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03F9EA">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查尔斯·贺治/图片/《生命之道》.jpg《生命之道》"/>
            <wp:cNvGraphicFramePr/>
            <a:graphic xmlns:a="http://schemas.openxmlformats.org/drawingml/2006/main">
              <a:graphicData uri="http://schemas.openxmlformats.org/drawingml/2006/picture">
                <pic:pic xmlns:pic="http://schemas.openxmlformats.org/drawingml/2006/picture">
                  <pic:nvPicPr>
                    <pic:cNvPr id="7" name="Picture 7" descr="E:/清教徒书籍/查尔斯·贺治/图片/《生命之道》.jpg《生命之道》"/>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2972EEB">
      <w:pPr>
        <w:spacing w:after="0" w:line="259" w:lineRule="auto"/>
        <w:ind w:left="104" w:right="0" w:firstLine="0"/>
        <w:jc w:val="center"/>
      </w:pPr>
      <w:r>
        <w:drawing>
          <wp:inline distT="0" distB="0" distL="0" distR="0">
            <wp:extent cx="3289300" cy="4420870"/>
            <wp:effectExtent l="0" t="0" r="0" b="1143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289300" cy="4420870"/>
                    </a:xfrm>
                    <a:prstGeom prst="rect">
                      <a:avLst/>
                    </a:prstGeom>
                  </pic:spPr>
                </pic:pic>
              </a:graphicData>
            </a:graphic>
          </wp:inline>
        </w:drawing>
      </w:r>
    </w:p>
    <w:p w14:paraId="3863C5EA"/>
    <w:p w14:paraId="7B78C420">
      <w:pPr>
        <w:rPr>
          <w:rFonts w:hint="eastAsia"/>
        </w:rPr>
      </w:pPr>
      <w:r>
        <w:rPr>
          <w:rFonts w:hint="eastAsia"/>
        </w:rPr>
        <w:t>说明：</w:t>
      </w:r>
    </w:p>
    <w:p w14:paraId="44E08850">
      <w:pPr>
        <w:rPr>
          <w:rFonts w:hint="eastAsia"/>
        </w:rPr>
      </w:pPr>
      <w:r>
        <w:rPr>
          <w:rFonts w:hint="eastAsia"/>
        </w:rPr>
        <w:t>1、以下文字使用人工智能（claude)翻译，请以原文为准。</w:t>
      </w:r>
    </w:p>
    <w:p w14:paraId="1395B111">
      <w:pPr>
        <w:rPr>
          <w:rFonts w:hint="eastAsia"/>
        </w:rPr>
      </w:pPr>
      <w:r>
        <w:rPr>
          <w:rFonts w:hint="eastAsia"/>
        </w:rPr>
        <w:t>2、原文和翻译都可以免费使用，转发，传阅，复制，但不能商用，若商用，只能收回成本费。</w:t>
      </w:r>
    </w:p>
    <w:p w14:paraId="59B8381C">
      <w:pPr>
        <w:rPr>
          <w:rFonts w:hint="eastAsia"/>
        </w:rPr>
      </w:pPr>
      <w:r>
        <w:rPr>
          <w:rFonts w:hint="eastAsia"/>
        </w:rPr>
        <w:t>3、若有更好的翻译，请来信指正，一同分享清教徒书籍，谢谢。</w:t>
      </w:r>
    </w:p>
    <w:p w14:paraId="42D9FC35">
      <w:pPr>
        <w:rPr>
          <w:rFonts w:hint="eastAsia"/>
        </w:rPr>
      </w:pPr>
      <w:r>
        <w:rPr>
          <w:rFonts w:hint="eastAsia"/>
        </w:rPr>
        <w:t xml:space="preserve"> </w:t>
      </w:r>
    </w:p>
    <w:p w14:paraId="4646D537">
      <w:pPr>
        <w:sectPr>
          <w:footnotePr>
            <w:numRestart w:val="eachPage"/>
          </w:footnotePr>
          <w:pgSz w:w="12240" w:h="15840"/>
          <w:pgMar w:top="1440" w:right="1440" w:bottom="1440" w:left="1440" w:header="720" w:footer="720" w:gutter="0"/>
          <w:cols w:space="720" w:num="1"/>
        </w:sectPr>
      </w:pPr>
      <w:r>
        <w:rPr>
          <w:rFonts w:hint="eastAsia"/>
        </w:rPr>
        <w:t>邮箱：xuanjiao789@outlook.com</w:t>
      </w:r>
    </w:p>
    <w:p w14:paraId="46BCE8A6">
      <w:pPr>
        <w:spacing w:after="274" w:line="259" w:lineRule="auto"/>
        <w:jc w:val="center"/>
      </w:pPr>
      <w:r>
        <w:t>THE</w:t>
      </w:r>
    </w:p>
    <w:p w14:paraId="58360E6E">
      <w:pPr>
        <w:spacing w:after="0" w:line="259" w:lineRule="auto"/>
        <w:ind w:left="0" w:right="0" w:firstLine="0"/>
        <w:jc w:val="center"/>
      </w:pPr>
      <w:r>
        <w:rPr>
          <w:b/>
          <w:sz w:val="50"/>
        </w:rPr>
        <w:t>WAY OF LIFE</w:t>
      </w:r>
    </w:p>
    <w:p w14:paraId="2CD481E8">
      <w:pPr>
        <w:spacing w:after="199" w:line="259" w:lineRule="auto"/>
        <w:ind w:right="0"/>
        <w:jc w:val="center"/>
      </w:pPr>
      <w:r>
        <w:t>BY</w:t>
      </w:r>
    </w:p>
    <w:p w14:paraId="6F8862FE">
      <w:pPr>
        <w:pStyle w:val="2"/>
        <w:ind w:left="0" w:firstLine="0"/>
        <w:jc w:val="center"/>
      </w:pPr>
      <w:r>
        <w:t>CHARLES HODGE,</w:t>
      </w:r>
    </w:p>
    <w:p w14:paraId="1D14D19B">
      <w:pPr>
        <w:spacing w:after="0" w:line="259" w:lineRule="auto"/>
        <w:ind w:left="0" w:right="0" w:firstLine="0"/>
        <w:jc w:val="center"/>
        <w:rPr>
          <w:rFonts w:hint="eastAsia"/>
          <w:b/>
          <w:sz w:val="50"/>
          <w:lang w:eastAsia="zh-CN"/>
        </w:rPr>
      </w:pPr>
      <w:r>
        <w:rPr>
          <w:rFonts w:hint="eastAsia"/>
          <w:b/>
          <w:sz w:val="50"/>
          <w:lang w:eastAsia="zh-CN"/>
        </w:rPr>
        <w:t>《</w:t>
      </w:r>
      <w:r>
        <w:rPr>
          <w:rFonts w:hint="eastAsia"/>
          <w:b/>
          <w:sz w:val="50"/>
        </w:rPr>
        <w:t>生命之道</w:t>
      </w:r>
      <w:r>
        <w:rPr>
          <w:rFonts w:hint="eastAsia"/>
          <w:b/>
          <w:sz w:val="50"/>
          <w:lang w:eastAsia="zh-CN"/>
        </w:rPr>
        <w:t>》</w:t>
      </w:r>
    </w:p>
    <w:p w14:paraId="7DCFB59A">
      <w:pPr>
        <w:spacing w:after="0" w:line="259" w:lineRule="auto"/>
        <w:ind w:left="0" w:right="0" w:firstLine="0"/>
        <w:jc w:val="center"/>
        <w:rPr>
          <w:rFonts w:hint="eastAsia" w:ascii="Georgia" w:hAnsi="Georgia" w:eastAsia="Georgia" w:cs="Georgia"/>
          <w:color w:val="000000"/>
          <w:kern w:val="2"/>
          <w:sz w:val="42"/>
          <w:szCs w:val="24"/>
          <w:lang w:val="en-US" w:eastAsia="zh-CN" w:bidi="ar-SA"/>
          <w14:ligatures w14:val="standardContextual"/>
        </w:rPr>
      </w:pPr>
      <w:r>
        <w:rPr>
          <w:rFonts w:hint="eastAsia" w:ascii="Georgia" w:hAnsi="Georgia" w:eastAsia="Georgia" w:cs="Georgia"/>
          <w:color w:val="000000"/>
          <w:kern w:val="2"/>
          <w:sz w:val="42"/>
          <w:szCs w:val="24"/>
          <w:lang w:val="en-US" w:eastAsia="zh-CN" w:bidi="ar-SA"/>
          <w14:ligatures w14:val="standardContextual"/>
        </w:rPr>
        <w:t>查尔斯·贺</w:t>
      </w:r>
      <w:r>
        <w:rPr>
          <w:rFonts w:hint="eastAsia" w:cs="Georgia"/>
          <w:color w:val="000000"/>
          <w:kern w:val="2"/>
          <w:sz w:val="42"/>
          <w:szCs w:val="24"/>
          <w:lang w:val="en-US" w:eastAsia="zh-CN" w:bidi="ar-SA"/>
          <w14:ligatures w14:val="standardContextual"/>
        </w:rPr>
        <w:t>治</w:t>
      </w:r>
      <w:r>
        <w:rPr>
          <w:rFonts w:hint="eastAsia" w:ascii="Georgia" w:hAnsi="Georgia" w:eastAsia="Georgia" w:cs="Georgia"/>
          <w:color w:val="000000"/>
          <w:kern w:val="2"/>
          <w:sz w:val="42"/>
          <w:szCs w:val="24"/>
          <w:lang w:val="en-US" w:eastAsia="zh-CN" w:bidi="ar-SA"/>
          <w14:ligatures w14:val="standardContextual"/>
        </w:rPr>
        <w:t>著，</w:t>
      </w:r>
    </w:p>
    <w:p w14:paraId="7EE1A0E2">
      <w:pPr>
        <w:spacing w:after="0" w:line="259" w:lineRule="auto"/>
        <w:ind w:left="0" w:right="0" w:firstLine="0"/>
        <w:jc w:val="center"/>
        <w:rPr>
          <w:rFonts w:hint="eastAsia"/>
          <w:b/>
          <w:sz w:val="50"/>
          <w:lang w:eastAsia="zh-CN"/>
        </w:rPr>
      </w:pPr>
    </w:p>
    <w:p w14:paraId="5CB84AA4"/>
    <w:p w14:paraId="5E4A8F93">
      <w:pPr>
        <w:spacing w:after="93" w:line="259" w:lineRule="auto"/>
        <w:ind w:left="1878" w:right="0" w:firstLine="0"/>
        <w:jc w:val="left"/>
      </w:pPr>
      <w:r>
        <w:rPr>
          <w:sz w:val="16"/>
        </w:rPr>
        <w:t>PROFESSOR</w:t>
      </w:r>
      <w:r>
        <w:rPr>
          <w:sz w:val="22"/>
        </w:rPr>
        <w:t xml:space="preserve"> </w:t>
      </w:r>
      <w:r>
        <w:rPr>
          <w:sz w:val="16"/>
        </w:rPr>
        <w:t>OF</w:t>
      </w:r>
      <w:r>
        <w:rPr>
          <w:sz w:val="22"/>
        </w:rPr>
        <w:t xml:space="preserve"> </w:t>
      </w:r>
      <w:r>
        <w:rPr>
          <w:sz w:val="16"/>
        </w:rPr>
        <w:t>THE</w:t>
      </w:r>
      <w:r>
        <w:rPr>
          <w:sz w:val="22"/>
        </w:rPr>
        <w:t xml:space="preserve"> </w:t>
      </w:r>
      <w:r>
        <w:rPr>
          <w:sz w:val="16"/>
        </w:rPr>
        <w:t>THEOLOGICAL</w:t>
      </w:r>
      <w:r>
        <w:rPr>
          <w:sz w:val="22"/>
        </w:rPr>
        <w:t xml:space="preserve"> </w:t>
      </w:r>
      <w:r>
        <w:rPr>
          <w:sz w:val="16"/>
        </w:rPr>
        <w:t>SEMINARY</w:t>
      </w:r>
      <w:r>
        <w:rPr>
          <w:sz w:val="22"/>
        </w:rPr>
        <w:t xml:space="preserve">, </w:t>
      </w:r>
      <w:r>
        <w:rPr>
          <w:sz w:val="16"/>
        </w:rPr>
        <w:t>PRINCETON</w:t>
      </w:r>
      <w:r>
        <w:rPr>
          <w:sz w:val="22"/>
        </w:rPr>
        <w:t xml:space="preserve">, </w:t>
      </w:r>
      <w:r>
        <w:rPr>
          <w:sz w:val="16"/>
        </w:rPr>
        <w:t>N</w:t>
      </w:r>
      <w:r>
        <w:rPr>
          <w:sz w:val="22"/>
        </w:rPr>
        <w:t xml:space="preserve">. </w:t>
      </w:r>
      <w:r>
        <w:rPr>
          <w:sz w:val="16"/>
        </w:rPr>
        <w:t>J</w:t>
      </w:r>
      <w:r>
        <w:rPr>
          <w:sz w:val="22"/>
        </w:rPr>
        <w:t>.</w:t>
      </w:r>
    </w:p>
    <w:p w14:paraId="000FFB64">
      <w:pPr>
        <w:spacing w:after="158" w:line="259" w:lineRule="auto"/>
        <w:ind w:left="0" w:right="0" w:firstLine="0"/>
        <w:jc w:val="center"/>
        <w:rPr>
          <w:rFonts w:hint="eastAsia" w:ascii="Times New Roman" w:hAnsi="Times New Roman" w:eastAsia="Times New Roman" w:cs="Times New Roman"/>
          <w:sz w:val="22"/>
        </w:rPr>
      </w:pPr>
      <w:r>
        <w:rPr>
          <w:rFonts w:ascii="Times New Roman" w:hAnsi="Times New Roman" w:eastAsia="Times New Roman" w:cs="Times New Roman"/>
          <w:sz w:val="22"/>
        </w:rPr>
        <w:t xml:space="preserve"> </w:t>
      </w:r>
      <w:r>
        <w:rPr>
          <w:rFonts w:hint="eastAsia" w:ascii="Times New Roman" w:hAnsi="Times New Roman" w:eastAsia="Times New Roman" w:cs="Times New Roman"/>
          <w:sz w:val="22"/>
        </w:rPr>
        <w:t>（新泽西州）普林斯顿神学院教授。</w:t>
      </w:r>
    </w:p>
    <w:p w14:paraId="3B31F42E">
      <w:pPr>
        <w:spacing w:after="48" w:line="259" w:lineRule="auto"/>
        <w:ind w:left="0" w:right="0" w:firstLine="0"/>
        <w:jc w:val="center"/>
        <w:rPr>
          <w:rFonts w:hint="eastAsia" w:ascii="Times New Roman" w:hAnsi="Times New Roman" w:eastAsia="Times New Roman" w:cs="Times New Roman"/>
          <w:sz w:val="22"/>
        </w:rPr>
      </w:pPr>
      <w:r>
        <w:rPr>
          <w:rFonts w:ascii="Times New Roman" w:hAnsi="Times New Roman" w:eastAsia="Times New Roman" w:cs="Times New Roman"/>
          <w:sz w:val="22"/>
        </w:rPr>
        <w:t xml:space="preserve"> </w:t>
      </w:r>
      <w:r>
        <w:rPr>
          <w:rFonts w:hint="eastAsia" w:ascii="Times New Roman" w:hAnsi="Times New Roman" w:eastAsia="Times New Roman" w:cs="Times New Roman"/>
          <w:sz w:val="22"/>
        </w:rPr>
        <w:t>WRITTEN FOR THE AMERICAN SUNDAY-SCHOOL UNION, AND REVISED BY THE COMMITTEE OF PUBLICATION.</w:t>
      </w:r>
    </w:p>
    <w:p w14:paraId="69347A3B">
      <w:pPr>
        <w:spacing w:after="48" w:line="259" w:lineRule="auto"/>
        <w:ind w:left="0" w:right="0" w:firstLine="0"/>
        <w:jc w:val="center"/>
        <w:rPr>
          <w:rFonts w:hint="eastAsia" w:ascii="Times New Roman" w:hAnsi="Times New Roman" w:eastAsia="Times New Roman" w:cs="Times New Roman"/>
          <w:sz w:val="22"/>
        </w:rPr>
      </w:pPr>
      <w:r>
        <w:rPr>
          <w:rFonts w:hint="eastAsia" w:ascii="Times New Roman" w:hAnsi="Times New Roman" w:eastAsia="Times New Roman" w:cs="Times New Roman"/>
          <w:sz w:val="22"/>
        </w:rPr>
        <w:t>为美国主日学协会撰写，并经出版委员会修订。</w:t>
      </w:r>
    </w:p>
    <w:p w14:paraId="6DC73070">
      <w:pPr>
        <w:spacing w:after="48" w:line="259" w:lineRule="auto"/>
        <w:ind w:left="0" w:right="0" w:firstLine="0"/>
        <w:jc w:val="center"/>
        <w:rPr>
          <w:rFonts w:hint="eastAsia" w:ascii="Times New Roman" w:hAnsi="Times New Roman" w:eastAsia="Times New Roman" w:cs="Times New Roman"/>
          <w:sz w:val="22"/>
        </w:rPr>
      </w:pPr>
      <w:r>
        <w:rPr>
          <w:rFonts w:hint="eastAsia" w:ascii="Times New Roman" w:hAnsi="Times New Roman" w:eastAsia="Times New Roman" w:cs="Times New Roman"/>
          <w:sz w:val="22"/>
        </w:rPr>
        <w:t>AMERICAN SUNDAY-SCHOOL UNION,PHILADELPHIA:</w:t>
      </w:r>
    </w:p>
    <w:p w14:paraId="25A1889B">
      <w:pPr>
        <w:spacing w:after="48" w:line="259" w:lineRule="auto"/>
        <w:ind w:left="0" w:right="0" w:firstLine="0"/>
        <w:jc w:val="center"/>
        <w:rPr>
          <w:rFonts w:hint="eastAsia" w:ascii="Times New Roman" w:hAnsi="Times New Roman" w:eastAsia="Times New Roman" w:cs="Times New Roman"/>
          <w:sz w:val="22"/>
        </w:rPr>
      </w:pPr>
      <w:r>
        <w:rPr>
          <w:rFonts w:hint="eastAsia" w:ascii="Times New Roman" w:hAnsi="Times New Roman" w:eastAsia="Times New Roman" w:cs="Times New Roman"/>
          <w:sz w:val="22"/>
        </w:rPr>
        <w:t>美国主日学协会，费城：</w:t>
      </w:r>
    </w:p>
    <w:p w14:paraId="516BE07E">
      <w:pPr>
        <w:spacing w:after="48" w:line="259" w:lineRule="auto"/>
        <w:ind w:left="0" w:right="0" w:firstLine="0"/>
        <w:jc w:val="center"/>
        <w:rPr>
          <w:rFonts w:hint="eastAsia" w:ascii="Times New Roman" w:hAnsi="Times New Roman" w:eastAsia="Times New Roman" w:cs="Times New Roman"/>
          <w:sz w:val="22"/>
        </w:rPr>
      </w:pPr>
      <w:r>
        <w:rPr>
          <w:rFonts w:hint="eastAsia" w:ascii="Times New Roman" w:hAnsi="Times New Roman" w:eastAsia="Times New Roman" w:cs="Times New Roman"/>
          <w:sz w:val="22"/>
        </w:rPr>
        <w:t>NO. 146 CHESTNUT STREET.</w:t>
      </w:r>
    </w:p>
    <w:p w14:paraId="6A843D53">
      <w:pPr>
        <w:spacing w:after="48" w:line="259" w:lineRule="auto"/>
        <w:ind w:left="0" w:right="0" w:firstLine="0"/>
        <w:jc w:val="center"/>
        <w:rPr>
          <w:rFonts w:hint="eastAsia" w:ascii="Times New Roman" w:hAnsi="Times New Roman" w:eastAsia="Times New Roman" w:cs="Times New Roman"/>
          <w:sz w:val="22"/>
        </w:rPr>
      </w:pPr>
      <w:r>
        <w:rPr>
          <w:rFonts w:hint="eastAsia" w:ascii="Times New Roman" w:hAnsi="Times New Roman" w:eastAsia="Times New Roman" w:cs="Times New Roman"/>
          <w:sz w:val="22"/>
        </w:rPr>
        <w:t>栗树街146号。</w:t>
      </w:r>
    </w:p>
    <w:p w14:paraId="60B699DC">
      <w:pPr>
        <w:spacing w:after="48" w:line="259" w:lineRule="auto"/>
        <w:ind w:left="0" w:right="0" w:firstLine="0"/>
        <w:jc w:val="center"/>
      </w:pPr>
    </w:p>
    <w:p w14:paraId="2FC86102">
      <w:pPr>
        <w:spacing w:after="4" w:line="259" w:lineRule="auto"/>
        <w:ind w:right="0"/>
        <w:jc w:val="center"/>
      </w:pPr>
      <w:r>
        <w:rPr>
          <w:b/>
        </w:rPr>
        <w:t>1841</w:t>
      </w:r>
    </w:p>
    <w:p w14:paraId="353E4EF6">
      <w:pPr>
        <w:spacing w:after="0" w:line="259" w:lineRule="auto"/>
        <w:ind w:left="0" w:right="0" w:firstLine="0"/>
        <w:jc w:val="center"/>
      </w:pPr>
      <w:r>
        <w:rPr>
          <w:rFonts w:ascii="Times New Roman" w:hAnsi="Times New Roman" w:eastAsia="Times New Roman" w:cs="Times New Roman"/>
          <w:sz w:val="22"/>
        </w:rPr>
        <w:t xml:space="preserve"> </w:t>
      </w:r>
    </w:p>
    <w:p w14:paraId="326806EA">
      <w:pPr>
        <w:spacing w:after="0" w:line="259" w:lineRule="auto"/>
        <w:ind w:left="0" w:right="0" w:firstLine="0"/>
        <w:jc w:val="center"/>
        <w:rPr>
          <w:b/>
          <w:sz w:val="22"/>
        </w:rPr>
      </w:pPr>
      <w:r>
        <w:rPr>
          <w:b/>
          <w:sz w:val="22"/>
        </w:rPr>
        <w:t>Source:</w:t>
      </w:r>
    </w:p>
    <w:p w14:paraId="0B66A066">
      <w:pPr>
        <w:spacing w:after="0" w:line="259" w:lineRule="auto"/>
        <w:ind w:left="0" w:right="0" w:firstLine="0"/>
        <w:jc w:val="center"/>
        <w:rPr>
          <w:rFonts w:hint="eastAsia" w:eastAsia="宋体"/>
          <w:b/>
          <w:sz w:val="22"/>
          <w:lang w:val="en-US" w:eastAsia="zh-CN"/>
        </w:rPr>
      </w:pPr>
      <w:r>
        <w:rPr>
          <w:rFonts w:hint="eastAsia" w:eastAsia="宋体"/>
          <w:b/>
          <w:sz w:val="22"/>
          <w:lang w:val="en-US" w:eastAsia="zh-CN"/>
        </w:rPr>
        <w:t>来源</w:t>
      </w:r>
    </w:p>
    <w:p w14:paraId="5BDE06CA">
      <w:pPr>
        <w:spacing w:after="96" w:line="259" w:lineRule="auto"/>
        <w:ind w:left="0" w:right="1001" w:firstLine="0"/>
        <w:jc w:val="right"/>
      </w:pPr>
      <w:r>
        <w:fldChar w:fldCharType="begin"/>
      </w:r>
      <w:r>
        <w:instrText xml:space="preserve"> HYPERLINK "https://archive.org/stream/wayoflife00hodg/wayoflife00hodg_djvu.txt" \h </w:instrText>
      </w:r>
      <w:r>
        <w:fldChar w:fldCharType="separate"/>
      </w:r>
      <w:r>
        <w:rPr>
          <w:sz w:val="22"/>
          <w:u w:val="single" w:color="000000"/>
        </w:rPr>
        <w:t>htt</w:t>
      </w:r>
      <w:r>
        <w:rPr>
          <w:sz w:val="22"/>
          <w:u w:val="single" w:color="000000"/>
        </w:rPr>
        <w:fldChar w:fldCharType="end"/>
      </w:r>
      <w:r>
        <w:fldChar w:fldCharType="begin"/>
      </w:r>
      <w:r>
        <w:instrText xml:space="preserve"> HYPERLINK "https://archive.org/stream/wayoflife00hodg/wayoflife00hodg_djvu.txt" \h </w:instrText>
      </w:r>
      <w:r>
        <w:fldChar w:fldCharType="separate"/>
      </w:r>
      <w:r>
        <w:rPr>
          <w:sz w:val="22"/>
        </w:rPr>
        <w:t>p</w:t>
      </w:r>
      <w:r>
        <w:rPr>
          <w:sz w:val="22"/>
        </w:rPr>
        <w:fldChar w:fldCharType="end"/>
      </w:r>
      <w:r>
        <w:fldChar w:fldCharType="begin"/>
      </w:r>
      <w:r>
        <w:instrText xml:space="preserve"> HYPERLINK "https://archive.org/stream/wayoflife00hodg/wayoflife00hodg_djvu.txt" \h </w:instrText>
      </w:r>
      <w:r>
        <w:fldChar w:fldCharType="separate"/>
      </w:r>
      <w:r>
        <w:rPr>
          <w:sz w:val="22"/>
          <w:u w:val="single" w:color="000000"/>
        </w:rPr>
        <w:t>s://archive.or</w:t>
      </w:r>
      <w:r>
        <w:rPr>
          <w:sz w:val="22"/>
          <w:u w:val="single" w:color="000000"/>
        </w:rPr>
        <w:fldChar w:fldCharType="end"/>
      </w:r>
      <w:r>
        <w:fldChar w:fldCharType="begin"/>
      </w:r>
      <w:r>
        <w:instrText xml:space="preserve"> HYPERLINK "https://archive.org/stream/wayoflife00hodg/wayoflife00hodg_djvu.txt" \h </w:instrText>
      </w:r>
      <w:r>
        <w:fldChar w:fldCharType="separate"/>
      </w:r>
      <w:r>
        <w:rPr>
          <w:sz w:val="22"/>
        </w:rPr>
        <w:t>g</w:t>
      </w:r>
      <w:r>
        <w:rPr>
          <w:sz w:val="22"/>
        </w:rPr>
        <w:fldChar w:fldCharType="end"/>
      </w:r>
      <w:r>
        <w:fldChar w:fldCharType="begin"/>
      </w:r>
      <w:r>
        <w:instrText xml:space="preserve"> HYPERLINK "https://archive.org/stream/wayoflife00hodg/wayoflife00hodg_djvu.txt" \h </w:instrText>
      </w:r>
      <w:r>
        <w:fldChar w:fldCharType="separate"/>
      </w:r>
      <w:r>
        <w:rPr>
          <w:sz w:val="22"/>
          <w:u w:val="single" w:color="000000"/>
        </w:rPr>
        <w:t>/stream/wa</w:t>
      </w:r>
      <w:r>
        <w:rPr>
          <w:sz w:val="22"/>
          <w:u w:val="single" w:color="000000"/>
        </w:rPr>
        <w:fldChar w:fldCharType="end"/>
      </w:r>
      <w:r>
        <w:fldChar w:fldCharType="begin"/>
      </w:r>
      <w:r>
        <w:instrText xml:space="preserve"> HYPERLINK "https://archive.org/stream/wayoflife00hodg/wayoflife00hodg_djvu.txt" \h </w:instrText>
      </w:r>
      <w:r>
        <w:fldChar w:fldCharType="separate"/>
      </w:r>
      <w:r>
        <w:rPr>
          <w:sz w:val="22"/>
        </w:rPr>
        <w:t>y</w:t>
      </w:r>
      <w:r>
        <w:rPr>
          <w:sz w:val="22"/>
        </w:rPr>
        <w:fldChar w:fldCharType="end"/>
      </w:r>
      <w:r>
        <w:fldChar w:fldCharType="begin"/>
      </w:r>
      <w:r>
        <w:instrText xml:space="preserve"> HYPERLINK "https://archive.org/stream/wayoflife00hodg/wayoflife00hodg_djvu.txt" \h </w:instrText>
      </w:r>
      <w:r>
        <w:fldChar w:fldCharType="separate"/>
      </w:r>
      <w:r>
        <w:rPr>
          <w:sz w:val="22"/>
          <w:u w:val="single" w:color="000000"/>
        </w:rPr>
        <w:t>oflife00hod</w:t>
      </w:r>
      <w:r>
        <w:rPr>
          <w:sz w:val="22"/>
          <w:u w:val="single" w:color="000000"/>
        </w:rPr>
        <w:fldChar w:fldCharType="end"/>
      </w:r>
      <w:r>
        <w:fldChar w:fldCharType="begin"/>
      </w:r>
      <w:r>
        <w:instrText xml:space="preserve"> HYPERLINK "https://archive.org/stream/wayoflife00hodg/wayoflife00hodg_djvu.txt" \h </w:instrText>
      </w:r>
      <w:r>
        <w:fldChar w:fldCharType="separate"/>
      </w:r>
      <w:r>
        <w:rPr>
          <w:sz w:val="22"/>
        </w:rPr>
        <w:t>g</w:t>
      </w:r>
      <w:r>
        <w:rPr>
          <w:sz w:val="22"/>
        </w:rPr>
        <w:fldChar w:fldCharType="end"/>
      </w:r>
      <w:r>
        <w:fldChar w:fldCharType="begin"/>
      </w:r>
      <w:r>
        <w:instrText xml:space="preserve"> HYPERLINK "https://archive.org/stream/wayoflife00hodg/wayoflife00hodg_djvu.txt" \h </w:instrText>
      </w:r>
      <w:r>
        <w:fldChar w:fldCharType="separate"/>
      </w:r>
      <w:r>
        <w:rPr>
          <w:sz w:val="22"/>
          <w:u w:val="single" w:color="000000"/>
        </w:rPr>
        <w:t>/wa</w:t>
      </w:r>
      <w:r>
        <w:rPr>
          <w:sz w:val="22"/>
          <w:u w:val="single" w:color="000000"/>
        </w:rPr>
        <w:fldChar w:fldCharType="end"/>
      </w:r>
      <w:r>
        <w:fldChar w:fldCharType="begin"/>
      </w:r>
      <w:r>
        <w:instrText xml:space="preserve"> HYPERLINK "https://archive.org/stream/wayoflife00hodg/wayoflife00hodg_djvu.txt" \h </w:instrText>
      </w:r>
      <w:r>
        <w:fldChar w:fldCharType="separate"/>
      </w:r>
      <w:r>
        <w:rPr>
          <w:sz w:val="22"/>
        </w:rPr>
        <w:t>y</w:t>
      </w:r>
      <w:r>
        <w:rPr>
          <w:sz w:val="22"/>
        </w:rPr>
        <w:fldChar w:fldCharType="end"/>
      </w:r>
      <w:r>
        <w:fldChar w:fldCharType="begin"/>
      </w:r>
      <w:r>
        <w:instrText xml:space="preserve"> HYPERLINK "https://archive.org/stream/wayoflife00hodg/wayoflife00hodg_djvu.txt" \h </w:instrText>
      </w:r>
      <w:r>
        <w:fldChar w:fldCharType="separate"/>
      </w:r>
      <w:r>
        <w:rPr>
          <w:sz w:val="22"/>
          <w:u w:val="single" w:color="000000"/>
        </w:rPr>
        <w:t>oflife00hod</w:t>
      </w:r>
      <w:r>
        <w:rPr>
          <w:sz w:val="22"/>
          <w:u w:val="single" w:color="000000"/>
        </w:rPr>
        <w:fldChar w:fldCharType="end"/>
      </w:r>
      <w:r>
        <w:fldChar w:fldCharType="begin"/>
      </w:r>
      <w:r>
        <w:instrText xml:space="preserve"> HYPERLINK "https://archive.org/stream/wayoflife00hodg/wayoflife00hodg_djvu.txt" \h </w:instrText>
      </w:r>
      <w:r>
        <w:fldChar w:fldCharType="separate"/>
      </w:r>
      <w:r>
        <w:rPr>
          <w:sz w:val="22"/>
        </w:rPr>
        <w:t>g</w:t>
      </w:r>
      <w:r>
        <w:rPr>
          <w:sz w:val="22"/>
        </w:rPr>
        <w:fldChar w:fldCharType="end"/>
      </w:r>
      <w:r>
        <w:fldChar w:fldCharType="begin"/>
      </w:r>
      <w:r>
        <w:instrText xml:space="preserve"> HYPERLINK "https://archive.org/stream/wayoflife00hodg/wayoflife00hodg_djvu.txt" \h </w:instrText>
      </w:r>
      <w:r>
        <w:fldChar w:fldCharType="separate"/>
      </w:r>
      <w:r>
        <w:rPr>
          <w:sz w:val="22"/>
          <w:u w:val="single" w:color="000000"/>
        </w:rPr>
        <w:t>_d</w:t>
      </w:r>
      <w:r>
        <w:rPr>
          <w:sz w:val="22"/>
          <w:u w:val="single" w:color="000000"/>
        </w:rPr>
        <w:fldChar w:fldCharType="end"/>
      </w:r>
      <w:r>
        <w:fldChar w:fldCharType="begin"/>
      </w:r>
      <w:r>
        <w:instrText xml:space="preserve"> HYPERLINK "https://archive.org/stream/wayoflife00hodg/wayoflife00hodg_djvu.txt" \h </w:instrText>
      </w:r>
      <w:r>
        <w:fldChar w:fldCharType="separate"/>
      </w:r>
      <w:r>
        <w:rPr>
          <w:sz w:val="22"/>
        </w:rPr>
        <w:t>j</w:t>
      </w:r>
      <w:r>
        <w:rPr>
          <w:sz w:val="22"/>
        </w:rPr>
        <w:fldChar w:fldCharType="end"/>
      </w:r>
      <w:r>
        <w:fldChar w:fldCharType="begin"/>
      </w:r>
      <w:r>
        <w:instrText xml:space="preserve"> HYPERLINK "https://archive.org/stream/wayoflife00hodg/wayoflife00hodg_djvu.txt" \h </w:instrText>
      </w:r>
      <w:r>
        <w:fldChar w:fldCharType="separate"/>
      </w:r>
      <w:r>
        <w:rPr>
          <w:sz w:val="22"/>
          <w:u w:val="single" w:color="000000"/>
        </w:rPr>
        <w:t>vu.txt</w:t>
      </w:r>
      <w:r>
        <w:rPr>
          <w:sz w:val="22"/>
          <w:u w:val="single" w:color="000000"/>
        </w:rPr>
        <w:fldChar w:fldCharType="end"/>
      </w:r>
    </w:p>
    <w:p w14:paraId="6FB74DAB">
      <w:pPr>
        <w:spacing w:after="0" w:line="259" w:lineRule="auto"/>
        <w:ind w:left="1559" w:right="0"/>
        <w:jc w:val="left"/>
      </w:pPr>
      <w:r>
        <w:rPr>
          <w:i/>
          <w:sz w:val="22"/>
        </w:rPr>
        <w:t>Formatted, modernized, corrected, with add’l references, by</w:t>
      </w:r>
    </w:p>
    <w:p w14:paraId="662B949A">
      <w:pPr>
        <w:spacing w:after="81" w:line="259" w:lineRule="auto"/>
        <w:ind w:left="2132" w:right="0"/>
        <w:jc w:val="left"/>
      </w:pPr>
      <w:r>
        <w:rPr>
          <w:i/>
          <w:sz w:val="22"/>
        </w:rPr>
        <w:t xml:space="preserve">William H. Gross </w:t>
      </w:r>
      <w:r>
        <w:fldChar w:fldCharType="begin"/>
      </w:r>
      <w:r>
        <w:instrText xml:space="preserve"> HYPERLINK "http://www.onthewing.org/" \h </w:instrText>
      </w:r>
      <w:r>
        <w:fldChar w:fldCharType="separate"/>
      </w:r>
      <w:r>
        <w:rPr>
          <w:i/>
          <w:sz w:val="22"/>
          <w:u w:val="single" w:color="000000"/>
        </w:rPr>
        <w:t>www.onthewin</w:t>
      </w:r>
      <w:r>
        <w:rPr>
          <w:i/>
          <w:sz w:val="22"/>
          <w:u w:val="single" w:color="000000"/>
        </w:rPr>
        <w:fldChar w:fldCharType="end"/>
      </w:r>
      <w:r>
        <w:fldChar w:fldCharType="begin"/>
      </w:r>
      <w:r>
        <w:instrText xml:space="preserve"> HYPERLINK "http://www.onthewing.org/" \h </w:instrText>
      </w:r>
      <w:r>
        <w:fldChar w:fldCharType="separate"/>
      </w:r>
      <w:r>
        <w:rPr>
          <w:i/>
          <w:sz w:val="22"/>
        </w:rPr>
        <w:t>g</w:t>
      </w:r>
      <w:r>
        <w:rPr>
          <w:i/>
          <w:sz w:val="22"/>
        </w:rPr>
        <w:fldChar w:fldCharType="end"/>
      </w:r>
      <w:r>
        <w:fldChar w:fldCharType="begin"/>
      </w:r>
      <w:r>
        <w:instrText xml:space="preserve"> HYPERLINK "http://www.onthewing.org/" \h </w:instrText>
      </w:r>
      <w:r>
        <w:fldChar w:fldCharType="separate"/>
      </w:r>
      <w:r>
        <w:rPr>
          <w:i/>
          <w:sz w:val="22"/>
          <w:u w:val="single" w:color="000000"/>
        </w:rPr>
        <w:t>.or</w:t>
      </w:r>
      <w:r>
        <w:rPr>
          <w:i/>
          <w:sz w:val="22"/>
          <w:u w:val="single" w:color="000000"/>
        </w:rPr>
        <w:fldChar w:fldCharType="end"/>
      </w:r>
      <w:r>
        <w:fldChar w:fldCharType="begin"/>
      </w:r>
      <w:r>
        <w:instrText xml:space="preserve"> HYPERLINK "http://www.onthewing.org/" \h </w:instrText>
      </w:r>
      <w:r>
        <w:fldChar w:fldCharType="separate"/>
      </w:r>
      <w:r>
        <w:rPr>
          <w:i/>
          <w:sz w:val="22"/>
        </w:rPr>
        <w:t>g</w:t>
      </w:r>
      <w:r>
        <w:rPr>
          <w:i/>
          <w:sz w:val="22"/>
        </w:rPr>
        <w:fldChar w:fldCharType="end"/>
      </w:r>
      <w:r>
        <w:rPr>
          <w:i/>
          <w:sz w:val="22"/>
        </w:rPr>
        <w:t xml:space="preserve"> Dec 2020</w:t>
      </w:r>
    </w:p>
    <w:p w14:paraId="26F4DCA2">
      <w:pPr>
        <w:spacing w:after="93" w:line="259" w:lineRule="auto"/>
        <w:ind w:left="0" w:right="0" w:firstLine="0"/>
        <w:jc w:val="center"/>
        <w:rPr>
          <w:rFonts w:hint="eastAsia" w:ascii="Times New Roman" w:hAnsi="Times New Roman" w:eastAsia="Times New Roman" w:cs="Times New Roman"/>
          <w:sz w:val="22"/>
        </w:rPr>
      </w:pPr>
      <w:r>
        <w:rPr>
          <w:rFonts w:hint="eastAsia" w:ascii="Times New Roman" w:hAnsi="Times New Roman" w:eastAsia="Times New Roman" w:cs="Times New Roman"/>
          <w:sz w:val="22"/>
        </w:rPr>
        <w:t>格式化、现代化、校订并增补参考文献，由</w:t>
      </w:r>
    </w:p>
    <w:p w14:paraId="778712DE">
      <w:pPr>
        <w:spacing w:after="93" w:line="259" w:lineRule="auto"/>
        <w:ind w:left="0" w:right="0" w:firstLine="0"/>
        <w:jc w:val="center"/>
        <w:rPr>
          <w:rFonts w:hint="eastAsia" w:ascii="Times New Roman" w:hAnsi="Times New Roman" w:eastAsia="Times New Roman" w:cs="Times New Roman"/>
          <w:sz w:val="22"/>
        </w:rPr>
      </w:pPr>
      <w:r>
        <w:rPr>
          <w:rFonts w:hint="eastAsia" w:ascii="Times New Roman" w:hAnsi="Times New Roman" w:eastAsia="Times New Roman" w:cs="Times New Roman"/>
          <w:sz w:val="22"/>
        </w:rPr>
        <w:t>威廉·H·格罗斯 www.onthewing.org 2020年12月</w:t>
      </w:r>
    </w:p>
    <w:p w14:paraId="5A89A32E">
      <w:pPr>
        <w:spacing w:after="93" w:line="259" w:lineRule="auto"/>
        <w:ind w:left="0" w:right="0" w:firstLine="0"/>
        <w:jc w:val="left"/>
      </w:pPr>
    </w:p>
    <w:p w14:paraId="1EDB26EF">
      <w:pPr>
        <w:spacing w:after="93" w:line="259" w:lineRule="auto"/>
        <w:ind w:left="0" w:right="0" w:firstLine="0"/>
        <w:jc w:val="left"/>
        <w:rPr>
          <w:rFonts w:ascii="Times New Roman" w:hAnsi="Times New Roman" w:eastAsia="Times New Roman" w:cs="Times New Roman"/>
          <w:sz w:val="22"/>
        </w:rPr>
      </w:pPr>
      <w:r>
        <w:rPr>
          <w:rFonts w:ascii="Times New Roman" w:hAnsi="Times New Roman" w:eastAsia="Times New Roman" w:cs="Times New Roman"/>
          <w:sz w:val="22"/>
        </w:rPr>
        <w:t xml:space="preserve"> </w:t>
      </w:r>
    </w:p>
    <w:p w14:paraId="2D0BF543">
      <w:pPr>
        <w:spacing w:after="93" w:line="259" w:lineRule="auto"/>
        <w:ind w:left="0" w:right="0" w:firstLine="0"/>
        <w:jc w:val="left"/>
        <w:rPr>
          <w:rFonts w:ascii="Times New Roman" w:hAnsi="Times New Roman" w:eastAsia="Times New Roman" w:cs="Times New Roman"/>
          <w:sz w:val="22"/>
        </w:rPr>
      </w:pPr>
    </w:p>
    <w:p w14:paraId="42AA89C0">
      <w:pPr>
        <w:spacing w:after="93" w:line="259" w:lineRule="auto"/>
        <w:ind w:left="0" w:right="0" w:firstLine="0"/>
        <w:jc w:val="left"/>
        <w:rPr>
          <w:rFonts w:ascii="Times New Roman" w:hAnsi="Times New Roman" w:eastAsia="Times New Roman" w:cs="Times New Roman"/>
          <w:sz w:val="22"/>
        </w:rPr>
      </w:pPr>
    </w:p>
    <w:p w14:paraId="58715572">
      <w:pPr>
        <w:spacing w:after="0" w:line="259" w:lineRule="auto"/>
        <w:ind w:left="0" w:right="0" w:firstLine="0"/>
        <w:jc w:val="left"/>
      </w:pPr>
      <w:r>
        <w:rPr>
          <w:rFonts w:ascii="Times New Roman" w:hAnsi="Times New Roman" w:eastAsia="Times New Roman" w:cs="Times New Roman"/>
          <w:sz w:val="22"/>
        </w:rPr>
        <w:t xml:space="preserve"> </w:t>
      </w:r>
    </w:p>
    <w:p w14:paraId="0EE7E037">
      <w:pPr>
        <w:spacing w:after="82" w:line="259" w:lineRule="auto"/>
        <w:ind w:right="0"/>
        <w:jc w:val="center"/>
        <w:rPr>
          <w:b/>
        </w:rPr>
      </w:pPr>
      <w:r>
        <w:rPr>
          <w:b/>
        </w:rPr>
        <w:t>PREFACE.</w:t>
      </w:r>
    </w:p>
    <w:p w14:paraId="33525868">
      <w:pPr>
        <w:spacing w:after="82" w:line="259" w:lineRule="auto"/>
        <w:ind w:right="0"/>
        <w:jc w:val="center"/>
        <w:rPr>
          <w:rFonts w:hint="eastAsia" w:eastAsia="宋体"/>
          <w:b/>
          <w:lang w:val="en-US" w:eastAsia="zh-CN"/>
        </w:rPr>
      </w:pPr>
      <w:r>
        <w:rPr>
          <w:rFonts w:hint="eastAsia" w:eastAsia="宋体"/>
          <w:b/>
          <w:lang w:val="en-US" w:eastAsia="zh-CN"/>
        </w:rPr>
        <w:t>前言</w:t>
      </w:r>
    </w:p>
    <w:p w14:paraId="618FEFE8">
      <w:pPr>
        <w:rPr>
          <w:rFonts w:hint="eastAsia"/>
        </w:rPr>
      </w:pPr>
      <w:r>
        <w:rPr>
          <w:rFonts w:hint="eastAsia"/>
        </w:rPr>
        <w:t>It is one of the clearest principles of divine revelation, that holiness is the fruit of truth; and it is one of the plainest inferences from that principle, that the exhibition of the truth is the best means of promoting holiness.</w:t>
      </w:r>
    </w:p>
    <w:p w14:paraId="1A13BB16">
      <w:pPr>
        <w:rPr>
          <w:rFonts w:hint="eastAsia"/>
        </w:rPr>
      </w:pPr>
      <w:r>
        <w:rPr>
          <w:rFonts w:hint="eastAsia"/>
        </w:rPr>
        <w:t>圣洁是真理的果子，这是神圣启示中最清晰的原则之一；从此原则中最显而易见的推论之一是，展现真理是促进圣洁的最佳途径。</w:t>
      </w:r>
    </w:p>
    <w:p w14:paraId="6FBC3F81">
      <w:pPr>
        <w:rPr>
          <w:rFonts w:hint="eastAsia"/>
        </w:rPr>
      </w:pPr>
      <w:r>
        <w:rPr>
          <w:rFonts w:hint="eastAsia"/>
        </w:rPr>
        <w:t>Christians regard the word of God as the only infallible teacher of those truths which relate to the salvation of men.</w:t>
      </w:r>
    </w:p>
    <w:p w14:paraId="216BC6B9">
      <w:pPr>
        <w:rPr>
          <w:rFonts w:hint="eastAsia"/>
        </w:rPr>
      </w:pPr>
      <w:r>
        <w:rPr>
          <w:rFonts w:hint="eastAsia"/>
        </w:rPr>
        <w:t>基督徒视上帝的圣言为教导那些关乎人类救恩之真理的唯一无误导师。</w:t>
      </w:r>
    </w:p>
    <w:p w14:paraId="7E08D742">
      <w:pPr>
        <w:rPr>
          <w:rFonts w:hint="eastAsia"/>
        </w:rPr>
      </w:pPr>
      <w:r>
        <w:rPr>
          <w:rFonts w:hint="eastAsia"/>
        </w:rPr>
        <w:t>But are the Scriptures really a revelation from God?</w:t>
      </w:r>
    </w:p>
    <w:p w14:paraId="14909EE4">
      <w:pPr>
        <w:rPr>
          <w:rFonts w:hint="eastAsia"/>
        </w:rPr>
      </w:pPr>
      <w:r>
        <w:rPr>
          <w:rFonts w:hint="eastAsia"/>
        </w:rPr>
        <w:t>但是，《圣经》真的是来自上帝的启示吗？</w:t>
      </w:r>
    </w:p>
    <w:p w14:paraId="6B5D5A3A">
      <w:pPr>
        <w:rPr>
          <w:rFonts w:hint="eastAsia"/>
        </w:rPr>
      </w:pPr>
      <w:r>
        <w:rPr>
          <w:rFonts w:hint="eastAsia"/>
        </w:rPr>
        <w:t>If they are, what doctrines do they teach?</w:t>
      </w:r>
    </w:p>
    <w:p w14:paraId="1A84E1E0">
      <w:pPr>
        <w:rPr>
          <w:rFonts w:hint="eastAsia"/>
        </w:rPr>
      </w:pPr>
      <w:r>
        <w:rPr>
          <w:rFonts w:hint="eastAsia"/>
        </w:rPr>
        <w:t>如果它们是，它们教导了哪些教义呢？</w:t>
      </w:r>
    </w:p>
    <w:p w14:paraId="7A628F18">
      <w:pPr>
        <w:rPr>
          <w:rFonts w:hint="eastAsia"/>
        </w:rPr>
      </w:pPr>
      <w:r>
        <w:rPr>
          <w:rFonts w:hint="eastAsia"/>
        </w:rPr>
        <w:t>And what influence should those doctrines exert on our heart and life?</w:t>
      </w:r>
    </w:p>
    <w:p w14:paraId="7BAA4A2A">
      <w:pPr>
        <w:rPr>
          <w:rFonts w:hint="eastAsia"/>
        </w:rPr>
      </w:pPr>
      <w:r>
        <w:rPr>
          <w:rFonts w:hint="eastAsia"/>
        </w:rPr>
        <w:t>这些教义又当对我们的心灵和生活产生何种影响呢？</w:t>
      </w:r>
    </w:p>
    <w:p w14:paraId="37F69632">
      <w:pPr>
        <w:rPr>
          <w:rFonts w:hint="eastAsia"/>
        </w:rPr>
      </w:pPr>
    </w:p>
    <w:p w14:paraId="77F27CCA">
      <w:pPr>
        <w:rPr>
          <w:rFonts w:hint="eastAsia"/>
        </w:rPr>
      </w:pPr>
      <w:r>
        <w:rPr>
          <w:rFonts w:hint="eastAsia"/>
        </w:rPr>
        <w:t>The publishing committee of the American Sunday-school Union have long felt the want of a book which should give a plain answer to these questions, and be suitable to place in the hands of intelligent and educated young persons, either to arouse their attention, or to guide their steps in the WAY OF LIFE.</w:t>
      </w:r>
    </w:p>
    <w:p w14:paraId="43031715">
      <w:pPr>
        <w:rPr>
          <w:rFonts w:hint="eastAsia"/>
        </w:rPr>
      </w:pPr>
      <w:r>
        <w:rPr>
          <w:rFonts w:hint="eastAsia"/>
        </w:rPr>
        <w:t>美国主日学协会的出版委员会长久以来感到需要一本书，能够对这些问题给出清晰的答案，并且适合交在有才智和受过教育的年轻人手中，以唤起他们的注意，或引导他们走上生命之道。</w:t>
      </w:r>
    </w:p>
    <w:p w14:paraId="227EA766">
      <w:pPr>
        <w:rPr>
          <w:rFonts w:hint="eastAsia"/>
        </w:rPr>
      </w:pPr>
    </w:p>
    <w:p w14:paraId="0DC6492E">
      <w:pPr>
        <w:rPr>
          <w:rFonts w:hint="eastAsia"/>
        </w:rPr>
      </w:pPr>
      <w:r>
        <w:rPr>
          <w:rFonts w:hint="eastAsia"/>
        </w:rPr>
        <w:t>The following work has been prepared at the request of the committee, with the hope that it may in some measure answer the purpose just stated.</w:t>
      </w:r>
    </w:p>
    <w:p w14:paraId="2F9C7CCA">
      <w:pPr>
        <w:rPr>
          <w:rFonts w:hint="eastAsia"/>
        </w:rPr>
      </w:pPr>
      <w:r>
        <w:rPr>
          <w:rFonts w:hint="eastAsia"/>
        </w:rPr>
        <w:t>以下著作是应委员会之请预备的，希望它能在某种程度上达成上述目的。</w:t>
      </w:r>
    </w:p>
    <w:p w14:paraId="56CA8B90">
      <w:pPr>
        <w:rPr>
          <w:rFonts w:hint="eastAsia"/>
        </w:rPr>
      </w:pPr>
      <w:r>
        <w:rPr>
          <w:rFonts w:hint="eastAsia"/>
        </w:rPr>
        <w:t>In a Christian country it might seem unnecessary to raise the question whether the Scriptures are the word of God?</w:t>
      </w:r>
    </w:p>
    <w:p w14:paraId="5E66EB06">
      <w:pPr>
        <w:rPr>
          <w:rFonts w:hint="eastAsia"/>
        </w:rPr>
      </w:pPr>
      <w:r>
        <w:rPr>
          <w:rFonts w:hint="eastAsia"/>
        </w:rPr>
        <w:t>在一个基督教国家，提出《圣经》是否是上帝圣言的问题，似乎并无必要？</w:t>
      </w:r>
    </w:p>
    <w:p w14:paraId="5078FE55">
      <w:pPr>
        <w:rPr>
          <w:rFonts w:hint="eastAsia"/>
        </w:rPr>
      </w:pPr>
      <w:r>
        <w:rPr>
          <w:rFonts w:hint="eastAsia"/>
        </w:rPr>
        <w:t>But those who have had much intercourse with young men, know that even among those who have been religiously educated, there is more or less skepticism upon this point; and where there is no absolute skepticism, there is often an impression that the evidence of the divine origin of the Bible is not so decisive as it might, or even should be.</w:t>
      </w:r>
    </w:p>
    <w:p w14:paraId="2144A2EB">
      <w:pPr>
        <w:rPr>
          <w:rFonts w:hint="eastAsia"/>
        </w:rPr>
      </w:pPr>
      <w:r>
        <w:rPr>
          <w:rFonts w:hint="eastAsia"/>
        </w:rPr>
        <w:t>但那些与年轻人多有交往的人知道，即使在那些受过宗教教育的人当中，对此点也或多或少存有怀疑；而在没有绝对怀疑的地方，也常有一种印象，认为《圣经》神圣起源的证据，并不像它可能有的，甚至本应有的那样确凿。</w:t>
      </w:r>
    </w:p>
    <w:p w14:paraId="14DBC149">
      <w:pPr>
        <w:rPr>
          <w:rFonts w:hint="eastAsia"/>
        </w:rPr>
      </w:pPr>
      <w:r>
        <w:rPr>
          <w:rFonts w:hint="eastAsia"/>
        </w:rPr>
        <w:t>Hence it is that the want of faith is seldom felt to be a great sin.</w:t>
      </w:r>
    </w:p>
    <w:p w14:paraId="030E2484">
      <w:pPr>
        <w:rPr>
          <w:rFonts w:hint="eastAsia"/>
        </w:rPr>
      </w:pPr>
      <w:r>
        <w:rPr>
          <w:rFonts w:hint="eastAsia"/>
        </w:rPr>
        <w:t>因此，缺乏信心很少被认为是一种大罪。</w:t>
      </w:r>
    </w:p>
    <w:p w14:paraId="243C3E9C">
      <w:pPr>
        <w:rPr>
          <w:rFonts w:hint="eastAsia"/>
        </w:rPr>
      </w:pPr>
      <w:r>
        <w:rPr>
          <w:rFonts w:hint="eastAsia"/>
        </w:rPr>
        <w:t>It was therefore deemed important that the question, “Why are we bound to believe the Bible to be the word of God?” should be distinctly, though briefly, answered.</w:t>
      </w:r>
    </w:p>
    <w:p w14:paraId="4AEC0A2A">
      <w:pPr>
        <w:rPr>
          <w:rFonts w:hint="eastAsia"/>
        </w:rPr>
      </w:pPr>
      <w:r>
        <w:rPr>
          <w:rFonts w:hint="eastAsia"/>
        </w:rPr>
        <w:t>因此，对于“我们为何必须相信《圣经》是上帝的圣言？”这个问题，被认为是重要的，应当予以清晰而简要的回答。</w:t>
      </w:r>
    </w:p>
    <w:p w14:paraId="2C2AE58B">
      <w:pPr>
        <w:rPr>
          <w:rFonts w:hint="eastAsia"/>
        </w:rPr>
      </w:pPr>
    </w:p>
    <w:p w14:paraId="02913959">
      <w:pPr>
        <w:rPr>
          <w:rFonts w:hint="eastAsia"/>
        </w:rPr>
      </w:pPr>
      <w:r>
        <w:rPr>
          <w:rFonts w:hint="eastAsia"/>
        </w:rPr>
        <w:t>The still more comprehensive question, What do the Scriptures teach? is of course considered here only in reference to those great practical doctrines which are essential to evangelical religion, namely, the doctrines of sin, justification, faith, repentance, and holy living.</w:t>
      </w:r>
    </w:p>
    <w:p w14:paraId="5157D4FB">
      <w:pPr>
        <w:rPr>
          <w:rFonts w:hint="eastAsia"/>
        </w:rPr>
      </w:pPr>
      <w:r>
        <w:rPr>
          <w:rFonts w:hint="eastAsia"/>
        </w:rPr>
        <w:t>至于更全面的问题，《圣经》教导什么？在此当然仅就那些对福音信仰至关重要的伟大实践性教义加以考量，即关于罪、称义、信心、悔改和圣洁生活的教义。</w:t>
      </w:r>
    </w:p>
    <w:p w14:paraId="585337D2">
      <w:pPr>
        <w:rPr>
          <w:rFonts w:hint="eastAsia"/>
        </w:rPr>
      </w:pPr>
    </w:p>
    <w:p w14:paraId="13A3C42C">
      <w:pPr>
        <w:rPr>
          <w:rFonts w:hint="eastAsia"/>
        </w:rPr>
      </w:pPr>
      <w:r>
        <w:rPr>
          <w:rFonts w:hint="eastAsia"/>
        </w:rPr>
        <w:t>With regard to the influence which these doctrines should exert upon the heart and life, or in other words, with regard to religious experience, reference might be made to the numerous records of the exercises of the people of God, or to what we see daily in His church.</w:t>
      </w:r>
    </w:p>
    <w:p w14:paraId="3236B545">
      <w:pPr>
        <w:rPr>
          <w:rFonts w:hint="eastAsia"/>
        </w:rPr>
      </w:pPr>
      <w:r>
        <w:rPr>
          <w:rFonts w:hint="eastAsia"/>
        </w:rPr>
        <w:t>至于这些教义应当对心灵和生活产生的影响，换言之，关于宗教经验，可以参考上帝子民操练的大量记录，或我们在祂教会中每日所见的。</w:t>
      </w:r>
    </w:p>
    <w:p w14:paraId="7147E8F7">
      <w:pPr>
        <w:rPr>
          <w:rFonts w:hint="eastAsia"/>
        </w:rPr>
      </w:pPr>
      <w:r>
        <w:rPr>
          <w:rFonts w:hint="eastAsia"/>
        </w:rPr>
        <w:t>However, as the Scriptures themselves not only teach us what the truth is, but also how it operates on an enlightened conscience and a believing heart, our safest appeal is to them.</w:t>
      </w:r>
    </w:p>
    <w:p w14:paraId="075E3052">
      <w:pPr>
        <w:rPr>
          <w:rFonts w:hint="eastAsia"/>
        </w:rPr>
      </w:pPr>
      <w:r>
        <w:rPr>
          <w:rFonts w:hint="eastAsia"/>
        </w:rPr>
        <w:t>然而，由于《圣经》本身不仅教导我们真理是什么，也教导我们真理如何在一个被光照的良知和一个相信的心灵中运作，我们最稳妥的依据便是《圣经》。</w:t>
      </w:r>
    </w:p>
    <w:p w14:paraId="6E3A7436">
      <w:pPr>
        <w:rPr>
          <w:rFonts w:hint="eastAsia"/>
        </w:rPr>
      </w:pPr>
      <w:r>
        <w:rPr>
          <w:rFonts w:hint="eastAsia"/>
        </w:rPr>
        <w:t>It is there that we can best learn how we ought to feel and act in view of what the Bible teaches us of sin, of justification, faith, and repentance — since genuine religious experience is simply the accordance of our views and feelings with the truth of God.</w:t>
      </w:r>
    </w:p>
    <w:p w14:paraId="5F11B837">
      <w:pPr>
        <w:rPr>
          <w:rFonts w:hint="eastAsia"/>
        </w:rPr>
      </w:pPr>
      <w:r>
        <w:rPr>
          <w:rFonts w:hint="eastAsia"/>
        </w:rPr>
        <w:t>正是在那里，鉴于《圣经》教导我们的关于罪、称义、信心和悔改的道理，我们才能最好地学习我们应当如何感受和行动——因为真正的宗教经验，不过是我们的观点和情感与上帝真理的一致。</w:t>
      </w:r>
    </w:p>
    <w:p w14:paraId="374BF05A">
      <w:pPr>
        <w:rPr>
          <w:rFonts w:hint="eastAsia"/>
        </w:rPr>
      </w:pPr>
    </w:p>
    <w:p w14:paraId="527BAD87">
      <w:pPr>
        <w:rPr>
          <w:rFonts w:hint="eastAsia"/>
        </w:rPr>
      </w:pPr>
      <w:r>
        <w:rPr>
          <w:rFonts w:hint="eastAsia"/>
        </w:rPr>
        <w:t>If this little book should be instrumental, by the simple exhibition of the truth, of pointing out the WAY OF LIFE to those who are anxious to know what they must believe and what they must experience in order to be saved, it will answer the design of its preparation and publication.</w:t>
      </w:r>
    </w:p>
    <w:p w14:paraId="6320B0D7">
      <w:pPr>
        <w:rPr>
          <w:rFonts w:hint="eastAsia"/>
        </w:rPr>
      </w:pPr>
      <w:r>
        <w:rPr>
          <w:rFonts w:hint="eastAsia"/>
        </w:rPr>
        <w:t>如果这本小书能够藉着对真理的简单陈述，向那些渴望知道自己必须相信什么、必须经历什么才能得救的人指出生命之道，那么它就达成了其撰写和出版的目的。</w:t>
      </w:r>
    </w:p>
    <w:p w14:paraId="2704E119">
      <w:pPr>
        <w:spacing w:after="93" w:line="259" w:lineRule="auto"/>
        <w:ind w:left="0" w:right="0" w:firstLine="0"/>
        <w:jc w:val="left"/>
      </w:pPr>
      <w:r>
        <w:rPr>
          <w:rFonts w:ascii="Times New Roman" w:hAnsi="Times New Roman" w:eastAsia="Times New Roman" w:cs="Times New Roman"/>
          <w:sz w:val="22"/>
        </w:rPr>
        <w:t xml:space="preserve"> </w:t>
      </w:r>
    </w:p>
    <w:p w14:paraId="013C4E0F">
      <w:pPr>
        <w:spacing w:after="93" w:line="259" w:lineRule="auto"/>
        <w:ind w:left="0" w:right="0" w:firstLine="0"/>
        <w:jc w:val="left"/>
      </w:pPr>
      <w:r>
        <w:rPr>
          <w:rFonts w:ascii="Times New Roman" w:hAnsi="Times New Roman" w:eastAsia="Times New Roman" w:cs="Times New Roman"/>
          <w:sz w:val="22"/>
        </w:rPr>
        <w:t xml:space="preserve"> </w:t>
      </w:r>
    </w:p>
    <w:p w14:paraId="018B3DFD">
      <w:pPr>
        <w:spacing w:after="0" w:line="259" w:lineRule="auto"/>
        <w:ind w:left="0" w:right="0" w:firstLine="0"/>
        <w:jc w:val="left"/>
      </w:pPr>
      <w:r>
        <w:rPr>
          <w:rFonts w:ascii="Times New Roman" w:hAnsi="Times New Roman" w:eastAsia="Times New Roman" w:cs="Times New Roman"/>
          <w:sz w:val="22"/>
        </w:rPr>
        <w:t xml:space="preserve"> </w:t>
      </w:r>
      <w:r>
        <w:br w:type="page"/>
      </w:r>
    </w:p>
    <w:p w14:paraId="55D5D0A7">
      <w:pPr>
        <w:spacing w:after="82" w:line="259" w:lineRule="auto"/>
        <w:jc w:val="center"/>
        <w:rPr>
          <w:b/>
        </w:rPr>
      </w:pPr>
      <w:r>
        <w:rPr>
          <w:b/>
        </w:rPr>
        <w:t>Contents</w:t>
      </w:r>
    </w:p>
    <w:p w14:paraId="7954F12E">
      <w:pPr>
        <w:spacing w:after="82" w:line="259" w:lineRule="auto"/>
        <w:jc w:val="center"/>
        <w:rPr>
          <w:rFonts w:hint="eastAsia" w:eastAsia="宋体"/>
          <w:b/>
          <w:lang w:val="en-US" w:eastAsia="zh-CN"/>
        </w:rPr>
      </w:pPr>
      <w:r>
        <w:rPr>
          <w:rFonts w:hint="eastAsia" w:eastAsia="宋体"/>
          <w:b/>
          <w:lang w:val="en-US" w:eastAsia="zh-CN"/>
        </w:rPr>
        <w:t>目录</w:t>
      </w:r>
    </w:p>
    <w:p w14:paraId="06B26F6C">
      <w:pPr>
        <w:spacing w:after="66" w:line="259" w:lineRule="auto"/>
        <w:ind w:left="-5" w:right="0"/>
        <w:jc w:val="left"/>
        <w:rPr>
          <w:b/>
          <w:color w:val="0000EE"/>
          <w:u w:val="single" w:color="0000EE"/>
        </w:rPr>
      </w:pPr>
      <w:r>
        <w:rPr>
          <w:b/>
          <w:color w:val="0000EE"/>
          <w:u w:val="single" w:color="0000EE"/>
        </w:rPr>
        <w:t>PREFACE.</w:t>
      </w:r>
    </w:p>
    <w:p w14:paraId="49AD69C1">
      <w:pPr>
        <w:spacing w:after="66" w:line="259" w:lineRule="auto"/>
        <w:ind w:left="-5" w:right="0"/>
        <w:jc w:val="left"/>
        <w:rPr>
          <w:rFonts w:hint="eastAsia" w:eastAsia="宋体"/>
          <w:b/>
          <w:color w:val="0000EE"/>
          <w:u w:val="single" w:color="0000EE"/>
          <w:lang w:val="en-US" w:eastAsia="zh-CN"/>
        </w:rPr>
      </w:pPr>
      <w:r>
        <w:rPr>
          <w:rFonts w:hint="eastAsia" w:eastAsia="宋体"/>
          <w:b/>
          <w:color w:val="0000EE"/>
          <w:u w:val="single" w:color="0000EE"/>
          <w:lang w:val="en-US" w:eastAsia="zh-CN"/>
        </w:rPr>
        <w:t>前言</w:t>
      </w:r>
    </w:p>
    <w:p w14:paraId="0207CBBD">
      <w:pPr>
        <w:spacing w:after="4" w:line="259" w:lineRule="auto"/>
        <w:ind w:left="-5" w:right="0"/>
        <w:jc w:val="left"/>
        <w:rPr>
          <w:b/>
          <w:color w:val="0000EE"/>
        </w:rPr>
      </w:pPr>
    </w:p>
    <w:p w14:paraId="2A12CA4E">
      <w:pPr>
        <w:spacing w:after="66" w:line="259" w:lineRule="auto"/>
        <w:ind w:left="-5" w:right="0"/>
        <w:jc w:val="left"/>
        <w:rPr>
          <w:rFonts w:hint="eastAsia"/>
          <w:b w:val="0"/>
          <w:bCs/>
          <w:color w:val="0000EE"/>
          <w:u w:val="single" w:color="0000EE"/>
        </w:rPr>
      </w:pPr>
      <w:r>
        <w:rPr>
          <w:rFonts w:hint="eastAsia"/>
          <w:b w:val="0"/>
          <w:bCs/>
          <w:color w:val="0000EE"/>
          <w:u w:val="single" w:color="0000EE"/>
        </w:rPr>
        <w:t>CHAPTER I. THE SCRIPTURES ARE THE WORD OF GOD.</w:t>
      </w:r>
    </w:p>
    <w:p w14:paraId="03FAA6B0">
      <w:pPr>
        <w:spacing w:after="66" w:line="259" w:lineRule="auto"/>
        <w:ind w:left="-5" w:right="0"/>
        <w:jc w:val="left"/>
        <w:rPr>
          <w:rFonts w:hint="eastAsia"/>
          <w:b w:val="0"/>
          <w:bCs/>
          <w:color w:val="0000EE"/>
          <w:u w:val="single" w:color="0000EE"/>
        </w:rPr>
      </w:pPr>
      <w:r>
        <w:rPr>
          <w:rFonts w:hint="eastAsia"/>
          <w:b w:val="0"/>
          <w:bCs/>
          <w:color w:val="0000EE"/>
          <w:u w:val="single" w:color="0000EE"/>
        </w:rPr>
        <w:t>第一章 《圣经》是上帝的圣言。</w:t>
      </w:r>
    </w:p>
    <w:p w14:paraId="6BAE61B3">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 I. The Internal evidence of the divine origin of the Scriptures.</w:t>
      </w:r>
    </w:p>
    <w:p w14:paraId="6C1D75BF">
      <w:pPr>
        <w:spacing w:after="66" w:line="259" w:lineRule="auto"/>
        <w:ind w:left="-5" w:right="0"/>
        <w:jc w:val="left"/>
        <w:rPr>
          <w:rFonts w:hint="eastAsia"/>
          <w:b w:val="0"/>
          <w:bCs/>
          <w:color w:val="0000EE"/>
          <w:u w:val="single" w:color="0000EE"/>
        </w:rPr>
      </w:pPr>
      <w:r>
        <w:rPr>
          <w:rFonts w:hint="eastAsia"/>
          <w:b w:val="0"/>
          <w:bCs/>
          <w:color w:val="0000EE"/>
          <w:u w:val="single" w:color="0000EE"/>
        </w:rPr>
        <w:t>第一节 《圣经》神圣起源的内在证据。</w:t>
      </w:r>
    </w:p>
    <w:p w14:paraId="6B445521">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II. The internal evidence of their divine origin is the proper ground of faith in the Scriptures.</w:t>
      </w:r>
    </w:p>
    <w:p w14:paraId="1DEAF492">
      <w:pPr>
        <w:spacing w:after="66" w:line="259" w:lineRule="auto"/>
        <w:ind w:left="-5" w:right="0"/>
        <w:jc w:val="left"/>
        <w:rPr>
          <w:rFonts w:hint="eastAsia"/>
          <w:b w:val="0"/>
          <w:bCs/>
          <w:color w:val="0000EE"/>
          <w:u w:val="single" w:color="0000EE"/>
        </w:rPr>
      </w:pPr>
      <w:r>
        <w:rPr>
          <w:rFonts w:hint="eastAsia"/>
          <w:b w:val="0"/>
          <w:bCs/>
          <w:color w:val="0000EE"/>
          <w:u w:val="single" w:color="0000EE"/>
        </w:rPr>
        <w:t>第二节 《圣经》神圣起源的内在证据是信仰《圣经》的恰当基础。</w:t>
      </w:r>
    </w:p>
    <w:p w14:paraId="7D86513D">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III. External evidence of the divine origin of the Scriptures. The Testimony of the Church.</w:t>
      </w:r>
    </w:p>
    <w:p w14:paraId="60A4CF65">
      <w:pPr>
        <w:spacing w:after="66" w:line="259" w:lineRule="auto"/>
        <w:ind w:left="-5" w:right="0"/>
        <w:jc w:val="left"/>
        <w:rPr>
          <w:rFonts w:hint="eastAsia"/>
          <w:b w:val="0"/>
          <w:bCs/>
          <w:color w:val="0000EE"/>
          <w:u w:val="single" w:color="0000EE"/>
        </w:rPr>
      </w:pPr>
      <w:r>
        <w:rPr>
          <w:rFonts w:hint="eastAsia"/>
          <w:b w:val="0"/>
          <w:bCs/>
          <w:color w:val="0000EE"/>
          <w:u w:val="single" w:color="0000EE"/>
        </w:rPr>
        <w:t>第三节 《圣经》神圣起源的外在证据。教会的见证。</w:t>
      </w:r>
    </w:p>
    <w:p w14:paraId="7A17B35F">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IV. The argument from Prophecy.</w:t>
      </w:r>
    </w:p>
    <w:p w14:paraId="7630334E">
      <w:pPr>
        <w:spacing w:after="66" w:line="259" w:lineRule="auto"/>
        <w:ind w:left="-5" w:right="0"/>
        <w:jc w:val="left"/>
        <w:rPr>
          <w:rFonts w:hint="eastAsia"/>
          <w:b w:val="0"/>
          <w:bCs/>
          <w:color w:val="0000EE"/>
          <w:u w:val="single" w:color="0000EE"/>
        </w:rPr>
      </w:pPr>
      <w:r>
        <w:rPr>
          <w:rFonts w:hint="eastAsia"/>
          <w:b w:val="0"/>
          <w:bCs/>
          <w:color w:val="0000EE"/>
          <w:u w:val="single" w:color="0000EE"/>
        </w:rPr>
        <w:t>第四节 来自预言的论证。</w:t>
      </w:r>
    </w:p>
    <w:p w14:paraId="19B505D6">
      <w:pPr>
        <w:spacing w:after="66" w:line="259" w:lineRule="auto"/>
        <w:ind w:left="-5" w:right="0"/>
        <w:jc w:val="left"/>
        <w:rPr>
          <w:rFonts w:hint="eastAsia"/>
          <w:b w:val="0"/>
          <w:bCs/>
          <w:color w:val="0000EE"/>
          <w:u w:val="single" w:color="0000EE"/>
        </w:rPr>
      </w:pPr>
      <w:r>
        <w:rPr>
          <w:rFonts w:hint="eastAsia"/>
          <w:b w:val="0"/>
          <w:bCs/>
          <w:color w:val="0000EE"/>
          <w:u w:val="single" w:color="0000EE"/>
        </w:rPr>
        <w:t>CHAPTER II. SIN.</w:t>
      </w:r>
    </w:p>
    <w:p w14:paraId="30607C8D">
      <w:pPr>
        <w:spacing w:after="66" w:line="259" w:lineRule="auto"/>
        <w:ind w:left="-5" w:right="0"/>
        <w:jc w:val="left"/>
        <w:rPr>
          <w:rFonts w:hint="eastAsia"/>
          <w:b w:val="0"/>
          <w:bCs/>
          <w:color w:val="0000EE"/>
          <w:u w:val="single" w:color="0000EE"/>
        </w:rPr>
      </w:pPr>
      <w:r>
        <w:rPr>
          <w:rFonts w:hint="eastAsia"/>
          <w:b w:val="0"/>
          <w:bCs/>
          <w:color w:val="0000EE"/>
          <w:u w:val="single" w:color="0000EE"/>
        </w:rPr>
        <w:t>第二章 罪。</w:t>
      </w:r>
    </w:p>
    <w:p w14:paraId="27D190AB">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 All men are sinners. The nature of man, since the fall, is depraved.</w:t>
      </w:r>
    </w:p>
    <w:p w14:paraId="1EB24FD4">
      <w:pPr>
        <w:spacing w:after="66" w:line="259" w:lineRule="auto"/>
        <w:ind w:left="-5" w:right="0"/>
        <w:jc w:val="left"/>
        <w:rPr>
          <w:rFonts w:hint="eastAsia"/>
          <w:b w:val="0"/>
          <w:bCs/>
          <w:color w:val="0000EE"/>
          <w:u w:val="single" w:color="0000EE"/>
        </w:rPr>
      </w:pPr>
      <w:r>
        <w:rPr>
          <w:rFonts w:hint="eastAsia"/>
          <w:b w:val="0"/>
          <w:bCs/>
          <w:color w:val="0000EE"/>
          <w:u w:val="single" w:color="0000EE"/>
        </w:rPr>
        <w:t>第一节 所有的人都是罪人。人堕落后的本性是败坏的。</w:t>
      </w:r>
    </w:p>
    <w:p w14:paraId="6A2E622E">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II. The sins of men are numerous and aggravated.</w:t>
      </w:r>
    </w:p>
    <w:p w14:paraId="7EDB5FBA">
      <w:pPr>
        <w:spacing w:after="66" w:line="259" w:lineRule="auto"/>
        <w:ind w:left="-5" w:right="0"/>
        <w:jc w:val="left"/>
        <w:rPr>
          <w:rFonts w:hint="eastAsia"/>
          <w:b w:val="0"/>
          <w:bCs/>
          <w:color w:val="0000EE"/>
          <w:u w:val="single" w:color="0000EE"/>
        </w:rPr>
      </w:pPr>
      <w:r>
        <w:rPr>
          <w:rFonts w:hint="eastAsia"/>
          <w:b w:val="0"/>
          <w:bCs/>
          <w:color w:val="0000EE"/>
          <w:u w:val="single" w:color="0000EE"/>
        </w:rPr>
        <w:t>第二节 人的罪众多且严重。</w:t>
      </w:r>
    </w:p>
    <w:p w14:paraId="6BAFADA2">
      <w:pPr>
        <w:spacing w:after="66" w:line="259" w:lineRule="auto"/>
        <w:ind w:left="-5" w:right="0"/>
        <w:jc w:val="left"/>
        <w:rPr>
          <w:rFonts w:hint="eastAsia"/>
          <w:b w:val="0"/>
          <w:bCs/>
          <w:color w:val="0000EE"/>
          <w:u w:val="single" w:color="0000EE"/>
        </w:rPr>
      </w:pPr>
      <w:r>
        <w:rPr>
          <w:rFonts w:hint="eastAsia"/>
          <w:b w:val="0"/>
          <w:bCs/>
          <w:color w:val="0000EE"/>
          <w:u w:val="single" w:color="0000EE"/>
        </w:rPr>
        <w:t>CHAPTER III. CAUSES OF INDIFFERENCE TO THE CHARGE OF SIN.</w:t>
      </w:r>
    </w:p>
    <w:p w14:paraId="746E8A92">
      <w:pPr>
        <w:spacing w:after="66" w:line="259" w:lineRule="auto"/>
        <w:ind w:left="-5" w:right="0"/>
        <w:jc w:val="left"/>
        <w:rPr>
          <w:rFonts w:hint="eastAsia"/>
          <w:b w:val="0"/>
          <w:bCs/>
          <w:color w:val="0000EE"/>
          <w:u w:val="single" w:color="0000EE"/>
        </w:rPr>
      </w:pPr>
      <w:r>
        <w:rPr>
          <w:rFonts w:hint="eastAsia"/>
          <w:b w:val="0"/>
          <w:bCs/>
          <w:color w:val="0000EE"/>
          <w:u w:val="single" w:color="0000EE"/>
        </w:rPr>
        <w:t>第三章 对罪的指控漠不关心的原因。</w:t>
      </w:r>
    </w:p>
    <w:p w14:paraId="75B5651F">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 Sin, lack of consideration, striving against the Spirit.</w:t>
      </w:r>
    </w:p>
    <w:p w14:paraId="46D46E8F">
      <w:pPr>
        <w:spacing w:after="66" w:line="259" w:lineRule="auto"/>
        <w:ind w:left="-5" w:right="0"/>
        <w:jc w:val="left"/>
        <w:rPr>
          <w:rFonts w:hint="eastAsia"/>
          <w:b w:val="0"/>
          <w:bCs/>
          <w:color w:val="0000EE"/>
          <w:u w:val="single" w:color="0000EE"/>
        </w:rPr>
      </w:pPr>
      <w:r>
        <w:rPr>
          <w:rFonts w:hint="eastAsia"/>
          <w:b w:val="0"/>
          <w:bCs/>
          <w:color w:val="0000EE"/>
          <w:u w:val="single" w:color="0000EE"/>
        </w:rPr>
        <w:t>第一节 罪，缺乏思考，抵挡圣灵。</w:t>
      </w:r>
    </w:p>
    <w:p w14:paraId="37E09295">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II. Sophistical objections against the doctrine of the Bible.</w:t>
      </w:r>
    </w:p>
    <w:p w14:paraId="1C22CDBD">
      <w:pPr>
        <w:spacing w:after="66" w:line="259" w:lineRule="auto"/>
        <w:ind w:left="-5" w:right="0"/>
        <w:jc w:val="left"/>
        <w:rPr>
          <w:rFonts w:hint="eastAsia"/>
          <w:b w:val="0"/>
          <w:bCs/>
          <w:color w:val="0000EE"/>
          <w:u w:val="single" w:color="0000EE"/>
        </w:rPr>
      </w:pPr>
      <w:r>
        <w:rPr>
          <w:rFonts w:hint="eastAsia"/>
          <w:b w:val="0"/>
          <w:bCs/>
          <w:color w:val="0000EE"/>
          <w:u w:val="single" w:color="0000EE"/>
        </w:rPr>
        <w:t>第二节 反对《圣经》教义的诡辩式异议。</w:t>
      </w:r>
    </w:p>
    <w:p w14:paraId="6442BF8B">
      <w:pPr>
        <w:spacing w:after="66" w:line="259" w:lineRule="auto"/>
        <w:ind w:left="-5" w:right="0"/>
        <w:jc w:val="left"/>
        <w:rPr>
          <w:rFonts w:hint="eastAsia"/>
          <w:b w:val="0"/>
          <w:bCs/>
          <w:color w:val="0000EE"/>
          <w:u w:val="single" w:color="0000EE"/>
        </w:rPr>
      </w:pPr>
      <w:r>
        <w:rPr>
          <w:rFonts w:hint="eastAsia"/>
          <w:b w:val="0"/>
          <w:bCs/>
          <w:color w:val="0000EE"/>
          <w:u w:val="single" w:color="0000EE"/>
        </w:rPr>
        <w:t>CHAPTER IV. CONVICTION OF SIN.</w:t>
      </w:r>
    </w:p>
    <w:p w14:paraId="351083E9">
      <w:pPr>
        <w:spacing w:after="66" w:line="259" w:lineRule="auto"/>
        <w:ind w:left="-5" w:right="0"/>
        <w:jc w:val="left"/>
        <w:rPr>
          <w:rFonts w:hint="eastAsia"/>
          <w:b w:val="0"/>
          <w:bCs/>
          <w:color w:val="0000EE"/>
          <w:u w:val="single" w:color="0000EE"/>
        </w:rPr>
      </w:pPr>
      <w:r>
        <w:rPr>
          <w:rFonts w:hint="eastAsia"/>
          <w:b w:val="0"/>
          <w:bCs/>
          <w:color w:val="0000EE"/>
          <w:u w:val="single" w:color="0000EE"/>
        </w:rPr>
        <w:t>第四章 为罪自责。</w:t>
      </w:r>
    </w:p>
    <w:p w14:paraId="40EE1BEB">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 Knowledge of sin. Sense of personal ill-desert.</w:t>
      </w:r>
    </w:p>
    <w:p w14:paraId="765AD298">
      <w:pPr>
        <w:spacing w:after="66" w:line="259" w:lineRule="auto"/>
        <w:ind w:left="-5" w:right="0"/>
        <w:jc w:val="left"/>
        <w:rPr>
          <w:rFonts w:hint="eastAsia"/>
          <w:b w:val="0"/>
          <w:bCs/>
          <w:color w:val="0000EE"/>
          <w:u w:val="single" w:color="0000EE"/>
        </w:rPr>
      </w:pPr>
      <w:r>
        <w:rPr>
          <w:rFonts w:hint="eastAsia"/>
          <w:b w:val="0"/>
          <w:bCs/>
          <w:color w:val="0000EE"/>
          <w:u w:val="single" w:color="0000EE"/>
        </w:rPr>
        <w:t>第一节 对罪的认识。个人不配之感。</w:t>
      </w:r>
    </w:p>
    <w:p w14:paraId="11BBEE2C">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II. Insufficiency of our own righteousness and of our own strength.</w:t>
      </w:r>
    </w:p>
    <w:p w14:paraId="50DC483F">
      <w:pPr>
        <w:spacing w:after="66" w:line="259" w:lineRule="auto"/>
        <w:ind w:left="-5" w:right="0"/>
        <w:jc w:val="left"/>
        <w:rPr>
          <w:rFonts w:hint="eastAsia"/>
          <w:b w:val="0"/>
          <w:bCs/>
          <w:color w:val="0000EE"/>
          <w:u w:val="single" w:color="0000EE"/>
        </w:rPr>
      </w:pPr>
      <w:r>
        <w:rPr>
          <w:rFonts w:hint="eastAsia"/>
          <w:b w:val="0"/>
          <w:bCs/>
          <w:color w:val="0000EE"/>
          <w:u w:val="single" w:color="0000EE"/>
        </w:rPr>
        <w:t>第二节 我们自身公义与力量的不足。</w:t>
      </w:r>
    </w:p>
    <w:p w14:paraId="3CF95FA6">
      <w:pPr>
        <w:spacing w:after="66" w:line="259" w:lineRule="auto"/>
        <w:ind w:left="-5" w:right="0"/>
        <w:jc w:val="left"/>
        <w:rPr>
          <w:rFonts w:hint="eastAsia"/>
          <w:b w:val="0"/>
          <w:bCs/>
          <w:color w:val="0000EE"/>
          <w:u w:val="single" w:color="0000EE"/>
        </w:rPr>
      </w:pPr>
      <w:r>
        <w:rPr>
          <w:rFonts w:hint="eastAsia"/>
          <w:b w:val="0"/>
          <w:bCs/>
          <w:color w:val="0000EE"/>
          <w:u w:val="single" w:color="0000EE"/>
        </w:rPr>
        <w:t>CHAPTER V. JUSTIFICATION.</w:t>
      </w:r>
    </w:p>
    <w:p w14:paraId="2D8852BD">
      <w:pPr>
        <w:spacing w:after="66" w:line="259" w:lineRule="auto"/>
        <w:ind w:left="-5" w:right="0"/>
        <w:jc w:val="left"/>
        <w:rPr>
          <w:rFonts w:hint="eastAsia"/>
          <w:b w:val="0"/>
          <w:bCs/>
          <w:color w:val="0000EE"/>
          <w:u w:val="single" w:color="0000EE"/>
        </w:rPr>
      </w:pPr>
      <w:r>
        <w:rPr>
          <w:rFonts w:hint="eastAsia"/>
          <w:b w:val="0"/>
          <w:bCs/>
          <w:color w:val="0000EE"/>
          <w:u w:val="single" w:color="0000EE"/>
        </w:rPr>
        <w:t>第五章 称义。</w:t>
      </w:r>
    </w:p>
    <w:p w14:paraId="27B1EA20">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 Importance of the doctrine. Explanation of the Scriptural terms relating to it. Justification is not by works.</w:t>
      </w:r>
    </w:p>
    <w:p w14:paraId="0917780D">
      <w:pPr>
        <w:spacing w:after="66" w:line="259" w:lineRule="auto"/>
        <w:ind w:left="-5" w:right="0"/>
        <w:jc w:val="left"/>
        <w:rPr>
          <w:rFonts w:hint="eastAsia"/>
          <w:b w:val="0"/>
          <w:bCs/>
          <w:color w:val="0000EE"/>
          <w:u w:val="single" w:color="0000EE"/>
        </w:rPr>
      </w:pPr>
      <w:r>
        <w:rPr>
          <w:rFonts w:hint="eastAsia"/>
          <w:b w:val="0"/>
          <w:bCs/>
          <w:color w:val="0000EE"/>
          <w:u w:val="single" w:color="0000EE"/>
        </w:rPr>
        <w:t>第一节 此教义的重要性。与其相关的《圣经》术语解释。称义非因行为。</w:t>
      </w:r>
    </w:p>
    <w:p w14:paraId="089E5653">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II. The demands of the Law are satisfied by what Christ has done.</w:t>
      </w:r>
    </w:p>
    <w:p w14:paraId="22464F21">
      <w:pPr>
        <w:spacing w:after="66" w:line="259" w:lineRule="auto"/>
        <w:ind w:left="-5" w:right="0"/>
        <w:jc w:val="left"/>
        <w:rPr>
          <w:rFonts w:hint="eastAsia"/>
          <w:b w:val="0"/>
          <w:bCs/>
          <w:color w:val="0000EE"/>
          <w:u w:val="single" w:color="0000EE"/>
        </w:rPr>
      </w:pPr>
      <w:r>
        <w:rPr>
          <w:rFonts w:hint="eastAsia"/>
          <w:b w:val="0"/>
          <w:bCs/>
          <w:color w:val="0000EE"/>
          <w:u w:val="single" w:color="0000EE"/>
        </w:rPr>
        <w:t>第二节 律法的要求因基督所成就的而得以满足。</w:t>
      </w:r>
    </w:p>
    <w:p w14:paraId="1F63C1C5">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III. The righteousness of Christ the true ground of our Justification. The practical effects of this doctrine.</w:t>
      </w:r>
    </w:p>
    <w:p w14:paraId="5F26622C">
      <w:pPr>
        <w:spacing w:after="66" w:line="259" w:lineRule="auto"/>
        <w:ind w:left="-5" w:right="0"/>
        <w:jc w:val="left"/>
        <w:rPr>
          <w:rFonts w:hint="eastAsia"/>
          <w:b w:val="0"/>
          <w:bCs/>
          <w:color w:val="0000EE"/>
          <w:u w:val="single" w:color="0000EE"/>
        </w:rPr>
      </w:pPr>
      <w:r>
        <w:rPr>
          <w:rFonts w:hint="eastAsia"/>
          <w:b w:val="0"/>
          <w:bCs/>
          <w:color w:val="0000EE"/>
          <w:u w:val="single" w:color="0000EE"/>
        </w:rPr>
        <w:t>第三节 基督的义是我们称义的真正基础。此教义的实践果效。</w:t>
      </w:r>
    </w:p>
    <w:p w14:paraId="36BBA54A">
      <w:pPr>
        <w:spacing w:after="66" w:line="259" w:lineRule="auto"/>
        <w:ind w:left="-5" w:right="0"/>
        <w:jc w:val="left"/>
        <w:rPr>
          <w:rFonts w:hint="eastAsia"/>
          <w:b w:val="0"/>
          <w:bCs/>
          <w:color w:val="0000EE"/>
          <w:u w:val="single" w:color="0000EE"/>
        </w:rPr>
      </w:pPr>
      <w:r>
        <w:rPr>
          <w:rFonts w:hint="eastAsia"/>
          <w:b w:val="0"/>
          <w:bCs/>
          <w:color w:val="0000EE"/>
          <w:u w:val="single" w:color="0000EE"/>
        </w:rPr>
        <w:t>CHAPTER VI. FAITH.</w:t>
      </w:r>
    </w:p>
    <w:p w14:paraId="165C3C65">
      <w:pPr>
        <w:spacing w:after="66" w:line="259" w:lineRule="auto"/>
        <w:ind w:left="-5" w:right="0"/>
        <w:jc w:val="left"/>
        <w:rPr>
          <w:rFonts w:hint="eastAsia"/>
          <w:b w:val="0"/>
          <w:bCs/>
          <w:color w:val="0000EE"/>
          <w:u w:val="single" w:color="0000EE"/>
        </w:rPr>
      </w:pPr>
      <w:r>
        <w:rPr>
          <w:rFonts w:hint="eastAsia"/>
          <w:b w:val="0"/>
          <w:bCs/>
          <w:color w:val="0000EE"/>
          <w:u w:val="single" w:color="0000EE"/>
        </w:rPr>
        <w:t>第六章 信心。</w:t>
      </w:r>
    </w:p>
    <w:p w14:paraId="39FB9B79">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 Faith necessary in order for salvation. The nature of saving Faith.</w:t>
      </w:r>
    </w:p>
    <w:p w14:paraId="1F2B28BF">
      <w:pPr>
        <w:spacing w:after="66" w:line="259" w:lineRule="auto"/>
        <w:ind w:left="-5" w:right="0"/>
        <w:jc w:val="left"/>
        <w:rPr>
          <w:rFonts w:hint="eastAsia"/>
          <w:b w:val="0"/>
          <w:bCs/>
          <w:color w:val="0000EE"/>
          <w:u w:val="single" w:color="0000EE"/>
        </w:rPr>
      </w:pPr>
      <w:r>
        <w:rPr>
          <w:rFonts w:hint="eastAsia"/>
          <w:b w:val="0"/>
          <w:bCs/>
          <w:color w:val="0000EE"/>
          <w:u w:val="single" w:color="0000EE"/>
        </w:rPr>
        <w:t>第一节 为得救所必需的信心。得救信心的本质。</w:t>
      </w:r>
    </w:p>
    <w:p w14:paraId="61A1A32F">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II. Faith as connected with justification.</w:t>
      </w:r>
    </w:p>
    <w:p w14:paraId="2589E76E">
      <w:pPr>
        <w:spacing w:after="66" w:line="259" w:lineRule="auto"/>
        <w:ind w:left="-5" w:right="0"/>
        <w:jc w:val="left"/>
        <w:rPr>
          <w:rFonts w:hint="eastAsia"/>
          <w:b w:val="0"/>
          <w:bCs/>
          <w:color w:val="0000EE"/>
          <w:u w:val="single" w:color="0000EE"/>
        </w:rPr>
      </w:pPr>
      <w:r>
        <w:rPr>
          <w:rFonts w:hint="eastAsia"/>
          <w:b w:val="0"/>
          <w:bCs/>
          <w:color w:val="0000EE"/>
          <w:u w:val="single" w:color="0000EE"/>
        </w:rPr>
        <w:t>第二节 与称义相关的信心。</w:t>
      </w:r>
    </w:p>
    <w:p w14:paraId="0FA7C9B7">
      <w:pPr>
        <w:spacing w:after="66" w:line="259" w:lineRule="auto"/>
        <w:ind w:left="-5" w:right="0"/>
        <w:jc w:val="left"/>
        <w:rPr>
          <w:rFonts w:hint="eastAsia"/>
          <w:b w:val="0"/>
          <w:bCs/>
          <w:color w:val="0000EE"/>
          <w:u w:val="single" w:color="0000EE"/>
        </w:rPr>
      </w:pPr>
      <w:r>
        <w:rPr>
          <w:rFonts w:hint="eastAsia"/>
          <w:b w:val="0"/>
          <w:bCs/>
          <w:color w:val="0000EE"/>
          <w:u w:val="single" w:color="0000EE"/>
        </w:rPr>
        <w:t>CHAPTER VII. REPENTANCE.</w:t>
      </w:r>
    </w:p>
    <w:p w14:paraId="67750666">
      <w:pPr>
        <w:spacing w:after="66" w:line="259" w:lineRule="auto"/>
        <w:ind w:left="-5" w:right="0"/>
        <w:jc w:val="left"/>
        <w:rPr>
          <w:rFonts w:hint="eastAsia"/>
          <w:b w:val="0"/>
          <w:bCs/>
          <w:color w:val="0000EE"/>
          <w:u w:val="single" w:color="0000EE"/>
        </w:rPr>
      </w:pPr>
      <w:r>
        <w:rPr>
          <w:rFonts w:hint="eastAsia"/>
          <w:b w:val="0"/>
          <w:bCs/>
          <w:color w:val="0000EE"/>
          <w:u w:val="single" w:color="0000EE"/>
        </w:rPr>
        <w:t>第七章 悔改。</w:t>
      </w:r>
    </w:p>
    <w:p w14:paraId="3C77340A">
      <w:pPr>
        <w:spacing w:after="66" w:line="259" w:lineRule="auto"/>
        <w:ind w:left="-5" w:right="0"/>
        <w:jc w:val="left"/>
        <w:rPr>
          <w:rFonts w:hint="eastAsia"/>
          <w:b w:val="0"/>
          <w:bCs/>
          <w:color w:val="0000EE"/>
          <w:u w:val="single" w:color="0000EE"/>
        </w:rPr>
      </w:pPr>
      <w:r>
        <w:rPr>
          <w:rFonts w:hint="eastAsia"/>
          <w:b w:val="0"/>
          <w:bCs/>
          <w:color w:val="0000EE"/>
          <w:u w:val="single" w:color="0000EE"/>
        </w:rPr>
        <w:t>CHAPTER VIII. PROFESSION OF RELIGION.</w:t>
      </w:r>
    </w:p>
    <w:p w14:paraId="5CC3616F">
      <w:pPr>
        <w:spacing w:after="66" w:line="259" w:lineRule="auto"/>
        <w:ind w:left="-5" w:right="0"/>
        <w:jc w:val="left"/>
        <w:rPr>
          <w:rFonts w:hint="eastAsia"/>
          <w:b w:val="0"/>
          <w:bCs/>
          <w:color w:val="0000EE"/>
          <w:u w:val="single" w:color="0000EE"/>
        </w:rPr>
      </w:pPr>
      <w:r>
        <w:rPr>
          <w:rFonts w:hint="eastAsia"/>
          <w:b w:val="0"/>
          <w:bCs/>
          <w:color w:val="0000EE"/>
          <w:u w:val="single" w:color="0000EE"/>
        </w:rPr>
        <w:t>第八章 信仰的公开承认。</w:t>
      </w:r>
    </w:p>
    <w:p w14:paraId="609FA6A5">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 The nature and necessity of a public profession of religion.</w:t>
      </w:r>
    </w:p>
    <w:p w14:paraId="77C07B2A">
      <w:pPr>
        <w:spacing w:after="66" w:line="259" w:lineRule="auto"/>
        <w:ind w:left="-5" w:right="0"/>
        <w:jc w:val="left"/>
        <w:rPr>
          <w:rFonts w:hint="eastAsia"/>
          <w:b w:val="0"/>
          <w:bCs/>
          <w:color w:val="0000EE"/>
          <w:u w:val="single" w:color="0000EE"/>
        </w:rPr>
      </w:pPr>
      <w:r>
        <w:rPr>
          <w:rFonts w:hint="eastAsia"/>
          <w:b w:val="0"/>
          <w:bCs/>
          <w:color w:val="0000EE"/>
          <w:u w:val="single" w:color="0000EE"/>
        </w:rPr>
        <w:t>第一节 公开承认信仰的本质与必要性。</w:t>
      </w:r>
    </w:p>
    <w:p w14:paraId="5B794AFE">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II. Baptism and the Lord’s Supper. The nature, design and efficacy of these ordinances.</w:t>
      </w:r>
    </w:p>
    <w:p w14:paraId="684485DC">
      <w:pPr>
        <w:spacing w:after="66" w:line="259" w:lineRule="auto"/>
        <w:ind w:left="-5" w:right="0"/>
        <w:jc w:val="left"/>
        <w:rPr>
          <w:rFonts w:hint="eastAsia"/>
          <w:b w:val="0"/>
          <w:bCs/>
          <w:color w:val="0000EE"/>
          <w:u w:val="single" w:color="0000EE"/>
        </w:rPr>
      </w:pPr>
      <w:r>
        <w:rPr>
          <w:rFonts w:hint="eastAsia"/>
          <w:b w:val="0"/>
          <w:bCs/>
          <w:color w:val="0000EE"/>
          <w:u w:val="single" w:color="0000EE"/>
        </w:rPr>
        <w:t>第二节 洗礼与圣餐。这些圣礼的本质、目的与功效。</w:t>
      </w:r>
    </w:p>
    <w:p w14:paraId="1E800EE3">
      <w:pPr>
        <w:spacing w:after="66" w:line="259" w:lineRule="auto"/>
        <w:ind w:left="-5" w:right="0"/>
        <w:jc w:val="left"/>
        <w:rPr>
          <w:rFonts w:hint="eastAsia"/>
          <w:b w:val="0"/>
          <w:bCs/>
          <w:color w:val="0000EE"/>
          <w:u w:val="single" w:color="0000EE"/>
        </w:rPr>
      </w:pPr>
      <w:r>
        <w:rPr>
          <w:rFonts w:hint="eastAsia"/>
          <w:b w:val="0"/>
          <w:bCs/>
          <w:color w:val="0000EE"/>
          <w:u w:val="single" w:color="0000EE"/>
        </w:rPr>
        <w:t xml:space="preserve">Section </w:t>
      </w:r>
      <w:r>
        <w:rPr>
          <w:rFonts w:hint="eastAsia"/>
          <w:b w:val="0"/>
          <w:bCs/>
          <w:color w:val="0000EE"/>
          <w:u w:val="single" w:color="0000EE"/>
        </w:rPr>
        <w:tab/>
      </w:r>
      <w:r>
        <w:rPr>
          <w:rFonts w:hint="eastAsia"/>
          <w:b w:val="0"/>
          <w:bCs/>
          <w:color w:val="0000EE"/>
          <w:u w:val="single" w:color="0000EE"/>
        </w:rPr>
        <w:t xml:space="preserve">III. </w:t>
      </w:r>
      <w:r>
        <w:rPr>
          <w:rFonts w:hint="eastAsia"/>
          <w:b w:val="0"/>
          <w:bCs/>
          <w:color w:val="0000EE"/>
          <w:u w:val="single" w:color="0000EE"/>
        </w:rPr>
        <w:tab/>
      </w:r>
      <w:r>
        <w:rPr>
          <w:rFonts w:hint="eastAsia"/>
          <w:b w:val="0"/>
          <w:bCs/>
          <w:color w:val="0000EE"/>
          <w:u w:val="single" w:color="0000EE"/>
        </w:rPr>
        <w:t xml:space="preserve">Obligation </w:t>
      </w:r>
      <w:r>
        <w:rPr>
          <w:rFonts w:hint="eastAsia"/>
          <w:b w:val="0"/>
          <w:bCs/>
          <w:color w:val="0000EE"/>
          <w:u w:val="single" w:color="0000EE"/>
        </w:rPr>
        <w:tab/>
      </w:r>
      <w:r>
        <w:rPr>
          <w:rFonts w:hint="eastAsia"/>
          <w:b w:val="0"/>
          <w:bCs/>
          <w:color w:val="0000EE"/>
          <w:u w:val="single" w:color="0000EE"/>
        </w:rPr>
        <w:t xml:space="preserve">to </w:t>
      </w:r>
      <w:r>
        <w:rPr>
          <w:rFonts w:hint="eastAsia"/>
          <w:b w:val="0"/>
          <w:bCs/>
          <w:color w:val="0000EE"/>
          <w:u w:val="single" w:color="0000EE"/>
        </w:rPr>
        <w:tab/>
      </w:r>
      <w:r>
        <w:rPr>
          <w:rFonts w:hint="eastAsia"/>
          <w:b w:val="0"/>
          <w:bCs/>
          <w:color w:val="0000EE"/>
          <w:u w:val="single" w:color="0000EE"/>
        </w:rPr>
        <w:t xml:space="preserve">attend </w:t>
      </w:r>
      <w:r>
        <w:rPr>
          <w:rFonts w:hint="eastAsia"/>
          <w:b w:val="0"/>
          <w:bCs/>
          <w:color w:val="0000EE"/>
          <w:u w:val="single" w:color="0000EE"/>
        </w:rPr>
        <w:tab/>
      </w:r>
      <w:r>
        <w:rPr>
          <w:rFonts w:hint="eastAsia"/>
          <w:b w:val="0"/>
          <w:bCs/>
          <w:color w:val="0000EE"/>
          <w:u w:val="single" w:color="0000EE"/>
        </w:rPr>
        <w:t xml:space="preserve">upon </w:t>
      </w:r>
      <w:r>
        <w:rPr>
          <w:rFonts w:hint="eastAsia"/>
          <w:b w:val="0"/>
          <w:bCs/>
          <w:color w:val="0000EE"/>
          <w:u w:val="single" w:color="0000EE"/>
        </w:rPr>
        <w:tab/>
      </w:r>
      <w:r>
        <w:rPr>
          <w:rFonts w:hint="eastAsia"/>
          <w:b w:val="0"/>
          <w:bCs/>
          <w:color w:val="0000EE"/>
          <w:u w:val="single" w:color="0000EE"/>
        </w:rPr>
        <w:t xml:space="preserve">the </w:t>
      </w:r>
      <w:r>
        <w:rPr>
          <w:rFonts w:hint="eastAsia"/>
          <w:b w:val="0"/>
          <w:bCs/>
          <w:color w:val="0000EE"/>
          <w:u w:val="single" w:color="0000EE"/>
        </w:rPr>
        <w:tab/>
      </w:r>
      <w:r>
        <w:rPr>
          <w:rFonts w:hint="eastAsia"/>
          <w:b w:val="0"/>
          <w:bCs/>
          <w:color w:val="0000EE"/>
          <w:u w:val="single" w:color="0000EE"/>
        </w:rPr>
        <w:t>Sacraments.</w:t>
      </w:r>
    </w:p>
    <w:p w14:paraId="7D9DDF91">
      <w:pPr>
        <w:spacing w:after="66" w:line="259" w:lineRule="auto"/>
        <w:ind w:left="-5" w:right="0"/>
        <w:jc w:val="left"/>
        <w:rPr>
          <w:rFonts w:hint="eastAsia"/>
          <w:b w:val="0"/>
          <w:bCs/>
          <w:color w:val="0000EE"/>
          <w:u w:val="single" w:color="0000EE"/>
        </w:rPr>
      </w:pPr>
      <w:r>
        <w:rPr>
          <w:rFonts w:hint="eastAsia"/>
          <w:b w:val="0"/>
          <w:bCs/>
          <w:color w:val="0000EE"/>
          <w:u w:val="single" w:color="0000EE"/>
        </w:rPr>
        <w:t>第三节 领受圣餐的义务。</w:t>
      </w:r>
    </w:p>
    <w:p w14:paraId="3B15BFE0">
      <w:pPr>
        <w:spacing w:after="66" w:line="259" w:lineRule="auto"/>
        <w:ind w:left="-5" w:right="0"/>
        <w:jc w:val="left"/>
        <w:rPr>
          <w:rFonts w:hint="eastAsia"/>
          <w:b w:val="0"/>
          <w:bCs/>
          <w:color w:val="0000EE"/>
          <w:u w:val="single" w:color="0000EE"/>
        </w:rPr>
      </w:pPr>
      <w:r>
        <w:rPr>
          <w:rFonts w:hint="eastAsia"/>
          <w:b w:val="0"/>
          <w:bCs/>
          <w:color w:val="0000EE"/>
          <w:u w:val="single" w:color="0000EE"/>
        </w:rPr>
        <w:t>Qualifications for the proper discharge of the duty.</w:t>
      </w:r>
    </w:p>
    <w:p w14:paraId="2DEBB014">
      <w:pPr>
        <w:spacing w:after="66" w:line="259" w:lineRule="auto"/>
        <w:ind w:left="-5" w:right="0"/>
        <w:jc w:val="left"/>
        <w:rPr>
          <w:rFonts w:hint="eastAsia"/>
          <w:b w:val="0"/>
          <w:bCs/>
          <w:color w:val="0000EE"/>
          <w:u w:val="single" w:color="0000EE"/>
        </w:rPr>
      </w:pPr>
      <w:r>
        <w:rPr>
          <w:rFonts w:hint="eastAsia"/>
          <w:b w:val="0"/>
          <w:bCs/>
          <w:color w:val="0000EE"/>
          <w:u w:val="single" w:color="0000EE"/>
        </w:rPr>
        <w:t>恰当履行此责任的资格。</w:t>
      </w:r>
    </w:p>
    <w:p w14:paraId="291DD3B7">
      <w:pPr>
        <w:spacing w:after="66" w:line="259" w:lineRule="auto"/>
        <w:ind w:left="-5" w:right="0"/>
        <w:jc w:val="left"/>
        <w:rPr>
          <w:rFonts w:hint="eastAsia"/>
          <w:b w:val="0"/>
          <w:bCs/>
          <w:color w:val="0000EE"/>
          <w:u w:val="single" w:color="0000EE"/>
        </w:rPr>
      </w:pPr>
      <w:r>
        <w:rPr>
          <w:rFonts w:hint="eastAsia"/>
          <w:b w:val="0"/>
          <w:bCs/>
          <w:color w:val="0000EE"/>
          <w:u w:val="single" w:color="0000EE"/>
        </w:rPr>
        <w:t>CHAPTER IX. HOLY LIVING.</w:t>
      </w:r>
    </w:p>
    <w:p w14:paraId="51AD200E">
      <w:pPr>
        <w:spacing w:after="66" w:line="259" w:lineRule="auto"/>
        <w:ind w:left="-5" w:right="0"/>
        <w:jc w:val="left"/>
        <w:rPr>
          <w:rFonts w:hint="eastAsia"/>
          <w:b w:val="0"/>
          <w:bCs/>
          <w:color w:val="0000EE"/>
          <w:u w:val="single" w:color="0000EE"/>
        </w:rPr>
      </w:pPr>
      <w:r>
        <w:rPr>
          <w:rFonts w:hint="eastAsia"/>
          <w:b w:val="0"/>
          <w:bCs/>
          <w:color w:val="0000EE"/>
          <w:u w:val="single" w:color="0000EE"/>
        </w:rPr>
        <w:t>第九章 圣洁的生活。</w:t>
      </w:r>
    </w:p>
    <w:p w14:paraId="030CEA9D">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 The nature of true religion.</w:t>
      </w:r>
    </w:p>
    <w:p w14:paraId="6BA074DE">
      <w:pPr>
        <w:spacing w:after="66" w:line="259" w:lineRule="auto"/>
        <w:ind w:left="-5" w:right="0"/>
        <w:jc w:val="left"/>
        <w:rPr>
          <w:rFonts w:hint="eastAsia"/>
          <w:b w:val="0"/>
          <w:bCs/>
          <w:color w:val="0000EE"/>
          <w:u w:val="single" w:color="0000EE"/>
        </w:rPr>
      </w:pPr>
      <w:r>
        <w:rPr>
          <w:rFonts w:hint="eastAsia"/>
          <w:b w:val="0"/>
          <w:bCs/>
          <w:color w:val="0000EE"/>
          <w:u w:val="single" w:color="0000EE"/>
        </w:rPr>
        <w:t>第一节 真宗教的本质。</w:t>
      </w:r>
    </w:p>
    <w:p w14:paraId="30E3E319">
      <w:pPr>
        <w:spacing w:after="66" w:line="259" w:lineRule="auto"/>
        <w:ind w:left="-5" w:right="0"/>
        <w:jc w:val="left"/>
        <w:rPr>
          <w:rFonts w:hint="eastAsia"/>
          <w:b w:val="0"/>
          <w:bCs/>
          <w:color w:val="0000EE"/>
          <w:u w:val="single" w:color="0000EE"/>
        </w:rPr>
      </w:pPr>
      <w:r>
        <w:rPr>
          <w:rFonts w:hint="eastAsia"/>
          <w:b w:val="0"/>
          <w:bCs/>
          <w:color w:val="0000EE"/>
          <w:u w:val="single" w:color="0000EE"/>
        </w:rPr>
        <w:t>Section II. The means of sanctification.</w:t>
      </w:r>
    </w:p>
    <w:p w14:paraId="78B7C913">
      <w:pPr>
        <w:spacing w:after="66" w:line="259" w:lineRule="auto"/>
        <w:ind w:left="-5" w:right="0"/>
        <w:jc w:val="left"/>
        <w:rPr>
          <w:rFonts w:hint="eastAsia"/>
          <w:b w:val="0"/>
          <w:bCs/>
          <w:color w:val="0000EE"/>
          <w:u w:val="single" w:color="0000EE"/>
        </w:rPr>
      </w:pPr>
      <w:r>
        <w:rPr>
          <w:rFonts w:hint="eastAsia"/>
          <w:b w:val="0"/>
          <w:bCs/>
          <w:color w:val="0000EE"/>
          <w:u w:val="single" w:color="0000EE"/>
        </w:rPr>
        <w:t>第二节 成圣的途径。</w:t>
      </w:r>
    </w:p>
    <w:p w14:paraId="44CBD009">
      <w:pPr>
        <w:spacing w:after="66" w:line="259" w:lineRule="auto"/>
        <w:ind w:left="-5" w:right="0"/>
        <w:jc w:val="left"/>
        <w:rPr>
          <w:rFonts w:hint="eastAsia"/>
          <w:b w:val="0"/>
          <w:bCs/>
          <w:color w:val="0000EE"/>
          <w:u w:val="single" w:color="0000EE"/>
        </w:rPr>
      </w:pPr>
      <w:r>
        <w:rPr>
          <w:rFonts w:hint="eastAsia"/>
          <w:b w:val="0"/>
          <w:bCs/>
          <w:color w:val="0000EE"/>
          <w:u w:val="single" w:color="0000EE"/>
        </w:rPr>
        <w:t>Summary</w:t>
      </w:r>
    </w:p>
    <w:p w14:paraId="1153D353">
      <w:pPr>
        <w:spacing w:after="66" w:line="259" w:lineRule="auto"/>
        <w:ind w:left="-5" w:right="0"/>
        <w:jc w:val="left"/>
        <w:rPr>
          <w:rFonts w:hint="eastAsia"/>
          <w:b w:val="0"/>
          <w:bCs/>
          <w:color w:val="0000EE"/>
          <w:u w:val="single" w:color="0000EE"/>
        </w:rPr>
      </w:pPr>
      <w:r>
        <w:rPr>
          <w:rFonts w:hint="eastAsia"/>
          <w:b w:val="0"/>
          <w:bCs/>
          <w:color w:val="0000EE"/>
          <w:u w:val="single" w:color="0000EE"/>
        </w:rPr>
        <w:t>总结</w:t>
      </w:r>
    </w:p>
    <w:p w14:paraId="058F52A2">
      <w:pPr>
        <w:spacing w:after="4" w:line="259" w:lineRule="auto"/>
        <w:ind w:left="-5" w:right="0"/>
        <w:jc w:val="left"/>
        <w:rPr>
          <w:b/>
          <w:color w:val="0000EE"/>
        </w:rPr>
      </w:pPr>
    </w:p>
    <w:p w14:paraId="257C4745">
      <w:pPr>
        <w:spacing w:after="93" w:line="259" w:lineRule="auto"/>
        <w:ind w:left="0" w:right="0" w:firstLine="0"/>
        <w:jc w:val="left"/>
      </w:pPr>
      <w:r>
        <w:rPr>
          <w:rFonts w:ascii="Times New Roman" w:hAnsi="Times New Roman" w:eastAsia="Times New Roman" w:cs="Times New Roman"/>
          <w:sz w:val="22"/>
        </w:rPr>
        <w:t xml:space="preserve"> </w:t>
      </w:r>
    </w:p>
    <w:p w14:paraId="2BC6EA39">
      <w:pPr>
        <w:spacing w:after="93" w:line="259" w:lineRule="auto"/>
        <w:ind w:left="0" w:right="0" w:firstLine="0"/>
        <w:jc w:val="left"/>
      </w:pPr>
      <w:r>
        <w:rPr>
          <w:rFonts w:ascii="Times New Roman" w:hAnsi="Times New Roman" w:eastAsia="Times New Roman" w:cs="Times New Roman"/>
          <w:sz w:val="22"/>
        </w:rPr>
        <w:t xml:space="preserve"> </w:t>
      </w:r>
    </w:p>
    <w:p w14:paraId="0914637A">
      <w:pPr>
        <w:spacing w:after="0" w:line="259" w:lineRule="auto"/>
        <w:ind w:left="0" w:right="0" w:firstLine="0"/>
        <w:jc w:val="left"/>
      </w:pPr>
      <w:r>
        <w:rPr>
          <w:rFonts w:ascii="Times New Roman" w:hAnsi="Times New Roman" w:eastAsia="Times New Roman" w:cs="Times New Roman"/>
          <w:sz w:val="22"/>
        </w:rPr>
        <w:t xml:space="preserve"> </w:t>
      </w:r>
      <w:r>
        <w:br w:type="page"/>
      </w:r>
    </w:p>
    <w:p w14:paraId="1790F4B0">
      <w:pPr>
        <w:ind w:left="3291" w:right="0"/>
      </w:pPr>
      <w:r>
        <w:t>THE WAY OF LIFE</w:t>
      </w:r>
    </w:p>
    <w:p w14:paraId="68DA830B">
      <w:pPr>
        <w:ind w:left="300" w:leftChars="100" w:right="0" w:firstLine="3588" w:firstLineChars="1196"/>
        <w:jc w:val="both"/>
        <w:rPr>
          <w:rFonts w:hint="eastAsia"/>
        </w:rPr>
      </w:pPr>
      <w:r>
        <w:rPr>
          <w:rFonts w:hint="eastAsia"/>
        </w:rPr>
        <w:t>生命之道</w:t>
      </w:r>
    </w:p>
    <w:p w14:paraId="6E38FFD5">
      <w:pPr>
        <w:ind w:left="3291" w:right="0"/>
      </w:pPr>
      <w:r>
        <w:br w:type="page"/>
      </w:r>
    </w:p>
    <w:p w14:paraId="4FD5133B">
      <w:pPr>
        <w:spacing w:after="80" w:line="259" w:lineRule="auto"/>
        <w:ind w:left="96" w:right="0"/>
        <w:jc w:val="left"/>
        <w:rPr>
          <w:b/>
        </w:rPr>
      </w:pPr>
      <w:r>
        <w:rPr>
          <w:b/>
        </w:rPr>
        <w:t>CHAPTER I. THE SCRIPTURES ARE THE WORD OF GOD.</w:t>
      </w:r>
    </w:p>
    <w:p w14:paraId="16869BA4">
      <w:pPr>
        <w:spacing w:after="80" w:line="259" w:lineRule="auto"/>
        <w:ind w:left="96" w:right="0"/>
        <w:jc w:val="center"/>
        <w:rPr>
          <w:rFonts w:hint="eastAsia"/>
          <w:b/>
        </w:rPr>
      </w:pPr>
      <w:r>
        <w:rPr>
          <w:rFonts w:hint="eastAsia"/>
          <w:b/>
        </w:rPr>
        <w:t>第一章 《圣经》是上帝的圣言。</w:t>
      </w:r>
    </w:p>
    <w:p w14:paraId="1BBB7748">
      <w:pPr>
        <w:spacing w:after="80" w:line="259" w:lineRule="auto"/>
        <w:ind w:left="96" w:right="0"/>
        <w:jc w:val="left"/>
      </w:pPr>
      <w:r>
        <w:br w:type="page"/>
      </w:r>
    </w:p>
    <w:p w14:paraId="01DBC406">
      <w:pPr>
        <w:spacing w:after="119" w:line="230" w:lineRule="auto"/>
        <w:ind w:right="0"/>
        <w:jc w:val="center"/>
        <w:rPr>
          <w:b/>
          <w:i/>
        </w:rPr>
      </w:pPr>
      <w:r>
        <w:rPr>
          <w:b/>
          <w:i/>
        </w:rPr>
        <w:t>Section - I. The Internal evidence of the divine origin of the Scriptures.</w:t>
      </w:r>
    </w:p>
    <w:p w14:paraId="148AD458">
      <w:pPr>
        <w:spacing w:after="119" w:line="230" w:lineRule="auto"/>
        <w:ind w:right="0"/>
        <w:jc w:val="center"/>
        <w:rPr>
          <w:rFonts w:hint="eastAsia"/>
          <w:b/>
          <w:i/>
        </w:rPr>
      </w:pPr>
      <w:r>
        <w:rPr>
          <w:rFonts w:hint="eastAsia"/>
          <w:b/>
          <w:i/>
        </w:rPr>
        <w:t>第一节 《圣经》神圣起源的内在证据。</w:t>
      </w:r>
    </w:p>
    <w:p w14:paraId="3BD94194">
      <w:pPr>
        <w:spacing w:after="119" w:line="230" w:lineRule="auto"/>
        <w:ind w:right="0"/>
        <w:jc w:val="center"/>
        <w:rPr>
          <w:b/>
          <w:i/>
        </w:rPr>
      </w:pPr>
    </w:p>
    <w:p w14:paraId="608BCCDD">
      <w:pPr>
        <w:rPr>
          <w:rFonts w:hint="eastAsia"/>
        </w:rPr>
      </w:pPr>
      <w:r>
        <w:rPr>
          <w:rFonts w:hint="eastAsia"/>
        </w:rPr>
        <w:t>IT often happens that those who hear the gospel, doubt whether it is really the word of God.</w:t>
      </w:r>
    </w:p>
    <w:p w14:paraId="502843A9">
      <w:pPr>
        <w:rPr>
          <w:rFonts w:hint="eastAsia"/>
        </w:rPr>
      </w:pPr>
      <w:r>
        <w:rPr>
          <w:rFonts w:hint="eastAsia"/>
        </w:rPr>
        <w:t>那些听闻福音的人，常常怀疑它是否真是上帝的圣言。</w:t>
      </w:r>
    </w:p>
    <w:p w14:paraId="27B245F5">
      <w:pPr>
        <w:rPr>
          <w:rFonts w:hint="eastAsia"/>
        </w:rPr>
      </w:pPr>
      <w:r>
        <w:rPr>
          <w:rFonts w:hint="eastAsia"/>
        </w:rPr>
        <w:t>Having been taught from infancy to regard it as a divine revelation, and knowing no sufficient reason for rejecting it, they yield a general assent to its claims.</w:t>
      </w:r>
    </w:p>
    <w:p w14:paraId="3401ADB2">
      <w:pPr>
        <w:rPr>
          <w:rFonts w:hint="eastAsia"/>
        </w:rPr>
      </w:pPr>
      <w:r>
        <w:rPr>
          <w:rFonts w:hint="eastAsia"/>
        </w:rPr>
        <w:t>他们自幼被教导视之为神圣启示，又不知有何充分理由加以拒绝，便对其宣称予以大致的认同。</w:t>
      </w:r>
    </w:p>
    <w:p w14:paraId="04B1378D">
      <w:pPr>
        <w:rPr>
          <w:rFonts w:hint="eastAsia"/>
        </w:rPr>
      </w:pPr>
      <w:r>
        <w:rPr>
          <w:rFonts w:hint="eastAsia"/>
        </w:rPr>
        <w:t>There are times, however, when they would gladly be more fully assured that the Bible is not a cunningly devised fable.</w:t>
      </w:r>
    </w:p>
    <w:p w14:paraId="3F57FE53">
      <w:pPr>
        <w:rPr>
          <w:rFonts w:hint="eastAsia"/>
        </w:rPr>
      </w:pPr>
      <w:r>
        <w:rPr>
          <w:rFonts w:hint="eastAsia"/>
        </w:rPr>
        <w:t>然而，有时他们会乐愿更充分地确信，《圣经》并非巧妙捏造的无稽之谈。</w:t>
      </w:r>
    </w:p>
    <w:p w14:paraId="4C6C6479">
      <w:pPr>
        <w:rPr>
          <w:rFonts w:hint="eastAsia"/>
        </w:rPr>
      </w:pPr>
      <w:r>
        <w:rPr>
          <w:rFonts w:hint="eastAsia"/>
        </w:rPr>
        <w:t>They think if that point was absolutely certain, they would at once submit to all the gospel requires.</w:t>
      </w:r>
    </w:p>
    <w:p w14:paraId="0360CD3A">
      <w:pPr>
        <w:rPr>
          <w:rFonts w:hint="eastAsia"/>
        </w:rPr>
      </w:pPr>
      <w:r>
        <w:rPr>
          <w:rFonts w:hint="eastAsia"/>
        </w:rPr>
        <w:t>他们认为，如果那一点绝对确定，他们就会立刻顺服福音所要求的一切。</w:t>
      </w:r>
    </w:p>
    <w:p w14:paraId="392D2754">
      <w:pPr>
        <w:rPr>
          <w:rFonts w:hint="eastAsia"/>
        </w:rPr>
      </w:pPr>
      <w:r>
        <w:rPr>
          <w:rFonts w:hint="eastAsia"/>
        </w:rPr>
        <w:t>Such doubts do not arise from any deficiency in the evidence of the divine authority of the Scriptures; nor would they be removed by any increase of that evidence.</w:t>
      </w:r>
    </w:p>
    <w:p w14:paraId="482B8701">
      <w:pPr>
        <w:rPr>
          <w:rFonts w:hint="eastAsia"/>
        </w:rPr>
      </w:pPr>
      <w:r>
        <w:rPr>
          <w:rFonts w:hint="eastAsia"/>
        </w:rPr>
        <w:t>这样的怀疑并非源于《圣经》神圣权威证据的任何不足；它们也不会因那证据的任何增加而被消除。</w:t>
      </w:r>
    </w:p>
    <w:p w14:paraId="5C6110CF">
      <w:pPr>
        <w:rPr>
          <w:rFonts w:hint="eastAsia"/>
        </w:rPr>
      </w:pPr>
      <w:r>
        <w:rPr>
          <w:rFonts w:hint="eastAsia"/>
        </w:rPr>
        <w:t>They have their origin in the state of the heart.</w:t>
      </w:r>
    </w:p>
    <w:p w14:paraId="31DB6D80">
      <w:pPr>
        <w:rPr>
          <w:rFonts w:hint="eastAsia"/>
        </w:rPr>
      </w:pPr>
      <w:r>
        <w:rPr>
          <w:rFonts w:hint="eastAsia"/>
        </w:rPr>
        <w:t>它们的根源在于内心的状态。</w:t>
      </w:r>
    </w:p>
    <w:p w14:paraId="29828B50">
      <w:pPr>
        <w:rPr>
          <w:rFonts w:hint="eastAsia"/>
        </w:rPr>
      </w:pPr>
      <w:r>
        <w:rPr>
          <w:rFonts w:hint="eastAsia"/>
        </w:rPr>
        <w:t>The most important of all the evidences of Christianity, can never be properly appreciated unless the heart is right in the sight of God.</w:t>
      </w:r>
    </w:p>
    <w:p w14:paraId="38069E22">
      <w:pPr>
        <w:rPr>
          <w:rFonts w:hint="eastAsia"/>
        </w:rPr>
      </w:pPr>
      <w:r>
        <w:rPr>
          <w:rFonts w:hint="eastAsia"/>
        </w:rPr>
        <w:t>基督教所有证据中最重要的，除非内心在上帝面前正直，否则永远无法得到恰当的理解。</w:t>
      </w:r>
    </w:p>
    <w:p w14:paraId="2C2AD9D2">
      <w:pPr>
        <w:rPr>
          <w:rFonts w:hint="eastAsia"/>
        </w:rPr>
      </w:pPr>
      <w:r>
        <w:rPr>
          <w:rFonts w:hint="eastAsia"/>
        </w:rPr>
        <w:t>The same exhibition of truth which produces unwavering conviction in one mind, leaves another in a state of doubt or unbelief.</w:t>
      </w:r>
    </w:p>
    <w:p w14:paraId="05791E5F">
      <w:pPr>
        <w:rPr>
          <w:rFonts w:hint="eastAsia"/>
        </w:rPr>
      </w:pPr>
      <w:r>
        <w:rPr>
          <w:rFonts w:hint="eastAsia"/>
        </w:rPr>
        <w:t>同样的真理展现，在一个心灵中产生坚定不移的确信，却使另一个心灵处于怀疑或不信的状态。</w:t>
      </w:r>
    </w:p>
    <w:p w14:paraId="3F2BAE75">
      <w:pPr>
        <w:rPr>
          <w:rFonts w:hint="eastAsia"/>
        </w:rPr>
      </w:pPr>
      <w:r>
        <w:rPr>
          <w:rFonts w:hint="eastAsia"/>
        </w:rPr>
        <w:t>And the same mind often passes rapidly, though rationally, from a state of skepticism to that of faith, without any change in the mere external evidence presented to it.</w:t>
      </w:r>
    </w:p>
    <w:p w14:paraId="1906CDB0">
      <w:pPr>
        <w:rPr>
          <w:rFonts w:hint="eastAsia"/>
        </w:rPr>
      </w:pPr>
      <w:r>
        <w:rPr>
          <w:rFonts w:hint="eastAsia"/>
        </w:rPr>
        <w:t>并且，同一个心灵常常迅速地，尽管是理性地，从怀疑状态转变为信仰状态，而向其呈现的纯粹外在证据并无任何改变。</w:t>
      </w:r>
    </w:p>
    <w:p w14:paraId="2FA3A7AA">
      <w:pPr>
        <w:rPr>
          <w:rFonts w:hint="eastAsia"/>
        </w:rPr>
      </w:pPr>
    </w:p>
    <w:p w14:paraId="26B62DD4">
      <w:pPr>
        <w:rPr>
          <w:rFonts w:hint="eastAsia"/>
        </w:rPr>
      </w:pPr>
      <w:r>
        <w:rPr>
          <w:rFonts w:hint="eastAsia"/>
        </w:rPr>
        <w:t>No amount of mere external evidence can produce genuine faith.</w:t>
      </w:r>
    </w:p>
    <w:p w14:paraId="4A4B9233">
      <w:pPr>
        <w:rPr>
          <w:rFonts w:hint="eastAsia"/>
        </w:rPr>
      </w:pPr>
      <w:r>
        <w:rPr>
          <w:rFonts w:hint="eastAsia"/>
        </w:rPr>
        <w:t>任何数量的纯粹外在证据都不能产生真正的信心。</w:t>
      </w:r>
    </w:p>
    <w:p w14:paraId="3D762EC7">
      <w:pPr>
        <w:rPr>
          <w:rFonts w:hint="eastAsia"/>
        </w:rPr>
      </w:pPr>
      <w:r>
        <w:rPr>
          <w:rFonts w:hint="eastAsia"/>
        </w:rPr>
        <w:t>The Israelites, who had seen a long succession of wonders in the land of Egypt; who had passed through the divided waters of the Red Sea; who were daily receiving food from heaven by miracle; who had trembled at the manifestations of the divine majesty on Mount Sinai — within sight of that mountain, made a golden calf their God.</w:t>
      </w:r>
    </w:p>
    <w:p w14:paraId="0A13CF43">
      <w:pPr>
        <w:rPr>
          <w:rFonts w:hint="eastAsia"/>
        </w:rPr>
      </w:pPr>
      <w:r>
        <w:rPr>
          <w:rFonts w:hint="eastAsia"/>
        </w:rPr>
        <w:t>以色列人曾在埃及地看见一连串的奇事；曾经过红海分开的水域；每日藉着神迹从天上领受食物；曾在西奈山上因神圣威严的彰显而战兢——就在那山的视线之内，他们却造了一个金牛犊作为他们的神。</w:t>
      </w:r>
    </w:p>
    <w:p w14:paraId="15753637">
      <w:pPr>
        <w:rPr>
          <w:rFonts w:hint="eastAsia"/>
        </w:rPr>
      </w:pPr>
      <w:r>
        <w:rPr>
          <w:rFonts w:hint="eastAsia"/>
        </w:rPr>
        <w:t>The men, who saw the miracles of Christ performed almost daily in their presence, cried out, Crucify him, crucify him.</w:t>
      </w:r>
    </w:p>
    <w:p w14:paraId="43CCFC73">
      <w:pPr>
        <w:rPr>
          <w:rFonts w:hint="eastAsia"/>
        </w:rPr>
      </w:pPr>
      <w:r>
        <w:rPr>
          <w:rFonts w:hint="eastAsia"/>
        </w:rPr>
        <w:t>那些几乎每日目睹基督在他们面前施行神迹的人，竟喊叫说：钉祂十字架，钉祂十字架。</w:t>
      </w:r>
    </w:p>
    <w:p w14:paraId="4CCC3BD9">
      <w:pPr>
        <w:rPr>
          <w:rFonts w:hint="eastAsia"/>
        </w:rPr>
      </w:pPr>
      <w:r>
        <w:rPr>
          <w:rFonts w:hint="eastAsia"/>
        </w:rPr>
        <w:t>Hence our Savior said that those who will not hear Moses and the prophets would not be persuaded though one rose from the dead.</w:t>
      </w:r>
    </w:p>
    <w:p w14:paraId="145F7E59">
      <w:pPr>
        <w:rPr>
          <w:rFonts w:hint="eastAsia"/>
        </w:rPr>
      </w:pPr>
      <w:r>
        <w:rPr>
          <w:rFonts w:hint="eastAsia"/>
        </w:rPr>
        <w:t>因此，我们的救主说，那些不听从摩西和先知的人，即使有人从死里复活，他们也不会被说服。</w:t>
      </w:r>
    </w:p>
    <w:p w14:paraId="6DDBB291">
      <w:pPr>
        <w:rPr>
          <w:rFonts w:hint="eastAsia"/>
        </w:rPr>
      </w:pPr>
      <w:r>
        <w:rPr>
          <w:rFonts w:hint="eastAsia"/>
        </w:rPr>
        <w:t>We may confidently conclude, therefore, that those who now do not believe the gospel, would not be persuaded had they seen all the miracles which Christ performed.</w:t>
      </w:r>
    </w:p>
    <w:p w14:paraId="67613C6D">
      <w:pPr>
        <w:rPr>
          <w:rFonts w:hint="eastAsia"/>
        </w:rPr>
      </w:pPr>
      <w:r>
        <w:rPr>
          <w:rFonts w:hint="eastAsia"/>
        </w:rPr>
        <w:t>因此，我们可以确信地断定，那些现在不相信福音的人，即使他们看见了基督所行的所有神迹，也不会被说服。</w:t>
      </w:r>
    </w:p>
    <w:p w14:paraId="72630327">
      <w:pPr>
        <w:rPr>
          <w:rFonts w:hint="eastAsia"/>
        </w:rPr>
      </w:pPr>
    </w:p>
    <w:p w14:paraId="424C48FA">
      <w:pPr>
        <w:rPr>
          <w:rFonts w:hint="eastAsia"/>
        </w:rPr>
      </w:pPr>
      <w:r>
        <w:rPr>
          <w:rFonts w:hint="eastAsia"/>
        </w:rPr>
        <w:t>It is important that the attention of the doubting should be directed to the fact that their lack of faith is to be attributed to their own moral state, and not to any deficiency in the evidence of the truth.</w:t>
      </w:r>
    </w:p>
    <w:p w14:paraId="585B8D07">
      <w:pPr>
        <w:rPr>
          <w:rFonts w:hint="eastAsia"/>
        </w:rPr>
      </w:pPr>
      <w:r>
        <w:rPr>
          <w:rFonts w:hint="eastAsia"/>
        </w:rPr>
        <w:t>重要的是，应当引导那些怀疑之人的注意力，使他们认识到，他们缺乏信心应归咎于他们自身的道德状态，而非真理证据的任何不足。</w:t>
      </w:r>
    </w:p>
    <w:p w14:paraId="73752356">
      <w:pPr>
        <w:rPr>
          <w:rFonts w:hint="eastAsia"/>
        </w:rPr>
      </w:pPr>
      <w:r>
        <w:rPr>
          <w:rFonts w:hint="eastAsia"/>
        </w:rPr>
        <w:t>If our gospel is hidden, says the apostle, it is hidden to those who are lost; in whom the god of this world has blinded the minds of those who do not believe, lest the light of the glorious gospel of Christ, should shine unto them.</w:t>
      </w:r>
    </w:p>
    <w:p w14:paraId="2658FD86">
      <w:pPr>
        <w:rPr>
          <w:rFonts w:hint="eastAsia"/>
        </w:rPr>
      </w:pPr>
      <w:r>
        <w:rPr>
          <w:rFonts w:hint="eastAsia"/>
        </w:rPr>
        <w:t>使徒说，如果我们的福音被蒙蔽，那是向那些失丧的人蒙蔽的；在他们里面，这世界的神弄瞎了那些不信之人的心眼，免得基督荣耀福音的光照着他们。</w:t>
      </w:r>
    </w:p>
    <w:p w14:paraId="3CBCDE15">
      <w:pPr>
        <w:rPr>
          <w:rFonts w:hint="eastAsia"/>
        </w:rPr>
      </w:pPr>
    </w:p>
    <w:p w14:paraId="239F0E42">
      <w:pPr>
        <w:rPr>
          <w:rFonts w:hint="eastAsia"/>
        </w:rPr>
      </w:pPr>
      <w:r>
        <w:rPr>
          <w:rFonts w:hint="eastAsia"/>
        </w:rPr>
        <w:t>There is nothing in the doctrine stated here, that is out of analogy with our daily experience.</w:t>
      </w:r>
    </w:p>
    <w:p w14:paraId="520F2DE0">
      <w:pPr>
        <w:rPr>
          <w:rFonts w:hint="eastAsia"/>
        </w:rPr>
      </w:pPr>
      <w:r>
        <w:rPr>
          <w:rFonts w:hint="eastAsia"/>
        </w:rPr>
        <w:t>此处陈述的教义，与我们的日常经验并无不符之处。</w:t>
      </w:r>
    </w:p>
    <w:p w14:paraId="162F1735">
      <w:pPr>
        <w:rPr>
          <w:rFonts w:hint="eastAsia"/>
        </w:rPr>
      </w:pPr>
      <w:r>
        <w:rPr>
          <w:rFonts w:hint="eastAsia"/>
        </w:rPr>
        <w:t>No truth can be properly apprehended unless there is a harmony between it and the mind to which it is presented.</w:t>
      </w:r>
    </w:p>
    <w:p w14:paraId="225DEECC">
      <w:pPr>
        <w:rPr>
          <w:rFonts w:hint="eastAsia"/>
        </w:rPr>
      </w:pPr>
      <w:r>
        <w:rPr>
          <w:rFonts w:hint="eastAsia"/>
        </w:rPr>
        <w:t>除非真理与其所呈现的心灵之间存在和谐，否则任何真理都无法被恰当地理解。</w:t>
      </w:r>
    </w:p>
    <w:p w14:paraId="4178C53D">
      <w:pPr>
        <w:rPr>
          <w:rFonts w:hint="eastAsia"/>
        </w:rPr>
      </w:pPr>
      <w:r>
        <w:rPr>
          <w:rFonts w:hint="eastAsia"/>
        </w:rPr>
        <w:t>Even abstract or speculative truths are not seen to be true, unless the understanding is duly cultivated to apprehend them.</w:t>
      </w:r>
    </w:p>
    <w:p w14:paraId="41EC3D73">
      <w:pPr>
        <w:rPr>
          <w:rFonts w:hint="eastAsia"/>
        </w:rPr>
      </w:pPr>
      <w:r>
        <w:rPr>
          <w:rFonts w:hint="eastAsia"/>
        </w:rPr>
        <w:t>即使是抽象或思辨的真理，除非理解力得到适当的培养以领会它们，否则也不会被视为真实。</w:t>
      </w:r>
    </w:p>
    <w:p w14:paraId="23C1F5AD">
      <w:pPr>
        <w:rPr>
          <w:rFonts w:hint="eastAsia"/>
        </w:rPr>
      </w:pPr>
      <w:r>
        <w:rPr>
          <w:rFonts w:hint="eastAsia"/>
        </w:rPr>
        <w:t>With regard to objects of taste, unless there is a power to perceive the correspondence between them and the standard of beauty, there can be no appreciation of their excellence.</w:t>
      </w:r>
    </w:p>
    <w:p w14:paraId="31E70319">
      <w:pPr>
        <w:rPr>
          <w:rFonts w:hint="eastAsia"/>
        </w:rPr>
      </w:pPr>
      <w:r>
        <w:rPr>
          <w:rFonts w:hint="eastAsia"/>
        </w:rPr>
        <w:t>至于品味的对象，除非有能力感知它们与美的标准之间的对应关系，否则就无法欣赏其卓越之处。</w:t>
      </w:r>
    </w:p>
    <w:p w14:paraId="2109CE4D">
      <w:pPr>
        <w:rPr>
          <w:rFonts w:hint="eastAsia"/>
        </w:rPr>
      </w:pPr>
      <w:r>
        <w:rPr>
          <w:rFonts w:hint="eastAsia"/>
        </w:rPr>
        <w:t>And still more obviously in regard to moral and religious truth, there must be a state of mind suited to their apprehension.</w:t>
      </w:r>
    </w:p>
    <w:p w14:paraId="02790ED4">
      <w:pPr>
        <w:rPr>
          <w:rFonts w:hint="eastAsia"/>
        </w:rPr>
      </w:pPr>
      <w:r>
        <w:rPr>
          <w:rFonts w:hint="eastAsia"/>
        </w:rPr>
        <w:t>而对于道德和宗教真理，更明显的是，必须有一种适合于领会它们的心态。</w:t>
      </w:r>
    </w:p>
    <w:p w14:paraId="267D2E37">
      <w:pPr>
        <w:rPr>
          <w:rFonts w:hint="eastAsia"/>
        </w:rPr>
      </w:pPr>
      <w:r>
        <w:rPr>
          <w:rFonts w:hint="eastAsia"/>
        </w:rPr>
        <w:t>If our moral sense were entirely destroyed by sin, we could have no perception of moral distinctions; if it is vitiated, what is true in itself and true in the view of the pure in heart, will not be true to us.</w:t>
      </w:r>
    </w:p>
    <w:p w14:paraId="0C59E3F3">
      <w:pPr>
        <w:rPr>
          <w:rFonts w:hint="eastAsia"/>
        </w:rPr>
      </w:pPr>
      <w:r>
        <w:rPr>
          <w:rFonts w:hint="eastAsia"/>
        </w:rPr>
        <w:t>如果我们的道德感被罪完全摧毁，我们就无法感知道德的分别；如果它被败坏，那么本身为真且在心地纯洁者看来为真的事物，对我们而言将不再为真。</w:t>
      </w:r>
    </w:p>
    <w:p w14:paraId="23A184F6">
      <w:pPr>
        <w:rPr>
          <w:rFonts w:hint="eastAsia"/>
        </w:rPr>
      </w:pPr>
      <w:r>
        <w:rPr>
          <w:rFonts w:hint="eastAsia"/>
        </w:rPr>
        <w:t>A man who has no adequate sense of the evil of sin, cannot believe in the justice of God.</w:t>
      </w:r>
    </w:p>
    <w:p w14:paraId="31EB2A80">
      <w:pPr>
        <w:rPr>
          <w:rFonts w:hint="eastAsia"/>
        </w:rPr>
      </w:pPr>
      <w:r>
        <w:rPr>
          <w:rFonts w:hint="eastAsia"/>
        </w:rPr>
        <w:t>一个对罪的邪恶没有充分认识的人，无法相信上帝的公义。</w:t>
      </w:r>
    </w:p>
    <w:p w14:paraId="5F1E2F73">
      <w:pPr>
        <w:rPr>
          <w:rFonts w:hint="eastAsia"/>
        </w:rPr>
      </w:pPr>
      <w:r>
        <w:rPr>
          <w:rFonts w:hint="eastAsia"/>
        </w:rPr>
        <w:t>If you awaken his conscience, he is convinced at once, without the intervention of any process of proof.</w:t>
      </w:r>
    </w:p>
    <w:p w14:paraId="2EBEB890">
      <w:pPr>
        <w:rPr>
          <w:rFonts w:hint="eastAsia"/>
        </w:rPr>
      </w:pPr>
      <w:r>
        <w:rPr>
          <w:rFonts w:hint="eastAsia"/>
        </w:rPr>
        <w:t>如果你唤醒他的良知，他会立刻信服，无需任何证明过程的介入。</w:t>
      </w:r>
    </w:p>
    <w:p w14:paraId="3A66810A">
      <w:pPr>
        <w:rPr>
          <w:rFonts w:hint="eastAsia"/>
        </w:rPr>
      </w:pPr>
    </w:p>
    <w:p w14:paraId="0826238A">
      <w:pPr>
        <w:rPr>
          <w:rFonts w:hint="eastAsia"/>
        </w:rPr>
      </w:pPr>
      <w:r>
        <w:rPr>
          <w:rFonts w:hint="eastAsia"/>
        </w:rPr>
        <w:t>No one can fail to remark that the Bible demands immediate and implicit faith from all who read it.</w:t>
      </w:r>
    </w:p>
    <w:p w14:paraId="02BC07F9">
      <w:pPr>
        <w:rPr>
          <w:rFonts w:hint="eastAsia"/>
        </w:rPr>
      </w:pPr>
      <w:r>
        <w:rPr>
          <w:rFonts w:hint="eastAsia"/>
        </w:rPr>
        <w:t>无人会不注意到，《圣经》要求所有阅读它的人立即并毫无保留地相信。</w:t>
      </w:r>
    </w:p>
    <w:p w14:paraId="5803D8D4">
      <w:pPr>
        <w:rPr>
          <w:rFonts w:hint="eastAsia"/>
        </w:rPr>
      </w:pPr>
      <w:r>
        <w:rPr>
          <w:rFonts w:hint="eastAsia"/>
        </w:rPr>
        <w:t>It may lie neglected in the study of the philosopher, or in the chest of the outcast sailor; or it may be given by a missionary still ignorant of the language of the heathen to whom he ministers.</w:t>
      </w:r>
    </w:p>
    <w:p w14:paraId="17451F63">
      <w:pPr>
        <w:rPr>
          <w:rFonts w:hint="eastAsia"/>
        </w:rPr>
      </w:pPr>
      <w:r>
        <w:rPr>
          <w:rFonts w:hint="eastAsia"/>
        </w:rPr>
        <w:t>它可能被忽视在哲学家的书房里，或在被遗弃水手的箱子里；或者它可能由一个仍不通晓其所服事的异教徒语言的传教士赠送出去。</w:t>
      </w:r>
    </w:p>
    <w:p w14:paraId="4168CA77">
      <w:pPr>
        <w:rPr>
          <w:rFonts w:hint="eastAsia"/>
        </w:rPr>
      </w:pPr>
      <w:r>
        <w:rPr>
          <w:rFonts w:hint="eastAsia"/>
        </w:rPr>
        <w:t>The moment it is opened, however, in these or any other circumstances, it utters the same calm voice, He that believes in the Son has everlasting life; he that does not believe the Son shall not see life, but the wrath of God abides on him. Joh 3.36</w:t>
      </w:r>
    </w:p>
    <w:p w14:paraId="743BE108">
      <w:pPr>
        <w:rPr>
          <w:rFonts w:hint="eastAsia"/>
        </w:rPr>
      </w:pPr>
      <w:r>
        <w:rPr>
          <w:rFonts w:hint="eastAsia"/>
        </w:rPr>
        <w:t>然而，无论在这些或任何其他情况下，一旦它被打开，它就发出同样平静的声音：“信子的人有永生；不信子的人得不着永生（原文作不得见生），上帝的震怒常在他身上。”（约 3:36）</w:t>
      </w:r>
    </w:p>
    <w:p w14:paraId="1ABD7AFD">
      <w:pPr>
        <w:rPr>
          <w:rFonts w:hint="eastAsia"/>
        </w:rPr>
      </w:pPr>
      <w:r>
        <w:rPr>
          <w:rFonts w:hint="eastAsia"/>
        </w:rPr>
        <w:t>If this demand was confined to the educated, we might suppose it to rest on evidence which only the educated are able to appreciate; or if it was made only of those to whom the scriptures are presented by regularly commissioned ministers, we might suppose it rested on their authority; but it is not thus confined.</w:t>
      </w:r>
    </w:p>
    <w:p w14:paraId="2C729BD0">
      <w:pPr>
        <w:rPr>
          <w:rFonts w:hint="eastAsia"/>
        </w:rPr>
      </w:pPr>
      <w:r>
        <w:rPr>
          <w:rFonts w:hint="eastAsia"/>
        </w:rPr>
        <w:t>如果这个要求仅限于受过教育的人，我们或许会认为它基于只有受过教育的人才能理解的证据；或者如果它只针对那些由正式委任的牧师向其呈现《圣经》的人，我们或许会认为它基于他们的权威；但它并非如此受限。</w:t>
      </w:r>
    </w:p>
    <w:p w14:paraId="1D10B112">
      <w:pPr>
        <w:rPr>
          <w:rFonts w:hint="eastAsia"/>
        </w:rPr>
      </w:pPr>
      <w:r>
        <w:rPr>
          <w:rFonts w:hint="eastAsia"/>
        </w:rPr>
        <w:t>It is inseparable from the word itself.</w:t>
      </w:r>
    </w:p>
    <w:p w14:paraId="5ADBFE00">
      <w:pPr>
        <w:rPr>
          <w:rFonts w:hint="eastAsia"/>
        </w:rPr>
      </w:pPr>
      <w:r>
        <w:rPr>
          <w:rFonts w:hint="eastAsia"/>
        </w:rPr>
        <w:t>它与圣言本身密不可分。</w:t>
      </w:r>
    </w:p>
    <w:p w14:paraId="50BBBC52">
      <w:pPr>
        <w:rPr>
          <w:rFonts w:hint="eastAsia"/>
        </w:rPr>
      </w:pPr>
      <w:r>
        <w:rPr>
          <w:rFonts w:hint="eastAsia"/>
        </w:rPr>
        <w:t>It is as imperative when the Bible is read by a child to a company of pagans, as when it is proclaimed in a cathedral.</w:t>
      </w:r>
    </w:p>
    <w:p w14:paraId="0ED237A2">
      <w:pPr>
        <w:rPr>
          <w:rFonts w:hint="eastAsia"/>
        </w:rPr>
      </w:pPr>
      <w:r>
        <w:rPr>
          <w:rFonts w:hint="eastAsia"/>
        </w:rPr>
        <w:t>当一个孩子向一群异教徒朗读《圣经》时，它与在主教座堂中宣告时一样具有命令性。</w:t>
      </w:r>
    </w:p>
    <w:p w14:paraId="11B36855">
      <w:pPr>
        <w:rPr>
          <w:rFonts w:hint="eastAsia"/>
        </w:rPr>
      </w:pPr>
      <w:r>
        <w:rPr>
          <w:rFonts w:hint="eastAsia"/>
        </w:rPr>
        <w:t>But if this demand of faith goes with the word wherever it goes, it must rest upon evidence contained in the word itself.</w:t>
      </w:r>
    </w:p>
    <w:p w14:paraId="581DE869">
      <w:pPr>
        <w:rPr>
          <w:rFonts w:hint="eastAsia"/>
        </w:rPr>
      </w:pPr>
      <w:r>
        <w:rPr>
          <w:rFonts w:hint="eastAsia"/>
        </w:rPr>
        <w:t>但是，如果这种对信心的要求随圣言而行，无论圣言传到何处，它就必定基于圣言本身所包含的证据。</w:t>
      </w:r>
    </w:p>
    <w:p w14:paraId="21AC9BA5">
      <w:pPr>
        <w:rPr>
          <w:rFonts w:hint="eastAsia"/>
        </w:rPr>
      </w:pPr>
      <w:r>
        <w:rPr>
          <w:rFonts w:hint="eastAsia"/>
        </w:rPr>
        <w:t>The demand of faith cannot be more extensive than the exhibition of evidence.</w:t>
      </w:r>
    </w:p>
    <w:p w14:paraId="1B2D6FC7">
      <w:pPr>
        <w:rPr>
          <w:rFonts w:hint="eastAsia"/>
        </w:rPr>
      </w:pPr>
      <w:r>
        <w:rPr>
          <w:rFonts w:hint="eastAsia"/>
        </w:rPr>
        <w:t>对信心的要求，不能比证据的展现更广泛。</w:t>
      </w:r>
    </w:p>
    <w:p w14:paraId="0A17A3BF">
      <w:pPr>
        <w:rPr>
          <w:rFonts w:hint="eastAsia"/>
        </w:rPr>
      </w:pPr>
      <w:r>
        <w:rPr>
          <w:rFonts w:hint="eastAsia"/>
        </w:rPr>
        <w:t>Therefore, unless we restrict the obligation and the benefits of faith to those who are capable of appreciating the external evidence of the Bible, we must admit that it contains its own evidence.</w:t>
      </w:r>
    </w:p>
    <w:p w14:paraId="4F3C187F">
      <w:pPr>
        <w:rPr>
          <w:rFonts w:hint="eastAsia"/>
        </w:rPr>
      </w:pPr>
      <w:r>
        <w:rPr>
          <w:rFonts w:hint="eastAsia"/>
        </w:rPr>
        <w:t>因此，除非我们将信心的义务和益处限制在那些能够理解《圣经》外在证据的人身上，否则我们必须承认它本身就包含着证据。</w:t>
      </w:r>
    </w:p>
    <w:p w14:paraId="10C23D4D">
      <w:pPr>
        <w:rPr>
          <w:rFonts w:hint="eastAsia"/>
        </w:rPr>
      </w:pPr>
    </w:p>
    <w:p w14:paraId="3D866BD2">
      <w:pPr>
        <w:rPr>
          <w:rFonts w:hint="eastAsia"/>
        </w:rPr>
      </w:pPr>
      <w:r>
        <w:rPr>
          <w:rFonts w:hint="eastAsia"/>
        </w:rPr>
        <w:t>To make the testimony of others to the truth of Christianity, the ground of faith, is inadmissible for two obvious reasons.</w:t>
      </w:r>
    </w:p>
    <w:p w14:paraId="45FF28BE">
      <w:pPr>
        <w:rPr>
          <w:rFonts w:hint="eastAsia"/>
        </w:rPr>
      </w:pPr>
      <w:r>
        <w:rPr>
          <w:rFonts w:hint="eastAsia"/>
        </w:rPr>
        <w:t>以他人对基督教真理的见证作为信仰的基础，是不可接受的，原因有二，显而易见。</w:t>
      </w:r>
    </w:p>
    <w:p w14:paraId="390FD30B">
      <w:pPr>
        <w:rPr>
          <w:rFonts w:hint="eastAsia"/>
        </w:rPr>
      </w:pPr>
      <w:r>
        <w:rPr>
          <w:rFonts w:hint="eastAsia"/>
        </w:rPr>
        <w:t>In the first place, as already intimated, it is not sufficiently extensive.</w:t>
      </w:r>
    </w:p>
    <w:p w14:paraId="61723614">
      <w:pPr>
        <w:rPr>
          <w:rFonts w:hint="eastAsia"/>
        </w:rPr>
      </w:pPr>
      <w:r>
        <w:rPr>
          <w:rFonts w:hint="eastAsia"/>
        </w:rPr>
        <w:t>首先，正如已经暗示的，它不够广泛。</w:t>
      </w:r>
    </w:p>
    <w:p w14:paraId="2DA1D5B0">
      <w:pPr>
        <w:rPr>
          <w:rFonts w:hint="eastAsia"/>
        </w:rPr>
      </w:pPr>
      <w:r>
        <w:rPr>
          <w:rFonts w:hint="eastAsia"/>
        </w:rPr>
        <w:t>The obligation to believe rests on multitudes to whom that testimony is not addressed.</w:t>
      </w:r>
    </w:p>
    <w:p w14:paraId="5FD6597B">
      <w:pPr>
        <w:rPr>
          <w:rFonts w:hint="eastAsia"/>
        </w:rPr>
      </w:pPr>
      <w:r>
        <w:rPr>
          <w:rFonts w:hint="eastAsia"/>
        </w:rPr>
        <w:t>相信的义务落在许多人身上，而那些见证并非针对他们。</w:t>
      </w:r>
    </w:p>
    <w:p w14:paraId="63BE2F3E">
      <w:pPr>
        <w:rPr>
          <w:rFonts w:hint="eastAsia"/>
        </w:rPr>
      </w:pPr>
      <w:r>
        <w:rPr>
          <w:rFonts w:hint="eastAsia"/>
        </w:rPr>
        <w:t>In the second place, it is entirely inadequate.</w:t>
      </w:r>
    </w:p>
    <w:p w14:paraId="3AA96400">
      <w:pPr>
        <w:rPr>
          <w:rFonts w:hint="eastAsia"/>
        </w:rPr>
      </w:pPr>
      <w:r>
        <w:rPr>
          <w:rFonts w:hint="eastAsia"/>
        </w:rPr>
        <w:t>其次，它完全不足。</w:t>
      </w:r>
    </w:p>
    <w:p w14:paraId="0339564B">
      <w:pPr>
        <w:rPr>
          <w:rFonts w:hint="eastAsia"/>
        </w:rPr>
      </w:pPr>
      <w:r>
        <w:rPr>
          <w:rFonts w:hint="eastAsia"/>
        </w:rPr>
        <w:t>The great mass of men cannot be required to believe, upon the testimony of the learned few, a religion which is to control their conduct in this world, and to decide their destiny in the next.</w:t>
      </w:r>
    </w:p>
    <w:p w14:paraId="2430F655">
      <w:pPr>
        <w:rPr>
          <w:rFonts w:hint="eastAsia"/>
        </w:rPr>
      </w:pPr>
      <w:r>
        <w:rPr>
          <w:rFonts w:hint="eastAsia"/>
        </w:rPr>
        <w:t>绝大多数人不能被要求仅仅根据少数博学之士的见证，就相信一个将要控制他们今世行为、并决定他们来世命运的宗教。</w:t>
      </w:r>
    </w:p>
    <w:p w14:paraId="0A61DBEC">
      <w:pPr>
        <w:rPr>
          <w:rFonts w:hint="eastAsia"/>
        </w:rPr>
      </w:pPr>
      <w:r>
        <w:rPr>
          <w:rFonts w:hint="eastAsia"/>
        </w:rPr>
        <w:t>Besides, learned men testify in behalf of the Koran as well as in favor of the Bible.</w:t>
      </w:r>
    </w:p>
    <w:p w14:paraId="3A526750">
      <w:pPr>
        <w:rPr>
          <w:rFonts w:hint="eastAsia"/>
        </w:rPr>
      </w:pPr>
      <w:r>
        <w:rPr>
          <w:rFonts w:hint="eastAsia"/>
        </w:rPr>
        <w:t>此外，博学之士既为《古兰经》作见证，也为《圣经》作见证。</w:t>
      </w:r>
    </w:p>
    <w:p w14:paraId="19DDA9EA">
      <w:pPr>
        <w:rPr>
          <w:rFonts w:hint="eastAsia"/>
        </w:rPr>
      </w:pPr>
      <w:r>
        <w:rPr>
          <w:rFonts w:hint="eastAsia"/>
        </w:rPr>
        <w:t>Therefore, that cannot be an adequate ground of faith, which may be urged in support of error as well as of truth.</w:t>
      </w:r>
    </w:p>
    <w:p w14:paraId="71B00EAE">
      <w:pPr>
        <w:rPr>
          <w:rFonts w:hint="eastAsia"/>
        </w:rPr>
      </w:pPr>
      <w:r>
        <w:rPr>
          <w:rFonts w:hint="eastAsia"/>
        </w:rPr>
        <w:t>因此，那种既可用于支持谬误也可用于支持真理的理由，不可能是信仰的充分基础。</w:t>
      </w:r>
    </w:p>
    <w:p w14:paraId="0223654D">
      <w:pPr>
        <w:rPr>
          <w:rFonts w:hint="eastAsia"/>
        </w:rPr>
      </w:pPr>
      <w:r>
        <w:rPr>
          <w:rFonts w:hint="eastAsia"/>
        </w:rPr>
        <w:t>To require average people to be able to see why the testimony of learned Christians may safely be relied upon, while that of learned Muslims should be rejected, is to require of them a task as severe as the examination of the historical evidences of Christianity.</w:t>
      </w:r>
    </w:p>
    <w:p w14:paraId="709AF2CC">
      <w:pPr>
        <w:rPr>
          <w:rFonts w:hint="eastAsia"/>
        </w:rPr>
      </w:pPr>
      <w:r>
        <w:rPr>
          <w:rFonts w:hint="eastAsia"/>
        </w:rPr>
        <w:t>要求普通人能够明白为何可以稳妥地依赖博学基督徒的见证，而应拒绝博学穆斯林的见证，这无异于要求他们承担一项与审查基督教历史证据同样艰巨的任务。</w:t>
      </w:r>
    </w:p>
    <w:p w14:paraId="7858B19D">
      <w:pPr>
        <w:rPr>
          <w:rFonts w:hint="eastAsia"/>
        </w:rPr>
      </w:pPr>
      <w:r>
        <w:rPr>
          <w:rFonts w:hint="eastAsia"/>
        </w:rPr>
        <w:t>There is, therefore, no way of justifying the universal, immediate and authoritative demand, which the Bible makes on our faith, except by admitting that it contains within itself the proofs of its divine origin.</w:t>
      </w:r>
    </w:p>
    <w:p w14:paraId="58A2A309">
      <w:pPr>
        <w:rPr>
          <w:rFonts w:hint="eastAsia"/>
        </w:rPr>
      </w:pPr>
      <w:r>
        <w:rPr>
          <w:rFonts w:hint="eastAsia"/>
        </w:rPr>
        <w:t>因此，除非承认《圣经》本身就包含其神圣起源的证据，否则无法证明《圣经》对我们信心所提出的普遍、即时和权威性的要求是正当的。</w:t>
      </w:r>
    </w:p>
    <w:p w14:paraId="0FE92981">
      <w:pPr>
        <w:rPr>
          <w:rFonts w:hint="eastAsia"/>
        </w:rPr>
      </w:pPr>
    </w:p>
    <w:p w14:paraId="4C840D9C">
      <w:pPr>
        <w:rPr>
          <w:rFonts w:hint="eastAsia"/>
        </w:rPr>
      </w:pPr>
      <w:r>
        <w:rPr>
          <w:rFonts w:hint="eastAsia"/>
        </w:rPr>
        <w:t>It may not be easy, or perhaps possible, to give any adequate exhibition of the nature of this proof to those who profess not to see it.</w:t>
      </w:r>
    </w:p>
    <w:p w14:paraId="275E1B5B">
      <w:pPr>
        <w:rPr>
          <w:rFonts w:hint="eastAsia"/>
        </w:rPr>
      </w:pPr>
      <w:r>
        <w:rPr>
          <w:rFonts w:hint="eastAsia"/>
        </w:rPr>
        <w:t>对于那些声称看不见这种证据的人，要充分展示其性质或许不易，甚至不可能。</w:t>
      </w:r>
    </w:p>
    <w:p w14:paraId="15B418F0">
      <w:pPr>
        <w:rPr>
          <w:rFonts w:hint="eastAsia"/>
        </w:rPr>
      </w:pPr>
      <w:r>
        <w:rPr>
          <w:rFonts w:hint="eastAsia"/>
        </w:rPr>
        <w:t>However, enough may be said to show that it is a rational and adequate ground for implicit confidence.</w:t>
      </w:r>
    </w:p>
    <w:p w14:paraId="671EC621">
      <w:pPr>
        <w:rPr>
          <w:rFonts w:hint="eastAsia"/>
        </w:rPr>
      </w:pPr>
      <w:r>
        <w:rPr>
          <w:rFonts w:hint="eastAsia"/>
        </w:rPr>
        <w:t>然而，足以说明它是一个合理且充分的、值得全然信赖的基础。</w:t>
      </w:r>
    </w:p>
    <w:p w14:paraId="49307897">
      <w:pPr>
        <w:rPr>
          <w:rFonts w:hint="eastAsia"/>
        </w:rPr>
      </w:pPr>
      <w:r>
        <w:rPr>
          <w:rFonts w:hint="eastAsia"/>
        </w:rPr>
        <w:t>Every work bears the impress of its maker.</w:t>
      </w:r>
    </w:p>
    <w:p w14:paraId="106BE49F">
      <w:pPr>
        <w:rPr>
          <w:rFonts w:hint="eastAsia"/>
        </w:rPr>
      </w:pPr>
      <w:r>
        <w:rPr>
          <w:rFonts w:hint="eastAsia"/>
        </w:rPr>
        <w:t>每一件作品都带有其创造者的印记。</w:t>
      </w:r>
    </w:p>
    <w:p w14:paraId="6A0FBA8F">
      <w:pPr>
        <w:rPr>
          <w:rFonts w:hint="eastAsia"/>
        </w:rPr>
      </w:pPr>
      <w:r>
        <w:rPr>
          <w:rFonts w:hint="eastAsia"/>
        </w:rPr>
        <w:t>Even among men, it is hard for one man to successfully counterfeit the work of another.</w:t>
      </w:r>
    </w:p>
    <w:p w14:paraId="67E50BF6">
      <w:pPr>
        <w:rPr>
          <w:rFonts w:hint="eastAsia"/>
        </w:rPr>
      </w:pPr>
      <w:r>
        <w:rPr>
          <w:rFonts w:hint="eastAsia"/>
        </w:rPr>
        <w:t>即使在人与人之间，一个人也很难成功地仿冒另一个人的作品。</w:t>
      </w:r>
    </w:p>
    <w:p w14:paraId="0390FDB6">
      <w:pPr>
        <w:rPr>
          <w:rFonts w:hint="eastAsia"/>
        </w:rPr>
      </w:pPr>
      <w:r>
        <w:rPr>
          <w:rFonts w:hint="eastAsia"/>
        </w:rPr>
        <w:t>Is it wonderful, then, that the works of God should bear the inimitable impress of their Author?</w:t>
      </w:r>
    </w:p>
    <w:p w14:paraId="1908A0C5">
      <w:pPr>
        <w:rPr>
          <w:rFonts w:hint="eastAsia"/>
        </w:rPr>
      </w:pPr>
      <w:r>
        <w:rPr>
          <w:rFonts w:hint="eastAsia"/>
        </w:rPr>
        <w:t>那么，上帝的作为带有其创造者不可模仿的印记，这难道不奇妙吗？</w:t>
      </w:r>
    </w:p>
    <w:p w14:paraId="4D1ECFA8">
      <w:pPr>
        <w:rPr>
          <w:rFonts w:hint="eastAsia"/>
        </w:rPr>
      </w:pPr>
      <w:r>
        <w:rPr>
          <w:rFonts w:hint="eastAsia"/>
        </w:rPr>
        <w:t>Don’t the heavens declare his glory?</w:t>
      </w:r>
    </w:p>
    <w:p w14:paraId="5B64918F">
      <w:pPr>
        <w:rPr>
          <w:rFonts w:hint="eastAsia"/>
        </w:rPr>
      </w:pPr>
      <w:r>
        <w:rPr>
          <w:rFonts w:hint="eastAsia"/>
        </w:rPr>
        <w:t>诸天岂不述说祂的荣耀吗？</w:t>
      </w:r>
    </w:p>
    <w:p w14:paraId="266541E3">
      <w:pPr>
        <w:rPr>
          <w:rFonts w:hint="eastAsia"/>
        </w:rPr>
      </w:pPr>
      <w:r>
        <w:rPr>
          <w:rFonts w:hint="eastAsia"/>
        </w:rPr>
        <w:t>Doesn’t the mechanism of an insect as clearly evince the workmanship of God?</w:t>
      </w:r>
    </w:p>
    <w:p w14:paraId="72F3D867">
      <w:pPr>
        <w:rPr>
          <w:rFonts w:hint="eastAsia"/>
        </w:rPr>
      </w:pPr>
      <w:r>
        <w:rPr>
          <w:rFonts w:hint="eastAsia"/>
        </w:rPr>
        <w:t>一只昆虫的机制，岂不也同样清晰地显明上帝的作为吗？</w:t>
      </w:r>
    </w:p>
    <w:p w14:paraId="49F36AC9">
      <w:pPr>
        <w:rPr>
          <w:rFonts w:hint="eastAsia"/>
        </w:rPr>
      </w:pPr>
      <w:r>
        <w:rPr>
          <w:rFonts w:hint="eastAsia"/>
        </w:rPr>
        <w:t>Why then should it be deemed incredible that His word should contain inherent evidence of its divine origin?</w:t>
      </w:r>
    </w:p>
    <w:p w14:paraId="5FC7F0B9">
      <w:pPr>
        <w:rPr>
          <w:rFonts w:hint="eastAsia"/>
        </w:rPr>
      </w:pPr>
      <w:r>
        <w:rPr>
          <w:rFonts w:hint="eastAsia"/>
        </w:rPr>
        <w:t>那么，为何祂的圣言包含其神圣起源的内在证据，会被认为是难以置信的呢？</w:t>
      </w:r>
    </w:p>
    <w:p w14:paraId="3B91320C">
      <w:pPr>
        <w:rPr>
          <w:rFonts w:hint="eastAsia"/>
        </w:rPr>
      </w:pPr>
      <w:r>
        <w:rPr>
          <w:rFonts w:hint="eastAsia"/>
        </w:rPr>
        <w:t>If the Bible is the work of God, it must contain the impress of his character, and thereby evince itself to be divine.</w:t>
      </w:r>
    </w:p>
    <w:p w14:paraId="740EC36F">
      <w:pPr>
        <w:rPr>
          <w:rFonts w:hint="eastAsia"/>
        </w:rPr>
      </w:pPr>
      <w:r>
        <w:rPr>
          <w:rFonts w:hint="eastAsia"/>
        </w:rPr>
        <w:t>如果《圣经》是上帝的作为，它必定包含祂品格的印记，从而证明其神圣性。</w:t>
      </w:r>
    </w:p>
    <w:p w14:paraId="5FEF7222">
      <w:pPr>
        <w:rPr>
          <w:rFonts w:hint="eastAsia"/>
        </w:rPr>
      </w:pPr>
    </w:p>
    <w:p w14:paraId="1868E13C">
      <w:pPr>
        <w:rPr>
          <w:rFonts w:hint="eastAsia"/>
        </w:rPr>
      </w:pPr>
      <w:r>
        <w:rPr>
          <w:rFonts w:hint="eastAsia"/>
        </w:rPr>
        <w:t>It may be objected that we’re not competent to judge this evidence.</w:t>
      </w:r>
    </w:p>
    <w:p w14:paraId="7E771CD1">
      <w:pPr>
        <w:rPr>
          <w:rFonts w:hint="eastAsia"/>
        </w:rPr>
      </w:pPr>
      <w:r>
        <w:rPr>
          <w:rFonts w:hint="eastAsia"/>
        </w:rPr>
        <w:t>有人可能会反对说，我们没有能力判断这种证据。</w:t>
      </w:r>
    </w:p>
    <w:p w14:paraId="20784909">
      <w:pPr>
        <w:rPr>
          <w:rFonts w:hint="eastAsia"/>
        </w:rPr>
      </w:pPr>
      <w:r>
        <w:rPr>
          <w:rFonts w:hint="eastAsia"/>
        </w:rPr>
        <w:t>If it requires so much cultivation of the intellect to judge the excellence of human productions, and so accurate an acquaintance with the character of their authors, in order to decide on the genuineness of such productions, who can pretend to a knowledge of God which will enable him to judge what is, or what is not worthy of His hand?</w:t>
      </w:r>
    </w:p>
    <w:p w14:paraId="29883AF7">
      <w:pPr>
        <w:rPr>
          <w:rFonts w:hint="eastAsia"/>
        </w:rPr>
      </w:pPr>
      <w:r>
        <w:rPr>
          <w:rFonts w:hint="eastAsia"/>
        </w:rPr>
        <w:t>如果判断人类作品的卓越性需要如此多的智力培养，并且为了判断此类作品的真伪需要对其作者的品格有如此准确的了解，那么谁能声称自己对上帝的认识足以使他判断什么是、或什么不是配出于祂之手的呢？</w:t>
      </w:r>
    </w:p>
    <w:p w14:paraId="4F30BB47">
      <w:pPr>
        <w:rPr>
          <w:rFonts w:hint="eastAsia"/>
        </w:rPr>
      </w:pPr>
      <w:r>
        <w:rPr>
          <w:rFonts w:hint="eastAsia"/>
        </w:rPr>
        <w:t>This would be a fatal objection if the internal evidence of the scriptures consisted in their intellectual excellence.</w:t>
      </w:r>
    </w:p>
    <w:p w14:paraId="0FF0A03A">
      <w:pPr>
        <w:rPr>
          <w:rFonts w:hint="eastAsia"/>
        </w:rPr>
      </w:pPr>
      <w:r>
        <w:rPr>
          <w:rFonts w:hint="eastAsia"/>
        </w:rPr>
        <w:t>如果《圣经》的内在证据在于其智力上的卓越，这将是一个致命的反对意见。</w:t>
      </w:r>
    </w:p>
    <w:p w14:paraId="16C642D1">
      <w:pPr>
        <w:rPr>
          <w:rFonts w:hint="eastAsia"/>
        </w:rPr>
      </w:pPr>
      <w:r>
        <w:rPr>
          <w:rFonts w:hint="eastAsia"/>
        </w:rPr>
        <w:t>It loses its force, however, when it is remembered that this excellence is, in great measure, moral, and that goodness carries with it its own evidence.</w:t>
      </w:r>
    </w:p>
    <w:p w14:paraId="2F20B556">
      <w:pPr>
        <w:rPr>
          <w:rFonts w:hint="eastAsia"/>
        </w:rPr>
      </w:pPr>
      <w:r>
        <w:rPr>
          <w:rFonts w:hint="eastAsia"/>
        </w:rPr>
        <w:t>然而，当我们记起这种卓越在很大程度上是道德性的，并且良善本身就带有证据时，这个反对意见就失去了力量。</w:t>
      </w:r>
    </w:p>
    <w:p w14:paraId="1F342332">
      <w:pPr>
        <w:rPr>
          <w:rFonts w:hint="eastAsia"/>
        </w:rPr>
      </w:pPr>
      <w:r>
        <w:rPr>
          <w:rFonts w:hint="eastAsia"/>
        </w:rPr>
        <w:t>To appreciate evidence of this kind requires no great degree of knowledge or refinement.</w:t>
      </w:r>
    </w:p>
    <w:p w14:paraId="0B72C671">
      <w:pPr>
        <w:rPr>
          <w:rFonts w:hint="eastAsia"/>
        </w:rPr>
      </w:pPr>
      <w:r>
        <w:rPr>
          <w:rFonts w:hint="eastAsia"/>
        </w:rPr>
        <w:t>理解这类证据，并不需要高度的知识或修养。</w:t>
      </w:r>
    </w:p>
    <w:p w14:paraId="23878176">
      <w:pPr>
        <w:rPr>
          <w:rFonts w:hint="eastAsia"/>
        </w:rPr>
      </w:pPr>
      <w:r>
        <w:rPr>
          <w:rFonts w:hint="eastAsia"/>
        </w:rPr>
        <w:t>It requires merely right moral feelings.</w:t>
      </w:r>
    </w:p>
    <w:p w14:paraId="2222DAED">
      <w:pPr>
        <w:rPr>
          <w:rFonts w:hint="eastAsia"/>
        </w:rPr>
      </w:pPr>
      <w:r>
        <w:rPr>
          <w:rFonts w:hint="eastAsia"/>
        </w:rPr>
        <w:t>它仅仅需要正确的道德情感。</w:t>
      </w:r>
    </w:p>
    <w:p w14:paraId="7CF1843C">
      <w:pPr>
        <w:rPr>
          <w:rFonts w:hint="eastAsia"/>
        </w:rPr>
      </w:pPr>
      <w:r>
        <w:rPr>
          <w:rFonts w:hint="eastAsia"/>
        </w:rPr>
        <w:t>Where these exist, the evidence that goodness is goodness, is immediate and irresistible.</w:t>
      </w:r>
    </w:p>
    <w:p w14:paraId="2A54FEA0">
      <w:pPr>
        <w:rPr>
          <w:rFonts w:hint="eastAsia"/>
        </w:rPr>
      </w:pPr>
      <w:r>
        <w:rPr>
          <w:rFonts w:hint="eastAsia"/>
        </w:rPr>
        <w:t>哪里存在这些情感，良善即是良善的证据就是即时且不可抗拒的。</w:t>
      </w:r>
    </w:p>
    <w:p w14:paraId="19F19AEE">
      <w:pPr>
        <w:rPr>
          <w:rFonts w:hint="eastAsia"/>
        </w:rPr>
      </w:pPr>
      <w:r>
        <w:rPr>
          <w:rFonts w:hint="eastAsia"/>
        </w:rPr>
        <w:t>It is not because the Bible is written with more than human skill, and that its discrimination of character or its eloquence is beyond the powers of man, that we believe it to be divine.</w:t>
      </w:r>
    </w:p>
    <w:p w14:paraId="17007B1C">
      <w:pPr>
        <w:rPr>
          <w:rFonts w:hint="eastAsia"/>
        </w:rPr>
      </w:pPr>
      <w:r>
        <w:rPr>
          <w:rFonts w:hint="eastAsia"/>
        </w:rPr>
        <w:t>我们相信《圣经》是神圣的，并非因为它以超乎人类的技巧写成，也并非因为其对品格的辨别或其雄辩超出了人的能力。</w:t>
      </w:r>
    </w:p>
    <w:p w14:paraId="65C22D8F">
      <w:pPr>
        <w:rPr>
          <w:rFonts w:hint="eastAsia"/>
        </w:rPr>
      </w:pPr>
      <w:r>
        <w:rPr>
          <w:rFonts w:hint="eastAsia"/>
        </w:rPr>
        <w:t>These are matters of which the mass of men are incompetent judges.</w:t>
      </w:r>
    </w:p>
    <w:p w14:paraId="1FB79CC6">
      <w:pPr>
        <w:rPr>
          <w:rFonts w:hint="eastAsia"/>
        </w:rPr>
      </w:pPr>
      <w:r>
        <w:rPr>
          <w:rFonts w:hint="eastAsia"/>
        </w:rPr>
        <w:t>这些是大多数人无力判断的事情。</w:t>
      </w:r>
    </w:p>
    <w:p w14:paraId="798BD33B">
      <w:pPr>
        <w:rPr>
          <w:rFonts w:hint="eastAsia"/>
        </w:rPr>
      </w:pPr>
      <w:r>
        <w:rPr>
          <w:rFonts w:hint="eastAsia"/>
        </w:rPr>
        <w:t>The evidence in question is suited to the apprehension of the humblest child of God.</w:t>
      </w:r>
    </w:p>
    <w:p w14:paraId="0DAB8B9F">
      <w:pPr>
        <w:rPr>
          <w:rFonts w:hint="eastAsia"/>
        </w:rPr>
      </w:pPr>
      <w:r>
        <w:rPr>
          <w:rFonts w:hint="eastAsia"/>
        </w:rPr>
        <w:t>所讨论的证据适合上帝最卑微的儿女领会。</w:t>
      </w:r>
    </w:p>
    <w:p w14:paraId="3A2E2766">
      <w:pPr>
        <w:rPr>
          <w:rFonts w:hint="eastAsia"/>
        </w:rPr>
      </w:pPr>
      <w:r>
        <w:rPr>
          <w:rFonts w:hint="eastAsia"/>
        </w:rPr>
        <w:t>It is partly negative and partly positive.</w:t>
      </w:r>
    </w:p>
    <w:p w14:paraId="7D6E5A41">
      <w:pPr>
        <w:rPr>
          <w:rFonts w:hint="eastAsia"/>
        </w:rPr>
      </w:pPr>
      <w:r>
        <w:rPr>
          <w:rFonts w:hint="eastAsia"/>
        </w:rPr>
        <w:t>它部分是反面的，部分是正面的。</w:t>
      </w:r>
    </w:p>
    <w:p w14:paraId="41B22665">
      <w:pPr>
        <w:rPr>
          <w:rFonts w:hint="eastAsia"/>
        </w:rPr>
      </w:pPr>
    </w:p>
    <w:p w14:paraId="686EEAF4">
      <w:pPr>
        <w:rPr>
          <w:rFonts w:hint="eastAsia"/>
        </w:rPr>
      </w:pPr>
      <w:r>
        <w:rPr>
          <w:rFonts w:hint="eastAsia"/>
        </w:rPr>
        <w:t>It consists, in the first place, in the absence of everything incompatible with a divine origin.</w:t>
      </w:r>
    </w:p>
    <w:p w14:paraId="536ECA8E">
      <w:pPr>
        <w:rPr>
          <w:rFonts w:hint="eastAsia"/>
        </w:rPr>
      </w:pPr>
      <w:r>
        <w:rPr>
          <w:rFonts w:hint="eastAsia"/>
        </w:rPr>
        <w:t>首先，它在于没有任何与神圣起源不相容的事物。</w:t>
      </w:r>
    </w:p>
    <w:p w14:paraId="5D5BA054">
      <w:pPr>
        <w:rPr>
          <w:rFonts w:hint="eastAsia"/>
        </w:rPr>
      </w:pPr>
      <w:r>
        <w:rPr>
          <w:rFonts w:hint="eastAsia"/>
        </w:rPr>
        <w:t>There is nothing inconsistent with reason, and there is nothing inconsistent with goodness.</w:t>
      </w:r>
    </w:p>
    <w:p w14:paraId="70C747E0">
      <w:pPr>
        <w:rPr>
          <w:rFonts w:hint="eastAsia"/>
        </w:rPr>
      </w:pPr>
      <w:r>
        <w:rPr>
          <w:rFonts w:hint="eastAsia"/>
        </w:rPr>
        <w:t>没有任何与理性不符之处，也没有任何与良善不符之处。</w:t>
      </w:r>
    </w:p>
    <w:p w14:paraId="633A695F">
      <w:pPr>
        <w:rPr>
          <w:rFonts w:hint="eastAsia"/>
        </w:rPr>
      </w:pPr>
      <w:r>
        <w:rPr>
          <w:rFonts w:hint="eastAsia"/>
        </w:rPr>
        <w:t>If the scriptures contained anything contrary to reason or to right moral feeling, then belief in its divine origin would be impossible.</w:t>
      </w:r>
    </w:p>
    <w:p w14:paraId="5D9A28F8">
      <w:pPr>
        <w:rPr>
          <w:rFonts w:hint="eastAsia"/>
        </w:rPr>
      </w:pPr>
      <w:r>
        <w:rPr>
          <w:rFonts w:hint="eastAsia"/>
        </w:rPr>
        <w:t>如果《圣经》包含任何违背理性或正确道德情感的内容，那么相信其神圣起源将是不可能的。</w:t>
      </w:r>
    </w:p>
    <w:p w14:paraId="578EFDDF">
      <w:pPr>
        <w:rPr>
          <w:rFonts w:hint="eastAsia"/>
        </w:rPr>
      </w:pPr>
      <w:r>
        <w:rPr>
          <w:rFonts w:hint="eastAsia"/>
        </w:rPr>
        <w:t>Such a belief would involve the ascription of folly or sin to its author.</w:t>
      </w:r>
    </w:p>
    <w:p w14:paraId="0BEFC996">
      <w:pPr>
        <w:rPr>
          <w:rFonts w:hint="eastAsia"/>
        </w:rPr>
      </w:pPr>
      <w:r>
        <w:rPr>
          <w:rFonts w:hint="eastAsia"/>
        </w:rPr>
        <w:t>这样的信仰将意味着将其作者归咎于愚蠢或罪恶。</w:t>
      </w:r>
    </w:p>
    <w:p w14:paraId="1E5D4D53">
      <w:pPr>
        <w:rPr>
          <w:rFonts w:hint="eastAsia"/>
        </w:rPr>
      </w:pPr>
      <w:r>
        <w:rPr>
          <w:rFonts w:hint="eastAsia"/>
        </w:rPr>
        <w:t>There is more in this negative evidence than we are apt to imagine.</w:t>
      </w:r>
    </w:p>
    <w:p w14:paraId="2261696B">
      <w:pPr>
        <w:rPr>
          <w:rFonts w:hint="eastAsia"/>
        </w:rPr>
      </w:pPr>
      <w:r>
        <w:rPr>
          <w:rFonts w:hint="eastAsia"/>
        </w:rPr>
        <w:t>这种反面证据所包含的意义，比我们通常想象的要多。</w:t>
      </w:r>
    </w:p>
    <w:p w14:paraId="0DF2C461">
      <w:pPr>
        <w:rPr>
          <w:rFonts w:hint="eastAsia"/>
        </w:rPr>
      </w:pPr>
      <w:r>
        <w:rPr>
          <w:rFonts w:hint="eastAsia"/>
        </w:rPr>
        <w:t>It can not be urged in behalf of any other book but the Bible, claiming a divine origin.</w:t>
      </w:r>
    </w:p>
    <w:p w14:paraId="736CBE36">
      <w:pPr>
        <w:rPr>
          <w:rFonts w:hint="eastAsia"/>
        </w:rPr>
      </w:pPr>
      <w:r>
        <w:rPr>
          <w:rFonts w:hint="eastAsia"/>
        </w:rPr>
        <w:t>除了《圣经》之外，任何其他声称具有神圣起源的书籍都无法援引这种证据。</w:t>
      </w:r>
    </w:p>
    <w:p w14:paraId="0FD24B3C">
      <w:pPr>
        <w:rPr>
          <w:rFonts w:hint="eastAsia"/>
        </w:rPr>
      </w:pPr>
      <w:r>
        <w:rPr>
          <w:rFonts w:hint="eastAsia"/>
        </w:rPr>
        <w:t>An impassable gulf is thus placed between the scriptures and all apocryphal writings.</w:t>
      </w:r>
    </w:p>
    <w:p w14:paraId="6A6E8798">
      <w:pPr>
        <w:rPr>
          <w:rFonts w:hint="eastAsia"/>
        </w:rPr>
      </w:pPr>
      <w:r>
        <w:rPr>
          <w:rFonts w:hint="eastAsia"/>
        </w:rPr>
        <w:t>因此，在《圣经》与所有伪经之间，设置了一道不可逾越的鸿沟。</w:t>
      </w:r>
    </w:p>
    <w:p w14:paraId="048AA48A">
      <w:pPr>
        <w:rPr>
          <w:rFonts w:hint="eastAsia"/>
        </w:rPr>
      </w:pPr>
      <w:r>
        <w:rPr>
          <w:rFonts w:hint="eastAsia"/>
        </w:rPr>
        <w:t>The claims of the latter are in every instance disproved by the fact that they contain statements which cannot be true.</w:t>
      </w:r>
    </w:p>
    <w:p w14:paraId="78231379">
      <w:pPr>
        <w:rPr>
          <w:rFonts w:hint="eastAsia"/>
        </w:rPr>
      </w:pPr>
      <w:r>
        <w:rPr>
          <w:rFonts w:hint="eastAsia"/>
        </w:rPr>
        <w:t>后者的宣称在每一种情况下都因其包含不真实的陈述而被驳倒。</w:t>
      </w:r>
    </w:p>
    <w:p w14:paraId="18761D8F">
      <w:pPr>
        <w:rPr>
          <w:rFonts w:hint="eastAsia"/>
        </w:rPr>
      </w:pPr>
    </w:p>
    <w:p w14:paraId="5AAE8295">
      <w:pPr>
        <w:rPr>
          <w:rFonts w:hint="eastAsia"/>
        </w:rPr>
      </w:pPr>
      <w:r>
        <w:rPr>
          <w:rFonts w:hint="eastAsia"/>
        </w:rPr>
        <w:t>It is, however, the positive internal evidence of a divine origin, which gives power and authority to the claims of the Bible.</w:t>
      </w:r>
    </w:p>
    <w:p w14:paraId="2CE5E7DB">
      <w:pPr>
        <w:rPr>
          <w:rFonts w:hint="eastAsia"/>
        </w:rPr>
      </w:pPr>
      <w:r>
        <w:rPr>
          <w:rFonts w:hint="eastAsia"/>
        </w:rPr>
        <w:t>然而，正是神圣起源的正面内在证据，赋予了《圣经》宣称的力量和权威。</w:t>
      </w:r>
    </w:p>
    <w:p w14:paraId="4A66FCA3">
      <w:pPr>
        <w:rPr>
          <w:rFonts w:hint="eastAsia"/>
        </w:rPr>
      </w:pPr>
      <w:r>
        <w:rPr>
          <w:rFonts w:hint="eastAsia"/>
        </w:rPr>
        <w:t>This evidence consists mainly in its perfect holiness, in the correspondence between all its statements respecting God, man, redemption and a future state, and all our own right judgments, reasonable apprehensions, and personal experience.</w:t>
      </w:r>
    </w:p>
    <w:p w14:paraId="674B9871">
      <w:pPr>
        <w:rPr>
          <w:rFonts w:hint="eastAsia"/>
        </w:rPr>
      </w:pPr>
      <w:r>
        <w:rPr>
          <w:rFonts w:hint="eastAsia"/>
        </w:rPr>
        <w:t>这一证据主要在于其完美的圣洁，在于其所有关于上帝、人、救赎和未来状态的陈述，与我们所有正确的判断、合理的理解和个人经验之间的对应。</w:t>
      </w:r>
    </w:p>
    <w:p w14:paraId="3ECAA4EC">
      <w:pPr>
        <w:rPr>
          <w:rFonts w:hint="eastAsia"/>
        </w:rPr>
      </w:pPr>
      <w:r>
        <w:rPr>
          <w:rFonts w:hint="eastAsia"/>
        </w:rPr>
        <w:t>When the mind is enlightened to see this holiness; when it perceives how exactly the rule of duty prescribed in the word of God agrees with that enforced by conscience; how the account which it gives of human nature coincides with human experience; how fully it meets our whole case; when it feels how powerfully the truths presented there operate to purify, console, and sustain the soul — then the belief of the scriptures is a necessary consequence.</w:t>
      </w:r>
    </w:p>
    <w:p w14:paraId="2D1FE934">
      <w:pPr>
        <w:rPr>
          <w:rFonts w:hint="eastAsia"/>
        </w:rPr>
      </w:pPr>
      <w:r>
        <w:rPr>
          <w:rFonts w:hint="eastAsia"/>
        </w:rPr>
        <w:t>当心灵被光照以看见这种圣洁；当它感知到上帝圣言中所规定的责任准则与良知所强调的准则何等精确地一致；它所描述的人性与人类经验何等吻合；它何等充分地满足了我们的全部境况；当它感受到那里呈现的真理何等有力地运作以洁净、安慰和支撑灵魂时——那么，相信《圣经》就是一个必然的结果。</w:t>
      </w:r>
    </w:p>
    <w:p w14:paraId="2C40ADF4">
      <w:pPr>
        <w:rPr>
          <w:rFonts w:hint="eastAsia"/>
        </w:rPr>
      </w:pPr>
      <w:r>
        <w:rPr>
          <w:rFonts w:hint="eastAsia"/>
        </w:rPr>
        <w:t>The idea that such a book is a lie and a forgery involves a contradiction.</w:t>
      </w:r>
    </w:p>
    <w:p w14:paraId="2093EB6A">
      <w:pPr>
        <w:rPr>
          <w:rFonts w:hint="eastAsia"/>
        </w:rPr>
      </w:pPr>
      <w:r>
        <w:rPr>
          <w:rFonts w:hint="eastAsia"/>
        </w:rPr>
        <w:t>认为这样一本书是谎言和伪造品的想法，本身就包含着矛盾。</w:t>
      </w:r>
    </w:p>
    <w:p w14:paraId="210057B4">
      <w:pPr>
        <w:rPr>
          <w:rFonts w:hint="eastAsia"/>
        </w:rPr>
      </w:pPr>
      <w:r>
        <w:rPr>
          <w:rFonts w:hint="eastAsia"/>
        </w:rPr>
        <w:t>The human mind is so constituted that it cannot refuse its assent to evidence, when clearly perceived.</w:t>
      </w:r>
    </w:p>
    <w:p w14:paraId="02B7189C">
      <w:pPr>
        <w:rPr>
          <w:rFonts w:hint="eastAsia"/>
        </w:rPr>
      </w:pPr>
      <w:r>
        <w:rPr>
          <w:rFonts w:hint="eastAsia"/>
        </w:rPr>
        <w:t>人类的心灵结构如此，以致当证据被清晰感知时，它无法拒绝认同。</w:t>
      </w:r>
    </w:p>
    <w:p w14:paraId="4D51A42B">
      <w:pPr>
        <w:rPr>
          <w:rFonts w:hint="eastAsia"/>
        </w:rPr>
      </w:pPr>
      <w:r>
        <w:rPr>
          <w:rFonts w:hint="eastAsia"/>
        </w:rPr>
        <w:t>We cannot withhold our confidence from a man whose moral excellence is plainly, variously, and constantly manifested.</w:t>
      </w:r>
    </w:p>
    <w:p w14:paraId="31409633">
      <w:pPr>
        <w:rPr>
          <w:rFonts w:hint="eastAsia"/>
        </w:rPr>
      </w:pPr>
      <w:r>
        <w:rPr>
          <w:rFonts w:hint="eastAsia"/>
        </w:rPr>
        <w:t>我们无法不信任一个其道德卓越性被清晰、多样且持续彰显的人。</w:t>
      </w:r>
    </w:p>
    <w:p w14:paraId="1BE15A7D">
      <w:pPr>
        <w:rPr>
          <w:rFonts w:hint="eastAsia"/>
        </w:rPr>
      </w:pPr>
      <w:r>
        <w:rPr>
          <w:rFonts w:hint="eastAsia"/>
        </w:rPr>
        <w:t>We cannot see and feel his goodness, and yet believe him to be an impostor or deceiver.</w:t>
      </w:r>
    </w:p>
    <w:p w14:paraId="4AFC7E20">
      <w:pPr>
        <w:rPr>
          <w:rFonts w:hint="eastAsia"/>
        </w:rPr>
      </w:pPr>
      <w:r>
        <w:rPr>
          <w:rFonts w:hint="eastAsia"/>
        </w:rPr>
        <w:t>我们不能看见并感受到他的良善，却又相信他是个骗子或欺诈者。</w:t>
      </w:r>
    </w:p>
    <w:p w14:paraId="48853E6B">
      <w:pPr>
        <w:rPr>
          <w:rFonts w:hint="eastAsia"/>
        </w:rPr>
      </w:pPr>
      <w:r>
        <w:rPr>
          <w:rFonts w:hint="eastAsia"/>
        </w:rPr>
        <w:t>In like manner, we cannot see the excellence of the scriptures, and yet believe them to be one enormous falsehood.</w:t>
      </w:r>
    </w:p>
    <w:p w14:paraId="4CF62A74">
      <w:pPr>
        <w:rPr>
          <w:rFonts w:hint="eastAsia"/>
        </w:rPr>
      </w:pPr>
      <w:r>
        <w:rPr>
          <w:rFonts w:hint="eastAsia"/>
        </w:rPr>
        <w:t>同样，我们不能看见《圣经》的卓越，却又相信它们是一个巨大的谎言。</w:t>
      </w:r>
    </w:p>
    <w:p w14:paraId="79AFF23E">
      <w:pPr>
        <w:rPr>
          <w:rFonts w:hint="eastAsia"/>
        </w:rPr>
      </w:pPr>
      <w:r>
        <w:rPr>
          <w:rFonts w:hint="eastAsia"/>
        </w:rPr>
        <w:t>The Bible claims to be the word of God; it speaks in his name, it assumes his authority.</w:t>
      </w:r>
    </w:p>
    <w:p w14:paraId="05EC4AC3">
      <w:pPr>
        <w:rPr>
          <w:rFonts w:hint="eastAsia"/>
        </w:rPr>
      </w:pPr>
      <w:r>
        <w:rPr>
          <w:rFonts w:hint="eastAsia"/>
        </w:rPr>
        <w:t>《圣经》宣称是上帝的圣言；它奉祂的名说话，它拥有祂的权威。</w:t>
      </w:r>
    </w:p>
    <w:p w14:paraId="37563689">
      <w:pPr>
        <w:rPr>
          <w:rFonts w:hint="eastAsia"/>
        </w:rPr>
      </w:pPr>
      <w:r>
        <w:rPr>
          <w:rFonts w:hint="eastAsia"/>
        </w:rPr>
        <w:t>How can these claims be false and yet the Bible be so Holy?</w:t>
      </w:r>
    </w:p>
    <w:p w14:paraId="62B552E2">
      <w:pPr>
        <w:rPr>
          <w:rFonts w:hint="eastAsia"/>
        </w:rPr>
      </w:pPr>
      <w:r>
        <w:rPr>
          <w:rFonts w:hint="eastAsia"/>
        </w:rPr>
        <w:t>这些宣称怎能是虚假的，而《圣经》又如此圣洁呢？</w:t>
      </w:r>
    </w:p>
    <w:p w14:paraId="4D426A41">
      <w:pPr>
        <w:rPr>
          <w:rFonts w:hint="eastAsia"/>
        </w:rPr>
      </w:pPr>
      <w:r>
        <w:rPr>
          <w:rFonts w:hint="eastAsia"/>
        </w:rPr>
        <w:t>How can falsehood be an element of perfect excellence?</w:t>
      </w:r>
    </w:p>
    <w:p w14:paraId="6A89AAF5">
      <w:pPr>
        <w:rPr>
          <w:rFonts w:hint="eastAsia"/>
        </w:rPr>
      </w:pPr>
      <w:r>
        <w:rPr>
          <w:rFonts w:hint="eastAsia"/>
        </w:rPr>
        <w:t>虚假怎能成为完美卓越的一个要素呢？</w:t>
      </w:r>
    </w:p>
    <w:p w14:paraId="35B54D08">
      <w:pPr>
        <w:rPr>
          <w:rFonts w:hint="eastAsia"/>
        </w:rPr>
      </w:pPr>
      <w:r>
        <w:rPr>
          <w:rFonts w:hint="eastAsia"/>
        </w:rPr>
        <w:t>The only possible way of shaking our confidence in the competent testimony of a man, is to show that he is not a good man.</w:t>
      </w:r>
    </w:p>
    <w:p w14:paraId="6E44AA24">
      <w:pPr>
        <w:rPr>
          <w:rFonts w:hint="eastAsia"/>
        </w:rPr>
      </w:pPr>
      <w:r>
        <w:rPr>
          <w:rFonts w:hint="eastAsia"/>
        </w:rPr>
        <w:t>动摇我们对一个人可靠见证的信心的唯一可能方法，是证明他不是一个好人。</w:t>
      </w:r>
    </w:p>
    <w:p w14:paraId="01683316">
      <w:pPr>
        <w:rPr>
          <w:rFonts w:hint="eastAsia"/>
        </w:rPr>
      </w:pPr>
      <w:r>
        <w:rPr>
          <w:rFonts w:hint="eastAsia"/>
        </w:rPr>
        <w:t>If his goodness is admitted, confidence in his word cannot be withheld, and especially when all he says finds its confirmation in our own experience, and commends itself to our conscience and judgment.</w:t>
      </w:r>
    </w:p>
    <w:p w14:paraId="386AD982">
      <w:pPr>
        <w:rPr>
          <w:rFonts w:hint="eastAsia"/>
        </w:rPr>
      </w:pPr>
      <w:r>
        <w:rPr>
          <w:rFonts w:hint="eastAsia"/>
        </w:rPr>
        <w:t>如果承认他的良善，就无法不信任他的话，尤其是当他所说的一切都在我们自己的经验中得到证实，并且得到我们良知和判断的认可时。</w:t>
      </w:r>
    </w:p>
    <w:p w14:paraId="69CE43BA">
      <w:pPr>
        <w:rPr>
          <w:rFonts w:hint="eastAsia"/>
        </w:rPr>
      </w:pPr>
      <w:r>
        <w:rPr>
          <w:rFonts w:hint="eastAsia"/>
        </w:rPr>
        <w:t>Thus it is also impossible that we should discern the excellence of the scriptures and feel their correspondence with our experience and necessities, and yet suppose them to be untrue.</w:t>
      </w:r>
    </w:p>
    <w:p w14:paraId="1370EEE7">
      <w:pPr>
        <w:rPr>
          <w:rFonts w:hint="eastAsia"/>
        </w:rPr>
      </w:pPr>
      <w:r>
        <w:rPr>
          <w:rFonts w:hint="eastAsia"/>
        </w:rPr>
        <w:t>因此，我们也不可能在察觉《圣经》的卓越并感受到其与我们经验和需要相符的同时，却又认为它们是不真实的。</w:t>
      </w:r>
    </w:p>
    <w:p w14:paraId="028DB2D9">
      <w:pPr>
        <w:rPr>
          <w:rFonts w:hint="eastAsia"/>
        </w:rPr>
      </w:pPr>
    </w:p>
    <w:p w14:paraId="558729ED">
      <w:pPr>
        <w:rPr>
          <w:rFonts w:hint="eastAsia"/>
        </w:rPr>
      </w:pPr>
      <w:r>
        <w:rPr>
          <w:rFonts w:hint="eastAsia"/>
        </w:rPr>
        <w:t>When the woman of Samaria reported to her townsmen that Jesus had told her all that she ever did, many of them believed.</w:t>
      </w:r>
    </w:p>
    <w:p w14:paraId="2DCDA724">
      <w:pPr>
        <w:rPr>
          <w:rFonts w:hint="eastAsia"/>
        </w:rPr>
      </w:pPr>
      <w:r>
        <w:rPr>
          <w:rFonts w:hint="eastAsia"/>
        </w:rPr>
        <w:t>当撒玛利亚妇人向她的同乡报告耶稣告诉了她她所做的一切事时，他们中许多人就信了。</w:t>
      </w:r>
    </w:p>
    <w:p w14:paraId="6C4FC404">
      <w:pPr>
        <w:rPr>
          <w:rFonts w:hint="eastAsia"/>
        </w:rPr>
      </w:pPr>
      <w:r>
        <w:rPr>
          <w:rFonts w:hint="eastAsia"/>
        </w:rPr>
        <w:t>But after they had themselves listened to his instructions, they said to the woman, Now we believe, not because of your saying, for we have heard him ourselves, and know that this is indeed the Christ, the Savior of the world. Joh 4.42</w:t>
      </w:r>
    </w:p>
    <w:p w14:paraId="0C5A2122">
      <w:pPr>
        <w:rPr>
          <w:rFonts w:hint="eastAsia"/>
        </w:rPr>
      </w:pPr>
      <w:r>
        <w:rPr>
          <w:rFonts w:hint="eastAsia"/>
        </w:rPr>
        <w:t>但他们亲自听了祂的教训之后，就对那妇人说：“现在我们信，不是因为你的话；是我们亲自听见了，知道这真是基督，世人的救主。”（约 4:42）</w:t>
      </w:r>
    </w:p>
    <w:p w14:paraId="35519ED5">
      <w:pPr>
        <w:rPr>
          <w:rFonts w:hint="eastAsia"/>
        </w:rPr>
      </w:pPr>
      <w:r>
        <w:rPr>
          <w:rFonts w:hint="eastAsia"/>
        </w:rPr>
        <w:t>No Christian can be surprised at this declaration, or think the faith in Christ, founded on what he said, is either irrational or enthusiastic.</w:t>
      </w:r>
    </w:p>
    <w:p w14:paraId="6D6CC602">
      <w:pPr>
        <w:rPr>
          <w:rFonts w:hint="eastAsia"/>
        </w:rPr>
      </w:pPr>
      <w:r>
        <w:rPr>
          <w:rFonts w:hint="eastAsia"/>
        </w:rPr>
        <w:t>没有一个基督徒会对这个宣告感到惊讶，或者认为建立在祂所说的话语之上的对基督的信心是非理性的或狂热的。</w:t>
      </w:r>
    </w:p>
    <w:p w14:paraId="71C39503">
      <w:pPr>
        <w:rPr>
          <w:rFonts w:hint="eastAsia"/>
        </w:rPr>
      </w:pPr>
      <w:r>
        <w:rPr>
          <w:rFonts w:hint="eastAsia"/>
        </w:rPr>
        <w:t>We can well believe that there was such an ineffable manifestation of goodness in the Redeemer’s countenance, manner, and doctrines, as to conciliate entire confidence.</w:t>
      </w:r>
    </w:p>
    <w:p w14:paraId="560FC9B2">
      <w:pPr>
        <w:rPr>
          <w:rFonts w:hint="eastAsia"/>
        </w:rPr>
      </w:pPr>
      <w:r>
        <w:rPr>
          <w:rFonts w:hint="eastAsia"/>
        </w:rPr>
        <w:t>我们完全可以相信，在救赎主的面容、举止和教义中，有一种难以言喻的良善彰显，足以赢得全然的信任。</w:t>
      </w:r>
    </w:p>
    <w:p w14:paraId="5B7A8C29">
      <w:pPr>
        <w:rPr>
          <w:rFonts w:hint="eastAsia"/>
        </w:rPr>
      </w:pPr>
      <w:r>
        <w:rPr>
          <w:rFonts w:hint="eastAsia"/>
        </w:rPr>
        <w:t>Those who were rightly affected could not fail to believe all he said: that he was the Christ, that he came to seek and save those who are lost, to lay down his life for his sheep, and to give himself a ransom for many.</w:t>
      </w:r>
    </w:p>
    <w:p w14:paraId="0439EFB5">
      <w:pPr>
        <w:rPr>
          <w:rFonts w:hint="eastAsia"/>
        </w:rPr>
      </w:pPr>
      <w:r>
        <w:rPr>
          <w:rFonts w:hint="eastAsia"/>
        </w:rPr>
        <w:t>那些受到正确影响的人，不可能不相信祂所说的一切：祂是基督，祂来寻找和拯救失丧的人，为祂的羊舍命，并为许多人舍自己作赎价。</w:t>
      </w:r>
    </w:p>
    <w:p w14:paraId="75A37635">
      <w:pPr>
        <w:rPr>
          <w:rFonts w:hint="eastAsia"/>
        </w:rPr>
      </w:pPr>
      <w:r>
        <w:rPr>
          <w:rFonts w:hint="eastAsia"/>
        </w:rPr>
        <w:t>Can we doubt that the goodness of the Savior, the elevation, holiness and power of his instructions, their correspondence with our own nature, experience, and wants, would of themselves constitute an adequate ground of faith?</w:t>
      </w:r>
    </w:p>
    <w:p w14:paraId="59A6AF11">
      <w:pPr>
        <w:rPr>
          <w:rFonts w:hint="eastAsia"/>
        </w:rPr>
      </w:pPr>
      <w:r>
        <w:rPr>
          <w:rFonts w:hint="eastAsia"/>
        </w:rPr>
        <w:t>我们能否怀疑，救主的良善，祂教训的崇高、圣洁和能力，及其与我们自身本性、经验和需要的符合，本身就构成了信仰的充分基础呢？</w:t>
      </w:r>
    </w:p>
    <w:p w14:paraId="1CAF6D56">
      <w:pPr>
        <w:rPr>
          <w:rFonts w:hint="eastAsia"/>
        </w:rPr>
      </w:pPr>
      <w:r>
        <w:rPr>
          <w:rFonts w:hint="eastAsia"/>
        </w:rPr>
        <w:t>All this we have.</w:t>
      </w:r>
    </w:p>
    <w:p w14:paraId="55B4C1D9">
      <w:pPr>
        <w:rPr>
          <w:rFonts w:hint="eastAsia"/>
        </w:rPr>
      </w:pPr>
      <w:r>
        <w:rPr>
          <w:rFonts w:hint="eastAsia"/>
        </w:rPr>
        <w:t>所有这一切我们都拥有。</w:t>
      </w:r>
    </w:p>
    <w:p w14:paraId="49C7382A">
      <w:pPr>
        <w:rPr>
          <w:rFonts w:hint="eastAsia"/>
        </w:rPr>
      </w:pPr>
      <w:r>
        <w:rPr>
          <w:rFonts w:hint="eastAsia"/>
        </w:rPr>
        <w:t>Every man has this, who reads the Bible.</w:t>
      </w:r>
    </w:p>
    <w:p w14:paraId="2C1797FF">
      <w:pPr>
        <w:rPr>
          <w:rFonts w:hint="eastAsia"/>
        </w:rPr>
      </w:pPr>
      <w:r>
        <w:rPr>
          <w:rFonts w:hint="eastAsia"/>
        </w:rPr>
        <w:t>凡阅读《圣经》的人都拥有这个。</w:t>
      </w:r>
    </w:p>
    <w:p w14:paraId="443E0315">
      <w:pPr>
        <w:rPr>
          <w:rFonts w:hint="eastAsia"/>
        </w:rPr>
      </w:pPr>
      <w:r>
        <w:rPr>
          <w:rFonts w:hint="eastAsia"/>
        </w:rPr>
        <w:t>There the Savior stands in the majesty of unapproachable excellence.</w:t>
      </w:r>
    </w:p>
    <w:p w14:paraId="63C2E5ED">
      <w:pPr>
        <w:rPr>
          <w:rFonts w:hint="eastAsia"/>
        </w:rPr>
      </w:pPr>
      <w:r>
        <w:rPr>
          <w:rFonts w:hint="eastAsia"/>
        </w:rPr>
        <w:t>在那里，救主以不可企及的卓越威严站立着。</w:t>
      </w:r>
    </w:p>
    <w:p w14:paraId="67D6954B">
      <w:pPr>
        <w:rPr>
          <w:rFonts w:hint="eastAsia"/>
        </w:rPr>
      </w:pPr>
      <w:r>
        <w:rPr>
          <w:rFonts w:hint="eastAsia"/>
        </w:rPr>
        <w:t>He utters in every hearing ear the words of eternal life; declares his origin, his mission, the design of his advent and death; offers pardon and eternal life to those who come to God through him.</w:t>
      </w:r>
    </w:p>
    <w:p w14:paraId="596FC0D1">
      <w:pPr>
        <w:rPr>
          <w:rFonts w:hint="eastAsia"/>
        </w:rPr>
      </w:pPr>
      <w:r>
        <w:rPr>
          <w:rFonts w:hint="eastAsia"/>
        </w:rPr>
        <w:t>祂向每一个听见的耳朵发出永生的话语；宣告祂的起源、祂的使命、祂降临和死亡的目的；向那些藉着祂来到上帝面前的人提供赦免和永生。</w:t>
      </w:r>
    </w:p>
    <w:p w14:paraId="1B97415E">
      <w:pPr>
        <w:rPr>
          <w:rFonts w:hint="eastAsia"/>
        </w:rPr>
      </w:pPr>
      <w:r>
        <w:rPr>
          <w:rFonts w:hint="eastAsia"/>
        </w:rPr>
        <w:t>There is the most perfect accordance between his claims and his conduct; between his doctrines and what we know and what we need.</w:t>
      </w:r>
    </w:p>
    <w:p w14:paraId="01FC19A9">
      <w:pPr>
        <w:rPr>
          <w:rFonts w:hint="eastAsia"/>
        </w:rPr>
      </w:pPr>
      <w:r>
        <w:rPr>
          <w:rFonts w:hint="eastAsia"/>
        </w:rPr>
        <w:t>祂的宣称与祂的行为之间，祂的教义与我们所知和所需之间，存在着最完美的和谐。</w:t>
      </w:r>
    </w:p>
    <w:p w14:paraId="751C07AA">
      <w:pPr>
        <w:rPr>
          <w:rFonts w:hint="eastAsia"/>
        </w:rPr>
      </w:pPr>
      <w:r>
        <w:rPr>
          <w:rFonts w:hint="eastAsia"/>
        </w:rPr>
        <w:t>To disbelieve him, is to believe him to be a deceiver; and to believe this, is to disbelieve our own perceptions.</w:t>
      </w:r>
    </w:p>
    <w:p w14:paraId="0B296F3F">
      <w:pPr>
        <w:rPr>
          <w:rFonts w:hint="eastAsia"/>
        </w:rPr>
      </w:pPr>
      <w:r>
        <w:rPr>
          <w:rFonts w:hint="eastAsia"/>
        </w:rPr>
        <w:t>不相信祂，就是相信祂是个骗子；而相信这一点，就是不相信我们自己的感知。</w:t>
      </w:r>
    </w:p>
    <w:p w14:paraId="4F41F94F">
      <w:pPr>
        <w:rPr>
          <w:rFonts w:hint="eastAsia"/>
        </w:rPr>
      </w:pPr>
      <w:r>
        <w:rPr>
          <w:rFonts w:hint="eastAsia"/>
        </w:rPr>
        <w:t>For we know what goodness is; and we know that goodness cannot deceive, that God cannot lie.</w:t>
      </w:r>
    </w:p>
    <w:p w14:paraId="7353511A">
      <w:pPr>
        <w:rPr>
          <w:rFonts w:hint="eastAsia"/>
        </w:rPr>
      </w:pPr>
      <w:r>
        <w:rPr>
          <w:rFonts w:hint="eastAsia"/>
        </w:rPr>
        <w:t>因为我们知道什么是良善；并且我们知道良善不能欺骗，上帝不能说谎。</w:t>
      </w:r>
    </w:p>
    <w:p w14:paraId="06B24613">
      <w:pPr>
        <w:rPr>
          <w:rFonts w:hint="eastAsia"/>
        </w:rPr>
      </w:pPr>
    </w:p>
    <w:p w14:paraId="1C5880DD">
      <w:pPr>
        <w:rPr>
          <w:rFonts w:hint="eastAsia"/>
        </w:rPr>
      </w:pPr>
      <w:r>
        <w:rPr>
          <w:rFonts w:hint="eastAsia"/>
        </w:rPr>
        <w:t>It makes very little difference as to the force of this kind of evidence, whether we personally saw and heard the Savior for ourselves, or whether we read the exhibition of his character and the record of his instructions.</w:t>
      </w:r>
    </w:p>
    <w:p w14:paraId="15BB8745">
      <w:pPr>
        <w:rPr>
          <w:rFonts w:hint="eastAsia"/>
        </w:rPr>
      </w:pPr>
      <w:r>
        <w:rPr>
          <w:rFonts w:hint="eastAsia"/>
        </w:rPr>
        <w:t>就这种证据的力量而言，我们是亲眼看见并亲耳听见救主，还是阅读祂品格的展现和祂教训的记录，几乎没有什么区别。</w:t>
      </w:r>
    </w:p>
    <w:p w14:paraId="403C5864">
      <w:pPr>
        <w:rPr>
          <w:rFonts w:hint="eastAsia"/>
        </w:rPr>
      </w:pPr>
      <w:r>
        <w:rPr>
          <w:rFonts w:hint="eastAsia"/>
        </w:rPr>
        <w:t>For the evidence lies in his goodness and in the nature of his doctrines.</w:t>
      </w:r>
    </w:p>
    <w:p w14:paraId="52F9D1A7">
      <w:pPr>
        <w:rPr>
          <w:rFonts w:hint="eastAsia"/>
        </w:rPr>
      </w:pPr>
      <w:r>
        <w:rPr>
          <w:rFonts w:hint="eastAsia"/>
        </w:rPr>
        <w:t>因为证据在于祂的良善和祂教义的本质。</w:t>
      </w:r>
    </w:p>
    <w:p w14:paraId="00FC2D50">
      <w:pPr>
        <w:rPr>
          <w:rFonts w:hint="eastAsia"/>
        </w:rPr>
      </w:pPr>
      <w:r>
        <w:rPr>
          <w:rFonts w:hint="eastAsia"/>
        </w:rPr>
        <w:t>It is the same to us who read the Bible, as it was to those who heard the Savior.</w:t>
      </w:r>
    </w:p>
    <w:p w14:paraId="36EA47FC">
      <w:pPr>
        <w:rPr>
          <w:rFonts w:hint="eastAsia"/>
        </w:rPr>
      </w:pPr>
      <w:r>
        <w:rPr>
          <w:rFonts w:hint="eastAsia"/>
        </w:rPr>
        <w:t>对于我们这些阅读《圣经》的人来说，这与那些听见救主的人是一样的。</w:t>
      </w:r>
    </w:p>
    <w:p w14:paraId="40C186B6">
      <w:pPr>
        <w:rPr>
          <w:rFonts w:hint="eastAsia"/>
        </w:rPr>
      </w:pPr>
      <w:r>
        <w:rPr>
          <w:rFonts w:hint="eastAsia"/>
        </w:rPr>
        <w:t>There is therefore the same violence done to reason and duty, in our rejecting it, as was offered by those who did not believe because they were not his sheep — that is, because they were insensible to the constraining influence of the grace and truth which were in Him.</w:t>
      </w:r>
    </w:p>
    <w:p w14:paraId="71DB84E3">
      <w:pPr>
        <w:rPr>
          <w:rFonts w:hint="eastAsia"/>
        </w:rPr>
      </w:pPr>
      <w:r>
        <w:rPr>
          <w:rFonts w:hint="eastAsia"/>
        </w:rPr>
        <w:t>因此，我们拒绝它，就如同那些因为不是祂的羊而不相信的人一样，对理性和责任施加了同样的暴力——也就是说，因为他们对祂里面的恩典和真理那约束性的影响麻木不仁。</w:t>
      </w:r>
    </w:p>
    <w:p w14:paraId="7CCF8E26">
      <w:pPr>
        <w:rPr>
          <w:rFonts w:hint="eastAsia"/>
        </w:rPr>
      </w:pPr>
      <w:r>
        <w:rPr>
          <w:rFonts w:hint="eastAsia"/>
        </w:rPr>
        <w:t>Does anyone ask, then, how we know that the Bible is not a forgery?</w:t>
      </w:r>
    </w:p>
    <w:p w14:paraId="4D8C8559">
      <w:pPr>
        <w:rPr>
          <w:rFonts w:hint="eastAsia"/>
        </w:rPr>
      </w:pPr>
      <w:r>
        <w:rPr>
          <w:rFonts w:hint="eastAsia"/>
        </w:rPr>
        <w:t>那么，有人会问，我们怎么知道《圣经》不是伪造的呢？</w:t>
      </w:r>
    </w:p>
    <w:p w14:paraId="4BE26AEB">
      <w:pPr>
        <w:rPr>
          <w:rFonts w:hint="eastAsia"/>
        </w:rPr>
      </w:pPr>
      <w:r>
        <w:rPr>
          <w:rFonts w:hint="eastAsia"/>
        </w:rPr>
        <w:t>Let him consider what such an assumption involves.</w:t>
      </w:r>
    </w:p>
    <w:p w14:paraId="303F57DF">
      <w:pPr>
        <w:rPr>
          <w:rFonts w:hint="eastAsia"/>
        </w:rPr>
      </w:pPr>
      <w:r>
        <w:rPr>
          <w:rFonts w:hint="eastAsia"/>
        </w:rPr>
        <w:t>让他思考一下这样的假设意味着什么。</w:t>
      </w:r>
    </w:p>
    <w:p w14:paraId="11A6BDE5">
      <w:pPr>
        <w:rPr>
          <w:rFonts w:hint="eastAsia"/>
        </w:rPr>
      </w:pPr>
      <w:r>
        <w:rPr>
          <w:rFonts w:hint="eastAsia"/>
        </w:rPr>
        <w:t>It supposes either that the authors of the Bible were fools, which we can no more believe than to believe Newton was an idiot; or that they were wicked, which no man can believe who knows what goodness is.</w:t>
      </w:r>
    </w:p>
    <w:p w14:paraId="7B38C816">
      <w:pPr>
        <w:rPr>
          <w:rFonts w:hint="eastAsia"/>
        </w:rPr>
      </w:pPr>
      <w:r>
        <w:rPr>
          <w:rFonts w:hint="eastAsia"/>
        </w:rPr>
        <w:t>它要么假定《圣经》的作者是傻瓜，这我们无法相信，就像无法相信牛顿是白痴一样；要么假定他们是邪恶的，这凡知道什么是良善的人都无法相信。</w:t>
      </w:r>
    </w:p>
    <w:p w14:paraId="16F2BA93">
      <w:pPr>
        <w:rPr>
          <w:rFonts w:hint="eastAsia"/>
        </w:rPr>
      </w:pPr>
      <w:r>
        <w:rPr>
          <w:rFonts w:hint="eastAsia"/>
        </w:rPr>
        <w:t>Therefore, wherever the Bible goes, it carries with it, evidence that is irresistible (when attended to and appreciated), that its authors were neither dupes nor deceivers.</w:t>
      </w:r>
    </w:p>
    <w:p w14:paraId="478B2E67">
      <w:pPr>
        <w:rPr>
          <w:rFonts w:hint="eastAsia"/>
        </w:rPr>
      </w:pPr>
      <w:r>
        <w:rPr>
          <w:rFonts w:hint="eastAsia"/>
        </w:rPr>
        <w:t>因此，无论《圣经》传到何处，它都携带着一种不可抗拒的证据（当被关注和理解时），即其作者既非受骗者也非欺骗者。</w:t>
      </w:r>
    </w:p>
    <w:p w14:paraId="6AACF4C9">
      <w:pPr>
        <w:rPr>
          <w:rFonts w:hint="eastAsia"/>
        </w:rPr>
      </w:pPr>
    </w:p>
    <w:p w14:paraId="675A526C">
      <w:pPr>
        <w:rPr>
          <w:rFonts w:hint="eastAsia"/>
        </w:rPr>
      </w:pPr>
      <w:r>
        <w:rPr>
          <w:rFonts w:hint="eastAsia"/>
        </w:rPr>
        <w:t>It may be asked, If the Bible contains such clear evidence of its divine origin, why are there so many unbelievers?</w:t>
      </w:r>
    </w:p>
    <w:p w14:paraId="162A9357">
      <w:pPr>
        <w:rPr>
          <w:rFonts w:hint="eastAsia"/>
        </w:rPr>
      </w:pPr>
      <w:r>
        <w:rPr>
          <w:rFonts w:hint="eastAsia"/>
        </w:rPr>
        <w:t>有人可能会问，如果《圣经》包含如此清晰的神圣起源证据，为什么还有那么多不信者呢？</w:t>
      </w:r>
    </w:p>
    <w:p w14:paraId="51F46373">
      <w:pPr>
        <w:rPr>
          <w:rFonts w:hint="eastAsia"/>
        </w:rPr>
      </w:pPr>
      <w:r>
        <w:rPr>
          <w:rFonts w:hint="eastAsia"/>
        </w:rPr>
        <w:t>To this it may be answered that there are two things necessary in order that evidence should produce conviction.</w:t>
      </w:r>
    </w:p>
    <w:p w14:paraId="6007527B">
      <w:pPr>
        <w:rPr>
          <w:rFonts w:hint="eastAsia"/>
        </w:rPr>
      </w:pPr>
      <w:r>
        <w:rPr>
          <w:rFonts w:hint="eastAsia"/>
        </w:rPr>
        <w:t>对此可以回答说，为了使证据产生确信，有两件事是必要的。</w:t>
      </w:r>
    </w:p>
    <w:p w14:paraId="45777290">
      <w:pPr>
        <w:rPr>
          <w:rFonts w:hint="eastAsia"/>
        </w:rPr>
      </w:pPr>
      <w:r>
        <w:rPr>
          <w:rFonts w:hint="eastAsia"/>
        </w:rPr>
        <w:t>The first is that it should be attended to; otherwise it might as well not exist.</w:t>
      </w:r>
    </w:p>
    <w:p w14:paraId="6AB8E1A0">
      <w:pPr>
        <w:rPr>
          <w:rFonts w:hint="eastAsia"/>
        </w:rPr>
      </w:pPr>
      <w:r>
        <w:rPr>
          <w:rFonts w:hint="eastAsia"/>
        </w:rPr>
        <w:t>首先是它应该被关注；否则它就如同不存在一样。</w:t>
      </w:r>
    </w:p>
    <w:p w14:paraId="50483C80">
      <w:pPr>
        <w:rPr>
          <w:rFonts w:hint="eastAsia"/>
        </w:rPr>
      </w:pPr>
      <w:r>
        <w:rPr>
          <w:rFonts w:hint="eastAsia"/>
        </w:rPr>
        <w:t>Of the many millions of people in Christendom, comparatively few give the Scriptures any serious attention.</w:t>
      </w:r>
    </w:p>
    <w:p w14:paraId="327E2638">
      <w:pPr>
        <w:rPr>
          <w:rFonts w:hint="eastAsia"/>
        </w:rPr>
      </w:pPr>
      <w:r>
        <w:rPr>
          <w:rFonts w:hint="eastAsia"/>
        </w:rPr>
        <w:t>在基督教世界的数百万人口中，相对较少的人对《圣经》给予任何认真的关注。</w:t>
      </w:r>
    </w:p>
    <w:p w14:paraId="60F4B4ED">
      <w:pPr>
        <w:rPr>
          <w:rFonts w:hint="eastAsia"/>
        </w:rPr>
      </w:pPr>
      <w:r>
        <w:rPr>
          <w:rFonts w:hint="eastAsia"/>
        </w:rPr>
        <w:t>That such persons should have no effective faith, is no more a matter of surprise than that they should be ignorant of what they never learned.</w:t>
      </w:r>
    </w:p>
    <w:p w14:paraId="240DBFB2">
      <w:pPr>
        <w:rPr>
          <w:rFonts w:hint="eastAsia"/>
        </w:rPr>
      </w:pPr>
      <w:r>
        <w:rPr>
          <w:rFonts w:hint="eastAsia"/>
        </w:rPr>
        <w:t>这样的人没有有效的信心，这并不比他们对自己从未学过的东西一无所知更令人惊讶。</w:t>
      </w:r>
    </w:p>
    <w:p w14:paraId="1453702B">
      <w:pPr>
        <w:rPr>
          <w:rFonts w:hint="eastAsia"/>
        </w:rPr>
      </w:pPr>
      <w:r>
        <w:rPr>
          <w:rFonts w:hint="eastAsia"/>
        </w:rPr>
        <w:t>The second requisite for the reception of evidence, is that it should be understood or really apprehended.</w:t>
      </w:r>
    </w:p>
    <w:p w14:paraId="10BAD1B3">
      <w:pPr>
        <w:rPr>
          <w:rFonts w:hint="eastAsia"/>
        </w:rPr>
      </w:pPr>
      <w:r>
        <w:rPr>
          <w:rFonts w:hint="eastAsia"/>
        </w:rPr>
        <w:t>接受证据的第二个必要条件是，它应该被理解或真正领会。</w:t>
      </w:r>
    </w:p>
    <w:p w14:paraId="6397BECB">
      <w:pPr>
        <w:rPr>
          <w:rFonts w:hint="eastAsia"/>
        </w:rPr>
      </w:pPr>
      <w:r>
        <w:rPr>
          <w:rFonts w:hint="eastAsia"/>
        </w:rPr>
        <w:t>If this evidence is addressed to the understanding, there must be enough strength of mind to comprehend its nature and bearing; if addressed to the moral faculty, there must be moral sensibility to appreciate it, or it will be like light shining on the eyes of the blind.</w:t>
      </w:r>
    </w:p>
    <w:p w14:paraId="246DC75B">
      <w:pPr>
        <w:rPr>
          <w:rFonts w:hint="eastAsia"/>
        </w:rPr>
      </w:pPr>
      <w:r>
        <w:rPr>
          <w:rFonts w:hint="eastAsia"/>
        </w:rPr>
        <w:t>如果这个证据是针对理解力的，就必须有足够的智力来理解其性质和意义；如果针对道德官能，就必须有道德敏感性来理解它，否则它就像光照在瞎子的眼睛上一样。</w:t>
      </w:r>
    </w:p>
    <w:p w14:paraId="16F18094">
      <w:pPr>
        <w:rPr>
          <w:rFonts w:hint="eastAsia"/>
        </w:rPr>
      </w:pPr>
      <w:r>
        <w:rPr>
          <w:rFonts w:hint="eastAsia"/>
        </w:rPr>
        <w:t>The internal evidence of the scriptures is in a great measure of this latter kind.</w:t>
      </w:r>
    </w:p>
    <w:p w14:paraId="2A128BC8">
      <w:pPr>
        <w:rPr>
          <w:rFonts w:hint="eastAsia"/>
        </w:rPr>
      </w:pPr>
      <w:r>
        <w:rPr>
          <w:rFonts w:hint="eastAsia"/>
        </w:rPr>
        <w:t>《圣经》的内在证据在很大程度上属于后一种。</w:t>
      </w:r>
    </w:p>
    <w:p w14:paraId="57CBAC92">
      <w:pPr>
        <w:rPr>
          <w:rFonts w:hint="eastAsia"/>
        </w:rPr>
      </w:pPr>
      <w:r>
        <w:rPr>
          <w:rFonts w:hint="eastAsia"/>
        </w:rPr>
        <w:t>It consists in their perfect holiness.</w:t>
      </w:r>
    </w:p>
    <w:p w14:paraId="51F98F20">
      <w:pPr>
        <w:rPr>
          <w:rFonts w:hint="eastAsia"/>
        </w:rPr>
      </w:pPr>
      <w:r>
        <w:rPr>
          <w:rFonts w:hint="eastAsia"/>
        </w:rPr>
        <w:t>它在于它们完美的圣洁。</w:t>
      </w:r>
    </w:p>
    <w:p w14:paraId="6FF819B9">
      <w:pPr>
        <w:rPr>
          <w:rFonts w:hint="eastAsia"/>
        </w:rPr>
      </w:pPr>
      <w:r>
        <w:rPr>
          <w:rFonts w:hint="eastAsia"/>
        </w:rPr>
        <w:t>In proportion to men being corrupt, they are blind to this kind of evidence.</w:t>
      </w:r>
    </w:p>
    <w:p w14:paraId="4570A4FB">
      <w:pPr>
        <w:rPr>
          <w:rFonts w:hint="eastAsia"/>
        </w:rPr>
      </w:pPr>
      <w:r>
        <w:rPr>
          <w:rFonts w:hint="eastAsia"/>
        </w:rPr>
        <w:t>人越败坏，就越对这种证据盲目。</w:t>
      </w:r>
    </w:p>
    <w:p w14:paraId="2897C925">
      <w:pPr>
        <w:rPr>
          <w:rFonts w:hint="eastAsia"/>
        </w:rPr>
      </w:pPr>
      <w:r>
        <w:rPr>
          <w:rFonts w:hint="eastAsia"/>
        </w:rPr>
        <w:t>It may exist in all its force, and men be insensible to it.</w:t>
      </w:r>
    </w:p>
    <w:p w14:paraId="2C13DB14">
      <w:pPr>
        <w:rPr>
          <w:rFonts w:hint="eastAsia"/>
        </w:rPr>
      </w:pPr>
      <w:r>
        <w:rPr>
          <w:rFonts w:hint="eastAsia"/>
        </w:rPr>
        <w:t>它可能以其全部力量存在，而人却对此麻木不仁。</w:t>
      </w:r>
    </w:p>
    <w:p w14:paraId="69C97656">
      <w:pPr>
        <w:rPr>
          <w:rFonts w:hint="eastAsia"/>
        </w:rPr>
      </w:pPr>
      <w:r>
        <w:rPr>
          <w:rFonts w:hint="eastAsia"/>
        </w:rPr>
        <w:t>Another part of this evidence consists in the accordance between the scriptures and the religious experience of men.</w:t>
      </w:r>
    </w:p>
    <w:p w14:paraId="450EADB3">
      <w:pPr>
        <w:rPr>
          <w:rFonts w:hint="eastAsia"/>
        </w:rPr>
      </w:pPr>
      <w:r>
        <w:rPr>
          <w:rFonts w:hint="eastAsia"/>
        </w:rPr>
        <w:t>这种证据的另一部分在于《圣经》与人的宗教经验之间的一致性。</w:t>
      </w:r>
    </w:p>
    <w:p w14:paraId="5F4887AE">
      <w:pPr>
        <w:rPr>
          <w:rFonts w:hint="eastAsia"/>
        </w:rPr>
      </w:pPr>
      <w:r>
        <w:rPr>
          <w:rFonts w:hint="eastAsia"/>
        </w:rPr>
        <w:t>Those who don’t have the experience, cannot see this accordance.</w:t>
      </w:r>
    </w:p>
    <w:p w14:paraId="617A61EB">
      <w:pPr>
        <w:rPr>
          <w:rFonts w:hint="eastAsia"/>
        </w:rPr>
      </w:pPr>
      <w:r>
        <w:rPr>
          <w:rFonts w:hint="eastAsia"/>
        </w:rPr>
        <w:t>那些没有经验的人，看不见这种一致性。</w:t>
      </w:r>
    </w:p>
    <w:p w14:paraId="37CA9D71">
      <w:pPr>
        <w:rPr>
          <w:rFonts w:hint="eastAsia"/>
        </w:rPr>
      </w:pPr>
      <w:r>
        <w:rPr>
          <w:rFonts w:hint="eastAsia"/>
        </w:rPr>
        <w:t>Still another portion of the evidence is made available by the power of God in subduing sin, in purifying the affections, in diffusing peace and joy through the heart.</w:t>
      </w:r>
    </w:p>
    <w:p w14:paraId="05AE55B0">
      <w:pPr>
        <w:rPr>
          <w:rFonts w:hint="eastAsia"/>
        </w:rPr>
      </w:pPr>
      <w:r>
        <w:rPr>
          <w:rFonts w:hint="eastAsia"/>
        </w:rPr>
        <w:t>还有一部分证据是通过上帝在制伏罪恶、洁净情感、在心中传播平安和喜乐的大能而显明的。</w:t>
      </w:r>
    </w:p>
    <w:p w14:paraId="7A4D34DB">
      <w:pPr>
        <w:rPr>
          <w:rFonts w:hint="eastAsia"/>
        </w:rPr>
      </w:pPr>
      <w:r>
        <w:rPr>
          <w:rFonts w:hint="eastAsia"/>
        </w:rPr>
        <w:t>Those who have never felt this power, cannot appreciate this kind of proof.</w:t>
      </w:r>
    </w:p>
    <w:p w14:paraId="187B336A">
      <w:pPr>
        <w:rPr>
          <w:rFonts w:hint="eastAsia"/>
        </w:rPr>
      </w:pPr>
      <w:r>
        <w:rPr>
          <w:rFonts w:hint="eastAsia"/>
        </w:rPr>
        <w:t>那些从未感受过这种能力的人，无法理解这种证据。</w:t>
      </w:r>
    </w:p>
    <w:p w14:paraId="66808CF0">
      <w:pPr>
        <w:rPr>
          <w:rFonts w:hint="eastAsia"/>
        </w:rPr>
      </w:pPr>
      <w:r>
        <w:rPr>
          <w:rFonts w:hint="eastAsia"/>
        </w:rPr>
        <w:t>The fact, therefore, that so large a proportion of mankind have no adequate faith in the Scriptures, affords no presumption against the existence of sufficient evidence.</w:t>
      </w:r>
    </w:p>
    <w:p w14:paraId="6A5C203E">
      <w:pPr>
        <w:rPr>
          <w:rFonts w:hint="eastAsia"/>
        </w:rPr>
      </w:pPr>
      <w:r>
        <w:rPr>
          <w:rFonts w:hint="eastAsia"/>
        </w:rPr>
        <w:t>因此，如此大比例的人类对《圣经》没有充分的信心这一事实，并不能构成反对存在充分证据的推定。</w:t>
      </w:r>
    </w:p>
    <w:p w14:paraId="5C9519D3">
      <w:pPr>
        <w:rPr>
          <w:rFonts w:hint="eastAsia"/>
        </w:rPr>
      </w:pPr>
      <w:r>
        <w:rPr>
          <w:rFonts w:hint="eastAsia"/>
        </w:rPr>
        <w:t>This fact is in exact accordance with what the Bible teaches about the moral state of man.</w:t>
      </w:r>
    </w:p>
    <w:p w14:paraId="3081EC9B">
      <w:pPr>
        <w:rPr>
          <w:rFonts w:hint="eastAsia"/>
        </w:rPr>
      </w:pPr>
      <w:r>
        <w:rPr>
          <w:rFonts w:hint="eastAsia"/>
        </w:rPr>
        <w:t>这个事实与《圣经》关于人类道德状况的教导完全一致。</w:t>
      </w:r>
    </w:p>
    <w:p w14:paraId="2E8B1167">
      <w:pPr>
        <w:rPr>
          <w:rFonts w:hint="eastAsia"/>
        </w:rPr>
      </w:pPr>
    </w:p>
    <w:p w14:paraId="6126E8D7">
      <w:pPr>
        <w:rPr>
          <w:rFonts w:hint="eastAsia"/>
        </w:rPr>
      </w:pPr>
      <w:r>
        <w:rPr>
          <w:rFonts w:hint="eastAsia"/>
        </w:rPr>
        <w:t>Another objection to the view of the ground of faith given above, is that it leads to enthusiasm (baseless emotionalism), and breaks down the distinction between true and false religion.</w:t>
      </w:r>
    </w:p>
    <w:p w14:paraId="5FC6CDA9">
      <w:pPr>
        <w:rPr>
          <w:rFonts w:hint="eastAsia"/>
        </w:rPr>
      </w:pPr>
      <w:r>
        <w:rPr>
          <w:rFonts w:hint="eastAsia"/>
        </w:rPr>
        <w:t>对上述信仰基础观点的另一个反对意见是，它会导致狂热（毫无根据的情感主义），并打破真假宗教之间的区别。</w:t>
      </w:r>
    </w:p>
    <w:p w14:paraId="0C79A821">
      <w:pPr>
        <w:rPr>
          <w:rFonts w:hint="eastAsia"/>
        </w:rPr>
      </w:pPr>
      <w:r>
        <w:rPr>
          <w:rFonts w:hint="eastAsia"/>
        </w:rPr>
        <w:t>Every enthusiast, it is said, thinks he sees wonderful excellence in the pretended revelations which he embraces.</w:t>
      </w:r>
    </w:p>
    <w:p w14:paraId="6A521A11">
      <w:pPr>
        <w:rPr>
          <w:rFonts w:hint="eastAsia"/>
        </w:rPr>
      </w:pPr>
      <w:r>
        <w:rPr>
          <w:rFonts w:hint="eastAsia"/>
        </w:rPr>
        <w:t>据说，每一个狂热者都认为在他所信奉的虚假启示中看到了奇妙的卓越之处。</w:t>
      </w:r>
    </w:p>
    <w:p w14:paraId="03552BFE">
      <w:pPr>
        <w:rPr>
          <w:rFonts w:hint="eastAsia"/>
        </w:rPr>
      </w:pPr>
      <w:r>
        <w:rPr>
          <w:rFonts w:hint="eastAsia"/>
        </w:rPr>
        <w:t>It is a sufficient answer to this objection to ask, whether the scholar has less faith in the excellence of the great standards of poetry, because the writers of doggerel rhymes have had their admirers?</w:t>
      </w:r>
    </w:p>
    <w:p w14:paraId="6EE35840">
      <w:pPr>
        <w:rPr>
          <w:rFonts w:hint="eastAsia"/>
        </w:rPr>
      </w:pPr>
      <w:r>
        <w:rPr>
          <w:rFonts w:hint="eastAsia"/>
        </w:rPr>
        <w:t>对这个反对意见的一个充分回答是问，学者是否因为打油诗的作者也有其仰慕者，就减少了对伟大诗歌标准的卓越性的信心？</w:t>
      </w:r>
    </w:p>
    <w:p w14:paraId="38FA7904">
      <w:pPr>
        <w:rPr>
          <w:rFonts w:hint="eastAsia"/>
        </w:rPr>
      </w:pPr>
      <w:r>
        <w:rPr>
          <w:rFonts w:hint="eastAsia"/>
        </w:rPr>
        <w:t>That the sensual, selfish and cruel character of Mohammed appears good in the eyes of a Turk, does not prove him to be an enthusiast who bows with reverence before the supreme excellence of Jesus Christ.</w:t>
      </w:r>
    </w:p>
    <w:p w14:paraId="021DB602">
      <w:pPr>
        <w:rPr>
          <w:rFonts w:hint="eastAsia"/>
        </w:rPr>
      </w:pPr>
      <w:r>
        <w:rPr>
          <w:rFonts w:hint="eastAsia"/>
        </w:rPr>
        <w:t>穆罕默德那纵欲、自私和残忍的品格在土耳其人眼中显得美好，并不能证明一个在耶稣基督至高卓越面前恭敬下拜的人是狂热者。</w:t>
      </w:r>
    </w:p>
    <w:p w14:paraId="4E20A20D">
      <w:pPr>
        <w:rPr>
          <w:rFonts w:hint="eastAsia"/>
        </w:rPr>
      </w:pPr>
      <w:r>
        <w:rPr>
          <w:rFonts w:hint="eastAsia"/>
        </w:rPr>
        <w:t>That the pagan world saw evidence of the existence of their gods in the heavens and in the course of nature, does not make him an enthusiast, who recognizes in the works of God the manifestations of infinite power, wisdom, and goodness.</w:t>
      </w:r>
    </w:p>
    <w:p w14:paraId="623932A1">
      <w:pPr>
        <w:rPr>
          <w:rFonts w:hint="eastAsia"/>
        </w:rPr>
      </w:pPr>
      <w:r>
        <w:rPr>
          <w:rFonts w:hint="eastAsia"/>
        </w:rPr>
        <w:t>异教世界在诸天和自然进程中看到他们神祇存在的证据，并不能使一个在上帝的作为中认识到无限能力、智慧和良善之彰显的人成为狂热者。</w:t>
      </w:r>
    </w:p>
    <w:p w14:paraId="4175ED4E">
      <w:pPr>
        <w:rPr>
          <w:rFonts w:hint="eastAsia"/>
        </w:rPr>
      </w:pPr>
      <w:r>
        <w:rPr>
          <w:rFonts w:hint="eastAsia"/>
        </w:rPr>
        <w:t>It is most unreasonable to assume that we must not feel the force of truth and excellence, because others have ascribed these attributes to error and vice.</w:t>
      </w:r>
    </w:p>
    <w:p w14:paraId="60074F60">
      <w:pPr>
        <w:rPr>
          <w:rFonts w:hint="eastAsia"/>
        </w:rPr>
      </w:pPr>
      <w:r>
        <w:rPr>
          <w:rFonts w:hint="eastAsia"/>
        </w:rPr>
        <w:t>因为别人将这些属性归于谬误和邪恶，就假定我们决不能感受真理和卓越的力量，这是最不合理的。</w:t>
      </w:r>
    </w:p>
    <w:p w14:paraId="01C55A2F">
      <w:pPr>
        <w:rPr>
          <w:rFonts w:hint="eastAsia"/>
        </w:rPr>
      </w:pPr>
      <w:r>
        <w:rPr>
          <w:rFonts w:hint="eastAsia"/>
        </w:rPr>
        <w:t>It is not according to the constitution of our nature, that one man should cease to know a thing to be true or good, because others do not see it.</w:t>
      </w:r>
    </w:p>
    <w:p w14:paraId="5CE9416E">
      <w:pPr>
        <w:rPr>
          <w:rFonts w:hint="eastAsia"/>
        </w:rPr>
      </w:pPr>
      <w:r>
        <w:rPr>
          <w:rFonts w:hint="eastAsia"/>
        </w:rPr>
        <w:t>一个人不应因为别人看不见，就停止认识某事物为真或为善，这不符合我们本性的构造。</w:t>
      </w:r>
    </w:p>
    <w:p w14:paraId="30EE102D">
      <w:pPr>
        <w:rPr>
          <w:rFonts w:hint="eastAsia"/>
        </w:rPr>
      </w:pPr>
      <w:r>
        <w:rPr>
          <w:rFonts w:hint="eastAsia"/>
        </w:rPr>
        <w:t>The evidence is complete for him, though all the world rejects it.</w:t>
      </w:r>
    </w:p>
    <w:p w14:paraId="762CFD4D">
      <w:pPr>
        <w:rPr>
          <w:rFonts w:hint="eastAsia"/>
        </w:rPr>
      </w:pPr>
      <w:r>
        <w:rPr>
          <w:rFonts w:hint="eastAsia"/>
        </w:rPr>
        <w:t>对他而言，证据是完整的，即使全世界都拒绝它。</w:t>
      </w:r>
    </w:p>
    <w:p w14:paraId="45AEBA6B">
      <w:pPr>
        <w:rPr>
          <w:rFonts w:hint="eastAsia"/>
        </w:rPr>
      </w:pPr>
    </w:p>
    <w:p w14:paraId="2F811DAC">
      <w:pPr>
        <w:rPr>
          <w:rFonts w:hint="eastAsia"/>
        </w:rPr>
      </w:pPr>
      <w:r>
        <w:rPr>
          <w:rFonts w:hint="eastAsia"/>
        </w:rPr>
        <w:t>If it is asked, where the standard is; what criterion of excellence exists by which I am authorized to decide that what I call goodness is really such; the rule is given in the nature of man.</w:t>
      </w:r>
    </w:p>
    <w:p w14:paraId="6174D03E">
      <w:pPr>
        <w:rPr>
          <w:rFonts w:hint="eastAsia"/>
        </w:rPr>
      </w:pPr>
      <w:r>
        <w:rPr>
          <w:rFonts w:hint="eastAsia"/>
        </w:rPr>
        <w:t>如果有人问，标准在哪里；存在什么卓越的标准，授权我来决定我所谓的良善是否真是如此；规则在于人的本性。</w:t>
      </w:r>
    </w:p>
    <w:p w14:paraId="2593734F">
      <w:pPr>
        <w:rPr>
          <w:rFonts w:hint="eastAsia"/>
        </w:rPr>
      </w:pPr>
      <w:r>
        <w:rPr>
          <w:rFonts w:hint="eastAsia"/>
        </w:rPr>
        <w:t>We know that benevolence is better than malice, veracity than deceit, humility than pride; and by the same rule we know that Christianity is better than Hinduism, and the blessed Redeemer than the Arabian impostor.</w:t>
      </w:r>
    </w:p>
    <w:p w14:paraId="4DFEAACF">
      <w:pPr>
        <w:rPr>
          <w:rFonts w:hint="eastAsia"/>
        </w:rPr>
      </w:pPr>
      <w:r>
        <w:rPr>
          <w:rFonts w:hint="eastAsia"/>
        </w:rPr>
        <w:t>我们知道仁爱胜过恶意，诚实胜过欺诈，谦卑胜过骄傲；同样，我们也知道基督教胜过印度教，蒙福的救赎主胜过阿拉伯的骗子。</w:t>
      </w:r>
    </w:p>
    <w:p w14:paraId="1A604091">
      <w:pPr>
        <w:rPr>
          <w:rFonts w:hint="eastAsia"/>
        </w:rPr>
      </w:pPr>
      <w:r>
        <w:rPr>
          <w:rFonts w:hint="eastAsia"/>
        </w:rPr>
        <w:t>No judgment can be more sure than this, no persuasion more intimate, no confidence either more firm or more rational.</w:t>
      </w:r>
    </w:p>
    <w:p w14:paraId="710DFA1F">
      <w:pPr>
        <w:rPr>
          <w:rFonts w:hint="eastAsia"/>
        </w:rPr>
      </w:pPr>
      <w:r>
        <w:rPr>
          <w:rFonts w:hint="eastAsia"/>
        </w:rPr>
        <w:t>没有比这更确定的判断，没有比这更内在的说服，也没有比这更坚定或更理性的信心。</w:t>
      </w:r>
    </w:p>
    <w:p w14:paraId="4EC71700">
      <w:pPr>
        <w:rPr>
          <w:rFonts w:hint="eastAsia"/>
        </w:rPr>
      </w:pPr>
      <w:r>
        <w:rPr>
          <w:rFonts w:hint="eastAsia"/>
        </w:rPr>
        <w:t>Therefore, it is no objection against admitting the excellence of the Scriptures as proof of their divine origin, that besotted or deluded men have ascribed excellence to folly and wickedness.</w:t>
      </w:r>
    </w:p>
    <w:p w14:paraId="415CC20B">
      <w:pPr>
        <w:rPr>
          <w:rFonts w:hint="eastAsia"/>
        </w:rPr>
      </w:pPr>
      <w:r>
        <w:rPr>
          <w:rFonts w:hint="eastAsia"/>
        </w:rPr>
        <w:t>因此，愚昧或受迷惑的人将卓越归于愚蠢和邪恶，这并不能成为反对承认《圣经》的卓越性作为其神圣起源证据的理由。</w:t>
      </w:r>
    </w:p>
    <w:p w14:paraId="003D1184">
      <w:pPr>
        <w:rPr>
          <w:rFonts w:hint="eastAsia"/>
        </w:rPr>
      </w:pPr>
    </w:p>
    <w:p w14:paraId="5A0543DC">
      <w:pPr>
        <w:spacing w:after="119" w:line="230" w:lineRule="auto"/>
        <w:ind w:right="0"/>
        <w:jc w:val="center"/>
        <w:rPr>
          <w:rFonts w:hint="eastAsia"/>
          <w:b/>
          <w:i/>
        </w:rPr>
      </w:pPr>
      <w:r>
        <w:rPr>
          <w:rFonts w:hint="eastAsia"/>
          <w:b/>
          <w:i/>
        </w:rPr>
        <w:t>Section II. The internal evidence of their divine origin is the proper ground of faith in the Scriptures.</w:t>
      </w:r>
    </w:p>
    <w:p w14:paraId="6CF8246B">
      <w:pPr>
        <w:spacing w:after="119" w:line="230" w:lineRule="auto"/>
        <w:ind w:right="0"/>
        <w:jc w:val="center"/>
        <w:rPr>
          <w:rFonts w:hint="eastAsia"/>
          <w:b/>
          <w:i/>
        </w:rPr>
      </w:pPr>
      <w:r>
        <w:rPr>
          <w:rFonts w:hint="eastAsia"/>
          <w:b/>
          <w:i/>
        </w:rPr>
        <w:t>第二节 《圣经》神圣起源的内在证据是信仰《圣经》的恰当基础。</w:t>
      </w:r>
    </w:p>
    <w:p w14:paraId="06E1F694">
      <w:pPr>
        <w:rPr>
          <w:rFonts w:hint="eastAsia"/>
        </w:rPr>
      </w:pPr>
      <w:r>
        <w:rPr>
          <w:rFonts w:hint="eastAsia"/>
        </w:rPr>
        <w:t>The Scriptures themselves clearly teach that the faith which they demand is founded upon the authority of God, manifesting itself in them by the excellence and power of the truth which they contain.</w:t>
      </w:r>
    </w:p>
    <w:p w14:paraId="50248432">
      <w:pPr>
        <w:rPr>
          <w:rFonts w:hint="eastAsia"/>
        </w:rPr>
      </w:pPr>
      <w:r>
        <w:rPr>
          <w:rFonts w:hint="eastAsia"/>
        </w:rPr>
        <w:t>《圣经》本身清楚地教导，它们所要求的信心，是建立在上帝的权威之上，这权威通过它们所包含真理的卓越和能力在其中彰显出来。</w:t>
      </w:r>
    </w:p>
    <w:p w14:paraId="21674A10">
      <w:pPr>
        <w:rPr>
          <w:rFonts w:hint="eastAsia"/>
        </w:rPr>
      </w:pPr>
      <w:r>
        <w:rPr>
          <w:rFonts w:hint="eastAsia"/>
        </w:rPr>
        <w:t>Throughout, they represent faith as the effect and evidence of right moral feelings, and unbelief as the result of moral or spiritual blindness.</w:t>
      </w:r>
    </w:p>
    <w:p w14:paraId="4B86555F">
      <w:pPr>
        <w:rPr>
          <w:rFonts w:hint="eastAsia"/>
        </w:rPr>
      </w:pPr>
      <w:r>
        <w:rPr>
          <w:rFonts w:hint="eastAsia"/>
        </w:rPr>
        <w:t>自始至终，它们都将信心描绘为正确道德情感的效果和证据，将不信描绘为道德或属灵盲目的结果。</w:t>
      </w:r>
    </w:p>
    <w:p w14:paraId="0A4D3138">
      <w:pPr>
        <w:rPr>
          <w:rFonts w:hint="eastAsia"/>
        </w:rPr>
      </w:pPr>
      <w:r>
        <w:rPr>
          <w:rFonts w:hint="eastAsia"/>
        </w:rPr>
        <w:t>Our Savior said to the Jews, If any man does His will, he will know whether the doctrine is of God. Joh 7.17</w:t>
      </w:r>
    </w:p>
    <w:p w14:paraId="494E3EFA">
      <w:pPr>
        <w:rPr>
          <w:rFonts w:hint="eastAsia"/>
        </w:rPr>
      </w:pPr>
      <w:r>
        <w:rPr>
          <w:rFonts w:hint="eastAsia"/>
        </w:rPr>
        <w:t>我们的救主对犹太人说：“人若立志遵着祂的旨意行，就必晓得这教训或是出于上帝，或是我凭着自己说的。”（约 7:17）</w:t>
      </w:r>
    </w:p>
    <w:p w14:paraId="08ADE3A5">
      <w:pPr>
        <w:rPr>
          <w:rFonts w:hint="eastAsia"/>
        </w:rPr>
      </w:pPr>
      <w:r>
        <w:rPr>
          <w:rFonts w:hint="eastAsia"/>
        </w:rPr>
        <w:t>Again, He that is of God, hears God’s words; therefore you do not hear them because you are not of God. Joh 8.47</w:t>
      </w:r>
    </w:p>
    <w:p w14:paraId="123AD711">
      <w:pPr>
        <w:rPr>
          <w:rFonts w:hint="eastAsia"/>
        </w:rPr>
      </w:pPr>
      <w:r>
        <w:rPr>
          <w:rFonts w:hint="eastAsia"/>
        </w:rPr>
        <w:t>又说：“出于上帝的，必听上帝的话；你们不听，因为你们不是出于上帝。”（约 8:47）</w:t>
      </w:r>
    </w:p>
    <w:p w14:paraId="0313B7A9">
      <w:pPr>
        <w:rPr>
          <w:rFonts w:hint="eastAsia"/>
        </w:rPr>
      </w:pPr>
      <w:r>
        <w:rPr>
          <w:rFonts w:hint="eastAsia"/>
        </w:rPr>
        <w:t>On another occasion he said, you don’t believe, because you are not my sheep; my sheep hear my voice. Joh 10.26-27</w:t>
      </w:r>
    </w:p>
    <w:p w14:paraId="057B2B7E">
      <w:pPr>
        <w:rPr>
          <w:rFonts w:hint="eastAsia"/>
        </w:rPr>
      </w:pPr>
      <w:r>
        <w:rPr>
          <w:rFonts w:hint="eastAsia"/>
        </w:rPr>
        <w:t>在另一个场合祂说：“只是你们不信，因为你们不是我的羊。我的羊听我的声音”。（约 10:26-27）</w:t>
      </w:r>
    </w:p>
    <w:p w14:paraId="5DBA4F22">
      <w:pPr>
        <w:rPr>
          <w:rFonts w:hint="eastAsia"/>
        </w:rPr>
      </w:pPr>
      <w:r>
        <w:rPr>
          <w:rFonts w:hint="eastAsia"/>
        </w:rPr>
        <w:t>The apostle speaks to the same effect: Hereby you know the Spirit of God. Every spirit that confesses that Jesus Christ has come in the flesh, is of God. 1Joh 4.2-3</w:t>
      </w:r>
    </w:p>
    <w:p w14:paraId="3957E73E">
      <w:pPr>
        <w:rPr>
          <w:rFonts w:hint="eastAsia"/>
        </w:rPr>
      </w:pPr>
      <w:r>
        <w:rPr>
          <w:rFonts w:hint="eastAsia"/>
        </w:rPr>
        <w:t>使徒也说到同样的意思：“凡灵认耶稣基督是成了肉身来的，就是出于上帝的；从此你们可以认出上帝的灵来。”（约一 4:2-3）</w:t>
      </w:r>
    </w:p>
    <w:p w14:paraId="03D6476D">
      <w:pPr>
        <w:rPr>
          <w:rFonts w:hint="eastAsia"/>
        </w:rPr>
      </w:pPr>
      <w:r>
        <w:rPr>
          <w:rFonts w:hint="eastAsia"/>
        </w:rPr>
        <w:t>We are of God. He that knows God, hears us; he that is not of God, does not hear us. Hereby we know the spirit of truth and the spirit of error. 1Joh 4.6</w:t>
      </w:r>
    </w:p>
    <w:p w14:paraId="01D283CF">
      <w:pPr>
        <w:rPr>
          <w:rFonts w:hint="eastAsia"/>
        </w:rPr>
      </w:pPr>
      <w:r>
        <w:rPr>
          <w:rFonts w:hint="eastAsia"/>
        </w:rPr>
        <w:t>“我们是属上帝的，认识上帝的就听从我们；不属上帝的就不听从我们。从此我们可以认出真理的灵和谬妄的灵来。”（约一 4:6）</w:t>
      </w:r>
    </w:p>
    <w:p w14:paraId="09E735C2">
      <w:pPr>
        <w:rPr>
          <w:rFonts w:hint="eastAsia"/>
        </w:rPr>
      </w:pPr>
      <w:r>
        <w:rPr>
          <w:rFonts w:hint="eastAsia"/>
        </w:rPr>
        <w:t>In like manner Paul says, The natural man does not receive the things of the Spirit of God; for they are foolishness to him, neither can he know them because they are spiritually discerned. 1Cor 2.14</w:t>
      </w:r>
    </w:p>
    <w:p w14:paraId="4468A905">
      <w:pPr>
        <w:rPr>
          <w:rFonts w:hint="eastAsia"/>
        </w:rPr>
      </w:pPr>
      <w:r>
        <w:rPr>
          <w:rFonts w:hint="eastAsia"/>
        </w:rPr>
        <w:t>同样，保罗说：“然而，属血气的人不领会上帝圣灵的事，反倒以为愚拙，并且不能知道，因为这些事惟有属灵的人才能看透。”（林前 2:14）</w:t>
      </w:r>
    </w:p>
    <w:p w14:paraId="29626137">
      <w:pPr>
        <w:rPr>
          <w:rFonts w:hint="eastAsia"/>
        </w:rPr>
      </w:pPr>
      <w:r>
        <w:rPr>
          <w:rFonts w:hint="eastAsia"/>
        </w:rPr>
        <w:t>And again, If our gospel is hidden, it is hidden to those who are lost; in whom the god of this world has blinded the eyes of them that believe not, lest the light of the glorious gospel of Christ, who is the image of God, should shine unto them.</w:t>
      </w:r>
    </w:p>
    <w:p w14:paraId="37EE500A">
      <w:pPr>
        <w:rPr>
          <w:rFonts w:hint="eastAsia"/>
        </w:rPr>
      </w:pPr>
      <w:r>
        <w:rPr>
          <w:rFonts w:hint="eastAsia"/>
        </w:rPr>
        <w:t>又说：“如果我们的福音蒙蔽，就是蒙蔽在灭亡的人身上。此等不信之人被这世界的神弄瞎了心眼，不叫基督荣耀福音的光照着他们。基督本是上帝的像。”</w:t>
      </w:r>
    </w:p>
    <w:p w14:paraId="5FCFD282">
      <w:pPr>
        <w:rPr>
          <w:rFonts w:hint="eastAsia"/>
        </w:rPr>
      </w:pPr>
      <w:r>
        <w:rPr>
          <w:rFonts w:hint="eastAsia"/>
        </w:rPr>
        <w:t>But God, who commanded the light to shine out of darkness, has shined in our hearts to give the light of the knowledge of the glory of God in the face of Jesus Christ. 2Cor 4.3-6</w:t>
      </w:r>
    </w:p>
    <w:p w14:paraId="5F349686">
      <w:pPr>
        <w:rPr>
          <w:rFonts w:hint="eastAsia"/>
        </w:rPr>
      </w:pPr>
      <w:r>
        <w:rPr>
          <w:rFonts w:hint="eastAsia"/>
        </w:rPr>
        <w:t>“那吩咐光从黑暗里照出来的上帝，已经照在我们心里，叫我们得知上帝荣耀的光显在耶稣基督的面上。”（林后 4:3-6）</w:t>
      </w:r>
    </w:p>
    <w:p w14:paraId="267933AA">
      <w:pPr>
        <w:rPr>
          <w:rFonts w:hint="eastAsia"/>
        </w:rPr>
      </w:pPr>
      <w:r>
        <w:rPr>
          <w:rFonts w:hint="eastAsia"/>
        </w:rPr>
        <w:t>The doctrine taught in these and similar passages, is that there is in the word of God, and especially in the person and character of Jesus Christ, a clear and wonderful manifestation of the divine glory.</w:t>
      </w:r>
    </w:p>
    <w:p w14:paraId="5AC5B607">
      <w:pPr>
        <w:rPr>
          <w:rFonts w:hint="eastAsia"/>
        </w:rPr>
      </w:pPr>
      <w:r>
        <w:rPr>
          <w:rFonts w:hint="eastAsia"/>
        </w:rPr>
        <w:t>在这些以及类似的经文中所教导的教义是，在上帝的圣言中，尤其是在耶稣基督的位格和品格中，有神圣荣耀清晰而奇妙的彰显。</w:t>
      </w:r>
    </w:p>
    <w:p w14:paraId="4BBE425A">
      <w:pPr>
        <w:rPr>
          <w:rFonts w:hint="eastAsia"/>
        </w:rPr>
      </w:pPr>
      <w:r>
        <w:rPr>
          <w:rFonts w:hint="eastAsia"/>
        </w:rPr>
        <w:t>The natural man is blind to this manifestation, and therefore does not believe; but those who have the Spirit of God discern this glory, and therefore believe.</w:t>
      </w:r>
    </w:p>
    <w:p w14:paraId="77CDCEC4">
      <w:pPr>
        <w:rPr>
          <w:rFonts w:hint="eastAsia"/>
        </w:rPr>
      </w:pPr>
      <w:r>
        <w:rPr>
          <w:rFonts w:hint="eastAsia"/>
        </w:rPr>
        <w:t>属血气的人对这种彰显是盲目的，因此不相信；但那些拥有上帝之灵的人能辨识这种荣耀，因此相信。</w:t>
      </w:r>
    </w:p>
    <w:p w14:paraId="3C352ECA">
      <w:pPr>
        <w:rPr>
          <w:rFonts w:hint="eastAsia"/>
        </w:rPr>
      </w:pPr>
    </w:p>
    <w:p w14:paraId="1C8D4238">
      <w:pPr>
        <w:rPr>
          <w:rFonts w:hint="eastAsia"/>
        </w:rPr>
      </w:pPr>
      <w:r>
        <w:rPr>
          <w:rFonts w:hint="eastAsia"/>
        </w:rPr>
        <w:t>It is in accordance with this view that unbelief is represented as so grave a moral offense, and faith as so important a duty.</w:t>
      </w:r>
    </w:p>
    <w:p w14:paraId="6D45AAE9">
      <w:pPr>
        <w:rPr>
          <w:rFonts w:hint="eastAsia"/>
        </w:rPr>
      </w:pPr>
      <w:r>
        <w:rPr>
          <w:rFonts w:hint="eastAsia"/>
        </w:rPr>
        <w:t>与此观点一致的是，不信被描绘成如此严重的道德过犯，而信心则被视为如此重要的责任。</w:t>
      </w:r>
    </w:p>
    <w:p w14:paraId="46F15638">
      <w:pPr>
        <w:rPr>
          <w:rFonts w:hint="eastAsia"/>
        </w:rPr>
      </w:pPr>
      <w:r>
        <w:rPr>
          <w:rFonts w:hint="eastAsia"/>
        </w:rPr>
        <w:t>Atheism is everywhere regarded as a crime, because the evidences of the existence of God are everywhere present, above us, around us, and within us.</w:t>
      </w:r>
    </w:p>
    <w:p w14:paraId="55C440CD">
      <w:pPr>
        <w:rPr>
          <w:rFonts w:hint="eastAsia"/>
        </w:rPr>
      </w:pPr>
      <w:r>
        <w:rPr>
          <w:rFonts w:hint="eastAsia"/>
        </w:rPr>
        <w:t>无神论在各处都被视为一种罪行，因为上帝存在的证据无处不在，在我们之上，在我们周围，也在我们之内。</w:t>
      </w:r>
    </w:p>
    <w:p w14:paraId="27FA4AB4">
      <w:pPr>
        <w:rPr>
          <w:rFonts w:hint="eastAsia"/>
        </w:rPr>
      </w:pPr>
      <w:r>
        <w:rPr>
          <w:rFonts w:hint="eastAsia"/>
        </w:rPr>
        <w:t>They are addressed to the moral constitution, as well as to the speculative understanding.</w:t>
      </w:r>
    </w:p>
    <w:p w14:paraId="30C380A2">
      <w:pPr>
        <w:rPr>
          <w:rFonts w:hint="eastAsia"/>
        </w:rPr>
      </w:pPr>
      <w:r>
        <w:rPr>
          <w:rFonts w:hint="eastAsia"/>
        </w:rPr>
        <w:t>它们既针对道德构造，也针对思辨的理解力。</w:t>
      </w:r>
    </w:p>
    <w:p w14:paraId="01B78817">
      <w:pPr>
        <w:rPr>
          <w:rFonts w:hint="eastAsia"/>
        </w:rPr>
      </w:pPr>
      <w:r>
        <w:rPr>
          <w:rFonts w:hint="eastAsia"/>
        </w:rPr>
        <w:t>They cannot be resisted without the same violence to moral obligations, or the authority of moral considerations, that is involved in calling virtue vice, and vice virtue.</w:t>
      </w:r>
    </w:p>
    <w:p w14:paraId="38F3DF2C">
      <w:pPr>
        <w:rPr>
          <w:rFonts w:hint="eastAsia"/>
        </w:rPr>
      </w:pPr>
      <w:r>
        <w:rPr>
          <w:rFonts w:hint="eastAsia"/>
        </w:rPr>
        <w:t>抗拒它们，就如同称美德为邪恶、邪恶为美德一样，必然对道德义务或道德考量的权威施加同样的暴力。</w:t>
      </w:r>
    </w:p>
    <w:p w14:paraId="7AF122A9">
      <w:pPr>
        <w:rPr>
          <w:rFonts w:hint="eastAsia"/>
        </w:rPr>
      </w:pPr>
      <w:r>
        <w:rPr>
          <w:rFonts w:hint="eastAsia"/>
        </w:rPr>
        <w:t>Hence the Scriptures always speak of unbelief as a sin against God, and the special ground of the condemnation of the world.</w:t>
      </w:r>
    </w:p>
    <w:p w14:paraId="4F4F4BB2">
      <w:pPr>
        <w:rPr>
          <w:rFonts w:hint="eastAsia"/>
        </w:rPr>
      </w:pPr>
      <w:r>
        <w:rPr>
          <w:rFonts w:hint="eastAsia"/>
        </w:rPr>
        <w:t>因此，《圣经》总是将不信说成是向上帝犯的罪，是世界被定罪的特殊理由。</w:t>
      </w:r>
    </w:p>
    <w:p w14:paraId="36321A7F">
      <w:pPr>
        <w:rPr>
          <w:rFonts w:hint="eastAsia"/>
        </w:rPr>
      </w:pPr>
      <w:r>
        <w:rPr>
          <w:rFonts w:hint="eastAsia"/>
        </w:rPr>
        <w:t>He that believes in him is not condemned, but he that does not believe is condemned already, because he has not believed in the name of the only begotten Son of God. Joh 3.18</w:t>
      </w:r>
    </w:p>
    <w:p w14:paraId="2563489B">
      <w:pPr>
        <w:rPr>
          <w:rFonts w:hint="eastAsia"/>
        </w:rPr>
      </w:pPr>
      <w:r>
        <w:rPr>
          <w:rFonts w:hint="eastAsia"/>
        </w:rPr>
        <w:t>“信祂的人，不被定罪；不信的人，罪已经定了，因为他不信上帝独生子的名。”（约 3:18）</w:t>
      </w:r>
    </w:p>
    <w:p w14:paraId="0F701109">
      <w:pPr>
        <w:rPr>
          <w:rFonts w:hint="eastAsia"/>
        </w:rPr>
      </w:pPr>
      <w:r>
        <w:rPr>
          <w:rFonts w:hint="eastAsia"/>
        </w:rPr>
        <w:t>Who is a liar, but he who denies that Jesus is the Christ?</w:t>
      </w:r>
    </w:p>
    <w:p w14:paraId="37FF2E5C">
      <w:pPr>
        <w:rPr>
          <w:rFonts w:hint="eastAsia"/>
        </w:rPr>
      </w:pPr>
      <w:r>
        <w:rPr>
          <w:rFonts w:hint="eastAsia"/>
        </w:rPr>
        <w:t>“谁是说谎话的呢？不是那不认耶稣为基督的吗？”</w:t>
      </w:r>
    </w:p>
    <w:p w14:paraId="0AB227A8">
      <w:pPr>
        <w:rPr>
          <w:rFonts w:hint="eastAsia"/>
        </w:rPr>
      </w:pPr>
      <w:r>
        <w:rPr>
          <w:rFonts w:hint="eastAsia"/>
        </w:rPr>
        <w:t>He is anti-Christ who denies the Father and the Son.</w:t>
      </w:r>
    </w:p>
    <w:p w14:paraId="4CAE260F">
      <w:pPr>
        <w:rPr>
          <w:rFonts w:hint="eastAsia"/>
        </w:rPr>
      </w:pPr>
      <w:r>
        <w:rPr>
          <w:rFonts w:hint="eastAsia"/>
        </w:rPr>
        <w:t>“不认父与子的，这就是敌基督的。”</w:t>
      </w:r>
    </w:p>
    <w:p w14:paraId="1B340425">
      <w:pPr>
        <w:rPr>
          <w:rFonts w:hint="eastAsia"/>
        </w:rPr>
      </w:pPr>
      <w:r>
        <w:rPr>
          <w:rFonts w:hint="eastAsia"/>
        </w:rPr>
        <w:t>Whoever denies the Son, does not have the Father. 1Joh 2.2223</w:t>
      </w:r>
    </w:p>
    <w:p w14:paraId="49F6358B">
      <w:pPr>
        <w:rPr>
          <w:rFonts w:hint="eastAsia"/>
        </w:rPr>
      </w:pPr>
      <w:r>
        <w:rPr>
          <w:rFonts w:hint="eastAsia"/>
        </w:rPr>
        <w:t>“凡不认子的，就没有父；认子的，连父也有了。”（约一 2:22-23）</w:t>
      </w:r>
    </w:p>
    <w:p w14:paraId="49128075">
      <w:pPr>
        <w:rPr>
          <w:rFonts w:hint="eastAsia"/>
        </w:rPr>
      </w:pPr>
      <w:r>
        <w:rPr>
          <w:rFonts w:hint="eastAsia"/>
        </w:rPr>
        <w:t>Disbelief of the Son as revealed in the Scriptures, is an offense of the same nature as the denial of God.</w:t>
      </w:r>
    </w:p>
    <w:p w14:paraId="47443172">
      <w:pPr>
        <w:rPr>
          <w:rFonts w:hint="eastAsia"/>
        </w:rPr>
      </w:pPr>
      <w:r>
        <w:rPr>
          <w:rFonts w:hint="eastAsia"/>
        </w:rPr>
        <w:t>不信《圣经》中所启示的子，其性质与否认上帝的过犯相同。</w:t>
      </w:r>
    </w:p>
    <w:p w14:paraId="58ABC860">
      <w:pPr>
        <w:rPr>
          <w:rFonts w:hint="eastAsia"/>
        </w:rPr>
      </w:pPr>
      <w:r>
        <w:rPr>
          <w:rFonts w:hint="eastAsia"/>
        </w:rPr>
        <w:t>In both cases, supreme excellence is revealed and disregarded.</w:t>
      </w:r>
    </w:p>
    <w:p w14:paraId="4BC46569">
      <w:pPr>
        <w:rPr>
          <w:rFonts w:hint="eastAsia"/>
        </w:rPr>
      </w:pPr>
      <w:r>
        <w:rPr>
          <w:rFonts w:hint="eastAsia"/>
        </w:rPr>
        <w:t>在这两种情况下，至高的卓越都被启示出来却被忽视了。</w:t>
      </w:r>
    </w:p>
    <w:p w14:paraId="4E60B0ED">
      <w:pPr>
        <w:rPr>
          <w:rFonts w:hint="eastAsia"/>
        </w:rPr>
      </w:pPr>
      <w:r>
        <w:rPr>
          <w:rFonts w:hint="eastAsia"/>
        </w:rPr>
        <w:t>Much to the same effect the Savior says, He who hates me, hates my Father also. Joh 15.23</w:t>
      </w:r>
    </w:p>
    <w:p w14:paraId="69100DE7">
      <w:pPr>
        <w:rPr>
          <w:rFonts w:hint="eastAsia"/>
        </w:rPr>
      </w:pPr>
      <w:r>
        <w:rPr>
          <w:rFonts w:hint="eastAsia"/>
        </w:rPr>
        <w:t>救主也说了类似的话：“恨我的，也恨我的父。”（约 15:23）</w:t>
      </w:r>
    </w:p>
    <w:p w14:paraId="186C4812">
      <w:pPr>
        <w:rPr>
          <w:rFonts w:hint="eastAsia"/>
        </w:rPr>
      </w:pPr>
      <w:r>
        <w:rPr>
          <w:rFonts w:hint="eastAsia"/>
        </w:rPr>
        <w:t>On the other hand, faith is represented as the highest act of obedience, as a moral act of great worth in the sight of God.</w:t>
      </w:r>
    </w:p>
    <w:p w14:paraId="6AC36AE4">
      <w:pPr>
        <w:rPr>
          <w:rFonts w:hint="eastAsia"/>
        </w:rPr>
      </w:pPr>
      <w:r>
        <w:rPr>
          <w:rFonts w:hint="eastAsia"/>
        </w:rPr>
        <w:t>另一方面，信心被描绘为顺服的最高行为，是在上帝眼中极具价值的道德行为。</w:t>
      </w:r>
    </w:p>
    <w:p w14:paraId="6447C546">
      <w:pPr>
        <w:rPr>
          <w:rFonts w:hint="eastAsia"/>
        </w:rPr>
      </w:pPr>
      <w:r>
        <w:rPr>
          <w:rFonts w:hint="eastAsia"/>
        </w:rPr>
        <w:t>Whoever believes that Jesus is the Christ is born of God. 1Joh 5.1</w:t>
      </w:r>
    </w:p>
    <w:p w14:paraId="06B99B78">
      <w:pPr>
        <w:rPr>
          <w:rFonts w:hint="eastAsia"/>
        </w:rPr>
      </w:pPr>
      <w:r>
        <w:rPr>
          <w:rFonts w:hint="eastAsia"/>
        </w:rPr>
        <w:t>“凡信耶稣是基督的，都是从上帝而生”。（约一 5:1）</w:t>
      </w:r>
    </w:p>
    <w:p w14:paraId="52D5F706">
      <w:pPr>
        <w:rPr>
          <w:rFonts w:hint="eastAsia"/>
        </w:rPr>
      </w:pPr>
      <w:r>
        <w:rPr>
          <w:rFonts w:hint="eastAsia"/>
        </w:rPr>
        <w:t>As many as received him, to them he gave power to become the sons of God, even to as many as believed in his name. Joh 1.12</w:t>
      </w:r>
    </w:p>
    <w:p w14:paraId="0471FC98">
      <w:pPr>
        <w:rPr>
          <w:rFonts w:hint="eastAsia"/>
        </w:rPr>
      </w:pPr>
      <w:r>
        <w:rPr>
          <w:rFonts w:hint="eastAsia"/>
        </w:rPr>
        <w:t>“凡接待祂的，就是信祂名的人，祂就赐他们权柄，作上帝的儿女。”（约 1:12）</w:t>
      </w:r>
    </w:p>
    <w:p w14:paraId="1C479066">
      <w:pPr>
        <w:rPr>
          <w:rFonts w:hint="eastAsia"/>
        </w:rPr>
      </w:pPr>
      <w:r>
        <w:rPr>
          <w:rFonts w:hint="eastAsia"/>
        </w:rPr>
        <w:t>And our Savior told the inquiring Jews, This is the work of God, that you believe in him whom he has sent. Joh 6.29</w:t>
      </w:r>
    </w:p>
    <w:p w14:paraId="61704546">
      <w:pPr>
        <w:rPr>
          <w:rFonts w:hint="eastAsia"/>
        </w:rPr>
      </w:pPr>
      <w:r>
        <w:rPr>
          <w:rFonts w:hint="eastAsia"/>
        </w:rPr>
        <w:t>我们的救主也对那些询问的犹太人说：“信上帝所差来的，这就是作上帝的工。”（约 6:29）</w:t>
      </w:r>
    </w:p>
    <w:p w14:paraId="717AC096">
      <w:pPr>
        <w:rPr>
          <w:rFonts w:hint="eastAsia"/>
        </w:rPr>
      </w:pPr>
      <w:r>
        <w:rPr>
          <w:rFonts w:hint="eastAsia"/>
        </w:rPr>
        <w:t>These representations cannot be reconciled with the assumption that faith is founded on external testimony, which does not address itself to our moral nature; and an assent which has so little concern with moral character.</w:t>
      </w:r>
    </w:p>
    <w:p w14:paraId="734ECD15">
      <w:pPr>
        <w:rPr>
          <w:rFonts w:hint="eastAsia"/>
        </w:rPr>
      </w:pPr>
      <w:r>
        <w:rPr>
          <w:rFonts w:hint="eastAsia"/>
        </w:rPr>
        <w:t>这些表述无法与这样的假设相协调，即信心是建立在并不针对我们道德本性的外在见证之上；以及一种与道德品格如此无关的认同。</w:t>
      </w:r>
    </w:p>
    <w:p w14:paraId="36A9A751">
      <w:pPr>
        <w:rPr>
          <w:rFonts w:hint="eastAsia"/>
        </w:rPr>
      </w:pPr>
      <w:r>
        <w:rPr>
          <w:rFonts w:hint="eastAsia"/>
        </w:rPr>
        <w:t>All is plain, however, if we are required to believe in the Son because his glory as of the only begotten of the Father is presented to us; and to receive the Scriptures because they bear the impress of the divine perfections.</w:t>
      </w:r>
    </w:p>
    <w:p w14:paraId="5F453EEC">
      <w:pPr>
        <w:rPr>
          <w:rFonts w:hint="eastAsia"/>
        </w:rPr>
      </w:pPr>
      <w:r>
        <w:rPr>
          <w:rFonts w:hint="eastAsia"/>
        </w:rPr>
        <w:t>然而，如果我们被要求相信子，是因为父独生子的荣耀向我们显现；并且接受《圣经》，因为它们带有神圣完美的印记，那么一切就都清楚了。</w:t>
      </w:r>
    </w:p>
    <w:p w14:paraId="2AAE47B9">
      <w:pPr>
        <w:rPr>
          <w:rFonts w:hint="eastAsia"/>
        </w:rPr>
      </w:pPr>
      <w:r>
        <w:rPr>
          <w:rFonts w:hint="eastAsia"/>
        </w:rPr>
        <w:t>If this is the ground of faith, then unbelief is indeed a crime.</w:t>
      </w:r>
    </w:p>
    <w:p w14:paraId="3847F748">
      <w:pPr>
        <w:rPr>
          <w:rFonts w:hint="eastAsia"/>
        </w:rPr>
      </w:pPr>
      <w:r>
        <w:rPr>
          <w:rFonts w:hint="eastAsia"/>
        </w:rPr>
        <w:t>如果这是信仰的基础，那么不信确实是一种罪行。</w:t>
      </w:r>
    </w:p>
    <w:p w14:paraId="24BFA482">
      <w:pPr>
        <w:rPr>
          <w:rFonts w:hint="eastAsia"/>
        </w:rPr>
      </w:pPr>
      <w:r>
        <w:rPr>
          <w:rFonts w:hint="eastAsia"/>
        </w:rPr>
        <w:t>It is a refusal to recognize wisdom and holiness, and to acknowledge the manifested excellence of God.</w:t>
      </w:r>
    </w:p>
    <w:p w14:paraId="5059238C">
      <w:pPr>
        <w:rPr>
          <w:rFonts w:hint="eastAsia"/>
        </w:rPr>
      </w:pPr>
      <w:r>
        <w:rPr>
          <w:rFonts w:hint="eastAsia"/>
        </w:rPr>
        <w:t>这是拒绝承认智慧和圣洁，拒绝承认上帝所彰显的卓越。</w:t>
      </w:r>
    </w:p>
    <w:p w14:paraId="55B8DA38">
      <w:pPr>
        <w:rPr>
          <w:rFonts w:hint="eastAsia"/>
        </w:rPr>
      </w:pPr>
    </w:p>
    <w:p w14:paraId="2EB0C52D">
      <w:pPr>
        <w:rPr>
          <w:rFonts w:hint="eastAsia"/>
        </w:rPr>
      </w:pPr>
      <w:r>
        <w:rPr>
          <w:rFonts w:hint="eastAsia"/>
        </w:rPr>
        <w:t>This view of the ground of faith is confirmed by the effects ascribed to that grace.</w:t>
      </w:r>
    </w:p>
    <w:p w14:paraId="60376BF8">
      <w:pPr>
        <w:rPr>
          <w:rFonts w:hint="eastAsia"/>
        </w:rPr>
      </w:pPr>
      <w:r>
        <w:rPr>
          <w:rFonts w:hint="eastAsia"/>
        </w:rPr>
        <w:t>这种对信仰基础的看法，得到了归于那恩典之果效的证实。</w:t>
      </w:r>
    </w:p>
    <w:p w14:paraId="25B16171">
      <w:pPr>
        <w:rPr>
          <w:rFonts w:hint="eastAsia"/>
        </w:rPr>
      </w:pPr>
      <w:r>
        <w:rPr>
          <w:rFonts w:hint="eastAsia"/>
        </w:rPr>
        <w:t>It works by love, it purifies the heart, it overcomes the world, it produces peace and joy.</w:t>
      </w:r>
    </w:p>
    <w:p w14:paraId="6F2E25D5">
      <w:pPr>
        <w:rPr>
          <w:rFonts w:hint="eastAsia"/>
        </w:rPr>
      </w:pPr>
      <w:r>
        <w:rPr>
          <w:rFonts w:hint="eastAsia"/>
        </w:rPr>
        <w:t>它藉着爱作工，它洁净人心，它胜过世界，它产生平安和喜乐。</w:t>
      </w:r>
    </w:p>
    <w:p w14:paraId="2A4E5BE1">
      <w:pPr>
        <w:rPr>
          <w:rFonts w:hint="eastAsia"/>
        </w:rPr>
      </w:pPr>
      <w:r>
        <w:rPr>
          <w:rFonts w:hint="eastAsia"/>
        </w:rPr>
        <w:t>It is indeed conceivable that the conviction of truths affecting our interests, however it is produced, should call forth fear, sorrow or joy according to their nature.</w:t>
      </w:r>
    </w:p>
    <w:p w14:paraId="6D087416">
      <w:pPr>
        <w:rPr>
          <w:rFonts w:hint="eastAsia"/>
        </w:rPr>
      </w:pPr>
      <w:r>
        <w:rPr>
          <w:rFonts w:hint="eastAsia"/>
        </w:rPr>
        <w:t>诚然，对影响我们利益之真理的确信，无论如何产生，都应根据其性质唤起恐惧、悲伤或喜乐，这是可以想象的。</w:t>
      </w:r>
    </w:p>
    <w:p w14:paraId="7B676778">
      <w:pPr>
        <w:rPr>
          <w:rFonts w:hint="eastAsia"/>
        </w:rPr>
      </w:pPr>
      <w:r>
        <w:rPr>
          <w:rFonts w:hint="eastAsia"/>
        </w:rPr>
        <w:t>But it is not conceivable that belief of moral or religious truths, founded on the testimony of others, should control our affections.</w:t>
      </w:r>
    </w:p>
    <w:p w14:paraId="486CBFED">
      <w:pPr>
        <w:rPr>
          <w:rFonts w:hint="eastAsia"/>
        </w:rPr>
      </w:pPr>
      <w:r>
        <w:rPr>
          <w:rFonts w:hint="eastAsia"/>
        </w:rPr>
        <w:t>但是，建立在他人见证之上的对道德或宗教真理的相信，能够控制我们的情感，这是不可想象的。</w:t>
      </w:r>
    </w:p>
    <w:p w14:paraId="14F6AF36">
      <w:pPr>
        <w:rPr>
          <w:rFonts w:hint="eastAsia"/>
        </w:rPr>
      </w:pPr>
      <w:r>
        <w:rPr>
          <w:rFonts w:hint="eastAsia"/>
        </w:rPr>
        <w:t>A man may believe on authority, or on merely rational grounds, that we are under a moral government, and that the law by which we are bound is holy, just, and good; but such a faith will not subdue his opposition.</w:t>
      </w:r>
    </w:p>
    <w:p w14:paraId="5BBB785A">
      <w:pPr>
        <w:rPr>
          <w:rFonts w:hint="eastAsia"/>
        </w:rPr>
      </w:pPr>
      <w:r>
        <w:rPr>
          <w:rFonts w:hint="eastAsia"/>
        </w:rPr>
        <w:t>一个人可能凭权威，或仅凭理性根据，相信我们处于道德治理之下，并且约束我们的律法是圣洁、公义和良善的；但这样的信心不会制伏他的抵挡。</w:t>
      </w:r>
    </w:p>
    <w:p w14:paraId="2463CC5D">
      <w:pPr>
        <w:rPr>
          <w:rFonts w:hint="eastAsia"/>
        </w:rPr>
      </w:pPr>
      <w:r>
        <w:rPr>
          <w:rFonts w:hint="eastAsia"/>
        </w:rPr>
        <w:t>He may be convinced of the existence of God by argument or miracle; but such a faith will not produce love.</w:t>
      </w:r>
    </w:p>
    <w:p w14:paraId="5571CA4E">
      <w:pPr>
        <w:rPr>
          <w:rFonts w:hint="eastAsia"/>
        </w:rPr>
      </w:pPr>
      <w:r>
        <w:rPr>
          <w:rFonts w:hint="eastAsia"/>
        </w:rPr>
        <w:t>他可能因论证或神迹而确信上帝的存在；但这样的信心不会产生爱。</w:t>
      </w:r>
    </w:p>
    <w:p w14:paraId="27C6D212">
      <w:pPr>
        <w:rPr>
          <w:rFonts w:hint="eastAsia"/>
        </w:rPr>
      </w:pPr>
      <w:r>
        <w:rPr>
          <w:rFonts w:hint="eastAsia"/>
        </w:rPr>
        <w:t>Faith therefore cannot have the effects ascribed to it, unless it is founded on a spiritual apprehension of the truths believed.</w:t>
      </w:r>
    </w:p>
    <w:p w14:paraId="357973BD">
      <w:pPr>
        <w:rPr>
          <w:rFonts w:hint="eastAsia"/>
        </w:rPr>
      </w:pPr>
      <w:r>
        <w:rPr>
          <w:rFonts w:hint="eastAsia"/>
        </w:rPr>
        <w:t>因此，信心若非建立在对所信真理的属灵领悟之上，就不可能有归于它的那些果效。</w:t>
      </w:r>
    </w:p>
    <w:p w14:paraId="4A48D56E">
      <w:pPr>
        <w:rPr>
          <w:rFonts w:hint="eastAsia"/>
        </w:rPr>
      </w:pPr>
    </w:p>
    <w:p w14:paraId="75F54C4F">
      <w:pPr>
        <w:rPr>
          <w:rFonts w:hint="eastAsia"/>
        </w:rPr>
      </w:pPr>
      <w:r>
        <w:rPr>
          <w:rFonts w:hint="eastAsia"/>
        </w:rPr>
        <w:t>Hence it is that faith is represented as the gift of God.</w:t>
      </w:r>
    </w:p>
    <w:p w14:paraId="29004EA2">
      <w:pPr>
        <w:rPr>
          <w:rFonts w:hint="eastAsia"/>
        </w:rPr>
      </w:pPr>
      <w:r>
        <w:rPr>
          <w:rFonts w:hint="eastAsia"/>
        </w:rPr>
        <w:t>因此，信心被描绘为上帝的恩赐。</w:t>
      </w:r>
    </w:p>
    <w:p w14:paraId="3E2AF36B">
      <w:pPr>
        <w:rPr>
          <w:rFonts w:hint="eastAsia"/>
        </w:rPr>
      </w:pPr>
      <w:r>
        <w:rPr>
          <w:rFonts w:hint="eastAsia"/>
        </w:rPr>
        <w:t>The evidence indeed is presented to all, or there would be no obligation to believe; but men are morally blind, and therefore the eyes of their understanding must be opened that they may understand the things which are freely given to them by God.</w:t>
      </w:r>
    </w:p>
    <w:p w14:paraId="471F9C66">
      <w:pPr>
        <w:rPr>
          <w:rFonts w:hint="eastAsia"/>
        </w:rPr>
      </w:pPr>
      <w:r>
        <w:rPr>
          <w:rFonts w:hint="eastAsia"/>
        </w:rPr>
        <w:t>证据确实呈现给所有人，否则就没有相信的义务；但人是道德上盲目的，因此他们悟性的眼睛必须被打开，使他们能够明白上帝白白赐给他们的事物。</w:t>
      </w:r>
    </w:p>
    <w:p w14:paraId="7FDF338E">
      <w:pPr>
        <w:rPr>
          <w:rFonts w:hint="eastAsia"/>
        </w:rPr>
      </w:pPr>
      <w:r>
        <w:rPr>
          <w:rFonts w:hint="eastAsia"/>
        </w:rPr>
        <w:t>The apostle therefore says to his believing brethren, You have an unction from the Holy One, and you know all things.</w:t>
      </w:r>
    </w:p>
    <w:p w14:paraId="60160657">
      <w:pPr>
        <w:rPr>
          <w:rFonts w:hint="eastAsia"/>
        </w:rPr>
      </w:pPr>
      <w:r>
        <w:rPr>
          <w:rFonts w:hint="eastAsia"/>
        </w:rPr>
        <w:t>因此，使徒对他信主的弟兄们说：“你们从那圣者受了恩膏，并且知道这一切的事（或作‘都有知识’）。”</w:t>
      </w:r>
    </w:p>
    <w:p w14:paraId="1D541418">
      <w:pPr>
        <w:rPr>
          <w:rFonts w:hint="eastAsia"/>
        </w:rPr>
      </w:pPr>
      <w:r>
        <w:rPr>
          <w:rFonts w:hint="eastAsia"/>
        </w:rPr>
        <w:t>I have not written to you because you don’t know the truth, but because you do know it, and that no lie is of the truth.</w:t>
      </w:r>
    </w:p>
    <w:p w14:paraId="3193AE6B">
      <w:pPr>
        <w:rPr>
          <w:rFonts w:hint="eastAsia"/>
        </w:rPr>
      </w:pPr>
      <w:r>
        <w:rPr>
          <w:rFonts w:hint="eastAsia"/>
        </w:rPr>
        <w:t>“我写信给你们，不是因你们不知道真理，正是因你们知道，并且知道没有虚谎是从真理出来的。”</w:t>
      </w:r>
    </w:p>
    <w:p w14:paraId="4EC3FF0E">
      <w:pPr>
        <w:rPr>
          <w:rFonts w:hint="eastAsia"/>
        </w:rPr>
      </w:pPr>
      <w:r>
        <w:rPr>
          <w:rFonts w:hint="eastAsia"/>
        </w:rPr>
        <w:t>The anointing which you have received from him abides in you, and you don’t need any man to teach you: but as the same anointing teaches you about all things, and is truth, and is no lie, and even as it has taught you, you shall abide in him. 1Joh 2.20, 21, 27</w:t>
      </w:r>
    </w:p>
    <w:p w14:paraId="3F4F4440">
      <w:pPr>
        <w:rPr>
          <w:rFonts w:hint="eastAsia"/>
        </w:rPr>
      </w:pPr>
      <w:r>
        <w:rPr>
          <w:rFonts w:hint="eastAsia"/>
        </w:rPr>
        <w:t>“你们从主所受的恩膏常存在你们心里，并不用人教训你们，自有主的恩膏在凡事上教训你们。这恩膏是真的，不是假的；你们要按这恩膏的教训住（原文作‘ abiding’）在主里面。”（约一 2:20, 21, 27）</w:t>
      </w:r>
    </w:p>
    <w:p w14:paraId="60DAB7A7">
      <w:pPr>
        <w:rPr>
          <w:rFonts w:hint="eastAsia"/>
        </w:rPr>
      </w:pPr>
      <w:r>
        <w:rPr>
          <w:rFonts w:hint="eastAsia"/>
        </w:rPr>
        <w:t>It is taught here, as in other passages already quoted, that believers are the recipients of an influence, an unction from the Holy One, which convinces them of the truth, and makes them see and know that it is truth.</w:t>
      </w:r>
    </w:p>
    <w:p w14:paraId="1E0F800C">
      <w:pPr>
        <w:rPr>
          <w:rFonts w:hint="eastAsia"/>
        </w:rPr>
      </w:pPr>
      <w:r>
        <w:rPr>
          <w:rFonts w:hint="eastAsia"/>
        </w:rPr>
        <w:t>此处，如同已引用的其他经文一样，教导说信徒是某种影响的领受者，是来自那圣者的恩膏，这恩膏使他们确信真理，并使他们看见和知道那是真理。</w:t>
      </w:r>
    </w:p>
    <w:p w14:paraId="77BFB379">
      <w:pPr>
        <w:rPr>
          <w:rFonts w:hint="eastAsia"/>
        </w:rPr>
      </w:pPr>
      <w:r>
        <w:rPr>
          <w:rFonts w:hint="eastAsia"/>
        </w:rPr>
        <w:t>Hence Paul says, his preaching was not with the enticing words of man’s wisdom, but in the demonstration of the Spirit and of power; that the faith of his hearers might not stand in the wisdom of men, but in the power of God; 1Cor 2.4-5</w:t>
      </w:r>
    </w:p>
    <w:p w14:paraId="4C728DB5">
      <w:pPr>
        <w:rPr>
          <w:rFonts w:hint="eastAsia"/>
        </w:rPr>
      </w:pPr>
      <w:r>
        <w:rPr>
          <w:rFonts w:hint="eastAsia"/>
        </w:rPr>
        <w:t>因此保罗说，他传道“不是用智慧委婉的言语，乃是用圣灵和大能的明证，叫你们的信不在乎人的智慧，只在乎上帝的大能；”（林前 2:4-5）</w:t>
      </w:r>
    </w:p>
    <w:p w14:paraId="6E0F57C4">
      <w:pPr>
        <w:rPr>
          <w:rFonts w:hint="eastAsia"/>
        </w:rPr>
      </w:pPr>
      <w:r>
        <w:rPr>
          <w:rFonts w:hint="eastAsia"/>
        </w:rPr>
        <w:t>that is, that their faith might not be the effect of skillful reasoning, but of the spiritual perception and experience of the truth.</w:t>
      </w:r>
    </w:p>
    <w:p w14:paraId="5D5C7643">
      <w:pPr>
        <w:rPr>
          <w:rFonts w:hint="eastAsia"/>
        </w:rPr>
      </w:pPr>
      <w:r>
        <w:rPr>
          <w:rFonts w:hint="eastAsia"/>
        </w:rPr>
        <w:t>也就是说，他们的信心可能不是巧妙推理的结果，而是对真理的属灵感知和经验。</w:t>
      </w:r>
    </w:p>
    <w:p w14:paraId="69EBFE81">
      <w:pPr>
        <w:rPr>
          <w:rFonts w:hint="eastAsia"/>
        </w:rPr>
      </w:pPr>
    </w:p>
    <w:p w14:paraId="49915231">
      <w:pPr>
        <w:rPr>
          <w:rFonts w:hint="eastAsia"/>
        </w:rPr>
      </w:pPr>
      <w:r>
        <w:rPr>
          <w:rFonts w:hint="eastAsia"/>
        </w:rPr>
        <w:t>All this is confirmed by the constant practice of the inspired teachers.</w:t>
      </w:r>
    </w:p>
    <w:p w14:paraId="06835CB8">
      <w:pPr>
        <w:rPr>
          <w:rFonts w:hint="eastAsia"/>
        </w:rPr>
      </w:pPr>
      <w:r>
        <w:rPr>
          <w:rFonts w:hint="eastAsia"/>
        </w:rPr>
        <w:t>所有这一切都为受默示的教师们一贯的实践所证实。</w:t>
      </w:r>
    </w:p>
    <w:p w14:paraId="0C3E5427">
      <w:pPr>
        <w:rPr>
          <w:rFonts w:hint="eastAsia"/>
        </w:rPr>
      </w:pPr>
      <w:r>
        <w:rPr>
          <w:rFonts w:hint="eastAsia"/>
        </w:rPr>
        <w:t>Though they appealed to all kinds of evidence in support of the doctrines which they taught, to signs and wonders, and diverse miracles and gifts of the Holy Ghost, yet they by no means rested the obligation to believe either exclusively or mainly upon these external signs.</w:t>
      </w:r>
    </w:p>
    <w:p w14:paraId="52D2B406">
      <w:pPr>
        <w:rPr>
          <w:rFonts w:hint="eastAsia"/>
        </w:rPr>
      </w:pPr>
      <w:r>
        <w:rPr>
          <w:rFonts w:hint="eastAsia"/>
        </w:rPr>
        <w:t>虽然他们为支持所教导的教义而诉诸各种证据，如神迹奇事、各样的异能和圣灵的恩赐，但他们绝非将相信的义务完全或主要建立在这些外在的标记之上。</w:t>
      </w:r>
    </w:p>
    <w:p w14:paraId="6ED485B4">
      <w:pPr>
        <w:rPr>
          <w:rFonts w:hint="eastAsia"/>
        </w:rPr>
      </w:pPr>
      <w:r>
        <w:rPr>
          <w:rFonts w:hint="eastAsia"/>
        </w:rPr>
        <w:t>In many cases, faith was demanded by those inspired men who never wrought miracles of any kind, as was the fact in the case of some of the prophets; and still more frequently, it was required of those among whom no such wonders had been performed.</w:t>
      </w:r>
    </w:p>
    <w:p w14:paraId="645456EB">
      <w:pPr>
        <w:rPr>
          <w:rFonts w:hint="eastAsia"/>
        </w:rPr>
      </w:pPr>
      <w:r>
        <w:rPr>
          <w:rFonts w:hint="eastAsia"/>
        </w:rPr>
        <w:t>在许多情况下，那些从未行过任何神迹的受默示之人也要求人相信，例如某些先知的情况就是如此；更常见的是，在那些未曾行过此类奇事的人们中间，也要求他们相信。</w:t>
      </w:r>
    </w:p>
    <w:p w14:paraId="5E52C3E2">
      <w:pPr>
        <w:rPr>
          <w:rFonts w:hint="eastAsia"/>
        </w:rPr>
      </w:pPr>
      <w:r>
        <w:rPr>
          <w:rFonts w:hint="eastAsia"/>
        </w:rPr>
        <w:t>When the Jews demanded a sign and the Greeks demanded wisdom, the apostles preached Christ, and him crucified, as the wisdom of God and the power of God unto salvation.</w:t>
      </w:r>
    </w:p>
    <w:p w14:paraId="2A4B6217">
      <w:pPr>
        <w:rPr>
          <w:rFonts w:hint="eastAsia"/>
        </w:rPr>
      </w:pPr>
      <w:r>
        <w:rPr>
          <w:rFonts w:hint="eastAsia"/>
        </w:rPr>
        <w:t>当犹太人要求神迹，希腊人要求智慧时，使徒们传讲基督，并祂钉十字架，作为上帝的智慧和上帝的能力，以致得救。</w:t>
      </w:r>
    </w:p>
    <w:p w14:paraId="3CEC9677">
      <w:pPr>
        <w:rPr>
          <w:rFonts w:hint="eastAsia"/>
        </w:rPr>
      </w:pPr>
      <w:r>
        <w:rPr>
          <w:rFonts w:hint="eastAsia"/>
        </w:rPr>
        <w:t>Their constant endeavor was by the manifestation of the truth, to commend themselves to every man’s conscience in the sight of God.</w:t>
      </w:r>
    </w:p>
    <w:p w14:paraId="48100B81">
      <w:pPr>
        <w:rPr>
          <w:rFonts w:hint="eastAsia"/>
        </w:rPr>
      </w:pPr>
      <w:r>
        <w:rPr>
          <w:rFonts w:hint="eastAsia"/>
        </w:rPr>
        <w:t>他们一贯的努力是藉着显扬真理，在上帝面前把他们荐与各人的良心。</w:t>
      </w:r>
    </w:p>
    <w:p w14:paraId="7E381365">
      <w:pPr>
        <w:rPr>
          <w:rFonts w:hint="eastAsia"/>
        </w:rPr>
      </w:pPr>
      <w:r>
        <w:rPr>
          <w:rFonts w:hint="eastAsia"/>
        </w:rPr>
        <w:t>And if their gospel was hidden, it was hidden to those who are lost.</w:t>
      </w:r>
    </w:p>
    <w:p w14:paraId="2D1A306E">
      <w:pPr>
        <w:rPr>
          <w:rFonts w:hint="eastAsia"/>
        </w:rPr>
      </w:pPr>
      <w:r>
        <w:rPr>
          <w:rFonts w:hint="eastAsia"/>
        </w:rPr>
        <w:t>如果他们的福音是隐藏的，那就是向那些失丧的人隐藏的。</w:t>
      </w:r>
    </w:p>
    <w:p w14:paraId="163F40EE">
      <w:pPr>
        <w:rPr>
          <w:rFonts w:hint="eastAsia"/>
        </w:rPr>
      </w:pPr>
    </w:p>
    <w:p w14:paraId="659CD585">
      <w:pPr>
        <w:rPr>
          <w:rFonts w:hint="eastAsia"/>
        </w:rPr>
      </w:pPr>
      <w:r>
        <w:rPr>
          <w:rFonts w:hint="eastAsia"/>
        </w:rPr>
        <w:t>Therefore, it is plainly the doctrine of the scriptures themselves, that the word of God is to be believed because of the authority or command of God manifesting itself in them, in a manner analogous to the exhibition of His perfections in the works of nature.</w:t>
      </w:r>
    </w:p>
    <w:p w14:paraId="094C8443">
      <w:pPr>
        <w:rPr>
          <w:rFonts w:hint="eastAsia"/>
        </w:rPr>
      </w:pPr>
      <w:r>
        <w:rPr>
          <w:rFonts w:hint="eastAsia"/>
        </w:rPr>
        <w:t>因此，《圣经》本身的教义清楚地表明，上帝的圣言之所以当被相信，是因为上帝的权威或命令在其中彰显出来，其方式类似于祂的完美在自然界作为中的展现。</w:t>
      </w:r>
    </w:p>
    <w:p w14:paraId="61F567AC">
      <w:pPr>
        <w:rPr>
          <w:rFonts w:hint="eastAsia"/>
        </w:rPr>
      </w:pPr>
      <w:r>
        <w:rPr>
          <w:rFonts w:hint="eastAsia"/>
        </w:rPr>
        <w:t>If, as Paul teaches us, the eternal power and godhead are so clearly manifested by the things that are made, that even the heathen are without excuse; and if their unbelief is ascribed not to the lack of evidence, but to their not liking to retain God in their knowledge; Rom 1.20, 28</w:t>
      </w:r>
    </w:p>
    <w:p w14:paraId="3A4A14B1">
      <w:pPr>
        <w:rPr>
          <w:rFonts w:hint="eastAsia"/>
        </w:rPr>
      </w:pPr>
      <w:r>
        <w:rPr>
          <w:rFonts w:hint="eastAsia"/>
        </w:rPr>
        <w:t>如果，正如保罗教导我们的，“自从造天地以来，上帝的永能和神性是明明可知的，虽是眼不能见，但藉着所造之物就可以晓得，叫人无可推诿；”并且如果他们的不信并非归因于缺乏证据，而是归因于他们“故意不认识上帝”；（罗 1:20, 28）</w:t>
      </w:r>
    </w:p>
    <w:p w14:paraId="32A05D78">
      <w:pPr>
        <w:rPr>
          <w:rFonts w:hint="eastAsia"/>
        </w:rPr>
      </w:pPr>
      <w:r>
        <w:rPr>
          <w:rFonts w:hint="eastAsia"/>
        </w:rPr>
        <w:t>we need not wonder that the far clearer manifestation of the divine perfections made in the scripture, should be the ground of a more imperative command to believe.</w:t>
      </w:r>
    </w:p>
    <w:p w14:paraId="69522F43">
      <w:pPr>
        <w:rPr>
          <w:rFonts w:hint="eastAsia"/>
        </w:rPr>
      </w:pPr>
      <w:r>
        <w:rPr>
          <w:rFonts w:hint="eastAsia"/>
        </w:rPr>
        <w:t>我们就无需惊奇，在《圣经》中对神圣完美远为清晰的彰显，竟成为一个更具命令性的相信要求的根据。</w:t>
      </w:r>
    </w:p>
    <w:p w14:paraId="07498BF6">
      <w:pPr>
        <w:rPr>
          <w:rFonts w:hint="eastAsia"/>
        </w:rPr>
      </w:pPr>
    </w:p>
    <w:p w14:paraId="3BE6B788">
      <w:pPr>
        <w:rPr>
          <w:rFonts w:hint="eastAsia"/>
        </w:rPr>
      </w:pPr>
      <w:r>
        <w:rPr>
          <w:rFonts w:hint="eastAsia"/>
        </w:rPr>
        <w:t>It is the experience of true Christians in all ages and nations, that their faith is founded on the spiritual apprehension and experience of the power of the truth.</w:t>
      </w:r>
    </w:p>
    <w:p w14:paraId="68BBE1B8">
      <w:pPr>
        <w:rPr>
          <w:rFonts w:hint="eastAsia"/>
        </w:rPr>
      </w:pPr>
      <w:r>
        <w:rPr>
          <w:rFonts w:hint="eastAsia"/>
        </w:rPr>
        <w:t>历代各国真基督徒的经验是，他们的信心建立在对真理能力的属灵领悟和经验之上。</w:t>
      </w:r>
    </w:p>
    <w:p w14:paraId="0055E305">
      <w:pPr>
        <w:rPr>
          <w:rFonts w:hint="eastAsia"/>
        </w:rPr>
      </w:pPr>
      <w:r>
        <w:rPr>
          <w:rFonts w:hint="eastAsia"/>
        </w:rPr>
        <w:t>There are multitudes of such Christians who, if asked why they believe the scriptures to be the word of God, might find it difficult to give an answer, whose faith is nevertheless both strong and rational.</w:t>
      </w:r>
    </w:p>
    <w:p w14:paraId="7C5C3B92">
      <w:pPr>
        <w:rPr>
          <w:rFonts w:hint="eastAsia"/>
        </w:rPr>
      </w:pPr>
      <w:r>
        <w:rPr>
          <w:rFonts w:hint="eastAsia"/>
        </w:rPr>
        <w:t>有许多这样的基督徒，如果被问及为何相信《圣经》是上帝的圣言，他们可能难以给出答案，但他们的信心却既坚固又理性。</w:t>
      </w:r>
    </w:p>
    <w:p w14:paraId="52C82CF2">
      <w:pPr>
        <w:rPr>
          <w:rFonts w:hint="eastAsia"/>
        </w:rPr>
      </w:pPr>
      <w:r>
        <w:rPr>
          <w:rFonts w:hint="eastAsia"/>
        </w:rPr>
        <w:t>They are conscious of its grounds, though they may not be able to state them.</w:t>
      </w:r>
    </w:p>
    <w:p w14:paraId="1311A5AF">
      <w:pPr>
        <w:rPr>
          <w:rFonts w:hint="eastAsia"/>
        </w:rPr>
      </w:pPr>
      <w:r>
        <w:rPr>
          <w:rFonts w:hint="eastAsia"/>
        </w:rPr>
        <w:t>他们意识到其信仰的根基，尽管他们可能无法陈述出来。</w:t>
      </w:r>
    </w:p>
    <w:p w14:paraId="7031D46A">
      <w:pPr>
        <w:rPr>
          <w:rFonts w:hint="eastAsia"/>
        </w:rPr>
      </w:pPr>
      <w:r>
        <w:rPr>
          <w:rFonts w:hint="eastAsia"/>
        </w:rPr>
        <w:t>They have the witness in themselves, Rom 2.15 and know that they believe, not because others believe, or because learned men have proved certain facts which establish the truth of Christianity.</w:t>
      </w:r>
    </w:p>
    <w:p w14:paraId="4A7E50AF">
      <w:pPr>
        <w:rPr>
          <w:rFonts w:hint="eastAsia"/>
        </w:rPr>
      </w:pPr>
      <w:r>
        <w:rPr>
          <w:rFonts w:hint="eastAsia"/>
        </w:rPr>
        <w:t>他们自己里面有见证（罗 2:15），并且知道他们相信，不是因为别人相信，也不是因为博学之士证明了某些确立基督教真理的事实。</w:t>
      </w:r>
    </w:p>
    <w:p w14:paraId="0EE0BFBB">
      <w:pPr>
        <w:rPr>
          <w:rFonts w:hint="eastAsia"/>
        </w:rPr>
      </w:pPr>
      <w:r>
        <w:rPr>
          <w:rFonts w:hint="eastAsia"/>
        </w:rPr>
        <w:t>They believe in Christ for the same reason that they believe in God; and they believe in God because they see His glory and feel his authority and power.</w:t>
      </w:r>
    </w:p>
    <w:p w14:paraId="6919615E">
      <w:pPr>
        <w:rPr>
          <w:rFonts w:hint="eastAsia"/>
        </w:rPr>
      </w:pPr>
      <w:r>
        <w:rPr>
          <w:rFonts w:hint="eastAsia"/>
        </w:rPr>
        <w:t>他们相信基督，与他们相信上帝的理由相同；他们相信上帝，因为他们看见祂的荣耀，感受到祂的权威和能力。</w:t>
      </w:r>
    </w:p>
    <w:p w14:paraId="362FFB74">
      <w:pPr>
        <w:rPr>
          <w:rFonts w:hint="eastAsia"/>
        </w:rPr>
      </w:pPr>
    </w:p>
    <w:p w14:paraId="27E5D9AC">
      <w:pPr>
        <w:rPr>
          <w:rFonts w:hint="eastAsia"/>
        </w:rPr>
      </w:pPr>
      <w:r>
        <w:rPr>
          <w:rFonts w:hint="eastAsia"/>
        </w:rPr>
        <w:t>If then, the truth of God contains in its own nature a revelation of divine excellence, the sin of unbelief is a very great sin.</w:t>
      </w:r>
    </w:p>
    <w:p w14:paraId="7FD51FF6">
      <w:pPr>
        <w:rPr>
          <w:rFonts w:hint="eastAsia"/>
        </w:rPr>
      </w:pPr>
      <w:r>
        <w:rPr>
          <w:rFonts w:hint="eastAsia"/>
        </w:rPr>
        <w:t>那么，如果上帝的真理在其本性中就包含着神圣卓越的启示，不信的罪就是一种极大的罪。</w:t>
      </w:r>
    </w:p>
    <w:p w14:paraId="598AE9CC">
      <w:pPr>
        <w:rPr>
          <w:rFonts w:hint="eastAsia"/>
        </w:rPr>
      </w:pPr>
      <w:r>
        <w:rPr>
          <w:rFonts w:hint="eastAsia"/>
        </w:rPr>
        <w:t>Not to have faith in God, when clearly revealed, is the highest offense which a creature can commit against its Creator.</w:t>
      </w:r>
    </w:p>
    <w:p w14:paraId="1C655F2F">
      <w:pPr>
        <w:rPr>
          <w:rFonts w:hint="eastAsia"/>
        </w:rPr>
      </w:pPr>
      <w:r>
        <w:rPr>
          <w:rFonts w:hint="eastAsia"/>
        </w:rPr>
        <w:t>当上帝被清晰启示时，不信靠祂，是受造物对其创造者所能犯下的最高过犯。</w:t>
      </w:r>
    </w:p>
    <w:p w14:paraId="7D066CB5">
      <w:pPr>
        <w:rPr>
          <w:rFonts w:hint="eastAsia"/>
        </w:rPr>
      </w:pPr>
      <w:r>
        <w:rPr>
          <w:rFonts w:hint="eastAsia"/>
        </w:rPr>
        <w:t>To refuse credence to the testimony of God, when conveyed in the manner best adapted to our nature, is to renounce our allegiance to our Creator.</w:t>
      </w:r>
    </w:p>
    <w:p w14:paraId="4F2B2870">
      <w:pPr>
        <w:rPr>
          <w:rFonts w:hint="eastAsia"/>
        </w:rPr>
      </w:pPr>
      <w:r>
        <w:rPr>
          <w:rFonts w:hint="eastAsia"/>
        </w:rPr>
        <w:t>当上帝的见证以最适合我们本性的方式传递时，拒绝相信它，就是放弃我们对创造者的效忠。</w:t>
      </w:r>
    </w:p>
    <w:p w14:paraId="61AC4B02">
      <w:pPr>
        <w:rPr>
          <w:rFonts w:hint="eastAsia"/>
        </w:rPr>
      </w:pPr>
      <w:r>
        <w:rPr>
          <w:rFonts w:hint="eastAsia"/>
        </w:rPr>
        <w:t>To disregard the evidence of truth and excellence in Jesus Christ, is the highest indignity that we can show to truth and excellence.</w:t>
      </w:r>
    </w:p>
    <w:p w14:paraId="385D468A">
      <w:pPr>
        <w:rPr>
          <w:rFonts w:hint="eastAsia"/>
        </w:rPr>
      </w:pPr>
      <w:r>
        <w:rPr>
          <w:rFonts w:hint="eastAsia"/>
        </w:rPr>
        <w:t>忽视耶稣基督里面真理和卓越的证据，是我们能对真理和卓越表现出的最大侮辱。</w:t>
      </w:r>
    </w:p>
    <w:p w14:paraId="0E400541">
      <w:pPr>
        <w:rPr>
          <w:rFonts w:hint="eastAsia"/>
        </w:rPr>
      </w:pPr>
      <w:r>
        <w:rPr>
          <w:rFonts w:hint="eastAsia"/>
        </w:rPr>
        <w:t>This sin is common, and therefore it is commonly disregarded.</w:t>
      </w:r>
    </w:p>
    <w:p w14:paraId="0ABC5720">
      <w:pPr>
        <w:rPr>
          <w:rFonts w:hint="eastAsia"/>
        </w:rPr>
      </w:pPr>
      <w:r>
        <w:rPr>
          <w:rFonts w:hint="eastAsia"/>
        </w:rPr>
        <w:t>这种罪是普遍的，因此也普遍被忽视。</w:t>
      </w:r>
    </w:p>
    <w:p w14:paraId="49109D3E">
      <w:pPr>
        <w:rPr>
          <w:rFonts w:hint="eastAsia"/>
        </w:rPr>
      </w:pPr>
      <w:r>
        <w:rPr>
          <w:rFonts w:hint="eastAsia"/>
        </w:rPr>
        <w:t>Men do not easily see the turpitude of evils with which they are themselves chargeable.</w:t>
      </w:r>
    </w:p>
    <w:p w14:paraId="1C7329D3">
      <w:pPr>
        <w:rPr>
          <w:rFonts w:hint="eastAsia"/>
        </w:rPr>
      </w:pPr>
      <w:r>
        <w:rPr>
          <w:rFonts w:hint="eastAsia"/>
        </w:rPr>
        <w:t>人不容易看见自己所犯之罪的卑劣。</w:t>
      </w:r>
    </w:p>
    <w:p w14:paraId="1D31557F">
      <w:pPr>
        <w:rPr>
          <w:rFonts w:hint="eastAsia"/>
        </w:rPr>
      </w:pPr>
      <w:r>
        <w:rPr>
          <w:rFonts w:hint="eastAsia"/>
        </w:rPr>
        <w:t>Yet they are quick to discern the faults of those who go beyond them in iniquity.</w:t>
      </w:r>
    </w:p>
    <w:p w14:paraId="7C7B3C41">
      <w:pPr>
        <w:rPr>
          <w:rFonts w:hint="eastAsia"/>
        </w:rPr>
      </w:pPr>
      <w:r>
        <w:rPr>
          <w:rFonts w:hint="eastAsia"/>
        </w:rPr>
        <w:t>然而，他们却能迅速察觉那些在罪孽上超过他们之人的过错。</w:t>
      </w:r>
    </w:p>
    <w:p w14:paraId="61DF8817">
      <w:pPr>
        <w:rPr>
          <w:rFonts w:hint="eastAsia"/>
        </w:rPr>
      </w:pPr>
      <w:r>
        <w:rPr>
          <w:rFonts w:hint="eastAsia"/>
        </w:rPr>
        <w:t>And therefore the man who feels no compunction (remorse) at his own lack of faith in the Son of God, will abhor the one who pronounces the Redeemer a wicked impostor.</w:t>
      </w:r>
    </w:p>
    <w:p w14:paraId="4CAABD30">
      <w:pPr>
        <w:rPr>
          <w:rFonts w:hint="eastAsia"/>
        </w:rPr>
      </w:pPr>
      <w:r>
        <w:rPr>
          <w:rFonts w:hint="eastAsia"/>
        </w:rPr>
        <w:t>因此，一个对自己不信上帝之子毫无内疚（懊悔）之情的人，会憎恶那个宣称救赎主是邪恶骗子的人。</w:t>
      </w:r>
    </w:p>
    <w:p w14:paraId="204F3C0A">
      <w:pPr>
        <w:rPr>
          <w:rFonts w:hint="eastAsia"/>
        </w:rPr>
      </w:pPr>
      <w:r>
        <w:rPr>
          <w:rFonts w:hint="eastAsia"/>
        </w:rPr>
        <w:t>He will wait for no explanation and will listen to no excuse.</w:t>
      </w:r>
    </w:p>
    <w:p w14:paraId="448E0538">
      <w:pPr>
        <w:rPr>
          <w:rFonts w:hint="eastAsia"/>
        </w:rPr>
      </w:pPr>
      <w:r>
        <w:rPr>
          <w:rFonts w:hint="eastAsia"/>
        </w:rPr>
        <w:t>他不会等待任何解释，也不会听取任何借口。</w:t>
      </w:r>
    </w:p>
    <w:p w14:paraId="058DBCED">
      <w:pPr>
        <w:rPr>
          <w:rFonts w:hint="eastAsia"/>
        </w:rPr>
      </w:pPr>
      <w:r>
        <w:rPr>
          <w:rFonts w:hint="eastAsia"/>
        </w:rPr>
        <w:t>The mere fact that a man, acquainted with the Scriptures, is capable of such a judgment respecting the Son of God, is proof of depravity which nothing can deny.</w:t>
      </w:r>
    </w:p>
    <w:p w14:paraId="245070B0">
      <w:pPr>
        <w:rPr>
          <w:rFonts w:hint="eastAsia"/>
        </w:rPr>
      </w:pPr>
      <w:r>
        <w:rPr>
          <w:rFonts w:hint="eastAsia"/>
        </w:rPr>
        <w:t>一个熟悉《圣经》的人，竟能对上帝之子作出如此判断，这一事实本身就是无可否认的败坏明证。</w:t>
      </w:r>
    </w:p>
    <w:p w14:paraId="0DC03CDA">
      <w:pPr>
        <w:rPr>
          <w:rFonts w:hint="eastAsia"/>
        </w:rPr>
      </w:pPr>
      <w:r>
        <w:rPr>
          <w:rFonts w:hint="eastAsia"/>
        </w:rPr>
        <w:t>Yet how little difference there is between the state of mind which would allow such a judgment, and the state of those who have no faith in the declarations of Christ; who disregard his promises and warnings; who don’t feel they are true, and therefore treat them as fables.</w:t>
      </w:r>
    </w:p>
    <w:p w14:paraId="30A2ACFA">
      <w:pPr>
        <w:rPr>
          <w:rFonts w:hint="eastAsia"/>
        </w:rPr>
      </w:pPr>
      <w:r>
        <w:rPr>
          <w:rFonts w:hint="eastAsia"/>
        </w:rPr>
        <w:t>然而，容许这种判断的心态，与那些不信基督宣告、忽视祂应许和警告、不觉得它们真实因而视之为无稽之谈之人的心态，其间的差别何其微小。</w:t>
      </w:r>
    </w:p>
    <w:p w14:paraId="3D35E43C">
      <w:pPr>
        <w:rPr>
          <w:rFonts w:hint="eastAsia"/>
        </w:rPr>
      </w:pPr>
      <w:r>
        <w:rPr>
          <w:rFonts w:hint="eastAsia"/>
        </w:rPr>
        <w:t>The lack of faith which men think so lightly of, will therefore be found the most unreasonable, and perhaps the most aggravated of all their sins.</w:t>
      </w:r>
    </w:p>
    <w:p w14:paraId="203C06FC">
      <w:pPr>
        <w:rPr>
          <w:rFonts w:hint="eastAsia"/>
        </w:rPr>
      </w:pPr>
      <w:r>
        <w:rPr>
          <w:rFonts w:hint="eastAsia"/>
        </w:rPr>
        <w:t>因此，人们如此轻视的缺乏信心，将被发现是他们所有罪中最不合理，或许也是最严重的罪。</w:t>
      </w:r>
    </w:p>
    <w:p w14:paraId="156E1A31">
      <w:pPr>
        <w:rPr>
          <w:rFonts w:hint="eastAsia"/>
        </w:rPr>
      </w:pPr>
      <w:r>
        <w:rPr>
          <w:rFonts w:hint="eastAsia"/>
        </w:rPr>
        <w:t>It implies an insensibility to the highest kind of evidence, and it involves the rejection of the greatest gift which God has ever offered to man: pardon, holiness, and eternal life.</w:t>
      </w:r>
    </w:p>
    <w:p w14:paraId="3EAE3C10">
      <w:pPr>
        <w:rPr>
          <w:rFonts w:hint="eastAsia"/>
        </w:rPr>
      </w:pPr>
      <w:r>
        <w:rPr>
          <w:rFonts w:hint="eastAsia"/>
        </w:rPr>
        <w:t>它意味着对最高等证据的麻木不仁，并且它包含着对上帝曾赐予人类最大恩赐——赦免、圣洁和永生——的拒绝。</w:t>
      </w:r>
    </w:p>
    <w:p w14:paraId="216E14AC">
      <w:pPr>
        <w:rPr>
          <w:rFonts w:hint="eastAsia"/>
        </w:rPr>
      </w:pPr>
    </w:p>
    <w:p w14:paraId="4FEA8377">
      <w:pPr>
        <w:spacing w:after="119" w:line="230" w:lineRule="auto"/>
        <w:ind w:right="0"/>
        <w:jc w:val="center"/>
        <w:rPr>
          <w:rFonts w:hint="eastAsia"/>
          <w:b/>
          <w:i/>
        </w:rPr>
      </w:pPr>
      <w:r>
        <w:rPr>
          <w:rFonts w:hint="eastAsia"/>
          <w:b/>
          <w:i/>
        </w:rPr>
        <w:t>Section III. External evidence of the divine origin of the Scriptures.</w:t>
      </w:r>
    </w:p>
    <w:p w14:paraId="53871E96">
      <w:pPr>
        <w:spacing w:after="119" w:line="230" w:lineRule="auto"/>
        <w:ind w:right="0"/>
        <w:jc w:val="center"/>
        <w:rPr>
          <w:rFonts w:hint="eastAsia"/>
          <w:b/>
          <w:i/>
        </w:rPr>
      </w:pPr>
      <w:r>
        <w:rPr>
          <w:rFonts w:hint="eastAsia"/>
          <w:b/>
          <w:i/>
        </w:rPr>
        <w:t>第三节 《圣经》神圣起源的外在证据。</w:t>
      </w:r>
    </w:p>
    <w:p w14:paraId="408ECB86">
      <w:pPr>
        <w:spacing w:after="119" w:line="230" w:lineRule="auto"/>
        <w:ind w:right="0"/>
        <w:jc w:val="center"/>
        <w:rPr>
          <w:rFonts w:hint="eastAsia"/>
          <w:b/>
          <w:i/>
        </w:rPr>
      </w:pPr>
      <w:r>
        <w:rPr>
          <w:rFonts w:hint="eastAsia"/>
          <w:b/>
          <w:i/>
        </w:rPr>
        <w:t>The Testimony of the Church.</w:t>
      </w:r>
    </w:p>
    <w:p w14:paraId="79E8904B">
      <w:pPr>
        <w:spacing w:after="119" w:line="230" w:lineRule="auto"/>
        <w:ind w:right="0"/>
        <w:jc w:val="center"/>
        <w:rPr>
          <w:rFonts w:hint="eastAsia"/>
          <w:b/>
          <w:i/>
        </w:rPr>
      </w:pPr>
      <w:r>
        <w:rPr>
          <w:rFonts w:hint="eastAsia"/>
          <w:b/>
          <w:i/>
        </w:rPr>
        <w:t>教会的见证。</w:t>
      </w:r>
    </w:p>
    <w:p w14:paraId="3F15958D">
      <w:pPr>
        <w:rPr>
          <w:rFonts w:hint="eastAsia"/>
        </w:rPr>
      </w:pPr>
      <w:r>
        <w:rPr>
          <w:rFonts w:hint="eastAsia"/>
        </w:rPr>
        <w:t>As God has left the heathen to the unauthenticated revelation of himself in his works, and holds them responsible for their unbelief, so he might have left us to the simple revelation of himself in his word.</w:t>
      </w:r>
    </w:p>
    <w:p w14:paraId="537D7DCF">
      <w:pPr>
        <w:rPr>
          <w:rFonts w:hint="eastAsia"/>
        </w:rPr>
      </w:pPr>
      <w:r>
        <w:rPr>
          <w:rFonts w:hint="eastAsia"/>
        </w:rPr>
        <w:t>正如上帝将外邦人置于祂在作为中未经证实的自我启示之下，并追究他们不信的责任一样，祂也可能将我们置于祂在圣言中简单的自我启示之下。</w:t>
      </w:r>
    </w:p>
    <w:p w14:paraId="161CB6E9">
      <w:pPr>
        <w:rPr>
          <w:rFonts w:hint="eastAsia"/>
        </w:rPr>
      </w:pPr>
      <w:r>
        <w:rPr>
          <w:rFonts w:hint="eastAsia"/>
        </w:rPr>
        <w:t>He has been pleased, however, to confirm that word by external proofs of the most convincing character, so that we are entirely without excuse.</w:t>
      </w:r>
    </w:p>
    <w:p w14:paraId="7D639CE4">
      <w:pPr>
        <w:rPr>
          <w:rFonts w:hint="eastAsia"/>
        </w:rPr>
      </w:pPr>
      <w:r>
        <w:rPr>
          <w:rFonts w:hint="eastAsia"/>
        </w:rPr>
        <w:t>然而，祂乐意用最具说服力的外在证据来证实那圣言，使我们完全无可推诿。</w:t>
      </w:r>
    </w:p>
    <w:p w14:paraId="70369B03">
      <w:pPr>
        <w:rPr>
          <w:rFonts w:hint="eastAsia"/>
        </w:rPr>
      </w:pPr>
    </w:p>
    <w:p w14:paraId="788EA45B">
      <w:pPr>
        <w:rPr>
          <w:rFonts w:hint="eastAsia"/>
        </w:rPr>
      </w:pPr>
      <w:r>
        <w:rPr>
          <w:rFonts w:hint="eastAsia"/>
        </w:rPr>
        <w:t>The testimony of the church is of itself an unanswerable argument for the truth of Christianity.</w:t>
      </w:r>
    </w:p>
    <w:p w14:paraId="14D346C4">
      <w:pPr>
        <w:rPr>
          <w:rFonts w:hint="eastAsia"/>
        </w:rPr>
      </w:pPr>
      <w:r>
        <w:rPr>
          <w:rFonts w:hint="eastAsia"/>
        </w:rPr>
        <w:t>教会的见证本身就是基督教真理的一个无可辩驳的论据。</w:t>
      </w:r>
    </w:p>
    <w:p w14:paraId="1F59B78F">
      <w:pPr>
        <w:rPr>
          <w:rFonts w:hint="eastAsia"/>
        </w:rPr>
      </w:pPr>
      <w:r>
        <w:rPr>
          <w:rFonts w:hint="eastAsia"/>
        </w:rPr>
        <w:t>The validity of this testimony does not depend on the assumed infallibility of any class of men.</w:t>
      </w:r>
    </w:p>
    <w:p w14:paraId="4932CAED">
      <w:pPr>
        <w:rPr>
          <w:rFonts w:hint="eastAsia"/>
        </w:rPr>
      </w:pPr>
      <w:r>
        <w:rPr>
          <w:rFonts w:hint="eastAsia"/>
        </w:rPr>
        <w:t>这种见证的有效性并不取决于任何阶层人士假定的无误性。</w:t>
      </w:r>
    </w:p>
    <w:p w14:paraId="27DE9EE6">
      <w:pPr>
        <w:rPr>
          <w:rFonts w:hint="eastAsia"/>
        </w:rPr>
      </w:pPr>
      <w:r>
        <w:rPr>
          <w:rFonts w:hint="eastAsia"/>
        </w:rPr>
        <w:t>It is merely the testimony of an innumerable body of witnesses, under circumstances which preclude the idea of delusion nor deception.</w:t>
      </w:r>
    </w:p>
    <w:p w14:paraId="5D82CFFF">
      <w:pPr>
        <w:rPr>
          <w:rFonts w:hint="eastAsia"/>
        </w:rPr>
      </w:pPr>
      <w:r>
        <w:rPr>
          <w:rFonts w:hint="eastAsia"/>
        </w:rPr>
        <w:t>它仅仅是无数见证人在排除了迷惑或欺骗观念的情况下所作的见证。</w:t>
      </w:r>
    </w:p>
    <w:p w14:paraId="02BEE1C2">
      <w:pPr>
        <w:rPr>
          <w:rFonts w:hint="eastAsia"/>
        </w:rPr>
      </w:pPr>
      <w:r>
        <w:rPr>
          <w:rFonts w:hint="eastAsia"/>
        </w:rPr>
        <w:t>For the sake of illustration, take any particular branch of Christ’s church, as for example the Lutheran.</w:t>
      </w:r>
    </w:p>
    <w:p w14:paraId="6B98D369">
      <w:pPr>
        <w:rPr>
          <w:rFonts w:hint="eastAsia"/>
        </w:rPr>
      </w:pPr>
      <w:r>
        <w:rPr>
          <w:rFonts w:hint="eastAsia"/>
        </w:rPr>
        <w:t>为了说明起见，以基督教会的任何一个特定分支为例，例如路德宗教会。</w:t>
      </w:r>
    </w:p>
    <w:p w14:paraId="478709B2">
      <w:pPr>
        <w:rPr>
          <w:rFonts w:hint="eastAsia"/>
        </w:rPr>
      </w:pPr>
      <w:r>
        <w:rPr>
          <w:rFonts w:hint="eastAsia"/>
        </w:rPr>
        <w:t>It now exists in Europe and America.</w:t>
      </w:r>
    </w:p>
    <w:p w14:paraId="38656B24">
      <w:pPr>
        <w:rPr>
          <w:rFonts w:hint="eastAsia"/>
        </w:rPr>
      </w:pPr>
      <w:r>
        <w:rPr>
          <w:rFonts w:hint="eastAsia"/>
        </w:rPr>
        <w:t>它现在存在于欧洲和美洲。</w:t>
      </w:r>
    </w:p>
    <w:p w14:paraId="1E7C0ADF">
      <w:pPr>
        <w:rPr>
          <w:rFonts w:hint="eastAsia"/>
        </w:rPr>
      </w:pPr>
      <w:r>
        <w:rPr>
          <w:rFonts w:hint="eastAsia"/>
        </w:rPr>
        <w:t>It everywhere possesses the same version of the Scriptures, and the same confession of faith.</w:t>
      </w:r>
    </w:p>
    <w:p w14:paraId="7961EA91">
      <w:pPr>
        <w:rPr>
          <w:rFonts w:hint="eastAsia"/>
        </w:rPr>
      </w:pPr>
      <w:r>
        <w:rPr>
          <w:rFonts w:hint="eastAsia"/>
        </w:rPr>
        <w:t>它各处都拥有相同版本的《圣经》和相同的信仰宣言。</w:t>
      </w:r>
    </w:p>
    <w:p w14:paraId="1AC481BF">
      <w:pPr>
        <w:rPr>
          <w:rFonts w:hint="eastAsia"/>
        </w:rPr>
      </w:pPr>
      <w:r>
        <w:rPr>
          <w:rFonts w:hint="eastAsia"/>
        </w:rPr>
        <w:t>Its testimony is that it owes its existence as an organized body, to Luther; to whom it ascribes the translation of the Bible, and under whose auspices it professes to have received the Augsburg Confession.</w:t>
      </w:r>
    </w:p>
    <w:p w14:paraId="21E5F934">
      <w:pPr>
        <w:rPr>
          <w:rFonts w:hint="eastAsia"/>
        </w:rPr>
      </w:pPr>
      <w:r>
        <w:rPr>
          <w:rFonts w:hint="eastAsia"/>
        </w:rPr>
        <w:t>它的见证是，它作为一个有组织的团体，其存在归功于路德；它将《圣经》的翻译归功于路德，并声称在其主持下接受了《奥格斯堡信条》。</w:t>
      </w:r>
    </w:p>
    <w:p w14:paraId="3B3DDEC9">
      <w:pPr>
        <w:rPr>
          <w:rFonts w:hint="eastAsia"/>
        </w:rPr>
      </w:pPr>
      <w:r>
        <w:rPr>
          <w:rFonts w:hint="eastAsia"/>
        </w:rPr>
        <w:t>It is clearly impossible that these documents could, during the present century, have been palmed off on these scattered millions of men.</w:t>
      </w:r>
    </w:p>
    <w:p w14:paraId="2E2C08A3">
      <w:pPr>
        <w:rPr>
          <w:rFonts w:hint="eastAsia"/>
        </w:rPr>
      </w:pPr>
      <w:r>
        <w:rPr>
          <w:rFonts w:hint="eastAsia"/>
        </w:rPr>
        <w:t>这些文件显然不可能在本世纪被强加给这些分散的数百万人。</w:t>
      </w:r>
    </w:p>
    <w:p w14:paraId="203773DC">
      <w:pPr>
        <w:rPr>
          <w:rFonts w:hint="eastAsia"/>
        </w:rPr>
      </w:pPr>
      <w:r>
        <w:rPr>
          <w:rFonts w:hint="eastAsia"/>
        </w:rPr>
        <w:t>They all bear testimony that they received them, as they now are, from the hands of their fathers.</w:t>
      </w:r>
    </w:p>
    <w:p w14:paraId="036C5D4F">
      <w:pPr>
        <w:rPr>
          <w:rFonts w:hint="eastAsia"/>
        </w:rPr>
      </w:pPr>
      <w:r>
        <w:rPr>
          <w:rFonts w:hint="eastAsia"/>
        </w:rPr>
        <w:t>他们都作见证说，他们从父辈手中接受了这些文件，正如它们现在的样子。</w:t>
      </w:r>
    </w:p>
    <w:p w14:paraId="013B11FF">
      <w:pPr>
        <w:rPr>
          <w:rFonts w:hint="eastAsia"/>
        </w:rPr>
      </w:pPr>
      <w:r>
        <w:rPr>
          <w:rFonts w:hint="eastAsia"/>
        </w:rPr>
        <w:t>As to this point, neither delusion nor deception is conceivable.</w:t>
      </w:r>
    </w:p>
    <w:p w14:paraId="0151B7BA">
      <w:pPr>
        <w:rPr>
          <w:rFonts w:hint="eastAsia"/>
        </w:rPr>
      </w:pPr>
      <w:r>
        <w:rPr>
          <w:rFonts w:hint="eastAsia"/>
        </w:rPr>
        <w:t>关于这一点，迷惑或欺骗都是不可想象的。</w:t>
      </w:r>
    </w:p>
    <w:p w14:paraId="331F7625">
      <w:pPr>
        <w:rPr>
          <w:rFonts w:hint="eastAsia"/>
        </w:rPr>
      </w:pPr>
      <w:r>
        <w:rPr>
          <w:rFonts w:hint="eastAsia"/>
        </w:rPr>
        <w:t>In the eighteenth century we find this church scarcely less numerous than it is at present.</w:t>
      </w:r>
    </w:p>
    <w:p w14:paraId="18EEBDE6">
      <w:pPr>
        <w:rPr>
          <w:rFonts w:hint="eastAsia"/>
        </w:rPr>
      </w:pPr>
      <w:r>
        <w:rPr>
          <w:rFonts w:hint="eastAsia"/>
        </w:rPr>
        <w:t>在十八世纪，我们发现这个教会的人数几乎不亚于现在。</w:t>
      </w:r>
    </w:p>
    <w:p w14:paraId="4D0B58F7">
      <w:pPr>
        <w:rPr>
          <w:rFonts w:hint="eastAsia"/>
        </w:rPr>
      </w:pPr>
      <w:r>
        <w:rPr>
          <w:rFonts w:hint="eastAsia"/>
        </w:rPr>
        <w:t>It bore the same testimony then, that it does now.</w:t>
      </w:r>
    </w:p>
    <w:p w14:paraId="2C11AC7D">
      <w:pPr>
        <w:rPr>
          <w:rFonts w:hint="eastAsia"/>
        </w:rPr>
      </w:pPr>
      <w:r>
        <w:rPr>
          <w:rFonts w:hint="eastAsia"/>
        </w:rPr>
        <w:t>它那时所作的见证与现在相同。</w:t>
      </w:r>
    </w:p>
    <w:p w14:paraId="6135A2C1">
      <w:pPr>
        <w:rPr>
          <w:rFonts w:hint="eastAsia"/>
        </w:rPr>
      </w:pPr>
      <w:r>
        <w:rPr>
          <w:rFonts w:hint="eastAsia"/>
        </w:rPr>
        <w:t>With one voice it declared that their fathers possessed before them the standards of their faith.</w:t>
      </w:r>
    </w:p>
    <w:p w14:paraId="3D1BBA31">
      <w:pPr>
        <w:rPr>
          <w:rFonts w:hint="eastAsia"/>
        </w:rPr>
      </w:pPr>
      <w:r>
        <w:rPr>
          <w:rFonts w:hint="eastAsia"/>
        </w:rPr>
        <w:t>它异口同声地宣称，他们的父辈在他们之前就拥有他们信仰的标准。</w:t>
      </w:r>
    </w:p>
    <w:p w14:paraId="680B27A5">
      <w:pPr>
        <w:rPr>
          <w:rFonts w:hint="eastAsia"/>
        </w:rPr>
      </w:pPr>
      <w:r>
        <w:rPr>
          <w:rFonts w:hint="eastAsia"/>
        </w:rPr>
        <w:t>This testimony is repeated again in the seventeenth, and again in the sixteenth century, till we come to the age of Luther.</w:t>
      </w:r>
    </w:p>
    <w:p w14:paraId="60F1D231">
      <w:pPr>
        <w:rPr>
          <w:rFonts w:hint="eastAsia"/>
        </w:rPr>
      </w:pPr>
      <w:r>
        <w:rPr>
          <w:rFonts w:hint="eastAsia"/>
        </w:rPr>
        <w:t>这种见证在十七世纪再次重复，在十六世纪又再次重复，直到我们来到路德的时代。</w:t>
      </w:r>
    </w:p>
    <w:p w14:paraId="001197F5">
      <w:pPr>
        <w:rPr>
          <w:rFonts w:hint="eastAsia"/>
        </w:rPr>
      </w:pPr>
      <w:r>
        <w:rPr>
          <w:rFonts w:hint="eastAsia"/>
        </w:rPr>
        <w:t>This testimony, conclusive in itself, is confirmed by all kinds of collateral evidence.</w:t>
      </w:r>
    </w:p>
    <w:p w14:paraId="34033EFD">
      <w:pPr>
        <w:rPr>
          <w:rFonts w:hint="eastAsia"/>
        </w:rPr>
      </w:pPr>
      <w:r>
        <w:rPr>
          <w:rFonts w:hint="eastAsia"/>
        </w:rPr>
        <w:t>这种本身就具有结论性的见证，得到了各种旁证的证实。</w:t>
      </w:r>
    </w:p>
    <w:p w14:paraId="35BCF5AC">
      <w:pPr>
        <w:rPr>
          <w:rFonts w:hint="eastAsia"/>
        </w:rPr>
      </w:pPr>
      <w:r>
        <w:rPr>
          <w:rFonts w:hint="eastAsia"/>
        </w:rPr>
        <w:t>Everything in the style, doctrines, and historical references of the standards of the Lutheran church, agrees with the age to which they are referred.</w:t>
      </w:r>
    </w:p>
    <w:p w14:paraId="16601B19">
      <w:pPr>
        <w:rPr>
          <w:rFonts w:hint="eastAsia"/>
        </w:rPr>
      </w:pPr>
      <w:r>
        <w:rPr>
          <w:rFonts w:hint="eastAsia"/>
        </w:rPr>
        <w:t>路德宗教会标准在风格、教义和历史引证方面的一切，都与其所指的时代相符。</w:t>
      </w:r>
    </w:p>
    <w:p w14:paraId="6B552BCD">
      <w:pPr>
        <w:rPr>
          <w:rFonts w:hint="eastAsia"/>
        </w:rPr>
      </w:pPr>
      <w:r>
        <w:rPr>
          <w:rFonts w:hint="eastAsia"/>
        </w:rPr>
        <w:t>The influence of a society holding those doctrines is traceable through the whole of the intervening period.</w:t>
      </w:r>
    </w:p>
    <w:p w14:paraId="0DF6A6C2">
      <w:pPr>
        <w:rPr>
          <w:rFonts w:hint="eastAsia"/>
        </w:rPr>
      </w:pPr>
      <w:r>
        <w:rPr>
          <w:rFonts w:hint="eastAsia"/>
        </w:rPr>
        <w:t>持守那些教义的社群的影响，在整个过渡时期都是可以追溯的。</w:t>
      </w:r>
    </w:p>
    <w:p w14:paraId="1960DA7D">
      <w:pPr>
        <w:rPr>
          <w:rFonts w:hint="eastAsia"/>
        </w:rPr>
      </w:pPr>
      <w:r>
        <w:rPr>
          <w:rFonts w:hint="eastAsia"/>
        </w:rPr>
        <w:t>The wars, the treaties, the literary and religious institutions of the period, all to a greater or less degree, received their character from that Society.</w:t>
      </w:r>
    </w:p>
    <w:p w14:paraId="3A29BDEF">
      <w:pPr>
        <w:rPr>
          <w:rFonts w:hint="eastAsia"/>
        </w:rPr>
      </w:pPr>
      <w:r>
        <w:rPr>
          <w:rFonts w:hint="eastAsia"/>
        </w:rPr>
        <w:t>那个时期的战争、条约、文学和宗教机构，都在不同程度上受到了那个社群的影响。</w:t>
      </w:r>
    </w:p>
    <w:p w14:paraId="0C379535">
      <w:pPr>
        <w:rPr>
          <w:rFonts w:hint="eastAsia"/>
        </w:rPr>
      </w:pPr>
      <w:r>
        <w:rPr>
          <w:rFonts w:hint="eastAsia"/>
        </w:rPr>
        <w:t>Therefore, much as men may differ as to Luther’s character, as to the wisdom of his conduct or the truth of his doctrines, no sane man has ever questioned the fact that he lived, that he translated the Scriptures, that he organized a new church, and gave his followers the Augsburg confession.</w:t>
      </w:r>
    </w:p>
    <w:p w14:paraId="735DD806">
      <w:pPr>
        <w:rPr>
          <w:rFonts w:hint="eastAsia"/>
        </w:rPr>
      </w:pPr>
      <w:r>
        <w:rPr>
          <w:rFonts w:hint="eastAsia"/>
        </w:rPr>
        <w:t>因此，尽管人们对路德的品格、其行为的智慧或其教义的真理性可能有不同看法，但没有一个心智健全的人曾质疑过他活过、他翻译了《圣经》、他组织了一个新教会，并给予其追随者《奥格斯堡信条》这一事实。</w:t>
      </w:r>
    </w:p>
    <w:p w14:paraId="6E989C00">
      <w:pPr>
        <w:rPr>
          <w:rFonts w:hint="eastAsia"/>
        </w:rPr>
      </w:pPr>
    </w:p>
    <w:p w14:paraId="4DB593B7">
      <w:pPr>
        <w:rPr>
          <w:rFonts w:hint="eastAsia"/>
        </w:rPr>
      </w:pPr>
      <w:r>
        <w:rPr>
          <w:rFonts w:hint="eastAsia"/>
        </w:rPr>
        <w:t>The same series of remarks might be made in reference to the church of England.</w:t>
      </w:r>
    </w:p>
    <w:p w14:paraId="71EA8C81">
      <w:pPr>
        <w:rPr>
          <w:rFonts w:hint="eastAsia"/>
        </w:rPr>
      </w:pPr>
      <w:r>
        <w:rPr>
          <w:rFonts w:hint="eastAsia"/>
        </w:rPr>
        <w:t>同样的系列评论也可以用于英国国教。</w:t>
      </w:r>
    </w:p>
    <w:p w14:paraId="32424D04">
      <w:pPr>
        <w:rPr>
          <w:rFonts w:hint="eastAsia"/>
        </w:rPr>
      </w:pPr>
      <w:r>
        <w:rPr>
          <w:rFonts w:hint="eastAsia"/>
        </w:rPr>
        <w:t>That extended and powerful body has her Thirty-Nine Articles, her liturgy, and her homilies, which she testifies that she received from the Reformers.</w:t>
      </w:r>
    </w:p>
    <w:p w14:paraId="20C5269A">
      <w:pPr>
        <w:rPr>
          <w:rFonts w:hint="eastAsia"/>
        </w:rPr>
      </w:pPr>
      <w:r>
        <w:rPr>
          <w:rFonts w:hint="eastAsia"/>
        </w:rPr>
        <w:t>那个广大而有力的团体拥有其《三十九条信纲》、其礼仪书和其讲道集，它见证说这些都是从改教家那里领受的。</w:t>
      </w:r>
    </w:p>
    <w:p w14:paraId="3ED9F00B">
      <w:pPr>
        <w:rPr>
          <w:rFonts w:hint="eastAsia"/>
        </w:rPr>
      </w:pPr>
      <w:r>
        <w:rPr>
          <w:rFonts w:hint="eastAsia"/>
        </w:rPr>
        <w:t>This testimony cannot be doubted.</w:t>
      </w:r>
    </w:p>
    <w:p w14:paraId="50C8DF49">
      <w:pPr>
        <w:rPr>
          <w:rFonts w:hint="eastAsia"/>
        </w:rPr>
      </w:pPr>
      <w:r>
        <w:rPr>
          <w:rFonts w:hint="eastAsia"/>
        </w:rPr>
        <w:t>这种见证不容置疑。</w:t>
      </w:r>
    </w:p>
    <w:p w14:paraId="3B4FF553">
      <w:pPr>
        <w:rPr>
          <w:rFonts w:hint="eastAsia"/>
        </w:rPr>
      </w:pPr>
      <w:r>
        <w:rPr>
          <w:rFonts w:hint="eastAsia"/>
        </w:rPr>
        <w:t>At no period of her history could that church either deceive or have been deceived, as to that point.</w:t>
      </w:r>
    </w:p>
    <w:p w14:paraId="630CEB9A">
      <w:pPr>
        <w:rPr>
          <w:rFonts w:hint="eastAsia"/>
        </w:rPr>
      </w:pPr>
      <w:r>
        <w:rPr>
          <w:rFonts w:hint="eastAsia"/>
        </w:rPr>
        <w:t>在其历史的任何时期，那个教会在那一点上都不可能欺骗或被欺骗。</w:t>
      </w:r>
    </w:p>
    <w:p w14:paraId="4759A45E">
      <w:pPr>
        <w:rPr>
          <w:rFonts w:hint="eastAsia"/>
        </w:rPr>
      </w:pPr>
      <w:r>
        <w:rPr>
          <w:rFonts w:hint="eastAsia"/>
        </w:rPr>
        <w:t>Her testimony is moreover confirmed by all collateral circumstances.</w:t>
      </w:r>
    </w:p>
    <w:p w14:paraId="5A2A475C">
      <w:pPr>
        <w:rPr>
          <w:rFonts w:hint="eastAsia"/>
        </w:rPr>
      </w:pPr>
      <w:r>
        <w:rPr>
          <w:rFonts w:hint="eastAsia"/>
        </w:rPr>
        <w:t>此外，它的见证也为所有相关的环境所证实。</w:t>
      </w:r>
    </w:p>
    <w:p w14:paraId="7DA7F7C3">
      <w:pPr>
        <w:rPr>
          <w:rFonts w:hint="eastAsia"/>
        </w:rPr>
      </w:pPr>
      <w:r>
        <w:rPr>
          <w:rFonts w:hint="eastAsia"/>
        </w:rPr>
        <w:t>The liturgy, articles, and homilies are in every respect consistent with their reputed origin; and the whole history of England during that period, is interwoven with the history of that church.</w:t>
      </w:r>
    </w:p>
    <w:p w14:paraId="4B22255E">
      <w:pPr>
        <w:rPr>
          <w:rFonts w:hint="eastAsia"/>
        </w:rPr>
      </w:pPr>
      <w:r>
        <w:rPr>
          <w:rFonts w:hint="eastAsia"/>
        </w:rPr>
        <w:t>礼仪书、信纲和讲道集在各方面都与其公认的起源相符；而那个时期英国的整个历史，都与那个教会的历史交织在一起。</w:t>
      </w:r>
    </w:p>
    <w:p w14:paraId="5EB12607">
      <w:pPr>
        <w:rPr>
          <w:rFonts w:hint="eastAsia"/>
        </w:rPr>
      </w:pPr>
      <w:r>
        <w:rPr>
          <w:rFonts w:hint="eastAsia"/>
        </w:rPr>
        <w:t>The consequence is, no man doubts that the English reformers lived, or that they framed the standards of doctrine and worship universally ascribed to them.</w:t>
      </w:r>
    </w:p>
    <w:p w14:paraId="0093F3C1">
      <w:pPr>
        <w:rPr>
          <w:rFonts w:hint="eastAsia"/>
        </w:rPr>
      </w:pPr>
      <w:r>
        <w:rPr>
          <w:rFonts w:hint="eastAsia"/>
        </w:rPr>
        <w:t>结果是，没有人怀疑英国改教家活过，或者他们制定了普遍归于他们的教义和崇拜标准。</w:t>
      </w:r>
    </w:p>
    <w:p w14:paraId="52E090F7">
      <w:pPr>
        <w:rPr>
          <w:rFonts w:hint="eastAsia"/>
        </w:rPr>
      </w:pPr>
    </w:p>
    <w:p w14:paraId="50D8DBA0">
      <w:pPr>
        <w:rPr>
          <w:rFonts w:hint="eastAsia"/>
        </w:rPr>
      </w:pPr>
      <w:r>
        <w:rPr>
          <w:rFonts w:hint="eastAsia"/>
        </w:rPr>
        <w:t>When this argument is applied to the whole Christian church, it is no less conclusive.</w:t>
      </w:r>
    </w:p>
    <w:p w14:paraId="5A6641AC">
      <w:pPr>
        <w:rPr>
          <w:rFonts w:hint="eastAsia"/>
        </w:rPr>
      </w:pPr>
      <w:r>
        <w:rPr>
          <w:rFonts w:hint="eastAsia"/>
        </w:rPr>
        <w:t>当这个论证应用于整个基督教会时，其结论性也同样不减。</w:t>
      </w:r>
    </w:p>
    <w:p w14:paraId="00453AE3">
      <w:pPr>
        <w:rPr>
          <w:rFonts w:hint="eastAsia"/>
        </w:rPr>
      </w:pPr>
      <w:r>
        <w:rPr>
          <w:rFonts w:hint="eastAsia"/>
        </w:rPr>
        <w:t>This church now exists in every quarter of the globe, and embraces many millions of disciples.</w:t>
      </w:r>
    </w:p>
    <w:p w14:paraId="15798528">
      <w:pPr>
        <w:rPr>
          <w:rFonts w:hint="eastAsia"/>
        </w:rPr>
      </w:pPr>
      <w:r>
        <w:rPr>
          <w:rFonts w:hint="eastAsia"/>
        </w:rPr>
        <w:t>这个教会现在存在于全球各地，拥有数百万门徒。</w:t>
      </w:r>
    </w:p>
    <w:p w14:paraId="26E36E1C">
      <w:pPr>
        <w:rPr>
          <w:rFonts w:hint="eastAsia"/>
        </w:rPr>
      </w:pPr>
      <w:r>
        <w:rPr>
          <w:rFonts w:hint="eastAsia"/>
        </w:rPr>
        <w:t>Everywhere it has the same records of its faith; it is everywhere an organized society with religious officers and ordinances.</w:t>
      </w:r>
    </w:p>
    <w:p w14:paraId="392FEFA0">
      <w:pPr>
        <w:rPr>
          <w:rFonts w:hint="eastAsia"/>
        </w:rPr>
      </w:pPr>
      <w:r>
        <w:rPr>
          <w:rFonts w:hint="eastAsia"/>
        </w:rPr>
        <w:t>它各处都拥有相同的信仰记录；它各处都是一个拥有宗教职员和圣礼的有组织社群。</w:t>
      </w:r>
    </w:p>
    <w:p w14:paraId="77BE64E0">
      <w:pPr>
        <w:rPr>
          <w:rFonts w:hint="eastAsia"/>
        </w:rPr>
      </w:pPr>
      <w:r>
        <w:rPr>
          <w:rFonts w:hint="eastAsia"/>
        </w:rPr>
        <w:t>It everywhere testifies that these records and institutions were received from Christ and his apostles.</w:t>
      </w:r>
    </w:p>
    <w:p w14:paraId="426519E9">
      <w:pPr>
        <w:rPr>
          <w:rFonts w:hint="eastAsia"/>
        </w:rPr>
      </w:pPr>
      <w:r>
        <w:rPr>
          <w:rFonts w:hint="eastAsia"/>
        </w:rPr>
        <w:t>它各处都见证说，这些记录和制度是从基督和祂的使徒那里领受的。</w:t>
      </w:r>
    </w:p>
    <w:p w14:paraId="40A1C347">
      <w:pPr>
        <w:rPr>
          <w:rFonts w:hint="eastAsia"/>
        </w:rPr>
      </w:pPr>
      <w:r>
        <w:rPr>
          <w:rFonts w:hint="eastAsia"/>
        </w:rPr>
        <w:t>That this vast society did not begin to exist during the present century, is as evident as that the world was not just made.</w:t>
      </w:r>
    </w:p>
    <w:p w14:paraId="5995321F">
      <w:pPr>
        <w:rPr>
          <w:rFonts w:hint="eastAsia"/>
        </w:rPr>
      </w:pPr>
      <w:r>
        <w:rPr>
          <w:rFonts w:hint="eastAsia"/>
        </w:rPr>
        <w:t>这个庞大的社群并非始于本世纪，这与世界并非刚刚被造一样显而易见。</w:t>
      </w:r>
    </w:p>
    <w:p w14:paraId="37E5188B">
      <w:pPr>
        <w:rPr>
          <w:rFonts w:hint="eastAsia"/>
        </w:rPr>
      </w:pPr>
      <w:r>
        <w:rPr>
          <w:rFonts w:hint="eastAsia"/>
        </w:rPr>
        <w:t>It is no less plain that it did not begin to exist in the eighteenth, the seventeenth, the sixteenth, nor in any other century subsequent to the first in our era.</w:t>
      </w:r>
    </w:p>
    <w:p w14:paraId="55939CF5">
      <w:pPr>
        <w:rPr>
          <w:rFonts w:hint="eastAsia"/>
        </w:rPr>
      </w:pPr>
      <w:r>
        <w:rPr>
          <w:rFonts w:hint="eastAsia"/>
        </w:rPr>
        <w:t>同样清楚的是，它并非始于十八世纪、十七世纪、十六世纪，也不是始于我们纪元第一个世纪之后的任何其他世纪。</w:t>
      </w:r>
    </w:p>
    <w:p w14:paraId="48B2B2EE">
      <w:pPr>
        <w:rPr>
          <w:rFonts w:hint="eastAsia"/>
        </w:rPr>
      </w:pPr>
      <w:r>
        <w:rPr>
          <w:rFonts w:hint="eastAsia"/>
        </w:rPr>
        <w:t>In each succeeding century, we find millions of men, thousands of churches and ministers, uniting their testimony to the fact that they received their sacred writings and institutions from their predecessors, until we come to the age of Christ himself.</w:t>
      </w:r>
    </w:p>
    <w:p w14:paraId="2B6005C8">
      <w:pPr>
        <w:rPr>
          <w:rFonts w:hint="eastAsia"/>
        </w:rPr>
      </w:pPr>
      <w:r>
        <w:rPr>
          <w:rFonts w:hint="eastAsia"/>
        </w:rPr>
        <w:t>在随后的每一个世纪，我们都发现数以百万计的人，数以千计的教会和牧师，共同见证他们从前辈那里领受了他们的神圣著作和制度，直到我们追溯到基督祂自己的时代。</w:t>
      </w:r>
    </w:p>
    <w:p w14:paraId="24BB71E6">
      <w:pPr>
        <w:rPr>
          <w:rFonts w:hint="eastAsia"/>
        </w:rPr>
      </w:pPr>
      <w:r>
        <w:rPr>
          <w:rFonts w:hint="eastAsia"/>
        </w:rPr>
        <w:t>If the origin of the church ran back beyond the limits of authentic history, so as to leave a gap between its reputed founder and its ascertained existence, this argument would fail; an essential link would be lacking, and the whole extended chain would fall to the ground.</w:t>
      </w:r>
    </w:p>
    <w:p w14:paraId="15F04981">
      <w:pPr>
        <w:rPr>
          <w:rFonts w:hint="eastAsia"/>
        </w:rPr>
      </w:pPr>
      <w:r>
        <w:rPr>
          <w:rFonts w:hint="eastAsia"/>
        </w:rPr>
        <w:t>如果教会的起源超出了可信历史的界限，以致在其公认的创始者和其确定的存在之间留下空白，那么这个论证就会失败；一个关键的环节将会缺失，整个延展的链条就会断裂。</w:t>
      </w:r>
    </w:p>
    <w:p w14:paraId="4DECE6AC">
      <w:pPr>
        <w:rPr>
          <w:rFonts w:hint="eastAsia"/>
        </w:rPr>
      </w:pPr>
      <w:r>
        <w:rPr>
          <w:rFonts w:hint="eastAsia"/>
        </w:rPr>
        <w:t>But as this is not the case, its testimony touching the historical facts of its origin, is as irresistible as that of the church of England respecting the origin of its articles and liturgy.</w:t>
      </w:r>
    </w:p>
    <w:p w14:paraId="055BAE0C">
      <w:pPr>
        <w:rPr>
          <w:rFonts w:hint="eastAsia"/>
        </w:rPr>
      </w:pPr>
      <w:r>
        <w:rPr>
          <w:rFonts w:hint="eastAsia"/>
        </w:rPr>
        <w:t>但事实并非如此，因此，它关于其起源历史事实的见证，就像英国国教关于其信纲和礼仪书起源的见证一样，是不可抗拒的。</w:t>
      </w:r>
    </w:p>
    <w:p w14:paraId="53C112A7">
      <w:pPr>
        <w:rPr>
          <w:rFonts w:hint="eastAsia"/>
        </w:rPr>
      </w:pPr>
      <w:r>
        <w:rPr>
          <w:rFonts w:hint="eastAsia"/>
        </w:rPr>
        <w:t>The Christian church is traced up to the time of Christ by a mass of evidence which cannot be resisted; so that to deny that Christ lived, and that the church received the sacred writings from his followers, is not merely to reject the testimony of thousands of competent witnesses, but to deny facts which are essential to account for the subsequent history and the existing state of the world.</w:t>
      </w:r>
    </w:p>
    <w:p w14:paraId="62565CFB">
      <w:pPr>
        <w:rPr>
          <w:rFonts w:hint="eastAsia"/>
        </w:rPr>
      </w:pPr>
      <w:r>
        <w:rPr>
          <w:rFonts w:hint="eastAsia"/>
        </w:rPr>
        <w:t>基督教会可以追溯到基督的时代，其证据之多不可抗拒；因此，否认基督活过，以及教会从祂的追随者那里领受了神圣著作，不仅仅是拒绝成千上万合格见证人的见证，而且是否认那些对于解释世界后续历史和现有状况至关重要的事实。</w:t>
      </w:r>
    </w:p>
    <w:p w14:paraId="29741654">
      <w:pPr>
        <w:rPr>
          <w:rFonts w:hint="eastAsia"/>
        </w:rPr>
      </w:pPr>
      <w:r>
        <w:rPr>
          <w:rFonts w:hint="eastAsia"/>
        </w:rPr>
        <w:t>A man might as well profess to believe in the foliage of a tree, but not in its branches and stem.</w:t>
      </w:r>
    </w:p>
    <w:p w14:paraId="21071DAC">
      <w:pPr>
        <w:rPr>
          <w:rFonts w:hint="eastAsia"/>
        </w:rPr>
      </w:pPr>
      <w:r>
        <w:rPr>
          <w:rFonts w:hint="eastAsia"/>
        </w:rPr>
        <w:t>一个人倒不如声称相信树的叶子，却不相信它的枝干。</w:t>
      </w:r>
    </w:p>
    <w:p w14:paraId="0D8660F4">
      <w:pPr>
        <w:rPr>
          <w:rFonts w:hint="eastAsia"/>
        </w:rPr>
      </w:pPr>
    </w:p>
    <w:p w14:paraId="03F4FFCA">
      <w:pPr>
        <w:rPr>
          <w:rFonts w:hint="eastAsia"/>
        </w:rPr>
      </w:pPr>
      <w:r>
        <w:rPr>
          <w:rFonts w:hint="eastAsia"/>
        </w:rPr>
        <w:t>This testimony of the church as to the facts on which Christianity is founded, is confirmed by all kinds of collateral evidence.</w:t>
      </w:r>
    </w:p>
    <w:p w14:paraId="1B20A424">
      <w:pPr>
        <w:rPr>
          <w:rFonts w:hint="eastAsia"/>
        </w:rPr>
      </w:pPr>
      <w:r>
        <w:rPr>
          <w:rFonts w:hint="eastAsia"/>
        </w:rPr>
        <w:t>教会关于基督教赖以建立之事实的这一见证，得到了各种旁证的证实。</w:t>
      </w:r>
    </w:p>
    <w:p w14:paraId="1C3458B9">
      <w:pPr>
        <w:rPr>
          <w:rFonts w:hint="eastAsia"/>
        </w:rPr>
      </w:pPr>
      <w:r>
        <w:rPr>
          <w:rFonts w:hint="eastAsia"/>
        </w:rPr>
        <w:t>The language in which the New Testament is written is precisely that which belonged to the time and place of its origin.</w:t>
      </w:r>
    </w:p>
    <w:p w14:paraId="631EBEFA">
      <w:pPr>
        <w:rPr>
          <w:rFonts w:hint="eastAsia"/>
        </w:rPr>
      </w:pPr>
      <w:r>
        <w:rPr>
          <w:rFonts w:hint="eastAsia"/>
        </w:rPr>
        <w:t>《新约圣经》所用的语言，正是其起源时间和地点所特有的语言。</w:t>
      </w:r>
    </w:p>
    <w:p w14:paraId="340F2959">
      <w:pPr>
        <w:rPr>
          <w:rFonts w:hint="eastAsia"/>
        </w:rPr>
      </w:pPr>
      <w:r>
        <w:rPr>
          <w:rFonts w:hint="eastAsia"/>
        </w:rPr>
        <w:t>It is the language of Jews speaking Greek, and in its peculiarities, it belonged to no other age or people.</w:t>
      </w:r>
    </w:p>
    <w:p w14:paraId="24553EE5">
      <w:pPr>
        <w:rPr>
          <w:rFonts w:hint="eastAsia"/>
        </w:rPr>
      </w:pPr>
      <w:r>
        <w:rPr>
          <w:rFonts w:hint="eastAsia"/>
        </w:rPr>
        <w:t>它是说希腊语的犹太人的语言，就其独特性而言，它不属于任何其他时代或民族。</w:t>
      </w:r>
    </w:p>
    <w:p w14:paraId="1431D713">
      <w:pPr>
        <w:rPr>
          <w:rFonts w:hint="eastAsia"/>
        </w:rPr>
      </w:pPr>
      <w:r>
        <w:rPr>
          <w:rFonts w:hint="eastAsia"/>
        </w:rPr>
        <w:t>All the historical allusions are consistent with the known state of the world at that time.</w:t>
      </w:r>
    </w:p>
    <w:p w14:paraId="04D0FD1A">
      <w:pPr>
        <w:rPr>
          <w:rFonts w:hint="eastAsia"/>
        </w:rPr>
      </w:pPr>
      <w:r>
        <w:rPr>
          <w:rFonts w:hint="eastAsia"/>
        </w:rPr>
        <w:t>所有历史典故都与当时已知的世界状况相符。</w:t>
      </w:r>
    </w:p>
    <w:p w14:paraId="52593481">
      <w:pPr>
        <w:rPr>
          <w:rFonts w:hint="eastAsia"/>
        </w:rPr>
      </w:pPr>
      <w:r>
        <w:rPr>
          <w:rFonts w:hint="eastAsia"/>
        </w:rPr>
        <w:t>The history of the world since the advent of Christ pre-supposes the facts recorded in the New Testament.</w:t>
      </w:r>
    </w:p>
    <w:p w14:paraId="4300D2DB">
      <w:pPr>
        <w:rPr>
          <w:rFonts w:hint="eastAsia"/>
        </w:rPr>
      </w:pPr>
      <w:r>
        <w:rPr>
          <w:rFonts w:hint="eastAsia"/>
        </w:rPr>
        <w:t>基督降临以来的世界历史，是以《新约圣经》所记载的事实为前提的。</w:t>
      </w:r>
    </w:p>
    <w:p w14:paraId="634507ED">
      <w:pPr>
        <w:rPr>
          <w:rFonts w:hint="eastAsia"/>
        </w:rPr>
      </w:pPr>
      <w:r>
        <w:rPr>
          <w:rFonts w:hint="eastAsia"/>
        </w:rPr>
        <w:t>It is beyond a doubt that the religion taught by a few poor men in Judea, has changed the state of a large part of the world.</w:t>
      </w:r>
    </w:p>
    <w:p w14:paraId="26B79B3C">
      <w:pPr>
        <w:rPr>
          <w:rFonts w:hint="eastAsia"/>
        </w:rPr>
      </w:pPr>
      <w:r>
        <w:rPr>
          <w:rFonts w:hint="eastAsia"/>
        </w:rPr>
        <w:t>毫无疑问，由犹太地几个贫穷的人所教导的宗教，已经改变了世界大部分地区的状况。</w:t>
      </w:r>
    </w:p>
    <w:p w14:paraId="1E748801">
      <w:pPr>
        <w:rPr>
          <w:rFonts w:hint="eastAsia"/>
        </w:rPr>
      </w:pPr>
      <w:r>
        <w:rPr>
          <w:rFonts w:hint="eastAsia"/>
        </w:rPr>
        <w:t>Paganism has disappeared, a new religion been introduced; laws, customs, institutions and manners have become prevalent, and they all rest upon the facts to which the church bears her testimony.</w:t>
      </w:r>
    </w:p>
    <w:p w14:paraId="06055992">
      <w:pPr>
        <w:rPr>
          <w:rFonts w:hint="eastAsia"/>
        </w:rPr>
      </w:pPr>
      <w:r>
        <w:rPr>
          <w:rFonts w:hint="eastAsia"/>
        </w:rPr>
        <w:t>异教已经消失，一种新的宗教被引入；法律、习俗、制度和风尚已经盛行，而它们都建立在教会为其作见证的事实之上。</w:t>
      </w:r>
    </w:p>
    <w:p w14:paraId="1FAE1BD5">
      <w:pPr>
        <w:rPr>
          <w:rFonts w:hint="eastAsia"/>
        </w:rPr>
      </w:pPr>
    </w:p>
    <w:p w14:paraId="7F0F8DAD">
      <w:pPr>
        <w:rPr>
          <w:rFonts w:hint="eastAsia"/>
        </w:rPr>
      </w:pPr>
      <w:r>
        <w:rPr>
          <w:rFonts w:hint="eastAsia"/>
        </w:rPr>
        <w:t>Beyond all this, the internal character of the scriptures is worthy of the origin ascribed to them; a character which gives the only adequate solution of the revolution which they have effected.</w:t>
      </w:r>
    </w:p>
    <w:p w14:paraId="4AC93D88">
      <w:pPr>
        <w:rPr>
          <w:rFonts w:hint="eastAsia"/>
        </w:rPr>
      </w:pPr>
      <w:r>
        <w:rPr>
          <w:rFonts w:hint="eastAsia"/>
        </w:rPr>
        <w:t>除此之外，《圣经》的内在特质与其所归属的起源相称；这种特质为它们所带来的变革提供了唯一充分的解释。</w:t>
      </w:r>
    </w:p>
    <w:p w14:paraId="48276F2B">
      <w:pPr>
        <w:rPr>
          <w:rFonts w:hint="eastAsia"/>
        </w:rPr>
      </w:pPr>
      <w:r>
        <w:rPr>
          <w:rFonts w:hint="eastAsia"/>
        </w:rPr>
        <w:t>When God said, Let there be light, there was light.</w:t>
      </w:r>
    </w:p>
    <w:p w14:paraId="36AC94E7">
      <w:pPr>
        <w:rPr>
          <w:rFonts w:hint="eastAsia"/>
        </w:rPr>
      </w:pPr>
      <w:r>
        <w:rPr>
          <w:rFonts w:hint="eastAsia"/>
        </w:rPr>
        <w:t>当上帝说：“要有光”，就有了光。</w:t>
      </w:r>
    </w:p>
    <w:p w14:paraId="1A8DBC15">
      <w:pPr>
        <w:rPr>
          <w:rFonts w:hint="eastAsia"/>
        </w:rPr>
      </w:pPr>
      <w:r>
        <w:rPr>
          <w:rFonts w:hint="eastAsia"/>
        </w:rPr>
        <w:t>And when Jesus Christ said, I am the light of the world, the light shone.</w:t>
      </w:r>
    </w:p>
    <w:p w14:paraId="44C30A7A">
      <w:pPr>
        <w:rPr>
          <w:rFonts w:hint="eastAsia"/>
        </w:rPr>
      </w:pPr>
      <w:r>
        <w:rPr>
          <w:rFonts w:hint="eastAsia"/>
        </w:rPr>
        <w:t>当耶稣基督说：“我是世界的光”，光就照耀了。</w:t>
      </w:r>
    </w:p>
    <w:p w14:paraId="746034AD">
      <w:pPr>
        <w:rPr>
          <w:rFonts w:hint="eastAsia"/>
        </w:rPr>
      </w:pPr>
      <w:r>
        <w:rPr>
          <w:rFonts w:hint="eastAsia"/>
        </w:rPr>
        <w:t>We cannot doubt that it is light; neither can we doubt when it arose, for all before was darkness.</w:t>
      </w:r>
    </w:p>
    <w:p w14:paraId="1917CD62">
      <w:pPr>
        <w:rPr>
          <w:rFonts w:hint="eastAsia"/>
        </w:rPr>
      </w:pPr>
      <w:r>
        <w:rPr>
          <w:rFonts w:hint="eastAsia"/>
        </w:rPr>
        <w:t>我们不能怀疑那是光；我们也不能怀疑它何时升起，因为之前一切都是黑暗。</w:t>
      </w:r>
    </w:p>
    <w:p w14:paraId="0B087DF9">
      <w:pPr>
        <w:rPr>
          <w:rFonts w:hint="eastAsia"/>
        </w:rPr>
      </w:pPr>
    </w:p>
    <w:p w14:paraId="7348B906">
      <w:pPr>
        <w:rPr>
          <w:rFonts w:hint="eastAsia"/>
        </w:rPr>
      </w:pPr>
      <w:r>
        <w:rPr>
          <w:rFonts w:hint="eastAsia"/>
        </w:rPr>
        <w:t>This testimony of the church, thus confirmed by all internal and external proofs, establishes the fact that Christ lived and died, that he founded the Christian church, and that the New Testament was received from his immediate followers.</w:t>
      </w:r>
    </w:p>
    <w:p w14:paraId="688B7318">
      <w:pPr>
        <w:rPr>
          <w:rFonts w:hint="eastAsia"/>
        </w:rPr>
      </w:pPr>
      <w:r>
        <w:rPr>
          <w:rFonts w:hint="eastAsia"/>
        </w:rPr>
        <w:t>教会的这一见证，经由所有内在和外在证据的证实，确立了基督曾活过并受死，祂建立了基督教会，以及《新约圣经》是从祂的直接追随者那里领受的这些事实。</w:t>
      </w:r>
    </w:p>
    <w:p w14:paraId="62A839E7">
      <w:pPr>
        <w:rPr>
          <w:rFonts w:hint="eastAsia"/>
        </w:rPr>
      </w:pPr>
      <w:r>
        <w:rPr>
          <w:rFonts w:hint="eastAsia"/>
        </w:rPr>
        <w:t>But these facts involve the truth of the gospel as a revelation from God, unless we suppose that Christ and his apostles were deceivers.</w:t>
      </w:r>
    </w:p>
    <w:p w14:paraId="5560692A">
      <w:pPr>
        <w:rPr>
          <w:rFonts w:hint="eastAsia"/>
        </w:rPr>
      </w:pPr>
      <w:r>
        <w:rPr>
          <w:rFonts w:hint="eastAsia"/>
        </w:rPr>
        <w:t>但这些事实包含了福音作为来自上帝启示的真理，除非我们假定基督和祂的使徒是欺骗者。</w:t>
      </w:r>
    </w:p>
    <w:p w14:paraId="61E3590F">
      <w:pPr>
        <w:rPr>
          <w:rFonts w:hint="eastAsia"/>
        </w:rPr>
      </w:pPr>
      <w:r>
        <w:rPr>
          <w:rFonts w:hint="eastAsia"/>
        </w:rPr>
        <w:t>The evidence against this latter assumption is as strong as the evidence of the existence of the sun.</w:t>
      </w:r>
    </w:p>
    <w:p w14:paraId="4B31F257">
      <w:pPr>
        <w:rPr>
          <w:rFonts w:hint="eastAsia"/>
        </w:rPr>
      </w:pPr>
      <w:r>
        <w:rPr>
          <w:rFonts w:hint="eastAsia"/>
        </w:rPr>
        <w:t>反对后一种假设的证据，如同太阳存在的证据一样有力。</w:t>
      </w:r>
    </w:p>
    <w:p w14:paraId="4FC85CEF">
      <w:pPr>
        <w:rPr>
          <w:rFonts w:hint="eastAsia"/>
        </w:rPr>
      </w:pPr>
      <w:r>
        <w:rPr>
          <w:rFonts w:hint="eastAsia"/>
        </w:rPr>
        <w:t>The blind, if they please, may deny that the sun exists, and none but the morally blind can resist the evidence which the New Testament affords of the moral excellence and intellectual sobriety of the sacred writers.</w:t>
      </w:r>
    </w:p>
    <w:p w14:paraId="5C9FEB33">
      <w:pPr>
        <w:rPr>
          <w:rFonts w:hint="eastAsia"/>
        </w:rPr>
      </w:pPr>
      <w:r>
        <w:rPr>
          <w:rFonts w:hint="eastAsia"/>
        </w:rPr>
        <w:t>瞎子如果愿意，可以否认太阳的存在，但除了道德上盲目的人之外，没有人能抗拒《新约圣经》所提供的关于圣书作者道德卓越和理智清醒的证据。</w:t>
      </w:r>
    </w:p>
    <w:p w14:paraId="20ADB1DD">
      <w:pPr>
        <w:rPr>
          <w:rFonts w:hint="eastAsia"/>
        </w:rPr>
      </w:pPr>
      <w:r>
        <w:rPr>
          <w:rFonts w:hint="eastAsia"/>
        </w:rPr>
        <w:t>If they were trustworthy men, men who we are to believe spoke the truth, then they actually possessed and exercised the miraculous powers to which they laid claim.</w:t>
      </w:r>
    </w:p>
    <w:p w14:paraId="06BD3F1F">
      <w:pPr>
        <w:rPr>
          <w:rFonts w:hint="eastAsia"/>
        </w:rPr>
      </w:pPr>
      <w:r>
        <w:rPr>
          <w:rFonts w:hint="eastAsia"/>
        </w:rPr>
        <w:t>如果他们是值得信赖的人，是我们应当相信他们说了真话的人，那么他们实际上就拥有并行使了他们所声称拥有的神迹能力。</w:t>
      </w:r>
    </w:p>
    <w:p w14:paraId="53A97194">
      <w:pPr>
        <w:rPr>
          <w:rFonts w:hint="eastAsia"/>
        </w:rPr>
      </w:pPr>
      <w:r>
        <w:rPr>
          <w:rFonts w:hint="eastAsia"/>
        </w:rPr>
        <w:t>Christ and his apostles appealed to these powers as an unanswerable proof of their divine mission;1 and we cannot reject their testimony without denying their integrity.</w:t>
      </w:r>
    </w:p>
    <w:p w14:paraId="667C0DC1">
      <w:pPr>
        <w:rPr>
          <w:rFonts w:hint="eastAsia"/>
        </w:rPr>
      </w:pPr>
      <w:r>
        <w:rPr>
          <w:rFonts w:hint="eastAsia"/>
        </w:rPr>
        <w:t>基督和祂的使徒们诉诸这些能力，作为他们神圣使命无可辩驳的证明；1 我们若不否认他们的正直，就不能拒绝他们的见证。</w:t>
      </w:r>
    </w:p>
    <w:p w14:paraId="53398C6D">
      <w:pPr>
        <w:rPr>
          <w:rFonts w:hint="eastAsia"/>
        </w:rPr>
      </w:pPr>
    </w:p>
    <w:p w14:paraId="75DA60AB">
      <w:pPr>
        <w:spacing w:after="119" w:line="230" w:lineRule="auto"/>
        <w:ind w:right="0"/>
        <w:jc w:val="center"/>
        <w:rPr>
          <w:rFonts w:hint="eastAsia"/>
          <w:b/>
          <w:i/>
        </w:rPr>
      </w:pPr>
      <w:r>
        <w:rPr>
          <w:rFonts w:hint="eastAsia"/>
          <w:b/>
          <w:i/>
        </w:rPr>
        <w:t>Section IV. The argument from Prophecy.</w:t>
      </w:r>
    </w:p>
    <w:p w14:paraId="74FD2050">
      <w:pPr>
        <w:spacing w:after="119" w:line="230" w:lineRule="auto"/>
        <w:ind w:right="0"/>
        <w:jc w:val="center"/>
        <w:rPr>
          <w:rFonts w:hint="eastAsia"/>
          <w:b/>
          <w:i/>
        </w:rPr>
      </w:pPr>
      <w:r>
        <w:rPr>
          <w:rFonts w:hint="eastAsia"/>
          <w:b/>
          <w:i/>
        </w:rPr>
        <w:t>第四节 来自预言的论证。</w:t>
      </w:r>
    </w:p>
    <w:p w14:paraId="13E677E6">
      <w:pPr>
        <w:rPr>
          <w:rFonts w:hint="eastAsia"/>
        </w:rPr>
      </w:pPr>
      <w:r>
        <w:rPr>
          <w:rFonts w:hint="eastAsia"/>
        </w:rPr>
        <w:t>The same course of argument which proves that the version of the scriptures and the Augsburg Confession in the possession of the Lutheran church; that the articles, liturgy and homilies in the possession of the church of England; that the New Testament in the possession of the whole Christian world, were derived from the sources to which they are severally referred, proves with equal force that the writings of the Old Testament in the possession of the Jews, are the productions of the ancient prophets.</w:t>
      </w:r>
    </w:p>
    <w:p w14:paraId="7BC2A240">
      <w:pPr>
        <w:rPr>
          <w:rFonts w:hint="eastAsia"/>
        </w:rPr>
      </w:pPr>
      <w:r>
        <w:rPr>
          <w:rFonts w:hint="eastAsia"/>
        </w:rPr>
        <w:t>同样的论证过程，既证明了路德宗教会拥有的《圣经》版本和《奥格斯堡信条》；英国国教拥有的信纲、礼仪书和讲道集；以及整个基督教世界拥有的《新约圣经》，都是源于它们各自所指的源头，也同样有力地证明了犹太人拥有的《旧约圣经》著作，是古代先知的作品。</w:t>
      </w:r>
    </w:p>
    <w:p w14:paraId="4AC04CC8">
      <w:pPr>
        <w:rPr>
          <w:rFonts w:hint="eastAsia"/>
        </w:rPr>
      </w:pPr>
      <w:r>
        <w:rPr>
          <w:rFonts w:hint="eastAsia"/>
        </w:rPr>
        <w:t>Jews and Christians now have them.</w:t>
      </w:r>
    </w:p>
    <w:p w14:paraId="6E73B16E">
      <w:pPr>
        <w:rPr>
          <w:rFonts w:hint="eastAsia"/>
        </w:rPr>
      </w:pPr>
      <w:r>
        <w:rPr>
          <w:rFonts w:hint="eastAsia"/>
        </w:rPr>
        <w:t>犹太人和基督徒现在都拥有它们。</w:t>
      </w:r>
    </w:p>
    <w:p w14:paraId="089F2A70">
      <w:pPr>
        <w:rPr>
          <w:rFonts w:hint="eastAsia"/>
        </w:rPr>
      </w:pPr>
      <w:r>
        <w:rPr>
          <w:rFonts w:hint="eastAsia"/>
        </w:rPr>
        <w:t>They had them a century ago; they had them in the time of Christ.</w:t>
      </w:r>
    </w:p>
    <w:p w14:paraId="64F03197">
      <w:pPr>
        <w:rPr>
          <w:rFonts w:hint="eastAsia"/>
        </w:rPr>
      </w:pPr>
      <w:r>
        <w:rPr>
          <w:rFonts w:hint="eastAsia"/>
        </w:rPr>
        <w:t>他们在一个世纪前拥有它们；他们在基督的时代也拥有它们。</w:t>
      </w:r>
    </w:p>
    <w:p w14:paraId="47172B6D">
      <w:pPr>
        <w:rPr>
          <w:rFonts w:hint="eastAsia"/>
        </w:rPr>
      </w:pPr>
      <w:r>
        <w:rPr>
          <w:rFonts w:hint="eastAsia"/>
        </w:rPr>
        <w:t>They were then universally acknowledged by the Israelites in Judea and elsewhere.</w:t>
      </w:r>
    </w:p>
    <w:p w14:paraId="343FF9E6">
      <w:pPr>
        <w:rPr>
          <w:rFonts w:hint="eastAsia"/>
        </w:rPr>
      </w:pPr>
      <w:r>
        <w:rPr>
          <w:rFonts w:hint="eastAsia"/>
        </w:rPr>
        <w:t>那时，它们在犹太地和其他地方的以色列人中得到普遍承认。</w:t>
      </w:r>
    </w:p>
    <w:p w14:paraId="06146A9B">
      <w:pPr>
        <w:rPr>
          <w:rFonts w:hint="eastAsia"/>
        </w:rPr>
      </w:pPr>
      <w:r>
        <w:rPr>
          <w:rFonts w:hint="eastAsia"/>
        </w:rPr>
        <w:t>They can be historically traced to centuries before the advent of Christ.</w:t>
      </w:r>
    </w:p>
    <w:p w14:paraId="583233E6">
      <w:pPr>
        <w:rPr>
          <w:rFonts w:hint="eastAsia"/>
        </w:rPr>
      </w:pPr>
      <w:r>
        <w:rPr>
          <w:rFonts w:hint="eastAsia"/>
        </w:rPr>
        <w:t>它们在历史上可以追溯到基督降临之前的几个世纪。</w:t>
      </w:r>
    </w:p>
    <w:p w14:paraId="215E7889">
      <w:pPr>
        <w:rPr>
          <w:rFonts w:hint="eastAsia"/>
        </w:rPr>
      </w:pPr>
      <w:r>
        <w:rPr>
          <w:rFonts w:hint="eastAsia"/>
        </w:rPr>
        <w:t>Three hundred years before that event, they were translated into the Greek language and widely disseminated.</w:t>
      </w:r>
    </w:p>
    <w:p w14:paraId="00FC30F9">
      <w:pPr>
        <w:rPr>
          <w:rFonts w:hint="eastAsia"/>
        </w:rPr>
      </w:pPr>
      <w:r>
        <w:rPr>
          <w:rFonts w:hint="eastAsia"/>
        </w:rPr>
        <w:t>在那事件发生前三百年，它们被翻译成希腊文并广泛传播。</w:t>
      </w:r>
    </w:p>
    <w:p w14:paraId="458C5A62">
      <w:pPr>
        <w:rPr>
          <w:rFonts w:hint="eastAsia"/>
        </w:rPr>
      </w:pPr>
      <w:r>
        <w:rPr>
          <w:rFonts w:hint="eastAsia"/>
        </w:rPr>
        <w:t>They contain the history, laws, and literature of the people of Judea, whose existence and peculiarities are as well ascertained as those of any people in the world.</w:t>
      </w:r>
    </w:p>
    <w:p w14:paraId="13538AF8">
      <w:pPr>
        <w:rPr>
          <w:rFonts w:hint="eastAsia"/>
        </w:rPr>
      </w:pPr>
      <w:r>
        <w:rPr>
          <w:rFonts w:hint="eastAsia"/>
        </w:rPr>
        <w:t>它们包含了犹太民族的历史、律法和文学，这个民族的存在和特性，与世界上任何民族一样确定无疑。</w:t>
      </w:r>
    </w:p>
    <w:p w14:paraId="2AD3140F">
      <w:pPr>
        <w:rPr>
          <w:rFonts w:hint="eastAsia"/>
        </w:rPr>
      </w:pPr>
      <w:r>
        <w:rPr>
          <w:rFonts w:hint="eastAsia"/>
        </w:rPr>
        <w:t>These writings are essential to account for the known character of that people; for it was in virtue of these sacred books, that they were what they were.</w:t>
      </w:r>
    </w:p>
    <w:p w14:paraId="275A6EE2">
      <w:pPr>
        <w:rPr>
          <w:rFonts w:hint="eastAsia"/>
        </w:rPr>
      </w:pPr>
      <w:r>
        <w:rPr>
          <w:rFonts w:hint="eastAsia"/>
        </w:rPr>
        <w:t>这些著作对于解释那个民族已知的特性至关重要；因为正是凭借这些圣书，他们才成为他们那样的人。</w:t>
      </w:r>
    </w:p>
    <w:p w14:paraId="071A8F3C">
      <w:pPr>
        <w:rPr>
          <w:rFonts w:hint="eastAsia"/>
        </w:rPr>
      </w:pPr>
      <w:r>
        <w:rPr>
          <w:rFonts w:hint="eastAsia"/>
        </w:rPr>
        <w:t>Critics have indeed disputed about the particular dates of some of these productions, but no one has had the hardihood to deny that they existed centuries before the birth of Christ.</w:t>
      </w:r>
    </w:p>
    <w:p w14:paraId="3DE1E8CE">
      <w:pPr>
        <w:rPr>
          <w:rFonts w:hint="eastAsia"/>
        </w:rPr>
      </w:pPr>
      <w:r>
        <w:rPr>
          <w:rFonts w:hint="eastAsia"/>
        </w:rPr>
        <w:t>批评家们确实对其中一些作品的具体年代有所争议，但没有人敢于否认它们在基督诞生前几个世纪就已经存在。</w:t>
      </w:r>
    </w:p>
    <w:p w14:paraId="33452E7F">
      <w:pPr>
        <w:rPr>
          <w:rFonts w:hint="eastAsia"/>
        </w:rPr>
      </w:pPr>
      <w:r>
        <w:rPr>
          <w:rFonts w:hint="eastAsia"/>
        </w:rPr>
        <w:t>This being admitted, we have a basis for another argument for the truth of Christianity, which cannot be resisted.</w:t>
      </w:r>
    </w:p>
    <w:p w14:paraId="3992E308">
      <w:pPr>
        <w:rPr>
          <w:rFonts w:hint="eastAsia"/>
        </w:rPr>
      </w:pPr>
      <w:r>
        <w:rPr>
          <w:rFonts w:hint="eastAsia"/>
        </w:rPr>
        <w:t>这一点既已承认，我们就为基督教真理的另一个论证奠定了基础，这个论证是不可抗拒的。</w:t>
      </w:r>
    </w:p>
    <w:p w14:paraId="251A1176">
      <w:pPr>
        <w:rPr>
          <w:rFonts w:hint="eastAsia"/>
        </w:rPr>
      </w:pPr>
    </w:p>
    <w:p w14:paraId="103647B7">
      <w:pPr>
        <w:rPr>
          <w:rFonts w:hint="eastAsia"/>
        </w:rPr>
      </w:pPr>
      <w:r>
        <w:rPr>
          <w:rFonts w:hint="eastAsia"/>
        </w:rPr>
        <w:t>In these ancient writings, preserved in the hands of the open enemies of Christ, we find the advent of a deliverer clearly predicted.</w:t>
      </w:r>
    </w:p>
    <w:p w14:paraId="1A0947E7">
      <w:pPr>
        <w:rPr>
          <w:rFonts w:hint="eastAsia"/>
        </w:rPr>
      </w:pPr>
      <w:r>
        <w:rPr>
          <w:rFonts w:hint="eastAsia"/>
        </w:rPr>
        <w:t>在这些保存在基督公开敌人手中的古老著作中，我们发现一位拯救者的降临被清晰地预言了。</w:t>
      </w:r>
    </w:p>
    <w:p w14:paraId="5433905D">
      <w:pPr>
        <w:rPr>
          <w:rFonts w:hint="eastAsia"/>
        </w:rPr>
      </w:pPr>
      <w:r>
        <w:rPr>
          <w:rFonts w:hint="eastAsia"/>
        </w:rPr>
        <w:t>Immediately after the apostasy (the fall), it was foretold that the seed of the woman would bruise the serpent’s head. Gen 3.15</w:t>
      </w:r>
    </w:p>
    <w:p w14:paraId="5B11F8E7">
      <w:pPr>
        <w:rPr>
          <w:rFonts w:hint="eastAsia"/>
        </w:rPr>
      </w:pPr>
      <w:r>
        <w:rPr>
          <w:rFonts w:hint="eastAsia"/>
        </w:rPr>
        <w:t>紧随背道（堕落）之后，就有预言说，女人的后裔要伤蛇的头。（创 3:15）</w:t>
      </w:r>
    </w:p>
    <w:p w14:paraId="14BA05BF">
      <w:pPr>
        <w:rPr>
          <w:rFonts w:hint="eastAsia"/>
        </w:rPr>
      </w:pPr>
      <w:r>
        <w:rPr>
          <w:rFonts w:hint="eastAsia"/>
        </w:rPr>
        <w:t>This prediction is the germ of all the subsequent prophecies, which but reveal its manifold meaning.</w:t>
      </w:r>
    </w:p>
    <w:p w14:paraId="359B6F73">
      <w:pPr>
        <w:rPr>
          <w:rFonts w:hint="eastAsia"/>
        </w:rPr>
      </w:pPr>
      <w:r>
        <w:rPr>
          <w:rFonts w:hint="eastAsia"/>
        </w:rPr>
        <w:t>这个预言是所有后续预言的萌芽，这些预言不过是揭示其多重含义。</w:t>
      </w:r>
    </w:p>
    <w:p w14:paraId="762807C2">
      <w:pPr>
        <w:rPr>
          <w:rFonts w:hint="eastAsia"/>
        </w:rPr>
      </w:pPr>
      <w:r>
        <w:rPr>
          <w:rFonts w:hint="eastAsia"/>
        </w:rPr>
        <w:t>Who the promised seed was to be, and how the power of evil was to be destroyed by him, later predictions gradually revealed.</w:t>
      </w:r>
    </w:p>
    <w:p w14:paraId="22430916">
      <w:pPr>
        <w:rPr>
          <w:rFonts w:hint="eastAsia"/>
        </w:rPr>
      </w:pPr>
      <w:r>
        <w:rPr>
          <w:rFonts w:hint="eastAsia"/>
        </w:rPr>
        <w:t>所应许的后裔是谁，以及邪恶的权势将如何被祂摧毁，后来的预言逐渐揭示了。</w:t>
      </w:r>
    </w:p>
    <w:p w14:paraId="1C91D158">
      <w:pPr>
        <w:rPr>
          <w:rFonts w:hint="eastAsia"/>
        </w:rPr>
      </w:pPr>
      <w:r>
        <w:rPr>
          <w:rFonts w:hint="eastAsia"/>
        </w:rPr>
        <w:t>It was first made known that the Redeemer should belong to the race of Shem. Gen 9.26</w:t>
      </w:r>
    </w:p>
    <w:p w14:paraId="3F394D37">
      <w:pPr>
        <w:rPr>
          <w:rFonts w:hint="eastAsia"/>
        </w:rPr>
      </w:pPr>
      <w:r>
        <w:rPr>
          <w:rFonts w:hint="eastAsia"/>
        </w:rPr>
        <w:t>首先为人所知的是，救赎主将属于闪的后裔。（创 9:26）</w:t>
      </w:r>
    </w:p>
    <w:p w14:paraId="484E5A8B">
      <w:pPr>
        <w:rPr>
          <w:rFonts w:hint="eastAsia"/>
        </w:rPr>
      </w:pPr>
      <w:r>
        <w:rPr>
          <w:rFonts w:hint="eastAsia"/>
        </w:rPr>
        <w:t>Then that he should be of the seed of Abraham, to whom the promise was made: In you all the nations of the earth shall be blessed; Gen 18.18</w:t>
      </w:r>
    </w:p>
    <w:p w14:paraId="4B572878">
      <w:pPr>
        <w:rPr>
          <w:rFonts w:hint="eastAsia"/>
        </w:rPr>
      </w:pPr>
      <w:r>
        <w:rPr>
          <w:rFonts w:hint="eastAsia"/>
        </w:rPr>
        <w:t>然后祂将是亚伯拉罕的后裔，应许是向他作出的：“地上的万国都必因他得福”；（创 18:18）</w:t>
      </w:r>
    </w:p>
    <w:p w14:paraId="6593F250">
      <w:pPr>
        <w:rPr>
          <w:rFonts w:hint="eastAsia"/>
        </w:rPr>
      </w:pPr>
      <w:r>
        <w:rPr>
          <w:rFonts w:hint="eastAsia"/>
        </w:rPr>
        <w:t>then that he should be of the tribe of Judah of whom it was foretold that, The scepter shall not depart from Judah, or a lawgiver from between his feet, until Shiloh comes, and to him shall be the gathering of the people. Gen. 49.10</w:t>
      </w:r>
    </w:p>
    <w:p w14:paraId="3469E1C9">
      <w:pPr>
        <w:rPr>
          <w:rFonts w:hint="eastAsia"/>
        </w:rPr>
      </w:pPr>
      <w:r>
        <w:rPr>
          <w:rFonts w:hint="eastAsia"/>
        </w:rPr>
        <w:t>然后祂将出自犹大支派，关于犹大支派有预言说：“圭必不离犹大，杖必不离他两脚之间，直等细罗（就是‘赐平安者’）来到，万民都必归顺。”（创 49:10）</w:t>
      </w:r>
    </w:p>
    <w:p w14:paraId="6E9F6C81">
      <w:pPr>
        <w:rPr>
          <w:rFonts w:hint="eastAsia"/>
        </w:rPr>
      </w:pPr>
      <w:r>
        <w:rPr>
          <w:rFonts w:hint="eastAsia"/>
        </w:rPr>
        <w:t>Subsequently it was revealed that he was to be of the lineage of David; There shall come forth a rod out of the stem of Jesse, and a branch shall grow out of his roots, and the Spirit of the Lord shall rest upon him, the spirit of wisdom and understanding, the spirit of knowledge and the fear of the Lord. Isa 11.1-2</w:t>
      </w:r>
    </w:p>
    <w:p w14:paraId="10D21AA8">
      <w:pPr>
        <w:rPr>
          <w:rFonts w:hint="eastAsia"/>
        </w:rPr>
      </w:pPr>
      <w:r>
        <w:rPr>
          <w:rFonts w:hint="eastAsia"/>
        </w:rPr>
        <w:t>随后启示说祂将是大卫的后裔；“从耶西的本（原文作‘墩’）必发一条；从他根生的枝子必结果实。耶和华的灵必住在他身上，就是使他有智慧和聪明的灵，谋略和能力的灵，知识和敬畏耶和华的灵。”（赛 11:1-2）</w:t>
      </w:r>
    </w:p>
    <w:p w14:paraId="6D8EA7E8">
      <w:pPr>
        <w:rPr>
          <w:rFonts w:hint="eastAsia"/>
        </w:rPr>
      </w:pPr>
    </w:p>
    <w:p w14:paraId="61132612">
      <w:pPr>
        <w:rPr>
          <w:rFonts w:hint="eastAsia"/>
        </w:rPr>
      </w:pPr>
      <w:r>
        <w:rPr>
          <w:rFonts w:hint="eastAsia"/>
        </w:rPr>
        <w:t>It was foretold that his advent would be preceded by that of a special messenger.</w:t>
      </w:r>
    </w:p>
    <w:p w14:paraId="44061A1D">
      <w:pPr>
        <w:rPr>
          <w:rFonts w:hint="eastAsia"/>
        </w:rPr>
      </w:pPr>
      <w:r>
        <w:rPr>
          <w:rFonts w:hint="eastAsia"/>
        </w:rPr>
        <w:t>预言说，祂的降临之前会有一位特殊的使者。</w:t>
      </w:r>
    </w:p>
    <w:p w14:paraId="1D53D552">
      <w:pPr>
        <w:rPr>
          <w:rFonts w:hint="eastAsia"/>
        </w:rPr>
      </w:pPr>
      <w:r>
        <w:rPr>
          <w:rFonts w:hint="eastAsia"/>
        </w:rPr>
        <w:t>Behold I send my messenger, and he shall prepare the way before me; and the Lord whom you seek shall suddenly come to his temple, even the messenger of the covenant whom you delight in; behold, he shall come says the Lord of Hosts. Mal 3.1</w:t>
      </w:r>
    </w:p>
    <w:p w14:paraId="3C538812">
      <w:pPr>
        <w:rPr>
          <w:rFonts w:hint="eastAsia"/>
        </w:rPr>
      </w:pPr>
      <w:r>
        <w:rPr>
          <w:rFonts w:hint="eastAsia"/>
        </w:rPr>
        <w:t>“万军之耶和华说：‘我要差遣我的使者在我前面预备道路。你们所寻求的主必忽然进入祂的殿；立约的使者，就是你们所仰慕的，快要来到。’”（玛 3:1）</w:t>
      </w:r>
    </w:p>
    <w:p w14:paraId="5928E632">
      <w:pPr>
        <w:rPr>
          <w:rFonts w:hint="eastAsia"/>
        </w:rPr>
      </w:pPr>
      <w:r>
        <w:rPr>
          <w:rFonts w:hint="eastAsia"/>
        </w:rPr>
        <w:t>The time, the manner, and the place of his birth were all predicted.</w:t>
      </w:r>
    </w:p>
    <w:p w14:paraId="35B5CA53">
      <w:pPr>
        <w:rPr>
          <w:rFonts w:hint="eastAsia"/>
        </w:rPr>
      </w:pPr>
      <w:r>
        <w:rPr>
          <w:rFonts w:hint="eastAsia"/>
        </w:rPr>
        <w:t>祂出生的时间、方式和地点都被预言了。</w:t>
      </w:r>
    </w:p>
    <w:p w14:paraId="3D601040">
      <w:pPr>
        <w:rPr>
          <w:rFonts w:hint="eastAsia"/>
        </w:rPr>
      </w:pPr>
      <w:r>
        <w:rPr>
          <w:rFonts w:hint="eastAsia"/>
        </w:rPr>
        <w:t>As to the time, Daniel said, Know therefore and understand that from the going forth of the commandment to build and restore Jerusalem unto Messiah the prince, shall be seven weeks and three score and two weeks. Dan 9.25</w:t>
      </w:r>
    </w:p>
    <w:p w14:paraId="0C0473B1">
      <w:pPr>
        <w:rPr>
          <w:rFonts w:hint="eastAsia"/>
        </w:rPr>
      </w:pPr>
      <w:r>
        <w:rPr>
          <w:rFonts w:hint="eastAsia"/>
        </w:rPr>
        <w:t>关于时间，但以理说：“你当知道，当明白，从出令重新建造耶路撒冷，直到有受膏君的时候，必有七个七和六十二个七。”（但 9:25）</w:t>
      </w:r>
    </w:p>
    <w:p w14:paraId="3032D47F">
      <w:pPr>
        <w:rPr>
          <w:rFonts w:hint="eastAsia"/>
        </w:rPr>
      </w:pPr>
      <w:r>
        <w:rPr>
          <w:rFonts w:hint="eastAsia"/>
        </w:rPr>
        <w:t>As to the miraculous manner of his birth, Isaiah said, Behold a virgin shall conceive and bear a son, and shall call his name Immanuel. Isa 7.14</w:t>
      </w:r>
    </w:p>
    <w:p w14:paraId="22AEF505">
      <w:pPr>
        <w:rPr>
          <w:rFonts w:hint="eastAsia"/>
        </w:rPr>
      </w:pPr>
      <w:r>
        <w:rPr>
          <w:rFonts w:hint="eastAsia"/>
        </w:rPr>
        <w:t>关于祂奇迹般的出生方式，以赛亚说：“因此，主自己要给你们一个兆头，必有童女怀孕生子，给他起名叫以马内利（就是‘上帝与我们同在’的意思）。”（赛 7:14）</w:t>
      </w:r>
    </w:p>
    <w:p w14:paraId="21A94159">
      <w:pPr>
        <w:rPr>
          <w:rFonts w:hint="eastAsia"/>
        </w:rPr>
      </w:pPr>
      <w:r>
        <w:rPr>
          <w:rFonts w:hint="eastAsia"/>
        </w:rPr>
        <w:t>As to the place, Micah said, But you, Bethlehem Ephrathah though you are little among the thousands of Judah, yet out of you shall come forth unto me the one that is to be ruler in Israel. Mic 5.2</w:t>
      </w:r>
    </w:p>
    <w:p w14:paraId="2257F500">
      <w:pPr>
        <w:rPr>
          <w:rFonts w:hint="eastAsia"/>
        </w:rPr>
      </w:pPr>
      <w:r>
        <w:rPr>
          <w:rFonts w:hint="eastAsia"/>
        </w:rPr>
        <w:t>关于地点，弥迦说：“伯利恒、以法他啊，你在犹大诸城中为小，将来必有一位从你那里出来，在以色列中为我作掌权的；祂的根源从亘古，从太初就有。”（弥 5:2）</w:t>
      </w:r>
    </w:p>
    <w:p w14:paraId="17CACBD6">
      <w:pPr>
        <w:rPr>
          <w:rFonts w:hint="eastAsia"/>
        </w:rPr>
      </w:pPr>
    </w:p>
    <w:p w14:paraId="1AD6D36C">
      <w:pPr>
        <w:rPr>
          <w:rFonts w:hint="eastAsia"/>
        </w:rPr>
      </w:pPr>
      <w:r>
        <w:rPr>
          <w:rFonts w:hint="eastAsia"/>
        </w:rPr>
        <w:t>This deliverer was to be a poor man.</w:t>
      </w:r>
    </w:p>
    <w:p w14:paraId="2C534D2F">
      <w:pPr>
        <w:rPr>
          <w:rFonts w:hint="eastAsia"/>
        </w:rPr>
      </w:pPr>
      <w:r>
        <w:rPr>
          <w:rFonts w:hint="eastAsia"/>
        </w:rPr>
        <w:t>这位拯救者将是一个贫穷的人。</w:t>
      </w:r>
    </w:p>
    <w:p w14:paraId="37434736">
      <w:pPr>
        <w:rPr>
          <w:rFonts w:hint="eastAsia"/>
        </w:rPr>
      </w:pPr>
      <w:r>
        <w:rPr>
          <w:rFonts w:hint="eastAsia"/>
        </w:rPr>
        <w:t>Behold, O daughter of Zion, your king comes to you, poor, riding upon an ass and a colt, the foal of an ass. Zec 9.9</w:t>
      </w:r>
    </w:p>
    <w:p w14:paraId="61580A71">
      <w:pPr>
        <w:rPr>
          <w:rFonts w:hint="eastAsia"/>
        </w:rPr>
      </w:pPr>
      <w:r>
        <w:rPr>
          <w:rFonts w:hint="eastAsia"/>
        </w:rPr>
        <w:t>“锡安的民哪，应当大大喜乐！耶路撒冷的民哪，应当欢呼！看哪，你的王来到你这里！祂是公义的，并且施行拯救，谦谦和和地骑着驴，就是骑着驴的驹子。”（亚 9:9）</w:t>
      </w:r>
    </w:p>
    <w:p w14:paraId="4F361225">
      <w:pPr>
        <w:rPr>
          <w:rFonts w:hint="eastAsia"/>
        </w:rPr>
      </w:pPr>
      <w:r>
        <w:rPr>
          <w:rFonts w:hint="eastAsia"/>
        </w:rPr>
        <w:t>He was to be a man of sorrows and acquainted with grief, despised and rejected by men, Isa 53.3</w:t>
      </w:r>
    </w:p>
    <w:p w14:paraId="5CBFEDF9">
      <w:pPr>
        <w:rPr>
          <w:rFonts w:hint="eastAsia"/>
        </w:rPr>
      </w:pPr>
      <w:r>
        <w:rPr>
          <w:rFonts w:hint="eastAsia"/>
        </w:rPr>
        <w:t>祂将是一个多受痛苦、常经忧患的人，被人藐视厌弃，（赛 53:3）</w:t>
      </w:r>
    </w:p>
    <w:p w14:paraId="571EAB08">
      <w:pPr>
        <w:rPr>
          <w:rFonts w:hint="eastAsia"/>
        </w:rPr>
      </w:pPr>
      <w:r>
        <w:rPr>
          <w:rFonts w:hint="eastAsia"/>
        </w:rPr>
        <w:t>and yet Immanuel, God with us, Isa 7.14</w:t>
      </w:r>
    </w:p>
    <w:p w14:paraId="5264CAFF">
      <w:pPr>
        <w:rPr>
          <w:rFonts w:hint="eastAsia"/>
        </w:rPr>
      </w:pPr>
      <w:r>
        <w:rPr>
          <w:rFonts w:hint="eastAsia"/>
        </w:rPr>
        <w:t>然而祂又是以马内利，上帝与我们同在，（赛 7:14）</w:t>
      </w:r>
    </w:p>
    <w:p w14:paraId="63905654">
      <w:pPr>
        <w:rPr>
          <w:rFonts w:hint="eastAsia"/>
        </w:rPr>
      </w:pPr>
      <w:r>
        <w:rPr>
          <w:rFonts w:hint="eastAsia"/>
        </w:rPr>
        <w:t>Jehovah our righteousness, Jer 23.6</w:t>
      </w:r>
    </w:p>
    <w:p w14:paraId="3CFF7819">
      <w:pPr>
        <w:rPr>
          <w:rFonts w:hint="eastAsia"/>
        </w:rPr>
      </w:pPr>
      <w:r>
        <w:rPr>
          <w:rFonts w:hint="eastAsia"/>
        </w:rPr>
        <w:t>耶和华我们的义，（耶 23:6）</w:t>
      </w:r>
    </w:p>
    <w:p w14:paraId="62F95CAF">
      <w:pPr>
        <w:rPr>
          <w:rFonts w:hint="eastAsia"/>
        </w:rPr>
      </w:pPr>
      <w:r>
        <w:rPr>
          <w:rFonts w:hint="eastAsia"/>
        </w:rPr>
        <w:t>Wonderful, Counsellor, The Mighty God, The everlasting Father, The Prince of Peace, Isa 9.6</w:t>
      </w:r>
    </w:p>
    <w:p w14:paraId="2B043A1C">
      <w:pPr>
        <w:rPr>
          <w:rFonts w:hint="eastAsia"/>
        </w:rPr>
      </w:pPr>
      <w:r>
        <w:rPr>
          <w:rFonts w:hint="eastAsia"/>
        </w:rPr>
        <w:t>奇妙策士、全能的上帝、永在的父、和平的君，（赛 9:6）</w:t>
      </w:r>
    </w:p>
    <w:p w14:paraId="6FF52D6C">
      <w:pPr>
        <w:rPr>
          <w:rFonts w:hint="eastAsia"/>
        </w:rPr>
      </w:pPr>
      <w:r>
        <w:rPr>
          <w:rFonts w:hint="eastAsia"/>
        </w:rPr>
        <w:t>whose goings forth were of old, from the days of eternity. Mic 5.2</w:t>
      </w:r>
    </w:p>
    <w:p w14:paraId="683C7C8E">
      <w:pPr>
        <w:rPr>
          <w:rFonts w:hint="eastAsia"/>
        </w:rPr>
      </w:pPr>
      <w:r>
        <w:rPr>
          <w:rFonts w:hint="eastAsia"/>
        </w:rPr>
        <w:t>祂的根源从亘古，从太初就有。（弥 5:2）</w:t>
      </w:r>
    </w:p>
    <w:p w14:paraId="2A271553">
      <w:pPr>
        <w:rPr>
          <w:rFonts w:hint="eastAsia"/>
        </w:rPr>
      </w:pPr>
    </w:p>
    <w:p w14:paraId="38CA2021">
      <w:pPr>
        <w:rPr>
          <w:rFonts w:hint="eastAsia"/>
        </w:rPr>
      </w:pPr>
      <w:r>
        <w:rPr>
          <w:rFonts w:hint="eastAsia"/>
        </w:rPr>
        <w:t>The Redeemer thus predicted was to appear in the character of a prophet or divine teacher.</w:t>
      </w:r>
    </w:p>
    <w:p w14:paraId="19804035">
      <w:pPr>
        <w:rPr>
          <w:rFonts w:hint="eastAsia"/>
        </w:rPr>
      </w:pPr>
      <w:r>
        <w:rPr>
          <w:rFonts w:hint="eastAsia"/>
        </w:rPr>
        <w:t>如此预言的救赎主将以先知或神圣教师的身份出现。</w:t>
      </w:r>
    </w:p>
    <w:p w14:paraId="5A82C71C">
      <w:pPr>
        <w:rPr>
          <w:rFonts w:hint="eastAsia"/>
        </w:rPr>
      </w:pPr>
      <w:r>
        <w:rPr>
          <w:rFonts w:hint="eastAsia"/>
        </w:rPr>
        <w:t>The Lord your God, said Moses, will raise up for you a prophet from the midst of you, of your brethren, like me; to him you shall hearken. Deu 18.15</w:t>
      </w:r>
    </w:p>
    <w:p w14:paraId="6E79F5B3">
      <w:pPr>
        <w:rPr>
          <w:rFonts w:hint="eastAsia"/>
        </w:rPr>
      </w:pPr>
      <w:r>
        <w:rPr>
          <w:rFonts w:hint="eastAsia"/>
        </w:rPr>
        <w:t>摩西说：“耶和华你的上帝要从你们弟兄中间给你兴起一位先知，像我，你们要听从祂。”（申 18:15）</w:t>
      </w:r>
    </w:p>
    <w:p w14:paraId="69CDDAF4">
      <w:pPr>
        <w:rPr>
          <w:rFonts w:hint="eastAsia"/>
        </w:rPr>
      </w:pPr>
      <w:r>
        <w:rPr>
          <w:rFonts w:hint="eastAsia"/>
        </w:rPr>
        <w:t>Behold my servant whom I uphold, my elect in whom my soul delights, I have put my Spirit on him, he shall bring forth judgment to the Gentiles. Isa 42.1</w:t>
      </w:r>
    </w:p>
    <w:p w14:paraId="0BBC72C0">
      <w:pPr>
        <w:rPr>
          <w:rFonts w:hint="eastAsia"/>
        </w:rPr>
      </w:pPr>
      <w:r>
        <w:rPr>
          <w:rFonts w:hint="eastAsia"/>
        </w:rPr>
        <w:t>“看哪，我的仆人——我所扶持、所拣选、心里所喜悦的！我已将我的灵赐给祂；祂必将公理传给外邦。”（赛 42:1）</w:t>
      </w:r>
    </w:p>
    <w:p w14:paraId="4CAE32FE">
      <w:pPr>
        <w:rPr>
          <w:rFonts w:hint="eastAsia"/>
        </w:rPr>
      </w:pPr>
      <w:r>
        <w:rPr>
          <w:rFonts w:hint="eastAsia"/>
        </w:rPr>
        <w:t>The Spirit of the Lord God is upon me, because he has anointed me to preach good tidings to the meek; he has sent me to bind up the broken hearted, to proclaim liberty to the captives, and the opening of the prison to those who are bound. Isa 61.1</w:t>
      </w:r>
    </w:p>
    <w:p w14:paraId="01E7C234">
      <w:pPr>
        <w:rPr>
          <w:rFonts w:hint="eastAsia"/>
        </w:rPr>
      </w:pPr>
      <w:r>
        <w:rPr>
          <w:rFonts w:hint="eastAsia"/>
        </w:rPr>
        <w:t>“主耶和华的灵在我身上；因为耶和华用膏膏我，叫我传好信息给谦卑的人（或作‘传福音给贫穷的人’），差遣我医好像心的人，报告被掳的得释放，被囚的出监牢；”（赛 61:1）</w:t>
      </w:r>
    </w:p>
    <w:p w14:paraId="35F16988">
      <w:pPr>
        <w:rPr>
          <w:rFonts w:hint="eastAsia"/>
        </w:rPr>
      </w:pPr>
      <w:r>
        <w:rPr>
          <w:rFonts w:hint="eastAsia"/>
        </w:rPr>
        <w:t>In that day the deaf will hear the words of the book, the eyes of the blind will see out of obscurity and darkness; the meek also will increase their joy in the Lord, and the poor among men will rejoice in the Holy One of Israel. Isa 29.18-19</w:t>
      </w:r>
    </w:p>
    <w:p w14:paraId="333DB847">
      <w:pPr>
        <w:rPr>
          <w:rFonts w:hint="eastAsia"/>
        </w:rPr>
      </w:pPr>
      <w:r>
        <w:rPr>
          <w:rFonts w:hint="eastAsia"/>
        </w:rPr>
        <w:t>“那时，聋子必听见这书上的话；瞎子的眼必从迷蒙黑暗中得以看见。谦卑的人必因耶和华增添欢喜；人间贫穷的必因以色列的圣者快乐。”（赛 29:18-19）</w:t>
      </w:r>
    </w:p>
    <w:p w14:paraId="3E7F43AC">
      <w:pPr>
        <w:rPr>
          <w:rFonts w:hint="eastAsia"/>
        </w:rPr>
      </w:pPr>
      <w:r>
        <w:rPr>
          <w:rFonts w:hint="eastAsia"/>
        </w:rPr>
        <w:t>He was also to be a priest.</w:t>
      </w:r>
    </w:p>
    <w:p w14:paraId="0E3ABA29">
      <w:pPr>
        <w:rPr>
          <w:rFonts w:hint="eastAsia"/>
        </w:rPr>
      </w:pPr>
      <w:r>
        <w:rPr>
          <w:rFonts w:hint="eastAsia"/>
        </w:rPr>
        <w:t>祂也将是一位祭司。</w:t>
      </w:r>
    </w:p>
    <w:p w14:paraId="5C2A986C">
      <w:pPr>
        <w:rPr>
          <w:rFonts w:hint="eastAsia"/>
        </w:rPr>
      </w:pPr>
      <w:r>
        <w:rPr>
          <w:rFonts w:hint="eastAsia"/>
        </w:rPr>
        <w:t>The Lord has sworn and will not repent, you are a priest forever after the order of Melchizedek. Psa 110.4</w:t>
      </w:r>
    </w:p>
    <w:p w14:paraId="23BBAE2F">
      <w:pPr>
        <w:rPr>
          <w:rFonts w:hint="eastAsia"/>
        </w:rPr>
      </w:pPr>
      <w:r>
        <w:rPr>
          <w:rFonts w:hint="eastAsia"/>
        </w:rPr>
        <w:t>“耶和华起了誓，决不后悔，说：你是照着麦基洗德的等次永远为祭司。”（诗 110:4）</w:t>
      </w:r>
    </w:p>
    <w:p w14:paraId="0682B6F9">
      <w:pPr>
        <w:rPr>
          <w:rFonts w:hint="eastAsia"/>
        </w:rPr>
      </w:pPr>
      <w:r>
        <w:rPr>
          <w:rFonts w:hint="eastAsia"/>
        </w:rPr>
        <w:t>He shall build the temple of the Lord, and he shall bear the glory, and shall sit and rule upon his throne, and he shall be a priest upon his throne. Zec 6.13</w:t>
      </w:r>
    </w:p>
    <w:p w14:paraId="01097A08">
      <w:pPr>
        <w:rPr>
          <w:rFonts w:hint="eastAsia"/>
        </w:rPr>
      </w:pPr>
      <w:r>
        <w:rPr>
          <w:rFonts w:hint="eastAsia"/>
        </w:rPr>
        <w:t>“祂要建造耶和华的殿，并担负尊荣，坐在位上掌王权；又必在位上作祭司，使两职之间筹定和平。”（亚 6:13）</w:t>
      </w:r>
    </w:p>
    <w:p w14:paraId="6E66A0D2">
      <w:pPr>
        <w:rPr>
          <w:rFonts w:hint="eastAsia"/>
        </w:rPr>
      </w:pPr>
    </w:p>
    <w:p w14:paraId="692AAB45">
      <w:pPr>
        <w:rPr>
          <w:rFonts w:hint="eastAsia"/>
        </w:rPr>
      </w:pPr>
      <w:r>
        <w:rPr>
          <w:rFonts w:hint="eastAsia"/>
        </w:rPr>
        <w:t>The regal character of this Redeemer is set forth in almost every page of the prophetic writings.</w:t>
      </w:r>
    </w:p>
    <w:p w14:paraId="16BDB588">
      <w:pPr>
        <w:rPr>
          <w:rFonts w:hint="eastAsia"/>
        </w:rPr>
      </w:pPr>
      <w:r>
        <w:rPr>
          <w:rFonts w:hint="eastAsia"/>
        </w:rPr>
        <w:t>这位救赎主的君王特性，在预言著作的几乎每一页都有阐述。</w:t>
      </w:r>
    </w:p>
    <w:p w14:paraId="0538D429">
      <w:pPr>
        <w:rPr>
          <w:rFonts w:hint="eastAsia"/>
        </w:rPr>
      </w:pPr>
      <w:r>
        <w:rPr>
          <w:rFonts w:hint="eastAsia"/>
        </w:rPr>
        <w:t>I have anointed (said God in reference to the Messiah) my king on my holy hill of Zion. Psa 2.6</w:t>
      </w:r>
    </w:p>
    <w:p w14:paraId="48609FE2">
      <w:pPr>
        <w:rPr>
          <w:rFonts w:hint="eastAsia"/>
        </w:rPr>
      </w:pPr>
      <w:r>
        <w:rPr>
          <w:rFonts w:hint="eastAsia"/>
        </w:rPr>
        <w:t>（上帝论到弥赛亚说：）“我已经立我的君在锡安我的圣山上了。”（诗 2:6）</w:t>
      </w:r>
    </w:p>
    <w:p w14:paraId="211F5A8E">
      <w:pPr>
        <w:rPr>
          <w:rFonts w:hint="eastAsia"/>
        </w:rPr>
      </w:pPr>
      <w:r>
        <w:rPr>
          <w:rFonts w:hint="eastAsia"/>
        </w:rPr>
        <w:t>Your throne O God is forever and ever; the scepter of your kingdom is a scepter of righteousness.</w:t>
      </w:r>
    </w:p>
    <w:p w14:paraId="27917C73">
      <w:pPr>
        <w:rPr>
          <w:rFonts w:hint="eastAsia"/>
        </w:rPr>
      </w:pPr>
      <w:r>
        <w:rPr>
          <w:rFonts w:hint="eastAsia"/>
        </w:rPr>
        <w:t>“上帝啊，祢的宝座是永永远远的；祢国度的权杖是正直的。”</w:t>
      </w:r>
    </w:p>
    <w:p w14:paraId="314556B7">
      <w:pPr>
        <w:rPr>
          <w:rFonts w:hint="eastAsia"/>
        </w:rPr>
      </w:pPr>
      <w:r>
        <w:rPr>
          <w:rFonts w:hint="eastAsia"/>
        </w:rPr>
        <w:t>You love righteousness and hate wickedness, therefore God, your God, has anointed you with the oil of gladness above your fellows. Psa 45.6-7</w:t>
      </w:r>
    </w:p>
    <w:p w14:paraId="49AC3C19">
      <w:pPr>
        <w:rPr>
          <w:rFonts w:hint="eastAsia"/>
        </w:rPr>
      </w:pPr>
      <w:r>
        <w:rPr>
          <w:rFonts w:hint="eastAsia"/>
        </w:rPr>
        <w:t>“祢喜爱公义，恨恶罪恶；所以上帝，就是祢的上帝，用喜乐油膏祢，胜过膏祢的同伴。”（诗 45:6-7）</w:t>
      </w:r>
    </w:p>
    <w:p w14:paraId="43B846EA">
      <w:pPr>
        <w:rPr>
          <w:rFonts w:hint="eastAsia"/>
        </w:rPr>
      </w:pPr>
      <w:r>
        <w:rPr>
          <w:rFonts w:hint="eastAsia"/>
        </w:rPr>
        <w:t>Unto us a child is born, and unto us a son is given, and the government shall be upon his shoulder.</w:t>
      </w:r>
    </w:p>
    <w:p w14:paraId="45510AFF">
      <w:pPr>
        <w:rPr>
          <w:rFonts w:hint="eastAsia"/>
        </w:rPr>
      </w:pPr>
      <w:r>
        <w:rPr>
          <w:rFonts w:hint="eastAsia"/>
        </w:rPr>
        <w:t>“因有一婴孩为我们而生；有一子赐给我们。政权必担在祂的肩头上。”</w:t>
      </w:r>
    </w:p>
    <w:p w14:paraId="6F8AFE51">
      <w:pPr>
        <w:rPr>
          <w:rFonts w:hint="eastAsia"/>
        </w:rPr>
      </w:pPr>
      <w:r>
        <w:rPr>
          <w:rFonts w:hint="eastAsia"/>
        </w:rPr>
        <w:t>Of the increase of his government and peace there shall be no end, upon the throne of David and upon his kingdom to order it, and to establish it with judgment and justice from henceforth, even forever. Isa 9.6-7</w:t>
      </w:r>
    </w:p>
    <w:p w14:paraId="2E0A92B0">
      <w:pPr>
        <w:rPr>
          <w:rFonts w:hint="eastAsia"/>
        </w:rPr>
      </w:pPr>
      <w:r>
        <w:rPr>
          <w:rFonts w:hint="eastAsia"/>
        </w:rPr>
        <w:t>“祂的政权与平安必加增无穷。祂必在大卫的宝座上治理祂的国，以公平公义使国坚定稳固，从今直到永远。万军之耶和华的热心必成就这事。”（赛 9:6-7）</w:t>
      </w:r>
    </w:p>
    <w:p w14:paraId="1F5A2706">
      <w:pPr>
        <w:rPr>
          <w:rFonts w:hint="eastAsia"/>
        </w:rPr>
      </w:pPr>
      <w:r>
        <w:rPr>
          <w:rFonts w:hint="eastAsia"/>
        </w:rPr>
        <w:t>The characteristics of this kingdom of the Messiah were also clearly predicted.</w:t>
      </w:r>
    </w:p>
    <w:p w14:paraId="2D81FB2A">
      <w:pPr>
        <w:rPr>
          <w:rFonts w:hint="eastAsia"/>
        </w:rPr>
      </w:pPr>
      <w:r>
        <w:rPr>
          <w:rFonts w:hint="eastAsia"/>
        </w:rPr>
        <w:t>弥赛亚国度的特性也清晰地被预言了。</w:t>
      </w:r>
    </w:p>
    <w:p w14:paraId="272C524F">
      <w:pPr>
        <w:rPr>
          <w:rFonts w:hint="eastAsia"/>
        </w:rPr>
      </w:pPr>
      <w:r>
        <w:rPr>
          <w:rFonts w:hint="eastAsia"/>
        </w:rPr>
        <w:t>They were to be spiritual, in distinction from the external and ceremonial character of the former dispensation.</w:t>
      </w:r>
    </w:p>
    <w:p w14:paraId="0B64C377">
      <w:pPr>
        <w:rPr>
          <w:rFonts w:hint="eastAsia"/>
        </w:rPr>
      </w:pPr>
      <w:r>
        <w:rPr>
          <w:rFonts w:hint="eastAsia"/>
        </w:rPr>
        <w:t>它们将是属灵的，与前约时代外在和礼仪性的特征不同。</w:t>
      </w:r>
    </w:p>
    <w:p w14:paraId="0607963A">
      <w:pPr>
        <w:rPr>
          <w:rFonts w:hint="eastAsia"/>
        </w:rPr>
      </w:pPr>
      <w:r>
        <w:rPr>
          <w:rFonts w:hint="eastAsia"/>
        </w:rPr>
        <w:t>Behold the days shall come, says the Lord, that I will make a new covenant with the house of Israel and with the house of Judah, not according to the covenant which I made with their fathers, etc.</w:t>
      </w:r>
    </w:p>
    <w:p w14:paraId="4D7D7C63">
      <w:pPr>
        <w:rPr>
          <w:rFonts w:hint="eastAsia"/>
        </w:rPr>
      </w:pPr>
      <w:r>
        <w:rPr>
          <w:rFonts w:hint="eastAsia"/>
        </w:rPr>
        <w:t>耶和华说：“日子将到，我要与以色列家和犹大家另立新约，不像我拉着他们祖宗的手，领他们出埃及地的时候，与他们所立的约。等等。”</w:t>
      </w:r>
    </w:p>
    <w:p w14:paraId="3CF2BBD2">
      <w:pPr>
        <w:rPr>
          <w:rFonts w:hint="eastAsia"/>
        </w:rPr>
      </w:pPr>
      <w:r>
        <w:rPr>
          <w:rFonts w:hint="eastAsia"/>
        </w:rPr>
        <w:t>I will put my law in their inward parts and write it in their hearts, and will be their God, and they shall be my people. Jer 31.31-32</w:t>
      </w:r>
    </w:p>
    <w:p w14:paraId="71A68640">
      <w:pPr>
        <w:rPr>
          <w:rFonts w:hint="eastAsia"/>
        </w:rPr>
      </w:pPr>
      <w:r>
        <w:rPr>
          <w:rFonts w:hint="eastAsia"/>
        </w:rPr>
        <w:t>“我要将我的律法放在他们里面，写在他们心上。我要作他们的上帝，他们要作我的子民。”（耶 31:31-32，原文引用不完整，和合本从31节开始）</w:t>
      </w:r>
    </w:p>
    <w:p w14:paraId="41DDE813">
      <w:pPr>
        <w:rPr>
          <w:rFonts w:hint="eastAsia"/>
        </w:rPr>
      </w:pPr>
      <w:r>
        <w:rPr>
          <w:rFonts w:hint="eastAsia"/>
        </w:rPr>
        <w:t>Hence the effusion of the Holy Spirit is so constantly mentioned as attending the advent of the promised Redeemer.</w:t>
      </w:r>
    </w:p>
    <w:p w14:paraId="5AA4F3E2">
      <w:pPr>
        <w:rPr>
          <w:rFonts w:hint="eastAsia"/>
        </w:rPr>
      </w:pPr>
      <w:r>
        <w:rPr>
          <w:rFonts w:hint="eastAsia"/>
        </w:rPr>
        <w:t>因此，圣灵的浇灌被如此频繁地提及，作为伴随应许救赎主降临的事件。</w:t>
      </w:r>
    </w:p>
    <w:p w14:paraId="0E6A9D35">
      <w:pPr>
        <w:rPr>
          <w:rFonts w:hint="eastAsia"/>
        </w:rPr>
      </w:pPr>
      <w:r>
        <w:rPr>
          <w:rFonts w:hint="eastAsia"/>
        </w:rPr>
        <w:t>In that day I will pour out my Spirit upon all flesh, and your sons and your daughters shall prophesy, etc. Joe 2.28</w:t>
      </w:r>
    </w:p>
    <w:p w14:paraId="34D2D37D">
      <w:pPr>
        <w:rPr>
          <w:rFonts w:hint="eastAsia"/>
        </w:rPr>
      </w:pPr>
      <w:r>
        <w:rPr>
          <w:rFonts w:hint="eastAsia"/>
        </w:rPr>
        <w:t>“以后，我要将我的灵浇灌凡有血气的。你们的儿女要说预言；等等。”（珥 2:28）</w:t>
      </w:r>
    </w:p>
    <w:p w14:paraId="5A319C37">
      <w:pPr>
        <w:rPr>
          <w:rFonts w:hint="eastAsia"/>
        </w:rPr>
      </w:pPr>
      <w:r>
        <w:rPr>
          <w:rFonts w:hint="eastAsia"/>
        </w:rPr>
        <w:t>Again, this kingdom was not to be confined to the Jews, but was to include all the world.</w:t>
      </w:r>
    </w:p>
    <w:p w14:paraId="66C12893">
      <w:pPr>
        <w:rPr>
          <w:rFonts w:hint="eastAsia"/>
        </w:rPr>
      </w:pPr>
      <w:r>
        <w:rPr>
          <w:rFonts w:hint="eastAsia"/>
        </w:rPr>
        <w:t>再者，这个国度不限于犹太人，而是要包括全世界。</w:t>
      </w:r>
    </w:p>
    <w:p w14:paraId="66DA99BB">
      <w:pPr>
        <w:rPr>
          <w:rFonts w:hint="eastAsia"/>
        </w:rPr>
      </w:pPr>
      <w:r>
        <w:rPr>
          <w:rFonts w:hint="eastAsia"/>
        </w:rPr>
        <w:t>As early as the book of Genesis, it was declared that the obedience of all nations would be yielded to Shiloh, and that all the nations of the earth would be blessed in Abraham and his seed.</w:t>
      </w:r>
    </w:p>
    <w:p w14:paraId="72CCC46B">
      <w:pPr>
        <w:rPr>
          <w:rFonts w:hint="eastAsia"/>
        </w:rPr>
      </w:pPr>
      <w:r>
        <w:rPr>
          <w:rFonts w:hint="eastAsia"/>
        </w:rPr>
        <w:t>早在《创世记》中就已宣告，万民都必归顺细罗，地上的万国都必因亚伯拉罕和他的后裔得福。</w:t>
      </w:r>
    </w:p>
    <w:p w14:paraId="44479ADA">
      <w:pPr>
        <w:rPr>
          <w:rFonts w:hint="eastAsia"/>
        </w:rPr>
      </w:pPr>
      <w:r>
        <w:rPr>
          <w:rFonts w:hint="eastAsia"/>
        </w:rPr>
        <w:t>God promised the Messiah the heathen for his inheritance, the utmost parts of the earth for his possession. Psa 2.8</w:t>
      </w:r>
    </w:p>
    <w:p w14:paraId="2B5C8E9F">
      <w:pPr>
        <w:rPr>
          <w:rFonts w:hint="eastAsia"/>
        </w:rPr>
      </w:pPr>
      <w:r>
        <w:rPr>
          <w:rFonts w:hint="eastAsia"/>
        </w:rPr>
        <w:t>上帝应许弥赛亚以列国为祂的基业，以地极为祂的田产。（诗 2:8）</w:t>
      </w:r>
    </w:p>
    <w:p w14:paraId="1F8024A9">
      <w:pPr>
        <w:rPr>
          <w:rFonts w:hint="eastAsia"/>
        </w:rPr>
      </w:pPr>
      <w:r>
        <w:rPr>
          <w:rFonts w:hint="eastAsia"/>
        </w:rPr>
        <w:t>It shall come to pass in the last days, said Isaiah, that the mountain of the Lord’s house shall be established on the top of the mountains, and be exalted above the hills, and all nations shall flow to it. Isa 2.2</w:t>
      </w:r>
    </w:p>
    <w:p w14:paraId="13A2AD64">
      <w:pPr>
        <w:rPr>
          <w:rFonts w:hint="eastAsia"/>
        </w:rPr>
      </w:pPr>
      <w:r>
        <w:rPr>
          <w:rFonts w:hint="eastAsia"/>
        </w:rPr>
        <w:t>以赛亚说：“末后的日子，耶和华殿的山必坚立，超乎诸山，高举过于万岭；万民都要流归这山。”（赛 2:2）</w:t>
      </w:r>
    </w:p>
    <w:p w14:paraId="520D685A">
      <w:pPr>
        <w:rPr>
          <w:rFonts w:hint="eastAsia"/>
        </w:rPr>
      </w:pPr>
      <w:r>
        <w:rPr>
          <w:rFonts w:hint="eastAsia"/>
        </w:rPr>
        <w:t>It is a light thing, said God, that you should be my servant to raise up the tribes of Jacob, and to restore the preserved of Israel; I will also give you for a light to the Gentiles, that you may be my salvation to the ends of the earth. Isa 49.6</w:t>
      </w:r>
    </w:p>
    <w:p w14:paraId="0E3C22EA">
      <w:pPr>
        <w:rPr>
          <w:rFonts w:hint="eastAsia"/>
        </w:rPr>
      </w:pPr>
      <w:r>
        <w:rPr>
          <w:rFonts w:hint="eastAsia"/>
        </w:rPr>
        <w:t>上帝说：“你作我的仆人，使雅各众支派复兴，使以色列中得保全的归回尚为小事，我还要使你作外邦人的光，叫你施行我的救恩，直到地极。”（赛 49:6）</w:t>
      </w:r>
    </w:p>
    <w:p w14:paraId="4745D05C">
      <w:pPr>
        <w:rPr>
          <w:rFonts w:hint="eastAsia"/>
        </w:rPr>
      </w:pPr>
      <w:r>
        <w:rPr>
          <w:rFonts w:hint="eastAsia"/>
        </w:rPr>
        <w:t>In that day there shall be a root of Jesse, which shall stand for an ensign of the people, and the Gentiles shall seek it. Isa 11.10</w:t>
      </w:r>
    </w:p>
    <w:p w14:paraId="1C0274EE">
      <w:pPr>
        <w:rPr>
          <w:rFonts w:hint="eastAsia"/>
        </w:rPr>
      </w:pPr>
      <w:r>
        <w:rPr>
          <w:rFonts w:hint="eastAsia"/>
        </w:rPr>
        <w:t>“到那日，耶西的根立作万民的大旗；外邦人必寻求祂”。（赛 11:10）</w:t>
      </w:r>
    </w:p>
    <w:p w14:paraId="65ADADA3">
      <w:pPr>
        <w:rPr>
          <w:rFonts w:hint="eastAsia"/>
        </w:rPr>
      </w:pPr>
      <w:r>
        <w:rPr>
          <w:rFonts w:hint="eastAsia"/>
        </w:rPr>
        <w:t>I saw in the night visions, said Daniel, and behold, one like the Son of man came with the clouds of heaven, and came to the Ancient of days, and they brought him near before Him; and to him was given dominion and glory, and a kingdom, that all people, nations and languages should serve him; his dominion is an everlasting dominion which shall not pass away, and his kingdom is that which shall not be destroyed. Dan 7.13-14</w:t>
      </w:r>
    </w:p>
    <w:p w14:paraId="4E015008">
      <w:pPr>
        <w:rPr>
          <w:rFonts w:hint="eastAsia"/>
        </w:rPr>
      </w:pPr>
      <w:r>
        <w:rPr>
          <w:rFonts w:hint="eastAsia"/>
        </w:rPr>
        <w:t>但以理说：“我在夜间的异象中观看，见有一位像人子的，驾着天云而来，被领到亘古常在者面前。得了权柄、荣耀、国度，使各方、各国、各族的人都事奉祂。祂的权柄是永远的，不能废去；祂的国必不败坏。”（但 7:13-14）</w:t>
      </w:r>
    </w:p>
    <w:p w14:paraId="4C3167A0">
      <w:pPr>
        <w:rPr>
          <w:rFonts w:hint="eastAsia"/>
        </w:rPr>
      </w:pPr>
      <w:r>
        <w:rPr>
          <w:rFonts w:hint="eastAsia"/>
        </w:rPr>
        <w:t>Its progress, however, was to be gradual.</w:t>
      </w:r>
    </w:p>
    <w:p w14:paraId="6DDB6EAC">
      <w:pPr>
        <w:rPr>
          <w:rFonts w:hint="eastAsia"/>
        </w:rPr>
      </w:pPr>
      <w:r>
        <w:rPr>
          <w:rFonts w:hint="eastAsia"/>
        </w:rPr>
        <w:t>然而，它的进展将是渐进的。</w:t>
      </w:r>
    </w:p>
    <w:p w14:paraId="6460A2C1">
      <w:pPr>
        <w:rPr>
          <w:rFonts w:hint="eastAsia"/>
        </w:rPr>
      </w:pPr>
      <w:r>
        <w:rPr>
          <w:rFonts w:hint="eastAsia"/>
        </w:rPr>
        <w:t>The stone cut out of the mountains, without hands, was to break in pieces the iron, the brass, the clay, the silver and the gold, i.e. all other kingdoms, and become a great mountain and fill the whole earth. Dan 2.45</w:t>
      </w:r>
    </w:p>
    <w:p w14:paraId="5B2A51B0">
      <w:pPr>
        <w:rPr>
          <w:rFonts w:hint="eastAsia"/>
        </w:rPr>
      </w:pPr>
      <w:r>
        <w:rPr>
          <w:rFonts w:hint="eastAsia"/>
        </w:rPr>
        <w:t>那非人手从山中凿出来的石头，要打碎铁、铜、泥、银、金，即所有其他的国度，并成为一座大山，充满全地。（但 2:45，参考但2:34-35, 44）</w:t>
      </w:r>
    </w:p>
    <w:p w14:paraId="18E125A5">
      <w:pPr>
        <w:rPr>
          <w:rFonts w:hint="eastAsia"/>
        </w:rPr>
      </w:pPr>
    </w:p>
    <w:p w14:paraId="58345CC0">
      <w:pPr>
        <w:rPr>
          <w:rFonts w:hint="eastAsia"/>
        </w:rPr>
      </w:pPr>
      <w:r>
        <w:rPr>
          <w:rFonts w:hint="eastAsia"/>
        </w:rPr>
        <w:t>Though the prophets describe in such strong language the excellence, glory, and triumph of this Redeemer, they no less distinctly predicted his rejection, sufferings, and death.</w:t>
      </w:r>
    </w:p>
    <w:p w14:paraId="06ECD136">
      <w:pPr>
        <w:rPr>
          <w:rFonts w:hint="eastAsia"/>
        </w:rPr>
      </w:pPr>
      <w:r>
        <w:rPr>
          <w:rFonts w:hint="eastAsia"/>
        </w:rPr>
        <w:t>尽管先知们用如此强烈的语言描述这位救赎主的卓越、荣耀和胜利，他们也同样清晰地预言了祂的被弃、苦难和死亡。</w:t>
      </w:r>
    </w:p>
    <w:p w14:paraId="41A0B8A7">
      <w:pPr>
        <w:rPr>
          <w:rFonts w:hint="eastAsia"/>
        </w:rPr>
      </w:pPr>
      <w:r>
        <w:rPr>
          <w:rFonts w:hint="eastAsia"/>
        </w:rPr>
        <w:t>Lord, who has believed our report, and to whom has the arm of the Lord been revealed?</w:t>
      </w:r>
    </w:p>
    <w:p w14:paraId="6A8770EC">
      <w:pPr>
        <w:rPr>
          <w:rFonts w:hint="eastAsia"/>
        </w:rPr>
      </w:pPr>
      <w:r>
        <w:rPr>
          <w:rFonts w:hint="eastAsia"/>
        </w:rPr>
        <w:t>“我们所传的（或作‘所传与我们的’）有谁信呢？耶和华的膀臂向谁显露呢？”</w:t>
      </w:r>
    </w:p>
    <w:p w14:paraId="7A0CCD06">
      <w:pPr>
        <w:rPr>
          <w:rFonts w:hint="eastAsia"/>
        </w:rPr>
      </w:pPr>
      <w:r>
        <w:rPr>
          <w:rFonts w:hint="eastAsia"/>
        </w:rPr>
        <w:t>For he shall grow up before him as a tender plant, and as a root out of a dry ground; he is despised and rejected by men, we hid as it were our faces from him; he was despised and we did not esteem him. Isa 53.1-3</w:t>
      </w:r>
    </w:p>
    <w:p w14:paraId="18B49A97">
      <w:pPr>
        <w:rPr>
          <w:rFonts w:hint="eastAsia"/>
        </w:rPr>
      </w:pPr>
      <w:r>
        <w:rPr>
          <w:rFonts w:hint="eastAsia"/>
        </w:rPr>
        <w:t>“祂在耶和华面前生长如嫩芽，像根出于干地。祂无佳形美容；我们看见祂的时候，也无美貌使我们羡慕祂。祂被藐视，被人厌弃；多受痛苦，常经忧患。祂被藐视，好像被人掩面不看的一样；我们也不尊重祂。”（赛 53:1-3）</w:t>
      </w:r>
    </w:p>
    <w:p w14:paraId="7B35A468">
      <w:pPr>
        <w:rPr>
          <w:rFonts w:hint="eastAsia"/>
        </w:rPr>
      </w:pPr>
      <w:r>
        <w:rPr>
          <w:rFonts w:hint="eastAsia"/>
        </w:rPr>
        <w:t>To him whom man despises, to him whom the nation abhors, to a servant of rulers, kings shall see and arise, and princes also shall worship. Isa 49.7</w:t>
      </w:r>
    </w:p>
    <w:p w14:paraId="0D40868E">
      <w:pPr>
        <w:rPr>
          <w:rFonts w:hint="eastAsia"/>
        </w:rPr>
      </w:pPr>
      <w:r>
        <w:rPr>
          <w:rFonts w:hint="eastAsia"/>
        </w:rPr>
        <w:t>“救赎主以色列的圣者耶和华对那被人所藐视、本国所憎恶、官长所虐待的如此说：君王要看见就站起，首领也要下拜；都因信实的耶和华，就是拣选你以色列的圣者。”（赛 49:7）</w:t>
      </w:r>
    </w:p>
    <w:p w14:paraId="65CCD082">
      <w:pPr>
        <w:rPr>
          <w:rFonts w:hint="eastAsia"/>
        </w:rPr>
      </w:pPr>
      <w:r>
        <w:rPr>
          <w:rFonts w:hint="eastAsia"/>
        </w:rPr>
        <w:t>The people whom he came to redeem, it was foretold, would not only reject him, but betray and sell him for thirty pieces of silver.</w:t>
      </w:r>
    </w:p>
    <w:p w14:paraId="1EAEF4B1">
      <w:pPr>
        <w:rPr>
          <w:rFonts w:hint="eastAsia"/>
        </w:rPr>
      </w:pPr>
      <w:r>
        <w:rPr>
          <w:rFonts w:hint="eastAsia"/>
        </w:rPr>
        <w:t>预言说，祂来救赎的百姓不仅会拒绝祂，还会为三十块银子出卖祂。</w:t>
      </w:r>
    </w:p>
    <w:p w14:paraId="6D63C8DF">
      <w:pPr>
        <w:rPr>
          <w:rFonts w:hint="eastAsia"/>
        </w:rPr>
      </w:pPr>
      <w:r>
        <w:rPr>
          <w:rFonts w:hint="eastAsia"/>
        </w:rPr>
        <w:t>If you think it good, give my wages, and if not, forbear.</w:t>
      </w:r>
    </w:p>
    <w:p w14:paraId="20B78E81">
      <w:pPr>
        <w:rPr>
          <w:rFonts w:hint="eastAsia"/>
        </w:rPr>
      </w:pPr>
      <w:r>
        <w:rPr>
          <w:rFonts w:hint="eastAsia"/>
        </w:rPr>
        <w:t>“你们若以为美，就给我工价。不然，就罢了。”</w:t>
      </w:r>
    </w:p>
    <w:p w14:paraId="72EA4A68">
      <w:pPr>
        <w:rPr>
          <w:rFonts w:hint="eastAsia"/>
        </w:rPr>
      </w:pPr>
      <w:r>
        <w:rPr>
          <w:rFonts w:hint="eastAsia"/>
        </w:rPr>
        <w:t>So they weighed out for my wages thirty pieces of silver.</w:t>
      </w:r>
    </w:p>
    <w:p w14:paraId="6F10D012">
      <w:pPr>
        <w:rPr>
          <w:rFonts w:hint="eastAsia"/>
        </w:rPr>
      </w:pPr>
      <w:r>
        <w:rPr>
          <w:rFonts w:hint="eastAsia"/>
        </w:rPr>
        <w:t>“于是他们给了三十块钱，作为我的工价。”</w:t>
      </w:r>
    </w:p>
    <w:p w14:paraId="0C0E0882">
      <w:pPr>
        <w:rPr>
          <w:rFonts w:hint="eastAsia"/>
        </w:rPr>
      </w:pPr>
      <w:r>
        <w:rPr>
          <w:rFonts w:hint="eastAsia"/>
        </w:rPr>
        <w:t>The Lord said to me, Throw it to the potter, the goodly price at which I was prized by them. Zec 11.12-13</w:t>
      </w:r>
    </w:p>
    <w:p w14:paraId="7064CE34">
      <w:pPr>
        <w:rPr>
          <w:rFonts w:hint="eastAsia"/>
        </w:rPr>
      </w:pPr>
      <w:r>
        <w:rPr>
          <w:rFonts w:hint="eastAsia"/>
        </w:rPr>
        <w:t>“耶和华吩咐我说：要把众人所估定美好的价值丢给窑户。我便将这三十块钱，在耶和华的殿中丢给窑户了。”（亚 11:12-13）</w:t>
      </w:r>
    </w:p>
    <w:p w14:paraId="201D230E">
      <w:pPr>
        <w:rPr>
          <w:rFonts w:hint="eastAsia"/>
        </w:rPr>
      </w:pPr>
      <w:r>
        <w:rPr>
          <w:rFonts w:hint="eastAsia"/>
        </w:rPr>
        <w:t>He was to be grievously persecuted and put to death.</w:t>
      </w:r>
    </w:p>
    <w:p w14:paraId="3C1B38EC">
      <w:pPr>
        <w:rPr>
          <w:rFonts w:hint="eastAsia"/>
        </w:rPr>
      </w:pPr>
      <w:r>
        <w:rPr>
          <w:rFonts w:hint="eastAsia"/>
        </w:rPr>
        <w:t>祂将遭受严酷的迫害并被处死。</w:t>
      </w:r>
    </w:p>
    <w:p w14:paraId="40748667">
      <w:pPr>
        <w:rPr>
          <w:rFonts w:hint="eastAsia"/>
        </w:rPr>
      </w:pPr>
      <w:r>
        <w:rPr>
          <w:rFonts w:hint="eastAsia"/>
        </w:rPr>
        <w:t>He was, said the prophet, taken from prison and from judgment (cut off by an oppressive judgment) and who will declare his generation; for he was cut off from the land of the living; for the transgression of my people he was stricken.</w:t>
      </w:r>
    </w:p>
    <w:p w14:paraId="0BA8AA8F">
      <w:pPr>
        <w:rPr>
          <w:rFonts w:hint="eastAsia"/>
        </w:rPr>
      </w:pPr>
      <w:r>
        <w:rPr>
          <w:rFonts w:hint="eastAsia"/>
        </w:rPr>
        <w:t>先知说：“祂因受欺压和审判（因压迫性的审判而被剪除），祂被夺去，至于祂同世的人，谁想祂受鞭打、从活人之地被剪除，是因我百姓的罪过呢？”</w:t>
      </w:r>
    </w:p>
    <w:p w14:paraId="575199BA">
      <w:pPr>
        <w:rPr>
          <w:rFonts w:hint="eastAsia"/>
        </w:rPr>
      </w:pPr>
      <w:r>
        <w:rPr>
          <w:rFonts w:hint="eastAsia"/>
        </w:rPr>
        <w:t>And he made his grave with the wicked and with the rich at his death. Isa 53.8-9</w:t>
      </w:r>
    </w:p>
    <w:p w14:paraId="776E9FC1">
      <w:pPr>
        <w:rPr>
          <w:rFonts w:hint="eastAsia"/>
        </w:rPr>
      </w:pPr>
      <w:r>
        <w:rPr>
          <w:rFonts w:hint="eastAsia"/>
        </w:rPr>
        <w:t>“祂虽然未行强暴，口中也没有诡诈，人还使祂与恶人同埋；谁知死的时候与财主同葬。”（赛 53:8-9）</w:t>
      </w:r>
    </w:p>
    <w:p w14:paraId="7AFC45FA">
      <w:pPr>
        <w:rPr>
          <w:rFonts w:hint="eastAsia"/>
        </w:rPr>
      </w:pPr>
      <w:r>
        <w:rPr>
          <w:rFonts w:hint="eastAsia"/>
        </w:rPr>
        <w:t>Even the manner and circumstances of his death were minutely foretold.</w:t>
      </w:r>
    </w:p>
    <w:p w14:paraId="558AE924">
      <w:pPr>
        <w:rPr>
          <w:rFonts w:hint="eastAsia"/>
        </w:rPr>
      </w:pPr>
      <w:r>
        <w:rPr>
          <w:rFonts w:hint="eastAsia"/>
        </w:rPr>
        <w:t>甚至祂死亡的方式和情景也被细致地预言了。</w:t>
      </w:r>
    </w:p>
    <w:p w14:paraId="01733518">
      <w:pPr>
        <w:rPr>
          <w:rFonts w:hint="eastAsia"/>
        </w:rPr>
      </w:pPr>
      <w:r>
        <w:rPr>
          <w:rFonts w:hint="eastAsia"/>
        </w:rPr>
        <w:t>The assembly of the wicked enclose me; they pierce my hands and my feet.</w:t>
      </w:r>
    </w:p>
    <w:p w14:paraId="48CBABF6">
      <w:pPr>
        <w:rPr>
          <w:rFonts w:hint="eastAsia"/>
        </w:rPr>
      </w:pPr>
      <w:r>
        <w:rPr>
          <w:rFonts w:hint="eastAsia"/>
        </w:rPr>
        <w:t>“犬类围着我，恶党环绕我；他们扎了我的手，我的脚。”</w:t>
      </w:r>
    </w:p>
    <w:p w14:paraId="3C14D216">
      <w:pPr>
        <w:rPr>
          <w:rFonts w:hint="eastAsia"/>
        </w:rPr>
      </w:pPr>
      <w:r>
        <w:rPr>
          <w:rFonts w:hint="eastAsia"/>
        </w:rPr>
        <w:t>They divide my garments among them, and cast lots for my vesture. Psa 22.16, 18</w:t>
      </w:r>
    </w:p>
    <w:p w14:paraId="7C672B53">
      <w:pPr>
        <w:rPr>
          <w:rFonts w:hint="eastAsia"/>
        </w:rPr>
      </w:pPr>
      <w:r>
        <w:rPr>
          <w:rFonts w:hint="eastAsia"/>
        </w:rPr>
        <w:t>“他们分我的外衣，为我的里衣拈阄。”（诗 22:16, 18）</w:t>
      </w:r>
    </w:p>
    <w:p w14:paraId="53F3317D">
      <w:pPr>
        <w:rPr>
          <w:rFonts w:hint="eastAsia"/>
        </w:rPr>
      </w:pPr>
      <w:r>
        <w:rPr>
          <w:rFonts w:hint="eastAsia"/>
        </w:rPr>
        <w:t>He was not, however, to continue under the power of death.</w:t>
      </w:r>
    </w:p>
    <w:p w14:paraId="4802C95F">
      <w:pPr>
        <w:rPr>
          <w:rFonts w:hint="eastAsia"/>
        </w:rPr>
      </w:pPr>
      <w:r>
        <w:rPr>
          <w:rFonts w:hint="eastAsia"/>
        </w:rPr>
        <w:t>然而，祂不会继续处在死亡的权势之下。</w:t>
      </w:r>
    </w:p>
    <w:p w14:paraId="183AADE4">
      <w:pPr>
        <w:rPr>
          <w:rFonts w:hint="eastAsia"/>
        </w:rPr>
      </w:pPr>
      <w:r>
        <w:rPr>
          <w:rFonts w:hint="eastAsia"/>
        </w:rPr>
        <w:t>You will not leave my soul in Sheol; nor will you allow your Holy One to see corruption. Psa 16.10</w:t>
      </w:r>
    </w:p>
    <w:p w14:paraId="2BF33FE3">
      <w:pPr>
        <w:rPr>
          <w:rFonts w:hint="eastAsia"/>
        </w:rPr>
      </w:pPr>
      <w:r>
        <w:rPr>
          <w:rFonts w:hint="eastAsia"/>
        </w:rPr>
        <w:t>“因为祢必不将我的灵魂撇在阴间，也不叫祢的圣者见朽坏。”（诗 16:10）</w:t>
      </w:r>
    </w:p>
    <w:p w14:paraId="4197899D">
      <w:pPr>
        <w:rPr>
          <w:rFonts w:hint="eastAsia"/>
        </w:rPr>
      </w:pPr>
    </w:p>
    <w:p w14:paraId="445D3F7E">
      <w:pPr>
        <w:rPr>
          <w:rFonts w:hint="eastAsia"/>
        </w:rPr>
      </w:pPr>
      <w:r>
        <w:rPr>
          <w:rFonts w:hint="eastAsia"/>
        </w:rPr>
        <w:t>The consequences of the rejection of the Messiah to the Jewish people were also predicted with great distinctness.</w:t>
      </w:r>
    </w:p>
    <w:p w14:paraId="02047234">
      <w:pPr>
        <w:rPr>
          <w:rFonts w:hint="eastAsia"/>
        </w:rPr>
      </w:pPr>
      <w:r>
        <w:rPr>
          <w:rFonts w:hint="eastAsia"/>
        </w:rPr>
        <w:t>弥赛亚被犹太民族拒绝的后果，也以极大的清晰度被预言了。</w:t>
      </w:r>
    </w:p>
    <w:p w14:paraId="317AFBB9">
      <w:pPr>
        <w:rPr>
          <w:rFonts w:hint="eastAsia"/>
        </w:rPr>
      </w:pPr>
      <w:r>
        <w:rPr>
          <w:rFonts w:hint="eastAsia"/>
        </w:rPr>
        <w:t>The children of Israel, it is said, will abide many days without a king, without a prince, and without a sacrifice, and without an image, and without teraphim.</w:t>
      </w:r>
    </w:p>
    <w:p w14:paraId="2E99841D">
      <w:pPr>
        <w:rPr>
          <w:rFonts w:hint="eastAsia"/>
        </w:rPr>
      </w:pPr>
      <w:r>
        <w:rPr>
          <w:rFonts w:hint="eastAsia"/>
        </w:rPr>
        <w:t>据说，“以色列人也必多日独居，无君王，无首领，无祭祀，无柱像，无以弗得，无家中的神像。”</w:t>
      </w:r>
    </w:p>
    <w:p w14:paraId="68CDBEC9">
      <w:pPr>
        <w:rPr>
          <w:rFonts w:hint="eastAsia"/>
        </w:rPr>
      </w:pPr>
      <w:r>
        <w:rPr>
          <w:rFonts w:hint="eastAsia"/>
        </w:rPr>
        <w:t>Afterwards the children of Israel will return and seek the Lord and his goodness in the latter days. Hos 3.4-5</w:t>
      </w:r>
    </w:p>
    <w:p w14:paraId="33AEBB51">
      <w:pPr>
        <w:rPr>
          <w:rFonts w:hint="eastAsia"/>
        </w:rPr>
      </w:pPr>
      <w:r>
        <w:rPr>
          <w:rFonts w:hint="eastAsia"/>
        </w:rPr>
        <w:t>“后来以色列人必归回（或作‘回转’），寻求他们的上帝耶和华和他们的王大卫。在末后的日子，必以敬畏的心寻求耶和华，领受祂的恩惠。”（何 3:4-5）</w:t>
      </w:r>
    </w:p>
    <w:p w14:paraId="2FCAC2F8">
      <w:pPr>
        <w:rPr>
          <w:rFonts w:hint="eastAsia"/>
        </w:rPr>
      </w:pPr>
      <w:r>
        <w:rPr>
          <w:rFonts w:hint="eastAsia"/>
        </w:rPr>
        <w:t>Though the number of the children of Israel are like the sand of the sea, a remnant shall be saved. Rom 9.27</w:t>
      </w:r>
    </w:p>
    <w:p w14:paraId="2CF68794">
      <w:pPr>
        <w:rPr>
          <w:rFonts w:hint="eastAsia"/>
        </w:rPr>
      </w:pPr>
      <w:r>
        <w:rPr>
          <w:rFonts w:hint="eastAsia"/>
        </w:rPr>
        <w:t>“以色列人虽多如海沙，得救的不过是所剩下的余数；”（罗 9:27）</w:t>
      </w:r>
    </w:p>
    <w:p w14:paraId="047E8B3F">
      <w:pPr>
        <w:rPr>
          <w:rFonts w:hint="eastAsia"/>
        </w:rPr>
      </w:pPr>
      <w:r>
        <w:rPr>
          <w:rFonts w:hint="eastAsia"/>
        </w:rPr>
        <w:t>Of the rebellious portion of the nation it was said, I will scatter them among all people, from one end of the earth to the other, and among those nations shall you find no ease, neither shall the soul of your foot have rest; Deu 28.64-65</w:t>
      </w:r>
    </w:p>
    <w:p w14:paraId="4B9AC7B3">
      <w:pPr>
        <w:rPr>
          <w:rFonts w:hint="eastAsia"/>
        </w:rPr>
      </w:pPr>
      <w:r>
        <w:rPr>
          <w:rFonts w:hint="eastAsia"/>
        </w:rPr>
        <w:t>关于那国中悖逆的部分，经上说：“耶和华必使你们分散在万民中，从地这边到地那边，你必在那里事奉你和你列祖素不认识、木头石头的神。在那些国中，你必不得安逸，也没有落脚之地；”（申 28:64-65）</w:t>
      </w:r>
    </w:p>
    <w:p w14:paraId="51A003F3">
      <w:pPr>
        <w:rPr>
          <w:rFonts w:hint="eastAsia"/>
        </w:rPr>
      </w:pPr>
      <w:r>
        <w:rPr>
          <w:rFonts w:hint="eastAsia"/>
        </w:rPr>
        <w:t>... And you shall become an astonishment and proverb, and a by-word among all nations, whither the Lord shall lead you. Deu 28.37</w:t>
      </w:r>
    </w:p>
    <w:p w14:paraId="44C4E668">
      <w:pPr>
        <w:rPr>
          <w:rFonts w:hint="eastAsia"/>
        </w:rPr>
      </w:pPr>
      <w:r>
        <w:rPr>
          <w:rFonts w:hint="eastAsia"/>
        </w:rPr>
        <w:t>“……你在耶和华领你到的各国中，要令人惊骇、笑谈、讥诮。”（申 28:37）</w:t>
      </w:r>
    </w:p>
    <w:p w14:paraId="456A3EED">
      <w:pPr>
        <w:rPr>
          <w:rFonts w:hint="eastAsia"/>
        </w:rPr>
      </w:pPr>
      <w:r>
        <w:rPr>
          <w:rFonts w:hint="eastAsia"/>
        </w:rPr>
        <w:t>Though thus scattered and afflicted, they were not to be utterly destroyed, for God promised saying, When they are in the land of their enemies I will not cast them away, neither will I abhor them to destroy them utterly, and to break my covenant with them, for I am the Lord their God. Lev 26.44</w:t>
      </w:r>
    </w:p>
    <w:p w14:paraId="7439A831">
      <w:pPr>
        <w:rPr>
          <w:rFonts w:hint="eastAsia"/>
        </w:rPr>
      </w:pPr>
      <w:r>
        <w:rPr>
          <w:rFonts w:hint="eastAsia"/>
        </w:rPr>
        <w:t>虽然如此分散受苦，他们却不至完全灭绝，因为上帝应许说：“虽是这样，他们在仇敌之地，我却不厌弃他们，也不厌恶他们，将他们尽行灭绝，也不背弃我与他们所立的约，因为我是耶和华他们的上帝。”（利 26:44）</w:t>
      </w:r>
    </w:p>
    <w:p w14:paraId="36990A7A">
      <w:pPr>
        <w:rPr>
          <w:rFonts w:hint="eastAsia"/>
        </w:rPr>
      </w:pPr>
      <w:r>
        <w:rPr>
          <w:rFonts w:hint="eastAsia"/>
        </w:rPr>
        <w:t>It was moreover predicted that after a long dispersion they would be brought to acknowledge their crucified king.</w:t>
      </w:r>
    </w:p>
    <w:p w14:paraId="08AA0ED4">
      <w:pPr>
        <w:rPr>
          <w:rFonts w:hint="eastAsia"/>
        </w:rPr>
      </w:pPr>
      <w:r>
        <w:rPr>
          <w:rFonts w:hint="eastAsia"/>
        </w:rPr>
        <w:t>此外还预言说，经过长期的分散之后，他们将被带领承认他们被钉十字架的君王。</w:t>
      </w:r>
    </w:p>
    <w:p w14:paraId="5F1AC59A">
      <w:pPr>
        <w:rPr>
          <w:rFonts w:hint="eastAsia"/>
        </w:rPr>
      </w:pPr>
      <w:r>
        <w:rPr>
          <w:rFonts w:hint="eastAsia"/>
        </w:rPr>
        <w:t>I will pour upon the house of David and upon the inhabitants of Jerusalem, the spirit of grace and supplications, and they shall look upon me whom they have pierced, and they shall mourn for him, as one mourns for his only son, and shall be in bitterness for him, as one is in bitterness for his first-born. Zec 12.10</w:t>
      </w:r>
    </w:p>
    <w:p w14:paraId="0B93E8AE">
      <w:pPr>
        <w:rPr>
          <w:rFonts w:hint="eastAsia"/>
        </w:rPr>
      </w:pPr>
      <w:r>
        <w:rPr>
          <w:rFonts w:hint="eastAsia"/>
        </w:rPr>
        <w:t>“我必将那施恩叫人恳求的灵，浇灌大卫家和耶路撒冷的居民。他们必仰望我（或作‘祂’。本节同），就是他们所扎的；必为我悲哀，如丧独生子，又为我愁苦，如丧长子。”（亚 12:10）</w:t>
      </w:r>
    </w:p>
    <w:p w14:paraId="4FEA528A">
      <w:pPr>
        <w:rPr>
          <w:rFonts w:hint="eastAsia"/>
        </w:rPr>
      </w:pPr>
      <w:r>
        <w:rPr>
          <w:rFonts w:hint="eastAsia"/>
        </w:rPr>
        <w:t>This same prophet foretold that after the people had rejected and betrayed the Good Shepherd, they would be given up to the oppression of their enemies; two-thirds would be destroyed; but the residue, after long suffering, would be restored. Zec 13.7, 9</w:t>
      </w:r>
    </w:p>
    <w:p w14:paraId="6C8E2E55">
      <w:pPr>
        <w:rPr>
          <w:rFonts w:hint="eastAsia"/>
        </w:rPr>
      </w:pPr>
      <w:r>
        <w:rPr>
          <w:rFonts w:hint="eastAsia"/>
        </w:rPr>
        <w:t>同一位先知预言，在百姓拒绝并出卖了好牧人之后，他们将被交于仇敌的压迫之下；三分之二将被毁灭；但余下的，经过长期的苦难之后，将被复兴。（亚 13:7, 9）</w:t>
      </w:r>
    </w:p>
    <w:p w14:paraId="129E8D04">
      <w:pPr>
        <w:rPr>
          <w:rFonts w:hint="eastAsia"/>
        </w:rPr>
      </w:pPr>
    </w:p>
    <w:p w14:paraId="0559B89D">
      <w:pPr>
        <w:rPr>
          <w:rFonts w:hint="eastAsia"/>
        </w:rPr>
      </w:pPr>
      <w:r>
        <w:rPr>
          <w:rFonts w:hint="eastAsia"/>
        </w:rPr>
        <w:t>This representation of the prophecies of the Jewish Scriptures, respecting Christ and his kingdom, is in the highest degree inadequate.</w:t>
      </w:r>
    </w:p>
    <w:p w14:paraId="40C8DB3D">
      <w:pPr>
        <w:rPr>
          <w:rFonts w:hint="eastAsia"/>
        </w:rPr>
      </w:pPr>
      <w:r>
        <w:rPr>
          <w:rFonts w:hint="eastAsia"/>
        </w:rPr>
        <w:t>这种对犹太《圣经》中关于基督和祂国度预言的表述，是极不充分的。</w:t>
      </w:r>
    </w:p>
    <w:p w14:paraId="04CA2D23">
      <w:pPr>
        <w:rPr>
          <w:rFonts w:hint="eastAsia"/>
        </w:rPr>
      </w:pPr>
      <w:r>
        <w:rPr>
          <w:rFonts w:hint="eastAsia"/>
        </w:rPr>
        <w:t>It would be impossible to give a full exhibition of the subject, without unfolding the whole Old Testament economy.</w:t>
      </w:r>
    </w:p>
    <w:p w14:paraId="4DA562E2">
      <w:pPr>
        <w:rPr>
          <w:rFonts w:hint="eastAsia"/>
        </w:rPr>
      </w:pPr>
      <w:r>
        <w:rPr>
          <w:rFonts w:hint="eastAsia"/>
        </w:rPr>
        <w:t>若不阐明整个《旧约》的经纶，就不可能对这个主题作充分的展示。</w:t>
      </w:r>
    </w:p>
    <w:p w14:paraId="67DC7835">
      <w:pPr>
        <w:rPr>
          <w:rFonts w:hint="eastAsia"/>
        </w:rPr>
      </w:pPr>
      <w:r>
        <w:rPr>
          <w:rFonts w:hint="eastAsia"/>
        </w:rPr>
        <w:t>It is not merely in detached predictions, that the former dispensation was prophetic.</w:t>
      </w:r>
    </w:p>
    <w:p w14:paraId="2A84503D">
      <w:pPr>
        <w:rPr>
          <w:rFonts w:hint="eastAsia"/>
        </w:rPr>
      </w:pPr>
      <w:r>
        <w:rPr>
          <w:rFonts w:hint="eastAsia"/>
        </w:rPr>
        <w:t>前一个时代不仅仅是在零散的预言中具有预言性。</w:t>
      </w:r>
    </w:p>
    <w:p w14:paraId="7B3BF40F">
      <w:pPr>
        <w:rPr>
          <w:rFonts w:hint="eastAsia"/>
        </w:rPr>
      </w:pPr>
      <w:r>
        <w:rPr>
          <w:rFonts w:hint="eastAsia"/>
        </w:rPr>
        <w:t>In its main design, it was prefigurative and preparatory.</w:t>
      </w:r>
    </w:p>
    <w:p w14:paraId="54584AA9">
      <w:pPr>
        <w:rPr>
          <w:rFonts w:hint="eastAsia"/>
        </w:rPr>
      </w:pPr>
      <w:r>
        <w:rPr>
          <w:rFonts w:hint="eastAsia"/>
        </w:rPr>
        <w:t>在其主要设计上，它是预表性和预备性的。</w:t>
      </w:r>
    </w:p>
    <w:p w14:paraId="193268B8">
      <w:pPr>
        <w:rPr>
          <w:rFonts w:hint="eastAsia"/>
        </w:rPr>
      </w:pPr>
      <w:r>
        <w:rPr>
          <w:rFonts w:hint="eastAsia"/>
        </w:rPr>
        <w:t>Indeed, it had its immediate purpose, in preserving the Israelites as a distinct people, in sustaining the true religion, and in exhibiting the divine perfections in His government of the church.</w:t>
      </w:r>
    </w:p>
    <w:p w14:paraId="2A5EDBA3">
      <w:pPr>
        <w:rPr>
          <w:rFonts w:hint="eastAsia"/>
        </w:rPr>
      </w:pPr>
      <w:r>
        <w:rPr>
          <w:rFonts w:hint="eastAsia"/>
        </w:rPr>
        <w:t>的确，它有其直接的目的，即保守以色列人成为一个独特的民族，维系真宗教，并在祂对教会的治理中彰显神圣的完美。</w:t>
      </w:r>
    </w:p>
    <w:p w14:paraId="097F1102">
      <w:pPr>
        <w:rPr>
          <w:rFonts w:hint="eastAsia"/>
        </w:rPr>
      </w:pPr>
      <w:r>
        <w:rPr>
          <w:rFonts w:hint="eastAsia"/>
        </w:rPr>
        <w:t>But all this was subordinate to its grand purpose of preparing that people and the world, for the advent of Christ, and to be a shadowy representation of the glories of the new dispensation.</w:t>
      </w:r>
    </w:p>
    <w:p w14:paraId="24D66F10">
      <w:pPr>
        <w:rPr>
          <w:rFonts w:hint="eastAsia"/>
        </w:rPr>
      </w:pPr>
      <w:r>
        <w:rPr>
          <w:rFonts w:hint="eastAsia"/>
        </w:rPr>
        <w:t>但所有这一切都从属于其宏伟的目的，即预备那个民族和世界迎接基督的降临，并成为新约时代荣耀的模糊表征。</w:t>
      </w:r>
    </w:p>
    <w:p w14:paraId="07791A8A">
      <w:pPr>
        <w:rPr>
          <w:rFonts w:hint="eastAsia"/>
        </w:rPr>
      </w:pPr>
      <w:r>
        <w:rPr>
          <w:rFonts w:hint="eastAsia"/>
        </w:rPr>
        <w:t>It was for the double purpose of affording an object of faith and hope to those then living, and that the new economy might be better understood, more firmly believed, and more extensively embraced.</w:t>
      </w:r>
    </w:p>
    <w:p w14:paraId="2041904C">
      <w:pPr>
        <w:rPr>
          <w:rFonts w:hint="eastAsia"/>
        </w:rPr>
      </w:pPr>
      <w:r>
        <w:rPr>
          <w:rFonts w:hint="eastAsia"/>
        </w:rPr>
        <w:t>这是为了双重目的：为当时活着的人提供信仰和盼望的对象，并且使新的经纶能被更好地理解、更坚定地相信、以及更广泛地被接纳。</w:t>
      </w:r>
    </w:p>
    <w:p w14:paraId="1CD1734C">
      <w:pPr>
        <w:rPr>
          <w:rFonts w:hint="eastAsia"/>
        </w:rPr>
      </w:pPr>
      <w:r>
        <w:rPr>
          <w:rFonts w:hint="eastAsia"/>
        </w:rPr>
        <w:t>Detached passages from such a scheme of history and prophecy are like the scattered ruins of an ancient temple.</w:t>
      </w:r>
    </w:p>
    <w:p w14:paraId="1196E1FE">
      <w:pPr>
        <w:rPr>
          <w:rFonts w:hint="eastAsia"/>
        </w:rPr>
      </w:pPr>
      <w:r>
        <w:rPr>
          <w:rFonts w:hint="eastAsia"/>
        </w:rPr>
        <w:t>从这样一个历史和预言的体系中摘录出来的段落，就像一座古庙零散的废墟。</w:t>
      </w:r>
    </w:p>
    <w:p w14:paraId="414F6E7D">
      <w:pPr>
        <w:rPr>
          <w:rFonts w:hint="eastAsia"/>
        </w:rPr>
      </w:pPr>
      <w:r>
        <w:rPr>
          <w:rFonts w:hint="eastAsia"/>
        </w:rPr>
        <w:t>To form a just judgment, the plan must be viewed as a whole as well as in its details.</w:t>
      </w:r>
    </w:p>
    <w:p w14:paraId="1A6CCA76">
      <w:pPr>
        <w:rPr>
          <w:rFonts w:hint="eastAsia"/>
        </w:rPr>
      </w:pPr>
      <w:r>
        <w:rPr>
          <w:rFonts w:hint="eastAsia"/>
        </w:rPr>
        <w:t>要作出公正的判断，这个计划必须从整体以及细节上来审视。</w:t>
      </w:r>
    </w:p>
    <w:p w14:paraId="6FC8F4B8">
      <w:pPr>
        <w:rPr>
          <w:rFonts w:hint="eastAsia"/>
        </w:rPr>
      </w:pPr>
      <w:r>
        <w:rPr>
          <w:rFonts w:hint="eastAsia"/>
        </w:rPr>
        <w:t>It could then be seen that the history of the Jews was the history of the lineage of Christ.</w:t>
      </w:r>
    </w:p>
    <w:p w14:paraId="281996D6">
      <w:pPr>
        <w:rPr>
          <w:rFonts w:hint="eastAsia"/>
        </w:rPr>
      </w:pPr>
      <w:r>
        <w:rPr>
          <w:rFonts w:hint="eastAsia"/>
        </w:rPr>
        <w:t>那时就可以看出，犹太人的历史就是基督谱系的历史。</w:t>
      </w:r>
    </w:p>
    <w:p w14:paraId="11F2BD75">
      <w:pPr>
        <w:rPr>
          <w:rFonts w:hint="eastAsia"/>
        </w:rPr>
      </w:pPr>
      <w:r>
        <w:rPr>
          <w:rFonts w:hint="eastAsia"/>
        </w:rPr>
        <w:t>The whole sacrificial ritual was a prefiguration of the Lamb of God, who was to bear the sin of the world; the tabernacle and the temple, with their complicated services, were types of things spiritual and heavenly; the prophets, who were the teachers and correctors of the people, were sent not merely or principally to foretell temporal deliverances, but mainly to keep the eyes of the people directed upward and onward to the Great Deliverer, and to the final redemption.</w:t>
      </w:r>
    </w:p>
    <w:p w14:paraId="74DDAE23">
      <w:pPr>
        <w:rPr>
          <w:rFonts w:hint="eastAsia"/>
        </w:rPr>
      </w:pPr>
      <w:r>
        <w:rPr>
          <w:rFonts w:hint="eastAsia"/>
        </w:rPr>
        <w:t>整个献祭的礼仪是对上帝羔羊的预表，祂将担当世人的罪；会幕和圣殿，及其复杂的服事，是属灵和属天事物的预表；先知们，作为百姓的教师和纠正者，被差遣并不仅仅或主要为了预言暂时的拯救，而是主要为了使百姓的眼目向上和向前仰望伟大的拯救者，以及最终的救赎。</w:t>
      </w:r>
    </w:p>
    <w:p w14:paraId="049C8A6B">
      <w:pPr>
        <w:rPr>
          <w:rFonts w:hint="eastAsia"/>
        </w:rPr>
      </w:pPr>
      <w:r>
        <w:rPr>
          <w:rFonts w:hint="eastAsia"/>
        </w:rPr>
        <w:t>Detached passages can give no adequate conception of this stupendous scheme of preparation and prophecy, running through thousands of years, and its thousand lines all tending to one common center — the CROSS OF CHRIST.</w:t>
      </w:r>
    </w:p>
    <w:p w14:paraId="3FB80699">
      <w:pPr>
        <w:rPr>
          <w:rFonts w:hint="eastAsia"/>
        </w:rPr>
      </w:pPr>
      <w:r>
        <w:rPr>
          <w:rFonts w:hint="eastAsia"/>
        </w:rPr>
        <w:t>零散的段落无法充分展现这个贯穿数千年、其千条线索都指向一个共同中心——基督十字架——的宏伟预备和预言计划。</w:t>
      </w:r>
    </w:p>
    <w:p w14:paraId="535FB83D">
      <w:pPr>
        <w:rPr>
          <w:rFonts w:hint="eastAsia"/>
        </w:rPr>
      </w:pPr>
    </w:p>
    <w:p w14:paraId="41EE6723">
      <w:pPr>
        <w:rPr>
          <w:rFonts w:hint="eastAsia"/>
        </w:rPr>
      </w:pPr>
      <w:r>
        <w:rPr>
          <w:rFonts w:hint="eastAsia"/>
        </w:rPr>
        <w:t>The argument from prophecy in support of the truth of Christianity, therefore, can be appreciated only by those who will candidly study the whole system.</w:t>
      </w:r>
    </w:p>
    <w:p w14:paraId="5B4A71F4">
      <w:pPr>
        <w:rPr>
          <w:rFonts w:hint="eastAsia"/>
        </w:rPr>
      </w:pPr>
      <w:r>
        <w:rPr>
          <w:rFonts w:hint="eastAsia"/>
        </w:rPr>
        <w:t>因此，只有那些愿意坦诚研究整个体系的人，才能理解支持基督教真理的预言论证。</w:t>
      </w:r>
    </w:p>
    <w:p w14:paraId="4E551767">
      <w:pPr>
        <w:rPr>
          <w:rFonts w:hint="eastAsia"/>
        </w:rPr>
      </w:pPr>
      <w:r>
        <w:rPr>
          <w:rFonts w:hint="eastAsia"/>
        </w:rPr>
        <w:t>Still, enough has been presented to show that it is impossible to account for the correspondence between the prophecies of the Old Testament and the events recorded in the New, upon any other assumption than that of divine inspiration.</w:t>
      </w:r>
    </w:p>
    <w:p w14:paraId="6CCC62D2">
      <w:pPr>
        <w:rPr>
          <w:rFonts w:hint="eastAsia"/>
        </w:rPr>
      </w:pPr>
      <w:r>
        <w:rPr>
          <w:rFonts w:hint="eastAsia"/>
        </w:rPr>
        <w:t>尽管如此，所呈现的内容足以表明，除非假定是神圣的默示，否则无法解释《旧约》的预言与《新约》所记载事件之间的对应关系。</w:t>
      </w:r>
    </w:p>
    <w:p w14:paraId="3EE78312">
      <w:pPr>
        <w:rPr>
          <w:rFonts w:hint="eastAsia"/>
        </w:rPr>
      </w:pPr>
      <w:r>
        <w:rPr>
          <w:rFonts w:hint="eastAsia"/>
        </w:rPr>
        <w:t>We have seen that it was predicted, centuries before the advent of Christ, that a great deliverer would arise, to be born of the tribe of Judah, of the family of David, at the village of Bethlehem; that he would be a poor and humble man, and yet worthy of the highest reverence paid to God; that he would be a teacher, priest, and king; that he would be rejected by his own people, persecuted, and put to death; that he would rise again from the dead; that the Spirit of God would be poured out on his followers, giving them holiness, wisdom, and courage; that true religion, no longer confined to the Jews, would be extended to the Gentiles, and in despite of all opposition, would continue, triumph, and ultimately cover the earth; that the Jews who rejected the Messiah, would be cast off and scattered, and yet preserved; like a river in the ocean, it would be divided but not dissipated, a standing miracle, a fact without a parallel or analogy.</w:t>
      </w:r>
    </w:p>
    <w:p w14:paraId="2503577B">
      <w:pPr>
        <w:rPr>
          <w:rFonts w:hint="eastAsia"/>
        </w:rPr>
      </w:pPr>
      <w:r>
        <w:rPr>
          <w:rFonts w:hint="eastAsia"/>
        </w:rPr>
        <w:t>我们已经看到，在基督降临前几个世纪就已预言，一位伟大的拯救者将会兴起，祂将出生于犹大支派，大卫家族，在伯利恒村；祂将是一个贫穷谦卑的人，却配得对上帝至高的敬畏；祂将是一位教师、祭司和君王；祂将被自己的百姓拒绝、迫害并处死；祂将从死里复活；上帝的灵将浇灌在祂的追随者身上，赐给他们圣洁、智慧和勇气；真宗教将不再局限于犹太人，而是扩展到外邦人，并且尽管遭遇一切反对，仍将持续、得胜并最终覆盖全地；拒绝弥赛亚的犹太人将被弃绝和分散，却仍得以保存；如同海洋中的河流，它将被分开却不消散，一个持久的神迹，一个没有先例或类似情况的事实。</w:t>
      </w:r>
    </w:p>
    <w:p w14:paraId="710F5CDD">
      <w:pPr>
        <w:rPr>
          <w:rFonts w:hint="eastAsia"/>
        </w:rPr>
      </w:pPr>
      <w:r>
        <w:rPr>
          <w:rFonts w:hint="eastAsia"/>
        </w:rPr>
        <w:t>Here then is the whole history of Christ and his kingdom, written centuries before his advent.</w:t>
      </w:r>
    </w:p>
    <w:p w14:paraId="019A6C30">
      <w:pPr>
        <w:rPr>
          <w:rFonts w:hint="eastAsia"/>
        </w:rPr>
      </w:pPr>
      <w:r>
        <w:rPr>
          <w:rFonts w:hint="eastAsia"/>
        </w:rPr>
        <w:t>那么，这就是基督和祂国度的全部历史，写于祂降临前几个世纪。</w:t>
      </w:r>
    </w:p>
    <w:p w14:paraId="4DEFF6B6">
      <w:pPr>
        <w:rPr>
          <w:rFonts w:hint="eastAsia"/>
        </w:rPr>
      </w:pPr>
      <w:r>
        <w:rPr>
          <w:rFonts w:hint="eastAsia"/>
        </w:rPr>
        <w:t>A history full of apparent inconsistencies; a history not written in one age or by one man, but in different ages and by different men, each adding some new fact or characteristic, yet all combining to form one consistent, though apparently contradictory whole.</w:t>
      </w:r>
    </w:p>
    <w:p w14:paraId="3847F7F8">
      <w:pPr>
        <w:rPr>
          <w:rFonts w:hint="eastAsia"/>
        </w:rPr>
      </w:pPr>
      <w:r>
        <w:rPr>
          <w:rFonts w:hint="eastAsia"/>
        </w:rPr>
        <w:t>一部充满明显矛盾的历史；一部并非在一个时代或由一个人写成，而是在不同时代由不同人写成，每个人都增添一些新的事实或特征，然而所有这些结合起来形成一个一致的、尽管表面上矛盾的整体。</w:t>
      </w:r>
    </w:p>
    <w:p w14:paraId="71B5CA94">
      <w:pPr>
        <w:rPr>
          <w:rFonts w:hint="eastAsia"/>
        </w:rPr>
      </w:pPr>
    </w:p>
    <w:p w14:paraId="6EFE7A0E">
      <w:pPr>
        <w:rPr>
          <w:rFonts w:hint="eastAsia"/>
        </w:rPr>
      </w:pPr>
      <w:r>
        <w:rPr>
          <w:rFonts w:hint="eastAsia"/>
        </w:rPr>
        <w:t>Admitting, then, what no one denies, the antiquity of the Jewish Scriptures, there is no escape from the conclusion that they were written by divine inspiration, and that Jesus Christ to whom they so plainly refer, is the Son of God and the Savior of the world.</w:t>
      </w:r>
    </w:p>
    <w:p w14:paraId="784777B6">
      <w:pPr>
        <w:rPr>
          <w:rFonts w:hint="eastAsia"/>
        </w:rPr>
      </w:pPr>
      <w:r>
        <w:rPr>
          <w:rFonts w:hint="eastAsia"/>
        </w:rPr>
        <w:t>那么，承认无人否认的犹太《圣经》的古老性，就无法逃避这样的结论：它们是由神圣默示写成的，并且它们如此清晰地指向的耶稣基督，是上帝的儿子和世界的救主。</w:t>
      </w:r>
    </w:p>
    <w:p w14:paraId="79A06B2B">
      <w:pPr>
        <w:rPr>
          <w:rFonts w:hint="eastAsia"/>
        </w:rPr>
      </w:pPr>
      <w:r>
        <w:rPr>
          <w:rFonts w:hint="eastAsia"/>
        </w:rPr>
        <w:t>To suppose that Christ, knowing these ancient prophecies, set himself, without divine commission, to act in accordance with them, is to suppose impossibilities.</w:t>
      </w:r>
    </w:p>
    <w:p w14:paraId="630693B6">
      <w:pPr>
        <w:rPr>
          <w:rFonts w:hint="eastAsia"/>
        </w:rPr>
      </w:pPr>
      <w:r>
        <w:rPr>
          <w:rFonts w:hint="eastAsia"/>
        </w:rPr>
        <w:t>假定基督知道这些古老的预言，就在没有神圣委任的情况下，着手按照它们行事，这是假定不可能发生的事。</w:t>
      </w:r>
    </w:p>
    <w:p w14:paraId="6DDDFBC6">
      <w:pPr>
        <w:rPr>
          <w:rFonts w:hint="eastAsia"/>
        </w:rPr>
      </w:pPr>
      <w:r>
        <w:rPr>
          <w:rFonts w:hint="eastAsia"/>
        </w:rPr>
        <w:t>It is to suppose that Jesus Christ was a bad man, which no one who reads the New Testament can believe, any more than he can believe that the sun is the blackness of darkness.</w:t>
      </w:r>
    </w:p>
    <w:p w14:paraId="7290C853">
      <w:pPr>
        <w:rPr>
          <w:rFonts w:hint="eastAsia"/>
        </w:rPr>
      </w:pPr>
      <w:r>
        <w:rPr>
          <w:rFonts w:hint="eastAsia"/>
        </w:rPr>
        <w:t>这是假定耶稣基督是个坏人，凡读过《新约圣经》的人都无法相信这一点，就像他无法相信太阳是全然的黑暗一样。</w:t>
      </w:r>
    </w:p>
    <w:p w14:paraId="306696A7">
      <w:pPr>
        <w:rPr>
          <w:rFonts w:hint="eastAsia"/>
        </w:rPr>
      </w:pPr>
      <w:r>
        <w:rPr>
          <w:rFonts w:hint="eastAsia"/>
        </w:rPr>
        <w:t>It is to suppose him to have had control over the actions of others, which no impostor could exert.</w:t>
      </w:r>
    </w:p>
    <w:p w14:paraId="05617EF3">
      <w:pPr>
        <w:rPr>
          <w:rFonts w:hint="eastAsia"/>
        </w:rPr>
      </w:pPr>
      <w:r>
        <w:rPr>
          <w:rFonts w:hint="eastAsia"/>
        </w:rPr>
        <w:t>这是假定祂能控制他人的行为，这是任何骗子都无法做到的。</w:t>
      </w:r>
    </w:p>
    <w:p w14:paraId="632C1916">
      <w:pPr>
        <w:rPr>
          <w:rFonts w:hint="eastAsia"/>
        </w:rPr>
      </w:pPr>
      <w:r>
        <w:rPr>
          <w:rFonts w:hint="eastAsia"/>
        </w:rPr>
        <w:t>Many of the most important predictions in reference to Christ were fulfilled by the acts of his enemies.</w:t>
      </w:r>
    </w:p>
    <w:p w14:paraId="59B7003F">
      <w:pPr>
        <w:rPr>
          <w:rFonts w:hint="eastAsia"/>
        </w:rPr>
      </w:pPr>
      <w:r>
        <w:rPr>
          <w:rFonts w:hint="eastAsia"/>
        </w:rPr>
        <w:t>许多关于基督最重要的预言，都是通过祂敌人的行为应验的。</w:t>
      </w:r>
    </w:p>
    <w:p w14:paraId="1CFE35B9">
      <w:pPr>
        <w:rPr>
          <w:rFonts w:hint="eastAsia"/>
        </w:rPr>
      </w:pPr>
      <w:r>
        <w:rPr>
          <w:rFonts w:hint="eastAsia"/>
        </w:rPr>
        <w:t>Did Christ instigate the treachery of Judas, or prompt the priests to pay the traitor thirty pieces of silver?</w:t>
      </w:r>
    </w:p>
    <w:p w14:paraId="4B410368">
      <w:pPr>
        <w:rPr>
          <w:rFonts w:hint="eastAsia"/>
        </w:rPr>
      </w:pPr>
      <w:r>
        <w:rPr>
          <w:rFonts w:hint="eastAsia"/>
        </w:rPr>
        <w:t>是基督唆使犹大的背叛，还是提示祭司付给叛徒三十块银子呢？</w:t>
      </w:r>
    </w:p>
    <w:p w14:paraId="626DA661">
      <w:pPr>
        <w:rPr>
          <w:rFonts w:hint="eastAsia"/>
        </w:rPr>
      </w:pPr>
      <w:r>
        <w:rPr>
          <w:rFonts w:hint="eastAsia"/>
        </w:rPr>
        <w:t>Did he plot with Pilate for his own condemnation?</w:t>
      </w:r>
    </w:p>
    <w:p w14:paraId="4540CD97">
      <w:pPr>
        <w:rPr>
          <w:rFonts w:hint="eastAsia"/>
        </w:rPr>
      </w:pPr>
      <w:r>
        <w:rPr>
          <w:rFonts w:hint="eastAsia"/>
        </w:rPr>
        <w:t>祂是否与彼拉多密谋定自己的罪呢？</w:t>
      </w:r>
    </w:p>
    <w:p w14:paraId="47403462">
      <w:pPr>
        <w:rPr>
          <w:rFonts w:hint="eastAsia"/>
        </w:rPr>
      </w:pPr>
      <w:r>
        <w:rPr>
          <w:rFonts w:hint="eastAsia"/>
        </w:rPr>
        <w:t>Or so arrange that he would die by a Roman, instead of a Jewish mode of capital infliction?</w:t>
      </w:r>
    </w:p>
    <w:p w14:paraId="42F9009E">
      <w:pPr>
        <w:rPr>
          <w:rFonts w:hint="eastAsia"/>
        </w:rPr>
      </w:pPr>
      <w:r>
        <w:rPr>
          <w:rFonts w:hint="eastAsia"/>
        </w:rPr>
        <w:t>或者如此安排，使祂死于罗马的死刑方式，而非犹太的死刑方式？</w:t>
      </w:r>
    </w:p>
    <w:p w14:paraId="4B2FE3D7">
      <w:pPr>
        <w:rPr>
          <w:rFonts w:hint="eastAsia"/>
        </w:rPr>
      </w:pPr>
      <w:r>
        <w:rPr>
          <w:rFonts w:hint="eastAsia"/>
        </w:rPr>
        <w:t>Did he induce the soldiers to divide his garments and cast lots for his vesture, or stipulate with them that none of his bones should be broken?</w:t>
      </w:r>
    </w:p>
    <w:p w14:paraId="322E45DE">
      <w:pPr>
        <w:rPr>
          <w:rFonts w:hint="eastAsia"/>
        </w:rPr>
      </w:pPr>
      <w:r>
        <w:rPr>
          <w:rFonts w:hint="eastAsia"/>
        </w:rPr>
        <w:t>祂是否诱使士兵瓜分祂的衣服，为祂的里衣拈阄，或者与他们约定祂的骨头一根也不可折断？</w:t>
      </w:r>
    </w:p>
    <w:p w14:paraId="400EDC9D">
      <w:pPr>
        <w:rPr>
          <w:rFonts w:hint="eastAsia"/>
        </w:rPr>
      </w:pPr>
      <w:r>
        <w:rPr>
          <w:rFonts w:hint="eastAsia"/>
        </w:rPr>
        <w:t>By what possible contrivance could the two great predicted events of the final destruction of the Jewish polity, and the consequent dispersion of the Jews, on the one hand, and the rapid propagation of the new religion among the Gentiles, on the other, have been brought to pass?</w:t>
      </w:r>
    </w:p>
    <w:p w14:paraId="1DE8582A">
      <w:pPr>
        <w:rPr>
          <w:rFonts w:hint="eastAsia"/>
        </w:rPr>
      </w:pPr>
      <w:r>
        <w:rPr>
          <w:rFonts w:hint="eastAsia"/>
        </w:rPr>
        <w:t>通过何种可能的计谋，才能使犹太政体的最终毁灭和随之而来的犹太人分散这两大预言事件，以及新宗教在外邦人中迅速传播这两件事得以实现呢？</w:t>
      </w:r>
    </w:p>
    <w:p w14:paraId="38B5D693">
      <w:pPr>
        <w:rPr>
          <w:rFonts w:hint="eastAsia"/>
        </w:rPr>
      </w:pPr>
      <w:r>
        <w:rPr>
          <w:rFonts w:hint="eastAsia"/>
        </w:rPr>
        <w:t>These events were predicted; their occurrence was beyond the scope of contrivance or imposture.</w:t>
      </w:r>
    </w:p>
    <w:p w14:paraId="749E8D73">
      <w:pPr>
        <w:rPr>
          <w:rFonts w:hint="eastAsia"/>
        </w:rPr>
      </w:pPr>
      <w:r>
        <w:rPr>
          <w:rFonts w:hint="eastAsia"/>
        </w:rPr>
        <w:t>这些事件是被预言的；它们的发生超出了计谋或欺诈的范围。</w:t>
      </w:r>
    </w:p>
    <w:p w14:paraId="2EE98273">
      <w:pPr>
        <w:rPr>
          <w:rFonts w:hint="eastAsia"/>
        </w:rPr>
      </w:pPr>
      <w:r>
        <w:rPr>
          <w:rFonts w:hint="eastAsia"/>
        </w:rPr>
        <w:t>There is no rational answer to this argument from prophecy.</w:t>
      </w:r>
    </w:p>
    <w:p w14:paraId="10690CAE">
      <w:pPr>
        <w:rPr>
          <w:rFonts w:hint="eastAsia"/>
        </w:rPr>
      </w:pPr>
      <w:r>
        <w:rPr>
          <w:rFonts w:hint="eastAsia"/>
        </w:rPr>
        <w:t>对于这个来自预言的论证，没有合理的答案。</w:t>
      </w:r>
    </w:p>
    <w:p w14:paraId="62BE960D">
      <w:pPr>
        <w:rPr>
          <w:rFonts w:hint="eastAsia"/>
        </w:rPr>
      </w:pPr>
      <w:r>
        <w:rPr>
          <w:rFonts w:hint="eastAsia"/>
        </w:rPr>
        <w:t>The testimony of the Scriptures to the messiahship of Jesus Christ, is the testimony of God.</w:t>
      </w:r>
    </w:p>
    <w:p w14:paraId="10119C2D">
      <w:pPr>
        <w:rPr>
          <w:rFonts w:hint="eastAsia"/>
        </w:rPr>
      </w:pPr>
      <w:r>
        <w:rPr>
          <w:rFonts w:hint="eastAsia"/>
        </w:rPr>
        <w:t>《圣经》对耶稣基督弥赛亚身份的见证，就是上帝的见证。</w:t>
      </w:r>
    </w:p>
    <w:p w14:paraId="7C59CBA2">
      <w:pPr>
        <w:rPr>
          <w:rFonts w:hint="eastAsia"/>
        </w:rPr>
      </w:pPr>
      <w:r>
        <w:rPr>
          <w:rFonts w:hint="eastAsia"/>
        </w:rPr>
        <w:t>Search the Scriptures, said our Savior himself, for in them you think you have eternal life, and it is they that testify of me. Joh 5.39</w:t>
      </w:r>
    </w:p>
    <w:p w14:paraId="4FE4E311">
      <w:pPr>
        <w:rPr>
          <w:rFonts w:hint="eastAsia"/>
        </w:rPr>
      </w:pPr>
      <w:r>
        <w:rPr>
          <w:rFonts w:hint="eastAsia"/>
        </w:rPr>
        <w:t>我们的救主亲自说：“你们查考圣经（或作‘应当查考圣经’），因你们以为内中有永生；给我作见证的就是这经。”（约 5:39）</w:t>
      </w:r>
    </w:p>
    <w:p w14:paraId="37EDEEB4">
      <w:pPr>
        <w:rPr>
          <w:rFonts w:hint="eastAsia"/>
        </w:rPr>
      </w:pPr>
      <w:r>
        <w:rPr>
          <w:rFonts w:hint="eastAsia"/>
        </w:rPr>
        <w:t>God, then, has been pleased to hedge up the way to infidelity.</w:t>
      </w:r>
    </w:p>
    <w:p w14:paraId="2F203A71">
      <w:pPr>
        <w:rPr>
          <w:rFonts w:hint="eastAsia"/>
        </w:rPr>
      </w:pPr>
      <w:r>
        <w:rPr>
          <w:rFonts w:hint="eastAsia"/>
        </w:rPr>
        <w:t>那么，上帝乐意堵住通往不信的道路。</w:t>
      </w:r>
    </w:p>
    <w:p w14:paraId="5D2CAEA2">
      <w:pPr>
        <w:rPr>
          <w:rFonts w:hint="eastAsia"/>
        </w:rPr>
      </w:pPr>
      <w:r>
        <w:rPr>
          <w:rFonts w:hint="eastAsia"/>
        </w:rPr>
        <w:t>Men must do violence to all their usual modes of argument; they must believe moral impossibilities and irreconcilable contradictions, and above all they must harden their hearts to the excellence of the Savior, before they can become infidels.</w:t>
      </w:r>
    </w:p>
    <w:p w14:paraId="4260C543">
      <w:pPr>
        <w:rPr>
          <w:rFonts w:hint="eastAsia"/>
        </w:rPr>
      </w:pPr>
      <w:r>
        <w:rPr>
          <w:rFonts w:hint="eastAsia"/>
        </w:rPr>
        <w:t>人必须强行扭曲他们所有通常的论证方式；他们必须相信道德上不可能的事和不可调和的矛盾，最重要的是，他们必须硬起心来抵挡救主的卓越，然后才能成为不信者。</w:t>
      </w:r>
    </w:p>
    <w:p w14:paraId="4F8D06B7">
      <w:pPr>
        <w:rPr>
          <w:rFonts w:hint="eastAsia"/>
        </w:rPr>
      </w:pPr>
    </w:p>
    <w:p w14:paraId="44C837C3">
      <w:pPr>
        <w:rPr>
          <w:rFonts w:hint="eastAsia"/>
        </w:rPr>
      </w:pPr>
      <w:r>
        <w:rPr>
          <w:rFonts w:hint="eastAsia"/>
        </w:rPr>
        <w:t>This exposition of the grounds of faith is made in order to show that unbelief is a sin; and to justify the awful declaration of Christ, He that does not believe, shall be damned. Mar 16.16</w:t>
      </w:r>
    </w:p>
    <w:p w14:paraId="020B73FA">
      <w:pPr>
        <w:rPr>
          <w:rFonts w:hint="eastAsia"/>
        </w:rPr>
      </w:pPr>
      <w:r>
        <w:rPr>
          <w:rFonts w:hint="eastAsia"/>
        </w:rPr>
        <w:t>对信仰基础的这一阐述，是为了表明不信是一种罪；并证明基督那可畏的宣告是正当的：“不信的，必被定罪。”（可 16:16）</w:t>
      </w:r>
    </w:p>
    <w:p w14:paraId="51B03D16">
      <w:pPr>
        <w:rPr>
          <w:rFonts w:hint="eastAsia"/>
        </w:rPr>
      </w:pPr>
      <w:r>
        <w:rPr>
          <w:rFonts w:hint="eastAsia"/>
        </w:rPr>
        <w:t>Men flatter themselves that they are not responsible for their faith.</w:t>
      </w:r>
    </w:p>
    <w:p w14:paraId="744A238C">
      <w:pPr>
        <w:rPr>
          <w:rFonts w:hint="eastAsia"/>
        </w:rPr>
      </w:pPr>
      <w:r>
        <w:rPr>
          <w:rFonts w:hint="eastAsia"/>
        </w:rPr>
        <w:t>人们自欺，以为他们对自己的信仰不负责任。</w:t>
      </w:r>
    </w:p>
    <w:p w14:paraId="10AE9ED5">
      <w:pPr>
        <w:rPr>
          <w:rFonts w:hint="eastAsia"/>
        </w:rPr>
      </w:pPr>
    </w:p>
    <w:p w14:paraId="76E45D3F">
      <w:pPr>
        <w:rPr>
          <w:rFonts w:hint="eastAsia"/>
        </w:rPr>
      </w:pPr>
      <w:r>
        <w:rPr>
          <w:rFonts w:hint="eastAsia"/>
        </w:rPr>
        <w:t>Belief being involuntary, it cannot, it is said, be a matter of praise or blame.</w:t>
      </w:r>
    </w:p>
    <w:p w14:paraId="6835BE47">
      <w:pPr>
        <w:rPr>
          <w:rFonts w:hint="eastAsia"/>
        </w:rPr>
      </w:pPr>
      <w:r>
        <w:rPr>
          <w:rFonts w:hint="eastAsia"/>
        </w:rPr>
        <w:t>据说，信仰既是不随意的，就不能成为赞扬或责备的对象。</w:t>
      </w:r>
    </w:p>
    <w:p w14:paraId="6877E4EC">
      <w:pPr>
        <w:rPr>
          <w:rFonts w:hint="eastAsia"/>
        </w:rPr>
      </w:pPr>
      <w:r>
        <w:rPr>
          <w:rFonts w:hint="eastAsia"/>
        </w:rPr>
        <w:t>This false opinion arises from confounding things that are very different in their nature.</w:t>
      </w:r>
    </w:p>
    <w:p w14:paraId="111B62C2">
      <w:pPr>
        <w:rPr>
          <w:rFonts w:hint="eastAsia"/>
        </w:rPr>
      </w:pPr>
      <w:r>
        <w:rPr>
          <w:rFonts w:hint="eastAsia"/>
        </w:rPr>
        <w:t>这种错误的观点源于混淆了本性截然不同的事物。</w:t>
      </w:r>
    </w:p>
    <w:p w14:paraId="559D0879">
      <w:pPr>
        <w:rPr>
          <w:rFonts w:hint="eastAsia"/>
        </w:rPr>
      </w:pPr>
      <w:r>
        <w:rPr>
          <w:rFonts w:hint="eastAsia"/>
        </w:rPr>
        <w:t>Faith differs according to its object and the nature of the evidence on which it is founded.</w:t>
      </w:r>
    </w:p>
    <w:p w14:paraId="21CE2F0D">
      <w:pPr>
        <w:rPr>
          <w:rFonts w:hint="eastAsia"/>
        </w:rPr>
      </w:pPr>
      <w:r>
        <w:rPr>
          <w:rFonts w:hint="eastAsia"/>
        </w:rPr>
        <w:t>信心因其对象和所依据证据的性质而异。</w:t>
      </w:r>
    </w:p>
    <w:p w14:paraId="1DB58885">
      <w:pPr>
        <w:rPr>
          <w:rFonts w:hint="eastAsia"/>
        </w:rPr>
      </w:pPr>
      <w:r>
        <w:rPr>
          <w:rFonts w:hint="eastAsia"/>
        </w:rPr>
        <w:t>A man believes that two and two are four, or that Napoleon died in St. Helena, and this is neither morally better, nor worse for such a faith.</w:t>
      </w:r>
    </w:p>
    <w:p w14:paraId="6794C433">
      <w:pPr>
        <w:rPr>
          <w:rFonts w:hint="eastAsia"/>
        </w:rPr>
      </w:pPr>
      <w:r>
        <w:rPr>
          <w:rFonts w:hint="eastAsia"/>
        </w:rPr>
        <w:t>一个人相信二加二等于四，或者拿破仑死于圣赫勒拿岛，这种信心既不使其在道德上更好，也不使其更坏。</w:t>
      </w:r>
    </w:p>
    <w:p w14:paraId="3594FFFA">
      <w:pPr>
        <w:rPr>
          <w:rFonts w:hint="eastAsia"/>
        </w:rPr>
      </w:pPr>
      <w:r>
        <w:rPr>
          <w:rFonts w:hint="eastAsia"/>
        </w:rPr>
        <w:t>Disbelief, in such cases, would indicate insanity, not moral aberration.</w:t>
      </w:r>
    </w:p>
    <w:p w14:paraId="4892B189">
      <w:pPr>
        <w:rPr>
          <w:rFonts w:hint="eastAsia"/>
        </w:rPr>
      </w:pPr>
      <w:r>
        <w:rPr>
          <w:rFonts w:hint="eastAsia"/>
        </w:rPr>
        <w:t>在这种情况下，不信将表明精神错乱，而非道德失常。</w:t>
      </w:r>
    </w:p>
    <w:p w14:paraId="445F0264">
      <w:pPr>
        <w:rPr>
          <w:rFonts w:hint="eastAsia"/>
        </w:rPr>
      </w:pPr>
      <w:r>
        <w:rPr>
          <w:rFonts w:hint="eastAsia"/>
        </w:rPr>
        <w:t>But no man can believe that virtue is vice, or vice virtue, without being to the last degree depraved.</w:t>
      </w:r>
    </w:p>
    <w:p w14:paraId="6C133A48">
      <w:pPr>
        <w:rPr>
          <w:rFonts w:hint="eastAsia"/>
        </w:rPr>
      </w:pPr>
      <w:r>
        <w:rPr>
          <w:rFonts w:hint="eastAsia"/>
        </w:rPr>
        <w:t>但没有人能够相信美德是邪恶，或邪恶是美德，而不至于败坏到极点。</w:t>
      </w:r>
    </w:p>
    <w:p w14:paraId="69002C71">
      <w:pPr>
        <w:rPr>
          <w:rFonts w:hint="eastAsia"/>
        </w:rPr>
      </w:pPr>
      <w:r>
        <w:rPr>
          <w:rFonts w:hint="eastAsia"/>
        </w:rPr>
        <w:t>No man can disbelieve in God, especially under the light of revelation, without thereby showing that he is destitute of all right moral and religious sentiments.</w:t>
      </w:r>
    </w:p>
    <w:p w14:paraId="3CD4B601">
      <w:pPr>
        <w:rPr>
          <w:rFonts w:hint="eastAsia"/>
        </w:rPr>
      </w:pPr>
      <w:r>
        <w:rPr>
          <w:rFonts w:hint="eastAsia"/>
        </w:rPr>
        <w:t>没有人能够在不信上帝的情况下，尤其是在启示的光照下，而不因此显明他缺乏一切正确的道德和宗教情感。</w:t>
      </w:r>
    </w:p>
    <w:p w14:paraId="33D4DDE7">
      <w:pPr>
        <w:rPr>
          <w:rFonts w:hint="eastAsia"/>
        </w:rPr>
      </w:pPr>
      <w:r>
        <w:rPr>
          <w:rFonts w:hint="eastAsia"/>
        </w:rPr>
        <w:t>And no man can disbelieve the record which God has given of his Son, without being blind to the glory of God and the moral excellence of the Savior.</w:t>
      </w:r>
    </w:p>
    <w:p w14:paraId="7603B456">
      <w:pPr>
        <w:rPr>
          <w:rFonts w:hint="eastAsia"/>
        </w:rPr>
      </w:pPr>
      <w:r>
        <w:rPr>
          <w:rFonts w:hint="eastAsia"/>
        </w:rPr>
        <w:t>也没有人能够在不信上帝为祂儿子所作的见证的情况下，而不对上帝的荣耀和救主的道德卓越盲目。</w:t>
      </w:r>
    </w:p>
    <w:p w14:paraId="4494DB36">
      <w:pPr>
        <w:rPr>
          <w:rFonts w:hint="eastAsia"/>
        </w:rPr>
      </w:pPr>
      <w:r>
        <w:rPr>
          <w:rFonts w:hint="eastAsia"/>
        </w:rPr>
        <w:t>He rejects the appropriate testimony of God, conveyed in a manner which proves it to be His testimony.</w:t>
      </w:r>
    </w:p>
    <w:p w14:paraId="1E2E67D5">
      <w:pPr>
        <w:rPr>
          <w:rFonts w:hint="eastAsia"/>
        </w:rPr>
      </w:pPr>
      <w:r>
        <w:rPr>
          <w:rFonts w:hint="eastAsia"/>
        </w:rPr>
        <w:t>他拒绝了上帝恰当的见证，这见证是以一种证明其为上帝见证的方式传递的。</w:t>
      </w:r>
    </w:p>
    <w:p w14:paraId="7AD88851">
      <w:pPr>
        <w:rPr>
          <w:rFonts w:hint="eastAsia"/>
        </w:rPr>
      </w:pPr>
    </w:p>
    <w:p w14:paraId="7E519915">
      <w:pPr>
        <w:rPr>
          <w:rFonts w:hint="eastAsia"/>
        </w:rPr>
      </w:pPr>
      <w:r>
        <w:rPr>
          <w:rFonts w:hint="eastAsia"/>
        </w:rPr>
        <w:t>It is vain, therefore, for any man to hope that he can be innocently destitute of faith in God or of faith in Jesus Christ.</w:t>
      </w:r>
    </w:p>
    <w:p w14:paraId="4235FEDF">
      <w:pPr>
        <w:rPr>
          <w:rFonts w:hint="eastAsia"/>
        </w:rPr>
      </w:pPr>
      <w:r>
        <w:rPr>
          <w:rFonts w:hint="eastAsia"/>
        </w:rPr>
        <w:t>因此，任何人若希望自己能够无罪地缺乏对上帝的信心或对耶稣基督的信心，都是徒然的。</w:t>
      </w:r>
    </w:p>
    <w:p w14:paraId="00A320DB">
      <w:pPr>
        <w:rPr>
          <w:rFonts w:hint="eastAsia"/>
        </w:rPr>
      </w:pPr>
      <w:r>
        <w:rPr>
          <w:rFonts w:hint="eastAsia"/>
        </w:rPr>
        <w:t>If the external world retains such an impression of the hand of God, as to leave those without excuse who refuse to regard it as His work — then surely those who refuse to acknowledge the excellence of His word and the glory of his Son, will not be held guiltless.</w:t>
      </w:r>
    </w:p>
    <w:p w14:paraId="7EEAFCD3">
      <w:pPr>
        <w:rPr>
          <w:rFonts w:hint="eastAsia"/>
        </w:rPr>
      </w:pPr>
      <w:r>
        <w:rPr>
          <w:rFonts w:hint="eastAsia"/>
        </w:rPr>
        <w:t>如果外在世界保留着上帝之手的如此印记，以致那些拒绝视之为祂作为的人无可推诿——那么，那些拒绝承认祂圣言的卓越和祂儿子荣耀的人，肯定不会被视为无罪。</w:t>
      </w:r>
    </w:p>
    <w:p w14:paraId="567A6D12">
      <w:pPr>
        <w:rPr>
          <w:rFonts w:hint="eastAsia"/>
        </w:rPr>
      </w:pPr>
      <w:r>
        <w:rPr>
          <w:rFonts w:hint="eastAsia"/>
        </w:rPr>
        <w:t>The evidence which has convinced millions, is before their eyes, and it should convince them.</w:t>
      </w:r>
    </w:p>
    <w:p w14:paraId="1E18404B">
      <w:pPr>
        <w:rPr>
          <w:rFonts w:hint="eastAsia"/>
        </w:rPr>
      </w:pPr>
      <w:r>
        <w:rPr>
          <w:rFonts w:hint="eastAsia"/>
        </w:rPr>
        <w:t>那曾使数百万人信服的证据就在他们眼前，它也应该使他们信服。</w:t>
      </w:r>
    </w:p>
    <w:p w14:paraId="43705685">
      <w:pPr>
        <w:rPr>
          <w:rFonts w:hint="eastAsia"/>
        </w:rPr>
      </w:pPr>
      <w:r>
        <w:rPr>
          <w:rFonts w:hint="eastAsia"/>
        </w:rPr>
        <w:t>Instead of apologizing, therefore, for their lack of faith, and complaining of the weakness of the evidence — to which nothing but neglect or blindness can render them insensible — let them confess their guilt in not believing; let them humble themselves before God, and pray that He would open their eyes to see the excellence of His word.</w:t>
      </w:r>
    </w:p>
    <w:p w14:paraId="6D1FE18F">
      <w:pPr>
        <w:rPr>
          <w:rFonts w:hint="eastAsia"/>
        </w:rPr>
      </w:pPr>
      <w:r>
        <w:rPr>
          <w:rFonts w:hint="eastAsia"/>
        </w:rPr>
        <w:t>因此，他们不应为自己缺乏信心而辩解，也不应抱怨证据的薄弱——除非忽视或盲目，否则他们不可能对此麻木不仁——而应承认自己不信的罪；让他们在上帝面前谦卑自己，并祈求祂打开他们的眼睛，使他们看见祂圣言的卓越。</w:t>
      </w:r>
    </w:p>
    <w:p w14:paraId="1B592A7A">
      <w:pPr>
        <w:rPr>
          <w:rFonts w:hint="eastAsia"/>
        </w:rPr>
      </w:pPr>
      <w:r>
        <w:rPr>
          <w:rFonts w:hint="eastAsia"/>
        </w:rPr>
        <w:t>They should dismiss their cavils, and be assured that if the Bible doesn’t win their faith by its milder glories, it will one day reveal itself, by its terrors to their awakened consciences, to indeed be the word of God.</w:t>
      </w:r>
    </w:p>
    <w:p w14:paraId="6F2035AD">
      <w:pPr>
        <w:rPr>
          <w:rFonts w:hint="eastAsia"/>
        </w:rPr>
      </w:pPr>
      <w:r>
        <w:rPr>
          <w:rFonts w:hint="eastAsia"/>
        </w:rPr>
        <w:t>他们应当摒弃吹毛求疵，并且确信，如果《圣经》不能以其温和的荣耀赢得他们的信心，总有一天，它会藉着其可畏之处，向他们觉醒的良知显明自己确实是上帝的圣言。</w:t>
      </w:r>
    </w:p>
    <w:p w14:paraId="114D26B1">
      <w:pPr>
        <w:rPr>
          <w:rFonts w:hint="eastAsia"/>
        </w:rPr>
      </w:pPr>
    </w:p>
    <w:p w14:paraId="45275452">
      <w:pPr>
        <w:spacing w:after="119" w:line="230" w:lineRule="auto"/>
        <w:ind w:right="0"/>
        <w:jc w:val="center"/>
        <w:rPr>
          <w:rFonts w:hint="eastAsia"/>
          <w:b/>
          <w:bCs w:val="0"/>
          <w:i w:val="0"/>
          <w:iCs/>
        </w:rPr>
      </w:pPr>
      <w:r>
        <w:rPr>
          <w:rFonts w:hint="eastAsia"/>
          <w:b/>
          <w:bCs w:val="0"/>
          <w:i w:val="0"/>
          <w:iCs/>
        </w:rPr>
        <w:t>CHAPTER II. SIN.</w:t>
      </w:r>
    </w:p>
    <w:p w14:paraId="703F7DD0">
      <w:pPr>
        <w:spacing w:after="119" w:line="230" w:lineRule="auto"/>
        <w:ind w:right="0"/>
        <w:jc w:val="center"/>
        <w:rPr>
          <w:rFonts w:hint="eastAsia"/>
          <w:b/>
          <w:bCs w:val="0"/>
          <w:i w:val="0"/>
          <w:iCs/>
        </w:rPr>
      </w:pPr>
      <w:r>
        <w:rPr>
          <w:rFonts w:hint="eastAsia"/>
          <w:b/>
          <w:bCs w:val="0"/>
          <w:i w:val="0"/>
          <w:iCs/>
        </w:rPr>
        <w:t>第二章 罪。</w:t>
      </w:r>
    </w:p>
    <w:p w14:paraId="576AA324">
      <w:pPr>
        <w:rPr>
          <w:rFonts w:hint="eastAsia"/>
        </w:rPr>
      </w:pPr>
    </w:p>
    <w:p w14:paraId="104871A5">
      <w:pPr>
        <w:spacing w:after="36" w:line="230" w:lineRule="auto"/>
        <w:ind w:right="0"/>
        <w:jc w:val="center"/>
        <w:rPr>
          <w:rFonts w:hint="eastAsia"/>
          <w:b/>
          <w:i/>
        </w:rPr>
      </w:pPr>
      <w:r>
        <w:rPr>
          <w:rFonts w:hint="eastAsia"/>
          <w:b/>
          <w:i/>
        </w:rPr>
        <w:t>Section I. All men are sinners.</w:t>
      </w:r>
    </w:p>
    <w:p w14:paraId="7F26E37B">
      <w:pPr>
        <w:spacing w:after="36" w:line="230" w:lineRule="auto"/>
        <w:ind w:right="0"/>
        <w:jc w:val="center"/>
        <w:rPr>
          <w:rFonts w:hint="eastAsia"/>
          <w:b/>
          <w:i/>
        </w:rPr>
      </w:pPr>
      <w:r>
        <w:rPr>
          <w:rFonts w:hint="eastAsia"/>
          <w:b/>
          <w:i/>
        </w:rPr>
        <w:t>第一节 所有的人都是罪人。</w:t>
      </w:r>
    </w:p>
    <w:p w14:paraId="4688E675">
      <w:pPr>
        <w:spacing w:after="36" w:line="230" w:lineRule="auto"/>
        <w:ind w:right="0"/>
        <w:jc w:val="center"/>
        <w:rPr>
          <w:rFonts w:hint="eastAsia"/>
          <w:b/>
          <w:i/>
        </w:rPr>
      </w:pPr>
      <w:r>
        <w:rPr>
          <w:rFonts w:hint="eastAsia"/>
          <w:b/>
          <w:i/>
        </w:rPr>
        <w:t>The nature of man, since the fall, is depraved.</w:t>
      </w:r>
    </w:p>
    <w:p w14:paraId="3B72B261">
      <w:pPr>
        <w:spacing w:after="36" w:line="230" w:lineRule="auto"/>
        <w:ind w:right="0"/>
        <w:jc w:val="center"/>
        <w:rPr>
          <w:rFonts w:hint="eastAsia"/>
          <w:b/>
          <w:i/>
        </w:rPr>
      </w:pPr>
      <w:r>
        <w:rPr>
          <w:rFonts w:hint="eastAsia"/>
          <w:b/>
          <w:i/>
        </w:rPr>
        <w:t>人堕落后的本性是败坏的。</w:t>
      </w:r>
    </w:p>
    <w:p w14:paraId="6F41732C">
      <w:pPr>
        <w:rPr>
          <w:rFonts w:hint="eastAsia"/>
        </w:rPr>
      </w:pPr>
      <w:r>
        <w:rPr>
          <w:rFonts w:hint="eastAsia"/>
        </w:rPr>
        <w:t>SINCE then the Scriptures are undoubtedly the word of God, with what reverence we should receive their divine instructions; with what diligence and humility we should study them; with what confidence we should rely upon the truth of all their declarations; and with what readiness we should obey all their directions!</w:t>
      </w:r>
    </w:p>
    <w:p w14:paraId="58A3FA97">
      <w:pPr>
        <w:rPr>
          <w:rFonts w:hint="eastAsia"/>
        </w:rPr>
      </w:pPr>
      <w:r>
        <w:rPr>
          <w:rFonts w:hint="eastAsia"/>
        </w:rPr>
        <w:t>既然《圣经》无疑是上帝的圣言，我们当以何等的敬畏领受其神圣的教训；以何等的勤勉和谦卑研读它们；以何等的信心信靠其所有宣告的真理；并以何等的乐意顺服其所有的指示！</w:t>
      </w:r>
    </w:p>
    <w:p w14:paraId="51336698">
      <w:pPr>
        <w:rPr>
          <w:rFonts w:hint="eastAsia"/>
        </w:rPr>
      </w:pPr>
      <w:r>
        <w:rPr>
          <w:rFonts w:hint="eastAsia"/>
        </w:rPr>
        <w:t>We are especially concerned to learn what they teach with regard to the character of men, the way of salvation, and the rule of duty.</w:t>
      </w:r>
    </w:p>
    <w:p w14:paraId="414CD121">
      <w:pPr>
        <w:rPr>
          <w:rFonts w:hint="eastAsia"/>
        </w:rPr>
      </w:pPr>
      <w:r>
        <w:rPr>
          <w:rFonts w:hint="eastAsia"/>
        </w:rPr>
        <w:t>我们尤其关心要学习它们关于人的品格、救恩之道和责任准则的教导。</w:t>
      </w:r>
    </w:p>
    <w:p w14:paraId="6F909A4C">
      <w:pPr>
        <w:rPr>
          <w:rFonts w:hint="eastAsia"/>
        </w:rPr>
      </w:pPr>
    </w:p>
    <w:p w14:paraId="1FB0247F">
      <w:pPr>
        <w:rPr>
          <w:rFonts w:hint="eastAsia"/>
        </w:rPr>
      </w:pPr>
      <w:r>
        <w:rPr>
          <w:rFonts w:hint="eastAsia"/>
        </w:rPr>
        <w:t>With respect to the first of these points (the character of men), the Bible very clearly teaches that all men are sinners.</w:t>
      </w:r>
    </w:p>
    <w:p w14:paraId="7446B772">
      <w:pPr>
        <w:rPr>
          <w:rFonts w:hint="eastAsia"/>
        </w:rPr>
      </w:pPr>
      <w:r>
        <w:rPr>
          <w:rFonts w:hint="eastAsia"/>
        </w:rPr>
        <w:t>关于第一点（人的品格），《圣经》非常清楚地教导说，所有的人都是罪人。</w:t>
      </w:r>
    </w:p>
    <w:p w14:paraId="148AD91D">
      <w:pPr>
        <w:rPr>
          <w:rFonts w:hint="eastAsia"/>
        </w:rPr>
      </w:pPr>
      <w:r>
        <w:rPr>
          <w:rFonts w:hint="eastAsia"/>
        </w:rPr>
        <w:t>The apostle Paul not only asserts this truth, but he proves it at length, in reference both to those who live under the light of nature, and those who enjoy the light of revelation.</w:t>
      </w:r>
    </w:p>
    <w:p w14:paraId="3DC3F22A">
      <w:pPr>
        <w:rPr>
          <w:rFonts w:hint="eastAsia"/>
        </w:rPr>
      </w:pPr>
      <w:r>
        <w:rPr>
          <w:rFonts w:hint="eastAsia"/>
        </w:rPr>
        <w:t>使徒保罗不仅断言这个真理，而且他还详细地证明了它，既针对那些生活在自然之光下的人，也针对那些享有启示之光的人。</w:t>
      </w:r>
    </w:p>
    <w:p w14:paraId="3F53E9C1">
      <w:pPr>
        <w:rPr>
          <w:rFonts w:hint="eastAsia"/>
        </w:rPr>
      </w:pPr>
      <w:r>
        <w:rPr>
          <w:rFonts w:hint="eastAsia"/>
        </w:rPr>
        <w:t>The former, he says, are justly chargeable with impiety and immorality.</w:t>
      </w:r>
    </w:p>
    <w:p w14:paraId="4BD2B291">
      <w:pPr>
        <w:rPr>
          <w:rFonts w:hint="eastAsia"/>
        </w:rPr>
      </w:pPr>
      <w:r>
        <w:rPr>
          <w:rFonts w:hint="eastAsia"/>
        </w:rPr>
        <w:t>他说，前者理当被指控为不虔敬和不道德。</w:t>
      </w:r>
    </w:p>
    <w:p w14:paraId="12709895">
      <w:pPr>
        <w:rPr>
          <w:rFonts w:hint="eastAsia"/>
        </w:rPr>
      </w:pPr>
      <w:r>
        <w:rPr>
          <w:rFonts w:hint="eastAsia"/>
        </w:rPr>
        <w:t>This is because the perfections of the divine Being, His eternal power and godhead, have been manifested since the creation, by the things which are made.</w:t>
      </w:r>
    </w:p>
    <w:p w14:paraId="753FA442">
      <w:pPr>
        <w:rPr>
          <w:rFonts w:hint="eastAsia"/>
        </w:rPr>
      </w:pPr>
      <w:r>
        <w:rPr>
          <w:rFonts w:hint="eastAsia"/>
        </w:rPr>
        <w:t>这是因为神圣存有的完美，祂永恒的大能和神性，自创造以来，就藉着所造之物显明了。</w:t>
      </w:r>
    </w:p>
    <w:p w14:paraId="0AF0FF78">
      <w:pPr>
        <w:rPr>
          <w:rFonts w:hint="eastAsia"/>
        </w:rPr>
      </w:pPr>
      <w:r>
        <w:rPr>
          <w:rFonts w:hint="eastAsia"/>
        </w:rPr>
        <w:t>Yet men have not acknowledged their Creator.</w:t>
      </w:r>
    </w:p>
    <w:p w14:paraId="319C22D0">
      <w:pPr>
        <w:rPr>
          <w:rFonts w:hint="eastAsia"/>
        </w:rPr>
      </w:pPr>
      <w:r>
        <w:rPr>
          <w:rFonts w:hint="eastAsia"/>
        </w:rPr>
        <w:t>然而人却没有承认他们的创造主。</w:t>
      </w:r>
    </w:p>
    <w:p w14:paraId="5D73ACD2">
      <w:pPr>
        <w:rPr>
          <w:rFonts w:hint="eastAsia"/>
        </w:rPr>
      </w:pPr>
      <w:r>
        <w:rPr>
          <w:rFonts w:hint="eastAsia"/>
        </w:rPr>
        <w:t>They neither worshipped him as God, nor were thankful for his mercies, but served the creature more than the Creator.</w:t>
      </w:r>
    </w:p>
    <w:p w14:paraId="7649028C">
      <w:pPr>
        <w:rPr>
          <w:rFonts w:hint="eastAsia"/>
        </w:rPr>
      </w:pPr>
      <w:r>
        <w:rPr>
          <w:rFonts w:hint="eastAsia"/>
        </w:rPr>
        <w:t>他们既不敬拜祂为上帝，也不为祂的怜悯感恩，反而事奉受造之物过于事奉造物之主。</w:t>
      </w:r>
    </w:p>
    <w:p w14:paraId="3DBF42E4">
      <w:pPr>
        <w:rPr>
          <w:rFonts w:hint="eastAsia"/>
        </w:rPr>
      </w:pPr>
      <w:r>
        <w:rPr>
          <w:rFonts w:hint="eastAsia"/>
        </w:rPr>
        <w:t>In thus departing from the fountain of all excellence, they departed from excellence itself.</w:t>
      </w:r>
    </w:p>
    <w:p w14:paraId="6C797D19">
      <w:pPr>
        <w:rPr>
          <w:rFonts w:hint="eastAsia"/>
        </w:rPr>
      </w:pPr>
      <w:r>
        <w:rPr>
          <w:rFonts w:hint="eastAsia"/>
        </w:rPr>
        <w:t>如此背离一切卓越的源头，他们就背离了卓越本身。</w:t>
      </w:r>
    </w:p>
    <w:p w14:paraId="24F8A299">
      <w:pPr>
        <w:rPr>
          <w:rFonts w:hint="eastAsia"/>
        </w:rPr>
      </w:pPr>
      <w:r>
        <w:rPr>
          <w:rFonts w:hint="eastAsia"/>
        </w:rPr>
        <w:t>Their foolish hearts were darkened and their corruption manifests itself not only by degrading idolatry, but by the various forms of moral evil both in heart and life.</w:t>
      </w:r>
    </w:p>
    <w:p w14:paraId="22C7F104">
      <w:pPr>
        <w:rPr>
          <w:rFonts w:hint="eastAsia"/>
        </w:rPr>
      </w:pPr>
      <w:r>
        <w:rPr>
          <w:rFonts w:hint="eastAsia"/>
        </w:rPr>
        <w:t>他们愚昧的心昏暗了，他们的败坏不仅藉着败坏的偶像崇拜显露出来，也藉着内心和生活中各种形式的道德邪恶显露出来。</w:t>
      </w:r>
    </w:p>
    <w:p w14:paraId="647732FC">
      <w:pPr>
        <w:rPr>
          <w:rFonts w:hint="eastAsia"/>
        </w:rPr>
      </w:pPr>
      <w:r>
        <w:rPr>
          <w:rFonts w:hint="eastAsia"/>
        </w:rPr>
        <w:t>These sins are committed against the law which is written on every man’s heart; Rom 2.15</w:t>
      </w:r>
    </w:p>
    <w:p w14:paraId="248ABF28">
      <w:pPr>
        <w:rPr>
          <w:rFonts w:hint="eastAsia"/>
        </w:rPr>
      </w:pPr>
      <w:r>
        <w:rPr>
          <w:rFonts w:hint="eastAsia"/>
        </w:rPr>
        <w:t>这些罪是违背写在各人心里的律法而犯的；（罗 2:15）</w:t>
      </w:r>
    </w:p>
    <w:p w14:paraId="5240493F">
      <w:pPr>
        <w:rPr>
          <w:rFonts w:hint="eastAsia"/>
        </w:rPr>
      </w:pPr>
      <w:r>
        <w:rPr>
          <w:rFonts w:hint="eastAsia"/>
        </w:rPr>
        <w:t>so that they know that those who do such things are worthy of death, and are therefore without excuse even in their own consciousness.</w:t>
      </w:r>
    </w:p>
    <w:p w14:paraId="2388F4A7">
      <w:pPr>
        <w:rPr>
          <w:rFonts w:hint="eastAsia"/>
        </w:rPr>
      </w:pPr>
      <w:r>
        <w:rPr>
          <w:rFonts w:hint="eastAsia"/>
        </w:rPr>
        <w:t>以致他们知道行这样事的人是当死的，因此即使在他们自己的意识中也是无可推诿的。</w:t>
      </w:r>
    </w:p>
    <w:p w14:paraId="0A6357DE">
      <w:pPr>
        <w:rPr>
          <w:rFonts w:hint="eastAsia"/>
        </w:rPr>
      </w:pPr>
    </w:p>
    <w:p w14:paraId="24A16CBA">
      <w:pPr>
        <w:rPr>
          <w:rFonts w:hint="eastAsia"/>
        </w:rPr>
      </w:pPr>
      <w:r>
        <w:rPr>
          <w:rFonts w:hint="eastAsia"/>
        </w:rPr>
        <w:t>With regard to those who enjoy a supernatural revelation of the character and requirements of God, the case is still more plain.</w:t>
      </w:r>
    </w:p>
    <w:p w14:paraId="2122799F">
      <w:pPr>
        <w:rPr>
          <w:rFonts w:hint="eastAsia"/>
        </w:rPr>
      </w:pPr>
      <w:r>
        <w:rPr>
          <w:rFonts w:hint="eastAsia"/>
        </w:rPr>
        <w:t>至于那些享有上帝品格和要求之超自然启示的人，情况就更加清楚了。</w:t>
      </w:r>
    </w:p>
    <w:p w14:paraId="23AC4653">
      <w:pPr>
        <w:rPr>
          <w:rFonts w:hint="eastAsia"/>
        </w:rPr>
      </w:pPr>
      <w:r>
        <w:rPr>
          <w:rFonts w:hint="eastAsia"/>
        </w:rPr>
        <w:t>Instead of rendering to this God, the inward and outward homage which are His due, they neglect his service, and really prefer his creatures to himself.</w:t>
      </w:r>
    </w:p>
    <w:p w14:paraId="7F0C36ED">
      <w:pPr>
        <w:rPr>
          <w:rFonts w:hint="eastAsia"/>
        </w:rPr>
      </w:pPr>
      <w:r>
        <w:rPr>
          <w:rFonts w:hint="eastAsia"/>
        </w:rPr>
        <w:t>他们非但没有向上帝献上祂应得的内心和外在的敬意，反而忽略了对祂的侍奉，并且实际上更喜爱祂的受造物过于祂自己。</w:t>
      </w:r>
    </w:p>
    <w:p w14:paraId="52F4AAAB">
      <w:pPr>
        <w:rPr>
          <w:rFonts w:hint="eastAsia"/>
        </w:rPr>
      </w:pPr>
      <w:r>
        <w:rPr>
          <w:rFonts w:hint="eastAsia"/>
        </w:rPr>
        <w:t>Instead of regulating their conduct by the perfect rule of duty contained in the Scriptures, they constantly dishonor God by breaking that law.</w:t>
      </w:r>
    </w:p>
    <w:p w14:paraId="7638D067">
      <w:pPr>
        <w:rPr>
          <w:rFonts w:hint="eastAsia"/>
        </w:rPr>
      </w:pPr>
      <w:r>
        <w:rPr>
          <w:rFonts w:hint="eastAsia"/>
        </w:rPr>
        <w:t>他们非但没有用《圣经》所载完美的责任准则来规范自己的行为，反而不断地因违背那律法而羞辱上帝。</w:t>
      </w:r>
    </w:p>
    <w:p w14:paraId="4EE6A3A1">
      <w:pPr>
        <w:rPr>
          <w:rFonts w:hint="eastAsia"/>
        </w:rPr>
      </w:pPr>
      <w:r>
        <w:rPr>
          <w:rFonts w:hint="eastAsia"/>
        </w:rPr>
        <w:t>Thus the apostle shows that all classes of men, when judged by the light they have severally enjoyed, are found guilty before God.</w:t>
      </w:r>
    </w:p>
    <w:p w14:paraId="01ACB200">
      <w:pPr>
        <w:rPr>
          <w:rFonts w:hint="eastAsia"/>
        </w:rPr>
      </w:pPr>
      <w:r>
        <w:rPr>
          <w:rFonts w:hint="eastAsia"/>
        </w:rPr>
        <w:t>因此，使徒表明，各类人，当以他们各自所享有的光来判断时，都在上帝面前被判为有罪。</w:t>
      </w:r>
    </w:p>
    <w:p w14:paraId="75D5168A">
      <w:pPr>
        <w:rPr>
          <w:rFonts w:hint="eastAsia"/>
        </w:rPr>
      </w:pPr>
      <w:r>
        <w:rPr>
          <w:rFonts w:hint="eastAsia"/>
        </w:rPr>
        <w:t>Moreover, this universality of guilt, he says, is confirmed by the clear testimony of the Scriptures, which declare, There is none righteous, no not one.</w:t>
      </w:r>
    </w:p>
    <w:p w14:paraId="784CB983">
      <w:pPr>
        <w:rPr>
          <w:rFonts w:hint="eastAsia"/>
        </w:rPr>
      </w:pPr>
      <w:r>
        <w:rPr>
          <w:rFonts w:hint="eastAsia"/>
        </w:rPr>
        <w:t>此外，他说，这种罪的普遍性，也为《圣经》清晰的见证所证实，《圣经》宣告说：“没有义人，连一个也没有。”</w:t>
      </w:r>
    </w:p>
    <w:p w14:paraId="7EE15A8D">
      <w:pPr>
        <w:rPr>
          <w:rFonts w:hint="eastAsia"/>
        </w:rPr>
      </w:pPr>
      <w:r>
        <w:rPr>
          <w:rFonts w:hint="eastAsia"/>
        </w:rPr>
        <w:t>There is none that understands; there is none that seeks after God.</w:t>
      </w:r>
    </w:p>
    <w:p w14:paraId="51711DC8">
      <w:pPr>
        <w:rPr>
          <w:rFonts w:hint="eastAsia"/>
        </w:rPr>
      </w:pPr>
      <w:r>
        <w:rPr>
          <w:rFonts w:hint="eastAsia"/>
        </w:rPr>
        <w:t>“没有明白的；没有寻求上帝的。”</w:t>
      </w:r>
    </w:p>
    <w:p w14:paraId="3C7801E4">
      <w:pPr>
        <w:rPr>
          <w:rFonts w:hint="eastAsia"/>
        </w:rPr>
      </w:pPr>
      <w:r>
        <w:rPr>
          <w:rFonts w:hint="eastAsia"/>
        </w:rPr>
        <w:t>They have all gone out of the way; they have altogether become unprofitable; there is none that does good, no not one. Rom 3.10-12</w:t>
      </w:r>
    </w:p>
    <w:p w14:paraId="10E41582">
      <w:pPr>
        <w:rPr>
          <w:rFonts w:hint="eastAsia"/>
        </w:rPr>
      </w:pPr>
      <w:r>
        <w:rPr>
          <w:rFonts w:hint="eastAsia"/>
        </w:rPr>
        <w:t>“都是偏离正路，一同变为无用。没有行善的，连一个也没有。”（罗 3:10-12）</w:t>
      </w:r>
    </w:p>
    <w:p w14:paraId="2936B5B0">
      <w:pPr>
        <w:rPr>
          <w:rFonts w:hint="eastAsia"/>
        </w:rPr>
      </w:pPr>
    </w:p>
    <w:p w14:paraId="626AB8F6">
      <w:pPr>
        <w:rPr>
          <w:rFonts w:hint="eastAsia"/>
        </w:rPr>
      </w:pPr>
      <w:r>
        <w:rPr>
          <w:rFonts w:hint="eastAsia"/>
        </w:rPr>
        <w:t>This language is not used by the Holy Spirit in reference to the men of any one age or country, but in reference to the human race.</w:t>
      </w:r>
    </w:p>
    <w:p w14:paraId="551EDA40">
      <w:pPr>
        <w:rPr>
          <w:rFonts w:hint="eastAsia"/>
        </w:rPr>
      </w:pPr>
      <w:r>
        <w:rPr>
          <w:rFonts w:hint="eastAsia"/>
        </w:rPr>
        <w:t>圣灵使用这种语言，并非针对任何一个时代或国家的人，而是针对全人类。</w:t>
      </w:r>
    </w:p>
    <w:p w14:paraId="500BE8E8">
      <w:pPr>
        <w:rPr>
          <w:rFonts w:hint="eastAsia"/>
        </w:rPr>
      </w:pPr>
      <w:r>
        <w:rPr>
          <w:rFonts w:hint="eastAsia"/>
        </w:rPr>
        <w:t>It is intended to describe the moral character of man.</w:t>
      </w:r>
    </w:p>
    <w:p w14:paraId="245683D7">
      <w:pPr>
        <w:rPr>
          <w:rFonts w:hint="eastAsia"/>
        </w:rPr>
      </w:pPr>
      <w:r>
        <w:rPr>
          <w:rFonts w:hint="eastAsia"/>
        </w:rPr>
        <w:t>它旨在描述人的道德品格。</w:t>
      </w:r>
    </w:p>
    <w:p w14:paraId="3D926BF5">
      <w:pPr>
        <w:rPr>
          <w:rFonts w:hint="eastAsia"/>
        </w:rPr>
      </w:pPr>
      <w:r>
        <w:rPr>
          <w:rFonts w:hint="eastAsia"/>
        </w:rPr>
        <w:t>It is in this sense that it is quoted and applied by the apostle.</w:t>
      </w:r>
    </w:p>
    <w:p w14:paraId="07F088D4">
      <w:pPr>
        <w:rPr>
          <w:rFonts w:hint="eastAsia"/>
        </w:rPr>
      </w:pPr>
      <w:r>
        <w:rPr>
          <w:rFonts w:hint="eastAsia"/>
        </w:rPr>
        <w:t>使徒正是在这个意义上引用和应用它的。</w:t>
      </w:r>
    </w:p>
    <w:p w14:paraId="291054E8">
      <w:pPr>
        <w:rPr>
          <w:rFonts w:hint="eastAsia"/>
        </w:rPr>
      </w:pPr>
      <w:r>
        <w:rPr>
          <w:rFonts w:hint="eastAsia"/>
        </w:rPr>
        <w:t>And we accordingly find similar declarations in all parts of the Bible, in the New Testament, as well as in the Old, in the writings of one age, as well as in those of another.</w:t>
      </w:r>
    </w:p>
    <w:p w14:paraId="32151354">
      <w:pPr>
        <w:rPr>
          <w:rFonts w:hint="eastAsia"/>
        </w:rPr>
      </w:pPr>
      <w:r>
        <w:rPr>
          <w:rFonts w:hint="eastAsia"/>
        </w:rPr>
        <w:t>因此，我们在《圣经》的各个部分，在《新约》和《旧约》中，在一个时代的著作和另一个时代的著作中，都发现类似的宣告。</w:t>
      </w:r>
    </w:p>
    <w:p w14:paraId="423FFF5E">
      <w:pPr>
        <w:rPr>
          <w:rFonts w:hint="eastAsia"/>
        </w:rPr>
      </w:pPr>
      <w:r>
        <w:rPr>
          <w:rFonts w:hint="eastAsia"/>
        </w:rPr>
        <w:t>And there are no passages of an opposite character; there are none which represent the race as being what God requires, nor any which speak of any member of that race as being free from sin.</w:t>
      </w:r>
    </w:p>
    <w:p w14:paraId="31C50AA0">
      <w:pPr>
        <w:rPr>
          <w:rFonts w:hint="eastAsia"/>
        </w:rPr>
      </w:pPr>
      <w:r>
        <w:rPr>
          <w:rFonts w:hint="eastAsia"/>
        </w:rPr>
        <w:t>并且没有性质相反的经文；没有经文将人类描绘成符合上帝要求的样子，也没有经文说该种族的任何成员没有罪。</w:t>
      </w:r>
    </w:p>
    <w:p w14:paraId="5507A4DE">
      <w:pPr>
        <w:rPr>
          <w:rFonts w:hint="eastAsia"/>
        </w:rPr>
      </w:pPr>
      <w:r>
        <w:rPr>
          <w:rFonts w:hint="eastAsia"/>
        </w:rPr>
        <w:t>On the contrary, it is expressly said, If we say we have no sin, we deceive ourselves, and the truth is not in us. 1Joh 1.3</w:t>
      </w:r>
    </w:p>
    <w:p w14:paraId="2B621B1B">
      <w:pPr>
        <w:rPr>
          <w:rFonts w:hint="eastAsia"/>
        </w:rPr>
      </w:pPr>
      <w:r>
        <w:rPr>
          <w:rFonts w:hint="eastAsia"/>
        </w:rPr>
        <w:t>相反，经上明确地说：“我们若说自己无罪，便是自欺，真理不在我们心里了。”（约一 1:8，原文引用1Joh 1.3，和合本为1Joh 1:8）</w:t>
      </w:r>
    </w:p>
    <w:p w14:paraId="7BECBE3E">
      <w:pPr>
        <w:rPr>
          <w:rFonts w:hint="eastAsia"/>
        </w:rPr>
      </w:pPr>
      <w:r>
        <w:rPr>
          <w:rFonts w:hint="eastAsia"/>
        </w:rPr>
        <w:t>We all offend in many things. Jas 3.2</w:t>
      </w:r>
    </w:p>
    <w:p w14:paraId="7B12160D">
      <w:pPr>
        <w:rPr>
          <w:rFonts w:hint="eastAsia"/>
        </w:rPr>
      </w:pPr>
      <w:r>
        <w:rPr>
          <w:rFonts w:hint="eastAsia"/>
        </w:rPr>
        <w:t>“原来我们在许多事上都有过失；”（雅 3:2）</w:t>
      </w:r>
    </w:p>
    <w:p w14:paraId="1F095D8A">
      <w:pPr>
        <w:rPr>
          <w:rFonts w:hint="eastAsia"/>
        </w:rPr>
      </w:pPr>
      <w:r>
        <w:rPr>
          <w:rFonts w:hint="eastAsia"/>
        </w:rPr>
        <w:t>There is no man that does not sin. 1Kng 8.46</w:t>
      </w:r>
    </w:p>
    <w:p w14:paraId="34F5FB6F">
      <w:pPr>
        <w:rPr>
          <w:rFonts w:hint="eastAsia"/>
        </w:rPr>
      </w:pPr>
      <w:r>
        <w:rPr>
          <w:rFonts w:hint="eastAsia"/>
        </w:rPr>
        <w:t>“世上没有不犯罪的人。”（王上 8:46）</w:t>
      </w:r>
    </w:p>
    <w:p w14:paraId="1DCDC93E">
      <w:pPr>
        <w:rPr>
          <w:rFonts w:hint="eastAsia"/>
        </w:rPr>
      </w:pPr>
      <w:r>
        <w:rPr>
          <w:rFonts w:hint="eastAsia"/>
        </w:rPr>
        <w:t>All have sinned and come short of the glory of God. Rom 3.23</w:t>
      </w:r>
    </w:p>
    <w:p w14:paraId="20E2B627">
      <w:pPr>
        <w:rPr>
          <w:rFonts w:hint="eastAsia"/>
        </w:rPr>
      </w:pPr>
      <w:r>
        <w:rPr>
          <w:rFonts w:hint="eastAsia"/>
        </w:rPr>
        <w:t>“因为世人都犯了罪，亏缺了上帝的荣耀。”（罗 3:23）</w:t>
      </w:r>
    </w:p>
    <w:p w14:paraId="28293F54">
      <w:pPr>
        <w:rPr>
          <w:rFonts w:hint="eastAsia"/>
        </w:rPr>
      </w:pPr>
      <w:r>
        <w:rPr>
          <w:rFonts w:hint="eastAsia"/>
        </w:rPr>
        <w:t>Hence the Scriptures proceed on the assumption of the universal sinfulness of men.</w:t>
      </w:r>
    </w:p>
    <w:p w14:paraId="1F7C604D">
      <w:pPr>
        <w:rPr>
          <w:rFonts w:hint="eastAsia"/>
        </w:rPr>
      </w:pPr>
      <w:r>
        <w:rPr>
          <w:rFonts w:hint="eastAsia"/>
        </w:rPr>
        <w:t>因此，《圣经》是以人类普遍有罪为前提的。</w:t>
      </w:r>
    </w:p>
    <w:p w14:paraId="1898D357">
      <w:pPr>
        <w:rPr>
          <w:rFonts w:hint="eastAsia"/>
        </w:rPr>
      </w:pPr>
      <w:r>
        <w:rPr>
          <w:rFonts w:hint="eastAsia"/>
        </w:rPr>
        <w:t>To speak, to act, to walk in the manner of men is, in the language of the Bible, to speak or act wickedly.</w:t>
      </w:r>
    </w:p>
    <w:p w14:paraId="1D024962">
      <w:pPr>
        <w:rPr>
          <w:rFonts w:hint="eastAsia"/>
        </w:rPr>
      </w:pPr>
      <w:r>
        <w:rPr>
          <w:rFonts w:hint="eastAsia"/>
        </w:rPr>
        <w:t>以人的方式说话、行事、行走，在《圣经》的语言中，就是邪恶地说话或行事。</w:t>
      </w:r>
    </w:p>
    <w:p w14:paraId="67B13729">
      <w:pPr>
        <w:rPr>
          <w:rFonts w:hint="eastAsia"/>
        </w:rPr>
      </w:pPr>
      <w:r>
        <w:rPr>
          <w:rFonts w:hint="eastAsia"/>
        </w:rPr>
        <w:t>The world is filled with the wicked.</w:t>
      </w:r>
    </w:p>
    <w:p w14:paraId="11546080">
      <w:pPr>
        <w:rPr>
          <w:rFonts w:hint="eastAsia"/>
        </w:rPr>
      </w:pPr>
      <w:r>
        <w:rPr>
          <w:rFonts w:hint="eastAsia"/>
        </w:rPr>
        <w:t>世界充满了恶人。</w:t>
      </w:r>
    </w:p>
    <w:p w14:paraId="0033439B">
      <w:pPr>
        <w:rPr>
          <w:rFonts w:hint="eastAsia"/>
        </w:rPr>
      </w:pPr>
      <w:r>
        <w:rPr>
          <w:rFonts w:hint="eastAsia"/>
        </w:rPr>
        <w:t>This present evil world is the description of mankind, from whose character and deserved punishment, it is said to be the design of Christ’s death, to redeem his people. Gal 1.4</w:t>
      </w:r>
    </w:p>
    <w:p w14:paraId="6AC500D1">
      <w:pPr>
        <w:rPr>
          <w:rFonts w:hint="eastAsia"/>
        </w:rPr>
      </w:pPr>
      <w:r>
        <w:rPr>
          <w:rFonts w:hint="eastAsia"/>
        </w:rPr>
        <w:t>“现今这邪恶的世代”是对人类的描述，据说基督之死的目的，就是要从其品格和应得的惩罚中救赎祂的子民。（加 1:4）</w:t>
      </w:r>
    </w:p>
    <w:p w14:paraId="78A09789">
      <w:pPr>
        <w:rPr>
          <w:rFonts w:hint="eastAsia"/>
        </w:rPr>
      </w:pPr>
      <w:r>
        <w:rPr>
          <w:rFonts w:hint="eastAsia"/>
        </w:rPr>
        <w:t>The world cannot hate you, said our Savior to those who refused to be his disciples, but it hates me, because I testify of it, that its works are evil. Joh 7.7</w:t>
      </w:r>
    </w:p>
    <w:p w14:paraId="5BF9AA0F">
      <w:pPr>
        <w:rPr>
          <w:rFonts w:hint="eastAsia"/>
        </w:rPr>
      </w:pPr>
      <w:r>
        <w:rPr>
          <w:rFonts w:hint="eastAsia"/>
        </w:rPr>
        <w:t>我们的救主对那些拒绝作祂门徒的人说：“世人不能恨你们，却是恨我，因为我指证他们所作的事是恶的。”（约 7:7）</w:t>
      </w:r>
    </w:p>
    <w:p w14:paraId="6660D3AB">
      <w:pPr>
        <w:rPr>
          <w:rFonts w:hint="eastAsia"/>
        </w:rPr>
      </w:pPr>
      <w:r>
        <w:rPr>
          <w:rFonts w:hint="eastAsia"/>
        </w:rPr>
        <w:t>They are of the world; therefore they speak as of the world, and the world hears them. 1Joh 4.5</w:t>
      </w:r>
    </w:p>
    <w:p w14:paraId="186BF24E">
      <w:pPr>
        <w:rPr>
          <w:rFonts w:hint="eastAsia"/>
        </w:rPr>
      </w:pPr>
      <w:r>
        <w:rPr>
          <w:rFonts w:hint="eastAsia"/>
        </w:rPr>
        <w:t>“他们是属世界的，所以论世界的事，世人也听从他们。”（约一 4:5）</w:t>
      </w:r>
    </w:p>
    <w:p w14:paraId="51D6B0DF">
      <w:pPr>
        <w:rPr>
          <w:rFonts w:hint="eastAsia"/>
        </w:rPr>
      </w:pPr>
      <w:r>
        <w:rPr>
          <w:rFonts w:hint="eastAsia"/>
        </w:rPr>
        <w:t>We are of God, and the whole world lies in wickedness. 1Joh 5.19</w:t>
      </w:r>
    </w:p>
    <w:p w14:paraId="384DEBBE">
      <w:pPr>
        <w:rPr>
          <w:rFonts w:hint="eastAsia"/>
        </w:rPr>
      </w:pPr>
      <w:r>
        <w:rPr>
          <w:rFonts w:hint="eastAsia"/>
        </w:rPr>
        <w:t>“我们是属上帝的，全世界都卧在那恶者手下。”（约一 5:19）</w:t>
      </w:r>
    </w:p>
    <w:p w14:paraId="42AFBAEC">
      <w:pPr>
        <w:rPr>
          <w:rFonts w:hint="eastAsia"/>
        </w:rPr>
      </w:pPr>
    </w:p>
    <w:p w14:paraId="4E990C72">
      <w:pPr>
        <w:rPr>
          <w:rFonts w:hint="eastAsia"/>
        </w:rPr>
      </w:pPr>
      <w:r>
        <w:rPr>
          <w:rFonts w:hint="eastAsia"/>
        </w:rPr>
        <w:t>This however is not a doctrine taught in isolated passages.</w:t>
      </w:r>
    </w:p>
    <w:p w14:paraId="600F5568">
      <w:pPr>
        <w:rPr>
          <w:rFonts w:hint="eastAsia"/>
        </w:rPr>
      </w:pPr>
      <w:r>
        <w:rPr>
          <w:rFonts w:hint="eastAsia"/>
        </w:rPr>
        <w:t>然而，这并非在零散的经文中教导的教义。</w:t>
      </w:r>
    </w:p>
    <w:p w14:paraId="063C7CC4">
      <w:pPr>
        <w:rPr>
          <w:rFonts w:hint="eastAsia"/>
        </w:rPr>
      </w:pPr>
      <w:r>
        <w:rPr>
          <w:rFonts w:hint="eastAsia"/>
        </w:rPr>
        <w:t>It is one of those fundamental truths which are taken for granted in almost every page of the Bible.</w:t>
      </w:r>
    </w:p>
    <w:p w14:paraId="187C5BFA">
      <w:pPr>
        <w:rPr>
          <w:rFonts w:hint="eastAsia"/>
        </w:rPr>
      </w:pPr>
      <w:r>
        <w:rPr>
          <w:rFonts w:hint="eastAsia"/>
        </w:rPr>
        <w:t>它是《圣经》几乎每一页都视为理所当然的基本真理之一。</w:t>
      </w:r>
    </w:p>
    <w:p w14:paraId="5CF9B42F">
      <w:pPr>
        <w:rPr>
          <w:rFonts w:hint="eastAsia"/>
        </w:rPr>
      </w:pPr>
      <w:r>
        <w:rPr>
          <w:rFonts w:hint="eastAsia"/>
        </w:rPr>
        <w:t>The whole scheme of redemption supposes that man is a fallen being.</w:t>
      </w:r>
    </w:p>
    <w:p w14:paraId="1D832171">
      <w:pPr>
        <w:rPr>
          <w:rFonts w:hint="eastAsia"/>
        </w:rPr>
      </w:pPr>
      <w:r>
        <w:rPr>
          <w:rFonts w:hint="eastAsia"/>
        </w:rPr>
        <w:t>整个救赎计划都假定人是堕落的存有。</w:t>
      </w:r>
    </w:p>
    <w:p w14:paraId="30CC23D9">
      <w:pPr>
        <w:rPr>
          <w:rFonts w:hint="eastAsia"/>
        </w:rPr>
      </w:pPr>
      <w:r>
        <w:rPr>
          <w:rFonts w:hint="eastAsia"/>
        </w:rPr>
        <w:t>Christ came to seek and to save the lost.</w:t>
      </w:r>
    </w:p>
    <w:p w14:paraId="7640CDDC">
      <w:pPr>
        <w:rPr>
          <w:rFonts w:hint="eastAsia"/>
        </w:rPr>
      </w:pPr>
      <w:r>
        <w:rPr>
          <w:rFonts w:hint="eastAsia"/>
        </w:rPr>
        <w:t>基督来寻找和拯救失丧的人。</w:t>
      </w:r>
    </w:p>
    <w:p w14:paraId="3994BA11">
      <w:pPr>
        <w:rPr>
          <w:rFonts w:hint="eastAsia"/>
        </w:rPr>
      </w:pPr>
      <w:r>
        <w:rPr>
          <w:rFonts w:hint="eastAsia"/>
        </w:rPr>
        <w:t>He was announced as the Savior of sinners.</w:t>
      </w:r>
    </w:p>
    <w:p w14:paraId="06108EBE">
      <w:pPr>
        <w:rPr>
          <w:rFonts w:hint="eastAsia"/>
        </w:rPr>
      </w:pPr>
      <w:r>
        <w:rPr>
          <w:rFonts w:hint="eastAsia"/>
        </w:rPr>
        <w:t>祂被宣告为罪人的救主。</w:t>
      </w:r>
    </w:p>
    <w:p w14:paraId="1F7181F0">
      <w:pPr>
        <w:rPr>
          <w:rFonts w:hint="eastAsia"/>
        </w:rPr>
      </w:pPr>
      <w:r>
        <w:rPr>
          <w:rFonts w:hint="eastAsia"/>
        </w:rPr>
        <w:t>His advent and work have no meaning or value except on the assumption that we are guilty, for he came to save his people from their sins; to die, the just for the unjust; to bear our sins in his own body on the tree.</w:t>
      </w:r>
    </w:p>
    <w:p w14:paraId="57BAF1F3">
      <w:pPr>
        <w:rPr>
          <w:rFonts w:hint="eastAsia"/>
        </w:rPr>
      </w:pPr>
      <w:r>
        <w:rPr>
          <w:rFonts w:hint="eastAsia"/>
        </w:rPr>
        <w:t>祂的降临和工作，除非假定我们有罪，否则就没有任何意义或价值，因为祂来是要救祂的百姓脱离他们的罪；为不义的人死，义的代替不义的；在木头上亲身担当了我们的罪。</w:t>
      </w:r>
    </w:p>
    <w:p w14:paraId="37B874DE">
      <w:pPr>
        <w:rPr>
          <w:rFonts w:hint="eastAsia"/>
        </w:rPr>
      </w:pPr>
      <w:r>
        <w:rPr>
          <w:rFonts w:hint="eastAsia"/>
        </w:rPr>
        <w:t>Those who have no sin, need no Savior; those who do not deserve death, need no Redeemer.</w:t>
      </w:r>
    </w:p>
    <w:p w14:paraId="506271AB">
      <w:pPr>
        <w:rPr>
          <w:rFonts w:hint="eastAsia"/>
        </w:rPr>
      </w:pPr>
      <w:r>
        <w:rPr>
          <w:rFonts w:hint="eastAsia"/>
        </w:rPr>
        <w:t>那些没有罪的人，不需要救主；那些不配死的人，不需要救赎主。</w:t>
      </w:r>
    </w:p>
    <w:p w14:paraId="0F7A3EA5">
      <w:pPr>
        <w:rPr>
          <w:rFonts w:hint="eastAsia"/>
        </w:rPr>
      </w:pPr>
      <w:r>
        <w:rPr>
          <w:rFonts w:hint="eastAsia"/>
        </w:rPr>
        <w:t>As the doctrine of redemption pervades the Scripture, so does the doctrine of the universal sinfulness of men.</w:t>
      </w:r>
    </w:p>
    <w:p w14:paraId="17CE604C">
      <w:pPr>
        <w:rPr>
          <w:rFonts w:hint="eastAsia"/>
        </w:rPr>
      </w:pPr>
      <w:r>
        <w:rPr>
          <w:rFonts w:hint="eastAsia"/>
        </w:rPr>
        <w:t>正如救赎的教义贯穿《圣经》一样，人类普遍有罪的教义也同样如此。</w:t>
      </w:r>
    </w:p>
    <w:p w14:paraId="56136A91">
      <w:pPr>
        <w:rPr>
          <w:rFonts w:hint="eastAsia"/>
        </w:rPr>
      </w:pPr>
    </w:p>
    <w:p w14:paraId="1A8FAF4F">
      <w:pPr>
        <w:rPr>
          <w:rFonts w:hint="eastAsia"/>
        </w:rPr>
      </w:pPr>
      <w:r>
        <w:rPr>
          <w:rFonts w:hint="eastAsia"/>
        </w:rPr>
        <w:t>This doctrine is also assumed in all the Scriptural representations of what is necessary for admission into heaven.</w:t>
      </w:r>
    </w:p>
    <w:p w14:paraId="3F4D6701">
      <w:pPr>
        <w:rPr>
          <w:rFonts w:hint="eastAsia"/>
        </w:rPr>
      </w:pPr>
      <w:r>
        <w:rPr>
          <w:rFonts w:hint="eastAsia"/>
        </w:rPr>
        <w:t>这个教义也体现在《圣经》所有关于进入天堂所必需条件的描述中。</w:t>
      </w:r>
    </w:p>
    <w:p w14:paraId="5F3E14C3">
      <w:pPr>
        <w:rPr>
          <w:rFonts w:hint="eastAsia"/>
        </w:rPr>
      </w:pPr>
      <w:r>
        <w:rPr>
          <w:rFonts w:hint="eastAsia"/>
        </w:rPr>
        <w:t>All men, everywhere, are commanded to repent. Act 17.30</w:t>
      </w:r>
    </w:p>
    <w:p w14:paraId="63260122">
      <w:pPr>
        <w:rPr>
          <w:rFonts w:hint="eastAsia"/>
        </w:rPr>
      </w:pPr>
      <w:r>
        <w:rPr>
          <w:rFonts w:hint="eastAsia"/>
        </w:rPr>
        <w:t>“世人蒙昧无知的时候，上帝并不监察，如今却吩咐各处的人都要悔改。”（徒 17:30）</w:t>
      </w:r>
    </w:p>
    <w:p w14:paraId="6560B6FF">
      <w:pPr>
        <w:rPr>
          <w:rFonts w:hint="eastAsia"/>
        </w:rPr>
      </w:pPr>
      <w:r>
        <w:rPr>
          <w:rFonts w:hint="eastAsia"/>
        </w:rPr>
        <w:t>But repentance supposes sin.</w:t>
      </w:r>
    </w:p>
    <w:p w14:paraId="6FE4D4D4">
      <w:pPr>
        <w:rPr>
          <w:rFonts w:hint="eastAsia"/>
        </w:rPr>
      </w:pPr>
      <w:r>
        <w:rPr>
          <w:rFonts w:hint="eastAsia"/>
        </w:rPr>
        <w:t>但悔改以罪为前提。</w:t>
      </w:r>
    </w:p>
    <w:p w14:paraId="74B3B3B0">
      <w:pPr>
        <w:rPr>
          <w:rFonts w:hint="eastAsia"/>
        </w:rPr>
      </w:pPr>
      <w:r>
        <w:rPr>
          <w:rFonts w:hint="eastAsia"/>
        </w:rPr>
        <w:t>Every man must be born again, in order to see the kingdom of God; he must become a new creature; he must be renewed after the image of God.</w:t>
      </w:r>
    </w:p>
    <w:p w14:paraId="4ED87DF4">
      <w:pPr>
        <w:rPr>
          <w:rFonts w:hint="eastAsia"/>
        </w:rPr>
      </w:pPr>
      <w:r>
        <w:rPr>
          <w:rFonts w:hint="eastAsia"/>
        </w:rPr>
        <w:t>每个人都必须重生，才能看见上帝的国；他必须成为新造的人；他必须照着上帝的形像更新。</w:t>
      </w:r>
    </w:p>
    <w:p w14:paraId="5AB04B8C">
      <w:pPr>
        <w:rPr>
          <w:rFonts w:hint="eastAsia"/>
        </w:rPr>
      </w:pPr>
      <w:r>
        <w:rPr>
          <w:rFonts w:hint="eastAsia"/>
        </w:rPr>
        <w:t>Being dead in trespasses and in sins, he must be quickened, or made partaker of a spiritual life.</w:t>
      </w:r>
    </w:p>
    <w:p w14:paraId="306216CC">
      <w:pPr>
        <w:rPr>
          <w:rFonts w:hint="eastAsia"/>
        </w:rPr>
      </w:pPr>
      <w:r>
        <w:rPr>
          <w:rFonts w:hint="eastAsia"/>
        </w:rPr>
        <w:t>死在过犯罪恶之中，他必须被苏醒，或成为属灵生命的分享者。</w:t>
      </w:r>
    </w:p>
    <w:p w14:paraId="29BE458A">
      <w:pPr>
        <w:rPr>
          <w:rFonts w:hint="eastAsia"/>
        </w:rPr>
      </w:pPr>
      <w:r>
        <w:rPr>
          <w:rFonts w:hint="eastAsia"/>
        </w:rPr>
        <w:t>In short, it is the uniform doctrine of the Bible, that all men need both pardon and sanctification in order for their admission to heaven.</w:t>
      </w:r>
    </w:p>
    <w:p w14:paraId="676984B7">
      <w:pPr>
        <w:rPr>
          <w:rFonts w:hint="eastAsia"/>
        </w:rPr>
      </w:pPr>
      <w:r>
        <w:rPr>
          <w:rFonts w:hint="eastAsia"/>
        </w:rPr>
        <w:t>简而言之，《圣经》一贯的教义是，所有的人都需要赦免和成圣才能进入天堂。</w:t>
      </w:r>
    </w:p>
    <w:p w14:paraId="2B1F79CB">
      <w:pPr>
        <w:rPr>
          <w:rFonts w:hint="eastAsia"/>
        </w:rPr>
      </w:pPr>
      <w:r>
        <w:rPr>
          <w:rFonts w:hint="eastAsia"/>
        </w:rPr>
        <w:t>It therefore teaches that all men are sinners.</w:t>
      </w:r>
    </w:p>
    <w:p w14:paraId="764B5D13">
      <w:pPr>
        <w:rPr>
          <w:rFonts w:hint="eastAsia"/>
        </w:rPr>
      </w:pPr>
      <w:r>
        <w:rPr>
          <w:rFonts w:hint="eastAsia"/>
        </w:rPr>
        <w:t>因此，它教导说所有的人都是罪人。</w:t>
      </w:r>
    </w:p>
    <w:p w14:paraId="6FE15CC3">
      <w:pPr>
        <w:rPr>
          <w:rFonts w:hint="eastAsia"/>
        </w:rPr>
      </w:pPr>
    </w:p>
    <w:p w14:paraId="0AC2E9C9">
      <w:pPr>
        <w:rPr>
          <w:rFonts w:hint="eastAsia"/>
        </w:rPr>
      </w:pPr>
      <w:r>
        <w:rPr>
          <w:rFonts w:hint="eastAsia"/>
        </w:rPr>
        <w:t>The Scriptures moreover teach that the sinfulness of men is deep seated; or consisting in a corruption of the heart, it manifests itself in innumerable forms in the actions of the life.</w:t>
      </w:r>
    </w:p>
    <w:p w14:paraId="72307085">
      <w:pPr>
        <w:rPr>
          <w:rFonts w:hint="eastAsia"/>
        </w:rPr>
      </w:pPr>
      <w:r>
        <w:rPr>
          <w:rFonts w:hint="eastAsia"/>
        </w:rPr>
        <w:t>此外，《圣经》还教导说，人的罪性是根深蒂固的；或者说，它在于内心的败坏，并以无数种形式在生活的行为中显露出来。</w:t>
      </w:r>
    </w:p>
    <w:p w14:paraId="27A743A4">
      <w:pPr>
        <w:rPr>
          <w:rFonts w:hint="eastAsia"/>
        </w:rPr>
      </w:pPr>
      <w:r>
        <w:rPr>
          <w:rFonts w:hint="eastAsia"/>
        </w:rPr>
        <w:t>All the imaginations of man’s heart are only evil continually. Gen 6.5</w:t>
      </w:r>
    </w:p>
    <w:p w14:paraId="057A8C9E">
      <w:pPr>
        <w:rPr>
          <w:rFonts w:hint="eastAsia"/>
        </w:rPr>
      </w:pPr>
      <w:r>
        <w:rPr>
          <w:rFonts w:hint="eastAsia"/>
        </w:rPr>
        <w:t>“人终日所思想的尽都是恶。”（创 6:5）</w:t>
      </w:r>
    </w:p>
    <w:p w14:paraId="0A5B3CE2">
      <w:pPr>
        <w:rPr>
          <w:rFonts w:hint="eastAsia"/>
        </w:rPr>
      </w:pPr>
      <w:r>
        <w:rPr>
          <w:rFonts w:hint="eastAsia"/>
        </w:rPr>
        <w:t>God says of the human heart that it is deceitful above all things and desperately wicked. Jer 17.9</w:t>
      </w:r>
    </w:p>
    <w:p w14:paraId="790F88A2">
      <w:pPr>
        <w:rPr>
          <w:rFonts w:hint="eastAsia"/>
        </w:rPr>
      </w:pPr>
      <w:r>
        <w:rPr>
          <w:rFonts w:hint="eastAsia"/>
        </w:rPr>
        <w:t>上帝论到人心说：“人心比万物都诡诈，坏到极处”。（耶 17:9）</w:t>
      </w:r>
    </w:p>
    <w:p w14:paraId="4A220293">
      <w:pPr>
        <w:rPr>
          <w:rFonts w:hint="eastAsia"/>
        </w:rPr>
      </w:pPr>
      <w:r>
        <w:rPr>
          <w:rFonts w:hint="eastAsia"/>
        </w:rPr>
        <w:t>All men by nature are the children of wrath. Eph 2.3</w:t>
      </w:r>
    </w:p>
    <w:p w14:paraId="7FFE6832">
      <w:pPr>
        <w:rPr>
          <w:rFonts w:hint="eastAsia"/>
        </w:rPr>
      </w:pPr>
      <w:r>
        <w:rPr>
          <w:rFonts w:hint="eastAsia"/>
        </w:rPr>
        <w:t>“我们……本为可怒之子，和别人一样。”（弗 2:3）</w:t>
      </w:r>
    </w:p>
    <w:p w14:paraId="02B97EE6">
      <w:pPr>
        <w:rPr>
          <w:rFonts w:hint="eastAsia"/>
        </w:rPr>
      </w:pPr>
      <w:r>
        <w:rPr>
          <w:rFonts w:hint="eastAsia"/>
        </w:rPr>
        <w:t>Therefore the Psalmist says, Behold I was shaped in iniquity, and in sin my mother conceived me. Psa 51.5</w:t>
      </w:r>
    </w:p>
    <w:p w14:paraId="5E27796E">
      <w:pPr>
        <w:rPr>
          <w:rFonts w:hint="eastAsia"/>
        </w:rPr>
      </w:pPr>
      <w:r>
        <w:rPr>
          <w:rFonts w:hint="eastAsia"/>
        </w:rPr>
        <w:t>因此，诗人说：“我是在罪孽里生的，在我母亲怀胎的时候就有了罪。”（诗 51:5）</w:t>
      </w:r>
    </w:p>
    <w:p w14:paraId="715EAE1F">
      <w:pPr>
        <w:rPr>
          <w:rFonts w:hint="eastAsia"/>
        </w:rPr>
      </w:pPr>
    </w:p>
    <w:p w14:paraId="0954A1EA">
      <w:pPr>
        <w:rPr>
          <w:rFonts w:hint="eastAsia"/>
        </w:rPr>
      </w:pPr>
      <w:r>
        <w:rPr>
          <w:rFonts w:hint="eastAsia"/>
        </w:rPr>
        <w:t>This corruption of our nature is the ground of the constant reference of everything good in man to the Holy Spirit, and of everything evil, to his own nature.</w:t>
      </w:r>
    </w:p>
    <w:p w14:paraId="48466C1E">
      <w:pPr>
        <w:rPr>
          <w:rFonts w:hint="eastAsia"/>
        </w:rPr>
      </w:pPr>
      <w:r>
        <w:rPr>
          <w:rFonts w:hint="eastAsia"/>
        </w:rPr>
        <w:t>我们本性的这种败坏，是人里面一切美善都归于圣灵，一切邪恶都归于其自身本性的持续原因。</w:t>
      </w:r>
    </w:p>
    <w:p w14:paraId="7E84F12F">
      <w:pPr>
        <w:rPr>
          <w:rFonts w:hint="eastAsia"/>
        </w:rPr>
      </w:pPr>
      <w:r>
        <w:rPr>
          <w:rFonts w:hint="eastAsia"/>
        </w:rPr>
        <w:t>Hence in the language of the Bible, the natural man is a corrupt man; and the spiritual man alone is good.</w:t>
      </w:r>
    </w:p>
    <w:p w14:paraId="3975AF80">
      <w:pPr>
        <w:rPr>
          <w:rFonts w:hint="eastAsia"/>
        </w:rPr>
      </w:pPr>
      <w:r>
        <w:rPr>
          <w:rFonts w:hint="eastAsia"/>
        </w:rPr>
        <w:t>因此，在《圣经》的语言中，属血气的人是败坏的人；只有属灵的人才是良善的。</w:t>
      </w:r>
    </w:p>
    <w:p w14:paraId="26250A19">
      <w:pPr>
        <w:rPr>
          <w:rFonts w:hint="eastAsia"/>
        </w:rPr>
      </w:pPr>
      <w:r>
        <w:rPr>
          <w:rFonts w:hint="eastAsia"/>
        </w:rPr>
        <w:t>Hence too the constant opposition of the terms flesh and spirit; the former meaning our nature as it is apart from divine influence, and the latter meaning the Holy Spirit, or its immediate effects.</w:t>
      </w:r>
    </w:p>
    <w:p w14:paraId="7C1D93A6">
      <w:pPr>
        <w:rPr>
          <w:rFonts w:hint="eastAsia"/>
        </w:rPr>
      </w:pPr>
      <w:r>
        <w:rPr>
          <w:rFonts w:hint="eastAsia"/>
        </w:rPr>
        <w:t>因此，“肉体”和“灵”这两个词也经常对立；前者指我们脱离神圣影响的本性，后者指圣灵或其直接果效。</w:t>
      </w:r>
    </w:p>
    <w:p w14:paraId="23E722F5">
      <w:pPr>
        <w:rPr>
          <w:rFonts w:hint="eastAsia"/>
        </w:rPr>
      </w:pPr>
      <w:r>
        <w:rPr>
          <w:rFonts w:hint="eastAsia"/>
        </w:rPr>
        <w:t>To be in the flesh, to walk after the flesh, to mind the things of the flesh, are all Scriptural expressions descriptive of the natural state of men.</w:t>
      </w:r>
    </w:p>
    <w:p w14:paraId="7960931D">
      <w:pPr>
        <w:rPr>
          <w:rFonts w:hint="eastAsia"/>
        </w:rPr>
      </w:pPr>
      <w:r>
        <w:rPr>
          <w:rFonts w:hint="eastAsia"/>
        </w:rPr>
        <w:t>随从肉体，体贴肉体的事，都是《圣经》中描述人自然状态的表达。</w:t>
      </w:r>
    </w:p>
    <w:p w14:paraId="48AF91C5">
      <w:pPr>
        <w:rPr>
          <w:rFonts w:hint="eastAsia"/>
        </w:rPr>
      </w:pPr>
      <w:r>
        <w:rPr>
          <w:rFonts w:hint="eastAsia"/>
        </w:rPr>
        <w:t>It is in this sense of the term that Paul says, In my flesh dwells no good thing; Rom 7.18</w:t>
      </w:r>
    </w:p>
    <w:p w14:paraId="5F012321">
      <w:pPr>
        <w:rPr>
          <w:rFonts w:hint="eastAsia"/>
        </w:rPr>
      </w:pPr>
      <w:r>
        <w:rPr>
          <w:rFonts w:hint="eastAsia"/>
        </w:rPr>
        <w:t>正是在这个词的意义上，保罗说：“在我里头，就是我肉体之中，没有良善。”（罗 7:18）</w:t>
      </w:r>
    </w:p>
    <w:p w14:paraId="73BBDD36">
      <w:pPr>
        <w:rPr>
          <w:rFonts w:hint="eastAsia"/>
        </w:rPr>
      </w:pPr>
      <w:r>
        <w:rPr>
          <w:rFonts w:hint="eastAsia"/>
        </w:rPr>
        <w:t>and that our Savior said, That which is born of the flesh is flesh. Joh 3.6</w:t>
      </w:r>
    </w:p>
    <w:p w14:paraId="283F2E21">
      <w:pPr>
        <w:rPr>
          <w:rFonts w:hint="eastAsia"/>
        </w:rPr>
      </w:pPr>
      <w:r>
        <w:rPr>
          <w:rFonts w:hint="eastAsia"/>
        </w:rPr>
        <w:t>我们的救主也说：“从肉身生的就是肉身”。（约 3:6）</w:t>
      </w:r>
    </w:p>
    <w:p w14:paraId="70E3C116">
      <w:pPr>
        <w:rPr>
          <w:rFonts w:hint="eastAsia"/>
        </w:rPr>
      </w:pPr>
    </w:p>
    <w:p w14:paraId="4A151850">
      <w:pPr>
        <w:rPr>
          <w:rFonts w:hint="eastAsia"/>
        </w:rPr>
      </w:pPr>
      <w:r>
        <w:rPr>
          <w:rFonts w:hint="eastAsia"/>
        </w:rPr>
        <w:t>This humbling doctrine is, moreover, involved in all the descriptions which the Bible gives of the nature of that moral change which is necessary to salvation.</w:t>
      </w:r>
    </w:p>
    <w:p w14:paraId="26BBC607">
      <w:pPr>
        <w:rPr>
          <w:rFonts w:hint="eastAsia"/>
        </w:rPr>
      </w:pPr>
      <w:r>
        <w:rPr>
          <w:rFonts w:hint="eastAsia"/>
        </w:rPr>
        <w:t>此外，这种使人谦卑的教义，也包含在《圣经》所有关于得救所必需的道德改变之性质的描述中。</w:t>
      </w:r>
    </w:p>
    <w:p w14:paraId="27FE07B6">
      <w:pPr>
        <w:rPr>
          <w:rFonts w:hint="eastAsia"/>
        </w:rPr>
      </w:pPr>
      <w:r>
        <w:rPr>
          <w:rFonts w:hint="eastAsia"/>
        </w:rPr>
        <w:t>It is no mere outward reformation; it is no assiduous performance of external duties.</w:t>
      </w:r>
    </w:p>
    <w:p w14:paraId="769B5095">
      <w:pPr>
        <w:rPr>
          <w:rFonts w:hint="eastAsia"/>
        </w:rPr>
      </w:pPr>
      <w:r>
        <w:rPr>
          <w:rFonts w:hint="eastAsia"/>
        </w:rPr>
        <w:t>这并非仅仅是外在的改良；也不是勤奋地履行外在的责任。</w:t>
      </w:r>
    </w:p>
    <w:p w14:paraId="03E00CD7">
      <w:pPr>
        <w:rPr>
          <w:rFonts w:hint="eastAsia"/>
        </w:rPr>
      </w:pPr>
      <w:r>
        <w:rPr>
          <w:rFonts w:hint="eastAsia"/>
        </w:rPr>
        <w:t>It is a regeneration; being born of the Spirit; a new creation; passing from death to life.</w:t>
      </w:r>
    </w:p>
    <w:p w14:paraId="0389A82D">
      <w:pPr>
        <w:rPr>
          <w:rFonts w:hint="eastAsia"/>
        </w:rPr>
      </w:pPr>
      <w:r>
        <w:rPr>
          <w:rFonts w:hint="eastAsia"/>
        </w:rPr>
        <w:t>这是一个重生；是从圣灵生的；是一个新的创造；是从死入生。</w:t>
      </w:r>
    </w:p>
    <w:p w14:paraId="48C89220">
      <w:pPr>
        <w:rPr>
          <w:rFonts w:hint="eastAsia"/>
        </w:rPr>
      </w:pPr>
      <w:r>
        <w:rPr>
          <w:rFonts w:hint="eastAsia"/>
        </w:rPr>
        <w:t>It is a change never effected by the subject of it (the sinner), but has its source in God.</w:t>
      </w:r>
    </w:p>
    <w:p w14:paraId="376771C8">
      <w:pPr>
        <w:rPr>
          <w:rFonts w:hint="eastAsia"/>
        </w:rPr>
      </w:pPr>
      <w:r>
        <w:rPr>
          <w:rFonts w:hint="eastAsia"/>
        </w:rPr>
        <w:t>这种改变绝非其主体（罪人）所能成就，而是源于上帝。</w:t>
      </w:r>
    </w:p>
    <w:p w14:paraId="3F83CEDF">
      <w:pPr>
        <w:rPr>
          <w:rFonts w:hint="eastAsia"/>
        </w:rPr>
      </w:pPr>
      <w:r>
        <w:rPr>
          <w:rFonts w:hint="eastAsia"/>
        </w:rPr>
        <w:t>Therefore, the Bible is full of no doctrine more than that which teaches that men are depraved and fallen beings, who have lost the image of God, and who must be created anew in Christ Jesus Eph 2.10 before they can see the kingdom of heaven. Joh 3.3</w:t>
      </w:r>
    </w:p>
    <w:p w14:paraId="4DFA85C5">
      <w:pPr>
        <w:rPr>
          <w:rFonts w:hint="eastAsia"/>
        </w:rPr>
      </w:pPr>
      <w:r>
        <w:rPr>
          <w:rFonts w:hint="eastAsia"/>
        </w:rPr>
        <w:t>因此，《圣经》中没有比教导人是败坏堕落的受造物，已经失去上帝的形像，并且必须在基督耶稣里重新被造（弗 2:10），然后才能看见上帝的国（约 3:3）这一教义更充满的了。</w:t>
      </w:r>
    </w:p>
    <w:p w14:paraId="3C06E59F">
      <w:pPr>
        <w:rPr>
          <w:rFonts w:hint="eastAsia"/>
        </w:rPr>
      </w:pPr>
      <w:r>
        <w:rPr>
          <w:rFonts w:hint="eastAsia"/>
        </w:rPr>
        <w:t>These Scriptural representations respecting the universality of sin and the corruption of our nature, are abundantly confirmed by experience and observation.</w:t>
      </w:r>
    </w:p>
    <w:p w14:paraId="0A8A3532">
      <w:pPr>
        <w:rPr>
          <w:rFonts w:hint="eastAsia"/>
        </w:rPr>
      </w:pPr>
      <w:r>
        <w:rPr>
          <w:rFonts w:hint="eastAsia"/>
        </w:rPr>
        <w:t>《圣经》关于罪的普遍性和我们本性败坏的这些表述，得到了经验和观察的充分证实。</w:t>
      </w:r>
    </w:p>
    <w:p w14:paraId="636CA109">
      <w:pPr>
        <w:rPr>
          <w:rFonts w:hint="eastAsia"/>
        </w:rPr>
      </w:pPr>
      <w:r>
        <w:rPr>
          <w:rFonts w:hint="eastAsia"/>
        </w:rPr>
        <w:t>Men may differ as to the extent of their sinfulness, or as to the ill-desert 2 of their transgressions, but they cannot be insensible to the fact that they are sinners, or that they have sustained this character as long as they have had any selfknowledge.</w:t>
      </w:r>
    </w:p>
    <w:p w14:paraId="2D3145FF">
      <w:pPr>
        <w:rPr>
          <w:rFonts w:hint="eastAsia"/>
        </w:rPr>
      </w:pPr>
      <w:r>
        <w:rPr>
          <w:rFonts w:hint="eastAsia"/>
        </w:rPr>
        <w:t>人们可能对其罪恶的程度，或其过犯的不配2，有不同看法，但他们不可能对他们是罪人这一事实，或对他们只要有任何自我认识就一直具有这种品格这一事实麻木不仁。</w:t>
      </w:r>
    </w:p>
    <w:p w14:paraId="28E396C6">
      <w:pPr>
        <w:rPr>
          <w:rFonts w:hint="eastAsia"/>
        </w:rPr>
      </w:pPr>
      <w:r>
        <w:rPr>
          <w:rFonts w:hint="eastAsia"/>
        </w:rPr>
        <w:t>As far back as they can go in the history of their being, they find the testimony of conscience against them.</w:t>
      </w:r>
    </w:p>
    <w:p w14:paraId="0E334AAB">
      <w:pPr>
        <w:rPr>
          <w:rFonts w:hint="eastAsia"/>
        </w:rPr>
      </w:pPr>
      <w:r>
        <w:rPr>
          <w:rFonts w:hint="eastAsia"/>
        </w:rPr>
        <w:t>他们回溯其存在的历史，所能追溯到的最早时期，都发现良知的见证对他们不利。</w:t>
      </w:r>
    </w:p>
    <w:p w14:paraId="31B4D4DD">
      <w:pPr>
        <w:rPr>
          <w:rFonts w:hint="eastAsia"/>
        </w:rPr>
      </w:pPr>
      <w:r>
        <w:rPr>
          <w:rFonts w:hint="eastAsia"/>
        </w:rPr>
        <w:t>As this consciousness of sin is universal, and as it exists as soon as we have any knowledge of ourselves, it proves that we are fallen beings; that we have lost the moral image of God with which our first parents were created.</w:t>
      </w:r>
    </w:p>
    <w:p w14:paraId="3E50D771">
      <w:pPr>
        <w:rPr>
          <w:rFonts w:hint="eastAsia"/>
        </w:rPr>
      </w:pPr>
      <w:r>
        <w:rPr>
          <w:rFonts w:hint="eastAsia"/>
        </w:rPr>
        <w:t>由于这种罪的意识是普遍的，并且只要我们对自己有任何认识它就存在，这证明我们是堕落的受造物；我们已经失去了我们始祖被造时所具有的上帝的道德形像。</w:t>
      </w:r>
    </w:p>
    <w:p w14:paraId="7E50F549">
      <w:pPr>
        <w:rPr>
          <w:rFonts w:hint="eastAsia"/>
        </w:rPr>
      </w:pPr>
      <w:r>
        <w:rPr>
          <w:rFonts w:hint="eastAsia"/>
        </w:rPr>
        <w:t>It is a fact, of which every human being is a witness, that our moral nature is such that instead of seeking our happiness in God and holiness, we prefer the creature to the Creator.</w:t>
      </w:r>
    </w:p>
    <w:p w14:paraId="56836010">
      <w:pPr>
        <w:rPr>
          <w:rFonts w:hint="eastAsia"/>
        </w:rPr>
      </w:pPr>
      <w:r>
        <w:rPr>
          <w:rFonts w:hint="eastAsia"/>
        </w:rPr>
        <w:t>每一个人的见证都表明一个事实，即我们的道德本性如此，以致我们宁愿选择受造之物而非创造主，来寻求我们在上帝和圣洁中的幸福。</w:t>
      </w:r>
    </w:p>
    <w:p w14:paraId="156BE646">
      <w:pPr>
        <w:rPr>
          <w:rFonts w:hint="eastAsia"/>
        </w:rPr>
      </w:pPr>
      <w:r>
        <w:rPr>
          <w:rFonts w:hint="eastAsia"/>
        </w:rPr>
        <w:t>It would be just as unreasonable to assert that this was the original, proper state of man, as to say our reason was sound if it universally, immediately, and infallibly led us into wrong judgments upon subjects fairly within its competency.</w:t>
      </w:r>
    </w:p>
    <w:p w14:paraId="1F8DBDC9">
      <w:pPr>
        <w:rPr>
          <w:rFonts w:hint="eastAsia"/>
        </w:rPr>
      </w:pPr>
      <w:r>
        <w:rPr>
          <w:rFonts w:hint="eastAsia"/>
        </w:rPr>
        <w:t>断言这是人最初的、恰当的状态，就像说如果我们的理性普遍地、立即地、并且绝对无误地引导我们在其能力范围内的课题上作出错误判断，那么我们的理性就是健全的一样不合理。</w:t>
      </w:r>
    </w:p>
    <w:p w14:paraId="20097CC9">
      <w:pPr>
        <w:rPr>
          <w:rFonts w:hint="eastAsia"/>
        </w:rPr>
      </w:pPr>
    </w:p>
    <w:p w14:paraId="4232557B">
      <w:pPr>
        <w:rPr>
          <w:rFonts w:hint="eastAsia"/>
        </w:rPr>
      </w:pPr>
      <w:r>
        <w:rPr>
          <w:rFonts w:hint="eastAsia"/>
        </w:rPr>
        <w:t>The proof, that man is a depraved being, is as strong as that he is a rational, social, or moral being.</w:t>
      </w:r>
    </w:p>
    <w:p w14:paraId="607C09E4">
      <w:pPr>
        <w:rPr>
          <w:rFonts w:hint="eastAsia"/>
        </w:rPr>
      </w:pPr>
      <w:r>
        <w:rPr>
          <w:rFonts w:hint="eastAsia"/>
        </w:rPr>
        <w:t>人是败坏的受造物的证据，与他是理性的、社会的或道德的受造物的证据一样有力。</w:t>
      </w:r>
    </w:p>
    <w:p w14:paraId="23A69DE3">
      <w:pPr>
        <w:rPr>
          <w:rFonts w:hint="eastAsia"/>
        </w:rPr>
      </w:pPr>
      <w:r>
        <w:rPr>
          <w:rFonts w:hint="eastAsia"/>
        </w:rPr>
        <w:t>He gives no signs of reason at his birth; but he invariably manifests his intellectual nature as soon as he becomes capable of appreciating the objects around him or of expressing the operations of his mind.</w:t>
      </w:r>
    </w:p>
    <w:p w14:paraId="49AB126E">
      <w:pPr>
        <w:rPr>
          <w:rFonts w:hint="eastAsia"/>
        </w:rPr>
      </w:pPr>
      <w:r>
        <w:rPr>
          <w:rFonts w:hint="eastAsia"/>
        </w:rPr>
        <w:t>他出生时并无理性的迹象；但他一旦能够理解周围的事物或表达其思想活动，就必然会显露出他的智力本性。</w:t>
      </w:r>
    </w:p>
    <w:p w14:paraId="73A8AC21">
      <w:pPr>
        <w:rPr>
          <w:rFonts w:hint="eastAsia"/>
        </w:rPr>
      </w:pPr>
      <w:r>
        <w:rPr>
          <w:rFonts w:hint="eastAsia"/>
        </w:rPr>
        <w:t>No one supposes reason to be the result of education, or the effect of circumstances, merely because its operations cannot be detected from the first moment of existence.</w:t>
      </w:r>
    </w:p>
    <w:p w14:paraId="09E16FFB">
      <w:pPr>
        <w:rPr>
          <w:rFonts w:hint="eastAsia"/>
        </w:rPr>
      </w:pPr>
      <w:r>
        <w:rPr>
          <w:rFonts w:hint="eastAsia"/>
        </w:rPr>
        <w:t>没有人仅仅因为理性的运作无法从存在的最初时刻被察觉，就认为理性是教育的结果，或是环境的影响。</w:t>
      </w:r>
    </w:p>
    <w:p w14:paraId="3D94FB04">
      <w:pPr>
        <w:rPr>
          <w:rFonts w:hint="eastAsia"/>
        </w:rPr>
      </w:pPr>
      <w:r>
        <w:rPr>
          <w:rFonts w:hint="eastAsia"/>
        </w:rPr>
        <w:t>The uniformity of its manifestation under all circumstances, is regarded as sufficient proof that it is an attribute of our nature.</w:t>
      </w:r>
    </w:p>
    <w:p w14:paraId="02B60356">
      <w:pPr>
        <w:rPr>
          <w:rFonts w:hint="eastAsia"/>
        </w:rPr>
      </w:pPr>
      <w:r>
        <w:rPr>
          <w:rFonts w:hint="eastAsia"/>
        </w:rPr>
        <w:t>它在各种情况下的表现的一致性，被认为是其为我们本性属性的充分证明。</w:t>
      </w:r>
    </w:p>
    <w:p w14:paraId="2318A132">
      <w:pPr>
        <w:rPr>
          <w:rFonts w:hint="eastAsia"/>
        </w:rPr>
      </w:pPr>
    </w:p>
    <w:p w14:paraId="3123458A">
      <w:pPr>
        <w:rPr>
          <w:rFonts w:hint="eastAsia"/>
        </w:rPr>
      </w:pPr>
      <w:r>
        <w:rPr>
          <w:rFonts w:hint="eastAsia"/>
        </w:rPr>
        <w:t>The same remark may be made respecting the social affections.</w:t>
      </w:r>
    </w:p>
    <w:p w14:paraId="24ED34D1">
      <w:pPr>
        <w:rPr>
          <w:rFonts w:hint="eastAsia"/>
        </w:rPr>
      </w:pPr>
      <w:r>
        <w:rPr>
          <w:rFonts w:hint="eastAsia"/>
        </w:rPr>
        <w:t>同样的评论也可以用于社交情感。</w:t>
      </w:r>
    </w:p>
    <w:p w14:paraId="3BF5990B">
      <w:pPr>
        <w:rPr>
          <w:rFonts w:hint="eastAsia"/>
        </w:rPr>
      </w:pPr>
      <w:r>
        <w:rPr>
          <w:rFonts w:hint="eastAsia"/>
        </w:rPr>
        <w:t>No one of them is manifested from the beginning of our course in this world; yet the fact that men in all ages and under all circumstances, evince a disposition to live in society; that all parents love their children, that all people have more or less sympathy in the joys and sorrows of their fellow men, is proof that these affections are not acquired but original, that they belong to our nature and are characteristic of it.</w:t>
      </w:r>
    </w:p>
    <w:p w14:paraId="4F967411">
      <w:pPr>
        <w:rPr>
          <w:rFonts w:hint="eastAsia"/>
        </w:rPr>
      </w:pPr>
      <w:r>
        <w:rPr>
          <w:rFonts w:hint="eastAsia"/>
        </w:rPr>
        <w:t>它们没有一个是从我们今世历程的开始就显现出来的；然而，所有时代和所有情况下的人都表现出在社会中生活的倾向；所有父母都爱他们的孩子，所有人或多或少都对同胞的喜乐和悲伤抱有同情，这一事实证明这些情感并非后天习得而是与生俱来的，它们属于我们的本性并且是其特征。</w:t>
      </w:r>
    </w:p>
    <w:p w14:paraId="01F92798">
      <w:pPr>
        <w:rPr>
          <w:rFonts w:hint="eastAsia"/>
        </w:rPr>
      </w:pPr>
    </w:p>
    <w:p w14:paraId="3F2A133F">
      <w:pPr>
        <w:rPr>
          <w:rFonts w:hint="eastAsia"/>
        </w:rPr>
      </w:pPr>
      <w:r>
        <w:rPr>
          <w:rFonts w:hint="eastAsia"/>
        </w:rPr>
        <w:t>In like manner, the apostle reasons from the fact that all men perform moral acts and experience the approval or disapproval of conscience, that they have by nature — and not from example, instruction, or any other external influence, but by virtue of their original moral constitution — a law written on their hearts, a sense of right and wrong.</w:t>
      </w:r>
    </w:p>
    <w:p w14:paraId="4D63493A">
      <w:pPr>
        <w:rPr>
          <w:rFonts w:hint="eastAsia"/>
        </w:rPr>
      </w:pPr>
      <w:r>
        <w:rPr>
          <w:rFonts w:hint="eastAsia"/>
        </w:rPr>
        <w:t>同样，使徒从所有人都会行道德行为并经历良心的赞同或不赞同这一事实推论说，他们天生——并非来自榜样、教导或任何其他外在影响，而是凭借其原始的道德构造——就有一条写在他们心里的律法，一种是非感。</w:t>
      </w:r>
    </w:p>
    <w:p w14:paraId="4518EBD9">
      <w:pPr>
        <w:rPr>
          <w:rFonts w:hint="eastAsia"/>
        </w:rPr>
      </w:pPr>
      <w:r>
        <w:rPr>
          <w:rFonts w:hint="eastAsia"/>
        </w:rPr>
        <w:t>But if the uniform occurrence of any moral acts is proof of a moral nature, the uniform occurrence of wrong moral acts is proof of a corrupt moral nature.</w:t>
      </w:r>
    </w:p>
    <w:p w14:paraId="76166179">
      <w:pPr>
        <w:rPr>
          <w:rFonts w:hint="eastAsia"/>
        </w:rPr>
      </w:pPr>
      <w:r>
        <w:rPr>
          <w:rFonts w:hint="eastAsia"/>
        </w:rPr>
        <w:t>但是，如果任何道德行为的一致发生是道德本性的证明，那么错误道德行为的一致发生就是败坏道德本性的证明。</w:t>
      </w:r>
    </w:p>
    <w:p w14:paraId="6216A9D0">
      <w:pPr>
        <w:rPr>
          <w:rFonts w:hint="eastAsia"/>
        </w:rPr>
      </w:pPr>
      <w:r>
        <w:rPr>
          <w:rFonts w:hint="eastAsia"/>
        </w:rPr>
        <w:t>If the universal manifestation of reason and of the social affections, proves man to be by nature a rational and social being, then the universal manifestation of sinful affections proves him to be by nature a sinful being.</w:t>
      </w:r>
    </w:p>
    <w:p w14:paraId="3BAB55B3">
      <w:pPr>
        <w:rPr>
          <w:rFonts w:hint="eastAsia"/>
        </w:rPr>
      </w:pPr>
      <w:r>
        <w:rPr>
          <w:rFonts w:hint="eastAsia"/>
        </w:rPr>
        <w:t>如果理性和社交情感的普遍彰显证明人天生是理性和社会性的存有，那么罪恶情感的普遍彰显就证明他天生是罪恶的存有。</w:t>
      </w:r>
    </w:p>
    <w:p w14:paraId="0F4BF580">
      <w:pPr>
        <w:rPr>
          <w:rFonts w:hint="eastAsia"/>
        </w:rPr>
      </w:pPr>
      <w:r>
        <w:rPr>
          <w:rFonts w:hint="eastAsia"/>
        </w:rPr>
        <w:t>When we say that anyone is a bad man, we mean that the predominant character of his actions proves him to have bad principles or dispositions.</w:t>
      </w:r>
    </w:p>
    <w:p w14:paraId="50B69F5B">
      <w:pPr>
        <w:rPr>
          <w:rFonts w:hint="eastAsia"/>
        </w:rPr>
      </w:pPr>
      <w:r>
        <w:rPr>
          <w:rFonts w:hint="eastAsia"/>
        </w:rPr>
        <w:t>当我们说某人是坏人时，我们的意思是，他行为的主要特征证明他有坏的原则或性情。</w:t>
      </w:r>
    </w:p>
    <w:p w14:paraId="55574C90">
      <w:pPr>
        <w:rPr>
          <w:rFonts w:hint="eastAsia"/>
        </w:rPr>
      </w:pPr>
      <w:r>
        <w:rPr>
          <w:rFonts w:hint="eastAsia"/>
        </w:rPr>
        <w:t>And when we say that man’s nature is depraved, we mean that it is a nature whose moral acts are wrong.</w:t>
      </w:r>
    </w:p>
    <w:p w14:paraId="19DE2774">
      <w:pPr>
        <w:rPr>
          <w:rFonts w:hint="eastAsia"/>
        </w:rPr>
      </w:pPr>
      <w:r>
        <w:rPr>
          <w:rFonts w:hint="eastAsia"/>
        </w:rPr>
        <w:t>当我们说人的本性是败坏的，我们的意思是，这是一种其道德行为是错误的本性。</w:t>
      </w:r>
    </w:p>
    <w:p w14:paraId="2765094B">
      <w:pPr>
        <w:rPr>
          <w:rFonts w:hint="eastAsia"/>
        </w:rPr>
      </w:pPr>
      <w:r>
        <w:rPr>
          <w:rFonts w:hint="eastAsia"/>
        </w:rPr>
        <w:t>And this uniformity of wrong moral action is as much proof of a depraved nature, as the acts of a bad man are proof of the predominance of evil dispositions in his heart.</w:t>
      </w:r>
    </w:p>
    <w:p w14:paraId="390838E3">
      <w:pPr>
        <w:rPr>
          <w:rFonts w:hint="eastAsia"/>
        </w:rPr>
      </w:pPr>
      <w:r>
        <w:rPr>
          <w:rFonts w:hint="eastAsia"/>
        </w:rPr>
        <w:t>这种错误道德行为的一致性，如同一个坏人的行为证明其内心邪恶性情的占优一样，同样是败坏本性的证明。</w:t>
      </w:r>
    </w:p>
    <w:p w14:paraId="42E0F671">
      <w:pPr>
        <w:rPr>
          <w:rFonts w:hint="eastAsia"/>
        </w:rPr>
      </w:pPr>
      <w:r>
        <w:rPr>
          <w:rFonts w:hint="eastAsia"/>
        </w:rPr>
        <w:t>This is the uniform judgment of men, and it is sanctioned by the word of God.</w:t>
      </w:r>
    </w:p>
    <w:p w14:paraId="1250325C">
      <w:pPr>
        <w:rPr>
          <w:rFonts w:hint="eastAsia"/>
        </w:rPr>
      </w:pPr>
      <w:r>
        <w:rPr>
          <w:rFonts w:hint="eastAsia"/>
        </w:rPr>
        <w:t>这是人的一致判断，并且也为上帝的圣言所认可。</w:t>
      </w:r>
    </w:p>
    <w:p w14:paraId="078B619B">
      <w:pPr>
        <w:rPr>
          <w:rFonts w:hint="eastAsia"/>
        </w:rPr>
      </w:pPr>
      <w:r>
        <w:rPr>
          <w:rFonts w:hint="eastAsia"/>
        </w:rPr>
        <w:t>A good tree cannot bring forth evil fruit, neither can a corrupt tree bring forth good fruit.</w:t>
      </w:r>
    </w:p>
    <w:p w14:paraId="7E951D66">
      <w:pPr>
        <w:rPr>
          <w:rFonts w:hint="eastAsia"/>
        </w:rPr>
      </w:pPr>
      <w:r>
        <w:rPr>
          <w:rFonts w:hint="eastAsia"/>
        </w:rPr>
        <w:t>“好树不能结坏果子；坏树不能结好果子。”</w:t>
      </w:r>
    </w:p>
    <w:p w14:paraId="34413811">
      <w:pPr>
        <w:rPr>
          <w:rFonts w:hint="eastAsia"/>
        </w:rPr>
      </w:pPr>
      <w:r>
        <w:rPr>
          <w:rFonts w:hint="eastAsia"/>
        </w:rPr>
        <w:t>Therefore by their fruits shall you know them. Mat 7.18, 20</w:t>
      </w:r>
    </w:p>
    <w:p w14:paraId="43E04FD3">
      <w:pPr>
        <w:rPr>
          <w:rFonts w:hint="eastAsia"/>
        </w:rPr>
      </w:pPr>
      <w:r>
        <w:rPr>
          <w:rFonts w:hint="eastAsia"/>
        </w:rPr>
        <w:t>“所以，凭着他们的果子就可以认出他们来。”（太 7:18, 20）</w:t>
      </w:r>
    </w:p>
    <w:p w14:paraId="7FD59402">
      <w:pPr>
        <w:rPr>
          <w:rFonts w:hint="eastAsia"/>
        </w:rPr>
      </w:pPr>
      <w:r>
        <w:rPr>
          <w:rFonts w:hint="eastAsia"/>
        </w:rPr>
        <w:t>This illustration was used by our Savior with the express design of teaching that the predominant character of the acts of men, is to be taken as a certain index of the state of the heart; and hence the uniform occurrence of sin in all men is a certain evidence of the corruption of their nature.</w:t>
      </w:r>
    </w:p>
    <w:p w14:paraId="5906325E">
      <w:pPr>
        <w:rPr>
          <w:rFonts w:hint="eastAsia"/>
        </w:rPr>
      </w:pPr>
      <w:r>
        <w:rPr>
          <w:rFonts w:hint="eastAsia"/>
        </w:rPr>
        <w:t>我们的救主使用这个例证，其明确目的是教导说，人行为的主要特征，应被视为内心状态的确定指标；因此，所有人的罪的一致发生，是他们本性败坏的确定证据。</w:t>
      </w:r>
    </w:p>
    <w:p w14:paraId="1FE16AA9">
      <w:pPr>
        <w:rPr>
          <w:rFonts w:hint="eastAsia"/>
        </w:rPr>
      </w:pPr>
      <w:r>
        <w:rPr>
          <w:rFonts w:hint="eastAsia"/>
        </w:rPr>
        <w:t>Indeed, there is no one fact with regard to human nature, which consciousness and observation more fully establish than this: it is depraved.</w:t>
      </w:r>
    </w:p>
    <w:p w14:paraId="5D9204E1">
      <w:pPr>
        <w:rPr>
          <w:rFonts w:hint="eastAsia"/>
        </w:rPr>
      </w:pPr>
      <w:r>
        <w:rPr>
          <w:rFonts w:hint="eastAsia"/>
        </w:rPr>
        <w:t>的确，关于人性的事实中，没有一个比这更被意识和观察所充分证实的了：它是败坏的。</w:t>
      </w:r>
    </w:p>
    <w:p w14:paraId="0D51D3CA">
      <w:pPr>
        <w:rPr>
          <w:rFonts w:hint="eastAsia"/>
        </w:rPr>
      </w:pPr>
    </w:p>
    <w:p w14:paraId="0E18F10C">
      <w:pPr>
        <w:spacing w:after="36" w:line="230" w:lineRule="auto"/>
        <w:ind w:right="0"/>
        <w:jc w:val="center"/>
        <w:rPr>
          <w:rFonts w:hint="eastAsia"/>
          <w:b/>
          <w:i/>
        </w:rPr>
      </w:pPr>
      <w:r>
        <w:rPr>
          <w:rFonts w:hint="eastAsia"/>
          <w:b/>
          <w:i/>
        </w:rPr>
        <w:t>Section II. The sins of men are numerous and aggravated.</w:t>
      </w:r>
    </w:p>
    <w:p w14:paraId="128F70C3">
      <w:pPr>
        <w:spacing w:after="36" w:line="230" w:lineRule="auto"/>
        <w:ind w:right="0"/>
        <w:jc w:val="center"/>
        <w:rPr>
          <w:rFonts w:hint="eastAsia"/>
          <w:b/>
          <w:i/>
        </w:rPr>
      </w:pPr>
      <w:r>
        <w:rPr>
          <w:rFonts w:hint="eastAsia"/>
          <w:b/>
          <w:i/>
        </w:rPr>
        <w:t>第二节 人的罪众多且严重。</w:t>
      </w:r>
    </w:p>
    <w:p w14:paraId="3F39BA60">
      <w:pPr>
        <w:rPr>
          <w:rFonts w:hint="eastAsia"/>
        </w:rPr>
      </w:pPr>
      <w:r>
        <w:rPr>
          <w:rFonts w:hint="eastAsia"/>
        </w:rPr>
        <w:t>The Bible not only teaches that all men are sinners, and that the evil is deeply seated in their hearts, but moreover that their sinfulness is very great.</w:t>
      </w:r>
    </w:p>
    <w:p w14:paraId="0D124044">
      <w:pPr>
        <w:rPr>
          <w:rFonts w:hint="eastAsia"/>
        </w:rPr>
      </w:pPr>
      <w:r>
        <w:rPr>
          <w:rFonts w:hint="eastAsia"/>
        </w:rPr>
        <w:t>《圣经》不仅教导说所有的人都是罪人，并且那邪恶深深地扎根在他们心里，而且还教导说他们的罪性非常严重。</w:t>
      </w:r>
    </w:p>
    <w:p w14:paraId="04667354">
      <w:pPr>
        <w:rPr>
          <w:rFonts w:hint="eastAsia"/>
        </w:rPr>
      </w:pPr>
      <w:r>
        <w:rPr>
          <w:rFonts w:hint="eastAsia"/>
        </w:rPr>
        <w:t>The clearest intimation which a lawgiver can give of his estimate of the evil of transgression, is the penalty which he attaches to the violation of his laws.</w:t>
      </w:r>
    </w:p>
    <w:p w14:paraId="64589A5B">
      <w:pPr>
        <w:rPr>
          <w:rFonts w:hint="eastAsia"/>
        </w:rPr>
      </w:pPr>
      <w:r>
        <w:rPr>
          <w:rFonts w:hint="eastAsia"/>
        </w:rPr>
        <w:t>立法者对其过犯之恶的估计，所能给出的最清晰的暗示，就是他对其律法违犯所附加的刑罚。</w:t>
      </w:r>
    </w:p>
    <w:p w14:paraId="25149A10">
      <w:pPr>
        <w:rPr>
          <w:rFonts w:hint="eastAsia"/>
        </w:rPr>
      </w:pPr>
      <w:r>
        <w:rPr>
          <w:rFonts w:hint="eastAsia"/>
        </w:rPr>
        <w:t>If he is wise and good, the penalty will be a true index of the real demerit of transgression; and in the case of God, who is infinitely wise and good, the punishment which he denounces against sin, must be an exact criterion of its ill-desert.</w:t>
      </w:r>
    </w:p>
    <w:p w14:paraId="3978C1D0">
      <w:pPr>
        <w:rPr>
          <w:rFonts w:hint="eastAsia"/>
        </w:rPr>
      </w:pPr>
      <w:r>
        <w:rPr>
          <w:rFonts w:hint="eastAsia"/>
        </w:rPr>
        <w:t>如果他是智慧和良善的，刑罚将是过犯真实不配的真实指标；而在上帝的情况下，祂是无限智慧和良善的，祂对罪所宣告的惩罚，必定是其不配的精确标准。</w:t>
      </w:r>
    </w:p>
    <w:p w14:paraId="696C3DF4">
      <w:pPr>
        <w:rPr>
          <w:rFonts w:hint="eastAsia"/>
        </w:rPr>
      </w:pPr>
      <w:r>
        <w:rPr>
          <w:rFonts w:hint="eastAsia"/>
        </w:rPr>
        <w:t>If we are unable to see that sin really deserves what God has declared to be its proper punishment, it only shows that our judgment differs from his; and it is no matter of surprise that it should thus differ.</w:t>
      </w:r>
    </w:p>
    <w:p w14:paraId="6E612981">
      <w:pPr>
        <w:rPr>
          <w:rFonts w:hint="eastAsia"/>
        </w:rPr>
      </w:pPr>
      <w:r>
        <w:rPr>
          <w:rFonts w:hint="eastAsia"/>
        </w:rPr>
        <w:t>如果我们无法看出罪确实配得上帝所宣告为其恰当惩罚的，这只表明我们的判断与祂的不同；并且如此不同也并不奇怪。</w:t>
      </w:r>
    </w:p>
    <w:p w14:paraId="11F6BC5B">
      <w:pPr>
        <w:rPr>
          <w:rFonts w:hint="eastAsia"/>
        </w:rPr>
      </w:pPr>
      <w:r>
        <w:rPr>
          <w:rFonts w:hint="eastAsia"/>
        </w:rPr>
        <w:t>We cannot know all the reasons which indicate the righteousness of the divine threatenings.</w:t>
      </w:r>
    </w:p>
    <w:p w14:paraId="7789D907">
      <w:pPr>
        <w:rPr>
          <w:rFonts w:hint="eastAsia"/>
        </w:rPr>
      </w:pPr>
      <w:r>
        <w:rPr>
          <w:rFonts w:hint="eastAsia"/>
        </w:rPr>
        <w:t>我们无法知道所有表明神圣威吓之公义的理由。</w:t>
      </w:r>
    </w:p>
    <w:p w14:paraId="6584B9BC">
      <w:pPr>
        <w:rPr>
          <w:rFonts w:hint="eastAsia"/>
        </w:rPr>
      </w:pPr>
      <w:r>
        <w:rPr>
          <w:rFonts w:hint="eastAsia"/>
        </w:rPr>
        <w:t>We can have no adequate conception of the greatness, goodness, and wisdom of the Being against whom we sin; nor of the evil which sin is suited to produce; nor of the perfect excellence of the law which we transgress.</w:t>
      </w:r>
    </w:p>
    <w:p w14:paraId="5230FE71">
      <w:pPr>
        <w:rPr>
          <w:rFonts w:hint="eastAsia"/>
        </w:rPr>
      </w:pPr>
      <w:r>
        <w:rPr>
          <w:rFonts w:hint="eastAsia"/>
        </w:rPr>
        <w:t>我们无法充分理解我们所犯罪得罪的那位存有的伟大、良善和智慧；也无法充分理解罪所适于产生的邪恶；也无法充分理解我们所违犯律法的完美卓越。</w:t>
      </w:r>
    </w:p>
    <w:p w14:paraId="59505CC8">
      <w:pPr>
        <w:rPr>
          <w:rFonts w:hint="eastAsia"/>
        </w:rPr>
      </w:pPr>
      <w:r>
        <w:rPr>
          <w:rFonts w:hint="eastAsia"/>
        </w:rPr>
        <w:t>Therefore, that sin appears to us less evil than God declares it to be, is no evidence that it is really undeserving of his wrath and curse.</w:t>
      </w:r>
    </w:p>
    <w:p w14:paraId="09AFE629">
      <w:pPr>
        <w:rPr>
          <w:rFonts w:hint="eastAsia"/>
        </w:rPr>
      </w:pPr>
      <w:r>
        <w:rPr>
          <w:rFonts w:hint="eastAsia"/>
        </w:rPr>
        <w:t>因此，罪在我们看来不如上帝所宣告的那么邪恶，并不能证明它真的不配受祂的忿怒和咒诅。</w:t>
      </w:r>
    </w:p>
    <w:p w14:paraId="005924A9">
      <w:pPr>
        <w:rPr>
          <w:rFonts w:hint="eastAsia"/>
        </w:rPr>
      </w:pPr>
    </w:p>
    <w:p w14:paraId="6B7B93D0">
      <w:pPr>
        <w:rPr>
          <w:rFonts w:hint="eastAsia"/>
        </w:rPr>
      </w:pPr>
      <w:r>
        <w:rPr>
          <w:rFonts w:hint="eastAsia"/>
        </w:rPr>
        <w:t>There is a still more operative cause of our low estimate of the evil of sin.</w:t>
      </w:r>
    </w:p>
    <w:p w14:paraId="2344914F">
      <w:pPr>
        <w:rPr>
          <w:rFonts w:hint="eastAsia"/>
        </w:rPr>
      </w:pPr>
      <w:r>
        <w:rPr>
          <w:rFonts w:hint="eastAsia"/>
        </w:rPr>
        <w:t>我们低估罪的邪恶，还有一个更具作用的原因。</w:t>
      </w:r>
    </w:p>
    <w:p w14:paraId="36ACA66B">
      <w:pPr>
        <w:rPr>
          <w:rFonts w:hint="eastAsia"/>
        </w:rPr>
      </w:pPr>
      <w:r>
        <w:rPr>
          <w:rFonts w:hint="eastAsia"/>
        </w:rPr>
        <w:t>The more depraved a man is, the less capable he is of estimating the heinousness of his transgressions.</w:t>
      </w:r>
    </w:p>
    <w:p w14:paraId="3D6EA0FA">
      <w:pPr>
        <w:rPr>
          <w:rFonts w:hint="eastAsia"/>
        </w:rPr>
      </w:pPr>
      <w:r>
        <w:rPr>
          <w:rFonts w:hint="eastAsia"/>
        </w:rPr>
        <w:t>一个人越败坏，他就越没有能力估计其过犯的 heinousness (可憎性)。</w:t>
      </w:r>
    </w:p>
    <w:p w14:paraId="17C2E65B">
      <w:pPr>
        <w:rPr>
          <w:rFonts w:hint="eastAsia"/>
        </w:rPr>
      </w:pPr>
      <w:r>
        <w:rPr>
          <w:rFonts w:hint="eastAsia"/>
        </w:rPr>
        <w:t>And the man who in one part of his career looked at certain crimes with abhorrence, may come at last to regard them with indifference.</w:t>
      </w:r>
    </w:p>
    <w:p w14:paraId="06C73576">
      <w:pPr>
        <w:rPr>
          <w:rFonts w:hint="eastAsia"/>
        </w:rPr>
      </w:pPr>
      <w:r>
        <w:rPr>
          <w:rFonts w:hint="eastAsia"/>
        </w:rPr>
        <w:t>一个在其生涯的某个阶段曾厌恶某些罪行的人，最终可能会对它们漠不关心。</w:t>
      </w:r>
    </w:p>
    <w:p w14:paraId="03D9E253">
      <w:pPr>
        <w:rPr>
          <w:rFonts w:hint="eastAsia"/>
        </w:rPr>
      </w:pPr>
      <w:r>
        <w:rPr>
          <w:rFonts w:hint="eastAsia"/>
        </w:rPr>
        <w:t>That we are sinners is therefore a sufficient explanation of the fact that we look at sin in a very different light from that in which it is presented in the word of God.</w:t>
      </w:r>
    </w:p>
    <w:p w14:paraId="3FE2C650">
      <w:pPr>
        <w:rPr>
          <w:rFonts w:hint="eastAsia"/>
        </w:rPr>
      </w:pPr>
      <w:r>
        <w:rPr>
          <w:rFonts w:hint="eastAsia"/>
        </w:rPr>
        <w:t>因此，我们是罪人这一事实，足以解释为何我们看待罪的方式与上帝圣言中所呈现的方式截然不同。</w:t>
      </w:r>
    </w:p>
    <w:p w14:paraId="15703F0D">
      <w:pPr>
        <w:rPr>
          <w:rFonts w:hint="eastAsia"/>
        </w:rPr>
      </w:pPr>
      <w:r>
        <w:rPr>
          <w:rFonts w:hint="eastAsia"/>
        </w:rPr>
        <w:t>Nothing then can be more reasonable than to bow before the judgment of God, and acknowledge that sin really deserves the punishment which he has declared to be its due.</w:t>
      </w:r>
    </w:p>
    <w:p w14:paraId="66215456">
      <w:pPr>
        <w:rPr>
          <w:rFonts w:hint="eastAsia"/>
        </w:rPr>
      </w:pPr>
      <w:r>
        <w:rPr>
          <w:rFonts w:hint="eastAsia"/>
        </w:rPr>
        <w:t>那么，没有什么比在上帝的审判面前屈膝，并承认罪确实配得祂所宣告为其应得的惩罚更合理的了。</w:t>
      </w:r>
    </w:p>
    <w:p w14:paraId="4F9B7DD0">
      <w:pPr>
        <w:rPr>
          <w:rFonts w:hint="eastAsia"/>
        </w:rPr>
      </w:pPr>
      <w:r>
        <w:rPr>
          <w:rFonts w:hint="eastAsia"/>
        </w:rPr>
        <w:t>That punishment is so awful, that nothing but a profound reverence for God, and some adequate conception of the evil of sin, can produce a sincere acquiescence in its justice.</w:t>
      </w:r>
    </w:p>
    <w:p w14:paraId="7C2B456D">
      <w:pPr>
        <w:rPr>
          <w:rFonts w:hint="eastAsia"/>
        </w:rPr>
      </w:pPr>
      <w:r>
        <w:rPr>
          <w:rFonts w:hint="eastAsia"/>
        </w:rPr>
        <w:t>那种惩罚是如此可怕，以致除了对上帝的深深敬畏，以及对罪的邪恶有某种充分的理解之外，没有什么能产生对其公义的真诚认同。</w:t>
      </w:r>
    </w:p>
    <w:p w14:paraId="6E16AEB3">
      <w:pPr>
        <w:rPr>
          <w:rFonts w:hint="eastAsia"/>
        </w:rPr>
      </w:pPr>
      <w:r>
        <w:rPr>
          <w:rFonts w:hint="eastAsia"/>
        </w:rPr>
        <w:t>Yet nothing can be more certain than that this punishment is the proper measure of the ill-desert of sin.</w:t>
      </w:r>
    </w:p>
    <w:p w14:paraId="50C93C9D">
      <w:pPr>
        <w:rPr>
          <w:rFonts w:hint="eastAsia"/>
        </w:rPr>
      </w:pPr>
      <w:r>
        <w:rPr>
          <w:rFonts w:hint="eastAsia"/>
        </w:rPr>
        <w:t>然而，没有什么比这种惩罚是罪的不配的恰当衡量标准更确定的了。</w:t>
      </w:r>
    </w:p>
    <w:p w14:paraId="7F4498AC">
      <w:pPr>
        <w:rPr>
          <w:rFonts w:hint="eastAsia"/>
        </w:rPr>
      </w:pPr>
      <w:r>
        <w:rPr>
          <w:rFonts w:hint="eastAsia"/>
        </w:rPr>
        <w:t>The term commonly employed to designate this punishment is death; death not merely of the body, but of the soul; not merely temporal but eternal.</w:t>
      </w:r>
    </w:p>
    <w:p w14:paraId="4C95B7E5">
      <w:pPr>
        <w:rPr>
          <w:rFonts w:hint="eastAsia"/>
        </w:rPr>
      </w:pPr>
      <w:r>
        <w:rPr>
          <w:rFonts w:hint="eastAsia"/>
        </w:rPr>
        <w:t>通常用来指称这种惩罚的词是“死”；不仅仅是身体的死，也是灵魂的死；不仅仅是暂时的死，也是永远的死。</w:t>
      </w:r>
    </w:p>
    <w:p w14:paraId="1A0AE3F8">
      <w:pPr>
        <w:rPr>
          <w:rFonts w:hint="eastAsia"/>
        </w:rPr>
      </w:pPr>
      <w:r>
        <w:rPr>
          <w:rFonts w:hint="eastAsia"/>
        </w:rPr>
        <w:t>It is a comprehensive term, therefore, to express all the evils in this world and the world to come, which are the penal consequences of sin.</w:t>
      </w:r>
    </w:p>
    <w:p w14:paraId="7F261DAA">
      <w:pPr>
        <w:rPr>
          <w:rFonts w:hint="eastAsia"/>
        </w:rPr>
      </w:pPr>
      <w:r>
        <w:rPr>
          <w:rFonts w:hint="eastAsia"/>
        </w:rPr>
        <w:t>因此，这是一个概括性的术语，用来表达今世和来世所有作为罪的刑罚后果的邪恶。</w:t>
      </w:r>
    </w:p>
    <w:p w14:paraId="14860F75">
      <w:pPr>
        <w:rPr>
          <w:rFonts w:hint="eastAsia"/>
        </w:rPr>
      </w:pPr>
      <w:r>
        <w:rPr>
          <w:rFonts w:hint="eastAsia"/>
        </w:rPr>
        <w:t>In this sense, it is to be understood in the threatening made to our first parents: In the day you eat of it you shall surely die; Gen 2.17</w:t>
      </w:r>
    </w:p>
    <w:p w14:paraId="0D774850">
      <w:pPr>
        <w:rPr>
          <w:rFonts w:hint="eastAsia"/>
        </w:rPr>
      </w:pPr>
      <w:r>
        <w:rPr>
          <w:rFonts w:hint="eastAsia"/>
        </w:rPr>
        <w:t>在这个意义上，它应在我们始祖所受的威吓中被理解：“你吃的日子必定死”；（创 2:17）</w:t>
      </w:r>
    </w:p>
    <w:p w14:paraId="7AEF2FEF">
      <w:pPr>
        <w:rPr>
          <w:rFonts w:hint="eastAsia"/>
        </w:rPr>
      </w:pPr>
      <w:r>
        <w:rPr>
          <w:rFonts w:hint="eastAsia"/>
        </w:rPr>
        <w:t>and when the prophet says, The soul that sins shall die; Eze 18.4</w:t>
      </w:r>
    </w:p>
    <w:p w14:paraId="0805DE21">
      <w:pPr>
        <w:rPr>
          <w:rFonts w:hint="eastAsia"/>
        </w:rPr>
      </w:pPr>
      <w:r>
        <w:rPr>
          <w:rFonts w:hint="eastAsia"/>
        </w:rPr>
        <w:t>当先知说：“犯罪的，他必死亡”；（结 18:4）</w:t>
      </w:r>
    </w:p>
    <w:p w14:paraId="1E398562">
      <w:pPr>
        <w:rPr>
          <w:rFonts w:hint="eastAsia"/>
        </w:rPr>
      </w:pPr>
      <w:r>
        <w:rPr>
          <w:rFonts w:hint="eastAsia"/>
        </w:rPr>
        <w:t>and when the Apostle says, The wages of sin is death. Rom 6.23</w:t>
      </w:r>
    </w:p>
    <w:p w14:paraId="6C88BED6">
      <w:pPr>
        <w:rPr>
          <w:rFonts w:hint="eastAsia"/>
        </w:rPr>
      </w:pPr>
      <w:r>
        <w:rPr>
          <w:rFonts w:hint="eastAsia"/>
        </w:rPr>
        <w:t>当使徒说：“罪的工价乃是死。”（罗 6:23）</w:t>
      </w:r>
    </w:p>
    <w:p w14:paraId="5C1646F4">
      <w:pPr>
        <w:rPr>
          <w:rFonts w:hint="eastAsia"/>
        </w:rPr>
      </w:pPr>
      <w:r>
        <w:rPr>
          <w:rFonts w:hint="eastAsia"/>
        </w:rPr>
        <w:t>The same general idea is expressed by the word curse, As many as are of the law are under the curse; for it is written, cursed is everyone who does not continue in all things written in the book of the law, to do them; Gal 3.10</w:t>
      </w:r>
    </w:p>
    <w:p w14:paraId="1D41D243">
      <w:pPr>
        <w:rPr>
          <w:rFonts w:hint="eastAsia"/>
        </w:rPr>
      </w:pPr>
      <w:r>
        <w:rPr>
          <w:rFonts w:hint="eastAsia"/>
        </w:rPr>
        <w:t>同样的一般概念也由“咒诅”一词表达出来：“凡以行律法为本的，都是被咒诅的；因为经上记着：‘凡不常照律法书上所记一切之事去行的，就被咒诅。’”（加 3:10）</w:t>
      </w:r>
    </w:p>
    <w:p w14:paraId="08B8D3BF">
      <w:pPr>
        <w:rPr>
          <w:rFonts w:hint="eastAsia"/>
        </w:rPr>
      </w:pPr>
      <w:r>
        <w:rPr>
          <w:rFonts w:hint="eastAsia"/>
        </w:rPr>
        <w:t>and also by the word wrath.</w:t>
      </w:r>
    </w:p>
    <w:p w14:paraId="13D368A4">
      <w:pPr>
        <w:rPr>
          <w:rFonts w:hint="eastAsia"/>
        </w:rPr>
      </w:pPr>
      <w:r>
        <w:rPr>
          <w:rFonts w:hint="eastAsia"/>
        </w:rPr>
        <w:t>也由“忿怒”一词表达。</w:t>
      </w:r>
    </w:p>
    <w:p w14:paraId="4A48D31F">
      <w:pPr>
        <w:rPr>
          <w:rFonts w:hint="eastAsia"/>
        </w:rPr>
      </w:pPr>
      <w:r>
        <w:rPr>
          <w:rFonts w:hint="eastAsia"/>
        </w:rPr>
        <w:t>We were by nature the children of wrath. Eph 2.3</w:t>
      </w:r>
    </w:p>
    <w:p w14:paraId="1AF42F6D">
      <w:pPr>
        <w:rPr>
          <w:rFonts w:hint="eastAsia"/>
        </w:rPr>
      </w:pPr>
      <w:r>
        <w:rPr>
          <w:rFonts w:hint="eastAsia"/>
        </w:rPr>
        <w:t>“我们……本为可怒之子，和别人一样。”（弗 2:3）</w:t>
      </w:r>
    </w:p>
    <w:p w14:paraId="6F4E2A54">
      <w:pPr>
        <w:rPr>
          <w:rFonts w:hint="eastAsia"/>
        </w:rPr>
      </w:pPr>
      <w:r>
        <w:rPr>
          <w:rFonts w:hint="eastAsia"/>
        </w:rPr>
        <w:t>The wrath of God is revealed from heaven against all ungodliness and unrighteousness of men. Rom 1.18</w:t>
      </w:r>
    </w:p>
    <w:p w14:paraId="0BDE4A28">
      <w:pPr>
        <w:rPr>
          <w:rFonts w:hint="eastAsia"/>
        </w:rPr>
      </w:pPr>
      <w:r>
        <w:rPr>
          <w:rFonts w:hint="eastAsia"/>
        </w:rPr>
        <w:t>“原来，上帝的忿怒从天上显明在一切不虔不义的人身上，就是那些行不义阻挡真理的人。”（罗 1:18）</w:t>
      </w:r>
    </w:p>
    <w:p w14:paraId="48A4A096">
      <w:pPr>
        <w:rPr>
          <w:rFonts w:hint="eastAsia"/>
        </w:rPr>
      </w:pPr>
    </w:p>
    <w:p w14:paraId="217D28B9">
      <w:pPr>
        <w:rPr>
          <w:rFonts w:hint="eastAsia"/>
        </w:rPr>
      </w:pPr>
      <w:r>
        <w:rPr>
          <w:rFonts w:hint="eastAsia"/>
        </w:rPr>
        <w:t>These and similar passages teach that sinners are the objects of the divine displeasure, and that this displeasure will certainly be manifested.</w:t>
      </w:r>
    </w:p>
    <w:p w14:paraId="18DB06B8">
      <w:pPr>
        <w:rPr>
          <w:rFonts w:hint="eastAsia"/>
        </w:rPr>
      </w:pPr>
      <w:r>
        <w:rPr>
          <w:rFonts w:hint="eastAsia"/>
        </w:rPr>
        <w:t>这些以及类似的经文教导说，罪人是神圣不悦的对象，并且这种不悦必定会显明出来。</w:t>
      </w:r>
    </w:p>
    <w:p w14:paraId="175AB3DF">
      <w:pPr>
        <w:rPr>
          <w:rFonts w:hint="eastAsia"/>
        </w:rPr>
      </w:pPr>
      <w:r>
        <w:rPr>
          <w:rFonts w:hint="eastAsia"/>
        </w:rPr>
        <w:t>As God is infinitely good and the fountain of all blessedness, his displeasure must be the greatest of all evils.</w:t>
      </w:r>
    </w:p>
    <w:p w14:paraId="1D551865">
      <w:pPr>
        <w:rPr>
          <w:rFonts w:hint="eastAsia"/>
        </w:rPr>
      </w:pPr>
      <w:r>
        <w:rPr>
          <w:rFonts w:hint="eastAsia"/>
        </w:rPr>
        <w:t>由于上帝是无限良善的，并且是一切福乐的源泉，祂的不悦必定是所有邪恶中最大的。</w:t>
      </w:r>
    </w:p>
    <w:p w14:paraId="53EB9CB5">
      <w:pPr>
        <w:rPr>
          <w:rFonts w:hint="eastAsia"/>
        </w:rPr>
      </w:pPr>
      <w:r>
        <w:rPr>
          <w:rFonts w:hint="eastAsia"/>
        </w:rPr>
        <w:t>The Scriptures, however, in order to impress this truth more deeply upon our minds, employ the strongest terms human language affords, to set forth the dreadful import of God’s displeasure.</w:t>
      </w:r>
    </w:p>
    <w:p w14:paraId="7CE9184D">
      <w:pPr>
        <w:rPr>
          <w:rFonts w:hint="eastAsia"/>
        </w:rPr>
      </w:pPr>
      <w:r>
        <w:rPr>
          <w:rFonts w:hint="eastAsia"/>
        </w:rPr>
        <w:t>然而，《圣经》为了将这个真理更深刻地印在我们心中，使用了人类语言所能提供的最强烈的词语，来阐明上帝不悦的可怕含义。</w:t>
      </w:r>
    </w:p>
    <w:p w14:paraId="1DD0E554">
      <w:pPr>
        <w:rPr>
          <w:rFonts w:hint="eastAsia"/>
        </w:rPr>
      </w:pPr>
      <w:r>
        <w:rPr>
          <w:rFonts w:hint="eastAsia"/>
        </w:rPr>
        <w:t>Those who do not obey the gospel, it is said, shall be punished with everlasting destruction from the presence of the Lord and from the glory of his power. 2The 1.9</w:t>
      </w:r>
    </w:p>
    <w:p w14:paraId="50EB9938">
      <w:pPr>
        <w:rPr>
          <w:rFonts w:hint="eastAsia"/>
        </w:rPr>
      </w:pPr>
      <w:r>
        <w:rPr>
          <w:rFonts w:hint="eastAsia"/>
        </w:rPr>
        <w:t>据说，那些不顺从福音的人，“要受刑罚，就是永远沉沦，离开主的面和祂权能的荣光。”（帖后 1:9）</w:t>
      </w:r>
    </w:p>
    <w:p w14:paraId="369FAD36">
      <w:pPr>
        <w:rPr>
          <w:rFonts w:hint="eastAsia"/>
        </w:rPr>
      </w:pPr>
      <w:r>
        <w:rPr>
          <w:rFonts w:hint="eastAsia"/>
        </w:rPr>
        <w:t>Our Savior says, The wicked shall be cast into hell, into the fire that shall never be quenched; where their worm does not die and the fire is not quenched. Mar 9.43-44</w:t>
      </w:r>
    </w:p>
    <w:p w14:paraId="65FA4534">
      <w:pPr>
        <w:rPr>
          <w:rFonts w:hint="eastAsia"/>
        </w:rPr>
      </w:pPr>
      <w:r>
        <w:rPr>
          <w:rFonts w:hint="eastAsia"/>
        </w:rPr>
        <w:t>我们的救主说：“倘若你一只手叫你跌倒，就把它砍下来；你缺了肢体进入永生，强如有两只手落到地狱，入那不灭的火里去。在那里，虫是不死的，火是不灭的。”（可 9:43-44，原文引用43-44节，此处为和合本43, 48节的组合，原文的44节是“在那里，虫是不死的，火是不灭的。”）</w:t>
      </w:r>
    </w:p>
    <w:p w14:paraId="79556947">
      <w:pPr>
        <w:rPr>
          <w:rFonts w:hint="eastAsia"/>
        </w:rPr>
      </w:pPr>
      <w:r>
        <w:rPr>
          <w:rFonts w:hint="eastAsia"/>
        </w:rPr>
        <w:t>At the last great day, he tells us, the judge shall say to those on his left hand, Depart from me you cursed, into everlasting fire, prepared for the devil and his angels. Mat 25.41</w:t>
      </w:r>
    </w:p>
    <w:p w14:paraId="11F06886">
      <w:pPr>
        <w:rPr>
          <w:rFonts w:hint="eastAsia"/>
        </w:rPr>
      </w:pPr>
      <w:r>
        <w:rPr>
          <w:rFonts w:hint="eastAsia"/>
        </w:rPr>
        <w:t>祂告诉我们，在末后的大日，审判者要对祂左边的人说：“你们这被咒诅的人，离开我！进入那为魔鬼和他的使者所预备的永火里去！”（太 25:41）</w:t>
      </w:r>
    </w:p>
    <w:p w14:paraId="2034140B">
      <w:pPr>
        <w:rPr>
          <w:rFonts w:hint="eastAsia"/>
        </w:rPr>
      </w:pPr>
      <w:r>
        <w:rPr>
          <w:rFonts w:hint="eastAsia"/>
        </w:rPr>
        <w:t>The Son of man shall send forth his angels, and they shall gather out of his kingdom all things that offend, and those who do iniquity, and shall cast them into a furnace of fire; there shall be wailing and gnashing of teeth. Mat 13.41-42</w:t>
      </w:r>
    </w:p>
    <w:p w14:paraId="34ADD5BE">
      <w:pPr>
        <w:rPr>
          <w:rFonts w:hint="eastAsia"/>
        </w:rPr>
      </w:pPr>
      <w:r>
        <w:rPr>
          <w:rFonts w:hint="eastAsia"/>
        </w:rPr>
        <w:t>“人子要差遣使者，把一切叫人跌倒的和作恶的，从祂国里挑出来，丢在火炉里；在那里必要哀哭切齿了。”（太 13:41-42）</w:t>
      </w:r>
    </w:p>
    <w:p w14:paraId="32C3FFC6">
      <w:pPr>
        <w:rPr>
          <w:rFonts w:hint="eastAsia"/>
        </w:rPr>
      </w:pPr>
      <w:r>
        <w:rPr>
          <w:rFonts w:hint="eastAsia"/>
        </w:rPr>
        <w:t>In the last day, all who are in their graves shall hear his voice and come forth; those who have done good, to the resurrection of life, and those who have done evil, to the resurrection of damnation; Joh 5.29</w:t>
      </w:r>
    </w:p>
    <w:p w14:paraId="572D1581">
      <w:pPr>
        <w:rPr>
          <w:rFonts w:hint="eastAsia"/>
        </w:rPr>
      </w:pPr>
      <w:r>
        <w:rPr>
          <w:rFonts w:hint="eastAsia"/>
        </w:rPr>
        <w:t>“时候要到，凡在坟墓里的，都要听见祂的声音，就出来；行善的，复活得生；作恶的，复活定罪。”（约 5:28-29，原文引用29节）</w:t>
      </w:r>
    </w:p>
    <w:p w14:paraId="25B4BBE0">
      <w:pPr>
        <w:rPr>
          <w:rFonts w:hint="eastAsia"/>
        </w:rPr>
      </w:pPr>
      <w:r>
        <w:rPr>
          <w:rFonts w:hint="eastAsia"/>
        </w:rPr>
        <w:t>or as it is expressed in Daniel 12.2, to shame and everlasting contempt.</w:t>
      </w:r>
    </w:p>
    <w:p w14:paraId="6BF7619B">
      <w:pPr>
        <w:rPr>
          <w:rFonts w:hint="eastAsia"/>
        </w:rPr>
      </w:pPr>
      <w:r>
        <w:rPr>
          <w:rFonts w:hint="eastAsia"/>
        </w:rPr>
        <w:t>或者如但以理书12章2节所说，“有多人要从尘土中醒起，其中有得永生的，有受羞辱永远被憎恶的。”</w:t>
      </w:r>
    </w:p>
    <w:p w14:paraId="5E402074">
      <w:pPr>
        <w:rPr>
          <w:rFonts w:hint="eastAsia"/>
        </w:rPr>
      </w:pPr>
      <w:r>
        <w:rPr>
          <w:rFonts w:hint="eastAsia"/>
        </w:rPr>
        <w:t>Whatever explanation may be given of the terms employed in these and many similar passages, there can be no doubt that they are intended to convey the idea of endless and hopeless misery.</w:t>
      </w:r>
    </w:p>
    <w:p w14:paraId="4DC6EA23">
      <w:pPr>
        <w:rPr>
          <w:rFonts w:hint="eastAsia"/>
        </w:rPr>
      </w:pPr>
      <w:r>
        <w:rPr>
          <w:rFonts w:hint="eastAsia"/>
        </w:rPr>
        <w:t>无论对这些以及许多类似经文中所用词语作何解释，毫无疑问，它们都旨在传达无休止和绝望的苦难这一观念。</w:t>
      </w:r>
    </w:p>
    <w:p w14:paraId="0C16F405">
      <w:pPr>
        <w:rPr>
          <w:rFonts w:hint="eastAsia"/>
        </w:rPr>
      </w:pPr>
    </w:p>
    <w:p w14:paraId="04817546">
      <w:pPr>
        <w:rPr>
          <w:rFonts w:hint="eastAsia"/>
        </w:rPr>
      </w:pPr>
      <w:r>
        <w:rPr>
          <w:rFonts w:hint="eastAsia"/>
        </w:rPr>
        <w:t>Where this misery will arise from, or what it consists in, are questions of minor importance.</w:t>
      </w:r>
    </w:p>
    <w:p w14:paraId="7575B5F7">
      <w:pPr>
        <w:rPr>
          <w:rFonts w:hint="eastAsia"/>
        </w:rPr>
      </w:pPr>
      <w:r>
        <w:rPr>
          <w:rFonts w:hint="eastAsia"/>
        </w:rPr>
        <w:t>这种苦难从何而来，或其包含什么，都是次要的问题。</w:t>
      </w:r>
    </w:p>
    <w:p w14:paraId="2722992A">
      <w:pPr>
        <w:rPr>
          <w:rFonts w:hint="eastAsia"/>
        </w:rPr>
      </w:pPr>
      <w:r>
        <w:rPr>
          <w:rFonts w:hint="eastAsia"/>
        </w:rPr>
        <w:t>It is sufficient that the Scriptures teach that the sufferings spoken of here, are inconceivably great in degree, and endless in duration.</w:t>
      </w:r>
    </w:p>
    <w:p w14:paraId="2ABC53B3">
      <w:pPr>
        <w:rPr>
          <w:rFonts w:hint="eastAsia"/>
        </w:rPr>
      </w:pPr>
      <w:r>
        <w:rPr>
          <w:rFonts w:hint="eastAsia"/>
        </w:rPr>
        <w:t>《圣经》教导说，此处所说的苦难，在程度上是难以想象的巨大，在持续时间上是无休止的，这就足够了。</w:t>
      </w:r>
    </w:p>
    <w:p w14:paraId="631BD050">
      <w:pPr>
        <w:rPr>
          <w:rFonts w:hint="eastAsia"/>
        </w:rPr>
      </w:pPr>
      <w:r>
        <w:rPr>
          <w:rFonts w:hint="eastAsia"/>
        </w:rPr>
        <w:t>The most fearful exhibition given of the future state of the impenitent, is that which presents them as reprobates, as abandoned to the unrestrained dominion of evil.</w:t>
      </w:r>
    </w:p>
    <w:p w14:paraId="5C5B8B0C">
      <w:pPr>
        <w:rPr>
          <w:rFonts w:hint="eastAsia"/>
        </w:rPr>
      </w:pPr>
      <w:r>
        <w:rPr>
          <w:rFonts w:hint="eastAsia"/>
        </w:rPr>
        <w:t>对不悔改者未来状态最可怕的展现，是将他们描绘为被弃绝的人，被遗弃在邪恶不受约束的统治之下。</w:t>
      </w:r>
    </w:p>
    <w:p w14:paraId="221070D8">
      <w:pPr>
        <w:rPr>
          <w:rFonts w:hint="eastAsia"/>
        </w:rPr>
      </w:pPr>
      <w:r>
        <w:rPr>
          <w:rFonts w:hint="eastAsia"/>
        </w:rPr>
        <w:t>The repressing influence of conscience, of a probationary state, of a regard to character, of good example, and above all, of the Holy Spirit — all of these will be withdrawn, and unmingled malignity, impurity and violence will constitute the character and condition of those who finally perish.</w:t>
      </w:r>
    </w:p>
    <w:p w14:paraId="4640BAF8">
      <w:pPr>
        <w:rPr>
          <w:rFonts w:hint="eastAsia"/>
        </w:rPr>
      </w:pPr>
      <w:r>
        <w:rPr>
          <w:rFonts w:hint="eastAsia"/>
        </w:rPr>
        <w:t>良知的抑制影响、试炼期的影响、对品格的顾及、好榜样的影响，以及最重要的，圣灵的影响——所有这些都将被撤回，纯粹的恶意、不洁和暴力将构成那些最终灭亡之人的品格和境况。</w:t>
      </w:r>
    </w:p>
    <w:p w14:paraId="6334026D">
      <w:pPr>
        <w:rPr>
          <w:rFonts w:hint="eastAsia"/>
        </w:rPr>
      </w:pPr>
      <w:r>
        <w:rPr>
          <w:rFonts w:hint="eastAsia"/>
        </w:rPr>
        <w:t>The wicked are represented as constantly blaspheming God, while they gnaw their tongues with pain. Rev 16.10</w:t>
      </w:r>
    </w:p>
    <w:p w14:paraId="72E41A76">
      <w:pPr>
        <w:rPr>
          <w:rFonts w:hint="eastAsia"/>
        </w:rPr>
      </w:pPr>
      <w:r>
        <w:rPr>
          <w:rFonts w:hint="eastAsia"/>
        </w:rPr>
        <w:t>恶人被描绘为不断亵渎上帝，同时因疼痛而咬自己的舌头。（启 16:10）</w:t>
      </w:r>
    </w:p>
    <w:p w14:paraId="5178E877">
      <w:pPr>
        <w:rPr>
          <w:rFonts w:hint="eastAsia"/>
        </w:rPr>
      </w:pPr>
      <w:r>
        <w:rPr>
          <w:rFonts w:hint="eastAsia"/>
        </w:rPr>
        <w:t>The God who pronounces this doom upon sinners, also said, As I live, I take no pleasure in the death of the wicked. Eze 33.11</w:t>
      </w:r>
    </w:p>
    <w:p w14:paraId="09F3A2A3">
      <w:pPr>
        <w:rPr>
          <w:rFonts w:hint="eastAsia"/>
        </w:rPr>
      </w:pPr>
      <w:r>
        <w:rPr>
          <w:rFonts w:hint="eastAsia"/>
        </w:rPr>
        <w:t>宣告罪人如此厄运的上帝，也曾说：“我指着我的永生起誓，我断不喜悦恶人死亡”。（结 33:11）</w:t>
      </w:r>
    </w:p>
    <w:p w14:paraId="39A17B63">
      <w:pPr>
        <w:rPr>
          <w:rFonts w:hint="eastAsia"/>
        </w:rPr>
      </w:pPr>
      <w:r>
        <w:rPr>
          <w:rFonts w:hint="eastAsia"/>
        </w:rPr>
        <w:t>The most fearful of these passages fell from the lips of the Lamb of God, who came to die, that we might not perish, but have eternal life.</w:t>
      </w:r>
    </w:p>
    <w:p w14:paraId="41F3B7E0">
      <w:pPr>
        <w:rPr>
          <w:rFonts w:hint="eastAsia"/>
        </w:rPr>
      </w:pPr>
      <w:r>
        <w:rPr>
          <w:rFonts w:hint="eastAsia"/>
        </w:rPr>
        <w:t>这些经文中最可怕的，出自上帝羔羊之口，祂来受死，为要使我们不至灭亡，反得永生。</w:t>
      </w:r>
    </w:p>
    <w:p w14:paraId="51EED573">
      <w:pPr>
        <w:rPr>
          <w:rFonts w:hint="eastAsia"/>
        </w:rPr>
      </w:pPr>
    </w:p>
    <w:p w14:paraId="1D5E7E9A">
      <w:pPr>
        <w:rPr>
          <w:rFonts w:hint="eastAsia"/>
        </w:rPr>
      </w:pPr>
      <w:r>
        <w:rPr>
          <w:rFonts w:hint="eastAsia"/>
        </w:rPr>
        <w:t>It must be remembered that it is not against the chief of sinners that this dreadful punishment is denounced.</w:t>
      </w:r>
    </w:p>
    <w:p w14:paraId="7200AA8A">
      <w:pPr>
        <w:rPr>
          <w:rFonts w:hint="eastAsia"/>
        </w:rPr>
      </w:pPr>
      <w:r>
        <w:rPr>
          <w:rFonts w:hint="eastAsia"/>
        </w:rPr>
        <w:t>必须记住，这种可怕的惩罚并非针对罪魁祸首。</w:t>
      </w:r>
    </w:p>
    <w:p w14:paraId="15ED6FBD">
      <w:pPr>
        <w:rPr>
          <w:rFonts w:hint="eastAsia"/>
        </w:rPr>
      </w:pPr>
      <w:r>
        <w:rPr>
          <w:rFonts w:hint="eastAsia"/>
        </w:rPr>
        <w:t>It is against sin, one sin, any sin.</w:t>
      </w:r>
    </w:p>
    <w:p w14:paraId="0A775D1F">
      <w:pPr>
        <w:rPr>
          <w:rFonts w:hint="eastAsia"/>
        </w:rPr>
      </w:pPr>
      <w:r>
        <w:rPr>
          <w:rFonts w:hint="eastAsia"/>
        </w:rPr>
        <w:t>它是针对罪，一种罪，任何罪。</w:t>
      </w:r>
    </w:p>
    <w:p w14:paraId="78713392">
      <w:pPr>
        <w:rPr>
          <w:rFonts w:hint="eastAsia"/>
        </w:rPr>
      </w:pPr>
      <w:r>
        <w:rPr>
          <w:rFonts w:hint="eastAsia"/>
        </w:rPr>
        <w:t>Cursed is everyone who does not continue in all things written in the book of the law, to do them. Gal 3.10</w:t>
      </w:r>
    </w:p>
    <w:p w14:paraId="578DFC97">
      <w:pPr>
        <w:rPr>
          <w:rFonts w:hint="eastAsia"/>
        </w:rPr>
      </w:pPr>
      <w:r>
        <w:rPr>
          <w:rFonts w:hint="eastAsia"/>
        </w:rPr>
        <w:t>“凡不常照律法书上所记一切之事去行的，就被咒诅。”（加 3:10）</w:t>
      </w:r>
    </w:p>
    <w:p w14:paraId="53D7969F">
      <w:pPr>
        <w:rPr>
          <w:rFonts w:hint="eastAsia"/>
        </w:rPr>
      </w:pPr>
      <w:r>
        <w:rPr>
          <w:rFonts w:hint="eastAsia"/>
        </w:rPr>
        <w:t>Whoever would keep the whole law, and yet offend in one point, he is guilty of all. Jas 2.10</w:t>
      </w:r>
    </w:p>
    <w:p w14:paraId="0B625EDC">
      <w:pPr>
        <w:rPr>
          <w:rFonts w:hint="eastAsia"/>
        </w:rPr>
      </w:pPr>
      <w:r>
        <w:rPr>
          <w:rFonts w:hint="eastAsia"/>
        </w:rPr>
        <w:t>“因为凡遵守全律法的，只在一条上跌倒，他就是犯了众条。”（雅 2:10）</w:t>
      </w:r>
    </w:p>
    <w:p w14:paraId="10DBE679">
      <w:pPr>
        <w:rPr>
          <w:rFonts w:hint="eastAsia"/>
        </w:rPr>
      </w:pPr>
      <w:r>
        <w:rPr>
          <w:rFonts w:hint="eastAsia"/>
        </w:rPr>
        <w:t>As far as we know, the angels were punished for their first offense.</w:t>
      </w:r>
    </w:p>
    <w:p w14:paraId="7535F27B">
      <w:pPr>
        <w:rPr>
          <w:rFonts w:hint="eastAsia"/>
        </w:rPr>
      </w:pPr>
      <w:r>
        <w:rPr>
          <w:rFonts w:hint="eastAsia"/>
        </w:rPr>
        <w:t>据我们所知，天使因其初次过犯而受罚。</w:t>
      </w:r>
    </w:p>
    <w:p w14:paraId="43141021">
      <w:pPr>
        <w:rPr>
          <w:rFonts w:hint="eastAsia"/>
        </w:rPr>
      </w:pPr>
      <w:r>
        <w:rPr>
          <w:rFonts w:hint="eastAsia"/>
        </w:rPr>
        <w:t>Adam and his race fell by one transgression.</w:t>
      </w:r>
    </w:p>
    <w:p w14:paraId="5DA3924F">
      <w:pPr>
        <w:rPr>
          <w:rFonts w:hint="eastAsia"/>
        </w:rPr>
      </w:pPr>
      <w:r>
        <w:rPr>
          <w:rFonts w:hint="eastAsia"/>
        </w:rPr>
        <w:t>亚当和他的后裔因一次过犯而堕落。</w:t>
      </w:r>
    </w:p>
    <w:p w14:paraId="13881B77">
      <w:pPr>
        <w:rPr>
          <w:rFonts w:hint="eastAsia"/>
        </w:rPr>
      </w:pPr>
      <w:r>
        <w:rPr>
          <w:rFonts w:hint="eastAsia"/>
        </w:rPr>
        <w:t>Human governments act on the same principle.</w:t>
      </w:r>
    </w:p>
    <w:p w14:paraId="04DE320B">
      <w:pPr>
        <w:rPr>
          <w:rFonts w:hint="eastAsia"/>
        </w:rPr>
      </w:pPr>
      <w:r>
        <w:rPr>
          <w:rFonts w:hint="eastAsia"/>
        </w:rPr>
        <w:t>人类政府也遵循同样的原则行事。</w:t>
      </w:r>
    </w:p>
    <w:p w14:paraId="23E54449">
      <w:pPr>
        <w:rPr>
          <w:rFonts w:hint="eastAsia"/>
        </w:rPr>
      </w:pPr>
      <w:r>
        <w:rPr>
          <w:rFonts w:hint="eastAsia"/>
        </w:rPr>
        <w:t>If a man commits murder, he suffers death for the one offense.</w:t>
      </w:r>
    </w:p>
    <w:p w14:paraId="35A42D0D">
      <w:pPr>
        <w:rPr>
          <w:rFonts w:hint="eastAsia"/>
        </w:rPr>
      </w:pPr>
      <w:r>
        <w:rPr>
          <w:rFonts w:hint="eastAsia"/>
        </w:rPr>
        <w:t>如果一个人犯了谋杀罪，他就因那一次过犯而受死。</w:t>
      </w:r>
    </w:p>
    <w:p w14:paraId="566A5EFB">
      <w:pPr>
        <w:rPr>
          <w:rFonts w:hint="eastAsia"/>
        </w:rPr>
      </w:pPr>
      <w:r>
        <w:rPr>
          <w:rFonts w:hint="eastAsia"/>
        </w:rPr>
        <w:t>If he is guilty of treason, he finds no defense in his freedom from other crimes.</w:t>
      </w:r>
    </w:p>
    <w:p w14:paraId="0DBBF8D1">
      <w:pPr>
        <w:rPr>
          <w:rFonts w:hint="eastAsia"/>
        </w:rPr>
      </w:pPr>
      <w:r>
        <w:rPr>
          <w:rFonts w:hint="eastAsia"/>
        </w:rPr>
        <w:t>如果他犯了叛国罪，他不能因未犯其他罪行而得到辩护。</w:t>
      </w:r>
    </w:p>
    <w:p w14:paraId="70737DCB">
      <w:pPr>
        <w:rPr>
          <w:rFonts w:hint="eastAsia"/>
        </w:rPr>
      </w:pPr>
      <w:r>
        <w:rPr>
          <w:rFonts w:hint="eastAsia"/>
        </w:rPr>
        <w:t>Sin is apostasy from God; it breaks our communion with him, and it is the ruin of the soul.</w:t>
      </w:r>
    </w:p>
    <w:p w14:paraId="1B871074">
      <w:pPr>
        <w:rPr>
          <w:rFonts w:hint="eastAsia"/>
        </w:rPr>
      </w:pPr>
      <w:r>
        <w:rPr>
          <w:rFonts w:hint="eastAsia"/>
        </w:rPr>
        <w:t>罪是背离上帝；它破坏了我们与祂的交通，并且是灵魂的毁灭。</w:t>
      </w:r>
    </w:p>
    <w:p w14:paraId="4A12A918">
      <w:pPr>
        <w:rPr>
          <w:rFonts w:hint="eastAsia"/>
        </w:rPr>
      </w:pPr>
      <w:r>
        <w:rPr>
          <w:rFonts w:hint="eastAsia"/>
        </w:rPr>
        <w:t>The displeasure of God against sin, and his fixed determination to punish it, are also manifested by the certain connection which he has established between sin and suffering.</w:t>
      </w:r>
    </w:p>
    <w:p w14:paraId="0FCB170E">
      <w:pPr>
        <w:rPr>
          <w:rFonts w:hint="eastAsia"/>
        </w:rPr>
      </w:pPr>
      <w:r>
        <w:rPr>
          <w:rFonts w:hint="eastAsia"/>
        </w:rPr>
        <w:t>上帝对罪的不悦，以及祂惩罚罪的坚定决心，也藉着祂在罪与苦难之间所建立的确定联系而显明出来。</w:t>
      </w:r>
    </w:p>
    <w:p w14:paraId="76F08F67">
      <w:pPr>
        <w:rPr>
          <w:rFonts w:hint="eastAsia"/>
        </w:rPr>
      </w:pPr>
      <w:r>
        <w:rPr>
          <w:rFonts w:hint="eastAsia"/>
        </w:rPr>
        <w:t>It is the undeniable tendency of sin to produce misery; and although in this world the good are not always happier than the wicked, this only shows that the present is a state of trial and not of retribution.</w:t>
      </w:r>
    </w:p>
    <w:p w14:paraId="60F54A91">
      <w:pPr>
        <w:rPr>
          <w:rFonts w:hint="eastAsia"/>
        </w:rPr>
      </w:pPr>
      <w:r>
        <w:rPr>
          <w:rFonts w:hint="eastAsia"/>
        </w:rPr>
        <w:t>罪产生苦难，这是不可否认的趋势；尽管在这个世界上，善人并非总是比恶人更快乐，但这只表明现在是试炼的状态，而非报应的状态。</w:t>
      </w:r>
    </w:p>
    <w:p w14:paraId="3B37FA98">
      <w:pPr>
        <w:rPr>
          <w:rFonts w:hint="eastAsia"/>
        </w:rPr>
      </w:pPr>
      <w:r>
        <w:rPr>
          <w:rFonts w:hint="eastAsia"/>
        </w:rPr>
        <w:t>It affords no evidence to contradict the proof of the purpose of God to punish sin, derived from the obvious and necessary tendency of sin to produce misery.</w:t>
      </w:r>
    </w:p>
    <w:p w14:paraId="7A17E378">
      <w:pPr>
        <w:rPr>
          <w:rFonts w:hint="eastAsia"/>
        </w:rPr>
      </w:pPr>
      <w:r>
        <w:rPr>
          <w:rFonts w:hint="eastAsia"/>
        </w:rPr>
        <w:t>它并不能提供任何证据来反驳上帝惩罚罪恶之旨意的证明，而这种证明源于罪恶产生苦难的明显且必然的趋势。</w:t>
      </w:r>
    </w:p>
    <w:p w14:paraId="2732EFFD">
      <w:pPr>
        <w:rPr>
          <w:rFonts w:hint="eastAsia"/>
        </w:rPr>
      </w:pPr>
      <w:r>
        <w:rPr>
          <w:rFonts w:hint="eastAsia"/>
        </w:rPr>
        <w:t>This tendency is as much a law of nature as any other law with which we are acquainted.</w:t>
      </w:r>
    </w:p>
    <w:p w14:paraId="25CD6C36">
      <w:pPr>
        <w:rPr>
          <w:rFonts w:hint="eastAsia"/>
        </w:rPr>
      </w:pPr>
      <w:r>
        <w:rPr>
          <w:rFonts w:hint="eastAsia"/>
        </w:rPr>
        <w:t>这种倾向与我们所知的任何其他自然法则一样，都是一种自然法则。</w:t>
      </w:r>
    </w:p>
    <w:p w14:paraId="73BEF0CD">
      <w:pPr>
        <w:rPr>
          <w:rFonts w:hint="eastAsia"/>
        </w:rPr>
      </w:pPr>
      <w:r>
        <w:rPr>
          <w:rFonts w:hint="eastAsia"/>
        </w:rPr>
        <w:t>Men flatter themselves that they will escape the evil consequences of their transgressions, by appealing to the mercy of God, and obtaining a suspension of this law in their behalf.</w:t>
      </w:r>
    </w:p>
    <w:p w14:paraId="5B7C4336">
      <w:pPr>
        <w:rPr>
          <w:rFonts w:hint="eastAsia"/>
        </w:rPr>
      </w:pPr>
      <w:r>
        <w:rPr>
          <w:rFonts w:hint="eastAsia"/>
        </w:rPr>
        <w:t>人们自欺，以为藉着祈求上帝的怜悯，并为他们暂停这项法则，就能逃避他们过犯的恶果。</w:t>
      </w:r>
    </w:p>
    <w:p w14:paraId="6EAA0164">
      <w:pPr>
        <w:rPr>
          <w:rFonts w:hint="eastAsia"/>
        </w:rPr>
      </w:pPr>
      <w:r>
        <w:rPr>
          <w:rFonts w:hint="eastAsia"/>
        </w:rPr>
        <w:t>They might as reasonably expect the law of gravitation to be suspended for their convenience.</w:t>
      </w:r>
    </w:p>
    <w:p w14:paraId="441ED806">
      <w:pPr>
        <w:rPr>
          <w:rFonts w:hint="eastAsia"/>
        </w:rPr>
      </w:pPr>
      <w:r>
        <w:rPr>
          <w:rFonts w:hint="eastAsia"/>
        </w:rPr>
        <w:t>他们倒不如期望万有引力定律为他们的方便而暂停。</w:t>
      </w:r>
    </w:p>
    <w:p w14:paraId="31969FEF">
      <w:pPr>
        <w:rPr>
          <w:rFonts w:hint="eastAsia"/>
        </w:rPr>
      </w:pPr>
    </w:p>
    <w:p w14:paraId="4A9455E7">
      <w:pPr>
        <w:rPr>
          <w:rFonts w:hint="eastAsia"/>
        </w:rPr>
      </w:pPr>
      <w:r>
        <w:rPr>
          <w:rFonts w:hint="eastAsia"/>
        </w:rPr>
        <w:t>He that sows to the flesh, will reap corruption from the flesh, as certainly as he who sows tares will reap tares.</w:t>
      </w:r>
    </w:p>
    <w:p w14:paraId="6BD5E2CB">
      <w:pPr>
        <w:rPr>
          <w:rFonts w:hint="eastAsia"/>
        </w:rPr>
      </w:pPr>
      <w:r>
        <w:rPr>
          <w:rFonts w:hint="eastAsia"/>
        </w:rPr>
        <w:t>顺着情欲撒种的，必从情欲收败坏；正如撒稗子的，必收稗子一样确定。</w:t>
      </w:r>
    </w:p>
    <w:p w14:paraId="34D6BA10">
      <w:pPr>
        <w:rPr>
          <w:rFonts w:hint="eastAsia"/>
        </w:rPr>
      </w:pPr>
      <w:r>
        <w:rPr>
          <w:rFonts w:hint="eastAsia"/>
        </w:rPr>
        <w:t>The only link which binds together causes and effects in nature, is the will of God; and that same will, no less clearly revealed, connects suffering with sin.</w:t>
      </w:r>
    </w:p>
    <w:p w14:paraId="370BB4B0">
      <w:pPr>
        <w:rPr>
          <w:rFonts w:hint="eastAsia"/>
        </w:rPr>
      </w:pPr>
      <w:r>
        <w:rPr>
          <w:rFonts w:hint="eastAsia"/>
        </w:rPr>
        <w:t>在自然界中，唯一将因果联系在一起的纽带是上帝的旨意；而同样清晰启示的那个旨意，也将苦难与罪联系在一起。</w:t>
      </w:r>
    </w:p>
    <w:p w14:paraId="0113717E">
      <w:pPr>
        <w:rPr>
          <w:rFonts w:hint="eastAsia"/>
        </w:rPr>
      </w:pPr>
      <w:r>
        <w:rPr>
          <w:rFonts w:hint="eastAsia"/>
        </w:rPr>
        <w:t>And this is a connection absolutely indissoluble save by the mystery of redemption.</w:t>
      </w:r>
    </w:p>
    <w:p w14:paraId="4E3435C5">
      <w:pPr>
        <w:rPr>
          <w:rFonts w:hint="eastAsia"/>
        </w:rPr>
      </w:pPr>
      <w:r>
        <w:rPr>
          <w:rFonts w:hint="eastAsia"/>
        </w:rPr>
        <w:t>而这种联系，除非藉着救赎的奥秘，否则是绝对不可分割的。</w:t>
      </w:r>
    </w:p>
    <w:p w14:paraId="16844DB1">
      <w:pPr>
        <w:rPr>
          <w:rFonts w:hint="eastAsia"/>
        </w:rPr>
      </w:pPr>
    </w:p>
    <w:p w14:paraId="52FA8B49">
      <w:pPr>
        <w:rPr>
          <w:rFonts w:hint="eastAsia"/>
        </w:rPr>
      </w:pPr>
      <w:r>
        <w:rPr>
          <w:rFonts w:hint="eastAsia"/>
        </w:rPr>
        <w:t>To suspend the operation of a law of nature (such as stopping the sun in its course) is a mere exercise of power.</w:t>
      </w:r>
    </w:p>
    <w:p w14:paraId="06740A6B">
      <w:pPr>
        <w:rPr>
          <w:rFonts w:hint="eastAsia"/>
        </w:rPr>
      </w:pPr>
      <w:r>
        <w:rPr>
          <w:rFonts w:hint="eastAsia"/>
        </w:rPr>
        <w:t>暂停自然法则的运作（例如停止太阳的运行）仅仅是能力的运用。</w:t>
      </w:r>
    </w:p>
    <w:p w14:paraId="246F3E41">
      <w:pPr>
        <w:rPr>
          <w:rFonts w:hint="eastAsia"/>
        </w:rPr>
      </w:pPr>
      <w:r>
        <w:rPr>
          <w:rFonts w:hint="eastAsia"/>
        </w:rPr>
        <w:t>But to save sinners from the curse of the law, required that Christ should be made a curse for us; that he should bear our sins in his own body on the tree; that he should be made sin for us and die, the just for the unjust.</w:t>
      </w:r>
    </w:p>
    <w:p w14:paraId="23CD0B1B">
      <w:pPr>
        <w:rPr>
          <w:rFonts w:hint="eastAsia"/>
        </w:rPr>
      </w:pPr>
      <w:r>
        <w:rPr>
          <w:rFonts w:hint="eastAsia"/>
        </w:rPr>
        <w:t>但要拯救罪人脱离律法的咒诅，就需要基督为我们成为咒诅；祂要在木头上亲身担当我们的罪；祂要为我们成为罪，并且义的代替不义的而死。</w:t>
      </w:r>
    </w:p>
    <w:p w14:paraId="4567A264">
      <w:pPr>
        <w:rPr>
          <w:rFonts w:hint="eastAsia"/>
        </w:rPr>
      </w:pPr>
      <w:r>
        <w:rPr>
          <w:rFonts w:hint="eastAsia"/>
        </w:rPr>
        <w:t>It would be a reflection on the wisdom of God to suppose that he would employ means to accomplish an end more costly than that end required.</w:t>
      </w:r>
    </w:p>
    <w:p w14:paraId="4F972E6D">
      <w:pPr>
        <w:rPr>
          <w:rFonts w:hint="eastAsia"/>
        </w:rPr>
      </w:pPr>
      <w:r>
        <w:rPr>
          <w:rFonts w:hint="eastAsia"/>
        </w:rPr>
        <w:t>假定上帝会使用比目的本身所需更昂贵的手段来达成目的，这将是对上帝智慧的质疑。</w:t>
      </w:r>
    </w:p>
    <w:p w14:paraId="694F84D1">
      <w:pPr>
        <w:rPr>
          <w:rFonts w:hint="eastAsia"/>
        </w:rPr>
      </w:pPr>
      <w:r>
        <w:rPr>
          <w:rFonts w:hint="eastAsia"/>
        </w:rPr>
        <w:t>If our redemption could have been effected by corruptible things, such as silver or gold, or if the blood of bulls or of goats could have taken away sin, who can believe that Christ would have died?</w:t>
      </w:r>
    </w:p>
    <w:p w14:paraId="46E73A3C">
      <w:pPr>
        <w:rPr>
          <w:rFonts w:hint="eastAsia"/>
        </w:rPr>
      </w:pPr>
      <w:r>
        <w:rPr>
          <w:rFonts w:hint="eastAsia"/>
        </w:rPr>
        <w:t>如果我们的救赎能用能坏的东西，如金银，来完成，或者如果公牛和山羊的血能除去罪，谁能相信基督会死呢？</w:t>
      </w:r>
    </w:p>
    <w:p w14:paraId="0744ED95">
      <w:pPr>
        <w:rPr>
          <w:rFonts w:hint="eastAsia"/>
        </w:rPr>
      </w:pPr>
      <w:r>
        <w:rPr>
          <w:rFonts w:hint="eastAsia"/>
        </w:rPr>
        <w:t>The apostle clearly teaches that it is to make the death of Christ vain, to affirm that our salvation could have been secured another way. Gal 2.21</w:t>
      </w:r>
    </w:p>
    <w:p w14:paraId="78EA02B0">
      <w:pPr>
        <w:rPr>
          <w:rFonts w:hint="eastAsia"/>
        </w:rPr>
      </w:pPr>
      <w:r>
        <w:rPr>
          <w:rFonts w:hint="eastAsia"/>
        </w:rPr>
        <w:t>使徒清楚地教导说，断言我们的救恩可以通过另一种方式获得，就是使基督的死徒然。（加 2:21）</w:t>
      </w:r>
    </w:p>
    <w:p w14:paraId="2FE9C6C6">
      <w:pPr>
        <w:rPr>
          <w:rFonts w:hint="eastAsia"/>
        </w:rPr>
      </w:pPr>
      <w:r>
        <w:rPr>
          <w:rFonts w:hint="eastAsia"/>
        </w:rPr>
        <w:t>Since, then, the death of Christ was necessary in order for the pardon of sin, it is evident that the evil of sin in the sight of God must be estimated by the dignity of the one who died for our redemption.</w:t>
      </w:r>
    </w:p>
    <w:p w14:paraId="05D2244F">
      <w:pPr>
        <w:rPr>
          <w:rFonts w:hint="eastAsia"/>
        </w:rPr>
      </w:pPr>
      <w:r>
        <w:rPr>
          <w:rFonts w:hint="eastAsia"/>
        </w:rPr>
        <w:t>那么，既然基督的死是赦免罪所必需的，显然，在上帝眼中罪的邪恶程度，必须以那位为我们救赎而死之人的尊贵来衡量。</w:t>
      </w:r>
    </w:p>
    <w:p w14:paraId="034E1A8B">
      <w:pPr>
        <w:rPr>
          <w:rFonts w:hint="eastAsia"/>
        </w:rPr>
      </w:pPr>
      <w:r>
        <w:rPr>
          <w:rFonts w:hint="eastAsia"/>
        </w:rPr>
        <w:t>Here we approach the most mysterious and awful doctrine of the Bible.</w:t>
      </w:r>
    </w:p>
    <w:p w14:paraId="62962A27">
      <w:pPr>
        <w:rPr>
          <w:rFonts w:hint="eastAsia"/>
        </w:rPr>
      </w:pPr>
      <w:r>
        <w:rPr>
          <w:rFonts w:hint="eastAsia"/>
        </w:rPr>
        <w:t>在此，我们接近《圣经》中最奥秘和可畏的教义。</w:t>
      </w:r>
    </w:p>
    <w:p w14:paraId="4C995A9D">
      <w:pPr>
        <w:rPr>
          <w:rFonts w:hint="eastAsia"/>
        </w:rPr>
      </w:pPr>
      <w:r>
        <w:rPr>
          <w:rFonts w:hint="eastAsia"/>
        </w:rPr>
        <w:t>In the beginning was the Word, and the Word was with God, and the Word was God.</w:t>
      </w:r>
    </w:p>
    <w:p w14:paraId="64BB6BCC">
      <w:pPr>
        <w:rPr>
          <w:rFonts w:hint="eastAsia"/>
        </w:rPr>
      </w:pPr>
      <w:r>
        <w:rPr>
          <w:rFonts w:hint="eastAsia"/>
        </w:rPr>
        <w:t>“太初有道，道与上帝同在，道就是上帝。”</w:t>
      </w:r>
    </w:p>
    <w:p w14:paraId="3E023A6F">
      <w:pPr>
        <w:rPr>
          <w:rFonts w:hint="eastAsia"/>
        </w:rPr>
      </w:pPr>
      <w:r>
        <w:rPr>
          <w:rFonts w:hint="eastAsia"/>
        </w:rPr>
        <w:t>All things were made by him; and without him nothing was made that was made.</w:t>
      </w:r>
    </w:p>
    <w:p w14:paraId="013214C3">
      <w:pPr>
        <w:rPr>
          <w:rFonts w:hint="eastAsia"/>
        </w:rPr>
      </w:pPr>
      <w:r>
        <w:rPr>
          <w:rFonts w:hint="eastAsia"/>
        </w:rPr>
        <w:t>“万物是藉着祂造的；凡被造的，没有一样不是藉着祂造的。”</w:t>
      </w:r>
    </w:p>
    <w:p w14:paraId="07D357E4">
      <w:pPr>
        <w:rPr>
          <w:rFonts w:hint="eastAsia"/>
        </w:rPr>
      </w:pPr>
      <w:r>
        <w:rPr>
          <w:rFonts w:hint="eastAsia"/>
        </w:rPr>
        <w:t>And the word was made flesh and dwelt among us, and we beheld his glory as the only begotten of the Father full of grace and truth. Joh 1.1,3,14</w:t>
      </w:r>
    </w:p>
    <w:p w14:paraId="68DFEBB1">
      <w:pPr>
        <w:rPr>
          <w:rFonts w:hint="eastAsia"/>
        </w:rPr>
      </w:pPr>
      <w:r>
        <w:rPr>
          <w:rFonts w:hint="eastAsia"/>
        </w:rPr>
        <w:t>“道成了肉身，住在我们中间，充充满满地有恩典有真理。我们也见过祂的荣光，正是父独生子的荣光。”（约 1:1,3,14）</w:t>
      </w:r>
    </w:p>
    <w:p w14:paraId="674A2E61">
      <w:pPr>
        <w:rPr>
          <w:rFonts w:hint="eastAsia"/>
        </w:rPr>
      </w:pPr>
      <w:r>
        <w:rPr>
          <w:rFonts w:hint="eastAsia"/>
        </w:rPr>
        <w:t>God therefore was manifested in the flesh.</w:t>
      </w:r>
    </w:p>
    <w:p w14:paraId="6C2624BB">
      <w:pPr>
        <w:rPr>
          <w:rFonts w:hint="eastAsia"/>
        </w:rPr>
      </w:pPr>
      <w:r>
        <w:rPr>
          <w:rFonts w:hint="eastAsia"/>
        </w:rPr>
        <w:t>因此，上帝在肉身显现。</w:t>
      </w:r>
    </w:p>
    <w:p w14:paraId="32DBE72D">
      <w:pPr>
        <w:rPr>
          <w:rFonts w:hint="eastAsia"/>
        </w:rPr>
      </w:pPr>
      <w:r>
        <w:rPr>
          <w:rFonts w:hint="eastAsia"/>
        </w:rPr>
        <w:t>Being in the form of God, He did not think it robbery to be equal with God, but made himself of no reputation, and took upon him the form of a servant, and was made in the likeness of men; and being found in fashion as a man, he humbled himself and became obedient unto death, even the death of the cross. Phi 2.6-8</w:t>
      </w:r>
    </w:p>
    <w:p w14:paraId="44328514">
      <w:pPr>
        <w:rPr>
          <w:rFonts w:hint="eastAsia"/>
        </w:rPr>
      </w:pPr>
      <w:r>
        <w:rPr>
          <w:rFonts w:hint="eastAsia"/>
        </w:rPr>
        <w:t>“祂本有上帝的形像，不以自己与上帝同等为强夺的；反倒虚己，取了奴仆的形像，成为人的样式；既有人的样子，就自己卑微，存心顺服，以至于死，且死在十字架上。”（腓 2:6-8）</w:t>
      </w:r>
    </w:p>
    <w:p w14:paraId="0F6EBE42">
      <w:pPr>
        <w:rPr>
          <w:rFonts w:hint="eastAsia"/>
        </w:rPr>
      </w:pPr>
      <w:r>
        <w:rPr>
          <w:rFonts w:hint="eastAsia"/>
        </w:rPr>
        <w:t>He then, is the one declared to be the brightness of the Father’s glory and the express image of his person, upholding all things by the word of his power; Heb 1.3</w:t>
      </w:r>
    </w:p>
    <w:p w14:paraId="78A60E18">
      <w:pPr>
        <w:rPr>
          <w:rFonts w:hint="eastAsia"/>
        </w:rPr>
      </w:pPr>
      <w:r>
        <w:rPr>
          <w:rFonts w:hint="eastAsia"/>
        </w:rPr>
        <w:t>那么，祂就是那位被宣告为父荣耀的光辉和祂本体真像，用祂权能的命令托住万有；（来 1:3）</w:t>
      </w:r>
    </w:p>
    <w:p w14:paraId="22BAE982">
      <w:pPr>
        <w:rPr>
          <w:rFonts w:hint="eastAsia"/>
        </w:rPr>
      </w:pPr>
      <w:r>
        <w:rPr>
          <w:rFonts w:hint="eastAsia"/>
        </w:rPr>
        <w:t>whom all the angels are commanded to worship; of whom the Scriptures say, your throne O God is forever and ever; You Lord, in the beginning have laid the foundation of the earth, and the heavens are the work of your hands; They shall perish, but you remain; they shall wax old as does a garment; and as a vesture you shall fold them up, and they shall be changed; but you are the same, and your years shall not fail Heb 1.8-12</w:t>
      </w:r>
    </w:p>
    <w:p w14:paraId="1319B68C">
      <w:pPr>
        <w:rPr>
          <w:rFonts w:hint="eastAsia"/>
        </w:rPr>
      </w:pPr>
      <w:r>
        <w:rPr>
          <w:rFonts w:hint="eastAsia"/>
        </w:rPr>
        <w:t>众天使都被命令敬拜祂；《圣经》论到祂说：“上帝啊，祢的宝座是永永远远的；祢国度的权杖是正直的。主啊，祢起初立了地的根基；天也是祢手所造的。天地都要灭没，祢却要长存。天地都要像衣服渐渐旧了；祢要将天地卷起来，像一件外衣，天地就都改变了。惟有祢永不改变；祢的年数没有穷尽。”（来 1:8-12）</w:t>
      </w:r>
    </w:p>
    <w:p w14:paraId="7EB7D60A">
      <w:pPr>
        <w:rPr>
          <w:rFonts w:hint="eastAsia"/>
        </w:rPr>
      </w:pPr>
      <w:r>
        <w:rPr>
          <w:rFonts w:hint="eastAsia"/>
        </w:rPr>
        <w:t>— even He who is God over all and blessed forever, Rom 9.5</w:t>
      </w:r>
    </w:p>
    <w:p w14:paraId="000134A2">
      <w:pPr>
        <w:rPr>
          <w:rFonts w:hint="eastAsia"/>
        </w:rPr>
      </w:pPr>
      <w:r>
        <w:rPr>
          <w:rFonts w:hint="eastAsia"/>
        </w:rPr>
        <w:t>——就是那位在万有之上、永远可称颂的上帝，（罗 9:5）</w:t>
      </w:r>
    </w:p>
    <w:p w14:paraId="71C68EB2">
      <w:pPr>
        <w:rPr>
          <w:rFonts w:hint="eastAsia"/>
        </w:rPr>
      </w:pPr>
      <w:r>
        <w:rPr>
          <w:rFonts w:hint="eastAsia"/>
        </w:rPr>
        <w:t>inasmuch as the children were partakers of flesh and blood, himself also took part of the same; that through death he might destroy the one who had the power of death, that is the Devil, and deliver them who through fear of death were all their lifetime subject to bondage. Heb 2.14-15</w:t>
      </w:r>
    </w:p>
    <w:p w14:paraId="34411532">
      <w:pPr>
        <w:rPr>
          <w:rFonts w:hint="eastAsia"/>
        </w:rPr>
      </w:pPr>
      <w:r>
        <w:rPr>
          <w:rFonts w:hint="eastAsia"/>
        </w:rPr>
        <w:t>“儿女既同有血肉之体，祂也照样亲自成了血肉之体，特要藉着死败坏那掌死权的，就是魔鬼，并要释放那些一生因怕死而为奴仆的人。”（来 2:14-15）</w:t>
      </w:r>
    </w:p>
    <w:p w14:paraId="67FFD326">
      <w:pPr>
        <w:rPr>
          <w:rFonts w:hint="eastAsia"/>
        </w:rPr>
      </w:pPr>
    </w:p>
    <w:p w14:paraId="08B97A21">
      <w:pPr>
        <w:rPr>
          <w:rFonts w:hint="eastAsia"/>
        </w:rPr>
      </w:pPr>
      <w:r>
        <w:rPr>
          <w:rFonts w:hint="eastAsia"/>
        </w:rPr>
        <w:t>It is the doctrine of the Bible, that the infinite and eternal Son of God assumed our nature, that he might redeem us from the curse of the law by being made a curse for us.</w:t>
      </w:r>
    </w:p>
    <w:p w14:paraId="70A72108">
      <w:pPr>
        <w:rPr>
          <w:rFonts w:hint="eastAsia"/>
        </w:rPr>
      </w:pPr>
      <w:r>
        <w:rPr>
          <w:rFonts w:hint="eastAsia"/>
        </w:rPr>
        <w:t>《圣经》的教义是，无限永恒的上帝之子取了我们的本性，为要藉着为我们成为咒诅，而救赎我们脱离律法的咒诅。</w:t>
      </w:r>
    </w:p>
    <w:p w14:paraId="62054A5E">
      <w:pPr>
        <w:rPr>
          <w:rFonts w:hint="eastAsia"/>
        </w:rPr>
      </w:pPr>
      <w:r>
        <w:rPr>
          <w:rFonts w:hint="eastAsia"/>
        </w:rPr>
        <w:t>It is obvious that no severity of mere human suffering; no destroying deluge; no final conflagration, not hell itself can present such a manifestation of the evil of sin and of the justice of God as the cross of his incarnate Son.</w:t>
      </w:r>
    </w:p>
    <w:p w14:paraId="02A56939">
      <w:pPr>
        <w:rPr>
          <w:rFonts w:hint="eastAsia"/>
        </w:rPr>
      </w:pPr>
      <w:r>
        <w:rPr>
          <w:rFonts w:hint="eastAsia"/>
        </w:rPr>
        <w:t>显然，没有任何纯粹人类苦难的严酷；没有任何毁灭性的洪水；没有任何最终的烈火，甚至地狱本身，都不能像祂道成肉身之子的十字架那样，彰显罪的邪恶和上帝的公义。</w:t>
      </w:r>
    </w:p>
    <w:p w14:paraId="1840DB44">
      <w:pPr>
        <w:rPr>
          <w:rFonts w:hint="eastAsia"/>
        </w:rPr>
      </w:pPr>
      <w:r>
        <w:rPr>
          <w:rFonts w:hint="eastAsia"/>
        </w:rPr>
        <w:t>It declares in language which is heard by the whole intelligent universe, that sin deserves God’s wrath and curse, and that none who refuse submission to the appointed method of pardon, can escape its condemnation.</w:t>
      </w:r>
    </w:p>
    <w:p w14:paraId="632B7725">
      <w:pPr>
        <w:rPr>
          <w:rFonts w:hint="eastAsia"/>
        </w:rPr>
      </w:pPr>
      <w:r>
        <w:rPr>
          <w:rFonts w:hint="eastAsia"/>
        </w:rPr>
        <w:t>它以整个智慧宇宙都能听见的语言宣告，罪配得上帝的忿怒和咒诅，凡拒绝顺服指定赦免方法的人，都无法逃脱其定罪。</w:t>
      </w:r>
    </w:p>
    <w:p w14:paraId="456B4B70">
      <w:pPr>
        <w:rPr>
          <w:rFonts w:hint="eastAsia"/>
        </w:rPr>
      </w:pPr>
    </w:p>
    <w:p w14:paraId="52ECAAC8">
      <w:pPr>
        <w:rPr>
          <w:rFonts w:hint="eastAsia"/>
        </w:rPr>
      </w:pPr>
      <w:r>
        <w:rPr>
          <w:rFonts w:hint="eastAsia"/>
        </w:rPr>
        <w:t>The penalty then, which God has attached to the violation of his law, the certainty with which that penalty is inflicted, the doom of the fallen angels, the consequences of Adam’s sin, and above all, the death of Christ, are manifestations of the evil of sin in the estimation of God, which it is the highest infatuation for us to disregard.</w:t>
      </w:r>
    </w:p>
    <w:p w14:paraId="642B1D33">
      <w:pPr>
        <w:rPr>
          <w:rFonts w:hint="eastAsia"/>
        </w:rPr>
      </w:pPr>
      <w:r>
        <w:rPr>
          <w:rFonts w:hint="eastAsia"/>
        </w:rPr>
        <w:t>那么，上帝对其律法违犯所附加的刑罚，那刑罚施行的确定性，堕落天使的厄运，亚当犯罪的后果，以及最重要的，基督的死，都是在上帝看来罪之邪恶的彰显，我们若忽视这些，便是极大的愚昧。</w:t>
      </w:r>
    </w:p>
    <w:p w14:paraId="47F629E4">
      <w:pPr>
        <w:rPr>
          <w:rFonts w:hint="eastAsia"/>
        </w:rPr>
      </w:pPr>
      <w:r>
        <w:rPr>
          <w:rFonts w:hint="eastAsia"/>
        </w:rPr>
        <w:t>However obdurate our hearts maybe in reference to this subject, our reason is not so blind as not to see that our guilt must be exceedingly great.</w:t>
      </w:r>
    </w:p>
    <w:p w14:paraId="5FEC86C2">
      <w:pPr>
        <w:rPr>
          <w:rFonts w:hint="eastAsia"/>
        </w:rPr>
      </w:pPr>
      <w:r>
        <w:rPr>
          <w:rFonts w:hint="eastAsia"/>
        </w:rPr>
        <w:t>无论我们对这个主题的心如何刚硬，我们的理性并非盲目到看不出我们的罪咎必定是极其重大的。</w:t>
      </w:r>
    </w:p>
    <w:p w14:paraId="6C832C05">
      <w:pPr>
        <w:rPr>
          <w:rFonts w:hint="eastAsia"/>
        </w:rPr>
      </w:pPr>
      <w:r>
        <w:rPr>
          <w:rFonts w:hint="eastAsia"/>
        </w:rPr>
        <w:t>We cannot deny that all the circumstances which aggravate the heinousness of sin concur in our case.</w:t>
      </w:r>
    </w:p>
    <w:p w14:paraId="43C0EC38">
      <w:pPr>
        <w:rPr>
          <w:rFonts w:hint="eastAsia"/>
        </w:rPr>
      </w:pPr>
      <w:r>
        <w:rPr>
          <w:rFonts w:hint="eastAsia"/>
        </w:rPr>
        <w:t>我们不能否认，所有加重罪恶可憎性的情况，都在我们的案件中同时存在。</w:t>
      </w:r>
    </w:p>
    <w:p w14:paraId="7EDF8D82">
      <w:pPr>
        <w:rPr>
          <w:rFonts w:hint="eastAsia"/>
        </w:rPr>
      </w:pPr>
      <w:r>
        <w:rPr>
          <w:rFonts w:hint="eastAsia"/>
        </w:rPr>
        <w:t>The law which we transgress is perfectly good.</w:t>
      </w:r>
    </w:p>
    <w:p w14:paraId="53E8DB6F">
      <w:pPr>
        <w:rPr>
          <w:rFonts w:hint="eastAsia"/>
        </w:rPr>
      </w:pPr>
      <w:r>
        <w:rPr>
          <w:rFonts w:hint="eastAsia"/>
        </w:rPr>
        <w:t>我们所违犯的律法是完全良善的。</w:t>
      </w:r>
    </w:p>
    <w:p w14:paraId="06E81BE9">
      <w:pPr>
        <w:rPr>
          <w:rFonts w:hint="eastAsia"/>
        </w:rPr>
      </w:pPr>
      <w:r>
        <w:rPr>
          <w:rFonts w:hint="eastAsia"/>
        </w:rPr>
        <w:t>It is the law of God; the law of right and reason.</w:t>
      </w:r>
    </w:p>
    <w:p w14:paraId="1902EC8C">
      <w:pPr>
        <w:rPr>
          <w:rFonts w:hint="eastAsia"/>
        </w:rPr>
      </w:pPr>
      <w:r>
        <w:rPr>
          <w:rFonts w:hint="eastAsia"/>
        </w:rPr>
        <w:t>它是上帝的律法；是公义和理性的律法。</w:t>
      </w:r>
    </w:p>
    <w:p w14:paraId="58B92FDA">
      <w:pPr>
        <w:rPr>
          <w:rFonts w:hint="eastAsia"/>
        </w:rPr>
      </w:pPr>
      <w:r>
        <w:rPr>
          <w:rFonts w:hint="eastAsia"/>
        </w:rPr>
        <w:t>It is the expression of the highest excellence; it is suited to our nature, necessary to our perfection and happiness.</w:t>
      </w:r>
    </w:p>
    <w:p w14:paraId="035BE8CF">
      <w:pPr>
        <w:rPr>
          <w:rFonts w:hint="eastAsia"/>
        </w:rPr>
      </w:pPr>
      <w:r>
        <w:rPr>
          <w:rFonts w:hint="eastAsia"/>
        </w:rPr>
        <w:t>它是最高卓越的表达；它适合我们的本性，是我们完美和幸福所必需的。</w:t>
      </w:r>
    </w:p>
    <w:p w14:paraId="001A0100">
      <w:pPr>
        <w:rPr>
          <w:rFonts w:hint="eastAsia"/>
        </w:rPr>
      </w:pPr>
      <w:r>
        <w:rPr>
          <w:rFonts w:hint="eastAsia"/>
        </w:rPr>
        <w:t>Opposition to such a law must be in the highest degree, unreasonable and wicked.</w:t>
      </w:r>
    </w:p>
    <w:p w14:paraId="44300184">
      <w:pPr>
        <w:rPr>
          <w:rFonts w:hint="eastAsia"/>
        </w:rPr>
      </w:pPr>
      <w:r>
        <w:rPr>
          <w:rFonts w:hint="eastAsia"/>
        </w:rPr>
        <w:t>反对这样的律法，必定是极不合理和邪恶的。</w:t>
      </w:r>
    </w:p>
    <w:p w14:paraId="38275179">
      <w:pPr>
        <w:rPr>
          <w:rFonts w:hint="eastAsia"/>
        </w:rPr>
      </w:pPr>
    </w:p>
    <w:p w14:paraId="6D0AF1BC">
      <w:pPr>
        <w:rPr>
          <w:rFonts w:hint="eastAsia"/>
        </w:rPr>
      </w:pPr>
      <w:r>
        <w:rPr>
          <w:rFonts w:hint="eastAsia"/>
        </w:rPr>
        <w:t>This law is enforced not only by its own excellence but by the authority of God.</w:t>
      </w:r>
    </w:p>
    <w:p w14:paraId="042554EE">
      <w:pPr>
        <w:rPr>
          <w:rFonts w:hint="eastAsia"/>
        </w:rPr>
      </w:pPr>
      <w:r>
        <w:rPr>
          <w:rFonts w:hint="eastAsia"/>
        </w:rPr>
        <w:t>这条律法不仅因其自身的卓越而得以施行，也因上帝的权威而得以施行。</w:t>
      </w:r>
    </w:p>
    <w:p w14:paraId="016BC055">
      <w:pPr>
        <w:rPr>
          <w:rFonts w:hint="eastAsia"/>
        </w:rPr>
      </w:pPr>
      <w:r>
        <w:rPr>
          <w:rFonts w:hint="eastAsia"/>
        </w:rPr>
        <w:t>Disregard of this authority is the greatest crime of which a creature is capable.</w:t>
      </w:r>
    </w:p>
    <w:p w14:paraId="7D936099">
      <w:pPr>
        <w:rPr>
          <w:rFonts w:hint="eastAsia"/>
        </w:rPr>
      </w:pPr>
      <w:r>
        <w:rPr>
          <w:rFonts w:hint="eastAsia"/>
        </w:rPr>
        <w:t>漠视这种权威是受造物所能犯下的最大罪行。</w:t>
      </w:r>
    </w:p>
    <w:p w14:paraId="1CCEF38E">
      <w:pPr>
        <w:rPr>
          <w:rFonts w:hint="eastAsia"/>
        </w:rPr>
      </w:pPr>
      <w:r>
        <w:rPr>
          <w:rFonts w:hint="eastAsia"/>
        </w:rPr>
        <w:t>It is rebellion against a being whose right to command is founded on his infinite superiority, his infinite goodness and his absolute propriety in us as his creatures.</w:t>
      </w:r>
    </w:p>
    <w:p w14:paraId="441F1E5B">
      <w:pPr>
        <w:rPr>
          <w:rFonts w:hint="eastAsia"/>
        </w:rPr>
      </w:pPr>
      <w:r>
        <w:rPr>
          <w:rFonts w:hint="eastAsia"/>
        </w:rPr>
        <w:t>这是对一位其命令权建立在祂无限优越性、无限良善以及作为其受造物对我们绝对所有权之上的存有的反叛。</w:t>
      </w:r>
    </w:p>
    <w:p w14:paraId="7EB90D62">
      <w:pPr>
        <w:rPr>
          <w:rFonts w:hint="eastAsia"/>
        </w:rPr>
      </w:pPr>
      <w:r>
        <w:rPr>
          <w:rFonts w:hint="eastAsia"/>
        </w:rPr>
        <w:t>It is apostasy from the kingdom of God to the kingdom of Satan.</w:t>
      </w:r>
    </w:p>
    <w:p w14:paraId="6A456B67">
      <w:pPr>
        <w:rPr>
          <w:rFonts w:hint="eastAsia"/>
        </w:rPr>
      </w:pPr>
      <w:r>
        <w:rPr>
          <w:rFonts w:hint="eastAsia"/>
        </w:rPr>
        <w:t>这是从上帝的国度背叛到撒旦的国度。</w:t>
      </w:r>
    </w:p>
    <w:p w14:paraId="170C0C83">
      <w:pPr>
        <w:rPr>
          <w:rFonts w:hint="eastAsia"/>
        </w:rPr>
      </w:pPr>
      <w:r>
        <w:rPr>
          <w:rFonts w:hint="eastAsia"/>
        </w:rPr>
        <w:t>There is no middle ground between the two.</w:t>
      </w:r>
    </w:p>
    <w:p w14:paraId="19A3CA4E">
      <w:pPr>
        <w:rPr>
          <w:rFonts w:hint="eastAsia"/>
        </w:rPr>
      </w:pPr>
      <w:r>
        <w:rPr>
          <w:rFonts w:hint="eastAsia"/>
        </w:rPr>
        <w:t>两者之间没有中间地带。</w:t>
      </w:r>
    </w:p>
    <w:p w14:paraId="226525D9">
      <w:pPr>
        <w:rPr>
          <w:rFonts w:hint="eastAsia"/>
        </w:rPr>
      </w:pPr>
      <w:r>
        <w:rPr>
          <w:rFonts w:hint="eastAsia"/>
        </w:rPr>
        <w:t>Everyone is either the servant of God, or the servant of the devil.</w:t>
      </w:r>
    </w:p>
    <w:p w14:paraId="7ACA43A2">
      <w:pPr>
        <w:rPr>
          <w:rFonts w:hint="eastAsia"/>
        </w:rPr>
      </w:pPr>
      <w:r>
        <w:rPr>
          <w:rFonts w:hint="eastAsia"/>
        </w:rPr>
        <w:t>每个人要么是上帝的仆人，要么是魔鬼的仆人。</w:t>
      </w:r>
    </w:p>
    <w:p w14:paraId="16B8312B">
      <w:pPr>
        <w:rPr>
          <w:rFonts w:hint="eastAsia"/>
        </w:rPr>
      </w:pPr>
      <w:r>
        <w:rPr>
          <w:rFonts w:hint="eastAsia"/>
        </w:rPr>
        <w:t>Holiness is the evidence of our allegiance to our maker; sin is the service of Satan.</w:t>
      </w:r>
    </w:p>
    <w:p w14:paraId="4D7CC273">
      <w:pPr>
        <w:rPr>
          <w:rFonts w:hint="eastAsia"/>
        </w:rPr>
      </w:pPr>
      <w:r>
        <w:rPr>
          <w:rFonts w:hint="eastAsia"/>
        </w:rPr>
        <w:t>圣洁是我们效忠创造主的证据；罪是事奉撒旦。</w:t>
      </w:r>
    </w:p>
    <w:p w14:paraId="1EE67085">
      <w:pPr>
        <w:rPr>
          <w:rFonts w:hint="eastAsia"/>
        </w:rPr>
      </w:pPr>
      <w:r>
        <w:rPr>
          <w:rFonts w:hint="eastAsia"/>
        </w:rPr>
        <w:t>If we could form any adequate conception of these two kingdoms, of the intrinsic excellence of the one and the absolute evil of the other, of the blessedness attendant on the one and the misery connected with the other; if we could, in short, bring heaven and hell in immediate contrast, we might have some proper view of the guilt of this apostasy from God.</w:t>
      </w:r>
    </w:p>
    <w:p w14:paraId="42DDF15C">
      <w:pPr>
        <w:rPr>
          <w:rFonts w:hint="eastAsia"/>
        </w:rPr>
      </w:pPr>
      <w:r>
        <w:rPr>
          <w:rFonts w:hint="eastAsia"/>
        </w:rPr>
        <w:t>如果我们能对这两个国度，对一个国度的内在卓越和另一个国度的绝对邪恶，对一个国度伴随的福乐和另一个国度相关的苦难，形成任何充分的概念；如果我们能，简而言之，将天堂和地狱直接对比，我们或许就能对这种背离上帝的罪咎有某种恰当的看法。</w:t>
      </w:r>
    </w:p>
    <w:p w14:paraId="25282C96">
      <w:pPr>
        <w:rPr>
          <w:rFonts w:hint="eastAsia"/>
        </w:rPr>
      </w:pPr>
      <w:r>
        <w:rPr>
          <w:rFonts w:hint="eastAsia"/>
        </w:rPr>
        <w:t>It is the natural tendency of our conduct to degrade ourselves and others, to make Eden like Sodom, and to kindle everywhere the fire that never shall be quenched.</w:t>
      </w:r>
    </w:p>
    <w:p w14:paraId="4E5E2DDA">
      <w:pPr>
        <w:rPr>
          <w:rFonts w:hint="eastAsia"/>
        </w:rPr>
      </w:pPr>
      <w:r>
        <w:rPr>
          <w:rFonts w:hint="eastAsia"/>
        </w:rPr>
        <w:t>我们行为的自然倾向是贬低我们自己和他人，使伊甸园像所多玛一样，并在各处点燃永不熄灭的火。</w:t>
      </w:r>
    </w:p>
    <w:p w14:paraId="1718B1C8">
      <w:pPr>
        <w:rPr>
          <w:rFonts w:hint="eastAsia"/>
        </w:rPr>
      </w:pPr>
      <w:r>
        <w:rPr>
          <w:rFonts w:hint="eastAsia"/>
        </w:rPr>
        <w:t>This cannot be denied, for moral evil is the greatest of all evils and the certain cause of all others.</w:t>
      </w:r>
    </w:p>
    <w:p w14:paraId="16A4A12B">
      <w:pPr>
        <w:rPr>
          <w:rFonts w:hint="eastAsia"/>
        </w:rPr>
      </w:pPr>
      <w:r>
        <w:rPr>
          <w:rFonts w:hint="eastAsia"/>
        </w:rPr>
        <w:t>这一点不容否认，因为道德上的邪恶是所有邪恶中最大的，也是所有其他邪恶的确定原因。</w:t>
      </w:r>
    </w:p>
    <w:p w14:paraId="777F42ED">
      <w:pPr>
        <w:rPr>
          <w:rFonts w:hint="eastAsia"/>
        </w:rPr>
      </w:pPr>
      <w:r>
        <w:rPr>
          <w:rFonts w:hint="eastAsia"/>
        </w:rPr>
        <w:t>Therefore, he who sins is not only a rebel against God, but a malefactor, an enemy to the highest good of his fellow creatures.</w:t>
      </w:r>
    </w:p>
    <w:p w14:paraId="74BF31AC">
      <w:pPr>
        <w:rPr>
          <w:rFonts w:hint="eastAsia"/>
        </w:rPr>
      </w:pPr>
      <w:r>
        <w:rPr>
          <w:rFonts w:hint="eastAsia"/>
        </w:rPr>
        <w:t>因此，犯罪的人不仅是向上帝的反叛者，也是一个作恶者，是他同胞最高福祉的敌人。</w:t>
      </w:r>
    </w:p>
    <w:p w14:paraId="6606E14C">
      <w:pPr>
        <w:rPr>
          <w:rFonts w:hint="eastAsia"/>
        </w:rPr>
      </w:pPr>
    </w:p>
    <w:p w14:paraId="6B4A23CA">
      <w:pPr>
        <w:rPr>
          <w:rFonts w:hint="eastAsia"/>
        </w:rPr>
      </w:pPr>
      <w:r>
        <w:rPr>
          <w:rFonts w:hint="eastAsia"/>
        </w:rPr>
        <w:t>Again, our guilt is great because our sins are exceedingly numerous.</w:t>
      </w:r>
    </w:p>
    <w:p w14:paraId="51C6A9BC">
      <w:pPr>
        <w:rPr>
          <w:rFonts w:hint="eastAsia"/>
        </w:rPr>
      </w:pPr>
      <w:r>
        <w:rPr>
          <w:rFonts w:hint="eastAsia"/>
        </w:rPr>
        <w:t>再者，我们的罪咎重大，因为我们的罪极其众多。</w:t>
      </w:r>
    </w:p>
    <w:p w14:paraId="52175A32">
      <w:pPr>
        <w:rPr>
          <w:rFonts w:hint="eastAsia"/>
        </w:rPr>
      </w:pPr>
      <w:r>
        <w:rPr>
          <w:rFonts w:hint="eastAsia"/>
        </w:rPr>
        <w:t>It is not merely outward acts of unkindness and dishonesty with which we are chargeable; our habitual and characteristic state of mind is evil in the sight of God.</w:t>
      </w:r>
    </w:p>
    <w:p w14:paraId="18926620">
      <w:pPr>
        <w:rPr>
          <w:rFonts w:hint="eastAsia"/>
        </w:rPr>
      </w:pPr>
      <w:r>
        <w:rPr>
          <w:rFonts w:hint="eastAsia"/>
        </w:rPr>
        <w:t>我们所应负责的，不仅仅是外在的不友善和不诚实的行为；我们习惯性和特征性的心态，在上帝眼中是邪恶的。</w:t>
      </w:r>
    </w:p>
    <w:p w14:paraId="388B22CD">
      <w:pPr>
        <w:rPr>
          <w:rFonts w:hint="eastAsia"/>
        </w:rPr>
      </w:pPr>
      <w:r>
        <w:rPr>
          <w:rFonts w:hint="eastAsia"/>
        </w:rPr>
        <w:t>Our pride, vanity, and indifference to his will and to the welfare of others, our selfishness, our loving the creature more than the Creator, are continuous violations of his law.</w:t>
      </w:r>
    </w:p>
    <w:p w14:paraId="470052E0">
      <w:pPr>
        <w:rPr>
          <w:rFonts w:hint="eastAsia"/>
        </w:rPr>
      </w:pPr>
      <w:r>
        <w:rPr>
          <w:rFonts w:hint="eastAsia"/>
        </w:rPr>
        <w:t>我们的骄傲、虚荣、对祂旨意和他人福祉的漠不关心、我们的自私、我们爱受造物过于爱创造主，都是对祂律法的持续违犯。</w:t>
      </w:r>
    </w:p>
    <w:p w14:paraId="34D7EFC4">
      <w:pPr>
        <w:rPr>
          <w:rFonts w:hint="eastAsia"/>
        </w:rPr>
      </w:pPr>
      <w:r>
        <w:rPr>
          <w:rFonts w:hint="eastAsia"/>
        </w:rPr>
        <w:t>We have never, in any one moment of our lives, been or done what that law requires us to be and to do.</w:t>
      </w:r>
    </w:p>
    <w:p w14:paraId="5B1AED7C">
      <w:pPr>
        <w:rPr>
          <w:rFonts w:hint="eastAsia"/>
        </w:rPr>
      </w:pPr>
      <w:r>
        <w:rPr>
          <w:rFonts w:hint="eastAsia"/>
        </w:rPr>
        <w:t>在我们生命中的任何一个时刻，我们都未曾成为或做过那律法要求我们成为和做到的。</w:t>
      </w:r>
    </w:p>
    <w:p w14:paraId="04413251">
      <w:pPr>
        <w:rPr>
          <w:rFonts w:hint="eastAsia"/>
        </w:rPr>
      </w:pPr>
      <w:r>
        <w:rPr>
          <w:rFonts w:hint="eastAsia"/>
        </w:rPr>
        <w:t>We have never had that delight in the divine perfections, that sense of dependence and obligation, that fixed purpose to do the will and promote the glory of God, which constitute the love which is our first and highest duty.</w:t>
      </w:r>
    </w:p>
    <w:p w14:paraId="20F254F8">
      <w:pPr>
        <w:rPr>
          <w:rFonts w:hint="eastAsia"/>
        </w:rPr>
      </w:pPr>
      <w:r>
        <w:rPr>
          <w:rFonts w:hint="eastAsia"/>
        </w:rPr>
        <w:t>我们从未有过对神圣完美的喜悦，那种依赖和义务感，那种遵行上帝旨意并荣耀上帝的坚定目的，而这些构成了爱，这爱是我们首要和最高的责任。</w:t>
      </w:r>
    </w:p>
    <w:p w14:paraId="4A387DF8">
      <w:pPr>
        <w:rPr>
          <w:rFonts w:hint="eastAsia"/>
        </w:rPr>
      </w:pPr>
      <w:r>
        <w:rPr>
          <w:rFonts w:hint="eastAsia"/>
        </w:rPr>
        <w:t>It is in this sense that mankind are said to be totally depraved; they are entirely destitute of supreme love to God.</w:t>
      </w:r>
    </w:p>
    <w:p w14:paraId="79F37C76">
      <w:pPr>
        <w:rPr>
          <w:rFonts w:hint="eastAsia"/>
        </w:rPr>
      </w:pPr>
      <w:r>
        <w:rPr>
          <w:rFonts w:hint="eastAsia"/>
        </w:rPr>
        <w:t>正是在这个意义上，人类被称为全然败坏；他们完全缺乏对上帝至高的爱。</w:t>
      </w:r>
    </w:p>
    <w:p w14:paraId="2E709302">
      <w:pPr>
        <w:rPr>
          <w:rFonts w:hint="eastAsia"/>
        </w:rPr>
      </w:pPr>
      <w:r>
        <w:rPr>
          <w:rFonts w:hint="eastAsia"/>
        </w:rPr>
        <w:t>Whatever else they may have, is as nothing while this is lacking.</w:t>
      </w:r>
    </w:p>
    <w:p w14:paraId="1E4DFE37">
      <w:pPr>
        <w:rPr>
          <w:rFonts w:hint="eastAsia"/>
        </w:rPr>
      </w:pPr>
      <w:r>
        <w:rPr>
          <w:rFonts w:hint="eastAsia"/>
        </w:rPr>
        <w:t>无论他们还拥有什么，只要缺乏这一点，就都算不得什么。</w:t>
      </w:r>
    </w:p>
    <w:p w14:paraId="66429331">
      <w:pPr>
        <w:rPr>
          <w:rFonts w:hint="eastAsia"/>
        </w:rPr>
      </w:pPr>
      <w:r>
        <w:rPr>
          <w:rFonts w:hint="eastAsia"/>
        </w:rPr>
        <w:t>They may be affectionate fathers or kind masters, or dutiful sons and daughters, but they are not obedient children of God; they don’t have those feelings towards God which constitute their first and greatest duty, and without which they are always transgressors.</w:t>
      </w:r>
    </w:p>
    <w:p w14:paraId="368C7E60">
      <w:pPr>
        <w:rPr>
          <w:rFonts w:hint="eastAsia"/>
        </w:rPr>
      </w:pPr>
      <w:r>
        <w:rPr>
          <w:rFonts w:hint="eastAsia"/>
        </w:rPr>
        <w:t>他们可能是慈爱的父亲或仁慈的主人，或者是孝顺的儿女，但他们不是顺服的上帝的儿女；他们对上帝没有那种构成他们首要和最大责任的情感，没有这种情感，他们就总是过犯者。</w:t>
      </w:r>
    </w:p>
    <w:p w14:paraId="5432627A">
      <w:pPr>
        <w:rPr>
          <w:rFonts w:hint="eastAsia"/>
        </w:rPr>
      </w:pPr>
      <w:r>
        <w:rPr>
          <w:rFonts w:hint="eastAsia"/>
        </w:rPr>
        <w:t>The man who is a rebel against his righteous sovereign, and whose heart is full of enmity to His person and government, may be faithful to his associates and kind to his dependents, but he is always and increasingly guilty as it regards his Ruler.</w:t>
      </w:r>
    </w:p>
    <w:p w14:paraId="1FC88752">
      <w:pPr>
        <w:rPr>
          <w:rFonts w:hint="eastAsia"/>
        </w:rPr>
      </w:pPr>
      <w:r>
        <w:rPr>
          <w:rFonts w:hint="eastAsia"/>
        </w:rPr>
        <w:t>一个反叛其公义君王，内心充满对其位格和统治敌意的人，可能对他的同伴忠诚，对他的下属仁慈，但就其统治者而言，他总是并且越来越有罪。</w:t>
      </w:r>
    </w:p>
    <w:p w14:paraId="3FFCA0CD">
      <w:pPr>
        <w:rPr>
          <w:rFonts w:hint="eastAsia"/>
        </w:rPr>
      </w:pPr>
      <w:r>
        <w:rPr>
          <w:rFonts w:hint="eastAsia"/>
        </w:rPr>
        <w:t>Thus we are always sinners; we are at all times and under all circumstances in opposition to God, because we are never what his law requires us to be.</w:t>
      </w:r>
    </w:p>
    <w:p w14:paraId="1A08B7E3">
      <w:pPr>
        <w:rPr>
          <w:rFonts w:hint="eastAsia"/>
        </w:rPr>
      </w:pPr>
      <w:r>
        <w:rPr>
          <w:rFonts w:hint="eastAsia"/>
        </w:rPr>
        <w:t>因此，我们总是罪人；我们在任何时候和任何情况下都与上帝对立，因为我们从来都不是祂律法要求我们成为的样子。</w:t>
      </w:r>
    </w:p>
    <w:p w14:paraId="60B532B1">
      <w:pPr>
        <w:rPr>
          <w:rFonts w:hint="eastAsia"/>
        </w:rPr>
      </w:pPr>
      <w:r>
        <w:rPr>
          <w:rFonts w:hint="eastAsia"/>
        </w:rPr>
        <w:t>If we have never loved him supremely; if we have never made it our governing purpose to do his will; if we have never been properly grateful for all his mercies; if we have never made his glory, but some other and lower object, the end of our actions — then our lives have been an unbroken series of transgressions.</w:t>
      </w:r>
    </w:p>
    <w:p w14:paraId="6900ED6E">
      <w:pPr>
        <w:rPr>
          <w:rFonts w:hint="eastAsia"/>
        </w:rPr>
      </w:pPr>
      <w:r>
        <w:rPr>
          <w:rFonts w:hint="eastAsia"/>
        </w:rPr>
        <w:t>如果我们从未至高地爱祂；如果我们从未以遵行祂的旨意为我们主导的目的；如果我们从未为祂所有的怜悯恰当地感恩；如果我们从未以祂的荣耀，而是以其他一些较低的目标，作为我们行动的目的——那么我们的生命就是一连串不间断的过犯。</w:t>
      </w:r>
    </w:p>
    <w:p w14:paraId="5F555702">
      <w:pPr>
        <w:rPr>
          <w:rFonts w:hint="eastAsia"/>
        </w:rPr>
      </w:pPr>
      <w:r>
        <w:rPr>
          <w:rFonts w:hint="eastAsia"/>
        </w:rPr>
        <w:t>Our sins are not to be numbered by the conscious violations of duty; they are as numerous as the moments of our existence.</w:t>
      </w:r>
    </w:p>
    <w:p w14:paraId="58D92D2A">
      <w:pPr>
        <w:rPr>
          <w:rFonts w:hint="eastAsia"/>
        </w:rPr>
      </w:pPr>
      <w:r>
        <w:rPr>
          <w:rFonts w:hint="eastAsia"/>
        </w:rPr>
        <w:t>我们的罪不应以有意识的违背责任来计算；它们与我们存在的时刻一样多。</w:t>
      </w:r>
    </w:p>
    <w:p w14:paraId="0045E0CF">
      <w:pPr>
        <w:rPr>
          <w:rFonts w:hint="eastAsia"/>
        </w:rPr>
      </w:pPr>
    </w:p>
    <w:p w14:paraId="0725F412">
      <w:pPr>
        <w:rPr>
          <w:rFonts w:hint="eastAsia"/>
        </w:rPr>
      </w:pPr>
      <w:r>
        <w:rPr>
          <w:rFonts w:hint="eastAsia"/>
        </w:rPr>
        <w:t>If the permanent moral dispositions of a man are evil, it must follow that his acts of transgression will be past counting up.</w:t>
      </w:r>
    </w:p>
    <w:p w14:paraId="29DB2022">
      <w:pPr>
        <w:rPr>
          <w:rFonts w:hint="eastAsia"/>
        </w:rPr>
      </w:pPr>
      <w:r>
        <w:rPr>
          <w:rFonts w:hint="eastAsia"/>
        </w:rPr>
        <w:t>如果一个人的永久道德性情是邪恶的，那么他的过犯行为必定多得数不清。</w:t>
      </w:r>
    </w:p>
    <w:p w14:paraId="7D06D131">
      <w:pPr>
        <w:rPr>
          <w:rFonts w:hint="eastAsia"/>
        </w:rPr>
      </w:pPr>
      <w:r>
        <w:rPr>
          <w:rFonts w:hint="eastAsia"/>
        </w:rPr>
        <w:t>Every hour there is some work of evil, some wrong thought, some bad feeling, some improper word, or some wicked act, to add to the number of his offenses.</w:t>
      </w:r>
    </w:p>
    <w:p w14:paraId="41F5BCD4">
      <w:pPr>
        <w:rPr>
          <w:rFonts w:hint="eastAsia"/>
        </w:rPr>
      </w:pPr>
      <w:r>
        <w:rPr>
          <w:rFonts w:hint="eastAsia"/>
        </w:rPr>
        <w:t>每个小时都有一些邪恶的工作，一些错误的思想，一些坏的情感，一些不当的言语，或一些邪恶的行为，加增到他的过犯数目上。</w:t>
      </w:r>
    </w:p>
    <w:p w14:paraId="2ECDCC7C">
      <w:pPr>
        <w:rPr>
          <w:rFonts w:hint="eastAsia"/>
        </w:rPr>
      </w:pPr>
      <w:r>
        <w:rPr>
          <w:rFonts w:hint="eastAsia"/>
        </w:rPr>
        <w:t>The evil exercise of an evil heart is like the ceaseless swinging of the pendulum.</w:t>
      </w:r>
    </w:p>
    <w:p w14:paraId="5137671D">
      <w:pPr>
        <w:rPr>
          <w:rFonts w:hint="eastAsia"/>
        </w:rPr>
      </w:pPr>
      <w:r>
        <w:rPr>
          <w:rFonts w:hint="eastAsia"/>
        </w:rPr>
        <w:t>一颗邪恶之心的邪恶运作，就像钟摆不停地摆动。</w:t>
      </w:r>
    </w:p>
    <w:p w14:paraId="17E7AC91">
      <w:pPr>
        <w:rPr>
          <w:rFonts w:hint="eastAsia"/>
        </w:rPr>
      </w:pPr>
      <w:r>
        <w:rPr>
          <w:rFonts w:hint="eastAsia"/>
        </w:rPr>
        <w:t>The slightest review of life is therefore sufficient to overwhelm us with the conviction of the countless multitude of our transgressions.</w:t>
      </w:r>
    </w:p>
    <w:p w14:paraId="5E65AC8F">
      <w:pPr>
        <w:rPr>
          <w:rFonts w:hint="eastAsia"/>
        </w:rPr>
      </w:pPr>
      <w:r>
        <w:rPr>
          <w:rFonts w:hint="eastAsia"/>
        </w:rPr>
        <w:t>因此，对生命最轻微的回顾，就足以使我们因无数过犯的确信而不知所措。</w:t>
      </w:r>
    </w:p>
    <w:p w14:paraId="5CE54949">
      <w:pPr>
        <w:rPr>
          <w:rFonts w:hint="eastAsia"/>
        </w:rPr>
      </w:pPr>
      <w:r>
        <w:rPr>
          <w:rFonts w:hint="eastAsia"/>
        </w:rPr>
        <w:t>It is this which constitutes our exceeding sinfulness in the sight of God.</w:t>
      </w:r>
    </w:p>
    <w:p w14:paraId="58B2289F">
      <w:pPr>
        <w:rPr>
          <w:rFonts w:hint="eastAsia"/>
        </w:rPr>
      </w:pPr>
      <w:r>
        <w:rPr>
          <w:rFonts w:hint="eastAsia"/>
        </w:rPr>
        <w:t>正是在上帝眼中，这构成了我们极大的罪性。</w:t>
      </w:r>
    </w:p>
    <w:p w14:paraId="3E96849C">
      <w:pPr>
        <w:rPr>
          <w:rFonts w:hint="eastAsia"/>
        </w:rPr>
      </w:pPr>
      <w:r>
        <w:rPr>
          <w:rFonts w:hint="eastAsia"/>
        </w:rPr>
        <w:t>While conscience sleeps, or our attention is directed to other subjects, the number of our transgressions grows like the unnoticed pulsations of our heart.</w:t>
      </w:r>
    </w:p>
    <w:p w14:paraId="1379829C">
      <w:pPr>
        <w:rPr>
          <w:rFonts w:hint="eastAsia"/>
        </w:rPr>
      </w:pPr>
      <w:r>
        <w:rPr>
          <w:rFonts w:hint="eastAsia"/>
        </w:rPr>
        <w:t>当良知沉睡，或者我们的注意力转向其他事物时，我们过犯的数量就像我们心脏不被察觉的搏动一样增长。</w:t>
      </w:r>
    </w:p>
    <w:p w14:paraId="390C5BDA">
      <w:pPr>
        <w:rPr>
          <w:rFonts w:hint="eastAsia"/>
        </w:rPr>
      </w:pPr>
      <w:r>
        <w:rPr>
          <w:rFonts w:hint="eastAsia"/>
        </w:rPr>
        <w:t>It is not until we pause and call ourselves to an account, that we see how many feelings have been wrong; how great is the distance at which we habitually live from God, and how constant is our lack of conformity to his will.</w:t>
      </w:r>
    </w:p>
    <w:p w14:paraId="3E5C31BE">
      <w:pPr>
        <w:rPr>
          <w:rFonts w:hint="eastAsia"/>
        </w:rPr>
      </w:pPr>
      <w:r>
        <w:rPr>
          <w:rFonts w:hint="eastAsia"/>
        </w:rPr>
        <w:t>直到我们停下来省察自己，我们才看见有多少情感是错误的；我们习惯性地与上帝相距多远，以及我们多么经常地不遵从祂的旨意。</w:t>
      </w:r>
    </w:p>
    <w:p w14:paraId="0E678CF2">
      <w:pPr>
        <w:rPr>
          <w:rFonts w:hint="eastAsia"/>
        </w:rPr>
      </w:pPr>
      <w:r>
        <w:rPr>
          <w:rFonts w:hint="eastAsia"/>
        </w:rPr>
        <w:t>It was this that forced the Psalmist to cry, My iniquities have taken hold upon me, so that I am not able to look up, they are more than the hairs of my head, therefore my heart fails me. Psa 40.2</w:t>
      </w:r>
    </w:p>
    <w:p w14:paraId="4FB08D34">
      <w:pPr>
        <w:rPr>
          <w:rFonts w:hint="eastAsia"/>
        </w:rPr>
      </w:pPr>
      <w:r>
        <w:rPr>
          <w:rFonts w:hint="eastAsia"/>
        </w:rPr>
        <w:t>正是这一点迫使诗人呼喊：“因我的罪孽追上了我，使我不能昂首；这罪孽比我的头发还多；我就心寒胆战。”（诗 40:12，原文引用40.2，和合本为40:12）</w:t>
      </w:r>
    </w:p>
    <w:p w14:paraId="14F4761C">
      <w:pPr>
        <w:rPr>
          <w:rFonts w:hint="eastAsia"/>
        </w:rPr>
      </w:pPr>
    </w:p>
    <w:p w14:paraId="1034D732">
      <w:pPr>
        <w:rPr>
          <w:rFonts w:hint="eastAsia"/>
        </w:rPr>
      </w:pPr>
      <w:r>
        <w:rPr>
          <w:rFonts w:hint="eastAsia"/>
        </w:rPr>
        <w:t>Again, we may judge the greatness of our guilt before God, by considering the numerous restraints of His truth, providence, and spirit, which we habitually disregard.</w:t>
      </w:r>
    </w:p>
    <w:p w14:paraId="71343DF9">
      <w:pPr>
        <w:rPr>
          <w:rFonts w:hint="eastAsia"/>
        </w:rPr>
      </w:pPr>
      <w:r>
        <w:rPr>
          <w:rFonts w:hint="eastAsia"/>
        </w:rPr>
        <w:t>再者，我们可以通过思考我们习惯性地忽视祂真理、护理和圣灵的众多约束，来判断我们在上帝面前罪咎的重大。</w:t>
      </w:r>
    </w:p>
    <w:p w14:paraId="3C948E11">
      <w:pPr>
        <w:rPr>
          <w:rFonts w:hint="eastAsia"/>
        </w:rPr>
      </w:pPr>
      <w:r>
        <w:rPr>
          <w:rFonts w:hint="eastAsia"/>
        </w:rPr>
        <w:t>The simple fact that sin is wrong, that our conscience condemns it, is a constant and powerful restraint.</w:t>
      </w:r>
    </w:p>
    <w:p w14:paraId="39574CA3">
      <w:pPr>
        <w:rPr>
          <w:rFonts w:hint="eastAsia"/>
        </w:rPr>
      </w:pPr>
      <w:r>
        <w:rPr>
          <w:rFonts w:hint="eastAsia"/>
        </w:rPr>
        <w:t>罪是错误的，我们的良知谴责它，这一简单事实是一种持续而有力的约束。</w:t>
      </w:r>
    </w:p>
    <w:p w14:paraId="27D6FDDB">
      <w:pPr>
        <w:rPr>
          <w:rFonts w:hint="eastAsia"/>
        </w:rPr>
      </w:pPr>
      <w:r>
        <w:rPr>
          <w:rFonts w:hint="eastAsia"/>
        </w:rPr>
        <w:t>We cannot avail ourselves of the plea of ignorance, because we have a perfect standard of duty in the law of God.</w:t>
      </w:r>
    </w:p>
    <w:p w14:paraId="05CFE98D">
      <w:pPr>
        <w:rPr>
          <w:rFonts w:hint="eastAsia"/>
        </w:rPr>
      </w:pPr>
      <w:r>
        <w:rPr>
          <w:rFonts w:hint="eastAsia"/>
        </w:rPr>
        <w:t>我们不能以无知为借口，因为我们在上帝的律法中拥有完美的责任标准。</w:t>
      </w:r>
    </w:p>
    <w:p w14:paraId="6757A546">
      <w:pPr>
        <w:rPr>
          <w:rFonts w:hint="eastAsia"/>
        </w:rPr>
      </w:pPr>
      <w:r>
        <w:rPr>
          <w:rFonts w:hint="eastAsia"/>
        </w:rPr>
        <w:t>We cannot resist the conviction that His commands are righteous; and yet, despite this conviction, we live in constant disobedience.</w:t>
      </w:r>
    </w:p>
    <w:p w14:paraId="6AF8AECA">
      <w:pPr>
        <w:rPr>
          <w:rFonts w:hint="eastAsia"/>
        </w:rPr>
      </w:pPr>
      <w:r>
        <w:rPr>
          <w:rFonts w:hint="eastAsia"/>
        </w:rPr>
        <w:t>我们无法抗拒祂的命令是公义的确信；然而，尽管有这种确信，我们却生活在持续的悖逆之中。</w:t>
      </w:r>
    </w:p>
    <w:p w14:paraId="2596816A">
      <w:pPr>
        <w:rPr>
          <w:rFonts w:hint="eastAsia"/>
        </w:rPr>
      </w:pPr>
    </w:p>
    <w:p w14:paraId="46E5521E">
      <w:pPr>
        <w:rPr>
          <w:rFonts w:hint="eastAsia"/>
        </w:rPr>
      </w:pPr>
      <w:r>
        <w:rPr>
          <w:rFonts w:hint="eastAsia"/>
        </w:rPr>
        <w:t>We are, moreover, fully aware of the consequences of sin.</w:t>
      </w:r>
    </w:p>
    <w:p w14:paraId="0F0C25E4">
      <w:pPr>
        <w:rPr>
          <w:rFonts w:hint="eastAsia"/>
        </w:rPr>
      </w:pPr>
      <w:r>
        <w:rPr>
          <w:rFonts w:hint="eastAsia"/>
        </w:rPr>
        <w:t>此外，我们完全意识到罪的后果。</w:t>
      </w:r>
    </w:p>
    <w:p w14:paraId="256E2BD8">
      <w:pPr>
        <w:rPr>
          <w:rFonts w:hint="eastAsia"/>
        </w:rPr>
      </w:pPr>
      <w:r>
        <w:rPr>
          <w:rFonts w:hint="eastAsia"/>
        </w:rPr>
        <w:t>We know the judgment of God that those who do such things are worthy of death, and yet continue our transgressions.</w:t>
      </w:r>
    </w:p>
    <w:p w14:paraId="2A8E5BC8">
      <w:pPr>
        <w:rPr>
          <w:rFonts w:hint="eastAsia"/>
        </w:rPr>
      </w:pPr>
      <w:r>
        <w:rPr>
          <w:rFonts w:hint="eastAsia"/>
        </w:rPr>
        <w:t>我们知道上帝的审判，就是行这样事的人是当死的，然而我们却继续我们的过犯。</w:t>
      </w:r>
    </w:p>
    <w:p w14:paraId="419AF7FB">
      <w:pPr>
        <w:rPr>
          <w:rFonts w:hint="eastAsia"/>
        </w:rPr>
      </w:pPr>
      <w:r>
        <w:rPr>
          <w:rFonts w:hint="eastAsia"/>
        </w:rPr>
        <w:t>We are surprised at the drunkard who indulges his fatal passion in the very presence of ruin; yet we are blind to our own infatuation in continuing to disobey God despite threatened death.</w:t>
      </w:r>
    </w:p>
    <w:p w14:paraId="554D6F04">
      <w:pPr>
        <w:rPr>
          <w:rFonts w:hint="eastAsia"/>
        </w:rPr>
      </w:pPr>
      <w:r>
        <w:rPr>
          <w:rFonts w:hint="eastAsia"/>
        </w:rPr>
        <w:t>我们对酒徒在毁灭的面前沉溺于其致命的嗜好感到惊讶；然而，我们却对自己在死亡的威胁下继续悖逆上帝的愚昧视而不见。</w:t>
      </w:r>
    </w:p>
    <w:p w14:paraId="204BEB33">
      <w:pPr>
        <w:rPr>
          <w:rFonts w:hint="eastAsia"/>
        </w:rPr>
      </w:pPr>
      <w:r>
        <w:rPr>
          <w:rFonts w:hint="eastAsia"/>
        </w:rPr>
        <w:t>We stupidly disregard the certain consequences of our conduct, and awake only in time to see that madness is in our hearts.</w:t>
      </w:r>
    </w:p>
    <w:p w14:paraId="458A0FAC">
      <w:pPr>
        <w:rPr>
          <w:rFonts w:hint="eastAsia"/>
        </w:rPr>
      </w:pPr>
      <w:r>
        <w:rPr>
          <w:rFonts w:hint="eastAsia"/>
        </w:rPr>
        <w:t>我们愚蠢地忽视我们行为的确定后果，只在及时醒悟时才看见疯狂在我们心中。</w:t>
      </w:r>
    </w:p>
    <w:p w14:paraId="76D11943">
      <w:pPr>
        <w:rPr>
          <w:rFonts w:hint="eastAsia"/>
        </w:rPr>
      </w:pPr>
      <w:r>
        <w:rPr>
          <w:rFonts w:hint="eastAsia"/>
        </w:rPr>
        <w:t>This insensibility — notwithstanding the occasional admonitions of conscience and the constant warnings of the word of God — constitutes a peculiar aggravation of our guilt.</w:t>
      </w:r>
    </w:p>
    <w:p w14:paraId="0A44E2C9">
      <w:pPr>
        <w:rPr>
          <w:rFonts w:hint="eastAsia"/>
        </w:rPr>
      </w:pPr>
      <w:r>
        <w:rPr>
          <w:rFonts w:hint="eastAsia"/>
        </w:rPr>
        <w:t>这种麻木不仁——尽管有良知偶尔的告诫和上帝圣言持续的警告——构成了我们罪咎的一种特殊加重。</w:t>
      </w:r>
    </w:p>
    <w:p w14:paraId="26959BA4">
      <w:pPr>
        <w:rPr>
          <w:rFonts w:hint="eastAsia"/>
        </w:rPr>
      </w:pPr>
    </w:p>
    <w:p w14:paraId="73E63E3D">
      <w:pPr>
        <w:rPr>
          <w:rFonts w:hint="eastAsia"/>
        </w:rPr>
      </w:pPr>
      <w:r>
        <w:rPr>
          <w:rFonts w:hint="eastAsia"/>
        </w:rPr>
        <w:t>Nor are we more mindful of the restraining influence of the love of God.</w:t>
      </w:r>
    </w:p>
    <w:p w14:paraId="19E201E5">
      <w:pPr>
        <w:rPr>
          <w:rFonts w:hint="eastAsia"/>
        </w:rPr>
      </w:pPr>
      <w:r>
        <w:rPr>
          <w:rFonts w:hint="eastAsia"/>
        </w:rPr>
        <w:t>我们也没有更留心上帝之爱的约束影响。</w:t>
      </w:r>
    </w:p>
    <w:p w14:paraId="49D99FAE">
      <w:pPr>
        <w:rPr>
          <w:rFonts w:hint="eastAsia"/>
        </w:rPr>
      </w:pPr>
      <w:r>
        <w:rPr>
          <w:rFonts w:hint="eastAsia"/>
        </w:rPr>
        <w:t>We disregard the fact that the Being against whom we sin, is He to whom we owe our existence and all our enjoyments; who has carried us in his arms, and crowned us with loving kindness and tender mercies; who is merciful and gracious, slow to anger, and plenteous in mercy; who has not dealt with us according to our sins, nor rewarded us according to our iniquities, but has borne with our provocations, waiting that His goodness might lead us to repentance.</w:t>
      </w:r>
    </w:p>
    <w:p w14:paraId="0543564F">
      <w:pPr>
        <w:rPr>
          <w:rFonts w:hint="eastAsia"/>
        </w:rPr>
      </w:pPr>
      <w:r>
        <w:rPr>
          <w:rFonts w:hint="eastAsia"/>
        </w:rPr>
        <w:t>我们忽视了这样一个事实：我们犯罪得罪的那位，正是我们亏欠祂我们的存在和所有享乐的那位；祂曾将我们抱在怀中，以慈爱和温柔的怜悯为我们的冠冕；祂有怜悯有恩典，不轻易发怒，且有丰盛的慈爱；祂没有按我们的罪过待我们，也没有照我们的罪孽报应我们，而是容忍我们的惹动，等候祂的良善引领我们悔改。</w:t>
      </w:r>
    </w:p>
    <w:p w14:paraId="5B96E955">
      <w:pPr>
        <w:rPr>
          <w:rFonts w:hint="eastAsia"/>
        </w:rPr>
      </w:pPr>
      <w:r>
        <w:rPr>
          <w:rFonts w:hint="eastAsia"/>
        </w:rPr>
        <w:t>We have despised his forbearance, deriving from it a motive to sin, as though He were slack concerning his promises, and would not accomplish his threatenings; thus treasuring up for ourselves wrath against the day of wrath and revelation of the righteous judgment of God.</w:t>
      </w:r>
    </w:p>
    <w:p w14:paraId="6D44F74B">
      <w:pPr>
        <w:rPr>
          <w:rFonts w:hint="eastAsia"/>
        </w:rPr>
      </w:pPr>
      <w:r>
        <w:rPr>
          <w:rFonts w:hint="eastAsia"/>
        </w:rPr>
        <w:t>我们藐视祂的宽容，从中获取犯罪的动机，仿佛祂对祂的应许迟延，不会实现祂的威吓；因此为自己积蓄忿怒，等候忿怒的日子和上帝公义审判的显现。</w:t>
      </w:r>
    </w:p>
    <w:p w14:paraId="24B1DC14">
      <w:pPr>
        <w:rPr>
          <w:rFonts w:hint="eastAsia"/>
        </w:rPr>
      </w:pPr>
      <w:r>
        <w:rPr>
          <w:rFonts w:hint="eastAsia"/>
        </w:rPr>
        <w:t>Besides all this, we disregard the love of Christ.</w:t>
      </w:r>
    </w:p>
    <w:p w14:paraId="0BBE1606">
      <w:pPr>
        <w:rPr>
          <w:rFonts w:hint="eastAsia"/>
        </w:rPr>
      </w:pPr>
      <w:r>
        <w:rPr>
          <w:rFonts w:hint="eastAsia"/>
        </w:rPr>
        <w:t>除此之外，我们还忽视了基督的爱。</w:t>
      </w:r>
    </w:p>
    <w:p w14:paraId="00AD63AE">
      <w:pPr>
        <w:rPr>
          <w:rFonts w:hint="eastAsia"/>
        </w:rPr>
      </w:pPr>
      <w:r>
        <w:rPr>
          <w:rFonts w:hint="eastAsia"/>
        </w:rPr>
        <w:t>He came to save us from our sins, and we will not accept his mediation, or reciprocate his love.</w:t>
      </w:r>
    </w:p>
    <w:p w14:paraId="7AC38651">
      <w:pPr>
        <w:rPr>
          <w:rFonts w:hint="eastAsia"/>
        </w:rPr>
      </w:pPr>
      <w:r>
        <w:rPr>
          <w:rFonts w:hint="eastAsia"/>
        </w:rPr>
        <w:t>祂来拯救我们脱离我们的罪，我们却不接受祂的中保，也不回报祂的爱。</w:t>
      </w:r>
    </w:p>
    <w:p w14:paraId="4686616C">
      <w:pPr>
        <w:rPr>
          <w:rFonts w:hint="eastAsia"/>
        </w:rPr>
      </w:pPr>
      <w:r>
        <w:rPr>
          <w:rFonts w:hint="eastAsia"/>
        </w:rPr>
        <w:t>There stands his cross, mutely eloquent; at once an invitation and a warning.</w:t>
      </w:r>
    </w:p>
    <w:p w14:paraId="78BE53C2">
      <w:pPr>
        <w:rPr>
          <w:rFonts w:hint="eastAsia"/>
        </w:rPr>
      </w:pPr>
      <w:r>
        <w:rPr>
          <w:rFonts w:hint="eastAsia"/>
        </w:rPr>
        <w:t>祂的十字架矗立在那里，无言而雄辩；既是邀请，也是警告。</w:t>
      </w:r>
    </w:p>
    <w:p w14:paraId="5598AC63">
      <w:pPr>
        <w:rPr>
          <w:rFonts w:hint="eastAsia"/>
        </w:rPr>
      </w:pPr>
      <w:r>
        <w:rPr>
          <w:rFonts w:hint="eastAsia"/>
        </w:rPr>
        <w:t>It tells us both of the love and justice of God.</w:t>
      </w:r>
    </w:p>
    <w:p w14:paraId="5A4ABB0E">
      <w:pPr>
        <w:rPr>
          <w:rFonts w:hint="eastAsia"/>
        </w:rPr>
      </w:pPr>
      <w:r>
        <w:rPr>
          <w:rFonts w:hint="eastAsia"/>
        </w:rPr>
        <w:t>它告诉我们上帝的爱和公义。</w:t>
      </w:r>
    </w:p>
    <w:p w14:paraId="4CD41FFA">
      <w:pPr>
        <w:rPr>
          <w:rFonts w:hint="eastAsia"/>
        </w:rPr>
      </w:pPr>
      <w:r>
        <w:rPr>
          <w:rFonts w:hint="eastAsia"/>
        </w:rPr>
        <w:t>It assures us that He who did not spare his own Son, is ready to be gracious.</w:t>
      </w:r>
    </w:p>
    <w:p w14:paraId="01D5C031">
      <w:pPr>
        <w:rPr>
          <w:rFonts w:hint="eastAsia"/>
        </w:rPr>
      </w:pPr>
      <w:r>
        <w:rPr>
          <w:rFonts w:hint="eastAsia"/>
        </w:rPr>
        <w:t>它向我们保证，那位不吝惜自己儿子的，乐意施恩。</w:t>
      </w:r>
    </w:p>
    <w:p w14:paraId="3CC81460">
      <w:pPr>
        <w:rPr>
          <w:rFonts w:hint="eastAsia"/>
        </w:rPr>
      </w:pPr>
      <w:r>
        <w:rPr>
          <w:rFonts w:hint="eastAsia"/>
        </w:rPr>
        <w:t>All this we disregard.</w:t>
      </w:r>
    </w:p>
    <w:p w14:paraId="08482FD4">
      <w:pPr>
        <w:rPr>
          <w:rFonts w:hint="eastAsia"/>
        </w:rPr>
      </w:pPr>
      <w:r>
        <w:rPr>
          <w:rFonts w:hint="eastAsia"/>
        </w:rPr>
        <w:t>所有这一切我们都忽视了。</w:t>
      </w:r>
    </w:p>
    <w:p w14:paraId="13F9F77F">
      <w:pPr>
        <w:rPr>
          <w:rFonts w:hint="eastAsia"/>
        </w:rPr>
      </w:pPr>
      <w:r>
        <w:rPr>
          <w:rFonts w:hint="eastAsia"/>
        </w:rPr>
        <w:t>We count the blood of the covenant, an unholy thing; we act as if it were not the blood of the Son of God, shed for us for the remission of sins.</w:t>
      </w:r>
    </w:p>
    <w:p w14:paraId="315E6C98">
      <w:pPr>
        <w:rPr>
          <w:rFonts w:hint="eastAsia"/>
        </w:rPr>
      </w:pPr>
      <w:r>
        <w:rPr>
          <w:rFonts w:hint="eastAsia"/>
        </w:rPr>
        <w:t>我们把立约的血当作不圣洁的东西；我们行事为人，仿佛那不是上帝儿子的血，为我们赦罪而流的。</w:t>
      </w:r>
    </w:p>
    <w:p w14:paraId="54AD00CA">
      <w:pPr>
        <w:rPr>
          <w:rFonts w:hint="eastAsia"/>
        </w:rPr>
      </w:pPr>
      <w:r>
        <w:rPr>
          <w:rFonts w:hint="eastAsia"/>
        </w:rPr>
        <w:t>Or it may be, we turn the grace of God into licentiousness, and draw encouragement from the death of Christ to continue in sin.</w:t>
      </w:r>
    </w:p>
    <w:p w14:paraId="1AEA3A09">
      <w:pPr>
        <w:rPr>
          <w:rFonts w:hint="eastAsia"/>
        </w:rPr>
      </w:pPr>
      <w:r>
        <w:rPr>
          <w:rFonts w:hint="eastAsia"/>
        </w:rPr>
        <w:t>或者，我们可能将上帝的恩典变为放纵，并从基督的死中获取继续犯罪的鼓励。</w:t>
      </w:r>
    </w:p>
    <w:p w14:paraId="59EDD0B1">
      <w:pPr>
        <w:rPr>
          <w:rFonts w:hint="eastAsia"/>
        </w:rPr>
      </w:pPr>
      <w:r>
        <w:rPr>
          <w:rFonts w:hint="eastAsia"/>
        </w:rPr>
        <w:t>This unbelieving rejection of the Savior involves guilt so peculiarly great, that it is often spoken of as the special ground of the condemnation of the world.</w:t>
      </w:r>
    </w:p>
    <w:p w14:paraId="7B93583A">
      <w:pPr>
        <w:rPr>
          <w:rFonts w:hint="eastAsia"/>
        </w:rPr>
      </w:pPr>
      <w:r>
        <w:rPr>
          <w:rFonts w:hint="eastAsia"/>
        </w:rPr>
        <w:t>这种不信而拒绝救主，包含了如此特别重大的罪咎，以致常被称为世界被定罪的特殊理由。</w:t>
      </w:r>
    </w:p>
    <w:p w14:paraId="64C03B3F">
      <w:pPr>
        <w:rPr>
          <w:rFonts w:hint="eastAsia"/>
        </w:rPr>
      </w:pPr>
      <w:r>
        <w:rPr>
          <w:rFonts w:hint="eastAsia"/>
        </w:rPr>
        <w:t>He that does not believe is condemned already, because he has not believed in the only begotten Son of God.</w:t>
      </w:r>
    </w:p>
    <w:p w14:paraId="3A4A8EA1">
      <w:pPr>
        <w:rPr>
          <w:rFonts w:hint="eastAsia"/>
        </w:rPr>
      </w:pPr>
      <w:r>
        <w:rPr>
          <w:rFonts w:hint="eastAsia"/>
        </w:rPr>
        <w:t>“不信的人，罪已经定了，因为他不信上帝独生子的名。”</w:t>
      </w:r>
    </w:p>
    <w:p w14:paraId="53863521">
      <w:pPr>
        <w:rPr>
          <w:rFonts w:hint="eastAsia"/>
        </w:rPr>
      </w:pPr>
      <w:r>
        <w:rPr>
          <w:rFonts w:hint="eastAsia"/>
        </w:rPr>
        <w:t>When the Spirit of truth comes, he will convince the world of sin, because they do not believe in me.</w:t>
      </w:r>
    </w:p>
    <w:p w14:paraId="6B48BE31">
      <w:pPr>
        <w:rPr>
          <w:rFonts w:hint="eastAsia"/>
        </w:rPr>
      </w:pPr>
      <w:r>
        <w:rPr>
          <w:rFonts w:hint="eastAsia"/>
        </w:rPr>
        <w:t>“祂既来了，就要叫世人为罪、为义、为审判，自己责备自己。为罪，是因他们不信我。”</w:t>
      </w:r>
    </w:p>
    <w:p w14:paraId="09DA17E2">
      <w:pPr>
        <w:rPr>
          <w:rFonts w:hint="eastAsia"/>
        </w:rPr>
      </w:pPr>
      <w:r>
        <w:rPr>
          <w:rFonts w:hint="eastAsia"/>
        </w:rPr>
        <w:t>If he that despised Moses’ law died without mercy, under two or three witnesses, how much sorer punishment do you suppose he is thought worthy of, who has trodden underfoot the Son of God!</w:t>
      </w:r>
    </w:p>
    <w:p w14:paraId="165F1037">
      <w:pPr>
        <w:rPr>
          <w:rFonts w:hint="eastAsia"/>
        </w:rPr>
      </w:pPr>
      <w:r>
        <w:rPr>
          <w:rFonts w:hint="eastAsia"/>
        </w:rPr>
        <w:t>“人干犯摩西的律法，尚且在两三个见证人的指证下，尚且不得怜恤而死，何况人践踏上帝的儿子！”（来10:28-29，原文未引用完整）</w:t>
      </w:r>
    </w:p>
    <w:p w14:paraId="28BEF5DE">
      <w:pPr>
        <w:rPr>
          <w:rFonts w:hint="eastAsia"/>
        </w:rPr>
      </w:pPr>
    </w:p>
    <w:p w14:paraId="51C4A0DC">
      <w:pPr>
        <w:rPr>
          <w:rFonts w:hint="eastAsia"/>
        </w:rPr>
      </w:pPr>
      <w:r>
        <w:rPr>
          <w:rFonts w:hint="eastAsia"/>
        </w:rPr>
        <w:t>This great sin of rejecting Jesus Christ as a Savior, it must be remembered, is an often repeated and long continued sin.</w:t>
      </w:r>
    </w:p>
    <w:p w14:paraId="686A724D">
      <w:pPr>
        <w:rPr>
          <w:rFonts w:hint="eastAsia"/>
        </w:rPr>
      </w:pPr>
      <w:r>
        <w:rPr>
          <w:rFonts w:hint="eastAsia"/>
        </w:rPr>
        <w:t>必须记住，拒绝耶稣基督为救主这一大罪，是一种屡犯不止、长期持续的罪。</w:t>
      </w:r>
    </w:p>
    <w:p w14:paraId="0FF0195E">
      <w:pPr>
        <w:rPr>
          <w:rFonts w:hint="eastAsia"/>
        </w:rPr>
      </w:pPr>
      <w:r>
        <w:rPr>
          <w:rFonts w:hint="eastAsia"/>
        </w:rPr>
        <w:t>It is also one which is chargeable not merely on the openly wicked, but upon those whom the world calls “moral.”</w:t>
      </w:r>
    </w:p>
    <w:p w14:paraId="441E4C6B">
      <w:pPr>
        <w:rPr>
          <w:rFonts w:hint="eastAsia"/>
        </w:rPr>
      </w:pPr>
      <w:r>
        <w:rPr>
          <w:rFonts w:hint="eastAsia"/>
        </w:rPr>
        <w:t>它也是一种不仅归咎于公然作恶的人，也归咎于世人所谓的“有道德之人”的罪。</w:t>
      </w:r>
    </w:p>
    <w:p w14:paraId="22361AFA">
      <w:pPr>
        <w:rPr>
          <w:rFonts w:hint="eastAsia"/>
        </w:rPr>
      </w:pPr>
      <w:r>
        <w:rPr>
          <w:rFonts w:hint="eastAsia"/>
        </w:rPr>
        <w:t>They too resist the claims of the Son of God; they too refuse his love and reject his offers.</w:t>
      </w:r>
    </w:p>
    <w:p w14:paraId="615984A2">
      <w:pPr>
        <w:rPr>
          <w:rFonts w:hint="eastAsia"/>
        </w:rPr>
      </w:pPr>
      <w:r>
        <w:rPr>
          <w:rFonts w:hint="eastAsia"/>
        </w:rPr>
        <w:t>他们也抵挡上帝儿子的要求；他们也拒绝祂的爱，拒绝祂的提议。</w:t>
      </w:r>
    </w:p>
    <w:p w14:paraId="46F148CE">
      <w:pPr>
        <w:rPr>
          <w:rFonts w:hint="eastAsia"/>
        </w:rPr>
      </w:pPr>
      <w:r>
        <w:rPr>
          <w:rFonts w:hint="eastAsia"/>
        </w:rPr>
        <w:t>It was when all other messengers had failed, that the Lord of the vineyard sent his Son to his disobedient servants, saying, They will reverence my Son. Mat 21.37</w:t>
      </w:r>
    </w:p>
    <w:p w14:paraId="392C673A">
      <w:pPr>
        <w:rPr>
          <w:rFonts w:hint="eastAsia"/>
        </w:rPr>
      </w:pPr>
      <w:r>
        <w:rPr>
          <w:rFonts w:hint="eastAsia"/>
        </w:rPr>
        <w:t>当所有其他使者都失败了，葡萄园的主才差遣祂的儿子到祂悖逆的仆人那里，说：“他们必尊敬我的儿子。”（太 21:37）</w:t>
      </w:r>
    </w:p>
    <w:p w14:paraId="35029C82">
      <w:pPr>
        <w:rPr>
          <w:rFonts w:hint="eastAsia"/>
        </w:rPr>
      </w:pPr>
      <w:r>
        <w:rPr>
          <w:rFonts w:hint="eastAsia"/>
        </w:rPr>
        <w:t>The guilt of thus rejecting Christ, will never be fully appreciated until the day when He sits on the throne, and the earth and heaven will flee from his face, and no place be found for them.</w:t>
      </w:r>
    </w:p>
    <w:p w14:paraId="0B0ED328">
      <w:pPr>
        <w:rPr>
          <w:rFonts w:hint="eastAsia"/>
        </w:rPr>
      </w:pPr>
      <w:r>
        <w:rPr>
          <w:rFonts w:hint="eastAsia"/>
        </w:rPr>
        <w:t>如此拒绝基督的罪咎，直到祂坐在宝座上，天地都要从祂面前逃避，再无可见之处的那日，才能被充分理解。</w:t>
      </w:r>
    </w:p>
    <w:p w14:paraId="45F764F3">
      <w:pPr>
        <w:rPr>
          <w:rFonts w:hint="eastAsia"/>
        </w:rPr>
      </w:pPr>
    </w:p>
    <w:p w14:paraId="042CFA3F">
      <w:pPr>
        <w:rPr>
          <w:rFonts w:hint="eastAsia"/>
        </w:rPr>
      </w:pPr>
      <w:r>
        <w:rPr>
          <w:rFonts w:hint="eastAsia"/>
        </w:rPr>
        <w:t>Besides these restraints from without, we resist the still more powerful influence of the Spirit of God.</w:t>
      </w:r>
    </w:p>
    <w:p w14:paraId="3457D7AA">
      <w:pPr>
        <w:rPr>
          <w:rFonts w:hint="eastAsia"/>
        </w:rPr>
      </w:pPr>
      <w:r>
        <w:rPr>
          <w:rFonts w:hint="eastAsia"/>
        </w:rPr>
        <w:t>除了这些外在的约束，我们还抵挡上帝之灵更强大的影响。</w:t>
      </w:r>
    </w:p>
    <w:p w14:paraId="6B5B2B3C">
      <w:pPr>
        <w:rPr>
          <w:rFonts w:hint="eastAsia"/>
        </w:rPr>
      </w:pPr>
      <w:r>
        <w:rPr>
          <w:rFonts w:hint="eastAsia"/>
        </w:rPr>
        <w:t>That Spirit strives with all men; suggesting truth and exciting conscience, expostulating and warning, and drawing men from sin to God.</w:t>
      </w:r>
    </w:p>
    <w:p w14:paraId="3072E117">
      <w:pPr>
        <w:rPr>
          <w:rFonts w:hint="eastAsia"/>
        </w:rPr>
      </w:pPr>
      <w:r>
        <w:rPr>
          <w:rFonts w:hint="eastAsia"/>
        </w:rPr>
        <w:t>那灵与所有人相争；提示真理，激发良知，劝诫和警告，并将人从罪中引向上帝。</w:t>
      </w:r>
    </w:p>
    <w:p w14:paraId="1613E25F">
      <w:pPr>
        <w:rPr>
          <w:rFonts w:hint="eastAsia"/>
        </w:rPr>
      </w:pPr>
      <w:r>
        <w:rPr>
          <w:rFonts w:hint="eastAsia"/>
        </w:rPr>
        <w:t>It is from Him that all good thoughts and right purposes proceed.</w:t>
      </w:r>
    </w:p>
    <w:p w14:paraId="435B425A">
      <w:pPr>
        <w:rPr>
          <w:rFonts w:hint="eastAsia"/>
        </w:rPr>
      </w:pPr>
      <w:r>
        <w:rPr>
          <w:rFonts w:hint="eastAsia"/>
        </w:rPr>
        <w:t>一切美善的思想和正确的意图都出自于祂。</w:t>
      </w:r>
    </w:p>
    <w:p w14:paraId="1E292793">
      <w:pPr>
        <w:rPr>
          <w:rFonts w:hint="eastAsia"/>
        </w:rPr>
      </w:pPr>
      <w:r>
        <w:rPr>
          <w:rFonts w:hint="eastAsia"/>
        </w:rPr>
        <w:t>This spirit we quench; we resist his gracious influences, not once or twice, but a thousand times.</w:t>
      </w:r>
    </w:p>
    <w:p w14:paraId="0686BC7A">
      <w:pPr>
        <w:rPr>
          <w:rFonts w:hint="eastAsia"/>
        </w:rPr>
      </w:pPr>
      <w:r>
        <w:rPr>
          <w:rFonts w:hint="eastAsia"/>
        </w:rPr>
        <w:t>我们熄灭这灵；我们抵挡祂恩慈的影响，不是一次两次，而是千百次。</w:t>
      </w:r>
    </w:p>
    <w:p w14:paraId="3A7E4746">
      <w:pPr>
        <w:rPr>
          <w:rFonts w:hint="eastAsia"/>
        </w:rPr>
      </w:pPr>
      <w:r>
        <w:rPr>
          <w:rFonts w:hint="eastAsia"/>
        </w:rPr>
        <w:t>Though He will not always strive with men, he strives long, and returns after many insulting rejections, repeating the warnings and invitations of mercy.</w:t>
      </w:r>
    </w:p>
    <w:p w14:paraId="49EE1306">
      <w:pPr>
        <w:rPr>
          <w:rFonts w:hint="eastAsia"/>
        </w:rPr>
      </w:pPr>
      <w:r>
        <w:rPr>
          <w:rFonts w:hint="eastAsia"/>
        </w:rPr>
        <w:t>虽然祂不会永远与人相争，但祂长久相争，并在多次侮辱性的拒绝之后回来，重复怜悯的警告和邀请。</w:t>
      </w:r>
    </w:p>
    <w:p w14:paraId="4B421110">
      <w:pPr>
        <w:rPr>
          <w:rFonts w:hint="eastAsia"/>
        </w:rPr>
      </w:pPr>
      <w:r>
        <w:rPr>
          <w:rFonts w:hint="eastAsia"/>
        </w:rPr>
        <w:t>All men are sensible of this divine influence, though they may not be aware of its origin.</w:t>
      </w:r>
    </w:p>
    <w:p w14:paraId="16781805">
      <w:pPr>
        <w:rPr>
          <w:rFonts w:hint="eastAsia"/>
        </w:rPr>
      </w:pPr>
      <w:r>
        <w:rPr>
          <w:rFonts w:hint="eastAsia"/>
        </w:rPr>
        <w:t>所有人都感觉到这种神圣的影响，尽管他们可能不知道其来源。</w:t>
      </w:r>
    </w:p>
    <w:p w14:paraId="22976C08">
      <w:pPr>
        <w:rPr>
          <w:rFonts w:hint="eastAsia"/>
        </w:rPr>
      </w:pPr>
      <w:r>
        <w:rPr>
          <w:rFonts w:hint="eastAsia"/>
        </w:rPr>
        <w:t>They don’t know from where proceed the serious thoughts, the anxious forebodings, the convictions of truth, the sense of the emptiness of the world, the longing after security and peace of which they are conscious.</w:t>
      </w:r>
    </w:p>
    <w:p w14:paraId="3186AF39">
      <w:pPr>
        <w:rPr>
          <w:rFonts w:hint="eastAsia"/>
        </w:rPr>
      </w:pPr>
      <w:r>
        <w:rPr>
          <w:rFonts w:hint="eastAsia"/>
        </w:rPr>
        <w:t>他们不知道那些严肃的思想、焦虑的预感、对真理的确信、对世界空虚的感觉、以及他们意识到的对安全与平安的渴望，是从何而来。</w:t>
      </w:r>
    </w:p>
    <w:p w14:paraId="03D372DD">
      <w:pPr>
        <w:rPr>
          <w:rFonts w:hint="eastAsia"/>
        </w:rPr>
      </w:pPr>
      <w:r>
        <w:rPr>
          <w:rFonts w:hint="eastAsia"/>
        </w:rPr>
        <w:t>God sends these admonitions even to those who are most contented with the world, and most happy in their estrangement from Himself.</w:t>
      </w:r>
    </w:p>
    <w:p w14:paraId="726B9410">
      <w:pPr>
        <w:rPr>
          <w:rFonts w:hint="eastAsia"/>
        </w:rPr>
      </w:pPr>
      <w:r>
        <w:rPr>
          <w:rFonts w:hint="eastAsia"/>
        </w:rPr>
        <w:t>上帝甚至向那些最满足于世界、最乐于与祂疏远的人发出这些告诫。</w:t>
      </w:r>
    </w:p>
    <w:p w14:paraId="410DFC91">
      <w:pPr>
        <w:rPr>
          <w:rFonts w:hint="eastAsia"/>
        </w:rPr>
      </w:pPr>
      <w:r>
        <w:rPr>
          <w:rFonts w:hint="eastAsia"/>
        </w:rPr>
        <w:t>He leaves no man without a witness and a warning.</w:t>
      </w:r>
    </w:p>
    <w:p w14:paraId="6D7CA877">
      <w:pPr>
        <w:rPr>
          <w:rFonts w:hint="eastAsia"/>
        </w:rPr>
      </w:pPr>
      <w:r>
        <w:rPr>
          <w:rFonts w:hint="eastAsia"/>
        </w:rPr>
        <w:t>祂不留下任何一个人没有见证和警告。</w:t>
      </w:r>
    </w:p>
    <w:p w14:paraId="401FC0FD">
      <w:pPr>
        <w:rPr>
          <w:rFonts w:hint="eastAsia"/>
        </w:rPr>
      </w:pPr>
      <w:r>
        <w:rPr>
          <w:rFonts w:hint="eastAsia"/>
        </w:rPr>
        <w:t>These strivings of the Spirit are not only frequent, but often urgent.</w:t>
      </w:r>
    </w:p>
    <w:p w14:paraId="753EFB04">
      <w:pPr>
        <w:rPr>
          <w:rFonts w:hint="eastAsia"/>
        </w:rPr>
      </w:pPr>
      <w:r>
        <w:rPr>
          <w:rFonts w:hint="eastAsia"/>
        </w:rPr>
        <w:t>圣灵的这些感动不仅频繁，而且常常是迫切的。</w:t>
      </w:r>
    </w:p>
    <w:p w14:paraId="5242D822">
      <w:pPr>
        <w:rPr>
          <w:rFonts w:hint="eastAsia"/>
        </w:rPr>
      </w:pPr>
      <w:r>
        <w:rPr>
          <w:rFonts w:hint="eastAsia"/>
        </w:rPr>
        <w:t>Almost every man can look back and see many instances in which an unseen hand was upon him, when a voice, not from man, has sounded in his ears, when feelings to which he was a stranger before, were awakened in his breast, and when he felt the power of the world to come.</w:t>
      </w:r>
    </w:p>
    <w:p w14:paraId="77838C96">
      <w:pPr>
        <w:rPr>
          <w:rFonts w:hint="eastAsia"/>
        </w:rPr>
      </w:pPr>
      <w:r>
        <w:rPr>
          <w:rFonts w:hint="eastAsia"/>
        </w:rPr>
        <w:t>几乎每一个人回顾过去，都能看见许多例子，在那些例子中，一只看不见的手在他身上，一个非来自人的声音在他耳边响起，他以前陌生的情感在他胸中被唤醒，并且他感受到了来世的能力。</w:t>
      </w:r>
    </w:p>
    <w:p w14:paraId="3CF2CF9F">
      <w:pPr>
        <w:rPr>
          <w:rFonts w:hint="eastAsia"/>
        </w:rPr>
      </w:pPr>
      <w:r>
        <w:rPr>
          <w:rFonts w:hint="eastAsia"/>
        </w:rPr>
        <w:t>The shadow of the Almighty has passed over him, and produced the conviction that God is; and that He is an avenger.</w:t>
      </w:r>
    </w:p>
    <w:p w14:paraId="057B6AC9">
      <w:pPr>
        <w:rPr>
          <w:rFonts w:hint="eastAsia"/>
        </w:rPr>
      </w:pPr>
      <w:r>
        <w:rPr>
          <w:rFonts w:hint="eastAsia"/>
        </w:rPr>
        <w:t>全能者的影子掠过他，使他确信上帝是存在的；并且祂是一位报应者。</w:t>
      </w:r>
    </w:p>
    <w:p w14:paraId="2E8F76A9">
      <w:pPr>
        <w:rPr>
          <w:rFonts w:hint="eastAsia"/>
        </w:rPr>
      </w:pPr>
    </w:p>
    <w:p w14:paraId="3CE766CA">
      <w:pPr>
        <w:rPr>
          <w:rFonts w:hint="eastAsia"/>
        </w:rPr>
      </w:pPr>
      <w:r>
        <w:rPr>
          <w:rFonts w:hint="eastAsia"/>
        </w:rPr>
        <w:t>From a review of what has been said, it is plain that the Scriptures teach not only that all men are sinners, but that their corruption is radical, seated in their hearts, and that it is exceedingly great.</w:t>
      </w:r>
    </w:p>
    <w:p w14:paraId="7429A344">
      <w:pPr>
        <w:rPr>
          <w:rFonts w:hint="eastAsia"/>
        </w:rPr>
      </w:pPr>
      <w:r>
        <w:rPr>
          <w:rFonts w:hint="eastAsia"/>
        </w:rPr>
        <w:t>从对上述所言的回顾来看，显然《圣经》不仅教导说所有的人都是罪人，而且他们的败坏是根本性的，深植于他们的内心，并且是极其严重的。</w:t>
      </w:r>
    </w:p>
    <w:p w14:paraId="3788A2B7">
      <w:pPr>
        <w:rPr>
          <w:rFonts w:hint="eastAsia"/>
        </w:rPr>
      </w:pPr>
      <w:r>
        <w:rPr>
          <w:rFonts w:hint="eastAsia"/>
        </w:rPr>
        <w:t>The severity of the penalty which God has attached to transgression, the certainty of its infliction, the costliness of the sacrifice by which alone its pardon could be obtained, are all proofs of the evil of sin in the sight of God.</w:t>
      </w:r>
    </w:p>
    <w:p w14:paraId="672684C4">
      <w:pPr>
        <w:rPr>
          <w:rFonts w:hint="eastAsia"/>
        </w:rPr>
      </w:pPr>
      <w:r>
        <w:rPr>
          <w:rFonts w:hint="eastAsia"/>
        </w:rPr>
        <w:t>上帝对过犯所附加刑罚的严厉性，其施行的确定性，以及唯有藉着牺牲才能获得赦免的昂贵代价，都是在上帝眼中罪之邪恶的证明。</w:t>
      </w:r>
    </w:p>
    <w:p w14:paraId="12F7C4D7">
      <w:pPr>
        <w:rPr>
          <w:rFonts w:hint="eastAsia"/>
        </w:rPr>
      </w:pPr>
      <w:r>
        <w:rPr>
          <w:rFonts w:hint="eastAsia"/>
        </w:rPr>
        <w:t>The greatness of our personal guilt is plain from the excellence of the law which we have violated; from the authority and goodness of the Being whom we have offended; from the number of our sins; and from the powerful restraints which we have disregarded.</w:t>
      </w:r>
    </w:p>
    <w:p w14:paraId="120C994F">
      <w:pPr>
        <w:rPr>
          <w:rFonts w:hint="eastAsia"/>
        </w:rPr>
      </w:pPr>
      <w:r>
        <w:rPr>
          <w:rFonts w:hint="eastAsia"/>
        </w:rPr>
        <w:t>我们个人罪咎的重大，从我们所违犯律法的卓越性；从我们所得罪的那位存在的权威和良善；从我们罪的数量；以及从我们所忽视的强大约束中，都显而易见。</w:t>
      </w:r>
    </w:p>
    <w:p w14:paraId="17E16727">
      <w:pPr>
        <w:rPr>
          <w:rFonts w:hint="eastAsia"/>
        </w:rPr>
      </w:pPr>
    </w:p>
    <w:p w14:paraId="0568978C">
      <w:pPr>
        <w:spacing w:after="36" w:line="230" w:lineRule="auto"/>
        <w:ind w:right="0"/>
        <w:jc w:val="center"/>
        <w:rPr>
          <w:rFonts w:hint="eastAsia"/>
          <w:b/>
          <w:i w:val="0"/>
          <w:iCs/>
        </w:rPr>
      </w:pPr>
      <w:r>
        <w:rPr>
          <w:rFonts w:hint="eastAsia"/>
          <w:b/>
          <w:i w:val="0"/>
          <w:iCs/>
        </w:rPr>
        <w:t>CHAPTER III. CAUSES OF INDIFFERENCE TO THE CHARGE OF SIN.</w:t>
      </w:r>
    </w:p>
    <w:p w14:paraId="4709F905">
      <w:pPr>
        <w:spacing w:after="36" w:line="230" w:lineRule="auto"/>
        <w:ind w:right="0"/>
        <w:jc w:val="center"/>
        <w:rPr>
          <w:rFonts w:hint="eastAsia"/>
          <w:b/>
          <w:i w:val="0"/>
          <w:iCs/>
        </w:rPr>
      </w:pPr>
      <w:r>
        <w:rPr>
          <w:rFonts w:hint="eastAsia"/>
          <w:b/>
          <w:i w:val="0"/>
          <w:iCs/>
        </w:rPr>
        <w:t>第三章 对罪的指控漠不关心的原因。</w:t>
      </w:r>
    </w:p>
    <w:p w14:paraId="1E5CAB32">
      <w:pPr>
        <w:rPr>
          <w:rFonts w:hint="eastAsia"/>
        </w:rPr>
      </w:pPr>
    </w:p>
    <w:p w14:paraId="6D0B3B5C">
      <w:pPr>
        <w:spacing w:after="36" w:line="230" w:lineRule="auto"/>
        <w:ind w:right="0"/>
        <w:jc w:val="center"/>
        <w:rPr>
          <w:rFonts w:hint="eastAsia"/>
          <w:b/>
          <w:i/>
        </w:rPr>
      </w:pPr>
      <w:r>
        <w:rPr>
          <w:rFonts w:hint="eastAsia"/>
          <w:b/>
          <w:i/>
        </w:rPr>
        <w:t>Section I. Sin, lack of consideration, striving against the Spirit.</w:t>
      </w:r>
    </w:p>
    <w:p w14:paraId="1EF8EE5B">
      <w:pPr>
        <w:spacing w:after="36" w:line="230" w:lineRule="auto"/>
        <w:ind w:right="0"/>
        <w:jc w:val="center"/>
        <w:rPr>
          <w:rFonts w:hint="eastAsia"/>
          <w:b/>
          <w:i/>
        </w:rPr>
      </w:pPr>
      <w:r>
        <w:rPr>
          <w:rFonts w:hint="eastAsia"/>
          <w:b/>
          <w:i/>
        </w:rPr>
        <w:t>第一节 罪，缺乏思考，抵挡圣灵。</w:t>
      </w:r>
    </w:p>
    <w:p w14:paraId="5695A20F">
      <w:pPr>
        <w:rPr>
          <w:rFonts w:hint="eastAsia"/>
        </w:rPr>
      </w:pPr>
      <w:r>
        <w:rPr>
          <w:rFonts w:hint="eastAsia"/>
        </w:rPr>
        <w:t>THE charge of sin is brought so directly in the word of God against every human being, and is so fully sustained by observation and experience, that the general indifference of men under so weighty an accusation, is a fact which needs explanation.</w:t>
      </w:r>
    </w:p>
    <w:p w14:paraId="1DFAFD10">
      <w:pPr>
        <w:rPr>
          <w:rFonts w:hint="eastAsia"/>
        </w:rPr>
      </w:pPr>
      <w:r>
        <w:rPr>
          <w:rFonts w:hint="eastAsia"/>
        </w:rPr>
        <w:t>上帝的圣言如此直接地指控每一个人有罪，并且这一指控又如此充分地为观察和经验所证实，以致在如此重大的控告之下，人们普遍的漠不关心，是一个需要解释的事实。</w:t>
      </w:r>
    </w:p>
    <w:p w14:paraId="0AF1E932">
      <w:pPr>
        <w:rPr>
          <w:rFonts w:hint="eastAsia"/>
        </w:rPr>
      </w:pPr>
      <w:r>
        <w:rPr>
          <w:rFonts w:hint="eastAsia"/>
        </w:rPr>
        <w:t>Indifference is no proof of innocence, any more than insensibility to pain is a proof of health.</w:t>
      </w:r>
    </w:p>
    <w:p w14:paraId="36343127">
      <w:pPr>
        <w:rPr>
          <w:rFonts w:hint="eastAsia"/>
        </w:rPr>
      </w:pPr>
      <w:r>
        <w:rPr>
          <w:rFonts w:hint="eastAsia"/>
        </w:rPr>
        <w:t>漠不关心并非无辜的证明，正如对疼痛麻木不仁并非健康的证明一样。</w:t>
      </w:r>
    </w:p>
    <w:p w14:paraId="4C918D76">
      <w:pPr>
        <w:rPr>
          <w:rFonts w:hint="eastAsia"/>
        </w:rPr>
      </w:pPr>
      <w:r>
        <w:rPr>
          <w:rFonts w:hint="eastAsia"/>
        </w:rPr>
        <w:t>In ordinary cases indeed, a man cannot be ill without knowing it; but his sensations are a very unsafe criterion of the nature or danger of his disease.</w:t>
      </w:r>
    </w:p>
    <w:p w14:paraId="6960E239">
      <w:pPr>
        <w:rPr>
          <w:rFonts w:hint="eastAsia"/>
        </w:rPr>
      </w:pPr>
      <w:r>
        <w:rPr>
          <w:rFonts w:hint="eastAsia"/>
        </w:rPr>
        <w:t>的确，在通常情况下，一个人不可能生病而不知道；但他的感觉对于判断其疾病的性质或危险性，是一个非常不可靠的标准。</w:t>
      </w:r>
    </w:p>
    <w:p w14:paraId="108357F2">
      <w:pPr>
        <w:rPr>
          <w:rFonts w:hint="eastAsia"/>
        </w:rPr>
      </w:pPr>
      <w:r>
        <w:rPr>
          <w:rFonts w:hint="eastAsia"/>
        </w:rPr>
        <w:t>He may be most free from pain, when most in peril.</w:t>
      </w:r>
    </w:p>
    <w:p w14:paraId="68F90F8B">
      <w:pPr>
        <w:rPr>
          <w:rFonts w:hint="eastAsia"/>
        </w:rPr>
      </w:pPr>
      <w:r>
        <w:rPr>
          <w:rFonts w:hint="eastAsia"/>
        </w:rPr>
        <w:t>他可能在最危险的时候最没有痛苦。</w:t>
      </w:r>
    </w:p>
    <w:p w14:paraId="3F55CB82">
      <w:pPr>
        <w:rPr>
          <w:rFonts w:hint="eastAsia"/>
        </w:rPr>
      </w:pPr>
      <w:r>
        <w:rPr>
          <w:rFonts w:hint="eastAsia"/>
        </w:rPr>
        <w:t>In like manner, the indifference of men to their own sinfulness affords no presumption that their guilt is not great in the sight, of God.</w:t>
      </w:r>
    </w:p>
    <w:p w14:paraId="0634DA28">
      <w:pPr>
        <w:rPr>
          <w:rFonts w:hint="eastAsia"/>
        </w:rPr>
      </w:pPr>
      <w:r>
        <w:rPr>
          <w:rFonts w:hint="eastAsia"/>
        </w:rPr>
        <w:t>同样，人对自己罪性的漠不关心，并不能推定他们在上帝眼中罪孽不重。</w:t>
      </w:r>
    </w:p>
    <w:p w14:paraId="5DE13BC8">
      <w:pPr>
        <w:rPr>
          <w:rFonts w:hint="eastAsia"/>
        </w:rPr>
      </w:pPr>
      <w:r>
        <w:rPr>
          <w:rFonts w:hint="eastAsia"/>
        </w:rPr>
        <w:t>The absence of the immediate consciousness of guilt is no proof of innocence, unless attended by the joyful exercise of all right feelings.</w:t>
      </w:r>
    </w:p>
    <w:p w14:paraId="05E12CDA">
      <w:pPr>
        <w:rPr>
          <w:rFonts w:hint="eastAsia"/>
        </w:rPr>
      </w:pPr>
      <w:r>
        <w:rPr>
          <w:rFonts w:hint="eastAsia"/>
        </w:rPr>
        <w:t>缺乏直接的罪咎意识并非无辜的证明，除非伴随着所有正确情感的喜乐运用。</w:t>
      </w:r>
    </w:p>
    <w:p w14:paraId="3C127255">
      <w:pPr>
        <w:rPr>
          <w:rFonts w:hint="eastAsia"/>
        </w:rPr>
      </w:pPr>
      <w:r>
        <w:rPr>
          <w:rFonts w:hint="eastAsia"/>
        </w:rPr>
        <w:t>When accompanied by indifference to duty and the indulgence of sin, it is evidence of the depth of our depravity.</w:t>
      </w:r>
    </w:p>
    <w:p w14:paraId="455E5131">
      <w:pPr>
        <w:rPr>
          <w:rFonts w:hint="eastAsia"/>
        </w:rPr>
      </w:pPr>
      <w:r>
        <w:rPr>
          <w:rFonts w:hint="eastAsia"/>
        </w:rPr>
        <w:t>当伴随着对责任的漠不关心和对罪的放纵时，它就是我们败坏深度的证据。</w:t>
      </w:r>
    </w:p>
    <w:p w14:paraId="62784DA7">
      <w:pPr>
        <w:rPr>
          <w:rFonts w:hint="eastAsia"/>
        </w:rPr>
      </w:pPr>
      <w:r>
        <w:rPr>
          <w:rFonts w:hint="eastAsia"/>
        </w:rPr>
        <w:t>All men assume this to be true in their judgments about those more wicked than themselves.</w:t>
      </w:r>
    </w:p>
    <w:p w14:paraId="20D86622">
      <w:pPr>
        <w:rPr>
          <w:rFonts w:hint="eastAsia"/>
        </w:rPr>
      </w:pPr>
      <w:r>
        <w:rPr>
          <w:rFonts w:hint="eastAsia"/>
        </w:rPr>
        <w:t>所有人在判断那些比自己更邪恶的人时，都假定这是真实的。</w:t>
      </w:r>
    </w:p>
    <w:p w14:paraId="2C3E9565">
      <w:pPr>
        <w:rPr>
          <w:rFonts w:hint="eastAsia"/>
        </w:rPr>
      </w:pPr>
      <w:r>
        <w:rPr>
          <w:rFonts w:hint="eastAsia"/>
        </w:rPr>
        <w:t>To say about a man, he is a hardened wretch, is not the language of extenuation or apology.</w:t>
      </w:r>
    </w:p>
    <w:p w14:paraId="524F5A28">
      <w:pPr>
        <w:rPr>
          <w:rFonts w:hint="eastAsia"/>
        </w:rPr>
      </w:pPr>
      <w:r>
        <w:rPr>
          <w:rFonts w:hint="eastAsia"/>
        </w:rPr>
        <w:t>说一个人是怙恶不悛之徒，并非减轻或辩解的言辞。</w:t>
      </w:r>
    </w:p>
    <w:p w14:paraId="4B8BC5DE">
      <w:pPr>
        <w:rPr>
          <w:rFonts w:hint="eastAsia"/>
        </w:rPr>
      </w:pPr>
      <w:r>
        <w:rPr>
          <w:rFonts w:hint="eastAsia"/>
        </w:rPr>
        <w:t>It is the language of aggravated condemnation.</w:t>
      </w:r>
    </w:p>
    <w:p w14:paraId="33AE5652">
      <w:pPr>
        <w:rPr>
          <w:rFonts w:hint="eastAsia"/>
        </w:rPr>
      </w:pPr>
      <w:r>
        <w:rPr>
          <w:rFonts w:hint="eastAsia"/>
        </w:rPr>
        <w:t>这是加重谴责的语言。</w:t>
      </w:r>
    </w:p>
    <w:p w14:paraId="484247D0">
      <w:pPr>
        <w:rPr>
          <w:rFonts w:hint="eastAsia"/>
        </w:rPr>
      </w:pPr>
      <w:r>
        <w:rPr>
          <w:rFonts w:hint="eastAsia"/>
        </w:rPr>
        <w:t>Those who feel this keenly with regard to others — that their indifference is an aggravation of guilt — strangely imagine in their own case, it is proof of comparative innocence.</w:t>
      </w:r>
    </w:p>
    <w:p w14:paraId="3D86A678">
      <w:pPr>
        <w:rPr>
          <w:rFonts w:hint="eastAsia"/>
        </w:rPr>
      </w:pPr>
      <w:r>
        <w:rPr>
          <w:rFonts w:hint="eastAsia"/>
        </w:rPr>
        <w:t>那些对他人——即他们的漠不关心是罪的加重——有此敏锐感受的人，却奇怪地在自己的情况下想象，这是相对无辜的证明。</w:t>
      </w:r>
    </w:p>
    <w:p w14:paraId="4DED1038">
      <w:pPr>
        <w:rPr>
          <w:rFonts w:hint="eastAsia"/>
        </w:rPr>
      </w:pPr>
    </w:p>
    <w:p w14:paraId="5D14E70B">
      <w:pPr>
        <w:rPr>
          <w:rFonts w:hint="eastAsia"/>
        </w:rPr>
      </w:pPr>
      <w:r>
        <w:rPr>
          <w:rFonts w:hint="eastAsia"/>
        </w:rPr>
        <w:t>This insensibility of men, therefore, to the moral turpitude of their character in the sight of God, so far from being an indication of goodness, is the result and evidence of the extent of their corruption.</w:t>
      </w:r>
    </w:p>
    <w:p w14:paraId="319D40E2">
      <w:pPr>
        <w:rPr>
          <w:rFonts w:hint="eastAsia"/>
        </w:rPr>
      </w:pPr>
      <w:r>
        <w:rPr>
          <w:rFonts w:hint="eastAsia"/>
        </w:rPr>
        <w:t>因此，人对自己在上帝眼中品格道德败坏的麻木不仁，远非良善的表征，而是其败坏程度的结果和证据。</w:t>
      </w:r>
    </w:p>
    <w:p w14:paraId="0F2C790A">
      <w:pPr>
        <w:rPr>
          <w:rFonts w:hint="eastAsia"/>
        </w:rPr>
      </w:pPr>
      <w:r>
        <w:rPr>
          <w:rFonts w:hint="eastAsia"/>
        </w:rPr>
        <w:t>In bodily disease, when the seat of life is attacked, the sensibilities are weakened.</w:t>
      </w:r>
    </w:p>
    <w:p w14:paraId="44DBA8DC">
      <w:pPr>
        <w:rPr>
          <w:rFonts w:hint="eastAsia"/>
        </w:rPr>
      </w:pPr>
      <w:r>
        <w:rPr>
          <w:rFonts w:hint="eastAsia"/>
        </w:rPr>
        <w:t>在身体疾病中，当生命中枢受到侵袭时，感觉能力就会减弱。</w:t>
      </w:r>
    </w:p>
    <w:p w14:paraId="45639A54">
      <w:pPr>
        <w:rPr>
          <w:rFonts w:hint="eastAsia"/>
        </w:rPr>
      </w:pPr>
      <w:r>
        <w:rPr>
          <w:rFonts w:hint="eastAsia"/>
        </w:rPr>
        <w:t>So it is in the disease of sin; insensibility is one of its symptoms, and it increases with the increase of the evil.</w:t>
      </w:r>
    </w:p>
    <w:p w14:paraId="02491FCD">
      <w:pPr>
        <w:rPr>
          <w:rFonts w:hint="eastAsia"/>
        </w:rPr>
      </w:pPr>
      <w:r>
        <w:rPr>
          <w:rFonts w:hint="eastAsia"/>
        </w:rPr>
        <w:t>罪的疾病也是如此；麻木不仁是其症状之一，并且随着邪恶的加增而加剧。</w:t>
      </w:r>
    </w:p>
    <w:p w14:paraId="721E701C">
      <w:pPr>
        <w:rPr>
          <w:rFonts w:hint="eastAsia"/>
        </w:rPr>
      </w:pPr>
      <w:r>
        <w:rPr>
          <w:rFonts w:hint="eastAsia"/>
        </w:rPr>
        <w:t>Sin produces this effect both by blinding the mind and by hardening the heart.</w:t>
      </w:r>
    </w:p>
    <w:p w14:paraId="348E5F99">
      <w:pPr>
        <w:rPr>
          <w:rFonts w:hint="eastAsia"/>
        </w:rPr>
      </w:pPr>
      <w:r>
        <w:rPr>
          <w:rFonts w:hint="eastAsia"/>
        </w:rPr>
        <w:t>罪通过蒙蔽心智和刚硬内心来产生这种效果。</w:t>
      </w:r>
    </w:p>
    <w:p w14:paraId="66815C6A">
      <w:pPr>
        <w:rPr>
          <w:rFonts w:hint="eastAsia"/>
        </w:rPr>
      </w:pPr>
      <w:r>
        <w:rPr>
          <w:rFonts w:hint="eastAsia"/>
        </w:rPr>
        <w:t>It obscures our apprehensions of the excellence of God and of his law, and it produces a callousness of feeling, so that what is seen is not regarded.</w:t>
      </w:r>
    </w:p>
    <w:p w14:paraId="1EFC98EB">
      <w:pPr>
        <w:rPr>
          <w:rFonts w:hint="eastAsia"/>
        </w:rPr>
      </w:pPr>
      <w:r>
        <w:rPr>
          <w:rFonts w:hint="eastAsia"/>
        </w:rPr>
        <w:t>它模糊了我们对上帝和祂律法卓越性的理解，并且产生一种情感上的麻木，以致所看见的也不被重视。</w:t>
      </w:r>
    </w:p>
    <w:p w14:paraId="0084FA5E">
      <w:pPr>
        <w:rPr>
          <w:rFonts w:hint="eastAsia"/>
        </w:rPr>
      </w:pPr>
      <w:r>
        <w:rPr>
          <w:rFonts w:hint="eastAsia"/>
        </w:rPr>
        <w:t>Experience teaches us that a mere change in the state of the mind, produces an immediate and entire change in our apprehensions and feelings in reference to our own sins.</w:t>
      </w:r>
    </w:p>
    <w:p w14:paraId="7D9FF2C9">
      <w:pPr>
        <w:rPr>
          <w:rFonts w:hint="eastAsia"/>
        </w:rPr>
      </w:pPr>
      <w:r>
        <w:rPr>
          <w:rFonts w:hint="eastAsia"/>
        </w:rPr>
        <w:t>经验告诉我们，仅仅心境的改变，就会在对我们自身罪过的理解和感受上产生即时和完全的改变。</w:t>
      </w:r>
    </w:p>
    <w:p w14:paraId="0120F761">
      <w:pPr>
        <w:rPr>
          <w:rFonts w:hint="eastAsia"/>
        </w:rPr>
      </w:pPr>
      <w:r>
        <w:rPr>
          <w:rFonts w:hint="eastAsia"/>
        </w:rPr>
        <w:t>The man who at one hour was indifferent, as the most careless of sinners, at the next is filled with astonishment and remorse.</w:t>
      </w:r>
    </w:p>
    <w:p w14:paraId="38439274">
      <w:pPr>
        <w:rPr>
          <w:rFonts w:hint="eastAsia"/>
        </w:rPr>
      </w:pPr>
      <w:r>
        <w:rPr>
          <w:rFonts w:hint="eastAsia"/>
        </w:rPr>
        <w:t>一个在一小时前还像最漫不经心的罪人一样漠不关心的人，在下一小时却充满了惊愕和懊悔。</w:t>
      </w:r>
    </w:p>
    <w:p w14:paraId="6B7EAFB2">
      <w:pPr>
        <w:rPr>
          <w:rFonts w:hint="eastAsia"/>
        </w:rPr>
      </w:pPr>
      <w:r>
        <w:rPr>
          <w:rFonts w:hint="eastAsia"/>
        </w:rPr>
        <w:t>Others think his feelings are unreasonable and exaggerated; but he knows them to be rational and even inadequate.</w:t>
      </w:r>
    </w:p>
    <w:p w14:paraId="06CBB8A5">
      <w:pPr>
        <w:rPr>
          <w:rFonts w:hint="eastAsia"/>
        </w:rPr>
      </w:pPr>
      <w:r>
        <w:rPr>
          <w:rFonts w:hint="eastAsia"/>
        </w:rPr>
        <w:t>其他人认为他的感受不合理且夸大其词；但他知道它们是理性的，甚至是不够的。</w:t>
      </w:r>
    </w:p>
    <w:p w14:paraId="331BA570">
      <w:pPr>
        <w:rPr>
          <w:rFonts w:hint="eastAsia"/>
        </w:rPr>
      </w:pPr>
      <w:r>
        <w:rPr>
          <w:rFonts w:hint="eastAsia"/>
        </w:rPr>
        <w:t>This is not the result of any hallucination or mistaken apprehensions of God or of his own character.</w:t>
      </w:r>
    </w:p>
    <w:p w14:paraId="7E0866CF">
      <w:pPr>
        <w:rPr>
          <w:rFonts w:hint="eastAsia"/>
        </w:rPr>
      </w:pPr>
      <w:r>
        <w:rPr>
          <w:rFonts w:hint="eastAsia"/>
        </w:rPr>
        <w:t>这并非任何幻觉或对上帝或其自身品格错误理解的结果。</w:t>
      </w:r>
    </w:p>
    <w:p w14:paraId="04A0FD6F">
      <w:pPr>
        <w:rPr>
          <w:rFonts w:hint="eastAsia"/>
        </w:rPr>
      </w:pPr>
      <w:r>
        <w:rPr>
          <w:rFonts w:hint="eastAsia"/>
        </w:rPr>
        <w:t>It is the natural effect of an enlightened mind and of an awakened conscience.</w:t>
      </w:r>
    </w:p>
    <w:p w14:paraId="195AD906">
      <w:pPr>
        <w:rPr>
          <w:rFonts w:hint="eastAsia"/>
        </w:rPr>
      </w:pPr>
      <w:r>
        <w:rPr>
          <w:rFonts w:hint="eastAsia"/>
        </w:rPr>
        <w:t>这是一个被光照的心灵和一个觉醒的良知的自然结果。</w:t>
      </w:r>
    </w:p>
    <w:p w14:paraId="41C70019">
      <w:pPr>
        <w:rPr>
          <w:rFonts w:hint="eastAsia"/>
        </w:rPr>
      </w:pPr>
      <w:r>
        <w:rPr>
          <w:rFonts w:hint="eastAsia"/>
        </w:rPr>
        <w:t>The ease and frequency with which the indifference of men to their guilt in the sight of God is destroyed, is itself a proof that their insensibility is not based on truth.</w:t>
      </w:r>
    </w:p>
    <w:p w14:paraId="139EC22B">
      <w:pPr>
        <w:rPr>
          <w:rFonts w:hint="eastAsia"/>
        </w:rPr>
      </w:pPr>
      <w:r>
        <w:rPr>
          <w:rFonts w:hint="eastAsia"/>
        </w:rPr>
        <w:t>人对自己在上帝面前罪咎的漠不关心被轻易且频繁地打破，这本身就证明了他们的麻木不仁并非基于真理。</w:t>
      </w:r>
    </w:p>
    <w:p w14:paraId="7CCC8CAE">
      <w:pPr>
        <w:rPr>
          <w:rFonts w:hint="eastAsia"/>
        </w:rPr>
      </w:pPr>
      <w:r>
        <w:rPr>
          <w:rFonts w:hint="eastAsia"/>
        </w:rPr>
        <w:t>It is the effect of a darkened understanding and a hardened heart.</w:t>
      </w:r>
    </w:p>
    <w:p w14:paraId="3E38F49B">
      <w:pPr>
        <w:rPr>
          <w:rFonts w:hint="eastAsia"/>
        </w:rPr>
      </w:pPr>
      <w:r>
        <w:rPr>
          <w:rFonts w:hint="eastAsia"/>
        </w:rPr>
        <w:t>这是一个昏暗的悟性和一颗刚硬之心的结果。</w:t>
      </w:r>
    </w:p>
    <w:p w14:paraId="2BCD3583">
      <w:pPr>
        <w:rPr>
          <w:rFonts w:hint="eastAsia"/>
        </w:rPr>
      </w:pPr>
      <w:r>
        <w:rPr>
          <w:rFonts w:hint="eastAsia"/>
        </w:rPr>
        <w:t>And though it may increase as sin gains the ascendency, it vanishes the moment the light and power of truth are let in upon the soul.</w:t>
      </w:r>
    </w:p>
    <w:p w14:paraId="0C6F1553">
      <w:pPr>
        <w:rPr>
          <w:rFonts w:hint="eastAsia"/>
        </w:rPr>
      </w:pPr>
      <w:r>
        <w:rPr>
          <w:rFonts w:hint="eastAsia"/>
        </w:rPr>
        <w:t>虽然随着罪恶的得势它可能会加剧，但一旦真理的光和能力进入灵魂，它就会消失。</w:t>
      </w:r>
    </w:p>
    <w:p w14:paraId="0C6067A1">
      <w:pPr>
        <w:rPr>
          <w:rFonts w:hint="eastAsia"/>
        </w:rPr>
      </w:pPr>
      <w:r>
        <w:rPr>
          <w:rFonts w:hint="eastAsia"/>
        </w:rPr>
        <w:t>Besides this general cause of the indifference of men to the declarations of God regarding their sinfulness, there are others which ought to be specified.</w:t>
      </w:r>
    </w:p>
    <w:p w14:paraId="252566B2">
      <w:pPr>
        <w:rPr>
          <w:rFonts w:hint="eastAsia"/>
        </w:rPr>
      </w:pPr>
      <w:r>
        <w:rPr>
          <w:rFonts w:hint="eastAsia"/>
        </w:rPr>
        <w:t>除了这个导致人对上帝关于其罪性的宣告漠不关心的一般原因之外，还有其他一些原因应当加以说明。</w:t>
      </w:r>
    </w:p>
    <w:p w14:paraId="7EFAD278">
      <w:pPr>
        <w:rPr>
          <w:rFonts w:hint="eastAsia"/>
        </w:rPr>
      </w:pPr>
      <w:r>
        <w:rPr>
          <w:rFonts w:hint="eastAsia"/>
        </w:rPr>
        <w:t>When the prophet contemplated the impenitent unconcern of the people, he exclaimed, Israel does not know, my people do not consider.</w:t>
      </w:r>
    </w:p>
    <w:p w14:paraId="3316548A">
      <w:pPr>
        <w:rPr>
          <w:rFonts w:hint="eastAsia"/>
        </w:rPr>
      </w:pPr>
      <w:r>
        <w:rPr>
          <w:rFonts w:hint="eastAsia"/>
        </w:rPr>
        <w:t>当先知默想百姓不悔改的漠不关心时，他呼喊道：“以色列不认识，我的民不思想。”</w:t>
      </w:r>
    </w:p>
    <w:p w14:paraId="0C054F76">
      <w:pPr>
        <w:rPr>
          <w:rFonts w:hint="eastAsia"/>
        </w:rPr>
      </w:pPr>
      <w:r>
        <w:rPr>
          <w:rFonts w:hint="eastAsia"/>
        </w:rPr>
        <w:t>And when God would rouse them to a sense of their guilt, he says, Now therefore, thus says the Lord of hosts, consider your ways.</w:t>
      </w:r>
    </w:p>
    <w:p w14:paraId="47360BA2">
      <w:pPr>
        <w:rPr>
          <w:rFonts w:hint="eastAsia"/>
        </w:rPr>
      </w:pPr>
      <w:r>
        <w:rPr>
          <w:rFonts w:hint="eastAsia"/>
        </w:rPr>
        <w:t>当上帝要唤醒他们对罪的认识时，祂说：“现在万军之耶和华如此说：你们要省察自己的行为。”</w:t>
      </w:r>
    </w:p>
    <w:p w14:paraId="4C336829">
      <w:pPr>
        <w:rPr>
          <w:rFonts w:hint="eastAsia"/>
        </w:rPr>
      </w:pPr>
      <w:r>
        <w:rPr>
          <w:rFonts w:hint="eastAsia"/>
        </w:rPr>
        <w:t>It is this lack of consideration, more than any difficulty in arriving at the truth, which sets men in such opposition to God in their judgments of themselves, and which hardens them in their indifference.</w:t>
      </w:r>
    </w:p>
    <w:p w14:paraId="11F5DFEC">
      <w:pPr>
        <w:rPr>
          <w:rFonts w:hint="eastAsia"/>
        </w:rPr>
      </w:pPr>
      <w:r>
        <w:rPr>
          <w:rFonts w:hint="eastAsia"/>
        </w:rPr>
        <w:t>正是这种缺乏思考，而非认识真理的任何困难，使人在对自己的判断上与上帝如此对立，并使他们在漠不关心中变得刚硬。</w:t>
      </w:r>
    </w:p>
    <w:p w14:paraId="104AB4BC">
      <w:pPr>
        <w:rPr>
          <w:rFonts w:hint="eastAsia"/>
        </w:rPr>
      </w:pPr>
      <w:r>
        <w:rPr>
          <w:rFonts w:hint="eastAsia"/>
        </w:rPr>
        <w:t>This inconsideration is indeed but an effect of the more general cause already referred to; but in its turn it becomes a cause both of ignorance and unconcern.</w:t>
      </w:r>
    </w:p>
    <w:p w14:paraId="0EE28C4F">
      <w:pPr>
        <w:rPr>
          <w:rFonts w:hint="eastAsia"/>
        </w:rPr>
      </w:pPr>
      <w:r>
        <w:rPr>
          <w:rFonts w:hint="eastAsia"/>
        </w:rPr>
        <w:t>这种不加思考确实只是前面提到的一般原因的结果；但它反过来又成为无知和漠不关心的原因。</w:t>
      </w:r>
    </w:p>
    <w:p w14:paraId="41460F75">
      <w:pPr>
        <w:rPr>
          <w:rFonts w:hint="eastAsia"/>
        </w:rPr>
      </w:pPr>
      <w:r>
        <w:rPr>
          <w:rFonts w:hint="eastAsia"/>
        </w:rPr>
        <w:t>Men learn little upon any subject by intuition; and the knowledge of their own hearts is not to be obtained without painful self-examination.</w:t>
      </w:r>
    </w:p>
    <w:p w14:paraId="1DD281D1">
      <w:pPr>
        <w:rPr>
          <w:rFonts w:hint="eastAsia"/>
        </w:rPr>
      </w:pPr>
      <w:r>
        <w:rPr>
          <w:rFonts w:hint="eastAsia"/>
        </w:rPr>
        <w:t>人凭直觉在任何课题上都学不到什么；而对自己内心的认识，若非经过痛苦的自我省察，是无法获得的。</w:t>
      </w:r>
    </w:p>
    <w:p w14:paraId="51938749">
      <w:pPr>
        <w:rPr>
          <w:rFonts w:hint="eastAsia"/>
        </w:rPr>
      </w:pPr>
      <w:r>
        <w:rPr>
          <w:rFonts w:hint="eastAsia"/>
        </w:rPr>
        <w:t>This self-knowledge is the subject to which men generally devote the least attention.</w:t>
      </w:r>
    </w:p>
    <w:p w14:paraId="78D543C3">
      <w:pPr>
        <w:rPr>
          <w:rFonts w:hint="eastAsia"/>
        </w:rPr>
      </w:pPr>
      <w:r>
        <w:rPr>
          <w:rFonts w:hint="eastAsia"/>
        </w:rPr>
        <w:t>这种自我认识是人们通常最不关注的主题。</w:t>
      </w:r>
    </w:p>
    <w:p w14:paraId="6B1B1F6B">
      <w:pPr>
        <w:rPr>
          <w:rFonts w:hint="eastAsia"/>
        </w:rPr>
      </w:pPr>
      <w:r>
        <w:rPr>
          <w:rFonts w:hint="eastAsia"/>
        </w:rPr>
        <w:t>They are engrossed by the cares or pleasures of the world.</w:t>
      </w:r>
    </w:p>
    <w:p w14:paraId="45F77578">
      <w:pPr>
        <w:rPr>
          <w:rFonts w:hint="eastAsia"/>
        </w:rPr>
      </w:pPr>
      <w:r>
        <w:rPr>
          <w:rFonts w:hint="eastAsia"/>
        </w:rPr>
        <w:t>他们沉溺于世俗的忧虑或享乐之中。</w:t>
      </w:r>
    </w:p>
    <w:p w14:paraId="4967F5B1">
      <w:pPr>
        <w:rPr>
          <w:rFonts w:hint="eastAsia"/>
        </w:rPr>
      </w:pPr>
      <w:r>
        <w:rPr>
          <w:rFonts w:hint="eastAsia"/>
        </w:rPr>
        <w:t>They either float quietly down the stream of life, or are hurried along its troubled course with scarcely an hour given to serious reflection.</w:t>
      </w:r>
    </w:p>
    <w:p w14:paraId="0C096183">
      <w:pPr>
        <w:rPr>
          <w:rFonts w:hint="eastAsia"/>
        </w:rPr>
      </w:pPr>
      <w:r>
        <w:rPr>
          <w:rFonts w:hint="eastAsia"/>
        </w:rPr>
        <w:t>他们要么平静地顺着生命之流漂浮，要么在生命颠簸的航程中匆匆而过，几乎没有一个小时用于认真的反思。</w:t>
      </w:r>
    </w:p>
    <w:p w14:paraId="62215839">
      <w:pPr>
        <w:rPr>
          <w:rFonts w:hint="eastAsia"/>
        </w:rPr>
      </w:pPr>
      <w:r>
        <w:rPr>
          <w:rFonts w:hint="eastAsia"/>
        </w:rPr>
        <w:t>That under such circumstances men should be ignorant of themselves, and indifferent to their character in the sight of God, is not only natural but unavoidable.</w:t>
      </w:r>
    </w:p>
    <w:p w14:paraId="2A99B4CC">
      <w:pPr>
        <w:rPr>
          <w:rFonts w:hint="eastAsia"/>
        </w:rPr>
      </w:pPr>
      <w:r>
        <w:rPr>
          <w:rFonts w:hint="eastAsia"/>
        </w:rPr>
        <w:t>在这种情况下，人对自己无知，对自己在上帝眼中的品格漠不关心，不仅是自然的，也是不可避免的。</w:t>
      </w:r>
    </w:p>
    <w:p w14:paraId="45EFAAF1">
      <w:pPr>
        <w:rPr>
          <w:rFonts w:hint="eastAsia"/>
        </w:rPr>
      </w:pPr>
      <w:r>
        <w:rPr>
          <w:rFonts w:hint="eastAsia"/>
        </w:rPr>
        <w:t>It is, however, a lamentable thing that they should make a judgment about themselves — formed without consideration — the ground of their conduct; and confide in it, in opposition to the judgment of God.</w:t>
      </w:r>
    </w:p>
    <w:p w14:paraId="4EE0449B">
      <w:pPr>
        <w:rPr>
          <w:rFonts w:hint="eastAsia"/>
        </w:rPr>
      </w:pPr>
      <w:r>
        <w:rPr>
          <w:rFonts w:hint="eastAsia"/>
        </w:rPr>
        <w:t>然而，可悲的是，他们竟以未经思考而形成的对自己的判断作为其行为的基础；并且与上帝的判断相反，却信赖它。</w:t>
      </w:r>
    </w:p>
    <w:p w14:paraId="2E319FE6">
      <w:pPr>
        <w:rPr>
          <w:rFonts w:hint="eastAsia"/>
        </w:rPr>
      </w:pPr>
      <w:r>
        <w:rPr>
          <w:rFonts w:hint="eastAsia"/>
        </w:rPr>
        <w:t>If they would judge, let them at least consider.</w:t>
      </w:r>
    </w:p>
    <w:p w14:paraId="1B10E999">
      <w:pPr>
        <w:rPr>
          <w:rFonts w:hint="eastAsia"/>
        </w:rPr>
      </w:pPr>
      <w:r>
        <w:rPr>
          <w:rFonts w:hint="eastAsia"/>
        </w:rPr>
        <w:t>如果他们要判断，至少让他们思考一下。</w:t>
      </w:r>
    </w:p>
    <w:p w14:paraId="04F29208">
      <w:pPr>
        <w:rPr>
          <w:rFonts w:hint="eastAsia"/>
        </w:rPr>
      </w:pPr>
      <w:r>
        <w:rPr>
          <w:rFonts w:hint="eastAsia"/>
        </w:rPr>
        <w:t>If they would act on their own conclusions respecting themselves, let them at least examine and decide deliberately, and not venture everything on a hasty, unconsidered estimate of their character which, it may be, could not stand a moment’s inspection, even in their own judgment.</w:t>
      </w:r>
    </w:p>
    <w:p w14:paraId="63C53574">
      <w:pPr>
        <w:rPr>
          <w:rFonts w:hint="eastAsia"/>
        </w:rPr>
      </w:pPr>
      <w:r>
        <w:rPr>
          <w:rFonts w:hint="eastAsia"/>
        </w:rPr>
        <w:t>如果他们要根据自己对自己的结论行事，至少让他们仔细审查并深思熟虑地决定，而不是将一切都押在对他们品格仓促、未经思考的评估上，这种评估，或许，即使在他们自己的判断中，也经不起片刻的审视。</w:t>
      </w:r>
    </w:p>
    <w:p w14:paraId="17004DCD">
      <w:pPr>
        <w:rPr>
          <w:rFonts w:hint="eastAsia"/>
        </w:rPr>
      </w:pPr>
    </w:p>
    <w:p w14:paraId="24667B16">
      <w:pPr>
        <w:rPr>
          <w:rFonts w:hint="eastAsia"/>
        </w:rPr>
      </w:pPr>
      <w:r>
        <w:rPr>
          <w:rFonts w:hint="eastAsia"/>
        </w:rPr>
        <w:t>Men, however, are not merely inconsiderate, they often make direct efforts to suppress the rising conviction of guilt and danger.</w:t>
      </w:r>
    </w:p>
    <w:p w14:paraId="1065297C">
      <w:pPr>
        <w:rPr>
          <w:rFonts w:hint="eastAsia"/>
        </w:rPr>
      </w:pPr>
      <w:r>
        <w:rPr>
          <w:rFonts w:hint="eastAsia"/>
        </w:rPr>
        <w:t>然而，人不仅仅是不加思考，他们常常直接努力压制那正在升起的罪咎感和危险感。</w:t>
      </w:r>
    </w:p>
    <w:p w14:paraId="4E538F72">
      <w:pPr>
        <w:rPr>
          <w:rFonts w:hint="eastAsia"/>
        </w:rPr>
      </w:pPr>
      <w:r>
        <w:rPr>
          <w:rFonts w:hint="eastAsia"/>
        </w:rPr>
        <w:t>The testimony of God against them is so plain; the authority of his law is so obvious; their lack of conformity to it is so glaring, and the influences of the Spirit are so general and frequent, that the conviction of sin can hardly fail to obtrude itself even upon those who in general are the most unconcerned.</w:t>
      </w:r>
    </w:p>
    <w:p w14:paraId="258D76E5">
      <w:pPr>
        <w:rPr>
          <w:rFonts w:hint="eastAsia"/>
        </w:rPr>
      </w:pPr>
      <w:r>
        <w:rPr>
          <w:rFonts w:hint="eastAsia"/>
        </w:rPr>
        <w:t>上帝对他们的见证是如此清晰；祂律法的权威是如此明显；他们对其不符之处是如此显眼，圣灵的影响是如此普遍和频繁，以致罪的自觉几乎不可能不强加于那些通常最漠不关心的人身上。</w:t>
      </w:r>
    </w:p>
    <w:p w14:paraId="0FCDB41D">
      <w:pPr>
        <w:rPr>
          <w:rFonts w:hint="eastAsia"/>
        </w:rPr>
      </w:pPr>
      <w:r>
        <w:rPr>
          <w:rFonts w:hint="eastAsia"/>
        </w:rPr>
        <w:t>It is, however, a painful conviction; and therefore, instead of being cherished, it is disregarded or suppressed.</w:t>
      </w:r>
    </w:p>
    <w:p w14:paraId="18E9A913">
      <w:pPr>
        <w:rPr>
          <w:rFonts w:hint="eastAsia"/>
        </w:rPr>
      </w:pPr>
      <w:r>
        <w:rPr>
          <w:rFonts w:hint="eastAsia"/>
        </w:rPr>
        <w:t>然而，这是一种痛苦的确信；因此，它非但没有被珍视，反而被忽视或压制了。</w:t>
      </w:r>
    </w:p>
    <w:p w14:paraId="61A39D22">
      <w:pPr>
        <w:rPr>
          <w:rFonts w:hint="eastAsia"/>
        </w:rPr>
      </w:pPr>
      <w:r>
        <w:rPr>
          <w:rFonts w:hint="eastAsia"/>
        </w:rPr>
        <w:t>The mind refuses to dwell on the subject, or to examine the evidence of guilt; it either turns to other objects, or by some act of levity or transgression, grieves away the Spirit of God and hardens itself in unconcern.</w:t>
      </w:r>
    </w:p>
    <w:p w14:paraId="7DA4A6A0">
      <w:pPr>
        <w:rPr>
          <w:rFonts w:hint="eastAsia"/>
        </w:rPr>
      </w:pPr>
      <w:r>
        <w:rPr>
          <w:rFonts w:hint="eastAsia"/>
        </w:rPr>
        <w:t>心灵拒绝停留在这个主题上，或审查罪的证据；它要么转向其他对象，要么通过某种轻浮或过犯的行为，使上帝的灵担忧而去，并在漠不关心中使自己刚硬。</w:t>
      </w:r>
    </w:p>
    <w:p w14:paraId="3650DC41">
      <w:pPr>
        <w:rPr>
          <w:rFonts w:hint="eastAsia"/>
        </w:rPr>
      </w:pPr>
      <w:r>
        <w:rPr>
          <w:rFonts w:hint="eastAsia"/>
        </w:rPr>
        <w:t>This is a frequently recurring experience in the history of most men.</w:t>
      </w:r>
    </w:p>
    <w:p w14:paraId="5520D017">
      <w:pPr>
        <w:rPr>
          <w:rFonts w:hint="eastAsia"/>
        </w:rPr>
      </w:pPr>
      <w:r>
        <w:rPr>
          <w:rFonts w:hint="eastAsia"/>
        </w:rPr>
        <w:t>这是大多数人历史上经常发生的经历。</w:t>
      </w:r>
    </w:p>
    <w:p w14:paraId="5D79F5B0">
      <w:pPr>
        <w:rPr>
          <w:rFonts w:hint="eastAsia"/>
        </w:rPr>
      </w:pPr>
      <w:r>
        <w:rPr>
          <w:rFonts w:hint="eastAsia"/>
        </w:rPr>
        <w:t>They have more anxious thoughts than they allow their most intimate friends to suspect; they often mask an aching heart with a smiling face.</w:t>
      </w:r>
    </w:p>
    <w:p w14:paraId="634DAB41">
      <w:pPr>
        <w:rPr>
          <w:rFonts w:hint="eastAsia"/>
        </w:rPr>
      </w:pPr>
      <w:r>
        <w:rPr>
          <w:rFonts w:hint="eastAsia"/>
        </w:rPr>
        <w:t>他们比他们最亲密的朋友所怀疑的还要多焦虑的想法；他们常常用微笑的面孔掩饰一颗疼痛的心。</w:t>
      </w:r>
    </w:p>
    <w:p w14:paraId="4ECB8B06">
      <w:pPr>
        <w:rPr>
          <w:rFonts w:hint="eastAsia"/>
        </w:rPr>
      </w:pPr>
      <w:r>
        <w:rPr>
          <w:rFonts w:hint="eastAsia"/>
        </w:rPr>
        <w:t>They have a quick foresight of what such feelings must lead to, if cherished.</w:t>
      </w:r>
    </w:p>
    <w:p w14:paraId="49293186">
      <w:pPr>
        <w:rPr>
          <w:rFonts w:hint="eastAsia"/>
        </w:rPr>
      </w:pPr>
      <w:r>
        <w:rPr>
          <w:rFonts w:hint="eastAsia"/>
        </w:rPr>
        <w:t>他们能迅速预见到，如果珍视这些情感，它们必然会导致什么。</w:t>
      </w:r>
    </w:p>
    <w:p w14:paraId="2337BF31">
      <w:pPr>
        <w:rPr>
          <w:rFonts w:hint="eastAsia"/>
        </w:rPr>
      </w:pPr>
      <w:r>
        <w:rPr>
          <w:rFonts w:hint="eastAsia"/>
        </w:rPr>
        <w:t>They see at once that they cannot cultivate such sentiments, and live as they have been accustomed.</w:t>
      </w:r>
    </w:p>
    <w:p w14:paraId="3B1D1512">
      <w:pPr>
        <w:rPr>
          <w:rFonts w:hint="eastAsia"/>
        </w:rPr>
      </w:pPr>
      <w:r>
        <w:rPr>
          <w:rFonts w:hint="eastAsia"/>
        </w:rPr>
        <w:t>他们立刻看出，他们无法培养这样的情感，并像他们习惯的那样生活。</w:t>
      </w:r>
    </w:p>
    <w:p w14:paraId="024F60FC">
      <w:pPr>
        <w:rPr>
          <w:rFonts w:hint="eastAsia"/>
        </w:rPr>
      </w:pPr>
      <w:r>
        <w:rPr>
          <w:rFonts w:hint="eastAsia"/>
        </w:rPr>
        <w:t>There are pleasures, and maybe sins, which must be abandoned.</w:t>
      </w:r>
    </w:p>
    <w:p w14:paraId="0B1D5377">
      <w:pPr>
        <w:rPr>
          <w:rFonts w:hint="eastAsia"/>
        </w:rPr>
      </w:pPr>
      <w:r>
        <w:rPr>
          <w:rFonts w:hint="eastAsia"/>
        </w:rPr>
        <w:t>有些快乐，也许还有罪恶，必须被抛弃。</w:t>
      </w:r>
    </w:p>
    <w:p w14:paraId="18806A83">
      <w:pPr>
        <w:rPr>
          <w:rFonts w:hint="eastAsia"/>
        </w:rPr>
      </w:pPr>
      <w:r>
        <w:rPr>
          <w:rFonts w:hint="eastAsia"/>
        </w:rPr>
        <w:t>There are companions who must be avoided.</w:t>
      </w:r>
    </w:p>
    <w:p w14:paraId="03688414">
      <w:pPr>
        <w:rPr>
          <w:rFonts w:hint="eastAsia"/>
        </w:rPr>
      </w:pPr>
      <w:r>
        <w:rPr>
          <w:rFonts w:hint="eastAsia"/>
        </w:rPr>
        <w:t>有些同伴必须被避开。</w:t>
      </w:r>
    </w:p>
    <w:p w14:paraId="7EA24C6B">
      <w:pPr>
        <w:rPr>
          <w:rFonts w:hint="eastAsia"/>
        </w:rPr>
      </w:pPr>
      <w:r>
        <w:rPr>
          <w:rFonts w:hint="eastAsia"/>
        </w:rPr>
        <w:t>There is the opposition of friends, the ridicule of associates, the loss of rank to be encountered.</w:t>
      </w:r>
    </w:p>
    <w:p w14:paraId="36431D65">
      <w:pPr>
        <w:rPr>
          <w:rFonts w:hint="eastAsia"/>
        </w:rPr>
      </w:pPr>
      <w:r>
        <w:rPr>
          <w:rFonts w:hint="eastAsia"/>
        </w:rPr>
        <w:t>有朋友的反对，同伴的嘲笑，以及将要遭遇的地位损失。</w:t>
      </w:r>
    </w:p>
    <w:p w14:paraId="1213C8D3">
      <w:pPr>
        <w:rPr>
          <w:rFonts w:hint="eastAsia"/>
        </w:rPr>
      </w:pPr>
      <w:r>
        <w:rPr>
          <w:rFonts w:hint="eastAsia"/>
        </w:rPr>
        <w:t>All the horrors of a religious life present themselves to the imagination, and frighten the half-awakened from considering their ways, which they know to be but the first step in what appears a long and painful journey.</w:t>
      </w:r>
    </w:p>
    <w:p w14:paraId="436E50E9">
      <w:pPr>
        <w:rPr>
          <w:rFonts w:hint="eastAsia"/>
        </w:rPr>
      </w:pPr>
      <w:r>
        <w:rPr>
          <w:rFonts w:hint="eastAsia"/>
        </w:rPr>
        <w:t>宗教生活的一切恐怖都呈现在想象中，吓退了那些半觉醒的人，使他们不敢思考自己的道路，他们知道这不过是漫长而痛苦旅程的第一步。</w:t>
      </w:r>
    </w:p>
    <w:p w14:paraId="58F93469">
      <w:pPr>
        <w:rPr>
          <w:rFonts w:hint="eastAsia"/>
        </w:rPr>
      </w:pPr>
      <w:r>
        <w:rPr>
          <w:rFonts w:hint="eastAsia"/>
        </w:rPr>
        <w:t>They therefore struggle against their convictions, and in general, they master them.</w:t>
      </w:r>
    </w:p>
    <w:p w14:paraId="4101F183">
      <w:pPr>
        <w:rPr>
          <w:rFonts w:hint="eastAsia"/>
        </w:rPr>
      </w:pPr>
      <w:r>
        <w:rPr>
          <w:rFonts w:hint="eastAsia"/>
        </w:rPr>
        <w:t>因此，他们与自己的信念作斗争，并且通常情况下，他们能控制住它们。</w:t>
      </w:r>
    </w:p>
    <w:p w14:paraId="60EB37ED">
      <w:pPr>
        <w:rPr>
          <w:rFonts w:hint="eastAsia"/>
        </w:rPr>
      </w:pPr>
      <w:r>
        <w:rPr>
          <w:rFonts w:hint="eastAsia"/>
        </w:rPr>
        <w:t>This struggle is sometimes short; at other times, it is protracted and painful.</w:t>
      </w:r>
    </w:p>
    <w:p w14:paraId="164BE109">
      <w:pPr>
        <w:rPr>
          <w:rFonts w:hint="eastAsia"/>
        </w:rPr>
      </w:pPr>
      <w:r>
        <w:rPr>
          <w:rFonts w:hint="eastAsia"/>
        </w:rPr>
        <w:t>这场斗争有时短暂；有时则旷日持久且痛苦。</w:t>
      </w:r>
    </w:p>
    <w:p w14:paraId="392B91E3">
      <w:pPr>
        <w:rPr>
          <w:rFonts w:hint="eastAsia"/>
        </w:rPr>
      </w:pPr>
      <w:r>
        <w:rPr>
          <w:rFonts w:hint="eastAsia"/>
        </w:rPr>
        <w:t>Victory, however, comes at last, and the soul regains its usual unconcern.</w:t>
      </w:r>
    </w:p>
    <w:p w14:paraId="1C98DC6C">
      <w:pPr>
        <w:rPr>
          <w:rFonts w:hint="eastAsia"/>
        </w:rPr>
      </w:pPr>
      <w:r>
        <w:rPr>
          <w:rFonts w:hint="eastAsia"/>
        </w:rPr>
        <w:t>然而，胜利最终会到来，灵魂恢复了它通常的漠不关心。</w:t>
      </w:r>
    </w:p>
    <w:p w14:paraId="6DBA6695">
      <w:pPr>
        <w:rPr>
          <w:rFonts w:hint="eastAsia"/>
        </w:rPr>
      </w:pPr>
      <w:r>
        <w:rPr>
          <w:rFonts w:hint="eastAsia"/>
        </w:rPr>
        <w:t>Such persons little know what they are doing.</w:t>
      </w:r>
    </w:p>
    <w:p w14:paraId="238A2FDC">
      <w:pPr>
        <w:rPr>
          <w:rFonts w:hint="eastAsia"/>
        </w:rPr>
      </w:pPr>
      <w:r>
        <w:rPr>
          <w:rFonts w:hint="eastAsia"/>
        </w:rPr>
        <w:t>这样的人几乎不知道自己在做什么。</w:t>
      </w:r>
    </w:p>
    <w:p w14:paraId="21BF73A7">
      <w:pPr>
        <w:rPr>
          <w:rFonts w:hint="eastAsia"/>
        </w:rPr>
      </w:pPr>
      <w:r>
        <w:rPr>
          <w:rFonts w:hint="eastAsia"/>
        </w:rPr>
        <w:t>They little suspect that they are struggling to elude the grasp of mercy; that they are striving against the Spirit of God, who would draw them from the paths of destruction, and guide them into the way of life.</w:t>
      </w:r>
    </w:p>
    <w:p w14:paraId="43021014">
      <w:pPr>
        <w:rPr>
          <w:rFonts w:hint="eastAsia"/>
        </w:rPr>
      </w:pPr>
      <w:r>
        <w:rPr>
          <w:rFonts w:hint="eastAsia"/>
        </w:rPr>
        <w:t>他们几乎不怀疑自己正在努力逃避怜悯的掌握；他们正在与上帝的灵相争，祂本想将他们从毁灭的道路上拉出来，引导他们进入生命之道。</w:t>
      </w:r>
    </w:p>
    <w:p w14:paraId="7B2A2EA5">
      <w:pPr>
        <w:rPr>
          <w:rFonts w:hint="eastAsia"/>
        </w:rPr>
      </w:pPr>
    </w:p>
    <w:p w14:paraId="655445C0">
      <w:pPr>
        <w:spacing w:after="36" w:line="230" w:lineRule="auto"/>
        <w:ind w:right="0"/>
        <w:jc w:val="center"/>
        <w:rPr>
          <w:rFonts w:hint="eastAsia"/>
          <w:b/>
          <w:i/>
        </w:rPr>
      </w:pPr>
      <w:r>
        <w:rPr>
          <w:rFonts w:hint="eastAsia"/>
          <w:b/>
          <w:i/>
        </w:rPr>
        <w:t>Section II. Sophistical objections against the doctrine of the Bible.</w:t>
      </w:r>
    </w:p>
    <w:p w14:paraId="50C9B626">
      <w:pPr>
        <w:spacing w:after="36" w:line="230" w:lineRule="auto"/>
        <w:ind w:right="0"/>
        <w:jc w:val="center"/>
        <w:rPr>
          <w:rFonts w:hint="eastAsia"/>
          <w:b/>
          <w:i/>
        </w:rPr>
      </w:pPr>
      <w:r>
        <w:rPr>
          <w:rFonts w:hint="eastAsia"/>
          <w:b/>
          <w:i/>
        </w:rPr>
        <w:t>第二节 反对《圣经》教义的诡辩式异议。</w:t>
      </w:r>
    </w:p>
    <w:p w14:paraId="6A668952">
      <w:pPr>
        <w:rPr>
          <w:rFonts w:hint="eastAsia"/>
        </w:rPr>
      </w:pPr>
      <w:r>
        <w:rPr>
          <w:rFonts w:hint="eastAsia"/>
        </w:rPr>
        <w:t>Another cause of the indifference of men may be found in the objections which they urge against the truth.</w:t>
      </w:r>
    </w:p>
    <w:p w14:paraId="3974CFD3">
      <w:pPr>
        <w:rPr>
          <w:rFonts w:hint="eastAsia"/>
        </w:rPr>
      </w:pPr>
      <w:r>
        <w:rPr>
          <w:rFonts w:hint="eastAsia"/>
        </w:rPr>
        <w:t>人漠不关心的另一个原因，可能在于他们针对真理提出的反对意见。</w:t>
      </w:r>
    </w:p>
    <w:p w14:paraId="4397A683">
      <w:pPr>
        <w:rPr>
          <w:rFonts w:hint="eastAsia"/>
        </w:rPr>
      </w:pPr>
      <w:r>
        <w:rPr>
          <w:rFonts w:hint="eastAsia"/>
        </w:rPr>
        <w:t>Such objections indeed are more frequently and effectually urged to perplex the advocates of religion, than to quiet the uneasiness of conscience.</w:t>
      </w:r>
    </w:p>
    <w:p w14:paraId="2ADA9E82">
      <w:pPr>
        <w:rPr>
          <w:rFonts w:hint="eastAsia"/>
        </w:rPr>
      </w:pPr>
      <w:r>
        <w:rPr>
          <w:rFonts w:hint="eastAsia"/>
        </w:rPr>
        <w:t>事实上，这种反对意见更常被有效地用来困扰宗教的拥护者，而不是平息良心的不安。</w:t>
      </w:r>
    </w:p>
    <w:p w14:paraId="1F517B59">
      <w:pPr>
        <w:rPr>
          <w:rFonts w:hint="eastAsia"/>
        </w:rPr>
      </w:pPr>
      <w:r>
        <w:rPr>
          <w:rFonts w:hint="eastAsia"/>
        </w:rPr>
        <w:t>Still, men endeavor to impose upon themselves as well as to embarrass others.</w:t>
      </w:r>
    </w:p>
    <w:p w14:paraId="44E18059">
      <w:pPr>
        <w:rPr>
          <w:rFonts w:hint="eastAsia"/>
        </w:rPr>
      </w:pPr>
      <w:r>
        <w:rPr>
          <w:rFonts w:hint="eastAsia"/>
        </w:rPr>
        <w:t>然而，人们既努力欺骗自己，也努力使他人为难。</w:t>
      </w:r>
    </w:p>
    <w:p w14:paraId="45EBE88B">
      <w:pPr>
        <w:rPr>
          <w:rFonts w:hint="eastAsia"/>
        </w:rPr>
      </w:pPr>
      <w:r>
        <w:rPr>
          <w:rFonts w:hint="eastAsia"/>
        </w:rPr>
        <w:t>And the objections referred to, doubtless are often obstacles in the way of the inquirer; or opiates to the consciences of those who desire to be deceived.</w:t>
      </w:r>
    </w:p>
    <w:p w14:paraId="056C20BA">
      <w:pPr>
        <w:rPr>
          <w:rFonts w:hint="eastAsia"/>
        </w:rPr>
      </w:pPr>
      <w:r>
        <w:rPr>
          <w:rFonts w:hint="eastAsia"/>
        </w:rPr>
        <w:t>而所提及的反对意见，无疑常常是探究者道路上的障碍；或者是那些渴望受骗之人良心的麻醉剂。</w:t>
      </w:r>
    </w:p>
    <w:p w14:paraId="3A0F3339">
      <w:pPr>
        <w:rPr>
          <w:rFonts w:hint="eastAsia"/>
        </w:rPr>
      </w:pPr>
      <w:r>
        <w:rPr>
          <w:rFonts w:hint="eastAsia"/>
        </w:rPr>
        <w:t>It is objected that we are what God made us; that our character is determined either by our original constitution, or by the circumstances in which we are placed; and therefore we cannot be responsible for it; that inasmuch as neither our belief nor our affections are under the control of the will, we cannot be accountable for either; that it is useless to use means to escape the judgment of God, since what will be, will be; that we must wait till God sees fit to change our hearts, since this is declared in Scripture to be His work.</w:t>
      </w:r>
    </w:p>
    <w:p w14:paraId="2E20FC1E">
      <w:pPr>
        <w:rPr>
          <w:rFonts w:hint="eastAsia"/>
        </w:rPr>
      </w:pPr>
      <w:r>
        <w:rPr>
          <w:rFonts w:hint="eastAsia"/>
        </w:rPr>
        <w:t>有人反对说，我们是上帝所造就的；我们的品格要么由我们原始的构造决定，要么由我们所处的环境决定；因此我们不能对其负责；既然我们的信仰和情感都不受意志的控制，我们就不能对两者负责；使用方法来逃避上帝的审判是徒劳的，因为该发生的总会发生；我们必须等到上帝认为适合改变我们的心，因为《圣经》宣称这是祂的工作。</w:t>
      </w:r>
    </w:p>
    <w:p w14:paraId="42E1024C">
      <w:pPr>
        <w:rPr>
          <w:rFonts w:hint="eastAsia"/>
        </w:rPr>
      </w:pPr>
    </w:p>
    <w:p w14:paraId="75A12AB1">
      <w:pPr>
        <w:rPr>
          <w:rFonts w:hint="eastAsia"/>
        </w:rPr>
      </w:pPr>
      <w:r>
        <w:rPr>
          <w:rFonts w:hint="eastAsia"/>
        </w:rPr>
        <w:t>It will be observed that these and similar objections relate to the reconciliation of different truths, and not to their separate validity or evidence.</w:t>
      </w:r>
    </w:p>
    <w:p w14:paraId="236B4C62">
      <w:pPr>
        <w:rPr>
          <w:rFonts w:hint="eastAsia"/>
        </w:rPr>
      </w:pPr>
      <w:r>
        <w:rPr>
          <w:rFonts w:hint="eastAsia"/>
        </w:rPr>
        <w:t>将会注意到，这些以及类似的反对意见，关乎不同真理的调和，而非其各自的有效性或证据。</w:t>
      </w:r>
    </w:p>
    <w:p w14:paraId="2E591531">
      <w:pPr>
        <w:rPr>
          <w:rFonts w:hint="eastAsia"/>
        </w:rPr>
      </w:pPr>
      <w:r>
        <w:rPr>
          <w:rFonts w:hint="eastAsia"/>
        </w:rPr>
        <w:t>The proposition that men are responsible for their moral character, taken by itself, is so capable of demonstration, that all men do in fact believe it.</w:t>
      </w:r>
    </w:p>
    <w:p w14:paraId="4577C4B9">
      <w:pPr>
        <w:rPr>
          <w:rFonts w:hint="eastAsia"/>
        </w:rPr>
      </w:pPr>
      <w:r>
        <w:rPr>
          <w:rFonts w:hint="eastAsia"/>
        </w:rPr>
        <w:t>“人对其道德品格负责”这一命题，本身就如此能够被证明，以致所有人实际上都相信它。</w:t>
      </w:r>
    </w:p>
    <w:p w14:paraId="24D78611">
      <w:pPr>
        <w:rPr>
          <w:rFonts w:hint="eastAsia"/>
        </w:rPr>
      </w:pPr>
      <w:r>
        <w:rPr>
          <w:rFonts w:hint="eastAsia"/>
        </w:rPr>
        <w:t>Every man feels it to be true with regard to himself, and he knows it to be true with regard to others.</w:t>
      </w:r>
    </w:p>
    <w:p w14:paraId="6F1CC717">
      <w:pPr>
        <w:rPr>
          <w:rFonts w:hint="eastAsia"/>
        </w:rPr>
      </w:pPr>
      <w:r>
        <w:rPr>
          <w:rFonts w:hint="eastAsia"/>
        </w:rPr>
        <w:t>每个人都觉得这对他自己而言是真实的，并且他也知道这对他人而言是真实的。</w:t>
      </w:r>
    </w:p>
    <w:p w14:paraId="7B0AB690">
      <w:pPr>
        <w:rPr>
          <w:rFonts w:hint="eastAsia"/>
        </w:rPr>
      </w:pPr>
      <w:r>
        <w:rPr>
          <w:rFonts w:hint="eastAsia"/>
        </w:rPr>
        <w:t>All selfcondemnation and self-approval rest on the consciousness of this truth.</w:t>
      </w:r>
    </w:p>
    <w:p w14:paraId="66F0406A">
      <w:pPr>
        <w:rPr>
          <w:rFonts w:hint="eastAsia"/>
        </w:rPr>
      </w:pPr>
      <w:r>
        <w:rPr>
          <w:rFonts w:hint="eastAsia"/>
        </w:rPr>
        <w:t>所有的自责和自许都建立在对这个真理的意识之上。</w:t>
      </w:r>
    </w:p>
    <w:p w14:paraId="6FE9D774">
      <w:pPr>
        <w:rPr>
          <w:rFonts w:hint="eastAsia"/>
        </w:rPr>
      </w:pPr>
      <w:r>
        <w:rPr>
          <w:rFonts w:hint="eastAsia"/>
        </w:rPr>
        <w:t>All our judgments regarding the moral conduct of others are founded on the same assumption.</w:t>
      </w:r>
    </w:p>
    <w:p w14:paraId="19284E61">
      <w:pPr>
        <w:rPr>
          <w:rFonts w:hint="eastAsia"/>
        </w:rPr>
      </w:pPr>
      <w:r>
        <w:rPr>
          <w:rFonts w:hint="eastAsia"/>
        </w:rPr>
        <w:t>我们所有关于他人道德行为的判断，都建立在同样的假设之上。</w:t>
      </w:r>
    </w:p>
    <w:p w14:paraId="0F18B6BA">
      <w:pPr>
        <w:rPr>
          <w:rFonts w:hint="eastAsia"/>
        </w:rPr>
      </w:pPr>
      <w:r>
        <w:rPr>
          <w:rFonts w:hint="eastAsia"/>
        </w:rPr>
        <w:t>It is, therefore, one of those truths which is included in the universal consciousness of men, and in all ages and nations, it has been assumed as certain.</w:t>
      </w:r>
    </w:p>
    <w:p w14:paraId="435F30CD">
      <w:pPr>
        <w:rPr>
          <w:rFonts w:hint="eastAsia"/>
        </w:rPr>
      </w:pPr>
      <w:r>
        <w:rPr>
          <w:rFonts w:hint="eastAsia"/>
        </w:rPr>
        <w:t>因此，它是包含在人类普遍意识中的真理之一，并且在所有时代和国家，它都被假定为确定的。</w:t>
      </w:r>
    </w:p>
    <w:p w14:paraId="333AC58A">
      <w:pPr>
        <w:rPr>
          <w:rFonts w:hint="eastAsia"/>
        </w:rPr>
      </w:pPr>
      <w:r>
        <w:rPr>
          <w:rFonts w:hint="eastAsia"/>
        </w:rPr>
        <w:t>Men cannot really doubt it, if they would.</w:t>
      </w:r>
    </w:p>
    <w:p w14:paraId="6EA5E9E6">
      <w:pPr>
        <w:rPr>
          <w:rFonts w:hint="eastAsia"/>
        </w:rPr>
      </w:pPr>
      <w:r>
        <w:rPr>
          <w:rFonts w:hint="eastAsia"/>
        </w:rPr>
        <w:t>人即使愿意，也无法真正怀疑它。</w:t>
      </w:r>
    </w:p>
    <w:p w14:paraId="201A4BBB">
      <w:pPr>
        <w:rPr>
          <w:rFonts w:hint="eastAsia"/>
        </w:rPr>
      </w:pPr>
      <w:r>
        <w:rPr>
          <w:rFonts w:hint="eastAsia"/>
        </w:rPr>
        <w:t>On the other hand, it is no less certain that our character depends in a measure upon circumstances beyond our control; upon our original constitution, upon education, upon prevalent habits and opinions, upon divine influence, etc.</w:t>
      </w:r>
    </w:p>
    <w:p w14:paraId="2DF59762">
      <w:pPr>
        <w:rPr>
          <w:rFonts w:hint="eastAsia"/>
        </w:rPr>
      </w:pPr>
      <w:r>
        <w:rPr>
          <w:rFonts w:hint="eastAsia"/>
        </w:rPr>
        <w:t>另一方面，同样确定的是，我们的品格在一定程度上取决于我们无法控制的环境；取决于我们原始的构造、教育、普遍的习惯和观点、神圣的影响等等。</w:t>
      </w:r>
    </w:p>
    <w:p w14:paraId="2865C183">
      <w:pPr>
        <w:rPr>
          <w:rFonts w:hint="eastAsia"/>
        </w:rPr>
      </w:pPr>
      <w:r>
        <w:rPr>
          <w:rFonts w:hint="eastAsia"/>
        </w:rPr>
        <w:t>All this is proved by experience and observation.</w:t>
      </w:r>
    </w:p>
    <w:p w14:paraId="6E6C6F3A">
      <w:pPr>
        <w:rPr>
          <w:rFonts w:hint="eastAsia"/>
        </w:rPr>
      </w:pPr>
      <w:r>
        <w:rPr>
          <w:rFonts w:hint="eastAsia"/>
        </w:rPr>
        <w:t>所有这一切都为经验和观察所证明。</w:t>
      </w:r>
    </w:p>
    <w:p w14:paraId="751B3598">
      <w:pPr>
        <w:rPr>
          <w:rFonts w:hint="eastAsia"/>
        </w:rPr>
      </w:pPr>
      <w:r>
        <w:rPr>
          <w:rFonts w:hint="eastAsia"/>
        </w:rPr>
        <w:t>Here then are two facts resting on independent evidence, each certain and each by itself securing general assent.</w:t>
      </w:r>
    </w:p>
    <w:p w14:paraId="46E84390">
      <w:pPr>
        <w:rPr>
          <w:rFonts w:hint="eastAsia"/>
        </w:rPr>
      </w:pPr>
      <w:r>
        <w:rPr>
          <w:rFonts w:hint="eastAsia"/>
        </w:rPr>
        <w:t>那么，这里有两个事实，它们都基于独立的证据，每一个都是确定的，并且每一个本身都能获得普遍的认同。</w:t>
      </w:r>
    </w:p>
    <w:p w14:paraId="72A87779">
      <w:pPr>
        <w:rPr>
          <w:rFonts w:hint="eastAsia"/>
        </w:rPr>
      </w:pPr>
      <w:r>
        <w:rPr>
          <w:rFonts w:hint="eastAsia"/>
        </w:rPr>
        <w:t>Yet we see men constantly disposed to bring up the one against the other.</w:t>
      </w:r>
    </w:p>
    <w:p w14:paraId="179B97A4">
      <w:pPr>
        <w:rPr>
          <w:rFonts w:hint="eastAsia"/>
        </w:rPr>
      </w:pPr>
      <w:r>
        <w:rPr>
          <w:rFonts w:hint="eastAsia"/>
        </w:rPr>
        <w:t>然而，我们看见人总是倾向于用一个来反对另一个。</w:t>
      </w:r>
    </w:p>
    <w:p w14:paraId="7318EE2E">
      <w:pPr>
        <w:rPr>
          <w:rFonts w:hint="eastAsia"/>
        </w:rPr>
      </w:pPr>
      <w:r>
        <w:rPr>
          <w:rFonts w:hint="eastAsia"/>
        </w:rPr>
        <w:t>They argue against their responsibility, because they are dependent; or they argue against their dependence, because they are responsible.</w:t>
      </w:r>
    </w:p>
    <w:p w14:paraId="6E9233E4">
      <w:pPr>
        <w:rPr>
          <w:rFonts w:hint="eastAsia"/>
        </w:rPr>
      </w:pPr>
      <w:r>
        <w:rPr>
          <w:rFonts w:hint="eastAsia"/>
        </w:rPr>
        <w:t>他们因为依赖而反对自己的责任；或者他们因为负责而反对自己的依赖。</w:t>
      </w:r>
    </w:p>
    <w:p w14:paraId="02B4FCE8">
      <w:pPr>
        <w:rPr>
          <w:rFonts w:hint="eastAsia"/>
        </w:rPr>
      </w:pPr>
    </w:p>
    <w:p w14:paraId="17899E80">
      <w:pPr>
        <w:rPr>
          <w:rFonts w:hint="eastAsia"/>
        </w:rPr>
      </w:pPr>
      <w:r>
        <w:rPr>
          <w:rFonts w:hint="eastAsia"/>
        </w:rPr>
        <w:t>In like manner, the proposition that man is a free agent commands immediate and universal assent, because it is an ultimate fact of consciousness.</w:t>
      </w:r>
    </w:p>
    <w:p w14:paraId="6222730A">
      <w:pPr>
        <w:rPr>
          <w:rFonts w:hint="eastAsia"/>
        </w:rPr>
      </w:pPr>
      <w:r>
        <w:rPr>
          <w:rFonts w:hint="eastAsia"/>
        </w:rPr>
        <w:t>同样，“人是自由行动者”这一命题，也得到即时和普遍的认同，因为它是意识的一个终极事实。</w:t>
      </w:r>
    </w:p>
    <w:p w14:paraId="38B0DE27">
      <w:pPr>
        <w:rPr>
          <w:rFonts w:hint="eastAsia"/>
        </w:rPr>
      </w:pPr>
      <w:r>
        <w:rPr>
          <w:rFonts w:hint="eastAsia"/>
        </w:rPr>
        <w:t>It can no more be doubted than we can doubt our own existence.</w:t>
      </w:r>
    </w:p>
    <w:p w14:paraId="721D35F5">
      <w:pPr>
        <w:rPr>
          <w:rFonts w:hint="eastAsia"/>
        </w:rPr>
      </w:pPr>
      <w:r>
        <w:rPr>
          <w:rFonts w:hint="eastAsia"/>
        </w:rPr>
        <w:t>它不容置疑，就像我们不能怀疑自己的存在一样。</w:t>
      </w:r>
    </w:p>
    <w:p w14:paraId="7532D045">
      <w:pPr>
        <w:rPr>
          <w:rFonts w:hint="eastAsia"/>
        </w:rPr>
      </w:pPr>
      <w:r>
        <w:rPr>
          <w:rFonts w:hint="eastAsia"/>
        </w:rPr>
        <w:t>However, side by side with this intimate persuasion of our moral liberty, lies the conviction (no less intimate) of our inability to change either our belief or our affections, by merely willing to do so, for which every man knows himself to be responsible, as stated before.</w:t>
      </w:r>
    </w:p>
    <w:p w14:paraId="0F1A8E90">
      <w:pPr>
        <w:rPr>
          <w:rFonts w:hint="eastAsia"/>
        </w:rPr>
      </w:pPr>
      <w:r>
        <w:rPr>
          <w:rFonts w:hint="eastAsia"/>
        </w:rPr>
        <w:t>然而，与这种对我们道德自由的内在确信并存的，是我们无法仅仅通过意愿来改变我们的信仰或情感的信念（同样内在），正如前面所说，每个人都知道自己对此负有责任。</w:t>
      </w:r>
    </w:p>
    <w:p w14:paraId="4B73C43D">
      <w:pPr>
        <w:rPr>
          <w:rFonts w:hint="eastAsia"/>
        </w:rPr>
      </w:pPr>
      <w:r>
        <w:rPr>
          <w:rFonts w:hint="eastAsia"/>
        </w:rPr>
        <w:t>Perhaps few men — perhaps no man — can see the harmony of these truths.</w:t>
      </w:r>
    </w:p>
    <w:p w14:paraId="3E1458B8">
      <w:pPr>
        <w:rPr>
          <w:rFonts w:hint="eastAsia"/>
        </w:rPr>
      </w:pPr>
      <w:r>
        <w:rPr>
          <w:rFonts w:hint="eastAsia"/>
        </w:rPr>
        <w:t>也许很少有人——也许没有人——能看见这些真理的和谐。</w:t>
      </w:r>
    </w:p>
    <w:p w14:paraId="27C8DB9C">
      <w:pPr>
        <w:rPr>
          <w:rFonts w:hint="eastAsia"/>
        </w:rPr>
      </w:pPr>
      <w:r>
        <w:rPr>
          <w:rFonts w:hint="eastAsia"/>
        </w:rPr>
        <w:t>And yet they are truths, and as such they are practically acknowledged by all men.</w:t>
      </w:r>
    </w:p>
    <w:p w14:paraId="55E45B9D">
      <w:pPr>
        <w:rPr>
          <w:rFonts w:hint="eastAsia"/>
        </w:rPr>
      </w:pPr>
      <w:r>
        <w:rPr>
          <w:rFonts w:hint="eastAsia"/>
        </w:rPr>
        <w:t>然而它们是真理，并且因此实际上为所有人所承认。</w:t>
      </w:r>
    </w:p>
    <w:p w14:paraId="7044B7E8">
      <w:pPr>
        <w:rPr>
          <w:rFonts w:hint="eastAsia"/>
        </w:rPr>
      </w:pPr>
    </w:p>
    <w:p w14:paraId="0C5D6F5E">
      <w:pPr>
        <w:rPr>
          <w:rFonts w:hint="eastAsia"/>
        </w:rPr>
      </w:pPr>
      <w:r>
        <w:rPr>
          <w:rFonts w:hint="eastAsia"/>
        </w:rPr>
        <w:t>Again, all experience teaches us that we live in a world of means — that knowledge, religion, happiness, are all to be sought in a certain way — and that to neglect the means, is to lose the end.</w:t>
      </w:r>
    </w:p>
    <w:p w14:paraId="0100EEC6">
      <w:pPr>
        <w:rPr>
          <w:rFonts w:hint="eastAsia"/>
        </w:rPr>
      </w:pPr>
      <w:r>
        <w:rPr>
          <w:rFonts w:hint="eastAsia"/>
        </w:rPr>
        <w:t>再者，所有经验都教导我们，我们生活在一个充满手段的世界——知识、宗教、幸福，都必须以某种方式去寻求——而忽略手段，就是失去目的。</w:t>
      </w:r>
    </w:p>
    <w:p w14:paraId="203EA7E0">
      <w:pPr>
        <w:rPr>
          <w:rFonts w:hint="eastAsia"/>
        </w:rPr>
      </w:pPr>
      <w:r>
        <w:rPr>
          <w:rFonts w:hint="eastAsia"/>
        </w:rPr>
        <w:t>It is no less true, however, that there is no necessary or certain connection between the means and the end; that God holds the result in his own hands, and He decides the issues according to his sovereign pleasure.</w:t>
      </w:r>
    </w:p>
    <w:p w14:paraId="16EDD89F">
      <w:pPr>
        <w:rPr>
          <w:rFonts w:hint="eastAsia"/>
        </w:rPr>
      </w:pPr>
      <w:r>
        <w:rPr>
          <w:rFonts w:hint="eastAsia"/>
        </w:rPr>
        <w:t>然而，同样真实的是，手段与目的之间并无必然或确定的联系；上帝将结果掌握在自己手中，祂按照自己的至高美意决定结局。</w:t>
      </w:r>
    </w:p>
    <w:p w14:paraId="1F9F0DA5">
      <w:pPr>
        <w:rPr>
          <w:rFonts w:hint="eastAsia"/>
        </w:rPr>
      </w:pPr>
      <w:r>
        <w:rPr>
          <w:rFonts w:hint="eastAsia"/>
        </w:rPr>
        <w:t>In all the ordinary affairs of life, men submit to this arrangement and they don’t hesitate to use means, though the end is uncertain and beyond their control.</w:t>
      </w:r>
    </w:p>
    <w:p w14:paraId="7F2C4137">
      <w:pPr>
        <w:rPr>
          <w:rFonts w:hint="eastAsia"/>
        </w:rPr>
      </w:pPr>
      <w:r>
        <w:rPr>
          <w:rFonts w:hint="eastAsia"/>
        </w:rPr>
        <w:t>在所有日常事务中，人们都服从这种安排，他们毫不犹豫地使用手段，尽管结果不确定且超出他们的控制。</w:t>
      </w:r>
    </w:p>
    <w:p w14:paraId="5646300F">
      <w:pPr>
        <w:rPr>
          <w:rFonts w:hint="eastAsia"/>
        </w:rPr>
      </w:pPr>
      <w:r>
        <w:rPr>
          <w:rFonts w:hint="eastAsia"/>
        </w:rPr>
        <w:t>But in religion, they think this uncertainty about the result, is a sufficient excuse for neglect of the means.</w:t>
      </w:r>
    </w:p>
    <w:p w14:paraId="71995758">
      <w:pPr>
        <w:rPr>
          <w:rFonts w:hint="eastAsia"/>
        </w:rPr>
      </w:pPr>
      <w:r>
        <w:rPr>
          <w:rFonts w:hint="eastAsia"/>
        </w:rPr>
        <w:t>但在宗教上，他们认为这种对结果的不确定性，是忽略手段的充分借口。</w:t>
      </w:r>
    </w:p>
    <w:p w14:paraId="120A1CAA">
      <w:pPr>
        <w:rPr>
          <w:rFonts w:hint="eastAsia"/>
        </w:rPr>
      </w:pPr>
    </w:p>
    <w:p w14:paraId="56DA3C04">
      <w:pPr>
        <w:rPr>
          <w:rFonts w:hint="eastAsia"/>
        </w:rPr>
      </w:pPr>
      <w:r>
        <w:rPr>
          <w:rFonts w:hint="eastAsia"/>
        </w:rPr>
        <w:t>It is obvious that this method of reasoning, or rather of cavilling,3 which consists in bringing up one well established truth against another, is unworthy of a rational being.</w:t>
      </w:r>
    </w:p>
    <w:p w14:paraId="3086F355">
      <w:pPr>
        <w:rPr>
          <w:rFonts w:hint="eastAsia"/>
        </w:rPr>
      </w:pPr>
      <w:r>
        <w:rPr>
          <w:rFonts w:hint="eastAsia"/>
        </w:rPr>
        <w:t>显然，这种推理方法，或者更确切地说，是吹毛求疵3，即用一个既定真理来反对另一个真理，是不配有理性的人所为的。</w:t>
      </w:r>
    </w:p>
    <w:p w14:paraId="012E44CE">
      <w:pPr>
        <w:rPr>
          <w:rFonts w:hint="eastAsia"/>
        </w:rPr>
      </w:pPr>
      <w:r>
        <w:rPr>
          <w:rFonts w:hint="eastAsia"/>
        </w:rPr>
        <w:t>We ought to (and practically, we must) receive every truth on its own evidence.</w:t>
      </w:r>
    </w:p>
    <w:p w14:paraId="4E2A482F">
      <w:pPr>
        <w:rPr>
          <w:rFonts w:hint="eastAsia"/>
        </w:rPr>
      </w:pPr>
      <w:r>
        <w:rPr>
          <w:rFonts w:hint="eastAsia"/>
        </w:rPr>
        <w:t>我们应当（并且实际上，我们必须）根据其自身的证据来接受每一个真理。</w:t>
      </w:r>
    </w:p>
    <w:p w14:paraId="25146F71">
      <w:pPr>
        <w:rPr>
          <w:rFonts w:hint="eastAsia"/>
        </w:rPr>
      </w:pPr>
      <w:r>
        <w:rPr>
          <w:rFonts w:hint="eastAsia"/>
        </w:rPr>
        <w:t>If we cannot reconcile one fact with another, it is because of our ignorance; better instructed men or higher orders of beings may see their perfect harmony.</w:t>
      </w:r>
    </w:p>
    <w:p w14:paraId="35D1BCAD">
      <w:pPr>
        <w:rPr>
          <w:rFonts w:hint="eastAsia"/>
        </w:rPr>
      </w:pPr>
      <w:r>
        <w:rPr>
          <w:rFonts w:hint="eastAsia"/>
        </w:rPr>
        <w:t>如果我们不能调和一个事实与另一个事实，那是因为我们的无知；受过更好教导的人或更高等级的存有可能会看见它们完美的和谐。</w:t>
      </w:r>
    </w:p>
    <w:p w14:paraId="511BB794">
      <w:pPr>
        <w:rPr>
          <w:rFonts w:hint="eastAsia"/>
        </w:rPr>
      </w:pPr>
      <w:r>
        <w:rPr>
          <w:rFonts w:hint="eastAsia"/>
        </w:rPr>
        <w:t>Our lack of such knowledge does not in the least impair the force of the evidence on which they separately rest.</w:t>
      </w:r>
    </w:p>
    <w:p w14:paraId="1D4B81BD">
      <w:pPr>
        <w:rPr>
          <w:rFonts w:hint="eastAsia"/>
        </w:rPr>
      </w:pPr>
      <w:r>
        <w:rPr>
          <w:rFonts w:hint="eastAsia"/>
        </w:rPr>
        <w:t>我们缺乏这种知识，丝毫不会削弱它们各自所依据证据的力量。</w:t>
      </w:r>
    </w:p>
    <w:p w14:paraId="4ED40D1D">
      <w:pPr>
        <w:rPr>
          <w:rFonts w:hint="eastAsia"/>
        </w:rPr>
      </w:pPr>
      <w:r>
        <w:rPr>
          <w:rFonts w:hint="eastAsia"/>
        </w:rPr>
        <w:t>In every department of knowledge, the number of irreconcilable truths depends on the progress of the student.</w:t>
      </w:r>
    </w:p>
    <w:p w14:paraId="23C41813">
      <w:pPr>
        <w:rPr>
          <w:rFonts w:hint="eastAsia"/>
        </w:rPr>
      </w:pPr>
      <w:r>
        <w:rPr>
          <w:rFonts w:hint="eastAsia"/>
        </w:rPr>
        <w:t>在每一个知识领域，不可调和真理的数量取决于学生的进步。</w:t>
      </w:r>
    </w:p>
    <w:p w14:paraId="36036EDA">
      <w:pPr>
        <w:rPr>
          <w:rFonts w:hint="eastAsia"/>
        </w:rPr>
      </w:pPr>
      <w:r>
        <w:rPr>
          <w:rFonts w:hint="eastAsia"/>
        </w:rPr>
        <w:t>Loose matter flies off of revolving bodies, yet everything adheres to the surface of the earth, notwithstanding its rapid revolution; these are irreconcilable facts to one man, though not to another.</w:t>
      </w:r>
    </w:p>
    <w:p w14:paraId="23087AEE">
      <w:pPr>
        <w:rPr>
          <w:rFonts w:hint="eastAsia"/>
        </w:rPr>
      </w:pPr>
      <w:r>
        <w:rPr>
          <w:rFonts w:hint="eastAsia"/>
        </w:rPr>
        <w:t>松散的物质会从旋转的物体上飞离，然而尽管地球快速旋转，一切事物仍附着在地球表面；对一个人来说，这些是不可调和的事实，但对另一个人来说则不然。</w:t>
      </w:r>
    </w:p>
    <w:p w14:paraId="0535B605">
      <w:pPr>
        <w:rPr>
          <w:rFonts w:hint="eastAsia"/>
        </w:rPr>
      </w:pPr>
      <w:r>
        <w:rPr>
          <w:rFonts w:hint="eastAsia"/>
        </w:rPr>
        <w:t>That two rays of light should produce darkness, or two sounds cause silence, are facts which many may be entirely unable to reconcile with other facts of which they are certain; while the philosopher sees not only their consistency, but that they are the necessary consequences of the same cause.</w:t>
      </w:r>
    </w:p>
    <w:p w14:paraId="728332E5">
      <w:pPr>
        <w:rPr>
          <w:rFonts w:hint="eastAsia"/>
        </w:rPr>
      </w:pPr>
      <w:r>
        <w:rPr>
          <w:rFonts w:hint="eastAsia"/>
        </w:rPr>
        <w:t>两束光线产生黑暗，或两个声音造成寂静，这些事实许多人可能完全无法与他们确信的其他事实相调和；而哲学家不仅看见它们的一致性，而且看见它们是同一原因的必然结果。</w:t>
      </w:r>
    </w:p>
    <w:p w14:paraId="52D2BDAD">
      <w:pPr>
        <w:rPr>
          <w:rFonts w:hint="eastAsia"/>
        </w:rPr>
      </w:pPr>
    </w:p>
    <w:p w14:paraId="628C2337">
      <w:pPr>
        <w:rPr>
          <w:rFonts w:hint="eastAsia"/>
        </w:rPr>
      </w:pPr>
      <w:r>
        <w:rPr>
          <w:rFonts w:hint="eastAsia"/>
        </w:rPr>
        <w:t>If the evidence of the constant revolution of the earth round its axis were presented to a man, it would certainly be unreasonable for him to deny the fact, merely because he could not reconcile it with the stability of everything on the earth’s surface.</w:t>
      </w:r>
    </w:p>
    <w:p w14:paraId="2350E840">
      <w:pPr>
        <w:rPr>
          <w:rFonts w:hint="eastAsia"/>
        </w:rPr>
      </w:pPr>
      <w:r>
        <w:rPr>
          <w:rFonts w:hint="eastAsia"/>
        </w:rPr>
        <w:t>如果向一个人呈现地球绕其轴心持续旋转的证据，他仅仅因为无法将其与地球表面万物的稳定性相调和就否认这一事实，那肯定是 不合理的。</w:t>
      </w:r>
    </w:p>
    <w:p w14:paraId="1BE3D1C6">
      <w:pPr>
        <w:rPr>
          <w:rFonts w:hint="eastAsia"/>
        </w:rPr>
      </w:pPr>
      <w:r>
        <w:rPr>
          <w:rFonts w:hint="eastAsia"/>
        </w:rPr>
        <w:t>Or if he saw two rays of light produce darkness, must he resist the evidence of his senses because he knows that two candles give more light than one?</w:t>
      </w:r>
    </w:p>
    <w:p w14:paraId="23F12311">
      <w:pPr>
        <w:rPr>
          <w:rFonts w:hint="eastAsia"/>
        </w:rPr>
      </w:pPr>
      <w:r>
        <w:rPr>
          <w:rFonts w:hint="eastAsia"/>
        </w:rPr>
        <w:t>或者，如果他看见两束光线产生黑暗，他是否必须因为知道两支蜡烛比一支蜡烛更亮而抗拒他感官的证据呢？</w:t>
      </w:r>
    </w:p>
    <w:p w14:paraId="03D2CF56">
      <w:pPr>
        <w:rPr>
          <w:rFonts w:hint="eastAsia"/>
        </w:rPr>
      </w:pPr>
      <w:r>
        <w:rPr>
          <w:rFonts w:hint="eastAsia"/>
        </w:rPr>
        <w:t>Men do not commonly act this irrationally in physical investigations.</w:t>
      </w:r>
    </w:p>
    <w:p w14:paraId="38AC20BF">
      <w:pPr>
        <w:rPr>
          <w:rFonts w:hint="eastAsia"/>
        </w:rPr>
      </w:pPr>
      <w:r>
        <w:rPr>
          <w:rFonts w:hint="eastAsia"/>
        </w:rPr>
        <w:t>人在物理研究中通常不会如此不理性地行事。</w:t>
      </w:r>
    </w:p>
    <w:p w14:paraId="4906783A">
      <w:pPr>
        <w:rPr>
          <w:rFonts w:hint="eastAsia"/>
        </w:rPr>
      </w:pPr>
      <w:r>
        <w:rPr>
          <w:rFonts w:hint="eastAsia"/>
        </w:rPr>
        <w:t>They let each fact stand on its own evidence.</w:t>
      </w:r>
    </w:p>
    <w:p w14:paraId="7A27C241">
      <w:pPr>
        <w:rPr>
          <w:rFonts w:hint="eastAsia"/>
        </w:rPr>
      </w:pPr>
      <w:r>
        <w:rPr>
          <w:rFonts w:hint="eastAsia"/>
        </w:rPr>
        <w:t>他们让每一个事实都以其自身的证据为基础。</w:t>
      </w:r>
    </w:p>
    <w:p w14:paraId="3AC3F4E8">
      <w:pPr>
        <w:rPr>
          <w:rFonts w:hint="eastAsia"/>
        </w:rPr>
      </w:pPr>
      <w:r>
        <w:rPr>
          <w:rFonts w:hint="eastAsia"/>
        </w:rPr>
        <w:t>They strive to reconcile them, and are happy when they succeed.</w:t>
      </w:r>
    </w:p>
    <w:p w14:paraId="5F18F2DA">
      <w:pPr>
        <w:rPr>
          <w:rFonts w:hint="eastAsia"/>
        </w:rPr>
      </w:pPr>
      <w:r>
        <w:rPr>
          <w:rFonts w:hint="eastAsia"/>
        </w:rPr>
        <w:t>他们努力调和它们，并在成功时感到高兴。</w:t>
      </w:r>
    </w:p>
    <w:p w14:paraId="0ADBA7B5">
      <w:pPr>
        <w:rPr>
          <w:rFonts w:hint="eastAsia"/>
        </w:rPr>
      </w:pPr>
      <w:r>
        <w:rPr>
          <w:rFonts w:hint="eastAsia"/>
        </w:rPr>
        <w:t>But they don’t get rid of difficulties by denying facts.</w:t>
      </w:r>
    </w:p>
    <w:p w14:paraId="62E04832">
      <w:pPr>
        <w:rPr>
          <w:rFonts w:hint="eastAsia"/>
        </w:rPr>
      </w:pPr>
      <w:r>
        <w:rPr>
          <w:rFonts w:hint="eastAsia"/>
        </w:rPr>
        <w:t>但他们并非通过否认事实来摆脱困难。</w:t>
      </w:r>
    </w:p>
    <w:p w14:paraId="3F150544">
      <w:pPr>
        <w:rPr>
          <w:rFonts w:hint="eastAsia"/>
        </w:rPr>
      </w:pPr>
    </w:p>
    <w:p w14:paraId="2E33B31F">
      <w:pPr>
        <w:rPr>
          <w:rFonts w:hint="eastAsia"/>
        </w:rPr>
      </w:pPr>
      <w:r>
        <w:rPr>
          <w:rFonts w:hint="eastAsia"/>
        </w:rPr>
        <w:t>If in the department of physical knowledge we are obliged to act on the principle of receiving every fact on its own evidence, even when we’re unable to reconcile one with another, isn’t it wonderful that this necessity should be imposed on us in those departments of knowledge which are less within the limits of our powers.</w:t>
      </w:r>
    </w:p>
    <w:p w14:paraId="1A104F21">
      <w:pPr>
        <w:rPr>
          <w:rFonts w:hint="eastAsia"/>
        </w:rPr>
      </w:pPr>
      <w:r>
        <w:rPr>
          <w:rFonts w:hint="eastAsia"/>
        </w:rPr>
        <w:t>如果在物理知识领域，我们必须遵循根据其自身证据接受每一个事实的原则，即使我们无法将一个事实与另一个事实相调和，那么在那些更超出我们能力范围的知识领域，这种必要性被强加于我们，难道不奇妙吗？</w:t>
      </w:r>
    </w:p>
    <w:p w14:paraId="52C1F5F9">
      <w:pPr>
        <w:rPr>
          <w:rFonts w:hint="eastAsia"/>
        </w:rPr>
      </w:pPr>
      <w:r>
        <w:rPr>
          <w:rFonts w:hint="eastAsia"/>
        </w:rPr>
        <w:t>It is certainly irrational for a man to reject all the evidence of the spirituality of the soul, because he cannot reconcile that doctrine with the fact that a disease of the body disorders the mind.</w:t>
      </w:r>
    </w:p>
    <w:p w14:paraId="615D56C8">
      <w:pPr>
        <w:rPr>
          <w:rFonts w:hint="eastAsia"/>
        </w:rPr>
      </w:pPr>
      <w:r>
        <w:rPr>
          <w:rFonts w:hint="eastAsia"/>
        </w:rPr>
        <w:t>一个人因为无法将灵魂属灵性的教义与身体疾病扰乱心智这一事实相调和，就拒绝所有灵魂属灵性的证据，这肯定是 不合理的。</w:t>
      </w:r>
    </w:p>
    <w:p w14:paraId="2DB41899">
      <w:pPr>
        <w:rPr>
          <w:rFonts w:hint="eastAsia"/>
        </w:rPr>
      </w:pPr>
      <w:r>
        <w:rPr>
          <w:rFonts w:hint="eastAsia"/>
        </w:rPr>
        <w:t>Must I do violence to my nature in denying the proof of design afforded by the human body, because I cannot account for the occasional occurrence of deformities in its structure?</w:t>
      </w:r>
    </w:p>
    <w:p w14:paraId="20FD5840">
      <w:pPr>
        <w:rPr>
          <w:rFonts w:hint="eastAsia"/>
        </w:rPr>
      </w:pPr>
      <w:r>
        <w:rPr>
          <w:rFonts w:hint="eastAsia"/>
        </w:rPr>
        <w:t>我是否必须因为无法解释人体结构中偶尔出现的畸形，就违背我的本性，否认人体所提供的设计证明呢？</w:t>
      </w:r>
    </w:p>
    <w:p w14:paraId="5C30FFAB">
      <w:pPr>
        <w:rPr>
          <w:rFonts w:hint="eastAsia"/>
        </w:rPr>
      </w:pPr>
      <w:r>
        <w:rPr>
          <w:rFonts w:hint="eastAsia"/>
        </w:rPr>
        <w:t>Must I harden my heart against all the evidence of the benevolence of God, which streams upon me in a flood of light from all His works, because I may not know how to reconcile that benevolence with the existence of evil?</w:t>
      </w:r>
    </w:p>
    <w:p w14:paraId="7C511BFB">
      <w:pPr>
        <w:rPr>
          <w:rFonts w:hint="eastAsia"/>
        </w:rPr>
      </w:pPr>
      <w:r>
        <w:rPr>
          <w:rFonts w:hint="eastAsia"/>
        </w:rPr>
        <w:t>我是否必须因为可能不知道如何将上帝的仁慈与邪恶的存在相调和，就硬起心来抵挡所有从祂一切作为中如潮水般涌向我的上帝仁慈的证据呢？</w:t>
      </w:r>
    </w:p>
    <w:p w14:paraId="2F914A62">
      <w:pPr>
        <w:rPr>
          <w:rFonts w:hint="eastAsia"/>
        </w:rPr>
      </w:pPr>
      <w:r>
        <w:rPr>
          <w:rFonts w:hint="eastAsia"/>
        </w:rPr>
        <w:t>Must I deny my free agency, the most intimate of all convictions, because I cannot see the consistency between the freeness of an act, and the certainty of its occurrence?</w:t>
      </w:r>
    </w:p>
    <w:p w14:paraId="3E7D1E6C">
      <w:pPr>
        <w:rPr>
          <w:rFonts w:hint="eastAsia"/>
        </w:rPr>
      </w:pPr>
      <w:r>
        <w:rPr>
          <w:rFonts w:hint="eastAsia"/>
        </w:rPr>
        <w:t>我是否必须因为看不见一个行为的自由性与其发生的确定性之间的一致性，就否认我最内在的信念——我的自由意志呢？</w:t>
      </w:r>
    </w:p>
    <w:p w14:paraId="7355CA02">
      <w:pPr>
        <w:rPr>
          <w:rFonts w:hint="eastAsia"/>
        </w:rPr>
      </w:pPr>
      <w:r>
        <w:rPr>
          <w:rFonts w:hint="eastAsia"/>
        </w:rPr>
        <w:t>Must I deny that I am a moral being, the very glory of my nature, because I cannot change my character at will?</w:t>
      </w:r>
    </w:p>
    <w:p w14:paraId="7793B52D">
      <w:pPr>
        <w:rPr>
          <w:rFonts w:hint="eastAsia"/>
        </w:rPr>
      </w:pPr>
      <w:r>
        <w:rPr>
          <w:rFonts w:hint="eastAsia"/>
        </w:rPr>
        <w:t>我是否必须因为不能随意改变自己的品格，就否认我是道德的存有，这正是我本性的荣耀？</w:t>
      </w:r>
    </w:p>
    <w:p w14:paraId="27A3CFA2">
      <w:pPr>
        <w:rPr>
          <w:rFonts w:hint="eastAsia"/>
        </w:rPr>
      </w:pPr>
    </w:p>
    <w:p w14:paraId="53C2FBB1">
      <w:pPr>
        <w:rPr>
          <w:rFonts w:hint="eastAsia"/>
        </w:rPr>
      </w:pPr>
      <w:r>
        <w:rPr>
          <w:rFonts w:hint="eastAsia"/>
        </w:rPr>
        <w:t>It is impossible for any man to act, in any department of knowledge, upon the principle on which these cavilling objections to religion are founded.</w:t>
      </w:r>
    </w:p>
    <w:p w14:paraId="363DF513">
      <w:pPr>
        <w:rPr>
          <w:rFonts w:hint="eastAsia"/>
        </w:rPr>
      </w:pPr>
      <w:r>
        <w:rPr>
          <w:rFonts w:hint="eastAsia"/>
        </w:rPr>
        <w:t>任何人都无法在任何知识领域，按照这些对宗教吹毛求疵的反对意见所依据的原则行事。</w:t>
      </w:r>
    </w:p>
    <w:p w14:paraId="1B7304C4">
      <w:pPr>
        <w:rPr>
          <w:rFonts w:hint="eastAsia"/>
        </w:rPr>
      </w:pPr>
      <w:r>
        <w:rPr>
          <w:rFonts w:hint="eastAsia"/>
        </w:rPr>
        <w:t>From youth to age, we are obliged to take each fact as it comes, on its own evidence, and reconcile it with other facts as best we may.</w:t>
      </w:r>
    </w:p>
    <w:p w14:paraId="2C3AEE57">
      <w:pPr>
        <w:rPr>
          <w:rFonts w:hint="eastAsia"/>
        </w:rPr>
      </w:pPr>
      <w:r>
        <w:rPr>
          <w:rFonts w:hint="eastAsia"/>
        </w:rPr>
        <w:t>从幼年到老年，我们都必须根据其自身的证据来接受每一个事实，并尽力将其与其他事实相调和。</w:t>
      </w:r>
    </w:p>
    <w:p w14:paraId="1E24152A">
      <w:pPr>
        <w:rPr>
          <w:rFonts w:hint="eastAsia"/>
        </w:rPr>
      </w:pPr>
    </w:p>
    <w:p w14:paraId="0E37700D">
      <w:pPr>
        <w:rPr>
          <w:rFonts w:hint="eastAsia"/>
        </w:rPr>
      </w:pPr>
      <w:r>
        <w:rPr>
          <w:rFonts w:hint="eastAsia"/>
        </w:rPr>
        <w:t>The unreasonableness of this method of arguing is further evident from the consideration that if it were universally adopted, it would render all progress in knowledge impossible.</w:t>
      </w:r>
    </w:p>
    <w:p w14:paraId="07281F0E">
      <w:pPr>
        <w:rPr>
          <w:rFonts w:hint="eastAsia"/>
        </w:rPr>
      </w:pPr>
      <w:r>
        <w:rPr>
          <w:rFonts w:hint="eastAsia"/>
        </w:rPr>
        <w:t>这种论证方法的不合理性，从以下考虑中进一步显明：如果它被普遍采用，将使知识的一切进步成为不可能。</w:t>
      </w:r>
    </w:p>
    <w:p w14:paraId="55171EFA">
      <w:pPr>
        <w:rPr>
          <w:rFonts w:hint="eastAsia"/>
        </w:rPr>
      </w:pPr>
      <w:r>
        <w:rPr>
          <w:rFonts w:hint="eastAsia"/>
        </w:rPr>
        <w:t>It would be tantamount to a resolution to know nothing until we know all things; for our knowledge at first is confined to isolated facts.</w:t>
      </w:r>
    </w:p>
    <w:p w14:paraId="52F83254">
      <w:pPr>
        <w:rPr>
          <w:rFonts w:hint="eastAsia"/>
        </w:rPr>
      </w:pPr>
      <w:r>
        <w:rPr>
          <w:rFonts w:hint="eastAsia"/>
        </w:rPr>
        <w:t>这无异于下定决心，在知道一切之前什么都不知道；因为我们最初的知识仅限于孤立的事实。</w:t>
      </w:r>
    </w:p>
    <w:p w14:paraId="0EC56138">
      <w:pPr>
        <w:rPr>
          <w:rFonts w:hint="eastAsia"/>
        </w:rPr>
      </w:pPr>
      <w:r>
        <w:rPr>
          <w:rFonts w:hint="eastAsia"/>
        </w:rPr>
        <w:t>To classify and harmonize these facts, is the slow work of the student’s life.</w:t>
      </w:r>
    </w:p>
    <w:p w14:paraId="50E672BD">
      <w:pPr>
        <w:rPr>
          <w:rFonts w:hint="eastAsia"/>
        </w:rPr>
      </w:pPr>
      <w:r>
        <w:rPr>
          <w:rFonts w:hint="eastAsia"/>
        </w:rPr>
        <w:t>对这些事实进行分类和协调，是学生毕生的缓慢工作。</w:t>
      </w:r>
    </w:p>
    <w:p w14:paraId="2D6419CE">
      <w:pPr>
        <w:rPr>
          <w:rFonts w:hint="eastAsia"/>
        </w:rPr>
      </w:pPr>
      <w:r>
        <w:rPr>
          <w:rFonts w:hint="eastAsia"/>
        </w:rPr>
        <w:t>This is a most benevolent arrangement of providence.</w:t>
      </w:r>
    </w:p>
    <w:p w14:paraId="060B0E0D">
      <w:pPr>
        <w:rPr>
          <w:rFonts w:hint="eastAsia"/>
        </w:rPr>
      </w:pPr>
      <w:r>
        <w:rPr>
          <w:rFonts w:hint="eastAsia"/>
        </w:rPr>
        <w:t>这是护理最仁慈的安排。</w:t>
      </w:r>
    </w:p>
    <w:p w14:paraId="3C7F4D45">
      <w:pPr>
        <w:rPr>
          <w:rFonts w:hint="eastAsia"/>
        </w:rPr>
      </w:pPr>
      <w:r>
        <w:rPr>
          <w:rFonts w:hint="eastAsia"/>
        </w:rPr>
        <w:t>It at once stimulates the desire of knowledge, and imposes on us the constant exercise of faith.</w:t>
      </w:r>
    </w:p>
    <w:p w14:paraId="30BBA074">
      <w:pPr>
        <w:rPr>
          <w:rFonts w:hint="eastAsia"/>
        </w:rPr>
      </w:pPr>
      <w:r>
        <w:rPr>
          <w:rFonts w:hint="eastAsia"/>
        </w:rPr>
        <w:t>它既激发了求知欲，又迫使我们不断操练信心。</w:t>
      </w:r>
    </w:p>
    <w:p w14:paraId="570247D8">
      <w:pPr>
        <w:rPr>
          <w:rFonts w:hint="eastAsia"/>
        </w:rPr>
      </w:pPr>
      <w:r>
        <w:rPr>
          <w:rFonts w:hint="eastAsia"/>
        </w:rPr>
        <w:t>And it is by virtue of these two important principles of our nature, that all valuable knowledge is obtained.</w:t>
      </w:r>
    </w:p>
    <w:p w14:paraId="413C6A37">
      <w:pPr>
        <w:rPr>
          <w:rFonts w:hint="eastAsia"/>
        </w:rPr>
      </w:pPr>
      <w:r>
        <w:rPr>
          <w:rFonts w:hint="eastAsia"/>
        </w:rPr>
        <w:t>正是凭借我们本性的这两个重要原则，才获得了所有宝贵的知识。</w:t>
      </w:r>
    </w:p>
    <w:p w14:paraId="3C8B40AD">
      <w:pPr>
        <w:rPr>
          <w:rFonts w:hint="eastAsia"/>
        </w:rPr>
      </w:pPr>
      <w:r>
        <w:rPr>
          <w:rFonts w:hint="eastAsia"/>
        </w:rPr>
        <w:t>The desire of knowing not merely facts, but their relations and harmony, leads to the constant effort to increase the number of known truths, and to obtain an insight into their nature; and the necessity we are under of believing what we cannot understand, or cannot reconcile, cultivates the habit of faith — of faith in evidence, faith in the laws of our nature, and faith in God.</w:t>
      </w:r>
    </w:p>
    <w:p w14:paraId="02F04EF1">
      <w:pPr>
        <w:rPr>
          <w:rFonts w:hint="eastAsia"/>
        </w:rPr>
      </w:pPr>
      <w:r>
        <w:rPr>
          <w:rFonts w:hint="eastAsia"/>
        </w:rPr>
        <w:t>求知欲不仅仅在于了解事实，更在于了解它们的联系和和谐，这导致我们不断努力增加已知真理的数量，并深入了解其本质；而我们必须相信我们无法理解或无法调和的事物这一必要性，培养了信心的习惯——对证据的信心，对我们本性法则的信心，以及对上帝的信心。</w:t>
      </w:r>
    </w:p>
    <w:p w14:paraId="4FC4307B">
      <w:pPr>
        <w:rPr>
          <w:rFonts w:hint="eastAsia"/>
        </w:rPr>
      </w:pPr>
      <w:r>
        <w:rPr>
          <w:rFonts w:hint="eastAsia"/>
        </w:rPr>
        <w:t>It is thus that our heavenly Father leads us along the paths of knowledge; and the one who refuses to be thus led, must remain in ignorance.</w:t>
      </w:r>
    </w:p>
    <w:p w14:paraId="1BD93F25">
      <w:pPr>
        <w:rPr>
          <w:rFonts w:hint="eastAsia"/>
        </w:rPr>
      </w:pPr>
      <w:r>
        <w:rPr>
          <w:rFonts w:hint="eastAsia"/>
        </w:rPr>
        <w:t>我们的天父就是这样带领我们走上知识的道路；而拒绝如此被带领的人，必定停留在无知之中。</w:t>
      </w:r>
    </w:p>
    <w:p w14:paraId="17D9DF6D">
      <w:pPr>
        <w:rPr>
          <w:rFonts w:hint="eastAsia"/>
        </w:rPr>
      </w:pPr>
      <w:r>
        <w:rPr>
          <w:rFonts w:hint="eastAsia"/>
        </w:rPr>
        <w:t>God deals with us as children; though as rational children.</w:t>
      </w:r>
    </w:p>
    <w:p w14:paraId="094489A6">
      <w:pPr>
        <w:rPr>
          <w:rFonts w:hint="eastAsia"/>
        </w:rPr>
      </w:pPr>
      <w:r>
        <w:rPr>
          <w:rFonts w:hint="eastAsia"/>
        </w:rPr>
        <w:t>上帝待我们如同儿女；尽管是理性的儿女。</w:t>
      </w:r>
    </w:p>
    <w:p w14:paraId="56A9425E">
      <w:pPr>
        <w:rPr>
          <w:rFonts w:hint="eastAsia"/>
        </w:rPr>
      </w:pPr>
      <w:r>
        <w:rPr>
          <w:rFonts w:hint="eastAsia"/>
        </w:rPr>
        <w:t>He does not require us to believe without evidence; but he does require us to believe what we cannot understand, and what we cannot reconcile with other parts of knowledge.</w:t>
      </w:r>
    </w:p>
    <w:p w14:paraId="3AA3FF22">
      <w:pPr>
        <w:rPr>
          <w:rFonts w:hint="eastAsia"/>
        </w:rPr>
      </w:pPr>
      <w:r>
        <w:rPr>
          <w:rFonts w:hint="eastAsia"/>
        </w:rPr>
        <w:t>祂不要求我们没有证据就相信；但祂确实要求我们相信我们无法理解，以及无法与其他知识部分相调和的事物。</w:t>
      </w:r>
    </w:p>
    <w:p w14:paraId="49F1FD3C">
      <w:pPr>
        <w:rPr>
          <w:rFonts w:hint="eastAsia"/>
        </w:rPr>
      </w:pPr>
      <w:r>
        <w:rPr>
          <w:rFonts w:hint="eastAsia"/>
        </w:rPr>
        <w:t>This necessity of implicit faith is not confined to any one department of knowledge, but as already stated, it is constantly demanded with regard to all.</w:t>
      </w:r>
    </w:p>
    <w:p w14:paraId="573507C9">
      <w:pPr>
        <w:rPr>
          <w:rFonts w:hint="eastAsia"/>
        </w:rPr>
      </w:pPr>
      <w:r>
        <w:rPr>
          <w:rFonts w:hint="eastAsia"/>
        </w:rPr>
        <w:t>这种全然信赖的必要性并不仅限于任何一个知识领域，而是如前所述，对所有领域都持续有此要求。</w:t>
      </w:r>
    </w:p>
    <w:p w14:paraId="753FC8FF">
      <w:pPr>
        <w:rPr>
          <w:rFonts w:hint="eastAsia"/>
        </w:rPr>
      </w:pPr>
      <w:r>
        <w:rPr>
          <w:rFonts w:hint="eastAsia"/>
        </w:rPr>
        <w:t>The simplest objects in the physical world are surrounded with mysteries.</w:t>
      </w:r>
    </w:p>
    <w:p w14:paraId="02CF2E8D">
      <w:pPr>
        <w:rPr>
          <w:rFonts w:hint="eastAsia"/>
        </w:rPr>
      </w:pPr>
      <w:r>
        <w:rPr>
          <w:rFonts w:hint="eastAsia"/>
        </w:rPr>
        <w:t>物理世界中最简单的物体也充满了奥秘。</w:t>
      </w:r>
    </w:p>
    <w:p w14:paraId="7FFC8D99">
      <w:pPr>
        <w:rPr>
          <w:rFonts w:hint="eastAsia"/>
        </w:rPr>
      </w:pPr>
      <w:r>
        <w:rPr>
          <w:rFonts w:hint="eastAsia"/>
        </w:rPr>
        <w:t>A blade of grass has wonders about it which no philosopher can clear up; no man can tell what fixes the type of each species of plant or animal; by what process the materials of leaf and flower are selected and arranged; where the beautiful tints are borrowed from or how applied; what conducts the silent process of formation of the eye or hand.</w:t>
      </w:r>
    </w:p>
    <w:p w14:paraId="191B52D1">
      <w:pPr>
        <w:rPr>
          <w:rFonts w:hint="eastAsia"/>
        </w:rPr>
      </w:pPr>
      <w:r>
        <w:rPr>
          <w:rFonts w:hint="eastAsia"/>
        </w:rPr>
        <w:t>一叶草也蕴含着哲学家无法解开的奇迹；没有人能说出是什么决定了每种动植物的类型；叶子和花朵的材料是如何被选择和排列的；美丽的色彩从何而来，又如何被应用；是什么引导着眼睛或手形成的寂静过程。</w:t>
      </w:r>
    </w:p>
    <w:p w14:paraId="374FD31A">
      <w:pPr>
        <w:rPr>
          <w:rFonts w:hint="eastAsia"/>
        </w:rPr>
      </w:pPr>
      <w:r>
        <w:rPr>
          <w:rFonts w:hint="eastAsia"/>
        </w:rPr>
        <w:t>Everything we see is, even to the most enlightened, the index of something unknown and inscrutable.</w:t>
      </w:r>
    </w:p>
    <w:p w14:paraId="4B79AB35">
      <w:pPr>
        <w:rPr>
          <w:rFonts w:hint="eastAsia"/>
        </w:rPr>
      </w:pPr>
      <w:r>
        <w:rPr>
          <w:rFonts w:hint="eastAsia"/>
        </w:rPr>
        <w:t>我们所见的一切，即使对最开明的人来说，也是某种未知和不可思议事物的指标。</w:t>
      </w:r>
    </w:p>
    <w:p w14:paraId="013E81D7">
      <w:pPr>
        <w:rPr>
          <w:rFonts w:hint="eastAsia"/>
        </w:rPr>
      </w:pPr>
    </w:p>
    <w:p w14:paraId="1547510C">
      <w:pPr>
        <w:rPr>
          <w:rFonts w:hint="eastAsia"/>
        </w:rPr>
      </w:pPr>
      <w:r>
        <w:rPr>
          <w:rFonts w:hint="eastAsia"/>
        </w:rPr>
        <w:t>If the visible and tangible forms of matter are replete with things past finding out, what may we expect when we turn our eyes on the world of Spirits?</w:t>
      </w:r>
    </w:p>
    <w:p w14:paraId="32EFAC5D">
      <w:pPr>
        <w:rPr>
          <w:rFonts w:hint="eastAsia"/>
        </w:rPr>
      </w:pPr>
      <w:r>
        <w:rPr>
          <w:rFonts w:hint="eastAsia"/>
        </w:rPr>
        <w:t>如果可见可触的物质形态充满了难以探究的事物，那么当我们转向灵界时，我们又能期望什么呢？</w:t>
      </w:r>
    </w:p>
    <w:p w14:paraId="054E3940">
      <w:pPr>
        <w:rPr>
          <w:rFonts w:hint="eastAsia"/>
        </w:rPr>
      </w:pPr>
      <w:r>
        <w:rPr>
          <w:rFonts w:hint="eastAsia"/>
        </w:rPr>
        <w:t>Even that little world in our own bosoms, which is pervaded by our own consciousness, the facts of which are most intimately known, is full of wonders — of phenomena we can neither comprehend nor reconcile.</w:t>
      </w:r>
    </w:p>
    <w:p w14:paraId="1A94110C">
      <w:pPr>
        <w:rPr>
          <w:rFonts w:hint="eastAsia"/>
        </w:rPr>
      </w:pPr>
      <w:r>
        <w:rPr>
          <w:rFonts w:hint="eastAsia"/>
        </w:rPr>
        <w:t>即使是我们自己胸中的那个小世界，它充满了我们自己的意识，其事实最为我们所熟知，也充满了奇迹——充满了我们既不能理解也不能调和的现象。</w:t>
      </w:r>
    </w:p>
    <w:p w14:paraId="6BE40AD3">
      <w:pPr>
        <w:rPr>
          <w:rFonts w:hint="eastAsia"/>
        </w:rPr>
      </w:pPr>
      <w:r>
        <w:rPr>
          <w:rFonts w:hint="eastAsia"/>
        </w:rPr>
        <w:t>Who can understand the secret union of the soul and body, which establishes their reciprocal influence?</w:t>
      </w:r>
    </w:p>
    <w:p w14:paraId="617D050A">
      <w:pPr>
        <w:rPr>
          <w:rFonts w:hint="eastAsia"/>
        </w:rPr>
      </w:pPr>
      <w:r>
        <w:rPr>
          <w:rFonts w:hint="eastAsia"/>
        </w:rPr>
        <w:t>谁能理解灵魂与身体之间那建立它们相互影响的奥秘结合呢？</w:t>
      </w:r>
    </w:p>
    <w:p w14:paraId="58BCB00E">
      <w:pPr>
        <w:rPr>
          <w:rFonts w:hint="eastAsia"/>
        </w:rPr>
      </w:pPr>
      <w:r>
        <w:rPr>
          <w:rFonts w:hint="eastAsia"/>
        </w:rPr>
        <w:t>Why should the emotion of shame suffuse the cheek, or that of fear send the blood to the heart?</w:t>
      </w:r>
    </w:p>
    <w:p w14:paraId="3334C8FB">
      <w:pPr>
        <w:rPr>
          <w:rFonts w:hint="eastAsia"/>
        </w:rPr>
      </w:pPr>
      <w:r>
        <w:rPr>
          <w:rFonts w:hint="eastAsia"/>
        </w:rPr>
        <w:t>为什么羞愧的情绪会使脸颊泛红，或者恐惧的情绪会使血液涌向心脏呢？</w:t>
      </w:r>
    </w:p>
    <w:p w14:paraId="5FFE0F17">
      <w:pPr>
        <w:rPr>
          <w:rFonts w:hint="eastAsia"/>
        </w:rPr>
      </w:pPr>
      <w:r>
        <w:rPr>
          <w:rFonts w:hint="eastAsia"/>
        </w:rPr>
        <w:t>Why does the soul suffer if the body is injured?</w:t>
      </w:r>
    </w:p>
    <w:p w14:paraId="3AEF6B94">
      <w:pPr>
        <w:rPr>
          <w:rFonts w:hint="eastAsia"/>
        </w:rPr>
      </w:pPr>
      <w:r>
        <w:rPr>
          <w:rFonts w:hint="eastAsia"/>
        </w:rPr>
        <w:t>如果身体受伤，灵魂为何会受苦？</w:t>
      </w:r>
    </w:p>
    <w:p w14:paraId="24DD26F7">
      <w:pPr>
        <w:rPr>
          <w:rFonts w:hint="eastAsia"/>
        </w:rPr>
      </w:pPr>
      <w:r>
        <w:rPr>
          <w:rFonts w:hint="eastAsia"/>
        </w:rPr>
        <w:t>What conception can we form either of matter or mind which is consistent with their mutual influence and communion?</w:t>
      </w:r>
    </w:p>
    <w:p w14:paraId="21ACBC61">
      <w:pPr>
        <w:rPr>
          <w:rFonts w:hint="eastAsia"/>
        </w:rPr>
      </w:pPr>
      <w:r>
        <w:rPr>
          <w:rFonts w:hint="eastAsia"/>
        </w:rPr>
        <w:t>我们能对物质或心灵形成何种概念，使其与它们相互影响和交通相符呢？</w:t>
      </w:r>
    </w:p>
    <w:p w14:paraId="57DAD37B">
      <w:pPr>
        <w:rPr>
          <w:rFonts w:hint="eastAsia"/>
        </w:rPr>
      </w:pPr>
    </w:p>
    <w:p w14:paraId="17A0672D">
      <w:pPr>
        <w:rPr>
          <w:rFonts w:hint="eastAsia"/>
        </w:rPr>
      </w:pPr>
      <w:r>
        <w:rPr>
          <w:rFonts w:hint="eastAsia"/>
        </w:rPr>
        <w:t>The operations of our rational and moral faculties are not less beyond our comprehension.</w:t>
      </w:r>
    </w:p>
    <w:p w14:paraId="2E04D6E5">
      <w:pPr>
        <w:rPr>
          <w:rFonts w:hint="eastAsia"/>
        </w:rPr>
      </w:pPr>
      <w:r>
        <w:rPr>
          <w:rFonts w:hint="eastAsia"/>
        </w:rPr>
        <w:t>我们理性和道德官能的运作，也同样超出了我们的理解。</w:t>
      </w:r>
    </w:p>
    <w:p w14:paraId="630B4514">
      <w:pPr>
        <w:rPr>
          <w:rFonts w:hint="eastAsia"/>
        </w:rPr>
      </w:pPr>
      <w:r>
        <w:rPr>
          <w:rFonts w:hint="eastAsia"/>
        </w:rPr>
        <w:t>We know certain facts, but cannot understand the reason of them, or their consistency.</w:t>
      </w:r>
    </w:p>
    <w:p w14:paraId="3D7467F5">
      <w:pPr>
        <w:rPr>
          <w:rFonts w:hint="eastAsia"/>
        </w:rPr>
      </w:pPr>
      <w:r>
        <w:rPr>
          <w:rFonts w:hint="eastAsia"/>
        </w:rPr>
        <w:t>我们知道某些事实，但无法理解其原因或其一致性。</w:t>
      </w:r>
    </w:p>
    <w:p w14:paraId="41E53249">
      <w:pPr>
        <w:rPr>
          <w:rFonts w:hint="eastAsia"/>
        </w:rPr>
      </w:pPr>
      <w:r>
        <w:rPr>
          <w:rFonts w:hint="eastAsia"/>
        </w:rPr>
        <w:t>We know that certain feelings follow certain perceptions; the feeling of confidence follows the perception of truth; the feeling of pleasure follows the perception of beauty; the feeling of approval follows the perception of what is morally right.</w:t>
      </w:r>
    </w:p>
    <w:p w14:paraId="2BFD0541">
      <w:pPr>
        <w:rPr>
          <w:rFonts w:hint="eastAsia"/>
        </w:rPr>
      </w:pPr>
      <w:r>
        <w:rPr>
          <w:rFonts w:hint="eastAsia"/>
        </w:rPr>
        <w:t>我们知道某些情感伴随着某些感知；信心的感觉伴随着对真理的感知；愉悦的感觉伴随着对美的感知；赞同的感觉伴随着对道德上正确事物的感知。</w:t>
      </w:r>
    </w:p>
    <w:p w14:paraId="65F10AD1">
      <w:pPr>
        <w:rPr>
          <w:rFonts w:hint="eastAsia"/>
        </w:rPr>
      </w:pPr>
      <w:r>
        <w:rPr>
          <w:rFonts w:hint="eastAsia"/>
        </w:rPr>
        <w:t>Why these feelings should thus rise, no one can tell.</w:t>
      </w:r>
    </w:p>
    <w:p w14:paraId="4845828E">
      <w:pPr>
        <w:rPr>
          <w:rFonts w:hint="eastAsia"/>
        </w:rPr>
      </w:pPr>
      <w:r>
        <w:rPr>
          <w:rFonts w:hint="eastAsia"/>
        </w:rPr>
        <w:t>这些情感为何如此产生，无人能说。</w:t>
      </w:r>
    </w:p>
    <w:p w14:paraId="2AF11F94">
      <w:pPr>
        <w:rPr>
          <w:rFonts w:hint="eastAsia"/>
        </w:rPr>
      </w:pPr>
      <w:r>
        <w:rPr>
          <w:rFonts w:hint="eastAsia"/>
        </w:rPr>
        <w:t>Such are the laws of our being; laws which we did not originate and which we cannot control.</w:t>
      </w:r>
    </w:p>
    <w:p w14:paraId="088AF593">
      <w:pPr>
        <w:rPr>
          <w:rFonts w:hint="eastAsia"/>
        </w:rPr>
      </w:pPr>
      <w:r>
        <w:rPr>
          <w:rFonts w:hint="eastAsia"/>
        </w:rPr>
        <w:t>这就是我们存在的法则；这些法则并非我们创造，也非我们所能控制。</w:t>
      </w:r>
    </w:p>
    <w:p w14:paraId="59A9B9FB">
      <w:pPr>
        <w:rPr>
          <w:rFonts w:hint="eastAsia"/>
        </w:rPr>
      </w:pPr>
      <w:r>
        <w:rPr>
          <w:rFonts w:hint="eastAsia"/>
        </w:rPr>
        <w:t>That is, we cannot prevent the feeling of confidence or faith attending the perception of truth; nor that of pleasure in the perception of beauty, nor that of approval in the perception of moral rectitude.</w:t>
      </w:r>
    </w:p>
    <w:p w14:paraId="35AE7229">
      <w:pPr>
        <w:rPr>
          <w:rFonts w:hint="eastAsia"/>
        </w:rPr>
      </w:pPr>
      <w:r>
        <w:rPr>
          <w:rFonts w:hint="eastAsia"/>
        </w:rPr>
        <w:t>也就是说，我们无法阻止伴随真理感知而来的信心或信仰的感觉；也无法阻止伴随美的感知而来的愉悦感，或伴随道德正直感知而来的赞同感。</w:t>
      </w:r>
    </w:p>
    <w:p w14:paraId="118E4BDA">
      <w:pPr>
        <w:rPr>
          <w:rFonts w:hint="eastAsia"/>
        </w:rPr>
      </w:pPr>
      <w:r>
        <w:rPr>
          <w:rFonts w:hint="eastAsia"/>
        </w:rPr>
        <w:t>Yet the consciousness of selfagency mingles with all these operations.</w:t>
      </w:r>
    </w:p>
    <w:p w14:paraId="6A6E3E72">
      <w:pPr>
        <w:rPr>
          <w:rFonts w:hint="eastAsia"/>
        </w:rPr>
      </w:pPr>
      <w:r>
        <w:rPr>
          <w:rFonts w:hint="eastAsia"/>
        </w:rPr>
        <w:t>然而，自我能动性的意识与所有这些运作交织在一起。</w:t>
      </w:r>
    </w:p>
    <w:p w14:paraId="09536516">
      <w:pPr>
        <w:rPr>
          <w:rFonts w:hint="eastAsia"/>
        </w:rPr>
      </w:pPr>
      <w:r>
        <w:rPr>
          <w:rFonts w:hint="eastAsia"/>
        </w:rPr>
        <w:t>We are free in being subject to the laws of our own nature.</w:t>
      </w:r>
    </w:p>
    <w:p w14:paraId="28338427">
      <w:pPr>
        <w:rPr>
          <w:rFonts w:hint="eastAsia"/>
        </w:rPr>
      </w:pPr>
      <w:r>
        <w:rPr>
          <w:rFonts w:hint="eastAsia"/>
        </w:rPr>
        <w:t>我们在服从自身本性法则的同时是自由的。</w:t>
      </w:r>
    </w:p>
    <w:p w14:paraId="0FB7942F">
      <w:pPr>
        <w:rPr>
          <w:rFonts w:hint="eastAsia"/>
        </w:rPr>
      </w:pPr>
    </w:p>
    <w:p w14:paraId="00BC4AAA">
      <w:pPr>
        <w:rPr>
          <w:rFonts w:hint="eastAsia"/>
        </w:rPr>
      </w:pPr>
      <w:r>
        <w:rPr>
          <w:rFonts w:hint="eastAsia"/>
        </w:rPr>
        <w:t>The necessity under which we form such judgments or exercise such feelings, produces no sense of bondage.</w:t>
      </w:r>
    </w:p>
    <w:p w14:paraId="525F3C16">
      <w:pPr>
        <w:rPr>
          <w:rFonts w:hint="eastAsia"/>
        </w:rPr>
      </w:pPr>
      <w:r>
        <w:rPr>
          <w:rFonts w:hint="eastAsia"/>
        </w:rPr>
        <w:t>我们形成这种判断或运用这种情感所处的必然性，并不会产生束缚感。</w:t>
      </w:r>
    </w:p>
    <w:p w14:paraId="145A6EB4">
      <w:pPr>
        <w:rPr>
          <w:rFonts w:hint="eastAsia"/>
        </w:rPr>
      </w:pPr>
      <w:r>
        <w:rPr>
          <w:rFonts w:hint="eastAsia"/>
        </w:rPr>
        <w:t>In these involuntary or necessary judgments or feelings, however, our moral character is largely concerned.</w:t>
      </w:r>
    </w:p>
    <w:p w14:paraId="140F0E1E">
      <w:pPr>
        <w:rPr>
          <w:rFonts w:hint="eastAsia"/>
        </w:rPr>
      </w:pPr>
      <w:r>
        <w:rPr>
          <w:rFonts w:hint="eastAsia"/>
        </w:rPr>
        <w:t>然而，在这些不随意的或必然的判断或情感中，我们的道德品格却在很大程度上受到影响。</w:t>
      </w:r>
    </w:p>
    <w:p w14:paraId="72A46B1B">
      <w:pPr>
        <w:rPr>
          <w:rFonts w:hint="eastAsia"/>
        </w:rPr>
      </w:pPr>
      <w:r>
        <w:rPr>
          <w:rFonts w:hint="eastAsia"/>
        </w:rPr>
        <w:t>If two men see an act of cruelty, and the one smiles at it, and the other is indignant, no sophistry can prevent our condemning the former and approving the latter.</w:t>
      </w:r>
    </w:p>
    <w:p w14:paraId="55AF23E9">
      <w:pPr>
        <w:rPr>
          <w:rFonts w:hint="eastAsia"/>
        </w:rPr>
      </w:pPr>
      <w:r>
        <w:rPr>
          <w:rFonts w:hint="eastAsia"/>
        </w:rPr>
        <w:t>如果两个人看见一个残忍的行为，一个人对此微笑，另一个人则感到愤怒，任何诡辩都无法阻止我们谴责前者并赞同后者。</w:t>
      </w:r>
    </w:p>
    <w:p w14:paraId="755ED730">
      <w:pPr>
        <w:rPr>
          <w:rFonts w:hint="eastAsia"/>
        </w:rPr>
      </w:pPr>
      <w:r>
        <w:rPr>
          <w:rFonts w:hint="eastAsia"/>
        </w:rPr>
        <w:t>The feeling excited by the act arises in each spontaneously and by an inward necessity which neither, at the moment, can control.</w:t>
      </w:r>
    </w:p>
    <w:p w14:paraId="7FC28C53">
      <w:pPr>
        <w:rPr>
          <w:rFonts w:hint="eastAsia"/>
        </w:rPr>
      </w:pPr>
      <w:r>
        <w:rPr>
          <w:rFonts w:hint="eastAsia"/>
        </w:rPr>
        <w:t>由该行为激起的情感在每个人身上都是自发产生的，并且是由于一种内在的必然性，这种必然性在当时是任何一方都无法控制的。</w:t>
      </w:r>
    </w:p>
    <w:p w14:paraId="21F167A7">
      <w:pPr>
        <w:rPr>
          <w:rFonts w:hint="eastAsia"/>
        </w:rPr>
      </w:pPr>
      <w:r>
        <w:rPr>
          <w:rFonts w:hint="eastAsia"/>
        </w:rPr>
        <w:t>The knowledge of this fact doesn’t interfere with our judgment in the case.</w:t>
      </w:r>
    </w:p>
    <w:p w14:paraId="17E73CE2">
      <w:pPr>
        <w:rPr>
          <w:rFonts w:hint="eastAsia"/>
        </w:rPr>
      </w:pPr>
      <w:r>
        <w:rPr>
          <w:rFonts w:hint="eastAsia"/>
        </w:rPr>
        <w:t>对这一事实的了解并不会干扰我们对此案的判断。</w:t>
      </w:r>
    </w:p>
    <w:p w14:paraId="30BA76A6">
      <w:pPr>
        <w:rPr>
          <w:rFonts w:hint="eastAsia"/>
        </w:rPr>
      </w:pPr>
      <w:r>
        <w:rPr>
          <w:rFonts w:hint="eastAsia"/>
        </w:rPr>
        <w:t>And that judgment is not merely that the feeling which produced the smile is an indication of a state of mind, or of previous conduct worthy of disapproval, but that the feeling itself was wrong.</w:t>
      </w:r>
    </w:p>
    <w:p w14:paraId="25F1E4C2">
      <w:pPr>
        <w:rPr>
          <w:rFonts w:hint="eastAsia"/>
        </w:rPr>
      </w:pPr>
      <w:r>
        <w:rPr>
          <w:rFonts w:hint="eastAsia"/>
        </w:rPr>
        <w:t>并且那种判断不仅仅是说产生微笑的情感是某种心态或先前行为值得不赞同的表征，而是说那种情感本身就是错误的。</w:t>
      </w:r>
    </w:p>
    <w:p w14:paraId="768928D9">
      <w:pPr>
        <w:rPr>
          <w:rFonts w:hint="eastAsia"/>
        </w:rPr>
      </w:pPr>
      <w:r>
        <w:rPr>
          <w:rFonts w:hint="eastAsia"/>
        </w:rPr>
        <w:t>Moreover, the feeling of disapproval which thus arises spontaneously in our bosoms at this delight in suffering, is itself a moral feeling.</w:t>
      </w:r>
    </w:p>
    <w:p w14:paraId="3CB27C0C">
      <w:pPr>
        <w:rPr>
          <w:rFonts w:hint="eastAsia"/>
        </w:rPr>
      </w:pPr>
      <w:r>
        <w:rPr>
          <w:rFonts w:hint="eastAsia"/>
        </w:rPr>
        <w:t>此外，因这种对苦难的喜悦而在我们胸中自发产生的厌恶感，本身就是一种道德情感。</w:t>
      </w:r>
    </w:p>
    <w:p w14:paraId="6EE92F1E">
      <w:pPr>
        <w:rPr>
          <w:rFonts w:hint="eastAsia"/>
        </w:rPr>
      </w:pPr>
      <w:r>
        <w:rPr>
          <w:rFonts w:hint="eastAsia"/>
        </w:rPr>
        <w:t>We should condemn ourselves if this disapproval did not arise, and approve ourselves if it did.</w:t>
      </w:r>
    </w:p>
    <w:p w14:paraId="0235529D">
      <w:pPr>
        <w:rPr>
          <w:rFonts w:hint="eastAsia"/>
        </w:rPr>
      </w:pPr>
      <w:r>
        <w:rPr>
          <w:rFonts w:hint="eastAsia"/>
        </w:rPr>
        <w:t>如果这种厌恶感没有产生，我们就应该谴责自己；如果产生了，我们就应该赞许自己。</w:t>
      </w:r>
    </w:p>
    <w:p w14:paraId="13CF12E1">
      <w:pPr>
        <w:rPr>
          <w:rFonts w:hint="eastAsia"/>
        </w:rPr>
      </w:pPr>
      <w:r>
        <w:rPr>
          <w:rFonts w:hint="eastAsia"/>
        </w:rPr>
        <w:t>There are therefore, in our own breasts, enigmas which we cannot solve, depths which we cannot fathom.</w:t>
      </w:r>
    </w:p>
    <w:p w14:paraId="2519EE2B">
      <w:pPr>
        <w:rPr>
          <w:rFonts w:hint="eastAsia"/>
        </w:rPr>
      </w:pPr>
      <w:r>
        <w:rPr>
          <w:rFonts w:hint="eastAsia"/>
        </w:rPr>
        <w:t>因此，在我们自己的胸中，有我们无法解开的谜团，有我们无法测度的深渊。</w:t>
      </w:r>
    </w:p>
    <w:p w14:paraId="0353039C">
      <w:pPr>
        <w:rPr>
          <w:rFonts w:hint="eastAsia"/>
        </w:rPr>
      </w:pPr>
      <w:r>
        <w:rPr>
          <w:rFonts w:hint="eastAsia"/>
        </w:rPr>
        <w:t>Must we then, in order to be rational, deny these facts?</w:t>
      </w:r>
    </w:p>
    <w:p w14:paraId="475A1FB9">
      <w:pPr>
        <w:rPr>
          <w:rFonts w:hint="eastAsia"/>
        </w:rPr>
      </w:pPr>
      <w:r>
        <w:rPr>
          <w:rFonts w:hint="eastAsia"/>
        </w:rPr>
        <w:t>那么，为了理性，我们是否必须否认这些事实呢？</w:t>
      </w:r>
    </w:p>
    <w:p w14:paraId="0E289134">
      <w:pPr>
        <w:rPr>
          <w:rFonts w:hint="eastAsia"/>
        </w:rPr>
      </w:pPr>
      <w:r>
        <w:rPr>
          <w:rFonts w:hint="eastAsia"/>
        </w:rPr>
        <w:t>Must we maintain that our nature is an illusion and our constitution a falsehood?</w:t>
      </w:r>
    </w:p>
    <w:p w14:paraId="522D84A8">
      <w:pPr>
        <w:rPr>
          <w:rFonts w:hint="eastAsia"/>
        </w:rPr>
      </w:pPr>
      <w:r>
        <w:rPr>
          <w:rFonts w:hint="eastAsia"/>
        </w:rPr>
        <w:t>我们是否必须坚持我们的本性是一种幻觉，我们的构造是一种虚假呢？</w:t>
      </w:r>
    </w:p>
    <w:p w14:paraId="6D570F79">
      <w:pPr>
        <w:rPr>
          <w:rFonts w:hint="eastAsia"/>
        </w:rPr>
      </w:pPr>
      <w:r>
        <w:rPr>
          <w:rFonts w:hint="eastAsia"/>
        </w:rPr>
        <w:t>Shall we, on the one hand, deny that we are subject to the laws of our being, or on the other, that the acts which result from those laws are not our own, do not express our character, nor involve responsibility?</w:t>
      </w:r>
    </w:p>
    <w:p w14:paraId="6C12E7B7">
      <w:pPr>
        <w:rPr>
          <w:rFonts w:hint="eastAsia"/>
        </w:rPr>
      </w:pPr>
      <w:r>
        <w:rPr>
          <w:rFonts w:hint="eastAsia"/>
        </w:rPr>
        <w:t>我们是否一方面否认我们受制于我们存在的法则，另一方面又否认那些法则所产生的行为并非我们自己的，不表达我们的品格，也不涉及责任？</w:t>
      </w:r>
    </w:p>
    <w:p w14:paraId="5CB80283">
      <w:pPr>
        <w:rPr>
          <w:rFonts w:hint="eastAsia"/>
        </w:rPr>
      </w:pPr>
      <w:r>
        <w:rPr>
          <w:rFonts w:hint="eastAsia"/>
        </w:rPr>
        <w:t>This happily cannot be done, for faith in our own consciousness is one of the laws of our nature from which we can never effectually emancipate ourselves.</w:t>
      </w:r>
    </w:p>
    <w:p w14:paraId="17A4B0CC">
      <w:pPr>
        <w:rPr>
          <w:rFonts w:hint="eastAsia"/>
        </w:rPr>
      </w:pPr>
      <w:r>
        <w:rPr>
          <w:rFonts w:hint="eastAsia"/>
        </w:rPr>
        <w:t>幸运的是，这无法做到，因为对我们自身意识的信心是我们本性的法则之一，我们永远无法有效地从中解放自己。</w:t>
      </w:r>
    </w:p>
    <w:p w14:paraId="51DE1A12">
      <w:pPr>
        <w:rPr>
          <w:rFonts w:hint="eastAsia"/>
        </w:rPr>
      </w:pPr>
    </w:p>
    <w:p w14:paraId="791F0A5F">
      <w:pPr>
        <w:rPr>
          <w:rFonts w:hint="eastAsia"/>
        </w:rPr>
      </w:pPr>
      <w:r>
        <w:rPr>
          <w:rFonts w:hint="eastAsia"/>
        </w:rPr>
        <w:t>If then there are in our own nature so many things which we cannot comprehend, how can we expect to understand God, to know the reasons and relations of his acts, or to be able to reconcile in all cases his works with his attributes?</w:t>
      </w:r>
    </w:p>
    <w:p w14:paraId="55B116E6">
      <w:pPr>
        <w:rPr>
          <w:rFonts w:hint="eastAsia"/>
        </w:rPr>
      </w:pPr>
      <w:r>
        <w:rPr>
          <w:rFonts w:hint="eastAsia"/>
        </w:rPr>
        <w:t>那么，如果在我们自己的本性中就有如此多我们无法理解的事物，我们又怎能期望理解上帝，了解祂作为的理由和关系，或者在所有情况下都能将祂的作为与祂的属性相调和呢？</w:t>
      </w:r>
    </w:p>
    <w:p w14:paraId="5330C310">
      <w:pPr>
        <w:rPr>
          <w:rFonts w:hint="eastAsia"/>
        </w:rPr>
      </w:pPr>
      <w:r>
        <w:rPr>
          <w:rFonts w:hint="eastAsia"/>
        </w:rPr>
        <w:t>To do this would require a more thorough knowledge of God than we have of ourselves.</w:t>
      </w:r>
    </w:p>
    <w:p w14:paraId="2C86229A">
      <w:pPr>
        <w:rPr>
          <w:rFonts w:hint="eastAsia"/>
        </w:rPr>
      </w:pPr>
      <w:r>
        <w:rPr>
          <w:rFonts w:hint="eastAsia"/>
        </w:rPr>
        <w:t>要做到这一点，就需要比我们对自己更透彻地了解上帝。</w:t>
      </w:r>
    </w:p>
    <w:p w14:paraId="409A2537">
      <w:pPr>
        <w:rPr>
          <w:rFonts w:hint="eastAsia"/>
        </w:rPr>
      </w:pPr>
      <w:r>
        <w:rPr>
          <w:rFonts w:hint="eastAsia"/>
        </w:rPr>
        <w:t>It would require a comprehension of his purposes and of the mode in which he accomplishes them.</w:t>
      </w:r>
    </w:p>
    <w:p w14:paraId="6D3809C5">
      <w:pPr>
        <w:rPr>
          <w:rFonts w:hint="eastAsia"/>
        </w:rPr>
      </w:pPr>
      <w:r>
        <w:rPr>
          <w:rFonts w:hint="eastAsia"/>
        </w:rPr>
        <w:t>这将需要理解祂的目的以及祂实现这些目的的方式。</w:t>
      </w:r>
    </w:p>
    <w:p w14:paraId="001871BA">
      <w:pPr>
        <w:rPr>
          <w:rFonts w:hint="eastAsia"/>
        </w:rPr>
      </w:pPr>
      <w:r>
        <w:rPr>
          <w:rFonts w:hint="eastAsia"/>
        </w:rPr>
        <w:t>It would require, in short, a knowledge which no creature can possess.</w:t>
      </w:r>
    </w:p>
    <w:p w14:paraId="3682FC1D">
      <w:pPr>
        <w:rPr>
          <w:rFonts w:hint="eastAsia"/>
        </w:rPr>
      </w:pPr>
      <w:r>
        <w:rPr>
          <w:rFonts w:hint="eastAsia"/>
        </w:rPr>
        <w:t>简而言之，这将需要一种任何受造物都无法拥有的知识。</w:t>
      </w:r>
    </w:p>
    <w:p w14:paraId="63F21932">
      <w:pPr>
        <w:rPr>
          <w:rFonts w:hint="eastAsia"/>
        </w:rPr>
      </w:pPr>
    </w:p>
    <w:p w14:paraId="4A7FEDF4">
      <w:pPr>
        <w:rPr>
          <w:rFonts w:hint="eastAsia"/>
        </w:rPr>
      </w:pPr>
      <w:r>
        <w:rPr>
          <w:rFonts w:hint="eastAsia"/>
        </w:rPr>
        <w:t>For what man knows the things of a man, save the spirit of man that is in him?</w:t>
      </w:r>
    </w:p>
    <w:p w14:paraId="106B2473">
      <w:pPr>
        <w:rPr>
          <w:rFonts w:hint="eastAsia"/>
        </w:rPr>
      </w:pPr>
      <w:r>
        <w:rPr>
          <w:rFonts w:hint="eastAsia"/>
        </w:rPr>
        <w:t>“除了在人里头的灵，谁知道人的事？”</w:t>
      </w:r>
    </w:p>
    <w:p w14:paraId="5B0589E3">
      <w:pPr>
        <w:rPr>
          <w:rFonts w:hint="eastAsia"/>
        </w:rPr>
      </w:pPr>
      <w:r>
        <w:rPr>
          <w:rFonts w:hint="eastAsia"/>
        </w:rPr>
        <w:t>Even so, the things of God no man knows, but the Spirit of God. 1Cor 2.11</w:t>
      </w:r>
    </w:p>
    <w:p w14:paraId="2E489447">
      <w:pPr>
        <w:rPr>
          <w:rFonts w:hint="eastAsia"/>
        </w:rPr>
      </w:pPr>
      <w:r>
        <w:rPr>
          <w:rFonts w:hint="eastAsia"/>
        </w:rPr>
        <w:t>“像这样，除了上帝的灵，也没有人知道上帝的事。”（林前 2:11）</w:t>
      </w:r>
    </w:p>
    <w:p w14:paraId="3F3771D6">
      <w:pPr>
        <w:rPr>
          <w:rFonts w:hint="eastAsia"/>
        </w:rPr>
      </w:pPr>
      <w:r>
        <w:rPr>
          <w:rFonts w:hint="eastAsia"/>
        </w:rPr>
        <w:t>We then, who are the least and lowest of God’s rational creatures, may well expect to be required to live by faith; to receive as true, on His authority, much that we cannot understand and cannot reconcile.</w:t>
      </w:r>
    </w:p>
    <w:p w14:paraId="5D1855FF">
      <w:pPr>
        <w:rPr>
          <w:rFonts w:hint="eastAsia"/>
        </w:rPr>
      </w:pPr>
      <w:r>
        <w:rPr>
          <w:rFonts w:hint="eastAsia"/>
        </w:rPr>
        <w:t>那么，我们这些上帝理性受造物中最小和最低微的，理当期望被要求凭信心生活；凭祂的权威接受许多我们无法理解和无法调和的事物为真理。</w:t>
      </w:r>
    </w:p>
    <w:p w14:paraId="421F1F41">
      <w:pPr>
        <w:rPr>
          <w:rFonts w:hint="eastAsia"/>
        </w:rPr>
      </w:pPr>
      <w:r>
        <w:rPr>
          <w:rFonts w:hint="eastAsia"/>
        </w:rPr>
        <w:t>However, it is not blind belief which is required of us.</w:t>
      </w:r>
    </w:p>
    <w:p w14:paraId="1A25151A">
      <w:pPr>
        <w:rPr>
          <w:rFonts w:hint="eastAsia"/>
        </w:rPr>
      </w:pPr>
      <w:r>
        <w:rPr>
          <w:rFonts w:hint="eastAsia"/>
        </w:rPr>
        <w:t>然而，并非要求我们盲目相信。</w:t>
      </w:r>
    </w:p>
    <w:p w14:paraId="17F09FC5">
      <w:pPr>
        <w:rPr>
          <w:rFonts w:hint="eastAsia"/>
        </w:rPr>
      </w:pPr>
      <w:r>
        <w:rPr>
          <w:rFonts w:hint="eastAsia"/>
        </w:rPr>
        <w:t>We are not required to believe anything without adequate evidence; but on the other hand we are not allowed to reject anything simply because we cannot understand it.</w:t>
      </w:r>
    </w:p>
    <w:p w14:paraId="1B03B1E3">
      <w:pPr>
        <w:rPr>
          <w:rFonts w:hint="eastAsia"/>
        </w:rPr>
      </w:pPr>
      <w:r>
        <w:rPr>
          <w:rFonts w:hint="eastAsia"/>
        </w:rPr>
        <w:t>我们不被要求在没有充分证据的情况下相信任何事物；但另一方面，我们也不被允许仅仅因为我们无法理解就拒绝任何事物。</w:t>
      </w:r>
    </w:p>
    <w:p w14:paraId="1CF3D989">
      <w:pPr>
        <w:rPr>
          <w:rFonts w:hint="eastAsia"/>
        </w:rPr>
      </w:pPr>
      <w:r>
        <w:rPr>
          <w:rFonts w:hint="eastAsia"/>
        </w:rPr>
        <w:t>We must not reject the existence of God, because we cannot comprehend self-existence; we must not deny his eternity, because we cannot conceive of duration without succession; nor his omnipresence, because we cannot see how a being can be equally and entirely in all places at the same time; nor omniscience, because we cannot see how free acts can be foreknown.</w:t>
      </w:r>
    </w:p>
    <w:p w14:paraId="11441ABF">
      <w:pPr>
        <w:rPr>
          <w:rFonts w:hint="eastAsia"/>
        </w:rPr>
      </w:pPr>
      <w:r>
        <w:rPr>
          <w:rFonts w:hint="eastAsia"/>
        </w:rPr>
        <w:t>我们决不能因为无法理解自有永有就拒绝上帝的存在；我们决不能因为无法想象没有延续的持续就否认祂的永恒；也决不能因为看不见一个存在如何能同时同等地在所有地方就否认祂的无所不在；也决不能因为看不见自由的行为如何能被预知就否认祂的全知。</w:t>
      </w:r>
    </w:p>
    <w:p w14:paraId="297CA926">
      <w:pPr>
        <w:rPr>
          <w:rFonts w:hint="eastAsia"/>
        </w:rPr>
      </w:pPr>
      <w:r>
        <w:rPr>
          <w:rFonts w:hint="eastAsia"/>
        </w:rPr>
        <w:t>In like manner, we are not required to believe in God’s goodness without abundant evidence of his benevolence; but we are required to believe it, whether we can reconcile it with the existence of evil or not.</w:t>
      </w:r>
    </w:p>
    <w:p w14:paraId="4B708335">
      <w:pPr>
        <w:rPr>
          <w:rFonts w:hint="eastAsia"/>
        </w:rPr>
      </w:pPr>
      <w:r>
        <w:rPr>
          <w:rFonts w:hint="eastAsia"/>
        </w:rPr>
        <w:t>同样，我们并非被要求在没有上帝仁慈的充分证据的情况下相信祂的良善；但我们被要求相信它，无论我们能否将其与邪恶的存在相调和。</w:t>
      </w:r>
    </w:p>
    <w:p w14:paraId="68E3A661">
      <w:pPr>
        <w:rPr>
          <w:rFonts w:hint="eastAsia"/>
        </w:rPr>
      </w:pPr>
      <w:r>
        <w:rPr>
          <w:rFonts w:hint="eastAsia"/>
        </w:rPr>
        <w:t>We are not required to believe in the providence of God without evidence, but our being unable to reconcile his government with our liberty, is no rational ground of unbelief.</w:t>
      </w:r>
    </w:p>
    <w:p w14:paraId="1ED6D200">
      <w:pPr>
        <w:rPr>
          <w:rFonts w:hint="eastAsia"/>
        </w:rPr>
      </w:pPr>
      <w:r>
        <w:rPr>
          <w:rFonts w:hint="eastAsia"/>
        </w:rPr>
        <w:t>我们并非被要求在没有证据的情况下相信上帝的护理，但我们无法将祂的治理与我们的自由相调和，这并非不信的合理根据。</w:t>
      </w:r>
    </w:p>
    <w:p w14:paraId="234BACAC">
      <w:pPr>
        <w:rPr>
          <w:rFonts w:hint="eastAsia"/>
        </w:rPr>
      </w:pPr>
      <w:r>
        <w:rPr>
          <w:rFonts w:hint="eastAsia"/>
        </w:rPr>
        <w:t>The same remark might be made with regard to the apostasy of our race and the corruption of our nature; our inability and obligation to obedience; the necessity of divine influence and the use of means.</w:t>
      </w:r>
    </w:p>
    <w:p w14:paraId="38369DA8">
      <w:pPr>
        <w:rPr>
          <w:rFonts w:hint="eastAsia"/>
        </w:rPr>
      </w:pPr>
      <w:r>
        <w:rPr>
          <w:rFonts w:hint="eastAsia"/>
        </w:rPr>
        <w:t>同样的评论也可以用于我们种族的背道和我们本性的败坏；我们无力顺服却有顺服的义务；神圣影响的必要性和使用方法。</w:t>
      </w:r>
    </w:p>
    <w:p w14:paraId="208ACFE7">
      <w:pPr>
        <w:rPr>
          <w:rFonts w:hint="eastAsia"/>
        </w:rPr>
      </w:pPr>
      <w:r>
        <w:rPr>
          <w:rFonts w:hint="eastAsia"/>
        </w:rPr>
        <w:t>We are required to believe nothing on these or any other subjects, without adequate proof; but we are not allowed to make our ignorance of the relations of these truths, an excuse for either unbelief or disobedience.</w:t>
      </w:r>
    </w:p>
    <w:p w14:paraId="357DEDC1">
      <w:pPr>
        <w:rPr>
          <w:rFonts w:hint="eastAsia"/>
        </w:rPr>
      </w:pPr>
      <w:r>
        <w:rPr>
          <w:rFonts w:hint="eastAsia"/>
        </w:rPr>
        <w:t>在这些或任何其他主题上，我们都不被要求在没有充分证据的情况下相信任何事物；但我们也不被允许以我们对这些真理关系的无知作为不信或不顺服的借口。</w:t>
      </w:r>
    </w:p>
    <w:p w14:paraId="06B423FD">
      <w:pPr>
        <w:rPr>
          <w:rFonts w:hint="eastAsia"/>
        </w:rPr>
      </w:pPr>
      <w:r>
        <w:rPr>
          <w:rFonts w:hint="eastAsia"/>
        </w:rPr>
        <w:t>God gives the glow-worm light enough to see its own path, though not enough to dispel the darkness of the night.</w:t>
      </w:r>
    </w:p>
    <w:p w14:paraId="0435BCC7">
      <w:pPr>
        <w:rPr>
          <w:rFonts w:hint="eastAsia"/>
        </w:rPr>
      </w:pPr>
      <w:r>
        <w:rPr>
          <w:rFonts w:hint="eastAsia"/>
        </w:rPr>
        <w:t>上帝赐给萤火虫足够的光亮看见自己的道路，却不足以驱散黑夜的黑暗。</w:t>
      </w:r>
    </w:p>
    <w:p w14:paraId="754F98E1">
      <w:pPr>
        <w:rPr>
          <w:rFonts w:hint="eastAsia"/>
        </w:rPr>
      </w:pPr>
      <w:r>
        <w:rPr>
          <w:rFonts w:hint="eastAsia"/>
        </w:rPr>
        <w:t>Thus too, He shows us where to put our foot down in each successive step towards heaven, though he may not enable us to comprehend the Almighty unto perfection.</w:t>
      </w:r>
    </w:p>
    <w:p w14:paraId="05EAE2FB">
      <w:pPr>
        <w:rPr>
          <w:rFonts w:hint="eastAsia"/>
        </w:rPr>
      </w:pPr>
      <w:r>
        <w:rPr>
          <w:rFonts w:hint="eastAsia"/>
        </w:rPr>
        <w:t>同样，祂也指示我们在通往天堂的每一步中当如何落脚，尽管祂可能不会使我们完全理解全能者。</w:t>
      </w:r>
    </w:p>
    <w:p w14:paraId="34D44756">
      <w:pPr>
        <w:rPr>
          <w:rFonts w:hint="eastAsia"/>
        </w:rPr>
      </w:pPr>
    </w:p>
    <w:p w14:paraId="36B8434B">
      <w:pPr>
        <w:rPr>
          <w:rFonts w:hint="eastAsia"/>
        </w:rPr>
      </w:pPr>
      <w:r>
        <w:rPr>
          <w:rFonts w:hint="eastAsia"/>
        </w:rPr>
        <w:t>It may be said that we haven’t answered even one of all the objections to which reference has so often been made.</w:t>
      </w:r>
    </w:p>
    <w:p w14:paraId="075C15F3">
      <w:pPr>
        <w:rPr>
          <w:rFonts w:hint="eastAsia"/>
        </w:rPr>
      </w:pPr>
      <w:r>
        <w:rPr>
          <w:rFonts w:hint="eastAsia"/>
        </w:rPr>
        <w:t>可以说，我们甚至没有回答所有那些经常被提及的反对意见中的任何一个。</w:t>
      </w:r>
    </w:p>
    <w:p w14:paraId="35D879E8">
      <w:pPr>
        <w:rPr>
          <w:rFonts w:hint="eastAsia"/>
        </w:rPr>
      </w:pPr>
      <w:r>
        <w:rPr>
          <w:rFonts w:hint="eastAsia"/>
        </w:rPr>
        <w:t>We have done far better than answer them, if we have made the reader feel the necessity of a humble, trustful spirit towards God.</w:t>
      </w:r>
    </w:p>
    <w:p w14:paraId="1F8A4690">
      <w:pPr>
        <w:rPr>
          <w:rFonts w:hint="eastAsia"/>
        </w:rPr>
      </w:pPr>
      <w:r>
        <w:rPr>
          <w:rFonts w:hint="eastAsia"/>
        </w:rPr>
        <w:t>如果我们使读者感受到对上帝谦卑、信靠之心的必要性，我们就做得比回答它们好得多。</w:t>
      </w:r>
    </w:p>
    <w:p w14:paraId="6705D136">
      <w:pPr>
        <w:rPr>
          <w:rFonts w:hint="eastAsia"/>
        </w:rPr>
      </w:pPr>
      <w:r>
        <w:rPr>
          <w:rFonts w:hint="eastAsia"/>
        </w:rPr>
        <w:t>This is the appropriate state of mind for every learner, whether in the school of nature or of Christ.</w:t>
      </w:r>
    </w:p>
    <w:p w14:paraId="2053FE3C">
      <w:pPr>
        <w:rPr>
          <w:rFonts w:hint="eastAsia"/>
        </w:rPr>
      </w:pPr>
      <w:r>
        <w:rPr>
          <w:rFonts w:hint="eastAsia"/>
        </w:rPr>
        <w:t>这是每一个学习者，无论是在自然的学校还是在基督的学校，都应有的心态。</w:t>
      </w:r>
    </w:p>
    <w:p w14:paraId="6EDE3E61">
      <w:pPr>
        <w:rPr>
          <w:rFonts w:hint="eastAsia"/>
        </w:rPr>
      </w:pPr>
      <w:r>
        <w:rPr>
          <w:rFonts w:hint="eastAsia"/>
        </w:rPr>
        <w:t>It is that state which the feebleness of our powers and the difficulty of the things to be learned, render not only reasonable but indispensable.</w:t>
      </w:r>
    </w:p>
    <w:p w14:paraId="30C51631">
      <w:pPr>
        <w:rPr>
          <w:rFonts w:hint="eastAsia"/>
        </w:rPr>
      </w:pPr>
      <w:r>
        <w:rPr>
          <w:rFonts w:hint="eastAsia"/>
        </w:rPr>
        <w:t>正是这种状态，由于我们能力的薄弱和所学事物的困难，不仅使其合理，而且使其不可或缺。</w:t>
      </w:r>
    </w:p>
    <w:p w14:paraId="4FEAE202">
      <w:pPr>
        <w:rPr>
          <w:rFonts w:hint="eastAsia"/>
        </w:rPr>
      </w:pPr>
    </w:p>
    <w:p w14:paraId="628F3AD5">
      <w:pPr>
        <w:rPr>
          <w:rFonts w:hint="eastAsia"/>
        </w:rPr>
      </w:pPr>
      <w:r>
        <w:rPr>
          <w:rFonts w:hint="eastAsia"/>
        </w:rPr>
        <w:t>A second impression which we have labored to produce, is that it is one of our primary duties to submit to the truth, to form the purpose and to cherish the habit of yielding the mind to evidence.</w:t>
      </w:r>
    </w:p>
    <w:p w14:paraId="24B3EAFA">
      <w:pPr>
        <w:rPr>
          <w:rFonts w:hint="eastAsia"/>
        </w:rPr>
      </w:pPr>
      <w:r>
        <w:rPr>
          <w:rFonts w:hint="eastAsia"/>
        </w:rPr>
        <w:t>我们努力产生的第二个印象是，服从真理，树立目标并培养使心灵顺服证据的习惯，是我们首要的责任之一。</w:t>
      </w:r>
    </w:p>
    <w:p w14:paraId="32C42848">
      <w:pPr>
        <w:rPr>
          <w:rFonts w:hint="eastAsia"/>
        </w:rPr>
      </w:pPr>
      <w:r>
        <w:rPr>
          <w:rFonts w:hint="eastAsia"/>
        </w:rPr>
        <w:t>Faith without evidence is irrational; but unbelief despite the evidence, is not less so.</w:t>
      </w:r>
    </w:p>
    <w:p w14:paraId="308145AB">
      <w:pPr>
        <w:rPr>
          <w:rFonts w:hint="eastAsia"/>
        </w:rPr>
      </w:pPr>
      <w:r>
        <w:rPr>
          <w:rFonts w:hint="eastAsia"/>
        </w:rPr>
        <w:t>没有证据的信心是非理性的；但罔顾证据的不信也同样如此。</w:t>
      </w:r>
    </w:p>
    <w:p w14:paraId="75E32719">
      <w:pPr>
        <w:rPr>
          <w:rFonts w:hint="eastAsia"/>
        </w:rPr>
      </w:pPr>
      <w:r>
        <w:rPr>
          <w:rFonts w:hint="eastAsia"/>
        </w:rPr>
        <w:t>There is a great difference in the temper of different men in relation to this subject.</w:t>
      </w:r>
    </w:p>
    <w:p w14:paraId="58370F9A">
      <w:pPr>
        <w:rPr>
          <w:rFonts w:hint="eastAsia"/>
        </w:rPr>
      </w:pPr>
      <w:r>
        <w:rPr>
          <w:rFonts w:hint="eastAsia"/>
        </w:rPr>
        <w:t>不同的人在这个问题上的性情有很大差异。</w:t>
      </w:r>
    </w:p>
    <w:p w14:paraId="13FE318F">
      <w:pPr>
        <w:rPr>
          <w:rFonts w:hint="eastAsia"/>
        </w:rPr>
      </w:pPr>
      <w:r>
        <w:rPr>
          <w:rFonts w:hint="eastAsia"/>
        </w:rPr>
        <w:t>Some resist the truth as long as they can; they cavil at it and oppose it.</w:t>
      </w:r>
    </w:p>
    <w:p w14:paraId="2C776FDE">
      <w:pPr>
        <w:rPr>
          <w:rFonts w:hint="eastAsia"/>
        </w:rPr>
      </w:pPr>
      <w:r>
        <w:rPr>
          <w:rFonts w:hint="eastAsia"/>
        </w:rPr>
        <w:t>有些人尽其所能地抵制真理；他们吹毛求疵并反对它。</w:t>
      </w:r>
    </w:p>
    <w:p w14:paraId="4DFC25B5">
      <w:pPr>
        <w:rPr>
          <w:rFonts w:hint="eastAsia"/>
        </w:rPr>
      </w:pPr>
      <w:r>
        <w:rPr>
          <w:rFonts w:hint="eastAsia"/>
        </w:rPr>
        <w:t>Others are candid and docile; they are willing to admit the force of proof as far as they perceive it.</w:t>
      </w:r>
    </w:p>
    <w:p w14:paraId="012A27BA">
      <w:pPr>
        <w:rPr>
          <w:rFonts w:hint="eastAsia"/>
        </w:rPr>
      </w:pPr>
      <w:r>
        <w:rPr>
          <w:rFonts w:hint="eastAsia"/>
        </w:rPr>
        <w:t>另一些人则坦诚而温顺；他们愿意承认证据的力量，只要他们能感知到它。</w:t>
      </w:r>
    </w:p>
    <w:p w14:paraId="09D140CA">
      <w:pPr>
        <w:rPr>
          <w:rFonts w:hint="eastAsia"/>
        </w:rPr>
      </w:pPr>
      <w:r>
        <w:rPr>
          <w:rFonts w:hint="eastAsia"/>
        </w:rPr>
        <w:t>This is the only way in which true knowledge can be obtained.</w:t>
      </w:r>
    </w:p>
    <w:p w14:paraId="450E6CF1">
      <w:pPr>
        <w:rPr>
          <w:rFonts w:hint="eastAsia"/>
        </w:rPr>
      </w:pPr>
      <w:r>
        <w:rPr>
          <w:rFonts w:hint="eastAsia"/>
        </w:rPr>
        <w:t>这是获得真知识的唯一途径。</w:t>
      </w:r>
    </w:p>
    <w:p w14:paraId="381810A5">
      <w:pPr>
        <w:rPr>
          <w:rFonts w:hint="eastAsia"/>
        </w:rPr>
      </w:pPr>
      <w:r>
        <w:rPr>
          <w:rFonts w:hint="eastAsia"/>
        </w:rPr>
        <w:t>It is thus that the philosopher is accustomed to act.</w:t>
      </w:r>
    </w:p>
    <w:p w14:paraId="28278F30">
      <w:pPr>
        <w:rPr>
          <w:rFonts w:hint="eastAsia"/>
        </w:rPr>
      </w:pPr>
      <w:r>
        <w:rPr>
          <w:rFonts w:hint="eastAsia"/>
        </w:rPr>
        <w:t>哲学家就是这样习惯于行动的。</w:t>
      </w:r>
    </w:p>
    <w:p w14:paraId="191AE7AB">
      <w:pPr>
        <w:rPr>
          <w:rFonts w:hint="eastAsia"/>
        </w:rPr>
      </w:pPr>
      <w:r>
        <w:rPr>
          <w:rFonts w:hint="eastAsia"/>
        </w:rPr>
        <w:t>He carefully interrogates nature for facts; these facts are received; they are classified and harmonized as far as the investigator is able thus to reconcile them.</w:t>
      </w:r>
    </w:p>
    <w:p w14:paraId="38113E7B">
      <w:pPr>
        <w:rPr>
          <w:rFonts w:hint="eastAsia"/>
        </w:rPr>
      </w:pPr>
      <w:r>
        <w:rPr>
          <w:rFonts w:hint="eastAsia"/>
        </w:rPr>
        <w:t>他仔细地向自然界探求事实；这些事实被接受；它们被分类和协调，只要研究者能够如此协调它们。</w:t>
      </w:r>
    </w:p>
    <w:p w14:paraId="619AB55C">
      <w:pPr>
        <w:rPr>
          <w:rFonts w:hint="eastAsia"/>
        </w:rPr>
      </w:pPr>
      <w:r>
        <w:rPr>
          <w:rFonts w:hint="eastAsia"/>
        </w:rPr>
        <w:t>But he rejects none because he cannot make it fit into a system.</w:t>
      </w:r>
    </w:p>
    <w:p w14:paraId="2A0A50D2">
      <w:pPr>
        <w:rPr>
          <w:rFonts w:hint="eastAsia"/>
        </w:rPr>
      </w:pPr>
      <w:r>
        <w:rPr>
          <w:rFonts w:hint="eastAsia"/>
        </w:rPr>
        <w:t>但他不会因为无法将其纳入一个体系而拒绝任何一个。</w:t>
      </w:r>
    </w:p>
    <w:p w14:paraId="10471DE3">
      <w:pPr>
        <w:rPr>
          <w:rFonts w:hint="eastAsia"/>
        </w:rPr>
      </w:pPr>
      <w:r>
        <w:rPr>
          <w:rFonts w:hint="eastAsia"/>
        </w:rPr>
        <w:t>He waits for further light.</w:t>
      </w:r>
    </w:p>
    <w:p w14:paraId="1B5737D6">
      <w:pPr>
        <w:rPr>
          <w:rFonts w:hint="eastAsia"/>
        </w:rPr>
      </w:pPr>
      <w:r>
        <w:rPr>
          <w:rFonts w:hint="eastAsia"/>
        </w:rPr>
        <w:t>他等待进一步的光照。</w:t>
      </w:r>
    </w:p>
    <w:p w14:paraId="2FFD9B3C">
      <w:pPr>
        <w:rPr>
          <w:rFonts w:hint="eastAsia"/>
        </w:rPr>
      </w:pPr>
      <w:r>
        <w:rPr>
          <w:rFonts w:hint="eastAsia"/>
        </w:rPr>
        <w:t>It is thus that we are bound to act.</w:t>
      </w:r>
    </w:p>
    <w:p w14:paraId="2C570DC2">
      <w:pPr>
        <w:rPr>
          <w:rFonts w:hint="eastAsia"/>
        </w:rPr>
      </w:pPr>
      <w:r>
        <w:rPr>
          <w:rFonts w:hint="eastAsia"/>
        </w:rPr>
        <w:t>我们就是这样必须行动的。</w:t>
      </w:r>
    </w:p>
    <w:p w14:paraId="7D7F88A3">
      <w:pPr>
        <w:rPr>
          <w:rFonts w:hint="eastAsia"/>
        </w:rPr>
      </w:pPr>
      <w:r>
        <w:rPr>
          <w:rFonts w:hint="eastAsia"/>
        </w:rPr>
        <w:t>We too are called upon to receive every truth upon its own evidence; to harmonize our knowledge where we can, but to reject nothing simply because of our ignorance of its consistency with other truths.</w:t>
      </w:r>
    </w:p>
    <w:p w14:paraId="2F0A334E">
      <w:pPr>
        <w:rPr>
          <w:rFonts w:hint="eastAsia"/>
        </w:rPr>
      </w:pPr>
      <w:r>
        <w:rPr>
          <w:rFonts w:hint="eastAsia"/>
        </w:rPr>
        <w:t>我们也同样被要求根据其自身的证据来接受每一个真理；在可能的情况下协调我们的知识，但决不能仅仅因为我们不知道它与其他真理的一致性而拒绝任何事物。</w:t>
      </w:r>
    </w:p>
    <w:p w14:paraId="7D28180F">
      <w:pPr>
        <w:rPr>
          <w:rFonts w:hint="eastAsia"/>
        </w:rPr>
      </w:pPr>
      <w:r>
        <w:rPr>
          <w:rFonts w:hint="eastAsia"/>
        </w:rPr>
        <w:t>A third lesson which it is very important for us to learn is, what is adequate evidence of truth, and when we are bound to rest satisfied.</w:t>
      </w:r>
    </w:p>
    <w:p w14:paraId="25744AF6">
      <w:pPr>
        <w:rPr>
          <w:rFonts w:hint="eastAsia"/>
        </w:rPr>
      </w:pPr>
      <w:r>
        <w:rPr>
          <w:rFonts w:hint="eastAsia"/>
        </w:rPr>
        <w:t>我们学习的第三个非常重要的功课是，什么是真理的充分证据，以及我们何时必须满足。</w:t>
      </w:r>
    </w:p>
    <w:p w14:paraId="38E60FE8">
      <w:pPr>
        <w:rPr>
          <w:rFonts w:hint="eastAsia"/>
        </w:rPr>
      </w:pPr>
      <w:r>
        <w:rPr>
          <w:rFonts w:hint="eastAsia"/>
        </w:rPr>
        <w:t>This may be a question which it is difficult to decide; but as far as religion is concerned, the case is sufficiently plain.</w:t>
      </w:r>
    </w:p>
    <w:p w14:paraId="64008186">
      <w:pPr>
        <w:rPr>
          <w:rFonts w:hint="eastAsia"/>
        </w:rPr>
      </w:pPr>
      <w:r>
        <w:rPr>
          <w:rFonts w:hint="eastAsia"/>
        </w:rPr>
        <w:t>这可能是一个难以决定的问题；但就宗教而言，情况足够清楚。</w:t>
      </w:r>
    </w:p>
    <w:p w14:paraId="6714E6BD">
      <w:pPr>
        <w:rPr>
          <w:rFonts w:hint="eastAsia"/>
        </w:rPr>
      </w:pPr>
      <w:r>
        <w:rPr>
          <w:rFonts w:hint="eastAsia"/>
        </w:rPr>
        <w:t>By the laws of our being, we are imperatively required to confide in the well-ascertained testimony of our senses; to rely upon the veracity of our own consciousness; to receive the unimpeachable testimony of our fellow men; and to abide by those truths which are either matters of intuitive perception, or the necessary conclusions of reason.</w:t>
      </w:r>
    </w:p>
    <w:p w14:paraId="3F5D1B87">
      <w:pPr>
        <w:rPr>
          <w:rFonts w:hint="eastAsia"/>
        </w:rPr>
      </w:pPr>
      <w:r>
        <w:rPr>
          <w:rFonts w:hint="eastAsia"/>
        </w:rPr>
        <w:t>根据我们存在的法则，我们被强制性地要求信赖我们感官确凿的见证；依赖我们自身意识的真实性；接受我们同胞无可指摘的见证；并坚守那些要么是直觉感知的事物，要么是理性必然结论的真理。</w:t>
      </w:r>
    </w:p>
    <w:p w14:paraId="136A025A">
      <w:pPr>
        <w:rPr>
          <w:rFonts w:hint="eastAsia"/>
        </w:rPr>
      </w:pPr>
      <w:r>
        <w:rPr>
          <w:rFonts w:hint="eastAsia"/>
        </w:rPr>
        <w:t>These are laws of belief impressed upon our constitution by our Creator; and they are therefore the authoritative expressions of His will.</w:t>
      </w:r>
    </w:p>
    <w:p w14:paraId="348391BB">
      <w:pPr>
        <w:rPr>
          <w:rFonts w:hint="eastAsia"/>
        </w:rPr>
      </w:pPr>
      <w:r>
        <w:rPr>
          <w:rFonts w:hint="eastAsia"/>
        </w:rPr>
        <w:t>这些是我们的创造者印在我们构造上的信仰法则；因此它们是祂旨意的权威表达。</w:t>
      </w:r>
    </w:p>
    <w:p w14:paraId="6EE5C552">
      <w:pPr>
        <w:rPr>
          <w:rFonts w:hint="eastAsia"/>
        </w:rPr>
      </w:pPr>
      <w:r>
        <w:rPr>
          <w:rFonts w:hint="eastAsia"/>
        </w:rPr>
        <w:t>To refuse obedience to these laws, then, is not only unreasonable, it is rebellion against God.</w:t>
      </w:r>
    </w:p>
    <w:p w14:paraId="4FBADF43">
      <w:pPr>
        <w:rPr>
          <w:rFonts w:hint="eastAsia"/>
        </w:rPr>
      </w:pPr>
      <w:r>
        <w:rPr>
          <w:rFonts w:hint="eastAsia"/>
        </w:rPr>
        <w:t>那么，拒绝服从这些法则，不仅是不合理的，而且是对上帝的反叛。</w:t>
      </w:r>
    </w:p>
    <w:p w14:paraId="5B499E4B">
      <w:pPr>
        <w:rPr>
          <w:rFonts w:hint="eastAsia"/>
        </w:rPr>
      </w:pPr>
      <w:r>
        <w:rPr>
          <w:rFonts w:hint="eastAsia"/>
        </w:rPr>
        <w:t>They are the adamantine bars by which he has closed up the way to universal skepticism; and those who break through them, prematurely enter upon the outer darkness.</w:t>
      </w:r>
    </w:p>
    <w:p w14:paraId="0383BD68">
      <w:pPr>
        <w:rPr>
          <w:rFonts w:hint="eastAsia"/>
        </w:rPr>
      </w:pPr>
      <w:r>
        <w:rPr>
          <w:rFonts w:hint="eastAsia"/>
        </w:rPr>
        <w:t>它们是坚不可摧的栅栏，祂藉此堵住了通往普遍怀疑主义的道路；而那些冲破它们的人，则过早地进入了外面的黑暗。</w:t>
      </w:r>
    </w:p>
    <w:p w14:paraId="5550F91D">
      <w:pPr>
        <w:rPr>
          <w:rFonts w:hint="eastAsia"/>
        </w:rPr>
      </w:pPr>
      <w:r>
        <w:rPr>
          <w:rFonts w:hint="eastAsia"/>
        </w:rPr>
        <w:t>So then: we are obliged as rational beings, to receive every truth which rests upon the testimony of our senses, upon the authority of consciousness, the unimpeachable testimony of witnesses, or the intuitive perceptions or necessary deductions of reason.</w:t>
      </w:r>
    </w:p>
    <w:p w14:paraId="0241A226">
      <w:pPr>
        <w:rPr>
          <w:rFonts w:hint="eastAsia"/>
        </w:rPr>
      </w:pPr>
      <w:r>
        <w:rPr>
          <w:rFonts w:hint="eastAsia"/>
        </w:rPr>
        <w:t>那么：作为有理性的人，我们有义务接受每一个基于我们感官见证、意识权威、无可指摘的见证人见证，或理性直觉感知或必然推论的真理。</w:t>
      </w:r>
    </w:p>
    <w:p w14:paraId="028EA751">
      <w:pPr>
        <w:rPr>
          <w:rFonts w:hint="eastAsia"/>
        </w:rPr>
      </w:pPr>
      <w:r>
        <w:rPr>
          <w:rFonts w:hint="eastAsia"/>
        </w:rPr>
        <w:t>Whether we can systematize and reconcile all the truths thus arrived at, is a very different question.</w:t>
      </w:r>
    </w:p>
    <w:p w14:paraId="2A7CF77D">
      <w:pPr>
        <w:rPr>
          <w:rFonts w:hint="eastAsia"/>
        </w:rPr>
      </w:pPr>
      <w:r>
        <w:rPr>
          <w:rFonts w:hint="eastAsia"/>
        </w:rPr>
        <w:t>我们能否系统化并调和所有如此获得的真理，则是一个截然不同的问题。</w:t>
      </w:r>
    </w:p>
    <w:p w14:paraId="2A5780B5">
      <w:pPr>
        <w:rPr>
          <w:rFonts w:hint="eastAsia"/>
        </w:rPr>
      </w:pPr>
      <w:r>
        <w:rPr>
          <w:rFonts w:hint="eastAsia"/>
        </w:rPr>
        <w:t>Our obligation to receive them does not rest upon this power, but upon the evidence afforded for each separate truth.</w:t>
      </w:r>
    </w:p>
    <w:p w14:paraId="07AC0CCF">
      <w:pPr>
        <w:rPr>
          <w:rFonts w:hint="eastAsia"/>
        </w:rPr>
      </w:pPr>
      <w:r>
        <w:rPr>
          <w:rFonts w:hint="eastAsia"/>
        </w:rPr>
        <w:t>我们接受它们的义务并不取决于这种能力，而是取决于为每一个独立真理提供的证据。</w:t>
      </w:r>
    </w:p>
    <w:p w14:paraId="76E7E3B2">
      <w:pPr>
        <w:rPr>
          <w:rFonts w:hint="eastAsia"/>
        </w:rPr>
      </w:pPr>
      <w:r>
        <w:rPr>
          <w:rFonts w:hint="eastAsia"/>
        </w:rPr>
        <w:t>Our consciousness tells us that we are sinners; it also informs us of our helplessness.</w:t>
      </w:r>
    </w:p>
    <w:p w14:paraId="35259580">
      <w:pPr>
        <w:rPr>
          <w:rFonts w:hint="eastAsia"/>
        </w:rPr>
      </w:pPr>
      <w:r>
        <w:rPr>
          <w:rFonts w:hint="eastAsia"/>
        </w:rPr>
        <w:t>我们的意识告诉我们我们是罪人；它也告知我们我们的无助。</w:t>
      </w:r>
    </w:p>
    <w:p w14:paraId="1A6DC792">
      <w:pPr>
        <w:rPr>
          <w:rFonts w:hint="eastAsia"/>
        </w:rPr>
      </w:pPr>
      <w:r>
        <w:rPr>
          <w:rFonts w:hint="eastAsia"/>
        </w:rPr>
        <w:t>We may fight against one or the other of these truths, like the ocean chafes against the rocks; they cannot be moved.</w:t>
      </w:r>
    </w:p>
    <w:p w14:paraId="2ACC6FB3">
      <w:pPr>
        <w:rPr>
          <w:rFonts w:hint="eastAsia"/>
        </w:rPr>
      </w:pPr>
      <w:r>
        <w:rPr>
          <w:rFonts w:hint="eastAsia"/>
        </w:rPr>
        <w:t>我们可以与这些真理中的一个或另一个作斗争，就像海洋拍打岩石一样；它们无法被移动。</w:t>
      </w:r>
    </w:p>
    <w:p w14:paraId="718EC6FE">
      <w:pPr>
        <w:rPr>
          <w:rFonts w:hint="eastAsia"/>
        </w:rPr>
      </w:pPr>
      <w:r>
        <w:rPr>
          <w:rFonts w:hint="eastAsia"/>
        </w:rPr>
        <w:t>When the mind has been drugged with false philosophy, it may disbelieve for a time.</w:t>
      </w:r>
    </w:p>
    <w:p w14:paraId="3777A936">
      <w:pPr>
        <w:rPr>
          <w:rFonts w:hint="eastAsia"/>
        </w:rPr>
      </w:pPr>
      <w:r>
        <w:rPr>
          <w:rFonts w:hint="eastAsia"/>
        </w:rPr>
        <w:t>当心灵被错误的哲学麻醉时，它可能会暂时不信。</w:t>
      </w:r>
    </w:p>
    <w:p w14:paraId="30187DEC">
      <w:pPr>
        <w:rPr>
          <w:rFonts w:hint="eastAsia"/>
        </w:rPr>
      </w:pPr>
      <w:r>
        <w:rPr>
          <w:rFonts w:hint="eastAsia"/>
        </w:rPr>
        <w:t>But the infidelity lasts no longer than the intoxication.</w:t>
      </w:r>
    </w:p>
    <w:p w14:paraId="5FDBB109">
      <w:pPr>
        <w:rPr>
          <w:rFonts w:hint="eastAsia"/>
        </w:rPr>
      </w:pPr>
      <w:r>
        <w:rPr>
          <w:rFonts w:hint="eastAsia"/>
        </w:rPr>
        <w:t>但不信不会比沉醉更持久。</w:t>
      </w:r>
    </w:p>
    <w:p w14:paraId="38574794">
      <w:pPr>
        <w:rPr>
          <w:rFonts w:hint="eastAsia"/>
        </w:rPr>
      </w:pPr>
      <w:r>
        <w:rPr>
          <w:rFonts w:hint="eastAsia"/>
        </w:rPr>
        <w:t>As soon as the man is sober, the truth re-appears in greater clearness and authority than ever.</w:t>
      </w:r>
    </w:p>
    <w:p w14:paraId="50219DD6">
      <w:pPr>
        <w:rPr>
          <w:rFonts w:hint="eastAsia"/>
        </w:rPr>
      </w:pPr>
      <w:r>
        <w:rPr>
          <w:rFonts w:hint="eastAsia"/>
        </w:rPr>
        <w:t>人一旦清醒，真理就会比以往任何时候都更清晰、更具权威地重新出现。</w:t>
      </w:r>
    </w:p>
    <w:p w14:paraId="45CCEA86">
      <w:pPr>
        <w:rPr>
          <w:rFonts w:hint="eastAsia"/>
        </w:rPr>
      </w:pPr>
      <w:r>
        <w:rPr>
          <w:rFonts w:hint="eastAsia"/>
        </w:rPr>
        <w:t>Therefore, nothing can be eventually gained by resistance to the truth; and it is the part of wisdom to submit at once to the laws of belief which God has impressed upon our nature.</w:t>
      </w:r>
    </w:p>
    <w:p w14:paraId="2A95ED66">
      <w:pPr>
        <w:rPr>
          <w:rFonts w:hint="eastAsia"/>
        </w:rPr>
      </w:pPr>
      <w:r>
        <w:rPr>
          <w:rFonts w:hint="eastAsia"/>
        </w:rPr>
        <w:t>因此，抗拒真理最终一无所获；智慧之举是立刻顺服上帝印在我们本性上的信仰法则。</w:t>
      </w:r>
    </w:p>
    <w:p w14:paraId="7DBB613A">
      <w:pPr>
        <w:rPr>
          <w:rFonts w:hint="eastAsia"/>
        </w:rPr>
      </w:pPr>
    </w:p>
    <w:p w14:paraId="3A53B761">
      <w:pPr>
        <w:rPr>
          <w:rFonts w:hint="eastAsia"/>
        </w:rPr>
      </w:pPr>
      <w:r>
        <w:rPr>
          <w:rFonts w:hint="eastAsia"/>
        </w:rPr>
        <w:t>Besides this rule of faith (if it may be called that) which God has given us in the constitution of our nature, we have his word and his providence, authenticated by all kinds of adequate testimony.</w:t>
      </w:r>
    </w:p>
    <w:p w14:paraId="256CF8C3">
      <w:pPr>
        <w:rPr>
          <w:rFonts w:hint="eastAsia"/>
        </w:rPr>
      </w:pPr>
      <w:r>
        <w:rPr>
          <w:rFonts w:hint="eastAsia"/>
        </w:rPr>
        <w:t>除了上帝在我们本性的构造中赐给我们的这条信仰规则（如果可以这样称呼的话），我们还有祂的圣言和祂的护理，它们都得到了各种充分见证的证实。</w:t>
      </w:r>
    </w:p>
    <w:p w14:paraId="1D143149">
      <w:pPr>
        <w:rPr>
          <w:rFonts w:hint="eastAsia"/>
        </w:rPr>
      </w:pPr>
      <w:r>
        <w:rPr>
          <w:rFonts w:hint="eastAsia"/>
        </w:rPr>
        <w:t>There can be no higher ground of faith than the authority of God.</w:t>
      </w:r>
    </w:p>
    <w:p w14:paraId="3BADDC4D">
      <w:pPr>
        <w:rPr>
          <w:rFonts w:hint="eastAsia"/>
        </w:rPr>
      </w:pPr>
      <w:r>
        <w:rPr>
          <w:rFonts w:hint="eastAsia"/>
        </w:rPr>
        <w:t>没有比上帝的权威更高的信仰基础了。</w:t>
      </w:r>
    </w:p>
    <w:p w14:paraId="0040782F">
      <w:pPr>
        <w:rPr>
          <w:rFonts w:hint="eastAsia"/>
        </w:rPr>
      </w:pPr>
      <w:r>
        <w:rPr>
          <w:rFonts w:hint="eastAsia"/>
        </w:rPr>
        <w:t>Even confidence in the testimony of our senses or the dictates of consciousness, resolves itself into confidence in the veracity of God by whom the laws of nature have been established.</w:t>
      </w:r>
    </w:p>
    <w:p w14:paraId="5B9116DB">
      <w:pPr>
        <w:rPr>
          <w:rFonts w:hint="eastAsia"/>
        </w:rPr>
      </w:pPr>
      <w:r>
        <w:rPr>
          <w:rFonts w:hint="eastAsia"/>
        </w:rPr>
        <w:t>即使是对我们感官见证或意识指示的信心，也最终归结为对上帝真实性的信心，自然法则是祂所设立的。</w:t>
      </w:r>
    </w:p>
    <w:p w14:paraId="324C1F4A">
      <w:pPr>
        <w:rPr>
          <w:rFonts w:hint="eastAsia"/>
        </w:rPr>
      </w:pPr>
      <w:r>
        <w:rPr>
          <w:rFonts w:hint="eastAsia"/>
        </w:rPr>
        <w:t>Any truth, therefore, which is sustained by a well-authenticated revelation of God, or upon the actual dispensations of his providence, must be considered as fully established; and every objection which can be shown to militate against either, must be considered as fully answered.</w:t>
      </w:r>
    </w:p>
    <w:p w14:paraId="4A82C2C5">
      <w:pPr>
        <w:rPr>
          <w:rFonts w:hint="eastAsia"/>
        </w:rPr>
      </w:pPr>
      <w:r>
        <w:rPr>
          <w:rFonts w:hint="eastAsia"/>
        </w:rPr>
        <w:t>因此，任何为上帝确凿启示所支持，或基于祂护理实际安排的真理，都必须被视为完全确立的；任何被证明与两者相抵触的反对意见，都必须被视为已得到充分回答。</w:t>
      </w:r>
    </w:p>
    <w:p w14:paraId="57B25882">
      <w:pPr>
        <w:rPr>
          <w:rFonts w:hint="eastAsia"/>
        </w:rPr>
      </w:pPr>
      <w:r>
        <w:rPr>
          <w:rFonts w:hint="eastAsia"/>
        </w:rPr>
        <w:t>It was thus that the sacred writers answered objections.</w:t>
      </w:r>
    </w:p>
    <w:p w14:paraId="1756DA7C">
      <w:pPr>
        <w:rPr>
          <w:rFonts w:hint="eastAsia"/>
        </w:rPr>
      </w:pPr>
      <w:r>
        <w:rPr>
          <w:rFonts w:hint="eastAsia"/>
        </w:rPr>
        <w:t>圣书作者就是这样回答反对意见的。</w:t>
      </w:r>
    </w:p>
    <w:p w14:paraId="5ABD0F2E">
      <w:pPr>
        <w:rPr>
          <w:rFonts w:hint="eastAsia"/>
        </w:rPr>
      </w:pPr>
      <w:r>
        <w:rPr>
          <w:rFonts w:hint="eastAsia"/>
        </w:rPr>
        <w:t>It was enough for them that God asserted any truth, or actually exercised any prerogative.</w:t>
      </w:r>
    </w:p>
    <w:p w14:paraId="6CBF897D">
      <w:pPr>
        <w:rPr>
          <w:rFonts w:hint="eastAsia"/>
        </w:rPr>
      </w:pPr>
      <w:r>
        <w:rPr>
          <w:rFonts w:hint="eastAsia"/>
        </w:rPr>
        <w:t>对他们来说，只要上帝断言任何真理，或实际行使任何特权，就足够了。</w:t>
      </w:r>
    </w:p>
    <w:p w14:paraId="21503CEC">
      <w:pPr>
        <w:rPr>
          <w:rFonts w:hint="eastAsia"/>
        </w:rPr>
      </w:pPr>
      <w:r>
        <w:rPr>
          <w:rFonts w:hint="eastAsia"/>
        </w:rPr>
        <w:t>Any further vindication, they deemed unnecessary.</w:t>
      </w:r>
    </w:p>
    <w:p w14:paraId="5AE8EF0E">
      <w:pPr>
        <w:rPr>
          <w:rFonts w:hint="eastAsia"/>
        </w:rPr>
      </w:pPr>
      <w:r>
        <w:rPr>
          <w:rFonts w:hint="eastAsia"/>
        </w:rPr>
        <w:t>他们认为任何进一步的辩护都是不必要的。</w:t>
      </w:r>
    </w:p>
    <w:p w14:paraId="6870CAF8">
      <w:pPr>
        <w:rPr>
          <w:rFonts w:hint="eastAsia"/>
        </w:rPr>
      </w:pPr>
      <w:r>
        <w:rPr>
          <w:rFonts w:hint="eastAsia"/>
        </w:rPr>
        <w:t>We should act on the same principle and quietly submit to all that God says and to all that he does.</w:t>
      </w:r>
    </w:p>
    <w:p w14:paraId="10C11E49">
      <w:pPr>
        <w:rPr>
          <w:rFonts w:hint="eastAsia"/>
        </w:rPr>
      </w:pPr>
      <w:r>
        <w:rPr>
          <w:rFonts w:hint="eastAsia"/>
        </w:rPr>
        <w:t>我们应当遵循同样的原则，安静地顺服上帝所说的一切和祂所做的一切。</w:t>
      </w:r>
    </w:p>
    <w:p w14:paraId="62F11C90">
      <w:pPr>
        <w:rPr>
          <w:rFonts w:hint="eastAsia"/>
        </w:rPr>
      </w:pPr>
      <w:r>
        <w:rPr>
          <w:rFonts w:hint="eastAsia"/>
        </w:rPr>
        <w:t>Some men complainingly ask, Why were we born?</w:t>
      </w:r>
    </w:p>
    <w:p w14:paraId="40104382">
      <w:pPr>
        <w:rPr>
          <w:rFonts w:hint="eastAsia"/>
        </w:rPr>
      </w:pPr>
      <w:r>
        <w:rPr>
          <w:rFonts w:hint="eastAsia"/>
        </w:rPr>
        <w:t>有些人抱怨地问：我们为什么出生？</w:t>
      </w:r>
    </w:p>
    <w:p w14:paraId="2E2F528C">
      <w:pPr>
        <w:rPr>
          <w:rFonts w:hint="eastAsia"/>
        </w:rPr>
      </w:pPr>
      <w:r>
        <w:rPr>
          <w:rFonts w:hint="eastAsia"/>
        </w:rPr>
        <w:t>Surely it is enough that they are born.</w:t>
      </w:r>
    </w:p>
    <w:p w14:paraId="0B4A988F">
      <w:pPr>
        <w:rPr>
          <w:rFonts w:hint="eastAsia"/>
        </w:rPr>
      </w:pPr>
      <w:r>
        <w:rPr>
          <w:rFonts w:hint="eastAsia"/>
        </w:rPr>
        <w:t>他们出生了，这当然就够了。</w:t>
      </w:r>
    </w:p>
    <w:p w14:paraId="20F725B2">
      <w:pPr>
        <w:rPr>
          <w:rFonts w:hint="eastAsia"/>
        </w:rPr>
      </w:pPr>
      <w:r>
        <w:rPr>
          <w:rFonts w:hint="eastAsia"/>
        </w:rPr>
        <w:t>The fact cannot be denied, whether they can see the wisdom and design of their creation or not.</w:t>
      </w:r>
    </w:p>
    <w:p w14:paraId="499BE7FA">
      <w:pPr>
        <w:rPr>
          <w:rFonts w:hint="eastAsia"/>
        </w:rPr>
      </w:pPr>
      <w:r>
        <w:rPr>
          <w:rFonts w:hint="eastAsia"/>
        </w:rPr>
        <w:t>这个事实不容否认，无论他们能否看见其受造的智慧和旨意。</w:t>
      </w:r>
    </w:p>
    <w:p w14:paraId="47E925C4">
      <w:pPr>
        <w:rPr>
          <w:rFonts w:hint="eastAsia"/>
        </w:rPr>
      </w:pPr>
      <w:r>
        <w:rPr>
          <w:rFonts w:hint="eastAsia"/>
        </w:rPr>
        <w:t>Or they ask, Why were we born in a state of sin, or in a world in which sin is universal and inevitable?</w:t>
      </w:r>
    </w:p>
    <w:p w14:paraId="35351423">
      <w:pPr>
        <w:rPr>
          <w:rFonts w:hint="eastAsia"/>
        </w:rPr>
      </w:pPr>
      <w:r>
        <w:rPr>
          <w:rFonts w:hint="eastAsia"/>
        </w:rPr>
        <w:t>或者他们问：我们为什么生在一个罪恶的状态，或一个罪恶普遍且不可避免的世界？</w:t>
      </w:r>
    </w:p>
    <w:p w14:paraId="501A9D2C">
      <w:pPr>
        <w:rPr>
          <w:rFonts w:hint="eastAsia"/>
        </w:rPr>
      </w:pPr>
      <w:r>
        <w:rPr>
          <w:rFonts w:hint="eastAsia"/>
        </w:rPr>
        <w:t>To human reason, this may be a question that is impossible to answer.</w:t>
      </w:r>
    </w:p>
    <w:p w14:paraId="0B360483">
      <w:pPr>
        <w:rPr>
          <w:rFonts w:hint="eastAsia"/>
        </w:rPr>
      </w:pPr>
      <w:r>
        <w:rPr>
          <w:rFonts w:hint="eastAsia"/>
        </w:rPr>
        <w:t>对人类理性而言，这可能是一个无法回答的问题。</w:t>
      </w:r>
    </w:p>
    <w:p w14:paraId="72F4114B">
      <w:pPr>
        <w:rPr>
          <w:rFonts w:hint="eastAsia"/>
        </w:rPr>
      </w:pPr>
      <w:r>
        <w:rPr>
          <w:rFonts w:hint="eastAsia"/>
        </w:rPr>
        <w:t>But as the fact stares us in face, is there any use in denying it?</w:t>
      </w:r>
    </w:p>
    <w:p w14:paraId="3D977AA0">
      <w:pPr>
        <w:rPr>
          <w:rFonts w:hint="eastAsia"/>
        </w:rPr>
      </w:pPr>
      <w:r>
        <w:rPr>
          <w:rFonts w:hint="eastAsia"/>
        </w:rPr>
        <w:t>但既然事实摆在我们面前，否认它又有什么用呢？</w:t>
      </w:r>
    </w:p>
    <w:p w14:paraId="60133128">
      <w:pPr>
        <w:rPr>
          <w:rFonts w:hint="eastAsia"/>
        </w:rPr>
      </w:pPr>
      <w:r>
        <w:rPr>
          <w:rFonts w:hint="eastAsia"/>
        </w:rPr>
        <w:t>It is further asked, If we are born in such a state that, either from our nature or circumstances, sin is inevitable and universal, then how can we be responsible?</w:t>
      </w:r>
    </w:p>
    <w:p w14:paraId="6A94B397">
      <w:pPr>
        <w:rPr>
          <w:rFonts w:hint="eastAsia"/>
        </w:rPr>
      </w:pPr>
      <w:r>
        <w:rPr>
          <w:rFonts w:hint="eastAsia"/>
        </w:rPr>
        <w:t>又有人问，如果我们生来就处于这样一种状态，即无论出于我们的本性还是环境，罪都是不可避免和普遍的，那么我们怎能负责呢？</w:t>
      </w:r>
    </w:p>
    <w:p w14:paraId="587C21CE">
      <w:pPr>
        <w:rPr>
          <w:rFonts w:hint="eastAsia"/>
        </w:rPr>
      </w:pPr>
      <w:r>
        <w:rPr>
          <w:rFonts w:hint="eastAsia"/>
        </w:rPr>
        <w:t>Whatever difficulty there may be in showing how we are responsible, there is no doubt as to the fact of it.</w:t>
      </w:r>
    </w:p>
    <w:p w14:paraId="0AF42C2B">
      <w:pPr>
        <w:rPr>
          <w:rFonts w:hint="eastAsia"/>
        </w:rPr>
      </w:pPr>
      <w:r>
        <w:rPr>
          <w:rFonts w:hint="eastAsia"/>
        </w:rPr>
        <w:t>无论在表明我们如何负责方面可能存在何种困难，其事实本身是毫无疑问的。</w:t>
      </w:r>
    </w:p>
    <w:p w14:paraId="3020EFF6">
      <w:pPr>
        <w:rPr>
          <w:rFonts w:hint="eastAsia"/>
        </w:rPr>
      </w:pPr>
      <w:r>
        <w:rPr>
          <w:rFonts w:hint="eastAsia"/>
        </w:rPr>
        <w:t>We feel ourselves to be responsible, and can no more free ourselves of the conviction than we can get rid of the consciousness of existence.</w:t>
      </w:r>
    </w:p>
    <w:p w14:paraId="3D120FB9">
      <w:pPr>
        <w:rPr>
          <w:rFonts w:hint="eastAsia"/>
        </w:rPr>
      </w:pPr>
      <w:r>
        <w:rPr>
          <w:rFonts w:hint="eastAsia"/>
        </w:rPr>
        <w:t>我们感到自己负有责任，并且无法摆脱这种信念，就像我们无法摆脱存在的意识一样。</w:t>
      </w:r>
    </w:p>
    <w:p w14:paraId="1EEF7D45">
      <w:pPr>
        <w:rPr>
          <w:rFonts w:hint="eastAsia"/>
        </w:rPr>
      </w:pPr>
      <w:r>
        <w:rPr>
          <w:rFonts w:hint="eastAsia"/>
        </w:rPr>
        <w:t>Where then is the wisdom of quarrelling with facts?</w:t>
      </w:r>
    </w:p>
    <w:p w14:paraId="7F44F466">
      <w:pPr>
        <w:rPr>
          <w:rFonts w:hint="eastAsia"/>
        </w:rPr>
      </w:pPr>
      <w:r>
        <w:rPr>
          <w:rFonts w:hint="eastAsia"/>
        </w:rPr>
        <w:t>那么，与事实争吵的智慧何在呢？</w:t>
      </w:r>
    </w:p>
    <w:p w14:paraId="7E21F86B">
      <w:pPr>
        <w:rPr>
          <w:rFonts w:hint="eastAsia"/>
        </w:rPr>
      </w:pPr>
      <w:r>
        <w:rPr>
          <w:rFonts w:hint="eastAsia"/>
        </w:rPr>
        <w:t>Why should we spend our lives like a wild beast in a cage, forever chafing against the bars of its prison, which nevertheless remain!</w:t>
      </w:r>
    </w:p>
    <w:p w14:paraId="1463D4CE">
      <w:pPr>
        <w:rPr>
          <w:rFonts w:hint="eastAsia"/>
        </w:rPr>
      </w:pPr>
      <w:r>
        <w:rPr>
          <w:rFonts w:hint="eastAsia"/>
        </w:rPr>
        <w:t>我们为什么要像笼中的野兽一样度过一生，永远与监狱的栏杆摩擦，而栏杆却依然存在！</w:t>
      </w:r>
    </w:p>
    <w:p w14:paraId="57155D1D">
      <w:pPr>
        <w:rPr>
          <w:rFonts w:hint="eastAsia"/>
        </w:rPr>
      </w:pPr>
      <w:r>
        <w:rPr>
          <w:rFonts w:hint="eastAsia"/>
        </w:rPr>
        <w:t>Let us learn to submit to what we see to be true; let us remember that our knowledge does not embrace all truth; that things may be perfectly consistent with each other and with the attributes of God, though we may not see how.</w:t>
      </w:r>
    </w:p>
    <w:p w14:paraId="16E3FBCD">
      <w:pPr>
        <w:rPr>
          <w:rFonts w:hint="eastAsia"/>
        </w:rPr>
      </w:pPr>
      <w:r>
        <w:rPr>
          <w:rFonts w:hint="eastAsia"/>
        </w:rPr>
        <w:t>让我们学会顺服我们所看见的真理；让我们记住，我们的知识并不包含所有真理；事物可能彼此之间以及与上帝的属性完全一致，尽管我们可能看不出如何一致。</w:t>
      </w:r>
    </w:p>
    <w:p w14:paraId="24264C9A">
      <w:pPr>
        <w:rPr>
          <w:rFonts w:hint="eastAsia"/>
        </w:rPr>
      </w:pPr>
      <w:r>
        <w:rPr>
          <w:rFonts w:hint="eastAsia"/>
        </w:rPr>
        <w:t>Our knowledge will continually increase; and those facts which give us the most difficulty will be found to be so analogous to others, the justice of which we are able to recognize, that if we never come to see all things in their harmony, we shall at least see that they must be consistent, being parts of that system which is everywhere luminous with the manifestations of the wisdom and love of God.</w:t>
      </w:r>
    </w:p>
    <w:p w14:paraId="733D23F2">
      <w:pPr>
        <w:rPr>
          <w:rFonts w:hint="eastAsia"/>
        </w:rPr>
      </w:pPr>
      <w:r>
        <w:rPr>
          <w:rFonts w:hint="eastAsia"/>
        </w:rPr>
        <w:t>我们的知识将不断增长；那些给我们带来最大困难的事实，将会被发现与我们能够认识其公义性的其他事实如此相似，以致即使我们永远无法看见万物和谐一致，至少我们也会看见它们必定是一致的，因为它们是那个处处闪耀着上帝智慧和慈爱彰显之体系的一部分。</w:t>
      </w:r>
    </w:p>
    <w:p w14:paraId="5A8E1D74">
      <w:pPr>
        <w:rPr>
          <w:rFonts w:hint="eastAsia"/>
        </w:rPr>
      </w:pPr>
      <w:r>
        <w:rPr>
          <w:rFonts w:hint="eastAsia"/>
        </w:rPr>
        <w:t>Let us remember that we are children, the children of God, that He gives us abundant evidence of everything which he requires us to believe, though he renders it necessary for us to exercise confidence in him, to feel assured that what he says is true, and that what He does is right; that though clouds and darkness may be round about Him, justice and judgment are the habitation of his throne.</w:t>
      </w:r>
    </w:p>
    <w:p w14:paraId="5924D38C">
      <w:pPr>
        <w:rPr>
          <w:rFonts w:hint="eastAsia"/>
        </w:rPr>
      </w:pPr>
      <w:r>
        <w:rPr>
          <w:rFonts w:hint="eastAsia"/>
        </w:rPr>
        <w:t>让我们记住，我们是儿女，是上帝的儿女，祂为祂要求我们相信的一切都赐给我们充分的证据，尽管祂使我们必须信靠祂，确信祂所说的是真实的，祂所做的是正确的；尽管密云和幽暗在祂的四围，公义和判断是祂宝座的居所。</w:t>
      </w:r>
    </w:p>
    <w:p w14:paraId="6D4576A6">
      <w:pPr>
        <w:rPr>
          <w:rFonts w:hint="eastAsia"/>
        </w:rPr>
      </w:pPr>
    </w:p>
    <w:p w14:paraId="42F616EA">
      <w:pPr>
        <w:rPr>
          <w:rFonts w:hint="eastAsia"/>
        </w:rPr>
      </w:pPr>
      <w:r>
        <w:rPr>
          <w:rFonts w:hint="eastAsia"/>
        </w:rPr>
        <w:t>The last general remark to be made in reference to these objections, is that they are almost always dishonestly urged; that is, they are urged with an inward conviction of their fallacy.</w:t>
      </w:r>
    </w:p>
    <w:p w14:paraId="59EDA9DE">
      <w:pPr>
        <w:rPr>
          <w:rFonts w:hint="eastAsia"/>
        </w:rPr>
      </w:pPr>
      <w:r>
        <w:rPr>
          <w:rFonts w:hint="eastAsia"/>
        </w:rPr>
        <w:t>关于这些反对意见，最后要作的一般性评论是，它们几乎总是被不诚实地提出；也就是说，它们是在内心确信其谬误的情况下被提出的。</w:t>
      </w:r>
    </w:p>
    <w:p w14:paraId="6A0BB028">
      <w:pPr>
        <w:rPr>
          <w:rFonts w:hint="eastAsia"/>
        </w:rPr>
      </w:pPr>
      <w:r>
        <w:rPr>
          <w:rFonts w:hint="eastAsia"/>
        </w:rPr>
        <w:t>As in many cases we know things to be true which we cannot prove, so we often know objections are fallacious which we cannot answer.</w:t>
      </w:r>
    </w:p>
    <w:p w14:paraId="16A7D753">
      <w:pPr>
        <w:rPr>
          <w:rFonts w:hint="eastAsia"/>
        </w:rPr>
      </w:pPr>
      <w:r>
        <w:rPr>
          <w:rFonts w:hint="eastAsia"/>
        </w:rPr>
        <w:t>正如在许多情况下我们知道某些事物是真实的却无法证明，我们也常常知道某些反对意见是谬误的却无法回答。</w:t>
      </w:r>
    </w:p>
    <w:p w14:paraId="66992F02">
      <w:pPr>
        <w:rPr>
          <w:rFonts w:hint="eastAsia"/>
        </w:rPr>
      </w:pPr>
      <w:r>
        <w:rPr>
          <w:rFonts w:hint="eastAsia"/>
        </w:rPr>
        <w:t>If a man denies his own existence, or the distinction between right and wrong, it is in vain to argue with him.</w:t>
      </w:r>
    </w:p>
    <w:p w14:paraId="48A0129A">
      <w:pPr>
        <w:rPr>
          <w:rFonts w:hint="eastAsia"/>
        </w:rPr>
      </w:pPr>
      <w:r>
        <w:rPr>
          <w:rFonts w:hint="eastAsia"/>
        </w:rPr>
        <w:t>如果一个人否认自己的存在，或者否认是非之间的区别，与他争论是徒劳的。</w:t>
      </w:r>
    </w:p>
    <w:p w14:paraId="0EEA3F62">
      <w:pPr>
        <w:rPr>
          <w:rFonts w:hint="eastAsia"/>
        </w:rPr>
      </w:pPr>
      <w:r>
        <w:rPr>
          <w:rFonts w:hint="eastAsia"/>
        </w:rPr>
        <w:t>There can be nothing plainer than the truth denied; and therefore, there can be no means of proving it.</w:t>
      </w:r>
    </w:p>
    <w:p w14:paraId="53D58543">
      <w:pPr>
        <w:rPr>
          <w:rFonts w:hint="eastAsia"/>
        </w:rPr>
      </w:pPr>
      <w:r>
        <w:rPr>
          <w:rFonts w:hint="eastAsia"/>
        </w:rPr>
        <w:t>没有什么比被否认的真理更清楚的了；因此，也就没有证明它的方法。</w:t>
      </w:r>
    </w:p>
    <w:p w14:paraId="7EEF0D68">
      <w:pPr>
        <w:rPr>
          <w:rFonts w:hint="eastAsia"/>
        </w:rPr>
      </w:pPr>
      <w:r>
        <w:rPr>
          <w:rFonts w:hint="eastAsia"/>
        </w:rPr>
        <w:t>So also, if to escape the charge of guilt, he denies his responsibility, he denies a fact of consciousness, which cannot possibly be made plainer.</w:t>
      </w:r>
    </w:p>
    <w:p w14:paraId="0B152EED">
      <w:pPr>
        <w:rPr>
          <w:rFonts w:hint="eastAsia"/>
        </w:rPr>
      </w:pPr>
      <w:r>
        <w:rPr>
          <w:rFonts w:hint="eastAsia"/>
        </w:rPr>
        <w:t>同样，如果为了逃避罪的指控，他否认自己的责任，他就是否认一个意识的事实，这个事实不可能被弄得更清楚了。</w:t>
      </w:r>
    </w:p>
    <w:p w14:paraId="61D3858A">
      <w:pPr>
        <w:rPr>
          <w:rFonts w:hint="eastAsia"/>
        </w:rPr>
      </w:pPr>
      <w:r>
        <w:rPr>
          <w:rFonts w:hint="eastAsia"/>
        </w:rPr>
        <w:t>Or if he pleads his inability as an excuse for not repenting and obeying God, he presents a plea which he knows has no validity; he knows that however real this inability may be, it is of such a nature as to afford no excuse for his continuing in sin, because the conviction of its reality co-exists in his own consciousness, with a sense of guilt.</w:t>
      </w:r>
    </w:p>
    <w:p w14:paraId="7DDD839D">
      <w:pPr>
        <w:rPr>
          <w:rFonts w:hint="eastAsia"/>
        </w:rPr>
      </w:pPr>
      <w:r>
        <w:rPr>
          <w:rFonts w:hint="eastAsia"/>
        </w:rPr>
        <w:t>或者，如果他以自己的无能为借口，不向上帝悔改和顺服，他提出的辩解他知道是无效的；他知道，无论这种无能多么真实，其性质都不能成为他继续犯罪的借口，因为对其真实性的确信与罪咎感同时存在于他自己的意识中。</w:t>
      </w:r>
    </w:p>
    <w:p w14:paraId="7F7608F4">
      <w:pPr>
        <w:rPr>
          <w:rFonts w:hint="eastAsia"/>
        </w:rPr>
      </w:pPr>
      <w:r>
        <w:rPr>
          <w:rFonts w:hint="eastAsia"/>
        </w:rPr>
        <w:t>It is a plea, therefore, that does not avail at the bar of his own conscience, and he knows that it will not avail at the bar of God.</w:t>
      </w:r>
    </w:p>
    <w:p w14:paraId="169645F5">
      <w:pPr>
        <w:rPr>
          <w:rFonts w:hint="eastAsia"/>
        </w:rPr>
      </w:pPr>
      <w:r>
        <w:rPr>
          <w:rFonts w:hint="eastAsia"/>
        </w:rPr>
        <w:t>因此，这是一个在他自己良心的法庭上无效的辩解，并且他知道它在上帝的法庭上也将无效。</w:t>
      </w:r>
    </w:p>
    <w:p w14:paraId="06F3DFA4">
      <w:pPr>
        <w:rPr>
          <w:rFonts w:hint="eastAsia"/>
        </w:rPr>
      </w:pPr>
      <w:r>
        <w:rPr>
          <w:rFonts w:hint="eastAsia"/>
        </w:rPr>
        <w:t>In like manner, when men object to the strictness of the divine law, they do so with the inward persuasion of the righteousness of that law.</w:t>
      </w:r>
    </w:p>
    <w:p w14:paraId="36BFD71F">
      <w:pPr>
        <w:rPr>
          <w:rFonts w:hint="eastAsia"/>
        </w:rPr>
      </w:pPr>
      <w:r>
        <w:rPr>
          <w:rFonts w:hint="eastAsia"/>
        </w:rPr>
        <w:t>同样，当人反对神圣律法的严格性时，他们内心却确信那律法的公义性。</w:t>
      </w:r>
    </w:p>
    <w:p w14:paraId="44FD178A">
      <w:pPr>
        <w:rPr>
          <w:rFonts w:hint="eastAsia"/>
        </w:rPr>
      </w:pPr>
      <w:r>
        <w:rPr>
          <w:rFonts w:hint="eastAsia"/>
        </w:rPr>
        <w:t>Its requirements commend themselves to their conscience.</w:t>
      </w:r>
    </w:p>
    <w:p w14:paraId="60F4DA11">
      <w:pPr>
        <w:rPr>
          <w:rFonts w:hint="eastAsia"/>
        </w:rPr>
      </w:pPr>
      <w:r>
        <w:rPr>
          <w:rFonts w:hint="eastAsia"/>
        </w:rPr>
        <w:t>它的要求得到他们良心的认可。</w:t>
      </w:r>
    </w:p>
    <w:p w14:paraId="59F748C3">
      <w:pPr>
        <w:rPr>
          <w:rFonts w:hint="eastAsia"/>
        </w:rPr>
      </w:pPr>
      <w:r>
        <w:rPr>
          <w:rFonts w:hint="eastAsia"/>
        </w:rPr>
        <w:t>They know that as God is infinitely wise and good, it is right that we should regard Him with supreme affection, and implicitly submit to all his directions.</w:t>
      </w:r>
    </w:p>
    <w:p w14:paraId="4FB1C2EB">
      <w:pPr>
        <w:rPr>
          <w:rFonts w:hint="eastAsia"/>
        </w:rPr>
      </w:pPr>
      <w:r>
        <w:rPr>
          <w:rFonts w:hint="eastAsia"/>
        </w:rPr>
        <w:t>他们知道，既然上帝是无限智慧和良善的，我们就应当以至高的爱慕敬重祂，并毫无保留地顺服祂所有的指示。</w:t>
      </w:r>
    </w:p>
    <w:p w14:paraId="4FA81D37">
      <w:pPr>
        <w:rPr>
          <w:rFonts w:hint="eastAsia"/>
        </w:rPr>
      </w:pPr>
    </w:p>
    <w:p w14:paraId="3C057D1F">
      <w:pPr>
        <w:rPr>
          <w:rFonts w:hint="eastAsia"/>
        </w:rPr>
      </w:pPr>
      <w:r>
        <w:rPr>
          <w:rFonts w:hint="eastAsia"/>
        </w:rPr>
        <w:t>All such cavilling objections, men know to be false.</w:t>
      </w:r>
    </w:p>
    <w:p w14:paraId="72A8F229">
      <w:pPr>
        <w:rPr>
          <w:rFonts w:hint="eastAsia"/>
        </w:rPr>
      </w:pPr>
      <w:r>
        <w:rPr>
          <w:rFonts w:hint="eastAsia"/>
        </w:rPr>
        <w:t>所有这些吹毛求疵的反对意见，人们都知道是虚假的。</w:t>
      </w:r>
    </w:p>
    <w:p w14:paraId="3E5CA882">
      <w:pPr>
        <w:rPr>
          <w:rFonts w:hint="eastAsia"/>
        </w:rPr>
      </w:pPr>
      <w:r>
        <w:rPr>
          <w:rFonts w:hint="eastAsia"/>
        </w:rPr>
        <w:t>God has not left himself without a witness.</w:t>
      </w:r>
    </w:p>
    <w:p w14:paraId="65FFD9F4">
      <w:pPr>
        <w:rPr>
          <w:rFonts w:hint="eastAsia"/>
        </w:rPr>
      </w:pPr>
      <w:r>
        <w:rPr>
          <w:rFonts w:hint="eastAsia"/>
        </w:rPr>
        <w:t>上帝并没有留下自己没有见证。</w:t>
      </w:r>
    </w:p>
    <w:p w14:paraId="619DA7F6">
      <w:pPr>
        <w:rPr>
          <w:rFonts w:hint="eastAsia"/>
        </w:rPr>
      </w:pPr>
      <w:r>
        <w:rPr>
          <w:rFonts w:hint="eastAsia"/>
        </w:rPr>
        <w:t>His voice has an authority which we cannot resist.</w:t>
      </w:r>
    </w:p>
    <w:p w14:paraId="4781132A">
      <w:pPr>
        <w:rPr>
          <w:rFonts w:hint="eastAsia"/>
        </w:rPr>
      </w:pPr>
      <w:r>
        <w:rPr>
          <w:rFonts w:hint="eastAsia"/>
        </w:rPr>
        <w:t>祂的声音具有我们无法抗拒的权威。</w:t>
      </w:r>
    </w:p>
    <w:p w14:paraId="181A2897">
      <w:pPr>
        <w:rPr>
          <w:rFonts w:hint="eastAsia"/>
        </w:rPr>
      </w:pPr>
      <w:r>
        <w:rPr>
          <w:rFonts w:hint="eastAsia"/>
        </w:rPr>
        <w:t>When he tells us we are sinners, we know it to be true.</w:t>
      </w:r>
    </w:p>
    <w:p w14:paraId="24E472DD">
      <w:pPr>
        <w:rPr>
          <w:rFonts w:hint="eastAsia"/>
        </w:rPr>
      </w:pPr>
      <w:r>
        <w:rPr>
          <w:rFonts w:hint="eastAsia"/>
        </w:rPr>
        <w:t>当祂告诉我们我们是罪人时，我们知道那是真实的。</w:t>
      </w:r>
    </w:p>
    <w:p w14:paraId="26E526C0">
      <w:pPr>
        <w:rPr>
          <w:rFonts w:hint="eastAsia"/>
        </w:rPr>
      </w:pPr>
      <w:r>
        <w:rPr>
          <w:rFonts w:hint="eastAsia"/>
        </w:rPr>
        <w:t>When he tells us that we are worthy of death, we know it to be a righteous judgment.</w:t>
      </w:r>
    </w:p>
    <w:p w14:paraId="0C3073F6">
      <w:pPr>
        <w:rPr>
          <w:rFonts w:hint="eastAsia"/>
        </w:rPr>
      </w:pPr>
      <w:r>
        <w:rPr>
          <w:rFonts w:hint="eastAsia"/>
        </w:rPr>
        <w:t>当祂告诉我们我们是当死的，我们知道那是一个公义的审判。</w:t>
      </w:r>
    </w:p>
    <w:p w14:paraId="1CB7A749">
      <w:pPr>
        <w:rPr>
          <w:rFonts w:hint="eastAsia"/>
        </w:rPr>
      </w:pPr>
      <w:r>
        <w:rPr>
          <w:rFonts w:hint="eastAsia"/>
        </w:rPr>
        <w:t>When he tells us that we have no strength to save ourselves and that our salvation depends upon his will, we know it to be even so.</w:t>
      </w:r>
    </w:p>
    <w:p w14:paraId="3EE2AD15">
      <w:pPr>
        <w:rPr>
          <w:rFonts w:hint="eastAsia"/>
        </w:rPr>
      </w:pPr>
      <w:r>
        <w:rPr>
          <w:rFonts w:hint="eastAsia"/>
        </w:rPr>
        <w:t>当祂告诉我们我们没有能力拯救自己，我们的救恩取决于祂的旨意时，我们知道确实如此。</w:t>
      </w:r>
    </w:p>
    <w:p w14:paraId="423B3FF3">
      <w:pPr>
        <w:rPr>
          <w:rFonts w:hint="eastAsia"/>
        </w:rPr>
      </w:pPr>
      <w:r>
        <w:rPr>
          <w:rFonts w:hint="eastAsia"/>
        </w:rPr>
        <w:t>Whenever he reveals himself, our mouths are shut — not merely from fear, but from an intimate persuasion of the justice of all his ways.</w:t>
      </w:r>
    </w:p>
    <w:p w14:paraId="0E9734B9">
      <w:pPr>
        <w:rPr>
          <w:rFonts w:hint="eastAsia"/>
        </w:rPr>
      </w:pPr>
      <w:r>
        <w:rPr>
          <w:rFonts w:hint="eastAsia"/>
        </w:rPr>
        <w:t>每当祂显现自己时，我们的口就闭上了——不仅仅是出于恐惧，更是出于对祂所有作为之公义的内在确信。</w:t>
      </w:r>
    </w:p>
    <w:p w14:paraId="4B854FE3">
      <w:pPr>
        <w:rPr>
          <w:rFonts w:hint="eastAsia"/>
        </w:rPr>
      </w:pPr>
      <w:r>
        <w:rPr>
          <w:rFonts w:hint="eastAsia"/>
        </w:rPr>
        <w:t>It is then both foolish and wicked to urge objections against the truth, which we ourselves know to be futile, whether this is done with a view to perplex our fellow men, or in a vain endeavor to silence the accusations of conscience and the word of God.</w:t>
      </w:r>
    </w:p>
    <w:p w14:paraId="0B866FC3">
      <w:pPr>
        <w:rPr>
          <w:rFonts w:hint="eastAsia"/>
        </w:rPr>
      </w:pPr>
      <w:r>
        <w:rPr>
          <w:rFonts w:hint="eastAsia"/>
        </w:rPr>
        <w:t>那么，针对我们自己知道是徒劳的真理提出反对意见，既愚蠢又邪恶，无论这样做是为了困扰我们的同胞，还是徒劳地试图平息良知和上帝圣言的指控。</w:t>
      </w:r>
    </w:p>
    <w:p w14:paraId="1EA03470">
      <w:pPr>
        <w:rPr>
          <w:rFonts w:hint="eastAsia"/>
        </w:rPr>
      </w:pPr>
    </w:p>
    <w:p w14:paraId="484ED039">
      <w:pPr>
        <w:rPr>
          <w:rFonts w:hint="eastAsia"/>
        </w:rPr>
      </w:pPr>
      <w:r>
        <w:rPr>
          <w:rFonts w:hint="eastAsia"/>
        </w:rPr>
        <w:t>Such is the power of truth that neither the natural insensibility of the heart, nor the lack of consideration, nor the direct efforts which men make to suppress serious thoughts, nor the whole array of sophistical objections, can avail to counteract the secret conviction in the breast of the impenitent, that they are on the road to eternal death.</w:t>
      </w:r>
    </w:p>
    <w:p w14:paraId="3EA160CC">
      <w:pPr>
        <w:rPr>
          <w:rFonts w:hint="eastAsia"/>
        </w:rPr>
      </w:pPr>
      <w:r>
        <w:rPr>
          <w:rFonts w:hint="eastAsia"/>
        </w:rPr>
        <w:t>真理的力量如此之大，以致无论是内心的自然麻木，还是缺乏思考，还是人们为压制严肃思想而作的直接努力，还是所有诡辩式的反对意见，都无法抵消不悔改者心中那秘密的确信，即他们正走向永恒的死亡。</w:t>
      </w:r>
    </w:p>
    <w:p w14:paraId="6637A4EC">
      <w:pPr>
        <w:rPr>
          <w:rFonts w:hint="eastAsia"/>
        </w:rPr>
      </w:pPr>
      <w:r>
        <w:rPr>
          <w:rFonts w:hint="eastAsia"/>
        </w:rPr>
        <w:t>This conviction is often very weak.</w:t>
      </w:r>
    </w:p>
    <w:p w14:paraId="2A659EA6">
      <w:pPr>
        <w:rPr>
          <w:rFonts w:hint="eastAsia"/>
        </w:rPr>
      </w:pPr>
      <w:r>
        <w:rPr>
          <w:rFonts w:hint="eastAsia"/>
        </w:rPr>
        <w:t>这种确信常常非常微弱。</w:t>
      </w:r>
    </w:p>
    <w:p w14:paraId="4094A8C9">
      <w:pPr>
        <w:rPr>
          <w:rFonts w:hint="eastAsia"/>
        </w:rPr>
      </w:pPr>
      <w:r>
        <w:rPr>
          <w:rFonts w:hint="eastAsia"/>
        </w:rPr>
        <w:t>When men are engrossed in the concerns of this world, it is overlooked.</w:t>
      </w:r>
    </w:p>
    <w:p w14:paraId="066D5874">
      <w:pPr>
        <w:rPr>
          <w:rFonts w:hint="eastAsia"/>
        </w:rPr>
      </w:pPr>
      <w:r>
        <w:rPr>
          <w:rFonts w:hint="eastAsia"/>
        </w:rPr>
        <w:t>当人们沉溺于今世的事务时，它就被忽视了。</w:t>
      </w:r>
    </w:p>
    <w:p w14:paraId="4A49DA8F">
      <w:pPr>
        <w:rPr>
          <w:rFonts w:hint="eastAsia"/>
        </w:rPr>
      </w:pPr>
      <w:r>
        <w:rPr>
          <w:rFonts w:hint="eastAsia"/>
        </w:rPr>
        <w:t>Still, it is there; and time and again it wakes up to trouble them.</w:t>
      </w:r>
    </w:p>
    <w:p w14:paraId="45338CE2">
      <w:pPr>
        <w:rPr>
          <w:rFonts w:hint="eastAsia"/>
        </w:rPr>
      </w:pPr>
      <w:r>
        <w:rPr>
          <w:rFonts w:hint="eastAsia"/>
        </w:rPr>
        <w:t>然而，它仍然存在；并且它一次又一次地苏醒过来困扰他们。</w:t>
      </w:r>
    </w:p>
    <w:p w14:paraId="6E8CAC6E">
      <w:pPr>
        <w:rPr>
          <w:rFonts w:hint="eastAsia"/>
        </w:rPr>
      </w:pPr>
      <w:r>
        <w:rPr>
          <w:rFonts w:hint="eastAsia"/>
        </w:rPr>
        <w:t>The suggestion that God is merciful, and perhaps will not be strict to mark iniquity, will not quiet this uneasy apprehension.</w:t>
      </w:r>
    </w:p>
    <w:p w14:paraId="6F86ADE8">
      <w:pPr>
        <w:rPr>
          <w:rFonts w:hint="eastAsia"/>
        </w:rPr>
      </w:pPr>
      <w:r>
        <w:rPr>
          <w:rFonts w:hint="eastAsia"/>
        </w:rPr>
        <w:t>上帝是仁慈的，或许不会严厉地记念罪孽，这种想法并不能平息这种不安的忧虑。</w:t>
      </w:r>
    </w:p>
    <w:p w14:paraId="5F5CF53D">
      <w:pPr>
        <w:rPr>
          <w:rFonts w:hint="eastAsia"/>
        </w:rPr>
      </w:pPr>
      <w:r>
        <w:rPr>
          <w:rFonts w:hint="eastAsia"/>
        </w:rPr>
        <w:t>This suggestion, therefore, avails but little.</w:t>
      </w:r>
    </w:p>
    <w:p w14:paraId="60768736">
      <w:pPr>
        <w:rPr>
          <w:rFonts w:hint="eastAsia"/>
        </w:rPr>
      </w:pPr>
      <w:r>
        <w:rPr>
          <w:rFonts w:hint="eastAsia"/>
        </w:rPr>
        <w:t>因此，这种暗示收效甚微。</w:t>
      </w:r>
    </w:p>
    <w:p w14:paraId="2EB7E8FA">
      <w:pPr>
        <w:rPr>
          <w:rFonts w:hint="eastAsia"/>
        </w:rPr>
      </w:pPr>
      <w:r>
        <w:rPr>
          <w:rFonts w:hint="eastAsia"/>
        </w:rPr>
        <w:t>It is counteracted by the sense of ill-desert, by the irrepressible conviction that those who commit sin are worthy of death — by the plain declarations of Scripture, and by the evidence which even providence affords that God is righteous.</w:t>
      </w:r>
    </w:p>
    <w:p w14:paraId="1FFC005E">
      <w:pPr>
        <w:rPr>
          <w:rFonts w:hint="eastAsia"/>
        </w:rPr>
      </w:pPr>
      <w:r>
        <w:rPr>
          <w:rFonts w:hint="eastAsia"/>
        </w:rPr>
        <w:t>它被不配之感、犯罪之人当死这一不可压抑的确信——被《圣经》明确的宣告，以及甚至护理所提供的上帝是公义的证据所抵消。</w:t>
      </w:r>
    </w:p>
    <w:p w14:paraId="7FBCFC2D">
      <w:pPr>
        <w:rPr>
          <w:rFonts w:hint="eastAsia"/>
        </w:rPr>
      </w:pPr>
      <w:r>
        <w:rPr>
          <w:rFonts w:hint="eastAsia"/>
        </w:rPr>
        <w:t>The vague apprehension of coming wrath, therefore, in despite of all their efforts, still haunts the path of the impenitent.</w:t>
      </w:r>
    </w:p>
    <w:p w14:paraId="34ACDC51">
      <w:pPr>
        <w:rPr>
          <w:rFonts w:hint="eastAsia"/>
        </w:rPr>
      </w:pPr>
      <w:r>
        <w:rPr>
          <w:rFonts w:hint="eastAsia"/>
        </w:rPr>
        <w:t>因此，尽管他们尽了一切努力，对将临忿怒的模糊忧虑，仍然萦绕在不悔改之人的道路上。</w:t>
      </w:r>
    </w:p>
    <w:p w14:paraId="62B47A78">
      <w:pPr>
        <w:rPr>
          <w:rFonts w:hint="eastAsia"/>
        </w:rPr>
      </w:pPr>
      <w:r>
        <w:rPr>
          <w:rFonts w:hint="eastAsia"/>
        </w:rPr>
        <w:t>It chills their joys and gathers strength whenever the world seems to be receding from their grasp.</w:t>
      </w:r>
    </w:p>
    <w:p w14:paraId="1CED009D">
      <w:pPr>
        <w:rPr>
          <w:rFonts w:hint="eastAsia"/>
        </w:rPr>
      </w:pPr>
      <w:r>
        <w:rPr>
          <w:rFonts w:hint="eastAsia"/>
        </w:rPr>
        <w:t>每当世界似乎从他们手中消逝时，它就使他们的喜乐冷却，并积聚力量。</w:t>
      </w:r>
    </w:p>
    <w:p w14:paraId="4848A75F">
      <w:pPr>
        <w:rPr>
          <w:rFonts w:hint="eastAsia"/>
        </w:rPr>
      </w:pPr>
    </w:p>
    <w:p w14:paraId="6C580E34">
      <w:pPr>
        <w:rPr>
          <w:rFonts w:hint="eastAsia"/>
        </w:rPr>
      </w:pPr>
      <w:r>
        <w:rPr>
          <w:rFonts w:hint="eastAsia"/>
        </w:rPr>
        <w:t>Most men are driven to enter the plea of guilty before the bar of conscience, and content themselves with praying for a delay of judgment.</w:t>
      </w:r>
    </w:p>
    <w:p w14:paraId="1087E6AF">
      <w:pPr>
        <w:rPr>
          <w:rFonts w:hint="eastAsia"/>
        </w:rPr>
      </w:pPr>
      <w:r>
        <w:rPr>
          <w:rFonts w:hint="eastAsia"/>
        </w:rPr>
        <w:t>大多数人在良心的法庭面前被迫认罪，并满足于祈求延迟审判。</w:t>
      </w:r>
    </w:p>
    <w:p w14:paraId="06D697DE">
      <w:pPr>
        <w:rPr>
          <w:rFonts w:hint="eastAsia"/>
        </w:rPr>
      </w:pPr>
      <w:r>
        <w:rPr>
          <w:rFonts w:hint="eastAsia"/>
        </w:rPr>
        <w:t>They are forced to admit that they are not fit to die in their present state; that they are bound to comply with the requirement of the gospel — but they plead for time.</w:t>
      </w:r>
    </w:p>
    <w:p w14:paraId="28B6D9A0">
      <w:pPr>
        <w:rPr>
          <w:rFonts w:hint="eastAsia"/>
        </w:rPr>
      </w:pPr>
      <w:r>
        <w:rPr>
          <w:rFonts w:hint="eastAsia"/>
        </w:rPr>
        <w:t>他们被迫承认，他们现在的状态不适合死亡；他们必须遵守福音的要求——但他们恳求时间。</w:t>
      </w:r>
    </w:p>
    <w:p w14:paraId="40F50028">
      <w:pPr>
        <w:rPr>
          <w:rFonts w:hint="eastAsia"/>
        </w:rPr>
      </w:pPr>
      <w:r>
        <w:rPr>
          <w:rFonts w:hint="eastAsia"/>
        </w:rPr>
        <w:t>Go your way for now; when I have a more convenient season, I will call for you.</w:t>
      </w:r>
    </w:p>
    <w:p w14:paraId="519AB0C9">
      <w:pPr>
        <w:rPr>
          <w:rFonts w:hint="eastAsia"/>
        </w:rPr>
      </w:pPr>
      <w:r>
        <w:rPr>
          <w:rFonts w:hint="eastAsia"/>
        </w:rPr>
        <w:t>“你暂且去吧，等我得便再叫你来。”</w:t>
      </w:r>
    </w:p>
    <w:p w14:paraId="7F9F4B0A">
      <w:pPr>
        <w:rPr>
          <w:rFonts w:hint="eastAsia"/>
        </w:rPr>
      </w:pPr>
      <w:r>
        <w:rPr>
          <w:rFonts w:hint="eastAsia"/>
        </w:rPr>
        <w:t>Conscience is more easily deluded by this plea, which seems to admit its demands, than by any other.</w:t>
      </w:r>
    </w:p>
    <w:p w14:paraId="65E8C19A">
      <w:pPr>
        <w:rPr>
          <w:rFonts w:hint="eastAsia"/>
        </w:rPr>
      </w:pPr>
      <w:r>
        <w:rPr>
          <w:rFonts w:hint="eastAsia"/>
        </w:rPr>
        <w:t>良心更容易被这种似乎承认其要求的辩解所欺骗，胜过任何其他辩解。</w:t>
      </w:r>
    </w:p>
    <w:p w14:paraId="10F520F3">
      <w:pPr>
        <w:rPr>
          <w:rFonts w:hint="eastAsia"/>
        </w:rPr>
      </w:pPr>
      <w:r>
        <w:rPr>
          <w:rFonts w:hint="eastAsia"/>
        </w:rPr>
        <w:t>It is therefore the most dangerous snare for souls.</w:t>
      </w:r>
    </w:p>
    <w:p w14:paraId="42AD2261">
      <w:pPr>
        <w:rPr>
          <w:rFonts w:hint="eastAsia"/>
        </w:rPr>
      </w:pPr>
      <w:r>
        <w:rPr>
          <w:rFonts w:hint="eastAsia"/>
        </w:rPr>
        <w:t>因此，这是对灵魂最危险的网罗。</w:t>
      </w:r>
    </w:p>
    <w:p w14:paraId="60C18A5C">
      <w:pPr>
        <w:rPr>
          <w:rFonts w:hint="eastAsia"/>
        </w:rPr>
      </w:pPr>
      <w:r>
        <w:rPr>
          <w:rFonts w:hint="eastAsia"/>
        </w:rPr>
        <w:t>Men do not reflect on the wickedness of pleading with God for liberty to continue a little longer in sin; to be allowed to break His commandments, to disregard his mercies, to slight his love, and to injure the cause of truth and righteousness.</w:t>
      </w:r>
    </w:p>
    <w:p w14:paraId="027A2115">
      <w:pPr>
        <w:rPr>
          <w:rFonts w:hint="eastAsia"/>
        </w:rPr>
      </w:pPr>
      <w:r>
        <w:rPr>
          <w:rFonts w:hint="eastAsia"/>
        </w:rPr>
        <w:t>人不反思向上帝祈求准许再多犯罪一点时间的邪恶；祈求被允许违背祂的诫命，忽视祂的怜悯，轻视祂的爱，并损害真理和公义的事业。</w:t>
      </w:r>
    </w:p>
    <w:p w14:paraId="18A009A8">
      <w:pPr>
        <w:rPr>
          <w:rFonts w:hint="eastAsia"/>
        </w:rPr>
      </w:pPr>
      <w:r>
        <w:rPr>
          <w:rFonts w:hint="eastAsia"/>
        </w:rPr>
        <w:t>They don’t think of the indignation with which they would reject such a plea from an ungrateful and disobedient son or servant.</w:t>
      </w:r>
    </w:p>
    <w:p w14:paraId="1A6A1107">
      <w:pPr>
        <w:rPr>
          <w:rFonts w:hint="eastAsia"/>
        </w:rPr>
      </w:pPr>
      <w:r>
        <w:rPr>
          <w:rFonts w:hint="eastAsia"/>
        </w:rPr>
        <w:t>他们没有想到，他们会以何等的愤怒拒绝一个忘恩负义、悖逆的儿子或仆人提出的这种请求。</w:t>
      </w:r>
    </w:p>
    <w:p w14:paraId="150E318C">
      <w:pPr>
        <w:rPr>
          <w:rFonts w:hint="eastAsia"/>
        </w:rPr>
      </w:pPr>
      <w:r>
        <w:rPr>
          <w:rFonts w:hint="eastAsia"/>
        </w:rPr>
        <w:t>Nor do they remember that every such act of procrastination is a great aggravation of their guilt, as it supposes a consciousness of the evil of their present course, and a recognition of the righteousness of all the demands of God.</w:t>
      </w:r>
    </w:p>
    <w:p w14:paraId="658FD14A">
      <w:pPr>
        <w:rPr>
          <w:rFonts w:hint="eastAsia"/>
        </w:rPr>
      </w:pPr>
      <w:r>
        <w:rPr>
          <w:rFonts w:hint="eastAsia"/>
        </w:rPr>
        <w:t>他们也不记得，每一次这样的拖延行为都是对其罪咎的极大加重，因为它假定他们意识到自己目前行径的邪恶，并承认上帝所有要求的公义性。</w:t>
      </w:r>
    </w:p>
    <w:p w14:paraId="650EDBE9">
      <w:pPr>
        <w:rPr>
          <w:rFonts w:hint="eastAsia"/>
        </w:rPr>
      </w:pPr>
      <w:r>
        <w:rPr>
          <w:rFonts w:hint="eastAsia"/>
        </w:rPr>
        <w:t>Nor do they consider that the difficulties which beset the path of their return to God, are all increased by delay.</w:t>
      </w:r>
    </w:p>
    <w:p w14:paraId="0931881C">
      <w:pPr>
        <w:rPr>
          <w:rFonts w:hint="eastAsia"/>
        </w:rPr>
      </w:pPr>
      <w:r>
        <w:rPr>
          <w:rFonts w:hint="eastAsia"/>
        </w:rPr>
        <w:t>他们也没有考虑到，拖延会使他们归向上帝道路上的所有困难都增加。</w:t>
      </w:r>
    </w:p>
    <w:p w14:paraId="6CF2C121">
      <w:pPr>
        <w:rPr>
          <w:rFonts w:hint="eastAsia"/>
        </w:rPr>
      </w:pPr>
      <w:r>
        <w:rPr>
          <w:rFonts w:hint="eastAsia"/>
        </w:rPr>
        <w:t>If the work of repentance is irksome today, it will be more irksome tomorrow.</w:t>
      </w:r>
    </w:p>
    <w:p w14:paraId="615BE3A9">
      <w:pPr>
        <w:rPr>
          <w:rFonts w:hint="eastAsia"/>
        </w:rPr>
      </w:pPr>
      <w:r>
        <w:rPr>
          <w:rFonts w:hint="eastAsia"/>
        </w:rPr>
        <w:t>如果悔改的工作今天令人厌烦，明天会更令人厌烦。</w:t>
      </w:r>
    </w:p>
    <w:p w14:paraId="3FA49400">
      <w:pPr>
        <w:rPr>
          <w:rFonts w:hint="eastAsia"/>
        </w:rPr>
      </w:pPr>
      <w:r>
        <w:rPr>
          <w:rFonts w:hint="eastAsia"/>
        </w:rPr>
        <w:t>If the heart is now hard, it will become yet harder by neglect.</w:t>
      </w:r>
    </w:p>
    <w:p w14:paraId="5F76612A">
      <w:pPr>
        <w:rPr>
          <w:rFonts w:hint="eastAsia"/>
        </w:rPr>
      </w:pPr>
      <w:r>
        <w:rPr>
          <w:rFonts w:hint="eastAsia"/>
        </w:rPr>
        <w:t>如果心现在刚硬，因着忽略会变得更刚硬。</w:t>
      </w:r>
    </w:p>
    <w:p w14:paraId="3FBA5785">
      <w:pPr>
        <w:rPr>
          <w:rFonts w:hint="eastAsia"/>
        </w:rPr>
      </w:pPr>
      <w:r>
        <w:rPr>
          <w:rFonts w:hint="eastAsia"/>
        </w:rPr>
        <w:t>If the power of sin is now too strong for us to resist, it will become still stronger by indulgence.</w:t>
      </w:r>
    </w:p>
    <w:p w14:paraId="63F3A793">
      <w:pPr>
        <w:rPr>
          <w:rFonts w:hint="eastAsia"/>
        </w:rPr>
      </w:pPr>
      <w:r>
        <w:rPr>
          <w:rFonts w:hint="eastAsia"/>
        </w:rPr>
        <w:t>如果罪的权势现在对我们来说太强大以致无法抗拒，因着放纵它会变得更强大。</w:t>
      </w:r>
    </w:p>
    <w:p w14:paraId="6E6C6AD3">
      <w:pPr>
        <w:rPr>
          <w:rFonts w:hint="eastAsia"/>
        </w:rPr>
      </w:pPr>
      <w:r>
        <w:rPr>
          <w:rFonts w:hint="eastAsia"/>
        </w:rPr>
        <w:t>If the motives to repentance now fail to secure obedience, they will act with constantly increasing disadvantage hereafter.</w:t>
      </w:r>
    </w:p>
    <w:p w14:paraId="616B1349">
      <w:pPr>
        <w:rPr>
          <w:rFonts w:hint="eastAsia"/>
        </w:rPr>
      </w:pPr>
      <w:r>
        <w:rPr>
          <w:rFonts w:hint="eastAsia"/>
        </w:rPr>
        <w:t>如果悔改的动机现在未能确保顺服，它们将来会以不断增加的不利因素发挥作用。</w:t>
      </w:r>
    </w:p>
    <w:p w14:paraId="42C37B6B">
      <w:pPr>
        <w:rPr>
          <w:rFonts w:hint="eastAsia"/>
        </w:rPr>
      </w:pPr>
      <w:r>
        <w:rPr>
          <w:rFonts w:hint="eastAsia"/>
        </w:rPr>
        <w:t>If God is justly displeased now, he will be more and more displeased by continued disobedience.</w:t>
      </w:r>
    </w:p>
    <w:p w14:paraId="5DF41BF9">
      <w:pPr>
        <w:rPr>
          <w:rFonts w:hint="eastAsia"/>
        </w:rPr>
      </w:pPr>
      <w:r>
        <w:rPr>
          <w:rFonts w:hint="eastAsia"/>
        </w:rPr>
        <w:t>如果上帝现在正当地不悦，祂会因持续的悖逆而越来越不悦。</w:t>
      </w:r>
    </w:p>
    <w:p w14:paraId="3FD1C928">
      <w:pPr>
        <w:rPr>
          <w:rFonts w:hint="eastAsia"/>
        </w:rPr>
      </w:pPr>
      <w:r>
        <w:rPr>
          <w:rFonts w:hint="eastAsia"/>
        </w:rPr>
        <w:t>Every day’s procrastination therefore increases, at a fearful rate, the probability of our final perdition.</w:t>
      </w:r>
    </w:p>
    <w:p w14:paraId="35EB5F66">
      <w:pPr>
        <w:rPr>
          <w:rFonts w:hint="eastAsia"/>
        </w:rPr>
      </w:pPr>
      <w:r>
        <w:rPr>
          <w:rFonts w:hint="eastAsia"/>
        </w:rPr>
        <w:t>因此，每一天的拖延都以可怕的速度增加我们最终沉沦的可能性。</w:t>
      </w:r>
    </w:p>
    <w:p w14:paraId="2C43092B">
      <w:pPr>
        <w:rPr>
          <w:rFonts w:hint="eastAsia"/>
        </w:rPr>
      </w:pPr>
    </w:p>
    <w:p w14:paraId="72660D91">
      <w:pPr>
        <w:spacing w:after="36" w:line="230" w:lineRule="auto"/>
        <w:ind w:right="0"/>
        <w:jc w:val="center"/>
        <w:rPr>
          <w:rFonts w:hint="eastAsia"/>
          <w:b/>
          <w:i w:val="0"/>
          <w:iCs/>
        </w:rPr>
      </w:pPr>
      <w:r>
        <w:rPr>
          <w:rFonts w:hint="eastAsia"/>
          <w:b/>
          <w:i w:val="0"/>
          <w:iCs/>
        </w:rPr>
        <w:t>CHAPTER IV. CONVICTION OF SIN.</w:t>
      </w:r>
    </w:p>
    <w:p w14:paraId="0FBAD92C">
      <w:pPr>
        <w:spacing w:after="36" w:line="230" w:lineRule="auto"/>
        <w:ind w:right="0"/>
        <w:jc w:val="center"/>
        <w:rPr>
          <w:rFonts w:hint="eastAsia"/>
          <w:b/>
          <w:i w:val="0"/>
          <w:iCs/>
        </w:rPr>
      </w:pPr>
      <w:r>
        <w:rPr>
          <w:rFonts w:hint="eastAsia"/>
          <w:b/>
          <w:i w:val="0"/>
          <w:iCs/>
        </w:rPr>
        <w:t>第四章 为罪自责。</w:t>
      </w:r>
    </w:p>
    <w:p w14:paraId="05B3F7DF">
      <w:pPr>
        <w:rPr>
          <w:rFonts w:hint="eastAsia"/>
        </w:rPr>
      </w:pPr>
    </w:p>
    <w:p w14:paraId="45203242">
      <w:pPr>
        <w:spacing w:after="36" w:line="230" w:lineRule="auto"/>
        <w:ind w:right="0"/>
        <w:jc w:val="center"/>
        <w:rPr>
          <w:rFonts w:hint="eastAsia"/>
          <w:b/>
          <w:i/>
        </w:rPr>
      </w:pPr>
      <w:r>
        <w:rPr>
          <w:rFonts w:hint="eastAsia"/>
          <w:b/>
          <w:i/>
        </w:rPr>
        <w:t>Section I. Knowledge of sin. Sense of personal ill-desert.</w:t>
      </w:r>
    </w:p>
    <w:p w14:paraId="78AB9AB9">
      <w:pPr>
        <w:spacing w:after="36" w:line="230" w:lineRule="auto"/>
        <w:ind w:right="0"/>
        <w:jc w:val="center"/>
        <w:rPr>
          <w:rFonts w:hint="eastAsia"/>
          <w:b/>
          <w:i/>
        </w:rPr>
      </w:pPr>
      <w:r>
        <w:rPr>
          <w:rFonts w:hint="eastAsia"/>
          <w:b/>
          <w:i/>
        </w:rPr>
        <w:t>第一节 对罪的认识。个人不配之感。</w:t>
      </w:r>
    </w:p>
    <w:p w14:paraId="1FFF6F4F">
      <w:pPr>
        <w:rPr>
          <w:rFonts w:hint="eastAsia"/>
        </w:rPr>
      </w:pPr>
      <w:r>
        <w:rPr>
          <w:rFonts w:hint="eastAsia"/>
        </w:rPr>
        <w:t>THOUGH men are generally so indifferent to their sinfulness and danger, it often pleases God to arouse their attention, and to produce a deep conviction of the truth of all that the Bible teaches on these subjects.</w:t>
      </w:r>
    </w:p>
    <w:p w14:paraId="14620211">
      <w:pPr>
        <w:rPr>
          <w:rFonts w:hint="eastAsia"/>
        </w:rPr>
      </w:pPr>
      <w:r>
        <w:rPr>
          <w:rFonts w:hint="eastAsia"/>
        </w:rPr>
        <w:t>虽然人通常对自己的罪性和危险如此漠不关心，但上帝常常乐意唤起他们的注意，并使他们对《圣经》在这些主题上所教导的一切真理产生深刻的确信。</w:t>
      </w:r>
    </w:p>
    <w:p w14:paraId="112E872D">
      <w:pPr>
        <w:rPr>
          <w:rFonts w:hint="eastAsia"/>
        </w:rPr>
      </w:pPr>
      <w:r>
        <w:rPr>
          <w:rFonts w:hint="eastAsia"/>
        </w:rPr>
        <w:t>The effects of such conviction are very various, because they are modified by the temperament, the knowledge, the circumstances and concomitant exercises of those who experience it.</w:t>
      </w:r>
    </w:p>
    <w:p w14:paraId="40FFDFA3">
      <w:pPr>
        <w:rPr>
          <w:rFonts w:hint="eastAsia"/>
        </w:rPr>
      </w:pPr>
      <w:r>
        <w:rPr>
          <w:rFonts w:hint="eastAsia"/>
        </w:rPr>
        <w:t>这种确信的效果非常多样，因为它们受到经历它之人的性情、知识、环境和伴随操练的影响。</w:t>
      </w:r>
    </w:p>
    <w:p w14:paraId="0AE16DB6">
      <w:pPr>
        <w:rPr>
          <w:rFonts w:hint="eastAsia"/>
        </w:rPr>
      </w:pPr>
      <w:r>
        <w:rPr>
          <w:rFonts w:hint="eastAsia"/>
        </w:rPr>
        <w:t>A sentence of death, if passed on a hundred men, would probably affect no two of them alike.</w:t>
      </w:r>
    </w:p>
    <w:p w14:paraId="105CE74B">
      <w:pPr>
        <w:rPr>
          <w:rFonts w:hint="eastAsia"/>
        </w:rPr>
      </w:pPr>
      <w:r>
        <w:rPr>
          <w:rFonts w:hint="eastAsia"/>
        </w:rPr>
        <w:t>死刑判决，如果对一百个人宣判，可能不会对其中任何两个人产生相同的影响。</w:t>
      </w:r>
    </w:p>
    <w:p w14:paraId="054E49A3">
      <w:pPr>
        <w:rPr>
          <w:rFonts w:hint="eastAsia"/>
        </w:rPr>
      </w:pPr>
      <w:r>
        <w:rPr>
          <w:rFonts w:hint="eastAsia"/>
        </w:rPr>
        <w:t>The mind of one might fasten particularly on the turpitude 4 of his crime; another on the disgrace which he had incurred; a third on the sufferings of his friends on his account; a fourth on the horrors of death, or the fearfulness of appearing before God.</w:t>
      </w:r>
    </w:p>
    <w:p w14:paraId="3875B9FC">
      <w:pPr>
        <w:rPr>
          <w:rFonts w:hint="eastAsia"/>
        </w:rPr>
      </w:pPr>
      <w:r>
        <w:rPr>
          <w:rFonts w:hint="eastAsia"/>
        </w:rPr>
        <w:t>一个人的心思可能特别专注于其罪行的卑劣4；另一个人专注于他所招致的耻辱；第三个人专注于他的朋友因他而受的苦难；第四个人专注于死亡的恐怖，或出现在上帝面前的可怕。</w:t>
      </w:r>
    </w:p>
    <w:p w14:paraId="7DE18843">
      <w:pPr>
        <w:rPr>
          <w:rFonts w:hint="eastAsia"/>
        </w:rPr>
      </w:pPr>
      <w:r>
        <w:rPr>
          <w:rFonts w:hint="eastAsia"/>
        </w:rPr>
        <w:t>All these and many other views, in endless combination, might operate with different degrees of force on each; and the result be still further modified by their physical and moral temperament, their knowledge, and previous history.</w:t>
      </w:r>
    </w:p>
    <w:p w14:paraId="4E2715DB">
      <w:pPr>
        <w:rPr>
          <w:rFonts w:hint="eastAsia"/>
        </w:rPr>
      </w:pPr>
      <w:r>
        <w:rPr>
          <w:rFonts w:hint="eastAsia"/>
        </w:rPr>
        <w:t>所有这些以及许多其他的观点，以无穷的组合方式，可能以不同程度的力量作用于每一个人；而结果又会因其身体和道德的性情、知识以及先前的历史而进一步受到影响。</w:t>
      </w:r>
    </w:p>
    <w:p w14:paraId="4391B79F">
      <w:pPr>
        <w:rPr>
          <w:rFonts w:hint="eastAsia"/>
        </w:rPr>
      </w:pPr>
      <w:r>
        <w:rPr>
          <w:rFonts w:hint="eastAsia"/>
        </w:rPr>
        <w:t>The endless diversity, therefore, in the experience of men when convinced of sin, is what might be expected; and shows it is impossible to give any description of such an experience that would be applicable to all cases.</w:t>
      </w:r>
    </w:p>
    <w:p w14:paraId="2E214C61">
      <w:pPr>
        <w:rPr>
          <w:rFonts w:hint="eastAsia"/>
        </w:rPr>
      </w:pPr>
      <w:r>
        <w:rPr>
          <w:rFonts w:hint="eastAsia"/>
        </w:rPr>
        <w:t>因此，当人被定罪时，其经验的无穷多样性是可以预料的；并且这表明不可能对这种经验作出适用于所有情况的描述。</w:t>
      </w:r>
    </w:p>
    <w:p w14:paraId="21BC6A61">
      <w:pPr>
        <w:rPr>
          <w:rFonts w:hint="eastAsia"/>
        </w:rPr>
      </w:pPr>
      <w:r>
        <w:rPr>
          <w:rFonts w:hint="eastAsia"/>
        </w:rPr>
        <w:t>It will be sufficient to briefly state what the Scriptures teach is necessary on this subject.</w:t>
      </w:r>
    </w:p>
    <w:p w14:paraId="2FFB287D">
      <w:pPr>
        <w:rPr>
          <w:rFonts w:hint="eastAsia"/>
        </w:rPr>
      </w:pPr>
      <w:r>
        <w:rPr>
          <w:rFonts w:hint="eastAsia"/>
        </w:rPr>
        <w:t>简要陈述《圣经》关于此主题所教导的必要内容就足够了。</w:t>
      </w:r>
    </w:p>
    <w:p w14:paraId="1BF7C2E3">
      <w:pPr>
        <w:rPr>
          <w:rFonts w:hint="eastAsia"/>
        </w:rPr>
      </w:pPr>
    </w:p>
    <w:p w14:paraId="255CA143">
      <w:pPr>
        <w:rPr>
          <w:rFonts w:hint="eastAsia"/>
        </w:rPr>
      </w:pPr>
      <w:r>
        <w:rPr>
          <w:rFonts w:hint="eastAsia"/>
        </w:rPr>
        <w:t>There must be some correct knowledge of sin.</w:t>
      </w:r>
    </w:p>
    <w:p w14:paraId="04513EEC">
      <w:pPr>
        <w:rPr>
          <w:rFonts w:hint="eastAsia"/>
        </w:rPr>
      </w:pPr>
      <w:r>
        <w:rPr>
          <w:rFonts w:hint="eastAsia"/>
        </w:rPr>
        <w:t>必须对罪有一些正确的认识。</w:t>
      </w:r>
    </w:p>
    <w:p w14:paraId="436C7871">
      <w:pPr>
        <w:rPr>
          <w:rFonts w:hint="eastAsia"/>
        </w:rPr>
      </w:pPr>
      <w:r>
        <w:rPr>
          <w:rFonts w:hint="eastAsia"/>
        </w:rPr>
        <w:t>It’s clearly the doctrine of the Scriptures, confirmed by universal experience, that men naturally are exceedingly blind on this subject.</w:t>
      </w:r>
    </w:p>
    <w:p w14:paraId="2EE19232">
      <w:pPr>
        <w:rPr>
          <w:rFonts w:hint="eastAsia"/>
        </w:rPr>
      </w:pPr>
      <w:r>
        <w:rPr>
          <w:rFonts w:hint="eastAsia"/>
        </w:rPr>
        <w:t>《圣经》的教义清楚地表明，并且为普遍的经验所证实，人天生在这个问题上是极其盲目的。</w:t>
      </w:r>
    </w:p>
    <w:p w14:paraId="25701AAD">
      <w:pPr>
        <w:rPr>
          <w:rFonts w:hint="eastAsia"/>
        </w:rPr>
      </w:pPr>
      <w:r>
        <w:rPr>
          <w:rFonts w:hint="eastAsia"/>
        </w:rPr>
        <w:t>They have very inadequate ideas of the nature of this evil.</w:t>
      </w:r>
    </w:p>
    <w:p w14:paraId="08FB9DB8">
      <w:pPr>
        <w:rPr>
          <w:rFonts w:hint="eastAsia"/>
        </w:rPr>
      </w:pPr>
      <w:r>
        <w:rPr>
          <w:rFonts w:hint="eastAsia"/>
        </w:rPr>
        <w:t>他们对这种邪恶的本质认识非常不足。</w:t>
      </w:r>
    </w:p>
    <w:p w14:paraId="3C9D8FB5">
      <w:pPr>
        <w:rPr>
          <w:rFonts w:hint="eastAsia"/>
        </w:rPr>
      </w:pPr>
      <w:r>
        <w:rPr>
          <w:rFonts w:hint="eastAsia"/>
        </w:rPr>
        <w:t>Being ignorant of the holiness of God, they don’t regard the opposition of sin to His nature, so much as its effects on themselves, or on society.</w:t>
      </w:r>
    </w:p>
    <w:p w14:paraId="09002DA1">
      <w:pPr>
        <w:rPr>
          <w:rFonts w:hint="eastAsia"/>
        </w:rPr>
      </w:pPr>
      <w:r>
        <w:rPr>
          <w:rFonts w:hint="eastAsia"/>
        </w:rPr>
        <w:t>由于不认识上帝的圣洁，他们并不像关注罪对他们自己或社会的影响那样，关注罪对祂本性的抵挡。</w:t>
      </w:r>
    </w:p>
    <w:p w14:paraId="1EC8B23F">
      <w:pPr>
        <w:rPr>
          <w:rFonts w:hint="eastAsia"/>
        </w:rPr>
      </w:pPr>
      <w:r>
        <w:rPr>
          <w:rFonts w:hint="eastAsia"/>
        </w:rPr>
        <w:t>They judge it by a wrong standard; and hence all their judgments respecting it are either erroneous or defective.</w:t>
      </w:r>
    </w:p>
    <w:p w14:paraId="0B728A28">
      <w:pPr>
        <w:rPr>
          <w:rFonts w:hint="eastAsia"/>
        </w:rPr>
      </w:pPr>
      <w:r>
        <w:rPr>
          <w:rFonts w:hint="eastAsia"/>
        </w:rPr>
        <w:t>他们用错误的标尺来判断它；因此他们所有关于它的判断要么是错误的，要么是有缺陷的。</w:t>
      </w:r>
    </w:p>
    <w:p w14:paraId="3041FE62">
      <w:pPr>
        <w:rPr>
          <w:rFonts w:hint="eastAsia"/>
        </w:rPr>
      </w:pPr>
      <w:r>
        <w:rPr>
          <w:rFonts w:hint="eastAsia"/>
        </w:rPr>
        <w:t>Its real nature, or the real source of its evil, in great measure escapes their notice.</w:t>
      </w:r>
    </w:p>
    <w:p w14:paraId="7822B314">
      <w:pPr>
        <w:rPr>
          <w:rFonts w:hint="eastAsia"/>
        </w:rPr>
      </w:pPr>
      <w:r>
        <w:rPr>
          <w:rFonts w:hint="eastAsia"/>
        </w:rPr>
        <w:t>它的真实本质，或其邪恶的真正根源，在很大程度上逃过了他们的注意。</w:t>
      </w:r>
    </w:p>
    <w:p w14:paraId="424A7FB3">
      <w:pPr>
        <w:rPr>
          <w:rFonts w:hint="eastAsia"/>
        </w:rPr>
      </w:pPr>
      <w:r>
        <w:rPr>
          <w:rFonts w:hint="eastAsia"/>
        </w:rPr>
        <w:t>Hence a thousand things which are unquestionably sinful, they in general overlook or disregard.</w:t>
      </w:r>
    </w:p>
    <w:p w14:paraId="5541E810">
      <w:pPr>
        <w:rPr>
          <w:rFonts w:hint="eastAsia"/>
        </w:rPr>
      </w:pPr>
      <w:r>
        <w:rPr>
          <w:rFonts w:hint="eastAsia"/>
        </w:rPr>
        <w:t>因此，成千上万无疑是罪恶的事情，他们通常都忽略或漠视。</w:t>
      </w:r>
    </w:p>
    <w:p w14:paraId="541DC604">
      <w:pPr>
        <w:rPr>
          <w:rFonts w:hint="eastAsia"/>
        </w:rPr>
      </w:pPr>
      <w:r>
        <w:rPr>
          <w:rFonts w:hint="eastAsia"/>
        </w:rPr>
        <w:t>What they consider isn’t so much the state of the heart towards God, as the temper and deportment of one man towards his fellow men.</w:t>
      </w:r>
    </w:p>
    <w:p w14:paraId="61C33E93">
      <w:pPr>
        <w:rPr>
          <w:rFonts w:hint="eastAsia"/>
        </w:rPr>
      </w:pPr>
      <w:r>
        <w:rPr>
          <w:rFonts w:hint="eastAsia"/>
        </w:rPr>
        <w:t>他们所考虑的，与其说是内心对上帝的状态，不如说是一个人对同胞的性情和举止。</w:t>
      </w:r>
    </w:p>
    <w:p w14:paraId="777C2952">
      <w:pPr>
        <w:rPr>
          <w:rFonts w:hint="eastAsia"/>
        </w:rPr>
      </w:pPr>
      <w:r>
        <w:rPr>
          <w:rFonts w:hint="eastAsia"/>
        </w:rPr>
        <w:t>And therefore they often regard themselves and others as really good, though they may be destitute of even one right sentiment towards their Maker.</w:t>
      </w:r>
    </w:p>
    <w:p w14:paraId="34C82609">
      <w:pPr>
        <w:rPr>
          <w:rFonts w:hint="eastAsia"/>
        </w:rPr>
      </w:pPr>
      <w:r>
        <w:rPr>
          <w:rFonts w:hint="eastAsia"/>
        </w:rPr>
        <w:t>因此，他们常常认为自己和他人是真正良善的，尽管他们可能对他们的创造主连一种正确的情感都没有。</w:t>
      </w:r>
    </w:p>
    <w:p w14:paraId="2582B6D0">
      <w:pPr>
        <w:rPr>
          <w:rFonts w:hint="eastAsia"/>
        </w:rPr>
      </w:pPr>
      <w:r>
        <w:rPr>
          <w:rFonts w:hint="eastAsia"/>
        </w:rPr>
        <w:t>Being ignorant of the true nature of sin, they have no conception of the number of their transgressions.</w:t>
      </w:r>
    </w:p>
    <w:p w14:paraId="6BA093EC">
      <w:pPr>
        <w:rPr>
          <w:rFonts w:hint="eastAsia"/>
        </w:rPr>
      </w:pPr>
      <w:r>
        <w:rPr>
          <w:rFonts w:hint="eastAsia"/>
        </w:rPr>
        <w:t>由于不认识罪的真实本质，他们对自己的过犯数量毫无概念。</w:t>
      </w:r>
    </w:p>
    <w:p w14:paraId="0237EDBA">
      <w:pPr>
        <w:rPr>
          <w:rFonts w:hint="eastAsia"/>
        </w:rPr>
      </w:pPr>
      <w:r>
        <w:rPr>
          <w:rFonts w:hint="eastAsia"/>
        </w:rPr>
        <w:t>They are disposed to estimate them by the number of positive or overt acts of disobedience to the moral law — overlooking the habitual state of the heart, the uniform lack of love, faith, and due reverence towards God.</w:t>
      </w:r>
    </w:p>
    <w:p w14:paraId="5BA919BB">
      <w:pPr>
        <w:rPr>
          <w:rFonts w:hint="eastAsia"/>
        </w:rPr>
      </w:pPr>
      <w:r>
        <w:rPr>
          <w:rFonts w:hint="eastAsia"/>
        </w:rPr>
        <w:t>他们倾向于用对道德律法公然或明显的悖逆行为数量来估计它们——而忽略了内心的习惯状态，以及对上帝一贯缺乏爱、信心和应有的敬畏。</w:t>
      </w:r>
    </w:p>
    <w:p w14:paraId="0100D2EA">
      <w:pPr>
        <w:rPr>
          <w:rFonts w:hint="eastAsia"/>
        </w:rPr>
      </w:pPr>
      <w:r>
        <w:rPr>
          <w:rFonts w:hint="eastAsia"/>
        </w:rPr>
        <w:t>Nor do they have any adequate idea of the guilt of sin.</w:t>
      </w:r>
    </w:p>
    <w:p w14:paraId="5EE9021C">
      <w:pPr>
        <w:rPr>
          <w:rFonts w:hint="eastAsia"/>
        </w:rPr>
      </w:pPr>
      <w:r>
        <w:rPr>
          <w:rFonts w:hint="eastAsia"/>
        </w:rPr>
        <w:t>他们对罪的罪咎也没有充分的认识。</w:t>
      </w:r>
    </w:p>
    <w:p w14:paraId="6CC504E5">
      <w:pPr>
        <w:rPr>
          <w:rFonts w:hint="eastAsia"/>
        </w:rPr>
      </w:pPr>
      <w:r>
        <w:rPr>
          <w:rFonts w:hint="eastAsia"/>
        </w:rPr>
        <w:t>To them, as it exists in themselves, it is comparatively a trifle.</w:t>
      </w:r>
    </w:p>
    <w:p w14:paraId="19803CE5">
      <w:pPr>
        <w:rPr>
          <w:rFonts w:hint="eastAsia"/>
        </w:rPr>
      </w:pPr>
      <w:r>
        <w:rPr>
          <w:rFonts w:hint="eastAsia"/>
        </w:rPr>
        <w:t>对他们而言，罪既然存在于他们自身，就相对而言是件小事。</w:t>
      </w:r>
    </w:p>
    <w:p w14:paraId="632EFB79">
      <w:pPr>
        <w:rPr>
          <w:rFonts w:hint="eastAsia"/>
        </w:rPr>
      </w:pPr>
      <w:r>
        <w:rPr>
          <w:rFonts w:hint="eastAsia"/>
        </w:rPr>
        <w:t>Any great concern about it, they consider unreasonable; and when manifested by others, hypocritical or fanatical.</w:t>
      </w:r>
    </w:p>
    <w:p w14:paraId="26EAA8B9">
      <w:pPr>
        <w:rPr>
          <w:rFonts w:hint="eastAsia"/>
        </w:rPr>
      </w:pPr>
      <w:r>
        <w:rPr>
          <w:rFonts w:hint="eastAsia"/>
        </w:rPr>
        <w:t>任何对此过分的关注，他们都认为是不合理的；而当别人表现出这种关注时，则认为是虚伪或狂热的。</w:t>
      </w:r>
    </w:p>
    <w:p w14:paraId="0D68511E">
      <w:pPr>
        <w:rPr>
          <w:rFonts w:hint="eastAsia"/>
        </w:rPr>
      </w:pPr>
      <w:r>
        <w:rPr>
          <w:rFonts w:hint="eastAsia"/>
        </w:rPr>
        <w:t>There is a deceitfulness in sin by which men are deluded so as to form wrong judgments as to its nature, extent, turpitude and power.</w:t>
      </w:r>
    </w:p>
    <w:p w14:paraId="594E6482">
      <w:pPr>
        <w:rPr>
          <w:rFonts w:hint="eastAsia"/>
        </w:rPr>
      </w:pPr>
      <w:r>
        <w:rPr>
          <w:rFonts w:hint="eastAsia"/>
        </w:rPr>
        <w:t>罪有一种欺骗性，人因此受迷惑，以致对其性质、范围、卑劣和能力作出错误的判断。</w:t>
      </w:r>
    </w:p>
    <w:p w14:paraId="6458A249">
      <w:pPr>
        <w:rPr>
          <w:rFonts w:hint="eastAsia"/>
        </w:rPr>
      </w:pPr>
      <w:r>
        <w:rPr>
          <w:rFonts w:hint="eastAsia"/>
        </w:rPr>
        <w:t>This delusion must be dispelled.</w:t>
      </w:r>
    </w:p>
    <w:p w14:paraId="6F73D8AE">
      <w:pPr>
        <w:rPr>
          <w:rFonts w:hint="eastAsia"/>
        </w:rPr>
      </w:pPr>
      <w:r>
        <w:rPr>
          <w:rFonts w:hint="eastAsia"/>
        </w:rPr>
        <w:t>这种错觉必须被驱散。</w:t>
      </w:r>
    </w:p>
    <w:p w14:paraId="05A626A0">
      <w:pPr>
        <w:rPr>
          <w:rFonts w:hint="eastAsia"/>
        </w:rPr>
      </w:pPr>
      <w:r>
        <w:rPr>
          <w:rFonts w:hint="eastAsia"/>
        </w:rPr>
        <w:t>The eyes must be opened to see sin as it is represented in the word of God, as an exceedingly evil and bitter thing, as extending not merely to overt acts or outbreaks of passion, but as deeply seated in the heart, polluting the streams of life at the fountain; as really deserving the punishment which God has denounced against it; and as having such a hold on the inward principles of our nature, that its power cannot be broken by any ordinary exertion.</w:t>
      </w:r>
    </w:p>
    <w:p w14:paraId="70E079E3">
      <w:pPr>
        <w:rPr>
          <w:rFonts w:hint="eastAsia"/>
        </w:rPr>
      </w:pPr>
      <w:r>
        <w:rPr>
          <w:rFonts w:hint="eastAsia"/>
        </w:rPr>
        <w:t>眼睛必须被打开，看见罪如同上帝圣言中所描绘的那样，是一件极其邪恶和痛苦的事，它不仅仅延伸到公然的行为或情感的爆发，而是深深地扎根在心里，在源头污染生命的溪流；它确实配得上帝对其宣告的惩罚；并且它对我们本性的内在原则有如此的控制力，以致其能力无法通过任何寻常的努力来打破。</w:t>
      </w:r>
    </w:p>
    <w:p w14:paraId="353F1E3D">
      <w:pPr>
        <w:rPr>
          <w:rFonts w:hint="eastAsia"/>
        </w:rPr>
      </w:pPr>
    </w:p>
    <w:p w14:paraId="275C67E8">
      <w:pPr>
        <w:rPr>
          <w:rFonts w:hint="eastAsia"/>
        </w:rPr>
      </w:pPr>
      <w:r>
        <w:rPr>
          <w:rFonts w:hint="eastAsia"/>
        </w:rPr>
        <w:t>This insight into the Scriptural account of sin is attended with a firm conviction of its truth; and this conviction is inseparable from the kind of knowledge of which we are now speaking; because it is in fact nothing but an insight into the nature of the Scriptural doctrine as true, or as accordant with the moral nature which God has given us.</w:t>
      </w:r>
    </w:p>
    <w:p w14:paraId="53EE2081">
      <w:pPr>
        <w:rPr>
          <w:rFonts w:hint="eastAsia"/>
        </w:rPr>
      </w:pPr>
      <w:r>
        <w:rPr>
          <w:rFonts w:hint="eastAsia"/>
        </w:rPr>
        <w:t>对《圣经》关于罪的记述的这种洞察，伴随着对其真理性的坚定确信；而这种确信与我们现在所说的这种知识是不可分割的；因为实际上它不过是对《圣经》教义作为真理，或作为与上帝赐予我们的道德本性相符的本质的洞察。</w:t>
      </w:r>
    </w:p>
    <w:p w14:paraId="54593377">
      <w:pPr>
        <w:rPr>
          <w:rFonts w:hint="eastAsia"/>
        </w:rPr>
      </w:pPr>
      <w:r>
        <w:rPr>
          <w:rFonts w:hint="eastAsia"/>
        </w:rPr>
        <w:t>Men therefore are not thus convinced either by argument or authority.</w:t>
      </w:r>
    </w:p>
    <w:p w14:paraId="05D26286">
      <w:pPr>
        <w:rPr>
          <w:rFonts w:hint="eastAsia"/>
        </w:rPr>
      </w:pPr>
      <w:r>
        <w:rPr>
          <w:rFonts w:hint="eastAsia"/>
        </w:rPr>
        <w:t>因此，人并非藉着论证或权威而被如此说服。</w:t>
      </w:r>
    </w:p>
    <w:p w14:paraId="616E959F">
      <w:pPr>
        <w:rPr>
          <w:rFonts w:hint="eastAsia"/>
        </w:rPr>
      </w:pPr>
      <w:r>
        <w:rPr>
          <w:rFonts w:hint="eastAsia"/>
        </w:rPr>
        <w:t>They see and feel what God has declared concerning the nature and evil of sin to be true.</w:t>
      </w:r>
    </w:p>
    <w:p w14:paraId="6467AEB1">
      <w:pPr>
        <w:rPr>
          <w:rFonts w:hint="eastAsia"/>
        </w:rPr>
      </w:pPr>
      <w:r>
        <w:rPr>
          <w:rFonts w:hint="eastAsia"/>
        </w:rPr>
        <w:t>他们看见并感受到上帝关于罪的性质和邪恶所宣告的是真实的。</w:t>
      </w:r>
    </w:p>
    <w:p w14:paraId="30FBC3C4">
      <w:pPr>
        <w:rPr>
          <w:rFonts w:hint="eastAsia"/>
        </w:rPr>
      </w:pPr>
      <w:r>
        <w:rPr>
          <w:rFonts w:hint="eastAsia"/>
        </w:rPr>
        <w:t>Hence the conviction is irresistible even when most unwelcome.</w:t>
      </w:r>
    </w:p>
    <w:p w14:paraId="031FCD44">
      <w:pPr>
        <w:rPr>
          <w:rFonts w:hint="eastAsia"/>
        </w:rPr>
      </w:pPr>
      <w:r>
        <w:rPr>
          <w:rFonts w:hint="eastAsia"/>
        </w:rPr>
        <w:t>因此，这种确信即使在最不受欢迎的时候也是不可抗拒的。</w:t>
      </w:r>
    </w:p>
    <w:p w14:paraId="0CA4493C">
      <w:pPr>
        <w:rPr>
          <w:rFonts w:hint="eastAsia"/>
        </w:rPr>
      </w:pPr>
      <w:r>
        <w:rPr>
          <w:rFonts w:hint="eastAsia"/>
        </w:rPr>
        <w:t>We often see it taking sudden and powerful possession of the soul, when conscience is roused from its torpor, and assents to the declarations of God with a force that is not to be resisted.</w:t>
      </w:r>
    </w:p>
    <w:p w14:paraId="108B5FEA">
      <w:pPr>
        <w:rPr>
          <w:rFonts w:hint="eastAsia"/>
        </w:rPr>
      </w:pPr>
      <w:r>
        <w:rPr>
          <w:rFonts w:hint="eastAsia"/>
        </w:rPr>
        <w:t>我们常常看见，当良知从麻木中被唤醒，并以不可抗拒的力量认同上帝的宣告时，它会突然而有力地占据灵魂。</w:t>
      </w:r>
    </w:p>
    <w:p w14:paraId="2784B80C">
      <w:pPr>
        <w:rPr>
          <w:rFonts w:hint="eastAsia"/>
        </w:rPr>
      </w:pPr>
      <w:r>
        <w:rPr>
          <w:rFonts w:hint="eastAsia"/>
        </w:rPr>
        <w:t>When Paul reasoned about righteousness, temperance, and the judgment to come, Felix trembled.</w:t>
      </w:r>
    </w:p>
    <w:p w14:paraId="481E1717">
      <w:pPr>
        <w:rPr>
          <w:rFonts w:hint="eastAsia"/>
        </w:rPr>
      </w:pPr>
      <w:r>
        <w:rPr>
          <w:rFonts w:hint="eastAsia"/>
        </w:rPr>
        <w:t>当保罗论到公义、节制和将来的审判时，腓力斯就恐惧。</w:t>
      </w:r>
    </w:p>
    <w:p w14:paraId="641C667D">
      <w:pPr>
        <w:rPr>
          <w:rFonts w:hint="eastAsia"/>
        </w:rPr>
      </w:pPr>
      <w:r>
        <w:rPr>
          <w:rFonts w:hint="eastAsia"/>
        </w:rPr>
        <w:t>The truth, externally presented, found such a response in the bosom of the Roman governor, that he could not disbelieve.</w:t>
      </w:r>
    </w:p>
    <w:p w14:paraId="4F191FB4">
      <w:pPr>
        <w:rPr>
          <w:rFonts w:hint="eastAsia"/>
        </w:rPr>
      </w:pPr>
      <w:r>
        <w:rPr>
          <w:rFonts w:hint="eastAsia"/>
        </w:rPr>
        <w:t>外在呈现的真理，在罗马总督的心中找到了如此的回应，以致他无法不信。</w:t>
      </w:r>
    </w:p>
    <w:p w14:paraId="4F0D06D4">
      <w:pPr>
        <w:rPr>
          <w:rFonts w:hint="eastAsia"/>
        </w:rPr>
      </w:pPr>
      <w:r>
        <w:rPr>
          <w:rFonts w:hint="eastAsia"/>
        </w:rPr>
        <w:t>This is in accordance with daily experience.</w:t>
      </w:r>
    </w:p>
    <w:p w14:paraId="7916F123">
      <w:pPr>
        <w:rPr>
          <w:rFonts w:hint="eastAsia"/>
        </w:rPr>
      </w:pPr>
      <w:r>
        <w:rPr>
          <w:rFonts w:hint="eastAsia"/>
        </w:rPr>
        <w:t>这与日常经验相符。</w:t>
      </w:r>
    </w:p>
    <w:p w14:paraId="65DA1191">
      <w:pPr>
        <w:rPr>
          <w:rFonts w:hint="eastAsia"/>
        </w:rPr>
      </w:pPr>
      <w:r>
        <w:rPr>
          <w:rFonts w:hint="eastAsia"/>
        </w:rPr>
        <w:t>The cavils of men against the unreasonable strictness of the divine law and their objections against the justice of its awful penalty vanish in a moment, when their eyes are open to see what the law and its violation really are.</w:t>
      </w:r>
    </w:p>
    <w:p w14:paraId="54005D9E">
      <w:pPr>
        <w:rPr>
          <w:rFonts w:hint="eastAsia"/>
        </w:rPr>
      </w:pPr>
      <w:r>
        <w:rPr>
          <w:rFonts w:hint="eastAsia"/>
        </w:rPr>
        <w:t>当人的眼睛被打开，看见律法及其违犯的真相时，他们对神圣律法不合理严格性的吹毛求疵，以及对律法可怕刑罚之公义性的反对，都会在一瞬间消失。</w:t>
      </w:r>
    </w:p>
    <w:p w14:paraId="68D4AC55">
      <w:pPr>
        <w:rPr>
          <w:rFonts w:hint="eastAsia"/>
        </w:rPr>
      </w:pPr>
      <w:r>
        <w:rPr>
          <w:rFonts w:hint="eastAsia"/>
        </w:rPr>
        <w:t>And so long as the perception lasts, the conviction remains.</w:t>
      </w:r>
    </w:p>
    <w:p w14:paraId="55065F3C">
      <w:pPr>
        <w:rPr>
          <w:rFonts w:hint="eastAsia"/>
        </w:rPr>
      </w:pPr>
      <w:r>
        <w:rPr>
          <w:rFonts w:hint="eastAsia"/>
        </w:rPr>
        <w:t>只要这种感知持续，确信就依然存在。</w:t>
      </w:r>
    </w:p>
    <w:p w14:paraId="7B4C3C51">
      <w:pPr>
        <w:rPr>
          <w:rFonts w:hint="eastAsia"/>
        </w:rPr>
      </w:pPr>
      <w:r>
        <w:rPr>
          <w:rFonts w:hint="eastAsia"/>
        </w:rPr>
        <w:t>If they can succeed in shutting out the light, and in quieting a conscience that’s been roused by its intrusion, they become as skeptical as ever on all these subjects.</w:t>
      </w:r>
    </w:p>
    <w:p w14:paraId="18F8A6EE">
      <w:pPr>
        <w:rPr>
          <w:rFonts w:hint="eastAsia"/>
        </w:rPr>
      </w:pPr>
      <w:r>
        <w:rPr>
          <w:rFonts w:hint="eastAsia"/>
        </w:rPr>
        <w:t>如果他们能成功地遮蔽光线，并平息因其侵扰而被唤醒的良知，他们就会像以往一样对所有这些主题持怀疑态度。</w:t>
      </w:r>
    </w:p>
    <w:p w14:paraId="68DD83E3">
      <w:pPr>
        <w:rPr>
          <w:rFonts w:hint="eastAsia"/>
        </w:rPr>
      </w:pPr>
      <w:r>
        <w:rPr>
          <w:rFonts w:hint="eastAsia"/>
        </w:rPr>
        <w:t>In many cases, they succeed in closing their eyes to what they hate to see; and they regain their former unbelief.</w:t>
      </w:r>
    </w:p>
    <w:p w14:paraId="518AAABE">
      <w:pPr>
        <w:rPr>
          <w:rFonts w:hint="eastAsia"/>
        </w:rPr>
      </w:pPr>
      <w:r>
        <w:rPr>
          <w:rFonts w:hint="eastAsia"/>
        </w:rPr>
        <w:t>在许多情况下，他们成功地对他们讨厌看见的事物闭上了眼睛；并且他们恢复了以前的不信。</w:t>
      </w:r>
    </w:p>
    <w:p w14:paraId="066CAA3E">
      <w:pPr>
        <w:rPr>
          <w:rFonts w:hint="eastAsia"/>
        </w:rPr>
      </w:pPr>
      <w:r>
        <w:rPr>
          <w:rFonts w:hint="eastAsia"/>
        </w:rPr>
        <w:t>But often this is found to be impossible, especially on the near approach of death, or when God is about to pluck them as brands from the burning.</w:t>
      </w:r>
    </w:p>
    <w:p w14:paraId="214B58F6">
      <w:pPr>
        <w:rPr>
          <w:rFonts w:hint="eastAsia"/>
        </w:rPr>
      </w:pPr>
      <w:r>
        <w:rPr>
          <w:rFonts w:hint="eastAsia"/>
        </w:rPr>
        <w:t>但通常情况下，这被发现是不可能的，尤其是在临近死亡时，或者当上帝将要从火中抽出他们如同火中抽出来的柴一样时。</w:t>
      </w:r>
    </w:p>
    <w:p w14:paraId="5F7B3339">
      <w:pPr>
        <w:rPr>
          <w:rFonts w:hint="eastAsia"/>
        </w:rPr>
      </w:pPr>
      <w:r>
        <w:rPr>
          <w:rFonts w:hint="eastAsia"/>
        </w:rPr>
        <w:t>Probably a day doesn’t pass without some illustration of the truth of these remarks.</w:t>
      </w:r>
    </w:p>
    <w:p w14:paraId="69F5F81A">
      <w:pPr>
        <w:rPr>
          <w:rFonts w:hint="eastAsia"/>
        </w:rPr>
      </w:pPr>
      <w:r>
        <w:rPr>
          <w:rFonts w:hint="eastAsia"/>
        </w:rPr>
        <w:t>或许没有一天不出现一些例证来说明这些评论的真实性。</w:t>
      </w:r>
    </w:p>
    <w:p w14:paraId="5B23B660">
      <w:pPr>
        <w:rPr>
          <w:rFonts w:hint="eastAsia"/>
        </w:rPr>
      </w:pPr>
      <w:r>
        <w:rPr>
          <w:rFonts w:hint="eastAsia"/>
        </w:rPr>
        <w:t>Men who have long lived in unbelief or carelessness are arrested by an influence which they can neither understand nor resist.</w:t>
      </w:r>
    </w:p>
    <w:p w14:paraId="3C263814">
      <w:pPr>
        <w:rPr>
          <w:rFonts w:hint="eastAsia"/>
        </w:rPr>
      </w:pPr>
      <w:r>
        <w:rPr>
          <w:rFonts w:hint="eastAsia"/>
        </w:rPr>
        <w:t>长期生活在不信或疏忽中的人，会被一种他们既不能理解也不能抗拒的影响所抓住。</w:t>
      </w:r>
    </w:p>
    <w:p w14:paraId="266AF614">
      <w:pPr>
        <w:rPr>
          <w:rFonts w:hint="eastAsia"/>
        </w:rPr>
      </w:pPr>
      <w:r>
        <w:rPr>
          <w:rFonts w:hint="eastAsia"/>
        </w:rPr>
        <w:t>There is no new revelation, no novel arguments, no conscious process of reasoning.</w:t>
      </w:r>
    </w:p>
    <w:p w14:paraId="32C86E6E">
      <w:pPr>
        <w:rPr>
          <w:rFonts w:hint="eastAsia"/>
        </w:rPr>
      </w:pPr>
      <w:r>
        <w:rPr>
          <w:rFonts w:hint="eastAsia"/>
        </w:rPr>
        <w:t>没有新的启示，没有新奇的论证，也没有有意识的推理过程。</w:t>
      </w:r>
    </w:p>
    <w:p w14:paraId="46CC138D">
      <w:pPr>
        <w:rPr>
          <w:rFonts w:hint="eastAsia"/>
        </w:rPr>
      </w:pPr>
      <w:r>
        <w:rPr>
          <w:rFonts w:hint="eastAsia"/>
        </w:rPr>
        <w:t>There is simply a perception of the truth of the declarations of God concerning sin.</w:t>
      </w:r>
    </w:p>
    <w:p w14:paraId="7364501D">
      <w:pPr>
        <w:rPr>
          <w:rFonts w:hint="eastAsia"/>
        </w:rPr>
      </w:pPr>
      <w:r>
        <w:rPr>
          <w:rFonts w:hint="eastAsia"/>
        </w:rPr>
        <w:t>仅仅是对上帝关于罪的宣告之真理的感知。</w:t>
      </w:r>
    </w:p>
    <w:p w14:paraId="18382127">
      <w:pPr>
        <w:rPr>
          <w:rFonts w:hint="eastAsia"/>
        </w:rPr>
      </w:pPr>
      <w:r>
        <w:rPr>
          <w:rFonts w:hint="eastAsia"/>
        </w:rPr>
        <w:t>Against the conviction arising from this, their old cavils, and the arguments and assurances of their friends, have no effect.</w:t>
      </w:r>
    </w:p>
    <w:p w14:paraId="72F7BE0B">
      <w:pPr>
        <w:rPr>
          <w:rFonts w:hint="eastAsia"/>
        </w:rPr>
      </w:pPr>
      <w:r>
        <w:rPr>
          <w:rFonts w:hint="eastAsia"/>
        </w:rPr>
        <w:t>对于由此产生的确信，他们旧有的吹毛求疵，以及他们朋友的论证和保证，都没有效果。</w:t>
      </w:r>
    </w:p>
    <w:p w14:paraId="1ADEEB7B">
      <w:pPr>
        <w:rPr>
          <w:rFonts w:hint="eastAsia"/>
        </w:rPr>
      </w:pPr>
      <w:r>
        <w:rPr>
          <w:rFonts w:hint="eastAsia"/>
        </w:rPr>
        <w:t>They don’t reach the point.</w:t>
      </w:r>
    </w:p>
    <w:p w14:paraId="1837C92B">
      <w:pPr>
        <w:rPr>
          <w:rFonts w:hint="eastAsia"/>
        </w:rPr>
      </w:pPr>
      <w:r>
        <w:rPr>
          <w:rFonts w:hint="eastAsia"/>
        </w:rPr>
        <w:t>他们没有抓住要点。</w:t>
      </w:r>
    </w:p>
    <w:p w14:paraId="5D8733F3">
      <w:pPr>
        <w:rPr>
          <w:rFonts w:hint="eastAsia"/>
        </w:rPr>
      </w:pPr>
      <w:r>
        <w:rPr>
          <w:rFonts w:hint="eastAsia"/>
        </w:rPr>
        <w:t>They are addressed to something quite foreign to the ground of the conviction, and therefore they don’t affect it.</w:t>
      </w:r>
    </w:p>
    <w:p w14:paraId="4FEE121A">
      <w:pPr>
        <w:rPr>
          <w:rFonts w:hint="eastAsia"/>
        </w:rPr>
      </w:pPr>
      <w:r>
        <w:rPr>
          <w:rFonts w:hint="eastAsia"/>
        </w:rPr>
        <w:t>它们针对的是与确信的基础完全无关的事物，因此它们不会影响它。</w:t>
      </w:r>
    </w:p>
    <w:p w14:paraId="4925E3E8">
      <w:pPr>
        <w:rPr>
          <w:rFonts w:hint="eastAsia"/>
        </w:rPr>
      </w:pPr>
      <w:r>
        <w:rPr>
          <w:rFonts w:hint="eastAsia"/>
        </w:rPr>
        <w:t>Though this persuasion of the truth of the Scriptural doctrine respecting sin is often temporary, it forms an essential part of those convictions which are abiding and saving.</w:t>
      </w:r>
    </w:p>
    <w:p w14:paraId="6006599C">
      <w:pPr>
        <w:rPr>
          <w:rFonts w:hint="eastAsia"/>
        </w:rPr>
      </w:pPr>
      <w:r>
        <w:rPr>
          <w:rFonts w:hint="eastAsia"/>
        </w:rPr>
        <w:t>尽管这种对《圣经》关于罪的教义之真理的确信常常是暂时的，但它构成了那些持久且能使人得救的确信的一个重要部分。</w:t>
      </w:r>
    </w:p>
    <w:p w14:paraId="48551F9D">
      <w:pPr>
        <w:rPr>
          <w:rFonts w:hint="eastAsia"/>
        </w:rPr>
      </w:pPr>
      <w:r>
        <w:rPr>
          <w:rFonts w:hint="eastAsia"/>
        </w:rPr>
        <w:t>Men may have this persuasion, who never accept the offers of salvation; but those who do accept them cannot be entirely without it.</w:t>
      </w:r>
    </w:p>
    <w:p w14:paraId="3C7C2C49">
      <w:pPr>
        <w:rPr>
          <w:rFonts w:hint="eastAsia"/>
        </w:rPr>
      </w:pPr>
      <w:r>
        <w:rPr>
          <w:rFonts w:hint="eastAsia"/>
        </w:rPr>
        <w:t>有些人可能拥有这种确信，却从未接受救恩的提议；但那些接受救恩提议的人，不可能完全没有它。</w:t>
      </w:r>
    </w:p>
    <w:p w14:paraId="0E15476D">
      <w:pPr>
        <w:rPr>
          <w:rFonts w:hint="eastAsia"/>
        </w:rPr>
      </w:pPr>
    </w:p>
    <w:p w14:paraId="3346FF7B">
      <w:pPr>
        <w:rPr>
          <w:rFonts w:hint="eastAsia"/>
        </w:rPr>
      </w:pPr>
      <w:r>
        <w:rPr>
          <w:rFonts w:hint="eastAsia"/>
        </w:rPr>
        <w:t>This knowledge of sin, which enters so essentially into the nature of true conviction, is derived from the law; for by the law is the knowledge of sin. Rom 3.20</w:t>
      </w:r>
    </w:p>
    <w:p w14:paraId="0ACAC226">
      <w:pPr>
        <w:rPr>
          <w:rFonts w:hint="eastAsia"/>
        </w:rPr>
      </w:pPr>
      <w:r>
        <w:rPr>
          <w:rFonts w:hint="eastAsia"/>
        </w:rPr>
        <w:t>这种对罪的认识，如此深刻地融入真确信的本质之中，是源于律法；因为律法本是叫人知罪。（罗 3:20）</w:t>
      </w:r>
    </w:p>
    <w:p w14:paraId="0C92B913">
      <w:pPr>
        <w:rPr>
          <w:rFonts w:hint="eastAsia"/>
        </w:rPr>
      </w:pPr>
      <w:r>
        <w:rPr>
          <w:rFonts w:hint="eastAsia"/>
        </w:rPr>
        <w:t>I would not have known sin, said the apostle, but by the law.</w:t>
      </w:r>
    </w:p>
    <w:p w14:paraId="6F764B6A">
      <w:pPr>
        <w:rPr>
          <w:rFonts w:hint="eastAsia"/>
        </w:rPr>
      </w:pPr>
      <w:r>
        <w:rPr>
          <w:rFonts w:hint="eastAsia"/>
        </w:rPr>
        <w:t>使徒说：“若没有律法，我就不知何为罪。”</w:t>
      </w:r>
    </w:p>
    <w:p w14:paraId="35FEEA87">
      <w:pPr>
        <w:rPr>
          <w:rFonts w:hint="eastAsia"/>
        </w:rPr>
      </w:pPr>
      <w:r>
        <w:rPr>
          <w:rFonts w:hint="eastAsia"/>
        </w:rPr>
        <w:t>For without the law, sin was dead.</w:t>
      </w:r>
    </w:p>
    <w:p w14:paraId="684E9097">
      <w:pPr>
        <w:rPr>
          <w:rFonts w:hint="eastAsia"/>
        </w:rPr>
      </w:pPr>
      <w:r>
        <w:rPr>
          <w:rFonts w:hint="eastAsia"/>
        </w:rPr>
        <w:t>“因为没有律法，罪是死的。”</w:t>
      </w:r>
    </w:p>
    <w:p w14:paraId="29C68B2E">
      <w:pPr>
        <w:rPr>
          <w:rFonts w:hint="eastAsia"/>
        </w:rPr>
      </w:pPr>
      <w:r>
        <w:rPr>
          <w:rFonts w:hint="eastAsia"/>
        </w:rPr>
        <w:t>I was alive without the law once; but when the commandment came, sin revived and I died. Rom 7.9</w:t>
      </w:r>
    </w:p>
    <w:p w14:paraId="3EFAE3A7">
      <w:pPr>
        <w:rPr>
          <w:rFonts w:hint="eastAsia"/>
        </w:rPr>
      </w:pPr>
      <w:r>
        <w:rPr>
          <w:rFonts w:hint="eastAsia"/>
        </w:rPr>
        <w:t>“我以前没有律法是活着的；但是诫命来到，罪又活了，我就死了。”（罗 7:7, 9，原文引用7.9，但内容更接近7.7和7.9的结合）</w:t>
      </w:r>
    </w:p>
    <w:p w14:paraId="266F3CFE">
      <w:pPr>
        <w:rPr>
          <w:rFonts w:hint="eastAsia"/>
        </w:rPr>
      </w:pPr>
      <w:r>
        <w:rPr>
          <w:rFonts w:hint="eastAsia"/>
        </w:rPr>
        <w:t>It is clearly taught in these and similar passages, that the apostle was at one time ignorant of the extent and spirituality of the law, and consequently ignorant of sin.</w:t>
      </w:r>
    </w:p>
    <w:p w14:paraId="3C446DBD">
      <w:pPr>
        <w:rPr>
          <w:rFonts w:hint="eastAsia"/>
        </w:rPr>
      </w:pPr>
      <w:r>
        <w:rPr>
          <w:rFonts w:hint="eastAsia"/>
        </w:rPr>
        <w:t>在这些以及类似的经文中清楚地教导说，使徒曾一度不认识律法的广度和属灵性，因此也不认识罪。</w:t>
      </w:r>
    </w:p>
    <w:p w14:paraId="06F01B50">
      <w:pPr>
        <w:rPr>
          <w:rFonts w:hint="eastAsia"/>
        </w:rPr>
      </w:pPr>
      <w:r>
        <w:rPr>
          <w:rFonts w:hint="eastAsia"/>
        </w:rPr>
        <w:t>He thought himself to be as good as could reasonably be expected.</w:t>
      </w:r>
    </w:p>
    <w:p w14:paraId="6E98B0E9">
      <w:pPr>
        <w:rPr>
          <w:rFonts w:hint="eastAsia"/>
        </w:rPr>
      </w:pPr>
      <w:r>
        <w:rPr>
          <w:rFonts w:hint="eastAsia"/>
        </w:rPr>
        <w:t>他认为自己已经达到了合理期望的良善程度。</w:t>
      </w:r>
    </w:p>
    <w:p w14:paraId="09512116">
      <w:pPr>
        <w:rPr>
          <w:rFonts w:hint="eastAsia"/>
        </w:rPr>
      </w:pPr>
      <w:r>
        <w:rPr>
          <w:rFonts w:hint="eastAsia"/>
        </w:rPr>
        <w:t>He was contented and at ease.</w:t>
      </w:r>
    </w:p>
    <w:p w14:paraId="4EB27D78">
      <w:pPr>
        <w:rPr>
          <w:rFonts w:hint="eastAsia"/>
        </w:rPr>
      </w:pPr>
      <w:r>
        <w:rPr>
          <w:rFonts w:hint="eastAsia"/>
        </w:rPr>
        <w:t>他心满意足，安然自在。</w:t>
      </w:r>
    </w:p>
    <w:p w14:paraId="04E47A61">
      <w:pPr>
        <w:rPr>
          <w:rFonts w:hint="eastAsia"/>
        </w:rPr>
      </w:pPr>
      <w:r>
        <w:rPr>
          <w:rFonts w:hint="eastAsia"/>
        </w:rPr>
        <w:t>But when the law was revealed to him in its true character, his views of sin were at once changed.</w:t>
      </w:r>
    </w:p>
    <w:p w14:paraId="0D6431A5">
      <w:pPr>
        <w:rPr>
          <w:rFonts w:hint="eastAsia"/>
        </w:rPr>
      </w:pPr>
      <w:r>
        <w:rPr>
          <w:rFonts w:hint="eastAsia"/>
        </w:rPr>
        <w:t>但当律法以其真实品格向他显现时，他对罪的看法立刻改变了。</w:t>
      </w:r>
    </w:p>
    <w:p w14:paraId="5D6D79A6">
      <w:pPr>
        <w:rPr>
          <w:rFonts w:hint="eastAsia"/>
        </w:rPr>
      </w:pPr>
      <w:r>
        <w:rPr>
          <w:rFonts w:hint="eastAsia"/>
        </w:rPr>
        <w:t>He came to know what it was, and to feel its power over him.</w:t>
      </w:r>
    </w:p>
    <w:p w14:paraId="6AB52ACE">
      <w:pPr>
        <w:rPr>
          <w:rFonts w:hint="eastAsia"/>
        </w:rPr>
      </w:pPr>
      <w:r>
        <w:rPr>
          <w:rFonts w:hint="eastAsia"/>
        </w:rPr>
        <w:t>他开始认识到它是什么，并感受到它对他的控制力。</w:t>
      </w:r>
    </w:p>
    <w:p w14:paraId="6346111F">
      <w:pPr>
        <w:rPr>
          <w:rFonts w:hint="eastAsia"/>
        </w:rPr>
      </w:pPr>
      <w:r>
        <w:rPr>
          <w:rFonts w:hint="eastAsia"/>
        </w:rPr>
        <w:t>A thousand things which before had appeared indifferent or trivial, he now saw to be aggravated offenses; and especially the secret, deep-seated evil of his heart, which had escaped his knowledge or regard, was detected as the great source of all other sin.</w:t>
      </w:r>
    </w:p>
    <w:p w14:paraId="6DA20EA0">
      <w:pPr>
        <w:rPr>
          <w:rFonts w:hint="eastAsia"/>
        </w:rPr>
      </w:pPr>
      <w:r>
        <w:rPr>
          <w:rFonts w:hint="eastAsia"/>
        </w:rPr>
        <w:t>以前看来无关紧要或微不足道的一千件事，他现在都看作是严重的过犯；尤其是他内心那隐秘、根深蒂固的邪恶，曾逃过他的认识或注意，如今被察觉为所有其他罪恶的主要根源。</w:t>
      </w:r>
    </w:p>
    <w:p w14:paraId="42BC206B">
      <w:pPr>
        <w:rPr>
          <w:rFonts w:hint="eastAsia"/>
        </w:rPr>
      </w:pPr>
    </w:p>
    <w:p w14:paraId="7DDEDDC6">
      <w:pPr>
        <w:rPr>
          <w:rFonts w:hint="eastAsia"/>
        </w:rPr>
      </w:pPr>
      <w:r>
        <w:rPr>
          <w:rFonts w:hint="eastAsia"/>
        </w:rPr>
        <w:t>The law is the means of communicating this knowledge, because it is an expression of the perfect holiness of God.</w:t>
      </w:r>
    </w:p>
    <w:p w14:paraId="427AFBAC">
      <w:pPr>
        <w:rPr>
          <w:rFonts w:hint="eastAsia"/>
        </w:rPr>
      </w:pPr>
      <w:r>
        <w:rPr>
          <w:rFonts w:hint="eastAsia"/>
        </w:rPr>
        <w:t>律法是传递这种知识的途径，因为它是上帝完美圣洁的表达。</w:t>
      </w:r>
    </w:p>
    <w:p w14:paraId="35F084E7">
      <w:pPr>
        <w:rPr>
          <w:rFonts w:hint="eastAsia"/>
        </w:rPr>
      </w:pPr>
      <w:r>
        <w:rPr>
          <w:rFonts w:hint="eastAsia"/>
        </w:rPr>
        <w:t>So long as men judge themselves by themselves, and compare themselves among themselves, they will be in the dark as to their true character.</w:t>
      </w:r>
    </w:p>
    <w:p w14:paraId="0E25AC5D">
      <w:pPr>
        <w:rPr>
          <w:rFonts w:hint="eastAsia"/>
        </w:rPr>
      </w:pPr>
      <w:r>
        <w:rPr>
          <w:rFonts w:hint="eastAsia"/>
        </w:rPr>
        <w:t>只要人以自己为标准判断自己，并在彼此之间比较，他们就会对自己的真实品格一无所知。</w:t>
      </w:r>
    </w:p>
    <w:p w14:paraId="2BAA8CA5">
      <w:pPr>
        <w:rPr>
          <w:rFonts w:hint="eastAsia"/>
        </w:rPr>
      </w:pPr>
      <w:r>
        <w:rPr>
          <w:rFonts w:hint="eastAsia"/>
        </w:rPr>
        <w:t>It is not until they judge themselves by the perfect standard of duty contained in the law of God, that they can have any proper knowledge of their real character.</w:t>
      </w:r>
    </w:p>
    <w:p w14:paraId="4E65146C">
      <w:pPr>
        <w:rPr>
          <w:rFonts w:hint="eastAsia"/>
        </w:rPr>
      </w:pPr>
      <w:r>
        <w:rPr>
          <w:rFonts w:hint="eastAsia"/>
        </w:rPr>
        <w:t>直到他们用上帝律法中所包含的完美责任标准来判断自己，他们才能对自己的真实品格有任何恰当的认识。</w:t>
      </w:r>
    </w:p>
    <w:p w14:paraId="3A02E93B">
      <w:pPr>
        <w:rPr>
          <w:rFonts w:hint="eastAsia"/>
        </w:rPr>
      </w:pPr>
      <w:r>
        <w:rPr>
          <w:rFonts w:hint="eastAsia"/>
        </w:rPr>
        <w:t>It is in His light that we see light.</w:t>
      </w:r>
    </w:p>
    <w:p w14:paraId="2EB16DF1">
      <w:pPr>
        <w:rPr>
          <w:rFonts w:hint="eastAsia"/>
        </w:rPr>
      </w:pPr>
      <w:r>
        <w:rPr>
          <w:rFonts w:hint="eastAsia"/>
        </w:rPr>
        <w:t>在祂的光中，我们才得见光。</w:t>
      </w:r>
    </w:p>
    <w:p w14:paraId="2C8F694D">
      <w:pPr>
        <w:rPr>
          <w:rFonts w:hint="eastAsia"/>
        </w:rPr>
      </w:pPr>
      <w:r>
        <w:rPr>
          <w:rFonts w:hint="eastAsia"/>
        </w:rPr>
        <w:t>It is only when we look away from the sinful beings by whom we are surrounded, and feel ourselves in the presence of the perfect purity of God, that we are sensible of the extent of our departure from the standard of excellence.</w:t>
      </w:r>
    </w:p>
    <w:p w14:paraId="12858FEC">
      <w:pPr>
        <w:rPr>
          <w:rFonts w:hint="eastAsia"/>
        </w:rPr>
      </w:pPr>
      <w:r>
        <w:rPr>
          <w:rFonts w:hint="eastAsia"/>
        </w:rPr>
        <w:t>只有当我们从周围有罪的受造物身上移开目光，并感受到自己处在上帝完美纯洁的面前时，我们才能意识到我们偏离卓越标准的程度。</w:t>
      </w:r>
    </w:p>
    <w:p w14:paraId="6F734526">
      <w:pPr>
        <w:rPr>
          <w:rFonts w:hint="eastAsia"/>
        </w:rPr>
      </w:pPr>
      <w:r>
        <w:rPr>
          <w:rFonts w:hint="eastAsia"/>
        </w:rPr>
        <w:t>It is therefore both the doctrine of the Bible and the experience of the people of God, that the knowledge of sin arises from the apprehension of the divine excellence as revealed in the law.</w:t>
      </w:r>
    </w:p>
    <w:p w14:paraId="12268F8F">
      <w:pPr>
        <w:rPr>
          <w:rFonts w:hint="eastAsia"/>
        </w:rPr>
      </w:pPr>
      <w:r>
        <w:rPr>
          <w:rFonts w:hint="eastAsia"/>
        </w:rPr>
        <w:t>因此，《圣经》的教义和上帝子民的经验都表明，对罪的认识源于对律法中所启示的神圣卓越的领悟。</w:t>
      </w:r>
    </w:p>
    <w:p w14:paraId="1B489062">
      <w:pPr>
        <w:rPr>
          <w:rFonts w:hint="eastAsia"/>
        </w:rPr>
      </w:pPr>
      <w:r>
        <w:rPr>
          <w:rFonts w:hint="eastAsia"/>
        </w:rPr>
        <w:t>No doubt there is great diversity in the experience of Christians as to the clearness of their views on this subject.</w:t>
      </w:r>
    </w:p>
    <w:p w14:paraId="1E90B477">
      <w:pPr>
        <w:rPr>
          <w:rFonts w:hint="eastAsia"/>
        </w:rPr>
      </w:pPr>
      <w:r>
        <w:rPr>
          <w:rFonts w:hint="eastAsia"/>
        </w:rPr>
        <w:t>毫无疑问，基督徒在这方面的观点清晰度，其经验存在很大差异。</w:t>
      </w:r>
    </w:p>
    <w:p w14:paraId="6E518FA8">
      <w:pPr>
        <w:rPr>
          <w:rFonts w:hint="eastAsia"/>
        </w:rPr>
      </w:pPr>
      <w:r>
        <w:rPr>
          <w:rFonts w:hint="eastAsia"/>
        </w:rPr>
        <w:t>In some cases everything is seen as through a glass, darkly; in others there is such a discovery of the infinite excellence of God and of his law, as to fill the mind with great reverence and self-abasement.</w:t>
      </w:r>
    </w:p>
    <w:p w14:paraId="6D0278AC">
      <w:pPr>
        <w:rPr>
          <w:rFonts w:hint="eastAsia"/>
        </w:rPr>
      </w:pPr>
      <w:r>
        <w:rPr>
          <w:rFonts w:hint="eastAsia"/>
        </w:rPr>
        <w:t>在某些情况下，一切都像透过镜子观看，模糊不清；在另一些情况下，则对上帝和祂律法的无限卓越有如此的发现，以致使心灵充满极大的敬畏和自卑。</w:t>
      </w:r>
    </w:p>
    <w:p w14:paraId="47E14DC1">
      <w:pPr>
        <w:rPr>
          <w:rFonts w:hint="eastAsia"/>
        </w:rPr>
      </w:pPr>
      <w:r>
        <w:rPr>
          <w:rFonts w:hint="eastAsia"/>
        </w:rPr>
        <w:t>Sometimes this knowledge steals upon the mind as imperceptibly as the opening day; at others, in a moment, the truth stands disclosed in all its awful purity.</w:t>
      </w:r>
    </w:p>
    <w:p w14:paraId="088EE6E3">
      <w:pPr>
        <w:rPr>
          <w:rFonts w:hint="eastAsia"/>
        </w:rPr>
      </w:pPr>
      <w:r>
        <w:rPr>
          <w:rFonts w:hint="eastAsia"/>
        </w:rPr>
        <w:t>有时，这种知识像破晓的晨光一样不知不觉地潜入心灵；有时，在一瞬间，真理以其可畏的纯洁全然显露。</w:t>
      </w:r>
    </w:p>
    <w:p w14:paraId="56D1149A">
      <w:pPr>
        <w:rPr>
          <w:rFonts w:hint="eastAsia"/>
        </w:rPr>
      </w:pPr>
      <w:r>
        <w:rPr>
          <w:rFonts w:hint="eastAsia"/>
        </w:rPr>
        <w:t>The man who one hour was unconcerned, the next is full of astonishment at his former blindness.</w:t>
      </w:r>
    </w:p>
    <w:p w14:paraId="57C9E943">
      <w:pPr>
        <w:rPr>
          <w:rFonts w:hint="eastAsia"/>
        </w:rPr>
      </w:pPr>
      <w:r>
        <w:rPr>
          <w:rFonts w:hint="eastAsia"/>
        </w:rPr>
        <w:t>一个小时前还漠不关心的人，下一个小时却对先前的盲目充满了惊愕。</w:t>
      </w:r>
    </w:p>
    <w:p w14:paraId="7EF0EA15">
      <w:pPr>
        <w:rPr>
          <w:rFonts w:hint="eastAsia"/>
        </w:rPr>
      </w:pPr>
      <w:r>
        <w:rPr>
          <w:rFonts w:hint="eastAsia"/>
        </w:rPr>
        <w:t>He wonders how it was possible he could be so ignorant of the excellence of God and the perfection of his law.</w:t>
      </w:r>
    </w:p>
    <w:p w14:paraId="5EFE5B3C">
      <w:pPr>
        <w:rPr>
          <w:rFonts w:hint="eastAsia"/>
        </w:rPr>
      </w:pPr>
      <w:r>
        <w:rPr>
          <w:rFonts w:hint="eastAsia"/>
        </w:rPr>
        <w:t>他惊奇自己怎么可能如此不认识上帝的卓越和祂律法的完美。</w:t>
      </w:r>
    </w:p>
    <w:p w14:paraId="4B7BDC74">
      <w:pPr>
        <w:rPr>
          <w:rFonts w:hint="eastAsia"/>
        </w:rPr>
      </w:pPr>
      <w:r>
        <w:rPr>
          <w:rFonts w:hint="eastAsia"/>
        </w:rPr>
        <w:t>He is amazed at his infatuation in thinking that he was to be judged by the common standard of man’s judgment, by the low demands of the world or of his associates.</w:t>
      </w:r>
    </w:p>
    <w:p w14:paraId="17C03854">
      <w:pPr>
        <w:rPr>
          <w:rFonts w:hint="eastAsia"/>
        </w:rPr>
      </w:pPr>
      <w:r>
        <w:rPr>
          <w:rFonts w:hint="eastAsia"/>
        </w:rPr>
        <w:t>他惊讶于自己竟如此愚昧，以为自己将要按照人类判断的普通标准，按照世界或同伴的低要求来受审。</w:t>
      </w:r>
    </w:p>
    <w:p w14:paraId="6B2D8EFC">
      <w:pPr>
        <w:rPr>
          <w:rFonts w:hint="eastAsia"/>
        </w:rPr>
      </w:pPr>
      <w:r>
        <w:rPr>
          <w:rFonts w:hint="eastAsia"/>
        </w:rPr>
        <w:t>He now sees that the rule by which he is to be tried is infinitely pure, and cannot overlook the least transgression.</w:t>
      </w:r>
    </w:p>
    <w:p w14:paraId="521151DF">
      <w:pPr>
        <w:rPr>
          <w:rFonts w:hint="eastAsia"/>
        </w:rPr>
      </w:pPr>
      <w:r>
        <w:rPr>
          <w:rFonts w:hint="eastAsia"/>
        </w:rPr>
        <w:t>他现在看见，他将要受审的规则是无限纯洁的，不能忽略最小的过犯。</w:t>
      </w:r>
    </w:p>
    <w:p w14:paraId="2E169287">
      <w:pPr>
        <w:rPr>
          <w:rFonts w:hint="eastAsia"/>
        </w:rPr>
      </w:pPr>
      <w:r>
        <w:rPr>
          <w:rFonts w:hint="eastAsia"/>
        </w:rPr>
        <w:t>We are nowhere taught what degree of clearness of this knowledge is necessary to salvation.</w:t>
      </w:r>
    </w:p>
    <w:p w14:paraId="6EA48F28">
      <w:pPr>
        <w:rPr>
          <w:rFonts w:hint="eastAsia"/>
        </w:rPr>
      </w:pPr>
      <w:r>
        <w:rPr>
          <w:rFonts w:hint="eastAsia"/>
        </w:rPr>
        <w:t>我们从未被教导过，这种知识的清晰度达到何种程度才是得救所必需的。</w:t>
      </w:r>
    </w:p>
    <w:p w14:paraId="0FA1A1D9">
      <w:pPr>
        <w:rPr>
          <w:rFonts w:hint="eastAsia"/>
        </w:rPr>
      </w:pPr>
      <w:r>
        <w:rPr>
          <w:rFonts w:hint="eastAsia"/>
        </w:rPr>
        <w:t>We only know that men must have such a knowledge of sin as to bring their judgments respecting it into accordance with the declarations of God.</w:t>
      </w:r>
    </w:p>
    <w:p w14:paraId="7137E3C4">
      <w:pPr>
        <w:rPr>
          <w:rFonts w:hint="eastAsia"/>
        </w:rPr>
      </w:pPr>
      <w:r>
        <w:rPr>
          <w:rFonts w:hint="eastAsia"/>
        </w:rPr>
        <w:t>我们只知道，人必须对罪有如此的认识，以致他们关于罪的判断与上帝的宣告相符。</w:t>
      </w:r>
    </w:p>
    <w:p w14:paraId="63BD6EDE">
      <w:pPr>
        <w:rPr>
          <w:rFonts w:hint="eastAsia"/>
        </w:rPr>
      </w:pPr>
      <w:r>
        <w:rPr>
          <w:rFonts w:hint="eastAsia"/>
        </w:rPr>
        <w:t>Instead of that perpetual opposition to the doctrine of the Scriptures respecting the evil and extent of sin, which men so generally evince, they must be brought to acquiesce in the truth and justice of all God’s representations on the subject.</w:t>
      </w:r>
    </w:p>
    <w:p w14:paraId="718D5302">
      <w:pPr>
        <w:rPr>
          <w:rFonts w:hint="eastAsia"/>
        </w:rPr>
      </w:pPr>
      <w:r>
        <w:rPr>
          <w:rFonts w:hint="eastAsia"/>
        </w:rPr>
        <w:t>人必须放弃那种对《圣经》关于罪的邪恶和范围之教义的持续抵挡——这种抵挡是人普遍表现出来的——而必须被带领来认同上帝关于此主题所有表述的真理和公义。</w:t>
      </w:r>
    </w:p>
    <w:p w14:paraId="0E7D49CF">
      <w:pPr>
        <w:rPr>
          <w:rFonts w:hint="eastAsia"/>
        </w:rPr>
      </w:pPr>
    </w:p>
    <w:p w14:paraId="7A3275DD">
      <w:pPr>
        <w:rPr>
          <w:rFonts w:hint="eastAsia"/>
        </w:rPr>
      </w:pPr>
      <w:r>
        <w:rPr>
          <w:rFonts w:hint="eastAsia"/>
        </w:rPr>
        <w:t>Besides this knowledge of sin and assent to the Scriptural doctrine on the subject, there is, in genuine conviction, a sense of personal unworthiness.</w:t>
      </w:r>
    </w:p>
    <w:p w14:paraId="41B519C7">
      <w:pPr>
        <w:rPr>
          <w:rFonts w:hint="eastAsia"/>
        </w:rPr>
      </w:pPr>
      <w:r>
        <w:rPr>
          <w:rFonts w:hint="eastAsia"/>
        </w:rPr>
        <w:t>除了对罪的这种认识和对《圣经》关于此主题教义的认同之外，在真正的确信中，还有一种个人不配的感觉。</w:t>
      </w:r>
    </w:p>
    <w:p w14:paraId="6924FC70">
      <w:pPr>
        <w:rPr>
          <w:rFonts w:hint="eastAsia"/>
        </w:rPr>
      </w:pPr>
      <w:r>
        <w:rPr>
          <w:rFonts w:hint="eastAsia"/>
        </w:rPr>
        <w:t>This perhaps has been in a measure anticipated, but it deserves particular consideration.</w:t>
      </w:r>
    </w:p>
    <w:p w14:paraId="219E5096">
      <w:pPr>
        <w:rPr>
          <w:rFonts w:hint="eastAsia"/>
        </w:rPr>
      </w:pPr>
      <w:r>
        <w:rPr>
          <w:rFonts w:hint="eastAsia"/>
        </w:rPr>
        <w:t>这一点或许在某种程度上已经被预料到了，但它值得特别考虑。</w:t>
      </w:r>
    </w:p>
    <w:p w14:paraId="3825CC6B">
      <w:pPr>
        <w:rPr>
          <w:rFonts w:hint="eastAsia"/>
        </w:rPr>
      </w:pPr>
      <w:r>
        <w:rPr>
          <w:rFonts w:hint="eastAsia"/>
        </w:rPr>
        <w:t>Holy beings may have a clear perception of the truth as presented in the word of God respecting the nature of sin, but they can have no sense of moral turpitude.</w:t>
      </w:r>
    </w:p>
    <w:p w14:paraId="361CD036">
      <w:pPr>
        <w:rPr>
          <w:rFonts w:hint="eastAsia"/>
        </w:rPr>
      </w:pPr>
      <w:r>
        <w:rPr>
          <w:rFonts w:hint="eastAsia"/>
        </w:rPr>
        <w:t>圣洁的存有或许能清晰地感知上帝圣言中关于罪的本质所呈现的真理，但他们不可能有道德败坏的感觉。</w:t>
      </w:r>
    </w:p>
    <w:p w14:paraId="1D784D2D">
      <w:pPr>
        <w:rPr>
          <w:rFonts w:hint="eastAsia"/>
        </w:rPr>
      </w:pPr>
      <w:r>
        <w:rPr>
          <w:rFonts w:hint="eastAsia"/>
        </w:rPr>
        <w:t>And among men, there is often a clear understanding of the doctrine on this subject, and a general assent to its truth, without any adequate conviction that what the Bible says of sinners is applicable to us.</w:t>
      </w:r>
    </w:p>
    <w:p w14:paraId="6F945C50">
      <w:pPr>
        <w:rPr>
          <w:rFonts w:hint="eastAsia"/>
        </w:rPr>
      </w:pPr>
      <w:r>
        <w:rPr>
          <w:rFonts w:hint="eastAsia"/>
        </w:rPr>
        <w:t>而在人当中，常常对这个主题的教义有清晰的理解，并对其真理有大致的认同，却没有充分的确信，认为《圣经》关于罪人的论述也适用于我们。</w:t>
      </w:r>
    </w:p>
    <w:p w14:paraId="39D07B0A">
      <w:pPr>
        <w:rPr>
          <w:rFonts w:hint="eastAsia"/>
        </w:rPr>
      </w:pPr>
      <w:r>
        <w:rPr>
          <w:rFonts w:hint="eastAsia"/>
        </w:rPr>
        <w:t>It isn’t enough, therefore, that we should know and believe what the Scriptures teach respecting sin; we must feel that it is all true as it regards ourselves.</w:t>
      </w:r>
    </w:p>
    <w:p w14:paraId="794EED48">
      <w:pPr>
        <w:rPr>
          <w:rFonts w:hint="eastAsia"/>
        </w:rPr>
      </w:pPr>
      <w:r>
        <w:rPr>
          <w:rFonts w:hint="eastAsia"/>
        </w:rPr>
        <w:t>因此，仅仅知道并相信《圣经》关于罪的教导是不够的；我们必须感觉到，就我们自己而言，这一切都是真实的。</w:t>
      </w:r>
    </w:p>
    <w:p w14:paraId="7F893495">
      <w:pPr>
        <w:rPr>
          <w:rFonts w:hint="eastAsia"/>
        </w:rPr>
      </w:pPr>
      <w:r>
        <w:rPr>
          <w:rFonts w:hint="eastAsia"/>
        </w:rPr>
        <w:t>There must be an assent of our own consciousness to the declaration that the heart is deceitful above all things and desperately wicked; that in us, that is, in our flesh, there dwells no good thing. Rom 7.18</w:t>
      </w:r>
    </w:p>
    <w:p w14:paraId="79C6DD34">
      <w:pPr>
        <w:rPr>
          <w:rFonts w:hint="eastAsia"/>
        </w:rPr>
      </w:pPr>
      <w:r>
        <w:rPr>
          <w:rFonts w:hint="eastAsia"/>
        </w:rPr>
        <w:t>我们自己的意识必须认同这样的宣告：人心比万物都诡诈，坏到极处；在我们里面，就是在我们肉体之中，没有良善。（罗 7:18）</w:t>
      </w:r>
    </w:p>
    <w:p w14:paraId="57561F12">
      <w:pPr>
        <w:rPr>
          <w:rFonts w:hint="eastAsia"/>
        </w:rPr>
      </w:pPr>
      <w:r>
        <w:rPr>
          <w:rFonts w:hint="eastAsia"/>
        </w:rPr>
        <w:t>This sense of personal unworthiness is the principal part of conviction of sin.</w:t>
      </w:r>
    </w:p>
    <w:p w14:paraId="33F6B356">
      <w:pPr>
        <w:rPr>
          <w:rFonts w:hint="eastAsia"/>
        </w:rPr>
      </w:pPr>
      <w:r>
        <w:rPr>
          <w:rFonts w:hint="eastAsia"/>
        </w:rPr>
        <w:t>这种个人不配的感觉是为罪自责的主要部分。</w:t>
      </w:r>
    </w:p>
    <w:p w14:paraId="0D898F05">
      <w:pPr>
        <w:rPr>
          <w:rFonts w:hint="eastAsia"/>
        </w:rPr>
      </w:pPr>
      <w:r>
        <w:rPr>
          <w:rFonts w:hint="eastAsia"/>
        </w:rPr>
        <w:t>It is the opposite of that false notion of our own excellence, which we are so prone to indulge.</w:t>
      </w:r>
    </w:p>
    <w:p w14:paraId="1B4DF317">
      <w:pPr>
        <w:rPr>
          <w:rFonts w:hint="eastAsia"/>
        </w:rPr>
      </w:pPr>
      <w:r>
        <w:rPr>
          <w:rFonts w:hint="eastAsia"/>
        </w:rPr>
        <w:t>它与我们如此容易沉溺的、关于我们自身卓越的错误观念相反。</w:t>
      </w:r>
    </w:p>
    <w:p w14:paraId="587B7F29">
      <w:pPr>
        <w:rPr>
          <w:rFonts w:hint="eastAsia"/>
        </w:rPr>
      </w:pPr>
      <w:r>
        <w:rPr>
          <w:rFonts w:hint="eastAsia"/>
        </w:rPr>
        <w:t>It destroys our self-complacency and eradicates the disposition to justify ourselves, or extenuate our guilt.</w:t>
      </w:r>
    </w:p>
    <w:p w14:paraId="6A8CA1F4">
      <w:pPr>
        <w:rPr>
          <w:rFonts w:hint="eastAsia"/>
        </w:rPr>
      </w:pPr>
      <w:r>
        <w:rPr>
          <w:rFonts w:hint="eastAsia"/>
        </w:rPr>
        <w:t>它摧毁了我们的自满，并根除了为自己辩护或减轻罪咎的倾向。</w:t>
      </w:r>
    </w:p>
    <w:p w14:paraId="5F6A796D">
      <w:pPr>
        <w:rPr>
          <w:rFonts w:hint="eastAsia"/>
        </w:rPr>
      </w:pPr>
    </w:p>
    <w:p w14:paraId="5C6EC7C9">
      <w:pPr>
        <w:rPr>
          <w:rFonts w:hint="eastAsia"/>
        </w:rPr>
      </w:pPr>
      <w:r>
        <w:rPr>
          <w:rFonts w:hint="eastAsia"/>
        </w:rPr>
        <w:t>The most certain concomitant of this sense of moral turpitude in the sight of God, is shame.</w:t>
      </w:r>
    </w:p>
    <w:p w14:paraId="0F258794">
      <w:pPr>
        <w:rPr>
          <w:rFonts w:hint="eastAsia"/>
        </w:rPr>
      </w:pPr>
      <w:r>
        <w:rPr>
          <w:rFonts w:hint="eastAsia"/>
        </w:rPr>
        <w:t>在上帝眼中，这种道德败坏感最确定的伴随物是羞耻。</w:t>
      </w:r>
    </w:p>
    <w:p w14:paraId="7B19F58C">
      <w:pPr>
        <w:rPr>
          <w:rFonts w:hint="eastAsia"/>
        </w:rPr>
      </w:pPr>
      <w:r>
        <w:rPr>
          <w:rFonts w:hint="eastAsia"/>
        </w:rPr>
        <w:t>O my God, cried Ezra under a sense of sin, I am ashamed and blush to lift up my face to you my God, for our iniquities are increased over our head, and our trespass has grown up to the heavens. Ezr 9.6</w:t>
      </w:r>
    </w:p>
    <w:p w14:paraId="7226E8F2">
      <w:pPr>
        <w:rPr>
          <w:rFonts w:hint="eastAsia"/>
        </w:rPr>
      </w:pPr>
      <w:r>
        <w:rPr>
          <w:rFonts w:hint="eastAsia"/>
        </w:rPr>
        <w:t>以斯拉在罪的自觉下呼喊道：“我的上帝啊，我抱愧蒙羞，不敢向我上帝仰面；因为我们的罪孽灭顶，我们的罪恶滔天。”（拉 9:6）</w:t>
      </w:r>
    </w:p>
    <w:p w14:paraId="0591B405">
      <w:pPr>
        <w:rPr>
          <w:rFonts w:hint="eastAsia"/>
        </w:rPr>
      </w:pPr>
      <w:r>
        <w:rPr>
          <w:rFonts w:hint="eastAsia"/>
        </w:rPr>
        <w:t>Daniel said: O Lord, righteousness belongs to you, but to us, shame of face, as at this day. Dan 9.7</w:t>
      </w:r>
    </w:p>
    <w:p w14:paraId="4214D2A9">
      <w:pPr>
        <w:rPr>
          <w:rFonts w:hint="eastAsia"/>
        </w:rPr>
      </w:pPr>
      <w:r>
        <w:rPr>
          <w:rFonts w:hint="eastAsia"/>
        </w:rPr>
        <w:t>但以理说：“主啊，公义归于祢，我们脸上蒙羞，正如今日一样。”（但 9:7）</w:t>
      </w:r>
    </w:p>
    <w:p w14:paraId="663280F5">
      <w:pPr>
        <w:rPr>
          <w:rFonts w:hint="eastAsia"/>
        </w:rPr>
      </w:pPr>
      <w:r>
        <w:rPr>
          <w:rFonts w:hint="eastAsia"/>
        </w:rPr>
        <w:t>I have heard of you, said Job, with the hearing of the ear, but now my eye sees you, and I abhor myself and repent in dust and ashes. Job 42.5</w:t>
      </w:r>
    </w:p>
    <w:p w14:paraId="2E5FC69E">
      <w:pPr>
        <w:rPr>
          <w:rFonts w:hint="eastAsia"/>
        </w:rPr>
      </w:pPr>
      <w:r>
        <w:rPr>
          <w:rFonts w:hint="eastAsia"/>
        </w:rPr>
        <w:t>约伯说：“我从前风闻有祢，现在亲眼看见祢。因此我厌恶自己（或作‘我的言语’），在尘土和炉灰中懊悔。”（伯 42:5-6，原文引用42.5）</w:t>
      </w:r>
    </w:p>
    <w:p w14:paraId="5FC14D92">
      <w:pPr>
        <w:rPr>
          <w:rFonts w:hint="eastAsia"/>
        </w:rPr>
      </w:pPr>
      <w:r>
        <w:rPr>
          <w:rFonts w:hint="eastAsia"/>
        </w:rPr>
        <w:t>And in another place he says: Behold I am vile, what shall I answer you?</w:t>
      </w:r>
    </w:p>
    <w:p w14:paraId="18262C5C">
      <w:pPr>
        <w:rPr>
          <w:rFonts w:hint="eastAsia"/>
        </w:rPr>
      </w:pPr>
      <w:r>
        <w:rPr>
          <w:rFonts w:hint="eastAsia"/>
        </w:rPr>
        <w:t>在另一处他说：“我是卑贱的！我用什么回答祢呢？”</w:t>
      </w:r>
    </w:p>
    <w:p w14:paraId="3094F480">
      <w:pPr>
        <w:rPr>
          <w:rFonts w:hint="eastAsia"/>
        </w:rPr>
      </w:pPr>
      <w:r>
        <w:rPr>
          <w:rFonts w:hint="eastAsia"/>
        </w:rPr>
        <w:t>I will lay my hand upon my mouth. Job 40.4</w:t>
      </w:r>
    </w:p>
    <w:p w14:paraId="55E51356">
      <w:pPr>
        <w:rPr>
          <w:rFonts w:hint="eastAsia"/>
        </w:rPr>
      </w:pPr>
      <w:r>
        <w:rPr>
          <w:rFonts w:hint="eastAsia"/>
        </w:rPr>
        <w:t>“我要用手捂口。”（伯 40:4）</w:t>
      </w:r>
    </w:p>
    <w:p w14:paraId="62E6B47D">
      <w:pPr>
        <w:rPr>
          <w:rFonts w:hint="eastAsia"/>
        </w:rPr>
      </w:pPr>
      <w:r>
        <w:rPr>
          <w:rFonts w:hint="eastAsia"/>
        </w:rPr>
        <w:t>The same feeling is expressed by the Psalmist, when he says, My iniquities have taken hold upon me, so that I cannot look up; they are more than the hairs of my head, therefore, my heart fails me. Pa 40.12</w:t>
      </w:r>
    </w:p>
    <w:p w14:paraId="36E0D7A5">
      <w:pPr>
        <w:rPr>
          <w:rFonts w:hint="eastAsia"/>
        </w:rPr>
      </w:pPr>
      <w:r>
        <w:rPr>
          <w:rFonts w:hint="eastAsia"/>
        </w:rPr>
        <w:t>诗人也表达了同样的情感，他说：“因我的罪孽追上了我，使我不能昂首；这罪孽比我的头发还多；我就心寒胆战。”（诗 40:12）</w:t>
      </w:r>
    </w:p>
    <w:p w14:paraId="708236FB">
      <w:pPr>
        <w:rPr>
          <w:rFonts w:hint="eastAsia"/>
        </w:rPr>
      </w:pPr>
      <w:r>
        <w:rPr>
          <w:rFonts w:hint="eastAsia"/>
        </w:rPr>
        <w:t>The same emotion filled the bosom of the Publican, when he would not so much as lift up his eyes to heaven, but struck upon his breast and said, God be merciful to me a sinner. Luk 18.13</w:t>
      </w:r>
    </w:p>
    <w:p w14:paraId="5E115B0C">
      <w:pPr>
        <w:rPr>
          <w:rFonts w:hint="eastAsia"/>
        </w:rPr>
      </w:pPr>
      <w:r>
        <w:rPr>
          <w:rFonts w:hint="eastAsia"/>
        </w:rPr>
        <w:t>同样的情感充满了税吏的心胸，他连举目望天也不敢，只捶着胸说：“上帝啊，开恩可怜我这个罪人！”（路 18:13）</w:t>
      </w:r>
    </w:p>
    <w:p w14:paraId="580B9AB5">
      <w:pPr>
        <w:rPr>
          <w:rFonts w:hint="eastAsia"/>
        </w:rPr>
      </w:pPr>
    </w:p>
    <w:p w14:paraId="37D8D0A9">
      <w:pPr>
        <w:rPr>
          <w:rFonts w:hint="eastAsia"/>
        </w:rPr>
      </w:pPr>
      <w:r>
        <w:rPr>
          <w:rFonts w:hint="eastAsia"/>
        </w:rPr>
        <w:t>With this sense of unworthiness are mingled, in a greater or less degree, the feelings of contrition and remorse; sorrow for our innumerable offenses, and bitter self-condemnation.</w:t>
      </w:r>
    </w:p>
    <w:p w14:paraId="20C8855E">
      <w:pPr>
        <w:rPr>
          <w:rFonts w:hint="eastAsia"/>
        </w:rPr>
      </w:pPr>
      <w:r>
        <w:rPr>
          <w:rFonts w:hint="eastAsia"/>
        </w:rPr>
        <w:t>与这种不配之感相伴随的，或多或少地，是痛悔和懊悔的情感；为我们无数的过犯而悲伤，以及痛苦的自责。</w:t>
      </w:r>
    </w:p>
    <w:p w14:paraId="78E43B36">
      <w:pPr>
        <w:rPr>
          <w:rFonts w:hint="eastAsia"/>
        </w:rPr>
      </w:pPr>
      <w:r>
        <w:rPr>
          <w:rFonts w:hint="eastAsia"/>
        </w:rPr>
        <w:t>To these are often added perplexity and fear of the wrath of God; a dread lest our sins can never be forgiven, lest our defilement can never be washed away.</w:t>
      </w:r>
    </w:p>
    <w:p w14:paraId="03F977E3">
      <w:pPr>
        <w:rPr>
          <w:rFonts w:hint="eastAsia"/>
        </w:rPr>
      </w:pPr>
      <w:r>
        <w:rPr>
          <w:rFonts w:hint="eastAsia"/>
        </w:rPr>
        <w:t>此外，常常还加上困惑和对上帝忿怒的恐惧；一种唯恐我们的罪永远无法得到赦免，唯恐我们的污秽永远无法被洗净的恐惧。</w:t>
      </w:r>
    </w:p>
    <w:p w14:paraId="4CB17A94">
      <w:pPr>
        <w:rPr>
          <w:rFonts w:hint="eastAsia"/>
        </w:rPr>
      </w:pPr>
      <w:r>
        <w:rPr>
          <w:rFonts w:hint="eastAsia"/>
        </w:rPr>
        <w:t>No suffering in this world can exceed what the soul often endures under the pressure of these feelings.</w:t>
      </w:r>
    </w:p>
    <w:p w14:paraId="1EB0BCA8">
      <w:pPr>
        <w:rPr>
          <w:rFonts w:hint="eastAsia"/>
        </w:rPr>
      </w:pPr>
      <w:r>
        <w:rPr>
          <w:rFonts w:hint="eastAsia"/>
        </w:rPr>
        <w:t>在这个世界上，没有任何苦难能超过灵魂在这些情感的压力下常常忍受的。</w:t>
      </w:r>
    </w:p>
    <w:p w14:paraId="1FBC3224">
      <w:pPr>
        <w:rPr>
          <w:rFonts w:hint="eastAsia"/>
        </w:rPr>
      </w:pPr>
      <w:r>
        <w:rPr>
          <w:rFonts w:hint="eastAsia"/>
        </w:rPr>
        <w:t>It cries out with Paul, O wretched man that I am, who shall deliver me from the body of this death? Rom 7.24</w:t>
      </w:r>
    </w:p>
    <w:p w14:paraId="0AC438B4">
      <w:pPr>
        <w:rPr>
          <w:rFonts w:hint="eastAsia"/>
        </w:rPr>
      </w:pPr>
      <w:r>
        <w:rPr>
          <w:rFonts w:hint="eastAsia"/>
        </w:rPr>
        <w:t>它与保罗一同呼喊：“我真是苦啊！谁能救我脱离这取死的身体呢？”（罗 7:24）</w:t>
      </w:r>
    </w:p>
    <w:p w14:paraId="6DB9CCD0">
      <w:pPr>
        <w:rPr>
          <w:rFonts w:hint="eastAsia"/>
        </w:rPr>
      </w:pPr>
      <w:r>
        <w:rPr>
          <w:rFonts w:hint="eastAsia"/>
        </w:rPr>
        <w:t>Or it is forced to say with Job, The arrows of the Almighty are within me, the poison of which drinks up my spirits; and the terrors of God set themselves in array against me. Job 6.4</w:t>
      </w:r>
    </w:p>
    <w:p w14:paraId="56CAB2BD">
      <w:pPr>
        <w:rPr>
          <w:rFonts w:hint="eastAsia"/>
        </w:rPr>
      </w:pPr>
      <w:r>
        <w:rPr>
          <w:rFonts w:hint="eastAsia"/>
        </w:rPr>
        <w:t>或者它被迫像约伯那样说：“因全能者的箭射入我身，其毒，我的灵喝尽了；上帝的惊吓摆阵攻击我。”（伯 6:4）</w:t>
      </w:r>
    </w:p>
    <w:p w14:paraId="7D34B52D">
      <w:pPr>
        <w:rPr>
          <w:rFonts w:hint="eastAsia"/>
        </w:rPr>
      </w:pPr>
      <w:r>
        <w:rPr>
          <w:rFonts w:hint="eastAsia"/>
        </w:rPr>
        <w:t>Or with Heman, While I suffer your terrors I am distracted; your fierce wrath goes over me; your terrors have cut me off. Psa 88.15-16</w:t>
      </w:r>
    </w:p>
    <w:p w14:paraId="62E67395">
      <w:pPr>
        <w:rPr>
          <w:rFonts w:hint="eastAsia"/>
        </w:rPr>
      </w:pPr>
      <w:r>
        <w:rPr>
          <w:rFonts w:hint="eastAsia"/>
        </w:rPr>
        <w:t>或与希幔一同说：“我受祢的惊恐，甚至慌张。祢的烈怒漫过我身；祢的惊吓把我剪除。”（诗 88:15-16）</w:t>
      </w:r>
    </w:p>
    <w:p w14:paraId="0F96E888">
      <w:pPr>
        <w:rPr>
          <w:rFonts w:hint="eastAsia"/>
        </w:rPr>
      </w:pPr>
    </w:p>
    <w:p w14:paraId="4B28E929">
      <w:pPr>
        <w:rPr>
          <w:rFonts w:hint="eastAsia"/>
        </w:rPr>
      </w:pPr>
      <w:r>
        <w:rPr>
          <w:rFonts w:hint="eastAsia"/>
        </w:rPr>
        <w:t>With the inspired record of the experience of God’s people on this subject, we find the language of his more eminent servants in later times remarkably coincident.</w:t>
      </w:r>
    </w:p>
    <w:p w14:paraId="0EE7A1F8">
      <w:pPr>
        <w:rPr>
          <w:rFonts w:hint="eastAsia"/>
        </w:rPr>
      </w:pPr>
      <w:r>
        <w:rPr>
          <w:rFonts w:hint="eastAsia"/>
        </w:rPr>
        <w:t>在关于上帝子民在这个主题上经验的受默示的记录中，我们发现祂后来更杰出仆人的语言惊人地一致。</w:t>
      </w:r>
    </w:p>
    <w:p w14:paraId="13D48640">
      <w:pPr>
        <w:rPr>
          <w:rFonts w:hint="eastAsia"/>
        </w:rPr>
      </w:pPr>
      <w:r>
        <w:rPr>
          <w:rFonts w:hint="eastAsia"/>
        </w:rPr>
        <w:t>The Confessions of Augustine are full of similar expressions of humiliation and anguish under a sense of sin.</w:t>
      </w:r>
    </w:p>
    <w:p w14:paraId="3A3FE506">
      <w:pPr>
        <w:rPr>
          <w:rFonts w:hint="eastAsia"/>
        </w:rPr>
      </w:pPr>
      <w:r>
        <w:rPr>
          <w:rFonts w:hint="eastAsia"/>
        </w:rPr>
        <w:t>奥古斯丁的《忏悔录》充满了在罪的自觉下类似的谦卑和痛苦的表达。</w:t>
      </w:r>
    </w:p>
    <w:p w14:paraId="78DE7F62">
      <w:pPr>
        <w:rPr>
          <w:rFonts w:hint="eastAsia"/>
        </w:rPr>
      </w:pPr>
      <w:r>
        <w:rPr>
          <w:rFonts w:hint="eastAsia"/>
        </w:rPr>
        <w:t>And even the stout heart of Luther was so broken by his inward sufferings, that his life was long a burden almost too heavy for him to bear.</w:t>
      </w:r>
    </w:p>
    <w:p w14:paraId="19894598">
      <w:pPr>
        <w:rPr>
          <w:rFonts w:hint="eastAsia"/>
        </w:rPr>
      </w:pPr>
      <w:r>
        <w:rPr>
          <w:rFonts w:hint="eastAsia"/>
        </w:rPr>
        <w:t>即使是路德那坚强的心，也因其内心的苦难而破碎，以致他的生命长期以来几乎成为他难以承受的重担。</w:t>
      </w:r>
    </w:p>
    <w:p w14:paraId="1315FE8E">
      <w:pPr>
        <w:rPr>
          <w:rFonts w:hint="eastAsia"/>
        </w:rPr>
      </w:pPr>
      <w:r>
        <w:rPr>
          <w:rFonts w:hint="eastAsia"/>
        </w:rPr>
        <w:t>But while it is no doubt true that it is the natural tendency of correct apprehensions of our real character in the sight of God to produce these strong emotions of humiliation and sorrow; and while it is no less true that those who have made the most eminent attainments in holiness, have generally had the largest share of these inward trials, it is not to be supposed that they are necessary to the character of a Christian.</w:t>
      </w:r>
    </w:p>
    <w:p w14:paraId="68914A0E">
      <w:pPr>
        <w:rPr>
          <w:rFonts w:hint="eastAsia"/>
        </w:rPr>
      </w:pPr>
      <w:r>
        <w:rPr>
          <w:rFonts w:hint="eastAsia"/>
        </w:rPr>
        <w:t>但是，虽然毫无疑问，正确认识我们在上帝眼中真实品格的自然倾向是产生这些强烈的谦卑和悲伤的情感；并且同样真实的是，那些在圣洁上取得最杰出成就的人，通常也最多地经历这些内心的试炼，但不应认为它们是基督徒品格所必需的。</w:t>
      </w:r>
    </w:p>
    <w:p w14:paraId="60515D2C">
      <w:pPr>
        <w:rPr>
          <w:rFonts w:hint="eastAsia"/>
        </w:rPr>
      </w:pPr>
      <w:r>
        <w:rPr>
          <w:rFonts w:hint="eastAsia"/>
        </w:rPr>
        <w:t>On the contrary, a believing apprehension of the mercy of God in Jesus Christ, while it would not prevent humiliation and penitential sorrow on account of sin, would effectually extract the bitterness of remorse and fear from the cup of repentance.</w:t>
      </w:r>
    </w:p>
    <w:p w14:paraId="3D52D581">
      <w:pPr>
        <w:rPr>
          <w:rFonts w:hint="eastAsia"/>
        </w:rPr>
      </w:pPr>
      <w:r>
        <w:rPr>
          <w:rFonts w:hint="eastAsia"/>
        </w:rPr>
        <w:t>相反，对上帝在耶稣基督里怜悯的相信领悟，虽然不会阻止因罪而有的谦卑和悔罪的悲伤，却能有效地从悔改的杯中除去懊悔和恐惧的苦涩。</w:t>
      </w:r>
    </w:p>
    <w:p w14:paraId="1ED3CCEE">
      <w:pPr>
        <w:rPr>
          <w:rFonts w:hint="eastAsia"/>
        </w:rPr>
      </w:pPr>
      <w:r>
        <w:rPr>
          <w:rFonts w:hint="eastAsia"/>
        </w:rPr>
        <w:t>There is no true religion in these terrors and fearful apprehensions.</w:t>
      </w:r>
    </w:p>
    <w:p w14:paraId="057B96DC">
      <w:pPr>
        <w:rPr>
          <w:rFonts w:hint="eastAsia"/>
        </w:rPr>
      </w:pPr>
      <w:r>
        <w:rPr>
          <w:rFonts w:hint="eastAsia"/>
        </w:rPr>
        <w:t>在这些恐怖和可怕的忧虑中，没有真正的宗教。</w:t>
      </w:r>
    </w:p>
    <w:p w14:paraId="0F98C1DA">
      <w:pPr>
        <w:rPr>
          <w:rFonts w:hint="eastAsia"/>
        </w:rPr>
      </w:pPr>
      <w:r>
        <w:rPr>
          <w:rFonts w:hint="eastAsia"/>
        </w:rPr>
        <w:t>The death-bed of the impenitent often exhibits this sense of guilt, humiliation, remorse, dread of punishment and other indications of an enlightened and awakened conscience.</w:t>
      </w:r>
    </w:p>
    <w:p w14:paraId="1F17AED1">
      <w:pPr>
        <w:rPr>
          <w:rFonts w:hint="eastAsia"/>
        </w:rPr>
      </w:pPr>
      <w:r>
        <w:rPr>
          <w:rFonts w:hint="eastAsia"/>
        </w:rPr>
        <w:t>不悔改之人的临终床榻常常显露出这种罪咎感、羞辱感、懊悔感、对惩罚的恐惧以及其他被光照和觉醒良知的迹象。</w:t>
      </w:r>
    </w:p>
    <w:p w14:paraId="60B3A995">
      <w:pPr>
        <w:rPr>
          <w:rFonts w:hint="eastAsia"/>
        </w:rPr>
      </w:pPr>
      <w:r>
        <w:rPr>
          <w:rFonts w:hint="eastAsia"/>
        </w:rPr>
        <w:t>And in many cases, those who have suffered all this distress, lose their serious impressions and sink into their former carelessness.</w:t>
      </w:r>
    </w:p>
    <w:p w14:paraId="572DAA48">
      <w:pPr>
        <w:rPr>
          <w:rFonts w:hint="eastAsia"/>
        </w:rPr>
      </w:pPr>
      <w:r>
        <w:rPr>
          <w:rFonts w:hint="eastAsia"/>
        </w:rPr>
        <w:t>并且在许多情况下，那些曾经历所有这些痛苦的人，会失去他们严肃的印象，并沉沦到以前的疏忽之中。</w:t>
      </w:r>
    </w:p>
    <w:p w14:paraId="53E49B3E">
      <w:pPr>
        <w:rPr>
          <w:rFonts w:hint="eastAsia"/>
        </w:rPr>
      </w:pPr>
      <w:r>
        <w:rPr>
          <w:rFonts w:hint="eastAsia"/>
        </w:rPr>
        <w:t>Therefore, though the pain of remorse and dread of the wrath of God often attend conviction of sin, they do not constitute it.</w:t>
      </w:r>
    </w:p>
    <w:p w14:paraId="530ABC54">
      <w:pPr>
        <w:rPr>
          <w:rFonts w:hint="eastAsia"/>
        </w:rPr>
      </w:pPr>
      <w:r>
        <w:rPr>
          <w:rFonts w:hint="eastAsia"/>
        </w:rPr>
        <w:t>因此，尽管懊悔的痛苦和对上帝忿怒的恐惧常常伴随着为罪自责，但它们并不构成它。</w:t>
      </w:r>
    </w:p>
    <w:p w14:paraId="354EE78E">
      <w:pPr>
        <w:rPr>
          <w:rFonts w:hint="eastAsia"/>
        </w:rPr>
      </w:pPr>
    </w:p>
    <w:p w14:paraId="129D9B9F">
      <w:pPr>
        <w:rPr>
          <w:rFonts w:hint="eastAsia"/>
        </w:rPr>
      </w:pPr>
      <w:r>
        <w:rPr>
          <w:rFonts w:hint="eastAsia"/>
        </w:rPr>
        <w:t>In many cases, there is little of this agitation of feeling.</w:t>
      </w:r>
    </w:p>
    <w:p w14:paraId="312C53D1">
      <w:pPr>
        <w:rPr>
          <w:rFonts w:hint="eastAsia"/>
        </w:rPr>
      </w:pPr>
      <w:r>
        <w:rPr>
          <w:rFonts w:hint="eastAsia"/>
        </w:rPr>
        <w:t>在许多情况下，这种情感的激动很少。</w:t>
      </w:r>
    </w:p>
    <w:p w14:paraId="68314832">
      <w:pPr>
        <w:rPr>
          <w:rFonts w:hint="eastAsia"/>
        </w:rPr>
      </w:pPr>
      <w:r>
        <w:rPr>
          <w:rFonts w:hint="eastAsia"/>
        </w:rPr>
        <w:t>Perhaps the most frequent form of religious experience on this subject is a deep distress on account of the lack of an excitement of feeling corresponding with the judgment of the understanding and conscience.</w:t>
      </w:r>
    </w:p>
    <w:p w14:paraId="13F46BB4">
      <w:pPr>
        <w:rPr>
          <w:rFonts w:hint="eastAsia"/>
        </w:rPr>
      </w:pPr>
      <w:r>
        <w:rPr>
          <w:rFonts w:hint="eastAsia"/>
        </w:rPr>
        <w:t>或许，关于这个主题最常见的宗教经验形式，是因缺乏与理解和良知判断相符的情感激动而产生的深深痛苦。</w:t>
      </w:r>
    </w:p>
    <w:p w14:paraId="6DC0B872">
      <w:pPr>
        <w:rPr>
          <w:rFonts w:hint="eastAsia"/>
        </w:rPr>
      </w:pPr>
      <w:r>
        <w:rPr>
          <w:rFonts w:hint="eastAsia"/>
        </w:rPr>
        <w:t>The common complaint with many is that they cannot feel; that their hearts are like ice; that the knowledge and perception of their ingratitude and disobedience produce little or no emotion.</w:t>
      </w:r>
    </w:p>
    <w:p w14:paraId="755F7856">
      <w:pPr>
        <w:rPr>
          <w:rFonts w:hint="eastAsia"/>
        </w:rPr>
      </w:pPr>
      <w:r>
        <w:rPr>
          <w:rFonts w:hint="eastAsia"/>
        </w:rPr>
        <w:t>许多人常有的抱怨是他们无法感受；他们的心像冰一样；对他们忘恩负义和悖逆的认识和感知几乎不产生任何情感。</w:t>
      </w:r>
    </w:p>
    <w:p w14:paraId="4643B288">
      <w:pPr>
        <w:rPr>
          <w:rFonts w:hint="eastAsia"/>
        </w:rPr>
      </w:pPr>
      <w:r>
        <w:rPr>
          <w:rFonts w:hint="eastAsia"/>
        </w:rPr>
        <w:t>Such persons would gladly exchange their insensibility for the keenest anguish; their constant prayer is that God would take from them their heart of stone, and give them a heart of flesh.</w:t>
      </w:r>
    </w:p>
    <w:p w14:paraId="117A63EF">
      <w:pPr>
        <w:rPr>
          <w:rFonts w:hint="eastAsia"/>
        </w:rPr>
      </w:pPr>
      <w:r>
        <w:rPr>
          <w:rFonts w:hint="eastAsia"/>
        </w:rPr>
        <w:t>这样的人乐愿用他们最敏锐的痛苦来换取他们的麻木不仁；他们不断的祷告是求上帝除去他们的石心，赐给他们肉心。</w:t>
      </w:r>
    </w:p>
    <w:p w14:paraId="04CB788E">
      <w:pPr>
        <w:rPr>
          <w:rFonts w:hint="eastAsia"/>
        </w:rPr>
      </w:pPr>
      <w:r>
        <w:rPr>
          <w:rFonts w:hint="eastAsia"/>
        </w:rPr>
        <w:t>This form of experience is just as consistent with the nature of conviction of sin as the other.</w:t>
      </w:r>
    </w:p>
    <w:p w14:paraId="1C3C6F1A">
      <w:pPr>
        <w:rPr>
          <w:rFonts w:hint="eastAsia"/>
        </w:rPr>
      </w:pPr>
      <w:r>
        <w:rPr>
          <w:rFonts w:hint="eastAsia"/>
        </w:rPr>
        <w:t>这种经验形式与为罪自责的本质，和另一种形式一样相符。</w:t>
      </w:r>
    </w:p>
    <w:p w14:paraId="06F61C3E">
      <w:pPr>
        <w:rPr>
          <w:rFonts w:hint="eastAsia"/>
        </w:rPr>
      </w:pPr>
      <w:r>
        <w:rPr>
          <w:rFonts w:hint="eastAsia"/>
        </w:rPr>
        <w:t>All that is necessary is the testimony of conscience to the justice of the divine representations of our character and conduct; the consciousness and acknowledgment that we are what God declares us to be.</w:t>
      </w:r>
    </w:p>
    <w:p w14:paraId="4D2CE5A8">
      <w:pPr>
        <w:rPr>
          <w:rFonts w:hint="eastAsia"/>
        </w:rPr>
      </w:pPr>
      <w:r>
        <w:rPr>
          <w:rFonts w:hint="eastAsia"/>
        </w:rPr>
        <w:t>所需要的一切，是良知对神圣关于我们品格和行为之表述的公义性的见证；以及我们是上帝所宣告的那种人的意识和承认。</w:t>
      </w:r>
    </w:p>
    <w:p w14:paraId="42171AAE">
      <w:pPr>
        <w:rPr>
          <w:rFonts w:hint="eastAsia"/>
        </w:rPr>
      </w:pPr>
      <w:r>
        <w:rPr>
          <w:rFonts w:hint="eastAsia"/>
        </w:rPr>
        <w:t>Where this judgment of the conscience, or this sense of personal unworthiness exists, leading the sinner to lay his hand upon his mouth in the presence of God, and to bow at his feet as undeserving of mercy, there, as far as this point is concerned, is genuine conviction.</w:t>
      </w:r>
    </w:p>
    <w:p w14:paraId="3635DE56">
      <w:pPr>
        <w:rPr>
          <w:rFonts w:hint="eastAsia"/>
        </w:rPr>
      </w:pPr>
      <w:r>
        <w:rPr>
          <w:rFonts w:hint="eastAsia"/>
        </w:rPr>
        <w:t>哪里存在这种良知的判断，或这种个人不配的感觉，引导罪人在上帝面前用手捂口，并在祂脚前俯伏，自认不配得怜悯，那么，就这一点而言，那里就有真正的确信。</w:t>
      </w:r>
    </w:p>
    <w:p w14:paraId="196BFDD4">
      <w:pPr>
        <w:rPr>
          <w:rFonts w:hint="eastAsia"/>
        </w:rPr>
      </w:pPr>
    </w:p>
    <w:p w14:paraId="2EBF07D7">
      <w:pPr>
        <w:rPr>
          <w:rFonts w:hint="eastAsia"/>
        </w:rPr>
      </w:pPr>
      <w:r>
        <w:rPr>
          <w:rFonts w:hint="eastAsia"/>
        </w:rPr>
        <w:t>This state of mind may be produced in very different ways.</w:t>
      </w:r>
    </w:p>
    <w:p w14:paraId="6E3E6E3A">
      <w:pPr>
        <w:rPr>
          <w:rFonts w:hint="eastAsia"/>
        </w:rPr>
      </w:pPr>
      <w:r>
        <w:rPr>
          <w:rFonts w:hint="eastAsia"/>
        </w:rPr>
        <w:t>这种心态可能以非常不同的方式产生。</w:t>
      </w:r>
    </w:p>
    <w:p w14:paraId="6C4D0F36">
      <w:pPr>
        <w:rPr>
          <w:rFonts w:hint="eastAsia"/>
        </w:rPr>
      </w:pPr>
      <w:r>
        <w:rPr>
          <w:rFonts w:hint="eastAsia"/>
        </w:rPr>
        <w:t>Sometimes it is the result of a calm review of life — a comparison of the habitual state of the heart and general course of our conduct, with the law of God.</w:t>
      </w:r>
    </w:p>
    <w:p w14:paraId="7C5DB554">
      <w:pPr>
        <w:rPr>
          <w:rFonts w:hint="eastAsia"/>
        </w:rPr>
      </w:pPr>
      <w:r>
        <w:rPr>
          <w:rFonts w:hint="eastAsia"/>
        </w:rPr>
        <w:t>有时，它是一次平静回顾生活的结果——将内心的习惯状态和我们行为的一般过程与上帝的律法相比较。</w:t>
      </w:r>
    </w:p>
    <w:p w14:paraId="1F58F685">
      <w:pPr>
        <w:rPr>
          <w:rFonts w:hint="eastAsia"/>
        </w:rPr>
      </w:pPr>
      <w:r>
        <w:rPr>
          <w:rFonts w:hint="eastAsia"/>
        </w:rPr>
        <w:t>Sometimes, some one offense more than commonly aggravated, seizes upon the conscience; some broken vow, some neglected call, some open sin, is made the means of revealing the man to himself.</w:t>
      </w:r>
    </w:p>
    <w:p w14:paraId="7BE1BA39">
      <w:pPr>
        <w:rPr>
          <w:rFonts w:hint="eastAsia"/>
        </w:rPr>
      </w:pPr>
      <w:r>
        <w:rPr>
          <w:rFonts w:hint="eastAsia"/>
        </w:rPr>
        <w:t>有时，某个比通常更严重的过犯抓住良心；某个破碎的誓言，某个被忽视的呼召，某个公然的罪，成为向人显露其自身的途径。</w:t>
      </w:r>
    </w:p>
    <w:p w14:paraId="7DDB06E9">
      <w:pPr>
        <w:rPr>
          <w:rFonts w:hint="eastAsia"/>
        </w:rPr>
      </w:pPr>
      <w:r>
        <w:rPr>
          <w:rFonts w:hint="eastAsia"/>
        </w:rPr>
        <w:t>Whatever may be the particular occasion, the mind is led to fix itself on its responsibility to God and the conviction of its guilt becomes settled and confirmed.</w:t>
      </w:r>
    </w:p>
    <w:p w14:paraId="4E443AD3">
      <w:pPr>
        <w:rPr>
          <w:rFonts w:hint="eastAsia"/>
        </w:rPr>
      </w:pPr>
      <w:r>
        <w:rPr>
          <w:rFonts w:hint="eastAsia"/>
        </w:rPr>
        <w:t>无论具体场合如何，心灵都被引导专注于其对上帝的责任，并且其罪咎的确信变得稳固和确定。</w:t>
      </w:r>
    </w:p>
    <w:p w14:paraId="6E159CA1">
      <w:pPr>
        <w:rPr>
          <w:rFonts w:hint="eastAsia"/>
        </w:rPr>
      </w:pPr>
      <w:r>
        <w:rPr>
          <w:rFonts w:hint="eastAsia"/>
        </w:rPr>
        <w:t>This is necessary to the sinner’s return to God.</w:t>
      </w:r>
    </w:p>
    <w:p w14:paraId="5126ECC5">
      <w:pPr>
        <w:rPr>
          <w:rFonts w:hint="eastAsia"/>
        </w:rPr>
      </w:pPr>
      <w:r>
        <w:rPr>
          <w:rFonts w:hint="eastAsia"/>
        </w:rPr>
        <w:t>这对罪人归向上帝是必要的。</w:t>
      </w:r>
    </w:p>
    <w:p w14:paraId="3E6F0CA9">
      <w:pPr>
        <w:rPr>
          <w:rFonts w:hint="eastAsia"/>
        </w:rPr>
      </w:pPr>
      <w:r>
        <w:rPr>
          <w:rFonts w:hint="eastAsia"/>
        </w:rPr>
        <w:t>So long as he thinks himself whole and healthy, he will not apply to the physician.</w:t>
      </w:r>
    </w:p>
    <w:p w14:paraId="5D6A855D">
      <w:pPr>
        <w:rPr>
          <w:rFonts w:hint="eastAsia"/>
        </w:rPr>
      </w:pPr>
      <w:r>
        <w:rPr>
          <w:rFonts w:hint="eastAsia"/>
        </w:rPr>
        <w:t>只要他认为自己是完整和健康的，他就不会求助于医生。</w:t>
      </w:r>
    </w:p>
    <w:p w14:paraId="328EB460">
      <w:pPr>
        <w:rPr>
          <w:rFonts w:hint="eastAsia"/>
        </w:rPr>
      </w:pPr>
      <w:r>
        <w:rPr>
          <w:rFonts w:hint="eastAsia"/>
        </w:rPr>
        <w:t>So long as he regards his sins as either few or trivial, he will feel no concern for pardon or sanctification.</w:t>
      </w:r>
    </w:p>
    <w:p w14:paraId="41E4C557">
      <w:pPr>
        <w:rPr>
          <w:rFonts w:hint="eastAsia"/>
        </w:rPr>
      </w:pPr>
      <w:r>
        <w:rPr>
          <w:rFonts w:hint="eastAsia"/>
        </w:rPr>
        <w:t>只要他认为自己的罪要么很少，要么微不足道，他就不会关心赦免或成圣。</w:t>
      </w:r>
    </w:p>
    <w:p w14:paraId="7D324B80">
      <w:pPr>
        <w:rPr>
          <w:rFonts w:hint="eastAsia"/>
        </w:rPr>
      </w:pPr>
      <w:r>
        <w:rPr>
          <w:rFonts w:hint="eastAsia"/>
        </w:rPr>
        <w:t>But when his eyes are opened and his conscience aroused, he feels that his case demands immediate and earnest attention; he knows himself to be unprepared to meet his God, that his sins are so great that they cannot be forgiven unless he obtains an interest 5 in the redemption that is in Christ Jesus.</w:t>
      </w:r>
    </w:p>
    <w:p w14:paraId="191F9099">
      <w:pPr>
        <w:rPr>
          <w:rFonts w:hint="eastAsia"/>
        </w:rPr>
      </w:pPr>
      <w:r>
        <w:rPr>
          <w:rFonts w:hint="eastAsia"/>
        </w:rPr>
        <w:t>但是当他的眼睛被打开，他的良知被唤醒时，他感到他的情况需要立即和认真的关注；他知道自己没有预备好去见他的上帝，他的罪是如此之大，以致除非他在基督耶稣里的救赎中获得一份5，否则就不能得到赦免。</w:t>
      </w:r>
    </w:p>
    <w:p w14:paraId="6EF9D052">
      <w:pPr>
        <w:rPr>
          <w:rFonts w:hint="eastAsia"/>
        </w:rPr>
      </w:pPr>
      <w:r>
        <w:rPr>
          <w:rFonts w:hint="eastAsia"/>
        </w:rPr>
        <w:t>Every true Christian is in some way brought to this conviction and acknowledgment of personal ill-desert in the sight of God.</w:t>
      </w:r>
    </w:p>
    <w:p w14:paraId="0918BC18">
      <w:pPr>
        <w:rPr>
          <w:rFonts w:hint="eastAsia"/>
        </w:rPr>
      </w:pPr>
      <w:r>
        <w:rPr>
          <w:rFonts w:hint="eastAsia"/>
        </w:rPr>
        <w:t>每一个真基督徒都以某种方式被带到在上帝面前为罪自责并承认个人不配的地步。</w:t>
      </w:r>
    </w:p>
    <w:p w14:paraId="7DBCF8D7">
      <w:pPr>
        <w:rPr>
          <w:rFonts w:hint="eastAsia"/>
        </w:rPr>
      </w:pPr>
    </w:p>
    <w:p w14:paraId="31D9B00F">
      <w:pPr>
        <w:rPr>
          <w:rFonts w:hint="eastAsia"/>
        </w:rPr>
      </w:pPr>
      <w:r>
        <w:rPr>
          <w:rFonts w:hint="eastAsia"/>
        </w:rPr>
        <w:t>In the third place, conviction of sin includes a conviction of our condemnation before God.</w:t>
      </w:r>
    </w:p>
    <w:p w14:paraId="37430CC5">
      <w:pPr>
        <w:rPr>
          <w:rFonts w:hint="eastAsia"/>
        </w:rPr>
      </w:pPr>
      <w:r>
        <w:rPr>
          <w:rFonts w:hint="eastAsia"/>
        </w:rPr>
        <w:t>第三，为罪自责包含着我们在上帝面前被定罪的确信。</w:t>
      </w:r>
    </w:p>
    <w:p w14:paraId="7F1AD584">
      <w:pPr>
        <w:rPr>
          <w:rFonts w:hint="eastAsia"/>
        </w:rPr>
      </w:pPr>
      <w:r>
        <w:rPr>
          <w:rFonts w:hint="eastAsia"/>
        </w:rPr>
        <w:t>A sense of sin is a sense of unworthiness; and a sense of unworthiness involves a sense of just exposure to the divine displeasure.</w:t>
      </w:r>
    </w:p>
    <w:p w14:paraId="43DC15CA">
      <w:pPr>
        <w:rPr>
          <w:rFonts w:hint="eastAsia"/>
        </w:rPr>
      </w:pPr>
      <w:r>
        <w:rPr>
          <w:rFonts w:hint="eastAsia"/>
        </w:rPr>
        <w:t>罪咎感是一种不配感；而不配感则包含着理当遭受神圣不悦的感觉。</w:t>
      </w:r>
    </w:p>
    <w:p w14:paraId="625C5823">
      <w:pPr>
        <w:rPr>
          <w:rFonts w:hint="eastAsia"/>
        </w:rPr>
      </w:pPr>
      <w:r>
        <w:rPr>
          <w:rFonts w:hint="eastAsia"/>
        </w:rPr>
        <w:t>It may be proper to notice three very distinct states of mind in reference to this subject.</w:t>
      </w:r>
    </w:p>
    <w:p w14:paraId="514C0361">
      <w:pPr>
        <w:rPr>
          <w:rFonts w:hint="eastAsia"/>
        </w:rPr>
      </w:pPr>
      <w:r>
        <w:rPr>
          <w:rFonts w:hint="eastAsia"/>
        </w:rPr>
        <w:t>关于这个主题，注意到三种截然不同的心态或许是恰当的。</w:t>
      </w:r>
    </w:p>
    <w:p w14:paraId="771F8A28">
      <w:pPr>
        <w:rPr>
          <w:rFonts w:hint="eastAsia"/>
        </w:rPr>
      </w:pPr>
      <w:r>
        <w:rPr>
          <w:rFonts w:hint="eastAsia"/>
        </w:rPr>
        <w:t>It is very obvious that our views of the punishment due to sin, must depend on our views of sin itself.</w:t>
      </w:r>
    </w:p>
    <w:p w14:paraId="182D7106">
      <w:pPr>
        <w:rPr>
          <w:rFonts w:hint="eastAsia"/>
        </w:rPr>
      </w:pPr>
      <w:r>
        <w:rPr>
          <w:rFonts w:hint="eastAsia"/>
        </w:rPr>
        <w:t>很明显，我们对罪应受惩罚的看法，必定取决于我们对罪本身的看法。</w:t>
      </w:r>
    </w:p>
    <w:p w14:paraId="782810BF">
      <w:pPr>
        <w:rPr>
          <w:rFonts w:hint="eastAsia"/>
        </w:rPr>
      </w:pPr>
      <w:r>
        <w:rPr>
          <w:rFonts w:hint="eastAsia"/>
        </w:rPr>
        <w:t>If we have inadequate apprehensions of the evil of sin, we will have inadequate apprehensions of the punishment which it deserves.</w:t>
      </w:r>
    </w:p>
    <w:p w14:paraId="0AD7BD7B">
      <w:pPr>
        <w:rPr>
          <w:rFonts w:hint="eastAsia"/>
        </w:rPr>
      </w:pPr>
      <w:r>
        <w:rPr>
          <w:rFonts w:hint="eastAsia"/>
        </w:rPr>
        <w:t>如果我们对罪的邪恶认识不足，我们对它应受的惩罚也会认识不足。</w:t>
      </w:r>
    </w:p>
    <w:p w14:paraId="7ECE03FD">
      <w:pPr>
        <w:rPr>
          <w:rFonts w:hint="eastAsia"/>
        </w:rPr>
      </w:pPr>
      <w:r>
        <w:rPr>
          <w:rFonts w:hint="eastAsia"/>
        </w:rPr>
        <w:t>Hence in the great majority of men, there is a secret disbelief of the Scriptural representations on this subject.</w:t>
      </w:r>
    </w:p>
    <w:p w14:paraId="6C746B5E">
      <w:pPr>
        <w:rPr>
          <w:rFonts w:hint="eastAsia"/>
        </w:rPr>
      </w:pPr>
      <w:r>
        <w:rPr>
          <w:rFonts w:hint="eastAsia"/>
        </w:rPr>
        <w:t>因此，在绝大多数人中，对《圣经》关于这个主题的表述存在着一种秘密的不信。</w:t>
      </w:r>
    </w:p>
    <w:p w14:paraId="44F80B57">
      <w:pPr>
        <w:rPr>
          <w:rFonts w:hint="eastAsia"/>
        </w:rPr>
      </w:pPr>
      <w:r>
        <w:rPr>
          <w:rFonts w:hint="eastAsia"/>
        </w:rPr>
        <w:t>They cannot reconcile the declarations of God respecting the doom of the impenitent, with their views of his justice and mercy; and therefore they cannot believe them.</w:t>
      </w:r>
    </w:p>
    <w:p w14:paraId="3A3F2EF8">
      <w:pPr>
        <w:rPr>
          <w:rFonts w:hint="eastAsia"/>
        </w:rPr>
      </w:pPr>
      <w:r>
        <w:rPr>
          <w:rFonts w:hint="eastAsia"/>
        </w:rPr>
        <w:t>他们无法将上帝关于不悔改者厄运的宣告，与他们对祂公义和怜悯的看法相调和；因此他们无法相信它们。</w:t>
      </w:r>
    </w:p>
    <w:p w14:paraId="5CD1C4E0">
      <w:pPr>
        <w:rPr>
          <w:rFonts w:hint="eastAsia"/>
        </w:rPr>
      </w:pPr>
      <w:r>
        <w:rPr>
          <w:rFonts w:hint="eastAsia"/>
        </w:rPr>
        <w:t>And it very often happens that the sense of sin which serious people experience, is insufficient to overcome this unbelief; or at least, the strong opposition of the heart to what the Bible teaches on this subject.</w:t>
      </w:r>
    </w:p>
    <w:p w14:paraId="1F079FD5">
      <w:pPr>
        <w:rPr>
          <w:rFonts w:hint="eastAsia"/>
        </w:rPr>
      </w:pPr>
      <w:r>
        <w:rPr>
          <w:rFonts w:hint="eastAsia"/>
        </w:rPr>
        <w:t>并且常常发生的情况是，严肃之人所经历的罪咎感，不足以克服这种不信；或者至少，内心对《圣经》关于此主题教导的强烈抵挡。</w:t>
      </w:r>
    </w:p>
    <w:p w14:paraId="19371AAA">
      <w:pPr>
        <w:rPr>
          <w:rFonts w:hint="eastAsia"/>
        </w:rPr>
      </w:pPr>
      <w:r>
        <w:rPr>
          <w:rFonts w:hint="eastAsia"/>
        </w:rPr>
        <w:t>They feel that they are sinners; they feel that they deserve the displeasure of God; but they still experience a secret revolting against the dreadful denunciations of the Scriptures against all sin.</w:t>
      </w:r>
    </w:p>
    <w:p w14:paraId="7F2F0B4A">
      <w:pPr>
        <w:rPr>
          <w:rFonts w:hint="eastAsia"/>
        </w:rPr>
      </w:pPr>
      <w:r>
        <w:rPr>
          <w:rFonts w:hint="eastAsia"/>
        </w:rPr>
        <w:t>他们感到自己是罪人；他们感到自己配得上帝的不悦；但他们仍然对《圣经》针对一切罪恶的可怕谴责怀有一种秘密的反感。</w:t>
      </w:r>
    </w:p>
    <w:p w14:paraId="0CCE2A01">
      <w:pPr>
        <w:rPr>
          <w:rFonts w:hint="eastAsia"/>
        </w:rPr>
      </w:pPr>
    </w:p>
    <w:p w14:paraId="0442312F">
      <w:pPr>
        <w:rPr>
          <w:rFonts w:hint="eastAsia"/>
        </w:rPr>
      </w:pPr>
      <w:r>
        <w:rPr>
          <w:rFonts w:hint="eastAsia"/>
        </w:rPr>
        <w:t>“To submit to the condemning power of the holy law of God,” says Dr. Milner, “is a hard matter, a very hard matter indeed to do this thoroughly.</w:t>
      </w:r>
    </w:p>
    <w:p w14:paraId="54EA67BD">
      <w:pPr>
        <w:rPr>
          <w:rFonts w:hint="eastAsia"/>
        </w:rPr>
      </w:pPr>
      <w:r>
        <w:rPr>
          <w:rFonts w:hint="eastAsia"/>
        </w:rPr>
        <w:t>米尔纳博士说：“顺服上帝圣洁律法的定罪能力，是一件难事，一件确实非常难彻底做到的事。”</w:t>
      </w:r>
    </w:p>
    <w:p w14:paraId="2F5E5F67">
      <w:pPr>
        <w:rPr>
          <w:rFonts w:hint="eastAsia"/>
        </w:rPr>
      </w:pPr>
      <w:r>
        <w:rPr>
          <w:rFonts w:hint="eastAsia"/>
        </w:rPr>
        <w:t>My understanding has shown me for many years, that this was the touchstone of a sound conversion; and I have been busy enough in noting the defect of it in others; but as to myself, if I have got on at all in this respect, it is very lately indeed.</w:t>
      </w:r>
    </w:p>
    <w:p w14:paraId="253B8F5F">
      <w:pPr>
        <w:rPr>
          <w:rFonts w:hint="eastAsia"/>
        </w:rPr>
      </w:pPr>
      <w:r>
        <w:rPr>
          <w:rFonts w:hint="eastAsia"/>
        </w:rPr>
        <w:t>我的理解多年来都告诉我，这是衡量真实归正的试金石；我也一直忙于指出别人在这方面的缺陷；但至于我自己，如果我在这方面有所进步，那也是最近的事了。</w:t>
      </w:r>
    </w:p>
    <w:p w14:paraId="6A6C9BBD">
      <w:pPr>
        <w:rPr>
          <w:rFonts w:hint="eastAsia"/>
        </w:rPr>
      </w:pPr>
      <w:r>
        <w:rPr>
          <w:rFonts w:hint="eastAsia"/>
        </w:rPr>
        <w:t>The heart is sadly deceitful here; for, with Christ’s salvation before one’s eye, one may easily fancy that God is just and equitable in condemning sinners; when, if you put the case, only for a moment, to your own heart seriously, as a thing likely to happen, the heart will rise against such a dispensation; perhaps indeed with a smothered sort of opposition and dislike, but which is very steady and determined.</w:t>
      </w:r>
    </w:p>
    <w:p w14:paraId="0134D1DF">
      <w:pPr>
        <w:rPr>
          <w:rFonts w:hint="eastAsia"/>
        </w:rPr>
      </w:pPr>
      <w:r>
        <w:rPr>
          <w:rFonts w:hint="eastAsia"/>
        </w:rPr>
        <w:t>在此，人心是可悲地具有欺骗性的；因为，当基督的救恩摆在眼前时，人很容易想象上帝在定罪人时是公正和公平的；然而，如果你把这件事，哪怕只是一会儿，认真地放在你自己的心里，把它当作一件可能发生的事情，你的心就会起来反对这样的安排；或许确实带着一种压抑的反对和厌恶，但这种反对和厌恶却是非常坚定和决绝的。</w:t>
      </w:r>
    </w:p>
    <w:p w14:paraId="198564F6">
      <w:pPr>
        <w:rPr>
          <w:rFonts w:hint="eastAsia"/>
        </w:rPr>
      </w:pPr>
      <w:r>
        <w:rPr>
          <w:rFonts w:hint="eastAsia"/>
        </w:rPr>
        <w:t>Nothing less than the Holy Ghost himself can cure this, by showing us the glory of God in the face of Jesus Christ.” 6</w:t>
      </w:r>
    </w:p>
    <w:p w14:paraId="4B23D3ED">
      <w:pPr>
        <w:rPr>
          <w:rFonts w:hint="eastAsia"/>
        </w:rPr>
      </w:pPr>
      <w:r>
        <w:rPr>
          <w:rFonts w:hint="eastAsia"/>
        </w:rPr>
        <w:t>“除非圣灵亲自医治，藉着在耶稣基督的面上向我们显明上帝的荣耀，否则无法治愈这一点。”6</w:t>
      </w:r>
    </w:p>
    <w:p w14:paraId="6BE1A25B">
      <w:pPr>
        <w:rPr>
          <w:rFonts w:hint="eastAsia"/>
        </w:rPr>
      </w:pPr>
    </w:p>
    <w:p w14:paraId="608E83D9">
      <w:pPr>
        <w:rPr>
          <w:rFonts w:hint="eastAsia"/>
        </w:rPr>
      </w:pPr>
      <w:r>
        <w:rPr>
          <w:rFonts w:hint="eastAsia"/>
        </w:rPr>
        <w:t>That the soul should revolt at the idea of its own misery, is the law of our nature, and can never be eradicated.</w:t>
      </w:r>
    </w:p>
    <w:p w14:paraId="3BF6D76E">
      <w:pPr>
        <w:rPr>
          <w:rFonts w:hint="eastAsia"/>
        </w:rPr>
      </w:pPr>
      <w:r>
        <w:rPr>
          <w:rFonts w:hint="eastAsia"/>
        </w:rPr>
        <w:t>灵魂对自身苦难的想法感到反感，这是我们本性的法则，永远无法根除。</w:t>
      </w:r>
    </w:p>
    <w:p w14:paraId="0C1E1C40">
      <w:pPr>
        <w:rPr>
          <w:rFonts w:hint="eastAsia"/>
        </w:rPr>
      </w:pPr>
      <w:r>
        <w:rPr>
          <w:rFonts w:hint="eastAsia"/>
        </w:rPr>
        <w:t>This is not the sentiment which it is intended to condemn, but the opposition of the heart to the truth and justice of God’s declarations respecting the punishment due to sin.</w:t>
      </w:r>
    </w:p>
    <w:p w14:paraId="1B2ECBE6">
      <w:pPr>
        <w:rPr>
          <w:rFonts w:hint="eastAsia"/>
        </w:rPr>
      </w:pPr>
      <w:r>
        <w:rPr>
          <w:rFonts w:hint="eastAsia"/>
        </w:rPr>
        <w:t>这并非意图谴责的情感，而是内心对上帝关于罪应受惩罚之宣告的真理和公义的抵挡。</w:t>
      </w:r>
    </w:p>
    <w:p w14:paraId="2C44821E">
      <w:pPr>
        <w:rPr>
          <w:rFonts w:hint="eastAsia"/>
        </w:rPr>
      </w:pPr>
      <w:r>
        <w:rPr>
          <w:rFonts w:hint="eastAsia"/>
        </w:rPr>
        <w:t>It is this opposition, this disposition to criminate God, to regard him as unjustly severe, which ought to be subdued; because it shows that our hearts are not in harmony with his word; that we regard as unjust what He pronounces just.</w:t>
      </w:r>
    </w:p>
    <w:p w14:paraId="4854F2FE">
      <w:pPr>
        <w:rPr>
          <w:rFonts w:hint="eastAsia"/>
        </w:rPr>
      </w:pPr>
      <w:r>
        <w:rPr>
          <w:rFonts w:hint="eastAsia"/>
        </w:rPr>
        <w:t>正是这种抵挡，这种归罪于上帝、视祂为不公严厉的倾向，应当被制伏；因为它表明我们的心与祂的圣言不和谐；我们视祂所宣告为公义的为不公义。</w:t>
      </w:r>
    </w:p>
    <w:p w14:paraId="25D00B71">
      <w:pPr>
        <w:rPr>
          <w:rFonts w:hint="eastAsia"/>
        </w:rPr>
      </w:pPr>
      <w:r>
        <w:rPr>
          <w:rFonts w:hint="eastAsia"/>
        </w:rPr>
        <w:t>All experience shows that this is a very common state of mind.</w:t>
      </w:r>
    </w:p>
    <w:p w14:paraId="1B493A7C">
      <w:pPr>
        <w:rPr>
          <w:rFonts w:hint="eastAsia"/>
        </w:rPr>
      </w:pPr>
      <w:r>
        <w:rPr>
          <w:rFonts w:hint="eastAsia"/>
        </w:rPr>
        <w:t>所有经验都表明，这是一种非常普遍的心态。</w:t>
      </w:r>
    </w:p>
    <w:p w14:paraId="3563C092">
      <w:pPr>
        <w:rPr>
          <w:rFonts w:hint="eastAsia"/>
        </w:rPr>
      </w:pPr>
      <w:r>
        <w:rPr>
          <w:rFonts w:hint="eastAsia"/>
        </w:rPr>
        <w:t>And its existence proves that our views of the ill-desert of sin have not been sufficiently clear to bring us to submit to the plan which God has revealed for our redemption from deserved condemnation.</w:t>
      </w:r>
    </w:p>
    <w:p w14:paraId="116C920F">
      <w:pPr>
        <w:rPr>
          <w:rFonts w:hint="eastAsia"/>
        </w:rPr>
      </w:pPr>
      <w:r>
        <w:rPr>
          <w:rFonts w:hint="eastAsia"/>
        </w:rPr>
        <w:t>它的存在证明，我们对罪的不配的看法不够清晰，以致无法使我们顺服上帝为我们从应得的定罪中得救赎而启示的计划。</w:t>
      </w:r>
    </w:p>
    <w:p w14:paraId="7FD028D0">
      <w:pPr>
        <w:rPr>
          <w:rFonts w:hint="eastAsia"/>
        </w:rPr>
      </w:pPr>
    </w:p>
    <w:p w14:paraId="183276F6">
      <w:pPr>
        <w:rPr>
          <w:rFonts w:hint="eastAsia"/>
        </w:rPr>
      </w:pPr>
      <w:r>
        <w:rPr>
          <w:rFonts w:hint="eastAsia"/>
        </w:rPr>
        <w:t>The opposite extreme to this, is the feeling that our sins are so great that they cannot be forgiven.</w:t>
      </w:r>
    </w:p>
    <w:p w14:paraId="59577E19">
      <w:pPr>
        <w:rPr>
          <w:rFonts w:hint="eastAsia"/>
        </w:rPr>
      </w:pPr>
      <w:r>
        <w:rPr>
          <w:rFonts w:hint="eastAsia"/>
        </w:rPr>
        <w:t>与此相反的极端是，感觉我们的罪如此之大，以致无法得到赦免。</w:t>
      </w:r>
    </w:p>
    <w:p w14:paraId="2971BAEE">
      <w:pPr>
        <w:rPr>
          <w:rFonts w:hint="eastAsia"/>
        </w:rPr>
      </w:pPr>
      <w:r>
        <w:rPr>
          <w:rFonts w:hint="eastAsia"/>
        </w:rPr>
        <w:t>This is no uncommon persuasion.</w:t>
      </w:r>
    </w:p>
    <w:p w14:paraId="37615584">
      <w:pPr>
        <w:rPr>
          <w:rFonts w:hint="eastAsia"/>
        </w:rPr>
      </w:pPr>
      <w:r>
        <w:rPr>
          <w:rFonts w:hint="eastAsia"/>
        </w:rPr>
        <w:t>这并非罕见的信念。</w:t>
      </w:r>
    </w:p>
    <w:p w14:paraId="12427058">
      <w:pPr>
        <w:rPr>
          <w:rFonts w:hint="eastAsia"/>
        </w:rPr>
      </w:pPr>
    </w:p>
    <w:p w14:paraId="0B5AA4E2">
      <w:pPr>
        <w:rPr>
          <w:rFonts w:hint="eastAsia"/>
        </w:rPr>
      </w:pPr>
      <w:r>
        <w:rPr>
          <w:rFonts w:hint="eastAsia"/>
        </w:rPr>
        <w:t>When there is a clear discovery of the evil of sin, with no concomitant apprehension of the true plan of salvation, despair is the natural result.</w:t>
      </w:r>
    </w:p>
    <w:p w14:paraId="1F37A974">
      <w:pPr>
        <w:rPr>
          <w:rFonts w:hint="eastAsia"/>
        </w:rPr>
      </w:pPr>
      <w:r>
        <w:rPr>
          <w:rFonts w:hint="eastAsia"/>
        </w:rPr>
        <w:t>当对罪的邪恶有清晰的发现，却没有同时领悟真正的救赎计划时，绝望便是自然的结果。</w:t>
      </w:r>
    </w:p>
    <w:p w14:paraId="1161646A">
      <w:pPr>
        <w:rPr>
          <w:rFonts w:hint="eastAsia"/>
        </w:rPr>
      </w:pPr>
      <w:r>
        <w:rPr>
          <w:rFonts w:hint="eastAsia"/>
        </w:rPr>
        <w:t>The judgment of conscience is known to be true when it pronounces our sins to be deserving of death.</w:t>
      </w:r>
    </w:p>
    <w:p w14:paraId="4BB50F62">
      <w:pPr>
        <w:rPr>
          <w:rFonts w:hint="eastAsia"/>
        </w:rPr>
      </w:pPr>
      <w:r>
        <w:rPr>
          <w:rFonts w:hint="eastAsia"/>
        </w:rPr>
        <w:t>当良知宣判我们的罪当死时，其判断就被认为是真实的。</w:t>
      </w:r>
    </w:p>
    <w:p w14:paraId="11B32BC4">
      <w:pPr>
        <w:rPr>
          <w:rFonts w:hint="eastAsia"/>
        </w:rPr>
      </w:pPr>
      <w:r>
        <w:rPr>
          <w:rFonts w:hint="eastAsia"/>
        </w:rPr>
        <w:t>And unless the soul sees how God can be just and yet justify the sinner, it cannot hope for mercy.</w:t>
      </w:r>
    </w:p>
    <w:p w14:paraId="3BEB6F22">
      <w:pPr>
        <w:rPr>
          <w:rFonts w:hint="eastAsia"/>
        </w:rPr>
      </w:pPr>
      <w:r>
        <w:rPr>
          <w:rFonts w:hint="eastAsia"/>
        </w:rPr>
        <w:t>除非灵魂看见上帝如何既能公义又能称罪人为义，否则它就不能盼望怜悯。</w:t>
      </w:r>
    </w:p>
    <w:p w14:paraId="2B13454C">
      <w:pPr>
        <w:rPr>
          <w:rFonts w:hint="eastAsia"/>
        </w:rPr>
      </w:pPr>
      <w:r>
        <w:rPr>
          <w:rFonts w:hint="eastAsia"/>
        </w:rPr>
        <w:t>Nothing can be more pitiable than a soul in this condition.</w:t>
      </w:r>
    </w:p>
    <w:p w14:paraId="592E31D9">
      <w:pPr>
        <w:rPr>
          <w:rFonts w:hint="eastAsia"/>
        </w:rPr>
      </w:pPr>
      <w:r>
        <w:rPr>
          <w:rFonts w:hint="eastAsia"/>
        </w:rPr>
        <w:t>没有什么比处于这种状况的灵魂更可怜的了。</w:t>
      </w:r>
    </w:p>
    <w:p w14:paraId="45DE5716">
      <w:pPr>
        <w:rPr>
          <w:rFonts w:hint="eastAsia"/>
        </w:rPr>
      </w:pPr>
      <w:r>
        <w:rPr>
          <w:rFonts w:hint="eastAsia"/>
        </w:rPr>
        <w:t>Its views of the justice of God and of the evil of sin, are neither false nor exaggerated.</w:t>
      </w:r>
    </w:p>
    <w:p w14:paraId="232D79FE">
      <w:pPr>
        <w:rPr>
          <w:rFonts w:hint="eastAsia"/>
        </w:rPr>
      </w:pPr>
      <w:r>
        <w:rPr>
          <w:rFonts w:hint="eastAsia"/>
        </w:rPr>
        <w:t>它对上帝公义和罪恶邪恶的看法，既非虚假也非夸大。</w:t>
      </w:r>
    </w:p>
    <w:p w14:paraId="7E4FBFA9">
      <w:pPr>
        <w:rPr>
          <w:rFonts w:hint="eastAsia"/>
        </w:rPr>
      </w:pPr>
      <w:r>
        <w:rPr>
          <w:rFonts w:hint="eastAsia"/>
        </w:rPr>
        <w:t>It is their truth which gives them power, and which renders futile the soothing assurances of friends that God will not be so strict in marking iniquity, or that the sinner’s guilt is not so great as he imagines.</w:t>
      </w:r>
    </w:p>
    <w:p w14:paraId="202277F9">
      <w:pPr>
        <w:rPr>
          <w:rFonts w:hint="eastAsia"/>
        </w:rPr>
      </w:pPr>
      <w:r>
        <w:rPr>
          <w:rFonts w:hint="eastAsia"/>
        </w:rPr>
        <w:t>正是它们的真实性赋予了它们力量，并使朋友们那种上帝不会如此严厉地记念罪孽，或者罪人的罪咎不像他想象的那么严重的安慰性保证变得徒劳。</w:t>
      </w:r>
    </w:p>
    <w:p w14:paraId="788404DC">
      <w:pPr>
        <w:rPr>
          <w:rFonts w:hint="eastAsia"/>
        </w:rPr>
      </w:pPr>
      <w:r>
        <w:rPr>
          <w:rFonts w:hint="eastAsia"/>
        </w:rPr>
        <w:t>An enlightened conscience cannot be thus appeased; and if such are the only sources of consolation to which it has access, it must despair.</w:t>
      </w:r>
    </w:p>
    <w:p w14:paraId="23E3D4BD">
      <w:pPr>
        <w:rPr>
          <w:rFonts w:hint="eastAsia"/>
        </w:rPr>
      </w:pPr>
      <w:r>
        <w:rPr>
          <w:rFonts w:hint="eastAsia"/>
        </w:rPr>
        <w:t>一个被光照的良知无法如此被安抚；如果这些是它所能获得的唯一安慰来源，它就必定绝望。</w:t>
      </w:r>
    </w:p>
    <w:p w14:paraId="5CEA0AD0">
      <w:pPr>
        <w:rPr>
          <w:rFonts w:hint="eastAsia"/>
        </w:rPr>
      </w:pPr>
    </w:p>
    <w:p w14:paraId="3F7AD61C">
      <w:pPr>
        <w:rPr>
          <w:rFonts w:hint="eastAsia"/>
        </w:rPr>
      </w:pPr>
      <w:r>
        <w:rPr>
          <w:rFonts w:hint="eastAsia"/>
        </w:rPr>
        <w:t>In a Christian country, however, the knowledge of the plan of salvation is so generally diffused, that it seldom fails, even when imperfectly understood, to calm or restrain the apprehensions of God’s displeasure.</w:t>
      </w:r>
    </w:p>
    <w:p w14:paraId="1357983A">
      <w:pPr>
        <w:rPr>
          <w:rFonts w:hint="eastAsia"/>
        </w:rPr>
      </w:pPr>
      <w:r>
        <w:rPr>
          <w:rFonts w:hint="eastAsia"/>
        </w:rPr>
        <w:t>然而，在一个基督教国家，救赎计划的知识如此广泛传播，以致即使理解不完善，它也很少不能平息或抑制对上帝不悦的忧虑。</w:t>
      </w:r>
    </w:p>
    <w:p w14:paraId="556E941C">
      <w:pPr>
        <w:rPr>
          <w:rFonts w:hint="eastAsia"/>
        </w:rPr>
      </w:pPr>
      <w:r>
        <w:rPr>
          <w:rFonts w:hint="eastAsia"/>
        </w:rPr>
        <w:t>It is known that God can pardon sin, that there is salvation at least for some, for some have been saved.</w:t>
      </w:r>
    </w:p>
    <w:p w14:paraId="039C1B47">
      <w:pPr>
        <w:rPr>
          <w:rFonts w:hint="eastAsia"/>
        </w:rPr>
      </w:pPr>
      <w:r>
        <w:rPr>
          <w:rFonts w:hint="eastAsia"/>
        </w:rPr>
        <w:t>人知道上帝能赦免罪，至少对某些人来说有救恩，因为有些人已经得救了。</w:t>
      </w:r>
    </w:p>
    <w:p w14:paraId="7FD268CC">
      <w:pPr>
        <w:rPr>
          <w:rFonts w:hint="eastAsia"/>
        </w:rPr>
      </w:pPr>
      <w:r>
        <w:rPr>
          <w:rFonts w:hint="eastAsia"/>
        </w:rPr>
        <w:t>And although the sinner is often disposed to think that his is an excepted case, or that there is some peculiar aggravation in his guilt, which puts him beyond the reach of mercy, yet he cannot be sure that this is the case.</w:t>
      </w:r>
    </w:p>
    <w:p w14:paraId="035C349C">
      <w:pPr>
        <w:rPr>
          <w:rFonts w:hint="eastAsia"/>
        </w:rPr>
      </w:pPr>
      <w:r>
        <w:rPr>
          <w:rFonts w:hint="eastAsia"/>
        </w:rPr>
        <w:t>虽然罪人常常倾向于认为他的情况是例外的，或者他的罪咎有某种特殊的加重，使他超出了怜悯的范围，但他不能确定情况就是如此。</w:t>
      </w:r>
    </w:p>
    <w:p w14:paraId="312BF968">
      <w:pPr>
        <w:rPr>
          <w:rFonts w:hint="eastAsia"/>
        </w:rPr>
      </w:pPr>
      <w:r>
        <w:rPr>
          <w:rFonts w:hint="eastAsia"/>
        </w:rPr>
        <w:t>And in his darkest hours, the belief in the possibility of salvation is not entirely destroyed.</w:t>
      </w:r>
    </w:p>
    <w:p w14:paraId="409553B6">
      <w:pPr>
        <w:rPr>
          <w:rFonts w:hint="eastAsia"/>
        </w:rPr>
      </w:pPr>
      <w:r>
        <w:rPr>
          <w:rFonts w:hint="eastAsia"/>
        </w:rPr>
        <w:t>在他最黑暗的时刻，对得救可能性的信念也并未完全破灭。</w:t>
      </w:r>
    </w:p>
    <w:p w14:paraId="26CFE49E">
      <w:pPr>
        <w:rPr>
          <w:rFonts w:hint="eastAsia"/>
        </w:rPr>
      </w:pPr>
    </w:p>
    <w:p w14:paraId="1C05E1B1">
      <w:pPr>
        <w:rPr>
          <w:rFonts w:hint="eastAsia"/>
        </w:rPr>
      </w:pPr>
      <w:r>
        <w:rPr>
          <w:rFonts w:hint="eastAsia"/>
        </w:rPr>
        <w:t>Between these extremes of inimical opposition to the truth of God — as to the just exposure of the sinner to condemnation, and the despair of mercy which arises from unbelief — lies genuine conviction of ill-desert.</w:t>
      </w:r>
    </w:p>
    <w:p w14:paraId="02EF1F9C">
      <w:pPr>
        <w:rPr>
          <w:rFonts w:hint="eastAsia"/>
        </w:rPr>
      </w:pPr>
      <w:r>
        <w:rPr>
          <w:rFonts w:hint="eastAsia"/>
        </w:rPr>
        <w:t>在对上帝真理——即罪人理当受咒诅——的敌对性抵挡，以及源于不信的对怜悯的绝望这两个极端之间，存在着对不配的真正确信。</w:t>
      </w:r>
    </w:p>
    <w:p w14:paraId="2B38F6CE">
      <w:pPr>
        <w:rPr>
          <w:rFonts w:hint="eastAsia"/>
        </w:rPr>
      </w:pPr>
      <w:r>
        <w:rPr>
          <w:rFonts w:hint="eastAsia"/>
        </w:rPr>
        <w:t>If religious experience is the conformity of our judgments and feelings to the truths that are revealed in the Scriptures, and if it is there revealed that the wages of sin is death, then our judgment and feeling must assent to that truth; we must admit that such is the just desert of sin and of our sins.</w:t>
      </w:r>
    </w:p>
    <w:p w14:paraId="2F0541F8">
      <w:pPr>
        <w:rPr>
          <w:rFonts w:hint="eastAsia"/>
        </w:rPr>
      </w:pPr>
      <w:r>
        <w:rPr>
          <w:rFonts w:hint="eastAsia"/>
        </w:rPr>
        <w:t>如果宗教经验是我们的判断和情感与《圣经》所启示真理的一致，并且如果《圣经》启示说罪的工价乃是死，那么我们的判断和情感就必须认同那个真理；我们必须承认罪以及我们罪的应得报应就是如此。</w:t>
      </w:r>
    </w:p>
    <w:p w14:paraId="0F7EF507">
      <w:pPr>
        <w:rPr>
          <w:rFonts w:hint="eastAsia"/>
        </w:rPr>
      </w:pPr>
      <w:r>
        <w:rPr>
          <w:rFonts w:hint="eastAsia"/>
        </w:rPr>
        <w:t>There must be no disposition to complain of the extent or severity of the law; but such a sense of ill-desert in the sight of God as will lead us to lie at His feet, sensible that he can neither do nor threaten wrong, and that forgiveness must be a matter entirely of grace.</w:t>
      </w:r>
    </w:p>
    <w:p w14:paraId="07B90391">
      <w:pPr>
        <w:rPr>
          <w:rFonts w:hint="eastAsia"/>
        </w:rPr>
      </w:pPr>
      <w:r>
        <w:rPr>
          <w:rFonts w:hint="eastAsia"/>
        </w:rPr>
        <w:t>决不能有抱怨律法范围或严厉性的倾向；而是必须在上帝面前有如此的不配感，以致引导我们俯伏在祂脚前，明白祂既不会行错事也不会威吓错事，并且赦免必定完全是恩典之事。</w:t>
      </w:r>
    </w:p>
    <w:p w14:paraId="60A9D2C6">
      <w:pPr>
        <w:rPr>
          <w:rFonts w:hint="eastAsia"/>
        </w:rPr>
      </w:pPr>
      <w:r>
        <w:rPr>
          <w:rFonts w:hint="eastAsia"/>
        </w:rPr>
        <w:t>It is obvious that there can be no intelligent acceptance of Christ as a savior without this conviction of our exposure to condemnation; and there can be no conviction of such exposure, without a perception of the justice of the penalty of the law.</w:t>
      </w:r>
    </w:p>
    <w:p w14:paraId="5FE54063">
      <w:pPr>
        <w:rPr>
          <w:rFonts w:hint="eastAsia"/>
        </w:rPr>
      </w:pPr>
      <w:r>
        <w:rPr>
          <w:rFonts w:hint="eastAsia"/>
        </w:rPr>
        <w:t>显然，若没有我们面临定罪的确信，就不可能明智地接受基督为救主；若没有对律法刑罚之公义性的感知，就不可能有这种面临定罪的确信。</w:t>
      </w:r>
    </w:p>
    <w:p w14:paraId="42F5091A">
      <w:pPr>
        <w:rPr>
          <w:rFonts w:hint="eastAsia"/>
        </w:rPr>
      </w:pPr>
      <w:r>
        <w:rPr>
          <w:rFonts w:hint="eastAsia"/>
        </w:rPr>
        <w:t>It is to be remembered, however, that there are many things involved in Christian experience, which may not be the object of distinct attention.</w:t>
      </w:r>
    </w:p>
    <w:p w14:paraId="736DE827">
      <w:pPr>
        <w:rPr>
          <w:rFonts w:hint="eastAsia"/>
        </w:rPr>
      </w:pPr>
      <w:r>
        <w:rPr>
          <w:rFonts w:hint="eastAsia"/>
        </w:rPr>
        <w:t>然而，必须记住，基督徒的经验中包含许多事物，这些事物可能并非清晰关注的对象。</w:t>
      </w:r>
    </w:p>
    <w:p w14:paraId="76D92706">
      <w:pPr>
        <w:rPr>
          <w:rFonts w:hint="eastAsia"/>
        </w:rPr>
      </w:pPr>
      <w:r>
        <w:rPr>
          <w:rFonts w:hint="eastAsia"/>
        </w:rPr>
        <w:t>It may therefore well happen that many pass from death unto life, without any lively apprehension of the wrath of God, or any very distinct impression that all that He has threatened against sin might be justly inflicted upon them.</w:t>
      </w:r>
    </w:p>
    <w:p w14:paraId="6CDFD537">
      <w:pPr>
        <w:rPr>
          <w:rFonts w:hint="eastAsia"/>
        </w:rPr>
      </w:pPr>
      <w:r>
        <w:rPr>
          <w:rFonts w:hint="eastAsia"/>
        </w:rPr>
        <w:t>因此，很可能许多人从死入生，却没有对上帝的忿怒有任何活泼的领悟，也没有任何非常清晰的印象，认为祂对罪所威吓的一切都可能公正地降在他们身上。</w:t>
      </w:r>
    </w:p>
    <w:p w14:paraId="351CBD5E">
      <w:pPr>
        <w:rPr>
          <w:rFonts w:hint="eastAsia"/>
        </w:rPr>
      </w:pPr>
      <w:r>
        <w:rPr>
          <w:rFonts w:hint="eastAsia"/>
        </w:rPr>
        <w:t>Their attention may have been arrested and their hearts moved by the exhibition of the love of God in Christ, and they may have been conscious at the time, of little more than a cordial acquiescence in the gospel, and the desire and purpose to live for the service of God.</w:t>
      </w:r>
    </w:p>
    <w:p w14:paraId="74826B7D">
      <w:pPr>
        <w:rPr>
          <w:rFonts w:hint="eastAsia"/>
        </w:rPr>
      </w:pPr>
      <w:r>
        <w:rPr>
          <w:rFonts w:hint="eastAsia"/>
        </w:rPr>
        <w:t>他们的注意力可能已被基督里上帝之爱的展现所吸引，他们的心也可能因此被触动，并且他们当时可能只意识到对福音的衷心认同，以及为侍奉上帝而活的愿望和目的。</w:t>
      </w:r>
    </w:p>
    <w:p w14:paraId="127ED2D2">
      <w:pPr>
        <w:rPr>
          <w:rFonts w:hint="eastAsia"/>
        </w:rPr>
      </w:pPr>
      <w:r>
        <w:rPr>
          <w:rFonts w:hint="eastAsia"/>
        </w:rPr>
        <w:t>Still, even in such persons, as soon as their attention is directed to the subject, there is a full recognition of ill-desert, a readiness to acknowledge that salvation is a matter of grace, and that they would have no right to complain had they been left to perish in their sins.</w:t>
      </w:r>
    </w:p>
    <w:p w14:paraId="77BF895B">
      <w:pPr>
        <w:rPr>
          <w:rFonts w:hint="eastAsia"/>
        </w:rPr>
      </w:pPr>
      <w:r>
        <w:rPr>
          <w:rFonts w:hint="eastAsia"/>
        </w:rPr>
        <w:t>然而，即使在这样的人身上，一旦他们的注意力转向这个主题，也会充分认识到自己的不配，乐意承认救恩是恩典之事，并且如果他们被撇下在罪中灭亡，他们也没有权利抱怨。</w:t>
      </w:r>
    </w:p>
    <w:p w14:paraId="708D8C8F">
      <w:pPr>
        <w:rPr>
          <w:rFonts w:hint="eastAsia"/>
        </w:rPr>
      </w:pPr>
      <w:r>
        <w:rPr>
          <w:rFonts w:hint="eastAsia"/>
        </w:rPr>
        <w:t>Diversified, therefore, as may be the experience of God’s people on this subject, they agree in acknowledging the justice of God in his demands and threatenings, and in regarding themselves as unworthy of the least of all His favors.</w:t>
      </w:r>
    </w:p>
    <w:p w14:paraId="35FC0DF4">
      <w:pPr>
        <w:rPr>
          <w:rFonts w:hint="eastAsia"/>
        </w:rPr>
      </w:pPr>
      <w:r>
        <w:rPr>
          <w:rFonts w:hint="eastAsia"/>
        </w:rPr>
        <w:t>因此，尽管上帝的子民在这个主题上的经验可能各不相同，但他们在承认上帝在其要求和威吓中的公义性，以及视自己为不配得祂所有恩惠中最小的一份上，都是一致的。</w:t>
      </w:r>
    </w:p>
    <w:p w14:paraId="3EF428DF">
      <w:pPr>
        <w:rPr>
          <w:rFonts w:hint="eastAsia"/>
        </w:rPr>
      </w:pPr>
    </w:p>
    <w:p w14:paraId="773EB310">
      <w:pPr>
        <w:spacing w:after="36" w:line="230" w:lineRule="auto"/>
        <w:ind w:right="0"/>
        <w:jc w:val="center"/>
        <w:rPr>
          <w:rFonts w:hint="eastAsia"/>
          <w:b/>
          <w:i/>
        </w:rPr>
      </w:pPr>
      <w:r>
        <w:rPr>
          <w:rFonts w:hint="eastAsia"/>
          <w:b/>
          <w:i/>
        </w:rPr>
        <w:t>Section II. Insufficiency of our own righteousness and of our own strength.</w:t>
      </w:r>
    </w:p>
    <w:p w14:paraId="4048305D">
      <w:pPr>
        <w:spacing w:after="36" w:line="230" w:lineRule="auto"/>
        <w:ind w:right="0"/>
        <w:jc w:val="center"/>
        <w:rPr>
          <w:rFonts w:hint="eastAsia"/>
          <w:b/>
          <w:i/>
        </w:rPr>
      </w:pPr>
      <w:r>
        <w:rPr>
          <w:rFonts w:hint="eastAsia"/>
          <w:b/>
          <w:i/>
        </w:rPr>
        <w:t>第二节 我们自身公义与力量的不足。</w:t>
      </w:r>
    </w:p>
    <w:p w14:paraId="182D6B40">
      <w:pPr>
        <w:rPr>
          <w:rFonts w:hint="eastAsia"/>
        </w:rPr>
      </w:pPr>
      <w:r>
        <w:rPr>
          <w:rFonts w:hint="eastAsia"/>
        </w:rPr>
        <w:t>Another essential characteristic of genuine conviction is the persuasion that our own good works are entirely insufficient to recommend us to God, or to be the ground of our acceptance before him.</w:t>
      </w:r>
    </w:p>
    <w:p w14:paraId="29222968">
      <w:pPr>
        <w:rPr>
          <w:rFonts w:hint="eastAsia"/>
        </w:rPr>
      </w:pPr>
      <w:r>
        <w:rPr>
          <w:rFonts w:hint="eastAsia"/>
        </w:rPr>
        <w:t>真确信的另一个基本特征是，确信我们自己的善行完全不足以向上帝推荐我们，或者成为我们在祂面前被接纳的基础。</w:t>
      </w:r>
    </w:p>
    <w:p w14:paraId="0674EF64">
      <w:pPr>
        <w:rPr>
          <w:rFonts w:hint="eastAsia"/>
        </w:rPr>
      </w:pPr>
      <w:r>
        <w:rPr>
          <w:rFonts w:hint="eastAsia"/>
        </w:rPr>
        <w:t>Since the Scriptures declare that we are justified freely, not by works, lest any man should boast, but by faith in Jesus Christ, our experience must accord with this declaration.</w:t>
      </w:r>
    </w:p>
    <w:p w14:paraId="16CC3C00">
      <w:pPr>
        <w:rPr>
          <w:rFonts w:hint="eastAsia"/>
        </w:rPr>
      </w:pPr>
      <w:r>
        <w:rPr>
          <w:rFonts w:hint="eastAsia"/>
        </w:rPr>
        <w:t>既然《圣经》宣告我们白白称义，不是因行为，免得有人自夸，而是因信耶稣基督，我们的经验就必须与这个宣告相符。</w:t>
      </w:r>
    </w:p>
    <w:p w14:paraId="673385CD">
      <w:pPr>
        <w:rPr>
          <w:rFonts w:hint="eastAsia"/>
        </w:rPr>
      </w:pPr>
      <w:r>
        <w:rPr>
          <w:rFonts w:hint="eastAsia"/>
        </w:rPr>
        <w:t>We must have such views of the holiness of God, of the extent of his law and of our own unworthiness as will make us fully sensible that we cannot secure by our own works, either pardon or acceptance.</w:t>
      </w:r>
    </w:p>
    <w:p w14:paraId="6A8C860A">
      <w:pPr>
        <w:rPr>
          <w:rFonts w:hint="eastAsia"/>
        </w:rPr>
      </w:pPr>
      <w:r>
        <w:rPr>
          <w:rFonts w:hint="eastAsia"/>
        </w:rPr>
        <w:t>我们必须对上帝的圣洁、祂律法的广度以及我们自身的不配有如此的认识，以致使我们充分意识到，我们无法藉着自己的行为获得赦免或接纳。</w:t>
      </w:r>
    </w:p>
    <w:p w14:paraId="49EB59F6">
      <w:pPr>
        <w:rPr>
          <w:rFonts w:hint="eastAsia"/>
        </w:rPr>
      </w:pPr>
      <w:r>
        <w:rPr>
          <w:rFonts w:hint="eastAsia"/>
        </w:rPr>
        <w:t>It’s easy to profess that we don’t trust to our own righteousness, but to really divest ourselves of all reliance upon our supposed excellence, is a difficult task.</w:t>
      </w:r>
    </w:p>
    <w:p w14:paraId="7F4C7A90">
      <w:pPr>
        <w:rPr>
          <w:rFonts w:hint="eastAsia"/>
        </w:rPr>
      </w:pPr>
      <w:r>
        <w:rPr>
          <w:rFonts w:hint="eastAsia"/>
        </w:rPr>
        <w:t>宣称我们不信靠自己的义是容易的，但要真正摆脱对我们假定卓越的一切依赖，却是一项艰巨的任务。</w:t>
      </w:r>
    </w:p>
    <w:p w14:paraId="3DD01946">
      <w:pPr>
        <w:rPr>
          <w:rFonts w:hint="eastAsia"/>
        </w:rPr>
      </w:pPr>
      <w:r>
        <w:rPr>
          <w:rFonts w:hint="eastAsia"/>
        </w:rPr>
        <w:t>When a man is roused to a sense of his guilt and danger, his first impulse is almost always to fly to any other refuge than that provided in the gospel.</w:t>
      </w:r>
    </w:p>
    <w:p w14:paraId="66BEA3B0">
      <w:pPr>
        <w:rPr>
          <w:rFonts w:hint="eastAsia"/>
        </w:rPr>
      </w:pPr>
      <w:r>
        <w:rPr>
          <w:rFonts w:hint="eastAsia"/>
        </w:rPr>
        <w:t>当一个人被唤醒，意识到自己的罪咎和危险时，他的第一个冲动几乎总是逃向福音所提供的避难所以外的任何其他避难所。</w:t>
      </w:r>
    </w:p>
    <w:p w14:paraId="681386B9">
      <w:pPr>
        <w:rPr>
          <w:rFonts w:hint="eastAsia"/>
        </w:rPr>
      </w:pPr>
      <w:r>
        <w:rPr>
          <w:rFonts w:hint="eastAsia"/>
        </w:rPr>
        <w:t>The most natural method of appeasing conscience is the promise of reformation.</w:t>
      </w:r>
    </w:p>
    <w:p w14:paraId="69E4823A">
      <w:pPr>
        <w:rPr>
          <w:rFonts w:hint="eastAsia"/>
        </w:rPr>
      </w:pPr>
      <w:r>
        <w:rPr>
          <w:rFonts w:hint="eastAsia"/>
        </w:rPr>
        <w:t>安抚良知最自然的方法是承诺悔改。</w:t>
      </w:r>
    </w:p>
    <w:p w14:paraId="4C01028C">
      <w:pPr>
        <w:rPr>
          <w:rFonts w:hint="eastAsia"/>
        </w:rPr>
      </w:pPr>
      <w:r>
        <w:rPr>
          <w:rFonts w:hint="eastAsia"/>
        </w:rPr>
        <w:t>Particular sins are therefore forsaken, and a struggle, it may be, is maintained against all others.</w:t>
      </w:r>
    </w:p>
    <w:p w14:paraId="77EA8EF3">
      <w:pPr>
        <w:rPr>
          <w:rFonts w:hint="eastAsia"/>
        </w:rPr>
      </w:pPr>
      <w:r>
        <w:rPr>
          <w:rFonts w:hint="eastAsia"/>
        </w:rPr>
        <w:t>因此，特定的罪被离弃，并且或许会与所有其他的罪作斗争。</w:t>
      </w:r>
    </w:p>
    <w:p w14:paraId="7C7C7DD4">
      <w:pPr>
        <w:rPr>
          <w:rFonts w:hint="eastAsia"/>
        </w:rPr>
      </w:pPr>
      <w:r>
        <w:rPr>
          <w:rFonts w:hint="eastAsia"/>
        </w:rPr>
        <w:t>This conflict is often long and painful, but it is always unsuccessful.</w:t>
      </w:r>
    </w:p>
    <w:p w14:paraId="7E94079B">
      <w:pPr>
        <w:rPr>
          <w:rFonts w:hint="eastAsia"/>
        </w:rPr>
      </w:pPr>
      <w:r>
        <w:rPr>
          <w:rFonts w:hint="eastAsia"/>
        </w:rPr>
        <w:t>这场冲突常常是漫长而痛苦的，但它总是失败的。</w:t>
      </w:r>
    </w:p>
    <w:p w14:paraId="075A394C">
      <w:pPr>
        <w:rPr>
          <w:rFonts w:hint="eastAsia"/>
        </w:rPr>
      </w:pPr>
      <w:r>
        <w:rPr>
          <w:rFonts w:hint="eastAsia"/>
        </w:rPr>
        <w:t>It is soon found that sin, in one form or other, is constantly getting the mastery; and the soul feels that something more must be done if it is ever to make itself fit for heaven.</w:t>
      </w:r>
    </w:p>
    <w:p w14:paraId="7C9C5F23">
      <w:pPr>
        <w:rPr>
          <w:rFonts w:hint="eastAsia"/>
        </w:rPr>
      </w:pPr>
      <w:r>
        <w:rPr>
          <w:rFonts w:hint="eastAsia"/>
        </w:rPr>
        <w:t>很快就会发现，罪，以这样或那样的形式，不断地占据上风；灵魂感到，如果它要使自己配得天堂，就必须做更多的事情。</w:t>
      </w:r>
    </w:p>
    <w:p w14:paraId="034EA070">
      <w:pPr>
        <w:rPr>
          <w:rFonts w:hint="eastAsia"/>
        </w:rPr>
      </w:pPr>
      <w:r>
        <w:rPr>
          <w:rFonts w:hint="eastAsia"/>
        </w:rPr>
        <w:t>It is therefore ready to do, or to submit to anything which appears necessary for this purpose.</w:t>
      </w:r>
    </w:p>
    <w:p w14:paraId="1FD508B5">
      <w:pPr>
        <w:rPr>
          <w:rFonts w:hint="eastAsia"/>
        </w:rPr>
      </w:pPr>
      <w:r>
        <w:rPr>
          <w:rFonts w:hint="eastAsia"/>
        </w:rPr>
        <w:t>因此，它乐意做，或顺服任何为此目的而显得必要的事情。</w:t>
      </w:r>
    </w:p>
    <w:p w14:paraId="395C2C4E">
      <w:pPr>
        <w:rPr>
          <w:rFonts w:hint="eastAsia"/>
        </w:rPr>
      </w:pPr>
    </w:p>
    <w:p w14:paraId="64EAE31C">
      <w:pPr>
        <w:rPr>
          <w:rFonts w:hint="eastAsia"/>
        </w:rPr>
      </w:pPr>
      <w:r>
        <w:rPr>
          <w:rFonts w:hint="eastAsia"/>
        </w:rPr>
        <w:t>What particular form of works it may be which it endeavors to weave into a robe of righteousness, depends on the degree of knowledge which it possesses, or the kind of religious instruction which it receives.</w:t>
      </w:r>
    </w:p>
    <w:p w14:paraId="6CD22444">
      <w:pPr>
        <w:rPr>
          <w:rFonts w:hint="eastAsia"/>
        </w:rPr>
      </w:pPr>
      <w:r>
        <w:rPr>
          <w:rFonts w:hint="eastAsia"/>
        </w:rPr>
        <w:t>它试图编织成义袍的具体行为形式，取决于它所拥有的知识程度，或它所接受的宗教教导种类。</w:t>
      </w:r>
    </w:p>
    <w:p w14:paraId="54E929A0">
      <w:pPr>
        <w:rPr>
          <w:rFonts w:hint="eastAsia"/>
        </w:rPr>
      </w:pPr>
      <w:r>
        <w:rPr>
          <w:rFonts w:hint="eastAsia"/>
        </w:rPr>
        <w:t>When greatly ignorant of the gospel, it endeavors by painful penances, self-imposed, or prescribed by priestly authority, to make satisfaction for its sins.</w:t>
      </w:r>
    </w:p>
    <w:p w14:paraId="7D092B74">
      <w:pPr>
        <w:rPr>
          <w:rFonts w:hint="eastAsia"/>
        </w:rPr>
      </w:pPr>
      <w:r>
        <w:rPr>
          <w:rFonts w:hint="eastAsia"/>
        </w:rPr>
        <w:t>当对福音极为无知时，它会藉着痛苦的苦修——无论是自愿的，还是由教士权威规定的——来弥补其罪过。</w:t>
      </w:r>
    </w:p>
    <w:p w14:paraId="0304E30F">
      <w:pPr>
        <w:rPr>
          <w:rFonts w:hint="eastAsia"/>
        </w:rPr>
      </w:pPr>
      <w:r>
        <w:rPr>
          <w:rFonts w:hint="eastAsia"/>
        </w:rPr>
        <w:t>Experience teaches that there is no extremity of self-denial to which a conscience-stricken man will not gladly submit as a means of satisfying the demands of God.</w:t>
      </w:r>
    </w:p>
    <w:p w14:paraId="3025C3E3">
      <w:pPr>
        <w:rPr>
          <w:rFonts w:hint="eastAsia"/>
        </w:rPr>
      </w:pPr>
      <w:r>
        <w:rPr>
          <w:rFonts w:hint="eastAsia"/>
        </w:rPr>
        <w:t>经验告诉我们，一个良心不安的人，为了满足上帝的要求，没有他不愿意欣然顺服的极端克己。</w:t>
      </w:r>
    </w:p>
    <w:p w14:paraId="32EEFD5C">
      <w:pPr>
        <w:rPr>
          <w:rFonts w:hint="eastAsia"/>
        </w:rPr>
      </w:pPr>
      <w:r>
        <w:rPr>
          <w:rFonts w:hint="eastAsia"/>
        </w:rPr>
        <w:t>If heaven were really to be gained by such means, we would see the road crowded by the young and old, the rich and poor, the learned and ignorant, in multitudes as countless as those which throng the cruel temples of the Hindus, or which perish on the burning sands of Arabia.</w:t>
      </w:r>
    </w:p>
    <w:p w14:paraId="54B264F6">
      <w:pPr>
        <w:rPr>
          <w:rFonts w:hint="eastAsia"/>
        </w:rPr>
      </w:pPr>
      <w:r>
        <w:rPr>
          <w:rFonts w:hint="eastAsia"/>
        </w:rPr>
        <w:t>如果天堂真能用这种方法获得，我们就会看见道路上挤满了老少、贫富、智愚，其数量之多，如同那些挤满印度教残忍庙宇的人，或那些在阿拉伯灼热沙漠中丧生的人一样。</w:t>
      </w:r>
    </w:p>
    <w:p w14:paraId="71667F0A">
      <w:pPr>
        <w:rPr>
          <w:rFonts w:hint="eastAsia"/>
        </w:rPr>
      </w:pPr>
      <w:r>
        <w:rPr>
          <w:rFonts w:hint="eastAsia"/>
        </w:rPr>
        <w:t>This is the easiest, the pleasantest, the most congenial of all the methods of salvation taught by the cunning craftiness of men.</w:t>
      </w:r>
    </w:p>
    <w:p w14:paraId="7BEED194">
      <w:pPr>
        <w:rPr>
          <w:rFonts w:hint="eastAsia"/>
        </w:rPr>
      </w:pPr>
      <w:r>
        <w:rPr>
          <w:rFonts w:hint="eastAsia"/>
        </w:rPr>
        <w:t>这是人类狡猾诡计所教导的所有救赎方法中最容易、最愉快、最合意的。</w:t>
      </w:r>
    </w:p>
    <w:p w14:paraId="3EFB0616">
      <w:pPr>
        <w:rPr>
          <w:rFonts w:hint="eastAsia"/>
        </w:rPr>
      </w:pPr>
      <w:r>
        <w:rPr>
          <w:rFonts w:hint="eastAsia"/>
        </w:rPr>
        <w:t>It is no wonder that those who teach it as the doctrine of the gospel, should find submissive hearers.</w:t>
      </w:r>
    </w:p>
    <w:p w14:paraId="7CF47133">
      <w:pPr>
        <w:rPr>
          <w:rFonts w:hint="eastAsia"/>
        </w:rPr>
      </w:pPr>
      <w:r>
        <w:rPr>
          <w:rFonts w:hint="eastAsia"/>
        </w:rPr>
        <w:t>难怪那些将其作为福音教义来教导的人，会找到顺从的听众。</w:t>
      </w:r>
    </w:p>
    <w:p w14:paraId="2E6761AA">
      <w:pPr>
        <w:rPr>
          <w:rFonts w:hint="eastAsia"/>
        </w:rPr>
      </w:pPr>
      <w:r>
        <w:rPr>
          <w:rFonts w:hint="eastAsia"/>
        </w:rPr>
        <w:t>If men can be allowed to purchase heaven, or make atonement for past transgressions by present suffering, they will gladly undertake it.</w:t>
      </w:r>
    </w:p>
    <w:p w14:paraId="12107BB0">
      <w:pPr>
        <w:rPr>
          <w:rFonts w:hint="eastAsia"/>
        </w:rPr>
      </w:pPr>
      <w:r>
        <w:rPr>
          <w:rFonts w:hint="eastAsia"/>
        </w:rPr>
        <w:t>如果允许人用现在的苦难来购买天堂，或为过去的过犯赎罪，他们会乐意承担。</w:t>
      </w:r>
    </w:p>
    <w:p w14:paraId="5E760F85">
      <w:pPr>
        <w:rPr>
          <w:rFonts w:hint="eastAsia"/>
        </w:rPr>
      </w:pPr>
      <w:r>
        <w:rPr>
          <w:rFonts w:hint="eastAsia"/>
        </w:rPr>
        <w:t>This is so congenial to the human heart, that men who are well informed, and who pride themselves on their independence of mind, are scarcely less apt to be caught in the meshes of this net, than their more ignorant brethren.</w:t>
      </w:r>
    </w:p>
    <w:p w14:paraId="74FAD670">
      <w:pPr>
        <w:rPr>
          <w:rFonts w:hint="eastAsia"/>
        </w:rPr>
      </w:pPr>
      <w:r>
        <w:rPr>
          <w:rFonts w:hint="eastAsia"/>
        </w:rPr>
        <w:t>这对人心如此合意，以致那些见多识广、并以思想独立自豪的人，几乎和他们更无知的弟兄一样容易陷入这个网罗。</w:t>
      </w:r>
    </w:p>
    <w:p w14:paraId="7972A05B">
      <w:pPr>
        <w:rPr>
          <w:rFonts w:hint="eastAsia"/>
        </w:rPr>
      </w:pPr>
      <w:r>
        <w:rPr>
          <w:rFonts w:hint="eastAsia"/>
        </w:rPr>
        <w:t>We therefore see statesmen and philosophers, as well as peasants, wearing sackcloth, or walking barefoot at the bidding of their religious teachers.</w:t>
      </w:r>
    </w:p>
    <w:p w14:paraId="6CFE3D84">
      <w:pPr>
        <w:rPr>
          <w:rFonts w:hint="eastAsia"/>
        </w:rPr>
      </w:pPr>
      <w:r>
        <w:rPr>
          <w:rFonts w:hint="eastAsia"/>
        </w:rPr>
        <w:t>因此，我们看见政治家和哲学家，以及农民，都遵从其宗教导师的吩咐，身穿麻衣，或赤脚行走。</w:t>
      </w:r>
    </w:p>
    <w:p w14:paraId="090C41F7">
      <w:pPr>
        <w:rPr>
          <w:rFonts w:hint="eastAsia"/>
        </w:rPr>
      </w:pPr>
    </w:p>
    <w:p w14:paraId="60407180">
      <w:pPr>
        <w:rPr>
          <w:rFonts w:hint="eastAsia"/>
        </w:rPr>
      </w:pPr>
      <w:r>
        <w:rPr>
          <w:rFonts w:hint="eastAsia"/>
        </w:rPr>
        <w:t>In Protestant countries, where the Bible is generally accessible, it is rare to see any such gross exhibitions of the spirit of selfrighteousness.</w:t>
      </w:r>
    </w:p>
    <w:p w14:paraId="481FE659">
      <w:pPr>
        <w:rPr>
          <w:rFonts w:hint="eastAsia"/>
        </w:rPr>
      </w:pPr>
      <w:r>
        <w:rPr>
          <w:rFonts w:hint="eastAsia"/>
        </w:rPr>
        <w:t>在基督教新教国家，由于《圣经》普遍易得，很少看见如此粗鄙的自以为义精神的展现。</w:t>
      </w:r>
    </w:p>
    <w:p w14:paraId="71CC582F">
      <w:pPr>
        <w:rPr>
          <w:rFonts w:hint="eastAsia"/>
        </w:rPr>
      </w:pPr>
      <w:r>
        <w:rPr>
          <w:rFonts w:hint="eastAsia"/>
        </w:rPr>
        <w:t>The Scriptures so clearly teach the method of salvation, that almost everyone knows that at least mere external works of morality or discipline cannot avail to our justification before God.</w:t>
      </w:r>
    </w:p>
    <w:p w14:paraId="6B9EF74F">
      <w:pPr>
        <w:rPr>
          <w:rFonts w:hint="eastAsia"/>
        </w:rPr>
      </w:pPr>
      <w:r>
        <w:rPr>
          <w:rFonts w:hint="eastAsia"/>
        </w:rPr>
        <w:t>《圣经》如此清晰地教导救赎的方法，以致几乎每一个人都知道，至少仅仅是道德或纪律的外在行为，不足以使我们在上帝面前称义。</w:t>
      </w:r>
    </w:p>
    <w:p w14:paraId="6E708CE4">
      <w:pPr>
        <w:rPr>
          <w:rFonts w:hint="eastAsia"/>
        </w:rPr>
      </w:pPr>
      <w:r>
        <w:rPr>
          <w:rFonts w:hint="eastAsia"/>
        </w:rPr>
        <w:t>We must have a finer robe, a robe composed of duties of a higher value.</w:t>
      </w:r>
    </w:p>
    <w:p w14:paraId="057320C3">
      <w:pPr>
        <w:rPr>
          <w:rFonts w:hint="eastAsia"/>
        </w:rPr>
      </w:pPr>
      <w:r>
        <w:rPr>
          <w:rFonts w:hint="eastAsia"/>
        </w:rPr>
        <w:t>我们必须有一件更精美的袍子，一件由更高价值的责任组成的袍子。</w:t>
      </w:r>
    </w:p>
    <w:p w14:paraId="2DD42BA0">
      <w:pPr>
        <w:rPr>
          <w:rFonts w:hint="eastAsia"/>
        </w:rPr>
      </w:pPr>
      <w:r>
        <w:rPr>
          <w:rFonts w:hint="eastAsia"/>
        </w:rPr>
        <w:t>Prayers are multiplied, the house of God is frequented, the whole routine of religious duties is assiduously attended to, under the impression that we will thus satisfy the demands of God and secure his favor.</w:t>
      </w:r>
    </w:p>
    <w:p w14:paraId="54FBADD6">
      <w:pPr>
        <w:rPr>
          <w:rFonts w:hint="eastAsia"/>
        </w:rPr>
      </w:pPr>
      <w:r>
        <w:rPr>
          <w:rFonts w:hint="eastAsia"/>
        </w:rPr>
        <w:t>祷告增多，上帝的殿堂常被光顾，所有宗教责任的常规都勤奋地履行，以为这样就能满足上帝的要求并获得祂的恩惠。</w:t>
      </w:r>
    </w:p>
    <w:p w14:paraId="66631AD2">
      <w:pPr>
        <w:rPr>
          <w:rFonts w:hint="eastAsia"/>
        </w:rPr>
      </w:pPr>
      <w:r>
        <w:rPr>
          <w:rFonts w:hint="eastAsia"/>
        </w:rPr>
        <w:t>Multitudes are contented with this routine.</w:t>
      </w:r>
    </w:p>
    <w:p w14:paraId="7263EA7C">
      <w:pPr>
        <w:rPr>
          <w:rFonts w:hint="eastAsia"/>
        </w:rPr>
      </w:pPr>
      <w:r>
        <w:rPr>
          <w:rFonts w:hint="eastAsia"/>
        </w:rPr>
        <w:t>许多人满足于这种常规。</w:t>
      </w:r>
    </w:p>
    <w:p w14:paraId="713FBB68">
      <w:pPr>
        <w:rPr>
          <w:rFonts w:hint="eastAsia"/>
        </w:rPr>
      </w:pPr>
      <w:r>
        <w:rPr>
          <w:rFonts w:hint="eastAsia"/>
        </w:rPr>
        <w:t>Their apprehensions of the character and requirements of God, of the evil of sin, and of their own ill-desert are so low, that this remedy is adequate for all the wounds their consciences feel.</w:t>
      </w:r>
    </w:p>
    <w:p w14:paraId="31C08945">
      <w:pPr>
        <w:rPr>
          <w:rFonts w:hint="eastAsia"/>
        </w:rPr>
      </w:pPr>
      <w:r>
        <w:rPr>
          <w:rFonts w:hint="eastAsia"/>
        </w:rPr>
        <w:t>他们对上帝的品格和要求、罪的邪恶以及自身的不配认识如此之浅，以致这种补救方法足以医治他们良知所感受到的所有创伤。</w:t>
      </w:r>
    </w:p>
    <w:p w14:paraId="4862C70A">
      <w:pPr>
        <w:rPr>
          <w:rFonts w:hint="eastAsia"/>
        </w:rPr>
      </w:pPr>
      <w:r>
        <w:rPr>
          <w:rFonts w:hint="eastAsia"/>
        </w:rPr>
        <w:t>The performance of their social and religious duties seems sufficient, in their view, to entitle them to the character of religious men; and they are satisfied.</w:t>
      </w:r>
    </w:p>
    <w:p w14:paraId="3A5509D9">
      <w:pPr>
        <w:rPr>
          <w:rFonts w:hint="eastAsia"/>
        </w:rPr>
      </w:pPr>
      <w:r>
        <w:rPr>
          <w:rFonts w:hint="eastAsia"/>
        </w:rPr>
        <w:t>在他们看来，履行他们的社会和宗教责任似乎足以使他们配得上宗教人士的称号；他们对此感到满意。</w:t>
      </w:r>
    </w:p>
    <w:p w14:paraId="42A59DA2">
      <w:pPr>
        <w:rPr>
          <w:rFonts w:hint="eastAsia"/>
        </w:rPr>
      </w:pPr>
      <w:r>
        <w:rPr>
          <w:rFonts w:hint="eastAsia"/>
        </w:rPr>
        <w:t>Thus it was with Paul, who considered himself blameless, as touching the righteousness of the law. Phi 3.6</w:t>
      </w:r>
    </w:p>
    <w:p w14:paraId="4C5A6595">
      <w:pPr>
        <w:rPr>
          <w:rFonts w:hint="eastAsia"/>
        </w:rPr>
      </w:pPr>
      <w:r>
        <w:rPr>
          <w:rFonts w:hint="eastAsia"/>
        </w:rPr>
        <w:t>保罗也是如此，他认为自己就律法的义而言是无可指摘的。（腓 3:6）</w:t>
      </w:r>
    </w:p>
    <w:p w14:paraId="5BB2E3E1">
      <w:pPr>
        <w:rPr>
          <w:rFonts w:hint="eastAsia"/>
        </w:rPr>
      </w:pPr>
      <w:r>
        <w:rPr>
          <w:rFonts w:hint="eastAsia"/>
        </w:rPr>
        <w:t>But all his strictness of moral duty and religious observance, was discovered to be worthless so far as satisfying the demands of God is concerned.</w:t>
      </w:r>
    </w:p>
    <w:p w14:paraId="03F5B982">
      <w:pPr>
        <w:rPr>
          <w:rFonts w:hint="eastAsia"/>
        </w:rPr>
      </w:pPr>
      <w:r>
        <w:rPr>
          <w:rFonts w:hint="eastAsia"/>
        </w:rPr>
        <w:t>但是，就满足上帝的要求而言，他所有严格的道德责任和宗教遵守，都被发现是毫无价值的。</w:t>
      </w:r>
    </w:p>
    <w:p w14:paraId="5C7B7700">
      <w:pPr>
        <w:rPr>
          <w:rFonts w:hint="eastAsia"/>
        </w:rPr>
      </w:pPr>
      <w:r>
        <w:rPr>
          <w:rFonts w:hint="eastAsia"/>
        </w:rPr>
        <w:t>And every man, who is brought to accept the offer of salvation as presented in the gospel, is made to feel that it is not for anything which he either does or abstains from doing, that his sins are pardoned and his person is accepted before God.</w:t>
      </w:r>
    </w:p>
    <w:p w14:paraId="45E07F14">
      <w:pPr>
        <w:rPr>
          <w:rFonts w:hint="eastAsia"/>
        </w:rPr>
      </w:pPr>
      <w:r>
        <w:rPr>
          <w:rFonts w:hint="eastAsia"/>
        </w:rPr>
        <w:t>每一个被带领来接受福音所呈现救恩提议的人，都会感受到，他的罪得赦免，他的人在上帝面前被接纳，并非因为他所做的或不做的任何事。</w:t>
      </w:r>
    </w:p>
    <w:p w14:paraId="77AB84D3">
      <w:pPr>
        <w:rPr>
          <w:rFonts w:hint="eastAsia"/>
        </w:rPr>
      </w:pPr>
      <w:r>
        <w:rPr>
          <w:rFonts w:hint="eastAsia"/>
        </w:rPr>
        <w:t>No indeed, he sees that what men call their “good works” are so impure, as to be themselves a ground of condemnation.</w:t>
      </w:r>
    </w:p>
    <w:p w14:paraId="58D34BE1">
      <w:pPr>
        <w:rPr>
          <w:rFonts w:hint="eastAsia"/>
        </w:rPr>
      </w:pPr>
      <w:r>
        <w:rPr>
          <w:rFonts w:hint="eastAsia"/>
        </w:rPr>
        <w:t>不，的确如此，他看见人所谓的“善行”是如此不纯洁，以致其本身就构成了定罪的根据。</w:t>
      </w:r>
    </w:p>
    <w:p w14:paraId="278494D2">
      <w:pPr>
        <w:rPr>
          <w:rFonts w:hint="eastAsia"/>
        </w:rPr>
      </w:pPr>
      <w:r>
        <w:rPr>
          <w:rFonts w:hint="eastAsia"/>
        </w:rPr>
        <w:t>What are cold, wandering, selfish, irreverent prayers, but offenses against God, whom we pretend to propitiate by services which are but a mockery of His holiness?</w:t>
      </w:r>
    </w:p>
    <w:p w14:paraId="0317289F">
      <w:pPr>
        <w:rPr>
          <w:rFonts w:hint="eastAsia"/>
        </w:rPr>
      </w:pPr>
      <w:r>
        <w:rPr>
          <w:rFonts w:hint="eastAsia"/>
        </w:rPr>
        <w:t>冷淡、游移、自私、不敬的祷告，岂不都是得罪上帝的吗？我们假装用这些不过是嘲弄祂圣洁的服事来讨好祂，又算什么呢？</w:t>
      </w:r>
    </w:p>
    <w:p w14:paraId="56601429">
      <w:pPr>
        <w:rPr>
          <w:rFonts w:hint="eastAsia"/>
        </w:rPr>
      </w:pPr>
      <w:r>
        <w:rPr>
          <w:rFonts w:hint="eastAsia"/>
        </w:rPr>
        <w:t>And what is any routine of heartless observances — or if not heartless, at least so imperfect as to fail to secure even our own approval — in the eyes of Him before whom the heavens are unclean?</w:t>
      </w:r>
    </w:p>
    <w:p w14:paraId="0C88E032">
      <w:pPr>
        <w:rPr>
          <w:rFonts w:hint="eastAsia"/>
        </w:rPr>
      </w:pPr>
      <w:r>
        <w:rPr>
          <w:rFonts w:hint="eastAsia"/>
        </w:rPr>
        <w:t>任何例行公事的无心遵守——或者即使不是无心，至少也如此不完美，以致连我们自己的认可都无法获得——在诸天在其面前都不洁的那位眼中，又算得了什么呢？</w:t>
      </w:r>
    </w:p>
    <w:p w14:paraId="45D3FA36">
      <w:pPr>
        <w:rPr>
          <w:rFonts w:hint="eastAsia"/>
        </w:rPr>
      </w:pPr>
      <w:r>
        <w:rPr>
          <w:rFonts w:hint="eastAsia"/>
        </w:rPr>
        <w:t>What approach can such services make either towards satisfying the present demands of God, or atoning for years of neglect and sin?</w:t>
      </w:r>
    </w:p>
    <w:p w14:paraId="297A7E38">
      <w:pPr>
        <w:rPr>
          <w:rFonts w:hint="eastAsia"/>
        </w:rPr>
      </w:pPr>
      <w:r>
        <w:rPr>
          <w:rFonts w:hint="eastAsia"/>
        </w:rPr>
        <w:t>这样的服事，能对满足上帝现在的要求，或弥补多年的疏忽和罪恶，作出何种贡献呢？</w:t>
      </w:r>
    </w:p>
    <w:p w14:paraId="1524A14B">
      <w:pPr>
        <w:rPr>
          <w:rFonts w:hint="eastAsia"/>
        </w:rPr>
      </w:pPr>
      <w:r>
        <w:rPr>
          <w:rFonts w:hint="eastAsia"/>
        </w:rPr>
        <w:t>It requires but little insight into the state of his own heart, or the real character of the divine law, to convince the sinner that he must have a better righteousness than that which consists of his own duties or observances.</w:t>
      </w:r>
    </w:p>
    <w:p w14:paraId="71238F94">
      <w:pPr>
        <w:rPr>
          <w:rFonts w:hint="eastAsia"/>
        </w:rPr>
      </w:pPr>
      <w:r>
        <w:rPr>
          <w:rFonts w:hint="eastAsia"/>
        </w:rPr>
        <w:t>罪人只需对自己的内心状态，或神圣律法的真实品格稍加洞察，就能确信他必须拥有一种比仅仅由他自己的责任或遵守所构成的义更好的义。</w:t>
      </w:r>
    </w:p>
    <w:p w14:paraId="335052BB">
      <w:pPr>
        <w:rPr>
          <w:rFonts w:hint="eastAsia"/>
        </w:rPr>
      </w:pPr>
    </w:p>
    <w:p w14:paraId="0AF63465">
      <w:pPr>
        <w:rPr>
          <w:rFonts w:hint="eastAsia"/>
        </w:rPr>
      </w:pPr>
      <w:r>
        <w:rPr>
          <w:rFonts w:hint="eastAsia"/>
        </w:rPr>
        <w:t>The convinced sinner is therefore soon driven from this foundation of sand; but he resorts to another refuge nearer the cross, he supposes, which seems to require more self-renunciation.</w:t>
      </w:r>
    </w:p>
    <w:p w14:paraId="71F342D3">
      <w:pPr>
        <w:rPr>
          <w:rFonts w:hint="eastAsia"/>
        </w:rPr>
      </w:pPr>
      <w:r>
        <w:rPr>
          <w:rFonts w:hint="eastAsia"/>
        </w:rPr>
        <w:t>因此，被定罪的罪人很快就被逐出这个沙土的根基；但他会转向另一个他认为更靠近十字架的避难所，这个避难所似乎需要更多的舍己。</w:t>
      </w:r>
    </w:p>
    <w:p w14:paraId="0C31D9CD">
      <w:pPr>
        <w:rPr>
          <w:rFonts w:hint="eastAsia"/>
        </w:rPr>
      </w:pPr>
      <w:r>
        <w:rPr>
          <w:rFonts w:hint="eastAsia"/>
        </w:rPr>
        <w:t>He ceases to think of establishing his own righteousness, but he still wishes to be made worthy to receive the righteousness of God.</w:t>
      </w:r>
    </w:p>
    <w:p w14:paraId="52141DA0">
      <w:pPr>
        <w:rPr>
          <w:rFonts w:hint="eastAsia"/>
        </w:rPr>
      </w:pPr>
      <w:r>
        <w:rPr>
          <w:rFonts w:hint="eastAsia"/>
        </w:rPr>
        <w:t>他不再想建立自己的义，但他仍然希望自己配得领受上帝的义。</w:t>
      </w:r>
    </w:p>
    <w:p w14:paraId="5372FDC3">
      <w:pPr>
        <w:rPr>
          <w:rFonts w:hint="eastAsia"/>
        </w:rPr>
      </w:pPr>
      <w:r>
        <w:rPr>
          <w:rFonts w:hint="eastAsia"/>
        </w:rPr>
        <w:t>He knows that he can never cancel his debt of guilt, that his best services are unworthy of acceptance, that with all his circumspection, he never lives a day in full compliance with the just demands of the law, and consequently that his salvation must be of grace.</w:t>
      </w:r>
    </w:p>
    <w:p w14:paraId="0E35E70F">
      <w:pPr>
        <w:rPr>
          <w:rFonts w:hint="eastAsia"/>
        </w:rPr>
      </w:pPr>
      <w:r>
        <w:rPr>
          <w:rFonts w:hint="eastAsia"/>
        </w:rPr>
        <w:t>他知道他永远无法偿还罪债，他最好的服事也不配被接纳，即使他万分谨慎，他也从未有一天完全遵守律法公义的要求，因此他的救恩必定是出于恩典。</w:t>
      </w:r>
    </w:p>
    <w:p w14:paraId="4BC1613A">
      <w:pPr>
        <w:rPr>
          <w:rFonts w:hint="eastAsia"/>
        </w:rPr>
      </w:pPr>
      <w:r>
        <w:rPr>
          <w:rFonts w:hint="eastAsia"/>
        </w:rPr>
        <w:t>But he still thinks he must in some way merit that grace, or at least, be prepared for its reception by some observance or some experience.</w:t>
      </w:r>
    </w:p>
    <w:p w14:paraId="157838A4">
      <w:pPr>
        <w:rPr>
          <w:rFonts w:hint="eastAsia"/>
        </w:rPr>
      </w:pPr>
      <w:r>
        <w:rPr>
          <w:rFonts w:hint="eastAsia"/>
        </w:rPr>
        <w:t>但他仍然认为他必须以某种方式配得那恩典，或者至少，通过某种遵守或某种经验来预备自己领受它。</w:t>
      </w:r>
    </w:p>
    <w:p w14:paraId="6BB1F620">
      <w:pPr>
        <w:rPr>
          <w:rFonts w:hint="eastAsia"/>
        </w:rPr>
      </w:pPr>
      <w:r>
        <w:rPr>
          <w:rFonts w:hint="eastAsia"/>
        </w:rPr>
        <w:t>The distressed soul imagines that if it could be more distressed, more humbled, more touched with sorrow or remorse, it might then find acceptance.</w:t>
      </w:r>
    </w:p>
    <w:p w14:paraId="4DF7E5BB">
      <w:pPr>
        <w:rPr>
          <w:rFonts w:hint="eastAsia"/>
        </w:rPr>
      </w:pPr>
      <w:r>
        <w:rPr>
          <w:rFonts w:hint="eastAsia"/>
        </w:rPr>
        <w:t>痛苦的灵魂想象着，如果它能更痛苦、更谦卑、更被悲伤或懊悔触动，那么它或许就能找到接纳。</w:t>
      </w:r>
    </w:p>
    <w:p w14:paraId="07790E59">
      <w:pPr>
        <w:rPr>
          <w:rFonts w:hint="eastAsia"/>
        </w:rPr>
      </w:pPr>
      <w:r>
        <w:rPr>
          <w:rFonts w:hint="eastAsia"/>
        </w:rPr>
        <w:t>It sees that its long course of disobedience and ingratitude, its rejection of Christ, its disregard of mercies and warnings, its thousand sins of commission and omission, if forgiven at all, must be gratuitously pardoned.</w:t>
      </w:r>
    </w:p>
    <w:p w14:paraId="4BED61A2">
      <w:pPr>
        <w:rPr>
          <w:rFonts w:hint="eastAsia"/>
        </w:rPr>
      </w:pPr>
      <w:r>
        <w:rPr>
          <w:rFonts w:hint="eastAsia"/>
        </w:rPr>
        <w:t>它看见它长期的悖逆和忘恩负义，它对基督的拒绝，它对怜悯和警告的忽视，它成千上万的作为和不作为之罪，如果要得到赦免，就必须白白地被赦免。</w:t>
      </w:r>
    </w:p>
    <w:p w14:paraId="638DE500">
      <w:pPr>
        <w:rPr>
          <w:rFonts w:hint="eastAsia"/>
        </w:rPr>
      </w:pPr>
      <w:r>
        <w:rPr>
          <w:rFonts w:hint="eastAsia"/>
        </w:rPr>
        <w:t>But this hardness of heart, this lack of due tenderness and penitence, is a sin which must first be gotten out of the way, before the others can be remitted.</w:t>
      </w:r>
    </w:p>
    <w:p w14:paraId="7C96B672">
      <w:pPr>
        <w:rPr>
          <w:rFonts w:hint="eastAsia"/>
        </w:rPr>
      </w:pPr>
      <w:r>
        <w:rPr>
          <w:rFonts w:hint="eastAsia"/>
        </w:rPr>
        <w:t>但是，这种内心的刚硬，这种缺乏应有的温柔和悔罪，是一种必须首先被清除的罪，然后其他的罪才能被赦免。</w:t>
      </w:r>
    </w:p>
    <w:p w14:paraId="64FB5BAD">
      <w:pPr>
        <w:rPr>
          <w:rFonts w:hint="eastAsia"/>
        </w:rPr>
      </w:pPr>
    </w:p>
    <w:p w14:paraId="15FDE194">
      <w:pPr>
        <w:rPr>
          <w:rFonts w:hint="eastAsia"/>
        </w:rPr>
      </w:pPr>
      <w:r>
        <w:rPr>
          <w:rFonts w:hint="eastAsia"/>
        </w:rPr>
        <w:t>It is, however, only one of a long, black catalogue.</w:t>
      </w:r>
    </w:p>
    <w:p w14:paraId="7F72A3A5">
      <w:pPr>
        <w:rPr>
          <w:rFonts w:hint="eastAsia"/>
        </w:rPr>
      </w:pPr>
      <w:r>
        <w:rPr>
          <w:rFonts w:hint="eastAsia"/>
        </w:rPr>
        <w:t>然而，这只是一个冗长、黑暗目录中的一项。</w:t>
      </w:r>
    </w:p>
    <w:p w14:paraId="76BF7FEB">
      <w:pPr>
        <w:rPr>
          <w:rFonts w:hint="eastAsia"/>
        </w:rPr>
      </w:pPr>
      <w:r>
        <w:rPr>
          <w:rFonts w:hint="eastAsia"/>
        </w:rPr>
        <w:t>It can no more be separately conquered or atoned for, before coming to Christ, than any other sin of heart or life.</w:t>
      </w:r>
    </w:p>
    <w:p w14:paraId="1968763D">
      <w:pPr>
        <w:rPr>
          <w:rFonts w:hint="eastAsia"/>
        </w:rPr>
      </w:pPr>
      <w:r>
        <w:rPr>
          <w:rFonts w:hint="eastAsia"/>
        </w:rPr>
        <w:t>在来到基督面前之前，它和任何其他内心或生活中的罪一样，都不能被单独克服或赎清。</w:t>
      </w:r>
    </w:p>
    <w:p w14:paraId="0EBFA5C1">
      <w:pPr>
        <w:rPr>
          <w:rFonts w:hint="eastAsia"/>
        </w:rPr>
      </w:pPr>
      <w:r>
        <w:rPr>
          <w:rFonts w:hint="eastAsia"/>
        </w:rPr>
        <w:t>It is often long before the soul is brought to see this, or to feel that it is really endeavoring to make itself better before applying to the physician; to accomplish at least some preparatory part of salvation for itself, so as not to be entirely indebted to the Redeemer.</w:t>
      </w:r>
    </w:p>
    <w:p w14:paraId="6891E558">
      <w:pPr>
        <w:rPr>
          <w:rFonts w:hint="eastAsia"/>
        </w:rPr>
      </w:pPr>
      <w:r>
        <w:rPr>
          <w:rFonts w:hint="eastAsia"/>
        </w:rPr>
        <w:t>灵魂常常需要很长时间才能看见这一点，或者感觉到它实际上是在求助于医生之前努力使自己变得更好；至少为自己完成救恩的某些预备部分，以便不完全亏欠救赎主。</w:t>
      </w:r>
    </w:p>
    <w:p w14:paraId="78B3F624">
      <w:pPr>
        <w:rPr>
          <w:rFonts w:hint="eastAsia"/>
        </w:rPr>
      </w:pPr>
      <w:r>
        <w:rPr>
          <w:rFonts w:hint="eastAsia"/>
        </w:rPr>
        <w:t>At last, however, the soul discovers its mistake; it finds that Christ does not save sinners for their tenderness or conviction; that tears are not more worthy of acceptance than fasting, or almsgiving; that it is the unworthy, the hard-hearted, the ungodly — those who have nothing to recommend them — that Christ came to save, and whom he accepts in order to render them contrite and tenderhearted and obedient.</w:t>
      </w:r>
    </w:p>
    <w:p w14:paraId="56657362">
      <w:pPr>
        <w:rPr>
          <w:rFonts w:hint="eastAsia"/>
        </w:rPr>
      </w:pPr>
      <w:r>
        <w:rPr>
          <w:rFonts w:hint="eastAsia"/>
        </w:rPr>
        <w:t>然而，灵魂最终发现了它的错误；它发现基督并非因为罪人的温柔或确信而拯救他们；眼泪并不比禁食或施舍更值得接纳；基督来拯救的是那些不配的、心硬的、不敬虔的——那些没有任何可推荐之处的人——并且祂接纳他们，为要使他们痛悔、温柔和顺服。</w:t>
      </w:r>
    </w:p>
    <w:p w14:paraId="4F0C4B78">
      <w:pPr>
        <w:rPr>
          <w:rFonts w:hint="eastAsia"/>
        </w:rPr>
      </w:pPr>
      <w:r>
        <w:rPr>
          <w:rFonts w:hint="eastAsia"/>
        </w:rPr>
        <w:t>These graces are His gifts; and if we stay away from him until we get them ourselves, we must perish in our sins.</w:t>
      </w:r>
    </w:p>
    <w:p w14:paraId="2D28E7AC">
      <w:pPr>
        <w:rPr>
          <w:rFonts w:hint="eastAsia"/>
        </w:rPr>
      </w:pPr>
      <w:r>
        <w:rPr>
          <w:rFonts w:hint="eastAsia"/>
        </w:rPr>
        <w:t>这些恩典是祂的恩赐；如果我们远离祂，直到我们自己获得它们，我们就必定在我们的罪中灭亡。</w:t>
      </w:r>
    </w:p>
    <w:p w14:paraId="48BDDB95">
      <w:pPr>
        <w:rPr>
          <w:rFonts w:hint="eastAsia"/>
        </w:rPr>
      </w:pPr>
      <w:r>
        <w:rPr>
          <w:rFonts w:hint="eastAsia"/>
        </w:rPr>
        <w:t>The soul must be brought to this entire self-renunciation, this absolute rejection of everything in itself as the ground or reason of its acceptance, before it embraces the offers of the gospel.</w:t>
      </w:r>
    </w:p>
    <w:p w14:paraId="347BDA0B">
      <w:pPr>
        <w:rPr>
          <w:rFonts w:hint="eastAsia"/>
        </w:rPr>
      </w:pPr>
      <w:r>
        <w:rPr>
          <w:rFonts w:hint="eastAsia"/>
        </w:rPr>
        <w:t>灵魂必须达到这种完全的舍己，这种绝对拒绝自身的一切作为其被接纳的基础或理由，然后才能接受福音的提议。</w:t>
      </w:r>
    </w:p>
    <w:p w14:paraId="2D987290">
      <w:pPr>
        <w:rPr>
          <w:rFonts w:hint="eastAsia"/>
        </w:rPr>
      </w:pPr>
    </w:p>
    <w:p w14:paraId="6EFBA71E">
      <w:pPr>
        <w:rPr>
          <w:rFonts w:hint="eastAsia"/>
        </w:rPr>
      </w:pPr>
      <w:r>
        <w:rPr>
          <w:rFonts w:hint="eastAsia"/>
        </w:rPr>
        <w:t>It is included in what has been said, that a consciousness of our own weakness is a necessary ingredient, or consequence of true conviction.</w:t>
      </w:r>
    </w:p>
    <w:p w14:paraId="0844C3D2">
      <w:pPr>
        <w:rPr>
          <w:rFonts w:hint="eastAsia"/>
        </w:rPr>
      </w:pPr>
      <w:r>
        <w:rPr>
          <w:rFonts w:hint="eastAsia"/>
        </w:rPr>
        <w:t>前面所说的包含了这一点，即对我们自身软弱的意识，是真确信的必要组成部分或结果。</w:t>
      </w:r>
    </w:p>
    <w:p w14:paraId="2C2FFBAA">
      <w:pPr>
        <w:rPr>
          <w:rFonts w:hint="eastAsia"/>
        </w:rPr>
      </w:pPr>
      <w:r>
        <w:rPr>
          <w:rFonts w:hint="eastAsia"/>
        </w:rPr>
        <w:t>There is not only a giving up of our own righteousness, but of our own strength.</w:t>
      </w:r>
    </w:p>
    <w:p w14:paraId="68D1D731">
      <w:pPr>
        <w:rPr>
          <w:rFonts w:hint="eastAsia"/>
        </w:rPr>
      </w:pPr>
      <w:r>
        <w:rPr>
          <w:rFonts w:hint="eastAsia"/>
        </w:rPr>
        <w:t>不仅要放弃我们自己的义，也要放弃我们自己的力量。</w:t>
      </w:r>
    </w:p>
    <w:p w14:paraId="198E1AD0">
      <w:pPr>
        <w:rPr>
          <w:rFonts w:hint="eastAsia"/>
        </w:rPr>
      </w:pPr>
      <w:r>
        <w:rPr>
          <w:rFonts w:hint="eastAsia"/>
        </w:rPr>
        <w:t>All that is necessary here, as on other points, is that we should feel what is true.</w:t>
      </w:r>
    </w:p>
    <w:p w14:paraId="41A7EB3D">
      <w:pPr>
        <w:rPr>
          <w:rFonts w:hint="eastAsia"/>
        </w:rPr>
      </w:pPr>
      <w:r>
        <w:rPr>
          <w:rFonts w:hint="eastAsia"/>
        </w:rPr>
        <w:t>在此，如同在其他方面一样，所需要的一切是我们应当感受到什么是真实的。</w:t>
      </w:r>
    </w:p>
    <w:p w14:paraId="03862254">
      <w:pPr>
        <w:rPr>
          <w:rFonts w:hint="eastAsia"/>
        </w:rPr>
      </w:pPr>
      <w:r>
        <w:rPr>
          <w:rFonts w:hint="eastAsia"/>
        </w:rPr>
        <w:t>If it is the doctrine of the Bible that the sinner can change his own heart, subdue his sins, excite all right affections in his heart, then genuine religious experience requires that this truth should be known, not merely as a matter of speculation, but as a matter of consciousness.</w:t>
      </w:r>
    </w:p>
    <w:p w14:paraId="3C7C8F25">
      <w:pPr>
        <w:rPr>
          <w:rFonts w:hint="eastAsia"/>
        </w:rPr>
      </w:pPr>
      <w:r>
        <w:rPr>
          <w:rFonts w:hint="eastAsia"/>
        </w:rPr>
        <w:t>如果《圣经》的教义是罪人能够改变自己的心，制伏自己的罪，在心中激起所有正确的情感，那么真正的宗教经验就要求这个真理不仅作为思辨的事项被认识，而且作为意识的事项被认识。</w:t>
      </w:r>
    </w:p>
    <w:p w14:paraId="6DADFEEC">
      <w:pPr>
        <w:rPr>
          <w:rFonts w:hint="eastAsia"/>
        </w:rPr>
      </w:pPr>
      <w:r>
        <w:rPr>
          <w:rFonts w:hint="eastAsia"/>
        </w:rPr>
        <w:t>But if the Scriptures teach that this change of heart is the work of the Holy Spirit; that we are born not of the will of man but of God; Joh 1.13</w:t>
      </w:r>
    </w:p>
    <w:p w14:paraId="66D52F01">
      <w:pPr>
        <w:rPr>
          <w:rFonts w:hint="eastAsia"/>
        </w:rPr>
      </w:pPr>
      <w:r>
        <w:rPr>
          <w:rFonts w:hint="eastAsia"/>
        </w:rPr>
        <w:t>但如果《圣经》教导说这种心的改变是圣灵的工作；我们生不是从人的意思生的，乃是从上帝生的；（约 1:13）</w:t>
      </w:r>
    </w:p>
    <w:p w14:paraId="57F22AA8">
      <w:pPr>
        <w:rPr>
          <w:rFonts w:hint="eastAsia"/>
        </w:rPr>
      </w:pPr>
      <w:r>
        <w:rPr>
          <w:rFonts w:hint="eastAsia"/>
        </w:rPr>
        <w:t>that it is the exceeding greatness of the divine power that operates in those who believe, quickening those who were dead in trespasses and sins, creating them anew in Christ Jesus so that they are His workmanship, created for good works; Eph 2.10</w:t>
      </w:r>
    </w:p>
    <w:p w14:paraId="1BC2A2F9">
      <w:pPr>
        <w:rPr>
          <w:rFonts w:hint="eastAsia"/>
        </w:rPr>
      </w:pPr>
      <w:r>
        <w:rPr>
          <w:rFonts w:hint="eastAsia"/>
        </w:rPr>
        <w:t>那在信的人里面运行的，是神圣能力的至大，使那些死在过犯罪恶中的人活过来，在基督耶稣里重新创造他们，使他们成为祂的杰作，是为行善而造的；（弗 2:10）</w:t>
      </w:r>
    </w:p>
    <w:p w14:paraId="00854E51">
      <w:pPr>
        <w:rPr>
          <w:rFonts w:hint="eastAsia"/>
        </w:rPr>
      </w:pPr>
      <w:r>
        <w:rPr>
          <w:rFonts w:hint="eastAsia"/>
        </w:rPr>
        <w:t>if from one end of the Scriptures to the other, the internal work of salvation is declared to be not by the might or power of man, but by the Spirit of the Lord, then this is one of the great truths of revelation of which we must be convinced.</w:t>
      </w:r>
    </w:p>
    <w:p w14:paraId="5F6D4212">
      <w:pPr>
        <w:rPr>
          <w:rFonts w:hint="eastAsia"/>
        </w:rPr>
      </w:pPr>
      <w:r>
        <w:rPr>
          <w:rFonts w:hint="eastAsia"/>
        </w:rPr>
        <w:t>如果从《圣经》的一端到另一端，救恩的内在工作都被宣告为不是靠人的能力或权势，而是靠主的灵，那么这就是我们必须确信的启示的伟大真理之一。</w:t>
      </w:r>
    </w:p>
    <w:p w14:paraId="6608C996">
      <w:pPr>
        <w:rPr>
          <w:rFonts w:hint="eastAsia"/>
        </w:rPr>
      </w:pPr>
      <w:r>
        <w:rPr>
          <w:rFonts w:hint="eastAsia"/>
        </w:rPr>
        <w:t>Our experience must accord with this representation; and we must feel that to be true in our case, which God declares to be true universally.</w:t>
      </w:r>
    </w:p>
    <w:p w14:paraId="06A559CB">
      <w:pPr>
        <w:rPr>
          <w:rFonts w:hint="eastAsia"/>
        </w:rPr>
      </w:pPr>
      <w:r>
        <w:rPr>
          <w:rFonts w:hint="eastAsia"/>
        </w:rPr>
        <w:t>我们的经验必须与这种表述相符；并且我们必须感受到，上帝所宣告为普遍真实的，在我们身上也是真实的。</w:t>
      </w:r>
    </w:p>
    <w:p w14:paraId="5D9E5478">
      <w:pPr>
        <w:rPr>
          <w:rFonts w:hint="eastAsia"/>
        </w:rPr>
      </w:pPr>
    </w:p>
    <w:p w14:paraId="04F28DA0">
      <w:pPr>
        <w:rPr>
          <w:rFonts w:hint="eastAsia"/>
        </w:rPr>
      </w:pPr>
      <w:r>
        <w:rPr>
          <w:rFonts w:hint="eastAsia"/>
        </w:rPr>
        <w:t>When a man is brought to feel that he is a sinner, that his heart is far from being right in the sight of God, he as naturally turns to his own strength to effect a change and to bring himself up to the standard of the law, as he turns to his own works as a compensation for his sins, or as a ground of confidence towards God.</w:t>
      </w:r>
    </w:p>
    <w:p w14:paraId="7A8E5256">
      <w:pPr>
        <w:rPr>
          <w:rFonts w:hint="eastAsia"/>
        </w:rPr>
      </w:pPr>
      <w:r>
        <w:rPr>
          <w:rFonts w:hint="eastAsia"/>
        </w:rPr>
        <w:t>当一个人开始感觉到自己是罪人，他的心在上帝眼中远非正直时，他自然会转向自己的力量来促成改变，并使自己达到律法的标准，就像他转向自己的行为来弥补自己的罪过，或作为对上帝信心的基础一样。</w:t>
      </w:r>
    </w:p>
    <w:p w14:paraId="7E7D9A7E">
      <w:pPr>
        <w:rPr>
          <w:rFonts w:hint="eastAsia"/>
        </w:rPr>
      </w:pPr>
      <w:r>
        <w:rPr>
          <w:rFonts w:hint="eastAsia"/>
        </w:rPr>
        <w:t>His efforts, therefore, are directed to subdue the power of sin, and to excite religious feelings in his heart.</w:t>
      </w:r>
    </w:p>
    <w:p w14:paraId="5FFE03FB">
      <w:pPr>
        <w:rPr>
          <w:rFonts w:hint="eastAsia"/>
        </w:rPr>
      </w:pPr>
      <w:r>
        <w:rPr>
          <w:rFonts w:hint="eastAsia"/>
        </w:rPr>
        <w:t>因此，他的努力旨在制伏罪的权势，并在他心中激起宗教情感。</w:t>
      </w:r>
    </w:p>
    <w:p w14:paraId="0A43B4D3">
      <w:pPr>
        <w:rPr>
          <w:rFonts w:hint="eastAsia"/>
        </w:rPr>
      </w:pPr>
      <w:r>
        <w:rPr>
          <w:rFonts w:hint="eastAsia"/>
        </w:rPr>
        <w:t>He endeavors to mortify pride, to subdue the influence of the body, to wean himself from the world.</w:t>
      </w:r>
    </w:p>
    <w:p w14:paraId="424FE30E">
      <w:pPr>
        <w:rPr>
          <w:rFonts w:hint="eastAsia"/>
        </w:rPr>
      </w:pPr>
      <w:r>
        <w:rPr>
          <w:rFonts w:hint="eastAsia"/>
        </w:rPr>
        <w:t>他努力克制骄傲，制伏肉体的影响，使自己脱离世界。</w:t>
      </w:r>
    </w:p>
    <w:p w14:paraId="7C241E26">
      <w:pPr>
        <w:rPr>
          <w:rFonts w:hint="eastAsia"/>
        </w:rPr>
      </w:pPr>
      <w:r>
        <w:rPr>
          <w:rFonts w:hint="eastAsia"/>
        </w:rPr>
        <w:t>He gives up his sinful, or worldly associates; he strengthens his purposes against evil; he forces himself to discharge the most ungrateful duties and exercises himself in self-denial.</w:t>
      </w:r>
    </w:p>
    <w:p w14:paraId="0F69F454">
      <w:pPr>
        <w:rPr>
          <w:rFonts w:hint="eastAsia"/>
        </w:rPr>
      </w:pPr>
      <w:r>
        <w:rPr>
          <w:rFonts w:hint="eastAsia"/>
        </w:rPr>
        <w:t>他放弃了有罪的或世俗的同伴；他坚定了自己反对邪恶的决心；他强迫自己履行最不讨人喜欢的责任，并操练克己。</w:t>
      </w:r>
    </w:p>
    <w:p w14:paraId="617FE567">
      <w:pPr>
        <w:rPr>
          <w:rFonts w:hint="eastAsia"/>
        </w:rPr>
      </w:pPr>
      <w:r>
        <w:rPr>
          <w:rFonts w:hint="eastAsia"/>
        </w:rPr>
        <w:t>At the same time, he tries to force himself into a right state of mind, to make himself believe, repent, love, and exercise all the Christian graces of meekness, humility, brotherly kindness, and charity — that is, he tries to make himself religious.</w:t>
      </w:r>
    </w:p>
    <w:p w14:paraId="49A6A66B">
      <w:pPr>
        <w:rPr>
          <w:rFonts w:hint="eastAsia"/>
        </w:rPr>
      </w:pPr>
      <w:r>
        <w:rPr>
          <w:rFonts w:hint="eastAsia"/>
        </w:rPr>
        <w:t>同时，他努力强迫自己进入一种正确的心态，使自己相信、悔改、爱，并操练所有基督徒的美德，如温柔、谦卑、弟兄相爱和仁爱——也就是说，他努力使自己变得虔诚。</w:t>
      </w:r>
    </w:p>
    <w:p w14:paraId="6E7FFEC0">
      <w:pPr>
        <w:rPr>
          <w:rFonts w:hint="eastAsia"/>
        </w:rPr>
      </w:pPr>
      <w:r>
        <w:rPr>
          <w:rFonts w:hint="eastAsia"/>
        </w:rPr>
        <w:t>He does everything in his own strength and to save himself.</w:t>
      </w:r>
    </w:p>
    <w:p w14:paraId="4AA0A52D">
      <w:pPr>
        <w:rPr>
          <w:rFonts w:hint="eastAsia"/>
        </w:rPr>
      </w:pPr>
      <w:r>
        <w:rPr>
          <w:rFonts w:hint="eastAsia"/>
        </w:rPr>
        <w:t>他凭自己的力量做一切事，并拯救自己。</w:t>
      </w:r>
    </w:p>
    <w:p w14:paraId="19FC9644">
      <w:pPr>
        <w:rPr>
          <w:rFonts w:hint="eastAsia"/>
        </w:rPr>
      </w:pPr>
      <w:r>
        <w:rPr>
          <w:rFonts w:hint="eastAsia"/>
        </w:rPr>
        <w:t>Sometimes this course is pursued to the end of life.</w:t>
      </w:r>
    </w:p>
    <w:p w14:paraId="4C9BBCCA">
      <w:pPr>
        <w:rPr>
          <w:rFonts w:hint="eastAsia"/>
        </w:rPr>
      </w:pPr>
      <w:r>
        <w:rPr>
          <w:rFonts w:hint="eastAsia"/>
        </w:rPr>
        <w:t>有时，这条路会走到生命的尽头。</w:t>
      </w:r>
    </w:p>
    <w:p w14:paraId="0593B4D8">
      <w:pPr>
        <w:rPr>
          <w:rFonts w:hint="eastAsia"/>
        </w:rPr>
      </w:pPr>
      <w:r>
        <w:rPr>
          <w:rFonts w:hint="eastAsia"/>
        </w:rPr>
        <w:t>At others, it is continued for years, and then found to be all in vain.</w:t>
      </w:r>
    </w:p>
    <w:p w14:paraId="3D706452">
      <w:pPr>
        <w:rPr>
          <w:rFonts w:hint="eastAsia"/>
        </w:rPr>
      </w:pPr>
      <w:r>
        <w:rPr>
          <w:rFonts w:hint="eastAsia"/>
        </w:rPr>
        <w:t>有时，它持续多年，然后被发现全是徒劳。</w:t>
      </w:r>
    </w:p>
    <w:p w14:paraId="3E0B0FC9">
      <w:pPr>
        <w:rPr>
          <w:rFonts w:hint="eastAsia"/>
        </w:rPr>
      </w:pPr>
      <w:r>
        <w:rPr>
          <w:rFonts w:hint="eastAsia"/>
        </w:rPr>
        <w:t>Wesley tells us this was the kind of religion which he had, until his visit to America and his intercourse with the Moravians.</w:t>
      </w:r>
    </w:p>
    <w:p w14:paraId="3E76E86D">
      <w:pPr>
        <w:rPr>
          <w:rFonts w:hint="eastAsia"/>
        </w:rPr>
      </w:pPr>
      <w:r>
        <w:rPr>
          <w:rFonts w:hint="eastAsia"/>
        </w:rPr>
        <w:t>卫斯理告诉我们，在他访问美洲并与摩拉维亚弟兄会交往之前，他所拥有的是这种宗教。</w:t>
      </w:r>
    </w:p>
    <w:p w14:paraId="6FC49183">
      <w:pPr>
        <w:rPr>
          <w:rFonts w:hint="eastAsia"/>
        </w:rPr>
      </w:pPr>
      <w:r>
        <w:rPr>
          <w:rFonts w:hint="eastAsia"/>
        </w:rPr>
        <w:t>This is the religion of ascetics, which maybe persevered in through stress of conscience, or fear of perdition, with great strictness and constancy.</w:t>
      </w:r>
    </w:p>
    <w:p w14:paraId="7289A1C9">
      <w:pPr>
        <w:rPr>
          <w:rFonts w:hint="eastAsia"/>
        </w:rPr>
      </w:pPr>
      <w:r>
        <w:rPr>
          <w:rFonts w:hint="eastAsia"/>
        </w:rPr>
        <w:t>这是苦行僧的宗教，或许会因良心的压力或对沉沦的恐惧而以极大的严格和恒心坚持下去。</w:t>
      </w:r>
    </w:p>
    <w:p w14:paraId="0AEA07C3">
      <w:pPr>
        <w:rPr>
          <w:rFonts w:hint="eastAsia"/>
        </w:rPr>
      </w:pPr>
      <w:r>
        <w:rPr>
          <w:rFonts w:hint="eastAsia"/>
        </w:rPr>
        <w:t>Almost every man tests this.</w:t>
      </w:r>
    </w:p>
    <w:p w14:paraId="2D6D71DD">
      <w:pPr>
        <w:rPr>
          <w:rFonts w:hint="eastAsia"/>
        </w:rPr>
      </w:pPr>
      <w:r>
        <w:rPr>
          <w:rFonts w:hint="eastAsia"/>
        </w:rPr>
        <w:t>几乎每一个人都尝试过这个。</w:t>
      </w:r>
    </w:p>
    <w:p w14:paraId="1FFB7353">
      <w:pPr>
        <w:rPr>
          <w:rFonts w:hint="eastAsia"/>
        </w:rPr>
      </w:pPr>
      <w:r>
        <w:rPr>
          <w:rFonts w:hint="eastAsia"/>
        </w:rPr>
        <w:t>He will be his own savior if he can.</w:t>
      </w:r>
    </w:p>
    <w:p w14:paraId="7B686AB4">
      <w:pPr>
        <w:rPr>
          <w:rFonts w:hint="eastAsia"/>
        </w:rPr>
      </w:pPr>
      <w:r>
        <w:rPr>
          <w:rFonts w:hint="eastAsia"/>
        </w:rPr>
        <w:t>如果可以，他会成为自己的救主。</w:t>
      </w:r>
    </w:p>
    <w:p w14:paraId="44B08280">
      <w:pPr>
        <w:rPr>
          <w:rFonts w:hint="eastAsia"/>
        </w:rPr>
      </w:pPr>
      <w:r>
        <w:rPr>
          <w:rFonts w:hint="eastAsia"/>
        </w:rPr>
        <w:t>It is found to be a hopeless task, however, by those who are taught of God.</w:t>
      </w:r>
    </w:p>
    <w:p w14:paraId="06148648">
      <w:pPr>
        <w:rPr>
          <w:rFonts w:hint="eastAsia"/>
        </w:rPr>
      </w:pPr>
      <w:r>
        <w:rPr>
          <w:rFonts w:hint="eastAsia"/>
        </w:rPr>
        <w:t>然而，那些受上帝教导的人发现这是一项无望的任务。</w:t>
      </w:r>
    </w:p>
    <w:p w14:paraId="6447C132">
      <w:pPr>
        <w:rPr>
          <w:rFonts w:hint="eastAsia"/>
        </w:rPr>
      </w:pPr>
    </w:p>
    <w:p w14:paraId="499DBEB4">
      <w:pPr>
        <w:rPr>
          <w:rFonts w:hint="eastAsia"/>
        </w:rPr>
      </w:pPr>
      <w:r>
        <w:rPr>
          <w:rFonts w:hint="eastAsia"/>
        </w:rPr>
        <w:t>The subtle evil of the heart is not to be subdued by any such efforts.</w:t>
      </w:r>
    </w:p>
    <w:p w14:paraId="0315BE61">
      <w:pPr>
        <w:rPr>
          <w:rFonts w:hint="eastAsia"/>
        </w:rPr>
      </w:pPr>
      <w:r>
        <w:rPr>
          <w:rFonts w:hint="eastAsia"/>
        </w:rPr>
        <w:t>内心的隐秘邪恶，并非任何此类努力所能制伏。</w:t>
      </w:r>
    </w:p>
    <w:p w14:paraId="2B89AF4A">
      <w:pPr>
        <w:rPr>
          <w:rFonts w:hint="eastAsia"/>
        </w:rPr>
      </w:pPr>
      <w:r>
        <w:rPr>
          <w:rFonts w:hint="eastAsia"/>
        </w:rPr>
        <w:t>If we force ourselves to forego the pleasures of sin, we cannot destroy the desire of forbidden joys.</w:t>
      </w:r>
    </w:p>
    <w:p w14:paraId="23D13D07">
      <w:pPr>
        <w:rPr>
          <w:rFonts w:hint="eastAsia"/>
        </w:rPr>
      </w:pPr>
      <w:r>
        <w:rPr>
          <w:rFonts w:hint="eastAsia"/>
        </w:rPr>
        <w:t>如果我们强迫自己放弃罪中之乐，我们无法摧毁对禁忌之乐的渴望。</w:t>
      </w:r>
    </w:p>
    <w:p w14:paraId="4207A63C">
      <w:pPr>
        <w:rPr>
          <w:rFonts w:hint="eastAsia"/>
        </w:rPr>
      </w:pPr>
      <w:r>
        <w:rPr>
          <w:rFonts w:hint="eastAsia"/>
        </w:rPr>
        <w:t>If we refuse to gratify pride, we cannot prevent its aspirations.</w:t>
      </w:r>
    </w:p>
    <w:p w14:paraId="3A506CE4">
      <w:pPr>
        <w:rPr>
          <w:rFonts w:hint="eastAsia"/>
        </w:rPr>
      </w:pPr>
      <w:r>
        <w:rPr>
          <w:rFonts w:hint="eastAsia"/>
        </w:rPr>
        <w:t>如果我们拒绝满足骄傲，我们无法阻止其野心。</w:t>
      </w:r>
    </w:p>
    <w:p w14:paraId="2B152907">
      <w:pPr>
        <w:rPr>
          <w:rFonts w:hint="eastAsia"/>
        </w:rPr>
      </w:pPr>
      <w:r>
        <w:rPr>
          <w:rFonts w:hint="eastAsia"/>
        </w:rPr>
        <w:t>If we relinquish the pursuit of worldly things, we still retain the love of the world.</w:t>
      </w:r>
    </w:p>
    <w:p w14:paraId="0B2A3AB2">
      <w:pPr>
        <w:rPr>
          <w:rFonts w:hint="eastAsia"/>
        </w:rPr>
      </w:pPr>
      <w:r>
        <w:rPr>
          <w:rFonts w:hint="eastAsia"/>
        </w:rPr>
        <w:t>如果我们放弃追求世俗的事物，我们仍然保留着对世界的爱。</w:t>
      </w:r>
    </w:p>
    <w:p w14:paraId="42B8E14A">
      <w:pPr>
        <w:rPr>
          <w:rFonts w:hint="eastAsia"/>
        </w:rPr>
      </w:pPr>
      <w:r>
        <w:rPr>
          <w:rFonts w:hint="eastAsia"/>
        </w:rPr>
        <w:t>If we force ourselves to perform religious duties, we cannot make those duties a delight.</w:t>
      </w:r>
    </w:p>
    <w:p w14:paraId="5E491F96">
      <w:pPr>
        <w:rPr>
          <w:rFonts w:hint="eastAsia"/>
        </w:rPr>
      </w:pPr>
      <w:r>
        <w:rPr>
          <w:rFonts w:hint="eastAsia"/>
        </w:rPr>
        <w:t>如果我们强迫自己履行宗教责任，我们无法使那些责任成为一种喜乐。</w:t>
      </w:r>
    </w:p>
    <w:p w14:paraId="294C6A09">
      <w:pPr>
        <w:rPr>
          <w:rFonts w:hint="eastAsia"/>
        </w:rPr>
      </w:pPr>
      <w:r>
        <w:rPr>
          <w:rFonts w:hint="eastAsia"/>
        </w:rPr>
        <w:t>If we compel ourselves to think of God, we cannot force ourselves to love Him, to desire communion with Him, to take pleasure in his service, and to delight in all his requirements.</w:t>
      </w:r>
    </w:p>
    <w:p w14:paraId="095791A2">
      <w:pPr>
        <w:rPr>
          <w:rFonts w:hint="eastAsia"/>
        </w:rPr>
      </w:pPr>
      <w:r>
        <w:rPr>
          <w:rFonts w:hint="eastAsia"/>
        </w:rPr>
        <w:t>如果我们强迫自己思想上帝，我们无法强迫自己爱祂，渴望与祂交通，喜悦祂的服事，并喜悦祂所有的要求。</w:t>
      </w:r>
    </w:p>
    <w:p w14:paraId="177DA795">
      <w:pPr>
        <w:rPr>
          <w:rFonts w:hint="eastAsia"/>
        </w:rPr>
      </w:pPr>
      <w:r>
        <w:rPr>
          <w:rFonts w:hint="eastAsia"/>
        </w:rPr>
        <w:t>No one can tell the misery arising from these painful and ineffectual struggles; these vain attempts to subdue sin and excite the Christian graces.</w:t>
      </w:r>
    </w:p>
    <w:p w14:paraId="47E470D5">
      <w:pPr>
        <w:rPr>
          <w:rFonts w:hint="eastAsia"/>
        </w:rPr>
      </w:pPr>
      <w:r>
        <w:rPr>
          <w:rFonts w:hint="eastAsia"/>
        </w:rPr>
        <w:t>没有人能说出这些痛苦而无效的挣扎，这些徒劳地试图制伏罪恶并激发基督徒美德的尝试所带来的苦难。</w:t>
      </w:r>
    </w:p>
    <w:p w14:paraId="088942FD">
      <w:pPr>
        <w:rPr>
          <w:rFonts w:hint="eastAsia"/>
        </w:rPr>
      </w:pPr>
      <w:r>
        <w:rPr>
          <w:rFonts w:hint="eastAsia"/>
        </w:rPr>
        <w:t>If anything could be taken as a substitute for them; if making many prayers, or submitting to any suffering, could be taken as an equivalent, it would be gladly acceded to.</w:t>
      </w:r>
    </w:p>
    <w:p w14:paraId="6A7429F2">
      <w:pPr>
        <w:rPr>
          <w:rFonts w:hint="eastAsia"/>
        </w:rPr>
      </w:pPr>
      <w:r>
        <w:rPr>
          <w:rFonts w:hint="eastAsia"/>
        </w:rPr>
        <w:t>如果有什么可以替代它们；如果多做祷告，或忍受任何苦难，可以被视为等同物，人们会乐意接受。</w:t>
      </w:r>
    </w:p>
    <w:p w14:paraId="344BF107">
      <w:pPr>
        <w:rPr>
          <w:rFonts w:hint="eastAsia"/>
        </w:rPr>
      </w:pPr>
      <w:r>
        <w:rPr>
          <w:rFonts w:hint="eastAsia"/>
        </w:rPr>
        <w:t>But to change the heart, to delight in God, to be really spiritual and holy, is a work the sinner finds to be above his strength, and yet absolutely necessary.</w:t>
      </w:r>
    </w:p>
    <w:p w14:paraId="5F889263">
      <w:pPr>
        <w:rPr>
          <w:rFonts w:hint="eastAsia"/>
        </w:rPr>
      </w:pPr>
      <w:r>
        <w:rPr>
          <w:rFonts w:hint="eastAsia"/>
        </w:rPr>
        <w:t>但是，改变内心，喜悦上帝，真正属灵和圣洁，是罪人发现超乎其能力，却又绝对必要的工作。</w:t>
      </w:r>
    </w:p>
    <w:p w14:paraId="55312E2E">
      <w:pPr>
        <w:rPr>
          <w:rFonts w:hint="eastAsia"/>
        </w:rPr>
      </w:pPr>
      <w:r>
        <w:rPr>
          <w:rFonts w:hint="eastAsia"/>
        </w:rPr>
        <w:t>Repeated failures do not destroy his delusion; he still thinks that this is his work, and that he must do it or be lost.</w:t>
      </w:r>
    </w:p>
    <w:p w14:paraId="5BB62D44">
      <w:pPr>
        <w:rPr>
          <w:rFonts w:hint="eastAsia"/>
        </w:rPr>
      </w:pPr>
      <w:r>
        <w:rPr>
          <w:rFonts w:hint="eastAsia"/>
        </w:rPr>
        <w:t>屡次的失败并不能摧毁他的错觉；他仍然认为这是他的工作，他必须做，否则就会失丧。</w:t>
      </w:r>
    </w:p>
    <w:p w14:paraId="38844C5C">
      <w:pPr>
        <w:rPr>
          <w:rFonts w:hint="eastAsia"/>
        </w:rPr>
      </w:pPr>
      <w:r>
        <w:rPr>
          <w:rFonts w:hint="eastAsia"/>
        </w:rPr>
        <w:t>He therefore struggles on; he collects all his strength, and at length suddenly discovers it to be perfect weakness.</w:t>
      </w:r>
    </w:p>
    <w:p w14:paraId="779C886B">
      <w:pPr>
        <w:rPr>
          <w:rFonts w:hint="eastAsia"/>
        </w:rPr>
      </w:pPr>
      <w:r>
        <w:rPr>
          <w:rFonts w:hint="eastAsia"/>
        </w:rPr>
        <w:t>因此，他继续挣扎；他集聚所有的力量，最终突然发现那是完全的软弱。</w:t>
      </w:r>
    </w:p>
    <w:p w14:paraId="650F6A07">
      <w:pPr>
        <w:rPr>
          <w:rFonts w:hint="eastAsia"/>
        </w:rPr>
      </w:pPr>
      <w:r>
        <w:rPr>
          <w:rFonts w:hint="eastAsia"/>
        </w:rPr>
        <w:t>He finds that if he is ever renewed and made holy, it must be the work of God, and he cries in the depth of his distress, Lord save me, or I perish.</w:t>
      </w:r>
    </w:p>
    <w:p w14:paraId="2EBBAF2C">
      <w:pPr>
        <w:rPr>
          <w:rFonts w:hint="eastAsia"/>
        </w:rPr>
      </w:pPr>
      <w:r>
        <w:rPr>
          <w:rFonts w:hint="eastAsia"/>
        </w:rPr>
        <w:t>他发现，如果他要得到更新和成为圣洁，那必定是上帝的工作，于是他在极度痛苦中呼喊：“主啊，救我，不然我就灭亡了。”</w:t>
      </w:r>
    </w:p>
    <w:p w14:paraId="341DD4EE">
      <w:pPr>
        <w:rPr>
          <w:rFonts w:hint="eastAsia"/>
        </w:rPr>
      </w:pPr>
      <w:r>
        <w:rPr>
          <w:rFonts w:hint="eastAsia"/>
        </w:rPr>
        <w:t>He gives up working in his own strength and sees what he wonders he never saw before: that the Christian virtues are really graces, i.e. gifts; that they are not excellencies to be wrought out by ourselves; but favors bestowed through Christ and for Christ’s sake; that it is the Holy Spirit purchased and sent by Him that is to change the heart and convince of sin, righteousness, and judgment; that faith, repentance, joy, peace, humility, and meekness are the fruits of that Spirit, and not the products of our own evil hearts; that if we could make ourselves holy, we should scarcely need a Savior; and that it is the greatest of all delusions to suppose that we must be holy before we come to God through Christ, instead of holiness being the result of our reconciliation.</w:t>
      </w:r>
    </w:p>
    <w:p w14:paraId="128594FE">
      <w:pPr>
        <w:rPr>
          <w:rFonts w:hint="eastAsia"/>
        </w:rPr>
      </w:pPr>
      <w:r>
        <w:rPr>
          <w:rFonts w:hint="eastAsia"/>
        </w:rPr>
        <w:t>他放弃凭自己的力量作工，并且看见了他以前从未见过的奇妙事物：基督徒的美德实际上是恩典，即恩赐；它们并非我们自己努力成就的卓越；而是藉着基督并为基督的缘故而赐予的恩惠；是祂所买赎并差遣的圣灵要改变人心，并使人为罪、为义、为审判自责；信心、悔改、喜乐、平安、谦卑和温柔是那灵的果子，而非我们自己邪恶之心的产物；如果我们能使自己成为圣洁，我们几乎就不需要救主了；并且，认为我们必须在藉着基督来到上帝面前之前就成为圣洁，而不是圣洁是我们和解的结果，这是所有错觉中最大的一个。</w:t>
      </w:r>
    </w:p>
    <w:p w14:paraId="5252E030">
      <w:pPr>
        <w:rPr>
          <w:rFonts w:hint="eastAsia"/>
        </w:rPr>
      </w:pPr>
    </w:p>
    <w:p w14:paraId="35E01C86">
      <w:pPr>
        <w:rPr>
          <w:rFonts w:hint="eastAsia"/>
        </w:rPr>
      </w:pPr>
      <w:r>
        <w:rPr>
          <w:rFonts w:hint="eastAsia"/>
        </w:rPr>
        <w:t>While we are under the law, we bring forth fruit unto death. Rom 7.5</w:t>
      </w:r>
    </w:p>
    <w:p w14:paraId="243D8729">
      <w:pPr>
        <w:rPr>
          <w:rFonts w:hint="eastAsia"/>
        </w:rPr>
      </w:pPr>
      <w:r>
        <w:rPr>
          <w:rFonts w:hint="eastAsia"/>
        </w:rPr>
        <w:t>“因为我们属肉体的时候，那因律法而生的恶欲就在我们肢体中发动，以致结成死亡的果子。”（罗 7:5）</w:t>
      </w:r>
    </w:p>
    <w:p w14:paraId="161FF5F3">
      <w:pPr>
        <w:rPr>
          <w:rFonts w:hint="eastAsia"/>
        </w:rPr>
      </w:pPr>
      <w:r>
        <w:rPr>
          <w:rFonts w:hint="eastAsia"/>
        </w:rPr>
        <w:t>It is not until we are free from the law and reconciled to God by the death of his Son, that we bring forth fruit unto righteousness.</w:t>
      </w:r>
    </w:p>
    <w:p w14:paraId="491A7750">
      <w:pPr>
        <w:rPr>
          <w:rFonts w:hint="eastAsia"/>
        </w:rPr>
      </w:pPr>
      <w:r>
        <w:rPr>
          <w:rFonts w:hint="eastAsia"/>
        </w:rPr>
        <w:t>直到我们脱离了律法，并藉着祂儿子的死与上帝和好，我们才结出公义的果子。</w:t>
      </w:r>
    </w:p>
    <w:p w14:paraId="3ABD0BB5">
      <w:pPr>
        <w:rPr>
          <w:rFonts w:hint="eastAsia"/>
        </w:rPr>
      </w:pPr>
      <w:r>
        <w:rPr>
          <w:rFonts w:hint="eastAsia"/>
        </w:rPr>
        <w:t>This great truth, though written on every page of the Bible, every man has to learn for himself.</w:t>
      </w:r>
    </w:p>
    <w:p w14:paraId="0A98464B">
      <w:pPr>
        <w:rPr>
          <w:rFonts w:hint="eastAsia"/>
        </w:rPr>
      </w:pPr>
      <w:r>
        <w:rPr>
          <w:rFonts w:hint="eastAsia"/>
        </w:rPr>
        <w:t>这个伟大的真理，虽然写在《圣经》的每一页，但每一个人都必须自己去学习。</w:t>
      </w:r>
    </w:p>
    <w:p w14:paraId="214A078D">
      <w:pPr>
        <w:rPr>
          <w:rFonts w:hint="eastAsia"/>
        </w:rPr>
      </w:pPr>
      <w:r>
        <w:rPr>
          <w:rFonts w:hint="eastAsia"/>
        </w:rPr>
        <w:t>He cannot be made to understand it by reading it in the Scriptures, or by being told it by others.</w:t>
      </w:r>
    </w:p>
    <w:p w14:paraId="7275AD3D">
      <w:pPr>
        <w:rPr>
          <w:rFonts w:hint="eastAsia"/>
        </w:rPr>
      </w:pPr>
      <w:r>
        <w:rPr>
          <w:rFonts w:hint="eastAsia"/>
        </w:rPr>
        <w:t>他无法通过阅读《圣经》或听别人告知来理解它。</w:t>
      </w:r>
    </w:p>
    <w:p w14:paraId="32CD77BD">
      <w:pPr>
        <w:rPr>
          <w:rFonts w:hint="eastAsia"/>
        </w:rPr>
      </w:pPr>
      <w:r>
        <w:rPr>
          <w:rFonts w:hint="eastAsia"/>
        </w:rPr>
        <w:t>He must try his own strength until he finds it to be nothing, before he submits to be saved by the grace of God; and bowing at the feet of Jesus, in utter despair of any other helper, he says, Lord if you will, you can make me clean. Mat 8.2</w:t>
      </w:r>
    </w:p>
    <w:p w14:paraId="38231BC7">
      <w:pPr>
        <w:rPr>
          <w:rFonts w:hint="eastAsia"/>
        </w:rPr>
      </w:pPr>
      <w:r>
        <w:rPr>
          <w:rFonts w:hint="eastAsia"/>
        </w:rPr>
        <w:t>他必须尝试自己的力量，直到发现它一无是处，然后才肯顺服上帝的恩典得救；并在耶稣脚前俯伏，对任何其他帮助者都感到绝望，说：“主啊，你若肯，必能叫我洁净了。”（太 8:2）</w:t>
      </w:r>
    </w:p>
    <w:p w14:paraId="48EE0A8D">
      <w:pPr>
        <w:rPr>
          <w:rFonts w:hint="eastAsia"/>
        </w:rPr>
      </w:pPr>
    </w:p>
    <w:p w14:paraId="3D04A0A2">
      <w:pPr>
        <w:rPr>
          <w:rFonts w:hint="eastAsia"/>
        </w:rPr>
      </w:pPr>
      <w:r>
        <w:rPr>
          <w:rFonts w:hint="eastAsia"/>
        </w:rPr>
        <w:t>The man, therefore, whom the Holy Ghost convinces of sin, he causes to understand and believe what God has revealed on this subject.</w:t>
      </w:r>
    </w:p>
    <w:p w14:paraId="04F569C5">
      <w:pPr>
        <w:rPr>
          <w:rFonts w:hint="eastAsia"/>
        </w:rPr>
      </w:pPr>
      <w:r>
        <w:rPr>
          <w:rFonts w:hint="eastAsia"/>
        </w:rPr>
        <w:t>因此，圣灵使之知罪的人，祂也使他明白并相信上帝在这个主题上所启示的。</w:t>
      </w:r>
    </w:p>
    <w:p w14:paraId="67F6C1D5">
      <w:pPr>
        <w:rPr>
          <w:rFonts w:hint="eastAsia"/>
        </w:rPr>
      </w:pPr>
      <w:r>
        <w:rPr>
          <w:rFonts w:hint="eastAsia"/>
        </w:rPr>
        <w:t>He makes him feel that what He declares to be true of all men, is true of him; that he deserves what God declares all men deserve; that he has no merit to recommend him to God, and no strength to change his own heart.</w:t>
      </w:r>
    </w:p>
    <w:p w14:paraId="0C4ABCF8">
      <w:pPr>
        <w:rPr>
          <w:rFonts w:hint="eastAsia"/>
        </w:rPr>
      </w:pPr>
      <w:r>
        <w:rPr>
          <w:rFonts w:hint="eastAsia"/>
        </w:rPr>
        <w:t>祂使他感觉到，祂所宣告为对所有人都真实的，对他也是真实的；他配得上帝所宣告所有人都配得的；他没有任何功绩可以向上帝推荐他，也没有任何力量可以改变他自己的心。</w:t>
      </w:r>
    </w:p>
    <w:p w14:paraId="1C39FCE7">
      <w:pPr>
        <w:rPr>
          <w:rFonts w:hint="eastAsia"/>
        </w:rPr>
      </w:pPr>
      <w:r>
        <w:rPr>
          <w:rFonts w:hint="eastAsia"/>
        </w:rPr>
        <w:t>This knowledge the Spirit communicates through the law, which by presenting the perfect rule of duty, shows us how far short we come of the glory of God, and how often and justly we have incurred its penalty; which convinces us that we are entirely unable to comply with its righteous demands; and that no mere objective presentation of what is holy, just, and good can change the heart, or destroy the power of indwelling sin — since even when we see the excellence of the law, we do not conform to it, and cannot do the things that we would, but ever find a law in our members warring against the law of our minds, and bringing us into subjection to the law of sin. Rom 7.23</w:t>
      </w:r>
    </w:p>
    <w:p w14:paraId="50889D98">
      <w:pPr>
        <w:rPr>
          <w:rFonts w:hint="eastAsia"/>
        </w:rPr>
      </w:pPr>
      <w:r>
        <w:rPr>
          <w:rFonts w:hint="eastAsia"/>
        </w:rPr>
        <w:t>圣灵藉着律法传递这种知识，律法通过呈现完美的责任准则，向我们显明我们何等亏缺了上帝的荣耀，以及我们何等频繁且理所当然地招致了其刑罚；这使我们确信我们完全无力遵从其公义的要求；并且仅仅客观地呈现什么是圣洁、公义和良善的，并不能改变内心，或摧毁内住之罪的权势——因为即使当我们看见律法的卓越时，我们也不遵从它，并且不能做我们愿意做的事，反而总是在我们肢体中发现一个律与我们心思中的律交战，并将我们掳去，使我们服从罪的律。（罗 7:23）</w:t>
      </w:r>
    </w:p>
    <w:p w14:paraId="618044EC">
      <w:pPr>
        <w:rPr>
          <w:rFonts w:hint="eastAsia"/>
        </w:rPr>
      </w:pPr>
      <w:r>
        <w:rPr>
          <w:rFonts w:hint="eastAsia"/>
        </w:rPr>
        <w:t>It is thus that the law is a schoolmaster to bring us to Christ; Gal 3.24</w:t>
      </w:r>
    </w:p>
    <w:p w14:paraId="7AC4B309">
      <w:pPr>
        <w:rPr>
          <w:rFonts w:hint="eastAsia"/>
        </w:rPr>
      </w:pPr>
      <w:r>
        <w:rPr>
          <w:rFonts w:hint="eastAsia"/>
        </w:rPr>
        <w:t>律法就是这样作我们训蒙的师傅，引我们到基督那里；（加 3:24）</w:t>
      </w:r>
    </w:p>
    <w:p w14:paraId="57A6E4C6">
      <w:pPr>
        <w:rPr>
          <w:rFonts w:hint="eastAsia"/>
        </w:rPr>
      </w:pPr>
      <w:r>
        <w:rPr>
          <w:rFonts w:hint="eastAsia"/>
        </w:rPr>
        <w:t>to drive us from every refuge of our own righteousness and strength, to Him who of God, is made both justification and sanctification to those who believe. 1Cor 1.30</w:t>
      </w:r>
    </w:p>
    <w:p w14:paraId="6D305E5A">
      <w:pPr>
        <w:rPr>
          <w:rFonts w:hint="eastAsia"/>
        </w:rPr>
      </w:pPr>
      <w:r>
        <w:rPr>
          <w:rFonts w:hint="eastAsia"/>
        </w:rPr>
        <w:t>将我们从我们自己公义和力量的每一个避难所中赶出来，引到那从上帝而来，为信的人成为称义和成圣的那位面前。（林前 1:30）</w:t>
      </w:r>
    </w:p>
    <w:p w14:paraId="06FB7C12">
      <w:pPr>
        <w:rPr>
          <w:rFonts w:hint="eastAsia"/>
        </w:rPr>
      </w:pPr>
    </w:p>
    <w:p w14:paraId="0EF4D89E">
      <w:pPr>
        <w:spacing w:after="36" w:line="230" w:lineRule="auto"/>
        <w:ind w:right="0"/>
        <w:jc w:val="center"/>
        <w:rPr>
          <w:rFonts w:hint="eastAsia"/>
          <w:b/>
          <w:i w:val="0"/>
          <w:iCs/>
        </w:rPr>
      </w:pPr>
      <w:r>
        <w:rPr>
          <w:rFonts w:hint="eastAsia"/>
          <w:b/>
          <w:i w:val="0"/>
          <w:iCs/>
        </w:rPr>
        <w:t>CHAPTER V. JUSTIFICATION.</w:t>
      </w:r>
    </w:p>
    <w:p w14:paraId="0CE558A1">
      <w:pPr>
        <w:spacing w:after="36" w:line="230" w:lineRule="auto"/>
        <w:ind w:right="0"/>
        <w:jc w:val="center"/>
        <w:rPr>
          <w:rFonts w:hint="eastAsia"/>
          <w:b/>
          <w:i w:val="0"/>
          <w:iCs/>
        </w:rPr>
      </w:pPr>
      <w:r>
        <w:rPr>
          <w:rFonts w:hint="eastAsia"/>
          <w:b/>
          <w:i w:val="0"/>
          <w:iCs/>
        </w:rPr>
        <w:t>第五章 称义。</w:t>
      </w:r>
    </w:p>
    <w:p w14:paraId="21C421FE">
      <w:pPr>
        <w:rPr>
          <w:rFonts w:hint="eastAsia"/>
        </w:rPr>
      </w:pPr>
    </w:p>
    <w:p w14:paraId="07250E39">
      <w:pPr>
        <w:spacing w:after="119" w:line="230" w:lineRule="auto"/>
        <w:ind w:right="0"/>
        <w:jc w:val="center"/>
        <w:rPr>
          <w:rFonts w:hint="eastAsia"/>
          <w:b/>
          <w:i/>
        </w:rPr>
      </w:pPr>
      <w:r>
        <w:rPr>
          <w:rFonts w:hint="eastAsia"/>
          <w:b/>
          <w:i/>
        </w:rPr>
        <w:t>Section I. Importance of the doctrine. Explanation of the Scriptural terms relating to it. Justification is not by works.</w:t>
      </w:r>
    </w:p>
    <w:p w14:paraId="4EC66C36">
      <w:pPr>
        <w:spacing w:after="119" w:line="230" w:lineRule="auto"/>
        <w:ind w:right="0"/>
        <w:jc w:val="center"/>
        <w:rPr>
          <w:rFonts w:hint="eastAsia"/>
          <w:b/>
          <w:i/>
        </w:rPr>
      </w:pPr>
      <w:r>
        <w:rPr>
          <w:rFonts w:hint="eastAsia"/>
          <w:b/>
          <w:i/>
        </w:rPr>
        <w:t>第一节 此教义的重要性。与其相关的《圣经》术语解释。称义非因行为。</w:t>
      </w:r>
    </w:p>
    <w:p w14:paraId="1A353CE5">
      <w:pPr>
        <w:rPr>
          <w:rFonts w:hint="eastAsia"/>
        </w:rPr>
      </w:pPr>
      <w:r>
        <w:rPr>
          <w:rFonts w:hint="eastAsia"/>
        </w:rPr>
        <w:t>THE state of mind described in the preceding chapter, cannot be long endured.</w:t>
      </w:r>
    </w:p>
    <w:p w14:paraId="52FD0489">
      <w:pPr>
        <w:rPr>
          <w:rFonts w:hint="eastAsia"/>
        </w:rPr>
      </w:pPr>
      <w:r>
        <w:rPr>
          <w:rFonts w:hint="eastAsia"/>
        </w:rPr>
        <w:t>前一章所描述的心态，无法长久忍受。</w:t>
      </w:r>
    </w:p>
    <w:p w14:paraId="360AC21A">
      <w:pPr>
        <w:rPr>
          <w:rFonts w:hint="eastAsia"/>
        </w:rPr>
      </w:pPr>
      <w:r>
        <w:rPr>
          <w:rFonts w:hint="eastAsia"/>
        </w:rPr>
        <w:t>Some way of satisfying the demands of conscience must be adopted.</w:t>
      </w:r>
    </w:p>
    <w:p w14:paraId="36FCB253">
      <w:pPr>
        <w:rPr>
          <w:rFonts w:hint="eastAsia"/>
        </w:rPr>
      </w:pPr>
      <w:r>
        <w:rPr>
          <w:rFonts w:hint="eastAsia"/>
        </w:rPr>
        <w:t>必须采取某种方法来满足良心的要求。</w:t>
      </w:r>
    </w:p>
    <w:p w14:paraId="362867C8">
      <w:pPr>
        <w:rPr>
          <w:rFonts w:hint="eastAsia"/>
        </w:rPr>
      </w:pPr>
      <w:r>
        <w:rPr>
          <w:rFonts w:hint="eastAsia"/>
        </w:rPr>
        <w:t>When the mind is enlightened by divine truth, and duly impressed with a sense of guilt, it cannot fail to anxiously inquire, How can a man be just with God?</w:t>
      </w:r>
    </w:p>
    <w:p w14:paraId="00C156FD">
      <w:pPr>
        <w:rPr>
          <w:rFonts w:hint="eastAsia"/>
        </w:rPr>
      </w:pPr>
      <w:r>
        <w:rPr>
          <w:rFonts w:hint="eastAsia"/>
        </w:rPr>
        <w:t>当心灵被神圣真理光照，并充分感受到罪咎时，它不可能不焦急地询问：人怎能在上帝面前称义呢？</w:t>
      </w:r>
    </w:p>
    <w:p w14:paraId="1D0B8D25">
      <w:pPr>
        <w:rPr>
          <w:rFonts w:hint="eastAsia"/>
        </w:rPr>
      </w:pPr>
      <w:r>
        <w:rPr>
          <w:rFonts w:hint="eastAsia"/>
        </w:rPr>
        <w:t>The answer given to this question decides the character of our religion, and if practically adopted, our future destiny.</w:t>
      </w:r>
    </w:p>
    <w:p w14:paraId="0ED23F27">
      <w:pPr>
        <w:rPr>
          <w:rFonts w:hint="eastAsia"/>
        </w:rPr>
      </w:pPr>
      <w:r>
        <w:rPr>
          <w:rFonts w:hint="eastAsia"/>
        </w:rPr>
        <w:t>对这个问题的回答，决定了我们宗教的特性，如果实际采纳，也决定了我们未来的命运。</w:t>
      </w:r>
    </w:p>
    <w:p w14:paraId="36FBC428">
      <w:pPr>
        <w:rPr>
          <w:rFonts w:hint="eastAsia"/>
        </w:rPr>
      </w:pPr>
      <w:r>
        <w:rPr>
          <w:rFonts w:hint="eastAsia"/>
        </w:rPr>
        <w:t>To give a wrong answer, is to mistake the way to heaven.</w:t>
      </w:r>
    </w:p>
    <w:p w14:paraId="04D400DE">
      <w:pPr>
        <w:rPr>
          <w:rFonts w:hint="eastAsia"/>
        </w:rPr>
      </w:pPr>
      <w:r>
        <w:rPr>
          <w:rFonts w:hint="eastAsia"/>
        </w:rPr>
        <w:t>给出错误的答案，就是走错了通往天堂的路。</w:t>
      </w:r>
    </w:p>
    <w:p w14:paraId="43298EB2">
      <w:pPr>
        <w:rPr>
          <w:rFonts w:hint="eastAsia"/>
        </w:rPr>
      </w:pPr>
      <w:r>
        <w:rPr>
          <w:rFonts w:hint="eastAsia"/>
        </w:rPr>
        <w:t>It is to err where error is fatal, because it cannot be corrected.</w:t>
      </w:r>
    </w:p>
    <w:p w14:paraId="4C39D805">
      <w:pPr>
        <w:rPr>
          <w:rFonts w:hint="eastAsia"/>
        </w:rPr>
      </w:pPr>
      <w:r>
        <w:rPr>
          <w:rFonts w:hint="eastAsia"/>
        </w:rPr>
        <w:t>这是在错误是致命的地方犯错，因为错误无法纠正。</w:t>
      </w:r>
    </w:p>
    <w:p w14:paraId="651EC6D3">
      <w:pPr>
        <w:rPr>
          <w:rFonts w:hint="eastAsia"/>
        </w:rPr>
      </w:pPr>
      <w:r>
        <w:rPr>
          <w:rFonts w:hint="eastAsia"/>
        </w:rPr>
        <w:t>If God requires one thing, and we present another, how can we be saved?</w:t>
      </w:r>
    </w:p>
    <w:p w14:paraId="7C432FB4">
      <w:pPr>
        <w:rPr>
          <w:rFonts w:hint="eastAsia"/>
        </w:rPr>
      </w:pPr>
      <w:r>
        <w:rPr>
          <w:rFonts w:hint="eastAsia"/>
        </w:rPr>
        <w:t>如果上帝要求一件事，而我们却献上另一件事，我们怎能得救呢？</w:t>
      </w:r>
    </w:p>
    <w:p w14:paraId="03214C8B">
      <w:pPr>
        <w:rPr>
          <w:rFonts w:hint="eastAsia"/>
        </w:rPr>
      </w:pPr>
      <w:r>
        <w:rPr>
          <w:rFonts w:hint="eastAsia"/>
        </w:rPr>
        <w:t>If He has revealed a method in which he can be just and yet justify the sinner, and if we reject that method and insist on pursuing a different way, how can we hope to be accepted?</w:t>
      </w:r>
    </w:p>
    <w:p w14:paraId="731F8069">
      <w:pPr>
        <w:rPr>
          <w:rFonts w:hint="eastAsia"/>
        </w:rPr>
      </w:pPr>
      <w:r>
        <w:rPr>
          <w:rFonts w:hint="eastAsia"/>
        </w:rPr>
        <w:t>如果祂已经启示了一种方法，使祂既能公义又能称罪人为义，而我们却拒绝那种方法，并坚持走另一条路，我们怎能盼望被接纳呢？</w:t>
      </w:r>
    </w:p>
    <w:p w14:paraId="3391AA70">
      <w:pPr>
        <w:rPr>
          <w:rFonts w:hint="eastAsia"/>
        </w:rPr>
      </w:pPr>
      <w:r>
        <w:rPr>
          <w:rFonts w:hint="eastAsia"/>
        </w:rPr>
        <w:t>Therefore, the answer which is given to the above question should be seriously pondered by all who assume the office of religious teachers, and by all who rely upon their instructions.</w:t>
      </w:r>
    </w:p>
    <w:p w14:paraId="54F934BF">
      <w:pPr>
        <w:rPr>
          <w:rFonts w:hint="eastAsia"/>
        </w:rPr>
      </w:pPr>
      <w:r>
        <w:rPr>
          <w:rFonts w:hint="eastAsia"/>
        </w:rPr>
        <w:t>因此，所有担任宗教导师职位的人，以及所有依赖其教导的人，都应当认真思考对上述问题的回答。</w:t>
      </w:r>
    </w:p>
    <w:p w14:paraId="35F5DE2F">
      <w:pPr>
        <w:rPr>
          <w:rFonts w:hint="eastAsia"/>
        </w:rPr>
      </w:pPr>
      <w:r>
        <w:rPr>
          <w:rFonts w:hint="eastAsia"/>
        </w:rPr>
        <w:t>As we are not to be judged by proxy, but every man must answer for himself, so every man should be satisfied for himself what the Bible teaches on this subject.</w:t>
      </w:r>
    </w:p>
    <w:p w14:paraId="0856F5A8">
      <w:pPr>
        <w:rPr>
          <w:rFonts w:hint="eastAsia"/>
        </w:rPr>
      </w:pPr>
      <w:r>
        <w:rPr>
          <w:rFonts w:hint="eastAsia"/>
        </w:rPr>
        <w:t>正如我们并非由代理人受审，而是每一个人都必须为自己负责一样，每一个人也都应当为自己弄清楚《圣经》在这个主题上教导了什么。</w:t>
      </w:r>
    </w:p>
    <w:p w14:paraId="347FFF22">
      <w:pPr>
        <w:rPr>
          <w:rFonts w:hint="eastAsia"/>
        </w:rPr>
      </w:pPr>
      <w:r>
        <w:rPr>
          <w:rFonts w:hint="eastAsia"/>
        </w:rPr>
        <w:t>All that religious teachers can do, is to endeavor to aid the investigations of those who are anxious to learn the way of life.</w:t>
      </w:r>
    </w:p>
    <w:p w14:paraId="0DFBB3BC">
      <w:pPr>
        <w:rPr>
          <w:rFonts w:hint="eastAsia"/>
        </w:rPr>
      </w:pPr>
      <w:r>
        <w:rPr>
          <w:rFonts w:hint="eastAsia"/>
        </w:rPr>
        <w:t>宗教导师所能做的，仅仅是努力帮助那些渴望学习生命之道之人的探究。</w:t>
      </w:r>
    </w:p>
    <w:p w14:paraId="4F6D95FB">
      <w:pPr>
        <w:rPr>
          <w:rFonts w:hint="eastAsia"/>
        </w:rPr>
      </w:pPr>
      <w:r>
        <w:rPr>
          <w:rFonts w:hint="eastAsia"/>
        </w:rPr>
        <w:t>And in doing this, the safest method is to adhere strictly to the instructions of the Scriptures, and exhibit the subject as it is presented there.</w:t>
      </w:r>
    </w:p>
    <w:p w14:paraId="70351508">
      <w:pPr>
        <w:rPr>
          <w:rFonts w:hint="eastAsia"/>
        </w:rPr>
      </w:pPr>
      <w:r>
        <w:rPr>
          <w:rFonts w:hint="eastAsia"/>
        </w:rPr>
        <w:t>这样做最稳妥的方法是严格遵守《圣经》的教导，并按照《圣经》所呈现的方式来展示这个主题。</w:t>
      </w:r>
    </w:p>
    <w:p w14:paraId="3A79E239">
      <w:pPr>
        <w:rPr>
          <w:rFonts w:hint="eastAsia"/>
        </w:rPr>
      </w:pPr>
      <w:r>
        <w:rPr>
          <w:rFonts w:hint="eastAsia"/>
        </w:rPr>
        <w:t>The substance and form of this all-important doctrine are so intimately connected, that those who attempt to separate them can hardly fail to err.</w:t>
      </w:r>
    </w:p>
    <w:p w14:paraId="1C9665E3">
      <w:pPr>
        <w:rPr>
          <w:rFonts w:hint="eastAsia"/>
        </w:rPr>
      </w:pPr>
      <w:r>
        <w:rPr>
          <w:rFonts w:hint="eastAsia"/>
        </w:rPr>
        <w:t>这个至关重要的教义，其实质与形式如此紧密相连，以致那些试图将它们分开的人几乎不可能不犯错。</w:t>
      </w:r>
    </w:p>
    <w:p w14:paraId="3BE20492">
      <w:pPr>
        <w:rPr>
          <w:rFonts w:hint="eastAsia"/>
        </w:rPr>
      </w:pPr>
      <w:r>
        <w:rPr>
          <w:rFonts w:hint="eastAsia"/>
        </w:rPr>
        <w:t>What one discards as belonging merely to the form, another considers as belonging to its substance.</w:t>
      </w:r>
    </w:p>
    <w:p w14:paraId="067901AB">
      <w:pPr>
        <w:rPr>
          <w:rFonts w:hint="eastAsia"/>
        </w:rPr>
      </w:pPr>
      <w:r>
        <w:rPr>
          <w:rFonts w:hint="eastAsia"/>
        </w:rPr>
        <w:t>一个人认为是仅仅属于形式而丢弃的东西，另一个人却认为是属于其实质。</w:t>
      </w:r>
    </w:p>
    <w:p w14:paraId="2A385C45">
      <w:pPr>
        <w:rPr>
          <w:rFonts w:hint="eastAsia"/>
        </w:rPr>
      </w:pPr>
      <w:r>
        <w:rPr>
          <w:rFonts w:hint="eastAsia"/>
        </w:rPr>
        <w:t>All certainty and security are lost as soon as this method is adopted, and it becomes a matter to be decided exclusively by our own views of right and wrong, as to what is to be retained and what is to be rejected from the Scriptural representations.</w:t>
      </w:r>
    </w:p>
    <w:p w14:paraId="01646637">
      <w:pPr>
        <w:rPr>
          <w:rFonts w:hint="eastAsia"/>
        </w:rPr>
      </w:pPr>
      <w:r>
        <w:rPr>
          <w:rFonts w:hint="eastAsia"/>
        </w:rPr>
        <w:t>一旦采用这种方法，所有的确定性和安全性都会丧失，关于从《圣经》的表述中保留什么和拒绝什么，就完全取决于我们自己的是非观了。</w:t>
      </w:r>
    </w:p>
    <w:p w14:paraId="540FF2B3">
      <w:pPr>
        <w:rPr>
          <w:rFonts w:hint="eastAsia"/>
        </w:rPr>
      </w:pPr>
      <w:r>
        <w:rPr>
          <w:rFonts w:hint="eastAsia"/>
        </w:rPr>
        <w:t>Our only security, therefore, is to take the language of the Bible in its obvious meaning, and put the construction on it which the persons to whom it was addressed must have given it, and consequently, which the sacred writers intended it to bear.</w:t>
      </w:r>
    </w:p>
    <w:p w14:paraId="72A06663">
      <w:pPr>
        <w:rPr>
          <w:rFonts w:hint="eastAsia"/>
        </w:rPr>
      </w:pPr>
      <w:r>
        <w:rPr>
          <w:rFonts w:hint="eastAsia"/>
        </w:rPr>
        <w:t>因此，我们唯一的保障是按照《圣经》语言明显的含义来理解它，并对其作出其受众必定会作出的解释，从而也就是圣书作者意图使其承载的解释。</w:t>
      </w:r>
    </w:p>
    <w:p w14:paraId="60C9E3EC">
      <w:pPr>
        <w:rPr>
          <w:rFonts w:hint="eastAsia"/>
        </w:rPr>
      </w:pPr>
    </w:p>
    <w:p w14:paraId="0D1B5177">
      <w:pPr>
        <w:rPr>
          <w:rFonts w:hint="eastAsia"/>
        </w:rPr>
      </w:pPr>
      <w:r>
        <w:rPr>
          <w:rFonts w:hint="eastAsia"/>
        </w:rPr>
        <w:t>As the doctrine of justification is not only frequently stated in the sacred Scriptures, but formally taught and vindicated, all that will be attempted in this chapter is to give, as faithfully as possible, a representation of what the inspired writers inculcate on this subject.</w:t>
      </w:r>
    </w:p>
    <w:p w14:paraId="315FFAB1">
      <w:pPr>
        <w:rPr>
          <w:rFonts w:hint="eastAsia"/>
        </w:rPr>
      </w:pPr>
      <w:r>
        <w:rPr>
          <w:rFonts w:hint="eastAsia"/>
        </w:rPr>
        <w:t>由于称义的教义不仅在神圣的《圣经》中被频繁陈述，而且被正式教导和辩护，本章所要尝试的，仅仅是尽可能忠实地呈现受默示的作者们在这个主题上所教导的内容。</w:t>
      </w:r>
    </w:p>
    <w:p w14:paraId="139D937B">
      <w:pPr>
        <w:rPr>
          <w:rFonts w:hint="eastAsia"/>
        </w:rPr>
      </w:pPr>
      <w:r>
        <w:rPr>
          <w:rFonts w:hint="eastAsia"/>
        </w:rPr>
        <w:t>That is, to state what positions they assume, what arguments they give to sustain those positions, how they answer the objections to their doctrine, and what application they make of it to the hearts and consciences of their readers.</w:t>
      </w:r>
    </w:p>
    <w:p w14:paraId="1DD935BF">
      <w:pPr>
        <w:rPr>
          <w:rFonts w:hint="eastAsia"/>
        </w:rPr>
      </w:pPr>
      <w:r>
        <w:rPr>
          <w:rFonts w:hint="eastAsia"/>
        </w:rPr>
        <w:t>也就是说，陈述他们所采取的立场，他们为支持这些立场而提出的论证，他们如何回答对其教义的反对意见，以及他们如何将其应用于读者的内心和良知。</w:t>
      </w:r>
    </w:p>
    <w:p w14:paraId="7B6D58F1">
      <w:pPr>
        <w:rPr>
          <w:rFonts w:hint="eastAsia"/>
        </w:rPr>
      </w:pPr>
    </w:p>
    <w:p w14:paraId="29CAD662">
      <w:pPr>
        <w:rPr>
          <w:rFonts w:hint="eastAsia"/>
        </w:rPr>
      </w:pPr>
      <w:r>
        <w:rPr>
          <w:rFonts w:hint="eastAsia"/>
        </w:rPr>
        <w:t>It is one of the primary doctrines of the Bible, everywhere either asserted or assumed, that we are under the law of God.</w:t>
      </w:r>
    </w:p>
    <w:p w14:paraId="76ABFE36">
      <w:pPr>
        <w:rPr>
          <w:rFonts w:hint="eastAsia"/>
        </w:rPr>
      </w:pPr>
      <w:r>
        <w:rPr>
          <w:rFonts w:hint="eastAsia"/>
        </w:rPr>
        <w:t>《圣经》首要的教义之一，在各处或被断言或被假定，就是我们处在上帝的律法之下。</w:t>
      </w:r>
    </w:p>
    <w:p w14:paraId="273B9BCE">
      <w:pPr>
        <w:rPr>
          <w:rFonts w:hint="eastAsia"/>
        </w:rPr>
      </w:pPr>
      <w:r>
        <w:rPr>
          <w:rFonts w:hint="eastAsia"/>
        </w:rPr>
        <w:t>This is true of all classes of men, whether they enjoy a divine revelation or not.</w:t>
      </w:r>
    </w:p>
    <w:p w14:paraId="45902F62">
      <w:pPr>
        <w:rPr>
          <w:rFonts w:hint="eastAsia"/>
        </w:rPr>
      </w:pPr>
      <w:r>
        <w:rPr>
          <w:rFonts w:hint="eastAsia"/>
        </w:rPr>
        <w:t>这对所有类别的人都是真实的，无论他们是否享有神圣的启示。</w:t>
      </w:r>
    </w:p>
    <w:p w14:paraId="63206C35">
      <w:pPr>
        <w:rPr>
          <w:rFonts w:hint="eastAsia"/>
        </w:rPr>
      </w:pPr>
      <w:r>
        <w:rPr>
          <w:rFonts w:hint="eastAsia"/>
        </w:rPr>
        <w:t>Everything which God has revealed as a rule of duty, enters into the constitution of the law which binds those to whom that revelation is given, and by which they are to be ultimately judged.</w:t>
      </w:r>
    </w:p>
    <w:p w14:paraId="5B69A020">
      <w:pPr>
        <w:rPr>
          <w:rFonts w:hint="eastAsia"/>
        </w:rPr>
      </w:pPr>
      <w:r>
        <w:rPr>
          <w:rFonts w:hint="eastAsia"/>
        </w:rPr>
        <w:t>上帝所启示为责任准则的一切，都构成了约束那些蒙受启示之人的律法，并且他们最终将要藉此受审。</w:t>
      </w:r>
    </w:p>
    <w:p w14:paraId="7436181E">
      <w:pPr>
        <w:rPr>
          <w:rFonts w:hint="eastAsia"/>
        </w:rPr>
      </w:pPr>
      <w:r>
        <w:rPr>
          <w:rFonts w:hint="eastAsia"/>
        </w:rPr>
        <w:t>Those who have not received any external revelation of the divine will, are a law unto themselves.</w:t>
      </w:r>
    </w:p>
    <w:p w14:paraId="027053BD">
      <w:pPr>
        <w:rPr>
          <w:rFonts w:hint="eastAsia"/>
        </w:rPr>
      </w:pPr>
      <w:r>
        <w:rPr>
          <w:rFonts w:hint="eastAsia"/>
        </w:rPr>
        <w:t>那些没有领受任何神圣旨意外在启示的人，他们自己就是自己的律法。</w:t>
      </w:r>
    </w:p>
    <w:p w14:paraId="130E1114">
      <w:pPr>
        <w:rPr>
          <w:rFonts w:hint="eastAsia"/>
        </w:rPr>
      </w:pPr>
      <w:r>
        <w:rPr>
          <w:rFonts w:hint="eastAsia"/>
        </w:rPr>
        <w:t>The knowledge of right and wrong written on their hearts, is of the nature of a divine law, having its authority and sanction; and the heathen are to be judged by it in the last day.</w:t>
      </w:r>
    </w:p>
    <w:p w14:paraId="78094B22">
      <w:pPr>
        <w:rPr>
          <w:rFonts w:hint="eastAsia"/>
        </w:rPr>
      </w:pPr>
      <w:r>
        <w:rPr>
          <w:rFonts w:hint="eastAsia"/>
        </w:rPr>
        <w:t>写在他们心里的是非知识，具有神圣律法的性质，拥有其权威和认可；外邦人将在末日藉此受审。</w:t>
      </w:r>
    </w:p>
    <w:p w14:paraId="3BF90F71">
      <w:pPr>
        <w:rPr>
          <w:rFonts w:hint="eastAsia"/>
        </w:rPr>
      </w:pPr>
    </w:p>
    <w:p w14:paraId="0B4FF3DD">
      <w:pPr>
        <w:rPr>
          <w:rFonts w:hint="eastAsia"/>
        </w:rPr>
      </w:pPr>
      <w:r>
        <w:rPr>
          <w:rFonts w:hint="eastAsia"/>
        </w:rPr>
        <w:t>God has seen fit to annex the promise of life, to obedience to His law.</w:t>
      </w:r>
    </w:p>
    <w:p w14:paraId="2F38495B">
      <w:pPr>
        <w:rPr>
          <w:rFonts w:hint="eastAsia"/>
        </w:rPr>
      </w:pPr>
      <w:r>
        <w:rPr>
          <w:rFonts w:hint="eastAsia"/>
        </w:rPr>
        <w:t>上帝认为将生命的应许附加于对祂律法的顺服是恰当的。</w:t>
      </w:r>
    </w:p>
    <w:p w14:paraId="792BA9E7">
      <w:pPr>
        <w:rPr>
          <w:rFonts w:hint="eastAsia"/>
        </w:rPr>
      </w:pPr>
      <w:r>
        <w:rPr>
          <w:rFonts w:hint="eastAsia"/>
        </w:rPr>
        <w:t>The man who does these things shall live by them, Rom 10.5 is the language of Scripture on this subject.</w:t>
      </w:r>
    </w:p>
    <w:p w14:paraId="1FEEE118">
      <w:pPr>
        <w:rPr>
          <w:rFonts w:hint="eastAsia"/>
        </w:rPr>
      </w:pPr>
      <w:r>
        <w:rPr>
          <w:rFonts w:hint="eastAsia"/>
        </w:rPr>
        <w:t>“人若行那出于律法的义，就必因此活着。”（罗 10:5）这是《圣经》关于这个主题的语言。</w:t>
      </w:r>
    </w:p>
    <w:p w14:paraId="30BD64B1">
      <w:pPr>
        <w:rPr>
          <w:rFonts w:hint="eastAsia"/>
        </w:rPr>
      </w:pPr>
      <w:r>
        <w:rPr>
          <w:rFonts w:hint="eastAsia"/>
        </w:rPr>
        <w:t>To the lawyer who admitted that the law required love to God and man, our Savior said, you have answered right.</w:t>
      </w:r>
    </w:p>
    <w:p w14:paraId="1AF90451">
      <w:pPr>
        <w:rPr>
          <w:rFonts w:hint="eastAsia"/>
        </w:rPr>
      </w:pPr>
      <w:r>
        <w:rPr>
          <w:rFonts w:hint="eastAsia"/>
        </w:rPr>
        <w:t>对于承认律法要求爱上帝和爱人的律法师，我们的救主说：“你回答的是。”</w:t>
      </w:r>
    </w:p>
    <w:p w14:paraId="06DB2251">
      <w:pPr>
        <w:rPr>
          <w:rFonts w:hint="eastAsia"/>
        </w:rPr>
      </w:pPr>
      <w:r>
        <w:rPr>
          <w:rFonts w:hint="eastAsia"/>
        </w:rPr>
        <w:t>Do this, and you shall live. Luk 10.28</w:t>
      </w:r>
    </w:p>
    <w:p w14:paraId="09EC503F">
      <w:pPr>
        <w:rPr>
          <w:rFonts w:hint="eastAsia"/>
        </w:rPr>
      </w:pPr>
      <w:r>
        <w:rPr>
          <w:rFonts w:hint="eastAsia"/>
        </w:rPr>
        <w:t>“你这样行，就必得永生。”（路 10:28）</w:t>
      </w:r>
    </w:p>
    <w:p w14:paraId="16E91935">
      <w:pPr>
        <w:rPr>
          <w:rFonts w:hint="eastAsia"/>
        </w:rPr>
      </w:pPr>
      <w:r>
        <w:rPr>
          <w:rFonts w:hint="eastAsia"/>
        </w:rPr>
        <w:t>And to one who asked him, What good thing shall I do that I may have eternal life?</w:t>
      </w:r>
    </w:p>
    <w:p w14:paraId="60402787">
      <w:pPr>
        <w:rPr>
          <w:rFonts w:hint="eastAsia"/>
        </w:rPr>
      </w:pPr>
      <w:r>
        <w:rPr>
          <w:rFonts w:hint="eastAsia"/>
        </w:rPr>
        <w:t>对于一个问祂：“我该作什么善事才能得永生？”的人，</w:t>
      </w:r>
    </w:p>
    <w:p w14:paraId="05ADA533">
      <w:pPr>
        <w:rPr>
          <w:rFonts w:hint="eastAsia"/>
        </w:rPr>
      </w:pPr>
      <w:r>
        <w:rPr>
          <w:rFonts w:hint="eastAsia"/>
        </w:rPr>
        <w:t>he said, If you would enter into life, keep the commandments. Mat 19.17</w:t>
      </w:r>
    </w:p>
    <w:p w14:paraId="323A05B2">
      <w:pPr>
        <w:rPr>
          <w:rFonts w:hint="eastAsia"/>
        </w:rPr>
      </w:pPr>
      <w:r>
        <w:rPr>
          <w:rFonts w:hint="eastAsia"/>
        </w:rPr>
        <w:t>祂说：“你若要进入永生，就当遵守诫命。”（太 19:16-17，原文引用19.17）</w:t>
      </w:r>
    </w:p>
    <w:p w14:paraId="4D10B366">
      <w:pPr>
        <w:rPr>
          <w:rFonts w:hint="eastAsia"/>
        </w:rPr>
      </w:pPr>
      <w:r>
        <w:rPr>
          <w:rFonts w:hint="eastAsia"/>
        </w:rPr>
        <w:t>On the other hand, the law proclaims death as the penalty of transgression.</w:t>
      </w:r>
    </w:p>
    <w:p w14:paraId="5C30B996">
      <w:pPr>
        <w:rPr>
          <w:rFonts w:hint="eastAsia"/>
        </w:rPr>
      </w:pPr>
      <w:r>
        <w:rPr>
          <w:rFonts w:hint="eastAsia"/>
        </w:rPr>
        <w:t>另一方面，律法宣告死亡是过犯的刑罚。</w:t>
      </w:r>
    </w:p>
    <w:p w14:paraId="3453B6CC">
      <w:pPr>
        <w:rPr>
          <w:rFonts w:hint="eastAsia"/>
        </w:rPr>
      </w:pPr>
      <w:r>
        <w:rPr>
          <w:rFonts w:hint="eastAsia"/>
        </w:rPr>
        <w:t>The wages of sin is death.</w:t>
      </w:r>
    </w:p>
    <w:p w14:paraId="487B106C">
      <w:pPr>
        <w:rPr>
          <w:rFonts w:hint="eastAsia"/>
        </w:rPr>
      </w:pPr>
      <w:r>
        <w:rPr>
          <w:rFonts w:hint="eastAsia"/>
        </w:rPr>
        <w:t>罪的工价乃是死。</w:t>
      </w:r>
    </w:p>
    <w:p w14:paraId="6720A9AA">
      <w:pPr>
        <w:rPr>
          <w:rFonts w:hint="eastAsia"/>
        </w:rPr>
      </w:pPr>
      <w:r>
        <w:rPr>
          <w:rFonts w:hint="eastAsia"/>
        </w:rPr>
        <w:t>Such is the uniform declaration of Scripture on this subject.</w:t>
      </w:r>
    </w:p>
    <w:p w14:paraId="76071359">
      <w:pPr>
        <w:rPr>
          <w:rFonts w:hint="eastAsia"/>
        </w:rPr>
      </w:pPr>
      <w:r>
        <w:rPr>
          <w:rFonts w:hint="eastAsia"/>
        </w:rPr>
        <w:t>这就是《圣经》关于这个主题的一贯宣告。</w:t>
      </w:r>
    </w:p>
    <w:p w14:paraId="022FC272">
      <w:pPr>
        <w:rPr>
          <w:rFonts w:hint="eastAsia"/>
        </w:rPr>
      </w:pPr>
    </w:p>
    <w:p w14:paraId="68245345">
      <w:pPr>
        <w:rPr>
          <w:rFonts w:hint="eastAsia"/>
        </w:rPr>
      </w:pPr>
      <w:r>
        <w:rPr>
          <w:rFonts w:hint="eastAsia"/>
        </w:rPr>
        <w:t>The obedience which the law demands, is called righteousness; and those who render that obedience are called righteous.</w:t>
      </w:r>
    </w:p>
    <w:p w14:paraId="3DAEC2F0">
      <w:pPr>
        <w:rPr>
          <w:rFonts w:hint="eastAsia"/>
        </w:rPr>
      </w:pPr>
      <w:r>
        <w:rPr>
          <w:rFonts w:hint="eastAsia"/>
        </w:rPr>
        <w:t>律法所要求的顺服，称为义；而行那顺服的人，称为义人。</w:t>
      </w:r>
    </w:p>
    <w:p w14:paraId="62F8911E">
      <w:pPr>
        <w:rPr>
          <w:rFonts w:hint="eastAsia"/>
        </w:rPr>
      </w:pPr>
      <w:r>
        <w:rPr>
          <w:rFonts w:hint="eastAsia"/>
        </w:rPr>
        <w:t>To ascribe righteousness to anyone, or to pronounce him righteous, is the scriptural meaning of the word to justify.</w:t>
      </w:r>
    </w:p>
    <w:p w14:paraId="779FC5CA">
      <w:pPr>
        <w:rPr>
          <w:rFonts w:hint="eastAsia"/>
        </w:rPr>
      </w:pPr>
      <w:r>
        <w:rPr>
          <w:rFonts w:hint="eastAsia"/>
        </w:rPr>
        <w:t>将义归于某人，或宣告他为义，是“称义”一词在《圣经》中的含义。</w:t>
      </w:r>
    </w:p>
    <w:p w14:paraId="6A54BF68">
      <w:pPr>
        <w:rPr>
          <w:rFonts w:hint="eastAsia"/>
        </w:rPr>
      </w:pPr>
      <w:r>
        <w:rPr>
          <w:rFonts w:hint="eastAsia"/>
        </w:rPr>
        <w:t>The word never means to make good in a moral sense, but always to pronounce just or righteous.</w:t>
      </w:r>
    </w:p>
    <w:p w14:paraId="1C951873">
      <w:pPr>
        <w:rPr>
          <w:rFonts w:hint="eastAsia"/>
        </w:rPr>
      </w:pPr>
      <w:r>
        <w:rPr>
          <w:rFonts w:hint="eastAsia"/>
        </w:rPr>
        <w:t>这个词绝非指在道德意义上使人变好，而总是指宣告为公义或正直。</w:t>
      </w:r>
    </w:p>
    <w:p w14:paraId="69226815">
      <w:pPr>
        <w:rPr>
          <w:rFonts w:hint="eastAsia"/>
        </w:rPr>
      </w:pPr>
      <w:r>
        <w:rPr>
          <w:rFonts w:hint="eastAsia"/>
        </w:rPr>
        <w:t>Thus God says, I will not justify the wicked. Exo 23.7</w:t>
      </w:r>
    </w:p>
    <w:p w14:paraId="07E82D41">
      <w:pPr>
        <w:rPr>
          <w:rFonts w:hint="eastAsia"/>
        </w:rPr>
      </w:pPr>
      <w:r>
        <w:rPr>
          <w:rFonts w:hint="eastAsia"/>
        </w:rPr>
        <w:t>因此上帝说：“我必不以恶人为义。”（出 23:7）</w:t>
      </w:r>
    </w:p>
    <w:p w14:paraId="06895EEC">
      <w:pPr>
        <w:rPr>
          <w:rFonts w:hint="eastAsia"/>
        </w:rPr>
      </w:pPr>
      <w:r>
        <w:rPr>
          <w:rFonts w:hint="eastAsia"/>
        </w:rPr>
        <w:t>Judges are commanded to justify the righteous and to condemn the wicked. Deu 25.1</w:t>
      </w:r>
    </w:p>
    <w:p w14:paraId="12D0C2EB">
      <w:pPr>
        <w:rPr>
          <w:rFonts w:hint="eastAsia"/>
        </w:rPr>
      </w:pPr>
      <w:r>
        <w:rPr>
          <w:rFonts w:hint="eastAsia"/>
        </w:rPr>
        <w:t>审判官被命令要称义人为义，定恶人为有罪。（申 25:1）</w:t>
      </w:r>
    </w:p>
    <w:p w14:paraId="79FDCC35">
      <w:pPr>
        <w:rPr>
          <w:rFonts w:hint="eastAsia"/>
        </w:rPr>
      </w:pPr>
      <w:r>
        <w:rPr>
          <w:rFonts w:hint="eastAsia"/>
        </w:rPr>
        <w:t>Woe is pronounced on those who justify the wicked for a reward. Isa 5.23</w:t>
      </w:r>
    </w:p>
    <w:p w14:paraId="2007E3BD">
      <w:pPr>
        <w:rPr>
          <w:rFonts w:hint="eastAsia"/>
        </w:rPr>
      </w:pPr>
      <w:r>
        <w:rPr>
          <w:rFonts w:hint="eastAsia"/>
        </w:rPr>
        <w:t>那些为贿赂而称恶人为义的人有祸了。（赛 5:23）</w:t>
      </w:r>
    </w:p>
    <w:p w14:paraId="1E5F8E29">
      <w:pPr>
        <w:rPr>
          <w:rFonts w:hint="eastAsia"/>
        </w:rPr>
      </w:pPr>
      <w:r>
        <w:rPr>
          <w:rFonts w:hint="eastAsia"/>
        </w:rPr>
        <w:t>In the New Testament it is said, By the deeds of the law no flesh shall be justified in his sight. Rom 3.20</w:t>
      </w:r>
    </w:p>
    <w:p w14:paraId="31B943BE">
      <w:pPr>
        <w:rPr>
          <w:rFonts w:hint="eastAsia"/>
        </w:rPr>
      </w:pPr>
      <w:r>
        <w:rPr>
          <w:rFonts w:hint="eastAsia"/>
        </w:rPr>
        <w:t>《新约》中说：“所以凡有血气的，没有一个因行律法能在上帝面前称义”。（罗 3:20）</w:t>
      </w:r>
    </w:p>
    <w:p w14:paraId="5A1DBE96">
      <w:pPr>
        <w:rPr>
          <w:rFonts w:hint="eastAsia"/>
        </w:rPr>
      </w:pPr>
      <w:r>
        <w:rPr>
          <w:rFonts w:hint="eastAsia"/>
        </w:rPr>
        <w:t>It is God who justifies, who is he that condemns? Rom 8.33-34</w:t>
      </w:r>
    </w:p>
    <w:p w14:paraId="69DAECB2">
      <w:pPr>
        <w:rPr>
          <w:rFonts w:hint="eastAsia"/>
        </w:rPr>
      </w:pPr>
      <w:r>
        <w:rPr>
          <w:rFonts w:hint="eastAsia"/>
        </w:rPr>
        <w:t>“有上帝称他们为义了，谁能定他们的罪呢？”（罗 8:33-34）</w:t>
      </w:r>
    </w:p>
    <w:p w14:paraId="22AF114E">
      <w:pPr>
        <w:rPr>
          <w:rFonts w:hint="eastAsia"/>
        </w:rPr>
      </w:pPr>
      <w:r>
        <w:rPr>
          <w:rFonts w:hint="eastAsia"/>
        </w:rPr>
        <w:t>There is scarcely a word in the Bible, the meaning of which is less open to doubt.</w:t>
      </w:r>
    </w:p>
    <w:p w14:paraId="4A63F4E7">
      <w:pPr>
        <w:rPr>
          <w:rFonts w:hint="eastAsia"/>
        </w:rPr>
      </w:pPr>
      <w:r>
        <w:rPr>
          <w:rFonts w:hint="eastAsia"/>
        </w:rPr>
        <w:t>《圣经》中几乎没有一个词的含义比这个词更不容置疑了。</w:t>
      </w:r>
    </w:p>
    <w:p w14:paraId="41F263AF">
      <w:pPr>
        <w:rPr>
          <w:rFonts w:hint="eastAsia"/>
        </w:rPr>
      </w:pPr>
      <w:r>
        <w:rPr>
          <w:rFonts w:hint="eastAsia"/>
        </w:rPr>
        <w:t>There is no passage in the New Testament in which it is used out of its ordinary and obvious sense. 7</w:t>
      </w:r>
    </w:p>
    <w:p w14:paraId="055D78D9">
      <w:pPr>
        <w:rPr>
          <w:rFonts w:hint="eastAsia"/>
        </w:rPr>
      </w:pPr>
      <w:r>
        <w:rPr>
          <w:rFonts w:hint="eastAsia"/>
        </w:rPr>
        <w:t>《新约》中没有任何一处经文，它被用于其寻常和明显含义之外。7</w:t>
      </w:r>
    </w:p>
    <w:p w14:paraId="2E7E34B7">
      <w:pPr>
        <w:rPr>
          <w:rFonts w:hint="eastAsia"/>
        </w:rPr>
      </w:pPr>
      <w:r>
        <w:rPr>
          <w:rFonts w:hint="eastAsia"/>
        </w:rPr>
        <w:t>When God justifies a man, He declares him to be righteous.</w:t>
      </w:r>
    </w:p>
    <w:p w14:paraId="2672FD11">
      <w:pPr>
        <w:rPr>
          <w:rFonts w:hint="eastAsia"/>
        </w:rPr>
      </w:pPr>
      <w:r>
        <w:rPr>
          <w:rFonts w:hint="eastAsia"/>
        </w:rPr>
        <w:t>当上帝称一个人为义时，祂宣告他为义。</w:t>
      </w:r>
    </w:p>
    <w:p w14:paraId="7C1E2140">
      <w:pPr>
        <w:rPr>
          <w:rFonts w:hint="eastAsia"/>
        </w:rPr>
      </w:pPr>
      <w:r>
        <w:rPr>
          <w:rFonts w:hint="eastAsia"/>
        </w:rPr>
        <w:t>To justify never means to render one holy.</w:t>
      </w:r>
    </w:p>
    <w:p w14:paraId="1B0F6445">
      <w:pPr>
        <w:rPr>
          <w:rFonts w:hint="eastAsia"/>
        </w:rPr>
      </w:pPr>
      <w:r>
        <w:rPr>
          <w:rFonts w:hint="eastAsia"/>
        </w:rPr>
        <w:t>称义绝非指使人成圣。</w:t>
      </w:r>
    </w:p>
    <w:p w14:paraId="6B860A5F">
      <w:pPr>
        <w:rPr>
          <w:rFonts w:hint="eastAsia"/>
        </w:rPr>
      </w:pPr>
      <w:r>
        <w:rPr>
          <w:rFonts w:hint="eastAsia"/>
        </w:rPr>
        <w:t>It is said to be sinful to justify the wicked; but it could never be sinful to render the wicked holy.</w:t>
      </w:r>
    </w:p>
    <w:p w14:paraId="17477567">
      <w:pPr>
        <w:rPr>
          <w:rFonts w:hint="eastAsia"/>
        </w:rPr>
      </w:pPr>
      <w:r>
        <w:rPr>
          <w:rFonts w:hint="eastAsia"/>
        </w:rPr>
        <w:t>据说称恶人为义是有罪的；但使恶人成圣绝不可能是罪。</w:t>
      </w:r>
    </w:p>
    <w:p w14:paraId="65ABD29B">
      <w:pPr>
        <w:rPr>
          <w:rFonts w:hint="eastAsia"/>
        </w:rPr>
      </w:pPr>
      <w:r>
        <w:rPr>
          <w:rFonts w:hint="eastAsia"/>
        </w:rPr>
        <w:t>And as the law demands righteousness, to then impute or ascribe righteousness to anyone, in scriptural language, is to justify.</w:t>
      </w:r>
    </w:p>
    <w:p w14:paraId="7D7F6B31">
      <w:pPr>
        <w:rPr>
          <w:rFonts w:hint="eastAsia"/>
        </w:rPr>
      </w:pPr>
      <w:r>
        <w:rPr>
          <w:rFonts w:hint="eastAsia"/>
        </w:rPr>
        <w:t>并且由于律法要求义，那么在《圣经》的语言中，将义归于或赋予任何人，就是称义。</w:t>
      </w:r>
    </w:p>
    <w:p w14:paraId="7424190A">
      <w:pPr>
        <w:rPr>
          <w:rFonts w:hint="eastAsia"/>
        </w:rPr>
      </w:pPr>
      <w:r>
        <w:rPr>
          <w:rFonts w:hint="eastAsia"/>
        </w:rPr>
        <w:t>To make (or constitute) righteous, is an equivalent form of expression.</w:t>
      </w:r>
    </w:p>
    <w:p w14:paraId="028D9F8F">
      <w:pPr>
        <w:rPr>
          <w:rFonts w:hint="eastAsia"/>
        </w:rPr>
      </w:pPr>
      <w:r>
        <w:rPr>
          <w:rFonts w:hint="eastAsia"/>
        </w:rPr>
        <w:t>使（或构成）为义，是一种等同的表达形式。</w:t>
      </w:r>
    </w:p>
    <w:p w14:paraId="2F84DABE">
      <w:pPr>
        <w:rPr>
          <w:rFonts w:hint="eastAsia"/>
        </w:rPr>
      </w:pPr>
      <w:r>
        <w:rPr>
          <w:rFonts w:hint="eastAsia"/>
        </w:rPr>
        <w:t>Hence, to be righteous before God, and to be justified, mean the same thing, as in the following passage: Not the hearers of the law are righteous before God, but the doers of the law shall be justified. Rom 2.13</w:t>
      </w:r>
    </w:p>
    <w:p w14:paraId="58090E3A">
      <w:pPr>
        <w:rPr>
          <w:rFonts w:hint="eastAsia"/>
        </w:rPr>
      </w:pPr>
      <w:r>
        <w:rPr>
          <w:rFonts w:hint="eastAsia"/>
        </w:rPr>
        <w:t>因此，在上帝面前为义，和被称义，意思相同，如下列经文所示：“原来在上帝面前，不是听律法的为义，乃是行律法的称义。”（罗 2:13）</w:t>
      </w:r>
    </w:p>
    <w:p w14:paraId="74AD96CC">
      <w:pPr>
        <w:rPr>
          <w:rFonts w:hint="eastAsia"/>
        </w:rPr>
      </w:pPr>
      <w:r>
        <w:rPr>
          <w:rFonts w:hint="eastAsia"/>
        </w:rPr>
        <w:t>The attentive, and especially the anxious reader of the Bible, cannot fail to observe that these various expressions — to be righteous in the sight of God, to impute righteousness, to constitute righteous, to justify, and others of similar import — are so interchanged as to explain each other, and to make it clear that to justify a man is to ascribe or impute righteousness to him.</w:t>
      </w:r>
    </w:p>
    <w:p w14:paraId="4815AF26">
      <w:pPr>
        <w:rPr>
          <w:rFonts w:hint="eastAsia"/>
        </w:rPr>
      </w:pPr>
      <w:r>
        <w:rPr>
          <w:rFonts w:hint="eastAsia"/>
        </w:rPr>
        <w:t>细心的，尤其是焦虑的《圣经》读者，不可能不注意到这些不同的表达——在上帝眼中为义、归义、立为义、称义，以及其他类似含义的表达——是如此互换使用，以致互相解释，并清楚地表明称一个人为义就是将义归于或赋予他。</w:t>
      </w:r>
    </w:p>
    <w:p w14:paraId="190216A8">
      <w:pPr>
        <w:rPr>
          <w:rFonts w:hint="eastAsia"/>
        </w:rPr>
      </w:pPr>
      <w:r>
        <w:rPr>
          <w:rFonts w:hint="eastAsia"/>
        </w:rPr>
        <w:t>The great question then is, How is this righteousness to be obtained?</w:t>
      </w:r>
    </w:p>
    <w:p w14:paraId="16A56C91">
      <w:pPr>
        <w:rPr>
          <w:rFonts w:hint="eastAsia"/>
        </w:rPr>
      </w:pPr>
      <w:r>
        <w:rPr>
          <w:rFonts w:hint="eastAsia"/>
        </w:rPr>
        <w:t>那么，重大的问题是，这种义如何才能获得呢？</w:t>
      </w:r>
    </w:p>
    <w:p w14:paraId="2C509EC7">
      <w:pPr>
        <w:rPr>
          <w:rFonts w:hint="eastAsia"/>
        </w:rPr>
      </w:pPr>
      <w:r>
        <w:rPr>
          <w:rFonts w:hint="eastAsia"/>
        </w:rPr>
        <w:t>We have reason to be thankful that the answer which the Bible gives to this question is so perfectly plain.</w:t>
      </w:r>
    </w:p>
    <w:p w14:paraId="72EA13DC">
      <w:pPr>
        <w:rPr>
          <w:rFonts w:hint="eastAsia"/>
        </w:rPr>
      </w:pPr>
      <w:r>
        <w:rPr>
          <w:rFonts w:hint="eastAsia"/>
        </w:rPr>
        <w:t>我们有理由感谢，《圣经》对这个问题的回答是如此完美清晰。</w:t>
      </w:r>
    </w:p>
    <w:p w14:paraId="1AA60178">
      <w:pPr>
        <w:rPr>
          <w:rFonts w:hint="eastAsia"/>
        </w:rPr>
      </w:pPr>
    </w:p>
    <w:p w14:paraId="4EF281C5">
      <w:pPr>
        <w:rPr>
          <w:rFonts w:hint="eastAsia"/>
        </w:rPr>
      </w:pPr>
      <w:r>
        <w:rPr>
          <w:rFonts w:hint="eastAsia"/>
        </w:rPr>
        <w:t>In the first place, it is not only asserted but proved that the righteousness by which we are to be justified before God, is not of works.</w:t>
      </w:r>
    </w:p>
    <w:p w14:paraId="765FC8D7">
      <w:pPr>
        <w:rPr>
          <w:rFonts w:hint="eastAsia"/>
        </w:rPr>
      </w:pPr>
      <w:r>
        <w:rPr>
          <w:rFonts w:hint="eastAsia"/>
        </w:rPr>
        <w:t>首先，不仅断言而且证明了，我们赖以在上帝面前称义的义，并非出于行为。</w:t>
      </w:r>
    </w:p>
    <w:p w14:paraId="53C11C45">
      <w:pPr>
        <w:rPr>
          <w:rFonts w:hint="eastAsia"/>
        </w:rPr>
      </w:pPr>
    </w:p>
    <w:p w14:paraId="1C992AA9">
      <w:pPr>
        <w:rPr>
          <w:rFonts w:hint="eastAsia"/>
        </w:rPr>
      </w:pPr>
      <w:r>
        <w:rPr>
          <w:rFonts w:hint="eastAsia"/>
        </w:rPr>
        <w:t>The apostle’s FIRST ARGUMENT on this point is derived from the consideration that the law demands a perfect righteousness.</w:t>
      </w:r>
    </w:p>
    <w:p w14:paraId="4CC73728">
      <w:pPr>
        <w:rPr>
          <w:rFonts w:hint="eastAsia"/>
        </w:rPr>
      </w:pPr>
      <w:r>
        <w:rPr>
          <w:rFonts w:hint="eastAsia"/>
        </w:rPr>
        <w:t>使徒关于此点的第一个论证，源于律法要求完美公义的考量。</w:t>
      </w:r>
    </w:p>
    <w:p w14:paraId="20556223">
      <w:pPr>
        <w:rPr>
          <w:rFonts w:hint="eastAsia"/>
        </w:rPr>
      </w:pPr>
      <w:r>
        <w:rPr>
          <w:rFonts w:hint="eastAsia"/>
        </w:rPr>
        <w:t>If the law was satisfied by an imperfect obedience, or by a routine of external duties, or by any service which men are competent to render, then indeed, justification would be by works.</w:t>
      </w:r>
    </w:p>
    <w:p w14:paraId="702BA57D">
      <w:pPr>
        <w:rPr>
          <w:rFonts w:hint="eastAsia"/>
        </w:rPr>
      </w:pPr>
      <w:r>
        <w:rPr>
          <w:rFonts w:hint="eastAsia"/>
        </w:rPr>
        <w:t>如果律法满足于不完美的顺服，或例行的外在责任，或人有能力履行的任何服事，那么称义确实就是因行为而来的了。</w:t>
      </w:r>
    </w:p>
    <w:p w14:paraId="37F06715">
      <w:pPr>
        <w:rPr>
          <w:rFonts w:hint="eastAsia"/>
        </w:rPr>
      </w:pPr>
      <w:r>
        <w:rPr>
          <w:rFonts w:hint="eastAsia"/>
        </w:rPr>
        <w:t>But since it demands perfect obedience, justification by works is absolutely impossible for sinners.</w:t>
      </w:r>
    </w:p>
    <w:p w14:paraId="4D811343">
      <w:pPr>
        <w:rPr>
          <w:rFonts w:hint="eastAsia"/>
        </w:rPr>
      </w:pPr>
      <w:r>
        <w:rPr>
          <w:rFonts w:hint="eastAsia"/>
        </w:rPr>
        <w:t>但既然它要求完美的顺服，因行为称义对罪人来说是绝对不可能的。</w:t>
      </w:r>
    </w:p>
    <w:p w14:paraId="49C82D97">
      <w:pPr>
        <w:rPr>
          <w:rFonts w:hint="eastAsia"/>
        </w:rPr>
      </w:pPr>
      <w:r>
        <w:rPr>
          <w:rFonts w:hint="eastAsia"/>
        </w:rPr>
        <w:t>It is thus that the apostle reasons: As many as are of the works of the law, are under the curse.</w:t>
      </w:r>
    </w:p>
    <w:p w14:paraId="4F7916FD">
      <w:pPr>
        <w:rPr>
          <w:rFonts w:hint="eastAsia"/>
        </w:rPr>
      </w:pPr>
      <w:r>
        <w:rPr>
          <w:rFonts w:hint="eastAsia"/>
        </w:rPr>
        <w:t>使徒就是这样推理的：“凡以行律法为本的，都是被咒诅的。”</w:t>
      </w:r>
    </w:p>
    <w:p w14:paraId="683DF59D">
      <w:pPr>
        <w:rPr>
          <w:rFonts w:hint="eastAsia"/>
        </w:rPr>
      </w:pPr>
      <w:r>
        <w:rPr>
          <w:rFonts w:hint="eastAsia"/>
        </w:rPr>
        <w:t>For it is written, cursed is every one that continues not in all things written in the book of the law to do them. Gal 3.10</w:t>
      </w:r>
    </w:p>
    <w:p w14:paraId="33A927EF">
      <w:pPr>
        <w:rPr>
          <w:rFonts w:hint="eastAsia"/>
        </w:rPr>
      </w:pPr>
      <w:r>
        <w:rPr>
          <w:rFonts w:hint="eastAsia"/>
        </w:rPr>
        <w:t>“因为经上记着：‘凡不常照律法书上所记一切之事去行的，就被咒诅。’”（加 3:10）</w:t>
      </w:r>
    </w:p>
    <w:p w14:paraId="1C5151F2">
      <w:pPr>
        <w:rPr>
          <w:rFonts w:hint="eastAsia"/>
        </w:rPr>
      </w:pPr>
      <w:r>
        <w:rPr>
          <w:rFonts w:hint="eastAsia"/>
        </w:rPr>
        <w:t>As the law pronounces its curse upon every man who continues not to do all that it commands, and as no man can pretend to this perfect obedience, it follows that all who look to the law for justification must be condemned.</w:t>
      </w:r>
    </w:p>
    <w:p w14:paraId="451B0426">
      <w:pPr>
        <w:rPr>
          <w:rFonts w:hint="eastAsia"/>
        </w:rPr>
      </w:pPr>
      <w:r>
        <w:rPr>
          <w:rFonts w:hint="eastAsia"/>
        </w:rPr>
        <w:t>由于律法对每一个不继续遵行其所有命令的人都宣告咒诅，并且没有人能声称自己有这种完美的顺服，因此所有指望律法称义的人都必定被定罪。</w:t>
      </w:r>
    </w:p>
    <w:p w14:paraId="15FBC132">
      <w:pPr>
        <w:rPr>
          <w:rFonts w:hint="eastAsia"/>
        </w:rPr>
      </w:pPr>
      <w:r>
        <w:rPr>
          <w:rFonts w:hint="eastAsia"/>
        </w:rPr>
        <w:t>To the same effect, he says in the following verse, The law is not of faith, but the man who does them shall live by them.</w:t>
      </w:r>
    </w:p>
    <w:p w14:paraId="740C9D2B">
      <w:pPr>
        <w:rPr>
          <w:rFonts w:hint="eastAsia"/>
        </w:rPr>
      </w:pPr>
      <w:r>
        <w:rPr>
          <w:rFonts w:hint="eastAsia"/>
        </w:rPr>
        <w:t>同样，他在下一节经文中说：“律法原不本乎信，只说：‘行这些事的，就必因此活着。’”</w:t>
      </w:r>
    </w:p>
    <w:p w14:paraId="70BBB1BF">
      <w:pPr>
        <w:rPr>
          <w:rFonts w:hint="eastAsia"/>
        </w:rPr>
      </w:pPr>
      <w:r>
        <w:rPr>
          <w:rFonts w:hint="eastAsia"/>
        </w:rPr>
        <w:t>That is, the law is not satisfied by any single grace or imperfect obedience.</w:t>
      </w:r>
    </w:p>
    <w:p w14:paraId="6D044F3E">
      <w:pPr>
        <w:rPr>
          <w:rFonts w:hint="eastAsia"/>
        </w:rPr>
      </w:pPr>
      <w:r>
        <w:rPr>
          <w:rFonts w:hint="eastAsia"/>
        </w:rPr>
        <w:t>也就是说，律法并不满足于任何单一的恩典或不完美的顺服。</w:t>
      </w:r>
    </w:p>
    <w:p w14:paraId="63CADC43">
      <w:pPr>
        <w:rPr>
          <w:rFonts w:hint="eastAsia"/>
        </w:rPr>
      </w:pPr>
      <w:r>
        <w:rPr>
          <w:rFonts w:hint="eastAsia"/>
        </w:rPr>
        <w:t>It knows, and cannot know any other ground of justification, than complete compliance with its demands.</w:t>
      </w:r>
    </w:p>
    <w:p w14:paraId="12EE8147">
      <w:pPr>
        <w:rPr>
          <w:rFonts w:hint="eastAsia"/>
        </w:rPr>
      </w:pPr>
      <w:r>
        <w:rPr>
          <w:rFonts w:hint="eastAsia"/>
        </w:rPr>
        <w:t>它知道，并且不可能知道任何其他称义的基础，除非完全遵从其要求。</w:t>
      </w:r>
    </w:p>
    <w:p w14:paraId="1AFD77FE">
      <w:pPr>
        <w:rPr>
          <w:rFonts w:hint="eastAsia"/>
        </w:rPr>
      </w:pPr>
      <w:r>
        <w:rPr>
          <w:rFonts w:hint="eastAsia"/>
        </w:rPr>
        <w:t>Hence in the same chapter, Paul says, If there had been a law which could have given life, truly righteousness would have been by the law. Gal 3.21</w:t>
      </w:r>
    </w:p>
    <w:p w14:paraId="293D87F9">
      <w:pPr>
        <w:rPr>
          <w:rFonts w:hint="eastAsia"/>
        </w:rPr>
      </w:pPr>
      <w:r>
        <w:rPr>
          <w:rFonts w:hint="eastAsia"/>
        </w:rPr>
        <w:t>因此，在同一章中，保罗说：“若曾传一个能叫人得生的律法，义就诚然本乎律法了。”（加 3:21）</w:t>
      </w:r>
    </w:p>
    <w:p w14:paraId="2ED612D4">
      <w:pPr>
        <w:rPr>
          <w:rFonts w:hint="eastAsia"/>
        </w:rPr>
      </w:pPr>
      <w:r>
        <w:rPr>
          <w:rFonts w:hint="eastAsia"/>
        </w:rPr>
        <w:t>If the law could pronounce righteous, and thus give a title to the promised life to those who had broken its commands, there would have been no necessity for any other provision for the salvation of men.</w:t>
      </w:r>
    </w:p>
    <w:p w14:paraId="2E4B7211">
      <w:pPr>
        <w:rPr>
          <w:rFonts w:hint="eastAsia"/>
        </w:rPr>
      </w:pPr>
      <w:r>
        <w:rPr>
          <w:rFonts w:hint="eastAsia"/>
        </w:rPr>
        <w:t>如果律法能够宣告为义，从而将所应许生命的权利赐给那些违背其命令的人，那么就不需要任何其他拯救人类的预备了。</w:t>
      </w:r>
    </w:p>
    <w:p w14:paraId="356233A0">
      <w:pPr>
        <w:rPr>
          <w:rFonts w:hint="eastAsia"/>
        </w:rPr>
      </w:pPr>
      <w:r>
        <w:rPr>
          <w:rFonts w:hint="eastAsia"/>
        </w:rPr>
        <w:t>But as the law cannot thus lower its demands, justification by the law is impossible.</w:t>
      </w:r>
    </w:p>
    <w:p w14:paraId="18914470">
      <w:pPr>
        <w:rPr>
          <w:rFonts w:hint="eastAsia"/>
        </w:rPr>
      </w:pPr>
      <w:r>
        <w:rPr>
          <w:rFonts w:hint="eastAsia"/>
        </w:rPr>
        <w:t>但由于律法不能如此降低其要求，因律法称义是不可能的。</w:t>
      </w:r>
    </w:p>
    <w:p w14:paraId="764B9A73">
      <w:pPr>
        <w:rPr>
          <w:rFonts w:hint="eastAsia"/>
        </w:rPr>
      </w:pPr>
      <w:r>
        <w:rPr>
          <w:rFonts w:hint="eastAsia"/>
        </w:rPr>
        <w:t>The same truth is taught in a different form, when it is said, If righteousness comes by the law, Christ died in vain. Gal 2.21</w:t>
      </w:r>
    </w:p>
    <w:p w14:paraId="72F3AA9D">
      <w:pPr>
        <w:rPr>
          <w:rFonts w:hint="eastAsia"/>
        </w:rPr>
      </w:pPr>
      <w:r>
        <w:rPr>
          <w:rFonts w:hint="eastAsia"/>
        </w:rPr>
        <w:t>同样的真理以不同的形式教导出来，经上说：“义若是藉着律法得的，基督就是徒然死了。”（加 2:21）</w:t>
      </w:r>
    </w:p>
    <w:p w14:paraId="2D1F3389">
      <w:pPr>
        <w:rPr>
          <w:rFonts w:hint="eastAsia"/>
        </w:rPr>
      </w:pPr>
      <w:r>
        <w:rPr>
          <w:rFonts w:hint="eastAsia"/>
        </w:rPr>
        <w:t>There would have been no necessity for the death of Christ if it had been possible to satisfy the law by the imperfect obedience which we can render.</w:t>
      </w:r>
    </w:p>
    <w:p w14:paraId="6BDCB4EC">
      <w:pPr>
        <w:rPr>
          <w:rFonts w:hint="eastAsia"/>
        </w:rPr>
      </w:pPr>
      <w:r>
        <w:rPr>
          <w:rFonts w:hint="eastAsia"/>
        </w:rPr>
        <w:t>如果我们能够以不完美的顺服来满足律法，基督的死就没有必要了。</w:t>
      </w:r>
    </w:p>
    <w:p w14:paraId="2A7E55FA">
      <w:pPr>
        <w:rPr>
          <w:rFonts w:hint="eastAsia"/>
        </w:rPr>
      </w:pPr>
      <w:r>
        <w:rPr>
          <w:rFonts w:hint="eastAsia"/>
        </w:rPr>
        <w:t>Paul therefore warns all those who look to works for justification, that they are debtors to do the whole law. Gal.5.3</w:t>
      </w:r>
    </w:p>
    <w:p w14:paraId="0BC9EF29">
      <w:pPr>
        <w:rPr>
          <w:rFonts w:hint="eastAsia"/>
        </w:rPr>
      </w:pPr>
      <w:r>
        <w:rPr>
          <w:rFonts w:hint="eastAsia"/>
        </w:rPr>
        <w:t>因此，保罗警告所有指望靠行为称义的人，他们是欠着行全律法的债。（加 5:3）</w:t>
      </w:r>
    </w:p>
    <w:p w14:paraId="7A96DA73">
      <w:pPr>
        <w:rPr>
          <w:rFonts w:hint="eastAsia"/>
        </w:rPr>
      </w:pPr>
      <w:r>
        <w:rPr>
          <w:rFonts w:hint="eastAsia"/>
        </w:rPr>
        <w:t>It knows no compromise; it cannot demand less than what is right, and perfect obedience is right.</w:t>
      </w:r>
    </w:p>
    <w:p w14:paraId="32524F12">
      <w:pPr>
        <w:rPr>
          <w:rFonts w:hint="eastAsia"/>
        </w:rPr>
      </w:pPr>
      <w:r>
        <w:rPr>
          <w:rFonts w:hint="eastAsia"/>
        </w:rPr>
        <w:t>它不容妥协；它不能要求少于正确的事物，而完美的顺服就是正确的。</w:t>
      </w:r>
    </w:p>
    <w:p w14:paraId="00E0F11B">
      <w:pPr>
        <w:rPr>
          <w:rFonts w:hint="eastAsia"/>
        </w:rPr>
      </w:pPr>
      <w:r>
        <w:rPr>
          <w:rFonts w:hint="eastAsia"/>
        </w:rPr>
        <w:t>And therefore its only language is as before, Cursed is everyone who does not continue in all things written in the book of the law, to do them; and The man who does those things shall live by them.</w:t>
      </w:r>
    </w:p>
    <w:p w14:paraId="02E63BDD">
      <w:pPr>
        <w:rPr>
          <w:rFonts w:hint="eastAsia"/>
        </w:rPr>
      </w:pPr>
      <w:r>
        <w:rPr>
          <w:rFonts w:hint="eastAsia"/>
        </w:rPr>
        <w:t>因此，它唯一的语言和以前一样：“凡不常照律法书上所记一切之事去行的，就被咒诅”；以及“行这些事的，就必因此活着。”</w:t>
      </w:r>
    </w:p>
    <w:p w14:paraId="79719F24">
      <w:pPr>
        <w:rPr>
          <w:rFonts w:hint="eastAsia"/>
        </w:rPr>
      </w:pPr>
      <w:r>
        <w:rPr>
          <w:rFonts w:hint="eastAsia"/>
        </w:rPr>
        <w:t>Every man, therefore, who expects justification by works, must see to it, not that he is better than other men, or that he is very exact and does many things, or that he fasts twice in the week, and gives tithes of all he possesses, but that he is SINLESS.</w:t>
      </w:r>
    </w:p>
    <w:p w14:paraId="490A1BDF">
      <w:pPr>
        <w:rPr>
          <w:rFonts w:hint="eastAsia"/>
        </w:rPr>
      </w:pPr>
      <w:r>
        <w:rPr>
          <w:rFonts w:hint="eastAsia"/>
        </w:rPr>
        <w:t>因此，每一个期望因行为称义的人，都必须确保，并非他比别人更好，或者他非常严谨并且做了许多事，或者他一周禁食两次，并奉献他所有的一切的十分之一，而是他无罪。</w:t>
      </w:r>
    </w:p>
    <w:p w14:paraId="7A3AD913">
      <w:pPr>
        <w:rPr>
          <w:rFonts w:hint="eastAsia"/>
        </w:rPr>
      </w:pPr>
    </w:p>
    <w:p w14:paraId="02D8F775">
      <w:pPr>
        <w:rPr>
          <w:rFonts w:hint="eastAsia"/>
        </w:rPr>
      </w:pPr>
      <w:r>
        <w:rPr>
          <w:rFonts w:hint="eastAsia"/>
        </w:rPr>
        <w:t>That the law of God is thus strict in its demands, is a truth which lies at the foundation of all Paul’s reasoning in reference to the method of justification.</w:t>
      </w:r>
    </w:p>
    <w:p w14:paraId="3DDE33F5">
      <w:pPr>
        <w:rPr>
          <w:rFonts w:hint="eastAsia"/>
        </w:rPr>
      </w:pPr>
      <w:r>
        <w:rPr>
          <w:rFonts w:hint="eastAsia"/>
        </w:rPr>
        <w:t>上帝的律法在其要求上如此严格，这一真理是保罗所有关于称义方法的推理的基础。</w:t>
      </w:r>
    </w:p>
    <w:p w14:paraId="6F3A7D02">
      <w:pPr>
        <w:rPr>
          <w:rFonts w:hint="eastAsia"/>
        </w:rPr>
      </w:pPr>
      <w:r>
        <w:rPr>
          <w:rFonts w:hint="eastAsia"/>
        </w:rPr>
        <w:t>He proves that the Gentiles have sinned against the law written on their hearts; and that the Jews have broken the law revealed in their Scriptures; both Jews and Gentiles therefore are under sin, and the whole world is guilty before God.</w:t>
      </w:r>
    </w:p>
    <w:p w14:paraId="463A45B8">
      <w:pPr>
        <w:rPr>
          <w:rFonts w:hint="eastAsia"/>
        </w:rPr>
      </w:pPr>
      <w:r>
        <w:rPr>
          <w:rFonts w:hint="eastAsia"/>
        </w:rPr>
        <w:t>他证明外邦人违背了写在他们心里的律法；犹太人违背了他们《圣经》中启示的律法；因此犹太人和外邦人都在罪之下，全世界在上帝面前都有罪。</w:t>
      </w:r>
    </w:p>
    <w:p w14:paraId="6D5F5543">
      <w:pPr>
        <w:rPr>
          <w:rFonts w:hint="eastAsia"/>
        </w:rPr>
      </w:pPr>
      <w:r>
        <w:rPr>
          <w:rFonts w:hint="eastAsia"/>
        </w:rPr>
        <w:t>Hence he infers that by the deeds of the law no flesh shall be justified in His sight.</w:t>
      </w:r>
    </w:p>
    <w:p w14:paraId="5235744A">
      <w:pPr>
        <w:rPr>
          <w:rFonts w:hint="eastAsia"/>
        </w:rPr>
      </w:pPr>
      <w:r>
        <w:rPr>
          <w:rFonts w:hint="eastAsia"/>
        </w:rPr>
        <w:t>因此他推断，因行律法，没有血气能在祂面前称义。</w:t>
      </w:r>
    </w:p>
    <w:p w14:paraId="36A32E20">
      <w:pPr>
        <w:rPr>
          <w:rFonts w:hint="eastAsia"/>
        </w:rPr>
      </w:pPr>
      <w:r>
        <w:rPr>
          <w:rFonts w:hint="eastAsia"/>
        </w:rPr>
        <w:t>There is no force in this reasoning, however, except on the assumption that the law demands perfect obedience.</w:t>
      </w:r>
    </w:p>
    <w:p w14:paraId="3E87E764">
      <w:pPr>
        <w:rPr>
          <w:rFonts w:hint="eastAsia"/>
        </w:rPr>
      </w:pPr>
      <w:r>
        <w:rPr>
          <w:rFonts w:hint="eastAsia"/>
        </w:rPr>
        <w:t>然而，除非假定律法要求完美的顺服，否则这种推理毫无力量。</w:t>
      </w:r>
    </w:p>
    <w:p w14:paraId="5A9F8FCB">
      <w:pPr>
        <w:rPr>
          <w:rFonts w:hint="eastAsia"/>
        </w:rPr>
      </w:pPr>
      <w:r>
        <w:rPr>
          <w:rFonts w:hint="eastAsia"/>
        </w:rPr>
        <w:t>How many men, who freely acknowledge that they are sinners, depend on their works for acceptance with God!</w:t>
      </w:r>
    </w:p>
    <w:p w14:paraId="523CC589">
      <w:pPr>
        <w:rPr>
          <w:rFonts w:hint="eastAsia"/>
        </w:rPr>
      </w:pPr>
      <w:r>
        <w:rPr>
          <w:rFonts w:hint="eastAsia"/>
        </w:rPr>
        <w:t>有多少人，虽然坦然承认自己是罪人，却依赖自己的行为来获得上帝的接纳！</w:t>
      </w:r>
    </w:p>
    <w:p w14:paraId="2C0AFD96">
      <w:pPr>
        <w:rPr>
          <w:rFonts w:hint="eastAsia"/>
        </w:rPr>
      </w:pPr>
      <w:r>
        <w:rPr>
          <w:rFonts w:hint="eastAsia"/>
        </w:rPr>
        <w:t>They see no inconsistency between the acknowledgment of sin, and the expectation of justification by works.</w:t>
      </w:r>
    </w:p>
    <w:p w14:paraId="635BC079">
      <w:pPr>
        <w:rPr>
          <w:rFonts w:hint="eastAsia"/>
        </w:rPr>
      </w:pPr>
      <w:r>
        <w:rPr>
          <w:rFonts w:hint="eastAsia"/>
        </w:rPr>
        <w:t>他们在承认罪与期望因行为称义之间，看不出任何不一致之处。</w:t>
      </w:r>
    </w:p>
    <w:p w14:paraId="216622D7">
      <w:pPr>
        <w:rPr>
          <w:rFonts w:hint="eastAsia"/>
        </w:rPr>
      </w:pPr>
      <w:r>
        <w:rPr>
          <w:rFonts w:hint="eastAsia"/>
        </w:rPr>
        <w:t>The reason is, they proceed on a very different principle from the one adopted by the apostle.</w:t>
      </w:r>
    </w:p>
    <w:p w14:paraId="75EA5B2E">
      <w:pPr>
        <w:rPr>
          <w:rFonts w:hint="eastAsia"/>
        </w:rPr>
      </w:pPr>
      <w:r>
        <w:rPr>
          <w:rFonts w:hint="eastAsia"/>
        </w:rPr>
        <w:t>原因是，他们遵循的原则与使徒所采纳的原则截然不同。</w:t>
      </w:r>
    </w:p>
    <w:p w14:paraId="0C1A6995">
      <w:pPr>
        <w:rPr>
          <w:rFonts w:hint="eastAsia"/>
        </w:rPr>
      </w:pPr>
      <w:r>
        <w:rPr>
          <w:rFonts w:hint="eastAsia"/>
        </w:rPr>
        <w:t>They suppose that the law may be satisfied by very imperfect obedience.</w:t>
      </w:r>
    </w:p>
    <w:p w14:paraId="00D8C839">
      <w:pPr>
        <w:rPr>
          <w:rFonts w:hint="eastAsia"/>
        </w:rPr>
      </w:pPr>
      <w:r>
        <w:rPr>
          <w:rFonts w:hint="eastAsia"/>
        </w:rPr>
        <w:t>他们假定律法可以因非常不完美的顺服而得到满足。</w:t>
      </w:r>
    </w:p>
    <w:p w14:paraId="0F35EE5C">
      <w:pPr>
        <w:rPr>
          <w:rFonts w:hint="eastAsia"/>
        </w:rPr>
      </w:pPr>
      <w:r>
        <w:rPr>
          <w:rFonts w:hint="eastAsia"/>
        </w:rPr>
        <w:t>Paul assumes that God demands perfect conformity to his will, that His wrath is revealed against all ungodliness and unrighteousness of men.</w:t>
      </w:r>
    </w:p>
    <w:p w14:paraId="0FCDB2C8">
      <w:pPr>
        <w:rPr>
          <w:rFonts w:hint="eastAsia"/>
        </w:rPr>
      </w:pPr>
      <w:r>
        <w:rPr>
          <w:rFonts w:hint="eastAsia"/>
        </w:rPr>
        <w:t>保罗假定上帝要求完全遵从祂的旨意，祂的忿怒显明在人一切的不虔不义之上。</w:t>
      </w:r>
    </w:p>
    <w:p w14:paraId="555FA6CF">
      <w:pPr>
        <w:rPr>
          <w:rFonts w:hint="eastAsia"/>
        </w:rPr>
      </w:pPr>
      <w:r>
        <w:rPr>
          <w:rFonts w:hint="eastAsia"/>
        </w:rPr>
        <w:t>Therefore, it is enough for him that men have sinned, to prove that they cannot be justified by works.</w:t>
      </w:r>
    </w:p>
    <w:p w14:paraId="497FE1DD">
      <w:pPr>
        <w:rPr>
          <w:rFonts w:hint="eastAsia"/>
        </w:rPr>
      </w:pPr>
      <w:r>
        <w:rPr>
          <w:rFonts w:hint="eastAsia"/>
        </w:rPr>
        <w:t>因此，对他而言，人犯了罪就足以证明他们不能因行为称义。</w:t>
      </w:r>
    </w:p>
    <w:p w14:paraId="3F8CAAEA">
      <w:pPr>
        <w:rPr>
          <w:rFonts w:hint="eastAsia"/>
        </w:rPr>
      </w:pPr>
      <w:r>
        <w:rPr>
          <w:rFonts w:hint="eastAsia"/>
        </w:rPr>
        <w:t>It is not a question of degrees more or less, for there is no difference as to this point, since all have sinned, and come short of the glory of God. Rom 3.23</w:t>
      </w:r>
    </w:p>
    <w:p w14:paraId="6BB7DC4B">
      <w:pPr>
        <w:rPr>
          <w:rFonts w:hint="eastAsia"/>
        </w:rPr>
      </w:pPr>
      <w:r>
        <w:rPr>
          <w:rFonts w:hint="eastAsia"/>
        </w:rPr>
        <w:t>这不是程度多少的问题，因为在这点上没有区别，因为所有人都犯了罪，亏缺了上帝的荣耀。（罗 3:23）</w:t>
      </w:r>
    </w:p>
    <w:p w14:paraId="6B735A64">
      <w:pPr>
        <w:rPr>
          <w:rFonts w:hint="eastAsia"/>
        </w:rPr>
      </w:pPr>
    </w:p>
    <w:p w14:paraId="28F483AB">
      <w:pPr>
        <w:rPr>
          <w:rFonts w:hint="eastAsia"/>
        </w:rPr>
      </w:pPr>
      <w:r>
        <w:rPr>
          <w:rFonts w:hint="eastAsia"/>
        </w:rPr>
        <w:t>Men are disposed to think that this doctrine, though so plainly taught in scripture, is very severe.</w:t>
      </w:r>
    </w:p>
    <w:p w14:paraId="0659279D">
      <w:pPr>
        <w:rPr>
          <w:rFonts w:hint="eastAsia"/>
        </w:rPr>
      </w:pPr>
      <w:r>
        <w:rPr>
          <w:rFonts w:hint="eastAsia"/>
        </w:rPr>
        <w:t>人们倾向于认为这个教义，尽管在《圣经》中教导得如此清晰，却非常严厉。</w:t>
      </w:r>
    </w:p>
    <w:p w14:paraId="0E83D87E">
      <w:pPr>
        <w:rPr>
          <w:rFonts w:hint="eastAsia"/>
        </w:rPr>
      </w:pPr>
      <w:r>
        <w:rPr>
          <w:rFonts w:hint="eastAsia"/>
        </w:rPr>
        <w:t>They imagine that their good deeds will be compared with their evil deeds, and that they will be rewarded or punished as one class or the other preponderates; or that the sins of one part of life may be atoned for by the good works of another; or that they can escape by mere confession and repentance.</w:t>
      </w:r>
    </w:p>
    <w:p w14:paraId="68B5ABD2">
      <w:pPr>
        <w:rPr>
          <w:rFonts w:hint="eastAsia"/>
        </w:rPr>
      </w:pPr>
      <w:r>
        <w:rPr>
          <w:rFonts w:hint="eastAsia"/>
        </w:rPr>
        <w:t>他们想象他们的善行将与他们的恶行相比较，并且他们将根据哪一类占优势而受到奖赏或惩罚；或者生命一部分的罪可以通过另一部分的善行来弥补；或者他们可以通过仅仅认罪和悔改来逃脱。</w:t>
      </w:r>
    </w:p>
    <w:p w14:paraId="15D5EF0E">
      <w:pPr>
        <w:rPr>
          <w:rFonts w:hint="eastAsia"/>
        </w:rPr>
      </w:pPr>
      <w:r>
        <w:rPr>
          <w:rFonts w:hint="eastAsia"/>
        </w:rPr>
        <w:t>They could not entertain such expectations, if they believed themselves to be under a law.</w:t>
      </w:r>
    </w:p>
    <w:p w14:paraId="218F75D6">
      <w:pPr>
        <w:rPr>
          <w:rFonts w:hint="eastAsia"/>
        </w:rPr>
      </w:pPr>
      <w:r>
        <w:rPr>
          <w:rFonts w:hint="eastAsia"/>
        </w:rPr>
        <w:t>如果他们相信自己处在律法之下，他们就不可能有这样的期望。</w:t>
      </w:r>
    </w:p>
    <w:p w14:paraId="13CCE378">
      <w:pPr>
        <w:rPr>
          <w:rFonts w:hint="eastAsia"/>
        </w:rPr>
      </w:pPr>
      <w:r>
        <w:rPr>
          <w:rFonts w:hint="eastAsia"/>
        </w:rPr>
        <w:t>No human law is administered as men seem to hope the law of God will be.</w:t>
      </w:r>
    </w:p>
    <w:p w14:paraId="5589E629">
      <w:pPr>
        <w:rPr>
          <w:rFonts w:hint="eastAsia"/>
        </w:rPr>
      </w:pPr>
      <w:r>
        <w:rPr>
          <w:rFonts w:hint="eastAsia"/>
        </w:rPr>
        <w:t>没有任何人类法律像人们似乎希望上帝的律法那样被执行。</w:t>
      </w:r>
    </w:p>
    <w:p w14:paraId="59D44EC0">
      <w:pPr>
        <w:rPr>
          <w:rFonts w:hint="eastAsia"/>
        </w:rPr>
      </w:pPr>
      <w:r>
        <w:rPr>
          <w:rFonts w:hint="eastAsia"/>
        </w:rPr>
        <w:t>Someone who steals or murders, though it is but once, though he confesses and repents, though he does any number of acts of charity, is no less a thief or murderer.</w:t>
      </w:r>
    </w:p>
    <w:p w14:paraId="2FBA7C01">
      <w:pPr>
        <w:rPr>
          <w:rFonts w:hint="eastAsia"/>
        </w:rPr>
      </w:pPr>
      <w:r>
        <w:rPr>
          <w:rFonts w:hint="eastAsia"/>
        </w:rPr>
        <w:t>一个人偷窃或谋杀，即使只有一次，即使他认罪悔改，即使他做了无数的慈善行为，他仍然是小偷或凶手。</w:t>
      </w:r>
    </w:p>
    <w:p w14:paraId="08AD755C">
      <w:pPr>
        <w:rPr>
          <w:rFonts w:hint="eastAsia"/>
        </w:rPr>
      </w:pPr>
      <w:r>
        <w:rPr>
          <w:rFonts w:hint="eastAsia"/>
        </w:rPr>
        <w:t>The law cannot take cognizance of his repentance and reformation.</w:t>
      </w:r>
    </w:p>
    <w:p w14:paraId="418CFF3C">
      <w:pPr>
        <w:rPr>
          <w:rFonts w:hint="eastAsia"/>
        </w:rPr>
      </w:pPr>
      <w:r>
        <w:rPr>
          <w:rFonts w:hint="eastAsia"/>
        </w:rPr>
        <w:t>律法不能考虑他的悔改和改良。</w:t>
      </w:r>
    </w:p>
    <w:p w14:paraId="33052A2E">
      <w:pPr>
        <w:rPr>
          <w:rFonts w:hint="eastAsia"/>
        </w:rPr>
      </w:pPr>
      <w:r>
        <w:rPr>
          <w:rFonts w:hint="eastAsia"/>
        </w:rPr>
        <w:t>If he steals or murders, the law condemns him.</w:t>
      </w:r>
    </w:p>
    <w:p w14:paraId="6752C5CF">
      <w:pPr>
        <w:rPr>
          <w:rFonts w:hint="eastAsia"/>
        </w:rPr>
      </w:pPr>
      <w:r>
        <w:rPr>
          <w:rFonts w:hint="eastAsia"/>
        </w:rPr>
        <w:t>如果他偷窃或谋杀，律法就定他的罪。</w:t>
      </w:r>
    </w:p>
    <w:p w14:paraId="610199CA">
      <w:pPr>
        <w:rPr>
          <w:rFonts w:hint="eastAsia"/>
        </w:rPr>
      </w:pPr>
      <w:r>
        <w:rPr>
          <w:rFonts w:hint="eastAsia"/>
        </w:rPr>
        <w:t>Justification by the law is impossible for him.</w:t>
      </w:r>
    </w:p>
    <w:p w14:paraId="03848ECE">
      <w:pPr>
        <w:rPr>
          <w:rFonts w:hint="eastAsia"/>
        </w:rPr>
      </w:pPr>
      <w:r>
        <w:rPr>
          <w:rFonts w:hint="eastAsia"/>
        </w:rPr>
        <w:t>因律法称义对他来说是不可能的。</w:t>
      </w:r>
    </w:p>
    <w:p w14:paraId="33F04D24">
      <w:pPr>
        <w:rPr>
          <w:rFonts w:hint="eastAsia"/>
        </w:rPr>
      </w:pPr>
      <w:r>
        <w:rPr>
          <w:rFonts w:hint="eastAsia"/>
        </w:rPr>
        <w:t>The law of God extends to the most secret exercises of the heart.</w:t>
      </w:r>
    </w:p>
    <w:p w14:paraId="6F6DB9F3">
      <w:pPr>
        <w:rPr>
          <w:rFonts w:hint="eastAsia"/>
        </w:rPr>
      </w:pPr>
      <w:r>
        <w:rPr>
          <w:rFonts w:hint="eastAsia"/>
        </w:rPr>
        <w:t>上帝的律法延伸到内心最隐秘的活动。</w:t>
      </w:r>
    </w:p>
    <w:p w14:paraId="7BD1240D">
      <w:pPr>
        <w:rPr>
          <w:rFonts w:hint="eastAsia"/>
        </w:rPr>
      </w:pPr>
      <w:r>
        <w:rPr>
          <w:rFonts w:hint="eastAsia"/>
        </w:rPr>
        <w:t>It condemns whatever in its nature is evil.</w:t>
      </w:r>
    </w:p>
    <w:p w14:paraId="2356F963">
      <w:pPr>
        <w:rPr>
          <w:rFonts w:hint="eastAsia"/>
        </w:rPr>
      </w:pPr>
      <w:r>
        <w:rPr>
          <w:rFonts w:hint="eastAsia"/>
        </w:rPr>
        <w:t>它谴责任何本质上邪恶的事物。</w:t>
      </w:r>
    </w:p>
    <w:p w14:paraId="6A3CB54F">
      <w:pPr>
        <w:rPr>
          <w:rFonts w:hint="eastAsia"/>
        </w:rPr>
      </w:pPr>
      <w:r>
        <w:rPr>
          <w:rFonts w:hint="eastAsia"/>
        </w:rPr>
        <w:t>If a man violates this perfect rule of right, justification by the law ends; he has failed to comply with its conditions; and the law can only condemn him.</w:t>
      </w:r>
    </w:p>
    <w:p w14:paraId="2BA1A710">
      <w:pPr>
        <w:rPr>
          <w:rFonts w:hint="eastAsia"/>
        </w:rPr>
      </w:pPr>
      <w:r>
        <w:rPr>
          <w:rFonts w:hint="eastAsia"/>
        </w:rPr>
        <w:t>如果一个人违背了这条完美的公义准则，因律法称义就结束了；他未能遵守其条件；律法只能定他的罪。</w:t>
      </w:r>
    </w:p>
    <w:p w14:paraId="33C3AC04">
      <w:pPr>
        <w:rPr>
          <w:rFonts w:hint="eastAsia"/>
        </w:rPr>
      </w:pPr>
      <w:r>
        <w:rPr>
          <w:rFonts w:hint="eastAsia"/>
        </w:rPr>
        <w:t>To justify him, would be to say that he had not transgressed.</w:t>
      </w:r>
    </w:p>
    <w:p w14:paraId="747F4789">
      <w:pPr>
        <w:rPr>
          <w:rFonts w:hint="eastAsia"/>
        </w:rPr>
      </w:pPr>
      <w:r>
        <w:rPr>
          <w:rFonts w:hint="eastAsia"/>
        </w:rPr>
        <w:t>称他为义，就等于说他没有过犯。</w:t>
      </w:r>
    </w:p>
    <w:p w14:paraId="3C7CB086">
      <w:pPr>
        <w:rPr>
          <w:rFonts w:hint="eastAsia"/>
        </w:rPr>
      </w:pPr>
      <w:r>
        <w:rPr>
          <w:rFonts w:hint="eastAsia"/>
        </w:rPr>
        <w:t>However, men think that they are not to be dealt with on the principles of strict law.</w:t>
      </w:r>
    </w:p>
    <w:p w14:paraId="46D8C1B5">
      <w:pPr>
        <w:rPr>
          <w:rFonts w:hint="eastAsia"/>
        </w:rPr>
      </w:pPr>
      <w:r>
        <w:rPr>
          <w:rFonts w:hint="eastAsia"/>
        </w:rPr>
        <w:t>然而，人认为他们不应按照严格的法律原则来对待。</w:t>
      </w:r>
    </w:p>
    <w:p w14:paraId="2F4B6CDC">
      <w:pPr>
        <w:rPr>
          <w:rFonts w:hint="eastAsia"/>
        </w:rPr>
      </w:pPr>
      <w:r>
        <w:rPr>
          <w:rFonts w:hint="eastAsia"/>
        </w:rPr>
        <w:t>Here is their fatal mistake.</w:t>
      </w:r>
    </w:p>
    <w:p w14:paraId="7968519F">
      <w:pPr>
        <w:rPr>
          <w:rFonts w:hint="eastAsia"/>
        </w:rPr>
      </w:pPr>
      <w:r>
        <w:rPr>
          <w:rFonts w:hint="eastAsia"/>
        </w:rPr>
        <w:t>这就是他们致命的错误。</w:t>
      </w:r>
    </w:p>
    <w:p w14:paraId="1DF91C13">
      <w:pPr>
        <w:rPr>
          <w:rFonts w:hint="eastAsia"/>
        </w:rPr>
      </w:pPr>
      <w:r>
        <w:rPr>
          <w:rFonts w:hint="eastAsia"/>
        </w:rPr>
        <w:t>It is here that they are in most direct conflict with the Scriptures, which proceed upon the uniform assumption of our subjection to the law.</w:t>
      </w:r>
    </w:p>
    <w:p w14:paraId="4605274E">
      <w:pPr>
        <w:rPr>
          <w:rFonts w:hint="eastAsia"/>
        </w:rPr>
      </w:pPr>
      <w:r>
        <w:rPr>
          <w:rFonts w:hint="eastAsia"/>
        </w:rPr>
        <w:t>正是在这里，他们与《圣经》发生了最直接的冲突，《圣经》是以我们服从律法这一贯的假设为前提的。</w:t>
      </w:r>
    </w:p>
    <w:p w14:paraId="7FCA29C8">
      <w:pPr>
        <w:rPr>
          <w:rFonts w:hint="eastAsia"/>
        </w:rPr>
      </w:pPr>
      <w:r>
        <w:rPr>
          <w:rFonts w:hint="eastAsia"/>
        </w:rPr>
        <w:t>Under the government of God, strict law is nothing but perfect excellence; it is the steady exercise of moral rectitude.</w:t>
      </w:r>
    </w:p>
    <w:p w14:paraId="5ECED705">
      <w:pPr>
        <w:rPr>
          <w:rFonts w:hint="eastAsia"/>
        </w:rPr>
      </w:pPr>
      <w:r>
        <w:rPr>
          <w:rFonts w:hint="eastAsia"/>
        </w:rPr>
        <w:t>在上帝的治理下，严格的律法不过是完美的卓越；它是道德正直的稳定运用。</w:t>
      </w:r>
    </w:p>
    <w:p w14:paraId="731F9144">
      <w:pPr>
        <w:rPr>
          <w:rFonts w:hint="eastAsia"/>
        </w:rPr>
      </w:pPr>
      <w:r>
        <w:rPr>
          <w:rFonts w:hint="eastAsia"/>
        </w:rPr>
        <w:t>Even conscience, when duly enlightened and roused, is as strict as the law of God.</w:t>
      </w:r>
    </w:p>
    <w:p w14:paraId="103A1428">
      <w:pPr>
        <w:rPr>
          <w:rFonts w:hint="eastAsia"/>
        </w:rPr>
      </w:pPr>
      <w:r>
        <w:rPr>
          <w:rFonts w:hint="eastAsia"/>
        </w:rPr>
        <w:t>即使是良知，当被适当地光照和唤醒时，也像上帝的律法一样严格。</w:t>
      </w:r>
    </w:p>
    <w:p w14:paraId="3005F65F">
      <w:pPr>
        <w:rPr>
          <w:rFonts w:hint="eastAsia"/>
        </w:rPr>
      </w:pPr>
      <w:r>
        <w:rPr>
          <w:rFonts w:hint="eastAsia"/>
        </w:rPr>
        <w:t>It refuses to be appeased by repentance, reformation, or penance.</w:t>
      </w:r>
    </w:p>
    <w:p w14:paraId="286E7962">
      <w:pPr>
        <w:rPr>
          <w:rFonts w:hint="eastAsia"/>
        </w:rPr>
      </w:pPr>
      <w:r>
        <w:rPr>
          <w:rFonts w:hint="eastAsia"/>
        </w:rPr>
        <w:t>它拒绝因悔改、改良或苦修而被安抚。</w:t>
      </w:r>
    </w:p>
    <w:p w14:paraId="26A5E052">
      <w:pPr>
        <w:rPr>
          <w:rFonts w:hint="eastAsia"/>
        </w:rPr>
      </w:pPr>
      <w:r>
        <w:rPr>
          <w:rFonts w:hint="eastAsia"/>
        </w:rPr>
        <w:t>It enforces every command and every denunciation of our Supreme Ruler, and it teaches as plainly as the Scriptures themselves, that justification by an imperfect obedience is impossible.</w:t>
      </w:r>
    </w:p>
    <w:p w14:paraId="33526EEE">
      <w:pPr>
        <w:rPr>
          <w:rFonts w:hint="eastAsia"/>
        </w:rPr>
      </w:pPr>
      <w:r>
        <w:rPr>
          <w:rFonts w:hint="eastAsia"/>
        </w:rPr>
        <w:t>它强制执行我们至高统治者的每一个命令和每一个谴责，并且它像《圣经》本身一样清楚地教导说，因不完美的顺服而称义是不可能的。</w:t>
      </w:r>
    </w:p>
    <w:p w14:paraId="2BDBD84B">
      <w:pPr>
        <w:rPr>
          <w:rFonts w:hint="eastAsia"/>
        </w:rPr>
      </w:pPr>
      <w:r>
        <w:rPr>
          <w:rFonts w:hint="eastAsia"/>
        </w:rPr>
        <w:t>As conscience is fallible, however, no reliance on this subject can be placed on her testimony.</w:t>
      </w:r>
    </w:p>
    <w:p w14:paraId="2FEF44FF">
      <w:pPr>
        <w:rPr>
          <w:rFonts w:hint="eastAsia"/>
        </w:rPr>
      </w:pPr>
      <w:r>
        <w:rPr>
          <w:rFonts w:hint="eastAsia"/>
        </w:rPr>
        <w:t>然而，由于良知是会犯错的，在这个问题上不能依赖它的见证。</w:t>
      </w:r>
    </w:p>
    <w:p w14:paraId="1D0F2DC4">
      <w:pPr>
        <w:rPr>
          <w:rFonts w:hint="eastAsia"/>
        </w:rPr>
      </w:pPr>
      <w:r>
        <w:rPr>
          <w:rFonts w:hint="eastAsia"/>
        </w:rPr>
        <w:t>The appeal is to the word of God, which clearly teaches that it is impossible for a sinner to be justified by works, because the law demands perfect obedience.</w:t>
      </w:r>
    </w:p>
    <w:p w14:paraId="7B1E61DD">
      <w:pPr>
        <w:rPr>
          <w:rFonts w:hint="eastAsia"/>
        </w:rPr>
      </w:pPr>
      <w:r>
        <w:rPr>
          <w:rFonts w:hint="eastAsia"/>
        </w:rPr>
        <w:t>诉诸的是上帝的圣言，它清楚地教导说，罪人不可能因行为称义，因为律法要求完美的顺服。</w:t>
      </w:r>
    </w:p>
    <w:p w14:paraId="78F1E1EC">
      <w:pPr>
        <w:rPr>
          <w:rFonts w:hint="eastAsia"/>
        </w:rPr>
      </w:pPr>
    </w:p>
    <w:p w14:paraId="1885A264">
      <w:pPr>
        <w:rPr>
          <w:rFonts w:hint="eastAsia"/>
        </w:rPr>
      </w:pPr>
      <w:r>
        <w:rPr>
          <w:rFonts w:hint="eastAsia"/>
        </w:rPr>
        <w:t>The apostle’s SECOND ARGUMENT to show that justification is not by works, is the testimony of the Scriptures of the Old Testament.</w:t>
      </w:r>
    </w:p>
    <w:p w14:paraId="3A4DDE1A">
      <w:pPr>
        <w:rPr>
          <w:rFonts w:hint="eastAsia"/>
        </w:rPr>
      </w:pPr>
      <w:r>
        <w:rPr>
          <w:rFonts w:hint="eastAsia"/>
        </w:rPr>
        <w:t>使徒用以证明称义非因行为的第二个论证，是《旧约圣经》的见证。</w:t>
      </w:r>
    </w:p>
    <w:p w14:paraId="29147F3A">
      <w:pPr>
        <w:rPr>
          <w:rFonts w:hint="eastAsia"/>
        </w:rPr>
      </w:pPr>
      <w:r>
        <w:rPr>
          <w:rFonts w:hint="eastAsia"/>
        </w:rPr>
        <w:t>This testimony is urged in various forms.</w:t>
      </w:r>
    </w:p>
    <w:p w14:paraId="3A75930F">
      <w:pPr>
        <w:rPr>
          <w:rFonts w:hint="eastAsia"/>
        </w:rPr>
      </w:pPr>
      <w:r>
        <w:rPr>
          <w:rFonts w:hint="eastAsia"/>
        </w:rPr>
        <w:t>这种见证以各种形式被强调。</w:t>
      </w:r>
    </w:p>
    <w:p w14:paraId="10712725">
      <w:pPr>
        <w:rPr>
          <w:rFonts w:hint="eastAsia"/>
        </w:rPr>
      </w:pPr>
      <w:r>
        <w:rPr>
          <w:rFonts w:hint="eastAsia"/>
        </w:rPr>
        <w:t>In the first place, as the apostle proceeds on the principle that the law demands perfect obedience, all those passages which assert the universal sinfulness of men, are so many declarations that they cannot be justified by works.</w:t>
      </w:r>
    </w:p>
    <w:p w14:paraId="65BAE220">
      <w:pPr>
        <w:rPr>
          <w:rFonts w:hint="eastAsia"/>
        </w:rPr>
      </w:pPr>
      <w:r>
        <w:rPr>
          <w:rFonts w:hint="eastAsia"/>
        </w:rPr>
        <w:t>首先，由于使徒是以律法要求完美顺服为原则，所有那些断言人类普遍有罪的经文，也就等于是宣告他们不能因行为称义。</w:t>
      </w:r>
    </w:p>
    <w:p w14:paraId="011AEE2B">
      <w:pPr>
        <w:rPr>
          <w:rFonts w:hint="eastAsia"/>
        </w:rPr>
      </w:pPr>
      <w:r>
        <w:rPr>
          <w:rFonts w:hint="eastAsia"/>
        </w:rPr>
        <w:t>He therefore quotes such passages as the following: There is none righteous, no not one.</w:t>
      </w:r>
    </w:p>
    <w:p w14:paraId="7E90B8C4">
      <w:pPr>
        <w:rPr>
          <w:rFonts w:hint="eastAsia"/>
        </w:rPr>
      </w:pPr>
      <w:r>
        <w:rPr>
          <w:rFonts w:hint="eastAsia"/>
        </w:rPr>
        <w:t>因此他引用了如下经文：“没有义人，连一个也没有。”</w:t>
      </w:r>
    </w:p>
    <w:p w14:paraId="0C00D5EF">
      <w:pPr>
        <w:rPr>
          <w:rFonts w:hint="eastAsia"/>
        </w:rPr>
      </w:pPr>
      <w:r>
        <w:rPr>
          <w:rFonts w:hint="eastAsia"/>
        </w:rPr>
        <w:t>There is none that understands, there is none that seeks after God.</w:t>
      </w:r>
    </w:p>
    <w:p w14:paraId="3B3CFFED">
      <w:pPr>
        <w:rPr>
          <w:rFonts w:hint="eastAsia"/>
        </w:rPr>
      </w:pPr>
      <w:r>
        <w:rPr>
          <w:rFonts w:hint="eastAsia"/>
        </w:rPr>
        <w:t>“没有明白的；没有寻求上帝的。”</w:t>
      </w:r>
    </w:p>
    <w:p w14:paraId="1DDD4455">
      <w:pPr>
        <w:rPr>
          <w:rFonts w:hint="eastAsia"/>
        </w:rPr>
      </w:pPr>
      <w:r>
        <w:rPr>
          <w:rFonts w:hint="eastAsia"/>
        </w:rPr>
        <w:t>They are all gone out of the way; they are altogether become unprofitable; there is none that does good, no not one. Rom 3.10, 12</w:t>
      </w:r>
    </w:p>
    <w:p w14:paraId="0F8AFAAF">
      <w:pPr>
        <w:rPr>
          <w:rFonts w:hint="eastAsia"/>
        </w:rPr>
      </w:pPr>
      <w:r>
        <w:rPr>
          <w:rFonts w:hint="eastAsia"/>
        </w:rPr>
        <w:t>“都是偏离正路，一同变为无用。没有行善的，连一个也没有。”（罗 3:10, 12）</w:t>
      </w:r>
    </w:p>
    <w:p w14:paraId="2B600791">
      <w:pPr>
        <w:rPr>
          <w:rFonts w:hint="eastAsia"/>
        </w:rPr>
      </w:pPr>
      <w:r>
        <w:rPr>
          <w:rFonts w:hint="eastAsia"/>
        </w:rPr>
        <w:t>The Old Testament, by teaching that all men are sinners, does, in the apostle’s view, thereby teach that they can never be accepted before God on the ground of their own righteousness.</w:t>
      </w:r>
    </w:p>
    <w:p w14:paraId="53C7940E">
      <w:pPr>
        <w:rPr>
          <w:rFonts w:hint="eastAsia"/>
        </w:rPr>
      </w:pPr>
      <w:r>
        <w:rPr>
          <w:rFonts w:hint="eastAsia"/>
        </w:rPr>
        <w:t>《旧约》教导说所有的人都是罪人，在使徒看来，这就从而教导说他们永远不能凭自己的义在上帝面前被接纳。</w:t>
      </w:r>
    </w:p>
    <w:p w14:paraId="38154A08">
      <w:pPr>
        <w:rPr>
          <w:rFonts w:hint="eastAsia"/>
        </w:rPr>
      </w:pPr>
      <w:r>
        <w:rPr>
          <w:rFonts w:hint="eastAsia"/>
        </w:rPr>
        <w:t>To say that a man is a sinner, is to say that the law condemns him; and of course it cannot justify him.</w:t>
      </w:r>
    </w:p>
    <w:p w14:paraId="46B7E4AF">
      <w:pPr>
        <w:rPr>
          <w:rFonts w:hint="eastAsia"/>
        </w:rPr>
      </w:pPr>
      <w:r>
        <w:rPr>
          <w:rFonts w:hint="eastAsia"/>
        </w:rPr>
        <w:t>说一个人是罪人，就是说律法定他的罪；当然律法也就不能称他为义。</w:t>
      </w:r>
    </w:p>
    <w:p w14:paraId="28CD9F9D">
      <w:pPr>
        <w:rPr>
          <w:rFonts w:hint="eastAsia"/>
        </w:rPr>
      </w:pPr>
      <w:r>
        <w:rPr>
          <w:rFonts w:hint="eastAsia"/>
        </w:rPr>
        <w:t>As the ancient Scriptures are full of declarations of the sinfulness of men, so they are full of proof that justification is not by works.</w:t>
      </w:r>
    </w:p>
    <w:p w14:paraId="34CF149C">
      <w:pPr>
        <w:rPr>
          <w:rFonts w:hint="eastAsia"/>
        </w:rPr>
      </w:pPr>
      <w:r>
        <w:rPr>
          <w:rFonts w:hint="eastAsia"/>
        </w:rPr>
        <w:t>正如古老的《圣经》充满了关于人类罪性的宣告一样，它们也充满了称义并非因行为的证据。</w:t>
      </w:r>
    </w:p>
    <w:p w14:paraId="1FDA1A9A">
      <w:pPr>
        <w:rPr>
          <w:rFonts w:hint="eastAsia"/>
        </w:rPr>
      </w:pPr>
    </w:p>
    <w:p w14:paraId="06817952">
      <w:pPr>
        <w:rPr>
          <w:rFonts w:hint="eastAsia"/>
        </w:rPr>
      </w:pPr>
      <w:r>
        <w:rPr>
          <w:rFonts w:hint="eastAsia"/>
        </w:rPr>
        <w:t>But in the second place, Paul cites their direct affirmative testimony in support of his doctrine.</w:t>
      </w:r>
    </w:p>
    <w:p w14:paraId="0973967B">
      <w:pPr>
        <w:rPr>
          <w:rFonts w:hint="eastAsia"/>
        </w:rPr>
      </w:pPr>
      <w:r>
        <w:rPr>
          <w:rFonts w:hint="eastAsia"/>
        </w:rPr>
        <w:t>但是，其次，保罗引用了他们直接肯定的见证来支持他的教义。</w:t>
      </w:r>
    </w:p>
    <w:p w14:paraId="759B3D01">
      <w:pPr>
        <w:rPr>
          <w:rFonts w:hint="eastAsia"/>
        </w:rPr>
      </w:pPr>
      <w:r>
        <w:rPr>
          <w:rFonts w:hint="eastAsia"/>
        </w:rPr>
        <w:t>In the Psalms it is said, Do not enter into judgment with your servant; for in your sight no man living shall be justified. Psa 143.2</w:t>
      </w:r>
    </w:p>
    <w:p w14:paraId="2E7E2BC5">
      <w:pPr>
        <w:rPr>
          <w:rFonts w:hint="eastAsia"/>
        </w:rPr>
      </w:pPr>
      <w:r>
        <w:rPr>
          <w:rFonts w:hint="eastAsia"/>
        </w:rPr>
        <w:t>《诗篇》中说：“求祢不要审问仆人；因为在祢面前，凡活着的人没有一个是义的。”（诗 143:2）</w:t>
      </w:r>
    </w:p>
    <w:p w14:paraId="00BC4FE5">
      <w:pPr>
        <w:rPr>
          <w:rFonts w:hint="eastAsia"/>
        </w:rPr>
      </w:pPr>
      <w:r>
        <w:rPr>
          <w:rFonts w:hint="eastAsia"/>
        </w:rPr>
        <w:t>He often quotes this passage; 8 and to the same class belong all those passages which speak of the insufficiency or worthlessness of human righteousness in the sight of God.</w:t>
      </w:r>
    </w:p>
    <w:p w14:paraId="5A5988B7">
      <w:pPr>
        <w:rPr>
          <w:rFonts w:hint="eastAsia"/>
        </w:rPr>
      </w:pPr>
      <w:r>
        <w:rPr>
          <w:rFonts w:hint="eastAsia"/>
        </w:rPr>
        <w:t>他常常引用这段经文；8 属于同一类的还有所有那些论到在上帝眼中人义的不足或无价值的经文。</w:t>
      </w:r>
    </w:p>
    <w:p w14:paraId="585AFC42">
      <w:pPr>
        <w:rPr>
          <w:rFonts w:hint="eastAsia"/>
        </w:rPr>
      </w:pPr>
    </w:p>
    <w:p w14:paraId="251B30FC">
      <w:pPr>
        <w:rPr>
          <w:rFonts w:hint="eastAsia"/>
        </w:rPr>
      </w:pPr>
      <w:r>
        <w:rPr>
          <w:rFonts w:hint="eastAsia"/>
        </w:rPr>
        <w:t>In the third place, the apostle refers to those passages which imply the doctrine for which he contends; that is, to those which speak of the acceptance of men with God as a matter of grace, as something which they do not deserve, and for which they can urge no claim founded upon their own merit.</w:t>
      </w:r>
    </w:p>
    <w:p w14:paraId="71441553">
      <w:pPr>
        <w:rPr>
          <w:rFonts w:hint="eastAsia"/>
        </w:rPr>
      </w:pPr>
      <w:r>
        <w:rPr>
          <w:rFonts w:hint="eastAsia"/>
        </w:rPr>
        <w:t>第三，使徒引用了那些暗示他所主张教义的经文；也就是说，那些论到人在上帝面前被接纳是恩典之事，是他们不配得的，并且他们不能凭自己的功绩提出任何要求的经文。</w:t>
      </w:r>
    </w:p>
    <w:p w14:paraId="1E760089">
      <w:pPr>
        <w:rPr>
          <w:rFonts w:hint="eastAsia"/>
        </w:rPr>
      </w:pPr>
      <w:r>
        <w:rPr>
          <w:rFonts w:hint="eastAsia"/>
        </w:rPr>
        <w:t>It is with this view that he refers to the language of David; Blessed are they whose iniquities are forgiven, and whose sins are covered.</w:t>
      </w:r>
    </w:p>
    <w:p w14:paraId="4C8FCC29">
      <w:pPr>
        <w:rPr>
          <w:rFonts w:hint="eastAsia"/>
        </w:rPr>
      </w:pPr>
      <w:r>
        <w:rPr>
          <w:rFonts w:hint="eastAsia"/>
        </w:rPr>
        <w:t>正是出于这种观点，他引用了大卫的话：“得赦免其过、遮盖其罪的，这人是有福的。”</w:t>
      </w:r>
    </w:p>
    <w:p w14:paraId="420D1278">
      <w:pPr>
        <w:rPr>
          <w:rFonts w:hint="eastAsia"/>
        </w:rPr>
      </w:pPr>
      <w:r>
        <w:rPr>
          <w:rFonts w:hint="eastAsia"/>
        </w:rPr>
        <w:t>Blessed is the man to whom the Lord will not impute sin. Rom 4.7-8</w:t>
      </w:r>
    </w:p>
    <w:p w14:paraId="18B2F70C">
      <w:pPr>
        <w:rPr>
          <w:rFonts w:hint="eastAsia"/>
        </w:rPr>
      </w:pPr>
      <w:r>
        <w:rPr>
          <w:rFonts w:hint="eastAsia"/>
        </w:rPr>
        <w:t>“主不算为有罪的，这人是有福的。”（罗 4:7-8）</w:t>
      </w:r>
    </w:p>
    <w:p w14:paraId="2F7FB5A3">
      <w:pPr>
        <w:rPr>
          <w:rFonts w:hint="eastAsia"/>
        </w:rPr>
      </w:pPr>
      <w:r>
        <w:rPr>
          <w:rFonts w:hint="eastAsia"/>
        </w:rPr>
        <w:t>The fact that a man is forgiven implies that he is guilty; and the fact that he is guilty, implies that his justification cannot rest upon his own character or conduct.</w:t>
      </w:r>
    </w:p>
    <w:p w14:paraId="2509A044">
      <w:pPr>
        <w:rPr>
          <w:rFonts w:hint="eastAsia"/>
        </w:rPr>
      </w:pPr>
      <w:r>
        <w:rPr>
          <w:rFonts w:hint="eastAsia"/>
        </w:rPr>
        <w:t>一个人被赦免这一事实，意味着他是有罪的；而他有罪这一事实，意味着他的称义不能建立在他自己的品格或行为之上。</w:t>
      </w:r>
    </w:p>
    <w:p w14:paraId="13BEFD70">
      <w:pPr>
        <w:rPr>
          <w:rFonts w:hint="eastAsia"/>
        </w:rPr>
      </w:pPr>
      <w:r>
        <w:rPr>
          <w:rFonts w:hint="eastAsia"/>
        </w:rPr>
        <w:t>It need hardly be remarked that in this view, the whole of Scripture, from beginning to end, is crowded with condemnations of the doctrine of justification by works.</w:t>
      </w:r>
    </w:p>
    <w:p w14:paraId="76591944">
      <w:pPr>
        <w:rPr>
          <w:rFonts w:hint="eastAsia"/>
        </w:rPr>
      </w:pPr>
      <w:r>
        <w:rPr>
          <w:rFonts w:hint="eastAsia"/>
        </w:rPr>
        <w:t>无需多言，从这个角度看，整本《圣经》从头到尾都充满了对因行为称义教义的谴责。</w:t>
      </w:r>
    </w:p>
    <w:p w14:paraId="377ECCED">
      <w:pPr>
        <w:rPr>
          <w:rFonts w:hint="eastAsia"/>
        </w:rPr>
      </w:pPr>
      <w:r>
        <w:rPr>
          <w:rFonts w:hint="eastAsia"/>
        </w:rPr>
        <w:t>Every penitent confession, every appeal to God’s mercy, is a renunciation of all personal merit; it is a declaration that the penitent’s hope was not founded on anything in himself.</w:t>
      </w:r>
    </w:p>
    <w:p w14:paraId="50D3BA71">
      <w:pPr>
        <w:rPr>
          <w:rFonts w:hint="eastAsia"/>
        </w:rPr>
      </w:pPr>
      <w:r>
        <w:rPr>
          <w:rFonts w:hint="eastAsia"/>
        </w:rPr>
        <w:t>每一次悔罪的认罪，每一次向上帝怜悯的呼求，都是对所有个人功绩的放弃；这是一种宣告，表明悔罪者的盼望并非建立在自身里面的任何事物之上。</w:t>
      </w:r>
    </w:p>
    <w:p w14:paraId="4B490A91">
      <w:pPr>
        <w:rPr>
          <w:rFonts w:hint="eastAsia"/>
        </w:rPr>
      </w:pPr>
      <w:r>
        <w:rPr>
          <w:rFonts w:hint="eastAsia"/>
        </w:rPr>
        <w:t>Such confessions and appeals are indeed often made by those who still rely on their good works, or inherent righteousness, for acceptance with God.</w:t>
      </w:r>
    </w:p>
    <w:p w14:paraId="4C070736">
      <w:pPr>
        <w:rPr>
          <w:rFonts w:hint="eastAsia"/>
        </w:rPr>
      </w:pPr>
      <w:r>
        <w:rPr>
          <w:rFonts w:hint="eastAsia"/>
        </w:rPr>
        <w:t>事实上，那些仍然依赖自己的善行或内在公义来获得上帝接纳的人，常常会作出这样的认罪和呼求。</w:t>
      </w:r>
    </w:p>
    <w:p w14:paraId="03A7C1C9">
      <w:pPr>
        <w:rPr>
          <w:rFonts w:hint="eastAsia"/>
        </w:rPr>
      </w:pPr>
      <w:r>
        <w:rPr>
          <w:rFonts w:hint="eastAsia"/>
        </w:rPr>
        <w:t>This, however, does not invalidate the apostle’s argument.</w:t>
      </w:r>
    </w:p>
    <w:p w14:paraId="697C3B82">
      <w:pPr>
        <w:rPr>
          <w:rFonts w:hint="eastAsia"/>
        </w:rPr>
      </w:pPr>
      <w:r>
        <w:rPr>
          <w:rFonts w:hint="eastAsia"/>
        </w:rPr>
        <w:t>然而，这并不能使使徒的论证无效。</w:t>
      </w:r>
    </w:p>
    <w:p w14:paraId="1185416B">
      <w:pPr>
        <w:rPr>
          <w:rFonts w:hint="eastAsia"/>
        </w:rPr>
      </w:pPr>
      <w:r>
        <w:rPr>
          <w:rFonts w:hint="eastAsia"/>
        </w:rPr>
        <w:t>It only shows that such persons have a different view of what is necessary for justification, from that which is entertained by the apostle.</w:t>
      </w:r>
    </w:p>
    <w:p w14:paraId="68A2957D">
      <w:pPr>
        <w:rPr>
          <w:rFonts w:hint="eastAsia"/>
        </w:rPr>
      </w:pPr>
      <w:r>
        <w:rPr>
          <w:rFonts w:hint="eastAsia"/>
        </w:rPr>
        <w:t>这只表明这些人对什么是称义所必需的，与使徒所持有的观点不同。</w:t>
      </w:r>
    </w:p>
    <w:p w14:paraId="7E062F7B">
      <w:pPr>
        <w:rPr>
          <w:rFonts w:hint="eastAsia"/>
        </w:rPr>
      </w:pPr>
      <w:r>
        <w:rPr>
          <w:rFonts w:hint="eastAsia"/>
        </w:rPr>
        <w:t>They suppose that the demands of the law are so low, that although they are sinners and need to be forgiven, they can still do what the law demands.</w:t>
      </w:r>
    </w:p>
    <w:p w14:paraId="33FC432C">
      <w:pPr>
        <w:rPr>
          <w:rFonts w:hint="eastAsia"/>
        </w:rPr>
      </w:pPr>
      <w:r>
        <w:rPr>
          <w:rFonts w:hint="eastAsia"/>
        </w:rPr>
        <w:t>他们假定律法的要求如此之低，以致虽然他们是罪人并且需要被赦免，他们仍然能够做到律法所要求的。</w:t>
      </w:r>
    </w:p>
    <w:p w14:paraId="6F36B997">
      <w:pPr>
        <w:rPr>
          <w:rFonts w:hint="eastAsia"/>
        </w:rPr>
      </w:pPr>
      <w:r>
        <w:rPr>
          <w:rFonts w:hint="eastAsia"/>
        </w:rPr>
        <w:t>Whereas, Paul proceeds on the assumption that the law requires perfect obedience, and therefore every confession of sin or appeal for mercy, involves a renunciation of justification by the law.</w:t>
      </w:r>
    </w:p>
    <w:p w14:paraId="1CA9ECE1">
      <w:pPr>
        <w:rPr>
          <w:rFonts w:hint="eastAsia"/>
        </w:rPr>
      </w:pPr>
      <w:r>
        <w:rPr>
          <w:rFonts w:hint="eastAsia"/>
        </w:rPr>
        <w:t>然而，保罗是以律法要求完美顺服为前提的，因此每一次认罪或祈求怜悯，都包含着对因律法称义的放弃。</w:t>
      </w:r>
    </w:p>
    <w:p w14:paraId="7D4C47D9">
      <w:pPr>
        <w:rPr>
          <w:rFonts w:hint="eastAsia"/>
        </w:rPr>
      </w:pPr>
    </w:p>
    <w:p w14:paraId="5B7E47BC">
      <w:pPr>
        <w:rPr>
          <w:rFonts w:hint="eastAsia"/>
        </w:rPr>
      </w:pPr>
      <w:r>
        <w:rPr>
          <w:rFonts w:hint="eastAsia"/>
        </w:rPr>
        <w:t>Again, the apostle represents the Old Testament as teaching that justification is not by works, by showing that they inculcate a different method of obtaining acceptance with God.</w:t>
      </w:r>
    </w:p>
    <w:p w14:paraId="3D147BC5">
      <w:pPr>
        <w:rPr>
          <w:rFonts w:hint="eastAsia"/>
        </w:rPr>
      </w:pPr>
      <w:r>
        <w:rPr>
          <w:rFonts w:hint="eastAsia"/>
        </w:rPr>
        <w:t>再者，使徒通过表明《旧约》教导了一种不同的获得上帝接纳的方法，来表明《旧约》教导称义并非因行为。</w:t>
      </w:r>
    </w:p>
    <w:p w14:paraId="6BEAD3D8">
      <w:pPr>
        <w:rPr>
          <w:rFonts w:hint="eastAsia"/>
        </w:rPr>
      </w:pPr>
      <w:r>
        <w:rPr>
          <w:rFonts w:hint="eastAsia"/>
        </w:rPr>
        <w:t>They do this by the doctrine which they teach concerning the Messiah as a Redeemer from sin.</w:t>
      </w:r>
    </w:p>
    <w:p w14:paraId="48DB668D">
      <w:pPr>
        <w:rPr>
          <w:rFonts w:hint="eastAsia"/>
        </w:rPr>
      </w:pPr>
      <w:r>
        <w:rPr>
          <w:rFonts w:hint="eastAsia"/>
        </w:rPr>
        <w:t>他们通过他们所教导的关于弥赛亚作为罪的救赎主的教义来做到这一点。</w:t>
      </w:r>
    </w:p>
    <w:p w14:paraId="29BC5874">
      <w:pPr>
        <w:rPr>
          <w:rFonts w:hint="eastAsia"/>
        </w:rPr>
      </w:pPr>
      <w:r>
        <w:rPr>
          <w:rFonts w:hint="eastAsia"/>
        </w:rPr>
        <w:t>Hence Paul says that the method of justification without works (not founded on works) was testified by the law and the prophets; that is, by the whole of the Old Testament.</w:t>
      </w:r>
    </w:p>
    <w:p w14:paraId="332A928F">
      <w:pPr>
        <w:rPr>
          <w:rFonts w:hint="eastAsia"/>
        </w:rPr>
      </w:pPr>
      <w:r>
        <w:rPr>
          <w:rFonts w:hint="eastAsia"/>
        </w:rPr>
        <w:t>因此保罗说，不因行为称义（并非建立在行为之上）的方法，是由律法和先知所见证的；也就是说，由整个《旧约》所见证。</w:t>
      </w:r>
    </w:p>
    <w:p w14:paraId="7D18FDA8">
      <w:pPr>
        <w:rPr>
          <w:rFonts w:hint="eastAsia"/>
        </w:rPr>
      </w:pPr>
      <w:r>
        <w:rPr>
          <w:rFonts w:hint="eastAsia"/>
        </w:rPr>
        <w:t>The two methods of acceptance with God, the one by works the other by a propitiation for sin, are incompatible.</w:t>
      </w:r>
    </w:p>
    <w:p w14:paraId="6C43603C">
      <w:pPr>
        <w:rPr>
          <w:rFonts w:hint="eastAsia"/>
        </w:rPr>
      </w:pPr>
      <w:r>
        <w:rPr>
          <w:rFonts w:hint="eastAsia"/>
        </w:rPr>
        <w:t>两种在上帝面前被接纳的方法，一种是因行为，另一种是因赎罪祭，是不相容的。</w:t>
      </w:r>
    </w:p>
    <w:p w14:paraId="59851546">
      <w:pPr>
        <w:rPr>
          <w:rFonts w:hint="eastAsia"/>
        </w:rPr>
      </w:pPr>
      <w:r>
        <w:rPr>
          <w:rFonts w:hint="eastAsia"/>
        </w:rPr>
        <w:t>And as the ancient Scriptures teach the latter method, they repudiate the former.</w:t>
      </w:r>
    </w:p>
    <w:p w14:paraId="35352FC0">
      <w:pPr>
        <w:rPr>
          <w:rFonts w:hint="eastAsia"/>
        </w:rPr>
      </w:pPr>
      <w:r>
        <w:rPr>
          <w:rFonts w:hint="eastAsia"/>
        </w:rPr>
        <w:t>由于古老的《圣经》教导后一种方法，它们就否定了前一种方法。</w:t>
      </w:r>
    </w:p>
    <w:p w14:paraId="7981765C">
      <w:pPr>
        <w:rPr>
          <w:rFonts w:hint="eastAsia"/>
        </w:rPr>
      </w:pPr>
      <w:r>
        <w:rPr>
          <w:rFonts w:hint="eastAsia"/>
        </w:rPr>
        <w:t>But moreover, in express terms they assert that, The just shall live by faith. Hab 2.4</w:t>
      </w:r>
    </w:p>
    <w:p w14:paraId="07E6DB4A">
      <w:pPr>
        <w:rPr>
          <w:rFonts w:hint="eastAsia"/>
        </w:rPr>
      </w:pPr>
      <w:r>
        <w:rPr>
          <w:rFonts w:hint="eastAsia"/>
        </w:rPr>
        <w:t>此外，它们还明确地断言：“义人必因信得生。”（哈 2:4）</w:t>
      </w:r>
    </w:p>
    <w:p w14:paraId="036E50DA">
      <w:pPr>
        <w:rPr>
          <w:rFonts w:hint="eastAsia"/>
        </w:rPr>
      </w:pPr>
      <w:r>
        <w:rPr>
          <w:rFonts w:hint="eastAsia"/>
        </w:rPr>
        <w:t>And the law knows nothing of faith; its language is, The man who does them shall live by them. Gal 3.11-12</w:t>
      </w:r>
    </w:p>
    <w:p w14:paraId="3DBAF962">
      <w:pPr>
        <w:rPr>
          <w:rFonts w:hint="eastAsia"/>
        </w:rPr>
      </w:pPr>
      <w:r>
        <w:rPr>
          <w:rFonts w:hint="eastAsia"/>
        </w:rPr>
        <w:t>律法却不认识信心；它的语言是：“行这些事的，就必因此活着。”（加 3:11-12）</w:t>
      </w:r>
    </w:p>
    <w:p w14:paraId="342EE2E0">
      <w:pPr>
        <w:rPr>
          <w:rFonts w:hint="eastAsia"/>
        </w:rPr>
      </w:pPr>
      <w:r>
        <w:rPr>
          <w:rFonts w:hint="eastAsia"/>
        </w:rPr>
        <w:t>The law knows nothing of anything but obedience as the ground of acceptance.</w:t>
      </w:r>
    </w:p>
    <w:p w14:paraId="5B349661">
      <w:pPr>
        <w:rPr>
          <w:rFonts w:hint="eastAsia"/>
        </w:rPr>
      </w:pPr>
      <w:r>
        <w:rPr>
          <w:rFonts w:hint="eastAsia"/>
        </w:rPr>
        <w:t>律法只知道顺服是接纳的基础，此外一无所知。</w:t>
      </w:r>
    </w:p>
    <w:p w14:paraId="47916610">
      <w:pPr>
        <w:rPr>
          <w:rFonts w:hint="eastAsia"/>
        </w:rPr>
      </w:pPr>
      <w:r>
        <w:rPr>
          <w:rFonts w:hint="eastAsia"/>
        </w:rPr>
        <w:t>If the Scriptures say we are accepted through faith, they thereby say that we are not accepted on the ground of obedience.</w:t>
      </w:r>
    </w:p>
    <w:p w14:paraId="65C3E765">
      <w:pPr>
        <w:rPr>
          <w:rFonts w:hint="eastAsia"/>
        </w:rPr>
      </w:pPr>
      <w:r>
        <w:rPr>
          <w:rFonts w:hint="eastAsia"/>
        </w:rPr>
        <w:t>如果《圣经》说我们因信被接纳，它们就从而说我们并非因顺服而被接纳。</w:t>
      </w:r>
    </w:p>
    <w:p w14:paraId="43E05593">
      <w:pPr>
        <w:rPr>
          <w:rFonts w:hint="eastAsia"/>
        </w:rPr>
      </w:pPr>
    </w:p>
    <w:p w14:paraId="439A2E67">
      <w:pPr>
        <w:rPr>
          <w:rFonts w:hint="eastAsia"/>
        </w:rPr>
      </w:pPr>
      <w:r>
        <w:rPr>
          <w:rFonts w:hint="eastAsia"/>
        </w:rPr>
        <w:t>Again, the examples of justification given in the Old Testament, show that it was not by works.</w:t>
      </w:r>
    </w:p>
    <w:p w14:paraId="3C806B42">
      <w:pPr>
        <w:rPr>
          <w:rFonts w:hint="eastAsia"/>
        </w:rPr>
      </w:pPr>
      <w:r>
        <w:rPr>
          <w:rFonts w:hint="eastAsia"/>
        </w:rPr>
        <w:t>再者，《旧约》中给出的称义的例子表明，这并非因行为。</w:t>
      </w:r>
    </w:p>
    <w:p w14:paraId="7F67039F">
      <w:pPr>
        <w:rPr>
          <w:rFonts w:hint="eastAsia"/>
        </w:rPr>
      </w:pPr>
      <w:r>
        <w:rPr>
          <w:rFonts w:hint="eastAsia"/>
        </w:rPr>
        <w:t>The apostle appeals particularly to the case of Abraham, and asks whether he attained justification by works?</w:t>
      </w:r>
    </w:p>
    <w:p w14:paraId="48482D6D">
      <w:pPr>
        <w:rPr>
          <w:rFonts w:hint="eastAsia"/>
        </w:rPr>
      </w:pPr>
      <w:r>
        <w:rPr>
          <w:rFonts w:hint="eastAsia"/>
        </w:rPr>
        <w:t>使徒特别诉诸亚伯拉罕的例子，并问他是否因行为称义？</w:t>
      </w:r>
    </w:p>
    <w:p w14:paraId="20A00AFF">
      <w:pPr>
        <w:rPr>
          <w:rFonts w:hint="eastAsia"/>
        </w:rPr>
      </w:pPr>
      <w:r>
        <w:rPr>
          <w:rFonts w:hint="eastAsia"/>
        </w:rPr>
        <w:t>He answers, No, for if he were justified by works he had something of which to glory, but he had no ground of glorying before God, and therefore he was not justified by works. Rom 4.2-3</w:t>
      </w:r>
    </w:p>
    <w:p w14:paraId="16FE118A">
      <w:pPr>
        <w:rPr>
          <w:rFonts w:hint="eastAsia"/>
        </w:rPr>
      </w:pPr>
      <w:r>
        <w:rPr>
          <w:rFonts w:hint="eastAsia"/>
        </w:rPr>
        <w:t>他回答说，不，因为如果他是因行为称义，他就有可夸的，但他没有在上帝面前可夸的根据，因此他并非因行为称义。（罗 4:2-3）</w:t>
      </w:r>
    </w:p>
    <w:p w14:paraId="2ED62D5E">
      <w:pPr>
        <w:rPr>
          <w:rFonts w:hint="eastAsia"/>
        </w:rPr>
      </w:pPr>
      <w:r>
        <w:rPr>
          <w:rFonts w:hint="eastAsia"/>
        </w:rPr>
        <w:t>And the Scriptures expressly assert, Abraham believed God and it was imputed to him for righteousness.</w:t>
      </w:r>
    </w:p>
    <w:p w14:paraId="1ADA932E">
      <w:pPr>
        <w:rPr>
          <w:rFonts w:hint="eastAsia"/>
        </w:rPr>
      </w:pPr>
      <w:r>
        <w:rPr>
          <w:rFonts w:hint="eastAsia"/>
        </w:rPr>
        <w:t>《圣经》明确断言：“亚伯拉罕信上帝，这就算为他的义。”</w:t>
      </w:r>
    </w:p>
    <w:p w14:paraId="3EFCDE48">
      <w:pPr>
        <w:rPr>
          <w:rFonts w:hint="eastAsia"/>
        </w:rPr>
      </w:pPr>
      <w:r>
        <w:rPr>
          <w:rFonts w:hint="eastAsia"/>
        </w:rPr>
        <w:t>His acceptance, therefore, was by faith and not by works.</w:t>
      </w:r>
    </w:p>
    <w:p w14:paraId="3DC28F9F">
      <w:pPr>
        <w:rPr>
          <w:rFonts w:hint="eastAsia"/>
        </w:rPr>
      </w:pPr>
      <w:r>
        <w:rPr>
          <w:rFonts w:hint="eastAsia"/>
        </w:rPr>
        <w:t>因此，他的被接纳是因信，而非因行为。</w:t>
      </w:r>
    </w:p>
    <w:p w14:paraId="7D682FF3">
      <w:pPr>
        <w:rPr>
          <w:rFonts w:hint="eastAsia"/>
        </w:rPr>
      </w:pPr>
    </w:p>
    <w:p w14:paraId="056E4F55">
      <w:pPr>
        <w:rPr>
          <w:rFonts w:hint="eastAsia"/>
        </w:rPr>
      </w:pPr>
      <w:r>
        <w:rPr>
          <w:rFonts w:hint="eastAsia"/>
        </w:rPr>
        <w:t>In all these various ways, the apostle makes the authority of the Old Testament sustain his doctrine that justification is not by works.</w:t>
      </w:r>
    </w:p>
    <w:p w14:paraId="4276FB22">
      <w:pPr>
        <w:rPr>
          <w:rFonts w:hint="eastAsia"/>
        </w:rPr>
      </w:pPr>
      <w:r>
        <w:rPr>
          <w:rFonts w:hint="eastAsia"/>
        </w:rPr>
        <w:t>使徒以所有这些不同的方式，使《旧约》的权威支持他称义并非因行为的教义。</w:t>
      </w:r>
    </w:p>
    <w:p w14:paraId="6FA689C7">
      <w:pPr>
        <w:rPr>
          <w:rFonts w:hint="eastAsia"/>
        </w:rPr>
      </w:pPr>
      <w:r>
        <w:rPr>
          <w:rFonts w:hint="eastAsia"/>
        </w:rPr>
        <w:t>This authority is as decisive for us as it was for the ancient Jewish Christians.</w:t>
      </w:r>
    </w:p>
    <w:p w14:paraId="3F7D286A">
      <w:pPr>
        <w:rPr>
          <w:rFonts w:hint="eastAsia"/>
        </w:rPr>
      </w:pPr>
      <w:r>
        <w:rPr>
          <w:rFonts w:hint="eastAsia"/>
        </w:rPr>
        <w:t>这种权威对我们而言，如同对古代犹太基督徒一样具有决定性。</w:t>
      </w:r>
    </w:p>
    <w:p w14:paraId="3FA20EF7">
      <w:pPr>
        <w:rPr>
          <w:rFonts w:hint="eastAsia"/>
        </w:rPr>
      </w:pPr>
      <w:r>
        <w:rPr>
          <w:rFonts w:hint="eastAsia"/>
        </w:rPr>
        <w:t>We also believe the Old Testament to be the word of God, and its truths come to us explained and enforced by Christ and his apostles.</w:t>
      </w:r>
    </w:p>
    <w:p w14:paraId="22BB9059">
      <w:pPr>
        <w:rPr>
          <w:rFonts w:hint="eastAsia"/>
        </w:rPr>
      </w:pPr>
      <w:r>
        <w:rPr>
          <w:rFonts w:hint="eastAsia"/>
        </w:rPr>
        <w:t>我们也相信《旧约》是上帝的圣言，其真理藉着基督和祂的使徒向我们解释并强调。</w:t>
      </w:r>
    </w:p>
    <w:p w14:paraId="0B329959">
      <w:pPr>
        <w:rPr>
          <w:rFonts w:hint="eastAsia"/>
        </w:rPr>
      </w:pPr>
      <w:r>
        <w:rPr>
          <w:rFonts w:hint="eastAsia"/>
        </w:rPr>
        <w:t>We have the great advantage of an infallible interpretation of these early oracles of truth.</w:t>
      </w:r>
    </w:p>
    <w:p w14:paraId="420D72A9">
      <w:pPr>
        <w:rPr>
          <w:rFonts w:hint="eastAsia"/>
        </w:rPr>
      </w:pPr>
      <w:r>
        <w:rPr>
          <w:rFonts w:hint="eastAsia"/>
        </w:rPr>
        <w:t>我们拥有对这些早期真理圣言的无误解释这一巨大优势。</w:t>
      </w:r>
    </w:p>
    <w:p w14:paraId="508AC22A">
      <w:pPr>
        <w:rPr>
          <w:rFonts w:hint="eastAsia"/>
        </w:rPr>
      </w:pPr>
      <w:r>
        <w:rPr>
          <w:rFonts w:hint="eastAsia"/>
        </w:rPr>
        <w:t>And the argumentative manner in which their authority is cited and applied, prevents all obscurity as to the real intentions of the sacred writers.</w:t>
      </w:r>
    </w:p>
    <w:p w14:paraId="6772686B">
      <w:pPr>
        <w:rPr>
          <w:rFonts w:hint="eastAsia"/>
        </w:rPr>
      </w:pPr>
      <w:r>
        <w:rPr>
          <w:rFonts w:hint="eastAsia"/>
        </w:rPr>
        <w:t>并且，其权威被引用和应用的方式具有论证性，这防止了对圣书作者真实意图的任何模糊不清。</w:t>
      </w:r>
    </w:p>
    <w:p w14:paraId="0A447D22">
      <w:pPr>
        <w:rPr>
          <w:rFonts w:hint="eastAsia"/>
        </w:rPr>
      </w:pPr>
      <w:r>
        <w:rPr>
          <w:rFonts w:hint="eastAsia"/>
        </w:rPr>
        <w:t>That by the deeds of the law no flesh shall be justified before God, is taught so clearly and so frequently in the New Testament — it is so often asserted, so formally proved, so variously assumed — that no one can doubt that such is indeed the doctrine of the word of God.</w:t>
      </w:r>
    </w:p>
    <w:p w14:paraId="0AF3E774">
      <w:pPr>
        <w:rPr>
          <w:rFonts w:hint="eastAsia"/>
        </w:rPr>
      </w:pPr>
      <w:r>
        <w:rPr>
          <w:rFonts w:hint="eastAsia"/>
        </w:rPr>
        <w:t>“凡有血气的，没有一个因行律法能在上帝面前称义”，这在《新约》中教导得如此清晰和频繁——它被如此频繁地断言，如此正式地证明，如此多样地假定——以致没有人能怀疑这确实是上帝圣言的教义。</w:t>
      </w:r>
    </w:p>
    <w:p w14:paraId="77027511">
      <w:pPr>
        <w:rPr>
          <w:rFonts w:hint="eastAsia"/>
        </w:rPr>
      </w:pPr>
      <w:r>
        <w:rPr>
          <w:rFonts w:hint="eastAsia"/>
        </w:rPr>
        <w:t>The only point on which the serious inquirer can even raise a question is, What kind of works do the Scriptures mean to exclude as the foundation for acceptance with God?</w:t>
      </w:r>
    </w:p>
    <w:p w14:paraId="4A809290">
      <w:pPr>
        <w:rPr>
          <w:rFonts w:hint="eastAsia"/>
        </w:rPr>
      </w:pPr>
      <w:r>
        <w:rPr>
          <w:rFonts w:hint="eastAsia"/>
        </w:rPr>
        <w:t>认真的探究者甚至只能提出一个问题，那就是：《圣经》意图排除哪种行为作为在上帝面前被接纳的基础？</w:t>
      </w:r>
    </w:p>
    <w:p w14:paraId="35E88722">
      <w:pPr>
        <w:rPr>
          <w:rFonts w:hint="eastAsia"/>
        </w:rPr>
      </w:pPr>
      <w:r>
        <w:rPr>
          <w:rFonts w:hint="eastAsia"/>
        </w:rPr>
        <w:t>Does the apostle mean works in the widest sense?</w:t>
      </w:r>
    </w:p>
    <w:p w14:paraId="13EF821D">
      <w:pPr>
        <w:rPr>
          <w:rFonts w:hint="eastAsia"/>
        </w:rPr>
      </w:pPr>
      <w:r>
        <w:rPr>
          <w:rFonts w:hint="eastAsia"/>
        </w:rPr>
        <w:t>使徒是指最广义上的行为吗？</w:t>
      </w:r>
    </w:p>
    <w:p w14:paraId="7CBF39BD">
      <w:pPr>
        <w:rPr>
          <w:rFonts w:hint="eastAsia"/>
        </w:rPr>
      </w:pPr>
      <w:r>
        <w:rPr>
          <w:rFonts w:hint="eastAsia"/>
        </w:rPr>
        <w:t>Or does he merely intend ceremonial observances, or works of mere formality performed without any real love to God?</w:t>
      </w:r>
    </w:p>
    <w:p w14:paraId="089B048F">
      <w:pPr>
        <w:rPr>
          <w:rFonts w:hint="eastAsia"/>
        </w:rPr>
      </w:pPr>
      <w:r>
        <w:rPr>
          <w:rFonts w:hint="eastAsia"/>
        </w:rPr>
        <w:t>或者他仅仅是指礼仪性的遵守，或是在没有任何对上帝真实爱慕的情况下履行的纯粹形式上的行为？</w:t>
      </w:r>
    </w:p>
    <w:p w14:paraId="57993F13">
      <w:pPr>
        <w:rPr>
          <w:rFonts w:hint="eastAsia"/>
        </w:rPr>
      </w:pPr>
    </w:p>
    <w:p w14:paraId="3A6A8B63">
      <w:pPr>
        <w:rPr>
          <w:rFonts w:hint="eastAsia"/>
        </w:rPr>
      </w:pPr>
      <w:r>
        <w:rPr>
          <w:rFonts w:hint="eastAsia"/>
        </w:rPr>
        <w:t>Those who attend to the nature of his assertions and to the course of his argument, will find that there is no room for doubt on this subject.</w:t>
      </w:r>
    </w:p>
    <w:p w14:paraId="4E5AFAF0">
      <w:pPr>
        <w:rPr>
          <w:rFonts w:hint="eastAsia"/>
        </w:rPr>
      </w:pPr>
      <w:r>
        <w:rPr>
          <w:rFonts w:hint="eastAsia"/>
        </w:rPr>
        <w:t>那些注意他断言的性质和他论证过程的人，会发现这个问题不容置疑。</w:t>
      </w:r>
    </w:p>
    <w:p w14:paraId="0E1CD19A">
      <w:pPr>
        <w:rPr>
          <w:rFonts w:hint="eastAsia"/>
        </w:rPr>
      </w:pPr>
      <w:r>
        <w:rPr>
          <w:rFonts w:hint="eastAsia"/>
        </w:rPr>
        <w:t>The primary principle on which his argument rests precludes all ground for mistaking his meaning.</w:t>
      </w:r>
    </w:p>
    <w:p w14:paraId="5F70B964">
      <w:pPr>
        <w:rPr>
          <w:rFonts w:hint="eastAsia"/>
        </w:rPr>
      </w:pPr>
      <w:r>
        <w:rPr>
          <w:rFonts w:hint="eastAsia"/>
        </w:rPr>
        <w:t>他论证所依据的首要原则，排除了任何误解其含义的可能。</w:t>
      </w:r>
    </w:p>
    <w:p w14:paraId="3DFBE654">
      <w:pPr>
        <w:rPr>
          <w:rFonts w:hint="eastAsia"/>
        </w:rPr>
      </w:pPr>
      <w:r>
        <w:rPr>
          <w:rFonts w:hint="eastAsia"/>
        </w:rPr>
        <w:t>He assumes that the law demands perfect obedience, and as no man can render that obedience, he infers that no man can be justified by the law.</w:t>
      </w:r>
    </w:p>
    <w:p w14:paraId="6F23CBED">
      <w:pPr>
        <w:rPr>
          <w:rFonts w:hint="eastAsia"/>
        </w:rPr>
      </w:pPr>
      <w:r>
        <w:rPr>
          <w:rFonts w:hint="eastAsia"/>
        </w:rPr>
        <w:t>他假定律法要求完美的顺服，并且由于没有人能作出那种顺服，他推断没有人能因律法称义。</w:t>
      </w:r>
    </w:p>
    <w:p w14:paraId="178806D1">
      <w:pPr>
        <w:rPr>
          <w:rFonts w:hint="eastAsia"/>
        </w:rPr>
      </w:pPr>
      <w:r>
        <w:rPr>
          <w:rFonts w:hint="eastAsia"/>
        </w:rPr>
        <w:t>He does not argue that because the law is spiritual, it cannot be satisfied by mere ceremonies or by works flowing from an impure motive.</w:t>
      </w:r>
    </w:p>
    <w:p w14:paraId="4C7EE77C">
      <w:pPr>
        <w:rPr>
          <w:rFonts w:hint="eastAsia"/>
        </w:rPr>
      </w:pPr>
      <w:r>
        <w:rPr>
          <w:rFonts w:hint="eastAsia"/>
        </w:rPr>
        <w:t>他并非论证说，因为律法是属灵的，所以它不能因仅仅是礼仪或源于不纯动机的行为而得到满足。</w:t>
      </w:r>
    </w:p>
    <w:p w14:paraId="2DEC9B5A">
      <w:pPr>
        <w:rPr>
          <w:rFonts w:hint="eastAsia"/>
        </w:rPr>
      </w:pPr>
      <w:r>
        <w:rPr>
          <w:rFonts w:hint="eastAsia"/>
        </w:rPr>
        <w:t>He nowhere says that though we cannot be justified by external rites, or by works having the mere form of goodness, we are justified by our sincere though imperfect obedience.</w:t>
      </w:r>
    </w:p>
    <w:p w14:paraId="28CBDF34">
      <w:pPr>
        <w:rPr>
          <w:rFonts w:hint="eastAsia"/>
        </w:rPr>
      </w:pPr>
      <w:r>
        <w:rPr>
          <w:rFonts w:hint="eastAsia"/>
        </w:rPr>
        <w:t>他从未说过，虽然我们不能因外在的礼仪，或仅仅具有良善形式的行为而称义，但我们却因我们真诚但不完美的顺服而称义。</w:t>
      </w:r>
    </w:p>
    <w:p w14:paraId="164ED09A">
      <w:pPr>
        <w:rPr>
          <w:rFonts w:hint="eastAsia"/>
        </w:rPr>
      </w:pPr>
      <w:r>
        <w:rPr>
          <w:rFonts w:hint="eastAsia"/>
        </w:rPr>
        <w:t>On the contrary, he constantly teaches that, since we are sinners, and since the law condemns all sin, it condemns us; and justification by the law is therefore impossible.</w:t>
      </w:r>
    </w:p>
    <w:p w14:paraId="64C0D336">
      <w:pPr>
        <w:rPr>
          <w:rFonts w:hint="eastAsia"/>
        </w:rPr>
      </w:pPr>
      <w:r>
        <w:rPr>
          <w:rFonts w:hint="eastAsia"/>
        </w:rPr>
        <w:t>相反，他不断地教导说，既然我们是罪人，并且既然律法定一切罪的罪，它就定我们的罪；因此因律法称义是不可能的。</w:t>
      </w:r>
    </w:p>
    <w:p w14:paraId="108B5866">
      <w:pPr>
        <w:rPr>
          <w:rFonts w:hint="eastAsia"/>
        </w:rPr>
      </w:pPr>
      <w:r>
        <w:rPr>
          <w:rFonts w:hint="eastAsia"/>
        </w:rPr>
        <w:t>He applies this argument to the Jews and the Gentiles without distinction, to the whole world, whether they knew anything of the Jewish Scriptures or not.</w:t>
      </w:r>
    </w:p>
    <w:p w14:paraId="3612A872">
      <w:pPr>
        <w:rPr>
          <w:rFonts w:hint="eastAsia"/>
        </w:rPr>
      </w:pPr>
      <w:r>
        <w:rPr>
          <w:rFonts w:hint="eastAsia"/>
        </w:rPr>
        <w:t>他将这个论证无差别地应用于犹太人和外邦人，应用于全世界，无论他们是否了解犹太《圣经》。</w:t>
      </w:r>
    </w:p>
    <w:p w14:paraId="044CFDBF">
      <w:pPr>
        <w:rPr>
          <w:rFonts w:hint="eastAsia"/>
        </w:rPr>
      </w:pPr>
      <w:r>
        <w:rPr>
          <w:rFonts w:hint="eastAsia"/>
        </w:rPr>
        <w:t>It was the moral law, the law which he pronounced holy, just, and good, which says, You shall not covet; it is this law, however revealed, whether in the writings of Moses, or in the human heart, of which he constantly asserts that it cannot give life, or teach the way of acceptance with God.</w:t>
      </w:r>
    </w:p>
    <w:p w14:paraId="7695D594">
      <w:pPr>
        <w:rPr>
          <w:rFonts w:hint="eastAsia"/>
        </w:rPr>
      </w:pPr>
      <w:r>
        <w:rPr>
          <w:rFonts w:hint="eastAsia"/>
        </w:rPr>
        <w:t>正是道德律，他宣告为圣洁、公义和良善的律法，说：“不可贪恋”；正是这条律法，无论如何启示，无论是在摩西的著作中，还是在人心里，他都不断地断言它不能赐予生命，也不能教导在上帝面前被接纳的道路。</w:t>
      </w:r>
    </w:p>
    <w:p w14:paraId="53453048">
      <w:pPr>
        <w:rPr>
          <w:rFonts w:hint="eastAsia"/>
        </w:rPr>
      </w:pPr>
      <w:r>
        <w:rPr>
          <w:rFonts w:hint="eastAsia"/>
        </w:rPr>
        <w:t>As most of those to whom he wrote had enjoyed a divine revelation, and as that revelation included the law of Moses and all its rites, he of course included that law in his statement, and often specially refers to it — but never in its limited sense as a code of religious ceremonies; it is always in its widest scope as including the highest rule of moral duty made known to men.</w:t>
      </w:r>
    </w:p>
    <w:p w14:paraId="0A11567F">
      <w:pPr>
        <w:rPr>
          <w:rFonts w:hint="eastAsia"/>
        </w:rPr>
      </w:pPr>
      <w:r>
        <w:rPr>
          <w:rFonts w:hint="eastAsia"/>
        </w:rPr>
        <w:t>由于他所写信的大多数对象都曾享有神圣的启示，并且那启示包含了摩西律法及其所有礼仪，他当然将那律法包含在他的陈述中，并常常特别提及它——但绝非在其作为宗教礼仪法典的有限意义上；它总是在其最广泛的范围内，包含着向人显明的最高道德责任准则。</w:t>
      </w:r>
    </w:p>
    <w:p w14:paraId="01B29B10">
      <w:pPr>
        <w:rPr>
          <w:rFonts w:hint="eastAsia"/>
        </w:rPr>
      </w:pPr>
    </w:p>
    <w:p w14:paraId="065027E8">
      <w:pPr>
        <w:rPr>
          <w:rFonts w:hint="eastAsia"/>
        </w:rPr>
      </w:pPr>
      <w:r>
        <w:rPr>
          <w:rFonts w:hint="eastAsia"/>
        </w:rPr>
        <w:t>And hence he never contrasts one class of works with another, but constantly contrasts works and faith, excluding all classes of the former — works of righteousness as well as those of mere formality.</w:t>
      </w:r>
    </w:p>
    <w:p w14:paraId="61AB7866">
      <w:pPr>
        <w:rPr>
          <w:rFonts w:hint="eastAsia"/>
        </w:rPr>
      </w:pPr>
      <w:r>
        <w:rPr>
          <w:rFonts w:hint="eastAsia"/>
        </w:rPr>
        <w:t>因此，他从不将一类行为与另一类行为对比，而是不断地将行为与信心对比，排除所有前一类的行为——公义的行为以及仅仅是形式上的行为。</w:t>
      </w:r>
    </w:p>
    <w:p w14:paraId="68FE7308">
      <w:pPr>
        <w:rPr>
          <w:rFonts w:hint="eastAsia"/>
        </w:rPr>
      </w:pPr>
      <w:r>
        <w:rPr>
          <w:rFonts w:hint="eastAsia"/>
        </w:rPr>
        <w:t>Not by works of righteousness which we have done, but according to His mercy he has saved us. Tit 3.5</w:t>
      </w:r>
    </w:p>
    <w:p w14:paraId="4639B186">
      <w:pPr>
        <w:rPr>
          <w:rFonts w:hint="eastAsia"/>
        </w:rPr>
      </w:pPr>
      <w:r>
        <w:rPr>
          <w:rFonts w:hint="eastAsia"/>
        </w:rPr>
        <w:t>“祂便救了我们，并不是因我们自己所行的义，乃是照祂的怜悯。”（多 3:5）</w:t>
      </w:r>
    </w:p>
    <w:p w14:paraId="2B18114B">
      <w:pPr>
        <w:rPr>
          <w:rFonts w:hint="eastAsia"/>
        </w:rPr>
      </w:pPr>
      <w:r>
        <w:rPr>
          <w:rFonts w:hint="eastAsia"/>
        </w:rPr>
        <w:t>Who has saved us not according to our works. 2Tim 1.9</w:t>
      </w:r>
    </w:p>
    <w:p w14:paraId="0A562E10">
      <w:pPr>
        <w:rPr>
          <w:rFonts w:hint="eastAsia"/>
        </w:rPr>
      </w:pPr>
      <w:r>
        <w:rPr>
          <w:rFonts w:hint="eastAsia"/>
        </w:rPr>
        <w:t>“祂救了我们，……不是按我们的行为”。（提后 1:9）</w:t>
      </w:r>
    </w:p>
    <w:p w14:paraId="66123F9C">
      <w:pPr>
        <w:rPr>
          <w:rFonts w:hint="eastAsia"/>
        </w:rPr>
      </w:pPr>
      <w:r>
        <w:rPr>
          <w:rFonts w:hint="eastAsia"/>
        </w:rPr>
        <w:t>We are saved by faith, not by works. Eph 2.9</w:t>
      </w:r>
    </w:p>
    <w:p w14:paraId="22308D70">
      <w:pPr>
        <w:rPr>
          <w:rFonts w:hint="eastAsia"/>
        </w:rPr>
      </w:pPr>
      <w:r>
        <w:rPr>
          <w:rFonts w:hint="eastAsia"/>
        </w:rPr>
        <w:t>“你们得救是本乎恩，也因着信；这并不是出于自己，乃是上帝所赐的；也不是出于行为，免得有人自夸。”（弗 2:8-9，原文引用2.9）</w:t>
      </w:r>
    </w:p>
    <w:p w14:paraId="07D10B5A">
      <w:pPr>
        <w:rPr>
          <w:rFonts w:hint="eastAsia"/>
        </w:rPr>
      </w:pPr>
      <w:r>
        <w:rPr>
          <w:rFonts w:hint="eastAsia"/>
        </w:rPr>
        <w:t>Indeed, men are said to be justified without works; to be ungodly when justified; and it is not until they are justified, that they perform any really good works.</w:t>
      </w:r>
    </w:p>
    <w:p w14:paraId="77F8A662">
      <w:pPr>
        <w:rPr>
          <w:rFonts w:hint="eastAsia"/>
        </w:rPr>
      </w:pPr>
      <w:r>
        <w:rPr>
          <w:rFonts w:hint="eastAsia"/>
        </w:rPr>
        <w:t>的确，据说人称义是与行为无关的；称义时是不敬虔的；并且直到他们称义之后，他们才行任何真正良善的行为。</w:t>
      </w:r>
    </w:p>
    <w:p w14:paraId="383518E8">
      <w:pPr>
        <w:rPr>
          <w:rFonts w:hint="eastAsia"/>
        </w:rPr>
      </w:pPr>
      <w:r>
        <w:rPr>
          <w:rFonts w:hint="eastAsia"/>
        </w:rPr>
        <w:t>It is only when united to Christ, that we bring forth fruit unto God.</w:t>
      </w:r>
    </w:p>
    <w:p w14:paraId="13A8EA7E">
      <w:pPr>
        <w:rPr>
          <w:rFonts w:hint="eastAsia"/>
        </w:rPr>
      </w:pPr>
      <w:r>
        <w:rPr>
          <w:rFonts w:hint="eastAsia"/>
        </w:rPr>
        <w:t>只有当我们与基督联合时，我们才能向上帝结果子。</w:t>
      </w:r>
    </w:p>
    <w:p w14:paraId="56D3739F">
      <w:pPr>
        <w:rPr>
          <w:rFonts w:hint="eastAsia"/>
        </w:rPr>
      </w:pPr>
      <w:r>
        <w:rPr>
          <w:rFonts w:hint="eastAsia"/>
        </w:rPr>
        <w:t>Hence we are said to be his workmanship, created in Christ Jesus unto good works.</w:t>
      </w:r>
    </w:p>
    <w:p w14:paraId="06811F27">
      <w:pPr>
        <w:rPr>
          <w:rFonts w:hint="eastAsia"/>
        </w:rPr>
      </w:pPr>
      <w:r>
        <w:rPr>
          <w:rFonts w:hint="eastAsia"/>
        </w:rPr>
        <w:t>因此，我们被称为是祂的杰作，在基督耶稣里造成的，为要叫我们行善。</w:t>
      </w:r>
    </w:p>
    <w:p w14:paraId="51742FB5">
      <w:pPr>
        <w:rPr>
          <w:rFonts w:hint="eastAsia"/>
        </w:rPr>
      </w:pPr>
      <w:r>
        <w:rPr>
          <w:rFonts w:hint="eastAsia"/>
        </w:rPr>
        <w:t>All the inward excellence of the Christian, and the fruits of the Spirit, are the consequences and not the causes of his reconciliation and acceptance with God.</w:t>
      </w:r>
    </w:p>
    <w:p w14:paraId="35804A1B">
      <w:pPr>
        <w:rPr>
          <w:rFonts w:hint="eastAsia"/>
        </w:rPr>
      </w:pPr>
      <w:r>
        <w:rPr>
          <w:rFonts w:hint="eastAsia"/>
        </w:rPr>
        <w:t>基督徒所有内在的卓越，以及圣灵的果子，都是他与上帝和好并被接纳的结果，而非原因。</w:t>
      </w:r>
    </w:p>
    <w:p w14:paraId="209A5942">
      <w:pPr>
        <w:rPr>
          <w:rFonts w:hint="eastAsia"/>
        </w:rPr>
      </w:pPr>
      <w:r>
        <w:rPr>
          <w:rFonts w:hint="eastAsia"/>
        </w:rPr>
        <w:t>They are the robe of beauty, the white garment, with which Christ arrays those who come to him poor and blind and naked.</w:t>
      </w:r>
    </w:p>
    <w:p w14:paraId="5CE3A284">
      <w:pPr>
        <w:rPr>
          <w:rFonts w:hint="eastAsia"/>
        </w:rPr>
      </w:pPr>
      <w:r>
        <w:rPr>
          <w:rFonts w:hint="eastAsia"/>
        </w:rPr>
        <w:t>它们是美丽的袍子，洁白的衣裳，基督用它们来装扮那些来到祂面前贫穷、瞎眼和赤身露体的人。</w:t>
      </w:r>
    </w:p>
    <w:p w14:paraId="67A2E67E">
      <w:pPr>
        <w:rPr>
          <w:rFonts w:hint="eastAsia"/>
        </w:rPr>
      </w:pPr>
      <w:r>
        <w:rPr>
          <w:rFonts w:hint="eastAsia"/>
        </w:rPr>
        <w:t>Then it is the plain doctrine of the word of God, that our justification is not founded upon our own obedience to the law.</w:t>
      </w:r>
    </w:p>
    <w:p w14:paraId="4AC3BDF6">
      <w:pPr>
        <w:rPr>
          <w:rFonts w:hint="eastAsia"/>
        </w:rPr>
      </w:pPr>
      <w:r>
        <w:rPr>
          <w:rFonts w:hint="eastAsia"/>
        </w:rPr>
        <w:t>那么，上帝圣言明确的教义是，我们的称义并非建立在我们自己对律法的顺服之上。</w:t>
      </w:r>
    </w:p>
    <w:p w14:paraId="7EEA9C3D">
      <w:pPr>
        <w:rPr>
          <w:rFonts w:hint="eastAsia"/>
        </w:rPr>
      </w:pPr>
      <w:r>
        <w:rPr>
          <w:rFonts w:hint="eastAsia"/>
        </w:rPr>
        <w:t>Nothing done by us, or wrought in us, can for a moment stand the test of a rule of righteousness which pronounces a curse upon all those who do not continue in all things written in the Book of the Law, to do them.</w:t>
      </w:r>
    </w:p>
    <w:p w14:paraId="71062975">
      <w:pPr>
        <w:rPr>
          <w:rFonts w:hint="eastAsia"/>
        </w:rPr>
      </w:pPr>
      <w:r>
        <w:rPr>
          <w:rFonts w:hint="eastAsia"/>
        </w:rPr>
        <w:t>我们所做的，或在我们里面作成的任何事，都无法在一瞬间经受住一条公义准则的考验，这条准则对所有不常照律法书上所记一切之事去行的人都宣告咒诅。</w:t>
      </w:r>
    </w:p>
    <w:p w14:paraId="53B83B2E">
      <w:pPr>
        <w:rPr>
          <w:rFonts w:hint="eastAsia"/>
        </w:rPr>
      </w:pPr>
    </w:p>
    <w:p w14:paraId="7C059D31">
      <w:pPr>
        <w:spacing w:after="119" w:line="230" w:lineRule="auto"/>
        <w:ind w:right="0"/>
        <w:jc w:val="center"/>
        <w:rPr>
          <w:rFonts w:hint="eastAsia"/>
          <w:b/>
          <w:i/>
        </w:rPr>
      </w:pPr>
      <w:r>
        <w:rPr>
          <w:rFonts w:hint="eastAsia"/>
          <w:b/>
          <w:i/>
        </w:rPr>
        <w:t>Section II. The demands of the Law are satisfied by what Christ has done.</w:t>
      </w:r>
    </w:p>
    <w:p w14:paraId="2C4021DA">
      <w:pPr>
        <w:spacing w:after="119" w:line="230" w:lineRule="auto"/>
        <w:ind w:right="0"/>
        <w:jc w:val="center"/>
        <w:rPr>
          <w:rFonts w:hint="eastAsia"/>
          <w:b/>
          <w:i/>
        </w:rPr>
      </w:pPr>
      <w:r>
        <w:rPr>
          <w:rFonts w:hint="eastAsia"/>
          <w:b/>
          <w:i/>
        </w:rPr>
        <w:t>第二节 律法的要求因基督所成就的而得以满足。</w:t>
      </w:r>
    </w:p>
    <w:p w14:paraId="73F4575A">
      <w:pPr>
        <w:rPr>
          <w:rFonts w:hint="eastAsia"/>
        </w:rPr>
      </w:pPr>
      <w:r>
        <w:rPr>
          <w:rFonts w:hint="eastAsia"/>
        </w:rPr>
        <w:t>We have thus seen that the Scriptures teach first, that all men are naturally under the law as prescribing the terms of their acceptance with God; and secondly, that no obedience which sinners can render is sufficient to satisfy the demands of that law.</w:t>
      </w:r>
    </w:p>
    <w:p w14:paraId="4413BB9C">
      <w:pPr>
        <w:rPr>
          <w:rFonts w:hint="eastAsia"/>
        </w:rPr>
      </w:pPr>
      <w:r>
        <w:rPr>
          <w:rFonts w:hint="eastAsia"/>
        </w:rPr>
        <w:t>我们因此看见，《圣经》首先教导说，所有的人天生都处在律法之下，律法规定了他们在上帝面前被接纳的条件；其次，罪人所能作出的任何顺服都不足以满足那律法的要求。</w:t>
      </w:r>
    </w:p>
    <w:p w14:paraId="182D3E9B">
      <w:pPr>
        <w:rPr>
          <w:rFonts w:hint="eastAsia"/>
        </w:rPr>
      </w:pPr>
      <w:r>
        <w:rPr>
          <w:rFonts w:hint="eastAsia"/>
        </w:rPr>
        <w:t>It follows then that unless we are freed from the law, not as a rule of duty, but as prescribing the conditions of acceptance with God, justification is impossible for us.</w:t>
      </w:r>
    </w:p>
    <w:p w14:paraId="2C66091A">
      <w:pPr>
        <w:rPr>
          <w:rFonts w:hint="eastAsia"/>
        </w:rPr>
      </w:pPr>
      <w:r>
        <w:rPr>
          <w:rFonts w:hint="eastAsia"/>
        </w:rPr>
        <w:t>因此，除非我们脱离了律法——并非作为责任的准则，而是作为规定在上帝面前被接纳的条件——否则称义对我们来说是不可能的。</w:t>
      </w:r>
    </w:p>
    <w:p w14:paraId="0B2F9106">
      <w:pPr>
        <w:rPr>
          <w:rFonts w:hint="eastAsia"/>
        </w:rPr>
      </w:pPr>
      <w:r>
        <w:rPr>
          <w:rFonts w:hint="eastAsia"/>
        </w:rPr>
        <w:t>It is therefore, the third great point of Scriptural doctrine on this subject, that believers are free from the law in the sense just stated.</w:t>
      </w:r>
    </w:p>
    <w:p w14:paraId="48B7B1FF">
      <w:pPr>
        <w:rPr>
          <w:rFonts w:hint="eastAsia"/>
        </w:rPr>
      </w:pPr>
      <w:r>
        <w:rPr>
          <w:rFonts w:hint="eastAsia"/>
        </w:rPr>
        <w:t>因此，关于这个主题的《圣经》教义的第三个要点是，信徒在刚才所说的意义上脱离了律法。</w:t>
      </w:r>
    </w:p>
    <w:p w14:paraId="365915BE">
      <w:pPr>
        <w:rPr>
          <w:rFonts w:hint="eastAsia"/>
        </w:rPr>
      </w:pPr>
      <w:r>
        <w:rPr>
          <w:rFonts w:hint="eastAsia"/>
        </w:rPr>
        <w:t>You are not under the law, says the apostle, but under grace. Rom 6.14</w:t>
      </w:r>
    </w:p>
    <w:p w14:paraId="01F05D44">
      <w:pPr>
        <w:rPr>
          <w:rFonts w:hint="eastAsia"/>
        </w:rPr>
      </w:pPr>
      <w:r>
        <w:rPr>
          <w:rFonts w:hint="eastAsia"/>
        </w:rPr>
        <w:t>使徒说：“你们不在律法之下，乃在恩典之下。”（罗 6:14）</w:t>
      </w:r>
    </w:p>
    <w:p w14:paraId="19C9BB46">
      <w:pPr>
        <w:rPr>
          <w:rFonts w:hint="eastAsia"/>
        </w:rPr>
      </w:pPr>
      <w:r>
        <w:rPr>
          <w:rFonts w:hint="eastAsia"/>
        </w:rPr>
        <w:t>To illustrate this declaration, he refers to the case of a woman who is bound to her husband as long as he lives; but when he is dead, she is free from her obligation to him, and is at liberty to marry another man.</w:t>
      </w:r>
    </w:p>
    <w:p w14:paraId="7C28D893">
      <w:pPr>
        <w:rPr>
          <w:rFonts w:hint="eastAsia"/>
        </w:rPr>
      </w:pPr>
      <w:r>
        <w:rPr>
          <w:rFonts w:hint="eastAsia"/>
        </w:rPr>
        <w:t>为了说明这个宣告，他引用了一个妇人的例子，她只要丈夫活着，就受丈夫的约束；但当丈夫死了，她就脱离了对他的义务，并且可以自由地嫁给另一个男人。</w:t>
      </w:r>
    </w:p>
    <w:p w14:paraId="2CDEEF9F">
      <w:pPr>
        <w:rPr>
          <w:rFonts w:hint="eastAsia"/>
        </w:rPr>
      </w:pPr>
      <w:r>
        <w:rPr>
          <w:rFonts w:hint="eastAsia"/>
        </w:rPr>
        <w:t>So we are delivered from the law as a rule of justification, and are at liberty to embrace a different method of obtaining acceptance with God. Rom 7.1, 6</w:t>
      </w:r>
    </w:p>
    <w:p w14:paraId="1BBF5388">
      <w:pPr>
        <w:rPr>
          <w:rFonts w:hint="eastAsia"/>
        </w:rPr>
      </w:pPr>
      <w:r>
        <w:rPr>
          <w:rFonts w:hint="eastAsia"/>
        </w:rPr>
        <w:t>因此，我们脱离了作为称义准则的律法，并且可以自由地采纳另一种获得上帝接纳的方法。（罗 7:1, 6）</w:t>
      </w:r>
    </w:p>
    <w:p w14:paraId="638D1790">
      <w:pPr>
        <w:rPr>
          <w:rFonts w:hint="eastAsia"/>
        </w:rPr>
      </w:pPr>
      <w:r>
        <w:rPr>
          <w:rFonts w:hint="eastAsia"/>
        </w:rPr>
        <w:t>Paul says of himself, that he had died to the law, Gal 2.19</w:t>
      </w:r>
    </w:p>
    <w:p w14:paraId="327469E0">
      <w:pPr>
        <w:rPr>
          <w:rFonts w:hint="eastAsia"/>
        </w:rPr>
      </w:pPr>
      <w:r>
        <w:rPr>
          <w:rFonts w:hint="eastAsia"/>
        </w:rPr>
        <w:t>保罗论到自己说，他已经向律法死了，（加 2:19）</w:t>
      </w:r>
    </w:p>
    <w:p w14:paraId="0A932996">
      <w:pPr>
        <w:rPr>
          <w:rFonts w:hint="eastAsia"/>
        </w:rPr>
      </w:pPr>
      <w:r>
        <w:rPr>
          <w:rFonts w:hint="eastAsia"/>
        </w:rPr>
        <w:t>i.e. he had become free from it.</w:t>
      </w:r>
    </w:p>
    <w:p w14:paraId="013D7742">
      <w:pPr>
        <w:rPr>
          <w:rFonts w:hint="eastAsia"/>
        </w:rPr>
      </w:pPr>
      <w:r>
        <w:rPr>
          <w:rFonts w:hint="eastAsia"/>
        </w:rPr>
        <w:t>也就是说，他已经脱离了它。</w:t>
      </w:r>
    </w:p>
    <w:p w14:paraId="13521337">
      <w:pPr>
        <w:rPr>
          <w:rFonts w:hint="eastAsia"/>
        </w:rPr>
      </w:pPr>
      <w:r>
        <w:rPr>
          <w:rFonts w:hint="eastAsia"/>
        </w:rPr>
        <w:t>And the same is said of all believers. Rom 7.6</w:t>
      </w:r>
    </w:p>
    <w:p w14:paraId="4905ECA9">
      <w:pPr>
        <w:rPr>
          <w:rFonts w:hint="eastAsia"/>
        </w:rPr>
      </w:pPr>
      <w:r>
        <w:rPr>
          <w:rFonts w:hint="eastAsia"/>
        </w:rPr>
        <w:t>所有信徒也是如此。（罗 7:6）</w:t>
      </w:r>
    </w:p>
    <w:p w14:paraId="2AC06AA9">
      <w:pPr>
        <w:rPr>
          <w:rFonts w:hint="eastAsia"/>
        </w:rPr>
      </w:pPr>
      <w:r>
        <w:rPr>
          <w:rFonts w:hint="eastAsia"/>
        </w:rPr>
        <w:t>He insists upon this freedom as essential not only to justification but to sanctification.</w:t>
      </w:r>
    </w:p>
    <w:p w14:paraId="62CB3336">
      <w:pPr>
        <w:rPr>
          <w:rFonts w:hint="eastAsia"/>
        </w:rPr>
      </w:pPr>
      <w:r>
        <w:rPr>
          <w:rFonts w:hint="eastAsia"/>
        </w:rPr>
        <w:t>他坚持这种自由不仅对称义至关重要，对成圣也至关重要。</w:t>
      </w:r>
    </w:p>
    <w:p w14:paraId="7DF75132">
      <w:pPr>
        <w:rPr>
          <w:rFonts w:hint="eastAsia"/>
        </w:rPr>
      </w:pPr>
      <w:r>
        <w:rPr>
          <w:rFonts w:hint="eastAsia"/>
        </w:rPr>
        <w:t>For while under the law, the motions of sin, which were by the law, brought forth fruit unto death; but now we are delivered from the law, that we may serve God in newness of spirit. Rom 7.5-6</w:t>
      </w:r>
    </w:p>
    <w:p w14:paraId="73D5D61B">
      <w:pPr>
        <w:rPr>
          <w:rFonts w:hint="eastAsia"/>
        </w:rPr>
      </w:pPr>
      <w:r>
        <w:rPr>
          <w:rFonts w:hint="eastAsia"/>
        </w:rPr>
        <w:t>因为在律法之下的时候，那因律法而生的恶欲，就结出死亡的果子；但如今我们脱离了律法，使我们可以按着心灵的新样服事上帝。（罗 7:5-6）</w:t>
      </w:r>
    </w:p>
    <w:p w14:paraId="240D4758">
      <w:pPr>
        <w:rPr>
          <w:rFonts w:hint="eastAsia"/>
        </w:rPr>
      </w:pPr>
      <w:r>
        <w:rPr>
          <w:rFonts w:hint="eastAsia"/>
        </w:rPr>
        <w:t>Before faith came, we were kept under the law, which he compares to a schoolmaster; but now we are no longer under a schoolmaster. Gal 3.24-25</w:t>
      </w:r>
    </w:p>
    <w:p w14:paraId="40D8CC2C">
      <w:pPr>
        <w:rPr>
          <w:rFonts w:hint="eastAsia"/>
        </w:rPr>
      </w:pPr>
      <w:r>
        <w:rPr>
          <w:rFonts w:hint="eastAsia"/>
        </w:rPr>
        <w:t>“但这因信得救的理还未来以先，我们被看守在律法之下，直圈到那将来的真道显明出来。这样，律法是我们训蒙的师傅，引我们到基督那里，使我们因信称义。但这因信得救的理既然来到，我们从此就不在师傅的手下了。”（加 3:23-25，原文引用3:24-25）</w:t>
      </w:r>
    </w:p>
    <w:p w14:paraId="5A10AF22">
      <w:pPr>
        <w:rPr>
          <w:rFonts w:hint="eastAsia"/>
        </w:rPr>
      </w:pPr>
      <w:r>
        <w:rPr>
          <w:rFonts w:hint="eastAsia"/>
        </w:rPr>
        <w:t>He regards the desire to be subject to the law as the great infatuation.</w:t>
      </w:r>
    </w:p>
    <w:p w14:paraId="13B6C4A4">
      <w:pPr>
        <w:rPr>
          <w:rFonts w:hint="eastAsia"/>
        </w:rPr>
      </w:pPr>
      <w:r>
        <w:rPr>
          <w:rFonts w:hint="eastAsia"/>
        </w:rPr>
        <w:t>他认为渴望受律法约束是极大的愚昧。</w:t>
      </w:r>
    </w:p>
    <w:p w14:paraId="2289A974">
      <w:pPr>
        <w:rPr>
          <w:rFonts w:hint="eastAsia"/>
        </w:rPr>
      </w:pPr>
      <w:r>
        <w:rPr>
          <w:rFonts w:hint="eastAsia"/>
        </w:rPr>
        <w:t>Tell me, he says, you who desire to be under the law, Do you not hear the law?</w:t>
      </w:r>
    </w:p>
    <w:p w14:paraId="75821148">
      <w:pPr>
        <w:rPr>
          <w:rFonts w:hint="eastAsia"/>
        </w:rPr>
      </w:pPr>
      <w:r>
        <w:rPr>
          <w:rFonts w:hint="eastAsia"/>
        </w:rPr>
        <w:t>他说：“你们这愿意在律法以下的人，请告诉我，你们岂没有听见律法吗？”</w:t>
      </w:r>
    </w:p>
    <w:p w14:paraId="21632427">
      <w:pPr>
        <w:rPr>
          <w:rFonts w:hint="eastAsia"/>
        </w:rPr>
      </w:pPr>
      <w:r>
        <w:rPr>
          <w:rFonts w:hint="eastAsia"/>
        </w:rPr>
        <w:t>And then he shows that those who are under the demands of a legal system, are in the condition of slaves, and not of sons and heirs.</w:t>
      </w:r>
    </w:p>
    <w:p w14:paraId="43F5A67B">
      <w:pPr>
        <w:rPr>
          <w:rFonts w:hint="eastAsia"/>
        </w:rPr>
      </w:pPr>
      <w:r>
        <w:rPr>
          <w:rFonts w:hint="eastAsia"/>
        </w:rPr>
        <w:t>然后他表明，那些处在律法体系要求之下的人，是奴隶的境况，而非儿子和后嗣的境况。</w:t>
      </w:r>
    </w:p>
    <w:p w14:paraId="2D03E18D">
      <w:pPr>
        <w:rPr>
          <w:rFonts w:hint="eastAsia"/>
        </w:rPr>
      </w:pPr>
      <w:r>
        <w:rPr>
          <w:rFonts w:hint="eastAsia"/>
        </w:rPr>
        <w:t>Stand fast, therefore, he exhorts, in the liberty with which Christ has made us free.</w:t>
      </w:r>
    </w:p>
    <w:p w14:paraId="3B7533F5">
      <w:pPr>
        <w:rPr>
          <w:rFonts w:hint="eastAsia"/>
        </w:rPr>
      </w:pPr>
      <w:r>
        <w:rPr>
          <w:rFonts w:hint="eastAsia"/>
        </w:rPr>
        <w:t>因此，他劝勉说：“基督释放了我们，叫我们得以自由。所以要站立得稳”。</w:t>
      </w:r>
    </w:p>
    <w:p w14:paraId="26FCE6F7">
      <w:pPr>
        <w:rPr>
          <w:rFonts w:hint="eastAsia"/>
        </w:rPr>
      </w:pPr>
      <w:r>
        <w:rPr>
          <w:rFonts w:hint="eastAsia"/>
        </w:rPr>
        <w:t>Behold! I Paul say to you, that if you are circumcised, Christ will profit you nothing.</w:t>
      </w:r>
    </w:p>
    <w:p w14:paraId="3C9A112F">
      <w:pPr>
        <w:rPr>
          <w:rFonts w:hint="eastAsia"/>
        </w:rPr>
      </w:pPr>
      <w:r>
        <w:rPr>
          <w:rFonts w:hint="eastAsia"/>
        </w:rPr>
        <w:t>“我——保罗告诉你们，若受割礼，基督就与你们无益了。”</w:t>
      </w:r>
    </w:p>
    <w:p w14:paraId="4C566D3E">
      <w:pPr>
        <w:rPr>
          <w:rFonts w:hint="eastAsia"/>
        </w:rPr>
      </w:pPr>
      <w:r>
        <w:rPr>
          <w:rFonts w:hint="eastAsia"/>
        </w:rPr>
        <w:t>For I testify to everyone who is circumcised, that he is a debtor to do the whole law.</w:t>
      </w:r>
    </w:p>
    <w:p w14:paraId="0FD365BB">
      <w:pPr>
        <w:rPr>
          <w:rFonts w:hint="eastAsia"/>
        </w:rPr>
      </w:pPr>
      <w:r>
        <w:rPr>
          <w:rFonts w:hint="eastAsia"/>
        </w:rPr>
        <w:t>“我再指着凡受割礼的人确实地说，他是欠着行全律法的债。”</w:t>
      </w:r>
    </w:p>
    <w:p w14:paraId="59E16D54">
      <w:pPr>
        <w:rPr>
          <w:rFonts w:hint="eastAsia"/>
        </w:rPr>
      </w:pPr>
      <w:r>
        <w:rPr>
          <w:rFonts w:hint="eastAsia"/>
        </w:rPr>
        <w:t>Christ has become of no effect to you; whichever of you are justified by the law, you have fallen from grace. Gal 5.1-4</w:t>
      </w:r>
    </w:p>
    <w:p w14:paraId="446C71D4">
      <w:pPr>
        <w:rPr>
          <w:rFonts w:hint="eastAsia"/>
        </w:rPr>
      </w:pPr>
      <w:r>
        <w:rPr>
          <w:rFonts w:hint="eastAsia"/>
        </w:rPr>
        <w:t>“你们这要靠律法称义的，是与基督隔绝，从恩典中坠落了。”（加 5:1-4）</w:t>
      </w:r>
    </w:p>
    <w:p w14:paraId="5F695BD3">
      <w:pPr>
        <w:rPr>
          <w:rFonts w:hint="eastAsia"/>
        </w:rPr>
      </w:pPr>
      <w:r>
        <w:rPr>
          <w:rFonts w:hint="eastAsia"/>
        </w:rPr>
        <w:t>Paul considered this infatuation to be madness.</w:t>
      </w:r>
    </w:p>
    <w:p w14:paraId="66EA5ADC">
      <w:pPr>
        <w:rPr>
          <w:rFonts w:hint="eastAsia"/>
        </w:rPr>
      </w:pPr>
      <w:r>
        <w:rPr>
          <w:rFonts w:hint="eastAsia"/>
        </w:rPr>
        <w:t>保罗认为这种愚昧是疯狂。</w:t>
      </w:r>
    </w:p>
    <w:p w14:paraId="1CCC6640">
      <w:pPr>
        <w:rPr>
          <w:rFonts w:hint="eastAsia"/>
        </w:rPr>
      </w:pPr>
      <w:r>
        <w:rPr>
          <w:rFonts w:hint="eastAsia"/>
        </w:rPr>
        <w:t>And so he exclaims, O foolish Galatians, who has bewitched you,</w:t>
      </w:r>
    </w:p>
    <w:p w14:paraId="6260BB71">
      <w:pPr>
        <w:rPr>
          <w:rFonts w:hint="eastAsia"/>
        </w:rPr>
      </w:pPr>
      <w:r>
        <w:rPr>
          <w:rFonts w:hint="eastAsia"/>
        </w:rPr>
        <w:t>于是他呼喊道：“无知的加拉太人哪，谁又迷惑了你们呢？”</w:t>
      </w:r>
    </w:p>
    <w:p w14:paraId="6B01A56C">
      <w:pPr>
        <w:rPr>
          <w:rFonts w:hint="eastAsia"/>
        </w:rPr>
      </w:pPr>
      <w:r>
        <w:rPr>
          <w:rFonts w:hint="eastAsia"/>
        </w:rPr>
        <w:t>that you should not obey the truth, before whose eyes Jesus Christ has been evidently portrayed among you, as crucified?</w:t>
      </w:r>
    </w:p>
    <w:p w14:paraId="4FC4B373">
      <w:pPr>
        <w:rPr>
          <w:rFonts w:hint="eastAsia"/>
        </w:rPr>
      </w:pPr>
      <w:r>
        <w:rPr>
          <w:rFonts w:hint="eastAsia"/>
        </w:rPr>
        <w:t>“你们既不顺从真理，耶稣基督钉十字架，已经活画在你们眼前，（有古卷在此有‘你们中间’）”</w:t>
      </w:r>
    </w:p>
    <w:p w14:paraId="0310F446">
      <w:pPr>
        <w:rPr>
          <w:rFonts w:hint="eastAsia"/>
        </w:rPr>
      </w:pPr>
      <w:r>
        <w:rPr>
          <w:rFonts w:hint="eastAsia"/>
        </w:rPr>
        <w:t>This only would I learn from you, Did you receive the Spirit by the works of the law, or by the hearing of faith? Gal 3.1-2</w:t>
      </w:r>
    </w:p>
    <w:p w14:paraId="2F6C5FC5">
      <w:pPr>
        <w:rPr>
          <w:rFonts w:hint="eastAsia"/>
        </w:rPr>
      </w:pPr>
      <w:r>
        <w:rPr>
          <w:rFonts w:hint="eastAsia"/>
        </w:rPr>
        <w:t>“我只要问你们这一件：你们受了圣灵，是因行律法呢？是因听信福音呢？”（加 3:1-2）</w:t>
      </w:r>
    </w:p>
    <w:p w14:paraId="74AC7DA7">
      <w:pPr>
        <w:rPr>
          <w:rFonts w:hint="eastAsia"/>
        </w:rPr>
      </w:pPr>
      <w:r>
        <w:rPr>
          <w:rFonts w:hint="eastAsia"/>
        </w:rPr>
        <w:t>This apostasy was so fatal — the substitution of legal obedience for the work of Christ as the ground of justification, was so destructive — that Paul pronounces accursed any man or angel who preached such a doctrine for the gospel of the grace of God.</w:t>
      </w:r>
    </w:p>
    <w:p w14:paraId="4A957D0E">
      <w:pPr>
        <w:rPr>
          <w:rFonts w:hint="eastAsia"/>
        </w:rPr>
      </w:pPr>
      <w:r>
        <w:rPr>
          <w:rFonts w:hint="eastAsia"/>
        </w:rPr>
        <w:t>这种背道是如此致命——以律法的顺服代替基督的工作作为称义的基础，是如此具有毁灭性——以致保罗宣告，任何传讲这种教义作为上帝恩典福音的人或天使，都当受咒诅。</w:t>
      </w:r>
    </w:p>
    <w:p w14:paraId="6873EFDA">
      <w:pPr>
        <w:rPr>
          <w:rFonts w:hint="eastAsia"/>
        </w:rPr>
      </w:pPr>
    </w:p>
    <w:p w14:paraId="19BF83E5">
      <w:pPr>
        <w:rPr>
          <w:rFonts w:hint="eastAsia"/>
        </w:rPr>
      </w:pPr>
      <w:r>
        <w:rPr>
          <w:rFonts w:hint="eastAsia"/>
        </w:rPr>
        <w:t>It was to the law, as revealed in the books of Moses, that the fickle Galatians were disposed to look for justification.</w:t>
      </w:r>
    </w:p>
    <w:p w14:paraId="38D3ED8F">
      <w:pPr>
        <w:rPr>
          <w:rFonts w:hint="eastAsia"/>
        </w:rPr>
      </w:pPr>
      <w:r>
        <w:rPr>
          <w:rFonts w:hint="eastAsia"/>
        </w:rPr>
        <w:t>那些善变的加拉太人倾向于从摩西书中启示的律法中寻求称义。</w:t>
      </w:r>
    </w:p>
    <w:p w14:paraId="349A363C">
      <w:pPr>
        <w:rPr>
          <w:rFonts w:hint="eastAsia"/>
        </w:rPr>
      </w:pPr>
      <w:r>
        <w:rPr>
          <w:rFonts w:hint="eastAsia"/>
        </w:rPr>
        <w:t>Their apostasy, however, consisted in going back to the law, no matter in what form it was revealed, to works, no matter of what kind, as the ground of justification.</w:t>
      </w:r>
    </w:p>
    <w:p w14:paraId="504F4C25">
      <w:pPr>
        <w:rPr>
          <w:rFonts w:hint="eastAsia"/>
        </w:rPr>
      </w:pPr>
      <w:r>
        <w:rPr>
          <w:rFonts w:hint="eastAsia"/>
        </w:rPr>
        <w:t>然而，他们的背道在于回到律法，无论其以何种形式启示，回到行为，无论何种行为，作为称义的基础。</w:t>
      </w:r>
    </w:p>
    <w:p w14:paraId="204D0798">
      <w:pPr>
        <w:rPr>
          <w:rFonts w:hint="eastAsia"/>
        </w:rPr>
      </w:pPr>
      <w:r>
        <w:rPr>
          <w:rFonts w:hint="eastAsia"/>
        </w:rPr>
        <w:t>The apostle’s arguments and denunciations are therefore so framed as to apply to the adoption of any form of legal obedience, instead of the work of Christ, as the ground of our confidence towards God.</w:t>
      </w:r>
    </w:p>
    <w:p w14:paraId="154EEDC6">
      <w:pPr>
        <w:rPr>
          <w:rFonts w:hint="eastAsia"/>
        </w:rPr>
      </w:pPr>
      <w:r>
        <w:rPr>
          <w:rFonts w:hint="eastAsia"/>
        </w:rPr>
        <w:t>因此，使徒的论证和谴责的措辞，都适用于采纳任何形式的律法顺服，而非基督的工作，作为我们对上帝信心的基础。</w:t>
      </w:r>
    </w:p>
    <w:p w14:paraId="4D744BAC">
      <w:pPr>
        <w:rPr>
          <w:rFonts w:hint="eastAsia"/>
        </w:rPr>
      </w:pPr>
      <w:r>
        <w:rPr>
          <w:rFonts w:hint="eastAsia"/>
        </w:rPr>
        <w:t>To suppose that all he says relates exclusively to a relapse into Judaism, is to suppose that we Gentiles have no part in the redemption of Christ.</w:t>
      </w:r>
    </w:p>
    <w:p w14:paraId="0AEC9C61">
      <w:pPr>
        <w:rPr>
          <w:rFonts w:hint="eastAsia"/>
        </w:rPr>
      </w:pPr>
      <w:r>
        <w:rPr>
          <w:rFonts w:hint="eastAsia"/>
        </w:rPr>
        <w:t>假定他所说的一切都仅仅与重新陷入犹太教有关，就是假定我们外邦人在基督的救赎中没有份。</w:t>
      </w:r>
    </w:p>
    <w:p w14:paraId="19957077">
      <w:pPr>
        <w:rPr>
          <w:rFonts w:hint="eastAsia"/>
        </w:rPr>
      </w:pPr>
      <w:r>
        <w:rPr>
          <w:rFonts w:hint="eastAsia"/>
        </w:rPr>
        <w:t>If it was only from the bondage of the Jewish economy that he redeemed his people, then those who were never subject to that bondage, have no interest in his work.</w:t>
      </w:r>
    </w:p>
    <w:p w14:paraId="7CF1D932">
      <w:pPr>
        <w:rPr>
          <w:rFonts w:hint="eastAsia"/>
        </w:rPr>
      </w:pPr>
      <w:r>
        <w:rPr>
          <w:rFonts w:hint="eastAsia"/>
        </w:rPr>
        <w:t>如果祂仅仅是从犹太教规的束缚中救赎祂的子民，那么那些从未受过那种束缚的人，对祂的工作就没有兴趣。</w:t>
      </w:r>
    </w:p>
    <w:p w14:paraId="74CDCDFE">
      <w:pPr>
        <w:rPr>
          <w:rFonts w:hint="eastAsia"/>
        </w:rPr>
      </w:pPr>
      <w:r>
        <w:rPr>
          <w:rFonts w:hint="eastAsia"/>
        </w:rPr>
        <w:t>And of course Paul was strangely infatuated in preaching Christ crucified to the Gentiles.</w:t>
      </w:r>
    </w:p>
    <w:p w14:paraId="5A080282">
      <w:pPr>
        <w:rPr>
          <w:rFonts w:hint="eastAsia"/>
        </w:rPr>
      </w:pPr>
      <w:r>
        <w:rPr>
          <w:rFonts w:hint="eastAsia"/>
        </w:rPr>
        <w:t>当然，保罗向外邦人传讲钉十字架的基督，就显得异常愚昧了。</w:t>
      </w:r>
    </w:p>
    <w:p w14:paraId="1174C3C0">
      <w:pPr>
        <w:rPr>
          <w:rFonts w:hint="eastAsia"/>
        </w:rPr>
      </w:pPr>
      <w:r>
        <w:rPr>
          <w:rFonts w:hint="eastAsia"/>
        </w:rPr>
        <w:t>We find, however, that what he taught in the Epistle to the Galatians, in special reference to the law of Moses, he teaches in the Epistle to the Romans in reference to that law which is holy, just, and good, and which condemns the most secret sins of the heart.</w:t>
      </w:r>
    </w:p>
    <w:p w14:paraId="4B889A35">
      <w:pPr>
        <w:rPr>
          <w:rFonts w:hint="eastAsia"/>
        </w:rPr>
      </w:pPr>
      <w:r>
        <w:rPr>
          <w:rFonts w:hint="eastAsia"/>
        </w:rPr>
        <w:t>然而，我们发现，他在《加拉太书》中特别针对摩西律法所教导的，也在《罗马书》中针对那圣洁、公义和良善，并且谴责内心最隐秘罪恶的律法而教导。</w:t>
      </w:r>
    </w:p>
    <w:p w14:paraId="53BB1746">
      <w:pPr>
        <w:rPr>
          <w:rFonts w:hint="eastAsia"/>
        </w:rPr>
      </w:pPr>
    </w:p>
    <w:p w14:paraId="769C8CF0">
      <w:pPr>
        <w:rPr>
          <w:rFonts w:hint="eastAsia"/>
        </w:rPr>
      </w:pPr>
      <w:r>
        <w:rPr>
          <w:rFonts w:hint="eastAsia"/>
        </w:rPr>
        <w:t>The nature of the apostle’s doctrine is, if possible, even clearer from the manner in which he vindicates it, than from his direct assertions.</w:t>
      </w:r>
    </w:p>
    <w:p w14:paraId="064C6B58">
      <w:pPr>
        <w:rPr>
          <w:rFonts w:hint="eastAsia"/>
        </w:rPr>
      </w:pPr>
      <w:r>
        <w:rPr>
          <w:rFonts w:hint="eastAsia"/>
        </w:rPr>
        <w:t>使徒教义的本质，如果可能的话，从他为之辩护的方式，比从他直接的断言更为清晰。</w:t>
      </w:r>
    </w:p>
    <w:p w14:paraId="7BEF87E9">
      <w:pPr>
        <w:rPr>
          <w:rFonts w:hint="eastAsia"/>
        </w:rPr>
      </w:pPr>
      <w:r>
        <w:rPr>
          <w:rFonts w:hint="eastAsia"/>
        </w:rPr>
        <w:t>What then! he asks, Shall we continue in sin, because we are not under the law, but under grace?</w:t>
      </w:r>
    </w:p>
    <w:p w14:paraId="3EF29A48">
      <w:pPr>
        <w:rPr>
          <w:rFonts w:hint="eastAsia"/>
        </w:rPr>
      </w:pPr>
      <w:r>
        <w:rPr>
          <w:rFonts w:hint="eastAsia"/>
        </w:rPr>
        <w:t>那么，他问，我们是否因为不在律法之下，乃在恩典之下，就仍要常在罪中呢？</w:t>
      </w:r>
    </w:p>
    <w:p w14:paraId="46DEF1ED">
      <w:pPr>
        <w:rPr>
          <w:rFonts w:hint="eastAsia"/>
        </w:rPr>
      </w:pPr>
      <w:r>
        <w:rPr>
          <w:rFonts w:hint="eastAsia"/>
        </w:rPr>
        <w:t>God forbid! Rom 6.1</w:t>
      </w:r>
    </w:p>
    <w:p w14:paraId="7991D419">
      <w:pPr>
        <w:rPr>
          <w:rFonts w:hint="eastAsia"/>
        </w:rPr>
      </w:pPr>
      <w:r>
        <w:rPr>
          <w:rFonts w:hint="eastAsia"/>
        </w:rPr>
        <w:t>断乎不可！（罗 6:1-2，原文引用6.1，和合本的“断乎不可”在6:2）</w:t>
      </w:r>
    </w:p>
    <w:p w14:paraId="6C0B03DD">
      <w:pPr>
        <w:rPr>
          <w:rFonts w:hint="eastAsia"/>
        </w:rPr>
      </w:pPr>
      <w:r>
        <w:rPr>
          <w:rFonts w:hint="eastAsia"/>
        </w:rPr>
        <w:t>Had Paul taught that we are freed from the ceremonial, in order to be subject to the moral law, there could have been no room for such an objection.</w:t>
      </w:r>
    </w:p>
    <w:p w14:paraId="185E6CA8">
      <w:pPr>
        <w:rPr>
          <w:rFonts w:hint="eastAsia"/>
        </w:rPr>
      </w:pPr>
      <w:r>
        <w:rPr>
          <w:rFonts w:hint="eastAsia"/>
        </w:rPr>
        <w:t>如果保罗教导说我们脱离了礼仪律，为要服从道德律，就不会有这种反对意见的余地了。</w:t>
      </w:r>
    </w:p>
    <w:p w14:paraId="27E1ECAA">
      <w:pPr>
        <w:rPr>
          <w:rFonts w:hint="eastAsia"/>
        </w:rPr>
      </w:pPr>
      <w:r>
        <w:rPr>
          <w:rFonts w:hint="eastAsia"/>
        </w:rPr>
        <w:t>But if he taught that the moral law itself could not give life, that we must be freed from its demands as the condition of acceptance with God, then indeed, to the wise of this world, it might seem that he was loosing the bands of moral obligation, and opening the door to the great licentiousness.</w:t>
      </w:r>
    </w:p>
    <w:p w14:paraId="7B5449CF">
      <w:pPr>
        <w:rPr>
          <w:rFonts w:hint="eastAsia"/>
        </w:rPr>
      </w:pPr>
      <w:r>
        <w:rPr>
          <w:rFonts w:hint="eastAsia"/>
        </w:rPr>
        <w:t>但如果他教导说道德律本身不能赐予生命，我们必须脱离其要求作为在上帝面前被接纳的条件，那么的确，对这世上的智慧人来说，似乎他正在松开道德义务的约束，并为极大的放纵打开了大门。</w:t>
      </w:r>
    </w:p>
    <w:p w14:paraId="680F5A6D">
      <w:pPr>
        <w:rPr>
          <w:rFonts w:hint="eastAsia"/>
        </w:rPr>
      </w:pPr>
      <w:r>
        <w:rPr>
          <w:rFonts w:hint="eastAsia"/>
        </w:rPr>
        <w:t>Hence the frequency and earnestness with which he repels the objection, and shows that so far from legal bondage being necessary to holiness, it must cease before holiness can exist — that it is not until the curse of the law is removed, and the soul reconciled to God, that holy affections rise in the heart, and the fruits of holiness appear in the life.</w:t>
      </w:r>
    </w:p>
    <w:p w14:paraId="7DD210C9">
      <w:pPr>
        <w:rPr>
          <w:rFonts w:hint="eastAsia"/>
        </w:rPr>
      </w:pPr>
      <w:r>
        <w:rPr>
          <w:rFonts w:hint="eastAsia"/>
        </w:rPr>
        <w:t>因此，他如此频繁而恳切地驳斥这种反对意见，并表明律法的束缚远非圣洁所必需，在圣洁存在之前，它必须停止——直到律法的咒诅被除去，灵魂与上帝和好，圣洁的情感才会在心中升起，圣洁的果子才会在生命中显现。</w:t>
      </w:r>
    </w:p>
    <w:p w14:paraId="55982E08">
      <w:pPr>
        <w:rPr>
          <w:rFonts w:hint="eastAsia"/>
        </w:rPr>
      </w:pPr>
      <w:r>
        <w:rPr>
          <w:rFonts w:hint="eastAsia"/>
        </w:rPr>
        <w:t>Do we then make void the law through faith?</w:t>
      </w:r>
    </w:p>
    <w:p w14:paraId="76D2F6B8">
      <w:pPr>
        <w:rPr>
          <w:rFonts w:hint="eastAsia"/>
        </w:rPr>
      </w:pPr>
      <w:r>
        <w:rPr>
          <w:rFonts w:hint="eastAsia"/>
        </w:rPr>
        <w:t>“这样，我们因信废了律法吗？”</w:t>
      </w:r>
    </w:p>
    <w:p w14:paraId="74028F0D">
      <w:pPr>
        <w:rPr>
          <w:rFonts w:hint="eastAsia"/>
        </w:rPr>
      </w:pPr>
      <w:r>
        <w:rPr>
          <w:rFonts w:hint="eastAsia"/>
        </w:rPr>
        <w:t>God forbid!</w:t>
      </w:r>
    </w:p>
    <w:p w14:paraId="22AD79BF">
      <w:pPr>
        <w:rPr>
          <w:rFonts w:hint="eastAsia"/>
        </w:rPr>
      </w:pPr>
      <w:r>
        <w:rPr>
          <w:rFonts w:hint="eastAsia"/>
        </w:rPr>
        <w:t>“断乎不是！”</w:t>
      </w:r>
    </w:p>
    <w:p w14:paraId="01ACA59B">
      <w:pPr>
        <w:rPr>
          <w:rFonts w:hint="eastAsia"/>
        </w:rPr>
      </w:pPr>
      <w:r>
        <w:rPr>
          <w:rFonts w:hint="eastAsia"/>
        </w:rPr>
        <w:t>indeed, we establish the law. Rom 3.31</w:t>
      </w:r>
    </w:p>
    <w:p w14:paraId="1B8C5874">
      <w:pPr>
        <w:rPr>
          <w:rFonts w:hint="eastAsia"/>
        </w:rPr>
      </w:pPr>
      <w:r>
        <w:rPr>
          <w:rFonts w:hint="eastAsia"/>
        </w:rPr>
        <w:t>“更是坚固律法。”（罗 3:31）</w:t>
      </w:r>
    </w:p>
    <w:p w14:paraId="00454DDD">
      <w:pPr>
        <w:rPr>
          <w:rFonts w:hint="eastAsia"/>
        </w:rPr>
      </w:pPr>
      <w:r>
        <w:rPr>
          <w:rFonts w:hint="eastAsia"/>
        </w:rPr>
        <w:t>It is then clearly the doctrine of the Bible, that believers are freed from the law as prescribing the conditions of their acceptance with God; it is no longer incumbent upon them, in order for justification, to fulfil its demand of perfect obedience, or to satisfy its penal exactions.</w:t>
      </w:r>
    </w:p>
    <w:p w14:paraId="3EBA8171">
      <w:pPr>
        <w:rPr>
          <w:rFonts w:hint="eastAsia"/>
        </w:rPr>
      </w:pPr>
      <w:r>
        <w:rPr>
          <w:rFonts w:hint="eastAsia"/>
        </w:rPr>
        <w:t>那么，《圣经》明确的教义是，信徒脱离了作为规定他们在上帝面前被接纳条件的律法；为了称义，他们不再有义务履行其完美顺服的要求，或满足其刑罚的要求。</w:t>
      </w:r>
    </w:p>
    <w:p w14:paraId="6E895BCA">
      <w:pPr>
        <w:rPr>
          <w:rFonts w:hint="eastAsia"/>
        </w:rPr>
      </w:pPr>
      <w:r>
        <w:rPr>
          <w:rFonts w:hint="eastAsia"/>
        </w:rPr>
        <w:t>But how is this deliverance effected?</w:t>
      </w:r>
    </w:p>
    <w:p w14:paraId="4908134B">
      <w:pPr>
        <w:rPr>
          <w:rFonts w:hint="eastAsia"/>
        </w:rPr>
      </w:pPr>
      <w:r>
        <w:rPr>
          <w:rFonts w:hint="eastAsia"/>
        </w:rPr>
        <w:t>但是这种拯救是如何实现的呢？</w:t>
      </w:r>
    </w:p>
    <w:p w14:paraId="49183EC6">
      <w:pPr>
        <w:rPr>
          <w:rFonts w:hint="eastAsia"/>
        </w:rPr>
      </w:pPr>
      <w:r>
        <w:rPr>
          <w:rFonts w:hint="eastAsia"/>
        </w:rPr>
        <w:t>How is it that rational and accountable beings are exempted from the obligations of that holy and just law which was originally imposed on their race as the rule of justification?</w:t>
      </w:r>
    </w:p>
    <w:p w14:paraId="6C4C1C15">
      <w:pPr>
        <w:rPr>
          <w:rFonts w:hint="eastAsia"/>
        </w:rPr>
      </w:pPr>
      <w:r>
        <w:rPr>
          <w:rFonts w:hint="eastAsia"/>
        </w:rPr>
        <w:t>有理性且负有责任的受造物，如何能免除那最初作为称义准则加于其种族之上的圣洁公义律法的义务呢？</w:t>
      </w:r>
    </w:p>
    <w:p w14:paraId="79CDC631">
      <w:pPr>
        <w:rPr>
          <w:rFonts w:hint="eastAsia"/>
        </w:rPr>
      </w:pPr>
    </w:p>
    <w:p w14:paraId="43A9CE79">
      <w:pPr>
        <w:rPr>
          <w:rFonts w:hint="eastAsia"/>
        </w:rPr>
      </w:pPr>
      <w:r>
        <w:rPr>
          <w:rFonts w:hint="eastAsia"/>
        </w:rPr>
        <w:t>The answer to this question includes the fourth great truth respecting the way of salvation taught in the Scriptures.</w:t>
      </w:r>
    </w:p>
    <w:p w14:paraId="7C507693">
      <w:pPr>
        <w:rPr>
          <w:rFonts w:hint="eastAsia"/>
        </w:rPr>
      </w:pPr>
      <w:r>
        <w:rPr>
          <w:rFonts w:hint="eastAsia"/>
        </w:rPr>
        <w:t>这个问题的答案包含了《圣经》所教导的关于救恩之道的第四个伟大真理。</w:t>
      </w:r>
    </w:p>
    <w:p w14:paraId="49EDD8D6">
      <w:pPr>
        <w:rPr>
          <w:rFonts w:hint="eastAsia"/>
        </w:rPr>
      </w:pPr>
      <w:r>
        <w:rPr>
          <w:rFonts w:hint="eastAsia"/>
        </w:rPr>
        <w:t>It is not by the abrogation of the law, either as to its precepts or penalty; it is not by lowering its demands, and accommodating them to the altered capacities or inclinations of men.</w:t>
      </w:r>
    </w:p>
    <w:p w14:paraId="1A1CDDB8">
      <w:pPr>
        <w:rPr>
          <w:rFonts w:hint="eastAsia"/>
        </w:rPr>
      </w:pPr>
      <w:r>
        <w:rPr>
          <w:rFonts w:hint="eastAsia"/>
        </w:rPr>
        <w:t>这并非藉着废除律法，无论是其训令还是刑罚；也并非藉着降低其要求，并使其适应人改变了的能力或倾向。</w:t>
      </w:r>
    </w:p>
    <w:p w14:paraId="62470BC4">
      <w:pPr>
        <w:rPr>
          <w:rFonts w:hint="eastAsia"/>
        </w:rPr>
      </w:pPr>
      <w:r>
        <w:rPr>
          <w:rFonts w:hint="eastAsia"/>
        </w:rPr>
        <w:t>We have seen how constantly the apostle teaches that the law still demands perfect obedience, and that those who seek justification at its hands, are debtors to do the whole law.</w:t>
      </w:r>
    </w:p>
    <w:p w14:paraId="1F91E8B5">
      <w:pPr>
        <w:rPr>
          <w:rFonts w:hint="eastAsia"/>
        </w:rPr>
      </w:pPr>
      <w:r>
        <w:rPr>
          <w:rFonts w:hint="eastAsia"/>
        </w:rPr>
        <w:t>我们已经看见使徒何等持续地教导说，律法仍然要求完美的顺服，并且那些在其手下寻求称义的人，是欠着行全律法的债。</w:t>
      </w:r>
    </w:p>
    <w:p w14:paraId="75BCAC24">
      <w:pPr>
        <w:rPr>
          <w:rFonts w:hint="eastAsia"/>
        </w:rPr>
      </w:pPr>
      <w:r>
        <w:rPr>
          <w:rFonts w:hint="eastAsia"/>
        </w:rPr>
        <w:t>He no less clearly teaches that death is as much the wages of sin in our case, as it was in that of Adam.</w:t>
      </w:r>
    </w:p>
    <w:p w14:paraId="2E58F9F2">
      <w:pPr>
        <w:rPr>
          <w:rFonts w:hint="eastAsia"/>
        </w:rPr>
      </w:pPr>
      <w:r>
        <w:rPr>
          <w:rFonts w:hint="eastAsia"/>
        </w:rPr>
        <w:t>他同样清楚地教导说，死亡在我们身上是罪的工价，如同在亚当身上一样。</w:t>
      </w:r>
    </w:p>
    <w:p w14:paraId="41FA3E08">
      <w:pPr>
        <w:rPr>
          <w:rFonts w:hint="eastAsia"/>
        </w:rPr>
      </w:pPr>
      <w:r>
        <w:rPr>
          <w:rFonts w:hint="eastAsia"/>
        </w:rPr>
        <w:t>If it is neither by abrogation nor relaxation that we are freed from the demands of the law, then how has this deliverance been effected?</w:t>
      </w:r>
    </w:p>
    <w:p w14:paraId="4B899837">
      <w:pPr>
        <w:rPr>
          <w:rFonts w:hint="eastAsia"/>
        </w:rPr>
      </w:pPr>
      <w:r>
        <w:rPr>
          <w:rFonts w:hint="eastAsia"/>
        </w:rPr>
        <w:t>如果既非藉着废除也非藉着放松，我们才脱离了律法的要求，那么这种拯救是如何实现的呢？</w:t>
      </w:r>
    </w:p>
    <w:p w14:paraId="7E582708">
      <w:pPr>
        <w:rPr>
          <w:rFonts w:hint="eastAsia"/>
        </w:rPr>
      </w:pPr>
      <w:r>
        <w:rPr>
          <w:rFonts w:hint="eastAsia"/>
        </w:rPr>
        <w:t>By the mystery of vicarious obedience and suffering.</w:t>
      </w:r>
    </w:p>
    <w:p w14:paraId="5A85D862">
      <w:pPr>
        <w:rPr>
          <w:rFonts w:hint="eastAsia"/>
        </w:rPr>
      </w:pPr>
      <w:r>
        <w:rPr>
          <w:rFonts w:hint="eastAsia"/>
        </w:rPr>
        <w:t>藉着替代性顺服和受苦的奥秘。</w:t>
      </w:r>
    </w:p>
    <w:p w14:paraId="685CAD19">
      <w:pPr>
        <w:rPr>
          <w:rFonts w:hint="eastAsia"/>
        </w:rPr>
      </w:pPr>
      <w:r>
        <w:rPr>
          <w:rFonts w:hint="eastAsia"/>
        </w:rPr>
        <w:t>This is the gospel of the grace of God.</w:t>
      </w:r>
    </w:p>
    <w:p w14:paraId="1BA21F7E">
      <w:pPr>
        <w:rPr>
          <w:rFonts w:hint="eastAsia"/>
        </w:rPr>
      </w:pPr>
      <w:r>
        <w:rPr>
          <w:rFonts w:hint="eastAsia"/>
        </w:rPr>
        <w:t>这就是上帝恩典的福音。</w:t>
      </w:r>
    </w:p>
    <w:p w14:paraId="0F44B60F">
      <w:pPr>
        <w:rPr>
          <w:rFonts w:hint="eastAsia"/>
        </w:rPr>
      </w:pPr>
      <w:r>
        <w:rPr>
          <w:rFonts w:hint="eastAsia"/>
        </w:rPr>
        <w:t>This is what was a scandal to the Jews, and foolishness to the Greeks, but, to those who are called, it is the power of God and the wisdom of God. 1Cor 1.23-24</w:t>
      </w:r>
    </w:p>
    <w:p w14:paraId="4F4061B1">
      <w:pPr>
        <w:rPr>
          <w:rFonts w:hint="eastAsia"/>
        </w:rPr>
      </w:pPr>
      <w:r>
        <w:rPr>
          <w:rFonts w:hint="eastAsia"/>
        </w:rPr>
        <w:t>“我们却是传钉十字架的基督，在犹太人为绊脚石，在外邦人为愚拙；但在那蒙召的，无论是犹太人、希腊人，基督总为上帝的能力，上帝的智慧。”（林前 1:23-24）</w:t>
      </w:r>
    </w:p>
    <w:p w14:paraId="38AAE08D">
      <w:pPr>
        <w:rPr>
          <w:rFonts w:hint="eastAsia"/>
        </w:rPr>
      </w:pPr>
    </w:p>
    <w:p w14:paraId="5C81CEAC">
      <w:pPr>
        <w:rPr>
          <w:rFonts w:hint="eastAsia"/>
        </w:rPr>
      </w:pPr>
      <w:r>
        <w:rPr>
          <w:rFonts w:hint="eastAsia"/>
        </w:rPr>
        <w:t>The Scriptures teach us that the Son of God, the brightness of the Father’s glory, and the express image of his person, who did not think it robbery to be equal with God, became flesh, and subjected himself to the very law to which we were bound; he perfectly obeyed that law and suffered its penalty, and thus, by satisfying its demands, he delivered us from its bondage and introduced us into the glorious liberty of the sons of God. Rom 8.21</w:t>
      </w:r>
    </w:p>
    <w:p w14:paraId="3736D3DA">
      <w:pPr>
        <w:rPr>
          <w:rFonts w:hint="eastAsia"/>
        </w:rPr>
      </w:pPr>
      <w:r>
        <w:rPr>
          <w:rFonts w:hint="eastAsia"/>
        </w:rPr>
        <w:t>《圣经》教导我们，上帝的儿子，父荣耀的光辉，祂本体的真像，祂不以自己与上帝同等为强夺的，反倒成了肉身，使自己服从于我们所受约束的那条律法；祂完全顺服了那条律法并承受了其刑罚，从而，藉着满足其要求，祂将我们从其束缚中拯救出来，并将我们带入上帝儿女荣耀的自由之中。（罗 8:21）</w:t>
      </w:r>
    </w:p>
    <w:p w14:paraId="4D4C8348">
      <w:pPr>
        <w:rPr>
          <w:rFonts w:hint="eastAsia"/>
        </w:rPr>
      </w:pPr>
      <w:r>
        <w:rPr>
          <w:rFonts w:hint="eastAsia"/>
        </w:rPr>
        <w:t>It is thus that the doctrine of redemption is presented in the Scriptures.</w:t>
      </w:r>
    </w:p>
    <w:p w14:paraId="13A546D4">
      <w:pPr>
        <w:rPr>
          <w:rFonts w:hint="eastAsia"/>
        </w:rPr>
      </w:pPr>
      <w:r>
        <w:rPr>
          <w:rFonts w:hint="eastAsia"/>
        </w:rPr>
        <w:t>救赎的教义就是这样在《圣经》中呈现的。</w:t>
      </w:r>
    </w:p>
    <w:p w14:paraId="754B6D0E">
      <w:pPr>
        <w:rPr>
          <w:rFonts w:hint="eastAsia"/>
        </w:rPr>
      </w:pPr>
      <w:r>
        <w:rPr>
          <w:rFonts w:hint="eastAsia"/>
        </w:rPr>
        <w:t>God, says the apostle, sent forth his Son, made of a woman, made under the law, that he might redeem those who were under the law. Gal 4.4-5</w:t>
      </w:r>
    </w:p>
    <w:p w14:paraId="78C37592">
      <w:pPr>
        <w:rPr>
          <w:rFonts w:hint="eastAsia"/>
        </w:rPr>
      </w:pPr>
      <w:r>
        <w:rPr>
          <w:rFonts w:hint="eastAsia"/>
        </w:rPr>
        <w:t>使徒说：“及至时候满足，上帝就差遣祂的儿子，为女子所生，且生在律法以下，要把律法以下的人赎出来”。（加 4:4-5）</w:t>
      </w:r>
    </w:p>
    <w:p w14:paraId="065FB283">
      <w:pPr>
        <w:rPr>
          <w:rFonts w:hint="eastAsia"/>
        </w:rPr>
      </w:pPr>
      <w:r>
        <w:rPr>
          <w:rFonts w:hint="eastAsia"/>
        </w:rPr>
        <w:t>Being made under the law, we know that he obeyed it perfectly, brought in everlasting righteousness, and is therefore declared to be the Lord our righteousness, since by his obedience, many are constituted righteous. Rom 5.19</w:t>
      </w:r>
    </w:p>
    <w:p w14:paraId="11BAEC50">
      <w:pPr>
        <w:rPr>
          <w:rFonts w:hint="eastAsia"/>
        </w:rPr>
      </w:pPr>
      <w:r>
        <w:rPr>
          <w:rFonts w:hint="eastAsia"/>
        </w:rPr>
        <w:t>既生在律法之下，我们知道祂完全顺服了它，引进了永远的义，因此被宣告为耶和华我们的义，因为藉着祂的顺服，许多人被立为义。（罗 5:19）</w:t>
      </w:r>
    </w:p>
    <w:p w14:paraId="6A9F714C">
      <w:pPr>
        <w:rPr>
          <w:rFonts w:hint="eastAsia"/>
        </w:rPr>
      </w:pPr>
      <w:r>
        <w:rPr>
          <w:rFonts w:hint="eastAsia"/>
        </w:rPr>
        <w:t>He is therefore said to be made righteousness to us. 1Cor 1.30</w:t>
      </w:r>
    </w:p>
    <w:p w14:paraId="444477CA">
      <w:pPr>
        <w:rPr>
          <w:rFonts w:hint="eastAsia"/>
        </w:rPr>
      </w:pPr>
      <w:r>
        <w:rPr>
          <w:rFonts w:hint="eastAsia"/>
        </w:rPr>
        <w:t>因此，据说祂为我们成了公义。（林前 1:30）</w:t>
      </w:r>
    </w:p>
    <w:p w14:paraId="3E4324A9">
      <w:pPr>
        <w:rPr>
          <w:rFonts w:hint="eastAsia"/>
        </w:rPr>
      </w:pPr>
      <w:r>
        <w:rPr>
          <w:rFonts w:hint="eastAsia"/>
        </w:rPr>
        <w:t>And those who are in him are said to be righteous before God, not having their own righteousness, but that which is by the faith of Christ. Phi 3.9</w:t>
      </w:r>
    </w:p>
    <w:p w14:paraId="707FEA2C">
      <w:pPr>
        <w:rPr>
          <w:rFonts w:hint="eastAsia"/>
        </w:rPr>
      </w:pPr>
      <w:r>
        <w:rPr>
          <w:rFonts w:hint="eastAsia"/>
        </w:rPr>
        <w:t>那些在祂里面的人，据说在上帝面前是义的，并非拥有他们自己的义，而是那藉着信基督而来的义。（腓 3:9）</w:t>
      </w:r>
    </w:p>
    <w:p w14:paraId="54279AEC">
      <w:pPr>
        <w:rPr>
          <w:rFonts w:hint="eastAsia"/>
        </w:rPr>
      </w:pPr>
    </w:p>
    <w:p w14:paraId="2F4063A2">
      <w:pPr>
        <w:rPr>
          <w:rFonts w:hint="eastAsia"/>
        </w:rPr>
      </w:pPr>
      <w:r>
        <w:rPr>
          <w:rFonts w:hint="eastAsia"/>
        </w:rPr>
        <w:t>That we are redeemed from the curse of the law by Christ’s enduring that curse in our place, is taught in every variety of form, from the beginning to the end of the Bible.</w:t>
      </w:r>
    </w:p>
    <w:p w14:paraId="578A5243">
      <w:pPr>
        <w:rPr>
          <w:rFonts w:hint="eastAsia"/>
        </w:rPr>
      </w:pPr>
      <w:r>
        <w:rPr>
          <w:rFonts w:hint="eastAsia"/>
        </w:rPr>
        <w:t>我们因基督在我们地位上承受律法的咒诅而从律法的咒诅中得救赎，这一点从《圣经》的开始到结束，都以各种形式教导着。</w:t>
      </w:r>
    </w:p>
    <w:p w14:paraId="04B222B1">
      <w:pPr>
        <w:rPr>
          <w:rFonts w:hint="eastAsia"/>
        </w:rPr>
      </w:pPr>
      <w:r>
        <w:rPr>
          <w:rFonts w:hint="eastAsia"/>
        </w:rPr>
        <w:t>There was greater need that this point be clearly and variously presented, because it is the one on which an enlightened conscience immediately fastens.</w:t>
      </w:r>
    </w:p>
    <w:p w14:paraId="287D379A">
      <w:pPr>
        <w:rPr>
          <w:rFonts w:hint="eastAsia"/>
        </w:rPr>
      </w:pPr>
      <w:r>
        <w:rPr>
          <w:rFonts w:hint="eastAsia"/>
        </w:rPr>
        <w:t>这一点更需要被清晰而多样地呈现，因为这是一个被光照的良知立即抓住的一点。</w:t>
      </w:r>
    </w:p>
    <w:p w14:paraId="49B7977F">
      <w:pPr>
        <w:rPr>
          <w:rFonts w:hint="eastAsia"/>
        </w:rPr>
      </w:pPr>
      <w:r>
        <w:rPr>
          <w:rFonts w:hint="eastAsia"/>
        </w:rPr>
        <w:t>The desert of death, begets the fear of death.</w:t>
      </w:r>
    </w:p>
    <w:p w14:paraId="53199322">
      <w:pPr>
        <w:rPr>
          <w:rFonts w:hint="eastAsia"/>
        </w:rPr>
      </w:pPr>
      <w:r>
        <w:rPr>
          <w:rFonts w:hint="eastAsia"/>
        </w:rPr>
        <w:t>死亡的应得，产生对死亡的恐惧。</w:t>
      </w:r>
    </w:p>
    <w:p w14:paraId="597E2DF6">
      <w:pPr>
        <w:rPr>
          <w:rFonts w:hint="eastAsia"/>
        </w:rPr>
      </w:pPr>
      <w:r>
        <w:rPr>
          <w:rFonts w:hint="eastAsia"/>
        </w:rPr>
        <w:t>And this fear of death cannot be allayed until it is seen how, in consistency with divine justice, we are freed from the righteous penalty of the law.</w:t>
      </w:r>
    </w:p>
    <w:p w14:paraId="02B013EC">
      <w:pPr>
        <w:rPr>
          <w:rFonts w:hint="eastAsia"/>
        </w:rPr>
      </w:pPr>
      <w:r>
        <w:rPr>
          <w:rFonts w:hint="eastAsia"/>
        </w:rPr>
        <w:t>这种对死亡的恐惧无法平息，直到看见我们如何与神圣公义相符地，从律法公义的刑罚中得释放。</w:t>
      </w:r>
    </w:p>
    <w:p w14:paraId="695F6346">
      <w:pPr>
        <w:rPr>
          <w:rFonts w:hint="eastAsia"/>
        </w:rPr>
      </w:pPr>
      <w:r>
        <w:rPr>
          <w:rFonts w:hint="eastAsia"/>
        </w:rPr>
        <w:t>How this is done, the Scriptures teach in the most explicit manner.</w:t>
      </w:r>
    </w:p>
    <w:p w14:paraId="00989966">
      <w:pPr>
        <w:rPr>
          <w:rFonts w:hint="eastAsia"/>
        </w:rPr>
      </w:pPr>
      <w:r>
        <w:rPr>
          <w:rFonts w:hint="eastAsia"/>
        </w:rPr>
        <w:t>《圣经》以最明确的方式教导这是如何做到的。</w:t>
      </w:r>
    </w:p>
    <w:p w14:paraId="3BE9D140">
      <w:pPr>
        <w:rPr>
          <w:rFonts w:hint="eastAsia"/>
        </w:rPr>
      </w:pPr>
      <w:r>
        <w:rPr>
          <w:rFonts w:hint="eastAsia"/>
        </w:rPr>
        <w:t>Christ has redeemed us from the curse of the law, being made a curse for us. Gal 3.13</w:t>
      </w:r>
    </w:p>
    <w:p w14:paraId="5212512A">
      <w:pPr>
        <w:rPr>
          <w:rFonts w:hint="eastAsia"/>
        </w:rPr>
      </w:pPr>
      <w:r>
        <w:rPr>
          <w:rFonts w:hint="eastAsia"/>
        </w:rPr>
        <w:t>“基督既为我们受了咒诅（原文作‘成了咒诅’），就赎出我们脱离律法的咒诅。”（加 3:13）</w:t>
      </w:r>
    </w:p>
    <w:p w14:paraId="1BEF2A73">
      <w:pPr>
        <w:rPr>
          <w:rFonts w:hint="eastAsia"/>
        </w:rPr>
      </w:pPr>
      <w:r>
        <w:rPr>
          <w:rFonts w:hint="eastAsia"/>
        </w:rPr>
        <w:t>Paul had just said, As many as are of the law are under the curse.</w:t>
      </w:r>
    </w:p>
    <w:p w14:paraId="6A04A9D4">
      <w:pPr>
        <w:rPr>
          <w:rFonts w:hint="eastAsia"/>
        </w:rPr>
      </w:pPr>
      <w:r>
        <w:rPr>
          <w:rFonts w:hint="eastAsia"/>
        </w:rPr>
        <w:t>保罗刚才说过：“凡以行律法为本的，都是被咒诅的。”</w:t>
      </w:r>
    </w:p>
    <w:p w14:paraId="4D333833">
      <w:pPr>
        <w:rPr>
          <w:rFonts w:hint="eastAsia"/>
        </w:rPr>
      </w:pPr>
      <w:r>
        <w:rPr>
          <w:rFonts w:hint="eastAsia"/>
        </w:rPr>
        <w:t>But all men are naturally under the law, and therefore all are under the curse.</w:t>
      </w:r>
    </w:p>
    <w:p w14:paraId="407C71C4">
      <w:pPr>
        <w:rPr>
          <w:rFonts w:hint="eastAsia"/>
        </w:rPr>
      </w:pPr>
      <w:r>
        <w:rPr>
          <w:rFonts w:hint="eastAsia"/>
        </w:rPr>
        <w:t>但所有的人天生都处在律法之下，因此所有的人都处在咒诅之下。</w:t>
      </w:r>
    </w:p>
    <w:p w14:paraId="77A0D4CC">
      <w:pPr>
        <w:rPr>
          <w:rFonts w:hint="eastAsia"/>
        </w:rPr>
      </w:pPr>
      <w:r>
        <w:rPr>
          <w:rFonts w:hint="eastAsia"/>
        </w:rPr>
        <w:t>How are we redeemed from it?</w:t>
      </w:r>
    </w:p>
    <w:p w14:paraId="0A8C3AF0">
      <w:pPr>
        <w:rPr>
          <w:rFonts w:hint="eastAsia"/>
        </w:rPr>
      </w:pPr>
      <w:r>
        <w:rPr>
          <w:rFonts w:hint="eastAsia"/>
        </w:rPr>
        <w:t>我们如何从中得救赎呢？</w:t>
      </w:r>
    </w:p>
    <w:p w14:paraId="1A780B83">
      <w:pPr>
        <w:rPr>
          <w:rFonts w:hint="eastAsia"/>
        </w:rPr>
      </w:pPr>
      <w:r>
        <w:rPr>
          <w:rFonts w:hint="eastAsia"/>
        </w:rPr>
        <w:t>By Christ’s being made a curse for us.</w:t>
      </w:r>
    </w:p>
    <w:p w14:paraId="2CCD97F6">
      <w:pPr>
        <w:rPr>
          <w:rFonts w:hint="eastAsia"/>
        </w:rPr>
      </w:pPr>
      <w:r>
        <w:rPr>
          <w:rFonts w:hint="eastAsia"/>
        </w:rPr>
        <w:t>藉着基督为我们成为咒诅。</w:t>
      </w:r>
    </w:p>
    <w:p w14:paraId="602A7461">
      <w:pPr>
        <w:rPr>
          <w:rFonts w:hint="eastAsia"/>
        </w:rPr>
      </w:pPr>
      <w:r>
        <w:rPr>
          <w:rFonts w:hint="eastAsia"/>
        </w:rPr>
        <w:t>Such is the simple and sufficient answer to this most important of all questions.</w:t>
      </w:r>
    </w:p>
    <w:p w14:paraId="1837D839">
      <w:pPr>
        <w:rPr>
          <w:rFonts w:hint="eastAsia"/>
        </w:rPr>
      </w:pPr>
      <w:r>
        <w:rPr>
          <w:rFonts w:hint="eastAsia"/>
        </w:rPr>
        <w:t>这就是对这个所有问题中最重要的问题的简单而充分的回答。</w:t>
      </w:r>
    </w:p>
    <w:p w14:paraId="62D155A0">
      <w:pPr>
        <w:rPr>
          <w:rFonts w:hint="eastAsia"/>
        </w:rPr>
      </w:pPr>
    </w:p>
    <w:p w14:paraId="2BD85222">
      <w:pPr>
        <w:rPr>
          <w:rFonts w:hint="eastAsia"/>
        </w:rPr>
      </w:pPr>
      <w:r>
        <w:rPr>
          <w:rFonts w:hint="eastAsia"/>
        </w:rPr>
        <w:t>The doctrine so plainly taught in Gal 3.13, that Christ has redeemed us from the curse of the law by bearing it in our stead, is no less clearly presented in 2Cor 5.21.</w:t>
      </w:r>
    </w:p>
    <w:p w14:paraId="5FC85158">
      <w:pPr>
        <w:rPr>
          <w:rFonts w:hint="eastAsia"/>
        </w:rPr>
      </w:pPr>
      <w:r>
        <w:rPr>
          <w:rFonts w:hint="eastAsia"/>
        </w:rPr>
        <w:t>加拉太书3章13节如此清晰地教导的教义，即基督藉着在我们地位上担当律法的咒诅而救赎了我们，在哥林多后书5章21节中也同样清晰地呈现出来。</w:t>
      </w:r>
    </w:p>
    <w:p w14:paraId="1F783EC4">
      <w:pPr>
        <w:rPr>
          <w:rFonts w:hint="eastAsia"/>
        </w:rPr>
      </w:pPr>
      <w:r>
        <w:rPr>
          <w:rFonts w:hint="eastAsia"/>
        </w:rPr>
        <w:t>He has made him to be sin for us, who knew no sin, that we might be made the righteousness of God in him.</w:t>
      </w:r>
    </w:p>
    <w:p w14:paraId="06030985">
      <w:pPr>
        <w:rPr>
          <w:rFonts w:hint="eastAsia"/>
        </w:rPr>
      </w:pPr>
      <w:r>
        <w:rPr>
          <w:rFonts w:hint="eastAsia"/>
        </w:rPr>
        <w:t>“上帝使那无罪的（原文作‘不知罪’），替我们成为罪，好叫我们在祂里面成为上帝的义。”</w:t>
      </w:r>
    </w:p>
    <w:p w14:paraId="178B3638">
      <w:pPr>
        <w:rPr>
          <w:rFonts w:hint="eastAsia"/>
        </w:rPr>
      </w:pPr>
      <w:r>
        <w:rPr>
          <w:rFonts w:hint="eastAsia"/>
        </w:rPr>
        <w:t>This is represented as the only ground on which men are authorized to preach the gospel.</w:t>
      </w:r>
    </w:p>
    <w:p w14:paraId="36513AF8">
      <w:pPr>
        <w:rPr>
          <w:rFonts w:hint="eastAsia"/>
        </w:rPr>
      </w:pPr>
      <w:r>
        <w:rPr>
          <w:rFonts w:hint="eastAsia"/>
        </w:rPr>
        <w:t>这被描绘为授权人传讲福音的唯一根据。</w:t>
      </w:r>
    </w:p>
    <w:p w14:paraId="419037F7">
      <w:pPr>
        <w:rPr>
          <w:rFonts w:hint="eastAsia"/>
        </w:rPr>
      </w:pPr>
      <w:r>
        <w:rPr>
          <w:rFonts w:hint="eastAsia"/>
        </w:rPr>
        <w:t>We are ambassadors for Christ, says the apostle, as though God beseeched you by us; we beg you in Christ’s stead, be reconciled to God.</w:t>
      </w:r>
    </w:p>
    <w:p w14:paraId="2B1F7BE2">
      <w:pPr>
        <w:rPr>
          <w:rFonts w:hint="eastAsia"/>
        </w:rPr>
      </w:pPr>
      <w:r>
        <w:rPr>
          <w:rFonts w:hint="eastAsia"/>
        </w:rPr>
        <w:t>使徒说：“所以，我们作基督的使者，就好像上帝藉我们劝你们一般。我们替基督求你们与上帝和好。”</w:t>
      </w:r>
    </w:p>
    <w:p w14:paraId="79C177BF">
      <w:pPr>
        <w:rPr>
          <w:rFonts w:hint="eastAsia"/>
        </w:rPr>
      </w:pPr>
      <w:r>
        <w:rPr>
          <w:rFonts w:hint="eastAsia"/>
        </w:rPr>
        <w:t>Then follows a statement of the ground on which this offer of reconciliation is presented.</w:t>
      </w:r>
    </w:p>
    <w:p w14:paraId="05459687">
      <w:pPr>
        <w:rPr>
          <w:rFonts w:hint="eastAsia"/>
        </w:rPr>
      </w:pPr>
      <w:r>
        <w:rPr>
          <w:rFonts w:hint="eastAsia"/>
        </w:rPr>
        <w:t>然后陈述了提出这种和解提议的根据。</w:t>
      </w:r>
    </w:p>
    <w:p w14:paraId="5B7FB80C">
      <w:pPr>
        <w:rPr>
          <w:rFonts w:hint="eastAsia"/>
        </w:rPr>
      </w:pPr>
      <w:r>
        <w:rPr>
          <w:rFonts w:hint="eastAsia"/>
        </w:rPr>
        <w:t>God has made effectual provision for the pardon of sin, by making Christ sin for us — though he was holy, harmless, and separate from sinners — that we might be made righteous in him.</w:t>
      </w:r>
    </w:p>
    <w:p w14:paraId="647AD15A">
      <w:pPr>
        <w:rPr>
          <w:rFonts w:hint="eastAsia"/>
        </w:rPr>
      </w:pPr>
      <w:r>
        <w:rPr>
          <w:rFonts w:hint="eastAsia"/>
        </w:rPr>
        <w:t>上帝藉着使基督为我们成为罪——尽管祂是圣洁、无瑕疵、与罪人分别的——为赦免罪作了有效的预备，使我们可以在祂里面成为义。</w:t>
      </w:r>
    </w:p>
    <w:p w14:paraId="43393297">
      <w:pPr>
        <w:rPr>
          <w:rFonts w:hint="eastAsia"/>
        </w:rPr>
      </w:pPr>
      <w:r>
        <w:rPr>
          <w:rFonts w:hint="eastAsia"/>
        </w:rPr>
        <w:t>The iniquities of us all were laid on him; he was treated as a sinner in our place, in order that we might be treated as righteous in Him.</w:t>
      </w:r>
    </w:p>
    <w:p w14:paraId="68E1AAE0">
      <w:pPr>
        <w:rPr>
          <w:rFonts w:hint="eastAsia"/>
        </w:rPr>
      </w:pPr>
      <w:r>
        <w:rPr>
          <w:rFonts w:hint="eastAsia"/>
        </w:rPr>
        <w:t>我们众人的罪孽都归在祂身上；祂在我们地位上被当作罪人对待，为要使我们在祂里面被当作义人对待。</w:t>
      </w:r>
    </w:p>
    <w:p w14:paraId="248E7786">
      <w:pPr>
        <w:rPr>
          <w:rFonts w:hint="eastAsia"/>
        </w:rPr>
      </w:pPr>
    </w:p>
    <w:p w14:paraId="4547ED28">
      <w:pPr>
        <w:rPr>
          <w:rFonts w:hint="eastAsia"/>
        </w:rPr>
      </w:pPr>
      <w:r>
        <w:rPr>
          <w:rFonts w:hint="eastAsia"/>
        </w:rPr>
        <w:t>The same great truth is taught in all those passages in which Christ is said to bear our sins.</w:t>
      </w:r>
    </w:p>
    <w:p w14:paraId="6609537F">
      <w:pPr>
        <w:rPr>
          <w:rFonts w:hint="eastAsia"/>
        </w:rPr>
      </w:pPr>
      <w:r>
        <w:rPr>
          <w:rFonts w:hint="eastAsia"/>
        </w:rPr>
        <w:t>同样的伟大真理也教导在所有那些说基督担当我们罪的经文中。</w:t>
      </w:r>
    </w:p>
    <w:p w14:paraId="7630F682">
      <w:pPr>
        <w:rPr>
          <w:rFonts w:hint="eastAsia"/>
        </w:rPr>
      </w:pPr>
      <w:r>
        <w:rPr>
          <w:rFonts w:hint="eastAsia"/>
        </w:rPr>
        <w:t>The expression to bear sin, is one which is clearly explained by its frequent occurrence in the sacred Scriptures.</w:t>
      </w:r>
    </w:p>
    <w:p w14:paraId="5FA46A41">
      <w:pPr>
        <w:rPr>
          <w:rFonts w:hint="eastAsia"/>
        </w:rPr>
      </w:pPr>
      <w:r>
        <w:rPr>
          <w:rFonts w:hint="eastAsia"/>
        </w:rPr>
        <w:t>“担当罪”这个表达，因其在神圣《圣经》中频繁出现而得到清晰的解释。</w:t>
      </w:r>
    </w:p>
    <w:p w14:paraId="6B251149">
      <w:pPr>
        <w:rPr>
          <w:rFonts w:hint="eastAsia"/>
        </w:rPr>
      </w:pPr>
      <w:r>
        <w:rPr>
          <w:rFonts w:hint="eastAsia"/>
        </w:rPr>
        <w:t>It means to bear the punishment due to sin.</w:t>
      </w:r>
    </w:p>
    <w:p w14:paraId="3F50B91F">
      <w:pPr>
        <w:rPr>
          <w:rFonts w:hint="eastAsia"/>
        </w:rPr>
      </w:pPr>
      <w:r>
        <w:rPr>
          <w:rFonts w:hint="eastAsia"/>
        </w:rPr>
        <w:t>它意味着担当罪应受的惩罚。</w:t>
      </w:r>
    </w:p>
    <w:p w14:paraId="5DFFA0F7">
      <w:pPr>
        <w:rPr>
          <w:rFonts w:hint="eastAsia"/>
        </w:rPr>
      </w:pPr>
      <w:r>
        <w:rPr>
          <w:rFonts w:hint="eastAsia"/>
        </w:rPr>
        <w:t>It is said in Lev 20.17, He that marries his sister, shall bear his iniquity.</w:t>
      </w:r>
    </w:p>
    <w:p w14:paraId="68925AE3">
      <w:pPr>
        <w:rPr>
          <w:rFonts w:hint="eastAsia"/>
        </w:rPr>
      </w:pPr>
      <w:r>
        <w:rPr>
          <w:rFonts w:hint="eastAsia"/>
        </w:rPr>
        <w:t>利未记20章17节说：“人若娶自己的姊妹……他们必担当自己的罪孽。”</w:t>
      </w:r>
    </w:p>
    <w:p w14:paraId="75CFAE45">
      <w:pPr>
        <w:rPr>
          <w:rFonts w:hint="eastAsia"/>
        </w:rPr>
      </w:pPr>
      <w:r>
        <w:rPr>
          <w:rFonts w:hint="eastAsia"/>
        </w:rPr>
        <w:t>Again, Whoever curses his God, shall bear his sin.</w:t>
      </w:r>
    </w:p>
    <w:p w14:paraId="582526A2">
      <w:pPr>
        <w:rPr>
          <w:rFonts w:hint="eastAsia"/>
        </w:rPr>
      </w:pPr>
      <w:r>
        <w:rPr>
          <w:rFonts w:hint="eastAsia"/>
        </w:rPr>
        <w:t>又说：“凡咒骂上帝的，必担当他的罪。”</w:t>
      </w:r>
    </w:p>
    <w:p w14:paraId="626F294C">
      <w:pPr>
        <w:rPr>
          <w:rFonts w:hint="eastAsia"/>
        </w:rPr>
      </w:pPr>
      <w:r>
        <w:rPr>
          <w:rFonts w:hint="eastAsia"/>
        </w:rPr>
        <w:t>It was said of someone who failed to keep the Passover, that man shall bear his sin. Num 9.13</w:t>
      </w:r>
    </w:p>
    <w:p w14:paraId="05A9559D">
      <w:pPr>
        <w:rPr>
          <w:rFonts w:hint="eastAsia"/>
        </w:rPr>
      </w:pPr>
      <w:r>
        <w:rPr>
          <w:rFonts w:hint="eastAsia"/>
        </w:rPr>
        <w:t>论到没有守逾越节的人说：“那人要担当他的罪。”（民 9:13）</w:t>
      </w:r>
    </w:p>
    <w:p w14:paraId="52E79F55">
      <w:pPr>
        <w:rPr>
          <w:rFonts w:hint="eastAsia"/>
        </w:rPr>
      </w:pPr>
      <w:r>
        <w:rPr>
          <w:rFonts w:hint="eastAsia"/>
        </w:rPr>
        <w:t>If a man sins, he will bear his iniquity.</w:t>
      </w:r>
    </w:p>
    <w:p w14:paraId="59E9C396">
      <w:pPr>
        <w:rPr>
          <w:rFonts w:hint="eastAsia"/>
        </w:rPr>
      </w:pPr>
      <w:r>
        <w:rPr>
          <w:rFonts w:hint="eastAsia"/>
        </w:rPr>
        <w:t>“人若犯罪，他必担当自己的罪孽。”</w:t>
      </w:r>
    </w:p>
    <w:p w14:paraId="6027EA57">
      <w:pPr>
        <w:rPr>
          <w:rFonts w:hint="eastAsia"/>
        </w:rPr>
      </w:pPr>
      <w:r>
        <w:rPr>
          <w:rFonts w:hint="eastAsia"/>
        </w:rPr>
        <w:t>It is used in the same sense when one man bears the sin of another.</w:t>
      </w:r>
    </w:p>
    <w:p w14:paraId="785ACF3F">
      <w:pPr>
        <w:rPr>
          <w:rFonts w:hint="eastAsia"/>
        </w:rPr>
      </w:pPr>
      <w:r>
        <w:rPr>
          <w:rFonts w:hint="eastAsia"/>
        </w:rPr>
        <w:t>当一个人担当另一个人的罪时，它也用于同样的意义。</w:t>
      </w:r>
    </w:p>
    <w:p w14:paraId="789A1AA8">
      <w:pPr>
        <w:rPr>
          <w:rFonts w:hint="eastAsia"/>
        </w:rPr>
      </w:pPr>
      <w:r>
        <w:rPr>
          <w:rFonts w:hint="eastAsia"/>
        </w:rPr>
        <w:t>Your children will wander in the wilderness forty years, and bear your whoredoms. Num 14.33</w:t>
      </w:r>
    </w:p>
    <w:p w14:paraId="52216E4C">
      <w:pPr>
        <w:rPr>
          <w:rFonts w:hint="eastAsia"/>
        </w:rPr>
      </w:pPr>
      <w:r>
        <w:rPr>
          <w:rFonts w:hint="eastAsia"/>
        </w:rPr>
        <w:t>“你们的儿女也必在旷野飘流四十年，担当你们的淫行”。（民 14:33）</w:t>
      </w:r>
    </w:p>
    <w:p w14:paraId="73DB289B">
      <w:pPr>
        <w:rPr>
          <w:rFonts w:hint="eastAsia"/>
        </w:rPr>
      </w:pPr>
      <w:r>
        <w:rPr>
          <w:rFonts w:hint="eastAsia"/>
        </w:rPr>
        <w:t>Our fathers have sinned and are no longer, and we have borne their iniquities. Lam 5.7</w:t>
      </w:r>
    </w:p>
    <w:p w14:paraId="373AD9CB">
      <w:pPr>
        <w:rPr>
          <w:rFonts w:hint="eastAsia"/>
        </w:rPr>
      </w:pPr>
      <w:r>
        <w:rPr>
          <w:rFonts w:hint="eastAsia"/>
        </w:rPr>
        <w:t>“我们列祖犯罪，而今不在了；我们担当他们的罪孽。”（哀 5:7）</w:t>
      </w:r>
    </w:p>
    <w:p w14:paraId="1F9F09A3">
      <w:pPr>
        <w:rPr>
          <w:rFonts w:hint="eastAsia"/>
        </w:rPr>
      </w:pPr>
      <w:r>
        <w:rPr>
          <w:rFonts w:hint="eastAsia"/>
        </w:rPr>
        <w:t>When it is said in Eze 18.20, that the son shall not bear the iniquity of the father, it is obviously meant that the son will not be punished for the sins of the father.</w:t>
      </w:r>
    </w:p>
    <w:p w14:paraId="0C5C0E3F">
      <w:pPr>
        <w:rPr>
          <w:rFonts w:hint="eastAsia"/>
        </w:rPr>
      </w:pPr>
      <w:r>
        <w:rPr>
          <w:rFonts w:hint="eastAsia"/>
        </w:rPr>
        <w:t>当以西结书18章20节说“儿子必不担当父亲的罪孽”时，显然是指儿子不会因父亲的罪而受罚。</w:t>
      </w:r>
    </w:p>
    <w:p w14:paraId="4A59FF56">
      <w:pPr>
        <w:rPr>
          <w:rFonts w:hint="eastAsia"/>
        </w:rPr>
      </w:pPr>
      <w:r>
        <w:rPr>
          <w:rFonts w:hint="eastAsia"/>
        </w:rPr>
        <w:t>The meaning of this expression being so definite, there can be no doubt, of course, as to the manner in which it is to be understood, when used in reference to the Redeemer.</w:t>
      </w:r>
    </w:p>
    <w:p w14:paraId="57027502">
      <w:pPr>
        <w:rPr>
          <w:rFonts w:hint="eastAsia"/>
        </w:rPr>
      </w:pPr>
      <w:r>
        <w:rPr>
          <w:rFonts w:hint="eastAsia"/>
        </w:rPr>
        <w:t>这个表达的含义如此明确，当然，当用于指称救赎主时，对其理解方式也就毫无疑问了。</w:t>
      </w:r>
    </w:p>
    <w:p w14:paraId="5BFCC374">
      <w:pPr>
        <w:rPr>
          <w:rFonts w:hint="eastAsia"/>
        </w:rPr>
      </w:pPr>
      <w:r>
        <w:rPr>
          <w:rFonts w:hint="eastAsia"/>
        </w:rPr>
        <w:t>The prophet Isaiah says, The Lord has laid on him the iniquity of us all.</w:t>
      </w:r>
    </w:p>
    <w:p w14:paraId="2172AB4F">
      <w:pPr>
        <w:rPr>
          <w:rFonts w:hint="eastAsia"/>
        </w:rPr>
      </w:pPr>
      <w:r>
        <w:rPr>
          <w:rFonts w:hint="eastAsia"/>
        </w:rPr>
        <w:t>先知以赛亚说：“耶和华使我们众人的罪孽都归在祂身上。”</w:t>
      </w:r>
    </w:p>
    <w:p w14:paraId="4C694B40">
      <w:pPr>
        <w:rPr>
          <w:rFonts w:hint="eastAsia"/>
        </w:rPr>
      </w:pPr>
      <w:r>
        <w:rPr>
          <w:rFonts w:hint="eastAsia"/>
        </w:rPr>
        <w:t>My righteous servant shall justify many, for he shall bear their iniquities.</w:t>
      </w:r>
    </w:p>
    <w:p w14:paraId="3065CFDA">
      <w:pPr>
        <w:rPr>
          <w:rFonts w:hint="eastAsia"/>
        </w:rPr>
      </w:pPr>
      <w:r>
        <w:rPr>
          <w:rFonts w:hint="eastAsia"/>
        </w:rPr>
        <w:t>“我的义仆必使许多人因认识自己得称为义；并且祂要担当他们的罪孽。”</w:t>
      </w:r>
    </w:p>
    <w:p w14:paraId="58429E2E">
      <w:pPr>
        <w:rPr>
          <w:rFonts w:hint="eastAsia"/>
        </w:rPr>
      </w:pPr>
      <w:r>
        <w:rPr>
          <w:rFonts w:hint="eastAsia"/>
        </w:rPr>
        <w:t>He was numbered with transgressors, and bore the sins of many. Isa 53.6, 11, 12</w:t>
      </w:r>
    </w:p>
    <w:p w14:paraId="3F384E14">
      <w:pPr>
        <w:rPr>
          <w:rFonts w:hint="eastAsia"/>
        </w:rPr>
      </w:pPr>
      <w:r>
        <w:rPr>
          <w:rFonts w:hint="eastAsia"/>
        </w:rPr>
        <w:t>“祂也被列在罪犯之中。祂却担当多人的罪”。（赛 53:6, 11, 12）</w:t>
      </w:r>
    </w:p>
    <w:p w14:paraId="52108FA1">
      <w:pPr>
        <w:rPr>
          <w:rFonts w:hint="eastAsia"/>
        </w:rPr>
      </w:pPr>
      <w:r>
        <w:rPr>
          <w:rFonts w:hint="eastAsia"/>
        </w:rPr>
        <w:t>More explicit language could not be used.</w:t>
      </w:r>
    </w:p>
    <w:p w14:paraId="544B2E83">
      <w:pPr>
        <w:rPr>
          <w:rFonts w:hint="eastAsia"/>
        </w:rPr>
      </w:pPr>
      <w:r>
        <w:rPr>
          <w:rFonts w:hint="eastAsia"/>
        </w:rPr>
        <w:t>再没有比这更明确的语言了。</w:t>
      </w:r>
    </w:p>
    <w:p w14:paraId="13C36D0D">
      <w:pPr>
        <w:rPr>
          <w:rFonts w:hint="eastAsia"/>
        </w:rPr>
      </w:pPr>
      <w:r>
        <w:rPr>
          <w:rFonts w:hint="eastAsia"/>
        </w:rPr>
        <w:t>This whole chapter is designed to teach one great truth: that our sins were to be laid on the Messiah, that we might be freed from the punishment which they deserved.</w:t>
      </w:r>
    </w:p>
    <w:p w14:paraId="070C156B">
      <w:pPr>
        <w:rPr>
          <w:rFonts w:hint="eastAsia"/>
        </w:rPr>
      </w:pPr>
      <w:r>
        <w:rPr>
          <w:rFonts w:hint="eastAsia"/>
        </w:rPr>
        <w:t>这一整章旨在教导一个伟大的真理：我们的罪将要归在弥赛亚身上，使我们可以脱离它们应得的惩罚。</w:t>
      </w:r>
    </w:p>
    <w:p w14:paraId="01D99684">
      <w:pPr>
        <w:rPr>
          <w:rFonts w:hint="eastAsia"/>
        </w:rPr>
      </w:pPr>
      <w:r>
        <w:rPr>
          <w:rFonts w:hint="eastAsia"/>
        </w:rPr>
        <w:t>It is therefore said, He was wounded for our transgressions; he was bruised for our iniquities; the chastisement of our peace was upon him; for the transgression of my people he was stricken. Isa 53.8</w:t>
      </w:r>
    </w:p>
    <w:p w14:paraId="04E5B05A">
      <w:pPr>
        <w:rPr>
          <w:rFonts w:hint="eastAsia"/>
        </w:rPr>
      </w:pPr>
      <w:r>
        <w:rPr>
          <w:rFonts w:hint="eastAsia"/>
        </w:rPr>
        <w:t>因此经上说：“哪知祂为我们的过犯受害，为我们的罪孽压伤。因祂受的刑罚，我们得平安；……为我百姓的罪过，祂受鞭打。”（赛 53:5, 8，原文引用53.8）</w:t>
      </w:r>
    </w:p>
    <w:p w14:paraId="6F3EC62B">
      <w:pPr>
        <w:rPr>
          <w:rFonts w:hint="eastAsia"/>
        </w:rPr>
      </w:pPr>
      <w:r>
        <w:rPr>
          <w:rFonts w:hint="eastAsia"/>
        </w:rPr>
        <w:t>In the New Testament, the same doctrine is taught in the same terms.</w:t>
      </w:r>
    </w:p>
    <w:p w14:paraId="1AF216EA">
      <w:pPr>
        <w:rPr>
          <w:rFonts w:hint="eastAsia"/>
        </w:rPr>
      </w:pPr>
      <w:r>
        <w:rPr>
          <w:rFonts w:hint="eastAsia"/>
        </w:rPr>
        <w:t>在《新约》中，同样的教义以同样的措辞教导出来。</w:t>
      </w:r>
    </w:p>
    <w:p w14:paraId="20433960">
      <w:pPr>
        <w:rPr>
          <w:rFonts w:hint="eastAsia"/>
        </w:rPr>
      </w:pPr>
      <w:r>
        <w:rPr>
          <w:rFonts w:hint="eastAsia"/>
        </w:rPr>
        <w:t>He himself bore our sins in his own body on the tree. 1Pet 2.24</w:t>
      </w:r>
    </w:p>
    <w:p w14:paraId="4730E8DA">
      <w:pPr>
        <w:rPr>
          <w:rFonts w:hint="eastAsia"/>
        </w:rPr>
      </w:pPr>
      <w:r>
        <w:rPr>
          <w:rFonts w:hint="eastAsia"/>
        </w:rPr>
        <w:t>“祂被挂在木头上，亲身担当了我们的罪”。（彼前 2:24）</w:t>
      </w:r>
    </w:p>
    <w:p w14:paraId="76965078">
      <w:pPr>
        <w:rPr>
          <w:rFonts w:hint="eastAsia"/>
        </w:rPr>
      </w:pPr>
      <w:r>
        <w:rPr>
          <w:rFonts w:hint="eastAsia"/>
        </w:rPr>
        <w:t>Christ was offered to bear the sins of many. Heb 9.28</w:t>
      </w:r>
    </w:p>
    <w:p w14:paraId="2C645EAA">
      <w:pPr>
        <w:rPr>
          <w:rFonts w:hint="eastAsia"/>
        </w:rPr>
      </w:pPr>
      <w:r>
        <w:rPr>
          <w:rFonts w:hint="eastAsia"/>
        </w:rPr>
        <w:t>“基督既然一次被献，担当了多人的罪”。（来 9:28）</w:t>
      </w:r>
    </w:p>
    <w:p w14:paraId="4D3C02EA">
      <w:pPr>
        <w:rPr>
          <w:rFonts w:hint="eastAsia"/>
        </w:rPr>
      </w:pPr>
      <w:r>
        <w:rPr>
          <w:rFonts w:hint="eastAsia"/>
        </w:rPr>
        <w:t>You know that he was manifested to take away (to bear) our sins. 1Joh 3.5</w:t>
      </w:r>
    </w:p>
    <w:p w14:paraId="62E4F42D">
      <w:pPr>
        <w:rPr>
          <w:rFonts w:hint="eastAsia"/>
        </w:rPr>
      </w:pPr>
      <w:r>
        <w:rPr>
          <w:rFonts w:hint="eastAsia"/>
        </w:rPr>
        <w:t>“你们知道主曾显现，是要除掉（担当）人的罪”。（约一 3:5）</w:t>
      </w:r>
    </w:p>
    <w:p w14:paraId="4E051D00">
      <w:pPr>
        <w:rPr>
          <w:rFonts w:hint="eastAsia"/>
        </w:rPr>
      </w:pPr>
      <w:r>
        <w:rPr>
          <w:rFonts w:hint="eastAsia"/>
        </w:rPr>
        <w:t>According to all these representations, Christ saves us from the punishment due to our sins, by bearing the curse of the law in our stead.</w:t>
      </w:r>
    </w:p>
    <w:p w14:paraId="69946E56">
      <w:pPr>
        <w:rPr>
          <w:rFonts w:hint="eastAsia"/>
        </w:rPr>
      </w:pPr>
      <w:r>
        <w:rPr>
          <w:rFonts w:hint="eastAsia"/>
        </w:rPr>
        <w:t>根据所有这些表述，基督藉着在我们地位上担当律法的咒诅，来拯救我们脱离我们罪应受的惩罚。</w:t>
      </w:r>
    </w:p>
    <w:p w14:paraId="67AE9D04">
      <w:pPr>
        <w:rPr>
          <w:rFonts w:hint="eastAsia"/>
        </w:rPr>
      </w:pPr>
    </w:p>
    <w:p w14:paraId="4E94CE47">
      <w:pPr>
        <w:rPr>
          <w:rFonts w:hint="eastAsia"/>
        </w:rPr>
      </w:pPr>
      <w:r>
        <w:rPr>
          <w:rFonts w:hint="eastAsia"/>
        </w:rPr>
        <w:t>Intimately associated with the passages just referred to, are those which describe the Redeemer as a sacrifice, or propitiation.</w:t>
      </w:r>
    </w:p>
    <w:p w14:paraId="43D4B3F2">
      <w:pPr>
        <w:rPr>
          <w:rFonts w:hint="eastAsia"/>
        </w:rPr>
      </w:pPr>
      <w:r>
        <w:rPr>
          <w:rFonts w:hint="eastAsia"/>
        </w:rPr>
        <w:t>与刚才引用的经文密切相关的，是那些将救赎主描绘为祭物或赎罪祭的经文。</w:t>
      </w:r>
    </w:p>
    <w:p w14:paraId="3FCB6731">
      <w:pPr>
        <w:rPr>
          <w:rFonts w:hint="eastAsia"/>
        </w:rPr>
      </w:pPr>
      <w:r>
        <w:rPr>
          <w:rFonts w:hint="eastAsia"/>
        </w:rPr>
        <w:t>The essential idea of a sin-offering, is propitiation by means of vicarious punishment.</w:t>
      </w:r>
    </w:p>
    <w:p w14:paraId="2EF9D91B">
      <w:pPr>
        <w:rPr>
          <w:rFonts w:hint="eastAsia"/>
        </w:rPr>
      </w:pPr>
      <w:r>
        <w:rPr>
          <w:rFonts w:hint="eastAsia"/>
        </w:rPr>
        <w:t>赎罪祭的基本概念，是藉着替代性的惩罚来平息怒气。</w:t>
      </w:r>
    </w:p>
    <w:p w14:paraId="63410E74">
      <w:pPr>
        <w:rPr>
          <w:rFonts w:hint="eastAsia"/>
        </w:rPr>
      </w:pPr>
      <w:r>
        <w:rPr>
          <w:rFonts w:hint="eastAsia"/>
        </w:rPr>
        <w:t>That this is the Scriptural idea of a sacrifice, is plain from the laws of their institution, from the effects ascribed to them, and from the illustrative declarations of the sacred writers.</w:t>
      </w:r>
    </w:p>
    <w:p w14:paraId="68458A4B">
      <w:pPr>
        <w:rPr>
          <w:rFonts w:hint="eastAsia"/>
        </w:rPr>
      </w:pPr>
      <w:r>
        <w:rPr>
          <w:rFonts w:hint="eastAsia"/>
        </w:rPr>
        <w:t>这是《圣经》中祭祀的观念，从其设立的律法、归于它们的效果以及圣书作者的说明性宣告中可以清楚地看出。</w:t>
      </w:r>
    </w:p>
    <w:p w14:paraId="4BDE0A52">
      <w:pPr>
        <w:rPr>
          <w:rFonts w:hint="eastAsia"/>
        </w:rPr>
      </w:pPr>
      <w:r>
        <w:rPr>
          <w:rFonts w:hint="eastAsia"/>
        </w:rPr>
        <w:t>The law prescribed that the offender should bring the victim to the altar, lay his hands on its head, and make confession of his crime; the animal would then be slain, and its blood sprinkled on the altar.</w:t>
      </w:r>
    </w:p>
    <w:p w14:paraId="09C9A0E3">
      <w:pPr>
        <w:rPr>
          <w:rFonts w:hint="eastAsia"/>
        </w:rPr>
      </w:pPr>
      <w:r>
        <w:rPr>
          <w:rFonts w:hint="eastAsia"/>
        </w:rPr>
        <w:t>律法规定，犯罪者应将祭牲带到祭坛，按手在其头上，并承认其罪行；然后祭牲将被宰杀，其血洒在祭坛上。</w:t>
      </w:r>
    </w:p>
    <w:p w14:paraId="144EBB1E">
      <w:pPr>
        <w:rPr>
          <w:rFonts w:hint="eastAsia"/>
        </w:rPr>
      </w:pPr>
      <w:r>
        <w:rPr>
          <w:rFonts w:hint="eastAsia"/>
        </w:rPr>
        <w:t>Thus, it is said, He shall put his hand on the head of the burnt-offering, and it will be accepted for him to make atonement for him. Lev 1.4</w:t>
      </w:r>
    </w:p>
    <w:p w14:paraId="65811AEA">
      <w:pPr>
        <w:rPr>
          <w:rFonts w:hint="eastAsia"/>
        </w:rPr>
      </w:pPr>
      <w:r>
        <w:rPr>
          <w:rFonts w:hint="eastAsia"/>
        </w:rPr>
        <w:t>因此，经上说：“他要按手在燔祭牲的头上，燔祭便蒙悦纳，为他赎罪。”（利 1:4）</w:t>
      </w:r>
    </w:p>
    <w:p w14:paraId="28365E23">
      <w:pPr>
        <w:rPr>
          <w:rFonts w:hint="eastAsia"/>
        </w:rPr>
      </w:pPr>
      <w:r>
        <w:rPr>
          <w:rFonts w:hint="eastAsia"/>
        </w:rPr>
        <w:t>And he brought the bullock for a sin-offering, and Aaron and his sons laid their hands on the head of the bullock of the sin-offering. Lev 8.14</w:t>
      </w:r>
    </w:p>
    <w:p w14:paraId="23119E55">
      <w:pPr>
        <w:rPr>
          <w:rFonts w:hint="eastAsia"/>
        </w:rPr>
      </w:pPr>
      <w:r>
        <w:rPr>
          <w:rFonts w:hint="eastAsia"/>
        </w:rPr>
        <w:t>“他牵了赎罪祭的公牛来，亚伦和他儿子按手在赎罪祭公牛的头上”。（利 8:14）</w:t>
      </w:r>
    </w:p>
    <w:p w14:paraId="6FF355E5">
      <w:pPr>
        <w:rPr>
          <w:rFonts w:hint="eastAsia"/>
        </w:rPr>
      </w:pPr>
      <w:r>
        <w:rPr>
          <w:rFonts w:hint="eastAsia"/>
        </w:rPr>
        <w:t>The import of this imposition of hands is clearly taught in the following passage: And Aaron shall lay his hands on the head of the live goat, and confess over him all the iniquities of the children of Israel, and all their transgressions in all their sins, putting them on the head of the goat; and the goat shall bear upon him all their iniquities, to a land not inhabited. Lev 16.21-22</w:t>
      </w:r>
    </w:p>
    <w:p w14:paraId="267D8CC7">
      <w:pPr>
        <w:rPr>
          <w:rFonts w:hint="eastAsia"/>
        </w:rPr>
      </w:pPr>
      <w:r>
        <w:rPr>
          <w:rFonts w:hint="eastAsia"/>
        </w:rPr>
        <w:t>按手的重要性在以下经文中清楚地教导出来：“两手按在羊头上，承认以色列人诸般的罪孽过犯，就是他们一切的罪愆，把这罪都归在羊的头上，藉着所派之人的手，送到旷野去。这羊要担当他们一切的罪孽，带到无人之地。”（利 16:21-22）</w:t>
      </w:r>
    </w:p>
    <w:p w14:paraId="10F12326">
      <w:pPr>
        <w:rPr>
          <w:rFonts w:hint="eastAsia"/>
        </w:rPr>
      </w:pPr>
      <w:r>
        <w:rPr>
          <w:rFonts w:hint="eastAsia"/>
        </w:rPr>
        <w:t>The imposition of hands, therefore, was designed to express symbolically the ideas of substitution and transfer of the liability to punishment.</w:t>
      </w:r>
    </w:p>
    <w:p w14:paraId="3EBA3C6B">
      <w:pPr>
        <w:rPr>
          <w:rFonts w:hint="eastAsia"/>
        </w:rPr>
      </w:pPr>
      <w:r>
        <w:rPr>
          <w:rFonts w:hint="eastAsia"/>
        </w:rPr>
        <w:t>因此，按手旨在象征性地表达替代和惩罚责任转移的观念。</w:t>
      </w:r>
    </w:p>
    <w:p w14:paraId="577CCCAC">
      <w:pPr>
        <w:rPr>
          <w:rFonts w:hint="eastAsia"/>
        </w:rPr>
      </w:pPr>
      <w:r>
        <w:rPr>
          <w:rFonts w:hint="eastAsia"/>
        </w:rPr>
        <w:t>In the case just referred to, in order to convey more clearly the idea of the removal of the liability to punishment, the goat on whose head the sins of the people were imposed, was sent into the wilderness; but another goat was slain and consumed in its stead.</w:t>
      </w:r>
    </w:p>
    <w:p w14:paraId="7486388F">
      <w:pPr>
        <w:rPr>
          <w:rFonts w:hint="eastAsia"/>
        </w:rPr>
      </w:pPr>
      <w:r>
        <w:rPr>
          <w:rFonts w:hint="eastAsia"/>
        </w:rPr>
        <w:t>在刚才提到的例子中，为了更清晰地传达除去惩罚责任的观念，那只头上承载着百姓罪孽的山羊被送到旷野；但另一只山羊则被宰杀并代替它被烧尽。</w:t>
      </w:r>
    </w:p>
    <w:p w14:paraId="3D8485AA">
      <w:pPr>
        <w:rPr>
          <w:rFonts w:hint="eastAsia"/>
        </w:rPr>
      </w:pPr>
    </w:p>
    <w:p w14:paraId="0EF5F2FF">
      <w:pPr>
        <w:rPr>
          <w:rFonts w:hint="eastAsia"/>
        </w:rPr>
      </w:pPr>
      <w:r>
        <w:rPr>
          <w:rFonts w:hint="eastAsia"/>
        </w:rPr>
        <w:t>The nature of these offerings is further obvious from the effects attributed to them.</w:t>
      </w:r>
    </w:p>
    <w:p w14:paraId="2F1A374A">
      <w:pPr>
        <w:rPr>
          <w:rFonts w:hint="eastAsia"/>
        </w:rPr>
      </w:pPr>
      <w:r>
        <w:rPr>
          <w:rFonts w:hint="eastAsia"/>
        </w:rPr>
        <w:t>这些祭物的性质，从归于它们的效果中进一步显明。</w:t>
      </w:r>
    </w:p>
    <w:p w14:paraId="1D7238AA">
      <w:pPr>
        <w:rPr>
          <w:rFonts w:hint="eastAsia"/>
        </w:rPr>
      </w:pPr>
      <w:r>
        <w:rPr>
          <w:rFonts w:hint="eastAsia"/>
        </w:rPr>
        <w:t>They were commanded in order to make atonement, to propitiate, to make reconciliation, to secure the forgiveness of sins.</w:t>
      </w:r>
    </w:p>
    <w:p w14:paraId="36A5693D">
      <w:pPr>
        <w:rPr>
          <w:rFonts w:hint="eastAsia"/>
        </w:rPr>
      </w:pPr>
      <w:r>
        <w:rPr>
          <w:rFonts w:hint="eastAsia"/>
        </w:rPr>
        <w:t>它们被命令是为了赎罪，平息怒气，使和好，确保罪的赦免。</w:t>
      </w:r>
    </w:p>
    <w:p w14:paraId="41C8195D">
      <w:pPr>
        <w:rPr>
          <w:rFonts w:hint="eastAsia"/>
        </w:rPr>
      </w:pPr>
      <w:r>
        <w:rPr>
          <w:rFonts w:hint="eastAsia"/>
        </w:rPr>
        <w:t>And they actually secured this effect.</w:t>
      </w:r>
    </w:p>
    <w:p w14:paraId="40869A5D">
      <w:pPr>
        <w:rPr>
          <w:rFonts w:hint="eastAsia"/>
        </w:rPr>
      </w:pPr>
      <w:r>
        <w:rPr>
          <w:rFonts w:hint="eastAsia"/>
        </w:rPr>
        <w:t>它们实际上也达到了这种效果。</w:t>
      </w:r>
    </w:p>
    <w:p w14:paraId="6D0EBAC6">
      <w:pPr>
        <w:rPr>
          <w:rFonts w:hint="eastAsia"/>
        </w:rPr>
      </w:pPr>
      <w:r>
        <w:rPr>
          <w:rFonts w:hint="eastAsia"/>
        </w:rPr>
        <w:t>In the case of every Jewish offender, some penalty connected with the theocratical constitution under which he lived, was removed by the presentation and acceptance of the appointed sacrifice.</w:t>
      </w:r>
    </w:p>
    <w:p w14:paraId="0B8D1003">
      <w:pPr>
        <w:rPr>
          <w:rFonts w:hint="eastAsia"/>
        </w:rPr>
      </w:pPr>
      <w:r>
        <w:rPr>
          <w:rFonts w:hint="eastAsia"/>
        </w:rPr>
        <w:t>在每一个犹太犯罪者的案例中，与他所生活的政教合一体制相关的某些刑罚，都因献上并接受指定的祭物而被免除。</w:t>
      </w:r>
    </w:p>
    <w:p w14:paraId="3D87603C">
      <w:pPr>
        <w:rPr>
          <w:rFonts w:hint="eastAsia"/>
        </w:rPr>
      </w:pPr>
      <w:r>
        <w:rPr>
          <w:rFonts w:hint="eastAsia"/>
        </w:rPr>
        <w:t>This was all the effect, in the way of securing pardon, that the blood of bulls and of goats could produce.</w:t>
      </w:r>
    </w:p>
    <w:p w14:paraId="444FF286">
      <w:pPr>
        <w:rPr>
          <w:rFonts w:hint="eastAsia"/>
        </w:rPr>
      </w:pPr>
      <w:r>
        <w:rPr>
          <w:rFonts w:hint="eastAsia"/>
        </w:rPr>
        <w:t>这就是公牛和山羊的血在确保赦免方面所能产生的全部效果。</w:t>
      </w:r>
    </w:p>
    <w:p w14:paraId="2A3599FC">
      <w:pPr>
        <w:rPr>
          <w:rFonts w:hint="eastAsia"/>
        </w:rPr>
      </w:pPr>
      <w:r>
        <w:rPr>
          <w:rFonts w:hint="eastAsia"/>
        </w:rPr>
        <w:t>Their efficacy was confined to the purifying of the flesh, and to securing, for those who offered them, the advantages of the external theocracy.</w:t>
      </w:r>
    </w:p>
    <w:p w14:paraId="0B50BFBF">
      <w:pPr>
        <w:rPr>
          <w:rFonts w:hint="eastAsia"/>
        </w:rPr>
      </w:pPr>
      <w:r>
        <w:rPr>
          <w:rFonts w:hint="eastAsia"/>
        </w:rPr>
        <w:t>它们的功效仅限于洁净肉体，并为献祭者确保外在政教合一体制的益处。</w:t>
      </w:r>
    </w:p>
    <w:p w14:paraId="630FD56E">
      <w:pPr>
        <w:rPr>
          <w:rFonts w:hint="eastAsia"/>
        </w:rPr>
      </w:pPr>
      <w:r>
        <w:rPr>
          <w:rFonts w:hint="eastAsia"/>
        </w:rPr>
        <w:t>Besides this efficacy, however, which by divine appointment belonged to them considered in themselves, they were intended to prefigure and predict the true atoning sacrifice which was to be offered when the fulness of time should come.</w:t>
      </w:r>
    </w:p>
    <w:p w14:paraId="2AF2FA9B">
      <w:pPr>
        <w:rPr>
          <w:rFonts w:hint="eastAsia"/>
        </w:rPr>
      </w:pPr>
      <w:r>
        <w:rPr>
          <w:rFonts w:hint="eastAsia"/>
        </w:rPr>
        <w:t>然而，除了这种因神圣安排而属于它们本身的功效之外，它们还意在预表和预言当时候满足时将要献上的真正赎罪祭。</w:t>
      </w:r>
    </w:p>
    <w:p w14:paraId="23C20F05">
      <w:pPr>
        <w:rPr>
          <w:rFonts w:hint="eastAsia"/>
        </w:rPr>
      </w:pPr>
    </w:p>
    <w:p w14:paraId="5F61C6B5">
      <w:pPr>
        <w:rPr>
          <w:rFonts w:hint="eastAsia"/>
        </w:rPr>
      </w:pPr>
      <w:r>
        <w:rPr>
          <w:rFonts w:hint="eastAsia"/>
        </w:rPr>
        <w:t>Nothing, however, can more clearly illustrate the Scriptural doctrine of sacrifices, than the expressions employed by the sacred writers to convey the same idea as that intended by the term sin-offering.</w:t>
      </w:r>
    </w:p>
    <w:p w14:paraId="58859C36">
      <w:pPr>
        <w:rPr>
          <w:rFonts w:hint="eastAsia"/>
        </w:rPr>
      </w:pPr>
      <w:r>
        <w:rPr>
          <w:rFonts w:hint="eastAsia"/>
        </w:rPr>
        <w:t>然而，没有什么比圣书作者用来传达与“赎罪祭”一词相同意思的表达方式，更能清晰地阐明《圣经》中关于祭祀的教义了。</w:t>
      </w:r>
    </w:p>
    <w:p w14:paraId="3A8C890E">
      <w:pPr>
        <w:rPr>
          <w:rFonts w:hint="eastAsia"/>
        </w:rPr>
      </w:pPr>
      <w:r>
        <w:rPr>
          <w:rFonts w:hint="eastAsia"/>
        </w:rPr>
        <w:t>Thus, all that Isaiah taught about the Messiah — that the chastisement of our peace was upon him; that by his stripes we are healed; that he was stricken for the transgression of the people; that on him was laid the iniquity of us all, and that he bore the sins of many — he taught by saying, He made his soul an offering for sin.</w:t>
      </w:r>
    </w:p>
    <w:p w14:paraId="46ABD665">
      <w:pPr>
        <w:rPr>
          <w:rFonts w:hint="eastAsia"/>
        </w:rPr>
      </w:pPr>
      <w:r>
        <w:rPr>
          <w:rFonts w:hint="eastAsia"/>
        </w:rPr>
        <w:t>因此，以赛亚关于弥赛亚所教导的一切——我们平安的刑罚在祂身上；因祂的鞭伤我们得医治；祂为百姓的过犯受击打；我们众人的罪孽都归在祂身上，并且祂担当了多人的罪——他都是通过说“祂使自己的灵魂成为赎罪祭”来教导的。</w:t>
      </w:r>
    </w:p>
    <w:p w14:paraId="16E5B6AE">
      <w:pPr>
        <w:rPr>
          <w:rFonts w:hint="eastAsia"/>
        </w:rPr>
      </w:pPr>
      <w:r>
        <w:rPr>
          <w:rFonts w:hint="eastAsia"/>
        </w:rPr>
        <w:t>And in the epistle to the Hebrews it is said, He was offered (as a sacrifice) to bear the sins of many. Heb 9.28</w:t>
      </w:r>
    </w:p>
    <w:p w14:paraId="76FDE56A">
      <w:pPr>
        <w:rPr>
          <w:rFonts w:hint="eastAsia"/>
        </w:rPr>
      </w:pPr>
      <w:r>
        <w:rPr>
          <w:rFonts w:hint="eastAsia"/>
        </w:rPr>
        <w:t>在《希伯来书》中说：“祂被献上（作为祭物）担当多人的罪。”（来 9:28）</w:t>
      </w:r>
    </w:p>
    <w:p w14:paraId="1650706F">
      <w:pPr>
        <w:rPr>
          <w:rFonts w:hint="eastAsia"/>
        </w:rPr>
      </w:pPr>
      <w:r>
        <w:rPr>
          <w:rFonts w:hint="eastAsia"/>
        </w:rPr>
        <w:t>The same idea, therefore, is expressed by saying either he bore our sins, or he was made an offering for sin.</w:t>
      </w:r>
    </w:p>
    <w:p w14:paraId="7F2D436F">
      <w:pPr>
        <w:rPr>
          <w:rFonts w:hint="eastAsia"/>
        </w:rPr>
      </w:pPr>
      <w:r>
        <w:rPr>
          <w:rFonts w:hint="eastAsia"/>
        </w:rPr>
        <w:t>因此，同样的意思可以通过说祂担当了我们的罪，或者说祂为罪献祭来表达。</w:t>
      </w:r>
    </w:p>
    <w:p w14:paraId="7B7C0B33">
      <w:pPr>
        <w:rPr>
          <w:rFonts w:hint="eastAsia"/>
        </w:rPr>
      </w:pPr>
      <w:r>
        <w:rPr>
          <w:rFonts w:hint="eastAsia"/>
        </w:rPr>
        <w:t>But to bear the sins of anyone, means to bear the punishment of those sins; and therefore, to be a sin-offering conveys the same meaning.</w:t>
      </w:r>
    </w:p>
    <w:p w14:paraId="514F985A">
      <w:pPr>
        <w:rPr>
          <w:rFonts w:hint="eastAsia"/>
        </w:rPr>
      </w:pPr>
      <w:r>
        <w:rPr>
          <w:rFonts w:hint="eastAsia"/>
        </w:rPr>
        <w:t>但是，担当任何人的罪，意味着担当那些罪的惩罚；因此，成为赎罪祭也传达同样的意思。</w:t>
      </w:r>
    </w:p>
    <w:p w14:paraId="3A9BB48A">
      <w:pPr>
        <w:rPr>
          <w:rFonts w:hint="eastAsia"/>
        </w:rPr>
      </w:pPr>
      <w:r>
        <w:rPr>
          <w:rFonts w:hint="eastAsia"/>
        </w:rPr>
        <w:t>Such being the idea of a sacrifice which pervades the whole Jewish Scriptures, it is obvious that the sacred writers could not teach more distinctly and intelligibly the manner in which Christ secures the pardon of sin, than by saying he was made an offering for sin.</w:t>
      </w:r>
    </w:p>
    <w:p w14:paraId="58D834FC">
      <w:pPr>
        <w:rPr>
          <w:rFonts w:hint="eastAsia"/>
        </w:rPr>
      </w:pPr>
      <w:r>
        <w:rPr>
          <w:rFonts w:hint="eastAsia"/>
        </w:rPr>
        <w:t>既然这是贯穿整个犹太《圣经》的祭祀观念，显然，圣书作者们不可能比说基督为罪献祭更清晰、更易懂地教导基督如何确保罪的赦免了。</w:t>
      </w:r>
    </w:p>
    <w:p w14:paraId="3AA4DF2F">
      <w:pPr>
        <w:rPr>
          <w:rFonts w:hint="eastAsia"/>
        </w:rPr>
      </w:pPr>
      <w:r>
        <w:rPr>
          <w:rFonts w:hint="eastAsia"/>
        </w:rPr>
        <w:t>All the early readers of the Scriptures were familiar with this mode of pardon.</w:t>
      </w:r>
    </w:p>
    <w:p w14:paraId="459604F0">
      <w:pPr>
        <w:rPr>
          <w:rFonts w:hint="eastAsia"/>
        </w:rPr>
      </w:pPr>
      <w:r>
        <w:rPr>
          <w:rFonts w:hint="eastAsia"/>
        </w:rPr>
        <w:t>所有早期《圣经》的读者都熟悉这种赦免的方式。</w:t>
      </w:r>
    </w:p>
    <w:p w14:paraId="3A4E5CD4">
      <w:pPr>
        <w:rPr>
          <w:rFonts w:hint="eastAsia"/>
        </w:rPr>
      </w:pPr>
      <w:r>
        <w:rPr>
          <w:rFonts w:hint="eastAsia"/>
        </w:rPr>
        <w:t>They had been accustomed to it from their earliest years.</w:t>
      </w:r>
    </w:p>
    <w:p w14:paraId="5F0DD6FE">
      <w:pPr>
        <w:rPr>
          <w:rFonts w:hint="eastAsia"/>
        </w:rPr>
      </w:pPr>
      <w:r>
        <w:rPr>
          <w:rFonts w:hint="eastAsia"/>
        </w:rPr>
        <w:t>他们从幼年起就习惯了它。</w:t>
      </w:r>
    </w:p>
    <w:p w14:paraId="4C082270">
      <w:pPr>
        <w:rPr>
          <w:rFonts w:hint="eastAsia"/>
        </w:rPr>
      </w:pPr>
      <w:r>
        <w:rPr>
          <w:rFonts w:hint="eastAsia"/>
        </w:rPr>
        <w:t>Not one of them could recall the time when the altar, the victim, and the blood were unknown to him.</w:t>
      </w:r>
    </w:p>
    <w:p w14:paraId="39783790">
      <w:pPr>
        <w:rPr>
          <w:rFonts w:hint="eastAsia"/>
        </w:rPr>
      </w:pPr>
      <w:r>
        <w:rPr>
          <w:rFonts w:hint="eastAsia"/>
        </w:rPr>
        <w:t>他们中没有一个人能回忆起祭坛、祭牲和血对他来说是未知的时候。</w:t>
      </w:r>
    </w:p>
    <w:p w14:paraId="415FF6AD">
      <w:pPr>
        <w:rPr>
          <w:rFonts w:hint="eastAsia"/>
        </w:rPr>
      </w:pPr>
      <w:r>
        <w:rPr>
          <w:rFonts w:hint="eastAsia"/>
        </w:rPr>
        <w:t>His first lessons in religion contained the ideas of confession of sin, substitution and vicarious sufferings and death.</w:t>
      </w:r>
    </w:p>
    <w:p w14:paraId="106DFF70">
      <w:pPr>
        <w:rPr>
          <w:rFonts w:hint="eastAsia"/>
        </w:rPr>
      </w:pPr>
      <w:r>
        <w:rPr>
          <w:rFonts w:hint="eastAsia"/>
        </w:rPr>
        <w:t>他最初的宗教课程包含了认罪、替代以及替代性受苦和死亡的观念。</w:t>
      </w:r>
    </w:p>
    <w:p w14:paraId="133B2F29">
      <w:pPr>
        <w:rPr>
          <w:rFonts w:hint="eastAsia"/>
        </w:rPr>
      </w:pPr>
      <w:r>
        <w:rPr>
          <w:rFonts w:hint="eastAsia"/>
        </w:rPr>
        <w:t>Therefore, when the inspired penmen told men imbued with these ideas, that Christ was a propitiation for sin, that he was offered as a sacrifice to make reconciliation, they told them in the plainest of all terms, that he secures the pardon of our sins by suffering in our stead.</w:t>
      </w:r>
    </w:p>
    <w:p w14:paraId="49CF815B">
      <w:pPr>
        <w:rPr>
          <w:rFonts w:hint="eastAsia"/>
        </w:rPr>
      </w:pPr>
      <w:r>
        <w:rPr>
          <w:rFonts w:hint="eastAsia"/>
        </w:rPr>
        <w:t>因此，当受默示的作者告诉那些深受这些观念影响的人，基督是赎罪祭，祂作为祭物献上以成就和好时，他们是用最浅显的语言告诉他们，祂藉着在我们地位上受苦来确保我们罪的赦免。</w:t>
      </w:r>
    </w:p>
    <w:p w14:paraId="433961DA">
      <w:pPr>
        <w:rPr>
          <w:rFonts w:hint="eastAsia"/>
        </w:rPr>
      </w:pPr>
      <w:r>
        <w:rPr>
          <w:rFonts w:hint="eastAsia"/>
        </w:rPr>
        <w:t>Jews could understand such language in no other way; and therefore, we may be sure it was intended to convey no other meaning.</w:t>
      </w:r>
    </w:p>
    <w:p w14:paraId="432D6743">
      <w:pPr>
        <w:rPr>
          <w:rFonts w:hint="eastAsia"/>
        </w:rPr>
      </w:pPr>
      <w:r>
        <w:rPr>
          <w:rFonts w:hint="eastAsia"/>
        </w:rPr>
        <w:t>犹太人不可能以其他方式理解这种语言；因此，我们可以确信它意在传达的也只有这个意思。</w:t>
      </w:r>
    </w:p>
    <w:p w14:paraId="2C0CDC0F">
      <w:pPr>
        <w:rPr>
          <w:rFonts w:hint="eastAsia"/>
        </w:rPr>
      </w:pPr>
      <w:r>
        <w:rPr>
          <w:rFonts w:hint="eastAsia"/>
        </w:rPr>
        <w:t>And in point of fact, it has been so understood by the Christian church from its first organization to the present day.</w:t>
      </w:r>
    </w:p>
    <w:p w14:paraId="17E5BEC6">
      <w:pPr>
        <w:rPr>
          <w:rFonts w:hint="eastAsia"/>
        </w:rPr>
      </w:pPr>
      <w:r>
        <w:rPr>
          <w:rFonts w:hint="eastAsia"/>
        </w:rPr>
        <w:t>事实上，从基督教会最初组织到今天，它一直都是这样被理解的。</w:t>
      </w:r>
    </w:p>
    <w:p w14:paraId="6990256A">
      <w:pPr>
        <w:rPr>
          <w:rFonts w:hint="eastAsia"/>
        </w:rPr>
      </w:pPr>
    </w:p>
    <w:p w14:paraId="2C8A1DDC">
      <w:pPr>
        <w:rPr>
          <w:rFonts w:hint="eastAsia"/>
        </w:rPr>
      </w:pPr>
      <w:r>
        <w:rPr>
          <w:rFonts w:hint="eastAsia"/>
        </w:rPr>
        <w:t>If it were merely in the way of casual allusion, that Christ was declared to be a sacrifice, we would not be authorized to infer from it the method of redemption.</w:t>
      </w:r>
    </w:p>
    <w:p w14:paraId="1DD8C4D4">
      <w:pPr>
        <w:rPr>
          <w:rFonts w:hint="eastAsia"/>
        </w:rPr>
      </w:pPr>
      <w:r>
        <w:rPr>
          <w:rFonts w:hint="eastAsia"/>
        </w:rPr>
        <w:t>如果仅仅是以偶然提及的方式宣称基督是祭物，我们就无权从中推断救赎的方法。</w:t>
      </w:r>
    </w:p>
    <w:p w14:paraId="2BCEDBA0">
      <w:pPr>
        <w:rPr>
          <w:rFonts w:hint="eastAsia"/>
        </w:rPr>
      </w:pPr>
      <w:r>
        <w:rPr>
          <w:rFonts w:hint="eastAsia"/>
        </w:rPr>
        <w:t>But this is far from being the case.</w:t>
      </w:r>
    </w:p>
    <w:p w14:paraId="5ED51F16">
      <w:pPr>
        <w:rPr>
          <w:rFonts w:hint="eastAsia"/>
        </w:rPr>
      </w:pPr>
      <w:r>
        <w:rPr>
          <w:rFonts w:hint="eastAsia"/>
        </w:rPr>
        <w:t>但事实远非如此。</w:t>
      </w:r>
    </w:p>
    <w:p w14:paraId="650CBFBD">
      <w:pPr>
        <w:rPr>
          <w:rFonts w:hint="eastAsia"/>
        </w:rPr>
      </w:pPr>
      <w:r>
        <w:rPr>
          <w:rFonts w:hint="eastAsia"/>
        </w:rPr>
        <w:t>This doctrine is presented in the most didactic form.</w:t>
      </w:r>
    </w:p>
    <w:p w14:paraId="75C77118">
      <w:pPr>
        <w:rPr>
          <w:rFonts w:hint="eastAsia"/>
        </w:rPr>
      </w:pPr>
      <w:r>
        <w:rPr>
          <w:rFonts w:hint="eastAsia"/>
        </w:rPr>
        <w:t>这个教义以最具教导性的形式呈现。</w:t>
      </w:r>
    </w:p>
    <w:p w14:paraId="7CD6FDAE">
      <w:pPr>
        <w:rPr>
          <w:rFonts w:hint="eastAsia"/>
        </w:rPr>
      </w:pPr>
      <w:r>
        <w:rPr>
          <w:rFonts w:hint="eastAsia"/>
        </w:rPr>
        <w:t>It is exhibited in every possible mode.</w:t>
      </w:r>
    </w:p>
    <w:p w14:paraId="2FFCADF1">
      <w:pPr>
        <w:rPr>
          <w:rFonts w:hint="eastAsia"/>
        </w:rPr>
      </w:pPr>
      <w:r>
        <w:rPr>
          <w:rFonts w:hint="eastAsia"/>
        </w:rPr>
        <w:t>它以每一种可能的方式展现出来。</w:t>
      </w:r>
    </w:p>
    <w:p w14:paraId="47693E6B">
      <w:pPr>
        <w:rPr>
          <w:rFonts w:hint="eastAsia"/>
        </w:rPr>
      </w:pPr>
      <w:r>
        <w:rPr>
          <w:rFonts w:hint="eastAsia"/>
        </w:rPr>
        <w:t>It is asserted, illustrated, and vindicated.</w:t>
      </w:r>
    </w:p>
    <w:p w14:paraId="36D7314D">
      <w:pPr>
        <w:rPr>
          <w:rFonts w:hint="eastAsia"/>
        </w:rPr>
      </w:pPr>
      <w:r>
        <w:rPr>
          <w:rFonts w:hint="eastAsia"/>
        </w:rPr>
        <w:t>它被断言、阐明和辩护。</w:t>
      </w:r>
    </w:p>
    <w:p w14:paraId="6A58E1E3">
      <w:pPr>
        <w:rPr>
          <w:rFonts w:hint="eastAsia"/>
        </w:rPr>
      </w:pPr>
      <w:r>
        <w:rPr>
          <w:rFonts w:hint="eastAsia"/>
        </w:rPr>
        <w:t>It is made the central point of all divine institutions and instructions.</w:t>
      </w:r>
    </w:p>
    <w:p w14:paraId="36E9FDB1">
      <w:pPr>
        <w:rPr>
          <w:rFonts w:hint="eastAsia"/>
        </w:rPr>
      </w:pPr>
      <w:r>
        <w:rPr>
          <w:rFonts w:hint="eastAsia"/>
        </w:rPr>
        <w:t>它成为所有神圣制度和教训的中心点。</w:t>
      </w:r>
    </w:p>
    <w:p w14:paraId="5182AB37">
      <w:pPr>
        <w:rPr>
          <w:rFonts w:hint="eastAsia"/>
        </w:rPr>
      </w:pPr>
      <w:r>
        <w:rPr>
          <w:rFonts w:hint="eastAsia"/>
        </w:rPr>
        <w:t>It is urged as the foundation of hope, as the source of consolation, the motive to obedience.</w:t>
      </w:r>
    </w:p>
    <w:p w14:paraId="7C208431">
      <w:pPr>
        <w:rPr>
          <w:rFonts w:hint="eastAsia"/>
        </w:rPr>
      </w:pPr>
      <w:r>
        <w:rPr>
          <w:rFonts w:hint="eastAsia"/>
        </w:rPr>
        <w:t>它被强调为盼望的基础，安慰的源泉，顺服的动机。</w:t>
      </w:r>
    </w:p>
    <w:p w14:paraId="43B6E022">
      <w:pPr>
        <w:rPr>
          <w:rFonts w:hint="eastAsia"/>
        </w:rPr>
      </w:pPr>
      <w:r>
        <w:rPr>
          <w:rFonts w:hint="eastAsia"/>
        </w:rPr>
        <w:t>It is in fact THE GOSPEL.</w:t>
      </w:r>
    </w:p>
    <w:p w14:paraId="0EB34C4E">
      <w:pPr>
        <w:rPr>
          <w:rFonts w:hint="eastAsia"/>
        </w:rPr>
      </w:pPr>
      <w:r>
        <w:rPr>
          <w:rFonts w:hint="eastAsia"/>
        </w:rPr>
        <w:t>事实上，它就是福音。</w:t>
      </w:r>
    </w:p>
    <w:p w14:paraId="1A844B96">
      <w:pPr>
        <w:rPr>
          <w:rFonts w:hint="eastAsia"/>
        </w:rPr>
      </w:pPr>
      <w:r>
        <w:rPr>
          <w:rFonts w:hint="eastAsia"/>
        </w:rPr>
        <w:t>It would be vain to attempt a reference to all the passages in which this great doctrine is taught.</w:t>
      </w:r>
    </w:p>
    <w:p w14:paraId="6AE006CF">
      <w:pPr>
        <w:rPr>
          <w:rFonts w:hint="eastAsia"/>
        </w:rPr>
      </w:pPr>
      <w:r>
        <w:rPr>
          <w:rFonts w:hint="eastAsia"/>
        </w:rPr>
        <w:t>试图引用所有教导这个伟大教义的经文都是徒劳的。</w:t>
      </w:r>
    </w:p>
    <w:p w14:paraId="1D4446A8">
      <w:pPr>
        <w:rPr>
          <w:rFonts w:hint="eastAsia"/>
        </w:rPr>
      </w:pPr>
      <w:r>
        <w:rPr>
          <w:rFonts w:hint="eastAsia"/>
        </w:rPr>
        <w:t>We are told that God set forth Jesus Christ as a propitiation for our sins through faith in his blood. Rom 3.25</w:t>
      </w:r>
    </w:p>
    <w:p w14:paraId="3F77C51C">
      <w:pPr>
        <w:rPr>
          <w:rFonts w:hint="eastAsia"/>
        </w:rPr>
      </w:pPr>
      <w:r>
        <w:rPr>
          <w:rFonts w:hint="eastAsia"/>
        </w:rPr>
        <w:t>我们被告知，上帝设立耶稣基督作我们罪的挽回祭，是凭着耶稣的血，藉着人的信。（罗 3:25）</w:t>
      </w:r>
    </w:p>
    <w:p w14:paraId="18768153">
      <w:pPr>
        <w:rPr>
          <w:rFonts w:hint="eastAsia"/>
        </w:rPr>
      </w:pPr>
      <w:r>
        <w:rPr>
          <w:rFonts w:hint="eastAsia"/>
        </w:rPr>
        <w:t>Again, he is declared to be a propitiation for our sins, and not for ours only, but for the sins of the whole world. 1Joh 2.2</w:t>
      </w:r>
    </w:p>
    <w:p w14:paraId="74D7CF6A">
      <w:pPr>
        <w:rPr>
          <w:rFonts w:hint="eastAsia"/>
        </w:rPr>
      </w:pPr>
      <w:r>
        <w:rPr>
          <w:rFonts w:hint="eastAsia"/>
        </w:rPr>
        <w:t>又说，祂为我们的罪作了挽回祭，不是单为我们的罪，也是为普天下人的罪。（约一 2:2）</w:t>
      </w:r>
    </w:p>
    <w:p w14:paraId="0AFB9930">
      <w:pPr>
        <w:rPr>
          <w:rFonts w:hint="eastAsia"/>
        </w:rPr>
      </w:pPr>
      <w:r>
        <w:rPr>
          <w:rFonts w:hint="eastAsia"/>
        </w:rPr>
        <w:t>He is called the Lamb of God that takes away (bears) the sins of the world. Joh 1.29</w:t>
      </w:r>
    </w:p>
    <w:p w14:paraId="6D48766B">
      <w:pPr>
        <w:rPr>
          <w:rFonts w:hint="eastAsia"/>
        </w:rPr>
      </w:pPr>
      <w:r>
        <w:rPr>
          <w:rFonts w:hint="eastAsia"/>
        </w:rPr>
        <w:t>祂被称为除去（担当）世人罪孽的上帝的羔羊。（约 1:29）</w:t>
      </w:r>
    </w:p>
    <w:p w14:paraId="382C520F">
      <w:pPr>
        <w:rPr>
          <w:rFonts w:hint="eastAsia"/>
        </w:rPr>
      </w:pPr>
      <w:r>
        <w:rPr>
          <w:rFonts w:hint="eastAsia"/>
        </w:rPr>
        <w:t>You were not redeemed, says the apostle Peter, with corruptible things such as silver and gold from your vain conversation received by tradition from your fathers, but with the precious blood of Christ, as of a lamb without blemish and without spot. 1Pet 1.18-19</w:t>
      </w:r>
    </w:p>
    <w:p w14:paraId="747592A4">
      <w:pPr>
        <w:rPr>
          <w:rFonts w:hint="eastAsia"/>
        </w:rPr>
      </w:pPr>
      <w:r>
        <w:rPr>
          <w:rFonts w:hint="eastAsia"/>
        </w:rPr>
        <w:t>使徒彼得说：“知道你们得赎，脱去你们祖宗所传流虚妄的行为，不是凭着能坏的金银等物，乃是凭着基督的宝血，如同无瑕疵、无玷污的羔羊之血。”（彼前 1:18-19）</w:t>
      </w:r>
    </w:p>
    <w:p w14:paraId="5F9ED02B">
      <w:pPr>
        <w:rPr>
          <w:rFonts w:hint="eastAsia"/>
        </w:rPr>
      </w:pPr>
      <w:r>
        <w:rPr>
          <w:rFonts w:hint="eastAsia"/>
        </w:rPr>
        <w:t>In the epistle to the Hebrews, this doctrine is more fully exhibited than in any other portion of Scripture.</w:t>
      </w:r>
    </w:p>
    <w:p w14:paraId="51D1B5E3">
      <w:pPr>
        <w:rPr>
          <w:rFonts w:hint="eastAsia"/>
        </w:rPr>
      </w:pPr>
      <w:r>
        <w:rPr>
          <w:rFonts w:hint="eastAsia"/>
        </w:rPr>
        <w:t>在《希伯来书》中，这个教义比《圣经》任何其他部分都更充分地展现出来。</w:t>
      </w:r>
    </w:p>
    <w:p w14:paraId="76CDA86A">
      <w:pPr>
        <w:rPr>
          <w:rFonts w:hint="eastAsia"/>
        </w:rPr>
      </w:pPr>
      <w:r>
        <w:rPr>
          <w:rFonts w:hint="eastAsia"/>
        </w:rPr>
        <w:t>Christ is not only repeatedly called a sacrifice, but an elaborate comparison is made between the offering which he presented, and those which were offered under the old dispensation.</w:t>
      </w:r>
    </w:p>
    <w:p w14:paraId="219977B4">
      <w:pPr>
        <w:rPr>
          <w:rFonts w:hint="eastAsia"/>
        </w:rPr>
      </w:pPr>
      <w:r>
        <w:rPr>
          <w:rFonts w:hint="eastAsia"/>
        </w:rPr>
        <w:t>基督不仅被屡次称为祭物，而且祂所献的祭物与旧约时代所献的祭物之间也作了详尽的比较。</w:t>
      </w:r>
    </w:p>
    <w:p w14:paraId="4AD3349F">
      <w:pPr>
        <w:rPr>
          <w:rFonts w:hint="eastAsia"/>
        </w:rPr>
      </w:pPr>
      <w:r>
        <w:rPr>
          <w:rFonts w:hint="eastAsia"/>
        </w:rPr>
        <w:t>If the blood of bulls and of goats, says the apostle, and the ashes of a heifer sprinkling the unclean, sanctifies to the purifying of the flesh, how much more shall the blood of Christ, who through the eternal spirit (possessing an eternal spirit) offered himself without spot to God, purge your conscience from dead works to serve the living God? Heb 9.13-14</w:t>
      </w:r>
    </w:p>
    <w:p w14:paraId="5F6AFAF5">
      <w:pPr>
        <w:rPr>
          <w:rFonts w:hint="eastAsia"/>
        </w:rPr>
      </w:pPr>
      <w:r>
        <w:rPr>
          <w:rFonts w:hint="eastAsia"/>
        </w:rPr>
        <w:t>使徒说：“若山羊和公牛的血，并母牛犊的灰，洒在不洁的人身上，尚且叫人成圣，身体洁净，何况基督藉着永远的灵（拥有永远的灵），将自己无瑕无疵献给上帝，祂的血岂不更能洗净你们的心（原文作‘良心’），除去你们的死行，使你们事奉那永生上帝吗？”（来 9:13-14）</w:t>
      </w:r>
    </w:p>
    <w:p w14:paraId="4D7FDF5A">
      <w:pPr>
        <w:rPr>
          <w:rFonts w:hint="eastAsia"/>
        </w:rPr>
      </w:pPr>
    </w:p>
    <w:p w14:paraId="6C539561">
      <w:pPr>
        <w:rPr>
          <w:rFonts w:hint="eastAsia"/>
        </w:rPr>
      </w:pPr>
      <w:r>
        <w:rPr>
          <w:rFonts w:hint="eastAsia"/>
        </w:rPr>
        <w:t>The ancient sacrifices in themselves could only remove ceremonial uncleanness.</w:t>
      </w:r>
    </w:p>
    <w:p w14:paraId="19128D9B">
      <w:pPr>
        <w:rPr>
          <w:rFonts w:hint="eastAsia"/>
        </w:rPr>
      </w:pPr>
      <w:r>
        <w:rPr>
          <w:rFonts w:hint="eastAsia"/>
        </w:rPr>
        <w:t>古代的祭祀本身只能除去礼仪上的不洁。</w:t>
      </w:r>
    </w:p>
    <w:p w14:paraId="3B1A2E36">
      <w:pPr>
        <w:rPr>
          <w:rFonts w:hint="eastAsia"/>
        </w:rPr>
      </w:pPr>
      <w:r>
        <w:rPr>
          <w:rFonts w:hint="eastAsia"/>
        </w:rPr>
        <w:t>They could not purge the conscience or reconcile the soul to God.</w:t>
      </w:r>
    </w:p>
    <w:p w14:paraId="3D9B11C0">
      <w:pPr>
        <w:rPr>
          <w:rFonts w:hint="eastAsia"/>
        </w:rPr>
      </w:pPr>
      <w:r>
        <w:rPr>
          <w:rFonts w:hint="eastAsia"/>
        </w:rPr>
        <w:t>它们不能洁净良心或使灵魂与上帝和好。</w:t>
      </w:r>
    </w:p>
    <w:p w14:paraId="58A96F1B">
      <w:pPr>
        <w:rPr>
          <w:rFonts w:hint="eastAsia"/>
        </w:rPr>
      </w:pPr>
      <w:r>
        <w:rPr>
          <w:rFonts w:hint="eastAsia"/>
        </w:rPr>
        <w:t>They were mere shadows of the true sacrifice for sins.</w:t>
      </w:r>
    </w:p>
    <w:p w14:paraId="64EE6A4B">
      <w:pPr>
        <w:rPr>
          <w:rFonts w:hint="eastAsia"/>
        </w:rPr>
      </w:pPr>
      <w:r>
        <w:rPr>
          <w:rFonts w:hint="eastAsia"/>
        </w:rPr>
        <w:t>它们仅仅是真正赎罪祭的影子。</w:t>
      </w:r>
    </w:p>
    <w:p w14:paraId="1FD733D5">
      <w:pPr>
        <w:rPr>
          <w:rFonts w:hint="eastAsia"/>
        </w:rPr>
      </w:pPr>
      <w:r>
        <w:rPr>
          <w:rFonts w:hint="eastAsia"/>
        </w:rPr>
        <w:t>Hence they were offered daily.</w:t>
      </w:r>
    </w:p>
    <w:p w14:paraId="35408A69">
      <w:pPr>
        <w:rPr>
          <w:rFonts w:hint="eastAsia"/>
        </w:rPr>
      </w:pPr>
      <w:r>
        <w:rPr>
          <w:rFonts w:hint="eastAsia"/>
        </w:rPr>
        <w:t>因此它们每日献上。</w:t>
      </w:r>
    </w:p>
    <w:p w14:paraId="626ABDF1">
      <w:pPr>
        <w:rPr>
          <w:rFonts w:hint="eastAsia"/>
        </w:rPr>
      </w:pPr>
      <w:r>
        <w:rPr>
          <w:rFonts w:hint="eastAsia"/>
        </w:rPr>
        <w:t>Christ’s sacrifice being really efficacious, was offered but once.</w:t>
      </w:r>
    </w:p>
    <w:p w14:paraId="77C37C8F">
      <w:pPr>
        <w:rPr>
          <w:rFonts w:hint="eastAsia"/>
        </w:rPr>
      </w:pPr>
      <w:r>
        <w:rPr>
          <w:rFonts w:hint="eastAsia"/>
        </w:rPr>
        <w:t>基督的祭祀既是真正有效的，就只献上一次。</w:t>
      </w:r>
    </w:p>
    <w:p w14:paraId="06754023">
      <w:pPr>
        <w:rPr>
          <w:rFonts w:hint="eastAsia"/>
        </w:rPr>
      </w:pPr>
      <w:r>
        <w:rPr>
          <w:rFonts w:hint="eastAsia"/>
        </w:rPr>
        <w:t>It was because the ancient sacrifices were ineffectual, that Christ said, when he came into the world, Sacrifice and offering you would not have, but you prepared for me a body.</w:t>
      </w:r>
    </w:p>
    <w:p w14:paraId="672D503C">
      <w:pPr>
        <w:rPr>
          <w:rFonts w:hint="eastAsia"/>
        </w:rPr>
      </w:pPr>
      <w:r>
        <w:rPr>
          <w:rFonts w:hint="eastAsia"/>
        </w:rPr>
        <w:t>正是因为古代的祭祀无效，基督来到世上时才说：“祭物和礼物是祢不愿意的；祢曾给我预备了身体。”</w:t>
      </w:r>
    </w:p>
    <w:p w14:paraId="46FA96DA">
      <w:pPr>
        <w:rPr>
          <w:rFonts w:hint="eastAsia"/>
        </w:rPr>
      </w:pPr>
      <w:r>
        <w:rPr>
          <w:rFonts w:hint="eastAsia"/>
        </w:rPr>
        <w:t>In burnt offerings and sacrifices for sin you have no pleasure, Then I said, Lo I come to do your will, O God. Heb 10.5</w:t>
      </w:r>
    </w:p>
    <w:p w14:paraId="352143DC">
      <w:pPr>
        <w:rPr>
          <w:rFonts w:hint="eastAsia"/>
        </w:rPr>
      </w:pPr>
      <w:r>
        <w:rPr>
          <w:rFonts w:hint="eastAsia"/>
        </w:rPr>
        <w:t>“燔祭和赎罪祭是祢不喜欢的。那时我说：‘上帝啊，我来了，为要照祢的旨意行；我的事在经卷上已经记载了。’”（来 10:5-7，原文引用10.5）</w:t>
      </w:r>
    </w:p>
    <w:p w14:paraId="28757782">
      <w:pPr>
        <w:rPr>
          <w:rFonts w:hint="eastAsia"/>
        </w:rPr>
      </w:pPr>
      <w:r>
        <w:rPr>
          <w:rFonts w:hint="eastAsia"/>
        </w:rPr>
        <w:t>By which will, adds the apostle (that is, by accomplishing the purpose of God), we are sanctified (or atoned for) through the offering of the body of Jesus Christ once for all; Heb 10.10</w:t>
      </w:r>
    </w:p>
    <w:p w14:paraId="50B6E2C0">
      <w:pPr>
        <w:rPr>
          <w:rFonts w:hint="eastAsia"/>
        </w:rPr>
      </w:pPr>
      <w:r>
        <w:rPr>
          <w:rFonts w:hint="eastAsia"/>
        </w:rPr>
        <w:t>使徒补充说，藉着这旨意（即藉着成就上帝的目的），我们因耶稣基督一次献上身体，就得以成圣（或赎罪）；（来 10:10）</w:t>
      </w:r>
    </w:p>
    <w:p w14:paraId="51DD4366">
      <w:pPr>
        <w:rPr>
          <w:rFonts w:hint="eastAsia"/>
        </w:rPr>
      </w:pPr>
      <w:r>
        <w:rPr>
          <w:rFonts w:hint="eastAsia"/>
        </w:rPr>
        <w:t>and by that one offering he has perfected forever those who are sanctified; and about all this, he adds, the Holy Ghost is witness. Heb 10.14-15</w:t>
      </w:r>
    </w:p>
    <w:p w14:paraId="05BD9D46">
      <w:pPr>
        <w:rPr>
          <w:rFonts w:hint="eastAsia"/>
        </w:rPr>
      </w:pPr>
      <w:r>
        <w:rPr>
          <w:rFonts w:hint="eastAsia"/>
        </w:rPr>
        <w:t>并且藉着那一次献祭，祂叫那得以成圣的人永远完全；关于这一切，他补充说，圣灵也作见证。（来 10:14-15）</w:t>
      </w:r>
    </w:p>
    <w:p w14:paraId="1D1AC688">
      <w:pPr>
        <w:rPr>
          <w:rFonts w:hint="eastAsia"/>
        </w:rPr>
      </w:pPr>
    </w:p>
    <w:p w14:paraId="4DCD2187">
      <w:pPr>
        <w:rPr>
          <w:rFonts w:hint="eastAsia"/>
        </w:rPr>
      </w:pPr>
      <w:r>
        <w:rPr>
          <w:rFonts w:hint="eastAsia"/>
        </w:rPr>
        <w:t>The Scriptures therefore clearly teach that Jesus Christ delivers us from the punishment of our sins, by offering himself as a sacrifice on our behalf; so that, as under the old dispensation, the penalties attached to the violations of the theocratical covenant, were removed by the substitution and sacrifice of bulls and of goats, so under the spiritual theocracy, in the living temple of the living God, the punishment of sin is removed by the substitution and death of the Son of God.</w:t>
      </w:r>
    </w:p>
    <w:p w14:paraId="11CDC39B">
      <w:pPr>
        <w:rPr>
          <w:rFonts w:hint="eastAsia"/>
        </w:rPr>
      </w:pPr>
      <w:r>
        <w:rPr>
          <w:rFonts w:hint="eastAsia"/>
        </w:rPr>
        <w:t>因此，《圣经》清楚地教导说，耶稣基督藉着为我们献上自己为祭，来拯救我们脱离我们罪的惩罚；因此，正如在旧约时代，违背神权政体之约所附带的刑罚，是通过公牛和山羊的替代和献祭而被除去的，同样，在属灵的神权政体下，在永生上帝的活殿中，罪的惩罚是通过上帝儿子的替代和死亡而被除去的。</w:t>
      </w:r>
    </w:p>
    <w:p w14:paraId="7D89D1F5">
      <w:pPr>
        <w:rPr>
          <w:rFonts w:hint="eastAsia"/>
        </w:rPr>
      </w:pPr>
      <w:r>
        <w:rPr>
          <w:rFonts w:hint="eastAsia"/>
        </w:rPr>
        <w:t>No ancient Israelite was ignorant of the mode of atonement and reconciliation, when he had forfeited by transgression, his liberty of access to the earthly sanctuary.</w:t>
      </w:r>
    </w:p>
    <w:p w14:paraId="37385242">
      <w:pPr>
        <w:rPr>
          <w:rFonts w:hint="eastAsia"/>
        </w:rPr>
      </w:pPr>
      <w:r>
        <w:rPr>
          <w:rFonts w:hint="eastAsia"/>
        </w:rPr>
        <w:t>没有一个古代以色列人，当他因过犯而丧失了进入地上圣所的自由时，不知道赎罪和和解的方式。</w:t>
      </w:r>
    </w:p>
    <w:p w14:paraId="104CBC65">
      <w:pPr>
        <w:rPr>
          <w:rFonts w:hint="eastAsia"/>
        </w:rPr>
      </w:pPr>
      <w:r>
        <w:rPr>
          <w:rFonts w:hint="eastAsia"/>
        </w:rPr>
        <w:t>So now, no conscience-stricken sinner who knows that he is unworthy to draw near to God, need be ignorant of that new and living way which Christ has consecrated for us, through his flesh, so that we have boldness to enter into the holiest by the blood of Jesus. Heb 10.19-20</w:t>
      </w:r>
    </w:p>
    <w:p w14:paraId="08F51F52">
      <w:pPr>
        <w:rPr>
          <w:rFonts w:hint="eastAsia"/>
        </w:rPr>
      </w:pPr>
      <w:r>
        <w:rPr>
          <w:rFonts w:hint="eastAsia"/>
        </w:rPr>
        <w:t>如今也一样，没有一个良心不安、知道自己不配亲近上帝的罪人，需要不知道基督藉着祂的肉体为我们开辟的那条又新又活的路，使我们可以藉着耶稣的血坦然进入至圣所。（来 10:19-20）</w:t>
      </w:r>
    </w:p>
    <w:p w14:paraId="23F6A9AF">
      <w:pPr>
        <w:rPr>
          <w:rFonts w:hint="eastAsia"/>
        </w:rPr>
      </w:pPr>
      <w:r>
        <w:rPr>
          <w:rFonts w:hint="eastAsia"/>
        </w:rPr>
        <w:t>In all the forms of expression mentioned up to here — namely, that Christ was made a curse for us; he was made sin for us; he bore our sins, he was made a sin offering — there is the idea of substitution.</w:t>
      </w:r>
    </w:p>
    <w:p w14:paraId="39E46212">
      <w:pPr>
        <w:rPr>
          <w:rFonts w:hint="eastAsia"/>
        </w:rPr>
      </w:pPr>
      <w:r>
        <w:rPr>
          <w:rFonts w:hint="eastAsia"/>
        </w:rPr>
        <w:t>在迄今为止提到的所有表达形式中——即基督为我们成为咒诅；祂为我们成为罪；祂担当了我们的罪，祂被立为赎罪祭——都包含着替代的观念。</w:t>
      </w:r>
    </w:p>
    <w:p w14:paraId="462240E2">
      <w:pPr>
        <w:rPr>
          <w:rFonts w:hint="eastAsia"/>
        </w:rPr>
      </w:pPr>
      <w:r>
        <w:rPr>
          <w:rFonts w:hint="eastAsia"/>
        </w:rPr>
        <w:t>Christ took our place; he suffered in our stead; he acted as our representative.</w:t>
      </w:r>
    </w:p>
    <w:p w14:paraId="5AF93E9C">
      <w:pPr>
        <w:rPr>
          <w:rFonts w:hint="eastAsia"/>
        </w:rPr>
      </w:pPr>
      <w:r>
        <w:rPr>
          <w:rFonts w:hint="eastAsia"/>
        </w:rPr>
        <w:t>基督代替了我们的位置；祂在我们地位上受苦；祂作为我们的代表行事。</w:t>
      </w:r>
    </w:p>
    <w:p w14:paraId="4730967F">
      <w:pPr>
        <w:rPr>
          <w:rFonts w:hint="eastAsia"/>
        </w:rPr>
      </w:pPr>
      <w:r>
        <w:rPr>
          <w:rFonts w:hint="eastAsia"/>
        </w:rPr>
        <w:t>But as the act of a substitute is in effect the act of the principal, all that Christ did and suffered in that character, every believer is regarded as having done and suffered himself.</w:t>
      </w:r>
    </w:p>
    <w:p w14:paraId="4B66F3EC">
      <w:pPr>
        <w:rPr>
          <w:rFonts w:hint="eastAsia"/>
        </w:rPr>
      </w:pPr>
      <w:r>
        <w:rPr>
          <w:rFonts w:hint="eastAsia"/>
        </w:rPr>
        <w:t>但是，由于替代者的行为实际上就是委托人的行为，基督以那个身份所做和所受的一切，每一个信徒都被视为自己所做和所受的。</w:t>
      </w:r>
    </w:p>
    <w:p w14:paraId="568115E8">
      <w:pPr>
        <w:rPr>
          <w:rFonts w:hint="eastAsia"/>
        </w:rPr>
      </w:pPr>
      <w:r>
        <w:rPr>
          <w:rFonts w:hint="eastAsia"/>
        </w:rPr>
        <w:t>The attentive and pious reader of the Bible will recognize this idea in some of the most common forms of Scriptural expression.</w:t>
      </w:r>
    </w:p>
    <w:p w14:paraId="647EF73F">
      <w:pPr>
        <w:rPr>
          <w:rFonts w:hint="eastAsia"/>
        </w:rPr>
      </w:pPr>
      <w:r>
        <w:rPr>
          <w:rFonts w:hint="eastAsia"/>
        </w:rPr>
        <w:t>细心而敬虔的《圣经》读者会在一些最常见的《圣经》表达形式中认识到这个观念。</w:t>
      </w:r>
    </w:p>
    <w:p w14:paraId="14A3F3F2">
      <w:pPr>
        <w:rPr>
          <w:rFonts w:hint="eastAsia"/>
        </w:rPr>
      </w:pPr>
      <w:r>
        <w:rPr>
          <w:rFonts w:hint="eastAsia"/>
        </w:rPr>
        <w:t>Believers are those who are in Christ.</w:t>
      </w:r>
    </w:p>
    <w:p w14:paraId="52A867A0">
      <w:pPr>
        <w:rPr>
          <w:rFonts w:hint="eastAsia"/>
        </w:rPr>
      </w:pPr>
      <w:r>
        <w:rPr>
          <w:rFonts w:hint="eastAsia"/>
        </w:rPr>
        <w:t>信徒是那些在基督里的人。</w:t>
      </w:r>
    </w:p>
    <w:p w14:paraId="32BF1336">
      <w:pPr>
        <w:rPr>
          <w:rFonts w:hint="eastAsia"/>
        </w:rPr>
      </w:pPr>
      <w:r>
        <w:rPr>
          <w:rFonts w:hint="eastAsia"/>
        </w:rPr>
        <w:t>This is their great distinction and most familiar designation.</w:t>
      </w:r>
    </w:p>
    <w:p w14:paraId="1A5630C3">
      <w:pPr>
        <w:rPr>
          <w:rFonts w:hint="eastAsia"/>
        </w:rPr>
      </w:pPr>
      <w:r>
        <w:rPr>
          <w:rFonts w:hint="eastAsia"/>
        </w:rPr>
        <w:t>这是他们伟大的区别和最熟悉的称呼。</w:t>
      </w:r>
    </w:p>
    <w:p w14:paraId="675EEBF6">
      <w:pPr>
        <w:rPr>
          <w:rFonts w:hint="eastAsia"/>
        </w:rPr>
      </w:pPr>
      <w:r>
        <w:rPr>
          <w:rFonts w:hint="eastAsia"/>
        </w:rPr>
        <w:t>They are so united to him, that what he did in their behalf, they are declared to have done.</w:t>
      </w:r>
    </w:p>
    <w:p w14:paraId="635B9326">
      <w:pPr>
        <w:rPr>
          <w:rFonts w:hint="eastAsia"/>
        </w:rPr>
      </w:pPr>
      <w:r>
        <w:rPr>
          <w:rFonts w:hint="eastAsia"/>
        </w:rPr>
        <w:t>他们与祂如此联合，以致祂为他们所做的，他们也被宣告为已经做了。</w:t>
      </w:r>
    </w:p>
    <w:p w14:paraId="6D8C5C03">
      <w:pPr>
        <w:rPr>
          <w:rFonts w:hint="eastAsia"/>
        </w:rPr>
      </w:pPr>
      <w:r>
        <w:rPr>
          <w:rFonts w:hint="eastAsia"/>
        </w:rPr>
        <w:t>When he died, they died; when he rose, they rose; as he lives, they also shall live.</w:t>
      </w:r>
    </w:p>
    <w:p w14:paraId="4053A42A">
      <w:pPr>
        <w:rPr>
          <w:rFonts w:hint="eastAsia"/>
        </w:rPr>
      </w:pPr>
      <w:r>
        <w:rPr>
          <w:rFonts w:hint="eastAsia"/>
        </w:rPr>
        <w:t>祂死的时候，他们也死了；祂复活的时候，他们也复活了；祂活着，他们也必活着。</w:t>
      </w:r>
    </w:p>
    <w:p w14:paraId="53B4CC7A">
      <w:pPr>
        <w:rPr>
          <w:rFonts w:hint="eastAsia"/>
        </w:rPr>
      </w:pPr>
    </w:p>
    <w:p w14:paraId="014D655B">
      <w:pPr>
        <w:rPr>
          <w:rFonts w:hint="eastAsia"/>
        </w:rPr>
      </w:pPr>
      <w:r>
        <w:rPr>
          <w:rFonts w:hint="eastAsia"/>
        </w:rPr>
        <w:t>The passages in which believers are said to have died in Christ are numerous.</w:t>
      </w:r>
    </w:p>
    <w:p w14:paraId="5332F334">
      <w:pPr>
        <w:rPr>
          <w:rFonts w:hint="eastAsia"/>
        </w:rPr>
      </w:pPr>
      <w:r>
        <w:rPr>
          <w:rFonts w:hint="eastAsia"/>
        </w:rPr>
        <w:t>信徒据说在基督里死了的经文很多。</w:t>
      </w:r>
    </w:p>
    <w:p w14:paraId="4AAAC827">
      <w:pPr>
        <w:rPr>
          <w:rFonts w:hint="eastAsia"/>
        </w:rPr>
      </w:pPr>
      <w:r>
        <w:rPr>
          <w:rFonts w:hint="eastAsia"/>
        </w:rPr>
        <w:t>If one died for all, says the apostle, then all died (not, all were dead). 2Cor 5.14</w:t>
      </w:r>
    </w:p>
    <w:p w14:paraId="53AF3967">
      <w:pPr>
        <w:rPr>
          <w:rFonts w:hint="eastAsia"/>
        </w:rPr>
      </w:pPr>
      <w:r>
        <w:rPr>
          <w:rFonts w:hint="eastAsia"/>
        </w:rPr>
        <w:t>使徒说：“并且祂替众人死，是叫那些活着的人不再为自己活，乃为替他们死而复活的主活。”（林后 5:15，原文引用5.14，内容更接近5:15，原文的5.14是“原来基督的爱激励我们；因我们想，一人既替众人死，众人就都死了；”）</w:t>
      </w:r>
    </w:p>
    <w:p w14:paraId="34DB97F4">
      <w:pPr>
        <w:rPr>
          <w:rFonts w:hint="eastAsia"/>
        </w:rPr>
      </w:pPr>
      <w:r>
        <w:rPr>
          <w:rFonts w:hint="eastAsia"/>
        </w:rPr>
        <w:t>He that died (with Christ) is justified from sin, i.e. freed from its condemnation and power; if we died with Christ, we believe that we shall live with him. Rom 6.7-8</w:t>
      </w:r>
    </w:p>
    <w:p w14:paraId="6D70802D">
      <w:pPr>
        <w:rPr>
          <w:rFonts w:hint="eastAsia"/>
        </w:rPr>
      </w:pPr>
      <w:r>
        <w:rPr>
          <w:rFonts w:hint="eastAsia"/>
        </w:rPr>
        <w:t>“因为已死的人是脱离了罪。我们若是与基督同死，就信必与祂同活。”（罗 6:7-8）</w:t>
      </w:r>
    </w:p>
    <w:p w14:paraId="06FAABDA">
      <w:pPr>
        <w:rPr>
          <w:rFonts w:hint="eastAsia"/>
        </w:rPr>
      </w:pPr>
      <w:r>
        <w:rPr>
          <w:rFonts w:hint="eastAsia"/>
        </w:rPr>
        <w:t>As a woman is freed from her husband by death, so believers are freed from the law by the body (the death) of Christ, because his death is in effect their death. Rom 7.4</w:t>
      </w:r>
    </w:p>
    <w:p w14:paraId="47E03124">
      <w:pPr>
        <w:rPr>
          <w:rFonts w:hint="eastAsia"/>
        </w:rPr>
      </w:pPr>
      <w:r>
        <w:rPr>
          <w:rFonts w:hint="eastAsia"/>
        </w:rPr>
        <w:t>正如妇人因死亡而脱离了丈夫，信徒也因基督的身体（死亡）而脱离了律法，因为祂的死实际上就是他们的死。（罗 7:4）</w:t>
      </w:r>
    </w:p>
    <w:p w14:paraId="6FB8202A">
      <w:pPr>
        <w:rPr>
          <w:rFonts w:hint="eastAsia"/>
        </w:rPr>
      </w:pPr>
      <w:r>
        <w:rPr>
          <w:rFonts w:hint="eastAsia"/>
        </w:rPr>
        <w:t>And in the following verse, he says, having died (in Christ), we are freed from the law.</w:t>
      </w:r>
    </w:p>
    <w:p w14:paraId="10C0BD18">
      <w:pPr>
        <w:rPr>
          <w:rFonts w:hint="eastAsia"/>
        </w:rPr>
      </w:pPr>
      <w:r>
        <w:rPr>
          <w:rFonts w:hint="eastAsia"/>
        </w:rPr>
        <w:t>在下一节经文中，他说，既已（在基督里）死了，我们就脱离了律法。</w:t>
      </w:r>
    </w:p>
    <w:p w14:paraId="3B5092B5">
      <w:pPr>
        <w:rPr>
          <w:rFonts w:hint="eastAsia"/>
        </w:rPr>
      </w:pPr>
      <w:r>
        <w:rPr>
          <w:rFonts w:hint="eastAsia"/>
        </w:rPr>
        <w:t>Every believer, therefore, may say with Paul, I was crucified with Christ. Gal 2.20</w:t>
      </w:r>
    </w:p>
    <w:p w14:paraId="439B56F7">
      <w:pPr>
        <w:rPr>
          <w:rFonts w:hint="eastAsia"/>
        </w:rPr>
      </w:pPr>
      <w:r>
        <w:rPr>
          <w:rFonts w:hint="eastAsia"/>
        </w:rPr>
        <w:t>因此，每一个信徒都可以像保罗那样说：“我已经与基督同钉十字架”。（加 2:20）</w:t>
      </w:r>
    </w:p>
    <w:p w14:paraId="007F4B18">
      <w:pPr>
        <w:rPr>
          <w:rFonts w:hint="eastAsia"/>
        </w:rPr>
      </w:pPr>
      <w:r>
        <w:rPr>
          <w:rFonts w:hint="eastAsia"/>
        </w:rPr>
        <w:t>In like manner, the resurrection of Christ secures both the spiritual life and future resurrection of all his people.</w:t>
      </w:r>
    </w:p>
    <w:p w14:paraId="1F1D05D7">
      <w:pPr>
        <w:rPr>
          <w:rFonts w:hint="eastAsia"/>
        </w:rPr>
      </w:pPr>
      <w:r>
        <w:rPr>
          <w:rFonts w:hint="eastAsia"/>
        </w:rPr>
        <w:t>同样，基督的复活确保了祂所有子民的属灵生命和未来的复活。</w:t>
      </w:r>
    </w:p>
    <w:p w14:paraId="1059BD19">
      <w:pPr>
        <w:rPr>
          <w:rFonts w:hint="eastAsia"/>
        </w:rPr>
      </w:pPr>
      <w:r>
        <w:rPr>
          <w:rFonts w:hint="eastAsia"/>
        </w:rPr>
        <w:t>If we have been united to him in his death, we shall be in his resurrection.</w:t>
      </w:r>
    </w:p>
    <w:p w14:paraId="0A9332E0">
      <w:pPr>
        <w:rPr>
          <w:rFonts w:hint="eastAsia"/>
        </w:rPr>
      </w:pPr>
      <w:r>
        <w:rPr>
          <w:rFonts w:hint="eastAsia"/>
        </w:rPr>
        <w:t>如果我们与祂的死联合，我们也将与祂的复活联合。</w:t>
      </w:r>
    </w:p>
    <w:p w14:paraId="329B951C">
      <w:pPr>
        <w:rPr>
          <w:rFonts w:hint="eastAsia"/>
        </w:rPr>
      </w:pPr>
      <w:r>
        <w:rPr>
          <w:rFonts w:hint="eastAsia"/>
        </w:rPr>
        <w:t>If we died with him, we shall live with him. Rom 6.5, 8</w:t>
      </w:r>
    </w:p>
    <w:p w14:paraId="3D15C96F">
      <w:pPr>
        <w:rPr>
          <w:rFonts w:hint="eastAsia"/>
        </w:rPr>
      </w:pPr>
      <w:r>
        <w:rPr>
          <w:rFonts w:hint="eastAsia"/>
        </w:rPr>
        <w:t>“我们若在祂死的形状上与祂联合，也要在祂复活的形状上与祂联合。”（罗 6:5），“我们若是与基督同死，就信必与祂同活。”（罗 6:8）</w:t>
      </w:r>
    </w:p>
    <w:p w14:paraId="6187640E">
      <w:pPr>
        <w:rPr>
          <w:rFonts w:hint="eastAsia"/>
        </w:rPr>
      </w:pPr>
      <w:r>
        <w:rPr>
          <w:rFonts w:hint="eastAsia"/>
        </w:rPr>
        <w:t>God, says the apostle, has quickened us together with Christ; and has raised us up together, and made us to sit together in heavenly places in Christ Jesus. Eph 2.5-6</w:t>
      </w:r>
    </w:p>
    <w:p w14:paraId="545D18C3">
      <w:pPr>
        <w:rPr>
          <w:rFonts w:hint="eastAsia"/>
        </w:rPr>
      </w:pPr>
      <w:r>
        <w:rPr>
          <w:rFonts w:hint="eastAsia"/>
        </w:rPr>
        <w:t>使徒说：“当我们死在过犯中的时候，便叫我们与基督一同活过来（你们得救是本乎恩）。祂又叫我们与基督耶稣一同复活，一同坐在天上”。（弗 2:5-6）</w:t>
      </w:r>
    </w:p>
    <w:p w14:paraId="0A0F8389">
      <w:pPr>
        <w:rPr>
          <w:rFonts w:hint="eastAsia"/>
        </w:rPr>
      </w:pPr>
      <w:r>
        <w:rPr>
          <w:rFonts w:hint="eastAsia"/>
        </w:rPr>
        <w:t>That is, God has quickened, raised, and exalted us together 9 with Christ.</w:t>
      </w:r>
    </w:p>
    <w:p w14:paraId="3BF7C1D5">
      <w:pPr>
        <w:rPr>
          <w:rFonts w:hint="eastAsia"/>
        </w:rPr>
      </w:pPr>
      <w:r>
        <w:rPr>
          <w:rFonts w:hint="eastAsia"/>
        </w:rPr>
        <w:t>也就是说，上帝使我们与基督一同活过来、一同复活、一同被高举。9</w:t>
      </w:r>
    </w:p>
    <w:p w14:paraId="292C663E">
      <w:pPr>
        <w:rPr>
          <w:rFonts w:hint="eastAsia"/>
        </w:rPr>
      </w:pPr>
    </w:p>
    <w:p w14:paraId="3142FB2F">
      <w:pPr>
        <w:rPr>
          <w:rFonts w:hint="eastAsia"/>
        </w:rPr>
      </w:pPr>
      <w:r>
        <w:rPr>
          <w:rFonts w:hint="eastAsia"/>
        </w:rPr>
        <w:t>It is on this ground also that Paul says that Christ rose as the first fruits of the dead; not merely the first in order, but the earnest and security of the resurrection of his people.</w:t>
      </w:r>
    </w:p>
    <w:p w14:paraId="7EA031DF">
      <w:pPr>
        <w:rPr>
          <w:rFonts w:hint="eastAsia"/>
        </w:rPr>
      </w:pPr>
      <w:r>
        <w:rPr>
          <w:rFonts w:hint="eastAsia"/>
        </w:rPr>
        <w:t>也正是在这个基础上，保罗说基督复活是死人初熟的果子；不仅仅是顺序上的第一个，而且是祂子民复活的凭据和保证。</w:t>
      </w:r>
    </w:p>
    <w:p w14:paraId="27527650">
      <w:pPr>
        <w:rPr>
          <w:rFonts w:hint="eastAsia"/>
        </w:rPr>
      </w:pPr>
      <w:r>
        <w:rPr>
          <w:rFonts w:hint="eastAsia"/>
        </w:rPr>
        <w:t>For as in Adam all die, so in Christ all shall be made alive. 1Cor 15.20, 22</w:t>
      </w:r>
    </w:p>
    <w:p w14:paraId="5ECB5DB0">
      <w:pPr>
        <w:rPr>
          <w:rFonts w:hint="eastAsia"/>
        </w:rPr>
      </w:pPr>
      <w:r>
        <w:rPr>
          <w:rFonts w:hint="eastAsia"/>
        </w:rPr>
        <w:t>“但如今基督已经从死里复活，成为睡了之人初熟的果子。……在亚当里众人都死了；照样，在基督里众人也都要复活。”（林前 15:20, 22）</w:t>
      </w:r>
    </w:p>
    <w:p w14:paraId="008E797F">
      <w:pPr>
        <w:rPr>
          <w:rFonts w:hint="eastAsia"/>
        </w:rPr>
      </w:pPr>
      <w:r>
        <w:rPr>
          <w:rFonts w:hint="eastAsia"/>
        </w:rPr>
        <w:t>As our union with Adam secures our death, union with Christ secures our resurrection.</w:t>
      </w:r>
    </w:p>
    <w:p w14:paraId="17676203">
      <w:pPr>
        <w:rPr>
          <w:rFonts w:hint="eastAsia"/>
        </w:rPr>
      </w:pPr>
      <w:r>
        <w:rPr>
          <w:rFonts w:hint="eastAsia"/>
        </w:rPr>
        <w:t>我们与亚当的联合确保了我们的死亡，与基督的联合确保了我们的复活。</w:t>
      </w:r>
    </w:p>
    <w:p w14:paraId="1C17D13F">
      <w:pPr>
        <w:rPr>
          <w:rFonts w:hint="eastAsia"/>
        </w:rPr>
      </w:pPr>
      <w:r>
        <w:rPr>
          <w:rFonts w:hint="eastAsia"/>
        </w:rPr>
        <w:t>Adam is a type of him that was to come, that is Christ — inasmuch as the relation in which Adam stood to the whole race is analogous to that in which Christ stands to his own people.</w:t>
      </w:r>
    </w:p>
    <w:p w14:paraId="1DA21779">
      <w:pPr>
        <w:rPr>
          <w:rFonts w:hint="eastAsia"/>
        </w:rPr>
      </w:pPr>
      <w:r>
        <w:rPr>
          <w:rFonts w:hint="eastAsia"/>
        </w:rPr>
        <w:t>亚当是那将要来之人的预表，那就是基督——因为亚当与全人类的关系，类似于基督与祂自己子民的关系。</w:t>
      </w:r>
    </w:p>
    <w:p w14:paraId="6F5B5825">
      <w:pPr>
        <w:rPr>
          <w:rFonts w:hint="eastAsia"/>
        </w:rPr>
      </w:pPr>
      <w:r>
        <w:rPr>
          <w:rFonts w:hint="eastAsia"/>
        </w:rPr>
        <w:t>As Adam was our natural head, the poison of his sin flows in all our veins.</w:t>
      </w:r>
    </w:p>
    <w:p w14:paraId="6F4BCC61">
      <w:pPr>
        <w:rPr>
          <w:rFonts w:hint="eastAsia"/>
        </w:rPr>
      </w:pPr>
      <w:r>
        <w:rPr>
          <w:rFonts w:hint="eastAsia"/>
        </w:rPr>
        <w:t>亚当是我们肉身的元首，祂罪的毒素流淌在我们所有的血管中。</w:t>
      </w:r>
    </w:p>
    <w:p w14:paraId="537F5DE4">
      <w:pPr>
        <w:rPr>
          <w:rFonts w:hint="eastAsia"/>
        </w:rPr>
      </w:pPr>
      <w:r>
        <w:rPr>
          <w:rFonts w:hint="eastAsia"/>
        </w:rPr>
        <w:t>As Christ is our spiritual head, eternal life which is in him, descends to all his members.</w:t>
      </w:r>
    </w:p>
    <w:p w14:paraId="52136784">
      <w:pPr>
        <w:rPr>
          <w:rFonts w:hint="eastAsia"/>
        </w:rPr>
      </w:pPr>
      <w:r>
        <w:rPr>
          <w:rFonts w:hint="eastAsia"/>
        </w:rPr>
        <w:t>基督是我们属灵的元首，在祂里面的永生，降临到祂所有的肢体。</w:t>
      </w:r>
    </w:p>
    <w:p w14:paraId="494E8B75">
      <w:pPr>
        <w:rPr>
          <w:rFonts w:hint="eastAsia"/>
        </w:rPr>
      </w:pPr>
      <w:r>
        <w:rPr>
          <w:rFonts w:hint="eastAsia"/>
        </w:rPr>
        <w:t>It is not they that live, but Christ that lives in them. Gal 2.20</w:t>
      </w:r>
    </w:p>
    <w:p w14:paraId="0BCF769F">
      <w:pPr>
        <w:rPr>
          <w:rFonts w:hint="eastAsia"/>
        </w:rPr>
      </w:pPr>
      <w:r>
        <w:rPr>
          <w:rFonts w:hint="eastAsia"/>
        </w:rPr>
        <w:t>不是他们活着，乃是基督在他们里面活着。（加 2:20）</w:t>
      </w:r>
    </w:p>
    <w:p w14:paraId="7DD9DABE">
      <w:pPr>
        <w:rPr>
          <w:rFonts w:hint="eastAsia"/>
        </w:rPr>
      </w:pPr>
      <w:r>
        <w:rPr>
          <w:rFonts w:hint="eastAsia"/>
        </w:rPr>
        <w:t>This doctrine of the representative and vital union of Christ and believers pervades the New Testament.</w:t>
      </w:r>
    </w:p>
    <w:p w14:paraId="2C593D78">
      <w:pPr>
        <w:rPr>
          <w:rFonts w:hint="eastAsia"/>
        </w:rPr>
      </w:pPr>
      <w:r>
        <w:rPr>
          <w:rFonts w:hint="eastAsia"/>
        </w:rPr>
        <w:t>基督与信徒之间这种代表性和生命性的联合教义，贯穿整个《新约》。</w:t>
      </w:r>
    </w:p>
    <w:p w14:paraId="1D6C47E1">
      <w:pPr>
        <w:rPr>
          <w:rFonts w:hint="eastAsia"/>
        </w:rPr>
      </w:pPr>
      <w:r>
        <w:rPr>
          <w:rFonts w:hint="eastAsia"/>
        </w:rPr>
        <w:t>It is the source of the humility, the joy, the confidence which the sacred writers so often express.</w:t>
      </w:r>
    </w:p>
    <w:p w14:paraId="6F40F0D9">
      <w:pPr>
        <w:rPr>
          <w:rFonts w:hint="eastAsia"/>
        </w:rPr>
      </w:pPr>
      <w:r>
        <w:rPr>
          <w:rFonts w:hint="eastAsia"/>
        </w:rPr>
        <w:t>它是圣书作者常常表达的谦卑、喜乐和信心的源泉。</w:t>
      </w:r>
    </w:p>
    <w:p w14:paraId="589A3127">
      <w:pPr>
        <w:rPr>
          <w:rFonts w:hint="eastAsia"/>
        </w:rPr>
      </w:pPr>
      <w:r>
        <w:rPr>
          <w:rFonts w:hint="eastAsia"/>
        </w:rPr>
        <w:t>In themselves they were nothing, and deserved nothing; but in Him they possessed all things.</w:t>
      </w:r>
    </w:p>
    <w:p w14:paraId="7D69B89B">
      <w:pPr>
        <w:rPr>
          <w:rFonts w:hint="eastAsia"/>
        </w:rPr>
      </w:pPr>
      <w:r>
        <w:rPr>
          <w:rFonts w:hint="eastAsia"/>
        </w:rPr>
        <w:t>在他们自己里面，他们一无所有，也一无所配；但在祂里面，他们拥有一切。</w:t>
      </w:r>
    </w:p>
    <w:p w14:paraId="34F79B23">
      <w:pPr>
        <w:rPr>
          <w:rFonts w:hint="eastAsia"/>
        </w:rPr>
      </w:pPr>
      <w:r>
        <w:rPr>
          <w:rFonts w:hint="eastAsia"/>
        </w:rPr>
        <w:t>Hence they counted all things but loss that they might be found in Him.</w:t>
      </w:r>
    </w:p>
    <w:p w14:paraId="6A48F601">
      <w:pPr>
        <w:rPr>
          <w:rFonts w:hint="eastAsia"/>
        </w:rPr>
      </w:pPr>
      <w:r>
        <w:rPr>
          <w:rFonts w:hint="eastAsia"/>
        </w:rPr>
        <w:t>因此，他们将万事都看作亏损，为要得着基督。</w:t>
      </w:r>
    </w:p>
    <w:p w14:paraId="0B750466">
      <w:pPr>
        <w:rPr>
          <w:rFonts w:hint="eastAsia"/>
        </w:rPr>
      </w:pPr>
      <w:r>
        <w:rPr>
          <w:rFonts w:hint="eastAsia"/>
        </w:rPr>
        <w:t>Hence they determined to know nothing, to preach nothing, to glory in nothing but in Christ and him crucified.</w:t>
      </w:r>
    </w:p>
    <w:p w14:paraId="165AEF1C">
      <w:pPr>
        <w:rPr>
          <w:rFonts w:hint="eastAsia"/>
        </w:rPr>
      </w:pPr>
      <w:r>
        <w:rPr>
          <w:rFonts w:hint="eastAsia"/>
        </w:rPr>
        <w:t>因此他们定意不知道别的，不传别的，不夸别的，只夸基督和祂钉十字架。</w:t>
      </w:r>
    </w:p>
    <w:p w14:paraId="7F1ED8CC">
      <w:pPr>
        <w:rPr>
          <w:rFonts w:hint="eastAsia"/>
        </w:rPr>
      </w:pPr>
    </w:p>
    <w:p w14:paraId="2F369AE5">
      <w:pPr>
        <w:rPr>
          <w:rFonts w:hint="eastAsia"/>
        </w:rPr>
      </w:pPr>
      <w:r>
        <w:rPr>
          <w:rFonts w:hint="eastAsia"/>
        </w:rPr>
        <w:t>The great doctrine of the vicarious sufferings and death of Jesus Christ is further taught in those numerous passages which refer our salvation, to his blood, his death, or his cross.</w:t>
      </w:r>
    </w:p>
    <w:p w14:paraId="56601547">
      <w:pPr>
        <w:rPr>
          <w:rFonts w:hint="eastAsia"/>
        </w:rPr>
      </w:pPr>
      <w:r>
        <w:rPr>
          <w:rFonts w:hint="eastAsia"/>
        </w:rPr>
        <w:t>耶稣基督替代性受苦和死亡的伟大教义，在那些将我们的救恩归于祂的血、祂的死或祂的十字架的众多经文中得到进一步教导。</w:t>
      </w:r>
    </w:p>
    <w:p w14:paraId="5726D892">
      <w:pPr>
        <w:rPr>
          <w:rFonts w:hint="eastAsia"/>
        </w:rPr>
      </w:pPr>
      <w:r>
        <w:rPr>
          <w:rFonts w:hint="eastAsia"/>
        </w:rPr>
        <w:t>Viewed in connection with the passages already mentioned, those now referred to not only teach the fact that the death of Christ secures the pardon of sin, but how it does it.</w:t>
      </w:r>
    </w:p>
    <w:p w14:paraId="06D3C1E4">
      <w:pPr>
        <w:rPr>
          <w:rFonts w:hint="eastAsia"/>
        </w:rPr>
      </w:pPr>
      <w:r>
        <w:rPr>
          <w:rFonts w:hint="eastAsia"/>
        </w:rPr>
        <w:t>与前面提到的经文联系起来看，现在引用的这些经文不仅教导了基督的死确保了罪的赦免这一事实，而且教导了它是如何做到的。</w:t>
      </w:r>
    </w:p>
    <w:p w14:paraId="58D82F23">
      <w:pPr>
        <w:rPr>
          <w:rFonts w:hint="eastAsia"/>
        </w:rPr>
      </w:pPr>
      <w:r>
        <w:rPr>
          <w:rFonts w:hint="eastAsia"/>
        </w:rPr>
        <w:t>To this class belong such declarations as the following: The blood of Jesus Christ cleanses us from all sin. 1Joh 1.7</w:t>
      </w:r>
    </w:p>
    <w:p w14:paraId="6917831B">
      <w:pPr>
        <w:rPr>
          <w:rFonts w:hint="eastAsia"/>
        </w:rPr>
      </w:pPr>
      <w:r>
        <w:rPr>
          <w:rFonts w:hint="eastAsia"/>
        </w:rPr>
        <w:t>属于这一类的宣告有如下：“祂儿子耶稣的血也洗净我们一切的罪。”（约一 1:7）</w:t>
      </w:r>
    </w:p>
    <w:p w14:paraId="2C0EF82F">
      <w:pPr>
        <w:rPr>
          <w:rFonts w:hint="eastAsia"/>
        </w:rPr>
      </w:pPr>
      <w:r>
        <w:rPr>
          <w:rFonts w:hint="eastAsia"/>
        </w:rPr>
        <w:t>We have redemption through his blood. Eph 1.7</w:t>
      </w:r>
    </w:p>
    <w:p w14:paraId="47BA0A8E">
      <w:pPr>
        <w:rPr>
          <w:rFonts w:hint="eastAsia"/>
        </w:rPr>
      </w:pPr>
      <w:r>
        <w:rPr>
          <w:rFonts w:hint="eastAsia"/>
        </w:rPr>
        <w:t>“我们藉这爱子的血得蒙救赎”。（弗 1:7）</w:t>
      </w:r>
    </w:p>
    <w:p w14:paraId="4F3DB640">
      <w:pPr>
        <w:rPr>
          <w:rFonts w:hint="eastAsia"/>
        </w:rPr>
      </w:pPr>
      <w:r>
        <w:rPr>
          <w:rFonts w:hint="eastAsia"/>
        </w:rPr>
        <w:t>He has made peace through the blood of his cross. Col 1.20</w:t>
      </w:r>
    </w:p>
    <w:p w14:paraId="25FD77EE">
      <w:pPr>
        <w:rPr>
          <w:rFonts w:hint="eastAsia"/>
        </w:rPr>
      </w:pPr>
      <w:r>
        <w:rPr>
          <w:rFonts w:hint="eastAsia"/>
        </w:rPr>
        <w:t>“既然藉着祂在十字架上所流的血成就了和平”。（西 1:20）</w:t>
      </w:r>
    </w:p>
    <w:p w14:paraId="14C8B2D0">
      <w:pPr>
        <w:rPr>
          <w:rFonts w:hint="eastAsia"/>
        </w:rPr>
      </w:pPr>
      <w:r>
        <w:rPr>
          <w:rFonts w:hint="eastAsia"/>
        </w:rPr>
        <w:t>Being justified by his blood. Rom 5.9</w:t>
      </w:r>
    </w:p>
    <w:p w14:paraId="077F2A37">
      <w:pPr>
        <w:rPr>
          <w:rFonts w:hint="eastAsia"/>
        </w:rPr>
      </w:pPr>
      <w:r>
        <w:rPr>
          <w:rFonts w:hint="eastAsia"/>
        </w:rPr>
        <w:t>“现在我们既靠着祂的血称义”。（罗 5:9）</w:t>
      </w:r>
    </w:p>
    <w:p w14:paraId="3EE1D886">
      <w:pPr>
        <w:rPr>
          <w:rFonts w:hint="eastAsia"/>
        </w:rPr>
      </w:pPr>
      <w:r>
        <w:rPr>
          <w:rFonts w:hint="eastAsia"/>
        </w:rPr>
        <w:t>You are made near by the blood of Christ. Eph 2.13</w:t>
      </w:r>
    </w:p>
    <w:p w14:paraId="46353914">
      <w:pPr>
        <w:rPr>
          <w:rFonts w:hint="eastAsia"/>
        </w:rPr>
      </w:pPr>
      <w:r>
        <w:rPr>
          <w:rFonts w:hint="eastAsia"/>
        </w:rPr>
        <w:t>“你们从前远离上帝的人，如今却在基督耶稣里，靠着祂的血，已经得亲近了。”（弗 2:13）</w:t>
      </w:r>
    </w:p>
    <w:p w14:paraId="56C09630">
      <w:pPr>
        <w:rPr>
          <w:rFonts w:hint="eastAsia"/>
        </w:rPr>
      </w:pPr>
      <w:r>
        <w:rPr>
          <w:rFonts w:hint="eastAsia"/>
        </w:rPr>
        <w:t>You have come to the blood of sprinkling. Heb 12.24</w:t>
      </w:r>
    </w:p>
    <w:p w14:paraId="22B508E8">
      <w:pPr>
        <w:rPr>
          <w:rFonts w:hint="eastAsia"/>
        </w:rPr>
      </w:pPr>
      <w:r>
        <w:rPr>
          <w:rFonts w:hint="eastAsia"/>
        </w:rPr>
        <w:t>“并新约的中保耶稣，以及所洒的血”。（来 12:24）</w:t>
      </w:r>
    </w:p>
    <w:p w14:paraId="21AFF567">
      <w:pPr>
        <w:rPr>
          <w:rFonts w:hint="eastAsia"/>
        </w:rPr>
      </w:pPr>
      <w:r>
        <w:rPr>
          <w:rFonts w:hint="eastAsia"/>
        </w:rPr>
        <w:t>Elect for obedience and sprinkling of the blood of Jesus Christ. 1Pet 1.2</w:t>
      </w:r>
    </w:p>
    <w:p w14:paraId="09789CEC">
      <w:pPr>
        <w:rPr>
          <w:rFonts w:hint="eastAsia"/>
        </w:rPr>
      </w:pPr>
      <w:r>
        <w:rPr>
          <w:rFonts w:hint="eastAsia"/>
        </w:rPr>
        <w:t>“就是照父上帝的先见被拣选，藉着圣灵得成圣洁，以致顺服耶稣基督，又蒙祂血所洒的人。”（彼前 1:2）</w:t>
      </w:r>
    </w:p>
    <w:p w14:paraId="12F14C3A">
      <w:pPr>
        <w:rPr>
          <w:rFonts w:hint="eastAsia"/>
        </w:rPr>
      </w:pPr>
      <w:r>
        <w:rPr>
          <w:rFonts w:hint="eastAsia"/>
        </w:rPr>
        <w:t>To him who loved us and washed us from our sins in his own blood. Rev 1.5</w:t>
      </w:r>
    </w:p>
    <w:p w14:paraId="7B52E171">
      <w:pPr>
        <w:rPr>
          <w:rFonts w:hint="eastAsia"/>
        </w:rPr>
      </w:pPr>
      <w:r>
        <w:rPr>
          <w:rFonts w:hint="eastAsia"/>
        </w:rPr>
        <w:t>“祂爱我们，用自己的血使我们脱离（有古卷作‘洗去’）罪恶”。（启 1:5）</w:t>
      </w:r>
    </w:p>
    <w:p w14:paraId="5C4EDA8F">
      <w:pPr>
        <w:rPr>
          <w:rFonts w:hint="eastAsia"/>
        </w:rPr>
      </w:pPr>
      <w:r>
        <w:rPr>
          <w:rFonts w:hint="eastAsia"/>
        </w:rPr>
        <w:t>He has redeemed us to God by his blood. Rev 5.9</w:t>
      </w:r>
    </w:p>
    <w:p w14:paraId="7FEC2959">
      <w:pPr>
        <w:rPr>
          <w:rFonts w:hint="eastAsia"/>
        </w:rPr>
      </w:pPr>
      <w:r>
        <w:rPr>
          <w:rFonts w:hint="eastAsia"/>
        </w:rPr>
        <w:t>“祢曾被杀，用自己的血从各族、各方、各民、各国中买了人来，叫他们归于上帝”。（启 5:9）</w:t>
      </w:r>
    </w:p>
    <w:p w14:paraId="4817E2C5">
      <w:pPr>
        <w:rPr>
          <w:rFonts w:hint="eastAsia"/>
        </w:rPr>
      </w:pPr>
      <w:r>
        <w:rPr>
          <w:rFonts w:hint="eastAsia"/>
        </w:rPr>
        <w:t>This cup, said the Son of God himself, is the New Testament in my blood, which is shed for many for the remission of sins. Mat 26.28</w:t>
      </w:r>
    </w:p>
    <w:p w14:paraId="5C416049">
      <w:pPr>
        <w:rPr>
          <w:rFonts w:hint="eastAsia"/>
        </w:rPr>
      </w:pPr>
      <w:r>
        <w:rPr>
          <w:rFonts w:hint="eastAsia"/>
        </w:rPr>
        <w:t>上帝的儿子亲自说：“因为这是我立约的血，为多人流出来，使罪得赦。”（太 26:28）</w:t>
      </w:r>
    </w:p>
    <w:p w14:paraId="032B49D6">
      <w:pPr>
        <w:rPr>
          <w:rFonts w:hint="eastAsia"/>
        </w:rPr>
      </w:pPr>
      <w:r>
        <w:rPr>
          <w:rFonts w:hint="eastAsia"/>
        </w:rPr>
        <w:t>The sacrificial character of the death of Christ is taught in all these passages.</w:t>
      </w:r>
    </w:p>
    <w:p w14:paraId="444191C3">
      <w:pPr>
        <w:rPr>
          <w:rFonts w:hint="eastAsia"/>
        </w:rPr>
      </w:pPr>
      <w:r>
        <w:rPr>
          <w:rFonts w:hint="eastAsia"/>
        </w:rPr>
        <w:t>基督之死的献祭特性在所有这些经文中都得到了教导。</w:t>
      </w:r>
    </w:p>
    <w:p w14:paraId="10C534D4">
      <w:pPr>
        <w:rPr>
          <w:rFonts w:hint="eastAsia"/>
        </w:rPr>
      </w:pPr>
      <w:r>
        <w:rPr>
          <w:rFonts w:hint="eastAsia"/>
        </w:rPr>
        <w:t>Blood was the means of atonement, and without the shedding of blood, there was no remission; therefore, when our salvation is so often ascribed to the blood of the Savior, it is declared that he died as a propitiation for our sins.</w:t>
      </w:r>
    </w:p>
    <w:p w14:paraId="02B3BDC7">
      <w:pPr>
        <w:rPr>
          <w:rFonts w:hint="eastAsia"/>
        </w:rPr>
      </w:pPr>
      <w:r>
        <w:rPr>
          <w:rFonts w:hint="eastAsia"/>
        </w:rPr>
        <w:t>血是赎罪的途径，若不流血，罪就不得赦免；因此，当我们的救恩如此频繁地归于救主的血时，就宣告祂是为我们的罪作了挽回祭而死。</w:t>
      </w:r>
    </w:p>
    <w:p w14:paraId="51C90A95">
      <w:pPr>
        <w:rPr>
          <w:rFonts w:hint="eastAsia"/>
        </w:rPr>
      </w:pPr>
      <w:r>
        <w:rPr>
          <w:rFonts w:hint="eastAsia"/>
        </w:rPr>
        <w:t>The same remark may be made in reference to those passages which ascribe our redemption to the death, cross, and flesh of Christ; for these terms are interchanged, being of the same import.</w:t>
      </w:r>
    </w:p>
    <w:p w14:paraId="200372B5">
      <w:pPr>
        <w:rPr>
          <w:rFonts w:hint="eastAsia"/>
        </w:rPr>
      </w:pPr>
      <w:r>
        <w:rPr>
          <w:rFonts w:hint="eastAsia"/>
        </w:rPr>
        <w:t>同样的评论也可以用于那些将我们的救赎归于基督的死、十字架和肉体的经文；因为这些词语是可以互换的，具有相同的含义。</w:t>
      </w:r>
    </w:p>
    <w:p w14:paraId="3F72881A">
      <w:pPr>
        <w:rPr>
          <w:rFonts w:hint="eastAsia"/>
        </w:rPr>
      </w:pPr>
      <w:r>
        <w:rPr>
          <w:rFonts w:hint="eastAsia"/>
        </w:rPr>
        <w:t>We are reconciled to God by the death of his Son. Rom 5.10</w:t>
      </w:r>
    </w:p>
    <w:p w14:paraId="69575D91">
      <w:pPr>
        <w:rPr>
          <w:rFonts w:hint="eastAsia"/>
        </w:rPr>
      </w:pPr>
      <w:r>
        <w:rPr>
          <w:rFonts w:hint="eastAsia"/>
        </w:rPr>
        <w:t>“因为我们作仇敌的时候，且藉着上帝儿子的死，得与上帝和好”。（罗 5:10）</w:t>
      </w:r>
    </w:p>
    <w:p w14:paraId="0C1ACBBC">
      <w:pPr>
        <w:rPr>
          <w:rFonts w:hint="eastAsia"/>
        </w:rPr>
      </w:pPr>
      <w:r>
        <w:rPr>
          <w:rFonts w:hint="eastAsia"/>
        </w:rPr>
        <w:t>We are reconciled by his cross. Eph 2.16</w:t>
      </w:r>
    </w:p>
    <w:p w14:paraId="7A7B58BA">
      <w:pPr>
        <w:rPr>
          <w:rFonts w:hint="eastAsia"/>
        </w:rPr>
      </w:pPr>
      <w:r>
        <w:rPr>
          <w:rFonts w:hint="eastAsia"/>
        </w:rPr>
        <w:t>“既在十字架上灭了冤仇，便藉这十字架使两下归为一体，与上帝和好了”。（弗 2:16）</w:t>
      </w:r>
    </w:p>
    <w:p w14:paraId="011050C7">
      <w:pPr>
        <w:rPr>
          <w:rFonts w:hint="eastAsia"/>
        </w:rPr>
      </w:pPr>
      <w:r>
        <w:rPr>
          <w:rFonts w:hint="eastAsia"/>
        </w:rPr>
        <w:t>We are reconciled by the body of his flesh through death. Col 1.22</w:t>
      </w:r>
    </w:p>
    <w:p w14:paraId="4185BA03">
      <w:pPr>
        <w:rPr>
          <w:rFonts w:hint="eastAsia"/>
        </w:rPr>
      </w:pPr>
      <w:r>
        <w:rPr>
          <w:rFonts w:hint="eastAsia"/>
        </w:rPr>
        <w:t>“但如今祂藉着基督的肉身受死，叫你们与自己和好”。（西 1:21-22，原文引用1.22）</w:t>
      </w:r>
    </w:p>
    <w:p w14:paraId="73C1F10B">
      <w:pPr>
        <w:rPr>
          <w:rFonts w:hint="eastAsia"/>
        </w:rPr>
      </w:pPr>
      <w:r>
        <w:rPr>
          <w:rFonts w:hint="eastAsia"/>
        </w:rPr>
        <w:t>We are delivered from the law by the body of Christ; Rom 7.4</w:t>
      </w:r>
    </w:p>
    <w:p w14:paraId="786F8418">
      <w:pPr>
        <w:rPr>
          <w:rFonts w:hint="eastAsia"/>
        </w:rPr>
      </w:pPr>
      <w:r>
        <w:rPr>
          <w:rFonts w:hint="eastAsia"/>
        </w:rPr>
        <w:t>“我的弟兄们，这样说来，你们藉着基督的身体，在律法上也是死了”。（罗 7:4）</w:t>
      </w:r>
    </w:p>
    <w:p w14:paraId="5257A05F">
      <w:pPr>
        <w:rPr>
          <w:rFonts w:hint="eastAsia"/>
        </w:rPr>
      </w:pPr>
      <w:r>
        <w:rPr>
          <w:rFonts w:hint="eastAsia"/>
        </w:rPr>
        <w:t>he abolished the law in his flesh; Eph 2.15</w:t>
      </w:r>
    </w:p>
    <w:p w14:paraId="26A1B84F">
      <w:pPr>
        <w:rPr>
          <w:rFonts w:hint="eastAsia"/>
        </w:rPr>
      </w:pPr>
      <w:r>
        <w:rPr>
          <w:rFonts w:hint="eastAsia"/>
        </w:rPr>
        <w:t>“而且以自己的身体废掉冤仇，就是那记在律法上的规条”。（弗 2:15）</w:t>
      </w:r>
    </w:p>
    <w:p w14:paraId="43894675">
      <w:pPr>
        <w:rPr>
          <w:rFonts w:hint="eastAsia"/>
        </w:rPr>
      </w:pPr>
      <w:r>
        <w:rPr>
          <w:rFonts w:hint="eastAsia"/>
        </w:rPr>
        <w:t>he took away the handwriting which was against us, nailing it to his cross. Col 2.14</w:t>
      </w:r>
    </w:p>
    <w:p w14:paraId="15ABF760">
      <w:pPr>
        <w:rPr>
          <w:rFonts w:hint="eastAsia"/>
        </w:rPr>
      </w:pPr>
      <w:r>
        <w:rPr>
          <w:rFonts w:hint="eastAsia"/>
        </w:rPr>
        <w:t>“又涂抹了在律例上所写攻击我们、有碍于我们的字据，把它撤去，钉在十字架上。”（西 2:14）</w:t>
      </w:r>
    </w:p>
    <w:p w14:paraId="681F0655">
      <w:pPr>
        <w:rPr>
          <w:rFonts w:hint="eastAsia"/>
        </w:rPr>
      </w:pPr>
      <w:r>
        <w:rPr>
          <w:rFonts w:hint="eastAsia"/>
        </w:rPr>
        <w:t>The more general expressions respecting Christ’s dying for us receive a definite meaning from their connection with the more specific passages mentioned above.</w:t>
      </w:r>
    </w:p>
    <w:p w14:paraId="266242D0">
      <w:pPr>
        <w:rPr>
          <w:rFonts w:hint="eastAsia"/>
        </w:rPr>
      </w:pPr>
      <w:r>
        <w:rPr>
          <w:rFonts w:hint="eastAsia"/>
        </w:rPr>
        <w:t>关于基督为我们而死的更一般的表达，从它们与上面提到的更具体的经文的联系中获得了明确的含义。</w:t>
      </w:r>
    </w:p>
    <w:p w14:paraId="016150C2">
      <w:pPr>
        <w:rPr>
          <w:rFonts w:hint="eastAsia"/>
        </w:rPr>
      </w:pPr>
      <w:r>
        <w:rPr>
          <w:rFonts w:hint="eastAsia"/>
        </w:rPr>
        <w:t>Everyone, therefore, knows what is meant when it is said that Christ died for the ungodly; Rom 5.6</w:t>
      </w:r>
    </w:p>
    <w:p w14:paraId="644151BA">
      <w:pPr>
        <w:rPr>
          <w:rFonts w:hint="eastAsia"/>
        </w:rPr>
      </w:pPr>
      <w:r>
        <w:rPr>
          <w:rFonts w:hint="eastAsia"/>
        </w:rPr>
        <w:t>因此，每一个人都知道，当说基督为不敬虔的人死时是什么意思；（罗 5:6）</w:t>
      </w:r>
    </w:p>
    <w:p w14:paraId="0A541606">
      <w:pPr>
        <w:rPr>
          <w:rFonts w:hint="eastAsia"/>
        </w:rPr>
      </w:pPr>
      <w:r>
        <w:rPr>
          <w:rFonts w:hint="eastAsia"/>
        </w:rPr>
        <w:t>that he gave himself a ransom for many; Mat 20.28</w:t>
      </w:r>
    </w:p>
    <w:p w14:paraId="00F67351">
      <w:pPr>
        <w:rPr>
          <w:rFonts w:hint="eastAsia"/>
        </w:rPr>
      </w:pPr>
      <w:r>
        <w:rPr>
          <w:rFonts w:hint="eastAsia"/>
        </w:rPr>
        <w:t>祂舍自己作多人的赎价；（太 20:28）</w:t>
      </w:r>
    </w:p>
    <w:p w14:paraId="424794DA">
      <w:pPr>
        <w:rPr>
          <w:rFonts w:hint="eastAsia"/>
        </w:rPr>
      </w:pPr>
      <w:r>
        <w:rPr>
          <w:rFonts w:hint="eastAsia"/>
        </w:rPr>
        <w:t>that he died, the just for the unjust, that he might bring us to God. 1Pet 3.18</w:t>
      </w:r>
    </w:p>
    <w:p w14:paraId="6D750292">
      <w:pPr>
        <w:rPr>
          <w:rFonts w:hint="eastAsia"/>
        </w:rPr>
      </w:pPr>
      <w:r>
        <w:rPr>
          <w:rFonts w:hint="eastAsia"/>
        </w:rPr>
        <w:t>祂死了，义的代替不义的，为要引我们到上帝面前。（彼前 3:18）</w:t>
      </w:r>
    </w:p>
    <w:p w14:paraId="3ACEA087">
      <w:pPr>
        <w:rPr>
          <w:rFonts w:hint="eastAsia"/>
        </w:rPr>
      </w:pPr>
      <w:r>
        <w:rPr>
          <w:rFonts w:hint="eastAsia"/>
        </w:rPr>
        <w:t>No less plain is the meaning of the Holy Spirit when it is said, God did not spare his own son, but delivered him up for us all; Rom 8.32</w:t>
      </w:r>
    </w:p>
    <w:p w14:paraId="09DE6EE8">
      <w:pPr>
        <w:rPr>
          <w:rFonts w:hint="eastAsia"/>
        </w:rPr>
      </w:pPr>
      <w:r>
        <w:rPr>
          <w:rFonts w:hint="eastAsia"/>
        </w:rPr>
        <w:t>圣灵的意思也同样清楚，当祂说：“上帝既不爱惜自己的儿子，为我们众人舍了”；（罗 8:32）</w:t>
      </w:r>
    </w:p>
    <w:p w14:paraId="3AAF7CD1">
      <w:pPr>
        <w:rPr>
          <w:rFonts w:hint="eastAsia"/>
        </w:rPr>
      </w:pPr>
      <w:r>
        <w:rPr>
          <w:rFonts w:hint="eastAsia"/>
        </w:rPr>
        <w:t>that he was delivered for our offenses; Rom 4.25</w:t>
      </w:r>
    </w:p>
    <w:p w14:paraId="54306EDE">
      <w:pPr>
        <w:rPr>
          <w:rFonts w:hint="eastAsia"/>
        </w:rPr>
      </w:pPr>
      <w:r>
        <w:rPr>
          <w:rFonts w:hint="eastAsia"/>
        </w:rPr>
        <w:t>“耶稣被交给人，是为我们的过犯”；（罗 4:25）</w:t>
      </w:r>
    </w:p>
    <w:p w14:paraId="7D60F523">
      <w:pPr>
        <w:rPr>
          <w:rFonts w:hint="eastAsia"/>
        </w:rPr>
      </w:pPr>
      <w:r>
        <w:rPr>
          <w:rFonts w:hint="eastAsia"/>
        </w:rPr>
        <w:t>that he gave himself for our sins. Gal 1.4</w:t>
      </w:r>
    </w:p>
    <w:p w14:paraId="3522BC02">
      <w:pPr>
        <w:rPr>
          <w:rFonts w:hint="eastAsia"/>
        </w:rPr>
      </w:pPr>
      <w:r>
        <w:rPr>
          <w:rFonts w:hint="eastAsia"/>
        </w:rPr>
        <w:t>“基督照我们父上帝的旨意，为我们的罪舍己”。（加 1:4）</w:t>
      </w:r>
    </w:p>
    <w:p w14:paraId="50F27772">
      <w:pPr>
        <w:rPr>
          <w:rFonts w:hint="eastAsia"/>
        </w:rPr>
      </w:pPr>
    </w:p>
    <w:p w14:paraId="3E653549">
      <w:pPr>
        <w:rPr>
          <w:rFonts w:hint="eastAsia"/>
        </w:rPr>
      </w:pPr>
      <w:r>
        <w:rPr>
          <w:rFonts w:hint="eastAsia"/>
        </w:rPr>
        <w:t>Seeing then, that we owe everything to the expiatory sufferings of the blessed Savior, we cease to wonder that the Cross is rendered so prominent in the exhibition of the plan of salvation.</w:t>
      </w:r>
    </w:p>
    <w:p w14:paraId="75C1862E">
      <w:pPr>
        <w:rPr>
          <w:rFonts w:hint="eastAsia"/>
        </w:rPr>
      </w:pPr>
      <w:r>
        <w:rPr>
          <w:rFonts w:hint="eastAsia"/>
        </w:rPr>
        <w:t>那么，既然我们的一切都归功于蒙福救主赎罪的苦难，我们就不会再惊奇十字架在救赎计划的展现中如此突出。</w:t>
      </w:r>
    </w:p>
    <w:p w14:paraId="7051F99A">
      <w:pPr>
        <w:rPr>
          <w:rFonts w:hint="eastAsia"/>
        </w:rPr>
      </w:pPr>
      <w:r>
        <w:rPr>
          <w:rFonts w:hint="eastAsia"/>
        </w:rPr>
        <w:t>We are not surprised at Paul’s anxiety lest the cross of Christ be made of no effect; or that he should call the preaching of the gospel, the preaching of the cross; or that he should preach Christ crucified, both to Jews and Greeks, as the wisdom of God and the power of God; or that he should determine to glory in nothing save in the Cross of Christ.</w:t>
      </w:r>
    </w:p>
    <w:p w14:paraId="14C390C4">
      <w:pPr>
        <w:rPr>
          <w:rFonts w:hint="eastAsia"/>
        </w:rPr>
      </w:pPr>
      <w:r>
        <w:rPr>
          <w:rFonts w:hint="eastAsia"/>
        </w:rPr>
        <w:t>我们不惊讶保罗担心基督的十字架会变得无效；或者他称传讲福音为传讲十字架；或者他向犹太人和希腊人传讲钉十字架的基督，作为上帝的智慧和上帝的能力；或者他决定除了基督的十字架之外，别无所夸。</w:t>
      </w:r>
    </w:p>
    <w:p w14:paraId="74B66401">
      <w:pPr>
        <w:rPr>
          <w:rFonts w:hint="eastAsia"/>
        </w:rPr>
      </w:pPr>
    </w:p>
    <w:p w14:paraId="1F14DB5A">
      <w:pPr>
        <w:rPr>
          <w:rFonts w:hint="eastAsia"/>
        </w:rPr>
      </w:pPr>
      <w:r>
        <w:rPr>
          <w:rFonts w:hint="eastAsia"/>
        </w:rPr>
        <w:t>As there is no truth more necessary to be known, so there is none more variously or plainly taught than the method of escaping the wrath of God due to us for sin.</w:t>
      </w:r>
    </w:p>
    <w:p w14:paraId="6CCC6BC4">
      <w:pPr>
        <w:rPr>
          <w:rFonts w:hint="eastAsia"/>
        </w:rPr>
      </w:pPr>
      <w:r>
        <w:rPr>
          <w:rFonts w:hint="eastAsia"/>
        </w:rPr>
        <w:t>正如没有比这更需要知道的真理一样，也没有比逃避因罪而当受的上帝忿怒的方法，被更广泛或更清晰地教导的了。</w:t>
      </w:r>
    </w:p>
    <w:p w14:paraId="4294BC97">
      <w:pPr>
        <w:rPr>
          <w:rFonts w:hint="eastAsia"/>
        </w:rPr>
      </w:pPr>
      <w:r>
        <w:rPr>
          <w:rFonts w:hint="eastAsia"/>
        </w:rPr>
        <w:t>Besides all the clear exhibitions of Christ as bearing our sins — such as dying in our stead, making his soul an offering for sin, redeeming us by his blood — the Scriptures set him forth in the character of a Priest, in order that we might more fully understand how it is that he effects our salvation.</w:t>
      </w:r>
    </w:p>
    <w:p w14:paraId="1C6FA536">
      <w:pPr>
        <w:rPr>
          <w:rFonts w:hint="eastAsia"/>
        </w:rPr>
      </w:pPr>
      <w:r>
        <w:rPr>
          <w:rFonts w:hint="eastAsia"/>
        </w:rPr>
        <w:t>除了所有清晰地展现基督担当我们罪的描述——例如在我们地位上受死，使祂的灵魂成为赎罪祭，藉着祂的血救赎我们——《圣经》还以祭司的身份来描绘祂，以便我们能更充分地理解祂是如何成就我们救恩的。</w:t>
      </w:r>
    </w:p>
    <w:p w14:paraId="6CDA6BE9">
      <w:pPr>
        <w:rPr>
          <w:rFonts w:hint="eastAsia"/>
        </w:rPr>
      </w:pPr>
      <w:r>
        <w:rPr>
          <w:rFonts w:hint="eastAsia"/>
        </w:rPr>
        <w:t>It was predicted long before his advent, that the Messiah was to be a priest.</w:t>
      </w:r>
    </w:p>
    <w:p w14:paraId="6A0C2722">
      <w:pPr>
        <w:rPr>
          <w:rFonts w:hint="eastAsia"/>
        </w:rPr>
      </w:pPr>
      <w:r>
        <w:rPr>
          <w:rFonts w:hint="eastAsia"/>
        </w:rPr>
        <w:t>早在祂降临之前就已预言，弥赛亚将是一位祭司。</w:t>
      </w:r>
    </w:p>
    <w:p w14:paraId="4A951285">
      <w:pPr>
        <w:rPr>
          <w:rFonts w:hint="eastAsia"/>
        </w:rPr>
      </w:pPr>
      <w:r>
        <w:rPr>
          <w:rFonts w:hint="eastAsia"/>
        </w:rPr>
        <w:t>You are a priest forever after the order of Melchizedek, was the declaration of the Holy Spirit by the mouth of David. Psa 110.4</w:t>
      </w:r>
    </w:p>
    <w:p w14:paraId="020DB97D">
      <w:pPr>
        <w:rPr>
          <w:rFonts w:hint="eastAsia"/>
        </w:rPr>
      </w:pPr>
      <w:r>
        <w:rPr>
          <w:rFonts w:hint="eastAsia"/>
        </w:rPr>
        <w:t>“你是照着麦基洗德的等次永远为祭司”，这是圣灵藉着大卫的口所作的宣告。（诗 110:4）</w:t>
      </w:r>
    </w:p>
    <w:p w14:paraId="327E9171">
      <w:pPr>
        <w:rPr>
          <w:rFonts w:hint="eastAsia"/>
        </w:rPr>
      </w:pPr>
      <w:r>
        <w:rPr>
          <w:rFonts w:hint="eastAsia"/>
        </w:rPr>
        <w:t>Zechariah predicted that he would sit as a priest upon his throne. Zec 6.13</w:t>
      </w:r>
    </w:p>
    <w:p w14:paraId="57C3AA89">
      <w:pPr>
        <w:rPr>
          <w:rFonts w:hint="eastAsia"/>
        </w:rPr>
      </w:pPr>
      <w:r>
        <w:rPr>
          <w:rFonts w:hint="eastAsia"/>
        </w:rPr>
        <w:t>撒迦利亚预言祂将坐在祂的宝座上作祭司。（亚 6:13）</w:t>
      </w:r>
    </w:p>
    <w:p w14:paraId="64955E10">
      <w:pPr>
        <w:rPr>
          <w:rFonts w:hint="eastAsia"/>
        </w:rPr>
      </w:pPr>
      <w:r>
        <w:rPr>
          <w:rFonts w:hint="eastAsia"/>
        </w:rPr>
        <w:t>The apostle defines a priest to be a man ordained for men in things pertaining to God, that he may offer both gifts and sacrifices for sins. Heb 5.1</w:t>
      </w:r>
    </w:p>
    <w:p w14:paraId="5B764FD5">
      <w:pPr>
        <w:rPr>
          <w:rFonts w:hint="eastAsia"/>
        </w:rPr>
      </w:pPr>
      <w:r>
        <w:rPr>
          <w:rFonts w:hint="eastAsia"/>
        </w:rPr>
        <w:t>使徒将祭司定义为“奉派替人办理属上帝的事，为要献上礼物和赎罪祭（或作‘要为罪献上礼物和祭物’）。”（来 5:1）</w:t>
      </w:r>
    </w:p>
    <w:p w14:paraId="107AA036">
      <w:pPr>
        <w:rPr>
          <w:rFonts w:hint="eastAsia"/>
        </w:rPr>
      </w:pPr>
      <w:r>
        <w:rPr>
          <w:rFonts w:hint="eastAsia"/>
        </w:rPr>
        <w:t>Jesus Christ is the only real priest in the universe.</w:t>
      </w:r>
    </w:p>
    <w:p w14:paraId="4BF2136F">
      <w:pPr>
        <w:rPr>
          <w:rFonts w:hint="eastAsia"/>
        </w:rPr>
      </w:pPr>
      <w:r>
        <w:rPr>
          <w:rFonts w:hint="eastAsia"/>
        </w:rPr>
        <w:t>耶稣基督是宇宙中唯一真正的祭司。</w:t>
      </w:r>
    </w:p>
    <w:p w14:paraId="26AA51C0">
      <w:pPr>
        <w:rPr>
          <w:rFonts w:hint="eastAsia"/>
        </w:rPr>
      </w:pPr>
      <w:r>
        <w:rPr>
          <w:rFonts w:hint="eastAsia"/>
        </w:rPr>
        <w:t>All others were either pretenders, or the shadow of the great High Priest of our profession.</w:t>
      </w:r>
    </w:p>
    <w:p w14:paraId="08B2C2E9">
      <w:pPr>
        <w:rPr>
          <w:rFonts w:hint="eastAsia"/>
        </w:rPr>
      </w:pPr>
      <w:r>
        <w:rPr>
          <w:rFonts w:hint="eastAsia"/>
        </w:rPr>
        <w:t>所有其他的要么是冒名顶替者，要么是我们所承认的大祭司的影子。</w:t>
      </w:r>
    </w:p>
    <w:p w14:paraId="5FAF780D">
      <w:pPr>
        <w:rPr>
          <w:rFonts w:hint="eastAsia"/>
        </w:rPr>
      </w:pPr>
    </w:p>
    <w:p w14:paraId="4FD51F4B">
      <w:pPr>
        <w:rPr>
          <w:rFonts w:hint="eastAsia"/>
        </w:rPr>
      </w:pPr>
      <w:r>
        <w:rPr>
          <w:rFonts w:hint="eastAsia"/>
        </w:rPr>
        <w:t>He had every necessary qualification for this office.</w:t>
      </w:r>
    </w:p>
    <w:p w14:paraId="4BD77C9E">
      <w:pPr>
        <w:rPr>
          <w:rFonts w:hint="eastAsia"/>
        </w:rPr>
      </w:pPr>
      <w:r>
        <w:rPr>
          <w:rFonts w:hint="eastAsia"/>
        </w:rPr>
        <w:t>祂拥有担任此职所需的一切资格。</w:t>
      </w:r>
    </w:p>
    <w:p w14:paraId="05C7A25B">
      <w:pPr>
        <w:rPr>
          <w:rFonts w:hint="eastAsia"/>
        </w:rPr>
      </w:pPr>
      <w:r>
        <w:rPr>
          <w:rFonts w:hint="eastAsia"/>
        </w:rPr>
        <w:t>He was a man.</w:t>
      </w:r>
    </w:p>
    <w:p w14:paraId="76ACEF04">
      <w:pPr>
        <w:rPr>
          <w:rFonts w:hint="eastAsia"/>
        </w:rPr>
      </w:pPr>
      <w:r>
        <w:rPr>
          <w:rFonts w:hint="eastAsia"/>
        </w:rPr>
        <w:t>祂是人。</w:t>
      </w:r>
    </w:p>
    <w:p w14:paraId="0E51C4CA">
      <w:pPr>
        <w:rPr>
          <w:rFonts w:hint="eastAsia"/>
        </w:rPr>
      </w:pPr>
      <w:r>
        <w:rPr>
          <w:rFonts w:hint="eastAsia"/>
        </w:rPr>
        <w:t>For inasmuch as the children were partakers of flesh and blood, he also took part of the same in order that he might be a merciful and faithful high priest; one who can be touched with a sense of our infirmities, seeing that he was tempted in all points like as we are, yet without sin.</w:t>
      </w:r>
    </w:p>
    <w:p w14:paraId="08FFCC58">
      <w:pPr>
        <w:rPr>
          <w:rFonts w:hint="eastAsia"/>
        </w:rPr>
      </w:pPr>
      <w:r>
        <w:rPr>
          <w:rFonts w:hint="eastAsia"/>
        </w:rPr>
        <w:t>“儿女既同有血肉之体，祂也照样亲自成了血肉之体，特要藉着死败坏那掌死权的，就是魔鬼，并要释放那些一生因怕死而为奴仆的人。祂凡事该与祂的弟兄相同，为要在上帝的事上成为慈悲忠信的大祭司，为百姓的罪献上挽回祭。祂自己既然被试探而受苦，就能搭救被试探的人。”（来 2:14, 17-18，原文引用了来2:17的部分内容，以及来4:15的部分内容“因我们的大祭司并非不能体恤我们的软弱。祂也曾凡事受过试探，与我们一样，只是祂没有犯罪。”）</w:t>
      </w:r>
    </w:p>
    <w:p w14:paraId="568F4406">
      <w:pPr>
        <w:rPr>
          <w:rFonts w:hint="eastAsia"/>
        </w:rPr>
      </w:pPr>
      <w:r>
        <w:rPr>
          <w:rFonts w:hint="eastAsia"/>
        </w:rPr>
        <w:t>He was sinless.</w:t>
      </w:r>
    </w:p>
    <w:p w14:paraId="3B05365C">
      <w:pPr>
        <w:rPr>
          <w:rFonts w:hint="eastAsia"/>
        </w:rPr>
      </w:pPr>
      <w:r>
        <w:rPr>
          <w:rFonts w:hint="eastAsia"/>
        </w:rPr>
        <w:t>祂是无罪的。</w:t>
      </w:r>
    </w:p>
    <w:p w14:paraId="20A1EC28">
      <w:pPr>
        <w:rPr>
          <w:rFonts w:hint="eastAsia"/>
        </w:rPr>
      </w:pPr>
      <w:r>
        <w:rPr>
          <w:rFonts w:hint="eastAsia"/>
        </w:rPr>
        <w:t>For such a high priest became us, He who was holy, harmless, and separate from sinners.</w:t>
      </w:r>
    </w:p>
    <w:p w14:paraId="762E57AB">
      <w:pPr>
        <w:rPr>
          <w:rFonts w:hint="eastAsia"/>
        </w:rPr>
      </w:pPr>
      <w:r>
        <w:rPr>
          <w:rFonts w:hint="eastAsia"/>
        </w:rPr>
        <w:t>“像这样圣洁、无邪恶、无玷污、远离罪人、高过诸天的大祭司，原是与我们合宜的。”</w:t>
      </w:r>
    </w:p>
    <w:p w14:paraId="37A624E5">
      <w:pPr>
        <w:rPr>
          <w:rFonts w:hint="eastAsia"/>
        </w:rPr>
      </w:pPr>
      <w:r>
        <w:rPr>
          <w:rFonts w:hint="eastAsia"/>
        </w:rPr>
        <w:t>He was the Son of God.</w:t>
      </w:r>
    </w:p>
    <w:p w14:paraId="53EA2D27">
      <w:pPr>
        <w:rPr>
          <w:rFonts w:hint="eastAsia"/>
        </w:rPr>
      </w:pPr>
      <w:r>
        <w:rPr>
          <w:rFonts w:hint="eastAsia"/>
        </w:rPr>
        <w:t>祂是上帝的儿子。</w:t>
      </w:r>
    </w:p>
    <w:p w14:paraId="562B2B80">
      <w:pPr>
        <w:rPr>
          <w:rFonts w:hint="eastAsia"/>
        </w:rPr>
      </w:pPr>
      <w:r>
        <w:rPr>
          <w:rFonts w:hint="eastAsia"/>
        </w:rPr>
        <w:t>The law made men having infirmity, to be priests.</w:t>
      </w:r>
    </w:p>
    <w:p w14:paraId="73D74AB5">
      <w:pPr>
        <w:rPr>
          <w:rFonts w:hint="eastAsia"/>
        </w:rPr>
      </w:pPr>
      <w:r>
        <w:rPr>
          <w:rFonts w:hint="eastAsia"/>
        </w:rPr>
        <w:t>律法立软弱的人为祭司。</w:t>
      </w:r>
    </w:p>
    <w:p w14:paraId="4783C4BE">
      <w:pPr>
        <w:rPr>
          <w:rFonts w:hint="eastAsia"/>
        </w:rPr>
      </w:pPr>
      <w:r>
        <w:rPr>
          <w:rFonts w:hint="eastAsia"/>
        </w:rPr>
        <w:t>But God declared his Son to be a priest, who is consecrated forevermore. Heb 7.28</w:t>
      </w:r>
    </w:p>
    <w:p w14:paraId="752DFDDB">
      <w:pPr>
        <w:rPr>
          <w:rFonts w:hint="eastAsia"/>
        </w:rPr>
      </w:pPr>
      <w:r>
        <w:rPr>
          <w:rFonts w:hint="eastAsia"/>
        </w:rPr>
        <w:t>但上帝宣告祂的儿子为祭司，祂是永远被分别为圣的。（来 7:28）</w:t>
      </w:r>
    </w:p>
    <w:p w14:paraId="3CA49660">
      <w:pPr>
        <w:rPr>
          <w:rFonts w:hint="eastAsia"/>
        </w:rPr>
      </w:pPr>
      <w:r>
        <w:rPr>
          <w:rFonts w:hint="eastAsia"/>
        </w:rPr>
        <w:t>The sense in which Christ is declared to be the Son of God, is explained in the first chapter of Hebrews.</w:t>
      </w:r>
    </w:p>
    <w:p w14:paraId="17C34187">
      <w:pPr>
        <w:rPr>
          <w:rFonts w:hint="eastAsia"/>
        </w:rPr>
      </w:pPr>
      <w:r>
        <w:rPr>
          <w:rFonts w:hint="eastAsia"/>
        </w:rPr>
        <w:t>基督被宣告为上帝之子的含义，在《希伯来书》第一章中得到了解释。</w:t>
      </w:r>
    </w:p>
    <w:p w14:paraId="34C3E9C5">
      <w:pPr>
        <w:rPr>
          <w:rFonts w:hint="eastAsia"/>
        </w:rPr>
      </w:pPr>
      <w:r>
        <w:rPr>
          <w:rFonts w:hint="eastAsia"/>
        </w:rPr>
        <w:t>It is said there that he is the express image of God; that he upholds all things by the word of his power; that all the angels are commanded to worship him; that his throne is an everlasting throne; that in the beginning he laid the foundations of the earth; that he is from everlasting, and that his years do not fail.</w:t>
      </w:r>
    </w:p>
    <w:p w14:paraId="240C0098">
      <w:pPr>
        <w:rPr>
          <w:rFonts w:hint="eastAsia"/>
        </w:rPr>
      </w:pPr>
      <w:r>
        <w:rPr>
          <w:rFonts w:hint="eastAsia"/>
        </w:rPr>
        <w:t>那里说祂是上帝本体的真像；祂用祂权能的命令托住万有；众天使都被命令敬拜祂；祂的宝座是永永远远的宝座；太初祂立了地的根基；祂从亘古就有，祂的年日没有穷尽。</w:t>
      </w:r>
    </w:p>
    <w:p w14:paraId="1E56B602">
      <w:pPr>
        <w:rPr>
          <w:rFonts w:hint="eastAsia"/>
        </w:rPr>
      </w:pPr>
      <w:r>
        <w:rPr>
          <w:rFonts w:hint="eastAsia"/>
        </w:rPr>
        <w:t>It is from the dignity of his person, possessing this divine nature, that the apostle deduces the efficacy of his sacrifice, Heb 9.14</w:t>
      </w:r>
    </w:p>
    <w:p w14:paraId="5D19E724">
      <w:pPr>
        <w:rPr>
          <w:rFonts w:hint="eastAsia"/>
        </w:rPr>
      </w:pPr>
      <w:r>
        <w:rPr>
          <w:rFonts w:hint="eastAsia"/>
        </w:rPr>
        <w:t>使徒从祂位格的尊贵，拥有这神圣的本性，推断出祂祭祀的功效，（来 9:14）</w:t>
      </w:r>
    </w:p>
    <w:p w14:paraId="0F1240D4">
      <w:pPr>
        <w:rPr>
          <w:rFonts w:hint="eastAsia"/>
        </w:rPr>
      </w:pPr>
      <w:r>
        <w:rPr>
          <w:rFonts w:hint="eastAsia"/>
        </w:rPr>
        <w:t>the perpetuity of his priesthood, Heb 7.16</w:t>
      </w:r>
    </w:p>
    <w:p w14:paraId="4099D355">
      <w:pPr>
        <w:rPr>
          <w:rFonts w:hint="eastAsia"/>
        </w:rPr>
      </w:pPr>
      <w:r>
        <w:rPr>
          <w:rFonts w:hint="eastAsia"/>
        </w:rPr>
        <w:t>祂祭司职任的永久性，（来 7:16）</w:t>
      </w:r>
    </w:p>
    <w:p w14:paraId="295EFDB1">
      <w:pPr>
        <w:rPr>
          <w:rFonts w:hint="eastAsia"/>
        </w:rPr>
      </w:pPr>
      <w:r>
        <w:rPr>
          <w:rFonts w:hint="eastAsia"/>
        </w:rPr>
        <w:t>and his ability to save to the uttermost all who come to God through him. Heb 7.25</w:t>
      </w:r>
    </w:p>
    <w:p w14:paraId="0578F9B5">
      <w:pPr>
        <w:rPr>
          <w:rFonts w:hint="eastAsia"/>
        </w:rPr>
      </w:pPr>
      <w:r>
        <w:rPr>
          <w:rFonts w:hint="eastAsia"/>
        </w:rPr>
        <w:t>以及祂能拯救凡靠着祂进到上帝面前的人到底的能力。（来 7:25）</w:t>
      </w:r>
    </w:p>
    <w:p w14:paraId="03910908">
      <w:pPr>
        <w:rPr>
          <w:rFonts w:hint="eastAsia"/>
        </w:rPr>
      </w:pPr>
    </w:p>
    <w:p w14:paraId="54E518BB">
      <w:pPr>
        <w:rPr>
          <w:rFonts w:hint="eastAsia"/>
        </w:rPr>
      </w:pPr>
      <w:r>
        <w:rPr>
          <w:rFonts w:hint="eastAsia"/>
        </w:rPr>
        <w:t>He was duly constituted a priest.</w:t>
      </w:r>
    </w:p>
    <w:p w14:paraId="712558F6">
      <w:pPr>
        <w:rPr>
          <w:rFonts w:hint="eastAsia"/>
        </w:rPr>
      </w:pPr>
      <w:r>
        <w:rPr>
          <w:rFonts w:hint="eastAsia"/>
        </w:rPr>
        <w:t>祂被正式立为祭司。</w:t>
      </w:r>
    </w:p>
    <w:p w14:paraId="58DA815D">
      <w:pPr>
        <w:rPr>
          <w:rFonts w:hint="eastAsia"/>
        </w:rPr>
      </w:pPr>
      <w:r>
        <w:rPr>
          <w:rFonts w:hint="eastAsia"/>
        </w:rPr>
        <w:t>He didn’t glorify himself to be made a high priest, but He that said to him, You are my Son, also said, You are a priest forever.</w:t>
      </w:r>
    </w:p>
    <w:p w14:paraId="37DCA6FF">
      <w:pPr>
        <w:rPr>
          <w:rFonts w:hint="eastAsia"/>
        </w:rPr>
      </w:pPr>
      <w:r>
        <w:rPr>
          <w:rFonts w:hint="eastAsia"/>
        </w:rPr>
        <w:t>祂并非自己荣耀自己作大祭司，乃是那对祂说“你是我的儿子”的，也说“你是永远为祭司”。</w:t>
      </w:r>
    </w:p>
    <w:p w14:paraId="7B740709">
      <w:pPr>
        <w:rPr>
          <w:rFonts w:hint="eastAsia"/>
        </w:rPr>
      </w:pPr>
      <w:r>
        <w:rPr>
          <w:rFonts w:hint="eastAsia"/>
        </w:rPr>
        <w:t>He is the only real priest, and therefore his advent superseded all others, and put an immediate end to all their lawful ministrations by abolishing the typical dispensation with which they were connected.</w:t>
      </w:r>
    </w:p>
    <w:p w14:paraId="381FA49F">
      <w:pPr>
        <w:rPr>
          <w:rFonts w:hint="eastAsia"/>
        </w:rPr>
      </w:pPr>
      <w:r>
        <w:rPr>
          <w:rFonts w:hint="eastAsia"/>
        </w:rPr>
        <w:t>祂是唯一真正的祭司，因此祂的降临取代了所有其他的祭司，并通过废除与他们相关的预表性时代，立即终止了他们所有合法的服事。</w:t>
      </w:r>
    </w:p>
    <w:p w14:paraId="34DB9973">
      <w:pPr>
        <w:rPr>
          <w:rFonts w:hint="eastAsia"/>
        </w:rPr>
      </w:pPr>
      <w:r>
        <w:rPr>
          <w:rFonts w:hint="eastAsia"/>
        </w:rPr>
        <w:t>For the priesthood being changed, there was of necessity a change of the law.</w:t>
      </w:r>
    </w:p>
    <w:p w14:paraId="5664D364">
      <w:pPr>
        <w:rPr>
          <w:rFonts w:hint="eastAsia"/>
        </w:rPr>
      </w:pPr>
      <w:r>
        <w:rPr>
          <w:rFonts w:hint="eastAsia"/>
        </w:rPr>
        <w:t>“祭司的职任既已更改，律法也必须更改。”</w:t>
      </w:r>
    </w:p>
    <w:p w14:paraId="6E5703E0">
      <w:pPr>
        <w:rPr>
          <w:rFonts w:hint="eastAsia"/>
        </w:rPr>
      </w:pPr>
      <w:r>
        <w:rPr>
          <w:rFonts w:hint="eastAsia"/>
        </w:rPr>
        <w:t>There was a disannulling of the former commandment for the weakness and unprofitableness of it; and there was the introduction of a better hope. Heb 7.12, 19</w:t>
      </w:r>
    </w:p>
    <w:p w14:paraId="2FE68566">
      <w:pPr>
        <w:rPr>
          <w:rFonts w:hint="eastAsia"/>
        </w:rPr>
      </w:pPr>
      <w:r>
        <w:rPr>
          <w:rFonts w:hint="eastAsia"/>
        </w:rPr>
        <w:t>“先前的条例，因软弱无益，所以废掉了，（律法原来一无所成）就引进了更美的指望；”（来 7:18-19，原文引用7.12, 19）</w:t>
      </w:r>
    </w:p>
    <w:p w14:paraId="12C33829">
      <w:pPr>
        <w:rPr>
          <w:rFonts w:hint="eastAsia"/>
        </w:rPr>
      </w:pPr>
      <w:r>
        <w:rPr>
          <w:rFonts w:hint="eastAsia"/>
        </w:rPr>
        <w:t>He has an appropriate offering to present.</w:t>
      </w:r>
    </w:p>
    <w:p w14:paraId="0EB619B1">
      <w:pPr>
        <w:rPr>
          <w:rFonts w:hint="eastAsia"/>
        </w:rPr>
      </w:pPr>
      <w:r>
        <w:rPr>
          <w:rFonts w:hint="eastAsia"/>
        </w:rPr>
        <w:t>祂有合适的祭物献上。</w:t>
      </w:r>
    </w:p>
    <w:p w14:paraId="6B0D2F65">
      <w:pPr>
        <w:rPr>
          <w:rFonts w:hint="eastAsia"/>
        </w:rPr>
      </w:pPr>
      <w:r>
        <w:rPr>
          <w:rFonts w:hint="eastAsia"/>
        </w:rPr>
        <w:t>As every high priest is appointed to offer sacrifices, it was necessary that this man should have something to offer.</w:t>
      </w:r>
    </w:p>
    <w:p w14:paraId="3D3BB04B">
      <w:pPr>
        <w:rPr>
          <w:rFonts w:hint="eastAsia"/>
        </w:rPr>
      </w:pPr>
      <w:r>
        <w:rPr>
          <w:rFonts w:hint="eastAsia"/>
        </w:rPr>
        <w:t>“凡大祭司都是为献礼物和祭物设立的，所以这位大祭司也必须有所献的。”</w:t>
      </w:r>
    </w:p>
    <w:p w14:paraId="664F9494">
      <w:pPr>
        <w:rPr>
          <w:rFonts w:hint="eastAsia"/>
        </w:rPr>
      </w:pPr>
      <w:r>
        <w:rPr>
          <w:rFonts w:hint="eastAsia"/>
        </w:rPr>
        <w:t>This sacrifice was not the blood of goats or of calves, but his own blood; it was himself that he offered to God, to purge our conscience from dead works. Heb 9.12, 14</w:t>
      </w:r>
    </w:p>
    <w:p w14:paraId="1096F6EA">
      <w:pPr>
        <w:rPr>
          <w:rFonts w:hint="eastAsia"/>
        </w:rPr>
      </w:pPr>
      <w:r>
        <w:rPr>
          <w:rFonts w:hint="eastAsia"/>
        </w:rPr>
        <w:t>这祭物不是山羊或牛犊的血，而是祂自己的血；祂将自己献给上帝，为要洁净我们的良心，脱离死行。（来 9:12, 14）</w:t>
      </w:r>
    </w:p>
    <w:p w14:paraId="42D5C710">
      <w:pPr>
        <w:rPr>
          <w:rFonts w:hint="eastAsia"/>
        </w:rPr>
      </w:pPr>
      <w:r>
        <w:rPr>
          <w:rFonts w:hint="eastAsia"/>
        </w:rPr>
        <w:t>He has put away sin by the sacrifice of himself, which was accomplished when he was once offered to bear the sins of many. Heb 9.26, 28</w:t>
      </w:r>
    </w:p>
    <w:p w14:paraId="4C407262">
      <w:pPr>
        <w:rPr>
          <w:rFonts w:hint="eastAsia"/>
        </w:rPr>
      </w:pPr>
      <w:r>
        <w:rPr>
          <w:rFonts w:hint="eastAsia"/>
        </w:rPr>
        <w:t>祂藉着献上自己为祭除去了罪，这在祂一次被献担当多人的罪时就成就了。（来 9:26, 28）</w:t>
      </w:r>
    </w:p>
    <w:p w14:paraId="01BBE4DB">
      <w:pPr>
        <w:rPr>
          <w:rFonts w:hint="eastAsia"/>
        </w:rPr>
      </w:pPr>
      <w:r>
        <w:rPr>
          <w:rFonts w:hint="eastAsia"/>
        </w:rPr>
        <w:t>He has passed into the heavens.</w:t>
      </w:r>
    </w:p>
    <w:p w14:paraId="425654E8">
      <w:pPr>
        <w:rPr>
          <w:rFonts w:hint="eastAsia"/>
        </w:rPr>
      </w:pPr>
      <w:r>
        <w:rPr>
          <w:rFonts w:hint="eastAsia"/>
        </w:rPr>
        <w:t>祂已经升入高天。</w:t>
      </w:r>
    </w:p>
    <w:p w14:paraId="3CEB14C8">
      <w:pPr>
        <w:rPr>
          <w:rFonts w:hint="eastAsia"/>
        </w:rPr>
      </w:pPr>
      <w:r>
        <w:rPr>
          <w:rFonts w:hint="eastAsia"/>
        </w:rPr>
        <w:t>As the high priest was required to enter into the most holy place with the blood of atonement, so Christ has entered not into the holy place made with hands, but into heaven itself, now to appear in the presence of God for us, Heb 9.24</w:t>
      </w:r>
    </w:p>
    <w:p w14:paraId="78286E48">
      <w:pPr>
        <w:rPr>
          <w:rFonts w:hint="eastAsia"/>
        </w:rPr>
      </w:pPr>
      <w:r>
        <w:rPr>
          <w:rFonts w:hint="eastAsia"/>
        </w:rPr>
        <w:t>正如大祭司被要求带着赎罪的血进入至圣所，基督也并非进入人手所造的圣所，而是进入了天堂本身，如今在上帝面前为我们显现，（来 9:24）</w:t>
      </w:r>
    </w:p>
    <w:p w14:paraId="494A6BAF">
      <w:pPr>
        <w:rPr>
          <w:rFonts w:hint="eastAsia"/>
        </w:rPr>
      </w:pPr>
      <w:r>
        <w:rPr>
          <w:rFonts w:hint="eastAsia"/>
        </w:rPr>
        <w:t>and where he ever lives to make intercession for us. Heb 7.25</w:t>
      </w:r>
    </w:p>
    <w:p w14:paraId="463DB017">
      <w:pPr>
        <w:rPr>
          <w:rFonts w:hint="eastAsia"/>
        </w:rPr>
      </w:pPr>
      <w:r>
        <w:rPr>
          <w:rFonts w:hint="eastAsia"/>
        </w:rPr>
        <w:t>并且祂在那里长远活着，为我们祈求。（来 7:25）</w:t>
      </w:r>
    </w:p>
    <w:p w14:paraId="0518C2C5">
      <w:pPr>
        <w:rPr>
          <w:rFonts w:hint="eastAsia"/>
        </w:rPr>
      </w:pPr>
    </w:p>
    <w:p w14:paraId="6A0AADED">
      <w:pPr>
        <w:rPr>
          <w:rFonts w:hint="eastAsia"/>
        </w:rPr>
      </w:pPr>
      <w:r>
        <w:rPr>
          <w:rFonts w:hint="eastAsia"/>
        </w:rPr>
        <w:t>Seeing then that we have a great High Priest who has passed into the heavens, Jesus the Son of God (let the reader remember what that means), who has sat down at the right hand of the Majesty on high, having by himself purged our sins and made reconciliation for the sins of the people, every humble believer who commits his soul into the hands of this High Priest, may come with boldness to the throne of grace, assured that he will find mercy and grace to help in time of need.</w:t>
      </w:r>
    </w:p>
    <w:p w14:paraId="7102453D">
      <w:pPr>
        <w:rPr>
          <w:rFonts w:hint="eastAsia"/>
        </w:rPr>
      </w:pPr>
      <w:r>
        <w:rPr>
          <w:rFonts w:hint="eastAsia"/>
        </w:rPr>
        <w:t>那么，既然我们有一位已经升入高天的大祭司，就是上帝的儿子耶稣（愿读者记住那是什么意思），祂已经坐在高天至大者的右边，亲自洁净了我们的罪，并为百姓的罪作了挽回祭，每一个将自己的灵魂交在这位大祭司手中的谦卑信徒，都可以坦然无惧地来到施恩的宝座前，确信他必蒙怜恤，得恩惠，作随时的帮助。</w:t>
      </w:r>
    </w:p>
    <w:p w14:paraId="63AFD734">
      <w:pPr>
        <w:rPr>
          <w:rFonts w:hint="eastAsia"/>
        </w:rPr>
      </w:pPr>
    </w:p>
    <w:p w14:paraId="087999D9">
      <w:pPr>
        <w:spacing w:after="119" w:line="230" w:lineRule="auto"/>
        <w:ind w:right="0"/>
        <w:jc w:val="center"/>
        <w:rPr>
          <w:rFonts w:hint="eastAsia"/>
          <w:b/>
          <w:i/>
        </w:rPr>
      </w:pPr>
      <w:r>
        <w:rPr>
          <w:rFonts w:hint="eastAsia"/>
          <w:b/>
          <w:i/>
        </w:rPr>
        <w:t>Section III. The righteousness of Christ the true ground of our Justification.</w:t>
      </w:r>
    </w:p>
    <w:p w14:paraId="75EF2837">
      <w:pPr>
        <w:spacing w:after="119" w:line="230" w:lineRule="auto"/>
        <w:ind w:right="0"/>
        <w:jc w:val="center"/>
        <w:rPr>
          <w:rFonts w:hint="eastAsia"/>
          <w:b/>
          <w:i/>
        </w:rPr>
      </w:pPr>
      <w:r>
        <w:rPr>
          <w:rFonts w:hint="eastAsia"/>
          <w:b/>
          <w:i/>
        </w:rPr>
        <w:t>第三节 基督的义是我们称义的真正基础。</w:t>
      </w:r>
    </w:p>
    <w:p w14:paraId="2E8323D0">
      <w:pPr>
        <w:rPr>
          <w:rFonts w:hint="eastAsia"/>
        </w:rPr>
      </w:pPr>
      <w:r>
        <w:rPr>
          <w:rFonts w:hint="eastAsia"/>
        </w:rPr>
        <w:t>The practical effects of this doctrine.</w:t>
      </w:r>
    </w:p>
    <w:p w14:paraId="3667FF85">
      <w:pPr>
        <w:rPr>
          <w:rFonts w:hint="eastAsia"/>
        </w:rPr>
      </w:pPr>
      <w:r>
        <w:rPr>
          <w:rFonts w:hint="eastAsia"/>
        </w:rPr>
        <w:t>此教义的实践果效。</w:t>
      </w:r>
    </w:p>
    <w:p w14:paraId="781033DF">
      <w:pPr>
        <w:rPr>
          <w:rFonts w:hint="eastAsia"/>
        </w:rPr>
      </w:pPr>
      <w:r>
        <w:rPr>
          <w:rFonts w:hint="eastAsia"/>
        </w:rPr>
        <w:t>The Bible, as we have seen, teaches first, that we are under a law which demands perfect obedience and which threatens death in case of transgression; secondly, that all men have failed in rendering that obedience, and therefore are subject to the threatened penalty; thirdly, that Christ has redeemed us from the law by being made under it and in our place, satisfying its demands.</w:t>
      </w:r>
    </w:p>
    <w:p w14:paraId="7B4028CD">
      <w:pPr>
        <w:rPr>
          <w:rFonts w:hint="eastAsia"/>
        </w:rPr>
      </w:pPr>
      <w:r>
        <w:rPr>
          <w:rFonts w:hint="eastAsia"/>
        </w:rPr>
        <w:t>正如我们所见，《圣经》首先教导说，我们处在一条要求完美顺服并在违犯时以死亡相威胁的律法之下；其次，所有的人都未能作出那种顺服，因此都受到所威胁刑罚的约束；第三，基督藉着生在律法之下并在我们地位上满足其要求，而将我们从律法中救赎出来。</w:t>
      </w:r>
    </w:p>
    <w:p w14:paraId="26A81C37">
      <w:pPr>
        <w:rPr>
          <w:rFonts w:hint="eastAsia"/>
        </w:rPr>
      </w:pPr>
      <w:r>
        <w:rPr>
          <w:rFonts w:hint="eastAsia"/>
        </w:rPr>
        <w:t>It only remains to be shown that this perfect righteousness of Christ is presented as the ground of our justification before God.</w:t>
      </w:r>
    </w:p>
    <w:p w14:paraId="08D78363">
      <w:pPr>
        <w:rPr>
          <w:rFonts w:hint="eastAsia"/>
        </w:rPr>
      </w:pPr>
      <w:r>
        <w:rPr>
          <w:rFonts w:hint="eastAsia"/>
        </w:rPr>
        <w:t>剩下的只需要表明，基督这完美的义，被呈现为我们在上帝面前称义的基础。</w:t>
      </w:r>
    </w:p>
    <w:p w14:paraId="3B489337">
      <w:pPr>
        <w:rPr>
          <w:rFonts w:hint="eastAsia"/>
        </w:rPr>
      </w:pPr>
    </w:p>
    <w:p w14:paraId="22BA1C22">
      <w:pPr>
        <w:rPr>
          <w:rFonts w:hint="eastAsia"/>
        </w:rPr>
      </w:pPr>
      <w:r>
        <w:rPr>
          <w:rFonts w:hint="eastAsia"/>
        </w:rPr>
        <w:t>In scriptural language, condemnation is a sentence of death pronounced upon sin; justification is a sentence of life pronounced upon righteousness.</w:t>
      </w:r>
    </w:p>
    <w:p w14:paraId="2296AE99">
      <w:pPr>
        <w:rPr>
          <w:rFonts w:hint="eastAsia"/>
        </w:rPr>
      </w:pPr>
      <w:r>
        <w:rPr>
          <w:rFonts w:hint="eastAsia"/>
        </w:rPr>
        <w:t>在《圣经》的语言中，定罪是对罪宣告的死刑判决；称义是对义宣告的生命判决。</w:t>
      </w:r>
    </w:p>
    <w:p w14:paraId="17DF600C">
      <w:pPr>
        <w:rPr>
          <w:rFonts w:hint="eastAsia"/>
        </w:rPr>
      </w:pPr>
      <w:r>
        <w:rPr>
          <w:rFonts w:hint="eastAsia"/>
        </w:rPr>
        <w:t>As this righteousness is not our own, as we are sinners, ungodly, without works, it must be the righteousness of another, even of him who is our righteousness.</w:t>
      </w:r>
    </w:p>
    <w:p w14:paraId="03800517">
      <w:pPr>
        <w:rPr>
          <w:rFonts w:hint="eastAsia"/>
        </w:rPr>
      </w:pPr>
      <w:r>
        <w:rPr>
          <w:rFonts w:hint="eastAsia"/>
        </w:rPr>
        <w:t>由于这义并非我们自己的，由于我们是罪人，不敬虔，没有行为，它必定是另一个人的义，就是那成为我们义的那位的义。</w:t>
      </w:r>
    </w:p>
    <w:p w14:paraId="5F07BFFF">
      <w:pPr>
        <w:rPr>
          <w:rFonts w:hint="eastAsia"/>
        </w:rPr>
      </w:pPr>
      <w:r>
        <w:rPr>
          <w:rFonts w:hint="eastAsia"/>
        </w:rPr>
        <w:t>Hence we find so constantly the distinction between our own righteousness, and that which God gives.</w:t>
      </w:r>
    </w:p>
    <w:p w14:paraId="2B2296D9">
      <w:pPr>
        <w:rPr>
          <w:rFonts w:hint="eastAsia"/>
        </w:rPr>
      </w:pPr>
      <w:r>
        <w:rPr>
          <w:rFonts w:hint="eastAsia"/>
        </w:rPr>
        <w:t>因此我们如此经常地发现我们自己的义与上帝所赐之义的区别。</w:t>
      </w:r>
    </w:p>
    <w:p w14:paraId="2EF3FC24">
      <w:pPr>
        <w:rPr>
          <w:rFonts w:hint="eastAsia"/>
        </w:rPr>
      </w:pPr>
      <w:r>
        <w:rPr>
          <w:rFonts w:hint="eastAsia"/>
        </w:rPr>
        <w:t>The Jews, the apostle says, being ignorant of God’s righteousness, and going about to establish their own righteousness, would not submit themselves to the righteousness of God. Rom 10.3</w:t>
      </w:r>
    </w:p>
    <w:p w14:paraId="5390357E">
      <w:pPr>
        <w:rPr>
          <w:rFonts w:hint="eastAsia"/>
        </w:rPr>
      </w:pPr>
      <w:r>
        <w:rPr>
          <w:rFonts w:hint="eastAsia"/>
        </w:rPr>
        <w:t>使徒说，犹太人因不晓得上帝的义，想要立自己的义，就不服上帝的义了。（罗 10:3）</w:t>
      </w:r>
    </w:p>
    <w:p w14:paraId="4A2B9F5E">
      <w:pPr>
        <w:rPr>
          <w:rFonts w:hint="eastAsia"/>
        </w:rPr>
      </w:pPr>
      <w:r>
        <w:rPr>
          <w:rFonts w:hint="eastAsia"/>
        </w:rPr>
        <w:t>This was the rock on which they split.</w:t>
      </w:r>
    </w:p>
    <w:p w14:paraId="236AA8B9">
      <w:pPr>
        <w:rPr>
          <w:rFonts w:hint="eastAsia"/>
        </w:rPr>
      </w:pPr>
      <w:r>
        <w:rPr>
          <w:rFonts w:hint="eastAsia"/>
        </w:rPr>
        <w:t>这就是他们触礁之处。</w:t>
      </w:r>
    </w:p>
    <w:p w14:paraId="232ADAD1">
      <w:pPr>
        <w:rPr>
          <w:rFonts w:hint="eastAsia"/>
        </w:rPr>
      </w:pPr>
      <w:r>
        <w:rPr>
          <w:rFonts w:hint="eastAsia"/>
        </w:rPr>
        <w:t>They knew justification required righteousness; they insisted on urging their own, imperfect as it was.</w:t>
      </w:r>
    </w:p>
    <w:p w14:paraId="7BF2693E">
      <w:pPr>
        <w:rPr>
          <w:rFonts w:hint="eastAsia"/>
        </w:rPr>
      </w:pPr>
      <w:r>
        <w:rPr>
          <w:rFonts w:hint="eastAsia"/>
        </w:rPr>
        <w:t>他们知道称义需要义；他们坚持要强调自己的义，尽管它是不完美的。</w:t>
      </w:r>
    </w:p>
    <w:p w14:paraId="27B5607B">
      <w:pPr>
        <w:rPr>
          <w:rFonts w:hint="eastAsia"/>
        </w:rPr>
      </w:pPr>
      <w:r>
        <w:rPr>
          <w:rFonts w:hint="eastAsia"/>
        </w:rPr>
        <w:t>And they would not accept of that which God had provided in the merits of his Son, who is the end of the law for righteousness to everyone who believes.</w:t>
      </w:r>
    </w:p>
    <w:p w14:paraId="0F28D229">
      <w:pPr>
        <w:rPr>
          <w:rFonts w:hint="eastAsia"/>
        </w:rPr>
      </w:pPr>
      <w:r>
        <w:rPr>
          <w:rFonts w:hint="eastAsia"/>
        </w:rPr>
        <w:t>他们不肯接受上帝在祂儿子的功绩中所预备的，祂儿子是律法的总结，使凡信的人都得着义。</w:t>
      </w:r>
    </w:p>
    <w:p w14:paraId="17C4F8A9">
      <w:pPr>
        <w:rPr>
          <w:rFonts w:hint="eastAsia"/>
        </w:rPr>
      </w:pPr>
      <w:r>
        <w:rPr>
          <w:rFonts w:hint="eastAsia"/>
        </w:rPr>
        <w:t>The same idea is presented in Rom 9.3032, where Paul sums up the case of the rejection of the Jews and the acceptance of believers.</w:t>
      </w:r>
    </w:p>
    <w:p w14:paraId="07916EBF">
      <w:pPr>
        <w:rPr>
          <w:rFonts w:hint="eastAsia"/>
        </w:rPr>
      </w:pPr>
      <w:r>
        <w:rPr>
          <w:rFonts w:hint="eastAsia"/>
        </w:rPr>
        <w:t>同样的意思也呈现在罗马书9章30-32节，保罗在那里总结了犹太人被弃绝和信徒被接纳的情况。</w:t>
      </w:r>
    </w:p>
    <w:p w14:paraId="4C34ADB2">
      <w:pPr>
        <w:rPr>
          <w:rFonts w:hint="eastAsia"/>
        </w:rPr>
      </w:pPr>
      <w:r>
        <w:rPr>
          <w:rFonts w:hint="eastAsia"/>
        </w:rPr>
        <w:t>The Gentiles have attained righteousness, even the righteousness which is of faith.</w:t>
      </w:r>
    </w:p>
    <w:p w14:paraId="1FDB6B98">
      <w:pPr>
        <w:rPr>
          <w:rFonts w:hint="eastAsia"/>
        </w:rPr>
      </w:pPr>
      <w:r>
        <w:rPr>
          <w:rFonts w:hint="eastAsia"/>
        </w:rPr>
        <w:t>“这样，我们可说什么呢？那本来不追求义的外邦人反得了义，就是因信而得的义。”</w:t>
      </w:r>
    </w:p>
    <w:p w14:paraId="41F1533B">
      <w:pPr>
        <w:rPr>
          <w:rFonts w:hint="eastAsia"/>
        </w:rPr>
      </w:pPr>
      <w:r>
        <w:rPr>
          <w:rFonts w:hint="eastAsia"/>
        </w:rPr>
        <w:t>But Israel has not attained it.</w:t>
      </w:r>
    </w:p>
    <w:p w14:paraId="20CB41C2">
      <w:pPr>
        <w:rPr>
          <w:rFonts w:hint="eastAsia"/>
        </w:rPr>
      </w:pPr>
      <w:r>
        <w:rPr>
          <w:rFonts w:hint="eastAsia"/>
        </w:rPr>
        <w:t>“但以色列人追求律法的义，反得不着律法的义。”</w:t>
      </w:r>
    </w:p>
    <w:p w14:paraId="531BFCF1">
      <w:pPr>
        <w:rPr>
          <w:rFonts w:hint="eastAsia"/>
        </w:rPr>
      </w:pPr>
      <w:r>
        <w:rPr>
          <w:rFonts w:hint="eastAsia"/>
        </w:rPr>
        <w:t>Why?</w:t>
      </w:r>
    </w:p>
    <w:p w14:paraId="70DC831D">
      <w:pPr>
        <w:rPr>
          <w:rFonts w:hint="eastAsia"/>
        </w:rPr>
      </w:pPr>
      <w:r>
        <w:rPr>
          <w:rFonts w:hint="eastAsia"/>
        </w:rPr>
        <w:t>“这是什么缘故呢？”</w:t>
      </w:r>
    </w:p>
    <w:p w14:paraId="0B4E8697">
      <w:pPr>
        <w:rPr>
          <w:rFonts w:hint="eastAsia"/>
        </w:rPr>
      </w:pPr>
      <w:r>
        <w:rPr>
          <w:rFonts w:hint="eastAsia"/>
        </w:rPr>
        <w:t>Because they did not seek it by faith, but as it were, by the works of the law.</w:t>
      </w:r>
    </w:p>
    <w:p w14:paraId="06AC5A1F">
      <w:pPr>
        <w:rPr>
          <w:rFonts w:hint="eastAsia"/>
        </w:rPr>
      </w:pPr>
      <w:r>
        <w:rPr>
          <w:rFonts w:hint="eastAsia"/>
        </w:rPr>
        <w:t>“是因为他们不凭着信心求，只凭着行为求”。</w:t>
      </w:r>
    </w:p>
    <w:p w14:paraId="1628F7BE">
      <w:pPr>
        <w:rPr>
          <w:rFonts w:hint="eastAsia"/>
        </w:rPr>
      </w:pPr>
      <w:r>
        <w:rPr>
          <w:rFonts w:hint="eastAsia"/>
        </w:rPr>
        <w:t>The Jews would not receive and confide in the righteousness which God had provided, but endeavored by works, to prepare a righteousness of their own.</w:t>
      </w:r>
    </w:p>
    <w:p w14:paraId="09197243">
      <w:pPr>
        <w:rPr>
          <w:rFonts w:hint="eastAsia"/>
        </w:rPr>
      </w:pPr>
      <w:r>
        <w:rPr>
          <w:rFonts w:hint="eastAsia"/>
        </w:rPr>
        <w:t>犹太人不肯接受并信靠上帝所预备的义，反而努力藉着行为，为自己预备义。</w:t>
      </w:r>
    </w:p>
    <w:p w14:paraId="67634618">
      <w:pPr>
        <w:rPr>
          <w:rFonts w:hint="eastAsia"/>
        </w:rPr>
      </w:pPr>
      <w:r>
        <w:rPr>
          <w:rFonts w:hint="eastAsia"/>
        </w:rPr>
        <w:t>This was the cause of their ruin.</w:t>
      </w:r>
    </w:p>
    <w:p w14:paraId="0E0F18B9">
      <w:pPr>
        <w:rPr>
          <w:rFonts w:hint="eastAsia"/>
        </w:rPr>
      </w:pPr>
      <w:r>
        <w:rPr>
          <w:rFonts w:hint="eastAsia"/>
        </w:rPr>
        <w:t>这就是他们败亡的原因。</w:t>
      </w:r>
    </w:p>
    <w:p w14:paraId="03AD9085">
      <w:pPr>
        <w:rPr>
          <w:rFonts w:hint="eastAsia"/>
        </w:rPr>
      </w:pPr>
      <w:r>
        <w:rPr>
          <w:rFonts w:hint="eastAsia"/>
        </w:rPr>
        <w:t>In direct contrast to the course pursued by the majority of his kinsmen, we find Paul renouncing all dependence upon his own righteousness, and thankfully receiving that which God had provided.</w:t>
      </w:r>
    </w:p>
    <w:p w14:paraId="0C6DBD1E">
      <w:pPr>
        <w:rPr>
          <w:rFonts w:hint="eastAsia"/>
        </w:rPr>
      </w:pPr>
      <w:r>
        <w:rPr>
          <w:rFonts w:hint="eastAsia"/>
        </w:rPr>
        <w:t>与他大多数同胞所走的道路截然相反，我们发现保罗放弃了对自己公义的一切依赖，并感恩地接受了上帝所预备的。</w:t>
      </w:r>
    </w:p>
    <w:p w14:paraId="3442042F">
      <w:pPr>
        <w:rPr>
          <w:rFonts w:hint="eastAsia"/>
        </w:rPr>
      </w:pPr>
      <w:r>
        <w:rPr>
          <w:rFonts w:hint="eastAsia"/>
        </w:rPr>
        <w:t>He had every advantage and every temptation that any man could have to trust in himself — for he was one of the favored people of God, circumcised on the eighth day, and touching the righteousness which is in the law, blameless.</w:t>
      </w:r>
    </w:p>
    <w:p w14:paraId="2BD3CC03">
      <w:pPr>
        <w:rPr>
          <w:rFonts w:hint="eastAsia"/>
        </w:rPr>
      </w:pPr>
      <w:r>
        <w:rPr>
          <w:rFonts w:hint="eastAsia"/>
        </w:rPr>
        <w:t>他拥有任何人可能拥有的一切优势和一切试探，可以信靠自己——因为他是上帝所拣选的子民之一，第八天受割礼，就律法的义而言，是无可指摘的。</w:t>
      </w:r>
    </w:p>
    <w:p w14:paraId="105EA0EE">
      <w:pPr>
        <w:rPr>
          <w:rFonts w:hint="eastAsia"/>
        </w:rPr>
      </w:pPr>
      <w:r>
        <w:rPr>
          <w:rFonts w:hint="eastAsia"/>
        </w:rPr>
        <w:t>Yet all these things he counted but loss, that he might win Christ, and be found in him, not having his own righteousness, which is of the law, but that which is through the faith of Christ, the righteousness which is of God by faith. Phi 3.8-9</w:t>
      </w:r>
    </w:p>
    <w:p w14:paraId="496059E7">
      <w:pPr>
        <w:rPr>
          <w:rFonts w:hint="eastAsia"/>
        </w:rPr>
      </w:pPr>
      <w:r>
        <w:rPr>
          <w:rFonts w:hint="eastAsia"/>
        </w:rPr>
        <w:t>然而，他将这一切都看作亏损，为要得着基督，并且得以在祂里面，不是有自己因律法而得的义，乃是有信基督的义，就是因信上帝而来的义。（腓 3:8-9）</w:t>
      </w:r>
    </w:p>
    <w:p w14:paraId="4B1EE425">
      <w:pPr>
        <w:rPr>
          <w:rFonts w:hint="eastAsia"/>
        </w:rPr>
      </w:pPr>
    </w:p>
    <w:p w14:paraId="0D8CDE86">
      <w:pPr>
        <w:rPr>
          <w:rFonts w:hint="eastAsia"/>
        </w:rPr>
      </w:pPr>
      <w:r>
        <w:rPr>
          <w:rFonts w:hint="eastAsia"/>
        </w:rPr>
        <w:t>Here the two righteousnesses are brought distinctly into view.</w:t>
      </w:r>
    </w:p>
    <w:p w14:paraId="7905EF76">
      <w:pPr>
        <w:rPr>
          <w:rFonts w:hint="eastAsia"/>
        </w:rPr>
      </w:pPr>
      <w:r>
        <w:rPr>
          <w:rFonts w:hint="eastAsia"/>
        </w:rPr>
        <w:t>在此，两种义被清晰地呈现出来。</w:t>
      </w:r>
    </w:p>
    <w:p w14:paraId="319B063A">
      <w:pPr>
        <w:rPr>
          <w:rFonts w:hint="eastAsia"/>
        </w:rPr>
      </w:pPr>
      <w:r>
        <w:rPr>
          <w:rFonts w:hint="eastAsia"/>
        </w:rPr>
        <w:t>The one was his own, consisting in obedience to the law; this Paul rejects as inadequate, and unworthy of acceptance.</w:t>
      </w:r>
    </w:p>
    <w:p w14:paraId="40DF246A">
      <w:pPr>
        <w:rPr>
          <w:rFonts w:hint="eastAsia"/>
        </w:rPr>
      </w:pPr>
      <w:r>
        <w:rPr>
          <w:rFonts w:hint="eastAsia"/>
        </w:rPr>
        <w:t>一种是他自己的，在于对律法的顺服；保罗认为这不足，不配被接纳而加以拒绝。</w:t>
      </w:r>
    </w:p>
    <w:p w14:paraId="50B9BDAB">
      <w:pPr>
        <w:rPr>
          <w:rFonts w:hint="eastAsia"/>
        </w:rPr>
      </w:pPr>
      <w:r>
        <w:rPr>
          <w:rFonts w:hint="eastAsia"/>
        </w:rPr>
        <w:t>The other is of God and received by faith; this Paul accepts and glories in as all-sufficient, and as alone sufficient.</w:t>
      </w:r>
    </w:p>
    <w:p w14:paraId="7A147B50">
      <w:pPr>
        <w:rPr>
          <w:rFonts w:hint="eastAsia"/>
        </w:rPr>
      </w:pPr>
      <w:r>
        <w:rPr>
          <w:rFonts w:hint="eastAsia"/>
        </w:rPr>
        <w:t>另一种是属上帝的，藉着信领受的；保罗接受并以此为荣，认为它全然充足，并且唯独充足。</w:t>
      </w:r>
    </w:p>
    <w:p w14:paraId="2531529A">
      <w:pPr>
        <w:rPr>
          <w:rFonts w:hint="eastAsia"/>
        </w:rPr>
      </w:pPr>
      <w:r>
        <w:rPr>
          <w:rFonts w:hint="eastAsia"/>
        </w:rPr>
        <w:t>This is the righteousness which the apostle says God imputes to those without works.</w:t>
      </w:r>
    </w:p>
    <w:p w14:paraId="22058CB8">
      <w:pPr>
        <w:rPr>
          <w:rFonts w:hint="eastAsia"/>
        </w:rPr>
      </w:pPr>
      <w:r>
        <w:rPr>
          <w:rFonts w:hint="eastAsia"/>
        </w:rPr>
        <w:t>这就是使徒说上帝归给那些没有行为之人的义。</w:t>
      </w:r>
    </w:p>
    <w:p w14:paraId="635511F5">
      <w:pPr>
        <w:rPr>
          <w:rFonts w:hint="eastAsia"/>
        </w:rPr>
      </w:pPr>
      <w:r>
        <w:rPr>
          <w:rFonts w:hint="eastAsia"/>
        </w:rPr>
        <w:t>Hence it is called a gift, a free gift, a gift by grace; and believers are described as those who receive this gift of righteousness. Rom 5.17</w:t>
      </w:r>
    </w:p>
    <w:p w14:paraId="662C015B">
      <w:pPr>
        <w:rPr>
          <w:rFonts w:hint="eastAsia"/>
        </w:rPr>
      </w:pPr>
      <w:r>
        <w:rPr>
          <w:rFonts w:hint="eastAsia"/>
        </w:rPr>
        <w:t>因此它被称为恩赐，白白的恩赐，恩典的恩赐；信徒被描述为那些领受这义之恩赐的人。（罗 5:17）</w:t>
      </w:r>
    </w:p>
    <w:p w14:paraId="626E1FB3">
      <w:pPr>
        <w:rPr>
          <w:rFonts w:hint="eastAsia"/>
        </w:rPr>
      </w:pPr>
      <w:r>
        <w:rPr>
          <w:rFonts w:hint="eastAsia"/>
        </w:rPr>
        <w:t>Hence we are never said to be justified by anything done by us or wrought in us, but by what Christ has done for us.</w:t>
      </w:r>
    </w:p>
    <w:p w14:paraId="59EDF503">
      <w:pPr>
        <w:rPr>
          <w:rFonts w:hint="eastAsia"/>
        </w:rPr>
      </w:pPr>
      <w:r>
        <w:rPr>
          <w:rFonts w:hint="eastAsia"/>
        </w:rPr>
        <w:t>因此，我们从未被说成是因我们所做的或在我们里面作成的任何事而称义，而是因基督为我们所做的而称义。</w:t>
      </w:r>
    </w:p>
    <w:p w14:paraId="2840D679">
      <w:pPr>
        <w:rPr>
          <w:rFonts w:hint="eastAsia"/>
        </w:rPr>
      </w:pPr>
      <w:r>
        <w:rPr>
          <w:rFonts w:hint="eastAsia"/>
        </w:rPr>
        <w:t>We are justified through the redemption that is in him. Rom 3.24</w:t>
      </w:r>
    </w:p>
    <w:p w14:paraId="4E689971">
      <w:pPr>
        <w:rPr>
          <w:rFonts w:hint="eastAsia"/>
        </w:rPr>
      </w:pPr>
      <w:r>
        <w:rPr>
          <w:rFonts w:hint="eastAsia"/>
        </w:rPr>
        <w:t>“如今却蒙上帝的恩典，因基督耶稣的救赎，就白白地称义。”（罗 3:24）</w:t>
      </w:r>
    </w:p>
    <w:p w14:paraId="484A30DF">
      <w:pPr>
        <w:rPr>
          <w:rFonts w:hint="eastAsia"/>
        </w:rPr>
      </w:pPr>
      <w:r>
        <w:rPr>
          <w:rFonts w:hint="eastAsia"/>
        </w:rPr>
        <w:t>We are justified by his blood. Rom 5.9</w:t>
      </w:r>
    </w:p>
    <w:p w14:paraId="15CB40CF">
      <w:pPr>
        <w:rPr>
          <w:rFonts w:hint="eastAsia"/>
        </w:rPr>
      </w:pPr>
      <w:r>
        <w:rPr>
          <w:rFonts w:hint="eastAsia"/>
        </w:rPr>
        <w:t>“现在我们既靠着祂的血称义”。（罗 5:9）</w:t>
      </w:r>
    </w:p>
    <w:p w14:paraId="5773E1FB">
      <w:pPr>
        <w:rPr>
          <w:rFonts w:hint="eastAsia"/>
        </w:rPr>
      </w:pPr>
      <w:r>
        <w:rPr>
          <w:rFonts w:hint="eastAsia"/>
        </w:rPr>
        <w:t>We are justified by his obedience. Rom 5.19</w:t>
      </w:r>
    </w:p>
    <w:p w14:paraId="17C578C2">
      <w:pPr>
        <w:rPr>
          <w:rFonts w:hint="eastAsia"/>
        </w:rPr>
      </w:pPr>
      <w:r>
        <w:rPr>
          <w:rFonts w:hint="eastAsia"/>
        </w:rPr>
        <w:t>“因一人的悖逆，众人成为罪人；照样，因一人的顺从，众人也成为义了。”（罗 5:19）</w:t>
      </w:r>
    </w:p>
    <w:p w14:paraId="6ECA084F">
      <w:pPr>
        <w:rPr>
          <w:rFonts w:hint="eastAsia"/>
        </w:rPr>
      </w:pPr>
      <w:r>
        <w:rPr>
          <w:rFonts w:hint="eastAsia"/>
        </w:rPr>
        <w:t>We are justified by him from all things. Act 13.39</w:t>
      </w:r>
    </w:p>
    <w:p w14:paraId="6B538DA8">
      <w:pPr>
        <w:rPr>
          <w:rFonts w:hint="eastAsia"/>
        </w:rPr>
      </w:pPr>
      <w:r>
        <w:rPr>
          <w:rFonts w:hint="eastAsia"/>
        </w:rPr>
        <w:t>“你们靠摩西的律法，在一切不得称义的事上信靠这人，就都得称义了。”（徒 13:39）</w:t>
      </w:r>
    </w:p>
    <w:p w14:paraId="09E2D225">
      <w:pPr>
        <w:rPr>
          <w:rFonts w:hint="eastAsia"/>
        </w:rPr>
      </w:pPr>
      <w:r>
        <w:rPr>
          <w:rFonts w:hint="eastAsia"/>
        </w:rPr>
        <w:t>He is our righteousness. 1Cor 1.30</w:t>
      </w:r>
    </w:p>
    <w:p w14:paraId="6B71F526">
      <w:pPr>
        <w:rPr>
          <w:rFonts w:hint="eastAsia"/>
        </w:rPr>
      </w:pPr>
      <w:r>
        <w:rPr>
          <w:rFonts w:hint="eastAsia"/>
        </w:rPr>
        <w:t>“但你们得在基督耶稣里是本乎上帝，上帝又使祂成为我们的智慧、公义、圣洁、救赎。”（林前 1:30）</w:t>
      </w:r>
    </w:p>
    <w:p w14:paraId="76827C1D">
      <w:pPr>
        <w:rPr>
          <w:rFonts w:hint="eastAsia"/>
        </w:rPr>
      </w:pPr>
      <w:r>
        <w:rPr>
          <w:rFonts w:hint="eastAsia"/>
        </w:rPr>
        <w:t>We are made the righteousness of God in him. 2Cor 5.21</w:t>
      </w:r>
    </w:p>
    <w:p w14:paraId="2BC5663F">
      <w:pPr>
        <w:rPr>
          <w:rFonts w:hint="eastAsia"/>
        </w:rPr>
      </w:pPr>
      <w:r>
        <w:rPr>
          <w:rFonts w:hint="eastAsia"/>
        </w:rPr>
        <w:t>“上帝使那无罪的（原文作‘不知罪’），替我们成为罪，好叫我们在祂里面成为上帝的义。”（林后 5:21）</w:t>
      </w:r>
    </w:p>
    <w:p w14:paraId="616429DF">
      <w:pPr>
        <w:rPr>
          <w:rFonts w:hint="eastAsia"/>
        </w:rPr>
      </w:pPr>
      <w:r>
        <w:rPr>
          <w:rFonts w:hint="eastAsia"/>
        </w:rPr>
        <w:t>We are justified in his name. 1Cor 6.11</w:t>
      </w:r>
    </w:p>
    <w:p w14:paraId="71A8B14F">
      <w:pPr>
        <w:rPr>
          <w:rFonts w:hint="eastAsia"/>
        </w:rPr>
      </w:pPr>
      <w:r>
        <w:rPr>
          <w:rFonts w:hint="eastAsia"/>
        </w:rPr>
        <w:t>“但如今你们奉主耶稣基督的名，并藉着我们上帝的灵，已经洗净，成圣，称义了。”（林前 6:11）</w:t>
      </w:r>
    </w:p>
    <w:p w14:paraId="1611448D">
      <w:pPr>
        <w:rPr>
          <w:rFonts w:hint="eastAsia"/>
        </w:rPr>
      </w:pPr>
      <w:r>
        <w:rPr>
          <w:rFonts w:hint="eastAsia"/>
        </w:rPr>
        <w:t>There is no condemnation to those who are in him. Rom 8.1</w:t>
      </w:r>
    </w:p>
    <w:p w14:paraId="700D86DE">
      <w:pPr>
        <w:rPr>
          <w:rFonts w:hint="eastAsia"/>
        </w:rPr>
      </w:pPr>
      <w:r>
        <w:rPr>
          <w:rFonts w:hint="eastAsia"/>
        </w:rPr>
        <w:t>“如今，那些在基督耶稣里的就不定罪了。”（罗 8:1）</w:t>
      </w:r>
    </w:p>
    <w:p w14:paraId="12770B1A">
      <w:pPr>
        <w:rPr>
          <w:rFonts w:hint="eastAsia"/>
        </w:rPr>
      </w:pPr>
      <w:r>
        <w:rPr>
          <w:rFonts w:hint="eastAsia"/>
        </w:rPr>
        <w:t>Justification is therefore by faith in Christ, because faith is receiving and trusting to him as our Savior, as having done all that is required to secure our acceptance before God.</w:t>
      </w:r>
    </w:p>
    <w:p w14:paraId="765A5519">
      <w:pPr>
        <w:rPr>
          <w:rFonts w:hint="eastAsia"/>
        </w:rPr>
      </w:pPr>
      <w:r>
        <w:rPr>
          <w:rFonts w:hint="eastAsia"/>
        </w:rPr>
        <w:t>因此，称义是因信基督，因为信是接受并信靠祂为我们的救主，祂已经成就了确保我们在上帝面前被接纳所需要的一切。</w:t>
      </w:r>
    </w:p>
    <w:p w14:paraId="0473C9A2">
      <w:pPr>
        <w:rPr>
          <w:rFonts w:hint="eastAsia"/>
        </w:rPr>
      </w:pPr>
    </w:p>
    <w:p w14:paraId="796DA3F8">
      <w:pPr>
        <w:rPr>
          <w:rFonts w:hint="eastAsia"/>
        </w:rPr>
      </w:pPr>
      <w:r>
        <w:rPr>
          <w:rFonts w:hint="eastAsia"/>
        </w:rPr>
        <w:t>It is thus, then, that the Scriptures answer the question, How can a man be just with God?</w:t>
      </w:r>
    </w:p>
    <w:p w14:paraId="20A3E257">
      <w:pPr>
        <w:rPr>
          <w:rFonts w:hint="eastAsia"/>
        </w:rPr>
      </w:pPr>
      <w:r>
        <w:rPr>
          <w:rFonts w:hint="eastAsia"/>
        </w:rPr>
        <w:t>那么，《圣经》就是这样回答这个问题的：人怎能在上帝面前称义呢？</w:t>
      </w:r>
    </w:p>
    <w:p w14:paraId="00301E60">
      <w:pPr>
        <w:rPr>
          <w:rFonts w:hint="eastAsia"/>
        </w:rPr>
      </w:pPr>
      <w:r>
        <w:rPr>
          <w:rFonts w:hint="eastAsia"/>
        </w:rPr>
        <w:t>When the soul is burdened with a sense of sin, when it sees how reasonable and holy that law is which demands perfect obedience, and which threatens death as the penalty of transgression; when it feels the absolute impossibility of ever satisfying these just demands by its own obedience and sufferings — it is then that the revelation of Jesus Christ as our righteousness, is felt to be the wisdom and power of God unto salvation.</w:t>
      </w:r>
    </w:p>
    <w:p w14:paraId="61DBE6A8">
      <w:pPr>
        <w:rPr>
          <w:rFonts w:hint="eastAsia"/>
        </w:rPr>
      </w:pPr>
      <w:r>
        <w:rPr>
          <w:rFonts w:hint="eastAsia"/>
        </w:rPr>
        <w:t>当灵魂被罪咎感压迫，当它看见那要求完美顺服并以死亡作为过犯刑罚的律法是何等合理和圣洁；当它感受到藉着自己的顺服和受苦永远无法满足这些公义要求的绝对不可能性时——正是在那时，耶稣基督作为我们公义的启示，才被感受到是上帝的智慧和能力，以致得救。</w:t>
      </w:r>
    </w:p>
    <w:p w14:paraId="4B29CD95">
      <w:pPr>
        <w:rPr>
          <w:rFonts w:hint="eastAsia"/>
        </w:rPr>
      </w:pPr>
      <w:r>
        <w:rPr>
          <w:rFonts w:hint="eastAsia"/>
        </w:rPr>
        <w:t>Destitute of all righteousness in ourselves, we have our righteousness in him.</w:t>
      </w:r>
    </w:p>
    <w:p w14:paraId="38C4882A">
      <w:pPr>
        <w:rPr>
          <w:rFonts w:hint="eastAsia"/>
        </w:rPr>
      </w:pPr>
      <w:r>
        <w:rPr>
          <w:rFonts w:hint="eastAsia"/>
        </w:rPr>
        <w:t>我们自身毫无公义，但在祂里面我们拥有公义。</w:t>
      </w:r>
    </w:p>
    <w:p w14:paraId="1D427934">
      <w:pPr>
        <w:rPr>
          <w:rFonts w:hint="eastAsia"/>
        </w:rPr>
      </w:pPr>
      <w:r>
        <w:rPr>
          <w:rFonts w:hint="eastAsia"/>
        </w:rPr>
        <w:t>What we could not do he has done for us.</w:t>
      </w:r>
    </w:p>
    <w:p w14:paraId="1AB18B1E">
      <w:pPr>
        <w:rPr>
          <w:rFonts w:hint="eastAsia"/>
        </w:rPr>
      </w:pPr>
      <w:r>
        <w:rPr>
          <w:rFonts w:hint="eastAsia"/>
        </w:rPr>
        <w:t>我们所不能做的，祂已经为我们做了。</w:t>
      </w:r>
    </w:p>
    <w:p w14:paraId="3421D3C0">
      <w:pPr>
        <w:rPr>
          <w:rFonts w:hint="eastAsia"/>
        </w:rPr>
      </w:pPr>
      <w:r>
        <w:rPr>
          <w:rFonts w:hint="eastAsia"/>
        </w:rPr>
        <w:t>Therefore, the righteousness on which the sentence of justification is passed on the believing sinner, is not his own, but that of Jesus Christ.</w:t>
      </w:r>
    </w:p>
    <w:p w14:paraId="0FD46DB3">
      <w:pPr>
        <w:rPr>
          <w:rFonts w:hint="eastAsia"/>
        </w:rPr>
      </w:pPr>
      <w:r>
        <w:rPr>
          <w:rFonts w:hint="eastAsia"/>
        </w:rPr>
        <w:t>因此，信主的罪人赖以被判称义的义，并非他自己的，而是耶稣基督的义。</w:t>
      </w:r>
    </w:p>
    <w:p w14:paraId="3125C6D9">
      <w:pPr>
        <w:rPr>
          <w:rFonts w:hint="eastAsia"/>
        </w:rPr>
      </w:pPr>
    </w:p>
    <w:p w14:paraId="3A956B10">
      <w:pPr>
        <w:rPr>
          <w:rFonts w:hint="eastAsia"/>
        </w:rPr>
      </w:pPr>
      <w:r>
        <w:rPr>
          <w:rFonts w:hint="eastAsia"/>
        </w:rPr>
        <w:t>It is one of the strongest evidences of the divine origin of the Scriptures, that they are suited to the nature and circumstances of man.</w:t>
      </w:r>
    </w:p>
    <w:p w14:paraId="14662033">
      <w:pPr>
        <w:rPr>
          <w:rFonts w:hint="eastAsia"/>
        </w:rPr>
      </w:pPr>
      <w:r>
        <w:rPr>
          <w:rFonts w:hint="eastAsia"/>
        </w:rPr>
        <w:t>《圣经》神圣起源最有力的证据之一，是它们适合人的本性和处境。</w:t>
      </w:r>
    </w:p>
    <w:p w14:paraId="42406F70">
      <w:pPr>
        <w:rPr>
          <w:rFonts w:hint="eastAsia"/>
        </w:rPr>
      </w:pPr>
      <w:r>
        <w:rPr>
          <w:rFonts w:hint="eastAsia"/>
        </w:rPr>
        <w:t>If their doctrines were believed and their precepts obeyed, men would stand in their true relation to God, and the different classes of men to each other.</w:t>
      </w:r>
    </w:p>
    <w:p w14:paraId="4BFB5F2F">
      <w:pPr>
        <w:rPr>
          <w:rFonts w:hint="eastAsia"/>
        </w:rPr>
      </w:pPr>
      <w:r>
        <w:rPr>
          <w:rFonts w:hint="eastAsia"/>
        </w:rPr>
        <w:t>如果它们的教义被相信，它们的训令被遵守，人就会处在他们与上帝的真实关系中，不同阶层的人也会处在彼此的真实关系中。</w:t>
      </w:r>
    </w:p>
    <w:p w14:paraId="1EBFE4E0">
      <w:pPr>
        <w:rPr>
          <w:rFonts w:hint="eastAsia"/>
        </w:rPr>
      </w:pPr>
      <w:r>
        <w:rPr>
          <w:rFonts w:hint="eastAsia"/>
        </w:rPr>
        <w:t>Parents and children, husbands and wives, rulers and subjects, would be found in their proper sphere, and would attain the highest possible degree of excellence and happiness.</w:t>
      </w:r>
    </w:p>
    <w:p w14:paraId="64EBE86A">
      <w:pPr>
        <w:rPr>
          <w:rFonts w:hint="eastAsia"/>
        </w:rPr>
      </w:pPr>
      <w:r>
        <w:rPr>
          <w:rFonts w:hint="eastAsia"/>
        </w:rPr>
        <w:t>父母与儿女，丈夫与妻子，统治者与臣民，都会在他们恰当的领域中，并会达到卓越和幸福的最高可能程度。</w:t>
      </w:r>
    </w:p>
    <w:p w14:paraId="311C26FC">
      <w:pPr>
        <w:rPr>
          <w:rFonts w:hint="eastAsia"/>
        </w:rPr>
      </w:pPr>
      <w:r>
        <w:rPr>
          <w:rFonts w:hint="eastAsia"/>
        </w:rPr>
        <w:t>Truth leads to holiness.</w:t>
      </w:r>
    </w:p>
    <w:p w14:paraId="685423A2">
      <w:pPr>
        <w:rPr>
          <w:rFonts w:hint="eastAsia"/>
        </w:rPr>
      </w:pPr>
      <w:r>
        <w:rPr>
          <w:rFonts w:hint="eastAsia"/>
        </w:rPr>
        <w:t>真理引向圣洁。</w:t>
      </w:r>
    </w:p>
    <w:p w14:paraId="1789B8F9">
      <w:pPr>
        <w:rPr>
          <w:rFonts w:hint="eastAsia"/>
        </w:rPr>
      </w:pPr>
      <w:r>
        <w:rPr>
          <w:rFonts w:hint="eastAsia"/>
        </w:rPr>
        <w:t>And all truth is known to be truth, by its tendency to promote holiness.</w:t>
      </w:r>
    </w:p>
    <w:p w14:paraId="35CE07A2">
      <w:pPr>
        <w:rPr>
          <w:rFonts w:hint="eastAsia"/>
        </w:rPr>
      </w:pPr>
      <w:r>
        <w:rPr>
          <w:rFonts w:hint="eastAsia"/>
        </w:rPr>
        <w:t>所有真理之所以被认为是真理，是因为它有促进圣洁的倾向。</w:t>
      </w:r>
    </w:p>
    <w:p w14:paraId="470EF80C">
      <w:pPr>
        <w:rPr>
          <w:rFonts w:hint="eastAsia"/>
        </w:rPr>
      </w:pPr>
      <w:r>
        <w:rPr>
          <w:rFonts w:hint="eastAsia"/>
        </w:rPr>
        <w:t>As this test, when it is applied to the Scriptures generally, evinces their divine perfection, so when it is applied to the cardinal doctrine of Justification by faith in Jesus Christ, it shows that doctrine to be worthy of all acceptation.</w:t>
      </w:r>
    </w:p>
    <w:p w14:paraId="4569C22F">
      <w:pPr>
        <w:rPr>
          <w:rFonts w:hint="eastAsia"/>
        </w:rPr>
      </w:pPr>
      <w:r>
        <w:rPr>
          <w:rFonts w:hint="eastAsia"/>
        </w:rPr>
        <w:t>当这个检验普遍应用于《圣经》时，它显明了其神圣的完美；同样，当它应用于因信耶稣基督而称义这一基本教义时，它也表明那个教义值得完全接纳。</w:t>
      </w:r>
    </w:p>
    <w:p w14:paraId="46371D7B">
      <w:pPr>
        <w:rPr>
          <w:rFonts w:hint="eastAsia"/>
        </w:rPr>
      </w:pPr>
      <w:r>
        <w:rPr>
          <w:rFonts w:hint="eastAsia"/>
        </w:rPr>
        <w:t>On this ground, it is commended by the sacred writers.</w:t>
      </w:r>
    </w:p>
    <w:p w14:paraId="5D0D944C">
      <w:pPr>
        <w:rPr>
          <w:rFonts w:hint="eastAsia"/>
        </w:rPr>
      </w:pPr>
      <w:r>
        <w:rPr>
          <w:rFonts w:hint="eastAsia"/>
        </w:rPr>
        <w:t>基于此，它受到圣书作者的称赞。</w:t>
      </w:r>
    </w:p>
    <w:p w14:paraId="44D49196">
      <w:pPr>
        <w:rPr>
          <w:rFonts w:hint="eastAsia"/>
        </w:rPr>
      </w:pPr>
      <w:r>
        <w:rPr>
          <w:rFonts w:hint="eastAsia"/>
        </w:rPr>
        <w:t>They declare it to be in the highest degree, honorable to God and beneficial to man.</w:t>
      </w:r>
    </w:p>
    <w:p w14:paraId="5063EF40">
      <w:pPr>
        <w:rPr>
          <w:rFonts w:hint="eastAsia"/>
        </w:rPr>
      </w:pPr>
      <w:r>
        <w:rPr>
          <w:rFonts w:hint="eastAsia"/>
        </w:rPr>
        <w:t>他们宣称它在最高程度上荣耀上帝并有益于人。</w:t>
      </w:r>
    </w:p>
    <w:p w14:paraId="51F7B5D3">
      <w:pPr>
        <w:rPr>
          <w:rFonts w:hint="eastAsia"/>
        </w:rPr>
      </w:pPr>
      <w:r>
        <w:rPr>
          <w:rFonts w:hint="eastAsia"/>
        </w:rPr>
        <w:t>They assert that it is so arranged as to display the wisdom, justice, holiness, and love of God, while it secures the pardon, peace, and holiness of men.</w:t>
      </w:r>
    </w:p>
    <w:p w14:paraId="295B19C2">
      <w:pPr>
        <w:rPr>
          <w:rFonts w:hint="eastAsia"/>
        </w:rPr>
      </w:pPr>
      <w:r>
        <w:rPr>
          <w:rFonts w:hint="eastAsia"/>
        </w:rPr>
        <w:t>他们断言，它的安排是为了彰显上帝的智慧、公义、圣洁和慈爱，同时确保人的赦免、平安和圣洁。</w:t>
      </w:r>
    </w:p>
    <w:p w14:paraId="32860B49">
      <w:pPr>
        <w:rPr>
          <w:rFonts w:hint="eastAsia"/>
        </w:rPr>
      </w:pPr>
      <w:r>
        <w:rPr>
          <w:rFonts w:hint="eastAsia"/>
        </w:rPr>
        <w:t>If it failed in either of these objects — if it were not suited to the divine character, or to our nature and necessities — it could not answer the end for which it was designed.</w:t>
      </w:r>
    </w:p>
    <w:p w14:paraId="3DF3313A">
      <w:pPr>
        <w:rPr>
          <w:rFonts w:hint="eastAsia"/>
        </w:rPr>
      </w:pPr>
      <w:r>
        <w:rPr>
          <w:rFonts w:hint="eastAsia"/>
        </w:rPr>
        <w:t>如果它在这些目标中的任何一个上失败了——如果它不适合神圣的品格，或者不适合我们的本性和需要——它就无法达到其设计的目的。</w:t>
      </w:r>
    </w:p>
    <w:p w14:paraId="0C7A867B">
      <w:pPr>
        <w:rPr>
          <w:rFonts w:hint="eastAsia"/>
        </w:rPr>
      </w:pPr>
    </w:p>
    <w:p w14:paraId="16EBDB12">
      <w:pPr>
        <w:rPr>
          <w:rFonts w:hint="eastAsia"/>
        </w:rPr>
      </w:pPr>
      <w:r>
        <w:rPr>
          <w:rFonts w:hint="eastAsia"/>
        </w:rPr>
        <w:t>It will be readily admitted that the glory of God, in the exhibition or revelation of the divine perfections, is the highest conceivable end of creation and redemption.</w:t>
      </w:r>
    </w:p>
    <w:p w14:paraId="29D8C5A1">
      <w:pPr>
        <w:rPr>
          <w:rFonts w:hint="eastAsia"/>
        </w:rPr>
      </w:pPr>
      <w:r>
        <w:rPr>
          <w:rFonts w:hint="eastAsia"/>
        </w:rPr>
        <w:t>人们会欣然承认，上帝的荣耀，在神圣完美的展现或启示中，是创造和救赎所能想象的最高目的。</w:t>
      </w:r>
    </w:p>
    <w:p w14:paraId="752688BD">
      <w:pPr>
        <w:rPr>
          <w:rFonts w:hint="eastAsia"/>
        </w:rPr>
      </w:pPr>
      <w:r>
        <w:rPr>
          <w:rFonts w:hint="eastAsia"/>
        </w:rPr>
        <w:t>And consequently, any doctrine which is suited to make such exhibition is on that account, worthy of being universally received and gloried in.</w:t>
      </w:r>
    </w:p>
    <w:p w14:paraId="755B5EB1">
      <w:pPr>
        <w:rPr>
          <w:rFonts w:hint="eastAsia"/>
        </w:rPr>
      </w:pPr>
      <w:r>
        <w:rPr>
          <w:rFonts w:hint="eastAsia"/>
        </w:rPr>
        <w:t>因此，任何适合于作这种展现的教义，都因此值得被普遍接受并引以为荣。</w:t>
      </w:r>
    </w:p>
    <w:p w14:paraId="5D0F1479">
      <w:pPr>
        <w:rPr>
          <w:rFonts w:hint="eastAsia"/>
        </w:rPr>
      </w:pPr>
      <w:r>
        <w:rPr>
          <w:rFonts w:hint="eastAsia"/>
        </w:rPr>
        <w:t>Now, the inspired writers teach us that it is peculiarly in the plan of redemption, that the divine perfections are revealed; that it was designed to show to principalities and powers, the manifold wisdom of God; that Christ was set forth as a propitiatory sacrifice to exhibit his righteousness or justice; and especially that in the ages to come, He might show forth the exceeding riches of his grace in his kindness towards us in Christ Jesus.</w:t>
      </w:r>
    </w:p>
    <w:p w14:paraId="46653114">
      <w:pPr>
        <w:rPr>
          <w:rFonts w:hint="eastAsia"/>
        </w:rPr>
      </w:pPr>
      <w:r>
        <w:rPr>
          <w:rFonts w:hint="eastAsia"/>
        </w:rPr>
        <w:t>现在，受默示的作者教导我们，神圣的完美尤其是在救赎计划中启示出来的；它的设计是为了向执政掌权的显明上帝百般的智慧；基督被设立为赎罪祭，以显明祂的公义或正直；尤其是在将来的世代，祂要显明祂在基督耶稣里向我们所施恩惠中那极丰富的恩典。</w:t>
      </w:r>
    </w:p>
    <w:p w14:paraId="55E34E78">
      <w:pPr>
        <w:rPr>
          <w:rFonts w:hint="eastAsia"/>
        </w:rPr>
      </w:pPr>
      <w:r>
        <w:rPr>
          <w:rFonts w:hint="eastAsia"/>
        </w:rPr>
        <w:t>It is the love of God, the breadth, and length, and depth, and height of which surpass knowledge, that is here most conspicuously displayed. Eph [ .16 In this was manifested the love of God towards us: because God].18-19</w:t>
      </w:r>
    </w:p>
    <w:p w14:paraId="267D48C1">
      <w:pPr>
        <w:rPr>
          <w:rFonts w:hint="eastAsia"/>
        </w:rPr>
      </w:pPr>
      <w:r>
        <w:rPr>
          <w:rFonts w:hint="eastAsia"/>
        </w:rPr>
        <w:t>在此最显著地彰显出来的，是上帝的爱，其阔、长、高、深，是过于人所能测度的。（弗 3:18-19，原文引用不完整，方括号内为推测补全，但经文内容更接近约一4:9-10）</w:t>
      </w:r>
    </w:p>
    <w:p w14:paraId="536D07A8">
      <w:pPr>
        <w:rPr>
          <w:rFonts w:hint="eastAsia"/>
        </w:rPr>
      </w:pPr>
      <w:r>
        <w:rPr>
          <w:rFonts w:hint="eastAsia"/>
        </w:rPr>
        <w:t>Some men strangely imagine that the death of Christ procured for us the love of God; whereas it was the effect and not the cause of that love.</w:t>
      </w:r>
    </w:p>
    <w:p w14:paraId="0EA079A4">
      <w:pPr>
        <w:rPr>
          <w:rFonts w:hint="eastAsia"/>
        </w:rPr>
      </w:pPr>
      <w:r>
        <w:rPr>
          <w:rFonts w:hint="eastAsia"/>
        </w:rPr>
        <w:t>有些人奇怪地想象基督的死为我们赢得了上帝的爱；然而，它并非那爱的原因，而是其结果。</w:t>
      </w:r>
    </w:p>
    <w:p w14:paraId="5AE78F51">
      <w:pPr>
        <w:rPr>
          <w:rFonts w:hint="eastAsia"/>
        </w:rPr>
      </w:pPr>
      <w:r>
        <w:rPr>
          <w:rFonts w:hint="eastAsia"/>
        </w:rPr>
        <w:t>Christ did not die that God might love us; rather, he died because God loved us.</w:t>
      </w:r>
    </w:p>
    <w:p w14:paraId="096650B9">
      <w:pPr>
        <w:rPr>
          <w:rFonts w:hint="eastAsia"/>
        </w:rPr>
      </w:pPr>
      <w:r>
        <w:rPr>
          <w:rFonts w:hint="eastAsia"/>
        </w:rPr>
        <w:t>基督并非为使上帝爱我们而死；相反，祂死是因为上帝爱我们。</w:t>
      </w:r>
    </w:p>
    <w:p w14:paraId="5D35721E">
      <w:pPr>
        <w:rPr>
          <w:rFonts w:hint="eastAsia"/>
        </w:rPr>
      </w:pPr>
      <w:r>
        <w:rPr>
          <w:rFonts w:hint="eastAsia"/>
        </w:rPr>
        <w:t>God commends his love towards us in this: that while we were yet sinners, Christ died for us. Rom 5.8</w:t>
      </w:r>
    </w:p>
    <w:p w14:paraId="625A3157">
      <w:pPr>
        <w:rPr>
          <w:rFonts w:hint="eastAsia"/>
        </w:rPr>
      </w:pPr>
      <w:r>
        <w:rPr>
          <w:rFonts w:hint="eastAsia"/>
        </w:rPr>
        <w:t>“惟有基督在我们还作罪人的时候为我们死，上帝的爱就在此向我们显明了。”（罗 5:8）</w:t>
      </w:r>
    </w:p>
    <w:p w14:paraId="679D354D">
      <w:pPr>
        <w:rPr>
          <w:rFonts w:hint="eastAsia"/>
        </w:rPr>
      </w:pPr>
      <w:r>
        <w:rPr>
          <w:rFonts w:hint="eastAsia"/>
        </w:rPr>
        <w:t>He so loved the world that he gave his only begotten Son, that whoever believes in him might not perish, but have eternal life. Joh sent his only begotten Son into the world, that we might live through him.</w:t>
      </w:r>
    </w:p>
    <w:p w14:paraId="1B40497E">
      <w:pPr>
        <w:rPr>
          <w:rFonts w:hint="eastAsia"/>
        </w:rPr>
      </w:pPr>
      <w:r>
        <w:rPr>
          <w:rFonts w:hint="eastAsia"/>
        </w:rPr>
        <w:t>祂如此爱世人，甚至将祂的独生子赐给他们，叫一切信祂的，不至灭亡，反得永生。约翰差祂的独生子到世间来，使我们藉着祂得生。</w:t>
      </w:r>
    </w:p>
    <w:p w14:paraId="389FBC8E">
      <w:pPr>
        <w:rPr>
          <w:rFonts w:hint="eastAsia"/>
        </w:rPr>
      </w:pPr>
      <w:r>
        <w:rPr>
          <w:rFonts w:hint="eastAsia"/>
        </w:rPr>
        <w:t>In this is love: not that we loved God, but that he loved us, and sent his Son to be the propitiation for our sins. 1Joh 4.9-10</w:t>
      </w:r>
    </w:p>
    <w:p w14:paraId="458454E7">
      <w:pPr>
        <w:rPr>
          <w:rFonts w:hint="eastAsia"/>
        </w:rPr>
      </w:pPr>
      <w:r>
        <w:rPr>
          <w:rFonts w:hint="eastAsia"/>
        </w:rPr>
        <w:t>“不是我们爱上帝，乃是上帝爱我们，差祂的儿子为我们的罪作了挽回祭，这就是爱了。”（约一 4:9-10）</w:t>
      </w:r>
    </w:p>
    <w:p w14:paraId="698C0427">
      <w:pPr>
        <w:rPr>
          <w:rFonts w:hint="eastAsia"/>
        </w:rPr>
      </w:pPr>
    </w:p>
    <w:p w14:paraId="53F88377">
      <w:pPr>
        <w:rPr>
          <w:rFonts w:hint="eastAsia"/>
        </w:rPr>
      </w:pPr>
      <w:r>
        <w:rPr>
          <w:rFonts w:hint="eastAsia"/>
        </w:rPr>
        <w:t>As this love of God is manifested towards the unworthy, it is called grace, and this it is that the Scriptures dwell upon with such peculiar frequency and earnestness.</w:t>
      </w:r>
    </w:p>
    <w:p w14:paraId="1B8EB5B5">
      <w:pPr>
        <w:rPr>
          <w:rFonts w:hint="eastAsia"/>
        </w:rPr>
      </w:pPr>
      <w:r>
        <w:rPr>
          <w:rFonts w:hint="eastAsia"/>
        </w:rPr>
        <w:t>由于上帝的这种爱是向不配的人显现的，所以它被称为恩典，而《圣经》正是以如此特别的频率和恳切来强调这一点的。</w:t>
      </w:r>
    </w:p>
    <w:p w14:paraId="42D0018C">
      <w:pPr>
        <w:rPr>
          <w:rFonts w:hint="eastAsia"/>
        </w:rPr>
      </w:pPr>
      <w:r>
        <w:rPr>
          <w:rFonts w:hint="eastAsia"/>
        </w:rPr>
        <w:t>The mystery of redemption is that a Being of infinite holiness and justice should manifest such wonderful love to sinners.</w:t>
      </w:r>
    </w:p>
    <w:p w14:paraId="335D58EA">
      <w:pPr>
        <w:rPr>
          <w:rFonts w:hint="eastAsia"/>
        </w:rPr>
      </w:pPr>
      <w:r>
        <w:rPr>
          <w:rFonts w:hint="eastAsia"/>
        </w:rPr>
        <w:t>救赎的奥秘在于，一位无限圣洁和公义的存有，竟向罪人显现如此奇妙的爱。</w:t>
      </w:r>
    </w:p>
    <w:p w14:paraId="6AA23DFF">
      <w:pPr>
        <w:rPr>
          <w:rFonts w:hint="eastAsia"/>
        </w:rPr>
      </w:pPr>
      <w:r>
        <w:rPr>
          <w:rFonts w:hint="eastAsia"/>
        </w:rPr>
        <w:t>Hence the sacred writers so earnestly denounce everything that obscures this peculiar feature of the gospel; everything which represents men as worthy, as meriting, or in any way by their own goodness, securing the exercise of this love of God.</w:t>
      </w:r>
    </w:p>
    <w:p w14:paraId="5C80BB82">
      <w:pPr>
        <w:rPr>
          <w:rFonts w:hint="eastAsia"/>
        </w:rPr>
      </w:pPr>
      <w:r>
        <w:rPr>
          <w:rFonts w:hint="eastAsia"/>
        </w:rPr>
        <w:t>因此，圣书作者如此恳切地谴责一切模糊福音这一独特特征的事物；一切将人描绘为配得、应得，或以任何方式藉着自己的良善来确保上帝这种爱的施展的事物。</w:t>
      </w:r>
    </w:p>
    <w:p w14:paraId="1E201662">
      <w:pPr>
        <w:rPr>
          <w:rFonts w:hint="eastAsia"/>
        </w:rPr>
      </w:pPr>
      <w:r>
        <w:rPr>
          <w:rFonts w:hint="eastAsia"/>
        </w:rPr>
        <w:t>It is of grace lest any man should boast.</w:t>
      </w:r>
    </w:p>
    <w:p w14:paraId="3A27D8DA">
      <w:pPr>
        <w:rPr>
          <w:rFonts w:hint="eastAsia"/>
        </w:rPr>
      </w:pPr>
      <w:r>
        <w:rPr>
          <w:rFonts w:hint="eastAsia"/>
        </w:rPr>
        <w:t>“这并不是出于行为，免得有人自夸。”</w:t>
      </w:r>
    </w:p>
    <w:p w14:paraId="7094505F">
      <w:pPr>
        <w:rPr>
          <w:rFonts w:hint="eastAsia"/>
        </w:rPr>
      </w:pPr>
      <w:r>
        <w:rPr>
          <w:rFonts w:hint="eastAsia"/>
        </w:rPr>
        <w:t>We are justified by grace; we are saved by grace; and if it is of grace it is no more of works, otherwise grace is no more grace.</w:t>
      </w:r>
    </w:p>
    <w:p w14:paraId="227C7E7D">
      <w:pPr>
        <w:rPr>
          <w:rFonts w:hint="eastAsia"/>
        </w:rPr>
      </w:pPr>
      <w:r>
        <w:rPr>
          <w:rFonts w:hint="eastAsia"/>
        </w:rPr>
        <w:t>我们因恩典称义；我们因恩典得救；如果这是出于恩典，就不再是出于行为，否则恩典就不再是恩典了。</w:t>
      </w:r>
    </w:p>
    <w:p w14:paraId="19552D63">
      <w:pPr>
        <w:rPr>
          <w:rFonts w:hint="eastAsia"/>
        </w:rPr>
      </w:pPr>
      <w:r>
        <w:rPr>
          <w:rFonts w:hint="eastAsia"/>
        </w:rPr>
        <w:t>The apostle teaches us not only that the plan of salvation had its origin in the unmerited kindness of God, and that our acceptance with him is in no way or degree founded on our own worthiness, but moreover, that the actual administration of the economy of mercy is so conducted as to magnify this attribute of the divine character.</w:t>
      </w:r>
    </w:p>
    <w:p w14:paraId="51200385">
      <w:pPr>
        <w:rPr>
          <w:rFonts w:hint="eastAsia"/>
        </w:rPr>
      </w:pPr>
      <w:r>
        <w:rPr>
          <w:rFonts w:hint="eastAsia"/>
        </w:rPr>
        <w:t>使徒不仅教导我们救赎计划源于上帝不配得的仁慈，我们蒙祂接纳也绝非基于我们自身的价值，而且还教导我们，怜悯经纶的实际施行方式，是为了彰显神圣品格的这一属性。</w:t>
      </w:r>
    </w:p>
    <w:p w14:paraId="43643410">
      <w:pPr>
        <w:rPr>
          <w:rFonts w:hint="eastAsia"/>
        </w:rPr>
      </w:pPr>
      <w:r>
        <w:rPr>
          <w:rFonts w:hint="eastAsia"/>
        </w:rPr>
        <w:t>God chooses the foolish, the base, the weak, yes those who are nothing, in order that no flesh should glory in His presence.</w:t>
      </w:r>
    </w:p>
    <w:p w14:paraId="08E7339F">
      <w:pPr>
        <w:rPr>
          <w:rFonts w:hint="eastAsia"/>
        </w:rPr>
      </w:pPr>
      <w:r>
        <w:rPr>
          <w:rFonts w:hint="eastAsia"/>
        </w:rPr>
        <w:t>上帝拣选了愚拙的、卑贱的、软弱的，是的，那些算不得什么的，为要使没有血气能在祂面前自夸。</w:t>
      </w:r>
    </w:p>
    <w:p w14:paraId="723AF025">
      <w:pPr>
        <w:rPr>
          <w:rFonts w:hint="eastAsia"/>
        </w:rPr>
      </w:pPr>
      <w:r>
        <w:rPr>
          <w:rFonts w:hint="eastAsia"/>
        </w:rPr>
        <w:t>Christ is made everything to us, that those who glory, should glory only in the Lord. 1Cor 1.27, 31</w:t>
      </w:r>
    </w:p>
    <w:p w14:paraId="587323F6">
      <w:pPr>
        <w:rPr>
          <w:rFonts w:hint="eastAsia"/>
        </w:rPr>
      </w:pPr>
      <w:r>
        <w:rPr>
          <w:rFonts w:hint="eastAsia"/>
        </w:rPr>
        <w:t>基督为我们成了一切，使凡夸口的，都当指着主夸口。（林前 1:27, 31）</w:t>
      </w:r>
    </w:p>
    <w:p w14:paraId="080DC3BE">
      <w:pPr>
        <w:rPr>
          <w:rFonts w:hint="eastAsia"/>
        </w:rPr>
      </w:pPr>
      <w:r>
        <w:rPr>
          <w:rFonts w:hint="eastAsia"/>
        </w:rPr>
        <w:t>It cannot fail to occur to every reader that unless he sincerely rejoices in this feature of the plan of redemption, unless he is glad that the whole glory of his salvation belongs to God, his heart cannot be in accordance with the gospel.</w:t>
      </w:r>
    </w:p>
    <w:p w14:paraId="15AD1978">
      <w:pPr>
        <w:rPr>
          <w:rFonts w:hint="eastAsia"/>
        </w:rPr>
      </w:pPr>
      <w:r>
        <w:rPr>
          <w:rFonts w:hint="eastAsia"/>
        </w:rPr>
        <w:t>每一个读者都不可能不想到，除非他真诚地为救赎计划的这一特征而喜乐，除非他为他救恩的全部荣耀都归于上帝而高兴，否则他的心就不可能与福音相符。</w:t>
      </w:r>
    </w:p>
    <w:p w14:paraId="5AC7B9DD">
      <w:pPr>
        <w:rPr>
          <w:rFonts w:hint="eastAsia"/>
        </w:rPr>
      </w:pPr>
      <w:r>
        <w:rPr>
          <w:rFonts w:hint="eastAsia"/>
        </w:rPr>
        <w:t>If he believes that the ground of his acceptance is in himself, or even wishes that it were so, he is not prepared to join in those grateful songs of acknowledgment to Him who has saved us and called us with a holy calling, not according to our works, but according to his own purpose and grace, 2Tim 1.9</w:t>
      </w:r>
    </w:p>
    <w:p w14:paraId="10B500EF">
      <w:pPr>
        <w:rPr>
          <w:rFonts w:hint="eastAsia"/>
        </w:rPr>
      </w:pPr>
      <w:r>
        <w:rPr>
          <w:rFonts w:hint="eastAsia"/>
        </w:rPr>
        <w:t>如果他相信他被接纳的根据在于他自己，或者甚至希望如此，他就没有预备好加入那些向上帝献上的感恩颂歌，祂救了我们，并以圣召召我们，不是按我们的行为，乃是按祂自己的旨意和恩典，（提后 1:9）</w:t>
      </w:r>
    </w:p>
    <w:p w14:paraId="21BF6DF7">
      <w:pPr>
        <w:rPr>
          <w:rFonts w:hint="eastAsia"/>
        </w:rPr>
      </w:pPr>
      <w:r>
        <w:rPr>
          <w:rFonts w:hint="eastAsia"/>
        </w:rPr>
        <w:t>which it is the delight of the redeemed to offer to Him who loved them, and gave himself for them. Eph 5.2</w:t>
      </w:r>
    </w:p>
    <w:p w14:paraId="039A5BA0">
      <w:pPr>
        <w:rPr>
          <w:rFonts w:hint="eastAsia"/>
        </w:rPr>
      </w:pPr>
      <w:r>
        <w:rPr>
          <w:rFonts w:hint="eastAsia"/>
        </w:rPr>
        <w:t>这是蒙救赎之人乐意献给那爱他们并为他们舍己的祂的。（弗 5:2）</w:t>
      </w:r>
    </w:p>
    <w:p w14:paraId="0AA86078">
      <w:pPr>
        <w:rPr>
          <w:rFonts w:hint="eastAsia"/>
        </w:rPr>
      </w:pPr>
      <w:r>
        <w:rPr>
          <w:rFonts w:hint="eastAsia"/>
        </w:rPr>
        <w:t>It is most obvious that the sacred writers are abundant in the confession of their unworthiness in the sight of God.</w:t>
      </w:r>
    </w:p>
    <w:p w14:paraId="7E4B8A05">
      <w:pPr>
        <w:rPr>
          <w:rFonts w:hint="eastAsia"/>
        </w:rPr>
      </w:pPr>
      <w:r>
        <w:rPr>
          <w:rFonts w:hint="eastAsia"/>
        </w:rPr>
        <w:t>最明显的是，圣书作者在上帝面前大量承认自己的不配。</w:t>
      </w:r>
    </w:p>
    <w:p w14:paraId="25D4E671">
      <w:pPr>
        <w:rPr>
          <w:rFonts w:hint="eastAsia"/>
        </w:rPr>
      </w:pPr>
      <w:r>
        <w:rPr>
          <w:rFonts w:hint="eastAsia"/>
        </w:rPr>
        <w:t>They acknowledged that they were unworthy absolutely, and unworthy comparatively.</w:t>
      </w:r>
    </w:p>
    <w:p w14:paraId="0F90810D">
      <w:pPr>
        <w:rPr>
          <w:rFonts w:hint="eastAsia"/>
        </w:rPr>
      </w:pPr>
      <w:r>
        <w:rPr>
          <w:rFonts w:hint="eastAsia"/>
        </w:rPr>
        <w:t>他们承认他们绝对不配，并且相对也不配。</w:t>
      </w:r>
    </w:p>
    <w:p w14:paraId="2F8BA1E1">
      <w:pPr>
        <w:rPr>
          <w:rFonts w:hint="eastAsia"/>
        </w:rPr>
      </w:pPr>
      <w:r>
        <w:rPr>
          <w:rFonts w:hint="eastAsia"/>
        </w:rPr>
        <w:t>It was of grace that any man was saved; and it was of grace that they were saved rather than others.</w:t>
      </w:r>
    </w:p>
    <w:p w14:paraId="2FF1CADF">
      <w:pPr>
        <w:rPr>
          <w:rFonts w:hint="eastAsia"/>
        </w:rPr>
      </w:pPr>
      <w:r>
        <w:rPr>
          <w:rFonts w:hint="eastAsia"/>
        </w:rPr>
        <w:t>任何人得救都是出于恩典；他们得救而非他人得救，也是出于恩典。</w:t>
      </w:r>
    </w:p>
    <w:p w14:paraId="348CFC56">
      <w:pPr>
        <w:rPr>
          <w:rFonts w:hint="eastAsia"/>
        </w:rPr>
      </w:pPr>
      <w:r>
        <w:rPr>
          <w:rFonts w:hint="eastAsia"/>
        </w:rPr>
        <w:t>It is therefore all of grace, that God may be exalted and glorified in all those who believe.</w:t>
      </w:r>
    </w:p>
    <w:p w14:paraId="520EBFF3">
      <w:pPr>
        <w:rPr>
          <w:rFonts w:hint="eastAsia"/>
        </w:rPr>
      </w:pPr>
      <w:r>
        <w:rPr>
          <w:rFonts w:hint="eastAsia"/>
        </w:rPr>
        <w:t>因此，一切都是出于恩典，使上帝在所有相信的人中得到高举和荣耀。</w:t>
      </w:r>
    </w:p>
    <w:p w14:paraId="508BCACA">
      <w:pPr>
        <w:rPr>
          <w:rFonts w:hint="eastAsia"/>
        </w:rPr>
      </w:pPr>
    </w:p>
    <w:p w14:paraId="04C3A74F">
      <w:pPr>
        <w:rPr>
          <w:rFonts w:hint="eastAsia"/>
        </w:rPr>
      </w:pPr>
      <w:r>
        <w:rPr>
          <w:rFonts w:hint="eastAsia"/>
        </w:rPr>
        <w:t>The doctrine of the gratuitous justification of sinners by faith in Jesus Christ, not only displays the infinite love of God, but it is declared to be peculiarly honorable to him, or peculiarly consistent with his attributes, because it is adapted to all men.</w:t>
      </w:r>
    </w:p>
    <w:p w14:paraId="4623A925">
      <w:pPr>
        <w:rPr>
          <w:rFonts w:hint="eastAsia"/>
        </w:rPr>
      </w:pPr>
      <w:r>
        <w:rPr>
          <w:rFonts w:hint="eastAsia"/>
        </w:rPr>
        <w:t>藉着信耶稣基督而白白称罪人为义的教义，不仅彰显了上帝无限的爱，而且被宣告为特别荣耀祂，或特别与祂的属性相符，因为它适合所有的人。</w:t>
      </w:r>
    </w:p>
    <w:p w14:paraId="093F069B">
      <w:pPr>
        <w:rPr>
          <w:rFonts w:hint="eastAsia"/>
        </w:rPr>
      </w:pPr>
      <w:r>
        <w:rPr>
          <w:rFonts w:hint="eastAsia"/>
        </w:rPr>
        <w:t>Is he the God of the Jews only?</w:t>
      </w:r>
    </w:p>
    <w:p w14:paraId="212EAB14">
      <w:pPr>
        <w:rPr>
          <w:rFonts w:hint="eastAsia"/>
        </w:rPr>
      </w:pPr>
      <w:r>
        <w:rPr>
          <w:rFonts w:hint="eastAsia"/>
        </w:rPr>
        <w:t>“难道上帝只作犹太人的上帝吗？”</w:t>
      </w:r>
    </w:p>
    <w:p w14:paraId="2AD9A0AF">
      <w:pPr>
        <w:rPr>
          <w:rFonts w:hint="eastAsia"/>
        </w:rPr>
      </w:pPr>
      <w:r>
        <w:rPr>
          <w:rFonts w:hint="eastAsia"/>
        </w:rPr>
        <w:t>Is he not also of the Gentiles?</w:t>
      </w:r>
    </w:p>
    <w:p w14:paraId="3D27FD78">
      <w:pPr>
        <w:rPr>
          <w:rFonts w:hint="eastAsia"/>
        </w:rPr>
      </w:pPr>
      <w:r>
        <w:rPr>
          <w:rFonts w:hint="eastAsia"/>
        </w:rPr>
        <w:t>“不也作外邦人的上帝吗？”</w:t>
      </w:r>
    </w:p>
    <w:p w14:paraId="6EFED7D0">
      <w:pPr>
        <w:rPr>
          <w:rFonts w:hint="eastAsia"/>
        </w:rPr>
      </w:pPr>
      <w:r>
        <w:rPr>
          <w:rFonts w:hint="eastAsia"/>
        </w:rPr>
        <w:t>Yes of the Gentiles also; seeing it is one God who shall justify the circumcision by faith, and the uncircumcision through faith. Rom 3.29-30</w:t>
      </w:r>
    </w:p>
    <w:p w14:paraId="32D99E59">
      <w:pPr>
        <w:rPr>
          <w:rFonts w:hint="eastAsia"/>
        </w:rPr>
      </w:pPr>
      <w:r>
        <w:rPr>
          <w:rFonts w:hint="eastAsia"/>
        </w:rPr>
        <w:t>“是的，也作外邦人的上帝。上帝既是一位，祂就要因信称那受割礼的为义，也要因信称那未受割礼的为义。”（罗 3:29-30）</w:t>
      </w:r>
    </w:p>
    <w:p w14:paraId="382E4D29">
      <w:pPr>
        <w:rPr>
          <w:rFonts w:hint="eastAsia"/>
        </w:rPr>
      </w:pPr>
      <w:r>
        <w:rPr>
          <w:rFonts w:hint="eastAsia"/>
        </w:rPr>
        <w:t>For the same Lord over all is rich to all who call on Him.</w:t>
      </w:r>
    </w:p>
    <w:p w14:paraId="317ED0E7">
      <w:pPr>
        <w:rPr>
          <w:rFonts w:hint="eastAsia"/>
        </w:rPr>
      </w:pPr>
      <w:r>
        <w:rPr>
          <w:rFonts w:hint="eastAsia"/>
        </w:rPr>
        <w:t>“因为众人同有一位主；祂也厚待一切求告祂的人。”</w:t>
      </w:r>
    </w:p>
    <w:p w14:paraId="65D7C6EE">
      <w:pPr>
        <w:rPr>
          <w:rFonts w:hint="eastAsia"/>
        </w:rPr>
      </w:pPr>
      <w:r>
        <w:rPr>
          <w:rFonts w:hint="eastAsia"/>
        </w:rPr>
        <w:t>For whoever calls on the name of the Lord will be saved. Rom 10.12-13</w:t>
      </w:r>
    </w:p>
    <w:p w14:paraId="50AF296E">
      <w:pPr>
        <w:rPr>
          <w:rFonts w:hint="eastAsia"/>
        </w:rPr>
      </w:pPr>
      <w:r>
        <w:rPr>
          <w:rFonts w:hint="eastAsia"/>
        </w:rPr>
        <w:t>“因为‘凡求告主名的，就必得救。’”（罗 10:12-13）</w:t>
      </w:r>
    </w:p>
    <w:p w14:paraId="1B4D0D13">
      <w:pPr>
        <w:rPr>
          <w:rFonts w:hint="eastAsia"/>
        </w:rPr>
      </w:pPr>
      <w:r>
        <w:rPr>
          <w:rFonts w:hint="eastAsia"/>
        </w:rPr>
        <w:t>This is no narrow, national, or sectarian doctrine.</w:t>
      </w:r>
    </w:p>
    <w:p w14:paraId="56DA1EB3">
      <w:pPr>
        <w:rPr>
          <w:rFonts w:hint="eastAsia"/>
        </w:rPr>
      </w:pPr>
      <w:r>
        <w:rPr>
          <w:rFonts w:hint="eastAsia"/>
        </w:rPr>
        <w:t>这并非狭隘的、民族的或宗派的教义。</w:t>
      </w:r>
    </w:p>
    <w:p w14:paraId="40B2C9C6">
      <w:pPr>
        <w:rPr>
          <w:rFonts w:hint="eastAsia"/>
        </w:rPr>
      </w:pPr>
      <w:r>
        <w:rPr>
          <w:rFonts w:hint="eastAsia"/>
        </w:rPr>
        <w:t>It is as broad as the earth.</w:t>
      </w:r>
    </w:p>
    <w:p w14:paraId="365BDFC8">
      <w:pPr>
        <w:rPr>
          <w:rFonts w:hint="eastAsia"/>
        </w:rPr>
      </w:pPr>
      <w:r>
        <w:rPr>
          <w:rFonts w:hint="eastAsia"/>
        </w:rPr>
        <w:t>它与大地一样广阔。</w:t>
      </w:r>
    </w:p>
    <w:p w14:paraId="25B4FEA7">
      <w:pPr>
        <w:rPr>
          <w:rFonts w:hint="eastAsia"/>
        </w:rPr>
      </w:pPr>
      <w:r>
        <w:rPr>
          <w:rFonts w:hint="eastAsia"/>
        </w:rPr>
        <w:t>Wherever men can be found, the creatures of God, there the mercy of God in Christ Jesus may be preached.</w:t>
      </w:r>
    </w:p>
    <w:p w14:paraId="22262F87">
      <w:pPr>
        <w:rPr>
          <w:rFonts w:hint="eastAsia"/>
        </w:rPr>
      </w:pPr>
      <w:r>
        <w:rPr>
          <w:rFonts w:hint="eastAsia"/>
        </w:rPr>
        <w:t>无论在哪里能找到人，上帝的受造物，那里都可以传讲上帝在基督耶稣里的怜悯。</w:t>
      </w:r>
    </w:p>
    <w:p w14:paraId="79B0D2F1">
      <w:pPr>
        <w:rPr>
          <w:rFonts w:hint="eastAsia"/>
        </w:rPr>
      </w:pPr>
      <w:r>
        <w:rPr>
          <w:rFonts w:hint="eastAsia"/>
        </w:rPr>
        <w:t>The apostle greatly exults in this feature of the plan of redemption, as worthy of God; and as making the gospel the foundation of a religion for all nations and ages.</w:t>
      </w:r>
    </w:p>
    <w:p w14:paraId="0F84FBFD">
      <w:pPr>
        <w:rPr>
          <w:rFonts w:hint="eastAsia"/>
        </w:rPr>
      </w:pPr>
      <w:r>
        <w:rPr>
          <w:rFonts w:hint="eastAsia"/>
        </w:rPr>
        <w:t>使徒极大地为救赎计划的这一特征而欢欣，认为它配得上上帝；并且它使福音成为所有国家和时代宗教的基础。</w:t>
      </w:r>
    </w:p>
    <w:p w14:paraId="3AD312EB">
      <w:pPr>
        <w:rPr>
          <w:rFonts w:hint="eastAsia"/>
        </w:rPr>
      </w:pPr>
      <w:r>
        <w:rPr>
          <w:rFonts w:hint="eastAsia"/>
        </w:rPr>
        <w:t>In revealing a salvation sufficient for all and suited for all, it discloses God in his true character, as the God and Father of all.</w:t>
      </w:r>
    </w:p>
    <w:p w14:paraId="012E7958">
      <w:pPr>
        <w:rPr>
          <w:rFonts w:hint="eastAsia"/>
        </w:rPr>
      </w:pPr>
      <w:r>
        <w:rPr>
          <w:rFonts w:hint="eastAsia"/>
        </w:rPr>
        <w:t>在启示一个足以满足所有人并适合所有人的救恩时，它揭示了上帝的真实品格，即万有的上帝和父。</w:t>
      </w:r>
    </w:p>
    <w:p w14:paraId="3449225E">
      <w:pPr>
        <w:rPr>
          <w:rFonts w:hint="eastAsia"/>
        </w:rPr>
      </w:pPr>
    </w:p>
    <w:p w14:paraId="680191B6">
      <w:pPr>
        <w:rPr>
          <w:rFonts w:hint="eastAsia"/>
        </w:rPr>
      </w:pPr>
      <w:r>
        <w:rPr>
          <w:rFonts w:hint="eastAsia"/>
        </w:rPr>
        <w:t>The Scriptures, however, represent this great doctrine as no less suited to meet the necessities of man, than it is to promote the glory of God.</w:t>
      </w:r>
    </w:p>
    <w:p w14:paraId="69688345">
      <w:pPr>
        <w:rPr>
          <w:rFonts w:hint="eastAsia"/>
        </w:rPr>
      </w:pPr>
      <w:r>
        <w:rPr>
          <w:rFonts w:hint="eastAsia"/>
        </w:rPr>
        <w:t>然而，《圣经》将这个伟大的教义描绘为既适合满足人的需要，也适合促进上帝的荣耀。</w:t>
      </w:r>
    </w:p>
    <w:p w14:paraId="7868E3B8">
      <w:pPr>
        <w:rPr>
          <w:rFonts w:hint="eastAsia"/>
        </w:rPr>
      </w:pPr>
      <w:r>
        <w:rPr>
          <w:rFonts w:hint="eastAsia"/>
        </w:rPr>
        <w:t>If it exalts God, it humbles man.</w:t>
      </w:r>
    </w:p>
    <w:p w14:paraId="7CC02427">
      <w:pPr>
        <w:rPr>
          <w:rFonts w:hint="eastAsia"/>
        </w:rPr>
      </w:pPr>
      <w:r>
        <w:rPr>
          <w:rFonts w:hint="eastAsia"/>
        </w:rPr>
        <w:t>如果它高举上帝，它就使人谦卑。</w:t>
      </w:r>
    </w:p>
    <w:p w14:paraId="63140611">
      <w:pPr>
        <w:rPr>
          <w:rFonts w:hint="eastAsia"/>
        </w:rPr>
      </w:pPr>
      <w:r>
        <w:rPr>
          <w:rFonts w:hint="eastAsia"/>
        </w:rPr>
        <w:t>If it renders it manifest that he is a Being of infinite holiness, justice, and love, it makes us feel that we are destitute of all merit, indeed most ill-deserving; that we are without strength; that our salvation is an undeserved favor.</w:t>
      </w:r>
    </w:p>
    <w:p w14:paraId="1458C421">
      <w:pPr>
        <w:rPr>
          <w:rFonts w:hint="eastAsia"/>
        </w:rPr>
      </w:pPr>
      <w:r>
        <w:rPr>
          <w:rFonts w:hint="eastAsia"/>
        </w:rPr>
        <w:t>如果它显明祂是一位无限圣洁、公义和慈爱的存有，它就使我们感觉到我们毫无功绩，确实最不配得；我们没有力量；我们的救恩是不配得的恩惠。</w:t>
      </w:r>
    </w:p>
    <w:p w14:paraId="09E17CF8">
      <w:pPr>
        <w:rPr>
          <w:rFonts w:hint="eastAsia"/>
        </w:rPr>
      </w:pPr>
      <w:r>
        <w:rPr>
          <w:rFonts w:hint="eastAsia"/>
        </w:rPr>
        <w:t>As nothing is truer than the guilt and helplessness of men, no plan of redemption which does not recognize these facts, could ever be in harmony with our inward experience, or command the full acquiescence of the penitent soul.</w:t>
      </w:r>
    </w:p>
    <w:p w14:paraId="2CEB5A89">
      <w:pPr>
        <w:rPr>
          <w:rFonts w:hint="eastAsia"/>
        </w:rPr>
      </w:pPr>
      <w:r>
        <w:rPr>
          <w:rFonts w:hint="eastAsia"/>
        </w:rPr>
        <w:t>由于没有什么比人的罪咎和无助更真实的了，任何不承认这些事实的救赎计划，都永远无法与我们内在的经验相符，或得到悔罪灵魂的完全认同。</w:t>
      </w:r>
    </w:p>
    <w:p w14:paraId="051E0669">
      <w:pPr>
        <w:rPr>
          <w:rFonts w:hint="eastAsia"/>
        </w:rPr>
      </w:pPr>
      <w:r>
        <w:rPr>
          <w:rFonts w:hint="eastAsia"/>
        </w:rPr>
        <w:t>The ascription of merit which we are conscious that we do not deserve, produces of itself severe distress; and if this false estimate of our deserts is the ground of the exhibition of special kindness towards us, it destroys the happiness such kindness would otherwise produce.</w:t>
      </w:r>
    </w:p>
    <w:p w14:paraId="32E3C4AB">
      <w:pPr>
        <w:rPr>
          <w:rFonts w:hint="eastAsia"/>
        </w:rPr>
      </w:pPr>
      <w:r>
        <w:rPr>
          <w:rFonts w:hint="eastAsia"/>
        </w:rPr>
        <w:t>我们意识到自己不配得的功绩归属，本身就会产生严重的痛苦；如果这种对我们应得的错误估计是我们受到特殊善待的基础，它就会摧毁这种善待本应产生的幸福。</w:t>
      </w:r>
    </w:p>
    <w:p w14:paraId="31FCADA8">
      <w:pPr>
        <w:rPr>
          <w:rFonts w:hint="eastAsia"/>
        </w:rPr>
      </w:pPr>
      <w:r>
        <w:rPr>
          <w:rFonts w:hint="eastAsia"/>
        </w:rPr>
        <w:t>Therefore, to a soul sensible of its pollution and guilt in the sight of God, the doctrine that it is saved on account of its own goodness, or because it is better than other men, is discordant and destructive of its peace.</w:t>
      </w:r>
    </w:p>
    <w:p w14:paraId="228242B6">
      <w:pPr>
        <w:rPr>
          <w:rFonts w:hint="eastAsia"/>
        </w:rPr>
      </w:pPr>
      <w:r>
        <w:rPr>
          <w:rFonts w:hint="eastAsia"/>
        </w:rPr>
        <w:t>因此，对于一个在上帝眼中意识到自己污秽和罪咎的灵魂来说，因其自身的良善，或因其比别人更好而得救的教义，是不和谐的，并且会破坏其平安。</w:t>
      </w:r>
    </w:p>
    <w:p w14:paraId="032019B7">
      <w:pPr>
        <w:rPr>
          <w:rFonts w:hint="eastAsia"/>
        </w:rPr>
      </w:pPr>
      <w:r>
        <w:rPr>
          <w:rFonts w:hint="eastAsia"/>
        </w:rPr>
        <w:t>Nothing but an absolutely gratuitous salvation can suit a soul sensible of its illdesert.</w:t>
      </w:r>
    </w:p>
    <w:p w14:paraId="3D3DC856">
      <w:pPr>
        <w:rPr>
          <w:rFonts w:hint="eastAsia"/>
        </w:rPr>
      </w:pPr>
      <w:r>
        <w:rPr>
          <w:rFonts w:hint="eastAsia"/>
        </w:rPr>
        <w:t>只有绝对白白的救恩才能适合一个意识到自己不配的灵魂。</w:t>
      </w:r>
    </w:p>
    <w:p w14:paraId="33A1297A">
      <w:pPr>
        <w:rPr>
          <w:rFonts w:hint="eastAsia"/>
        </w:rPr>
      </w:pPr>
      <w:r>
        <w:rPr>
          <w:rFonts w:hint="eastAsia"/>
        </w:rPr>
        <w:t>Nothing else suits its views of truth, or its sense of right.</w:t>
      </w:r>
    </w:p>
    <w:p w14:paraId="691BE381">
      <w:pPr>
        <w:rPr>
          <w:rFonts w:hint="eastAsia"/>
        </w:rPr>
      </w:pPr>
      <w:r>
        <w:rPr>
          <w:rFonts w:hint="eastAsia"/>
        </w:rPr>
        <w:t>没有其他事物适合它对真理的看法，或它的是非感。</w:t>
      </w:r>
    </w:p>
    <w:p w14:paraId="35BE98E0">
      <w:pPr>
        <w:rPr>
          <w:rFonts w:hint="eastAsia"/>
        </w:rPr>
      </w:pPr>
      <w:r>
        <w:rPr>
          <w:rFonts w:hint="eastAsia"/>
        </w:rPr>
        <w:t>The opposite doctrine involves a falsehood and a moral impropriety in which neither reason nor conscience can acquiesce.</w:t>
      </w:r>
    </w:p>
    <w:p w14:paraId="3DA406B8">
      <w:pPr>
        <w:rPr>
          <w:rFonts w:hint="eastAsia"/>
        </w:rPr>
      </w:pPr>
      <w:r>
        <w:rPr>
          <w:rFonts w:hint="eastAsia"/>
        </w:rPr>
        <w:t>相反的教义包含着虚假和道德上的不当，这是理性和良知都无法认同的。</w:t>
      </w:r>
    </w:p>
    <w:p w14:paraId="69B62538">
      <w:pPr>
        <w:rPr>
          <w:rFonts w:hint="eastAsia"/>
        </w:rPr>
      </w:pPr>
      <w:r>
        <w:rPr>
          <w:rFonts w:hint="eastAsia"/>
        </w:rPr>
        <w:t>The scriptural doctrine, which assumes what we know to be true (namely, our guilt and helplessness) places us in our proper relation to God; that relation which accords with the truth, with our sense of right, with our inward experience, and with every proper desire of our hearts.</w:t>
      </w:r>
    </w:p>
    <w:p w14:paraId="58194989">
      <w:pPr>
        <w:rPr>
          <w:rFonts w:hint="eastAsia"/>
        </w:rPr>
      </w:pPr>
      <w:r>
        <w:rPr>
          <w:rFonts w:hint="eastAsia"/>
        </w:rPr>
        <w:t>《圣经》的教义，假定我们知道是真实的（即我们的罪咎和无助），将我们置于我们与上帝的恰当关系中；那种与真理、与我们的是非感、与我们内在经验以及与我们内心每一个恰当愿望相符的关系。</w:t>
      </w:r>
    </w:p>
    <w:p w14:paraId="1B198A8F">
      <w:pPr>
        <w:rPr>
          <w:rFonts w:hint="eastAsia"/>
        </w:rPr>
      </w:pPr>
      <w:r>
        <w:rPr>
          <w:rFonts w:hint="eastAsia"/>
        </w:rPr>
        <w:t>This is one of the reasons why the Scriptures represent peace as the consequence of justification by faith.</w:t>
      </w:r>
    </w:p>
    <w:p w14:paraId="18E00F0E">
      <w:pPr>
        <w:rPr>
          <w:rFonts w:hint="eastAsia"/>
        </w:rPr>
      </w:pPr>
      <w:r>
        <w:rPr>
          <w:rFonts w:hint="eastAsia"/>
        </w:rPr>
        <w:t>这就是《圣经》将平安描绘为因信称义之后果的原因之一。</w:t>
      </w:r>
    </w:p>
    <w:p w14:paraId="10D55222">
      <w:pPr>
        <w:rPr>
          <w:rFonts w:hint="eastAsia"/>
        </w:rPr>
      </w:pPr>
    </w:p>
    <w:p w14:paraId="7C47C84F">
      <w:pPr>
        <w:rPr>
          <w:rFonts w:hint="eastAsia"/>
        </w:rPr>
      </w:pPr>
      <w:r>
        <w:rPr>
          <w:rFonts w:hint="eastAsia"/>
        </w:rPr>
        <w:t>There can be no peace while the soul is not in harmony with God, and there can be no such harmony until it willingly occupies its true position in relation to God.</w:t>
      </w:r>
    </w:p>
    <w:p w14:paraId="7E960B5E">
      <w:pPr>
        <w:rPr>
          <w:rFonts w:hint="eastAsia"/>
        </w:rPr>
      </w:pPr>
      <w:r>
        <w:rPr>
          <w:rFonts w:hint="eastAsia"/>
        </w:rPr>
        <w:t>当灵魂与上帝不和谐时，就不可能有平安，并且直到它甘愿处在与上帝的真实关系中，才可能有这种和谐。</w:t>
      </w:r>
    </w:p>
    <w:p w14:paraId="33E2DBEA">
      <w:pPr>
        <w:rPr>
          <w:rFonts w:hint="eastAsia"/>
        </w:rPr>
      </w:pPr>
      <w:r>
        <w:rPr>
          <w:rFonts w:hint="eastAsia"/>
        </w:rPr>
        <w:t>So long as it does not acknowledge its true character, so long as it acts on the assumption of its ability to merit or to earn the divine favor, it is in a false position.</w:t>
      </w:r>
    </w:p>
    <w:p w14:paraId="578D1A5B">
      <w:pPr>
        <w:rPr>
          <w:rFonts w:hint="eastAsia"/>
        </w:rPr>
      </w:pPr>
      <w:r>
        <w:rPr>
          <w:rFonts w:hint="eastAsia"/>
        </w:rPr>
        <w:t>只要它不承认其真实品格，只要它以自己有能力配得或赚取神圣恩惠为前提行事，它就处在一个错误的位置。</w:t>
      </w:r>
    </w:p>
    <w:p w14:paraId="008A0D35">
      <w:pPr>
        <w:rPr>
          <w:rFonts w:hint="eastAsia"/>
        </w:rPr>
      </w:pPr>
      <w:r>
        <w:rPr>
          <w:rFonts w:hint="eastAsia"/>
        </w:rPr>
        <w:t>Its feelings towards God are wrong, and there is no manifestation of approval or favor on the part of God towards the soul.</w:t>
      </w:r>
    </w:p>
    <w:p w14:paraId="4ACA6EAC">
      <w:pPr>
        <w:rPr>
          <w:rFonts w:hint="eastAsia"/>
        </w:rPr>
      </w:pPr>
      <w:r>
        <w:rPr>
          <w:rFonts w:hint="eastAsia"/>
        </w:rPr>
        <w:t>它对上帝的情感是错误的，并且上帝方面对灵魂也没有任何赞许或恩惠的显现。</w:t>
      </w:r>
    </w:p>
    <w:p w14:paraId="5EDC6FB4">
      <w:pPr>
        <w:rPr>
          <w:rFonts w:hint="eastAsia"/>
        </w:rPr>
      </w:pPr>
      <w:r>
        <w:rPr>
          <w:rFonts w:hint="eastAsia"/>
        </w:rPr>
        <w:t>But when we take our true place and feel our ill-desert, and look upon pardoning mercy as a mere gratuity, we find access to God and his love is shed abroad in our hearts, producing that peace which passes all understanding.</w:t>
      </w:r>
    </w:p>
    <w:p w14:paraId="70D8DA41">
      <w:pPr>
        <w:rPr>
          <w:rFonts w:hint="eastAsia"/>
        </w:rPr>
      </w:pPr>
      <w:r>
        <w:rPr>
          <w:rFonts w:hint="eastAsia"/>
        </w:rPr>
        <w:t>但是，当我们处在自己真实的位置，感受到自己的不配，并将赦免的怜悯视为纯粹的恩赐时，我们就得以亲近上帝，祂的爱就浇灌在我们心里，产生那出人意外的平安。</w:t>
      </w:r>
    </w:p>
    <w:p w14:paraId="5CC1FAEF">
      <w:pPr>
        <w:rPr>
          <w:rFonts w:hint="eastAsia"/>
        </w:rPr>
      </w:pPr>
      <w:r>
        <w:rPr>
          <w:rFonts w:hint="eastAsia"/>
        </w:rPr>
        <w:t>The soul ceases from its legal strivings; it gives over the vain attempt to make itself worthy, or to work out a righteousness with which to appear before God.</w:t>
      </w:r>
    </w:p>
    <w:p w14:paraId="25F74988">
      <w:pPr>
        <w:rPr>
          <w:rFonts w:hint="eastAsia"/>
        </w:rPr>
      </w:pPr>
      <w:r>
        <w:rPr>
          <w:rFonts w:hint="eastAsia"/>
        </w:rPr>
        <w:t>灵魂停止了其律法上的挣扎；它放弃了徒劳地试图使自己配得，或努力成就一种可以呈现在上帝面前的义。</w:t>
      </w:r>
    </w:p>
    <w:p w14:paraId="32E27AB3">
      <w:pPr>
        <w:rPr>
          <w:rFonts w:hint="eastAsia"/>
        </w:rPr>
      </w:pPr>
      <w:r>
        <w:rPr>
          <w:rFonts w:hint="eastAsia"/>
        </w:rPr>
        <w:t>It is contented to be accepted as unworthy, and to receive as a gift, a righteousness which can bear the scrutiny of God.</w:t>
      </w:r>
    </w:p>
    <w:p w14:paraId="19B678BB">
      <w:pPr>
        <w:rPr>
          <w:rFonts w:hint="eastAsia"/>
        </w:rPr>
      </w:pPr>
      <w:r>
        <w:rPr>
          <w:rFonts w:hint="eastAsia"/>
        </w:rPr>
        <w:t>它满足于作为不配者被接纳，并作为恩赐领受一种能经受住上帝审视的义。</w:t>
      </w:r>
    </w:p>
    <w:p w14:paraId="7CC51834">
      <w:pPr>
        <w:rPr>
          <w:rFonts w:hint="eastAsia"/>
        </w:rPr>
      </w:pPr>
      <w:r>
        <w:rPr>
          <w:rFonts w:hint="eastAsia"/>
        </w:rPr>
        <w:t>Peace, therefore, is not the result of the assurance of mere pardon, but of pardon founded upon a righteousness which illustrates the character of God, which magnifies the law and makes it honorable; which satisfies the justice of God while it displays the infinite riches of divine tenderness and love.</w:t>
      </w:r>
    </w:p>
    <w:p w14:paraId="0254BD04">
      <w:pPr>
        <w:rPr>
          <w:rFonts w:hint="eastAsia"/>
        </w:rPr>
      </w:pPr>
      <w:r>
        <w:rPr>
          <w:rFonts w:hint="eastAsia"/>
        </w:rPr>
        <w:t>因此，平安并非仅仅是赦免保证的结果，而是建立在一种公义之上的赦免，这种公义彰显了上帝的品格，尊荣了律法并使其可敬；它满足了上帝的公义，同时又显明了神圣温柔和慈爱的无限丰富。</w:t>
      </w:r>
    </w:p>
    <w:p w14:paraId="670C7CE9">
      <w:pPr>
        <w:rPr>
          <w:rFonts w:hint="eastAsia"/>
        </w:rPr>
      </w:pPr>
      <w:r>
        <w:rPr>
          <w:rFonts w:hint="eastAsia"/>
        </w:rPr>
        <w:t>The soul can find no objection to such a method of forgiveness.</w:t>
      </w:r>
    </w:p>
    <w:p w14:paraId="621070E3">
      <w:pPr>
        <w:rPr>
          <w:rFonts w:hint="eastAsia"/>
        </w:rPr>
      </w:pPr>
      <w:r>
        <w:rPr>
          <w:rFonts w:hint="eastAsia"/>
        </w:rPr>
        <w:t>灵魂对这种赦免的方法找不到任何反对意见。</w:t>
      </w:r>
    </w:p>
    <w:p w14:paraId="267E302E">
      <w:pPr>
        <w:rPr>
          <w:rFonts w:hint="eastAsia"/>
        </w:rPr>
      </w:pPr>
      <w:r>
        <w:rPr>
          <w:rFonts w:hint="eastAsia"/>
        </w:rPr>
        <w:t>It is not pained by the ascription of merit to itself, which is felt to be undeserved.</w:t>
      </w:r>
    </w:p>
    <w:p w14:paraId="415AC043">
      <w:pPr>
        <w:rPr>
          <w:rFonts w:hint="eastAsia"/>
        </w:rPr>
      </w:pPr>
      <w:r>
        <w:rPr>
          <w:rFonts w:hint="eastAsia"/>
        </w:rPr>
        <w:t>它不会因将功绩归于自身而感到痛苦，因为它觉得那是不配得的。</w:t>
      </w:r>
    </w:p>
    <w:p w14:paraId="2268A9CE">
      <w:pPr>
        <w:rPr>
          <w:rFonts w:hint="eastAsia"/>
        </w:rPr>
      </w:pPr>
      <w:r>
        <w:rPr>
          <w:rFonts w:hint="eastAsia"/>
        </w:rPr>
        <w:t>Its utter unworthiness is not only recognized but openly declared.</w:t>
      </w:r>
    </w:p>
    <w:p w14:paraId="3A34149E">
      <w:pPr>
        <w:rPr>
          <w:rFonts w:hint="eastAsia"/>
        </w:rPr>
      </w:pPr>
      <w:r>
        <w:rPr>
          <w:rFonts w:hint="eastAsia"/>
        </w:rPr>
        <w:t>它完全的不配不仅被认识到，而且被公开宣告。</w:t>
      </w:r>
    </w:p>
    <w:p w14:paraId="03B00A7E">
      <w:pPr>
        <w:rPr>
          <w:rFonts w:hint="eastAsia"/>
        </w:rPr>
      </w:pPr>
      <w:r>
        <w:rPr>
          <w:rFonts w:hint="eastAsia"/>
        </w:rPr>
        <w:t>Nor is it harassed by the anxious doubt whether God can forgive sin, consistent with his justice.</w:t>
      </w:r>
    </w:p>
    <w:p w14:paraId="692B9180">
      <w:pPr>
        <w:rPr>
          <w:rFonts w:hint="eastAsia"/>
        </w:rPr>
      </w:pPr>
      <w:r>
        <w:rPr>
          <w:rFonts w:hint="eastAsia"/>
        </w:rPr>
        <w:t>它也不会因焦虑地怀疑上帝能否在与祂公义相符的情况下赦免罪而受到困扰。</w:t>
      </w:r>
    </w:p>
    <w:p w14:paraId="72706BAD">
      <w:pPr>
        <w:rPr>
          <w:rFonts w:hint="eastAsia"/>
        </w:rPr>
      </w:pPr>
      <w:r>
        <w:rPr>
          <w:rFonts w:hint="eastAsia"/>
        </w:rPr>
        <w:t>For justice is as clearly revealed in the cross of Christ, as love.</w:t>
      </w:r>
    </w:p>
    <w:p w14:paraId="2CD0BF2B">
      <w:pPr>
        <w:rPr>
          <w:rFonts w:hint="eastAsia"/>
        </w:rPr>
      </w:pPr>
      <w:r>
        <w:rPr>
          <w:rFonts w:hint="eastAsia"/>
        </w:rPr>
        <w:t>因为公义在基督的十字架上，如同爱一样清晰地启示出来。</w:t>
      </w:r>
    </w:p>
    <w:p w14:paraId="5853EA88">
      <w:pPr>
        <w:rPr>
          <w:rFonts w:hint="eastAsia"/>
        </w:rPr>
      </w:pPr>
      <w:r>
        <w:rPr>
          <w:rFonts w:hint="eastAsia"/>
        </w:rPr>
        <w:t>The whole soul, therefore, however enlightened, or however sensitive, acquiesces with humility and delight in a plan of mercy which thus honors God, and which, while it secures the salvation of the sinner, permits Him to hide himself in the radiance which surrounds his Savior.</w:t>
      </w:r>
    </w:p>
    <w:p w14:paraId="370C4121">
      <w:pPr>
        <w:rPr>
          <w:rFonts w:hint="eastAsia"/>
        </w:rPr>
      </w:pPr>
      <w:r>
        <w:rPr>
          <w:rFonts w:hint="eastAsia"/>
        </w:rPr>
        <w:t>因此，整个灵魂，无论多么开明，或多么敏感，都以谦卑和喜悦认同一个如此荣耀上帝的怜悯计划，这个计划在确保罪人得救的同时，允许祂隐藏在围绕其救主的光辉之中。</w:t>
      </w:r>
    </w:p>
    <w:p w14:paraId="0888FCB1">
      <w:pPr>
        <w:rPr>
          <w:rFonts w:hint="eastAsia"/>
        </w:rPr>
      </w:pPr>
    </w:p>
    <w:p w14:paraId="1BAA3679">
      <w:pPr>
        <w:rPr>
          <w:rFonts w:hint="eastAsia"/>
        </w:rPr>
      </w:pPr>
      <w:r>
        <w:rPr>
          <w:rFonts w:hint="eastAsia"/>
        </w:rPr>
        <w:t>The apostles, moreover, urge on men the doctrine of justification by faith with peculiar earnestness because it presents the only method of deliverance from sin.</w:t>
      </w:r>
    </w:p>
    <w:p w14:paraId="142517EB">
      <w:pPr>
        <w:rPr>
          <w:rFonts w:hint="eastAsia"/>
        </w:rPr>
      </w:pPr>
      <w:r>
        <w:rPr>
          <w:rFonts w:hint="eastAsia"/>
        </w:rPr>
        <w:t>此外，使徒们以特别的恳切向人强调因信称义的教义，因为它呈现了脱离罪的唯一方法。</w:t>
      </w:r>
    </w:p>
    <w:p w14:paraId="66F51C26">
      <w:pPr>
        <w:rPr>
          <w:rFonts w:hint="eastAsia"/>
        </w:rPr>
      </w:pPr>
      <w:r>
        <w:rPr>
          <w:rFonts w:hint="eastAsia"/>
        </w:rPr>
        <w:t>So long as men are under the condemnation of the law, and feel themselves bound by its demands of obedience as the condition and ground of their acceptance with God, they do and must feel that He is unreconciled, that his perfections are arrayed against them.</w:t>
      </w:r>
    </w:p>
    <w:p w14:paraId="5DEFDA82">
      <w:pPr>
        <w:rPr>
          <w:rFonts w:hint="eastAsia"/>
        </w:rPr>
      </w:pPr>
      <w:r>
        <w:rPr>
          <w:rFonts w:hint="eastAsia"/>
        </w:rPr>
        <w:t>只要人处在律法的定罪之下，并感到自己受其顺服要求的约束，作为他们在上帝面前被接纳的条件和基础，他们就必定会感觉到祂是不和解的，祂的完美是与他们对立的。</w:t>
      </w:r>
    </w:p>
    <w:p w14:paraId="76972E03">
      <w:pPr>
        <w:rPr>
          <w:rFonts w:hint="eastAsia"/>
        </w:rPr>
      </w:pPr>
      <w:r>
        <w:rPr>
          <w:rFonts w:hint="eastAsia"/>
        </w:rPr>
        <w:t>Their whole object is to propitiate him by means which they know to be inadequate.</w:t>
      </w:r>
    </w:p>
    <w:p w14:paraId="458B8044">
      <w:pPr>
        <w:rPr>
          <w:rFonts w:hint="eastAsia"/>
        </w:rPr>
      </w:pPr>
      <w:r>
        <w:rPr>
          <w:rFonts w:hint="eastAsia"/>
        </w:rPr>
        <w:t>他们的全部目的是用他们知道不足的方法来讨好祂。</w:t>
      </w:r>
    </w:p>
    <w:p w14:paraId="6157FFC0">
      <w:pPr>
        <w:rPr>
          <w:rFonts w:hint="eastAsia"/>
        </w:rPr>
      </w:pPr>
      <w:r>
        <w:rPr>
          <w:rFonts w:hint="eastAsia"/>
        </w:rPr>
        <w:t>Their spirit is servile, their religion a bondage, their God is a hard master.</w:t>
      </w:r>
    </w:p>
    <w:p w14:paraId="236B112E">
      <w:pPr>
        <w:rPr>
          <w:rFonts w:hint="eastAsia"/>
        </w:rPr>
      </w:pPr>
      <w:r>
        <w:rPr>
          <w:rFonts w:hint="eastAsia"/>
        </w:rPr>
        <w:t>他们的精神是奴性的，他们的宗教是一种束缚，他们的上帝是一位严厉的主人。</w:t>
      </w:r>
    </w:p>
    <w:p w14:paraId="2A10F558">
      <w:pPr>
        <w:rPr>
          <w:rFonts w:hint="eastAsia"/>
        </w:rPr>
      </w:pPr>
      <w:r>
        <w:rPr>
          <w:rFonts w:hint="eastAsia"/>
        </w:rPr>
        <w:t>To men in such a state, true love, true obedience, and real peace are alike impossible.</w:t>
      </w:r>
    </w:p>
    <w:p w14:paraId="41E396F3">
      <w:pPr>
        <w:rPr>
          <w:rFonts w:hint="eastAsia"/>
        </w:rPr>
      </w:pPr>
      <w:r>
        <w:rPr>
          <w:rFonts w:hint="eastAsia"/>
        </w:rPr>
        <w:t>对处于这种状态的人来说，真爱、真顺服和真正的平安都是不可能的。</w:t>
      </w:r>
    </w:p>
    <w:p w14:paraId="12D272B3">
      <w:pPr>
        <w:rPr>
          <w:rFonts w:hint="eastAsia"/>
        </w:rPr>
      </w:pPr>
      <w:r>
        <w:rPr>
          <w:rFonts w:hint="eastAsia"/>
        </w:rPr>
        <w:t>But when they are brought to see that God, through his infinite love, has set forth Jesus Christ as a propitiation for our sins, that He might be just, and yet justify those who believe; that it is not by works of righteousness which we have done, but according to his mercy that he saves us — they are then emancipated from their former bondage and made the sons of God.</w:t>
      </w:r>
    </w:p>
    <w:p w14:paraId="78F49849">
      <w:pPr>
        <w:rPr>
          <w:rFonts w:hint="eastAsia"/>
        </w:rPr>
      </w:pPr>
      <w:r>
        <w:rPr>
          <w:rFonts w:hint="eastAsia"/>
        </w:rPr>
        <w:t>但是，当他们被带领看见上帝藉着祂无限的爱，设立耶稣基督作我们罪的挽回祭，使祂既能公义，又能称那些相信的人为义；我们得救不是因我们自己所行的义，乃是照祂的怜悯——那时他们就从以前的束缚中得释放，成为上帝的儿子。</w:t>
      </w:r>
    </w:p>
    <w:p w14:paraId="1517E07C">
      <w:pPr>
        <w:rPr>
          <w:rFonts w:hint="eastAsia"/>
        </w:rPr>
      </w:pPr>
      <w:r>
        <w:rPr>
          <w:rFonts w:hint="eastAsia"/>
        </w:rPr>
        <w:t>God is no longer a hard master, but a kind Father.</w:t>
      </w:r>
    </w:p>
    <w:p w14:paraId="5C4E7324">
      <w:pPr>
        <w:rPr>
          <w:rFonts w:hint="eastAsia"/>
        </w:rPr>
      </w:pPr>
      <w:r>
        <w:rPr>
          <w:rFonts w:hint="eastAsia"/>
        </w:rPr>
        <w:t>上帝不再是严厉的主人，而是一位仁慈的父亲。</w:t>
      </w:r>
    </w:p>
    <w:p w14:paraId="587C7933">
      <w:pPr>
        <w:rPr>
          <w:rFonts w:hint="eastAsia"/>
        </w:rPr>
      </w:pPr>
      <w:r>
        <w:rPr>
          <w:rFonts w:hint="eastAsia"/>
        </w:rPr>
        <w:t>Obedience is no longer a task to be done for a reward; it is the joyful expression of filial love.</w:t>
      </w:r>
    </w:p>
    <w:p w14:paraId="41E6548E">
      <w:pPr>
        <w:rPr>
          <w:rFonts w:hint="eastAsia"/>
        </w:rPr>
      </w:pPr>
      <w:r>
        <w:rPr>
          <w:rFonts w:hint="eastAsia"/>
        </w:rPr>
        <w:t>顺服不再是为奖赏而做的任务；它是孝顺之爱的喜乐表达。</w:t>
      </w:r>
    </w:p>
    <w:p w14:paraId="2B8983F1">
      <w:pPr>
        <w:rPr>
          <w:rFonts w:hint="eastAsia"/>
        </w:rPr>
      </w:pPr>
      <w:r>
        <w:rPr>
          <w:rFonts w:hint="eastAsia"/>
        </w:rPr>
        <w:t>The whole relation of the soul to God is changed, and all our feelings and conduct change with it.</w:t>
      </w:r>
    </w:p>
    <w:p w14:paraId="70000B5E">
      <w:pPr>
        <w:rPr>
          <w:rFonts w:hint="eastAsia"/>
        </w:rPr>
      </w:pPr>
      <w:r>
        <w:rPr>
          <w:rFonts w:hint="eastAsia"/>
        </w:rPr>
        <w:t>灵魂与上帝的整个关系都改变了，我们所有的情感和行为也随之改变。</w:t>
      </w:r>
    </w:p>
    <w:p w14:paraId="42418A1E">
      <w:pPr>
        <w:rPr>
          <w:rFonts w:hint="eastAsia"/>
        </w:rPr>
      </w:pPr>
      <w:r>
        <w:rPr>
          <w:rFonts w:hint="eastAsia"/>
        </w:rPr>
        <w:t>Though we have no works to perform in order to obtain justification, we have everything to do in order to manifest our gratitude and love.</w:t>
      </w:r>
    </w:p>
    <w:p w14:paraId="3E8E4C9E">
      <w:pPr>
        <w:rPr>
          <w:rFonts w:hint="eastAsia"/>
        </w:rPr>
      </w:pPr>
      <w:r>
        <w:rPr>
          <w:rFonts w:hint="eastAsia"/>
        </w:rPr>
        <w:t>虽然我们无需行任何行为来获得称义，但我们必须做一切事来彰显我们的感恩和爱。</w:t>
      </w:r>
    </w:p>
    <w:p w14:paraId="235E431A">
      <w:pPr>
        <w:rPr>
          <w:rFonts w:hint="eastAsia"/>
        </w:rPr>
      </w:pPr>
      <w:r>
        <w:rPr>
          <w:rFonts w:hint="eastAsia"/>
        </w:rPr>
        <w:t>Do we therefore make void the law through faith?</w:t>
      </w:r>
    </w:p>
    <w:p w14:paraId="33C27B66">
      <w:pPr>
        <w:rPr>
          <w:rFonts w:hint="eastAsia"/>
        </w:rPr>
      </w:pPr>
      <w:r>
        <w:rPr>
          <w:rFonts w:hint="eastAsia"/>
        </w:rPr>
        <w:t>“这样，我们因信废了律法吗？”</w:t>
      </w:r>
    </w:p>
    <w:p w14:paraId="382A1A80">
      <w:pPr>
        <w:rPr>
          <w:rFonts w:hint="eastAsia"/>
        </w:rPr>
      </w:pPr>
      <w:r>
        <w:rPr>
          <w:rFonts w:hint="eastAsia"/>
        </w:rPr>
        <w:t>God forbid!</w:t>
      </w:r>
    </w:p>
    <w:p w14:paraId="4C335E4E">
      <w:pPr>
        <w:rPr>
          <w:rFonts w:hint="eastAsia"/>
        </w:rPr>
      </w:pPr>
      <w:r>
        <w:rPr>
          <w:rFonts w:hint="eastAsia"/>
        </w:rPr>
        <w:t>“断乎不是！”</w:t>
      </w:r>
    </w:p>
    <w:p w14:paraId="7659F83C">
      <w:pPr>
        <w:rPr>
          <w:rFonts w:hint="eastAsia"/>
        </w:rPr>
      </w:pPr>
      <w:r>
        <w:rPr>
          <w:rFonts w:hint="eastAsia"/>
        </w:rPr>
        <w:t>indeed, we establish the law. Rom 3.31</w:t>
      </w:r>
    </w:p>
    <w:p w14:paraId="30B08738">
      <w:pPr>
        <w:rPr>
          <w:rFonts w:hint="eastAsia"/>
        </w:rPr>
      </w:pPr>
      <w:r>
        <w:rPr>
          <w:rFonts w:hint="eastAsia"/>
        </w:rPr>
        <w:t>“更是坚固律法。”（罗 3:31）</w:t>
      </w:r>
    </w:p>
    <w:p w14:paraId="084A8EBC">
      <w:pPr>
        <w:rPr>
          <w:rFonts w:hint="eastAsia"/>
        </w:rPr>
      </w:pPr>
      <w:r>
        <w:rPr>
          <w:rFonts w:hint="eastAsia"/>
        </w:rPr>
        <w:t>There is no such thing as real, acceptable obedience until we are thus delivered from the bondage of the law as the rule of justification, and are reconciled to God by the death of his Son.</w:t>
      </w:r>
    </w:p>
    <w:p w14:paraId="4F83E056">
      <w:pPr>
        <w:rPr>
          <w:rFonts w:hint="eastAsia"/>
        </w:rPr>
      </w:pPr>
      <w:r>
        <w:rPr>
          <w:rFonts w:hint="eastAsia"/>
        </w:rPr>
        <w:t>直到我们如此脱离作为称义准则的律法束缚，并藉着祂儿子的死与上帝和好，才会有真正、可蒙悦纳的顺服。</w:t>
      </w:r>
    </w:p>
    <w:p w14:paraId="3DAC2D3E">
      <w:pPr>
        <w:rPr>
          <w:rFonts w:hint="eastAsia"/>
        </w:rPr>
      </w:pPr>
      <w:r>
        <w:rPr>
          <w:rFonts w:hint="eastAsia"/>
        </w:rPr>
        <w:t>Till then we are slaves and enemies, and have the feelings of slaves.</w:t>
      </w:r>
    </w:p>
    <w:p w14:paraId="2C6AD27D">
      <w:pPr>
        <w:rPr>
          <w:rFonts w:hint="eastAsia"/>
        </w:rPr>
      </w:pPr>
      <w:r>
        <w:rPr>
          <w:rFonts w:hint="eastAsia"/>
        </w:rPr>
        <w:t>在那之前，我们是奴隶和仇敌，并且拥有奴隶的情感。</w:t>
      </w:r>
    </w:p>
    <w:p w14:paraId="7C62F1D5">
      <w:pPr>
        <w:rPr>
          <w:rFonts w:hint="eastAsia"/>
        </w:rPr>
      </w:pPr>
      <w:r>
        <w:rPr>
          <w:rFonts w:hint="eastAsia"/>
        </w:rPr>
        <w:t>When we have accepted the terms of reconciliation, we are the sons of God and have the feelings of sons.</w:t>
      </w:r>
    </w:p>
    <w:p w14:paraId="5D642460">
      <w:pPr>
        <w:rPr>
          <w:rFonts w:hint="eastAsia"/>
        </w:rPr>
      </w:pPr>
      <w:r>
        <w:rPr>
          <w:rFonts w:hint="eastAsia"/>
        </w:rPr>
        <w:t>当我们接受了和解的条件，我们就是上帝的儿子，并且拥有儿子的情感。</w:t>
      </w:r>
    </w:p>
    <w:p w14:paraId="728AD6C7">
      <w:pPr>
        <w:rPr>
          <w:rFonts w:hint="eastAsia"/>
        </w:rPr>
      </w:pPr>
    </w:p>
    <w:p w14:paraId="3FB04058">
      <w:pPr>
        <w:rPr>
          <w:rFonts w:hint="eastAsia"/>
        </w:rPr>
      </w:pPr>
      <w:r>
        <w:rPr>
          <w:rFonts w:hint="eastAsia"/>
        </w:rPr>
        <w:t>It must not, however, be supposed that the filial obedience rendered by the children of God, is the effect of the mere moral influence arising from a sense of His favor.</w:t>
      </w:r>
    </w:p>
    <w:p w14:paraId="09D828D1">
      <w:pPr>
        <w:rPr>
          <w:rFonts w:hint="eastAsia"/>
        </w:rPr>
      </w:pPr>
      <w:r>
        <w:rPr>
          <w:rFonts w:hint="eastAsia"/>
        </w:rPr>
        <w:t>然而，不应认为上帝儿女所作的孝顺，仅仅是源于对祂恩惠之感的道德影响的结果。</w:t>
      </w:r>
    </w:p>
    <w:p w14:paraId="7B2831FC">
      <w:pPr>
        <w:rPr>
          <w:rFonts w:hint="eastAsia"/>
        </w:rPr>
      </w:pPr>
      <w:r>
        <w:rPr>
          <w:rFonts w:hint="eastAsia"/>
        </w:rPr>
        <w:t>Though perhaps it is the strongest influence which any external consideration can exert, it is far from being the source of the holiness which always follows faith.</w:t>
      </w:r>
    </w:p>
    <w:p w14:paraId="45857551">
      <w:pPr>
        <w:rPr>
          <w:rFonts w:hint="eastAsia"/>
        </w:rPr>
      </w:pPr>
      <w:r>
        <w:rPr>
          <w:rFonts w:hint="eastAsia"/>
        </w:rPr>
        <w:t>尽管它或许是任何外在考量所能施加的最强影响，但它远非总是伴随信心的圣洁的源泉。</w:t>
      </w:r>
    </w:p>
    <w:p w14:paraId="4658DE38">
      <w:pPr>
        <w:rPr>
          <w:rFonts w:hint="eastAsia"/>
        </w:rPr>
      </w:pPr>
      <w:r>
        <w:rPr>
          <w:rFonts w:hint="eastAsia"/>
        </w:rPr>
        <w:t>The very act by which we become interested in the redemption of Christ from the condemnation of the law, makes us partakers of his Spirit.</w:t>
      </w:r>
    </w:p>
    <w:p w14:paraId="123989D8">
      <w:pPr>
        <w:rPr>
          <w:rFonts w:hint="eastAsia"/>
        </w:rPr>
      </w:pPr>
      <w:r>
        <w:rPr>
          <w:rFonts w:hint="eastAsia"/>
        </w:rPr>
        <w:t>我们藉以对基督从律法咒诅中得救赎产生兴趣的那个行为本身，就使我们分享祂的灵。</w:t>
      </w:r>
    </w:p>
    <w:p w14:paraId="7A73B4F5">
      <w:pPr>
        <w:rPr>
          <w:rFonts w:hint="eastAsia"/>
        </w:rPr>
      </w:pPr>
      <w:r>
        <w:rPr>
          <w:rFonts w:hint="eastAsia"/>
        </w:rPr>
        <w:t>It is not mere pardon, nor any other isolated blessing that is offered to us in the gospel, but complete redemption, deliverance from evil, and restoration to the love and life of God.</w:t>
      </w:r>
    </w:p>
    <w:p w14:paraId="215E5E72">
      <w:pPr>
        <w:rPr>
          <w:rFonts w:hint="eastAsia"/>
        </w:rPr>
      </w:pPr>
      <w:r>
        <w:rPr>
          <w:rFonts w:hint="eastAsia"/>
        </w:rPr>
        <w:t>福音中向我们提供的并非仅仅是赦免，也不是任何其他孤立的祝福，而是完全的救赎，脱离邪恶，以及恢复对上帝的爱和生命。</w:t>
      </w:r>
    </w:p>
    <w:p w14:paraId="74F318CD">
      <w:pPr>
        <w:rPr>
          <w:rFonts w:hint="eastAsia"/>
        </w:rPr>
      </w:pPr>
      <w:r>
        <w:rPr>
          <w:rFonts w:hint="eastAsia"/>
        </w:rPr>
        <w:t>Therefore, those who believe, are not merely forgiven, but are so united to Christ, that they derive from and through him, the Holy Spirit.</w:t>
      </w:r>
    </w:p>
    <w:p w14:paraId="25D5346B">
      <w:pPr>
        <w:rPr>
          <w:rFonts w:hint="eastAsia"/>
        </w:rPr>
      </w:pPr>
      <w:r>
        <w:rPr>
          <w:rFonts w:hint="eastAsia"/>
        </w:rPr>
        <w:t>因此，那些相信的人，不仅得到赦免，而且与基督如此联合，以致他们从祂并藉着祂领受圣灵。</w:t>
      </w:r>
    </w:p>
    <w:p w14:paraId="631B63CB">
      <w:pPr>
        <w:rPr>
          <w:rFonts w:hint="eastAsia"/>
        </w:rPr>
      </w:pPr>
      <w:r>
        <w:rPr>
          <w:rFonts w:hint="eastAsia"/>
        </w:rPr>
        <w:t>This is his great gift, bestowed on all who come to Him and confide in Him.</w:t>
      </w:r>
    </w:p>
    <w:p w14:paraId="56A8BF7E">
      <w:pPr>
        <w:rPr>
          <w:rFonts w:hint="eastAsia"/>
        </w:rPr>
      </w:pPr>
      <w:r>
        <w:rPr>
          <w:rFonts w:hint="eastAsia"/>
        </w:rPr>
        <w:t>这是祂伟大的恩赐，赐给所有来到祂面前并信靠祂的人。</w:t>
      </w:r>
    </w:p>
    <w:p w14:paraId="1FBD1A65">
      <w:pPr>
        <w:rPr>
          <w:rFonts w:hint="eastAsia"/>
        </w:rPr>
      </w:pPr>
      <w:r>
        <w:rPr>
          <w:rFonts w:hint="eastAsia"/>
        </w:rPr>
        <w:t>This is the reason why he says, Without me, you can do nothing.</w:t>
      </w:r>
    </w:p>
    <w:p w14:paraId="77C9008A">
      <w:pPr>
        <w:rPr>
          <w:rFonts w:hint="eastAsia"/>
        </w:rPr>
      </w:pPr>
      <w:r>
        <w:rPr>
          <w:rFonts w:hint="eastAsia"/>
        </w:rPr>
        <w:t>这就是祂说“离了我，你们就不能作什么”的原因。</w:t>
      </w:r>
    </w:p>
    <w:p w14:paraId="503F2EFF">
      <w:pPr>
        <w:rPr>
          <w:rFonts w:hint="eastAsia"/>
        </w:rPr>
      </w:pPr>
      <w:r>
        <w:rPr>
          <w:rFonts w:hint="eastAsia"/>
        </w:rPr>
        <w:t>As the branch cannot bear fruit of itself, except it abide in the vine; no more can you, unless you abide in me.</w:t>
      </w:r>
    </w:p>
    <w:p w14:paraId="3697DF19">
      <w:pPr>
        <w:rPr>
          <w:rFonts w:hint="eastAsia"/>
        </w:rPr>
      </w:pPr>
      <w:r>
        <w:rPr>
          <w:rFonts w:hint="eastAsia"/>
        </w:rPr>
        <w:t>“枝子若不常在葡萄树上，自己就不能结果子；你们若不常在我里面，也是这样。”</w:t>
      </w:r>
    </w:p>
    <w:p w14:paraId="296DEFCC">
      <w:pPr>
        <w:rPr>
          <w:rFonts w:hint="eastAsia"/>
        </w:rPr>
      </w:pPr>
      <w:r>
        <w:rPr>
          <w:rFonts w:hint="eastAsia"/>
        </w:rPr>
        <w:t>I am the vine, you are the branches.</w:t>
      </w:r>
    </w:p>
    <w:p w14:paraId="727C79CB">
      <w:pPr>
        <w:rPr>
          <w:rFonts w:hint="eastAsia"/>
        </w:rPr>
      </w:pPr>
      <w:r>
        <w:rPr>
          <w:rFonts w:hint="eastAsia"/>
        </w:rPr>
        <w:t>“我是葡萄树，你们是枝子。”</w:t>
      </w:r>
    </w:p>
    <w:p w14:paraId="6D47C443">
      <w:pPr>
        <w:rPr>
          <w:rFonts w:hint="eastAsia"/>
        </w:rPr>
      </w:pPr>
      <w:r>
        <w:rPr>
          <w:rFonts w:hint="eastAsia"/>
        </w:rPr>
        <w:t>He that abides in me, and I in him, bears much fruit. Joh 15.4-5</w:t>
      </w:r>
    </w:p>
    <w:p w14:paraId="35F287A8">
      <w:pPr>
        <w:rPr>
          <w:rFonts w:hint="eastAsia"/>
        </w:rPr>
      </w:pPr>
      <w:r>
        <w:rPr>
          <w:rFonts w:hint="eastAsia"/>
        </w:rPr>
        <w:t>“常在我里面的，我也常在他里面，这人就多结果子”。（约 15:4-5）</w:t>
      </w:r>
    </w:p>
    <w:p w14:paraId="49FA2A33">
      <w:pPr>
        <w:rPr>
          <w:rFonts w:hint="eastAsia"/>
        </w:rPr>
      </w:pPr>
    </w:p>
    <w:p w14:paraId="33A7031A">
      <w:pPr>
        <w:rPr>
          <w:rFonts w:hint="eastAsia"/>
        </w:rPr>
      </w:pPr>
      <w:r>
        <w:rPr>
          <w:rFonts w:hint="eastAsia"/>
        </w:rPr>
        <w:t>The gospel method of salvation, therefore, is worthy of all acceptation.</w:t>
      </w:r>
    </w:p>
    <w:p w14:paraId="75D58718">
      <w:pPr>
        <w:rPr>
          <w:rFonts w:hint="eastAsia"/>
        </w:rPr>
      </w:pPr>
      <w:r>
        <w:rPr>
          <w:rFonts w:hint="eastAsia"/>
        </w:rPr>
        <w:t>因此，福音的救赎方法值得完全接纳。</w:t>
      </w:r>
    </w:p>
    <w:p w14:paraId="58E8C749">
      <w:pPr>
        <w:rPr>
          <w:rFonts w:hint="eastAsia"/>
        </w:rPr>
      </w:pPr>
      <w:r>
        <w:rPr>
          <w:rFonts w:hint="eastAsia"/>
        </w:rPr>
        <w:t>It reveals the divine perfections in the clearest and most affecting light, and it is in every way suited to the character and necessities of men.</w:t>
      </w:r>
    </w:p>
    <w:p w14:paraId="3551DD09">
      <w:pPr>
        <w:rPr>
          <w:rFonts w:hint="eastAsia"/>
        </w:rPr>
      </w:pPr>
      <w:r>
        <w:rPr>
          <w:rFonts w:hint="eastAsia"/>
        </w:rPr>
        <w:t>它以最清晰、最感人的光照显明神圣的完美，并且在各方面都适合人的品格和需要。</w:t>
      </w:r>
    </w:p>
    <w:p w14:paraId="76DF3F35">
      <w:pPr>
        <w:rPr>
          <w:rFonts w:hint="eastAsia"/>
        </w:rPr>
      </w:pPr>
      <w:r>
        <w:rPr>
          <w:rFonts w:hint="eastAsia"/>
        </w:rPr>
        <w:t>It places us in our true position as undeserving sinners; and it secures pardon, peace of conscience, and holiness of life.</w:t>
      </w:r>
    </w:p>
    <w:p w14:paraId="6D6DFF6E">
      <w:pPr>
        <w:rPr>
          <w:rFonts w:hint="eastAsia"/>
        </w:rPr>
      </w:pPr>
      <w:r>
        <w:rPr>
          <w:rFonts w:hint="eastAsia"/>
        </w:rPr>
        <w:t>它将我们置于我们作为不配罪人的真实位置；并且它确保了赦免、良心的平安和生活的圣洁。</w:t>
      </w:r>
    </w:p>
    <w:p w14:paraId="7B74305B">
      <w:pPr>
        <w:rPr>
          <w:rFonts w:hint="eastAsia"/>
        </w:rPr>
      </w:pPr>
      <w:r>
        <w:rPr>
          <w:rFonts w:hint="eastAsia"/>
        </w:rPr>
        <w:t>It is the wisdom and the power of God unto salvation.</w:t>
      </w:r>
    </w:p>
    <w:p w14:paraId="116AE566">
      <w:pPr>
        <w:rPr>
          <w:rFonts w:hint="eastAsia"/>
        </w:rPr>
      </w:pPr>
      <w:r>
        <w:rPr>
          <w:rFonts w:hint="eastAsia"/>
        </w:rPr>
        <w:t>它是上帝的智慧和能力，以致得救。</w:t>
      </w:r>
    </w:p>
    <w:p w14:paraId="7AF6C895">
      <w:pPr>
        <w:rPr>
          <w:rFonts w:hint="eastAsia"/>
        </w:rPr>
      </w:pPr>
      <w:r>
        <w:rPr>
          <w:rFonts w:hint="eastAsia"/>
        </w:rPr>
        <w:t>It cannot be a matter of surprise that the Scriptures represent the rejection of this method of redemption, as the prominent ground of the condemnation of those who perish under the sound of the gospel.</w:t>
      </w:r>
    </w:p>
    <w:p w14:paraId="693053B4">
      <w:pPr>
        <w:rPr>
          <w:rFonts w:hint="eastAsia"/>
        </w:rPr>
      </w:pPr>
      <w:r>
        <w:rPr>
          <w:rFonts w:hint="eastAsia"/>
        </w:rPr>
        <w:t>《圣经》将拒绝这种救赎方法描绘为那些在福音声中灭亡之人被定罪的主要根据，这不足为奇。</w:t>
      </w:r>
    </w:p>
    <w:p w14:paraId="572A8B1F">
      <w:pPr>
        <w:rPr>
          <w:rFonts w:hint="eastAsia"/>
        </w:rPr>
      </w:pPr>
      <w:r>
        <w:rPr>
          <w:rFonts w:hint="eastAsia"/>
        </w:rPr>
        <w:t>That the plan should be so clearly revealed, and yet men should insist on adopting some other that is better suited to their inclinations, is the height of folly and disobedience.</w:t>
      </w:r>
    </w:p>
    <w:p w14:paraId="3FB15AE0">
      <w:pPr>
        <w:rPr>
          <w:rFonts w:hint="eastAsia"/>
        </w:rPr>
      </w:pPr>
      <w:r>
        <w:rPr>
          <w:rFonts w:hint="eastAsia"/>
        </w:rPr>
        <w:t>计划如此清晰地被启示出来，而人却坚持采纳某种更适合他们倾向的其他计划，这是极大的愚昧和悖逆。</w:t>
      </w:r>
    </w:p>
    <w:p w14:paraId="5C71FFE2">
      <w:pPr>
        <w:rPr>
          <w:rFonts w:hint="eastAsia"/>
        </w:rPr>
      </w:pPr>
      <w:r>
        <w:rPr>
          <w:rFonts w:hint="eastAsia"/>
        </w:rPr>
        <w:t>That the Son of God should come into the world; die the just for the unjust; and offer us eternal life; and yet that we should reject his proffered mercy — this proves such an insensibility to his excellence and love, such a love for sin, such a disregard of the approval and enjoyment of God, that if all other grounds of condemnation could be removed, this alone would be sufficient.</w:t>
      </w:r>
    </w:p>
    <w:p w14:paraId="2F3D29DB">
      <w:pPr>
        <w:rPr>
          <w:rFonts w:hint="eastAsia"/>
        </w:rPr>
      </w:pPr>
      <w:r>
        <w:rPr>
          <w:rFonts w:hint="eastAsia"/>
        </w:rPr>
        <w:t>上帝的儿子竟来到世上；义的代替不义的而死；并向我们提供永生；而我们竟拒绝祂所提供的怜悯——这证明了对祂卓越和慈爱的如此麻木不仁，对罪的如此喜爱，对上帝赞许和喜乐的如此漠视，以致如果所有其他定罪的根据都能被除去，仅此一项就足够了。</w:t>
      </w:r>
    </w:p>
    <w:p w14:paraId="7E9DC6FF">
      <w:pPr>
        <w:rPr>
          <w:rFonts w:hint="eastAsia"/>
        </w:rPr>
      </w:pPr>
      <w:r>
        <w:rPr>
          <w:rFonts w:hint="eastAsia"/>
        </w:rPr>
        <w:t>He that does not believe, is condemned already, because he has not believed in the name of the only begotten Son of God. Joh 3.18</w:t>
      </w:r>
    </w:p>
    <w:p w14:paraId="4EEA620A">
      <w:pPr>
        <w:rPr>
          <w:rFonts w:hint="eastAsia"/>
        </w:rPr>
      </w:pPr>
      <w:r>
        <w:rPr>
          <w:rFonts w:hint="eastAsia"/>
        </w:rPr>
        <w:t>“不信的人，罪已经定了，因为他不信上帝独生子的名。”（约 3:18）</w:t>
      </w:r>
    </w:p>
    <w:p w14:paraId="0422B539">
      <w:pPr>
        <w:spacing w:after="36" w:line="230" w:lineRule="auto"/>
        <w:ind w:right="0"/>
        <w:jc w:val="center"/>
        <w:rPr>
          <w:rFonts w:hint="eastAsia"/>
          <w:b/>
          <w:i/>
        </w:rPr>
      </w:pPr>
    </w:p>
    <w:p w14:paraId="0B53A1FF">
      <w:pPr>
        <w:spacing w:after="36" w:line="230" w:lineRule="auto"/>
        <w:ind w:right="0"/>
        <w:jc w:val="center"/>
        <w:rPr>
          <w:rFonts w:hint="eastAsia"/>
          <w:b/>
          <w:i w:val="0"/>
          <w:iCs/>
        </w:rPr>
      </w:pPr>
      <w:r>
        <w:rPr>
          <w:rFonts w:hint="eastAsia"/>
          <w:b/>
          <w:i w:val="0"/>
          <w:iCs/>
        </w:rPr>
        <w:t>CHAPTER VI. FAITH.</w:t>
      </w:r>
    </w:p>
    <w:p w14:paraId="3114C553">
      <w:pPr>
        <w:spacing w:after="36" w:line="230" w:lineRule="auto"/>
        <w:ind w:right="0"/>
        <w:jc w:val="center"/>
        <w:rPr>
          <w:rFonts w:hint="eastAsia"/>
          <w:b/>
          <w:i w:val="0"/>
          <w:iCs/>
        </w:rPr>
      </w:pPr>
      <w:r>
        <w:rPr>
          <w:rFonts w:hint="eastAsia"/>
          <w:b/>
          <w:i w:val="0"/>
          <w:iCs/>
        </w:rPr>
        <w:t>第六章 信心。</w:t>
      </w:r>
    </w:p>
    <w:p w14:paraId="15E24C34">
      <w:pPr>
        <w:rPr>
          <w:rFonts w:hint="eastAsia"/>
        </w:rPr>
      </w:pPr>
    </w:p>
    <w:p w14:paraId="5FF651F1">
      <w:pPr>
        <w:spacing w:after="119" w:line="230" w:lineRule="auto"/>
        <w:ind w:right="0"/>
        <w:jc w:val="center"/>
        <w:rPr>
          <w:rFonts w:hint="eastAsia"/>
          <w:b/>
          <w:i/>
        </w:rPr>
      </w:pPr>
      <w:r>
        <w:rPr>
          <w:rFonts w:hint="eastAsia"/>
          <w:b/>
          <w:i/>
        </w:rPr>
        <w:t>Section I. Faith necessary in order for salvation. The nature of saving Faith.</w:t>
      </w:r>
    </w:p>
    <w:p w14:paraId="3C38B9B1">
      <w:pPr>
        <w:spacing w:after="119" w:line="230" w:lineRule="auto"/>
        <w:ind w:right="0"/>
        <w:jc w:val="center"/>
        <w:rPr>
          <w:rFonts w:hint="eastAsia"/>
          <w:b/>
          <w:i/>
        </w:rPr>
      </w:pPr>
      <w:r>
        <w:rPr>
          <w:rFonts w:hint="eastAsia"/>
          <w:b/>
          <w:i/>
        </w:rPr>
        <w:t>第一节 为得救所必需的信心。得救信心的本质。</w:t>
      </w:r>
    </w:p>
    <w:p w14:paraId="23433959">
      <w:pPr>
        <w:rPr>
          <w:rFonts w:hint="eastAsia"/>
        </w:rPr>
      </w:pPr>
      <w:r>
        <w:rPr>
          <w:rFonts w:hint="eastAsia"/>
        </w:rPr>
        <w:t>HOWEVER abundant and suitable the provision may be which God has made for the salvation of men, there are many who fail to attain eternal life.</w:t>
      </w:r>
    </w:p>
    <w:p w14:paraId="439628BE">
      <w:pPr>
        <w:rPr>
          <w:rFonts w:hint="eastAsia"/>
        </w:rPr>
      </w:pPr>
      <w:r>
        <w:rPr>
          <w:rFonts w:hint="eastAsia"/>
        </w:rPr>
        <w:t>无论上帝为人类的救恩所作的预备多么丰富和合适，仍有许多人未能获得永生。</w:t>
      </w:r>
    </w:p>
    <w:p w14:paraId="39A1C48A">
      <w:pPr>
        <w:rPr>
          <w:rFonts w:hint="eastAsia"/>
        </w:rPr>
      </w:pPr>
      <w:r>
        <w:rPr>
          <w:rFonts w:hint="eastAsia"/>
        </w:rPr>
        <w:t>There are some whom Christ will profit nothing.</w:t>
      </w:r>
    </w:p>
    <w:p w14:paraId="0F66E332">
      <w:pPr>
        <w:rPr>
          <w:rFonts w:hint="eastAsia"/>
        </w:rPr>
      </w:pPr>
      <w:r>
        <w:rPr>
          <w:rFonts w:hint="eastAsia"/>
        </w:rPr>
        <w:t>有些人，基督对他们毫无益处。</w:t>
      </w:r>
    </w:p>
    <w:p w14:paraId="0642B4B5">
      <w:pPr>
        <w:rPr>
          <w:rFonts w:hint="eastAsia"/>
        </w:rPr>
      </w:pPr>
      <w:r>
        <w:rPr>
          <w:rFonts w:hint="eastAsia"/>
        </w:rPr>
        <w:t>Indeed, there are those whose condemnation will be greatly aggravated because they have known and rejected the Son of God, the Savior of the world.</w:t>
      </w:r>
    </w:p>
    <w:p w14:paraId="5AF02198">
      <w:pPr>
        <w:rPr>
          <w:rFonts w:hint="eastAsia"/>
        </w:rPr>
      </w:pPr>
      <w:r>
        <w:rPr>
          <w:rFonts w:hint="eastAsia"/>
        </w:rPr>
        <w:t>的确，有些人，他们的定罪将大大加重，因为他们认识并拒绝了上帝的儿子，世界的救主。</w:t>
      </w:r>
    </w:p>
    <w:p w14:paraId="76248EC9">
      <w:pPr>
        <w:rPr>
          <w:rFonts w:hint="eastAsia"/>
        </w:rPr>
      </w:pPr>
      <w:r>
        <w:rPr>
          <w:rFonts w:hint="eastAsia"/>
        </w:rPr>
        <w:t>Therefore, it is not less necessary to know what we must do to secure an interest in the redemption of Christ, than it is to understand what he has done for our salvation.</w:t>
      </w:r>
    </w:p>
    <w:p w14:paraId="7A468F05">
      <w:pPr>
        <w:rPr>
          <w:rFonts w:hint="eastAsia"/>
        </w:rPr>
      </w:pPr>
      <w:r>
        <w:rPr>
          <w:rFonts w:hint="eastAsia"/>
        </w:rPr>
        <w:t>因此，知道我们必须做什么才能确保在基督的救赎中有份，与理解祂为我们的救恩所做的，同样重要。</w:t>
      </w:r>
    </w:p>
    <w:p w14:paraId="2544BE65">
      <w:pPr>
        <w:rPr>
          <w:rFonts w:hint="eastAsia"/>
        </w:rPr>
      </w:pPr>
    </w:p>
    <w:p w14:paraId="059CEF84">
      <w:pPr>
        <w:rPr>
          <w:rFonts w:hint="eastAsia"/>
        </w:rPr>
      </w:pPr>
      <w:r>
        <w:rPr>
          <w:rFonts w:hint="eastAsia"/>
        </w:rPr>
        <w:t>If God has revealed a plan of salvation for sinners, then in order to be saved, they must acquiesce in its provisions.</w:t>
      </w:r>
    </w:p>
    <w:p w14:paraId="4BD81FB1">
      <w:pPr>
        <w:rPr>
          <w:rFonts w:hint="eastAsia"/>
        </w:rPr>
      </w:pPr>
      <w:r>
        <w:rPr>
          <w:rFonts w:hint="eastAsia"/>
        </w:rPr>
        <w:t>如果上帝已经为罪人启示了一个救赎计划，那么为了得救，他们必须认同其条款。</w:t>
      </w:r>
    </w:p>
    <w:p w14:paraId="48B5044A">
      <w:pPr>
        <w:rPr>
          <w:rFonts w:hint="eastAsia"/>
        </w:rPr>
      </w:pPr>
      <w:r>
        <w:rPr>
          <w:rFonts w:hint="eastAsia"/>
        </w:rPr>
        <w:t>By whatever name it may be called, the thing to be done is to approve and accept the terms of salvation presented in the gospel.</w:t>
      </w:r>
    </w:p>
    <w:p w14:paraId="420B5A10">
      <w:pPr>
        <w:rPr>
          <w:rFonts w:hint="eastAsia"/>
        </w:rPr>
      </w:pPr>
      <w:r>
        <w:rPr>
          <w:rFonts w:hint="eastAsia"/>
        </w:rPr>
        <w:t>无论它被称为什么，要做的事情是赞同并接受福音中所呈现的救恩条款。</w:t>
      </w:r>
    </w:p>
    <w:p w14:paraId="174F0135">
      <w:pPr>
        <w:rPr>
          <w:rFonts w:hint="eastAsia"/>
        </w:rPr>
      </w:pPr>
      <w:r>
        <w:rPr>
          <w:rFonts w:hint="eastAsia"/>
        </w:rPr>
        <w:t>As the plan of redemption is designed for sinners, the reception of that plan on our part implies an acknowledgment that we are sinners, and justly exposed to the displeasure of God.</w:t>
      </w:r>
    </w:p>
    <w:p w14:paraId="1C8446BC">
      <w:pPr>
        <w:rPr>
          <w:rFonts w:hint="eastAsia"/>
        </w:rPr>
      </w:pPr>
      <w:r>
        <w:rPr>
          <w:rFonts w:hint="eastAsia"/>
        </w:rPr>
        <w:t>由于救赎计划是为罪人设计的，我们接受那个计划就意味着承认我们是罪人，并且理当遭受上帝的不悦。</w:t>
      </w:r>
    </w:p>
    <w:p w14:paraId="13B0793E">
      <w:pPr>
        <w:rPr>
          <w:rFonts w:hint="eastAsia"/>
        </w:rPr>
      </w:pPr>
      <w:r>
        <w:rPr>
          <w:rFonts w:hint="eastAsia"/>
        </w:rPr>
        <w:t>To those who have no such sense of guilt, it must appear foolishness and an offense.</w:t>
      </w:r>
    </w:p>
    <w:p w14:paraId="46E43261">
      <w:pPr>
        <w:rPr>
          <w:rFonts w:hint="eastAsia"/>
        </w:rPr>
      </w:pPr>
      <w:r>
        <w:rPr>
          <w:rFonts w:hint="eastAsia"/>
        </w:rPr>
        <w:t>对于那些没有这种罪咎感的人来说，它必定显得愚拙和冒犯。</w:t>
      </w:r>
    </w:p>
    <w:p w14:paraId="19893096">
      <w:pPr>
        <w:rPr>
          <w:rFonts w:hint="eastAsia"/>
        </w:rPr>
      </w:pPr>
      <w:r>
        <w:rPr>
          <w:rFonts w:hint="eastAsia"/>
        </w:rPr>
        <w:t>As it proceeds on the assumption of the insufficiency of any obedience of our own to satisfy the demands of the law, acquiescence in it involves the renunciation of all dependence on our own righteousness as the ground of our acceptance with God.</w:t>
      </w:r>
    </w:p>
    <w:p w14:paraId="25829D23">
      <w:pPr>
        <w:rPr>
          <w:rFonts w:hint="eastAsia"/>
        </w:rPr>
      </w:pPr>
      <w:r>
        <w:rPr>
          <w:rFonts w:hint="eastAsia"/>
        </w:rPr>
        <w:t>由于它以我们自身任何顺服都不足以满足律法要求的假设为前提，认同它就意味着放弃所有依赖我们自身公义作为在上帝面前被接纳的基础。</w:t>
      </w:r>
    </w:p>
    <w:p w14:paraId="39BDF172">
      <w:pPr>
        <w:rPr>
          <w:rFonts w:hint="eastAsia"/>
        </w:rPr>
      </w:pPr>
      <w:r>
        <w:rPr>
          <w:rFonts w:hint="eastAsia"/>
        </w:rPr>
        <w:t>If salvation is of grace, then it must be received as such.</w:t>
      </w:r>
    </w:p>
    <w:p w14:paraId="59BF36A7">
      <w:pPr>
        <w:rPr>
          <w:rFonts w:hint="eastAsia"/>
        </w:rPr>
      </w:pPr>
      <w:r>
        <w:rPr>
          <w:rFonts w:hint="eastAsia"/>
        </w:rPr>
        <w:t>如果救恩是出于恩典，那么它就必须如此被接受。</w:t>
      </w:r>
    </w:p>
    <w:p w14:paraId="5F3AFB6D">
      <w:pPr>
        <w:rPr>
          <w:rFonts w:hint="eastAsia"/>
        </w:rPr>
      </w:pPr>
      <w:r>
        <w:rPr>
          <w:rFonts w:hint="eastAsia"/>
        </w:rPr>
        <w:t>To introduce our own merit in any form or to any degree, is to reject it, because grace and works are essentially opposed.</w:t>
      </w:r>
    </w:p>
    <w:p w14:paraId="7A05515E">
      <w:pPr>
        <w:rPr>
          <w:rFonts w:hint="eastAsia"/>
        </w:rPr>
      </w:pPr>
      <w:r>
        <w:rPr>
          <w:rFonts w:hint="eastAsia"/>
        </w:rPr>
        <w:t>以任何形式或任何程度引入我们自己的功绩，都是拒绝它，因为恩典和行为本质上是对立的。</w:t>
      </w:r>
    </w:p>
    <w:p w14:paraId="549A243D">
      <w:pPr>
        <w:rPr>
          <w:rFonts w:hint="eastAsia"/>
        </w:rPr>
      </w:pPr>
      <w:r>
        <w:rPr>
          <w:rFonts w:hint="eastAsia"/>
        </w:rPr>
        <w:t>In trusting to the one, we renounce the other.</w:t>
      </w:r>
    </w:p>
    <w:p w14:paraId="45B95816">
      <w:pPr>
        <w:rPr>
          <w:rFonts w:hint="eastAsia"/>
        </w:rPr>
      </w:pPr>
      <w:r>
        <w:rPr>
          <w:rFonts w:hint="eastAsia"/>
        </w:rPr>
        <w:t>信靠一个，我们就放弃另一个。</w:t>
      </w:r>
    </w:p>
    <w:p w14:paraId="56B378DC">
      <w:pPr>
        <w:rPr>
          <w:rFonts w:hint="eastAsia"/>
        </w:rPr>
      </w:pPr>
    </w:p>
    <w:p w14:paraId="73771FCE">
      <w:pPr>
        <w:rPr>
          <w:rFonts w:hint="eastAsia"/>
        </w:rPr>
      </w:pPr>
      <w:r>
        <w:rPr>
          <w:rFonts w:hint="eastAsia"/>
        </w:rPr>
        <w:t>As justification is pardon and acceptance dispensed on the ground of the righteousness of Christ, acquiescence in the plan of salvation involves the recognition and acceptance of the work of Christ as the only ground of justification before God.</w:t>
      </w:r>
    </w:p>
    <w:p w14:paraId="35DDCC75">
      <w:pPr>
        <w:rPr>
          <w:rFonts w:hint="eastAsia"/>
        </w:rPr>
      </w:pPr>
      <w:r>
        <w:rPr>
          <w:rFonts w:hint="eastAsia"/>
        </w:rPr>
        <w:t>由于称义是基于基督的义而施行的赦免和接纳，认同救赎计划就意味着承认并接受基督的工作作为在上帝面前称义的唯一基础。</w:t>
      </w:r>
    </w:p>
    <w:p w14:paraId="1F220B1E">
      <w:pPr>
        <w:rPr>
          <w:rFonts w:hint="eastAsia"/>
        </w:rPr>
      </w:pPr>
      <w:r>
        <w:rPr>
          <w:rFonts w:hint="eastAsia"/>
        </w:rPr>
        <w:t>However much the child of God may be perplexed with anxious doubts and vain endeavors, he is brought at last to see and admire the perfect simplicity of the plan of mercy.</w:t>
      </w:r>
    </w:p>
    <w:p w14:paraId="21ADC37A">
      <w:pPr>
        <w:rPr>
          <w:rFonts w:hint="eastAsia"/>
        </w:rPr>
      </w:pPr>
      <w:r>
        <w:rPr>
          <w:rFonts w:hint="eastAsia"/>
        </w:rPr>
        <w:t>无论上帝的儿女可能因焦虑的怀疑和徒劳的努力而多么困惑，他最终都会被带领看见并赞赏怜悯计划的完美简洁。</w:t>
      </w:r>
    </w:p>
    <w:p w14:paraId="02D24428">
      <w:pPr>
        <w:rPr>
          <w:rFonts w:hint="eastAsia"/>
        </w:rPr>
      </w:pPr>
      <w:r>
        <w:rPr>
          <w:rFonts w:hint="eastAsia"/>
        </w:rPr>
        <w:t>He finds that it requires nothing on his part but the acceptance of what is freely offered — the acceptance of it as free and unmerited.</w:t>
      </w:r>
    </w:p>
    <w:p w14:paraId="0FC27B23">
      <w:pPr>
        <w:rPr>
          <w:rFonts w:hint="eastAsia"/>
        </w:rPr>
      </w:pPr>
      <w:r>
        <w:rPr>
          <w:rFonts w:hint="eastAsia"/>
        </w:rPr>
        <w:t>他发现，这并不要求他做任何事，只需要接受那白白赐予的——接受它为白白且不配得的。</w:t>
      </w:r>
    </w:p>
    <w:p w14:paraId="781E8588">
      <w:pPr>
        <w:rPr>
          <w:rFonts w:hint="eastAsia"/>
        </w:rPr>
      </w:pPr>
      <w:r>
        <w:rPr>
          <w:rFonts w:hint="eastAsia"/>
        </w:rPr>
        <w:t>It is under the consciousness of ill-desert and helplessness, that the soul embraces Jesus Christ as he is presented in the gospel.</w:t>
      </w:r>
    </w:p>
    <w:p w14:paraId="2AD4D406">
      <w:pPr>
        <w:rPr>
          <w:rFonts w:hint="eastAsia"/>
        </w:rPr>
      </w:pPr>
      <w:r>
        <w:rPr>
          <w:rFonts w:hint="eastAsia"/>
        </w:rPr>
        <w:t>正是在不配和无助的意识之下，灵魂才拥抱福音中所呈现的耶稣基督。</w:t>
      </w:r>
    </w:p>
    <w:p w14:paraId="38AEE883">
      <w:pPr>
        <w:rPr>
          <w:rFonts w:hint="eastAsia"/>
        </w:rPr>
      </w:pPr>
      <w:r>
        <w:rPr>
          <w:rFonts w:hint="eastAsia"/>
        </w:rPr>
        <w:t>This is what God requires of us in order for our justification.</w:t>
      </w:r>
    </w:p>
    <w:p w14:paraId="6A4AC977">
      <w:pPr>
        <w:rPr>
          <w:rFonts w:hint="eastAsia"/>
        </w:rPr>
      </w:pPr>
      <w:r>
        <w:rPr>
          <w:rFonts w:hint="eastAsia"/>
        </w:rPr>
        <w:t>这就是上帝为我们的称义而要求我们的。</w:t>
      </w:r>
    </w:p>
    <w:p w14:paraId="7A22FD58">
      <w:pPr>
        <w:rPr>
          <w:rFonts w:hint="eastAsia"/>
        </w:rPr>
      </w:pPr>
      <w:r>
        <w:rPr>
          <w:rFonts w:hint="eastAsia"/>
        </w:rPr>
        <w:t>As soon as this is done, we are united to Christ; he assumes our responsibilities; he pleads our cause; and he secures our pardon and acceptance on the ground of what he has done; so that there is no condemnation for those who are in Christ Jesus.</w:t>
      </w:r>
    </w:p>
    <w:p w14:paraId="1799BFC5">
      <w:pPr>
        <w:rPr>
          <w:rFonts w:hint="eastAsia"/>
        </w:rPr>
      </w:pPr>
      <w:r>
        <w:rPr>
          <w:rFonts w:hint="eastAsia"/>
        </w:rPr>
        <w:t>一旦这样做，我们就与基督联合；祂承担我们的责任；祂为我们辩护；并且祂基于祂所做的确保我们的赦免和接纳；因此，那些在基督耶稣里的人就不被定罪了。</w:t>
      </w:r>
    </w:p>
    <w:p w14:paraId="376E0AA5">
      <w:pPr>
        <w:rPr>
          <w:rFonts w:hint="eastAsia"/>
        </w:rPr>
      </w:pPr>
    </w:p>
    <w:p w14:paraId="2D0849F0">
      <w:pPr>
        <w:rPr>
          <w:rFonts w:hint="eastAsia"/>
        </w:rPr>
      </w:pPr>
      <w:r>
        <w:rPr>
          <w:rFonts w:hint="eastAsia"/>
        </w:rPr>
        <w:t>The nature of the duty required of us in order for our justification, is made still more plain, if possible, by the account which the Bible gives of those who are condemned.</w:t>
      </w:r>
    </w:p>
    <w:p w14:paraId="5FFDD4DF">
      <w:pPr>
        <w:rPr>
          <w:rFonts w:hint="eastAsia"/>
        </w:rPr>
      </w:pPr>
      <w:r>
        <w:rPr>
          <w:rFonts w:hint="eastAsia"/>
        </w:rPr>
        <w:t>如果可能的话，我们为称义所必需的责任的性质，通过《圣经》对那些被定罪之人的描述而变得更加清晰。</w:t>
      </w:r>
    </w:p>
    <w:p w14:paraId="37B9D9E3">
      <w:pPr>
        <w:rPr>
          <w:rFonts w:hint="eastAsia"/>
        </w:rPr>
      </w:pPr>
      <w:r>
        <w:rPr>
          <w:rFonts w:hint="eastAsia"/>
        </w:rPr>
        <w:t>They are described as those who reject Christ, who go about to establish their own righteousness, and refuse to submit to the righteousness of God; as those who look to the law or their own works, instead of relying on the work of Christ.</w:t>
      </w:r>
    </w:p>
    <w:p w14:paraId="7423C403">
      <w:pPr>
        <w:rPr>
          <w:rFonts w:hint="eastAsia"/>
        </w:rPr>
      </w:pPr>
      <w:r>
        <w:rPr>
          <w:rFonts w:hint="eastAsia"/>
        </w:rPr>
        <w:t>他们被描述为那些拒绝基督的人，那些试图建立自己的义，并拒绝顺服上帝的义的人；那些仰望律法或自己的行为，而非信靠基督工作的人。</w:t>
      </w:r>
    </w:p>
    <w:p w14:paraId="09E15341">
      <w:pPr>
        <w:rPr>
          <w:rFonts w:hint="eastAsia"/>
        </w:rPr>
      </w:pPr>
      <w:r>
        <w:rPr>
          <w:rFonts w:hint="eastAsia"/>
        </w:rPr>
        <w:t>They are those who reject the counsel of God against themselves who, being ignorant of their character and the requirements of God, refuse to be saved by grace through the redemption that is in Christ Jesus.</w:t>
      </w:r>
    </w:p>
    <w:p w14:paraId="66E9C25E">
      <w:pPr>
        <w:rPr>
          <w:rFonts w:hint="eastAsia"/>
        </w:rPr>
      </w:pPr>
      <w:r>
        <w:rPr>
          <w:rFonts w:hint="eastAsia"/>
        </w:rPr>
        <w:t>他们是那些拒绝上帝针对自己的劝告的人，他们因不认识自己的品格和上帝的要求，而拒绝藉着在基督耶稣里的救赎因恩典得救。</w:t>
      </w:r>
    </w:p>
    <w:p w14:paraId="3D2B09CB">
      <w:pPr>
        <w:rPr>
          <w:rFonts w:hint="eastAsia"/>
        </w:rPr>
      </w:pPr>
    </w:p>
    <w:p w14:paraId="1398254B">
      <w:pPr>
        <w:rPr>
          <w:rFonts w:hint="eastAsia"/>
        </w:rPr>
      </w:pPr>
      <w:r>
        <w:rPr>
          <w:rFonts w:hint="eastAsia"/>
        </w:rPr>
        <w:t>The word by which this acceptance of Christ is commonly expressed in the Bible, is FAITH.</w:t>
      </w:r>
    </w:p>
    <w:p w14:paraId="27F6C203">
      <w:pPr>
        <w:rPr>
          <w:rFonts w:hint="eastAsia"/>
        </w:rPr>
      </w:pPr>
      <w:r>
        <w:rPr>
          <w:rFonts w:hint="eastAsia"/>
        </w:rPr>
        <w:t>《圣经》中通常用来表达这种接受基督的词是“信”。</w:t>
      </w:r>
    </w:p>
    <w:p w14:paraId="5C5C28BF">
      <w:pPr>
        <w:rPr>
          <w:rFonts w:hint="eastAsia"/>
        </w:rPr>
      </w:pPr>
      <w:r>
        <w:rPr>
          <w:rFonts w:hint="eastAsia"/>
        </w:rPr>
        <w:t>God so loved the world that he gave his only begotten Son, that whoever believes in him might not perish, but have eternal life.</w:t>
      </w:r>
    </w:p>
    <w:p w14:paraId="716EDF15">
      <w:pPr>
        <w:rPr>
          <w:rFonts w:hint="eastAsia"/>
        </w:rPr>
      </w:pPr>
      <w:r>
        <w:rPr>
          <w:rFonts w:hint="eastAsia"/>
        </w:rPr>
        <w:t>“上帝爱世人，甚至将祂的独生子赐给他们，叫一切信祂的，不至灭亡，反得永生。”</w:t>
      </w:r>
    </w:p>
    <w:p w14:paraId="788AD4CA">
      <w:pPr>
        <w:rPr>
          <w:rFonts w:hint="eastAsia"/>
        </w:rPr>
      </w:pPr>
      <w:r>
        <w:rPr>
          <w:rFonts w:hint="eastAsia"/>
        </w:rPr>
        <w:t>He that believes in him is not condemned; but he that does not believe is condemned already.</w:t>
      </w:r>
    </w:p>
    <w:p w14:paraId="39B1BCD4">
      <w:pPr>
        <w:rPr>
          <w:rFonts w:hint="eastAsia"/>
        </w:rPr>
      </w:pPr>
      <w:r>
        <w:rPr>
          <w:rFonts w:hint="eastAsia"/>
        </w:rPr>
        <w:t>“信祂的人，不被定罪；不信的人，罪已经定了”。</w:t>
      </w:r>
    </w:p>
    <w:p w14:paraId="141E8EE6">
      <w:pPr>
        <w:rPr>
          <w:rFonts w:hint="eastAsia"/>
        </w:rPr>
      </w:pPr>
      <w:r>
        <w:rPr>
          <w:rFonts w:hint="eastAsia"/>
        </w:rPr>
        <w:t>He that believes in the Son has everlasting life; he that does not believe the Son shall not see life, but the wrath of God abides on him.</w:t>
      </w:r>
    </w:p>
    <w:p w14:paraId="778E7D7D">
      <w:pPr>
        <w:rPr>
          <w:rFonts w:hint="eastAsia"/>
        </w:rPr>
      </w:pPr>
      <w:r>
        <w:rPr>
          <w:rFonts w:hint="eastAsia"/>
        </w:rPr>
        <w:t>“信子的人有永生；不信子的人得不着永生（原文作不得见生），上帝的震怒常在他身上。”</w:t>
      </w:r>
    </w:p>
    <w:p w14:paraId="154B417D">
      <w:pPr>
        <w:rPr>
          <w:rFonts w:hint="eastAsia"/>
        </w:rPr>
      </w:pPr>
      <w:r>
        <w:rPr>
          <w:rFonts w:hint="eastAsia"/>
        </w:rPr>
        <w:t>Truly, truly, I say to you, he that believes in me has everlasting life.</w:t>
      </w:r>
    </w:p>
    <w:p w14:paraId="2FD158B6">
      <w:pPr>
        <w:rPr>
          <w:rFonts w:hint="eastAsia"/>
        </w:rPr>
      </w:pPr>
      <w:r>
        <w:rPr>
          <w:rFonts w:hint="eastAsia"/>
        </w:rPr>
        <w:t>“我实实在在地告诉你们，信的人有永生。”</w:t>
      </w:r>
    </w:p>
    <w:p w14:paraId="6D71D5F5">
      <w:pPr>
        <w:rPr>
          <w:rFonts w:hint="eastAsia"/>
        </w:rPr>
      </w:pPr>
      <w:r>
        <w:rPr>
          <w:rFonts w:hint="eastAsia"/>
        </w:rPr>
        <w:t>Go into all the world and preach the gospel to every creature; he that believes and is baptized shall be saved, he that does not believe shall be damned.</w:t>
      </w:r>
    </w:p>
    <w:p w14:paraId="03C5B44A">
      <w:pPr>
        <w:rPr>
          <w:rFonts w:hint="eastAsia"/>
        </w:rPr>
      </w:pPr>
      <w:r>
        <w:rPr>
          <w:rFonts w:hint="eastAsia"/>
        </w:rPr>
        <w:t>“你们往普天下去，传福音给万民（原文作‘凡受造的’）听。信而受洗的，必然得救；不信的，必被定罪。”</w:t>
      </w:r>
    </w:p>
    <w:p w14:paraId="68F01190">
      <w:pPr>
        <w:rPr>
          <w:rFonts w:hint="eastAsia"/>
        </w:rPr>
      </w:pPr>
      <w:r>
        <w:rPr>
          <w:rFonts w:hint="eastAsia"/>
        </w:rPr>
        <w:t>Sirs, what must I do to be saved?</w:t>
      </w:r>
    </w:p>
    <w:p w14:paraId="4EAEE10C">
      <w:pPr>
        <w:rPr>
          <w:rFonts w:hint="eastAsia"/>
        </w:rPr>
      </w:pPr>
      <w:r>
        <w:rPr>
          <w:rFonts w:hint="eastAsia"/>
        </w:rPr>
        <w:t>“二位先生，我当怎样行才可以得救？”</w:t>
      </w:r>
    </w:p>
    <w:p w14:paraId="14F99D91">
      <w:pPr>
        <w:rPr>
          <w:rFonts w:hint="eastAsia"/>
        </w:rPr>
      </w:pPr>
      <w:r>
        <w:rPr>
          <w:rFonts w:hint="eastAsia"/>
        </w:rPr>
        <w:t>and they said, Believe in the Lord Jesus Christ and you shall be saved.</w:t>
      </w:r>
    </w:p>
    <w:p w14:paraId="537821F0">
      <w:pPr>
        <w:rPr>
          <w:rFonts w:hint="eastAsia"/>
        </w:rPr>
      </w:pPr>
      <w:r>
        <w:rPr>
          <w:rFonts w:hint="eastAsia"/>
        </w:rPr>
        <w:t>他们说：“当信主耶稣，你和你一家都必得救。”</w:t>
      </w:r>
    </w:p>
    <w:p w14:paraId="0C529618">
      <w:pPr>
        <w:rPr>
          <w:rFonts w:hint="eastAsia"/>
        </w:rPr>
      </w:pPr>
      <w:r>
        <w:rPr>
          <w:rFonts w:hint="eastAsia"/>
        </w:rPr>
        <w:t>God is just and the justifier of him that believes in Jesus.</w:t>
      </w:r>
    </w:p>
    <w:p w14:paraId="3D2940B0">
      <w:pPr>
        <w:rPr>
          <w:rFonts w:hint="eastAsia"/>
        </w:rPr>
      </w:pPr>
      <w:r>
        <w:rPr>
          <w:rFonts w:hint="eastAsia"/>
        </w:rPr>
        <w:t>“上帝是公义的，也是称信耶稣的人为义的。”</w:t>
      </w:r>
    </w:p>
    <w:p w14:paraId="3323EC9A">
      <w:pPr>
        <w:rPr>
          <w:rFonts w:hint="eastAsia"/>
        </w:rPr>
      </w:pPr>
      <w:r>
        <w:rPr>
          <w:rFonts w:hint="eastAsia"/>
        </w:rPr>
        <w:t>The Gentiles have attained righteousness, even the righteousness which is by faith; but Israel has not attained it, because they did not seek it by faith.</w:t>
      </w:r>
    </w:p>
    <w:p w14:paraId="19AE8CAC">
      <w:pPr>
        <w:rPr>
          <w:rFonts w:hint="eastAsia"/>
        </w:rPr>
      </w:pPr>
      <w:r>
        <w:rPr>
          <w:rFonts w:hint="eastAsia"/>
        </w:rPr>
        <w:t>“这样，我们可说什么呢？那本来不追求义的外邦人反得了义，就是因信而得的义；但以色列人追求律法的义，反得不着律法的义。这是什么缘故呢？是因为他们不凭着信心求”。</w:t>
      </w:r>
    </w:p>
    <w:p w14:paraId="08129B98">
      <w:pPr>
        <w:rPr>
          <w:rFonts w:hint="eastAsia"/>
        </w:rPr>
      </w:pPr>
      <w:r>
        <w:rPr>
          <w:rFonts w:hint="eastAsia"/>
        </w:rPr>
        <w:t>Knowing that a man is not justified by works of the law, but by the faith of Jesus Christ, even we have believed in Jesus Christ, that we might be justified by the faith of Christ and not by the works of the law.</w:t>
      </w:r>
    </w:p>
    <w:p w14:paraId="0C635C19">
      <w:pPr>
        <w:rPr>
          <w:rFonts w:hint="eastAsia"/>
        </w:rPr>
      </w:pPr>
      <w:r>
        <w:rPr>
          <w:rFonts w:hint="eastAsia"/>
        </w:rPr>
        <w:t>“既知道人称义不是因行律法，乃是因信耶稣基督，连我们也信了基督耶稣，使我们因信基督称义，不因行律法称义”。</w:t>
      </w:r>
    </w:p>
    <w:p w14:paraId="1074CC42">
      <w:pPr>
        <w:rPr>
          <w:rFonts w:hint="eastAsia"/>
        </w:rPr>
      </w:pPr>
      <w:r>
        <w:rPr>
          <w:rFonts w:hint="eastAsia"/>
        </w:rPr>
        <w:t>By grace you are saved through faith, and that not of yourselves, it is the gift of God.</w:t>
      </w:r>
    </w:p>
    <w:p w14:paraId="502A1216">
      <w:pPr>
        <w:rPr>
          <w:rFonts w:hint="eastAsia"/>
        </w:rPr>
      </w:pPr>
      <w:r>
        <w:rPr>
          <w:rFonts w:hint="eastAsia"/>
        </w:rPr>
        <w:t>“你们得救是本乎恩，也因着信；这并不是出于自己，乃是上帝所赐的”。</w:t>
      </w:r>
    </w:p>
    <w:p w14:paraId="11ACF095">
      <w:pPr>
        <w:rPr>
          <w:rFonts w:hint="eastAsia"/>
        </w:rPr>
      </w:pPr>
      <w:r>
        <w:rPr>
          <w:rFonts w:hint="eastAsia"/>
        </w:rPr>
        <w:t>This is his commandment, That we should believe in his son Jesus Christ.</w:t>
      </w:r>
    </w:p>
    <w:p w14:paraId="30CE9AFE">
      <w:pPr>
        <w:rPr>
          <w:rFonts w:hint="eastAsia"/>
        </w:rPr>
      </w:pPr>
      <w:r>
        <w:rPr>
          <w:rFonts w:hint="eastAsia"/>
        </w:rPr>
        <w:t>“上帝的命令就是叫我们信祂儿子耶稣基督的名”。</w:t>
      </w:r>
    </w:p>
    <w:p w14:paraId="4EBB0726">
      <w:pPr>
        <w:rPr>
          <w:rFonts w:hint="eastAsia"/>
        </w:rPr>
      </w:pPr>
      <w:r>
        <w:rPr>
          <w:rFonts w:hint="eastAsia"/>
        </w:rPr>
        <w:t>He that believes in the Son of God has the witness in himself.</w:t>
      </w:r>
    </w:p>
    <w:p w14:paraId="61CD665E">
      <w:pPr>
        <w:rPr>
          <w:rFonts w:hint="eastAsia"/>
        </w:rPr>
      </w:pPr>
      <w:r>
        <w:rPr>
          <w:rFonts w:hint="eastAsia"/>
        </w:rPr>
        <w:t>“信上帝儿子的，就有这见证在他心里”。</w:t>
      </w:r>
    </w:p>
    <w:p w14:paraId="1B7591D8">
      <w:pPr>
        <w:rPr>
          <w:rFonts w:hint="eastAsia"/>
        </w:rPr>
      </w:pPr>
    </w:p>
    <w:p w14:paraId="5C243887">
      <w:pPr>
        <w:rPr>
          <w:rFonts w:hint="eastAsia"/>
        </w:rPr>
      </w:pPr>
      <w:r>
        <w:rPr>
          <w:rFonts w:hint="eastAsia"/>
        </w:rPr>
        <w:t>Language so plain and so varied as this, cannot be misunderstood.</w:t>
      </w:r>
    </w:p>
    <w:p w14:paraId="771A86CB">
      <w:pPr>
        <w:rPr>
          <w:rFonts w:hint="eastAsia"/>
        </w:rPr>
      </w:pPr>
      <w:r>
        <w:rPr>
          <w:rFonts w:hint="eastAsia"/>
        </w:rPr>
        <w:t>如此浅显而多样的语言，不容误解。</w:t>
      </w:r>
    </w:p>
    <w:p w14:paraId="6974675D">
      <w:pPr>
        <w:rPr>
          <w:rFonts w:hint="eastAsia"/>
        </w:rPr>
      </w:pPr>
      <w:r>
        <w:rPr>
          <w:rFonts w:hint="eastAsia"/>
        </w:rPr>
        <w:t>It teaches every serious inquirer after the way of life, that in order for salvation, he must believe in Jesus Christ.</w:t>
      </w:r>
    </w:p>
    <w:p w14:paraId="0D2108F7">
      <w:pPr>
        <w:rPr>
          <w:rFonts w:hint="eastAsia"/>
        </w:rPr>
      </w:pPr>
      <w:r>
        <w:rPr>
          <w:rFonts w:hint="eastAsia"/>
        </w:rPr>
        <w:t>它教导每一个认真探求生命之道的人，为了得救，他必须相信耶稣基督。</w:t>
      </w:r>
    </w:p>
    <w:p w14:paraId="09B275E0">
      <w:pPr>
        <w:rPr>
          <w:rFonts w:hint="eastAsia"/>
        </w:rPr>
      </w:pPr>
      <w:r>
        <w:rPr>
          <w:rFonts w:hint="eastAsia"/>
        </w:rPr>
        <w:t>Still, though he knows what it is to believe, as well as anyone can tell him, yet as he reads of a dead faith, as well as of a living faith, a faith of devils and a faith of God’s elect; as he reads on one page that he that believes shall be saved, and on another, that Simon himself believed, and yet remained in the gall of bitterness and the bonds of iniquity, he is often greatly perplexed and at a loss to determine what that faith is which is connected with salvation.</w:t>
      </w:r>
    </w:p>
    <w:p w14:paraId="513AE35A">
      <w:pPr>
        <w:rPr>
          <w:rFonts w:hint="eastAsia"/>
        </w:rPr>
      </w:pPr>
      <w:r>
        <w:rPr>
          <w:rFonts w:hint="eastAsia"/>
        </w:rPr>
        <w:t>然而，尽管他像任何人都能告诉他的那样知道什么是相信，但当他读到死的信心和活的信心，魔鬼的信心和上帝选民的信心时；当他在一页上读到信的人必得救，而在另一页上读到西门自己也信了，却仍陷在苦胆之中，被罪恶捆绑时，他常常感到非常困惑，不知如何确定那种与救恩相关的信心是什么。</w:t>
      </w:r>
    </w:p>
    <w:p w14:paraId="62410BFB">
      <w:pPr>
        <w:rPr>
          <w:rFonts w:hint="eastAsia"/>
        </w:rPr>
      </w:pPr>
      <w:r>
        <w:rPr>
          <w:rFonts w:hint="eastAsia"/>
        </w:rPr>
        <w:t>This is a difficulty which is inseparable from the use of language.</w:t>
      </w:r>
    </w:p>
    <w:p w14:paraId="41C18331">
      <w:pPr>
        <w:rPr>
          <w:rFonts w:hint="eastAsia"/>
        </w:rPr>
      </w:pPr>
      <w:r>
        <w:rPr>
          <w:rFonts w:hint="eastAsia"/>
        </w:rPr>
        <w:t>这是语言使用中不可避免的困难。</w:t>
      </w:r>
    </w:p>
    <w:p w14:paraId="45CC14D1">
      <w:pPr>
        <w:rPr>
          <w:rFonts w:hint="eastAsia"/>
        </w:rPr>
      </w:pPr>
      <w:r>
        <w:rPr>
          <w:rFonts w:hint="eastAsia"/>
        </w:rPr>
        <w:t>The soul of man is so wonderful in its operations; its perceptions, emotions, and affections are so various and so complicated, that it is impossible for there to be a different word for every distinct exercise.</w:t>
      </w:r>
    </w:p>
    <w:p w14:paraId="1887844D">
      <w:pPr>
        <w:rPr>
          <w:rFonts w:hint="eastAsia"/>
        </w:rPr>
      </w:pPr>
      <w:r>
        <w:rPr>
          <w:rFonts w:hint="eastAsia"/>
        </w:rPr>
        <w:t>人的灵魂在其运作中是如此奇妙；其感知、情感和情愫是如此多样和复杂，以致不可能为每一个独特的操练都设定一个不同的词语。</w:t>
      </w:r>
    </w:p>
    <w:p w14:paraId="33657BA9">
      <w:pPr>
        <w:rPr>
          <w:rFonts w:hint="eastAsia"/>
        </w:rPr>
      </w:pPr>
      <w:r>
        <w:rPr>
          <w:rFonts w:hint="eastAsia"/>
        </w:rPr>
        <w:t>It is therefore absolutely necessary that the same word should be used to express different states of mind, which have certain prominent characteristics in common.</w:t>
      </w:r>
    </w:p>
    <w:p w14:paraId="3541FE73">
      <w:pPr>
        <w:rPr>
          <w:rFonts w:hint="eastAsia"/>
        </w:rPr>
      </w:pPr>
      <w:r>
        <w:rPr>
          <w:rFonts w:hint="eastAsia"/>
        </w:rPr>
        <w:t>因此，绝对有必要使用同一个词来表达具有某些共同突出特征的不同心态。</w:t>
      </w:r>
    </w:p>
    <w:p w14:paraId="647788B0">
      <w:pPr>
        <w:rPr>
          <w:rFonts w:hint="eastAsia"/>
        </w:rPr>
      </w:pPr>
      <w:r>
        <w:rPr>
          <w:rFonts w:hint="eastAsia"/>
        </w:rPr>
        <w:t>The definite, in distinction from the general or comprehensive meaning of the word, is determined by the context; by explanatory or equivalent expressions; by the nature of the thing spoken of; and by the effects ascribed to it.</w:t>
      </w:r>
    </w:p>
    <w:p w14:paraId="57675AC3">
      <w:pPr>
        <w:rPr>
          <w:rFonts w:hint="eastAsia"/>
        </w:rPr>
      </w:pPr>
      <w:r>
        <w:rPr>
          <w:rFonts w:hint="eastAsia"/>
        </w:rPr>
        <w:t>这个词确切的含义，与一般或概括性的含义不同，是由上下文决定的；由解释性或等同的表达决定的；由所谈论事物的性质决定的；以及由归于它的效果决定的。</w:t>
      </w:r>
    </w:p>
    <w:p w14:paraId="7528568B">
      <w:pPr>
        <w:rPr>
          <w:rFonts w:hint="eastAsia"/>
        </w:rPr>
      </w:pPr>
      <w:r>
        <w:rPr>
          <w:rFonts w:hint="eastAsia"/>
        </w:rPr>
        <w:t>This is found sufficient for all the purposes of intercourse and instruction.</w:t>
      </w:r>
    </w:p>
    <w:p w14:paraId="681D3BAE">
      <w:pPr>
        <w:rPr>
          <w:rFonts w:hint="eastAsia"/>
        </w:rPr>
      </w:pPr>
      <w:r>
        <w:rPr>
          <w:rFonts w:hint="eastAsia"/>
        </w:rPr>
        <w:t>这被发现足以满足所有交往和教导的目的。</w:t>
      </w:r>
    </w:p>
    <w:p w14:paraId="3B47C7E7">
      <w:pPr>
        <w:rPr>
          <w:rFonts w:hint="eastAsia"/>
        </w:rPr>
      </w:pPr>
      <w:r>
        <w:rPr>
          <w:rFonts w:hint="eastAsia"/>
        </w:rPr>
        <w:t>We can speak without being misunderstood, of loving our food, of loving an infant, of loving a parent, of loving God, though in each of these cases the word love represents a state of mind peculiar to itself, and different from all the others.</w:t>
      </w:r>
    </w:p>
    <w:p w14:paraId="6B366B63">
      <w:pPr>
        <w:rPr>
          <w:rFonts w:hint="eastAsia"/>
        </w:rPr>
      </w:pPr>
      <w:r>
        <w:rPr>
          <w:rFonts w:hint="eastAsia"/>
        </w:rPr>
        <w:t>我们可以毫无误解地谈论爱我们的食物，爱一个婴儿，爱一个父母，爱上帝，尽管在每一种情况下，“爱”这个词都代表着一种独特的心态，并且与其他所有心态都不同。</w:t>
      </w:r>
    </w:p>
    <w:p w14:paraId="34BFF5DA">
      <w:pPr>
        <w:rPr>
          <w:rFonts w:hint="eastAsia"/>
        </w:rPr>
      </w:pPr>
      <w:r>
        <w:rPr>
          <w:rFonts w:hint="eastAsia"/>
        </w:rPr>
        <w:t>There is in all of them a pleasurable excitement upon the perception of certain qualities; and this we call love, though no two states of mind can well be more distinct than the complacent fondness with which a parent looks upon his infant, and the adoring reverence with which he turns his soul towards God.</w:t>
      </w:r>
    </w:p>
    <w:p w14:paraId="357F98F4">
      <w:pPr>
        <w:rPr>
          <w:rFonts w:hint="eastAsia"/>
        </w:rPr>
      </w:pPr>
      <w:r>
        <w:rPr>
          <w:rFonts w:hint="eastAsia"/>
        </w:rPr>
        <w:t>在所有这些情况中，都存在着因感知到某些品质而产生的愉悦兴奋；我们称之为爱，尽管没有哪两种心态比父母看待婴儿时那种满足的慈爱，以及他将灵魂转向神时那种崇敬的敬畏更截然不同了。</w:t>
      </w:r>
    </w:p>
    <w:p w14:paraId="42C5B7D6">
      <w:pPr>
        <w:rPr>
          <w:rFonts w:hint="eastAsia"/>
        </w:rPr>
      </w:pPr>
    </w:p>
    <w:p w14:paraId="6C0B13D6">
      <w:pPr>
        <w:rPr>
          <w:rFonts w:hint="eastAsia"/>
        </w:rPr>
      </w:pPr>
      <w:r>
        <w:rPr>
          <w:rFonts w:hint="eastAsia"/>
        </w:rPr>
        <w:t>We need not be surprised, therefore, that the word faith is used in Scripture to express very different exercises, or states of mind.</w:t>
      </w:r>
    </w:p>
    <w:p w14:paraId="299A6F95">
      <w:pPr>
        <w:rPr>
          <w:rFonts w:hint="eastAsia"/>
        </w:rPr>
      </w:pPr>
      <w:r>
        <w:rPr>
          <w:rFonts w:hint="eastAsia"/>
        </w:rPr>
        <w:t>因此，我们不必惊讶，《圣经》中使用“信”这个词来表达非常不同的操练或心态。</w:t>
      </w:r>
    </w:p>
    <w:p w14:paraId="2D4E5BBD">
      <w:pPr>
        <w:rPr>
          <w:rFonts w:hint="eastAsia"/>
        </w:rPr>
      </w:pPr>
      <w:r>
        <w:rPr>
          <w:rFonts w:hint="eastAsia"/>
        </w:rPr>
        <w:t>In its widest sense, faith is an assent to truth upon the exhibition of evidence.</w:t>
      </w:r>
    </w:p>
    <w:p w14:paraId="6404B220">
      <w:pPr>
        <w:rPr>
          <w:rFonts w:hint="eastAsia"/>
        </w:rPr>
      </w:pPr>
      <w:r>
        <w:rPr>
          <w:rFonts w:hint="eastAsia"/>
        </w:rPr>
        <w:t>在其最广泛的意义上，信心是对证据呈现后真理的认同。</w:t>
      </w:r>
    </w:p>
    <w:p w14:paraId="01D9CB41">
      <w:pPr>
        <w:rPr>
          <w:rFonts w:hint="eastAsia"/>
        </w:rPr>
      </w:pPr>
      <w:r>
        <w:rPr>
          <w:rFonts w:hint="eastAsia"/>
        </w:rPr>
        <w:t>It does not seem necessary that this evidence should be of the nature of testimony; for we are commonly and properly said to believe whatever we regard as true.</w:t>
      </w:r>
    </w:p>
    <w:p w14:paraId="2B403C2F">
      <w:pPr>
        <w:rPr>
          <w:rFonts w:hint="eastAsia"/>
        </w:rPr>
      </w:pPr>
      <w:r>
        <w:rPr>
          <w:rFonts w:hint="eastAsia"/>
        </w:rPr>
        <w:t>这种证据似乎不必具有见证的性质；因为我们通常并且恰当地说，我们相信任何我们认为是真实的事物。</w:t>
      </w:r>
    </w:p>
    <w:p w14:paraId="6936D401">
      <w:pPr>
        <w:rPr>
          <w:rFonts w:hint="eastAsia"/>
        </w:rPr>
      </w:pPr>
      <w:r>
        <w:rPr>
          <w:rFonts w:hint="eastAsia"/>
        </w:rPr>
        <w:t>We believe in the existence and attributes of God, though our assent is not founded upon what is strictly called testimony.</w:t>
      </w:r>
    </w:p>
    <w:p w14:paraId="71C848EA">
      <w:pPr>
        <w:rPr>
          <w:rFonts w:hint="eastAsia"/>
        </w:rPr>
      </w:pPr>
      <w:r>
        <w:rPr>
          <w:rFonts w:hint="eastAsia"/>
        </w:rPr>
        <w:t>我们相信上帝的存在和属性，尽管我们的认同并非建立在严格意义上的见证之上。</w:t>
      </w:r>
    </w:p>
    <w:p w14:paraId="2CF55B5B">
      <w:pPr>
        <w:rPr>
          <w:rFonts w:hint="eastAsia"/>
        </w:rPr>
      </w:pPr>
      <w:r>
        <w:rPr>
          <w:rFonts w:hint="eastAsia"/>
        </w:rPr>
        <w:t>But if faith means assent to truth, it is obvious that its nature and attendants must vary with the nature of the truth believed, and especially with the nature of the evidence upon which our assent is founded.</w:t>
      </w:r>
    </w:p>
    <w:p w14:paraId="3157102B">
      <w:pPr>
        <w:rPr>
          <w:rFonts w:hint="eastAsia"/>
        </w:rPr>
      </w:pPr>
      <w:r>
        <w:rPr>
          <w:rFonts w:hint="eastAsia"/>
        </w:rPr>
        <w:t>但是，如果信心意味着对真理的认同，那么显然，其性质和伴随物必定随着所信真理的性质而变化，尤其随着我们认同所依据证据的性质而变化。</w:t>
      </w:r>
    </w:p>
    <w:p w14:paraId="2A020CCC">
      <w:pPr>
        <w:rPr>
          <w:rFonts w:hint="eastAsia"/>
        </w:rPr>
      </w:pPr>
      <w:r>
        <w:rPr>
          <w:rFonts w:hint="eastAsia"/>
        </w:rPr>
        <w:t>A man may assent to the proposition that the earth moves round its axis, that virtue is good, that sin will be punished, that God promises salvation to him, as a believer.</w:t>
      </w:r>
    </w:p>
    <w:p w14:paraId="09EC1C33">
      <w:pPr>
        <w:rPr>
          <w:rFonts w:hint="eastAsia"/>
        </w:rPr>
      </w:pPr>
      <w:r>
        <w:rPr>
          <w:rFonts w:hint="eastAsia"/>
        </w:rPr>
        <w:t>一个人可能认同地球绕其轴心旋转的命题，认同美德是良善的，罪将受到惩罚，上帝应许他作为信徒得救。</w:t>
      </w:r>
    </w:p>
    <w:p w14:paraId="41954B4F">
      <w:pPr>
        <w:rPr>
          <w:rFonts w:hint="eastAsia"/>
        </w:rPr>
      </w:pPr>
      <w:r>
        <w:rPr>
          <w:rFonts w:hint="eastAsia"/>
        </w:rPr>
        <w:t>In all these cases there is assent, and therefore faith; but the state of mind expressed by the term is not always the same.</w:t>
      </w:r>
    </w:p>
    <w:p w14:paraId="5D103728">
      <w:pPr>
        <w:rPr>
          <w:rFonts w:hint="eastAsia"/>
        </w:rPr>
      </w:pPr>
      <w:r>
        <w:rPr>
          <w:rFonts w:hint="eastAsia"/>
        </w:rPr>
        <w:t>在所有这些情况下都有认同，因此都有信心；但这个词所表达的心态并非总是相同的。</w:t>
      </w:r>
    </w:p>
    <w:p w14:paraId="6C204686">
      <w:pPr>
        <w:rPr>
          <w:rFonts w:hint="eastAsia"/>
        </w:rPr>
      </w:pPr>
      <w:r>
        <w:rPr>
          <w:rFonts w:hint="eastAsia"/>
        </w:rPr>
        <w:t>Assent to a speculative or abstract truth is a speculative act; assent to a moral truth is a moral act; assent to a promise made to ourselves is an act of trust.</w:t>
      </w:r>
    </w:p>
    <w:p w14:paraId="155BF9E0">
      <w:pPr>
        <w:rPr>
          <w:rFonts w:hint="eastAsia"/>
        </w:rPr>
      </w:pPr>
      <w:r>
        <w:rPr>
          <w:rFonts w:hint="eastAsia"/>
        </w:rPr>
        <w:t>对思辨或抽象真理的认同是一种思辨行为；对道德真理的认同是一种道德行为；对向我们自己作出的应许的认同是一种信靠行为。</w:t>
      </w:r>
    </w:p>
    <w:p w14:paraId="2B9C2BC3">
      <w:pPr>
        <w:rPr>
          <w:rFonts w:hint="eastAsia"/>
        </w:rPr>
      </w:pPr>
      <w:r>
        <w:rPr>
          <w:rFonts w:hint="eastAsia"/>
        </w:rPr>
        <w:t>Our belief that the earth moves round its axis is a mere assent.</w:t>
      </w:r>
    </w:p>
    <w:p w14:paraId="23C626F8">
      <w:pPr>
        <w:rPr>
          <w:rFonts w:hint="eastAsia"/>
        </w:rPr>
      </w:pPr>
      <w:r>
        <w:rPr>
          <w:rFonts w:hint="eastAsia"/>
        </w:rPr>
        <w:t>我们相信地球绕其轴心旋转仅仅是一种认同。</w:t>
      </w:r>
    </w:p>
    <w:p w14:paraId="31340443">
      <w:pPr>
        <w:rPr>
          <w:rFonts w:hint="eastAsia"/>
        </w:rPr>
      </w:pPr>
      <w:r>
        <w:rPr>
          <w:rFonts w:hint="eastAsia"/>
        </w:rPr>
        <w:t>Our belief in the excellence of virtue is, in its nature, a moral judgment.</w:t>
      </w:r>
    </w:p>
    <w:p w14:paraId="1C37F1C2">
      <w:pPr>
        <w:rPr>
          <w:rFonts w:hint="eastAsia"/>
        </w:rPr>
      </w:pPr>
      <w:r>
        <w:rPr>
          <w:rFonts w:hint="eastAsia"/>
        </w:rPr>
        <w:t>我们对美德卓越性的相信，就其本质而言，是一种道德判断。</w:t>
      </w:r>
    </w:p>
    <w:p w14:paraId="30471218">
      <w:pPr>
        <w:rPr>
          <w:rFonts w:hint="eastAsia"/>
        </w:rPr>
      </w:pPr>
      <w:r>
        <w:rPr>
          <w:rFonts w:hint="eastAsia"/>
        </w:rPr>
        <w:t>Our belief of a promise is an act of trust.</w:t>
      </w:r>
    </w:p>
    <w:p w14:paraId="2D78EA57">
      <w:pPr>
        <w:rPr>
          <w:rFonts w:hint="eastAsia"/>
        </w:rPr>
      </w:pPr>
      <w:r>
        <w:rPr>
          <w:rFonts w:hint="eastAsia"/>
        </w:rPr>
        <w:t>我们对应许的相信是一种信靠行为。</w:t>
      </w:r>
    </w:p>
    <w:p w14:paraId="4EC9CEE9">
      <w:pPr>
        <w:rPr>
          <w:rFonts w:hint="eastAsia"/>
        </w:rPr>
      </w:pPr>
      <w:r>
        <w:rPr>
          <w:rFonts w:hint="eastAsia"/>
        </w:rPr>
        <w:t>Or if any choose to say that trust is the result of assent to the truth of the promise, it may be admitted as a mere matter of analysis; but the distinction is of no consequence because the two things are inseparable, and because the Scriptures don’t make the distinction.</w:t>
      </w:r>
    </w:p>
    <w:p w14:paraId="51161475">
      <w:pPr>
        <w:rPr>
          <w:rFonts w:hint="eastAsia"/>
        </w:rPr>
      </w:pPr>
      <w:r>
        <w:rPr>
          <w:rFonts w:hint="eastAsia"/>
        </w:rPr>
        <w:t>或者，如果有人选择说信靠是对应许真实性认同的结果，这可以作为纯粹的分析问题来承认；但这种区别无关紧要，因为这两件事是不可分割的，并且因为《圣经》没有作这种区别。</w:t>
      </w:r>
    </w:p>
    <w:p w14:paraId="11E78B97">
      <w:pPr>
        <w:rPr>
          <w:rFonts w:hint="eastAsia"/>
        </w:rPr>
      </w:pPr>
      <w:r>
        <w:rPr>
          <w:rFonts w:hint="eastAsia"/>
        </w:rPr>
        <w:t>In the language of the Bible, faith in the promises of God is a believing reliance, and no blessing is connected with mere assent, as distinguished and separated from reliance.</w:t>
      </w:r>
    </w:p>
    <w:p w14:paraId="269C5C5C">
      <w:pPr>
        <w:rPr>
          <w:rFonts w:hint="eastAsia"/>
        </w:rPr>
      </w:pPr>
      <w:r>
        <w:rPr>
          <w:rFonts w:hint="eastAsia"/>
        </w:rPr>
        <w:t>在《圣经》的语言中，对上帝应许的信心是一种相信的倚靠，没有任何祝福与纯粹的认同（与倚靠区别并分离）相关联。</w:t>
      </w:r>
    </w:p>
    <w:p w14:paraId="3549D887">
      <w:pPr>
        <w:rPr>
          <w:rFonts w:hint="eastAsia"/>
        </w:rPr>
      </w:pPr>
    </w:p>
    <w:p w14:paraId="0F9C16EB">
      <w:pPr>
        <w:rPr>
          <w:rFonts w:hint="eastAsia"/>
        </w:rPr>
      </w:pPr>
      <w:r>
        <w:rPr>
          <w:rFonts w:hint="eastAsia"/>
        </w:rPr>
        <w:t>It is, however, of more consequence to remark that the nature of the act by which we assent to truth, is modified by the kind of evidence upon which our assent is founded.</w:t>
      </w:r>
    </w:p>
    <w:p w14:paraId="042705BB">
      <w:pPr>
        <w:rPr>
          <w:rFonts w:hint="eastAsia"/>
        </w:rPr>
      </w:pPr>
      <w:r>
        <w:rPr>
          <w:rFonts w:hint="eastAsia"/>
        </w:rPr>
        <w:t>然而，更重要的是要注意到，我们藉以认同真理的行为的性质，受到我们认同所依据证据种类的影响。</w:t>
      </w:r>
    </w:p>
    <w:p w14:paraId="4406A76A">
      <w:pPr>
        <w:rPr>
          <w:rFonts w:hint="eastAsia"/>
        </w:rPr>
      </w:pPr>
      <w:r>
        <w:rPr>
          <w:rFonts w:hint="eastAsia"/>
        </w:rPr>
        <w:t>The blind may believe, on the testimony of others, in the existence of colors; and the deaf in the harmony of sounds; but their faith is very different from the faith of those who enjoy the exercise of the sense of sight or hearing.</w:t>
      </w:r>
    </w:p>
    <w:p w14:paraId="4EB4BF94">
      <w:pPr>
        <w:rPr>
          <w:rFonts w:hint="eastAsia"/>
        </w:rPr>
      </w:pPr>
      <w:r>
        <w:rPr>
          <w:rFonts w:hint="eastAsia"/>
        </w:rPr>
        <w:t>瞎子可能凭他人的见证相信颜色的存在；聋子可能相信声音的和谐；但他们的信心与那些享有视觉或听觉官能运用之人的信心截然不同。</w:t>
      </w:r>
    </w:p>
    <w:p w14:paraId="7C634118">
      <w:pPr>
        <w:rPr>
          <w:rFonts w:hint="eastAsia"/>
        </w:rPr>
      </w:pPr>
      <w:r>
        <w:rPr>
          <w:rFonts w:hint="eastAsia"/>
        </w:rPr>
        <w:t>The universal reputation of such men as Bacon and Newton, and the acknowledged influence of their writings, may be the foundation of a very rational conviction of their intellectual superiority.</w:t>
      </w:r>
    </w:p>
    <w:p w14:paraId="6E61C1D5">
      <w:pPr>
        <w:rPr>
          <w:rFonts w:hint="eastAsia"/>
        </w:rPr>
      </w:pPr>
      <w:r>
        <w:rPr>
          <w:rFonts w:hint="eastAsia"/>
        </w:rPr>
        <w:t>像培根和牛顿这样的人的普遍声誉，以及他们著作公认的影响力，可能构成对其智力优越性的非常合理的信念的基础。</w:t>
      </w:r>
    </w:p>
    <w:p w14:paraId="1D6F5C57">
      <w:pPr>
        <w:rPr>
          <w:rFonts w:hint="eastAsia"/>
        </w:rPr>
      </w:pPr>
      <w:r>
        <w:rPr>
          <w:rFonts w:hint="eastAsia"/>
        </w:rPr>
        <w:t>But a conviction founded upon the perusal and appreciation of their own works, is of an essentially different character.</w:t>
      </w:r>
    </w:p>
    <w:p w14:paraId="19E6CD42">
      <w:pPr>
        <w:rPr>
          <w:rFonts w:hint="eastAsia"/>
        </w:rPr>
      </w:pPr>
      <w:r>
        <w:rPr>
          <w:rFonts w:hint="eastAsia"/>
        </w:rPr>
        <w:t>但是，建立在阅读和理解他们自己作品之上的信念，其性质则截然不同。</w:t>
      </w:r>
    </w:p>
    <w:p w14:paraId="066D709D">
      <w:pPr>
        <w:rPr>
          <w:rFonts w:hint="eastAsia"/>
        </w:rPr>
      </w:pPr>
      <w:r>
        <w:rPr>
          <w:rFonts w:hint="eastAsia"/>
        </w:rPr>
        <w:t>We may believe in the testimony of those in whose veracity and judgment we confide; or that a man of whom we know nothing has great moral excellence.</w:t>
      </w:r>
    </w:p>
    <w:p w14:paraId="5E601525">
      <w:pPr>
        <w:rPr>
          <w:rFonts w:hint="eastAsia"/>
        </w:rPr>
      </w:pPr>
      <w:r>
        <w:rPr>
          <w:rFonts w:hint="eastAsia"/>
        </w:rPr>
        <w:t>我们可以相信那些我们信任其真实性和判断力之人的见证；或者相信一个我们一无所知的人拥有伟大的道德卓越。</w:t>
      </w:r>
    </w:p>
    <w:p w14:paraId="5E340BB8">
      <w:pPr>
        <w:rPr>
          <w:rFonts w:hint="eastAsia"/>
        </w:rPr>
      </w:pPr>
      <w:r>
        <w:rPr>
          <w:rFonts w:hint="eastAsia"/>
        </w:rPr>
        <w:t>But if we see for ourselves the exhibition of his excellence, we believe for other reasons, and in a different way.</w:t>
      </w:r>
    </w:p>
    <w:p w14:paraId="0EB20836">
      <w:pPr>
        <w:rPr>
          <w:rFonts w:hint="eastAsia"/>
        </w:rPr>
      </w:pPr>
      <w:r>
        <w:rPr>
          <w:rFonts w:hint="eastAsia"/>
        </w:rPr>
        <w:t>但是，如果我们亲眼看见他卓越的展现，我们就会因其他理由，并以不同的方式相信。</w:t>
      </w:r>
    </w:p>
    <w:p w14:paraId="34475818">
      <w:pPr>
        <w:rPr>
          <w:rFonts w:hint="eastAsia"/>
        </w:rPr>
      </w:pPr>
      <w:r>
        <w:rPr>
          <w:rFonts w:hint="eastAsia"/>
        </w:rPr>
        <w:t>The state of mind, therefore, which in the language of common life and in that of the sacred Scriptures, is expressed by the word faith, varies essentially with the nature of the evidence upon which our belief rests.</w:t>
      </w:r>
    </w:p>
    <w:p w14:paraId="197068DA">
      <w:pPr>
        <w:rPr>
          <w:rFonts w:hint="eastAsia"/>
        </w:rPr>
      </w:pPr>
      <w:r>
        <w:rPr>
          <w:rFonts w:hint="eastAsia"/>
        </w:rPr>
        <w:t>因此，在日常语言和神圣《圣经》语言中用“信”这个词所表达的心态，因我们信仰所依据证据的性质而有本质上的不同。</w:t>
      </w:r>
    </w:p>
    <w:p w14:paraId="276EC17C">
      <w:pPr>
        <w:rPr>
          <w:rFonts w:hint="eastAsia"/>
        </w:rPr>
      </w:pPr>
    </w:p>
    <w:p w14:paraId="4D34E822">
      <w:pPr>
        <w:rPr>
          <w:rFonts w:hint="eastAsia"/>
        </w:rPr>
      </w:pPr>
      <w:r>
        <w:rPr>
          <w:rFonts w:hint="eastAsia"/>
        </w:rPr>
        <w:t>One man believes the Bible to be the word of God, and the facts and doctrines contained in it to be true, simply on the testimony of others.</w:t>
      </w:r>
    </w:p>
    <w:p w14:paraId="6EE8B754">
      <w:pPr>
        <w:rPr>
          <w:rFonts w:hint="eastAsia"/>
        </w:rPr>
      </w:pPr>
      <w:r>
        <w:rPr>
          <w:rFonts w:hint="eastAsia"/>
        </w:rPr>
        <w:t>一个人相信《圣经》是上帝的圣言，并且其中包含的事实和教义是真实的，仅仅是根据他人的见证。</w:t>
      </w:r>
    </w:p>
    <w:p w14:paraId="6239DDD2">
      <w:pPr>
        <w:rPr>
          <w:rFonts w:hint="eastAsia"/>
        </w:rPr>
      </w:pPr>
      <w:r>
        <w:rPr>
          <w:rFonts w:hint="eastAsia"/>
        </w:rPr>
        <w:t>Born in a Christian land and taught by his parents to regard the Scriptures as a revelation from God, he yields a general assent to the truth, without troubling himself with any personal examination into the evidence upon which it rests.</w:t>
      </w:r>
    </w:p>
    <w:p w14:paraId="09E0AF0B">
      <w:pPr>
        <w:rPr>
          <w:rFonts w:hint="eastAsia"/>
        </w:rPr>
      </w:pPr>
      <w:r>
        <w:rPr>
          <w:rFonts w:hint="eastAsia"/>
        </w:rPr>
        <w:t>他出生在一个基督教国家，父母教导他视《圣经》为上帝的启示，他对真理予以大致的认同，却不费心去亲自审查其所依据的证据。</w:t>
      </w:r>
    </w:p>
    <w:p w14:paraId="6F69967F">
      <w:pPr>
        <w:rPr>
          <w:rFonts w:hint="eastAsia"/>
        </w:rPr>
      </w:pPr>
      <w:r>
        <w:rPr>
          <w:rFonts w:hint="eastAsia"/>
        </w:rPr>
        <w:t>Another believes because he has investigated the subject.</w:t>
      </w:r>
    </w:p>
    <w:p w14:paraId="3EB15B4A">
      <w:pPr>
        <w:rPr>
          <w:rFonts w:hint="eastAsia"/>
        </w:rPr>
      </w:pPr>
      <w:r>
        <w:rPr>
          <w:rFonts w:hint="eastAsia"/>
        </w:rPr>
        <w:t>另一个人相信，因为他已经研究过这个问题。</w:t>
      </w:r>
    </w:p>
    <w:p w14:paraId="0E5EAE42">
      <w:pPr>
        <w:rPr>
          <w:rFonts w:hint="eastAsia"/>
        </w:rPr>
      </w:pPr>
      <w:r>
        <w:rPr>
          <w:rFonts w:hint="eastAsia"/>
        </w:rPr>
        <w:t>He sees that there is no rational way of accounting for the miracles, the accomplishment of predictions, the success and influence of the gospel, except upon the assumption of its divine origin.</w:t>
      </w:r>
    </w:p>
    <w:p w14:paraId="78229A43">
      <w:pPr>
        <w:rPr>
          <w:rFonts w:hint="eastAsia"/>
        </w:rPr>
      </w:pPr>
      <w:r>
        <w:rPr>
          <w:rFonts w:hint="eastAsia"/>
        </w:rPr>
        <w:t>他看见，除非假定福音具有神圣的起源，否则无法合理解释神迹、预言的应验、福音的成功和影响。</w:t>
      </w:r>
    </w:p>
    <w:p w14:paraId="482E0081">
      <w:pPr>
        <w:rPr>
          <w:rFonts w:hint="eastAsia"/>
        </w:rPr>
      </w:pPr>
      <w:r>
        <w:rPr>
          <w:rFonts w:hint="eastAsia"/>
        </w:rPr>
        <w:t>Others, again, believe because the truths of the Bible commend themselves to their reason and conscience, and accord with their inward experience.</w:t>
      </w:r>
    </w:p>
    <w:p w14:paraId="49FF8897">
      <w:pPr>
        <w:rPr>
          <w:rFonts w:hint="eastAsia"/>
        </w:rPr>
      </w:pPr>
      <w:r>
        <w:rPr>
          <w:rFonts w:hint="eastAsia"/>
        </w:rPr>
        <w:t>还有一些人相信，因为《圣经》的真理得到他们理性和良知的认可，并与他们内在的经验相符。</w:t>
      </w:r>
    </w:p>
    <w:p w14:paraId="3BA26204">
      <w:pPr>
        <w:rPr>
          <w:rFonts w:hint="eastAsia"/>
        </w:rPr>
      </w:pPr>
      <w:r>
        <w:rPr>
          <w:rFonts w:hint="eastAsia"/>
        </w:rPr>
        <w:t>Those whose faith rests upon this foundation, often receive the word with joy; they do many things, and have much of the appearance of true Christians; or like Felix, they believe and tremble.</w:t>
      </w:r>
    </w:p>
    <w:p w14:paraId="3CF8CDD0">
      <w:pPr>
        <w:rPr>
          <w:rFonts w:hint="eastAsia"/>
        </w:rPr>
      </w:pPr>
      <w:r>
        <w:rPr>
          <w:rFonts w:hint="eastAsia"/>
        </w:rPr>
        <w:t>那些信心建立在这个基础之上的人，常常欢喜领受圣言；他们做了许多事，并且很有真基督徒的样子；或者像腓力斯一样，他们相信并且战兢。</w:t>
      </w:r>
    </w:p>
    <w:p w14:paraId="77C9E95A">
      <w:pPr>
        <w:rPr>
          <w:rFonts w:hint="eastAsia"/>
        </w:rPr>
      </w:pPr>
      <w:r>
        <w:rPr>
          <w:rFonts w:hint="eastAsia"/>
        </w:rPr>
        <w:t>This is the foundation of the faith which often surprises the wicked in their last hours.</w:t>
      </w:r>
    </w:p>
    <w:p w14:paraId="779CB8CF">
      <w:pPr>
        <w:rPr>
          <w:rFonts w:hint="eastAsia"/>
        </w:rPr>
      </w:pPr>
      <w:r>
        <w:rPr>
          <w:rFonts w:hint="eastAsia"/>
        </w:rPr>
        <w:t>这是那种常常在恶人临终时令他们惊奇的信心的基础。</w:t>
      </w:r>
    </w:p>
    <w:p w14:paraId="37755B42">
      <w:pPr>
        <w:rPr>
          <w:rFonts w:hint="eastAsia"/>
        </w:rPr>
      </w:pPr>
      <w:r>
        <w:rPr>
          <w:rFonts w:hint="eastAsia"/>
        </w:rPr>
        <w:t>Men who all their lives have neglected or reviled the truth, and who may have accumulated a treasury of objections to the authority of the Scriptures, are often brought to believe by a power which they cannot resist.</w:t>
      </w:r>
    </w:p>
    <w:p w14:paraId="74D1FD15">
      <w:pPr>
        <w:rPr>
          <w:rFonts w:hint="eastAsia"/>
        </w:rPr>
      </w:pPr>
      <w:r>
        <w:rPr>
          <w:rFonts w:hint="eastAsia"/>
        </w:rPr>
        <w:t>那些一生都忽视或辱骂真理，并且可能积累了大量反对《圣经》权威论点的人，常常被一种他们无法抗拒的力量带领来相信。</w:t>
      </w:r>
    </w:p>
    <w:p w14:paraId="2A0F89B7">
      <w:pPr>
        <w:rPr>
          <w:rFonts w:hint="eastAsia"/>
        </w:rPr>
      </w:pPr>
      <w:r>
        <w:rPr>
          <w:rFonts w:hint="eastAsia"/>
        </w:rPr>
        <w:t>An awakened conscience affirms the truth with an authority before which they quail.</w:t>
      </w:r>
    </w:p>
    <w:p w14:paraId="27596CFD">
      <w:pPr>
        <w:rPr>
          <w:rFonts w:hint="eastAsia"/>
        </w:rPr>
      </w:pPr>
      <w:r>
        <w:rPr>
          <w:rFonts w:hint="eastAsia"/>
        </w:rPr>
        <w:t>一个觉醒的良知以一种令他们战栗的权威来肯定真理。</w:t>
      </w:r>
    </w:p>
    <w:p w14:paraId="1B1625D6">
      <w:pPr>
        <w:rPr>
          <w:rFonts w:hint="eastAsia"/>
        </w:rPr>
      </w:pPr>
      <w:r>
        <w:rPr>
          <w:rFonts w:hint="eastAsia"/>
        </w:rPr>
        <w:t>Their doubts and sophistries fly frightened before the majesty of this new revealed witness for the truth.</w:t>
      </w:r>
    </w:p>
    <w:p w14:paraId="2369A0BE">
      <w:pPr>
        <w:rPr>
          <w:rFonts w:hint="eastAsia"/>
        </w:rPr>
      </w:pPr>
      <w:r>
        <w:rPr>
          <w:rFonts w:hint="eastAsia"/>
        </w:rPr>
        <w:t>他们的怀疑和诡辩在这个新显现的真理见证者的威严面前惊恐地逃散。</w:t>
      </w:r>
    </w:p>
    <w:p w14:paraId="4B086802">
      <w:pPr>
        <w:rPr>
          <w:rFonts w:hint="eastAsia"/>
        </w:rPr>
      </w:pPr>
      <w:r>
        <w:rPr>
          <w:rFonts w:hint="eastAsia"/>
        </w:rPr>
        <w:t>To disbelieve is now impossible.</w:t>
      </w:r>
    </w:p>
    <w:p w14:paraId="7BDB974D">
      <w:pPr>
        <w:rPr>
          <w:rFonts w:hint="eastAsia"/>
        </w:rPr>
      </w:pPr>
      <w:r>
        <w:rPr>
          <w:rFonts w:hint="eastAsia"/>
        </w:rPr>
        <w:t>现在不信是不可能的了。</w:t>
      </w:r>
    </w:p>
    <w:p w14:paraId="5E16ED5C">
      <w:pPr>
        <w:rPr>
          <w:rFonts w:hint="eastAsia"/>
        </w:rPr>
      </w:pPr>
      <w:r>
        <w:rPr>
          <w:rFonts w:hint="eastAsia"/>
        </w:rPr>
        <w:t>That there is a God, that he is holy and just, and that there is a hell, they would give the world to doubt, but cannot.</w:t>
      </w:r>
    </w:p>
    <w:p w14:paraId="7922A905">
      <w:pPr>
        <w:rPr>
          <w:rFonts w:hint="eastAsia"/>
        </w:rPr>
      </w:pPr>
      <w:r>
        <w:rPr>
          <w:rFonts w:hint="eastAsia"/>
        </w:rPr>
        <w:t>上帝是存在的，祂是圣洁和公义的，并且有地狱，他们愿意付出整个世界来怀疑这些，却不能。</w:t>
      </w:r>
    </w:p>
    <w:p w14:paraId="09F3FB4E">
      <w:pPr>
        <w:rPr>
          <w:rFonts w:hint="eastAsia"/>
        </w:rPr>
      </w:pPr>
      <w:r>
        <w:rPr>
          <w:rFonts w:hint="eastAsia"/>
        </w:rPr>
        <w:t>Here is a faith very different in its origin, nature, and effects from that which rests upon the authority of men, or upon external evidence and argument.</w:t>
      </w:r>
    </w:p>
    <w:p w14:paraId="4A8B79C7">
      <w:pPr>
        <w:rPr>
          <w:rFonts w:hint="eastAsia"/>
        </w:rPr>
      </w:pPr>
      <w:r>
        <w:rPr>
          <w:rFonts w:hint="eastAsia"/>
        </w:rPr>
        <w:t>这是一种在起源、性质和效果上都与那种依赖人的权威，或依赖外在证据和论证的信心截然不同的信心。</w:t>
      </w:r>
    </w:p>
    <w:p w14:paraId="48E7EF79">
      <w:pPr>
        <w:rPr>
          <w:rFonts w:hint="eastAsia"/>
        </w:rPr>
      </w:pPr>
    </w:p>
    <w:p w14:paraId="35A6118B">
      <w:pPr>
        <w:rPr>
          <w:rFonts w:hint="eastAsia"/>
        </w:rPr>
      </w:pPr>
      <w:r>
        <w:rPr>
          <w:rFonts w:hint="eastAsia"/>
        </w:rPr>
        <w:t>Though the faith just described, is generally most strikingly exhibited at the approach of death, it often happens that men who are habitually careless, are suddenly arrested in their career.</w:t>
      </w:r>
    </w:p>
    <w:p w14:paraId="109A242A">
      <w:pPr>
        <w:rPr>
          <w:rFonts w:hint="eastAsia"/>
        </w:rPr>
      </w:pPr>
      <w:r>
        <w:rPr>
          <w:rFonts w:hint="eastAsia"/>
        </w:rPr>
        <w:t>虽然刚才描述的信心通常在临近死亡时表现得最为显著，但常常发生的情况是，那些习惯性疏忽的人，会突然在其人生道路上被阻止。</w:t>
      </w:r>
    </w:p>
    <w:p w14:paraId="4FE2B568">
      <w:pPr>
        <w:rPr>
          <w:rFonts w:hint="eastAsia"/>
        </w:rPr>
      </w:pPr>
      <w:r>
        <w:rPr>
          <w:rFonts w:hint="eastAsia"/>
        </w:rPr>
        <w:t>Their conscience is aroused and enlightened.</w:t>
      </w:r>
    </w:p>
    <w:p w14:paraId="3DDC7D48">
      <w:pPr>
        <w:rPr>
          <w:rFonts w:hint="eastAsia"/>
        </w:rPr>
      </w:pPr>
      <w:r>
        <w:rPr>
          <w:rFonts w:hint="eastAsia"/>
        </w:rPr>
        <w:t>他们的良知被唤醒和光照。</w:t>
      </w:r>
    </w:p>
    <w:p w14:paraId="05703096">
      <w:pPr>
        <w:rPr>
          <w:rFonts w:hint="eastAsia"/>
        </w:rPr>
      </w:pPr>
      <w:r>
        <w:rPr>
          <w:rFonts w:hint="eastAsia"/>
        </w:rPr>
        <w:t>They feel those things to be true, which before they either denied or disregarded.</w:t>
      </w:r>
    </w:p>
    <w:p w14:paraId="47880D69">
      <w:pPr>
        <w:rPr>
          <w:rFonts w:hint="eastAsia"/>
        </w:rPr>
      </w:pPr>
      <w:r>
        <w:rPr>
          <w:rFonts w:hint="eastAsia"/>
        </w:rPr>
        <w:t>他们感觉到那些以前他们要么否认要么忽视的事物是真实的。</w:t>
      </w:r>
    </w:p>
    <w:p w14:paraId="5CC58AB3">
      <w:pPr>
        <w:rPr>
          <w:rFonts w:hint="eastAsia"/>
        </w:rPr>
      </w:pPr>
      <w:r>
        <w:rPr>
          <w:rFonts w:hint="eastAsia"/>
        </w:rPr>
        <w:t>The truth, therefore, has great power over them.</w:t>
      </w:r>
    </w:p>
    <w:p w14:paraId="49655355">
      <w:pPr>
        <w:rPr>
          <w:rFonts w:hint="eastAsia"/>
        </w:rPr>
      </w:pPr>
      <w:r>
        <w:rPr>
          <w:rFonts w:hint="eastAsia"/>
        </w:rPr>
        <w:t>因此，真理对他们有强大的影响力。</w:t>
      </w:r>
    </w:p>
    <w:p w14:paraId="2AC0FC7E">
      <w:pPr>
        <w:rPr>
          <w:rFonts w:hint="eastAsia"/>
        </w:rPr>
      </w:pPr>
      <w:r>
        <w:rPr>
          <w:rFonts w:hint="eastAsia"/>
        </w:rPr>
        <w:t>It destroys their former peace.</w:t>
      </w:r>
    </w:p>
    <w:p w14:paraId="0A11BFCF">
      <w:pPr>
        <w:rPr>
          <w:rFonts w:hint="eastAsia"/>
        </w:rPr>
      </w:pPr>
      <w:r>
        <w:rPr>
          <w:rFonts w:hint="eastAsia"/>
        </w:rPr>
        <w:t>它摧毁了他们以前的平安。</w:t>
      </w:r>
    </w:p>
    <w:p w14:paraId="67DEB637">
      <w:pPr>
        <w:rPr>
          <w:rFonts w:hint="eastAsia"/>
        </w:rPr>
      </w:pPr>
      <w:r>
        <w:rPr>
          <w:rFonts w:hint="eastAsia"/>
        </w:rPr>
        <w:t>It forces them to self-denial and the performance of religious duties.</w:t>
      </w:r>
    </w:p>
    <w:p w14:paraId="20D0FC83">
      <w:pPr>
        <w:rPr>
          <w:rFonts w:hint="eastAsia"/>
        </w:rPr>
      </w:pPr>
      <w:r>
        <w:rPr>
          <w:rFonts w:hint="eastAsia"/>
        </w:rPr>
        <w:t>它迫使他们克己并履行宗教责任。</w:t>
      </w:r>
    </w:p>
    <w:p w14:paraId="4C99BB98">
      <w:pPr>
        <w:rPr>
          <w:rFonts w:hint="eastAsia"/>
        </w:rPr>
      </w:pPr>
      <w:r>
        <w:rPr>
          <w:rFonts w:hint="eastAsia"/>
        </w:rPr>
        <w:t>Sometimes this influence soon wears off, as conscience subsides into its accustomed slumber.</w:t>
      </w:r>
    </w:p>
    <w:p w14:paraId="5D7AA5E3">
      <w:pPr>
        <w:rPr>
          <w:rFonts w:hint="eastAsia"/>
        </w:rPr>
      </w:pPr>
      <w:r>
        <w:rPr>
          <w:rFonts w:hint="eastAsia"/>
        </w:rPr>
        <w:t>有时这种影响很快就消失了，因为良知又沉入其惯常的沉睡之中。</w:t>
      </w:r>
    </w:p>
    <w:p w14:paraId="36199584">
      <w:pPr>
        <w:rPr>
          <w:rFonts w:hint="eastAsia"/>
        </w:rPr>
      </w:pPr>
      <w:r>
        <w:rPr>
          <w:rFonts w:hint="eastAsia"/>
        </w:rPr>
        <w:t>At others, it continues long, even to the end of life.</w:t>
      </w:r>
    </w:p>
    <w:p w14:paraId="5A7970FC">
      <w:pPr>
        <w:rPr>
          <w:rFonts w:hint="eastAsia"/>
        </w:rPr>
      </w:pPr>
      <w:r>
        <w:rPr>
          <w:rFonts w:hint="eastAsia"/>
        </w:rPr>
        <w:t>有时，它持续很久，甚至到生命的尽头。</w:t>
      </w:r>
    </w:p>
    <w:p w14:paraId="6DEA021B">
      <w:pPr>
        <w:rPr>
          <w:rFonts w:hint="eastAsia"/>
        </w:rPr>
      </w:pPr>
      <w:r>
        <w:rPr>
          <w:rFonts w:hint="eastAsia"/>
        </w:rPr>
        <w:t>It then constitutes that spirit of bondage and fear under which its unhappy subjects endeavor to work out a way to heaven, without embracing the gospel of the grace of God.</w:t>
      </w:r>
    </w:p>
    <w:p w14:paraId="369CD6A1">
      <w:pPr>
        <w:rPr>
          <w:rFonts w:hint="eastAsia"/>
        </w:rPr>
      </w:pPr>
      <w:r>
        <w:rPr>
          <w:rFonts w:hint="eastAsia"/>
        </w:rPr>
        <w:t>那时，它就构成了那种束缚和恐惧的灵，在其不幸的受害者之下，他们试图在不接受上帝恩典福音的情况下，努力开辟一条通往天堂的道路。</w:t>
      </w:r>
    </w:p>
    <w:p w14:paraId="1B0B0BA9">
      <w:pPr>
        <w:rPr>
          <w:rFonts w:hint="eastAsia"/>
        </w:rPr>
      </w:pPr>
      <w:r>
        <w:rPr>
          <w:rFonts w:hint="eastAsia"/>
        </w:rPr>
        <w:t>The effects produced by a faith of this kind, though specifically different from the fruits of the Spirit, are not always easily detected by the eye of man.</w:t>
      </w:r>
    </w:p>
    <w:p w14:paraId="47057B17">
      <w:pPr>
        <w:rPr>
          <w:rFonts w:hint="eastAsia"/>
        </w:rPr>
      </w:pPr>
      <w:r>
        <w:rPr>
          <w:rFonts w:hint="eastAsia"/>
        </w:rPr>
        <w:t>这种信心所产生的效果，虽然与圣灵的果子在具体上有所不同，但并非总是容易被人眼察觉。</w:t>
      </w:r>
    </w:p>
    <w:p w14:paraId="3BCEC3A7">
      <w:pPr>
        <w:rPr>
          <w:rFonts w:hint="eastAsia"/>
        </w:rPr>
      </w:pPr>
      <w:r>
        <w:rPr>
          <w:rFonts w:hint="eastAsia"/>
        </w:rPr>
        <w:t>And hence many who appear outwardly to be the children of God, are inwardly under the dominion of a spirit that is the opposite of the loving, confiding, filial temper of the gospel.</w:t>
      </w:r>
    </w:p>
    <w:p w14:paraId="33FCB92A">
      <w:pPr>
        <w:rPr>
          <w:rFonts w:hint="eastAsia"/>
        </w:rPr>
      </w:pPr>
      <w:r>
        <w:rPr>
          <w:rFonts w:hint="eastAsia"/>
        </w:rPr>
        <w:t>因此，许多外表看来是上帝儿女的人，内心却处在一个与福音中慈爱、信靠、孝顺性情相反的灵的统治之下。</w:t>
      </w:r>
    </w:p>
    <w:p w14:paraId="3FCC69D3">
      <w:pPr>
        <w:rPr>
          <w:rFonts w:hint="eastAsia"/>
        </w:rPr>
      </w:pPr>
    </w:p>
    <w:p w14:paraId="3B33B81F">
      <w:pPr>
        <w:rPr>
          <w:rFonts w:hint="eastAsia"/>
        </w:rPr>
      </w:pPr>
      <w:r>
        <w:rPr>
          <w:rFonts w:hint="eastAsia"/>
        </w:rPr>
        <w:t>There is a faith different from any of those forms of belief which have yet been mentioned.</w:t>
      </w:r>
    </w:p>
    <w:p w14:paraId="2C3174D6">
      <w:pPr>
        <w:rPr>
          <w:rFonts w:hint="eastAsia"/>
        </w:rPr>
      </w:pPr>
      <w:r>
        <w:rPr>
          <w:rFonts w:hint="eastAsia"/>
        </w:rPr>
        <w:t>有一种信心，不同于迄今为止提到的任何一种信仰形式。</w:t>
      </w:r>
    </w:p>
    <w:p w14:paraId="55C71824">
      <w:pPr>
        <w:rPr>
          <w:rFonts w:hint="eastAsia"/>
        </w:rPr>
      </w:pPr>
      <w:r>
        <w:rPr>
          <w:rFonts w:hint="eastAsia"/>
        </w:rPr>
        <w:t>It is a faith which rests upon the manifestation by the Holy Spirit, of the excellence, beauty, and suitableness of the truth.</w:t>
      </w:r>
    </w:p>
    <w:p w14:paraId="73F2D4B0">
      <w:pPr>
        <w:rPr>
          <w:rFonts w:hint="eastAsia"/>
        </w:rPr>
      </w:pPr>
      <w:r>
        <w:rPr>
          <w:rFonts w:hint="eastAsia"/>
        </w:rPr>
        <w:t>这是一种建立在圣灵对真理的卓越、美好和适切性之彰显上的信心。</w:t>
      </w:r>
    </w:p>
    <w:p w14:paraId="723C0CAB">
      <w:pPr>
        <w:rPr>
          <w:rFonts w:hint="eastAsia"/>
        </w:rPr>
      </w:pPr>
      <w:r>
        <w:rPr>
          <w:rFonts w:hint="eastAsia"/>
        </w:rPr>
        <w:t>This is what Peter calls the precious faith of God’s elect. 2Pet 1.1</w:t>
      </w:r>
    </w:p>
    <w:p w14:paraId="65648A49">
      <w:pPr>
        <w:rPr>
          <w:rFonts w:hint="eastAsia"/>
        </w:rPr>
      </w:pPr>
      <w:r>
        <w:rPr>
          <w:rFonts w:hint="eastAsia"/>
        </w:rPr>
        <w:t>这就是彼得所说的上帝选民宝贵的信心。（彼后 1:1）</w:t>
      </w:r>
    </w:p>
    <w:p w14:paraId="041BB234">
      <w:pPr>
        <w:rPr>
          <w:rFonts w:hint="eastAsia"/>
        </w:rPr>
      </w:pPr>
      <w:r>
        <w:rPr>
          <w:rFonts w:hint="eastAsia"/>
        </w:rPr>
        <w:t>It arises from a spiritual apprehension of the truth, or from the testimony of the Spirit with and by the truth in our hearts.</w:t>
      </w:r>
    </w:p>
    <w:p w14:paraId="7E561016">
      <w:pPr>
        <w:rPr>
          <w:rFonts w:hint="eastAsia"/>
        </w:rPr>
      </w:pPr>
      <w:r>
        <w:rPr>
          <w:rFonts w:hint="eastAsia"/>
        </w:rPr>
        <w:t>它源于对真理的属灵领悟，或源于圣灵藉着并与真理在我们心中的见证。</w:t>
      </w:r>
    </w:p>
    <w:p w14:paraId="6D22C11D">
      <w:pPr>
        <w:rPr>
          <w:rFonts w:hint="eastAsia"/>
        </w:rPr>
      </w:pPr>
      <w:r>
        <w:rPr>
          <w:rFonts w:hint="eastAsia"/>
        </w:rPr>
        <w:t>The Scriptures make frequent mention of this faith.</w:t>
      </w:r>
    </w:p>
    <w:p w14:paraId="16AA546C">
      <w:pPr>
        <w:rPr>
          <w:rFonts w:hint="eastAsia"/>
        </w:rPr>
      </w:pPr>
      <w:r>
        <w:rPr>
          <w:rFonts w:hint="eastAsia"/>
        </w:rPr>
        <w:t>《圣经》常提及这种信心。</w:t>
      </w:r>
    </w:p>
    <w:p w14:paraId="2E96BD61">
      <w:pPr>
        <w:rPr>
          <w:rFonts w:hint="eastAsia"/>
        </w:rPr>
      </w:pPr>
      <w:r>
        <w:rPr>
          <w:rFonts w:hint="eastAsia"/>
        </w:rPr>
        <w:t>Christ said, I thank you, Father Lord of heaven and earth, that you have hidden these things from the wise and prudent, and have revealed them to babes. Luk 10.21</w:t>
      </w:r>
    </w:p>
    <w:p w14:paraId="2A1F66AF">
      <w:pPr>
        <w:rPr>
          <w:rFonts w:hint="eastAsia"/>
        </w:rPr>
      </w:pPr>
      <w:r>
        <w:rPr>
          <w:rFonts w:hint="eastAsia"/>
        </w:rPr>
        <w:t>基督说：“父啊，天地的主，我感谢祢！因为祢将这些事向聪明通达人就藏起来，向婴孩就显出来。”（路 10:21）</w:t>
      </w:r>
    </w:p>
    <w:p w14:paraId="062700F2">
      <w:pPr>
        <w:rPr>
          <w:rFonts w:hint="eastAsia"/>
        </w:rPr>
      </w:pPr>
      <w:r>
        <w:rPr>
          <w:rFonts w:hint="eastAsia"/>
        </w:rPr>
        <w:t>The external revelation was made equally to the wise and to babes.</w:t>
      </w:r>
    </w:p>
    <w:p w14:paraId="3354562E">
      <w:pPr>
        <w:rPr>
          <w:rFonts w:hint="eastAsia"/>
        </w:rPr>
      </w:pPr>
      <w:r>
        <w:rPr>
          <w:rFonts w:hint="eastAsia"/>
        </w:rPr>
        <w:t>外在的启示同样向智慧人和婴孩显明。</w:t>
      </w:r>
    </w:p>
    <w:p w14:paraId="5AD90CD4">
      <w:pPr>
        <w:rPr>
          <w:rFonts w:hint="eastAsia"/>
        </w:rPr>
      </w:pPr>
      <w:r>
        <w:rPr>
          <w:rFonts w:hint="eastAsia"/>
        </w:rPr>
        <w:t>To the latter, however, was granted an inward illumination which enabled them to see the excellence of the truth, which commanded their joyful assent.</w:t>
      </w:r>
    </w:p>
    <w:p w14:paraId="43FF433D">
      <w:pPr>
        <w:rPr>
          <w:rFonts w:hint="eastAsia"/>
        </w:rPr>
      </w:pPr>
      <w:r>
        <w:rPr>
          <w:rFonts w:hint="eastAsia"/>
        </w:rPr>
        <w:t>然而，后者却蒙受了内在的光照，使他们能够看见真理的卓越，这真理命令他们喜乐地认同。</w:t>
      </w:r>
    </w:p>
    <w:p w14:paraId="04E0DD7E">
      <w:pPr>
        <w:rPr>
          <w:rFonts w:hint="eastAsia"/>
        </w:rPr>
      </w:pPr>
      <w:r>
        <w:rPr>
          <w:rFonts w:hint="eastAsia"/>
        </w:rPr>
        <w:t>Our Savior therefore added, No man knows who the Son is, but the Father; and who the Father is, but the Son, and he to whom the Son reveals him. Mat 11.27</w:t>
      </w:r>
    </w:p>
    <w:p w14:paraId="010E997F">
      <w:pPr>
        <w:rPr>
          <w:rFonts w:hint="eastAsia"/>
        </w:rPr>
      </w:pPr>
      <w:r>
        <w:rPr>
          <w:rFonts w:hint="eastAsia"/>
        </w:rPr>
        <w:t>因此，我们的救主补充说：“除了父，没有人知道子；除了子和子所愿意指示的，没有人知道父。”（太 11:27）</w:t>
      </w:r>
    </w:p>
    <w:p w14:paraId="7281D73C">
      <w:pPr>
        <w:rPr>
          <w:rFonts w:hint="eastAsia"/>
        </w:rPr>
      </w:pPr>
      <w:r>
        <w:rPr>
          <w:rFonts w:hint="eastAsia"/>
        </w:rPr>
        <w:t>When Peter made his confession of faith in Christ, our Savior said to him, Blessed are you, Simon Bar-Jonah: for flesh and blood has not revealed it to you, but my Father who is in heaven. Mat 16.17</w:t>
      </w:r>
    </w:p>
    <w:p w14:paraId="263D51CB">
      <w:pPr>
        <w:rPr>
          <w:rFonts w:hint="eastAsia"/>
        </w:rPr>
      </w:pPr>
      <w:r>
        <w:rPr>
          <w:rFonts w:hint="eastAsia"/>
        </w:rPr>
        <w:t>当彼得承认对基督的信心时，我们的救主对他说：“西门巴约拿，你是有福的！因为这不是属血肉的指示你的，乃是我在天上的父指示的。”（太 16:17）</w:t>
      </w:r>
    </w:p>
    <w:p w14:paraId="50848D39">
      <w:pPr>
        <w:rPr>
          <w:rFonts w:hint="eastAsia"/>
        </w:rPr>
      </w:pPr>
      <w:r>
        <w:rPr>
          <w:rFonts w:hint="eastAsia"/>
        </w:rPr>
        <w:t>Paul was a persecutor of the church; but when it pleased God to reveal his Son in him, he at once preached the faith which before, he destroyed.</w:t>
      </w:r>
    </w:p>
    <w:p w14:paraId="1E40A395">
      <w:pPr>
        <w:rPr>
          <w:rFonts w:hint="eastAsia"/>
        </w:rPr>
      </w:pPr>
      <w:r>
        <w:rPr>
          <w:rFonts w:hint="eastAsia"/>
        </w:rPr>
        <w:t>保罗曾是教会的逼迫者；但当上帝乐意将祂的儿子启示在他心里时，他立刻传讲他以前所毁灭的信仰。</w:t>
      </w:r>
    </w:p>
    <w:p w14:paraId="3A39C68B">
      <w:pPr>
        <w:rPr>
          <w:rFonts w:hint="eastAsia"/>
        </w:rPr>
      </w:pPr>
      <w:r>
        <w:rPr>
          <w:rFonts w:hint="eastAsia"/>
        </w:rPr>
        <w:t>He had an external knowledge of Christ before; but he experienced this internal revelation on his way to Damascus, and it effected an instant change in his whole character.</w:t>
      </w:r>
    </w:p>
    <w:p w14:paraId="5A850B2C">
      <w:pPr>
        <w:rPr>
          <w:rFonts w:hint="eastAsia"/>
        </w:rPr>
      </w:pPr>
      <w:r>
        <w:rPr>
          <w:rFonts w:hint="eastAsia"/>
        </w:rPr>
        <w:t>他以前对基督有外在的认识；但在他往大马士革的路上，他经历了这种内在的启示，这使他的整个品格立刻发生了改变。</w:t>
      </w:r>
    </w:p>
    <w:p w14:paraId="5619A2C3">
      <w:pPr>
        <w:rPr>
          <w:rFonts w:hint="eastAsia"/>
        </w:rPr>
      </w:pPr>
      <w:r>
        <w:rPr>
          <w:rFonts w:hint="eastAsia"/>
        </w:rPr>
        <w:t>There was nothing miraculous or peculiar in the conversion of the apostle, except in the mere incidental circumstances of his case.</w:t>
      </w:r>
    </w:p>
    <w:p w14:paraId="06BC7FE1">
      <w:pPr>
        <w:rPr>
          <w:rFonts w:hint="eastAsia"/>
        </w:rPr>
      </w:pPr>
      <w:r>
        <w:rPr>
          <w:rFonts w:hint="eastAsia"/>
        </w:rPr>
        <w:t>使徒的归正，除了其案件中纯粹偶然的情况之外，并无任何神迹或特殊之处。</w:t>
      </w:r>
    </w:p>
    <w:p w14:paraId="18DC3B77">
      <w:pPr>
        <w:rPr>
          <w:rFonts w:hint="eastAsia"/>
        </w:rPr>
      </w:pPr>
      <w:r>
        <w:rPr>
          <w:rFonts w:hint="eastAsia"/>
        </w:rPr>
        <w:t>He speaks of all believers as having the same divine illumination.</w:t>
      </w:r>
    </w:p>
    <w:p w14:paraId="7D8BF955">
      <w:pPr>
        <w:rPr>
          <w:rFonts w:hint="eastAsia"/>
        </w:rPr>
      </w:pPr>
      <w:r>
        <w:rPr>
          <w:rFonts w:hint="eastAsia"/>
        </w:rPr>
        <w:t>他论到所有信徒都拥有同样的神圣光照。</w:t>
      </w:r>
    </w:p>
    <w:p w14:paraId="431429BE">
      <w:pPr>
        <w:rPr>
          <w:rFonts w:hint="eastAsia"/>
        </w:rPr>
      </w:pPr>
      <w:r>
        <w:rPr>
          <w:rFonts w:hint="eastAsia"/>
        </w:rPr>
        <w:t>God, he says, who commanded the light to shine out of darkness, has shined into our hearts, to give us the light of the knowledge of the glory of God, as it shines in the face of Jesus Christ. 2Cor 4.6</w:t>
      </w:r>
    </w:p>
    <w:p w14:paraId="438174A2">
      <w:pPr>
        <w:rPr>
          <w:rFonts w:hint="eastAsia"/>
        </w:rPr>
      </w:pPr>
      <w:r>
        <w:rPr>
          <w:rFonts w:hint="eastAsia"/>
        </w:rPr>
        <w:t>他说：“那吩咐光从黑暗里照出来的上帝，已经照在我们心里，叫我们得知上帝荣耀的光显在耶稣基督的面上。”（林后 4:6）</w:t>
      </w:r>
    </w:p>
    <w:p w14:paraId="07409E34">
      <w:pPr>
        <w:rPr>
          <w:rFonts w:hint="eastAsia"/>
        </w:rPr>
      </w:pPr>
    </w:p>
    <w:p w14:paraId="51A7F37B">
      <w:pPr>
        <w:rPr>
          <w:rFonts w:hint="eastAsia"/>
        </w:rPr>
      </w:pPr>
      <w:r>
        <w:rPr>
          <w:rFonts w:hint="eastAsia"/>
        </w:rPr>
        <w:t>On the other hand, he speaks of those whose minds the god of this world has blinded, lest the light of the glorious gospel of Christ, who is the image of God, should shine on them. 2Cor 4.4</w:t>
      </w:r>
    </w:p>
    <w:p w14:paraId="02B4A722">
      <w:pPr>
        <w:rPr>
          <w:rFonts w:hint="eastAsia"/>
        </w:rPr>
      </w:pPr>
      <w:r>
        <w:rPr>
          <w:rFonts w:hint="eastAsia"/>
        </w:rPr>
        <w:t>另一方面，他论到那些被这世界的神弄瞎了心眼的人，免得基督荣耀福音的光照着他们，基督本是上帝的像。（林后 4:4）</w:t>
      </w:r>
    </w:p>
    <w:p w14:paraId="1BA4DF47">
      <w:pPr>
        <w:rPr>
          <w:rFonts w:hint="eastAsia"/>
        </w:rPr>
      </w:pPr>
      <w:r>
        <w:rPr>
          <w:rFonts w:hint="eastAsia"/>
        </w:rPr>
        <w:t>In the second chapter of his first epistle to the Corinthians, he dwells much upon this subject, and teaches not only that the true divine wisdom of the gospel was undiscoverable by human wisdom, but that when externally revealed, we need the Spirit so that we may know the things freely given to us by God.</w:t>
      </w:r>
    </w:p>
    <w:p w14:paraId="5586B599">
      <w:pPr>
        <w:rPr>
          <w:rFonts w:hint="eastAsia"/>
        </w:rPr>
      </w:pPr>
      <w:r>
        <w:rPr>
          <w:rFonts w:hint="eastAsia"/>
        </w:rPr>
        <w:t>在他写给哥林多人第一封书信的第二章中，他详细论述了这个主题，并教导说，不仅福音的真正神圣智慧是人类智慧无法发现的，而且当它外在启示出来时，我们需要圣灵，以便我们能够知道上帝白白赐给我们的事物。</w:t>
      </w:r>
    </w:p>
    <w:p w14:paraId="1180813B">
      <w:pPr>
        <w:rPr>
          <w:rFonts w:hint="eastAsia"/>
        </w:rPr>
      </w:pPr>
      <w:r>
        <w:rPr>
          <w:rFonts w:hint="eastAsia"/>
        </w:rPr>
        <w:t>For the natural man does not receive the things of the Spirit of God, for they are foolishness unto him, neither can he know them for they are spiritually discerned. 1Cor 2.12, 14</w:t>
      </w:r>
    </w:p>
    <w:p w14:paraId="11649475">
      <w:pPr>
        <w:rPr>
          <w:rFonts w:hint="eastAsia"/>
        </w:rPr>
      </w:pPr>
      <w:r>
        <w:rPr>
          <w:rFonts w:hint="eastAsia"/>
        </w:rPr>
        <w:t>“然而，属血气的人不领会上帝圣灵的事，反倒以为愚拙，并且不能知道，因为这些事惟有属灵的人才能看透。”（林前 2:14，原文引用2:12, 14）</w:t>
      </w:r>
    </w:p>
    <w:p w14:paraId="49377A92">
      <w:pPr>
        <w:rPr>
          <w:rFonts w:hint="eastAsia"/>
        </w:rPr>
      </w:pPr>
      <w:r>
        <w:rPr>
          <w:rFonts w:hint="eastAsia"/>
        </w:rPr>
        <w:t>Hence the apostle prays for his readers, that the eyes of their understandings (hearts) might be opened, that they might know the hope of their calling, the riches of their inheritance, and the greatness of the divine power of which they were the subjects. Eph 1.1819</w:t>
      </w:r>
    </w:p>
    <w:p w14:paraId="2D1CA80E">
      <w:pPr>
        <w:rPr>
          <w:rFonts w:hint="eastAsia"/>
        </w:rPr>
      </w:pPr>
      <w:r>
        <w:rPr>
          <w:rFonts w:hint="eastAsia"/>
        </w:rPr>
        <w:t>因此，使徒为他的读者祷告，求上帝照明他们心中的眼睛，使他们知道祂的恩召有何等指望，祂在圣徒中得的基业有何等丰盛的荣耀；并知道祂向我们这信的人所显的能力是何等浩大。（弗 1:18-19）</w:t>
      </w:r>
    </w:p>
    <w:p w14:paraId="0FA6032E">
      <w:pPr>
        <w:rPr>
          <w:rFonts w:hint="eastAsia"/>
        </w:rPr>
      </w:pPr>
      <w:r>
        <w:rPr>
          <w:rFonts w:hint="eastAsia"/>
        </w:rPr>
        <w:t>And in another place, that they might be filled with the knowledge of his will, in all wisdom and spiritual understanding. Col 1.9</w:t>
      </w:r>
    </w:p>
    <w:p w14:paraId="3EA067DA">
      <w:pPr>
        <w:rPr>
          <w:rFonts w:hint="eastAsia"/>
        </w:rPr>
      </w:pPr>
      <w:r>
        <w:rPr>
          <w:rFonts w:hint="eastAsia"/>
        </w:rPr>
        <w:t>在另一处，愿他们“在一切属灵的智慧悟性上，满心知道上帝的旨意”。（西 1:9）</w:t>
      </w:r>
    </w:p>
    <w:p w14:paraId="6F48FA9C">
      <w:pPr>
        <w:rPr>
          <w:rFonts w:hint="eastAsia"/>
        </w:rPr>
      </w:pPr>
      <w:r>
        <w:rPr>
          <w:rFonts w:hint="eastAsia"/>
        </w:rPr>
        <w:t>By spiritual understanding is meant that insight into the nature of the truth, which is the result of the influence of the Spirit upon the heart.</w:t>
      </w:r>
    </w:p>
    <w:p w14:paraId="26261025">
      <w:pPr>
        <w:rPr>
          <w:rFonts w:hint="eastAsia"/>
        </w:rPr>
      </w:pPr>
      <w:r>
        <w:rPr>
          <w:rFonts w:hint="eastAsia"/>
        </w:rPr>
        <w:t>属灵的悟性是指对真理本质的洞察，这是圣灵对内心影响的结果。</w:t>
      </w:r>
    </w:p>
    <w:p w14:paraId="6D9374B5">
      <w:pPr>
        <w:rPr>
          <w:rFonts w:hint="eastAsia"/>
        </w:rPr>
      </w:pPr>
      <w:r>
        <w:rPr>
          <w:rFonts w:hint="eastAsia"/>
        </w:rPr>
        <w:t>Since faith is founded on this spiritual apprehension, Paul says, he didn’t preach with the enticing words of man’s wisdom, because a faith which resulted from such preaching could be at best a rational conviction; but in the demonstration of the Spirit and of power, that the faith of his hearers might stand, not in the wisdom of men, but in the power of God. 1Cor 2.4-5</w:t>
      </w:r>
    </w:p>
    <w:p w14:paraId="6BC6312D">
      <w:pPr>
        <w:rPr>
          <w:rFonts w:hint="eastAsia"/>
        </w:rPr>
      </w:pPr>
      <w:r>
        <w:rPr>
          <w:rFonts w:hint="eastAsia"/>
        </w:rPr>
        <w:t>由于信心建立在这种属灵的领悟之上，保罗说，他传道“不是用智慧委婉的言语”，因为这种传道所产生的信心充其量只是一种理性的确信；“乃是用圣灵和大能的明证，叫你们的信不在乎人的智慧，只在乎上帝的大能。”（林前 2:4-5）</w:t>
      </w:r>
    </w:p>
    <w:p w14:paraId="768CBF77">
      <w:pPr>
        <w:rPr>
          <w:rFonts w:hint="eastAsia"/>
        </w:rPr>
      </w:pPr>
      <w:r>
        <w:rPr>
          <w:rFonts w:hint="eastAsia"/>
        </w:rPr>
        <w:t>Hence, faith is said to be one of the fruits of the Spirit, the gift of God, the result of His operation. 10</w:t>
      </w:r>
    </w:p>
    <w:p w14:paraId="6D917B5A">
      <w:pPr>
        <w:rPr>
          <w:rFonts w:hint="eastAsia"/>
        </w:rPr>
      </w:pPr>
      <w:r>
        <w:rPr>
          <w:rFonts w:hint="eastAsia"/>
        </w:rPr>
        <w:t>因此，信心被称为圣灵的果子之一，上帝的恩赐，祂作为的结果。10</w:t>
      </w:r>
    </w:p>
    <w:p w14:paraId="0E782217">
      <w:pPr>
        <w:rPr>
          <w:rFonts w:hint="eastAsia"/>
        </w:rPr>
      </w:pPr>
      <w:r>
        <w:rPr>
          <w:rFonts w:hint="eastAsia"/>
        </w:rPr>
        <w:t>These representations of the Scriptures accord with the experience of the people of God.</w:t>
      </w:r>
    </w:p>
    <w:p w14:paraId="5DCCD689">
      <w:pPr>
        <w:rPr>
          <w:rFonts w:hint="eastAsia"/>
        </w:rPr>
      </w:pPr>
      <w:r>
        <w:rPr>
          <w:rFonts w:hint="eastAsia"/>
        </w:rPr>
        <w:t>《圣经》的这些表述与上帝子民的经验相符。</w:t>
      </w:r>
    </w:p>
    <w:p w14:paraId="417854BE">
      <w:pPr>
        <w:rPr>
          <w:rFonts w:hint="eastAsia"/>
        </w:rPr>
      </w:pPr>
      <w:r>
        <w:rPr>
          <w:rFonts w:hint="eastAsia"/>
        </w:rPr>
        <w:t>They know that their faith is not founded upon the testimony of others, nor exclusively or mainly upon external evidence.</w:t>
      </w:r>
    </w:p>
    <w:p w14:paraId="5912A946">
      <w:pPr>
        <w:rPr>
          <w:rFonts w:hint="eastAsia"/>
        </w:rPr>
      </w:pPr>
      <w:r>
        <w:rPr>
          <w:rFonts w:hint="eastAsia"/>
        </w:rPr>
        <w:t>他们知道他们的信心并非建立在他人的见证之上，也并非完全或主要建立在外在的证据之上。</w:t>
      </w:r>
    </w:p>
    <w:p w14:paraId="141D3754">
      <w:pPr>
        <w:rPr>
          <w:rFonts w:hint="eastAsia"/>
        </w:rPr>
      </w:pPr>
      <w:r>
        <w:rPr>
          <w:rFonts w:hint="eastAsia"/>
        </w:rPr>
        <w:t>They believe because the truth appears to them to be both true and good — because they feel its power and experience its consolations.</w:t>
      </w:r>
    </w:p>
    <w:p w14:paraId="2ED0B3B0">
      <w:pPr>
        <w:rPr>
          <w:rFonts w:hint="eastAsia"/>
        </w:rPr>
      </w:pPr>
      <w:r>
        <w:rPr>
          <w:rFonts w:hint="eastAsia"/>
        </w:rPr>
        <w:t>他们相信，因为真理在他们看来既是真实的又是良善的——因为他们感受到它的能力并经历它的安慰。</w:t>
      </w:r>
    </w:p>
    <w:p w14:paraId="4A557B3C">
      <w:pPr>
        <w:rPr>
          <w:rFonts w:hint="eastAsia"/>
        </w:rPr>
      </w:pPr>
    </w:p>
    <w:p w14:paraId="12EA262E">
      <w:pPr>
        <w:rPr>
          <w:rFonts w:hint="eastAsia"/>
        </w:rPr>
      </w:pPr>
      <w:r>
        <w:rPr>
          <w:rFonts w:hint="eastAsia"/>
        </w:rPr>
        <w:t>It is obvious that a faith founded upon the spiritual apprehension of the truth, as it differs from every other kind of belief in its origin, it must also differ in its effects.</w:t>
      </w:r>
    </w:p>
    <w:p w14:paraId="799D1787">
      <w:pPr>
        <w:rPr>
          <w:rFonts w:hint="eastAsia"/>
        </w:rPr>
      </w:pPr>
      <w:r>
        <w:rPr>
          <w:rFonts w:hint="eastAsia"/>
        </w:rPr>
        <w:t>显然，建立在对真理属灵领悟之上的信心，既然在其起源上不同于任何其他种类的信仰，在其效果上也必定不同。</w:t>
      </w:r>
    </w:p>
    <w:p w14:paraId="4895BEF1">
      <w:pPr>
        <w:rPr>
          <w:rFonts w:hint="eastAsia"/>
        </w:rPr>
      </w:pPr>
      <w:r>
        <w:rPr>
          <w:rFonts w:hint="eastAsia"/>
        </w:rPr>
        <w:t>Of the multitudes who believe the Scriptures upon authority, or on the ground of external evidence, how large a portion disregard their precepts and warnings!</w:t>
      </w:r>
    </w:p>
    <w:p w14:paraId="4A4C1871">
      <w:pPr>
        <w:rPr>
          <w:rFonts w:hint="eastAsia"/>
        </w:rPr>
      </w:pPr>
      <w:r>
        <w:rPr>
          <w:rFonts w:hint="eastAsia"/>
        </w:rPr>
        <w:t>在那些凭权威或外在证据相信《圣经》的众人中，有多少人忽视了它们的训令和警告！</w:t>
      </w:r>
    </w:p>
    <w:p w14:paraId="681F92C8">
      <w:pPr>
        <w:rPr>
          <w:rFonts w:hint="eastAsia"/>
        </w:rPr>
      </w:pPr>
      <w:r>
        <w:rPr>
          <w:rFonts w:hint="eastAsia"/>
        </w:rPr>
        <w:t>To say that such persons do not believe, although it is true in one sense, is not true in another.</w:t>
      </w:r>
    </w:p>
    <w:p w14:paraId="2F81E254">
      <w:pPr>
        <w:rPr>
          <w:rFonts w:hint="eastAsia"/>
        </w:rPr>
      </w:pPr>
      <w:r>
        <w:rPr>
          <w:rFonts w:hint="eastAsia"/>
        </w:rPr>
        <w:t>说这样的人不相信，虽然在某种意义上是真实的，但在另一种意义上却并非如此。</w:t>
      </w:r>
    </w:p>
    <w:p w14:paraId="18B241A6">
      <w:pPr>
        <w:rPr>
          <w:rFonts w:hint="eastAsia"/>
        </w:rPr>
      </w:pPr>
      <w:r>
        <w:rPr>
          <w:rFonts w:hint="eastAsia"/>
        </w:rPr>
        <w:t>They do believe; and to assert the contrary is to contradict their consciousness.</w:t>
      </w:r>
    </w:p>
    <w:p w14:paraId="02CE474E">
      <w:pPr>
        <w:rPr>
          <w:rFonts w:hint="eastAsia"/>
        </w:rPr>
      </w:pPr>
      <w:r>
        <w:rPr>
          <w:rFonts w:hint="eastAsia"/>
        </w:rPr>
        <w:t>他们确实相信；断言相反则与他们的意识相矛盾。</w:t>
      </w:r>
    </w:p>
    <w:p w14:paraId="7D68EEA7">
      <w:pPr>
        <w:rPr>
          <w:rFonts w:hint="eastAsia"/>
        </w:rPr>
      </w:pPr>
      <w:r>
        <w:rPr>
          <w:rFonts w:hint="eastAsia"/>
        </w:rPr>
        <w:t>In the Bible, the state of mind which they exhibit, is called faith, though it is dead.</w:t>
      </w:r>
    </w:p>
    <w:p w14:paraId="36A4427D">
      <w:pPr>
        <w:rPr>
          <w:rFonts w:hint="eastAsia"/>
        </w:rPr>
      </w:pPr>
      <w:r>
        <w:rPr>
          <w:rFonts w:hint="eastAsia"/>
        </w:rPr>
        <w:t>在《圣经》中，他们所表现出的心态被称为信心，尽管它是死的。</w:t>
      </w:r>
    </w:p>
    <w:p w14:paraId="019DC21F">
      <w:pPr>
        <w:rPr>
          <w:rFonts w:hint="eastAsia"/>
        </w:rPr>
      </w:pPr>
      <w:r>
        <w:rPr>
          <w:rFonts w:hint="eastAsia"/>
        </w:rPr>
        <w:t>In other cases, this rational conviction, combined with other causes, produces that decorous attention to the duties of religion, and that general propriety of conduct, which are so often exhibited by the hearers of the gospel.</w:t>
      </w:r>
    </w:p>
    <w:p w14:paraId="452AB2B2">
      <w:pPr>
        <w:rPr>
          <w:rFonts w:hint="eastAsia"/>
        </w:rPr>
      </w:pPr>
      <w:r>
        <w:rPr>
          <w:rFonts w:hint="eastAsia"/>
        </w:rPr>
        <w:t>在其他情况下，这种理性的确信，与其他原因相结合，产生了对宗教责任的庄重关注，以及行为上普遍的合宜，这在福音的听众中常常表现出来。</w:t>
      </w:r>
    </w:p>
    <w:p w14:paraId="1E88F9BA">
      <w:pPr>
        <w:rPr>
          <w:rFonts w:hint="eastAsia"/>
        </w:rPr>
      </w:pPr>
      <w:r>
        <w:rPr>
          <w:rFonts w:hint="eastAsia"/>
        </w:rPr>
        <w:t>The faith which is founded on the power of conscience produces still more marked effects: either temporary obedience and joy, or the despair and opposition manifested by the convinced, the dying, and the lost; or that laborious slavery of religion which we have already spoken of.</w:t>
      </w:r>
    </w:p>
    <w:p w14:paraId="33A30178">
      <w:pPr>
        <w:rPr>
          <w:rFonts w:hint="eastAsia"/>
        </w:rPr>
      </w:pPr>
      <w:r>
        <w:rPr>
          <w:rFonts w:hint="eastAsia"/>
        </w:rPr>
        <w:t>建立在良知能力之上的信心，产生更为显著的效果：要么是暂时的顺服和喜乐，要么是被定罪者、垂死者和失丧者所表现出的绝望和抵挡；要么是我们已经谈到的那种劳苦的宗教奴役。</w:t>
      </w:r>
    </w:p>
    <w:p w14:paraId="344E127D">
      <w:pPr>
        <w:rPr>
          <w:rFonts w:hint="eastAsia"/>
        </w:rPr>
      </w:pPr>
    </w:p>
    <w:p w14:paraId="0B892D2C">
      <w:pPr>
        <w:rPr>
          <w:rFonts w:hint="eastAsia"/>
        </w:rPr>
      </w:pPr>
      <w:r>
        <w:rPr>
          <w:rFonts w:hint="eastAsia"/>
        </w:rPr>
        <w:t>But that faith which is the gift of God, which arises from His opening our eyes to see the excellence of the truth, is attended with joy and love.</w:t>
      </w:r>
    </w:p>
    <w:p w14:paraId="4DA7DC4F">
      <w:pPr>
        <w:rPr>
          <w:rFonts w:hint="eastAsia"/>
        </w:rPr>
      </w:pPr>
      <w:r>
        <w:rPr>
          <w:rFonts w:hint="eastAsia"/>
        </w:rPr>
        <w:t>但是，那种作为上帝恩赐的信心，那种源于祂打开我们眼睛看见真理卓越的信心，是伴随着喜乐和爱的。</w:t>
      </w:r>
    </w:p>
    <w:p w14:paraId="7E6C639E">
      <w:pPr>
        <w:rPr>
          <w:rFonts w:hint="eastAsia"/>
        </w:rPr>
      </w:pPr>
      <w:r>
        <w:rPr>
          <w:rFonts w:hint="eastAsia"/>
        </w:rPr>
        <w:t>These feelings are as immediately and necessarily attendant on this kind of faith, as pleasure is upon the perception of beauty.</w:t>
      </w:r>
    </w:p>
    <w:p w14:paraId="7C950D97">
      <w:pPr>
        <w:rPr>
          <w:rFonts w:hint="eastAsia"/>
        </w:rPr>
      </w:pPr>
      <w:r>
        <w:rPr>
          <w:rFonts w:hint="eastAsia"/>
        </w:rPr>
        <w:t>这些情感伴随这种信心，如同愉悦伴随对美的感知一样，是即时且必然的。</w:t>
      </w:r>
    </w:p>
    <w:p w14:paraId="10B19EFF">
      <w:pPr>
        <w:rPr>
          <w:rFonts w:hint="eastAsia"/>
        </w:rPr>
      </w:pPr>
      <w:r>
        <w:rPr>
          <w:rFonts w:hint="eastAsia"/>
        </w:rPr>
        <w:t>Hence faith is said to work by love.</w:t>
      </w:r>
    </w:p>
    <w:p w14:paraId="707CAA1F">
      <w:pPr>
        <w:rPr>
          <w:rFonts w:hint="eastAsia"/>
        </w:rPr>
      </w:pPr>
      <w:r>
        <w:rPr>
          <w:rFonts w:hint="eastAsia"/>
        </w:rPr>
        <w:t>因此，信心被称为藉着爱作工。</w:t>
      </w:r>
    </w:p>
    <w:p w14:paraId="64D06E50">
      <w:pPr>
        <w:rPr>
          <w:rFonts w:hint="eastAsia"/>
        </w:rPr>
      </w:pPr>
      <w:r>
        <w:rPr>
          <w:rFonts w:hint="eastAsia"/>
        </w:rPr>
        <w:t>And as all revealed truth is the object of the faith of which we now speak, every truth must, in proportion to the strength of our faith, produce its appropriate effect upon the heart.</w:t>
      </w:r>
    </w:p>
    <w:p w14:paraId="328D5BA5">
      <w:pPr>
        <w:rPr>
          <w:rFonts w:hint="eastAsia"/>
        </w:rPr>
      </w:pPr>
      <w:r>
        <w:rPr>
          <w:rFonts w:hint="eastAsia"/>
        </w:rPr>
        <w:t>由于所有启示的真理都是我们现在所谈论的信心的对象，每一个真理都必须根据我们信心的强度，在心中产生其恰当的效果。</w:t>
      </w:r>
    </w:p>
    <w:p w14:paraId="44B79DB6">
      <w:pPr>
        <w:rPr>
          <w:rFonts w:hint="eastAsia"/>
        </w:rPr>
      </w:pPr>
      <w:r>
        <w:rPr>
          <w:rFonts w:hint="eastAsia"/>
        </w:rPr>
        <w:t>A belief of the being and perfections of God, founded upon the apprehension of his glory, must produce love, reverence, and confidence, with a desire to be conformed to his image.</w:t>
      </w:r>
    </w:p>
    <w:p w14:paraId="618474B7">
      <w:pPr>
        <w:rPr>
          <w:rFonts w:hint="eastAsia"/>
        </w:rPr>
      </w:pPr>
      <w:r>
        <w:rPr>
          <w:rFonts w:hint="eastAsia"/>
        </w:rPr>
        <w:t>对上帝存在和完美的相信，建立在对其荣耀的领悟之上，必定产生爱、敬畏和信心，以及渴望与祂的形像相符。</w:t>
      </w:r>
    </w:p>
    <w:p w14:paraId="0D1B0F39">
      <w:pPr>
        <w:rPr>
          <w:rFonts w:hint="eastAsia"/>
        </w:rPr>
      </w:pPr>
      <w:r>
        <w:rPr>
          <w:rFonts w:hint="eastAsia"/>
        </w:rPr>
        <w:t>Hence the apostle says: We all, with open face, beholding, as in a glass, the glory of God, are changed into the same image from glory to glory, as by the spirit of the Lord. 2Cor 3.18</w:t>
      </w:r>
    </w:p>
    <w:p w14:paraId="359C21F9">
      <w:pPr>
        <w:rPr>
          <w:rFonts w:hint="eastAsia"/>
        </w:rPr>
      </w:pPr>
      <w:r>
        <w:rPr>
          <w:rFonts w:hint="eastAsia"/>
        </w:rPr>
        <w:t>因此使徒说：“我们众人既然敞着脸得以看见主的荣光，好像从镜子里返照，就变成主的形状，荣上加荣，如同从主的灵变成的。”（林后 3:18）</w:t>
      </w:r>
    </w:p>
    <w:p w14:paraId="0760882F">
      <w:pPr>
        <w:rPr>
          <w:rFonts w:hint="eastAsia"/>
        </w:rPr>
      </w:pPr>
      <w:r>
        <w:rPr>
          <w:rFonts w:hint="eastAsia"/>
        </w:rPr>
        <w:t>Faith in his threatenings, founded upon a perception of their justice, their harmony with his perfections, and the ill-desert of sin, must produce fear and trembling.</w:t>
      </w:r>
    </w:p>
    <w:p w14:paraId="14780699">
      <w:pPr>
        <w:rPr>
          <w:rFonts w:hint="eastAsia"/>
        </w:rPr>
      </w:pPr>
      <w:r>
        <w:rPr>
          <w:rFonts w:hint="eastAsia"/>
        </w:rPr>
        <w:t>对祂威吓的信心，建立在其公义性、其与祂完美和谐以及罪的不配的感知之上，必定产生恐惧和战兢。</w:t>
      </w:r>
    </w:p>
    <w:p w14:paraId="4011B29F">
      <w:pPr>
        <w:rPr>
          <w:rFonts w:hint="eastAsia"/>
        </w:rPr>
      </w:pPr>
      <w:r>
        <w:rPr>
          <w:rFonts w:hint="eastAsia"/>
        </w:rPr>
        <w:t>His people, therefore, are described as those who tremble at his word.</w:t>
      </w:r>
    </w:p>
    <w:p w14:paraId="4C0A62DC">
      <w:pPr>
        <w:rPr>
          <w:rFonts w:hint="eastAsia"/>
        </w:rPr>
      </w:pPr>
      <w:r>
        <w:rPr>
          <w:rFonts w:hint="eastAsia"/>
        </w:rPr>
        <w:t>因此，祂的子民被描述为那些因祂的话语而战兢的人。</w:t>
      </w:r>
    </w:p>
    <w:p w14:paraId="2ED28385">
      <w:pPr>
        <w:rPr>
          <w:rFonts w:hint="eastAsia"/>
        </w:rPr>
      </w:pPr>
      <w:r>
        <w:rPr>
          <w:rFonts w:hint="eastAsia"/>
        </w:rPr>
        <w:t>Faith in his promises, founded upon the apprehension of his faithfulness and power, their harmony with all his revealed purposes, their suitableness to our nature and necessities, must produce confidence, joy, and hope.</w:t>
      </w:r>
    </w:p>
    <w:p w14:paraId="12D659C6">
      <w:pPr>
        <w:rPr>
          <w:rFonts w:hint="eastAsia"/>
        </w:rPr>
      </w:pPr>
      <w:r>
        <w:rPr>
          <w:rFonts w:hint="eastAsia"/>
        </w:rPr>
        <w:t>对祂应许的信心，建立在对其信实和能力的领悟、其与祂所有启示旨意的和谐、其对我们本性和需要的适切性之上，必定产生信心、喜乐和盼望。</w:t>
      </w:r>
    </w:p>
    <w:p w14:paraId="7A52BC71">
      <w:pPr>
        <w:rPr>
          <w:rFonts w:hint="eastAsia"/>
        </w:rPr>
      </w:pPr>
      <w:r>
        <w:rPr>
          <w:rFonts w:hint="eastAsia"/>
        </w:rPr>
        <w:t>This was the faith which made Abraham leave his own country to go to a strange land; which led Moses to esteem the reproach of Christ as greater riches than the treasures of Egypt.</w:t>
      </w:r>
    </w:p>
    <w:p w14:paraId="1F6AB198">
      <w:pPr>
        <w:rPr>
          <w:rFonts w:hint="eastAsia"/>
        </w:rPr>
      </w:pPr>
      <w:r>
        <w:rPr>
          <w:rFonts w:hint="eastAsia"/>
        </w:rPr>
        <w:t>正是这种信心使亚伯拉罕离开自己的国家前往异地；正是这种信心使摩西看为基督受的凌辱比埃及的财物更宝贵。</w:t>
      </w:r>
    </w:p>
    <w:p w14:paraId="673B1450">
      <w:pPr>
        <w:rPr>
          <w:rFonts w:hint="eastAsia"/>
        </w:rPr>
      </w:pPr>
      <w:r>
        <w:rPr>
          <w:rFonts w:hint="eastAsia"/>
        </w:rPr>
        <w:t>This was the faith of David also, of Samuel, and of all the prophets who through faith subdued kingdoms, wrought righteousness, obtained promises, stopped the mouths of lions, quenched the violence of fire, escaped the edge of the sword, out of weakness were made strong, waxed valiant in fight, turned to flight the armies of the aliens. Heb 11.33-34</w:t>
      </w:r>
    </w:p>
    <w:p w14:paraId="551A4910">
      <w:pPr>
        <w:rPr>
          <w:rFonts w:hint="eastAsia"/>
        </w:rPr>
      </w:pPr>
      <w:r>
        <w:rPr>
          <w:rFonts w:hint="eastAsia"/>
        </w:rPr>
        <w:t>这也是大卫、撒母耳以及所有先知的信心，他们因着信，制伏了敌国，行了公义，得了应许，堵了狮子的口，灭了烈火的猛势，脱了刀剑的锋刃，软弱变为刚强，争战显出勇敢，打退外邦的全军。（来 11:33-34）</w:t>
      </w:r>
    </w:p>
    <w:p w14:paraId="01A42866">
      <w:pPr>
        <w:rPr>
          <w:rFonts w:hint="eastAsia"/>
        </w:rPr>
      </w:pPr>
      <w:r>
        <w:rPr>
          <w:rFonts w:hint="eastAsia"/>
        </w:rPr>
        <w:t>This is the faith which leads all the people of God to confess that they are strangers and pilgrims on earth, and that they look for a city which has foundations, whose builder and maker is God. Heb 11.10</w:t>
      </w:r>
    </w:p>
    <w:p w14:paraId="1AC1D3BE">
      <w:pPr>
        <w:rPr>
          <w:rFonts w:hint="eastAsia"/>
        </w:rPr>
      </w:pPr>
      <w:r>
        <w:rPr>
          <w:rFonts w:hint="eastAsia"/>
        </w:rPr>
        <w:t>正是这种信心，引导所有上帝的子民承认他们在地上是客旅，是寄居的，并且他们仰望那座有根基的城，其建造者和创造者是上帝。（来 11:13, 10，原文引用11.10）</w:t>
      </w:r>
    </w:p>
    <w:p w14:paraId="6FB32ED9">
      <w:pPr>
        <w:rPr>
          <w:rFonts w:hint="eastAsia"/>
        </w:rPr>
      </w:pPr>
      <w:r>
        <w:rPr>
          <w:rFonts w:hint="eastAsia"/>
        </w:rPr>
        <w:t>This is the faith which overcomes the world, which leads the believer to set his affections on things above, where Christ sits at the right hand of God; Col 3.1</w:t>
      </w:r>
    </w:p>
    <w:p w14:paraId="49BB3922">
      <w:pPr>
        <w:rPr>
          <w:rFonts w:hint="eastAsia"/>
        </w:rPr>
      </w:pPr>
      <w:r>
        <w:rPr>
          <w:rFonts w:hint="eastAsia"/>
        </w:rPr>
        <w:t>这就是胜过世界的信心，它引导信徒将情感放在上面的事上，基督坐在上帝的右边；（西 3:1）</w:t>
      </w:r>
    </w:p>
    <w:p w14:paraId="05FE4A21">
      <w:pPr>
        <w:rPr>
          <w:rFonts w:hint="eastAsia"/>
        </w:rPr>
      </w:pPr>
      <w:r>
        <w:rPr>
          <w:rFonts w:hint="eastAsia"/>
        </w:rPr>
        <w:t>which enables him to glory even in tribulation, while he doesn’t look at the things which are seen, but at the things which are not seen; for the things that are seen are temporal, but the things that are not seen are eternal. 2Cor 4.18</w:t>
      </w:r>
    </w:p>
    <w:p w14:paraId="385A5E76">
      <w:pPr>
        <w:rPr>
          <w:rFonts w:hint="eastAsia"/>
        </w:rPr>
      </w:pPr>
      <w:r>
        <w:rPr>
          <w:rFonts w:hint="eastAsia"/>
        </w:rPr>
        <w:t>这使他即使在患难中也能夸耀，同时他不看所见的事物，而是看所不见的事物；因为所见的事物是暂时的，所不见的事物是永远的。（林后 4:17-18，原文引用4.18）</w:t>
      </w:r>
    </w:p>
    <w:p w14:paraId="71A9E7E5">
      <w:pPr>
        <w:rPr>
          <w:rFonts w:hint="eastAsia"/>
        </w:rPr>
      </w:pPr>
    </w:p>
    <w:p w14:paraId="331D3AF4">
      <w:pPr>
        <w:rPr>
          <w:rFonts w:hint="eastAsia"/>
        </w:rPr>
      </w:pPr>
      <w:r>
        <w:rPr>
          <w:rFonts w:hint="eastAsia"/>
        </w:rPr>
        <w:t>And what shall we say of a faith in Jesus Christ founded upon the apprehension of the glory of God, as it shines in Him;</w:t>
      </w:r>
    </w:p>
    <w:p w14:paraId="5D78D31E">
      <w:pPr>
        <w:rPr>
          <w:rFonts w:hint="eastAsia"/>
        </w:rPr>
      </w:pPr>
      <w:r>
        <w:rPr>
          <w:rFonts w:hint="eastAsia"/>
        </w:rPr>
        <w:t>那么，我们对于一种在耶稣基督里的信心，是建立在对上帝荣耀的领悟之上，正如这荣耀在祂里面照耀的；</w:t>
      </w:r>
    </w:p>
    <w:p w14:paraId="06B24F27">
      <w:pPr>
        <w:rPr>
          <w:rFonts w:hint="eastAsia"/>
        </w:rPr>
      </w:pPr>
    </w:p>
    <w:p w14:paraId="629363C6">
      <w:pPr>
        <w:rPr>
          <w:rFonts w:hint="eastAsia"/>
        </w:rPr>
      </w:pPr>
      <w:r>
        <w:rPr>
          <w:rFonts w:hint="eastAsia"/>
        </w:rPr>
        <w:t>which beholds that glory as the glory of the only begotten of the Father full of grace and truth;</w:t>
      </w:r>
    </w:p>
    <w:p w14:paraId="51EAAE18">
      <w:pPr>
        <w:rPr>
          <w:rFonts w:hint="eastAsia"/>
        </w:rPr>
      </w:pPr>
      <w:r>
        <w:rPr>
          <w:rFonts w:hint="eastAsia"/>
        </w:rPr>
        <w:t>这信心看见那荣耀就是父独生子的荣耀，充满恩典和真理；</w:t>
      </w:r>
    </w:p>
    <w:p w14:paraId="0F7EDFA6">
      <w:pPr>
        <w:rPr>
          <w:rFonts w:hint="eastAsia"/>
        </w:rPr>
      </w:pPr>
    </w:p>
    <w:p w14:paraId="1F4649B3">
      <w:pPr>
        <w:rPr>
          <w:rFonts w:hint="eastAsia"/>
        </w:rPr>
      </w:pPr>
      <w:r>
        <w:rPr>
          <w:rFonts w:hint="eastAsia"/>
        </w:rPr>
        <w:t>which contemplates the Redeemer as clothed in our nature; the first-born of many brethren;</w:t>
      </w:r>
    </w:p>
    <w:p w14:paraId="54F584E8">
      <w:pPr>
        <w:rPr>
          <w:rFonts w:hint="eastAsia"/>
        </w:rPr>
      </w:pPr>
      <w:r>
        <w:rPr>
          <w:rFonts w:hint="eastAsia"/>
        </w:rPr>
        <w:t>这信心默观救赎主穿上了我们的本性；成为许多弟兄中的长子；</w:t>
      </w:r>
    </w:p>
    <w:p w14:paraId="5715DC73">
      <w:pPr>
        <w:rPr>
          <w:rFonts w:hint="eastAsia"/>
        </w:rPr>
      </w:pPr>
    </w:p>
    <w:p w14:paraId="4CB8A09B">
      <w:pPr>
        <w:rPr>
          <w:rFonts w:hint="eastAsia"/>
        </w:rPr>
      </w:pPr>
      <w:r>
        <w:rPr>
          <w:rFonts w:hint="eastAsia"/>
        </w:rPr>
        <w:t>as dying for our sins, rising again for our justification, ascending into heaven and as now seated at the right hand of God, where he ever lives to make intercession for us?</w:t>
      </w:r>
    </w:p>
    <w:p w14:paraId="43621548">
      <w:pPr>
        <w:rPr>
          <w:rFonts w:hint="eastAsia"/>
        </w:rPr>
      </w:pPr>
      <w:r>
        <w:rPr>
          <w:rFonts w:hint="eastAsia"/>
        </w:rPr>
        <w:t>为我们的罪而死，为叫我们称义而复活，升入高天，如今坐在上帝的右边，在那里祂长远活着，为我们代求的——我们该怎么说呢？</w:t>
      </w:r>
    </w:p>
    <w:p w14:paraId="4C9328AF">
      <w:pPr>
        <w:rPr>
          <w:rFonts w:hint="eastAsia"/>
        </w:rPr>
      </w:pPr>
    </w:p>
    <w:p w14:paraId="4E6536C3">
      <w:pPr>
        <w:rPr>
          <w:rFonts w:hint="eastAsia"/>
        </w:rPr>
      </w:pPr>
      <w:r>
        <w:rPr>
          <w:rFonts w:hint="eastAsia"/>
        </w:rPr>
        <w:t>Such a faith, the apostle tells us, must produce love, for he says, Who having not seen you love, and in whom, though now you do not see him, yet believing, you rejoice with joy unspeakable and full of glory.</w:t>
      </w:r>
    </w:p>
    <w:p w14:paraId="6757E95D">
      <w:pPr>
        <w:rPr>
          <w:rFonts w:hint="eastAsia"/>
        </w:rPr>
      </w:pPr>
      <w:r>
        <w:rPr>
          <w:rFonts w:hint="eastAsia"/>
        </w:rPr>
        <w:t>使徒告诉我们，这样的信心必然产生爱，因为他说：“你们虽然没有见过祂，却是爱祂；如今虽不得看见，却因信祂就有说不出来、满有荣光的大喜乐。”</w:t>
      </w:r>
    </w:p>
    <w:p w14:paraId="50B87898">
      <w:pPr>
        <w:rPr>
          <w:rFonts w:hint="eastAsia"/>
        </w:rPr>
      </w:pPr>
    </w:p>
    <w:p w14:paraId="00D0C52E">
      <w:pPr>
        <w:rPr>
          <w:rFonts w:hint="eastAsia"/>
        </w:rPr>
      </w:pPr>
      <w:r>
        <w:rPr>
          <w:rFonts w:hint="eastAsia"/>
        </w:rPr>
        <w:t>The soul gladly receives him as a Savior in all the characters and for all the purposes for which he is revealed;</w:t>
      </w:r>
    </w:p>
    <w:p w14:paraId="19DE9836">
      <w:pPr>
        <w:rPr>
          <w:rFonts w:hint="eastAsia"/>
        </w:rPr>
      </w:pPr>
      <w:r>
        <w:rPr>
          <w:rFonts w:hint="eastAsia"/>
        </w:rPr>
        <w:t>灵魂乐意接受祂为救主，按着祂所启示的一切特性和一切目的；</w:t>
      </w:r>
    </w:p>
    <w:p w14:paraId="6611C26D">
      <w:pPr>
        <w:rPr>
          <w:rFonts w:hint="eastAsia"/>
        </w:rPr>
      </w:pPr>
    </w:p>
    <w:p w14:paraId="2C4BA413">
      <w:pPr>
        <w:rPr>
          <w:rFonts w:hint="eastAsia"/>
        </w:rPr>
      </w:pPr>
      <w:r>
        <w:rPr>
          <w:rFonts w:hint="eastAsia"/>
        </w:rPr>
        <w:t>and naturally desires to be conformed to his will, and to make known the unsearchable riches of his grace to others. 11</w:t>
      </w:r>
    </w:p>
    <w:p w14:paraId="0B9F8CA8">
      <w:pPr>
        <w:rPr>
          <w:rFonts w:hint="eastAsia"/>
        </w:rPr>
      </w:pPr>
      <w:r>
        <w:rPr>
          <w:rFonts w:hint="eastAsia"/>
        </w:rPr>
        <w:t>并且自然而然地渴望遵行祂的旨意，并将祂那测不透的丰富恩典传给他人。11</w:t>
      </w:r>
    </w:p>
    <w:p w14:paraId="57C5DE97">
      <w:pPr>
        <w:rPr>
          <w:rFonts w:hint="eastAsia"/>
        </w:rPr>
      </w:pPr>
    </w:p>
    <w:p w14:paraId="375DDE5D">
      <w:pPr>
        <w:rPr>
          <w:rFonts w:hint="eastAsia"/>
        </w:rPr>
      </w:pPr>
      <w:r>
        <w:rPr>
          <w:rFonts w:hint="eastAsia"/>
        </w:rPr>
        <w:t>It is no less obvious that no one can believe the representations given in the Scriptures respecting the character of man and the ill-desert of sin, with a faith founded upon a right apprehension of the holiness of God and the evil of his own heart, without experiencing selfcondemnation, self-abhorrence, and a constant hungering and thirsting after righteousness.</w:t>
      </w:r>
    </w:p>
    <w:p w14:paraId="32C8208B">
      <w:pPr>
        <w:rPr>
          <w:rFonts w:hint="eastAsia"/>
        </w:rPr>
      </w:pPr>
      <w:r>
        <w:rPr>
          <w:rFonts w:hint="eastAsia"/>
        </w:rPr>
        <w:t>同样显而易见的是，若非藉着一种建立在对上帝圣洁和自己内心邪恶有正确领悟的信心，没有人能够相信圣经中关于人的品格和罪的当受惩罚的描述，而不经历自我定罪、自我憎恶，以及对义的持续饥渴。</w:t>
      </w:r>
    </w:p>
    <w:p w14:paraId="4F9D8BAD">
      <w:pPr>
        <w:rPr>
          <w:rFonts w:hint="eastAsia"/>
        </w:rPr>
      </w:pPr>
    </w:p>
    <w:p w14:paraId="6A9D7651">
      <w:pPr>
        <w:rPr>
          <w:rFonts w:hint="eastAsia"/>
        </w:rPr>
      </w:pPr>
      <w:r>
        <w:rPr>
          <w:rFonts w:hint="eastAsia"/>
        </w:rPr>
        <w:t>Thus, of all the truths in the word of God, it maybe said that so far as they are believed in virtue of this spiritual apprehension, they will exert their appropriate influence upon the heart and consequently upon the life.</w:t>
      </w:r>
    </w:p>
    <w:p w14:paraId="57A9C198">
      <w:pPr>
        <w:rPr>
          <w:rFonts w:hint="eastAsia"/>
        </w:rPr>
      </w:pPr>
      <w:r>
        <w:rPr>
          <w:rFonts w:hint="eastAsia"/>
        </w:rPr>
        <w:t>因此，可以说，上帝圣言中的一切真理，只要是凭着这种属灵的领悟而被相信，它们就会对内心产生应有的影响，从而也对生命产生影响。</w:t>
      </w:r>
    </w:p>
    <w:p w14:paraId="6CCE27F2">
      <w:pPr>
        <w:rPr>
          <w:rFonts w:hint="eastAsia"/>
        </w:rPr>
      </w:pPr>
    </w:p>
    <w:p w14:paraId="428751F5">
      <w:pPr>
        <w:rPr>
          <w:rFonts w:hint="eastAsia"/>
        </w:rPr>
      </w:pPr>
      <w:r>
        <w:rPr>
          <w:rFonts w:hint="eastAsia"/>
        </w:rPr>
        <w:t>That such a faith should not produce good fruits, is as impossible as that the sun should give light without heat.</w:t>
      </w:r>
    </w:p>
    <w:p w14:paraId="4D95E160">
      <w:pPr>
        <w:rPr>
          <w:rFonts w:hint="eastAsia"/>
        </w:rPr>
      </w:pPr>
      <w:r>
        <w:rPr>
          <w:rFonts w:hint="eastAsia"/>
        </w:rPr>
        <w:t>这样的信心不结出好果子，就像太阳发光而不发热一样不可能。</w:t>
      </w:r>
    </w:p>
    <w:p w14:paraId="53951E8C">
      <w:pPr>
        <w:rPr>
          <w:rFonts w:hint="eastAsia"/>
        </w:rPr>
      </w:pPr>
    </w:p>
    <w:p w14:paraId="0C6E04EC">
      <w:pPr>
        <w:rPr>
          <w:rFonts w:hint="eastAsia"/>
        </w:rPr>
      </w:pPr>
      <w:r>
        <w:rPr>
          <w:rFonts w:hint="eastAsia"/>
        </w:rPr>
        <w:t>This faith is the living head of all right affections and of all holy living;</w:t>
      </w:r>
    </w:p>
    <w:p w14:paraId="1F7B4FE8">
      <w:pPr>
        <w:rPr>
          <w:rFonts w:hint="eastAsia"/>
        </w:rPr>
      </w:pPr>
      <w:r>
        <w:rPr>
          <w:rFonts w:hint="eastAsia"/>
        </w:rPr>
        <w:t>这信心是一切正当情感和一切圣洁生活的活水源头；</w:t>
      </w:r>
    </w:p>
    <w:p w14:paraId="746A999B">
      <w:pPr>
        <w:rPr>
          <w:rFonts w:hint="eastAsia"/>
        </w:rPr>
      </w:pPr>
    </w:p>
    <w:p w14:paraId="5C077914">
      <w:pPr>
        <w:rPr>
          <w:rFonts w:hint="eastAsia"/>
        </w:rPr>
      </w:pPr>
      <w:r>
        <w:rPr>
          <w:rFonts w:hint="eastAsia"/>
        </w:rPr>
        <w:t>without it, all religion is a dull formality, a slavish drudgery, or at best a rationalistic homage.</w:t>
      </w:r>
    </w:p>
    <w:p w14:paraId="6A73ED1D">
      <w:pPr>
        <w:rPr>
          <w:rFonts w:hint="eastAsia"/>
        </w:rPr>
      </w:pPr>
      <w:r>
        <w:rPr>
          <w:rFonts w:hint="eastAsia"/>
        </w:rPr>
        <w:t>没有它，一切宗教都是沉闷的形式，奴隶般的苦役，或者充其量不过是理性主义的敬意。</w:t>
      </w:r>
    </w:p>
    <w:p w14:paraId="3AA61E41">
      <w:pPr>
        <w:rPr>
          <w:rFonts w:hint="eastAsia"/>
        </w:rPr>
      </w:pPr>
    </w:p>
    <w:p w14:paraId="70646910">
      <w:pPr>
        <w:rPr>
          <w:rFonts w:hint="eastAsia"/>
        </w:rPr>
      </w:pPr>
      <w:r>
        <w:rPr>
          <w:rFonts w:hint="eastAsia"/>
        </w:rPr>
        <w:t>Hence we are said to live by faith, to walk by faith, to be sanctified by faith, to overcome by faith, to be saved by faith.</w:t>
      </w:r>
    </w:p>
    <w:p w14:paraId="33BBDF19">
      <w:pPr>
        <w:rPr>
          <w:rFonts w:hint="eastAsia"/>
        </w:rPr>
      </w:pPr>
      <w:r>
        <w:rPr>
          <w:rFonts w:hint="eastAsia"/>
        </w:rPr>
        <w:t>因此，我们被称为凭信心生活，凭信心行事，凭信心成圣，凭信心得胜，凭信心得救。</w:t>
      </w:r>
    </w:p>
    <w:p w14:paraId="41F1FAF7">
      <w:pPr>
        <w:rPr>
          <w:rFonts w:hint="eastAsia"/>
        </w:rPr>
      </w:pPr>
    </w:p>
    <w:p w14:paraId="1DB7D7F2">
      <w:pPr>
        <w:rPr>
          <w:rFonts w:hint="eastAsia"/>
        </w:rPr>
      </w:pPr>
      <w:r>
        <w:rPr>
          <w:rFonts w:hint="eastAsia"/>
        </w:rPr>
        <w:t>And the grand characteristic of the people of God is that they are BELIEVERS.</w:t>
      </w:r>
    </w:p>
    <w:p w14:paraId="075CDBD0">
      <w:pPr>
        <w:rPr>
          <w:rFonts w:hint="eastAsia"/>
        </w:rPr>
      </w:pPr>
      <w:r>
        <w:rPr>
          <w:rFonts w:hint="eastAsia"/>
        </w:rPr>
        <w:t>上帝子民的伟大特征就是他们是信徒。</w:t>
      </w:r>
    </w:p>
    <w:p w14:paraId="2F199BD6">
      <w:pPr>
        <w:rPr>
          <w:rFonts w:hint="eastAsia"/>
        </w:rPr>
      </w:pPr>
    </w:p>
    <w:p w14:paraId="4A8E80AC">
      <w:pPr>
        <w:spacing w:after="119" w:line="230" w:lineRule="auto"/>
        <w:ind w:right="0"/>
        <w:jc w:val="center"/>
        <w:rPr>
          <w:rFonts w:hint="eastAsia"/>
          <w:b/>
          <w:i/>
        </w:rPr>
      </w:pPr>
      <w:r>
        <w:rPr>
          <w:rFonts w:hint="eastAsia"/>
          <w:b/>
          <w:i/>
        </w:rPr>
        <w:t>Section II. Faith as connected with justification.</w:t>
      </w:r>
    </w:p>
    <w:p w14:paraId="2F3B67A4">
      <w:pPr>
        <w:spacing w:after="119" w:line="230" w:lineRule="auto"/>
        <w:ind w:right="0"/>
        <w:jc w:val="center"/>
        <w:rPr>
          <w:rFonts w:hint="eastAsia"/>
          <w:b/>
          <w:i/>
        </w:rPr>
      </w:pPr>
      <w:r>
        <w:rPr>
          <w:rFonts w:hint="eastAsia"/>
          <w:b/>
          <w:i/>
        </w:rPr>
        <w:t>第二节. 与称义相关的信心。</w:t>
      </w:r>
    </w:p>
    <w:p w14:paraId="72BF631F">
      <w:pPr>
        <w:rPr>
          <w:rFonts w:hint="eastAsia"/>
        </w:rPr>
      </w:pPr>
    </w:p>
    <w:p w14:paraId="700B22E4">
      <w:pPr>
        <w:rPr>
          <w:rFonts w:hint="eastAsia"/>
        </w:rPr>
      </w:pPr>
      <w:r>
        <w:rPr>
          <w:rFonts w:hint="eastAsia"/>
        </w:rPr>
        <w:t>What has been said up to here is designed to illustrate the nature of saving faith as it is represented in the Scriptures.</w:t>
      </w:r>
    </w:p>
    <w:p w14:paraId="4D2CAE62">
      <w:pPr>
        <w:rPr>
          <w:rFonts w:hint="eastAsia"/>
        </w:rPr>
      </w:pPr>
      <w:r>
        <w:rPr>
          <w:rFonts w:hint="eastAsia"/>
        </w:rPr>
        <w:t>到目前为止所说的，旨在阐明圣经中所描述的得救信心的本质。</w:t>
      </w:r>
    </w:p>
    <w:p w14:paraId="4C417CC3">
      <w:pPr>
        <w:rPr>
          <w:rFonts w:hint="eastAsia"/>
        </w:rPr>
      </w:pPr>
    </w:p>
    <w:p w14:paraId="2DD7FB09">
      <w:pPr>
        <w:rPr>
          <w:rFonts w:hint="eastAsia"/>
        </w:rPr>
      </w:pPr>
      <w:r>
        <w:rPr>
          <w:rFonts w:hint="eastAsia"/>
        </w:rPr>
        <w:t>It differs from all other acts of the mind to which the term faith is applied, mainly on account of the nature of the evidence on which it is founded.</w:t>
      </w:r>
    </w:p>
    <w:p w14:paraId="4240ED48">
      <w:pPr>
        <w:rPr>
          <w:rFonts w:hint="eastAsia"/>
        </w:rPr>
      </w:pPr>
      <w:r>
        <w:rPr>
          <w:rFonts w:hint="eastAsia"/>
        </w:rPr>
        <w:t>它与所有其他被称为信心的心思活动不同，主要在于它所依据的证据的性质。</w:t>
      </w:r>
    </w:p>
    <w:p w14:paraId="1CFBEC9D">
      <w:pPr>
        <w:rPr>
          <w:rFonts w:hint="eastAsia"/>
        </w:rPr>
      </w:pPr>
    </w:p>
    <w:p w14:paraId="4DFB074E">
      <w:pPr>
        <w:rPr>
          <w:rFonts w:hint="eastAsia"/>
        </w:rPr>
      </w:pPr>
      <w:r>
        <w:rPr>
          <w:rFonts w:hint="eastAsia"/>
        </w:rPr>
        <w:t>The Bible, however, is more definite in its instructions on this subject.</w:t>
      </w:r>
    </w:p>
    <w:p w14:paraId="031CB55F">
      <w:pPr>
        <w:rPr>
          <w:rFonts w:hint="eastAsia"/>
        </w:rPr>
      </w:pPr>
      <w:r>
        <w:rPr>
          <w:rFonts w:hint="eastAsia"/>
        </w:rPr>
        <w:t>然而，圣经在这方面的教导更为明确。</w:t>
      </w:r>
    </w:p>
    <w:p w14:paraId="289CACFA">
      <w:pPr>
        <w:rPr>
          <w:rFonts w:hint="eastAsia"/>
        </w:rPr>
      </w:pPr>
    </w:p>
    <w:p w14:paraId="081C93EA">
      <w:pPr>
        <w:rPr>
          <w:rFonts w:hint="eastAsia"/>
        </w:rPr>
      </w:pPr>
      <w:r>
        <w:rPr>
          <w:rFonts w:hint="eastAsia"/>
        </w:rPr>
        <w:t>Besides teaching us that there is a faith which receives as true all the declarations of God, in virtue of evidence exhibited and applied by the Holy Spirit, it tells us what those particular acts of faith are, which secure our justification before God.</w:t>
      </w:r>
    </w:p>
    <w:p w14:paraId="793CC34D">
      <w:pPr>
        <w:rPr>
          <w:rFonts w:hint="eastAsia"/>
        </w:rPr>
      </w:pPr>
      <w:r>
        <w:rPr>
          <w:rFonts w:hint="eastAsia"/>
        </w:rPr>
        <w:t>除了教导我们有一种信心，因着圣灵所显明和应用的证据，而接受上帝一切的宣告为真实之外，它还告诉我们，是哪些特定的信心行动，确保了我们在上帝面前的称义。</w:t>
      </w:r>
    </w:p>
    <w:p w14:paraId="29AEAD31">
      <w:pPr>
        <w:rPr>
          <w:rFonts w:hint="eastAsia"/>
        </w:rPr>
      </w:pPr>
    </w:p>
    <w:p w14:paraId="3ADE3A7E">
      <w:pPr>
        <w:rPr>
          <w:rFonts w:hint="eastAsia"/>
        </w:rPr>
      </w:pPr>
      <w:r>
        <w:rPr>
          <w:rFonts w:hint="eastAsia"/>
        </w:rPr>
        <w:t>It plainly teaches that we are justified by those acts of faith which have a special reference to Christ and his mediatorial work.</w:t>
      </w:r>
    </w:p>
    <w:p w14:paraId="7D20E52A">
      <w:pPr>
        <w:rPr>
          <w:rFonts w:hint="eastAsia"/>
        </w:rPr>
      </w:pPr>
      <w:r>
        <w:rPr>
          <w:rFonts w:hint="eastAsia"/>
        </w:rPr>
        <w:t>它清楚地教导我们，我们是因那些特别指向基督和祂中保工作的信心行动而称义。</w:t>
      </w:r>
    </w:p>
    <w:p w14:paraId="29CBFC76">
      <w:pPr>
        <w:rPr>
          <w:rFonts w:hint="eastAsia"/>
        </w:rPr>
      </w:pPr>
    </w:p>
    <w:p w14:paraId="659E17EB">
      <w:pPr>
        <w:rPr>
          <w:rFonts w:hint="eastAsia"/>
        </w:rPr>
      </w:pPr>
      <w:r>
        <w:rPr>
          <w:rFonts w:hint="eastAsia"/>
        </w:rPr>
        <w:t>Thus we are said to be justified by faith in his blood. Rom 3.25</w:t>
      </w:r>
    </w:p>
    <w:p w14:paraId="28AD5585">
      <w:pPr>
        <w:rPr>
          <w:rFonts w:hint="eastAsia"/>
        </w:rPr>
      </w:pPr>
      <w:r>
        <w:rPr>
          <w:rFonts w:hint="eastAsia"/>
        </w:rPr>
        <w:t>因此，我们被称为凭着信祂的血称义。（罗 3:25）</w:t>
      </w:r>
    </w:p>
    <w:p w14:paraId="3578671E">
      <w:pPr>
        <w:rPr>
          <w:rFonts w:hint="eastAsia"/>
        </w:rPr>
      </w:pPr>
    </w:p>
    <w:p w14:paraId="21AC7FD2">
      <w:pPr>
        <w:rPr>
          <w:rFonts w:hint="eastAsia"/>
        </w:rPr>
      </w:pPr>
      <w:r>
        <w:rPr>
          <w:rFonts w:hint="eastAsia"/>
        </w:rPr>
        <w:t>The righteousness of God is said to be by faith in Jesus Christ; Rom 3.22 that is, by faith of which he is the OBJECT.</w:t>
      </w:r>
    </w:p>
    <w:p w14:paraId="784C4308">
      <w:pPr>
        <w:rPr>
          <w:rFonts w:hint="eastAsia"/>
        </w:rPr>
      </w:pPr>
      <w:r>
        <w:rPr>
          <w:rFonts w:hint="eastAsia"/>
        </w:rPr>
        <w:t>上帝的义据说是藉着信耶稣基督而来的；（罗 3:22）也就是说，藉着以祂为对象的信心。</w:t>
      </w:r>
    </w:p>
    <w:p w14:paraId="0CD361A8">
      <w:pPr>
        <w:rPr>
          <w:rFonts w:hint="eastAsia"/>
        </w:rPr>
      </w:pPr>
    </w:p>
    <w:p w14:paraId="066599D3">
      <w:pPr>
        <w:rPr>
          <w:rFonts w:hint="eastAsia"/>
        </w:rPr>
      </w:pPr>
      <w:r>
        <w:rPr>
          <w:rFonts w:hint="eastAsia"/>
        </w:rPr>
        <w:t>This expression occurs frequently.</w:t>
      </w:r>
    </w:p>
    <w:p w14:paraId="493BA802">
      <w:pPr>
        <w:rPr>
          <w:rFonts w:hint="eastAsia"/>
        </w:rPr>
      </w:pPr>
      <w:r>
        <w:rPr>
          <w:rFonts w:hint="eastAsia"/>
        </w:rPr>
        <w:t>这种表达方式经常出现。</w:t>
      </w:r>
    </w:p>
    <w:p w14:paraId="2E382093">
      <w:pPr>
        <w:rPr>
          <w:rFonts w:hint="eastAsia"/>
        </w:rPr>
      </w:pPr>
    </w:p>
    <w:p w14:paraId="62D56C4C">
      <w:pPr>
        <w:rPr>
          <w:rFonts w:hint="eastAsia"/>
        </w:rPr>
      </w:pPr>
      <w:r>
        <w:rPr>
          <w:rFonts w:hint="eastAsia"/>
        </w:rPr>
        <w:t>Knowing, says the apostle, that a man is not justified by the works of the law, but by the faith of Jesus Christ, even we have believed in Jesus Christ, that we might be justified by the faith of Christ. Gal 2.16</w:t>
      </w:r>
    </w:p>
    <w:p w14:paraId="55A2463E">
      <w:pPr>
        <w:rPr>
          <w:rFonts w:hint="eastAsia"/>
        </w:rPr>
      </w:pPr>
      <w:r>
        <w:rPr>
          <w:rFonts w:hint="eastAsia"/>
        </w:rPr>
        <w:t>使徒说：“既知道人称义不是因行律法，乃是因信耶稣基督，连我们也信了基督耶稣，使我们因信基督称义。”（加 2:16）</w:t>
      </w:r>
    </w:p>
    <w:p w14:paraId="1A27BD21">
      <w:pPr>
        <w:rPr>
          <w:rFonts w:hint="eastAsia"/>
        </w:rPr>
      </w:pPr>
    </w:p>
    <w:p w14:paraId="394A693C">
      <w:pPr>
        <w:rPr>
          <w:rFonts w:hint="eastAsia"/>
        </w:rPr>
      </w:pPr>
      <w:r>
        <w:rPr>
          <w:rFonts w:hint="eastAsia"/>
        </w:rPr>
        <w:t>Not having my own righteousness which is of the law, but that which is through the faith of Christ. Phi 3.9</w:t>
      </w:r>
    </w:p>
    <w:p w14:paraId="2515C99B">
      <w:pPr>
        <w:rPr>
          <w:rFonts w:hint="eastAsia"/>
        </w:rPr>
      </w:pPr>
      <w:r>
        <w:rPr>
          <w:rFonts w:hint="eastAsia"/>
        </w:rPr>
        <w:t>“并且得以在祂里面，不是有自己因律法而得的义，乃是有信基督的义。”（腓 3:9）</w:t>
      </w:r>
    </w:p>
    <w:p w14:paraId="796254F4">
      <w:pPr>
        <w:rPr>
          <w:rFonts w:hint="eastAsia"/>
        </w:rPr>
      </w:pPr>
    </w:p>
    <w:p w14:paraId="3DC7F7EB">
      <w:pPr>
        <w:rPr>
          <w:rFonts w:hint="eastAsia"/>
        </w:rPr>
      </w:pPr>
      <w:r>
        <w:rPr>
          <w:rFonts w:hint="eastAsia"/>
        </w:rPr>
        <w:t>In all these places and in many others of a similar kind, it is expressly stated that Christ is the object of justifying faith.</w:t>
      </w:r>
    </w:p>
    <w:p w14:paraId="3E0506BF">
      <w:pPr>
        <w:rPr>
          <w:rFonts w:hint="eastAsia"/>
        </w:rPr>
      </w:pPr>
      <w:r>
        <w:rPr>
          <w:rFonts w:hint="eastAsia"/>
        </w:rPr>
        <w:t>在所有这些地方以及许多其他类似的地方，都明确指出基督是使人称义的信心的对象。</w:t>
      </w:r>
    </w:p>
    <w:p w14:paraId="0A7B330D">
      <w:pPr>
        <w:rPr>
          <w:rFonts w:hint="eastAsia"/>
        </w:rPr>
      </w:pPr>
    </w:p>
    <w:p w14:paraId="643BB373">
      <w:pPr>
        <w:rPr>
          <w:rFonts w:hint="eastAsia"/>
        </w:rPr>
      </w:pPr>
      <w:r>
        <w:rPr>
          <w:rFonts w:hint="eastAsia"/>
        </w:rPr>
        <w:t>The same doctrine is taught in those numerous passages, in which justification or salvation is connected with believing in Christ.</w:t>
      </w:r>
    </w:p>
    <w:p w14:paraId="3F01D2F0">
      <w:pPr>
        <w:rPr>
          <w:rFonts w:hint="eastAsia"/>
        </w:rPr>
      </w:pPr>
      <w:r>
        <w:rPr>
          <w:rFonts w:hint="eastAsia"/>
        </w:rPr>
        <w:t>同样的教义也教导在那些将称义或救恩与信基督联系起来的众多经文中。</w:t>
      </w:r>
    </w:p>
    <w:p w14:paraId="62A8961A">
      <w:pPr>
        <w:rPr>
          <w:rFonts w:hint="eastAsia"/>
        </w:rPr>
      </w:pPr>
    </w:p>
    <w:p w14:paraId="0999EC2C">
      <w:pPr>
        <w:rPr>
          <w:rFonts w:hint="eastAsia"/>
        </w:rPr>
      </w:pPr>
      <w:r>
        <w:rPr>
          <w:rFonts w:hint="eastAsia"/>
        </w:rPr>
        <w:t>Whoever believes in him shall not perish but have eternal life. Joh 3.16</w:t>
      </w:r>
    </w:p>
    <w:p w14:paraId="6682764F">
      <w:pPr>
        <w:rPr>
          <w:rFonts w:hint="eastAsia"/>
        </w:rPr>
      </w:pPr>
      <w:r>
        <w:rPr>
          <w:rFonts w:hint="eastAsia"/>
        </w:rPr>
        <w:t>凡信祂的人，不至灭亡，反得永生。（约 3:16）</w:t>
      </w:r>
    </w:p>
    <w:p w14:paraId="40F18FE7">
      <w:pPr>
        <w:rPr>
          <w:rFonts w:hint="eastAsia"/>
        </w:rPr>
      </w:pPr>
    </w:p>
    <w:p w14:paraId="2EC8CBC3">
      <w:pPr>
        <w:rPr>
          <w:rFonts w:hint="eastAsia"/>
        </w:rPr>
      </w:pPr>
      <w:r>
        <w:rPr>
          <w:rFonts w:hint="eastAsia"/>
        </w:rPr>
        <w:t>He that believes in the Son has everlasting life. Joh 3.36</w:t>
      </w:r>
    </w:p>
    <w:p w14:paraId="42BEFDB4">
      <w:pPr>
        <w:rPr>
          <w:rFonts w:hint="eastAsia"/>
        </w:rPr>
      </w:pPr>
      <w:r>
        <w:rPr>
          <w:rFonts w:hint="eastAsia"/>
        </w:rPr>
        <w:t>信子的人有永生。（约 3:36）</w:t>
      </w:r>
    </w:p>
    <w:p w14:paraId="4E701495">
      <w:pPr>
        <w:rPr>
          <w:rFonts w:hint="eastAsia"/>
        </w:rPr>
      </w:pPr>
    </w:p>
    <w:p w14:paraId="109F800D">
      <w:pPr>
        <w:rPr>
          <w:rFonts w:hint="eastAsia"/>
        </w:rPr>
      </w:pPr>
      <w:r>
        <w:rPr>
          <w:rFonts w:hint="eastAsia"/>
        </w:rPr>
        <w:t>Whoever believes in him shall receive remission of sins. Act 10.43</w:t>
      </w:r>
    </w:p>
    <w:p w14:paraId="79687DB7">
      <w:pPr>
        <w:rPr>
          <w:rFonts w:hint="eastAsia"/>
        </w:rPr>
      </w:pPr>
      <w:r>
        <w:rPr>
          <w:rFonts w:hint="eastAsia"/>
        </w:rPr>
        <w:t>凡信祂的人，必因祂的名得蒙赦罪。（徒 10:43）</w:t>
      </w:r>
    </w:p>
    <w:p w14:paraId="1020F79C">
      <w:pPr>
        <w:rPr>
          <w:rFonts w:hint="eastAsia"/>
        </w:rPr>
      </w:pPr>
    </w:p>
    <w:p w14:paraId="2110E226">
      <w:pPr>
        <w:rPr>
          <w:rFonts w:hint="eastAsia"/>
        </w:rPr>
      </w:pPr>
      <w:r>
        <w:rPr>
          <w:rFonts w:hint="eastAsia"/>
        </w:rPr>
        <w:t>Believe in the Lord Jesus Christ and you shall be saved. Act 16.31</w:t>
      </w:r>
    </w:p>
    <w:p w14:paraId="74D04162">
      <w:pPr>
        <w:rPr>
          <w:rFonts w:hint="eastAsia"/>
        </w:rPr>
      </w:pPr>
      <w:r>
        <w:rPr>
          <w:rFonts w:hint="eastAsia"/>
        </w:rPr>
        <w:t>当信主耶稣，你和你一家都必得救。（徒 16:31）</w:t>
      </w:r>
    </w:p>
    <w:p w14:paraId="6D07D78A">
      <w:pPr>
        <w:rPr>
          <w:rFonts w:hint="eastAsia"/>
        </w:rPr>
      </w:pPr>
    </w:p>
    <w:p w14:paraId="791A7771">
      <w:pPr>
        <w:rPr>
          <w:rFonts w:hint="eastAsia"/>
        </w:rPr>
      </w:pPr>
      <w:r>
        <w:rPr>
          <w:rFonts w:hint="eastAsia"/>
        </w:rPr>
        <w:t>The same truth is involved in all the representations of the method of justification given in the word of God.</w:t>
      </w:r>
    </w:p>
    <w:p w14:paraId="53DAA39C">
      <w:pPr>
        <w:rPr>
          <w:rFonts w:hint="eastAsia"/>
        </w:rPr>
      </w:pPr>
      <w:r>
        <w:rPr>
          <w:rFonts w:hint="eastAsia"/>
        </w:rPr>
        <w:t>同样的真理也包含在上帝圣言中关于称义方法的一切表述中。</w:t>
      </w:r>
    </w:p>
    <w:p w14:paraId="14860E1D">
      <w:pPr>
        <w:rPr>
          <w:rFonts w:hint="eastAsia"/>
        </w:rPr>
      </w:pPr>
    </w:p>
    <w:p w14:paraId="72BF3F4A">
      <w:pPr>
        <w:rPr>
          <w:rFonts w:hint="eastAsia"/>
        </w:rPr>
      </w:pPr>
      <w:r>
        <w:rPr>
          <w:rFonts w:hint="eastAsia"/>
        </w:rPr>
        <w:t>We are said to be justified by the death of Christ, by the blood of his cross, by the redemption that is in him, by the sacrifice of himself, by his bearing our sins, by his obedience, or righteousness.</w:t>
      </w:r>
    </w:p>
    <w:p w14:paraId="309179C6">
      <w:pPr>
        <w:rPr>
          <w:rFonts w:hint="eastAsia"/>
        </w:rPr>
      </w:pPr>
      <w:r>
        <w:rPr>
          <w:rFonts w:hint="eastAsia"/>
        </w:rPr>
        <w:t>我们被称为因基督的死，因祂十字架的血，因在祂里面的救赎，因祂自己的献祭，因祂担当我们的罪，因祂的顺服或义而称义。</w:t>
      </w:r>
    </w:p>
    <w:p w14:paraId="07CA6C64">
      <w:pPr>
        <w:rPr>
          <w:rFonts w:hint="eastAsia"/>
        </w:rPr>
      </w:pPr>
    </w:p>
    <w:p w14:paraId="4552C6E6">
      <w:pPr>
        <w:rPr>
          <w:rFonts w:hint="eastAsia"/>
        </w:rPr>
      </w:pPr>
      <w:r>
        <w:rPr>
          <w:rFonts w:hint="eastAsia"/>
        </w:rPr>
        <w:t>All these representations imply that Christ, in his mediatorial character, is the special object of justifying faith.</w:t>
      </w:r>
    </w:p>
    <w:p w14:paraId="652C1AEB">
      <w:pPr>
        <w:rPr>
          <w:rFonts w:hint="eastAsia"/>
        </w:rPr>
      </w:pPr>
      <w:r>
        <w:rPr>
          <w:rFonts w:hint="eastAsia"/>
        </w:rPr>
        <w:t>所有这些表述都意味着，基督，在祂中保的特性中，是使人称义的信心的特定对象。</w:t>
      </w:r>
    </w:p>
    <w:p w14:paraId="2775D2C3">
      <w:pPr>
        <w:rPr>
          <w:rFonts w:hint="eastAsia"/>
        </w:rPr>
      </w:pPr>
    </w:p>
    <w:p w14:paraId="69B96FA4">
      <w:pPr>
        <w:rPr>
          <w:rFonts w:hint="eastAsia"/>
        </w:rPr>
      </w:pPr>
      <w:r>
        <w:rPr>
          <w:rFonts w:hint="eastAsia"/>
        </w:rPr>
        <w:t>It is indeed impossible that any man should believe the record which God has given of his Son, without believing every other record which He has given, so far as it is known and apprehended.</w:t>
      </w:r>
    </w:p>
    <w:p w14:paraId="342E2952">
      <w:pPr>
        <w:rPr>
          <w:rFonts w:hint="eastAsia"/>
        </w:rPr>
      </w:pPr>
      <w:r>
        <w:rPr>
          <w:rFonts w:hint="eastAsia"/>
        </w:rPr>
        <w:t>的确，任何人若相信上帝为祂儿子所作的见证，就不可能不相信祂所作的任何其他见证，只要这些见证为人所知和领悟。</w:t>
      </w:r>
    </w:p>
    <w:p w14:paraId="46D29F2A">
      <w:pPr>
        <w:rPr>
          <w:rFonts w:hint="eastAsia"/>
        </w:rPr>
      </w:pPr>
    </w:p>
    <w:p w14:paraId="7673FC93">
      <w:pPr>
        <w:rPr>
          <w:rFonts w:hint="eastAsia"/>
        </w:rPr>
      </w:pPr>
      <w:r>
        <w:rPr>
          <w:rFonts w:hint="eastAsia"/>
        </w:rPr>
        <w:t>Still, the special act of faith which is connected with our justification, is belief in Jesus Christ as the Savior from sin.</w:t>
      </w:r>
    </w:p>
    <w:p w14:paraId="505991E6">
      <w:pPr>
        <w:rPr>
          <w:rFonts w:hint="eastAsia"/>
        </w:rPr>
      </w:pPr>
      <w:r>
        <w:rPr>
          <w:rFonts w:hint="eastAsia"/>
        </w:rPr>
        <w:t>然而，与我们称义相关的特定信心行动，是相信耶稣基督为从罪中拯救出来的救主。</w:t>
      </w:r>
    </w:p>
    <w:p w14:paraId="7E3A9BC5">
      <w:pPr>
        <w:rPr>
          <w:rFonts w:hint="eastAsia"/>
        </w:rPr>
      </w:pPr>
    </w:p>
    <w:p w14:paraId="18B06B30">
      <w:pPr>
        <w:rPr>
          <w:rFonts w:hint="eastAsia"/>
        </w:rPr>
      </w:pPr>
      <w:r>
        <w:rPr>
          <w:rFonts w:hint="eastAsia"/>
        </w:rPr>
        <w:t>And when we are commanded to believe in Jesus Christ, the Scriptural meaning of the expression is that we should trust, or confide in him.</w:t>
      </w:r>
    </w:p>
    <w:p w14:paraId="58E3E7BB">
      <w:pPr>
        <w:rPr>
          <w:rFonts w:hint="eastAsia"/>
        </w:rPr>
      </w:pPr>
      <w:r>
        <w:rPr>
          <w:rFonts w:hint="eastAsia"/>
        </w:rPr>
        <w:t>当我们被命令信耶稣基督时，这表达的圣经含义是我们应当信靠或依赖祂。</w:t>
      </w:r>
    </w:p>
    <w:p w14:paraId="1AEDFB08">
      <w:pPr>
        <w:rPr>
          <w:rFonts w:hint="eastAsia"/>
        </w:rPr>
      </w:pPr>
    </w:p>
    <w:p w14:paraId="7261B221">
      <w:pPr>
        <w:rPr>
          <w:rFonts w:hint="eastAsia"/>
        </w:rPr>
      </w:pPr>
      <w:r>
        <w:rPr>
          <w:rFonts w:hint="eastAsia"/>
        </w:rPr>
        <w:t>It does not express mere assent to the proposition that Jesus is the Christ, which angels and devils exercise; Mat 8.29 but it expresses trust which involves knowledge and assent.</w:t>
      </w:r>
    </w:p>
    <w:p w14:paraId="397156D6">
      <w:pPr>
        <w:rPr>
          <w:rFonts w:hint="eastAsia"/>
        </w:rPr>
      </w:pPr>
      <w:r>
        <w:rPr>
          <w:rFonts w:hint="eastAsia"/>
        </w:rPr>
        <w:t>它不只是表达对“耶稣是基督”这一命题的同意，天使和魔鬼也如此行；（太 8:29）但它表达的是包含知识和同意的信靠。</w:t>
      </w:r>
    </w:p>
    <w:p w14:paraId="2930B93A">
      <w:pPr>
        <w:rPr>
          <w:rFonts w:hint="eastAsia"/>
        </w:rPr>
      </w:pPr>
    </w:p>
    <w:p w14:paraId="310F62DF">
      <w:pPr>
        <w:rPr>
          <w:rFonts w:hint="eastAsia"/>
        </w:rPr>
      </w:pPr>
      <w:r>
        <w:rPr>
          <w:rFonts w:hint="eastAsia"/>
        </w:rPr>
        <w:t>To believe in Christ as a propitiation for sin, is to receive and confide in him as such.</w:t>
      </w:r>
    </w:p>
    <w:p w14:paraId="6BCC0696">
      <w:pPr>
        <w:rPr>
          <w:rFonts w:hint="eastAsia"/>
        </w:rPr>
      </w:pPr>
      <w:r>
        <w:rPr>
          <w:rFonts w:hint="eastAsia"/>
        </w:rPr>
        <w:t>相信基督为赎罪祭，就是接受并信靠祂如此。</w:t>
      </w:r>
    </w:p>
    <w:p w14:paraId="020641BD">
      <w:pPr>
        <w:rPr>
          <w:rFonts w:hint="eastAsia"/>
        </w:rPr>
      </w:pPr>
    </w:p>
    <w:p w14:paraId="42A04841">
      <w:pPr>
        <w:rPr>
          <w:rFonts w:hint="eastAsia"/>
        </w:rPr>
      </w:pPr>
      <w:r>
        <w:rPr>
          <w:rFonts w:hint="eastAsia"/>
        </w:rPr>
        <w:t>From this representation it is clear what we must do to be saved.</w:t>
      </w:r>
    </w:p>
    <w:p w14:paraId="22ACC18B">
      <w:pPr>
        <w:rPr>
          <w:rFonts w:hint="eastAsia"/>
        </w:rPr>
      </w:pPr>
      <w:r>
        <w:rPr>
          <w:rFonts w:hint="eastAsia"/>
        </w:rPr>
        <w:t>从这个表述中，我们清楚地知道我们必须做什么才能得救。</w:t>
      </w:r>
    </w:p>
    <w:p w14:paraId="10223168">
      <w:pPr>
        <w:rPr>
          <w:rFonts w:hint="eastAsia"/>
        </w:rPr>
      </w:pPr>
    </w:p>
    <w:p w14:paraId="4DCD21FE">
      <w:pPr>
        <w:rPr>
          <w:rFonts w:hint="eastAsia"/>
        </w:rPr>
      </w:pPr>
      <w:r>
        <w:rPr>
          <w:rFonts w:hint="eastAsia"/>
        </w:rPr>
        <w:t>When the mind is perplexed and anxious from a sense of sin and the accusations of conscience;</w:t>
      </w:r>
    </w:p>
    <w:p w14:paraId="7DF70D68">
      <w:pPr>
        <w:rPr>
          <w:rFonts w:hint="eastAsia"/>
        </w:rPr>
      </w:pPr>
      <w:r>
        <w:rPr>
          <w:rFonts w:hint="eastAsia"/>
        </w:rPr>
        <w:t>当心灵因罪疚感和良心的控告而困惑焦虑时；</w:t>
      </w:r>
    </w:p>
    <w:p w14:paraId="3D7B4C45">
      <w:pPr>
        <w:rPr>
          <w:rFonts w:hint="eastAsia"/>
        </w:rPr>
      </w:pPr>
    </w:p>
    <w:p w14:paraId="63D9A307">
      <w:pPr>
        <w:rPr>
          <w:rFonts w:hint="eastAsia"/>
        </w:rPr>
      </w:pPr>
      <w:r>
        <w:rPr>
          <w:rFonts w:hint="eastAsia"/>
        </w:rPr>
        <w:t>when the troubled spirit looks round for some way of escape from the just displeasure of God, the voice of mercy from the lips of the Son of God is, Come to me, Believe in me, Submit to be saved by me.</w:t>
      </w:r>
    </w:p>
    <w:p w14:paraId="726A13DB">
      <w:pPr>
        <w:rPr>
          <w:rFonts w:hint="eastAsia"/>
        </w:rPr>
      </w:pPr>
      <w:r>
        <w:rPr>
          <w:rFonts w:hint="eastAsia"/>
        </w:rPr>
        <w:t>当困扰的灵环顾四周，寻找逃避上帝公义不悦的方法时，上帝儿子的口中所发出的怜悯之声是：“到我这里来，信我，顺服于藉我得救。”</w:t>
      </w:r>
    </w:p>
    <w:p w14:paraId="0F67C56B">
      <w:pPr>
        <w:rPr>
          <w:rFonts w:hint="eastAsia"/>
        </w:rPr>
      </w:pPr>
    </w:p>
    <w:p w14:paraId="229EC073">
      <w:pPr>
        <w:rPr>
          <w:rFonts w:hint="eastAsia"/>
        </w:rPr>
      </w:pPr>
      <w:r>
        <w:rPr>
          <w:rFonts w:hint="eastAsia"/>
        </w:rPr>
        <w:t>Till this is done, nothing is done.</w:t>
      </w:r>
    </w:p>
    <w:p w14:paraId="4DA72B10">
      <w:pPr>
        <w:rPr>
          <w:rFonts w:hint="eastAsia"/>
        </w:rPr>
      </w:pPr>
      <w:r>
        <w:rPr>
          <w:rFonts w:hint="eastAsia"/>
        </w:rPr>
        <w:t>在此之前，一事无成。</w:t>
      </w:r>
    </w:p>
    <w:p w14:paraId="4E9E3512">
      <w:pPr>
        <w:rPr>
          <w:rFonts w:hint="eastAsia"/>
        </w:rPr>
      </w:pPr>
    </w:p>
    <w:p w14:paraId="7067AF39">
      <w:pPr>
        <w:rPr>
          <w:rFonts w:hint="eastAsia"/>
        </w:rPr>
      </w:pPr>
      <w:r>
        <w:rPr>
          <w:rFonts w:hint="eastAsia"/>
        </w:rPr>
        <w:t>And when this cordial act of faith in Christ is exercised, we are accepted for his sake, and he undertakes to save us from the dominion and condemnation of our sins.</w:t>
      </w:r>
    </w:p>
    <w:p w14:paraId="497CBF9B">
      <w:pPr>
        <w:rPr>
          <w:rFonts w:hint="eastAsia"/>
        </w:rPr>
      </w:pPr>
      <w:r>
        <w:rPr>
          <w:rFonts w:hint="eastAsia"/>
        </w:rPr>
        <w:t>当这种对基督由衷的信心行动被实行时，我们便因祂的缘故被接纳，祂也承担起拯救我们脱离罪的辖制和定罪的责任。</w:t>
      </w:r>
    </w:p>
    <w:p w14:paraId="464BC2A2">
      <w:pPr>
        <w:rPr>
          <w:rFonts w:hint="eastAsia"/>
        </w:rPr>
      </w:pPr>
    </w:p>
    <w:p w14:paraId="0DEFB908">
      <w:pPr>
        <w:rPr>
          <w:rFonts w:hint="eastAsia"/>
        </w:rPr>
      </w:pPr>
      <w:r>
        <w:rPr>
          <w:rFonts w:hint="eastAsia"/>
        </w:rPr>
        <w:t>The experience of the people of God, when they are made the recipients of that divine illumination which reveals to them the glory of God, their own unworthiness, and the plan of salvation by Jesus Christ, is no doubt very various.</w:t>
      </w:r>
    </w:p>
    <w:p w14:paraId="19E6E241">
      <w:pPr>
        <w:rPr>
          <w:rFonts w:hint="eastAsia"/>
        </w:rPr>
      </w:pPr>
      <w:r>
        <w:rPr>
          <w:rFonts w:hint="eastAsia"/>
        </w:rPr>
        <w:t>上帝的子民，当他们领受那神圣的光照，向他们显明上帝的荣耀、他们自己的不配以及藉耶稣基督得救的计划时，他们的经历无疑是非常多样的。</w:t>
      </w:r>
    </w:p>
    <w:p w14:paraId="526AE4F7">
      <w:pPr>
        <w:rPr>
          <w:rFonts w:hint="eastAsia"/>
        </w:rPr>
      </w:pPr>
    </w:p>
    <w:p w14:paraId="120471B5">
      <w:pPr>
        <w:rPr>
          <w:rFonts w:hint="eastAsia"/>
        </w:rPr>
      </w:pPr>
      <w:r>
        <w:rPr>
          <w:rFonts w:hint="eastAsia"/>
        </w:rPr>
        <w:t>It is modified by their previous knowledge, by their peculiar state of mind, by the particular truth which happens to attract their attention, by the clearness of the manifestation, and by many other circumstances.</w:t>
      </w:r>
    </w:p>
    <w:p w14:paraId="3CAB2E94">
      <w:pPr>
        <w:rPr>
          <w:rFonts w:hint="eastAsia"/>
        </w:rPr>
      </w:pPr>
      <w:r>
        <w:rPr>
          <w:rFonts w:hint="eastAsia"/>
        </w:rPr>
        <w:t>它受到他们先前的知识、他们独特的心态、碰巧吸引他们注意力的特定真理、显现的清晰度以及许多其他情况的影响。</w:t>
      </w:r>
    </w:p>
    <w:p w14:paraId="39EA592C">
      <w:pPr>
        <w:rPr>
          <w:rFonts w:hint="eastAsia"/>
        </w:rPr>
      </w:pPr>
    </w:p>
    <w:p w14:paraId="185966D4">
      <w:pPr>
        <w:rPr>
          <w:rFonts w:hint="eastAsia"/>
        </w:rPr>
      </w:pPr>
      <w:r>
        <w:rPr>
          <w:rFonts w:hint="eastAsia"/>
        </w:rPr>
        <w:t>This diversity is readily admitted;</w:t>
      </w:r>
    </w:p>
    <w:p w14:paraId="3D78FD48">
      <w:pPr>
        <w:rPr>
          <w:rFonts w:hint="eastAsia"/>
        </w:rPr>
      </w:pPr>
      <w:r>
        <w:rPr>
          <w:rFonts w:hint="eastAsia"/>
        </w:rPr>
        <w:t>这种多样性是欣然承认的；</w:t>
      </w:r>
    </w:p>
    <w:p w14:paraId="0D8B87D7">
      <w:pPr>
        <w:rPr>
          <w:rFonts w:hint="eastAsia"/>
        </w:rPr>
      </w:pPr>
    </w:p>
    <w:p w14:paraId="706D287C">
      <w:pPr>
        <w:rPr>
          <w:rFonts w:hint="eastAsia"/>
        </w:rPr>
      </w:pPr>
      <w:r>
        <w:rPr>
          <w:rFonts w:hint="eastAsia"/>
        </w:rPr>
        <w:t>yet, since no man can come to the Father but by the Son;</w:t>
      </w:r>
    </w:p>
    <w:p w14:paraId="53E97F61">
      <w:pPr>
        <w:rPr>
          <w:rFonts w:hint="eastAsia"/>
        </w:rPr>
      </w:pPr>
      <w:r>
        <w:rPr>
          <w:rFonts w:hint="eastAsia"/>
        </w:rPr>
        <w:t>然而，既然若不藉着子，没有人能到父那里去；</w:t>
      </w:r>
    </w:p>
    <w:p w14:paraId="71A27CB6">
      <w:pPr>
        <w:rPr>
          <w:rFonts w:hint="eastAsia"/>
        </w:rPr>
      </w:pPr>
    </w:p>
    <w:p w14:paraId="298D3E3C">
      <w:pPr>
        <w:rPr>
          <w:rFonts w:hint="eastAsia"/>
        </w:rPr>
      </w:pPr>
      <w:r>
        <w:rPr>
          <w:rFonts w:hint="eastAsia"/>
        </w:rPr>
        <w:t>since without faith in him there is no forgiveness and no access to God, it must still be true that — with greater or less distinctness of apprehension — Christ and his mediatorial work constitute the object of the first gracious exercises of the renewed soul.</w:t>
      </w:r>
    </w:p>
    <w:p w14:paraId="373B7AF6">
      <w:pPr>
        <w:rPr>
          <w:rFonts w:hint="eastAsia"/>
        </w:rPr>
      </w:pPr>
      <w:r>
        <w:rPr>
          <w:rFonts w:hint="eastAsia"/>
        </w:rPr>
        <w:t>既然没有对祂的信心就没有赦免，也没有进到上帝面前的途径，那么——无论领悟的清晰程度如何——基督和祂的中保工作构成了重生灵魂最初恩典操练的对象，这仍然是真实的。</w:t>
      </w:r>
    </w:p>
    <w:p w14:paraId="43A17594">
      <w:pPr>
        <w:rPr>
          <w:rFonts w:hint="eastAsia"/>
        </w:rPr>
      </w:pPr>
    </w:p>
    <w:p w14:paraId="7573F652">
      <w:pPr>
        <w:rPr>
          <w:rFonts w:hint="eastAsia"/>
        </w:rPr>
      </w:pPr>
      <w:r>
        <w:rPr>
          <w:rFonts w:hint="eastAsia"/>
        </w:rPr>
        <w:t>Any approach to God, any hope of his favor, any peace of conscience or confidence of pardon, that is not founded upon him, must be delusive.</w:t>
      </w:r>
    </w:p>
    <w:p w14:paraId="2E28733D">
      <w:pPr>
        <w:rPr>
          <w:rFonts w:hint="eastAsia"/>
        </w:rPr>
      </w:pPr>
      <w:r>
        <w:rPr>
          <w:rFonts w:hint="eastAsia"/>
        </w:rPr>
        <w:t>任何不建立在祂之上的亲近上帝、盼望祂的恩惠、良心的平安或赦免的确信，都必定是虚妄的。</w:t>
      </w:r>
    </w:p>
    <w:p w14:paraId="3910685B">
      <w:pPr>
        <w:rPr>
          <w:rFonts w:hint="eastAsia"/>
        </w:rPr>
      </w:pPr>
    </w:p>
    <w:p w14:paraId="55941CD8">
      <w:pPr>
        <w:rPr>
          <w:rFonts w:hint="eastAsia"/>
        </w:rPr>
      </w:pPr>
      <w:r>
        <w:rPr>
          <w:rFonts w:hint="eastAsia"/>
        </w:rPr>
        <w:t>Having (that is, because we have) such a High Priest, we come with boldness to the throne of grace;</w:t>
      </w:r>
    </w:p>
    <w:p w14:paraId="3BB20B4B">
      <w:pPr>
        <w:rPr>
          <w:rFonts w:hint="eastAsia"/>
        </w:rPr>
      </w:pPr>
      <w:r>
        <w:rPr>
          <w:rFonts w:hint="eastAsia"/>
        </w:rPr>
        <w:t>我们既有（也就是说，因为我们有）这样一位大祭司，就可以坦然无惧地来到施恩的宝座前；</w:t>
      </w:r>
    </w:p>
    <w:p w14:paraId="4E86A826">
      <w:pPr>
        <w:rPr>
          <w:rFonts w:hint="eastAsia"/>
        </w:rPr>
      </w:pPr>
    </w:p>
    <w:p w14:paraId="4D131A68">
      <w:pPr>
        <w:rPr>
          <w:rFonts w:hint="eastAsia"/>
        </w:rPr>
      </w:pPr>
      <w:r>
        <w:rPr>
          <w:rFonts w:hint="eastAsia"/>
        </w:rPr>
        <w:t>and this is the only ground on which we can venture to draw near.</w:t>
      </w:r>
    </w:p>
    <w:p w14:paraId="2DA99DFA">
      <w:pPr>
        <w:rPr>
          <w:rFonts w:hint="eastAsia"/>
        </w:rPr>
      </w:pPr>
      <w:r>
        <w:rPr>
          <w:rFonts w:hint="eastAsia"/>
        </w:rPr>
        <w:t>这是我们敢于亲近的唯一基础。</w:t>
      </w:r>
    </w:p>
    <w:p w14:paraId="72C4D53E">
      <w:pPr>
        <w:rPr>
          <w:rFonts w:hint="eastAsia"/>
        </w:rPr>
      </w:pPr>
    </w:p>
    <w:p w14:paraId="5DEB1BC8">
      <w:pPr>
        <w:rPr>
          <w:rFonts w:hint="eastAsia"/>
        </w:rPr>
      </w:pPr>
      <w:r>
        <w:rPr>
          <w:rFonts w:hint="eastAsia"/>
        </w:rPr>
        <w:t>The whole plan of redemption shows that there is no pardon, no access to God, no peace or reconciliation, except through Jesus Christ.</w:t>
      </w:r>
    </w:p>
    <w:p w14:paraId="05CB5BBF">
      <w:pPr>
        <w:rPr>
          <w:rFonts w:hint="eastAsia"/>
        </w:rPr>
      </w:pPr>
      <w:r>
        <w:rPr>
          <w:rFonts w:hint="eastAsia"/>
        </w:rPr>
        <w:t>整个救赎计划表明，除了藉着耶稣基督，没有赦免，没有亲近上帝的途径，没有平安或和解。</w:t>
      </w:r>
    </w:p>
    <w:p w14:paraId="775DCF80">
      <w:pPr>
        <w:rPr>
          <w:rFonts w:hint="eastAsia"/>
        </w:rPr>
      </w:pPr>
    </w:p>
    <w:p w14:paraId="27E98E76">
      <w:pPr>
        <w:rPr>
          <w:rFonts w:hint="eastAsia"/>
        </w:rPr>
      </w:pPr>
      <w:r>
        <w:rPr>
          <w:rFonts w:hint="eastAsia"/>
        </w:rPr>
        <w:t>And this idea is so constantly presented in the Bible, that all genuine religious experience must be in accordance with it.</w:t>
      </w:r>
    </w:p>
    <w:p w14:paraId="0F5DCD53">
      <w:pPr>
        <w:rPr>
          <w:rFonts w:hint="eastAsia"/>
        </w:rPr>
      </w:pPr>
      <w:r>
        <w:rPr>
          <w:rFonts w:hint="eastAsia"/>
        </w:rPr>
        <w:t>这个观念在圣经中如此不断地呈现，以至于所有真实的宗教经验都必须与之相符。</w:t>
      </w:r>
    </w:p>
    <w:p w14:paraId="210A8073">
      <w:pPr>
        <w:rPr>
          <w:rFonts w:hint="eastAsia"/>
        </w:rPr>
      </w:pPr>
    </w:p>
    <w:p w14:paraId="56475767">
      <w:pPr>
        <w:rPr>
          <w:rFonts w:hint="eastAsia"/>
        </w:rPr>
      </w:pPr>
      <w:r>
        <w:rPr>
          <w:rFonts w:hint="eastAsia"/>
        </w:rPr>
        <w:t>It is, however, of such vital importance for the sinner to distinctly understand what it is that is required of him, that God has graciously so illustrated the nature of saving faith, that the most illiterate reader of the Scriptures may learn the way of life.</w:t>
      </w:r>
    </w:p>
    <w:p w14:paraId="19325D07">
      <w:pPr>
        <w:rPr>
          <w:rFonts w:hint="eastAsia"/>
        </w:rPr>
      </w:pPr>
      <w:r>
        <w:rPr>
          <w:rFonts w:hint="eastAsia"/>
        </w:rPr>
        <w:t>然而，对于罪人来说，清楚地理解所要求于他的是什么，是如此至关重要，以致上帝已仁慈地如此阐明了得救信心的本质，使得最不识字的圣经读者也能学习生命之道。</w:t>
      </w:r>
    </w:p>
    <w:p w14:paraId="33490D25">
      <w:pPr>
        <w:rPr>
          <w:rFonts w:hint="eastAsia"/>
        </w:rPr>
      </w:pPr>
    </w:p>
    <w:p w14:paraId="66969A70">
      <w:pPr>
        <w:rPr>
          <w:rFonts w:hint="eastAsia"/>
        </w:rPr>
      </w:pPr>
      <w:r>
        <w:rPr>
          <w:rFonts w:hint="eastAsia"/>
        </w:rPr>
        <w:t>It is not merely by the term faith, or believing, that this act of the soul is expressed, but by many others of equivalent import.</w:t>
      </w:r>
    </w:p>
    <w:p w14:paraId="561F68AD">
      <w:pPr>
        <w:rPr>
          <w:rFonts w:hint="eastAsia"/>
        </w:rPr>
      </w:pPr>
      <w:r>
        <w:rPr>
          <w:rFonts w:hint="eastAsia"/>
        </w:rPr>
        <w:t>灵魂的这种行为，不仅仅是用“信心”或“相信”这些词语来表达，也用许多其他具有同等含义的词语来表达。</w:t>
      </w:r>
    </w:p>
    <w:p w14:paraId="43C875BA">
      <w:pPr>
        <w:rPr>
          <w:rFonts w:hint="eastAsia"/>
        </w:rPr>
      </w:pPr>
    </w:p>
    <w:p w14:paraId="2FED1F9C">
      <w:pPr>
        <w:rPr>
          <w:rFonts w:hint="eastAsia"/>
        </w:rPr>
      </w:pPr>
      <w:r>
        <w:rPr>
          <w:rFonts w:hint="eastAsia"/>
        </w:rPr>
        <w:t>The consideration of a few of these will serve to explain more distinctly the plan of salvation, by showing at once the nature, object, and office of justifying faith.</w:t>
      </w:r>
    </w:p>
    <w:p w14:paraId="510F83AF">
      <w:pPr>
        <w:rPr>
          <w:rFonts w:hint="eastAsia"/>
        </w:rPr>
      </w:pPr>
      <w:r>
        <w:rPr>
          <w:rFonts w:hint="eastAsia"/>
        </w:rPr>
        <w:t>思考其中一些词语，将有助于更清晰地解释救恩计划，同时显示出使人称义的信心的本质、对象和功用。</w:t>
      </w:r>
    </w:p>
    <w:p w14:paraId="0154FA70">
      <w:pPr>
        <w:rPr>
          <w:rFonts w:hint="eastAsia"/>
        </w:rPr>
      </w:pPr>
    </w:p>
    <w:p w14:paraId="34BD5B6B">
      <w:pPr>
        <w:rPr>
          <w:rFonts w:hint="eastAsia"/>
        </w:rPr>
      </w:pPr>
      <w:r>
        <w:rPr>
          <w:rFonts w:hint="eastAsia"/>
        </w:rPr>
        <w:t>One of the most comprehensive and intelligible of these equivalent terms is that of receiving.</w:t>
      </w:r>
    </w:p>
    <w:p w14:paraId="00AA39F2">
      <w:pPr>
        <w:rPr>
          <w:rFonts w:hint="eastAsia"/>
        </w:rPr>
      </w:pPr>
      <w:r>
        <w:rPr>
          <w:rFonts w:hint="eastAsia"/>
        </w:rPr>
        <w:t>在这些等同的词语中，最全面易懂的一个是“接受”。</w:t>
      </w:r>
    </w:p>
    <w:p w14:paraId="16EBE73D">
      <w:pPr>
        <w:rPr>
          <w:rFonts w:hint="eastAsia"/>
        </w:rPr>
      </w:pPr>
    </w:p>
    <w:p w14:paraId="1810D535">
      <w:pPr>
        <w:rPr>
          <w:rFonts w:hint="eastAsia"/>
        </w:rPr>
      </w:pPr>
      <w:r>
        <w:rPr>
          <w:rFonts w:hint="eastAsia"/>
        </w:rPr>
        <w:t>To as many as received him, he gave power to become the sons of God. Joh 1.12</w:t>
      </w:r>
    </w:p>
    <w:p w14:paraId="50153F2B">
      <w:pPr>
        <w:rPr>
          <w:rFonts w:hint="eastAsia"/>
        </w:rPr>
      </w:pPr>
      <w:r>
        <w:rPr>
          <w:rFonts w:hint="eastAsia"/>
        </w:rPr>
        <w:t>凡接待祂的，就是信祂名的人，祂就赐他们权柄，作上帝的儿女。（约 1:12）</w:t>
      </w:r>
    </w:p>
    <w:p w14:paraId="773482EF">
      <w:pPr>
        <w:rPr>
          <w:rFonts w:hint="eastAsia"/>
        </w:rPr>
      </w:pPr>
    </w:p>
    <w:p w14:paraId="18A2FA77">
      <w:pPr>
        <w:rPr>
          <w:rFonts w:hint="eastAsia"/>
        </w:rPr>
      </w:pPr>
      <w:r>
        <w:rPr>
          <w:rFonts w:hint="eastAsia"/>
        </w:rPr>
        <w:t>As you have therefore received Christ Jesus the Lord, so walk in him. Col 2.6</w:t>
      </w:r>
    </w:p>
    <w:p w14:paraId="00BAE9AD">
      <w:pPr>
        <w:rPr>
          <w:rFonts w:hint="eastAsia"/>
        </w:rPr>
      </w:pPr>
      <w:r>
        <w:rPr>
          <w:rFonts w:hint="eastAsia"/>
        </w:rPr>
        <w:t>你们既然接受了主基督耶稣，就当遵祂而行。（西 2:6）</w:t>
      </w:r>
    </w:p>
    <w:p w14:paraId="4F42E15E">
      <w:pPr>
        <w:rPr>
          <w:rFonts w:hint="eastAsia"/>
        </w:rPr>
      </w:pPr>
    </w:p>
    <w:p w14:paraId="0125FF32">
      <w:pPr>
        <w:rPr>
          <w:rFonts w:hint="eastAsia"/>
        </w:rPr>
      </w:pPr>
      <w:r>
        <w:rPr>
          <w:rFonts w:hint="eastAsia"/>
        </w:rPr>
        <w:t>Believers are therefore described as those who receive the gift of righteousness; Rom 5.17 as those who gladly receive the word. Act 2.41</w:t>
      </w:r>
    </w:p>
    <w:p w14:paraId="36EE4890">
      <w:pPr>
        <w:rPr>
          <w:rFonts w:hint="eastAsia"/>
        </w:rPr>
      </w:pPr>
      <w:r>
        <w:rPr>
          <w:rFonts w:hint="eastAsia"/>
        </w:rPr>
        <w:t>因此，信徒被描述为那些接受义的恩赐的人；（罗 5:17）如同那些乐意领受圣言的人。（徒 2:41）</w:t>
      </w:r>
    </w:p>
    <w:p w14:paraId="020751FC">
      <w:pPr>
        <w:rPr>
          <w:rFonts w:hint="eastAsia"/>
        </w:rPr>
      </w:pPr>
    </w:p>
    <w:p w14:paraId="215ABE63">
      <w:pPr>
        <w:rPr>
          <w:rFonts w:hint="eastAsia"/>
        </w:rPr>
      </w:pPr>
      <w:r>
        <w:rPr>
          <w:rFonts w:hint="eastAsia"/>
        </w:rPr>
        <w:t>To receive Jesus Christ is to accept and recognize him in the character in which he presents himself:</w:t>
      </w:r>
    </w:p>
    <w:p w14:paraId="501BB028">
      <w:pPr>
        <w:rPr>
          <w:rFonts w:hint="eastAsia"/>
        </w:rPr>
      </w:pPr>
      <w:r>
        <w:rPr>
          <w:rFonts w:hint="eastAsia"/>
        </w:rPr>
        <w:t>接受耶稣基督，就是按祂所显现的品格来接受和承认祂：</w:t>
      </w:r>
    </w:p>
    <w:p w14:paraId="1975B507">
      <w:pPr>
        <w:rPr>
          <w:rFonts w:hint="eastAsia"/>
        </w:rPr>
      </w:pPr>
    </w:p>
    <w:p w14:paraId="50338CCA">
      <w:pPr>
        <w:rPr>
          <w:rFonts w:hint="eastAsia"/>
        </w:rPr>
      </w:pPr>
      <w:r>
        <w:rPr>
          <w:rFonts w:hint="eastAsia"/>
        </w:rPr>
        <w:t>as the Son of God, the Savior of sinners, as a propitiation for our sins, as a ransom for our souls, as the Lord our righteousness.</w:t>
      </w:r>
    </w:p>
    <w:p w14:paraId="5349490F">
      <w:pPr>
        <w:rPr>
          <w:rFonts w:hint="eastAsia"/>
        </w:rPr>
      </w:pPr>
      <w:r>
        <w:rPr>
          <w:rFonts w:hint="eastAsia"/>
        </w:rPr>
        <w:t>作为上帝的儿子，罪人的救主，我们罪的挽回祭，我们灵魂的赎价，主我们的义。</w:t>
      </w:r>
    </w:p>
    <w:p w14:paraId="0F407527">
      <w:pPr>
        <w:rPr>
          <w:rFonts w:hint="eastAsia"/>
        </w:rPr>
      </w:pPr>
    </w:p>
    <w:p w14:paraId="5BEE14E1">
      <w:pPr>
        <w:rPr>
          <w:rFonts w:hint="eastAsia"/>
        </w:rPr>
      </w:pPr>
      <w:r>
        <w:rPr>
          <w:rFonts w:hint="eastAsia"/>
        </w:rPr>
        <w:t>He came to his own and his own did not receive him.</w:t>
      </w:r>
    </w:p>
    <w:p w14:paraId="227D828D">
      <w:pPr>
        <w:rPr>
          <w:rFonts w:hint="eastAsia"/>
        </w:rPr>
      </w:pPr>
      <w:r>
        <w:rPr>
          <w:rFonts w:hint="eastAsia"/>
        </w:rPr>
        <w:t>祂到自己的地方来，自己的人倒不接待祂。</w:t>
      </w:r>
    </w:p>
    <w:p w14:paraId="7FC2A5C9">
      <w:pPr>
        <w:rPr>
          <w:rFonts w:hint="eastAsia"/>
        </w:rPr>
      </w:pPr>
    </w:p>
    <w:p w14:paraId="6C79010E">
      <w:pPr>
        <w:rPr>
          <w:rFonts w:hint="eastAsia"/>
        </w:rPr>
      </w:pPr>
      <w:r>
        <w:rPr>
          <w:rFonts w:hint="eastAsia"/>
        </w:rPr>
        <w:t>The Jews would not recognize him as the Messiah, the only mediator between God and man, as the end of the law for righteousness.</w:t>
      </w:r>
    </w:p>
    <w:p w14:paraId="5E0CE3AD">
      <w:pPr>
        <w:rPr>
          <w:rFonts w:hint="eastAsia"/>
        </w:rPr>
      </w:pPr>
      <w:r>
        <w:rPr>
          <w:rFonts w:hint="eastAsia"/>
        </w:rPr>
        <w:t>犹太人不承认祂是弥赛亚，是上帝与人之间唯一的中保，是律法的总结，使人称义。</w:t>
      </w:r>
    </w:p>
    <w:p w14:paraId="7630A857">
      <w:pPr>
        <w:rPr>
          <w:rFonts w:hint="eastAsia"/>
        </w:rPr>
      </w:pPr>
    </w:p>
    <w:p w14:paraId="42348560">
      <w:pPr>
        <w:rPr>
          <w:rFonts w:hint="eastAsia"/>
        </w:rPr>
      </w:pPr>
      <w:r>
        <w:rPr>
          <w:rFonts w:hint="eastAsia"/>
        </w:rPr>
        <w:t>They denied the Holy One, and put far from them the offer of life through him.</w:t>
      </w:r>
    </w:p>
    <w:p w14:paraId="020E19E0">
      <w:pPr>
        <w:rPr>
          <w:rFonts w:hint="eastAsia"/>
        </w:rPr>
      </w:pPr>
      <w:r>
        <w:rPr>
          <w:rFonts w:hint="eastAsia"/>
        </w:rPr>
        <w:t>他们弃绝了那圣洁者，把藉着祂而来的生命之恩远远推开。</w:t>
      </w:r>
    </w:p>
    <w:p w14:paraId="02C744C3">
      <w:pPr>
        <w:rPr>
          <w:rFonts w:hint="eastAsia"/>
        </w:rPr>
      </w:pPr>
    </w:p>
    <w:p w14:paraId="78763804">
      <w:pPr>
        <w:rPr>
          <w:rFonts w:hint="eastAsia"/>
        </w:rPr>
      </w:pPr>
      <w:r>
        <w:rPr>
          <w:rFonts w:hint="eastAsia"/>
        </w:rPr>
        <w:t>Could the nature, the object, or office of faith be presented more clearly than they are by this representation?</w:t>
      </w:r>
    </w:p>
    <w:p w14:paraId="4FDA1FE1">
      <w:pPr>
        <w:rPr>
          <w:rFonts w:hint="eastAsia"/>
        </w:rPr>
      </w:pPr>
      <w:r>
        <w:rPr>
          <w:rFonts w:hint="eastAsia"/>
        </w:rPr>
        <w:t>信心的本质、对象或功用，难道能比这种表述更清晰地呈现出来吗？</w:t>
      </w:r>
    </w:p>
    <w:p w14:paraId="0A16ABE6">
      <w:pPr>
        <w:rPr>
          <w:rFonts w:hint="eastAsia"/>
        </w:rPr>
      </w:pPr>
    </w:p>
    <w:p w14:paraId="7931777F">
      <w:pPr>
        <w:rPr>
          <w:rFonts w:hint="eastAsia"/>
        </w:rPr>
      </w:pPr>
      <w:r>
        <w:rPr>
          <w:rFonts w:hint="eastAsia"/>
        </w:rPr>
        <w:t>Can the soul, anxious about salvation, doubt what it has to do?</w:t>
      </w:r>
    </w:p>
    <w:p w14:paraId="658C085D">
      <w:pPr>
        <w:rPr>
          <w:rFonts w:hint="eastAsia"/>
        </w:rPr>
      </w:pPr>
      <w:r>
        <w:rPr>
          <w:rFonts w:hint="eastAsia"/>
        </w:rPr>
        <w:t>为救恩而焦虑的灵魂，怎能怀疑它该做什么呢？</w:t>
      </w:r>
    </w:p>
    <w:p w14:paraId="3B12D368">
      <w:pPr>
        <w:rPr>
          <w:rFonts w:hint="eastAsia"/>
        </w:rPr>
      </w:pPr>
    </w:p>
    <w:p w14:paraId="7200F470">
      <w:pPr>
        <w:rPr>
          <w:rFonts w:hint="eastAsia"/>
        </w:rPr>
      </w:pPr>
      <w:r>
        <w:rPr>
          <w:rFonts w:hint="eastAsia"/>
        </w:rPr>
        <w:t>Jesus Christ is presented to him in the gospel as the Son of God, clothed in our nature, sent by the Father to make reconciliation for iniquity, to bring in everlasting righteousness, to redeem us from the curse of the law by being made a curse for us.</w:t>
      </w:r>
    </w:p>
    <w:p w14:paraId="2C636658">
      <w:pPr>
        <w:rPr>
          <w:rFonts w:hint="eastAsia"/>
        </w:rPr>
      </w:pPr>
      <w:r>
        <w:rPr>
          <w:rFonts w:hint="eastAsia"/>
        </w:rPr>
        <w:t>耶稣基督在福音中向他显现为上帝的儿子，穿上了我们的本性，由父差遣来为罪孽成就和解，引进永义，藉着为我们成为咒诅而救赎我们脱离律法的咒诅。</w:t>
      </w:r>
    </w:p>
    <w:p w14:paraId="544B1A33">
      <w:pPr>
        <w:rPr>
          <w:rFonts w:hint="eastAsia"/>
        </w:rPr>
      </w:pPr>
    </w:p>
    <w:p w14:paraId="2D97525C">
      <w:pPr>
        <w:rPr>
          <w:rFonts w:hint="eastAsia"/>
        </w:rPr>
      </w:pPr>
      <w:r>
        <w:rPr>
          <w:rFonts w:hint="eastAsia"/>
        </w:rPr>
        <w:t>All we have to do, is receive him in this character;</w:t>
      </w:r>
    </w:p>
    <w:p w14:paraId="1A4A59EE">
      <w:pPr>
        <w:rPr>
          <w:rFonts w:hint="eastAsia"/>
        </w:rPr>
      </w:pPr>
      <w:r>
        <w:rPr>
          <w:rFonts w:hint="eastAsia"/>
        </w:rPr>
        <w:t>我们所要做的，就是按此品格接受祂；</w:t>
      </w:r>
    </w:p>
    <w:p w14:paraId="05F3582B">
      <w:pPr>
        <w:rPr>
          <w:rFonts w:hint="eastAsia"/>
        </w:rPr>
      </w:pPr>
    </w:p>
    <w:p w14:paraId="270EB722">
      <w:pPr>
        <w:rPr>
          <w:rFonts w:hint="eastAsia"/>
        </w:rPr>
      </w:pPr>
      <w:r>
        <w:rPr>
          <w:rFonts w:hint="eastAsia"/>
        </w:rPr>
        <w:t>and those who thus receive him he makes the sons of God — that is, the objects of his favor, the subjects of his grace, and the heirs of his kingdom.</w:t>
      </w:r>
    </w:p>
    <w:p w14:paraId="5BCD535A">
      <w:pPr>
        <w:rPr>
          <w:rFonts w:hint="eastAsia"/>
        </w:rPr>
      </w:pPr>
      <w:r>
        <w:rPr>
          <w:rFonts w:hint="eastAsia"/>
        </w:rPr>
        <w:t>凡如此接受祂的，祂就使他们成为上帝的儿女——也就是说，成为祂恩惠的对象，祂恩典的主体，和祂国度的后嗣。</w:t>
      </w:r>
    </w:p>
    <w:p w14:paraId="7F511BA4">
      <w:pPr>
        <w:rPr>
          <w:rFonts w:hint="eastAsia"/>
        </w:rPr>
      </w:pPr>
    </w:p>
    <w:p w14:paraId="2ECECEC5">
      <w:pPr>
        <w:rPr>
          <w:rFonts w:hint="eastAsia"/>
        </w:rPr>
      </w:pPr>
      <w:r>
        <w:rPr>
          <w:rFonts w:hint="eastAsia"/>
        </w:rPr>
        <w:t>A still simpler illustration of the nature of faith is contained in those passages in which we are commanded to look to God.</w:t>
      </w:r>
    </w:p>
    <w:p w14:paraId="3387532D">
      <w:pPr>
        <w:rPr>
          <w:rFonts w:hint="eastAsia"/>
        </w:rPr>
      </w:pPr>
      <w:r>
        <w:rPr>
          <w:rFonts w:hint="eastAsia"/>
        </w:rPr>
        <w:t>关于信心本质的一个更简单的例证，包含在那些命令我们仰望上帝的经文中。</w:t>
      </w:r>
    </w:p>
    <w:p w14:paraId="6EEB39E0">
      <w:pPr>
        <w:rPr>
          <w:rFonts w:hint="eastAsia"/>
        </w:rPr>
      </w:pPr>
    </w:p>
    <w:p w14:paraId="3E89709C">
      <w:pPr>
        <w:rPr>
          <w:rFonts w:hint="eastAsia"/>
        </w:rPr>
      </w:pPr>
      <w:r>
        <w:rPr>
          <w:rFonts w:hint="eastAsia"/>
        </w:rPr>
        <w:t>Look to me and be saved, all you ends of the earth. Isa 45.22</w:t>
      </w:r>
    </w:p>
    <w:p w14:paraId="452AED66">
      <w:pPr>
        <w:rPr>
          <w:rFonts w:hint="eastAsia"/>
        </w:rPr>
      </w:pPr>
      <w:r>
        <w:rPr>
          <w:rFonts w:hint="eastAsia"/>
        </w:rPr>
        <w:t>地极的人都当仰望我，就必得救。（赛 45:22）</w:t>
      </w:r>
    </w:p>
    <w:p w14:paraId="716D3991">
      <w:pPr>
        <w:rPr>
          <w:rFonts w:hint="eastAsia"/>
        </w:rPr>
      </w:pPr>
    </w:p>
    <w:p w14:paraId="753E736A">
      <w:pPr>
        <w:rPr>
          <w:rFonts w:hint="eastAsia"/>
        </w:rPr>
      </w:pPr>
      <w:r>
        <w:rPr>
          <w:rFonts w:hint="eastAsia"/>
        </w:rPr>
        <w:t>Our Savior avails himself of this figure, when he says, As Moses lifted up the serpent in the wilderness, even so must the Son of Man be lifted up, that whoever believes in him should not perish but have eternal life. Joh 3.14-15</w:t>
      </w:r>
    </w:p>
    <w:p w14:paraId="35E5814F">
      <w:pPr>
        <w:rPr>
          <w:rFonts w:hint="eastAsia"/>
        </w:rPr>
      </w:pPr>
      <w:r>
        <w:rPr>
          <w:rFonts w:hint="eastAsia"/>
        </w:rPr>
        <w:t>我们的救主也使用了这个比喻，祂说：“摩西在旷野怎样举蛇，人子也必照样被举起来，叫一切信祂的都得永生。”（约 3:14-15）</w:t>
      </w:r>
    </w:p>
    <w:p w14:paraId="24D68A4B">
      <w:pPr>
        <w:rPr>
          <w:rFonts w:hint="eastAsia"/>
        </w:rPr>
      </w:pPr>
    </w:p>
    <w:p w14:paraId="0EE2BFC9">
      <w:pPr>
        <w:rPr>
          <w:rFonts w:hint="eastAsia"/>
        </w:rPr>
      </w:pPr>
      <w:r>
        <w:rPr>
          <w:rFonts w:hint="eastAsia"/>
        </w:rPr>
        <w:t>The dying Israelite, who was commanded to turn his feeble eye on the brazen serpent, was surely at no loss to know the nature of the duty required of him.</w:t>
      </w:r>
    </w:p>
    <w:p w14:paraId="5DC61CB0">
      <w:pPr>
        <w:rPr>
          <w:rFonts w:hint="eastAsia"/>
        </w:rPr>
      </w:pPr>
      <w:r>
        <w:rPr>
          <w:rFonts w:hint="eastAsia"/>
        </w:rPr>
        <w:t>那垂死的以色列人，奉命将他虚弱的目光转向铜蛇，肯定不会不知道所要求于他的责任的性质。</w:t>
      </w:r>
    </w:p>
    <w:p w14:paraId="25B0D36F">
      <w:pPr>
        <w:rPr>
          <w:rFonts w:hint="eastAsia"/>
        </w:rPr>
      </w:pPr>
    </w:p>
    <w:p w14:paraId="245A0FB7">
      <w:pPr>
        <w:rPr>
          <w:rFonts w:hint="eastAsia"/>
        </w:rPr>
      </w:pPr>
      <w:r>
        <w:rPr>
          <w:rFonts w:hint="eastAsia"/>
        </w:rPr>
        <w:t>He knew there was no virtue in the act of looking.</w:t>
      </w:r>
    </w:p>
    <w:p w14:paraId="54FD9A1F">
      <w:pPr>
        <w:rPr>
          <w:rFonts w:hint="eastAsia"/>
        </w:rPr>
      </w:pPr>
      <w:r>
        <w:rPr>
          <w:rFonts w:hint="eastAsia"/>
        </w:rPr>
        <w:t>他知道观看的行为本身并没有功效。</w:t>
      </w:r>
    </w:p>
    <w:p w14:paraId="705D903E">
      <w:pPr>
        <w:rPr>
          <w:rFonts w:hint="eastAsia"/>
        </w:rPr>
      </w:pPr>
    </w:p>
    <w:p w14:paraId="40E81E66">
      <w:pPr>
        <w:rPr>
          <w:rFonts w:hint="eastAsia"/>
        </w:rPr>
      </w:pPr>
      <w:r>
        <w:rPr>
          <w:rFonts w:hint="eastAsia"/>
        </w:rPr>
        <w:t>He might look in vain all round the wide horizon.</w:t>
      </w:r>
    </w:p>
    <w:p w14:paraId="5D1D15C5">
      <w:pPr>
        <w:rPr>
          <w:rFonts w:hint="eastAsia"/>
        </w:rPr>
      </w:pPr>
      <w:r>
        <w:rPr>
          <w:rFonts w:hint="eastAsia"/>
        </w:rPr>
        <w:t>他可能徒然地环顾广阔的地平线。</w:t>
      </w:r>
    </w:p>
    <w:p w14:paraId="749EB512">
      <w:pPr>
        <w:rPr>
          <w:rFonts w:hint="eastAsia"/>
        </w:rPr>
      </w:pPr>
    </w:p>
    <w:p w14:paraId="65537561">
      <w:pPr>
        <w:rPr>
          <w:rFonts w:hint="eastAsia"/>
        </w:rPr>
      </w:pPr>
      <w:r>
        <w:rPr>
          <w:rFonts w:hint="eastAsia"/>
        </w:rPr>
        <w:t>He was healed, not for looking, but because the serpent was placed there by the command of God, and salvation made to depend upon submitting to the appointed method of relief.</w:t>
      </w:r>
    </w:p>
    <w:p w14:paraId="6F2B710A">
      <w:pPr>
        <w:rPr>
          <w:rFonts w:hint="eastAsia"/>
        </w:rPr>
      </w:pPr>
      <w:r>
        <w:rPr>
          <w:rFonts w:hint="eastAsia"/>
        </w:rPr>
        <w:t>他得医治，不是因为观看，而是因为那蛇是按上帝的命令放置在那里的，并且救恩取决于顺服所指定的解救方法。</w:t>
      </w:r>
    </w:p>
    <w:p w14:paraId="17019880">
      <w:pPr>
        <w:rPr>
          <w:rFonts w:hint="eastAsia"/>
        </w:rPr>
      </w:pPr>
    </w:p>
    <w:p w14:paraId="50C5CA8E">
      <w:pPr>
        <w:rPr>
          <w:rFonts w:hint="eastAsia"/>
        </w:rPr>
      </w:pPr>
      <w:r>
        <w:rPr>
          <w:rFonts w:hint="eastAsia"/>
        </w:rPr>
        <w:t>Why then should the soul convinced of sin and misery be in doubt as to what it has to do?</w:t>
      </w:r>
    </w:p>
    <w:p w14:paraId="30B6D766">
      <w:pPr>
        <w:rPr>
          <w:rFonts w:hint="eastAsia"/>
        </w:rPr>
      </w:pPr>
      <w:r>
        <w:rPr>
          <w:rFonts w:hint="eastAsia"/>
        </w:rPr>
        <w:t>那么，为何那深知罪恶和愁苦的灵魂，还会怀疑它该做什么呢？</w:t>
      </w:r>
    </w:p>
    <w:p w14:paraId="4BC6432C">
      <w:pPr>
        <w:rPr>
          <w:rFonts w:hint="eastAsia"/>
        </w:rPr>
      </w:pPr>
    </w:p>
    <w:p w14:paraId="1450AF16">
      <w:pPr>
        <w:rPr>
          <w:rFonts w:hint="eastAsia"/>
        </w:rPr>
      </w:pPr>
      <w:r>
        <w:rPr>
          <w:rFonts w:hint="eastAsia"/>
        </w:rPr>
        <w:t>Christ has been set forth as crucified; and we are commanded to look to him and be saved.</w:t>
      </w:r>
    </w:p>
    <w:p w14:paraId="25B4491C">
      <w:pPr>
        <w:rPr>
          <w:rFonts w:hint="eastAsia"/>
        </w:rPr>
      </w:pPr>
      <w:r>
        <w:rPr>
          <w:rFonts w:hint="eastAsia"/>
        </w:rPr>
        <w:t>基督已被显明为钉十字架的；我们奉命仰望祂而得救。</w:t>
      </w:r>
    </w:p>
    <w:p w14:paraId="6C417122">
      <w:pPr>
        <w:rPr>
          <w:rFonts w:hint="eastAsia"/>
        </w:rPr>
      </w:pPr>
    </w:p>
    <w:p w14:paraId="107B754E">
      <w:pPr>
        <w:rPr>
          <w:rFonts w:hint="eastAsia"/>
        </w:rPr>
      </w:pPr>
      <w:r>
        <w:rPr>
          <w:rFonts w:hint="eastAsia"/>
        </w:rPr>
        <w:t>Can anything be simpler?</w:t>
      </w:r>
    </w:p>
    <w:p w14:paraId="16973E16">
      <w:pPr>
        <w:rPr>
          <w:rFonts w:hint="eastAsia"/>
        </w:rPr>
      </w:pPr>
      <w:r>
        <w:rPr>
          <w:rFonts w:hint="eastAsia"/>
        </w:rPr>
        <w:t>还有什么比这更简单的吗？</w:t>
      </w:r>
    </w:p>
    <w:p w14:paraId="28CA218B">
      <w:pPr>
        <w:rPr>
          <w:rFonts w:hint="eastAsia"/>
        </w:rPr>
      </w:pPr>
    </w:p>
    <w:p w14:paraId="289AC10C">
      <w:pPr>
        <w:rPr>
          <w:rFonts w:hint="eastAsia"/>
        </w:rPr>
      </w:pPr>
      <w:r>
        <w:rPr>
          <w:rFonts w:hint="eastAsia"/>
        </w:rPr>
        <w:t>Must not every attempt to render more intelligible the Savior’s beautiful illustration, serve only to darken counsel by words without wisdom? Job 38.2</w:t>
      </w:r>
    </w:p>
    <w:p w14:paraId="6DEAFA5A">
      <w:pPr>
        <w:rPr>
          <w:rFonts w:hint="eastAsia"/>
        </w:rPr>
      </w:pPr>
      <w:r>
        <w:rPr>
          <w:rFonts w:hint="eastAsia"/>
        </w:rPr>
        <w:t>难道每一个试图使救主优美例证更易懂的尝试，不都只会用没有智慧的言语使谋略变得晦暗吗？（伯 38:2）</w:t>
      </w:r>
    </w:p>
    <w:p w14:paraId="5665FDBA">
      <w:pPr>
        <w:rPr>
          <w:rFonts w:hint="eastAsia"/>
        </w:rPr>
      </w:pPr>
    </w:p>
    <w:p w14:paraId="60408F70">
      <w:pPr>
        <w:rPr>
          <w:rFonts w:hint="eastAsia"/>
        </w:rPr>
      </w:pPr>
      <w:r>
        <w:rPr>
          <w:rFonts w:hint="eastAsia"/>
        </w:rPr>
        <w:t>Another striking illustration of this subject may be found in Heb 6.18, where believers are described as those who have fled for refuge to lay hold of the hope set before them.</w:t>
      </w:r>
    </w:p>
    <w:p w14:paraId="5C0AF90B">
      <w:pPr>
        <w:rPr>
          <w:rFonts w:hint="eastAsia"/>
        </w:rPr>
      </w:pPr>
      <w:r>
        <w:rPr>
          <w:rFonts w:hint="eastAsia"/>
        </w:rPr>
        <w:t>关于这个主题的另一个显著例证，可以在希伯来书 6:18 中找到，那里信徒被描述为那些逃往避难所，要持定摆在他们前头的指望的人。</w:t>
      </w:r>
    </w:p>
    <w:p w14:paraId="3AA01E9A">
      <w:pPr>
        <w:rPr>
          <w:rFonts w:hint="eastAsia"/>
        </w:rPr>
      </w:pPr>
    </w:p>
    <w:p w14:paraId="709E8D7D">
      <w:pPr>
        <w:rPr>
          <w:rFonts w:hint="eastAsia"/>
        </w:rPr>
      </w:pPr>
      <w:r>
        <w:rPr>
          <w:rFonts w:hint="eastAsia"/>
        </w:rPr>
        <w:t>As of old, the manslayer, when pursued by the avenger of blood, fled to the city of refuge, whose gates were open night and day, and whose highways were always unincumbered.</w:t>
      </w:r>
    </w:p>
    <w:p w14:paraId="2D3C90EE">
      <w:pPr>
        <w:rPr>
          <w:rFonts w:hint="eastAsia"/>
        </w:rPr>
      </w:pPr>
      <w:r>
        <w:rPr>
          <w:rFonts w:hint="eastAsia"/>
        </w:rPr>
        <w:t>古时，误杀人的，当被报血仇的追赶时，就逃到逃城，那城的门昼夜敞开，其中的道路总是畅通无阻。</w:t>
      </w:r>
    </w:p>
    <w:p w14:paraId="50631DBD">
      <w:pPr>
        <w:rPr>
          <w:rFonts w:hint="eastAsia"/>
        </w:rPr>
      </w:pPr>
    </w:p>
    <w:p w14:paraId="5B9A48BF">
      <w:pPr>
        <w:rPr>
          <w:rFonts w:hint="eastAsia"/>
        </w:rPr>
      </w:pPr>
      <w:r>
        <w:rPr>
          <w:rFonts w:hint="eastAsia"/>
        </w:rPr>
        <w:t>So the soul, under the sense of its guilt and convinced that it must perish if it remains where it is, flees to Jesus Christ as the appointed refuge, and finds peace and security in him.</w:t>
      </w:r>
    </w:p>
    <w:p w14:paraId="5E8E074A">
      <w:pPr>
        <w:rPr>
          <w:rFonts w:hint="eastAsia"/>
        </w:rPr>
      </w:pPr>
      <w:r>
        <w:rPr>
          <w:rFonts w:hint="eastAsia"/>
        </w:rPr>
        <w:t>同样，灵魂在罪疚感的重压下，深信若停留在原地就必灭亡，便逃向耶稣基督这指定的避难所，在祂里面找到平安和稳妥。</w:t>
      </w:r>
    </w:p>
    <w:p w14:paraId="1DB17FEC">
      <w:pPr>
        <w:rPr>
          <w:rFonts w:hint="eastAsia"/>
        </w:rPr>
      </w:pPr>
    </w:p>
    <w:p w14:paraId="3F51E32D">
      <w:pPr>
        <w:rPr>
          <w:rFonts w:hint="eastAsia"/>
        </w:rPr>
      </w:pPr>
      <w:r>
        <w:rPr>
          <w:rFonts w:hint="eastAsia"/>
        </w:rPr>
        <w:t>There the avenger cannot touch him;</w:t>
      </w:r>
    </w:p>
    <w:p w14:paraId="47CFF060">
      <w:pPr>
        <w:rPr>
          <w:rFonts w:hint="eastAsia"/>
        </w:rPr>
      </w:pPr>
      <w:r>
        <w:rPr>
          <w:rFonts w:hint="eastAsia"/>
        </w:rPr>
        <w:t>在那里，报血仇的不能碰他；</w:t>
      </w:r>
    </w:p>
    <w:p w14:paraId="60738FE2">
      <w:pPr>
        <w:rPr>
          <w:rFonts w:hint="eastAsia"/>
        </w:rPr>
      </w:pPr>
    </w:p>
    <w:p w14:paraId="53FEBBBA">
      <w:pPr>
        <w:rPr>
          <w:rFonts w:hint="eastAsia"/>
        </w:rPr>
      </w:pPr>
      <w:r>
        <w:rPr>
          <w:rFonts w:hint="eastAsia"/>
        </w:rPr>
        <w:t>there the law which before declared vengeance, spreads its ample shield around him and gives him the assurance of safety.</w:t>
      </w:r>
    </w:p>
    <w:p w14:paraId="79DB6F6D">
      <w:pPr>
        <w:rPr>
          <w:rFonts w:hint="eastAsia"/>
        </w:rPr>
      </w:pPr>
      <w:r>
        <w:rPr>
          <w:rFonts w:hint="eastAsia"/>
        </w:rPr>
        <w:t>在那里，先前宣告报应的律法，将它宽广的盾牌环绕着他，赐给他安全的保证。</w:t>
      </w:r>
    </w:p>
    <w:p w14:paraId="027928DF">
      <w:pPr>
        <w:rPr>
          <w:rFonts w:hint="eastAsia"/>
        </w:rPr>
      </w:pPr>
    </w:p>
    <w:p w14:paraId="0A394A17">
      <w:pPr>
        <w:rPr>
          <w:rFonts w:hint="eastAsia"/>
        </w:rPr>
      </w:pPr>
      <w:r>
        <w:rPr>
          <w:rFonts w:hint="eastAsia"/>
        </w:rPr>
        <w:t>A still more common method of expressing the act of saving faith, is to be found in such passages as Joh 6.35.</w:t>
      </w:r>
    </w:p>
    <w:p w14:paraId="79626183">
      <w:pPr>
        <w:rPr>
          <w:rFonts w:hint="eastAsia"/>
        </w:rPr>
      </w:pPr>
      <w:r>
        <w:rPr>
          <w:rFonts w:hint="eastAsia"/>
        </w:rPr>
        <w:t>表达得救信心的行动的另一种更常见的方法，可以在诸如约翰福音 6:35 这样的经文中找到。</w:t>
      </w:r>
    </w:p>
    <w:p w14:paraId="50B5FD1D">
      <w:pPr>
        <w:rPr>
          <w:rFonts w:hint="eastAsia"/>
        </w:rPr>
      </w:pPr>
    </w:p>
    <w:p w14:paraId="2EC52D13">
      <w:pPr>
        <w:rPr>
          <w:rFonts w:hint="eastAsia"/>
        </w:rPr>
      </w:pPr>
      <w:r>
        <w:rPr>
          <w:rFonts w:hint="eastAsia"/>
        </w:rPr>
        <w:t>He that comes to me shall never hunger, and he that believes in me shall never thirst.</w:t>
      </w:r>
    </w:p>
    <w:p w14:paraId="1A726F09">
      <w:pPr>
        <w:rPr>
          <w:rFonts w:hint="eastAsia"/>
        </w:rPr>
      </w:pPr>
      <w:r>
        <w:rPr>
          <w:rFonts w:hint="eastAsia"/>
        </w:rPr>
        <w:t>到我这里来的，必定不饿；信我的，永远不渴。</w:t>
      </w:r>
    </w:p>
    <w:p w14:paraId="050BC164">
      <w:pPr>
        <w:rPr>
          <w:rFonts w:hint="eastAsia"/>
        </w:rPr>
      </w:pPr>
    </w:p>
    <w:p w14:paraId="5118DD11">
      <w:pPr>
        <w:rPr>
          <w:rFonts w:hint="eastAsia"/>
        </w:rPr>
      </w:pPr>
      <w:r>
        <w:rPr>
          <w:rFonts w:hint="eastAsia"/>
        </w:rPr>
        <w:t>All that the Father gives to me shall come to me; and whoever comes to me I will in no wise cast out.</w:t>
      </w:r>
    </w:p>
    <w:p w14:paraId="5CCC8047">
      <w:pPr>
        <w:rPr>
          <w:rFonts w:hint="eastAsia"/>
        </w:rPr>
      </w:pPr>
      <w:r>
        <w:rPr>
          <w:rFonts w:hint="eastAsia"/>
        </w:rPr>
        <w:t>凡父所赐给我的人，必到我这里来；到我这里来的，我总不丢弃他。</w:t>
      </w:r>
    </w:p>
    <w:p w14:paraId="08A2D562">
      <w:pPr>
        <w:rPr>
          <w:rFonts w:hint="eastAsia"/>
        </w:rPr>
      </w:pPr>
    </w:p>
    <w:p w14:paraId="3AAA844D">
      <w:pPr>
        <w:rPr>
          <w:rFonts w:hint="eastAsia"/>
        </w:rPr>
      </w:pPr>
      <w:r>
        <w:rPr>
          <w:rFonts w:hint="eastAsia"/>
        </w:rPr>
        <w:t>Here coming and believing are interchanged as expressing the same idea.</w:t>
      </w:r>
    </w:p>
    <w:p w14:paraId="7C34BD4F">
      <w:pPr>
        <w:rPr>
          <w:rFonts w:hint="eastAsia"/>
        </w:rPr>
      </w:pPr>
      <w:r>
        <w:rPr>
          <w:rFonts w:hint="eastAsia"/>
        </w:rPr>
        <w:t>在这里，“来”和“相信”被互换使用，表达相同的意念。</w:t>
      </w:r>
    </w:p>
    <w:p w14:paraId="5D2546C3">
      <w:pPr>
        <w:rPr>
          <w:rFonts w:hint="eastAsia"/>
        </w:rPr>
      </w:pPr>
    </w:p>
    <w:p w14:paraId="0E757234">
      <w:pPr>
        <w:rPr>
          <w:rFonts w:hint="eastAsia"/>
        </w:rPr>
      </w:pPr>
      <w:r>
        <w:rPr>
          <w:rFonts w:hint="eastAsia"/>
        </w:rPr>
        <w:t>So also in the following chapter, where our Savior says, If any man thirsts, let him come to me and drink.</w:t>
      </w:r>
    </w:p>
    <w:p w14:paraId="15B5B8F0">
      <w:pPr>
        <w:rPr>
          <w:rFonts w:hint="eastAsia"/>
        </w:rPr>
      </w:pPr>
      <w:r>
        <w:rPr>
          <w:rFonts w:hint="eastAsia"/>
        </w:rPr>
        <w:t>同样在下一章，我们的救主说：“人若渴了，可以到我这里来喝。”</w:t>
      </w:r>
    </w:p>
    <w:p w14:paraId="6EABB5E9">
      <w:pPr>
        <w:rPr>
          <w:rFonts w:hint="eastAsia"/>
        </w:rPr>
      </w:pPr>
    </w:p>
    <w:p w14:paraId="11D0227E">
      <w:pPr>
        <w:rPr>
          <w:rFonts w:hint="eastAsia"/>
        </w:rPr>
      </w:pPr>
      <w:r>
        <w:rPr>
          <w:rFonts w:hint="eastAsia"/>
        </w:rPr>
        <w:t>He that believes in me, as the Scripture has said, out of his belly shall flow rivers of living waters.</w:t>
      </w:r>
    </w:p>
    <w:p w14:paraId="1EF1CCD9">
      <w:pPr>
        <w:rPr>
          <w:rFonts w:hint="eastAsia"/>
        </w:rPr>
      </w:pPr>
      <w:r>
        <w:rPr>
          <w:rFonts w:hint="eastAsia"/>
        </w:rPr>
        <w:t>信我的人，就如经上所说：‘从他腹中要流出活水的江河来。’</w:t>
      </w:r>
    </w:p>
    <w:p w14:paraId="7777A7D4">
      <w:pPr>
        <w:rPr>
          <w:rFonts w:hint="eastAsia"/>
        </w:rPr>
      </w:pPr>
    </w:p>
    <w:p w14:paraId="4F864225">
      <w:pPr>
        <w:rPr>
          <w:rFonts w:hint="eastAsia"/>
        </w:rPr>
      </w:pPr>
      <w:r>
        <w:rPr>
          <w:rFonts w:hint="eastAsia"/>
        </w:rPr>
        <w:t>Hence the invitations and commands of the gospel are often expressed by this word.</w:t>
      </w:r>
    </w:p>
    <w:p w14:paraId="52260F38">
      <w:pPr>
        <w:rPr>
          <w:rFonts w:hint="eastAsia"/>
        </w:rPr>
      </w:pPr>
      <w:r>
        <w:rPr>
          <w:rFonts w:hint="eastAsia"/>
        </w:rPr>
        <w:t>因此，福音的邀请和命令常常用这个词来表达。</w:t>
      </w:r>
    </w:p>
    <w:p w14:paraId="4B3BC1BB">
      <w:pPr>
        <w:rPr>
          <w:rFonts w:hint="eastAsia"/>
        </w:rPr>
      </w:pPr>
    </w:p>
    <w:p w14:paraId="4E611C24">
      <w:pPr>
        <w:rPr>
          <w:rFonts w:hint="eastAsia"/>
        </w:rPr>
      </w:pPr>
      <w:r>
        <w:rPr>
          <w:rFonts w:hint="eastAsia"/>
        </w:rPr>
        <w:t>Come to me all you that labor and are heavy laden, and I will give you rest. Mat 11.28</w:t>
      </w:r>
    </w:p>
    <w:p w14:paraId="2EF1356A">
      <w:pPr>
        <w:rPr>
          <w:rFonts w:hint="eastAsia"/>
        </w:rPr>
      </w:pPr>
      <w:r>
        <w:rPr>
          <w:rFonts w:hint="eastAsia"/>
        </w:rPr>
        <w:t>凡劳苦担重担的人，可以到我这里来，我就使你们得安息。（太 11:28）</w:t>
      </w:r>
    </w:p>
    <w:p w14:paraId="7C50EAD1">
      <w:pPr>
        <w:rPr>
          <w:rFonts w:hint="eastAsia"/>
        </w:rPr>
      </w:pPr>
    </w:p>
    <w:p w14:paraId="437FA780">
      <w:pPr>
        <w:rPr>
          <w:rFonts w:hint="eastAsia"/>
        </w:rPr>
      </w:pPr>
      <w:r>
        <w:rPr>
          <w:rFonts w:hint="eastAsia"/>
        </w:rPr>
        <w:t>And in the closing invitation of the sacred volume, The Spirit and the bride say, Come!</w:t>
      </w:r>
    </w:p>
    <w:p w14:paraId="549D8ADC">
      <w:pPr>
        <w:rPr>
          <w:rFonts w:hint="eastAsia"/>
        </w:rPr>
      </w:pPr>
      <w:r>
        <w:rPr>
          <w:rFonts w:hint="eastAsia"/>
        </w:rPr>
        <w:t>在圣书最后的邀请中：“圣灵和新妇都说：‘来！’”</w:t>
      </w:r>
    </w:p>
    <w:p w14:paraId="4E87DBD3">
      <w:pPr>
        <w:rPr>
          <w:rFonts w:hint="eastAsia"/>
        </w:rPr>
      </w:pPr>
    </w:p>
    <w:p w14:paraId="5622C497">
      <w:pPr>
        <w:rPr>
          <w:rFonts w:hint="eastAsia"/>
        </w:rPr>
      </w:pPr>
      <w:r>
        <w:rPr>
          <w:rFonts w:hint="eastAsia"/>
        </w:rPr>
        <w:t>And let him who hears say, Come! And let him who thirsts come.</w:t>
      </w:r>
    </w:p>
    <w:p w14:paraId="5A5E03FD">
      <w:pPr>
        <w:rPr>
          <w:rFonts w:hint="eastAsia"/>
        </w:rPr>
      </w:pPr>
      <w:r>
        <w:rPr>
          <w:rFonts w:hint="eastAsia"/>
        </w:rPr>
        <w:t>听见的人也该说：‘来！’口渴的人也当来；</w:t>
      </w:r>
    </w:p>
    <w:p w14:paraId="167B2D54">
      <w:pPr>
        <w:rPr>
          <w:rFonts w:hint="eastAsia"/>
        </w:rPr>
      </w:pPr>
    </w:p>
    <w:p w14:paraId="5A08177E">
      <w:pPr>
        <w:rPr>
          <w:rFonts w:hint="eastAsia"/>
        </w:rPr>
      </w:pPr>
      <w:r>
        <w:rPr>
          <w:rFonts w:hint="eastAsia"/>
        </w:rPr>
        <w:t>And whoever will, let him take the water of life freely. Rev 22.17</w:t>
      </w:r>
    </w:p>
    <w:p w14:paraId="0B42A952">
      <w:pPr>
        <w:rPr>
          <w:rFonts w:hint="eastAsia"/>
        </w:rPr>
      </w:pPr>
      <w:r>
        <w:rPr>
          <w:rFonts w:hint="eastAsia"/>
        </w:rPr>
        <w:t>愿意的，都可以白白取生命的水喝。（启 22:17）</w:t>
      </w:r>
    </w:p>
    <w:p w14:paraId="5BDDA730">
      <w:pPr>
        <w:rPr>
          <w:rFonts w:hint="eastAsia"/>
        </w:rPr>
      </w:pPr>
    </w:p>
    <w:p w14:paraId="35AA78C4">
      <w:pPr>
        <w:rPr>
          <w:rFonts w:hint="eastAsia"/>
        </w:rPr>
      </w:pPr>
      <w:r>
        <w:rPr>
          <w:rFonts w:hint="eastAsia"/>
        </w:rPr>
        <w:t>Though this language is so plain that nothing but the illumination of the Spirit can render it plainer, yet the troubled soul perplexes itself with the inquiry, What is it, to come to Christ?</w:t>
      </w:r>
    </w:p>
    <w:p w14:paraId="74CC5C0C">
      <w:pPr>
        <w:rPr>
          <w:rFonts w:hint="eastAsia"/>
        </w:rPr>
      </w:pPr>
      <w:r>
        <w:rPr>
          <w:rFonts w:hint="eastAsia"/>
        </w:rPr>
        <w:t>虽然这语言如此浅白，除了圣灵的光照，没有什么能使它更浅白，然而困扰的灵魂却用这个问题来困惑自己：“什么是到基督这里来？”</w:t>
      </w:r>
    </w:p>
    <w:p w14:paraId="37C7B6AB">
      <w:pPr>
        <w:rPr>
          <w:rFonts w:hint="eastAsia"/>
        </w:rPr>
      </w:pPr>
    </w:p>
    <w:p w14:paraId="52DD4392">
      <w:pPr>
        <w:rPr>
          <w:rFonts w:hint="eastAsia"/>
        </w:rPr>
      </w:pPr>
      <w:r>
        <w:rPr>
          <w:rFonts w:hint="eastAsia"/>
        </w:rPr>
        <w:t>Though assured that he is not far from any one of us, we are often forced to cry out, O that I knew where I might find him!</w:t>
      </w:r>
    </w:p>
    <w:p w14:paraId="70202D1C">
      <w:pPr>
        <w:rPr>
          <w:rFonts w:hint="eastAsia"/>
        </w:rPr>
      </w:pPr>
      <w:r>
        <w:rPr>
          <w:rFonts w:hint="eastAsia"/>
        </w:rPr>
        <w:t>虽然确信祂离我们各人不远，我们却常常被迫呼喊：“惟愿我能知道在哪里可以寻见祂！”</w:t>
      </w:r>
    </w:p>
    <w:p w14:paraId="750B86F4">
      <w:pPr>
        <w:rPr>
          <w:rFonts w:hint="eastAsia"/>
        </w:rPr>
      </w:pPr>
    </w:p>
    <w:p w14:paraId="08576EDA">
      <w:pPr>
        <w:rPr>
          <w:rFonts w:hint="eastAsia"/>
        </w:rPr>
      </w:pPr>
      <w:r>
        <w:rPr>
          <w:rFonts w:hint="eastAsia"/>
        </w:rPr>
        <w:t>that I might come even to his seat.</w:t>
      </w:r>
    </w:p>
    <w:p w14:paraId="14B27AA9">
      <w:pPr>
        <w:rPr>
          <w:rFonts w:hint="eastAsia"/>
        </w:rPr>
      </w:pPr>
      <w:r>
        <w:rPr>
          <w:rFonts w:hint="eastAsia"/>
        </w:rPr>
        <w:t>“能到祂的台前。”</w:t>
      </w:r>
    </w:p>
    <w:p w14:paraId="0C1B500F">
      <w:pPr>
        <w:rPr>
          <w:rFonts w:hint="eastAsia"/>
        </w:rPr>
      </w:pPr>
    </w:p>
    <w:p w14:paraId="739D7EBE">
      <w:pPr>
        <w:rPr>
          <w:rFonts w:hint="eastAsia"/>
        </w:rPr>
      </w:pPr>
      <w:r>
        <w:rPr>
          <w:rFonts w:hint="eastAsia"/>
        </w:rPr>
        <w:t>Behold, I go forward, but he is not there; and backward, but I cannot perceive him;</w:t>
      </w:r>
    </w:p>
    <w:p w14:paraId="734A47D8">
      <w:pPr>
        <w:rPr>
          <w:rFonts w:hint="eastAsia"/>
        </w:rPr>
      </w:pPr>
      <w:r>
        <w:rPr>
          <w:rFonts w:hint="eastAsia"/>
        </w:rPr>
        <w:t>“我往前行，祂不在那里；往后退，也不能见祂。”</w:t>
      </w:r>
    </w:p>
    <w:p w14:paraId="53039B1C">
      <w:pPr>
        <w:rPr>
          <w:rFonts w:hint="eastAsia"/>
        </w:rPr>
      </w:pPr>
    </w:p>
    <w:p w14:paraId="0DAF408B">
      <w:pPr>
        <w:rPr>
          <w:rFonts w:hint="eastAsia"/>
        </w:rPr>
      </w:pPr>
      <w:r>
        <w:rPr>
          <w:rFonts w:hint="eastAsia"/>
        </w:rPr>
        <w:t>on the left hand, where he works, but I cannot behold him; he hides himself on the right hand, so that I cannot see him.</w:t>
      </w:r>
    </w:p>
    <w:p w14:paraId="3B186907">
      <w:pPr>
        <w:rPr>
          <w:rFonts w:hint="eastAsia"/>
        </w:rPr>
      </w:pPr>
      <w:r>
        <w:rPr>
          <w:rFonts w:hint="eastAsia"/>
        </w:rPr>
        <w:t>“祂在左边行事，我却不能看见；在右边隐藏，我也不能见祂。”</w:t>
      </w:r>
    </w:p>
    <w:p w14:paraId="24B134D3">
      <w:pPr>
        <w:rPr>
          <w:rFonts w:hint="eastAsia"/>
        </w:rPr>
      </w:pPr>
    </w:p>
    <w:p w14:paraId="2D54A4BD">
      <w:pPr>
        <w:rPr>
          <w:rFonts w:hint="eastAsia"/>
        </w:rPr>
      </w:pPr>
      <w:r>
        <w:rPr>
          <w:rFonts w:hint="eastAsia"/>
        </w:rPr>
        <w:t>It is often the very simplicity of the requirement that deceives us.</w:t>
      </w:r>
    </w:p>
    <w:p w14:paraId="5A7BC3AF">
      <w:pPr>
        <w:rPr>
          <w:rFonts w:hint="eastAsia"/>
        </w:rPr>
      </w:pPr>
      <w:r>
        <w:rPr>
          <w:rFonts w:hint="eastAsia"/>
        </w:rPr>
        <w:t>常常是这要求的极其简单欺骗了我们。</w:t>
      </w:r>
    </w:p>
    <w:p w14:paraId="07B9FC17">
      <w:pPr>
        <w:rPr>
          <w:rFonts w:hint="eastAsia"/>
        </w:rPr>
      </w:pPr>
    </w:p>
    <w:p w14:paraId="6F8B81EB">
      <w:pPr>
        <w:rPr>
          <w:rFonts w:hint="eastAsia"/>
        </w:rPr>
      </w:pPr>
      <w:r>
        <w:rPr>
          <w:rFonts w:hint="eastAsia"/>
        </w:rPr>
        <w:t>We think we must do some great thing, which will bear a certain proportion to the blessing connected with it.</w:t>
      </w:r>
    </w:p>
    <w:p w14:paraId="1873D764">
      <w:pPr>
        <w:rPr>
          <w:rFonts w:hint="eastAsia"/>
        </w:rPr>
      </w:pPr>
      <w:r>
        <w:rPr>
          <w:rFonts w:hint="eastAsia"/>
        </w:rPr>
        <w:t>我们以为必须做些大事，与随之而来的祝福成一定的比例。</w:t>
      </w:r>
    </w:p>
    <w:p w14:paraId="4DD5E4ED">
      <w:pPr>
        <w:rPr>
          <w:rFonts w:hint="eastAsia"/>
        </w:rPr>
      </w:pPr>
    </w:p>
    <w:p w14:paraId="75A5D39A">
      <w:pPr>
        <w:rPr>
          <w:rFonts w:hint="eastAsia"/>
        </w:rPr>
      </w:pPr>
      <w:r>
        <w:rPr>
          <w:rFonts w:hint="eastAsia"/>
        </w:rPr>
        <w:t>We cannot believe that it is merely looking, merely receiving, merely coming as the prodigal came to his father, or as the Israelite came to the high priest who was appointed to make atonement for the sins of the people.</w:t>
      </w:r>
    </w:p>
    <w:p w14:paraId="041632AA">
      <w:pPr>
        <w:rPr>
          <w:rFonts w:hint="eastAsia"/>
        </w:rPr>
      </w:pPr>
      <w:r>
        <w:rPr>
          <w:rFonts w:hint="eastAsia"/>
        </w:rPr>
        <w:t>我们无法相信，这仅仅是仰望，仅仅是接受，仅仅是像浪子回到父亲那里，或像以色列人来到那被指派为百姓赎罪的大祭司那里。</w:t>
      </w:r>
    </w:p>
    <w:p w14:paraId="256995BA">
      <w:pPr>
        <w:rPr>
          <w:rFonts w:hint="eastAsia"/>
        </w:rPr>
      </w:pPr>
    </w:p>
    <w:p w14:paraId="01885DF3">
      <w:pPr>
        <w:rPr>
          <w:rFonts w:hint="eastAsia"/>
        </w:rPr>
      </w:pPr>
      <w:r>
        <w:rPr>
          <w:rFonts w:hint="eastAsia"/>
        </w:rPr>
        <w:t>Yet is it even thus that we must come to the High Priest of our profession, with confession of sin, and there submit to the application of his blood as the appointed means of pardon, and rejoice in the assurance of the divine favor.</w:t>
      </w:r>
    </w:p>
    <w:p w14:paraId="55E9B376">
      <w:pPr>
        <w:rPr>
          <w:rFonts w:hint="eastAsia"/>
        </w:rPr>
      </w:pPr>
      <w:r>
        <w:rPr>
          <w:rFonts w:hint="eastAsia"/>
        </w:rPr>
        <w:t>然而，我们正是要如此来到我们信仰的大祭司面前，带着认罪的心，在那里顺服于祂宝血的应用，作为指定的赦免方法，并在神圣恩惠的确据中喜乐。</w:t>
      </w:r>
    </w:p>
    <w:p w14:paraId="15ED7614">
      <w:pPr>
        <w:rPr>
          <w:rFonts w:hint="eastAsia"/>
        </w:rPr>
      </w:pPr>
    </w:p>
    <w:p w14:paraId="155C0242">
      <w:pPr>
        <w:rPr>
          <w:rFonts w:hint="eastAsia"/>
        </w:rPr>
      </w:pPr>
      <w:r>
        <w:rPr>
          <w:rFonts w:hint="eastAsia"/>
        </w:rPr>
        <w:t>Or still more impressively, as the Hebrew believer came to the altar, laid his hand with confession upon the head of the victim, and saw it die in his stead, so does the trembling soul come to Christ as its propitiatory sacrifice;</w:t>
      </w:r>
    </w:p>
    <w:p w14:paraId="119EE182">
      <w:pPr>
        <w:rPr>
          <w:rFonts w:hint="eastAsia"/>
        </w:rPr>
      </w:pPr>
      <w:r>
        <w:rPr>
          <w:rFonts w:hint="eastAsia"/>
        </w:rPr>
        <w:t>或者更令人印象深刻的是，如同希伯来信徒来到祭坛，带着认罪的心按手在祭牲的头上，看着它代替自己死去，同样，颤抖的灵魂也来到基督面前，以祂为赎罪祭；</w:t>
      </w:r>
    </w:p>
    <w:p w14:paraId="43E43242">
      <w:pPr>
        <w:rPr>
          <w:rFonts w:hint="eastAsia"/>
        </w:rPr>
      </w:pPr>
    </w:p>
    <w:p w14:paraId="2C15EE0E">
      <w:pPr>
        <w:rPr>
          <w:rFonts w:hint="eastAsia"/>
        </w:rPr>
      </w:pPr>
      <w:r>
        <w:rPr>
          <w:rFonts w:hint="eastAsia"/>
        </w:rPr>
        <w:t>and confiding in the efficacy of his death, he looks up to God and says, My Father!</w:t>
      </w:r>
    </w:p>
    <w:p w14:paraId="1C165468">
      <w:pPr>
        <w:rPr>
          <w:rFonts w:hint="eastAsia"/>
        </w:rPr>
      </w:pPr>
      <w:r>
        <w:rPr>
          <w:rFonts w:hint="eastAsia"/>
        </w:rPr>
        <w:t>并且信靠祂死的功效，他仰望上帝说：“我的父！”</w:t>
      </w:r>
    </w:p>
    <w:p w14:paraId="2AAC0440">
      <w:pPr>
        <w:rPr>
          <w:rFonts w:hint="eastAsia"/>
        </w:rPr>
      </w:pPr>
    </w:p>
    <w:p w14:paraId="3A91015A">
      <w:pPr>
        <w:rPr>
          <w:rFonts w:hint="eastAsia"/>
        </w:rPr>
      </w:pPr>
      <w:r>
        <w:rPr>
          <w:rFonts w:hint="eastAsia"/>
        </w:rPr>
        <w:t>Coming to Christ, therefore, is the confiding reception of him in the offices and for the purposes for which he is presented in the word of God — as our mediator and priest, as our advocate with the Father, as our Redeemer and Lord.</w:t>
      </w:r>
    </w:p>
    <w:p w14:paraId="0BC53F75">
      <w:pPr>
        <w:rPr>
          <w:rFonts w:hint="eastAsia"/>
        </w:rPr>
      </w:pPr>
      <w:r>
        <w:rPr>
          <w:rFonts w:hint="eastAsia"/>
        </w:rPr>
        <w:t>因此，来到基督面前，就是在上帝圣言中所呈现的祂的职分和目的上，信靠地接受祂——作为我们的中保和祭司，作为我们在父面前的辩护者，作为我们的救赎主和主。</w:t>
      </w:r>
    </w:p>
    <w:p w14:paraId="3037C5E8">
      <w:pPr>
        <w:rPr>
          <w:rFonts w:hint="eastAsia"/>
        </w:rPr>
      </w:pPr>
    </w:p>
    <w:p w14:paraId="0C944A2A">
      <w:pPr>
        <w:rPr>
          <w:rFonts w:hint="eastAsia"/>
        </w:rPr>
      </w:pPr>
      <w:r>
        <w:rPr>
          <w:rFonts w:hint="eastAsia"/>
        </w:rPr>
        <w:t>Another term by which faith is expressed is submitting.</w:t>
      </w:r>
    </w:p>
    <w:p w14:paraId="51319A93">
      <w:pPr>
        <w:rPr>
          <w:rFonts w:hint="eastAsia"/>
        </w:rPr>
      </w:pPr>
      <w:r>
        <w:rPr>
          <w:rFonts w:hint="eastAsia"/>
        </w:rPr>
        <w:t>另一个表达信心的词语是“顺服”。</w:t>
      </w:r>
    </w:p>
    <w:p w14:paraId="09717CD1">
      <w:pPr>
        <w:rPr>
          <w:rFonts w:hint="eastAsia"/>
        </w:rPr>
      </w:pPr>
    </w:p>
    <w:p w14:paraId="1E7F4ABA">
      <w:pPr>
        <w:rPr>
          <w:rFonts w:hint="eastAsia"/>
        </w:rPr>
      </w:pPr>
      <w:r>
        <w:rPr>
          <w:rFonts w:hint="eastAsia"/>
        </w:rPr>
        <w:t>This is not to be understood as meaning a submission to the will of God as a sovereign ruler, giving up all our controversy with him, and resigning ourselves into his hands.</w:t>
      </w:r>
    </w:p>
    <w:p w14:paraId="298CB8C9">
      <w:pPr>
        <w:rPr>
          <w:rFonts w:hint="eastAsia"/>
        </w:rPr>
      </w:pPr>
      <w:r>
        <w:rPr>
          <w:rFonts w:hint="eastAsia"/>
        </w:rPr>
        <w:t>这不应被理解为顺服上帝作为至高统治者的旨意，放弃我们与祂的一切争论，并将自己交在祂手中。</w:t>
      </w:r>
    </w:p>
    <w:p w14:paraId="66EB2F08">
      <w:pPr>
        <w:rPr>
          <w:rFonts w:hint="eastAsia"/>
        </w:rPr>
      </w:pPr>
    </w:p>
    <w:p w14:paraId="18790467">
      <w:pPr>
        <w:rPr>
          <w:rFonts w:hint="eastAsia"/>
        </w:rPr>
      </w:pPr>
      <w:r>
        <w:rPr>
          <w:rFonts w:hint="eastAsia"/>
        </w:rPr>
        <w:t>All this is duty, but it is not saving faith.</w:t>
      </w:r>
    </w:p>
    <w:p w14:paraId="0FF5AEFC">
      <w:pPr>
        <w:rPr>
          <w:rFonts w:hint="eastAsia"/>
        </w:rPr>
      </w:pPr>
      <w:r>
        <w:rPr>
          <w:rFonts w:hint="eastAsia"/>
        </w:rPr>
        <w:t>这一切都是责任，但并非得救的信心。</w:t>
      </w:r>
    </w:p>
    <w:p w14:paraId="126DEBA0">
      <w:pPr>
        <w:rPr>
          <w:rFonts w:hint="eastAsia"/>
        </w:rPr>
      </w:pPr>
    </w:p>
    <w:p w14:paraId="284206B2">
      <w:pPr>
        <w:rPr>
          <w:rFonts w:hint="eastAsia"/>
        </w:rPr>
      </w:pPr>
      <w:r>
        <w:rPr>
          <w:rFonts w:hint="eastAsia"/>
        </w:rPr>
        <w:t>The submission required is submission to the revealed plan of salvation;</w:t>
      </w:r>
    </w:p>
    <w:p w14:paraId="5B5BAEF4">
      <w:pPr>
        <w:rPr>
          <w:rFonts w:hint="eastAsia"/>
        </w:rPr>
      </w:pPr>
      <w:r>
        <w:rPr>
          <w:rFonts w:hint="eastAsia"/>
        </w:rPr>
        <w:t>所要求的顺服，是顺服于所启示的救恩计划；</w:t>
      </w:r>
    </w:p>
    <w:p w14:paraId="2A8A28D0">
      <w:pPr>
        <w:rPr>
          <w:rFonts w:hint="eastAsia"/>
        </w:rPr>
      </w:pPr>
    </w:p>
    <w:p w14:paraId="62D954F3">
      <w:pPr>
        <w:rPr>
          <w:rFonts w:hint="eastAsia"/>
        </w:rPr>
      </w:pPr>
      <w:r>
        <w:rPr>
          <w:rFonts w:hint="eastAsia"/>
        </w:rPr>
        <w:t>it is giving up all excuses for our sins, all dependence on our own righteousness, and submitting to the righteousness which God has provided for our justification.</w:t>
      </w:r>
    </w:p>
    <w:p w14:paraId="17A1F9BF">
      <w:pPr>
        <w:rPr>
          <w:rFonts w:hint="eastAsia"/>
        </w:rPr>
      </w:pPr>
      <w:r>
        <w:rPr>
          <w:rFonts w:hint="eastAsia"/>
        </w:rPr>
        <w:t>是放弃为我们的罪所找的一切借口，放弃对我们自己义行的一切依赖，并顺服于上帝为我们称义所预备的义。</w:t>
      </w:r>
    </w:p>
    <w:p w14:paraId="3CF50E01">
      <w:pPr>
        <w:rPr>
          <w:rFonts w:hint="eastAsia"/>
        </w:rPr>
      </w:pPr>
    </w:p>
    <w:p w14:paraId="029F0888">
      <w:pPr>
        <w:rPr>
          <w:rFonts w:hint="eastAsia"/>
        </w:rPr>
      </w:pPr>
      <w:r>
        <w:rPr>
          <w:rFonts w:hint="eastAsia"/>
        </w:rPr>
        <w:t>This is what the Jews refused to do, and so they perished in unbelief.12</w:t>
      </w:r>
    </w:p>
    <w:p w14:paraId="442C4FD9">
      <w:pPr>
        <w:rPr>
          <w:rFonts w:hint="eastAsia"/>
        </w:rPr>
      </w:pPr>
      <w:r>
        <w:rPr>
          <w:rFonts w:hint="eastAsia"/>
        </w:rPr>
        <w:t>这就是犹太人拒绝做的，因此他们在不信中灭亡了。12</w:t>
      </w:r>
    </w:p>
    <w:p w14:paraId="4F387768">
      <w:pPr>
        <w:rPr>
          <w:rFonts w:hint="eastAsia"/>
        </w:rPr>
      </w:pPr>
    </w:p>
    <w:p w14:paraId="0778D9E6">
      <w:pPr>
        <w:rPr>
          <w:rFonts w:hint="eastAsia"/>
        </w:rPr>
      </w:pPr>
      <w:r>
        <w:rPr>
          <w:rFonts w:hint="eastAsia"/>
        </w:rPr>
        <w:t>This is what we must do in order to be saved.</w:t>
      </w:r>
    </w:p>
    <w:p w14:paraId="09B94879">
      <w:pPr>
        <w:rPr>
          <w:rFonts w:hint="eastAsia"/>
        </w:rPr>
      </w:pPr>
      <w:r>
        <w:rPr>
          <w:rFonts w:hint="eastAsia"/>
        </w:rPr>
        <w:t>这就是我们为了得救所必须做的。</w:t>
      </w:r>
    </w:p>
    <w:p w14:paraId="657ADE26">
      <w:pPr>
        <w:rPr>
          <w:rFonts w:hint="eastAsia"/>
        </w:rPr>
      </w:pPr>
    </w:p>
    <w:p w14:paraId="6525E6CA">
      <w:pPr>
        <w:rPr>
          <w:rFonts w:hint="eastAsia"/>
        </w:rPr>
      </w:pPr>
      <w:r>
        <w:rPr>
          <w:rFonts w:hint="eastAsia"/>
        </w:rPr>
        <w:t>Men, when sensible of their guilt and danger, are perplexed and anxious about many things.</w:t>
      </w:r>
    </w:p>
    <w:p w14:paraId="468BB126">
      <w:pPr>
        <w:rPr>
          <w:rFonts w:hint="eastAsia"/>
        </w:rPr>
      </w:pPr>
      <w:r>
        <w:rPr>
          <w:rFonts w:hint="eastAsia"/>
        </w:rPr>
        <w:t>人们在意识到自己的罪疚和危险时，会为许多事情感到困惑和焦虑。</w:t>
      </w:r>
    </w:p>
    <w:p w14:paraId="49B844EE">
      <w:pPr>
        <w:rPr>
          <w:rFonts w:hint="eastAsia"/>
        </w:rPr>
      </w:pPr>
    </w:p>
    <w:p w14:paraId="68056702">
      <w:pPr>
        <w:rPr>
          <w:rFonts w:hint="eastAsia"/>
        </w:rPr>
      </w:pPr>
      <w:r>
        <w:rPr>
          <w:rFonts w:hint="eastAsia"/>
        </w:rPr>
        <w:t>But there is only one thing for them to do.</w:t>
      </w:r>
    </w:p>
    <w:p w14:paraId="6E81086C">
      <w:pPr>
        <w:rPr>
          <w:rFonts w:hint="eastAsia"/>
        </w:rPr>
      </w:pPr>
      <w:r>
        <w:rPr>
          <w:rFonts w:hint="eastAsia"/>
        </w:rPr>
        <w:t>但他们只有一件事可做。</w:t>
      </w:r>
    </w:p>
    <w:p w14:paraId="21C3D617">
      <w:pPr>
        <w:rPr>
          <w:rFonts w:hint="eastAsia"/>
        </w:rPr>
      </w:pPr>
    </w:p>
    <w:p w14:paraId="751EB477">
      <w:pPr>
        <w:rPr>
          <w:rFonts w:hint="eastAsia"/>
        </w:rPr>
      </w:pPr>
      <w:r>
        <w:rPr>
          <w:rFonts w:hint="eastAsia"/>
        </w:rPr>
        <w:t>They must submit to be saved as ungodly, as sinners, as entirely undeserving, solely for Christ’s sake.</w:t>
      </w:r>
    </w:p>
    <w:p w14:paraId="6854EC4B">
      <w:pPr>
        <w:rPr>
          <w:rFonts w:hint="eastAsia"/>
        </w:rPr>
      </w:pPr>
      <w:r>
        <w:rPr>
          <w:rFonts w:hint="eastAsia"/>
        </w:rPr>
        <w:t>他们必须顺服于作为不敬虔者、作为罪人、作为完全不配的人，单单因基督的缘故而得救。</w:t>
      </w:r>
    </w:p>
    <w:p w14:paraId="58C2EDA7">
      <w:pPr>
        <w:rPr>
          <w:rFonts w:hint="eastAsia"/>
        </w:rPr>
      </w:pPr>
    </w:p>
    <w:p w14:paraId="3CA32167">
      <w:pPr>
        <w:rPr>
          <w:rFonts w:hint="eastAsia"/>
        </w:rPr>
      </w:pPr>
      <w:r>
        <w:rPr>
          <w:rFonts w:hint="eastAsia"/>
        </w:rPr>
        <w:t>They must consent to allow the robe of his righteousness to be cast over all their nakedness and blood, that they may be found in him, not having their own righteousness, but the righteousness which is by faith in Jesus Christ.</w:t>
      </w:r>
    </w:p>
    <w:p w14:paraId="7ADCF4E7">
      <w:pPr>
        <w:rPr>
          <w:rFonts w:hint="eastAsia"/>
        </w:rPr>
      </w:pPr>
      <w:r>
        <w:rPr>
          <w:rFonts w:hint="eastAsia"/>
        </w:rPr>
        <w:t>他们必须同意让祂义的袍子遮盖他们一切的赤身露体和血污，使他们可以在祂里面被寻见，不是有自己的义，而是有那藉着信耶稣基督而来的义。</w:t>
      </w:r>
    </w:p>
    <w:p w14:paraId="2C5C562C">
      <w:pPr>
        <w:rPr>
          <w:rFonts w:hint="eastAsia"/>
        </w:rPr>
      </w:pPr>
    </w:p>
    <w:p w14:paraId="26E3790F">
      <w:pPr>
        <w:rPr>
          <w:rFonts w:hint="eastAsia"/>
        </w:rPr>
      </w:pPr>
      <w:r>
        <w:rPr>
          <w:rFonts w:hint="eastAsia"/>
        </w:rPr>
        <w:t>Then will they be prepared to join that great multitude which stand before the throne and before the Lamb, clothed in white robes with palms in their hands, crying with a loud voice, Salvation to our God who sits upon the throne, and to the Lamb!</w:t>
      </w:r>
    </w:p>
    <w:p w14:paraId="799F8E77">
      <w:pPr>
        <w:rPr>
          <w:rFonts w:hint="eastAsia"/>
        </w:rPr>
      </w:pPr>
      <w:r>
        <w:rPr>
          <w:rFonts w:hint="eastAsia"/>
        </w:rPr>
        <w:t>那时他们就预备好加入那站在宝座和羔羊面前的大批群众，身穿白袍，手拿棕树枝，大声呼喊说：“救恩归与坐在宝座上我们的上帝，也归与羔羊！”</w:t>
      </w:r>
    </w:p>
    <w:p w14:paraId="66724075">
      <w:pPr>
        <w:rPr>
          <w:rFonts w:hint="eastAsia"/>
        </w:rPr>
      </w:pPr>
    </w:p>
    <w:p w14:paraId="5ECF3244">
      <w:pPr>
        <w:rPr>
          <w:rFonts w:hint="eastAsia"/>
        </w:rPr>
      </w:pPr>
      <w:r>
        <w:rPr>
          <w:rFonts w:hint="eastAsia"/>
        </w:rPr>
        <w:t>For you were slain, and have redeemed us unto God by your blood, out of every kindred, and people, and tongue, and nation, and have made us unto our God, kings and priests.</w:t>
      </w:r>
    </w:p>
    <w:p w14:paraId="650D3734">
      <w:pPr>
        <w:rPr>
          <w:rFonts w:hint="eastAsia"/>
        </w:rPr>
      </w:pPr>
      <w:r>
        <w:rPr>
          <w:rFonts w:hint="eastAsia"/>
        </w:rPr>
        <w:t>因为你曾被杀，用自己的血从各族、各方、各民、各国中买了人来，叫他们归于上帝，又叫他们成为国民，作祭司，归于上帝。</w:t>
      </w:r>
    </w:p>
    <w:p w14:paraId="7C8DE55C">
      <w:pPr>
        <w:rPr>
          <w:rFonts w:hint="eastAsia"/>
        </w:rPr>
      </w:pPr>
    </w:p>
    <w:p w14:paraId="60E6C9CF">
      <w:pPr>
        <w:rPr>
          <w:rFonts w:hint="eastAsia"/>
        </w:rPr>
      </w:pPr>
      <w:r>
        <w:rPr>
          <w:rFonts w:hint="eastAsia"/>
        </w:rPr>
        <w:t>It is thus that the Bible answers the question, What must we do to be saved?</w:t>
      </w:r>
    </w:p>
    <w:p w14:paraId="6ECDC8C7">
      <w:pPr>
        <w:rPr>
          <w:rFonts w:hint="eastAsia"/>
        </w:rPr>
      </w:pPr>
      <w:r>
        <w:rPr>
          <w:rFonts w:hint="eastAsia"/>
        </w:rPr>
        <w:t>圣经就是这样回答这个问题的：“我们必须做什么才能得救？”</w:t>
      </w:r>
    </w:p>
    <w:p w14:paraId="22729BCF">
      <w:pPr>
        <w:rPr>
          <w:rFonts w:hint="eastAsia"/>
        </w:rPr>
      </w:pPr>
    </w:p>
    <w:p w14:paraId="61C0C07F">
      <w:pPr>
        <w:rPr>
          <w:rFonts w:hint="eastAsia"/>
        </w:rPr>
      </w:pPr>
      <w:r>
        <w:rPr>
          <w:rFonts w:hint="eastAsia"/>
        </w:rPr>
        <w:t>We are told to believe in the Lord Jesus Christ.</w:t>
      </w:r>
    </w:p>
    <w:p w14:paraId="3E962C36">
      <w:pPr>
        <w:rPr>
          <w:rFonts w:hint="eastAsia"/>
        </w:rPr>
      </w:pPr>
      <w:r>
        <w:rPr>
          <w:rFonts w:hint="eastAsia"/>
        </w:rPr>
        <w:t>我们被告知要信主耶稣基督。</w:t>
      </w:r>
    </w:p>
    <w:p w14:paraId="4C6E3E46">
      <w:pPr>
        <w:rPr>
          <w:rFonts w:hint="eastAsia"/>
        </w:rPr>
      </w:pPr>
    </w:p>
    <w:p w14:paraId="696A9831">
      <w:pPr>
        <w:rPr>
          <w:rFonts w:hint="eastAsia"/>
        </w:rPr>
      </w:pPr>
      <w:r>
        <w:rPr>
          <w:rFonts w:hint="eastAsia"/>
        </w:rPr>
        <w:t>And to set forth the nature, object and office of this faith, the Scriptures employ the most significant terms and illustrations.</w:t>
      </w:r>
    </w:p>
    <w:p w14:paraId="0A67D49B">
      <w:pPr>
        <w:rPr>
          <w:rFonts w:hint="eastAsia"/>
        </w:rPr>
      </w:pPr>
      <w:r>
        <w:rPr>
          <w:rFonts w:hint="eastAsia"/>
        </w:rPr>
        <w:t>为了阐明这种信心的本质、对象和功用，圣经采用了最具意义的词语和例证。</w:t>
      </w:r>
    </w:p>
    <w:p w14:paraId="5788CD46">
      <w:pPr>
        <w:rPr>
          <w:rFonts w:hint="eastAsia"/>
        </w:rPr>
      </w:pPr>
    </w:p>
    <w:p w14:paraId="7E5AD7B1">
      <w:pPr>
        <w:rPr>
          <w:rFonts w:hint="eastAsia"/>
        </w:rPr>
      </w:pPr>
      <w:r>
        <w:rPr>
          <w:rFonts w:hint="eastAsia"/>
        </w:rPr>
        <w:t>This is in order that we may learn to renounce ourselves and our works, and to be found in Christ, depending solely upon what He has done and suffered as the ground of our acceptance with God.</w:t>
      </w:r>
    </w:p>
    <w:p w14:paraId="103D44EB">
      <w:pPr>
        <w:rPr>
          <w:rFonts w:hint="eastAsia"/>
        </w:rPr>
      </w:pPr>
      <w:r>
        <w:rPr>
          <w:rFonts w:hint="eastAsia"/>
        </w:rPr>
        <w:t>这是为了使我们可以学会弃绝自己和自己的行为，并在基督里被寻见，单单依赖祂所做和所受的，作为我们被上帝接纳的基础。</w:t>
      </w:r>
    </w:p>
    <w:p w14:paraId="57B5B6AE">
      <w:pPr>
        <w:rPr>
          <w:rFonts w:hint="eastAsia"/>
        </w:rPr>
      </w:pPr>
    </w:p>
    <w:p w14:paraId="18AD6E82">
      <w:pPr>
        <w:rPr>
          <w:rFonts w:hint="eastAsia"/>
        </w:rPr>
      </w:pPr>
      <w:r>
        <w:rPr>
          <w:rFonts w:hint="eastAsia"/>
        </w:rPr>
        <w:t>Those who thus believe, have passed from death unto life;</w:t>
      </w:r>
    </w:p>
    <w:p w14:paraId="20C903E9">
      <w:pPr>
        <w:rPr>
          <w:rFonts w:hint="eastAsia"/>
        </w:rPr>
      </w:pPr>
      <w:r>
        <w:rPr>
          <w:rFonts w:hint="eastAsia"/>
        </w:rPr>
        <w:t>如此相信的人，已经出死入生了；</w:t>
      </w:r>
    </w:p>
    <w:p w14:paraId="1DB6CD09">
      <w:pPr>
        <w:rPr>
          <w:rFonts w:hint="eastAsia"/>
        </w:rPr>
      </w:pPr>
    </w:p>
    <w:p w14:paraId="48124A33">
      <w:pPr>
        <w:rPr>
          <w:rFonts w:hint="eastAsia"/>
        </w:rPr>
      </w:pPr>
      <w:r>
        <w:rPr>
          <w:rFonts w:hint="eastAsia"/>
        </w:rPr>
        <w:t>they are no longer under condemnation; they have peace with God and rejoice in hope of his glory.</w:t>
      </w:r>
    </w:p>
    <w:p w14:paraId="1E31D2BB">
      <w:pPr>
        <w:rPr>
          <w:rFonts w:hint="eastAsia"/>
        </w:rPr>
      </w:pPr>
      <w:r>
        <w:rPr>
          <w:rFonts w:hint="eastAsia"/>
        </w:rPr>
        <w:t>他们不再被定罪；他们与上帝和睦，并在祂荣耀的盼望中喜乐。</w:t>
      </w:r>
    </w:p>
    <w:p w14:paraId="68F11BD5">
      <w:pPr>
        <w:rPr>
          <w:rFonts w:hint="eastAsia"/>
        </w:rPr>
      </w:pPr>
    </w:p>
    <w:p w14:paraId="63BAEEC3">
      <w:pPr>
        <w:rPr>
          <w:rFonts w:hint="eastAsia"/>
        </w:rPr>
      </w:pPr>
      <w:r>
        <w:rPr>
          <w:rFonts w:hint="eastAsia"/>
        </w:rPr>
        <w:t>As this faith unites them with Christ, it makes them not only partakers of his death, but of his life.</w:t>
      </w:r>
    </w:p>
    <w:p w14:paraId="159F601D">
      <w:pPr>
        <w:rPr>
          <w:rFonts w:hint="eastAsia"/>
        </w:rPr>
      </w:pPr>
      <w:r>
        <w:rPr>
          <w:rFonts w:hint="eastAsia"/>
        </w:rPr>
        <w:t>由于这信心使他们与基督联合，它不仅使他们有份于祂的死，也有份于祂的生。</w:t>
      </w:r>
    </w:p>
    <w:p w14:paraId="4B0230E1">
      <w:pPr>
        <w:rPr>
          <w:rFonts w:hint="eastAsia"/>
        </w:rPr>
      </w:pPr>
    </w:p>
    <w:p w14:paraId="1668F5BB">
      <w:pPr>
        <w:rPr>
          <w:rFonts w:hint="eastAsia"/>
        </w:rPr>
      </w:pPr>
      <w:r>
        <w:rPr>
          <w:rFonts w:hint="eastAsia"/>
        </w:rPr>
        <w:t>The Holy Spirit given to him without measure, is given to them through him;</w:t>
      </w:r>
    </w:p>
    <w:p w14:paraId="49EEA398">
      <w:pPr>
        <w:rPr>
          <w:rFonts w:hint="eastAsia"/>
        </w:rPr>
      </w:pPr>
      <w:r>
        <w:rPr>
          <w:rFonts w:hint="eastAsia"/>
        </w:rPr>
        <w:t>那无限量赐给祂的圣灵，也藉着祂赐给他们；</w:t>
      </w:r>
    </w:p>
    <w:p w14:paraId="0434D682">
      <w:pPr>
        <w:rPr>
          <w:rFonts w:hint="eastAsia"/>
        </w:rPr>
      </w:pPr>
    </w:p>
    <w:p w14:paraId="06023C48">
      <w:pPr>
        <w:rPr>
          <w:rFonts w:hint="eastAsia"/>
        </w:rPr>
      </w:pPr>
      <w:r>
        <w:rPr>
          <w:rFonts w:hint="eastAsia"/>
        </w:rPr>
        <w:t>and it works in them the fruits of holiness, which are to the praise and glory of God.</w:t>
      </w:r>
    </w:p>
    <w:p w14:paraId="447CE2C6">
      <w:pPr>
        <w:rPr>
          <w:rFonts w:hint="eastAsia"/>
        </w:rPr>
      </w:pPr>
      <w:r>
        <w:rPr>
          <w:rFonts w:hint="eastAsia"/>
        </w:rPr>
        <w:t>并且圣灵在他们里面结出圣洁的果子，这些果子是为了赞美和荣耀上帝。</w:t>
      </w:r>
    </w:p>
    <w:p w14:paraId="1B41CAA3">
      <w:pPr>
        <w:rPr>
          <w:rFonts w:hint="eastAsia"/>
        </w:rPr>
      </w:pPr>
    </w:p>
    <w:p w14:paraId="30CAAD5F">
      <w:pPr>
        <w:spacing w:after="36" w:line="230" w:lineRule="auto"/>
        <w:ind w:right="0"/>
        <w:jc w:val="center"/>
        <w:rPr>
          <w:rFonts w:hint="eastAsia"/>
          <w:b/>
          <w:i w:val="0"/>
          <w:iCs/>
        </w:rPr>
      </w:pPr>
      <w:r>
        <w:rPr>
          <w:rFonts w:hint="eastAsia"/>
          <w:b/>
          <w:i w:val="0"/>
          <w:iCs/>
        </w:rPr>
        <w:t>CHAPTER VII. REPENTANCE.</w:t>
      </w:r>
    </w:p>
    <w:p w14:paraId="30F6AA88">
      <w:pPr>
        <w:spacing w:after="36" w:line="230" w:lineRule="auto"/>
        <w:ind w:right="0"/>
        <w:jc w:val="center"/>
        <w:rPr>
          <w:rFonts w:hint="eastAsia"/>
          <w:b/>
          <w:i w:val="0"/>
          <w:iCs/>
        </w:rPr>
      </w:pPr>
      <w:r>
        <w:rPr>
          <w:rFonts w:hint="eastAsia"/>
          <w:b/>
          <w:i w:val="0"/>
          <w:iCs/>
        </w:rPr>
        <w:t>第七章 悔改</w:t>
      </w:r>
    </w:p>
    <w:p w14:paraId="715BBA80">
      <w:pPr>
        <w:rPr>
          <w:rFonts w:hint="eastAsia"/>
        </w:rPr>
      </w:pPr>
    </w:p>
    <w:p w14:paraId="35DD124D">
      <w:pPr>
        <w:rPr>
          <w:rFonts w:hint="eastAsia"/>
        </w:rPr>
      </w:pPr>
      <w:r>
        <w:rPr>
          <w:rFonts w:hint="eastAsia"/>
        </w:rPr>
        <w:t>CLEARLY, the Scriptures teach that whoever believes shall be saved;</w:t>
      </w:r>
    </w:p>
    <w:p w14:paraId="710FE45D">
      <w:pPr>
        <w:rPr>
          <w:rFonts w:hint="eastAsia"/>
        </w:rPr>
      </w:pPr>
      <w:r>
        <w:rPr>
          <w:rFonts w:hint="eastAsia"/>
        </w:rPr>
        <w:t>显然，圣经教导凡相信的都必得救；</w:t>
      </w:r>
    </w:p>
    <w:p w14:paraId="3ADE7ED8">
      <w:pPr>
        <w:rPr>
          <w:rFonts w:hint="eastAsia"/>
        </w:rPr>
      </w:pPr>
    </w:p>
    <w:p w14:paraId="7F0AC819">
      <w:pPr>
        <w:rPr>
          <w:rFonts w:hint="eastAsia"/>
        </w:rPr>
      </w:pPr>
      <w:r>
        <w:rPr>
          <w:rFonts w:hint="eastAsia"/>
        </w:rPr>
        <w:t>they teach no less clearly that unless we repent, we shall all perish. Luk 13.3</w:t>
      </w:r>
    </w:p>
    <w:p w14:paraId="496137B8">
      <w:pPr>
        <w:rPr>
          <w:rFonts w:hint="eastAsia"/>
        </w:rPr>
      </w:pPr>
      <w:r>
        <w:rPr>
          <w:rFonts w:hint="eastAsia"/>
        </w:rPr>
        <w:t>圣经也同样清楚地教导，我们若不悔改，都要如此灭亡。（路 13:3）</w:t>
      </w:r>
    </w:p>
    <w:p w14:paraId="03582894">
      <w:pPr>
        <w:rPr>
          <w:rFonts w:hint="eastAsia"/>
        </w:rPr>
      </w:pPr>
    </w:p>
    <w:p w14:paraId="07768B26">
      <w:pPr>
        <w:rPr>
          <w:rFonts w:hint="eastAsia"/>
        </w:rPr>
      </w:pPr>
      <w:r>
        <w:rPr>
          <w:rFonts w:hint="eastAsia"/>
        </w:rPr>
        <w:t>These graces are not only alike indispensable, but they cannot exist separately.</w:t>
      </w:r>
    </w:p>
    <w:p w14:paraId="5F9D2116">
      <w:pPr>
        <w:rPr>
          <w:rFonts w:hint="eastAsia"/>
        </w:rPr>
      </w:pPr>
      <w:r>
        <w:rPr>
          <w:rFonts w:hint="eastAsia"/>
        </w:rPr>
        <w:t>这些恩典不仅同样不可或缺，而且它们不能分开存在。</w:t>
      </w:r>
    </w:p>
    <w:p w14:paraId="6B98F6CA">
      <w:pPr>
        <w:rPr>
          <w:rFonts w:hint="eastAsia"/>
        </w:rPr>
      </w:pPr>
    </w:p>
    <w:p w14:paraId="23E5A86E">
      <w:pPr>
        <w:rPr>
          <w:rFonts w:hint="eastAsia"/>
        </w:rPr>
      </w:pPr>
      <w:r>
        <w:rPr>
          <w:rFonts w:hint="eastAsia"/>
        </w:rPr>
        <w:t>Repentance is turning from sin to God, through Jesus Christ;</w:t>
      </w:r>
    </w:p>
    <w:p w14:paraId="2FA44D7E">
      <w:pPr>
        <w:rPr>
          <w:rFonts w:hint="eastAsia"/>
        </w:rPr>
      </w:pPr>
      <w:r>
        <w:rPr>
          <w:rFonts w:hint="eastAsia"/>
        </w:rPr>
        <w:t>悔改是藉着耶稣基督从罪转向神；</w:t>
      </w:r>
    </w:p>
    <w:p w14:paraId="78DE19C8">
      <w:pPr>
        <w:rPr>
          <w:rFonts w:hint="eastAsia"/>
        </w:rPr>
      </w:pPr>
    </w:p>
    <w:p w14:paraId="151DA511">
      <w:pPr>
        <w:rPr>
          <w:rFonts w:hint="eastAsia"/>
        </w:rPr>
      </w:pPr>
      <w:r>
        <w:rPr>
          <w:rFonts w:hint="eastAsia"/>
        </w:rPr>
        <w:t>and faith is the acceptance of Christ in order to return to God.</w:t>
      </w:r>
    </w:p>
    <w:p w14:paraId="058764AD">
      <w:pPr>
        <w:rPr>
          <w:rFonts w:hint="eastAsia"/>
        </w:rPr>
      </w:pPr>
      <w:r>
        <w:rPr>
          <w:rFonts w:hint="eastAsia"/>
        </w:rPr>
        <w:t>而信心是接受基督以便归向神。</w:t>
      </w:r>
    </w:p>
    <w:p w14:paraId="6E84E082">
      <w:pPr>
        <w:rPr>
          <w:rFonts w:hint="eastAsia"/>
        </w:rPr>
      </w:pPr>
    </w:p>
    <w:p w14:paraId="5B8CD510">
      <w:pPr>
        <w:rPr>
          <w:rFonts w:hint="eastAsia"/>
        </w:rPr>
      </w:pPr>
      <w:r>
        <w:rPr>
          <w:rFonts w:hint="eastAsia"/>
        </w:rPr>
        <w:t>Repentance is the act of a believer; and faith is the act of a penitent.</w:t>
      </w:r>
    </w:p>
    <w:p w14:paraId="7D7E2F53">
      <w:pPr>
        <w:rPr>
          <w:rFonts w:hint="eastAsia"/>
        </w:rPr>
      </w:pPr>
      <w:r>
        <w:rPr>
          <w:rFonts w:hint="eastAsia"/>
        </w:rPr>
        <w:t>悔改是信徒的行为；信心是悔改者的行为。</w:t>
      </w:r>
    </w:p>
    <w:p w14:paraId="18A9F5E2">
      <w:pPr>
        <w:rPr>
          <w:rFonts w:hint="eastAsia"/>
        </w:rPr>
      </w:pPr>
    </w:p>
    <w:p w14:paraId="011CB170">
      <w:pPr>
        <w:rPr>
          <w:rFonts w:hint="eastAsia"/>
        </w:rPr>
      </w:pPr>
      <w:r>
        <w:rPr>
          <w:rFonts w:hint="eastAsia"/>
        </w:rPr>
        <w:t>So that whoever believes repents; and whoever repents believes.</w:t>
      </w:r>
    </w:p>
    <w:p w14:paraId="3433FF5C">
      <w:pPr>
        <w:rPr>
          <w:rFonts w:hint="eastAsia"/>
        </w:rPr>
      </w:pPr>
      <w:r>
        <w:rPr>
          <w:rFonts w:hint="eastAsia"/>
        </w:rPr>
        <w:t>所以凡相信的就悔改；凡悔改的就相信。</w:t>
      </w:r>
    </w:p>
    <w:p w14:paraId="3EF67CFE">
      <w:pPr>
        <w:rPr>
          <w:rFonts w:hint="eastAsia"/>
        </w:rPr>
      </w:pPr>
    </w:p>
    <w:p w14:paraId="6FCAD30E">
      <w:pPr>
        <w:rPr>
          <w:rFonts w:hint="eastAsia"/>
        </w:rPr>
      </w:pPr>
      <w:r>
        <w:rPr>
          <w:rFonts w:hint="eastAsia"/>
        </w:rPr>
        <w:t>The primary and simple meaning of the word commonly used in the New Testament to express the idea of repentance, is a change of mind as the result of reflection.</w:t>
      </w:r>
    </w:p>
    <w:p w14:paraId="0FA21F96">
      <w:pPr>
        <w:rPr>
          <w:rFonts w:hint="eastAsia"/>
        </w:rPr>
      </w:pPr>
      <w:r>
        <w:rPr>
          <w:rFonts w:hint="eastAsia"/>
        </w:rPr>
        <w:t>新约中通常用来表达悔改观念的词，其主要而简单的含义是经过反思后的心思转变。</w:t>
      </w:r>
    </w:p>
    <w:p w14:paraId="08D74553">
      <w:pPr>
        <w:rPr>
          <w:rFonts w:hint="eastAsia"/>
        </w:rPr>
      </w:pPr>
    </w:p>
    <w:p w14:paraId="5ED81CCE">
      <w:pPr>
        <w:rPr>
          <w:rFonts w:hint="eastAsia"/>
        </w:rPr>
      </w:pPr>
      <w:r>
        <w:rPr>
          <w:rFonts w:hint="eastAsia"/>
        </w:rPr>
        <w:t>In this sense, it is said, There is no repentance with God.</w:t>
      </w:r>
    </w:p>
    <w:p w14:paraId="0765EB57">
      <w:pPr>
        <w:rPr>
          <w:rFonts w:hint="eastAsia"/>
        </w:rPr>
      </w:pPr>
      <w:r>
        <w:rPr>
          <w:rFonts w:hint="eastAsia"/>
        </w:rPr>
        <w:t>在这个意义上，经上说，上帝没有后悔。</w:t>
      </w:r>
    </w:p>
    <w:p w14:paraId="719E1ED0">
      <w:pPr>
        <w:rPr>
          <w:rFonts w:hint="eastAsia"/>
        </w:rPr>
      </w:pPr>
    </w:p>
    <w:p w14:paraId="467C260B">
      <w:pPr>
        <w:rPr>
          <w:rFonts w:hint="eastAsia"/>
        </w:rPr>
      </w:pPr>
      <w:r>
        <w:rPr>
          <w:rFonts w:hint="eastAsia"/>
        </w:rPr>
        <w:t>He is not a man that he should repent. Num 23.19</w:t>
      </w:r>
    </w:p>
    <w:p w14:paraId="3DD75A4B">
      <w:pPr>
        <w:rPr>
          <w:rFonts w:hint="eastAsia"/>
        </w:rPr>
      </w:pPr>
      <w:r>
        <w:rPr>
          <w:rFonts w:hint="eastAsia"/>
        </w:rPr>
        <w:t>祂并非世人，竟会后悔。（民 23:19）</w:t>
      </w:r>
    </w:p>
    <w:p w14:paraId="3C24D34B">
      <w:pPr>
        <w:rPr>
          <w:rFonts w:hint="eastAsia"/>
        </w:rPr>
      </w:pPr>
    </w:p>
    <w:p w14:paraId="17B590CF">
      <w:pPr>
        <w:rPr>
          <w:rFonts w:hint="eastAsia"/>
        </w:rPr>
      </w:pPr>
      <w:r>
        <w:rPr>
          <w:rFonts w:hint="eastAsia"/>
        </w:rPr>
        <w:t>In the same sense,</w:t>
      </w:r>
    </w:p>
    <w:p w14:paraId="75FE9F98">
      <w:pPr>
        <w:rPr>
          <w:rFonts w:hint="eastAsia"/>
        </w:rPr>
      </w:pPr>
      <w:r>
        <w:rPr>
          <w:rFonts w:hint="eastAsia"/>
        </w:rPr>
        <w:t>同样意义上，</w:t>
      </w:r>
    </w:p>
    <w:p w14:paraId="36E7FCD2">
      <w:pPr>
        <w:rPr>
          <w:rFonts w:hint="eastAsia"/>
        </w:rPr>
      </w:pPr>
    </w:p>
    <w:p w14:paraId="53590D2B">
      <w:pPr>
        <w:rPr>
          <w:rFonts w:hint="eastAsia"/>
        </w:rPr>
      </w:pPr>
      <w:r>
        <w:rPr>
          <w:rFonts w:hint="eastAsia"/>
        </w:rPr>
        <w:t>it is said that Esau found no place for repentance when he was unable to effect a change in the determination of his father.</w:t>
      </w:r>
    </w:p>
    <w:p w14:paraId="097C3F17">
      <w:pPr>
        <w:rPr>
          <w:rFonts w:hint="eastAsia"/>
        </w:rPr>
      </w:pPr>
      <w:r>
        <w:rPr>
          <w:rFonts w:hint="eastAsia"/>
        </w:rPr>
        <w:t>据说以扫找不到使他父亲心意转变的余地，因而也找不到使他父亲后悔的余地。</w:t>
      </w:r>
    </w:p>
    <w:p w14:paraId="20BA9434">
      <w:pPr>
        <w:rPr>
          <w:rFonts w:hint="eastAsia"/>
        </w:rPr>
      </w:pPr>
    </w:p>
    <w:p w14:paraId="63DECBC6">
      <w:pPr>
        <w:rPr>
          <w:rFonts w:hint="eastAsia"/>
        </w:rPr>
      </w:pPr>
      <w:r>
        <w:rPr>
          <w:rFonts w:hint="eastAsia"/>
        </w:rPr>
        <w:t>In the ordinary religious sense of the term, it is turning from sin to God.</w:t>
      </w:r>
    </w:p>
    <w:p w14:paraId="71E2AF20">
      <w:pPr>
        <w:rPr>
          <w:rFonts w:hint="eastAsia"/>
        </w:rPr>
      </w:pPr>
      <w:r>
        <w:rPr>
          <w:rFonts w:hint="eastAsia"/>
        </w:rPr>
        <w:t>在该词通常的宗教意义上，它是指从罪转向神。</w:t>
      </w:r>
    </w:p>
    <w:p w14:paraId="4B6F4A83">
      <w:pPr>
        <w:rPr>
          <w:rFonts w:hint="eastAsia"/>
        </w:rPr>
      </w:pPr>
    </w:p>
    <w:p w14:paraId="7B4E9154">
      <w:pPr>
        <w:rPr>
          <w:rFonts w:hint="eastAsia"/>
        </w:rPr>
      </w:pPr>
      <w:r>
        <w:rPr>
          <w:rFonts w:hint="eastAsia"/>
        </w:rPr>
        <w:t>This is the account commonly given of it in the word of God.</w:t>
      </w:r>
    </w:p>
    <w:p w14:paraId="29ED2C70">
      <w:pPr>
        <w:rPr>
          <w:rFonts w:hint="eastAsia"/>
        </w:rPr>
      </w:pPr>
      <w:r>
        <w:rPr>
          <w:rFonts w:hint="eastAsia"/>
        </w:rPr>
        <w:t>这是上帝的圣言中通常对它的描述。</w:t>
      </w:r>
    </w:p>
    <w:p w14:paraId="7A4BC29E">
      <w:pPr>
        <w:rPr>
          <w:rFonts w:hint="eastAsia"/>
        </w:rPr>
      </w:pPr>
    </w:p>
    <w:p w14:paraId="43B8D7BB">
      <w:pPr>
        <w:rPr>
          <w:rFonts w:hint="eastAsia"/>
        </w:rPr>
      </w:pPr>
      <w:r>
        <w:rPr>
          <w:rFonts w:hint="eastAsia"/>
        </w:rPr>
        <w:t>I thought upon my ways, said the Psalmist, and turned my feet to your testimonies. Psa 119.59</w:t>
      </w:r>
    </w:p>
    <w:p w14:paraId="34088D4B">
      <w:pPr>
        <w:rPr>
          <w:rFonts w:hint="eastAsia"/>
        </w:rPr>
      </w:pPr>
      <w:r>
        <w:rPr>
          <w:rFonts w:hint="eastAsia"/>
        </w:rPr>
        <w:t>诗人说：“我思想我所行的道，就转步归向你的法度。”（诗 119:59）</w:t>
      </w:r>
    </w:p>
    <w:p w14:paraId="5208253E">
      <w:pPr>
        <w:rPr>
          <w:rFonts w:hint="eastAsia"/>
        </w:rPr>
      </w:pPr>
    </w:p>
    <w:p w14:paraId="6FAD4E5A">
      <w:pPr>
        <w:rPr>
          <w:rFonts w:hint="eastAsia"/>
        </w:rPr>
      </w:pPr>
      <w:r>
        <w:rPr>
          <w:rFonts w:hint="eastAsia"/>
        </w:rPr>
        <w:t>When the wicked man turns away from his wickedness that he has committed, and does what is lawful and right, he will save his soul alive. Eze 18.27</w:t>
      </w:r>
    </w:p>
    <w:p w14:paraId="7CD08430">
      <w:pPr>
        <w:rPr>
          <w:rFonts w:hint="eastAsia"/>
        </w:rPr>
      </w:pPr>
      <w:r>
        <w:rPr>
          <w:rFonts w:hint="eastAsia"/>
        </w:rPr>
        <w:t>恶人若回头离开所作的恶，行正直与合理的事，他必将性命救活了。（结 18:27）</w:t>
      </w:r>
    </w:p>
    <w:p w14:paraId="09CF5B1D">
      <w:pPr>
        <w:rPr>
          <w:rFonts w:hint="eastAsia"/>
        </w:rPr>
      </w:pPr>
    </w:p>
    <w:p w14:paraId="55E8BFE9">
      <w:pPr>
        <w:rPr>
          <w:rFonts w:hint="eastAsia"/>
        </w:rPr>
      </w:pPr>
      <w:r>
        <w:rPr>
          <w:rFonts w:hint="eastAsia"/>
        </w:rPr>
        <w:t>Let the wicked forsake his way, and the unrighteous man his thoughts, and let him return to the Lord, and He will have mercy upon him, and to our God, for He will abundantly pardon. Isa 55.7</w:t>
      </w:r>
    </w:p>
    <w:p w14:paraId="129DC499">
      <w:pPr>
        <w:rPr>
          <w:rFonts w:hint="eastAsia"/>
        </w:rPr>
      </w:pPr>
      <w:r>
        <w:rPr>
          <w:rFonts w:hint="eastAsia"/>
        </w:rPr>
        <w:t>恶人当离弃自己的道路，不义的人当除掉自己的意念，归向耶和华，耶和华就必怜恤他；当归向我们的上帝，因为上帝必广行赦免。（赛 55:7）</w:t>
      </w:r>
    </w:p>
    <w:p w14:paraId="3B3DCBF2">
      <w:pPr>
        <w:rPr>
          <w:rFonts w:hint="eastAsia"/>
        </w:rPr>
      </w:pPr>
    </w:p>
    <w:p w14:paraId="2164D7CA">
      <w:pPr>
        <w:rPr>
          <w:rFonts w:hint="eastAsia"/>
        </w:rPr>
      </w:pPr>
      <w:r>
        <w:rPr>
          <w:rFonts w:hint="eastAsia"/>
        </w:rPr>
        <w:t>And in his prayer at the dedication of the temple, Solomon said,</w:t>
      </w:r>
    </w:p>
    <w:p w14:paraId="19DEF7BF">
      <w:pPr>
        <w:rPr>
          <w:rFonts w:hint="eastAsia"/>
        </w:rPr>
      </w:pPr>
      <w:r>
        <w:rPr>
          <w:rFonts w:hint="eastAsia"/>
        </w:rPr>
        <w:t>所罗门在献殿的祷告中说：</w:t>
      </w:r>
    </w:p>
    <w:p w14:paraId="76286728">
      <w:pPr>
        <w:rPr>
          <w:rFonts w:hint="eastAsia"/>
        </w:rPr>
      </w:pPr>
    </w:p>
    <w:p w14:paraId="6B6170CD">
      <w:pPr>
        <w:rPr>
          <w:rFonts w:hint="eastAsia"/>
        </w:rPr>
      </w:pPr>
      <w:r>
        <w:rPr>
          <w:rFonts w:hint="eastAsia"/>
        </w:rPr>
        <w:t>If the people think to themselves in the land to which they were carried away captives, and will repent and make supplication to you, saying, We have sinned and done perversely, we have committed wickedness, and so they return to you with all their heart and with all their soul;</w:t>
      </w:r>
    </w:p>
    <w:p w14:paraId="43BBE040">
      <w:pPr>
        <w:rPr>
          <w:rFonts w:hint="eastAsia"/>
        </w:rPr>
      </w:pPr>
      <w:r>
        <w:rPr>
          <w:rFonts w:hint="eastAsia"/>
        </w:rPr>
        <w:t>他们若在掳到之地心里回想，回心转意，向你恳求说：‘我们有罪了，我们悖逆了，我们作恶了’；他们若在掳到之地尽心尽性归服你；</w:t>
      </w:r>
    </w:p>
    <w:p w14:paraId="29E1FAB5">
      <w:pPr>
        <w:rPr>
          <w:rFonts w:hint="eastAsia"/>
        </w:rPr>
      </w:pPr>
    </w:p>
    <w:p w14:paraId="07C4D429">
      <w:pPr>
        <w:rPr>
          <w:rFonts w:hint="eastAsia"/>
        </w:rPr>
      </w:pPr>
      <w:r>
        <w:rPr>
          <w:rFonts w:hint="eastAsia"/>
        </w:rPr>
        <w:t>then hear their prayer and their supplication in heaven, your dwelling place, and maintain their cause. 1Kng 8.47, 49</w:t>
      </w:r>
    </w:p>
    <w:p w14:paraId="64B42D4A">
      <w:pPr>
        <w:rPr>
          <w:rFonts w:hint="eastAsia"/>
        </w:rPr>
      </w:pPr>
      <w:r>
        <w:rPr>
          <w:rFonts w:hint="eastAsia"/>
        </w:rPr>
        <w:t>求你在天上你的居所垂听他们的祷告祈求，为他们伸冤。（王上 8:47, 49）</w:t>
      </w:r>
    </w:p>
    <w:p w14:paraId="5F6CF03B">
      <w:pPr>
        <w:rPr>
          <w:rFonts w:hint="eastAsia"/>
        </w:rPr>
      </w:pPr>
    </w:p>
    <w:p w14:paraId="030C9CD2">
      <w:pPr>
        <w:rPr>
          <w:rFonts w:hint="eastAsia"/>
        </w:rPr>
      </w:pPr>
      <w:r>
        <w:rPr>
          <w:rFonts w:hint="eastAsia"/>
        </w:rPr>
        <w:t>To repent, then, is to turn from sin to God.</w:t>
      </w:r>
    </w:p>
    <w:p w14:paraId="0A897743">
      <w:pPr>
        <w:rPr>
          <w:rFonts w:hint="eastAsia"/>
        </w:rPr>
      </w:pPr>
      <w:r>
        <w:rPr>
          <w:rFonts w:hint="eastAsia"/>
        </w:rPr>
        <w:t>那么，悔改就是从罪转向神。</w:t>
      </w:r>
    </w:p>
    <w:p w14:paraId="337F1734">
      <w:pPr>
        <w:rPr>
          <w:rFonts w:hint="eastAsia"/>
        </w:rPr>
      </w:pPr>
    </w:p>
    <w:p w14:paraId="0C95E4D6">
      <w:pPr>
        <w:rPr>
          <w:rFonts w:hint="eastAsia"/>
        </w:rPr>
      </w:pPr>
      <w:r>
        <w:rPr>
          <w:rFonts w:hint="eastAsia"/>
        </w:rPr>
        <w:t>But as there is a repentance which has no connection with salvation, it becomes us to search the Scriptures, so that we may learn the characteristics of that repentance which is unto life.</w:t>
      </w:r>
    </w:p>
    <w:p w14:paraId="2B79072A">
      <w:pPr>
        <w:rPr>
          <w:rFonts w:hint="eastAsia"/>
        </w:rPr>
      </w:pPr>
      <w:r>
        <w:rPr>
          <w:rFonts w:hint="eastAsia"/>
        </w:rPr>
        <w:t>但是，既然有一种与救恩无关的悔改，我们就当查考圣经，以便了解那引向永生的悔改的特征。</w:t>
      </w:r>
    </w:p>
    <w:p w14:paraId="7937197C">
      <w:pPr>
        <w:rPr>
          <w:rFonts w:hint="eastAsia"/>
        </w:rPr>
      </w:pPr>
    </w:p>
    <w:p w14:paraId="259BD6E4">
      <w:pPr>
        <w:rPr>
          <w:rFonts w:hint="eastAsia"/>
        </w:rPr>
      </w:pPr>
      <w:r>
        <w:rPr>
          <w:rFonts w:hint="eastAsia"/>
        </w:rPr>
        <w:t>As conviction of sin is an essential part of repentance, and as that point has already been considered, it won’t be necessary to dwell long on this general subject.</w:t>
      </w:r>
    </w:p>
    <w:p w14:paraId="103F6B3F">
      <w:pPr>
        <w:rPr>
          <w:rFonts w:hint="eastAsia"/>
        </w:rPr>
      </w:pPr>
      <w:r>
        <w:rPr>
          <w:rFonts w:hint="eastAsia"/>
        </w:rPr>
        <w:t>由于知罪是悔改的重要组成部分，而且这一点已经讨论过，所以没有必要在这个一般性主题上过多赘述。</w:t>
      </w:r>
    </w:p>
    <w:p w14:paraId="19CC6748">
      <w:pPr>
        <w:rPr>
          <w:rFonts w:hint="eastAsia"/>
        </w:rPr>
      </w:pPr>
    </w:p>
    <w:p w14:paraId="3AFE1353">
      <w:pPr>
        <w:rPr>
          <w:rFonts w:hint="eastAsia"/>
        </w:rPr>
      </w:pPr>
      <w:r>
        <w:rPr>
          <w:rFonts w:hint="eastAsia"/>
        </w:rPr>
        <w:t>The prominence given to it in the Scriptures, however, and the large share which it occupies in the experience of Christians, demand that the nature of this turning from sin, which is so often enjoined, should be carefully studied.</w:t>
      </w:r>
    </w:p>
    <w:p w14:paraId="535BC40E">
      <w:pPr>
        <w:rPr>
          <w:rFonts w:hint="eastAsia"/>
        </w:rPr>
      </w:pPr>
      <w:r>
        <w:rPr>
          <w:rFonts w:hint="eastAsia"/>
        </w:rPr>
        <w:t>然而，圣经对其赋予的显著地位，以及它在基督徒经历中所占据的巨大份额，都要求我们仔细研究这种屡被吩咐的离罪转回的本质。</w:t>
      </w:r>
    </w:p>
    <w:p w14:paraId="6E3D7DE4">
      <w:pPr>
        <w:rPr>
          <w:rFonts w:hint="eastAsia"/>
        </w:rPr>
      </w:pPr>
    </w:p>
    <w:p w14:paraId="1B39C879">
      <w:pPr>
        <w:rPr>
          <w:rFonts w:hint="eastAsia"/>
        </w:rPr>
      </w:pPr>
      <w:r>
        <w:rPr>
          <w:rFonts w:hint="eastAsia"/>
        </w:rPr>
        <w:t>There is one general truth in relation to this point which is clearly taught in the Bible; and it is that all true repentance springs from right views of God.</w:t>
      </w:r>
    </w:p>
    <w:p w14:paraId="3FC2BA43">
      <w:pPr>
        <w:rPr>
          <w:rFonts w:hint="eastAsia"/>
        </w:rPr>
      </w:pPr>
      <w:r>
        <w:rPr>
          <w:rFonts w:hint="eastAsia"/>
        </w:rPr>
        <w:t>关于这一点，圣经清楚地教导了一个普遍的真理；那就是，所有真实的悔改都源于对上帝正确的认识。</w:t>
      </w:r>
    </w:p>
    <w:p w14:paraId="563DACE2">
      <w:pPr>
        <w:rPr>
          <w:rFonts w:hint="eastAsia"/>
        </w:rPr>
      </w:pPr>
    </w:p>
    <w:p w14:paraId="0555F18A">
      <w:pPr>
        <w:rPr>
          <w:rFonts w:hint="eastAsia"/>
        </w:rPr>
      </w:pPr>
      <w:r>
        <w:rPr>
          <w:rFonts w:hint="eastAsia"/>
        </w:rPr>
        <w:t>The language of Job may with more or less confidence be adopted by every Christian:</w:t>
      </w:r>
    </w:p>
    <w:p w14:paraId="07CB900B">
      <w:pPr>
        <w:rPr>
          <w:rFonts w:hint="eastAsia"/>
        </w:rPr>
      </w:pPr>
      <w:r>
        <w:rPr>
          <w:rFonts w:hint="eastAsia"/>
        </w:rPr>
        <w:t>约伯的话或多或少可以为每个基督徒所采纳：</w:t>
      </w:r>
    </w:p>
    <w:p w14:paraId="553781CC">
      <w:pPr>
        <w:rPr>
          <w:rFonts w:hint="eastAsia"/>
        </w:rPr>
      </w:pPr>
    </w:p>
    <w:p w14:paraId="5E76661B">
      <w:pPr>
        <w:rPr>
          <w:rFonts w:hint="eastAsia"/>
        </w:rPr>
      </w:pPr>
      <w:r>
        <w:rPr>
          <w:rFonts w:hint="eastAsia"/>
        </w:rPr>
        <w:t>I have heard of you by the hearing of the ear, but now my eye sees you; therefore I abhor myself in dust and ashes. Job 42.5-6</w:t>
      </w:r>
    </w:p>
    <w:p w14:paraId="46079FCC">
      <w:pPr>
        <w:rPr>
          <w:rFonts w:hint="eastAsia"/>
        </w:rPr>
      </w:pPr>
      <w:r>
        <w:rPr>
          <w:rFonts w:hint="eastAsia"/>
        </w:rPr>
        <w:t>“我从前风闻有你，现在亲眼看见你。因此我厌恶自己，在尘土和炉灰中懊悔。”（伯 42:5-6）</w:t>
      </w:r>
    </w:p>
    <w:p w14:paraId="453C742F">
      <w:pPr>
        <w:rPr>
          <w:rFonts w:hint="eastAsia"/>
        </w:rPr>
      </w:pPr>
    </w:p>
    <w:p w14:paraId="0B8A98EA">
      <w:pPr>
        <w:rPr>
          <w:rFonts w:hint="eastAsia"/>
        </w:rPr>
      </w:pPr>
      <w:r>
        <w:rPr>
          <w:rFonts w:hint="eastAsia"/>
        </w:rPr>
        <w:t>The discovery of the justice of God serves to awaken conscience, and it often produces a fearful expectation of judgment and fiery indignation. Heb 10.27</w:t>
      </w:r>
    </w:p>
    <w:p w14:paraId="1F6C7DB5">
      <w:pPr>
        <w:rPr>
          <w:rFonts w:hint="eastAsia"/>
        </w:rPr>
      </w:pPr>
      <w:r>
        <w:rPr>
          <w:rFonts w:hint="eastAsia"/>
        </w:rPr>
        <w:t>发现上帝的公义有助于唤醒良知，并且常常产生对审判和烈怒的可怕预期。（来 10:27）</w:t>
      </w:r>
    </w:p>
    <w:p w14:paraId="373D6568">
      <w:pPr>
        <w:rPr>
          <w:rFonts w:hint="eastAsia"/>
        </w:rPr>
      </w:pPr>
    </w:p>
    <w:p w14:paraId="49B265BC">
      <w:pPr>
        <w:rPr>
          <w:rFonts w:hint="eastAsia"/>
        </w:rPr>
      </w:pPr>
      <w:r>
        <w:rPr>
          <w:rFonts w:hint="eastAsia"/>
        </w:rPr>
        <w:t>This is the natural and reasonable effect of a clear apprehension of the rectitude of the divine character, as of a judge who renders to everyone his due.</w:t>
      </w:r>
    </w:p>
    <w:p w14:paraId="6C486E13">
      <w:pPr>
        <w:rPr>
          <w:rFonts w:hint="eastAsia"/>
        </w:rPr>
      </w:pPr>
      <w:r>
        <w:rPr>
          <w:rFonts w:hint="eastAsia"/>
        </w:rPr>
        <w:t>这是一个审判官按各人所应得的施行报应的神圣品格的正直性，被清楚领悟后的自然且合理的结果。</w:t>
      </w:r>
    </w:p>
    <w:p w14:paraId="408EC73B">
      <w:pPr>
        <w:rPr>
          <w:rFonts w:hint="eastAsia"/>
        </w:rPr>
      </w:pPr>
    </w:p>
    <w:p w14:paraId="20A0404D">
      <w:pPr>
        <w:rPr>
          <w:rFonts w:hint="eastAsia"/>
        </w:rPr>
      </w:pPr>
      <w:r>
        <w:rPr>
          <w:rFonts w:hint="eastAsia"/>
        </w:rPr>
        <w:t>Accordingly, there are many illustrations of the effects of this apprehension recorded in the Scriptures.</w:t>
      </w:r>
    </w:p>
    <w:p w14:paraId="1CB6C37C">
      <w:pPr>
        <w:rPr>
          <w:rFonts w:hint="eastAsia"/>
        </w:rPr>
      </w:pPr>
      <w:r>
        <w:rPr>
          <w:rFonts w:hint="eastAsia"/>
        </w:rPr>
        <w:t>因此，圣经中记载了许多这种领悟所产生影响的例证。</w:t>
      </w:r>
    </w:p>
    <w:p w14:paraId="13339350">
      <w:pPr>
        <w:rPr>
          <w:rFonts w:hint="eastAsia"/>
        </w:rPr>
      </w:pPr>
    </w:p>
    <w:p w14:paraId="170F22F6">
      <w:pPr>
        <w:rPr>
          <w:rFonts w:hint="eastAsia"/>
        </w:rPr>
      </w:pPr>
      <w:r>
        <w:rPr>
          <w:rFonts w:hint="eastAsia"/>
        </w:rPr>
        <w:t>Fearfulness and trembling, said the Psalmist, have fallen upon me; and horror has overwhelmed me. Psa 55.5</w:t>
      </w:r>
    </w:p>
    <w:p w14:paraId="40DB56A1">
      <w:pPr>
        <w:rPr>
          <w:rFonts w:hint="eastAsia"/>
        </w:rPr>
      </w:pPr>
      <w:r>
        <w:rPr>
          <w:rFonts w:hint="eastAsia"/>
        </w:rPr>
        <w:t>诗人说：“恐惧和战兢临到我身，惊恐漫过了我。”（诗 55:5）</w:t>
      </w:r>
    </w:p>
    <w:p w14:paraId="191CD437">
      <w:pPr>
        <w:rPr>
          <w:rFonts w:hint="eastAsia"/>
        </w:rPr>
      </w:pPr>
    </w:p>
    <w:p w14:paraId="6099121B">
      <w:pPr>
        <w:rPr>
          <w:rFonts w:hint="eastAsia"/>
        </w:rPr>
      </w:pPr>
      <w:r>
        <w:rPr>
          <w:rFonts w:hint="eastAsia"/>
        </w:rPr>
        <w:t>While I suffer your terrors, I am distracted. Your fierce wrath goes over me. Your terrors have cut me off. Psa 88.15</w:t>
      </w:r>
    </w:p>
    <w:p w14:paraId="400DDB06">
      <w:pPr>
        <w:rPr>
          <w:rFonts w:hint="eastAsia"/>
        </w:rPr>
      </w:pPr>
      <w:r>
        <w:rPr>
          <w:rFonts w:hint="eastAsia"/>
        </w:rPr>
        <w:t>我受你的惊吓，以致困惑。你的烈怒漫过我身；你的惊吓把我剪除。（诗 88:15-16）</w:t>
      </w:r>
    </w:p>
    <w:p w14:paraId="2A695784">
      <w:pPr>
        <w:rPr>
          <w:rFonts w:hint="eastAsia"/>
        </w:rPr>
      </w:pPr>
    </w:p>
    <w:p w14:paraId="3CD07D0D">
      <w:pPr>
        <w:rPr>
          <w:rFonts w:hint="eastAsia"/>
        </w:rPr>
      </w:pPr>
      <w:r>
        <w:rPr>
          <w:rFonts w:hint="eastAsia"/>
        </w:rPr>
        <w:t>There is no rest in my bones because of my sins.</w:t>
      </w:r>
    </w:p>
    <w:p w14:paraId="578E161D">
      <w:pPr>
        <w:rPr>
          <w:rFonts w:hint="eastAsia"/>
        </w:rPr>
      </w:pPr>
      <w:r>
        <w:rPr>
          <w:rFonts w:hint="eastAsia"/>
        </w:rPr>
        <w:t>因我的罪过，我的骨头也不安宁。</w:t>
      </w:r>
    </w:p>
    <w:p w14:paraId="1FECC491">
      <w:pPr>
        <w:rPr>
          <w:rFonts w:hint="eastAsia"/>
        </w:rPr>
      </w:pPr>
    </w:p>
    <w:p w14:paraId="702F294F">
      <w:pPr>
        <w:rPr>
          <w:rFonts w:hint="eastAsia"/>
        </w:rPr>
      </w:pPr>
      <w:r>
        <w:rPr>
          <w:rFonts w:hint="eastAsia"/>
        </w:rPr>
        <w:t>For my iniquities have gone over my head; like a heavy burden, they are too heavy for me. Psa 38.4</w:t>
      </w:r>
    </w:p>
    <w:p w14:paraId="27D35636">
      <w:pPr>
        <w:rPr>
          <w:rFonts w:hint="eastAsia"/>
        </w:rPr>
      </w:pPr>
      <w:r>
        <w:rPr>
          <w:rFonts w:hint="eastAsia"/>
        </w:rPr>
        <w:t>因我的罪孽高过我的头，如同重担叫我担当不起。（诗 38:3-4）</w:t>
      </w:r>
    </w:p>
    <w:p w14:paraId="4B097CCA">
      <w:pPr>
        <w:rPr>
          <w:rFonts w:hint="eastAsia"/>
        </w:rPr>
      </w:pPr>
    </w:p>
    <w:p w14:paraId="377E50EF">
      <w:pPr>
        <w:rPr>
          <w:rFonts w:hint="eastAsia"/>
        </w:rPr>
      </w:pPr>
      <w:r>
        <w:rPr>
          <w:rFonts w:hint="eastAsia"/>
        </w:rPr>
        <w:t>These fearful forebodings are so common in the experience of the people of God, that the earlier writers make terror of conscience a prominent part of repentance.</w:t>
      </w:r>
    </w:p>
    <w:p w14:paraId="2148CB63">
      <w:pPr>
        <w:rPr>
          <w:rFonts w:hint="eastAsia"/>
        </w:rPr>
      </w:pPr>
      <w:r>
        <w:rPr>
          <w:rFonts w:hint="eastAsia"/>
        </w:rPr>
        <w:t>这些可怕的预感在上帝子民的经历中如此普遍，以致早期的作者将良心的恐惧作为悔改的一个突出部分。</w:t>
      </w:r>
    </w:p>
    <w:p w14:paraId="7A67FD25">
      <w:pPr>
        <w:rPr>
          <w:rFonts w:hint="eastAsia"/>
        </w:rPr>
      </w:pPr>
    </w:p>
    <w:p w14:paraId="34F85384">
      <w:pPr>
        <w:rPr>
          <w:rFonts w:hint="eastAsia"/>
        </w:rPr>
      </w:pPr>
      <w:r>
        <w:rPr>
          <w:rFonts w:hint="eastAsia"/>
        </w:rPr>
        <w:t>There are, however, two remarks on this subject, which should be borne in mind.</w:t>
      </w:r>
    </w:p>
    <w:p w14:paraId="652F9241">
      <w:pPr>
        <w:rPr>
          <w:rFonts w:hint="eastAsia"/>
        </w:rPr>
      </w:pPr>
      <w:r>
        <w:rPr>
          <w:rFonts w:hint="eastAsia"/>
        </w:rPr>
        <w:t>然而，关于这个主题，有两点应该牢记。</w:t>
      </w:r>
    </w:p>
    <w:p w14:paraId="499102AB">
      <w:pPr>
        <w:rPr>
          <w:rFonts w:hint="eastAsia"/>
        </w:rPr>
      </w:pPr>
    </w:p>
    <w:p w14:paraId="32B3F77B">
      <w:pPr>
        <w:rPr>
          <w:rFonts w:hint="eastAsia"/>
        </w:rPr>
      </w:pPr>
      <w:r>
        <w:rPr>
          <w:rFonts w:hint="eastAsia"/>
        </w:rPr>
        <w:t>The first is that these exercises vary in degree from the intolerable anguish of despair, to the calm conviction of our judgment that we are justly exposed to the displeasure of God.</w:t>
      </w:r>
    </w:p>
    <w:p w14:paraId="7E462B30">
      <w:pPr>
        <w:rPr>
          <w:rFonts w:hint="eastAsia"/>
        </w:rPr>
      </w:pPr>
      <w:r>
        <w:rPr>
          <w:rFonts w:hint="eastAsia"/>
        </w:rPr>
        <w:t>首先，这些操练的程度各不相同，从绝望的难以忍受的痛苦，到我们判断自己理应遭受上帝不悦的平静信念。</w:t>
      </w:r>
    </w:p>
    <w:p w14:paraId="320E8041">
      <w:pPr>
        <w:rPr>
          <w:rFonts w:hint="eastAsia"/>
        </w:rPr>
      </w:pPr>
    </w:p>
    <w:p w14:paraId="168A4B4E">
      <w:pPr>
        <w:rPr>
          <w:rFonts w:hint="eastAsia"/>
        </w:rPr>
      </w:pPr>
      <w:r>
        <w:rPr>
          <w:rFonts w:hint="eastAsia"/>
        </w:rPr>
        <w:t>And secondly, that there is nothing discriminating in these terrors of conscience.</w:t>
      </w:r>
    </w:p>
    <w:p w14:paraId="2613EE3D">
      <w:pPr>
        <w:rPr>
          <w:rFonts w:hint="eastAsia"/>
        </w:rPr>
      </w:pPr>
      <w:r>
        <w:rPr>
          <w:rFonts w:hint="eastAsia"/>
        </w:rPr>
        <w:t>其次，这些良心的恐惧并没有什么区别性。</w:t>
      </w:r>
    </w:p>
    <w:p w14:paraId="4D79A485">
      <w:pPr>
        <w:rPr>
          <w:rFonts w:hint="eastAsia"/>
        </w:rPr>
      </w:pPr>
    </w:p>
    <w:p w14:paraId="5A18DED6">
      <w:pPr>
        <w:rPr>
          <w:rFonts w:hint="eastAsia"/>
        </w:rPr>
      </w:pPr>
      <w:r>
        <w:rPr>
          <w:rFonts w:hint="eastAsia"/>
        </w:rPr>
        <w:t>They are experienced by the righteous and the unrighteous.</w:t>
      </w:r>
    </w:p>
    <w:p w14:paraId="46841E2B">
      <w:pPr>
        <w:rPr>
          <w:rFonts w:hint="eastAsia"/>
        </w:rPr>
      </w:pPr>
      <w:r>
        <w:rPr>
          <w:rFonts w:hint="eastAsia"/>
        </w:rPr>
        <w:t>义人和不义的人都会经历它们。</w:t>
      </w:r>
    </w:p>
    <w:p w14:paraId="65A2E107">
      <w:pPr>
        <w:rPr>
          <w:rFonts w:hint="eastAsia"/>
        </w:rPr>
      </w:pPr>
    </w:p>
    <w:p w14:paraId="00C7E943">
      <w:pPr>
        <w:rPr>
          <w:rFonts w:hint="eastAsia"/>
        </w:rPr>
      </w:pPr>
      <w:r>
        <w:rPr>
          <w:rFonts w:hint="eastAsia"/>
        </w:rPr>
        <w:t>If they occurred in the repentance of David, they also did in that of Judas.</w:t>
      </w:r>
    </w:p>
    <w:p w14:paraId="73A391D3">
      <w:pPr>
        <w:rPr>
          <w:rFonts w:hint="eastAsia"/>
        </w:rPr>
      </w:pPr>
      <w:r>
        <w:rPr>
          <w:rFonts w:hint="eastAsia"/>
        </w:rPr>
        <w:t>如果它们出现在大卫的悔改中，也同样出现在犹大的悔改中。</w:t>
      </w:r>
    </w:p>
    <w:p w14:paraId="239DA0D6">
      <w:pPr>
        <w:rPr>
          <w:rFonts w:hint="eastAsia"/>
        </w:rPr>
      </w:pPr>
    </w:p>
    <w:p w14:paraId="5FC1D1DC">
      <w:pPr>
        <w:rPr>
          <w:rFonts w:hint="eastAsia"/>
        </w:rPr>
      </w:pPr>
      <w:r>
        <w:rPr>
          <w:rFonts w:hint="eastAsia"/>
        </w:rPr>
        <w:t>Sinners in Zion are often afraid; and fearfulness often surprises the hypocrite.</w:t>
      </w:r>
    </w:p>
    <w:p w14:paraId="79670558">
      <w:pPr>
        <w:rPr>
          <w:rFonts w:hint="eastAsia"/>
        </w:rPr>
      </w:pPr>
      <w:r>
        <w:rPr>
          <w:rFonts w:hint="eastAsia"/>
        </w:rPr>
        <w:t>锡安的罪人常常惧怕；恐惧常常使伪善者惊骇。</w:t>
      </w:r>
    </w:p>
    <w:p w14:paraId="1E7168EF">
      <w:pPr>
        <w:rPr>
          <w:rFonts w:hint="eastAsia"/>
        </w:rPr>
      </w:pPr>
    </w:p>
    <w:p w14:paraId="18521961">
      <w:pPr>
        <w:rPr>
          <w:rFonts w:hint="eastAsia"/>
        </w:rPr>
      </w:pPr>
      <w:r>
        <w:rPr>
          <w:rFonts w:hint="eastAsia"/>
        </w:rPr>
        <w:t>These fearful apprehensions, therefore, are not to be desired for their own sake, since there is nothing good in fear.</w:t>
      </w:r>
    </w:p>
    <w:p w14:paraId="45E558B4">
      <w:pPr>
        <w:rPr>
          <w:rFonts w:hint="eastAsia"/>
        </w:rPr>
      </w:pPr>
      <w:r>
        <w:rPr>
          <w:rFonts w:hint="eastAsia"/>
        </w:rPr>
        <w:t>因此，这些可怕的忧惧本身并不可取，因为恐惧中并没有什么好处。</w:t>
      </w:r>
    </w:p>
    <w:p w14:paraId="158FDC7A">
      <w:pPr>
        <w:rPr>
          <w:rFonts w:hint="eastAsia"/>
        </w:rPr>
      </w:pPr>
    </w:p>
    <w:p w14:paraId="5A1FC115">
      <w:pPr>
        <w:rPr>
          <w:rFonts w:hint="eastAsia"/>
        </w:rPr>
      </w:pPr>
      <w:r>
        <w:rPr>
          <w:rFonts w:hint="eastAsia"/>
        </w:rPr>
        <w:t>It is reasonable that those who refuse to repent, and to accept the offers of mercy, should fear.</w:t>
      </w:r>
    </w:p>
    <w:p w14:paraId="35FB61C6">
      <w:pPr>
        <w:rPr>
          <w:rFonts w:hint="eastAsia"/>
        </w:rPr>
      </w:pPr>
      <w:r>
        <w:rPr>
          <w:rFonts w:hint="eastAsia"/>
        </w:rPr>
        <w:t>那些拒绝悔改，拒绝接受怜悯之恩的人，感到恐惧是合理的。</w:t>
      </w:r>
    </w:p>
    <w:p w14:paraId="45F44828">
      <w:pPr>
        <w:rPr>
          <w:rFonts w:hint="eastAsia"/>
        </w:rPr>
      </w:pPr>
    </w:p>
    <w:p w14:paraId="4A6A1D9D">
      <w:pPr>
        <w:rPr>
          <w:rFonts w:hint="eastAsia"/>
        </w:rPr>
      </w:pPr>
      <w:r>
        <w:rPr>
          <w:rFonts w:hint="eastAsia"/>
        </w:rPr>
        <w:t>But there is nothing reasonable in those fears which arise from unbelief, or distrust of the promises of God.</w:t>
      </w:r>
    </w:p>
    <w:p w14:paraId="7240B6FA">
      <w:pPr>
        <w:rPr>
          <w:rFonts w:hint="eastAsia"/>
        </w:rPr>
      </w:pPr>
      <w:r>
        <w:rPr>
          <w:rFonts w:hint="eastAsia"/>
        </w:rPr>
        <w:t>但是，那些源于不信或不信任上帝应许的恐惧，则毫无合理之处。</w:t>
      </w:r>
    </w:p>
    <w:p w14:paraId="008EF1C0">
      <w:pPr>
        <w:rPr>
          <w:rFonts w:hint="eastAsia"/>
        </w:rPr>
      </w:pPr>
    </w:p>
    <w:p w14:paraId="342C2FD4">
      <w:pPr>
        <w:rPr>
          <w:rFonts w:hint="eastAsia"/>
        </w:rPr>
      </w:pPr>
      <w:r>
        <w:rPr>
          <w:rFonts w:hint="eastAsia"/>
        </w:rPr>
        <w:t>It so often happens in the experience of the people of God, however, that they are made sensible of their guilt and danger, before they have any clear apprehensions of the plan of redemption —</w:t>
      </w:r>
    </w:p>
    <w:p w14:paraId="45B9F560">
      <w:pPr>
        <w:rPr>
          <w:rFonts w:hint="eastAsia"/>
        </w:rPr>
      </w:pPr>
      <w:r>
        <w:rPr>
          <w:rFonts w:hint="eastAsia"/>
        </w:rPr>
        <w:t>然而，在上帝子民的经历中，常常发生这样的事：在他们对救赎计划有任何清晰的领悟之前，他们就意识到自己的罪疚和危险——</w:t>
      </w:r>
    </w:p>
    <w:p w14:paraId="491FFFEC">
      <w:pPr>
        <w:rPr>
          <w:rFonts w:hint="eastAsia"/>
        </w:rPr>
      </w:pPr>
    </w:p>
    <w:p w14:paraId="017C6D6A">
      <w:pPr>
        <w:rPr>
          <w:rFonts w:hint="eastAsia"/>
        </w:rPr>
      </w:pPr>
      <w:r>
        <w:rPr>
          <w:rFonts w:hint="eastAsia"/>
        </w:rPr>
        <w:t>in fact, fear of the wrath of God enters largely into the feelings which characterize their conversion.</w:t>
      </w:r>
    </w:p>
    <w:p w14:paraId="1DE9E87F">
      <w:pPr>
        <w:rPr>
          <w:rFonts w:hint="eastAsia"/>
        </w:rPr>
      </w:pPr>
      <w:r>
        <w:rPr>
          <w:rFonts w:hint="eastAsia"/>
        </w:rPr>
        <w:t>事实上，对上帝忿怒的恐惧在很大程度上构成了他们悔改归正时的特征性情感。</w:t>
      </w:r>
    </w:p>
    <w:p w14:paraId="2CCB237F">
      <w:pPr>
        <w:rPr>
          <w:rFonts w:hint="eastAsia"/>
        </w:rPr>
      </w:pPr>
    </w:p>
    <w:p w14:paraId="0C37CDC6">
      <w:pPr>
        <w:rPr>
          <w:rFonts w:hint="eastAsia"/>
        </w:rPr>
      </w:pPr>
      <w:r>
        <w:rPr>
          <w:rFonts w:hint="eastAsia"/>
        </w:rPr>
        <w:t>The apprehension of the holiness of God produces awe.</w:t>
      </w:r>
    </w:p>
    <w:p w14:paraId="3E3AA0DC">
      <w:pPr>
        <w:rPr>
          <w:rFonts w:hint="eastAsia"/>
        </w:rPr>
      </w:pPr>
      <w:r>
        <w:rPr>
          <w:rFonts w:hint="eastAsia"/>
        </w:rPr>
        <w:t>对上帝圣洁的领悟产生敬畏。</w:t>
      </w:r>
    </w:p>
    <w:p w14:paraId="5910B28E">
      <w:pPr>
        <w:rPr>
          <w:rFonts w:hint="eastAsia"/>
        </w:rPr>
      </w:pPr>
    </w:p>
    <w:p w14:paraId="685A42C1">
      <w:pPr>
        <w:rPr>
          <w:rFonts w:hint="eastAsia"/>
        </w:rPr>
      </w:pPr>
      <w:r>
        <w:rPr>
          <w:rFonts w:hint="eastAsia"/>
        </w:rPr>
        <w:t>The angels in heaven are represented as veiling their faces, and bowing with reverence before the Holy One.</w:t>
      </w:r>
    </w:p>
    <w:p w14:paraId="3FB6ACE4">
      <w:pPr>
        <w:rPr>
          <w:rFonts w:hint="eastAsia"/>
        </w:rPr>
      </w:pPr>
      <w:r>
        <w:rPr>
          <w:rFonts w:hint="eastAsia"/>
        </w:rPr>
        <w:t>天上的天使被描绘成蒙着脸，在圣者面前恭敬屈身。</w:t>
      </w:r>
    </w:p>
    <w:p w14:paraId="6DB73C50">
      <w:pPr>
        <w:rPr>
          <w:rFonts w:hint="eastAsia"/>
        </w:rPr>
      </w:pPr>
    </w:p>
    <w:p w14:paraId="5F507FB1">
      <w:pPr>
        <w:rPr>
          <w:rFonts w:hint="eastAsia"/>
        </w:rPr>
      </w:pPr>
      <w:r>
        <w:rPr>
          <w:rFonts w:hint="eastAsia"/>
        </w:rPr>
        <w:t>Something of the same feeling must be excited in the minds of men by the discovery of His infinite purity.</w:t>
      </w:r>
    </w:p>
    <w:p w14:paraId="66C0F436">
      <w:pPr>
        <w:rPr>
          <w:rFonts w:hint="eastAsia"/>
        </w:rPr>
      </w:pPr>
      <w:r>
        <w:rPr>
          <w:rFonts w:hint="eastAsia"/>
        </w:rPr>
        <w:t>当人发现祂无限的纯洁时，心中也必定会激起类似的感受。</w:t>
      </w:r>
    </w:p>
    <w:p w14:paraId="16D200AE">
      <w:pPr>
        <w:rPr>
          <w:rFonts w:hint="eastAsia"/>
        </w:rPr>
      </w:pPr>
    </w:p>
    <w:p w14:paraId="49B34410">
      <w:pPr>
        <w:rPr>
          <w:rFonts w:hint="eastAsia"/>
        </w:rPr>
      </w:pPr>
      <w:r>
        <w:rPr>
          <w:rFonts w:hint="eastAsia"/>
        </w:rPr>
        <w:t>It cannot fail to excite awe, no matter what the state of his mind may be.</w:t>
      </w:r>
    </w:p>
    <w:p w14:paraId="6D9715EF">
      <w:pPr>
        <w:rPr>
          <w:rFonts w:hint="eastAsia"/>
        </w:rPr>
      </w:pPr>
      <w:r>
        <w:rPr>
          <w:rFonts w:hint="eastAsia"/>
        </w:rPr>
        <w:t>无论他的心境如何，这都必然会激起敬畏。</w:t>
      </w:r>
    </w:p>
    <w:p w14:paraId="0709B42E">
      <w:pPr>
        <w:rPr>
          <w:rFonts w:hint="eastAsia"/>
        </w:rPr>
      </w:pPr>
    </w:p>
    <w:p w14:paraId="11421414">
      <w:pPr>
        <w:rPr>
          <w:rFonts w:hint="eastAsia"/>
        </w:rPr>
      </w:pPr>
      <w:r>
        <w:rPr>
          <w:rFonts w:hint="eastAsia"/>
        </w:rPr>
        <w:t>This, however, may be mingled with love, and express itself in adoration;</w:t>
      </w:r>
    </w:p>
    <w:p w14:paraId="6DBF5C20">
      <w:pPr>
        <w:rPr>
          <w:rFonts w:hint="eastAsia"/>
        </w:rPr>
      </w:pPr>
      <w:r>
        <w:rPr>
          <w:rFonts w:hint="eastAsia"/>
        </w:rPr>
        <w:t>然而，这可能与爱相混合，并以崇拜的形式表达出来；</w:t>
      </w:r>
    </w:p>
    <w:p w14:paraId="6D07297C">
      <w:pPr>
        <w:rPr>
          <w:rFonts w:hint="eastAsia"/>
        </w:rPr>
      </w:pPr>
    </w:p>
    <w:p w14:paraId="36099459">
      <w:pPr>
        <w:rPr>
          <w:rFonts w:hint="eastAsia"/>
        </w:rPr>
      </w:pPr>
      <w:r>
        <w:rPr>
          <w:rFonts w:hint="eastAsia"/>
        </w:rPr>
        <w:t>or it may co-exist with hatred, and express itself in blasphemy.</w:t>
      </w:r>
    </w:p>
    <w:p w14:paraId="7601A86F">
      <w:pPr>
        <w:rPr>
          <w:rFonts w:hint="eastAsia"/>
        </w:rPr>
      </w:pPr>
      <w:r>
        <w:rPr>
          <w:rFonts w:hint="eastAsia"/>
        </w:rPr>
        <w:t>或者它可能与仇恨共存，并以亵渎的形式表达出来。</w:t>
      </w:r>
    </w:p>
    <w:p w14:paraId="687958EB">
      <w:pPr>
        <w:rPr>
          <w:rFonts w:hint="eastAsia"/>
        </w:rPr>
      </w:pPr>
    </w:p>
    <w:p w14:paraId="2533030B">
      <w:pPr>
        <w:rPr>
          <w:rFonts w:hint="eastAsia"/>
        </w:rPr>
      </w:pPr>
      <w:r>
        <w:rPr>
          <w:rFonts w:hint="eastAsia"/>
        </w:rPr>
        <w:t>Very often, the effect is simply awe (or at least this is the prominent emotion), and the soul is led to prostrate itself in the dust.</w:t>
      </w:r>
    </w:p>
    <w:p w14:paraId="55D15FE5">
      <w:pPr>
        <w:rPr>
          <w:rFonts w:hint="eastAsia"/>
        </w:rPr>
      </w:pPr>
      <w:r>
        <w:rPr>
          <w:rFonts w:hint="eastAsia"/>
        </w:rPr>
        <w:t>很多时候，其效果仅仅是敬畏（或者至少这是主要的情感），灵魂便被引至俯伏在尘土中。</w:t>
      </w:r>
    </w:p>
    <w:p w14:paraId="07F29C15">
      <w:pPr>
        <w:rPr>
          <w:rFonts w:hint="eastAsia"/>
        </w:rPr>
      </w:pPr>
    </w:p>
    <w:p w14:paraId="68E45C91">
      <w:pPr>
        <w:rPr>
          <w:rFonts w:hint="eastAsia"/>
        </w:rPr>
      </w:pPr>
      <w:r>
        <w:rPr>
          <w:rFonts w:hint="eastAsia"/>
        </w:rPr>
        <w:t>The moral character of this emotion can only be determined by observing whether it is attended with satisfaction in the contemplation of infinite purity, and with a desire for larger and more constant discoveries of it —</w:t>
      </w:r>
    </w:p>
    <w:p w14:paraId="0F4077E1">
      <w:pPr>
        <w:rPr>
          <w:rFonts w:hint="eastAsia"/>
        </w:rPr>
      </w:pPr>
      <w:r>
        <w:rPr>
          <w:rFonts w:hint="eastAsia"/>
        </w:rPr>
        <w:t>这种情感的道德特质，只能通过观察它是否伴随着对无限纯洁的默想而产生的满足感，以及对更大、更持续地发现它的渴望来确定——</w:t>
      </w:r>
    </w:p>
    <w:p w14:paraId="251962CE">
      <w:pPr>
        <w:rPr>
          <w:rFonts w:hint="eastAsia"/>
        </w:rPr>
      </w:pPr>
    </w:p>
    <w:p w14:paraId="412683AC">
      <w:pPr>
        <w:rPr>
          <w:rFonts w:hint="eastAsia"/>
        </w:rPr>
      </w:pPr>
      <w:r>
        <w:rPr>
          <w:rFonts w:hint="eastAsia"/>
        </w:rPr>
        <w:t>or whether it produces uneasiness, and a desire that the vision may be withdrawn, and we be allowed to remain at ease in our darkness.</w:t>
      </w:r>
    </w:p>
    <w:p w14:paraId="6B436D7E">
      <w:pPr>
        <w:rPr>
          <w:rFonts w:hint="eastAsia"/>
        </w:rPr>
      </w:pPr>
      <w:r>
        <w:rPr>
          <w:rFonts w:hint="eastAsia"/>
        </w:rPr>
        <w:t>或者它是否产生不安，以及渴望那异象被撤回，让我们在黑暗中安逸度日。</w:t>
      </w:r>
    </w:p>
    <w:p w14:paraId="363CB0A9">
      <w:pPr>
        <w:rPr>
          <w:rFonts w:hint="eastAsia"/>
        </w:rPr>
      </w:pPr>
    </w:p>
    <w:p w14:paraId="276713E0">
      <w:pPr>
        <w:rPr>
          <w:rFonts w:hint="eastAsia"/>
        </w:rPr>
      </w:pPr>
      <w:r>
        <w:rPr>
          <w:rFonts w:hint="eastAsia"/>
        </w:rPr>
        <w:t>In the next place, this discovery of the holiness of God cannot fail to produce a sense of our own unworthiness.</w:t>
      </w:r>
    </w:p>
    <w:p w14:paraId="0B6540D9">
      <w:pPr>
        <w:rPr>
          <w:rFonts w:hint="eastAsia"/>
        </w:rPr>
      </w:pPr>
      <w:r>
        <w:rPr>
          <w:rFonts w:hint="eastAsia"/>
        </w:rPr>
        <w:t>其次，这种对上帝圣洁的发现，必然会产生我们自身不配的感觉。</w:t>
      </w:r>
    </w:p>
    <w:p w14:paraId="256310F7">
      <w:pPr>
        <w:rPr>
          <w:rFonts w:hint="eastAsia"/>
        </w:rPr>
      </w:pPr>
    </w:p>
    <w:p w14:paraId="2FEE1151">
      <w:pPr>
        <w:rPr>
          <w:rFonts w:hint="eastAsia"/>
        </w:rPr>
      </w:pPr>
      <w:r>
        <w:rPr>
          <w:rFonts w:hint="eastAsia"/>
        </w:rPr>
        <w:t>It is in His light that we see light.</w:t>
      </w:r>
    </w:p>
    <w:p w14:paraId="2F74E584">
      <w:pPr>
        <w:rPr>
          <w:rFonts w:hint="eastAsia"/>
        </w:rPr>
      </w:pPr>
      <w:r>
        <w:rPr>
          <w:rFonts w:hint="eastAsia"/>
        </w:rPr>
        <w:t>我们在祂的光中才得见光。</w:t>
      </w:r>
    </w:p>
    <w:p w14:paraId="15A5AFFF">
      <w:pPr>
        <w:rPr>
          <w:rFonts w:hint="eastAsia"/>
        </w:rPr>
      </w:pPr>
    </w:p>
    <w:p w14:paraId="58FF35CC">
      <w:pPr>
        <w:rPr>
          <w:rFonts w:hint="eastAsia"/>
        </w:rPr>
      </w:pPr>
      <w:r>
        <w:rPr>
          <w:rFonts w:hint="eastAsia"/>
        </w:rPr>
        <w:t>It is by the apprehension of his excellence that we learn our own vileness.</w:t>
      </w:r>
    </w:p>
    <w:p w14:paraId="48013EB1">
      <w:pPr>
        <w:rPr>
          <w:rFonts w:hint="eastAsia"/>
        </w:rPr>
      </w:pPr>
      <w:r>
        <w:rPr>
          <w:rFonts w:hint="eastAsia"/>
        </w:rPr>
        <w:t>正是藉着对祂卓越的领悟，我们才认识到自己的卑劣。</w:t>
      </w:r>
    </w:p>
    <w:p w14:paraId="73A3EB28">
      <w:pPr>
        <w:rPr>
          <w:rFonts w:hint="eastAsia"/>
        </w:rPr>
      </w:pPr>
    </w:p>
    <w:p w14:paraId="6595FD67">
      <w:pPr>
        <w:rPr>
          <w:rFonts w:hint="eastAsia"/>
        </w:rPr>
      </w:pPr>
      <w:r>
        <w:rPr>
          <w:rFonts w:hint="eastAsia"/>
        </w:rPr>
        <w:t>And as no man can be aware that he appears vile in the sight of others, without a sense of shame, we find that this emotion is described as being one of the most uniform attendants upon repentance.</w:t>
      </w:r>
    </w:p>
    <w:p w14:paraId="39131B2E">
      <w:pPr>
        <w:rPr>
          <w:rFonts w:hint="eastAsia"/>
        </w:rPr>
      </w:pPr>
      <w:r>
        <w:rPr>
          <w:rFonts w:hint="eastAsia"/>
        </w:rPr>
        <w:t>正如没有人能在意识到自己在他人眼中显得卑劣时，不感到羞愧一样，我们发现这种情感被描述为悔改最普遍的伴随物之一。</w:t>
      </w:r>
    </w:p>
    <w:p w14:paraId="543B635D">
      <w:pPr>
        <w:rPr>
          <w:rFonts w:hint="eastAsia"/>
        </w:rPr>
      </w:pPr>
    </w:p>
    <w:p w14:paraId="076944E7">
      <w:pPr>
        <w:rPr>
          <w:rFonts w:hint="eastAsia"/>
        </w:rPr>
      </w:pPr>
      <w:r>
        <w:rPr>
          <w:rFonts w:hint="eastAsia"/>
        </w:rPr>
        <w:t>Thus Ezra, in his penitential prayer, says, O my God! I am ashamed and blush to lift up my face to you my God; for our iniquities are increased over our head, and our trespass has grown up to the heavens. Ezr 9.6</w:t>
      </w:r>
    </w:p>
    <w:p w14:paraId="025DA1B9">
      <w:pPr>
        <w:rPr>
          <w:rFonts w:hint="eastAsia"/>
        </w:rPr>
      </w:pPr>
      <w:r>
        <w:rPr>
          <w:rFonts w:hint="eastAsia"/>
        </w:rPr>
        <w:t>因此，以斯拉在他悔罪的祷告中说：“我的上帝啊，我抱愧蒙羞，不敢向我上帝仰面；因为我们的罪孽灭顶，我们的罪恶滔天。”（拉 9:6）</w:t>
      </w:r>
    </w:p>
    <w:p w14:paraId="7DD02895">
      <w:pPr>
        <w:rPr>
          <w:rFonts w:hint="eastAsia"/>
        </w:rPr>
      </w:pPr>
    </w:p>
    <w:p w14:paraId="17756DF4">
      <w:pPr>
        <w:rPr>
          <w:rFonts w:hint="eastAsia"/>
        </w:rPr>
      </w:pPr>
      <w:r>
        <w:rPr>
          <w:rFonts w:hint="eastAsia"/>
        </w:rPr>
        <w:t>Daniel expresses the same feeling when he says, O Lord, righteousness belongs to you, but to us shame of face, as at this day. Dan 9.7</w:t>
      </w:r>
    </w:p>
    <w:p w14:paraId="07CA665F">
      <w:pPr>
        <w:rPr>
          <w:rFonts w:hint="eastAsia"/>
        </w:rPr>
      </w:pPr>
      <w:r>
        <w:rPr>
          <w:rFonts w:hint="eastAsia"/>
        </w:rPr>
        <w:t>但以理也表达了同样的情感，他说：“主啊，你是公义的，我们是脸上蒙羞的，正如今日一样。”（但 9:7）</w:t>
      </w:r>
    </w:p>
    <w:p w14:paraId="36F32A11">
      <w:pPr>
        <w:rPr>
          <w:rFonts w:hint="eastAsia"/>
        </w:rPr>
      </w:pPr>
    </w:p>
    <w:p w14:paraId="3FD0CB13">
      <w:pPr>
        <w:rPr>
          <w:rFonts w:hint="eastAsia"/>
        </w:rPr>
      </w:pPr>
      <w:r>
        <w:rPr>
          <w:rFonts w:hint="eastAsia"/>
        </w:rPr>
        <w:t>And when He describes the restoration of his people, even when assuring them of pardon, God says, You shall know that I am the Lord, that you may be confounded and never open your mouth anymore because of your shame, when I am pacified towards you for all that you have done, says the Lord God.</w:t>
      </w:r>
    </w:p>
    <w:p w14:paraId="774FA788">
      <w:pPr>
        <w:rPr>
          <w:rFonts w:hint="eastAsia"/>
        </w:rPr>
      </w:pPr>
      <w:r>
        <w:rPr>
          <w:rFonts w:hint="eastAsia"/>
        </w:rPr>
        <w:t>当祂描述祂子民的复兴时，即使在保证他们得到赦免时，上帝也说：“好使你知道我是耶和华，又使你，在我赦免你一切所行的时候，心里追念，自觉羞愧，不再开口，这是主耶和华说的。”</w:t>
      </w:r>
    </w:p>
    <w:p w14:paraId="0F75799E">
      <w:pPr>
        <w:rPr>
          <w:rFonts w:hint="eastAsia"/>
        </w:rPr>
      </w:pPr>
    </w:p>
    <w:p w14:paraId="7B806FE5">
      <w:pPr>
        <w:rPr>
          <w:rFonts w:hint="eastAsia"/>
        </w:rPr>
      </w:pPr>
      <w:r>
        <w:rPr>
          <w:rFonts w:hint="eastAsia"/>
        </w:rPr>
        <w:t>Eze 16.63</w:t>
      </w:r>
    </w:p>
    <w:p w14:paraId="28A2E80C">
      <w:pPr>
        <w:rPr>
          <w:rFonts w:hint="eastAsia"/>
        </w:rPr>
      </w:pPr>
      <w:r>
        <w:rPr>
          <w:rFonts w:hint="eastAsia"/>
        </w:rPr>
        <w:t>（结 16:63）</w:t>
      </w:r>
    </w:p>
    <w:p w14:paraId="35A65DD8">
      <w:pPr>
        <w:rPr>
          <w:rFonts w:hint="eastAsia"/>
        </w:rPr>
      </w:pPr>
    </w:p>
    <w:p w14:paraId="5EC7E190">
      <w:pPr>
        <w:rPr>
          <w:rFonts w:hint="eastAsia"/>
        </w:rPr>
      </w:pPr>
      <w:r>
        <w:rPr>
          <w:rFonts w:hint="eastAsia"/>
        </w:rPr>
        <w:t>Just as the consciousness of unworthiness produces shame, when we think of others, so when we think of ourselves, it produces selfabhorrence.</w:t>
      </w:r>
    </w:p>
    <w:p w14:paraId="5375E61C">
      <w:pPr>
        <w:rPr>
          <w:rFonts w:hint="eastAsia"/>
        </w:rPr>
      </w:pPr>
      <w:r>
        <w:rPr>
          <w:rFonts w:hint="eastAsia"/>
        </w:rPr>
        <w:t>正如当我们想到别人时，不配的意识会产生羞愧，同样，当我们想到自己时，它会产生自我憎恶。</w:t>
      </w:r>
    </w:p>
    <w:p w14:paraId="32C56FFA">
      <w:pPr>
        <w:rPr>
          <w:rFonts w:hint="eastAsia"/>
        </w:rPr>
      </w:pPr>
    </w:p>
    <w:p w14:paraId="3A19832A">
      <w:pPr>
        <w:rPr>
          <w:rFonts w:hint="eastAsia"/>
        </w:rPr>
      </w:pPr>
      <w:r>
        <w:rPr>
          <w:rFonts w:hint="eastAsia"/>
        </w:rPr>
        <w:t>This latter feeling, therefore, also enters into the nature of true repentance.</w:t>
      </w:r>
    </w:p>
    <w:p w14:paraId="73E8E953">
      <w:pPr>
        <w:rPr>
          <w:rFonts w:hint="eastAsia"/>
        </w:rPr>
      </w:pPr>
      <w:r>
        <w:rPr>
          <w:rFonts w:hint="eastAsia"/>
        </w:rPr>
        <w:t>因此，后一种感觉也构成了真正悔改的本质。</w:t>
      </w:r>
    </w:p>
    <w:p w14:paraId="789D3E9E">
      <w:pPr>
        <w:rPr>
          <w:rFonts w:hint="eastAsia"/>
        </w:rPr>
      </w:pPr>
    </w:p>
    <w:p w14:paraId="6365FA4A">
      <w:pPr>
        <w:rPr>
          <w:rFonts w:hint="eastAsia"/>
        </w:rPr>
      </w:pPr>
      <w:r>
        <w:rPr>
          <w:rFonts w:hint="eastAsia"/>
        </w:rPr>
        <w:t>In the strong language of the suffering patriarch already quoted, the sinner abhors himself, and repents in dust and ashes.</w:t>
      </w:r>
    </w:p>
    <w:p w14:paraId="7607EE86">
      <w:pPr>
        <w:rPr>
          <w:rFonts w:hint="eastAsia"/>
        </w:rPr>
      </w:pPr>
      <w:r>
        <w:rPr>
          <w:rFonts w:hint="eastAsia"/>
        </w:rPr>
        <w:t>用前面引述的那位受苦先祖强烈的语言来说，罪人憎恶自己，在尘土和灰烬中悔改。</w:t>
      </w:r>
    </w:p>
    <w:p w14:paraId="04CE15AF">
      <w:pPr>
        <w:rPr>
          <w:rFonts w:hint="eastAsia"/>
        </w:rPr>
      </w:pPr>
    </w:p>
    <w:p w14:paraId="44657921">
      <w:pPr>
        <w:rPr>
          <w:rFonts w:hint="eastAsia"/>
        </w:rPr>
      </w:pPr>
      <w:r>
        <w:rPr>
          <w:rFonts w:hint="eastAsia"/>
        </w:rPr>
        <w:t>In another passage, Job 40.4, the same distinguished servant of God says, Behold I am vile; what will I answer you? I will lay my hand on my mouth.</w:t>
      </w:r>
    </w:p>
    <w:p w14:paraId="72E62D02">
      <w:pPr>
        <w:rPr>
          <w:rFonts w:hint="eastAsia"/>
        </w:rPr>
      </w:pPr>
      <w:r>
        <w:rPr>
          <w:rFonts w:hint="eastAsia"/>
        </w:rPr>
        <w:t>在另一处经文，约伯记 40:4，这位同样杰出的上帝仆人说：“看哪，我是卑贱的！我用什么回答你呢？只好用手捂口。”</w:t>
      </w:r>
    </w:p>
    <w:p w14:paraId="62D5D692">
      <w:pPr>
        <w:rPr>
          <w:rFonts w:hint="eastAsia"/>
        </w:rPr>
      </w:pPr>
    </w:p>
    <w:p w14:paraId="2B7E81F5">
      <w:pPr>
        <w:rPr>
          <w:rFonts w:hint="eastAsia"/>
        </w:rPr>
      </w:pPr>
      <w:r>
        <w:rPr>
          <w:rFonts w:hint="eastAsia"/>
        </w:rPr>
        <w:t>And the prophet describing the repentance of the people says, You shall remember your ways and all your doings in which you have been defiled; and you shall loathe yourselves in your own sight, for all the evil that you have committed. Eze 20.43</w:t>
      </w:r>
    </w:p>
    <w:p w14:paraId="655A6C80">
      <w:pPr>
        <w:rPr>
          <w:rFonts w:hint="eastAsia"/>
        </w:rPr>
      </w:pPr>
      <w:r>
        <w:rPr>
          <w:rFonts w:hint="eastAsia"/>
        </w:rPr>
        <w:t>先知描述百姓的悔改时说：“你们在那里要追念你们的作为和玷污自己的一切行为，又要因所作的一切恶事厌恶自己。”（结 20:43）</w:t>
      </w:r>
    </w:p>
    <w:p w14:paraId="774C8DE2">
      <w:pPr>
        <w:rPr>
          <w:rFonts w:hint="eastAsia"/>
        </w:rPr>
      </w:pPr>
    </w:p>
    <w:p w14:paraId="4F53D2CE">
      <w:pPr>
        <w:rPr>
          <w:rFonts w:hint="eastAsia"/>
        </w:rPr>
      </w:pPr>
      <w:r>
        <w:rPr>
          <w:rFonts w:hint="eastAsia"/>
        </w:rPr>
        <w:t>It is not the strength, but the nature of these feelings, which determines the character of our repentance.</w:t>
      </w:r>
    </w:p>
    <w:p w14:paraId="250BA30C">
      <w:pPr>
        <w:rPr>
          <w:rFonts w:hint="eastAsia"/>
        </w:rPr>
      </w:pPr>
      <w:r>
        <w:rPr>
          <w:rFonts w:hint="eastAsia"/>
        </w:rPr>
        <w:t>决定我们悔改性质的，不是这些感觉的强度，而是它们的本质。</w:t>
      </w:r>
    </w:p>
    <w:p w14:paraId="35DE4990">
      <w:pPr>
        <w:rPr>
          <w:rFonts w:hint="eastAsia"/>
        </w:rPr>
      </w:pPr>
    </w:p>
    <w:p w14:paraId="7F7B23B4">
      <w:pPr>
        <w:rPr>
          <w:rFonts w:hint="eastAsia"/>
        </w:rPr>
      </w:pPr>
      <w:r>
        <w:rPr>
          <w:rFonts w:hint="eastAsia"/>
        </w:rPr>
        <w:t>Their nature is the same in all true penitents; but their strength varies in every particular case.</w:t>
      </w:r>
    </w:p>
    <w:p w14:paraId="5E9B5292">
      <w:pPr>
        <w:rPr>
          <w:rFonts w:hint="eastAsia"/>
        </w:rPr>
      </w:pPr>
      <w:r>
        <w:rPr>
          <w:rFonts w:hint="eastAsia"/>
        </w:rPr>
        <w:t>它们的本质在所有真正悔改的人身上都是相同的；但它们的强度在每个具体情况下都有所不同。</w:t>
      </w:r>
    </w:p>
    <w:p w14:paraId="4D091AEE">
      <w:pPr>
        <w:rPr>
          <w:rFonts w:hint="eastAsia"/>
        </w:rPr>
      </w:pPr>
    </w:p>
    <w:p w14:paraId="19471CA2">
      <w:pPr>
        <w:rPr>
          <w:rFonts w:hint="eastAsia"/>
        </w:rPr>
      </w:pPr>
      <w:r>
        <w:rPr>
          <w:rFonts w:hint="eastAsia"/>
        </w:rPr>
        <w:t>In all, however, the sense of sin destroys that self-complacency with which sinners soothe themselves, thanking God they are not as other men. Luk 18.11</w:t>
      </w:r>
    </w:p>
    <w:p w14:paraId="3F2AAB77">
      <w:pPr>
        <w:rPr>
          <w:rFonts w:hint="eastAsia"/>
        </w:rPr>
      </w:pPr>
      <w:r>
        <w:rPr>
          <w:rFonts w:hint="eastAsia"/>
        </w:rPr>
        <w:t>然而，在所有人中，罪疚感摧毁了罪人用以安慰自己的那种自鸣得意，他们感谢上帝，自己不像其他人。（路 18:11）</w:t>
      </w:r>
    </w:p>
    <w:p w14:paraId="45CE4BF3">
      <w:pPr>
        <w:rPr>
          <w:rFonts w:hint="eastAsia"/>
        </w:rPr>
      </w:pPr>
    </w:p>
    <w:p w14:paraId="2BF584A7">
      <w:pPr>
        <w:rPr>
          <w:rFonts w:hint="eastAsia"/>
        </w:rPr>
      </w:pPr>
      <w:r>
        <w:rPr>
          <w:rFonts w:hint="eastAsia"/>
        </w:rPr>
        <w:t>It humbles them before God, and places them in the position which he would have them occupy.</w:t>
      </w:r>
    </w:p>
    <w:p w14:paraId="056DACB0">
      <w:pPr>
        <w:rPr>
          <w:rFonts w:hint="eastAsia"/>
        </w:rPr>
      </w:pPr>
      <w:r>
        <w:rPr>
          <w:rFonts w:hint="eastAsia"/>
        </w:rPr>
        <w:t>它使他们在上帝面前谦卑下来，并将他们置于祂希望他们占据的位置。</w:t>
      </w:r>
    </w:p>
    <w:p w14:paraId="70EC6F77">
      <w:pPr>
        <w:rPr>
          <w:rFonts w:hint="eastAsia"/>
        </w:rPr>
      </w:pPr>
    </w:p>
    <w:p w14:paraId="34D8C863">
      <w:pPr>
        <w:rPr>
          <w:rFonts w:hint="eastAsia"/>
        </w:rPr>
      </w:pPr>
      <w:r>
        <w:rPr>
          <w:rFonts w:hint="eastAsia"/>
        </w:rPr>
        <w:t>To this man I will look, says the Lord, even to the one who is poor and of a contrite spirit, and trembles at my word. Isa 66.2</w:t>
      </w:r>
    </w:p>
    <w:p w14:paraId="45D05850">
      <w:pPr>
        <w:rPr>
          <w:rFonts w:hint="eastAsia"/>
        </w:rPr>
      </w:pPr>
      <w:r>
        <w:rPr>
          <w:rFonts w:hint="eastAsia"/>
        </w:rPr>
        <w:t>耶和华说：“但我所看顾的，就是虚心（原文作“贫穷”）痛悔、因我话而战兢的人。”（赛 66:2）</w:t>
      </w:r>
    </w:p>
    <w:p w14:paraId="1B716A1A">
      <w:pPr>
        <w:rPr>
          <w:rFonts w:hint="eastAsia"/>
        </w:rPr>
      </w:pPr>
    </w:p>
    <w:p w14:paraId="2C5A7F34">
      <w:pPr>
        <w:rPr>
          <w:rFonts w:hint="eastAsia"/>
        </w:rPr>
      </w:pPr>
      <w:r>
        <w:rPr>
          <w:rFonts w:hint="eastAsia"/>
        </w:rPr>
        <w:t>With such a soul God condescends to take up his abode.</w:t>
      </w:r>
    </w:p>
    <w:p w14:paraId="47972F6D">
      <w:pPr>
        <w:rPr>
          <w:rFonts w:hint="eastAsia"/>
        </w:rPr>
      </w:pPr>
      <w:r>
        <w:rPr>
          <w:rFonts w:hint="eastAsia"/>
        </w:rPr>
        <w:t>上帝屈尊与这样的灵魂同住。</w:t>
      </w:r>
    </w:p>
    <w:p w14:paraId="07EB2AB0">
      <w:pPr>
        <w:rPr>
          <w:rFonts w:hint="eastAsia"/>
        </w:rPr>
      </w:pPr>
    </w:p>
    <w:p w14:paraId="78A60E75">
      <w:pPr>
        <w:rPr>
          <w:rFonts w:hint="eastAsia"/>
        </w:rPr>
      </w:pPr>
      <w:r>
        <w:rPr>
          <w:rFonts w:hint="eastAsia"/>
        </w:rPr>
        <w:t>For thus says the High and Lofty One who inhabits eternity, whose name is Holy; I dwell in the high and holy place, with him also who is of a contrite and humble spirit, to revive the spirit of the humble, and to revive the heart of the contrite ones.</w:t>
      </w:r>
    </w:p>
    <w:p w14:paraId="5C29CA65">
      <w:pPr>
        <w:rPr>
          <w:rFonts w:hint="eastAsia"/>
        </w:rPr>
      </w:pPr>
      <w:r>
        <w:rPr>
          <w:rFonts w:hint="eastAsia"/>
        </w:rPr>
        <w:t>因为那至高至上、永远长存、名为圣者的如此说：“我住在至高至圣的所在，也与心灵痛悔谦卑的人同居，要使谦卑人的灵苏醒，也使痛悔人的心苏醒。”</w:t>
      </w:r>
    </w:p>
    <w:p w14:paraId="139EAB65">
      <w:pPr>
        <w:rPr>
          <w:rFonts w:hint="eastAsia"/>
        </w:rPr>
      </w:pPr>
    </w:p>
    <w:p w14:paraId="553D704E">
      <w:pPr>
        <w:rPr>
          <w:rFonts w:hint="eastAsia"/>
        </w:rPr>
      </w:pPr>
      <w:r>
        <w:rPr>
          <w:rFonts w:hint="eastAsia"/>
        </w:rPr>
        <w:t>Isa 57.15</w:t>
      </w:r>
    </w:p>
    <w:p w14:paraId="5A5AA0A0">
      <w:pPr>
        <w:rPr>
          <w:rFonts w:hint="eastAsia"/>
        </w:rPr>
      </w:pPr>
      <w:r>
        <w:rPr>
          <w:rFonts w:hint="eastAsia"/>
        </w:rPr>
        <w:t>（赛 57:15）</w:t>
      </w:r>
    </w:p>
    <w:p w14:paraId="034714BE">
      <w:pPr>
        <w:rPr>
          <w:rFonts w:hint="eastAsia"/>
        </w:rPr>
      </w:pPr>
    </w:p>
    <w:p w14:paraId="0F33D442">
      <w:pPr>
        <w:rPr>
          <w:rFonts w:hint="eastAsia"/>
        </w:rPr>
      </w:pPr>
      <w:r>
        <w:rPr>
          <w:rFonts w:hint="eastAsia"/>
        </w:rPr>
        <w:t>This humbling sense of our unworthiness, which produces true contrition and self-abasement, is essential to repentance.</w:t>
      </w:r>
    </w:p>
    <w:p w14:paraId="292BE064">
      <w:pPr>
        <w:rPr>
          <w:rFonts w:hint="eastAsia"/>
        </w:rPr>
      </w:pPr>
      <w:r>
        <w:rPr>
          <w:rFonts w:hint="eastAsia"/>
        </w:rPr>
        <w:t>这种使我们谦卑的不配感，能产生真正的痛悔和自卑，是悔改所必需的。</w:t>
      </w:r>
    </w:p>
    <w:p w14:paraId="30FD4057">
      <w:pPr>
        <w:rPr>
          <w:rFonts w:hint="eastAsia"/>
        </w:rPr>
      </w:pPr>
    </w:p>
    <w:p w14:paraId="3EB6482B">
      <w:pPr>
        <w:rPr>
          <w:rFonts w:hint="eastAsia"/>
        </w:rPr>
      </w:pPr>
      <w:r>
        <w:rPr>
          <w:rFonts w:hint="eastAsia"/>
        </w:rPr>
        <w:t>Most men are willing to acknowledge they are sinners; but they are at the same time disposed to extenuate their guilt;</w:t>
      </w:r>
    </w:p>
    <w:p w14:paraId="57C874F7">
      <w:pPr>
        <w:rPr>
          <w:rFonts w:hint="eastAsia"/>
        </w:rPr>
      </w:pPr>
      <w:r>
        <w:rPr>
          <w:rFonts w:hint="eastAsia"/>
        </w:rPr>
        <w:t>大多数人愿意承认自己是罪人；但他们同时又倾向于减轻自己的罪责；</w:t>
      </w:r>
    </w:p>
    <w:p w14:paraId="6D0C247A">
      <w:pPr>
        <w:rPr>
          <w:rFonts w:hint="eastAsia"/>
        </w:rPr>
      </w:pPr>
    </w:p>
    <w:p w14:paraId="154101C4">
      <w:pPr>
        <w:rPr>
          <w:rFonts w:hint="eastAsia"/>
        </w:rPr>
      </w:pPr>
      <w:r>
        <w:rPr>
          <w:rFonts w:hint="eastAsia"/>
        </w:rPr>
        <w:t>to think they are as good as could reasonably be expected;</w:t>
      </w:r>
    </w:p>
    <w:p w14:paraId="33545B1E">
      <w:pPr>
        <w:rPr>
          <w:rFonts w:hint="eastAsia"/>
        </w:rPr>
      </w:pPr>
      <w:r>
        <w:rPr>
          <w:rFonts w:hint="eastAsia"/>
        </w:rPr>
        <w:t>认为自己已经做得像合理期望的那样好了；</w:t>
      </w:r>
    </w:p>
    <w:p w14:paraId="28341F8C">
      <w:pPr>
        <w:rPr>
          <w:rFonts w:hint="eastAsia"/>
        </w:rPr>
      </w:pPr>
    </w:p>
    <w:p w14:paraId="0CC74616">
      <w:pPr>
        <w:rPr>
          <w:rFonts w:hint="eastAsia"/>
        </w:rPr>
      </w:pPr>
      <w:r>
        <w:rPr>
          <w:rFonts w:hint="eastAsia"/>
        </w:rPr>
        <w:t>that the law of God demands too much of beings so frail as man;</w:t>
      </w:r>
    </w:p>
    <w:p w14:paraId="00EBD9BD">
      <w:pPr>
        <w:rPr>
          <w:rFonts w:hint="eastAsia"/>
        </w:rPr>
      </w:pPr>
      <w:r>
        <w:rPr>
          <w:rFonts w:hint="eastAsia"/>
        </w:rPr>
        <w:t>认为上帝的律法对像人这样软弱的受造物要求太高；</w:t>
      </w:r>
    </w:p>
    <w:p w14:paraId="0AFDFEE1">
      <w:pPr>
        <w:rPr>
          <w:rFonts w:hint="eastAsia"/>
        </w:rPr>
      </w:pPr>
    </w:p>
    <w:p w14:paraId="0E158271">
      <w:pPr>
        <w:rPr>
          <w:rFonts w:hint="eastAsia"/>
        </w:rPr>
      </w:pPr>
      <w:r>
        <w:rPr>
          <w:rFonts w:hint="eastAsia"/>
        </w:rPr>
        <w:t>and that it would be unjust to visit their deficiencies with any severe punishment.</w:t>
      </w:r>
    </w:p>
    <w:p w14:paraId="26E8B7C0">
      <w:pPr>
        <w:rPr>
          <w:rFonts w:hint="eastAsia"/>
        </w:rPr>
      </w:pPr>
      <w:r>
        <w:rPr>
          <w:rFonts w:hint="eastAsia"/>
        </w:rPr>
        <w:t>并且认为用任何严厉的惩罚来对待他们的不足是不公正的。</w:t>
      </w:r>
    </w:p>
    <w:p w14:paraId="3C768F5A">
      <w:pPr>
        <w:rPr>
          <w:rFonts w:hint="eastAsia"/>
        </w:rPr>
      </w:pPr>
    </w:p>
    <w:p w14:paraId="7D3EE22E">
      <w:pPr>
        <w:rPr>
          <w:rFonts w:hint="eastAsia"/>
        </w:rPr>
      </w:pPr>
      <w:r>
        <w:rPr>
          <w:rFonts w:hint="eastAsia"/>
        </w:rPr>
        <w:t>The change which constitutes repentance destroys this disposition to self-justification.</w:t>
      </w:r>
    </w:p>
    <w:p w14:paraId="14A29765">
      <w:pPr>
        <w:rPr>
          <w:rFonts w:hint="eastAsia"/>
        </w:rPr>
      </w:pPr>
      <w:r>
        <w:rPr>
          <w:rFonts w:hint="eastAsia"/>
        </w:rPr>
        <w:t>构成悔改的这种改变，摧毁了这种自我辩护的倾向。</w:t>
      </w:r>
    </w:p>
    <w:p w14:paraId="2550C497">
      <w:pPr>
        <w:rPr>
          <w:rFonts w:hint="eastAsia"/>
        </w:rPr>
      </w:pPr>
    </w:p>
    <w:p w14:paraId="7F683C80">
      <w:pPr>
        <w:rPr>
          <w:rFonts w:hint="eastAsia"/>
        </w:rPr>
      </w:pPr>
      <w:r>
        <w:rPr>
          <w:rFonts w:hint="eastAsia"/>
        </w:rPr>
        <w:t>The soul bows down before God under the consciousness of inexcusable guilt.</w:t>
      </w:r>
    </w:p>
    <w:p w14:paraId="573C77AD">
      <w:pPr>
        <w:rPr>
          <w:rFonts w:hint="eastAsia"/>
        </w:rPr>
      </w:pPr>
      <w:r>
        <w:rPr>
          <w:rFonts w:hint="eastAsia"/>
        </w:rPr>
        <w:t>灵魂在不可推卸的罪疚意识下，在上帝面前屈膝。</w:t>
      </w:r>
    </w:p>
    <w:p w14:paraId="262EE0E0">
      <w:pPr>
        <w:rPr>
          <w:rFonts w:hint="eastAsia"/>
        </w:rPr>
      </w:pPr>
    </w:p>
    <w:p w14:paraId="19C7EDC5">
      <w:pPr>
        <w:rPr>
          <w:rFonts w:hint="eastAsia"/>
        </w:rPr>
      </w:pPr>
      <w:r>
        <w:rPr>
          <w:rFonts w:hint="eastAsia"/>
        </w:rPr>
        <w:t>It stands self-condemned; and instead of regarding God as a hard master, it acknowledges that He is righteous in all his demands, and in all his judgments.</w:t>
      </w:r>
    </w:p>
    <w:p w14:paraId="70E4A7D1">
      <w:pPr>
        <w:rPr>
          <w:rFonts w:hint="eastAsia"/>
        </w:rPr>
      </w:pPr>
      <w:r>
        <w:rPr>
          <w:rFonts w:hint="eastAsia"/>
        </w:rPr>
        <w:t>它自我定罪；并且不把上帝视为苛刻的主人，而是承认祂在一切要求和一切审判上都是公义的。</w:t>
      </w:r>
    </w:p>
    <w:p w14:paraId="65BD0983">
      <w:pPr>
        <w:rPr>
          <w:rFonts w:hint="eastAsia"/>
        </w:rPr>
      </w:pPr>
    </w:p>
    <w:p w14:paraId="0FFBA97B">
      <w:pPr>
        <w:rPr>
          <w:rFonts w:hint="eastAsia"/>
        </w:rPr>
      </w:pPr>
      <w:r>
        <w:rPr>
          <w:rFonts w:hint="eastAsia"/>
        </w:rPr>
        <w:t>Such were the feelings of David when he said, I acknowledge my transgressions, and my sin is ever before me.</w:t>
      </w:r>
    </w:p>
    <w:p w14:paraId="5FB34808">
      <w:pPr>
        <w:rPr>
          <w:rFonts w:hint="eastAsia"/>
        </w:rPr>
      </w:pPr>
      <w:r>
        <w:rPr>
          <w:rFonts w:hint="eastAsia"/>
        </w:rPr>
        <w:t>大卫说这话时的感受就是这样：“我知道我的过犯，我的罪常在我面前。”</w:t>
      </w:r>
    </w:p>
    <w:p w14:paraId="1EADDC09">
      <w:pPr>
        <w:rPr>
          <w:rFonts w:hint="eastAsia"/>
        </w:rPr>
      </w:pPr>
    </w:p>
    <w:p w14:paraId="50B0E914">
      <w:pPr>
        <w:rPr>
          <w:rFonts w:hint="eastAsia"/>
        </w:rPr>
      </w:pPr>
      <w:r>
        <w:rPr>
          <w:rFonts w:hint="eastAsia"/>
        </w:rPr>
        <w:t>Against you, you only have I sinned, and done this evil in your sight, that you might be justified when you speak, and clear when you judge. Psa 51.4</w:t>
      </w:r>
    </w:p>
    <w:p w14:paraId="6F9E78C1">
      <w:pPr>
        <w:rPr>
          <w:rFonts w:hint="eastAsia"/>
        </w:rPr>
      </w:pPr>
      <w:r>
        <w:rPr>
          <w:rFonts w:hint="eastAsia"/>
        </w:rPr>
        <w:t>“我向你犯罪，惟独得罪了你，在你眼前行了这恶，以致你责备我的时候显为公义；判断我的时候显为清正。”（诗 51:3-4）</w:t>
      </w:r>
    </w:p>
    <w:p w14:paraId="19BFE36A">
      <w:pPr>
        <w:rPr>
          <w:rFonts w:hint="eastAsia"/>
        </w:rPr>
      </w:pPr>
    </w:p>
    <w:p w14:paraId="36F76B6D">
      <w:pPr>
        <w:rPr>
          <w:rFonts w:hint="eastAsia"/>
        </w:rPr>
      </w:pPr>
      <w:r>
        <w:rPr>
          <w:rFonts w:hint="eastAsia"/>
        </w:rPr>
        <w:t>The same feeling is expressed by Ezra: O Lord God of Israel you are righteous .... behold, we are before you in our trespasses, for we cannot stand before you because of this. Ezr 9.15</w:t>
      </w:r>
    </w:p>
    <w:p w14:paraId="01315017">
      <w:pPr>
        <w:rPr>
          <w:rFonts w:hint="eastAsia"/>
        </w:rPr>
      </w:pPr>
      <w:r>
        <w:rPr>
          <w:rFonts w:hint="eastAsia"/>
        </w:rPr>
        <w:t>以斯拉也表达了同样的情感：“耶和华以色列的上帝啊，因你是公义的……看哪，我们在你面前身负罪愆，因此无人在你面前站立得住。”（拉 9:15）</w:t>
      </w:r>
    </w:p>
    <w:p w14:paraId="2134D7E9">
      <w:pPr>
        <w:rPr>
          <w:rFonts w:hint="eastAsia"/>
        </w:rPr>
      </w:pPr>
    </w:p>
    <w:p w14:paraId="2E711237">
      <w:pPr>
        <w:rPr>
          <w:rFonts w:hint="eastAsia"/>
        </w:rPr>
      </w:pPr>
      <w:r>
        <w:rPr>
          <w:rFonts w:hint="eastAsia"/>
        </w:rPr>
        <w:t>And Nehemiah uses language to the same effect: You are just in all that is brought upon us; for you have done right, but we have done wickedly. Neh 9.33</w:t>
      </w:r>
    </w:p>
    <w:p w14:paraId="0E334EF6">
      <w:pPr>
        <w:rPr>
          <w:rFonts w:hint="eastAsia"/>
        </w:rPr>
      </w:pPr>
      <w:r>
        <w:rPr>
          <w:rFonts w:hint="eastAsia"/>
        </w:rPr>
        <w:t>尼希米也用了类似的话：“在一切临到我们的事上，你却是公义的；因你所行的是诚实，我们所作的是邪恶。”（尼 9:33）</w:t>
      </w:r>
    </w:p>
    <w:p w14:paraId="3DE3D41B">
      <w:pPr>
        <w:rPr>
          <w:rFonts w:hint="eastAsia"/>
        </w:rPr>
      </w:pPr>
    </w:p>
    <w:p w14:paraId="36D43085">
      <w:pPr>
        <w:rPr>
          <w:rFonts w:hint="eastAsia"/>
        </w:rPr>
      </w:pPr>
      <w:r>
        <w:rPr>
          <w:rFonts w:hint="eastAsia"/>
        </w:rPr>
        <w:t>There can be no true repentance, therefore, without this contrite spirit of self-condemnation and abasement.</w:t>
      </w:r>
    </w:p>
    <w:p w14:paraId="7A4913A9">
      <w:pPr>
        <w:rPr>
          <w:rFonts w:hint="eastAsia"/>
        </w:rPr>
      </w:pPr>
      <w:r>
        <w:rPr>
          <w:rFonts w:hint="eastAsia"/>
        </w:rPr>
        <w:t>因此，没有这种痛悔的自我定罪和降卑的精神，就不可能有真正的悔改。</w:t>
      </w:r>
    </w:p>
    <w:p w14:paraId="6F893224">
      <w:pPr>
        <w:rPr>
          <w:rFonts w:hint="eastAsia"/>
        </w:rPr>
      </w:pPr>
    </w:p>
    <w:p w14:paraId="7EC92CB7">
      <w:pPr>
        <w:rPr>
          <w:rFonts w:hint="eastAsia"/>
        </w:rPr>
      </w:pPr>
      <w:r>
        <w:rPr>
          <w:rFonts w:hint="eastAsia"/>
        </w:rPr>
        <w:t>The confession of sin, on which the Scriptures lay so much stress, is the outward expression of this inward sense of ill-desert.</w:t>
      </w:r>
    </w:p>
    <w:p w14:paraId="16ED7929">
      <w:pPr>
        <w:rPr>
          <w:rFonts w:hint="eastAsia"/>
        </w:rPr>
      </w:pPr>
      <w:r>
        <w:rPr>
          <w:rFonts w:hint="eastAsia"/>
        </w:rPr>
        <w:t>圣经如此强调的认罪，是这种内心当受惩罚之感的外部表达。</w:t>
      </w:r>
    </w:p>
    <w:p w14:paraId="01ECB868">
      <w:pPr>
        <w:rPr>
          <w:rFonts w:hint="eastAsia"/>
        </w:rPr>
      </w:pPr>
    </w:p>
    <w:p w14:paraId="6C857915">
      <w:pPr>
        <w:rPr>
          <w:rFonts w:hint="eastAsia"/>
        </w:rPr>
      </w:pPr>
      <w:r>
        <w:rPr>
          <w:rFonts w:hint="eastAsia"/>
        </w:rPr>
        <w:t>It is not enough that we secretly condemn ourselves.</w:t>
      </w:r>
    </w:p>
    <w:p w14:paraId="1CFAED2A">
      <w:pPr>
        <w:rPr>
          <w:rFonts w:hint="eastAsia"/>
        </w:rPr>
      </w:pPr>
      <w:r>
        <w:rPr>
          <w:rFonts w:hint="eastAsia"/>
        </w:rPr>
        <w:t>我们私下里谴责自己是不够的。</w:t>
      </w:r>
    </w:p>
    <w:p w14:paraId="2B0CEFFC">
      <w:pPr>
        <w:rPr>
          <w:rFonts w:hint="eastAsia"/>
        </w:rPr>
      </w:pPr>
    </w:p>
    <w:p w14:paraId="2910A5E3">
      <w:pPr>
        <w:rPr>
          <w:rFonts w:hint="eastAsia"/>
        </w:rPr>
      </w:pPr>
      <w:r>
        <w:rPr>
          <w:rFonts w:hint="eastAsia"/>
        </w:rPr>
        <w:t>God requires a full and ingenuous confession of our sins.</w:t>
      </w:r>
    </w:p>
    <w:p w14:paraId="7D01EAF2">
      <w:pPr>
        <w:rPr>
          <w:rFonts w:hint="eastAsia"/>
        </w:rPr>
      </w:pPr>
      <w:r>
        <w:rPr>
          <w:rFonts w:hint="eastAsia"/>
        </w:rPr>
        <w:t>上帝要求我们全面而坦诚地承认我们的罪。</w:t>
      </w:r>
    </w:p>
    <w:p w14:paraId="62127555">
      <w:pPr>
        <w:rPr>
          <w:rFonts w:hint="eastAsia"/>
        </w:rPr>
      </w:pPr>
    </w:p>
    <w:p w14:paraId="1754BCD1">
      <w:pPr>
        <w:rPr>
          <w:rFonts w:hint="eastAsia"/>
        </w:rPr>
      </w:pPr>
      <w:r>
        <w:rPr>
          <w:rFonts w:hint="eastAsia"/>
        </w:rPr>
        <w:t>And this our own hearts will prompt us to make.</w:t>
      </w:r>
    </w:p>
    <w:p w14:paraId="00AC03B3">
      <w:pPr>
        <w:rPr>
          <w:rFonts w:hint="eastAsia"/>
        </w:rPr>
      </w:pPr>
      <w:r>
        <w:rPr>
          <w:rFonts w:hint="eastAsia"/>
        </w:rPr>
        <w:t>我们自己的心也会促使我们这样做。</w:t>
      </w:r>
    </w:p>
    <w:p w14:paraId="4613CEF6">
      <w:pPr>
        <w:rPr>
          <w:rFonts w:hint="eastAsia"/>
        </w:rPr>
      </w:pPr>
    </w:p>
    <w:p w14:paraId="34B5B1AC">
      <w:pPr>
        <w:rPr>
          <w:rFonts w:hint="eastAsia"/>
        </w:rPr>
      </w:pPr>
      <w:r>
        <w:rPr>
          <w:rFonts w:hint="eastAsia"/>
        </w:rPr>
        <w:t>As there is no desire in the penitent to extenuate his guilt, so there is no disposition to conceal it.</w:t>
      </w:r>
    </w:p>
    <w:p w14:paraId="3ECDC94E">
      <w:pPr>
        <w:rPr>
          <w:rFonts w:hint="eastAsia"/>
        </w:rPr>
      </w:pPr>
      <w:r>
        <w:rPr>
          <w:rFonts w:hint="eastAsia"/>
        </w:rPr>
        <w:t>悔改者既无意减轻自己的罪责，也无意隐瞒它。</w:t>
      </w:r>
    </w:p>
    <w:p w14:paraId="59B13424">
      <w:pPr>
        <w:rPr>
          <w:rFonts w:hint="eastAsia"/>
        </w:rPr>
      </w:pPr>
    </w:p>
    <w:p w14:paraId="7AB6C4DB">
      <w:pPr>
        <w:rPr>
          <w:rFonts w:hint="eastAsia"/>
        </w:rPr>
      </w:pPr>
      <w:r>
        <w:rPr>
          <w:rFonts w:hint="eastAsia"/>
        </w:rPr>
        <w:t>On the contrary, the soul is anxious to acknowledge everything; to take shame to itself, and to justify God.</w:t>
      </w:r>
    </w:p>
    <w:p w14:paraId="34ABCB65">
      <w:pPr>
        <w:rPr>
          <w:rFonts w:hint="eastAsia"/>
        </w:rPr>
      </w:pPr>
      <w:r>
        <w:rPr>
          <w:rFonts w:hint="eastAsia"/>
        </w:rPr>
        <w:t>相反，灵魂渴望承认一切；自己蒙羞，并称上帝为义。</w:t>
      </w:r>
    </w:p>
    <w:p w14:paraId="4A8CEF94">
      <w:pPr>
        <w:rPr>
          <w:rFonts w:hint="eastAsia"/>
        </w:rPr>
      </w:pPr>
    </w:p>
    <w:p w14:paraId="0F2F18DB">
      <w:pPr>
        <w:rPr>
          <w:rFonts w:hint="eastAsia"/>
        </w:rPr>
      </w:pPr>
      <w:r>
        <w:rPr>
          <w:rFonts w:hint="eastAsia"/>
        </w:rPr>
        <w:t>We accordingly find that a large part of the penitential portions of the Scriptures is taken up in recording the confessions of the people of God.</w:t>
      </w:r>
    </w:p>
    <w:p w14:paraId="20E30D09">
      <w:pPr>
        <w:rPr>
          <w:rFonts w:hint="eastAsia"/>
        </w:rPr>
      </w:pPr>
      <w:r>
        <w:rPr>
          <w:rFonts w:hint="eastAsia"/>
        </w:rPr>
        <w:t>因此我们发现，圣经中悔罪的篇章，有很大一部分是记载上帝子民的认罪。</w:t>
      </w:r>
    </w:p>
    <w:p w14:paraId="344F6A36">
      <w:pPr>
        <w:rPr>
          <w:rFonts w:hint="eastAsia"/>
        </w:rPr>
      </w:pPr>
    </w:p>
    <w:p w14:paraId="54D47247">
      <w:pPr>
        <w:rPr>
          <w:rFonts w:hint="eastAsia"/>
        </w:rPr>
      </w:pPr>
      <w:r>
        <w:rPr>
          <w:rFonts w:hint="eastAsia"/>
        </w:rPr>
        <w:t>When I kept silence, said the Psalmist, my bones waxed old through my roaring all day long.</w:t>
      </w:r>
    </w:p>
    <w:p w14:paraId="4A228999">
      <w:pPr>
        <w:rPr>
          <w:rFonts w:hint="eastAsia"/>
        </w:rPr>
      </w:pPr>
      <w:r>
        <w:rPr>
          <w:rFonts w:hint="eastAsia"/>
        </w:rPr>
        <w:t>诗人说：“我闭口不认罪的时候，因终日唉哼而骨头枯干。”</w:t>
      </w:r>
    </w:p>
    <w:p w14:paraId="6F0E18DC">
      <w:pPr>
        <w:rPr>
          <w:rFonts w:hint="eastAsia"/>
        </w:rPr>
      </w:pPr>
    </w:p>
    <w:p w14:paraId="4554866C">
      <w:pPr>
        <w:rPr>
          <w:rFonts w:hint="eastAsia"/>
        </w:rPr>
      </w:pPr>
      <w:r>
        <w:rPr>
          <w:rFonts w:hint="eastAsia"/>
        </w:rPr>
        <w:t>For day and night your hand was heavy upon me; my moisture was turned into the drought of summer.</w:t>
      </w:r>
    </w:p>
    <w:p w14:paraId="7E331335">
      <w:pPr>
        <w:rPr>
          <w:rFonts w:hint="eastAsia"/>
        </w:rPr>
      </w:pPr>
      <w:r>
        <w:rPr>
          <w:rFonts w:hint="eastAsia"/>
        </w:rPr>
        <w:t>“黑夜白日，你的手在我身上沉重；我的精液耗尽，如同夏天的干旱。”</w:t>
      </w:r>
    </w:p>
    <w:p w14:paraId="04C27177">
      <w:pPr>
        <w:rPr>
          <w:rFonts w:hint="eastAsia"/>
        </w:rPr>
      </w:pPr>
    </w:p>
    <w:p w14:paraId="0A067F30">
      <w:pPr>
        <w:rPr>
          <w:rFonts w:hint="eastAsia"/>
        </w:rPr>
      </w:pPr>
      <w:r>
        <w:rPr>
          <w:rFonts w:hint="eastAsia"/>
        </w:rPr>
        <w:t>I acknowledged my sin to you, and I have not hidden my iniquity.</w:t>
      </w:r>
    </w:p>
    <w:p w14:paraId="0CFD6A25">
      <w:pPr>
        <w:rPr>
          <w:rFonts w:hint="eastAsia"/>
        </w:rPr>
      </w:pPr>
      <w:r>
        <w:rPr>
          <w:rFonts w:hint="eastAsia"/>
        </w:rPr>
        <w:t>“我向你陈明我的罪，不隐瞒我的恶。”</w:t>
      </w:r>
    </w:p>
    <w:p w14:paraId="661D72FD">
      <w:pPr>
        <w:rPr>
          <w:rFonts w:hint="eastAsia"/>
        </w:rPr>
      </w:pPr>
    </w:p>
    <w:p w14:paraId="0D1D5900">
      <w:pPr>
        <w:rPr>
          <w:rFonts w:hint="eastAsia"/>
        </w:rPr>
      </w:pPr>
      <w:r>
        <w:rPr>
          <w:rFonts w:hint="eastAsia"/>
        </w:rPr>
        <w:t>I said, I will confess my transgressions to the Lord; and you forgave the iniquity of my sin. Psa 32.5</w:t>
      </w:r>
    </w:p>
    <w:p w14:paraId="6DEA414C">
      <w:pPr>
        <w:rPr>
          <w:rFonts w:hint="eastAsia"/>
        </w:rPr>
      </w:pPr>
      <w:r>
        <w:rPr>
          <w:rFonts w:hint="eastAsia"/>
        </w:rPr>
        <w:t>我说：“我要向耶和华承认我的过犯。”你就赦免我的罪恶。（诗 32:3-5）</w:t>
      </w:r>
    </w:p>
    <w:p w14:paraId="270AE2DB">
      <w:pPr>
        <w:rPr>
          <w:rFonts w:hint="eastAsia"/>
        </w:rPr>
      </w:pPr>
    </w:p>
    <w:p w14:paraId="4EB39ADE">
      <w:pPr>
        <w:rPr>
          <w:rFonts w:hint="eastAsia"/>
        </w:rPr>
      </w:pPr>
      <w:r>
        <w:rPr>
          <w:rFonts w:hint="eastAsia"/>
        </w:rPr>
        <w:t>So long as he attempted to conceal his guilt, he found no relief;</w:t>
      </w:r>
    </w:p>
    <w:p w14:paraId="5863B410">
      <w:pPr>
        <w:rPr>
          <w:rFonts w:hint="eastAsia"/>
        </w:rPr>
      </w:pPr>
      <w:r>
        <w:rPr>
          <w:rFonts w:hint="eastAsia"/>
        </w:rPr>
        <w:t>只要他试图隐瞒自己的罪，他就找不到解脱；</w:t>
      </w:r>
    </w:p>
    <w:p w14:paraId="615583D3">
      <w:pPr>
        <w:rPr>
          <w:rFonts w:hint="eastAsia"/>
        </w:rPr>
      </w:pPr>
    </w:p>
    <w:p w14:paraId="4EF3D73E">
      <w:pPr>
        <w:rPr>
          <w:rFonts w:hint="eastAsia"/>
        </w:rPr>
      </w:pPr>
      <w:r>
        <w:rPr>
          <w:rFonts w:hint="eastAsia"/>
        </w:rPr>
        <w:t>the hand of God continued to press heavily upon him; but when he acknowledged his transgressions he obtained forgiveness.</w:t>
      </w:r>
    </w:p>
    <w:p w14:paraId="27FEAB23">
      <w:pPr>
        <w:rPr>
          <w:rFonts w:hint="eastAsia"/>
        </w:rPr>
      </w:pPr>
      <w:r>
        <w:rPr>
          <w:rFonts w:hint="eastAsia"/>
        </w:rPr>
        <w:t>上帝的手继续沉重地压在他身上；但当他承认自己的过犯时，他就得到了赦免。</w:t>
      </w:r>
    </w:p>
    <w:p w14:paraId="15823EC4">
      <w:pPr>
        <w:rPr>
          <w:rFonts w:hint="eastAsia"/>
        </w:rPr>
      </w:pPr>
    </w:p>
    <w:p w14:paraId="7B48BDAB">
      <w:pPr>
        <w:rPr>
          <w:rFonts w:hint="eastAsia"/>
        </w:rPr>
      </w:pPr>
      <w:r>
        <w:rPr>
          <w:rFonts w:hint="eastAsia"/>
        </w:rPr>
        <w:t>The wise man therefore says, He that covers his sins shall not prosper; but whoever confesses and forsakes them, shall find mercy. Pro 28.13</w:t>
      </w:r>
    </w:p>
    <w:p w14:paraId="54A326DB">
      <w:pPr>
        <w:rPr>
          <w:rFonts w:hint="eastAsia"/>
        </w:rPr>
      </w:pPr>
      <w:r>
        <w:rPr>
          <w:rFonts w:hint="eastAsia"/>
        </w:rPr>
        <w:t>所以智者说：“遮掩自己罪过的，必不亨通；承认离弃罪过的，必蒙怜恤。”（箴 28:13）</w:t>
      </w:r>
    </w:p>
    <w:p w14:paraId="654093DE">
      <w:pPr>
        <w:rPr>
          <w:rFonts w:hint="eastAsia"/>
        </w:rPr>
      </w:pPr>
    </w:p>
    <w:p w14:paraId="26280B77">
      <w:pPr>
        <w:rPr>
          <w:rFonts w:hint="eastAsia"/>
        </w:rPr>
      </w:pPr>
      <w:r>
        <w:rPr>
          <w:rFonts w:hint="eastAsia"/>
        </w:rPr>
        <w:t>The New Testament is equally explicit as to this part of our duty.</w:t>
      </w:r>
    </w:p>
    <w:p w14:paraId="2D146D12">
      <w:pPr>
        <w:rPr>
          <w:rFonts w:hint="eastAsia"/>
        </w:rPr>
      </w:pPr>
      <w:r>
        <w:rPr>
          <w:rFonts w:hint="eastAsia"/>
        </w:rPr>
        <w:t>新约对于我们这部分责任的教导同样明确。</w:t>
      </w:r>
    </w:p>
    <w:p w14:paraId="60BAC408">
      <w:pPr>
        <w:rPr>
          <w:rFonts w:hint="eastAsia"/>
        </w:rPr>
      </w:pPr>
    </w:p>
    <w:p w14:paraId="3C0E7D99">
      <w:pPr>
        <w:rPr>
          <w:rFonts w:hint="eastAsia"/>
        </w:rPr>
      </w:pPr>
      <w:r>
        <w:rPr>
          <w:rFonts w:hint="eastAsia"/>
        </w:rPr>
        <w:t>If we say that we have no sin, we deceive ourselves, and the truth is not in us.</w:t>
      </w:r>
    </w:p>
    <w:p w14:paraId="5ADC5FED">
      <w:pPr>
        <w:rPr>
          <w:rFonts w:hint="eastAsia"/>
        </w:rPr>
      </w:pPr>
      <w:r>
        <w:rPr>
          <w:rFonts w:hint="eastAsia"/>
        </w:rPr>
        <w:t>我们若说自己无罪，便是自欺，真理不在我们心里了。</w:t>
      </w:r>
    </w:p>
    <w:p w14:paraId="46E3B6AD">
      <w:pPr>
        <w:rPr>
          <w:rFonts w:hint="eastAsia"/>
        </w:rPr>
      </w:pPr>
    </w:p>
    <w:p w14:paraId="7E57B5F5">
      <w:pPr>
        <w:rPr>
          <w:rFonts w:hint="eastAsia"/>
        </w:rPr>
      </w:pPr>
      <w:r>
        <w:rPr>
          <w:rFonts w:hint="eastAsia"/>
        </w:rPr>
        <w:t>If we confess our sins, He is faithful and just to forgive us our sins, and to cleanse us from all unrighteousness. 1Joh 1.8-9</w:t>
      </w:r>
    </w:p>
    <w:p w14:paraId="48AA3933">
      <w:pPr>
        <w:rPr>
          <w:rFonts w:hint="eastAsia"/>
        </w:rPr>
      </w:pPr>
      <w:r>
        <w:rPr>
          <w:rFonts w:hint="eastAsia"/>
        </w:rPr>
        <w:t>我们若认自己的罪，上帝是信实的，是公义的，必要赦免我们的罪，洗净我们一切的不义。（约壹 1:8-9）</w:t>
      </w:r>
    </w:p>
    <w:p w14:paraId="5FDB0B4C">
      <w:pPr>
        <w:rPr>
          <w:rFonts w:hint="eastAsia"/>
        </w:rPr>
      </w:pPr>
    </w:p>
    <w:p w14:paraId="71CB732D">
      <w:pPr>
        <w:rPr>
          <w:rFonts w:hint="eastAsia"/>
        </w:rPr>
      </w:pPr>
      <w:r>
        <w:rPr>
          <w:rFonts w:hint="eastAsia"/>
        </w:rPr>
        <w:t>This confession must be made to the person against whom we have sinned.</w:t>
      </w:r>
    </w:p>
    <w:p w14:paraId="0AA8C99D">
      <w:pPr>
        <w:rPr>
          <w:rFonts w:hint="eastAsia"/>
        </w:rPr>
      </w:pPr>
      <w:r>
        <w:rPr>
          <w:rFonts w:hint="eastAsia"/>
        </w:rPr>
        <w:t>这种认罪必须向我们得罪的人作出。</w:t>
      </w:r>
    </w:p>
    <w:p w14:paraId="10B3E973">
      <w:pPr>
        <w:rPr>
          <w:rFonts w:hint="eastAsia"/>
        </w:rPr>
      </w:pPr>
    </w:p>
    <w:p w14:paraId="1F426927">
      <w:pPr>
        <w:rPr>
          <w:rFonts w:hint="eastAsia"/>
        </w:rPr>
      </w:pPr>
      <w:r>
        <w:rPr>
          <w:rFonts w:hint="eastAsia"/>
        </w:rPr>
        <w:t>If we have sinned against our fellow men, we must confess to them.</w:t>
      </w:r>
    </w:p>
    <w:p w14:paraId="56D1FFEB">
      <w:pPr>
        <w:rPr>
          <w:rFonts w:hint="eastAsia"/>
        </w:rPr>
      </w:pPr>
      <w:r>
        <w:rPr>
          <w:rFonts w:hint="eastAsia"/>
        </w:rPr>
        <w:t>如果我们得罪了我们的同胞，我们必须向他们认罪。</w:t>
      </w:r>
    </w:p>
    <w:p w14:paraId="696A728E">
      <w:pPr>
        <w:rPr>
          <w:rFonts w:hint="eastAsia"/>
        </w:rPr>
      </w:pPr>
    </w:p>
    <w:p w14:paraId="2DE2ADB0">
      <w:pPr>
        <w:rPr>
          <w:rFonts w:hint="eastAsia"/>
        </w:rPr>
      </w:pPr>
      <w:r>
        <w:rPr>
          <w:rFonts w:hint="eastAsia"/>
        </w:rPr>
        <w:t>If we have sinned against the church, we must confess to the church;</w:t>
      </w:r>
    </w:p>
    <w:p w14:paraId="1B9B2A7F">
      <w:pPr>
        <w:rPr>
          <w:rFonts w:hint="eastAsia"/>
        </w:rPr>
      </w:pPr>
      <w:r>
        <w:rPr>
          <w:rFonts w:hint="eastAsia"/>
        </w:rPr>
        <w:t>如果我们得罪了教会，我们必须向教会认罪；</w:t>
      </w:r>
    </w:p>
    <w:p w14:paraId="7862B064">
      <w:pPr>
        <w:rPr>
          <w:rFonts w:hint="eastAsia"/>
        </w:rPr>
      </w:pPr>
    </w:p>
    <w:p w14:paraId="19504303">
      <w:pPr>
        <w:rPr>
          <w:rFonts w:hint="eastAsia"/>
        </w:rPr>
      </w:pPr>
      <w:r>
        <w:rPr>
          <w:rFonts w:hint="eastAsia"/>
        </w:rPr>
        <w:t>and if we have sinned against God, our confession must be made to God.</w:t>
      </w:r>
    </w:p>
    <w:p w14:paraId="21F1D53C">
      <w:pPr>
        <w:rPr>
          <w:rFonts w:hint="eastAsia"/>
        </w:rPr>
      </w:pPr>
      <w:r>
        <w:rPr>
          <w:rFonts w:hint="eastAsia"/>
        </w:rPr>
        <w:t>如果我们得罪了上帝，我们的认罪必须向上帝作出。</w:t>
      </w:r>
    </w:p>
    <w:p w14:paraId="28C51DC8">
      <w:pPr>
        <w:rPr>
          <w:rFonts w:hint="eastAsia"/>
        </w:rPr>
      </w:pPr>
    </w:p>
    <w:p w14:paraId="7DE37AE6">
      <w:pPr>
        <w:rPr>
          <w:rFonts w:hint="eastAsia"/>
        </w:rPr>
      </w:pPr>
      <w:r>
        <w:rPr>
          <w:rFonts w:hint="eastAsia"/>
        </w:rPr>
        <w:t>The Old Testament, in commanding restitution in case of injury done to our neighbor, thereby commanded acknowledgement to be made to the injured party.</w:t>
      </w:r>
    </w:p>
    <w:p w14:paraId="38600121">
      <w:pPr>
        <w:rPr>
          <w:rFonts w:hint="eastAsia"/>
        </w:rPr>
      </w:pPr>
      <w:r>
        <w:rPr>
          <w:rFonts w:hint="eastAsia"/>
        </w:rPr>
        <w:t>旧约在命令对邻舍造成伤害时要作出赔偿，从而也命令要向受害方承认。</w:t>
      </w:r>
    </w:p>
    <w:p w14:paraId="08D2A30A">
      <w:pPr>
        <w:rPr>
          <w:rFonts w:hint="eastAsia"/>
        </w:rPr>
      </w:pPr>
    </w:p>
    <w:p w14:paraId="6B294516">
      <w:pPr>
        <w:rPr>
          <w:rFonts w:hint="eastAsia"/>
        </w:rPr>
      </w:pPr>
      <w:r>
        <w:rPr>
          <w:rFonts w:hint="eastAsia"/>
        </w:rPr>
        <w:t>And in the New Testament we are required to confess our faults one to another. Jas</w:t>
      </w:r>
    </w:p>
    <w:p w14:paraId="59015863">
      <w:pPr>
        <w:rPr>
          <w:rFonts w:hint="eastAsia"/>
        </w:rPr>
      </w:pPr>
      <w:r>
        <w:rPr>
          <w:rFonts w:hint="eastAsia"/>
        </w:rPr>
        <w:t>在新约中，我们被要求彼此认罪。（雅各书</w:t>
      </w:r>
    </w:p>
    <w:p w14:paraId="5C18B4BF">
      <w:pPr>
        <w:rPr>
          <w:rFonts w:hint="eastAsia"/>
        </w:rPr>
      </w:pPr>
    </w:p>
    <w:p w14:paraId="5B320848">
      <w:pPr>
        <w:rPr>
          <w:rFonts w:hint="eastAsia"/>
        </w:rPr>
      </w:pPr>
      <w:r>
        <w:rPr>
          <w:rFonts w:hint="eastAsia"/>
        </w:rPr>
        <w:t>5.16 However, as the great majority of our sins are committed against God, it is to him that our confessions are to be principally made.</w:t>
      </w:r>
    </w:p>
    <w:p w14:paraId="3C73EB52">
      <w:pPr>
        <w:rPr>
          <w:rFonts w:hint="eastAsia"/>
        </w:rPr>
      </w:pPr>
      <w:r>
        <w:rPr>
          <w:rFonts w:hint="eastAsia"/>
        </w:rPr>
        <w:t>5:16）然而，由于我们绝大多数的罪是针对上帝犯的，因此我们的认罪主要是向上帝作出的。</w:t>
      </w:r>
    </w:p>
    <w:p w14:paraId="61D20809">
      <w:pPr>
        <w:rPr>
          <w:rFonts w:hint="eastAsia"/>
        </w:rPr>
      </w:pPr>
    </w:p>
    <w:p w14:paraId="59605E97">
      <w:pPr>
        <w:rPr>
          <w:rFonts w:hint="eastAsia"/>
        </w:rPr>
      </w:pPr>
      <w:r>
        <w:rPr>
          <w:rFonts w:hint="eastAsia"/>
        </w:rPr>
        <w:t>And even in those cases in which we sin against men, in a still higher sense, we sin against God.</w:t>
      </w:r>
    </w:p>
    <w:p w14:paraId="482E1121">
      <w:pPr>
        <w:rPr>
          <w:rFonts w:hint="eastAsia"/>
        </w:rPr>
      </w:pPr>
      <w:r>
        <w:rPr>
          <w:rFonts w:hint="eastAsia"/>
        </w:rPr>
        <w:t>即使在我们得罪人的那些情况下，从一个更高的意义上说，我们是得罪了上帝。</w:t>
      </w:r>
    </w:p>
    <w:p w14:paraId="37829669">
      <w:pPr>
        <w:rPr>
          <w:rFonts w:hint="eastAsia"/>
        </w:rPr>
      </w:pPr>
    </w:p>
    <w:p w14:paraId="3767B903">
      <w:pPr>
        <w:rPr>
          <w:rFonts w:hint="eastAsia"/>
        </w:rPr>
      </w:pPr>
      <w:r>
        <w:rPr>
          <w:rFonts w:hint="eastAsia"/>
        </w:rPr>
        <w:t>Our sense of guilt in his sight, therefore, will prevail over the sense of our injustice to those whom we have offended.</w:t>
      </w:r>
    </w:p>
    <w:p w14:paraId="06F5A773">
      <w:pPr>
        <w:rPr>
          <w:rFonts w:hint="eastAsia"/>
        </w:rPr>
      </w:pPr>
      <w:r>
        <w:rPr>
          <w:rFonts w:hint="eastAsia"/>
        </w:rPr>
        <w:t>因此，我们在祂面前的罪疚感，将胜过我们对那些我们冒犯之人的不公正感。</w:t>
      </w:r>
    </w:p>
    <w:p w14:paraId="349E443E">
      <w:pPr>
        <w:rPr>
          <w:rFonts w:hint="eastAsia"/>
        </w:rPr>
      </w:pPr>
    </w:p>
    <w:p w14:paraId="59893AED">
      <w:pPr>
        <w:rPr>
          <w:rFonts w:hint="eastAsia"/>
        </w:rPr>
      </w:pPr>
      <w:r>
        <w:rPr>
          <w:rFonts w:hint="eastAsia"/>
        </w:rPr>
        <w:t>Thus David, though he had in the most grievous manner sinned against his neighbor, he was so affected with the enormity of his sin as committed against God, that he said, Against you, you only</w:t>
      </w:r>
    </w:p>
    <w:p w14:paraId="5E19A0A4">
      <w:pPr>
        <w:rPr>
          <w:rFonts w:hint="eastAsia"/>
        </w:rPr>
      </w:pPr>
      <w:r>
        <w:rPr>
          <w:rFonts w:hint="eastAsia"/>
        </w:rPr>
        <w:t>因此大卫，虽然他以最严重的方式得罪了他的邻舍，但他因自己向上帝所犯之罪的巨大而深受感动，以致他说：“我向你犯罪，惟独得罪了你，</w:t>
      </w:r>
    </w:p>
    <w:p w14:paraId="58EF9030">
      <w:pPr>
        <w:rPr>
          <w:rFonts w:hint="eastAsia"/>
        </w:rPr>
      </w:pPr>
    </w:p>
    <w:p w14:paraId="2B26AA0E">
      <w:pPr>
        <w:rPr>
          <w:rFonts w:hint="eastAsia"/>
        </w:rPr>
      </w:pPr>
      <w:r>
        <w:rPr>
          <w:rFonts w:hint="eastAsia"/>
        </w:rPr>
        <w:t>have I sinned and done this evil in your sight. Psa 51.4</w:t>
      </w:r>
    </w:p>
    <w:p w14:paraId="05C7C8DA">
      <w:pPr>
        <w:rPr>
          <w:rFonts w:hint="eastAsia"/>
        </w:rPr>
      </w:pPr>
      <w:r>
        <w:rPr>
          <w:rFonts w:hint="eastAsia"/>
        </w:rPr>
        <w:t>在你眼前行了这恶。”（诗 51:4）</w:t>
      </w:r>
    </w:p>
    <w:p w14:paraId="4A58FAB8">
      <w:pPr>
        <w:rPr>
          <w:rFonts w:hint="eastAsia"/>
        </w:rPr>
      </w:pPr>
    </w:p>
    <w:p w14:paraId="29425F75">
      <w:pPr>
        <w:rPr>
          <w:rFonts w:hint="eastAsia"/>
        </w:rPr>
      </w:pPr>
      <w:r>
        <w:rPr>
          <w:rFonts w:hint="eastAsia"/>
        </w:rPr>
        <w:t>In the inspired records of penitential sorrow, we accordingly find that confession is constantly made to God.</w:t>
      </w:r>
    </w:p>
    <w:p w14:paraId="65691441">
      <w:pPr>
        <w:rPr>
          <w:rFonts w:hint="eastAsia"/>
        </w:rPr>
      </w:pPr>
      <w:r>
        <w:rPr>
          <w:rFonts w:hint="eastAsia"/>
        </w:rPr>
        <w:t>在受默示的悔罪忧伤记录中，我们因此发现认罪是不断地向上帝作出的。</w:t>
      </w:r>
    </w:p>
    <w:p w14:paraId="2D122B60">
      <w:pPr>
        <w:rPr>
          <w:rFonts w:hint="eastAsia"/>
        </w:rPr>
      </w:pPr>
    </w:p>
    <w:p w14:paraId="64BA4C47">
      <w:pPr>
        <w:rPr>
          <w:rFonts w:hint="eastAsia"/>
        </w:rPr>
      </w:pPr>
      <w:r>
        <w:rPr>
          <w:rFonts w:hint="eastAsia"/>
        </w:rPr>
        <w:t>Let your ear now be attentive, said Nehemiah, and your eyes open, that you may hear the prayer of your servant, which I pray before you now, day and night, for the children of Israel your servants, and confess the sins of the children of Israel which we have sinned against you.</w:t>
      </w:r>
    </w:p>
    <w:p w14:paraId="775AB8A1">
      <w:pPr>
        <w:rPr>
          <w:rFonts w:hint="eastAsia"/>
        </w:rPr>
      </w:pPr>
      <w:r>
        <w:rPr>
          <w:rFonts w:hint="eastAsia"/>
        </w:rPr>
        <w:t>尼希米说：“愿你睁眼看，侧耳听，你仆人昼夜在你面前为你众仆人以色列民的祈祷，承认我们以色列人向你所犯的罪。”</w:t>
      </w:r>
    </w:p>
    <w:p w14:paraId="527BF2EF">
      <w:pPr>
        <w:rPr>
          <w:rFonts w:hint="eastAsia"/>
        </w:rPr>
      </w:pPr>
    </w:p>
    <w:p w14:paraId="6EB45A7D">
      <w:pPr>
        <w:rPr>
          <w:rFonts w:hint="eastAsia"/>
        </w:rPr>
      </w:pPr>
      <w:r>
        <w:rPr>
          <w:rFonts w:hint="eastAsia"/>
        </w:rPr>
        <w:t>Both I and my father’s house have sinned, and have dealt very corruptly against you; we have not kept the commandments, or the statutes, nor the judgments which You commanded your servant Moses. Neh 1.6</w:t>
      </w:r>
    </w:p>
    <w:p w14:paraId="1C1FDA6E">
      <w:pPr>
        <w:rPr>
          <w:rFonts w:hint="eastAsia"/>
        </w:rPr>
      </w:pPr>
      <w:r>
        <w:rPr>
          <w:rFonts w:hint="eastAsia"/>
        </w:rPr>
        <w:t>“我与我父家都有罪了。我们向你所行的甚是邪恶，没有遵守你藉着仆人摩西所吩咐的诫命、律例、典章。”（尼 1:6）</w:t>
      </w:r>
    </w:p>
    <w:p w14:paraId="6F365523">
      <w:pPr>
        <w:rPr>
          <w:rFonts w:hint="eastAsia"/>
        </w:rPr>
      </w:pPr>
    </w:p>
    <w:p w14:paraId="375A895B">
      <w:pPr>
        <w:rPr>
          <w:rFonts w:hint="eastAsia"/>
        </w:rPr>
      </w:pPr>
      <w:r>
        <w:rPr>
          <w:rFonts w:hint="eastAsia"/>
        </w:rPr>
        <w:t>Indeed, the greater portion of the remarkable prayers of Daniel, Ezra, and Nehemiah which form the most authentic record of the exercises of genuine repentance, is taken up with confessions of sin.</w:t>
      </w:r>
    </w:p>
    <w:p w14:paraId="11009DCD">
      <w:pPr>
        <w:rPr>
          <w:rFonts w:hint="eastAsia"/>
        </w:rPr>
      </w:pPr>
      <w:r>
        <w:rPr>
          <w:rFonts w:hint="eastAsia"/>
        </w:rPr>
        <w:t>的确，但以理、以斯拉和尼希米那些非凡的祷告——它们构成了真正悔改操练最真实的记录——大部分内容都是认罪。</w:t>
      </w:r>
    </w:p>
    <w:p w14:paraId="66FC5DDF">
      <w:pPr>
        <w:rPr>
          <w:rFonts w:hint="eastAsia"/>
        </w:rPr>
      </w:pPr>
    </w:p>
    <w:p w14:paraId="72F75F55">
      <w:pPr>
        <w:rPr>
          <w:rFonts w:hint="eastAsia"/>
        </w:rPr>
      </w:pPr>
      <w:r>
        <w:rPr>
          <w:rFonts w:hint="eastAsia"/>
        </w:rPr>
        <w:t>This shows how essential such confession is to the proper discharge of this duty.</w:t>
      </w:r>
    </w:p>
    <w:p w14:paraId="2E7A00B9">
      <w:pPr>
        <w:rPr>
          <w:rFonts w:hint="eastAsia"/>
        </w:rPr>
      </w:pPr>
      <w:r>
        <w:rPr>
          <w:rFonts w:hint="eastAsia"/>
        </w:rPr>
        <w:t>这表明这种认罪对于恰当履行此责任是何等重要。</w:t>
      </w:r>
    </w:p>
    <w:p w14:paraId="731D5B14">
      <w:pPr>
        <w:rPr>
          <w:rFonts w:hint="eastAsia"/>
        </w:rPr>
      </w:pPr>
    </w:p>
    <w:p w14:paraId="04C37EC9">
      <w:pPr>
        <w:rPr>
          <w:rFonts w:hint="eastAsia"/>
        </w:rPr>
      </w:pPr>
      <w:r>
        <w:rPr>
          <w:rFonts w:hint="eastAsia"/>
        </w:rPr>
        <w:t>No man, therefore, whose heart does not lead him freely, fully, and humbly to acknowledge his sin before God, can have any satisfactory evidence that he truly repents.</w:t>
      </w:r>
    </w:p>
    <w:p w14:paraId="793C6FFC">
      <w:pPr>
        <w:rPr>
          <w:rFonts w:hint="eastAsia"/>
        </w:rPr>
      </w:pPr>
      <w:r>
        <w:rPr>
          <w:rFonts w:hint="eastAsia"/>
        </w:rPr>
        <w:t>因此，凡是内心不引导他自由、充分、谦卑地在上帝面前承认自己罪过的人，都不能有任何令人满意的证据表明他真正悔改了。</w:t>
      </w:r>
    </w:p>
    <w:p w14:paraId="42D702ED">
      <w:pPr>
        <w:rPr>
          <w:rFonts w:hint="eastAsia"/>
        </w:rPr>
      </w:pPr>
    </w:p>
    <w:p w14:paraId="0C4F7C72">
      <w:pPr>
        <w:rPr>
          <w:rFonts w:hint="eastAsia"/>
        </w:rPr>
      </w:pPr>
      <w:r>
        <w:rPr>
          <w:rFonts w:hint="eastAsia"/>
        </w:rPr>
        <w:t>There is indeed a confession which remorse extorts from the lips of those whose hearts know nothing of that godly sorrow which is unto life.</w:t>
      </w:r>
    </w:p>
    <w:p w14:paraId="14496AB8">
      <w:pPr>
        <w:rPr>
          <w:rFonts w:hint="eastAsia"/>
        </w:rPr>
      </w:pPr>
      <w:r>
        <w:rPr>
          <w:rFonts w:hint="eastAsia"/>
        </w:rPr>
        <w:t>的确，有一种认罪是懊悔从那些内心对引向生命的敬虔忧伤一无所知之人的口中逼出来的。</w:t>
      </w:r>
    </w:p>
    <w:p w14:paraId="099384AB">
      <w:pPr>
        <w:rPr>
          <w:rFonts w:hint="eastAsia"/>
        </w:rPr>
      </w:pPr>
    </w:p>
    <w:p w14:paraId="19F55AD3">
      <w:pPr>
        <w:rPr>
          <w:rFonts w:hint="eastAsia"/>
        </w:rPr>
      </w:pPr>
      <w:r>
        <w:rPr>
          <w:rFonts w:hint="eastAsia"/>
        </w:rPr>
        <w:t>Thus Judas went to his accomplices in treachery and said, I have sinned in that I have betrayed innocent blood; then he went and hanged himself.</w:t>
      </w:r>
    </w:p>
    <w:p w14:paraId="19785B30">
      <w:pPr>
        <w:rPr>
          <w:rFonts w:hint="eastAsia"/>
        </w:rPr>
      </w:pPr>
      <w:r>
        <w:rPr>
          <w:rFonts w:hint="eastAsia"/>
        </w:rPr>
        <w:t>因此，犹大到他那些背叛的同谋那里说：“我卖了无辜之人的血是有罪了”；然后他就去上吊了。</w:t>
      </w:r>
    </w:p>
    <w:p w14:paraId="7FB5EB65">
      <w:pPr>
        <w:rPr>
          <w:rFonts w:hint="eastAsia"/>
        </w:rPr>
      </w:pPr>
    </w:p>
    <w:p w14:paraId="512765D9">
      <w:pPr>
        <w:rPr>
          <w:rFonts w:hint="eastAsia"/>
        </w:rPr>
      </w:pPr>
      <w:r>
        <w:rPr>
          <w:rFonts w:hint="eastAsia"/>
        </w:rPr>
        <w:t>This, however, is very different from that ingenuous acknowledgment of sin which flows from a broken spirit, and which is fuller and freer, the stronger the assurance of forgiveness.</w:t>
      </w:r>
    </w:p>
    <w:p w14:paraId="704AA89E">
      <w:pPr>
        <w:rPr>
          <w:rFonts w:hint="eastAsia"/>
        </w:rPr>
      </w:pPr>
      <w:r>
        <w:rPr>
          <w:rFonts w:hint="eastAsia"/>
        </w:rPr>
        <w:t>然而，这与那种发自破碎心灵的坦诚认罪截然不同，后者在赦免的保证越强时，就越是充分和自由。</w:t>
      </w:r>
    </w:p>
    <w:p w14:paraId="512CEFB4">
      <w:pPr>
        <w:rPr>
          <w:rFonts w:hint="eastAsia"/>
        </w:rPr>
      </w:pPr>
    </w:p>
    <w:p w14:paraId="2AD63682">
      <w:pPr>
        <w:rPr>
          <w:rFonts w:hint="eastAsia"/>
        </w:rPr>
      </w:pPr>
      <w:r>
        <w:rPr>
          <w:rFonts w:hint="eastAsia"/>
        </w:rPr>
        <w:t>Though the Scriptures plainly teach that in all true repentance there is a sense of sin, self-loathing, self-condemnation, sorrow, and confession, yet such is the poverty of human language, that these very terms may be — no, must be employed to express the exercises of those who do not truly repent.</w:t>
      </w:r>
    </w:p>
    <w:p w14:paraId="708FA374">
      <w:pPr>
        <w:rPr>
          <w:rFonts w:hint="eastAsia"/>
        </w:rPr>
      </w:pPr>
      <w:r>
        <w:rPr>
          <w:rFonts w:hint="eastAsia"/>
        </w:rPr>
        <w:t>虽然圣经清楚地教导，在所有真实的悔改中，都有罪疚感、自我厌恶、自我定罪、忧伤和认罪，然而人类语言的贫乏使得这些词语可能——不，必须——被用来表达那些没有真正悔改之人的操练。</w:t>
      </w:r>
    </w:p>
    <w:p w14:paraId="05E01353">
      <w:pPr>
        <w:rPr>
          <w:rFonts w:hint="eastAsia"/>
        </w:rPr>
      </w:pPr>
    </w:p>
    <w:p w14:paraId="067E2A55">
      <w:pPr>
        <w:rPr>
          <w:rFonts w:hint="eastAsia"/>
        </w:rPr>
      </w:pPr>
      <w:r>
        <w:rPr>
          <w:rFonts w:hint="eastAsia"/>
        </w:rPr>
        <w:t>It is said of Judas that he repented; Mat 27.3 and we cannot doubt that his repentance included a conviction of guilt, sorrow, self-abhorrence and confession.</w:t>
      </w:r>
    </w:p>
    <w:p w14:paraId="10A35C54">
      <w:pPr>
        <w:rPr>
          <w:rFonts w:hint="eastAsia"/>
        </w:rPr>
      </w:pPr>
      <w:r>
        <w:rPr>
          <w:rFonts w:hint="eastAsia"/>
        </w:rPr>
        <w:t>关于犹大，经上说他后悔了；（太 27:3）我们不能怀疑他的后悔包括了罪疚感、忧伤、自我憎恶和认罪。</w:t>
      </w:r>
    </w:p>
    <w:p w14:paraId="266A1890">
      <w:pPr>
        <w:rPr>
          <w:rFonts w:hint="eastAsia"/>
        </w:rPr>
      </w:pPr>
    </w:p>
    <w:p w14:paraId="243EFD9F">
      <w:pPr>
        <w:rPr>
          <w:rFonts w:hint="eastAsia"/>
        </w:rPr>
      </w:pPr>
      <w:r>
        <w:rPr>
          <w:rFonts w:hint="eastAsia"/>
        </w:rPr>
        <w:t>Yet all this was nothing more than the operation of that impenitent remorse which often drives men to despair, and which serves to feed the fire that will never be quenched.</w:t>
      </w:r>
    </w:p>
    <w:p w14:paraId="5F82EBCA">
      <w:pPr>
        <w:rPr>
          <w:rFonts w:hint="eastAsia"/>
        </w:rPr>
      </w:pPr>
      <w:r>
        <w:rPr>
          <w:rFonts w:hint="eastAsia"/>
        </w:rPr>
        <w:t>然而，这一切只不过是那种顽固不化的懊悔的运作，它常常使人陷入绝望，并助长那永不熄灭的火焰。</w:t>
      </w:r>
    </w:p>
    <w:p w14:paraId="36B0E98B">
      <w:pPr>
        <w:rPr>
          <w:rFonts w:hint="eastAsia"/>
        </w:rPr>
      </w:pPr>
    </w:p>
    <w:p w14:paraId="21684937">
      <w:pPr>
        <w:rPr>
          <w:rFonts w:hint="eastAsia"/>
        </w:rPr>
      </w:pPr>
      <w:r>
        <w:rPr>
          <w:rFonts w:hint="eastAsia"/>
        </w:rPr>
        <w:t>Although we are forced to describe the exercises which attend the sorrow of the world, by the same terms as those which accompany the sorrow which is of God, they are nevertheless essentially different in their nature.</w:t>
      </w:r>
    </w:p>
    <w:p w14:paraId="5F9F25EA">
      <w:pPr>
        <w:rPr>
          <w:rFonts w:hint="eastAsia"/>
        </w:rPr>
      </w:pPr>
      <w:r>
        <w:rPr>
          <w:rFonts w:hint="eastAsia"/>
        </w:rPr>
        <w:t>虽然我们被迫用与伴随属神忧伤相同的词语来描述伴随世俗忧伤的操练，但它们在本质上是截然不同的。</w:t>
      </w:r>
    </w:p>
    <w:p w14:paraId="6FF568F4">
      <w:pPr>
        <w:rPr>
          <w:rFonts w:hint="eastAsia"/>
        </w:rPr>
      </w:pPr>
    </w:p>
    <w:p w14:paraId="57723387">
      <w:pPr>
        <w:rPr>
          <w:rFonts w:hint="eastAsia"/>
        </w:rPr>
      </w:pPr>
      <w:r>
        <w:rPr>
          <w:rFonts w:hint="eastAsia"/>
        </w:rPr>
        <w:t>There is a gleam of hope and a glow of love pervading the exercises of the true penitent, which impart to all his exercises a peculiarity of character, and cause them to produce effects specifically different from those which flow from despairing remorse, or the agitations of an awakened conscience.</w:t>
      </w:r>
    </w:p>
    <w:p w14:paraId="31639BDC">
      <w:pPr>
        <w:rPr>
          <w:rFonts w:hint="eastAsia"/>
        </w:rPr>
      </w:pPr>
      <w:r>
        <w:rPr>
          <w:rFonts w:hint="eastAsia"/>
        </w:rPr>
        <w:t>在真正悔改者的操练中，弥漫着一丝希望和一股爱的热忱，这赋予他所有操练一种独特的品格，并使它们产生与绝望的懊悔或觉醒良知的激动所产生的效果截然不同的影响。</w:t>
      </w:r>
    </w:p>
    <w:p w14:paraId="6A5E956E">
      <w:pPr>
        <w:rPr>
          <w:rFonts w:hint="eastAsia"/>
        </w:rPr>
      </w:pPr>
    </w:p>
    <w:p w14:paraId="6CC75A39">
      <w:pPr>
        <w:rPr>
          <w:rFonts w:hint="eastAsia"/>
        </w:rPr>
      </w:pPr>
      <w:r>
        <w:rPr>
          <w:rFonts w:hint="eastAsia"/>
        </w:rPr>
        <w:t>His views of the justice and holiness of God produce not only a conviction of sin and sorrow for having committed it, but also an earnest desire to be delivered from it as the greatest of all evils, and an anxious longing after conformity to the image of God, as the greatest of all blessings.</w:t>
      </w:r>
    </w:p>
    <w:p w14:paraId="4ACA4F79">
      <w:pPr>
        <w:rPr>
          <w:rFonts w:hint="eastAsia"/>
        </w:rPr>
      </w:pPr>
      <w:r>
        <w:rPr>
          <w:rFonts w:hint="eastAsia"/>
        </w:rPr>
        <w:t>他对上帝公义和圣洁的看法，不仅产生对罪的认识和为犯了罪而忧伤，而且还产生一种强烈的愿望，要从罪中解脱出来，视之为万恶之首，并热切渴望与上帝的形象一致，视之为万福之最。</w:t>
      </w:r>
    </w:p>
    <w:p w14:paraId="22ACFF50">
      <w:pPr>
        <w:rPr>
          <w:rFonts w:hint="eastAsia"/>
        </w:rPr>
      </w:pPr>
    </w:p>
    <w:p w14:paraId="229686A6">
      <w:pPr>
        <w:rPr>
          <w:rFonts w:hint="eastAsia"/>
        </w:rPr>
      </w:pPr>
      <w:r>
        <w:rPr>
          <w:rFonts w:hint="eastAsia"/>
        </w:rPr>
        <w:t>The repentance of the ungodly consists in the operations of conscience combined with fear; the repentance of the godly, consists of the operations of conscience combined with love.</w:t>
      </w:r>
    </w:p>
    <w:p w14:paraId="0C696A7D">
      <w:pPr>
        <w:rPr>
          <w:rFonts w:hint="eastAsia"/>
        </w:rPr>
      </w:pPr>
      <w:r>
        <w:rPr>
          <w:rFonts w:hint="eastAsia"/>
        </w:rPr>
        <w:t>不敬虔者的悔改在于良知与恐惧的结合运作；敬虔者的悔改在于良知与爱的结合运作。</w:t>
      </w:r>
    </w:p>
    <w:p w14:paraId="6A1EC1F4">
      <w:pPr>
        <w:rPr>
          <w:rFonts w:hint="eastAsia"/>
        </w:rPr>
      </w:pPr>
    </w:p>
    <w:p w14:paraId="7D74C7EB">
      <w:pPr>
        <w:rPr>
          <w:rFonts w:hint="eastAsia"/>
        </w:rPr>
      </w:pPr>
      <w:r>
        <w:rPr>
          <w:rFonts w:hint="eastAsia"/>
        </w:rPr>
        <w:t>The one is the sorrow of the malefactor; the other the sorrow of a child.</w:t>
      </w:r>
    </w:p>
    <w:p w14:paraId="50BD4582">
      <w:pPr>
        <w:rPr>
          <w:rFonts w:hint="eastAsia"/>
        </w:rPr>
      </w:pPr>
      <w:r>
        <w:rPr>
          <w:rFonts w:hint="eastAsia"/>
        </w:rPr>
        <w:t>前者是作恶者的忧伤；后者是孩子的忧伤。</w:t>
      </w:r>
    </w:p>
    <w:p w14:paraId="42B07F4E">
      <w:pPr>
        <w:rPr>
          <w:rFonts w:hint="eastAsia"/>
        </w:rPr>
      </w:pPr>
    </w:p>
    <w:p w14:paraId="5B18AB05">
      <w:pPr>
        <w:rPr>
          <w:rFonts w:hint="eastAsia"/>
        </w:rPr>
      </w:pPr>
      <w:r>
        <w:rPr>
          <w:rFonts w:hint="eastAsia"/>
        </w:rPr>
        <w:t>The one tends to despair and opposition to God; the other to hope and a desire for His favor.</w:t>
      </w:r>
    </w:p>
    <w:p w14:paraId="1065FEDF">
      <w:pPr>
        <w:rPr>
          <w:rFonts w:hint="eastAsia"/>
        </w:rPr>
      </w:pPr>
      <w:r>
        <w:rPr>
          <w:rFonts w:hint="eastAsia"/>
        </w:rPr>
        <w:t>前者倾向于绝望和抵挡上帝；后者倾向于盼望和渴望祂的恩惠。</w:t>
      </w:r>
    </w:p>
    <w:p w14:paraId="65C58776">
      <w:pPr>
        <w:rPr>
          <w:rFonts w:hint="eastAsia"/>
        </w:rPr>
      </w:pPr>
    </w:p>
    <w:p w14:paraId="25BDEFF5">
      <w:pPr>
        <w:rPr>
          <w:rFonts w:hint="eastAsia"/>
        </w:rPr>
      </w:pPr>
      <w:r>
        <w:rPr>
          <w:rFonts w:hint="eastAsia"/>
        </w:rPr>
        <w:t>Both may lead to obedience; but the obedience in the one case is slavish; in the other, it is filial.</w:t>
      </w:r>
    </w:p>
    <w:p w14:paraId="4E0F987F">
      <w:pPr>
        <w:rPr>
          <w:rFonts w:hint="eastAsia"/>
        </w:rPr>
      </w:pPr>
      <w:r>
        <w:rPr>
          <w:rFonts w:hint="eastAsia"/>
        </w:rPr>
        <w:t>两者都可能导致顺服；但前者的顺服是奴性的；后者的顺服是孝顺的。</w:t>
      </w:r>
    </w:p>
    <w:p w14:paraId="04E6F2D0">
      <w:pPr>
        <w:rPr>
          <w:rFonts w:hint="eastAsia"/>
        </w:rPr>
      </w:pPr>
    </w:p>
    <w:p w14:paraId="1E243875">
      <w:pPr>
        <w:rPr>
          <w:rFonts w:hint="eastAsia"/>
        </w:rPr>
      </w:pPr>
      <w:r>
        <w:rPr>
          <w:rFonts w:hint="eastAsia"/>
        </w:rPr>
        <w:t>In the one case it is mere penance; in the other it is repentance.</w:t>
      </w:r>
    </w:p>
    <w:p w14:paraId="7AF5BA5E">
      <w:pPr>
        <w:rPr>
          <w:rFonts w:hint="eastAsia"/>
        </w:rPr>
      </w:pPr>
      <w:r>
        <w:rPr>
          <w:rFonts w:hint="eastAsia"/>
        </w:rPr>
        <w:t>前者仅仅是苦修；后者才是悔改。</w:t>
      </w:r>
    </w:p>
    <w:p w14:paraId="5A95BCDA">
      <w:pPr>
        <w:rPr>
          <w:rFonts w:hint="eastAsia"/>
        </w:rPr>
      </w:pPr>
    </w:p>
    <w:p w14:paraId="43B1B03C">
      <w:pPr>
        <w:rPr>
          <w:rFonts w:hint="eastAsia"/>
        </w:rPr>
      </w:pPr>
      <w:r>
        <w:rPr>
          <w:rFonts w:hint="eastAsia"/>
        </w:rPr>
        <w:t>The circumstance which perhaps most perceptibly distinguishes true repentance from mere conviction and remorse, is that the former flows from the apprehension of the mercy of God.</w:t>
      </w:r>
    </w:p>
    <w:p w14:paraId="5A035CB1">
      <w:pPr>
        <w:rPr>
          <w:rFonts w:hint="eastAsia"/>
        </w:rPr>
      </w:pPr>
      <w:r>
        <w:rPr>
          <w:rFonts w:hint="eastAsia"/>
        </w:rPr>
        <w:t>或许最能明显区分真正悔改与仅仅是知罪和懊悔的情况是，前者源于对上帝怜悯的领悟。</w:t>
      </w:r>
    </w:p>
    <w:p w14:paraId="6578A4CB">
      <w:pPr>
        <w:rPr>
          <w:rFonts w:hint="eastAsia"/>
        </w:rPr>
      </w:pPr>
    </w:p>
    <w:p w14:paraId="7EDC71F9">
      <w:pPr>
        <w:rPr>
          <w:rFonts w:hint="eastAsia"/>
        </w:rPr>
      </w:pPr>
      <w:r>
        <w:rPr>
          <w:rFonts w:hint="eastAsia"/>
        </w:rPr>
        <w:t>There is no hope in the repentance of the ungodly.</w:t>
      </w:r>
    </w:p>
    <w:p w14:paraId="4BEAFD2E">
      <w:pPr>
        <w:rPr>
          <w:rFonts w:hint="eastAsia"/>
        </w:rPr>
      </w:pPr>
      <w:r>
        <w:rPr>
          <w:rFonts w:hint="eastAsia"/>
        </w:rPr>
        <w:t>不敬虔者的悔改中没有盼望。</w:t>
      </w:r>
    </w:p>
    <w:p w14:paraId="217CB70F">
      <w:pPr>
        <w:rPr>
          <w:rFonts w:hint="eastAsia"/>
        </w:rPr>
      </w:pPr>
    </w:p>
    <w:p w14:paraId="600634F0">
      <w:pPr>
        <w:rPr>
          <w:rFonts w:hint="eastAsia"/>
        </w:rPr>
      </w:pPr>
      <w:r>
        <w:rPr>
          <w:rFonts w:hint="eastAsia"/>
        </w:rPr>
        <w:t>They may see by the light of conscience and of the divine law, that their sins are exceedingly great.</w:t>
      </w:r>
    </w:p>
    <w:p w14:paraId="6F1845FB">
      <w:pPr>
        <w:rPr>
          <w:rFonts w:hint="eastAsia"/>
        </w:rPr>
      </w:pPr>
      <w:r>
        <w:rPr>
          <w:rFonts w:hint="eastAsia"/>
        </w:rPr>
        <w:t>他们可能藉着良知和神圣律法的光，看到自己的罪极其重大。</w:t>
      </w:r>
    </w:p>
    <w:p w14:paraId="369FBFF7">
      <w:pPr>
        <w:rPr>
          <w:rFonts w:hint="eastAsia"/>
        </w:rPr>
      </w:pPr>
    </w:p>
    <w:p w14:paraId="59D402DC">
      <w:pPr>
        <w:rPr>
          <w:rFonts w:hint="eastAsia"/>
        </w:rPr>
      </w:pPr>
      <w:r>
        <w:rPr>
          <w:rFonts w:hint="eastAsia"/>
        </w:rPr>
        <w:t>They may be filled with terror from the apprehension of divine justice, and even humbled and confounded under a view of the infinite holiness of God and of their own vileness;</w:t>
      </w:r>
    </w:p>
    <w:p w14:paraId="5341FA73">
      <w:pPr>
        <w:rPr>
          <w:rFonts w:hint="eastAsia"/>
        </w:rPr>
      </w:pPr>
      <w:r>
        <w:rPr>
          <w:rFonts w:hint="eastAsia"/>
        </w:rPr>
        <w:t>他们可能因领悟到神圣的公义而充满恐惧，甚至在看到上帝无限的圣洁和自己的卑劣时感到谦卑和困惑；</w:t>
      </w:r>
    </w:p>
    <w:p w14:paraId="1DB71DDA">
      <w:pPr>
        <w:rPr>
          <w:rFonts w:hint="eastAsia"/>
        </w:rPr>
      </w:pPr>
    </w:p>
    <w:p w14:paraId="3BB28CF4">
      <w:pPr>
        <w:rPr>
          <w:rFonts w:hint="eastAsia"/>
        </w:rPr>
      </w:pPr>
      <w:r>
        <w:rPr>
          <w:rFonts w:hint="eastAsia"/>
        </w:rPr>
        <w:t>but there is no sense of forgiving mercy, no apprehension of the divine favor.</w:t>
      </w:r>
    </w:p>
    <w:p w14:paraId="5101758E">
      <w:pPr>
        <w:rPr>
          <w:rFonts w:hint="eastAsia"/>
        </w:rPr>
      </w:pPr>
      <w:r>
        <w:rPr>
          <w:rFonts w:hint="eastAsia"/>
        </w:rPr>
        <w:t>但却没有对赦免之恩的感觉，没有对神圣恩惠的领悟。</w:t>
      </w:r>
    </w:p>
    <w:p w14:paraId="4237C49E">
      <w:pPr>
        <w:rPr>
          <w:rFonts w:hint="eastAsia"/>
        </w:rPr>
      </w:pPr>
    </w:p>
    <w:p w14:paraId="2C2B399D">
      <w:pPr>
        <w:rPr>
          <w:rFonts w:hint="eastAsia"/>
        </w:rPr>
      </w:pPr>
      <w:r>
        <w:rPr>
          <w:rFonts w:hint="eastAsia"/>
        </w:rPr>
        <w:t>Instead of turning towards God, they therefore turn from him.</w:t>
      </w:r>
    </w:p>
    <w:p w14:paraId="57B33966">
      <w:pPr>
        <w:rPr>
          <w:rFonts w:hint="eastAsia"/>
        </w:rPr>
      </w:pPr>
      <w:r>
        <w:rPr>
          <w:rFonts w:hint="eastAsia"/>
        </w:rPr>
        <w:t>因此，他们非但没有转向神，反而离弃了祂。</w:t>
      </w:r>
    </w:p>
    <w:p w14:paraId="069ADBC4">
      <w:pPr>
        <w:rPr>
          <w:rFonts w:hint="eastAsia"/>
        </w:rPr>
      </w:pPr>
    </w:p>
    <w:p w14:paraId="680320F6">
      <w:pPr>
        <w:rPr>
          <w:rFonts w:hint="eastAsia"/>
        </w:rPr>
      </w:pPr>
      <w:r>
        <w:rPr>
          <w:rFonts w:hint="eastAsia"/>
        </w:rPr>
        <w:t>Following the example of Adam, they would gladly hide themselves from His presence.</w:t>
      </w:r>
    </w:p>
    <w:p w14:paraId="4BC343BC">
      <w:pPr>
        <w:rPr>
          <w:rFonts w:hint="eastAsia"/>
        </w:rPr>
      </w:pPr>
      <w:r>
        <w:rPr>
          <w:rFonts w:hint="eastAsia"/>
        </w:rPr>
        <w:t>效法亚当的榜样，他们乐意躲避祂的面。</w:t>
      </w:r>
    </w:p>
    <w:p w14:paraId="1951287D">
      <w:pPr>
        <w:rPr>
          <w:rFonts w:hint="eastAsia"/>
        </w:rPr>
      </w:pPr>
    </w:p>
    <w:p w14:paraId="04798B04">
      <w:pPr>
        <w:rPr>
          <w:rFonts w:hint="eastAsia"/>
        </w:rPr>
      </w:pPr>
      <w:r>
        <w:rPr>
          <w:rFonts w:hint="eastAsia"/>
        </w:rPr>
        <w:t>And so terrible is that presence at times, that they madly seek a refuge from it in the darkness of the grave, or call upon the rocks and mountains to cover them.</w:t>
      </w:r>
    </w:p>
    <w:p w14:paraId="0F811740">
      <w:pPr>
        <w:rPr>
          <w:rFonts w:hint="eastAsia"/>
        </w:rPr>
      </w:pPr>
      <w:r>
        <w:rPr>
          <w:rFonts w:hint="eastAsia"/>
        </w:rPr>
        <w:t>有时祂的同在是如此可怕，以致他们疯狂地在坟墓的黑暗中寻求躲避，或呼求岩石和山岭遮盖他们。</w:t>
      </w:r>
    </w:p>
    <w:p w14:paraId="63FA355A">
      <w:pPr>
        <w:rPr>
          <w:rFonts w:hint="eastAsia"/>
        </w:rPr>
      </w:pPr>
    </w:p>
    <w:p w14:paraId="712C6D23">
      <w:pPr>
        <w:rPr>
          <w:rFonts w:hint="eastAsia"/>
        </w:rPr>
      </w:pPr>
      <w:r>
        <w:rPr>
          <w:rFonts w:hint="eastAsia"/>
        </w:rPr>
        <w:t>This is the sorrow that works death.</w:t>
      </w:r>
    </w:p>
    <w:p w14:paraId="45510737">
      <w:pPr>
        <w:rPr>
          <w:rFonts w:hint="eastAsia"/>
        </w:rPr>
      </w:pPr>
      <w:r>
        <w:rPr>
          <w:rFonts w:hint="eastAsia"/>
        </w:rPr>
        <w:t>这就是那叫人死的忧愁。</w:t>
      </w:r>
    </w:p>
    <w:p w14:paraId="5FAB40BE">
      <w:pPr>
        <w:rPr>
          <w:rFonts w:hint="eastAsia"/>
        </w:rPr>
      </w:pPr>
    </w:p>
    <w:p w14:paraId="6AB46340">
      <w:pPr>
        <w:rPr>
          <w:rFonts w:hint="eastAsia"/>
        </w:rPr>
      </w:pPr>
      <w:r>
        <w:rPr>
          <w:rFonts w:hint="eastAsia"/>
        </w:rPr>
        <w:t>But in every case of real turning to God, there is more or less distinct apprehension of His mercy.</w:t>
      </w:r>
    </w:p>
    <w:p w14:paraId="066CE22C">
      <w:pPr>
        <w:rPr>
          <w:rFonts w:hint="eastAsia"/>
        </w:rPr>
      </w:pPr>
      <w:r>
        <w:rPr>
          <w:rFonts w:hint="eastAsia"/>
        </w:rPr>
        <w:t>但在每一个真正归向神的情况下，或多或少都有对祂怜悯的清晰领悟。</w:t>
      </w:r>
    </w:p>
    <w:p w14:paraId="432FB80F">
      <w:pPr>
        <w:rPr>
          <w:rFonts w:hint="eastAsia"/>
        </w:rPr>
      </w:pPr>
    </w:p>
    <w:p w14:paraId="46BEAC54">
      <w:pPr>
        <w:rPr>
          <w:rFonts w:hint="eastAsia"/>
        </w:rPr>
      </w:pPr>
      <w:r>
        <w:rPr>
          <w:rFonts w:hint="eastAsia"/>
        </w:rPr>
        <w:t>This may be so feeble as only to enable the soul to say, Though he slay me, yet I will trust Him; Job 13.15 or, Who knows if He will return and repent and leave a blessing behind him? Joe 2.14</w:t>
      </w:r>
    </w:p>
    <w:p w14:paraId="1E36F9FA">
      <w:pPr>
        <w:rPr>
          <w:rFonts w:hint="eastAsia"/>
        </w:rPr>
      </w:pPr>
      <w:r>
        <w:rPr>
          <w:rFonts w:hint="eastAsia"/>
        </w:rPr>
        <w:t>这可能非常微弱，只使灵魂能说：“祂纵然杀我，我仍要信靠祂；”（伯 13:15）或者，“谁知道祂是否会转意后悔，留下余福呢？”（珥 2:14）</w:t>
      </w:r>
    </w:p>
    <w:p w14:paraId="0ED1A35B">
      <w:pPr>
        <w:rPr>
          <w:rFonts w:hint="eastAsia"/>
        </w:rPr>
      </w:pPr>
    </w:p>
    <w:p w14:paraId="7910981B">
      <w:pPr>
        <w:rPr>
          <w:rFonts w:hint="eastAsia"/>
        </w:rPr>
      </w:pPr>
      <w:r>
        <w:rPr>
          <w:rFonts w:hint="eastAsia"/>
        </w:rPr>
        <w:t>or, to adopt the language of David, If I find favor in the eyes of the Lord, he will bring me back.</w:t>
      </w:r>
    </w:p>
    <w:p w14:paraId="0B01E4D8">
      <w:pPr>
        <w:rPr>
          <w:rFonts w:hint="eastAsia"/>
        </w:rPr>
      </w:pPr>
      <w:r>
        <w:rPr>
          <w:rFonts w:hint="eastAsia"/>
        </w:rPr>
        <w:t>或者，借用大卫的话：“我若在耶和华眼前蒙恩，祂必使我回来。”</w:t>
      </w:r>
    </w:p>
    <w:p w14:paraId="107FE6F6">
      <w:pPr>
        <w:rPr>
          <w:rFonts w:hint="eastAsia"/>
        </w:rPr>
      </w:pPr>
    </w:p>
    <w:p w14:paraId="2525118A">
      <w:pPr>
        <w:rPr>
          <w:rFonts w:hint="eastAsia"/>
        </w:rPr>
      </w:pPr>
      <w:r>
        <w:rPr>
          <w:rFonts w:hint="eastAsia"/>
        </w:rPr>
        <w:t>But if he says, ‘I have no pleasure in him,’ here I am; let him do to me as seems good to him. 2Sam 15.25-26</w:t>
      </w:r>
    </w:p>
    <w:p w14:paraId="56616A42">
      <w:pPr>
        <w:rPr>
          <w:rFonts w:hint="eastAsia"/>
        </w:rPr>
      </w:pPr>
      <w:r>
        <w:rPr>
          <w:rFonts w:hint="eastAsia"/>
        </w:rPr>
        <w:t>“倘若祂说：‘我不喜悦你’，看哪，我在这里，愿祂照祂所看为好的待我。”（撒下 15:25-26）</w:t>
      </w:r>
    </w:p>
    <w:p w14:paraId="50862BE5">
      <w:pPr>
        <w:rPr>
          <w:rFonts w:hint="eastAsia"/>
        </w:rPr>
      </w:pPr>
    </w:p>
    <w:p w14:paraId="661E6197">
      <w:pPr>
        <w:rPr>
          <w:rFonts w:hint="eastAsia"/>
        </w:rPr>
      </w:pPr>
      <w:r>
        <w:rPr>
          <w:rFonts w:hint="eastAsia"/>
        </w:rPr>
        <w:t>This, however, is sufficient to turn fear into hope, and rebellion into submission.</w:t>
      </w:r>
    </w:p>
    <w:p w14:paraId="072F6A43">
      <w:pPr>
        <w:rPr>
          <w:rFonts w:hint="eastAsia"/>
        </w:rPr>
      </w:pPr>
      <w:r>
        <w:rPr>
          <w:rFonts w:hint="eastAsia"/>
        </w:rPr>
        <w:t>然而，这足以将恐惧转为盼望，将悖逆转为顺服。</w:t>
      </w:r>
    </w:p>
    <w:p w14:paraId="030E710C">
      <w:pPr>
        <w:rPr>
          <w:rFonts w:hint="eastAsia"/>
        </w:rPr>
      </w:pPr>
    </w:p>
    <w:p w14:paraId="69A0FCE5">
      <w:pPr>
        <w:rPr>
          <w:rFonts w:hint="eastAsia"/>
        </w:rPr>
      </w:pPr>
      <w:r>
        <w:rPr>
          <w:rFonts w:hint="eastAsia"/>
        </w:rPr>
        <w:t>It may be that the hope which saves the soul from sinking into despair and which prevents it from turning from God in aggravated opposition, is at times nothing more than a conviction that He is merciful, without any distinct apprehension of the way in which his mercy can be exercised, or any confident persuasion of our own acceptance.</w:t>
      </w:r>
    </w:p>
    <w:p w14:paraId="47707DC8">
      <w:pPr>
        <w:rPr>
          <w:rFonts w:hint="eastAsia"/>
        </w:rPr>
      </w:pPr>
      <w:r>
        <w:rPr>
          <w:rFonts w:hint="eastAsia"/>
        </w:rPr>
        <w:t>那拯救灵魂免于陷入绝望，并阻止它在加剧的对抗中离弃上帝的盼望，有时可能仅仅是对祂是仁慈的确信，而没有清楚地认识到祂的怜悯如何施行，也没有对自己被接纳的坚定信念。</w:t>
      </w:r>
    </w:p>
    <w:p w14:paraId="08453B70">
      <w:pPr>
        <w:rPr>
          <w:rFonts w:hint="eastAsia"/>
        </w:rPr>
      </w:pPr>
    </w:p>
    <w:p w14:paraId="0A5B6461">
      <w:pPr>
        <w:rPr>
          <w:rFonts w:hint="eastAsia"/>
        </w:rPr>
      </w:pPr>
      <w:r>
        <w:rPr>
          <w:rFonts w:hint="eastAsia"/>
        </w:rPr>
        <w:t>Still, the soul believes that He is the Lord, the Lord God, merciful and gracious, long-suffering and abundant in goodness and truth. Exo 34.6</w:t>
      </w:r>
    </w:p>
    <w:p w14:paraId="69C20A44">
      <w:pPr>
        <w:rPr>
          <w:rFonts w:hint="eastAsia"/>
        </w:rPr>
      </w:pPr>
      <w:r>
        <w:rPr>
          <w:rFonts w:hint="eastAsia"/>
        </w:rPr>
        <w:t>然而，灵魂相信祂是耶和华，耶和华上帝，是有怜悯有恩典的上帝，不轻易发怒，并有丰盛的慈爱和诚实。（出 34:6）</w:t>
      </w:r>
    </w:p>
    <w:p w14:paraId="63FB6D48">
      <w:pPr>
        <w:rPr>
          <w:rFonts w:hint="eastAsia"/>
        </w:rPr>
      </w:pPr>
    </w:p>
    <w:p w14:paraId="4E8E8918">
      <w:pPr>
        <w:rPr>
          <w:rFonts w:hint="eastAsia"/>
        </w:rPr>
      </w:pPr>
      <w:r>
        <w:rPr>
          <w:rFonts w:hint="eastAsia"/>
        </w:rPr>
        <w:t>It has courage to adopt the language of the Psalmist: For you, God, are good and ready to forgive; and plenteous in mercy to all those who call upon you. Psa 86.5</w:t>
      </w:r>
    </w:p>
    <w:p w14:paraId="62FAF7E1">
      <w:pPr>
        <w:rPr>
          <w:rFonts w:hint="eastAsia"/>
        </w:rPr>
      </w:pPr>
      <w:r>
        <w:rPr>
          <w:rFonts w:hint="eastAsia"/>
        </w:rPr>
        <w:t>它有勇气采纳诗人的话：“主啊，你本为良善，乐意饶恕人，有丰盛的慈爱，赐给凡求告你的人。”（诗 86:5）</w:t>
      </w:r>
    </w:p>
    <w:p w14:paraId="3A40209D">
      <w:pPr>
        <w:rPr>
          <w:rFonts w:hint="eastAsia"/>
        </w:rPr>
      </w:pPr>
    </w:p>
    <w:p w14:paraId="5DF2800B">
      <w:pPr>
        <w:rPr>
          <w:rFonts w:hint="eastAsia"/>
        </w:rPr>
      </w:pPr>
      <w:r>
        <w:rPr>
          <w:rFonts w:hint="eastAsia"/>
        </w:rPr>
        <w:t>In all the records of penitence contained in the Scriptures, we therefore find that recognition of the divine goodness is the great operative principle in turning the soul to God.</w:t>
      </w:r>
    </w:p>
    <w:p w14:paraId="096B551D">
      <w:pPr>
        <w:rPr>
          <w:rFonts w:hint="eastAsia"/>
        </w:rPr>
      </w:pPr>
      <w:r>
        <w:rPr>
          <w:rFonts w:hint="eastAsia"/>
        </w:rPr>
        <w:t>因此，在圣经所载的一切悔罪记录中，我们发现承认神的美善是使灵魂归向神的主要运作原则。</w:t>
      </w:r>
    </w:p>
    <w:p w14:paraId="333C634D">
      <w:pPr>
        <w:rPr>
          <w:rFonts w:hint="eastAsia"/>
        </w:rPr>
      </w:pPr>
    </w:p>
    <w:p w14:paraId="1F63CCBE">
      <w:pPr>
        <w:rPr>
          <w:rFonts w:hint="eastAsia"/>
        </w:rPr>
      </w:pPr>
      <w:r>
        <w:rPr>
          <w:rFonts w:hint="eastAsia"/>
        </w:rPr>
        <w:t>Thus Nehemiah says, You are a God ready to pardon, gracious and merciful, slow to anger, and of great kindness. Neh 9.17</w:t>
      </w:r>
    </w:p>
    <w:p w14:paraId="025EE543">
      <w:pPr>
        <w:rPr>
          <w:rFonts w:hint="eastAsia"/>
        </w:rPr>
      </w:pPr>
      <w:r>
        <w:rPr>
          <w:rFonts w:hint="eastAsia"/>
        </w:rPr>
        <w:t>因此尼希米说：“你却是乐意饶恕人，有恩典，有怜悯，不轻易发怒，有丰盛慈爱的上帝。”（尼 9:17）</w:t>
      </w:r>
    </w:p>
    <w:p w14:paraId="6391393A">
      <w:pPr>
        <w:rPr>
          <w:rFonts w:hint="eastAsia"/>
        </w:rPr>
      </w:pPr>
    </w:p>
    <w:p w14:paraId="5DF17D5A">
      <w:pPr>
        <w:rPr>
          <w:rFonts w:hint="eastAsia"/>
        </w:rPr>
      </w:pPr>
      <w:r>
        <w:rPr>
          <w:rFonts w:hint="eastAsia"/>
        </w:rPr>
        <w:t>And the prophet presents this consideration as the great motive to those whom he calls to repentance; Rend your hearts and not your garments, and turn to the Lord your God; for he is gracious and relents from harm. Joe 2.13</w:t>
      </w:r>
    </w:p>
    <w:p w14:paraId="5E440C76">
      <w:pPr>
        <w:rPr>
          <w:rFonts w:hint="eastAsia"/>
        </w:rPr>
      </w:pPr>
      <w:r>
        <w:rPr>
          <w:rFonts w:hint="eastAsia"/>
        </w:rPr>
        <w:t>先知将此考量作为他呼召悔改之人的主要动机；“你们要撕裂心肠，不撕裂衣服。归向耶和华你们的上帝；因为祂有恩典，有怜悯，不轻易发怒，有丰盛的慈爱，并且后悔不降所说的灾。”（珥 2:13）</w:t>
      </w:r>
    </w:p>
    <w:p w14:paraId="47412775">
      <w:pPr>
        <w:rPr>
          <w:rFonts w:hint="eastAsia"/>
        </w:rPr>
      </w:pPr>
    </w:p>
    <w:p w14:paraId="5D826F39">
      <w:pPr>
        <w:rPr>
          <w:rFonts w:hint="eastAsia"/>
        </w:rPr>
      </w:pPr>
      <w:r>
        <w:rPr>
          <w:rFonts w:hint="eastAsia"/>
        </w:rPr>
        <w:t>But inasmuch as there can be no confidence of forgiving mercy if it is not founded on the revelation of the purpose of God;</w:t>
      </w:r>
    </w:p>
    <w:p w14:paraId="0B763A9B">
      <w:pPr>
        <w:rPr>
          <w:rFonts w:hint="eastAsia"/>
        </w:rPr>
      </w:pPr>
      <w:r>
        <w:rPr>
          <w:rFonts w:hint="eastAsia"/>
        </w:rPr>
        <w:t>但是，既然若不建立在上帝旨意的启示之上，就不可能有赦罪之恩的确信；</w:t>
      </w:r>
    </w:p>
    <w:p w14:paraId="77A77D4E">
      <w:pPr>
        <w:rPr>
          <w:rFonts w:hint="eastAsia"/>
        </w:rPr>
      </w:pPr>
    </w:p>
    <w:p w14:paraId="27484EEB">
      <w:pPr>
        <w:rPr>
          <w:rFonts w:hint="eastAsia"/>
        </w:rPr>
      </w:pPr>
      <w:r>
        <w:rPr>
          <w:rFonts w:hint="eastAsia"/>
        </w:rPr>
        <w:t>and as there is no revelation of a purpose to pardon, except through the mediation of Jesus Christ — however indistinct the view may be, at times, which the soul takes of the plan of salvation — there must still be a reference to the Savior in all authorized expectations of mercy.</w:t>
      </w:r>
    </w:p>
    <w:p w14:paraId="75AD351F">
      <w:pPr>
        <w:rPr>
          <w:rFonts w:hint="eastAsia"/>
        </w:rPr>
      </w:pPr>
      <w:r>
        <w:rPr>
          <w:rFonts w:hint="eastAsia"/>
        </w:rPr>
        <w:t>并且，除了藉着耶稣基督的中保，没有赦免旨意的启示——无论灵魂有时对救赎计划的看法可能多么模糊——在所有经授权的怜悯期望中，仍必须提及救主。</w:t>
      </w:r>
    </w:p>
    <w:p w14:paraId="1B75FE3E">
      <w:pPr>
        <w:rPr>
          <w:rFonts w:hint="eastAsia"/>
        </w:rPr>
      </w:pPr>
    </w:p>
    <w:p w14:paraId="4E360509">
      <w:pPr>
        <w:rPr>
          <w:rFonts w:hint="eastAsia"/>
        </w:rPr>
      </w:pPr>
      <w:r>
        <w:rPr>
          <w:rFonts w:hint="eastAsia"/>
        </w:rPr>
        <w:t>The penitent may not know how God can be just and yet be the justifier of sinners, but he can be persuaded not only that He is merciful, but that He has found a ransom, and can without inconsistency save us from going down into the pit.</w:t>
      </w:r>
    </w:p>
    <w:p w14:paraId="1BA3EDA7">
      <w:pPr>
        <w:rPr>
          <w:rFonts w:hint="eastAsia"/>
        </w:rPr>
      </w:pPr>
      <w:r>
        <w:rPr>
          <w:rFonts w:hint="eastAsia"/>
        </w:rPr>
        <w:t>悔改者可能不知道上帝如何能既是公义的，又是称罪人为义的，但他可以确信，祂不仅是仁慈的，而且祂已经找到了赎价，并且可以毫无矛盾地拯救我们免于坠入深坑。</w:t>
      </w:r>
    </w:p>
    <w:p w14:paraId="5CD0F690">
      <w:pPr>
        <w:rPr>
          <w:rFonts w:hint="eastAsia"/>
        </w:rPr>
      </w:pPr>
    </w:p>
    <w:p w14:paraId="2DCEDE68">
      <w:pPr>
        <w:rPr>
          <w:rFonts w:hint="eastAsia"/>
        </w:rPr>
      </w:pPr>
      <w:r>
        <w:rPr>
          <w:rFonts w:hint="eastAsia"/>
        </w:rPr>
        <w:t>Doubtless, however, under the light of the Gospel, it is far more common that the soul sees all that it reveals of the mercy of God, and of the possibility of pardon in the face of Jesus Christ.</w:t>
      </w:r>
    </w:p>
    <w:p w14:paraId="5E9336D1">
      <w:pPr>
        <w:rPr>
          <w:rFonts w:hint="eastAsia"/>
        </w:rPr>
      </w:pPr>
      <w:r>
        <w:rPr>
          <w:rFonts w:hint="eastAsia"/>
        </w:rPr>
        <w:t>然而，毫无疑问，在福音的光照下，灵魂更常见的是在耶稣基督的面容上看到祂所启示的一切上帝的怜悯和赦免的可能性。</w:t>
      </w:r>
    </w:p>
    <w:p w14:paraId="099CBA25">
      <w:pPr>
        <w:rPr>
          <w:rFonts w:hint="eastAsia"/>
        </w:rPr>
      </w:pPr>
    </w:p>
    <w:p w14:paraId="4DB5DA5E">
      <w:pPr>
        <w:rPr>
          <w:rFonts w:hint="eastAsia"/>
        </w:rPr>
      </w:pPr>
      <w:r>
        <w:rPr>
          <w:rFonts w:hint="eastAsia"/>
        </w:rPr>
        <w:t>It is in Christ that God has revealed himself as reconciled to the world, not imputing to men their trespasses.</w:t>
      </w:r>
    </w:p>
    <w:p w14:paraId="41F20DC6">
      <w:pPr>
        <w:rPr>
          <w:rFonts w:hint="eastAsia"/>
        </w:rPr>
      </w:pPr>
      <w:r>
        <w:rPr>
          <w:rFonts w:hint="eastAsia"/>
        </w:rPr>
        <w:t>上帝在基督里显明自己与世人和好，不将他们的过犯归到他们身上。</w:t>
      </w:r>
    </w:p>
    <w:p w14:paraId="0B4AB443">
      <w:pPr>
        <w:rPr>
          <w:rFonts w:hint="eastAsia"/>
        </w:rPr>
      </w:pPr>
    </w:p>
    <w:p w14:paraId="65D67E70">
      <w:pPr>
        <w:rPr>
          <w:rFonts w:hint="eastAsia"/>
        </w:rPr>
      </w:pPr>
      <w:r>
        <w:rPr>
          <w:rFonts w:hint="eastAsia"/>
        </w:rPr>
        <w:t>It is because Christ was made sin for us, that we can be made the righteousness of God in him.</w:t>
      </w:r>
    </w:p>
    <w:p w14:paraId="41A852E1">
      <w:pPr>
        <w:rPr>
          <w:rFonts w:hint="eastAsia"/>
        </w:rPr>
      </w:pPr>
      <w:r>
        <w:rPr>
          <w:rFonts w:hint="eastAsia"/>
        </w:rPr>
        <w:t>因为基督替我们成为罪，我们才能在祂里面成为上帝的义。</w:t>
      </w:r>
    </w:p>
    <w:p w14:paraId="6103FDD1">
      <w:pPr>
        <w:rPr>
          <w:rFonts w:hint="eastAsia"/>
        </w:rPr>
      </w:pPr>
    </w:p>
    <w:p w14:paraId="79CD010F">
      <w:pPr>
        <w:rPr>
          <w:rFonts w:hint="eastAsia"/>
        </w:rPr>
      </w:pPr>
      <w:r>
        <w:rPr>
          <w:rFonts w:hint="eastAsia"/>
        </w:rPr>
        <w:t>All evangelical hope rests on the assurance that though we have sinned, we have an Advocate with the Father, Jesus Christ the righteous, who is the propitiation for our sins.</w:t>
      </w:r>
    </w:p>
    <w:p w14:paraId="5A71D2CC">
      <w:pPr>
        <w:rPr>
          <w:rFonts w:hint="eastAsia"/>
        </w:rPr>
      </w:pPr>
      <w:r>
        <w:rPr>
          <w:rFonts w:hint="eastAsia"/>
        </w:rPr>
        <w:t>所有福音的盼望都建立在这个保证之上：虽然我们犯了罪，但我们在父那里有一位中保，就是那义者耶稣基督，祂是我们罪的挽回祭。</w:t>
      </w:r>
    </w:p>
    <w:p w14:paraId="4913C875">
      <w:pPr>
        <w:rPr>
          <w:rFonts w:hint="eastAsia"/>
        </w:rPr>
      </w:pPr>
    </w:p>
    <w:p w14:paraId="149E52EC">
      <w:pPr>
        <w:rPr>
          <w:rFonts w:hint="eastAsia"/>
        </w:rPr>
      </w:pPr>
      <w:r>
        <w:rPr>
          <w:rFonts w:hint="eastAsia"/>
        </w:rPr>
        <w:t>This is the hope which is effectual in winning the soul back to God.</w:t>
      </w:r>
    </w:p>
    <w:p w14:paraId="5AC0960E">
      <w:pPr>
        <w:rPr>
          <w:rFonts w:hint="eastAsia"/>
        </w:rPr>
      </w:pPr>
      <w:r>
        <w:rPr>
          <w:rFonts w:hint="eastAsia"/>
        </w:rPr>
        <w:t>这就是在赢回灵魂归向上帝方面有效的盼望。</w:t>
      </w:r>
    </w:p>
    <w:p w14:paraId="74226C1A">
      <w:pPr>
        <w:rPr>
          <w:rFonts w:hint="eastAsia"/>
        </w:rPr>
      </w:pPr>
    </w:p>
    <w:p w14:paraId="060C2DF0">
      <w:pPr>
        <w:rPr>
          <w:rFonts w:hint="eastAsia"/>
        </w:rPr>
      </w:pPr>
      <w:r>
        <w:rPr>
          <w:rFonts w:hint="eastAsia"/>
        </w:rPr>
        <w:t>It is the discovery of the love of God in giving his own Son, that whoever believes in him, should not perish but have eternal life.</w:t>
      </w:r>
    </w:p>
    <w:p w14:paraId="104014B4">
      <w:pPr>
        <w:rPr>
          <w:rFonts w:hint="eastAsia"/>
        </w:rPr>
      </w:pPr>
      <w:r>
        <w:rPr>
          <w:rFonts w:hint="eastAsia"/>
        </w:rPr>
        <w:t>这是发现上帝的爱，祂赐下自己的独生子，叫一切信祂的，不至灭亡，反得永生。</w:t>
      </w:r>
    </w:p>
    <w:p w14:paraId="5117E76C">
      <w:pPr>
        <w:rPr>
          <w:rFonts w:hint="eastAsia"/>
        </w:rPr>
      </w:pPr>
    </w:p>
    <w:p w14:paraId="7BF3321E">
      <w:pPr>
        <w:rPr>
          <w:rFonts w:hint="eastAsia"/>
        </w:rPr>
      </w:pPr>
      <w:r>
        <w:rPr>
          <w:rFonts w:hint="eastAsia"/>
        </w:rPr>
        <w:t>It is this that breaks the hard heart, revealing to it the exceeding turpitude of its sins, and at the same time disclosing the readiness of God to freely forgive those who come to Him through Christ.</w:t>
      </w:r>
    </w:p>
    <w:p w14:paraId="0DCEB241">
      <w:pPr>
        <w:rPr>
          <w:rFonts w:hint="eastAsia"/>
        </w:rPr>
      </w:pPr>
      <w:r>
        <w:rPr>
          <w:rFonts w:hint="eastAsia"/>
        </w:rPr>
        <w:t>正是这一点破碎了刚硬的心，向它显明其罪恶的极端卑劣，同时又显明上帝乐意白白赦免那些藉着基督到祂面前来的人。</w:t>
      </w:r>
    </w:p>
    <w:p w14:paraId="6F1D11E0">
      <w:pPr>
        <w:rPr>
          <w:rFonts w:hint="eastAsia"/>
        </w:rPr>
      </w:pPr>
    </w:p>
    <w:p w14:paraId="158BAEB6">
      <w:pPr>
        <w:rPr>
          <w:rFonts w:hint="eastAsia"/>
        </w:rPr>
      </w:pPr>
      <w:r>
        <w:rPr>
          <w:rFonts w:hint="eastAsia"/>
        </w:rPr>
        <w:t>It is therefore not so much the threatenings of the law, as the apprehension of the love of God, which turns the sinner from his rebellion, and draws him back to submission and obedience.</w:t>
      </w:r>
    </w:p>
    <w:p w14:paraId="31189C7E">
      <w:pPr>
        <w:rPr>
          <w:rFonts w:hint="eastAsia"/>
        </w:rPr>
      </w:pPr>
      <w:r>
        <w:rPr>
          <w:rFonts w:hint="eastAsia"/>
        </w:rPr>
        <w:t>因此，与其说是律法的威吓，不如说是对上帝之爱的领悟，使罪人从他的悖逆中转回，并把他引向顺服和遵从。</w:t>
      </w:r>
    </w:p>
    <w:p w14:paraId="0CF197CB">
      <w:pPr>
        <w:rPr>
          <w:rFonts w:hint="eastAsia"/>
        </w:rPr>
      </w:pPr>
    </w:p>
    <w:p w14:paraId="189AF75F">
      <w:pPr>
        <w:rPr>
          <w:rFonts w:hint="eastAsia"/>
        </w:rPr>
      </w:pPr>
      <w:r>
        <w:rPr>
          <w:rFonts w:hint="eastAsia"/>
        </w:rPr>
        <w:t>All repentance without this, is legal and slavish.</w:t>
      </w:r>
    </w:p>
    <w:p w14:paraId="1B112A48">
      <w:pPr>
        <w:rPr>
          <w:rFonts w:hint="eastAsia"/>
        </w:rPr>
      </w:pPr>
      <w:r>
        <w:rPr>
          <w:rFonts w:hint="eastAsia"/>
        </w:rPr>
        <w:t>没有这一点的一切悔改，都是律法主义的和奴性的。</w:t>
      </w:r>
    </w:p>
    <w:p w14:paraId="60B9ADC3">
      <w:pPr>
        <w:rPr>
          <w:rFonts w:hint="eastAsia"/>
        </w:rPr>
      </w:pPr>
    </w:p>
    <w:p w14:paraId="6B0D9BB8">
      <w:pPr>
        <w:rPr>
          <w:rFonts w:hint="eastAsia"/>
        </w:rPr>
      </w:pPr>
      <w:r>
        <w:rPr>
          <w:rFonts w:hint="eastAsia"/>
        </w:rPr>
        <w:t>It is the repentance of Pharaoh, or Judas, or the thousands whom an awakened conscience and fear of wrath drive from their former sins, and force to walk in clanking chains along a mistaken road in search of heaven.</w:t>
      </w:r>
    </w:p>
    <w:p w14:paraId="602063E9">
      <w:pPr>
        <w:rPr>
          <w:rFonts w:hint="eastAsia"/>
        </w:rPr>
      </w:pPr>
      <w:r>
        <w:rPr>
          <w:rFonts w:hint="eastAsia"/>
        </w:rPr>
        <w:t>这是法老、犹大，或成千上万被觉醒的良心和对忿怒的恐惧驱使离开他们从前的罪，并被迫戴着叮当作响的锁链，在一条错误的道路上寻找天堂的人的悔改。</w:t>
      </w:r>
    </w:p>
    <w:p w14:paraId="50CD9ECA">
      <w:pPr>
        <w:rPr>
          <w:rFonts w:hint="eastAsia"/>
        </w:rPr>
      </w:pPr>
    </w:p>
    <w:p w14:paraId="7075FA5A">
      <w:pPr>
        <w:rPr>
          <w:rFonts w:hint="eastAsia"/>
        </w:rPr>
      </w:pPr>
      <w:r>
        <w:rPr>
          <w:rFonts w:hint="eastAsia"/>
        </w:rPr>
        <w:t>This is the only repentance which conscience and the apprehension of divine justice can produce.</w:t>
      </w:r>
    </w:p>
    <w:p w14:paraId="1FA6DE61">
      <w:pPr>
        <w:rPr>
          <w:rFonts w:hint="eastAsia"/>
        </w:rPr>
      </w:pPr>
      <w:r>
        <w:rPr>
          <w:rFonts w:hint="eastAsia"/>
        </w:rPr>
        <w:t>这是良心和对神圣公义的领悟所能产生的唯一悔改。</w:t>
      </w:r>
    </w:p>
    <w:p w14:paraId="1E079029">
      <w:pPr>
        <w:rPr>
          <w:rFonts w:hint="eastAsia"/>
        </w:rPr>
      </w:pPr>
    </w:p>
    <w:p w14:paraId="05E312D1">
      <w:pPr>
        <w:rPr>
          <w:rFonts w:hint="eastAsia"/>
        </w:rPr>
      </w:pPr>
      <w:r>
        <w:rPr>
          <w:rFonts w:hint="eastAsia"/>
        </w:rPr>
        <w:t>A soul cannot approach an unreconciled God, any more than it can embrace a consuming fire.</w:t>
      </w:r>
    </w:p>
    <w:p w14:paraId="7813B8D5">
      <w:pPr>
        <w:rPr>
          <w:rFonts w:hint="eastAsia"/>
        </w:rPr>
      </w:pPr>
      <w:r>
        <w:rPr>
          <w:rFonts w:hint="eastAsia"/>
        </w:rPr>
        <w:t>一个灵魂不能亲近一个未和解的上帝，就像它不能拥抱烈火一样。</w:t>
      </w:r>
    </w:p>
    <w:p w14:paraId="7CC98C21">
      <w:pPr>
        <w:rPr>
          <w:rFonts w:hint="eastAsia"/>
        </w:rPr>
      </w:pPr>
    </w:p>
    <w:p w14:paraId="11BF62A9">
      <w:pPr>
        <w:rPr>
          <w:rFonts w:hint="eastAsia"/>
        </w:rPr>
      </w:pPr>
      <w:r>
        <w:rPr>
          <w:rFonts w:hint="eastAsia"/>
        </w:rPr>
        <w:t>A sense of the favor of God, or a hope in His mercy, is essential to our returning to him with confidence and love.</w:t>
      </w:r>
    </w:p>
    <w:p w14:paraId="043591A0">
      <w:pPr>
        <w:rPr>
          <w:rFonts w:hint="eastAsia"/>
        </w:rPr>
      </w:pPr>
      <w:r>
        <w:rPr>
          <w:rFonts w:hint="eastAsia"/>
        </w:rPr>
        <w:t>对上帝恩惠的感觉，或对祂怜悯的盼望，对于我们带着信心和爱归向祂至关重要。</w:t>
      </w:r>
    </w:p>
    <w:p w14:paraId="48728246">
      <w:pPr>
        <w:rPr>
          <w:rFonts w:hint="eastAsia"/>
        </w:rPr>
      </w:pPr>
    </w:p>
    <w:p w14:paraId="6EE2CA43">
      <w:pPr>
        <w:rPr>
          <w:rFonts w:hint="eastAsia"/>
        </w:rPr>
      </w:pPr>
      <w:r>
        <w:rPr>
          <w:rFonts w:hint="eastAsia"/>
        </w:rPr>
        <w:t>There is indeed a belief in the mercy of God, which instead of leading men to repentance, encourages them to continue in sin.</w:t>
      </w:r>
    </w:p>
    <w:p w14:paraId="27DC836B">
      <w:pPr>
        <w:rPr>
          <w:rFonts w:hint="eastAsia"/>
        </w:rPr>
      </w:pPr>
      <w:r>
        <w:rPr>
          <w:rFonts w:hint="eastAsia"/>
        </w:rPr>
        <w:t>的确，有一种对上帝怜悯的相信，它非但没有引导人悔改，反而鼓励他们继续犯罪。</w:t>
      </w:r>
    </w:p>
    <w:p w14:paraId="2C1E060F">
      <w:pPr>
        <w:rPr>
          <w:rFonts w:hint="eastAsia"/>
        </w:rPr>
      </w:pPr>
    </w:p>
    <w:p w14:paraId="61C99550">
      <w:pPr>
        <w:rPr>
          <w:rFonts w:hint="eastAsia"/>
        </w:rPr>
      </w:pPr>
      <w:r>
        <w:rPr>
          <w:rFonts w:hint="eastAsia"/>
        </w:rPr>
        <w:t>This is a belief which arises out of ignorance.</w:t>
      </w:r>
    </w:p>
    <w:p w14:paraId="47B976BB">
      <w:pPr>
        <w:rPr>
          <w:rFonts w:hint="eastAsia"/>
        </w:rPr>
      </w:pPr>
      <w:r>
        <w:rPr>
          <w:rFonts w:hint="eastAsia"/>
        </w:rPr>
        <w:t>这是一种源于无知的信仰。</w:t>
      </w:r>
    </w:p>
    <w:p w14:paraId="465F06F7">
      <w:pPr>
        <w:rPr>
          <w:rFonts w:hint="eastAsia"/>
        </w:rPr>
      </w:pPr>
    </w:p>
    <w:p w14:paraId="672E9AAF">
      <w:pPr>
        <w:rPr>
          <w:rFonts w:hint="eastAsia"/>
        </w:rPr>
      </w:pPr>
      <w:r>
        <w:rPr>
          <w:rFonts w:hint="eastAsia"/>
        </w:rPr>
        <w:t>It is founded on a misapprehension of the character of God.</w:t>
      </w:r>
    </w:p>
    <w:p w14:paraId="2C8F1A96">
      <w:pPr>
        <w:rPr>
          <w:rFonts w:hint="eastAsia"/>
        </w:rPr>
      </w:pPr>
      <w:r>
        <w:rPr>
          <w:rFonts w:hint="eastAsia"/>
        </w:rPr>
        <w:t>它建立在对上帝品格的误解之上。</w:t>
      </w:r>
    </w:p>
    <w:p w14:paraId="3F2834CC">
      <w:pPr>
        <w:rPr>
          <w:rFonts w:hint="eastAsia"/>
        </w:rPr>
      </w:pPr>
    </w:p>
    <w:p w14:paraId="02B4E73B">
      <w:pPr>
        <w:rPr>
          <w:rFonts w:hint="eastAsia"/>
        </w:rPr>
      </w:pPr>
      <w:r>
        <w:rPr>
          <w:rFonts w:hint="eastAsia"/>
        </w:rPr>
        <w:t>It is easy for those who know nothing of the divine holiness and justice, and who look upon sin as a misfortune or a trifle, to believe that God will not be so severe as to mark iniquity.</w:t>
      </w:r>
    </w:p>
    <w:p w14:paraId="7F4A7B86">
      <w:pPr>
        <w:rPr>
          <w:rFonts w:hint="eastAsia"/>
        </w:rPr>
      </w:pPr>
      <w:r>
        <w:rPr>
          <w:rFonts w:hint="eastAsia"/>
        </w:rPr>
        <w:t>对于那些对神圣的圣洁和公义一无所知，并将罪视为不幸或小事的人来说，很容易相信上帝不会严厉到要记念罪孽。</w:t>
      </w:r>
    </w:p>
    <w:p w14:paraId="6535429A">
      <w:pPr>
        <w:rPr>
          <w:rFonts w:hint="eastAsia"/>
        </w:rPr>
      </w:pPr>
    </w:p>
    <w:p w14:paraId="462B3E13">
      <w:pPr>
        <w:rPr>
          <w:rFonts w:hint="eastAsia"/>
        </w:rPr>
      </w:pPr>
      <w:r>
        <w:rPr>
          <w:rFonts w:hint="eastAsia"/>
        </w:rPr>
        <w:t>To such persons, the mercy of God seems a matter of course; restricting its offers to no class of men, but covering with its mantle, the sins of the penitent and of reprobate alike.</w:t>
      </w:r>
    </w:p>
    <w:p w14:paraId="4D1D2915">
      <w:pPr>
        <w:rPr>
          <w:rFonts w:hint="eastAsia"/>
        </w:rPr>
      </w:pPr>
      <w:r>
        <w:rPr>
          <w:rFonts w:hint="eastAsia"/>
        </w:rPr>
        <w:t>对这些人来说，上帝的怜悯似乎是理所当然的；祂的恩惠不限于任何一类人，而是用祂的斗篷遮盖悔改者和被弃绝者的罪。</w:t>
      </w:r>
    </w:p>
    <w:p w14:paraId="2645448A">
      <w:pPr>
        <w:rPr>
          <w:rFonts w:hint="eastAsia"/>
        </w:rPr>
      </w:pPr>
    </w:p>
    <w:p w14:paraId="50C51F73">
      <w:pPr>
        <w:rPr>
          <w:rFonts w:hint="eastAsia"/>
        </w:rPr>
      </w:pPr>
      <w:r>
        <w:rPr>
          <w:rFonts w:hint="eastAsia"/>
        </w:rPr>
        <w:t>As they see no reason why God should not forgive, they easily hope in his mercy.</w:t>
      </w:r>
    </w:p>
    <w:p w14:paraId="732490C3">
      <w:pPr>
        <w:rPr>
          <w:rFonts w:hint="eastAsia"/>
        </w:rPr>
      </w:pPr>
      <w:r>
        <w:rPr>
          <w:rFonts w:hint="eastAsia"/>
        </w:rPr>
        <w:t>由于他们看不出上帝为何不应该赦免，他们很容易盼望祂的怜悯。</w:t>
      </w:r>
    </w:p>
    <w:p w14:paraId="46EB5442">
      <w:pPr>
        <w:rPr>
          <w:rFonts w:hint="eastAsia"/>
        </w:rPr>
      </w:pPr>
    </w:p>
    <w:p w14:paraId="1D00DAA2">
      <w:pPr>
        <w:rPr>
          <w:rFonts w:hint="eastAsia"/>
        </w:rPr>
      </w:pPr>
      <w:r>
        <w:rPr>
          <w:rFonts w:hint="eastAsia"/>
        </w:rPr>
        <w:t>But when their eyes are opened to his immaculate purity which forbids his looking on sin with allowance;</w:t>
      </w:r>
    </w:p>
    <w:p w14:paraId="6AB1B797">
      <w:pPr>
        <w:rPr>
          <w:rFonts w:hint="eastAsia"/>
        </w:rPr>
      </w:pPr>
      <w:r>
        <w:rPr>
          <w:rFonts w:hint="eastAsia"/>
        </w:rPr>
        <w:t>但是，当他们的眼睛被开启，看到祂无瑕的纯洁，这纯洁禁止祂容忍罪恶；</w:t>
      </w:r>
    </w:p>
    <w:p w14:paraId="3866BCF8">
      <w:pPr>
        <w:rPr>
          <w:rFonts w:hint="eastAsia"/>
        </w:rPr>
      </w:pPr>
    </w:p>
    <w:p w14:paraId="4B9EDA08">
      <w:pPr>
        <w:rPr>
          <w:rFonts w:hint="eastAsia"/>
        </w:rPr>
      </w:pPr>
      <w:r>
        <w:rPr>
          <w:rFonts w:hint="eastAsia"/>
        </w:rPr>
        <w:t>opened to his justice which forbids him to spare the guilty;</w:t>
      </w:r>
    </w:p>
    <w:p w14:paraId="19D76083">
      <w:pPr>
        <w:rPr>
          <w:rFonts w:hint="eastAsia"/>
        </w:rPr>
      </w:pPr>
      <w:r>
        <w:rPr>
          <w:rFonts w:hint="eastAsia"/>
        </w:rPr>
        <w:t>看到祂的公义，这公义禁止祂饶恕有罪的人；</w:t>
      </w:r>
    </w:p>
    <w:p w14:paraId="7B9B8C36">
      <w:pPr>
        <w:rPr>
          <w:rFonts w:hint="eastAsia"/>
        </w:rPr>
      </w:pPr>
    </w:p>
    <w:p w14:paraId="6F15CC57">
      <w:pPr>
        <w:rPr>
          <w:rFonts w:hint="eastAsia"/>
        </w:rPr>
      </w:pPr>
      <w:r>
        <w:rPr>
          <w:rFonts w:hint="eastAsia"/>
        </w:rPr>
        <w:t>to the strictness of his law and to the fearfulness of its penalty —</w:t>
      </w:r>
    </w:p>
    <w:p w14:paraId="09D82D2C">
      <w:pPr>
        <w:rPr>
          <w:rFonts w:hint="eastAsia"/>
        </w:rPr>
      </w:pPr>
      <w:r>
        <w:rPr>
          <w:rFonts w:hint="eastAsia"/>
        </w:rPr>
        <w:t>看到祂律法的严格和其刑罚的可怕——</w:t>
      </w:r>
    </w:p>
    <w:p w14:paraId="7EDC8224">
      <w:pPr>
        <w:rPr>
          <w:rFonts w:hint="eastAsia"/>
        </w:rPr>
      </w:pPr>
    </w:p>
    <w:p w14:paraId="52534DFE">
      <w:pPr>
        <w:rPr>
          <w:rFonts w:hint="eastAsia"/>
        </w:rPr>
      </w:pPr>
      <w:r>
        <w:rPr>
          <w:rFonts w:hint="eastAsia"/>
        </w:rPr>
        <w:t>when conscience is aroused and adds its sanction to the judgment of God, in a voice whose authority and power can neither be questioned nor evaded —</w:t>
      </w:r>
    </w:p>
    <w:p w14:paraId="68010F2E">
      <w:pPr>
        <w:rPr>
          <w:rFonts w:hint="eastAsia"/>
        </w:rPr>
      </w:pPr>
      <w:r>
        <w:rPr>
          <w:rFonts w:hint="eastAsia"/>
        </w:rPr>
        <w:t>当良心被唤醒，并以一种其权威和能力既不能被质疑也不能被逃避的声音，对上帝的审判加以认可时——</w:t>
      </w:r>
    </w:p>
    <w:p w14:paraId="10031F6F">
      <w:pPr>
        <w:rPr>
          <w:rFonts w:hint="eastAsia"/>
        </w:rPr>
      </w:pPr>
    </w:p>
    <w:p w14:paraId="6048EB7C">
      <w:pPr>
        <w:rPr>
          <w:rFonts w:hint="eastAsia"/>
        </w:rPr>
      </w:pPr>
      <w:r>
        <w:rPr>
          <w:rFonts w:hint="eastAsia"/>
        </w:rPr>
        <w:t>then these hopes of mercy are seen to be like a spider’s web.</w:t>
      </w:r>
    </w:p>
    <w:p w14:paraId="1A665010">
      <w:pPr>
        <w:rPr>
          <w:rFonts w:hint="eastAsia"/>
        </w:rPr>
      </w:pPr>
      <w:r>
        <w:rPr>
          <w:rFonts w:hint="eastAsia"/>
        </w:rPr>
        <w:t>那时，这些怜悯的盼望就被看作是蜘蛛网。</w:t>
      </w:r>
    </w:p>
    <w:p w14:paraId="4D0DD132">
      <w:pPr>
        <w:rPr>
          <w:rFonts w:hint="eastAsia"/>
        </w:rPr>
      </w:pPr>
    </w:p>
    <w:p w14:paraId="7730ACA1">
      <w:pPr>
        <w:rPr>
          <w:rFonts w:hint="eastAsia"/>
        </w:rPr>
      </w:pPr>
      <w:r>
        <w:rPr>
          <w:rFonts w:hint="eastAsia"/>
        </w:rPr>
        <w:t>They are swept away in a moment;</w:t>
      </w:r>
    </w:p>
    <w:p w14:paraId="28A44A84">
      <w:pPr>
        <w:rPr>
          <w:rFonts w:hint="eastAsia"/>
        </w:rPr>
      </w:pPr>
      <w:r>
        <w:rPr>
          <w:rFonts w:hint="eastAsia"/>
        </w:rPr>
        <w:t>它们瞬间就被扫除了；</w:t>
      </w:r>
    </w:p>
    <w:p w14:paraId="256AA6A5">
      <w:pPr>
        <w:rPr>
          <w:rFonts w:hint="eastAsia"/>
        </w:rPr>
      </w:pPr>
    </w:p>
    <w:p w14:paraId="4BC17619">
      <w:pPr>
        <w:rPr>
          <w:rFonts w:hint="eastAsia"/>
        </w:rPr>
      </w:pPr>
      <w:r>
        <w:rPr>
          <w:rFonts w:hint="eastAsia"/>
        </w:rPr>
        <w:t>and the difficulty now is to believe that pardon, once thought so certain, is even possible.</w:t>
      </w:r>
    </w:p>
    <w:p w14:paraId="59EC54AB">
      <w:pPr>
        <w:rPr>
          <w:rFonts w:hint="eastAsia"/>
        </w:rPr>
      </w:pPr>
      <w:r>
        <w:rPr>
          <w:rFonts w:hint="eastAsia"/>
        </w:rPr>
        <w:t>现在的困难是相信，一度被认为如此确定的赦免，竟然是可能的。</w:t>
      </w:r>
    </w:p>
    <w:p w14:paraId="27349553">
      <w:pPr>
        <w:rPr>
          <w:rFonts w:hint="eastAsia"/>
        </w:rPr>
      </w:pPr>
    </w:p>
    <w:p w14:paraId="61F11288">
      <w:pPr>
        <w:rPr>
          <w:rFonts w:hint="eastAsia"/>
        </w:rPr>
      </w:pPr>
      <w:r>
        <w:rPr>
          <w:rFonts w:hint="eastAsia"/>
        </w:rPr>
        <w:t>Hence the assurances that God is plenteous in mercy and ready to forgive are so numerous and earnest in the Scriptures.</w:t>
      </w:r>
    </w:p>
    <w:p w14:paraId="3436A5BE">
      <w:pPr>
        <w:rPr>
          <w:rFonts w:hint="eastAsia"/>
        </w:rPr>
      </w:pPr>
      <w:r>
        <w:rPr>
          <w:rFonts w:hint="eastAsia"/>
        </w:rPr>
        <w:t>因此，圣经中关于上帝有丰盛的怜悯并乐意赦免的保证是如此众多和恳切。</w:t>
      </w:r>
    </w:p>
    <w:p w14:paraId="5B07C8BC">
      <w:pPr>
        <w:rPr>
          <w:rFonts w:hint="eastAsia"/>
        </w:rPr>
      </w:pPr>
    </w:p>
    <w:p w14:paraId="3927E6AD">
      <w:pPr>
        <w:rPr>
          <w:rFonts w:hint="eastAsia"/>
        </w:rPr>
      </w:pPr>
      <w:r>
        <w:rPr>
          <w:rFonts w:hint="eastAsia"/>
        </w:rPr>
        <w:t>Hence the way in which mercy can be exercised, consistently with those attributes which are seen to enter into the essential excellence of God, is so clearly set forth.</w:t>
      </w:r>
    </w:p>
    <w:p w14:paraId="222F7C48">
      <w:pPr>
        <w:rPr>
          <w:rFonts w:hint="eastAsia"/>
        </w:rPr>
      </w:pPr>
      <w:r>
        <w:rPr>
          <w:rFonts w:hint="eastAsia"/>
        </w:rPr>
        <w:t>因此，怜悯如何能与那些被视为构成上帝本质卓越的属性相一致地施行，也被如此清晰地阐明了。</w:t>
      </w:r>
    </w:p>
    <w:p w14:paraId="42D2B625">
      <w:pPr>
        <w:rPr>
          <w:rFonts w:hint="eastAsia"/>
        </w:rPr>
      </w:pPr>
    </w:p>
    <w:p w14:paraId="16A5A11C">
      <w:pPr>
        <w:rPr>
          <w:rFonts w:hint="eastAsia"/>
        </w:rPr>
      </w:pPr>
      <w:r>
        <w:rPr>
          <w:rFonts w:hint="eastAsia"/>
        </w:rPr>
        <w:t>Hence the invitations, the promises, yes, even the oath of God, are given to beget hope in the mind of the convinced and humbled sinner.</w:t>
      </w:r>
    </w:p>
    <w:p w14:paraId="71E321F1">
      <w:pPr>
        <w:rPr>
          <w:rFonts w:hint="eastAsia"/>
        </w:rPr>
      </w:pPr>
      <w:r>
        <w:rPr>
          <w:rFonts w:hint="eastAsia"/>
        </w:rPr>
        <w:t>因此，邀请、应许，是的，甚至上帝的誓言，都是为了在被说服和谦卑的罪人心中产生盼望。</w:t>
      </w:r>
    </w:p>
    <w:p w14:paraId="2081AA56">
      <w:pPr>
        <w:rPr>
          <w:rFonts w:hint="eastAsia"/>
        </w:rPr>
      </w:pPr>
    </w:p>
    <w:p w14:paraId="75CB97EE">
      <w:pPr>
        <w:rPr>
          <w:rFonts w:hint="eastAsia"/>
        </w:rPr>
      </w:pPr>
      <w:r>
        <w:rPr>
          <w:rFonts w:hint="eastAsia"/>
        </w:rPr>
        <w:t>It is not the whole, but the sick, who need the physician;</w:t>
      </w:r>
    </w:p>
    <w:p w14:paraId="7C3D0D51">
      <w:pPr>
        <w:rPr>
          <w:rFonts w:hint="eastAsia"/>
        </w:rPr>
      </w:pPr>
      <w:r>
        <w:rPr>
          <w:rFonts w:hint="eastAsia"/>
        </w:rPr>
        <w:t>不是健康的人，而是有病的人，才需要医生；</w:t>
      </w:r>
    </w:p>
    <w:p w14:paraId="60F0466D">
      <w:pPr>
        <w:rPr>
          <w:rFonts w:hint="eastAsia"/>
        </w:rPr>
      </w:pPr>
    </w:p>
    <w:p w14:paraId="6655D94C">
      <w:pPr>
        <w:rPr>
          <w:rFonts w:hint="eastAsia"/>
        </w:rPr>
      </w:pPr>
      <w:r>
        <w:rPr>
          <w:rFonts w:hint="eastAsia"/>
        </w:rPr>
        <w:t>and it is not for the careless, who feel no need of pardon, but for the anxious, who fear that there is scarcely room for mercy, that these assurances are given.</w:t>
      </w:r>
    </w:p>
    <w:p w14:paraId="008F604F">
      <w:pPr>
        <w:rPr>
          <w:rFonts w:hint="eastAsia"/>
        </w:rPr>
      </w:pPr>
      <w:r>
        <w:rPr>
          <w:rFonts w:hint="eastAsia"/>
        </w:rPr>
        <w:t>这些保证不是给那些粗心大意、感觉不到需要赦免的人，而是给那些焦虑不安、担心几乎没有怜悯余地的人。</w:t>
      </w:r>
    </w:p>
    <w:p w14:paraId="74BA9C17">
      <w:pPr>
        <w:rPr>
          <w:rFonts w:hint="eastAsia"/>
        </w:rPr>
      </w:pPr>
    </w:p>
    <w:p w14:paraId="3F52BA3B">
      <w:pPr>
        <w:rPr>
          <w:rFonts w:hint="eastAsia"/>
        </w:rPr>
      </w:pPr>
      <w:r>
        <w:rPr>
          <w:rFonts w:hint="eastAsia"/>
        </w:rPr>
        <w:t>Therefore, it is not that hope of mercy which springs from ignorance and indifference, which is operative in the work of repentance, but that which is founded upon the promises of God embraced by faith.</w:t>
      </w:r>
    </w:p>
    <w:p w14:paraId="781B3255">
      <w:pPr>
        <w:rPr>
          <w:rFonts w:hint="eastAsia"/>
        </w:rPr>
      </w:pPr>
      <w:r>
        <w:rPr>
          <w:rFonts w:hint="eastAsia"/>
        </w:rPr>
        <w:t>因此，在悔改的工作中起作用的，不是那种源于无知和冷漠的怜悯盼望，而是那种建立在因信而接受的上帝应许之上的盼望。</w:t>
      </w:r>
    </w:p>
    <w:p w14:paraId="6D9956B1">
      <w:pPr>
        <w:rPr>
          <w:rFonts w:hint="eastAsia"/>
        </w:rPr>
      </w:pPr>
    </w:p>
    <w:p w14:paraId="7CCE5AF4">
      <w:pPr>
        <w:rPr>
          <w:rFonts w:hint="eastAsia"/>
        </w:rPr>
      </w:pPr>
      <w:r>
        <w:rPr>
          <w:rFonts w:hint="eastAsia"/>
        </w:rPr>
        <w:t>It is an enlightened hope.</w:t>
      </w:r>
    </w:p>
    <w:p w14:paraId="3029FCBD">
      <w:pPr>
        <w:rPr>
          <w:rFonts w:hint="eastAsia"/>
        </w:rPr>
      </w:pPr>
      <w:r>
        <w:rPr>
          <w:rFonts w:hint="eastAsia"/>
        </w:rPr>
        <w:t>这是一种被光照的盼望。</w:t>
      </w:r>
    </w:p>
    <w:p w14:paraId="178F34B2">
      <w:pPr>
        <w:rPr>
          <w:rFonts w:hint="eastAsia"/>
        </w:rPr>
      </w:pPr>
    </w:p>
    <w:p w14:paraId="6830B9FC">
      <w:pPr>
        <w:rPr>
          <w:rFonts w:hint="eastAsia"/>
        </w:rPr>
      </w:pPr>
      <w:r>
        <w:rPr>
          <w:rFonts w:hint="eastAsia"/>
        </w:rPr>
        <w:t>The soul in entertaining it, knows something of the difficulties in the way of pardon, and something of the method in which mercy can be consistently exercised.</w:t>
      </w:r>
    </w:p>
    <w:p w14:paraId="25F91775">
      <w:pPr>
        <w:rPr>
          <w:rFonts w:hint="eastAsia"/>
        </w:rPr>
      </w:pPr>
      <w:r>
        <w:rPr>
          <w:rFonts w:hint="eastAsia"/>
        </w:rPr>
        <w:t>怀有这种盼望的灵魂，对赦免道路上的困难有所了解，也对怜悯可以如何一致地施行的方法有所了解。</w:t>
      </w:r>
    </w:p>
    <w:p w14:paraId="785B8E94">
      <w:pPr>
        <w:rPr>
          <w:rFonts w:hint="eastAsia"/>
        </w:rPr>
      </w:pPr>
    </w:p>
    <w:p w14:paraId="1CF2C254">
      <w:pPr>
        <w:rPr>
          <w:rFonts w:hint="eastAsia"/>
        </w:rPr>
      </w:pPr>
      <w:r>
        <w:rPr>
          <w:rFonts w:hint="eastAsia"/>
        </w:rPr>
        <w:t>Such a hope is not a matter of course; nor is it an easy attainment.</w:t>
      </w:r>
    </w:p>
    <w:p w14:paraId="5F7D2649">
      <w:pPr>
        <w:rPr>
          <w:rFonts w:hint="eastAsia"/>
        </w:rPr>
      </w:pPr>
      <w:r>
        <w:rPr>
          <w:rFonts w:hint="eastAsia"/>
        </w:rPr>
        <w:t>这样的盼望并非理所当然；也不是轻易就能获得的。</w:t>
      </w:r>
    </w:p>
    <w:p w14:paraId="6BA3A50B">
      <w:pPr>
        <w:rPr>
          <w:rFonts w:hint="eastAsia"/>
        </w:rPr>
      </w:pPr>
    </w:p>
    <w:p w14:paraId="54D93FEE">
      <w:pPr>
        <w:rPr>
          <w:rFonts w:hint="eastAsia"/>
        </w:rPr>
      </w:pPr>
      <w:r>
        <w:rPr>
          <w:rFonts w:hint="eastAsia"/>
        </w:rPr>
        <w:t>The sense of sin, the testimony of conscience, the holiness of God, the honor of his law, are all apparently opposed to any reasonable expectation of forgiveness.</w:t>
      </w:r>
    </w:p>
    <w:p w14:paraId="1ED09EE7">
      <w:pPr>
        <w:rPr>
          <w:rFonts w:hint="eastAsia"/>
        </w:rPr>
      </w:pPr>
      <w:r>
        <w:rPr>
          <w:rFonts w:hint="eastAsia"/>
        </w:rPr>
        <w:t>罪疚感、良心的见证、上帝的圣洁、祂律法的尊荣，都显然与任何合理的赦免期望相悖。</w:t>
      </w:r>
    </w:p>
    <w:p w14:paraId="248D9D21">
      <w:pPr>
        <w:rPr>
          <w:rFonts w:hint="eastAsia"/>
        </w:rPr>
      </w:pPr>
    </w:p>
    <w:p w14:paraId="44091DFB">
      <w:pPr>
        <w:rPr>
          <w:rFonts w:hint="eastAsia"/>
        </w:rPr>
      </w:pPr>
      <w:r>
        <w:rPr>
          <w:rFonts w:hint="eastAsia"/>
        </w:rPr>
        <w:t>And therefore, although the declarations of Scripture are so explicit on the subject, it often happens that the awakened sinner feels that though these declarations may be true in reference to others, they cannot be true as it regards himself.</w:t>
      </w:r>
    </w:p>
    <w:p w14:paraId="413AFC5E">
      <w:pPr>
        <w:rPr>
          <w:rFonts w:hint="eastAsia"/>
        </w:rPr>
      </w:pPr>
      <w:r>
        <w:rPr>
          <w:rFonts w:hint="eastAsia"/>
        </w:rPr>
        <w:t>因此，尽管圣经关于这个主题的宣告如此明确，但觉醒的罪人常常感到，虽然这些宣告可能对其他人是真实的，但对他自己却不可能是真实的。</w:t>
      </w:r>
    </w:p>
    <w:p w14:paraId="384988EC">
      <w:pPr>
        <w:rPr>
          <w:rFonts w:hint="eastAsia"/>
        </w:rPr>
      </w:pPr>
    </w:p>
    <w:p w14:paraId="1CAA503C">
      <w:pPr>
        <w:rPr>
          <w:rFonts w:hint="eastAsia"/>
        </w:rPr>
      </w:pPr>
      <w:r>
        <w:rPr>
          <w:rFonts w:hint="eastAsia"/>
        </w:rPr>
        <w:t>And when the goodness of God is revealed to him;</w:t>
      </w:r>
    </w:p>
    <w:p w14:paraId="37DA34F8">
      <w:pPr>
        <w:rPr>
          <w:rFonts w:hint="eastAsia"/>
        </w:rPr>
      </w:pPr>
      <w:r>
        <w:rPr>
          <w:rFonts w:hint="eastAsia"/>
        </w:rPr>
        <w:t>当上帝的良善向他显明时；</w:t>
      </w:r>
    </w:p>
    <w:p w14:paraId="75FA2D93">
      <w:pPr>
        <w:rPr>
          <w:rFonts w:hint="eastAsia"/>
        </w:rPr>
      </w:pPr>
    </w:p>
    <w:p w14:paraId="3ACE76B4">
      <w:pPr>
        <w:rPr>
          <w:rFonts w:hint="eastAsia"/>
        </w:rPr>
      </w:pPr>
      <w:r>
        <w:rPr>
          <w:rFonts w:hint="eastAsia"/>
        </w:rPr>
        <w:t>when he sees the divine love surmounting all difficulties — no shipwrecked mariner surrounded by darkness and tossed by tempests, hails with greater joy the break of day, than such a soul hails the revelation of divine mercy.</w:t>
      </w:r>
    </w:p>
    <w:p w14:paraId="23057469">
      <w:pPr>
        <w:rPr>
          <w:rFonts w:hint="eastAsia"/>
        </w:rPr>
      </w:pPr>
      <w:r>
        <w:rPr>
          <w:rFonts w:hint="eastAsia"/>
        </w:rPr>
        <w:t>当他看到神圣的爱克服一切困难时——没有一个被黑暗包围、被暴风雨颠簸的遇难船员，会比这样的灵魂更喜悦地迎接黎明的到来，迎接神圣怜悯的启示。</w:t>
      </w:r>
    </w:p>
    <w:p w14:paraId="4B4AFDFE">
      <w:pPr>
        <w:rPr>
          <w:rFonts w:hint="eastAsia"/>
        </w:rPr>
      </w:pPr>
    </w:p>
    <w:p w14:paraId="3C433F9C">
      <w:pPr>
        <w:rPr>
          <w:rFonts w:hint="eastAsia"/>
        </w:rPr>
      </w:pPr>
      <w:r>
        <w:rPr>
          <w:rFonts w:hint="eastAsia"/>
        </w:rPr>
        <w:t>It is not merely joy; it is wonder, gratitude, and love that take possession of his soul, and fill him with the purpose of living devoted to God his Redeemer.</w:t>
      </w:r>
    </w:p>
    <w:p w14:paraId="0B346700">
      <w:pPr>
        <w:rPr>
          <w:rFonts w:hint="eastAsia"/>
        </w:rPr>
      </w:pPr>
      <w:r>
        <w:rPr>
          <w:rFonts w:hint="eastAsia"/>
        </w:rPr>
        <w:t>不仅仅是喜乐；而是惊奇、感恩和爱占据了他的灵魂，使他充满为主他的救赎主而活的决心。</w:t>
      </w:r>
    </w:p>
    <w:p w14:paraId="1CF13049">
      <w:pPr>
        <w:rPr>
          <w:rFonts w:hint="eastAsia"/>
        </w:rPr>
      </w:pPr>
    </w:p>
    <w:p w14:paraId="2006DEAB">
      <w:pPr>
        <w:rPr>
          <w:rFonts w:hint="eastAsia"/>
        </w:rPr>
      </w:pPr>
      <w:r>
        <w:rPr>
          <w:rFonts w:hint="eastAsia"/>
        </w:rPr>
        <w:t>It is this hope which gives new life to the soul, and accomplishes its return from the service of sin, to the service of God.</w:t>
      </w:r>
    </w:p>
    <w:p w14:paraId="55541CD0">
      <w:pPr>
        <w:rPr>
          <w:rFonts w:hint="eastAsia"/>
        </w:rPr>
      </w:pPr>
      <w:r>
        <w:rPr>
          <w:rFonts w:hint="eastAsia"/>
        </w:rPr>
        <w:t>正是这种盼望赋予灵魂新的生命，并使其从服事罪恶转向服事上帝。</w:t>
      </w:r>
    </w:p>
    <w:p w14:paraId="6048AA13">
      <w:pPr>
        <w:rPr>
          <w:rFonts w:hint="eastAsia"/>
        </w:rPr>
      </w:pPr>
    </w:p>
    <w:p w14:paraId="2B8C4C82">
      <w:pPr>
        <w:rPr>
          <w:rFonts w:hint="eastAsia"/>
        </w:rPr>
      </w:pPr>
      <w:r>
        <w:rPr>
          <w:rFonts w:hint="eastAsia"/>
        </w:rPr>
        <w:t>Hope in the mercy of God being thus important, it is the great design of the Bible to reveal the love of God to sinners, in order to bring them back from their apostasy.</w:t>
      </w:r>
    </w:p>
    <w:p w14:paraId="194C2321">
      <w:pPr>
        <w:rPr>
          <w:rFonts w:hint="eastAsia"/>
        </w:rPr>
      </w:pPr>
      <w:r>
        <w:rPr>
          <w:rFonts w:hint="eastAsia"/>
        </w:rPr>
        <w:t>因此，对上帝怜悯的盼望是如此重要，圣经的主要目的就是向罪人启示上帝的爱，以便将他们从背道中带回来。</w:t>
      </w:r>
    </w:p>
    <w:p w14:paraId="1AE36AF9">
      <w:pPr>
        <w:rPr>
          <w:rFonts w:hint="eastAsia"/>
        </w:rPr>
      </w:pPr>
    </w:p>
    <w:p w14:paraId="28E60FD1">
      <w:pPr>
        <w:rPr>
          <w:rFonts w:hint="eastAsia"/>
        </w:rPr>
      </w:pPr>
      <w:r>
        <w:rPr>
          <w:rFonts w:hint="eastAsia"/>
        </w:rPr>
        <w:t>The sacred volume is full of instruction on this important subject.</w:t>
      </w:r>
    </w:p>
    <w:p w14:paraId="3362AF46">
      <w:pPr>
        <w:rPr>
          <w:rFonts w:hint="eastAsia"/>
        </w:rPr>
      </w:pPr>
      <w:r>
        <w:rPr>
          <w:rFonts w:hint="eastAsia"/>
        </w:rPr>
        <w:t>这本神圣的书卷充满了关于这个重要主题的教导。</w:t>
      </w:r>
    </w:p>
    <w:p w14:paraId="22CB0BB5">
      <w:pPr>
        <w:rPr>
          <w:rFonts w:hint="eastAsia"/>
        </w:rPr>
      </w:pPr>
    </w:p>
    <w:p w14:paraId="1362A212">
      <w:pPr>
        <w:rPr>
          <w:rFonts w:hint="eastAsia"/>
        </w:rPr>
      </w:pPr>
      <w:r>
        <w:rPr>
          <w:rFonts w:hint="eastAsia"/>
        </w:rPr>
        <w:t>Every command to repent, implies a readiness on the part of God to forgive.</w:t>
      </w:r>
    </w:p>
    <w:p w14:paraId="60F27354">
      <w:pPr>
        <w:rPr>
          <w:rFonts w:hint="eastAsia"/>
        </w:rPr>
      </w:pPr>
      <w:r>
        <w:rPr>
          <w:rFonts w:hint="eastAsia"/>
        </w:rPr>
        <w:t>每一条悔改的命令，都意味着上帝乐意赦免。</w:t>
      </w:r>
    </w:p>
    <w:p w14:paraId="22565504">
      <w:pPr>
        <w:rPr>
          <w:rFonts w:hint="eastAsia"/>
        </w:rPr>
      </w:pPr>
    </w:p>
    <w:p w14:paraId="138C96C1">
      <w:pPr>
        <w:rPr>
          <w:rFonts w:hint="eastAsia"/>
        </w:rPr>
      </w:pPr>
      <w:r>
        <w:rPr>
          <w:rFonts w:hint="eastAsia"/>
        </w:rPr>
        <w:t>Every institution of divine worship implies that God is willing to receive those who return to him.</w:t>
      </w:r>
    </w:p>
    <w:p w14:paraId="4BBC470C">
      <w:pPr>
        <w:rPr>
          <w:rFonts w:hint="eastAsia"/>
        </w:rPr>
      </w:pPr>
      <w:r>
        <w:rPr>
          <w:rFonts w:hint="eastAsia"/>
        </w:rPr>
        <w:t>每一项神圣敬拜的制度都意味着上帝愿意接纳那些归向祂的人。</w:t>
      </w:r>
    </w:p>
    <w:p w14:paraId="05345427">
      <w:pPr>
        <w:rPr>
          <w:rFonts w:hint="eastAsia"/>
        </w:rPr>
      </w:pPr>
    </w:p>
    <w:p w14:paraId="20B5A353">
      <w:pPr>
        <w:rPr>
          <w:rFonts w:hint="eastAsia"/>
        </w:rPr>
      </w:pPr>
      <w:r>
        <w:rPr>
          <w:rFonts w:hint="eastAsia"/>
        </w:rPr>
        <w:t>Every instance of pardon mentioned in the Bible is left on record to show that there is forgiveness with God, that He may be feared.</w:t>
      </w:r>
    </w:p>
    <w:p w14:paraId="4823329C">
      <w:pPr>
        <w:rPr>
          <w:rFonts w:hint="eastAsia"/>
        </w:rPr>
      </w:pPr>
      <w:r>
        <w:rPr>
          <w:rFonts w:hint="eastAsia"/>
        </w:rPr>
        <w:t>圣经中提到的每一个赦免的例子都被记录下来，以表明上帝有赦免之恩，使人可以敬畏祂。</w:t>
      </w:r>
    </w:p>
    <w:p w14:paraId="47F89C53">
      <w:pPr>
        <w:rPr>
          <w:rFonts w:hint="eastAsia"/>
        </w:rPr>
      </w:pPr>
    </w:p>
    <w:p w14:paraId="2335B47E">
      <w:pPr>
        <w:rPr>
          <w:rFonts w:hint="eastAsia"/>
        </w:rPr>
      </w:pPr>
      <w:r>
        <w:rPr>
          <w:rFonts w:hint="eastAsia"/>
        </w:rPr>
        <w:t>With the same view, He has given those declarations of his mercy, long-suffering, and love with which the Scriptures abound.</w:t>
      </w:r>
    </w:p>
    <w:p w14:paraId="5AC2B8DA">
      <w:pPr>
        <w:rPr>
          <w:rFonts w:hint="eastAsia"/>
        </w:rPr>
      </w:pPr>
      <w:r>
        <w:rPr>
          <w:rFonts w:hint="eastAsia"/>
        </w:rPr>
        <w:t>出于同样的目的，祂赐下了圣经中充斥着的关于祂的怜悯、恒久忍耐和慈爱的宣告。</w:t>
      </w:r>
    </w:p>
    <w:p w14:paraId="573D61B8">
      <w:pPr>
        <w:rPr>
          <w:rFonts w:hint="eastAsia"/>
        </w:rPr>
      </w:pPr>
    </w:p>
    <w:p w14:paraId="7A38DC74">
      <w:pPr>
        <w:rPr>
          <w:rFonts w:hint="eastAsia"/>
        </w:rPr>
      </w:pPr>
      <w:r>
        <w:rPr>
          <w:rFonts w:hint="eastAsia"/>
        </w:rPr>
        <w:t>And above all, for this purpose has he set forth his Son as a propitiation for our sins, that we may see not only that He is merciful, but how He can be merciful and yet just.</w:t>
      </w:r>
    </w:p>
    <w:p w14:paraId="10FFF1DE">
      <w:pPr>
        <w:rPr>
          <w:rFonts w:hint="eastAsia"/>
        </w:rPr>
      </w:pPr>
      <w:r>
        <w:rPr>
          <w:rFonts w:hint="eastAsia"/>
        </w:rPr>
        <w:t>最重要的是，为此目的，祂设立了祂的儿子作为我们罪的挽回祭，使我们不仅能看到祂是仁慈的，而且能看到祂如何能既仁慈又公义。</w:t>
      </w:r>
    </w:p>
    <w:p w14:paraId="57DA332F">
      <w:pPr>
        <w:rPr>
          <w:rFonts w:hint="eastAsia"/>
        </w:rPr>
      </w:pPr>
    </w:p>
    <w:p w14:paraId="18E13845">
      <w:pPr>
        <w:rPr>
          <w:rFonts w:hint="eastAsia"/>
        </w:rPr>
      </w:pPr>
      <w:r>
        <w:rPr>
          <w:rFonts w:hint="eastAsia"/>
        </w:rPr>
        <w:t>These offers of mercy are made to all who hear the gospel, even to those whose sins are as scarlet, or red like crimson.</w:t>
      </w:r>
    </w:p>
    <w:p w14:paraId="4DBFCBE3">
      <w:pPr>
        <w:rPr>
          <w:rFonts w:hint="eastAsia"/>
        </w:rPr>
      </w:pPr>
      <w:r>
        <w:rPr>
          <w:rFonts w:hint="eastAsia"/>
        </w:rPr>
        <w:t>这些怜悯的恩典是提供给所有听到福音的人，即使是那些罪虽像朱红，或红如丹颜的人。</w:t>
      </w:r>
    </w:p>
    <w:p w14:paraId="04CBAB22">
      <w:pPr>
        <w:rPr>
          <w:rFonts w:hint="eastAsia"/>
        </w:rPr>
      </w:pPr>
    </w:p>
    <w:p w14:paraId="370158CB">
      <w:pPr>
        <w:rPr>
          <w:rFonts w:hint="eastAsia"/>
        </w:rPr>
      </w:pPr>
      <w:r>
        <w:rPr>
          <w:rFonts w:hint="eastAsia"/>
        </w:rPr>
        <w:t>And none lose the benefit of them who do not voluntarily and wickedly reject them — either carelessly supposing that they need no forgiveness, or unbelievingly refusing to accept pardon on the only terms on which it can be granted.</w:t>
      </w:r>
    </w:p>
    <w:p w14:paraId="23948402">
      <w:pPr>
        <w:rPr>
          <w:rFonts w:hint="eastAsia"/>
        </w:rPr>
      </w:pPr>
      <w:r>
        <w:rPr>
          <w:rFonts w:hint="eastAsia"/>
        </w:rPr>
        <w:t>凡不自愿且邪恶地拒绝这些恩典的人——无论是粗心大意地以为自己不需要赦免，还是不信地拒绝接受唯一可以获得赦免的条件——都不会失去这些恩典的好处。</w:t>
      </w:r>
    </w:p>
    <w:p w14:paraId="16690CDE">
      <w:pPr>
        <w:rPr>
          <w:rFonts w:hint="eastAsia"/>
        </w:rPr>
      </w:pPr>
    </w:p>
    <w:p w14:paraId="509AA1B7">
      <w:pPr>
        <w:rPr>
          <w:rFonts w:hint="eastAsia"/>
        </w:rPr>
      </w:pPr>
      <w:r>
        <w:rPr>
          <w:rFonts w:hint="eastAsia"/>
        </w:rPr>
        <w:t>That repentance, therefore, which is unto life, is a turning;</w:t>
      </w:r>
    </w:p>
    <w:p w14:paraId="29545F90">
      <w:pPr>
        <w:rPr>
          <w:rFonts w:hint="eastAsia"/>
        </w:rPr>
      </w:pPr>
      <w:r>
        <w:rPr>
          <w:rFonts w:hint="eastAsia"/>
        </w:rPr>
        <w:t>因此，那引向生命的悔改，是一种转变；</w:t>
      </w:r>
    </w:p>
    <w:p w14:paraId="65287C56">
      <w:pPr>
        <w:rPr>
          <w:rFonts w:hint="eastAsia"/>
        </w:rPr>
      </w:pPr>
    </w:p>
    <w:p w14:paraId="7BE48674">
      <w:pPr>
        <w:rPr>
          <w:rFonts w:hint="eastAsia"/>
        </w:rPr>
      </w:pPr>
      <w:r>
        <w:rPr>
          <w:rFonts w:hint="eastAsia"/>
        </w:rPr>
        <w:t>it is not being driven away from sin by fear and stress of conscience, but forsaking it as evil and hateful, with sincere sorrow, humility, and confession.</w:t>
      </w:r>
    </w:p>
    <w:p w14:paraId="56DC8110">
      <w:pPr>
        <w:rPr>
          <w:rFonts w:hint="eastAsia"/>
        </w:rPr>
      </w:pPr>
      <w:r>
        <w:rPr>
          <w:rFonts w:hint="eastAsia"/>
        </w:rPr>
        <w:t>它不是因恐惧和良心的压力而被驱离罪恶，而是带着真诚的忧伤、谦卑和认罪，离弃罪恶，视之为邪恶可憎。</w:t>
      </w:r>
    </w:p>
    <w:p w14:paraId="05F05BFD">
      <w:pPr>
        <w:rPr>
          <w:rFonts w:hint="eastAsia"/>
        </w:rPr>
      </w:pPr>
    </w:p>
    <w:p w14:paraId="760F502D">
      <w:pPr>
        <w:rPr>
          <w:rFonts w:hint="eastAsia"/>
        </w:rPr>
      </w:pPr>
      <w:r>
        <w:rPr>
          <w:rFonts w:hint="eastAsia"/>
        </w:rPr>
        <w:t>It is returning to God because He is good and willing to forgive, and doing so with a determination to live in obedience to His commandments.</w:t>
      </w:r>
    </w:p>
    <w:p w14:paraId="650E8C99">
      <w:pPr>
        <w:rPr>
          <w:rFonts w:hint="eastAsia"/>
        </w:rPr>
      </w:pPr>
      <w:r>
        <w:rPr>
          <w:rFonts w:hint="eastAsia"/>
        </w:rPr>
        <w:t>这是归向上帝，因为祂是良善的，并且乐意赦免，并且这样做是带着遵行祂诫命生活的决心。</w:t>
      </w:r>
    </w:p>
    <w:p w14:paraId="6E840400">
      <w:pPr>
        <w:rPr>
          <w:rFonts w:hint="eastAsia"/>
        </w:rPr>
      </w:pPr>
    </w:p>
    <w:p w14:paraId="54C2D410">
      <w:pPr>
        <w:rPr>
          <w:rFonts w:hint="eastAsia"/>
        </w:rPr>
      </w:pPr>
      <w:r>
        <w:rPr>
          <w:rFonts w:hint="eastAsia"/>
        </w:rPr>
        <w:t>There are but two ways in which we can judge the genuineness of this change.</w:t>
      </w:r>
    </w:p>
    <w:p w14:paraId="5109BB25">
      <w:pPr>
        <w:rPr>
          <w:rFonts w:hint="eastAsia"/>
        </w:rPr>
      </w:pPr>
      <w:r>
        <w:rPr>
          <w:rFonts w:hint="eastAsia"/>
        </w:rPr>
        <w:t>我们只有两种方法可以判断这种改变的真实性。</w:t>
      </w:r>
    </w:p>
    <w:p w14:paraId="71BA8E04">
      <w:pPr>
        <w:rPr>
          <w:rFonts w:hint="eastAsia"/>
        </w:rPr>
      </w:pPr>
    </w:p>
    <w:p w14:paraId="099C0D24">
      <w:pPr>
        <w:rPr>
          <w:rFonts w:hint="eastAsia"/>
        </w:rPr>
      </w:pPr>
      <w:r>
        <w:rPr>
          <w:rFonts w:hint="eastAsia"/>
        </w:rPr>
        <w:t>The one is the comparison of our inward experience with the word of God; the other is the observation of its effects.</w:t>
      </w:r>
    </w:p>
    <w:p w14:paraId="0E497082">
      <w:pPr>
        <w:rPr>
          <w:rFonts w:hint="eastAsia"/>
        </w:rPr>
      </w:pPr>
      <w:r>
        <w:rPr>
          <w:rFonts w:hint="eastAsia"/>
        </w:rPr>
        <w:t>一种是将我们内在的经历与上帝的圣言相比较；另一种是观察其效果。</w:t>
      </w:r>
    </w:p>
    <w:p w14:paraId="69F41340">
      <w:pPr>
        <w:rPr>
          <w:rFonts w:hint="eastAsia"/>
        </w:rPr>
      </w:pPr>
    </w:p>
    <w:p w14:paraId="4A51784C">
      <w:pPr>
        <w:rPr>
          <w:rFonts w:hint="eastAsia"/>
        </w:rPr>
      </w:pPr>
      <w:r>
        <w:rPr>
          <w:rFonts w:hint="eastAsia"/>
        </w:rPr>
        <w:t>Every man is conscious of his own feelings; attention and comparison will generally enable him to ascertain their character.</w:t>
      </w:r>
    </w:p>
    <w:p w14:paraId="612A8BB8">
      <w:pPr>
        <w:rPr>
          <w:rFonts w:hint="eastAsia"/>
        </w:rPr>
      </w:pPr>
      <w:r>
        <w:rPr>
          <w:rFonts w:hint="eastAsia"/>
        </w:rPr>
        <w:t>每个人都意识到自己的感受；注意和比较通常能使他确定它们的性质。</w:t>
      </w:r>
    </w:p>
    <w:p w14:paraId="669FC15F">
      <w:pPr>
        <w:rPr>
          <w:rFonts w:hint="eastAsia"/>
        </w:rPr>
      </w:pPr>
    </w:p>
    <w:p w14:paraId="0F407029">
      <w:pPr>
        <w:rPr>
          <w:rFonts w:hint="eastAsia"/>
        </w:rPr>
      </w:pPr>
      <w:r>
        <w:rPr>
          <w:rFonts w:hint="eastAsia"/>
        </w:rPr>
        <w:t>He may tell whether he has had such views of the justice and holiness of God as to produce a conviction of his own sinfulness and ill-desert;</w:t>
      </w:r>
    </w:p>
    <w:p w14:paraId="75F03259">
      <w:pPr>
        <w:rPr>
          <w:rFonts w:hint="eastAsia"/>
        </w:rPr>
      </w:pPr>
      <w:r>
        <w:rPr>
          <w:rFonts w:hint="eastAsia"/>
        </w:rPr>
        <w:t>他可以说出，他是否对上帝的公义和圣洁有如此的认识，以致产生对自己罪性和当受惩罚的确信；</w:t>
      </w:r>
    </w:p>
    <w:p w14:paraId="55710598">
      <w:pPr>
        <w:rPr>
          <w:rFonts w:hint="eastAsia"/>
        </w:rPr>
      </w:pPr>
    </w:p>
    <w:p w14:paraId="26CDEBC4">
      <w:pPr>
        <w:rPr>
          <w:rFonts w:hint="eastAsia"/>
        </w:rPr>
      </w:pPr>
      <w:r>
        <w:rPr>
          <w:rFonts w:hint="eastAsia"/>
        </w:rPr>
        <w:t>whether he has been forced to give up his self-complacency, and to feel that disapproval of his character and conduct which leads the soul to confess with shame and sorrow, its guilt and pollution in the sight of</w:t>
      </w:r>
    </w:p>
    <w:p w14:paraId="22A28F77">
      <w:pPr>
        <w:rPr>
          <w:rFonts w:hint="eastAsia"/>
        </w:rPr>
      </w:pPr>
      <w:r>
        <w:rPr>
          <w:rFonts w:hint="eastAsia"/>
        </w:rPr>
        <w:t>他是否被迫放弃自满，并感受到那种对自己品格和行为的不赞同，从而引导灵魂带着羞愧和忧伤，在上帝面前承认其罪愆和污秽。</w:t>
      </w:r>
    </w:p>
    <w:p w14:paraId="6AAD7876">
      <w:pPr>
        <w:rPr>
          <w:rFonts w:hint="eastAsia"/>
        </w:rPr>
      </w:pPr>
    </w:p>
    <w:p w14:paraId="723F33C1">
      <w:pPr>
        <w:rPr>
          <w:rFonts w:hint="eastAsia"/>
        </w:rPr>
      </w:pPr>
      <w:r>
        <w:rPr>
          <w:rFonts w:hint="eastAsia"/>
        </w:rPr>
        <w:t>God. He may tell whether he has had such apprehensions of the mercy of God in Jesus Christ as to induce him to return to his heavenly Father, with a strong desire after his favor, and with a firm determination to live to His glory.</w:t>
      </w:r>
    </w:p>
    <w:p w14:paraId="3EEAB339">
      <w:pPr>
        <w:rPr>
          <w:rFonts w:hint="eastAsia"/>
        </w:rPr>
      </w:pPr>
      <w:r>
        <w:rPr>
          <w:rFonts w:hint="eastAsia"/>
        </w:rPr>
        <w:t>上帝。他可以说出，他是否对耶稣基督里上帝的怜悯有如此的领悟，以致促使他归向天父，带着对祂恩惠的强烈渴望，并坚定地决心为祂的荣耀而活。</w:t>
      </w:r>
    </w:p>
    <w:p w14:paraId="0A6724B1">
      <w:pPr>
        <w:rPr>
          <w:rFonts w:hint="eastAsia"/>
        </w:rPr>
      </w:pPr>
    </w:p>
    <w:p w14:paraId="285F6884">
      <w:pPr>
        <w:rPr>
          <w:rFonts w:hint="eastAsia"/>
        </w:rPr>
      </w:pPr>
      <w:r>
        <w:rPr>
          <w:rFonts w:hint="eastAsia"/>
        </w:rPr>
        <w:t>These are the exercises which constitute repentance; and whoever is conscious of them, may know that he is turned from death unto life.</w:t>
      </w:r>
    </w:p>
    <w:p w14:paraId="3ED39259">
      <w:pPr>
        <w:rPr>
          <w:rFonts w:hint="eastAsia"/>
        </w:rPr>
      </w:pPr>
      <w:r>
        <w:rPr>
          <w:rFonts w:hint="eastAsia"/>
        </w:rPr>
        <w:t>这些就是构成悔改的操练；凡意识到这些操练的人，就可以知道他已经出死入生了。</w:t>
      </w:r>
    </w:p>
    <w:p w14:paraId="710C5F9F">
      <w:pPr>
        <w:rPr>
          <w:rFonts w:hint="eastAsia"/>
        </w:rPr>
      </w:pPr>
    </w:p>
    <w:p w14:paraId="3D99D92B">
      <w:pPr>
        <w:rPr>
          <w:rFonts w:hint="eastAsia"/>
        </w:rPr>
      </w:pPr>
      <w:r>
        <w:rPr>
          <w:rFonts w:hint="eastAsia"/>
        </w:rPr>
        <w:t>However, as true self-knowledge is the most difficult of all attainments;</w:t>
      </w:r>
    </w:p>
    <w:p w14:paraId="375E7CE3">
      <w:pPr>
        <w:rPr>
          <w:rFonts w:hint="eastAsia"/>
        </w:rPr>
      </w:pPr>
      <w:r>
        <w:rPr>
          <w:rFonts w:hint="eastAsia"/>
        </w:rPr>
        <w:t>然而，由于真正的自我认识是所有成就中最困难的；</w:t>
      </w:r>
    </w:p>
    <w:p w14:paraId="1FB8DB39">
      <w:pPr>
        <w:rPr>
          <w:rFonts w:hint="eastAsia"/>
        </w:rPr>
      </w:pPr>
    </w:p>
    <w:p w14:paraId="0CE1A952">
      <w:pPr>
        <w:rPr>
          <w:rFonts w:hint="eastAsia"/>
        </w:rPr>
      </w:pPr>
      <w:r>
        <w:rPr>
          <w:rFonts w:hint="eastAsia"/>
        </w:rPr>
        <w:t>and as feelings are hard to detect in their true nature (unless they are unusually strong);</w:t>
      </w:r>
    </w:p>
    <w:p w14:paraId="103E5A6F">
      <w:pPr>
        <w:rPr>
          <w:rFonts w:hint="eastAsia"/>
        </w:rPr>
      </w:pPr>
      <w:r>
        <w:rPr>
          <w:rFonts w:hint="eastAsia"/>
        </w:rPr>
        <w:t>并且由于感觉的真实本质难以察觉（除非它们异常强烈）；</w:t>
      </w:r>
    </w:p>
    <w:p w14:paraId="406CCB99">
      <w:pPr>
        <w:rPr>
          <w:rFonts w:hint="eastAsia"/>
        </w:rPr>
      </w:pPr>
    </w:p>
    <w:p w14:paraId="370BD382">
      <w:pPr>
        <w:rPr>
          <w:rFonts w:hint="eastAsia"/>
        </w:rPr>
      </w:pPr>
      <w:r>
        <w:rPr>
          <w:rFonts w:hint="eastAsia"/>
        </w:rPr>
        <w:t>the surest test of the character of any supposed change of heart is to be found in its permanent effects.</w:t>
      </w:r>
    </w:p>
    <w:p w14:paraId="7C4A3EE9">
      <w:pPr>
        <w:rPr>
          <w:rFonts w:hint="eastAsia"/>
        </w:rPr>
      </w:pPr>
      <w:r>
        <w:rPr>
          <w:rFonts w:hint="eastAsia"/>
        </w:rPr>
        <w:t>任何所谓的心意改变的性质，其最可靠的检验在于其持久的效果。</w:t>
      </w:r>
    </w:p>
    <w:p w14:paraId="0DA2FACF">
      <w:pPr>
        <w:rPr>
          <w:rFonts w:hint="eastAsia"/>
        </w:rPr>
      </w:pPr>
    </w:p>
    <w:p w14:paraId="398948A6">
      <w:pPr>
        <w:rPr>
          <w:rFonts w:hint="eastAsia"/>
        </w:rPr>
      </w:pPr>
      <w:r>
        <w:rPr>
          <w:rFonts w:hint="eastAsia"/>
        </w:rPr>
        <w:t>By their fruits you shall know them, is a declaration as applicable to the right method of judging of ourselves, as of others.</w:t>
      </w:r>
    </w:p>
    <w:p w14:paraId="46365225">
      <w:pPr>
        <w:rPr>
          <w:rFonts w:hint="eastAsia"/>
        </w:rPr>
      </w:pPr>
      <w:r>
        <w:rPr>
          <w:rFonts w:hint="eastAsia"/>
        </w:rPr>
        <w:t>“凭着他们的果子，就可以认出他们来”，这个宣告既适用于正确判断我们自己的方法，也适用于判断他人的方法。</w:t>
      </w:r>
    </w:p>
    <w:p w14:paraId="4072351C">
      <w:pPr>
        <w:rPr>
          <w:rFonts w:hint="eastAsia"/>
        </w:rPr>
      </w:pPr>
    </w:p>
    <w:p w14:paraId="04574D51">
      <w:pPr>
        <w:rPr>
          <w:rFonts w:hint="eastAsia"/>
        </w:rPr>
      </w:pPr>
      <w:r>
        <w:rPr>
          <w:rFonts w:hint="eastAsia"/>
        </w:rPr>
        <w:t>Therefore, whatever may have been our inward experience, and whatever joy or sorrow we may have felt — unless we bring forth fruits worthy of repentance, Mat 3.8 our experience will profit us nothing.</w:t>
      </w:r>
    </w:p>
    <w:p w14:paraId="013B77C0">
      <w:pPr>
        <w:rPr>
          <w:rFonts w:hint="eastAsia"/>
        </w:rPr>
      </w:pPr>
      <w:r>
        <w:rPr>
          <w:rFonts w:hint="eastAsia"/>
        </w:rPr>
        <w:t>因此，无论我们内在的经历如何，无论我们感受到何种喜乐或忧伤——除非我们结出与悔改相称的果子（太 3:8），否则我们的经历对我们毫无益处。</w:t>
      </w:r>
    </w:p>
    <w:p w14:paraId="0D0A1EC0">
      <w:pPr>
        <w:rPr>
          <w:rFonts w:hint="eastAsia"/>
        </w:rPr>
      </w:pPr>
    </w:p>
    <w:p w14:paraId="1CB2B052">
      <w:pPr>
        <w:rPr>
          <w:rFonts w:hint="eastAsia"/>
        </w:rPr>
      </w:pPr>
      <w:r>
        <w:rPr>
          <w:rFonts w:hint="eastAsia"/>
        </w:rPr>
        <w:t>Our repentance needs to be repented of, unless it leads us to confession and restitution in cases of private injury;</w:t>
      </w:r>
    </w:p>
    <w:p w14:paraId="3A9E1BD7">
      <w:pPr>
        <w:rPr>
          <w:rFonts w:hint="eastAsia"/>
        </w:rPr>
      </w:pPr>
      <w:r>
        <w:rPr>
          <w:rFonts w:hint="eastAsia"/>
        </w:rPr>
        <w:t>我们的悔改需要被悔改，除非它引导我们在个人伤害的情况下认罪和赔偿；</w:t>
      </w:r>
    </w:p>
    <w:p w14:paraId="13F6CD89">
      <w:pPr>
        <w:rPr>
          <w:rFonts w:hint="eastAsia"/>
        </w:rPr>
      </w:pPr>
    </w:p>
    <w:p w14:paraId="50331928">
      <w:pPr>
        <w:rPr>
          <w:rFonts w:hint="eastAsia"/>
        </w:rPr>
      </w:pPr>
      <w:r>
        <w:rPr>
          <w:rFonts w:hint="eastAsia"/>
        </w:rPr>
        <w:t>unless it causes us to forsake not merely our outward sins, which attract the notice of others, but those which lie concealed in the heart;</w:t>
      </w:r>
    </w:p>
    <w:p w14:paraId="4D09AAD0">
      <w:pPr>
        <w:rPr>
          <w:rFonts w:hint="eastAsia"/>
        </w:rPr>
      </w:pPr>
      <w:r>
        <w:rPr>
          <w:rFonts w:hint="eastAsia"/>
        </w:rPr>
        <w:t>除非它使我们不仅离弃那些引起他人注意的外在罪恶，也离弃那些隐藏在内心的罪恶；</w:t>
      </w:r>
    </w:p>
    <w:p w14:paraId="03FC0B8F">
      <w:pPr>
        <w:rPr>
          <w:rFonts w:hint="eastAsia"/>
        </w:rPr>
      </w:pPr>
    </w:p>
    <w:p w14:paraId="6A9A9A5C">
      <w:pPr>
        <w:rPr>
          <w:rFonts w:hint="eastAsia"/>
        </w:rPr>
      </w:pPr>
      <w:r>
        <w:rPr>
          <w:rFonts w:hint="eastAsia"/>
        </w:rPr>
        <w:t>unless it makes us choose the service of God, as that which is right and congenial, and causes us to live not for ourselves, but for Him who loved us and gave himself for us. Gal 2.20</w:t>
      </w:r>
    </w:p>
    <w:p w14:paraId="4E825DD9">
      <w:pPr>
        <w:rPr>
          <w:rFonts w:hint="eastAsia"/>
        </w:rPr>
      </w:pPr>
      <w:r>
        <w:rPr>
          <w:rFonts w:hint="eastAsia"/>
        </w:rPr>
        <w:t>除非它使我们选择事奉上帝，视之为正确和合宜的事，并使我们不为自己活，乃为爱我们、为我们舍己的主活。（加 2:20）</w:t>
      </w:r>
    </w:p>
    <w:p w14:paraId="78422AC4">
      <w:pPr>
        <w:rPr>
          <w:rFonts w:hint="eastAsia"/>
        </w:rPr>
      </w:pPr>
    </w:p>
    <w:p w14:paraId="779AD276">
      <w:pPr>
        <w:rPr>
          <w:rFonts w:hint="eastAsia"/>
        </w:rPr>
      </w:pPr>
      <w:r>
        <w:rPr>
          <w:rFonts w:hint="eastAsia"/>
        </w:rPr>
        <w:t>There is no duty of which the necessity is either more obvious in itself, or more frequently asserted in the word of God, than that of repentance.</w:t>
      </w:r>
    </w:p>
    <w:p w14:paraId="441D2584">
      <w:pPr>
        <w:rPr>
          <w:rFonts w:hint="eastAsia"/>
        </w:rPr>
      </w:pPr>
      <w:r>
        <w:rPr>
          <w:rFonts w:hint="eastAsia"/>
        </w:rPr>
        <w:t>没有任何责任比悔改的必要性更不言自明，或更频繁地在上帝的圣言中断言。</w:t>
      </w:r>
    </w:p>
    <w:p w14:paraId="7960A952">
      <w:pPr>
        <w:rPr>
          <w:rFonts w:hint="eastAsia"/>
        </w:rPr>
      </w:pPr>
    </w:p>
    <w:p w14:paraId="18AE1E0D">
      <w:pPr>
        <w:rPr>
          <w:rFonts w:hint="eastAsia"/>
        </w:rPr>
      </w:pPr>
      <w:r>
        <w:rPr>
          <w:rFonts w:hint="eastAsia"/>
        </w:rPr>
        <w:t>Nature itself teaches us that when we have done wrong, we should be sorry for it, and turn away from the evil.</w:t>
      </w:r>
    </w:p>
    <w:p w14:paraId="1E77A318">
      <w:pPr>
        <w:rPr>
          <w:rFonts w:hint="eastAsia"/>
        </w:rPr>
      </w:pPr>
      <w:r>
        <w:rPr>
          <w:rFonts w:hint="eastAsia"/>
        </w:rPr>
        <w:t>本性本身就教导我们，当我们做错了事，我们应该为此感到抱歉，并远离邪恶。</w:t>
      </w:r>
    </w:p>
    <w:p w14:paraId="42818DE4">
      <w:pPr>
        <w:rPr>
          <w:rFonts w:hint="eastAsia"/>
        </w:rPr>
      </w:pPr>
    </w:p>
    <w:p w14:paraId="7DC17BFA">
      <w:pPr>
        <w:rPr>
          <w:rFonts w:hint="eastAsia"/>
        </w:rPr>
      </w:pPr>
      <w:r>
        <w:rPr>
          <w:rFonts w:hint="eastAsia"/>
        </w:rPr>
        <w:t>Every man feels that this is a reasonable expectation in regard to those who have offended him.</w:t>
      </w:r>
    </w:p>
    <w:p w14:paraId="010B8C49">
      <w:pPr>
        <w:rPr>
          <w:rFonts w:hint="eastAsia"/>
        </w:rPr>
      </w:pPr>
      <w:r>
        <w:rPr>
          <w:rFonts w:hint="eastAsia"/>
        </w:rPr>
        <w:t>每个人都觉得，对于那些冒犯了他的人，这是一个合理的期望。</w:t>
      </w:r>
    </w:p>
    <w:p w14:paraId="01813622">
      <w:pPr>
        <w:rPr>
          <w:rFonts w:hint="eastAsia"/>
        </w:rPr>
      </w:pPr>
    </w:p>
    <w:p w14:paraId="39E9599A">
      <w:pPr>
        <w:rPr>
          <w:rFonts w:hint="eastAsia"/>
        </w:rPr>
      </w:pPr>
      <w:r>
        <w:rPr>
          <w:rFonts w:hint="eastAsia"/>
        </w:rPr>
        <w:t>Every parent especially looks with anxiety for the repentance of a disobedient child;</w:t>
      </w:r>
    </w:p>
    <w:p w14:paraId="572CED34">
      <w:pPr>
        <w:rPr>
          <w:rFonts w:hint="eastAsia"/>
        </w:rPr>
      </w:pPr>
      <w:r>
        <w:rPr>
          <w:rFonts w:hint="eastAsia"/>
        </w:rPr>
        <w:t>每一位父母尤其焦虑地期待一个不顺服孩子的悔改；</w:t>
      </w:r>
    </w:p>
    <w:p w14:paraId="0B0625C6">
      <w:pPr>
        <w:rPr>
          <w:rFonts w:hint="eastAsia"/>
        </w:rPr>
      </w:pPr>
    </w:p>
    <w:p w14:paraId="500A5A2D">
      <w:pPr>
        <w:rPr>
          <w:rFonts w:hint="eastAsia"/>
        </w:rPr>
      </w:pPr>
      <w:r>
        <w:rPr>
          <w:rFonts w:hint="eastAsia"/>
        </w:rPr>
        <w:t>and he considers nothing worthy of the name, except sincere sorrow and a return to affectionate obedience.</w:t>
      </w:r>
    </w:p>
    <w:p w14:paraId="64A46EDF">
      <w:pPr>
        <w:rPr>
          <w:rFonts w:hint="eastAsia"/>
        </w:rPr>
      </w:pPr>
      <w:r>
        <w:rPr>
          <w:rFonts w:hint="eastAsia"/>
        </w:rPr>
        <w:t>他认为，除了真诚的忧伤和恢复亲切的顺服之外，没有什么配得上悔改这个名称。</w:t>
      </w:r>
    </w:p>
    <w:p w14:paraId="1F6FED8D">
      <w:pPr>
        <w:rPr>
          <w:rFonts w:hint="eastAsia"/>
        </w:rPr>
      </w:pPr>
    </w:p>
    <w:p w14:paraId="771FD028">
      <w:pPr>
        <w:rPr>
          <w:rFonts w:hint="eastAsia"/>
        </w:rPr>
      </w:pPr>
      <w:r>
        <w:rPr>
          <w:rFonts w:hint="eastAsia"/>
        </w:rPr>
        <w:t>No man need wonder, therefore, that God — who requires nothing but what is right, and who can require nothing less — commands all men everywhere to repent. Act 17.30</w:t>
      </w:r>
    </w:p>
    <w:p w14:paraId="57412AC2">
      <w:pPr>
        <w:rPr>
          <w:rFonts w:hint="eastAsia"/>
        </w:rPr>
      </w:pPr>
      <w:r>
        <w:rPr>
          <w:rFonts w:hint="eastAsia"/>
        </w:rPr>
        <w:t>因此，没有人需要感到奇怪，上帝——祂只要求正确的事，并且不能要求更少——命令各地的人都要悔改。（徒 17:30）</w:t>
      </w:r>
    </w:p>
    <w:p w14:paraId="474C819A">
      <w:pPr>
        <w:rPr>
          <w:rFonts w:hint="eastAsia"/>
        </w:rPr>
      </w:pPr>
    </w:p>
    <w:p w14:paraId="28DA9D72">
      <w:pPr>
        <w:rPr>
          <w:rFonts w:hint="eastAsia"/>
        </w:rPr>
      </w:pPr>
      <w:r>
        <w:rPr>
          <w:rFonts w:hint="eastAsia"/>
        </w:rPr>
        <w:t>The salvation offered in the gospel, even though it is a salvation of sinners, is also a salvation from sin.</w:t>
      </w:r>
    </w:p>
    <w:p w14:paraId="74CE9426">
      <w:pPr>
        <w:rPr>
          <w:rFonts w:hint="eastAsia"/>
        </w:rPr>
      </w:pPr>
      <w:r>
        <w:rPr>
          <w:rFonts w:hint="eastAsia"/>
        </w:rPr>
        <w:t>福音中所提供的救恩，即使是罪人的救恩，也是脱离罪的救恩。</w:t>
      </w:r>
    </w:p>
    <w:p w14:paraId="0E357C1B">
      <w:pPr>
        <w:rPr>
          <w:rFonts w:hint="eastAsia"/>
        </w:rPr>
      </w:pPr>
    </w:p>
    <w:p w14:paraId="21C78FEE">
      <w:pPr>
        <w:rPr>
          <w:rFonts w:hint="eastAsia"/>
        </w:rPr>
      </w:pPr>
      <w:r>
        <w:rPr>
          <w:rFonts w:hint="eastAsia"/>
        </w:rPr>
        <w:t>The heaven which it promises, is a heaven of holiness.</w:t>
      </w:r>
    </w:p>
    <w:p w14:paraId="3DA8BF64">
      <w:pPr>
        <w:rPr>
          <w:rFonts w:hint="eastAsia"/>
        </w:rPr>
      </w:pPr>
      <w:r>
        <w:rPr>
          <w:rFonts w:hint="eastAsia"/>
        </w:rPr>
        <w:t>它所应许的天堂，是一个圣洁的天堂。</w:t>
      </w:r>
    </w:p>
    <w:p w14:paraId="4E83020F">
      <w:pPr>
        <w:rPr>
          <w:rFonts w:hint="eastAsia"/>
        </w:rPr>
      </w:pPr>
    </w:p>
    <w:p w14:paraId="7D604A01">
      <w:pPr>
        <w:rPr>
          <w:rFonts w:hint="eastAsia"/>
        </w:rPr>
      </w:pPr>
      <w:r>
        <w:rPr>
          <w:rFonts w:hint="eastAsia"/>
        </w:rPr>
        <w:t>The rivers of pleasure which flow from the right hand of God, are filled with the pure waters of life.</w:t>
      </w:r>
    </w:p>
    <w:p w14:paraId="4F8B3990">
      <w:pPr>
        <w:rPr>
          <w:rFonts w:hint="eastAsia"/>
        </w:rPr>
      </w:pPr>
      <w:r>
        <w:rPr>
          <w:rFonts w:hint="eastAsia"/>
        </w:rPr>
        <w:t>从上帝右边流出的乐河，充满了纯净的生命之水。</w:t>
      </w:r>
    </w:p>
    <w:p w14:paraId="02A5C8DD">
      <w:pPr>
        <w:rPr>
          <w:rFonts w:hint="eastAsia"/>
        </w:rPr>
      </w:pPr>
    </w:p>
    <w:p w14:paraId="1B0CC869">
      <w:pPr>
        <w:rPr>
          <w:rFonts w:hint="eastAsia"/>
        </w:rPr>
      </w:pPr>
      <w:r>
        <w:rPr>
          <w:rFonts w:hint="eastAsia"/>
        </w:rPr>
        <w:t>No man can therefore be saved, who does not by repentance, forsake his sins.</w:t>
      </w:r>
    </w:p>
    <w:p w14:paraId="6FCF5DB3">
      <w:pPr>
        <w:rPr>
          <w:rFonts w:hint="eastAsia"/>
        </w:rPr>
      </w:pPr>
      <w:r>
        <w:rPr>
          <w:rFonts w:hint="eastAsia"/>
        </w:rPr>
        <w:t>因此，凡不藉着悔改离弃罪恶的人，都不能得救。</w:t>
      </w:r>
    </w:p>
    <w:p w14:paraId="79826560">
      <w:pPr>
        <w:rPr>
          <w:rFonts w:hint="eastAsia"/>
        </w:rPr>
      </w:pPr>
    </w:p>
    <w:p w14:paraId="03E9EB2F">
      <w:pPr>
        <w:rPr>
          <w:rFonts w:hint="eastAsia"/>
        </w:rPr>
      </w:pPr>
      <w:r>
        <w:rPr>
          <w:rFonts w:hint="eastAsia"/>
        </w:rPr>
        <w:t>This is itself a great part of salvation.</w:t>
      </w:r>
    </w:p>
    <w:p w14:paraId="3F9C98FB">
      <w:pPr>
        <w:rPr>
          <w:rFonts w:hint="eastAsia"/>
        </w:rPr>
      </w:pPr>
      <w:r>
        <w:rPr>
          <w:rFonts w:hint="eastAsia"/>
        </w:rPr>
        <w:t>这本身就是救恩的重大部分。</w:t>
      </w:r>
    </w:p>
    <w:p w14:paraId="5078E74F">
      <w:pPr>
        <w:rPr>
          <w:rFonts w:hint="eastAsia"/>
        </w:rPr>
      </w:pPr>
    </w:p>
    <w:p w14:paraId="62FE0010">
      <w:pPr>
        <w:rPr>
          <w:rFonts w:hint="eastAsia"/>
        </w:rPr>
      </w:pPr>
      <w:r>
        <w:rPr>
          <w:rFonts w:hint="eastAsia"/>
        </w:rPr>
        <w:t>The inward change of heart from the love and service of sin, to the love and service of God, is the great end of the death of Christ.</w:t>
      </w:r>
    </w:p>
    <w:p w14:paraId="075A6187">
      <w:pPr>
        <w:rPr>
          <w:rFonts w:hint="eastAsia"/>
        </w:rPr>
      </w:pPr>
      <w:r>
        <w:rPr>
          <w:rFonts w:hint="eastAsia"/>
        </w:rPr>
        <w:t>内心的转变，从爱和事奉罪恶，转向爱和事奉上帝，是基督之死的伟大目的。</w:t>
      </w:r>
    </w:p>
    <w:p w14:paraId="68B3858F">
      <w:pPr>
        <w:rPr>
          <w:rFonts w:hint="eastAsia"/>
        </w:rPr>
      </w:pPr>
    </w:p>
    <w:p w14:paraId="6D718D52">
      <w:pPr>
        <w:rPr>
          <w:rFonts w:hint="eastAsia"/>
        </w:rPr>
      </w:pPr>
      <w:r>
        <w:rPr>
          <w:rFonts w:hint="eastAsia"/>
        </w:rPr>
        <w:t>He gave himself for his church, that he might sanctify and cleanse it with the washing of water, by the word;</w:t>
      </w:r>
    </w:p>
    <w:p w14:paraId="760B9021">
      <w:pPr>
        <w:rPr>
          <w:rFonts w:hint="eastAsia"/>
        </w:rPr>
      </w:pPr>
      <w:r>
        <w:rPr>
          <w:rFonts w:hint="eastAsia"/>
        </w:rPr>
        <w:t>祂为教会舍己，要用水藉着道把教会洗净，成为圣洁；</w:t>
      </w:r>
    </w:p>
    <w:p w14:paraId="1571E46B">
      <w:pPr>
        <w:rPr>
          <w:rFonts w:hint="eastAsia"/>
        </w:rPr>
      </w:pPr>
    </w:p>
    <w:p w14:paraId="08D82D46">
      <w:pPr>
        <w:rPr>
          <w:rFonts w:hint="eastAsia"/>
        </w:rPr>
      </w:pPr>
      <w:r>
        <w:rPr>
          <w:rFonts w:hint="eastAsia"/>
        </w:rPr>
        <w:t>that he might present it to himself a glorious church, not having spot, or wrinkle, or any such thing; but that it should be holy and without blemish. Eph 5.26-27</w:t>
      </w:r>
    </w:p>
    <w:p w14:paraId="4C0486A6">
      <w:pPr>
        <w:rPr>
          <w:rFonts w:hint="eastAsia"/>
        </w:rPr>
      </w:pPr>
      <w:r>
        <w:rPr>
          <w:rFonts w:hint="eastAsia"/>
        </w:rPr>
        <w:t>可以献给自己，作个荣耀的教会，毫无玷污、皱纹等类的病，乃是圣洁没有瑕疵的。（弗 5:26-27）</w:t>
      </w:r>
    </w:p>
    <w:p w14:paraId="584755C3">
      <w:pPr>
        <w:rPr>
          <w:rFonts w:hint="eastAsia"/>
        </w:rPr>
      </w:pPr>
    </w:p>
    <w:p w14:paraId="4C890D0E">
      <w:pPr>
        <w:rPr>
          <w:rFonts w:hint="eastAsia"/>
        </w:rPr>
      </w:pPr>
      <w:r>
        <w:rPr>
          <w:rFonts w:hint="eastAsia"/>
        </w:rPr>
        <w:t>Therefore, a salvation for sinners, without repentance, is a contradiction.</w:t>
      </w:r>
    </w:p>
    <w:p w14:paraId="4E19E2DB">
      <w:pPr>
        <w:rPr>
          <w:rFonts w:hint="eastAsia"/>
        </w:rPr>
      </w:pPr>
      <w:r>
        <w:rPr>
          <w:rFonts w:hint="eastAsia"/>
        </w:rPr>
        <w:t>因此，罪人的救恩，若没有悔改，就是一个矛盾。</w:t>
      </w:r>
    </w:p>
    <w:p w14:paraId="418A2C07">
      <w:pPr>
        <w:rPr>
          <w:rFonts w:hint="eastAsia"/>
        </w:rPr>
      </w:pPr>
    </w:p>
    <w:p w14:paraId="64FB4717">
      <w:pPr>
        <w:rPr>
          <w:rFonts w:hint="eastAsia"/>
        </w:rPr>
      </w:pPr>
      <w:r>
        <w:rPr>
          <w:rFonts w:hint="eastAsia"/>
        </w:rPr>
        <w:t>Hence it is that repentance is the burden of evangelical preaching.</w:t>
      </w:r>
    </w:p>
    <w:p w14:paraId="05CB1C71">
      <w:pPr>
        <w:rPr>
          <w:rFonts w:hint="eastAsia"/>
        </w:rPr>
      </w:pPr>
      <w:r>
        <w:rPr>
          <w:rFonts w:hint="eastAsia"/>
        </w:rPr>
        <w:t>因此，悔改是福音传讲的重担。</w:t>
      </w:r>
    </w:p>
    <w:p w14:paraId="61CEC638">
      <w:pPr>
        <w:rPr>
          <w:rFonts w:hint="eastAsia"/>
        </w:rPr>
      </w:pPr>
    </w:p>
    <w:p w14:paraId="651FAD48">
      <w:pPr>
        <w:rPr>
          <w:rFonts w:hint="eastAsia"/>
        </w:rPr>
      </w:pPr>
      <w:r>
        <w:rPr>
          <w:rFonts w:hint="eastAsia"/>
        </w:rPr>
        <w:t>Our Savior himself when he began to preach, said, Repent, for the kingdom of God is at hand. Mat 4.17</w:t>
      </w:r>
    </w:p>
    <w:p w14:paraId="7FEF9368">
      <w:pPr>
        <w:rPr>
          <w:rFonts w:hint="eastAsia"/>
        </w:rPr>
      </w:pPr>
      <w:r>
        <w:rPr>
          <w:rFonts w:hint="eastAsia"/>
        </w:rPr>
        <w:t>我们的救主自己开始传道时说：“天国近了，你们应当悔改！”（太 4:17）</w:t>
      </w:r>
    </w:p>
    <w:p w14:paraId="0980142D">
      <w:pPr>
        <w:rPr>
          <w:rFonts w:hint="eastAsia"/>
        </w:rPr>
      </w:pPr>
    </w:p>
    <w:p w14:paraId="11DEA619">
      <w:pPr>
        <w:rPr>
          <w:rFonts w:hint="eastAsia"/>
        </w:rPr>
      </w:pPr>
      <w:r>
        <w:rPr>
          <w:rFonts w:hint="eastAsia"/>
        </w:rPr>
        <w:t>And when he came into Galilee preaching the gospel, he said, The time is fulfilled, and the kingdom of God is at hand. Repent and believe the gospel. Mar 1.15</w:t>
      </w:r>
    </w:p>
    <w:p w14:paraId="3045AB4A">
      <w:pPr>
        <w:rPr>
          <w:rFonts w:hint="eastAsia"/>
        </w:rPr>
      </w:pPr>
      <w:r>
        <w:rPr>
          <w:rFonts w:hint="eastAsia"/>
        </w:rPr>
        <w:t>当祂来到加利利传讲福音时，祂说：“日期满了，上帝的国近了。你们当悔改，信福音！”（可 1:15）</w:t>
      </w:r>
    </w:p>
    <w:p w14:paraId="420F9395">
      <w:pPr>
        <w:rPr>
          <w:rFonts w:hint="eastAsia"/>
        </w:rPr>
      </w:pPr>
    </w:p>
    <w:p w14:paraId="68EB094D">
      <w:pPr>
        <w:rPr>
          <w:rFonts w:hint="eastAsia"/>
        </w:rPr>
      </w:pPr>
      <w:r>
        <w:rPr>
          <w:rFonts w:hint="eastAsia"/>
        </w:rPr>
        <w:t>The commission which he gave his apostles was that repentance and remission of sins should be preached in his name among all nations. Luk 24.47</w:t>
      </w:r>
    </w:p>
    <w:p w14:paraId="17A98D02">
      <w:pPr>
        <w:rPr>
          <w:rFonts w:hint="eastAsia"/>
        </w:rPr>
      </w:pPr>
      <w:r>
        <w:rPr>
          <w:rFonts w:hint="eastAsia"/>
        </w:rPr>
        <w:t>祂赐给祂使徒的使命是，奉祂的名传悔改、赦罪的道，从耶路撒冷起直传到万邦。（路 24:47）</w:t>
      </w:r>
    </w:p>
    <w:p w14:paraId="3B0326CC">
      <w:pPr>
        <w:rPr>
          <w:rFonts w:hint="eastAsia"/>
        </w:rPr>
      </w:pPr>
    </w:p>
    <w:p w14:paraId="3B0E9279">
      <w:pPr>
        <w:rPr>
          <w:rFonts w:hint="eastAsia"/>
        </w:rPr>
      </w:pPr>
      <w:r>
        <w:rPr>
          <w:rFonts w:hint="eastAsia"/>
        </w:rPr>
        <w:t>In the execution of this commission, his disciples went forth and preached, Repent and be converted, that your sins may be blotted out, when the times of refreshing come from the presence of the Lord. Act 3.19</w:t>
      </w:r>
    </w:p>
    <w:p w14:paraId="5D1E3EA5">
      <w:pPr>
        <w:rPr>
          <w:rFonts w:hint="eastAsia"/>
        </w:rPr>
      </w:pPr>
      <w:r>
        <w:rPr>
          <w:rFonts w:hint="eastAsia"/>
        </w:rPr>
        <w:t>在执行这项使命时，祂的门徒出去传道说：“你们当悔改归正，使你们的罪得以涂抹，这样，那安舒的日子就必从主面前来到。”（徒 3:19）</w:t>
      </w:r>
    </w:p>
    <w:p w14:paraId="22F13245">
      <w:pPr>
        <w:rPr>
          <w:rFonts w:hint="eastAsia"/>
        </w:rPr>
      </w:pPr>
    </w:p>
    <w:p w14:paraId="4DA3B45F">
      <w:pPr>
        <w:rPr>
          <w:rFonts w:hint="eastAsia"/>
        </w:rPr>
      </w:pPr>
      <w:r>
        <w:rPr>
          <w:rFonts w:hint="eastAsia"/>
        </w:rPr>
        <w:t>In the account of his preaching which Paul gave Agrippa, he said that he showed first to those in Damascus, and at</w:t>
      </w:r>
    </w:p>
    <w:p w14:paraId="17DF7F52">
      <w:pPr>
        <w:rPr>
          <w:rFonts w:hint="eastAsia"/>
        </w:rPr>
      </w:pPr>
      <w:r>
        <w:rPr>
          <w:rFonts w:hint="eastAsia"/>
        </w:rPr>
        <w:t>保罗向亚基帕王叙述他传道的情况时说，他先向大马士革的人，然后在</w:t>
      </w:r>
    </w:p>
    <w:p w14:paraId="34C95794">
      <w:pPr>
        <w:rPr>
          <w:rFonts w:hint="eastAsia"/>
        </w:rPr>
      </w:pPr>
    </w:p>
    <w:p w14:paraId="249A7762">
      <w:pPr>
        <w:rPr>
          <w:rFonts w:hint="eastAsia"/>
        </w:rPr>
      </w:pPr>
      <w:r>
        <w:rPr>
          <w:rFonts w:hint="eastAsia"/>
        </w:rPr>
        <w:t>Jerusalem, and throughout all the coasts of Judea, and then to the Gentiles, that they should repent and turn to God, and do works fit for repentance. Act 26.20</w:t>
      </w:r>
    </w:p>
    <w:p w14:paraId="5F72E745">
      <w:pPr>
        <w:rPr>
          <w:rFonts w:hint="eastAsia"/>
        </w:rPr>
      </w:pPr>
      <w:r>
        <w:rPr>
          <w:rFonts w:hint="eastAsia"/>
        </w:rPr>
        <w:t>耶路撒冷和犹太全地，然后向外邦人，指示他们应当悔改归向上帝，行事与悔改的心相称。（徒 26:20）</w:t>
      </w:r>
    </w:p>
    <w:p w14:paraId="557A81FC">
      <w:pPr>
        <w:rPr>
          <w:rFonts w:hint="eastAsia"/>
        </w:rPr>
      </w:pPr>
    </w:p>
    <w:p w14:paraId="4B8411A3">
      <w:pPr>
        <w:rPr>
          <w:rFonts w:hint="eastAsia"/>
        </w:rPr>
      </w:pPr>
      <w:r>
        <w:rPr>
          <w:rFonts w:hint="eastAsia"/>
        </w:rPr>
        <w:t>And he called upon the elders at Ephesus to bear witness that he had taught publicly and from house to house, testifying both to the Jews and to the Greeks, repentance towards</w:t>
      </w:r>
    </w:p>
    <w:p w14:paraId="053C281E">
      <w:pPr>
        <w:rPr>
          <w:rFonts w:hint="eastAsia"/>
        </w:rPr>
      </w:pPr>
      <w:r>
        <w:rPr>
          <w:rFonts w:hint="eastAsia"/>
        </w:rPr>
        <w:t>他又请以弗所的长老作见证，说他曾公开地、挨家挨户地教导，向犹太人和希腊人证明，当向上帝悔改，</w:t>
      </w:r>
    </w:p>
    <w:p w14:paraId="4A8011A7">
      <w:pPr>
        <w:rPr>
          <w:rFonts w:hint="eastAsia"/>
        </w:rPr>
      </w:pPr>
    </w:p>
    <w:p w14:paraId="4B997FF1">
      <w:pPr>
        <w:rPr>
          <w:rFonts w:hint="eastAsia"/>
        </w:rPr>
      </w:pPr>
      <w:r>
        <w:rPr>
          <w:rFonts w:hint="eastAsia"/>
        </w:rPr>
        <w:t>God and faith towards our Lord Jesus Christ. Act 20.21</w:t>
      </w:r>
    </w:p>
    <w:p w14:paraId="2A9BB867">
      <w:pPr>
        <w:rPr>
          <w:rFonts w:hint="eastAsia"/>
        </w:rPr>
      </w:pPr>
      <w:r>
        <w:rPr>
          <w:rFonts w:hint="eastAsia"/>
        </w:rPr>
        <w:t>信靠我主耶稣基督。（徒 20:21）</w:t>
      </w:r>
    </w:p>
    <w:p w14:paraId="119D91A0">
      <w:pPr>
        <w:rPr>
          <w:rFonts w:hint="eastAsia"/>
        </w:rPr>
      </w:pPr>
    </w:p>
    <w:p w14:paraId="36F07942">
      <w:pPr>
        <w:rPr>
          <w:rFonts w:hint="eastAsia"/>
        </w:rPr>
      </w:pPr>
      <w:r>
        <w:rPr>
          <w:rFonts w:hint="eastAsia"/>
        </w:rPr>
        <w:t>Repentance, then, is the great, immediate, and pressing duty of all who hear the gospel.</w:t>
      </w:r>
    </w:p>
    <w:p w14:paraId="2C47CF3E">
      <w:pPr>
        <w:rPr>
          <w:rFonts w:hint="eastAsia"/>
        </w:rPr>
      </w:pPr>
      <w:r>
        <w:rPr>
          <w:rFonts w:hint="eastAsia"/>
        </w:rPr>
        <w:t>那么，悔改是所有听见福音之人的重大、即时和紧迫的责任。</w:t>
      </w:r>
    </w:p>
    <w:p w14:paraId="30DA8F45">
      <w:pPr>
        <w:rPr>
          <w:rFonts w:hint="eastAsia"/>
        </w:rPr>
      </w:pPr>
    </w:p>
    <w:p w14:paraId="60E7B6C7">
      <w:pPr>
        <w:rPr>
          <w:rFonts w:hint="eastAsia"/>
        </w:rPr>
      </w:pPr>
      <w:r>
        <w:rPr>
          <w:rFonts w:hint="eastAsia"/>
        </w:rPr>
        <w:t>They are called upon to forsake their sins and to return to God through Jesus Christ.</w:t>
      </w:r>
    </w:p>
    <w:p w14:paraId="6858D0A5">
      <w:pPr>
        <w:rPr>
          <w:rFonts w:hint="eastAsia"/>
        </w:rPr>
      </w:pPr>
      <w:r>
        <w:rPr>
          <w:rFonts w:hint="eastAsia"/>
        </w:rPr>
        <w:t>他们被呼召离弃自己的罪，并藉着耶稣基督归向上帝。</w:t>
      </w:r>
    </w:p>
    <w:p w14:paraId="3E936FB0">
      <w:pPr>
        <w:rPr>
          <w:rFonts w:hint="eastAsia"/>
        </w:rPr>
      </w:pPr>
    </w:p>
    <w:p w14:paraId="10FB1BB4">
      <w:pPr>
        <w:rPr>
          <w:rFonts w:hint="eastAsia"/>
        </w:rPr>
      </w:pPr>
      <w:r>
        <w:rPr>
          <w:rFonts w:hint="eastAsia"/>
        </w:rPr>
        <w:t>The neglect of this duty is the rejection of salvation.</w:t>
      </w:r>
    </w:p>
    <w:p w14:paraId="2F901BCA">
      <w:pPr>
        <w:rPr>
          <w:rFonts w:hint="eastAsia"/>
        </w:rPr>
      </w:pPr>
      <w:r>
        <w:rPr>
          <w:rFonts w:hint="eastAsia"/>
        </w:rPr>
        <w:t>忽略这项责任就是拒绝救恩。</w:t>
      </w:r>
    </w:p>
    <w:p w14:paraId="540E5A00">
      <w:pPr>
        <w:rPr>
          <w:rFonts w:hint="eastAsia"/>
        </w:rPr>
      </w:pPr>
    </w:p>
    <w:p w14:paraId="099E3D1A">
      <w:pPr>
        <w:rPr>
          <w:rFonts w:hint="eastAsia"/>
        </w:rPr>
      </w:pPr>
      <w:r>
        <w:rPr>
          <w:rFonts w:hint="eastAsia"/>
        </w:rPr>
        <w:t>For, as we have seen, unless we repent, we must perish.</w:t>
      </w:r>
    </w:p>
    <w:p w14:paraId="114C1A4E">
      <w:pPr>
        <w:rPr>
          <w:rFonts w:hint="eastAsia"/>
        </w:rPr>
      </w:pPr>
      <w:r>
        <w:rPr>
          <w:rFonts w:hint="eastAsia"/>
        </w:rPr>
        <w:t>因为，正如我们所见，除非我们悔改，否则我们必定灭亡。</w:t>
      </w:r>
    </w:p>
    <w:p w14:paraId="14A48880">
      <w:pPr>
        <w:rPr>
          <w:rFonts w:hint="eastAsia"/>
        </w:rPr>
      </w:pPr>
    </w:p>
    <w:p w14:paraId="3C666159">
      <w:pPr>
        <w:rPr>
          <w:rFonts w:hint="eastAsia"/>
        </w:rPr>
      </w:pPr>
      <w:r>
        <w:rPr>
          <w:rFonts w:hint="eastAsia"/>
        </w:rPr>
        <w:t>It is because repentance is thus indispensably necessary, that God reveals so clearly not only the evil of sin, and the terrors of his law, but his infinite compassion and love;</w:t>
      </w:r>
    </w:p>
    <w:p w14:paraId="329437AE">
      <w:pPr>
        <w:rPr>
          <w:rFonts w:hint="eastAsia"/>
        </w:rPr>
      </w:pPr>
      <w:r>
        <w:rPr>
          <w:rFonts w:hint="eastAsia"/>
        </w:rPr>
        <w:t>正因为悔改是如此不可或缺，上帝才如此清晰地启示，不仅是罪的邪恶和祂律法的威严，还有祂无限的怜悯和慈爱；</w:t>
      </w:r>
    </w:p>
    <w:p w14:paraId="1C48218E">
      <w:pPr>
        <w:rPr>
          <w:rFonts w:hint="eastAsia"/>
        </w:rPr>
      </w:pPr>
    </w:p>
    <w:p w14:paraId="40DDB8CB">
      <w:pPr>
        <w:rPr>
          <w:rFonts w:hint="eastAsia"/>
        </w:rPr>
      </w:pPr>
      <w:r>
        <w:rPr>
          <w:rFonts w:hint="eastAsia"/>
        </w:rPr>
        <w:t>that He calls upon us to turn to Him and live, assuring us that he is the Lord, the Lord God merciful and gracious, longsuffering, and abundant in goodness and truth.</w:t>
      </w:r>
    </w:p>
    <w:p w14:paraId="14D4DD7F">
      <w:pPr>
        <w:rPr>
          <w:rFonts w:hint="eastAsia"/>
        </w:rPr>
      </w:pPr>
      <w:r>
        <w:rPr>
          <w:rFonts w:hint="eastAsia"/>
        </w:rPr>
        <w:t>祂呼召我们归向祂而活，向我们保证祂是耶和华，耶和华上帝，是有怜悯有恩典的上帝，不轻易发怒，并有丰盛的慈爱和诚实。</w:t>
      </w:r>
    </w:p>
    <w:p w14:paraId="2E439E67">
      <w:pPr>
        <w:rPr>
          <w:rFonts w:hint="eastAsia"/>
        </w:rPr>
      </w:pPr>
    </w:p>
    <w:p w14:paraId="16718D86">
      <w:pPr>
        <w:rPr>
          <w:rFonts w:hint="eastAsia"/>
        </w:rPr>
      </w:pPr>
      <w:r>
        <w:rPr>
          <w:rFonts w:hint="eastAsia"/>
        </w:rPr>
        <w:t>This call to repentance commonly follows men from cradle to grave.</w:t>
      </w:r>
    </w:p>
    <w:p w14:paraId="6D67DA8E">
      <w:pPr>
        <w:rPr>
          <w:rFonts w:hint="eastAsia"/>
        </w:rPr>
      </w:pPr>
      <w:r>
        <w:rPr>
          <w:rFonts w:hint="eastAsia"/>
        </w:rPr>
        <w:t>这种悔改的呼召通常伴随人从摇篮到坟墓。</w:t>
      </w:r>
    </w:p>
    <w:p w14:paraId="64893D01">
      <w:pPr>
        <w:rPr>
          <w:rFonts w:hint="eastAsia"/>
        </w:rPr>
      </w:pPr>
    </w:p>
    <w:p w14:paraId="4CA7F234">
      <w:pPr>
        <w:rPr>
          <w:rFonts w:hint="eastAsia"/>
        </w:rPr>
      </w:pPr>
      <w:r>
        <w:rPr>
          <w:rFonts w:hint="eastAsia"/>
        </w:rPr>
        <w:t>It is one of the first sounds which wakes the infant’s ear; it is one of the last which falls on the failing senses of the dying sinner.</w:t>
      </w:r>
    </w:p>
    <w:p w14:paraId="5C786ADF">
      <w:pPr>
        <w:rPr>
          <w:rFonts w:hint="eastAsia"/>
        </w:rPr>
      </w:pPr>
      <w:r>
        <w:rPr>
          <w:rFonts w:hint="eastAsia"/>
        </w:rPr>
        <w:t>它是唤醒婴儿耳朵的首批声音之一；它是落在垂死罪人衰退感官上的最后声音之一。</w:t>
      </w:r>
    </w:p>
    <w:p w14:paraId="312C6B6D">
      <w:pPr>
        <w:rPr>
          <w:rFonts w:hint="eastAsia"/>
        </w:rPr>
      </w:pPr>
    </w:p>
    <w:p w14:paraId="4B253081">
      <w:pPr>
        <w:rPr>
          <w:rFonts w:hint="eastAsia"/>
        </w:rPr>
      </w:pPr>
      <w:r>
        <w:rPr>
          <w:rFonts w:hint="eastAsia"/>
        </w:rPr>
        <w:t>Everything in this world is vocal with the voice of mercy.</w:t>
      </w:r>
    </w:p>
    <w:p w14:paraId="28A965A8">
      <w:pPr>
        <w:rPr>
          <w:rFonts w:hint="eastAsia"/>
        </w:rPr>
      </w:pPr>
      <w:r>
        <w:rPr>
          <w:rFonts w:hint="eastAsia"/>
        </w:rPr>
        <w:t>这世上的一切都充满了怜悯的声音。</w:t>
      </w:r>
    </w:p>
    <w:p w14:paraId="7E1B1C59">
      <w:pPr>
        <w:rPr>
          <w:rFonts w:hint="eastAsia"/>
        </w:rPr>
      </w:pPr>
    </w:p>
    <w:p w14:paraId="59D0915F">
      <w:pPr>
        <w:rPr>
          <w:rFonts w:hint="eastAsia"/>
        </w:rPr>
      </w:pPr>
      <w:r>
        <w:rPr>
          <w:rFonts w:hint="eastAsia"/>
        </w:rPr>
        <w:t>All joy and all sorrow are calls to return to God with whom are the issues of life.</w:t>
      </w:r>
    </w:p>
    <w:p w14:paraId="2224AF7A">
      <w:pPr>
        <w:rPr>
          <w:rFonts w:hint="eastAsia"/>
        </w:rPr>
      </w:pPr>
      <w:r>
        <w:rPr>
          <w:rFonts w:hint="eastAsia"/>
        </w:rPr>
        <w:t>一切喜乐和一切忧伤都是呼召我们归向上帝，生命的出路在祂那里。</w:t>
      </w:r>
    </w:p>
    <w:p w14:paraId="63C24ECC">
      <w:pPr>
        <w:rPr>
          <w:rFonts w:hint="eastAsia"/>
        </w:rPr>
      </w:pPr>
    </w:p>
    <w:p w14:paraId="20B2AB84">
      <w:pPr>
        <w:rPr>
          <w:rFonts w:hint="eastAsia"/>
        </w:rPr>
      </w:pPr>
      <w:r>
        <w:rPr>
          <w:rFonts w:hint="eastAsia"/>
        </w:rPr>
        <w:t>Every opening grave, every church, every page of the Bible, is an admonition or an invitation.</w:t>
      </w:r>
    </w:p>
    <w:p w14:paraId="4AB2459F">
      <w:pPr>
        <w:rPr>
          <w:rFonts w:hint="eastAsia"/>
        </w:rPr>
      </w:pPr>
      <w:r>
        <w:rPr>
          <w:rFonts w:hint="eastAsia"/>
        </w:rPr>
        <w:t>每一个敞开的坟墓，每一间教会，圣经的每一页，都是一个劝诫或一个邀请。</w:t>
      </w:r>
    </w:p>
    <w:p w14:paraId="028F8C83">
      <w:pPr>
        <w:rPr>
          <w:rFonts w:hint="eastAsia"/>
        </w:rPr>
      </w:pPr>
    </w:p>
    <w:p w14:paraId="5DEBBA26">
      <w:pPr>
        <w:rPr>
          <w:rFonts w:hint="eastAsia"/>
        </w:rPr>
      </w:pPr>
      <w:r>
        <w:rPr>
          <w:rFonts w:hint="eastAsia"/>
        </w:rPr>
        <w:t>Every serious thought or anxious foreboding is the voice of God, saying, Turn, for why will you die? Eze 33.11</w:t>
      </w:r>
    </w:p>
    <w:p w14:paraId="0C518F2F">
      <w:pPr>
        <w:rPr>
          <w:rFonts w:hint="eastAsia"/>
        </w:rPr>
      </w:pPr>
      <w:r>
        <w:rPr>
          <w:rFonts w:hint="eastAsia"/>
        </w:rPr>
        <w:t>每一个严肃的思想或焦虑的预感都是上帝的声音，说：“转回吧，你们何必死亡呢？”（结 33:11）</w:t>
      </w:r>
    </w:p>
    <w:p w14:paraId="3CFC1B58">
      <w:pPr>
        <w:rPr>
          <w:rFonts w:hint="eastAsia"/>
        </w:rPr>
      </w:pPr>
    </w:p>
    <w:p w14:paraId="2FC6C8E1">
      <w:pPr>
        <w:rPr>
          <w:rFonts w:hint="eastAsia"/>
        </w:rPr>
      </w:pPr>
      <w:r>
        <w:rPr>
          <w:rFonts w:hint="eastAsia"/>
        </w:rPr>
        <w:t>It is through all these admonitions, that men force their way to death.</w:t>
      </w:r>
    </w:p>
    <w:p w14:paraId="7D1625C8">
      <w:pPr>
        <w:rPr>
          <w:rFonts w:hint="eastAsia"/>
        </w:rPr>
      </w:pPr>
      <w:r>
        <w:rPr>
          <w:rFonts w:hint="eastAsia"/>
        </w:rPr>
        <w:t>人们正是穿过所有这些劝诫，强行走向死亡。</w:t>
      </w:r>
    </w:p>
    <w:p w14:paraId="19CFCE8F">
      <w:pPr>
        <w:rPr>
          <w:rFonts w:hint="eastAsia"/>
        </w:rPr>
      </w:pPr>
    </w:p>
    <w:p w14:paraId="44D7E5C8">
      <w:pPr>
        <w:rPr>
          <w:rFonts w:hint="eastAsia"/>
        </w:rPr>
      </w:pPr>
      <w:r>
        <w:rPr>
          <w:rFonts w:hint="eastAsia"/>
        </w:rPr>
        <w:t>They perish, because they deliberately reject salvation.</w:t>
      </w:r>
    </w:p>
    <w:p w14:paraId="1C409A0A">
      <w:pPr>
        <w:rPr>
          <w:rFonts w:hint="eastAsia"/>
        </w:rPr>
      </w:pPr>
      <w:r>
        <w:rPr>
          <w:rFonts w:hint="eastAsia"/>
        </w:rPr>
        <w:t>他们灭亡，是因为他们故意拒绝救恩。</w:t>
      </w:r>
    </w:p>
    <w:p w14:paraId="7C4DBB2F">
      <w:pPr>
        <w:rPr>
          <w:rFonts w:hint="eastAsia"/>
        </w:rPr>
      </w:pPr>
    </w:p>
    <w:p w14:paraId="359C6ECE">
      <w:pPr>
        <w:rPr>
          <w:rFonts w:hint="eastAsia"/>
        </w:rPr>
      </w:pPr>
      <w:r>
        <w:rPr>
          <w:rFonts w:hint="eastAsia"/>
        </w:rPr>
        <w:t>It is one of the mysteries of redemption, that under the economy of mercy, all duties are graces.</w:t>
      </w:r>
    </w:p>
    <w:p w14:paraId="31EFC952">
      <w:pPr>
        <w:rPr>
          <w:rFonts w:hint="eastAsia"/>
        </w:rPr>
      </w:pPr>
      <w:r>
        <w:rPr>
          <w:rFonts w:hint="eastAsia"/>
        </w:rPr>
        <w:t>这是救赎的奥秘之一，在怜悯的经纶下，一切责任都是恩典。</w:t>
      </w:r>
    </w:p>
    <w:p w14:paraId="33E4E3E8">
      <w:pPr>
        <w:rPr>
          <w:rFonts w:hint="eastAsia"/>
        </w:rPr>
      </w:pPr>
    </w:p>
    <w:p w14:paraId="20067CD6">
      <w:pPr>
        <w:rPr>
          <w:rFonts w:hint="eastAsia"/>
        </w:rPr>
      </w:pPr>
      <w:r>
        <w:rPr>
          <w:rFonts w:hint="eastAsia"/>
        </w:rPr>
        <w:t>Though repentance is our duty, it is no less the gift of God.</w:t>
      </w:r>
    </w:p>
    <w:p w14:paraId="33F887AF">
      <w:pPr>
        <w:rPr>
          <w:rFonts w:hint="eastAsia"/>
        </w:rPr>
      </w:pPr>
      <w:r>
        <w:rPr>
          <w:rFonts w:hint="eastAsia"/>
        </w:rPr>
        <w:t>虽然悔改是我们的责任，但它同样是上帝的恩赐。</w:t>
      </w:r>
    </w:p>
    <w:p w14:paraId="53F19745">
      <w:pPr>
        <w:rPr>
          <w:rFonts w:hint="eastAsia"/>
        </w:rPr>
      </w:pPr>
    </w:p>
    <w:p w14:paraId="63C1680C">
      <w:pPr>
        <w:rPr>
          <w:rFonts w:hint="eastAsia"/>
        </w:rPr>
      </w:pPr>
      <w:r>
        <w:rPr>
          <w:rFonts w:hint="eastAsia"/>
        </w:rPr>
        <w:t>Those who twist the Scriptures to their own destruction, gladly seize on such truths, either as an excuse for delay under the pretense of awaiting God’s time, or as a palliation of the guilt of a hard and impenitent heart.</w:t>
      </w:r>
    </w:p>
    <w:p w14:paraId="60BCE1A5">
      <w:pPr>
        <w:rPr>
          <w:rFonts w:hint="eastAsia"/>
        </w:rPr>
      </w:pPr>
      <w:r>
        <w:rPr>
          <w:rFonts w:hint="eastAsia"/>
        </w:rPr>
        <w:t>那些曲解圣经以致自取灭亡的人，乐于抓住这样的真理，要么以等待上帝的时机为借口拖延，要么作为减轻刚硬不悔改之心的罪责的借口。</w:t>
      </w:r>
    </w:p>
    <w:p w14:paraId="4FCB9DCF">
      <w:pPr>
        <w:rPr>
          <w:rFonts w:hint="eastAsia"/>
        </w:rPr>
      </w:pPr>
    </w:p>
    <w:p w14:paraId="43DE7A5C">
      <w:pPr>
        <w:rPr>
          <w:rFonts w:hint="eastAsia"/>
        </w:rPr>
      </w:pPr>
      <w:r>
        <w:rPr>
          <w:rFonts w:hint="eastAsia"/>
        </w:rPr>
        <w:t>But those who feel the greatness of the work required of them, rejoice in the truth, and rouse themselves with new energy to their duty, which is no longer a hopeless task.</w:t>
      </w:r>
    </w:p>
    <w:p w14:paraId="1461A199">
      <w:pPr>
        <w:rPr>
          <w:rFonts w:hint="eastAsia"/>
        </w:rPr>
      </w:pPr>
      <w:r>
        <w:rPr>
          <w:rFonts w:hint="eastAsia"/>
        </w:rPr>
        <w:t>但是那些感受到所要求于他们的工作之伟大的人，则在真理中喜乐，并以新的精力振作起来履行他们的责任，这不再是一项没有希望的任务。</w:t>
      </w:r>
    </w:p>
    <w:p w14:paraId="25077A18">
      <w:pPr>
        <w:rPr>
          <w:rFonts w:hint="eastAsia"/>
        </w:rPr>
      </w:pPr>
    </w:p>
    <w:p w14:paraId="221FC6FB">
      <w:pPr>
        <w:rPr>
          <w:rFonts w:hint="eastAsia"/>
        </w:rPr>
      </w:pPr>
      <w:r>
        <w:rPr>
          <w:rFonts w:hint="eastAsia"/>
        </w:rPr>
        <w:t>And with all earnestness, they work out their own salvation, because it is God who works in them to will and to do, according to his own pleasure.</w:t>
      </w:r>
    </w:p>
    <w:p w14:paraId="3542B9C1">
      <w:pPr>
        <w:rPr>
          <w:rFonts w:hint="eastAsia"/>
        </w:rPr>
      </w:pPr>
      <w:r>
        <w:rPr>
          <w:rFonts w:hint="eastAsia"/>
        </w:rPr>
        <w:t>他们怀着一切的恳切，作成自己得救的工夫，因为是上帝在他们里面运行，使他们立志行事，都照着祂的美意。</w:t>
      </w:r>
    </w:p>
    <w:p w14:paraId="3BEA8DE8">
      <w:pPr>
        <w:rPr>
          <w:rFonts w:hint="eastAsia"/>
        </w:rPr>
      </w:pPr>
    </w:p>
    <w:p w14:paraId="05E3C4DF">
      <w:pPr>
        <w:spacing w:after="36" w:line="230" w:lineRule="auto"/>
        <w:ind w:right="0"/>
        <w:jc w:val="center"/>
        <w:rPr>
          <w:rFonts w:hint="eastAsia"/>
          <w:b/>
          <w:i w:val="0"/>
          <w:iCs/>
        </w:rPr>
      </w:pPr>
      <w:r>
        <w:rPr>
          <w:rFonts w:hint="eastAsia"/>
          <w:b/>
          <w:i w:val="0"/>
          <w:iCs/>
        </w:rPr>
        <w:t>CHAPTER VIII. PROFESSION OF RELIGION.</w:t>
      </w:r>
    </w:p>
    <w:p w14:paraId="2E0F0D2D">
      <w:pPr>
        <w:spacing w:after="36" w:line="230" w:lineRule="auto"/>
        <w:ind w:right="0"/>
        <w:jc w:val="center"/>
        <w:rPr>
          <w:rFonts w:hint="eastAsia"/>
          <w:b/>
          <w:i w:val="0"/>
          <w:iCs/>
        </w:rPr>
      </w:pPr>
      <w:r>
        <w:rPr>
          <w:rFonts w:hint="eastAsia"/>
          <w:b/>
          <w:i w:val="0"/>
          <w:iCs/>
        </w:rPr>
        <w:t>第八章 信仰的宣告</w:t>
      </w:r>
    </w:p>
    <w:p w14:paraId="05C53689">
      <w:pPr>
        <w:rPr>
          <w:rFonts w:hint="eastAsia"/>
        </w:rPr>
      </w:pPr>
    </w:p>
    <w:p w14:paraId="20B9F67C">
      <w:pPr>
        <w:spacing w:after="119" w:line="230" w:lineRule="auto"/>
        <w:ind w:right="0"/>
        <w:jc w:val="center"/>
        <w:rPr>
          <w:rFonts w:hint="eastAsia"/>
          <w:b/>
          <w:i/>
        </w:rPr>
      </w:pPr>
      <w:r>
        <w:rPr>
          <w:rFonts w:hint="eastAsia"/>
          <w:b/>
          <w:i/>
        </w:rPr>
        <w:t>Section I. The nature and necessity of a public profession of religion.</w:t>
      </w:r>
    </w:p>
    <w:p w14:paraId="5691A490">
      <w:pPr>
        <w:spacing w:after="119" w:line="230" w:lineRule="auto"/>
        <w:ind w:right="0"/>
        <w:jc w:val="center"/>
        <w:rPr>
          <w:rFonts w:hint="eastAsia"/>
          <w:b/>
          <w:i/>
        </w:rPr>
      </w:pPr>
      <w:r>
        <w:rPr>
          <w:rFonts w:hint="eastAsia"/>
          <w:b/>
          <w:i/>
        </w:rPr>
        <w:t>第一节 宗教公开宣告的性质与必要性</w:t>
      </w:r>
    </w:p>
    <w:p w14:paraId="655C0347">
      <w:pPr>
        <w:rPr>
          <w:rFonts w:hint="eastAsia"/>
        </w:rPr>
      </w:pPr>
    </w:p>
    <w:p w14:paraId="28EB4732">
      <w:pPr>
        <w:rPr>
          <w:rFonts w:hint="eastAsia"/>
        </w:rPr>
      </w:pPr>
      <w:r>
        <w:rPr>
          <w:rFonts w:hint="eastAsia"/>
        </w:rPr>
        <w:t>RELIGION consists in a great measure in the secret intercourse of the soul with God;</w:t>
      </w:r>
    </w:p>
    <w:p w14:paraId="218020E8">
      <w:pPr>
        <w:rPr>
          <w:rFonts w:hint="eastAsia"/>
        </w:rPr>
      </w:pPr>
      <w:r>
        <w:rPr>
          <w:rFonts w:hint="eastAsia"/>
        </w:rPr>
        <w:t>宗教在很大程度上在于灵魂与上帝的秘密交往；</w:t>
      </w:r>
    </w:p>
    <w:p w14:paraId="38E3F3B8">
      <w:pPr>
        <w:rPr>
          <w:rFonts w:hint="eastAsia"/>
        </w:rPr>
      </w:pPr>
    </w:p>
    <w:p w14:paraId="0F04499F">
      <w:pPr>
        <w:rPr>
          <w:rFonts w:hint="eastAsia"/>
        </w:rPr>
      </w:pPr>
      <w:r>
        <w:rPr>
          <w:rFonts w:hint="eastAsia"/>
        </w:rPr>
        <w:t>in those acts of adoration, gratitude, confidence and submission which the eye of man cannot see, and with which the stranger cannot intermeddle.</w:t>
      </w:r>
    </w:p>
    <w:p w14:paraId="5F092894">
      <w:pPr>
        <w:rPr>
          <w:rFonts w:hint="eastAsia"/>
        </w:rPr>
      </w:pPr>
      <w:r>
        <w:rPr>
          <w:rFonts w:hint="eastAsia"/>
        </w:rPr>
        <w:t>在于那些人眼所不能见、外人所不能干预的崇拜、感恩、信靠和顺服的行为。</w:t>
      </w:r>
    </w:p>
    <w:p w14:paraId="637BA274">
      <w:pPr>
        <w:rPr>
          <w:rFonts w:hint="eastAsia"/>
        </w:rPr>
      </w:pPr>
    </w:p>
    <w:p w14:paraId="0447BC71">
      <w:pPr>
        <w:rPr>
          <w:rFonts w:hint="eastAsia"/>
        </w:rPr>
      </w:pPr>
      <w:r>
        <w:rPr>
          <w:rFonts w:hint="eastAsia"/>
        </w:rPr>
        <w:t>These secret exercises, by controlling the external conduct and supplying the motives for the humble demeanor and benevolent actions of the Christian, cannot fail to manifest their existence.</w:t>
      </w:r>
    </w:p>
    <w:p w14:paraId="44BD9FA7">
      <w:pPr>
        <w:rPr>
          <w:rFonts w:hint="eastAsia"/>
        </w:rPr>
      </w:pPr>
      <w:r>
        <w:rPr>
          <w:rFonts w:hint="eastAsia"/>
        </w:rPr>
        <w:t>这些秘密的操练，通过控制外在行为并为基督徒谦卑的举止和仁爱的行为提供动机，必然会显明其存在。</w:t>
      </w:r>
    </w:p>
    <w:p w14:paraId="24C12901">
      <w:pPr>
        <w:rPr>
          <w:rFonts w:hint="eastAsia"/>
        </w:rPr>
      </w:pPr>
    </w:p>
    <w:p w14:paraId="05382DB7">
      <w:pPr>
        <w:rPr>
          <w:rFonts w:hint="eastAsia"/>
        </w:rPr>
      </w:pPr>
      <w:r>
        <w:rPr>
          <w:rFonts w:hint="eastAsia"/>
        </w:rPr>
        <w:t>But any unnecessary parading of them for the notice of others, borders on the offense which our Savior condemned in the ancient Pharisees.</w:t>
      </w:r>
    </w:p>
    <w:p w14:paraId="4C6C9370">
      <w:pPr>
        <w:rPr>
          <w:rFonts w:hint="eastAsia"/>
        </w:rPr>
      </w:pPr>
      <w:r>
        <w:rPr>
          <w:rFonts w:hint="eastAsia"/>
        </w:rPr>
        <w:t>但是，任何不必要地为了引起他人注意而炫耀这些操练，都近乎我们的救主在古代法利赛人身上所谴责的过犯。</w:t>
      </w:r>
    </w:p>
    <w:p w14:paraId="0C3FF1E3">
      <w:pPr>
        <w:rPr>
          <w:rFonts w:hint="eastAsia"/>
        </w:rPr>
      </w:pPr>
    </w:p>
    <w:p w14:paraId="55F23051">
      <w:pPr>
        <w:rPr>
          <w:rFonts w:hint="eastAsia"/>
        </w:rPr>
      </w:pPr>
      <w:r>
        <w:rPr>
          <w:rFonts w:hint="eastAsia"/>
        </w:rPr>
        <w:t>Agreeably to his directions, our alms are to be given in secret;</w:t>
      </w:r>
    </w:p>
    <w:p w14:paraId="449B23B7">
      <w:pPr>
        <w:rPr>
          <w:rFonts w:hint="eastAsia"/>
        </w:rPr>
      </w:pPr>
      <w:r>
        <w:rPr>
          <w:rFonts w:hint="eastAsia"/>
        </w:rPr>
        <w:t>按照祂的指示，我们的施舍要在暗中进行；</w:t>
      </w:r>
    </w:p>
    <w:p w14:paraId="09C3C30A">
      <w:pPr>
        <w:rPr>
          <w:rFonts w:hint="eastAsia"/>
        </w:rPr>
      </w:pPr>
    </w:p>
    <w:p w14:paraId="534136BF">
      <w:pPr>
        <w:rPr>
          <w:rFonts w:hint="eastAsia"/>
        </w:rPr>
      </w:pPr>
      <w:r>
        <w:rPr>
          <w:rFonts w:hint="eastAsia"/>
        </w:rPr>
        <w:t>when we pray we should pray in secret; and when we fast, we should not appear to men to fast, but to our Father who sees in secret.</w:t>
      </w:r>
    </w:p>
    <w:p w14:paraId="1DEBD489">
      <w:pPr>
        <w:rPr>
          <w:rFonts w:hint="eastAsia"/>
        </w:rPr>
      </w:pPr>
      <w:r>
        <w:rPr>
          <w:rFonts w:hint="eastAsia"/>
        </w:rPr>
        <w:t>我们祷告时应该在暗中祷告；我们禁食时，不应向人显出禁食的样子，而是向我们在暗中察看的父。</w:t>
      </w:r>
    </w:p>
    <w:p w14:paraId="7225558B">
      <w:pPr>
        <w:rPr>
          <w:rFonts w:hint="eastAsia"/>
        </w:rPr>
      </w:pPr>
    </w:p>
    <w:p w14:paraId="0F674B37">
      <w:pPr>
        <w:rPr>
          <w:rFonts w:hint="eastAsia"/>
        </w:rPr>
      </w:pPr>
      <w:r>
        <w:rPr>
          <w:rFonts w:hint="eastAsia"/>
        </w:rPr>
        <w:t>In these words, Christ more than condemns hypocrisy;</w:t>
      </w:r>
    </w:p>
    <w:p w14:paraId="16E7F17F">
      <w:pPr>
        <w:rPr>
          <w:rFonts w:hint="eastAsia"/>
        </w:rPr>
      </w:pPr>
      <w:r>
        <w:rPr>
          <w:rFonts w:hint="eastAsia"/>
        </w:rPr>
        <w:t>在这些话中，基督不仅仅是谴责伪善；</w:t>
      </w:r>
    </w:p>
    <w:p w14:paraId="0BD0BEDE">
      <w:pPr>
        <w:rPr>
          <w:rFonts w:hint="eastAsia"/>
        </w:rPr>
      </w:pPr>
    </w:p>
    <w:p w14:paraId="40D0A1A9">
      <w:pPr>
        <w:rPr>
          <w:rFonts w:hint="eastAsia"/>
        </w:rPr>
      </w:pPr>
      <w:r>
        <w:rPr>
          <w:rFonts w:hint="eastAsia"/>
        </w:rPr>
        <w:t>he not only forbids the performance of religious duties with the design of being seen by men, but he teaches that true religion is unobtrusive, and retiring.</w:t>
      </w:r>
    </w:p>
    <w:p w14:paraId="055D6129">
      <w:pPr>
        <w:rPr>
          <w:rFonts w:hint="eastAsia"/>
        </w:rPr>
      </w:pPr>
      <w:r>
        <w:rPr>
          <w:rFonts w:hint="eastAsia"/>
        </w:rPr>
        <w:t>祂不仅禁止为了被人看见而履行宗教义务，而且教导说真正的宗教是不显眼的、退隐的。</w:t>
      </w:r>
    </w:p>
    <w:p w14:paraId="69009583">
      <w:pPr>
        <w:rPr>
          <w:rFonts w:hint="eastAsia"/>
        </w:rPr>
      </w:pPr>
    </w:p>
    <w:p w14:paraId="34038509">
      <w:pPr>
        <w:rPr>
          <w:rFonts w:hint="eastAsia"/>
        </w:rPr>
      </w:pPr>
      <w:r>
        <w:rPr>
          <w:rFonts w:hint="eastAsia"/>
        </w:rPr>
        <w:t>It avoids the glare of day.</w:t>
      </w:r>
    </w:p>
    <w:p w14:paraId="1903FAA9">
      <w:pPr>
        <w:rPr>
          <w:rFonts w:hint="eastAsia"/>
        </w:rPr>
      </w:pPr>
      <w:r>
        <w:rPr>
          <w:rFonts w:hint="eastAsia"/>
        </w:rPr>
        <w:t>它避免白日的炫耀。</w:t>
      </w:r>
    </w:p>
    <w:p w14:paraId="0FC29330">
      <w:pPr>
        <w:rPr>
          <w:rFonts w:hint="eastAsia"/>
        </w:rPr>
      </w:pPr>
    </w:p>
    <w:p w14:paraId="620E6170">
      <w:pPr>
        <w:rPr>
          <w:rFonts w:hint="eastAsia"/>
        </w:rPr>
      </w:pPr>
      <w:r>
        <w:rPr>
          <w:rFonts w:hint="eastAsia"/>
        </w:rPr>
        <w:t>It is holy, solemn, secret — rejoicing in being unobserved.</w:t>
      </w:r>
    </w:p>
    <w:p w14:paraId="4BF28BF3">
      <w:pPr>
        <w:rPr>
          <w:rFonts w:hint="eastAsia"/>
        </w:rPr>
      </w:pPr>
      <w:r>
        <w:rPr>
          <w:rFonts w:hint="eastAsia"/>
        </w:rPr>
        <w:t>它是圣洁的、庄严的、秘密的——乐于不被人察觉。</w:t>
      </w:r>
    </w:p>
    <w:p w14:paraId="5218DAE8">
      <w:pPr>
        <w:rPr>
          <w:rFonts w:hint="eastAsia"/>
        </w:rPr>
      </w:pPr>
    </w:p>
    <w:p w14:paraId="4CDC178A">
      <w:pPr>
        <w:rPr>
          <w:rFonts w:hint="eastAsia"/>
        </w:rPr>
      </w:pPr>
      <w:r>
        <w:rPr>
          <w:rFonts w:hint="eastAsia"/>
        </w:rPr>
        <w:t>It is directly opposed to the ostentatious display of religious feelings in which those delight, who seem to make religion consist in talking about it.</w:t>
      </w:r>
    </w:p>
    <w:p w14:paraId="7031983E">
      <w:pPr>
        <w:rPr>
          <w:rFonts w:hint="eastAsia"/>
        </w:rPr>
      </w:pPr>
      <w:r>
        <w:rPr>
          <w:rFonts w:hint="eastAsia"/>
        </w:rPr>
        <w:t>它与那些喜欢炫耀宗教情感的人的做法截然相反，那些人似乎把宗教等同于谈论宗教。</w:t>
      </w:r>
    </w:p>
    <w:p w14:paraId="05E10D6D">
      <w:pPr>
        <w:rPr>
          <w:rFonts w:hint="eastAsia"/>
        </w:rPr>
      </w:pPr>
    </w:p>
    <w:p w14:paraId="0084C115">
      <w:pPr>
        <w:rPr>
          <w:rFonts w:hint="eastAsia"/>
        </w:rPr>
      </w:pPr>
      <w:r>
        <w:rPr>
          <w:rFonts w:hint="eastAsia"/>
        </w:rPr>
        <w:t>Although religion is thus retiring in its character, and although it consists in great measure in the secret intercourse of the soul with God, it nevertheless has its social and public relations, which render it impossible that a true Christian should desire to keep the fact of his being a Christian, a secret from the world.</w:t>
      </w:r>
    </w:p>
    <w:p w14:paraId="5CDB01E2">
      <w:pPr>
        <w:rPr>
          <w:rFonts w:hint="eastAsia"/>
        </w:rPr>
      </w:pPr>
      <w:r>
        <w:rPr>
          <w:rFonts w:hint="eastAsia"/>
        </w:rPr>
        <w:t>虽然宗教在其特性上是如此退隐，并且虽然它在很大程度上在于灵魂与上帝的秘密交往，但它仍然具有其社会和公共关系，这使得一个真正的基督徒不可能希望向世界隐瞒自己是基督徒的事实。</w:t>
      </w:r>
    </w:p>
    <w:p w14:paraId="7BF323E4">
      <w:pPr>
        <w:rPr>
          <w:rFonts w:hint="eastAsia"/>
        </w:rPr>
      </w:pPr>
    </w:p>
    <w:p w14:paraId="32AD84A4">
      <w:pPr>
        <w:rPr>
          <w:rFonts w:hint="eastAsia"/>
        </w:rPr>
      </w:pPr>
      <w:r>
        <w:rPr>
          <w:rFonts w:hint="eastAsia"/>
        </w:rPr>
        <w:t>This is indeed often attempted for a time, by those whose faith is weak, and who dread the reproach with which a profession of religion is attended, in many circumstances.</w:t>
      </w:r>
    </w:p>
    <w:p w14:paraId="17472C3B">
      <w:pPr>
        <w:rPr>
          <w:rFonts w:hint="eastAsia"/>
        </w:rPr>
      </w:pPr>
      <w:r>
        <w:rPr>
          <w:rFonts w:hint="eastAsia"/>
        </w:rPr>
        <w:t>这确实常常被那些信心软弱、害怕在许多情况下伴随宗教宣告而来的责备的人暂时尝试。</w:t>
      </w:r>
    </w:p>
    <w:p w14:paraId="7FE14103">
      <w:pPr>
        <w:rPr>
          <w:rFonts w:hint="eastAsia"/>
        </w:rPr>
      </w:pPr>
    </w:p>
    <w:p w14:paraId="34A75C96">
      <w:pPr>
        <w:rPr>
          <w:rFonts w:hint="eastAsia"/>
        </w:rPr>
      </w:pPr>
      <w:r>
        <w:rPr>
          <w:rFonts w:hint="eastAsia"/>
        </w:rPr>
        <w:t>The temptation to such concealment cannot well be appreciated by those who have always lived in the bosom of a religious society, where the profession of religious sentiments is a passport to confidence and respect.</w:t>
      </w:r>
    </w:p>
    <w:p w14:paraId="52D85C29">
      <w:pPr>
        <w:rPr>
          <w:rFonts w:hint="eastAsia"/>
        </w:rPr>
      </w:pPr>
      <w:r>
        <w:rPr>
          <w:rFonts w:hint="eastAsia"/>
        </w:rPr>
        <w:t>对于那些一直生活在宗教社会怀抱中的人来说，这种隐瞒的诱惑很难被理解，在那里，宗教情感的宣告是获得信任和尊重的通行证。</w:t>
      </w:r>
    </w:p>
    <w:p w14:paraId="4CE13EE5">
      <w:pPr>
        <w:rPr>
          <w:rFonts w:hint="eastAsia"/>
        </w:rPr>
      </w:pPr>
    </w:p>
    <w:p w14:paraId="62008E9A">
      <w:pPr>
        <w:rPr>
          <w:rFonts w:hint="eastAsia"/>
        </w:rPr>
      </w:pPr>
      <w:r>
        <w:rPr>
          <w:rFonts w:hint="eastAsia"/>
        </w:rPr>
        <w:t>Such persons little know the trial to which those of their brethren are exposed, whose parents or associates view all experiential religion with hatred or contempt, and who visit every manifestation of pious feeling with the chastisement of cruel mockings.</w:t>
      </w:r>
    </w:p>
    <w:p w14:paraId="6E0FA5A8">
      <w:pPr>
        <w:rPr>
          <w:rFonts w:hint="eastAsia"/>
        </w:rPr>
      </w:pPr>
      <w:r>
        <w:rPr>
          <w:rFonts w:hint="eastAsia"/>
        </w:rPr>
        <w:t>这些人很少知道他们的弟兄所面临的考验，这些弟兄的父母或同伴对所有经验性的宗教都怀有仇恨或蔑视，并且用残酷的嘲弄来惩罚虔诚情感的每一次显露。</w:t>
      </w:r>
    </w:p>
    <w:p w14:paraId="3A144E12">
      <w:pPr>
        <w:rPr>
          <w:rFonts w:hint="eastAsia"/>
        </w:rPr>
      </w:pPr>
    </w:p>
    <w:p w14:paraId="6528BFCA">
      <w:pPr>
        <w:rPr>
          <w:rFonts w:hint="eastAsia"/>
        </w:rPr>
      </w:pPr>
      <w:r>
        <w:rPr>
          <w:rFonts w:hint="eastAsia"/>
        </w:rPr>
        <w:t>To a greater or less degree, a large portion of the people of God, are called upon to endure this trial;</w:t>
      </w:r>
    </w:p>
    <w:p w14:paraId="4AF333F9">
      <w:pPr>
        <w:rPr>
          <w:rFonts w:hint="eastAsia"/>
        </w:rPr>
      </w:pPr>
      <w:r>
        <w:rPr>
          <w:rFonts w:hint="eastAsia"/>
        </w:rPr>
        <w:t>或多或少，上帝的子民中有很大一部分被呼召来忍受这种考验；</w:t>
      </w:r>
    </w:p>
    <w:p w14:paraId="0549D014">
      <w:pPr>
        <w:rPr>
          <w:rFonts w:hint="eastAsia"/>
        </w:rPr>
      </w:pPr>
    </w:p>
    <w:p w14:paraId="73E5AB0D">
      <w:pPr>
        <w:rPr>
          <w:rFonts w:hint="eastAsia"/>
        </w:rPr>
      </w:pPr>
      <w:r>
        <w:rPr>
          <w:rFonts w:hint="eastAsia"/>
        </w:rPr>
        <w:t>and they are often tempted to ask whether they cannot be religious without letting it be known?</w:t>
      </w:r>
    </w:p>
    <w:p w14:paraId="0C884CBC">
      <w:pPr>
        <w:rPr>
          <w:rFonts w:hint="eastAsia"/>
        </w:rPr>
      </w:pPr>
      <w:r>
        <w:rPr>
          <w:rFonts w:hint="eastAsia"/>
        </w:rPr>
        <w:t>他们常常受到诱惑，去问自己是否可以在不为人知的情况下保持虔诚？</w:t>
      </w:r>
    </w:p>
    <w:p w14:paraId="52904E8A">
      <w:pPr>
        <w:rPr>
          <w:rFonts w:hint="eastAsia"/>
        </w:rPr>
      </w:pPr>
    </w:p>
    <w:p w14:paraId="566C7061">
      <w:pPr>
        <w:rPr>
          <w:rFonts w:hint="eastAsia"/>
        </w:rPr>
      </w:pPr>
      <w:r>
        <w:rPr>
          <w:rFonts w:hint="eastAsia"/>
        </w:rPr>
        <w:t>If religion is a secret thing, why may it not be kept a secret?</w:t>
      </w:r>
    </w:p>
    <w:p w14:paraId="58B46551">
      <w:pPr>
        <w:rPr>
          <w:rFonts w:hint="eastAsia"/>
        </w:rPr>
      </w:pPr>
      <w:r>
        <w:rPr>
          <w:rFonts w:hint="eastAsia"/>
        </w:rPr>
        <w:t>如果宗教是一件秘密的事情，为什么不能保守秘密呢？</w:t>
      </w:r>
    </w:p>
    <w:p w14:paraId="1C73D1D3">
      <w:pPr>
        <w:rPr>
          <w:rFonts w:hint="eastAsia"/>
        </w:rPr>
      </w:pPr>
    </w:p>
    <w:p w14:paraId="139DAF76">
      <w:pPr>
        <w:rPr>
          <w:rFonts w:hint="eastAsia"/>
        </w:rPr>
      </w:pPr>
      <w:r>
        <w:rPr>
          <w:rFonts w:hint="eastAsia"/>
        </w:rPr>
        <w:t>The answer to this question is simple and decisive.</w:t>
      </w:r>
    </w:p>
    <w:p w14:paraId="507B2966">
      <w:pPr>
        <w:rPr>
          <w:rFonts w:hint="eastAsia"/>
        </w:rPr>
      </w:pPr>
      <w:r>
        <w:rPr>
          <w:rFonts w:hint="eastAsia"/>
        </w:rPr>
        <w:t>这个问题的答案简单而明确。</w:t>
      </w:r>
    </w:p>
    <w:p w14:paraId="2976E3E4">
      <w:pPr>
        <w:rPr>
          <w:rFonts w:hint="eastAsia"/>
        </w:rPr>
      </w:pPr>
    </w:p>
    <w:p w14:paraId="421FCAFE">
      <w:pPr>
        <w:rPr>
          <w:rFonts w:hint="eastAsia"/>
        </w:rPr>
      </w:pPr>
      <w:r>
        <w:rPr>
          <w:rFonts w:hint="eastAsia"/>
        </w:rPr>
        <w:t>The confession of Christ before men is declared in Scripture to be essential to salvation.</w:t>
      </w:r>
    </w:p>
    <w:p w14:paraId="0E2D0A92">
      <w:pPr>
        <w:rPr>
          <w:rFonts w:hint="eastAsia"/>
        </w:rPr>
      </w:pPr>
      <w:r>
        <w:rPr>
          <w:rFonts w:hint="eastAsia"/>
        </w:rPr>
        <w:t>圣经宣称在人面前承认基督是得救的必要条件。</w:t>
      </w:r>
    </w:p>
    <w:p w14:paraId="24A7F04F">
      <w:pPr>
        <w:rPr>
          <w:rFonts w:hint="eastAsia"/>
        </w:rPr>
      </w:pPr>
    </w:p>
    <w:p w14:paraId="6990BC95">
      <w:pPr>
        <w:rPr>
          <w:rFonts w:hint="eastAsia"/>
        </w:rPr>
      </w:pPr>
      <w:r>
        <w:rPr>
          <w:rFonts w:hint="eastAsia"/>
        </w:rPr>
        <w:t>Our Savior said, Whoever confesses me before men, I will confess him before my father who is in heaven; but whoever denies me before men, I will also deny him before my Father who is in heaven.</w:t>
      </w:r>
    </w:p>
    <w:p w14:paraId="2906A05B">
      <w:pPr>
        <w:rPr>
          <w:rFonts w:hint="eastAsia"/>
        </w:rPr>
      </w:pPr>
      <w:r>
        <w:rPr>
          <w:rFonts w:hint="eastAsia"/>
        </w:rPr>
        <w:t>我们的救主说：“凡在人面前认我的，我在我天上的父面前也必认他；凡在人面前不认我的，我在我天上的父面前也必不认他。”</w:t>
      </w:r>
    </w:p>
    <w:p w14:paraId="4EE9740E">
      <w:pPr>
        <w:rPr>
          <w:rFonts w:hint="eastAsia"/>
        </w:rPr>
      </w:pPr>
    </w:p>
    <w:p w14:paraId="4F13D9C0">
      <w:pPr>
        <w:rPr>
          <w:rFonts w:hint="eastAsia"/>
        </w:rPr>
      </w:pPr>
      <w:r>
        <w:rPr>
          <w:rFonts w:hint="eastAsia"/>
        </w:rPr>
        <w:t>Mar 10.32 Again, Whoever is ashamed of me and of my words in this adulterous generation, the Son of Man will also be ashamed of him, when he comes in the glory of his Father and with the holy angels. Mar 8.38</w:t>
      </w:r>
    </w:p>
    <w:p w14:paraId="280F295A">
      <w:pPr>
        <w:rPr>
          <w:rFonts w:hint="eastAsia"/>
        </w:rPr>
      </w:pPr>
      <w:r>
        <w:rPr>
          <w:rFonts w:hint="eastAsia"/>
        </w:rPr>
        <w:t>（太 10:32-33）又说：“凡在这淫乱罪恶的世代，把我和我的道当作可耻的，人子在他父的荣耀里，同圣天使降临的时候，也要把那人当作可耻的。”（可 8:38）</w:t>
      </w:r>
    </w:p>
    <w:p w14:paraId="3F870CC7">
      <w:pPr>
        <w:rPr>
          <w:rFonts w:hint="eastAsia"/>
        </w:rPr>
      </w:pPr>
    </w:p>
    <w:p w14:paraId="7D603443">
      <w:pPr>
        <w:rPr>
          <w:rFonts w:hint="eastAsia"/>
        </w:rPr>
      </w:pPr>
      <w:r>
        <w:rPr>
          <w:rFonts w:hint="eastAsia"/>
        </w:rPr>
        <w:t>Also Paul says, in writing to Timothy, Do not be ashamed of the testimony of the Lord, nor of me his prisoner, but be a partaker of the afflictions of the gospel according to the power of God. 2Tim 1.8</w:t>
      </w:r>
    </w:p>
    <w:p w14:paraId="79429EF3">
      <w:pPr>
        <w:rPr>
          <w:rFonts w:hint="eastAsia"/>
        </w:rPr>
      </w:pPr>
      <w:r>
        <w:rPr>
          <w:rFonts w:hint="eastAsia"/>
        </w:rPr>
        <w:t>保罗在写给提摩太的信中也说：“你不要以给我们的主作见证为耻，也不要以我这为主被囚的为耻；总要按上帝的大能，与我为福音同受苦难。”（提后 1:8）</w:t>
      </w:r>
    </w:p>
    <w:p w14:paraId="602BAEBE">
      <w:pPr>
        <w:rPr>
          <w:rFonts w:hint="eastAsia"/>
        </w:rPr>
      </w:pPr>
    </w:p>
    <w:p w14:paraId="61825B83">
      <w:pPr>
        <w:rPr>
          <w:rFonts w:hint="eastAsia"/>
        </w:rPr>
      </w:pPr>
      <w:r>
        <w:rPr>
          <w:rFonts w:hint="eastAsia"/>
        </w:rPr>
        <w:t>If we suffer, we will also reign with him; if we deny him, he will also deny us. 2Tim 2.12</w:t>
      </w:r>
    </w:p>
    <w:p w14:paraId="5CBB1625">
      <w:pPr>
        <w:rPr>
          <w:rFonts w:hint="eastAsia"/>
        </w:rPr>
      </w:pPr>
      <w:r>
        <w:rPr>
          <w:rFonts w:hint="eastAsia"/>
        </w:rPr>
        <w:t>我们若能忍耐，也必和祂一同作王；我们若不认祂，祂也必不认我们。（提后 2:12）</w:t>
      </w:r>
    </w:p>
    <w:p w14:paraId="11E6F2EA">
      <w:pPr>
        <w:rPr>
          <w:rFonts w:hint="eastAsia"/>
        </w:rPr>
      </w:pPr>
    </w:p>
    <w:p w14:paraId="617FFAF0">
      <w:pPr>
        <w:rPr>
          <w:rFonts w:hint="eastAsia"/>
        </w:rPr>
      </w:pPr>
      <w:r>
        <w:rPr>
          <w:rFonts w:hint="eastAsia"/>
        </w:rPr>
        <w:t>And still more explicitly, when teaching the condition of salvation, he says, If you confess with your mouth the Lord Jesus, and believe in your heart that God has raised him from the dead, you will be saved.</w:t>
      </w:r>
    </w:p>
    <w:p w14:paraId="57129CFA">
      <w:pPr>
        <w:rPr>
          <w:rFonts w:hint="eastAsia"/>
        </w:rPr>
      </w:pPr>
      <w:r>
        <w:rPr>
          <w:rFonts w:hint="eastAsia"/>
        </w:rPr>
        <w:t>更明确的是，在教导得救的条件时，他说：“你若口里认耶稣为主，心里信上帝叫祂从死里复活，就必得救。”</w:t>
      </w:r>
    </w:p>
    <w:p w14:paraId="2F942738">
      <w:pPr>
        <w:rPr>
          <w:rFonts w:hint="eastAsia"/>
        </w:rPr>
      </w:pPr>
    </w:p>
    <w:p w14:paraId="511FE948">
      <w:pPr>
        <w:rPr>
          <w:rFonts w:hint="eastAsia"/>
        </w:rPr>
      </w:pPr>
      <w:r>
        <w:rPr>
          <w:rFonts w:hint="eastAsia"/>
        </w:rPr>
        <w:t>For with the heart man believes unto righteousness, and with your mouth confession is made unto salvation. Rom 10.9-10</w:t>
      </w:r>
    </w:p>
    <w:p w14:paraId="05C9D17F">
      <w:pPr>
        <w:rPr>
          <w:rFonts w:hint="eastAsia"/>
        </w:rPr>
      </w:pPr>
      <w:r>
        <w:rPr>
          <w:rFonts w:hint="eastAsia"/>
        </w:rPr>
        <w:t>因为人心里相信，就可以称义；口里承认，就可以得救。（罗 10:9-10）</w:t>
      </w:r>
    </w:p>
    <w:p w14:paraId="507D6DE7">
      <w:pPr>
        <w:rPr>
          <w:rFonts w:hint="eastAsia"/>
        </w:rPr>
      </w:pPr>
    </w:p>
    <w:p w14:paraId="513FC0BA">
      <w:pPr>
        <w:rPr>
          <w:rFonts w:hint="eastAsia"/>
        </w:rPr>
      </w:pPr>
      <w:r>
        <w:rPr>
          <w:rFonts w:hint="eastAsia"/>
        </w:rPr>
        <w:t>The same truth is taught in all those passages which assert the necessity of baptism, because baptism involves a public profession of the gospel.</w:t>
      </w:r>
    </w:p>
    <w:p w14:paraId="47536095">
      <w:pPr>
        <w:rPr>
          <w:rFonts w:hint="eastAsia"/>
        </w:rPr>
      </w:pPr>
      <w:r>
        <w:rPr>
          <w:rFonts w:hint="eastAsia"/>
        </w:rPr>
        <w:t>同样的真理也教导在所有那些断言洗礼必要性的经文中，因为洗礼涉及对福音的公开宣告。</w:t>
      </w:r>
    </w:p>
    <w:p w14:paraId="3FB7AE45">
      <w:pPr>
        <w:rPr>
          <w:rFonts w:hint="eastAsia"/>
        </w:rPr>
      </w:pPr>
    </w:p>
    <w:p w14:paraId="393DEA03">
      <w:pPr>
        <w:rPr>
          <w:rFonts w:hint="eastAsia"/>
        </w:rPr>
      </w:pPr>
      <w:r>
        <w:rPr>
          <w:rFonts w:hint="eastAsia"/>
        </w:rPr>
        <w:t>Thus our Savior said in his commission to the apostles, Whoever believes and is baptized will be saved. Mar 16.16</w:t>
      </w:r>
    </w:p>
    <w:p w14:paraId="412388B4">
      <w:pPr>
        <w:rPr>
          <w:rFonts w:hint="eastAsia"/>
        </w:rPr>
      </w:pPr>
      <w:r>
        <w:rPr>
          <w:rFonts w:hint="eastAsia"/>
        </w:rPr>
        <w:t>因此，我们的救主在给使徒的使命中说：“信而受洗的必然得救。”（可 16:16）</w:t>
      </w:r>
    </w:p>
    <w:p w14:paraId="7C0EB1AC">
      <w:pPr>
        <w:rPr>
          <w:rFonts w:hint="eastAsia"/>
        </w:rPr>
      </w:pPr>
    </w:p>
    <w:p w14:paraId="23C5A176">
      <w:pPr>
        <w:rPr>
          <w:rFonts w:hint="eastAsia"/>
        </w:rPr>
      </w:pPr>
      <w:r>
        <w:rPr>
          <w:rFonts w:hint="eastAsia"/>
        </w:rPr>
        <w:t>And on the day of Pentecost, when the people were convinced of the sin of having rejected Christ, and asked what they should do, Peter answered, Repent and be baptized every one of you, in the name of the Lord Jesus. Act 2.38</w:t>
      </w:r>
    </w:p>
    <w:p w14:paraId="3198CC3C">
      <w:pPr>
        <w:rPr>
          <w:rFonts w:hint="eastAsia"/>
        </w:rPr>
      </w:pPr>
      <w:r>
        <w:rPr>
          <w:rFonts w:hint="eastAsia"/>
        </w:rPr>
        <w:t>五旬节那天，当人们深知自己拒绝基督的罪，并问他们该怎么做时，彼得回答说：“你们各人要悔改，奉耶稣基督的名受洗。”（徒 2:38）</w:t>
      </w:r>
    </w:p>
    <w:p w14:paraId="13A02EED">
      <w:pPr>
        <w:rPr>
          <w:rFonts w:hint="eastAsia"/>
        </w:rPr>
      </w:pPr>
    </w:p>
    <w:p w14:paraId="71BB20AB">
      <w:pPr>
        <w:rPr>
          <w:rFonts w:hint="eastAsia"/>
        </w:rPr>
      </w:pPr>
      <w:r>
        <w:rPr>
          <w:rFonts w:hint="eastAsia"/>
        </w:rPr>
        <w:t>It was not enough that they should retire to their houses and repent before God; they must publicly acknowledge Christ and their allegiance to him.</w:t>
      </w:r>
    </w:p>
    <w:p w14:paraId="5C730907">
      <w:pPr>
        <w:rPr>
          <w:rFonts w:hint="eastAsia"/>
        </w:rPr>
      </w:pPr>
      <w:r>
        <w:rPr>
          <w:rFonts w:hint="eastAsia"/>
        </w:rPr>
        <w:t>他们退到家里在上帝面前悔改是不够的；他们必须公开承认基督并效忠于祂。</w:t>
      </w:r>
    </w:p>
    <w:p w14:paraId="655E68F8">
      <w:pPr>
        <w:rPr>
          <w:rFonts w:hint="eastAsia"/>
        </w:rPr>
      </w:pPr>
    </w:p>
    <w:p w14:paraId="4F23987C">
      <w:pPr>
        <w:rPr>
          <w:rFonts w:hint="eastAsia"/>
        </w:rPr>
      </w:pPr>
      <w:r>
        <w:rPr>
          <w:rFonts w:hint="eastAsia"/>
        </w:rPr>
        <w:t>Therefore, there is no condition of discipleship more clearly laid down than this.</w:t>
      </w:r>
    </w:p>
    <w:p w14:paraId="7A24D7C5">
      <w:pPr>
        <w:rPr>
          <w:rFonts w:hint="eastAsia"/>
        </w:rPr>
      </w:pPr>
      <w:r>
        <w:rPr>
          <w:rFonts w:hint="eastAsia"/>
        </w:rPr>
        <w:t>因此，没有比这更清楚阐明的门徒身份的条件了。</w:t>
      </w:r>
    </w:p>
    <w:p w14:paraId="0770BCE5">
      <w:pPr>
        <w:rPr>
          <w:rFonts w:hint="eastAsia"/>
        </w:rPr>
      </w:pPr>
    </w:p>
    <w:p w14:paraId="37DB461B">
      <w:pPr>
        <w:rPr>
          <w:rFonts w:hint="eastAsia"/>
        </w:rPr>
      </w:pPr>
      <w:r>
        <w:rPr>
          <w:rFonts w:hint="eastAsia"/>
        </w:rPr>
        <w:t>If we do not confess Christ, he will not confess us.</w:t>
      </w:r>
    </w:p>
    <w:p w14:paraId="49C29450">
      <w:pPr>
        <w:rPr>
          <w:rFonts w:hint="eastAsia"/>
        </w:rPr>
      </w:pPr>
      <w:r>
        <w:rPr>
          <w:rFonts w:hint="eastAsia"/>
        </w:rPr>
        <w:t>如果我们不承认基督，祂也不会承认我们。</w:t>
      </w:r>
    </w:p>
    <w:p w14:paraId="22697482">
      <w:pPr>
        <w:rPr>
          <w:rFonts w:hint="eastAsia"/>
        </w:rPr>
      </w:pPr>
    </w:p>
    <w:p w14:paraId="6E00989A">
      <w:pPr>
        <w:rPr>
          <w:rFonts w:hint="eastAsia"/>
        </w:rPr>
      </w:pPr>
      <w:r>
        <w:rPr>
          <w:rFonts w:hint="eastAsia"/>
        </w:rPr>
        <w:t>If we do not acknowledge him as our Savior, he will not acknowledge us as his disciples.</w:t>
      </w:r>
    </w:p>
    <w:p w14:paraId="0890DD6A">
      <w:pPr>
        <w:rPr>
          <w:rFonts w:hint="eastAsia"/>
        </w:rPr>
      </w:pPr>
      <w:r>
        <w:rPr>
          <w:rFonts w:hint="eastAsia"/>
        </w:rPr>
        <w:t>如果我们不承认祂是我们的救主，祂也不会承认我们是祂的门徒。</w:t>
      </w:r>
    </w:p>
    <w:p w14:paraId="3F3130D4">
      <w:pPr>
        <w:rPr>
          <w:rFonts w:hint="eastAsia"/>
        </w:rPr>
      </w:pPr>
    </w:p>
    <w:p w14:paraId="12CA129C">
      <w:pPr>
        <w:rPr>
          <w:rFonts w:hint="eastAsia"/>
        </w:rPr>
      </w:pPr>
      <w:r>
        <w:rPr>
          <w:rFonts w:hint="eastAsia"/>
        </w:rPr>
        <w:t>If we are not willing to share with him in the reproach and contradiction of sinners, we cannot share in the glory which he has received from the Father.</w:t>
      </w:r>
    </w:p>
    <w:p w14:paraId="22E225DB">
      <w:pPr>
        <w:rPr>
          <w:rFonts w:hint="eastAsia"/>
        </w:rPr>
      </w:pPr>
      <w:r>
        <w:rPr>
          <w:rFonts w:hint="eastAsia"/>
        </w:rPr>
        <w:t>如果我们不愿意与祂一同分担罪人的责备和顶撞，我们就不能分享祂从父那里领受的荣耀。</w:t>
      </w:r>
    </w:p>
    <w:p w14:paraId="2033E7B9">
      <w:pPr>
        <w:rPr>
          <w:rFonts w:hint="eastAsia"/>
        </w:rPr>
      </w:pPr>
    </w:p>
    <w:p w14:paraId="52EE2EFC">
      <w:pPr>
        <w:rPr>
          <w:rFonts w:hint="eastAsia"/>
        </w:rPr>
      </w:pPr>
      <w:r>
        <w:rPr>
          <w:rFonts w:hint="eastAsia"/>
        </w:rPr>
        <w:t>The relation in which we stand to Christ as our king renders a public acknowledgment of his authority necessary.</w:t>
      </w:r>
    </w:p>
    <w:p w14:paraId="7E644163">
      <w:pPr>
        <w:rPr>
          <w:rFonts w:hint="eastAsia"/>
        </w:rPr>
      </w:pPr>
      <w:r>
        <w:rPr>
          <w:rFonts w:hint="eastAsia"/>
        </w:rPr>
        <w:t>我们与基督作为我们君王的关系，使得公开承认祂的权柄成为必要。</w:t>
      </w:r>
    </w:p>
    <w:p w14:paraId="6AC6ECCB">
      <w:pPr>
        <w:rPr>
          <w:rFonts w:hint="eastAsia"/>
        </w:rPr>
      </w:pPr>
    </w:p>
    <w:p w14:paraId="50D21044">
      <w:pPr>
        <w:rPr>
          <w:rFonts w:hint="eastAsia"/>
        </w:rPr>
      </w:pPr>
      <w:r>
        <w:rPr>
          <w:rFonts w:hint="eastAsia"/>
        </w:rPr>
        <w:t>In the kingdoms of this world, no one is admitted to the privileges of citizenship without a profession of allegiance.</w:t>
      </w:r>
    </w:p>
    <w:p w14:paraId="5E9F442D">
      <w:pPr>
        <w:rPr>
          <w:rFonts w:hint="eastAsia"/>
        </w:rPr>
      </w:pPr>
      <w:r>
        <w:rPr>
          <w:rFonts w:hint="eastAsia"/>
        </w:rPr>
        <w:t>在这个世界的国度里，没有人可以在没有宣誓效忠的情况下获得公民的特权。</w:t>
      </w:r>
    </w:p>
    <w:p w14:paraId="35D44C97">
      <w:pPr>
        <w:rPr>
          <w:rFonts w:hint="eastAsia"/>
        </w:rPr>
      </w:pPr>
    </w:p>
    <w:p w14:paraId="55301BFA">
      <w:pPr>
        <w:rPr>
          <w:rFonts w:hint="eastAsia"/>
        </w:rPr>
      </w:pPr>
      <w:r>
        <w:rPr>
          <w:rFonts w:hint="eastAsia"/>
        </w:rPr>
        <w:t>And in the kingdom of Christ, those who do not acknowledge his authority, reject him.</w:t>
      </w:r>
    </w:p>
    <w:p w14:paraId="7FF9C71A">
      <w:pPr>
        <w:rPr>
          <w:rFonts w:hint="eastAsia"/>
        </w:rPr>
      </w:pPr>
      <w:r>
        <w:rPr>
          <w:rFonts w:hint="eastAsia"/>
        </w:rPr>
        <w:t>在基督的国度里，那些不承认祂权柄的人，就是拒绝祂。</w:t>
      </w:r>
    </w:p>
    <w:p w14:paraId="4D4E9D27">
      <w:pPr>
        <w:rPr>
          <w:rFonts w:hint="eastAsia"/>
        </w:rPr>
      </w:pPr>
    </w:p>
    <w:p w14:paraId="3E495559">
      <w:pPr>
        <w:rPr>
          <w:rFonts w:hint="eastAsia"/>
        </w:rPr>
      </w:pPr>
      <w:r>
        <w:rPr>
          <w:rFonts w:hint="eastAsia"/>
        </w:rPr>
        <w:t>By refusing to confess him as Lord, they declare that they are not his people.</w:t>
      </w:r>
    </w:p>
    <w:p w14:paraId="70588DF8">
      <w:pPr>
        <w:rPr>
          <w:rFonts w:hint="eastAsia"/>
        </w:rPr>
      </w:pPr>
      <w:r>
        <w:rPr>
          <w:rFonts w:hint="eastAsia"/>
        </w:rPr>
        <w:t>通过拒绝承认祂为主，他们就宣告自己不是祂的子民。</w:t>
      </w:r>
    </w:p>
    <w:p w14:paraId="36D60182">
      <w:pPr>
        <w:rPr>
          <w:rFonts w:hint="eastAsia"/>
        </w:rPr>
      </w:pPr>
    </w:p>
    <w:p w14:paraId="1F151419">
      <w:pPr>
        <w:rPr>
          <w:rFonts w:hint="eastAsia"/>
        </w:rPr>
      </w:pPr>
      <w:r>
        <w:rPr>
          <w:rFonts w:hint="eastAsia"/>
        </w:rPr>
        <w:t>The church is also often compared in Scripture to a family.</w:t>
      </w:r>
    </w:p>
    <w:p w14:paraId="10A6EE16">
      <w:pPr>
        <w:rPr>
          <w:rFonts w:hint="eastAsia"/>
        </w:rPr>
      </w:pPr>
      <w:r>
        <w:rPr>
          <w:rFonts w:hint="eastAsia"/>
        </w:rPr>
        <w:t>圣经中也常常将教会比作一个家庭。</w:t>
      </w:r>
    </w:p>
    <w:p w14:paraId="634C043B">
      <w:pPr>
        <w:rPr>
          <w:rFonts w:hint="eastAsia"/>
        </w:rPr>
      </w:pPr>
    </w:p>
    <w:p w14:paraId="364D590D">
      <w:pPr>
        <w:rPr>
          <w:rFonts w:hint="eastAsia"/>
        </w:rPr>
      </w:pPr>
      <w:r>
        <w:rPr>
          <w:rFonts w:hint="eastAsia"/>
        </w:rPr>
        <w:t>Can a child live in his father’s house without acknowledging his parent?</w:t>
      </w:r>
    </w:p>
    <w:p w14:paraId="319DEB50">
      <w:pPr>
        <w:rPr>
          <w:rFonts w:hint="eastAsia"/>
        </w:rPr>
      </w:pPr>
      <w:r>
        <w:rPr>
          <w:rFonts w:hint="eastAsia"/>
        </w:rPr>
        <w:t>一个孩子能住在父亲的家里而不承认他的父母吗？</w:t>
      </w:r>
    </w:p>
    <w:p w14:paraId="33AFA9A5">
      <w:pPr>
        <w:rPr>
          <w:rFonts w:hint="eastAsia"/>
        </w:rPr>
      </w:pPr>
    </w:p>
    <w:p w14:paraId="52713D34">
      <w:pPr>
        <w:rPr>
          <w:rFonts w:hint="eastAsia"/>
        </w:rPr>
      </w:pPr>
      <w:r>
        <w:rPr>
          <w:rFonts w:hint="eastAsia"/>
        </w:rPr>
        <w:t>May he receive the blessings of a mother’s love, and not acknowledge her to be his mother?</w:t>
      </w:r>
    </w:p>
    <w:p w14:paraId="04D7E63A">
      <w:pPr>
        <w:rPr>
          <w:rFonts w:hint="eastAsia"/>
        </w:rPr>
      </w:pPr>
      <w:r>
        <w:rPr>
          <w:rFonts w:hint="eastAsia"/>
        </w:rPr>
        <w:t>他可以接受母亲慈爱的祝福，而不承认她是他的母亲吗？</w:t>
      </w:r>
    </w:p>
    <w:p w14:paraId="3917662A">
      <w:pPr>
        <w:rPr>
          <w:rFonts w:hint="eastAsia"/>
        </w:rPr>
      </w:pPr>
    </w:p>
    <w:p w14:paraId="41C71C34">
      <w:pPr>
        <w:rPr>
          <w:rFonts w:hint="eastAsia"/>
        </w:rPr>
      </w:pPr>
      <w:r>
        <w:rPr>
          <w:rFonts w:hint="eastAsia"/>
        </w:rPr>
        <w:t>May he pass her in the street without recognition, and then steal, under cover of night, to be fed at her table and to be protected by her care?</w:t>
      </w:r>
    </w:p>
    <w:p w14:paraId="0D3E6387">
      <w:pPr>
        <w:rPr>
          <w:rFonts w:hint="eastAsia"/>
        </w:rPr>
      </w:pPr>
      <w:r>
        <w:rPr>
          <w:rFonts w:hint="eastAsia"/>
        </w:rPr>
        <w:t>他可以在街上遇见她而不认她，然后在夜幕的掩护下，偷偷地到她的餐桌旁吃饭，并受到她的照顾吗？</w:t>
      </w:r>
    </w:p>
    <w:p w14:paraId="366A835E">
      <w:pPr>
        <w:rPr>
          <w:rFonts w:hint="eastAsia"/>
        </w:rPr>
      </w:pPr>
    </w:p>
    <w:p w14:paraId="06FE4DAD">
      <w:pPr>
        <w:rPr>
          <w:rFonts w:hint="eastAsia"/>
        </w:rPr>
      </w:pPr>
      <w:r>
        <w:rPr>
          <w:rFonts w:hint="eastAsia"/>
        </w:rPr>
        <w:t>As everyone feels that no child with proper filial feelings, could hesitate to acknowledge his parents, so we may be assured that we are not the children of God, if we are afraid or ashamed to acknowledge Him as our Father, and our obligations to honor and obey him.</w:t>
      </w:r>
    </w:p>
    <w:p w14:paraId="69B781F2">
      <w:pPr>
        <w:rPr>
          <w:rFonts w:hint="eastAsia"/>
        </w:rPr>
      </w:pPr>
      <w:r>
        <w:rPr>
          <w:rFonts w:hint="eastAsia"/>
        </w:rPr>
        <w:t>正如每个人都觉得，没有一个具有恰当孝心的孩子会犹豫承认自己的父母，同样，如果我们害怕或羞于承认祂是我们的父，以及我们尊敬和顺服祂的义务，我们就可以确信我们不是上帝的儿女。</w:t>
      </w:r>
    </w:p>
    <w:p w14:paraId="3B991630">
      <w:pPr>
        <w:rPr>
          <w:rFonts w:hint="eastAsia"/>
        </w:rPr>
      </w:pPr>
    </w:p>
    <w:p w14:paraId="0F56995C">
      <w:pPr>
        <w:rPr>
          <w:rFonts w:hint="eastAsia"/>
        </w:rPr>
      </w:pPr>
      <w:r>
        <w:rPr>
          <w:rFonts w:hint="eastAsia"/>
        </w:rPr>
        <w:t>It is still further to be considered that Christians are the worshippers of Christ.</w:t>
      </w:r>
    </w:p>
    <w:p w14:paraId="2FA67265">
      <w:pPr>
        <w:rPr>
          <w:rFonts w:hint="eastAsia"/>
        </w:rPr>
      </w:pPr>
      <w:r>
        <w:rPr>
          <w:rFonts w:hint="eastAsia"/>
        </w:rPr>
        <w:t>更进一步需要考虑的是，基督徒是基督的敬拜者。</w:t>
      </w:r>
    </w:p>
    <w:p w14:paraId="22C4F358">
      <w:pPr>
        <w:rPr>
          <w:rFonts w:hint="eastAsia"/>
        </w:rPr>
      </w:pPr>
    </w:p>
    <w:p w14:paraId="0063085E">
      <w:pPr>
        <w:rPr>
          <w:rFonts w:hint="eastAsia"/>
        </w:rPr>
      </w:pPr>
      <w:r>
        <w:rPr>
          <w:rFonts w:hint="eastAsia"/>
        </w:rPr>
        <w:t>The apostle salutes the Corinthians as those who call upon the name of the Lord Jesus;</w:t>
      </w:r>
    </w:p>
    <w:p w14:paraId="36EB7322">
      <w:pPr>
        <w:rPr>
          <w:rFonts w:hint="eastAsia"/>
        </w:rPr>
      </w:pPr>
      <w:r>
        <w:rPr>
          <w:rFonts w:hint="eastAsia"/>
        </w:rPr>
        <w:t>使徒问候哥林多人，称他们为呼求主耶稣之名的人；</w:t>
      </w:r>
    </w:p>
    <w:p w14:paraId="6CD64EB5">
      <w:pPr>
        <w:rPr>
          <w:rFonts w:hint="eastAsia"/>
        </w:rPr>
      </w:pPr>
    </w:p>
    <w:p w14:paraId="5DF4C1F5">
      <w:pPr>
        <w:rPr>
          <w:rFonts w:hint="eastAsia"/>
        </w:rPr>
      </w:pPr>
      <w:r>
        <w:rPr>
          <w:rFonts w:hint="eastAsia"/>
        </w:rPr>
        <w:t>and from the beginning, in Jerusalem and at Damascus, Christians were designated as those who called on the name of Christ. Act 9.14, 21</w:t>
      </w:r>
    </w:p>
    <w:p w14:paraId="2769EDDA">
      <w:pPr>
        <w:rPr>
          <w:rFonts w:hint="eastAsia"/>
        </w:rPr>
      </w:pPr>
      <w:r>
        <w:rPr>
          <w:rFonts w:hint="eastAsia"/>
        </w:rPr>
        <w:t>从起初，在耶路撒冷和大马士革，基督徒就被指认为呼求基督之名的人。（徒 9:14, 21）</w:t>
      </w:r>
    </w:p>
    <w:p w14:paraId="11E1EAF5">
      <w:pPr>
        <w:rPr>
          <w:rFonts w:hint="eastAsia"/>
        </w:rPr>
      </w:pPr>
    </w:p>
    <w:p w14:paraId="2EEEA7F0">
      <w:pPr>
        <w:rPr>
          <w:rFonts w:hint="eastAsia"/>
        </w:rPr>
      </w:pPr>
      <w:r>
        <w:rPr>
          <w:rFonts w:hint="eastAsia"/>
        </w:rPr>
        <w:t>But what kind of a worshipper is he who is ashamed or afraid to acknowledge his God?</w:t>
      </w:r>
    </w:p>
    <w:p w14:paraId="4223BBED">
      <w:pPr>
        <w:rPr>
          <w:rFonts w:hint="eastAsia"/>
        </w:rPr>
      </w:pPr>
      <w:r>
        <w:rPr>
          <w:rFonts w:hint="eastAsia"/>
        </w:rPr>
        <w:t>但是，一个羞于或害怕承认自己上帝的敬拜者，算是什么样的敬拜者呢？</w:t>
      </w:r>
    </w:p>
    <w:p w14:paraId="52B344B0">
      <w:pPr>
        <w:rPr>
          <w:rFonts w:hint="eastAsia"/>
        </w:rPr>
      </w:pPr>
    </w:p>
    <w:p w14:paraId="34F8047F">
      <w:pPr>
        <w:rPr>
          <w:rFonts w:hint="eastAsia"/>
        </w:rPr>
      </w:pPr>
      <w:r>
        <w:rPr>
          <w:rFonts w:hint="eastAsia"/>
        </w:rPr>
        <w:t>All the relations, therefore, in which a Christian stands to Christ as his king, as the head of the family of God, and as the object of divine worship, involve the necessity of confessing him before men.</w:t>
      </w:r>
    </w:p>
    <w:p w14:paraId="4D14A057">
      <w:pPr>
        <w:rPr>
          <w:rFonts w:hint="eastAsia"/>
        </w:rPr>
      </w:pPr>
      <w:r>
        <w:rPr>
          <w:rFonts w:hint="eastAsia"/>
        </w:rPr>
        <w:t>因此，基督徒与基督作为他的君王、作为上帝家庭的元首、以及作为神圣敬拜的对象的一切关系，都包含着在人面前承认祂的必要性。</w:t>
      </w:r>
    </w:p>
    <w:p w14:paraId="6451F392">
      <w:pPr>
        <w:rPr>
          <w:rFonts w:hint="eastAsia"/>
        </w:rPr>
      </w:pPr>
    </w:p>
    <w:p w14:paraId="043718E4">
      <w:pPr>
        <w:rPr>
          <w:rFonts w:hint="eastAsia"/>
        </w:rPr>
      </w:pPr>
      <w:r>
        <w:rPr>
          <w:rFonts w:hint="eastAsia"/>
        </w:rPr>
        <w:t>And we practically reject him in all these relations by neglecting or refusing this public profession of him and his religion.</w:t>
      </w:r>
    </w:p>
    <w:p w14:paraId="44183DA5">
      <w:pPr>
        <w:rPr>
          <w:rFonts w:hint="eastAsia"/>
        </w:rPr>
      </w:pPr>
      <w:r>
        <w:rPr>
          <w:rFonts w:hint="eastAsia"/>
        </w:rPr>
        <w:t>我们若忽略或拒绝公开宣告祂和祂的宗教，实际上就是在所有这些关系中拒绝了祂。</w:t>
      </w:r>
    </w:p>
    <w:p w14:paraId="373C636C">
      <w:pPr>
        <w:rPr>
          <w:rFonts w:hint="eastAsia"/>
        </w:rPr>
      </w:pPr>
    </w:p>
    <w:p w14:paraId="3FA733A8">
      <w:pPr>
        <w:rPr>
          <w:rFonts w:hint="eastAsia"/>
        </w:rPr>
      </w:pPr>
      <w:r>
        <w:rPr>
          <w:rFonts w:hint="eastAsia"/>
        </w:rPr>
        <w:t>A moment’s consideration of the nature of the religion of Jesus Christ must convince us of the impossibility of being a secret Christian.</w:t>
      </w:r>
    </w:p>
    <w:p w14:paraId="3AD8B4E0">
      <w:pPr>
        <w:rPr>
          <w:rFonts w:hint="eastAsia"/>
        </w:rPr>
      </w:pPr>
      <w:r>
        <w:rPr>
          <w:rFonts w:hint="eastAsia"/>
        </w:rPr>
        <w:t>片刻思考耶稣基督宗教的本质，就必定使我们相信，作一个秘密的基督徒是不可能的。</w:t>
      </w:r>
    </w:p>
    <w:p w14:paraId="3D34C30B">
      <w:pPr>
        <w:rPr>
          <w:rFonts w:hint="eastAsia"/>
        </w:rPr>
      </w:pPr>
    </w:p>
    <w:p w14:paraId="38B3F036">
      <w:pPr>
        <w:rPr>
          <w:rFonts w:hint="eastAsia"/>
        </w:rPr>
      </w:pPr>
      <w:r>
        <w:rPr>
          <w:rFonts w:hint="eastAsia"/>
        </w:rPr>
        <w:t>Not only the heart, but the whole external deportment must be regulated by that religion.</w:t>
      </w:r>
    </w:p>
    <w:p w14:paraId="5205988E">
      <w:pPr>
        <w:rPr>
          <w:rFonts w:hint="eastAsia"/>
        </w:rPr>
      </w:pPr>
      <w:r>
        <w:rPr>
          <w:rFonts w:hint="eastAsia"/>
        </w:rPr>
        <w:t>不仅内心，而且整个外在行为都必须受那宗教的规范。</w:t>
      </w:r>
    </w:p>
    <w:p w14:paraId="6585EF56">
      <w:pPr>
        <w:rPr>
          <w:rFonts w:hint="eastAsia"/>
        </w:rPr>
      </w:pPr>
    </w:p>
    <w:p w14:paraId="2C546A00">
      <w:pPr>
        <w:rPr>
          <w:rFonts w:hint="eastAsia"/>
        </w:rPr>
      </w:pPr>
      <w:r>
        <w:rPr>
          <w:rFonts w:hint="eastAsia"/>
        </w:rPr>
        <w:t>It forbids many things which the world allows; it enjoins many things which the world forbids.</w:t>
      </w:r>
    </w:p>
    <w:p w14:paraId="14A2F85C">
      <w:pPr>
        <w:rPr>
          <w:rFonts w:hint="eastAsia"/>
        </w:rPr>
      </w:pPr>
      <w:r>
        <w:rPr>
          <w:rFonts w:hint="eastAsia"/>
        </w:rPr>
        <w:t>它禁止许多世界所允许的事；它吩咐许多世界所禁止的事。</w:t>
      </w:r>
    </w:p>
    <w:p w14:paraId="18D14CE2">
      <w:pPr>
        <w:rPr>
          <w:rFonts w:hint="eastAsia"/>
        </w:rPr>
      </w:pPr>
    </w:p>
    <w:p w14:paraId="17CE0E69">
      <w:pPr>
        <w:rPr>
          <w:rFonts w:hint="eastAsia"/>
        </w:rPr>
      </w:pPr>
      <w:r>
        <w:rPr>
          <w:rFonts w:hint="eastAsia"/>
        </w:rPr>
        <w:t>Obedience to its precepts of necessity includes a public profession, because such obedience draws a line of distinction between its disciples, and the people of the world.</w:t>
      </w:r>
    </w:p>
    <w:p w14:paraId="1077EECD">
      <w:pPr>
        <w:rPr>
          <w:rFonts w:hint="eastAsia"/>
        </w:rPr>
      </w:pPr>
      <w:r>
        <w:rPr>
          <w:rFonts w:hint="eastAsia"/>
        </w:rPr>
        <w:t>遵行其训诫必然包括公开的宣告，因为这样的遵行在其门徒和世人之间划出了一条界线。</w:t>
      </w:r>
    </w:p>
    <w:p w14:paraId="70E2886D">
      <w:pPr>
        <w:rPr>
          <w:rFonts w:hint="eastAsia"/>
        </w:rPr>
      </w:pPr>
    </w:p>
    <w:p w14:paraId="489B0B0E">
      <w:pPr>
        <w:rPr>
          <w:rFonts w:hint="eastAsia"/>
        </w:rPr>
      </w:pPr>
      <w:r>
        <w:rPr>
          <w:rFonts w:hint="eastAsia"/>
        </w:rPr>
        <w:t>This is one of the reasons why the people of God are called saints.</w:t>
      </w:r>
    </w:p>
    <w:p w14:paraId="4C512F02">
      <w:pPr>
        <w:rPr>
          <w:rFonts w:hint="eastAsia"/>
        </w:rPr>
      </w:pPr>
      <w:r>
        <w:rPr>
          <w:rFonts w:hint="eastAsia"/>
        </w:rPr>
        <w:t>这就是上帝的子民被称为圣徒的原因之一。</w:t>
      </w:r>
    </w:p>
    <w:p w14:paraId="1F6E0FB5">
      <w:pPr>
        <w:rPr>
          <w:rFonts w:hint="eastAsia"/>
        </w:rPr>
      </w:pPr>
    </w:p>
    <w:p w14:paraId="07F346E3">
      <w:pPr>
        <w:rPr>
          <w:rFonts w:hint="eastAsia"/>
        </w:rPr>
      </w:pPr>
      <w:r>
        <w:rPr>
          <w:rFonts w:hint="eastAsia"/>
        </w:rPr>
        <w:t>They are distinguished, separated from others, and consecrated to God.</w:t>
      </w:r>
    </w:p>
    <w:p w14:paraId="2E8CB993">
      <w:pPr>
        <w:rPr>
          <w:rFonts w:hint="eastAsia"/>
        </w:rPr>
      </w:pPr>
      <w:r>
        <w:rPr>
          <w:rFonts w:hint="eastAsia"/>
        </w:rPr>
        <w:t>他们与众不同，与他人分离，并奉献给上帝。</w:t>
      </w:r>
    </w:p>
    <w:p w14:paraId="3046A534">
      <w:pPr>
        <w:rPr>
          <w:rFonts w:hint="eastAsia"/>
        </w:rPr>
      </w:pPr>
    </w:p>
    <w:p w14:paraId="3FA3EA87">
      <w:pPr>
        <w:rPr>
          <w:rFonts w:hint="eastAsia"/>
        </w:rPr>
      </w:pPr>
      <w:r>
        <w:rPr>
          <w:rFonts w:hint="eastAsia"/>
        </w:rPr>
        <w:t>When they cease to be thus distinguished from those around them, they cease to be saints.</w:t>
      </w:r>
    </w:p>
    <w:p w14:paraId="7F40128D">
      <w:pPr>
        <w:rPr>
          <w:rFonts w:hint="eastAsia"/>
        </w:rPr>
      </w:pPr>
      <w:r>
        <w:rPr>
          <w:rFonts w:hint="eastAsia"/>
        </w:rPr>
        <w:t>当他们不再与周围的人如此区分时，他们就不再是圣徒了。</w:t>
      </w:r>
    </w:p>
    <w:p w14:paraId="289437AB">
      <w:pPr>
        <w:rPr>
          <w:rFonts w:hint="eastAsia"/>
        </w:rPr>
      </w:pPr>
    </w:p>
    <w:p w14:paraId="66764941">
      <w:pPr>
        <w:rPr>
          <w:rFonts w:hint="eastAsia"/>
        </w:rPr>
      </w:pPr>
      <w:r>
        <w:rPr>
          <w:rFonts w:hint="eastAsia"/>
        </w:rPr>
        <w:t>If their inward temper and outward conduct do not mark them as a peculiar people, they are not Christians.</w:t>
      </w:r>
    </w:p>
    <w:p w14:paraId="73BC20A3">
      <w:pPr>
        <w:rPr>
          <w:rFonts w:hint="eastAsia"/>
        </w:rPr>
      </w:pPr>
      <w:r>
        <w:rPr>
          <w:rFonts w:hint="eastAsia"/>
        </w:rPr>
        <w:t>如果他们的内在性情和外在行为没有将他们标记为一个独特的民族，他们就不是基督徒。</w:t>
      </w:r>
    </w:p>
    <w:p w14:paraId="689B5C01">
      <w:pPr>
        <w:rPr>
          <w:rFonts w:hint="eastAsia"/>
        </w:rPr>
      </w:pPr>
    </w:p>
    <w:p w14:paraId="4B5BB842">
      <w:pPr>
        <w:rPr>
          <w:rFonts w:hint="eastAsia"/>
        </w:rPr>
      </w:pPr>
      <w:r>
        <w:rPr>
          <w:rFonts w:hint="eastAsia"/>
        </w:rPr>
        <w:t>A city set on a hill cannot be hidden.</w:t>
      </w:r>
    </w:p>
    <w:p w14:paraId="5FE0F160">
      <w:pPr>
        <w:rPr>
          <w:rFonts w:hint="eastAsia"/>
        </w:rPr>
      </w:pPr>
      <w:r>
        <w:rPr>
          <w:rFonts w:hint="eastAsia"/>
        </w:rPr>
        <w:t>建在山上的城是不能隐藏的。</w:t>
      </w:r>
    </w:p>
    <w:p w14:paraId="775D41DD">
      <w:pPr>
        <w:rPr>
          <w:rFonts w:hint="eastAsia"/>
        </w:rPr>
      </w:pPr>
    </w:p>
    <w:p w14:paraId="3684E63D">
      <w:pPr>
        <w:rPr>
          <w:rFonts w:hint="eastAsia"/>
        </w:rPr>
      </w:pPr>
      <w:r>
        <w:rPr>
          <w:rFonts w:hint="eastAsia"/>
        </w:rPr>
        <w:t>It cannot be that those who deny themselves, and take up their cross daily, and follow Christ;</w:t>
      </w:r>
    </w:p>
    <w:p w14:paraId="5A3FE837">
      <w:pPr>
        <w:rPr>
          <w:rFonts w:hint="eastAsia"/>
        </w:rPr>
      </w:pPr>
      <w:r>
        <w:rPr>
          <w:rFonts w:hint="eastAsia"/>
        </w:rPr>
        <w:t>那些舍己、天天背起十字架跟从基督的人；</w:t>
      </w:r>
    </w:p>
    <w:p w14:paraId="65F5555C">
      <w:pPr>
        <w:rPr>
          <w:rFonts w:hint="eastAsia"/>
        </w:rPr>
      </w:pPr>
    </w:p>
    <w:p w14:paraId="15088185">
      <w:pPr>
        <w:rPr>
          <w:rFonts w:hint="eastAsia"/>
        </w:rPr>
      </w:pPr>
      <w:r>
        <w:rPr>
          <w:rFonts w:hint="eastAsia"/>
        </w:rPr>
        <w:t>whose affections are set on things above; who walk by faith and not by sight;</w:t>
      </w:r>
    </w:p>
    <w:p w14:paraId="39F5CB57">
      <w:pPr>
        <w:rPr>
          <w:rFonts w:hint="eastAsia"/>
        </w:rPr>
      </w:pPr>
      <w:r>
        <w:rPr>
          <w:rFonts w:hint="eastAsia"/>
        </w:rPr>
        <w:t>那些思念天上事的人；那些凭信心行事而非凭眼见的人；</w:t>
      </w:r>
    </w:p>
    <w:p w14:paraId="0727ADDC">
      <w:pPr>
        <w:rPr>
          <w:rFonts w:hint="eastAsia"/>
        </w:rPr>
      </w:pPr>
    </w:p>
    <w:p w14:paraId="63CCC732">
      <w:pPr>
        <w:rPr>
          <w:rFonts w:hint="eastAsia"/>
        </w:rPr>
      </w:pPr>
      <w:r>
        <w:rPr>
          <w:rFonts w:hint="eastAsia"/>
        </w:rPr>
        <w:t>who live to God and keep themselves unspotted from the world, should not visibly differ from those whose spirit, principles, and objects are all worldly.</w:t>
      </w:r>
    </w:p>
    <w:p w14:paraId="524FD8A1">
      <w:pPr>
        <w:rPr>
          <w:rFonts w:hint="eastAsia"/>
        </w:rPr>
      </w:pPr>
      <w:r>
        <w:rPr>
          <w:rFonts w:hint="eastAsia"/>
        </w:rPr>
        <w:t>那些为上帝而活、保守自己不沾染世俗的人，不可能不与那些精神、原则和目标都属世的人有明显的不同。</w:t>
      </w:r>
    </w:p>
    <w:p w14:paraId="3C5B94A1">
      <w:pPr>
        <w:rPr>
          <w:rFonts w:hint="eastAsia"/>
        </w:rPr>
      </w:pPr>
    </w:p>
    <w:p w14:paraId="59D28773">
      <w:pPr>
        <w:rPr>
          <w:rFonts w:hint="eastAsia"/>
        </w:rPr>
      </w:pPr>
      <w:r>
        <w:rPr>
          <w:rFonts w:hint="eastAsia"/>
        </w:rPr>
        <w:t>Nor is it possible that this difference should exist, without an avowal on the part of the Christian, of its cause.</w:t>
      </w:r>
    </w:p>
    <w:p w14:paraId="456969B9">
      <w:pPr>
        <w:rPr>
          <w:rFonts w:hint="eastAsia"/>
        </w:rPr>
      </w:pPr>
      <w:r>
        <w:rPr>
          <w:rFonts w:hint="eastAsia"/>
        </w:rPr>
        <w:t>这种差异也不可能存在，而基督徒不声明其原因。</w:t>
      </w:r>
    </w:p>
    <w:p w14:paraId="7161C3DE">
      <w:pPr>
        <w:rPr>
          <w:rFonts w:hint="eastAsia"/>
        </w:rPr>
      </w:pPr>
    </w:p>
    <w:p w14:paraId="6642BF7E">
      <w:pPr>
        <w:rPr>
          <w:rFonts w:hint="eastAsia"/>
        </w:rPr>
      </w:pPr>
      <w:r>
        <w:rPr>
          <w:rFonts w:hint="eastAsia"/>
        </w:rPr>
        <w:t>He must appeal to the authority of Christ as the justification of his conduct.</w:t>
      </w:r>
    </w:p>
    <w:p w14:paraId="5203D700">
      <w:pPr>
        <w:rPr>
          <w:rFonts w:hint="eastAsia"/>
        </w:rPr>
      </w:pPr>
      <w:r>
        <w:rPr>
          <w:rFonts w:hint="eastAsia"/>
        </w:rPr>
        <w:t>他必须诉诸基督的权柄作为他行为的辩护。</w:t>
      </w:r>
    </w:p>
    <w:p w14:paraId="400836A0">
      <w:pPr>
        <w:rPr>
          <w:rFonts w:hint="eastAsia"/>
        </w:rPr>
      </w:pPr>
    </w:p>
    <w:p w14:paraId="39CE5FDF">
      <w:pPr>
        <w:rPr>
          <w:rFonts w:hint="eastAsia"/>
        </w:rPr>
      </w:pPr>
      <w:r>
        <w:rPr>
          <w:rFonts w:hint="eastAsia"/>
        </w:rPr>
        <w:t>And therefore, he cannot live as a Christian without confessing Christ.</w:t>
      </w:r>
    </w:p>
    <w:p w14:paraId="1A8F29AA">
      <w:pPr>
        <w:rPr>
          <w:rFonts w:hint="eastAsia"/>
        </w:rPr>
      </w:pPr>
      <w:r>
        <w:rPr>
          <w:rFonts w:hint="eastAsia"/>
        </w:rPr>
        <w:t>因此，他若不承认基督，就不能像基督徒那样生活。</w:t>
      </w:r>
    </w:p>
    <w:p w14:paraId="132B978B">
      <w:pPr>
        <w:rPr>
          <w:rFonts w:hint="eastAsia"/>
        </w:rPr>
      </w:pPr>
    </w:p>
    <w:p w14:paraId="6CC4523E">
      <w:pPr>
        <w:rPr>
          <w:rFonts w:hint="eastAsia"/>
        </w:rPr>
      </w:pPr>
      <w:r>
        <w:rPr>
          <w:rFonts w:hint="eastAsia"/>
        </w:rPr>
        <w:t>Besides the general temper and deportment required by the gospel, there are many specific duties enjoined by Christ, which imply a public profession of his religion.</w:t>
      </w:r>
    </w:p>
    <w:p w14:paraId="778A0560">
      <w:pPr>
        <w:rPr>
          <w:rFonts w:hint="eastAsia"/>
        </w:rPr>
      </w:pPr>
      <w:r>
        <w:rPr>
          <w:rFonts w:hint="eastAsia"/>
        </w:rPr>
        <w:t>除了福音所要求的一般性情和举止之外，基督还吩咐了许多特定的责任，这些责任都意味着对祂宗教的公开宣告。</w:t>
      </w:r>
    </w:p>
    <w:p w14:paraId="3AB5CD4B">
      <w:pPr>
        <w:rPr>
          <w:rFonts w:hint="eastAsia"/>
        </w:rPr>
      </w:pPr>
    </w:p>
    <w:p w14:paraId="51D7B93A">
      <w:pPr>
        <w:rPr>
          <w:rFonts w:hint="eastAsia"/>
        </w:rPr>
      </w:pPr>
      <w:r>
        <w:rPr>
          <w:rFonts w:hint="eastAsia"/>
        </w:rPr>
        <w:t>The organization of his church as a visible society, supposes the separation of a people recognizing his authority, and professing to act in obedience to His laws.</w:t>
      </w:r>
    </w:p>
    <w:p w14:paraId="0FD4A063">
      <w:pPr>
        <w:rPr>
          <w:rFonts w:hint="eastAsia"/>
        </w:rPr>
      </w:pPr>
      <w:r>
        <w:rPr>
          <w:rFonts w:hint="eastAsia"/>
        </w:rPr>
        <w:t>祂的教会作为一个有形社团的组织，预设了一群承认祂权威、并宣称遵行祂律法的人的分离。</w:t>
      </w:r>
    </w:p>
    <w:p w14:paraId="252A8D4C">
      <w:pPr>
        <w:rPr>
          <w:rFonts w:hint="eastAsia"/>
        </w:rPr>
      </w:pPr>
    </w:p>
    <w:p w14:paraId="33BBB0B0">
      <w:pPr>
        <w:rPr>
          <w:rFonts w:hint="eastAsia"/>
        </w:rPr>
      </w:pPr>
      <w:r>
        <w:rPr>
          <w:rFonts w:hint="eastAsia"/>
        </w:rPr>
        <w:t>The commission which he gave to his disciples was that they should go into all the world, preaching his gospel, making disciples, baptizing them in his name, gathering them into distinct societies, and appointing officers over them for conducting public worship, and for the exercise of discipline All this supposes that his followers should constitute a body publicly acknowledging him as their head, and confessing him as their Lord and Savior before the world.</w:t>
      </w:r>
    </w:p>
    <w:p w14:paraId="4846F5D7">
      <w:pPr>
        <w:rPr>
          <w:rFonts w:hint="eastAsia"/>
        </w:rPr>
      </w:pPr>
      <w:r>
        <w:rPr>
          <w:rFonts w:hint="eastAsia"/>
        </w:rPr>
        <w:t>祂给祂门徒的使命是，他们要往普天下去，传祂的福音，使万民作祂的门徒，奉祂的名给他们施洗，将他们聚集到不同的社团中，并任命治理他们的人员来主持公共敬拜和施行纪律。所有这一切都预设了祂的跟随者应该组成一个团体，公开承认祂是他们的元首，并在世人面前承认祂是他们的主和救主。</w:t>
      </w:r>
    </w:p>
    <w:p w14:paraId="3CF07B53">
      <w:pPr>
        <w:rPr>
          <w:rFonts w:hint="eastAsia"/>
        </w:rPr>
      </w:pPr>
    </w:p>
    <w:p w14:paraId="5126EEAE">
      <w:pPr>
        <w:rPr>
          <w:rFonts w:hint="eastAsia"/>
        </w:rPr>
      </w:pPr>
      <w:r>
        <w:rPr>
          <w:rFonts w:hint="eastAsia"/>
        </w:rPr>
        <w:t>How can a man keep the fact of his being a Christian a secret, when Christianity is made by its author, to assume this visible, organized form?</w:t>
      </w:r>
    </w:p>
    <w:p w14:paraId="5F7EF8E1">
      <w:pPr>
        <w:rPr>
          <w:rFonts w:hint="eastAsia"/>
        </w:rPr>
      </w:pPr>
      <w:r>
        <w:rPr>
          <w:rFonts w:hint="eastAsia"/>
        </w:rPr>
        <w:t>当基督教的创立者使其呈现这种有形的、有组织的形式时，一个人怎能将自己是基督徒的事实保守为秘密呢？</w:t>
      </w:r>
    </w:p>
    <w:p w14:paraId="5316CD1C">
      <w:pPr>
        <w:rPr>
          <w:rFonts w:hint="eastAsia"/>
        </w:rPr>
      </w:pPr>
    </w:p>
    <w:p w14:paraId="5A2C8BA2">
      <w:pPr>
        <w:rPr>
          <w:rFonts w:hint="eastAsia"/>
        </w:rPr>
      </w:pPr>
      <w:r>
        <w:rPr>
          <w:rFonts w:hint="eastAsia"/>
        </w:rPr>
        <w:t>It is specially enjoined upon every believer to associate himself with the church, to assemble with his fellow Christians for public worship, and to unite with them in celebrating the Savior’s death.</w:t>
      </w:r>
    </w:p>
    <w:p w14:paraId="352FC662">
      <w:pPr>
        <w:rPr>
          <w:rFonts w:hint="eastAsia"/>
        </w:rPr>
      </w:pPr>
      <w:r>
        <w:rPr>
          <w:rFonts w:hint="eastAsia"/>
        </w:rPr>
        <w:t>特别吩咐每一位信徒要与教会联合，与他的基督徒同伴聚集进行公共敬拜，并与他们一同庆祝救主的死。</w:t>
      </w:r>
    </w:p>
    <w:p w14:paraId="5B4E0A31">
      <w:pPr>
        <w:rPr>
          <w:rFonts w:hint="eastAsia"/>
        </w:rPr>
      </w:pPr>
    </w:p>
    <w:p w14:paraId="55B423B4">
      <w:pPr>
        <w:rPr>
          <w:rFonts w:hint="eastAsia"/>
        </w:rPr>
      </w:pPr>
      <w:r>
        <w:rPr>
          <w:rFonts w:hint="eastAsia"/>
        </w:rPr>
        <w:t>If a Christian is one who obeys Christ, and if obedience includes those external acts which involve this public acknowledgment of him, then no man can be a Christian who does not make this acknowledgment.</w:t>
      </w:r>
    </w:p>
    <w:p w14:paraId="24DD3664">
      <w:pPr>
        <w:rPr>
          <w:rFonts w:hint="eastAsia"/>
        </w:rPr>
      </w:pPr>
      <w:r>
        <w:rPr>
          <w:rFonts w:hint="eastAsia"/>
        </w:rPr>
        <w:t>如果基督徒是顺服基督的人，并且如果顺服包括那些涉及公开承认祂的外在行为，那么凡不作此承认的人就不能成为基督徒。</w:t>
      </w:r>
    </w:p>
    <w:p w14:paraId="4177348D">
      <w:pPr>
        <w:rPr>
          <w:rFonts w:hint="eastAsia"/>
        </w:rPr>
      </w:pPr>
    </w:p>
    <w:p w14:paraId="15CD7C5B">
      <w:pPr>
        <w:rPr>
          <w:rFonts w:hint="eastAsia"/>
        </w:rPr>
      </w:pPr>
      <w:r>
        <w:rPr>
          <w:rFonts w:hint="eastAsia"/>
        </w:rPr>
        <w:t>There are few duties commanded in the word of God (and those are founded on positive precepts), which right feelings do not, of themselves, urge us to discharge.</w:t>
      </w:r>
    </w:p>
    <w:p w14:paraId="564EB0C1">
      <w:pPr>
        <w:rPr>
          <w:rFonts w:hint="eastAsia"/>
        </w:rPr>
      </w:pPr>
      <w:r>
        <w:rPr>
          <w:rFonts w:hint="eastAsia"/>
        </w:rPr>
        <w:t>上帝圣言中所吩咐的责任（那些是建立在积极训令之上的），很少有不是正当的情感本身就催促我们去履行的。</w:t>
      </w:r>
    </w:p>
    <w:p w14:paraId="164E4AD6">
      <w:pPr>
        <w:rPr>
          <w:rFonts w:hint="eastAsia"/>
        </w:rPr>
      </w:pPr>
    </w:p>
    <w:p w14:paraId="3CC57293">
      <w:pPr>
        <w:rPr>
          <w:rFonts w:hint="eastAsia"/>
        </w:rPr>
      </w:pPr>
      <w:r>
        <w:rPr>
          <w:rFonts w:hint="eastAsia"/>
        </w:rPr>
        <w:t>If we are required to forsake sin, to serve God, to love the brethren, to live for others rather than ourselves, to be instant in prayer, to join in the public and social worship of God — these are things in which the renewed heart instinctively delights.</w:t>
      </w:r>
    </w:p>
    <w:p w14:paraId="40F83BE2">
      <w:pPr>
        <w:rPr>
          <w:rFonts w:hint="eastAsia"/>
        </w:rPr>
      </w:pPr>
      <w:r>
        <w:rPr>
          <w:rFonts w:hint="eastAsia"/>
        </w:rPr>
        <w:t>如果我们被要求离弃罪恶，事奉上帝，爱弟兄，为他人而活而非为自己，恒切祷告，参加公共和社交的上帝敬拜——这些都是重生的心本能地喜悦的事情。</w:t>
      </w:r>
    </w:p>
    <w:p w14:paraId="12F2A849">
      <w:pPr>
        <w:rPr>
          <w:rFonts w:hint="eastAsia"/>
        </w:rPr>
      </w:pPr>
    </w:p>
    <w:p w14:paraId="5C356478">
      <w:pPr>
        <w:rPr>
          <w:rFonts w:hint="eastAsia"/>
        </w:rPr>
      </w:pPr>
      <w:r>
        <w:rPr>
          <w:rFonts w:hint="eastAsia"/>
        </w:rPr>
        <w:t>The external command guides and sanctions the performance; but the motive to obedience is not mere regard to authority.</w:t>
      </w:r>
    </w:p>
    <w:p w14:paraId="44F2D3DA">
      <w:pPr>
        <w:rPr>
          <w:rFonts w:hint="eastAsia"/>
        </w:rPr>
      </w:pPr>
      <w:r>
        <w:rPr>
          <w:rFonts w:hint="eastAsia"/>
        </w:rPr>
        <w:t>外在的命令引导并认可其履行；但顺服的动机不仅仅是对权威的尊重。</w:t>
      </w:r>
    </w:p>
    <w:p w14:paraId="7EA7145C">
      <w:pPr>
        <w:rPr>
          <w:rFonts w:hint="eastAsia"/>
        </w:rPr>
      </w:pPr>
    </w:p>
    <w:p w14:paraId="3062ACB7">
      <w:pPr>
        <w:rPr>
          <w:rFonts w:hint="eastAsia"/>
        </w:rPr>
      </w:pPr>
      <w:r>
        <w:rPr>
          <w:rFonts w:hint="eastAsia"/>
        </w:rPr>
        <w:t>In like manner, while the public confession of Christ is enjoined in Scripture as a necessary duty, it is at the same time, the spontaneous tribute of every Christian heart.</w:t>
      </w:r>
    </w:p>
    <w:p w14:paraId="4AD0AB62">
      <w:pPr>
        <w:rPr>
          <w:rFonts w:hint="eastAsia"/>
        </w:rPr>
      </w:pPr>
      <w:r>
        <w:rPr>
          <w:rFonts w:hint="eastAsia"/>
        </w:rPr>
        <w:t>同样，虽然圣经吩咐公开承认基督是一项必要的责任，但同时，它也是每个基督徒内心的自发奉献。</w:t>
      </w:r>
    </w:p>
    <w:p w14:paraId="54D0B96B">
      <w:pPr>
        <w:rPr>
          <w:rFonts w:hint="eastAsia"/>
        </w:rPr>
      </w:pPr>
    </w:p>
    <w:p w14:paraId="14AB1171">
      <w:pPr>
        <w:rPr>
          <w:rFonts w:hint="eastAsia"/>
        </w:rPr>
      </w:pPr>
      <w:r>
        <w:rPr>
          <w:rFonts w:hint="eastAsia"/>
        </w:rPr>
        <w:t>If no subject requires being urged to acknowledge a sovereign whom he loves;</w:t>
      </w:r>
    </w:p>
    <w:p w14:paraId="3DCC3CCC">
      <w:pPr>
        <w:rPr>
          <w:rFonts w:hint="eastAsia"/>
        </w:rPr>
      </w:pPr>
      <w:r>
        <w:rPr>
          <w:rFonts w:hint="eastAsia"/>
        </w:rPr>
        <w:t>如果没有任何臣民需要被催促去承认他所爱的君主；</w:t>
      </w:r>
    </w:p>
    <w:p w14:paraId="426F6AAB">
      <w:pPr>
        <w:rPr>
          <w:rFonts w:hint="eastAsia"/>
        </w:rPr>
      </w:pPr>
    </w:p>
    <w:p w14:paraId="5EAF8578">
      <w:pPr>
        <w:rPr>
          <w:rFonts w:hint="eastAsia"/>
        </w:rPr>
      </w:pPr>
      <w:r>
        <w:rPr>
          <w:rFonts w:hint="eastAsia"/>
        </w:rPr>
        <w:t>if no child needs to be commanded to confess a parent whom he reveres;</w:t>
      </w:r>
    </w:p>
    <w:p w14:paraId="777112F4">
      <w:pPr>
        <w:rPr>
          <w:rFonts w:hint="eastAsia"/>
        </w:rPr>
      </w:pPr>
      <w:r>
        <w:rPr>
          <w:rFonts w:hint="eastAsia"/>
        </w:rPr>
        <w:t>如果没有任何孩子需要被命令去承认他所敬爱的父母；</w:t>
      </w:r>
    </w:p>
    <w:p w14:paraId="61BD7C0A">
      <w:pPr>
        <w:rPr>
          <w:rFonts w:hint="eastAsia"/>
        </w:rPr>
      </w:pPr>
    </w:p>
    <w:p w14:paraId="66014A0C">
      <w:pPr>
        <w:rPr>
          <w:rFonts w:hint="eastAsia"/>
        </w:rPr>
      </w:pPr>
      <w:r>
        <w:rPr>
          <w:rFonts w:hint="eastAsia"/>
        </w:rPr>
        <w:t>then much less does the believer need to be forced to confess the Savior whom he regards as the brightness of the Father’s glory; the one to whom he feels indebted for redemption, and whom he hopes to worship and serve with saints and angels in heaven.</w:t>
      </w:r>
    </w:p>
    <w:p w14:paraId="2C77DAAD">
      <w:pPr>
        <w:rPr>
          <w:rFonts w:hint="eastAsia"/>
        </w:rPr>
      </w:pPr>
      <w:r>
        <w:rPr>
          <w:rFonts w:hint="eastAsia"/>
        </w:rPr>
        <w:t>那么，信徒更不需要被强迫去承认他视为父荣耀光辉的救主；他感到因救赎而亏欠祂，并盼望在天上与圣徒和天使一同敬拜和事奉祂的那一位。</w:t>
      </w:r>
    </w:p>
    <w:p w14:paraId="40B053B2">
      <w:pPr>
        <w:rPr>
          <w:rFonts w:hint="eastAsia"/>
        </w:rPr>
      </w:pPr>
    </w:p>
    <w:p w14:paraId="42AC3CE1">
      <w:pPr>
        <w:rPr>
          <w:rFonts w:hint="eastAsia"/>
        </w:rPr>
      </w:pPr>
      <w:r>
        <w:rPr>
          <w:rFonts w:hint="eastAsia"/>
        </w:rPr>
        <w:t>It is not meant to be asserted that no believer is ever ashamed of Jesus;</w:t>
      </w:r>
    </w:p>
    <w:p w14:paraId="29D56F51">
      <w:pPr>
        <w:rPr>
          <w:rFonts w:hint="eastAsia"/>
        </w:rPr>
      </w:pPr>
      <w:r>
        <w:rPr>
          <w:rFonts w:hint="eastAsia"/>
        </w:rPr>
        <w:t>这并非意在断言没有信徒曾以耶稣为耻；</w:t>
      </w:r>
    </w:p>
    <w:p w14:paraId="5E8524B4">
      <w:pPr>
        <w:rPr>
          <w:rFonts w:hint="eastAsia"/>
        </w:rPr>
      </w:pPr>
    </w:p>
    <w:p w14:paraId="6095CB66">
      <w:pPr>
        <w:rPr>
          <w:rFonts w:hint="eastAsia"/>
        </w:rPr>
      </w:pPr>
      <w:r>
        <w:rPr>
          <w:rFonts w:hint="eastAsia"/>
        </w:rPr>
        <w:t>nor that under circumstances of peculiar trial, he may not fear to acknowledge His truth, or to assume His name.</w:t>
      </w:r>
    </w:p>
    <w:p w14:paraId="037C91E4">
      <w:pPr>
        <w:rPr>
          <w:rFonts w:hint="eastAsia"/>
        </w:rPr>
      </w:pPr>
      <w:r>
        <w:rPr>
          <w:rFonts w:hint="eastAsia"/>
        </w:rPr>
        <w:t>也不是说在特殊试炼的情况下，他可能不会害怕承认祂的真理，或称呼祂的名。</w:t>
      </w:r>
    </w:p>
    <w:p w14:paraId="7AEA25E2">
      <w:pPr>
        <w:rPr>
          <w:rFonts w:hint="eastAsia"/>
        </w:rPr>
      </w:pPr>
    </w:p>
    <w:p w14:paraId="2F26A541">
      <w:pPr>
        <w:rPr>
          <w:rFonts w:hint="eastAsia"/>
        </w:rPr>
      </w:pPr>
      <w:r>
        <w:rPr>
          <w:rFonts w:hint="eastAsia"/>
        </w:rPr>
        <w:t>Peter once denied his master.</w:t>
      </w:r>
    </w:p>
    <w:p w14:paraId="135B6AE4">
      <w:pPr>
        <w:rPr>
          <w:rFonts w:hint="eastAsia"/>
        </w:rPr>
      </w:pPr>
      <w:r>
        <w:rPr>
          <w:rFonts w:hint="eastAsia"/>
        </w:rPr>
        <w:t>彼得曾一度否认他的主。</w:t>
      </w:r>
    </w:p>
    <w:p w14:paraId="34216EC2">
      <w:pPr>
        <w:rPr>
          <w:rFonts w:hint="eastAsia"/>
        </w:rPr>
      </w:pPr>
    </w:p>
    <w:p w14:paraId="16F98C48">
      <w:pPr>
        <w:rPr>
          <w:rFonts w:hint="eastAsia"/>
        </w:rPr>
      </w:pPr>
      <w:r>
        <w:rPr>
          <w:rFonts w:hint="eastAsia"/>
        </w:rPr>
        <w:t>But it is certainly true that no man can have right views of Christ, and right feelings towards him, without habitually, openly, and gladly acknowledging him as his God and Savior.</w:t>
      </w:r>
    </w:p>
    <w:p w14:paraId="4F91EAC8">
      <w:pPr>
        <w:rPr>
          <w:rFonts w:hint="eastAsia"/>
        </w:rPr>
      </w:pPr>
      <w:r>
        <w:rPr>
          <w:rFonts w:hint="eastAsia"/>
        </w:rPr>
        <w:t>但可以肯定的是，没有人能对基督有正确的看法，并对他有正确的情感，而不习惯性地、公开地、乐意地承认祂是他的上帝和救主。</w:t>
      </w:r>
    </w:p>
    <w:p w14:paraId="010C19A9">
      <w:pPr>
        <w:rPr>
          <w:rFonts w:hint="eastAsia"/>
        </w:rPr>
      </w:pPr>
    </w:p>
    <w:p w14:paraId="48FBBC71">
      <w:pPr>
        <w:rPr>
          <w:rFonts w:hint="eastAsia"/>
        </w:rPr>
      </w:pPr>
      <w:r>
        <w:rPr>
          <w:rFonts w:hint="eastAsia"/>
        </w:rPr>
        <w:t>He will esteem the reproach of Christ greater riches than the treasures of Egypt, and choose to suffer affliction with the people of God, rather than enjoy the pleasures of sin for a season.</w:t>
      </w:r>
    </w:p>
    <w:p w14:paraId="7F298F77">
      <w:pPr>
        <w:rPr>
          <w:rFonts w:hint="eastAsia"/>
        </w:rPr>
      </w:pPr>
      <w:r>
        <w:rPr>
          <w:rFonts w:hint="eastAsia"/>
        </w:rPr>
        <w:t>他会看为基督受的凌辱比埃及的财物更宝贵，宁可和上帝的百姓同受苦害，也不愿暂时享受罪中之乐。</w:t>
      </w:r>
    </w:p>
    <w:p w14:paraId="1F2B1EEA">
      <w:pPr>
        <w:rPr>
          <w:rFonts w:hint="eastAsia"/>
        </w:rPr>
      </w:pPr>
    </w:p>
    <w:p w14:paraId="5DAAE124">
      <w:pPr>
        <w:rPr>
          <w:rFonts w:hint="eastAsia"/>
        </w:rPr>
      </w:pPr>
      <w:r>
        <w:rPr>
          <w:rFonts w:hint="eastAsia"/>
        </w:rPr>
        <w:t>It is not difficult to understand the nature of the duty now under consideration.</w:t>
      </w:r>
    </w:p>
    <w:p w14:paraId="08D4924C">
      <w:pPr>
        <w:rPr>
          <w:rFonts w:hint="eastAsia"/>
        </w:rPr>
      </w:pPr>
      <w:r>
        <w:rPr>
          <w:rFonts w:hint="eastAsia"/>
        </w:rPr>
        <w:t>现在所讨论的责任的性质并不难理解。</w:t>
      </w:r>
    </w:p>
    <w:p w14:paraId="2C7982AA">
      <w:pPr>
        <w:rPr>
          <w:rFonts w:hint="eastAsia"/>
        </w:rPr>
      </w:pPr>
    </w:p>
    <w:p w14:paraId="4D3F00E1">
      <w:pPr>
        <w:rPr>
          <w:rFonts w:hint="eastAsia"/>
        </w:rPr>
      </w:pPr>
      <w:r>
        <w:rPr>
          <w:rFonts w:hint="eastAsia"/>
        </w:rPr>
        <w:t>To confess Christ is to recognize his character and claims.</w:t>
      </w:r>
    </w:p>
    <w:p w14:paraId="0FE93BB9">
      <w:pPr>
        <w:rPr>
          <w:rFonts w:hint="eastAsia"/>
        </w:rPr>
      </w:pPr>
      <w:r>
        <w:rPr>
          <w:rFonts w:hint="eastAsia"/>
        </w:rPr>
        <w:t>承认基督就是承认祂的品格和权柄。</w:t>
      </w:r>
    </w:p>
    <w:p w14:paraId="119161A9">
      <w:pPr>
        <w:rPr>
          <w:rFonts w:hint="eastAsia"/>
        </w:rPr>
      </w:pPr>
    </w:p>
    <w:p w14:paraId="04C0F343">
      <w:pPr>
        <w:rPr>
          <w:rFonts w:hint="eastAsia"/>
        </w:rPr>
      </w:pPr>
      <w:r>
        <w:rPr>
          <w:rFonts w:hint="eastAsia"/>
        </w:rPr>
        <w:t>It is to acknowledge that Jesus is the Christ.</w:t>
      </w:r>
    </w:p>
    <w:p w14:paraId="75D6DE47">
      <w:pPr>
        <w:rPr>
          <w:rFonts w:hint="eastAsia"/>
        </w:rPr>
      </w:pPr>
      <w:r>
        <w:rPr>
          <w:rFonts w:hint="eastAsia"/>
        </w:rPr>
        <w:t>就是承认耶稣是基督。</w:t>
      </w:r>
    </w:p>
    <w:p w14:paraId="534D41F3">
      <w:pPr>
        <w:rPr>
          <w:rFonts w:hint="eastAsia"/>
        </w:rPr>
      </w:pPr>
    </w:p>
    <w:p w14:paraId="792295BE">
      <w:pPr>
        <w:rPr>
          <w:rFonts w:hint="eastAsia"/>
        </w:rPr>
      </w:pPr>
      <w:r>
        <w:rPr>
          <w:rFonts w:hint="eastAsia"/>
        </w:rPr>
        <w:t>It is to admit the truth of the doctrines which he taught.</w:t>
      </w:r>
    </w:p>
    <w:p w14:paraId="5DAE9073">
      <w:pPr>
        <w:rPr>
          <w:rFonts w:hint="eastAsia"/>
        </w:rPr>
      </w:pPr>
      <w:r>
        <w:rPr>
          <w:rFonts w:hint="eastAsia"/>
        </w:rPr>
        <w:t>就是承认祂所教导的教义的真理。</w:t>
      </w:r>
    </w:p>
    <w:p w14:paraId="25F97E28">
      <w:pPr>
        <w:rPr>
          <w:rFonts w:hint="eastAsia"/>
        </w:rPr>
      </w:pPr>
    </w:p>
    <w:p w14:paraId="7CC7983E">
      <w:pPr>
        <w:rPr>
          <w:rFonts w:hint="eastAsia"/>
        </w:rPr>
      </w:pPr>
      <w:r>
        <w:rPr>
          <w:rFonts w:hint="eastAsia"/>
        </w:rPr>
        <w:t>It is to profess our allegiance to him as our Lord and Savior.</w:t>
      </w:r>
    </w:p>
    <w:p w14:paraId="03D24DF8">
      <w:pPr>
        <w:rPr>
          <w:rFonts w:hint="eastAsia"/>
        </w:rPr>
      </w:pPr>
      <w:r>
        <w:rPr>
          <w:rFonts w:hint="eastAsia"/>
        </w:rPr>
        <w:t>就是宣称我们效忠于祂，奉祂为我们的主和救主。</w:t>
      </w:r>
    </w:p>
    <w:p w14:paraId="22410A77">
      <w:pPr>
        <w:rPr>
          <w:rFonts w:hint="eastAsia"/>
        </w:rPr>
      </w:pPr>
    </w:p>
    <w:p w14:paraId="32323FFB">
      <w:pPr>
        <w:rPr>
          <w:rFonts w:hint="eastAsia"/>
        </w:rPr>
      </w:pPr>
      <w:r>
        <w:rPr>
          <w:rFonts w:hint="eastAsia"/>
        </w:rPr>
        <w:t>This confession must be public; it must be made before men; it must be made with the mouth, and not left to be inferred from the conduct.</w:t>
      </w:r>
    </w:p>
    <w:p w14:paraId="34AA2DD6">
      <w:pPr>
        <w:rPr>
          <w:rFonts w:hint="eastAsia"/>
        </w:rPr>
      </w:pPr>
      <w:r>
        <w:rPr>
          <w:rFonts w:hint="eastAsia"/>
        </w:rPr>
        <w:t>这种承认必须是公开的；必须在人面前作出；必须用口承认，而不能仅仅从行为中推断出来。</w:t>
      </w:r>
    </w:p>
    <w:p w14:paraId="33C7664B">
      <w:pPr>
        <w:rPr>
          <w:rFonts w:hint="eastAsia"/>
        </w:rPr>
      </w:pPr>
    </w:p>
    <w:p w14:paraId="66059858">
      <w:pPr>
        <w:rPr>
          <w:rFonts w:hint="eastAsia"/>
        </w:rPr>
      </w:pPr>
      <w:r>
        <w:rPr>
          <w:rFonts w:hint="eastAsia"/>
        </w:rPr>
        <w:t>It should be remembered that this includes more than the mere assumption of the name Christian, as distinct from Pagan or Mohammedan.</w:t>
      </w:r>
    </w:p>
    <w:p w14:paraId="48E8103E">
      <w:pPr>
        <w:rPr>
          <w:rFonts w:hint="eastAsia"/>
        </w:rPr>
      </w:pPr>
      <w:r>
        <w:rPr>
          <w:rFonts w:hint="eastAsia"/>
        </w:rPr>
        <w:t>应当记住，这不仅仅是接受基督徒的名称，以区别于异教徒或穆斯林。</w:t>
      </w:r>
    </w:p>
    <w:p w14:paraId="1ED2F2F1">
      <w:pPr>
        <w:rPr>
          <w:rFonts w:hint="eastAsia"/>
        </w:rPr>
      </w:pPr>
    </w:p>
    <w:p w14:paraId="7EAEBD05">
      <w:pPr>
        <w:rPr>
          <w:rFonts w:hint="eastAsia"/>
        </w:rPr>
      </w:pPr>
      <w:r>
        <w:rPr>
          <w:rFonts w:hint="eastAsia"/>
        </w:rPr>
        <w:t>If men misconceive or misrepresent the character of Christ, a profession of such erroneous views is not the confession which he requires.</w:t>
      </w:r>
    </w:p>
    <w:p w14:paraId="7C65CA9F">
      <w:pPr>
        <w:rPr>
          <w:rFonts w:hint="eastAsia"/>
        </w:rPr>
      </w:pPr>
      <w:r>
        <w:rPr>
          <w:rFonts w:hint="eastAsia"/>
        </w:rPr>
        <w:t>如果人们误解或歪曲基督的品格，宣称这种错误的观点就不是祂所要求的承认。</w:t>
      </w:r>
    </w:p>
    <w:p w14:paraId="33246F32">
      <w:pPr>
        <w:rPr>
          <w:rFonts w:hint="eastAsia"/>
        </w:rPr>
      </w:pPr>
    </w:p>
    <w:p w14:paraId="54F8ADC2">
      <w:pPr>
        <w:rPr>
          <w:rFonts w:hint="eastAsia"/>
        </w:rPr>
      </w:pPr>
      <w:r>
        <w:rPr>
          <w:rFonts w:hint="eastAsia"/>
        </w:rPr>
        <w:t>To acknowledge Christ merely as a good man, or an inspired teacher, is in fact to deny him in his true character as the Son of God, as the propitiation for sin, as the only mediator and the sovereign Lord of the living and the dead.</w:t>
      </w:r>
    </w:p>
    <w:p w14:paraId="6F23F172">
      <w:pPr>
        <w:rPr>
          <w:rFonts w:hint="eastAsia"/>
        </w:rPr>
      </w:pPr>
      <w:r>
        <w:rPr>
          <w:rFonts w:hint="eastAsia"/>
        </w:rPr>
        <w:t>仅仅承认基督是一个好人，或一位受默示的教师，实际上就是否认祂作为上帝的儿子、作为赎罪祭、作为活人死人唯一的中保和至高无上的主的真实品格。</w:t>
      </w:r>
    </w:p>
    <w:p w14:paraId="2571FF60">
      <w:pPr>
        <w:rPr>
          <w:rFonts w:hint="eastAsia"/>
        </w:rPr>
      </w:pPr>
    </w:p>
    <w:p w14:paraId="67DA0DA8">
      <w:pPr>
        <w:rPr>
          <w:rFonts w:hint="eastAsia"/>
        </w:rPr>
      </w:pPr>
      <w:r>
        <w:rPr>
          <w:rFonts w:hint="eastAsia"/>
        </w:rPr>
        <w:t>And to acknowledge the gospel merely as a code of morals, is to reject it as the revelation of the grace of God.</w:t>
      </w:r>
    </w:p>
    <w:p w14:paraId="44E2D5C0">
      <w:pPr>
        <w:rPr>
          <w:rFonts w:hint="eastAsia"/>
        </w:rPr>
      </w:pPr>
      <w:r>
        <w:rPr>
          <w:rFonts w:hint="eastAsia"/>
        </w:rPr>
        <w:t>仅仅承认福音是一套道德准则，就是拒绝它作为上帝恩典的启示。</w:t>
      </w:r>
    </w:p>
    <w:p w14:paraId="64C022AA">
      <w:pPr>
        <w:rPr>
          <w:rFonts w:hint="eastAsia"/>
        </w:rPr>
      </w:pPr>
    </w:p>
    <w:p w14:paraId="50E20C5B">
      <w:pPr>
        <w:rPr>
          <w:rFonts w:hint="eastAsia"/>
        </w:rPr>
      </w:pPr>
      <w:r>
        <w:rPr>
          <w:rFonts w:hint="eastAsia"/>
        </w:rPr>
        <w:t>The confession which is required is the public acknowledgment of Christ in his true character, and of his gospel in its real nature.</w:t>
      </w:r>
    </w:p>
    <w:p w14:paraId="72A9249E">
      <w:pPr>
        <w:rPr>
          <w:rFonts w:hint="eastAsia"/>
        </w:rPr>
      </w:pPr>
      <w:r>
        <w:rPr>
          <w:rFonts w:hint="eastAsia"/>
        </w:rPr>
        <w:t>所要求的承认，是公开承认基督的真实品格，以及祂福音的真实本质。</w:t>
      </w:r>
    </w:p>
    <w:p w14:paraId="1809AED4">
      <w:pPr>
        <w:rPr>
          <w:rFonts w:hint="eastAsia"/>
        </w:rPr>
      </w:pPr>
    </w:p>
    <w:p w14:paraId="50549E3C">
      <w:pPr>
        <w:rPr>
          <w:rFonts w:hint="eastAsia"/>
        </w:rPr>
      </w:pPr>
      <w:r>
        <w:rPr>
          <w:rFonts w:hint="eastAsia"/>
        </w:rPr>
        <w:t>It will not do to strip the gospel of everything offensive to human pride, and to acknowledge the rest.</w:t>
      </w:r>
    </w:p>
    <w:p w14:paraId="688C44B8">
      <w:pPr>
        <w:rPr>
          <w:rFonts w:hint="eastAsia"/>
        </w:rPr>
      </w:pPr>
      <w:r>
        <w:rPr>
          <w:rFonts w:hint="eastAsia"/>
        </w:rPr>
        <w:t>剥夺福音中一切冒犯人类骄傲的内容，然后承认其余的部分，这是行不通的。</w:t>
      </w:r>
    </w:p>
    <w:p w14:paraId="61B52508">
      <w:pPr>
        <w:rPr>
          <w:rFonts w:hint="eastAsia"/>
        </w:rPr>
      </w:pPr>
    </w:p>
    <w:p w14:paraId="51CD609A">
      <w:pPr>
        <w:rPr>
          <w:rFonts w:hint="eastAsia"/>
        </w:rPr>
      </w:pPr>
      <w:r>
        <w:rPr>
          <w:rFonts w:hint="eastAsia"/>
        </w:rPr>
        <w:t>The very thing to be done is to take the shame of professing what is a scandal to the Jews, and foolishness to the Greeks.</w:t>
      </w:r>
    </w:p>
    <w:p w14:paraId="7375F79D">
      <w:pPr>
        <w:rPr>
          <w:rFonts w:hint="eastAsia"/>
        </w:rPr>
      </w:pPr>
      <w:r>
        <w:rPr>
          <w:rFonts w:hint="eastAsia"/>
        </w:rPr>
        <w:t>要做的正是承担起宣称那对犹太人是绊脚石、对希腊人是愚拙之事的羞辱。</w:t>
      </w:r>
    </w:p>
    <w:p w14:paraId="443519D1">
      <w:pPr>
        <w:rPr>
          <w:rFonts w:hint="eastAsia"/>
        </w:rPr>
      </w:pPr>
    </w:p>
    <w:p w14:paraId="15C3B371">
      <w:pPr>
        <w:rPr>
          <w:rFonts w:hint="eastAsia"/>
        </w:rPr>
      </w:pPr>
      <w:r>
        <w:rPr>
          <w:rFonts w:hint="eastAsia"/>
        </w:rPr>
        <w:t>It is to acknowledge our faith and confidence in a Savior despised and rejected by men, and in doctrines which human reason can neither discover nor comprehend.</w:t>
      </w:r>
    </w:p>
    <w:p w14:paraId="18610598">
      <w:pPr>
        <w:rPr>
          <w:rFonts w:hint="eastAsia"/>
        </w:rPr>
      </w:pPr>
      <w:r>
        <w:rPr>
          <w:rFonts w:hint="eastAsia"/>
        </w:rPr>
        <w:t>就是承认我们对一位被人藐视和拒绝的救主的信心和信靠，以及对人类理性既不能发现也不能理解的教义的信心和信靠。</w:t>
      </w:r>
    </w:p>
    <w:p w14:paraId="73FB764C">
      <w:pPr>
        <w:rPr>
          <w:rFonts w:hint="eastAsia"/>
        </w:rPr>
      </w:pPr>
    </w:p>
    <w:p w14:paraId="56BB0D42">
      <w:pPr>
        <w:rPr>
          <w:rFonts w:hint="eastAsia"/>
        </w:rPr>
      </w:pPr>
      <w:r>
        <w:rPr>
          <w:rFonts w:hint="eastAsia"/>
        </w:rPr>
        <w:t>There are several ways in which this public confession is to be made.</w:t>
      </w:r>
    </w:p>
    <w:p w14:paraId="6BA383FE">
      <w:pPr>
        <w:rPr>
          <w:rFonts w:hint="eastAsia"/>
        </w:rPr>
      </w:pPr>
      <w:r>
        <w:rPr>
          <w:rFonts w:hint="eastAsia"/>
        </w:rPr>
        <w:t>这种公开的承认有几种方式。</w:t>
      </w:r>
    </w:p>
    <w:p w14:paraId="74216E53">
      <w:pPr>
        <w:rPr>
          <w:rFonts w:hint="eastAsia"/>
        </w:rPr>
      </w:pPr>
    </w:p>
    <w:p w14:paraId="3FA7263C">
      <w:pPr>
        <w:rPr>
          <w:rFonts w:hint="eastAsia"/>
        </w:rPr>
      </w:pPr>
      <w:r>
        <w:rPr>
          <w:rFonts w:hint="eastAsia"/>
        </w:rPr>
        <w:t>As already remarked, there is a confession included in the obedience rendered to the commands of Christ.</w:t>
      </w:r>
    </w:p>
    <w:p w14:paraId="64C62608">
      <w:pPr>
        <w:rPr>
          <w:rFonts w:hint="eastAsia"/>
        </w:rPr>
      </w:pPr>
      <w:r>
        <w:rPr>
          <w:rFonts w:hint="eastAsia"/>
        </w:rPr>
        <w:t>正如已经指出的，在顺服基督的命令中包含着一种承认。</w:t>
      </w:r>
    </w:p>
    <w:p w14:paraId="66728B3D">
      <w:pPr>
        <w:rPr>
          <w:rFonts w:hint="eastAsia"/>
        </w:rPr>
      </w:pPr>
    </w:p>
    <w:p w14:paraId="2E9A58FC">
      <w:pPr>
        <w:rPr>
          <w:rFonts w:hint="eastAsia"/>
        </w:rPr>
      </w:pPr>
      <w:r>
        <w:rPr>
          <w:rFonts w:hint="eastAsia"/>
        </w:rPr>
        <w:t>Obedience is therefore one form of confession; and it can never be rendered without</w:t>
      </w:r>
    </w:p>
    <w:p w14:paraId="1CBBFF57">
      <w:pPr>
        <w:rPr>
          <w:rFonts w:hint="eastAsia"/>
        </w:rPr>
      </w:pPr>
      <w:r>
        <w:rPr>
          <w:rFonts w:hint="eastAsia"/>
        </w:rPr>
        <w:t>因此，顺服是承认的一种形式；而且，若不将顺服的人</w:t>
      </w:r>
    </w:p>
    <w:p w14:paraId="0214F78D">
      <w:pPr>
        <w:rPr>
          <w:rFonts w:hint="eastAsia"/>
        </w:rPr>
      </w:pPr>
    </w:p>
    <w:p w14:paraId="760AAE00">
      <w:pPr>
        <w:rPr>
          <w:rFonts w:hint="eastAsia"/>
        </w:rPr>
      </w:pPr>
      <w:r>
        <w:rPr>
          <w:rFonts w:hint="eastAsia"/>
        </w:rPr>
        <w:t>distinguishing those who yield to it, as the followers of Christ.</w:t>
      </w:r>
    </w:p>
    <w:p w14:paraId="649C54F5">
      <w:pPr>
        <w:rPr>
          <w:rFonts w:hint="eastAsia"/>
        </w:rPr>
      </w:pPr>
      <w:r>
        <w:rPr>
          <w:rFonts w:hint="eastAsia"/>
        </w:rPr>
        <w:t>区分为基督的跟随者，就无法实现顺服。</w:t>
      </w:r>
    </w:p>
    <w:p w14:paraId="6EAC46D8">
      <w:pPr>
        <w:rPr>
          <w:rFonts w:hint="eastAsia"/>
        </w:rPr>
      </w:pPr>
    </w:p>
    <w:p w14:paraId="2D4F5F77">
      <w:pPr>
        <w:rPr>
          <w:rFonts w:hint="eastAsia"/>
        </w:rPr>
      </w:pPr>
      <w:r>
        <w:rPr>
          <w:rFonts w:hint="eastAsia"/>
        </w:rPr>
        <w:t>Again, occasions frequently occur in which Christians are called upon to avow the truth, to defend it against opponents, to urge it upon those over whom they have influence or authority, or to give a reason for the hope that is in them, with meekness and fear. 1Pet 3.15</w:t>
      </w:r>
    </w:p>
    <w:p w14:paraId="5A6632D3">
      <w:pPr>
        <w:rPr>
          <w:rFonts w:hint="eastAsia"/>
        </w:rPr>
      </w:pPr>
      <w:r>
        <w:rPr>
          <w:rFonts w:hint="eastAsia"/>
        </w:rPr>
        <w:t>再者，基督徒常常遇到一些场合，被要求宣认真理，抵挡反对者，向那些他们有影响或权柄的人力陈真理，或者存温柔敬畏的心，回答他们里面指望的缘由。（彼前 3:15）</w:t>
      </w:r>
    </w:p>
    <w:p w14:paraId="4DD0FBE6">
      <w:pPr>
        <w:rPr>
          <w:rFonts w:hint="eastAsia"/>
        </w:rPr>
      </w:pPr>
    </w:p>
    <w:p w14:paraId="7E975913">
      <w:pPr>
        <w:rPr>
          <w:rFonts w:hint="eastAsia"/>
        </w:rPr>
      </w:pPr>
      <w:r>
        <w:rPr>
          <w:rFonts w:hint="eastAsia"/>
        </w:rPr>
        <w:t>But the chief and most important mode of confession, is attendance upon the ordinances of Baptism and the Lord’s supper.</w:t>
      </w:r>
    </w:p>
    <w:p w14:paraId="70FCF7B2">
      <w:pPr>
        <w:rPr>
          <w:rFonts w:hint="eastAsia"/>
        </w:rPr>
      </w:pPr>
      <w:r>
        <w:rPr>
          <w:rFonts w:hint="eastAsia"/>
        </w:rPr>
        <w:t>但是，承认的主要和最重要的方式，是参加洗礼和圣餐的圣礼。</w:t>
      </w:r>
    </w:p>
    <w:p w14:paraId="7E05448D">
      <w:pPr>
        <w:rPr>
          <w:rFonts w:hint="eastAsia"/>
        </w:rPr>
      </w:pPr>
    </w:p>
    <w:p w14:paraId="61FDAC7F">
      <w:pPr>
        <w:rPr>
          <w:rFonts w:hint="eastAsia"/>
        </w:rPr>
      </w:pPr>
      <w:r>
        <w:rPr>
          <w:rFonts w:hint="eastAsia"/>
        </w:rPr>
        <w:t>So much prominence is given to these institutions, in the word of God, that every Christian should have clear ideas of their nature and of his own duty in regard to them.</w:t>
      </w:r>
    </w:p>
    <w:p w14:paraId="2A65F2B5">
      <w:pPr>
        <w:rPr>
          <w:rFonts w:hint="eastAsia"/>
        </w:rPr>
      </w:pPr>
      <w:r>
        <w:rPr>
          <w:rFonts w:hint="eastAsia"/>
        </w:rPr>
        <w:t>上帝的圣言如此重视这些制度，以致每个基督徒都应该对它们的性质以及自己在这方面的责任有清晰的认识。</w:t>
      </w:r>
    </w:p>
    <w:p w14:paraId="1EF6184B">
      <w:pPr>
        <w:rPr>
          <w:rFonts w:hint="eastAsia"/>
        </w:rPr>
      </w:pPr>
    </w:p>
    <w:p w14:paraId="23D557BB">
      <w:pPr>
        <w:spacing w:after="119" w:line="230" w:lineRule="auto"/>
        <w:ind w:right="0"/>
        <w:jc w:val="center"/>
        <w:rPr>
          <w:rFonts w:hint="eastAsia"/>
          <w:b/>
          <w:i/>
        </w:rPr>
      </w:pPr>
      <w:r>
        <w:rPr>
          <w:rFonts w:hint="eastAsia"/>
          <w:b/>
          <w:i/>
        </w:rPr>
        <w:t>Section II. Baptism and the Lord’s Supper.</w:t>
      </w:r>
    </w:p>
    <w:p w14:paraId="56A0ACE6">
      <w:pPr>
        <w:spacing w:after="119" w:line="230" w:lineRule="auto"/>
        <w:ind w:right="0"/>
        <w:jc w:val="center"/>
        <w:rPr>
          <w:rFonts w:hint="eastAsia"/>
          <w:b/>
          <w:i/>
        </w:rPr>
      </w:pPr>
      <w:r>
        <w:rPr>
          <w:rFonts w:hint="eastAsia"/>
          <w:b/>
          <w:i/>
        </w:rPr>
        <w:t>第二节 洗礼和圣餐</w:t>
      </w:r>
    </w:p>
    <w:p w14:paraId="7A80A931">
      <w:pPr>
        <w:rPr>
          <w:rFonts w:hint="eastAsia"/>
        </w:rPr>
      </w:pPr>
    </w:p>
    <w:p w14:paraId="00842888">
      <w:pPr>
        <w:rPr>
          <w:rFonts w:hint="eastAsia"/>
        </w:rPr>
      </w:pPr>
      <w:r>
        <w:rPr>
          <w:rFonts w:hint="eastAsia"/>
        </w:rPr>
        <w:t>The nature, design and efficacy of these ordinances.</w:t>
      </w:r>
    </w:p>
    <w:p w14:paraId="3442B699">
      <w:pPr>
        <w:rPr>
          <w:rFonts w:hint="eastAsia"/>
        </w:rPr>
      </w:pPr>
      <w:r>
        <w:rPr>
          <w:rFonts w:hint="eastAsia"/>
        </w:rPr>
        <w:t>这些圣礼的性质、目的和功效。</w:t>
      </w:r>
    </w:p>
    <w:p w14:paraId="2ADA7FB9">
      <w:pPr>
        <w:rPr>
          <w:rFonts w:hint="eastAsia"/>
        </w:rPr>
      </w:pPr>
    </w:p>
    <w:p w14:paraId="2DEB3112">
      <w:pPr>
        <w:rPr>
          <w:rFonts w:hint="eastAsia"/>
        </w:rPr>
      </w:pPr>
      <w:r>
        <w:rPr>
          <w:rFonts w:hint="eastAsia"/>
        </w:rPr>
        <w:t>It is clearly taught in the Bible, that Baptism and the Lord’s supper, whatever other important ends they may be intended to serve, were appointed as a mode of publicly professing our faith in the gospel.</w:t>
      </w:r>
    </w:p>
    <w:p w14:paraId="2CB64B1E">
      <w:pPr>
        <w:rPr>
          <w:rFonts w:hint="eastAsia"/>
        </w:rPr>
      </w:pPr>
      <w:r>
        <w:rPr>
          <w:rFonts w:hint="eastAsia"/>
        </w:rPr>
        <w:t>圣经清楚地教导，洗礼和圣餐，无论它们可能旨在服务于哪些其他重要目的，都是被指定为公开宣认我们对福音的信心的一种方式。</w:t>
      </w:r>
    </w:p>
    <w:p w14:paraId="6BA6BB94">
      <w:pPr>
        <w:rPr>
          <w:rFonts w:hint="eastAsia"/>
        </w:rPr>
      </w:pPr>
    </w:p>
    <w:p w14:paraId="0142339F">
      <w:pPr>
        <w:rPr>
          <w:rFonts w:hint="eastAsia"/>
        </w:rPr>
      </w:pPr>
      <w:r>
        <w:rPr>
          <w:rFonts w:hint="eastAsia"/>
        </w:rPr>
        <w:t>The public participation in the rites of any religion is, in its nature, a profession of that religion.</w:t>
      </w:r>
    </w:p>
    <w:p w14:paraId="227712F4">
      <w:pPr>
        <w:rPr>
          <w:rFonts w:hint="eastAsia"/>
        </w:rPr>
      </w:pPr>
      <w:r>
        <w:rPr>
          <w:rFonts w:hint="eastAsia"/>
        </w:rPr>
        <w:t>公开参与任何宗教的仪式，其本质上就是对该宗教的宣告。</w:t>
      </w:r>
    </w:p>
    <w:p w14:paraId="222F9708">
      <w:pPr>
        <w:rPr>
          <w:rFonts w:hint="eastAsia"/>
        </w:rPr>
      </w:pPr>
    </w:p>
    <w:p w14:paraId="4BB574FE">
      <w:pPr>
        <w:rPr>
          <w:rFonts w:hint="eastAsia"/>
        </w:rPr>
      </w:pPr>
      <w:r>
        <w:rPr>
          <w:rFonts w:hint="eastAsia"/>
        </w:rPr>
        <w:t>It is on this ground that the apostle charges with idolatry the Corinthians who, within the precincts of the heathen temples, partook of the sacrifices offered to idols.</w:t>
      </w:r>
    </w:p>
    <w:p w14:paraId="136551D8">
      <w:pPr>
        <w:rPr>
          <w:rFonts w:hint="eastAsia"/>
        </w:rPr>
      </w:pPr>
      <w:r>
        <w:rPr>
          <w:rFonts w:hint="eastAsia"/>
        </w:rPr>
        <w:t>使徒正是基于此，指控那些在异教庙宇范围内，分食献给偶像祭物的哥林多人犯了拜偶像的罪。</w:t>
      </w:r>
    </w:p>
    <w:p w14:paraId="4782814E">
      <w:pPr>
        <w:rPr>
          <w:rFonts w:hint="eastAsia"/>
        </w:rPr>
      </w:pPr>
    </w:p>
    <w:p w14:paraId="001A687F">
      <w:pPr>
        <w:rPr>
          <w:rFonts w:hint="eastAsia"/>
        </w:rPr>
      </w:pPr>
      <w:r>
        <w:rPr>
          <w:rFonts w:hint="eastAsia"/>
        </w:rPr>
        <w:t>I speak as to wise men; judge what I say.</w:t>
      </w:r>
    </w:p>
    <w:p w14:paraId="375A499F">
      <w:pPr>
        <w:rPr>
          <w:rFonts w:hint="eastAsia"/>
        </w:rPr>
      </w:pPr>
      <w:r>
        <w:rPr>
          <w:rFonts w:hint="eastAsia"/>
        </w:rPr>
        <w:t>我对明白人说，你们要审察我的话。</w:t>
      </w:r>
    </w:p>
    <w:p w14:paraId="0071E525">
      <w:pPr>
        <w:rPr>
          <w:rFonts w:hint="eastAsia"/>
        </w:rPr>
      </w:pPr>
    </w:p>
    <w:p w14:paraId="4796A804">
      <w:pPr>
        <w:rPr>
          <w:rFonts w:hint="eastAsia"/>
        </w:rPr>
      </w:pPr>
      <w:r>
        <w:rPr>
          <w:rFonts w:hint="eastAsia"/>
        </w:rPr>
        <w:t>Participation in a Christian ordinance, isn’t it an act of Christian worship?</w:t>
      </w:r>
    </w:p>
    <w:p w14:paraId="2E9CC2E8">
      <w:pPr>
        <w:rPr>
          <w:rFonts w:hint="eastAsia"/>
        </w:rPr>
      </w:pPr>
      <w:r>
        <w:rPr>
          <w:rFonts w:hint="eastAsia"/>
        </w:rPr>
        <w:t>参与基督教的圣礼，难道不是基督教敬拜的行为吗？</w:t>
      </w:r>
    </w:p>
    <w:p w14:paraId="60ED7EB2">
      <w:pPr>
        <w:rPr>
          <w:rFonts w:hint="eastAsia"/>
        </w:rPr>
      </w:pPr>
    </w:p>
    <w:p w14:paraId="7004EE5C">
      <w:pPr>
        <w:rPr>
          <w:rFonts w:hint="eastAsia"/>
        </w:rPr>
      </w:pPr>
      <w:r>
        <w:rPr>
          <w:rFonts w:hint="eastAsia"/>
        </w:rPr>
        <w:t>Participation in a Jewish sacrifice, isn’t it an act of Jewish worship?</w:t>
      </w:r>
    </w:p>
    <w:p w14:paraId="5B90D310">
      <w:pPr>
        <w:rPr>
          <w:rFonts w:hint="eastAsia"/>
        </w:rPr>
      </w:pPr>
      <w:r>
        <w:rPr>
          <w:rFonts w:hint="eastAsia"/>
        </w:rPr>
        <w:t>参与犹太教的献祭，难道不是犹太教敬拜的行为吗？</w:t>
      </w:r>
    </w:p>
    <w:p w14:paraId="78410D73">
      <w:pPr>
        <w:rPr>
          <w:rFonts w:hint="eastAsia"/>
        </w:rPr>
      </w:pPr>
    </w:p>
    <w:p w14:paraId="31518413">
      <w:pPr>
        <w:rPr>
          <w:rFonts w:hint="eastAsia"/>
        </w:rPr>
      </w:pPr>
      <w:r>
        <w:rPr>
          <w:rFonts w:hint="eastAsia"/>
        </w:rPr>
        <w:t>And by parity of reasoning, isn’t participation in a heathen ordinance, an act of heathen worship?</w:t>
      </w:r>
    </w:p>
    <w:p w14:paraId="3899B393">
      <w:pPr>
        <w:rPr>
          <w:rFonts w:hint="eastAsia"/>
        </w:rPr>
      </w:pPr>
      <w:r>
        <w:rPr>
          <w:rFonts w:hint="eastAsia"/>
        </w:rPr>
        <w:t>同理推论，参与异教的仪式，难道不是异教敬拜的行为吗？</w:t>
      </w:r>
    </w:p>
    <w:p w14:paraId="795D86C3">
      <w:pPr>
        <w:rPr>
          <w:rFonts w:hint="eastAsia"/>
        </w:rPr>
      </w:pPr>
    </w:p>
    <w:p w14:paraId="508EB5F7">
      <w:pPr>
        <w:rPr>
          <w:rFonts w:hint="eastAsia"/>
        </w:rPr>
      </w:pPr>
      <w:r>
        <w:rPr>
          <w:rFonts w:hint="eastAsia"/>
        </w:rPr>
        <w:t>This is the purport of the apostle’s argument in 1Cor 10.15-21, and it is obviously founded on the admitted truth, that joining in the celebration of the ordinances of the gospel is, from the nature of the act, a profession of the religion of Christ.</w:t>
      </w:r>
    </w:p>
    <w:p w14:paraId="00A9DE8E">
      <w:pPr>
        <w:rPr>
          <w:rFonts w:hint="eastAsia"/>
        </w:rPr>
      </w:pPr>
      <w:r>
        <w:rPr>
          <w:rFonts w:hint="eastAsia"/>
        </w:rPr>
        <w:t>这就是使徒在哥林多前书 10:15-21 中论证的要旨，它显然建立在公认的真理之上，即参与福音圣礼的庆祝，从行为的本质来看，是对基督宗教的宣告。</w:t>
      </w:r>
    </w:p>
    <w:p w14:paraId="434887CB">
      <w:pPr>
        <w:rPr>
          <w:rFonts w:hint="eastAsia"/>
        </w:rPr>
      </w:pPr>
    </w:p>
    <w:p w14:paraId="549FE445">
      <w:pPr>
        <w:rPr>
          <w:rFonts w:hint="eastAsia"/>
        </w:rPr>
      </w:pPr>
      <w:r>
        <w:rPr>
          <w:rFonts w:hint="eastAsia"/>
        </w:rPr>
        <w:t>The recipient thereby places himself in communion with the object of worship and with all his fellow worshippers.</w:t>
      </w:r>
    </w:p>
    <w:p w14:paraId="6737A5C2">
      <w:pPr>
        <w:rPr>
          <w:rFonts w:hint="eastAsia"/>
        </w:rPr>
      </w:pPr>
      <w:r>
        <w:rPr>
          <w:rFonts w:hint="eastAsia"/>
        </w:rPr>
        <w:t>领受者因此将自己置于与敬拜对象以及所有同伴敬拜者的交通之中。</w:t>
      </w:r>
    </w:p>
    <w:p w14:paraId="740FA63A">
      <w:pPr>
        <w:rPr>
          <w:rFonts w:hint="eastAsia"/>
        </w:rPr>
      </w:pPr>
    </w:p>
    <w:p w14:paraId="5D8D2728">
      <w:pPr>
        <w:rPr>
          <w:rFonts w:hint="eastAsia"/>
        </w:rPr>
      </w:pPr>
      <w:r>
        <w:rPr>
          <w:rFonts w:hint="eastAsia"/>
        </w:rPr>
        <w:t>For we being many are one bread and one body; for we are all partakers of one bread.</w:t>
      </w:r>
    </w:p>
    <w:p w14:paraId="60412B1C">
      <w:pPr>
        <w:rPr>
          <w:rFonts w:hint="eastAsia"/>
        </w:rPr>
      </w:pPr>
      <w:r>
        <w:rPr>
          <w:rFonts w:hint="eastAsia"/>
        </w:rPr>
        <w:t>我们虽多，仍是一个饼，一个身体；因为我们都是分受这一个饼。</w:t>
      </w:r>
    </w:p>
    <w:p w14:paraId="0D038C97">
      <w:pPr>
        <w:rPr>
          <w:rFonts w:hint="eastAsia"/>
        </w:rPr>
      </w:pPr>
    </w:p>
    <w:p w14:paraId="1CD3059C">
      <w:pPr>
        <w:rPr>
          <w:rFonts w:hint="eastAsia"/>
        </w:rPr>
      </w:pPr>
      <w:r>
        <w:rPr>
          <w:rFonts w:hint="eastAsia"/>
        </w:rPr>
        <w:t>Hence the apostle adds, you cannot drink of the cup of the Lord and of the cup of devils; you cannot be partakers of the Lord’s table and the table of devils.</w:t>
      </w:r>
    </w:p>
    <w:p w14:paraId="6489F8D7">
      <w:pPr>
        <w:rPr>
          <w:rFonts w:hint="eastAsia"/>
        </w:rPr>
      </w:pPr>
      <w:r>
        <w:rPr>
          <w:rFonts w:hint="eastAsia"/>
        </w:rPr>
        <w:t>因此使徒补充说：“你们不能喝主的杯，又喝鬼的杯；不能吃主的筵席，又吃鬼的筵席。”</w:t>
      </w:r>
    </w:p>
    <w:p w14:paraId="17A4C56D">
      <w:pPr>
        <w:rPr>
          <w:rFonts w:hint="eastAsia"/>
        </w:rPr>
      </w:pPr>
    </w:p>
    <w:p w14:paraId="3E6D73B3">
      <w:pPr>
        <w:rPr>
          <w:rFonts w:hint="eastAsia"/>
        </w:rPr>
      </w:pPr>
      <w:r>
        <w:rPr>
          <w:rFonts w:hint="eastAsia"/>
        </w:rPr>
        <w:t>It is impossible to be in communion with Christ and Satan at the same time.</w:t>
      </w:r>
    </w:p>
    <w:p w14:paraId="5B75B95B">
      <w:pPr>
        <w:rPr>
          <w:rFonts w:hint="eastAsia"/>
        </w:rPr>
      </w:pPr>
      <w:r>
        <w:rPr>
          <w:rFonts w:hint="eastAsia"/>
        </w:rPr>
        <w:t>不可能同时与基督和撒但相交。</w:t>
      </w:r>
    </w:p>
    <w:p w14:paraId="6571E1CB">
      <w:pPr>
        <w:rPr>
          <w:rFonts w:hint="eastAsia"/>
        </w:rPr>
      </w:pPr>
    </w:p>
    <w:p w14:paraId="3EE1F4B3">
      <w:pPr>
        <w:rPr>
          <w:rFonts w:hint="eastAsia"/>
        </w:rPr>
      </w:pPr>
      <w:r>
        <w:rPr>
          <w:rFonts w:hint="eastAsia"/>
        </w:rPr>
        <w:t>And therefore, it is the grossest inconsistency to partake at the same time of the ordinances of Christ, and of the sacrifices of devils.</w:t>
      </w:r>
    </w:p>
    <w:p w14:paraId="23F20593">
      <w:pPr>
        <w:rPr>
          <w:rFonts w:hint="eastAsia"/>
        </w:rPr>
      </w:pPr>
      <w:r>
        <w:rPr>
          <w:rFonts w:hint="eastAsia"/>
        </w:rPr>
        <w:t>因此，同时领受基督的圣礼和鬼魔的祭物，是最严重的矛盾。</w:t>
      </w:r>
    </w:p>
    <w:p w14:paraId="351D4B1C">
      <w:pPr>
        <w:rPr>
          <w:rFonts w:hint="eastAsia"/>
        </w:rPr>
      </w:pPr>
    </w:p>
    <w:p w14:paraId="78CC693F">
      <w:pPr>
        <w:rPr>
          <w:rFonts w:hint="eastAsia"/>
        </w:rPr>
      </w:pPr>
      <w:r>
        <w:rPr>
          <w:rFonts w:hint="eastAsia"/>
        </w:rPr>
        <w:t>All this supposes that participation in Christian ordinances is a profession of the Christian religion.</w:t>
      </w:r>
    </w:p>
    <w:p w14:paraId="27B3EB2F">
      <w:pPr>
        <w:rPr>
          <w:rFonts w:hint="eastAsia"/>
        </w:rPr>
      </w:pPr>
      <w:r>
        <w:rPr>
          <w:rFonts w:hint="eastAsia"/>
        </w:rPr>
        <w:t>这一切都预设了参与基督教圣礼是对基督教信仰的宣告。</w:t>
      </w:r>
    </w:p>
    <w:p w14:paraId="2099F058">
      <w:pPr>
        <w:rPr>
          <w:rFonts w:hint="eastAsia"/>
        </w:rPr>
      </w:pPr>
    </w:p>
    <w:p w14:paraId="7C2109AA">
      <w:pPr>
        <w:rPr>
          <w:rFonts w:hint="eastAsia"/>
        </w:rPr>
      </w:pPr>
      <w:r>
        <w:rPr>
          <w:rFonts w:hint="eastAsia"/>
        </w:rPr>
        <w:t>When Christ commanded the apostles to make disciples, baptizing them, etc., he obviously intended that baptism should be a badge of discipleship, or that his followers should acknowledge their relation to him by that rite.</w:t>
      </w:r>
    </w:p>
    <w:p w14:paraId="62CDB929">
      <w:pPr>
        <w:rPr>
          <w:rFonts w:hint="eastAsia"/>
        </w:rPr>
      </w:pPr>
      <w:r>
        <w:rPr>
          <w:rFonts w:hint="eastAsia"/>
        </w:rPr>
        <w:t>当基督命令使徒去使万民作祂的门徒，给他们施洗等等时，祂显然意在使洗礼成为门徒身份的标记，或者说祂的跟随者应该通过那个仪式承认他们与祂的关系。</w:t>
      </w:r>
    </w:p>
    <w:p w14:paraId="45683F45">
      <w:pPr>
        <w:rPr>
          <w:rFonts w:hint="eastAsia"/>
        </w:rPr>
      </w:pPr>
    </w:p>
    <w:p w14:paraId="395ABF36">
      <w:pPr>
        <w:rPr>
          <w:rFonts w:hint="eastAsia"/>
        </w:rPr>
      </w:pPr>
      <w:r>
        <w:rPr>
          <w:rFonts w:hint="eastAsia"/>
        </w:rPr>
        <w:t>This is indeed the prominent idea in the formula, To baptize in the name of anyone.</w:t>
      </w:r>
    </w:p>
    <w:p w14:paraId="517BE3E7">
      <w:pPr>
        <w:rPr>
          <w:rFonts w:hint="eastAsia"/>
        </w:rPr>
      </w:pPr>
      <w:r>
        <w:rPr>
          <w:rFonts w:hint="eastAsia"/>
        </w:rPr>
        <w:t>这的确是“奉某人之名施洗”这个程式中的主要观念。</w:t>
      </w:r>
    </w:p>
    <w:p w14:paraId="12DB9647">
      <w:pPr>
        <w:rPr>
          <w:rFonts w:hint="eastAsia"/>
        </w:rPr>
      </w:pPr>
    </w:p>
    <w:p w14:paraId="171124C7">
      <w:pPr>
        <w:rPr>
          <w:rFonts w:hint="eastAsia"/>
        </w:rPr>
      </w:pPr>
      <w:r>
        <w:rPr>
          <w:rFonts w:hint="eastAsia"/>
        </w:rPr>
        <w:t>And hence Paul reminded the Corinthians that they were not his disciples or followers, by asking them, Were you baptized in the name of Paul?</w:t>
      </w:r>
    </w:p>
    <w:p w14:paraId="61685E25">
      <w:pPr>
        <w:rPr>
          <w:rFonts w:hint="eastAsia"/>
        </w:rPr>
      </w:pPr>
      <w:r>
        <w:rPr>
          <w:rFonts w:hint="eastAsia"/>
        </w:rPr>
        <w:t>因此，保罗提醒哥林多人，他们不是他的门徒或跟随者，他问他们：“你们是奉保罗的名受了洗吗？”</w:t>
      </w:r>
    </w:p>
    <w:p w14:paraId="2ABA6487">
      <w:pPr>
        <w:rPr>
          <w:rFonts w:hint="eastAsia"/>
        </w:rPr>
      </w:pPr>
    </w:p>
    <w:p w14:paraId="5C5E2F40">
      <w:pPr>
        <w:rPr>
          <w:rFonts w:hint="eastAsia"/>
        </w:rPr>
      </w:pPr>
      <w:r>
        <w:rPr>
          <w:rFonts w:hint="eastAsia"/>
        </w:rPr>
        <w:t>It is, however, unnecessary to dwell on this point, as it is universally conceded that participation in the ordinances of the gospel, is the appointed mode of confessing Christ before the world.</w:t>
      </w:r>
    </w:p>
    <w:p w14:paraId="5225F455">
      <w:pPr>
        <w:rPr>
          <w:rFonts w:hint="eastAsia"/>
        </w:rPr>
      </w:pPr>
      <w:r>
        <w:rPr>
          <w:rFonts w:hint="eastAsia"/>
        </w:rPr>
        <w:t>然而，没有必要在这一点上多作赘述，因为普遍承认，参与福音的圣礼，是在世人面前承认基督的指定方式。</w:t>
      </w:r>
    </w:p>
    <w:p w14:paraId="03A7E475">
      <w:pPr>
        <w:rPr>
          <w:rFonts w:hint="eastAsia"/>
        </w:rPr>
      </w:pPr>
    </w:p>
    <w:p w14:paraId="42388100">
      <w:pPr>
        <w:rPr>
          <w:rFonts w:hint="eastAsia"/>
        </w:rPr>
      </w:pPr>
      <w:r>
        <w:rPr>
          <w:rFonts w:hint="eastAsia"/>
        </w:rPr>
        <w:t>As it is the duty of every Christian to confess Christ, and to confess him in this particular way, it is necessary to inquire more particularly into the nature and design of these ordinances.</w:t>
      </w:r>
    </w:p>
    <w:p w14:paraId="26428DF1">
      <w:pPr>
        <w:rPr>
          <w:rFonts w:hint="eastAsia"/>
        </w:rPr>
      </w:pPr>
      <w:r>
        <w:rPr>
          <w:rFonts w:hint="eastAsia"/>
        </w:rPr>
        <w:t>既然每一位基督徒都有责任承认基督，并且以这种特定的方式承认祂，那么就有必要更具体地探究这些圣礼的性质和目的。</w:t>
      </w:r>
    </w:p>
    <w:p w14:paraId="4D8C299A">
      <w:pPr>
        <w:rPr>
          <w:rFonts w:hint="eastAsia"/>
        </w:rPr>
      </w:pPr>
    </w:p>
    <w:p w14:paraId="0D3C24AE">
      <w:pPr>
        <w:rPr>
          <w:rFonts w:hint="eastAsia"/>
        </w:rPr>
      </w:pPr>
      <w:r>
        <w:rPr>
          <w:rFonts w:hint="eastAsia"/>
        </w:rPr>
        <w:t>It has long been customary in the church to call these institutions sacraments.</w:t>
      </w:r>
    </w:p>
    <w:p w14:paraId="4D5D22DC">
      <w:pPr>
        <w:rPr>
          <w:rFonts w:hint="eastAsia"/>
        </w:rPr>
      </w:pPr>
      <w:r>
        <w:rPr>
          <w:rFonts w:hint="eastAsia"/>
        </w:rPr>
        <w:t>教会中长久以来习惯称这些制度为圣礼。</w:t>
      </w:r>
    </w:p>
    <w:p w14:paraId="0FB45DA8">
      <w:pPr>
        <w:rPr>
          <w:rFonts w:hint="eastAsia"/>
        </w:rPr>
      </w:pPr>
    </w:p>
    <w:p w14:paraId="30ADA8D2">
      <w:pPr>
        <w:rPr>
          <w:rFonts w:hint="eastAsia"/>
        </w:rPr>
      </w:pPr>
      <w:r>
        <w:rPr>
          <w:rFonts w:hint="eastAsia"/>
        </w:rPr>
        <w:t>Little light, however, can be derived from the use of this term, because it is not a scriptural word, and because it is employed by ancient writers in a very comprehensive sense.</w:t>
      </w:r>
    </w:p>
    <w:p w14:paraId="40DCD54E">
      <w:pPr>
        <w:rPr>
          <w:rFonts w:hint="eastAsia"/>
        </w:rPr>
      </w:pPr>
      <w:r>
        <w:rPr>
          <w:rFonts w:hint="eastAsia"/>
        </w:rPr>
        <w:t>然而，使用这个词语所能获得的亮光甚少，因为它不是一个圣经词语，并且古代作家在非常广泛的意义上使用它。</w:t>
      </w:r>
    </w:p>
    <w:p w14:paraId="0C3E2739">
      <w:pPr>
        <w:rPr>
          <w:rFonts w:hint="eastAsia"/>
        </w:rPr>
      </w:pPr>
    </w:p>
    <w:p w14:paraId="2AEB18F6">
      <w:pPr>
        <w:rPr>
          <w:rFonts w:hint="eastAsia"/>
        </w:rPr>
      </w:pPr>
      <w:r>
        <w:rPr>
          <w:rFonts w:hint="eastAsia"/>
        </w:rPr>
        <w:t>As it comes from the word meaning to consecrate, anything sacred was called a sacrament.</w:t>
      </w:r>
    </w:p>
    <w:p w14:paraId="3CDB5229">
      <w:pPr>
        <w:rPr>
          <w:rFonts w:hint="eastAsia"/>
        </w:rPr>
      </w:pPr>
      <w:r>
        <w:rPr>
          <w:rFonts w:hint="eastAsia"/>
        </w:rPr>
        <w:t>由于它源于意为“分别为圣”的词，任何神圣的事物都被称为圣礼。</w:t>
      </w:r>
    </w:p>
    <w:p w14:paraId="3F8FA05B">
      <w:pPr>
        <w:rPr>
          <w:rFonts w:hint="eastAsia"/>
        </w:rPr>
      </w:pPr>
    </w:p>
    <w:p w14:paraId="78CA9DBE">
      <w:pPr>
        <w:rPr>
          <w:rFonts w:hint="eastAsia"/>
        </w:rPr>
      </w:pPr>
      <w:r>
        <w:rPr>
          <w:rFonts w:hint="eastAsia"/>
        </w:rPr>
        <w:t>The Romans applied the term to a sum of money deposited in the hands of the High Priest to stay the decision of a suit.</w:t>
      </w:r>
    </w:p>
    <w:p w14:paraId="5F17A2A3">
      <w:pPr>
        <w:rPr>
          <w:rFonts w:hint="eastAsia"/>
        </w:rPr>
      </w:pPr>
      <w:r>
        <w:rPr>
          <w:rFonts w:hint="eastAsia"/>
        </w:rPr>
        <w:t>罗马人将这个词用于存放在大祭司手中以中止诉讼判决的一笔钱。</w:t>
      </w:r>
    </w:p>
    <w:p w14:paraId="59CF9D8B">
      <w:pPr>
        <w:rPr>
          <w:rFonts w:hint="eastAsia"/>
        </w:rPr>
      </w:pPr>
    </w:p>
    <w:p w14:paraId="5823DBE9">
      <w:pPr>
        <w:rPr>
          <w:rFonts w:hint="eastAsia"/>
        </w:rPr>
      </w:pPr>
      <w:r>
        <w:rPr>
          <w:rFonts w:hint="eastAsia"/>
        </w:rPr>
        <w:t>They also called the oath by which soldiers consecrate themselves to the military service a sacrament;</w:t>
      </w:r>
    </w:p>
    <w:p w14:paraId="2FE4FB67">
      <w:pPr>
        <w:rPr>
          <w:rFonts w:hint="eastAsia"/>
        </w:rPr>
      </w:pPr>
      <w:r>
        <w:rPr>
          <w:rFonts w:hint="eastAsia"/>
        </w:rPr>
        <w:t>他们也称士兵藉以献身于兵役的誓言为圣礼；</w:t>
      </w:r>
    </w:p>
    <w:p w14:paraId="51EC7D95">
      <w:pPr>
        <w:rPr>
          <w:rFonts w:hint="eastAsia"/>
        </w:rPr>
      </w:pPr>
    </w:p>
    <w:p w14:paraId="5868AA6F">
      <w:pPr>
        <w:rPr>
          <w:rFonts w:hint="eastAsia"/>
        </w:rPr>
      </w:pPr>
      <w:r>
        <w:rPr>
          <w:rFonts w:hint="eastAsia"/>
        </w:rPr>
        <w:t>and in the Latin church (from where we borrowed the word), it was used as synonymous with mystery, not only as applied to things which had a hidden meaning, but in its wider sense of signifying what was undiscoverable by human reason.</w:t>
      </w:r>
    </w:p>
    <w:p w14:paraId="5C75F0E2">
      <w:pPr>
        <w:rPr>
          <w:rFonts w:hint="eastAsia"/>
        </w:rPr>
      </w:pPr>
      <w:r>
        <w:rPr>
          <w:rFonts w:hint="eastAsia"/>
        </w:rPr>
        <w:t>在拉丁教会（我们从那里借用了这个词），它被用作“奥秘”的同义词，不仅用于指具有隐藏含义的事物，而且在更广泛的意义上指人类理性无法发现的事物。</w:t>
      </w:r>
    </w:p>
    <w:p w14:paraId="106E5A7E">
      <w:pPr>
        <w:rPr>
          <w:rFonts w:hint="eastAsia"/>
        </w:rPr>
      </w:pPr>
    </w:p>
    <w:p w14:paraId="38569303">
      <w:pPr>
        <w:rPr>
          <w:rFonts w:hint="eastAsia"/>
        </w:rPr>
      </w:pPr>
      <w:r>
        <w:rPr>
          <w:rFonts w:hint="eastAsia"/>
        </w:rPr>
        <w:t>In this sense the Gospel itself, the calling of the Gentiles, the future conversion of the Jews are sacraments.</w:t>
      </w:r>
    </w:p>
    <w:p w14:paraId="153CBE9C">
      <w:pPr>
        <w:rPr>
          <w:rFonts w:hint="eastAsia"/>
        </w:rPr>
      </w:pPr>
      <w:r>
        <w:rPr>
          <w:rFonts w:hint="eastAsia"/>
        </w:rPr>
        <w:t>在这个意义上，福音本身、外邦人的蒙召、犹太人未来的归信都是圣礼。</w:t>
      </w:r>
    </w:p>
    <w:p w14:paraId="5C0535AB">
      <w:pPr>
        <w:rPr>
          <w:rFonts w:hint="eastAsia"/>
        </w:rPr>
      </w:pPr>
    </w:p>
    <w:p w14:paraId="6E6040AC">
      <w:pPr>
        <w:rPr>
          <w:rFonts w:hint="eastAsia"/>
        </w:rPr>
      </w:pPr>
      <w:r>
        <w:rPr>
          <w:rFonts w:hint="eastAsia"/>
        </w:rPr>
        <w:t>It is not from a word of such latitude of meaning that the nature of the Christian ordinances can be learned; but on the contrary, the Christian sense of the word must be determined from what the Scriptures teach concerning the ordinances to which the word is now applied.</w:t>
      </w:r>
    </w:p>
    <w:p w14:paraId="3AA0A069">
      <w:pPr>
        <w:rPr>
          <w:rFonts w:hint="eastAsia"/>
        </w:rPr>
      </w:pPr>
      <w:r>
        <w:rPr>
          <w:rFonts w:hint="eastAsia"/>
        </w:rPr>
        <w:t>基督教圣礼的性质，不能从这样一个含义宽泛的词语中学到；相反，这个词语的基督教含义必须根据圣经关于现在应用这个词语的圣礼的教导来确定。</w:t>
      </w:r>
    </w:p>
    <w:p w14:paraId="5468C3AE">
      <w:pPr>
        <w:rPr>
          <w:rFonts w:hint="eastAsia"/>
        </w:rPr>
      </w:pPr>
    </w:p>
    <w:p w14:paraId="0ACCA782">
      <w:pPr>
        <w:rPr>
          <w:rFonts w:hint="eastAsia"/>
        </w:rPr>
      </w:pPr>
      <w:r>
        <w:rPr>
          <w:rFonts w:hint="eastAsia"/>
        </w:rPr>
        <w:t>They are, in the first place, rites of divine appointment, and not of human institution.</w:t>
      </w:r>
    </w:p>
    <w:p w14:paraId="08440D1C">
      <w:pPr>
        <w:rPr>
          <w:rFonts w:hint="eastAsia"/>
        </w:rPr>
      </w:pPr>
      <w:r>
        <w:rPr>
          <w:rFonts w:hint="eastAsia"/>
        </w:rPr>
        <w:t>首先，它们是神圣指定的仪式，而非人为设立的制度。</w:t>
      </w:r>
    </w:p>
    <w:p w14:paraId="343EF4A0">
      <w:pPr>
        <w:rPr>
          <w:rFonts w:hint="eastAsia"/>
        </w:rPr>
      </w:pPr>
    </w:p>
    <w:p w14:paraId="5BB27378">
      <w:pPr>
        <w:rPr>
          <w:rFonts w:hint="eastAsia"/>
        </w:rPr>
      </w:pPr>
      <w:r>
        <w:rPr>
          <w:rFonts w:hint="eastAsia"/>
        </w:rPr>
        <w:t>When Christ was about to ascend into heaven, he said, Go, therefore, and teach all nations, baptizing them in the name of the Father, of the Son, and of the Holy Ghost; teaching them to observe all things that I have commanded you; and, lo, I am with you always, even to the end of the world. Mat 28.19-20</w:t>
      </w:r>
    </w:p>
    <w:p w14:paraId="4002320F">
      <w:pPr>
        <w:rPr>
          <w:rFonts w:hint="eastAsia"/>
        </w:rPr>
      </w:pPr>
      <w:r>
        <w:rPr>
          <w:rFonts w:hint="eastAsia"/>
        </w:rPr>
        <w:t>当基督将要升天的时候，祂说：“所以，你们要去，使万民作我的门徒，奉父、子、圣灵的名给他们施洗；凡我所吩咐你们的，都教训他们遵守，我就常与你们同在，直到世界的末了。”（太 28:19-20）</w:t>
      </w:r>
    </w:p>
    <w:p w14:paraId="6316CF3A">
      <w:pPr>
        <w:rPr>
          <w:rFonts w:hint="eastAsia"/>
        </w:rPr>
      </w:pPr>
    </w:p>
    <w:p w14:paraId="22DCDDC7">
      <w:pPr>
        <w:rPr>
          <w:rFonts w:hint="eastAsia"/>
        </w:rPr>
      </w:pPr>
      <w:r>
        <w:rPr>
          <w:rFonts w:hint="eastAsia"/>
        </w:rPr>
        <w:t>The rite of baptism was therefore instituted by Christ, and is to be continued as long as there are disciples to be made, even to the end of the world.</w:t>
      </w:r>
    </w:p>
    <w:p w14:paraId="14C6C4D5">
      <w:pPr>
        <w:rPr>
          <w:rFonts w:hint="eastAsia"/>
        </w:rPr>
      </w:pPr>
      <w:r>
        <w:rPr>
          <w:rFonts w:hint="eastAsia"/>
        </w:rPr>
        <w:t>因此，洗礼的仪式是由基督设立的，并且只要还有门徒要造就，就要继续下去，直到世界的末了。</w:t>
      </w:r>
    </w:p>
    <w:p w14:paraId="5F8D00BD">
      <w:pPr>
        <w:rPr>
          <w:rFonts w:hint="eastAsia"/>
        </w:rPr>
      </w:pPr>
    </w:p>
    <w:p w14:paraId="044A8F6E">
      <w:pPr>
        <w:rPr>
          <w:rFonts w:hint="eastAsia"/>
        </w:rPr>
      </w:pPr>
      <w:r>
        <w:rPr>
          <w:rFonts w:hint="eastAsia"/>
        </w:rPr>
        <w:t>And on the night in which he was betrayed, he instituted the Lord’s supper, saying, Do this in remembrance of me, with the command that it should be observed until He comes.</w:t>
      </w:r>
    </w:p>
    <w:p w14:paraId="128F0932">
      <w:pPr>
        <w:rPr>
          <w:rFonts w:hint="eastAsia"/>
        </w:rPr>
      </w:pPr>
      <w:r>
        <w:rPr>
          <w:rFonts w:hint="eastAsia"/>
        </w:rPr>
        <w:t>在祂被卖的那一夜，祂设立了圣餐，说：“你们也当如此行，为的是记念我”，并命令要遵守，直到祂再来。</w:t>
      </w:r>
    </w:p>
    <w:p w14:paraId="4EEF7BF2">
      <w:pPr>
        <w:rPr>
          <w:rFonts w:hint="eastAsia"/>
        </w:rPr>
      </w:pPr>
    </w:p>
    <w:p w14:paraId="7CCE51BE">
      <w:pPr>
        <w:rPr>
          <w:rFonts w:hint="eastAsia"/>
        </w:rPr>
      </w:pPr>
      <w:r>
        <w:rPr>
          <w:rFonts w:hint="eastAsia"/>
        </w:rPr>
        <w:t>The New Testament furnishes abundant evidence that the apostles enjoined the observance of these ordinances, both by precept and example, agreeably to the Savior’s directions.</w:t>
      </w:r>
    </w:p>
    <w:p w14:paraId="63278F54">
      <w:pPr>
        <w:rPr>
          <w:rFonts w:hint="eastAsia"/>
        </w:rPr>
      </w:pPr>
      <w:r>
        <w:rPr>
          <w:rFonts w:hint="eastAsia"/>
        </w:rPr>
        <w:t>新约提供了充分的证据，表明使徒们遵照救主的指示，通过教训和榜样，吩咐遵守这些圣礼。</w:t>
      </w:r>
    </w:p>
    <w:p w14:paraId="73317AB0">
      <w:pPr>
        <w:rPr>
          <w:rFonts w:hint="eastAsia"/>
        </w:rPr>
      </w:pPr>
    </w:p>
    <w:p w14:paraId="14CD6916">
      <w:pPr>
        <w:rPr>
          <w:rFonts w:hint="eastAsia"/>
        </w:rPr>
      </w:pPr>
      <w:r>
        <w:rPr>
          <w:rFonts w:hint="eastAsia"/>
        </w:rPr>
        <w:t>Therefore, no rite is a sacrament in the Christian sense of the term, which is not a matter of divine appointment, and of perpetual obligation.</w:t>
      </w:r>
    </w:p>
    <w:p w14:paraId="0FEBB783">
      <w:pPr>
        <w:rPr>
          <w:rFonts w:hint="eastAsia"/>
        </w:rPr>
      </w:pPr>
      <w:r>
        <w:rPr>
          <w:rFonts w:hint="eastAsia"/>
        </w:rPr>
        <w:t>因此，在该词的基督教意义上，凡不是出于神圣指定和具有永久义务的仪式，都不是圣礼。</w:t>
      </w:r>
    </w:p>
    <w:p w14:paraId="4360CE66">
      <w:pPr>
        <w:rPr>
          <w:rFonts w:hint="eastAsia"/>
        </w:rPr>
      </w:pPr>
    </w:p>
    <w:p w14:paraId="1C983620">
      <w:pPr>
        <w:rPr>
          <w:rFonts w:hint="eastAsia"/>
        </w:rPr>
      </w:pPr>
      <w:r>
        <w:rPr>
          <w:rFonts w:hint="eastAsia"/>
        </w:rPr>
        <w:t>In the second place, the Bible teaches us that the sacraments are the signs of spiritual blessings.</w:t>
      </w:r>
    </w:p>
    <w:p w14:paraId="30386232">
      <w:pPr>
        <w:rPr>
          <w:rFonts w:hint="eastAsia"/>
        </w:rPr>
      </w:pPr>
      <w:r>
        <w:rPr>
          <w:rFonts w:hint="eastAsia"/>
        </w:rPr>
        <w:t>其次，圣经教导我们，圣礼是属灵祝福的标记。</w:t>
      </w:r>
    </w:p>
    <w:p w14:paraId="4063C541">
      <w:pPr>
        <w:rPr>
          <w:rFonts w:hint="eastAsia"/>
        </w:rPr>
      </w:pPr>
    </w:p>
    <w:p w14:paraId="7B8126EA">
      <w:pPr>
        <w:rPr>
          <w:rFonts w:hint="eastAsia"/>
        </w:rPr>
      </w:pPr>
      <w:r>
        <w:rPr>
          <w:rFonts w:hint="eastAsia"/>
        </w:rPr>
        <w:t>They are designed by outward, significant actions, to represent inward, spiritual gifts.</w:t>
      </w:r>
    </w:p>
    <w:p w14:paraId="5D4D5D88">
      <w:pPr>
        <w:rPr>
          <w:rFonts w:hint="eastAsia"/>
        </w:rPr>
      </w:pPr>
      <w:r>
        <w:rPr>
          <w:rFonts w:hint="eastAsia"/>
        </w:rPr>
        <w:t>它们旨在通过外在的、有意义的行动，来代表内在的、属灵的恩赐。</w:t>
      </w:r>
    </w:p>
    <w:p w14:paraId="6B8FD15D">
      <w:pPr>
        <w:rPr>
          <w:rFonts w:hint="eastAsia"/>
        </w:rPr>
      </w:pPr>
    </w:p>
    <w:p w14:paraId="3A67378A">
      <w:pPr>
        <w:rPr>
          <w:rFonts w:hint="eastAsia"/>
        </w:rPr>
      </w:pPr>
      <w:r>
        <w:rPr>
          <w:rFonts w:hint="eastAsia"/>
        </w:rPr>
        <w:t>The great blessing offered in the Gospel is union with Christ, and the consequent participation of his merits and spirit, by which we are freed from the condemnation and pollution of sin.</w:t>
      </w:r>
    </w:p>
    <w:p w14:paraId="6F55B9A9">
      <w:pPr>
        <w:rPr>
          <w:rFonts w:hint="eastAsia"/>
        </w:rPr>
      </w:pPr>
      <w:r>
        <w:rPr>
          <w:rFonts w:hint="eastAsia"/>
        </w:rPr>
        <w:t>福音中所提供的伟大祝福是与基督联合，以及随之而来的分享祂的功绩和圣灵，藉此我们得以脱离罪的定罪和玷污。</w:t>
      </w:r>
    </w:p>
    <w:p w14:paraId="113D077A">
      <w:pPr>
        <w:rPr>
          <w:rFonts w:hint="eastAsia"/>
        </w:rPr>
      </w:pPr>
    </w:p>
    <w:p w14:paraId="24229C10">
      <w:pPr>
        <w:rPr>
          <w:rFonts w:hint="eastAsia"/>
        </w:rPr>
      </w:pPr>
      <w:r>
        <w:rPr>
          <w:rFonts w:hint="eastAsia"/>
        </w:rPr>
        <w:t>And this is the blessing which baptism and the Lord’s supper are designed to represent.</w:t>
      </w:r>
    </w:p>
    <w:p w14:paraId="5BA81DDE">
      <w:pPr>
        <w:rPr>
          <w:rFonts w:hint="eastAsia"/>
        </w:rPr>
      </w:pPr>
      <w:r>
        <w:rPr>
          <w:rFonts w:hint="eastAsia"/>
        </w:rPr>
        <w:t>这就是洗礼和圣餐旨在代表的祝福。</w:t>
      </w:r>
    </w:p>
    <w:p w14:paraId="4B8083F7">
      <w:pPr>
        <w:rPr>
          <w:rFonts w:hint="eastAsia"/>
        </w:rPr>
      </w:pPr>
    </w:p>
    <w:p w14:paraId="5E52D789">
      <w:pPr>
        <w:rPr>
          <w:rFonts w:hint="eastAsia"/>
        </w:rPr>
      </w:pPr>
      <w:r>
        <w:rPr>
          <w:rFonts w:hint="eastAsia"/>
        </w:rPr>
        <w:t>Hence it is said, As many as have been baptized into Christ, have put on Christ — which implies union with him. Gal 3.27</w:t>
      </w:r>
    </w:p>
    <w:p w14:paraId="664987B7">
      <w:pPr>
        <w:rPr>
          <w:rFonts w:hint="eastAsia"/>
        </w:rPr>
      </w:pPr>
      <w:r>
        <w:rPr>
          <w:rFonts w:hint="eastAsia"/>
        </w:rPr>
        <w:t>因此经上说：“你们受洗归入基督的，都是披戴基督了”——这暗示着与祂联合。（加 3:27）</w:t>
      </w:r>
    </w:p>
    <w:p w14:paraId="3D310068">
      <w:pPr>
        <w:rPr>
          <w:rFonts w:hint="eastAsia"/>
        </w:rPr>
      </w:pPr>
    </w:p>
    <w:p w14:paraId="67E33008">
      <w:pPr>
        <w:rPr>
          <w:rFonts w:hint="eastAsia"/>
        </w:rPr>
      </w:pPr>
      <w:r>
        <w:rPr>
          <w:rFonts w:hint="eastAsia"/>
        </w:rPr>
        <w:t>Believers are said to be baptized into one body. 1Cor 12.13</w:t>
      </w:r>
    </w:p>
    <w:p w14:paraId="5D45F8C5">
      <w:pPr>
        <w:rPr>
          <w:rFonts w:hint="eastAsia"/>
        </w:rPr>
      </w:pPr>
      <w:r>
        <w:rPr>
          <w:rFonts w:hint="eastAsia"/>
        </w:rPr>
        <w:t>信徒被称为受洗归入一个身体。（林前 12:13）</w:t>
      </w:r>
    </w:p>
    <w:p w14:paraId="12080F31">
      <w:pPr>
        <w:rPr>
          <w:rFonts w:hint="eastAsia"/>
        </w:rPr>
      </w:pPr>
    </w:p>
    <w:p w14:paraId="17C4A8B9">
      <w:pPr>
        <w:rPr>
          <w:rFonts w:hint="eastAsia"/>
        </w:rPr>
      </w:pPr>
      <w:r>
        <w:rPr>
          <w:rFonts w:hint="eastAsia"/>
        </w:rPr>
        <w:t>That is, by baptism they are constituted one body; but they are one body only by virtue of their union with their common Head.</w:t>
      </w:r>
    </w:p>
    <w:p w14:paraId="15934746">
      <w:pPr>
        <w:rPr>
          <w:rFonts w:hint="eastAsia"/>
        </w:rPr>
      </w:pPr>
      <w:r>
        <w:rPr>
          <w:rFonts w:hint="eastAsia"/>
        </w:rPr>
        <w:t>也就是说，藉着洗礼，他们被构成一个身体；但他们只有一个身体，是凭着他们与共同元首的联合。</w:t>
      </w:r>
    </w:p>
    <w:p w14:paraId="1DC56578">
      <w:pPr>
        <w:rPr>
          <w:rFonts w:hint="eastAsia"/>
        </w:rPr>
      </w:pPr>
    </w:p>
    <w:p w14:paraId="5E3320B3">
      <w:pPr>
        <w:rPr>
          <w:rFonts w:hint="eastAsia"/>
        </w:rPr>
      </w:pPr>
      <w:r>
        <w:rPr>
          <w:rFonts w:hint="eastAsia"/>
        </w:rPr>
        <w:t>Don’t you know, asks the apostle, that as many of us as were baptized into Jesus Christ, were baptized into his death? i.e. so as to be united with him in his death. Rom 6.3</w:t>
      </w:r>
    </w:p>
    <w:p w14:paraId="3C93507A">
      <w:pPr>
        <w:rPr>
          <w:rFonts w:hint="eastAsia"/>
        </w:rPr>
      </w:pPr>
      <w:r>
        <w:rPr>
          <w:rFonts w:hint="eastAsia"/>
        </w:rPr>
        <w:t>使徒问：“岂不知我们这受洗归入基督耶稣的人，是受洗归入祂的死吗？”即，以便在祂的死里与祂联合。（罗 6:3）</w:t>
      </w:r>
    </w:p>
    <w:p w14:paraId="25238EE2">
      <w:pPr>
        <w:rPr>
          <w:rFonts w:hint="eastAsia"/>
        </w:rPr>
      </w:pPr>
    </w:p>
    <w:p w14:paraId="25C49322">
      <w:pPr>
        <w:rPr>
          <w:rFonts w:hint="eastAsia"/>
        </w:rPr>
      </w:pPr>
      <w:r>
        <w:rPr>
          <w:rFonts w:hint="eastAsia"/>
        </w:rPr>
        <w:t>As union with Christ is the great blessing signified by baptism, and as pardon and sanctification are the consequences of that union, this ordinance is also represented as symbolizing these two great blessings of the covenant of grace.</w:t>
      </w:r>
    </w:p>
    <w:p w14:paraId="5C65E7AE">
      <w:pPr>
        <w:rPr>
          <w:rFonts w:hint="eastAsia"/>
        </w:rPr>
      </w:pPr>
      <w:r>
        <w:rPr>
          <w:rFonts w:hint="eastAsia"/>
        </w:rPr>
        <w:t>由于与基督联合是洗礼所预表的伟大祝福，并且赦免和成圣是这种联合的结果，这个圣礼也被描述为象征着恩典之约的这两个伟大祝福。</w:t>
      </w:r>
    </w:p>
    <w:p w14:paraId="67221BDC">
      <w:pPr>
        <w:rPr>
          <w:rFonts w:hint="eastAsia"/>
        </w:rPr>
      </w:pPr>
    </w:p>
    <w:p w14:paraId="23B749B8">
      <w:pPr>
        <w:rPr>
          <w:rFonts w:hint="eastAsia"/>
        </w:rPr>
      </w:pPr>
      <w:r>
        <w:rPr>
          <w:rFonts w:hint="eastAsia"/>
        </w:rPr>
        <w:t>Thus on the day of Pentecost, Peter said to the people, Repent, and be baptized every one of you, in the name of Jesus Christ, for the remission of sins. Act 2.38</w:t>
      </w:r>
    </w:p>
    <w:p w14:paraId="2B20F270">
      <w:pPr>
        <w:rPr>
          <w:rFonts w:hint="eastAsia"/>
        </w:rPr>
      </w:pPr>
      <w:r>
        <w:rPr>
          <w:rFonts w:hint="eastAsia"/>
        </w:rPr>
        <w:t>因此，在五旬节那天，彼得对百姓说：“你们各人要悔改，奉耶稣基督的名受洗，叫你们的罪得赦。”（徒 2:38）</w:t>
      </w:r>
    </w:p>
    <w:p w14:paraId="11C0881B">
      <w:pPr>
        <w:rPr>
          <w:rFonts w:hint="eastAsia"/>
        </w:rPr>
      </w:pPr>
    </w:p>
    <w:p w14:paraId="208604DE">
      <w:pPr>
        <w:rPr>
          <w:rFonts w:hint="eastAsia"/>
        </w:rPr>
      </w:pPr>
      <w:r>
        <w:rPr>
          <w:rFonts w:hint="eastAsia"/>
        </w:rPr>
        <w:t>And Ananias said to Paul, Arise and be baptized, and wash away your sins, calling on the name of the Lord. Act 22.16</w:t>
      </w:r>
    </w:p>
    <w:p w14:paraId="1B0CE3BF">
      <w:pPr>
        <w:rPr>
          <w:rFonts w:hint="eastAsia"/>
        </w:rPr>
      </w:pPr>
      <w:r>
        <w:rPr>
          <w:rFonts w:hint="eastAsia"/>
        </w:rPr>
        <w:t>亚拿尼亚对保罗说：“起来，求告主的名受洗，洗去你的罪。”（徒 22:16）</w:t>
      </w:r>
    </w:p>
    <w:p w14:paraId="4190B6C9">
      <w:pPr>
        <w:rPr>
          <w:rFonts w:hint="eastAsia"/>
        </w:rPr>
      </w:pPr>
    </w:p>
    <w:p w14:paraId="64F9D3FE">
      <w:pPr>
        <w:rPr>
          <w:rFonts w:hint="eastAsia"/>
        </w:rPr>
      </w:pPr>
      <w:r>
        <w:rPr>
          <w:rFonts w:hint="eastAsia"/>
        </w:rPr>
        <w:t>In many similar passages, the reference of baptism to pardon is very clearly expressed.</w:t>
      </w:r>
    </w:p>
    <w:p w14:paraId="1B7C5D93">
      <w:pPr>
        <w:rPr>
          <w:rFonts w:hint="eastAsia"/>
        </w:rPr>
      </w:pPr>
      <w:r>
        <w:rPr>
          <w:rFonts w:hint="eastAsia"/>
        </w:rPr>
        <w:t>在许多类似的经文中，洗礼与赦免的关系都表达得非常清楚。</w:t>
      </w:r>
    </w:p>
    <w:p w14:paraId="602E6F7B">
      <w:pPr>
        <w:rPr>
          <w:rFonts w:hint="eastAsia"/>
        </w:rPr>
      </w:pPr>
    </w:p>
    <w:p w14:paraId="1DB13C43">
      <w:pPr>
        <w:rPr>
          <w:rFonts w:hint="eastAsia"/>
        </w:rPr>
      </w:pPr>
      <w:r>
        <w:rPr>
          <w:rFonts w:hint="eastAsia"/>
        </w:rPr>
        <w:t>No less clear is its intended significancy of sanctification.</w:t>
      </w:r>
    </w:p>
    <w:p w14:paraId="31E0A092">
      <w:pPr>
        <w:rPr>
          <w:rFonts w:hint="eastAsia"/>
        </w:rPr>
      </w:pPr>
      <w:r>
        <w:rPr>
          <w:rFonts w:hint="eastAsia"/>
        </w:rPr>
        <w:t>它所预期的成圣意义也同样清晰。</w:t>
      </w:r>
    </w:p>
    <w:p w14:paraId="0D67929F">
      <w:pPr>
        <w:rPr>
          <w:rFonts w:hint="eastAsia"/>
        </w:rPr>
      </w:pPr>
    </w:p>
    <w:p w14:paraId="4EBFABF2">
      <w:pPr>
        <w:rPr>
          <w:rFonts w:hint="eastAsia"/>
        </w:rPr>
      </w:pPr>
      <w:r>
        <w:rPr>
          <w:rFonts w:hint="eastAsia"/>
        </w:rPr>
        <w:t>This is plainly taught in the passages from the epistles to the Galatians and Romans (quoted above), in which baptism is declared to represent our union with Christ, and our death to sin, and our living to God.</w:t>
      </w:r>
    </w:p>
    <w:p w14:paraId="249FEF0F">
      <w:pPr>
        <w:rPr>
          <w:rFonts w:hint="eastAsia"/>
        </w:rPr>
      </w:pPr>
      <w:r>
        <w:rPr>
          <w:rFonts w:hint="eastAsia"/>
        </w:rPr>
        <w:t>这在前面引用的加拉太书和罗马书的经文中清楚地教导了，其中洗礼被宣称代表我们与基督的联合，我们向罪死，以及我们向上帝活。</w:t>
      </w:r>
    </w:p>
    <w:p w14:paraId="356ADF7E">
      <w:pPr>
        <w:rPr>
          <w:rFonts w:hint="eastAsia"/>
        </w:rPr>
      </w:pPr>
    </w:p>
    <w:p w14:paraId="34707BBB">
      <w:pPr>
        <w:rPr>
          <w:rFonts w:hint="eastAsia"/>
        </w:rPr>
      </w:pPr>
      <w:r>
        <w:rPr>
          <w:rFonts w:hint="eastAsia"/>
        </w:rPr>
        <w:t>And in the epistle to Titus, it is called “the washing of regeneration;” Tit 3.5</w:t>
      </w:r>
    </w:p>
    <w:p w14:paraId="13E4F839">
      <w:pPr>
        <w:rPr>
          <w:rFonts w:hint="eastAsia"/>
        </w:rPr>
      </w:pPr>
      <w:r>
        <w:rPr>
          <w:rFonts w:hint="eastAsia"/>
        </w:rPr>
        <w:t>在提多书中，它被称为“重生的洗”；（多 3:5）</w:t>
      </w:r>
    </w:p>
    <w:p w14:paraId="4C43AA86">
      <w:pPr>
        <w:rPr>
          <w:rFonts w:hint="eastAsia"/>
        </w:rPr>
      </w:pPr>
    </w:p>
    <w:p w14:paraId="7430703A">
      <w:pPr>
        <w:rPr>
          <w:rFonts w:hint="eastAsia"/>
        </w:rPr>
      </w:pPr>
      <w:r>
        <w:rPr>
          <w:rFonts w:hint="eastAsia"/>
        </w:rPr>
        <w:t>and in the epistle to the Ephesians, Christ is said to sanctify his church “with the washing of water by the word.” Eph 5.26</w:t>
      </w:r>
    </w:p>
    <w:p w14:paraId="1EC1F3DD">
      <w:pPr>
        <w:rPr>
          <w:rFonts w:hint="eastAsia"/>
        </w:rPr>
      </w:pPr>
      <w:r>
        <w:rPr>
          <w:rFonts w:hint="eastAsia"/>
        </w:rPr>
        <w:t>在以弗所书中，基督被称为“用水藉着道”洁净祂的教会。（弗 5:26）</w:t>
      </w:r>
    </w:p>
    <w:p w14:paraId="777A3CEA">
      <w:pPr>
        <w:rPr>
          <w:rFonts w:hint="eastAsia"/>
        </w:rPr>
      </w:pPr>
    </w:p>
    <w:p w14:paraId="5F7C868D">
      <w:pPr>
        <w:rPr>
          <w:rFonts w:hint="eastAsia"/>
        </w:rPr>
      </w:pPr>
      <w:r>
        <w:rPr>
          <w:rFonts w:hint="eastAsia"/>
        </w:rPr>
        <w:t>It need hardly be remarked that the ordinance is appropriately significant of these great truths.</w:t>
      </w:r>
    </w:p>
    <w:p w14:paraId="4448851C">
      <w:pPr>
        <w:rPr>
          <w:rFonts w:hint="eastAsia"/>
        </w:rPr>
      </w:pPr>
      <w:r>
        <w:rPr>
          <w:rFonts w:hint="eastAsia"/>
        </w:rPr>
        <w:t>无需赘言，这个圣礼恰当地预表了这些伟大的真理。</w:t>
      </w:r>
    </w:p>
    <w:p w14:paraId="28D88615">
      <w:pPr>
        <w:rPr>
          <w:rFonts w:hint="eastAsia"/>
        </w:rPr>
      </w:pPr>
    </w:p>
    <w:p w14:paraId="16EDE7F5">
      <w:pPr>
        <w:rPr>
          <w:rFonts w:hint="eastAsia"/>
        </w:rPr>
      </w:pPr>
      <w:r>
        <w:rPr>
          <w:rFonts w:hint="eastAsia"/>
        </w:rPr>
        <w:t>Water is the common means of purification.</w:t>
      </w:r>
    </w:p>
    <w:p w14:paraId="25470A92">
      <w:pPr>
        <w:rPr>
          <w:rFonts w:hint="eastAsia"/>
        </w:rPr>
      </w:pPr>
      <w:r>
        <w:rPr>
          <w:rFonts w:hint="eastAsia"/>
        </w:rPr>
        <w:t>水是普遍的洁净工具。</w:t>
      </w:r>
    </w:p>
    <w:p w14:paraId="6CE7A842">
      <w:pPr>
        <w:rPr>
          <w:rFonts w:hint="eastAsia"/>
        </w:rPr>
      </w:pPr>
    </w:p>
    <w:p w14:paraId="6BE458FB">
      <w:pPr>
        <w:rPr>
          <w:rFonts w:hint="eastAsia"/>
        </w:rPr>
      </w:pPr>
      <w:r>
        <w:rPr>
          <w:rFonts w:hint="eastAsia"/>
        </w:rPr>
        <w:t>Both the guilt and pollution of sin are represented in Scripture as a defilement; and hence they are said to be washed away by the blood and Spirit of Christ.</w:t>
      </w:r>
    </w:p>
    <w:p w14:paraId="31043DA0">
      <w:pPr>
        <w:rPr>
          <w:rFonts w:hint="eastAsia"/>
        </w:rPr>
      </w:pPr>
      <w:r>
        <w:rPr>
          <w:rFonts w:hint="eastAsia"/>
        </w:rPr>
        <w:t>罪的疚愆和玷污在圣经中都被描述为不洁；因此它们被称为藉着基督的血和灵被洗净。</w:t>
      </w:r>
    </w:p>
    <w:p w14:paraId="51C52DD2">
      <w:pPr>
        <w:rPr>
          <w:rFonts w:hint="eastAsia"/>
        </w:rPr>
      </w:pPr>
    </w:p>
    <w:p w14:paraId="1FC8CB0C">
      <w:pPr>
        <w:rPr>
          <w:rFonts w:hint="eastAsia"/>
        </w:rPr>
      </w:pPr>
      <w:r>
        <w:rPr>
          <w:rFonts w:hint="eastAsia"/>
        </w:rPr>
        <w:t>It is this two-fold purification that is so appropriately represented by the ordinance in question.</w:t>
      </w:r>
    </w:p>
    <w:p w14:paraId="6FE3460C">
      <w:pPr>
        <w:rPr>
          <w:rFonts w:hint="eastAsia"/>
        </w:rPr>
      </w:pPr>
      <w:r>
        <w:rPr>
          <w:rFonts w:hint="eastAsia"/>
        </w:rPr>
        <w:t>正是这种双重洁净，被所讨论的圣礼如此恰当地代表了。</w:t>
      </w:r>
    </w:p>
    <w:p w14:paraId="785FA422">
      <w:pPr>
        <w:rPr>
          <w:rFonts w:hint="eastAsia"/>
        </w:rPr>
      </w:pPr>
    </w:p>
    <w:p w14:paraId="1805A47A">
      <w:pPr>
        <w:rPr>
          <w:rFonts w:hint="eastAsia"/>
        </w:rPr>
      </w:pPr>
      <w:r>
        <w:rPr>
          <w:rFonts w:hint="eastAsia"/>
        </w:rPr>
        <w:t>The same truths, under a different aspect, are exhibited in the Lord’s supper.</w:t>
      </w:r>
    </w:p>
    <w:p w14:paraId="1C29FCE5">
      <w:pPr>
        <w:rPr>
          <w:rFonts w:hint="eastAsia"/>
        </w:rPr>
      </w:pPr>
      <w:r>
        <w:rPr>
          <w:rFonts w:hint="eastAsia"/>
        </w:rPr>
        <w:t>同样的真理，从不同的方面，在圣餐中显明出来。</w:t>
      </w:r>
    </w:p>
    <w:p w14:paraId="6240E183">
      <w:pPr>
        <w:rPr>
          <w:rFonts w:hint="eastAsia"/>
        </w:rPr>
      </w:pPr>
    </w:p>
    <w:p w14:paraId="4ABDE35C">
      <w:pPr>
        <w:rPr>
          <w:rFonts w:hint="eastAsia"/>
        </w:rPr>
      </w:pPr>
      <w:r>
        <w:rPr>
          <w:rFonts w:hint="eastAsia"/>
        </w:rPr>
        <w:t>The bread represents the body of Christ, and the wine his blood, as expressly declared by our Savior when he said, “This is my body, this is my blood.”</w:t>
      </w:r>
    </w:p>
    <w:p w14:paraId="141AD525">
      <w:pPr>
        <w:rPr>
          <w:rFonts w:hint="eastAsia"/>
        </w:rPr>
      </w:pPr>
      <w:r>
        <w:rPr>
          <w:rFonts w:hint="eastAsia"/>
        </w:rPr>
        <w:t>饼代表基督的身体，酒代表祂的血，正如我们的救主所明确宣告的：“这是我的身体，这是我的血。”</w:t>
      </w:r>
    </w:p>
    <w:p w14:paraId="0F64724C">
      <w:pPr>
        <w:rPr>
          <w:rFonts w:hint="eastAsia"/>
        </w:rPr>
      </w:pPr>
    </w:p>
    <w:p w14:paraId="129EA1A1">
      <w:pPr>
        <w:rPr>
          <w:rFonts w:hint="eastAsia"/>
        </w:rPr>
      </w:pPr>
      <w:r>
        <w:rPr>
          <w:rFonts w:hint="eastAsia"/>
        </w:rPr>
        <w:t>And by our partaking of the bread and wine, our partaking of that which they symbolize, is clearly represented.</w:t>
      </w:r>
    </w:p>
    <w:p w14:paraId="1FB55965">
      <w:pPr>
        <w:rPr>
          <w:rFonts w:hint="eastAsia"/>
        </w:rPr>
      </w:pPr>
      <w:r>
        <w:rPr>
          <w:rFonts w:hint="eastAsia"/>
        </w:rPr>
        <w:t>我们分食饼和酒，就清楚地代表了我们分食它们所象征之物。</w:t>
      </w:r>
    </w:p>
    <w:p w14:paraId="36FAE809">
      <w:pPr>
        <w:rPr>
          <w:rFonts w:hint="eastAsia"/>
        </w:rPr>
      </w:pPr>
    </w:p>
    <w:p w14:paraId="63F0B4B6">
      <w:pPr>
        <w:rPr>
          <w:rFonts w:hint="eastAsia"/>
        </w:rPr>
      </w:pPr>
      <w:r>
        <w:rPr>
          <w:rFonts w:hint="eastAsia"/>
        </w:rPr>
        <w:t>The cup of blessing which we bless, is it not the communion of the blood of Christ? The bread which we break, is it not the communion of the body of Christ? For we being many are one bread, and one</w:t>
      </w:r>
    </w:p>
    <w:p w14:paraId="319582BE">
      <w:pPr>
        <w:rPr>
          <w:rFonts w:hint="eastAsia"/>
        </w:rPr>
      </w:pPr>
      <w:r>
        <w:rPr>
          <w:rFonts w:hint="eastAsia"/>
        </w:rPr>
        <w:t>我们所祝福的福杯，岂不是同领基督的血吗？我们所擘开的饼，岂不是同领基督的身体吗？我们虽多，仍是一个饼，一个</w:t>
      </w:r>
    </w:p>
    <w:p w14:paraId="6C26B3BB">
      <w:pPr>
        <w:rPr>
          <w:rFonts w:hint="eastAsia"/>
        </w:rPr>
      </w:pPr>
    </w:p>
    <w:p w14:paraId="72818B2B">
      <w:pPr>
        <w:rPr>
          <w:rFonts w:hint="eastAsia"/>
        </w:rPr>
      </w:pPr>
      <w:r>
        <w:rPr>
          <w:rFonts w:hint="eastAsia"/>
        </w:rPr>
        <w:t>body, for we are all partakers of that one bread. 1Cor 10.16-17</w:t>
      </w:r>
    </w:p>
    <w:p w14:paraId="534E52B8">
      <w:pPr>
        <w:rPr>
          <w:rFonts w:hint="eastAsia"/>
        </w:rPr>
      </w:pPr>
      <w:r>
        <w:rPr>
          <w:rFonts w:hint="eastAsia"/>
        </w:rPr>
        <w:t>身体，因为我们都是分受这一个饼。（林前 10:16-17）</w:t>
      </w:r>
    </w:p>
    <w:p w14:paraId="20184F32">
      <w:pPr>
        <w:rPr>
          <w:rFonts w:hint="eastAsia"/>
        </w:rPr>
      </w:pPr>
    </w:p>
    <w:p w14:paraId="2D7ED8A1">
      <w:pPr>
        <w:rPr>
          <w:rFonts w:hint="eastAsia"/>
        </w:rPr>
      </w:pPr>
      <w:r>
        <w:rPr>
          <w:rFonts w:hint="eastAsia"/>
        </w:rPr>
        <w:t>Here, as in the passage quoted above in reference to baptism, believers are declared to be one body, because by partaking of the Lord’s supper their communion with the Lord Jesus is expressed.</w:t>
      </w:r>
    </w:p>
    <w:p w14:paraId="0A1F5D11">
      <w:pPr>
        <w:rPr>
          <w:rFonts w:hint="eastAsia"/>
        </w:rPr>
      </w:pPr>
      <w:r>
        <w:rPr>
          <w:rFonts w:hint="eastAsia"/>
        </w:rPr>
        <w:t>这里，如同前面引用关于洗礼的经文一样，信徒被宣告为一个身体，因为藉着领受圣餐，他们与主耶稣的交通得以表达。</w:t>
      </w:r>
    </w:p>
    <w:p w14:paraId="6C3DBCFA">
      <w:pPr>
        <w:rPr>
          <w:rFonts w:hint="eastAsia"/>
        </w:rPr>
      </w:pPr>
    </w:p>
    <w:p w14:paraId="603277CD">
      <w:pPr>
        <w:rPr>
          <w:rFonts w:hint="eastAsia"/>
        </w:rPr>
      </w:pPr>
      <w:r>
        <w:rPr>
          <w:rFonts w:hint="eastAsia"/>
        </w:rPr>
        <w:t>These ordinances, therefore, though in different ways, set forth the same great truth.</w:t>
      </w:r>
    </w:p>
    <w:p w14:paraId="0036BF14">
      <w:pPr>
        <w:rPr>
          <w:rFonts w:hint="eastAsia"/>
        </w:rPr>
      </w:pPr>
      <w:r>
        <w:rPr>
          <w:rFonts w:hint="eastAsia"/>
        </w:rPr>
        <w:t>因此，这些圣礼，虽然方式不同，却都阐明了同一个伟大的真理。</w:t>
      </w:r>
    </w:p>
    <w:p w14:paraId="203D281F">
      <w:pPr>
        <w:rPr>
          <w:rFonts w:hint="eastAsia"/>
        </w:rPr>
      </w:pPr>
    </w:p>
    <w:p w14:paraId="52526554">
      <w:pPr>
        <w:rPr>
          <w:rFonts w:hint="eastAsia"/>
        </w:rPr>
      </w:pPr>
      <w:r>
        <w:rPr>
          <w:rFonts w:hint="eastAsia"/>
        </w:rPr>
        <w:t>They are both divinely appointed symbols of our union with Christ, and partaking of the benefits which flow from his mediation and death.</w:t>
      </w:r>
    </w:p>
    <w:p w14:paraId="639ADC7E">
      <w:pPr>
        <w:rPr>
          <w:rFonts w:hint="eastAsia"/>
        </w:rPr>
      </w:pPr>
      <w:r>
        <w:rPr>
          <w:rFonts w:hint="eastAsia"/>
        </w:rPr>
        <w:t>它们都是神圣指定的象征，象征我们与基督联合，并分享从祂的中保和死亡而来的益处。</w:t>
      </w:r>
    </w:p>
    <w:p w14:paraId="5C1A2232">
      <w:pPr>
        <w:rPr>
          <w:rFonts w:hint="eastAsia"/>
        </w:rPr>
      </w:pPr>
    </w:p>
    <w:p w14:paraId="24454502">
      <w:pPr>
        <w:rPr>
          <w:rFonts w:hint="eastAsia"/>
        </w:rPr>
      </w:pPr>
      <w:r>
        <w:rPr>
          <w:rFonts w:hint="eastAsia"/>
        </w:rPr>
        <w:t>We would greatly err, however, if we supposed they were merely signs.</w:t>
      </w:r>
    </w:p>
    <w:p w14:paraId="53F5A1AA">
      <w:pPr>
        <w:rPr>
          <w:rFonts w:hint="eastAsia"/>
        </w:rPr>
      </w:pPr>
      <w:r>
        <w:rPr>
          <w:rFonts w:hint="eastAsia"/>
        </w:rPr>
        <w:t>然而，如果我们认为它们仅仅是记号，那我们就大错特错了。</w:t>
      </w:r>
    </w:p>
    <w:p w14:paraId="24F04136">
      <w:pPr>
        <w:rPr>
          <w:rFonts w:hint="eastAsia"/>
        </w:rPr>
      </w:pPr>
    </w:p>
    <w:p w14:paraId="6932A498">
      <w:pPr>
        <w:rPr>
          <w:rFonts w:hint="eastAsia"/>
        </w:rPr>
      </w:pPr>
      <w:r>
        <w:rPr>
          <w:rFonts w:hint="eastAsia"/>
        </w:rPr>
        <w:t>We are taught that they are seals; that they were appointed by Christ to certify to believers their interest in the blessings of the covenant of grace.</w:t>
      </w:r>
    </w:p>
    <w:p w14:paraId="3DFBAFE6">
      <w:pPr>
        <w:rPr>
          <w:rFonts w:hint="eastAsia"/>
        </w:rPr>
      </w:pPr>
      <w:r>
        <w:rPr>
          <w:rFonts w:hint="eastAsia"/>
        </w:rPr>
        <w:t>我们被教导它们是印记；它们是基督所设立的，为要向信徒证明他们在恩典之约的祝福中有份。</w:t>
      </w:r>
    </w:p>
    <w:p w14:paraId="0549A16D">
      <w:pPr>
        <w:rPr>
          <w:rFonts w:hint="eastAsia"/>
        </w:rPr>
      </w:pPr>
    </w:p>
    <w:p w14:paraId="21B842DA">
      <w:pPr>
        <w:rPr>
          <w:rFonts w:hint="eastAsia"/>
        </w:rPr>
      </w:pPr>
      <w:r>
        <w:rPr>
          <w:rFonts w:hint="eastAsia"/>
        </w:rPr>
        <w:t>Among men a seal is used for the purpose of authentication and confirmation.</w:t>
      </w:r>
    </w:p>
    <w:p w14:paraId="48615427">
      <w:pPr>
        <w:rPr>
          <w:rFonts w:hint="eastAsia"/>
        </w:rPr>
      </w:pPr>
      <w:r>
        <w:rPr>
          <w:rFonts w:hint="eastAsia"/>
        </w:rPr>
        <w:t>在人中间，印章是用来认证和确认的。</w:t>
      </w:r>
    </w:p>
    <w:p w14:paraId="7D3F9D10">
      <w:pPr>
        <w:rPr>
          <w:rFonts w:hint="eastAsia"/>
        </w:rPr>
      </w:pPr>
    </w:p>
    <w:p w14:paraId="249E7ECC">
      <w:pPr>
        <w:rPr>
          <w:rFonts w:hint="eastAsia"/>
        </w:rPr>
      </w:pPr>
      <w:r>
        <w:rPr>
          <w:rFonts w:hint="eastAsia"/>
        </w:rPr>
        <w:t>It is intended to assure the party concerned, that the document to which it is attached, is genuine and binding.</w:t>
      </w:r>
    </w:p>
    <w:p w14:paraId="47740286">
      <w:pPr>
        <w:rPr>
          <w:rFonts w:hint="eastAsia"/>
        </w:rPr>
      </w:pPr>
      <w:r>
        <w:rPr>
          <w:rFonts w:hint="eastAsia"/>
        </w:rPr>
        <w:t>它旨在向有关方面保证，附有印章的文件是真实且具有约束力的。</w:t>
      </w:r>
    </w:p>
    <w:p w14:paraId="0E3B95E8">
      <w:pPr>
        <w:rPr>
          <w:rFonts w:hint="eastAsia"/>
        </w:rPr>
      </w:pPr>
    </w:p>
    <w:p w14:paraId="34348D5A">
      <w:pPr>
        <w:rPr>
          <w:rFonts w:hint="eastAsia"/>
        </w:rPr>
      </w:pPr>
      <w:r>
        <w:rPr>
          <w:rFonts w:hint="eastAsia"/>
        </w:rPr>
        <w:t>In condescension to our weakness, God has been pleased not only to promise pardon and purity to believers, but to appoint these ordinances as seals of his promises.</w:t>
      </w:r>
    </w:p>
    <w:p w14:paraId="0F341CFC">
      <w:pPr>
        <w:rPr>
          <w:rFonts w:hint="eastAsia"/>
        </w:rPr>
      </w:pPr>
      <w:r>
        <w:rPr>
          <w:rFonts w:hint="eastAsia"/>
        </w:rPr>
        <w:t>上帝体恤我们的软弱，不仅应许信徒赦免和纯洁，而且设立这些圣礼作为祂应许的印记。</w:t>
      </w:r>
    </w:p>
    <w:p w14:paraId="6EB89BDB">
      <w:pPr>
        <w:rPr>
          <w:rFonts w:hint="eastAsia"/>
        </w:rPr>
      </w:pPr>
    </w:p>
    <w:p w14:paraId="28013F23">
      <w:pPr>
        <w:rPr>
          <w:rFonts w:hint="eastAsia"/>
        </w:rPr>
      </w:pPr>
      <w:r>
        <w:rPr>
          <w:rFonts w:hint="eastAsia"/>
        </w:rPr>
        <w:t>The simple assurance given to Noah, that the earth would not a second time be destroyed by a deluge, might have been a sufficient foundation for confidence;</w:t>
      </w:r>
    </w:p>
    <w:p w14:paraId="768CECF2">
      <w:pPr>
        <w:rPr>
          <w:rFonts w:hint="eastAsia"/>
        </w:rPr>
      </w:pPr>
      <w:r>
        <w:rPr>
          <w:rFonts w:hint="eastAsia"/>
        </w:rPr>
        <w:t>上帝赐给挪亚的简单保证，即大地不会第二次被洪水毁灭，这本可以成为信心的充分基础；</w:t>
      </w:r>
    </w:p>
    <w:p w14:paraId="6D3AD8A4">
      <w:pPr>
        <w:rPr>
          <w:rFonts w:hint="eastAsia"/>
        </w:rPr>
      </w:pPr>
    </w:p>
    <w:p w14:paraId="6F12658C">
      <w:pPr>
        <w:rPr>
          <w:rFonts w:hint="eastAsia"/>
        </w:rPr>
      </w:pPr>
      <w:r>
        <w:rPr>
          <w:rFonts w:hint="eastAsia"/>
        </w:rPr>
        <w:t>but God saw fit to appoint the rainbow to be a perpetual confirmation of his covenant; and throughout all generations when that bow appears, men feel that it is not merely a sign of the returning sun, but a divinely appointed pledge of the promise of God.</w:t>
      </w:r>
    </w:p>
    <w:p w14:paraId="38CF8303">
      <w:pPr>
        <w:rPr>
          <w:rFonts w:hint="eastAsia"/>
        </w:rPr>
      </w:pPr>
      <w:r>
        <w:rPr>
          <w:rFonts w:hint="eastAsia"/>
        </w:rPr>
        <w:t>但上帝认为合适，指定彩虹作为祂约的永久确认；历世历代，当那虹出现时，人们都感到它不仅仅是太阳回归的记号，更是上帝应许的神圣保证。</w:t>
      </w:r>
    </w:p>
    <w:p w14:paraId="783F2735">
      <w:pPr>
        <w:rPr>
          <w:rFonts w:hint="eastAsia"/>
        </w:rPr>
      </w:pPr>
    </w:p>
    <w:p w14:paraId="591DEDE9">
      <w:pPr>
        <w:rPr>
          <w:rFonts w:hint="eastAsia"/>
        </w:rPr>
      </w:pPr>
      <w:r>
        <w:rPr>
          <w:rFonts w:hint="eastAsia"/>
        </w:rPr>
        <w:t>In like manner, God willing more abundantly to show to his people the immutability of his promise, has confirmed it by these seals, which are designed to assure the believer that as certainly as he receives the signs of the blessings of the covenant, he will receive the blessings themselves.</w:t>
      </w:r>
    </w:p>
    <w:p w14:paraId="1C52187F">
      <w:pPr>
        <w:rPr>
          <w:rFonts w:hint="eastAsia"/>
        </w:rPr>
      </w:pPr>
      <w:r>
        <w:rPr>
          <w:rFonts w:hint="eastAsia"/>
        </w:rPr>
        <w:t>同样，上帝更愿意向祂的子民显明祂应许的不可改变性，便用这些印记加以确认，这些印记旨在向信徒保证，正如他确实领受了约的祝福的记号一样，他也必领受祝福本身。</w:t>
      </w:r>
    </w:p>
    <w:p w14:paraId="0B86EB9D">
      <w:pPr>
        <w:rPr>
          <w:rFonts w:hint="eastAsia"/>
        </w:rPr>
      </w:pPr>
    </w:p>
    <w:p w14:paraId="1543862D">
      <w:pPr>
        <w:rPr>
          <w:rFonts w:hint="eastAsia"/>
        </w:rPr>
      </w:pPr>
      <w:r>
        <w:rPr>
          <w:rFonts w:hint="eastAsia"/>
        </w:rPr>
        <w:t>It is plain that these ordinances were really intended to confirm the promises of God, from the fact that Paul says that circumcision was the seal of the righteousness of faith.</w:t>
      </w:r>
    </w:p>
    <w:p w14:paraId="2A9F18B7">
      <w:pPr>
        <w:rPr>
          <w:rFonts w:hint="eastAsia"/>
        </w:rPr>
      </w:pPr>
      <w:r>
        <w:rPr>
          <w:rFonts w:hint="eastAsia"/>
        </w:rPr>
        <w:t>这些圣礼确实是为了确认上帝的应许，这一点从保罗说割礼是信心的义的印记这一事实可以清楚地看出。</w:t>
      </w:r>
    </w:p>
    <w:p w14:paraId="77F15014">
      <w:pPr>
        <w:rPr>
          <w:rFonts w:hint="eastAsia"/>
        </w:rPr>
      </w:pPr>
    </w:p>
    <w:p w14:paraId="3B685FCC">
      <w:pPr>
        <w:rPr>
          <w:rFonts w:hint="eastAsia"/>
        </w:rPr>
      </w:pPr>
      <w:r>
        <w:rPr>
          <w:rFonts w:hint="eastAsia"/>
        </w:rPr>
        <w:t>That is, it was designed to assure Abraham and his descendants that God would regard and treat as righteous, all who believed his words.</w:t>
      </w:r>
    </w:p>
    <w:p w14:paraId="5FC99D69">
      <w:pPr>
        <w:rPr>
          <w:rFonts w:hint="eastAsia"/>
        </w:rPr>
      </w:pPr>
      <w:r>
        <w:rPr>
          <w:rFonts w:hint="eastAsia"/>
        </w:rPr>
        <w:t>也就是说，它旨在向亚伯拉罕和他的后裔保证，上帝会把所有相信祂话语的人视为义人并如此对待他们。</w:t>
      </w:r>
    </w:p>
    <w:p w14:paraId="10AB7CD6">
      <w:pPr>
        <w:rPr>
          <w:rFonts w:hint="eastAsia"/>
        </w:rPr>
      </w:pPr>
    </w:p>
    <w:p w14:paraId="351A784C">
      <w:pPr>
        <w:rPr>
          <w:rFonts w:hint="eastAsia"/>
        </w:rPr>
      </w:pPr>
      <w:r>
        <w:rPr>
          <w:rFonts w:hint="eastAsia"/>
        </w:rPr>
        <w:t>And that something similar is intimated by the ordinance of baptism, may be inferred from the manner in which the apostle speaks of the spiritual import of circumcision, and then of baptism, in Col 2.10, 12.</w:t>
      </w:r>
    </w:p>
    <w:p w14:paraId="662EB89E">
      <w:pPr>
        <w:rPr>
          <w:rFonts w:hint="eastAsia"/>
        </w:rPr>
      </w:pPr>
      <w:r>
        <w:rPr>
          <w:rFonts w:hint="eastAsia"/>
        </w:rPr>
        <w:t>从使徒在歌罗西书 2:10, 12 中论及割礼然后是洗礼的属灵意义的方式，可以推断出洗礼的圣礼也暗示了类似的事情。</w:t>
      </w:r>
    </w:p>
    <w:p w14:paraId="0A8CA2DE">
      <w:pPr>
        <w:rPr>
          <w:rFonts w:hint="eastAsia"/>
        </w:rPr>
      </w:pPr>
    </w:p>
    <w:p w14:paraId="36C59F67">
      <w:pPr>
        <w:rPr>
          <w:rFonts w:hint="eastAsia"/>
        </w:rPr>
      </w:pPr>
      <w:r>
        <w:rPr>
          <w:rFonts w:hint="eastAsia"/>
        </w:rPr>
        <w:t>And in reference to the Lord’s supper, the Savior said, This cup is the New Testament in my blood; that is, the new covenant was ratified by his blood.</w:t>
      </w:r>
    </w:p>
    <w:p w14:paraId="07D9F2B6">
      <w:pPr>
        <w:rPr>
          <w:rFonts w:hint="eastAsia"/>
        </w:rPr>
      </w:pPr>
      <w:r>
        <w:rPr>
          <w:rFonts w:hint="eastAsia"/>
        </w:rPr>
        <w:t>关于圣餐，救主说：“这杯是用我血所立的新约”；也就是说，新约是用祂的血所立定的。</w:t>
      </w:r>
    </w:p>
    <w:p w14:paraId="5AC5FB2E">
      <w:pPr>
        <w:rPr>
          <w:rFonts w:hint="eastAsia"/>
        </w:rPr>
      </w:pPr>
    </w:p>
    <w:p w14:paraId="18DAAD07">
      <w:pPr>
        <w:rPr>
          <w:rFonts w:hint="eastAsia"/>
        </w:rPr>
      </w:pPr>
      <w:r>
        <w:rPr>
          <w:rFonts w:hint="eastAsia"/>
        </w:rPr>
        <w:t>The cup is the appointed memorial of that blood; and it is therefore, at the same time, the memorial and confirmation of the covenant itself; it is the assurance to us that God has promised the blessings of that covenant to all believers.</w:t>
      </w:r>
    </w:p>
    <w:p w14:paraId="7B72EDBB">
      <w:pPr>
        <w:rPr>
          <w:rFonts w:hint="eastAsia"/>
        </w:rPr>
      </w:pPr>
      <w:r>
        <w:rPr>
          <w:rFonts w:hint="eastAsia"/>
        </w:rPr>
        <w:t>这杯是那血的指定记念；因此，它同时也是约本身的记念和确认；它向我们保证，上帝已将那约的祝福应许给所有信徒。</w:t>
      </w:r>
    </w:p>
    <w:p w14:paraId="56B79D9E">
      <w:pPr>
        <w:rPr>
          <w:rFonts w:hint="eastAsia"/>
        </w:rPr>
      </w:pPr>
    </w:p>
    <w:p w14:paraId="75634EB9">
      <w:pPr>
        <w:rPr>
          <w:rFonts w:hint="eastAsia"/>
        </w:rPr>
      </w:pPr>
      <w:r>
        <w:rPr>
          <w:rFonts w:hint="eastAsia"/>
        </w:rPr>
        <w:t>Baptism and the Lord’s supper are therefore visible pledges or confirmations of the fact that Christ has died, that his death has been accepted as a propitiation for sin, and that for his sake God will grant pardon, sanctification, and eternal life to all those who believe.</w:t>
      </w:r>
    </w:p>
    <w:p w14:paraId="65449053">
      <w:pPr>
        <w:rPr>
          <w:rFonts w:hint="eastAsia"/>
        </w:rPr>
      </w:pPr>
      <w:r>
        <w:rPr>
          <w:rFonts w:hint="eastAsia"/>
        </w:rPr>
        <w:t>因此，洗礼和圣餐是基督已死，祂的死已被接纳为赎罪祭，并且上帝会因祂的缘故赐予所有相信的人赦免、成圣和永生的事实的可见保证或确认。</w:t>
      </w:r>
    </w:p>
    <w:p w14:paraId="46FD4C89">
      <w:pPr>
        <w:rPr>
          <w:rFonts w:hint="eastAsia"/>
        </w:rPr>
      </w:pPr>
    </w:p>
    <w:p w14:paraId="01943373">
      <w:pPr>
        <w:rPr>
          <w:rFonts w:hint="eastAsia"/>
        </w:rPr>
      </w:pPr>
      <w:r>
        <w:rPr>
          <w:rFonts w:hint="eastAsia"/>
        </w:rPr>
        <w:t>If however, the sacraments are seals on the part of God, then receiving them implies a voluntary engagement on the part of the Christian to devote himself to the service of Christ.</w:t>
      </w:r>
    </w:p>
    <w:p w14:paraId="327FACEE">
      <w:pPr>
        <w:rPr>
          <w:rFonts w:hint="eastAsia"/>
        </w:rPr>
      </w:pPr>
      <w:r>
        <w:rPr>
          <w:rFonts w:hint="eastAsia"/>
        </w:rPr>
        <w:t>然而，如果圣礼是上帝方面的印记，那么领受它们就意味着基督徒方面自愿承诺将自己献身于事奉基督。</w:t>
      </w:r>
    </w:p>
    <w:p w14:paraId="7A18023A">
      <w:pPr>
        <w:rPr>
          <w:rFonts w:hint="eastAsia"/>
        </w:rPr>
      </w:pPr>
    </w:p>
    <w:p w14:paraId="4AF9C1BC">
      <w:pPr>
        <w:rPr>
          <w:rFonts w:hint="eastAsia"/>
        </w:rPr>
      </w:pPr>
      <w:r>
        <w:rPr>
          <w:rFonts w:hint="eastAsia"/>
        </w:rPr>
        <w:t>The gospel is represented under the form of a covenant.</w:t>
      </w:r>
    </w:p>
    <w:p w14:paraId="54CEE8E5">
      <w:pPr>
        <w:rPr>
          <w:rFonts w:hint="eastAsia"/>
        </w:rPr>
      </w:pPr>
      <w:r>
        <w:rPr>
          <w:rFonts w:hint="eastAsia"/>
        </w:rPr>
        <w:t>福音是以约的形式呈现的。</w:t>
      </w:r>
    </w:p>
    <w:p w14:paraId="79CC92F3">
      <w:pPr>
        <w:rPr>
          <w:rFonts w:hint="eastAsia"/>
        </w:rPr>
      </w:pPr>
    </w:p>
    <w:p w14:paraId="361D0C76">
      <w:pPr>
        <w:rPr>
          <w:rFonts w:hint="eastAsia"/>
        </w:rPr>
      </w:pPr>
      <w:r>
        <w:rPr>
          <w:rFonts w:hint="eastAsia"/>
        </w:rPr>
        <w:t>It is so called by Christ himself.</w:t>
      </w:r>
    </w:p>
    <w:p w14:paraId="6FF8A989">
      <w:pPr>
        <w:rPr>
          <w:rFonts w:hint="eastAsia"/>
        </w:rPr>
      </w:pPr>
      <w:r>
        <w:rPr>
          <w:rFonts w:hint="eastAsia"/>
        </w:rPr>
        <w:t>基督自己也如此称呼它。</w:t>
      </w:r>
    </w:p>
    <w:p w14:paraId="087FF4C8">
      <w:pPr>
        <w:rPr>
          <w:rFonts w:hint="eastAsia"/>
        </w:rPr>
      </w:pPr>
    </w:p>
    <w:p w14:paraId="4EBF18F4">
      <w:pPr>
        <w:rPr>
          <w:rFonts w:hint="eastAsia"/>
        </w:rPr>
      </w:pPr>
      <w:r>
        <w:rPr>
          <w:rFonts w:hint="eastAsia"/>
        </w:rPr>
        <w:t>But a covenant implies mutual stipulations.</w:t>
      </w:r>
    </w:p>
    <w:p w14:paraId="22B7054D">
      <w:pPr>
        <w:rPr>
          <w:rFonts w:hint="eastAsia"/>
        </w:rPr>
      </w:pPr>
      <w:r>
        <w:rPr>
          <w:rFonts w:hint="eastAsia"/>
        </w:rPr>
        <w:t>但是一个约意味着相互的规定。</w:t>
      </w:r>
    </w:p>
    <w:p w14:paraId="51BC1F81">
      <w:pPr>
        <w:rPr>
          <w:rFonts w:hint="eastAsia"/>
        </w:rPr>
      </w:pPr>
    </w:p>
    <w:p w14:paraId="00550585">
      <w:pPr>
        <w:rPr>
          <w:rFonts w:hint="eastAsia"/>
        </w:rPr>
      </w:pPr>
      <w:r>
        <w:rPr>
          <w:rFonts w:hint="eastAsia"/>
        </w:rPr>
        <w:t>God promises to his people pardon and salvation; and in His strength, they promise faith and obedience.</w:t>
      </w:r>
    </w:p>
    <w:p w14:paraId="08C85D52">
      <w:pPr>
        <w:rPr>
          <w:rFonts w:hint="eastAsia"/>
        </w:rPr>
      </w:pPr>
      <w:r>
        <w:rPr>
          <w:rFonts w:hint="eastAsia"/>
        </w:rPr>
        <w:t>上帝应许祂的子民赦免和救恩；他们靠着祂的力量，应许信心和顺服。</w:t>
      </w:r>
    </w:p>
    <w:p w14:paraId="3953571C">
      <w:pPr>
        <w:rPr>
          <w:rFonts w:hint="eastAsia"/>
        </w:rPr>
      </w:pPr>
    </w:p>
    <w:p w14:paraId="3C2C2C8D">
      <w:pPr>
        <w:rPr>
          <w:rFonts w:hint="eastAsia"/>
        </w:rPr>
      </w:pPr>
      <w:r>
        <w:rPr>
          <w:rFonts w:hint="eastAsia"/>
        </w:rPr>
        <w:t>The sacraments are the seals of this covenant.</w:t>
      </w:r>
    </w:p>
    <w:p w14:paraId="1FC8ADEB">
      <w:pPr>
        <w:rPr>
          <w:rFonts w:hint="eastAsia"/>
        </w:rPr>
      </w:pPr>
      <w:r>
        <w:rPr>
          <w:rFonts w:hint="eastAsia"/>
        </w:rPr>
        <w:t>圣礼是这个约的印记。</w:t>
      </w:r>
    </w:p>
    <w:p w14:paraId="6D36A0E5">
      <w:pPr>
        <w:rPr>
          <w:rFonts w:hint="eastAsia"/>
        </w:rPr>
      </w:pPr>
    </w:p>
    <w:p w14:paraId="72686C38">
      <w:pPr>
        <w:rPr>
          <w:rFonts w:hint="eastAsia"/>
        </w:rPr>
      </w:pPr>
      <w:r>
        <w:rPr>
          <w:rFonts w:hint="eastAsia"/>
        </w:rPr>
        <w:t>And God, in their appointment, binds himself to the performance of his promise;</w:t>
      </w:r>
    </w:p>
    <w:p w14:paraId="1D9840A8">
      <w:pPr>
        <w:rPr>
          <w:rFonts w:hint="eastAsia"/>
        </w:rPr>
      </w:pPr>
      <w:r>
        <w:rPr>
          <w:rFonts w:hint="eastAsia"/>
        </w:rPr>
        <w:t>上帝在设立它们时，就约束自己履行祂的应许；</w:t>
      </w:r>
    </w:p>
    <w:p w14:paraId="4B096116">
      <w:pPr>
        <w:rPr>
          <w:rFonts w:hint="eastAsia"/>
        </w:rPr>
      </w:pPr>
    </w:p>
    <w:p w14:paraId="53ABCE11">
      <w:pPr>
        <w:rPr>
          <w:rFonts w:hint="eastAsia"/>
        </w:rPr>
      </w:pPr>
      <w:r>
        <w:rPr>
          <w:rFonts w:hint="eastAsia"/>
        </w:rPr>
        <w:t>and by receiving them, his people bind themselves to trust and serve him.</w:t>
      </w:r>
    </w:p>
    <w:p w14:paraId="7FBFDED1">
      <w:pPr>
        <w:rPr>
          <w:rFonts w:hint="eastAsia"/>
        </w:rPr>
      </w:pPr>
      <w:r>
        <w:rPr>
          <w:rFonts w:hint="eastAsia"/>
        </w:rPr>
        <w:t>藉着领受它们，祂的子民也约束自己信靠和事奉祂。</w:t>
      </w:r>
    </w:p>
    <w:p w14:paraId="7DF31A8E">
      <w:pPr>
        <w:rPr>
          <w:rFonts w:hint="eastAsia"/>
        </w:rPr>
      </w:pPr>
    </w:p>
    <w:p w14:paraId="53CD796F">
      <w:pPr>
        <w:rPr>
          <w:rFonts w:hint="eastAsia"/>
        </w:rPr>
      </w:pPr>
      <w:r>
        <w:rPr>
          <w:rFonts w:hint="eastAsia"/>
        </w:rPr>
        <w:t>This idea is included in the representation that is given in Rom 6.3-4, where believers are said to have been buried with Christ in baptism, that as he rose from the dead, they also should walk in newness of life.</w:t>
      </w:r>
    </w:p>
    <w:p w14:paraId="4C956BB3">
      <w:pPr>
        <w:rPr>
          <w:rFonts w:hint="eastAsia"/>
        </w:rPr>
      </w:pPr>
      <w:r>
        <w:rPr>
          <w:rFonts w:hint="eastAsia"/>
        </w:rPr>
        <w:t>这个观念包含在罗马书 6:3-4 所给出的表述中，那里说信徒在洗礼中与基督一同埋葬，正如祂从死里复活一样，他们也应该行在生命的新样中。</w:t>
      </w:r>
    </w:p>
    <w:p w14:paraId="34B55B7D">
      <w:pPr>
        <w:rPr>
          <w:rFonts w:hint="eastAsia"/>
        </w:rPr>
      </w:pPr>
    </w:p>
    <w:p w14:paraId="20A445F9">
      <w:pPr>
        <w:rPr>
          <w:rFonts w:hint="eastAsia"/>
        </w:rPr>
      </w:pPr>
      <w:r>
        <w:rPr>
          <w:rFonts w:hint="eastAsia"/>
        </w:rPr>
        <w:t>It is also included in the very formula of baptism; for to be baptized in the name of the Father, Son, and Holy Ghost, implies a voluntary dedication of ourselves to God as our Father, Redeemer, and Sanctifier.</w:t>
      </w:r>
    </w:p>
    <w:p w14:paraId="7CDE9F15">
      <w:pPr>
        <w:rPr>
          <w:rFonts w:hint="eastAsia"/>
        </w:rPr>
      </w:pPr>
      <w:r>
        <w:rPr>
          <w:rFonts w:hint="eastAsia"/>
        </w:rPr>
        <w:t>它也包含在洗礼的程式本身之中；因为奉父、子、圣灵的名受洗，意味着我们自愿将自己献给上帝，作为我们的父、救赎主和成圣者。</w:t>
      </w:r>
    </w:p>
    <w:p w14:paraId="5764644F">
      <w:pPr>
        <w:rPr>
          <w:rFonts w:hint="eastAsia"/>
        </w:rPr>
      </w:pPr>
    </w:p>
    <w:p w14:paraId="48D48055">
      <w:pPr>
        <w:rPr>
          <w:rFonts w:hint="eastAsia"/>
        </w:rPr>
      </w:pPr>
      <w:r>
        <w:rPr>
          <w:rFonts w:hint="eastAsia"/>
        </w:rPr>
        <w:t>The same thing is taught in all the passages in which participation in Christian ordinances is said to include a profession of the gospel; for the gospel imposes duties as well as promises blessings.</w:t>
      </w:r>
    </w:p>
    <w:p w14:paraId="1F3B27A7">
      <w:pPr>
        <w:rPr>
          <w:rFonts w:hint="eastAsia"/>
        </w:rPr>
      </w:pPr>
      <w:r>
        <w:rPr>
          <w:rFonts w:hint="eastAsia"/>
        </w:rPr>
        <w:t>在所有那些说参与基督教圣礼包括宣告福音的经文中，也教导了同样的事情；因为福音既规定了责任，也应许了祝福。</w:t>
      </w:r>
    </w:p>
    <w:p w14:paraId="5C708C38">
      <w:pPr>
        <w:rPr>
          <w:rFonts w:hint="eastAsia"/>
        </w:rPr>
      </w:pPr>
    </w:p>
    <w:p w14:paraId="77525C13">
      <w:pPr>
        <w:rPr>
          <w:rFonts w:hint="eastAsia"/>
        </w:rPr>
      </w:pPr>
      <w:r>
        <w:rPr>
          <w:rFonts w:hint="eastAsia"/>
        </w:rPr>
        <w:t>It is probably in this view of these ordinances that the name sacraments was so generally applied to them.</w:t>
      </w:r>
    </w:p>
    <w:p w14:paraId="78E99F2B">
      <w:pPr>
        <w:rPr>
          <w:rFonts w:hint="eastAsia"/>
        </w:rPr>
      </w:pPr>
      <w:r>
        <w:rPr>
          <w:rFonts w:hint="eastAsia"/>
        </w:rPr>
        <w:t>大概是基于对这些圣礼的这种看法，圣礼这个名称才如此普遍地应用于它们。</w:t>
      </w:r>
    </w:p>
    <w:p w14:paraId="22927ADC">
      <w:pPr>
        <w:rPr>
          <w:rFonts w:hint="eastAsia"/>
        </w:rPr>
      </w:pPr>
    </w:p>
    <w:p w14:paraId="0608936A">
      <w:pPr>
        <w:rPr>
          <w:rFonts w:hint="eastAsia"/>
        </w:rPr>
      </w:pPr>
      <w:r>
        <w:rPr>
          <w:rFonts w:hint="eastAsia"/>
        </w:rPr>
        <w:t>For as the oath by which the soldier consecrated himself to the military service was called a sacrament, so the ordinances in which the believer binds himself to the service of Christ was appropriately designated by the same term.</w:t>
      </w:r>
    </w:p>
    <w:p w14:paraId="707E4E19">
      <w:pPr>
        <w:rPr>
          <w:rFonts w:hint="eastAsia"/>
        </w:rPr>
      </w:pPr>
      <w:r>
        <w:rPr>
          <w:rFonts w:hint="eastAsia"/>
        </w:rPr>
        <w:t>因为士兵藉以献身于兵役的誓言被称为圣礼，所以信徒藉以约束自己事奉基督的圣礼，也恰当地用同一个词来指称。</w:t>
      </w:r>
    </w:p>
    <w:p w14:paraId="50DD3CDD">
      <w:pPr>
        <w:rPr>
          <w:rFonts w:hint="eastAsia"/>
        </w:rPr>
      </w:pPr>
    </w:p>
    <w:p w14:paraId="29B5C75F">
      <w:pPr>
        <w:rPr>
          <w:rFonts w:hint="eastAsia"/>
        </w:rPr>
      </w:pPr>
      <w:r>
        <w:rPr>
          <w:rFonts w:hint="eastAsia"/>
        </w:rPr>
        <w:t>The phrase sacramental host is therefore not inaptly applied to the people of God, considered as a great multitude who solemnly bound themselves by sacraments to live to His glory.</w:t>
      </w:r>
    </w:p>
    <w:p w14:paraId="170CF4ED">
      <w:pPr>
        <w:rPr>
          <w:rFonts w:hint="eastAsia"/>
        </w:rPr>
      </w:pPr>
      <w:r>
        <w:rPr>
          <w:rFonts w:hint="eastAsia"/>
        </w:rPr>
        <w:t>因此，“圣礼的军队”这个短语并非不恰当地用于上帝的子民，他们被视为一大群藉着圣礼庄严地约束自己为祂的荣耀而活的人。</w:t>
      </w:r>
    </w:p>
    <w:p w14:paraId="4CA3D04A">
      <w:pPr>
        <w:rPr>
          <w:rFonts w:hint="eastAsia"/>
        </w:rPr>
      </w:pPr>
    </w:p>
    <w:p w14:paraId="4886EC87">
      <w:pPr>
        <w:rPr>
          <w:rFonts w:hint="eastAsia"/>
        </w:rPr>
      </w:pPr>
      <w:r>
        <w:rPr>
          <w:rFonts w:hint="eastAsia"/>
        </w:rPr>
        <w:t>Baptism and the Lord’s supper are ordinances of divine appointment and perpetual obligation.</w:t>
      </w:r>
    </w:p>
    <w:p w14:paraId="395513E6">
      <w:pPr>
        <w:rPr>
          <w:rFonts w:hint="eastAsia"/>
        </w:rPr>
      </w:pPr>
      <w:r>
        <w:rPr>
          <w:rFonts w:hint="eastAsia"/>
        </w:rPr>
        <w:t>洗礼和圣餐是神圣指定且具有永久义务的圣礼。</w:t>
      </w:r>
    </w:p>
    <w:p w14:paraId="420474BD">
      <w:pPr>
        <w:rPr>
          <w:rFonts w:hint="eastAsia"/>
        </w:rPr>
      </w:pPr>
    </w:p>
    <w:p w14:paraId="5306382A">
      <w:pPr>
        <w:rPr>
          <w:rFonts w:hint="eastAsia"/>
        </w:rPr>
      </w:pPr>
      <w:r>
        <w:rPr>
          <w:rFonts w:hint="eastAsia"/>
        </w:rPr>
        <w:t>They are designed to distinguish the followers of Christ from the world; to exhibit the truths of the gospel; to seal to believers the divine promises and to bring them into covenant with God.</w:t>
      </w:r>
    </w:p>
    <w:p w14:paraId="4C050E33">
      <w:pPr>
        <w:rPr>
          <w:rFonts w:hint="eastAsia"/>
        </w:rPr>
      </w:pPr>
      <w:r>
        <w:rPr>
          <w:rFonts w:hint="eastAsia"/>
        </w:rPr>
        <w:t>它们旨在将基督的跟随者与世界区分开来；显明福音的真理；向信徒印证神圣的应许，并使他们与上帝立约。</w:t>
      </w:r>
    </w:p>
    <w:p w14:paraId="6BCE6DC5">
      <w:pPr>
        <w:rPr>
          <w:rFonts w:hint="eastAsia"/>
        </w:rPr>
      </w:pPr>
    </w:p>
    <w:p w14:paraId="07C84BE6">
      <w:pPr>
        <w:rPr>
          <w:rFonts w:hint="eastAsia"/>
        </w:rPr>
      </w:pPr>
      <w:r>
        <w:rPr>
          <w:rFonts w:hint="eastAsia"/>
        </w:rPr>
        <w:t>As such, the interesting question arises, What good do they do?</w:t>
      </w:r>
    </w:p>
    <w:p w14:paraId="2DECF64E">
      <w:pPr>
        <w:rPr>
          <w:rFonts w:hint="eastAsia"/>
        </w:rPr>
      </w:pPr>
      <w:r>
        <w:rPr>
          <w:rFonts w:hint="eastAsia"/>
        </w:rPr>
        <w:t>因此，一个有趣的问题出现了：它们有什么好处呢？</w:t>
      </w:r>
    </w:p>
    <w:p w14:paraId="555595EE">
      <w:pPr>
        <w:rPr>
          <w:rFonts w:hint="eastAsia"/>
        </w:rPr>
      </w:pPr>
    </w:p>
    <w:p w14:paraId="3C00C6BB">
      <w:pPr>
        <w:rPr>
          <w:rFonts w:hint="eastAsia"/>
        </w:rPr>
      </w:pPr>
      <w:r>
        <w:rPr>
          <w:rFonts w:hint="eastAsia"/>
        </w:rPr>
        <w:t>What benefits are we authorized to expect from them?</w:t>
      </w:r>
    </w:p>
    <w:p w14:paraId="09B1F273">
      <w:pPr>
        <w:rPr>
          <w:rFonts w:hint="eastAsia"/>
        </w:rPr>
      </w:pPr>
      <w:r>
        <w:rPr>
          <w:rFonts w:hint="eastAsia"/>
        </w:rPr>
        <w:t>我们被授权期望从它们那里得到什么益处呢？</w:t>
      </w:r>
    </w:p>
    <w:p w14:paraId="569EB3BE">
      <w:pPr>
        <w:rPr>
          <w:rFonts w:hint="eastAsia"/>
        </w:rPr>
      </w:pPr>
    </w:p>
    <w:p w14:paraId="32626A82">
      <w:pPr>
        <w:rPr>
          <w:rFonts w:hint="eastAsia"/>
        </w:rPr>
      </w:pPr>
      <w:r>
        <w:rPr>
          <w:rFonts w:hint="eastAsia"/>
        </w:rPr>
        <w:t>The answer commonly given to this question by the great body of evangelical Christians, is that the sacraments are efficacious means of grace.</w:t>
      </w:r>
    </w:p>
    <w:p w14:paraId="72E34CCC">
      <w:pPr>
        <w:rPr>
          <w:rFonts w:hint="eastAsia"/>
        </w:rPr>
      </w:pPr>
      <w:r>
        <w:rPr>
          <w:rFonts w:hint="eastAsia"/>
        </w:rPr>
        <w:t>大多数福音派基督徒对这个问题的普遍回答是，圣礼是恩典的有效工具。</w:t>
      </w:r>
    </w:p>
    <w:p w14:paraId="567988D6">
      <w:pPr>
        <w:rPr>
          <w:rFonts w:hint="eastAsia"/>
        </w:rPr>
      </w:pPr>
    </w:p>
    <w:p w14:paraId="5D23FBC6">
      <w:pPr>
        <w:rPr>
          <w:rFonts w:hint="eastAsia"/>
        </w:rPr>
      </w:pPr>
      <w:r>
        <w:rPr>
          <w:rFonts w:hint="eastAsia"/>
        </w:rPr>
        <w:t>They don’t merely exhibit, but actually confer upon those who worthily receive them, the benefits which they represent.</w:t>
      </w:r>
    </w:p>
    <w:p w14:paraId="1A8B4AA7">
      <w:pPr>
        <w:rPr>
          <w:rFonts w:hint="eastAsia"/>
        </w:rPr>
      </w:pPr>
      <w:r>
        <w:rPr>
          <w:rFonts w:hint="eastAsia"/>
        </w:rPr>
        <w:t>它们不仅显明，而且实际上将它们所代表的益处授予那些配得领受它们的人。</w:t>
      </w:r>
    </w:p>
    <w:p w14:paraId="05AD1B26">
      <w:pPr>
        <w:rPr>
          <w:rFonts w:hint="eastAsia"/>
        </w:rPr>
      </w:pPr>
    </w:p>
    <w:p w14:paraId="4B57BA61">
      <w:pPr>
        <w:rPr>
          <w:rFonts w:hint="eastAsia"/>
        </w:rPr>
      </w:pPr>
      <w:r>
        <w:rPr>
          <w:rFonts w:hint="eastAsia"/>
        </w:rPr>
        <w:t>As they are divinely appointed to set forth Christ and his benefits, and to assure the believer of his interest in them, they have even as moral means, a powerful influence to confirm his faith, to excite his gratitude and love, and to open the fountains both of penitence and joy.</w:t>
      </w:r>
    </w:p>
    <w:p w14:paraId="15C311E9">
      <w:pPr>
        <w:rPr>
          <w:rFonts w:hint="eastAsia"/>
        </w:rPr>
      </w:pPr>
      <w:r>
        <w:rPr>
          <w:rFonts w:hint="eastAsia"/>
        </w:rPr>
        <w:t>由于它们是神圣指定的，用以阐明基督和祂的益处，并向信徒保证他在其中的份，所以即使作为道德工具，它们也具有强大的影响力，可以坚固他的信心，激发他的感恩和爱，并开启悔罪和喜乐的泉源。</w:t>
      </w:r>
    </w:p>
    <w:p w14:paraId="36A8344B">
      <w:pPr>
        <w:rPr>
          <w:rFonts w:hint="eastAsia"/>
        </w:rPr>
      </w:pPr>
    </w:p>
    <w:p w14:paraId="08C8DF0C">
      <w:pPr>
        <w:rPr>
          <w:rFonts w:hint="eastAsia"/>
        </w:rPr>
      </w:pPr>
      <w:r>
        <w:rPr>
          <w:rFonts w:hint="eastAsia"/>
        </w:rPr>
        <w:t>But as the word of God has not only its own moral influence as truth in the sanctification of the soul, but also when attended by the demonstration of the Spirit, a divine and effectual power.</w:t>
      </w:r>
    </w:p>
    <w:p w14:paraId="41C9ECA7">
      <w:pPr>
        <w:rPr>
          <w:rFonts w:hint="eastAsia"/>
        </w:rPr>
      </w:pPr>
      <w:r>
        <w:rPr>
          <w:rFonts w:hint="eastAsia"/>
        </w:rPr>
        <w:t>但是，正如上帝的圣言不仅作为真理在灵魂成圣方面具有其自身的道德影响力，而且当伴随着圣灵的显明时，还具有神圣而有效的能力。</w:t>
      </w:r>
    </w:p>
    <w:p w14:paraId="220B27B2">
      <w:pPr>
        <w:rPr>
          <w:rFonts w:hint="eastAsia"/>
        </w:rPr>
      </w:pPr>
    </w:p>
    <w:p w14:paraId="56335EC5">
      <w:pPr>
        <w:rPr>
          <w:rFonts w:hint="eastAsia"/>
        </w:rPr>
      </w:pPr>
      <w:r>
        <w:rPr>
          <w:rFonts w:hint="eastAsia"/>
        </w:rPr>
        <w:t>So that the sacraments have not only an influence due to the lively exhibition of truth, but as means of God’s appointment, and attended by his Spirit, they become efficacious signs of grace, communicating what they signify.</w:t>
      </w:r>
    </w:p>
    <w:p w14:paraId="6CE14F9B">
      <w:pPr>
        <w:rPr>
          <w:rFonts w:hint="eastAsia"/>
        </w:rPr>
      </w:pPr>
      <w:r>
        <w:rPr>
          <w:rFonts w:hint="eastAsia"/>
        </w:rPr>
        <w:t>因此，圣礼不仅因真理的生动展现而具有影响力，而且作为上帝指定的工具，并有祂的灵同在，它们成为恩典的有效标记，传递它们所象征的意义。</w:t>
      </w:r>
    </w:p>
    <w:p w14:paraId="645224D0">
      <w:pPr>
        <w:rPr>
          <w:rFonts w:hint="eastAsia"/>
        </w:rPr>
      </w:pPr>
    </w:p>
    <w:p w14:paraId="14241E03">
      <w:pPr>
        <w:rPr>
          <w:rFonts w:hint="eastAsia"/>
        </w:rPr>
      </w:pPr>
      <w:r>
        <w:rPr>
          <w:rFonts w:hint="eastAsia"/>
        </w:rPr>
        <w:t>Nothing less than this can satisfy the strong language of the Scriptures on this subject, or the experience of God’s people.</w:t>
      </w:r>
    </w:p>
    <w:p w14:paraId="176E3938">
      <w:pPr>
        <w:rPr>
          <w:rFonts w:hint="eastAsia"/>
        </w:rPr>
      </w:pPr>
      <w:r>
        <w:rPr>
          <w:rFonts w:hint="eastAsia"/>
        </w:rPr>
        <w:t>没有什么比这更能满足圣经在这个主题上强烈的措辞，或上帝子民的经验了。</w:t>
      </w:r>
    </w:p>
    <w:p w14:paraId="5F0FCBFF">
      <w:pPr>
        <w:rPr>
          <w:rFonts w:hint="eastAsia"/>
        </w:rPr>
      </w:pPr>
    </w:p>
    <w:p w14:paraId="544BCD5E">
      <w:pPr>
        <w:rPr>
          <w:rFonts w:hint="eastAsia"/>
        </w:rPr>
      </w:pPr>
      <w:r>
        <w:rPr>
          <w:rFonts w:hint="eastAsia"/>
        </w:rPr>
        <w:t>When the Christian, in the exercise of his faith, sees in the water of baptism, the lively emblem of the purifying influence of the blood and Spirit of Christ;</w:t>
      </w:r>
    </w:p>
    <w:p w14:paraId="1F91FD27">
      <w:pPr>
        <w:rPr>
          <w:rFonts w:hint="eastAsia"/>
        </w:rPr>
      </w:pPr>
      <w:r>
        <w:rPr>
          <w:rFonts w:hint="eastAsia"/>
        </w:rPr>
        <w:t>当基督徒在运用他的信心时，在洗礼的水中看到基督宝血和圣灵洁净影响的生动象征；</w:t>
      </w:r>
    </w:p>
    <w:p w14:paraId="0E71C390">
      <w:pPr>
        <w:rPr>
          <w:rFonts w:hint="eastAsia"/>
        </w:rPr>
      </w:pPr>
    </w:p>
    <w:p w14:paraId="0071E72A">
      <w:pPr>
        <w:rPr>
          <w:rFonts w:hint="eastAsia"/>
        </w:rPr>
      </w:pPr>
      <w:r>
        <w:rPr>
          <w:rFonts w:hint="eastAsia"/>
        </w:rPr>
        <w:t>and he sees in the bread and wine, the memorials of the Savior’s death; and he knows that they are appointed to be a pledge of the salvation of all believers — then he receives Christ in receiving the appointed symbols of His grace.</w:t>
      </w:r>
    </w:p>
    <w:p w14:paraId="3CE7FDB6">
      <w:pPr>
        <w:rPr>
          <w:rFonts w:hint="eastAsia"/>
        </w:rPr>
      </w:pPr>
      <w:r>
        <w:rPr>
          <w:rFonts w:hint="eastAsia"/>
        </w:rPr>
        <w:t>他在饼和酒中看到救主之死的记念；并且他知道它们被指定为所有信徒得救的保证——那么，他在领受祂恩典的指定象征时，就领受了基督。</w:t>
      </w:r>
    </w:p>
    <w:p w14:paraId="74F083A3">
      <w:pPr>
        <w:rPr>
          <w:rFonts w:hint="eastAsia"/>
        </w:rPr>
      </w:pPr>
    </w:p>
    <w:p w14:paraId="6CAA6CA9">
      <w:pPr>
        <w:rPr>
          <w:rFonts w:hint="eastAsia"/>
        </w:rPr>
      </w:pPr>
      <w:r>
        <w:rPr>
          <w:rFonts w:hint="eastAsia"/>
        </w:rPr>
        <w:t>He receives anew the forgiveness of his sins; he enters into fellowship with God; and his soul is filled with the Holy Ghost.</w:t>
      </w:r>
    </w:p>
    <w:p w14:paraId="5A904269">
      <w:pPr>
        <w:rPr>
          <w:rFonts w:hint="eastAsia"/>
        </w:rPr>
      </w:pPr>
      <w:r>
        <w:rPr>
          <w:rFonts w:hint="eastAsia"/>
        </w:rPr>
        <w:t>他重新领受罪的赦免；他进入与上帝的交通；他的灵魂充满圣灵。</w:t>
      </w:r>
    </w:p>
    <w:p w14:paraId="3C481571">
      <w:pPr>
        <w:rPr>
          <w:rFonts w:hint="eastAsia"/>
        </w:rPr>
      </w:pPr>
    </w:p>
    <w:p w14:paraId="2EC9D412">
      <w:pPr>
        <w:rPr>
          <w:rFonts w:hint="eastAsia"/>
        </w:rPr>
      </w:pPr>
      <w:r>
        <w:rPr>
          <w:rFonts w:hint="eastAsia"/>
        </w:rPr>
        <w:t>Hence it is that believers so often find their strength renewed, their faith confirmed, their purposes invigorated, and their hearts filled with joy and love, while attending on these ordinances.</w:t>
      </w:r>
    </w:p>
    <w:p w14:paraId="37BF530E">
      <w:pPr>
        <w:rPr>
          <w:rFonts w:hint="eastAsia"/>
        </w:rPr>
      </w:pPr>
      <w:r>
        <w:rPr>
          <w:rFonts w:hint="eastAsia"/>
        </w:rPr>
        <w:t>因此，信徒在参加这些圣礼时，常常发现自己的力量得到更新，信心得到坚固，决心得到加强，内心充满喜乐和爱。</w:t>
      </w:r>
    </w:p>
    <w:p w14:paraId="0F0EC2B4">
      <w:pPr>
        <w:rPr>
          <w:rFonts w:hint="eastAsia"/>
        </w:rPr>
      </w:pPr>
    </w:p>
    <w:p w14:paraId="52958806">
      <w:pPr>
        <w:rPr>
          <w:rFonts w:hint="eastAsia"/>
        </w:rPr>
      </w:pPr>
      <w:r>
        <w:rPr>
          <w:rFonts w:hint="eastAsia"/>
        </w:rPr>
        <w:t>As the efficacy of the sacraments is a subject of great practical importance, it is necessary to examine more particularly what the Scriptures teach on this subject.</w:t>
      </w:r>
    </w:p>
    <w:p w14:paraId="532E934F">
      <w:pPr>
        <w:rPr>
          <w:rFonts w:hint="eastAsia"/>
        </w:rPr>
      </w:pPr>
      <w:r>
        <w:rPr>
          <w:rFonts w:hint="eastAsia"/>
        </w:rPr>
        <w:t>由于圣礼的功效是一个具有重大实践意义的主题，因此有必要更具体地考察圣经在这方面的教导。</w:t>
      </w:r>
    </w:p>
    <w:p w14:paraId="4B3ED270">
      <w:pPr>
        <w:rPr>
          <w:rFonts w:hint="eastAsia"/>
        </w:rPr>
      </w:pPr>
    </w:p>
    <w:p w14:paraId="03F07B85">
      <w:pPr>
        <w:rPr>
          <w:rFonts w:hint="eastAsia"/>
        </w:rPr>
      </w:pPr>
      <w:r>
        <w:rPr>
          <w:rFonts w:hint="eastAsia"/>
        </w:rPr>
        <w:t>Baptism is called the washing of regeneration; it is said to unite us to Christ, Gal 3.27 to make us partakers of his death and life, Rom 6.4-5 to wash away our sins, Act 22.16 and to save the soul. 1Pet 3.21</w:t>
      </w:r>
    </w:p>
    <w:p w14:paraId="0CBED86F">
      <w:pPr>
        <w:rPr>
          <w:rFonts w:hint="eastAsia"/>
        </w:rPr>
      </w:pPr>
      <w:r>
        <w:rPr>
          <w:rFonts w:hint="eastAsia"/>
        </w:rPr>
        <w:t>洗礼被称为重生的洗；据说它使我们与基督联合（加 3:27），使我们有份于祂的死和生（罗 6:4-5），洗去我们的罪（徒 22:16），并拯救灵魂（彼前 3:21）。</w:t>
      </w:r>
    </w:p>
    <w:p w14:paraId="4E3EE1EC">
      <w:pPr>
        <w:rPr>
          <w:rFonts w:hint="eastAsia"/>
        </w:rPr>
      </w:pPr>
    </w:p>
    <w:p w14:paraId="4DCBD4DE">
      <w:pPr>
        <w:rPr>
          <w:rFonts w:hint="eastAsia"/>
        </w:rPr>
      </w:pPr>
      <w:r>
        <w:rPr>
          <w:rFonts w:hint="eastAsia"/>
        </w:rPr>
        <w:t>The bread and wine in the Lord’s supper, are said to be the body and blood of Christ;</w:t>
      </w:r>
    </w:p>
    <w:p w14:paraId="2C43BABB">
      <w:pPr>
        <w:rPr>
          <w:rFonts w:hint="eastAsia"/>
        </w:rPr>
      </w:pPr>
      <w:r>
        <w:rPr>
          <w:rFonts w:hint="eastAsia"/>
        </w:rPr>
        <w:t>圣餐中的饼和酒，被称为基督的身体和血；</w:t>
      </w:r>
    </w:p>
    <w:p w14:paraId="0BA0461C">
      <w:pPr>
        <w:rPr>
          <w:rFonts w:hint="eastAsia"/>
        </w:rPr>
      </w:pPr>
    </w:p>
    <w:p w14:paraId="694EC596">
      <w:pPr>
        <w:rPr>
          <w:rFonts w:hint="eastAsia"/>
        </w:rPr>
      </w:pPr>
      <w:r>
        <w:rPr>
          <w:rFonts w:hint="eastAsia"/>
        </w:rPr>
        <w:t>to partake of these emblems is said to secure union with Christ, and a</w:t>
      </w:r>
    </w:p>
    <w:p w14:paraId="50736CBF">
      <w:pPr>
        <w:rPr>
          <w:rFonts w:hint="eastAsia"/>
        </w:rPr>
      </w:pPr>
      <w:r>
        <w:rPr>
          <w:rFonts w:hint="eastAsia"/>
        </w:rPr>
        <w:t>据说领受这些象征物可以确保与基督联合，并</w:t>
      </w:r>
    </w:p>
    <w:p w14:paraId="27FF3A5F">
      <w:pPr>
        <w:rPr>
          <w:rFonts w:hint="eastAsia"/>
        </w:rPr>
      </w:pPr>
    </w:p>
    <w:p w14:paraId="315C2742">
      <w:pPr>
        <w:rPr>
          <w:rFonts w:hint="eastAsia"/>
        </w:rPr>
      </w:pPr>
      <w:r>
        <w:rPr>
          <w:rFonts w:hint="eastAsia"/>
        </w:rPr>
        <w:t>participation in the merits of his death. 1Cor 10.16-17</w:t>
      </w:r>
    </w:p>
    <w:p w14:paraId="3AAD96A8">
      <w:pPr>
        <w:rPr>
          <w:rFonts w:hint="eastAsia"/>
        </w:rPr>
      </w:pPr>
      <w:r>
        <w:rPr>
          <w:rFonts w:hint="eastAsia"/>
        </w:rPr>
        <w:t>分享祂死的功绩。（林前 10:16-17）</w:t>
      </w:r>
    </w:p>
    <w:p w14:paraId="3CAC6EC5">
      <w:pPr>
        <w:rPr>
          <w:rFonts w:hint="eastAsia"/>
        </w:rPr>
      </w:pPr>
    </w:p>
    <w:p w14:paraId="05D6FE18">
      <w:pPr>
        <w:rPr>
          <w:rFonts w:hint="eastAsia"/>
        </w:rPr>
      </w:pPr>
      <w:r>
        <w:rPr>
          <w:rFonts w:hint="eastAsia"/>
        </w:rPr>
        <w:t>These and similar passages must be understood either with or without limitation.</w:t>
      </w:r>
    </w:p>
    <w:p w14:paraId="0370A9DB">
      <w:pPr>
        <w:rPr>
          <w:rFonts w:hint="eastAsia"/>
        </w:rPr>
      </w:pPr>
      <w:r>
        <w:rPr>
          <w:rFonts w:hint="eastAsia"/>
        </w:rPr>
        <w:t>这些以及类似的经文，必须在有或没有限制的情况下理解。</w:t>
      </w:r>
    </w:p>
    <w:p w14:paraId="12F187B3">
      <w:pPr>
        <w:rPr>
          <w:rFonts w:hint="eastAsia"/>
        </w:rPr>
      </w:pPr>
    </w:p>
    <w:p w14:paraId="0F4B3437">
      <w:pPr>
        <w:rPr>
          <w:rFonts w:hint="eastAsia"/>
        </w:rPr>
      </w:pPr>
      <w:r>
        <w:rPr>
          <w:rFonts w:hint="eastAsia"/>
        </w:rPr>
        <w:t>If they are to be limited, the limitation must not be arbitrarily imposed, but supplied by the Scriptures themselves.</w:t>
      </w:r>
    </w:p>
    <w:p w14:paraId="30CEBB4F">
      <w:pPr>
        <w:rPr>
          <w:rFonts w:hint="eastAsia"/>
        </w:rPr>
      </w:pPr>
      <w:r>
        <w:rPr>
          <w:rFonts w:hint="eastAsia"/>
        </w:rPr>
        <w:t>如果要加以限制，这种限制不能任意强加，而必须由圣经本身提供。</w:t>
      </w:r>
    </w:p>
    <w:p w14:paraId="03D92618">
      <w:pPr>
        <w:rPr>
          <w:rFonts w:hint="eastAsia"/>
        </w:rPr>
      </w:pPr>
    </w:p>
    <w:p w14:paraId="5A633EE5">
      <w:pPr>
        <w:rPr>
          <w:rFonts w:hint="eastAsia"/>
        </w:rPr>
      </w:pPr>
      <w:r>
        <w:rPr>
          <w:rFonts w:hint="eastAsia"/>
        </w:rPr>
        <w:t>We have no right to say that the sacraments confer these benefits in every case in which no moral impediment is interposed, because no such limitation is expressed in the passages themselves, nor is it elsewhere taught in the Scriptures.</w:t>
      </w:r>
    </w:p>
    <w:p w14:paraId="62721D15">
      <w:pPr>
        <w:rPr>
          <w:rFonts w:hint="eastAsia"/>
        </w:rPr>
      </w:pPr>
      <w:r>
        <w:rPr>
          <w:rFonts w:hint="eastAsia"/>
        </w:rPr>
        <w:t>我们无权说，在没有道德障碍的情况下，圣礼在每一种情况下都会赋予这些益处，因为这些经文本身并没有表达这样的限制，圣经的其他地方也没有这样教导。</w:t>
      </w:r>
    </w:p>
    <w:p w14:paraId="1621DB20">
      <w:pPr>
        <w:rPr>
          <w:rFonts w:hint="eastAsia"/>
        </w:rPr>
      </w:pPr>
    </w:p>
    <w:p w14:paraId="1F4C9C5C">
      <w:pPr>
        <w:rPr>
          <w:rFonts w:hint="eastAsia"/>
        </w:rPr>
      </w:pPr>
      <w:r>
        <w:rPr>
          <w:rFonts w:hint="eastAsia"/>
        </w:rPr>
        <w:t>The limitation which the Scriptures impose on these passages is the necessity of faith.</w:t>
      </w:r>
    </w:p>
    <w:p w14:paraId="4CF10AA9">
      <w:pPr>
        <w:rPr>
          <w:rFonts w:hint="eastAsia"/>
        </w:rPr>
      </w:pPr>
      <w:r>
        <w:rPr>
          <w:rFonts w:hint="eastAsia"/>
        </w:rPr>
        <w:t>圣经对这些经文施加的限制是信心的必要性。</w:t>
      </w:r>
    </w:p>
    <w:p w14:paraId="43414B9D">
      <w:pPr>
        <w:rPr>
          <w:rFonts w:hint="eastAsia"/>
        </w:rPr>
      </w:pPr>
    </w:p>
    <w:p w14:paraId="6F542E1E">
      <w:pPr>
        <w:rPr>
          <w:rFonts w:hint="eastAsia"/>
        </w:rPr>
      </w:pPr>
      <w:r>
        <w:rPr>
          <w:rFonts w:hint="eastAsia"/>
        </w:rPr>
        <w:t>They teach that the sacraments are thus efficacious, not to every recipient, but to the believer; those who already have the grace which these ordinances represent.</w:t>
      </w:r>
    </w:p>
    <w:p w14:paraId="00EFEDB3">
      <w:pPr>
        <w:rPr>
          <w:rFonts w:hint="eastAsia"/>
        </w:rPr>
      </w:pPr>
      <w:r>
        <w:rPr>
          <w:rFonts w:hint="eastAsia"/>
        </w:rPr>
        <w:t>他们教导说，圣礼如此有效，不是对每一个领受者，而是对信徒；那些已经拥有这些圣礼所代表的恩典的人。</w:t>
      </w:r>
    </w:p>
    <w:p w14:paraId="15CD1803">
      <w:pPr>
        <w:rPr>
          <w:rFonts w:hint="eastAsia"/>
        </w:rPr>
      </w:pPr>
    </w:p>
    <w:p w14:paraId="133B59DA">
      <w:pPr>
        <w:rPr>
          <w:rFonts w:hint="eastAsia"/>
        </w:rPr>
      </w:pPr>
      <w:r>
        <w:rPr>
          <w:rFonts w:hint="eastAsia"/>
        </w:rPr>
        <w:t>If it is asked, How can they be said to confer the grace which is already possessed?</w:t>
      </w:r>
    </w:p>
    <w:p w14:paraId="79E26DB1">
      <w:pPr>
        <w:rPr>
          <w:rFonts w:hint="eastAsia"/>
        </w:rPr>
      </w:pPr>
      <w:r>
        <w:rPr>
          <w:rFonts w:hint="eastAsia"/>
        </w:rPr>
        <w:t>如果有人问，它们如何能说赋予已经拥有的恩典呢？</w:t>
      </w:r>
    </w:p>
    <w:p w14:paraId="7AC950B6">
      <w:pPr>
        <w:rPr>
          <w:rFonts w:hint="eastAsia"/>
        </w:rPr>
      </w:pPr>
    </w:p>
    <w:p w14:paraId="74B8313F">
      <w:pPr>
        <w:rPr>
          <w:rFonts w:hint="eastAsia"/>
        </w:rPr>
      </w:pPr>
      <w:r>
        <w:rPr>
          <w:rFonts w:hint="eastAsia"/>
        </w:rPr>
        <w:t>Let it be remembered that the one who has been sprinkled with the blood of Christ, needs the application repeated often; who has received the Holy Spirit needs to receive Him again; who has received Christ needs to receive him day by day that he may live upon him.13</w:t>
      </w:r>
    </w:p>
    <w:p w14:paraId="6CC85190">
      <w:pPr>
        <w:rPr>
          <w:rFonts w:hint="eastAsia"/>
        </w:rPr>
      </w:pPr>
      <w:r>
        <w:rPr>
          <w:rFonts w:hint="eastAsia"/>
        </w:rPr>
        <w:t>请记住，那被基督的血洒过的人，需要经常重复这应用；那领受了圣灵的人，需要再次领受祂；那领受了基督的人，需要天天领受祂，以便可以靠祂而活。13</w:t>
      </w:r>
    </w:p>
    <w:p w14:paraId="08C13C6C">
      <w:pPr>
        <w:rPr>
          <w:rFonts w:hint="eastAsia"/>
        </w:rPr>
      </w:pPr>
    </w:p>
    <w:p w14:paraId="7C5CAA1F">
      <w:pPr>
        <w:rPr>
          <w:rFonts w:hint="eastAsia"/>
        </w:rPr>
      </w:pPr>
      <w:r>
        <w:rPr>
          <w:rFonts w:hint="eastAsia"/>
        </w:rPr>
        <w:t>It is clear that the Scriptures teach that the passages in question are to be understood with the qualification just stated, because otherwise they would teach that everyone who is baptized is a child of God, renewed by the Holy Spirit, united to Christ, and made a partaker of the saving benefits of his death.</w:t>
      </w:r>
    </w:p>
    <w:p w14:paraId="3EF8D79E">
      <w:pPr>
        <w:rPr>
          <w:rFonts w:hint="eastAsia"/>
        </w:rPr>
      </w:pPr>
      <w:r>
        <w:rPr>
          <w:rFonts w:hint="eastAsia"/>
        </w:rPr>
        <w:t>圣经清楚地教导，所讨论的经文必须按照刚才陈述的限定来理解，否则它们就会教导说，凡受洗的人都是上帝的儿女，被圣灵更新，与基督联合，并有份于祂死的救赎益处。</w:t>
      </w:r>
    </w:p>
    <w:p w14:paraId="5BE14959">
      <w:pPr>
        <w:rPr>
          <w:rFonts w:hint="eastAsia"/>
        </w:rPr>
      </w:pPr>
    </w:p>
    <w:p w14:paraId="6BEB9FD3">
      <w:pPr>
        <w:rPr>
          <w:rFonts w:hint="eastAsia"/>
        </w:rPr>
      </w:pPr>
      <w:r>
        <w:rPr>
          <w:rFonts w:hint="eastAsia"/>
        </w:rPr>
        <w:t>But this cannot be true, first, because the Bible abundantly teaches that those who are renewed and receive the Holy Spirit, have the fruits of the spirit, love, gentleness, goodness, and faith.</w:t>
      </w:r>
    </w:p>
    <w:p w14:paraId="2302393E">
      <w:pPr>
        <w:rPr>
          <w:rFonts w:hint="eastAsia"/>
        </w:rPr>
      </w:pPr>
      <w:r>
        <w:rPr>
          <w:rFonts w:hint="eastAsia"/>
        </w:rPr>
        <w:t>但这不可能是真的，首先，因为圣经大量教导说，那些被更新并领受圣灵的人，有圣灵的果子，就是仁爱、温柔、良善和信心。</w:t>
      </w:r>
    </w:p>
    <w:p w14:paraId="3D09119C">
      <w:pPr>
        <w:rPr>
          <w:rFonts w:hint="eastAsia"/>
        </w:rPr>
      </w:pPr>
    </w:p>
    <w:p w14:paraId="32531AC4">
      <w:pPr>
        <w:rPr>
          <w:rFonts w:hint="eastAsia"/>
        </w:rPr>
      </w:pPr>
      <w:r>
        <w:rPr>
          <w:rFonts w:hint="eastAsia"/>
        </w:rPr>
        <w:t>Where these are not, the Spirit is not.</w:t>
      </w:r>
    </w:p>
    <w:p w14:paraId="303458CB">
      <w:pPr>
        <w:rPr>
          <w:rFonts w:hint="eastAsia"/>
        </w:rPr>
      </w:pPr>
      <w:r>
        <w:rPr>
          <w:rFonts w:hint="eastAsia"/>
        </w:rPr>
        <w:t>没有这些，圣灵就不在。</w:t>
      </w:r>
    </w:p>
    <w:p w14:paraId="14449414">
      <w:pPr>
        <w:rPr>
          <w:rFonts w:hint="eastAsia"/>
        </w:rPr>
      </w:pPr>
    </w:p>
    <w:p w14:paraId="6985173B">
      <w:pPr>
        <w:rPr>
          <w:rFonts w:hint="eastAsia"/>
        </w:rPr>
      </w:pPr>
      <w:r>
        <w:rPr>
          <w:rFonts w:hint="eastAsia"/>
        </w:rPr>
        <w:t>But these fruits do not uniformly, or even generally attend receiving the outward ordinance.</w:t>
      </w:r>
    </w:p>
    <w:p w14:paraId="44F2E2E6">
      <w:pPr>
        <w:rPr>
          <w:rFonts w:hint="eastAsia"/>
        </w:rPr>
      </w:pPr>
      <w:r>
        <w:rPr>
          <w:rFonts w:hint="eastAsia"/>
        </w:rPr>
        <w:t>但是这些果子并非一致地，甚至并非普遍地伴随着领受外在的圣礼。</w:t>
      </w:r>
    </w:p>
    <w:p w14:paraId="70B6FB0C">
      <w:pPr>
        <w:rPr>
          <w:rFonts w:hint="eastAsia"/>
        </w:rPr>
      </w:pPr>
    </w:p>
    <w:p w14:paraId="287358B4">
      <w:pPr>
        <w:rPr>
          <w:rFonts w:hint="eastAsia"/>
        </w:rPr>
      </w:pPr>
      <w:r>
        <w:rPr>
          <w:rFonts w:hint="eastAsia"/>
        </w:rPr>
        <w:t>We know that although Simon Magus was baptized, he remained in the gall of bitterness and bond of iniquity. Act 8.23</w:t>
      </w:r>
    </w:p>
    <w:p w14:paraId="3663DF6D">
      <w:pPr>
        <w:rPr>
          <w:rFonts w:hint="eastAsia"/>
        </w:rPr>
      </w:pPr>
      <w:r>
        <w:rPr>
          <w:rFonts w:hint="eastAsia"/>
        </w:rPr>
        <w:t>我们知道，虽然行邪术的西门受了洗，但他仍在苦胆之中，被罪恶捆绑。（徒 8:23）</w:t>
      </w:r>
    </w:p>
    <w:p w14:paraId="341CEB91">
      <w:pPr>
        <w:rPr>
          <w:rFonts w:hint="eastAsia"/>
        </w:rPr>
      </w:pPr>
    </w:p>
    <w:p w14:paraId="5BD92AFF">
      <w:pPr>
        <w:rPr>
          <w:rFonts w:hint="eastAsia"/>
        </w:rPr>
      </w:pPr>
      <w:r>
        <w:rPr>
          <w:rFonts w:hint="eastAsia"/>
        </w:rPr>
        <w:t>We know from Paul’s epistles, that many of the baptized Galatians and Corinthians were the enemies of the cross of Christ.</w:t>
      </w:r>
    </w:p>
    <w:p w14:paraId="73613A11">
      <w:pPr>
        <w:rPr>
          <w:rFonts w:hint="eastAsia"/>
        </w:rPr>
      </w:pPr>
      <w:r>
        <w:rPr>
          <w:rFonts w:hint="eastAsia"/>
        </w:rPr>
        <w:t>我们从保罗的书信中知道，许多受洗的加拉太人和哥林多人是基督十字架的仇敌。</w:t>
      </w:r>
    </w:p>
    <w:p w14:paraId="438FCAAF">
      <w:pPr>
        <w:rPr>
          <w:rFonts w:hint="eastAsia"/>
        </w:rPr>
      </w:pPr>
    </w:p>
    <w:p w14:paraId="5143FBB0">
      <w:pPr>
        <w:rPr>
          <w:rFonts w:hint="eastAsia"/>
        </w:rPr>
      </w:pPr>
      <w:r>
        <w:rPr>
          <w:rFonts w:hint="eastAsia"/>
        </w:rPr>
        <w:t>We know from our own daily observation, that multitudes of those who are baptized and received to the Lord’s supper, do not differ in temper or life from the world around them.</w:t>
      </w:r>
    </w:p>
    <w:p w14:paraId="1426B0EC">
      <w:pPr>
        <w:rPr>
          <w:rFonts w:hint="eastAsia"/>
        </w:rPr>
      </w:pPr>
      <w:r>
        <w:rPr>
          <w:rFonts w:hint="eastAsia"/>
        </w:rPr>
        <w:t>我们从日常观察中知道，许多受洗并领受圣餐的人，在性情或生活上与周围的世界并无不同。</w:t>
      </w:r>
    </w:p>
    <w:p w14:paraId="6AE20C94">
      <w:pPr>
        <w:rPr>
          <w:rFonts w:hint="eastAsia"/>
        </w:rPr>
      </w:pPr>
    </w:p>
    <w:p w14:paraId="24C67A80">
      <w:pPr>
        <w:rPr>
          <w:rFonts w:hint="eastAsia"/>
        </w:rPr>
      </w:pPr>
      <w:r>
        <w:rPr>
          <w:rFonts w:hint="eastAsia"/>
        </w:rPr>
        <w:t>God, therefore, in the actual administration of His kingdom, contradicts that interpretation of his word which makes it teach that the sacraments always confer the benefits which they represent.</w:t>
      </w:r>
    </w:p>
    <w:p w14:paraId="51AF52EA">
      <w:pPr>
        <w:rPr>
          <w:rFonts w:hint="eastAsia"/>
        </w:rPr>
      </w:pPr>
      <w:r>
        <w:rPr>
          <w:rFonts w:hint="eastAsia"/>
        </w:rPr>
        <w:t>因此，上帝在祂国度的实际管理中，反驳了那种认为圣礼总是赋予它们所代表的益处的圣言解释。</w:t>
      </w:r>
    </w:p>
    <w:p w14:paraId="7CDC2332">
      <w:pPr>
        <w:rPr>
          <w:rFonts w:hint="eastAsia"/>
        </w:rPr>
      </w:pPr>
    </w:p>
    <w:p w14:paraId="6EC3253C">
      <w:pPr>
        <w:rPr>
          <w:rFonts w:hint="eastAsia"/>
        </w:rPr>
      </w:pPr>
      <w:r>
        <w:rPr>
          <w:rFonts w:hint="eastAsia"/>
        </w:rPr>
        <w:t>It degrades the renewing of the heart and the gift of the Holy Ghost, into things of no account, to represent them as the portion of the unholy multitudes who, in every age and church, have been admitted to baptism and the Lord’s supper.</w:t>
      </w:r>
    </w:p>
    <w:p w14:paraId="0CD8CFA2">
      <w:pPr>
        <w:rPr>
          <w:rFonts w:hint="eastAsia"/>
        </w:rPr>
      </w:pPr>
      <w:r>
        <w:rPr>
          <w:rFonts w:hint="eastAsia"/>
        </w:rPr>
        <w:t>将内心的更新和圣灵的恩赐描绘成历代各教会中被接纳参加洗礼和圣餐的众多不圣洁之人的份，这是将它们贬低为微不足道的事物。</w:t>
      </w:r>
    </w:p>
    <w:p w14:paraId="0A270EC2">
      <w:pPr>
        <w:rPr>
          <w:rFonts w:hint="eastAsia"/>
        </w:rPr>
      </w:pPr>
    </w:p>
    <w:p w14:paraId="19B858BE">
      <w:pPr>
        <w:rPr>
          <w:rFonts w:hint="eastAsia"/>
        </w:rPr>
      </w:pPr>
      <w:r>
        <w:rPr>
          <w:rFonts w:hint="eastAsia"/>
        </w:rPr>
        <w:t>In the second place this interpretation is opposed to what the Scriptures elsewhere teach about the nature of sacraments.</w:t>
      </w:r>
    </w:p>
    <w:p w14:paraId="1578FD08">
      <w:pPr>
        <w:rPr>
          <w:rFonts w:hint="eastAsia"/>
        </w:rPr>
      </w:pPr>
      <w:r>
        <w:rPr>
          <w:rFonts w:hint="eastAsia"/>
        </w:rPr>
        <w:t>其次，这种解释与圣经其他地方关于圣礼性质的教导相悖。</w:t>
      </w:r>
    </w:p>
    <w:p w14:paraId="24092803">
      <w:pPr>
        <w:rPr>
          <w:rFonts w:hint="eastAsia"/>
        </w:rPr>
      </w:pPr>
    </w:p>
    <w:p w14:paraId="23CDE53B">
      <w:pPr>
        <w:rPr>
          <w:rFonts w:hint="eastAsia"/>
        </w:rPr>
      </w:pPr>
      <w:r>
        <w:rPr>
          <w:rFonts w:hint="eastAsia"/>
        </w:rPr>
        <w:t>The opinion that such ordinances uniformly convey grace and introduce the recipient into favor with God, was one of those false doctrines of the Jews, which Paul so earnestly combatted:</w:t>
      </w:r>
    </w:p>
    <w:p w14:paraId="786F29DE">
      <w:pPr>
        <w:rPr>
          <w:rFonts w:hint="eastAsia"/>
        </w:rPr>
      </w:pPr>
      <w:r>
        <w:rPr>
          <w:rFonts w:hint="eastAsia"/>
        </w:rPr>
        <w:t>认为此类圣礼必然传递恩典并将领受者引入上帝恩宠的观点，是犹太人那些错误教义之一，保罗曾如此热切地与之斗争：</w:t>
      </w:r>
    </w:p>
    <w:p w14:paraId="656BB0DD">
      <w:pPr>
        <w:rPr>
          <w:rFonts w:hint="eastAsia"/>
        </w:rPr>
      </w:pPr>
    </w:p>
    <w:p w14:paraId="022C3570">
      <w:pPr>
        <w:rPr>
          <w:rFonts w:hint="eastAsia"/>
        </w:rPr>
      </w:pPr>
      <w:r>
        <w:rPr>
          <w:rFonts w:hint="eastAsia"/>
        </w:rPr>
        <w:t>‘Great is the virtue of circumcision, for no circumcised person enters hell.’</w:t>
      </w:r>
    </w:p>
    <w:p w14:paraId="184EB78F">
      <w:pPr>
        <w:rPr>
          <w:rFonts w:hint="eastAsia"/>
        </w:rPr>
      </w:pPr>
      <w:r>
        <w:rPr>
          <w:rFonts w:hint="eastAsia"/>
        </w:rPr>
        <w:t>‘割礼的功效何其大，因为没有受割礼的人会下地狱。’</w:t>
      </w:r>
    </w:p>
    <w:p w14:paraId="7FFA8658">
      <w:pPr>
        <w:rPr>
          <w:rFonts w:hint="eastAsia"/>
        </w:rPr>
      </w:pPr>
    </w:p>
    <w:p w14:paraId="1FA36894">
      <w:pPr>
        <w:rPr>
          <w:rFonts w:hint="eastAsia"/>
        </w:rPr>
      </w:pPr>
      <w:r>
        <w:rPr>
          <w:rFonts w:hint="eastAsia"/>
        </w:rPr>
        <w:t>This was the confident and destructive persuasion of the formalists of that age.</w:t>
      </w:r>
    </w:p>
    <w:p w14:paraId="5094C1C2">
      <w:pPr>
        <w:rPr>
          <w:rFonts w:hint="eastAsia"/>
        </w:rPr>
      </w:pPr>
      <w:r>
        <w:rPr>
          <w:rFonts w:hint="eastAsia"/>
        </w:rPr>
        <w:t>这是那个时代形式主义者自信而具毁灭性的信念。</w:t>
      </w:r>
    </w:p>
    <w:p w14:paraId="0B98AF5A">
      <w:pPr>
        <w:rPr>
          <w:rFonts w:hint="eastAsia"/>
        </w:rPr>
      </w:pPr>
    </w:p>
    <w:p w14:paraId="6DF4333C">
      <w:pPr>
        <w:rPr>
          <w:rFonts w:hint="eastAsia"/>
        </w:rPr>
      </w:pPr>
      <w:r>
        <w:rPr>
          <w:rFonts w:hint="eastAsia"/>
        </w:rPr>
        <w:t>In opposition to this doctrine, the apostle assured them that circumcision would indeed profit them, if they kept the law.</w:t>
      </w:r>
    </w:p>
    <w:p w14:paraId="20001553">
      <w:pPr>
        <w:rPr>
          <w:rFonts w:hint="eastAsia"/>
        </w:rPr>
      </w:pPr>
      <w:r>
        <w:rPr>
          <w:rFonts w:hint="eastAsia"/>
        </w:rPr>
        <w:t>与此教义相反，使徒向他们保证，如果他们遵守律法，割礼确实会对他们有益。</w:t>
      </w:r>
    </w:p>
    <w:p w14:paraId="7FC9275D">
      <w:pPr>
        <w:rPr>
          <w:rFonts w:hint="eastAsia"/>
        </w:rPr>
      </w:pPr>
    </w:p>
    <w:p w14:paraId="06569BE9">
      <w:pPr>
        <w:rPr>
          <w:rFonts w:hint="eastAsia"/>
        </w:rPr>
      </w:pPr>
      <w:r>
        <w:rPr>
          <w:rFonts w:hint="eastAsia"/>
        </w:rPr>
        <w:t>But if they broke the law, their circumcision became uncircumcision.</w:t>
      </w:r>
    </w:p>
    <w:p w14:paraId="712573E1">
      <w:pPr>
        <w:rPr>
          <w:rFonts w:hint="eastAsia"/>
        </w:rPr>
      </w:pPr>
      <w:r>
        <w:rPr>
          <w:rFonts w:hint="eastAsia"/>
        </w:rPr>
        <w:t>但如果他们违背律法，他们的割礼就变成了未受割礼。</w:t>
      </w:r>
    </w:p>
    <w:p w14:paraId="67198EBA">
      <w:pPr>
        <w:rPr>
          <w:rFonts w:hint="eastAsia"/>
        </w:rPr>
      </w:pPr>
    </w:p>
    <w:p w14:paraId="51D1B23A">
      <w:pPr>
        <w:rPr>
          <w:rFonts w:hint="eastAsia"/>
        </w:rPr>
      </w:pPr>
      <w:r>
        <w:rPr>
          <w:rFonts w:hint="eastAsia"/>
        </w:rPr>
        <w:t>For he is not a Jew who is one outwardly, nor is circumcision that which is outward in the flesh; but he is a Jew who is one inwardly; and circumcision is that of the heart, in the spirit, and not in the letter.</w:t>
      </w:r>
    </w:p>
    <w:p w14:paraId="2C8A9E7B">
      <w:pPr>
        <w:rPr>
          <w:rFonts w:hint="eastAsia"/>
        </w:rPr>
      </w:pPr>
      <w:r>
        <w:rPr>
          <w:rFonts w:hint="eastAsia"/>
        </w:rPr>
        <w:t>因为外面作犹太人的，不是真犹太人；外面肉身的割礼，也不是真割礼。惟有里面作的，才是真犹太人；真割礼也是心里的，在乎灵，不在乎仪文。</w:t>
      </w:r>
    </w:p>
    <w:p w14:paraId="1CFE5BA1">
      <w:pPr>
        <w:rPr>
          <w:rFonts w:hint="eastAsia"/>
        </w:rPr>
      </w:pPr>
    </w:p>
    <w:p w14:paraId="2C264DAC">
      <w:pPr>
        <w:rPr>
          <w:rFonts w:hint="eastAsia"/>
        </w:rPr>
      </w:pPr>
      <w:r>
        <w:rPr>
          <w:rFonts w:hint="eastAsia"/>
        </w:rPr>
        <w:t>Rom 2.25-29 We have here a very explicit statement of the nature and efficacy of a sacrament.</w:t>
      </w:r>
    </w:p>
    <w:p w14:paraId="0AA0AA29">
      <w:pPr>
        <w:rPr>
          <w:rFonts w:hint="eastAsia"/>
        </w:rPr>
      </w:pPr>
      <w:r>
        <w:rPr>
          <w:rFonts w:hint="eastAsia"/>
        </w:rPr>
        <w:t>（罗 2:25-29）我们在这里看到了关于圣礼性质和功效的一个非常明确的陈述。</w:t>
      </w:r>
    </w:p>
    <w:p w14:paraId="33512407">
      <w:pPr>
        <w:rPr>
          <w:rFonts w:hint="eastAsia"/>
        </w:rPr>
      </w:pPr>
    </w:p>
    <w:p w14:paraId="130DD74A">
      <w:pPr>
        <w:rPr>
          <w:rFonts w:hint="eastAsia"/>
        </w:rPr>
      </w:pPr>
      <w:r>
        <w:rPr>
          <w:rFonts w:hint="eastAsia"/>
        </w:rPr>
        <w:t>It has no efficacy considered in itself; its value depends on the presence or performance of the condition of the covenant to which it is attached.</w:t>
      </w:r>
    </w:p>
    <w:p w14:paraId="3340DAC7">
      <w:pPr>
        <w:rPr>
          <w:rFonts w:hint="eastAsia"/>
        </w:rPr>
      </w:pPr>
      <w:r>
        <w:rPr>
          <w:rFonts w:hint="eastAsia"/>
        </w:rPr>
        <w:t>它本身并无功效；其价值取决于它所附属的约的条件的具备或履行。</w:t>
      </w:r>
    </w:p>
    <w:p w14:paraId="4663D4FF">
      <w:pPr>
        <w:rPr>
          <w:rFonts w:hint="eastAsia"/>
        </w:rPr>
      </w:pPr>
    </w:p>
    <w:p w14:paraId="33737F7A">
      <w:pPr>
        <w:rPr>
          <w:rFonts w:hint="eastAsia"/>
        </w:rPr>
      </w:pPr>
      <w:r>
        <w:rPr>
          <w:rFonts w:hint="eastAsia"/>
        </w:rPr>
        <w:t>If the Jews kept the law, their circumcision secured to them all the blessings of the covenant under which they lived.</w:t>
      </w:r>
    </w:p>
    <w:p w14:paraId="54FE0F49">
      <w:pPr>
        <w:rPr>
          <w:rFonts w:hint="eastAsia"/>
        </w:rPr>
      </w:pPr>
      <w:r>
        <w:rPr>
          <w:rFonts w:hint="eastAsia"/>
        </w:rPr>
        <w:t>如果犹太人遵守律法，他们的割礼就确保了他们所生活于其中的约的一切祝福。</w:t>
      </w:r>
    </w:p>
    <w:p w14:paraId="461CA88D">
      <w:pPr>
        <w:rPr>
          <w:rFonts w:hint="eastAsia"/>
        </w:rPr>
      </w:pPr>
    </w:p>
    <w:p w14:paraId="1A9D8724">
      <w:pPr>
        <w:rPr>
          <w:rFonts w:hint="eastAsia"/>
        </w:rPr>
      </w:pPr>
      <w:r>
        <w:rPr>
          <w:rFonts w:hint="eastAsia"/>
        </w:rPr>
        <w:t>But if they broke the law, their circumcision was of no avail.</w:t>
      </w:r>
    </w:p>
    <w:p w14:paraId="6E2C51AA">
      <w:pPr>
        <w:rPr>
          <w:rFonts w:hint="eastAsia"/>
        </w:rPr>
      </w:pPr>
      <w:r>
        <w:rPr>
          <w:rFonts w:hint="eastAsia"/>
        </w:rPr>
        <w:t>但如果他们违背律法，他们的割礼就毫无用处。</w:t>
      </w:r>
    </w:p>
    <w:p w14:paraId="0E7069CC">
      <w:pPr>
        <w:rPr>
          <w:rFonts w:hint="eastAsia"/>
        </w:rPr>
      </w:pPr>
    </w:p>
    <w:p w14:paraId="33C72FE8">
      <w:pPr>
        <w:rPr>
          <w:rFonts w:hint="eastAsia"/>
        </w:rPr>
      </w:pPr>
      <w:r>
        <w:rPr>
          <w:rFonts w:hint="eastAsia"/>
        </w:rPr>
        <w:t>It was therefore not external circumcision that made a man a Jew; but the circumcision of the heart, of which the external rite was the sign.</w:t>
      </w:r>
    </w:p>
    <w:p w14:paraId="4F374DAB">
      <w:pPr>
        <w:rPr>
          <w:rFonts w:hint="eastAsia"/>
        </w:rPr>
      </w:pPr>
      <w:r>
        <w:rPr>
          <w:rFonts w:hint="eastAsia"/>
        </w:rPr>
        <w:t>因此，使一个人成为犹太人的不是外在的割礼；而是内心的割礼，外在的仪式只是其标记。</w:t>
      </w:r>
    </w:p>
    <w:p w14:paraId="5F762037">
      <w:pPr>
        <w:rPr>
          <w:rFonts w:hint="eastAsia"/>
        </w:rPr>
      </w:pPr>
    </w:p>
    <w:p w14:paraId="0E022D26">
      <w:pPr>
        <w:rPr>
          <w:rFonts w:hint="eastAsia"/>
        </w:rPr>
      </w:pPr>
      <w:r>
        <w:rPr>
          <w:rFonts w:hint="eastAsia"/>
        </w:rPr>
        <w:t>In like manner, it is not external baptism that makes a man a Christian, but the baptism of the Spirit, of which washing with water is the appointed symbol.</w:t>
      </w:r>
    </w:p>
    <w:p w14:paraId="4E4053DE">
      <w:pPr>
        <w:rPr>
          <w:rFonts w:hint="eastAsia"/>
        </w:rPr>
      </w:pPr>
      <w:r>
        <w:rPr>
          <w:rFonts w:hint="eastAsia"/>
        </w:rPr>
        <w:t>同样，使一个人成为基督徒的不是外在的洗礼，而是圣灵的洗礼，用水洗是其指定的象征。</w:t>
      </w:r>
    </w:p>
    <w:p w14:paraId="7467153F">
      <w:pPr>
        <w:rPr>
          <w:rFonts w:hint="eastAsia"/>
        </w:rPr>
      </w:pPr>
    </w:p>
    <w:p w14:paraId="77861AD9">
      <w:pPr>
        <w:rPr>
          <w:rFonts w:hint="eastAsia"/>
        </w:rPr>
      </w:pPr>
      <w:r>
        <w:rPr>
          <w:rFonts w:hint="eastAsia"/>
        </w:rPr>
        <w:t>The two are not necessarily connected; and where the latter is lacking, the former can be of no avail.</w:t>
      </w:r>
    </w:p>
    <w:p w14:paraId="22232C56">
      <w:pPr>
        <w:rPr>
          <w:rFonts w:hint="eastAsia"/>
        </w:rPr>
      </w:pPr>
      <w:r>
        <w:rPr>
          <w:rFonts w:hint="eastAsia"/>
        </w:rPr>
        <w:t>两者并非必然相连；若缺乏后者，前者便毫无用处。</w:t>
      </w:r>
    </w:p>
    <w:p w14:paraId="07CB2384">
      <w:pPr>
        <w:rPr>
          <w:rFonts w:hint="eastAsia"/>
        </w:rPr>
      </w:pPr>
    </w:p>
    <w:p w14:paraId="75FF3810">
      <w:pPr>
        <w:rPr>
          <w:rFonts w:hint="eastAsia"/>
        </w:rPr>
      </w:pPr>
      <w:r>
        <w:rPr>
          <w:rFonts w:hint="eastAsia"/>
        </w:rPr>
        <w:t>And lest it be supposed that we have no right to apply what is said about the sacraments of the old dispensation, to those of the new, the very same doctrine is taught in reference to the New Testament sacraments.</w:t>
      </w:r>
    </w:p>
    <w:p w14:paraId="5E278A8E">
      <w:pPr>
        <w:rPr>
          <w:rFonts w:hint="eastAsia"/>
        </w:rPr>
      </w:pPr>
      <w:r>
        <w:rPr>
          <w:rFonts w:hint="eastAsia"/>
        </w:rPr>
        <w:t>唯恐有人认为我们无权将关于旧约圣礼的论述应用于新约的圣礼，对于新约圣礼也教导了完全相同的教义。</w:t>
      </w:r>
    </w:p>
    <w:p w14:paraId="44BE8195">
      <w:pPr>
        <w:rPr>
          <w:rFonts w:hint="eastAsia"/>
        </w:rPr>
      </w:pPr>
    </w:p>
    <w:p w14:paraId="0EDAF2E6">
      <w:pPr>
        <w:rPr>
          <w:rFonts w:hint="eastAsia"/>
        </w:rPr>
      </w:pPr>
      <w:r>
        <w:rPr>
          <w:rFonts w:hint="eastAsia"/>
        </w:rPr>
        <w:t>The apostle Peter says, We are saved by water; not ordinary water, but by baptism; not mere external baptism, however, but by the sincere turning of the heart to God; that is, by the inward change of which baptism is the outward sign. 1Pet 3.21</w:t>
      </w:r>
    </w:p>
    <w:p w14:paraId="7BA46402">
      <w:pPr>
        <w:rPr>
          <w:rFonts w:hint="eastAsia"/>
        </w:rPr>
      </w:pPr>
      <w:r>
        <w:rPr>
          <w:rFonts w:hint="eastAsia"/>
        </w:rPr>
        <w:t>使徒彼得说，我们藉着水得救；不是普通的水，而是藉着洗礼；然而，并非仅仅是外在的洗礼，而是藉着内心真诚地归向上帝；也就是说，藉着洗礼作为外在标记的内在改变。（彼前 3:21）</w:t>
      </w:r>
    </w:p>
    <w:p w14:paraId="0C293616">
      <w:pPr>
        <w:rPr>
          <w:rFonts w:hint="eastAsia"/>
        </w:rPr>
      </w:pPr>
    </w:p>
    <w:p w14:paraId="47DE9E44">
      <w:pPr>
        <w:rPr>
          <w:rFonts w:hint="eastAsia"/>
        </w:rPr>
      </w:pPr>
      <w:r>
        <w:rPr>
          <w:rFonts w:hint="eastAsia"/>
        </w:rPr>
        <w:t>This passage, in its doctrinal import, is precisely parallel to that referring to circumcision as just quoted.</w:t>
      </w:r>
    </w:p>
    <w:p w14:paraId="0D132609">
      <w:pPr>
        <w:rPr>
          <w:rFonts w:hint="eastAsia"/>
        </w:rPr>
      </w:pPr>
      <w:r>
        <w:rPr>
          <w:rFonts w:hint="eastAsia"/>
        </w:rPr>
        <w:t>这段经文，在其教义含义上，与刚才引用的关于割礼的经文完全平行。</w:t>
      </w:r>
    </w:p>
    <w:p w14:paraId="24BD35CF">
      <w:pPr>
        <w:rPr>
          <w:rFonts w:hint="eastAsia"/>
        </w:rPr>
      </w:pPr>
    </w:p>
    <w:p w14:paraId="083B4BC2">
      <w:pPr>
        <w:rPr>
          <w:rFonts w:hint="eastAsia"/>
        </w:rPr>
      </w:pPr>
      <w:r>
        <w:rPr>
          <w:rFonts w:hint="eastAsia"/>
        </w:rPr>
        <w:t>Neither rite, therefore, necessarily conveyed the grace of which they were the signs; and no value is ascribed to either, apart from the spiritual change which they are appointed to represent.</w:t>
      </w:r>
    </w:p>
    <w:p w14:paraId="33B80687">
      <w:pPr>
        <w:rPr>
          <w:rFonts w:hint="eastAsia"/>
        </w:rPr>
      </w:pPr>
      <w:r>
        <w:rPr>
          <w:rFonts w:hint="eastAsia"/>
        </w:rPr>
        <w:t>因此，这两种仪式都并非必然传递它们所象征的恩典；除了它们被指定代表的属灵改变之外，两者都没有被赋予任何价值。</w:t>
      </w:r>
    </w:p>
    <w:p w14:paraId="25C88A2D">
      <w:pPr>
        <w:rPr>
          <w:rFonts w:hint="eastAsia"/>
        </w:rPr>
      </w:pPr>
    </w:p>
    <w:p w14:paraId="3484CFB2">
      <w:pPr>
        <w:rPr>
          <w:rFonts w:hint="eastAsia"/>
        </w:rPr>
      </w:pPr>
      <w:r>
        <w:rPr>
          <w:rFonts w:hint="eastAsia"/>
        </w:rPr>
        <w:t>In like manner, in reference to the LORD’S SUPPER, the apostle teaches that the mere external act is so far from being necessarily connected with receiving the benefits of Christ’s death, that those who ate and drank unworthily, ate and drank judgment to themselves.</w:t>
      </w:r>
    </w:p>
    <w:p w14:paraId="245C3AB0">
      <w:pPr>
        <w:rPr>
          <w:rFonts w:hint="eastAsia"/>
        </w:rPr>
      </w:pPr>
      <w:r>
        <w:rPr>
          <w:rFonts w:hint="eastAsia"/>
        </w:rPr>
        <w:t>同样，关于主的晚餐，使徒教导说，仅仅外在的行为与领受基督之死的益处远非必然相关，以致那些不配地吃喝的人，是吃喝自己的审判。</w:t>
      </w:r>
    </w:p>
    <w:p w14:paraId="0F1F64EC">
      <w:pPr>
        <w:rPr>
          <w:rFonts w:hint="eastAsia"/>
        </w:rPr>
      </w:pPr>
    </w:p>
    <w:p w14:paraId="533F371D">
      <w:pPr>
        <w:rPr>
          <w:rFonts w:hint="eastAsia"/>
        </w:rPr>
      </w:pPr>
      <w:r>
        <w:rPr>
          <w:rFonts w:hint="eastAsia"/>
        </w:rPr>
        <w:t>Nothing, indeed, can be more opposed to the whole spirit of the religion of the Bible, than the doctrine that external rites are necessarily connected with spiritual blessings;</w:t>
      </w:r>
    </w:p>
    <w:p w14:paraId="769B4945">
      <w:pPr>
        <w:rPr>
          <w:rFonts w:hint="eastAsia"/>
        </w:rPr>
      </w:pPr>
      <w:r>
        <w:rPr>
          <w:rFonts w:hint="eastAsia"/>
        </w:rPr>
        <w:t>的确，没有什么比外在仪式必然与属灵祝福相连的教义更与圣经宗教的整个精神相悖了；</w:t>
      </w:r>
    </w:p>
    <w:p w14:paraId="7B03CA63">
      <w:pPr>
        <w:rPr>
          <w:rFonts w:hint="eastAsia"/>
        </w:rPr>
      </w:pPr>
    </w:p>
    <w:p w14:paraId="2D211CEE">
      <w:pPr>
        <w:rPr>
          <w:rFonts w:hint="eastAsia"/>
        </w:rPr>
      </w:pPr>
      <w:r>
        <w:rPr>
          <w:rFonts w:hint="eastAsia"/>
        </w:rPr>
        <w:t>that the favor of God is to be obtained by mere unresisting submission to religious ceremonies.</w:t>
      </w:r>
    </w:p>
    <w:p w14:paraId="34F918BF">
      <w:pPr>
        <w:rPr>
          <w:rFonts w:hint="eastAsia"/>
        </w:rPr>
      </w:pPr>
      <w:r>
        <w:rPr>
          <w:rFonts w:hint="eastAsia"/>
        </w:rPr>
        <w:t>认为上帝的恩惠可以通过仅仅不加抵抗地顺服宗教仪式来获得。</w:t>
      </w:r>
    </w:p>
    <w:p w14:paraId="0390BE4E">
      <w:pPr>
        <w:rPr>
          <w:rFonts w:hint="eastAsia"/>
        </w:rPr>
      </w:pPr>
    </w:p>
    <w:p w14:paraId="3794B3EA">
      <w:pPr>
        <w:rPr>
          <w:rFonts w:hint="eastAsia"/>
        </w:rPr>
      </w:pPr>
      <w:r>
        <w:rPr>
          <w:rFonts w:hint="eastAsia"/>
        </w:rPr>
        <w:t>A man may be baptized; or circumcised on the eighth day;</w:t>
      </w:r>
    </w:p>
    <w:p w14:paraId="609B0C32">
      <w:pPr>
        <w:rPr>
          <w:rFonts w:hint="eastAsia"/>
        </w:rPr>
      </w:pPr>
      <w:r>
        <w:rPr>
          <w:rFonts w:hint="eastAsia"/>
        </w:rPr>
        <w:t>一个人可以受洗；或者在第八天受割礼；</w:t>
      </w:r>
    </w:p>
    <w:p w14:paraId="5E7EFC9B">
      <w:pPr>
        <w:rPr>
          <w:rFonts w:hint="eastAsia"/>
        </w:rPr>
      </w:pPr>
    </w:p>
    <w:p w14:paraId="2A2239B2">
      <w:pPr>
        <w:rPr>
          <w:rFonts w:hint="eastAsia"/>
        </w:rPr>
      </w:pPr>
      <w:r>
        <w:rPr>
          <w:rFonts w:hint="eastAsia"/>
        </w:rPr>
        <w:t>he may belong to the purest and most apostolic church; he may be blameless as to all the external prescriptions of the Gospel — and he may still be destitute of the grace of God and unprepared for His presence.</w:t>
      </w:r>
    </w:p>
    <w:p w14:paraId="06C89CAE">
      <w:pPr>
        <w:rPr>
          <w:rFonts w:hint="eastAsia"/>
        </w:rPr>
      </w:pPr>
      <w:r>
        <w:rPr>
          <w:rFonts w:hint="eastAsia"/>
        </w:rPr>
        <w:t>他可能属于最纯正、最具使徒性的教会；他可能在福音的一切外在规定方面无可指责——但他仍然可能缺乏上帝的恩典，并且没有预备好面见祂。</w:t>
      </w:r>
    </w:p>
    <w:p w14:paraId="01699971">
      <w:pPr>
        <w:rPr>
          <w:rFonts w:hint="eastAsia"/>
        </w:rPr>
      </w:pPr>
    </w:p>
    <w:p w14:paraId="357C7163">
      <w:pPr>
        <w:rPr>
          <w:rFonts w:hint="eastAsia"/>
        </w:rPr>
      </w:pPr>
      <w:r>
        <w:rPr>
          <w:rFonts w:hint="eastAsia"/>
        </w:rPr>
        <w:t>It is not by works of righteousness, much less by ceremonial observances, that we are to be saved, but by the righteousness of Christ and the renewing of the Holy Ghost. Tit 3.5</w:t>
      </w:r>
    </w:p>
    <w:p w14:paraId="1ADBF659">
      <w:pPr>
        <w:rPr>
          <w:rFonts w:hint="eastAsia"/>
        </w:rPr>
      </w:pPr>
      <w:r>
        <w:rPr>
          <w:rFonts w:hint="eastAsia"/>
        </w:rPr>
        <w:t>我们得救，不是本于义行，更不是本于礼仪的遵守，乃是本于基督的义和圣灵的更新。（多 3:5）</w:t>
      </w:r>
    </w:p>
    <w:p w14:paraId="70F3D567">
      <w:pPr>
        <w:rPr>
          <w:rFonts w:hint="eastAsia"/>
        </w:rPr>
      </w:pPr>
    </w:p>
    <w:p w14:paraId="4A8D5B46">
      <w:pPr>
        <w:rPr>
          <w:rFonts w:hint="eastAsia"/>
        </w:rPr>
      </w:pPr>
      <w:r>
        <w:rPr>
          <w:rFonts w:hint="eastAsia"/>
        </w:rPr>
        <w:t>He is not a Christian who is one outwardly, nor is baptism that which is outward in the flesh;</w:t>
      </w:r>
    </w:p>
    <w:p w14:paraId="31538806">
      <w:pPr>
        <w:rPr>
          <w:rFonts w:hint="eastAsia"/>
        </w:rPr>
      </w:pPr>
      <w:r>
        <w:rPr>
          <w:rFonts w:hint="eastAsia"/>
        </w:rPr>
        <w:t>外面作基督徒的，不是真基督徒；外面肉身的洗礼，也不是真洗礼；</w:t>
      </w:r>
    </w:p>
    <w:p w14:paraId="56BE4448">
      <w:pPr>
        <w:rPr>
          <w:rFonts w:hint="eastAsia"/>
        </w:rPr>
      </w:pPr>
    </w:p>
    <w:p w14:paraId="33D30FCB">
      <w:pPr>
        <w:rPr>
          <w:rFonts w:hint="eastAsia"/>
        </w:rPr>
      </w:pPr>
      <w:r>
        <w:rPr>
          <w:rFonts w:hint="eastAsia"/>
        </w:rPr>
        <w:t>but he is a Christian who is one inwardly, and the baptism which is unto salvation, is of the heart, in the spirit and not in the letter.</w:t>
      </w:r>
    </w:p>
    <w:p w14:paraId="7656FDAA">
      <w:pPr>
        <w:rPr>
          <w:rFonts w:hint="eastAsia"/>
        </w:rPr>
      </w:pPr>
      <w:r>
        <w:rPr>
          <w:rFonts w:hint="eastAsia"/>
        </w:rPr>
        <w:t>惟有里面作的，才是真基督徒；引向救恩的洗礼，是心里的，在乎灵，不在乎仪文。</w:t>
      </w:r>
    </w:p>
    <w:p w14:paraId="3D66BD2B">
      <w:pPr>
        <w:rPr>
          <w:rFonts w:hint="eastAsia"/>
        </w:rPr>
      </w:pPr>
    </w:p>
    <w:p w14:paraId="4410B4A8">
      <w:pPr>
        <w:rPr>
          <w:rFonts w:hint="eastAsia"/>
        </w:rPr>
      </w:pPr>
      <w:r>
        <w:rPr>
          <w:rFonts w:hint="eastAsia"/>
        </w:rPr>
        <w:t>In the third place, the sacraments are not designed to convey grace to those who don’t have it.</w:t>
      </w:r>
    </w:p>
    <w:p w14:paraId="01D8C43E">
      <w:pPr>
        <w:rPr>
          <w:rFonts w:hint="eastAsia"/>
        </w:rPr>
      </w:pPr>
      <w:r>
        <w:rPr>
          <w:rFonts w:hint="eastAsia"/>
        </w:rPr>
        <w:t>第三，圣礼并非旨在将恩典传给那些没有恩典的人。</w:t>
      </w:r>
    </w:p>
    <w:p w14:paraId="126C6C59">
      <w:pPr>
        <w:rPr>
          <w:rFonts w:hint="eastAsia"/>
        </w:rPr>
      </w:pPr>
    </w:p>
    <w:p w14:paraId="659488C4">
      <w:pPr>
        <w:rPr>
          <w:rFonts w:hint="eastAsia"/>
        </w:rPr>
      </w:pPr>
      <w:r>
        <w:rPr>
          <w:rFonts w:hint="eastAsia"/>
        </w:rPr>
        <w:t>This is plain, because the Scriptures require those who are admitted to these ordinances, to make a profession of their faith and repentance.</w:t>
      </w:r>
    </w:p>
    <w:p w14:paraId="176830C3">
      <w:pPr>
        <w:rPr>
          <w:rFonts w:hint="eastAsia"/>
        </w:rPr>
      </w:pPr>
      <w:r>
        <w:rPr>
          <w:rFonts w:hint="eastAsia"/>
        </w:rPr>
        <w:t>这很清楚，因为圣经要求那些被接纳参加这些圣礼的人，要表明他们的信心和悔改。</w:t>
      </w:r>
    </w:p>
    <w:p w14:paraId="7CB0F101">
      <w:pPr>
        <w:rPr>
          <w:rFonts w:hint="eastAsia"/>
        </w:rPr>
      </w:pPr>
    </w:p>
    <w:p w14:paraId="0CCB3DBB">
      <w:pPr>
        <w:rPr>
          <w:rFonts w:hint="eastAsia"/>
        </w:rPr>
      </w:pPr>
      <w:r>
        <w:rPr>
          <w:rFonts w:hint="eastAsia"/>
        </w:rPr>
        <w:t>When the apostles began to preach, we are told that, Those who gladly received the word were baptized. Act 2.41</w:t>
      </w:r>
    </w:p>
    <w:p w14:paraId="4CCB8EDB">
      <w:pPr>
        <w:rPr>
          <w:rFonts w:hint="eastAsia"/>
        </w:rPr>
      </w:pPr>
      <w:r>
        <w:rPr>
          <w:rFonts w:hint="eastAsia"/>
        </w:rPr>
        <w:t>当使徒开始传道时，我们被告知：“于是领受他话的人，就受了洗。”（徒 2:41）</w:t>
      </w:r>
    </w:p>
    <w:p w14:paraId="54609234">
      <w:pPr>
        <w:rPr>
          <w:rFonts w:hint="eastAsia"/>
        </w:rPr>
      </w:pPr>
    </w:p>
    <w:p w14:paraId="3CE3B896">
      <w:pPr>
        <w:rPr>
          <w:rFonts w:hint="eastAsia"/>
        </w:rPr>
      </w:pPr>
      <w:r>
        <w:rPr>
          <w:rFonts w:hint="eastAsia"/>
        </w:rPr>
        <w:t>When the eunuch desired to be baptized, Philip said to him, If you believe with all your heart, you may. Act 8.37</w:t>
      </w:r>
    </w:p>
    <w:p w14:paraId="1EB7E6FF">
      <w:pPr>
        <w:rPr>
          <w:rFonts w:hint="eastAsia"/>
        </w:rPr>
      </w:pPr>
      <w:r>
        <w:rPr>
          <w:rFonts w:hint="eastAsia"/>
        </w:rPr>
        <w:t>当太监想要受洗时，腓利对他说：“你若是一心相信，就可以。”（徒 8:37）</w:t>
      </w:r>
    </w:p>
    <w:p w14:paraId="73D55479">
      <w:pPr>
        <w:rPr>
          <w:rFonts w:hint="eastAsia"/>
        </w:rPr>
      </w:pPr>
    </w:p>
    <w:p w14:paraId="2E404C4E">
      <w:pPr>
        <w:rPr>
          <w:rFonts w:hint="eastAsia"/>
        </w:rPr>
      </w:pPr>
      <w:r>
        <w:rPr>
          <w:rFonts w:hint="eastAsia"/>
        </w:rPr>
        <w:t>Cornelius did not receive the Holy Spirit in the first instance by baptism, but when Peter had evidence that he had already received the Spirit, he asked, Can any man forbid water, that these should not be baptized, who have received the Holy Ghost as well as we? Act 10.47</w:t>
      </w:r>
    </w:p>
    <w:p w14:paraId="14DDB294">
      <w:pPr>
        <w:rPr>
          <w:rFonts w:hint="eastAsia"/>
        </w:rPr>
      </w:pPr>
      <w:r>
        <w:rPr>
          <w:rFonts w:hint="eastAsia"/>
        </w:rPr>
        <w:t>哥尼流并非首先藉着洗礼领受圣灵，而是当彼得有证据表明他已经领受了圣灵时，他问道：“这些人既受了圣灵，与我们一样，谁能禁止用水给他们施洗呢？”（徒 10:47）</w:t>
      </w:r>
    </w:p>
    <w:p w14:paraId="07EBE12D">
      <w:pPr>
        <w:rPr>
          <w:rFonts w:hint="eastAsia"/>
        </w:rPr>
      </w:pPr>
    </w:p>
    <w:p w14:paraId="771C4489">
      <w:pPr>
        <w:rPr>
          <w:rFonts w:hint="eastAsia"/>
        </w:rPr>
      </w:pPr>
      <w:r>
        <w:rPr>
          <w:rFonts w:hint="eastAsia"/>
        </w:rPr>
        <w:t>Paul was a penitent believer before his baptism.</w:t>
      </w:r>
    </w:p>
    <w:p w14:paraId="2C9F9598">
      <w:pPr>
        <w:rPr>
          <w:rFonts w:hint="eastAsia"/>
        </w:rPr>
      </w:pPr>
      <w:r>
        <w:rPr>
          <w:rFonts w:hint="eastAsia"/>
        </w:rPr>
        <w:t>保罗在受洗前是一位悔改的信徒。</w:t>
      </w:r>
    </w:p>
    <w:p w14:paraId="2F37FBAF">
      <w:pPr>
        <w:rPr>
          <w:rFonts w:hint="eastAsia"/>
        </w:rPr>
      </w:pPr>
    </w:p>
    <w:p w14:paraId="1675F659">
      <w:pPr>
        <w:rPr>
          <w:rFonts w:hint="eastAsia"/>
        </w:rPr>
      </w:pPr>
      <w:r>
        <w:rPr>
          <w:rFonts w:hint="eastAsia"/>
        </w:rPr>
        <w:t>And thus, in all other cases when men were baptized, they professed to be Christians.</w:t>
      </w:r>
    </w:p>
    <w:p w14:paraId="6FCB7CAF">
      <w:pPr>
        <w:rPr>
          <w:rFonts w:hint="eastAsia"/>
        </w:rPr>
      </w:pPr>
      <w:r>
        <w:rPr>
          <w:rFonts w:hint="eastAsia"/>
        </w:rPr>
        <w:t>因此，在所有其他人们受洗的情况下，他们都宣称自己是基督徒。</w:t>
      </w:r>
    </w:p>
    <w:p w14:paraId="35A1D9F0">
      <w:pPr>
        <w:rPr>
          <w:rFonts w:hint="eastAsia"/>
        </w:rPr>
      </w:pPr>
    </w:p>
    <w:p w14:paraId="01DE5D03">
      <w:pPr>
        <w:rPr>
          <w:rFonts w:hint="eastAsia"/>
        </w:rPr>
      </w:pPr>
      <w:r>
        <w:rPr>
          <w:rFonts w:hint="eastAsia"/>
        </w:rPr>
        <w:t>They were not made Christians by their admission to the sacraments; but their Christian character or standing was thereby acknowledged.</w:t>
      </w:r>
    </w:p>
    <w:p w14:paraId="63ED7485">
      <w:pPr>
        <w:rPr>
          <w:rFonts w:hint="eastAsia"/>
        </w:rPr>
      </w:pPr>
      <w:r>
        <w:rPr>
          <w:rFonts w:hint="eastAsia"/>
        </w:rPr>
        <w:t>他们并非因被接纳参加圣礼而成为基督徒；而是他们的基督徒品格或地位因此得到承认。</w:t>
      </w:r>
    </w:p>
    <w:p w14:paraId="7DDCF7A6">
      <w:pPr>
        <w:rPr>
          <w:rFonts w:hint="eastAsia"/>
        </w:rPr>
      </w:pPr>
    </w:p>
    <w:p w14:paraId="5EF1074E">
      <w:pPr>
        <w:rPr>
          <w:rFonts w:hint="eastAsia"/>
        </w:rPr>
      </w:pPr>
      <w:r>
        <w:rPr>
          <w:rFonts w:hint="eastAsia"/>
        </w:rPr>
        <w:t>It has accordingly been the custom in all ages, to require a profession of faith on the part of those who are received to the sealing ordinances.</w:t>
      </w:r>
    </w:p>
    <w:p w14:paraId="75AE9647">
      <w:pPr>
        <w:rPr>
          <w:rFonts w:hint="eastAsia"/>
        </w:rPr>
      </w:pPr>
      <w:r>
        <w:rPr>
          <w:rFonts w:hint="eastAsia"/>
        </w:rPr>
        <w:t>因此，历代以来，都要求那些被接纳参加印证圣礼的人表明信心。</w:t>
      </w:r>
    </w:p>
    <w:p w14:paraId="4A88E355">
      <w:pPr>
        <w:rPr>
          <w:rFonts w:hint="eastAsia"/>
        </w:rPr>
      </w:pPr>
    </w:p>
    <w:p w14:paraId="6A2624A4">
      <w:pPr>
        <w:rPr>
          <w:rFonts w:hint="eastAsia"/>
        </w:rPr>
      </w:pPr>
      <w:r>
        <w:rPr>
          <w:rFonts w:hint="eastAsia"/>
        </w:rPr>
        <w:t>But faith is an exercise of a renewed heart; and if faith supposes regeneration, and baptism supposes faith, then by the voice of the church as well as Scripture, baptism also supposes the renovation of the heart.</w:t>
      </w:r>
    </w:p>
    <w:p w14:paraId="40C70E4B">
      <w:pPr>
        <w:rPr>
          <w:rFonts w:hint="eastAsia"/>
        </w:rPr>
      </w:pPr>
      <w:r>
        <w:rPr>
          <w:rFonts w:hint="eastAsia"/>
        </w:rPr>
        <w:t>但信心是重生之心的操练；如果信心预设重生，而洗礼预设信心，那么藉着教会和圣经的声音，洗礼也预设内心的更新。</w:t>
      </w:r>
    </w:p>
    <w:p w14:paraId="53A88062">
      <w:pPr>
        <w:rPr>
          <w:rFonts w:hint="eastAsia"/>
        </w:rPr>
      </w:pPr>
    </w:p>
    <w:p w14:paraId="07BC0C99">
      <w:pPr>
        <w:rPr>
          <w:rFonts w:hint="eastAsia"/>
        </w:rPr>
      </w:pPr>
      <w:r>
        <w:rPr>
          <w:rFonts w:hint="eastAsia"/>
        </w:rPr>
        <w:t>Finally, God bears his testimony against the doctrine which teaches an inseparable connection between these ordinances and spiritual blessings, by granting these blessings to those who have not received any sacramental rite.</w:t>
      </w:r>
    </w:p>
    <w:p w14:paraId="7D4CE4B2">
      <w:pPr>
        <w:rPr>
          <w:rFonts w:hint="eastAsia"/>
        </w:rPr>
      </w:pPr>
      <w:r>
        <w:rPr>
          <w:rFonts w:hint="eastAsia"/>
        </w:rPr>
        <w:t>最后，上帝藉着将这些祝福赐给那些没有领受任何圣礼仪式的人，来见证反对那种教导这些圣礼与属灵祝福之间有不可分割联系的教义。</w:t>
      </w:r>
    </w:p>
    <w:p w14:paraId="077FC21F">
      <w:pPr>
        <w:rPr>
          <w:rFonts w:hint="eastAsia"/>
        </w:rPr>
      </w:pPr>
    </w:p>
    <w:p w14:paraId="2E5D45BD">
      <w:pPr>
        <w:rPr>
          <w:rFonts w:hint="eastAsia"/>
        </w:rPr>
      </w:pPr>
      <w:r>
        <w:rPr>
          <w:rFonts w:hint="eastAsia"/>
        </w:rPr>
        <w:t>Abraham was justified before he was circumcised;</w:t>
      </w:r>
    </w:p>
    <w:p w14:paraId="332F80A0">
      <w:pPr>
        <w:rPr>
          <w:rFonts w:hint="eastAsia"/>
        </w:rPr>
      </w:pPr>
      <w:r>
        <w:rPr>
          <w:rFonts w:hint="eastAsia"/>
        </w:rPr>
        <w:t>亚伯拉罕在受割礼前就被称义了；</w:t>
      </w:r>
    </w:p>
    <w:p w14:paraId="0C271513">
      <w:pPr>
        <w:rPr>
          <w:rFonts w:hint="eastAsia"/>
        </w:rPr>
      </w:pPr>
    </w:p>
    <w:p w14:paraId="6BBB48EE">
      <w:pPr>
        <w:rPr>
          <w:rFonts w:hint="eastAsia"/>
        </w:rPr>
      </w:pPr>
      <w:r>
        <w:rPr>
          <w:rFonts w:hint="eastAsia"/>
        </w:rPr>
        <w:t>Cornelius was a just man, and accepted by God, and a recipient of the Holy Ghost, before he was baptized;</w:t>
      </w:r>
    </w:p>
    <w:p w14:paraId="5FB2C4AE">
      <w:pPr>
        <w:rPr>
          <w:rFonts w:hint="eastAsia"/>
        </w:rPr>
      </w:pPr>
      <w:r>
        <w:rPr>
          <w:rFonts w:hint="eastAsia"/>
        </w:rPr>
        <w:t>哥尼流在受洗前是一个义人，被上帝接纳，并且领受了圣灵；</w:t>
      </w:r>
    </w:p>
    <w:p w14:paraId="2DEAD590">
      <w:pPr>
        <w:rPr>
          <w:rFonts w:hint="eastAsia"/>
        </w:rPr>
      </w:pPr>
    </w:p>
    <w:p w14:paraId="342D9575">
      <w:pPr>
        <w:rPr>
          <w:rFonts w:hint="eastAsia"/>
        </w:rPr>
      </w:pPr>
      <w:r>
        <w:rPr>
          <w:rFonts w:hint="eastAsia"/>
        </w:rPr>
        <w:t>the penitent thief was assured of his admission into paradise, though he was never born of water.</w:t>
      </w:r>
    </w:p>
    <w:p w14:paraId="4DD42134">
      <w:pPr>
        <w:rPr>
          <w:rFonts w:hint="eastAsia"/>
        </w:rPr>
      </w:pPr>
      <w:r>
        <w:rPr>
          <w:rFonts w:hint="eastAsia"/>
        </w:rPr>
        <w:t>悔改的强盗虽然从未从水里生，却得到了进入乐园的保证。</w:t>
      </w:r>
    </w:p>
    <w:p w14:paraId="31BBE3B7">
      <w:pPr>
        <w:rPr>
          <w:rFonts w:hint="eastAsia"/>
        </w:rPr>
      </w:pPr>
    </w:p>
    <w:p w14:paraId="1C1A1BF2">
      <w:pPr>
        <w:rPr>
          <w:rFonts w:hint="eastAsia"/>
        </w:rPr>
      </w:pPr>
      <w:r>
        <w:rPr>
          <w:rFonts w:hint="eastAsia"/>
        </w:rPr>
        <w:t>If the Scriptures then require the evidence of regeneration in those who would acceptably attend upon the sacraments;</w:t>
      </w:r>
    </w:p>
    <w:p w14:paraId="74EEE2D2">
      <w:pPr>
        <w:rPr>
          <w:rFonts w:hint="eastAsia"/>
        </w:rPr>
      </w:pPr>
      <w:r>
        <w:rPr>
          <w:rFonts w:hint="eastAsia"/>
        </w:rPr>
        <w:t>那么，如果圣经要求那些要蒙悦纳地参加圣礼的人，必须有重生的证据；</w:t>
      </w:r>
    </w:p>
    <w:p w14:paraId="22F55331">
      <w:pPr>
        <w:rPr>
          <w:rFonts w:hint="eastAsia"/>
        </w:rPr>
      </w:pPr>
    </w:p>
    <w:p w14:paraId="1647201E">
      <w:pPr>
        <w:rPr>
          <w:rFonts w:hint="eastAsia"/>
        </w:rPr>
      </w:pPr>
      <w:r>
        <w:rPr>
          <w:rFonts w:hint="eastAsia"/>
        </w:rPr>
        <w:t>if they teach that many who receive the outward sign do not receive the inward grace; and on the other hand, that many receive the inward grace, who have not received the outward sign, then they also teach that these ordinances are not appointed to convey (in the first instance) pardon and sanctification, but to be signs and seals of these blessings to the penitent believer; and to him, and him only are they efficacious means of grace.</w:t>
      </w:r>
    </w:p>
    <w:p w14:paraId="42F12120">
      <w:pPr>
        <w:rPr>
          <w:rFonts w:hint="eastAsia"/>
        </w:rPr>
      </w:pPr>
      <w:r>
        <w:rPr>
          <w:rFonts w:hint="eastAsia"/>
        </w:rPr>
        <w:t>如果圣经教导说，许多领受外在标记的人并没有领受内在的恩典；另一方面，许多领受内在恩典的人并没有领受外在的标记，那么圣经也教导说，这些圣礼并非被指定来（首先）传递赦免和成圣，而是作为这些祝福给悔改信徒的标记和印记；并且只对他，而且只对他，它们才是恩典的有效工具。</w:t>
      </w:r>
    </w:p>
    <w:p w14:paraId="077B4B27">
      <w:pPr>
        <w:rPr>
          <w:rFonts w:hint="eastAsia"/>
        </w:rPr>
      </w:pPr>
    </w:p>
    <w:p w14:paraId="423A0F45">
      <w:pPr>
        <w:rPr>
          <w:rFonts w:hint="eastAsia"/>
        </w:rPr>
      </w:pPr>
      <w:r>
        <w:rPr>
          <w:rFonts w:hint="eastAsia"/>
        </w:rPr>
        <w:t>It is therefore obvious that those passages in Scripture which refer our salvation to baptism and the Lord’s supper, cannot be understood strictly according to the letter, and still be consistent with the plain teaching of the Bible.</w:t>
      </w:r>
    </w:p>
    <w:p w14:paraId="1C6408D8">
      <w:pPr>
        <w:rPr>
          <w:rFonts w:hint="eastAsia"/>
        </w:rPr>
      </w:pPr>
      <w:r>
        <w:rPr>
          <w:rFonts w:hint="eastAsia"/>
        </w:rPr>
        <w:t>因此，显而易见，圣经中那些将我们的救恩归于洗礼和圣餐的经文，不能严格按照字面意思理解，同时又要与圣经的明确教导相一致。</w:t>
      </w:r>
    </w:p>
    <w:p w14:paraId="54679384">
      <w:pPr>
        <w:rPr>
          <w:rFonts w:hint="eastAsia"/>
        </w:rPr>
      </w:pPr>
    </w:p>
    <w:p w14:paraId="4557F710">
      <w:pPr>
        <w:rPr>
          <w:rFonts w:hint="eastAsia"/>
        </w:rPr>
      </w:pPr>
      <w:r>
        <w:rPr>
          <w:rFonts w:hint="eastAsia"/>
        </w:rPr>
        <w:t>At the same time, it must not be supposed that they are to be perverted, or taken in any sense other than their natural one; that is, in any sense other than that which the universally received rules of interpretation justify and require.</w:t>
      </w:r>
    </w:p>
    <w:p w14:paraId="41B7441D">
      <w:pPr>
        <w:rPr>
          <w:rFonts w:hint="eastAsia"/>
        </w:rPr>
      </w:pPr>
      <w:r>
        <w:rPr>
          <w:rFonts w:hint="eastAsia"/>
        </w:rPr>
        <w:t>同时，我们不能认为它们会被歪曲，或者以任何非其自然含义的方式来理解；也就是说，以任何非普遍接受的解释规则所证明和要求的含义来理解。</w:t>
      </w:r>
    </w:p>
    <w:p w14:paraId="061D67F7">
      <w:pPr>
        <w:rPr>
          <w:rFonts w:hint="eastAsia"/>
        </w:rPr>
      </w:pPr>
    </w:p>
    <w:p w14:paraId="0EC3809B">
      <w:pPr>
        <w:rPr>
          <w:rFonts w:hint="eastAsia"/>
        </w:rPr>
      </w:pPr>
      <w:r>
        <w:rPr>
          <w:rFonts w:hint="eastAsia"/>
        </w:rPr>
        <w:t>It is agreeable to the common language of men, and the usage of Scripture, that when any declaration or service is the appointed means of professing our faith and obedience, making a declaration or performing such a service is said to secure the blessings which are promised to the faith that is thereby professed.</w:t>
      </w:r>
    </w:p>
    <w:p w14:paraId="6794A93E">
      <w:pPr>
        <w:rPr>
          <w:rFonts w:hint="eastAsia"/>
        </w:rPr>
      </w:pPr>
      <w:r>
        <w:rPr>
          <w:rFonts w:hint="eastAsia"/>
        </w:rPr>
        <w:t>按照人们的通常语言和圣经的用法，当任何宣告或服事是宣认我们信心和顺服的指定方式时，作出宣告或履行这样的服事就被说成是确保了因那所宣认的信心而应许的祝福。</w:t>
      </w:r>
    </w:p>
    <w:p w14:paraId="26390AA2">
      <w:pPr>
        <w:rPr>
          <w:rFonts w:hint="eastAsia"/>
        </w:rPr>
      </w:pPr>
    </w:p>
    <w:p w14:paraId="39293CB9">
      <w:pPr>
        <w:rPr>
          <w:rFonts w:hint="eastAsia"/>
        </w:rPr>
      </w:pPr>
      <w:r>
        <w:rPr>
          <w:rFonts w:hint="eastAsia"/>
        </w:rPr>
        <w:t>It is said that whoever confesses Jesus Christ has come in the flesh, is born of God; and again, with the mouth confession is made unto salvation.</w:t>
      </w:r>
    </w:p>
    <w:p w14:paraId="2E76B575">
      <w:pPr>
        <w:rPr>
          <w:rFonts w:hint="eastAsia"/>
        </w:rPr>
      </w:pPr>
      <w:r>
        <w:rPr>
          <w:rFonts w:hint="eastAsia"/>
        </w:rPr>
        <w:t>经上说，凡认耶稣基督是成了肉身来的，就是由上帝生的；又说，口里承认，就可以得救。</w:t>
      </w:r>
    </w:p>
    <w:p w14:paraId="2D4B51FA">
      <w:pPr>
        <w:rPr>
          <w:rFonts w:hint="eastAsia"/>
        </w:rPr>
      </w:pPr>
    </w:p>
    <w:p w14:paraId="3DE62506">
      <w:pPr>
        <w:rPr>
          <w:rFonts w:hint="eastAsia"/>
        </w:rPr>
      </w:pPr>
      <w:r>
        <w:rPr>
          <w:rFonts w:hint="eastAsia"/>
        </w:rPr>
        <w:t>This is said because confession implies faith; and no one supposes that an insincere, careless, heartless confession will secure the salvation of any man.</w:t>
      </w:r>
    </w:p>
    <w:p w14:paraId="1005B025">
      <w:pPr>
        <w:rPr>
          <w:rFonts w:hint="eastAsia"/>
        </w:rPr>
      </w:pPr>
      <w:r>
        <w:rPr>
          <w:rFonts w:hint="eastAsia"/>
        </w:rPr>
        <w:t>这样说是因为承认意味着信心；没有人会认为不真诚、漫不经心、没有诚意的承认会确保任何人的得救。</w:t>
      </w:r>
    </w:p>
    <w:p w14:paraId="22D9E2E0">
      <w:pPr>
        <w:rPr>
          <w:rFonts w:hint="eastAsia"/>
        </w:rPr>
      </w:pPr>
    </w:p>
    <w:p w14:paraId="287A1724">
      <w:pPr>
        <w:rPr>
          <w:rFonts w:hint="eastAsia"/>
        </w:rPr>
      </w:pPr>
      <w:r>
        <w:rPr>
          <w:rFonts w:hint="eastAsia"/>
        </w:rPr>
        <w:t>Thus too we are said to be saved by calling on the Lord, because invocation implies trust.</w:t>
      </w:r>
    </w:p>
    <w:p w14:paraId="2146F9F0">
      <w:pPr>
        <w:rPr>
          <w:rFonts w:hint="eastAsia"/>
        </w:rPr>
      </w:pPr>
      <w:r>
        <w:rPr>
          <w:rFonts w:hint="eastAsia"/>
        </w:rPr>
        <w:t>同样，我们被称为藉着呼求主名而得救，因为呼求意味着信靠。</w:t>
      </w:r>
    </w:p>
    <w:p w14:paraId="59D7C8D0">
      <w:pPr>
        <w:rPr>
          <w:rFonts w:hint="eastAsia"/>
        </w:rPr>
      </w:pPr>
    </w:p>
    <w:p w14:paraId="6959AA39">
      <w:pPr>
        <w:rPr>
          <w:rFonts w:hint="eastAsia"/>
        </w:rPr>
      </w:pPr>
      <w:r>
        <w:rPr>
          <w:rFonts w:hint="eastAsia"/>
        </w:rPr>
        <w:t>In like manner we are said to be saved by baptism, because baptism implies faith.</w:t>
      </w:r>
    </w:p>
    <w:p w14:paraId="6EEDDC6E">
      <w:pPr>
        <w:rPr>
          <w:rFonts w:hint="eastAsia"/>
        </w:rPr>
      </w:pPr>
      <w:r>
        <w:rPr>
          <w:rFonts w:hint="eastAsia"/>
        </w:rPr>
        <w:t>同样，我们被称为藉着洗礼得救，因为洗礼意味着信心。</w:t>
      </w:r>
    </w:p>
    <w:p w14:paraId="2EA26FF8">
      <w:pPr>
        <w:rPr>
          <w:rFonts w:hint="eastAsia"/>
        </w:rPr>
      </w:pPr>
    </w:p>
    <w:p w14:paraId="22CF0731">
      <w:pPr>
        <w:rPr>
          <w:rFonts w:hint="eastAsia"/>
        </w:rPr>
      </w:pPr>
      <w:r>
        <w:rPr>
          <w:rFonts w:hint="eastAsia"/>
        </w:rPr>
        <w:t>If this faith is lacking, baptism can do us no more good than a heartless confession.</w:t>
      </w:r>
    </w:p>
    <w:p w14:paraId="6623A5F8">
      <w:pPr>
        <w:rPr>
          <w:rFonts w:hint="eastAsia"/>
        </w:rPr>
      </w:pPr>
      <w:r>
        <w:rPr>
          <w:rFonts w:hint="eastAsia"/>
        </w:rPr>
        <w:t>如果缺乏这种信心，洗礼对我们的益处不会超过没有诚意的承认。</w:t>
      </w:r>
    </w:p>
    <w:p w14:paraId="100F4BE2">
      <w:pPr>
        <w:rPr>
          <w:rFonts w:hint="eastAsia"/>
        </w:rPr>
      </w:pPr>
    </w:p>
    <w:p w14:paraId="56BD9B71">
      <w:pPr>
        <w:rPr>
          <w:rFonts w:hint="eastAsia"/>
        </w:rPr>
      </w:pPr>
      <w:r>
        <w:rPr>
          <w:rFonts w:hint="eastAsia"/>
        </w:rPr>
        <w:t>There is no more difficulty in understanding why the Scriptures should connect salvation with the use of the sacraments, than in understanding why they should connect the same blessing with invocation or confession.</w:t>
      </w:r>
    </w:p>
    <w:p w14:paraId="6E7BFCF2">
      <w:pPr>
        <w:rPr>
          <w:rFonts w:hint="eastAsia"/>
        </w:rPr>
      </w:pPr>
      <w:r>
        <w:rPr>
          <w:rFonts w:hint="eastAsia"/>
        </w:rPr>
        <w:t>理解圣经为何将救恩与圣礼的使用联系起来，并不比理解为何将同样的祝福与呼求或承认联系起来更困难。</w:t>
      </w:r>
    </w:p>
    <w:p w14:paraId="1C4D944B">
      <w:pPr>
        <w:rPr>
          <w:rFonts w:hint="eastAsia"/>
        </w:rPr>
      </w:pPr>
    </w:p>
    <w:p w14:paraId="2AEBBADD">
      <w:pPr>
        <w:rPr>
          <w:rFonts w:hint="eastAsia"/>
        </w:rPr>
      </w:pPr>
      <w:r>
        <w:rPr>
          <w:rFonts w:hint="eastAsia"/>
        </w:rPr>
        <w:t>There is no difficulty in either case, if we allow the Scriptures to explain themselves, and interpret them as we explain all other writings.</w:t>
      </w:r>
    </w:p>
    <w:p w14:paraId="298A6BC6">
      <w:pPr>
        <w:rPr>
          <w:rFonts w:hint="eastAsia"/>
        </w:rPr>
      </w:pPr>
      <w:r>
        <w:rPr>
          <w:rFonts w:hint="eastAsia"/>
        </w:rPr>
        <w:t>在这两种情况下都没有困难，只要我们允许圣经自我解释，并像解释所有其他著作一样解释它们。</w:t>
      </w:r>
    </w:p>
    <w:p w14:paraId="29F451B8">
      <w:pPr>
        <w:rPr>
          <w:rFonts w:hint="eastAsia"/>
        </w:rPr>
      </w:pPr>
    </w:p>
    <w:p w14:paraId="5B2449EA">
      <w:pPr>
        <w:rPr>
          <w:rFonts w:hint="eastAsia"/>
        </w:rPr>
      </w:pPr>
      <w:r>
        <w:rPr>
          <w:rFonts w:hint="eastAsia"/>
        </w:rPr>
        <w:t>Again, it is according to scriptural usage to ascribe to a sign the name and attributes of the thing signified.</w:t>
      </w:r>
    </w:p>
    <w:p w14:paraId="2E7F1CB8">
      <w:pPr>
        <w:rPr>
          <w:rFonts w:hint="eastAsia"/>
        </w:rPr>
      </w:pPr>
      <w:r>
        <w:rPr>
          <w:rFonts w:hint="eastAsia"/>
        </w:rPr>
        <w:t>再者，将所预表之物的名称和属性归于标记，是符合圣经用法的。</w:t>
      </w:r>
    </w:p>
    <w:p w14:paraId="1142217C">
      <w:pPr>
        <w:rPr>
          <w:rFonts w:hint="eastAsia"/>
        </w:rPr>
      </w:pPr>
    </w:p>
    <w:p w14:paraId="63F322F4">
      <w:pPr>
        <w:rPr>
          <w:rFonts w:hint="eastAsia"/>
        </w:rPr>
      </w:pPr>
      <w:r>
        <w:rPr>
          <w:rFonts w:hint="eastAsia"/>
        </w:rPr>
        <w:t>Thus circumcision is called the Covenant of God, because it was the sign of that covenant.</w:t>
      </w:r>
    </w:p>
    <w:p w14:paraId="40DEBBC4">
      <w:pPr>
        <w:rPr>
          <w:rFonts w:hint="eastAsia"/>
        </w:rPr>
      </w:pPr>
      <w:r>
        <w:rPr>
          <w:rFonts w:hint="eastAsia"/>
        </w:rPr>
        <w:t>因此，割礼被称为上帝的约，因为它是那约的标记。</w:t>
      </w:r>
    </w:p>
    <w:p w14:paraId="3AC03C20">
      <w:pPr>
        <w:rPr>
          <w:rFonts w:hint="eastAsia"/>
        </w:rPr>
      </w:pPr>
    </w:p>
    <w:p w14:paraId="155991CA">
      <w:pPr>
        <w:rPr>
          <w:rFonts w:hint="eastAsia"/>
        </w:rPr>
      </w:pPr>
      <w:r>
        <w:rPr>
          <w:rFonts w:hint="eastAsia"/>
        </w:rPr>
        <w:t>Christ called the cup the New Covenant; the wine he called his blood, and the bread his body.</w:t>
      </w:r>
    </w:p>
    <w:p w14:paraId="607A66E8">
      <w:pPr>
        <w:rPr>
          <w:rFonts w:hint="eastAsia"/>
        </w:rPr>
      </w:pPr>
      <w:r>
        <w:rPr>
          <w:rFonts w:hint="eastAsia"/>
        </w:rPr>
        <w:t>基督称这杯为新约；祂称这酒为祂的血，这饼为祂的身体。</w:t>
      </w:r>
    </w:p>
    <w:p w14:paraId="08D221EA">
      <w:pPr>
        <w:rPr>
          <w:rFonts w:hint="eastAsia"/>
        </w:rPr>
      </w:pPr>
    </w:p>
    <w:p w14:paraId="19943AF0">
      <w:pPr>
        <w:rPr>
          <w:rFonts w:hint="eastAsia"/>
        </w:rPr>
      </w:pPr>
      <w:r>
        <w:rPr>
          <w:rFonts w:hint="eastAsia"/>
        </w:rPr>
        <w:t>Those who partake of the wine are therefore said to receive his blood, and of course the benefits which it purchased.</w:t>
      </w:r>
    </w:p>
    <w:p w14:paraId="1D1D20AE">
      <w:pPr>
        <w:rPr>
          <w:rFonts w:hint="eastAsia"/>
        </w:rPr>
      </w:pPr>
      <w:r>
        <w:rPr>
          <w:rFonts w:hint="eastAsia"/>
        </w:rPr>
        <w:t>因此，那些分饮这酒的人，就被说成是领受了祂的血，当然也领受了它所买赎的益处。</w:t>
      </w:r>
    </w:p>
    <w:p w14:paraId="3927E4C4">
      <w:pPr>
        <w:rPr>
          <w:rFonts w:hint="eastAsia"/>
        </w:rPr>
      </w:pPr>
    </w:p>
    <w:p w14:paraId="0E6CDC51">
      <w:pPr>
        <w:rPr>
          <w:rFonts w:hint="eastAsia"/>
        </w:rPr>
      </w:pPr>
      <w:r>
        <w:rPr>
          <w:rFonts w:hint="eastAsia"/>
        </w:rPr>
        <w:t>It is also to be remembered that the sacraments are seals; and it is common to attribute to any ceremony by which an engagement is ratified, the efficacy which belongs not to the ceremony, but to the engagement itself.</w:t>
      </w:r>
    </w:p>
    <w:p w14:paraId="1B6F6DD5">
      <w:pPr>
        <w:rPr>
          <w:rFonts w:hint="eastAsia"/>
        </w:rPr>
      </w:pPr>
      <w:r>
        <w:rPr>
          <w:rFonts w:hint="eastAsia"/>
        </w:rPr>
        <w:t>还应当记住，圣礼是印记；通常将不属于仪式本身，而属于约定本身的功效归于任何批准约定的仪式。</w:t>
      </w:r>
    </w:p>
    <w:p w14:paraId="2BE167D0">
      <w:pPr>
        <w:rPr>
          <w:rFonts w:hint="eastAsia"/>
        </w:rPr>
      </w:pPr>
    </w:p>
    <w:p w14:paraId="2767B23B">
      <w:pPr>
        <w:rPr>
          <w:rFonts w:hint="eastAsia"/>
        </w:rPr>
      </w:pPr>
      <w:r>
        <w:rPr>
          <w:rFonts w:hint="eastAsia"/>
        </w:rPr>
        <w:t>The inauguration ceremony is said to induct a man into the office, the right to which it merely declares and confirms publicly.</w:t>
      </w:r>
    </w:p>
    <w:p w14:paraId="4E626176">
      <w:pPr>
        <w:rPr>
          <w:rFonts w:hint="eastAsia"/>
        </w:rPr>
      </w:pPr>
      <w:r>
        <w:rPr>
          <w:rFonts w:hint="eastAsia"/>
        </w:rPr>
        <w:t>就职典礼据说能使一个人就任某个职位，而这个典礼仅仅是公开宣布和确认他对该职位的权利。</w:t>
      </w:r>
    </w:p>
    <w:p w14:paraId="4D622056">
      <w:pPr>
        <w:rPr>
          <w:rFonts w:hint="eastAsia"/>
        </w:rPr>
      </w:pPr>
    </w:p>
    <w:p w14:paraId="30555171">
      <w:pPr>
        <w:rPr>
          <w:rFonts w:hint="eastAsia"/>
        </w:rPr>
      </w:pPr>
      <w:r>
        <w:rPr>
          <w:rFonts w:hint="eastAsia"/>
        </w:rPr>
        <w:t>Even in the strict language of the law, a deed, with its signature and seal, is said to convey a right of property, although it is simply the evidence of the purpose of the original possessor.</w:t>
      </w:r>
    </w:p>
    <w:p w14:paraId="6FCB7DE1">
      <w:pPr>
        <w:rPr>
          <w:rFonts w:hint="eastAsia"/>
        </w:rPr>
      </w:pPr>
      <w:r>
        <w:rPr>
          <w:rFonts w:hint="eastAsia"/>
        </w:rPr>
        <w:t>即使在严格的法律语言中，一份带有签名和印章的契约，据说也能转让财产权，尽管它仅仅是原所有者意图的证据。</w:t>
      </w:r>
    </w:p>
    <w:p w14:paraId="3F66DA2D">
      <w:pPr>
        <w:rPr>
          <w:rFonts w:hint="eastAsia"/>
        </w:rPr>
      </w:pPr>
    </w:p>
    <w:p w14:paraId="0BF31D3A">
      <w:pPr>
        <w:rPr>
          <w:rFonts w:hint="eastAsia"/>
        </w:rPr>
      </w:pPr>
      <w:r>
        <w:rPr>
          <w:rFonts w:hint="eastAsia"/>
        </w:rPr>
        <w:t>It is that purpose which conveys the right; and if it can be shown that the man who holds the deed was not the man intended by the grantor, the deed would be regarded as worthless.</w:t>
      </w:r>
    </w:p>
    <w:p w14:paraId="606907B6">
      <w:pPr>
        <w:rPr>
          <w:rFonts w:hint="eastAsia"/>
        </w:rPr>
      </w:pPr>
      <w:r>
        <w:rPr>
          <w:rFonts w:hint="eastAsia"/>
        </w:rPr>
        <w:t>正是那个目的转让了权利；如果能够证明持有契约的人并非授予人所意图的人，那么该契约将被视为无效。</w:t>
      </w:r>
    </w:p>
    <w:p w14:paraId="6E5F13A1">
      <w:pPr>
        <w:rPr>
          <w:rFonts w:hint="eastAsia"/>
        </w:rPr>
      </w:pPr>
    </w:p>
    <w:p w14:paraId="6DA54777">
      <w:pPr>
        <w:rPr>
          <w:rFonts w:hint="eastAsia"/>
        </w:rPr>
      </w:pPr>
      <w:r>
        <w:rPr>
          <w:rFonts w:hint="eastAsia"/>
        </w:rPr>
        <w:t>If a man deeds an estate to A, on the assumption that he is the son of B, if it were proved that A was not the son of B, the deed would not convey a valid title to him.</w:t>
      </w:r>
    </w:p>
    <w:p w14:paraId="75B54ED7">
      <w:pPr>
        <w:rPr>
          <w:rFonts w:hint="eastAsia"/>
        </w:rPr>
      </w:pPr>
      <w:r>
        <w:rPr>
          <w:rFonts w:hint="eastAsia"/>
        </w:rPr>
        <w:t>如果一个人将一份产业契约给甲，假设他是乙的儿子，如果证明甲并非乙的儿子，那么该契约就不会将有效的产权转让给他。</w:t>
      </w:r>
    </w:p>
    <w:p w14:paraId="3AE9FD61">
      <w:pPr>
        <w:rPr>
          <w:rFonts w:hint="eastAsia"/>
        </w:rPr>
      </w:pPr>
    </w:p>
    <w:p w14:paraId="7E37C78F">
      <w:pPr>
        <w:rPr>
          <w:rFonts w:hint="eastAsia"/>
        </w:rPr>
      </w:pPr>
      <w:r>
        <w:rPr>
          <w:rFonts w:hint="eastAsia"/>
        </w:rPr>
        <w:t>But the blessings of the Gospel are declared to be intended for penitent believers; the sacraments are the external means of recognizing the conveyance of these blessings; to those who are really what they profess to be, they do in fact convey and secure these blessings; to others they confer no such benefits.</w:t>
      </w:r>
    </w:p>
    <w:p w14:paraId="0E647620">
      <w:pPr>
        <w:rPr>
          <w:rFonts w:hint="eastAsia"/>
        </w:rPr>
      </w:pPr>
      <w:r>
        <w:rPr>
          <w:rFonts w:hint="eastAsia"/>
        </w:rPr>
        <w:t>但是福音的祝福被宣称为是为悔改的信徒预备的；圣礼是承认这些祝福传递的外在方式；对于那些真正是他们所宣称的那样的人，它们确实传递并确保了这些祝福；对于其他人，它们不赋予这样的益处。</w:t>
      </w:r>
    </w:p>
    <w:p w14:paraId="2232789E">
      <w:pPr>
        <w:rPr>
          <w:rFonts w:hint="eastAsia"/>
        </w:rPr>
      </w:pPr>
    </w:p>
    <w:p w14:paraId="46CC8D74">
      <w:pPr>
        <w:rPr>
          <w:rFonts w:hint="eastAsia"/>
        </w:rPr>
      </w:pPr>
      <w:r>
        <w:rPr>
          <w:rFonts w:hint="eastAsia"/>
        </w:rPr>
        <w:t>When an unbeliever receives these ordinances, he no more obtains a title to the blessings which they represent, than a man obtains a title to an estate by falsely assuming the name of the person for whom it is intended.</w:t>
      </w:r>
    </w:p>
    <w:p w14:paraId="3D027978">
      <w:pPr>
        <w:rPr>
          <w:rFonts w:hint="eastAsia"/>
        </w:rPr>
      </w:pPr>
      <w:r>
        <w:rPr>
          <w:rFonts w:hint="eastAsia"/>
        </w:rPr>
        <w:t>当一个不信的人领受这些圣礼时，他并不比一个通过冒充产业预定所有者的名字而获得产业所有权的人，更能获得这些圣礼所代表的祝福的所有权。</w:t>
      </w:r>
    </w:p>
    <w:p w14:paraId="02D177E1">
      <w:pPr>
        <w:rPr>
          <w:rFonts w:hint="eastAsia"/>
        </w:rPr>
      </w:pPr>
    </w:p>
    <w:p w14:paraId="162EFD4F">
      <w:pPr>
        <w:rPr>
          <w:rFonts w:hint="eastAsia"/>
        </w:rPr>
      </w:pPr>
      <w:r>
        <w:rPr>
          <w:rFonts w:hint="eastAsia"/>
        </w:rPr>
        <w:t>There is nothing, therefore, in the language of the Scriptures on this subject, which is not perfectly consistent with the common Protestant doctrine that the sacraments have no inherent efficacy of their own, but become efficacious means of grace to those who believe; the Holy Spirit thereby communicates to believers the blessings which those ordinances significantly represent.</w:t>
      </w:r>
    </w:p>
    <w:p w14:paraId="22836FD6">
      <w:pPr>
        <w:rPr>
          <w:rFonts w:hint="eastAsia"/>
        </w:rPr>
      </w:pPr>
      <w:r>
        <w:rPr>
          <w:rFonts w:hint="eastAsia"/>
        </w:rPr>
        <w:t>因此，圣经在这个主题上的措辞，与普遍的新教教义——即圣礼本身没有固有的功效，而是对那些相信的人成为恩典的有效工具；圣灵藉此将那些圣礼所明确代表的祝福传递给信徒——完全一致。</w:t>
      </w:r>
    </w:p>
    <w:p w14:paraId="3EDA32D9">
      <w:pPr>
        <w:rPr>
          <w:rFonts w:hint="eastAsia"/>
        </w:rPr>
      </w:pPr>
    </w:p>
    <w:p w14:paraId="73BDD9D7">
      <w:pPr>
        <w:spacing w:after="119" w:line="230" w:lineRule="auto"/>
        <w:ind w:right="0"/>
        <w:jc w:val="center"/>
        <w:rPr>
          <w:rFonts w:hint="eastAsia"/>
          <w:b/>
          <w:i/>
        </w:rPr>
      </w:pPr>
      <w:r>
        <w:rPr>
          <w:rFonts w:hint="eastAsia"/>
          <w:b/>
          <w:i/>
        </w:rPr>
        <w:t>Section III. Obligation to attend upon the Sacraments. Qualifications for the proper discharge of the duty.</w:t>
      </w:r>
    </w:p>
    <w:p w14:paraId="3859B87C">
      <w:pPr>
        <w:spacing w:after="119" w:line="230" w:lineRule="auto"/>
        <w:ind w:right="0"/>
        <w:jc w:val="center"/>
        <w:rPr>
          <w:rFonts w:hint="eastAsia"/>
          <w:b/>
          <w:i/>
        </w:rPr>
      </w:pPr>
      <w:r>
        <w:rPr>
          <w:rFonts w:hint="eastAsia"/>
          <w:b/>
          <w:i/>
        </w:rPr>
        <w:t>第三节 参加圣礼的义务。 正确履行责任的资格。</w:t>
      </w:r>
    </w:p>
    <w:p w14:paraId="4D242D15">
      <w:pPr>
        <w:rPr>
          <w:rFonts w:hint="eastAsia"/>
        </w:rPr>
      </w:pPr>
    </w:p>
    <w:p w14:paraId="4229FDCE">
      <w:pPr>
        <w:rPr>
          <w:rFonts w:hint="eastAsia"/>
        </w:rPr>
      </w:pPr>
      <w:r>
        <w:rPr>
          <w:rFonts w:hint="eastAsia"/>
        </w:rPr>
        <w:t>The obligation which rests upon all Christians to attend upon the ordinances of Baptism and the Lord’s supper, arises clearly from what has been shown to be their nature and design.</w:t>
      </w:r>
    </w:p>
    <w:p w14:paraId="7D2F8AAA">
      <w:pPr>
        <w:rPr>
          <w:rFonts w:hint="eastAsia"/>
        </w:rPr>
      </w:pPr>
      <w:r>
        <w:rPr>
          <w:rFonts w:hint="eastAsia"/>
        </w:rPr>
        <w:t>所有基督徒参加洗礼和圣餐圣礼的义务，清楚地源于它们已被证明的性质和目的。</w:t>
      </w:r>
    </w:p>
    <w:p w14:paraId="38C3F7DA">
      <w:pPr>
        <w:rPr>
          <w:rFonts w:hint="eastAsia"/>
        </w:rPr>
      </w:pPr>
    </w:p>
    <w:p w14:paraId="78E0CDA2">
      <w:pPr>
        <w:rPr>
          <w:rFonts w:hint="eastAsia"/>
        </w:rPr>
      </w:pPr>
      <w:r>
        <w:rPr>
          <w:rFonts w:hint="eastAsia"/>
        </w:rPr>
        <w:t>We have seen that they are institutions appointed by Christ himself.</w:t>
      </w:r>
    </w:p>
    <w:p w14:paraId="3FFFD055">
      <w:pPr>
        <w:rPr>
          <w:rFonts w:hint="eastAsia"/>
        </w:rPr>
      </w:pPr>
      <w:r>
        <w:rPr>
          <w:rFonts w:hint="eastAsia"/>
        </w:rPr>
        <w:t>我们已经看到它们是基督亲自设立的制度。</w:t>
      </w:r>
    </w:p>
    <w:p w14:paraId="46BB4D69">
      <w:pPr>
        <w:rPr>
          <w:rFonts w:hint="eastAsia"/>
        </w:rPr>
      </w:pPr>
    </w:p>
    <w:p w14:paraId="61454CB0">
      <w:pPr>
        <w:rPr>
          <w:rFonts w:hint="eastAsia"/>
        </w:rPr>
      </w:pPr>
      <w:r>
        <w:rPr>
          <w:rFonts w:hint="eastAsia"/>
        </w:rPr>
        <w:t>He has commanded all his followers to be baptized and to commemorate his death in a prescribed manner.</w:t>
      </w:r>
    </w:p>
    <w:p w14:paraId="1669D115">
      <w:pPr>
        <w:rPr>
          <w:rFonts w:hint="eastAsia"/>
        </w:rPr>
      </w:pPr>
      <w:r>
        <w:rPr>
          <w:rFonts w:hint="eastAsia"/>
        </w:rPr>
        <w:t>祂已命令祂所有的跟随者受洗，并以规定的方式记念祂的死。</w:t>
      </w:r>
    </w:p>
    <w:p w14:paraId="2D0AB5E5">
      <w:pPr>
        <w:rPr>
          <w:rFonts w:hint="eastAsia"/>
        </w:rPr>
      </w:pPr>
    </w:p>
    <w:p w14:paraId="6EA6C551">
      <w:pPr>
        <w:rPr>
          <w:rFonts w:hint="eastAsia"/>
        </w:rPr>
      </w:pPr>
      <w:r>
        <w:rPr>
          <w:rFonts w:hint="eastAsia"/>
        </w:rPr>
        <w:t>As obedience to Christ is necessary, so is participating in these ordinances.</w:t>
      </w:r>
    </w:p>
    <w:p w14:paraId="53C34BF6">
      <w:pPr>
        <w:rPr>
          <w:rFonts w:hint="eastAsia"/>
        </w:rPr>
      </w:pPr>
      <w:r>
        <w:rPr>
          <w:rFonts w:hint="eastAsia"/>
        </w:rPr>
        <w:t>正如顺服基督是必要的，参与这些圣礼也是必要的。</w:t>
      </w:r>
    </w:p>
    <w:p w14:paraId="4954E12D">
      <w:pPr>
        <w:rPr>
          <w:rFonts w:hint="eastAsia"/>
        </w:rPr>
      </w:pPr>
    </w:p>
    <w:p w14:paraId="5C6EEECE">
      <w:pPr>
        <w:rPr>
          <w:rFonts w:hint="eastAsia"/>
        </w:rPr>
      </w:pPr>
      <w:r>
        <w:rPr>
          <w:rFonts w:hint="eastAsia"/>
        </w:rPr>
        <w:t>However, as it is a necessity arising out of a positive command, it is a qualified necessity, since such commands are not binding in all circumstances.</w:t>
      </w:r>
    </w:p>
    <w:p w14:paraId="2643F44B">
      <w:pPr>
        <w:rPr>
          <w:rFonts w:hint="eastAsia"/>
        </w:rPr>
      </w:pPr>
      <w:r>
        <w:rPr>
          <w:rFonts w:hint="eastAsia"/>
        </w:rPr>
        <w:t>然而，由于这是一种源于积极命令的必要性，它是一种有条件的必要性，因为这样的命令并非在所有情况下都具有约束力。</w:t>
      </w:r>
    </w:p>
    <w:p w14:paraId="37318F0F">
      <w:pPr>
        <w:rPr>
          <w:rFonts w:hint="eastAsia"/>
        </w:rPr>
      </w:pPr>
    </w:p>
    <w:p w14:paraId="35A24FF2">
      <w:pPr>
        <w:rPr>
          <w:rFonts w:hint="eastAsia"/>
        </w:rPr>
      </w:pPr>
      <w:r>
        <w:rPr>
          <w:rFonts w:hint="eastAsia"/>
        </w:rPr>
        <w:t>It is impossible that a sinner should be saved without faith and repentance; but it is not impossible that he should be saved without the sacraments.</w:t>
      </w:r>
    </w:p>
    <w:p w14:paraId="78A40857">
      <w:pPr>
        <w:rPr>
          <w:rFonts w:hint="eastAsia"/>
        </w:rPr>
      </w:pPr>
      <w:r>
        <w:rPr>
          <w:rFonts w:hint="eastAsia"/>
        </w:rPr>
        <w:t>罪人若没有信心和悔改就不可能得救；但他并非不可能在没有圣礼的情况下得救。</w:t>
      </w:r>
    </w:p>
    <w:p w14:paraId="7426858A">
      <w:pPr>
        <w:rPr>
          <w:rFonts w:hint="eastAsia"/>
        </w:rPr>
      </w:pPr>
    </w:p>
    <w:p w14:paraId="5D5BAAE7">
      <w:pPr>
        <w:rPr>
          <w:rFonts w:hint="eastAsia"/>
        </w:rPr>
      </w:pPr>
      <w:r>
        <w:rPr>
          <w:rFonts w:hint="eastAsia"/>
        </w:rPr>
        <w:t>As we are bound to keep the sabbath as part of our obedience to God, and yet we may innocently labor on that day when necessity or mercy requires it.</w:t>
      </w:r>
    </w:p>
    <w:p w14:paraId="730329C6">
      <w:pPr>
        <w:rPr>
          <w:rFonts w:hint="eastAsia"/>
        </w:rPr>
      </w:pPr>
      <w:r>
        <w:rPr>
          <w:rFonts w:hint="eastAsia"/>
        </w:rPr>
        <w:t>我们既有责任遵守安息日，作为我们顺服上帝的一部分，然而当有必要或出于怜悯时，我们也可以在那天无罪地劳作。</w:t>
      </w:r>
    </w:p>
    <w:p w14:paraId="3DB08094">
      <w:pPr>
        <w:rPr>
          <w:rFonts w:hint="eastAsia"/>
        </w:rPr>
      </w:pPr>
    </w:p>
    <w:p w14:paraId="6B8C472D">
      <w:pPr>
        <w:rPr>
          <w:rFonts w:hint="eastAsia"/>
        </w:rPr>
      </w:pPr>
      <w:r>
        <w:rPr>
          <w:rFonts w:hint="eastAsia"/>
        </w:rPr>
        <w:t>So although we are bound to present ourselves at the table of the Lord as an act of obedience, we may be innocently absent whenever that absence is not the effect of a willful or disobedient spirit.</w:t>
      </w:r>
    </w:p>
    <w:p w14:paraId="6A5509FA">
      <w:pPr>
        <w:rPr>
          <w:rFonts w:hint="eastAsia"/>
        </w:rPr>
      </w:pPr>
      <w:r>
        <w:rPr>
          <w:rFonts w:hint="eastAsia"/>
        </w:rPr>
        <w:t>因此，虽然我们有责任来到主的桌前作为顺服的行为，但只要缺席不是出于任性或不顺服的心，我们就可以无罪地缺席。</w:t>
      </w:r>
    </w:p>
    <w:p w14:paraId="0D0E4944">
      <w:pPr>
        <w:rPr>
          <w:rFonts w:hint="eastAsia"/>
        </w:rPr>
      </w:pPr>
    </w:p>
    <w:p w14:paraId="4097EC45">
      <w:pPr>
        <w:rPr>
          <w:rFonts w:hint="eastAsia"/>
        </w:rPr>
      </w:pPr>
      <w:r>
        <w:rPr>
          <w:rFonts w:hint="eastAsia"/>
        </w:rPr>
        <w:t>However, as the command of Christ on this subject is express, the obligation which it imposes is of the strongest character.</w:t>
      </w:r>
    </w:p>
    <w:p w14:paraId="1A1688D1">
      <w:pPr>
        <w:rPr>
          <w:rFonts w:hint="eastAsia"/>
        </w:rPr>
      </w:pPr>
      <w:r>
        <w:rPr>
          <w:rFonts w:hint="eastAsia"/>
        </w:rPr>
        <w:t>然而，由于基督在这方面的命令是明确的，它所施加的义务具有最强的性质。</w:t>
      </w:r>
    </w:p>
    <w:p w14:paraId="2F8D45A7">
      <w:pPr>
        <w:rPr>
          <w:rFonts w:hint="eastAsia"/>
        </w:rPr>
      </w:pPr>
    </w:p>
    <w:p w14:paraId="04299202">
      <w:pPr>
        <w:rPr>
          <w:rFonts w:hint="eastAsia"/>
        </w:rPr>
      </w:pPr>
      <w:r>
        <w:rPr>
          <w:rFonts w:hint="eastAsia"/>
        </w:rPr>
        <w:t>In the second place, it has been shown that to confess Christ before men is an indispensable duty, and that the sacraments are the appointed means for making this confession.</w:t>
      </w:r>
    </w:p>
    <w:p w14:paraId="26B943E3">
      <w:pPr>
        <w:rPr>
          <w:rFonts w:hint="eastAsia"/>
        </w:rPr>
      </w:pPr>
      <w:r>
        <w:rPr>
          <w:rFonts w:hint="eastAsia"/>
        </w:rPr>
        <w:t>其次，已经表明，在人面前承认基督是一项不可或셔的责任，而圣礼是作出这种承认的指定方式。</w:t>
      </w:r>
    </w:p>
    <w:p w14:paraId="555DC755">
      <w:pPr>
        <w:rPr>
          <w:rFonts w:hint="eastAsia"/>
        </w:rPr>
      </w:pPr>
    </w:p>
    <w:p w14:paraId="6200011B">
      <w:pPr>
        <w:rPr>
          <w:rFonts w:hint="eastAsia"/>
        </w:rPr>
      </w:pPr>
      <w:r>
        <w:rPr>
          <w:rFonts w:hint="eastAsia"/>
        </w:rPr>
        <w:t>It therefore follows that attendance on the sacraments is also an indispensable duty.</w:t>
      </w:r>
    </w:p>
    <w:p w14:paraId="00CCBCED">
      <w:pPr>
        <w:rPr>
          <w:rFonts w:hint="eastAsia"/>
        </w:rPr>
      </w:pPr>
      <w:r>
        <w:rPr>
          <w:rFonts w:hint="eastAsia"/>
        </w:rPr>
        <w:t>因此，参加圣礼也是一项不可或缺的责任。</w:t>
      </w:r>
    </w:p>
    <w:p w14:paraId="764E8A00">
      <w:pPr>
        <w:rPr>
          <w:rFonts w:hint="eastAsia"/>
        </w:rPr>
      </w:pPr>
    </w:p>
    <w:p w14:paraId="152A2E30">
      <w:pPr>
        <w:rPr>
          <w:rFonts w:hint="eastAsia"/>
        </w:rPr>
      </w:pPr>
      <w:r>
        <w:rPr>
          <w:rFonts w:hint="eastAsia"/>
        </w:rPr>
        <w:t>When in human governments the laws prescribe a particular mode in which we are to acknowledge allegiance to our country, it is not competent for us to neglect that mode; nor do we have a right to adopt a different method of acknowledgment, or to allow our allegiance to be inferred from our conduct.</w:t>
      </w:r>
    </w:p>
    <w:p w14:paraId="44EA468E">
      <w:pPr>
        <w:rPr>
          <w:rFonts w:hint="eastAsia"/>
        </w:rPr>
      </w:pPr>
      <w:r>
        <w:rPr>
          <w:rFonts w:hint="eastAsia"/>
        </w:rPr>
        <w:t>在人类政府中，当法律规定了我们承认效忠国家的一种特定方式时，我们无权忽视那种方式；我们也没有权利采用不同的承认方法，或者允许从我们的行为中推断出我们的效忠。</w:t>
      </w:r>
    </w:p>
    <w:p w14:paraId="413A7541">
      <w:pPr>
        <w:rPr>
          <w:rFonts w:hint="eastAsia"/>
        </w:rPr>
      </w:pPr>
    </w:p>
    <w:p w14:paraId="4BBC43C5">
      <w:pPr>
        <w:rPr>
          <w:rFonts w:hint="eastAsia"/>
        </w:rPr>
      </w:pPr>
      <w:r>
        <w:rPr>
          <w:rFonts w:hint="eastAsia"/>
        </w:rPr>
        <w:t>If we wish to be recognized as citizens, we must in the prescribed form, acknowledge ourselves to be such.</w:t>
      </w:r>
    </w:p>
    <w:p w14:paraId="3B00F8AF">
      <w:pPr>
        <w:rPr>
          <w:rFonts w:hint="eastAsia"/>
        </w:rPr>
      </w:pPr>
      <w:r>
        <w:rPr>
          <w:rFonts w:hint="eastAsia"/>
        </w:rPr>
        <w:t>如果我们希望被承认为公民，我们就必须以规定的形式承认自己是公民。</w:t>
      </w:r>
    </w:p>
    <w:p w14:paraId="11724D35">
      <w:pPr>
        <w:rPr>
          <w:rFonts w:hint="eastAsia"/>
        </w:rPr>
      </w:pPr>
    </w:p>
    <w:p w14:paraId="6B8BFF83">
      <w:pPr>
        <w:rPr>
          <w:rFonts w:hint="eastAsia"/>
        </w:rPr>
      </w:pPr>
      <w:r>
        <w:rPr>
          <w:rFonts w:hint="eastAsia"/>
        </w:rPr>
        <w:t>And if Christ has prescribed a particular way in which he will be acknowledged by his followers, then to intelligently and willfully refuse to obey his command, is to renounce our allegiance to him, and to forfeit the benefits of his kingdom.</w:t>
      </w:r>
    </w:p>
    <w:p w14:paraId="4A4792C4">
      <w:pPr>
        <w:rPr>
          <w:rFonts w:hint="eastAsia"/>
        </w:rPr>
      </w:pPr>
      <w:r>
        <w:rPr>
          <w:rFonts w:hint="eastAsia"/>
        </w:rPr>
        <w:t>如果基督规定了祂的跟随者承认祂的一种特定方式，那么明知故犯地拒绝遵行祂的命令，就是放弃我们对祂的效忠，并丧失祂国度的益处。</w:t>
      </w:r>
    </w:p>
    <w:p w14:paraId="01AB5DE3">
      <w:pPr>
        <w:rPr>
          <w:rFonts w:hint="eastAsia"/>
        </w:rPr>
      </w:pPr>
    </w:p>
    <w:p w14:paraId="503409FD">
      <w:pPr>
        <w:rPr>
          <w:rFonts w:hint="eastAsia"/>
        </w:rPr>
      </w:pPr>
      <w:r>
        <w:rPr>
          <w:rFonts w:hint="eastAsia"/>
        </w:rPr>
        <w:t>Again, as the sacraments are the seals of the covenant of grace, to reject these seals is to reject the covenant itself.</w:t>
      </w:r>
    </w:p>
    <w:p w14:paraId="5022ACEA">
      <w:pPr>
        <w:rPr>
          <w:rFonts w:hint="eastAsia"/>
        </w:rPr>
      </w:pPr>
      <w:r>
        <w:rPr>
          <w:rFonts w:hint="eastAsia"/>
        </w:rPr>
        <w:t>再者，由于圣礼是恩典之约的印记，拒绝这些印记就是拒绝约本身。</w:t>
      </w:r>
    </w:p>
    <w:p w14:paraId="7A03F16C">
      <w:pPr>
        <w:rPr>
          <w:rFonts w:hint="eastAsia"/>
        </w:rPr>
      </w:pPr>
    </w:p>
    <w:p w14:paraId="7632175A">
      <w:pPr>
        <w:rPr>
          <w:rFonts w:hint="eastAsia"/>
        </w:rPr>
      </w:pPr>
      <w:r>
        <w:rPr>
          <w:rFonts w:hint="eastAsia"/>
        </w:rPr>
        <w:t>It is not meant that they are indispensable in such a sense that if a man performs the conditions of the covenant, he will be excluded from its benefits for lack of the seals.</w:t>
      </w:r>
    </w:p>
    <w:p w14:paraId="5AEE68E6">
      <w:pPr>
        <w:rPr>
          <w:rFonts w:hint="eastAsia"/>
        </w:rPr>
      </w:pPr>
      <w:r>
        <w:rPr>
          <w:rFonts w:hint="eastAsia"/>
        </w:rPr>
        <w:t>这并非意味着它们是如此不可或缺，以致如果一个人履行了约的条件，他就会因缺乏印记而被排除在约的益处之外。</w:t>
      </w:r>
    </w:p>
    <w:p w14:paraId="589389FE">
      <w:pPr>
        <w:rPr>
          <w:rFonts w:hint="eastAsia"/>
        </w:rPr>
      </w:pPr>
    </w:p>
    <w:p w14:paraId="6292E67A">
      <w:pPr>
        <w:rPr>
          <w:rFonts w:hint="eastAsia"/>
        </w:rPr>
      </w:pPr>
      <w:r>
        <w:rPr>
          <w:rFonts w:hint="eastAsia"/>
        </w:rPr>
        <w:t>Among men, indeed, we often see that the lack of the prescribed number of witnesses to a signature, the lack of a seal, or even a clerical error in a document, is sufficient to set aside a solemn engagement.</w:t>
      </w:r>
    </w:p>
    <w:p w14:paraId="2156D633">
      <w:pPr>
        <w:rPr>
          <w:rFonts w:hint="eastAsia"/>
        </w:rPr>
      </w:pPr>
      <w:r>
        <w:rPr>
          <w:rFonts w:hint="eastAsia"/>
        </w:rPr>
        <w:t>的确，在人中间，我们常常看到，缺乏规定数量的签名见证人、缺乏印章，甚至文件中的笔误，都足以使一项庄严的约定作废。</w:t>
      </w:r>
    </w:p>
    <w:p w14:paraId="7CD3B49B">
      <w:pPr>
        <w:rPr>
          <w:rFonts w:hint="eastAsia"/>
        </w:rPr>
      </w:pPr>
    </w:p>
    <w:p w14:paraId="56A15744">
      <w:pPr>
        <w:rPr>
          <w:rFonts w:hint="eastAsia"/>
        </w:rPr>
      </w:pPr>
      <w:r>
        <w:rPr>
          <w:rFonts w:hint="eastAsia"/>
        </w:rPr>
        <w:t>Nothing of this kind can occur under the government of God, where justice is never embarrassed by technical formalities.</w:t>
      </w:r>
    </w:p>
    <w:p w14:paraId="25B28A23">
      <w:pPr>
        <w:rPr>
          <w:rFonts w:hint="eastAsia"/>
        </w:rPr>
      </w:pPr>
      <w:r>
        <w:rPr>
          <w:rFonts w:hint="eastAsia"/>
        </w:rPr>
        <w:t>在上帝的治理下，不会发生这种事情，因为公义从不因技术上的形式主义而受阻。</w:t>
      </w:r>
    </w:p>
    <w:p w14:paraId="3994E4B9">
      <w:pPr>
        <w:rPr>
          <w:rFonts w:hint="eastAsia"/>
        </w:rPr>
      </w:pPr>
    </w:p>
    <w:p w14:paraId="6B121960">
      <w:pPr>
        <w:rPr>
          <w:rFonts w:hint="eastAsia"/>
        </w:rPr>
      </w:pPr>
      <w:r>
        <w:rPr>
          <w:rFonts w:hint="eastAsia"/>
        </w:rPr>
        <w:t>The apostle expressly teaches that if the law is broken, circumcision becomes uncircumcision; so on the other hand, if a man keeps the law, his uncircumcision will be counted for circumcision.</w:t>
      </w:r>
    </w:p>
    <w:p w14:paraId="0076F6E0">
      <w:pPr>
        <w:rPr>
          <w:rFonts w:hint="eastAsia"/>
        </w:rPr>
      </w:pPr>
      <w:r>
        <w:rPr>
          <w:rFonts w:hint="eastAsia"/>
        </w:rPr>
        <w:t>使徒明确教导说，如果律法被违背，割礼就变成了未受割礼；反之，如果一个人遵守律法，他的未受割礼将被算为割礼。</w:t>
      </w:r>
    </w:p>
    <w:p w14:paraId="65FA8FD8">
      <w:pPr>
        <w:rPr>
          <w:rFonts w:hint="eastAsia"/>
        </w:rPr>
      </w:pPr>
    </w:p>
    <w:p w14:paraId="5535ACB4">
      <w:pPr>
        <w:rPr>
          <w:rFonts w:hint="eastAsia"/>
        </w:rPr>
      </w:pPr>
      <w:r>
        <w:rPr>
          <w:rFonts w:hint="eastAsia"/>
        </w:rPr>
        <w:t>It is admitted, therefore, that if a man has the faith, repentance, and obedience required by the gospel, his salvation is secure.</w:t>
      </w:r>
    </w:p>
    <w:p w14:paraId="42B12BD1">
      <w:pPr>
        <w:rPr>
          <w:rFonts w:hint="eastAsia"/>
        </w:rPr>
      </w:pPr>
      <w:r>
        <w:rPr>
          <w:rFonts w:hint="eastAsia"/>
        </w:rPr>
        <w:t>因此，可以承认，如果一个人拥有福音所要求的信心、悔改和顺服，他的救恩就是稳妥的。</w:t>
      </w:r>
    </w:p>
    <w:p w14:paraId="3FF94476">
      <w:pPr>
        <w:rPr>
          <w:rFonts w:hint="eastAsia"/>
        </w:rPr>
      </w:pPr>
    </w:p>
    <w:p w14:paraId="0639CAD4">
      <w:pPr>
        <w:rPr>
          <w:rFonts w:hint="eastAsia"/>
        </w:rPr>
      </w:pPr>
      <w:r>
        <w:rPr>
          <w:rFonts w:hint="eastAsia"/>
        </w:rPr>
        <w:t>But no man has a right to assume that he has this faith and repentance, if he neglects to obey the commands of Christ.</w:t>
      </w:r>
    </w:p>
    <w:p w14:paraId="415AAB16">
      <w:pPr>
        <w:rPr>
          <w:rFonts w:hint="eastAsia"/>
        </w:rPr>
      </w:pPr>
      <w:r>
        <w:rPr>
          <w:rFonts w:hint="eastAsia"/>
        </w:rPr>
        <w:t>但是，如果一个人忽略了遵行基督的命令，他就无权假设自己拥有这种信心和悔改。</w:t>
      </w:r>
    </w:p>
    <w:p w14:paraId="5E85BC7B">
      <w:pPr>
        <w:rPr>
          <w:rFonts w:hint="eastAsia"/>
        </w:rPr>
      </w:pPr>
    </w:p>
    <w:p w14:paraId="5F29F898">
      <w:pPr>
        <w:rPr>
          <w:rFonts w:hint="eastAsia"/>
        </w:rPr>
      </w:pPr>
      <w:r>
        <w:rPr>
          <w:rFonts w:hint="eastAsia"/>
        </w:rPr>
        <w:t>The essential conditions of salvation have been the same under every dispensation.</w:t>
      </w:r>
    </w:p>
    <w:p w14:paraId="06F12A90">
      <w:pPr>
        <w:rPr>
          <w:rFonts w:hint="eastAsia"/>
        </w:rPr>
      </w:pPr>
      <w:r>
        <w:rPr>
          <w:rFonts w:hint="eastAsia"/>
        </w:rPr>
        <w:t>在每一个时代，救恩的基本条件都是相同的。</w:t>
      </w:r>
    </w:p>
    <w:p w14:paraId="43202F73">
      <w:pPr>
        <w:rPr>
          <w:rFonts w:hint="eastAsia"/>
        </w:rPr>
      </w:pPr>
    </w:p>
    <w:p w14:paraId="323BD9A2">
      <w:pPr>
        <w:rPr>
          <w:rFonts w:hint="eastAsia"/>
        </w:rPr>
      </w:pPr>
      <w:r>
        <w:rPr>
          <w:rFonts w:hint="eastAsia"/>
        </w:rPr>
        <w:t>If any man under the old economy, had the faith of Abraham, then he was entitled to the blessings promised to Abraham.</w:t>
      </w:r>
    </w:p>
    <w:p w14:paraId="0B021350">
      <w:pPr>
        <w:rPr>
          <w:rFonts w:hint="eastAsia"/>
        </w:rPr>
      </w:pPr>
      <w:r>
        <w:rPr>
          <w:rFonts w:hint="eastAsia"/>
        </w:rPr>
        <w:t>在旧约时代，任何人若有亚伯拉罕的信心，就有权获得应许给亚伯拉罕的祝福。</w:t>
      </w:r>
    </w:p>
    <w:p w14:paraId="29D00D4D">
      <w:pPr>
        <w:rPr>
          <w:rFonts w:hint="eastAsia"/>
        </w:rPr>
      </w:pPr>
    </w:p>
    <w:p w14:paraId="74383387">
      <w:pPr>
        <w:rPr>
          <w:rFonts w:hint="eastAsia"/>
        </w:rPr>
      </w:pPr>
      <w:r>
        <w:rPr>
          <w:rFonts w:hint="eastAsia"/>
        </w:rPr>
        <w:t>Nevertheless, as circumcision was the appointed means of expressing that faith, and of accepting the covenant of which it was the condition, it was expressly declared that the uncircumcised manchild, whose flesh of his foreskin is not circumcised, shall be cut off from his people; he has broken my covenant. Gen 17.14</w:t>
      </w:r>
    </w:p>
    <w:p w14:paraId="1D15BE2B">
      <w:pPr>
        <w:rPr>
          <w:rFonts w:hint="eastAsia"/>
        </w:rPr>
      </w:pPr>
      <w:r>
        <w:rPr>
          <w:rFonts w:hint="eastAsia"/>
        </w:rPr>
        <w:t>然而，由于割礼是表达那种信心和接受以之为条件的约的指定方式，所以明确宣告：“但不受割礼的男子，就是生下来没有受割礼的，必从民中剪除，因他背了我的约。”（创 17:14）</w:t>
      </w:r>
    </w:p>
    <w:p w14:paraId="67F7D9D4">
      <w:pPr>
        <w:rPr>
          <w:rFonts w:hint="eastAsia"/>
        </w:rPr>
      </w:pPr>
    </w:p>
    <w:p w14:paraId="0B34BB7B">
      <w:pPr>
        <w:rPr>
          <w:rFonts w:hint="eastAsia"/>
        </w:rPr>
      </w:pPr>
      <w:r>
        <w:rPr>
          <w:rFonts w:hint="eastAsia"/>
        </w:rPr>
        <w:t>Is it not equally true that those who intelligibly and willfully neglect baptism and the Lord’s supper, break the covenant under which the church is now placed?</w:t>
      </w:r>
    </w:p>
    <w:p w14:paraId="392F4984">
      <w:pPr>
        <w:rPr>
          <w:rFonts w:hint="eastAsia"/>
        </w:rPr>
      </w:pPr>
      <w:r>
        <w:rPr>
          <w:rFonts w:hint="eastAsia"/>
        </w:rPr>
        <w:t>那些明知故犯地忽略洗礼和圣餐的人，难道不也同样违背了教会现在所处的约吗？</w:t>
      </w:r>
    </w:p>
    <w:p w14:paraId="4DD63729">
      <w:pPr>
        <w:rPr>
          <w:rFonts w:hint="eastAsia"/>
        </w:rPr>
      </w:pPr>
    </w:p>
    <w:p w14:paraId="1BBB88AA">
      <w:pPr>
        <w:rPr>
          <w:rFonts w:hint="eastAsia"/>
        </w:rPr>
      </w:pPr>
      <w:r>
        <w:rPr>
          <w:rFonts w:hint="eastAsia"/>
        </w:rPr>
        <w:t>It will not do for us to say, if we have the substance, the form is of little account.</w:t>
      </w:r>
    </w:p>
    <w:p w14:paraId="68A05D57">
      <w:pPr>
        <w:rPr>
          <w:rFonts w:hint="eastAsia"/>
        </w:rPr>
      </w:pPr>
      <w:r>
        <w:rPr>
          <w:rFonts w:hint="eastAsia"/>
        </w:rPr>
        <w:t>我们不能说，如果我们有了实质，形式就无关紧要了。</w:t>
      </w:r>
    </w:p>
    <w:p w14:paraId="0C8A3E83">
      <w:pPr>
        <w:rPr>
          <w:rFonts w:hint="eastAsia"/>
        </w:rPr>
      </w:pPr>
    </w:p>
    <w:p w14:paraId="50BD423D">
      <w:pPr>
        <w:rPr>
          <w:rFonts w:hint="eastAsia"/>
        </w:rPr>
      </w:pPr>
      <w:r>
        <w:rPr>
          <w:rFonts w:hint="eastAsia"/>
        </w:rPr>
        <w:t>We all know that if an ancient Israelite had repentance toward God, and faith in the promised Messiah, his sins were forgiven;</w:t>
      </w:r>
    </w:p>
    <w:p w14:paraId="1BD6D86E">
      <w:pPr>
        <w:rPr>
          <w:rFonts w:hint="eastAsia"/>
        </w:rPr>
      </w:pPr>
      <w:r>
        <w:rPr>
          <w:rFonts w:hint="eastAsia"/>
        </w:rPr>
        <w:t>我们都知道，如果一个古代以色列人向上帝悔改，并相信所应许的弥赛亚，他的罪就得到赦免；</w:t>
      </w:r>
    </w:p>
    <w:p w14:paraId="065FD08B">
      <w:pPr>
        <w:rPr>
          <w:rFonts w:hint="eastAsia"/>
        </w:rPr>
      </w:pPr>
    </w:p>
    <w:p w14:paraId="3521ECBC">
      <w:pPr>
        <w:rPr>
          <w:rFonts w:hint="eastAsia"/>
        </w:rPr>
      </w:pPr>
      <w:r>
        <w:rPr>
          <w:rFonts w:hint="eastAsia"/>
        </w:rPr>
        <w:t>and yet unless he expressed his faith by bringing the appointed sacrifice to the altar, he was not forgiven.</w:t>
      </w:r>
    </w:p>
    <w:p w14:paraId="3A376375">
      <w:pPr>
        <w:rPr>
          <w:rFonts w:hint="eastAsia"/>
        </w:rPr>
      </w:pPr>
      <w:r>
        <w:rPr>
          <w:rFonts w:hint="eastAsia"/>
        </w:rPr>
        <w:t>然而，除非他通过将指定的祭物带到祭坛来表达他的信心，否则他不会得到赦免。</w:t>
      </w:r>
    </w:p>
    <w:p w14:paraId="77C41213">
      <w:pPr>
        <w:rPr>
          <w:rFonts w:hint="eastAsia"/>
        </w:rPr>
      </w:pPr>
    </w:p>
    <w:p w14:paraId="7C6D3967">
      <w:pPr>
        <w:rPr>
          <w:rFonts w:hint="eastAsia"/>
        </w:rPr>
      </w:pPr>
      <w:r>
        <w:rPr>
          <w:rFonts w:hint="eastAsia"/>
        </w:rPr>
        <w:t>God saw fit that the mode of pardon should be thus exhibited and recognized.</w:t>
      </w:r>
    </w:p>
    <w:p w14:paraId="27CD6659">
      <w:pPr>
        <w:rPr>
          <w:rFonts w:hint="eastAsia"/>
        </w:rPr>
      </w:pPr>
      <w:r>
        <w:rPr>
          <w:rFonts w:hint="eastAsia"/>
        </w:rPr>
        <w:t>上帝认为赦免的方式应当如此显明和承认。</w:t>
      </w:r>
    </w:p>
    <w:p w14:paraId="0B29CCD0">
      <w:pPr>
        <w:rPr>
          <w:rFonts w:hint="eastAsia"/>
        </w:rPr>
      </w:pPr>
    </w:p>
    <w:p w14:paraId="1F2F1DA5">
      <w:pPr>
        <w:rPr>
          <w:rFonts w:hint="eastAsia"/>
        </w:rPr>
      </w:pPr>
      <w:r>
        <w:rPr>
          <w:rFonts w:hint="eastAsia"/>
        </w:rPr>
        <w:t>In like manner, He now requires that the method of salvation should be publicly acknowledged and set forth in the ordinances of baptism and the Lord’s supper.</w:t>
      </w:r>
    </w:p>
    <w:p w14:paraId="47E4A474">
      <w:pPr>
        <w:rPr>
          <w:rFonts w:hint="eastAsia"/>
        </w:rPr>
      </w:pPr>
      <w:r>
        <w:rPr>
          <w:rFonts w:hint="eastAsia"/>
        </w:rPr>
        <w:t>同样，祂现在要求救恩的方法应当在洗礼和圣餐的圣礼中公开承认和阐明。</w:t>
      </w:r>
    </w:p>
    <w:p w14:paraId="394453DB">
      <w:pPr>
        <w:rPr>
          <w:rFonts w:hint="eastAsia"/>
        </w:rPr>
      </w:pPr>
    </w:p>
    <w:p w14:paraId="526275B9">
      <w:pPr>
        <w:rPr>
          <w:rFonts w:hint="eastAsia"/>
        </w:rPr>
      </w:pPr>
      <w:r>
        <w:rPr>
          <w:rFonts w:hint="eastAsia"/>
        </w:rPr>
        <w:t>Therefore, we reject the covenant of God by neglecting these ordinances, as really as the Israelites did who rejected circumcision or the offering of sacrifices.</w:t>
      </w:r>
    </w:p>
    <w:p w14:paraId="262B6031">
      <w:pPr>
        <w:rPr>
          <w:rFonts w:hint="eastAsia"/>
        </w:rPr>
      </w:pPr>
      <w:r>
        <w:rPr>
          <w:rFonts w:hint="eastAsia"/>
        </w:rPr>
        <w:t>因此，我们藉着忽略这些圣礼而拒绝上帝的约，正如那些拒绝割礼或献祭的以色列人一样真实。</w:t>
      </w:r>
    </w:p>
    <w:p w14:paraId="33E64F74">
      <w:pPr>
        <w:rPr>
          <w:rFonts w:hint="eastAsia"/>
        </w:rPr>
      </w:pPr>
    </w:p>
    <w:p w14:paraId="0A323303">
      <w:pPr>
        <w:rPr>
          <w:rFonts w:hint="eastAsia"/>
        </w:rPr>
      </w:pPr>
      <w:r>
        <w:rPr>
          <w:rFonts w:hint="eastAsia"/>
        </w:rPr>
        <w:t>Another illustration of this subject may be borrowed from the marriage contract.</w:t>
      </w:r>
    </w:p>
    <w:p w14:paraId="6D165D35">
      <w:pPr>
        <w:rPr>
          <w:rFonts w:hint="eastAsia"/>
        </w:rPr>
      </w:pPr>
      <w:r>
        <w:rPr>
          <w:rFonts w:hint="eastAsia"/>
        </w:rPr>
        <w:t>关于这个主题的另一个例证可以借用婚约。</w:t>
      </w:r>
    </w:p>
    <w:p w14:paraId="4E1C43B3">
      <w:pPr>
        <w:rPr>
          <w:rFonts w:hint="eastAsia"/>
        </w:rPr>
      </w:pPr>
    </w:p>
    <w:p w14:paraId="35F1A8FF">
      <w:pPr>
        <w:rPr>
          <w:rFonts w:hint="eastAsia"/>
        </w:rPr>
      </w:pPr>
      <w:r>
        <w:rPr>
          <w:rFonts w:hint="eastAsia"/>
        </w:rPr>
        <w:t>The essence of the covenant is the mutual consent of parties.</w:t>
      </w:r>
    </w:p>
    <w:p w14:paraId="5AC3774F">
      <w:pPr>
        <w:rPr>
          <w:rFonts w:hint="eastAsia"/>
        </w:rPr>
      </w:pPr>
      <w:r>
        <w:rPr>
          <w:rFonts w:hint="eastAsia"/>
        </w:rPr>
        <w:t>约的本质是双方的相互同意。</w:t>
      </w:r>
    </w:p>
    <w:p w14:paraId="717BF2EB">
      <w:pPr>
        <w:rPr>
          <w:rFonts w:hint="eastAsia"/>
        </w:rPr>
      </w:pPr>
    </w:p>
    <w:p w14:paraId="0E5D9AF5">
      <w:pPr>
        <w:rPr>
          <w:rFonts w:hint="eastAsia"/>
        </w:rPr>
      </w:pPr>
      <w:r>
        <w:rPr>
          <w:rFonts w:hint="eastAsia"/>
        </w:rPr>
        <w:t>But in all civilized countries, some public manifestation of that consent is essential to the validity of the engagement.</w:t>
      </w:r>
    </w:p>
    <w:p w14:paraId="539F32C4">
      <w:pPr>
        <w:rPr>
          <w:rFonts w:hint="eastAsia"/>
        </w:rPr>
      </w:pPr>
      <w:r>
        <w:rPr>
          <w:rFonts w:hint="eastAsia"/>
        </w:rPr>
        <w:t>但在所有文明国家，某种公开的同意表示对于约定的有效性至关重要。</w:t>
      </w:r>
    </w:p>
    <w:p w14:paraId="7420C6AF">
      <w:pPr>
        <w:rPr>
          <w:rFonts w:hint="eastAsia"/>
        </w:rPr>
      </w:pPr>
    </w:p>
    <w:p w14:paraId="798D730F">
      <w:pPr>
        <w:rPr>
          <w:rFonts w:hint="eastAsia"/>
        </w:rPr>
      </w:pPr>
      <w:r>
        <w:rPr>
          <w:rFonts w:hint="eastAsia"/>
        </w:rPr>
        <w:t>Thus too, the essence of our covenant with God is repentance and faith; but baptism and the Lord’s supper being the divinely appointed means of signifying and ratifying the engagement, they can no more be neglected than the public recognition of the marriage covenant.</w:t>
      </w:r>
    </w:p>
    <w:p w14:paraId="0EC02CAE">
      <w:pPr>
        <w:rPr>
          <w:rFonts w:hint="eastAsia"/>
        </w:rPr>
      </w:pPr>
      <w:r>
        <w:rPr>
          <w:rFonts w:hint="eastAsia"/>
        </w:rPr>
        <w:t>同样，我们与上帝之约的本质是悔改和信心；但洗礼和圣餐是神圣指定的表示和批准此约定的方式，它们不能比公开承认婚约更被忽略。</w:t>
      </w:r>
    </w:p>
    <w:p w14:paraId="1D039705">
      <w:pPr>
        <w:rPr>
          <w:rFonts w:hint="eastAsia"/>
        </w:rPr>
      </w:pPr>
    </w:p>
    <w:p w14:paraId="25156EF8">
      <w:pPr>
        <w:rPr>
          <w:rFonts w:hint="eastAsia"/>
        </w:rPr>
      </w:pPr>
      <w:r>
        <w:rPr>
          <w:rFonts w:hint="eastAsia"/>
        </w:rPr>
        <w:t>It was a fatal perversion when the Jews imagined that circumcision and sacrifices without faith and obedience, were effectual to salvation;</w:t>
      </w:r>
    </w:p>
    <w:p w14:paraId="0CCF3973">
      <w:pPr>
        <w:rPr>
          <w:rFonts w:hint="eastAsia"/>
        </w:rPr>
      </w:pPr>
      <w:r>
        <w:rPr>
          <w:rFonts w:hint="eastAsia"/>
        </w:rPr>
        <w:t>当犹太人以为没有信心和顺服的割礼和献祭能有效地带来救恩时，这是一种致命的曲解；</w:t>
      </w:r>
    </w:p>
    <w:p w14:paraId="5751014B">
      <w:pPr>
        <w:rPr>
          <w:rFonts w:hint="eastAsia"/>
        </w:rPr>
      </w:pPr>
    </w:p>
    <w:p w14:paraId="7845A22D">
      <w:pPr>
        <w:rPr>
          <w:rFonts w:hint="eastAsia"/>
        </w:rPr>
      </w:pPr>
      <w:r>
        <w:rPr>
          <w:rFonts w:hint="eastAsia"/>
        </w:rPr>
        <w:t>and it is no less a fatal delusion to imagine that baptism and the Lord’s supper, without those inward graces, can secure the favor of God.</w:t>
      </w:r>
    </w:p>
    <w:p w14:paraId="3210316B">
      <w:pPr>
        <w:rPr>
          <w:rFonts w:hint="eastAsia"/>
        </w:rPr>
      </w:pPr>
      <w:r>
        <w:rPr>
          <w:rFonts w:hint="eastAsia"/>
        </w:rPr>
        <w:t>同样，以为没有那些内在恩典的洗礼和圣餐能确保上帝的恩惠，也是一种致命的错觉。</w:t>
      </w:r>
    </w:p>
    <w:p w14:paraId="11032886">
      <w:pPr>
        <w:rPr>
          <w:rFonts w:hint="eastAsia"/>
        </w:rPr>
      </w:pPr>
    </w:p>
    <w:p w14:paraId="461029F5">
      <w:pPr>
        <w:rPr>
          <w:rFonts w:hint="eastAsia"/>
        </w:rPr>
      </w:pPr>
      <w:r>
        <w:rPr>
          <w:rFonts w:hint="eastAsia"/>
        </w:rPr>
        <w:t>But in avoiding one extreme, we must not run into the opposite.</w:t>
      </w:r>
    </w:p>
    <w:p w14:paraId="7BAA9C33">
      <w:pPr>
        <w:rPr>
          <w:rFonts w:hint="eastAsia"/>
        </w:rPr>
      </w:pPr>
      <w:r>
        <w:rPr>
          <w:rFonts w:hint="eastAsia"/>
        </w:rPr>
        <w:t>但在避免一个极端时，我们决不能走向另一个极端。</w:t>
      </w:r>
    </w:p>
    <w:p w14:paraId="4F4D6BA9">
      <w:pPr>
        <w:rPr>
          <w:rFonts w:hint="eastAsia"/>
        </w:rPr>
      </w:pPr>
    </w:p>
    <w:p w14:paraId="561717F6">
      <w:pPr>
        <w:rPr>
          <w:rFonts w:hint="eastAsia"/>
        </w:rPr>
      </w:pPr>
      <w:r>
        <w:rPr>
          <w:rFonts w:hint="eastAsia"/>
        </w:rPr>
        <w:t>Though the ancient sacrifices were an abomination to the Lord without faith, the sacrifices were still necessary by divine appointment;</w:t>
      </w:r>
    </w:p>
    <w:p w14:paraId="27A37345">
      <w:pPr>
        <w:rPr>
          <w:rFonts w:hint="eastAsia"/>
        </w:rPr>
      </w:pPr>
      <w:r>
        <w:rPr>
          <w:rFonts w:hint="eastAsia"/>
        </w:rPr>
        <w:t>虽然古代的献祭若没有信心，对主来说是可憎的，但献祭仍然是神圣指定的必要之物；</w:t>
      </w:r>
    </w:p>
    <w:p w14:paraId="049FE463">
      <w:pPr>
        <w:rPr>
          <w:rFonts w:hint="eastAsia"/>
        </w:rPr>
      </w:pPr>
    </w:p>
    <w:p w14:paraId="3518ADE3">
      <w:pPr>
        <w:rPr>
          <w:rFonts w:hint="eastAsia"/>
        </w:rPr>
      </w:pPr>
      <w:r>
        <w:rPr>
          <w:rFonts w:hint="eastAsia"/>
        </w:rPr>
        <w:t>and although Christian ordinances are empty forms without the grace which they represent, by divine appointment, they too are obligatory and, in their place, essential.</w:t>
      </w:r>
    </w:p>
    <w:p w14:paraId="7523B736">
      <w:pPr>
        <w:rPr>
          <w:rFonts w:hint="eastAsia"/>
        </w:rPr>
      </w:pPr>
      <w:r>
        <w:rPr>
          <w:rFonts w:hint="eastAsia"/>
        </w:rPr>
        <w:t>虽然基督教的圣礼若没有它们所代表的恩典，就是空洞的形式，但藉着神圣的指定，它们也是强制性的，并且在它们的位置上是必不可셔的。</w:t>
      </w:r>
    </w:p>
    <w:p w14:paraId="4C23C9C4">
      <w:pPr>
        <w:rPr>
          <w:rFonts w:hint="eastAsia"/>
        </w:rPr>
      </w:pPr>
    </w:p>
    <w:p w14:paraId="4F53AE92">
      <w:pPr>
        <w:rPr>
          <w:rFonts w:hint="eastAsia"/>
        </w:rPr>
      </w:pPr>
      <w:r>
        <w:rPr>
          <w:rFonts w:hint="eastAsia"/>
        </w:rPr>
        <w:t>No Christian, however, needs to be forced by the stress of authority to yield obedience to the commands of Christ.</w:t>
      </w:r>
    </w:p>
    <w:p w14:paraId="0BA5D89D">
      <w:pPr>
        <w:rPr>
          <w:rFonts w:hint="eastAsia"/>
        </w:rPr>
      </w:pPr>
      <w:r>
        <w:rPr>
          <w:rFonts w:hint="eastAsia"/>
        </w:rPr>
        <w:t>然而，没有哪个基督徒需要被权威的压力强迫去顺服基督的命令。</w:t>
      </w:r>
    </w:p>
    <w:p w14:paraId="115D2FD1">
      <w:pPr>
        <w:rPr>
          <w:rFonts w:hint="eastAsia"/>
        </w:rPr>
      </w:pPr>
    </w:p>
    <w:p w14:paraId="0235250B">
      <w:pPr>
        <w:rPr>
          <w:rFonts w:hint="eastAsia"/>
        </w:rPr>
      </w:pPr>
      <w:r>
        <w:rPr>
          <w:rFonts w:hint="eastAsia"/>
        </w:rPr>
        <w:t>It is enough for him that it is the will of his Savior that the truths and blessings of the Gospel should be exhibited and commemorated by the perpetual observance of the ordinances of baptism and the Lord’s supper.</w:t>
      </w:r>
    </w:p>
    <w:p w14:paraId="5F10499F">
      <w:pPr>
        <w:rPr>
          <w:rFonts w:hint="eastAsia"/>
        </w:rPr>
      </w:pPr>
      <w:r>
        <w:rPr>
          <w:rFonts w:hint="eastAsia"/>
        </w:rPr>
        <w:t>对他来说，他的救主意愿福音的真理和祝福应当藉着永久遵守洗礼和圣餐的圣礼而显明和记念，这就足够了。</w:t>
      </w:r>
    </w:p>
    <w:p w14:paraId="4EBDF7F1">
      <w:pPr>
        <w:rPr>
          <w:rFonts w:hint="eastAsia"/>
        </w:rPr>
      </w:pPr>
    </w:p>
    <w:p w14:paraId="5A88790F">
      <w:pPr>
        <w:rPr>
          <w:rFonts w:hint="eastAsia"/>
        </w:rPr>
      </w:pPr>
      <w:r>
        <w:rPr>
          <w:rFonts w:hint="eastAsia"/>
        </w:rPr>
        <w:t>Even if he were unable to see any fitness in such observance, or even if experience taught him nothing about its value, yet he would cheerfully obey.</w:t>
      </w:r>
    </w:p>
    <w:p w14:paraId="1858C8AA">
      <w:pPr>
        <w:rPr>
          <w:rFonts w:hint="eastAsia"/>
        </w:rPr>
      </w:pPr>
      <w:r>
        <w:rPr>
          <w:rFonts w:hint="eastAsia"/>
        </w:rPr>
        <w:t>即使他无法看出这种遵守的任何合宜之处，或者即使经验没有教导他任何关于其价值的东西，他仍然会乐意顺服。</w:t>
      </w:r>
    </w:p>
    <w:p w14:paraId="79965E56">
      <w:pPr>
        <w:rPr>
          <w:rFonts w:hint="eastAsia"/>
        </w:rPr>
      </w:pPr>
    </w:p>
    <w:p w14:paraId="4A3D6AC6">
      <w:pPr>
        <w:rPr>
          <w:rFonts w:hint="eastAsia"/>
        </w:rPr>
      </w:pPr>
      <w:r>
        <w:rPr>
          <w:rFonts w:hint="eastAsia"/>
        </w:rPr>
        <w:t>Much more may he be expected to yield a ready obedience, when he knows both from Scripture and experience, that these ordinances are made the channels of divine blessings to the believer; that they are means of grace and sources of the purest spiritual enjoyments; that they bring him into communion with Christ and unite him in holy fellowship with all his brethren.</w:t>
      </w:r>
    </w:p>
    <w:p w14:paraId="129559CB">
      <w:pPr>
        <w:rPr>
          <w:rFonts w:hint="eastAsia"/>
        </w:rPr>
      </w:pPr>
      <w:r>
        <w:rPr>
          <w:rFonts w:hint="eastAsia"/>
        </w:rPr>
        <w:t>当他从圣经和经验中都知道，这些圣礼是神圣祝福通向信徒的渠道；它们是恩典的工具和最纯洁属灵享受的泉源；它们使他与基督相交，并使他与所有弟兄在圣洁的团契中联合时，他就更可能欣然顺服。</w:t>
      </w:r>
    </w:p>
    <w:p w14:paraId="1F441EC9">
      <w:pPr>
        <w:rPr>
          <w:rFonts w:hint="eastAsia"/>
        </w:rPr>
      </w:pPr>
    </w:p>
    <w:p w14:paraId="4535D8DF">
      <w:pPr>
        <w:rPr>
          <w:rFonts w:hint="eastAsia"/>
        </w:rPr>
      </w:pPr>
      <w:r>
        <w:rPr>
          <w:rFonts w:hint="eastAsia"/>
        </w:rPr>
        <w:t>He knows that to neglect these divine institutions is not only to violate a command of God and to break his covenant, but also to refuse to be fed at his table and to reject the provision which he has made for the life of our souls.</w:t>
      </w:r>
    </w:p>
    <w:p w14:paraId="3B4F4CCD">
      <w:pPr>
        <w:rPr>
          <w:rFonts w:hint="eastAsia"/>
        </w:rPr>
      </w:pPr>
      <w:r>
        <w:rPr>
          <w:rFonts w:hint="eastAsia"/>
        </w:rPr>
        <w:t>他知道忽略这些神圣的制度，不仅是违背上帝的命令，破坏祂的约，而且也是拒绝在祂的桌旁得喂养，拒绝祂为我们灵魂生命所作的预备。</w:t>
      </w:r>
    </w:p>
    <w:p w14:paraId="13D7A803">
      <w:pPr>
        <w:rPr>
          <w:rFonts w:hint="eastAsia"/>
        </w:rPr>
      </w:pPr>
    </w:p>
    <w:p w14:paraId="098900E3">
      <w:pPr>
        <w:rPr>
          <w:rFonts w:hint="eastAsia"/>
        </w:rPr>
      </w:pPr>
      <w:r>
        <w:rPr>
          <w:rFonts w:hint="eastAsia"/>
        </w:rPr>
        <w:t>If the sacraments are such important means of grace, and if attendance upon them is a duty so plainly enjoined in the word of God, then it is important to inquire what the proper qualifications are for the acceptable discharge of this duty.</w:t>
      </w:r>
    </w:p>
    <w:p w14:paraId="602A4A96">
      <w:pPr>
        <w:rPr>
          <w:rFonts w:hint="eastAsia"/>
        </w:rPr>
      </w:pPr>
      <w:r>
        <w:rPr>
          <w:rFonts w:hint="eastAsia"/>
        </w:rPr>
        <w:t>如果圣礼是如此重要的恩典工具，并且参加圣礼是上帝圣言中如此明确吩咐的责任，那么探究什么是蒙悦纳地履行此责任的恰当资格就非常重要了。</w:t>
      </w:r>
    </w:p>
    <w:p w14:paraId="356C3792">
      <w:pPr>
        <w:rPr>
          <w:rFonts w:hint="eastAsia"/>
        </w:rPr>
      </w:pPr>
    </w:p>
    <w:p w14:paraId="4750E804">
      <w:pPr>
        <w:rPr>
          <w:rFonts w:hint="eastAsia"/>
        </w:rPr>
      </w:pPr>
      <w:r>
        <w:rPr>
          <w:rFonts w:hint="eastAsia"/>
        </w:rPr>
        <w:t>In considering this subject, we must not confound the qualifications which the church has a right to demand of those who present themselves as candidates for Christian communion, with those which such candidates are bound to seek in themselves.</w:t>
      </w:r>
    </w:p>
    <w:p w14:paraId="3498D1A5">
      <w:pPr>
        <w:rPr>
          <w:rFonts w:hint="eastAsia"/>
        </w:rPr>
      </w:pPr>
      <w:r>
        <w:rPr>
          <w:rFonts w:hint="eastAsia"/>
        </w:rPr>
        <w:t>在考虑这个问题时，我们决不能混淆教会对那些以基督徒团契候选人身份出现的人所要求的资格，与这些候选人必须在自己身上寻求的资格。</w:t>
      </w:r>
    </w:p>
    <w:p w14:paraId="4BA98B48">
      <w:pPr>
        <w:rPr>
          <w:rFonts w:hint="eastAsia"/>
        </w:rPr>
      </w:pPr>
    </w:p>
    <w:p w14:paraId="33F1318E">
      <w:pPr>
        <w:rPr>
          <w:rFonts w:hint="eastAsia"/>
        </w:rPr>
      </w:pPr>
      <w:r>
        <w:rPr>
          <w:rFonts w:hint="eastAsia"/>
        </w:rPr>
        <w:t>The church cannot judge the heart; she can only require a credible profession.</w:t>
      </w:r>
    </w:p>
    <w:p w14:paraId="61DD95A2">
      <w:pPr>
        <w:rPr>
          <w:rFonts w:hint="eastAsia"/>
        </w:rPr>
      </w:pPr>
      <w:r>
        <w:rPr>
          <w:rFonts w:hint="eastAsia"/>
        </w:rPr>
        <w:t>教会不能判断人心；她只能要求可信的宣告。</w:t>
      </w:r>
    </w:p>
    <w:p w14:paraId="2F58ACA0">
      <w:pPr>
        <w:rPr>
          <w:rFonts w:hint="eastAsia"/>
        </w:rPr>
      </w:pPr>
    </w:p>
    <w:p w14:paraId="6457A3BC">
      <w:pPr>
        <w:rPr>
          <w:rFonts w:hint="eastAsia"/>
        </w:rPr>
      </w:pPr>
      <w:r>
        <w:rPr>
          <w:rFonts w:hint="eastAsia"/>
        </w:rPr>
        <w:t>It is her duty to explain the nature of the gospel, with its promises and commands, and to state clearly what the nature of the service is in which those engage, who profess to embrace the offers of salvation.</w:t>
      </w:r>
    </w:p>
    <w:p w14:paraId="422D2BB7">
      <w:pPr>
        <w:rPr>
          <w:rFonts w:hint="eastAsia"/>
        </w:rPr>
      </w:pPr>
      <w:r>
        <w:rPr>
          <w:rFonts w:hint="eastAsia"/>
        </w:rPr>
        <w:t>她的责任是解释福音的性质，及其应许和命令，并清楚地说明那些宣称接受救恩恩典的人所参与的事奉的性质。</w:t>
      </w:r>
    </w:p>
    <w:p w14:paraId="0842A034">
      <w:pPr>
        <w:rPr>
          <w:rFonts w:hint="eastAsia"/>
        </w:rPr>
      </w:pPr>
    </w:p>
    <w:p w14:paraId="2BE03A91">
      <w:pPr>
        <w:rPr>
          <w:rFonts w:hint="eastAsia"/>
        </w:rPr>
      </w:pPr>
      <w:r>
        <w:rPr>
          <w:rFonts w:hint="eastAsia"/>
        </w:rPr>
        <w:t>She receives into communion those who, when thus instructed, declare that they accept the offers of divine mercy, and purpose to live in obedience to the divine commands — unless there is some tangible evidence of the insincerity of their professions.</w:t>
      </w:r>
    </w:p>
    <w:p w14:paraId="7543DD68">
      <w:pPr>
        <w:rPr>
          <w:rFonts w:hint="eastAsia"/>
        </w:rPr>
      </w:pPr>
      <w:r>
        <w:rPr>
          <w:rFonts w:hint="eastAsia"/>
        </w:rPr>
        <w:t>她接纳那些在如此教导后，宣称他们接受神圣怜悯的恩典，并决心遵行神圣命令生活的人进入团契——除非有确凿的证据表明他们的宣告不真诚。</w:t>
      </w:r>
    </w:p>
    <w:p w14:paraId="67AEE7D9">
      <w:pPr>
        <w:rPr>
          <w:rFonts w:hint="eastAsia"/>
        </w:rPr>
      </w:pPr>
    </w:p>
    <w:p w14:paraId="5AC8DA2D">
      <w:pPr>
        <w:rPr>
          <w:rFonts w:hint="eastAsia"/>
        </w:rPr>
      </w:pPr>
      <w:r>
        <w:rPr>
          <w:rFonts w:hint="eastAsia"/>
        </w:rPr>
        <w:t>This she does, not because she judges them to be true Christians, but because they possess the qualifications which alone she has a right to demand.</w:t>
      </w:r>
    </w:p>
    <w:p w14:paraId="7D39ACC0">
      <w:pPr>
        <w:rPr>
          <w:rFonts w:hint="eastAsia"/>
        </w:rPr>
      </w:pPr>
      <w:r>
        <w:rPr>
          <w:rFonts w:hint="eastAsia"/>
        </w:rPr>
        <w:t>她这样做，并非因为她判断他们是真正的基督徒，而是因为他们具备了她唯一有权要求的资格。</w:t>
      </w:r>
    </w:p>
    <w:p w14:paraId="01489B84">
      <w:pPr>
        <w:rPr>
          <w:rFonts w:hint="eastAsia"/>
        </w:rPr>
      </w:pPr>
    </w:p>
    <w:p w14:paraId="525D9C07">
      <w:pPr>
        <w:rPr>
          <w:rFonts w:hint="eastAsia"/>
        </w:rPr>
      </w:pPr>
      <w:r>
        <w:rPr>
          <w:rFonts w:hint="eastAsia"/>
        </w:rPr>
        <w:t>No priest under the old dispensation ever ventured to debar a man from the altar, because in his own mind, he might judge him to be destitute of the faith and penitence implied in the act of presenting a sacrifice.</w:t>
      </w:r>
    </w:p>
    <w:p w14:paraId="5BB684A9">
      <w:pPr>
        <w:rPr>
          <w:rFonts w:hint="eastAsia"/>
        </w:rPr>
      </w:pPr>
      <w:r>
        <w:rPr>
          <w:rFonts w:hint="eastAsia"/>
        </w:rPr>
        <w:t>在旧约时代，没有祭司敢于仅仅因为自己认为某人缺乏献祭行为所包含的信心和悔改，就禁止他到祭坛前。</w:t>
      </w:r>
    </w:p>
    <w:p w14:paraId="38787D45">
      <w:pPr>
        <w:rPr>
          <w:rFonts w:hint="eastAsia"/>
        </w:rPr>
      </w:pPr>
    </w:p>
    <w:p w14:paraId="777BA3D4">
      <w:pPr>
        <w:rPr>
          <w:rFonts w:hint="eastAsia"/>
        </w:rPr>
      </w:pPr>
      <w:r>
        <w:rPr>
          <w:rFonts w:hint="eastAsia"/>
        </w:rPr>
        <w:t>If the offeror had the external qualifications prescribed by the law, he was admitted.</w:t>
      </w:r>
    </w:p>
    <w:p w14:paraId="72DD38F6">
      <w:pPr>
        <w:rPr>
          <w:rFonts w:hint="eastAsia"/>
        </w:rPr>
      </w:pPr>
      <w:r>
        <w:rPr>
          <w:rFonts w:hint="eastAsia"/>
        </w:rPr>
        <w:t>如果献祭者具备律法规定的外在资格，他就会被接纳。</w:t>
      </w:r>
    </w:p>
    <w:p w14:paraId="06E31AEC">
      <w:pPr>
        <w:rPr>
          <w:rFonts w:hint="eastAsia"/>
        </w:rPr>
      </w:pPr>
    </w:p>
    <w:p w14:paraId="340CD25F">
      <w:pPr>
        <w:rPr>
          <w:rFonts w:hint="eastAsia"/>
        </w:rPr>
      </w:pPr>
      <w:r>
        <w:rPr>
          <w:rFonts w:hint="eastAsia"/>
        </w:rPr>
        <w:t>It was left to Him who searches the heart, to decide upon his spiritual state.</w:t>
      </w:r>
    </w:p>
    <w:p w14:paraId="0AC0E4C8">
      <w:pPr>
        <w:rPr>
          <w:rFonts w:hint="eastAsia"/>
        </w:rPr>
      </w:pPr>
      <w:r>
        <w:rPr>
          <w:rFonts w:hint="eastAsia"/>
        </w:rPr>
        <w:t>他的属灵状况留给那鉴察人心的主来决定。</w:t>
      </w:r>
    </w:p>
    <w:p w14:paraId="481AB646">
      <w:pPr>
        <w:rPr>
          <w:rFonts w:hint="eastAsia"/>
        </w:rPr>
      </w:pPr>
    </w:p>
    <w:p w14:paraId="634ABF0C">
      <w:pPr>
        <w:rPr>
          <w:rFonts w:hint="eastAsia"/>
        </w:rPr>
      </w:pPr>
      <w:r>
        <w:rPr>
          <w:rFonts w:hint="eastAsia"/>
        </w:rPr>
        <w:t>Thus too, under the gospel dispensation, we find the apostles baptizing and admitting to the Lord’s supper all who made the requisite profession, and against whom no visible evidence of insincerity could be produced.</w:t>
      </w:r>
    </w:p>
    <w:p w14:paraId="7AE9902A">
      <w:pPr>
        <w:rPr>
          <w:rFonts w:hint="eastAsia"/>
        </w:rPr>
      </w:pPr>
      <w:r>
        <w:rPr>
          <w:rFonts w:hint="eastAsia"/>
        </w:rPr>
        <w:t>同样，在福音时代，我们发现使徒们给所有作出必要宣告，并且没有明显不真诚证据的人施洗并接纳他们领受圣餐。</w:t>
      </w:r>
    </w:p>
    <w:p w14:paraId="5A713138">
      <w:pPr>
        <w:rPr>
          <w:rFonts w:hint="eastAsia"/>
        </w:rPr>
      </w:pPr>
    </w:p>
    <w:p w14:paraId="65B0A265">
      <w:pPr>
        <w:rPr>
          <w:rFonts w:hint="eastAsia"/>
        </w:rPr>
      </w:pPr>
      <w:r>
        <w:rPr>
          <w:rFonts w:hint="eastAsia"/>
        </w:rPr>
        <w:t>Whatever was considered a sufficient reason for excommunicating a church member, was of course regarded as sufficient to exclude an applicant for admission.</w:t>
      </w:r>
    </w:p>
    <w:p w14:paraId="486F2C72">
      <w:pPr>
        <w:rPr>
          <w:rFonts w:hint="eastAsia"/>
        </w:rPr>
      </w:pPr>
      <w:r>
        <w:rPr>
          <w:rFonts w:hint="eastAsia"/>
        </w:rPr>
        <w:t>凡被认为是足以将教会成员逐出教会的理由，当然也被认为是足以拒绝申请加入者的理由。</w:t>
      </w:r>
    </w:p>
    <w:p w14:paraId="7319D3D0">
      <w:pPr>
        <w:rPr>
          <w:rFonts w:hint="eastAsia"/>
        </w:rPr>
      </w:pPr>
    </w:p>
    <w:p w14:paraId="25518173">
      <w:pPr>
        <w:rPr>
          <w:rFonts w:hint="eastAsia"/>
        </w:rPr>
      </w:pPr>
      <w:r>
        <w:rPr>
          <w:rFonts w:hint="eastAsia"/>
        </w:rPr>
        <w:t>It is of importance to remember that the church does not profess to believe all those to be true Christians, whom she admits to her communion.</w:t>
      </w:r>
    </w:p>
    <w:p w14:paraId="51DD40BC">
      <w:pPr>
        <w:rPr>
          <w:rFonts w:hint="eastAsia"/>
        </w:rPr>
      </w:pPr>
      <w:r>
        <w:rPr>
          <w:rFonts w:hint="eastAsia"/>
        </w:rPr>
        <w:t>重要的是要记住，教会并不宣称相信所有她接纳进入其团契的人都是真正的基督徒。</w:t>
      </w:r>
    </w:p>
    <w:p w14:paraId="572A7685">
      <w:pPr>
        <w:rPr>
          <w:rFonts w:hint="eastAsia"/>
        </w:rPr>
      </w:pPr>
    </w:p>
    <w:p w14:paraId="6615F70F">
      <w:pPr>
        <w:rPr>
          <w:rFonts w:hint="eastAsia"/>
        </w:rPr>
      </w:pPr>
      <w:r>
        <w:rPr>
          <w:rFonts w:hint="eastAsia"/>
        </w:rPr>
        <w:t>She cannot judge their inward sincerity; to their own master they must stand or fall.</w:t>
      </w:r>
    </w:p>
    <w:p w14:paraId="575E1BDE">
      <w:pPr>
        <w:rPr>
          <w:rFonts w:hint="eastAsia"/>
        </w:rPr>
      </w:pPr>
      <w:r>
        <w:rPr>
          <w:rFonts w:hint="eastAsia"/>
        </w:rPr>
        <w:t>她无法判断他们内心的真诚；他们或站立或跌倒，都在于他们自己的主。</w:t>
      </w:r>
    </w:p>
    <w:p w14:paraId="1B992AE6">
      <w:pPr>
        <w:rPr>
          <w:rFonts w:hint="eastAsia"/>
        </w:rPr>
      </w:pPr>
    </w:p>
    <w:p w14:paraId="09F988ED">
      <w:pPr>
        <w:rPr>
          <w:rFonts w:hint="eastAsia"/>
        </w:rPr>
      </w:pPr>
      <w:r>
        <w:rPr>
          <w:rFonts w:hint="eastAsia"/>
        </w:rPr>
        <w:t>Many are no doubt confirmed in a false judgment of themselves, because they consider their admission to the church to be an expression of the judgment of their pastor, or brethren, that they are what they profess to be.</w:t>
      </w:r>
    </w:p>
    <w:p w14:paraId="45383487">
      <w:pPr>
        <w:rPr>
          <w:rFonts w:hint="eastAsia"/>
        </w:rPr>
      </w:pPr>
      <w:r>
        <w:rPr>
          <w:rFonts w:hint="eastAsia"/>
        </w:rPr>
        <w:t>许多人无疑因认为自己被接纳进入教会是牧师或弟兄们判断他们是他们所宣称的那样而强化了对自己的错误判断。</w:t>
      </w:r>
    </w:p>
    <w:p w14:paraId="3FB6A553">
      <w:pPr>
        <w:rPr>
          <w:rFonts w:hint="eastAsia"/>
        </w:rPr>
      </w:pPr>
    </w:p>
    <w:p w14:paraId="7FACBDFE">
      <w:pPr>
        <w:rPr>
          <w:rFonts w:hint="eastAsia"/>
        </w:rPr>
      </w:pPr>
      <w:r>
        <w:rPr>
          <w:rFonts w:hint="eastAsia"/>
        </w:rPr>
        <w:t>It is natural for them to think well of themselves, when they consider experienced Christians as pronouncing a favorable judgment of their spiritual state.</w:t>
      </w:r>
    </w:p>
    <w:p w14:paraId="26A20254">
      <w:pPr>
        <w:rPr>
          <w:rFonts w:hint="eastAsia"/>
        </w:rPr>
      </w:pPr>
      <w:r>
        <w:rPr>
          <w:rFonts w:hint="eastAsia"/>
        </w:rPr>
        <w:t>当他们认为有经验的基督徒对他们的属灵状况作出了有利的判断时，他们自然会对自己感觉良好。</w:t>
      </w:r>
    </w:p>
    <w:p w14:paraId="75B627D9">
      <w:pPr>
        <w:rPr>
          <w:rFonts w:hint="eastAsia"/>
        </w:rPr>
      </w:pPr>
    </w:p>
    <w:p w14:paraId="1B514F39">
      <w:pPr>
        <w:rPr>
          <w:rFonts w:hint="eastAsia"/>
        </w:rPr>
      </w:pPr>
      <w:r>
        <w:rPr>
          <w:rFonts w:hint="eastAsia"/>
        </w:rPr>
        <w:t>But they should remember that it is not the prerogative of the church to judge the heart; she must receive all who have the external qualifications which the Scriptures require.</w:t>
      </w:r>
    </w:p>
    <w:p w14:paraId="2379FC9A">
      <w:pPr>
        <w:rPr>
          <w:rFonts w:hint="eastAsia"/>
        </w:rPr>
      </w:pPr>
      <w:r>
        <w:rPr>
          <w:rFonts w:hint="eastAsia"/>
        </w:rPr>
        <w:t>但他们应该记住，判断人心并非教会的特权；她必须接纳所有具备圣经所要求的外在资格的人。</w:t>
      </w:r>
    </w:p>
    <w:p w14:paraId="1AD12099">
      <w:pPr>
        <w:rPr>
          <w:rFonts w:hint="eastAsia"/>
        </w:rPr>
      </w:pPr>
    </w:p>
    <w:p w14:paraId="5C460BA9">
      <w:pPr>
        <w:rPr>
          <w:rFonts w:hint="eastAsia"/>
        </w:rPr>
      </w:pPr>
      <w:r>
        <w:rPr>
          <w:rFonts w:hint="eastAsia"/>
        </w:rPr>
        <w:t>But though the church is obliged to confine her demands to a credible profession of faith and repentance, it is the duty of those who seek admission to her communion, to see that they have all the qualifications which the nature of the service demands.</w:t>
      </w:r>
    </w:p>
    <w:p w14:paraId="2D523BAB">
      <w:pPr>
        <w:rPr>
          <w:rFonts w:hint="eastAsia"/>
        </w:rPr>
      </w:pPr>
      <w:r>
        <w:rPr>
          <w:rFonts w:hint="eastAsia"/>
        </w:rPr>
        <w:t>但是，虽然教会不得不将其要求限于可信的信心和悔改的宣告，但那些寻求加入其团契的人有责任确保自己具备事奉性质所要求的一切资格。</w:t>
      </w:r>
    </w:p>
    <w:p w14:paraId="24EBCF73">
      <w:pPr>
        <w:rPr>
          <w:rFonts w:hint="eastAsia"/>
        </w:rPr>
      </w:pPr>
    </w:p>
    <w:p w14:paraId="386BD554">
      <w:pPr>
        <w:rPr>
          <w:rFonts w:hint="eastAsia"/>
        </w:rPr>
      </w:pPr>
      <w:r>
        <w:rPr>
          <w:rFonts w:hint="eastAsia"/>
        </w:rPr>
        <w:t>These qualifications may all be reduced to knowledge and piety.</w:t>
      </w:r>
    </w:p>
    <w:p w14:paraId="5792576F">
      <w:pPr>
        <w:rPr>
          <w:rFonts w:hint="eastAsia"/>
        </w:rPr>
      </w:pPr>
      <w:r>
        <w:rPr>
          <w:rFonts w:hint="eastAsia"/>
        </w:rPr>
        <w:t>这些资格都可以归结为知识和虔诚。</w:t>
      </w:r>
    </w:p>
    <w:p w14:paraId="60E6892C">
      <w:pPr>
        <w:rPr>
          <w:rFonts w:hint="eastAsia"/>
        </w:rPr>
      </w:pPr>
    </w:p>
    <w:p w14:paraId="2318B2B0">
      <w:pPr>
        <w:rPr>
          <w:rFonts w:hint="eastAsia"/>
        </w:rPr>
      </w:pPr>
      <w:r>
        <w:rPr>
          <w:rFonts w:hint="eastAsia"/>
        </w:rPr>
        <w:t>If the Scriptures taught that the sacraments had an inherent efficacy of their own;</w:t>
      </w:r>
    </w:p>
    <w:p w14:paraId="71BA56EF">
      <w:pPr>
        <w:rPr>
          <w:rFonts w:hint="eastAsia"/>
        </w:rPr>
      </w:pPr>
      <w:r>
        <w:rPr>
          <w:rFonts w:hint="eastAsia"/>
        </w:rPr>
        <w:t>如果圣经教导说圣礼本身具有固有的功效；</w:t>
      </w:r>
    </w:p>
    <w:p w14:paraId="1C463E7D">
      <w:pPr>
        <w:rPr>
          <w:rFonts w:hint="eastAsia"/>
        </w:rPr>
      </w:pPr>
    </w:p>
    <w:p w14:paraId="39F8F313">
      <w:pPr>
        <w:rPr>
          <w:rFonts w:hint="eastAsia"/>
        </w:rPr>
      </w:pPr>
      <w:r>
        <w:rPr>
          <w:rFonts w:hint="eastAsia"/>
        </w:rPr>
        <w:t>that the water of baptism had power to wash away sin, and the bread and wine had a virtue to sustain spiritual life, then indeed they might be administered to the ignorant, the insensible, or the dying.</w:t>
      </w:r>
    </w:p>
    <w:p w14:paraId="5F880EEA">
      <w:pPr>
        <w:rPr>
          <w:rFonts w:hint="eastAsia"/>
        </w:rPr>
      </w:pPr>
      <w:r>
        <w:rPr>
          <w:rFonts w:hint="eastAsia"/>
        </w:rPr>
        <w:t>洗礼的水有能力洗去罪恶，饼和酒有能力维持属灵的生命，那么它们确实可以施予无知者、无知觉者或垂死者。</w:t>
      </w:r>
    </w:p>
    <w:p w14:paraId="5C2D5E36">
      <w:pPr>
        <w:rPr>
          <w:rFonts w:hint="eastAsia"/>
        </w:rPr>
      </w:pPr>
    </w:p>
    <w:p w14:paraId="16B54A10">
      <w:pPr>
        <w:rPr>
          <w:rFonts w:hint="eastAsia"/>
        </w:rPr>
      </w:pPr>
      <w:r>
        <w:rPr>
          <w:rFonts w:hint="eastAsia"/>
        </w:rPr>
        <w:t>But if we are taught that the efficacy of both the word and the ordinances does not depend on them, nor on those who administer them, but on the Holy Spirit, revealing and applying the truth thereby exhibited, then it is plain that they must be understood in order to be beneficial.</w:t>
      </w:r>
    </w:p>
    <w:p w14:paraId="757DC326">
      <w:pPr>
        <w:rPr>
          <w:rFonts w:hint="eastAsia"/>
        </w:rPr>
      </w:pPr>
      <w:r>
        <w:rPr>
          <w:rFonts w:hint="eastAsia"/>
        </w:rPr>
        <w:t>但是，如果我们被教导说，圣言和圣礼的功效都不取决于它们本身，也不取决于施行它们的人，而是取决于圣灵，祂启示并应用藉此显明的真理，那么很明显，它们必须被理解才能有益。</w:t>
      </w:r>
    </w:p>
    <w:p w14:paraId="6CF19593">
      <w:pPr>
        <w:rPr>
          <w:rFonts w:hint="eastAsia"/>
        </w:rPr>
      </w:pPr>
    </w:p>
    <w:p w14:paraId="5316C3F7">
      <w:pPr>
        <w:rPr>
          <w:rFonts w:hint="eastAsia"/>
        </w:rPr>
      </w:pPr>
      <w:r>
        <w:rPr>
          <w:rFonts w:hint="eastAsia"/>
        </w:rPr>
        <w:t>It is one of the most important doctrines of the Bible, that God sanctifies his people through the truth.</w:t>
      </w:r>
    </w:p>
    <w:p w14:paraId="15CCF6BF">
      <w:pPr>
        <w:rPr>
          <w:rFonts w:hint="eastAsia"/>
        </w:rPr>
      </w:pPr>
      <w:r>
        <w:rPr>
          <w:rFonts w:hint="eastAsia"/>
        </w:rPr>
        <w:t>上帝藉着真理使祂的子民成圣，这是圣经最重要的教义之一。</w:t>
      </w:r>
    </w:p>
    <w:p w14:paraId="27F27203">
      <w:pPr>
        <w:rPr>
          <w:rFonts w:hint="eastAsia"/>
        </w:rPr>
      </w:pPr>
    </w:p>
    <w:p w14:paraId="3684E04A">
      <w:pPr>
        <w:rPr>
          <w:rFonts w:hint="eastAsia"/>
        </w:rPr>
      </w:pPr>
      <w:r>
        <w:rPr>
          <w:rFonts w:hint="eastAsia"/>
        </w:rPr>
        <w:t>But truth is not truth to someone who does not understand it.</w:t>
      </w:r>
    </w:p>
    <w:p w14:paraId="35D44DE4">
      <w:pPr>
        <w:rPr>
          <w:rFonts w:hint="eastAsia"/>
        </w:rPr>
      </w:pPr>
      <w:r>
        <w:rPr>
          <w:rFonts w:hint="eastAsia"/>
        </w:rPr>
        <w:t>但是，对于不理解真理的人来说，真理就不是真理。</w:t>
      </w:r>
    </w:p>
    <w:p w14:paraId="6061A9AE">
      <w:pPr>
        <w:rPr>
          <w:rFonts w:hint="eastAsia"/>
        </w:rPr>
      </w:pPr>
    </w:p>
    <w:p w14:paraId="16B87875">
      <w:pPr>
        <w:rPr>
          <w:rFonts w:hint="eastAsia"/>
        </w:rPr>
      </w:pPr>
      <w:r>
        <w:rPr>
          <w:rFonts w:hint="eastAsia"/>
        </w:rPr>
        <w:t>If you repeat to an ignorant man a mathematical formula, although it may contain a proposition of the highest value, to him it is nothing.</w:t>
      </w:r>
    </w:p>
    <w:p w14:paraId="3311DDFF">
      <w:pPr>
        <w:rPr>
          <w:rFonts w:hint="eastAsia"/>
        </w:rPr>
      </w:pPr>
      <w:r>
        <w:rPr>
          <w:rFonts w:hint="eastAsia"/>
        </w:rPr>
        <w:t>如果你向一个无知的人重复一个数学公式，尽管它可能包含一个极有价值的命题，但对他来说，它什么也不是。</w:t>
      </w:r>
    </w:p>
    <w:p w14:paraId="203F91B8">
      <w:pPr>
        <w:rPr>
          <w:rFonts w:hint="eastAsia"/>
        </w:rPr>
      </w:pPr>
    </w:p>
    <w:p w14:paraId="5CDD7C0D">
      <w:pPr>
        <w:rPr>
          <w:rFonts w:hint="eastAsia"/>
        </w:rPr>
      </w:pPr>
      <w:r>
        <w:rPr>
          <w:rFonts w:hint="eastAsia"/>
        </w:rPr>
        <w:t>It communicates no idea to his mind, and it can produce no effect upon it.</w:t>
      </w:r>
    </w:p>
    <w:p w14:paraId="4B066431">
      <w:pPr>
        <w:rPr>
          <w:rFonts w:hint="eastAsia"/>
        </w:rPr>
      </w:pPr>
      <w:r>
        <w:rPr>
          <w:rFonts w:hint="eastAsia"/>
        </w:rPr>
        <w:t>它没有向他的头脑传达任何观念，也不能对他产生任何影响。</w:t>
      </w:r>
    </w:p>
    <w:p w14:paraId="691579FE">
      <w:pPr>
        <w:rPr>
          <w:rFonts w:hint="eastAsia"/>
        </w:rPr>
      </w:pPr>
    </w:p>
    <w:p w14:paraId="3C5BA430">
      <w:pPr>
        <w:rPr>
          <w:rFonts w:hint="eastAsia"/>
        </w:rPr>
      </w:pPr>
      <w:r>
        <w:rPr>
          <w:rFonts w:hint="eastAsia"/>
        </w:rPr>
        <w:t>Or if you tell him that God has set forth his Son to be a propitiation for our sins through faith in his blood, and he doesn’t understand the meaning of the words, it’s as though he never heard them.</w:t>
      </w:r>
    </w:p>
    <w:p w14:paraId="113F0BF4">
      <w:pPr>
        <w:rPr>
          <w:rFonts w:hint="eastAsia"/>
        </w:rPr>
      </w:pPr>
      <w:r>
        <w:rPr>
          <w:rFonts w:hint="eastAsia"/>
        </w:rPr>
        <w:t>或者，如果你告诉他，上帝设立祂的儿子作我们罪的挽回祭，是藉着信祂的血，而他不明白这些话的意思，那就好像他从未听过一样。</w:t>
      </w:r>
    </w:p>
    <w:p w14:paraId="6D8BB4A3">
      <w:pPr>
        <w:rPr>
          <w:rFonts w:hint="eastAsia"/>
        </w:rPr>
      </w:pPr>
    </w:p>
    <w:p w14:paraId="082CD342">
      <w:pPr>
        <w:rPr>
          <w:rFonts w:hint="eastAsia"/>
        </w:rPr>
      </w:pPr>
      <w:r>
        <w:rPr>
          <w:rFonts w:hint="eastAsia"/>
        </w:rPr>
        <w:t>We therefore do not preach in an unknown tongue; nor do we send Hebrew Bibles to the Hindus, or the Greek Scriptures to the Hottentots.</w:t>
      </w:r>
    </w:p>
    <w:p w14:paraId="08368D02">
      <w:pPr>
        <w:rPr>
          <w:rFonts w:hint="eastAsia"/>
        </w:rPr>
      </w:pPr>
      <w:r>
        <w:rPr>
          <w:rFonts w:hint="eastAsia"/>
        </w:rPr>
        <w:t>因此，我们不用人听不懂的方言传道；我们也不把希伯来文圣经送给印度教徒，或把希腊文圣经送给霍屯督人。</w:t>
      </w:r>
    </w:p>
    <w:p w14:paraId="0CE09E5E">
      <w:pPr>
        <w:rPr>
          <w:rFonts w:hint="eastAsia"/>
        </w:rPr>
      </w:pPr>
    </w:p>
    <w:p w14:paraId="5D8728A1">
      <w:pPr>
        <w:rPr>
          <w:rFonts w:hint="eastAsia"/>
        </w:rPr>
      </w:pPr>
      <w:r>
        <w:rPr>
          <w:rFonts w:hint="eastAsia"/>
        </w:rPr>
        <w:t>Unless the truth is understood, it is not present to the mind, and cannot operate upon it.</w:t>
      </w:r>
    </w:p>
    <w:p w14:paraId="5EA79DA5">
      <w:pPr>
        <w:rPr>
          <w:rFonts w:hint="eastAsia"/>
        </w:rPr>
      </w:pPr>
      <w:r>
        <w:rPr>
          <w:rFonts w:hint="eastAsia"/>
        </w:rPr>
        <w:t>除非真理被理解，否则它就不在头脑中，也不能在头脑中起作用。</w:t>
      </w:r>
    </w:p>
    <w:p w14:paraId="6D0FCE35">
      <w:pPr>
        <w:rPr>
          <w:rFonts w:hint="eastAsia"/>
        </w:rPr>
      </w:pPr>
    </w:p>
    <w:p w14:paraId="3D20EFF9">
      <w:pPr>
        <w:rPr>
          <w:rFonts w:hint="eastAsia"/>
        </w:rPr>
      </w:pPr>
      <w:r>
        <w:rPr>
          <w:rFonts w:hint="eastAsia"/>
        </w:rPr>
        <w:t>In like manner, unless the sacraments are understood by those who receive them, they are an unmeaning ceremony for them.</w:t>
      </w:r>
    </w:p>
    <w:p w14:paraId="18EE07DE">
      <w:pPr>
        <w:rPr>
          <w:rFonts w:hint="eastAsia"/>
        </w:rPr>
      </w:pPr>
      <w:r>
        <w:rPr>
          <w:rFonts w:hint="eastAsia"/>
        </w:rPr>
        <w:t>同样，除非领受圣礼的人理解圣礼，否则圣礼对他们来说就是一种毫无意义的仪式。</w:t>
      </w:r>
    </w:p>
    <w:p w14:paraId="342AF1AE">
      <w:pPr>
        <w:rPr>
          <w:rFonts w:hint="eastAsia"/>
        </w:rPr>
      </w:pPr>
    </w:p>
    <w:p w14:paraId="252DA2E9">
      <w:pPr>
        <w:rPr>
          <w:rFonts w:hint="eastAsia"/>
        </w:rPr>
      </w:pPr>
      <w:r>
        <w:rPr>
          <w:rFonts w:hint="eastAsia"/>
        </w:rPr>
        <w:t>They either exhibit nothing, or they excite erroneous views and apprehensions.</w:t>
      </w:r>
    </w:p>
    <w:p w14:paraId="1205444D">
      <w:pPr>
        <w:rPr>
          <w:rFonts w:hint="eastAsia"/>
        </w:rPr>
      </w:pPr>
      <w:r>
        <w:rPr>
          <w:rFonts w:hint="eastAsia"/>
        </w:rPr>
        <w:t>它们要么什么也不显明，要么激起错误的观点和理解。</w:t>
      </w:r>
    </w:p>
    <w:p w14:paraId="19ECC11A">
      <w:pPr>
        <w:rPr>
          <w:rFonts w:hint="eastAsia"/>
        </w:rPr>
      </w:pPr>
    </w:p>
    <w:p w14:paraId="2D310D90">
      <w:pPr>
        <w:rPr>
          <w:rFonts w:hint="eastAsia"/>
        </w:rPr>
      </w:pPr>
      <w:r>
        <w:rPr>
          <w:rFonts w:hint="eastAsia"/>
        </w:rPr>
        <w:t>We degrade the Scriptures into formulas of incantation, and the sacraments into magical rites, if we suppose that a knowledge of their meaning is unnecessary.</w:t>
      </w:r>
    </w:p>
    <w:p w14:paraId="29514B94">
      <w:pPr>
        <w:rPr>
          <w:rFonts w:hint="eastAsia"/>
        </w:rPr>
      </w:pPr>
      <w:r>
        <w:rPr>
          <w:rFonts w:hint="eastAsia"/>
        </w:rPr>
        <w:t>如果我们认为理解圣经和圣礼的意义是不必要的，我们就把圣经贬低为咒语，把圣礼贬低为魔法仪式。</w:t>
      </w:r>
    </w:p>
    <w:p w14:paraId="6046C4A7">
      <w:pPr>
        <w:rPr>
          <w:rFonts w:hint="eastAsia"/>
        </w:rPr>
      </w:pPr>
    </w:p>
    <w:p w14:paraId="179FF4BE">
      <w:pPr>
        <w:rPr>
          <w:rFonts w:hint="eastAsia"/>
        </w:rPr>
      </w:pPr>
      <w:r>
        <w:rPr>
          <w:rFonts w:hint="eastAsia"/>
        </w:rPr>
        <w:t>God is a Spirit, and they who worship him must worship him in spirit — intelligently as well as sincerely and inwardly.</w:t>
      </w:r>
    </w:p>
    <w:p w14:paraId="459BA539">
      <w:pPr>
        <w:rPr>
          <w:rFonts w:hint="eastAsia"/>
        </w:rPr>
      </w:pPr>
      <w:r>
        <w:rPr>
          <w:rFonts w:hint="eastAsia"/>
        </w:rPr>
        <w:t>上帝是个灵，所以拜祂的，必须用心灵——既要明智，也要真诚和发自内心——拜祂。</w:t>
      </w:r>
    </w:p>
    <w:p w14:paraId="665EFCDC">
      <w:pPr>
        <w:rPr>
          <w:rFonts w:hint="eastAsia"/>
        </w:rPr>
      </w:pPr>
    </w:p>
    <w:p w14:paraId="326B69B7">
      <w:pPr>
        <w:rPr>
          <w:rFonts w:hint="eastAsia"/>
        </w:rPr>
      </w:pPr>
      <w:r>
        <w:rPr>
          <w:rFonts w:hint="eastAsia"/>
        </w:rPr>
        <w:t>It is therefore essential to a proper attendance on the sacraments, that we know what they are designed to represent, what benefits they confer, and what obligations they impose.</w:t>
      </w:r>
    </w:p>
    <w:p w14:paraId="247EB712">
      <w:pPr>
        <w:rPr>
          <w:rFonts w:hint="eastAsia"/>
        </w:rPr>
      </w:pPr>
      <w:r>
        <w:rPr>
          <w:rFonts w:hint="eastAsia"/>
        </w:rPr>
        <w:t>因此，恰当地参加圣礼至关重要的一点是，我们要知道它们旨在代表什么，它们赋予什么益处，以及它们施加什么义务。</w:t>
      </w:r>
    </w:p>
    <w:p w14:paraId="585A4670">
      <w:pPr>
        <w:rPr>
          <w:rFonts w:hint="eastAsia"/>
        </w:rPr>
      </w:pPr>
    </w:p>
    <w:p w14:paraId="0DB329EE">
      <w:pPr>
        <w:rPr>
          <w:rFonts w:hint="eastAsia"/>
        </w:rPr>
      </w:pPr>
      <w:r>
        <w:rPr>
          <w:rFonts w:hint="eastAsia"/>
        </w:rPr>
        <w:t>When they are thus understood — when the believer sees in them the clear exhibition of the truths and promises of the gospel, and knows that they were appointed to be the means of his confessing Christ before men, and to ratify the gracious covenant of God with his soul —he then really receives the spiritual blessings of which the sacraments are the outward signs.</w:t>
      </w:r>
    </w:p>
    <w:p w14:paraId="2F66AE5D">
      <w:pPr>
        <w:rPr>
          <w:rFonts w:hint="eastAsia"/>
        </w:rPr>
      </w:pPr>
      <w:r>
        <w:rPr>
          <w:rFonts w:hint="eastAsia"/>
        </w:rPr>
        <w:t>当它们被如此理解时——当信徒在其中看到福音真理和应许的清晰展现，并且知道它们被指定为他在人面前承认基督，并批准上帝与他灵魂的恩典之约的方式时——他那时就真正领受了圣礼作为外在标记的属灵祝福。</w:t>
      </w:r>
    </w:p>
    <w:p w14:paraId="3097CEAF">
      <w:pPr>
        <w:rPr>
          <w:rFonts w:hint="eastAsia"/>
        </w:rPr>
      </w:pPr>
    </w:p>
    <w:p w14:paraId="50798CC9">
      <w:pPr>
        <w:rPr>
          <w:rFonts w:hint="eastAsia"/>
        </w:rPr>
      </w:pPr>
      <w:r>
        <w:rPr>
          <w:rFonts w:hint="eastAsia"/>
        </w:rPr>
        <w:t>The knowledge requisite to a proper understanding of the sacraments includes a knowledge of all the essential doctrines of the Gospel.</w:t>
      </w:r>
    </w:p>
    <w:p w14:paraId="060ACAF6">
      <w:pPr>
        <w:rPr>
          <w:rFonts w:hint="eastAsia"/>
        </w:rPr>
      </w:pPr>
      <w:r>
        <w:rPr>
          <w:rFonts w:hint="eastAsia"/>
        </w:rPr>
        <w:t>正确理解圣礼所必需的知识，包括对福音所有基本教义的了解。</w:t>
      </w:r>
    </w:p>
    <w:p w14:paraId="4E6D4149">
      <w:pPr>
        <w:rPr>
          <w:rFonts w:hint="eastAsia"/>
        </w:rPr>
      </w:pPr>
    </w:p>
    <w:p w14:paraId="123B6E62">
      <w:pPr>
        <w:rPr>
          <w:rFonts w:hint="eastAsia"/>
        </w:rPr>
      </w:pPr>
      <w:r>
        <w:rPr>
          <w:rFonts w:hint="eastAsia"/>
        </w:rPr>
        <w:t>When a man is baptized in the name of the Father, of the Son, and of the Holy Ghost, unless these sacred names represent to his mind some definite idea — unless he knows them to be the names of the persons of the Godhead — he cannot know what he does in submitting to be baptized.</w:t>
      </w:r>
    </w:p>
    <w:p w14:paraId="6231B81E">
      <w:pPr>
        <w:rPr>
          <w:rFonts w:hint="eastAsia"/>
        </w:rPr>
      </w:pPr>
      <w:r>
        <w:rPr>
          <w:rFonts w:hint="eastAsia"/>
        </w:rPr>
        <w:t>当一个人奉父、子、圣灵的名受洗时，除非这些神圣的名字在他脑海中代表一些明确的观念——除非他知道它们是神格位格的名字——否则他就不知道自己在顺服受洗时在做什么。</w:t>
      </w:r>
    </w:p>
    <w:p w14:paraId="2A9E4756">
      <w:pPr>
        <w:rPr>
          <w:rFonts w:hint="eastAsia"/>
        </w:rPr>
      </w:pPr>
    </w:p>
    <w:p w14:paraId="5C7795D4">
      <w:pPr>
        <w:rPr>
          <w:rFonts w:hint="eastAsia"/>
        </w:rPr>
      </w:pPr>
      <w:r>
        <w:rPr>
          <w:rFonts w:hint="eastAsia"/>
        </w:rPr>
        <w:t>He does not acknowledge Jehovah; nor does he receive Him as his covenant God, Redeemer, and Sanctifier.</w:t>
      </w:r>
    </w:p>
    <w:p w14:paraId="680582EC">
      <w:pPr>
        <w:rPr>
          <w:rFonts w:hint="eastAsia"/>
        </w:rPr>
      </w:pPr>
      <w:r>
        <w:rPr>
          <w:rFonts w:hint="eastAsia"/>
        </w:rPr>
        <w:t>他不承认耶和华；他也不接受祂为他的立约上帝、救赎主和成圣者。</w:t>
      </w:r>
    </w:p>
    <w:p w14:paraId="56090B94">
      <w:pPr>
        <w:rPr>
          <w:rFonts w:hint="eastAsia"/>
        </w:rPr>
      </w:pPr>
    </w:p>
    <w:p w14:paraId="7FE73251">
      <w:pPr>
        <w:rPr>
          <w:rFonts w:hint="eastAsia"/>
        </w:rPr>
      </w:pPr>
      <w:r>
        <w:rPr>
          <w:rFonts w:hint="eastAsia"/>
        </w:rPr>
        <w:t>Baptism is designed to signify and seal our union with Christ, and our deliverance through him from the guilt and dominion of sin.</w:t>
      </w:r>
    </w:p>
    <w:p w14:paraId="60A5C45E">
      <w:pPr>
        <w:rPr>
          <w:rFonts w:hint="eastAsia"/>
        </w:rPr>
      </w:pPr>
      <w:r>
        <w:rPr>
          <w:rFonts w:hint="eastAsia"/>
        </w:rPr>
        <w:t>洗礼旨在象征并印证我们与基督的联合，以及藉着祂从罪的疚愆和辖制中得释放。</w:t>
      </w:r>
    </w:p>
    <w:p w14:paraId="52432F50">
      <w:pPr>
        <w:rPr>
          <w:rFonts w:hint="eastAsia"/>
        </w:rPr>
      </w:pPr>
    </w:p>
    <w:p w14:paraId="474B3615">
      <w:pPr>
        <w:rPr>
          <w:rFonts w:hint="eastAsia"/>
        </w:rPr>
      </w:pPr>
      <w:r>
        <w:rPr>
          <w:rFonts w:hint="eastAsia"/>
        </w:rPr>
        <w:t>So unless we know ourselves to be sinners, and know that it is necessary for us to be united to Christ, and by his blood and Spirit, to be pardoned and renewed, the ordinance loses all its significance for us.</w:t>
      </w:r>
    </w:p>
    <w:p w14:paraId="7C0AF039">
      <w:pPr>
        <w:rPr>
          <w:rFonts w:hint="eastAsia"/>
        </w:rPr>
      </w:pPr>
      <w:r>
        <w:rPr>
          <w:rFonts w:hint="eastAsia"/>
        </w:rPr>
        <w:t>因此，除非我们认识到自己是罪人，并且知道我们有必要与基督联合，并藉着祂的血和灵得赦免和更新，否则这个圣礼对我们来说就失去了所有的意义。</w:t>
      </w:r>
    </w:p>
    <w:p w14:paraId="7220D7F5">
      <w:pPr>
        <w:rPr>
          <w:rFonts w:hint="eastAsia"/>
        </w:rPr>
      </w:pPr>
    </w:p>
    <w:p w14:paraId="23AFE018">
      <w:pPr>
        <w:rPr>
          <w:rFonts w:hint="eastAsia"/>
        </w:rPr>
      </w:pPr>
      <w:r>
        <w:rPr>
          <w:rFonts w:hint="eastAsia"/>
        </w:rPr>
        <w:t>Thus a knowledge of the truth concerning God, sin, atonement, and regeneration is essential to a proper participation in this ordinance.</w:t>
      </w:r>
    </w:p>
    <w:p w14:paraId="523EA70C">
      <w:pPr>
        <w:rPr>
          <w:rFonts w:hint="eastAsia"/>
        </w:rPr>
      </w:pPr>
      <w:r>
        <w:rPr>
          <w:rFonts w:hint="eastAsia"/>
        </w:rPr>
        <w:t>因此，关于上帝、罪、赎罪和重生的真理知识，对于恰当参与这个圣礼至关重要。</w:t>
      </w:r>
    </w:p>
    <w:p w14:paraId="5A031B1B">
      <w:pPr>
        <w:rPr>
          <w:rFonts w:hint="eastAsia"/>
        </w:rPr>
      </w:pPr>
    </w:p>
    <w:p w14:paraId="3646D5E2">
      <w:pPr>
        <w:rPr>
          <w:rFonts w:hint="eastAsia"/>
        </w:rPr>
      </w:pPr>
      <w:r>
        <w:rPr>
          <w:rFonts w:hint="eastAsia"/>
        </w:rPr>
        <w:t>And as the Lord’s supper is intended to be a memorial of the death of Christ, unless we know who he was, why he died, and what benefits his death secures, we are incapable of profitably joining in this service.</w:t>
      </w:r>
    </w:p>
    <w:p w14:paraId="3504AAD1">
      <w:pPr>
        <w:rPr>
          <w:rFonts w:hint="eastAsia"/>
        </w:rPr>
      </w:pPr>
      <w:r>
        <w:rPr>
          <w:rFonts w:hint="eastAsia"/>
        </w:rPr>
        <w:t>由于圣餐旨在记念基督的死，除非我们知道祂是谁，祂为何而死，以及祂的死确保了什么益处，否则我们就无法有益地参加这项事奉。</w:t>
      </w:r>
    </w:p>
    <w:p w14:paraId="2E28C30D">
      <w:pPr>
        <w:rPr>
          <w:rFonts w:hint="eastAsia"/>
        </w:rPr>
      </w:pPr>
    </w:p>
    <w:p w14:paraId="2C6EDB86">
      <w:pPr>
        <w:rPr>
          <w:rFonts w:hint="eastAsia"/>
        </w:rPr>
      </w:pPr>
      <w:r>
        <w:rPr>
          <w:rFonts w:hint="eastAsia"/>
        </w:rPr>
        <w:t>All the affections must have an appropriate object.</w:t>
      </w:r>
    </w:p>
    <w:p w14:paraId="6900DBE7">
      <w:pPr>
        <w:rPr>
          <w:rFonts w:hint="eastAsia"/>
        </w:rPr>
      </w:pPr>
      <w:r>
        <w:rPr>
          <w:rFonts w:hint="eastAsia"/>
        </w:rPr>
        <w:t>所有的情感都必须有恰当的对象。</w:t>
      </w:r>
    </w:p>
    <w:p w14:paraId="146450B2">
      <w:pPr>
        <w:rPr>
          <w:rFonts w:hint="eastAsia"/>
        </w:rPr>
      </w:pPr>
    </w:p>
    <w:p w14:paraId="6993703F">
      <w:pPr>
        <w:rPr>
          <w:rFonts w:hint="eastAsia"/>
        </w:rPr>
      </w:pPr>
      <w:r>
        <w:rPr>
          <w:rFonts w:hint="eastAsia"/>
        </w:rPr>
        <w:t>If we love, we love something; if we fear, we fear something; if we desire, we desire something.</w:t>
      </w:r>
    </w:p>
    <w:p w14:paraId="1A28E8FA">
      <w:pPr>
        <w:rPr>
          <w:rFonts w:hint="eastAsia"/>
        </w:rPr>
      </w:pPr>
      <w:r>
        <w:rPr>
          <w:rFonts w:hint="eastAsia"/>
        </w:rPr>
        <w:t>如果我们爱，我们就爱某物；如果我们惧怕，我们就惧怕某物；如果我们渴望，我们就渴望某物。</w:t>
      </w:r>
    </w:p>
    <w:p w14:paraId="4157C3EC">
      <w:pPr>
        <w:rPr>
          <w:rFonts w:hint="eastAsia"/>
        </w:rPr>
      </w:pPr>
    </w:p>
    <w:p w14:paraId="038AD787">
      <w:pPr>
        <w:rPr>
          <w:rFonts w:hint="eastAsia"/>
        </w:rPr>
      </w:pPr>
      <w:r>
        <w:rPr>
          <w:rFonts w:hint="eastAsia"/>
        </w:rPr>
        <w:t>There can be neither faith, nor love, nor penitence, nor hope, nor gratitude, unless objects suited to these exercises are present to the mind;</w:t>
      </w:r>
    </w:p>
    <w:p w14:paraId="4DE60523">
      <w:pPr>
        <w:rPr>
          <w:rFonts w:hint="eastAsia"/>
        </w:rPr>
      </w:pPr>
      <w:r>
        <w:rPr>
          <w:rFonts w:hint="eastAsia"/>
        </w:rPr>
        <w:t>除非适合这些操练的对象呈现在头脑中，否则就不可能有信心、爱、悔改、盼望或感恩；</w:t>
      </w:r>
    </w:p>
    <w:p w14:paraId="21A9596C">
      <w:pPr>
        <w:rPr>
          <w:rFonts w:hint="eastAsia"/>
        </w:rPr>
      </w:pPr>
    </w:p>
    <w:p w14:paraId="29B0C2DB">
      <w:pPr>
        <w:rPr>
          <w:rFonts w:hint="eastAsia"/>
        </w:rPr>
      </w:pPr>
      <w:r>
        <w:rPr>
          <w:rFonts w:hint="eastAsia"/>
        </w:rPr>
        <w:t>and the nature of these exercises depends upon the nature of the objects which call them forth.</w:t>
      </w:r>
    </w:p>
    <w:p w14:paraId="293C41C0">
      <w:pPr>
        <w:rPr>
          <w:rFonts w:hint="eastAsia"/>
        </w:rPr>
      </w:pPr>
      <w:r>
        <w:rPr>
          <w:rFonts w:hint="eastAsia"/>
        </w:rPr>
        <w:t>这些操练的性质取决于引起它们的对象的性质。</w:t>
      </w:r>
    </w:p>
    <w:p w14:paraId="2EA215CB">
      <w:pPr>
        <w:rPr>
          <w:rFonts w:hint="eastAsia"/>
        </w:rPr>
      </w:pPr>
    </w:p>
    <w:p w14:paraId="53B0367E">
      <w:pPr>
        <w:rPr>
          <w:rFonts w:hint="eastAsia"/>
        </w:rPr>
      </w:pPr>
      <w:r>
        <w:rPr>
          <w:rFonts w:hint="eastAsia"/>
        </w:rPr>
        <w:t>If they are excited by the truth, they are right and good; the purity and strength of the religious emotions will be in just proportion to the clearness with which the truth is spiritually discerned.</w:t>
      </w:r>
    </w:p>
    <w:p w14:paraId="14DF0B3C">
      <w:pPr>
        <w:rPr>
          <w:rFonts w:hint="eastAsia"/>
        </w:rPr>
      </w:pPr>
      <w:r>
        <w:rPr>
          <w:rFonts w:hint="eastAsia"/>
        </w:rPr>
        <w:t>如果它们是由真理激发的，它们就是正确和良善的；宗教情感的纯洁和力量将与属灵地辨认真理的清晰度成正比。</w:t>
      </w:r>
    </w:p>
    <w:p w14:paraId="6FDDBB63">
      <w:pPr>
        <w:rPr>
          <w:rFonts w:hint="eastAsia"/>
        </w:rPr>
      </w:pPr>
    </w:p>
    <w:p w14:paraId="3C29620E">
      <w:pPr>
        <w:rPr>
          <w:rFonts w:hint="eastAsia"/>
        </w:rPr>
      </w:pPr>
      <w:r>
        <w:rPr>
          <w:rFonts w:hint="eastAsia"/>
        </w:rPr>
        <w:t>Knowledge is therefore essential to religion.</w:t>
      </w:r>
    </w:p>
    <w:p w14:paraId="65A09641">
      <w:pPr>
        <w:rPr>
          <w:rFonts w:hint="eastAsia"/>
        </w:rPr>
      </w:pPr>
      <w:r>
        <w:rPr>
          <w:rFonts w:hint="eastAsia"/>
        </w:rPr>
        <w:t>因此，知识对于宗教至关重要。</w:t>
      </w:r>
    </w:p>
    <w:p w14:paraId="30BFE6F4">
      <w:pPr>
        <w:rPr>
          <w:rFonts w:hint="eastAsia"/>
        </w:rPr>
      </w:pPr>
    </w:p>
    <w:p w14:paraId="2CDC2E2A">
      <w:pPr>
        <w:rPr>
          <w:rFonts w:hint="eastAsia"/>
        </w:rPr>
      </w:pPr>
      <w:r>
        <w:rPr>
          <w:rFonts w:hint="eastAsia"/>
        </w:rPr>
        <w:t>We must not suppose, however, that knowledge and learning are synonymous terms, or that all knowledge is derived from without, through the medium of the understanding.</w:t>
      </w:r>
    </w:p>
    <w:p w14:paraId="459581E5">
      <w:pPr>
        <w:rPr>
          <w:rFonts w:hint="eastAsia"/>
        </w:rPr>
      </w:pPr>
      <w:r>
        <w:rPr>
          <w:rFonts w:hint="eastAsia"/>
        </w:rPr>
        <w:t>然而，我们决不能认为知识和学问是同义词，或者所有知识都来自外部，通过理解力这个媒介获得。</w:t>
      </w:r>
    </w:p>
    <w:p w14:paraId="4242BDA5">
      <w:pPr>
        <w:rPr>
          <w:rFonts w:hint="eastAsia"/>
        </w:rPr>
      </w:pPr>
    </w:p>
    <w:p w14:paraId="714A1A8C">
      <w:pPr>
        <w:rPr>
          <w:rFonts w:hint="eastAsia"/>
        </w:rPr>
      </w:pPr>
      <w:r>
        <w:rPr>
          <w:rFonts w:hint="eastAsia"/>
        </w:rPr>
        <w:t>Very far from it.</w:t>
      </w:r>
    </w:p>
    <w:p w14:paraId="433E7938">
      <w:pPr>
        <w:rPr>
          <w:rFonts w:hint="eastAsia"/>
        </w:rPr>
      </w:pPr>
      <w:r>
        <w:rPr>
          <w:rFonts w:hint="eastAsia"/>
        </w:rPr>
        <w:t>远非如此。</w:t>
      </w:r>
    </w:p>
    <w:p w14:paraId="0C8A7F27">
      <w:pPr>
        <w:rPr>
          <w:rFonts w:hint="eastAsia"/>
        </w:rPr>
      </w:pPr>
    </w:p>
    <w:p w14:paraId="500FDB2F">
      <w:pPr>
        <w:rPr>
          <w:rFonts w:hint="eastAsia"/>
        </w:rPr>
      </w:pPr>
      <w:r>
        <w:rPr>
          <w:rFonts w:hint="eastAsia"/>
        </w:rPr>
        <w:t>A large part of our knowledge is derived from our own consciousness or inward experience.</w:t>
      </w:r>
    </w:p>
    <w:p w14:paraId="2895473A">
      <w:pPr>
        <w:rPr>
          <w:rFonts w:hint="eastAsia"/>
        </w:rPr>
      </w:pPr>
      <w:r>
        <w:rPr>
          <w:rFonts w:hint="eastAsia"/>
        </w:rPr>
        <w:t>我们很大一部分知识来自我们自己的意识或内在经验。</w:t>
      </w:r>
    </w:p>
    <w:p w14:paraId="2D4B7E0E">
      <w:pPr>
        <w:rPr>
          <w:rFonts w:hint="eastAsia"/>
        </w:rPr>
      </w:pPr>
    </w:p>
    <w:p w14:paraId="53487E80">
      <w:pPr>
        <w:rPr>
          <w:rFonts w:hint="eastAsia"/>
        </w:rPr>
      </w:pPr>
      <w:r>
        <w:rPr>
          <w:rFonts w:hint="eastAsia"/>
        </w:rPr>
        <w:t>The same external revelation may be presented to two equally intelligent men;</w:t>
      </w:r>
    </w:p>
    <w:p w14:paraId="5CF56543">
      <w:pPr>
        <w:rPr>
          <w:rFonts w:hint="eastAsia"/>
        </w:rPr>
      </w:pPr>
      <w:r>
        <w:rPr>
          <w:rFonts w:hint="eastAsia"/>
        </w:rPr>
        <w:t>同样的外部启示可能呈现给两个同样聪明的人；</w:t>
      </w:r>
    </w:p>
    <w:p w14:paraId="60E1755C">
      <w:pPr>
        <w:rPr>
          <w:rFonts w:hint="eastAsia"/>
        </w:rPr>
      </w:pPr>
    </w:p>
    <w:p w14:paraId="1D57CCD7">
      <w:pPr>
        <w:rPr>
          <w:rFonts w:hint="eastAsia"/>
        </w:rPr>
      </w:pPr>
      <w:r>
        <w:rPr>
          <w:rFonts w:hint="eastAsia"/>
        </w:rPr>
        <w:t>if the one is made by the Spirit of God to feel in accordance with the truth, and the other is destitute of such feelings, the former will possess a knowledge of which the latter has no conception.</w:t>
      </w:r>
    </w:p>
    <w:p w14:paraId="1658569F">
      <w:pPr>
        <w:rPr>
          <w:rFonts w:hint="eastAsia"/>
        </w:rPr>
      </w:pPr>
      <w:r>
        <w:rPr>
          <w:rFonts w:hint="eastAsia"/>
        </w:rPr>
        <w:t>如果其中一个被上帝的灵感动，使他与真理相符地感受，而另一个缺乏这种感受，那么前者将拥有后者无法想象的知识。</w:t>
      </w:r>
    </w:p>
    <w:p w14:paraId="787EEB65">
      <w:pPr>
        <w:rPr>
          <w:rFonts w:hint="eastAsia"/>
        </w:rPr>
      </w:pPr>
    </w:p>
    <w:p w14:paraId="3C7257A5">
      <w:pPr>
        <w:rPr>
          <w:rFonts w:hint="eastAsia"/>
        </w:rPr>
      </w:pPr>
      <w:r>
        <w:rPr>
          <w:rFonts w:hint="eastAsia"/>
        </w:rPr>
        <w:t>He will have an insight into the nature of the things revealed, and into their truth and value, which is due entirely to what passes within his own bosom.</w:t>
      </w:r>
    </w:p>
    <w:p w14:paraId="14A7D4AF">
      <w:pPr>
        <w:rPr>
          <w:rFonts w:hint="eastAsia"/>
        </w:rPr>
      </w:pPr>
      <w:r>
        <w:rPr>
          <w:rFonts w:hint="eastAsia"/>
        </w:rPr>
        <w:t>他将对所启示事物的本质，以及它们的真理和价值有深刻的洞察力，这完全归功于他自己内心所经历的。</w:t>
      </w:r>
    </w:p>
    <w:p w14:paraId="70D6E497">
      <w:pPr>
        <w:rPr>
          <w:rFonts w:hint="eastAsia"/>
        </w:rPr>
      </w:pPr>
    </w:p>
    <w:p w14:paraId="01A859C1">
      <w:pPr>
        <w:rPr>
          <w:rFonts w:hint="eastAsia"/>
        </w:rPr>
      </w:pPr>
      <w:r>
        <w:rPr>
          <w:rFonts w:hint="eastAsia"/>
        </w:rPr>
        <w:t>These men, although they may be equal in learning, will differ greatly in knowledge.</w:t>
      </w:r>
    </w:p>
    <w:p w14:paraId="4A3E83F7">
      <w:pPr>
        <w:rPr>
          <w:rFonts w:hint="eastAsia"/>
        </w:rPr>
      </w:pPr>
      <w:r>
        <w:rPr>
          <w:rFonts w:hint="eastAsia"/>
        </w:rPr>
        <w:t>这些人，虽然学识可能相当，但在知识上却会有很大差异。</w:t>
      </w:r>
    </w:p>
    <w:p w14:paraId="1A8BDFC8">
      <w:pPr>
        <w:rPr>
          <w:rFonts w:hint="eastAsia"/>
        </w:rPr>
      </w:pPr>
    </w:p>
    <w:p w14:paraId="418B9B2D">
      <w:pPr>
        <w:rPr>
          <w:rFonts w:hint="eastAsia"/>
        </w:rPr>
      </w:pPr>
      <w:r>
        <w:rPr>
          <w:rFonts w:hint="eastAsia"/>
        </w:rPr>
        <w:t>We accordingly find that the ignorant among God’s people, often have far more knowledge of religious truth, than many learned men.</w:t>
      </w:r>
    </w:p>
    <w:p w14:paraId="37D92F05">
      <w:pPr>
        <w:rPr>
          <w:rFonts w:hint="eastAsia"/>
        </w:rPr>
      </w:pPr>
      <w:r>
        <w:rPr>
          <w:rFonts w:hint="eastAsia"/>
        </w:rPr>
        <w:t>因此我们发现，上帝子民中的无知者，常常比许多有学问的人拥有更多的宗教真理知识。</w:t>
      </w:r>
    </w:p>
    <w:p w14:paraId="524B7C79">
      <w:pPr>
        <w:rPr>
          <w:rFonts w:hint="eastAsia"/>
        </w:rPr>
      </w:pPr>
    </w:p>
    <w:p w14:paraId="2C92C96D">
      <w:pPr>
        <w:rPr>
          <w:rFonts w:hint="eastAsia"/>
        </w:rPr>
      </w:pPr>
      <w:r>
        <w:rPr>
          <w:rFonts w:hint="eastAsia"/>
        </w:rPr>
        <w:t>They have more correct views of its nature; and the words by which it is expressed, excite in their minds far more definite conceptions of the real objects of the religious affections.</w:t>
      </w:r>
    </w:p>
    <w:p w14:paraId="0E19449E">
      <w:pPr>
        <w:rPr>
          <w:rFonts w:hint="eastAsia"/>
        </w:rPr>
      </w:pPr>
      <w:r>
        <w:rPr>
          <w:rFonts w:hint="eastAsia"/>
        </w:rPr>
        <w:t>他们对其本质有更正确的看法；表达它的词语，在他们心中激起对宗教情感真实对象的更明确的观念。</w:t>
      </w:r>
    </w:p>
    <w:p w14:paraId="679FA805">
      <w:pPr>
        <w:rPr>
          <w:rFonts w:hint="eastAsia"/>
        </w:rPr>
      </w:pPr>
    </w:p>
    <w:p w14:paraId="418A583D">
      <w:pPr>
        <w:rPr>
          <w:rFonts w:hint="eastAsia"/>
        </w:rPr>
      </w:pPr>
      <w:r>
        <w:rPr>
          <w:rFonts w:hint="eastAsia"/>
        </w:rPr>
        <w:t>However, as God does not reveal new truths, but sanctifies his people by his word, there must be external instruction in order for this inward spiritual knowledge.</w:t>
      </w:r>
    </w:p>
    <w:p w14:paraId="04E9E0B3">
      <w:pPr>
        <w:rPr>
          <w:rFonts w:hint="eastAsia"/>
        </w:rPr>
      </w:pPr>
      <w:r>
        <w:rPr>
          <w:rFonts w:hint="eastAsia"/>
        </w:rPr>
        <w:t>然而，由于上帝不启示新的真理，而是藉着祂的道使祂的子民成圣，因此为了获得这种内在的属灵知识，就必须有外在的教导。</w:t>
      </w:r>
    </w:p>
    <w:p w14:paraId="00AC859D">
      <w:pPr>
        <w:rPr>
          <w:rFonts w:hint="eastAsia"/>
        </w:rPr>
      </w:pPr>
    </w:p>
    <w:p w14:paraId="795D5D84">
      <w:pPr>
        <w:rPr>
          <w:rFonts w:hint="eastAsia"/>
        </w:rPr>
      </w:pPr>
      <w:r>
        <w:rPr>
          <w:rFonts w:hint="eastAsia"/>
        </w:rPr>
        <w:t>Hence ignorance of the truths revealed in the Scriptures, as it is inconsistent with the existence of right religious feeling — or in other words, with religion itself — so it is inconsistent with the proper participation in those ordinances by which those truths are set forth and confirmed.</w:t>
      </w:r>
    </w:p>
    <w:p w14:paraId="7E17B1BB">
      <w:pPr>
        <w:rPr>
          <w:rFonts w:hint="eastAsia"/>
        </w:rPr>
      </w:pPr>
      <w:r>
        <w:rPr>
          <w:rFonts w:hint="eastAsia"/>
        </w:rPr>
        <w:t>因此，对圣经所启示真理的无知，因为它与正当宗教情感的存在——换句话说，与宗教本身——不相容，所以它也与恰当参与那些阐明和确认这些真理的圣礼不相容。</w:t>
      </w:r>
    </w:p>
    <w:p w14:paraId="78DF87B9">
      <w:pPr>
        <w:rPr>
          <w:rFonts w:hint="eastAsia"/>
        </w:rPr>
      </w:pPr>
    </w:p>
    <w:p w14:paraId="1873F81A">
      <w:pPr>
        <w:rPr>
          <w:rFonts w:hint="eastAsia"/>
        </w:rPr>
      </w:pPr>
      <w:r>
        <w:rPr>
          <w:rFonts w:hint="eastAsia"/>
        </w:rPr>
        <w:t>The other qualifications for an acceptable participation in the sacraments are naturally suggested by the view given of their nature.</w:t>
      </w:r>
    </w:p>
    <w:p w14:paraId="35A74E86">
      <w:pPr>
        <w:rPr>
          <w:rFonts w:hint="eastAsia"/>
        </w:rPr>
      </w:pPr>
      <w:r>
        <w:rPr>
          <w:rFonts w:hint="eastAsia"/>
        </w:rPr>
        <w:t>参与圣礼蒙悦纳的其他资格，自然而然地由其性质的观点所提示。</w:t>
      </w:r>
    </w:p>
    <w:p w14:paraId="5599B480">
      <w:pPr>
        <w:rPr>
          <w:rFonts w:hint="eastAsia"/>
        </w:rPr>
      </w:pPr>
    </w:p>
    <w:p w14:paraId="50C09EF8">
      <w:pPr>
        <w:rPr>
          <w:rFonts w:hint="eastAsia"/>
        </w:rPr>
      </w:pPr>
      <w:r>
        <w:rPr>
          <w:rFonts w:hint="eastAsia"/>
        </w:rPr>
        <w:t>As they are the appointed means for making a public profession of religion, it is of course requisite that we should be and believe what we profess.</w:t>
      </w:r>
    </w:p>
    <w:p w14:paraId="155B86E5">
      <w:pPr>
        <w:rPr>
          <w:rFonts w:hint="eastAsia"/>
        </w:rPr>
      </w:pPr>
      <w:r>
        <w:rPr>
          <w:rFonts w:hint="eastAsia"/>
        </w:rPr>
        <w:t>由于它们是公开宣告信仰的指定方式，因此我们当然必须是并且相信我们所宣称的。</w:t>
      </w:r>
    </w:p>
    <w:p w14:paraId="7F49B55E">
      <w:pPr>
        <w:rPr>
          <w:rFonts w:hint="eastAsia"/>
        </w:rPr>
      </w:pPr>
    </w:p>
    <w:p w14:paraId="3FAC1788">
      <w:pPr>
        <w:rPr>
          <w:rFonts w:hint="eastAsia"/>
        </w:rPr>
      </w:pPr>
      <w:r>
        <w:rPr>
          <w:rFonts w:hint="eastAsia"/>
        </w:rPr>
        <w:t>The substance of this profession is that we are Christians; that we believe in Christ as the Redeemer of sinners; that we accept the terms of salvation proposed in the Gospel, and purpose to live in obedience to its commands.</w:t>
      </w:r>
    </w:p>
    <w:p w14:paraId="2EAFA8DE">
      <w:pPr>
        <w:rPr>
          <w:rFonts w:hint="eastAsia"/>
        </w:rPr>
      </w:pPr>
      <w:r>
        <w:rPr>
          <w:rFonts w:hint="eastAsia"/>
        </w:rPr>
        <w:t>这个宣告的实质是我们是基督徒；我们相信基督是罪人的救赎主；我们接受福音中所提出的救恩条件，并决心遵行其命令生活。</w:t>
      </w:r>
    </w:p>
    <w:p w14:paraId="4F739CF2">
      <w:pPr>
        <w:rPr>
          <w:rFonts w:hint="eastAsia"/>
        </w:rPr>
      </w:pPr>
    </w:p>
    <w:p w14:paraId="595ADDC9">
      <w:pPr>
        <w:rPr>
          <w:rFonts w:hint="eastAsia"/>
        </w:rPr>
      </w:pPr>
      <w:r>
        <w:rPr>
          <w:rFonts w:hint="eastAsia"/>
        </w:rPr>
        <w:t>If we do not have this faith; if we do not thus purpose to renounce our sins and live unto God, then we make a false profession, and our service must be unacceptable to God.</w:t>
      </w:r>
    </w:p>
    <w:p w14:paraId="58C21FED">
      <w:pPr>
        <w:rPr>
          <w:rFonts w:hint="eastAsia"/>
        </w:rPr>
      </w:pPr>
      <w:r>
        <w:rPr>
          <w:rFonts w:hint="eastAsia"/>
        </w:rPr>
        <w:t>如果我们没有这种信心；如果我们不这样决心弃绝我们的罪并为主而活，那么我们就作了虚假的宣告，我们的事奉必定不蒙上帝悦纳。</w:t>
      </w:r>
    </w:p>
    <w:p w14:paraId="0BBD7215">
      <w:pPr>
        <w:rPr>
          <w:rFonts w:hint="eastAsia"/>
        </w:rPr>
      </w:pPr>
    </w:p>
    <w:p w14:paraId="13F20B65">
      <w:pPr>
        <w:rPr>
          <w:rFonts w:hint="eastAsia"/>
        </w:rPr>
      </w:pPr>
      <w:r>
        <w:rPr>
          <w:rFonts w:hint="eastAsia"/>
        </w:rPr>
        <w:t>Viewing the sacraments as seals of the covenant of grace, it is plain that they require the qualifications just mentioned in those who receive them.</w:t>
      </w:r>
    </w:p>
    <w:p w14:paraId="0B41B807">
      <w:pPr>
        <w:rPr>
          <w:rFonts w:hint="eastAsia"/>
        </w:rPr>
      </w:pPr>
      <w:r>
        <w:rPr>
          <w:rFonts w:hint="eastAsia"/>
        </w:rPr>
        <w:t>将圣礼视为恩典之约的印记，很明显，它们要求领受者具备刚才提到的资格。</w:t>
      </w:r>
    </w:p>
    <w:p w14:paraId="67717D31">
      <w:pPr>
        <w:rPr>
          <w:rFonts w:hint="eastAsia"/>
        </w:rPr>
      </w:pPr>
    </w:p>
    <w:p w14:paraId="64CBDC87">
      <w:pPr>
        <w:rPr>
          <w:rFonts w:hint="eastAsia"/>
        </w:rPr>
      </w:pPr>
      <w:r>
        <w:rPr>
          <w:rFonts w:hint="eastAsia"/>
        </w:rPr>
        <w:t>That covenant relates to deliverance from sin.</w:t>
      </w:r>
    </w:p>
    <w:p w14:paraId="7759DCFB">
      <w:pPr>
        <w:rPr>
          <w:rFonts w:hint="eastAsia"/>
        </w:rPr>
      </w:pPr>
      <w:r>
        <w:rPr>
          <w:rFonts w:hint="eastAsia"/>
        </w:rPr>
        <w:t>那个约与从罪中得释放有关。</w:t>
      </w:r>
    </w:p>
    <w:p w14:paraId="6CFF521E">
      <w:pPr>
        <w:rPr>
          <w:rFonts w:hint="eastAsia"/>
        </w:rPr>
      </w:pPr>
    </w:p>
    <w:p w14:paraId="2A642FE1">
      <w:pPr>
        <w:rPr>
          <w:rFonts w:hint="eastAsia"/>
        </w:rPr>
      </w:pPr>
      <w:r>
        <w:rPr>
          <w:rFonts w:hint="eastAsia"/>
        </w:rPr>
        <w:t>In it, God engages to grant us salvation; and we engage to accept his mercy on the terms on which it is offered.</w:t>
      </w:r>
    </w:p>
    <w:p w14:paraId="4F007A83">
      <w:pPr>
        <w:rPr>
          <w:rFonts w:hint="eastAsia"/>
        </w:rPr>
      </w:pPr>
      <w:r>
        <w:rPr>
          <w:rFonts w:hint="eastAsia"/>
        </w:rPr>
        <w:t>在其中，上帝承诺赐予我们救恩；我们承诺按照所提供的条件接受祂的怜悯。</w:t>
      </w:r>
    </w:p>
    <w:p w14:paraId="6DBF7BC0">
      <w:pPr>
        <w:rPr>
          <w:rFonts w:hint="eastAsia"/>
        </w:rPr>
      </w:pPr>
    </w:p>
    <w:p w14:paraId="7447B946">
      <w:pPr>
        <w:rPr>
          <w:rFonts w:hint="eastAsia"/>
        </w:rPr>
      </w:pPr>
      <w:r>
        <w:rPr>
          <w:rFonts w:hint="eastAsia"/>
        </w:rPr>
        <w:t>If he promises to be our God, we promise to be his people.</w:t>
      </w:r>
    </w:p>
    <w:p w14:paraId="5A0490FC">
      <w:pPr>
        <w:rPr>
          <w:rFonts w:hint="eastAsia"/>
        </w:rPr>
      </w:pPr>
      <w:r>
        <w:rPr>
          <w:rFonts w:hint="eastAsia"/>
        </w:rPr>
        <w:t>如果祂应许作我们的上帝，我们就应许作祂的子民。</w:t>
      </w:r>
    </w:p>
    <w:p w14:paraId="2A125269">
      <w:pPr>
        <w:rPr>
          <w:rFonts w:hint="eastAsia"/>
        </w:rPr>
      </w:pPr>
    </w:p>
    <w:p w14:paraId="6EBB7EA5">
      <w:pPr>
        <w:rPr>
          <w:rFonts w:hint="eastAsia"/>
        </w:rPr>
      </w:pPr>
      <w:r>
        <w:rPr>
          <w:rFonts w:hint="eastAsia"/>
        </w:rPr>
        <w:t>But how can those who love sin and are determined not to forsake it, enter into this solemn engagement with God?</w:t>
      </w:r>
    </w:p>
    <w:p w14:paraId="15BEBD38">
      <w:pPr>
        <w:rPr>
          <w:rFonts w:hint="eastAsia"/>
        </w:rPr>
      </w:pPr>
      <w:r>
        <w:rPr>
          <w:rFonts w:hint="eastAsia"/>
        </w:rPr>
        <w:t>但是，那些爱罪并且决心不离弃罪的人，怎能与上帝订立这庄严的约定呢？</w:t>
      </w:r>
    </w:p>
    <w:p w14:paraId="04630ABF">
      <w:pPr>
        <w:rPr>
          <w:rFonts w:hint="eastAsia"/>
        </w:rPr>
      </w:pPr>
    </w:p>
    <w:p w14:paraId="712F88AE">
      <w:pPr>
        <w:rPr>
          <w:rFonts w:hint="eastAsia"/>
        </w:rPr>
      </w:pPr>
      <w:r>
        <w:rPr>
          <w:rFonts w:hint="eastAsia"/>
        </w:rPr>
        <w:t>How can those who have no sense of their need of pardon, no desire for holiness, no sorrow for past transgressions, thus covenant with God for forgiveness, sanctification, and eternal life?</w:t>
      </w:r>
    </w:p>
    <w:p w14:paraId="298548A8">
      <w:pPr>
        <w:rPr>
          <w:rFonts w:hint="eastAsia"/>
        </w:rPr>
      </w:pPr>
      <w:r>
        <w:rPr>
          <w:rFonts w:hint="eastAsia"/>
        </w:rPr>
        <w:t>那些对赦免的需要毫无感觉，对圣洁毫无渴望，对过去的过犯毫无忧伤的人，怎能如此与上帝立约，以求赦免、成圣和永生呢？</w:t>
      </w:r>
    </w:p>
    <w:p w14:paraId="176EDA3C">
      <w:pPr>
        <w:rPr>
          <w:rFonts w:hint="eastAsia"/>
        </w:rPr>
      </w:pPr>
    </w:p>
    <w:p w14:paraId="1447BE57">
      <w:pPr>
        <w:rPr>
          <w:rFonts w:hint="eastAsia"/>
        </w:rPr>
      </w:pPr>
      <w:r>
        <w:rPr>
          <w:rFonts w:hint="eastAsia"/>
        </w:rPr>
        <w:t>With regard to the Lord’s supper, we are taught that it was specially designed to be a memorial of Christ’s death.</w:t>
      </w:r>
    </w:p>
    <w:p w14:paraId="75367BD9">
      <w:pPr>
        <w:rPr>
          <w:rFonts w:hint="eastAsia"/>
        </w:rPr>
      </w:pPr>
      <w:r>
        <w:rPr>
          <w:rFonts w:hint="eastAsia"/>
        </w:rPr>
        <w:t>关于圣餐，我们被教导说，它特别设计为记念基督的死。</w:t>
      </w:r>
    </w:p>
    <w:p w14:paraId="5FE3C543">
      <w:pPr>
        <w:rPr>
          <w:rFonts w:hint="eastAsia"/>
        </w:rPr>
      </w:pPr>
    </w:p>
    <w:p w14:paraId="177D109B">
      <w:pPr>
        <w:rPr>
          <w:rFonts w:hint="eastAsia"/>
        </w:rPr>
      </w:pPr>
      <w:r>
        <w:rPr>
          <w:rFonts w:hint="eastAsia"/>
        </w:rPr>
        <w:t>If we join in celebrating his death, we profess to believe not only that he died, but that he was all that he claimed to be; that his death secures the benefits which the Scriptures attribute to it; and that we are bound to aid in keeping this great event in perpetual remembrance.</w:t>
      </w:r>
    </w:p>
    <w:p w14:paraId="40FEFD41">
      <w:pPr>
        <w:rPr>
          <w:rFonts w:hint="eastAsia"/>
        </w:rPr>
      </w:pPr>
      <w:r>
        <w:rPr>
          <w:rFonts w:hint="eastAsia"/>
        </w:rPr>
        <w:t>如果我们一同庆祝祂的死，我们就宣称相信祂不仅死了，而且祂就是祂所宣称的一切；祂的死确保了圣经归于它的益处；并且我们有责任帮助将这一重大事件永远记在心中。</w:t>
      </w:r>
    </w:p>
    <w:p w14:paraId="539CABC7">
      <w:pPr>
        <w:rPr>
          <w:rFonts w:hint="eastAsia"/>
        </w:rPr>
      </w:pPr>
    </w:p>
    <w:p w14:paraId="438E20C6">
      <w:pPr>
        <w:rPr>
          <w:rFonts w:hint="eastAsia"/>
        </w:rPr>
      </w:pPr>
      <w:r>
        <w:rPr>
          <w:rFonts w:hint="eastAsia"/>
        </w:rPr>
        <w:t>The proper discharge of this duty requires that we should have a due sense of our obligations to Christ for having loved us and given himself for us.</w:t>
      </w:r>
    </w:p>
    <w:p w14:paraId="5AFAEF41">
      <w:pPr>
        <w:rPr>
          <w:rFonts w:hint="eastAsia"/>
        </w:rPr>
      </w:pPr>
      <w:r>
        <w:rPr>
          <w:rFonts w:hint="eastAsia"/>
        </w:rPr>
        <w:t>恰当地履行这项责任，要求我们对基督爱我们并为我们舍己的恩情有应有的认识。</w:t>
      </w:r>
    </w:p>
    <w:p w14:paraId="423506B0">
      <w:pPr>
        <w:rPr>
          <w:rFonts w:hint="eastAsia"/>
        </w:rPr>
      </w:pPr>
    </w:p>
    <w:p w14:paraId="6285C80F">
      <w:pPr>
        <w:rPr>
          <w:rFonts w:hint="eastAsia"/>
        </w:rPr>
      </w:pPr>
      <w:r>
        <w:rPr>
          <w:rFonts w:hint="eastAsia"/>
        </w:rPr>
        <w:t>It requires that we should reverence and love him in some measure, in proportion to his excellence and the value of the blessings which we receive from him.</w:t>
      </w:r>
    </w:p>
    <w:p w14:paraId="7B027D47">
      <w:pPr>
        <w:rPr>
          <w:rFonts w:hint="eastAsia"/>
        </w:rPr>
      </w:pPr>
      <w:r>
        <w:rPr>
          <w:rFonts w:hint="eastAsia"/>
        </w:rPr>
        <w:t>它要求我们应当在某种程度上敬畏和爱祂，与祂的卓越以及我们从祂领受的祝福的价值成比例。</w:t>
      </w:r>
    </w:p>
    <w:p w14:paraId="3EA3A01D">
      <w:pPr>
        <w:rPr>
          <w:rFonts w:hint="eastAsia"/>
        </w:rPr>
      </w:pPr>
    </w:p>
    <w:p w14:paraId="727A5D87">
      <w:pPr>
        <w:rPr>
          <w:rFonts w:hint="eastAsia"/>
        </w:rPr>
      </w:pPr>
      <w:r>
        <w:rPr>
          <w:rFonts w:hint="eastAsia"/>
        </w:rPr>
        <w:t>It requires that we should be prepared to own him, who was crucified and slain by wicked hands, as our Lord and Savior, and as such to obey and trust him.</w:t>
      </w:r>
    </w:p>
    <w:p w14:paraId="69A33C7E">
      <w:pPr>
        <w:rPr>
          <w:rFonts w:hint="eastAsia"/>
        </w:rPr>
      </w:pPr>
      <w:r>
        <w:rPr>
          <w:rFonts w:hint="eastAsia"/>
        </w:rPr>
        <w:t>它要求我们预备好承认祂，那位被恶人钉死杀害的，是我们的主和救主，并因此顺服和信靠祂。</w:t>
      </w:r>
    </w:p>
    <w:p w14:paraId="6536EF9D">
      <w:pPr>
        <w:rPr>
          <w:rFonts w:hint="eastAsia"/>
        </w:rPr>
      </w:pPr>
    </w:p>
    <w:p w14:paraId="6F6858C6">
      <w:pPr>
        <w:rPr>
          <w:rFonts w:hint="eastAsia"/>
        </w:rPr>
      </w:pPr>
      <w:r>
        <w:rPr>
          <w:rFonts w:hint="eastAsia"/>
        </w:rPr>
        <w:t>In whatever light, therefore, the sacraments are viewed — whether as the means of publicly confessing Christ, or as signs and seals of spiritual blessings, or as commemorative of the work of redemption — no man can profitably or acceptably attend on them, without adequate knowledge of their nature, without faith in the truths which they represent and confirm, or without the penitence, gratitude, and love which those truths, when really believed, necessarily produce.</w:t>
      </w:r>
    </w:p>
    <w:p w14:paraId="11FF252D">
      <w:pPr>
        <w:rPr>
          <w:rFonts w:hint="eastAsia"/>
        </w:rPr>
      </w:pPr>
      <w:r>
        <w:rPr>
          <w:rFonts w:hint="eastAsia"/>
        </w:rPr>
        <w:t>因此，无论从哪个角度看待圣礼——无论是作为公开承认基督的方式，还是作为属灵祝福的标记和印记，抑或是作为救赎工作的记念——若没有对其性质的充分了解，没有对它们所代表和确认的真理的信心，或者没有那些真理在真正被相信时必然产生的悔改、感恩和爱，任何人都不能有益地或蒙悦纳地参加它们。</w:t>
      </w:r>
    </w:p>
    <w:p w14:paraId="51E88B9B">
      <w:pPr>
        <w:rPr>
          <w:rFonts w:hint="eastAsia"/>
        </w:rPr>
      </w:pPr>
    </w:p>
    <w:p w14:paraId="4BEEA25C">
      <w:pPr>
        <w:rPr>
          <w:rFonts w:hint="eastAsia"/>
        </w:rPr>
      </w:pPr>
      <w:r>
        <w:rPr>
          <w:rFonts w:hint="eastAsia"/>
        </w:rPr>
        <w:t>Where this knowledge, faith, and love are found, there are the requisite qualifications for acceptable attendance on the sacraments; where they are lacking, such attendance must include false professions and insincere promises.</w:t>
      </w:r>
    </w:p>
    <w:p w14:paraId="7388771E">
      <w:pPr>
        <w:rPr>
          <w:rFonts w:hint="eastAsia"/>
        </w:rPr>
      </w:pPr>
      <w:r>
        <w:rPr>
          <w:rFonts w:hint="eastAsia"/>
        </w:rPr>
        <w:t>哪里有这种知识、信心和爱，哪里就有蒙悦纳地参加圣礼的必要资格；哪里缺乏它们，这样的参加就必定包括虚假的宣告和不真诚的应许。</w:t>
      </w:r>
    </w:p>
    <w:p w14:paraId="78469FC0">
      <w:pPr>
        <w:rPr>
          <w:rFonts w:hint="eastAsia"/>
        </w:rPr>
      </w:pPr>
    </w:p>
    <w:p w14:paraId="6574EC16">
      <w:pPr>
        <w:rPr>
          <w:rFonts w:hint="eastAsia"/>
        </w:rPr>
      </w:pPr>
      <w:r>
        <w:rPr>
          <w:rFonts w:hint="eastAsia"/>
        </w:rPr>
        <w:t>We must not, however, suppose that the lack of these qualifications frees us from the obligation to obey the command of Christ to be baptized and to commemorate his death.</w:t>
      </w:r>
    </w:p>
    <w:p w14:paraId="0BA73BFF">
      <w:pPr>
        <w:rPr>
          <w:rFonts w:hint="eastAsia"/>
        </w:rPr>
      </w:pPr>
      <w:r>
        <w:rPr>
          <w:rFonts w:hint="eastAsia"/>
        </w:rPr>
        <w:t>然而，我们决不能认为缺乏这些资格就使我们免除了遵行基督命令受洗和记念祂死的义务。</w:t>
      </w:r>
    </w:p>
    <w:p w14:paraId="75F12692">
      <w:pPr>
        <w:rPr>
          <w:rFonts w:hint="eastAsia"/>
        </w:rPr>
      </w:pPr>
    </w:p>
    <w:p w14:paraId="027E0B37">
      <w:pPr>
        <w:rPr>
          <w:rFonts w:hint="eastAsia"/>
        </w:rPr>
      </w:pPr>
      <w:r>
        <w:rPr>
          <w:rFonts w:hint="eastAsia"/>
        </w:rPr>
        <w:t>We are certainly bound to worship God though destitute of the reverence, faith, and love which such worship requires; and the plea of unfitness for the service cannot justify us in absenting ourselves from the ordinances which Christ has appointed.</w:t>
      </w:r>
    </w:p>
    <w:p w14:paraId="23287826">
      <w:pPr>
        <w:rPr>
          <w:rFonts w:hint="eastAsia"/>
        </w:rPr>
      </w:pPr>
      <w:r>
        <w:rPr>
          <w:rFonts w:hint="eastAsia"/>
        </w:rPr>
        <w:t>我们当然有责任敬拜上帝，即使缺乏这种敬拜所要求的敬畏、信心和爱；不适合事奉的借口也不能成为我们缺席基督所设立的圣礼的理由。</w:t>
      </w:r>
    </w:p>
    <w:p w14:paraId="7A525F38">
      <w:pPr>
        <w:rPr>
          <w:rFonts w:hint="eastAsia"/>
        </w:rPr>
      </w:pPr>
    </w:p>
    <w:p w14:paraId="0155D405">
      <w:pPr>
        <w:rPr>
          <w:rFonts w:hint="eastAsia"/>
        </w:rPr>
      </w:pPr>
      <w:r>
        <w:rPr>
          <w:rFonts w:hint="eastAsia"/>
        </w:rPr>
        <w:t>If we fear to assume the responsibility of a public profession of religion, we should remember that we make such profession every time we join in the public worship of the sanctuary.</w:t>
      </w:r>
    </w:p>
    <w:p w14:paraId="50EFD7EC">
      <w:pPr>
        <w:rPr>
          <w:rFonts w:hint="eastAsia"/>
        </w:rPr>
      </w:pPr>
      <w:r>
        <w:rPr>
          <w:rFonts w:hint="eastAsia"/>
        </w:rPr>
        <w:t>如果我们害怕承担公开宣告信仰的责任，我们应该记住，每当我们参加圣所的公共敬拜时，我们都在作这样的宣告。</w:t>
      </w:r>
    </w:p>
    <w:p w14:paraId="75DB4447">
      <w:pPr>
        <w:rPr>
          <w:rFonts w:hint="eastAsia"/>
        </w:rPr>
      </w:pPr>
    </w:p>
    <w:p w14:paraId="0234857A">
      <w:pPr>
        <w:rPr>
          <w:rFonts w:hint="eastAsia"/>
        </w:rPr>
      </w:pPr>
      <w:r>
        <w:rPr>
          <w:rFonts w:hint="eastAsia"/>
        </w:rPr>
        <w:t>If we say we would offend God by approaching his table without due preparation, let us remember that we offend him every time we pray, or hear the gospel, without faith, penitence, and obedience.</w:t>
      </w:r>
    </w:p>
    <w:p w14:paraId="0A747612">
      <w:pPr>
        <w:rPr>
          <w:rFonts w:hint="eastAsia"/>
        </w:rPr>
      </w:pPr>
      <w:r>
        <w:rPr>
          <w:rFonts w:hint="eastAsia"/>
        </w:rPr>
        <w:t>如果我们说，没有充分预备就来到祂的桌前会冒犯上帝，那么让我们记住，每当我们没有信心、悔改和顺服地祷告或听福音时，我们都在冒犯祂。</w:t>
      </w:r>
    </w:p>
    <w:p w14:paraId="144A97E2">
      <w:pPr>
        <w:rPr>
          <w:rFonts w:hint="eastAsia"/>
        </w:rPr>
      </w:pPr>
    </w:p>
    <w:p w14:paraId="64282B73">
      <w:pPr>
        <w:rPr>
          <w:rFonts w:hint="eastAsia"/>
        </w:rPr>
      </w:pPr>
      <w:r>
        <w:rPr>
          <w:rFonts w:hint="eastAsia"/>
        </w:rPr>
        <w:t>It is in vain to attempt to introduce consistency into a half religious life.</w:t>
      </w:r>
    </w:p>
    <w:p w14:paraId="03473CAA">
      <w:pPr>
        <w:rPr>
          <w:rFonts w:hint="eastAsia"/>
        </w:rPr>
      </w:pPr>
      <w:r>
        <w:rPr>
          <w:rFonts w:hint="eastAsia"/>
        </w:rPr>
        <w:t>试图在半宗教生活中引入一致性是徒劳的。</w:t>
      </w:r>
    </w:p>
    <w:p w14:paraId="7DFB7D15">
      <w:pPr>
        <w:rPr>
          <w:rFonts w:hint="eastAsia"/>
        </w:rPr>
      </w:pPr>
    </w:p>
    <w:p w14:paraId="2EFC1436">
      <w:pPr>
        <w:rPr>
          <w:rFonts w:hint="eastAsia"/>
        </w:rPr>
      </w:pPr>
      <w:r>
        <w:rPr>
          <w:rFonts w:hint="eastAsia"/>
        </w:rPr>
        <w:t>If men will renounce all claim to be of the number of God’s people, and reject His service entirely, they may so far be consistent.</w:t>
      </w:r>
    </w:p>
    <w:p w14:paraId="0A151241">
      <w:pPr>
        <w:rPr>
          <w:rFonts w:hint="eastAsia"/>
        </w:rPr>
      </w:pPr>
      <w:r>
        <w:rPr>
          <w:rFonts w:hint="eastAsia"/>
        </w:rPr>
        <w:t>如果人们愿意放弃所有声称自己是上帝子民的主张，并完全拒绝祂的事奉，他们到目前为止可能是一致的。</w:t>
      </w:r>
    </w:p>
    <w:p w14:paraId="75893108">
      <w:pPr>
        <w:rPr>
          <w:rFonts w:hint="eastAsia"/>
        </w:rPr>
      </w:pPr>
    </w:p>
    <w:p w14:paraId="6318782A">
      <w:pPr>
        <w:rPr>
          <w:rFonts w:hint="eastAsia"/>
        </w:rPr>
      </w:pPr>
      <w:r>
        <w:rPr>
          <w:rFonts w:hint="eastAsia"/>
        </w:rPr>
        <w:t>But they cannot choose one part of his service and reject another; they cannot profess to be penitent and believing by joining in the worship of God, and yet declare themselves impenitent and unbelieving by absenting themselves from the sacraments.</w:t>
      </w:r>
    </w:p>
    <w:p w14:paraId="0BFC610B">
      <w:pPr>
        <w:rPr>
          <w:rFonts w:hint="eastAsia"/>
        </w:rPr>
      </w:pPr>
      <w:r>
        <w:rPr>
          <w:rFonts w:hint="eastAsia"/>
        </w:rPr>
        <w:t>但是他们不能选择祂事奉的一部分而拒绝另一部分；他们不能通过参加上帝的敬拜来宣称自己是悔改和相信的，却又通过缺席圣礼来宣告自己是不悔改和不相信的。</w:t>
      </w:r>
    </w:p>
    <w:p w14:paraId="7478957F">
      <w:pPr>
        <w:rPr>
          <w:rFonts w:hint="eastAsia"/>
        </w:rPr>
      </w:pPr>
    </w:p>
    <w:p w14:paraId="36E107EC">
      <w:pPr>
        <w:rPr>
          <w:rFonts w:hint="eastAsia"/>
        </w:rPr>
      </w:pPr>
      <w:r>
        <w:rPr>
          <w:rFonts w:hint="eastAsia"/>
        </w:rPr>
        <w:t>They do not place themselves on neutral ground by such inconsistency.</w:t>
      </w:r>
    </w:p>
    <w:p w14:paraId="01E646C9">
      <w:pPr>
        <w:rPr>
          <w:rFonts w:hint="eastAsia"/>
        </w:rPr>
      </w:pPr>
      <w:r>
        <w:rPr>
          <w:rFonts w:hint="eastAsia"/>
        </w:rPr>
        <w:t>他们并没有因这种不一致而将自己置于中立地带。</w:t>
      </w:r>
    </w:p>
    <w:p w14:paraId="3487697A">
      <w:pPr>
        <w:rPr>
          <w:rFonts w:hint="eastAsia"/>
        </w:rPr>
      </w:pPr>
    </w:p>
    <w:p w14:paraId="37C649DC">
      <w:pPr>
        <w:rPr>
          <w:rFonts w:hint="eastAsia"/>
        </w:rPr>
      </w:pPr>
      <w:r>
        <w:rPr>
          <w:rFonts w:hint="eastAsia"/>
        </w:rPr>
        <w:t>Their only safe and proper course is to repent and believe.</w:t>
      </w:r>
    </w:p>
    <w:p w14:paraId="2C8ADE0F">
      <w:pPr>
        <w:rPr>
          <w:rFonts w:hint="eastAsia"/>
        </w:rPr>
      </w:pPr>
      <w:r>
        <w:rPr>
          <w:rFonts w:hint="eastAsia"/>
        </w:rPr>
        <w:t>他们唯一安全和恰当的途径是悔改和相信。</w:t>
      </w:r>
    </w:p>
    <w:p w14:paraId="1B02A1E5">
      <w:pPr>
        <w:rPr>
          <w:rFonts w:hint="eastAsia"/>
        </w:rPr>
      </w:pPr>
    </w:p>
    <w:p w14:paraId="510C69E1">
      <w:pPr>
        <w:rPr>
          <w:rFonts w:hint="eastAsia"/>
        </w:rPr>
      </w:pPr>
      <w:r>
        <w:rPr>
          <w:rFonts w:hint="eastAsia"/>
        </w:rPr>
        <w:t>Then will they be acceptable worshippers and acceptable communicants.</w:t>
      </w:r>
    </w:p>
    <w:p w14:paraId="6927FD39">
      <w:pPr>
        <w:rPr>
          <w:rFonts w:hint="eastAsia"/>
        </w:rPr>
      </w:pPr>
      <w:r>
        <w:rPr>
          <w:rFonts w:hint="eastAsia"/>
        </w:rPr>
        <w:t>那时他们将成为蒙悦纳的敬拜者和蒙悦纳的领餐者。</w:t>
      </w:r>
    </w:p>
    <w:p w14:paraId="2DB98468">
      <w:pPr>
        <w:rPr>
          <w:rFonts w:hint="eastAsia"/>
        </w:rPr>
      </w:pPr>
    </w:p>
    <w:p w14:paraId="66C97CAF">
      <w:pPr>
        <w:rPr>
          <w:rFonts w:hint="eastAsia"/>
        </w:rPr>
      </w:pPr>
      <w:r>
        <w:rPr>
          <w:rFonts w:hint="eastAsia"/>
        </w:rPr>
        <w:t>If they frequent the temple of God with a sincere desire to do his will, and seek his favor, let them, in the same state of mind, obey all his commands.</w:t>
      </w:r>
    </w:p>
    <w:p w14:paraId="6028BF74">
      <w:pPr>
        <w:rPr>
          <w:rFonts w:hint="eastAsia"/>
        </w:rPr>
      </w:pPr>
      <w:r>
        <w:rPr>
          <w:rFonts w:hint="eastAsia"/>
        </w:rPr>
        <w:t>如果他们怀着真诚遵行祂旨意、寻求祂恩惠的心，经常出入上帝的殿，就让他们怀着同样的心态，遵行祂的一切命令。</w:t>
      </w:r>
    </w:p>
    <w:p w14:paraId="65C0CBD6">
      <w:pPr>
        <w:rPr>
          <w:rFonts w:hint="eastAsia"/>
        </w:rPr>
      </w:pPr>
    </w:p>
    <w:p w14:paraId="1CF04CAF">
      <w:pPr>
        <w:rPr>
          <w:rFonts w:hint="eastAsia"/>
        </w:rPr>
      </w:pPr>
      <w:r>
        <w:rPr>
          <w:rFonts w:hint="eastAsia"/>
        </w:rPr>
        <w:t>If they come to the Lord’s table to please Christ, to obey his will, to express their gratitude for his death, let them come.</w:t>
      </w:r>
    </w:p>
    <w:p w14:paraId="1C2C847B">
      <w:pPr>
        <w:rPr>
          <w:rFonts w:hint="eastAsia"/>
        </w:rPr>
      </w:pPr>
      <w:r>
        <w:rPr>
          <w:rFonts w:hint="eastAsia"/>
        </w:rPr>
        <w:t>如果他们来到主的桌前是为了取悦基督，遵行祂的旨意，表达对祂死的感恩，就让他们来吧。</w:t>
      </w:r>
    </w:p>
    <w:p w14:paraId="582298D0">
      <w:pPr>
        <w:rPr>
          <w:rFonts w:hint="eastAsia"/>
        </w:rPr>
      </w:pPr>
    </w:p>
    <w:p w14:paraId="2A0F4A97">
      <w:pPr>
        <w:rPr>
          <w:rFonts w:hint="eastAsia"/>
        </w:rPr>
      </w:pPr>
      <w:r>
        <w:rPr>
          <w:rFonts w:hint="eastAsia"/>
        </w:rPr>
        <w:t>As their day is, so shall their strength be.</w:t>
      </w:r>
    </w:p>
    <w:p w14:paraId="272E7B94">
      <w:pPr>
        <w:rPr>
          <w:rFonts w:hint="eastAsia"/>
        </w:rPr>
      </w:pPr>
      <w:r>
        <w:rPr>
          <w:rFonts w:hint="eastAsia"/>
        </w:rPr>
        <w:t>他们的日子如何，他们的力量也必如何。</w:t>
      </w:r>
    </w:p>
    <w:p w14:paraId="07095C47">
      <w:pPr>
        <w:rPr>
          <w:rFonts w:hint="eastAsia"/>
        </w:rPr>
      </w:pPr>
    </w:p>
    <w:p w14:paraId="6D9816AE">
      <w:pPr>
        <w:rPr>
          <w:rFonts w:hint="eastAsia"/>
        </w:rPr>
      </w:pPr>
      <w:r>
        <w:rPr>
          <w:rFonts w:hint="eastAsia"/>
        </w:rPr>
        <w:t>From the review of this whole subject, it is clear that the public confession of Christ is an indispensable condition of discipleship;</w:t>
      </w:r>
    </w:p>
    <w:p w14:paraId="3E37A08A">
      <w:pPr>
        <w:rPr>
          <w:rFonts w:hint="eastAsia"/>
        </w:rPr>
      </w:pPr>
      <w:r>
        <w:rPr>
          <w:rFonts w:hint="eastAsia"/>
        </w:rPr>
        <w:t>回顾整个主题，很明显，公开承认基督是作门徒不可或缺的条件；</w:t>
      </w:r>
    </w:p>
    <w:p w14:paraId="200CE907">
      <w:pPr>
        <w:rPr>
          <w:rFonts w:hint="eastAsia"/>
        </w:rPr>
      </w:pPr>
    </w:p>
    <w:p w14:paraId="5B616B7D">
      <w:pPr>
        <w:rPr>
          <w:rFonts w:hint="eastAsia"/>
        </w:rPr>
      </w:pPr>
      <w:r>
        <w:rPr>
          <w:rFonts w:hint="eastAsia"/>
        </w:rPr>
        <w:t>that this confession must be made by attending on the ordinances which he has appointed; that these ordinances are not only the signs and seals of spiritual blessings, but they are made to the believer, by the Holy Spirit, effectual means of grace;</w:t>
      </w:r>
    </w:p>
    <w:p w14:paraId="3B5CC8C4">
      <w:pPr>
        <w:rPr>
          <w:rFonts w:hint="eastAsia"/>
        </w:rPr>
      </w:pPr>
      <w:r>
        <w:rPr>
          <w:rFonts w:hint="eastAsia"/>
        </w:rPr>
        <w:t>这种承认必须通过参加祂所设立的圣礼来作出；这些圣礼不仅是属灵祝福的标记和印记，而且藉着圣灵，它们成为信徒有效的恩典工具；</w:t>
      </w:r>
    </w:p>
    <w:p w14:paraId="01BB3D5D">
      <w:pPr>
        <w:rPr>
          <w:rFonts w:hint="eastAsia"/>
        </w:rPr>
      </w:pPr>
    </w:p>
    <w:p w14:paraId="4AB3D38F">
      <w:pPr>
        <w:rPr>
          <w:rFonts w:hint="eastAsia"/>
        </w:rPr>
      </w:pPr>
      <w:r>
        <w:rPr>
          <w:rFonts w:hint="eastAsia"/>
        </w:rPr>
        <w:t>that attendance upon them is therefore an indispensable duty, requiring no other qualifications than those which are necessary for the acceptable worship of God; and consequently that it is incumbent on all those who sincerely desire to serve and honor Christ, and to partake of his salvation, to receive the sacraments, in obedience to his will.</w:t>
      </w:r>
    </w:p>
    <w:p w14:paraId="77CA25AE">
      <w:pPr>
        <w:rPr>
          <w:rFonts w:hint="eastAsia"/>
        </w:rPr>
      </w:pPr>
      <w:r>
        <w:rPr>
          <w:rFonts w:hint="eastAsia"/>
        </w:rPr>
        <w:t>因此，参加这些圣礼是一项不可或缺的责任，除了蒙悦纳地敬拜上帝所必需的资格之外，不需要其他资格；因此，所有真诚渴望事奉和荣耀基督，并分享祂救恩的人，都有责任遵行祂的旨意，领受圣礼。</w:t>
      </w:r>
    </w:p>
    <w:p w14:paraId="571E9393">
      <w:pPr>
        <w:rPr>
          <w:rFonts w:hint="eastAsia"/>
        </w:rPr>
      </w:pPr>
    </w:p>
    <w:p w14:paraId="794373A9">
      <w:pPr>
        <w:spacing w:after="36" w:line="230" w:lineRule="auto"/>
        <w:ind w:right="0"/>
        <w:jc w:val="center"/>
        <w:rPr>
          <w:rFonts w:hint="eastAsia"/>
          <w:b/>
          <w:i w:val="0"/>
          <w:iCs/>
        </w:rPr>
      </w:pPr>
      <w:r>
        <w:rPr>
          <w:rFonts w:hint="eastAsia"/>
          <w:b/>
          <w:i w:val="0"/>
          <w:iCs/>
        </w:rPr>
        <w:t>CHAPTER IX. HOLY LIVING.</w:t>
      </w:r>
    </w:p>
    <w:p w14:paraId="37B67ADA">
      <w:pPr>
        <w:spacing w:after="36" w:line="230" w:lineRule="auto"/>
        <w:ind w:right="0"/>
        <w:jc w:val="center"/>
        <w:rPr>
          <w:rFonts w:hint="eastAsia"/>
          <w:b/>
          <w:i w:val="0"/>
          <w:iCs/>
        </w:rPr>
      </w:pPr>
      <w:r>
        <w:rPr>
          <w:rFonts w:hint="eastAsia"/>
          <w:b/>
          <w:i w:val="0"/>
          <w:iCs/>
        </w:rPr>
        <w:t>第九章 圣洁生活</w:t>
      </w:r>
    </w:p>
    <w:p w14:paraId="16D65128">
      <w:pPr>
        <w:rPr>
          <w:rFonts w:hint="eastAsia"/>
        </w:rPr>
      </w:pPr>
    </w:p>
    <w:p w14:paraId="4544207C">
      <w:pPr>
        <w:spacing w:after="119" w:line="230" w:lineRule="auto"/>
        <w:ind w:right="0"/>
        <w:jc w:val="center"/>
        <w:rPr>
          <w:rFonts w:hint="eastAsia"/>
          <w:b/>
          <w:i/>
        </w:rPr>
      </w:pPr>
      <w:r>
        <w:rPr>
          <w:rFonts w:hint="eastAsia"/>
          <w:b/>
          <w:i/>
        </w:rPr>
        <w:t>Section I. The nature of true religion.</w:t>
      </w:r>
    </w:p>
    <w:p w14:paraId="01F81BF6">
      <w:pPr>
        <w:spacing w:after="119" w:line="230" w:lineRule="auto"/>
        <w:ind w:right="0"/>
        <w:jc w:val="center"/>
        <w:rPr>
          <w:rFonts w:hint="eastAsia"/>
          <w:b/>
          <w:i/>
        </w:rPr>
      </w:pPr>
      <w:r>
        <w:rPr>
          <w:rFonts w:hint="eastAsia"/>
          <w:b/>
          <w:i/>
        </w:rPr>
        <w:t>第一节 真宗教的本质</w:t>
      </w:r>
    </w:p>
    <w:p w14:paraId="27C67528">
      <w:pPr>
        <w:rPr>
          <w:rFonts w:hint="eastAsia"/>
        </w:rPr>
      </w:pPr>
    </w:p>
    <w:p w14:paraId="4B417790">
      <w:pPr>
        <w:rPr>
          <w:rFonts w:hint="eastAsia"/>
        </w:rPr>
      </w:pPr>
      <w:r>
        <w:rPr>
          <w:rFonts w:hint="eastAsia"/>
        </w:rPr>
        <w:t>IT is natural that those who have experienced the agitations which frequently attend conversion, and have felt the peace which flows from a hope of acceptance with God, to imagine that the conflict is over; the victory won, and the work of religion accomplished.</w:t>
      </w:r>
    </w:p>
    <w:p w14:paraId="27496600">
      <w:pPr>
        <w:rPr>
          <w:rFonts w:hint="eastAsia"/>
        </w:rPr>
      </w:pPr>
      <w:r>
        <w:rPr>
          <w:rFonts w:hint="eastAsia"/>
        </w:rPr>
        <w:t>那些经历过通常伴随悔改归正而来的激动，并感受到源于盼望蒙上帝接纳的平安的人，很自然地会以为争战已经结束；胜利已经赢得，宗教的工作已经完成。</w:t>
      </w:r>
    </w:p>
    <w:p w14:paraId="4DC763CF">
      <w:pPr>
        <w:rPr>
          <w:rFonts w:hint="eastAsia"/>
        </w:rPr>
      </w:pPr>
    </w:p>
    <w:p w14:paraId="4BE97FBF">
      <w:pPr>
        <w:rPr>
          <w:rFonts w:hint="eastAsia"/>
        </w:rPr>
      </w:pPr>
      <w:r>
        <w:rPr>
          <w:rFonts w:hint="eastAsia"/>
        </w:rPr>
        <w:t>This imagination is soon dissipated.</w:t>
      </w:r>
    </w:p>
    <w:p w14:paraId="00F5127B">
      <w:pPr>
        <w:rPr>
          <w:rFonts w:hint="eastAsia"/>
        </w:rPr>
      </w:pPr>
      <w:r>
        <w:rPr>
          <w:rFonts w:hint="eastAsia"/>
        </w:rPr>
        <w:t>这种想象很快就消散了。</w:t>
      </w:r>
    </w:p>
    <w:p w14:paraId="669D21E7">
      <w:pPr>
        <w:rPr>
          <w:rFonts w:hint="eastAsia"/>
        </w:rPr>
      </w:pPr>
    </w:p>
    <w:p w14:paraId="1D5B07B2">
      <w:pPr>
        <w:rPr>
          <w:rFonts w:hint="eastAsia"/>
        </w:rPr>
      </w:pPr>
      <w:r>
        <w:rPr>
          <w:rFonts w:hint="eastAsia"/>
        </w:rPr>
        <w:t>Birth is not the whole of life; neither is conversion the whole of religion.</w:t>
      </w:r>
    </w:p>
    <w:p w14:paraId="1A1D9868">
      <w:pPr>
        <w:rPr>
          <w:rFonts w:hint="eastAsia"/>
        </w:rPr>
      </w:pPr>
      <w:r>
        <w:rPr>
          <w:rFonts w:hint="eastAsia"/>
        </w:rPr>
        <w:t>出生并非生命的全部；悔改归正也并非宗教的全部。</w:t>
      </w:r>
    </w:p>
    <w:p w14:paraId="2BEA9D27">
      <w:pPr>
        <w:rPr>
          <w:rFonts w:hint="eastAsia"/>
        </w:rPr>
      </w:pPr>
    </w:p>
    <w:p w14:paraId="3340F796">
      <w:pPr>
        <w:rPr>
          <w:rFonts w:hint="eastAsia"/>
        </w:rPr>
      </w:pPr>
      <w:r>
        <w:rPr>
          <w:rFonts w:hint="eastAsia"/>
        </w:rPr>
        <w:t>A young mother may, in the fulness of her joy, forget for a moment that her vocation as a mother has just begun;</w:t>
      </w:r>
    </w:p>
    <w:p w14:paraId="2214EB91">
      <w:pPr>
        <w:rPr>
          <w:rFonts w:hint="eastAsia"/>
        </w:rPr>
      </w:pPr>
      <w:r>
        <w:rPr>
          <w:rFonts w:hint="eastAsia"/>
        </w:rPr>
        <w:t>一位年轻的母亲，在喜乐满足之时，可能会暂时忘记她作为母亲的职责才刚刚开始；</w:t>
      </w:r>
    </w:p>
    <w:p w14:paraId="4FD62964">
      <w:pPr>
        <w:rPr>
          <w:rFonts w:hint="eastAsia"/>
        </w:rPr>
      </w:pPr>
    </w:p>
    <w:p w14:paraId="1C7AD1E9">
      <w:pPr>
        <w:rPr>
          <w:rFonts w:hint="eastAsia"/>
        </w:rPr>
      </w:pPr>
      <w:r>
        <w:rPr>
          <w:rFonts w:hint="eastAsia"/>
        </w:rPr>
        <w:t>but when she looks upon her infant, so wonderful in its organization and instinct with an immortal spirit, the sight of its helplessness makes her feel how great a work she still has to do.</w:t>
      </w:r>
    </w:p>
    <w:p w14:paraId="423A4861">
      <w:pPr>
        <w:rPr>
          <w:rFonts w:hint="eastAsia"/>
        </w:rPr>
      </w:pPr>
      <w:r>
        <w:rPr>
          <w:rFonts w:hint="eastAsia"/>
        </w:rPr>
        <w:t>但当她看着她的婴儿，其构造如此奇妙，并具有不朽的灵魂本能时，看到它的无助使她感到自己还有多么伟大的工作要做。</w:t>
      </w:r>
    </w:p>
    <w:p w14:paraId="06A9AAC7">
      <w:pPr>
        <w:rPr>
          <w:rFonts w:hint="eastAsia"/>
        </w:rPr>
      </w:pPr>
    </w:p>
    <w:p w14:paraId="7D17E384">
      <w:pPr>
        <w:rPr>
          <w:rFonts w:hint="eastAsia"/>
        </w:rPr>
      </w:pPr>
      <w:r>
        <w:rPr>
          <w:rFonts w:hint="eastAsia"/>
        </w:rPr>
        <w:t>An hour’s neglect might prove the ruin of her hopes.</w:t>
      </w:r>
    </w:p>
    <w:p w14:paraId="2962D784">
      <w:pPr>
        <w:rPr>
          <w:rFonts w:hint="eastAsia"/>
        </w:rPr>
      </w:pPr>
      <w:r>
        <w:rPr>
          <w:rFonts w:hint="eastAsia"/>
        </w:rPr>
        <w:t>一小时的疏忽就可能毁掉她的希望。</w:t>
      </w:r>
    </w:p>
    <w:p w14:paraId="53F819B0">
      <w:pPr>
        <w:rPr>
          <w:rFonts w:hint="eastAsia"/>
        </w:rPr>
      </w:pPr>
    </w:p>
    <w:p w14:paraId="18AEBF5F">
      <w:pPr>
        <w:rPr>
          <w:rFonts w:hint="eastAsia"/>
        </w:rPr>
      </w:pPr>
      <w:r>
        <w:rPr>
          <w:rFonts w:hint="eastAsia"/>
        </w:rPr>
        <w:t>Thus the young Christian, although at first disposed to think that his work is finished, soon finds that the feeble principle of spiritual life needs to be watched and nourished with ceaseless care.</w:t>
      </w:r>
    </w:p>
    <w:p w14:paraId="45EAA1E9">
      <w:pPr>
        <w:rPr>
          <w:rFonts w:hint="eastAsia"/>
        </w:rPr>
      </w:pPr>
      <w:r>
        <w:rPr>
          <w:rFonts w:hint="eastAsia"/>
        </w:rPr>
        <w:t>因此，年轻的基督徒，虽然起初倾向于认为他的工作已经完成，但很快就会发现，属灵生命的微弱原则需要用不断的关怀来守护和滋养。</w:t>
      </w:r>
    </w:p>
    <w:p w14:paraId="4A71C883">
      <w:pPr>
        <w:rPr>
          <w:rFonts w:hint="eastAsia"/>
        </w:rPr>
      </w:pPr>
    </w:p>
    <w:p w14:paraId="69B8F232">
      <w:pPr>
        <w:rPr>
          <w:rFonts w:hint="eastAsia"/>
        </w:rPr>
      </w:pPr>
      <w:r>
        <w:rPr>
          <w:rFonts w:hint="eastAsia"/>
        </w:rPr>
        <w:t>If abandoned at its birth, it must perish as certainly and as speedily as an exposed infant.</w:t>
      </w:r>
    </w:p>
    <w:p w14:paraId="07163E34">
      <w:pPr>
        <w:rPr>
          <w:rFonts w:hint="eastAsia"/>
        </w:rPr>
      </w:pPr>
      <w:r>
        <w:rPr>
          <w:rFonts w:hint="eastAsia"/>
        </w:rPr>
        <w:t>如果它在出生时就被抛弃，它必定会像暴露在外的婴儿一样确定而迅速地灭亡。</w:t>
      </w:r>
    </w:p>
    <w:p w14:paraId="115A9B3B">
      <w:pPr>
        <w:rPr>
          <w:rFonts w:hint="eastAsia"/>
        </w:rPr>
      </w:pPr>
    </w:p>
    <w:p w14:paraId="5C83B307">
      <w:pPr>
        <w:rPr>
          <w:rFonts w:hint="eastAsia"/>
        </w:rPr>
      </w:pPr>
      <w:r>
        <w:rPr>
          <w:rFonts w:hint="eastAsia"/>
        </w:rPr>
        <w:t>Another mistake on this subject is made by those who suppose that religion is a fitful sort of life; an alternation of excitement and insensibility.</w:t>
      </w:r>
    </w:p>
    <w:p w14:paraId="3E1FCE73">
      <w:pPr>
        <w:rPr>
          <w:rFonts w:hint="eastAsia"/>
        </w:rPr>
      </w:pPr>
      <w:r>
        <w:rPr>
          <w:rFonts w:hint="eastAsia"/>
        </w:rPr>
        <w:t>关于这个主题的另一个错误是那些认为宗教是一种断断续续的生活方式的人所犯的；一种兴奋和麻木的交替。</w:t>
      </w:r>
    </w:p>
    <w:p w14:paraId="45C4B6A7">
      <w:pPr>
        <w:rPr>
          <w:rFonts w:hint="eastAsia"/>
        </w:rPr>
      </w:pPr>
    </w:p>
    <w:p w14:paraId="4185CD24">
      <w:pPr>
        <w:rPr>
          <w:rFonts w:hint="eastAsia"/>
        </w:rPr>
      </w:pPr>
      <w:r>
        <w:rPr>
          <w:rFonts w:hint="eastAsia"/>
        </w:rPr>
        <w:t>Those who labor under this delusion, are religious only on certain occasions.</w:t>
      </w:r>
    </w:p>
    <w:p w14:paraId="1B5414D4">
      <w:pPr>
        <w:rPr>
          <w:rFonts w:hint="eastAsia"/>
        </w:rPr>
      </w:pPr>
      <w:r>
        <w:rPr>
          <w:rFonts w:hint="eastAsia"/>
        </w:rPr>
        <w:t>那些在这种错觉下劳苦的人，只在某些场合才虔诚。</w:t>
      </w:r>
    </w:p>
    <w:p w14:paraId="1F43C99D">
      <w:pPr>
        <w:rPr>
          <w:rFonts w:hint="eastAsia"/>
        </w:rPr>
      </w:pPr>
    </w:p>
    <w:p w14:paraId="09BD2A0C">
      <w:pPr>
        <w:rPr>
          <w:rFonts w:hint="eastAsia"/>
        </w:rPr>
      </w:pPr>
      <w:r>
        <w:rPr>
          <w:rFonts w:hint="eastAsia"/>
        </w:rPr>
        <w:t>They live contentedly for months in unconcern; and then, if they can be moved to tenderness or joy, they’re satisfied with the prospect of another period of collapse.</w:t>
      </w:r>
    </w:p>
    <w:p w14:paraId="2A6FC8AB">
      <w:pPr>
        <w:rPr>
          <w:rFonts w:hint="eastAsia"/>
        </w:rPr>
      </w:pPr>
      <w:r>
        <w:rPr>
          <w:rFonts w:hint="eastAsia"/>
        </w:rPr>
        <w:t>他们心安理得地在漠不关心中生活数月；然后，如果他们能被感动到温柔或喜乐，他们就满足于另一段崩溃时期的前景。</w:t>
      </w:r>
    </w:p>
    <w:p w14:paraId="39EA03A4">
      <w:pPr>
        <w:rPr>
          <w:rFonts w:hint="eastAsia"/>
        </w:rPr>
      </w:pPr>
    </w:p>
    <w:p w14:paraId="42B14140">
      <w:pPr>
        <w:rPr>
          <w:rFonts w:hint="eastAsia"/>
        </w:rPr>
      </w:pPr>
      <w:r>
        <w:rPr>
          <w:rFonts w:hint="eastAsia"/>
        </w:rPr>
        <w:t>No form of life is thus intermittent.</w:t>
      </w:r>
    </w:p>
    <w:p w14:paraId="4168293B">
      <w:pPr>
        <w:rPr>
          <w:rFonts w:hint="eastAsia"/>
        </w:rPr>
      </w:pPr>
      <w:r>
        <w:rPr>
          <w:rFonts w:hint="eastAsia"/>
        </w:rPr>
        <w:t>没有任何生命形式是如此断断续续的。</w:t>
      </w:r>
    </w:p>
    <w:p w14:paraId="66B3AB08">
      <w:pPr>
        <w:rPr>
          <w:rFonts w:hint="eastAsia"/>
        </w:rPr>
      </w:pPr>
    </w:p>
    <w:p w14:paraId="7A5B232D">
      <w:pPr>
        <w:rPr>
          <w:rFonts w:hint="eastAsia"/>
        </w:rPr>
      </w:pPr>
      <w:r>
        <w:rPr>
          <w:rFonts w:hint="eastAsia"/>
        </w:rPr>
        <w:t>Neither plants nor animals live this way.</w:t>
      </w:r>
    </w:p>
    <w:p w14:paraId="5C3FC838">
      <w:pPr>
        <w:rPr>
          <w:rFonts w:hint="eastAsia"/>
        </w:rPr>
      </w:pPr>
      <w:r>
        <w:rPr>
          <w:rFonts w:hint="eastAsia"/>
        </w:rPr>
        <w:t>植物和动物都不是这样生活的。</w:t>
      </w:r>
    </w:p>
    <w:p w14:paraId="178E1A1A">
      <w:pPr>
        <w:rPr>
          <w:rFonts w:hint="eastAsia"/>
        </w:rPr>
      </w:pPr>
    </w:p>
    <w:p w14:paraId="74D2818D">
      <w:pPr>
        <w:rPr>
          <w:rFonts w:hint="eastAsia"/>
        </w:rPr>
      </w:pPr>
      <w:r>
        <w:rPr>
          <w:rFonts w:hint="eastAsia"/>
        </w:rPr>
        <w:t>Men don’t, when healthy, pass from convulsions to fainting, and from fainting to convulsions; nor does religion, when it’s genuine, ever assume this form.</w:t>
      </w:r>
    </w:p>
    <w:p w14:paraId="1E5F5EFF">
      <w:pPr>
        <w:rPr>
          <w:rFonts w:hint="eastAsia"/>
        </w:rPr>
      </w:pPr>
      <w:r>
        <w:rPr>
          <w:rFonts w:hint="eastAsia"/>
        </w:rPr>
        <w:t>健康的人不会从抽搐到昏厥，又从昏厥到抽搐；宗教，如果是真实的，也绝不会呈现这种形式。</w:t>
      </w:r>
    </w:p>
    <w:p w14:paraId="18745BCE">
      <w:pPr>
        <w:rPr>
          <w:rFonts w:hint="eastAsia"/>
        </w:rPr>
      </w:pPr>
    </w:p>
    <w:p w14:paraId="4C68A71D">
      <w:pPr>
        <w:rPr>
          <w:rFonts w:hint="eastAsia"/>
        </w:rPr>
      </w:pPr>
      <w:r>
        <w:rPr>
          <w:rFonts w:hint="eastAsia"/>
        </w:rPr>
        <w:t>It indeed has its alternations, as there are periods of health and sickness, of vigor and lassitude in the animal frame; but so far as it deserves the name of religion, it is steady, active and progressive; and not a series of spasms.</w:t>
      </w:r>
    </w:p>
    <w:p w14:paraId="085D4641">
      <w:pPr>
        <w:rPr>
          <w:rFonts w:hint="eastAsia"/>
        </w:rPr>
      </w:pPr>
      <w:r>
        <w:rPr>
          <w:rFonts w:hint="eastAsia"/>
        </w:rPr>
        <w:t>它确实有其交替，正如动物身体有健康和疾病、精力充沛和疲倦乏力的时期一样；但只要它配得上宗教这个名称，它就是稳定的、积极的和进步的；而不是一系列的痉挛。</w:t>
      </w:r>
    </w:p>
    <w:p w14:paraId="3ABA2898">
      <w:pPr>
        <w:rPr>
          <w:rFonts w:hint="eastAsia"/>
        </w:rPr>
      </w:pPr>
    </w:p>
    <w:p w14:paraId="67938283">
      <w:pPr>
        <w:rPr>
          <w:rFonts w:hint="eastAsia"/>
        </w:rPr>
      </w:pPr>
      <w:r>
        <w:rPr>
          <w:rFonts w:hint="eastAsia"/>
        </w:rPr>
        <w:t>It is a still more common error to suppose that religion is rather an external than an internal service.</w:t>
      </w:r>
    </w:p>
    <w:p w14:paraId="54597FF6">
      <w:pPr>
        <w:rPr>
          <w:rFonts w:hint="eastAsia"/>
        </w:rPr>
      </w:pPr>
      <w:r>
        <w:rPr>
          <w:rFonts w:hint="eastAsia"/>
        </w:rPr>
        <w:t>一个更普遍的错误是认为宗教与其说是内在的事奉，不如说是外在的事奉。</w:t>
      </w:r>
    </w:p>
    <w:p w14:paraId="21694796">
      <w:pPr>
        <w:rPr>
          <w:rFonts w:hint="eastAsia"/>
        </w:rPr>
      </w:pPr>
    </w:p>
    <w:p w14:paraId="54BCAD36">
      <w:pPr>
        <w:rPr>
          <w:rFonts w:hint="eastAsia"/>
        </w:rPr>
      </w:pPr>
      <w:r>
        <w:rPr>
          <w:rFonts w:hint="eastAsia"/>
        </w:rPr>
        <w:t>There are multitudes who consider themselves religious because they attend religious services; who suppose that regular attendance upon public worship and the outward forms of religion is enough to entitle them to the character of Christians.</w:t>
      </w:r>
    </w:p>
    <w:p w14:paraId="324A64CE">
      <w:pPr>
        <w:rPr>
          <w:rFonts w:hint="eastAsia"/>
        </w:rPr>
      </w:pPr>
      <w:r>
        <w:rPr>
          <w:rFonts w:hint="eastAsia"/>
        </w:rPr>
        <w:t>有许多人因为参加宗教仪式而认为自己是虔诚的；他们认为定期参加公共敬拜和宗教的外在形式就足以使他们有资格成为基督徒。</w:t>
      </w:r>
    </w:p>
    <w:p w14:paraId="5ACF5AFC">
      <w:pPr>
        <w:rPr>
          <w:rFonts w:hint="eastAsia"/>
        </w:rPr>
      </w:pPr>
    </w:p>
    <w:p w14:paraId="37343051">
      <w:pPr>
        <w:rPr>
          <w:rFonts w:hint="eastAsia"/>
        </w:rPr>
      </w:pPr>
      <w:r>
        <w:rPr>
          <w:rFonts w:hint="eastAsia"/>
        </w:rPr>
        <w:t>The Scriptures teach us that religion is a new, spiritual life.</w:t>
      </w:r>
    </w:p>
    <w:p w14:paraId="17006076">
      <w:pPr>
        <w:rPr>
          <w:rFonts w:hint="eastAsia"/>
        </w:rPr>
      </w:pPr>
      <w:r>
        <w:rPr>
          <w:rFonts w:hint="eastAsia"/>
        </w:rPr>
        <w:t>圣经教导我们，宗教是一种新的、属灵的生命。</w:t>
      </w:r>
    </w:p>
    <w:p w14:paraId="5AB8D63E">
      <w:pPr>
        <w:rPr>
          <w:rFonts w:hint="eastAsia"/>
        </w:rPr>
      </w:pPr>
    </w:p>
    <w:p w14:paraId="6CAE8563">
      <w:pPr>
        <w:rPr>
          <w:rFonts w:hint="eastAsia"/>
        </w:rPr>
      </w:pPr>
      <w:r>
        <w:rPr>
          <w:rFonts w:hint="eastAsia"/>
        </w:rPr>
        <w:t>Its commencement is therefore called a new birth, a creation, a spiritual resurrection.</w:t>
      </w:r>
    </w:p>
    <w:p w14:paraId="16A2B225">
      <w:pPr>
        <w:rPr>
          <w:rFonts w:hint="eastAsia"/>
        </w:rPr>
      </w:pPr>
      <w:r>
        <w:rPr>
          <w:rFonts w:hint="eastAsia"/>
        </w:rPr>
        <w:t>因此，它的开始被称为新生、创造、属灵的复活。</w:t>
      </w:r>
    </w:p>
    <w:p w14:paraId="251A71DC">
      <w:pPr>
        <w:rPr>
          <w:rFonts w:hint="eastAsia"/>
        </w:rPr>
      </w:pPr>
    </w:p>
    <w:p w14:paraId="7ACDCA67">
      <w:pPr>
        <w:rPr>
          <w:rFonts w:hint="eastAsia"/>
        </w:rPr>
      </w:pPr>
      <w:r>
        <w:rPr>
          <w:rFonts w:hint="eastAsia"/>
        </w:rPr>
        <w:t>It’s mysterious as to its principle or source.</w:t>
      </w:r>
    </w:p>
    <w:p w14:paraId="224B627D">
      <w:pPr>
        <w:rPr>
          <w:rFonts w:hint="eastAsia"/>
        </w:rPr>
      </w:pPr>
      <w:r>
        <w:rPr>
          <w:rFonts w:hint="eastAsia"/>
        </w:rPr>
        <w:t>就其原则或来源而言，它是奥秘的。</w:t>
      </w:r>
    </w:p>
    <w:p w14:paraId="5A63DDE2">
      <w:pPr>
        <w:rPr>
          <w:rFonts w:hint="eastAsia"/>
        </w:rPr>
      </w:pPr>
    </w:p>
    <w:p w14:paraId="64A2FBDB">
      <w:pPr>
        <w:rPr>
          <w:rFonts w:hint="eastAsia"/>
        </w:rPr>
      </w:pPr>
      <w:r>
        <w:rPr>
          <w:rFonts w:hint="eastAsia"/>
        </w:rPr>
        <w:t>No man can tell what life is.</w:t>
      </w:r>
    </w:p>
    <w:p w14:paraId="48C8B208">
      <w:pPr>
        <w:rPr>
          <w:rFonts w:hint="eastAsia"/>
        </w:rPr>
      </w:pPr>
      <w:r>
        <w:rPr>
          <w:rFonts w:hint="eastAsia"/>
        </w:rPr>
        <w:t>没有人能说出生命是什么。</w:t>
      </w:r>
    </w:p>
    <w:p w14:paraId="2EC27457">
      <w:pPr>
        <w:rPr>
          <w:rFonts w:hint="eastAsia"/>
        </w:rPr>
      </w:pPr>
    </w:p>
    <w:p w14:paraId="6D04EBBC">
      <w:pPr>
        <w:rPr>
          <w:rFonts w:hint="eastAsia"/>
        </w:rPr>
      </w:pPr>
      <w:r>
        <w:rPr>
          <w:rFonts w:hint="eastAsia"/>
        </w:rPr>
        <w:t>He sees its different forms in vegetables, animals, and in the rational soul, but he cannot detect the secret spring of these different kinds of activity.</w:t>
      </w:r>
    </w:p>
    <w:p w14:paraId="7E9E7D9B">
      <w:pPr>
        <w:rPr>
          <w:rFonts w:hint="eastAsia"/>
        </w:rPr>
      </w:pPr>
      <w:r>
        <w:rPr>
          <w:rFonts w:hint="eastAsia"/>
        </w:rPr>
        <w:t>他看到它在植物、动物和理性灵魂中的不同形式，但他无法察觉这些不同种类活动的秘密源泉。</w:t>
      </w:r>
    </w:p>
    <w:p w14:paraId="406AF266">
      <w:pPr>
        <w:rPr>
          <w:rFonts w:hint="eastAsia"/>
        </w:rPr>
      </w:pPr>
    </w:p>
    <w:p w14:paraId="116331A6">
      <w:pPr>
        <w:rPr>
          <w:rFonts w:hint="eastAsia"/>
        </w:rPr>
      </w:pPr>
      <w:r>
        <w:rPr>
          <w:rFonts w:hint="eastAsia"/>
        </w:rPr>
        <w:t>The nature of spiritual life is no less inscrutable.</w:t>
      </w:r>
    </w:p>
    <w:p w14:paraId="76E72351">
      <w:pPr>
        <w:rPr>
          <w:rFonts w:hint="eastAsia"/>
        </w:rPr>
      </w:pPr>
      <w:r>
        <w:rPr>
          <w:rFonts w:hint="eastAsia"/>
        </w:rPr>
        <w:t>属灵生命的本质同样难以捉摸。</w:t>
      </w:r>
    </w:p>
    <w:p w14:paraId="30067D67">
      <w:pPr>
        <w:rPr>
          <w:rFonts w:hint="eastAsia"/>
        </w:rPr>
      </w:pPr>
    </w:p>
    <w:p w14:paraId="37EBC4A6">
      <w:pPr>
        <w:rPr>
          <w:rFonts w:hint="eastAsia"/>
        </w:rPr>
      </w:pPr>
      <w:r>
        <w:rPr>
          <w:rFonts w:hint="eastAsia"/>
        </w:rPr>
        <w:t>The wind blows where it wishes; you hear the sound of it, but you cannot tell where it comes from, nor where it goes.</w:t>
      </w:r>
    </w:p>
    <w:p w14:paraId="3F17607B">
      <w:pPr>
        <w:rPr>
          <w:rFonts w:hint="eastAsia"/>
        </w:rPr>
      </w:pPr>
      <w:r>
        <w:rPr>
          <w:rFonts w:hint="eastAsia"/>
        </w:rPr>
        <w:t>风随着意思吹；你听见风的响声，却不晓得从哪里来，往哪里去。</w:t>
      </w:r>
    </w:p>
    <w:p w14:paraId="59894C95">
      <w:pPr>
        <w:rPr>
          <w:rFonts w:hint="eastAsia"/>
        </w:rPr>
      </w:pPr>
    </w:p>
    <w:p w14:paraId="3AACDC6B">
      <w:pPr>
        <w:rPr>
          <w:rFonts w:hint="eastAsia"/>
        </w:rPr>
      </w:pPr>
      <w:r>
        <w:rPr>
          <w:rFonts w:hint="eastAsia"/>
        </w:rPr>
        <w:t>So is everyone who is born of the Spirit.</w:t>
      </w:r>
    </w:p>
    <w:p w14:paraId="613BF136">
      <w:pPr>
        <w:rPr>
          <w:rFonts w:hint="eastAsia"/>
        </w:rPr>
      </w:pPr>
      <w:r>
        <w:rPr>
          <w:rFonts w:hint="eastAsia"/>
        </w:rPr>
        <w:t>凡从圣灵生的，也是如此。</w:t>
      </w:r>
    </w:p>
    <w:p w14:paraId="36ADBA8E">
      <w:pPr>
        <w:rPr>
          <w:rFonts w:hint="eastAsia"/>
        </w:rPr>
      </w:pPr>
    </w:p>
    <w:p w14:paraId="16395E1A">
      <w:pPr>
        <w:rPr>
          <w:rFonts w:hint="eastAsia"/>
        </w:rPr>
      </w:pPr>
      <w:r>
        <w:rPr>
          <w:rFonts w:hint="eastAsia"/>
        </w:rPr>
        <w:t>A new kind of activity manifests itself in the soul that is born of God; but where that activity springs from, and how it is maintained, are among the secret things of God.</w:t>
      </w:r>
    </w:p>
    <w:p w14:paraId="757C818A">
      <w:pPr>
        <w:rPr>
          <w:rFonts w:hint="eastAsia"/>
        </w:rPr>
      </w:pPr>
      <w:r>
        <w:rPr>
          <w:rFonts w:hint="eastAsia"/>
        </w:rPr>
        <w:t>一种新的活动在从上帝生的灵魂中显现出来；但那种活动从何而来，以及如何维持，都属于上帝的奥秘。</w:t>
      </w:r>
    </w:p>
    <w:p w14:paraId="6A503F8D">
      <w:pPr>
        <w:rPr>
          <w:rFonts w:hint="eastAsia"/>
        </w:rPr>
      </w:pPr>
    </w:p>
    <w:p w14:paraId="2B3CE62E">
      <w:pPr>
        <w:rPr>
          <w:rFonts w:hint="eastAsia"/>
        </w:rPr>
      </w:pPr>
      <w:r>
        <w:rPr>
          <w:rFonts w:hint="eastAsia"/>
        </w:rPr>
        <w:t>We cannot doubt, however, that there is some permanent cause of those new exercises.</w:t>
      </w:r>
    </w:p>
    <w:p w14:paraId="36056505">
      <w:pPr>
        <w:rPr>
          <w:rFonts w:hint="eastAsia"/>
        </w:rPr>
      </w:pPr>
      <w:r>
        <w:rPr>
          <w:rFonts w:hint="eastAsia"/>
        </w:rPr>
        <w:t>然而，我们不能怀疑那些新的操练有一些持久的原因。</w:t>
      </w:r>
    </w:p>
    <w:p w14:paraId="1C736752">
      <w:pPr>
        <w:rPr>
          <w:rFonts w:hint="eastAsia"/>
        </w:rPr>
      </w:pPr>
    </w:p>
    <w:p w14:paraId="2B300BCD">
      <w:pPr>
        <w:rPr>
          <w:rFonts w:hint="eastAsia"/>
        </w:rPr>
      </w:pPr>
      <w:r>
        <w:rPr>
          <w:rFonts w:hint="eastAsia"/>
        </w:rPr>
        <w:t>We know that the life of the body does not consist in the acts of seeing, hearing, tasting, etc.; nor does the soul consist of thought and volition; neither does spiritual life consist in the acts which manifest its existence.</w:t>
      </w:r>
    </w:p>
    <w:p w14:paraId="6118A108">
      <w:pPr>
        <w:rPr>
          <w:rFonts w:hint="eastAsia"/>
        </w:rPr>
      </w:pPr>
      <w:r>
        <w:rPr>
          <w:rFonts w:hint="eastAsia"/>
        </w:rPr>
        <w:t>我们知道，身体的生命不在于看、听、尝等行为；灵魂也不在于思想和意志；属灵的生命也不在于显明其存在的行为。</w:t>
      </w:r>
    </w:p>
    <w:p w14:paraId="486079B5">
      <w:pPr>
        <w:rPr>
          <w:rFonts w:hint="eastAsia"/>
        </w:rPr>
      </w:pPr>
    </w:p>
    <w:p w14:paraId="7AD8B44C">
      <w:pPr>
        <w:rPr>
          <w:rFonts w:hint="eastAsia"/>
        </w:rPr>
      </w:pPr>
      <w:r>
        <w:rPr>
          <w:rFonts w:hint="eastAsia"/>
        </w:rPr>
        <w:t>There is in regeneration a change effected in the state of the soul, which accounts for its perceptions, purposes, and feelings being different from what they were before, and for their continuing so.</w:t>
      </w:r>
    </w:p>
    <w:p w14:paraId="476B7F1B">
      <w:pPr>
        <w:rPr>
          <w:rFonts w:hint="eastAsia"/>
        </w:rPr>
      </w:pPr>
      <w:r>
        <w:rPr>
          <w:rFonts w:hint="eastAsia"/>
        </w:rPr>
        <w:t>在重生中，灵魂的状态发生了一种改变，这解释了它的感知、目的和感觉与以前不同，并且持续如此。</w:t>
      </w:r>
    </w:p>
    <w:p w14:paraId="40DD0769">
      <w:pPr>
        <w:rPr>
          <w:rFonts w:hint="eastAsia"/>
        </w:rPr>
      </w:pPr>
    </w:p>
    <w:p w14:paraId="0ECF5884">
      <w:pPr>
        <w:rPr>
          <w:rFonts w:hint="eastAsia"/>
        </w:rPr>
      </w:pPr>
      <w:r>
        <w:rPr>
          <w:rFonts w:hint="eastAsia"/>
        </w:rPr>
        <w:t>The cause of this difference is sometimes called a new heart, or grace, or the spirit, or the new man, or the renewal of the inner man.</w:t>
      </w:r>
    </w:p>
    <w:p w14:paraId="0848A302">
      <w:pPr>
        <w:rPr>
          <w:rFonts w:hint="eastAsia"/>
        </w:rPr>
      </w:pPr>
      <w:r>
        <w:rPr>
          <w:rFonts w:hint="eastAsia"/>
        </w:rPr>
        <w:t>这种差异的原因有时被称为新心、恩典、灵、新人或内在人的更新。</w:t>
      </w:r>
    </w:p>
    <w:p w14:paraId="7D09C60A">
      <w:pPr>
        <w:rPr>
          <w:rFonts w:hint="eastAsia"/>
        </w:rPr>
      </w:pPr>
    </w:p>
    <w:p w14:paraId="5BBDED84">
      <w:pPr>
        <w:rPr>
          <w:rFonts w:hint="eastAsia"/>
        </w:rPr>
      </w:pPr>
      <w:r>
        <w:rPr>
          <w:rFonts w:hint="eastAsia"/>
        </w:rPr>
        <w:t>All these terms are used to designate the principle of spiritual life which manifests itself in the fruits of holiness.</w:t>
      </w:r>
    </w:p>
    <w:p w14:paraId="30B0A6A8">
      <w:pPr>
        <w:rPr>
          <w:rFonts w:hint="eastAsia"/>
        </w:rPr>
      </w:pPr>
      <w:r>
        <w:rPr>
          <w:rFonts w:hint="eastAsia"/>
        </w:rPr>
        <w:t>所有这些术语都用来指称在圣洁果子中显现出来的属灵生命的原则。</w:t>
      </w:r>
    </w:p>
    <w:p w14:paraId="55B30F49">
      <w:pPr>
        <w:rPr>
          <w:rFonts w:hint="eastAsia"/>
        </w:rPr>
      </w:pPr>
    </w:p>
    <w:p w14:paraId="752F3817">
      <w:pPr>
        <w:rPr>
          <w:rFonts w:hint="eastAsia"/>
        </w:rPr>
      </w:pPr>
      <w:r>
        <w:rPr>
          <w:rFonts w:hint="eastAsia"/>
        </w:rPr>
        <w:t>It is called life because it is thus permanent, or abiding.</w:t>
      </w:r>
    </w:p>
    <w:p w14:paraId="31B217EE">
      <w:pPr>
        <w:rPr>
          <w:rFonts w:hint="eastAsia"/>
        </w:rPr>
      </w:pPr>
      <w:r>
        <w:rPr>
          <w:rFonts w:hint="eastAsia"/>
        </w:rPr>
        <w:t>它被称为生命，因为它如此持久或常存。</w:t>
      </w:r>
    </w:p>
    <w:p w14:paraId="45E01060">
      <w:pPr>
        <w:rPr>
          <w:rFonts w:hint="eastAsia"/>
        </w:rPr>
      </w:pPr>
    </w:p>
    <w:p w14:paraId="3642BF71">
      <w:pPr>
        <w:rPr>
          <w:rFonts w:hint="eastAsia"/>
        </w:rPr>
      </w:pPr>
      <w:r>
        <w:rPr>
          <w:rFonts w:hint="eastAsia"/>
        </w:rPr>
        <w:t>Those who for a time manifest a degree of ardor and activity in relation to religion, and then lose all interest in the subject, are like dead bodies on which electricity may for a while produce some of the appearances of animation, but which soon become insensible to all means of excitement.</w:t>
      </w:r>
    </w:p>
    <w:p w14:paraId="728758A9">
      <w:pPr>
        <w:rPr>
          <w:rFonts w:hint="eastAsia"/>
        </w:rPr>
      </w:pPr>
      <w:r>
        <w:rPr>
          <w:rFonts w:hint="eastAsia"/>
        </w:rPr>
        <w:t>那些在宗教方面一度表现出某种热情和活力，然后又对该主题失去所有兴趣的人，就像死尸一样，电流可能暂时在其上产生一些生命的迹象，但很快就对所有兴奋的方式都麻木不仁了。</w:t>
      </w:r>
    </w:p>
    <w:p w14:paraId="7821FBD0">
      <w:pPr>
        <w:rPr>
          <w:rFonts w:hint="eastAsia"/>
        </w:rPr>
      </w:pPr>
    </w:p>
    <w:p w14:paraId="548B5311">
      <w:pPr>
        <w:rPr>
          <w:rFonts w:hint="eastAsia"/>
        </w:rPr>
      </w:pPr>
      <w:r>
        <w:rPr>
          <w:rFonts w:hint="eastAsia"/>
        </w:rPr>
        <w:t>In such cases, there is no principle of life.</w:t>
      </w:r>
    </w:p>
    <w:p w14:paraId="723F2126">
      <w:pPr>
        <w:rPr>
          <w:rFonts w:hint="eastAsia"/>
        </w:rPr>
      </w:pPr>
      <w:r>
        <w:rPr>
          <w:rFonts w:hint="eastAsia"/>
        </w:rPr>
        <w:t>在这种情况下，就没有生命的原则。</w:t>
      </w:r>
    </w:p>
    <w:p w14:paraId="29696E1B">
      <w:pPr>
        <w:rPr>
          <w:rFonts w:hint="eastAsia"/>
        </w:rPr>
      </w:pPr>
    </w:p>
    <w:p w14:paraId="7E278663">
      <w:pPr>
        <w:rPr>
          <w:rFonts w:hint="eastAsia"/>
        </w:rPr>
      </w:pPr>
      <w:r>
        <w:rPr>
          <w:rFonts w:hint="eastAsia"/>
        </w:rPr>
        <w:t>Where religion is genuine, it has its root in a new heart, and it is therefore permanent.</w:t>
      </w:r>
    </w:p>
    <w:p w14:paraId="39BAC5FA">
      <w:pPr>
        <w:rPr>
          <w:rFonts w:hint="eastAsia"/>
        </w:rPr>
      </w:pPr>
      <w:r>
        <w:rPr>
          <w:rFonts w:hint="eastAsia"/>
        </w:rPr>
        <w:t>真正的宗教，其根源在于一颗新的心，因此它是持久的。</w:t>
      </w:r>
    </w:p>
    <w:p w14:paraId="462EFE1D">
      <w:pPr>
        <w:rPr>
          <w:rFonts w:hint="eastAsia"/>
        </w:rPr>
      </w:pPr>
    </w:p>
    <w:p w14:paraId="5A54936F">
      <w:pPr>
        <w:rPr>
          <w:rFonts w:hint="eastAsia"/>
        </w:rPr>
      </w:pPr>
      <w:r>
        <w:rPr>
          <w:rFonts w:hint="eastAsia"/>
        </w:rPr>
        <w:t>Moreover, it’s characteristic of the life of sentient and rational creatures, to be spontaneous in its exercises.</w:t>
      </w:r>
    </w:p>
    <w:p w14:paraId="63EF0920">
      <w:pPr>
        <w:rPr>
          <w:rFonts w:hint="eastAsia"/>
        </w:rPr>
      </w:pPr>
      <w:r>
        <w:rPr>
          <w:rFonts w:hint="eastAsia"/>
        </w:rPr>
        <w:t>此外，有情和理性受造物的生命，其特征在于其操练的自发性。</w:t>
      </w:r>
    </w:p>
    <w:p w14:paraId="1146D96F">
      <w:pPr>
        <w:rPr>
          <w:rFonts w:hint="eastAsia"/>
        </w:rPr>
      </w:pPr>
    </w:p>
    <w:p w14:paraId="66D660E3">
      <w:pPr>
        <w:rPr>
          <w:rFonts w:hint="eastAsia"/>
        </w:rPr>
      </w:pPr>
      <w:r>
        <w:rPr>
          <w:rFonts w:hint="eastAsia"/>
        </w:rPr>
        <w:t>There are certain acts to which it prompts, and in which it delights.</w:t>
      </w:r>
    </w:p>
    <w:p w14:paraId="1F53E5E0">
      <w:pPr>
        <w:rPr>
          <w:rFonts w:hint="eastAsia"/>
        </w:rPr>
      </w:pPr>
      <w:r>
        <w:rPr>
          <w:rFonts w:hint="eastAsia"/>
        </w:rPr>
        <w:t>有一些行为是它所促使的，也是它所喜悦的。</w:t>
      </w:r>
    </w:p>
    <w:p w14:paraId="778FD765">
      <w:pPr>
        <w:rPr>
          <w:rFonts w:hint="eastAsia"/>
        </w:rPr>
      </w:pPr>
    </w:p>
    <w:p w14:paraId="7C8D447C">
      <w:pPr>
        <w:rPr>
          <w:rFonts w:hint="eastAsia"/>
        </w:rPr>
      </w:pPr>
      <w:r>
        <w:rPr>
          <w:rFonts w:hint="eastAsia"/>
        </w:rPr>
        <w:t>It’s not by constraint that animals eat, or drink, or sport in the consciousness of strength; nor is it by compulsion that men exercise their minds in the reception and communication of ideas, and the reciprocation of feeling.</w:t>
      </w:r>
    </w:p>
    <w:p w14:paraId="59FEEB6E">
      <w:pPr>
        <w:rPr>
          <w:rFonts w:hint="eastAsia"/>
        </w:rPr>
      </w:pPr>
      <w:r>
        <w:rPr>
          <w:rFonts w:hint="eastAsia"/>
        </w:rPr>
        <w:t>动物吃喝或在意识到力量时嬉戏，并非出于约束；人运用心智接受和交流思想，以及相互感受，也并非出于强迫。</w:t>
      </w:r>
    </w:p>
    <w:p w14:paraId="4494F113">
      <w:pPr>
        <w:rPr>
          <w:rFonts w:hint="eastAsia"/>
        </w:rPr>
      </w:pPr>
    </w:p>
    <w:p w14:paraId="19176411">
      <w:pPr>
        <w:rPr>
          <w:rFonts w:hint="eastAsia"/>
        </w:rPr>
      </w:pPr>
      <w:r>
        <w:rPr>
          <w:rFonts w:hint="eastAsia"/>
        </w:rPr>
        <w:t>To be so isolated from their fellow-beings as to be prevented from giving vent to the force of intellectual and social life, is the severest of all condemnations.</w:t>
      </w:r>
    </w:p>
    <w:p w14:paraId="4E743ACF">
      <w:pPr>
        <w:rPr>
          <w:rFonts w:hint="eastAsia"/>
        </w:rPr>
      </w:pPr>
      <w:r>
        <w:rPr>
          <w:rFonts w:hint="eastAsia"/>
        </w:rPr>
        <w:t>与同类如此隔绝，以致无法发泄智力和社会生活的力量，是最严厉的谴责。</w:t>
      </w:r>
    </w:p>
    <w:p w14:paraId="0D5018A6">
      <w:pPr>
        <w:rPr>
          <w:rFonts w:hint="eastAsia"/>
        </w:rPr>
      </w:pPr>
    </w:p>
    <w:p w14:paraId="1CD77ED8">
      <w:pPr>
        <w:rPr>
          <w:rFonts w:hint="eastAsia"/>
        </w:rPr>
      </w:pPr>
      <w:r>
        <w:rPr>
          <w:rFonts w:hint="eastAsia"/>
        </w:rPr>
        <w:t>In like manner reverence, gratitude, love, submission, are the spontaneous exercises of the renewed heart.</w:t>
      </w:r>
    </w:p>
    <w:p w14:paraId="32A84A89">
      <w:pPr>
        <w:rPr>
          <w:rFonts w:hint="eastAsia"/>
        </w:rPr>
      </w:pPr>
      <w:r>
        <w:rPr>
          <w:rFonts w:hint="eastAsia"/>
        </w:rPr>
        <w:t>同样，敬畏、感恩、爱、顺服，都是重生之心的自发操练。</w:t>
      </w:r>
    </w:p>
    <w:p w14:paraId="31A8D123">
      <w:pPr>
        <w:rPr>
          <w:rFonts w:hint="eastAsia"/>
        </w:rPr>
      </w:pPr>
    </w:p>
    <w:p w14:paraId="44EE652F">
      <w:pPr>
        <w:rPr>
          <w:rFonts w:hint="eastAsia"/>
        </w:rPr>
      </w:pPr>
      <w:r>
        <w:rPr>
          <w:rFonts w:hint="eastAsia"/>
        </w:rPr>
        <w:t>They are the free, unbidden, unconstrained effusions of the soul.</w:t>
      </w:r>
    </w:p>
    <w:p w14:paraId="10A74911">
      <w:pPr>
        <w:rPr>
          <w:rFonts w:hint="eastAsia"/>
        </w:rPr>
      </w:pPr>
      <w:r>
        <w:rPr>
          <w:rFonts w:hint="eastAsia"/>
        </w:rPr>
        <w:t>它们是灵魂自由、自发、不受约束的流露。</w:t>
      </w:r>
    </w:p>
    <w:p w14:paraId="2B8CC0CF">
      <w:pPr>
        <w:rPr>
          <w:rFonts w:hint="eastAsia"/>
        </w:rPr>
      </w:pPr>
    </w:p>
    <w:p w14:paraId="2C5803CB">
      <w:pPr>
        <w:rPr>
          <w:rFonts w:hint="eastAsia"/>
        </w:rPr>
      </w:pPr>
      <w:r>
        <w:rPr>
          <w:rFonts w:hint="eastAsia"/>
        </w:rPr>
        <w:t>Religion which is reluctant, or forced, whether by fear or stress of conscience, is spurious.</w:t>
      </w:r>
    </w:p>
    <w:p w14:paraId="53FEB49B">
      <w:pPr>
        <w:rPr>
          <w:rFonts w:hint="eastAsia"/>
        </w:rPr>
      </w:pPr>
      <w:r>
        <w:rPr>
          <w:rFonts w:hint="eastAsia"/>
        </w:rPr>
        <w:t>不情愿的或被迫的宗教，无论是出于恐惧还是良心的压力，都是虚假的。</w:t>
      </w:r>
    </w:p>
    <w:p w14:paraId="45B71FF2">
      <w:pPr>
        <w:rPr>
          <w:rFonts w:hint="eastAsia"/>
        </w:rPr>
      </w:pPr>
    </w:p>
    <w:p w14:paraId="183666B2">
      <w:pPr>
        <w:rPr>
          <w:rFonts w:hint="eastAsia"/>
        </w:rPr>
      </w:pPr>
      <w:r>
        <w:rPr>
          <w:rFonts w:hint="eastAsia"/>
        </w:rPr>
        <w:t>Filial obedience, if rendered from a dread of punishment, or from mere regard for appearances, is very different from that which flows from respect and love.</w:t>
      </w:r>
    </w:p>
    <w:p w14:paraId="6CA439E1">
      <w:pPr>
        <w:rPr>
          <w:rFonts w:hint="eastAsia"/>
        </w:rPr>
      </w:pPr>
      <w:r>
        <w:rPr>
          <w:rFonts w:hint="eastAsia"/>
        </w:rPr>
        <w:t>孝顺，如果是出于对惩罚的恐惧，或仅仅是为了顾及外表，就与发自尊敬和爱的孝顺截然不同。</w:t>
      </w:r>
    </w:p>
    <w:p w14:paraId="17F55C11">
      <w:pPr>
        <w:rPr>
          <w:rFonts w:hint="eastAsia"/>
        </w:rPr>
      </w:pPr>
    </w:p>
    <w:p w14:paraId="5E98FF71">
      <w:pPr>
        <w:rPr>
          <w:rFonts w:hint="eastAsia"/>
        </w:rPr>
      </w:pPr>
      <w:r>
        <w:rPr>
          <w:rFonts w:hint="eastAsia"/>
        </w:rPr>
        <w:t>And unless the service which we render to God flows unbidden from the heart, it’s no evidence that we’re His children.</w:t>
      </w:r>
    </w:p>
    <w:p w14:paraId="565B3A6B">
      <w:pPr>
        <w:rPr>
          <w:rFonts w:hint="eastAsia"/>
        </w:rPr>
      </w:pPr>
      <w:r>
        <w:rPr>
          <w:rFonts w:hint="eastAsia"/>
        </w:rPr>
        <w:t>除非我们对上帝的事奉是发自内心的，否则就不能证明我们是祂的儿女。</w:t>
      </w:r>
    </w:p>
    <w:p w14:paraId="53DF2930">
      <w:pPr>
        <w:rPr>
          <w:rFonts w:hint="eastAsia"/>
        </w:rPr>
      </w:pPr>
    </w:p>
    <w:p w14:paraId="44830055">
      <w:pPr>
        <w:rPr>
          <w:rFonts w:hint="eastAsia"/>
        </w:rPr>
      </w:pPr>
      <w:r>
        <w:rPr>
          <w:rFonts w:hint="eastAsia"/>
        </w:rPr>
        <w:t>The Bible represents the people of God, as delighting in the things of God.</w:t>
      </w:r>
    </w:p>
    <w:p w14:paraId="7ECAEECC">
      <w:pPr>
        <w:rPr>
          <w:rFonts w:hint="eastAsia"/>
        </w:rPr>
      </w:pPr>
      <w:r>
        <w:rPr>
          <w:rFonts w:hint="eastAsia"/>
        </w:rPr>
        <w:t>圣经将上帝的子民描绘成喜爱上帝的事物的人。</w:t>
      </w:r>
    </w:p>
    <w:p w14:paraId="11A440B3">
      <w:pPr>
        <w:rPr>
          <w:rFonts w:hint="eastAsia"/>
        </w:rPr>
      </w:pPr>
    </w:p>
    <w:p w14:paraId="444ACFE3">
      <w:pPr>
        <w:rPr>
          <w:rFonts w:hint="eastAsia"/>
        </w:rPr>
      </w:pPr>
      <w:r>
        <w:rPr>
          <w:rFonts w:hint="eastAsia"/>
        </w:rPr>
        <w:t>His word, his ordinances, his sanctuary, his presence are their chief joy.</w:t>
      </w:r>
    </w:p>
    <w:p w14:paraId="62B4F455">
      <w:pPr>
        <w:rPr>
          <w:rFonts w:hint="eastAsia"/>
        </w:rPr>
      </w:pPr>
      <w:r>
        <w:rPr>
          <w:rFonts w:hint="eastAsia"/>
        </w:rPr>
        <w:t>祂的话语、祂的典章、祂的圣所、祂的同在是他们主要的喜乐。</w:t>
      </w:r>
    </w:p>
    <w:p w14:paraId="45AFB1D6">
      <w:pPr>
        <w:rPr>
          <w:rFonts w:hint="eastAsia"/>
        </w:rPr>
      </w:pPr>
    </w:p>
    <w:p w14:paraId="473E0681">
      <w:pPr>
        <w:rPr>
          <w:rFonts w:hint="eastAsia"/>
        </w:rPr>
      </w:pPr>
      <w:r>
        <w:rPr>
          <w:rFonts w:hint="eastAsia"/>
        </w:rPr>
        <w:t>When a man is ill, he takes little pleasure in the ordinary sources of enjoyment; and when the Christian is in a declining state, he knows little of the joy which belongs to religion.</w:t>
      </w:r>
    </w:p>
    <w:p w14:paraId="4F41140E">
      <w:pPr>
        <w:rPr>
          <w:rFonts w:hint="eastAsia"/>
        </w:rPr>
      </w:pPr>
      <w:r>
        <w:rPr>
          <w:rFonts w:hint="eastAsia"/>
        </w:rPr>
        <w:t>当一个人患病时，他对通常的快乐来源几乎不感兴趣；当基督徒处于衰退状态时，他对属于宗教的喜乐也知之甚少。</w:t>
      </w:r>
    </w:p>
    <w:p w14:paraId="63ECAA2C">
      <w:pPr>
        <w:rPr>
          <w:rFonts w:hint="eastAsia"/>
        </w:rPr>
      </w:pPr>
    </w:p>
    <w:p w14:paraId="4396D27A">
      <w:pPr>
        <w:rPr>
          <w:rFonts w:hint="eastAsia"/>
        </w:rPr>
      </w:pPr>
      <w:r>
        <w:rPr>
          <w:rFonts w:hint="eastAsia"/>
        </w:rPr>
        <w:t>Still, whatever there is of spiritual life in any soul, will manifest itself in spontaneous exercises of piety.</w:t>
      </w:r>
    </w:p>
    <w:p w14:paraId="0E68806E">
      <w:pPr>
        <w:rPr>
          <w:rFonts w:hint="eastAsia"/>
        </w:rPr>
      </w:pPr>
      <w:r>
        <w:rPr>
          <w:rFonts w:hint="eastAsia"/>
        </w:rPr>
        <w:t>然而，任何灵魂中无论有多少属灵的生命，都会在自发的虔诚操练中显现出来。</w:t>
      </w:r>
    </w:p>
    <w:p w14:paraId="546D51B9">
      <w:pPr>
        <w:rPr>
          <w:rFonts w:hint="eastAsia"/>
        </w:rPr>
      </w:pPr>
    </w:p>
    <w:p w14:paraId="2375D6F0">
      <w:pPr>
        <w:rPr>
          <w:rFonts w:hint="eastAsia"/>
        </w:rPr>
      </w:pPr>
      <w:r>
        <w:rPr>
          <w:rFonts w:hint="eastAsia"/>
        </w:rPr>
        <w:t>Again, life in all the forms in which we’re acquainted with it, is progressive; it’s feeble at the beginning, and advances gradually to maturity.</w:t>
      </w:r>
    </w:p>
    <w:p w14:paraId="308F7949">
      <w:pPr>
        <w:rPr>
          <w:rFonts w:hint="eastAsia"/>
        </w:rPr>
      </w:pPr>
      <w:r>
        <w:rPr>
          <w:rFonts w:hint="eastAsia"/>
        </w:rPr>
        <w:t>再者，我们所熟悉的一切生命形式，都是渐进的；它在开始时是微弱的，然后逐渐发展到成熟。</w:t>
      </w:r>
    </w:p>
    <w:p w14:paraId="19C359D6">
      <w:pPr>
        <w:rPr>
          <w:rFonts w:hint="eastAsia"/>
        </w:rPr>
      </w:pPr>
    </w:p>
    <w:p w14:paraId="48E5839F">
      <w:pPr>
        <w:rPr>
          <w:rFonts w:hint="eastAsia"/>
        </w:rPr>
      </w:pPr>
      <w:r>
        <w:rPr>
          <w:rFonts w:hint="eastAsia"/>
        </w:rPr>
        <w:t>It’s this way in plants, in animals, and in the rational soul; and it’s also this way in spiritual life.</w:t>
      </w:r>
    </w:p>
    <w:p w14:paraId="521D2204">
      <w:pPr>
        <w:rPr>
          <w:rFonts w:hint="eastAsia"/>
        </w:rPr>
      </w:pPr>
      <w:r>
        <w:rPr>
          <w:rFonts w:hint="eastAsia"/>
        </w:rPr>
        <w:t>植物、动物和理性灵魂都是如此；属灵的生命也是如此。</w:t>
      </w:r>
    </w:p>
    <w:p w14:paraId="759776DB">
      <w:pPr>
        <w:rPr>
          <w:rFonts w:hint="eastAsia"/>
        </w:rPr>
      </w:pPr>
    </w:p>
    <w:p w14:paraId="4D37CC1B">
      <w:pPr>
        <w:rPr>
          <w:rFonts w:hint="eastAsia"/>
        </w:rPr>
      </w:pPr>
      <w:r>
        <w:rPr>
          <w:rFonts w:hint="eastAsia"/>
        </w:rPr>
        <w:t>There’s a joy which attends the beginning of a religious life, which very often declines; this is a fact which may lead even the true Christian to think that religion itself is declining in his heart.</w:t>
      </w:r>
    </w:p>
    <w:p w14:paraId="2B6FC570">
      <w:pPr>
        <w:rPr>
          <w:rFonts w:hint="eastAsia"/>
        </w:rPr>
      </w:pPr>
      <w:r>
        <w:rPr>
          <w:rFonts w:hint="eastAsia"/>
        </w:rPr>
        <w:t>宗教生活的开始伴随着一种喜乐，这种喜乐常常会减退；这个事实甚至可能使真正的基督徒认为宗教本身在他心中正在衰退。</w:t>
      </w:r>
    </w:p>
    <w:p w14:paraId="54F078A8">
      <w:pPr>
        <w:rPr>
          <w:rFonts w:hint="eastAsia"/>
        </w:rPr>
      </w:pPr>
    </w:p>
    <w:p w14:paraId="087B0BA4">
      <w:pPr>
        <w:rPr>
          <w:rFonts w:hint="eastAsia"/>
        </w:rPr>
      </w:pPr>
      <w:r>
        <w:rPr>
          <w:rFonts w:hint="eastAsia"/>
        </w:rPr>
        <w:t>Such joy, however, is a very uncertain criterion of the progress or decline of the spiritual life.</w:t>
      </w:r>
    </w:p>
    <w:p w14:paraId="08B10EA8">
      <w:pPr>
        <w:rPr>
          <w:rFonts w:hint="eastAsia"/>
        </w:rPr>
      </w:pPr>
      <w:r>
        <w:rPr>
          <w:rFonts w:hint="eastAsia"/>
        </w:rPr>
        <w:t>然而，这种喜乐是属灵生命进步或衰退的一个非常不确定的标准。</w:t>
      </w:r>
    </w:p>
    <w:p w14:paraId="1DB87C69">
      <w:pPr>
        <w:rPr>
          <w:rFonts w:hint="eastAsia"/>
        </w:rPr>
      </w:pPr>
    </w:p>
    <w:p w14:paraId="44C66BDC">
      <w:pPr>
        <w:rPr>
          <w:rFonts w:hint="eastAsia"/>
        </w:rPr>
      </w:pPr>
      <w:r>
        <w:rPr>
          <w:rFonts w:hint="eastAsia"/>
        </w:rPr>
        <w:t>The gambols of young animals show an exuberance of joy which those that have reached maturity no longer experience.</w:t>
      </w:r>
    </w:p>
    <w:p w14:paraId="721C482C">
      <w:pPr>
        <w:rPr>
          <w:rFonts w:hint="eastAsia"/>
        </w:rPr>
      </w:pPr>
      <w:r>
        <w:rPr>
          <w:rFonts w:hint="eastAsia"/>
        </w:rPr>
        <w:t>幼小动物的嬉戏表现出一种成熟动物不再经历的旺盛喜乐。</w:t>
      </w:r>
    </w:p>
    <w:p w14:paraId="0CDC1AD6">
      <w:pPr>
        <w:rPr>
          <w:rFonts w:hint="eastAsia"/>
        </w:rPr>
      </w:pPr>
    </w:p>
    <w:p w14:paraId="392F3718">
      <w:pPr>
        <w:rPr>
          <w:rFonts w:hint="eastAsia"/>
        </w:rPr>
      </w:pPr>
      <w:r>
        <w:rPr>
          <w:rFonts w:hint="eastAsia"/>
        </w:rPr>
        <w:t>But how imperfect is the organization of these playful creatures; how small is their power of endurance; how little is their serviceable strength in comparison with that of those who don’t know half their joys.</w:t>
      </w:r>
    </w:p>
    <w:p w14:paraId="6278FC00">
      <w:pPr>
        <w:rPr>
          <w:rFonts w:hint="eastAsia"/>
        </w:rPr>
      </w:pPr>
      <w:r>
        <w:rPr>
          <w:rFonts w:hint="eastAsia"/>
        </w:rPr>
        <w:t>但是这些好玩的小动物的组织是多么不完美；它们的耐力是多么小；与那些喜乐不及它们一半的动物相比，它们的有用力量是多么微不足道。</w:t>
      </w:r>
    </w:p>
    <w:p w14:paraId="75F12FCC">
      <w:pPr>
        <w:rPr>
          <w:rFonts w:hint="eastAsia"/>
        </w:rPr>
      </w:pPr>
    </w:p>
    <w:p w14:paraId="645F02F1">
      <w:pPr>
        <w:rPr>
          <w:rFonts w:hint="eastAsia"/>
        </w:rPr>
      </w:pPr>
      <w:r>
        <w:rPr>
          <w:rFonts w:hint="eastAsia"/>
        </w:rPr>
        <w:t>It is not unnatural, therefore, that young Christians should feel a glow of happiness from the exercise of feelings — delightful from their novelty as well as from their nature — which those more advanced may have ceased to experience, in whom feeling has ripened into principle, and mere joyful emotions settled into a peace which surpasses all understanding.</w:t>
      </w:r>
    </w:p>
    <w:p w14:paraId="7C4D4010">
      <w:pPr>
        <w:rPr>
          <w:rFonts w:hint="eastAsia"/>
        </w:rPr>
      </w:pPr>
      <w:r>
        <w:rPr>
          <w:rFonts w:hint="eastAsia"/>
        </w:rPr>
        <w:t>因此，年轻的基督徒因操练情感——因其新奇和本性而令人愉悦——而感到一种幸福的光辉，这并非不自然，而那些更成熟的人可能已经不再经历这种情感，在他们身上，情感已经成熟为原则，单纯的喜悦情绪已经沉淀为一种超越一切理解的平安。</w:t>
      </w:r>
    </w:p>
    <w:p w14:paraId="5B20D88B">
      <w:pPr>
        <w:rPr>
          <w:rFonts w:hint="eastAsia"/>
        </w:rPr>
      </w:pPr>
    </w:p>
    <w:p w14:paraId="7ABFEF7A">
      <w:pPr>
        <w:rPr>
          <w:rFonts w:hint="eastAsia"/>
        </w:rPr>
      </w:pPr>
      <w:r>
        <w:rPr>
          <w:rFonts w:hint="eastAsia"/>
        </w:rPr>
        <w:t>Though joy is not the proper criterion of progress in the divine life, it is as essential to its progressive nature, as it is to the life of the body to increase in stature as it advances from childhood to maturity; or to that of the mind to gather strength in its progress from infancy to manhood.</w:t>
      </w:r>
    </w:p>
    <w:p w14:paraId="7A78A6A8">
      <w:pPr>
        <w:rPr>
          <w:rFonts w:hint="eastAsia"/>
        </w:rPr>
      </w:pPr>
      <w:r>
        <w:rPr>
          <w:rFonts w:hint="eastAsia"/>
        </w:rPr>
        <w:t>虽然喜乐并非神圣生命进步的恰当标准，但它对于其渐进的性质至关重要，正如身体的生命从童年到成熟需要身高增长一样；或者心灵的生命从婴儿期到成年期需要力量增长一样。</w:t>
      </w:r>
    </w:p>
    <w:p w14:paraId="0797A2F8">
      <w:pPr>
        <w:rPr>
          <w:rFonts w:hint="eastAsia"/>
        </w:rPr>
      </w:pPr>
    </w:p>
    <w:p w14:paraId="02D20621">
      <w:pPr>
        <w:rPr>
          <w:rFonts w:hint="eastAsia"/>
        </w:rPr>
      </w:pPr>
      <w:r>
        <w:rPr>
          <w:rFonts w:hint="eastAsia"/>
        </w:rPr>
        <w:t>A man with the mind of an infant is an idiot; he is destitute of what belongs to a rational being.</w:t>
      </w:r>
    </w:p>
    <w:p w14:paraId="55057D75">
      <w:pPr>
        <w:rPr>
          <w:rFonts w:hint="eastAsia"/>
        </w:rPr>
      </w:pPr>
      <w:r>
        <w:rPr>
          <w:rFonts w:hint="eastAsia"/>
        </w:rPr>
        <w:t>一个拥有婴儿心智的人是白痴；他缺乏理性存在所应有的东西。</w:t>
      </w:r>
    </w:p>
    <w:p w14:paraId="359A3DF7">
      <w:pPr>
        <w:rPr>
          <w:rFonts w:hint="eastAsia"/>
        </w:rPr>
      </w:pPr>
    </w:p>
    <w:p w14:paraId="71112345">
      <w:pPr>
        <w:rPr>
          <w:rFonts w:hint="eastAsia"/>
        </w:rPr>
      </w:pPr>
      <w:r>
        <w:rPr>
          <w:rFonts w:hint="eastAsia"/>
        </w:rPr>
        <w:t>And a Christian who makes no progress in holiness, must be essentially defective.</w:t>
      </w:r>
    </w:p>
    <w:p w14:paraId="5C2D6DFD">
      <w:pPr>
        <w:rPr>
          <w:rFonts w:hint="eastAsia"/>
        </w:rPr>
      </w:pPr>
      <w:r>
        <w:rPr>
          <w:rFonts w:hint="eastAsia"/>
        </w:rPr>
        <w:t>一个在圣洁上毫无进步的基督徒，必定在本质上是有缺陷的。</w:t>
      </w:r>
    </w:p>
    <w:p w14:paraId="58BE843A">
      <w:pPr>
        <w:rPr>
          <w:rFonts w:hint="eastAsia"/>
        </w:rPr>
      </w:pPr>
    </w:p>
    <w:p w14:paraId="194832A3">
      <w:pPr>
        <w:rPr>
          <w:rFonts w:hint="eastAsia"/>
        </w:rPr>
      </w:pPr>
      <w:r>
        <w:rPr>
          <w:rFonts w:hint="eastAsia"/>
        </w:rPr>
        <w:t>The surest evidence of such progress is an increase of strength — strength of faith; strength of purpose; strength of principle; strength to do right, to resist evil, and to endure suffering.</w:t>
      </w:r>
    </w:p>
    <w:p w14:paraId="22C4C3D7">
      <w:pPr>
        <w:rPr>
          <w:rFonts w:hint="eastAsia"/>
        </w:rPr>
      </w:pPr>
      <w:r>
        <w:rPr>
          <w:rFonts w:hint="eastAsia"/>
        </w:rPr>
        <w:t>这种进步最可靠的证据是力量的增长——信心的力量；决心的力量；原则的力量；行善、抵制邪恶和忍受苦难的力量。</w:t>
      </w:r>
    </w:p>
    <w:p w14:paraId="4D9C1A1A">
      <w:pPr>
        <w:rPr>
          <w:rFonts w:hint="eastAsia"/>
        </w:rPr>
      </w:pPr>
    </w:p>
    <w:p w14:paraId="762160AA">
      <w:pPr>
        <w:rPr>
          <w:rFonts w:hint="eastAsia"/>
        </w:rPr>
      </w:pPr>
      <w:r>
        <w:rPr>
          <w:rFonts w:hint="eastAsia"/>
        </w:rPr>
        <w:t>The people of God go from strength to strength, Psa 84.7 perfecting holiness in the fear of the Lord. 2Cor 7.1</w:t>
      </w:r>
    </w:p>
    <w:p w14:paraId="020F50B1">
      <w:pPr>
        <w:rPr>
          <w:rFonts w:hint="eastAsia"/>
        </w:rPr>
      </w:pPr>
      <w:r>
        <w:rPr>
          <w:rFonts w:hint="eastAsia"/>
        </w:rPr>
        <w:t>上帝的子民力上加力（诗 84:7），敬畏主，得以成圣。（林后 7:1）</w:t>
      </w:r>
    </w:p>
    <w:p w14:paraId="3520BECB">
      <w:pPr>
        <w:rPr>
          <w:rFonts w:hint="eastAsia"/>
        </w:rPr>
      </w:pPr>
    </w:p>
    <w:p w14:paraId="25E5EA51">
      <w:pPr>
        <w:rPr>
          <w:rFonts w:hint="eastAsia"/>
        </w:rPr>
      </w:pPr>
      <w:r>
        <w:rPr>
          <w:rFonts w:hint="eastAsia"/>
        </w:rPr>
        <w:t>True religion, then, is not an external service; nor is it a mere excitement of fear and sorrow, succeeded by peace and joy; nor is it a fitful alternation of such exercises.</w:t>
      </w:r>
    </w:p>
    <w:p w14:paraId="0775B397">
      <w:pPr>
        <w:rPr>
          <w:rFonts w:hint="eastAsia"/>
        </w:rPr>
      </w:pPr>
      <w:r>
        <w:rPr>
          <w:rFonts w:hint="eastAsia"/>
        </w:rPr>
        <w:t>那么，真正的宗教并非外在的事奉；也并非仅仅是恐惧和忧伤的激动，继之以平安和喜乐；更非此类操练的断断续续的交替。</w:t>
      </w:r>
    </w:p>
    <w:p w14:paraId="617FE3BA">
      <w:pPr>
        <w:rPr>
          <w:rFonts w:hint="eastAsia"/>
        </w:rPr>
      </w:pPr>
    </w:p>
    <w:p w14:paraId="05D45D7A">
      <w:pPr>
        <w:rPr>
          <w:rFonts w:hint="eastAsia"/>
        </w:rPr>
      </w:pPr>
      <w:r>
        <w:rPr>
          <w:rFonts w:hint="eastAsia"/>
        </w:rPr>
        <w:t>It’s a permanent principle of action, spontaneous in its exercises, and progressive in its nature.</w:t>
      </w:r>
    </w:p>
    <w:p w14:paraId="52A0BFCA">
      <w:pPr>
        <w:rPr>
          <w:rFonts w:hint="eastAsia"/>
        </w:rPr>
      </w:pPr>
      <w:r>
        <w:rPr>
          <w:rFonts w:hint="eastAsia"/>
        </w:rPr>
        <w:t>它是一个持久的行动原则，其操练是自发的，其本质是渐进的。</w:t>
      </w:r>
    </w:p>
    <w:p w14:paraId="03521D6F">
      <w:pPr>
        <w:rPr>
          <w:rFonts w:hint="eastAsia"/>
        </w:rPr>
      </w:pPr>
    </w:p>
    <w:p w14:paraId="47F5A5EE">
      <w:pPr>
        <w:rPr>
          <w:rFonts w:hint="eastAsia"/>
        </w:rPr>
      </w:pPr>
      <w:r>
        <w:rPr>
          <w:rFonts w:hint="eastAsia"/>
        </w:rPr>
        <w:t>These attributes are essential to its genuineness, but they don’t constitute its whole character.</w:t>
      </w:r>
    </w:p>
    <w:p w14:paraId="2DD76CD6">
      <w:pPr>
        <w:rPr>
          <w:rFonts w:hint="eastAsia"/>
        </w:rPr>
      </w:pPr>
      <w:r>
        <w:rPr>
          <w:rFonts w:hint="eastAsia"/>
        </w:rPr>
        <w:t>这些属性对于其真实性至关重要，但它们并不构成其全部特征。</w:t>
      </w:r>
    </w:p>
    <w:p w14:paraId="330A249D">
      <w:pPr>
        <w:rPr>
          <w:rFonts w:hint="eastAsia"/>
        </w:rPr>
      </w:pPr>
    </w:p>
    <w:p w14:paraId="1FDFF896">
      <w:pPr>
        <w:rPr>
          <w:rFonts w:hint="eastAsia"/>
        </w:rPr>
      </w:pPr>
      <w:r>
        <w:rPr>
          <w:rFonts w:hint="eastAsia"/>
        </w:rPr>
        <w:t>It’s a participation in the divine nature, 2Pet 1.4 or the conformity of the soul to God.</w:t>
      </w:r>
    </w:p>
    <w:p w14:paraId="38DDD874">
      <w:pPr>
        <w:rPr>
          <w:rFonts w:hint="eastAsia"/>
        </w:rPr>
      </w:pPr>
      <w:r>
        <w:rPr>
          <w:rFonts w:hint="eastAsia"/>
        </w:rPr>
        <w:t>它是与神性有份（彼后 1:4），或者说是灵魂与上帝的一致。</w:t>
      </w:r>
    </w:p>
    <w:p w14:paraId="497285C0">
      <w:pPr>
        <w:rPr>
          <w:rFonts w:hint="eastAsia"/>
        </w:rPr>
      </w:pPr>
    </w:p>
    <w:p w14:paraId="38C74CC9">
      <w:pPr>
        <w:rPr>
          <w:rFonts w:hint="eastAsia"/>
        </w:rPr>
      </w:pPr>
      <w:r>
        <w:rPr>
          <w:rFonts w:hint="eastAsia"/>
        </w:rPr>
        <w:t>It’s described as putting off the old man with his deeds, and putting on the new man, which is renewed in knowledge after the image of Him that created him; Col 3.10 or being renewed in the spirit of our mind, that we may put on the new man, which after God is created in righteousness and true holiness. Eph 4.24</w:t>
      </w:r>
    </w:p>
    <w:p w14:paraId="1A5F79F6">
      <w:pPr>
        <w:rPr>
          <w:rFonts w:hint="eastAsia"/>
        </w:rPr>
      </w:pPr>
      <w:r>
        <w:rPr>
          <w:rFonts w:hint="eastAsia"/>
        </w:rPr>
        <w:t>它被描述为脱去旧人和旧人的行为，穿上新人，这新人在知识上渐渐更新，正如造他主的形像；（西 3:10）或者说，我们心志改换一新，并且穿上新人；这新人是照着上帝的形像造的，有真理的仁义和圣洁。（弗 4:23-24）</w:t>
      </w:r>
    </w:p>
    <w:p w14:paraId="149D2B74">
      <w:pPr>
        <w:rPr>
          <w:rFonts w:hint="eastAsia"/>
        </w:rPr>
      </w:pPr>
    </w:p>
    <w:p w14:paraId="2C07EAC9">
      <w:pPr>
        <w:rPr>
          <w:rFonts w:hint="eastAsia"/>
        </w:rPr>
      </w:pPr>
      <w:r>
        <w:rPr>
          <w:rFonts w:hint="eastAsia"/>
        </w:rPr>
        <w:t>These two passages express the same truth.</w:t>
      </w:r>
    </w:p>
    <w:p w14:paraId="7AD4A15A">
      <w:pPr>
        <w:rPr>
          <w:rFonts w:hint="eastAsia"/>
        </w:rPr>
      </w:pPr>
      <w:r>
        <w:rPr>
          <w:rFonts w:hint="eastAsia"/>
        </w:rPr>
        <w:t>这两段经文表达了同样的真理。</w:t>
      </w:r>
    </w:p>
    <w:p w14:paraId="2AEF1B9B">
      <w:pPr>
        <w:rPr>
          <w:rFonts w:hint="eastAsia"/>
        </w:rPr>
      </w:pPr>
    </w:p>
    <w:p w14:paraId="38118623">
      <w:pPr>
        <w:rPr>
          <w:rFonts w:hint="eastAsia"/>
        </w:rPr>
      </w:pPr>
      <w:r>
        <w:rPr>
          <w:rFonts w:hint="eastAsia"/>
        </w:rPr>
        <w:t>To be renewed in knowledge, or rather, unto knowledge, means to be renewed so as to know;</w:t>
      </w:r>
    </w:p>
    <w:p w14:paraId="463D0424">
      <w:pPr>
        <w:rPr>
          <w:rFonts w:hint="eastAsia"/>
        </w:rPr>
      </w:pPr>
      <w:r>
        <w:rPr>
          <w:rFonts w:hint="eastAsia"/>
        </w:rPr>
        <w:t>在知识上更新，或者更确切地说，更新以致于认识，意味着被更新以便认识；</w:t>
      </w:r>
    </w:p>
    <w:p w14:paraId="1466C6EF">
      <w:pPr>
        <w:rPr>
          <w:rFonts w:hint="eastAsia"/>
        </w:rPr>
      </w:pPr>
    </w:p>
    <w:p w14:paraId="41E939BA">
      <w:pPr>
        <w:rPr>
          <w:rFonts w:hint="eastAsia"/>
        </w:rPr>
      </w:pPr>
      <w:r>
        <w:rPr>
          <w:rFonts w:hint="eastAsia"/>
        </w:rPr>
        <w:t>and knowledge includes the perception, recognition, and approval of what is true and good.</w:t>
      </w:r>
    </w:p>
    <w:p w14:paraId="0A5AEB82">
      <w:pPr>
        <w:rPr>
          <w:rFonts w:hint="eastAsia"/>
        </w:rPr>
      </w:pPr>
      <w:r>
        <w:rPr>
          <w:rFonts w:hint="eastAsia"/>
        </w:rPr>
        <w:t>知识包括对真善的感知、认识和赞同。</w:t>
      </w:r>
    </w:p>
    <w:p w14:paraId="4327A58C">
      <w:pPr>
        <w:rPr>
          <w:rFonts w:hint="eastAsia"/>
        </w:rPr>
      </w:pPr>
    </w:p>
    <w:p w14:paraId="3AD64F7A">
      <w:pPr>
        <w:rPr>
          <w:rFonts w:hint="eastAsia"/>
        </w:rPr>
      </w:pPr>
      <w:r>
        <w:rPr>
          <w:rFonts w:hint="eastAsia"/>
        </w:rPr>
        <w:t>This comprehensive sense of the word is not unusual in the Scriptures; and hence it is said that to know God and Jesus Christ is eternal life. Joh 17.3</w:t>
      </w:r>
    </w:p>
    <w:p w14:paraId="3A322A95">
      <w:pPr>
        <w:rPr>
          <w:rFonts w:hint="eastAsia"/>
        </w:rPr>
      </w:pPr>
      <w:r>
        <w:rPr>
          <w:rFonts w:hint="eastAsia"/>
        </w:rPr>
        <w:t>这个词的这种全面含义在圣经中并不少见；因此经上说，认识上帝和耶稣基督就是永生。（约 17:3）</w:t>
      </w:r>
    </w:p>
    <w:p w14:paraId="4ACB162B">
      <w:pPr>
        <w:rPr>
          <w:rFonts w:hint="eastAsia"/>
        </w:rPr>
      </w:pPr>
    </w:p>
    <w:p w14:paraId="6D2BD2D6">
      <w:pPr>
        <w:rPr>
          <w:rFonts w:hint="eastAsia"/>
        </w:rPr>
      </w:pPr>
      <w:r>
        <w:rPr>
          <w:rFonts w:hint="eastAsia"/>
        </w:rPr>
        <w:t>Such knowledge is the life of the soul; it is conformity to God in the perception and approval of truth.</w:t>
      </w:r>
    </w:p>
    <w:p w14:paraId="3094F21F">
      <w:pPr>
        <w:rPr>
          <w:rFonts w:hint="eastAsia"/>
        </w:rPr>
      </w:pPr>
      <w:r>
        <w:rPr>
          <w:rFonts w:hint="eastAsia"/>
        </w:rPr>
        <w:t>这样的知识是灵魂的生命；它是在对真理的感知和赞同上与上帝一致。</w:t>
      </w:r>
    </w:p>
    <w:p w14:paraId="5D7B2174">
      <w:pPr>
        <w:rPr>
          <w:rFonts w:hint="eastAsia"/>
        </w:rPr>
      </w:pPr>
    </w:p>
    <w:p w14:paraId="566CE285">
      <w:pPr>
        <w:rPr>
          <w:rFonts w:hint="eastAsia"/>
        </w:rPr>
      </w:pPr>
      <w:r>
        <w:rPr>
          <w:rFonts w:hint="eastAsia"/>
        </w:rPr>
        <w:t>No higher conception of moral excellence can be formed than that which resolves it into the harmony of the soul with God, in judgment and will.</w:t>
      </w:r>
    </w:p>
    <w:p w14:paraId="1B76458D">
      <w:pPr>
        <w:rPr>
          <w:rFonts w:hint="eastAsia"/>
        </w:rPr>
      </w:pPr>
      <w:r>
        <w:rPr>
          <w:rFonts w:hint="eastAsia"/>
        </w:rPr>
        <w:t>没有比将道德卓越归结为灵魂在判断和意志上与上帝和谐一致的观念更高的了。</w:t>
      </w:r>
    </w:p>
    <w:p w14:paraId="40E29D39">
      <w:pPr>
        <w:rPr>
          <w:rFonts w:hint="eastAsia"/>
        </w:rPr>
      </w:pPr>
    </w:p>
    <w:p w14:paraId="339FEEBF">
      <w:pPr>
        <w:rPr>
          <w:rFonts w:hint="eastAsia"/>
        </w:rPr>
      </w:pPr>
      <w:r>
        <w:rPr>
          <w:rFonts w:hint="eastAsia"/>
        </w:rPr>
        <w:t>This is what, in the parallel passage, the apostle calls righteousness and holiness of truth (that is, founded upon, or arising from truth). Eph 4.24</w:t>
      </w:r>
    </w:p>
    <w:p w14:paraId="06C81DBA">
      <w:pPr>
        <w:rPr>
          <w:rFonts w:hint="eastAsia"/>
        </w:rPr>
      </w:pPr>
      <w:r>
        <w:rPr>
          <w:rFonts w:hint="eastAsia"/>
        </w:rPr>
        <w:t>这就是使徒在平行的经文中称为真理的义和圣洁（也就是说，建立在真理之上，或源于真理）。（弗 4:24）</w:t>
      </w:r>
    </w:p>
    <w:p w14:paraId="574BC271">
      <w:pPr>
        <w:rPr>
          <w:rFonts w:hint="eastAsia"/>
        </w:rPr>
      </w:pPr>
    </w:p>
    <w:p w14:paraId="53516CD1">
      <w:pPr>
        <w:rPr>
          <w:rFonts w:hint="eastAsia"/>
        </w:rPr>
      </w:pPr>
      <w:r>
        <w:rPr>
          <w:rFonts w:hint="eastAsia"/>
        </w:rPr>
        <w:t>The same idea of sanctification is presented in Rom 12.2, when it is said, Be transformed by the renewing of your mind, that you may prove (or, approve) what is that good, and acceptable, and perfect will of God.</w:t>
      </w:r>
    </w:p>
    <w:p w14:paraId="30EB81E0">
      <w:pPr>
        <w:rPr>
          <w:rFonts w:hint="eastAsia"/>
        </w:rPr>
      </w:pPr>
      <w:r>
        <w:rPr>
          <w:rFonts w:hint="eastAsia"/>
        </w:rPr>
        <w:t>同样的成圣观念也呈现在罗马书 12:2 中，那里说：“只要心意更新而变化，叫你们察验（或作“赞同”）何为上帝的善良、纯全、可喜悦的旨意。”</w:t>
      </w:r>
    </w:p>
    <w:p w14:paraId="345A7E37">
      <w:pPr>
        <w:rPr>
          <w:rFonts w:hint="eastAsia"/>
        </w:rPr>
      </w:pPr>
    </w:p>
    <w:p w14:paraId="738C86BB">
      <w:pPr>
        <w:rPr>
          <w:rFonts w:hint="eastAsia"/>
        </w:rPr>
      </w:pPr>
      <w:r>
        <w:rPr>
          <w:rFonts w:hint="eastAsia"/>
        </w:rPr>
        <w:t>This is true religion: to approve what God approves, to hate what He hates, and to delight in what delights Him.</w:t>
      </w:r>
    </w:p>
    <w:p w14:paraId="2736BBF4">
      <w:pPr>
        <w:rPr>
          <w:rFonts w:hint="eastAsia"/>
        </w:rPr>
      </w:pPr>
      <w:r>
        <w:rPr>
          <w:rFonts w:hint="eastAsia"/>
        </w:rPr>
        <w:t>这就是真正的宗教：赞同上帝所赞同的，憎恨祂所憎恨的，并喜悦祂所喜悦的。</w:t>
      </w:r>
    </w:p>
    <w:p w14:paraId="284AE522">
      <w:pPr>
        <w:rPr>
          <w:rFonts w:hint="eastAsia"/>
        </w:rPr>
      </w:pPr>
    </w:p>
    <w:p w14:paraId="5016655E">
      <w:pPr>
        <w:rPr>
          <w:rFonts w:hint="eastAsia"/>
        </w:rPr>
      </w:pPr>
      <w:r>
        <w:rPr>
          <w:rFonts w:hint="eastAsia"/>
        </w:rPr>
        <w:t>It’s obvious from this representation, that the whole man is the subject of this change.</w:t>
      </w:r>
    </w:p>
    <w:p w14:paraId="28DB9FC4">
      <w:pPr>
        <w:rPr>
          <w:rFonts w:hint="eastAsia"/>
        </w:rPr>
      </w:pPr>
      <w:r>
        <w:rPr>
          <w:rFonts w:hint="eastAsia"/>
        </w:rPr>
        <w:t>从这个表述中可以明显看出，整个人都是这种改变的主体。</w:t>
      </w:r>
    </w:p>
    <w:p w14:paraId="203469CA">
      <w:pPr>
        <w:rPr>
          <w:rFonts w:hint="eastAsia"/>
        </w:rPr>
      </w:pPr>
    </w:p>
    <w:p w14:paraId="380DA21E">
      <w:pPr>
        <w:rPr>
          <w:rFonts w:hint="eastAsia"/>
        </w:rPr>
      </w:pPr>
      <w:r>
        <w:rPr>
          <w:rFonts w:hint="eastAsia"/>
        </w:rPr>
        <w:t>There are new perceptions, new purposes, and new feelings.</w:t>
      </w:r>
    </w:p>
    <w:p w14:paraId="0E63CE56">
      <w:pPr>
        <w:rPr>
          <w:rFonts w:hint="eastAsia"/>
        </w:rPr>
      </w:pPr>
      <w:r>
        <w:rPr>
          <w:rFonts w:hint="eastAsia"/>
        </w:rPr>
        <w:t>有新的感知、新的目的和新的感觉。</w:t>
      </w:r>
    </w:p>
    <w:p w14:paraId="34EC82CF">
      <w:pPr>
        <w:rPr>
          <w:rFonts w:hint="eastAsia"/>
        </w:rPr>
      </w:pPr>
    </w:p>
    <w:p w14:paraId="6C1F33BD">
      <w:pPr>
        <w:rPr>
          <w:rFonts w:hint="eastAsia"/>
        </w:rPr>
      </w:pPr>
      <w:r>
        <w:rPr>
          <w:rFonts w:hint="eastAsia"/>
        </w:rPr>
        <w:t>The mind becomes more and more enlightened, the will more submissive to the rule of right, and the affections more thoroughly purified.</w:t>
      </w:r>
    </w:p>
    <w:p w14:paraId="495F1555">
      <w:pPr>
        <w:rPr>
          <w:rFonts w:hint="eastAsia"/>
        </w:rPr>
      </w:pPr>
      <w:r>
        <w:rPr>
          <w:rFonts w:hint="eastAsia"/>
        </w:rPr>
        <w:t>心智越来越被光照，意志越来越顺服于公义的法则，情感也越来越彻底地被洁净。</w:t>
      </w:r>
    </w:p>
    <w:p w14:paraId="76285C3D">
      <w:pPr>
        <w:rPr>
          <w:rFonts w:hint="eastAsia"/>
        </w:rPr>
      </w:pPr>
    </w:p>
    <w:p w14:paraId="2C3F86BD">
      <w:pPr>
        <w:rPr>
          <w:rFonts w:hint="eastAsia"/>
        </w:rPr>
      </w:pPr>
      <w:r>
        <w:rPr>
          <w:rFonts w:hint="eastAsia"/>
        </w:rPr>
        <w:t>The apostle in his epistle to the Thessalonians says, May the God of peace sanctify you wholly; and I pray God, that your whole spirit, and soul, and body be preserved blameless unto the coming of our Lord Jesus Christ. 1The 5.23</w:t>
      </w:r>
    </w:p>
    <w:p w14:paraId="0DAEFD8E">
      <w:pPr>
        <w:rPr>
          <w:rFonts w:hint="eastAsia"/>
        </w:rPr>
      </w:pPr>
      <w:r>
        <w:rPr>
          <w:rFonts w:hint="eastAsia"/>
        </w:rPr>
        <w:t>使徒在帖撒罗尼迦书信中说：“愿赐平安的上帝亲自使你们全然成圣！又愿你们的灵、与魂、与身子，得蒙保守，在我主耶稣基督降临的时候，完全无可指摘！”（帖前 5:23）</w:t>
      </w:r>
    </w:p>
    <w:p w14:paraId="0F84A031">
      <w:pPr>
        <w:rPr>
          <w:rFonts w:hint="eastAsia"/>
        </w:rPr>
      </w:pPr>
    </w:p>
    <w:p w14:paraId="246F68B7">
      <w:pPr>
        <w:rPr>
          <w:rFonts w:hint="eastAsia"/>
        </w:rPr>
      </w:pPr>
      <w:r>
        <w:rPr>
          <w:rFonts w:hint="eastAsia"/>
        </w:rPr>
        <w:t>The body is the subject of sanctification in various ways.</w:t>
      </w:r>
    </w:p>
    <w:p w14:paraId="3FE474AB">
      <w:pPr>
        <w:rPr>
          <w:rFonts w:hint="eastAsia"/>
        </w:rPr>
      </w:pPr>
      <w:r>
        <w:rPr>
          <w:rFonts w:hint="eastAsia"/>
        </w:rPr>
        <w:t>身体在许多方面都是成圣的对象。</w:t>
      </w:r>
    </w:p>
    <w:p w14:paraId="22579BAE">
      <w:pPr>
        <w:rPr>
          <w:rFonts w:hint="eastAsia"/>
        </w:rPr>
      </w:pPr>
    </w:p>
    <w:p w14:paraId="312E01EE">
      <w:pPr>
        <w:rPr>
          <w:rFonts w:hint="eastAsia"/>
        </w:rPr>
      </w:pPr>
      <w:r>
        <w:rPr>
          <w:rFonts w:hint="eastAsia"/>
        </w:rPr>
        <w:t>It is the temple of the Holy Ghost; 1Cor 6,19 and therefore it is holy as consecrated to the service of God, and hallowed by the presence of God.</w:t>
      </w:r>
    </w:p>
    <w:p w14:paraId="5B6EB977">
      <w:pPr>
        <w:rPr>
          <w:rFonts w:hint="eastAsia"/>
        </w:rPr>
      </w:pPr>
      <w:r>
        <w:rPr>
          <w:rFonts w:hint="eastAsia"/>
        </w:rPr>
        <w:t>它是圣灵的殿；（林前 6:19）因此，它因分别为圣归于上帝的事奉，并因上帝的同在而成圣。</w:t>
      </w:r>
    </w:p>
    <w:p w14:paraId="3314C06E">
      <w:pPr>
        <w:rPr>
          <w:rFonts w:hint="eastAsia"/>
        </w:rPr>
      </w:pPr>
    </w:p>
    <w:p w14:paraId="396DBCDD">
      <w:pPr>
        <w:rPr>
          <w:rFonts w:hint="eastAsia"/>
        </w:rPr>
      </w:pPr>
      <w:r>
        <w:rPr>
          <w:rFonts w:hint="eastAsia"/>
        </w:rPr>
        <w:t>Our bodies are also members of Jesus Christ; and in virtue of this union, they partake of the benefits of redemption, and hereafter they are to be fashioned like his glorious body.</w:t>
      </w:r>
    </w:p>
    <w:p w14:paraId="3BA68C9D">
      <w:pPr>
        <w:rPr>
          <w:rFonts w:hint="eastAsia"/>
        </w:rPr>
      </w:pPr>
      <w:r>
        <w:rPr>
          <w:rFonts w:hint="eastAsia"/>
        </w:rPr>
        <w:t>我们的身体也是耶稣基督的肢体；凭着这种联合，它们分享救赎的益处，并且将来它们要被塑造成像祂荣耀的身体一样。</w:t>
      </w:r>
    </w:p>
    <w:p w14:paraId="137F6904">
      <w:pPr>
        <w:rPr>
          <w:rFonts w:hint="eastAsia"/>
        </w:rPr>
      </w:pPr>
    </w:p>
    <w:p w14:paraId="5BDBEDF4">
      <w:pPr>
        <w:rPr>
          <w:rFonts w:hint="eastAsia"/>
        </w:rPr>
      </w:pPr>
      <w:r>
        <w:rPr>
          <w:rFonts w:hint="eastAsia"/>
        </w:rPr>
        <w:t>Still further, the influence of the body on the soul is so manifold for good or evil (and in our fallen state, so predominantly for evil) that no small part of the work of sanctification consists in counteracting that influence.</w:t>
      </w:r>
    </w:p>
    <w:p w14:paraId="1C295738">
      <w:pPr>
        <w:rPr>
          <w:rFonts w:hint="eastAsia"/>
        </w:rPr>
      </w:pPr>
      <w:r>
        <w:rPr>
          <w:rFonts w:hint="eastAsia"/>
        </w:rPr>
        <w:t>更进一步说，身体对灵魂的影响是如此多样，有好有坏（在我们堕落的状态下，主要是坏的），以致成圣工作的一大部分在于抵制这种影响。</w:t>
      </w:r>
    </w:p>
    <w:p w14:paraId="30393142">
      <w:pPr>
        <w:rPr>
          <w:rFonts w:hint="eastAsia"/>
        </w:rPr>
      </w:pPr>
    </w:p>
    <w:p w14:paraId="310C03A6">
      <w:pPr>
        <w:rPr>
          <w:rFonts w:hint="eastAsia"/>
        </w:rPr>
      </w:pPr>
      <w:r>
        <w:rPr>
          <w:rFonts w:hint="eastAsia"/>
        </w:rPr>
        <w:t>Paul says of himself, I keep my body under, and bring it into subjection; lest when I have preached to others, I myself should be a castaway. 1Cor</w:t>
      </w:r>
    </w:p>
    <w:p w14:paraId="08E9F0B9">
      <w:pPr>
        <w:rPr>
          <w:rFonts w:hint="eastAsia"/>
        </w:rPr>
      </w:pPr>
      <w:r>
        <w:rPr>
          <w:rFonts w:hint="eastAsia"/>
        </w:rPr>
        <w:t>保罗论到自己说：“我是攻克己身，叫身服我；恐怕我传福音给别人，自己反被弃绝了。”（林前</w:t>
      </w:r>
    </w:p>
    <w:p w14:paraId="0FB1FF1B">
      <w:pPr>
        <w:rPr>
          <w:rFonts w:hint="eastAsia"/>
        </w:rPr>
      </w:pPr>
    </w:p>
    <w:p w14:paraId="6E6824B8">
      <w:pPr>
        <w:rPr>
          <w:rFonts w:hint="eastAsia"/>
        </w:rPr>
      </w:pPr>
      <w:r>
        <w:rPr>
          <w:rFonts w:hint="eastAsia"/>
        </w:rPr>
        <w:t>9.27 And he declares it to be one of the conditions of life, that believers should, through the Spirit, mortify the deeds of the body.</w:t>
      </w:r>
    </w:p>
    <w:p w14:paraId="2C772C50">
      <w:pPr>
        <w:rPr>
          <w:rFonts w:hint="eastAsia"/>
        </w:rPr>
      </w:pPr>
      <w:r>
        <w:rPr>
          <w:rFonts w:hint="eastAsia"/>
        </w:rPr>
        <w:t>9:27）并且他宣称，信徒应当藉着圣灵治死身体的恶行，这是生命的条件之一。</w:t>
      </w:r>
    </w:p>
    <w:p w14:paraId="4FDA32B8">
      <w:pPr>
        <w:rPr>
          <w:rFonts w:hint="eastAsia"/>
        </w:rPr>
      </w:pPr>
    </w:p>
    <w:p w14:paraId="637C2729">
      <w:pPr>
        <w:rPr>
          <w:rFonts w:hint="eastAsia"/>
        </w:rPr>
      </w:pPr>
      <w:r>
        <w:rPr>
          <w:rFonts w:hint="eastAsia"/>
        </w:rPr>
        <w:t>Rom 8.13 The body, therefore, is sanctified not only by redeeming it from the service of sin, and consecrating it to the service of God, but also by restraining its power over the soul, making it temperate in its demands and submissive to the will of the renewed man.</w:t>
      </w:r>
    </w:p>
    <w:p w14:paraId="60525B1B">
      <w:pPr>
        <w:rPr>
          <w:rFonts w:hint="eastAsia"/>
        </w:rPr>
      </w:pPr>
      <w:r>
        <w:rPr>
          <w:rFonts w:hint="eastAsia"/>
        </w:rPr>
        <w:t>（罗 8:13）因此，身体不仅藉着从罪的奴役中救赎出来，并分别为圣归于上帝的事奉而成圣，而且也藉着约束它对灵魂的能力，使其在要求上节制，并顺服于重生之人的旨意而成圣。</w:t>
      </w:r>
    </w:p>
    <w:p w14:paraId="40A8CF18">
      <w:pPr>
        <w:rPr>
          <w:rFonts w:hint="eastAsia"/>
        </w:rPr>
      </w:pPr>
    </w:p>
    <w:p w14:paraId="62B1AF50">
      <w:pPr>
        <w:rPr>
          <w:rFonts w:hint="eastAsia"/>
        </w:rPr>
      </w:pPr>
      <w:r>
        <w:rPr>
          <w:rFonts w:hint="eastAsia"/>
        </w:rPr>
        <w:t>As the work of sanctification extends to all our faculties, so the image of God, which sanctification is designed to impress upon the soul, includes all moral excellence.</w:t>
      </w:r>
    </w:p>
    <w:p w14:paraId="6F95A89C">
      <w:pPr>
        <w:rPr>
          <w:rFonts w:hint="eastAsia"/>
        </w:rPr>
      </w:pPr>
      <w:r>
        <w:rPr>
          <w:rFonts w:hint="eastAsia"/>
        </w:rPr>
        <w:t>正如成圣的工作延伸到我们所有的官能，同样，成圣旨在印在灵魂上的上帝形象，也包括一切道德上的卓越。</w:t>
      </w:r>
    </w:p>
    <w:p w14:paraId="54FECEF5">
      <w:pPr>
        <w:rPr>
          <w:rFonts w:hint="eastAsia"/>
        </w:rPr>
      </w:pPr>
    </w:p>
    <w:p w14:paraId="3708BE9D">
      <w:pPr>
        <w:rPr>
          <w:rFonts w:hint="eastAsia"/>
        </w:rPr>
      </w:pPr>
      <w:r>
        <w:rPr>
          <w:rFonts w:hint="eastAsia"/>
        </w:rPr>
        <w:t>The different graces — such as love, faith, meekness, kindness, etc. — are but different manifestations of one and the same principle of goodness.</w:t>
      </w:r>
    </w:p>
    <w:p w14:paraId="3731043F">
      <w:pPr>
        <w:rPr>
          <w:rFonts w:hint="eastAsia"/>
        </w:rPr>
      </w:pPr>
      <w:r>
        <w:rPr>
          <w:rFonts w:hint="eastAsia"/>
        </w:rPr>
        <w:t>不同的恩典——例如爱、信、温柔、仁慈等等——不过是同一个良善原则的不同表现。</w:t>
      </w:r>
    </w:p>
    <w:p w14:paraId="5FD834E1">
      <w:pPr>
        <w:rPr>
          <w:rFonts w:hint="eastAsia"/>
        </w:rPr>
      </w:pPr>
    </w:p>
    <w:p w14:paraId="6B68888C">
      <w:pPr>
        <w:rPr>
          <w:rFonts w:hint="eastAsia"/>
        </w:rPr>
      </w:pPr>
      <w:r>
        <w:rPr>
          <w:rFonts w:hint="eastAsia"/>
        </w:rPr>
        <w:t>It’s not that justice and benevolence are the same sentiment or disposition, for they are distinct; but the same principle which makes a man just, will make him benevolent.</w:t>
      </w:r>
    </w:p>
    <w:p w14:paraId="2D046516">
      <w:pPr>
        <w:rPr>
          <w:rFonts w:hint="eastAsia"/>
        </w:rPr>
      </w:pPr>
      <w:r>
        <w:rPr>
          <w:rFonts w:hint="eastAsia"/>
        </w:rPr>
        <w:t>并非公义和仁爱是相同的情感或性情，因为它们是不同的；但是使一个人公义的同一个原则，也会使他仁爱。</w:t>
      </w:r>
    </w:p>
    <w:p w14:paraId="082D6BE0">
      <w:pPr>
        <w:rPr>
          <w:rFonts w:hint="eastAsia"/>
        </w:rPr>
      </w:pPr>
    </w:p>
    <w:p w14:paraId="15B5F199">
      <w:pPr>
        <w:rPr>
          <w:rFonts w:hint="eastAsia"/>
        </w:rPr>
      </w:pPr>
      <w:r>
        <w:rPr>
          <w:rFonts w:hint="eastAsia"/>
        </w:rPr>
        <w:t>Religion, or the principle of divine life, prompts to all kinds of excellence; and in itself, it prompts as much to one as to another — just as the principle of life in plants and animals, and in the rational soul, leads to a harmonious development of the whole in all its parts.</w:t>
      </w:r>
    </w:p>
    <w:p w14:paraId="61A395B3">
      <w:pPr>
        <w:rPr>
          <w:rFonts w:hint="eastAsia"/>
        </w:rPr>
      </w:pPr>
      <w:r>
        <w:rPr>
          <w:rFonts w:hint="eastAsia"/>
        </w:rPr>
        <w:t>宗教，或神圣生命的原则，促使人追求各种卓越；就其本身而言，它对一种卓越的促使与对另一种卓越的促使一样多——正如植物、动物和理性灵魂中的生命原则，导致整体各部分的和谐发展一样。</w:t>
      </w:r>
    </w:p>
    <w:p w14:paraId="578C735B">
      <w:pPr>
        <w:rPr>
          <w:rFonts w:hint="eastAsia"/>
        </w:rPr>
      </w:pPr>
    </w:p>
    <w:p w14:paraId="578F1F69">
      <w:pPr>
        <w:rPr>
          <w:rFonts w:hint="eastAsia"/>
        </w:rPr>
      </w:pPr>
      <w:r>
        <w:rPr>
          <w:rFonts w:hint="eastAsia"/>
        </w:rPr>
        <w:t>The root increases as the branches enlarge; the body grows as the several members increase in size; and judgment and memory gain strength as the other powers of the mind increase in vigor.</w:t>
      </w:r>
    </w:p>
    <w:p w14:paraId="53C3B388">
      <w:pPr>
        <w:rPr>
          <w:rFonts w:hint="eastAsia"/>
        </w:rPr>
      </w:pPr>
      <w:r>
        <w:rPr>
          <w:rFonts w:hint="eastAsia"/>
        </w:rPr>
        <w:t>根随着枝条的伸展而增长；身体随着各个肢体的增大而生长；判断力和记忆力随着心智其他能力的增强而增强。</w:t>
      </w:r>
    </w:p>
    <w:p w14:paraId="5DDA3DBD">
      <w:pPr>
        <w:rPr>
          <w:rFonts w:hint="eastAsia"/>
        </w:rPr>
      </w:pPr>
    </w:p>
    <w:p w14:paraId="7C1FB243">
      <w:pPr>
        <w:rPr>
          <w:rFonts w:hint="eastAsia"/>
        </w:rPr>
      </w:pPr>
      <w:r>
        <w:rPr>
          <w:rFonts w:hint="eastAsia"/>
        </w:rPr>
        <w:t>Everything depends upon this harmonious progress.</w:t>
      </w:r>
    </w:p>
    <w:p w14:paraId="22E21AA1">
      <w:pPr>
        <w:rPr>
          <w:rFonts w:hint="eastAsia"/>
        </w:rPr>
      </w:pPr>
      <w:r>
        <w:rPr>
          <w:rFonts w:hint="eastAsia"/>
        </w:rPr>
        <w:t>一切都取决于这种和谐的进步。</w:t>
      </w:r>
    </w:p>
    <w:p w14:paraId="1E67280A">
      <w:pPr>
        <w:rPr>
          <w:rFonts w:hint="eastAsia"/>
        </w:rPr>
      </w:pPr>
    </w:p>
    <w:p w14:paraId="429C5804">
      <w:pPr>
        <w:rPr>
          <w:rFonts w:hint="eastAsia"/>
        </w:rPr>
      </w:pPr>
      <w:r>
        <w:rPr>
          <w:rFonts w:hint="eastAsia"/>
        </w:rPr>
        <w:t>If the arms retained their infantile proportions, while the rest of the body advanced to maturity, deformity and helplessness would be the result.</w:t>
      </w:r>
    </w:p>
    <w:p w14:paraId="5FAC5B0A">
      <w:pPr>
        <w:rPr>
          <w:rFonts w:hint="eastAsia"/>
        </w:rPr>
      </w:pPr>
      <w:r>
        <w:rPr>
          <w:rFonts w:hint="eastAsia"/>
        </w:rPr>
        <w:t>如果手臂保持婴儿般的比例，而身体的其他部分发育成熟，结果将是畸形和无助。</w:t>
      </w:r>
    </w:p>
    <w:p w14:paraId="6D9A2535">
      <w:pPr>
        <w:rPr>
          <w:rFonts w:hint="eastAsia"/>
        </w:rPr>
      </w:pPr>
    </w:p>
    <w:p w14:paraId="6DB56D1D">
      <w:pPr>
        <w:rPr>
          <w:rFonts w:hint="eastAsia"/>
        </w:rPr>
      </w:pPr>
      <w:r>
        <w:rPr>
          <w:rFonts w:hint="eastAsia"/>
        </w:rPr>
        <w:t>Or if judgment and feeling gained their full force, while memory and conscience remained as in infancy, the mind would be completely deranged.</w:t>
      </w:r>
    </w:p>
    <w:p w14:paraId="4DF2F995">
      <w:pPr>
        <w:rPr>
          <w:rFonts w:hint="eastAsia"/>
        </w:rPr>
      </w:pPr>
      <w:r>
        <w:rPr>
          <w:rFonts w:hint="eastAsia"/>
        </w:rPr>
        <w:t>或者，如果判断力和情感达到全盛，而记忆力和良心仍如婴儿期一样，那么心智就会完全错乱。</w:t>
      </w:r>
    </w:p>
    <w:p w14:paraId="6FAD770F">
      <w:pPr>
        <w:rPr>
          <w:rFonts w:hint="eastAsia"/>
        </w:rPr>
      </w:pPr>
    </w:p>
    <w:p w14:paraId="6E5230C0">
      <w:pPr>
        <w:rPr>
          <w:rFonts w:hint="eastAsia"/>
        </w:rPr>
      </w:pPr>
      <w:r>
        <w:rPr>
          <w:rFonts w:hint="eastAsia"/>
        </w:rPr>
        <w:t>The same law of symmetrical development is impressed upon the life of the soul.</w:t>
      </w:r>
    </w:p>
    <w:p w14:paraId="367AFB15">
      <w:pPr>
        <w:rPr>
          <w:rFonts w:hint="eastAsia"/>
        </w:rPr>
      </w:pPr>
      <w:r>
        <w:rPr>
          <w:rFonts w:hint="eastAsia"/>
        </w:rPr>
        <w:t>同样的对称发展规律也印在灵魂的生命上。</w:t>
      </w:r>
    </w:p>
    <w:p w14:paraId="53020269">
      <w:pPr>
        <w:rPr>
          <w:rFonts w:hint="eastAsia"/>
        </w:rPr>
      </w:pPr>
    </w:p>
    <w:p w14:paraId="4AD0FD05">
      <w:pPr>
        <w:rPr>
          <w:rFonts w:hint="eastAsia"/>
        </w:rPr>
      </w:pPr>
      <w:r>
        <w:rPr>
          <w:rFonts w:hint="eastAsia"/>
        </w:rPr>
        <w:t>If it exists at all, it manifests itself in all the forms of goodness.</w:t>
      </w:r>
    </w:p>
    <w:p w14:paraId="6EF30D9B">
      <w:pPr>
        <w:rPr>
          <w:rFonts w:hint="eastAsia"/>
        </w:rPr>
      </w:pPr>
      <w:r>
        <w:rPr>
          <w:rFonts w:hint="eastAsia"/>
        </w:rPr>
        <w:t>如果它存在，它就会以各种良善的形式显现出来。</w:t>
      </w:r>
    </w:p>
    <w:p w14:paraId="37380275">
      <w:pPr>
        <w:rPr>
          <w:rFonts w:hint="eastAsia"/>
        </w:rPr>
      </w:pPr>
    </w:p>
    <w:p w14:paraId="41741534">
      <w:pPr>
        <w:rPr>
          <w:rFonts w:hint="eastAsia"/>
        </w:rPr>
      </w:pPr>
      <w:r>
        <w:rPr>
          <w:rFonts w:hint="eastAsia"/>
        </w:rPr>
        <w:t>There may be some kinds of excellence, where others are absent.</w:t>
      </w:r>
    </w:p>
    <w:p w14:paraId="1F58DBD2">
      <w:pPr>
        <w:rPr>
          <w:rFonts w:hint="eastAsia"/>
        </w:rPr>
      </w:pPr>
      <w:r>
        <w:rPr>
          <w:rFonts w:hint="eastAsia"/>
        </w:rPr>
        <w:t>可能存在某些方面的卓越，而其他方面则阙如。</w:t>
      </w:r>
    </w:p>
    <w:p w14:paraId="3ECC15DE">
      <w:pPr>
        <w:rPr>
          <w:rFonts w:hint="eastAsia"/>
        </w:rPr>
      </w:pPr>
    </w:p>
    <w:p w14:paraId="347024E4">
      <w:pPr>
        <w:rPr>
          <w:rFonts w:hint="eastAsia"/>
        </w:rPr>
      </w:pPr>
      <w:r>
        <w:rPr>
          <w:rFonts w:hint="eastAsia"/>
        </w:rPr>
        <w:t>But then such excellence doesn’t have its source in the divine life; or in a new heart — for in its very nature, that includes all moral excellence.</w:t>
      </w:r>
    </w:p>
    <w:p w14:paraId="3837B953">
      <w:pPr>
        <w:rPr>
          <w:rFonts w:hint="eastAsia"/>
        </w:rPr>
      </w:pPr>
      <w:r>
        <w:rPr>
          <w:rFonts w:hint="eastAsia"/>
        </w:rPr>
        <w:t>但那时，这种卓越并非源于神圣的生命；或源于一颗新的心——因为就其本质而言，那包含了一切道德上的卓越。</w:t>
      </w:r>
    </w:p>
    <w:p w14:paraId="0E1EBB38">
      <w:pPr>
        <w:rPr>
          <w:rFonts w:hint="eastAsia"/>
        </w:rPr>
      </w:pPr>
    </w:p>
    <w:p w14:paraId="3046BCFA">
      <w:pPr>
        <w:rPr>
          <w:rFonts w:hint="eastAsia"/>
        </w:rPr>
      </w:pPr>
      <w:r>
        <w:rPr>
          <w:rFonts w:hint="eastAsia"/>
        </w:rPr>
        <w:t>We feel it’s a contradiction to say that someone is a “good” man, who even though just, is unkind — because goodness includes both justice and benevolence.</w:t>
      </w:r>
    </w:p>
    <w:p w14:paraId="785AE28E">
      <w:pPr>
        <w:rPr>
          <w:rFonts w:hint="eastAsia"/>
        </w:rPr>
      </w:pPr>
      <w:r>
        <w:rPr>
          <w:rFonts w:hint="eastAsia"/>
        </w:rPr>
        <w:t>我们觉得说某人是一个“好”人，即使他公正，却不仁慈，这是一个矛盾——因为良善包括公义和仁爱。</w:t>
      </w:r>
    </w:p>
    <w:p w14:paraId="460EB9B6">
      <w:pPr>
        <w:rPr>
          <w:rFonts w:hint="eastAsia"/>
        </w:rPr>
      </w:pPr>
    </w:p>
    <w:p w14:paraId="00A5C204">
      <w:pPr>
        <w:rPr>
          <w:rFonts w:hint="eastAsia"/>
        </w:rPr>
      </w:pPr>
      <w:r>
        <w:rPr>
          <w:rFonts w:hint="eastAsia"/>
        </w:rPr>
        <w:t>It’s no less a contradiction to say that a man is “religious” who is not honest — because religion includes honesty as well as piety.</w:t>
      </w:r>
    </w:p>
    <w:p w14:paraId="3D7BED70">
      <w:pPr>
        <w:rPr>
          <w:rFonts w:hint="eastAsia"/>
        </w:rPr>
      </w:pPr>
      <w:r>
        <w:rPr>
          <w:rFonts w:hint="eastAsia"/>
        </w:rPr>
        <w:t>说一个不诚实的人是“虔诚的”，同样也是一个矛盾——因为宗教包括诚实和虔诚。</w:t>
      </w:r>
    </w:p>
    <w:p w14:paraId="56C32F11">
      <w:pPr>
        <w:rPr>
          <w:rFonts w:hint="eastAsia"/>
        </w:rPr>
      </w:pPr>
    </w:p>
    <w:p w14:paraId="44ED8E60">
      <w:pPr>
        <w:rPr>
          <w:rFonts w:hint="eastAsia"/>
        </w:rPr>
      </w:pPr>
      <w:r>
        <w:rPr>
          <w:rFonts w:hint="eastAsia"/>
        </w:rPr>
        <w:t>It’s not simply intended that the word religion comprehends and expresses all forms of moral excellence, but that the thing meant by religion, or the new man, the principle of grace or of divine life in the heart, includes within itself all kinds of goodness.</w:t>
      </w:r>
    </w:p>
    <w:p w14:paraId="626FB635">
      <w:pPr>
        <w:rPr>
          <w:rFonts w:hint="eastAsia"/>
        </w:rPr>
      </w:pPr>
      <w:r>
        <w:rPr>
          <w:rFonts w:hint="eastAsia"/>
        </w:rPr>
        <w:t>这并非仅仅意指“宗教”这个词包含并表达了所有形式的道德卓越，而是指宗教所意味的事物，或新人，或心中恩典或神圣生命的原则，其本身就包含了一切种类的良善。</w:t>
      </w:r>
    </w:p>
    <w:p w14:paraId="0A20FA82">
      <w:pPr>
        <w:rPr>
          <w:rFonts w:hint="eastAsia"/>
        </w:rPr>
      </w:pPr>
    </w:p>
    <w:p w14:paraId="6D736E09">
      <w:pPr>
        <w:rPr>
          <w:rFonts w:hint="eastAsia"/>
        </w:rPr>
      </w:pPr>
      <w:r>
        <w:rPr>
          <w:rFonts w:hint="eastAsia"/>
        </w:rPr>
        <w:t>Reverence, love, submission, justice, benevolence, are but different exercises of one and the same principle of holiness.</w:t>
      </w:r>
    </w:p>
    <w:p w14:paraId="49933256">
      <w:pPr>
        <w:rPr>
          <w:rFonts w:hint="eastAsia"/>
        </w:rPr>
      </w:pPr>
      <w:r>
        <w:rPr>
          <w:rFonts w:hint="eastAsia"/>
        </w:rPr>
        <w:t>敬畏、爱、顺服、公义、仁爱，不过是同一个圣洁原则的不同操练。</w:t>
      </w:r>
    </w:p>
    <w:p w14:paraId="7775EE27">
      <w:pPr>
        <w:rPr>
          <w:rFonts w:hint="eastAsia"/>
        </w:rPr>
      </w:pPr>
    </w:p>
    <w:p w14:paraId="3E0E40C4">
      <w:pPr>
        <w:rPr>
          <w:rFonts w:hint="eastAsia"/>
        </w:rPr>
      </w:pPr>
      <w:r>
        <w:rPr>
          <w:rFonts w:hint="eastAsia"/>
        </w:rPr>
        <w:t>There can be no holiness without benevolence, none without reverence, none without justice.</w:t>
      </w:r>
    </w:p>
    <w:p w14:paraId="1CE8147B">
      <w:pPr>
        <w:rPr>
          <w:rFonts w:hint="eastAsia"/>
        </w:rPr>
      </w:pPr>
      <w:r>
        <w:rPr>
          <w:rFonts w:hint="eastAsia"/>
        </w:rPr>
        <w:t>没有仁爱就没有圣洁，没有敬畏就没有圣洁，没有公义就没有圣洁。</w:t>
      </w:r>
    </w:p>
    <w:p w14:paraId="66C44001">
      <w:pPr>
        <w:rPr>
          <w:rFonts w:hint="eastAsia"/>
        </w:rPr>
      </w:pPr>
    </w:p>
    <w:p w14:paraId="3079BA04">
      <w:pPr>
        <w:rPr>
          <w:rFonts w:hint="eastAsia"/>
        </w:rPr>
      </w:pPr>
      <w:r>
        <w:rPr>
          <w:rFonts w:hint="eastAsia"/>
        </w:rPr>
        <w:t>Therefore, the man who is renewed in the spirit of his mind after the image of God, is one who has that moral excellence which expresses itself according to its different objects and occasions, in all the various graces of the Spirit.</w:t>
      </w:r>
    </w:p>
    <w:p w14:paraId="6BC6E5F6">
      <w:pPr>
        <w:rPr>
          <w:rFonts w:hint="eastAsia"/>
        </w:rPr>
      </w:pPr>
      <w:r>
        <w:rPr>
          <w:rFonts w:hint="eastAsia"/>
        </w:rPr>
        <w:t>因此，那照着上帝的形像，心意更新的人，是拥有那种道德卓越的人，这种卓越根据其不同的对象和场合，在圣灵的各种恩典中表达出来。</w:t>
      </w:r>
    </w:p>
    <w:p w14:paraId="493B634C">
      <w:pPr>
        <w:rPr>
          <w:rFonts w:hint="eastAsia"/>
        </w:rPr>
      </w:pPr>
    </w:p>
    <w:p w14:paraId="1C876DBE">
      <w:pPr>
        <w:rPr>
          <w:rFonts w:hint="eastAsia"/>
        </w:rPr>
      </w:pPr>
      <w:r>
        <w:rPr>
          <w:rFonts w:hint="eastAsia"/>
        </w:rPr>
        <w:t>The Scriptures give especial prominence to the love of God as the most comprehensive and important of all the manifestations of this inward spiritual life.</w:t>
      </w:r>
    </w:p>
    <w:p w14:paraId="08F2DBF4">
      <w:pPr>
        <w:rPr>
          <w:rFonts w:hint="eastAsia"/>
        </w:rPr>
      </w:pPr>
      <w:r>
        <w:rPr>
          <w:rFonts w:hint="eastAsia"/>
        </w:rPr>
        <w:t>圣经特别强调对上帝的爱，视之为这种内在属灵生命所有表现中最全面和最重要的。</w:t>
      </w:r>
    </w:p>
    <w:p w14:paraId="46E6FFD0">
      <w:pPr>
        <w:rPr>
          <w:rFonts w:hint="eastAsia"/>
        </w:rPr>
      </w:pPr>
    </w:p>
    <w:p w14:paraId="5720BA63">
      <w:pPr>
        <w:rPr>
          <w:rFonts w:hint="eastAsia"/>
        </w:rPr>
      </w:pPr>
      <w:r>
        <w:rPr>
          <w:rFonts w:hint="eastAsia"/>
        </w:rPr>
        <w:t>We are so constituted as to take delight in objects that are suited to our nature; and the perception of qualities that are adapted to our constitution in external objects, produces satisfaction and desire.</w:t>
      </w:r>
    </w:p>
    <w:p w14:paraId="22C72586">
      <w:pPr>
        <w:rPr>
          <w:rFonts w:hint="eastAsia"/>
        </w:rPr>
      </w:pPr>
      <w:r>
        <w:rPr>
          <w:rFonts w:hint="eastAsia"/>
        </w:rPr>
        <w:t>我们的构造使我们喜爱适合我们本性的事物；在外在事物中感知到适合我们构造的品质，会产生满足和渴望。</w:t>
      </w:r>
    </w:p>
    <w:p w14:paraId="5BBBB642">
      <w:pPr>
        <w:rPr>
          <w:rFonts w:hint="eastAsia"/>
        </w:rPr>
      </w:pPr>
    </w:p>
    <w:p w14:paraId="21AEE72D">
      <w:pPr>
        <w:rPr>
          <w:rFonts w:hint="eastAsia"/>
        </w:rPr>
      </w:pPr>
      <w:r>
        <w:rPr>
          <w:rFonts w:hint="eastAsia"/>
        </w:rPr>
        <w:t>The soul rests in them as a good to be loved for its own sake; and the higher these qualities, the purer and more elevated are the affections which they excite.</w:t>
      </w:r>
    </w:p>
    <w:p w14:paraId="3E6204CF">
      <w:pPr>
        <w:rPr>
          <w:rFonts w:hint="eastAsia"/>
        </w:rPr>
      </w:pPr>
      <w:r>
        <w:rPr>
          <w:rFonts w:hint="eastAsia"/>
        </w:rPr>
        <w:t>灵魂在其中安息，视之为因其本身而值得爱的善；这些品质越高，它们所激起的情感就越纯洁和高尚。</w:t>
      </w:r>
    </w:p>
    <w:p w14:paraId="5DFD4F91">
      <w:pPr>
        <w:rPr>
          <w:rFonts w:hint="eastAsia"/>
        </w:rPr>
      </w:pPr>
    </w:p>
    <w:p w14:paraId="1750843F">
      <w:pPr>
        <w:rPr>
          <w:rFonts w:hint="eastAsia"/>
        </w:rPr>
      </w:pPr>
      <w:r>
        <w:rPr>
          <w:rFonts w:hint="eastAsia"/>
        </w:rPr>
        <w:t>It is the effect of regeneration to enable us to perceive and love the infinite and absolute perfection of God, as comprehending all kinds of excellence, and as suited to the highest powers and most enlarged capacities of our nature.</w:t>
      </w:r>
    </w:p>
    <w:p w14:paraId="06D21A85">
      <w:pPr>
        <w:rPr>
          <w:rFonts w:hint="eastAsia"/>
        </w:rPr>
      </w:pPr>
      <w:r>
        <w:rPr>
          <w:rFonts w:hint="eastAsia"/>
        </w:rPr>
        <w:t>重生的果效在于使我们能够感知并爱上帝无限和绝对的完美，这完美包含了一切种类的卓越，并且适合我们本性最高的能力和最广阔的容量。</w:t>
      </w:r>
    </w:p>
    <w:p w14:paraId="53E97F41">
      <w:pPr>
        <w:rPr>
          <w:rFonts w:hint="eastAsia"/>
        </w:rPr>
      </w:pPr>
    </w:p>
    <w:p w14:paraId="28AA584F">
      <w:pPr>
        <w:rPr>
          <w:rFonts w:hint="eastAsia"/>
        </w:rPr>
      </w:pPr>
      <w:r>
        <w:rPr>
          <w:rFonts w:hint="eastAsia"/>
        </w:rPr>
        <w:t>Therefore, as soon as the heart is renewed, it turns to God, and rests in His excellence as the supreme object of satisfaction and desire.</w:t>
      </w:r>
    </w:p>
    <w:p w14:paraId="75D6DD01">
      <w:pPr>
        <w:rPr>
          <w:rFonts w:hint="eastAsia"/>
        </w:rPr>
      </w:pPr>
      <w:r>
        <w:rPr>
          <w:rFonts w:hint="eastAsia"/>
        </w:rPr>
        <w:t>因此，心一旦更新，就转向神，并在祂的卓越中安息，视之为满足和渴望的至高对象。</w:t>
      </w:r>
    </w:p>
    <w:p w14:paraId="2E33AEDC">
      <w:pPr>
        <w:rPr>
          <w:rFonts w:hint="eastAsia"/>
        </w:rPr>
      </w:pPr>
    </w:p>
    <w:p w14:paraId="582D743A">
      <w:pPr>
        <w:rPr>
          <w:rFonts w:hint="eastAsia"/>
        </w:rPr>
      </w:pPr>
      <w:r>
        <w:rPr>
          <w:rFonts w:hint="eastAsia"/>
        </w:rPr>
        <w:t>Love to God, however, is not mere satisfaction in moral excellence.</w:t>
      </w:r>
    </w:p>
    <w:p w14:paraId="3CC5BFAF">
      <w:pPr>
        <w:rPr>
          <w:rFonts w:hint="eastAsia"/>
        </w:rPr>
      </w:pPr>
      <w:r>
        <w:rPr>
          <w:rFonts w:hint="eastAsia"/>
        </w:rPr>
        <w:t>然而，对上帝的爱，不仅仅是对道德卓越的满足。</w:t>
      </w:r>
    </w:p>
    <w:p w14:paraId="419C4942">
      <w:pPr>
        <w:rPr>
          <w:rFonts w:hint="eastAsia"/>
        </w:rPr>
      </w:pPr>
    </w:p>
    <w:p w14:paraId="46EAB8D2">
      <w:pPr>
        <w:rPr>
          <w:rFonts w:hint="eastAsia"/>
        </w:rPr>
      </w:pPr>
      <w:r>
        <w:rPr>
          <w:rFonts w:hint="eastAsia"/>
        </w:rPr>
        <w:t>It is the love of a Personal Being, who stands in the most intimate relations to ourselves, as the author of our existence, as our preserver and ruler, as our father — who with conscious love, watches over us, protects us, supplies all our wants, holds communion with us, manifesting himself to us as He does not to the world.</w:t>
      </w:r>
    </w:p>
    <w:p w14:paraId="4010EF78">
      <w:pPr>
        <w:rPr>
          <w:rFonts w:hint="eastAsia"/>
        </w:rPr>
      </w:pPr>
      <w:r>
        <w:rPr>
          <w:rFonts w:hint="eastAsia"/>
        </w:rPr>
        <w:t>这是对一位有位格的存在的爱，祂与我们有着最亲密的关系，作为我们存在的创造者，作为我们的保守者和统治者，作为我们的父亲——祂以自觉的爱看顾我们，保护我们，供应我们一切所需，与我们交通，向我们显现自己，正如祂不对世界显现一样。</w:t>
      </w:r>
    </w:p>
    <w:p w14:paraId="63A959A3">
      <w:pPr>
        <w:rPr>
          <w:rFonts w:hint="eastAsia"/>
        </w:rPr>
      </w:pPr>
    </w:p>
    <w:p w14:paraId="6570CB9A">
      <w:pPr>
        <w:rPr>
          <w:rFonts w:hint="eastAsia"/>
        </w:rPr>
      </w:pPr>
      <w:r>
        <w:rPr>
          <w:rFonts w:hint="eastAsia"/>
        </w:rPr>
        <w:t>Feelings of dependence, obligation, and relationship enter largely into that comprehensive affection called the love of God.</w:t>
      </w:r>
    </w:p>
    <w:p w14:paraId="457BA466">
      <w:pPr>
        <w:rPr>
          <w:rFonts w:hint="eastAsia"/>
        </w:rPr>
      </w:pPr>
      <w:r>
        <w:rPr>
          <w:rFonts w:hint="eastAsia"/>
        </w:rPr>
        <w:t>依赖、义务和关系的感觉在很大程度上构成了那种被称为爱上帝的全面情感。</w:t>
      </w:r>
    </w:p>
    <w:p w14:paraId="7F9FF7C6">
      <w:pPr>
        <w:rPr>
          <w:rFonts w:hint="eastAsia"/>
        </w:rPr>
      </w:pPr>
    </w:p>
    <w:p w14:paraId="4EDC7819">
      <w:pPr>
        <w:rPr>
          <w:rFonts w:hint="eastAsia"/>
        </w:rPr>
      </w:pPr>
      <w:r>
        <w:rPr>
          <w:rFonts w:hint="eastAsia"/>
        </w:rPr>
        <w:t>This affection is still further modified by the apprehension of the infinite wisdom and power of its object.</w:t>
      </w:r>
    </w:p>
    <w:p w14:paraId="15BEDD55">
      <w:pPr>
        <w:rPr>
          <w:rFonts w:hint="eastAsia"/>
        </w:rPr>
      </w:pPr>
      <w:r>
        <w:rPr>
          <w:rFonts w:hint="eastAsia"/>
        </w:rPr>
        <w:t>这种情感进一步受到对其对象无限智慧和能力的领悟的影响。</w:t>
      </w:r>
    </w:p>
    <w:p w14:paraId="08CD2FE1">
      <w:pPr>
        <w:rPr>
          <w:rFonts w:hint="eastAsia"/>
        </w:rPr>
      </w:pPr>
    </w:p>
    <w:p w14:paraId="07560709">
      <w:pPr>
        <w:rPr>
          <w:rFonts w:hint="eastAsia"/>
        </w:rPr>
      </w:pPr>
      <w:r>
        <w:rPr>
          <w:rFonts w:hint="eastAsia"/>
        </w:rPr>
        <w:t>These attributes are the proper object of admiration; and when they are infinite in degree and united with infinite goodness, they excite that wonder, admiration, reverence, and satisfaction which constitute adoration, and which find their adequate expression only in prostration and worship.</w:t>
      </w:r>
    </w:p>
    <w:p w14:paraId="57E55AA0">
      <w:pPr>
        <w:rPr>
          <w:rFonts w:hint="eastAsia"/>
        </w:rPr>
      </w:pPr>
      <w:r>
        <w:rPr>
          <w:rFonts w:hint="eastAsia"/>
        </w:rPr>
        <w:t>这些属性是钦佩的恰当对象；当它们在程度上是无限的，并与无限的良善相结合时，它们会激起那种构成崇拜的惊奇、钦佩、敬畏和满足，并且只有在俯伏和敬拜中才能得到充分的表达。</w:t>
      </w:r>
    </w:p>
    <w:p w14:paraId="015B4A04">
      <w:pPr>
        <w:rPr>
          <w:rFonts w:hint="eastAsia"/>
        </w:rPr>
      </w:pPr>
    </w:p>
    <w:p w14:paraId="24E96639">
      <w:pPr>
        <w:rPr>
          <w:rFonts w:hint="eastAsia"/>
        </w:rPr>
      </w:pPr>
      <w:r>
        <w:rPr>
          <w:rFonts w:hint="eastAsia"/>
        </w:rPr>
        <w:t>There is no attribute of religion more essential to its nature than this reverence for God.</w:t>
      </w:r>
    </w:p>
    <w:p w14:paraId="7E3AF85B">
      <w:pPr>
        <w:rPr>
          <w:rFonts w:hint="eastAsia"/>
        </w:rPr>
      </w:pPr>
      <w:r>
        <w:rPr>
          <w:rFonts w:hint="eastAsia"/>
        </w:rPr>
        <w:t>没有任何宗教属性比这种对上帝的敬畏对其本质更为重要。</w:t>
      </w:r>
    </w:p>
    <w:p w14:paraId="6747E8A7">
      <w:pPr>
        <w:rPr>
          <w:rFonts w:hint="eastAsia"/>
        </w:rPr>
      </w:pPr>
    </w:p>
    <w:p w14:paraId="32B77579">
      <w:pPr>
        <w:rPr>
          <w:rFonts w:hint="eastAsia"/>
        </w:rPr>
      </w:pPr>
      <w:r>
        <w:rPr>
          <w:rFonts w:hint="eastAsia"/>
        </w:rPr>
        <w:t>Whenever heaven has been opened to the view of men, its inhabitants have been seen with their faces veiled and bowing before the throne of God.</w:t>
      </w:r>
    </w:p>
    <w:p w14:paraId="74D31CDC">
      <w:pPr>
        <w:rPr>
          <w:rFonts w:hint="eastAsia"/>
        </w:rPr>
      </w:pPr>
      <w:r>
        <w:rPr>
          <w:rFonts w:hint="eastAsia"/>
        </w:rPr>
        <w:t>每当天堂向世人显现时，其居民都被看见蒙着脸，在上帝的宝座前屈身。</w:t>
      </w:r>
    </w:p>
    <w:p w14:paraId="0DDAC21B">
      <w:pPr>
        <w:rPr>
          <w:rFonts w:hint="eastAsia"/>
        </w:rPr>
      </w:pPr>
    </w:p>
    <w:p w14:paraId="0809E0BE">
      <w:pPr>
        <w:rPr>
          <w:rFonts w:hint="eastAsia"/>
        </w:rPr>
      </w:pPr>
      <w:r>
        <w:rPr>
          <w:rFonts w:hint="eastAsia"/>
        </w:rPr>
        <w:t>And all acceptable worship on earth, proceeds from the humble and contrite, who tremble at His word.</w:t>
      </w:r>
    </w:p>
    <w:p w14:paraId="779414F7">
      <w:pPr>
        <w:rPr>
          <w:rFonts w:hint="eastAsia"/>
        </w:rPr>
      </w:pPr>
      <w:r>
        <w:rPr>
          <w:rFonts w:hint="eastAsia"/>
        </w:rPr>
        <w:t>地上一切蒙悦纳的敬拜，都出自那些谦卑痛悔、因祂的话语而战兢的人。</w:t>
      </w:r>
    </w:p>
    <w:p w14:paraId="069276AA">
      <w:pPr>
        <w:rPr>
          <w:rFonts w:hint="eastAsia"/>
        </w:rPr>
      </w:pPr>
    </w:p>
    <w:p w14:paraId="5399C784">
      <w:pPr>
        <w:rPr>
          <w:rFonts w:hint="eastAsia"/>
        </w:rPr>
      </w:pPr>
      <w:r>
        <w:rPr>
          <w:rFonts w:hint="eastAsia"/>
        </w:rPr>
        <w:t>The exercise of these feelings of reverence and love is either (so to speak) casual, as the thoughts of God pass and repass through the soul during the busy hours of the day; or it is more prolonged, when the soul withdraws from the world, and sets itself in the presence of God, to adore his excellence, to thank him for his goodness, and to supplicate his blessing.</w:t>
      </w:r>
    </w:p>
    <w:p w14:paraId="520AE54D">
      <w:pPr>
        <w:rPr>
          <w:rFonts w:hint="eastAsia"/>
        </w:rPr>
      </w:pPr>
      <w:r>
        <w:rPr>
          <w:rFonts w:hint="eastAsia"/>
        </w:rPr>
        <w:t>这些敬畏和爱的感觉的运用，或者（可以这么说）是偶然的，如同在一天忙碌的时刻，上帝的意念在灵魂中来回穿梭；或者它是更持久的，当灵魂从世界中退隐，将自己置于上帝面前，崇拜祂的卓越，感谢祂的良善，并祈求祂的祝福时。</w:t>
      </w:r>
    </w:p>
    <w:p w14:paraId="4CCE63AC">
      <w:pPr>
        <w:rPr>
          <w:rFonts w:hint="eastAsia"/>
        </w:rPr>
      </w:pPr>
    </w:p>
    <w:p w14:paraId="751AD203">
      <w:pPr>
        <w:rPr>
          <w:rFonts w:hint="eastAsia"/>
        </w:rPr>
      </w:pPr>
      <w:r>
        <w:rPr>
          <w:rFonts w:hint="eastAsia"/>
        </w:rPr>
        <w:t>The spirit of devotion which so pre-eminently distinguished the Redeemer, dwells in all his people.</w:t>
      </w:r>
    </w:p>
    <w:p w14:paraId="0BE6C5CB">
      <w:pPr>
        <w:rPr>
          <w:rFonts w:hint="eastAsia"/>
        </w:rPr>
      </w:pPr>
      <w:r>
        <w:rPr>
          <w:rFonts w:hint="eastAsia"/>
        </w:rPr>
        <w:t>那如此卓越地使救赎主与众不同的虔诚精神，也住在祂所有的子民里面。</w:t>
      </w:r>
    </w:p>
    <w:p w14:paraId="4C547DF0">
      <w:pPr>
        <w:rPr>
          <w:rFonts w:hint="eastAsia"/>
        </w:rPr>
      </w:pPr>
    </w:p>
    <w:p w14:paraId="5C0B02FB">
      <w:pPr>
        <w:rPr>
          <w:rFonts w:hint="eastAsia"/>
        </w:rPr>
      </w:pPr>
      <w:r>
        <w:rPr>
          <w:rFonts w:hint="eastAsia"/>
        </w:rPr>
        <w:t>They are all devout; they all walk with God; they all feel him to be near and rejoice in his presence; and they all have communion with him in acts of private and public worship.</w:t>
      </w:r>
    </w:p>
    <w:p w14:paraId="0A8763F0">
      <w:pPr>
        <w:rPr>
          <w:rFonts w:hint="eastAsia"/>
        </w:rPr>
      </w:pPr>
      <w:r>
        <w:rPr>
          <w:rFonts w:hint="eastAsia"/>
        </w:rPr>
        <w:t>他们都是虔诚的；他们都与上帝同行；他们都感到祂的亲近并在祂的同在中喜乐；他们都在私下和公开的敬拜行为中与祂交通。</w:t>
      </w:r>
    </w:p>
    <w:p w14:paraId="68E7181F">
      <w:pPr>
        <w:rPr>
          <w:rFonts w:hint="eastAsia"/>
        </w:rPr>
      </w:pPr>
    </w:p>
    <w:p w14:paraId="013E4B5C">
      <w:pPr>
        <w:rPr>
          <w:rFonts w:hint="eastAsia"/>
        </w:rPr>
      </w:pPr>
      <w:r>
        <w:rPr>
          <w:rFonts w:hint="eastAsia"/>
        </w:rPr>
        <w:t>There is no religion without this intercourse of the soul with God, as there is no life without warmth and motion in the body.</w:t>
      </w:r>
    </w:p>
    <w:p w14:paraId="6447DFC1">
      <w:pPr>
        <w:rPr>
          <w:rFonts w:hint="eastAsia"/>
        </w:rPr>
      </w:pPr>
      <w:r>
        <w:rPr>
          <w:rFonts w:hint="eastAsia"/>
        </w:rPr>
        <w:t>没有灵魂与上帝的这种交往，就没有宗教，正如身体没有温暖和运动就没有生命一样。</w:t>
      </w:r>
    </w:p>
    <w:p w14:paraId="4B7E5395">
      <w:pPr>
        <w:rPr>
          <w:rFonts w:hint="eastAsia"/>
        </w:rPr>
      </w:pPr>
    </w:p>
    <w:p w14:paraId="1D681900">
      <w:pPr>
        <w:rPr>
          <w:rFonts w:hint="eastAsia"/>
        </w:rPr>
      </w:pPr>
      <w:r>
        <w:rPr>
          <w:rFonts w:hint="eastAsia"/>
        </w:rPr>
        <w:t>And as the body rapidly decays when dead; so the soul perishes when not in communion with God.</w:t>
      </w:r>
    </w:p>
    <w:p w14:paraId="4800828D">
      <w:pPr>
        <w:rPr>
          <w:rFonts w:hint="eastAsia"/>
        </w:rPr>
      </w:pPr>
      <w:r>
        <w:rPr>
          <w:rFonts w:hint="eastAsia"/>
        </w:rPr>
        <w:t>身体死后会迅速腐烂；同样，灵魂若不与上帝交通，也会灭亡。</w:t>
      </w:r>
    </w:p>
    <w:p w14:paraId="5A1A5594">
      <w:pPr>
        <w:rPr>
          <w:rFonts w:hint="eastAsia"/>
        </w:rPr>
      </w:pPr>
    </w:p>
    <w:p w14:paraId="5EC893EA">
      <w:pPr>
        <w:rPr>
          <w:rFonts w:hint="eastAsia"/>
        </w:rPr>
      </w:pPr>
      <w:r>
        <w:rPr>
          <w:rFonts w:hint="eastAsia"/>
        </w:rPr>
        <w:t>This love of God will manifest itself in submission and obedience.</w:t>
      </w:r>
    </w:p>
    <w:p w14:paraId="7301ACB8">
      <w:pPr>
        <w:rPr>
          <w:rFonts w:hint="eastAsia"/>
        </w:rPr>
      </w:pPr>
      <w:r>
        <w:rPr>
          <w:rFonts w:hint="eastAsia"/>
        </w:rPr>
        <w:t>这种对上帝的爱将显明在顺服和遵从上。</w:t>
      </w:r>
    </w:p>
    <w:p w14:paraId="31D19B13">
      <w:pPr>
        <w:rPr>
          <w:rFonts w:hint="eastAsia"/>
        </w:rPr>
      </w:pPr>
    </w:p>
    <w:p w14:paraId="200EAC0A">
      <w:pPr>
        <w:rPr>
          <w:rFonts w:hint="eastAsia"/>
        </w:rPr>
      </w:pPr>
      <w:r>
        <w:rPr>
          <w:rFonts w:hint="eastAsia"/>
        </w:rPr>
        <w:t>The former is a humble acquiescence in the will of God, including the perception and acknowledgment that the commands of God concerning all things are right, and that his dispensations are all wise, merciful, and just.</w:t>
      </w:r>
    </w:p>
    <w:p w14:paraId="5E8FC823">
      <w:pPr>
        <w:rPr>
          <w:rFonts w:hint="eastAsia"/>
        </w:rPr>
      </w:pPr>
      <w:r>
        <w:rPr>
          <w:rFonts w:hint="eastAsia"/>
        </w:rPr>
        <w:t>前者是对上帝旨意的谦卑默许，包括感知和承认上帝关于万事的命令都是正确的，祂的安排都是智慧、仁慈和公义的。</w:t>
      </w:r>
    </w:p>
    <w:p w14:paraId="093B6B00">
      <w:pPr>
        <w:rPr>
          <w:rFonts w:hint="eastAsia"/>
        </w:rPr>
      </w:pPr>
    </w:p>
    <w:p w14:paraId="68613B15">
      <w:pPr>
        <w:rPr>
          <w:rFonts w:hint="eastAsia"/>
        </w:rPr>
      </w:pPr>
      <w:r>
        <w:rPr>
          <w:rFonts w:hint="eastAsia"/>
        </w:rPr>
        <w:t>Even when clouds and darkness are round about him, religion forces upon us the conviction that justice and judgment are the habitation of his throne.</w:t>
      </w:r>
    </w:p>
    <w:p w14:paraId="3EDB9AF5">
      <w:pPr>
        <w:rPr>
          <w:rFonts w:hint="eastAsia"/>
        </w:rPr>
      </w:pPr>
      <w:r>
        <w:rPr>
          <w:rFonts w:hint="eastAsia"/>
        </w:rPr>
        <w:t>即使密云和幽暗在祂的四围，宗教也迫使我们相信公义和审判是祂宝座的居所。</w:t>
      </w:r>
    </w:p>
    <w:p w14:paraId="53BA8B01">
      <w:pPr>
        <w:rPr>
          <w:rFonts w:hint="eastAsia"/>
        </w:rPr>
      </w:pPr>
    </w:p>
    <w:p w14:paraId="0BC84F7D">
      <w:pPr>
        <w:rPr>
          <w:rFonts w:hint="eastAsia"/>
        </w:rPr>
      </w:pPr>
      <w:r>
        <w:rPr>
          <w:rFonts w:hint="eastAsia"/>
        </w:rPr>
        <w:t>The renewed soul filled with the assurance of the wisdom, power, and goodness of God, resigns itself into his hands, saying Your will be done.</w:t>
      </w:r>
    </w:p>
    <w:p w14:paraId="6FDF709A">
      <w:pPr>
        <w:rPr>
          <w:rFonts w:hint="eastAsia"/>
        </w:rPr>
      </w:pPr>
      <w:r>
        <w:rPr>
          <w:rFonts w:hint="eastAsia"/>
        </w:rPr>
        <w:t>重生的灵魂充满对上帝智慧、能力和良善的确信，将自己交在祂手中，说：“愿你的旨意成就。”</w:t>
      </w:r>
    </w:p>
    <w:p w14:paraId="1CEDC612">
      <w:pPr>
        <w:rPr>
          <w:rFonts w:hint="eastAsia"/>
        </w:rPr>
      </w:pPr>
    </w:p>
    <w:p w14:paraId="63198B58">
      <w:pPr>
        <w:rPr>
          <w:rFonts w:hint="eastAsia"/>
        </w:rPr>
      </w:pPr>
      <w:r>
        <w:rPr>
          <w:rFonts w:hint="eastAsia"/>
        </w:rPr>
        <w:t>When under the influence of this spirit, the soul is free from the discontent and misgivings which destroy the peace and aggravate the guilt of those who have no such confidence that the judge of all the earth will do</w:t>
      </w:r>
    </w:p>
    <w:p w14:paraId="273F6DDC">
      <w:pPr>
        <w:rPr>
          <w:rFonts w:hint="eastAsia"/>
        </w:rPr>
      </w:pPr>
      <w:r>
        <w:rPr>
          <w:rFonts w:hint="eastAsia"/>
        </w:rPr>
        <w:t>在这种精神的影响下，灵魂摆脱了那些破坏平安、加重罪责的不满和疑虑，这些不满和疑虑困扰着那些不相信全地审判者必行</w:t>
      </w:r>
    </w:p>
    <w:p w14:paraId="44ED037E">
      <w:pPr>
        <w:rPr>
          <w:rFonts w:hint="eastAsia"/>
        </w:rPr>
      </w:pPr>
    </w:p>
    <w:p w14:paraId="335250C8">
      <w:pPr>
        <w:rPr>
          <w:rFonts w:hint="eastAsia"/>
        </w:rPr>
      </w:pPr>
      <w:r>
        <w:rPr>
          <w:rFonts w:hint="eastAsia"/>
        </w:rPr>
        <w:t>right. Gen 18.25</w:t>
      </w:r>
    </w:p>
    <w:p w14:paraId="340EBE70">
      <w:pPr>
        <w:rPr>
          <w:rFonts w:hint="eastAsia"/>
        </w:rPr>
      </w:pPr>
      <w:r>
        <w:rPr>
          <w:rFonts w:hint="eastAsia"/>
        </w:rPr>
        <w:t>公义的人。（创 18:25）</w:t>
      </w:r>
    </w:p>
    <w:p w14:paraId="27D15CD7">
      <w:pPr>
        <w:rPr>
          <w:rFonts w:hint="eastAsia"/>
        </w:rPr>
      </w:pPr>
    </w:p>
    <w:p w14:paraId="1F849AE0">
      <w:pPr>
        <w:rPr>
          <w:rFonts w:hint="eastAsia"/>
        </w:rPr>
      </w:pPr>
      <w:r>
        <w:rPr>
          <w:rFonts w:hint="eastAsia"/>
        </w:rPr>
        <w:t>Love to God must produce obedience, because it supposes a conformity of the soul to God, in the perception and love of what is true and right.</w:t>
      </w:r>
    </w:p>
    <w:p w14:paraId="7E9D3BAB">
      <w:pPr>
        <w:rPr>
          <w:rFonts w:hint="eastAsia"/>
        </w:rPr>
      </w:pPr>
      <w:r>
        <w:rPr>
          <w:rFonts w:hint="eastAsia"/>
        </w:rPr>
        <w:t>对上帝的爱必然产生顺服，因为它预设了灵魂在感知和喜爱真理与公义方面与上帝的一致。</w:t>
      </w:r>
    </w:p>
    <w:p w14:paraId="2180E720">
      <w:pPr>
        <w:rPr>
          <w:rFonts w:hint="eastAsia"/>
        </w:rPr>
      </w:pPr>
    </w:p>
    <w:p w14:paraId="3C8D104C">
      <w:pPr>
        <w:rPr>
          <w:rFonts w:hint="eastAsia"/>
        </w:rPr>
      </w:pPr>
      <w:r>
        <w:rPr>
          <w:rFonts w:hint="eastAsia"/>
        </w:rPr>
        <w:t>And obedience is only the expression or outward manifestation of this conformity; just as disobedience is the evidence of a contrariety between our will and the will of God.</w:t>
      </w:r>
    </w:p>
    <w:p w14:paraId="71585F11">
      <w:pPr>
        <w:rPr>
          <w:rFonts w:hint="eastAsia"/>
        </w:rPr>
      </w:pPr>
      <w:r>
        <w:rPr>
          <w:rFonts w:hint="eastAsia"/>
        </w:rPr>
        <w:t>顺服只是这种一致性的表达或外在表现；正如不顺服是我们意志与上帝意志相悖的证据一样。</w:t>
      </w:r>
    </w:p>
    <w:p w14:paraId="0F76F2CC">
      <w:pPr>
        <w:rPr>
          <w:rFonts w:hint="eastAsia"/>
        </w:rPr>
      </w:pPr>
    </w:p>
    <w:p w14:paraId="1F655BB7">
      <w:pPr>
        <w:rPr>
          <w:rFonts w:hint="eastAsia"/>
        </w:rPr>
      </w:pPr>
      <w:r>
        <w:rPr>
          <w:rFonts w:hint="eastAsia"/>
        </w:rPr>
        <w:t>Wherever there is reconciliation to God, or the restoration of the divine image, there must be conformity of heart and life to the will of God.</w:t>
      </w:r>
    </w:p>
    <w:p w14:paraId="7A6E5AAD">
      <w:pPr>
        <w:rPr>
          <w:rFonts w:hint="eastAsia"/>
        </w:rPr>
      </w:pPr>
      <w:r>
        <w:rPr>
          <w:rFonts w:hint="eastAsia"/>
        </w:rPr>
        <w:t>凡有与上帝和好，或神圣形象的恢复之处，就必定有内心和生活与上帝旨意的一致。</w:t>
      </w:r>
    </w:p>
    <w:p w14:paraId="003B83E6">
      <w:pPr>
        <w:rPr>
          <w:rFonts w:hint="eastAsia"/>
        </w:rPr>
      </w:pPr>
    </w:p>
    <w:p w14:paraId="11623DA7">
      <w:pPr>
        <w:rPr>
          <w:rFonts w:hint="eastAsia"/>
        </w:rPr>
      </w:pPr>
      <w:r>
        <w:rPr>
          <w:rFonts w:hint="eastAsia"/>
        </w:rPr>
        <w:t>It is a contradiction to say that a man is like God, or is a partaker of His nature, who does not love what God loves, and does not avoid what He hates.</w:t>
      </w:r>
    </w:p>
    <w:p w14:paraId="61244A67">
      <w:pPr>
        <w:rPr>
          <w:rFonts w:hint="eastAsia"/>
        </w:rPr>
      </w:pPr>
      <w:r>
        <w:rPr>
          <w:rFonts w:hint="eastAsia"/>
        </w:rPr>
        <w:t>说一个人像上帝，或有份于祂的本性，却不爱上帝所爱的，也不回避祂所憎恨的，这是一个矛盾。</w:t>
      </w:r>
    </w:p>
    <w:p w14:paraId="14C194F6">
      <w:pPr>
        <w:rPr>
          <w:rFonts w:hint="eastAsia"/>
        </w:rPr>
      </w:pPr>
    </w:p>
    <w:p w14:paraId="13A70120">
      <w:pPr>
        <w:rPr>
          <w:rFonts w:hint="eastAsia"/>
        </w:rPr>
      </w:pPr>
      <w:r>
        <w:rPr>
          <w:rFonts w:hint="eastAsia"/>
        </w:rPr>
        <w:t>Obedience is but love in action.</w:t>
      </w:r>
    </w:p>
    <w:p w14:paraId="262201AA">
      <w:pPr>
        <w:rPr>
          <w:rFonts w:hint="eastAsia"/>
        </w:rPr>
      </w:pPr>
      <w:r>
        <w:rPr>
          <w:rFonts w:hint="eastAsia"/>
        </w:rPr>
        <w:t>顺服不过是行动中的爱。</w:t>
      </w:r>
    </w:p>
    <w:p w14:paraId="06EC86B8">
      <w:pPr>
        <w:rPr>
          <w:rFonts w:hint="eastAsia"/>
        </w:rPr>
      </w:pPr>
    </w:p>
    <w:p w14:paraId="5C92D45C">
      <w:pPr>
        <w:rPr>
          <w:rFonts w:hint="eastAsia"/>
        </w:rPr>
      </w:pPr>
      <w:r>
        <w:rPr>
          <w:rFonts w:hint="eastAsia"/>
        </w:rPr>
        <w:t>It is but the voice, and look, and carriage which affection assumes, of necessity.</w:t>
      </w:r>
    </w:p>
    <w:p w14:paraId="4CD42FD1">
      <w:pPr>
        <w:rPr>
          <w:rFonts w:hint="eastAsia"/>
        </w:rPr>
      </w:pPr>
      <w:r>
        <w:rPr>
          <w:rFonts w:hint="eastAsia"/>
        </w:rPr>
        <w:t>这不过是情感必然呈现的声音、表情和举止。</w:t>
      </w:r>
    </w:p>
    <w:p w14:paraId="06DB430A">
      <w:pPr>
        <w:rPr>
          <w:rFonts w:hint="eastAsia"/>
        </w:rPr>
      </w:pPr>
    </w:p>
    <w:p w14:paraId="2E4FE7C5">
      <w:pPr>
        <w:rPr>
          <w:rFonts w:hint="eastAsia"/>
        </w:rPr>
      </w:pPr>
      <w:r>
        <w:rPr>
          <w:rFonts w:hint="eastAsia"/>
        </w:rPr>
        <w:t>For the love of God is not, as already said, mere love of excellence; it is the love of a heavenly Father; and therefore it secures obedience, not only because it supposes a congeniality of mind, if we may say so, between the people of God and God himself; but also because it is His will that we should be obedient; it’s what is pleasing to him.</w:t>
      </w:r>
    </w:p>
    <w:p w14:paraId="0D021315">
      <w:pPr>
        <w:rPr>
          <w:rFonts w:hint="eastAsia"/>
        </w:rPr>
      </w:pPr>
      <w:r>
        <w:rPr>
          <w:rFonts w:hint="eastAsia"/>
        </w:rPr>
        <w:t>因为对上帝的爱，正如前面所说，不仅仅是对卓越的爱；它是对一位天父的爱；因此它确保了顺服，不仅因为它预设了上帝的子民与上帝自己之间思想上的一致（如果我们不妨这么说的话）；而且也因为顺服是祂的旨意；是祂所喜悦的。</w:t>
      </w:r>
    </w:p>
    <w:p w14:paraId="5ADE2043">
      <w:pPr>
        <w:rPr>
          <w:rFonts w:hint="eastAsia"/>
        </w:rPr>
      </w:pPr>
    </w:p>
    <w:p w14:paraId="553C9491">
      <w:pPr>
        <w:rPr>
          <w:rFonts w:hint="eastAsia"/>
        </w:rPr>
      </w:pPr>
      <w:r>
        <w:rPr>
          <w:rFonts w:hint="eastAsia"/>
        </w:rPr>
        <w:t>And love is no longer love if it doesn’t lead to the purpose and endeavor to give pleasure to its object.</w:t>
      </w:r>
    </w:p>
    <w:p w14:paraId="3C9D10B8">
      <w:pPr>
        <w:rPr>
          <w:rFonts w:hint="eastAsia"/>
        </w:rPr>
      </w:pPr>
      <w:r>
        <w:rPr>
          <w:rFonts w:hint="eastAsia"/>
        </w:rPr>
        <w:t>爱若不导致以取悦其对象为目的和努力，就不再是爱了。</w:t>
      </w:r>
    </w:p>
    <w:p w14:paraId="695429C2">
      <w:pPr>
        <w:rPr>
          <w:rFonts w:hint="eastAsia"/>
        </w:rPr>
      </w:pPr>
    </w:p>
    <w:p w14:paraId="7FF64D15">
      <w:pPr>
        <w:rPr>
          <w:rFonts w:hint="eastAsia"/>
        </w:rPr>
      </w:pPr>
      <w:r>
        <w:rPr>
          <w:rFonts w:hint="eastAsia"/>
        </w:rPr>
        <w:t>Whoever has my commandments and keeps them, said our Savior, is the one who loves me.</w:t>
      </w:r>
    </w:p>
    <w:p w14:paraId="3B76A751">
      <w:pPr>
        <w:rPr>
          <w:rFonts w:hint="eastAsia"/>
        </w:rPr>
      </w:pPr>
      <w:r>
        <w:rPr>
          <w:rFonts w:hint="eastAsia"/>
        </w:rPr>
        <w:t>我们的救主说：“有了我的命令又遵守的，这人就是爱我的。”</w:t>
      </w:r>
    </w:p>
    <w:p w14:paraId="601B85FC">
      <w:pPr>
        <w:rPr>
          <w:rFonts w:hint="eastAsia"/>
        </w:rPr>
      </w:pPr>
    </w:p>
    <w:p w14:paraId="13F3D0A6">
      <w:pPr>
        <w:rPr>
          <w:rFonts w:hint="eastAsia"/>
        </w:rPr>
      </w:pPr>
      <w:r>
        <w:rPr>
          <w:rFonts w:hint="eastAsia"/>
        </w:rPr>
        <w:t>Obedience is not so much the evidence of love, as it is love itself made visible, or expressed.</w:t>
      </w:r>
    </w:p>
    <w:p w14:paraId="3BF8C5D0">
      <w:pPr>
        <w:rPr>
          <w:rFonts w:hint="eastAsia"/>
        </w:rPr>
      </w:pPr>
      <w:r>
        <w:rPr>
          <w:rFonts w:hint="eastAsia"/>
        </w:rPr>
        <w:t>顺服与其说是爱的证据，不如说是爱本身变得可见或被表达出来。</w:t>
      </w:r>
    </w:p>
    <w:p w14:paraId="1C67C99F">
      <w:pPr>
        <w:rPr>
          <w:rFonts w:hint="eastAsia"/>
        </w:rPr>
      </w:pPr>
    </w:p>
    <w:p w14:paraId="24C09B5C">
      <w:pPr>
        <w:rPr>
          <w:rFonts w:hint="eastAsia"/>
        </w:rPr>
      </w:pPr>
      <w:r>
        <w:rPr>
          <w:rFonts w:hint="eastAsia"/>
        </w:rPr>
        <w:t>The habitual tenor of a man’s life gives a more faithful exhibition of his state of heart, than any occasional gush of feeling, or any mere verbal professions.</w:t>
      </w:r>
    </w:p>
    <w:p w14:paraId="0D2C62FD">
      <w:pPr>
        <w:rPr>
          <w:rFonts w:hint="eastAsia"/>
        </w:rPr>
      </w:pPr>
      <w:r>
        <w:rPr>
          <w:rFonts w:hint="eastAsia"/>
        </w:rPr>
        <w:t>一个人生活的习惯性基调，比任何偶然的情感迸发或任何仅仅是口头上的宣告，更能忠实地展现他内心的状态。</w:t>
      </w:r>
    </w:p>
    <w:p w14:paraId="13094DC2">
      <w:pPr>
        <w:rPr>
          <w:rFonts w:hint="eastAsia"/>
        </w:rPr>
      </w:pPr>
    </w:p>
    <w:p w14:paraId="0A53131F">
      <w:pPr>
        <w:rPr>
          <w:rFonts w:hint="eastAsia"/>
        </w:rPr>
      </w:pPr>
      <w:r>
        <w:rPr>
          <w:rFonts w:hint="eastAsia"/>
        </w:rPr>
        <w:t>And where the tenor of the life is not in conformity with the will of God, there the heart must be in opposition to that will; and on the other hand, wherever there is love, there must be obedience.</w:t>
      </w:r>
    </w:p>
    <w:p w14:paraId="00DC518D">
      <w:pPr>
        <w:rPr>
          <w:rFonts w:hint="eastAsia"/>
        </w:rPr>
      </w:pPr>
      <w:r>
        <w:rPr>
          <w:rFonts w:hint="eastAsia"/>
        </w:rPr>
        <w:t>生活的主旋律若不与上帝的旨意相符，内心就必定与那旨意相悖；反之，哪里有爱，哪里就必定有顺服。</w:t>
      </w:r>
    </w:p>
    <w:p w14:paraId="0DDF3E14">
      <w:pPr>
        <w:rPr>
          <w:rFonts w:hint="eastAsia"/>
        </w:rPr>
      </w:pPr>
    </w:p>
    <w:p w14:paraId="48B849EA">
      <w:pPr>
        <w:rPr>
          <w:rFonts w:hint="eastAsia"/>
        </w:rPr>
      </w:pPr>
      <w:r>
        <w:rPr>
          <w:rFonts w:hint="eastAsia"/>
        </w:rPr>
        <w:t>It would be out of analogy with the order of things as established by God, if the exercises of the spiritual life were not attended by peace and joy.</w:t>
      </w:r>
    </w:p>
    <w:p w14:paraId="5FBC5665">
      <w:pPr>
        <w:rPr>
          <w:rFonts w:hint="eastAsia"/>
        </w:rPr>
      </w:pPr>
      <w:r>
        <w:rPr>
          <w:rFonts w:hint="eastAsia"/>
        </w:rPr>
        <w:t>如果属灵生命的操练不伴随着平安和喜乐，那就与上帝所建立的事物秩序不相符了。</w:t>
      </w:r>
    </w:p>
    <w:p w14:paraId="2FA24E3A">
      <w:pPr>
        <w:rPr>
          <w:rFonts w:hint="eastAsia"/>
        </w:rPr>
      </w:pPr>
    </w:p>
    <w:p w14:paraId="11611169">
      <w:pPr>
        <w:rPr>
          <w:rFonts w:hint="eastAsia"/>
        </w:rPr>
      </w:pPr>
      <w:r>
        <w:rPr>
          <w:rFonts w:hint="eastAsia"/>
        </w:rPr>
        <w:t>Happiness is so intimately associated with these exercises that the apostle says, To be spiritually minded is life and peace. Rom</w:t>
      </w:r>
    </w:p>
    <w:p w14:paraId="520010AD">
      <w:pPr>
        <w:rPr>
          <w:rFonts w:hint="eastAsia"/>
        </w:rPr>
      </w:pPr>
      <w:r>
        <w:rPr>
          <w:rFonts w:hint="eastAsia"/>
        </w:rPr>
        <w:t>幸福与这些操练如此紧密地联系在一起，以致使徒说：“体贴圣灵的乃是生命平安。”（罗</w:t>
      </w:r>
    </w:p>
    <w:p w14:paraId="309F4935">
      <w:pPr>
        <w:rPr>
          <w:rFonts w:hint="eastAsia"/>
        </w:rPr>
      </w:pPr>
    </w:p>
    <w:p w14:paraId="3758AEC8">
      <w:pPr>
        <w:rPr>
          <w:rFonts w:hint="eastAsia"/>
        </w:rPr>
      </w:pPr>
      <w:r>
        <w:rPr>
          <w:rFonts w:hint="eastAsia"/>
        </w:rPr>
        <w:t>8.6 Excellence and enjoyment are blended in inseparable union, so that all right emotions and affections are pleasurable.</w:t>
      </w:r>
    </w:p>
    <w:p w14:paraId="7DD3433C">
      <w:pPr>
        <w:rPr>
          <w:rFonts w:hint="eastAsia"/>
        </w:rPr>
      </w:pPr>
      <w:r>
        <w:rPr>
          <w:rFonts w:hint="eastAsia"/>
        </w:rPr>
        <w:t>8:6）卓越和享受不可分割地结合在一起，以致所有正当的情感和喜爱都是令人愉悦的。</w:t>
      </w:r>
    </w:p>
    <w:p w14:paraId="4AF0B249">
      <w:pPr>
        <w:rPr>
          <w:rFonts w:hint="eastAsia"/>
        </w:rPr>
      </w:pPr>
    </w:p>
    <w:p w14:paraId="5B230343">
      <w:pPr>
        <w:rPr>
          <w:rFonts w:hint="eastAsia"/>
        </w:rPr>
      </w:pPr>
      <w:r>
        <w:rPr>
          <w:rFonts w:hint="eastAsia"/>
        </w:rPr>
        <w:t>And this pleasure is in kind, if not in degree, proportionate to the dignity of the powers from whose exercise they flow.</w:t>
      </w:r>
    </w:p>
    <w:p w14:paraId="2E349DA1">
      <w:pPr>
        <w:rPr>
          <w:rFonts w:hint="eastAsia"/>
        </w:rPr>
      </w:pPr>
      <w:r>
        <w:rPr>
          <w:rFonts w:hint="eastAsia"/>
        </w:rPr>
        <w:t>这种快乐，在种类上（如果不是在程度上）与产生它们的官能的尊贵程度成正比。</w:t>
      </w:r>
    </w:p>
    <w:p w14:paraId="10C495FB">
      <w:pPr>
        <w:rPr>
          <w:rFonts w:hint="eastAsia"/>
        </w:rPr>
      </w:pPr>
    </w:p>
    <w:p w14:paraId="4DD4424D">
      <w:pPr>
        <w:rPr>
          <w:rFonts w:hint="eastAsia"/>
        </w:rPr>
      </w:pPr>
      <w:r>
        <w:rPr>
          <w:rFonts w:hint="eastAsia"/>
        </w:rPr>
        <w:t>The senses afford the lowest kind of happiness; then, in an ascending scale, the social affections; then the intellectual powers; then the moral emotions, and then the religious affections.</w:t>
      </w:r>
    </w:p>
    <w:p w14:paraId="446AD9E5">
      <w:pPr>
        <w:rPr>
          <w:rFonts w:hint="eastAsia"/>
        </w:rPr>
      </w:pPr>
      <w:r>
        <w:rPr>
          <w:rFonts w:hint="eastAsia"/>
        </w:rPr>
        <w:t>感官提供最低级的幸福；然后，按递增的顺序，是社交情感；然后是智力；然后是道德情感，然后是宗教情感。</w:t>
      </w:r>
    </w:p>
    <w:p w14:paraId="20CC95B9">
      <w:pPr>
        <w:rPr>
          <w:rFonts w:hint="eastAsia"/>
        </w:rPr>
      </w:pPr>
    </w:p>
    <w:p w14:paraId="06FAB7E6">
      <w:pPr>
        <w:rPr>
          <w:rFonts w:hint="eastAsia"/>
        </w:rPr>
      </w:pPr>
      <w:r>
        <w:rPr>
          <w:rFonts w:hint="eastAsia"/>
        </w:rPr>
        <w:t>The kind of enjoyment which attend these latter affections, is felt to be purer and more elevated, more satisfying and better suited to our nature, than that which flows from any other source.</w:t>
      </w:r>
    </w:p>
    <w:p w14:paraId="79744EB9">
      <w:pPr>
        <w:rPr>
          <w:rFonts w:hint="eastAsia"/>
        </w:rPr>
      </w:pPr>
      <w:r>
        <w:rPr>
          <w:rFonts w:hint="eastAsia"/>
        </w:rPr>
        <w:t>伴随这些后者情感的享受，被认为是比从任何其他来源流出的享受更纯洁、更高尚、更令人满足，也更适合我们的本性。</w:t>
      </w:r>
    </w:p>
    <w:p w14:paraId="2551E597">
      <w:pPr>
        <w:rPr>
          <w:rFonts w:hint="eastAsia"/>
        </w:rPr>
      </w:pPr>
    </w:p>
    <w:p w14:paraId="3DC5F91B">
      <w:pPr>
        <w:rPr>
          <w:rFonts w:hint="eastAsia"/>
        </w:rPr>
      </w:pPr>
      <w:r>
        <w:rPr>
          <w:rFonts w:hint="eastAsia"/>
        </w:rPr>
        <w:t>Hence the Scriptures ascribe to communion with God, a joy that is unspeakable and full of glory, and a peace which passes all understanding.</w:t>
      </w:r>
    </w:p>
    <w:p w14:paraId="39451094">
      <w:pPr>
        <w:rPr>
          <w:rFonts w:hint="eastAsia"/>
        </w:rPr>
      </w:pPr>
      <w:r>
        <w:rPr>
          <w:rFonts w:hint="eastAsia"/>
        </w:rPr>
        <w:t>因此，圣经将与上帝的交通归于一种说不出来、满有荣光的大喜乐，以及一种出人意外的平安。</w:t>
      </w:r>
    </w:p>
    <w:p w14:paraId="0265C615">
      <w:pPr>
        <w:rPr>
          <w:rFonts w:hint="eastAsia"/>
        </w:rPr>
      </w:pPr>
    </w:p>
    <w:p w14:paraId="67E8F3E9">
      <w:pPr>
        <w:rPr>
          <w:rFonts w:hint="eastAsia"/>
        </w:rPr>
      </w:pPr>
      <w:r>
        <w:rPr>
          <w:rFonts w:hint="eastAsia"/>
        </w:rPr>
        <w:t>Joy, therefore, is one of the fruits of the Spirit; it is one of the accompaniments and evidences of spiritual life; it is a healthful affusion;14 it is the oil of gladness which the Spirit pours over the renewed soul, to invigorate its exercises, brighten its visage, and make it active in the service and praise of God.</w:t>
      </w:r>
    </w:p>
    <w:p w14:paraId="59ED0F06">
      <w:pPr>
        <w:rPr>
          <w:rFonts w:hint="eastAsia"/>
        </w:rPr>
      </w:pPr>
      <w:r>
        <w:rPr>
          <w:rFonts w:hint="eastAsia"/>
        </w:rPr>
        <w:t>因此，喜乐是圣灵的果子之一；它是属灵生命的伴随物和证据之一；它是一种健康的浇灌；14 它是圣灵倾倒在重生灵魂上的喜乐油，以增强其操练，使其容光焕发，并在事奉和赞美上帝方面积极主动。</w:t>
      </w:r>
    </w:p>
    <w:p w14:paraId="1C7773FA">
      <w:pPr>
        <w:rPr>
          <w:rFonts w:hint="eastAsia"/>
        </w:rPr>
      </w:pPr>
    </w:p>
    <w:p w14:paraId="011853EE">
      <w:pPr>
        <w:rPr>
          <w:rFonts w:hint="eastAsia"/>
        </w:rPr>
      </w:pPr>
      <w:r>
        <w:rPr>
          <w:rFonts w:hint="eastAsia"/>
        </w:rPr>
        <w:t>The image of God, after which the soul is renewed, consists in moral excellence.</w:t>
      </w:r>
    </w:p>
    <w:p w14:paraId="6A7131F2">
      <w:pPr>
        <w:rPr>
          <w:rFonts w:hint="eastAsia"/>
        </w:rPr>
      </w:pPr>
      <w:r>
        <w:rPr>
          <w:rFonts w:hint="eastAsia"/>
        </w:rPr>
        <w:t>灵魂更新所效法的上帝形象，在于道德上的卓越。</w:t>
      </w:r>
    </w:p>
    <w:p w14:paraId="39E3AD77">
      <w:pPr>
        <w:rPr>
          <w:rFonts w:hint="eastAsia"/>
        </w:rPr>
      </w:pPr>
    </w:p>
    <w:p w14:paraId="23F766B0">
      <w:pPr>
        <w:rPr>
          <w:rFonts w:hint="eastAsia"/>
        </w:rPr>
      </w:pPr>
      <w:r>
        <w:rPr>
          <w:rFonts w:hint="eastAsia"/>
        </w:rPr>
        <w:t>And as moral excellence means that state of mind which causes a man to feel and act right under all circumstances, it is impossible that those who have correct views and feelings in regard to God, should not feel and act correctly in regard to their fellow men.</w:t>
      </w:r>
    </w:p>
    <w:p w14:paraId="4B4852A5">
      <w:pPr>
        <w:rPr>
          <w:rFonts w:hint="eastAsia"/>
        </w:rPr>
      </w:pPr>
      <w:r>
        <w:rPr>
          <w:rFonts w:hint="eastAsia"/>
        </w:rPr>
        <w:t>道德卓越意味着那种使人在任何情况下都能正确感受和行动的心态，因此，那些对上帝有正确看法和感受的人，不可能不对他们的同胞有正确的感受和行动。</w:t>
      </w:r>
    </w:p>
    <w:p w14:paraId="41F1D74E">
      <w:pPr>
        <w:rPr>
          <w:rFonts w:hint="eastAsia"/>
        </w:rPr>
      </w:pPr>
    </w:p>
    <w:p w14:paraId="76012AD5">
      <w:pPr>
        <w:rPr>
          <w:rFonts w:hint="eastAsia"/>
        </w:rPr>
      </w:pPr>
      <w:r>
        <w:rPr>
          <w:rFonts w:hint="eastAsia"/>
        </w:rPr>
        <w:t>Those whom the Bible designates as good men, are benevolent and just, no less than devout.</w:t>
      </w:r>
    </w:p>
    <w:p w14:paraId="2FC5AA55">
      <w:pPr>
        <w:rPr>
          <w:rFonts w:hint="eastAsia"/>
        </w:rPr>
      </w:pPr>
      <w:r>
        <w:rPr>
          <w:rFonts w:hint="eastAsia"/>
        </w:rPr>
        <w:t>圣经所指的好人，不仅虔诚，而且仁爱和公义。</w:t>
      </w:r>
    </w:p>
    <w:p w14:paraId="1A98A249">
      <w:pPr>
        <w:rPr>
          <w:rFonts w:hint="eastAsia"/>
        </w:rPr>
      </w:pPr>
    </w:p>
    <w:p w14:paraId="7DA0AB42">
      <w:pPr>
        <w:rPr>
          <w:rFonts w:hint="eastAsia"/>
        </w:rPr>
      </w:pPr>
      <w:r>
        <w:rPr>
          <w:rFonts w:hint="eastAsia"/>
        </w:rPr>
        <w:t>The comprehensive statement of our duty towards our fellow men, is found in the command, you shall love your neighbor as yourself.</w:t>
      </w:r>
    </w:p>
    <w:p w14:paraId="2A5B0599">
      <w:pPr>
        <w:rPr>
          <w:rFonts w:hint="eastAsia"/>
        </w:rPr>
      </w:pPr>
      <w:r>
        <w:rPr>
          <w:rFonts w:hint="eastAsia"/>
        </w:rPr>
        <w:t>我们对同胞责任的全面陈述，见于这条命令：“你要爱邻如己。”</w:t>
      </w:r>
    </w:p>
    <w:p w14:paraId="5587D44E">
      <w:pPr>
        <w:rPr>
          <w:rFonts w:hint="eastAsia"/>
        </w:rPr>
      </w:pPr>
    </w:p>
    <w:p w14:paraId="3D1A7F74">
      <w:pPr>
        <w:rPr>
          <w:rFonts w:hint="eastAsia"/>
        </w:rPr>
      </w:pPr>
      <w:r>
        <w:rPr>
          <w:rFonts w:hint="eastAsia"/>
        </w:rPr>
        <w:t>The love here intended is that disposition which leads us to regard our neighbor with respect and kindness, and to seek to do him good.</w:t>
      </w:r>
    </w:p>
    <w:p w14:paraId="6B539AEC">
      <w:pPr>
        <w:rPr>
          <w:rFonts w:hint="eastAsia"/>
        </w:rPr>
      </w:pPr>
      <w:r>
        <w:rPr>
          <w:rFonts w:hint="eastAsia"/>
        </w:rPr>
        <w:t>这里所指的爱，是那种引导我们以尊敬和仁慈对待邻舍，并寻求行善于他的性情。</w:t>
      </w:r>
    </w:p>
    <w:p w14:paraId="53E61110">
      <w:pPr>
        <w:rPr>
          <w:rFonts w:hint="eastAsia"/>
        </w:rPr>
      </w:pPr>
    </w:p>
    <w:p w14:paraId="27105849">
      <w:pPr>
        <w:rPr>
          <w:rFonts w:hint="eastAsia"/>
        </w:rPr>
      </w:pPr>
      <w:r>
        <w:rPr>
          <w:rFonts w:hint="eastAsia"/>
        </w:rPr>
        <w:t>This love is long-suffering and kind; it does not envy the happiness of others but rejoices in their welfare.</w:t>
      </w:r>
    </w:p>
    <w:p w14:paraId="5DCFF6E8">
      <w:pPr>
        <w:rPr>
          <w:rFonts w:hint="eastAsia"/>
        </w:rPr>
      </w:pPr>
      <w:r>
        <w:rPr>
          <w:rFonts w:hint="eastAsia"/>
        </w:rPr>
        <w:t>这爱是恒久忍耐，又有恩慈；不嫉妒别人的幸福，反倒为他们的福祉而喜乐。</w:t>
      </w:r>
    </w:p>
    <w:p w14:paraId="6F9BF65E">
      <w:pPr>
        <w:rPr>
          <w:rFonts w:hint="eastAsia"/>
        </w:rPr>
      </w:pPr>
    </w:p>
    <w:p w14:paraId="22A966DC">
      <w:pPr>
        <w:rPr>
          <w:rFonts w:hint="eastAsia"/>
        </w:rPr>
      </w:pPr>
      <w:r>
        <w:rPr>
          <w:rFonts w:hint="eastAsia"/>
        </w:rPr>
        <w:t>It is not proud, nor does it behave itself unseemly.</w:t>
      </w:r>
    </w:p>
    <w:p w14:paraId="19920B7D">
      <w:pPr>
        <w:rPr>
          <w:rFonts w:hint="eastAsia"/>
        </w:rPr>
      </w:pPr>
      <w:r>
        <w:rPr>
          <w:rFonts w:hint="eastAsia"/>
        </w:rPr>
        <w:t>它不自夸，也不张狂，不做害羞的事。</w:t>
      </w:r>
    </w:p>
    <w:p w14:paraId="462586D6">
      <w:pPr>
        <w:rPr>
          <w:rFonts w:hint="eastAsia"/>
        </w:rPr>
      </w:pPr>
    </w:p>
    <w:p w14:paraId="184D40A2">
      <w:pPr>
        <w:rPr>
          <w:rFonts w:hint="eastAsia"/>
        </w:rPr>
      </w:pPr>
      <w:r>
        <w:rPr>
          <w:rFonts w:hint="eastAsia"/>
        </w:rPr>
        <w:t>It does not seek its own.</w:t>
      </w:r>
    </w:p>
    <w:p w14:paraId="198C52A6">
      <w:pPr>
        <w:rPr>
          <w:rFonts w:hint="eastAsia"/>
        </w:rPr>
      </w:pPr>
      <w:r>
        <w:rPr>
          <w:rFonts w:hint="eastAsia"/>
        </w:rPr>
        <w:t>不求自己的益处。</w:t>
      </w:r>
    </w:p>
    <w:p w14:paraId="73B5762B">
      <w:pPr>
        <w:rPr>
          <w:rFonts w:hint="eastAsia"/>
        </w:rPr>
      </w:pPr>
    </w:p>
    <w:p w14:paraId="7D349A9D">
      <w:pPr>
        <w:rPr>
          <w:rFonts w:hint="eastAsia"/>
        </w:rPr>
      </w:pPr>
      <w:r>
        <w:rPr>
          <w:rFonts w:hint="eastAsia"/>
        </w:rPr>
        <w:t>It doesn’t rejoice in iniquity, but rejoices in the truth.</w:t>
      </w:r>
    </w:p>
    <w:p w14:paraId="6BE8ACFC">
      <w:pPr>
        <w:rPr>
          <w:rFonts w:hint="eastAsia"/>
        </w:rPr>
      </w:pPr>
      <w:r>
        <w:rPr>
          <w:rFonts w:hint="eastAsia"/>
        </w:rPr>
        <w:t>不喜欢不义，只喜欢真理。</w:t>
      </w:r>
    </w:p>
    <w:p w14:paraId="634280DB">
      <w:pPr>
        <w:rPr>
          <w:rFonts w:hint="eastAsia"/>
        </w:rPr>
      </w:pPr>
    </w:p>
    <w:p w14:paraId="2862340F">
      <w:pPr>
        <w:rPr>
          <w:rFonts w:hint="eastAsia"/>
        </w:rPr>
      </w:pPr>
      <w:r>
        <w:rPr>
          <w:rFonts w:hint="eastAsia"/>
        </w:rPr>
        <w:t>It bears all things, believes all things, hopes all things. 1Cor 13.7</w:t>
      </w:r>
    </w:p>
    <w:p w14:paraId="187D7D6F">
      <w:pPr>
        <w:rPr>
          <w:rFonts w:hint="eastAsia"/>
        </w:rPr>
      </w:pPr>
      <w:r>
        <w:rPr>
          <w:rFonts w:hint="eastAsia"/>
        </w:rPr>
        <w:t>凡事包容，凡事相信，凡事盼望。（林前 13:4-7）</w:t>
      </w:r>
    </w:p>
    <w:p w14:paraId="7F06198A">
      <w:pPr>
        <w:rPr>
          <w:rFonts w:hint="eastAsia"/>
        </w:rPr>
      </w:pPr>
    </w:p>
    <w:p w14:paraId="20EED2F2">
      <w:pPr>
        <w:rPr>
          <w:rFonts w:hint="eastAsia"/>
        </w:rPr>
      </w:pPr>
      <w:r>
        <w:rPr>
          <w:rFonts w:hint="eastAsia"/>
        </w:rPr>
        <w:t>Without this love, all professions of piety, all gifts, all outward acts of self-denial or charity, are worthless.</w:t>
      </w:r>
    </w:p>
    <w:p w14:paraId="0CC5CFAF">
      <w:pPr>
        <w:rPr>
          <w:rFonts w:hint="eastAsia"/>
        </w:rPr>
      </w:pPr>
      <w:r>
        <w:rPr>
          <w:rFonts w:hint="eastAsia"/>
        </w:rPr>
        <w:t>没有这种爱，一切虔诚的宣告、一切恩赐、一切外在的克己或慈善行为，都是毫无价值的。</w:t>
      </w:r>
    </w:p>
    <w:p w14:paraId="1A4DAD64">
      <w:pPr>
        <w:rPr>
          <w:rFonts w:hint="eastAsia"/>
        </w:rPr>
      </w:pPr>
    </w:p>
    <w:p w14:paraId="241067F6">
      <w:pPr>
        <w:rPr>
          <w:rFonts w:hint="eastAsia"/>
        </w:rPr>
      </w:pPr>
      <w:r>
        <w:rPr>
          <w:rFonts w:hint="eastAsia"/>
        </w:rPr>
        <w:t>It belongs essentially to the Christian character.</w:t>
      </w:r>
    </w:p>
    <w:p w14:paraId="60683682">
      <w:pPr>
        <w:rPr>
          <w:rFonts w:hint="eastAsia"/>
        </w:rPr>
      </w:pPr>
      <w:r>
        <w:rPr>
          <w:rFonts w:hint="eastAsia"/>
        </w:rPr>
        <w:t>它本质上属于基督徒的品格。</w:t>
      </w:r>
    </w:p>
    <w:p w14:paraId="3B436990">
      <w:pPr>
        <w:rPr>
          <w:rFonts w:hint="eastAsia"/>
        </w:rPr>
      </w:pPr>
    </w:p>
    <w:p w14:paraId="26B31A28">
      <w:pPr>
        <w:rPr>
          <w:rFonts w:hint="eastAsia"/>
        </w:rPr>
      </w:pPr>
      <w:r>
        <w:rPr>
          <w:rFonts w:hint="eastAsia"/>
        </w:rPr>
        <w:t>For as self-love belongs to our nature as men, prompting us to the pursuit of our own happiness, so benevolence belongs to the nature of the new man, prompting us to seek the happiness of others.</w:t>
      </w:r>
    </w:p>
    <w:p w14:paraId="3330027B">
      <w:pPr>
        <w:rPr>
          <w:rFonts w:hint="eastAsia"/>
        </w:rPr>
      </w:pPr>
      <w:r>
        <w:rPr>
          <w:rFonts w:hint="eastAsia"/>
        </w:rPr>
        <w:t>因为正如自爱属于我们作为人的本性，促使我们追求自己的幸福一样，仁爱也属于新人的本性，促使我们寻求他人的幸福。</w:t>
      </w:r>
    </w:p>
    <w:p w14:paraId="7E2EAE3E">
      <w:pPr>
        <w:rPr>
          <w:rFonts w:hint="eastAsia"/>
        </w:rPr>
      </w:pPr>
    </w:p>
    <w:p w14:paraId="4B766689">
      <w:pPr>
        <w:rPr>
          <w:rFonts w:hint="eastAsia"/>
        </w:rPr>
      </w:pPr>
      <w:r>
        <w:rPr>
          <w:rFonts w:hint="eastAsia"/>
        </w:rPr>
        <w:t>A new man means a good man, one who is like God — holy, just, benevolent, and merciful.</w:t>
      </w:r>
    </w:p>
    <w:p w14:paraId="06612CCA">
      <w:pPr>
        <w:rPr>
          <w:rFonts w:hint="eastAsia"/>
        </w:rPr>
      </w:pPr>
      <w:r>
        <w:rPr>
          <w:rFonts w:hint="eastAsia"/>
        </w:rPr>
        <w:t>一个新人意味着一个好人，一个像上帝一样的人——圣洁、公义、仁爱和慈悲。</w:t>
      </w:r>
    </w:p>
    <w:p w14:paraId="72C0CCF7">
      <w:pPr>
        <w:rPr>
          <w:rFonts w:hint="eastAsia"/>
        </w:rPr>
      </w:pPr>
    </w:p>
    <w:p w14:paraId="6F1DDB51">
      <w:pPr>
        <w:rPr>
          <w:rFonts w:hint="eastAsia"/>
        </w:rPr>
      </w:pPr>
      <w:r>
        <w:rPr>
          <w:rFonts w:hint="eastAsia"/>
        </w:rPr>
        <w:t>This meek, kind, trustful temper, which religion never fails to produce, is of course variously modified by the various characters of individuals, and by the relations of life.</w:t>
      </w:r>
    </w:p>
    <w:p w14:paraId="0FA2470F">
      <w:pPr>
        <w:rPr>
          <w:rFonts w:hint="eastAsia"/>
        </w:rPr>
      </w:pPr>
      <w:r>
        <w:rPr>
          <w:rFonts w:hint="eastAsia"/>
        </w:rPr>
        <w:t>这种宗教必然产生的温柔、仁慈、信赖的性情，当然会因个人的不同品格和生活关系而有所不同。</w:t>
      </w:r>
    </w:p>
    <w:p w14:paraId="429A75D8">
      <w:pPr>
        <w:rPr>
          <w:rFonts w:hint="eastAsia"/>
        </w:rPr>
      </w:pPr>
    </w:p>
    <w:p w14:paraId="649CC97D">
      <w:pPr>
        <w:rPr>
          <w:rFonts w:hint="eastAsia"/>
        </w:rPr>
      </w:pPr>
      <w:r>
        <w:rPr>
          <w:rFonts w:hint="eastAsia"/>
        </w:rPr>
        <w:t>It is no part of the teaching of the Bible that we must regard all men with the same feelings.</w:t>
      </w:r>
    </w:p>
    <w:p w14:paraId="3A329A78">
      <w:pPr>
        <w:rPr>
          <w:rFonts w:hint="eastAsia"/>
        </w:rPr>
      </w:pPr>
      <w:r>
        <w:rPr>
          <w:rFonts w:hint="eastAsia"/>
        </w:rPr>
        <w:t>圣经的教导中并没有说我们必须以同样的情感对待所有人。</w:t>
      </w:r>
    </w:p>
    <w:p w14:paraId="7DB1B341">
      <w:pPr>
        <w:rPr>
          <w:rFonts w:hint="eastAsia"/>
        </w:rPr>
      </w:pPr>
    </w:p>
    <w:p w14:paraId="5485CC9C">
      <w:pPr>
        <w:rPr>
          <w:rFonts w:hint="eastAsia"/>
        </w:rPr>
      </w:pPr>
      <w:r>
        <w:rPr>
          <w:rFonts w:hint="eastAsia"/>
        </w:rPr>
        <w:t>While it inculcates benevolence towards all men, it makes provision for the peculiar and closer relations in which men stand to each other as members of one family, or one society.</w:t>
      </w:r>
    </w:p>
    <w:p w14:paraId="603DEF6B">
      <w:pPr>
        <w:rPr>
          <w:rFonts w:hint="eastAsia"/>
        </w:rPr>
      </w:pPr>
      <w:r>
        <w:rPr>
          <w:rFonts w:hint="eastAsia"/>
        </w:rPr>
        <w:t>它虽然教导对所有人都要仁爱，但也为人们作为同一家庭或同一社会成员之间所处的特殊而亲密的关系作了预备。</w:t>
      </w:r>
    </w:p>
    <w:p w14:paraId="0D2A7D4F">
      <w:pPr>
        <w:rPr>
          <w:rFonts w:hint="eastAsia"/>
        </w:rPr>
      </w:pPr>
    </w:p>
    <w:p w14:paraId="40B009BC">
      <w:pPr>
        <w:rPr>
          <w:rFonts w:hint="eastAsia"/>
        </w:rPr>
      </w:pPr>
      <w:r>
        <w:rPr>
          <w:rFonts w:hint="eastAsia"/>
        </w:rPr>
        <w:t>And the same principle of religion which produces this general benevolence, secures the exercise of all the affections which belong to the various relations of life.</w:t>
      </w:r>
    </w:p>
    <w:p w14:paraId="4A65B414">
      <w:pPr>
        <w:rPr>
          <w:rFonts w:hint="eastAsia"/>
        </w:rPr>
      </w:pPr>
      <w:r>
        <w:rPr>
          <w:rFonts w:hint="eastAsia"/>
        </w:rPr>
        <w:t>产生这种普遍仁爱的同一个宗教原则，也确保了属于生活中各种关系的所有情感的运用。</w:t>
      </w:r>
    </w:p>
    <w:p w14:paraId="18F035E4">
      <w:pPr>
        <w:rPr>
          <w:rFonts w:hint="eastAsia"/>
        </w:rPr>
      </w:pPr>
    </w:p>
    <w:p w14:paraId="076F3DAE">
      <w:pPr>
        <w:rPr>
          <w:rFonts w:hint="eastAsia"/>
        </w:rPr>
      </w:pPr>
      <w:r>
        <w:rPr>
          <w:rFonts w:hint="eastAsia"/>
        </w:rPr>
        <w:t>It causes us to render obedience to whom obedience is due, fear to whom fear is due, honor to whom honor is due.</w:t>
      </w:r>
    </w:p>
    <w:p w14:paraId="5151E18E">
      <w:pPr>
        <w:rPr>
          <w:rFonts w:hint="eastAsia"/>
        </w:rPr>
      </w:pPr>
      <w:r>
        <w:rPr>
          <w:rFonts w:hint="eastAsia"/>
        </w:rPr>
        <w:t>它使我们顺服当顺服的，敬畏当敬畏的，尊敬当尊敬的。</w:t>
      </w:r>
    </w:p>
    <w:p w14:paraId="46944A96">
      <w:pPr>
        <w:rPr>
          <w:rFonts w:hint="eastAsia"/>
        </w:rPr>
      </w:pPr>
    </w:p>
    <w:p w14:paraId="225CFA7E">
      <w:pPr>
        <w:rPr>
          <w:rFonts w:hint="eastAsia"/>
        </w:rPr>
      </w:pPr>
      <w:r>
        <w:rPr>
          <w:rFonts w:hint="eastAsia"/>
        </w:rPr>
        <w:t>It makes men, in their intercourse with their equals, to be respectful, considerate, and amiable; and in their conduct to their inferiors, it makes them condescending, just, and kind. 15</w:t>
      </w:r>
    </w:p>
    <w:p w14:paraId="5B05EF9F">
      <w:pPr>
        <w:rPr>
          <w:rFonts w:hint="eastAsia"/>
        </w:rPr>
      </w:pPr>
      <w:r>
        <w:rPr>
          <w:rFonts w:hint="eastAsia"/>
        </w:rPr>
        <w:t>它使人在与同辈交往时，互相尊重、体谅、和蔼可亲；在对待下级时，使他们谦逊、公正、仁慈。15</w:t>
      </w:r>
    </w:p>
    <w:p w14:paraId="0F502EDC">
      <w:pPr>
        <w:rPr>
          <w:rFonts w:hint="eastAsia"/>
        </w:rPr>
      </w:pPr>
    </w:p>
    <w:p w14:paraId="5A02CE83">
      <w:pPr>
        <w:rPr>
          <w:rFonts w:hint="eastAsia"/>
        </w:rPr>
      </w:pPr>
      <w:r>
        <w:rPr>
          <w:rFonts w:hint="eastAsia"/>
        </w:rPr>
        <w:t>It cannot be too well considered that these social virtues are essential to true religion.</w:t>
      </w:r>
    </w:p>
    <w:p w14:paraId="6E12A9F7">
      <w:pPr>
        <w:rPr>
          <w:rFonts w:hint="eastAsia"/>
        </w:rPr>
      </w:pPr>
      <w:r>
        <w:rPr>
          <w:rFonts w:hint="eastAsia"/>
        </w:rPr>
        <w:t>这些社会美德对于真正的宗教至关重要，这一点怎么强调都不过分。</w:t>
      </w:r>
    </w:p>
    <w:p w14:paraId="5B8632F3">
      <w:pPr>
        <w:rPr>
          <w:rFonts w:hint="eastAsia"/>
        </w:rPr>
      </w:pPr>
    </w:p>
    <w:p w14:paraId="48F3D45A">
      <w:pPr>
        <w:rPr>
          <w:rFonts w:hint="eastAsia"/>
        </w:rPr>
      </w:pPr>
      <w:r>
        <w:rPr>
          <w:rFonts w:hint="eastAsia"/>
        </w:rPr>
        <w:t>The people of God are those who are like God; but God, as we have seen, is just, merciful, long-suffering, abundant in goodness and truth.</w:t>
      </w:r>
    </w:p>
    <w:p w14:paraId="746516C7">
      <w:pPr>
        <w:rPr>
          <w:rFonts w:hint="eastAsia"/>
        </w:rPr>
      </w:pPr>
      <w:r>
        <w:rPr>
          <w:rFonts w:hint="eastAsia"/>
        </w:rPr>
        <w:t>上帝的子民是那些像上帝的人；但正如我们所见，上帝是公义、慈悲、恒久忍耐、有丰盛的慈爱和诚实的。</w:t>
      </w:r>
    </w:p>
    <w:p w14:paraId="6DBF1073">
      <w:pPr>
        <w:rPr>
          <w:rFonts w:hint="eastAsia"/>
        </w:rPr>
      </w:pPr>
    </w:p>
    <w:p w14:paraId="77B63CB4">
      <w:pPr>
        <w:rPr>
          <w:rFonts w:hint="eastAsia"/>
        </w:rPr>
      </w:pPr>
      <w:r>
        <w:rPr>
          <w:rFonts w:hint="eastAsia"/>
        </w:rPr>
        <w:t>Therefore, those who are dishonest, unkind, proud, revengeful, or deceitful, are not His people; they don’t bear the heavenly image, and have never been renewed in the spirit of their minds.</w:t>
      </w:r>
    </w:p>
    <w:p w14:paraId="73F2B80A">
      <w:pPr>
        <w:rPr>
          <w:rFonts w:hint="eastAsia"/>
        </w:rPr>
      </w:pPr>
      <w:r>
        <w:rPr>
          <w:rFonts w:hint="eastAsia"/>
        </w:rPr>
        <w:t>因此，那些不诚实、不仁慈、骄傲、报复心强或诡诈的人，不是祂的子民；他们不带有天上的形象，也从未在心意上更新过。</w:t>
      </w:r>
    </w:p>
    <w:p w14:paraId="1B8F54E4">
      <w:pPr>
        <w:rPr>
          <w:rFonts w:hint="eastAsia"/>
        </w:rPr>
      </w:pPr>
    </w:p>
    <w:p w14:paraId="49DE977A">
      <w:pPr>
        <w:rPr>
          <w:rFonts w:hint="eastAsia"/>
        </w:rPr>
      </w:pPr>
      <w:r>
        <w:rPr>
          <w:rFonts w:hint="eastAsia"/>
        </w:rPr>
        <w:t>Let no man deceive himself with the hope that though a bad parent, child, or neighbor, he may be a good Christian.</w:t>
      </w:r>
    </w:p>
    <w:p w14:paraId="4C2AF97F">
      <w:pPr>
        <w:rPr>
          <w:rFonts w:hint="eastAsia"/>
        </w:rPr>
      </w:pPr>
      <w:r>
        <w:rPr>
          <w:rFonts w:hint="eastAsia"/>
        </w:rPr>
        <w:t>任何人都不应自欺，以为虽然是一个坏父母、坏孩子或坏邻居，却可能是一个好基督徒。</w:t>
      </w:r>
    </w:p>
    <w:p w14:paraId="0D8C3FC2">
      <w:pPr>
        <w:rPr>
          <w:rFonts w:hint="eastAsia"/>
        </w:rPr>
      </w:pPr>
    </w:p>
    <w:p w14:paraId="69773A74">
      <w:pPr>
        <w:rPr>
          <w:rFonts w:hint="eastAsia"/>
        </w:rPr>
      </w:pPr>
      <w:r>
        <w:rPr>
          <w:rFonts w:hint="eastAsia"/>
        </w:rPr>
        <w:t>A Christian is like Christ.</w:t>
      </w:r>
    </w:p>
    <w:p w14:paraId="7BDF8061">
      <w:pPr>
        <w:rPr>
          <w:rFonts w:hint="eastAsia"/>
        </w:rPr>
      </w:pPr>
      <w:r>
        <w:rPr>
          <w:rFonts w:hint="eastAsia"/>
        </w:rPr>
        <w:t>基督徒像基督。</w:t>
      </w:r>
    </w:p>
    <w:p w14:paraId="7E340B1C">
      <w:pPr>
        <w:rPr>
          <w:rFonts w:hint="eastAsia"/>
        </w:rPr>
      </w:pPr>
    </w:p>
    <w:p w14:paraId="2F8A9622">
      <w:pPr>
        <w:rPr>
          <w:rFonts w:hint="eastAsia"/>
        </w:rPr>
      </w:pPr>
      <w:r>
        <w:rPr>
          <w:rFonts w:hint="eastAsia"/>
        </w:rPr>
        <w:t>Another form in which a renewed heart cannot fail to manifest itself, is in self-denial.</w:t>
      </w:r>
    </w:p>
    <w:p w14:paraId="51CE1FE9">
      <w:pPr>
        <w:rPr>
          <w:rFonts w:hint="eastAsia"/>
        </w:rPr>
      </w:pPr>
      <w:r>
        <w:rPr>
          <w:rFonts w:hint="eastAsia"/>
        </w:rPr>
        <w:t>重生之心必然会显现出来的另一种形式是克己。</w:t>
      </w:r>
    </w:p>
    <w:p w14:paraId="2FACE9D5">
      <w:pPr>
        <w:rPr>
          <w:rFonts w:hint="eastAsia"/>
        </w:rPr>
      </w:pPr>
    </w:p>
    <w:p w14:paraId="14FD4A4C">
      <w:pPr>
        <w:rPr>
          <w:rFonts w:hint="eastAsia"/>
        </w:rPr>
      </w:pPr>
      <w:r>
        <w:rPr>
          <w:rFonts w:hint="eastAsia"/>
        </w:rPr>
        <w:t>If any man will come after me, said the Savior, let him deny himself, and take up his cross and follow me.</w:t>
      </w:r>
    </w:p>
    <w:p w14:paraId="34D3B3F8">
      <w:pPr>
        <w:rPr>
          <w:rFonts w:hint="eastAsia"/>
        </w:rPr>
      </w:pPr>
      <w:r>
        <w:rPr>
          <w:rFonts w:hint="eastAsia"/>
        </w:rPr>
        <w:t>救主说：“若有人要跟从我，就当舍己，背起他的十字架来跟从我。”</w:t>
      </w:r>
    </w:p>
    <w:p w14:paraId="5BA282C6">
      <w:pPr>
        <w:rPr>
          <w:rFonts w:hint="eastAsia"/>
        </w:rPr>
      </w:pPr>
    </w:p>
    <w:p w14:paraId="6EA6705F">
      <w:pPr>
        <w:rPr>
          <w:rFonts w:hint="eastAsia"/>
        </w:rPr>
      </w:pPr>
      <w:r>
        <w:rPr>
          <w:rFonts w:hint="eastAsia"/>
        </w:rPr>
        <w:t>The necessity of self-denial arises partly from the fact that the gratification of our own wishes is often inconsistent with the good of others; and partly from the fact that so many of our desires and passions are inordinate or evil.</w:t>
      </w:r>
    </w:p>
    <w:p w14:paraId="6B3651E5">
      <w:pPr>
        <w:rPr>
          <w:rFonts w:hint="eastAsia"/>
        </w:rPr>
      </w:pPr>
      <w:r>
        <w:rPr>
          <w:rFonts w:hint="eastAsia"/>
        </w:rPr>
        <w:t>克己的必要性部分源于这样一个事实：满足我们自己的愿望常常与他人的益处不一致；部分源于这样一个事实：我们许多的欲望和激情是过度的或邪恶的。</w:t>
      </w:r>
    </w:p>
    <w:p w14:paraId="2DCB5AD0">
      <w:pPr>
        <w:rPr>
          <w:rFonts w:hint="eastAsia"/>
        </w:rPr>
      </w:pPr>
    </w:p>
    <w:p w14:paraId="5F4D3881">
      <w:pPr>
        <w:rPr>
          <w:rFonts w:hint="eastAsia"/>
        </w:rPr>
      </w:pPr>
      <w:r>
        <w:rPr>
          <w:rFonts w:hint="eastAsia"/>
        </w:rPr>
        <w:t>The rule prescribed by the gospel is that we are not to please ourselves, but everyone must please his neighbor, for his good unto edification, even as Christ did not please himself; Rom 15.2-3 though he was rich, yet for our sakes he became poor, so that we, through his poverty, might be rich. 2Cor 8.9</w:t>
      </w:r>
    </w:p>
    <w:p w14:paraId="5FE7ABE5">
      <w:pPr>
        <w:rPr>
          <w:rFonts w:hint="eastAsia"/>
        </w:rPr>
      </w:pPr>
      <w:r>
        <w:rPr>
          <w:rFonts w:hint="eastAsia"/>
        </w:rPr>
        <w:t>福音所规定的法则是，我们不应取悦自己，而各人务要叫邻舍喜悦，使他得益处，建立德行，正如基督也不求自己的喜悦一样；（罗 15:2-3）祂本来富足，却为我们成了贫穷，叫我们因祂的贫穷，可以成为富足。（林后 8:9）</w:t>
      </w:r>
    </w:p>
    <w:p w14:paraId="3FF1ECB7">
      <w:pPr>
        <w:rPr>
          <w:rFonts w:hint="eastAsia"/>
        </w:rPr>
      </w:pPr>
    </w:p>
    <w:p w14:paraId="05CF4950">
      <w:pPr>
        <w:rPr>
          <w:rFonts w:hint="eastAsia"/>
        </w:rPr>
      </w:pPr>
      <w:r>
        <w:rPr>
          <w:rFonts w:hint="eastAsia"/>
        </w:rPr>
        <w:t>The daily intercourse of life furnishes constant occasion for the exercise of this kind of self-denial.</w:t>
      </w:r>
    </w:p>
    <w:p w14:paraId="3ED968FF">
      <w:pPr>
        <w:rPr>
          <w:rFonts w:hint="eastAsia"/>
        </w:rPr>
      </w:pPr>
      <w:r>
        <w:rPr>
          <w:rFonts w:hint="eastAsia"/>
        </w:rPr>
        <w:t>日常生活的交往为操练这种克己提供了持续的机会。</w:t>
      </w:r>
    </w:p>
    <w:p w14:paraId="5ADA280B">
      <w:pPr>
        <w:rPr>
          <w:rFonts w:hint="eastAsia"/>
        </w:rPr>
      </w:pPr>
    </w:p>
    <w:p w14:paraId="3061CA2E">
      <w:pPr>
        <w:rPr>
          <w:rFonts w:hint="eastAsia"/>
        </w:rPr>
      </w:pPr>
      <w:r>
        <w:rPr>
          <w:rFonts w:hint="eastAsia"/>
        </w:rPr>
        <w:t>He who has the same mind that was in Christ, instead of being selfish, is ready to defer his own advantage to that of others, to give up his own gratification, and even his own rights for the good of others.</w:t>
      </w:r>
    </w:p>
    <w:p w14:paraId="2A73064E">
      <w:pPr>
        <w:rPr>
          <w:rFonts w:hint="eastAsia"/>
        </w:rPr>
      </w:pPr>
      <w:r>
        <w:rPr>
          <w:rFonts w:hint="eastAsia"/>
        </w:rPr>
        <w:t>凡有基督之心的人，非但不自私，反而乐意将自己的利益让给他人，为他人的益处放弃自己的满足，甚至自己的权利。</w:t>
      </w:r>
    </w:p>
    <w:p w14:paraId="1D2A07B3">
      <w:pPr>
        <w:rPr>
          <w:rFonts w:hint="eastAsia"/>
        </w:rPr>
      </w:pPr>
    </w:p>
    <w:p w14:paraId="6CCA05E7">
      <w:pPr>
        <w:rPr>
          <w:rFonts w:hint="eastAsia"/>
        </w:rPr>
      </w:pPr>
      <w:r>
        <w:rPr>
          <w:rFonts w:hint="eastAsia"/>
        </w:rPr>
        <w:t>If meat causes his brother to stumble, he will not eat meat while the world lasts. 1Cor 8.13</w:t>
      </w:r>
    </w:p>
    <w:p w14:paraId="38256B29">
      <w:pPr>
        <w:rPr>
          <w:rFonts w:hint="eastAsia"/>
        </w:rPr>
      </w:pPr>
      <w:r>
        <w:rPr>
          <w:rFonts w:hint="eastAsia"/>
        </w:rPr>
        <w:t>食物若叫我弟兄跌倒，我就永远不吃肉，免得叫我弟兄跌倒了。（林前 8:13）</w:t>
      </w:r>
    </w:p>
    <w:p w14:paraId="41F6A47C">
      <w:pPr>
        <w:rPr>
          <w:rFonts w:hint="eastAsia"/>
        </w:rPr>
      </w:pPr>
    </w:p>
    <w:p w14:paraId="415B81E0">
      <w:pPr>
        <w:rPr>
          <w:rFonts w:hint="eastAsia"/>
        </w:rPr>
      </w:pPr>
      <w:r>
        <w:rPr>
          <w:rFonts w:hint="eastAsia"/>
        </w:rPr>
        <w:t>To the Jews, he becomes as a Jew, that he may gain the Jews.</w:t>
      </w:r>
    </w:p>
    <w:p w14:paraId="1986CBA5">
      <w:pPr>
        <w:rPr>
          <w:rFonts w:hint="eastAsia"/>
        </w:rPr>
      </w:pPr>
      <w:r>
        <w:rPr>
          <w:rFonts w:hint="eastAsia"/>
        </w:rPr>
        <w:t>向犹太人，我就作犹太人，为要得犹太人。</w:t>
      </w:r>
    </w:p>
    <w:p w14:paraId="277BF2D4">
      <w:pPr>
        <w:rPr>
          <w:rFonts w:hint="eastAsia"/>
        </w:rPr>
      </w:pPr>
    </w:p>
    <w:p w14:paraId="0005A5B6">
      <w:pPr>
        <w:rPr>
          <w:rFonts w:hint="eastAsia"/>
        </w:rPr>
      </w:pPr>
      <w:r>
        <w:rPr>
          <w:rFonts w:hint="eastAsia"/>
        </w:rPr>
        <w:t>To the weak, he becomes as weak, that he may gain the weak.</w:t>
      </w:r>
    </w:p>
    <w:p w14:paraId="2FC6CEC7">
      <w:pPr>
        <w:rPr>
          <w:rFonts w:hint="eastAsia"/>
        </w:rPr>
      </w:pPr>
      <w:r>
        <w:rPr>
          <w:rFonts w:hint="eastAsia"/>
        </w:rPr>
        <w:t>向软弱的人，我就作软弱的人，为要得软弱的人。</w:t>
      </w:r>
    </w:p>
    <w:p w14:paraId="76C67ED7">
      <w:pPr>
        <w:rPr>
          <w:rFonts w:hint="eastAsia"/>
        </w:rPr>
      </w:pPr>
    </w:p>
    <w:p w14:paraId="6EC0217C">
      <w:pPr>
        <w:rPr>
          <w:rFonts w:hint="eastAsia"/>
        </w:rPr>
      </w:pPr>
      <w:r>
        <w:rPr>
          <w:rFonts w:hint="eastAsia"/>
        </w:rPr>
        <w:t>1Cor 9.20, 22 He does not live for himself.</w:t>
      </w:r>
    </w:p>
    <w:p w14:paraId="6FC54B58">
      <w:pPr>
        <w:rPr>
          <w:rFonts w:hint="eastAsia"/>
        </w:rPr>
      </w:pPr>
      <w:r>
        <w:rPr>
          <w:rFonts w:hint="eastAsia"/>
        </w:rPr>
        <w:t>（林前 9:20, 22）他不为自己活。</w:t>
      </w:r>
    </w:p>
    <w:p w14:paraId="3EB51F8A">
      <w:pPr>
        <w:rPr>
          <w:rFonts w:hint="eastAsia"/>
        </w:rPr>
      </w:pPr>
    </w:p>
    <w:p w14:paraId="1873E42F">
      <w:pPr>
        <w:rPr>
          <w:rFonts w:hint="eastAsia"/>
        </w:rPr>
      </w:pPr>
      <w:r>
        <w:rPr>
          <w:rFonts w:hint="eastAsia"/>
        </w:rPr>
        <w:t>His own interest is not the main end of his pursuit.</w:t>
      </w:r>
    </w:p>
    <w:p w14:paraId="2E30E197">
      <w:pPr>
        <w:rPr>
          <w:rFonts w:hint="eastAsia"/>
        </w:rPr>
      </w:pPr>
      <w:r>
        <w:rPr>
          <w:rFonts w:hint="eastAsia"/>
        </w:rPr>
        <w:t>他自己的利益并非他追求的主要目的。</w:t>
      </w:r>
    </w:p>
    <w:p w14:paraId="014626EE">
      <w:pPr>
        <w:rPr>
          <w:rFonts w:hint="eastAsia"/>
        </w:rPr>
      </w:pPr>
    </w:p>
    <w:p w14:paraId="2C309EAD">
      <w:pPr>
        <w:rPr>
          <w:rFonts w:hint="eastAsia"/>
        </w:rPr>
      </w:pPr>
      <w:r>
        <w:rPr>
          <w:rFonts w:hint="eastAsia"/>
        </w:rPr>
        <w:t>As a disinterested regard for the good of others pre-eminently distinguished the Redeemer, it characterizes all his followers; for God has predestinated them to be conformed to the image of his Son. Rom 8.29</w:t>
      </w:r>
    </w:p>
    <w:p w14:paraId="359C729A">
      <w:pPr>
        <w:rPr>
          <w:rFonts w:hint="eastAsia"/>
        </w:rPr>
      </w:pPr>
      <w:r>
        <w:rPr>
          <w:rFonts w:hint="eastAsia"/>
        </w:rPr>
        <w:t>正如对他人益处的无私关怀卓越地使救赎主与众不同一样，这也成为祂所有跟随者的特征；因为上帝预定他们效法祂儿子的形象。（罗 8:29）</w:t>
      </w:r>
    </w:p>
    <w:p w14:paraId="1823E8F8">
      <w:pPr>
        <w:rPr>
          <w:rFonts w:hint="eastAsia"/>
        </w:rPr>
      </w:pPr>
    </w:p>
    <w:p w14:paraId="74B6AF97">
      <w:pPr>
        <w:rPr>
          <w:rFonts w:hint="eastAsia"/>
        </w:rPr>
      </w:pPr>
      <w:r>
        <w:rPr>
          <w:rFonts w:hint="eastAsia"/>
        </w:rPr>
        <w:t>The call for self-denial arising from the corruption of our nature, is even more frequent.</w:t>
      </w:r>
    </w:p>
    <w:p w14:paraId="19A1FA54">
      <w:pPr>
        <w:rPr>
          <w:rFonts w:hint="eastAsia"/>
        </w:rPr>
      </w:pPr>
      <w:r>
        <w:rPr>
          <w:rFonts w:hint="eastAsia"/>
        </w:rPr>
        <w:t>源于我们本性败坏的克己呼召，甚至更为频繁。</w:t>
      </w:r>
    </w:p>
    <w:p w14:paraId="7A7419C5">
      <w:pPr>
        <w:rPr>
          <w:rFonts w:hint="eastAsia"/>
        </w:rPr>
      </w:pPr>
    </w:p>
    <w:p w14:paraId="3B4DD21B">
      <w:pPr>
        <w:rPr>
          <w:rFonts w:hint="eastAsia"/>
        </w:rPr>
      </w:pPr>
      <w:r>
        <w:rPr>
          <w:rFonts w:hint="eastAsia"/>
        </w:rPr>
        <w:t>In consequence of the fall, the senses have attained an undue influence over the soul.</w:t>
      </w:r>
    </w:p>
    <w:p w14:paraId="491AE8FD">
      <w:pPr>
        <w:rPr>
          <w:rFonts w:hint="eastAsia"/>
        </w:rPr>
      </w:pPr>
      <w:r>
        <w:rPr>
          <w:rFonts w:hint="eastAsia"/>
        </w:rPr>
        <w:t>由于堕落，感官对灵魂获得了不当的影响。</w:t>
      </w:r>
    </w:p>
    <w:p w14:paraId="0617903E">
      <w:pPr>
        <w:rPr>
          <w:rFonts w:hint="eastAsia"/>
        </w:rPr>
      </w:pPr>
    </w:p>
    <w:p w14:paraId="69305E4D">
      <w:pPr>
        <w:rPr>
          <w:rFonts w:hint="eastAsia"/>
        </w:rPr>
      </w:pPr>
      <w:r>
        <w:rPr>
          <w:rFonts w:hint="eastAsia"/>
        </w:rPr>
        <w:t>They are incessant in their demands, and they become more importunate the more they are indulged.</w:t>
      </w:r>
    </w:p>
    <w:p w14:paraId="67BCE0CE">
      <w:pPr>
        <w:rPr>
          <w:rFonts w:hint="eastAsia"/>
        </w:rPr>
      </w:pPr>
      <w:r>
        <w:rPr>
          <w:rFonts w:hint="eastAsia"/>
        </w:rPr>
        <w:t>它们的要求是持续不断的，而且越是放纵，就越是纠缠不休。</w:t>
      </w:r>
    </w:p>
    <w:p w14:paraId="1E383B52">
      <w:pPr>
        <w:rPr>
          <w:rFonts w:hint="eastAsia"/>
        </w:rPr>
      </w:pPr>
    </w:p>
    <w:p w14:paraId="00019C94">
      <w:pPr>
        <w:rPr>
          <w:rFonts w:hint="eastAsia"/>
        </w:rPr>
      </w:pPr>
      <w:r>
        <w:rPr>
          <w:rFonts w:hint="eastAsia"/>
        </w:rPr>
        <w:t>It is inconsistent with reason to yield ourselves to the power of these lower principles of our nature — for reason itself teaches us that if a man is governed by his body, he is the servant of a slave.</w:t>
      </w:r>
    </w:p>
    <w:p w14:paraId="4BB566A3">
      <w:pPr>
        <w:rPr>
          <w:rFonts w:hint="eastAsia"/>
        </w:rPr>
      </w:pPr>
      <w:r>
        <w:rPr>
          <w:rFonts w:hint="eastAsia"/>
        </w:rPr>
        <w:t>屈服于我们本性中这些较低原则的力量，与理性是不一致的——因为理性本身就教导我们，如果一个人受身体支配，他就是奴隶的仆人。</w:t>
      </w:r>
    </w:p>
    <w:p w14:paraId="5919BB38">
      <w:pPr>
        <w:rPr>
          <w:rFonts w:hint="eastAsia"/>
        </w:rPr>
      </w:pPr>
    </w:p>
    <w:p w14:paraId="532C152E">
      <w:pPr>
        <w:rPr>
          <w:rFonts w:hint="eastAsia"/>
        </w:rPr>
      </w:pPr>
      <w:r>
        <w:rPr>
          <w:rFonts w:hint="eastAsia"/>
        </w:rPr>
        <w:t>But if even a rational man feels bound to subject the body to the mind, the religious man cannot be sensual.</w:t>
      </w:r>
    </w:p>
    <w:p w14:paraId="6C41AACF">
      <w:pPr>
        <w:rPr>
          <w:rFonts w:hint="eastAsia"/>
        </w:rPr>
      </w:pPr>
      <w:r>
        <w:rPr>
          <w:rFonts w:hint="eastAsia"/>
        </w:rPr>
        <w:t>但是，即使一个理性的人也感到有责任使身体服从于心智，那么一个虔诚的人就不可能是感官的。</w:t>
      </w:r>
    </w:p>
    <w:p w14:paraId="7BF73862">
      <w:pPr>
        <w:rPr>
          <w:rFonts w:hint="eastAsia"/>
        </w:rPr>
      </w:pPr>
    </w:p>
    <w:p w14:paraId="22A58CE1">
      <w:pPr>
        <w:rPr>
          <w:rFonts w:hint="eastAsia"/>
        </w:rPr>
      </w:pPr>
      <w:r>
        <w:rPr>
          <w:rFonts w:hint="eastAsia"/>
        </w:rPr>
        <w:t>Those who are Christians have mortified the flesh with its affections and lusts; they keep their bodies in subjection. Gal 5.24</w:t>
      </w:r>
    </w:p>
    <w:p w14:paraId="2E212AA5">
      <w:pPr>
        <w:rPr>
          <w:rFonts w:hint="eastAsia"/>
        </w:rPr>
      </w:pPr>
      <w:r>
        <w:rPr>
          <w:rFonts w:hint="eastAsia"/>
        </w:rPr>
        <w:t>凡属基督耶稣的人，是已经把肉体连肉体的邪情私欲同钉在十字架上了；他们攻克己身，叫身服我。（加 5:24）</w:t>
      </w:r>
    </w:p>
    <w:p w14:paraId="67C8BD5D">
      <w:pPr>
        <w:rPr>
          <w:rFonts w:hint="eastAsia"/>
        </w:rPr>
      </w:pPr>
    </w:p>
    <w:p w14:paraId="6A07B793">
      <w:pPr>
        <w:rPr>
          <w:rFonts w:hint="eastAsia"/>
        </w:rPr>
      </w:pPr>
      <w:r>
        <w:rPr>
          <w:rFonts w:hint="eastAsia"/>
        </w:rPr>
        <w:t>What belongs to the body is, in a certain sense, external; but the evil dispositions of the heart are in more intimate connection with the soul.</w:t>
      </w:r>
    </w:p>
    <w:p w14:paraId="04B3A1F6">
      <w:pPr>
        <w:rPr>
          <w:rFonts w:hint="eastAsia"/>
        </w:rPr>
      </w:pPr>
      <w:r>
        <w:rPr>
          <w:rFonts w:hint="eastAsia"/>
        </w:rPr>
        <w:t>属于身体的，在某种意义上是外在的；但内心的邪恶性情与灵魂的联系更为密切。</w:t>
      </w:r>
    </w:p>
    <w:p w14:paraId="0DC7EBBC">
      <w:pPr>
        <w:rPr>
          <w:rFonts w:hint="eastAsia"/>
        </w:rPr>
      </w:pPr>
    </w:p>
    <w:p w14:paraId="77FE1F80">
      <w:pPr>
        <w:rPr>
          <w:rFonts w:hint="eastAsia"/>
        </w:rPr>
      </w:pPr>
      <w:r>
        <w:rPr>
          <w:rFonts w:hint="eastAsia"/>
        </w:rPr>
        <w:t>Pride, vanity, envy, malice, the love of self are more formidable foes than mere bodily appetites.</w:t>
      </w:r>
    </w:p>
    <w:p w14:paraId="6E82DB3D">
      <w:pPr>
        <w:rPr>
          <w:rFonts w:hint="eastAsia"/>
        </w:rPr>
      </w:pPr>
      <w:r>
        <w:rPr>
          <w:rFonts w:hint="eastAsia"/>
        </w:rPr>
        <w:t>骄傲、虚荣、嫉妒、恶意、自爱，比单纯的肉体欲望更可怕的敌人。</w:t>
      </w:r>
    </w:p>
    <w:p w14:paraId="037CB43D">
      <w:pPr>
        <w:rPr>
          <w:rFonts w:hint="eastAsia"/>
        </w:rPr>
      </w:pPr>
    </w:p>
    <w:p w14:paraId="382426F4">
      <w:pPr>
        <w:rPr>
          <w:rFonts w:hint="eastAsia"/>
        </w:rPr>
      </w:pPr>
      <w:r>
        <w:rPr>
          <w:rFonts w:hint="eastAsia"/>
        </w:rPr>
        <w:t>They are stronger, more enduring, and more capable of deceit.</w:t>
      </w:r>
    </w:p>
    <w:p w14:paraId="66A1876E">
      <w:pPr>
        <w:rPr>
          <w:rFonts w:hint="eastAsia"/>
        </w:rPr>
      </w:pPr>
      <w:r>
        <w:rPr>
          <w:rFonts w:hint="eastAsia"/>
        </w:rPr>
        <w:t>它们更强大，更持久，也更善于欺骗。</w:t>
      </w:r>
    </w:p>
    <w:p w14:paraId="6007E9C9">
      <w:pPr>
        <w:rPr>
          <w:rFonts w:hint="eastAsia"/>
        </w:rPr>
      </w:pPr>
    </w:p>
    <w:p w14:paraId="4D27F00A">
      <w:pPr>
        <w:rPr>
          <w:rFonts w:hint="eastAsia"/>
        </w:rPr>
      </w:pPr>
      <w:r>
        <w:rPr>
          <w:rFonts w:hint="eastAsia"/>
        </w:rPr>
        <w:t>As these dispositions are deeply seated in our nature, putting off the old man which is corrupt, or the destruction of these unholy principles, is the most difficult of all Christian duties, and renders the believer’s life a perpetual conflict.</w:t>
      </w:r>
    </w:p>
    <w:p w14:paraId="2AEAB42B">
      <w:pPr>
        <w:rPr>
          <w:rFonts w:hint="eastAsia"/>
        </w:rPr>
      </w:pPr>
      <w:r>
        <w:rPr>
          <w:rFonts w:hint="eastAsia"/>
        </w:rPr>
        <w:t>由于这些性情深深植根于我们的本性，脱去败坏的旧人，或摧毁这些不圣洁的原则，是所有基督徒责任中最困难的，并使信徒的生活成为一场持续的争战。</w:t>
      </w:r>
    </w:p>
    <w:p w14:paraId="62DBD6E6">
      <w:pPr>
        <w:rPr>
          <w:rFonts w:hint="eastAsia"/>
        </w:rPr>
      </w:pPr>
    </w:p>
    <w:p w14:paraId="6CBA0730">
      <w:pPr>
        <w:rPr>
          <w:rFonts w:hint="eastAsia"/>
        </w:rPr>
      </w:pPr>
      <w:r>
        <w:rPr>
          <w:rFonts w:hint="eastAsia"/>
        </w:rPr>
        <w:t>The flesh lusts against the spirit and the spirit against the flesh, so that he cannot do the things that he would. Gal 5.17</w:t>
      </w:r>
    </w:p>
    <w:p w14:paraId="56CFD74E">
      <w:pPr>
        <w:rPr>
          <w:rFonts w:hint="eastAsia"/>
        </w:rPr>
      </w:pPr>
      <w:r>
        <w:rPr>
          <w:rFonts w:hint="eastAsia"/>
        </w:rPr>
        <w:t>情欲和圣灵相争，圣灵和情欲相争，这两个是彼此相敌，使你们不能作所愿意作的。（加 5:17）</w:t>
      </w:r>
    </w:p>
    <w:p w14:paraId="0D521A4B">
      <w:pPr>
        <w:rPr>
          <w:rFonts w:hint="eastAsia"/>
        </w:rPr>
      </w:pPr>
    </w:p>
    <w:p w14:paraId="4D5FFFD3">
      <w:pPr>
        <w:rPr>
          <w:rFonts w:hint="eastAsia"/>
        </w:rPr>
      </w:pPr>
      <w:r>
        <w:rPr>
          <w:rFonts w:hint="eastAsia"/>
        </w:rPr>
        <w:t>In this conflict, however, the better principle is habitually, though not uniformly, victorious; for the children of God don’t walk after the flesh, but after the spirit. Rom 8.1</w:t>
      </w:r>
    </w:p>
    <w:p w14:paraId="71870D65">
      <w:pPr>
        <w:rPr>
          <w:rFonts w:hint="eastAsia"/>
        </w:rPr>
      </w:pPr>
      <w:r>
        <w:rPr>
          <w:rFonts w:hint="eastAsia"/>
        </w:rPr>
        <w:t>然而，在这场冲突中，较好的原则通常（虽然并非总是）获胜；因为上帝的儿女不随从肉体，乃随从圣灵。（罗 8:1）</w:t>
      </w:r>
    </w:p>
    <w:p w14:paraId="065F4C6E">
      <w:pPr>
        <w:rPr>
          <w:rFonts w:hint="eastAsia"/>
        </w:rPr>
      </w:pPr>
    </w:p>
    <w:p w14:paraId="231610B5">
      <w:pPr>
        <w:rPr>
          <w:rFonts w:hint="eastAsia"/>
        </w:rPr>
      </w:pPr>
      <w:r>
        <w:rPr>
          <w:rFonts w:hint="eastAsia"/>
        </w:rPr>
        <w:t>It appears, then, even from this short survey, that true Christians are renewed in the image of God so as to be holy;</w:t>
      </w:r>
    </w:p>
    <w:p w14:paraId="41078AF7">
      <w:pPr>
        <w:rPr>
          <w:rFonts w:hint="eastAsia"/>
        </w:rPr>
      </w:pPr>
      <w:r>
        <w:rPr>
          <w:rFonts w:hint="eastAsia"/>
        </w:rPr>
        <w:t>那么，即使从这个简短的概述来看，真正的基督徒也是照着上帝的形象更新，以致成为圣洁的；</w:t>
      </w:r>
    </w:p>
    <w:p w14:paraId="7A065CFF">
      <w:pPr>
        <w:rPr>
          <w:rFonts w:hint="eastAsia"/>
        </w:rPr>
      </w:pPr>
    </w:p>
    <w:p w14:paraId="57A19BAF">
      <w:pPr>
        <w:rPr>
          <w:rFonts w:hint="eastAsia"/>
        </w:rPr>
      </w:pPr>
      <w:r>
        <w:rPr>
          <w:rFonts w:hint="eastAsia"/>
        </w:rPr>
        <w:t>they love God; they rest with satisfaction on His perfections; they acquiesce in his will; and they rejoice in their relation to him as his creatures and children.</w:t>
      </w:r>
    </w:p>
    <w:p w14:paraId="2B7BC46B">
      <w:pPr>
        <w:rPr>
          <w:rFonts w:hint="eastAsia"/>
        </w:rPr>
      </w:pPr>
      <w:r>
        <w:rPr>
          <w:rFonts w:hint="eastAsia"/>
        </w:rPr>
        <w:t>他们爱上帝；他们在祂的完美中得到满足；他们默许祂的旨意；他们因与祂作为祂的受造物和儿女的关系而喜乐。</w:t>
      </w:r>
    </w:p>
    <w:p w14:paraId="32A55996">
      <w:pPr>
        <w:rPr>
          <w:rFonts w:hint="eastAsia"/>
        </w:rPr>
      </w:pPr>
    </w:p>
    <w:p w14:paraId="14B82655">
      <w:pPr>
        <w:rPr>
          <w:rFonts w:hint="eastAsia"/>
        </w:rPr>
      </w:pPr>
      <w:r>
        <w:rPr>
          <w:rFonts w:hint="eastAsia"/>
        </w:rPr>
        <w:t>They are habitually devout, and have fellowship with the Father of their spirits, and with Jesus Christ his Son.</w:t>
      </w:r>
    </w:p>
    <w:p w14:paraId="2F4CB614">
      <w:pPr>
        <w:rPr>
          <w:rFonts w:hint="eastAsia"/>
        </w:rPr>
      </w:pPr>
      <w:r>
        <w:rPr>
          <w:rFonts w:hint="eastAsia"/>
        </w:rPr>
        <w:t>他们习惯性地虔诚，与他们灵的父，以及祂的儿子耶稣基督相交。</w:t>
      </w:r>
    </w:p>
    <w:p w14:paraId="3DD845AD">
      <w:pPr>
        <w:rPr>
          <w:rFonts w:hint="eastAsia"/>
        </w:rPr>
      </w:pPr>
    </w:p>
    <w:p w14:paraId="490AD957">
      <w:pPr>
        <w:rPr>
          <w:rFonts w:hint="eastAsia"/>
        </w:rPr>
      </w:pPr>
      <w:r>
        <w:rPr>
          <w:rFonts w:hint="eastAsia"/>
        </w:rPr>
        <w:t>They are obedient children, not fashioning themselves according to their former lusts, but as He that called them is holy, so are they holy in all manner of conduct. 1Pet 1.15</w:t>
      </w:r>
    </w:p>
    <w:p w14:paraId="6E1B6991">
      <w:pPr>
        <w:rPr>
          <w:rFonts w:hint="eastAsia"/>
        </w:rPr>
      </w:pPr>
      <w:r>
        <w:rPr>
          <w:rFonts w:hint="eastAsia"/>
        </w:rPr>
        <w:t>他们是顺服的儿女，不效法从前蒙昧无知的时候那放纵私欲的样子，倒要像那召他们的是圣洁的，他们在一切所行的事上也要圣洁。（彼前 1:14-15）</w:t>
      </w:r>
    </w:p>
    <w:p w14:paraId="46C6FA5C">
      <w:pPr>
        <w:rPr>
          <w:rFonts w:hint="eastAsia"/>
        </w:rPr>
      </w:pPr>
    </w:p>
    <w:p w14:paraId="503D4E3D">
      <w:pPr>
        <w:rPr>
          <w:rFonts w:hint="eastAsia"/>
        </w:rPr>
      </w:pPr>
      <w:r>
        <w:rPr>
          <w:rFonts w:hint="eastAsia"/>
        </w:rPr>
        <w:t>As they bear the image of a just and merciful God, they are honest and benevolent towards their fellow men, not seeking their own, but the good of others.</w:t>
      </w:r>
    </w:p>
    <w:p w14:paraId="039B1757">
      <w:pPr>
        <w:rPr>
          <w:rFonts w:hint="eastAsia"/>
        </w:rPr>
      </w:pPr>
      <w:r>
        <w:rPr>
          <w:rFonts w:hint="eastAsia"/>
        </w:rPr>
        <w:t>他们既带有公义慈悲之上帝的形象，就对同胞诚实仁爱，不求自己的益处，只求他人的益处。</w:t>
      </w:r>
    </w:p>
    <w:p w14:paraId="66A64EFB">
      <w:pPr>
        <w:rPr>
          <w:rFonts w:hint="eastAsia"/>
        </w:rPr>
      </w:pPr>
    </w:p>
    <w:p w14:paraId="5697D977">
      <w:pPr>
        <w:rPr>
          <w:rFonts w:hint="eastAsia"/>
        </w:rPr>
      </w:pPr>
      <w:r>
        <w:rPr>
          <w:rFonts w:hint="eastAsia"/>
        </w:rPr>
        <w:t>And as this victory over themselves, and this conformity to the image of God, cannot be obtained without conflict and self-denial, they keep up a constant opposition to the more subtle evils of the heart.</w:t>
      </w:r>
    </w:p>
    <w:p w14:paraId="0DFF955E">
      <w:pPr>
        <w:rPr>
          <w:rFonts w:hint="eastAsia"/>
        </w:rPr>
      </w:pPr>
      <w:r>
        <w:rPr>
          <w:rFonts w:hint="eastAsia"/>
        </w:rPr>
        <w:t>由于这种战胜自己和效法上帝形象的胜利，若没有争战和克己就无法获得，所以他们不断地抵挡内心更隐秘的邪恶。</w:t>
      </w:r>
    </w:p>
    <w:p w14:paraId="1F0B748F">
      <w:pPr>
        <w:rPr>
          <w:rFonts w:hint="eastAsia"/>
        </w:rPr>
      </w:pPr>
    </w:p>
    <w:p w14:paraId="3D3BBD1B">
      <w:pPr>
        <w:rPr>
          <w:rFonts w:hint="eastAsia"/>
        </w:rPr>
      </w:pPr>
      <w:r>
        <w:rPr>
          <w:rFonts w:hint="eastAsia"/>
        </w:rPr>
        <w:t>Some may be ready to say that if this is religion, then no man is religious.</w:t>
      </w:r>
    </w:p>
    <w:p w14:paraId="5C8313EA">
      <w:pPr>
        <w:rPr>
          <w:rFonts w:hint="eastAsia"/>
        </w:rPr>
      </w:pPr>
      <w:r>
        <w:rPr>
          <w:rFonts w:hint="eastAsia"/>
        </w:rPr>
        <w:t>有些人可能会说，如果这就是宗教，那么就没有人是虔诚的了。</w:t>
      </w:r>
    </w:p>
    <w:p w14:paraId="6C9B9E62">
      <w:pPr>
        <w:rPr>
          <w:rFonts w:hint="eastAsia"/>
        </w:rPr>
      </w:pPr>
    </w:p>
    <w:p w14:paraId="1152B8BA">
      <w:pPr>
        <w:rPr>
          <w:rFonts w:hint="eastAsia"/>
        </w:rPr>
      </w:pPr>
      <w:r>
        <w:rPr>
          <w:rFonts w:hint="eastAsia"/>
        </w:rPr>
        <w:t>It is certainly true that many are called, and few chosen.</w:t>
      </w:r>
    </w:p>
    <w:p w14:paraId="61FDB6C0">
      <w:pPr>
        <w:rPr>
          <w:rFonts w:hint="eastAsia"/>
        </w:rPr>
      </w:pPr>
      <w:r>
        <w:rPr>
          <w:rFonts w:hint="eastAsia"/>
        </w:rPr>
        <w:t>的确，被召的人多，选上的人少。</w:t>
      </w:r>
    </w:p>
    <w:p w14:paraId="1B4FF036">
      <w:pPr>
        <w:rPr>
          <w:rFonts w:hint="eastAsia"/>
        </w:rPr>
      </w:pPr>
    </w:p>
    <w:p w14:paraId="69B1FC66">
      <w:pPr>
        <w:rPr>
          <w:rFonts w:hint="eastAsia"/>
        </w:rPr>
      </w:pPr>
      <w:r>
        <w:rPr>
          <w:rFonts w:hint="eastAsia"/>
        </w:rPr>
        <w:t>Strait is the gate and narrow is the way which leads to life, and there are few who find it.</w:t>
      </w:r>
    </w:p>
    <w:p w14:paraId="7FF0B06A">
      <w:pPr>
        <w:rPr>
          <w:rFonts w:hint="eastAsia"/>
        </w:rPr>
      </w:pPr>
      <w:r>
        <w:rPr>
          <w:rFonts w:hint="eastAsia"/>
        </w:rPr>
        <w:t>引到永生，那门是窄的，路是小的，找着的人也少。</w:t>
      </w:r>
    </w:p>
    <w:p w14:paraId="253B95E4">
      <w:pPr>
        <w:rPr>
          <w:rFonts w:hint="eastAsia"/>
        </w:rPr>
      </w:pPr>
    </w:p>
    <w:p w14:paraId="2A6F33DB">
      <w:pPr>
        <w:rPr>
          <w:rFonts w:hint="eastAsia"/>
        </w:rPr>
      </w:pPr>
      <w:r>
        <w:rPr>
          <w:rFonts w:hint="eastAsia"/>
        </w:rPr>
        <w:t>We must take our idea of religion from the Bible, and not from the lives of professors.</w:t>
      </w:r>
    </w:p>
    <w:p w14:paraId="48156F59">
      <w:pPr>
        <w:rPr>
          <w:rFonts w:hint="eastAsia"/>
        </w:rPr>
      </w:pPr>
      <w:r>
        <w:rPr>
          <w:rFonts w:hint="eastAsia"/>
        </w:rPr>
        <w:t>我们必须从圣经中获取我们对宗教的观念，而不是从宣信者的生活中获取。</w:t>
      </w:r>
    </w:p>
    <w:p w14:paraId="5FD7CCFA">
      <w:pPr>
        <w:rPr>
          <w:rFonts w:hint="eastAsia"/>
        </w:rPr>
      </w:pPr>
    </w:p>
    <w:p w14:paraId="0334BFBD">
      <w:pPr>
        <w:rPr>
          <w:rFonts w:hint="eastAsia"/>
        </w:rPr>
      </w:pPr>
      <w:r>
        <w:rPr>
          <w:rFonts w:hint="eastAsia"/>
        </w:rPr>
        <w:t>It cannot be denied that the Bible makes religion to consist in love to God and man.</w:t>
      </w:r>
    </w:p>
    <w:p w14:paraId="7A5FEFDF">
      <w:pPr>
        <w:rPr>
          <w:rFonts w:hint="eastAsia"/>
        </w:rPr>
      </w:pPr>
      <w:r>
        <w:rPr>
          <w:rFonts w:hint="eastAsia"/>
        </w:rPr>
        <w:t>不可否认，圣经使宗教在于爱上帝和爱人。</w:t>
      </w:r>
    </w:p>
    <w:p w14:paraId="1FC1C084">
      <w:pPr>
        <w:rPr>
          <w:rFonts w:hint="eastAsia"/>
        </w:rPr>
      </w:pPr>
    </w:p>
    <w:p w14:paraId="0CCD732D">
      <w:pPr>
        <w:rPr>
          <w:rFonts w:hint="eastAsia"/>
        </w:rPr>
      </w:pPr>
      <w:r>
        <w:rPr>
          <w:rFonts w:hint="eastAsia"/>
        </w:rPr>
        <w:t>Nor can it be questioned that the love of God will manifest itself in reverence, devotion, and obedience, and the love of men in benevolence and justice.</w:t>
      </w:r>
    </w:p>
    <w:p w14:paraId="18EABE27">
      <w:pPr>
        <w:rPr>
          <w:rFonts w:hint="eastAsia"/>
        </w:rPr>
      </w:pPr>
      <w:r>
        <w:rPr>
          <w:rFonts w:hint="eastAsia"/>
        </w:rPr>
        <w:t>也不能质疑，对上帝的爱会显明在敬畏、虔诚和顺服上，对人的爱会显明在仁爱和公义上。</w:t>
      </w:r>
    </w:p>
    <w:p w14:paraId="72B6A0A8">
      <w:pPr>
        <w:rPr>
          <w:rFonts w:hint="eastAsia"/>
        </w:rPr>
      </w:pPr>
    </w:p>
    <w:p w14:paraId="1BCEC290">
      <w:pPr>
        <w:rPr>
          <w:rFonts w:hint="eastAsia"/>
        </w:rPr>
      </w:pPr>
      <w:r>
        <w:rPr>
          <w:rFonts w:hint="eastAsia"/>
        </w:rPr>
        <w:t>And our own conscience tells us that no external forms, no outward professions, no diligence in religious services, can entitle us to the character of Christians, unless we are thus devout and obedient towards God; thus just and benevolent towards our fellow men; and thus pure and self-denying as regards ourselves.</w:t>
      </w:r>
    </w:p>
    <w:p w14:paraId="39CF7281">
      <w:pPr>
        <w:rPr>
          <w:rFonts w:hint="eastAsia"/>
        </w:rPr>
      </w:pPr>
      <w:r>
        <w:rPr>
          <w:rFonts w:hint="eastAsia"/>
        </w:rPr>
        <w:t>我们自己的良心告诉我们，没有任何外在的形式、外在的宣告、宗教仪式上的勤勉，能使我们有资格成为基督徒，除非我们如此敬虔顺服上帝；如此公义仁爱对待同胞；如此纯洁克己对待自己。</w:t>
      </w:r>
    </w:p>
    <w:p w14:paraId="0391F90C">
      <w:pPr>
        <w:rPr>
          <w:rFonts w:hint="eastAsia"/>
        </w:rPr>
      </w:pPr>
    </w:p>
    <w:p w14:paraId="6470B68E">
      <w:pPr>
        <w:rPr>
          <w:rFonts w:hint="eastAsia"/>
        </w:rPr>
      </w:pPr>
      <w:r>
        <w:rPr>
          <w:rFonts w:hint="eastAsia"/>
        </w:rPr>
        <w:t>But while it is certain that these traits are all essential to the Christian character, it is not asserted that all Christians are alike.</w:t>
      </w:r>
    </w:p>
    <w:p w14:paraId="294133A0">
      <w:pPr>
        <w:rPr>
          <w:rFonts w:hint="eastAsia"/>
        </w:rPr>
      </w:pPr>
      <w:r>
        <w:rPr>
          <w:rFonts w:hint="eastAsia"/>
        </w:rPr>
        <w:t>但是，虽然可以肯定这些特质对于基督徒的品格都是必不可少的，但并非断言所有基督徒都一样。</w:t>
      </w:r>
    </w:p>
    <w:p w14:paraId="680BEDC4">
      <w:pPr>
        <w:rPr>
          <w:rFonts w:hint="eastAsia"/>
        </w:rPr>
      </w:pPr>
    </w:p>
    <w:p w14:paraId="388F3449">
      <w:pPr>
        <w:rPr>
          <w:rFonts w:hint="eastAsia"/>
        </w:rPr>
      </w:pPr>
      <w:r>
        <w:rPr>
          <w:rFonts w:hint="eastAsia"/>
        </w:rPr>
        <w:t>There is as much diversity in their characters as Christians, as there is in their bodily appearance, their mental powers, or their social dispositions.</w:t>
      </w:r>
    </w:p>
    <w:p w14:paraId="0C9D323A">
      <w:pPr>
        <w:rPr>
          <w:rFonts w:hint="eastAsia"/>
        </w:rPr>
      </w:pPr>
      <w:r>
        <w:rPr>
          <w:rFonts w:hint="eastAsia"/>
        </w:rPr>
        <w:t>他们作为基督徒的品格，就像他们的外貌、心智能力或社交性情一样，存在着同样多的多样性。</w:t>
      </w:r>
    </w:p>
    <w:p w14:paraId="448E6271">
      <w:pPr>
        <w:rPr>
          <w:rFonts w:hint="eastAsia"/>
        </w:rPr>
      </w:pPr>
    </w:p>
    <w:p w14:paraId="5F097408">
      <w:pPr>
        <w:rPr>
          <w:rFonts w:hint="eastAsia"/>
        </w:rPr>
      </w:pPr>
      <w:r>
        <w:rPr>
          <w:rFonts w:hint="eastAsia"/>
        </w:rPr>
        <w:t>But in the midst of this endless variety, all men have the same features, the same mental faculties, and the same social affections.</w:t>
      </w:r>
    </w:p>
    <w:p w14:paraId="15AC8398">
      <w:pPr>
        <w:rPr>
          <w:rFonts w:hint="eastAsia"/>
        </w:rPr>
      </w:pPr>
      <w:r>
        <w:rPr>
          <w:rFonts w:hint="eastAsia"/>
        </w:rPr>
        <w:t>但是，在这种无穷无尽的多样性中，所有人都有相同的特征、相同的心智官能和相同的社交情感。</w:t>
      </w:r>
    </w:p>
    <w:p w14:paraId="1980110F">
      <w:pPr>
        <w:rPr>
          <w:rFonts w:hint="eastAsia"/>
        </w:rPr>
      </w:pPr>
    </w:p>
    <w:p w14:paraId="593F39EB">
      <w:pPr>
        <w:rPr>
          <w:rFonts w:hint="eastAsia"/>
        </w:rPr>
      </w:pPr>
      <w:r>
        <w:rPr>
          <w:rFonts w:hint="eastAsia"/>
        </w:rPr>
        <w:t>So too, all Christians, however they may differ in the strength or combination of the Christian graces, are all led by the Spirit, and all produce the fruits of the Spirit.</w:t>
      </w:r>
    </w:p>
    <w:p w14:paraId="7A2F1179">
      <w:pPr>
        <w:rPr>
          <w:rFonts w:hint="eastAsia"/>
        </w:rPr>
      </w:pPr>
      <w:r>
        <w:rPr>
          <w:rFonts w:hint="eastAsia"/>
        </w:rPr>
        <w:t>同样，所有基督徒，无论他们在基督徒恩典的力量或组合上可能有多大差异，都受圣灵引导，并且都结出圣灵的果子。</w:t>
      </w:r>
    </w:p>
    <w:p w14:paraId="293C5094">
      <w:pPr>
        <w:rPr>
          <w:rFonts w:hint="eastAsia"/>
        </w:rPr>
      </w:pPr>
    </w:p>
    <w:p w14:paraId="01CE01CD">
      <w:pPr>
        <w:rPr>
          <w:rFonts w:hint="eastAsia"/>
        </w:rPr>
      </w:pPr>
      <w:r>
        <w:rPr>
          <w:rFonts w:hint="eastAsia"/>
        </w:rPr>
        <w:t>Having given this brief outline of the nature of true religion, it is proper to say a few words as to its necessity.</w:t>
      </w:r>
    </w:p>
    <w:p w14:paraId="70E2B5B2">
      <w:pPr>
        <w:rPr>
          <w:rFonts w:hint="eastAsia"/>
        </w:rPr>
      </w:pPr>
      <w:r>
        <w:rPr>
          <w:rFonts w:hint="eastAsia"/>
        </w:rPr>
        <w:t>在简要概述了真宗教的本质之后，适当地谈几句其必要性。</w:t>
      </w:r>
    </w:p>
    <w:p w14:paraId="7A3D1028">
      <w:pPr>
        <w:rPr>
          <w:rFonts w:hint="eastAsia"/>
        </w:rPr>
      </w:pPr>
    </w:p>
    <w:p w14:paraId="47D53C4E">
      <w:pPr>
        <w:rPr>
          <w:rFonts w:hint="eastAsia"/>
        </w:rPr>
      </w:pPr>
      <w:r>
        <w:rPr>
          <w:rFonts w:hint="eastAsia"/>
        </w:rPr>
        <w:t>It should be ever borne in mind that the necessity of holiness is absolute.</w:t>
      </w:r>
    </w:p>
    <w:p w14:paraId="21ED10A7">
      <w:pPr>
        <w:rPr>
          <w:rFonts w:hint="eastAsia"/>
        </w:rPr>
      </w:pPr>
      <w:r>
        <w:rPr>
          <w:rFonts w:hint="eastAsia"/>
        </w:rPr>
        <w:t>应当永远铭记，圣洁的必要性是绝对的。</w:t>
      </w:r>
    </w:p>
    <w:p w14:paraId="6B3A3411">
      <w:pPr>
        <w:rPr>
          <w:rFonts w:hint="eastAsia"/>
        </w:rPr>
      </w:pPr>
    </w:p>
    <w:p w14:paraId="0A4187B4">
      <w:pPr>
        <w:rPr>
          <w:rFonts w:hint="eastAsia"/>
        </w:rPr>
      </w:pPr>
      <w:r>
        <w:rPr>
          <w:rFonts w:hint="eastAsia"/>
        </w:rPr>
        <w:t>With regard to other things, some, though desirable, are not essential; and others, though essential under ordinary circumstances, are not universally and absolutely necessary.</w:t>
      </w:r>
    </w:p>
    <w:p w14:paraId="3997F8E0">
      <w:pPr>
        <w:rPr>
          <w:rFonts w:hint="eastAsia"/>
        </w:rPr>
      </w:pPr>
      <w:r>
        <w:rPr>
          <w:rFonts w:hint="eastAsia"/>
        </w:rPr>
        <w:t>至于其他事物，有些虽然可取，却并非必不可少；另一些虽然在通常情况下必不可少，却并非普遍和绝对必要。</w:t>
      </w:r>
    </w:p>
    <w:p w14:paraId="17E38AD0">
      <w:pPr>
        <w:rPr>
          <w:rFonts w:hint="eastAsia"/>
        </w:rPr>
      </w:pPr>
    </w:p>
    <w:p w14:paraId="7BB31796">
      <w:pPr>
        <w:rPr>
          <w:rFonts w:hint="eastAsia"/>
        </w:rPr>
      </w:pPr>
      <w:r>
        <w:rPr>
          <w:rFonts w:hint="eastAsia"/>
        </w:rPr>
        <w:t>But holiness is necessary in such a sense that without it, salvation is impossible — because salvation principally consists in this very transformation of the heart.</w:t>
      </w:r>
    </w:p>
    <w:p w14:paraId="5231FAC2">
      <w:pPr>
        <w:rPr>
          <w:rFonts w:hint="eastAsia"/>
        </w:rPr>
      </w:pPr>
      <w:r>
        <w:rPr>
          <w:rFonts w:hint="eastAsia"/>
        </w:rPr>
        <w:t>但是圣洁是如此必要，以致没有它，救恩就不可能——因为救恩主要在于这种内心的转变。</w:t>
      </w:r>
    </w:p>
    <w:p w14:paraId="439193C9">
      <w:pPr>
        <w:rPr>
          <w:rFonts w:hint="eastAsia"/>
        </w:rPr>
      </w:pPr>
    </w:p>
    <w:p w14:paraId="66839884">
      <w:pPr>
        <w:rPr>
          <w:rFonts w:hint="eastAsia"/>
        </w:rPr>
      </w:pPr>
      <w:r>
        <w:rPr>
          <w:rFonts w:hint="eastAsia"/>
        </w:rPr>
        <w:t>Jesus is a Savior because he saves his people from their sins.</w:t>
      </w:r>
    </w:p>
    <w:p w14:paraId="7CFE1B29">
      <w:pPr>
        <w:rPr>
          <w:rFonts w:hint="eastAsia"/>
        </w:rPr>
      </w:pPr>
      <w:r>
        <w:rPr>
          <w:rFonts w:hint="eastAsia"/>
        </w:rPr>
        <w:t>耶稣是救主，因为祂拯救祂的子民脱离他们的罪。</w:t>
      </w:r>
    </w:p>
    <w:p w14:paraId="19AD6CD3">
      <w:pPr>
        <w:rPr>
          <w:rFonts w:hint="eastAsia"/>
        </w:rPr>
      </w:pPr>
    </w:p>
    <w:p w14:paraId="0049A36C">
      <w:pPr>
        <w:rPr>
          <w:rFonts w:hint="eastAsia"/>
        </w:rPr>
      </w:pPr>
      <w:r>
        <w:rPr>
          <w:rFonts w:hint="eastAsia"/>
        </w:rPr>
        <w:t>Therefore, those who are not sanctified, are not saved.</w:t>
      </w:r>
    </w:p>
    <w:p w14:paraId="044B4E63">
      <w:pPr>
        <w:rPr>
          <w:rFonts w:hint="eastAsia"/>
        </w:rPr>
      </w:pPr>
      <w:r>
        <w:rPr>
          <w:rFonts w:hint="eastAsia"/>
        </w:rPr>
        <w:t>因此，那些没有成圣的人，就没有得救。</w:t>
      </w:r>
    </w:p>
    <w:p w14:paraId="5C911EBC">
      <w:pPr>
        <w:rPr>
          <w:rFonts w:hint="eastAsia"/>
        </w:rPr>
      </w:pPr>
    </w:p>
    <w:p w14:paraId="0DEE0E87">
      <w:pPr>
        <w:rPr>
          <w:rFonts w:hint="eastAsia"/>
        </w:rPr>
      </w:pPr>
      <w:r>
        <w:rPr>
          <w:rFonts w:hint="eastAsia"/>
        </w:rPr>
        <w:t>The doctrine that a man may live in sin, and still be in a state of salvation, is as much a contradiction, as to say that a man may be ill, when he’s healthy.</w:t>
      </w:r>
    </w:p>
    <w:p w14:paraId="28874519">
      <w:pPr>
        <w:rPr>
          <w:rFonts w:hint="eastAsia"/>
        </w:rPr>
      </w:pPr>
      <w:r>
        <w:rPr>
          <w:rFonts w:hint="eastAsia"/>
        </w:rPr>
        <w:t>一个人可以活在罪中，却仍处于得救状态的教义，就像说一个人健康时却可能生病一样，是一个矛盾。</w:t>
      </w:r>
    </w:p>
    <w:p w14:paraId="3386F71F">
      <w:pPr>
        <w:rPr>
          <w:rFonts w:hint="eastAsia"/>
        </w:rPr>
      </w:pPr>
    </w:p>
    <w:p w14:paraId="791FBE09">
      <w:pPr>
        <w:rPr>
          <w:rFonts w:hint="eastAsia"/>
        </w:rPr>
      </w:pPr>
      <w:r>
        <w:rPr>
          <w:rFonts w:hint="eastAsia"/>
        </w:rPr>
        <w:t>A state of salvation is a state of holiness.</w:t>
      </w:r>
    </w:p>
    <w:p w14:paraId="3DC28A87">
      <w:pPr>
        <w:rPr>
          <w:rFonts w:hint="eastAsia"/>
        </w:rPr>
      </w:pPr>
      <w:r>
        <w:rPr>
          <w:rFonts w:hint="eastAsia"/>
        </w:rPr>
        <w:t>得救的状态就是圣洁的状态。</w:t>
      </w:r>
    </w:p>
    <w:p w14:paraId="3A2C734D">
      <w:pPr>
        <w:rPr>
          <w:rFonts w:hint="eastAsia"/>
        </w:rPr>
      </w:pPr>
    </w:p>
    <w:p w14:paraId="72D56602">
      <w:pPr>
        <w:rPr>
          <w:rFonts w:hint="eastAsia"/>
        </w:rPr>
      </w:pPr>
      <w:r>
        <w:rPr>
          <w:rFonts w:hint="eastAsia"/>
        </w:rPr>
        <w:t>The two things are inseparable — because salvation is not mere redemption from the penalty of sin, but deliverance from its power.</w:t>
      </w:r>
    </w:p>
    <w:p w14:paraId="40CF639D">
      <w:pPr>
        <w:rPr>
          <w:rFonts w:hint="eastAsia"/>
        </w:rPr>
      </w:pPr>
      <w:r>
        <w:rPr>
          <w:rFonts w:hint="eastAsia"/>
        </w:rPr>
        <w:t>这两件事是不可分割的——因为救恩不仅仅是从罪的刑罚中得赎，而是从罪的权势中得释放。</w:t>
      </w:r>
    </w:p>
    <w:p w14:paraId="36DE9144">
      <w:pPr>
        <w:rPr>
          <w:rFonts w:hint="eastAsia"/>
        </w:rPr>
      </w:pPr>
    </w:p>
    <w:p w14:paraId="6FADE5D5">
      <w:pPr>
        <w:rPr>
          <w:rFonts w:hint="eastAsia"/>
        </w:rPr>
      </w:pPr>
      <w:r>
        <w:rPr>
          <w:rFonts w:hint="eastAsia"/>
        </w:rPr>
        <w:t>It is freedom from bondage to the appetites of the body and the evil passions of the heart; it is an introduction into the favor and fellowship of God; and the restoration of the divine image to the soul, so that it loves God and delights in his service.</w:t>
      </w:r>
    </w:p>
    <w:p w14:paraId="5A7DEE46">
      <w:pPr>
        <w:rPr>
          <w:rFonts w:hint="eastAsia"/>
        </w:rPr>
      </w:pPr>
      <w:r>
        <w:rPr>
          <w:rFonts w:hint="eastAsia"/>
        </w:rPr>
        <w:t>它是摆脱身体欲望和内心邪恶激情的束缚；它是被引入上帝的恩惠和交通之中；它是神圣形象在灵魂中的恢复，以致灵魂爱上帝并喜悦祂的事奉。</w:t>
      </w:r>
    </w:p>
    <w:p w14:paraId="2D51CCF9">
      <w:pPr>
        <w:rPr>
          <w:rFonts w:hint="eastAsia"/>
        </w:rPr>
      </w:pPr>
    </w:p>
    <w:p w14:paraId="522E35DE">
      <w:pPr>
        <w:rPr>
          <w:rFonts w:hint="eastAsia"/>
        </w:rPr>
      </w:pPr>
      <w:r>
        <w:rPr>
          <w:rFonts w:hint="eastAsia"/>
        </w:rPr>
        <w:t>Salvation, therefore, is always begun on earth.</w:t>
      </w:r>
    </w:p>
    <w:p w14:paraId="76206B38">
      <w:pPr>
        <w:rPr>
          <w:rFonts w:hint="eastAsia"/>
        </w:rPr>
      </w:pPr>
      <w:r>
        <w:rPr>
          <w:rFonts w:hint="eastAsia"/>
        </w:rPr>
        <w:t>因此，救恩总是在地上开始的。</w:t>
      </w:r>
    </w:p>
    <w:p w14:paraId="43385538">
      <w:pPr>
        <w:rPr>
          <w:rFonts w:hint="eastAsia"/>
        </w:rPr>
      </w:pPr>
    </w:p>
    <w:p w14:paraId="597A37DE">
      <w:pPr>
        <w:rPr>
          <w:rFonts w:hint="eastAsia"/>
        </w:rPr>
      </w:pPr>
      <w:r>
        <w:rPr>
          <w:rFonts w:hint="eastAsia"/>
        </w:rPr>
        <w:t>Truly, truly, I say to you, he that believes in me has eternal life. Joh 6.47</w:t>
      </w:r>
    </w:p>
    <w:p w14:paraId="5E6CDFE2">
      <w:pPr>
        <w:rPr>
          <w:rFonts w:hint="eastAsia"/>
        </w:rPr>
      </w:pPr>
      <w:r>
        <w:rPr>
          <w:rFonts w:hint="eastAsia"/>
        </w:rPr>
        <w:t>我实实在在地告诉你们，信我的人有永生。（约 6:47）</w:t>
      </w:r>
    </w:p>
    <w:p w14:paraId="199BBF25">
      <w:pPr>
        <w:rPr>
          <w:rFonts w:hint="eastAsia"/>
        </w:rPr>
      </w:pPr>
    </w:p>
    <w:p w14:paraId="205E61DC">
      <w:pPr>
        <w:rPr>
          <w:rFonts w:hint="eastAsia"/>
        </w:rPr>
      </w:pPr>
      <w:r>
        <w:rPr>
          <w:rFonts w:hint="eastAsia"/>
        </w:rPr>
        <w:t>This is the language of our Savior.</w:t>
      </w:r>
    </w:p>
    <w:p w14:paraId="6E9A61D8">
      <w:pPr>
        <w:rPr>
          <w:rFonts w:hint="eastAsia"/>
        </w:rPr>
      </w:pPr>
      <w:r>
        <w:rPr>
          <w:rFonts w:hint="eastAsia"/>
        </w:rPr>
        <w:t>这是我们救主的话。</w:t>
      </w:r>
    </w:p>
    <w:p w14:paraId="3445AF59">
      <w:pPr>
        <w:rPr>
          <w:rFonts w:hint="eastAsia"/>
        </w:rPr>
      </w:pPr>
    </w:p>
    <w:p w14:paraId="5A0AAF70">
      <w:pPr>
        <w:rPr>
          <w:rFonts w:hint="eastAsia"/>
        </w:rPr>
      </w:pPr>
      <w:r>
        <w:rPr>
          <w:rFonts w:hint="eastAsia"/>
        </w:rPr>
        <w:t>To be spiritually minded is life; to be carnally minded is death. Rom 8.6</w:t>
      </w:r>
    </w:p>
    <w:p w14:paraId="3272454B">
      <w:pPr>
        <w:rPr>
          <w:rFonts w:hint="eastAsia"/>
        </w:rPr>
      </w:pPr>
      <w:r>
        <w:rPr>
          <w:rFonts w:hint="eastAsia"/>
        </w:rPr>
        <w:t>体贴圣灵的乃是生命；体贴肉体的乃是死亡。（罗 8:6）</w:t>
      </w:r>
    </w:p>
    <w:p w14:paraId="3CF3F79D">
      <w:pPr>
        <w:rPr>
          <w:rFonts w:hint="eastAsia"/>
        </w:rPr>
      </w:pPr>
    </w:p>
    <w:p w14:paraId="1ADB600E">
      <w:pPr>
        <w:rPr>
          <w:rFonts w:hint="eastAsia"/>
        </w:rPr>
      </w:pPr>
      <w:r>
        <w:rPr>
          <w:rFonts w:hint="eastAsia"/>
        </w:rPr>
        <w:t>No delusion is more inexcusable (because none is more directly opposed to every doctrine of the Bible) than the idea that a state of grace is consistent with a life of sin.</w:t>
      </w:r>
    </w:p>
    <w:p w14:paraId="09E97D08">
      <w:pPr>
        <w:rPr>
          <w:rFonts w:hint="eastAsia"/>
        </w:rPr>
      </w:pPr>
      <w:r>
        <w:rPr>
          <w:rFonts w:hint="eastAsia"/>
        </w:rPr>
        <w:t>没有任何错觉比认为恩典状态与罪恶生活相符的观念更不可原谅（因为没有任何观念比这更直接地与圣经的每一条教义相悖）。</w:t>
      </w:r>
    </w:p>
    <w:p w14:paraId="624DB365">
      <w:pPr>
        <w:rPr>
          <w:rFonts w:hint="eastAsia"/>
        </w:rPr>
      </w:pPr>
    </w:p>
    <w:p w14:paraId="4463784E">
      <w:pPr>
        <w:rPr>
          <w:rFonts w:hint="eastAsia"/>
        </w:rPr>
      </w:pPr>
      <w:r>
        <w:rPr>
          <w:rFonts w:hint="eastAsia"/>
        </w:rPr>
        <w:t>Without holiness no man can see God. Heb 12.14</w:t>
      </w:r>
    </w:p>
    <w:p w14:paraId="0C2D789E">
      <w:pPr>
        <w:rPr>
          <w:rFonts w:hint="eastAsia"/>
        </w:rPr>
      </w:pPr>
      <w:r>
        <w:rPr>
          <w:rFonts w:hint="eastAsia"/>
        </w:rPr>
        <w:t>非圣洁没有人能见主。（来 12:14）</w:t>
      </w:r>
    </w:p>
    <w:p w14:paraId="5399AA91">
      <w:pPr>
        <w:rPr>
          <w:rFonts w:hint="eastAsia"/>
        </w:rPr>
      </w:pPr>
    </w:p>
    <w:p w14:paraId="26ADF280">
      <w:pPr>
        <w:rPr>
          <w:rFonts w:hint="eastAsia"/>
        </w:rPr>
      </w:pPr>
      <w:r>
        <w:rPr>
          <w:rFonts w:hint="eastAsia"/>
        </w:rPr>
        <w:t>Whatever our ecclesiastical connections may be, whatever our privileges or professions, if we are not holy in heart and life; if we are not habitually governed by a regard to the will of God; if we do not delight in communion with him, and desire conformity to his image; if we are not led by the Spirit and do not exhibit the love, joy, peace, long-suffering, gentleness, goodness, faithfulness, meekness and temperance which that Spirit always produces Gal 5.22-23 — then we are not religious men, nor are we in a state of salvation.</w:t>
      </w:r>
    </w:p>
    <w:p w14:paraId="0073DE89">
      <w:pPr>
        <w:rPr>
          <w:rFonts w:hint="eastAsia"/>
        </w:rPr>
      </w:pPr>
      <w:r>
        <w:rPr>
          <w:rFonts w:hint="eastAsia"/>
        </w:rPr>
        <w:t>无论我们的教会关系如何，无论我们的特权或宣告如何，如果我们内心和生活不圣洁；如果我们不习惯性地受上帝旨意的支配；如果我们不喜悦与祂交通，不渴望效法祂的形象；如果我们不受圣灵引导，不显出圣灵总是产生的仁爱、喜乐、和平、忍耐、恩慈、良善、信实、温柔和节制（加 5:22-23）——那么我们就不是虔诚的人，也不在得救的状态中。</w:t>
      </w:r>
    </w:p>
    <w:p w14:paraId="46CE9ED6">
      <w:pPr>
        <w:rPr>
          <w:rFonts w:hint="eastAsia"/>
        </w:rPr>
      </w:pPr>
    </w:p>
    <w:p w14:paraId="4B471121">
      <w:pPr>
        <w:rPr>
          <w:rFonts w:hint="eastAsia"/>
        </w:rPr>
      </w:pPr>
      <w:r>
        <w:rPr>
          <w:rFonts w:hint="eastAsia"/>
        </w:rPr>
        <w:t>The Bible knows nothing of proud, selfish, covetous, impure Christians.</w:t>
      </w:r>
    </w:p>
    <w:p w14:paraId="70A07F28">
      <w:pPr>
        <w:rPr>
          <w:rFonts w:hint="eastAsia"/>
        </w:rPr>
      </w:pPr>
      <w:r>
        <w:rPr>
          <w:rFonts w:hint="eastAsia"/>
        </w:rPr>
        <w:t>圣经中没有骄傲、自私、贪婪、不洁的基督徒。</w:t>
      </w:r>
    </w:p>
    <w:p w14:paraId="485E212A">
      <w:pPr>
        <w:rPr>
          <w:rFonts w:hint="eastAsia"/>
        </w:rPr>
      </w:pPr>
    </w:p>
    <w:p w14:paraId="1B3080D6">
      <w:pPr>
        <w:rPr>
          <w:rFonts w:hint="eastAsia"/>
        </w:rPr>
      </w:pPr>
      <w:r>
        <w:rPr>
          <w:rFonts w:hint="eastAsia"/>
        </w:rPr>
        <w:t>Christians are partakers of a holy calling; they are washed, and sanctified and justified in the name of the Lord Jesus, and by the Spirit of our God; they are saints, the sanctified in Christ Jesus; they mind spiritual things; they have crucified the flesh with its affections and lusts; they are poor in spirit, meek, pure in heart, merciful; they hunger and thirst after righteousness — not that they have already attained, or are already perfect; but they follow after, that they may apprehend that for which they are also apprehended by Christ Jesus; forgetting the things that are behind, and reaching out to those things which are before, they press toward the mark for the prize of the high calling of God in Christ Jesus. Phi 3.12-13</w:t>
      </w:r>
    </w:p>
    <w:p w14:paraId="3DA60310">
      <w:pPr>
        <w:rPr>
          <w:rFonts w:hint="eastAsia"/>
        </w:rPr>
      </w:pPr>
      <w:r>
        <w:rPr>
          <w:rFonts w:hint="eastAsia"/>
        </w:rPr>
        <w:t>基督徒是有份于圣召的人；他们奉主耶稣的名，并藉着我们上帝的灵，得以洗净、成圣、称义；他们是圣徒，是在基督耶稣里成圣的人；他们思念属灵的事；他们已经把肉体连肉体的邪情私欲同钉在十字架上了；他们虚心、温柔、清心、怜恤人；他们饥渴慕义——并非他们已经得着了，或已经完全了；乃是竭力追求，或者可以得着基督耶稣所以得着我的；忘记背后，努力面前的，向着标竿直跑，要得上帝在基督耶稣里从上面召我来得的奖赏。（腓 3:12-14）</w:t>
      </w:r>
    </w:p>
    <w:p w14:paraId="6C2F7017">
      <w:pPr>
        <w:rPr>
          <w:rFonts w:hint="eastAsia"/>
        </w:rPr>
      </w:pPr>
    </w:p>
    <w:p w14:paraId="134F90EB">
      <w:pPr>
        <w:rPr>
          <w:rFonts w:hint="eastAsia"/>
        </w:rPr>
      </w:pPr>
      <w:r>
        <w:rPr>
          <w:rFonts w:hint="eastAsia"/>
        </w:rPr>
        <w:t>Their conversation is in heaven; from which they also look for the Savior, the Lord Jesus Christ, who will change our vile body, that it may be fashioned like his glorious body, according to the working by which</w:t>
      </w:r>
    </w:p>
    <w:p w14:paraId="17376983">
      <w:pPr>
        <w:rPr>
          <w:rFonts w:hint="eastAsia"/>
        </w:rPr>
      </w:pPr>
      <w:r>
        <w:rPr>
          <w:rFonts w:hint="eastAsia"/>
        </w:rPr>
        <w:t>他们的国籍是在天上；他们也等候救主，就是主耶稣基督，祂要按着那能叫万有归服自己的大能，</w:t>
      </w:r>
    </w:p>
    <w:p w14:paraId="02DB9777">
      <w:pPr>
        <w:rPr>
          <w:rFonts w:hint="eastAsia"/>
        </w:rPr>
      </w:pPr>
    </w:p>
    <w:p w14:paraId="5BCBA5E9">
      <w:pPr>
        <w:rPr>
          <w:rFonts w:hint="eastAsia"/>
        </w:rPr>
      </w:pPr>
      <w:r>
        <w:rPr>
          <w:rFonts w:hint="eastAsia"/>
        </w:rPr>
        <w:t>he is able to subdue all things unto himself. Phi 3.20-21</w:t>
      </w:r>
    </w:p>
    <w:p w14:paraId="20452BBA">
      <w:pPr>
        <w:rPr>
          <w:rFonts w:hint="eastAsia"/>
        </w:rPr>
      </w:pPr>
      <w:r>
        <w:rPr>
          <w:rFonts w:hint="eastAsia"/>
        </w:rPr>
        <w:t>将我们这卑贱的身体改变形状，和祂自己荣耀的身体相似。（腓 3:20-21）</w:t>
      </w:r>
    </w:p>
    <w:p w14:paraId="7A4A477C">
      <w:pPr>
        <w:rPr>
          <w:rFonts w:hint="eastAsia"/>
        </w:rPr>
      </w:pPr>
    </w:p>
    <w:p w14:paraId="579F8DBE">
      <w:pPr>
        <w:rPr>
          <w:rFonts w:hint="eastAsia"/>
        </w:rPr>
      </w:pPr>
      <w:r>
        <w:rPr>
          <w:rFonts w:hint="eastAsia"/>
        </w:rPr>
        <w:t>Again, as God is holy, it is necessary that his people should be holy.</w:t>
      </w:r>
    </w:p>
    <w:p w14:paraId="2EADC559">
      <w:pPr>
        <w:rPr>
          <w:rFonts w:hint="eastAsia"/>
        </w:rPr>
      </w:pPr>
      <w:r>
        <w:rPr>
          <w:rFonts w:hint="eastAsia"/>
        </w:rPr>
        <w:t>再者，上帝既是圣洁的，祂的子民也必须是圣洁的。</w:t>
      </w:r>
    </w:p>
    <w:p w14:paraId="6A599E1B">
      <w:pPr>
        <w:rPr>
          <w:rFonts w:hint="eastAsia"/>
        </w:rPr>
      </w:pPr>
    </w:p>
    <w:p w14:paraId="738C4EC4">
      <w:pPr>
        <w:rPr>
          <w:rFonts w:hint="eastAsia"/>
        </w:rPr>
      </w:pPr>
      <w:r>
        <w:rPr>
          <w:rFonts w:hint="eastAsia"/>
        </w:rPr>
        <w:t>There can be no communion without concord, or congeniality.</w:t>
      </w:r>
    </w:p>
    <w:p w14:paraId="5482E6EF">
      <w:pPr>
        <w:rPr>
          <w:rFonts w:hint="eastAsia"/>
        </w:rPr>
      </w:pPr>
      <w:r>
        <w:rPr>
          <w:rFonts w:hint="eastAsia"/>
        </w:rPr>
        <w:t>没有和谐或意气相投，就不可能有交通。</w:t>
      </w:r>
    </w:p>
    <w:p w14:paraId="72B615E4">
      <w:pPr>
        <w:rPr>
          <w:rFonts w:hint="eastAsia"/>
        </w:rPr>
      </w:pPr>
    </w:p>
    <w:p w14:paraId="561F50A2">
      <w:pPr>
        <w:rPr>
          <w:rFonts w:hint="eastAsia"/>
        </w:rPr>
      </w:pPr>
      <w:r>
        <w:rPr>
          <w:rFonts w:hint="eastAsia"/>
        </w:rPr>
        <w:t>If one loves what another hates, approves what another condemns, desires what another rejects, there can be no fellowship between them.</w:t>
      </w:r>
    </w:p>
    <w:p w14:paraId="7A05B618">
      <w:pPr>
        <w:rPr>
          <w:rFonts w:hint="eastAsia"/>
        </w:rPr>
      </w:pPr>
      <w:r>
        <w:rPr>
          <w:rFonts w:hint="eastAsia"/>
        </w:rPr>
        <w:t>如果一方喜爱另一方所憎恨的，赞同一方所谴责的，渴望另一方所拒绝的，他们之间就不可能有团契。</w:t>
      </w:r>
    </w:p>
    <w:p w14:paraId="7A62B52D">
      <w:pPr>
        <w:rPr>
          <w:rFonts w:hint="eastAsia"/>
        </w:rPr>
      </w:pPr>
    </w:p>
    <w:p w14:paraId="62F49387">
      <w:pPr>
        <w:rPr>
          <w:rFonts w:hint="eastAsia"/>
        </w:rPr>
      </w:pPr>
      <w:r>
        <w:rPr>
          <w:rFonts w:hint="eastAsia"/>
        </w:rPr>
        <w:t>What concord has Christ with Belial; or what fellowship has light with darkness? 2Cor 6.14</w:t>
      </w:r>
    </w:p>
    <w:p w14:paraId="3F5675B0">
      <w:pPr>
        <w:rPr>
          <w:rFonts w:hint="eastAsia"/>
        </w:rPr>
      </w:pPr>
      <w:r>
        <w:rPr>
          <w:rFonts w:hint="eastAsia"/>
        </w:rPr>
        <w:t>基督和彼列（彼列就是撒但的别名）有什么相和呢？光明和黑暗有什么相通呢？（林后 6:14-15）</w:t>
      </w:r>
    </w:p>
    <w:p w14:paraId="075F7EA8">
      <w:pPr>
        <w:rPr>
          <w:rFonts w:hint="eastAsia"/>
        </w:rPr>
      </w:pPr>
    </w:p>
    <w:p w14:paraId="6607C587">
      <w:pPr>
        <w:rPr>
          <w:rFonts w:hint="eastAsia"/>
        </w:rPr>
      </w:pPr>
      <w:r>
        <w:rPr>
          <w:rFonts w:hint="eastAsia"/>
        </w:rPr>
        <w:t>Therefore, so long as we are what God disapproves of; so long as we don’t love what he loves, there can be no fellowship between Him and us.</w:t>
      </w:r>
    </w:p>
    <w:p w14:paraId="196D2454">
      <w:pPr>
        <w:rPr>
          <w:rFonts w:hint="eastAsia"/>
        </w:rPr>
      </w:pPr>
      <w:r>
        <w:rPr>
          <w:rFonts w:hint="eastAsia"/>
        </w:rPr>
        <w:t>因此，只要我们是上帝所不喜悦的；只要我们不爱祂所爱的，祂与我们之间就不可能有交通。</w:t>
      </w:r>
    </w:p>
    <w:p w14:paraId="30361722">
      <w:pPr>
        <w:rPr>
          <w:rFonts w:hint="eastAsia"/>
        </w:rPr>
      </w:pPr>
    </w:p>
    <w:p w14:paraId="438356D4">
      <w:pPr>
        <w:rPr>
          <w:rFonts w:hint="eastAsia"/>
        </w:rPr>
      </w:pPr>
      <w:r>
        <w:rPr>
          <w:rFonts w:hint="eastAsia"/>
        </w:rPr>
        <w:t>Hence Christ says, Do not marvel that I said to you, you must be born again.</w:t>
      </w:r>
    </w:p>
    <w:p w14:paraId="7D3BA463">
      <w:pPr>
        <w:rPr>
          <w:rFonts w:hint="eastAsia"/>
        </w:rPr>
      </w:pPr>
      <w:r>
        <w:rPr>
          <w:rFonts w:hint="eastAsia"/>
        </w:rPr>
        <w:t>因此基督说：“我说：‘你们必须重生’，你不要以为希奇。”</w:t>
      </w:r>
    </w:p>
    <w:p w14:paraId="1CB3287E">
      <w:pPr>
        <w:rPr>
          <w:rFonts w:hint="eastAsia"/>
        </w:rPr>
      </w:pPr>
    </w:p>
    <w:p w14:paraId="4E243D6A">
      <w:pPr>
        <w:rPr>
          <w:rFonts w:hint="eastAsia"/>
        </w:rPr>
      </w:pPr>
      <w:r>
        <w:rPr>
          <w:rFonts w:hint="eastAsia"/>
        </w:rPr>
        <w:t>That which is born of the flesh, is flesh; and that which is born of the Spirit, is spirit.</w:t>
      </w:r>
    </w:p>
    <w:p w14:paraId="640E4750">
      <w:pPr>
        <w:rPr>
          <w:rFonts w:hint="eastAsia"/>
        </w:rPr>
      </w:pPr>
      <w:r>
        <w:rPr>
          <w:rFonts w:hint="eastAsia"/>
        </w:rPr>
        <w:t>从肉身生的，就是肉身；从灵生的，就是灵。</w:t>
      </w:r>
    </w:p>
    <w:p w14:paraId="581B54CC">
      <w:pPr>
        <w:rPr>
          <w:rFonts w:hint="eastAsia"/>
        </w:rPr>
      </w:pPr>
    </w:p>
    <w:p w14:paraId="65CC0E5E">
      <w:pPr>
        <w:rPr>
          <w:rFonts w:hint="eastAsia"/>
        </w:rPr>
      </w:pPr>
      <w:r>
        <w:rPr>
          <w:rFonts w:hint="eastAsia"/>
        </w:rPr>
        <w:t>The carnal mind is enmity against God, and so long as this prevails, it is impossible that we should enjoy His presence.</w:t>
      </w:r>
    </w:p>
    <w:p w14:paraId="6612514C">
      <w:pPr>
        <w:rPr>
          <w:rFonts w:hint="eastAsia"/>
        </w:rPr>
      </w:pPr>
      <w:r>
        <w:rPr>
          <w:rFonts w:hint="eastAsia"/>
        </w:rPr>
        <w:t>体贴肉体的，就是与上帝为仇；只要这种光景存在，我们就不可能享受祂的同在。</w:t>
      </w:r>
    </w:p>
    <w:p w14:paraId="53FC59D7">
      <w:pPr>
        <w:rPr>
          <w:rFonts w:hint="eastAsia"/>
        </w:rPr>
      </w:pPr>
    </w:p>
    <w:p w14:paraId="11A6E460">
      <w:pPr>
        <w:rPr>
          <w:rFonts w:hint="eastAsia"/>
        </w:rPr>
      </w:pPr>
      <w:r>
        <w:rPr>
          <w:rFonts w:hint="eastAsia"/>
        </w:rPr>
        <w:t>As God is the only adequate portion of the soul; as His favor and fellowship are essential to our happiness; as heaven consists in seeing, loving, and serving God — it is plain that unless we are sanctified, we cannot be saved.</w:t>
      </w:r>
    </w:p>
    <w:p w14:paraId="0A5417C8">
      <w:pPr>
        <w:rPr>
          <w:rFonts w:hint="eastAsia"/>
        </w:rPr>
      </w:pPr>
      <w:r>
        <w:rPr>
          <w:rFonts w:hint="eastAsia"/>
        </w:rPr>
        <w:t>由于上帝是灵魂唯一充足的份；由于祂的恩惠和交通对于我们的幸福至关重要；由于天堂在于看见、爱戴和事奉上帝——很明显，除非我们成圣，否则我们无法得救。</w:t>
      </w:r>
    </w:p>
    <w:p w14:paraId="1192D5E5">
      <w:pPr>
        <w:rPr>
          <w:rFonts w:hint="eastAsia"/>
        </w:rPr>
      </w:pPr>
    </w:p>
    <w:p w14:paraId="384CE0FF">
      <w:pPr>
        <w:rPr>
          <w:rFonts w:hint="eastAsia"/>
        </w:rPr>
      </w:pPr>
      <w:r>
        <w:rPr>
          <w:rFonts w:hint="eastAsia"/>
        </w:rPr>
        <w:t>We cannot enjoy the society, the employments, or the pleasures of the people of God above, if we take no delight in them here.</w:t>
      </w:r>
    </w:p>
    <w:p w14:paraId="01C41A01">
      <w:pPr>
        <w:rPr>
          <w:rFonts w:hint="eastAsia"/>
        </w:rPr>
      </w:pPr>
      <w:r>
        <w:rPr>
          <w:rFonts w:hint="eastAsia"/>
        </w:rPr>
        <w:t>如果我们在这里不喜爱天上上帝子民的社群、工作或乐趣，我们就无法享受它们。</w:t>
      </w:r>
    </w:p>
    <w:p w14:paraId="75CA0A14">
      <w:pPr>
        <w:rPr>
          <w:rFonts w:hint="eastAsia"/>
        </w:rPr>
      </w:pPr>
    </w:p>
    <w:p w14:paraId="763AF518">
      <w:pPr>
        <w:rPr>
          <w:rFonts w:hint="eastAsia"/>
        </w:rPr>
      </w:pPr>
      <w:r>
        <w:rPr>
          <w:rFonts w:hint="eastAsia"/>
        </w:rPr>
        <w:t>The necessity of holiness, therefore, arises out of the very nature of God; and consequently, it is absolute and unchangeable.</w:t>
      </w:r>
    </w:p>
    <w:p w14:paraId="25B07846">
      <w:pPr>
        <w:rPr>
          <w:rFonts w:hint="eastAsia"/>
        </w:rPr>
      </w:pPr>
      <w:r>
        <w:rPr>
          <w:rFonts w:hint="eastAsia"/>
        </w:rPr>
        <w:t>因此，圣洁的必要性源于上帝的本性；因此，它是绝对和不可改变的。</w:t>
      </w:r>
    </w:p>
    <w:p w14:paraId="61733DEB">
      <w:pPr>
        <w:rPr>
          <w:rFonts w:hint="eastAsia"/>
        </w:rPr>
      </w:pPr>
    </w:p>
    <w:p w14:paraId="6EF4FE22">
      <w:pPr>
        <w:rPr>
          <w:rFonts w:hint="eastAsia"/>
        </w:rPr>
      </w:pPr>
      <w:r>
        <w:rPr>
          <w:rFonts w:hint="eastAsia"/>
        </w:rPr>
        <w:t>We know also that holiness is the end of redemption.</w:t>
      </w:r>
    </w:p>
    <w:p w14:paraId="6D63E8DB">
      <w:pPr>
        <w:rPr>
          <w:rFonts w:hint="eastAsia"/>
        </w:rPr>
      </w:pPr>
      <w:r>
        <w:rPr>
          <w:rFonts w:hint="eastAsia"/>
        </w:rPr>
        <w:t>我们也知道圣洁是救赎的目的。</w:t>
      </w:r>
    </w:p>
    <w:p w14:paraId="7992F402">
      <w:pPr>
        <w:rPr>
          <w:rFonts w:hint="eastAsia"/>
        </w:rPr>
      </w:pPr>
    </w:p>
    <w:p w14:paraId="5B198047">
      <w:pPr>
        <w:rPr>
          <w:rFonts w:hint="eastAsia"/>
        </w:rPr>
      </w:pPr>
      <w:r>
        <w:rPr>
          <w:rFonts w:hint="eastAsia"/>
        </w:rPr>
        <w:t>Christ gave himself for his church, that he might sanctify and cleanse it, and that it should be holy and without blemish.</w:t>
      </w:r>
    </w:p>
    <w:p w14:paraId="321EC37D">
      <w:pPr>
        <w:rPr>
          <w:rFonts w:hint="eastAsia"/>
        </w:rPr>
      </w:pPr>
      <w:r>
        <w:rPr>
          <w:rFonts w:hint="eastAsia"/>
        </w:rPr>
        <w:t>基督为教会舍己，要使教会成圣洁净，使她圣洁没有瑕疵。</w:t>
      </w:r>
    </w:p>
    <w:p w14:paraId="04C2D470">
      <w:pPr>
        <w:rPr>
          <w:rFonts w:hint="eastAsia"/>
        </w:rPr>
      </w:pPr>
    </w:p>
    <w:p w14:paraId="7721B9E8">
      <w:pPr>
        <w:rPr>
          <w:rFonts w:hint="eastAsia"/>
        </w:rPr>
      </w:pPr>
      <w:r>
        <w:rPr>
          <w:rFonts w:hint="eastAsia"/>
        </w:rPr>
        <w:t>He died, the just for the unjust, that he might bring us to God.</w:t>
      </w:r>
    </w:p>
    <w:p w14:paraId="3849CC56">
      <w:pPr>
        <w:rPr>
          <w:rFonts w:hint="eastAsia"/>
        </w:rPr>
      </w:pPr>
      <w:r>
        <w:rPr>
          <w:rFonts w:hint="eastAsia"/>
        </w:rPr>
        <w:t>祂死了，义的代替不义的，为要引我们到上帝面前。</w:t>
      </w:r>
    </w:p>
    <w:p w14:paraId="7FC4DE22">
      <w:pPr>
        <w:rPr>
          <w:rFonts w:hint="eastAsia"/>
        </w:rPr>
      </w:pPr>
    </w:p>
    <w:p w14:paraId="0E84A841">
      <w:pPr>
        <w:rPr>
          <w:rFonts w:hint="eastAsia"/>
        </w:rPr>
      </w:pPr>
      <w:r>
        <w:rPr>
          <w:rFonts w:hint="eastAsia"/>
        </w:rPr>
        <w:t>The object of redemption is not attained in the case of those who remain in sin; in other words, they are not redeemed.</w:t>
      </w:r>
    </w:p>
    <w:p w14:paraId="06D3B15B">
      <w:pPr>
        <w:rPr>
          <w:rFonts w:hint="eastAsia"/>
        </w:rPr>
      </w:pPr>
      <w:r>
        <w:rPr>
          <w:rFonts w:hint="eastAsia"/>
        </w:rPr>
        <w:t>对于那些仍然活在罪中的人来说，救赎的目的没有达到；换句话셔说，他们没有被救赎。</w:t>
      </w:r>
    </w:p>
    <w:p w14:paraId="28E79E49">
      <w:pPr>
        <w:rPr>
          <w:rFonts w:hint="eastAsia"/>
        </w:rPr>
      </w:pPr>
    </w:p>
    <w:p w14:paraId="454FDE6B">
      <w:pPr>
        <w:rPr>
          <w:rFonts w:hint="eastAsia"/>
        </w:rPr>
      </w:pPr>
      <w:r>
        <w:rPr>
          <w:rFonts w:hint="eastAsia"/>
        </w:rPr>
        <w:t>Therefore, it subverts the whole Gospel, and makes the death of Christ of no effect, to suppose that redemption and continuance in sin are compatible.</w:t>
      </w:r>
    </w:p>
    <w:p w14:paraId="0E225258">
      <w:pPr>
        <w:rPr>
          <w:rFonts w:hint="eastAsia"/>
        </w:rPr>
      </w:pPr>
      <w:r>
        <w:rPr>
          <w:rFonts w:hint="eastAsia"/>
        </w:rPr>
        <w:t>因此，认为救赎与继续犯罪相容，就颠覆了整个福音，并使基督的死毫无果效。</w:t>
      </w:r>
    </w:p>
    <w:p w14:paraId="1EA74F93">
      <w:pPr>
        <w:rPr>
          <w:rFonts w:hint="eastAsia"/>
        </w:rPr>
      </w:pPr>
    </w:p>
    <w:p w14:paraId="4DD0167E">
      <w:pPr>
        <w:rPr>
          <w:rFonts w:hint="eastAsia"/>
        </w:rPr>
      </w:pPr>
      <w:r>
        <w:rPr>
          <w:rFonts w:hint="eastAsia"/>
        </w:rPr>
        <w:t>The whole design and purpose of the mission and sufferings of the Savior would be frustrated, if his people were not made partakers of his holiness.</w:t>
      </w:r>
    </w:p>
    <w:p w14:paraId="2377A9CF">
      <w:pPr>
        <w:rPr>
          <w:rFonts w:hint="eastAsia"/>
        </w:rPr>
      </w:pPr>
      <w:r>
        <w:rPr>
          <w:rFonts w:hint="eastAsia"/>
        </w:rPr>
        <w:t>如果祂的子民没有份于祂的圣洁，那么救主使命和苦难的整个设计和目的都将落空。</w:t>
      </w:r>
    </w:p>
    <w:p w14:paraId="28F02160">
      <w:pPr>
        <w:rPr>
          <w:rFonts w:hint="eastAsia"/>
        </w:rPr>
      </w:pPr>
    </w:p>
    <w:p w14:paraId="16826A21">
      <w:pPr>
        <w:rPr>
          <w:rFonts w:hint="eastAsia"/>
        </w:rPr>
      </w:pPr>
      <w:r>
        <w:rPr>
          <w:rFonts w:hint="eastAsia"/>
        </w:rPr>
        <w:t>For the glory of God is promoted in them and by them only so far as they are made holy; and the recompense of the Redeemer is his bringing his people into conformity to his own image, so that he may be the first-born among many brethren.</w:t>
      </w:r>
    </w:p>
    <w:p w14:paraId="5A842549">
      <w:pPr>
        <w:rPr>
          <w:rFonts w:hint="eastAsia"/>
        </w:rPr>
      </w:pPr>
      <w:r>
        <w:rPr>
          <w:rFonts w:hint="eastAsia"/>
        </w:rPr>
        <w:t>因为上帝的荣耀只有在他们成圣的程度上才能在他们里面并藉着他们得到促进；救赎主的赏报在于祂使祂的子民效法祂自己的形象，使祂可以在许多弟兄中作长子。</w:t>
      </w:r>
    </w:p>
    <w:p w14:paraId="52489135">
      <w:pPr>
        <w:rPr>
          <w:rFonts w:hint="eastAsia"/>
        </w:rPr>
      </w:pPr>
    </w:p>
    <w:p w14:paraId="7B52D4C9">
      <w:pPr>
        <w:rPr>
          <w:rFonts w:hint="eastAsia"/>
        </w:rPr>
      </w:pPr>
      <w:r>
        <w:rPr>
          <w:rFonts w:hint="eastAsia"/>
        </w:rPr>
        <w:t>Every child of God feels that the charm and glory of redemption is deliverance from sin and conformity to God.</w:t>
      </w:r>
    </w:p>
    <w:p w14:paraId="7F703E52">
      <w:pPr>
        <w:rPr>
          <w:rFonts w:hint="eastAsia"/>
        </w:rPr>
      </w:pPr>
      <w:r>
        <w:rPr>
          <w:rFonts w:hint="eastAsia"/>
        </w:rPr>
        <w:t>每一个上帝的儿女都感到，救赎的魅力和荣耀在于从罪中得释放并与上帝一致。</w:t>
      </w:r>
    </w:p>
    <w:p w14:paraId="284246EC">
      <w:pPr>
        <w:rPr>
          <w:rFonts w:hint="eastAsia"/>
        </w:rPr>
      </w:pPr>
    </w:p>
    <w:p w14:paraId="172D6932">
      <w:pPr>
        <w:rPr>
          <w:rFonts w:hint="eastAsia"/>
        </w:rPr>
      </w:pPr>
      <w:r>
        <w:rPr>
          <w:rFonts w:hint="eastAsia"/>
        </w:rPr>
        <w:t>This is the crown of righteousness, the prize of the high calling of God, the exaltation and blessedness for which he longs, and suffers, and prays.</w:t>
      </w:r>
    </w:p>
    <w:p w14:paraId="45D1BF7A">
      <w:pPr>
        <w:rPr>
          <w:rFonts w:hint="eastAsia"/>
        </w:rPr>
      </w:pPr>
      <w:r>
        <w:rPr>
          <w:rFonts w:hint="eastAsia"/>
        </w:rPr>
        <w:t>这是公义的冠冕，上帝崇高呼召的奖赏，是他渴望、受苦和祈祷所追求的尊荣和福乐。</w:t>
      </w:r>
    </w:p>
    <w:p w14:paraId="702826F1">
      <w:pPr>
        <w:rPr>
          <w:rFonts w:hint="eastAsia"/>
        </w:rPr>
      </w:pPr>
    </w:p>
    <w:p w14:paraId="492B6537">
      <w:pPr>
        <w:rPr>
          <w:rFonts w:hint="eastAsia"/>
        </w:rPr>
      </w:pPr>
      <w:r>
        <w:rPr>
          <w:rFonts w:hint="eastAsia"/>
        </w:rPr>
        <w:t>To tell him that he may be saved without being made holy, is to confound all his ideas of salvation, and to crush all his hopes.</w:t>
      </w:r>
    </w:p>
    <w:p w14:paraId="3675183B">
      <w:pPr>
        <w:rPr>
          <w:rFonts w:hint="eastAsia"/>
        </w:rPr>
      </w:pPr>
      <w:r>
        <w:rPr>
          <w:rFonts w:hint="eastAsia"/>
        </w:rPr>
        <w:t>告诉他他可以得救而不必成圣，就是混淆他所有关于救恩的观念，并粉碎他所有的希望。</w:t>
      </w:r>
    </w:p>
    <w:p w14:paraId="0BA0DC4F">
      <w:pPr>
        <w:rPr>
          <w:rFonts w:hint="eastAsia"/>
        </w:rPr>
      </w:pPr>
    </w:p>
    <w:p w14:paraId="16335F8E">
      <w:pPr>
        <w:rPr>
          <w:rFonts w:hint="eastAsia"/>
        </w:rPr>
      </w:pPr>
      <w:r>
        <w:rPr>
          <w:rFonts w:hint="eastAsia"/>
        </w:rPr>
        <w:t>The nature of salvation, the character of God, the declarations of his word, the design of redemption, all concur to prove that holiness is absolutely and indispensably necessary.</w:t>
      </w:r>
    </w:p>
    <w:p w14:paraId="1868DC19">
      <w:pPr>
        <w:rPr>
          <w:rFonts w:hint="eastAsia"/>
        </w:rPr>
      </w:pPr>
      <w:r>
        <w:rPr>
          <w:rFonts w:hint="eastAsia"/>
        </w:rPr>
        <w:t>救恩的性质、上帝的品格、祂话语的宣告、救赎的设计，都一致证明圣洁是绝对和不可或缺的。</w:t>
      </w:r>
    </w:p>
    <w:p w14:paraId="738D878B">
      <w:pPr>
        <w:rPr>
          <w:rFonts w:hint="eastAsia"/>
        </w:rPr>
      </w:pPr>
    </w:p>
    <w:p w14:paraId="55CE2631">
      <w:pPr>
        <w:rPr>
          <w:rFonts w:hint="eastAsia"/>
        </w:rPr>
      </w:pPr>
      <w:r>
        <w:rPr>
          <w:rFonts w:hint="eastAsia"/>
        </w:rPr>
        <w:t>So that, whatever we may be, or whatever we may have, if we are not holy, we are not the children of God, nor the heirs of His kingdom.</w:t>
      </w:r>
    </w:p>
    <w:p w14:paraId="4601B20E">
      <w:pPr>
        <w:rPr>
          <w:rFonts w:hint="eastAsia"/>
        </w:rPr>
      </w:pPr>
      <w:r>
        <w:rPr>
          <w:rFonts w:hint="eastAsia"/>
        </w:rPr>
        <w:t>因此，无论我们是什么，无论我们拥有什么，如果我们不圣洁，我们就不是上帝的儿女，也不是祂国度的后嗣。</w:t>
      </w:r>
    </w:p>
    <w:p w14:paraId="7435D42B">
      <w:pPr>
        <w:rPr>
          <w:rFonts w:hint="eastAsia"/>
        </w:rPr>
      </w:pPr>
    </w:p>
    <w:p w14:paraId="21EFD8DD">
      <w:pPr>
        <w:spacing w:after="119" w:line="230" w:lineRule="auto"/>
        <w:ind w:right="0"/>
        <w:jc w:val="center"/>
        <w:rPr>
          <w:rFonts w:hint="eastAsia"/>
          <w:b/>
          <w:i/>
        </w:rPr>
      </w:pPr>
      <w:r>
        <w:rPr>
          <w:rFonts w:hint="eastAsia"/>
          <w:b/>
          <w:i/>
        </w:rPr>
        <w:t>Section II. The means of sanctification.</w:t>
      </w:r>
    </w:p>
    <w:p w14:paraId="1A6BB38D">
      <w:pPr>
        <w:spacing w:after="119" w:line="230" w:lineRule="auto"/>
        <w:ind w:right="0"/>
        <w:jc w:val="center"/>
        <w:rPr>
          <w:rFonts w:hint="eastAsia"/>
          <w:b/>
          <w:i/>
        </w:rPr>
      </w:pPr>
      <w:r>
        <w:rPr>
          <w:rFonts w:hint="eastAsia"/>
          <w:b/>
          <w:i/>
        </w:rPr>
        <w:t>第二节 成圣的方法</w:t>
      </w:r>
    </w:p>
    <w:p w14:paraId="1114AE33">
      <w:pPr>
        <w:rPr>
          <w:rFonts w:hint="eastAsia"/>
        </w:rPr>
      </w:pPr>
    </w:p>
    <w:p w14:paraId="2485FF44">
      <w:pPr>
        <w:rPr>
          <w:rFonts w:hint="eastAsia"/>
        </w:rPr>
      </w:pPr>
      <w:r>
        <w:rPr>
          <w:rFonts w:hint="eastAsia"/>
        </w:rPr>
        <w:t>The attainment of holiness is often treated, even by Christian writers, as a mere question of morals, or at most of natural religion.</w:t>
      </w:r>
    </w:p>
    <w:p w14:paraId="15193CCD">
      <w:pPr>
        <w:rPr>
          <w:rFonts w:hint="eastAsia"/>
        </w:rPr>
      </w:pPr>
      <w:r>
        <w:rPr>
          <w:rFonts w:hint="eastAsia"/>
        </w:rPr>
        <w:t>即使是基督徒作家，也常常将圣洁的获得仅仅视为道德问题，或者充其量是自然宗教的问题。</w:t>
      </w:r>
    </w:p>
    <w:p w14:paraId="5D3DF3F2">
      <w:pPr>
        <w:rPr>
          <w:rFonts w:hint="eastAsia"/>
        </w:rPr>
      </w:pPr>
    </w:p>
    <w:p w14:paraId="656D28F3">
      <w:pPr>
        <w:rPr>
          <w:rFonts w:hint="eastAsia"/>
        </w:rPr>
      </w:pPr>
      <w:r>
        <w:rPr>
          <w:rFonts w:hint="eastAsia"/>
        </w:rPr>
        <w:t>Men are directed to control by the force of reason, their evil propensities; to set in array before the mind the motives to virtuous living, and to strengthen the will by acts of self-restraint.</w:t>
      </w:r>
    </w:p>
    <w:p w14:paraId="59C3D967">
      <w:pPr>
        <w:rPr>
          <w:rFonts w:hint="eastAsia"/>
        </w:rPr>
      </w:pPr>
      <w:r>
        <w:rPr>
          <w:rFonts w:hint="eastAsia"/>
        </w:rPr>
        <w:t>人们被指示用理性的力量控制他们邪恶的倾向；在头脑中列举过有德生活的动机，并通过克己的行为来增强意志。</w:t>
      </w:r>
    </w:p>
    <w:p w14:paraId="3C235BCA">
      <w:pPr>
        <w:rPr>
          <w:rFonts w:hint="eastAsia"/>
        </w:rPr>
      </w:pPr>
    </w:p>
    <w:p w14:paraId="702D6882">
      <w:pPr>
        <w:rPr>
          <w:rFonts w:hint="eastAsia"/>
        </w:rPr>
      </w:pPr>
      <w:r>
        <w:rPr>
          <w:rFonts w:hint="eastAsia"/>
        </w:rPr>
        <w:t>Conscience is summoned to sanction the dictates of reason, or to warn the sinner of the consequences of transgression.</w:t>
      </w:r>
    </w:p>
    <w:p w14:paraId="6B5201FB">
      <w:pPr>
        <w:rPr>
          <w:rFonts w:hint="eastAsia"/>
        </w:rPr>
      </w:pPr>
      <w:r>
        <w:rPr>
          <w:rFonts w:hint="eastAsia"/>
        </w:rPr>
        <w:t>良心被召唤来认可理性的指令，或警告罪人违背的后果。</w:t>
      </w:r>
    </w:p>
    <w:p w14:paraId="32F4FA6F">
      <w:pPr>
        <w:rPr>
          <w:rFonts w:hint="eastAsia"/>
        </w:rPr>
      </w:pPr>
    </w:p>
    <w:p w14:paraId="5EC24DA2">
      <w:pPr>
        <w:rPr>
          <w:rFonts w:hint="eastAsia"/>
        </w:rPr>
      </w:pPr>
      <w:r>
        <w:rPr>
          <w:rFonts w:hint="eastAsia"/>
        </w:rPr>
        <w:t>The doctrines of the presence and providence of God, and of future retribution, are more or less relied upon to prevent the indulgence of sin, and to stimulate to the practice of virtue.</w:t>
      </w:r>
    </w:p>
    <w:p w14:paraId="23D73D93">
      <w:pPr>
        <w:rPr>
          <w:rFonts w:hint="eastAsia"/>
        </w:rPr>
      </w:pPr>
      <w:r>
        <w:rPr>
          <w:rFonts w:hint="eastAsia"/>
        </w:rPr>
        <w:t>上帝的同在和护理，以及未来报应的教义，或多或少被用来防止放纵罪恶，并激励人实践美德。</w:t>
      </w:r>
    </w:p>
    <w:p w14:paraId="25BF961E">
      <w:pPr>
        <w:rPr>
          <w:rFonts w:hint="eastAsia"/>
        </w:rPr>
      </w:pPr>
    </w:p>
    <w:p w14:paraId="4D8CCEEA">
      <w:pPr>
        <w:rPr>
          <w:rFonts w:hint="eastAsia"/>
        </w:rPr>
      </w:pPr>
      <w:r>
        <w:rPr>
          <w:rFonts w:hint="eastAsia"/>
        </w:rPr>
        <w:t>Special directions are given to cultivate virtuous habits, or to correct those which are evil.</w:t>
      </w:r>
    </w:p>
    <w:p w14:paraId="2AC1D641">
      <w:pPr>
        <w:rPr>
          <w:rFonts w:hint="eastAsia"/>
        </w:rPr>
      </w:pPr>
      <w:r>
        <w:rPr>
          <w:rFonts w:hint="eastAsia"/>
        </w:rPr>
        <w:t>特别指示被给予培养有德的习惯，或纠正那些邪恶的习惯。</w:t>
      </w:r>
    </w:p>
    <w:p w14:paraId="18ABC814">
      <w:pPr>
        <w:rPr>
          <w:rFonts w:hint="eastAsia"/>
        </w:rPr>
      </w:pPr>
    </w:p>
    <w:p w14:paraId="6DF913B3">
      <w:pPr>
        <w:rPr>
          <w:rFonts w:hint="eastAsia"/>
        </w:rPr>
      </w:pPr>
      <w:r>
        <w:rPr>
          <w:rFonts w:hint="eastAsia"/>
        </w:rPr>
        <w:t>As we are rational beings and were meant to be governed by reason in opposition to appetite and passion, there is much that is true and important in such disquisitions on the practice of virtue.</w:t>
      </w:r>
    </w:p>
    <w:p w14:paraId="7FFD5C8E">
      <w:pPr>
        <w:rPr>
          <w:rFonts w:hint="eastAsia"/>
        </w:rPr>
      </w:pPr>
      <w:r>
        <w:rPr>
          <w:rFonts w:hint="eastAsia"/>
        </w:rPr>
        <w:t>由于我们是理性的存在，并且被设计为受理性支配，以对抗欲望和激情，因此在关于美德实践的此类论述中，有许多真实而重要的内容。</w:t>
      </w:r>
    </w:p>
    <w:p w14:paraId="3CC4F2F7">
      <w:pPr>
        <w:rPr>
          <w:rFonts w:hint="eastAsia"/>
        </w:rPr>
      </w:pPr>
    </w:p>
    <w:p w14:paraId="7F8D728C">
      <w:pPr>
        <w:rPr>
          <w:rFonts w:hint="eastAsia"/>
        </w:rPr>
      </w:pPr>
      <w:r>
        <w:rPr>
          <w:rFonts w:hint="eastAsia"/>
        </w:rPr>
        <w:t>But as we are depraved beings, destitute of any recuperative power in ourselves, such rules and the efforts to which they lead, by themselves, must be ineffectual.</w:t>
      </w:r>
    </w:p>
    <w:p w14:paraId="1A32EA5D">
      <w:pPr>
        <w:rPr>
          <w:rFonts w:hint="eastAsia"/>
        </w:rPr>
      </w:pPr>
      <w:r>
        <w:rPr>
          <w:rFonts w:hint="eastAsia"/>
        </w:rPr>
        <w:t>但是，由于我们是败坏的存在，自身没有任何恢复能力，这样的规则以及它们所导致的努力，本身必定是无效的。</w:t>
      </w:r>
    </w:p>
    <w:p w14:paraId="6BE39FA7">
      <w:pPr>
        <w:rPr>
          <w:rFonts w:hint="eastAsia"/>
        </w:rPr>
      </w:pPr>
    </w:p>
    <w:p w14:paraId="0BD1AA3A">
      <w:pPr>
        <w:rPr>
          <w:rFonts w:hint="eastAsia"/>
        </w:rPr>
      </w:pPr>
      <w:r>
        <w:rPr>
          <w:rFonts w:hint="eastAsia"/>
        </w:rPr>
        <w:t>God has endowed the body with a restorative energy which enables it to throw off what is noxious to the system, and to heal the wounds which accident or malice may have inflicted.</w:t>
      </w:r>
    </w:p>
    <w:p w14:paraId="7F0C2ED8">
      <w:pPr>
        <w:rPr>
          <w:rFonts w:hint="eastAsia"/>
        </w:rPr>
      </w:pPr>
      <w:r>
        <w:rPr>
          <w:rFonts w:hint="eastAsia"/>
        </w:rPr>
        <w:t>上帝赋予身体一种恢复能量，使其能够排除对系统有害的物质，并治愈意外或恶意造成的创伤。</w:t>
      </w:r>
    </w:p>
    <w:p w14:paraId="46A4C65F">
      <w:pPr>
        <w:rPr>
          <w:rFonts w:hint="eastAsia"/>
        </w:rPr>
      </w:pPr>
    </w:p>
    <w:p w14:paraId="0EE507FE">
      <w:pPr>
        <w:rPr>
          <w:rFonts w:hint="eastAsia"/>
        </w:rPr>
      </w:pPr>
      <w:r>
        <w:rPr>
          <w:rFonts w:hint="eastAsia"/>
        </w:rPr>
        <w:t>But when the system itself is deranged, instead of correcting what is amiss, it aggravates what would otherwise be a mere temporary disorder.</w:t>
      </w:r>
    </w:p>
    <w:p w14:paraId="7E9BE0BE">
      <w:pPr>
        <w:rPr>
          <w:rFonts w:hint="eastAsia"/>
        </w:rPr>
      </w:pPr>
      <w:r>
        <w:rPr>
          <w:rFonts w:hint="eastAsia"/>
        </w:rPr>
        <w:t>但是当系统本身紊乱时，它非但不能纠正错误，反而会加剧本来只是暂时性的失调。</w:t>
      </w:r>
    </w:p>
    <w:p w14:paraId="1A9B6606">
      <w:pPr>
        <w:rPr>
          <w:rFonts w:hint="eastAsia"/>
        </w:rPr>
      </w:pPr>
    </w:p>
    <w:p w14:paraId="2BDF864B">
      <w:pPr>
        <w:rPr>
          <w:rFonts w:hint="eastAsia"/>
        </w:rPr>
      </w:pPr>
      <w:r>
        <w:rPr>
          <w:rFonts w:hint="eastAsia"/>
        </w:rPr>
        <w:t>And if the evil is checked in one part by external means, it re-appears in another.</w:t>
      </w:r>
    </w:p>
    <w:p w14:paraId="6C14B2E1">
      <w:pPr>
        <w:rPr>
          <w:rFonts w:hint="eastAsia"/>
        </w:rPr>
      </w:pPr>
      <w:r>
        <w:rPr>
          <w:rFonts w:hint="eastAsia"/>
        </w:rPr>
        <w:t>如果邪恶在一部分被外部手段抑制，它会在另一部分重新出现。</w:t>
      </w:r>
    </w:p>
    <w:p w14:paraId="1BE73804">
      <w:pPr>
        <w:rPr>
          <w:rFonts w:hint="eastAsia"/>
        </w:rPr>
      </w:pPr>
    </w:p>
    <w:p w14:paraId="6F2619F4">
      <w:pPr>
        <w:rPr>
          <w:rFonts w:hint="eastAsia"/>
        </w:rPr>
      </w:pPr>
      <w:r>
        <w:rPr>
          <w:rFonts w:hint="eastAsia"/>
        </w:rPr>
        <w:t>Though you amputate a decaying limb, the remaining part may soon exhibit symptoms of mortification.</w:t>
      </w:r>
    </w:p>
    <w:p w14:paraId="1319D5E3">
      <w:pPr>
        <w:rPr>
          <w:rFonts w:hint="eastAsia"/>
        </w:rPr>
      </w:pPr>
      <w:r>
        <w:rPr>
          <w:rFonts w:hint="eastAsia"/>
        </w:rPr>
        <w:t>即使你截掉一个腐烂的肢体，其余部分也可能很快出现坏死的症状。</w:t>
      </w:r>
    </w:p>
    <w:p w14:paraId="7B3564BE">
      <w:pPr>
        <w:rPr>
          <w:rFonts w:hint="eastAsia"/>
        </w:rPr>
      </w:pPr>
    </w:p>
    <w:p w14:paraId="652D37D2">
      <w:pPr>
        <w:rPr>
          <w:rFonts w:hint="eastAsia"/>
        </w:rPr>
      </w:pPr>
      <w:r>
        <w:rPr>
          <w:rFonts w:hint="eastAsia"/>
        </w:rPr>
        <w:t>So long as the system is deranged, such means are mere palliatives, concealing or diverting the evil, but leaving the source of it untouched.</w:t>
      </w:r>
    </w:p>
    <w:p w14:paraId="59F9F799">
      <w:pPr>
        <w:rPr>
          <w:rFonts w:hint="eastAsia"/>
        </w:rPr>
      </w:pPr>
      <w:r>
        <w:rPr>
          <w:rFonts w:hint="eastAsia"/>
        </w:rPr>
        <w:t>只要系统紊乱，这样的方法就只是治标不治本，掩盖或转移邪恶，却触及不到其根源。</w:t>
      </w:r>
    </w:p>
    <w:p w14:paraId="4933A132">
      <w:pPr>
        <w:rPr>
          <w:rFonts w:hint="eastAsia"/>
        </w:rPr>
      </w:pPr>
    </w:p>
    <w:p w14:paraId="25997F93">
      <w:pPr>
        <w:rPr>
          <w:rFonts w:hint="eastAsia"/>
        </w:rPr>
      </w:pPr>
      <w:r>
        <w:rPr>
          <w:rFonts w:hint="eastAsia"/>
        </w:rPr>
        <w:t>It is no less true that so long as the heart is unrenewed, all that reason and conscience can do is of little avail.</w:t>
      </w:r>
    </w:p>
    <w:p w14:paraId="411596C8">
      <w:pPr>
        <w:rPr>
          <w:rFonts w:hint="eastAsia"/>
        </w:rPr>
      </w:pPr>
      <w:r>
        <w:rPr>
          <w:rFonts w:hint="eastAsia"/>
        </w:rPr>
        <w:t>同样真实的是，只要内心没有更新，理性和良心所能做的一切都收效甚微。</w:t>
      </w:r>
    </w:p>
    <w:p w14:paraId="712053B9">
      <w:pPr>
        <w:rPr>
          <w:rFonts w:hint="eastAsia"/>
        </w:rPr>
      </w:pPr>
    </w:p>
    <w:p w14:paraId="57E2C3EA">
      <w:pPr>
        <w:rPr>
          <w:rFonts w:hint="eastAsia"/>
        </w:rPr>
      </w:pPr>
      <w:r>
        <w:rPr>
          <w:rFonts w:hint="eastAsia"/>
        </w:rPr>
        <w:t>They may obstruct the stream, or divert it into secret channels, but they cannot reach the fountain.</w:t>
      </w:r>
    </w:p>
    <w:p w14:paraId="6F83120C">
      <w:pPr>
        <w:rPr>
          <w:rFonts w:hint="eastAsia"/>
        </w:rPr>
      </w:pPr>
      <w:r>
        <w:rPr>
          <w:rFonts w:hint="eastAsia"/>
        </w:rPr>
        <w:t>它们可以阻碍水流，或将其引入秘密渠道，但它们无法触及源头。</w:t>
      </w:r>
    </w:p>
    <w:p w14:paraId="17AAE669">
      <w:pPr>
        <w:rPr>
          <w:rFonts w:hint="eastAsia"/>
        </w:rPr>
      </w:pPr>
    </w:p>
    <w:p w14:paraId="0AC31340">
      <w:pPr>
        <w:rPr>
          <w:rFonts w:hint="eastAsia"/>
        </w:rPr>
      </w:pPr>
      <w:r>
        <w:rPr>
          <w:rFonts w:hint="eastAsia"/>
        </w:rPr>
        <w:t>Since the fall, we retain reason, the power of choice, conscience, the social affections, a sense of justice, fear, shame, etc.; so much may be done by a skillful management of these principles of action, towards producing proper conduct and even great amiability and worth of character.</w:t>
      </w:r>
    </w:p>
    <w:p w14:paraId="50744BEB">
      <w:pPr>
        <w:rPr>
          <w:rFonts w:hint="eastAsia"/>
        </w:rPr>
      </w:pPr>
      <w:r>
        <w:rPr>
          <w:rFonts w:hint="eastAsia"/>
        </w:rPr>
        <w:t>自从堕落以来，我们保留了理性、选择能力、良心、社交情感、正义感、恐惧、羞耻等等；通过巧妙地运用这些行动原则，可以做很多事情，以产生恰当的行为，甚至伟大的和蔼可亲和有价值的品格。</w:t>
      </w:r>
    </w:p>
    <w:p w14:paraId="092B713F">
      <w:pPr>
        <w:rPr>
          <w:rFonts w:hint="eastAsia"/>
        </w:rPr>
      </w:pPr>
    </w:p>
    <w:p w14:paraId="2726D82F">
      <w:pPr>
        <w:rPr>
          <w:rFonts w:hint="eastAsia"/>
        </w:rPr>
      </w:pPr>
      <w:r>
        <w:rPr>
          <w:rFonts w:hint="eastAsia"/>
        </w:rPr>
        <w:t>But by these means, it is impossible to call into existence right views and feelings towards God and our neighbor, or to eradicate the selfishness, pride, and other forms of evil by which our nature is corrupted.</w:t>
      </w:r>
    </w:p>
    <w:p w14:paraId="2C9F6C59">
      <w:pPr>
        <w:rPr>
          <w:rFonts w:hint="eastAsia"/>
        </w:rPr>
      </w:pPr>
      <w:r>
        <w:rPr>
          <w:rFonts w:hint="eastAsia"/>
        </w:rPr>
        <w:t>但是藉着这些方法，不可能产生对上帝和邻舍正确的看法和情感，也不可能根除败坏我们本性的自私、骄傲和其他形式的邪恶。</w:t>
      </w:r>
    </w:p>
    <w:p w14:paraId="5DE8FFBB">
      <w:pPr>
        <w:rPr>
          <w:rFonts w:hint="eastAsia"/>
        </w:rPr>
      </w:pPr>
    </w:p>
    <w:p w14:paraId="61E8A4C1">
      <w:pPr>
        <w:rPr>
          <w:rFonts w:hint="eastAsia"/>
        </w:rPr>
      </w:pPr>
      <w:r>
        <w:rPr>
          <w:rFonts w:hint="eastAsia"/>
        </w:rPr>
        <w:t>A man may be brought by reason and conscience, to change his conduct, but not to change his heart.</w:t>
      </w:r>
    </w:p>
    <w:p w14:paraId="4A943ECD">
      <w:pPr>
        <w:rPr>
          <w:rFonts w:hint="eastAsia"/>
        </w:rPr>
      </w:pPr>
      <w:r>
        <w:rPr>
          <w:rFonts w:hint="eastAsia"/>
        </w:rPr>
        <w:t>一个人可以因理性和良心而改变他的行为，但不能改变他的心。</w:t>
      </w:r>
    </w:p>
    <w:p w14:paraId="508BA1D6">
      <w:pPr>
        <w:rPr>
          <w:rFonts w:hint="eastAsia"/>
        </w:rPr>
      </w:pPr>
    </w:p>
    <w:p w14:paraId="58BED8D4">
      <w:pPr>
        <w:rPr>
          <w:rFonts w:hint="eastAsia"/>
        </w:rPr>
      </w:pPr>
      <w:r>
        <w:rPr>
          <w:rFonts w:hint="eastAsia"/>
        </w:rPr>
        <w:t>A sense of duty may force him to give alms to a man he hates, but it cannot change hatred into love.</w:t>
      </w:r>
    </w:p>
    <w:p w14:paraId="2031D921">
      <w:pPr>
        <w:rPr>
          <w:rFonts w:hint="eastAsia"/>
        </w:rPr>
      </w:pPr>
      <w:r>
        <w:rPr>
          <w:rFonts w:hint="eastAsia"/>
        </w:rPr>
        <w:t>责任感可能会迫使他向他所憎恨的人施舍，但它不能将仇恨变为爱。</w:t>
      </w:r>
    </w:p>
    <w:p w14:paraId="4F5B4D61">
      <w:pPr>
        <w:rPr>
          <w:rFonts w:hint="eastAsia"/>
        </w:rPr>
      </w:pPr>
    </w:p>
    <w:p w14:paraId="4CC49757">
      <w:pPr>
        <w:rPr>
          <w:rFonts w:hint="eastAsia"/>
        </w:rPr>
      </w:pPr>
      <w:r>
        <w:rPr>
          <w:rFonts w:hint="eastAsia"/>
        </w:rPr>
        <w:t>The desire for happiness may induce him to engage externally in the service of God, but it can’t make that service a delight.</w:t>
      </w:r>
    </w:p>
    <w:p w14:paraId="31DD9AE1">
      <w:pPr>
        <w:rPr>
          <w:rFonts w:hint="eastAsia"/>
        </w:rPr>
      </w:pPr>
      <w:r>
        <w:rPr>
          <w:rFonts w:hint="eastAsia"/>
        </w:rPr>
        <w:t>对幸福的渴望可能会促使他外在地参与上帝的事奉，但它不能使那种事奉成为一种喜乐。</w:t>
      </w:r>
    </w:p>
    <w:p w14:paraId="37F5A93F">
      <w:pPr>
        <w:rPr>
          <w:rFonts w:hint="eastAsia"/>
        </w:rPr>
      </w:pPr>
    </w:p>
    <w:p w14:paraId="7E45110D">
      <w:pPr>
        <w:rPr>
          <w:rFonts w:hint="eastAsia"/>
        </w:rPr>
      </w:pPr>
      <w:r>
        <w:rPr>
          <w:rFonts w:hint="eastAsia"/>
        </w:rPr>
        <w:t>The affections don’t obey the dictates of reason, nor the commands of conscience.</w:t>
      </w:r>
    </w:p>
    <w:p w14:paraId="3035DD58">
      <w:pPr>
        <w:rPr>
          <w:rFonts w:hint="eastAsia"/>
        </w:rPr>
      </w:pPr>
      <w:r>
        <w:rPr>
          <w:rFonts w:hint="eastAsia"/>
        </w:rPr>
        <w:t>情感不服从理性的指令，也不服从良心的命令。</w:t>
      </w:r>
    </w:p>
    <w:p w14:paraId="7252ADA6">
      <w:pPr>
        <w:rPr>
          <w:rFonts w:hint="eastAsia"/>
        </w:rPr>
      </w:pPr>
    </w:p>
    <w:p w14:paraId="5A5483F2">
      <w:pPr>
        <w:rPr>
          <w:rFonts w:hint="eastAsia"/>
        </w:rPr>
      </w:pPr>
      <w:r>
        <w:rPr>
          <w:rFonts w:hint="eastAsia"/>
        </w:rPr>
        <w:t>They may be measurably restrained in their manifestations, but they cannot be changed in their nature.</w:t>
      </w:r>
    </w:p>
    <w:p w14:paraId="55740D17">
      <w:pPr>
        <w:rPr>
          <w:rFonts w:hint="eastAsia"/>
        </w:rPr>
      </w:pPr>
      <w:r>
        <w:rPr>
          <w:rFonts w:hint="eastAsia"/>
        </w:rPr>
        <w:t>它们的表现可能受到一定程度的约束，但它们的本性无法改变。</w:t>
      </w:r>
    </w:p>
    <w:p w14:paraId="21E72934">
      <w:pPr>
        <w:rPr>
          <w:rFonts w:hint="eastAsia"/>
        </w:rPr>
      </w:pPr>
    </w:p>
    <w:p w14:paraId="5D116051">
      <w:pPr>
        <w:rPr>
          <w:rFonts w:hint="eastAsia"/>
        </w:rPr>
      </w:pPr>
      <w:r>
        <w:rPr>
          <w:rFonts w:hint="eastAsia"/>
        </w:rPr>
        <w:t>They follow their own law.</w:t>
      </w:r>
    </w:p>
    <w:p w14:paraId="57F0A436">
      <w:pPr>
        <w:rPr>
          <w:rFonts w:hint="eastAsia"/>
        </w:rPr>
      </w:pPr>
      <w:r>
        <w:rPr>
          <w:rFonts w:hint="eastAsia"/>
        </w:rPr>
        <w:t>它们遵循自己的法则。</w:t>
      </w:r>
    </w:p>
    <w:p w14:paraId="753E8B6D">
      <w:pPr>
        <w:rPr>
          <w:rFonts w:hint="eastAsia"/>
        </w:rPr>
      </w:pPr>
    </w:p>
    <w:p w14:paraId="1350CABF">
      <w:pPr>
        <w:rPr>
          <w:rFonts w:hint="eastAsia"/>
        </w:rPr>
      </w:pPr>
      <w:r>
        <w:rPr>
          <w:rFonts w:hint="eastAsia"/>
        </w:rPr>
        <w:t>They delight in what is suited to the disposition of the one who exercises them.</w:t>
      </w:r>
    </w:p>
    <w:p w14:paraId="7388B116">
      <w:pPr>
        <w:rPr>
          <w:rFonts w:hint="eastAsia"/>
        </w:rPr>
      </w:pPr>
      <w:r>
        <w:rPr>
          <w:rFonts w:hint="eastAsia"/>
        </w:rPr>
        <w:t>他们喜悦适合运用他们之人性情的事物。</w:t>
      </w:r>
    </w:p>
    <w:p w14:paraId="06792E71">
      <w:pPr>
        <w:rPr>
          <w:rFonts w:hint="eastAsia"/>
        </w:rPr>
      </w:pPr>
    </w:p>
    <w:p w14:paraId="7925E425">
      <w:pPr>
        <w:rPr>
          <w:rFonts w:hint="eastAsia"/>
        </w:rPr>
      </w:pPr>
      <w:r>
        <w:rPr>
          <w:rFonts w:hint="eastAsia"/>
        </w:rPr>
        <w:t>Holding up to them what they ought to delight in, cannot secure their devotion.</w:t>
      </w:r>
    </w:p>
    <w:p w14:paraId="1933BC0F">
      <w:pPr>
        <w:rPr>
          <w:rFonts w:hint="eastAsia"/>
        </w:rPr>
      </w:pPr>
      <w:r>
        <w:rPr>
          <w:rFonts w:hint="eastAsia"/>
        </w:rPr>
        <w:t>向他们展示他们应该喜悦的事物，并不能确保他们的奉献。</w:t>
      </w:r>
    </w:p>
    <w:p w14:paraId="527F590F">
      <w:pPr>
        <w:rPr>
          <w:rFonts w:hint="eastAsia"/>
        </w:rPr>
      </w:pPr>
    </w:p>
    <w:p w14:paraId="5D27C436">
      <w:pPr>
        <w:rPr>
          <w:rFonts w:hint="eastAsia"/>
        </w:rPr>
      </w:pPr>
      <w:r>
        <w:rPr>
          <w:rFonts w:hint="eastAsia"/>
        </w:rPr>
        <w:t>This is not meant to depreciate reason and conscience, but it is necessary that their true province should be known, so that we may not rely upon inadequate means in our efforts to become holy.</w:t>
      </w:r>
    </w:p>
    <w:p w14:paraId="3C83F9DD">
      <w:pPr>
        <w:rPr>
          <w:rFonts w:hint="eastAsia"/>
        </w:rPr>
      </w:pPr>
      <w:r>
        <w:rPr>
          <w:rFonts w:hint="eastAsia"/>
        </w:rPr>
        <w:t>这并非意在贬低理性和良心，而是有必要了解它们的真正领域，以便我们在努力成圣时，不依赖于不充分的方法。</w:t>
      </w:r>
    </w:p>
    <w:p w14:paraId="3CE8B071">
      <w:pPr>
        <w:rPr>
          <w:rFonts w:hint="eastAsia"/>
        </w:rPr>
      </w:pPr>
    </w:p>
    <w:p w14:paraId="16EE4CB1">
      <w:pPr>
        <w:rPr>
          <w:rFonts w:hint="eastAsia"/>
        </w:rPr>
      </w:pPr>
      <w:r>
        <w:rPr>
          <w:rFonts w:hint="eastAsia"/>
        </w:rPr>
        <w:t>Though Scripture and experience teach us that our own unaided powers are insufficient to bring us to the knowledge and love of God, the rules which reason suggests for the culture of moral excellence, are far from being destitute of value for the renewed man.</w:t>
      </w:r>
    </w:p>
    <w:p w14:paraId="138EB53A">
      <w:pPr>
        <w:rPr>
          <w:rFonts w:hint="eastAsia"/>
        </w:rPr>
      </w:pPr>
      <w:r>
        <w:rPr>
          <w:rFonts w:hint="eastAsia"/>
        </w:rPr>
        <w:t>虽然圣经和经验教导我们，我们自身未经帮助的能力不足以使我们认识和爱上帝，但理性为培养道德卓越所提出的规则，对于重生的人来说，远非毫无价值。</w:t>
      </w:r>
    </w:p>
    <w:p w14:paraId="1B09FDC8">
      <w:pPr>
        <w:rPr>
          <w:rFonts w:hint="eastAsia"/>
        </w:rPr>
      </w:pPr>
    </w:p>
    <w:p w14:paraId="5A90E1ED">
      <w:pPr>
        <w:rPr>
          <w:rFonts w:hint="eastAsia"/>
        </w:rPr>
      </w:pPr>
      <w:r>
        <w:rPr>
          <w:rFonts w:hint="eastAsia"/>
        </w:rPr>
        <w:t>It is no doubt of importance that we be acquainted with the counsels of the wise on this subject, and that we should habituate ourselves to the vigilant use of all these subordinate means of improvement.</w:t>
      </w:r>
    </w:p>
    <w:p w14:paraId="1CC4DDFA">
      <w:pPr>
        <w:rPr>
          <w:rFonts w:hint="eastAsia"/>
        </w:rPr>
      </w:pPr>
      <w:r>
        <w:rPr>
          <w:rFonts w:hint="eastAsia"/>
        </w:rPr>
        <w:t>毫无疑问，熟悉智者在这个问题上的忠告，并习惯于警惕地使用所有这些次要的改进方法，是很重要的。</w:t>
      </w:r>
    </w:p>
    <w:p w14:paraId="16DA05D1">
      <w:pPr>
        <w:rPr>
          <w:rFonts w:hint="eastAsia"/>
        </w:rPr>
      </w:pPr>
    </w:p>
    <w:p w14:paraId="51044FEC">
      <w:pPr>
        <w:rPr>
          <w:rFonts w:hint="eastAsia"/>
        </w:rPr>
      </w:pPr>
      <w:r>
        <w:rPr>
          <w:rFonts w:hint="eastAsia"/>
        </w:rPr>
        <w:t>We must remember, however, that it is not by the strength of our own purposes, nor by the force of moral considerations, nor by any rules of discipline, that the life of God in the soul can be either produced or sustained.</w:t>
      </w:r>
    </w:p>
    <w:p w14:paraId="292A9BD6">
      <w:pPr>
        <w:rPr>
          <w:rFonts w:hint="eastAsia"/>
        </w:rPr>
      </w:pPr>
      <w:r>
        <w:rPr>
          <w:rFonts w:hint="eastAsia"/>
        </w:rPr>
        <w:t>然而，我们必须记住，灵魂中上帝的生命，既不能通过我们自己决心的力量，也不能通过道德考量的力量，更不能通过任何纪律规则来产生或维持。</w:t>
      </w:r>
    </w:p>
    <w:p w14:paraId="66454E4D">
      <w:pPr>
        <w:rPr>
          <w:rFonts w:hint="eastAsia"/>
        </w:rPr>
      </w:pPr>
    </w:p>
    <w:p w14:paraId="45312571">
      <w:pPr>
        <w:rPr>
          <w:rFonts w:hint="eastAsia"/>
        </w:rPr>
      </w:pPr>
      <w:r>
        <w:rPr>
          <w:rFonts w:hint="eastAsia"/>
        </w:rPr>
        <w:t>One class of men place their chief reliance for moral improvement upon reason and conscience.</w:t>
      </w:r>
    </w:p>
    <w:p w14:paraId="25FDAE6E">
      <w:pPr>
        <w:rPr>
          <w:rFonts w:hint="eastAsia"/>
        </w:rPr>
      </w:pPr>
      <w:r>
        <w:rPr>
          <w:rFonts w:hint="eastAsia"/>
        </w:rPr>
        <w:t>一类人主要依靠理性和良心来改善道德。</w:t>
      </w:r>
    </w:p>
    <w:p w14:paraId="5011D3F8">
      <w:pPr>
        <w:rPr>
          <w:rFonts w:hint="eastAsia"/>
        </w:rPr>
      </w:pPr>
    </w:p>
    <w:p w14:paraId="47F99614">
      <w:pPr>
        <w:rPr>
          <w:rFonts w:hint="eastAsia"/>
        </w:rPr>
      </w:pPr>
      <w:r>
        <w:rPr>
          <w:rFonts w:hint="eastAsia"/>
        </w:rPr>
        <w:t>Another, perhaps larger class, relies upon means which are falsely assumed to have, by virtue of the appointment of God, an inherent efficacy for that purpose; though they have no tendency in themselves to produce holiness.</w:t>
      </w:r>
    </w:p>
    <w:p w14:paraId="5CD69769">
      <w:pPr>
        <w:rPr>
          <w:rFonts w:hint="eastAsia"/>
        </w:rPr>
      </w:pPr>
      <w:r>
        <w:rPr>
          <w:rFonts w:hint="eastAsia"/>
        </w:rPr>
        <w:t>另一类，或许人数更多的一类，则依赖于一些被错误地认为，由于上帝的指定，具有为此目的的固有功效的方法；尽管它们本身并没有产生圣洁的倾向。</w:t>
      </w:r>
    </w:p>
    <w:p w14:paraId="1514434A">
      <w:pPr>
        <w:rPr>
          <w:rFonts w:hint="eastAsia"/>
        </w:rPr>
      </w:pPr>
    </w:p>
    <w:p w14:paraId="7ACC0050">
      <w:pPr>
        <w:rPr>
          <w:rFonts w:hint="eastAsia"/>
        </w:rPr>
      </w:pPr>
      <w:r>
        <w:rPr>
          <w:rFonts w:hint="eastAsia"/>
        </w:rPr>
        <w:t>Such are not only the ablutions, pilgrimages, and penances of the heathen, but the multiplied rites of corrupt Christian churches.</w:t>
      </w:r>
    </w:p>
    <w:p w14:paraId="2E01AE49">
      <w:pPr>
        <w:rPr>
          <w:rFonts w:hint="eastAsia"/>
        </w:rPr>
      </w:pPr>
      <w:r>
        <w:rPr>
          <w:rFonts w:hint="eastAsia"/>
        </w:rPr>
        <w:t>这不仅包括异教徒的沐浴、朝圣和苦修，也包括败坏的基督教教会中繁多的仪式。</w:t>
      </w:r>
    </w:p>
    <w:p w14:paraId="254C1FEA">
      <w:pPr>
        <w:rPr>
          <w:rFonts w:hint="eastAsia"/>
        </w:rPr>
      </w:pPr>
    </w:p>
    <w:p w14:paraId="2CA584F8">
      <w:pPr>
        <w:rPr>
          <w:rFonts w:hint="eastAsia"/>
        </w:rPr>
      </w:pPr>
      <w:r>
        <w:rPr>
          <w:rFonts w:hint="eastAsia"/>
        </w:rPr>
        <w:t>Sprinkling the body with consecrated water, the repetition of forms of prayer, attending to religious services that are not understood, anointing with oil, the imposition of hands, receiving the holy sacraments without faith — these are supposed to convey grace to the soul.</w:t>
      </w:r>
    </w:p>
    <w:p w14:paraId="3ABE7540">
      <w:pPr>
        <w:rPr>
          <w:rFonts w:hint="eastAsia"/>
        </w:rPr>
      </w:pPr>
      <w:r>
        <w:rPr>
          <w:rFonts w:hint="eastAsia"/>
        </w:rPr>
        <w:t>用圣水洒身、重复祷告形式、参加不理解的宗教仪式、抹油、按手、没有信心领受圣礼——这些都被认为能将恩典传给灵魂。</w:t>
      </w:r>
    </w:p>
    <w:p w14:paraId="2E53EC04">
      <w:pPr>
        <w:rPr>
          <w:rFonts w:hint="eastAsia"/>
        </w:rPr>
      </w:pPr>
    </w:p>
    <w:p w14:paraId="2210F0CE">
      <w:pPr>
        <w:rPr>
          <w:rFonts w:hint="eastAsia"/>
        </w:rPr>
      </w:pPr>
      <w:r>
        <w:rPr>
          <w:rFonts w:hint="eastAsia"/>
        </w:rPr>
        <w:t>Great reliance is placed on retirement from the world, on praying at particular times or places, or in a particular posture, and on the whole routine of ascetic discipline.</w:t>
      </w:r>
    </w:p>
    <w:p w14:paraId="09AAE6EB">
      <w:pPr>
        <w:rPr>
          <w:rFonts w:hint="eastAsia"/>
        </w:rPr>
      </w:pPr>
      <w:r>
        <w:rPr>
          <w:rFonts w:hint="eastAsia"/>
        </w:rPr>
        <w:t>人们非常依赖于避世隐居，在特定的时间或地点，或以特定的姿势祷告，以及整个苦修纪律的常规。</w:t>
      </w:r>
    </w:p>
    <w:p w14:paraId="7BB797CE">
      <w:pPr>
        <w:rPr>
          <w:rFonts w:hint="eastAsia"/>
        </w:rPr>
      </w:pPr>
    </w:p>
    <w:p w14:paraId="788B9337">
      <w:pPr>
        <w:rPr>
          <w:rFonts w:hint="eastAsia"/>
        </w:rPr>
      </w:pPr>
      <w:r>
        <w:rPr>
          <w:rFonts w:hint="eastAsia"/>
        </w:rPr>
        <w:t>With what laborious and unavailing diligence these means of destroying sin have been employed, the history of the church gives melancholy evidence.</w:t>
      </w:r>
    </w:p>
    <w:p w14:paraId="3AE03440">
      <w:pPr>
        <w:rPr>
          <w:rFonts w:hint="eastAsia"/>
        </w:rPr>
      </w:pPr>
      <w:r>
        <w:rPr>
          <w:rFonts w:hint="eastAsia"/>
        </w:rPr>
        <w:t>教会历史以令人悲伤的证据表明，这些摧毁罪恶的方法曾以何等辛劳而无效的勤奋被运用。</w:t>
      </w:r>
    </w:p>
    <w:p w14:paraId="1775774A">
      <w:pPr>
        <w:rPr>
          <w:rFonts w:hint="eastAsia"/>
        </w:rPr>
      </w:pPr>
    </w:p>
    <w:p w14:paraId="5B14E45B">
      <w:pPr>
        <w:rPr>
          <w:rFonts w:hint="eastAsia"/>
        </w:rPr>
      </w:pPr>
      <w:r>
        <w:rPr>
          <w:rFonts w:hint="eastAsia"/>
        </w:rPr>
        <w:t>Even in the days of the apostles, the disposition to rely on such means for attaining holiness had begun to manifest itself.</w:t>
      </w:r>
    </w:p>
    <w:p w14:paraId="69E96AA5">
      <w:pPr>
        <w:rPr>
          <w:rFonts w:hint="eastAsia"/>
        </w:rPr>
      </w:pPr>
      <w:r>
        <w:rPr>
          <w:rFonts w:hint="eastAsia"/>
        </w:rPr>
        <w:t>即使在使徒时代，依靠这种方法获得圣洁的倾向就已经开始显现。</w:t>
      </w:r>
    </w:p>
    <w:p w14:paraId="72CC0129">
      <w:pPr>
        <w:rPr>
          <w:rFonts w:hint="eastAsia"/>
        </w:rPr>
      </w:pPr>
    </w:p>
    <w:p w14:paraId="2962DF78">
      <w:pPr>
        <w:rPr>
          <w:rFonts w:hint="eastAsia"/>
        </w:rPr>
      </w:pPr>
      <w:r>
        <w:rPr>
          <w:rFonts w:hint="eastAsia"/>
        </w:rPr>
        <w:t>Even then, there were men who commanded others to abstain from meats, who forbade marriage, who said do not taste, do not touch, do not handle.</w:t>
      </w:r>
    </w:p>
    <w:p w14:paraId="7FA5FF72">
      <w:pPr>
        <w:rPr>
          <w:rFonts w:hint="eastAsia"/>
        </w:rPr>
      </w:pPr>
      <w:r>
        <w:rPr>
          <w:rFonts w:hint="eastAsia"/>
        </w:rPr>
        <w:t>那时，就有人吩咐别人禁戒食物，禁止嫁娶，说不可尝，不可摸，不可拿。</w:t>
      </w:r>
    </w:p>
    <w:p w14:paraId="0E2EF096">
      <w:pPr>
        <w:rPr>
          <w:rFonts w:hint="eastAsia"/>
        </w:rPr>
      </w:pPr>
    </w:p>
    <w:p w14:paraId="0BC778CB">
      <w:pPr>
        <w:rPr>
          <w:rFonts w:hint="eastAsia"/>
        </w:rPr>
      </w:pPr>
      <w:r>
        <w:rPr>
          <w:rFonts w:hint="eastAsia"/>
        </w:rPr>
        <w:t>These things, says the apostle, indeed have a show of wisdom in willworship and humility, and in neglecting and dishonoring the body,</w:t>
      </w:r>
    </w:p>
    <w:p w14:paraId="78A89AAB">
      <w:pPr>
        <w:rPr>
          <w:rFonts w:hint="eastAsia"/>
        </w:rPr>
      </w:pPr>
      <w:r>
        <w:rPr>
          <w:rFonts w:hint="eastAsia"/>
        </w:rPr>
        <w:t>使徒说，这些事，在私意崇拜、自表谦卑、苦待己身的事上，诚然有智慧之名，</w:t>
      </w:r>
    </w:p>
    <w:p w14:paraId="4588E369">
      <w:pPr>
        <w:rPr>
          <w:rFonts w:hint="eastAsia"/>
        </w:rPr>
      </w:pPr>
    </w:p>
    <w:p w14:paraId="7B8E5118">
      <w:pPr>
        <w:rPr>
          <w:rFonts w:hint="eastAsia"/>
        </w:rPr>
      </w:pPr>
      <w:r>
        <w:rPr>
          <w:rFonts w:hint="eastAsia"/>
        </w:rPr>
        <w:t>and yet they only served to satisfy the flesh. Col 2.21-23</w:t>
      </w:r>
    </w:p>
    <w:p w14:paraId="788C404A">
      <w:pPr>
        <w:rPr>
          <w:rFonts w:hint="eastAsia"/>
        </w:rPr>
      </w:pPr>
      <w:r>
        <w:rPr>
          <w:rFonts w:hint="eastAsia"/>
        </w:rPr>
        <w:t>然而，它们只为满足肉体。（西 2:21-23）</w:t>
      </w:r>
    </w:p>
    <w:p w14:paraId="6C7DFE74">
      <w:pPr>
        <w:rPr>
          <w:rFonts w:hint="eastAsia"/>
        </w:rPr>
      </w:pPr>
    </w:p>
    <w:p w14:paraId="117C7245">
      <w:pPr>
        <w:rPr>
          <w:rFonts w:hint="eastAsia"/>
        </w:rPr>
      </w:pPr>
      <w:r>
        <w:rPr>
          <w:rFonts w:hint="eastAsia"/>
        </w:rPr>
        <w:t>The Scriptures teach us a different doctrine.</w:t>
      </w:r>
    </w:p>
    <w:p w14:paraId="328ED280">
      <w:pPr>
        <w:rPr>
          <w:rFonts w:hint="eastAsia"/>
        </w:rPr>
      </w:pPr>
      <w:r>
        <w:rPr>
          <w:rFonts w:hint="eastAsia"/>
        </w:rPr>
        <w:t>圣经教导我们不同的教义。</w:t>
      </w:r>
    </w:p>
    <w:p w14:paraId="44AC9839">
      <w:pPr>
        <w:rPr>
          <w:rFonts w:hint="eastAsia"/>
        </w:rPr>
      </w:pPr>
    </w:p>
    <w:p w14:paraId="6D49ACAC">
      <w:pPr>
        <w:rPr>
          <w:rFonts w:hint="eastAsia"/>
        </w:rPr>
      </w:pPr>
      <w:r>
        <w:rPr>
          <w:rFonts w:hint="eastAsia"/>
        </w:rPr>
        <w:t>They teach that believers are so united to Christ, that they are not only partakers of the merit of his death, but also of his Holy Spirit, which dwells in them as a principle of life, bringing them more and more into conformity with the image of God, and working in them both to will and to do, according to His own good pleasure.</w:t>
      </w:r>
    </w:p>
    <w:p w14:paraId="72645666">
      <w:pPr>
        <w:rPr>
          <w:rFonts w:hint="eastAsia"/>
        </w:rPr>
      </w:pPr>
      <w:r>
        <w:rPr>
          <w:rFonts w:hint="eastAsia"/>
        </w:rPr>
        <w:t>圣经教导说，信徒与基督如此联合，以致他们不仅有份于祂死的功绩，而且也有份于祂的圣灵，这圣灵住在他们里面，作为生命的原则，使他们越来越效法上帝的形象，并在他们里面运行，使他们立志行事，都照着祂的美意。</w:t>
      </w:r>
    </w:p>
    <w:p w14:paraId="0FCA149D">
      <w:pPr>
        <w:rPr>
          <w:rFonts w:hint="eastAsia"/>
        </w:rPr>
      </w:pPr>
    </w:p>
    <w:p w14:paraId="140914E8">
      <w:pPr>
        <w:rPr>
          <w:rFonts w:hint="eastAsia"/>
        </w:rPr>
      </w:pPr>
      <w:r>
        <w:rPr>
          <w:rFonts w:hint="eastAsia"/>
        </w:rPr>
        <w:t>They teach that so long as men are under the law (that is, bound to satisfy its demands as the ground of their acceptance with God) and are governed by a legal spirit, or a mere sense of duty and fear of punishment, they are in the condition of slaves; incapable of right feelings towards God, or of producing the fruits of holiness.</w:t>
      </w:r>
    </w:p>
    <w:p w14:paraId="1542EFF7">
      <w:pPr>
        <w:rPr>
          <w:rFonts w:hint="eastAsia"/>
        </w:rPr>
      </w:pPr>
      <w:r>
        <w:rPr>
          <w:rFonts w:hint="eastAsia"/>
        </w:rPr>
        <w:t>他们教导说，只要人仍在律法之下（也就是说，受律法要求的约束，作为他们蒙上帝悦纳的基础），并且受律法主义精神，或仅仅是责任感和对惩罚的恐惧所支配，他们就处于奴隶的状态；无法对上帝产生正确的情感，也无法结出圣洁的果子。</w:t>
      </w:r>
    </w:p>
    <w:p w14:paraId="7455A402">
      <w:pPr>
        <w:rPr>
          <w:rFonts w:hint="eastAsia"/>
        </w:rPr>
      </w:pPr>
    </w:p>
    <w:p w14:paraId="59F3A87C">
      <w:pPr>
        <w:rPr>
          <w:rFonts w:hint="eastAsia"/>
        </w:rPr>
      </w:pPr>
      <w:r>
        <w:rPr>
          <w:rFonts w:hint="eastAsia"/>
        </w:rPr>
        <w:t>But when they are freed from the law by the death of Christ, in the sense stated above, their whole relation to God is changed.</w:t>
      </w:r>
    </w:p>
    <w:p w14:paraId="4E6B2BC7">
      <w:pPr>
        <w:rPr>
          <w:rFonts w:hint="eastAsia"/>
        </w:rPr>
      </w:pPr>
      <w:r>
        <w:rPr>
          <w:rFonts w:hint="eastAsia"/>
        </w:rPr>
        <w:t>但是，当他们因基督的死而从律法中得释放时，正如上面所说的那样，他们与上帝的整个关系都改变了。</w:t>
      </w:r>
    </w:p>
    <w:p w14:paraId="3944E22F">
      <w:pPr>
        <w:rPr>
          <w:rFonts w:hint="eastAsia"/>
        </w:rPr>
      </w:pPr>
    </w:p>
    <w:p w14:paraId="69231F14">
      <w:pPr>
        <w:rPr>
          <w:rFonts w:hint="eastAsia"/>
        </w:rPr>
      </w:pPr>
      <w:r>
        <w:rPr>
          <w:rFonts w:hint="eastAsia"/>
        </w:rPr>
        <w:t>They are no longer slaves, but children.</w:t>
      </w:r>
    </w:p>
    <w:p w14:paraId="3D42C18A">
      <w:pPr>
        <w:rPr>
          <w:rFonts w:hint="eastAsia"/>
        </w:rPr>
      </w:pPr>
      <w:r>
        <w:rPr>
          <w:rFonts w:hint="eastAsia"/>
        </w:rPr>
        <w:t>他们不再是奴隶，而是儿女。</w:t>
      </w:r>
    </w:p>
    <w:p w14:paraId="4ED01000">
      <w:pPr>
        <w:rPr>
          <w:rFonts w:hint="eastAsia"/>
        </w:rPr>
      </w:pPr>
    </w:p>
    <w:p w14:paraId="3AE124E4">
      <w:pPr>
        <w:rPr>
          <w:rFonts w:hint="eastAsia"/>
        </w:rPr>
      </w:pPr>
      <w:r>
        <w:rPr>
          <w:rFonts w:hint="eastAsia"/>
        </w:rPr>
        <w:t>Being united to Christ in his death, they are partakers of his life; and by virtue of this union, they bring forth fruit unto God.</w:t>
      </w:r>
    </w:p>
    <w:p w14:paraId="32943A0B">
      <w:pPr>
        <w:rPr>
          <w:rFonts w:hint="eastAsia"/>
        </w:rPr>
      </w:pPr>
      <w:r>
        <w:rPr>
          <w:rFonts w:hint="eastAsia"/>
        </w:rPr>
        <w:t>在祂的死里与基督联合，他们就有份于祂的生命；凭着这种联合，他们向上帝结果子。</w:t>
      </w:r>
    </w:p>
    <w:p w14:paraId="1B919BB0">
      <w:pPr>
        <w:rPr>
          <w:rFonts w:hint="eastAsia"/>
        </w:rPr>
      </w:pPr>
    </w:p>
    <w:p w14:paraId="133D1CEC">
      <w:pPr>
        <w:rPr>
          <w:rFonts w:hint="eastAsia"/>
        </w:rPr>
      </w:pPr>
      <w:r>
        <w:rPr>
          <w:rFonts w:hint="eastAsia"/>
        </w:rPr>
        <w:t>They are thereafter led by the Spirit which dwells in them; and this Spirit is a source of life not only to the soul but also to the body.</w:t>
      </w:r>
    </w:p>
    <w:p w14:paraId="264824B7">
      <w:pPr>
        <w:rPr>
          <w:rFonts w:hint="eastAsia"/>
        </w:rPr>
      </w:pPr>
      <w:r>
        <w:rPr>
          <w:rFonts w:hint="eastAsia"/>
        </w:rPr>
        <w:t>此后，他们受住在他们里面的圣灵引导；这圣灵不仅是灵魂的生命之源，也是身体的生命之源。</w:t>
      </w:r>
    </w:p>
    <w:p w14:paraId="3BAFA4C1">
      <w:pPr>
        <w:rPr>
          <w:rFonts w:hint="eastAsia"/>
        </w:rPr>
      </w:pPr>
    </w:p>
    <w:p w14:paraId="7369884C">
      <w:pPr>
        <w:rPr>
          <w:rFonts w:hint="eastAsia"/>
        </w:rPr>
      </w:pPr>
      <w:r>
        <w:rPr>
          <w:rFonts w:hint="eastAsia"/>
        </w:rPr>
        <w:t>For if the Spirit of him that raised Christ from the dead, dwells in us, he that raised up Christ from the dead shall also quicken our bodies, by his Spirit that dwells in us. Rom 8.11</w:t>
      </w:r>
    </w:p>
    <w:p w14:paraId="4DFE919E">
      <w:pPr>
        <w:rPr>
          <w:rFonts w:hint="eastAsia"/>
        </w:rPr>
      </w:pPr>
      <w:r>
        <w:rPr>
          <w:rFonts w:hint="eastAsia"/>
        </w:rPr>
        <w:t>因为，如果那叫基督从死里复活者的灵住在你们心里，那叫基督耶稣从死里复活的，也必藉着住在你们心里的圣灵，使你们必死的身体又活过来。（罗 8:11）</w:t>
      </w:r>
    </w:p>
    <w:p w14:paraId="495B13B9">
      <w:pPr>
        <w:rPr>
          <w:rFonts w:hint="eastAsia"/>
        </w:rPr>
      </w:pPr>
    </w:p>
    <w:p w14:paraId="67110FAC">
      <w:pPr>
        <w:rPr>
          <w:rFonts w:hint="eastAsia"/>
        </w:rPr>
      </w:pPr>
      <w:r>
        <w:rPr>
          <w:rFonts w:hint="eastAsia"/>
        </w:rPr>
        <w:t>The doctrine of sanctification, therefore, as taught in the Bible, is that we are made holy not by the force of conscience, nor of moral motives, nor by acts of discipline, but by being united to Christ so as to become reconciled to God, and partakers of the Holy Ghost.</w:t>
      </w:r>
    </w:p>
    <w:p w14:paraId="5334811E">
      <w:pPr>
        <w:rPr>
          <w:rFonts w:hint="eastAsia"/>
        </w:rPr>
      </w:pPr>
      <w:r>
        <w:rPr>
          <w:rFonts w:hint="eastAsia"/>
        </w:rPr>
        <w:t>因此，圣经所教导的成圣教义是，我们成圣并非藉着良心的力量，也非藉着道德动机，更非藉着纪律行为，而是藉着与基督联合，从而与上帝和好，并有份于圣灵。</w:t>
      </w:r>
    </w:p>
    <w:p w14:paraId="7A8FF02D">
      <w:pPr>
        <w:rPr>
          <w:rFonts w:hint="eastAsia"/>
        </w:rPr>
      </w:pPr>
    </w:p>
    <w:p w14:paraId="275C2DCB">
      <w:pPr>
        <w:rPr>
          <w:rFonts w:hint="eastAsia"/>
        </w:rPr>
      </w:pPr>
      <w:r>
        <w:rPr>
          <w:rFonts w:hint="eastAsia"/>
        </w:rPr>
        <w:t>Christ is made to us sanctification as well as justification. 1Cor 1.30</w:t>
      </w:r>
    </w:p>
    <w:p w14:paraId="54B11AD9">
      <w:pPr>
        <w:rPr>
          <w:rFonts w:hint="eastAsia"/>
        </w:rPr>
      </w:pPr>
      <w:r>
        <w:rPr>
          <w:rFonts w:hint="eastAsia"/>
        </w:rPr>
        <w:t>基督成了我们的圣洁，也成了我们的称义。（林前 1:30）</w:t>
      </w:r>
    </w:p>
    <w:p w14:paraId="65A24FDD">
      <w:pPr>
        <w:rPr>
          <w:rFonts w:hint="eastAsia"/>
        </w:rPr>
      </w:pPr>
    </w:p>
    <w:p w14:paraId="28547D4C">
      <w:pPr>
        <w:rPr>
          <w:rFonts w:hint="eastAsia"/>
        </w:rPr>
      </w:pPr>
      <w:r>
        <w:rPr>
          <w:rFonts w:hint="eastAsia"/>
        </w:rPr>
        <w:t>He not only frees from the penalty of the law, but he makes holy.</w:t>
      </w:r>
    </w:p>
    <w:p w14:paraId="1DBDE09B">
      <w:pPr>
        <w:rPr>
          <w:rFonts w:hint="eastAsia"/>
        </w:rPr>
      </w:pPr>
      <w:r>
        <w:rPr>
          <w:rFonts w:hint="eastAsia"/>
        </w:rPr>
        <w:t>祂不仅使人脱离律法的刑罚，而且使人成圣。</w:t>
      </w:r>
    </w:p>
    <w:p w14:paraId="587091EB">
      <w:pPr>
        <w:rPr>
          <w:rFonts w:hint="eastAsia"/>
        </w:rPr>
      </w:pPr>
    </w:p>
    <w:p w14:paraId="22F24531">
      <w:pPr>
        <w:rPr>
          <w:rFonts w:hint="eastAsia"/>
        </w:rPr>
      </w:pPr>
      <w:r>
        <w:rPr>
          <w:rFonts w:hint="eastAsia"/>
        </w:rPr>
        <w:t>Therefore, according to the gospel, there is no such thing as sanctification, without or before justification.</w:t>
      </w:r>
    </w:p>
    <w:p w14:paraId="2439A9A7">
      <w:pPr>
        <w:rPr>
          <w:rFonts w:hint="eastAsia"/>
        </w:rPr>
      </w:pPr>
      <w:r>
        <w:rPr>
          <w:rFonts w:hint="eastAsia"/>
        </w:rPr>
        <w:t>因此，根据福音，没有称义就没有或先于称义的成圣。</w:t>
      </w:r>
    </w:p>
    <w:p w14:paraId="10B17626">
      <w:pPr>
        <w:rPr>
          <w:rFonts w:hint="eastAsia"/>
        </w:rPr>
      </w:pPr>
    </w:p>
    <w:p w14:paraId="1146F3E9">
      <w:pPr>
        <w:rPr>
          <w:rFonts w:hint="eastAsia"/>
        </w:rPr>
      </w:pPr>
      <w:r>
        <w:rPr>
          <w:rFonts w:hint="eastAsia"/>
        </w:rPr>
        <w:t>Those who are out of Christ are under the power, as well as under the condemnation of sin.</w:t>
      </w:r>
    </w:p>
    <w:p w14:paraId="10019554">
      <w:pPr>
        <w:rPr>
          <w:rFonts w:hint="eastAsia"/>
        </w:rPr>
      </w:pPr>
      <w:r>
        <w:rPr>
          <w:rFonts w:hint="eastAsia"/>
        </w:rPr>
        <w:t>那些在基督之外的人，既在罪的权势之下，也在罪的定罪之下。</w:t>
      </w:r>
    </w:p>
    <w:p w14:paraId="12056F9B">
      <w:pPr>
        <w:rPr>
          <w:rFonts w:hint="eastAsia"/>
        </w:rPr>
      </w:pPr>
    </w:p>
    <w:p w14:paraId="47AA5C35">
      <w:pPr>
        <w:rPr>
          <w:rFonts w:hint="eastAsia"/>
        </w:rPr>
      </w:pPr>
      <w:r>
        <w:rPr>
          <w:rFonts w:hint="eastAsia"/>
        </w:rPr>
        <w:t>And those who are in Christ are not only free from condemnation, but are also delivered from the dominion of sin.</w:t>
      </w:r>
    </w:p>
    <w:p w14:paraId="07F5CD99">
      <w:pPr>
        <w:rPr>
          <w:rFonts w:hint="eastAsia"/>
        </w:rPr>
      </w:pPr>
      <w:r>
        <w:rPr>
          <w:rFonts w:hint="eastAsia"/>
        </w:rPr>
        <w:t>那些在基督里的人，不仅脱离了定罪，而且也从罪的辖制中得释放。</w:t>
      </w:r>
    </w:p>
    <w:p w14:paraId="2767FA41">
      <w:pPr>
        <w:rPr>
          <w:rFonts w:hint="eastAsia"/>
        </w:rPr>
      </w:pPr>
    </w:p>
    <w:p w14:paraId="361B0CCF">
      <w:pPr>
        <w:rPr>
          <w:rFonts w:hint="eastAsia"/>
        </w:rPr>
      </w:pPr>
      <w:r>
        <w:rPr>
          <w:rFonts w:hint="eastAsia"/>
        </w:rPr>
        <w:t>The nature of the union between Christ and his people, on which so much depends, is confessedly mysterious.</w:t>
      </w:r>
    </w:p>
    <w:p w14:paraId="0ADF6925">
      <w:pPr>
        <w:rPr>
          <w:rFonts w:hint="eastAsia"/>
        </w:rPr>
      </w:pPr>
      <w:r>
        <w:rPr>
          <w:rFonts w:hint="eastAsia"/>
        </w:rPr>
        <w:t>基督与祂子民之间的联合的性质，其重要性如此之大，公认是奥秘的。</w:t>
      </w:r>
    </w:p>
    <w:p w14:paraId="4E23411A">
      <w:pPr>
        <w:rPr>
          <w:rFonts w:hint="eastAsia"/>
        </w:rPr>
      </w:pPr>
    </w:p>
    <w:p w14:paraId="79805150">
      <w:pPr>
        <w:rPr>
          <w:rFonts w:hint="eastAsia"/>
        </w:rPr>
      </w:pPr>
      <w:r>
        <w:rPr>
          <w:rFonts w:hint="eastAsia"/>
        </w:rPr>
        <w:t>Paul having said, We are members of his body, of his flesh, and of his bones, immediately adds, This is a great mystery. Eph 5.32</w:t>
      </w:r>
    </w:p>
    <w:p w14:paraId="2D6A75E3">
      <w:pPr>
        <w:rPr>
          <w:rFonts w:hint="eastAsia"/>
        </w:rPr>
      </w:pPr>
      <w:r>
        <w:rPr>
          <w:rFonts w:hint="eastAsia"/>
        </w:rPr>
        <w:t>保罗说了：“我们是祂身上的肢体，是祂的肉，是祂的骨”，随即补充说：“这是极大的奥秘。”（弗 5:30, 32）</w:t>
      </w:r>
    </w:p>
    <w:p w14:paraId="588BCFD5">
      <w:pPr>
        <w:rPr>
          <w:rFonts w:hint="eastAsia"/>
        </w:rPr>
      </w:pPr>
    </w:p>
    <w:p w14:paraId="04C37C06">
      <w:pPr>
        <w:rPr>
          <w:rFonts w:hint="eastAsia"/>
        </w:rPr>
      </w:pPr>
      <w:r>
        <w:rPr>
          <w:rFonts w:hint="eastAsia"/>
        </w:rPr>
        <w:t>It is in vain, therefore, to attempt to bring this subject down to the level of our comprehension.</w:t>
      </w:r>
    </w:p>
    <w:p w14:paraId="2DFBE0DD">
      <w:pPr>
        <w:rPr>
          <w:rFonts w:hint="eastAsia"/>
        </w:rPr>
      </w:pPr>
      <w:r>
        <w:rPr>
          <w:rFonts w:hint="eastAsia"/>
        </w:rPr>
        <w:t>因此，试图将这个主题降低到我们理解的水平是徒劳的。</w:t>
      </w:r>
    </w:p>
    <w:p w14:paraId="23097696">
      <w:pPr>
        <w:rPr>
          <w:rFonts w:hint="eastAsia"/>
        </w:rPr>
      </w:pPr>
    </w:p>
    <w:p w14:paraId="034E8FFB">
      <w:pPr>
        <w:rPr>
          <w:rFonts w:hint="eastAsia"/>
        </w:rPr>
      </w:pPr>
      <w:r>
        <w:rPr>
          <w:rFonts w:hint="eastAsia"/>
        </w:rPr>
        <w:t>The mode in which God is present and operates throughout the universe, is an impenetrable secret to us.</w:t>
      </w:r>
    </w:p>
    <w:p w14:paraId="65877FE1">
      <w:pPr>
        <w:rPr>
          <w:rFonts w:hint="eastAsia"/>
        </w:rPr>
      </w:pPr>
      <w:r>
        <w:rPr>
          <w:rFonts w:hint="eastAsia"/>
        </w:rPr>
        <w:t>上帝在整个宇宙中同在并运作的方式，对我们来说是一个无法穿透的秘密。</w:t>
      </w:r>
    </w:p>
    <w:p w14:paraId="55A7DFBB">
      <w:pPr>
        <w:rPr>
          <w:rFonts w:hint="eastAsia"/>
        </w:rPr>
      </w:pPr>
    </w:p>
    <w:p w14:paraId="06506E2D">
      <w:pPr>
        <w:rPr>
          <w:rFonts w:hint="eastAsia"/>
        </w:rPr>
      </w:pPr>
      <w:r>
        <w:rPr>
          <w:rFonts w:hint="eastAsia"/>
        </w:rPr>
        <w:t>We cannot even understand how our own souls are present and operate in the bodies which they occupy.</w:t>
      </w:r>
    </w:p>
    <w:p w14:paraId="2F74DAD1">
      <w:pPr>
        <w:rPr>
          <w:rFonts w:hint="eastAsia"/>
        </w:rPr>
      </w:pPr>
      <w:r>
        <w:rPr>
          <w:rFonts w:hint="eastAsia"/>
        </w:rPr>
        <w:t>我们甚至无法理解我们自己的灵魂是如何在我们所占据的身体中存在并运作的。</w:t>
      </w:r>
    </w:p>
    <w:p w14:paraId="7811EF54">
      <w:pPr>
        <w:rPr>
          <w:rFonts w:hint="eastAsia"/>
        </w:rPr>
      </w:pPr>
    </w:p>
    <w:p w14:paraId="374CF533">
      <w:pPr>
        <w:rPr>
          <w:rFonts w:hint="eastAsia"/>
        </w:rPr>
      </w:pPr>
      <w:r>
        <w:rPr>
          <w:rFonts w:hint="eastAsia"/>
        </w:rPr>
        <w:t>We need not, then, expect to comprehend the mode in which Christ dwells by his Spirit in the hearts of his people.</w:t>
      </w:r>
    </w:p>
    <w:p w14:paraId="6B54B11C">
      <w:pPr>
        <w:rPr>
          <w:rFonts w:hint="eastAsia"/>
        </w:rPr>
      </w:pPr>
      <w:r>
        <w:rPr>
          <w:rFonts w:hint="eastAsia"/>
        </w:rPr>
        <w:t>那么，我们就不必期望理解基督藉着祂的灵住在祂子民心中的方式。</w:t>
      </w:r>
    </w:p>
    <w:p w14:paraId="3002CC50">
      <w:pPr>
        <w:rPr>
          <w:rFonts w:hint="eastAsia"/>
        </w:rPr>
      </w:pPr>
    </w:p>
    <w:p w14:paraId="49029C02">
      <w:pPr>
        <w:rPr>
          <w:rFonts w:hint="eastAsia"/>
        </w:rPr>
      </w:pPr>
      <w:r>
        <w:rPr>
          <w:rFonts w:hint="eastAsia"/>
        </w:rPr>
        <w:t>The fact that such a union exists is clearly revealed; its effects are explicitly stated, and its nature is set forth as far as it can be made known, by the most striking illustrations.</w:t>
      </w:r>
    </w:p>
    <w:p w14:paraId="0F197FFE">
      <w:pPr>
        <w:rPr>
          <w:rFonts w:hint="eastAsia"/>
        </w:rPr>
      </w:pPr>
      <w:r>
        <w:rPr>
          <w:rFonts w:hint="eastAsia"/>
        </w:rPr>
        <w:t>这种联合存在的事实已被清楚地启示；其效果已被明确地陈述，其性质也已通过最引人注目的例证尽可能地阐明了。</w:t>
      </w:r>
    </w:p>
    <w:p w14:paraId="04027B85">
      <w:pPr>
        <w:rPr>
          <w:rFonts w:hint="eastAsia"/>
        </w:rPr>
      </w:pPr>
    </w:p>
    <w:p w14:paraId="1AF3BE32">
      <w:pPr>
        <w:rPr>
          <w:rFonts w:hint="eastAsia"/>
        </w:rPr>
      </w:pPr>
      <w:r>
        <w:rPr>
          <w:rFonts w:hint="eastAsia"/>
        </w:rPr>
        <w:t>In his intercessory prayer, our Savior said, I pray that they all may be one, as you Father are in me and I in you, that they also may be one in us.</w:t>
      </w:r>
    </w:p>
    <w:p w14:paraId="39892C3C">
      <w:pPr>
        <w:rPr>
          <w:rFonts w:hint="eastAsia"/>
        </w:rPr>
      </w:pPr>
      <w:r>
        <w:rPr>
          <w:rFonts w:hint="eastAsia"/>
        </w:rPr>
        <w:t>在祂的代祷中，我们的救主说：“我不但为这些人祈求，也为那些因他们的话信我的人祈求，使他们都合而为一。正如你父在我里面，我在你里面，使他们也在我们里面。”</w:t>
      </w:r>
    </w:p>
    <w:p w14:paraId="0D8AF673">
      <w:pPr>
        <w:rPr>
          <w:rFonts w:hint="eastAsia"/>
        </w:rPr>
      </w:pPr>
    </w:p>
    <w:p w14:paraId="73279684">
      <w:pPr>
        <w:rPr>
          <w:rFonts w:hint="eastAsia"/>
        </w:rPr>
      </w:pPr>
      <w:r>
        <w:rPr>
          <w:rFonts w:hint="eastAsia"/>
        </w:rPr>
        <w:t>I in them, and you in me, that they may be made perfect in one. Joh 17.21-23</w:t>
      </w:r>
    </w:p>
    <w:p w14:paraId="429A2FB8">
      <w:pPr>
        <w:rPr>
          <w:rFonts w:hint="eastAsia"/>
        </w:rPr>
      </w:pPr>
      <w:r>
        <w:rPr>
          <w:rFonts w:hint="eastAsia"/>
        </w:rPr>
        <w:t>我在他们里面，你在我里面，使他们完完全全地合而为一。（约 17:20-23）</w:t>
      </w:r>
    </w:p>
    <w:p w14:paraId="5EA64C73">
      <w:pPr>
        <w:rPr>
          <w:rFonts w:hint="eastAsia"/>
        </w:rPr>
      </w:pPr>
    </w:p>
    <w:p w14:paraId="76273EDB">
      <w:pPr>
        <w:rPr>
          <w:rFonts w:hint="eastAsia"/>
        </w:rPr>
      </w:pPr>
      <w:r>
        <w:rPr>
          <w:rFonts w:hint="eastAsia"/>
        </w:rPr>
        <w:t>He that keeps his commandments, says the apostle, dwells in Him, and He in him; and hereby we know that he abides in us, by the Spirit which he has given us. 1Joh 3.24</w:t>
      </w:r>
    </w:p>
    <w:p w14:paraId="2B425D28">
      <w:pPr>
        <w:rPr>
          <w:rFonts w:hint="eastAsia"/>
        </w:rPr>
      </w:pPr>
      <w:r>
        <w:rPr>
          <w:rFonts w:hint="eastAsia"/>
        </w:rPr>
        <w:t>使徒说：“遵守上帝命令的，就住在上帝里面；上帝也住在他里面。我们所以知道上帝住在我们里面，是因祂所赐给我们的圣灵。”（约壹 3:24）</w:t>
      </w:r>
    </w:p>
    <w:p w14:paraId="109A9605">
      <w:pPr>
        <w:rPr>
          <w:rFonts w:hint="eastAsia"/>
        </w:rPr>
      </w:pPr>
    </w:p>
    <w:p w14:paraId="00080C89">
      <w:pPr>
        <w:rPr>
          <w:rFonts w:hint="eastAsia"/>
        </w:rPr>
      </w:pPr>
      <w:r>
        <w:rPr>
          <w:rFonts w:hint="eastAsia"/>
        </w:rPr>
        <w:t>If any man does not have the Spirit of Christ, he is none of his; but if Christ is in you, the body (adds the apostle) may die, but the soul shall live. Rom 8.9-11</w:t>
      </w:r>
    </w:p>
    <w:p w14:paraId="1D88FFBD">
      <w:pPr>
        <w:rPr>
          <w:rFonts w:hint="eastAsia"/>
        </w:rPr>
      </w:pPr>
      <w:r>
        <w:rPr>
          <w:rFonts w:hint="eastAsia"/>
        </w:rPr>
        <w:t>人若没有基督的灵，就不是属基督的；但基督若在你们心里，身体（使徒补充说）就因罪而死，心灵却因义而活。（罗 8:9-10）</w:t>
      </w:r>
    </w:p>
    <w:p w14:paraId="355F8F38">
      <w:pPr>
        <w:rPr>
          <w:rFonts w:hint="eastAsia"/>
        </w:rPr>
      </w:pPr>
    </w:p>
    <w:p w14:paraId="4012A489">
      <w:pPr>
        <w:rPr>
          <w:rFonts w:hint="eastAsia"/>
        </w:rPr>
      </w:pPr>
      <w:r>
        <w:rPr>
          <w:rFonts w:hint="eastAsia"/>
        </w:rPr>
        <w:t>Don’t you know, asks Paul, that your body is the temple of the Holy Spirit who is in you, whom you have from God, and you are not your own? 1Cor 6.19</w:t>
      </w:r>
    </w:p>
    <w:p w14:paraId="6290A894">
      <w:pPr>
        <w:rPr>
          <w:rFonts w:hint="eastAsia"/>
        </w:rPr>
      </w:pPr>
      <w:r>
        <w:rPr>
          <w:rFonts w:hint="eastAsia"/>
        </w:rPr>
        <w:t>保罗问：“岂不知你们的身子就是圣灵的殿吗？这圣灵是从上帝而来，住在你们里头的；并且你们不是自己的人。”（林前 6:19）</w:t>
      </w:r>
    </w:p>
    <w:p w14:paraId="3B713668">
      <w:pPr>
        <w:rPr>
          <w:rFonts w:hint="eastAsia"/>
        </w:rPr>
      </w:pPr>
    </w:p>
    <w:p w14:paraId="42F49566">
      <w:pPr>
        <w:rPr>
          <w:rFonts w:hint="eastAsia"/>
        </w:rPr>
      </w:pPr>
      <w:r>
        <w:rPr>
          <w:rFonts w:hint="eastAsia"/>
        </w:rPr>
        <w:t>And to the same effect, Don’t you know that you are the temple of God, and that the Spirit of God dwells in you? 1Cor 3.16</w:t>
      </w:r>
    </w:p>
    <w:p w14:paraId="7258C086">
      <w:pPr>
        <w:rPr>
          <w:rFonts w:hint="eastAsia"/>
        </w:rPr>
      </w:pPr>
      <w:r>
        <w:rPr>
          <w:rFonts w:hint="eastAsia"/>
        </w:rPr>
        <w:t>同样的意思：“岂不知你们是上帝的殿，上帝的灵住在你们里头吗？”（林前 3:16）</w:t>
      </w:r>
    </w:p>
    <w:p w14:paraId="445FABB3">
      <w:pPr>
        <w:rPr>
          <w:rFonts w:hint="eastAsia"/>
        </w:rPr>
      </w:pPr>
    </w:p>
    <w:p w14:paraId="0FDFC903">
      <w:pPr>
        <w:rPr>
          <w:rFonts w:hint="eastAsia"/>
        </w:rPr>
      </w:pPr>
      <w:r>
        <w:rPr>
          <w:rFonts w:hint="eastAsia"/>
        </w:rPr>
        <w:t>The Scriptures are filled with this doctrine.</w:t>
      </w:r>
    </w:p>
    <w:p w14:paraId="0C73B43A">
      <w:pPr>
        <w:rPr>
          <w:rFonts w:hint="eastAsia"/>
        </w:rPr>
      </w:pPr>
      <w:r>
        <w:rPr>
          <w:rFonts w:hint="eastAsia"/>
        </w:rPr>
        <w:t>圣经充满了这种教义。</w:t>
      </w:r>
    </w:p>
    <w:p w14:paraId="7D110733">
      <w:pPr>
        <w:rPr>
          <w:rFonts w:hint="eastAsia"/>
        </w:rPr>
      </w:pPr>
    </w:p>
    <w:p w14:paraId="476A3C74">
      <w:pPr>
        <w:rPr>
          <w:rFonts w:hint="eastAsia"/>
        </w:rPr>
      </w:pPr>
      <w:r>
        <w:rPr>
          <w:rFonts w:hint="eastAsia"/>
        </w:rPr>
        <w:t>The great promise of the Old Testament in connection with the advent of the Messiah, was that the Holy Spirit would then be abundantly communicated to men.</w:t>
      </w:r>
    </w:p>
    <w:p w14:paraId="28660A2C">
      <w:pPr>
        <w:rPr>
          <w:rFonts w:hint="eastAsia"/>
        </w:rPr>
      </w:pPr>
      <w:r>
        <w:rPr>
          <w:rFonts w:hint="eastAsia"/>
        </w:rPr>
        <w:t>旧约中与弥赛亚降临相关的伟大应许是，那时圣灵将丰丰富富地赐给世人。</w:t>
      </w:r>
    </w:p>
    <w:p w14:paraId="4E189BEF">
      <w:pPr>
        <w:rPr>
          <w:rFonts w:hint="eastAsia"/>
        </w:rPr>
      </w:pPr>
    </w:p>
    <w:p w14:paraId="5B665D4C">
      <w:pPr>
        <w:rPr>
          <w:rFonts w:hint="eastAsia"/>
        </w:rPr>
      </w:pPr>
      <w:r>
        <w:rPr>
          <w:rFonts w:hint="eastAsia"/>
        </w:rPr>
        <w:t>Christ is said to have redeemed us, that we might receive this promised Spirit. Gal 3.13-14</w:t>
      </w:r>
    </w:p>
    <w:p w14:paraId="580A63FD">
      <w:pPr>
        <w:rPr>
          <w:rFonts w:hint="eastAsia"/>
        </w:rPr>
      </w:pPr>
      <w:r>
        <w:rPr>
          <w:rFonts w:hint="eastAsia"/>
        </w:rPr>
        <w:t>据说基督救赎了我们，使我们可以领受这所应许的圣灵。（加 3:13-14）</w:t>
      </w:r>
    </w:p>
    <w:p w14:paraId="73E778B0">
      <w:pPr>
        <w:rPr>
          <w:rFonts w:hint="eastAsia"/>
        </w:rPr>
      </w:pPr>
    </w:p>
    <w:p w14:paraId="156733A4">
      <w:pPr>
        <w:rPr>
          <w:rFonts w:hint="eastAsia"/>
        </w:rPr>
      </w:pPr>
      <w:r>
        <w:rPr>
          <w:rFonts w:hint="eastAsia"/>
        </w:rPr>
        <w:t>And the only evidence recognized by the apostles, of a participation in the benefits of redemption, was the participation of the Holy Ghost, manifesting itself either in the extraordinary powers which He then communicated, or in those lovely fruits of holiness which never fail to mark His presence.</w:t>
      </w:r>
    </w:p>
    <w:p w14:paraId="641A26EF">
      <w:pPr>
        <w:rPr>
          <w:rFonts w:hint="eastAsia"/>
        </w:rPr>
      </w:pPr>
      <w:r>
        <w:rPr>
          <w:rFonts w:hint="eastAsia"/>
        </w:rPr>
        <w:t>使徒们所承认的，有份于救赎益处的唯一证据，是有份于圣灵，这圣灵或者显明在祂那时所传递的非凡能力上，或者显明在那些永不失落、标志祂同在的可爱圣洁果子上。</w:t>
      </w:r>
    </w:p>
    <w:p w14:paraId="2D868C1F">
      <w:pPr>
        <w:rPr>
          <w:rFonts w:hint="eastAsia"/>
        </w:rPr>
      </w:pPr>
    </w:p>
    <w:p w14:paraId="58A73BF5">
      <w:pPr>
        <w:rPr>
          <w:rFonts w:hint="eastAsia"/>
        </w:rPr>
      </w:pPr>
      <w:r>
        <w:rPr>
          <w:rFonts w:hint="eastAsia"/>
        </w:rPr>
        <w:t>The effects ascribed to this union, as already stated, are an interest in the merits of Christ in order for our justification, and the indwelling of his Spirit in order for our sanctification.</w:t>
      </w:r>
    </w:p>
    <w:p w14:paraId="6CA4CF74">
      <w:pPr>
        <w:rPr>
          <w:rFonts w:hint="eastAsia"/>
        </w:rPr>
      </w:pPr>
      <w:r>
        <w:rPr>
          <w:rFonts w:hint="eastAsia"/>
        </w:rPr>
        <w:t>正如前面所说，这种联合所带来的果效，是为了我们称义而有份于基督的功绩，以及为了我们成圣而有祂的灵内住。</w:t>
      </w:r>
    </w:p>
    <w:p w14:paraId="49E57B55">
      <w:pPr>
        <w:rPr>
          <w:rFonts w:hint="eastAsia"/>
        </w:rPr>
      </w:pPr>
    </w:p>
    <w:p w14:paraId="35AE7299">
      <w:pPr>
        <w:rPr>
          <w:rFonts w:hint="eastAsia"/>
        </w:rPr>
      </w:pPr>
      <w:r>
        <w:rPr>
          <w:rFonts w:hint="eastAsia"/>
        </w:rPr>
        <w:t>Its nature is variously illustrated.</w:t>
      </w:r>
    </w:p>
    <w:p w14:paraId="2E09B956">
      <w:pPr>
        <w:rPr>
          <w:rFonts w:hint="eastAsia"/>
        </w:rPr>
      </w:pPr>
      <w:r>
        <w:rPr>
          <w:rFonts w:hint="eastAsia"/>
        </w:rPr>
        <w:t>它的性质有各种各样的例证。</w:t>
      </w:r>
    </w:p>
    <w:p w14:paraId="5FA3CE5E">
      <w:pPr>
        <w:rPr>
          <w:rFonts w:hint="eastAsia"/>
        </w:rPr>
      </w:pPr>
    </w:p>
    <w:p w14:paraId="0410DEC7">
      <w:pPr>
        <w:rPr>
          <w:rFonts w:hint="eastAsia"/>
        </w:rPr>
      </w:pPr>
      <w:r>
        <w:rPr>
          <w:rFonts w:hint="eastAsia"/>
        </w:rPr>
        <w:t>It is compared to that union which subsists between a representative and those for whom he acts.</w:t>
      </w:r>
    </w:p>
    <w:p w14:paraId="763118DB">
      <w:pPr>
        <w:rPr>
          <w:rFonts w:hint="eastAsia"/>
        </w:rPr>
      </w:pPr>
      <w:r>
        <w:rPr>
          <w:rFonts w:hint="eastAsia"/>
        </w:rPr>
        <w:t>它被比作代表与他所代表之人之间存在的联合。</w:t>
      </w:r>
    </w:p>
    <w:p w14:paraId="4C420C43">
      <w:pPr>
        <w:rPr>
          <w:rFonts w:hint="eastAsia"/>
        </w:rPr>
      </w:pPr>
    </w:p>
    <w:p w14:paraId="692E7198">
      <w:pPr>
        <w:rPr>
          <w:rFonts w:hint="eastAsia"/>
        </w:rPr>
      </w:pPr>
      <w:r>
        <w:rPr>
          <w:rFonts w:hint="eastAsia"/>
        </w:rPr>
        <w:t>In this view, Adam is said to be like Christ and Christ is said to be the second Adam; for as in Adam all die, so in Christ shall all be made alive. 1Cor 15.22</w:t>
      </w:r>
    </w:p>
    <w:p w14:paraId="1F0F0A6D">
      <w:pPr>
        <w:rPr>
          <w:rFonts w:hint="eastAsia"/>
        </w:rPr>
      </w:pPr>
      <w:r>
        <w:rPr>
          <w:rFonts w:hint="eastAsia"/>
        </w:rPr>
        <w:t>在这个观点中，亚当被称为像基督，基督被称为第二个亚当；因为在亚当里众人都死了，照样，在基督里众人也都要复活。（林前 15:22）</w:t>
      </w:r>
    </w:p>
    <w:p w14:paraId="001930F0">
      <w:pPr>
        <w:rPr>
          <w:rFonts w:hint="eastAsia"/>
        </w:rPr>
      </w:pPr>
    </w:p>
    <w:p w14:paraId="55E7F439">
      <w:pPr>
        <w:rPr>
          <w:rFonts w:hint="eastAsia"/>
        </w:rPr>
      </w:pPr>
      <w:r>
        <w:rPr>
          <w:rFonts w:hint="eastAsia"/>
        </w:rPr>
        <w:t>This idea is also presented whenever Christ is said to have died for his sheep, or in their place; or when they are said to have died with him, his death being virtually their death, satisfying the demands of justice on their behalf, and redeeming them from the curse of the law.</w:t>
      </w:r>
    </w:p>
    <w:p w14:paraId="13306648">
      <w:pPr>
        <w:rPr>
          <w:rFonts w:hint="eastAsia"/>
        </w:rPr>
      </w:pPr>
      <w:r>
        <w:rPr>
          <w:rFonts w:hint="eastAsia"/>
        </w:rPr>
        <w:t>每当基督被称为为祂的羊而死，或代替他们而死时；或者当他们被称为与祂一同死时，这个观念也会呈现出来，祂的死实际上就是他们的死，满足了公义对他们的要求，并救赎他们脱离律法的咒诅。</w:t>
      </w:r>
    </w:p>
    <w:p w14:paraId="660E57B0">
      <w:pPr>
        <w:rPr>
          <w:rFonts w:hint="eastAsia"/>
        </w:rPr>
      </w:pPr>
    </w:p>
    <w:p w14:paraId="191C8361">
      <w:pPr>
        <w:rPr>
          <w:rFonts w:hint="eastAsia"/>
        </w:rPr>
      </w:pPr>
      <w:r>
        <w:rPr>
          <w:rFonts w:hint="eastAsia"/>
        </w:rPr>
        <w:t>It is compared to the union between the head and members of the same body.</w:t>
      </w:r>
    </w:p>
    <w:p w14:paraId="004B3179">
      <w:pPr>
        <w:rPr>
          <w:rFonts w:hint="eastAsia"/>
        </w:rPr>
      </w:pPr>
      <w:r>
        <w:rPr>
          <w:rFonts w:hint="eastAsia"/>
        </w:rPr>
        <w:t>它被比作同一个身体的头和肢体之间的联合。</w:t>
      </w:r>
    </w:p>
    <w:p w14:paraId="72E97ED5">
      <w:pPr>
        <w:rPr>
          <w:rFonts w:hint="eastAsia"/>
        </w:rPr>
      </w:pPr>
    </w:p>
    <w:p w14:paraId="2D463E3E">
      <w:pPr>
        <w:rPr>
          <w:rFonts w:hint="eastAsia"/>
        </w:rPr>
      </w:pPr>
      <w:r>
        <w:rPr>
          <w:rFonts w:hint="eastAsia"/>
        </w:rPr>
        <w:t>The meaning of this illustration is by no means exhausted by saying that Christ governs his people, or that there is a community of feeling and interest between them.</w:t>
      </w:r>
    </w:p>
    <w:p w14:paraId="2B36D6C9">
      <w:pPr>
        <w:rPr>
          <w:rFonts w:hint="eastAsia"/>
        </w:rPr>
      </w:pPr>
      <w:r>
        <w:rPr>
          <w:rFonts w:hint="eastAsia"/>
        </w:rPr>
        <w:t>这个例证的含义绝非仅仅是说基督治理祂的子民，或者说他们之间有情感和利益的共同体。</w:t>
      </w:r>
    </w:p>
    <w:p w14:paraId="4E9E798A">
      <w:pPr>
        <w:rPr>
          <w:rFonts w:hint="eastAsia"/>
        </w:rPr>
      </w:pPr>
    </w:p>
    <w:p w14:paraId="490FCF7C">
      <w:pPr>
        <w:rPr>
          <w:rFonts w:hint="eastAsia"/>
        </w:rPr>
      </w:pPr>
      <w:r>
        <w:rPr>
          <w:rFonts w:hint="eastAsia"/>
        </w:rPr>
        <w:t>The main idea is that there is a community of life; that the same Spirit dwells in him and in them.</w:t>
      </w:r>
    </w:p>
    <w:p w14:paraId="13ADF414">
      <w:pPr>
        <w:rPr>
          <w:rFonts w:hint="eastAsia"/>
        </w:rPr>
      </w:pPr>
      <w:r>
        <w:rPr>
          <w:rFonts w:hint="eastAsia"/>
        </w:rPr>
        <w:t>主要的观念是生命的共同体；同一个灵住在祂里面，也住在他们里面。</w:t>
      </w:r>
    </w:p>
    <w:p w14:paraId="62F5C0C6">
      <w:pPr>
        <w:rPr>
          <w:rFonts w:hint="eastAsia"/>
        </w:rPr>
      </w:pPr>
    </w:p>
    <w:p w14:paraId="0D87C824">
      <w:pPr>
        <w:rPr>
          <w:rFonts w:hint="eastAsia"/>
        </w:rPr>
      </w:pPr>
      <w:r>
        <w:rPr>
          <w:rFonts w:hint="eastAsia"/>
        </w:rPr>
        <w:t>The body is everywhere animated by one soul, which makes it one, and communicates a common life to all its parts.</w:t>
      </w:r>
    </w:p>
    <w:p w14:paraId="28031374">
      <w:pPr>
        <w:rPr>
          <w:rFonts w:hint="eastAsia"/>
        </w:rPr>
      </w:pPr>
      <w:r>
        <w:rPr>
          <w:rFonts w:hint="eastAsia"/>
        </w:rPr>
        <w:t>身体各处都由一个灵魂赋予生命，这使它成为一体，并向其所有部分传递共同的生命。</w:t>
      </w:r>
    </w:p>
    <w:p w14:paraId="7E0F005D">
      <w:pPr>
        <w:rPr>
          <w:rFonts w:hint="eastAsia"/>
        </w:rPr>
      </w:pPr>
    </w:p>
    <w:p w14:paraId="109C029B">
      <w:pPr>
        <w:rPr>
          <w:rFonts w:hint="eastAsia"/>
        </w:rPr>
      </w:pPr>
      <w:r>
        <w:rPr>
          <w:rFonts w:hint="eastAsia"/>
        </w:rPr>
        <w:t>And so the Holy Ghost, who dwells in Christ, is communicated by him to all his people.</w:t>
      </w:r>
    </w:p>
    <w:p w14:paraId="676EC647">
      <w:pPr>
        <w:rPr>
          <w:rFonts w:hint="eastAsia"/>
        </w:rPr>
      </w:pPr>
      <w:r>
        <w:rPr>
          <w:rFonts w:hint="eastAsia"/>
        </w:rPr>
        <w:t>因此，住在基督里的圣灵，也由祂传递给祂所有的子民。</w:t>
      </w:r>
    </w:p>
    <w:p w14:paraId="65EE4CC0">
      <w:pPr>
        <w:rPr>
          <w:rFonts w:hint="eastAsia"/>
        </w:rPr>
      </w:pPr>
    </w:p>
    <w:p w14:paraId="3355B856">
      <w:pPr>
        <w:rPr>
          <w:rFonts w:hint="eastAsia"/>
        </w:rPr>
      </w:pPr>
      <w:r>
        <w:rPr>
          <w:rFonts w:hint="eastAsia"/>
        </w:rPr>
        <w:t>He makes them in a peculiar sense, one with him, and one among themselves; and He imparts to all, that life which has its seat and source in him.</w:t>
      </w:r>
    </w:p>
    <w:p w14:paraId="1F0239B2">
      <w:pPr>
        <w:rPr>
          <w:rFonts w:hint="eastAsia"/>
        </w:rPr>
      </w:pPr>
      <w:r>
        <w:rPr>
          <w:rFonts w:hint="eastAsia"/>
        </w:rPr>
        <w:t>祂使他们在一种特殊的意义上与祂合一，并在他们彼此之间合一；祂将那以祂为居所和源头的生命赋予所有人。</w:t>
      </w:r>
    </w:p>
    <w:p w14:paraId="1E04F9E5">
      <w:pPr>
        <w:rPr>
          <w:rFonts w:hint="eastAsia"/>
        </w:rPr>
      </w:pPr>
    </w:p>
    <w:p w14:paraId="60893FF7">
      <w:pPr>
        <w:rPr>
          <w:rFonts w:hint="eastAsia"/>
        </w:rPr>
      </w:pPr>
      <w:r>
        <w:rPr>
          <w:rFonts w:hint="eastAsia"/>
        </w:rPr>
        <w:t>For as the body is one, and has many members, and all the members of that one body, being many, are one body, so also is Christ.</w:t>
      </w:r>
    </w:p>
    <w:p w14:paraId="51ECA9CD">
      <w:pPr>
        <w:rPr>
          <w:rFonts w:hint="eastAsia"/>
        </w:rPr>
      </w:pPr>
      <w:r>
        <w:rPr>
          <w:rFonts w:hint="eastAsia"/>
        </w:rPr>
        <w:t>就如身子是一个，却有许多肢体；而且肢体虽多，仍是一个身子；基督也是这样。</w:t>
      </w:r>
    </w:p>
    <w:p w14:paraId="68F2FE84">
      <w:pPr>
        <w:rPr>
          <w:rFonts w:hint="eastAsia"/>
        </w:rPr>
      </w:pPr>
    </w:p>
    <w:p w14:paraId="37229444">
      <w:pPr>
        <w:rPr>
          <w:rFonts w:hint="eastAsia"/>
        </w:rPr>
      </w:pPr>
      <w:r>
        <w:rPr>
          <w:rFonts w:hint="eastAsia"/>
        </w:rPr>
        <w:t>For by one Spirit we are all baptized into one body — and have all been made to drink into one Spirit. 1Cor 12.12-13</w:t>
      </w:r>
    </w:p>
    <w:p w14:paraId="389AA724">
      <w:pPr>
        <w:rPr>
          <w:rFonts w:hint="eastAsia"/>
        </w:rPr>
      </w:pPr>
      <w:r>
        <w:rPr>
          <w:rFonts w:hint="eastAsia"/>
        </w:rPr>
        <w:t>我们不拘是犹太人，是希利尼人，是为奴的，是自主的，都从一位圣灵受洗，成了一个身体，饮于一位圣灵。（林前 12:12-13）</w:t>
      </w:r>
    </w:p>
    <w:p w14:paraId="315E0824">
      <w:pPr>
        <w:rPr>
          <w:rFonts w:hint="eastAsia"/>
        </w:rPr>
      </w:pPr>
    </w:p>
    <w:p w14:paraId="770FCDF5">
      <w:pPr>
        <w:rPr>
          <w:rFonts w:hint="eastAsia"/>
        </w:rPr>
      </w:pPr>
      <w:r>
        <w:rPr>
          <w:rFonts w:hint="eastAsia"/>
        </w:rPr>
        <w:t>Another illustration, having the same import, is employed by Christ when he says, I am the vine, you are the branches; he who abides in me and I in him, brings forth much fruit; for without me you can do nothing.</w:t>
      </w:r>
    </w:p>
    <w:p w14:paraId="5AE809D5">
      <w:pPr>
        <w:rPr>
          <w:rFonts w:hint="eastAsia"/>
        </w:rPr>
      </w:pPr>
      <w:r>
        <w:rPr>
          <w:rFonts w:hint="eastAsia"/>
        </w:rPr>
        <w:t>基督也用了另一个具有相同含义的例证，祂说：“我是葡萄树，你们是枝子；常在我里面的，我也常在他里面，这人就多结果子；因为离了我，你们就不能作什么。”</w:t>
      </w:r>
    </w:p>
    <w:p w14:paraId="23D96DA3">
      <w:pPr>
        <w:rPr>
          <w:rFonts w:hint="eastAsia"/>
        </w:rPr>
      </w:pPr>
    </w:p>
    <w:p w14:paraId="3525AED6">
      <w:pPr>
        <w:rPr>
          <w:rFonts w:hint="eastAsia"/>
        </w:rPr>
      </w:pPr>
      <w:r>
        <w:rPr>
          <w:rFonts w:hint="eastAsia"/>
        </w:rPr>
        <w:t>Joh 15.5 As the branches are so united to the vine as to partake of its life and to be absolutely dependent upon it, believers are so united to Christ as to partake of his life, and to be absolutely dependent on him.</w:t>
      </w:r>
    </w:p>
    <w:p w14:paraId="1A14037C">
      <w:pPr>
        <w:rPr>
          <w:rFonts w:hint="eastAsia"/>
        </w:rPr>
      </w:pPr>
      <w:r>
        <w:rPr>
          <w:rFonts w:hint="eastAsia"/>
        </w:rPr>
        <w:t>（约 15:5）正如枝子与葡萄树如此联合，以致分享其生命并完全依赖于它一样，信徒也与基督如此联合，以致分享祂的生命并完全依赖于祂。</w:t>
      </w:r>
    </w:p>
    <w:p w14:paraId="2B6B93EB">
      <w:pPr>
        <w:rPr>
          <w:rFonts w:hint="eastAsia"/>
        </w:rPr>
      </w:pPr>
    </w:p>
    <w:p w14:paraId="60A2E70D">
      <w:pPr>
        <w:rPr>
          <w:rFonts w:hint="eastAsia"/>
        </w:rPr>
      </w:pPr>
      <w:r>
        <w:rPr>
          <w:rFonts w:hint="eastAsia"/>
        </w:rPr>
        <w:t>The Holy Spirit communicated by him to them, is the principle of life and fruitfulness in them.</w:t>
      </w:r>
    </w:p>
    <w:p w14:paraId="7F1B1FC2">
      <w:pPr>
        <w:rPr>
          <w:rFonts w:hint="eastAsia"/>
        </w:rPr>
      </w:pPr>
      <w:r>
        <w:rPr>
          <w:rFonts w:hint="eastAsia"/>
        </w:rPr>
        <w:t>祂所传递给他们的圣灵，是他们里面生命和多结果子的原则。</w:t>
      </w:r>
    </w:p>
    <w:p w14:paraId="4F064E77">
      <w:pPr>
        <w:rPr>
          <w:rFonts w:hint="eastAsia"/>
        </w:rPr>
      </w:pPr>
    </w:p>
    <w:p w14:paraId="2CF133EE">
      <w:pPr>
        <w:rPr>
          <w:rFonts w:hint="eastAsia"/>
        </w:rPr>
      </w:pPr>
      <w:r>
        <w:rPr>
          <w:rFonts w:hint="eastAsia"/>
        </w:rPr>
        <w:t>Christ and his people are one.</w:t>
      </w:r>
    </w:p>
    <w:p w14:paraId="78EF0836">
      <w:pPr>
        <w:rPr>
          <w:rFonts w:hint="eastAsia"/>
        </w:rPr>
      </w:pPr>
      <w:r>
        <w:rPr>
          <w:rFonts w:hint="eastAsia"/>
        </w:rPr>
        <w:t>基督和祂的子民是一体的。</w:t>
      </w:r>
    </w:p>
    <w:p w14:paraId="04469F1C">
      <w:pPr>
        <w:rPr>
          <w:rFonts w:hint="eastAsia"/>
        </w:rPr>
      </w:pPr>
    </w:p>
    <w:p w14:paraId="4B445AB7">
      <w:pPr>
        <w:rPr>
          <w:rFonts w:hint="eastAsia"/>
        </w:rPr>
      </w:pPr>
      <w:r>
        <w:rPr>
          <w:rFonts w:hint="eastAsia"/>
        </w:rPr>
        <w:t>He is the foundation, they are the building.</w:t>
      </w:r>
    </w:p>
    <w:p w14:paraId="3C876E7C">
      <w:pPr>
        <w:rPr>
          <w:rFonts w:hint="eastAsia"/>
        </w:rPr>
      </w:pPr>
      <w:r>
        <w:rPr>
          <w:rFonts w:hint="eastAsia"/>
        </w:rPr>
        <w:t>祂是根基，他们是建造。</w:t>
      </w:r>
    </w:p>
    <w:p w14:paraId="628B0892">
      <w:pPr>
        <w:rPr>
          <w:rFonts w:hint="eastAsia"/>
        </w:rPr>
      </w:pPr>
    </w:p>
    <w:p w14:paraId="493BEBAD">
      <w:pPr>
        <w:rPr>
          <w:rFonts w:hint="eastAsia"/>
        </w:rPr>
      </w:pPr>
      <w:r>
        <w:rPr>
          <w:rFonts w:hint="eastAsia"/>
        </w:rPr>
        <w:t>He is the vine, they are the branches.</w:t>
      </w:r>
    </w:p>
    <w:p w14:paraId="3B83A88C">
      <w:pPr>
        <w:rPr>
          <w:rFonts w:hint="eastAsia"/>
        </w:rPr>
      </w:pPr>
      <w:r>
        <w:rPr>
          <w:rFonts w:hint="eastAsia"/>
        </w:rPr>
        <w:t>祂是葡萄树，他们是枝子。</w:t>
      </w:r>
    </w:p>
    <w:p w14:paraId="4C75CF10">
      <w:pPr>
        <w:rPr>
          <w:rFonts w:hint="eastAsia"/>
        </w:rPr>
      </w:pPr>
    </w:p>
    <w:p w14:paraId="4DC7AD28">
      <w:pPr>
        <w:rPr>
          <w:rFonts w:hint="eastAsia"/>
        </w:rPr>
      </w:pPr>
      <w:r>
        <w:rPr>
          <w:rFonts w:hint="eastAsia"/>
        </w:rPr>
        <w:t>He is the head, they are the body.</w:t>
      </w:r>
    </w:p>
    <w:p w14:paraId="61F2CE07">
      <w:pPr>
        <w:rPr>
          <w:rFonts w:hint="eastAsia"/>
        </w:rPr>
      </w:pPr>
      <w:r>
        <w:rPr>
          <w:rFonts w:hint="eastAsia"/>
        </w:rPr>
        <w:t>祂是头，他们是身体。</w:t>
      </w:r>
    </w:p>
    <w:p w14:paraId="3B1AA96E">
      <w:pPr>
        <w:rPr>
          <w:rFonts w:hint="eastAsia"/>
        </w:rPr>
      </w:pPr>
    </w:p>
    <w:p w14:paraId="37F2E269">
      <w:pPr>
        <w:rPr>
          <w:rFonts w:hint="eastAsia"/>
        </w:rPr>
      </w:pPr>
      <w:r>
        <w:rPr>
          <w:rFonts w:hint="eastAsia"/>
        </w:rPr>
        <w:t>Because he lives, they shall live also; for it is not them who live, but Christ that lives in them. Gal 2.20</w:t>
      </w:r>
    </w:p>
    <w:p w14:paraId="22FD3116">
      <w:pPr>
        <w:rPr>
          <w:rFonts w:hint="eastAsia"/>
        </w:rPr>
      </w:pPr>
      <w:r>
        <w:rPr>
          <w:rFonts w:hint="eastAsia"/>
        </w:rPr>
        <w:t>因为祂活着，他们也要活着；因为活着的不再是他们，乃是基督在他们里面活着。（加 2:20）</w:t>
      </w:r>
    </w:p>
    <w:p w14:paraId="0F075BEA">
      <w:pPr>
        <w:rPr>
          <w:rFonts w:hint="eastAsia"/>
        </w:rPr>
      </w:pPr>
    </w:p>
    <w:p w14:paraId="31DB78BC">
      <w:pPr>
        <w:rPr>
          <w:rFonts w:hint="eastAsia"/>
        </w:rPr>
      </w:pPr>
      <w:r>
        <w:rPr>
          <w:rFonts w:hint="eastAsia"/>
        </w:rPr>
        <w:t>The Holy Spirit, as</w:t>
      </w:r>
    </w:p>
    <w:p w14:paraId="6BC3F246">
      <w:pPr>
        <w:rPr>
          <w:rFonts w:hint="eastAsia"/>
        </w:rPr>
      </w:pPr>
      <w:r>
        <w:rPr>
          <w:rFonts w:hint="eastAsia"/>
        </w:rPr>
        <w:t>圣灵，正如</w:t>
      </w:r>
    </w:p>
    <w:p w14:paraId="52622A45">
      <w:pPr>
        <w:rPr>
          <w:rFonts w:hint="eastAsia"/>
        </w:rPr>
      </w:pPr>
    </w:p>
    <w:p w14:paraId="13645732">
      <w:pPr>
        <w:rPr>
          <w:rFonts w:hint="eastAsia"/>
        </w:rPr>
      </w:pPr>
      <w:r>
        <w:rPr>
          <w:rFonts w:hint="eastAsia"/>
        </w:rPr>
        <w:t>Jesus said to his disciples, dwells with you and shall be in you.</w:t>
      </w:r>
    </w:p>
    <w:p w14:paraId="4E6DC918">
      <w:pPr>
        <w:rPr>
          <w:rFonts w:hint="eastAsia"/>
        </w:rPr>
      </w:pPr>
      <w:r>
        <w:rPr>
          <w:rFonts w:hint="eastAsia"/>
        </w:rPr>
        <w:t>耶稣对祂门徒说：“祂常与你们同在，也要在你们里面。”</w:t>
      </w:r>
    </w:p>
    <w:p w14:paraId="2DBA8184">
      <w:pPr>
        <w:rPr>
          <w:rFonts w:hint="eastAsia"/>
        </w:rPr>
      </w:pPr>
    </w:p>
    <w:p w14:paraId="46BA1082">
      <w:pPr>
        <w:rPr>
          <w:rFonts w:hint="eastAsia"/>
        </w:rPr>
      </w:pPr>
      <w:r>
        <w:rPr>
          <w:rFonts w:hint="eastAsia"/>
        </w:rPr>
        <w:t>He is to them not only the source of spiritual life, but of all its manifestations.</w:t>
      </w:r>
    </w:p>
    <w:p w14:paraId="04471241">
      <w:pPr>
        <w:rPr>
          <w:rFonts w:hint="eastAsia"/>
        </w:rPr>
      </w:pPr>
      <w:r>
        <w:rPr>
          <w:rFonts w:hint="eastAsia"/>
        </w:rPr>
        <w:t>祂对他们不仅是属灵生命的源泉，也是其一切表现的源泉。</w:t>
      </w:r>
    </w:p>
    <w:p w14:paraId="3B09780D">
      <w:pPr>
        <w:rPr>
          <w:rFonts w:hint="eastAsia"/>
        </w:rPr>
      </w:pPr>
    </w:p>
    <w:p w14:paraId="5C00B2AD">
      <w:pPr>
        <w:rPr>
          <w:rFonts w:hint="eastAsia"/>
        </w:rPr>
      </w:pPr>
      <w:r>
        <w:rPr>
          <w:rFonts w:hint="eastAsia"/>
        </w:rPr>
        <w:t>They are baptized by the Spirit; Luk 3.16 they are born of the Spirit; Joh 3.5 they are called spiritual, because the Spirit of God dwells in them; 1Cor 3.16 whereas, the unregenerate are called natural or sensual, “not having the Spirit.” Jud 10</w:t>
      </w:r>
    </w:p>
    <w:p w14:paraId="2B97EF83">
      <w:pPr>
        <w:rPr>
          <w:rFonts w:hint="eastAsia"/>
        </w:rPr>
      </w:pPr>
      <w:r>
        <w:rPr>
          <w:rFonts w:hint="eastAsia"/>
        </w:rPr>
        <w:t>他们受圣灵的洗；（路 3:16）他们从圣灵生；（约 3:5）他们被称为属灵的，因为上帝的灵住在他们里面；（林前 3:16）而未重生的人被称为属血气的或属肉体的，“没有圣灵。”（犹 19）</w:t>
      </w:r>
    </w:p>
    <w:p w14:paraId="745E54F9">
      <w:pPr>
        <w:rPr>
          <w:rFonts w:hint="eastAsia"/>
        </w:rPr>
      </w:pPr>
    </w:p>
    <w:p w14:paraId="68A331B2">
      <w:pPr>
        <w:rPr>
          <w:rFonts w:hint="eastAsia"/>
        </w:rPr>
      </w:pPr>
      <w:r>
        <w:rPr>
          <w:rFonts w:hint="eastAsia"/>
        </w:rPr>
        <w:t>Believers are sanctified by the Spirit; 1Cor 6.11 they are led by the Spirit; Rom 8.14 live in the Spirit; Gal 5.25 they are strengthened by the Spirit; Eph 3.16 they are filled with the Spirit. Eph 5.18</w:t>
      </w:r>
    </w:p>
    <w:p w14:paraId="491FC584">
      <w:pPr>
        <w:rPr>
          <w:rFonts w:hint="eastAsia"/>
        </w:rPr>
      </w:pPr>
      <w:r>
        <w:rPr>
          <w:rFonts w:hint="eastAsia"/>
        </w:rPr>
        <w:t>信徒因圣灵成圣；（林前 6:11）他们受圣灵引导；（罗 8:14）靠圣灵行事；（加 5:25）他们因圣灵得力；（弗 3:16）他们被圣灵充满。（弗 5:18）</w:t>
      </w:r>
    </w:p>
    <w:p w14:paraId="0BEA446F">
      <w:pPr>
        <w:rPr>
          <w:rFonts w:hint="eastAsia"/>
        </w:rPr>
      </w:pPr>
    </w:p>
    <w:p w14:paraId="30E4F26E">
      <w:pPr>
        <w:rPr>
          <w:rFonts w:hint="eastAsia"/>
        </w:rPr>
      </w:pPr>
      <w:r>
        <w:rPr>
          <w:rFonts w:hint="eastAsia"/>
        </w:rPr>
        <w:t>By the Spirit they mortify sin; Rom 8.13 through the Spirit, they wait for the hope of righteousness; Gal 5.5 they have access to God by the Spirit; Eph 2.18 they pray and sing in the Spirit. 1Cor 14.15</w:t>
      </w:r>
    </w:p>
    <w:p w14:paraId="06A0395C">
      <w:pPr>
        <w:rPr>
          <w:rFonts w:hint="eastAsia"/>
        </w:rPr>
      </w:pPr>
      <w:r>
        <w:rPr>
          <w:rFonts w:hint="eastAsia"/>
        </w:rPr>
        <w:t>他们藉着圣灵治死罪；（罗 8:13）藉着圣灵，等候所盼望的义；（加 5:5）他们藉着圣灵得以进到上帝面前；（弗 2:18）他们在灵里祷告歌唱。（林前 14:15）</w:t>
      </w:r>
    </w:p>
    <w:p w14:paraId="64A43411">
      <w:pPr>
        <w:rPr>
          <w:rFonts w:hint="eastAsia"/>
        </w:rPr>
      </w:pPr>
    </w:p>
    <w:p w14:paraId="127C7037">
      <w:pPr>
        <w:rPr>
          <w:rFonts w:hint="eastAsia"/>
        </w:rPr>
      </w:pPr>
      <w:r>
        <w:rPr>
          <w:rFonts w:hint="eastAsia"/>
        </w:rPr>
        <w:t>The Spirit is a source of knowledge to them, Eph 1.17 of joy 1The 1.6 of love, long-suffering, goodness, faith, meekness, temperance. Gal 5.22</w:t>
      </w:r>
    </w:p>
    <w:p w14:paraId="7A0181D2">
      <w:pPr>
        <w:rPr>
          <w:rFonts w:hint="eastAsia"/>
        </w:rPr>
      </w:pPr>
      <w:r>
        <w:rPr>
          <w:rFonts w:hint="eastAsia"/>
        </w:rPr>
        <w:t>圣灵是他们知识的源泉（弗 1:17），喜乐的源泉（帖前 1:6），仁爱、忍耐、恩慈、信实、温柔、节制的源泉。（加 5:22）</w:t>
      </w:r>
    </w:p>
    <w:p w14:paraId="0C9FCA90">
      <w:pPr>
        <w:rPr>
          <w:rFonts w:hint="eastAsia"/>
        </w:rPr>
      </w:pPr>
    </w:p>
    <w:p w14:paraId="0D8C9376">
      <w:pPr>
        <w:rPr>
          <w:rFonts w:hint="eastAsia"/>
        </w:rPr>
      </w:pPr>
      <w:r>
        <w:rPr>
          <w:rFonts w:hint="eastAsia"/>
        </w:rPr>
        <w:t>This doctrine of the indwelling of the Holy Spirit is so wrought into the texture of the Gospel as to be absolutely essential to it.</w:t>
      </w:r>
    </w:p>
    <w:p w14:paraId="57DC8FA4">
      <w:pPr>
        <w:rPr>
          <w:rFonts w:hint="eastAsia"/>
        </w:rPr>
      </w:pPr>
      <w:r>
        <w:rPr>
          <w:rFonts w:hint="eastAsia"/>
        </w:rPr>
        <w:t>圣灵内住的这个教义如此深刻地交织在福音的结构中，以致对福音来说是绝对必要的。</w:t>
      </w:r>
    </w:p>
    <w:p w14:paraId="2E2D4191">
      <w:pPr>
        <w:rPr>
          <w:rFonts w:hint="eastAsia"/>
        </w:rPr>
      </w:pPr>
    </w:p>
    <w:p w14:paraId="264FE5C3">
      <w:pPr>
        <w:rPr>
          <w:rFonts w:hint="eastAsia"/>
        </w:rPr>
      </w:pPr>
      <w:r>
        <w:rPr>
          <w:rFonts w:hint="eastAsia"/>
        </w:rPr>
        <w:t>It ceases to be the Gospel if we abstract from it the great truth that the Spirit of God, as the purchase and gift of Christ, is ever present with his people, guiding their inward exercises and their outward conduct, and bringing them at last, without spot or blemish, to the purity and blessedness of heaven.</w:t>
      </w:r>
    </w:p>
    <w:p w14:paraId="1EF2614C">
      <w:pPr>
        <w:rPr>
          <w:rFonts w:hint="eastAsia"/>
        </w:rPr>
      </w:pPr>
      <w:r>
        <w:rPr>
          <w:rFonts w:hint="eastAsia"/>
        </w:rPr>
        <w:t>如果我们从中抽离这个伟大的真理——上帝的灵，作为基督的买赎和恩赐，永远与祂的子民同在，引导他们内在的操练和外在的行为，并最终将他们无瑕无疵地带到天堂的纯洁和福乐中——那么福音就不再是福音了。</w:t>
      </w:r>
    </w:p>
    <w:p w14:paraId="0490EBD4">
      <w:pPr>
        <w:rPr>
          <w:rFonts w:hint="eastAsia"/>
        </w:rPr>
      </w:pPr>
    </w:p>
    <w:p w14:paraId="11FD0C58">
      <w:pPr>
        <w:rPr>
          <w:rFonts w:hint="eastAsia"/>
        </w:rPr>
      </w:pPr>
      <w:r>
        <w:rPr>
          <w:rFonts w:hint="eastAsia"/>
        </w:rPr>
        <w:t>The secret of holy living lies in this doctrine of the union of the believer with Christ.</w:t>
      </w:r>
    </w:p>
    <w:p w14:paraId="1CA20E4B">
      <w:pPr>
        <w:rPr>
          <w:rFonts w:hint="eastAsia"/>
        </w:rPr>
      </w:pPr>
      <w:r>
        <w:rPr>
          <w:rFonts w:hint="eastAsia"/>
        </w:rPr>
        <w:t>圣洁生活的秘诀在于信徒与基督联合的这个教义。</w:t>
      </w:r>
    </w:p>
    <w:p w14:paraId="5B29EF08">
      <w:pPr>
        <w:rPr>
          <w:rFonts w:hint="eastAsia"/>
        </w:rPr>
      </w:pPr>
    </w:p>
    <w:p w14:paraId="701162C4">
      <w:pPr>
        <w:rPr>
          <w:rFonts w:hint="eastAsia"/>
        </w:rPr>
      </w:pPr>
      <w:r>
        <w:rPr>
          <w:rFonts w:hint="eastAsia"/>
        </w:rPr>
        <w:t>This is not only the ground of his hope of pardon, but the source of the strength by which he dies to sin and lives to righteousness.</w:t>
      </w:r>
    </w:p>
    <w:p w14:paraId="6556CB5D">
      <w:pPr>
        <w:rPr>
          <w:rFonts w:hint="eastAsia"/>
        </w:rPr>
      </w:pPr>
      <w:r>
        <w:rPr>
          <w:rFonts w:hint="eastAsia"/>
        </w:rPr>
        <w:t>这不仅是他盼望赦免的基础，也是他向罪死、向义活的力量源泉。</w:t>
      </w:r>
    </w:p>
    <w:p w14:paraId="68A47401">
      <w:pPr>
        <w:rPr>
          <w:rFonts w:hint="eastAsia"/>
        </w:rPr>
      </w:pPr>
    </w:p>
    <w:p w14:paraId="12196344">
      <w:pPr>
        <w:rPr>
          <w:rFonts w:hint="eastAsia"/>
        </w:rPr>
      </w:pPr>
      <w:r>
        <w:rPr>
          <w:rFonts w:hint="eastAsia"/>
        </w:rPr>
        <w:t>It is by being rooted and grounded in Christ that he is strengthened with might by his Spirit in the inner man, and is enabled to comprehend the breadth, and length, and depth and height of the mystery of redemption, and to know the love of Christ which passes knowledge and is filled with all the fulness of God.</w:t>
      </w:r>
    </w:p>
    <w:p w14:paraId="672972DB">
      <w:pPr>
        <w:rPr>
          <w:rFonts w:hint="eastAsia"/>
        </w:rPr>
      </w:pPr>
      <w:r>
        <w:rPr>
          <w:rFonts w:hint="eastAsia"/>
        </w:rPr>
        <w:t>正是藉着在基督里生根建造，他才藉着祂的灵在内心得以刚强，并得以明白救赎奥秘的长阔高深，并认识基督那超越知识的爱，且充满上帝一切的丰盛。</w:t>
      </w:r>
    </w:p>
    <w:p w14:paraId="3BE5843A">
      <w:pPr>
        <w:rPr>
          <w:rFonts w:hint="eastAsia"/>
        </w:rPr>
      </w:pPr>
    </w:p>
    <w:p w14:paraId="67E345D9">
      <w:pPr>
        <w:rPr>
          <w:rFonts w:hint="eastAsia"/>
        </w:rPr>
      </w:pPr>
      <w:r>
        <w:rPr>
          <w:rFonts w:hint="eastAsia"/>
        </w:rPr>
        <w:t>It is this doctrine which sustains him under all his trials, and enables him to triumph over all his enemies; for it is not he that lives, but Christ that lives in him, giving him grace sufficient for his day, and purifying him unto himself, as one of his peculiar people, zealous of good works.</w:t>
      </w:r>
    </w:p>
    <w:p w14:paraId="4A7B1F04">
      <w:pPr>
        <w:rPr>
          <w:rFonts w:hint="eastAsia"/>
        </w:rPr>
      </w:pPr>
      <w:r>
        <w:rPr>
          <w:rFonts w:hint="eastAsia"/>
        </w:rPr>
        <w:t>正是这个教义在一切试炼中扶持他，并使他战胜一切仇敌；因为活着的不再是他，乃是基督在他里面活着，赐给他够用的恩典，并洁净他归于自己，作为祂独特的子民，热心行善。</w:t>
      </w:r>
    </w:p>
    <w:p w14:paraId="688B765B">
      <w:pPr>
        <w:rPr>
          <w:rFonts w:hint="eastAsia"/>
        </w:rPr>
      </w:pPr>
    </w:p>
    <w:p w14:paraId="288189A9">
      <w:pPr>
        <w:rPr>
          <w:rFonts w:hint="eastAsia"/>
        </w:rPr>
      </w:pPr>
      <w:r>
        <w:rPr>
          <w:rFonts w:hint="eastAsia"/>
        </w:rPr>
        <w:t>As union with Christ is the source of spiritual life, the means by which that life is to be maintained and promoted, are all related to this doctrine and derive all their efficacy from it.</w:t>
      </w:r>
    </w:p>
    <w:p w14:paraId="7AA438C3">
      <w:pPr>
        <w:rPr>
          <w:rFonts w:hint="eastAsia"/>
        </w:rPr>
      </w:pPr>
      <w:r>
        <w:rPr>
          <w:rFonts w:hint="eastAsia"/>
        </w:rPr>
        <w:t>由于与基督联合是属灵生命的源泉，维持和促进这种生命的方法都与这个教义相关，并从中获得所有的功效。</w:t>
      </w:r>
    </w:p>
    <w:p w14:paraId="26F9F6D8">
      <w:pPr>
        <w:rPr>
          <w:rFonts w:hint="eastAsia"/>
        </w:rPr>
      </w:pPr>
    </w:p>
    <w:p w14:paraId="08C32276">
      <w:pPr>
        <w:rPr>
          <w:rFonts w:hint="eastAsia"/>
        </w:rPr>
      </w:pPr>
      <w:r>
        <w:rPr>
          <w:rFonts w:hint="eastAsia"/>
        </w:rPr>
        <w:t>Thus we are said to be purified by faith, Act 15.9 to be sanctified by faith, Act 26.18 to live by faith, Gal 2.20 to be saved by faith. Eph 2.8</w:t>
      </w:r>
    </w:p>
    <w:p w14:paraId="24BD29BD">
      <w:pPr>
        <w:rPr>
          <w:rFonts w:hint="eastAsia"/>
        </w:rPr>
      </w:pPr>
      <w:r>
        <w:rPr>
          <w:rFonts w:hint="eastAsia"/>
        </w:rPr>
        <w:t>因此，我们被称为因信得洁净（徒 15:9），因信成圣（徒 26:18），因信活着（加 2:20），因信得救（弗 2:8）。</w:t>
      </w:r>
    </w:p>
    <w:p w14:paraId="7F79D717">
      <w:pPr>
        <w:rPr>
          <w:rFonts w:hint="eastAsia"/>
        </w:rPr>
      </w:pPr>
    </w:p>
    <w:p w14:paraId="72ED5012">
      <w:pPr>
        <w:rPr>
          <w:rFonts w:hint="eastAsia"/>
        </w:rPr>
      </w:pPr>
      <w:r>
        <w:rPr>
          <w:rFonts w:hint="eastAsia"/>
        </w:rPr>
        <w:t>Faith has this important agency because it is the bond of our union with Christ.</w:t>
      </w:r>
    </w:p>
    <w:p w14:paraId="67DE01DA">
      <w:pPr>
        <w:rPr>
          <w:rFonts w:hint="eastAsia"/>
        </w:rPr>
      </w:pPr>
      <w:r>
        <w:rPr>
          <w:rFonts w:hint="eastAsia"/>
        </w:rPr>
        <w:t>信心具有这种重要的作用，因为它是我们与基督联合的纽带。</w:t>
      </w:r>
    </w:p>
    <w:p w14:paraId="47297A46">
      <w:pPr>
        <w:rPr>
          <w:rFonts w:hint="eastAsia"/>
        </w:rPr>
      </w:pPr>
    </w:p>
    <w:p w14:paraId="7AA0484F">
      <w:pPr>
        <w:rPr>
          <w:rFonts w:hint="eastAsia"/>
        </w:rPr>
      </w:pPr>
      <w:r>
        <w:rPr>
          <w:rFonts w:hint="eastAsia"/>
        </w:rPr>
        <w:t>It not only gives us the right to plead his merits for our justification, but it makes us partakers of his Holy Spirit.</w:t>
      </w:r>
    </w:p>
    <w:p w14:paraId="15506D7C">
      <w:pPr>
        <w:rPr>
          <w:rFonts w:hint="eastAsia"/>
        </w:rPr>
      </w:pPr>
      <w:r>
        <w:rPr>
          <w:rFonts w:hint="eastAsia"/>
        </w:rPr>
        <w:t>它不仅赋予我们权利，可以为我们的称义而祈求祂的功绩，而且使我们有份于祂的圣灵。</w:t>
      </w:r>
    </w:p>
    <w:p w14:paraId="0665EF93">
      <w:pPr>
        <w:rPr>
          <w:rFonts w:hint="eastAsia"/>
        </w:rPr>
      </w:pPr>
    </w:p>
    <w:p w14:paraId="4BCEA84A">
      <w:pPr>
        <w:rPr>
          <w:rFonts w:hint="eastAsia"/>
        </w:rPr>
      </w:pPr>
      <w:r>
        <w:rPr>
          <w:rFonts w:hint="eastAsia"/>
        </w:rPr>
        <w:t>Christ has promised that all who come to him shall receive the Water of Life, which the apostle tells us, means the Holy Spirit.</w:t>
      </w:r>
    </w:p>
    <w:p w14:paraId="4C08FC63">
      <w:pPr>
        <w:rPr>
          <w:rFonts w:hint="eastAsia"/>
        </w:rPr>
      </w:pPr>
      <w:r>
        <w:rPr>
          <w:rFonts w:hint="eastAsia"/>
        </w:rPr>
        <w:t>基督应许凡到祂这里来的人，都必领受生命水，使徒告诉我们，这生命水就是圣灵。</w:t>
      </w:r>
    </w:p>
    <w:p w14:paraId="0A5A3E8C">
      <w:pPr>
        <w:rPr>
          <w:rFonts w:hint="eastAsia"/>
        </w:rPr>
      </w:pPr>
    </w:p>
    <w:p w14:paraId="237368C4">
      <w:pPr>
        <w:rPr>
          <w:rFonts w:hint="eastAsia"/>
        </w:rPr>
      </w:pPr>
      <w:r>
        <w:rPr>
          <w:rFonts w:hint="eastAsia"/>
        </w:rPr>
        <w:t>It is by faith, and in the persuasion of our consequent union with Christ, that we have confidence to draw near to God and to open our souls to the sanctifying influence of His love.</w:t>
      </w:r>
    </w:p>
    <w:p w14:paraId="36E21FAA">
      <w:pPr>
        <w:rPr>
          <w:rFonts w:hint="eastAsia"/>
        </w:rPr>
      </w:pPr>
      <w:r>
        <w:rPr>
          <w:rFonts w:hint="eastAsia"/>
        </w:rPr>
        <w:t>正是藉着信心，以及因信而与基督联合的确信，我们才有信心亲近上帝，并向祂爱的成圣影响敞开我们的灵魂。</w:t>
      </w:r>
    </w:p>
    <w:p w14:paraId="2B2E7347">
      <w:pPr>
        <w:rPr>
          <w:rFonts w:hint="eastAsia"/>
        </w:rPr>
      </w:pPr>
    </w:p>
    <w:p w14:paraId="23AC1B75">
      <w:pPr>
        <w:rPr>
          <w:rFonts w:hint="eastAsia"/>
        </w:rPr>
      </w:pPr>
      <w:r>
        <w:rPr>
          <w:rFonts w:hint="eastAsia"/>
        </w:rPr>
        <w:t>It is by faith that we receive of his fulness and grace for grace.</w:t>
      </w:r>
    </w:p>
    <w:p w14:paraId="3D723A6F">
      <w:pPr>
        <w:rPr>
          <w:rFonts w:hint="eastAsia"/>
        </w:rPr>
      </w:pPr>
      <w:r>
        <w:rPr>
          <w:rFonts w:hint="eastAsia"/>
        </w:rPr>
        <w:t>我们藉着信领受祂的丰盛，恩上加恩。</w:t>
      </w:r>
    </w:p>
    <w:p w14:paraId="17ECE6EB">
      <w:pPr>
        <w:rPr>
          <w:rFonts w:hint="eastAsia"/>
        </w:rPr>
      </w:pPr>
    </w:p>
    <w:p w14:paraId="1618AD7E">
      <w:pPr>
        <w:rPr>
          <w:rFonts w:hint="eastAsia"/>
        </w:rPr>
      </w:pPr>
      <w:r>
        <w:rPr>
          <w:rFonts w:hint="eastAsia"/>
        </w:rPr>
        <w:t>It is by faith that we look to him for strength to overcome temptations and to discharge our duties.</w:t>
      </w:r>
    </w:p>
    <w:p w14:paraId="0A697E3F">
      <w:pPr>
        <w:rPr>
          <w:rFonts w:hint="eastAsia"/>
        </w:rPr>
      </w:pPr>
      <w:r>
        <w:rPr>
          <w:rFonts w:hint="eastAsia"/>
        </w:rPr>
        <w:t>我们藉着信仰望祂赐予力量，以克服试探并履行我们的责任。</w:t>
      </w:r>
    </w:p>
    <w:p w14:paraId="475B0849">
      <w:pPr>
        <w:rPr>
          <w:rFonts w:hint="eastAsia"/>
        </w:rPr>
      </w:pPr>
    </w:p>
    <w:p w14:paraId="700D9AFE">
      <w:pPr>
        <w:rPr>
          <w:rFonts w:hint="eastAsia"/>
        </w:rPr>
      </w:pPr>
      <w:r>
        <w:rPr>
          <w:rFonts w:hint="eastAsia"/>
        </w:rPr>
        <w:t>It is by faith that we receive those exceeding great and precious promises, by which we are made partakers of the divine nature.</w:t>
      </w:r>
    </w:p>
    <w:p w14:paraId="08260B19">
      <w:pPr>
        <w:rPr>
          <w:rFonts w:hint="eastAsia"/>
        </w:rPr>
      </w:pPr>
      <w:r>
        <w:rPr>
          <w:rFonts w:hint="eastAsia"/>
        </w:rPr>
        <w:t>我们藉着信领受那些又宝贵又极大的应许，藉此我们得以与神性有份。</w:t>
      </w:r>
    </w:p>
    <w:p w14:paraId="64769E9B">
      <w:pPr>
        <w:rPr>
          <w:rFonts w:hint="eastAsia"/>
        </w:rPr>
      </w:pPr>
    </w:p>
    <w:p w14:paraId="6039E783">
      <w:pPr>
        <w:rPr>
          <w:rFonts w:hint="eastAsia"/>
        </w:rPr>
      </w:pPr>
      <w:r>
        <w:rPr>
          <w:rFonts w:hint="eastAsia"/>
        </w:rPr>
        <w:t>All Christians know from experience that faith in Christ is the source of their holiness and peace.</w:t>
      </w:r>
    </w:p>
    <w:p w14:paraId="52E65611">
      <w:pPr>
        <w:rPr>
          <w:rFonts w:hint="eastAsia"/>
        </w:rPr>
      </w:pPr>
      <w:r>
        <w:rPr>
          <w:rFonts w:hint="eastAsia"/>
        </w:rPr>
        <w:t>所有基督徒都从经验中知道，信基督是他们圣洁和平安的源泉。</w:t>
      </w:r>
    </w:p>
    <w:p w14:paraId="0E8D0015">
      <w:pPr>
        <w:rPr>
          <w:rFonts w:hint="eastAsia"/>
        </w:rPr>
      </w:pPr>
    </w:p>
    <w:p w14:paraId="6F589E5A">
      <w:pPr>
        <w:rPr>
          <w:rFonts w:hint="eastAsia"/>
        </w:rPr>
      </w:pPr>
      <w:r>
        <w:rPr>
          <w:rFonts w:hint="eastAsia"/>
        </w:rPr>
        <w:t>When beset with temptations to despondency or sin, if they look to him for support, they are conscious of a strength to resist, or to endure, which no effort of will and no influence of motives ever could impart.</w:t>
      </w:r>
    </w:p>
    <w:p w14:paraId="7FB65BC9">
      <w:pPr>
        <w:rPr>
          <w:rFonts w:hint="eastAsia"/>
        </w:rPr>
      </w:pPr>
      <w:r>
        <w:rPr>
          <w:rFonts w:hint="eastAsia"/>
        </w:rPr>
        <w:t>当受到沮丧或罪恶的试探时，如果他们仰望祂的扶持，他们会意识到一种抵抗或忍受的力量，这是任何意志的努力和任何动机的影响都无法赋予的。</w:t>
      </w:r>
    </w:p>
    <w:p w14:paraId="1329DBA4">
      <w:pPr>
        <w:rPr>
          <w:rFonts w:hint="eastAsia"/>
        </w:rPr>
      </w:pPr>
    </w:p>
    <w:p w14:paraId="1D50B5AF">
      <w:pPr>
        <w:rPr>
          <w:rFonts w:hint="eastAsia"/>
        </w:rPr>
      </w:pPr>
      <w:r>
        <w:rPr>
          <w:rFonts w:hint="eastAsia"/>
        </w:rPr>
        <w:t>When they draw near to God as the members of Christ, they have freedom of access and they experience a joy which is unspeakable and full of glory.</w:t>
      </w:r>
    </w:p>
    <w:p w14:paraId="65C80C9C">
      <w:pPr>
        <w:rPr>
          <w:rFonts w:hint="eastAsia"/>
        </w:rPr>
      </w:pPr>
      <w:r>
        <w:rPr>
          <w:rFonts w:hint="eastAsia"/>
        </w:rPr>
        <w:t>当他们作为基督的肢体亲近上帝时，他们享有自由进出的权利，并经历一种说不出来、满有荣光的大喜乐。</w:t>
      </w:r>
    </w:p>
    <w:p w14:paraId="7DA91C5C">
      <w:pPr>
        <w:rPr>
          <w:rFonts w:hint="eastAsia"/>
        </w:rPr>
      </w:pPr>
    </w:p>
    <w:p w14:paraId="71C22363">
      <w:pPr>
        <w:rPr>
          <w:rFonts w:hint="eastAsia"/>
        </w:rPr>
      </w:pPr>
      <w:r>
        <w:rPr>
          <w:rFonts w:hint="eastAsia"/>
        </w:rPr>
        <w:t>When pressed down by afflictions, if they remember that they are one with Him who suffered for them, leaving them an example, they rejoice in their tribulations, knowing that if they suffer, they will also reign with him. 2Tim 2.12</w:t>
      </w:r>
    </w:p>
    <w:p w14:paraId="19399BCB">
      <w:pPr>
        <w:rPr>
          <w:rFonts w:hint="eastAsia"/>
        </w:rPr>
      </w:pPr>
      <w:r>
        <w:rPr>
          <w:rFonts w:hint="eastAsia"/>
        </w:rPr>
        <w:t>当被苦难压倒时，如果他们记得自己与那位为他们受苦、给他们留下榜样的主是一体的，他们就在患难中喜乐，知道如果他们受苦，也必与祂一同作王。（提后 2:12）</w:t>
      </w:r>
    </w:p>
    <w:p w14:paraId="540C9210">
      <w:pPr>
        <w:rPr>
          <w:rFonts w:hint="eastAsia"/>
        </w:rPr>
      </w:pPr>
    </w:p>
    <w:p w14:paraId="3766A595">
      <w:pPr>
        <w:rPr>
          <w:rFonts w:hint="eastAsia"/>
        </w:rPr>
      </w:pPr>
      <w:r>
        <w:rPr>
          <w:rFonts w:hint="eastAsia"/>
        </w:rPr>
        <w:t>Moreover, by virtue of our union with Christ, we receive the Holy Spirit as the source of spiritual life; to maintain that life, we must avoid everything which may provoke the Spirit to withdraw from us.</w:t>
      </w:r>
    </w:p>
    <w:p w14:paraId="15761296">
      <w:pPr>
        <w:rPr>
          <w:rFonts w:hint="eastAsia"/>
        </w:rPr>
      </w:pPr>
      <w:r>
        <w:rPr>
          <w:rFonts w:hint="eastAsia"/>
        </w:rPr>
        <w:t>此外，凭着我们与基督的联合，我们领受圣灵作为属灵生命的源泉；为了维持这种生命，我们必须避免一切可能激怒圣灵离开我们的事情。</w:t>
      </w:r>
    </w:p>
    <w:p w14:paraId="72062DFD">
      <w:pPr>
        <w:rPr>
          <w:rFonts w:hint="eastAsia"/>
        </w:rPr>
      </w:pPr>
    </w:p>
    <w:p w14:paraId="21CC2057">
      <w:pPr>
        <w:rPr>
          <w:rFonts w:hint="eastAsia"/>
        </w:rPr>
      </w:pPr>
      <w:r>
        <w:rPr>
          <w:rFonts w:hint="eastAsia"/>
        </w:rPr>
        <w:t>The Bible teaches us that the Spirit may be grieved; that his influences may be quenched; that in judgment, God often withdraws these influences from those who thus offend Him. Psa 51.11</w:t>
      </w:r>
    </w:p>
    <w:p w14:paraId="5BA36CAD">
      <w:pPr>
        <w:rPr>
          <w:rFonts w:hint="eastAsia"/>
        </w:rPr>
      </w:pPr>
      <w:r>
        <w:rPr>
          <w:rFonts w:hint="eastAsia"/>
        </w:rPr>
        <w:t>圣经教导我们，圣灵可能会忧伤；祂的影响可能会被熄灭；在审判中，上帝常常从那些如此冒犯祂的人身上收回这些影响。（诗 51:11）</w:t>
      </w:r>
    </w:p>
    <w:p w14:paraId="0A82CBE1">
      <w:pPr>
        <w:rPr>
          <w:rFonts w:hint="eastAsia"/>
        </w:rPr>
      </w:pPr>
    </w:p>
    <w:p w14:paraId="30FBEB66">
      <w:pPr>
        <w:rPr>
          <w:rFonts w:hint="eastAsia"/>
        </w:rPr>
      </w:pPr>
      <w:r>
        <w:rPr>
          <w:rFonts w:hint="eastAsia"/>
        </w:rPr>
        <w:t>Evil thoughts, unholy tempers, acts of transgression are to be avoided not merely as sins, but as offenses against the Holy Spirit.</w:t>
      </w:r>
    </w:p>
    <w:p w14:paraId="333358A8">
      <w:pPr>
        <w:rPr>
          <w:rFonts w:hint="eastAsia"/>
        </w:rPr>
      </w:pPr>
      <w:r>
        <w:rPr>
          <w:rFonts w:hint="eastAsia"/>
        </w:rPr>
        <w:t>邪恶的思想、不圣洁的性情、违背的行为，不仅要作为罪来避免，而且要作为对圣灵的冒犯来避免。</w:t>
      </w:r>
    </w:p>
    <w:p w14:paraId="178E3781">
      <w:pPr>
        <w:rPr>
          <w:rFonts w:hint="eastAsia"/>
        </w:rPr>
      </w:pPr>
    </w:p>
    <w:p w14:paraId="6AD93407">
      <w:pPr>
        <w:rPr>
          <w:rFonts w:hint="eastAsia"/>
        </w:rPr>
      </w:pPr>
      <w:r>
        <w:rPr>
          <w:rFonts w:hint="eastAsia"/>
        </w:rPr>
        <w:t>We must remember that to defile the soul with sin, or the body by intemperance or impurity, is sacrilege, because we are the members of Christ, and our bodies the temples of the Holy Ghost.</w:t>
      </w:r>
    </w:p>
    <w:p w14:paraId="3CFC8BD2">
      <w:pPr>
        <w:rPr>
          <w:rFonts w:hint="eastAsia"/>
        </w:rPr>
      </w:pPr>
      <w:r>
        <w:rPr>
          <w:rFonts w:hint="eastAsia"/>
        </w:rPr>
        <w:t>我们必须记住，用罪玷污灵魂，或因放纵或不洁玷污身体，都是亵渎，因为我们是基督的肢体，我们的身体是圣灵的殿。</w:t>
      </w:r>
    </w:p>
    <w:p w14:paraId="4BA10609">
      <w:pPr>
        <w:rPr>
          <w:rFonts w:hint="eastAsia"/>
        </w:rPr>
      </w:pPr>
    </w:p>
    <w:p w14:paraId="74BE06F9">
      <w:pPr>
        <w:rPr>
          <w:rFonts w:hint="eastAsia"/>
        </w:rPr>
      </w:pPr>
      <w:r>
        <w:rPr>
          <w:rFonts w:hint="eastAsia"/>
        </w:rPr>
        <w:t>On the other hand, right thoughts, just purposes, holy desires are to be cherished, not only as right in themselves, but as proceeding from that heavenly agent on whom we are dependent for sanctification.</w:t>
      </w:r>
    </w:p>
    <w:p w14:paraId="510ED7C4">
      <w:pPr>
        <w:rPr>
          <w:rFonts w:hint="eastAsia"/>
        </w:rPr>
      </w:pPr>
      <w:r>
        <w:rPr>
          <w:rFonts w:hint="eastAsia"/>
        </w:rPr>
        <w:t>另一方面，正确的思想、公正的目的、圣洁的愿望都应当被珍视，不仅因为它们本身是正确的，而且因为它们源于那位我们赖以成圣的天上使者。</w:t>
      </w:r>
    </w:p>
    <w:p w14:paraId="53CCDD0D">
      <w:pPr>
        <w:rPr>
          <w:rFonts w:hint="eastAsia"/>
        </w:rPr>
      </w:pPr>
    </w:p>
    <w:p w14:paraId="320588BC">
      <w:pPr>
        <w:rPr>
          <w:rFonts w:hint="eastAsia"/>
        </w:rPr>
      </w:pPr>
      <w:r>
        <w:rPr>
          <w:rFonts w:hint="eastAsia"/>
        </w:rPr>
        <w:t>This is a very different thing from opposing sin and cultivating right feelings on mere moral considerations, and in dependence on our own strength.</w:t>
      </w:r>
    </w:p>
    <w:p w14:paraId="587881E3">
      <w:pPr>
        <w:rPr>
          <w:rFonts w:hint="eastAsia"/>
        </w:rPr>
      </w:pPr>
      <w:r>
        <w:rPr>
          <w:rFonts w:hint="eastAsia"/>
        </w:rPr>
        <w:t>这与仅仅基于道德考量，并依赖自身力量来抵挡罪恶、培养正确情感，是截然不同的。</w:t>
      </w:r>
    </w:p>
    <w:p w14:paraId="6004F2B4">
      <w:pPr>
        <w:rPr>
          <w:rFonts w:hint="eastAsia"/>
        </w:rPr>
      </w:pPr>
    </w:p>
    <w:p w14:paraId="29E32ADC">
      <w:pPr>
        <w:rPr>
          <w:rFonts w:hint="eastAsia"/>
        </w:rPr>
      </w:pPr>
      <w:r>
        <w:rPr>
          <w:rFonts w:hint="eastAsia"/>
        </w:rPr>
        <w:t>This may be what the world calls morality, but it is not what the Bible calls religion.</w:t>
      </w:r>
    </w:p>
    <w:p w14:paraId="2AC3D952">
      <w:pPr>
        <w:rPr>
          <w:rFonts w:hint="eastAsia"/>
        </w:rPr>
      </w:pPr>
      <w:r>
        <w:rPr>
          <w:rFonts w:hint="eastAsia"/>
        </w:rPr>
        <w:t>这可能是世人所谓的道德，但并非圣经所谓的宗教。</w:t>
      </w:r>
    </w:p>
    <w:p w14:paraId="09A49592">
      <w:pPr>
        <w:rPr>
          <w:rFonts w:hint="eastAsia"/>
        </w:rPr>
      </w:pPr>
    </w:p>
    <w:p w14:paraId="0AA66B5A">
      <w:pPr>
        <w:rPr>
          <w:rFonts w:hint="eastAsia"/>
        </w:rPr>
      </w:pPr>
      <w:r>
        <w:rPr>
          <w:rFonts w:hint="eastAsia"/>
        </w:rPr>
        <w:t>Such considerations ought to have, and ever will have their due weight with the Christian; but he doesn’t depend on them in his efforts to become holy, nor does he rely on his own resources.</w:t>
      </w:r>
    </w:p>
    <w:p w14:paraId="4E7B4D56">
      <w:pPr>
        <w:rPr>
          <w:rFonts w:hint="eastAsia"/>
        </w:rPr>
      </w:pPr>
      <w:r>
        <w:rPr>
          <w:rFonts w:hint="eastAsia"/>
        </w:rPr>
        <w:t>这样的考量对于基督徒来说，理应并且永远会具有其应有的分量；但他并非在努力成圣时依赖它们，也不依赖于自己的资源。</w:t>
      </w:r>
    </w:p>
    <w:p w14:paraId="0E261C1C">
      <w:pPr>
        <w:rPr>
          <w:rFonts w:hint="eastAsia"/>
        </w:rPr>
      </w:pPr>
    </w:p>
    <w:p w14:paraId="48BA26F8">
      <w:pPr>
        <w:rPr>
          <w:rFonts w:hint="eastAsia"/>
        </w:rPr>
      </w:pPr>
      <w:r>
        <w:rPr>
          <w:rFonts w:hint="eastAsia"/>
        </w:rPr>
        <w:t>The life which he leads is by faith in Jesus Christ; and it is by constant reference to the Holy Spirit, and dependence on Him that that life is maintained.</w:t>
      </w:r>
    </w:p>
    <w:p w14:paraId="4DE12C67">
      <w:pPr>
        <w:rPr>
          <w:rFonts w:hint="eastAsia"/>
        </w:rPr>
      </w:pPr>
      <w:r>
        <w:rPr>
          <w:rFonts w:hint="eastAsia"/>
        </w:rPr>
        <w:t>他所过的生活是凭着信耶稣基督；并且是藉着不断地仰赖圣灵并依靠祂，那种生活才得以维持。</w:t>
      </w:r>
    </w:p>
    <w:p w14:paraId="7832512B">
      <w:pPr>
        <w:rPr>
          <w:rFonts w:hint="eastAsia"/>
        </w:rPr>
      </w:pPr>
    </w:p>
    <w:p w14:paraId="1B60B2AA">
      <w:pPr>
        <w:rPr>
          <w:rFonts w:hint="eastAsia"/>
        </w:rPr>
      </w:pPr>
      <w:r>
        <w:rPr>
          <w:rFonts w:hint="eastAsia"/>
        </w:rPr>
        <w:t>For it is as inconsistent with the religion of the Gospel, to suppose that we can make ourselves holy by our own strength, as that we can be justified by our own works.</w:t>
      </w:r>
    </w:p>
    <w:p w14:paraId="674211B1">
      <w:pPr>
        <w:rPr>
          <w:rFonts w:hint="eastAsia"/>
        </w:rPr>
      </w:pPr>
      <w:r>
        <w:rPr>
          <w:rFonts w:hint="eastAsia"/>
        </w:rPr>
        <w:t>因为，认为我们可以凭自己的力量使自己成圣，就像认为我们可以凭自己的行为称义一样，都与福音的宗教不相符。</w:t>
      </w:r>
    </w:p>
    <w:p w14:paraId="3ADA004C">
      <w:pPr>
        <w:rPr>
          <w:rFonts w:hint="eastAsia"/>
        </w:rPr>
      </w:pPr>
    </w:p>
    <w:p w14:paraId="0D09BF80">
      <w:pPr>
        <w:rPr>
          <w:rFonts w:hint="eastAsia"/>
        </w:rPr>
      </w:pPr>
      <w:r>
        <w:rPr>
          <w:rFonts w:hint="eastAsia"/>
        </w:rPr>
        <w:t>It is principally through theefficacy of PRAYER that we receive the communications of the Holy Spirit.</w:t>
      </w:r>
    </w:p>
    <w:p w14:paraId="685AF93E">
      <w:pPr>
        <w:rPr>
          <w:rFonts w:hint="eastAsia"/>
        </w:rPr>
      </w:pPr>
      <w:r>
        <w:rPr>
          <w:rFonts w:hint="eastAsia"/>
        </w:rPr>
        <w:t>我们主要是藉着祷告的功效领受圣灵的交通。</w:t>
      </w:r>
    </w:p>
    <w:p w14:paraId="60CFFBA4">
      <w:pPr>
        <w:rPr>
          <w:rFonts w:hint="eastAsia"/>
        </w:rPr>
      </w:pPr>
    </w:p>
    <w:p w14:paraId="377190A8">
      <w:pPr>
        <w:rPr>
          <w:rFonts w:hint="eastAsia"/>
        </w:rPr>
      </w:pPr>
      <w:r>
        <w:rPr>
          <w:rFonts w:hint="eastAsia"/>
        </w:rPr>
        <w:t>Prayer is not a mere instinct of a dependent nature, seeking help from the author of its being.</w:t>
      </w:r>
    </w:p>
    <w:p w14:paraId="1BB1CEBF">
      <w:pPr>
        <w:rPr>
          <w:rFonts w:hint="eastAsia"/>
        </w:rPr>
      </w:pPr>
      <w:r>
        <w:rPr>
          <w:rFonts w:hint="eastAsia"/>
        </w:rPr>
        <w:t>祷告并非仅仅是依赖性本能的寻求，向其存在的创造者寻求帮助。</w:t>
      </w:r>
    </w:p>
    <w:p w14:paraId="021F5F28">
      <w:pPr>
        <w:rPr>
          <w:rFonts w:hint="eastAsia"/>
        </w:rPr>
      </w:pPr>
    </w:p>
    <w:p w14:paraId="3C8D4A59">
      <w:pPr>
        <w:rPr>
          <w:rFonts w:hint="eastAsia"/>
        </w:rPr>
      </w:pPr>
      <w:r>
        <w:rPr>
          <w:rFonts w:hint="eastAsia"/>
        </w:rPr>
        <w:t>Nor is it to be viewed simply as a natural expression of faith and desire, or as a mode of communion with the Father of our spirits — but it is also to be regarded as the appointed means of obtaining the Holy Ghost.</w:t>
      </w:r>
    </w:p>
    <w:p w14:paraId="3BD9232D">
      <w:pPr>
        <w:rPr>
          <w:rFonts w:hint="eastAsia"/>
        </w:rPr>
      </w:pPr>
      <w:r>
        <w:rPr>
          <w:rFonts w:hint="eastAsia"/>
        </w:rPr>
        <w:t>它也不应仅仅被视为信心和愿望的自然表达，或与我们灵的父交通的一种方式——而且它也应被视为获得圣灵的指定方法。</w:t>
      </w:r>
    </w:p>
    <w:p w14:paraId="295E516B">
      <w:pPr>
        <w:rPr>
          <w:rFonts w:hint="eastAsia"/>
        </w:rPr>
      </w:pPr>
    </w:p>
    <w:p w14:paraId="48308887">
      <w:pPr>
        <w:rPr>
          <w:rFonts w:hint="eastAsia"/>
        </w:rPr>
      </w:pPr>
      <w:r>
        <w:rPr>
          <w:rFonts w:hint="eastAsia"/>
        </w:rPr>
        <w:t>If you, being evil, know how to give good gifts to your children; how much more shall your heavenly Father give the Holy Spirit to those who ask him. Luk 11.13</w:t>
      </w:r>
    </w:p>
    <w:p w14:paraId="64476132">
      <w:pPr>
        <w:rPr>
          <w:rFonts w:hint="eastAsia"/>
        </w:rPr>
      </w:pPr>
      <w:r>
        <w:rPr>
          <w:rFonts w:hint="eastAsia"/>
        </w:rPr>
        <w:t>你们虽然不好，尚且知道拿好东西给儿女；何况天父，岂不更将圣灵给求祂的人吗？（路 11:13）</w:t>
      </w:r>
    </w:p>
    <w:p w14:paraId="4A07341B">
      <w:pPr>
        <w:rPr>
          <w:rFonts w:hint="eastAsia"/>
        </w:rPr>
      </w:pPr>
    </w:p>
    <w:p w14:paraId="780021DA">
      <w:pPr>
        <w:rPr>
          <w:rFonts w:hint="eastAsia"/>
        </w:rPr>
      </w:pPr>
      <w:r>
        <w:rPr>
          <w:rFonts w:hint="eastAsia"/>
        </w:rPr>
        <w:t>Hence we are urged to be constant and importunate in prayer, praying especially for those communications of divine influence by which the life of God in the soul is maintained and promoted.</w:t>
      </w:r>
    </w:p>
    <w:p w14:paraId="38BDDCEC">
      <w:pPr>
        <w:rPr>
          <w:rFonts w:hint="eastAsia"/>
        </w:rPr>
      </w:pPr>
      <w:r>
        <w:rPr>
          <w:rFonts w:hint="eastAsia"/>
        </w:rPr>
        <w:t>因此，我们被敦促要恒切祷告，特别是为那些藉以维持和促进灵魂中上帝生命的神圣影响的交通而祷告。</w:t>
      </w:r>
    </w:p>
    <w:p w14:paraId="12C9FE7F">
      <w:pPr>
        <w:rPr>
          <w:rFonts w:hint="eastAsia"/>
        </w:rPr>
      </w:pPr>
    </w:p>
    <w:p w14:paraId="5862B7C5">
      <w:pPr>
        <w:rPr>
          <w:rFonts w:hint="eastAsia"/>
        </w:rPr>
      </w:pPr>
      <w:r>
        <w:rPr>
          <w:rFonts w:hint="eastAsia"/>
        </w:rPr>
        <w:t>The doctrine that the Holy Spirit works in the people of God both to will and to do according to his own good pleasure, is not inconsistent with the diligent use of all rational and scriptural means, on our part, to grow in grace and in the knowledge of God.</w:t>
      </w:r>
    </w:p>
    <w:p w14:paraId="764DD2F1">
      <w:pPr>
        <w:rPr>
          <w:rFonts w:hint="eastAsia"/>
        </w:rPr>
      </w:pPr>
      <w:r>
        <w:rPr>
          <w:rFonts w:hint="eastAsia"/>
        </w:rPr>
        <w:t>圣灵在上帝的子民里面运行，使他们立志行事，都照着祂的美意，这个教义与我们方面勤奋地使用一切理性和合乎圣经的方法，在恩典和认识上帝上长进，并不矛盾。</w:t>
      </w:r>
    </w:p>
    <w:p w14:paraId="34C2666E">
      <w:pPr>
        <w:rPr>
          <w:rFonts w:hint="eastAsia"/>
        </w:rPr>
      </w:pPr>
    </w:p>
    <w:p w14:paraId="195A41B6">
      <w:pPr>
        <w:rPr>
          <w:rFonts w:hint="eastAsia"/>
        </w:rPr>
      </w:pPr>
      <w:r>
        <w:rPr>
          <w:rFonts w:hint="eastAsia"/>
        </w:rPr>
        <w:t>For though the mode of the Spirit’s influence is inscrutable, it is still the influence of a rational being on a rational subject.</w:t>
      </w:r>
    </w:p>
    <w:p w14:paraId="59678B79">
      <w:pPr>
        <w:rPr>
          <w:rFonts w:hint="eastAsia"/>
        </w:rPr>
      </w:pPr>
      <w:r>
        <w:rPr>
          <w:rFonts w:hint="eastAsia"/>
        </w:rPr>
        <w:t>因为虽然圣灵影响的方式难以捉摸，但它仍然是一个理性存在对一个理性主体的影响。</w:t>
      </w:r>
    </w:p>
    <w:p w14:paraId="786BA998">
      <w:pPr>
        <w:rPr>
          <w:rFonts w:hint="eastAsia"/>
        </w:rPr>
      </w:pPr>
    </w:p>
    <w:p w14:paraId="0B5C81D9">
      <w:pPr>
        <w:rPr>
          <w:rFonts w:hint="eastAsia"/>
        </w:rPr>
      </w:pPr>
      <w:r>
        <w:rPr>
          <w:rFonts w:hint="eastAsia"/>
        </w:rPr>
        <w:t>It is described as an enlightening, teaching, persuading process; all these terms suppose a rational subject, rationally affected.</w:t>
      </w:r>
    </w:p>
    <w:p w14:paraId="4A2F51A3">
      <w:pPr>
        <w:rPr>
          <w:rFonts w:hint="eastAsia"/>
        </w:rPr>
      </w:pPr>
      <w:r>
        <w:rPr>
          <w:rFonts w:hint="eastAsia"/>
        </w:rPr>
        <w:t>它被描述为一个光照、教导、说服的过程；所有这些术语都预设了一个理性的主体，受到理性的影响。</w:t>
      </w:r>
    </w:p>
    <w:p w14:paraId="59666218">
      <w:pPr>
        <w:rPr>
          <w:rFonts w:hint="eastAsia"/>
        </w:rPr>
      </w:pPr>
    </w:p>
    <w:p w14:paraId="14FAEF24">
      <w:pPr>
        <w:rPr>
          <w:rFonts w:hint="eastAsia"/>
        </w:rPr>
      </w:pPr>
      <w:r>
        <w:rPr>
          <w:rFonts w:hint="eastAsia"/>
        </w:rPr>
        <w:t>The indwelling of the Spirit in the people of God, therefore, does not supersede their own agency.</w:t>
      </w:r>
    </w:p>
    <w:p w14:paraId="6B47E479">
      <w:pPr>
        <w:rPr>
          <w:rFonts w:hint="eastAsia"/>
        </w:rPr>
      </w:pPr>
      <w:r>
        <w:rPr>
          <w:rFonts w:hint="eastAsia"/>
        </w:rPr>
        <w:t>因此，圣灵在上帝子民里面的内住，并不取代他们自己的能动性。</w:t>
      </w:r>
    </w:p>
    <w:p w14:paraId="0860D199">
      <w:pPr>
        <w:rPr>
          <w:rFonts w:hint="eastAsia"/>
        </w:rPr>
      </w:pPr>
    </w:p>
    <w:p w14:paraId="45FF196D">
      <w:pPr>
        <w:rPr>
          <w:rFonts w:hint="eastAsia"/>
        </w:rPr>
      </w:pPr>
      <w:r>
        <w:rPr>
          <w:rFonts w:hint="eastAsia"/>
        </w:rPr>
        <w:t>He acts by leading them to act.</w:t>
      </w:r>
    </w:p>
    <w:p w14:paraId="2BE8C77B">
      <w:pPr>
        <w:rPr>
          <w:rFonts w:hint="eastAsia"/>
        </w:rPr>
      </w:pPr>
      <w:r>
        <w:rPr>
          <w:rFonts w:hint="eastAsia"/>
        </w:rPr>
        <w:t>祂藉着引导他们行动而行动。</w:t>
      </w:r>
    </w:p>
    <w:p w14:paraId="48465B11">
      <w:pPr>
        <w:rPr>
          <w:rFonts w:hint="eastAsia"/>
        </w:rPr>
      </w:pPr>
    </w:p>
    <w:p w14:paraId="2C66224F">
      <w:pPr>
        <w:rPr>
          <w:rFonts w:hint="eastAsia"/>
        </w:rPr>
      </w:pPr>
      <w:r>
        <w:rPr>
          <w:rFonts w:hint="eastAsia"/>
        </w:rPr>
        <w:t>Thus we are commanded to do, and in fact we must do, what He is said to do for us.</w:t>
      </w:r>
    </w:p>
    <w:p w14:paraId="4166CF72">
      <w:pPr>
        <w:rPr>
          <w:rFonts w:hint="eastAsia"/>
        </w:rPr>
      </w:pPr>
      <w:r>
        <w:rPr>
          <w:rFonts w:hint="eastAsia"/>
        </w:rPr>
        <w:t>因此，我们被命令去做，并且实际上我们必须去做，祂据称是为我们所做的事。</w:t>
      </w:r>
    </w:p>
    <w:p w14:paraId="0BEB7AB9">
      <w:pPr>
        <w:rPr>
          <w:rFonts w:hint="eastAsia"/>
        </w:rPr>
      </w:pPr>
    </w:p>
    <w:p w14:paraId="57903117">
      <w:pPr>
        <w:rPr>
          <w:rFonts w:hint="eastAsia"/>
        </w:rPr>
      </w:pPr>
      <w:r>
        <w:rPr>
          <w:rFonts w:hint="eastAsia"/>
        </w:rPr>
        <w:t>We believe, even though faith is of the operation of God; we repent, even though repentance is the gift of Christ; we love, even though love, gentleness, goodness and all other graces are the fruits of the Spirit.</w:t>
      </w:r>
    </w:p>
    <w:p w14:paraId="16D29E00">
      <w:pPr>
        <w:rPr>
          <w:rFonts w:hint="eastAsia"/>
        </w:rPr>
      </w:pPr>
      <w:r>
        <w:rPr>
          <w:rFonts w:hint="eastAsia"/>
        </w:rPr>
        <w:t>我们相信，即使信心是上帝的作为；我们悔改，即使悔改是基督的恩赐；我们爱，即使爱、温柔、良善和所有其他恩典都是圣灵的果子。</w:t>
      </w:r>
    </w:p>
    <w:p w14:paraId="3730CC7E">
      <w:pPr>
        <w:rPr>
          <w:rFonts w:hint="eastAsia"/>
        </w:rPr>
      </w:pPr>
    </w:p>
    <w:p w14:paraId="6EB182F0">
      <w:pPr>
        <w:rPr>
          <w:rFonts w:hint="eastAsia"/>
        </w:rPr>
      </w:pPr>
      <w:r>
        <w:rPr>
          <w:rFonts w:hint="eastAsia"/>
        </w:rPr>
        <w:t>The work of sanctification is carried on by our being thus led under this divine influence, to exercise right dispositions and feelings.</w:t>
      </w:r>
    </w:p>
    <w:p w14:paraId="58567C3F">
      <w:pPr>
        <w:rPr>
          <w:rFonts w:hint="eastAsia"/>
        </w:rPr>
      </w:pPr>
      <w:r>
        <w:rPr>
          <w:rFonts w:hint="eastAsia"/>
        </w:rPr>
        <w:t>成圣的工作是通过我们如此受这种神圣影响的引导，来操练正确的性情和情感而进行的。</w:t>
      </w:r>
    </w:p>
    <w:p w14:paraId="0E786933">
      <w:pPr>
        <w:rPr>
          <w:rFonts w:hint="eastAsia"/>
        </w:rPr>
      </w:pPr>
    </w:p>
    <w:p w14:paraId="213B146C">
      <w:pPr>
        <w:rPr>
          <w:rFonts w:hint="eastAsia"/>
        </w:rPr>
      </w:pPr>
      <w:r>
        <w:rPr>
          <w:rFonts w:hint="eastAsia"/>
        </w:rPr>
        <w:t>For the law of our nature, which connects an increase of strength with the repeated exercise of any of our powers, is not suspended with regard to the holy disposition of the renewed soul.</w:t>
      </w:r>
    </w:p>
    <w:p w14:paraId="2E718DBC">
      <w:pPr>
        <w:rPr>
          <w:rFonts w:hint="eastAsia"/>
        </w:rPr>
      </w:pPr>
      <w:r>
        <w:rPr>
          <w:rFonts w:hint="eastAsia"/>
        </w:rPr>
        <w:t>因为我们本性的法则，即任何能力的重复运用都与力量的增长相关联，对于重生灵魂的圣洁性情而言，并未中止。</w:t>
      </w:r>
    </w:p>
    <w:p w14:paraId="78603653">
      <w:pPr>
        <w:rPr>
          <w:rFonts w:hint="eastAsia"/>
        </w:rPr>
      </w:pPr>
    </w:p>
    <w:p w14:paraId="21D2A4F8">
      <w:pPr>
        <w:rPr>
          <w:rFonts w:hint="eastAsia"/>
        </w:rPr>
      </w:pPr>
      <w:r>
        <w:rPr>
          <w:rFonts w:hint="eastAsia"/>
        </w:rPr>
        <w:t>Philosophers say that the vibrations imparted to the atmosphere by the utterance of a word never cease.</w:t>
      </w:r>
    </w:p>
    <w:p w14:paraId="0101E95C">
      <w:pPr>
        <w:rPr>
          <w:rFonts w:hint="eastAsia"/>
        </w:rPr>
      </w:pPr>
      <w:r>
        <w:rPr>
          <w:rFonts w:hint="eastAsia"/>
        </w:rPr>
        <w:t>哲学家说，说话时传递给大气的振动永不停止。</w:t>
      </w:r>
    </w:p>
    <w:p w14:paraId="21C69F51">
      <w:pPr>
        <w:rPr>
          <w:rFonts w:hint="eastAsia"/>
        </w:rPr>
      </w:pPr>
    </w:p>
    <w:p w14:paraId="031402C8">
      <w:pPr>
        <w:rPr>
          <w:rFonts w:hint="eastAsia"/>
        </w:rPr>
      </w:pPr>
      <w:r>
        <w:rPr>
          <w:rFonts w:hint="eastAsia"/>
        </w:rPr>
        <w:t>However this may be, it is certain that every pious emotion strengthens the principle of piety, and leaves the soul permanently better.</w:t>
      </w:r>
    </w:p>
    <w:p w14:paraId="41F61692">
      <w:pPr>
        <w:rPr>
          <w:rFonts w:hint="eastAsia"/>
        </w:rPr>
      </w:pPr>
      <w:r>
        <w:rPr>
          <w:rFonts w:hint="eastAsia"/>
        </w:rPr>
        <w:t>无论如何，可以肯定的是，每一种虔诚的情感都会增强虔诚的原则，并使灵魂永久地变得更好。</w:t>
      </w:r>
    </w:p>
    <w:p w14:paraId="55B3E780">
      <w:pPr>
        <w:rPr>
          <w:rFonts w:hint="eastAsia"/>
        </w:rPr>
      </w:pPr>
    </w:p>
    <w:p w14:paraId="1650ECFC">
      <w:pPr>
        <w:rPr>
          <w:rFonts w:hint="eastAsia"/>
        </w:rPr>
      </w:pPr>
      <w:r>
        <w:rPr>
          <w:rFonts w:hint="eastAsia"/>
        </w:rPr>
        <w:t>The good derived from that influence, or from those services which call our love, faith, or gratitude into exercise, is not transient as the exercises themselves are.</w:t>
      </w:r>
    </w:p>
    <w:p w14:paraId="18062029">
      <w:pPr>
        <w:rPr>
          <w:rFonts w:hint="eastAsia"/>
        </w:rPr>
      </w:pPr>
      <w:r>
        <w:rPr>
          <w:rFonts w:hint="eastAsia"/>
        </w:rPr>
        <w:t>从那种影响，或从那些唤起我们爱、信或感恩的操练的服务中所获得的益处，不像操练本身那样短暂。</w:t>
      </w:r>
    </w:p>
    <w:p w14:paraId="1FF4123E">
      <w:pPr>
        <w:rPr>
          <w:rFonts w:hint="eastAsia"/>
        </w:rPr>
      </w:pPr>
    </w:p>
    <w:p w14:paraId="6D19285C">
      <w:pPr>
        <w:rPr>
          <w:rFonts w:hint="eastAsia"/>
        </w:rPr>
      </w:pPr>
      <w:r>
        <w:rPr>
          <w:rFonts w:hint="eastAsia"/>
        </w:rPr>
        <w:t>Far from it.</w:t>
      </w:r>
    </w:p>
    <w:p w14:paraId="61AF5CED">
      <w:pPr>
        <w:rPr>
          <w:rFonts w:hint="eastAsia"/>
        </w:rPr>
      </w:pPr>
      <w:r>
        <w:rPr>
          <w:rFonts w:hint="eastAsia"/>
        </w:rPr>
        <w:t>远非如此。</w:t>
      </w:r>
    </w:p>
    <w:p w14:paraId="7BDF63C9">
      <w:pPr>
        <w:rPr>
          <w:rFonts w:hint="eastAsia"/>
        </w:rPr>
      </w:pPr>
    </w:p>
    <w:p w14:paraId="1DBDD8CE">
      <w:pPr>
        <w:rPr>
          <w:rFonts w:hint="eastAsia"/>
        </w:rPr>
      </w:pPr>
      <w:r>
        <w:rPr>
          <w:rFonts w:hint="eastAsia"/>
        </w:rPr>
        <w:t>One hour’s communion with God produces an impression never to be effaced; it renders the soul forever less susceptible to evil and more susceptible to good.</w:t>
      </w:r>
    </w:p>
    <w:p w14:paraId="4790A213">
      <w:pPr>
        <w:rPr>
          <w:rFonts w:hint="eastAsia"/>
        </w:rPr>
      </w:pPr>
      <w:r>
        <w:rPr>
          <w:rFonts w:hint="eastAsia"/>
        </w:rPr>
        <w:t>与上帝交通一小时，会产生永不磨灭的印象；它使灵魂永远更不容易受邪恶影响，更容易受良善影响。</w:t>
      </w:r>
    </w:p>
    <w:p w14:paraId="4FF54B6C">
      <w:pPr>
        <w:rPr>
          <w:rFonts w:hint="eastAsia"/>
        </w:rPr>
      </w:pPr>
    </w:p>
    <w:p w14:paraId="493D2CE7">
      <w:pPr>
        <w:rPr>
          <w:rFonts w:hint="eastAsia"/>
        </w:rPr>
      </w:pPr>
      <w:r>
        <w:rPr>
          <w:rFonts w:hint="eastAsia"/>
        </w:rPr>
        <w:t>And as the Holy Spirit is ever exciting the soul to the exercise of holiness, and bringing it into communion with God, He thus renders it more and more holy, and better fitted for the unchanging and perfect holiness of heaven.</w:t>
      </w:r>
    </w:p>
    <w:p w14:paraId="3FDB74E8">
      <w:pPr>
        <w:rPr>
          <w:rFonts w:hint="eastAsia"/>
        </w:rPr>
      </w:pPr>
      <w:r>
        <w:rPr>
          <w:rFonts w:hint="eastAsia"/>
        </w:rPr>
        <w:t>由于圣灵不断激励灵魂操练圣洁，并使其与上帝交通，祂因此使其越来越圣洁，并且更适合天堂不变和完美的圣洁。</w:t>
      </w:r>
    </w:p>
    <w:p w14:paraId="1DD2A490">
      <w:pPr>
        <w:rPr>
          <w:rFonts w:hint="eastAsia"/>
        </w:rPr>
      </w:pPr>
    </w:p>
    <w:p w14:paraId="3CFEEC99">
      <w:pPr>
        <w:rPr>
          <w:rFonts w:hint="eastAsia"/>
        </w:rPr>
      </w:pPr>
      <w:r>
        <w:rPr>
          <w:rFonts w:hint="eastAsia"/>
        </w:rPr>
        <w:t>It is principally by the contemplation of the truth, the worship of God, and the discharge of duty, that these holy exercises are called into being.</w:t>
      </w:r>
    </w:p>
    <w:p w14:paraId="5F8A58E2">
      <w:pPr>
        <w:rPr>
          <w:rFonts w:hint="eastAsia"/>
        </w:rPr>
      </w:pPr>
      <w:r>
        <w:rPr>
          <w:rFonts w:hint="eastAsia"/>
        </w:rPr>
        <w:t>这些圣洁的操练，主要是通过默想真理、敬拜上帝和履行责任而被唤起的。</w:t>
      </w:r>
    </w:p>
    <w:p w14:paraId="16EBC4B0">
      <w:pPr>
        <w:rPr>
          <w:rFonts w:hint="eastAsia"/>
        </w:rPr>
      </w:pPr>
    </w:p>
    <w:p w14:paraId="134CC523">
      <w:pPr>
        <w:rPr>
          <w:rFonts w:hint="eastAsia"/>
        </w:rPr>
      </w:pPr>
      <w:r>
        <w:rPr>
          <w:rFonts w:hint="eastAsia"/>
        </w:rPr>
        <w:t>All thought and affection suppose an object on which they terminate, and which when presented, tends to evoke these exercises.</w:t>
      </w:r>
    </w:p>
    <w:p w14:paraId="013FEE61">
      <w:pPr>
        <w:rPr>
          <w:rFonts w:hint="eastAsia"/>
        </w:rPr>
      </w:pPr>
      <w:r>
        <w:rPr>
          <w:rFonts w:hint="eastAsia"/>
        </w:rPr>
        <w:t>所有的思想和情感都预设了一个它们所指向的对象，当这个对象呈现时，往往会唤起这些操练。</w:t>
      </w:r>
    </w:p>
    <w:p w14:paraId="1398684F">
      <w:pPr>
        <w:rPr>
          <w:rFonts w:hint="eastAsia"/>
        </w:rPr>
      </w:pPr>
    </w:p>
    <w:p w14:paraId="66FFF59C">
      <w:pPr>
        <w:rPr>
          <w:rFonts w:hint="eastAsia"/>
        </w:rPr>
      </w:pPr>
      <w:r>
        <w:rPr>
          <w:rFonts w:hint="eastAsia"/>
        </w:rPr>
        <w:t>We cannot fear God unless his holiness and power are present to the mind; we cannot love him except in view of his excellence and goodness; we cannot believe, except in contemplation of his word, nor hope, unless in view of his promises.</w:t>
      </w:r>
    </w:p>
    <w:p w14:paraId="56E0A31E">
      <w:pPr>
        <w:rPr>
          <w:rFonts w:hint="eastAsia"/>
        </w:rPr>
      </w:pPr>
      <w:r>
        <w:rPr>
          <w:rFonts w:hint="eastAsia"/>
        </w:rPr>
        <w:t>除非上帝的圣洁和能力呈现在我们心中，否则我们无法敬畏祂；除非看到祂的卓越和良善，否则我们无法爱祂；除非默想祂的话语，否则我们无法相信；除非看到祂的应许，否则我们无法盼望。</w:t>
      </w:r>
    </w:p>
    <w:p w14:paraId="55939D6E">
      <w:pPr>
        <w:rPr>
          <w:rFonts w:hint="eastAsia"/>
        </w:rPr>
      </w:pPr>
    </w:p>
    <w:p w14:paraId="31D488B3">
      <w:pPr>
        <w:rPr>
          <w:rFonts w:hint="eastAsia"/>
        </w:rPr>
      </w:pPr>
      <w:r>
        <w:rPr>
          <w:rFonts w:hint="eastAsia"/>
        </w:rPr>
        <w:t>As these affections suppose their appropriate objects, so these objects tend to excite the affections.</w:t>
      </w:r>
    </w:p>
    <w:p w14:paraId="734B3512">
      <w:pPr>
        <w:rPr>
          <w:rFonts w:hint="eastAsia"/>
        </w:rPr>
      </w:pPr>
      <w:r>
        <w:rPr>
          <w:rFonts w:hint="eastAsia"/>
        </w:rPr>
        <w:t>正如这些情感预设了它们恰当的对象，同样这些对象也倾向于激发这些情感。</w:t>
      </w:r>
    </w:p>
    <w:p w14:paraId="4E391FCC">
      <w:pPr>
        <w:rPr>
          <w:rFonts w:hint="eastAsia"/>
        </w:rPr>
      </w:pPr>
    </w:p>
    <w:p w14:paraId="0DADC2DB">
      <w:pPr>
        <w:rPr>
          <w:rFonts w:hint="eastAsia"/>
        </w:rPr>
      </w:pPr>
      <w:r>
        <w:rPr>
          <w:rFonts w:hint="eastAsia"/>
        </w:rPr>
        <w:t>If it weren’t for our depravity, they never could be brought into view without the corresponding affection rising to meet them.</w:t>
      </w:r>
    </w:p>
    <w:p w14:paraId="439DFF98">
      <w:pPr>
        <w:rPr>
          <w:rFonts w:hint="eastAsia"/>
        </w:rPr>
      </w:pPr>
      <w:r>
        <w:rPr>
          <w:rFonts w:hint="eastAsia"/>
        </w:rPr>
        <w:t>若非我们的败坏，它们决不可能在不引起相应情感来回应的情况下被察觉。</w:t>
      </w:r>
    </w:p>
    <w:p w14:paraId="67DB6FAA">
      <w:pPr>
        <w:rPr>
          <w:rFonts w:hint="eastAsia"/>
        </w:rPr>
      </w:pPr>
    </w:p>
    <w:p w14:paraId="17492B18">
      <w:pPr>
        <w:rPr>
          <w:rFonts w:hint="eastAsia"/>
        </w:rPr>
      </w:pPr>
      <w:r>
        <w:rPr>
          <w:rFonts w:hint="eastAsia"/>
        </w:rPr>
        <w:t>And notwithstanding our depravity, their tendency which results from their inherent nature remains.</w:t>
      </w:r>
    </w:p>
    <w:p w14:paraId="30511A58">
      <w:pPr>
        <w:rPr>
          <w:rFonts w:hint="eastAsia"/>
        </w:rPr>
      </w:pPr>
      <w:r>
        <w:rPr>
          <w:rFonts w:hint="eastAsia"/>
        </w:rPr>
        <w:t>尽管我们败坏，它们固有的倾向依然存在。</w:t>
      </w:r>
    </w:p>
    <w:p w14:paraId="298A417C">
      <w:pPr>
        <w:rPr>
          <w:rFonts w:hint="eastAsia"/>
        </w:rPr>
      </w:pPr>
    </w:p>
    <w:p w14:paraId="3A8AA599">
      <w:pPr>
        <w:rPr>
          <w:rFonts w:hint="eastAsia"/>
        </w:rPr>
      </w:pPr>
      <w:r>
        <w:rPr>
          <w:rFonts w:hint="eastAsia"/>
        </w:rPr>
        <w:t>And as that depravity is corrected or removed by the Holy Spirit, these objects exert on the soul their appropriate influence.</w:t>
      </w:r>
    </w:p>
    <w:p w14:paraId="36934317">
      <w:pPr>
        <w:rPr>
          <w:rFonts w:hint="eastAsia"/>
        </w:rPr>
      </w:pPr>
      <w:r>
        <w:rPr>
          <w:rFonts w:hint="eastAsia"/>
        </w:rPr>
        <w:t>当那败坏被圣灵纠正或除去时，这些对象就对灵魂产生它们恰当的影响。</w:t>
      </w:r>
    </w:p>
    <w:p w14:paraId="4D3C140B">
      <w:pPr>
        <w:rPr>
          <w:rFonts w:hint="eastAsia"/>
        </w:rPr>
      </w:pPr>
    </w:p>
    <w:p w14:paraId="38866270">
      <w:pPr>
        <w:rPr>
          <w:rFonts w:hint="eastAsia"/>
        </w:rPr>
      </w:pPr>
      <w:r>
        <w:rPr>
          <w:rFonts w:hint="eastAsia"/>
        </w:rPr>
        <w:t>We are therefore said to be sanctified by the truth; Joh 17.19 to be made clean through the word of Christ; Joh 15.3 to be born again by the word of truth; Jas 1.18 and to be changed into the image of God by beholding his glory. 2Cor 3.18</w:t>
      </w:r>
    </w:p>
    <w:p w14:paraId="0967ED00">
      <w:pPr>
        <w:rPr>
          <w:rFonts w:hint="eastAsia"/>
        </w:rPr>
      </w:pPr>
      <w:r>
        <w:rPr>
          <w:rFonts w:hint="eastAsia"/>
        </w:rPr>
        <w:t>因此，我们被称为因真理成圣；（约 17:19）因基督的话而洁净；（约 15:3）因真理的道而重生；（雅 1:18）并因看见祂的荣耀而变成上帝的形象。（林后 3:18）</w:t>
      </w:r>
    </w:p>
    <w:p w14:paraId="211DD490">
      <w:pPr>
        <w:rPr>
          <w:rFonts w:hint="eastAsia"/>
        </w:rPr>
      </w:pPr>
    </w:p>
    <w:p w14:paraId="138EC23E">
      <w:pPr>
        <w:rPr>
          <w:rFonts w:hint="eastAsia"/>
        </w:rPr>
      </w:pPr>
      <w:r>
        <w:rPr>
          <w:rFonts w:hint="eastAsia"/>
        </w:rPr>
        <w:t>It is most unreasonable to expect to be conformed to the image of God, unless the truth concerning God is made to operate upon the mind, often and continuously.</w:t>
      </w:r>
    </w:p>
    <w:p w14:paraId="3E0ADDB4">
      <w:pPr>
        <w:rPr>
          <w:rFonts w:hint="eastAsia"/>
        </w:rPr>
      </w:pPr>
      <w:r>
        <w:rPr>
          <w:rFonts w:hint="eastAsia"/>
        </w:rPr>
        <w:t>期望效法上帝的形象，却不让关于上帝的真理经常而持续地在头脑中运作，这是最不合理的。</w:t>
      </w:r>
    </w:p>
    <w:p w14:paraId="1551D4D3">
      <w:pPr>
        <w:rPr>
          <w:rFonts w:hint="eastAsia"/>
        </w:rPr>
      </w:pPr>
    </w:p>
    <w:p w14:paraId="72B1BA11">
      <w:pPr>
        <w:rPr>
          <w:rFonts w:hint="eastAsia"/>
        </w:rPr>
      </w:pPr>
      <w:r>
        <w:rPr>
          <w:rFonts w:hint="eastAsia"/>
        </w:rPr>
        <w:t>How can a heart that is filled with thoughts and cares about the world, and especially one which is often moved to evil by the thoughts or sight of sin, expect that the affections which correspond to the holiness, goodness, or greatness of God should gather strength within it?</w:t>
      </w:r>
    </w:p>
    <w:p w14:paraId="67E7FF4A">
      <w:pPr>
        <w:rPr>
          <w:rFonts w:hint="eastAsia"/>
        </w:rPr>
      </w:pPr>
      <w:r>
        <w:rPr>
          <w:rFonts w:hint="eastAsia"/>
        </w:rPr>
        <w:t>一个充满世俗思虑的心，尤其是一个常常因罪的念头或看见罪而动了恶念的心，怎能期望与上帝的圣洁、良善或伟大相对应的感情在其中增强呢？</w:t>
      </w:r>
    </w:p>
    <w:p w14:paraId="2629CDF2">
      <w:pPr>
        <w:rPr>
          <w:rFonts w:hint="eastAsia"/>
        </w:rPr>
      </w:pPr>
    </w:p>
    <w:p w14:paraId="156214CB">
      <w:pPr>
        <w:rPr>
          <w:rFonts w:hint="eastAsia"/>
        </w:rPr>
      </w:pPr>
      <w:r>
        <w:rPr>
          <w:rFonts w:hint="eastAsia"/>
        </w:rPr>
        <w:t>How can the love of Christ increase in the bosoms of those who hardly ever think of him or of his work?</w:t>
      </w:r>
    </w:p>
    <w:p w14:paraId="3C180062">
      <w:pPr>
        <w:rPr>
          <w:rFonts w:hint="eastAsia"/>
        </w:rPr>
      </w:pPr>
      <w:r>
        <w:rPr>
          <w:rFonts w:hint="eastAsia"/>
        </w:rPr>
        <w:t>那些几乎从不思想基督或祂工作的人，基督的爱怎能在他们心中增长呢？</w:t>
      </w:r>
    </w:p>
    <w:p w14:paraId="4C7AFC3C">
      <w:pPr>
        <w:rPr>
          <w:rFonts w:hint="eastAsia"/>
        </w:rPr>
      </w:pPr>
    </w:p>
    <w:p w14:paraId="0DB1220A">
      <w:pPr>
        <w:rPr>
          <w:rFonts w:hint="eastAsia"/>
        </w:rPr>
      </w:pPr>
      <w:r>
        <w:rPr>
          <w:rFonts w:hint="eastAsia"/>
        </w:rPr>
        <w:t>This cannot be without a change in the very nature of things.</w:t>
      </w:r>
    </w:p>
    <w:p w14:paraId="4A97AEB6">
      <w:pPr>
        <w:rPr>
          <w:rFonts w:hint="eastAsia"/>
        </w:rPr>
      </w:pPr>
      <w:r>
        <w:rPr>
          <w:rFonts w:hint="eastAsia"/>
        </w:rPr>
        <w:t>这若没有事物本质的改变是不可能的。</w:t>
      </w:r>
    </w:p>
    <w:p w14:paraId="3BA8B8A0">
      <w:pPr>
        <w:rPr>
          <w:rFonts w:hint="eastAsia"/>
        </w:rPr>
      </w:pPr>
    </w:p>
    <w:p w14:paraId="1ADDC93B">
      <w:pPr>
        <w:rPr>
          <w:rFonts w:hint="eastAsia"/>
        </w:rPr>
      </w:pPr>
      <w:r>
        <w:rPr>
          <w:rFonts w:hint="eastAsia"/>
        </w:rPr>
        <w:t>And therefore, we cannot make progress in holiness unless we devote much time to reading, hearing, and meditating upon the word of God, which is the truth by which we are sanctified.</w:t>
      </w:r>
    </w:p>
    <w:p w14:paraId="6535E238">
      <w:pPr>
        <w:rPr>
          <w:rFonts w:hint="eastAsia"/>
        </w:rPr>
      </w:pPr>
      <w:r>
        <w:rPr>
          <w:rFonts w:hint="eastAsia"/>
        </w:rPr>
        <w:t>因此，除非我们花大量时间阅读、聆听和默想上帝的圣言——那是使我们成圣的真理——否则我们无法在圣洁上取得进步。</w:t>
      </w:r>
    </w:p>
    <w:p w14:paraId="3A811C1C">
      <w:pPr>
        <w:rPr>
          <w:rFonts w:hint="eastAsia"/>
        </w:rPr>
      </w:pPr>
    </w:p>
    <w:p w14:paraId="73F0194F">
      <w:pPr>
        <w:rPr>
          <w:rFonts w:hint="eastAsia"/>
        </w:rPr>
      </w:pPr>
      <w:r>
        <w:rPr>
          <w:rFonts w:hint="eastAsia"/>
        </w:rPr>
        <w:t>The more this truth is brought before the mind, the more we commune with it — entering into its import, applying it to our own case, appropriating its principles, appreciating its motives, rejoicing in its promises, trembling at its threatenings, rising by its influence from what is seen and temporal, to what is unseen and eternal — the more we may expect to be transformed by the renewing of our mind, so as to approve and love whatever is holy, just, and good.</w:t>
      </w:r>
    </w:p>
    <w:p w14:paraId="27C007C9">
      <w:pPr>
        <w:rPr>
          <w:rFonts w:hint="eastAsia"/>
        </w:rPr>
      </w:pPr>
      <w:r>
        <w:rPr>
          <w:rFonts w:hint="eastAsia"/>
        </w:rPr>
        <w:t>这真理越是呈现在头脑中，我们就越是与它交通——领会其含义，将其应用于我们自己的情况，采纳其原则，体会其动机，在其应许中喜乐，在其威吓下战兢，藉其影响从可见和暂时的，提升到不可见和永恒的——我们就越可以期望藉着心意的更新而变化，从而赞同并喜爱一切圣洁、公义和良善的事物。</w:t>
      </w:r>
    </w:p>
    <w:p w14:paraId="67B305A0">
      <w:pPr>
        <w:rPr>
          <w:rFonts w:hint="eastAsia"/>
        </w:rPr>
      </w:pPr>
    </w:p>
    <w:p w14:paraId="7882033A">
      <w:pPr>
        <w:rPr>
          <w:rFonts w:hint="eastAsia"/>
        </w:rPr>
      </w:pPr>
      <w:r>
        <w:rPr>
          <w:rFonts w:hint="eastAsia"/>
        </w:rPr>
        <w:t>Men distinguished for their piety, have ever been men of meditation as well as prayer.</w:t>
      </w:r>
    </w:p>
    <w:p w14:paraId="6133B642">
      <w:pPr>
        <w:rPr>
          <w:rFonts w:hint="eastAsia"/>
        </w:rPr>
      </w:pPr>
      <w:r>
        <w:rPr>
          <w:rFonts w:hint="eastAsia"/>
        </w:rPr>
        <w:t>以虔诚著称的人，向来都是默想的人，也是祷告的人。</w:t>
      </w:r>
    </w:p>
    <w:p w14:paraId="15E46302">
      <w:pPr>
        <w:rPr>
          <w:rFonts w:hint="eastAsia"/>
        </w:rPr>
      </w:pPr>
    </w:p>
    <w:p w14:paraId="1B7CAFD2">
      <w:pPr>
        <w:rPr>
          <w:rFonts w:hint="eastAsia"/>
        </w:rPr>
      </w:pPr>
      <w:r>
        <w:rPr>
          <w:rFonts w:hint="eastAsia"/>
        </w:rPr>
        <w:t>They have been accustomed to withdraw the mind from the influence of the world with its thousand joys and sorrows, and to bring it under the influence of the doctrines, precepts, and promises of the word of God.</w:t>
      </w:r>
    </w:p>
    <w:p w14:paraId="46D0A911">
      <w:pPr>
        <w:rPr>
          <w:rFonts w:hint="eastAsia"/>
        </w:rPr>
      </w:pPr>
      <w:r>
        <w:rPr>
          <w:rFonts w:hint="eastAsia"/>
        </w:rPr>
        <w:t>他们习惯于将心智从世界及其千百种喜怒哀乐的影响中抽离出来，并使其处于上帝圣言的教义、训诫和应许的影响之下。</w:t>
      </w:r>
    </w:p>
    <w:p w14:paraId="22B71EE9">
      <w:pPr>
        <w:rPr>
          <w:rFonts w:hint="eastAsia"/>
        </w:rPr>
      </w:pPr>
    </w:p>
    <w:p w14:paraId="42B62E11">
      <w:pPr>
        <w:rPr>
          <w:rFonts w:hint="eastAsia"/>
        </w:rPr>
      </w:pPr>
      <w:r>
        <w:rPr>
          <w:rFonts w:hint="eastAsia"/>
        </w:rPr>
        <w:t>Besides the contemplation of the truth, the worship of God is an important means of growing in grace.</w:t>
      </w:r>
    </w:p>
    <w:p w14:paraId="566145BA">
      <w:pPr>
        <w:rPr>
          <w:rFonts w:hint="eastAsia"/>
        </w:rPr>
      </w:pPr>
      <w:r>
        <w:rPr>
          <w:rFonts w:hint="eastAsia"/>
        </w:rPr>
        <w:t>除了默想真理之外，敬拜上帝是恩典增长的重要途径。</w:t>
      </w:r>
    </w:p>
    <w:p w14:paraId="6E026452">
      <w:pPr>
        <w:rPr>
          <w:rFonts w:hint="eastAsia"/>
        </w:rPr>
      </w:pPr>
    </w:p>
    <w:p w14:paraId="7A38238E">
      <w:pPr>
        <w:rPr>
          <w:rFonts w:hint="eastAsia"/>
        </w:rPr>
      </w:pPr>
      <w:r>
        <w:rPr>
          <w:rFonts w:hint="eastAsia"/>
        </w:rPr>
        <w:t>It not only includes the exercise and expression of all pious feelings, which are necessarily strengthened by the exercise, but it is the appointed means of holding communion with God, and receiving the communications of his grace.</w:t>
      </w:r>
    </w:p>
    <w:p w14:paraId="42B7403E">
      <w:pPr>
        <w:rPr>
          <w:rFonts w:hint="eastAsia"/>
        </w:rPr>
      </w:pPr>
      <w:r>
        <w:rPr>
          <w:rFonts w:hint="eastAsia"/>
        </w:rPr>
        <w:t>它不仅包括所有虔诚情感的操练和表达，这些情感必然因操练而得到加强，而且它是与上帝交通并领受祂恩典交通的指定方式。</w:t>
      </w:r>
    </w:p>
    <w:p w14:paraId="7B49AAC1">
      <w:pPr>
        <w:rPr>
          <w:rFonts w:hint="eastAsia"/>
        </w:rPr>
      </w:pPr>
    </w:p>
    <w:p w14:paraId="2393E5BA">
      <w:pPr>
        <w:rPr>
          <w:rFonts w:hint="eastAsia"/>
        </w:rPr>
      </w:pPr>
      <w:r>
        <w:rPr>
          <w:rFonts w:hint="eastAsia"/>
        </w:rPr>
        <w:t>Those who wait on the Lord shall renew their strength; they shall mount up with wings as eagles, they shall walk and not be weary, they shall run and not faint. Isa 40.31</w:t>
      </w:r>
    </w:p>
    <w:p w14:paraId="7B04668F">
      <w:pPr>
        <w:rPr>
          <w:rFonts w:hint="eastAsia"/>
        </w:rPr>
      </w:pPr>
      <w:r>
        <w:rPr>
          <w:rFonts w:hint="eastAsia"/>
        </w:rPr>
        <w:t>但那等候耶和华的，必从新得力；他们必如鹰展翅上腾，他们奔跑却不困倦，行走却不疲乏。（赛 40:31）</w:t>
      </w:r>
    </w:p>
    <w:p w14:paraId="4B02CF47">
      <w:pPr>
        <w:rPr>
          <w:rFonts w:hint="eastAsia"/>
        </w:rPr>
      </w:pPr>
    </w:p>
    <w:p w14:paraId="4A0EC9E3">
      <w:pPr>
        <w:rPr>
          <w:rFonts w:hint="eastAsia"/>
        </w:rPr>
      </w:pPr>
      <w:r>
        <w:rPr>
          <w:rFonts w:hint="eastAsia"/>
        </w:rPr>
        <w:t>Blessed are those who dwell in your house; they will be still praising you.</w:t>
      </w:r>
    </w:p>
    <w:p w14:paraId="23477214">
      <w:pPr>
        <w:rPr>
          <w:rFonts w:hint="eastAsia"/>
        </w:rPr>
      </w:pPr>
      <w:r>
        <w:rPr>
          <w:rFonts w:hint="eastAsia"/>
        </w:rPr>
        <w:t>住在你殿中的便为有福！他们仍要赞美你。</w:t>
      </w:r>
    </w:p>
    <w:p w14:paraId="7A02D8FC">
      <w:pPr>
        <w:rPr>
          <w:rFonts w:hint="eastAsia"/>
        </w:rPr>
      </w:pPr>
    </w:p>
    <w:p w14:paraId="56B7C749">
      <w:pPr>
        <w:rPr>
          <w:rFonts w:hint="eastAsia"/>
        </w:rPr>
      </w:pPr>
      <w:r>
        <w:rPr>
          <w:rFonts w:hint="eastAsia"/>
        </w:rPr>
        <w:t>They will go from strength to strength, till they appear before God in Zion. Psa 84.4, 7</w:t>
      </w:r>
    </w:p>
    <w:p w14:paraId="32735A04">
      <w:pPr>
        <w:rPr>
          <w:rFonts w:hint="eastAsia"/>
        </w:rPr>
      </w:pPr>
      <w:r>
        <w:rPr>
          <w:rFonts w:hint="eastAsia"/>
        </w:rPr>
        <w:t>他们行走，力上加力，各人到锡安朝见上帝。（诗 84:4, 7）</w:t>
      </w:r>
    </w:p>
    <w:p w14:paraId="4AAE0985">
      <w:pPr>
        <w:rPr>
          <w:rFonts w:hint="eastAsia"/>
        </w:rPr>
      </w:pPr>
    </w:p>
    <w:p w14:paraId="2F3E93E3">
      <w:pPr>
        <w:rPr>
          <w:rFonts w:hint="eastAsia"/>
        </w:rPr>
      </w:pPr>
      <w:r>
        <w:rPr>
          <w:rFonts w:hint="eastAsia"/>
        </w:rPr>
        <w:t>This is a matter of experience as well as revelation.</w:t>
      </w:r>
    </w:p>
    <w:p w14:paraId="5088D3B5">
      <w:pPr>
        <w:rPr>
          <w:rFonts w:hint="eastAsia"/>
        </w:rPr>
      </w:pPr>
      <w:r>
        <w:rPr>
          <w:rFonts w:hint="eastAsia"/>
        </w:rPr>
        <w:t>这既是经验问题，也是启示问题。</w:t>
      </w:r>
    </w:p>
    <w:p w14:paraId="49EADCD7">
      <w:pPr>
        <w:rPr>
          <w:rFonts w:hint="eastAsia"/>
        </w:rPr>
      </w:pPr>
    </w:p>
    <w:p w14:paraId="7CD51FE8">
      <w:pPr>
        <w:rPr>
          <w:rFonts w:hint="eastAsia"/>
        </w:rPr>
      </w:pPr>
      <w:r>
        <w:rPr>
          <w:rFonts w:hint="eastAsia"/>
        </w:rPr>
        <w:t>The people of</w:t>
      </w:r>
    </w:p>
    <w:p w14:paraId="4816B675">
      <w:pPr>
        <w:rPr>
          <w:rFonts w:hint="eastAsia"/>
        </w:rPr>
      </w:pPr>
      <w:r>
        <w:rPr>
          <w:rFonts w:hint="eastAsia"/>
        </w:rPr>
        <w:t>上帝的</w:t>
      </w:r>
    </w:p>
    <w:p w14:paraId="52A86176">
      <w:pPr>
        <w:rPr>
          <w:rFonts w:hint="eastAsia"/>
        </w:rPr>
      </w:pPr>
    </w:p>
    <w:p w14:paraId="65A56A53">
      <w:pPr>
        <w:rPr>
          <w:rFonts w:hint="eastAsia"/>
        </w:rPr>
      </w:pPr>
      <w:r>
        <w:rPr>
          <w:rFonts w:hint="eastAsia"/>
        </w:rPr>
        <w:t>God have ever found in the private, social, and public worship of the Father of their spirits, the chief means of renewing their spiritual strength.</w:t>
      </w:r>
    </w:p>
    <w:p w14:paraId="26EF3AD8">
      <w:pPr>
        <w:rPr>
          <w:rFonts w:hint="eastAsia"/>
        </w:rPr>
      </w:pPr>
      <w:r>
        <w:rPr>
          <w:rFonts w:hint="eastAsia"/>
        </w:rPr>
        <w:t>子民向来在私下、社交和公开敬拜他们灵的父时，找到更新他们属灵力量的主要方法。</w:t>
      </w:r>
    </w:p>
    <w:p w14:paraId="671AF918">
      <w:pPr>
        <w:rPr>
          <w:rFonts w:hint="eastAsia"/>
        </w:rPr>
      </w:pPr>
    </w:p>
    <w:p w14:paraId="64B9CCB7">
      <w:pPr>
        <w:rPr>
          <w:rFonts w:hint="eastAsia"/>
        </w:rPr>
      </w:pPr>
      <w:r>
        <w:rPr>
          <w:rFonts w:hint="eastAsia"/>
        </w:rPr>
        <w:t>The sanctuary is the temple of God on earth, whose services are preparatory to those of the temple not made with hands, eternal in the heavens. 2Cor 5.1</w:t>
      </w:r>
    </w:p>
    <w:p w14:paraId="4DFBAFB2">
      <w:pPr>
        <w:rPr>
          <w:rFonts w:hint="eastAsia"/>
        </w:rPr>
      </w:pPr>
      <w:r>
        <w:rPr>
          <w:rFonts w:hint="eastAsia"/>
        </w:rPr>
        <w:t>圣所是地上上帝的殿，其事奉是为那非人手所造、永远在天上的殿的事奉作预备的。（林后 5:1）</w:t>
      </w:r>
    </w:p>
    <w:p w14:paraId="39E7D0E2">
      <w:pPr>
        <w:rPr>
          <w:rFonts w:hint="eastAsia"/>
        </w:rPr>
      </w:pPr>
    </w:p>
    <w:p w14:paraId="610943B7">
      <w:pPr>
        <w:rPr>
          <w:rFonts w:hint="eastAsia"/>
        </w:rPr>
      </w:pPr>
      <w:r>
        <w:rPr>
          <w:rFonts w:hint="eastAsia"/>
        </w:rPr>
        <w:t>It is here, too, that the sacraments have their appropriate place, as means of grace.</w:t>
      </w:r>
    </w:p>
    <w:p w14:paraId="76212A8D">
      <w:pPr>
        <w:rPr>
          <w:rFonts w:hint="eastAsia"/>
        </w:rPr>
      </w:pPr>
      <w:r>
        <w:rPr>
          <w:rFonts w:hint="eastAsia"/>
        </w:rPr>
        <w:t>圣礼作为恩典的工具，也在这里占有其恰当的位置。</w:t>
      </w:r>
    </w:p>
    <w:p w14:paraId="05B5CDFF">
      <w:pPr>
        <w:rPr>
          <w:rFonts w:hint="eastAsia"/>
        </w:rPr>
      </w:pPr>
    </w:p>
    <w:p w14:paraId="714D84A5">
      <w:pPr>
        <w:rPr>
          <w:rFonts w:hint="eastAsia"/>
        </w:rPr>
      </w:pPr>
      <w:r>
        <w:rPr>
          <w:rFonts w:hint="eastAsia"/>
        </w:rPr>
        <w:t>They are to us what the sacrifices and rites of the old dispensation were to the Israelites.</w:t>
      </w:r>
    </w:p>
    <w:p w14:paraId="35C0615D">
      <w:pPr>
        <w:rPr>
          <w:rFonts w:hint="eastAsia"/>
        </w:rPr>
      </w:pPr>
      <w:r>
        <w:rPr>
          <w:rFonts w:hint="eastAsia"/>
        </w:rPr>
        <w:t>它们对我们来说，就如同旧约时代的献祭和仪式对以色列人一样。</w:t>
      </w:r>
    </w:p>
    <w:p w14:paraId="0865F409">
      <w:pPr>
        <w:rPr>
          <w:rFonts w:hint="eastAsia"/>
        </w:rPr>
      </w:pPr>
    </w:p>
    <w:p w14:paraId="2731C599">
      <w:pPr>
        <w:rPr>
          <w:rFonts w:hint="eastAsia"/>
        </w:rPr>
      </w:pPr>
      <w:r>
        <w:rPr>
          <w:rFonts w:hint="eastAsia"/>
        </w:rPr>
        <w:t>They exhibit and seal the truth and promises of God, and convey to those who worthily receive them, the blessings which they represent.</w:t>
      </w:r>
    </w:p>
    <w:p w14:paraId="22599CE4">
      <w:pPr>
        <w:rPr>
          <w:rFonts w:hint="eastAsia"/>
        </w:rPr>
      </w:pPr>
      <w:r>
        <w:rPr>
          <w:rFonts w:hint="eastAsia"/>
        </w:rPr>
        <w:t>它们显明并印证上帝的真理和应许，并将它们所代表的祝福传递给那些配得领受它们的人。</w:t>
      </w:r>
    </w:p>
    <w:p w14:paraId="16861151">
      <w:pPr>
        <w:rPr>
          <w:rFonts w:hint="eastAsia"/>
        </w:rPr>
      </w:pPr>
    </w:p>
    <w:p w14:paraId="511F32AC">
      <w:pPr>
        <w:rPr>
          <w:rFonts w:hint="eastAsia"/>
        </w:rPr>
      </w:pPr>
      <w:r>
        <w:rPr>
          <w:rFonts w:hint="eastAsia"/>
        </w:rPr>
        <w:t>The Christian, therefore, who is desirous to increase in the knowledge and love of God, will be a faithful attendant on all the appointed forms and occasions of divine worship.</w:t>
      </w:r>
    </w:p>
    <w:p w14:paraId="5BB93E1D">
      <w:pPr>
        <w:rPr>
          <w:rFonts w:hint="eastAsia"/>
        </w:rPr>
      </w:pPr>
      <w:r>
        <w:rPr>
          <w:rFonts w:hint="eastAsia"/>
        </w:rPr>
        <w:t>因此，渴望在认识和爱上帝方面长进的基督徒，将忠实地参加所有指定的敬拜形式和场合。</w:t>
      </w:r>
    </w:p>
    <w:p w14:paraId="6CA6C63D">
      <w:pPr>
        <w:rPr>
          <w:rFonts w:hint="eastAsia"/>
        </w:rPr>
      </w:pPr>
    </w:p>
    <w:p w14:paraId="548D9DDA">
      <w:pPr>
        <w:rPr>
          <w:rFonts w:hint="eastAsia"/>
        </w:rPr>
      </w:pPr>
      <w:r>
        <w:rPr>
          <w:rFonts w:hint="eastAsia"/>
        </w:rPr>
        <w:t>He will be much in his closet; he will be punctual in the sanctuary and at the table of the Lord.</w:t>
      </w:r>
    </w:p>
    <w:p w14:paraId="4FBED462">
      <w:pPr>
        <w:rPr>
          <w:rFonts w:hint="eastAsia"/>
        </w:rPr>
      </w:pPr>
      <w:r>
        <w:rPr>
          <w:rFonts w:hint="eastAsia"/>
        </w:rPr>
        <w:t>他会常在内室；他会准时到圣所和主的桌前。</w:t>
      </w:r>
    </w:p>
    <w:p w14:paraId="0A9B7EF4">
      <w:pPr>
        <w:rPr>
          <w:rFonts w:hint="eastAsia"/>
        </w:rPr>
      </w:pPr>
    </w:p>
    <w:p w14:paraId="0C940456">
      <w:pPr>
        <w:rPr>
          <w:rFonts w:hint="eastAsia"/>
        </w:rPr>
      </w:pPr>
      <w:r>
        <w:rPr>
          <w:rFonts w:hint="eastAsia"/>
        </w:rPr>
        <w:t>He will seek opportunities for fellowship with God, as a friend seeks intercourse with his friend.</w:t>
      </w:r>
    </w:p>
    <w:p w14:paraId="0018E4B3">
      <w:pPr>
        <w:rPr>
          <w:rFonts w:hint="eastAsia"/>
        </w:rPr>
      </w:pPr>
      <w:r>
        <w:rPr>
          <w:rFonts w:hint="eastAsia"/>
        </w:rPr>
        <w:t>他会寻求与上帝交通的机会，如同朋友寻求与朋友交往一样。</w:t>
      </w:r>
    </w:p>
    <w:p w14:paraId="1CFC51A0">
      <w:pPr>
        <w:rPr>
          <w:rFonts w:hint="eastAsia"/>
        </w:rPr>
      </w:pPr>
    </w:p>
    <w:p w14:paraId="0665D7D6">
      <w:pPr>
        <w:rPr>
          <w:rFonts w:hint="eastAsia"/>
        </w:rPr>
      </w:pPr>
      <w:r>
        <w:rPr>
          <w:rFonts w:hint="eastAsia"/>
        </w:rPr>
        <w:t>And the more he can enjoy of this communion, the better prepared he will be for that perfect fellowship with the Father of lights, which constitutes the blessedness of heaven.</w:t>
      </w:r>
    </w:p>
    <w:p w14:paraId="1996DC83">
      <w:pPr>
        <w:rPr>
          <w:rFonts w:hint="eastAsia"/>
        </w:rPr>
      </w:pPr>
      <w:r>
        <w:rPr>
          <w:rFonts w:hint="eastAsia"/>
        </w:rPr>
        <w:t>他越能享受这种交通，就越能为与众光之父的完美交通作好准备，这种交通构成了天堂的福乐。</w:t>
      </w:r>
    </w:p>
    <w:p w14:paraId="379FF15D">
      <w:pPr>
        <w:rPr>
          <w:rFonts w:hint="eastAsia"/>
        </w:rPr>
      </w:pPr>
    </w:p>
    <w:p w14:paraId="4BAFC5C7">
      <w:pPr>
        <w:rPr>
          <w:rFonts w:hint="eastAsia"/>
        </w:rPr>
      </w:pPr>
      <w:r>
        <w:rPr>
          <w:rFonts w:hint="eastAsia"/>
        </w:rPr>
        <w:t>Finally, to be good, we must do good.</w:t>
      </w:r>
    </w:p>
    <w:p w14:paraId="399221FB">
      <w:pPr>
        <w:rPr>
          <w:rFonts w:hint="eastAsia"/>
        </w:rPr>
      </w:pPr>
      <w:r>
        <w:rPr>
          <w:rFonts w:hint="eastAsia"/>
        </w:rPr>
        <w:t>最后，要成为好人，我们必须行善。</w:t>
      </w:r>
    </w:p>
    <w:p w14:paraId="1DDE06C7">
      <w:pPr>
        <w:rPr>
          <w:rFonts w:hint="eastAsia"/>
        </w:rPr>
      </w:pPr>
    </w:p>
    <w:p w14:paraId="0C743FC7">
      <w:pPr>
        <w:rPr>
          <w:rFonts w:hint="eastAsia"/>
        </w:rPr>
      </w:pPr>
      <w:r>
        <w:rPr>
          <w:rFonts w:hint="eastAsia"/>
        </w:rPr>
        <w:t>It has been falsely said that action is the whole of oratory, and as falsely supposed that action is the whole of religion.</w:t>
      </w:r>
    </w:p>
    <w:p w14:paraId="1A3FC54D">
      <w:pPr>
        <w:rPr>
          <w:rFonts w:hint="eastAsia"/>
        </w:rPr>
      </w:pPr>
      <w:r>
        <w:rPr>
          <w:rFonts w:hint="eastAsia"/>
        </w:rPr>
        <w:t>有人错误地说行动是雄辩的全部，同样错误地认为行动是宗教的全部。</w:t>
      </w:r>
    </w:p>
    <w:p w14:paraId="1374C639">
      <w:pPr>
        <w:rPr>
          <w:rFonts w:hint="eastAsia"/>
        </w:rPr>
      </w:pPr>
    </w:p>
    <w:p w14:paraId="6D35BCF4">
      <w:pPr>
        <w:rPr>
          <w:rFonts w:hint="eastAsia"/>
        </w:rPr>
      </w:pPr>
      <w:r>
        <w:rPr>
          <w:rFonts w:hint="eastAsia"/>
        </w:rPr>
        <w:t>There is no eloquence in action except as it is expressive of thought and feeling; and there is no religion in outward acts, except as they are informed and guided by a pious spirit.</w:t>
      </w:r>
    </w:p>
    <w:p w14:paraId="42D5BDA5">
      <w:pPr>
        <w:rPr>
          <w:rFonts w:hint="eastAsia"/>
        </w:rPr>
      </w:pPr>
      <w:r>
        <w:rPr>
          <w:rFonts w:hint="eastAsia"/>
        </w:rPr>
        <w:t>行动中没有雄辩，除非它是思想和情感的表达；外在行为中没有宗教，除非它们受虔诚精神的指引和引导。</w:t>
      </w:r>
    </w:p>
    <w:p w14:paraId="7485E2B6">
      <w:pPr>
        <w:rPr>
          <w:rFonts w:hint="eastAsia"/>
        </w:rPr>
      </w:pPr>
    </w:p>
    <w:p w14:paraId="1B69C9EE">
      <w:pPr>
        <w:rPr>
          <w:rFonts w:hint="eastAsia"/>
        </w:rPr>
      </w:pPr>
      <w:r>
        <w:rPr>
          <w:rFonts w:hint="eastAsia"/>
        </w:rPr>
        <w:t>It is only by maintaining such a spirit, that external works can have any significance or value.</w:t>
      </w:r>
    </w:p>
    <w:p w14:paraId="7B9CB977">
      <w:pPr>
        <w:rPr>
          <w:rFonts w:hint="eastAsia"/>
        </w:rPr>
      </w:pPr>
      <w:r>
        <w:rPr>
          <w:rFonts w:hint="eastAsia"/>
        </w:rPr>
        <w:t>只有保持这样的精神，外在的工作才能有任何意义或价值。</w:t>
      </w:r>
    </w:p>
    <w:p w14:paraId="06C050FA">
      <w:pPr>
        <w:rPr>
          <w:rFonts w:hint="eastAsia"/>
        </w:rPr>
      </w:pPr>
    </w:p>
    <w:p w14:paraId="37ADA317">
      <w:pPr>
        <w:rPr>
          <w:rFonts w:hint="eastAsia"/>
        </w:rPr>
      </w:pPr>
      <w:r>
        <w:rPr>
          <w:rFonts w:hint="eastAsia"/>
        </w:rPr>
        <w:t>It is perhaps one of the evil tendencies of our age, to push religion out of doors; to allow her no home but the street or public assembly; to withhold from her all food except the excitement of loud professions and external manifestations.</w:t>
      </w:r>
    </w:p>
    <w:p w14:paraId="00C74BDA">
      <w:pPr>
        <w:rPr>
          <w:rFonts w:hint="eastAsia"/>
        </w:rPr>
      </w:pPr>
      <w:r>
        <w:rPr>
          <w:rFonts w:hint="eastAsia"/>
        </w:rPr>
        <w:t>我们这个时代的一个邪恶倾向，或许是将宗教推到门外；只允许她在街头或公共集会中安身；除了大声宣告和外在表现的刺激之外，不给她任何食物。</w:t>
      </w:r>
    </w:p>
    <w:p w14:paraId="6D4DA88C">
      <w:pPr>
        <w:rPr>
          <w:rFonts w:hint="eastAsia"/>
        </w:rPr>
      </w:pPr>
    </w:p>
    <w:p w14:paraId="4CD3CB0B">
      <w:pPr>
        <w:rPr>
          <w:rFonts w:hint="eastAsia"/>
        </w:rPr>
      </w:pPr>
      <w:r>
        <w:rPr>
          <w:rFonts w:hint="eastAsia"/>
        </w:rPr>
        <w:t>This is to destroy her power.</w:t>
      </w:r>
    </w:p>
    <w:p w14:paraId="7A706562">
      <w:pPr>
        <w:rPr>
          <w:rFonts w:hint="eastAsia"/>
        </w:rPr>
      </w:pPr>
      <w:r>
        <w:rPr>
          <w:rFonts w:hint="eastAsia"/>
        </w:rPr>
        <w:t>这是要摧毁她的力量。</w:t>
      </w:r>
    </w:p>
    <w:p w14:paraId="6B300CF6">
      <w:pPr>
        <w:rPr>
          <w:rFonts w:hint="eastAsia"/>
        </w:rPr>
      </w:pPr>
    </w:p>
    <w:p w14:paraId="797AB2BE">
      <w:pPr>
        <w:rPr>
          <w:rFonts w:hint="eastAsia"/>
        </w:rPr>
      </w:pPr>
      <w:r>
        <w:rPr>
          <w:rFonts w:hint="eastAsia"/>
        </w:rPr>
        <w:t>It is to cut her off from the source of her strength, and to transform the meek and holy visitor from heaven, into the noisy and bustling inhabitant of the earth.</w:t>
      </w:r>
    </w:p>
    <w:p w14:paraId="52F650DD">
      <w:pPr>
        <w:rPr>
          <w:rFonts w:hint="eastAsia"/>
        </w:rPr>
      </w:pPr>
      <w:r>
        <w:rPr>
          <w:rFonts w:hint="eastAsia"/>
        </w:rPr>
        <w:t>这是要切断她力量的源泉，并将来自天堂的温柔圣洁的访客，转变为地上喧闹忙碌的居民。</w:t>
      </w:r>
    </w:p>
    <w:p w14:paraId="2CBA73AD">
      <w:pPr>
        <w:rPr>
          <w:rFonts w:hint="eastAsia"/>
        </w:rPr>
      </w:pPr>
    </w:p>
    <w:p w14:paraId="26B59288">
      <w:pPr>
        <w:rPr>
          <w:rFonts w:hint="eastAsia"/>
        </w:rPr>
      </w:pPr>
      <w:r>
        <w:rPr>
          <w:rFonts w:hint="eastAsia"/>
        </w:rPr>
        <w:t>It is so much easier to be religious outwardly than inwardly — to be active in church duties, than to keep the heart with all diligence — that we are in danger of preferring the form of religion to its power.</w:t>
      </w:r>
    </w:p>
    <w:p w14:paraId="35347AED">
      <w:pPr>
        <w:rPr>
          <w:rFonts w:hint="eastAsia"/>
        </w:rPr>
      </w:pPr>
      <w:r>
        <w:rPr>
          <w:rFonts w:hint="eastAsia"/>
        </w:rPr>
        <w:t>外在的虔诚比内在的虔诚容易得多——积极参与教会事务，比殷勤保守己心容易得多——以致我们有偏爱宗教形式而非其能力的危险。</w:t>
      </w:r>
    </w:p>
    <w:p w14:paraId="1BF34ECD">
      <w:pPr>
        <w:rPr>
          <w:rFonts w:hint="eastAsia"/>
        </w:rPr>
      </w:pPr>
    </w:p>
    <w:p w14:paraId="61609EAD">
      <w:pPr>
        <w:rPr>
          <w:rFonts w:hint="eastAsia"/>
        </w:rPr>
      </w:pPr>
      <w:r>
        <w:rPr>
          <w:rFonts w:hint="eastAsia"/>
        </w:rPr>
        <w:t>The same love of excitement and a desire to be busy, which make men active in worldly pursuits, may also make them active in religious exercises, without changing their character.</w:t>
      </w:r>
    </w:p>
    <w:p w14:paraId="35BCC91D">
      <w:pPr>
        <w:rPr>
          <w:rFonts w:hint="eastAsia"/>
        </w:rPr>
      </w:pPr>
      <w:r>
        <w:rPr>
          <w:rFonts w:hint="eastAsia"/>
        </w:rPr>
        <w:t>同样的喜爱刺激和渴望忙碌，使人在世俗追求中积极主动，也可能使他们在宗教操练中积极主动，却不改变他们的品格。</w:t>
      </w:r>
    </w:p>
    <w:p w14:paraId="75AAE179">
      <w:pPr>
        <w:rPr>
          <w:rFonts w:hint="eastAsia"/>
        </w:rPr>
      </w:pPr>
    </w:p>
    <w:p w14:paraId="587B1BAC">
      <w:pPr>
        <w:rPr>
          <w:rFonts w:hint="eastAsia"/>
        </w:rPr>
      </w:pPr>
      <w:r>
        <w:rPr>
          <w:rFonts w:hint="eastAsia"/>
        </w:rPr>
        <w:t>But if there is danger on this side, there is quite as much on the other.</w:t>
      </w:r>
    </w:p>
    <w:p w14:paraId="792AB490">
      <w:pPr>
        <w:rPr>
          <w:rFonts w:hint="eastAsia"/>
        </w:rPr>
      </w:pPr>
      <w:r>
        <w:rPr>
          <w:rFonts w:hint="eastAsia"/>
        </w:rPr>
        <w:t>但是，如果这边有危险，那边也同样有危险。</w:t>
      </w:r>
    </w:p>
    <w:p w14:paraId="54D98C38">
      <w:pPr>
        <w:rPr>
          <w:rFonts w:hint="eastAsia"/>
        </w:rPr>
      </w:pPr>
    </w:p>
    <w:p w14:paraId="56A2C2FB">
      <w:pPr>
        <w:rPr>
          <w:rFonts w:hint="eastAsia"/>
        </w:rPr>
      </w:pPr>
      <w:r>
        <w:rPr>
          <w:rFonts w:hint="eastAsia"/>
        </w:rPr>
        <w:t>Although religion doesn’t consist in outward acts, it always produces them.</w:t>
      </w:r>
    </w:p>
    <w:p w14:paraId="29557E9C">
      <w:pPr>
        <w:rPr>
          <w:rFonts w:hint="eastAsia"/>
        </w:rPr>
      </w:pPr>
      <w:r>
        <w:rPr>
          <w:rFonts w:hint="eastAsia"/>
        </w:rPr>
        <w:t>虽然宗教并非在于外在行为，但它总是产生外在行为。</w:t>
      </w:r>
    </w:p>
    <w:p w14:paraId="5DEB9E1D">
      <w:pPr>
        <w:rPr>
          <w:rFonts w:hint="eastAsia"/>
        </w:rPr>
      </w:pPr>
    </w:p>
    <w:p w14:paraId="5B589DC3">
      <w:pPr>
        <w:rPr>
          <w:rFonts w:hint="eastAsia"/>
        </w:rPr>
      </w:pPr>
      <w:r>
        <w:rPr>
          <w:rFonts w:hint="eastAsia"/>
        </w:rPr>
        <w:t>Whoever has this world’s goods, and sees his brother has need, and shuts up his heart of compassion from him, how does the love of God dwell in him? 1Joh 3.17</w:t>
      </w:r>
    </w:p>
    <w:p w14:paraId="420AC586">
      <w:pPr>
        <w:rPr>
          <w:rFonts w:hint="eastAsia"/>
        </w:rPr>
      </w:pPr>
      <w:r>
        <w:rPr>
          <w:rFonts w:hint="eastAsia"/>
        </w:rPr>
        <w:t>凡有世上财物的，看见弟兄穷乏，却塞住怜恤的心，爱上帝的心怎能存在他里面呢？（约壹 3:17）</w:t>
      </w:r>
    </w:p>
    <w:p w14:paraId="7BF06C82">
      <w:pPr>
        <w:rPr>
          <w:rFonts w:hint="eastAsia"/>
        </w:rPr>
      </w:pPr>
    </w:p>
    <w:p w14:paraId="56C2CF5C">
      <w:pPr>
        <w:rPr>
          <w:rFonts w:hint="eastAsia"/>
        </w:rPr>
      </w:pPr>
      <w:r>
        <w:rPr>
          <w:rFonts w:hint="eastAsia"/>
        </w:rPr>
        <w:t>The love of God can no more fail to produce obedience to His commands, than a mother’s love can fail to produce watchfulness and care for her infant.</w:t>
      </w:r>
    </w:p>
    <w:p w14:paraId="39F33A92">
      <w:pPr>
        <w:rPr>
          <w:rFonts w:hint="eastAsia"/>
        </w:rPr>
      </w:pPr>
      <w:r>
        <w:rPr>
          <w:rFonts w:hint="eastAsia"/>
        </w:rPr>
        <w:t>对上帝的爱不可能不产生对祂命令的顺服，正如母亲的爱不可能不产生对婴儿的看顾和照料一样。</w:t>
      </w:r>
    </w:p>
    <w:p w14:paraId="023B0B30">
      <w:pPr>
        <w:rPr>
          <w:rFonts w:hint="eastAsia"/>
        </w:rPr>
      </w:pPr>
    </w:p>
    <w:p w14:paraId="1B3B7B17">
      <w:pPr>
        <w:rPr>
          <w:rFonts w:hint="eastAsia"/>
        </w:rPr>
      </w:pPr>
      <w:r>
        <w:rPr>
          <w:rFonts w:hint="eastAsia"/>
        </w:rPr>
        <w:t>Therefore, that man’s religion is vain which expends itself in exercises that relate exclusively to his own salvation.</w:t>
      </w:r>
    </w:p>
    <w:p w14:paraId="500FCB5F">
      <w:pPr>
        <w:rPr>
          <w:rFonts w:hint="eastAsia"/>
        </w:rPr>
      </w:pPr>
      <w:r>
        <w:rPr>
          <w:rFonts w:hint="eastAsia"/>
        </w:rPr>
        <w:t>因此，那将自己耗费在仅仅与自身救恩相关的操练上的宗教是虚空的。</w:t>
      </w:r>
    </w:p>
    <w:p w14:paraId="50838C69">
      <w:pPr>
        <w:rPr>
          <w:rFonts w:hint="eastAsia"/>
        </w:rPr>
      </w:pPr>
    </w:p>
    <w:p w14:paraId="3B184791">
      <w:pPr>
        <w:rPr>
          <w:rFonts w:hint="eastAsia"/>
        </w:rPr>
      </w:pPr>
      <w:r>
        <w:rPr>
          <w:rFonts w:hint="eastAsia"/>
        </w:rPr>
        <w:t>And doubtless many Christians go halting all their days, because they confine their attention too much to themselves.</w:t>
      </w:r>
    </w:p>
    <w:p w14:paraId="2CE93CDA">
      <w:pPr>
        <w:rPr>
          <w:rFonts w:hint="eastAsia"/>
        </w:rPr>
      </w:pPr>
      <w:r>
        <w:rPr>
          <w:rFonts w:hint="eastAsia"/>
        </w:rPr>
        <w:t>无疑，许多基督徒一生都步履蹒跚，因为他们过分关注自己。</w:t>
      </w:r>
    </w:p>
    <w:p w14:paraId="171A5161">
      <w:pPr>
        <w:rPr>
          <w:rFonts w:hint="eastAsia"/>
        </w:rPr>
      </w:pPr>
    </w:p>
    <w:p w14:paraId="3BBE6088">
      <w:pPr>
        <w:rPr>
          <w:rFonts w:hint="eastAsia"/>
        </w:rPr>
      </w:pPr>
      <w:r>
        <w:rPr>
          <w:rFonts w:hint="eastAsia"/>
        </w:rPr>
        <w:t>It is only by the harmonious exercise of all the graces — of faith and love towards God, and of justice and benevolence towards men — that the health of the soul can be maintained or promoted.</w:t>
      </w:r>
    </w:p>
    <w:p w14:paraId="1C73970C">
      <w:pPr>
        <w:rPr>
          <w:rFonts w:hint="eastAsia"/>
        </w:rPr>
      </w:pPr>
      <w:r>
        <w:rPr>
          <w:rFonts w:hint="eastAsia"/>
        </w:rPr>
        <w:t>只有藉着所有恩典——对上帝的信心和爱，以及对人的公义和仁爱——的和谐运用，灵魂的健康才能得到维持或促进。</w:t>
      </w:r>
    </w:p>
    <w:p w14:paraId="5B27EA20">
      <w:pPr>
        <w:rPr>
          <w:rFonts w:hint="eastAsia"/>
        </w:rPr>
      </w:pPr>
    </w:p>
    <w:p w14:paraId="050F29A8">
      <w:pPr>
        <w:rPr>
          <w:rFonts w:hint="eastAsia"/>
        </w:rPr>
      </w:pPr>
      <w:r>
        <w:rPr>
          <w:rFonts w:hint="eastAsia"/>
        </w:rPr>
        <w:t>It is not merely because the exercise of benevolence strengthens the principle of benevolence, that doing good tends to make men better.</w:t>
      </w:r>
    </w:p>
    <w:p w14:paraId="6C7E3494">
      <w:pPr>
        <w:rPr>
          <w:rFonts w:hint="eastAsia"/>
        </w:rPr>
      </w:pPr>
      <w:r>
        <w:rPr>
          <w:rFonts w:hint="eastAsia"/>
        </w:rPr>
        <w:t>行善之所以能使人变得更好，并非仅仅因为仁爱的操练能增强仁爱的原则。</w:t>
      </w:r>
    </w:p>
    <w:p w14:paraId="0F427CCF">
      <w:pPr>
        <w:rPr>
          <w:rFonts w:hint="eastAsia"/>
        </w:rPr>
      </w:pPr>
    </w:p>
    <w:p w14:paraId="41FDB3D4">
      <w:pPr>
        <w:rPr>
          <w:rFonts w:hint="eastAsia"/>
        </w:rPr>
      </w:pPr>
      <w:r>
        <w:rPr>
          <w:rFonts w:hint="eastAsia"/>
        </w:rPr>
        <w:t>But God has ordained that the one who waters, shall also be watered himself.</w:t>
      </w:r>
    </w:p>
    <w:p w14:paraId="6ABC6A18">
      <w:pPr>
        <w:rPr>
          <w:rFonts w:hint="eastAsia"/>
        </w:rPr>
      </w:pPr>
      <w:r>
        <w:rPr>
          <w:rFonts w:hint="eastAsia"/>
        </w:rPr>
        <w:t>但上帝已经命定，浇灌人的，自己也必得浇灌。</w:t>
      </w:r>
    </w:p>
    <w:p w14:paraId="12A50E20">
      <w:pPr>
        <w:rPr>
          <w:rFonts w:hint="eastAsia"/>
        </w:rPr>
      </w:pPr>
    </w:p>
    <w:p w14:paraId="4BD76E50">
      <w:pPr>
        <w:rPr>
          <w:rFonts w:hint="eastAsia"/>
        </w:rPr>
      </w:pPr>
      <w:r>
        <w:rPr>
          <w:rFonts w:hint="eastAsia"/>
        </w:rPr>
        <w:t>He distills his grace on those who labor for the temporal and spiritual benefit of their fellow men, and who follow the example of the blessed Redeemer, walking with God while they go about doing good.</w:t>
      </w:r>
    </w:p>
    <w:p w14:paraId="4AC5ABD9">
      <w:pPr>
        <w:rPr>
          <w:rFonts w:hint="eastAsia"/>
        </w:rPr>
      </w:pPr>
      <w:r>
        <w:rPr>
          <w:rFonts w:hint="eastAsia"/>
        </w:rPr>
        <w:t>祂将祂的恩典倾注在那些为同胞的暂时和属灵益处而劳苦的人身上，以及那些效法蒙福救赎主的榜样，在行善时与上帝同行的人身上。</w:t>
      </w:r>
    </w:p>
    <w:p w14:paraId="7A4D2BF9">
      <w:pPr>
        <w:rPr>
          <w:rFonts w:hint="eastAsia"/>
        </w:rPr>
      </w:pPr>
    </w:p>
    <w:p w14:paraId="4CFDEE10">
      <w:pPr>
        <w:rPr>
          <w:rFonts w:hint="eastAsia"/>
        </w:rPr>
      </w:pPr>
      <w:r>
        <w:rPr>
          <w:rFonts w:hint="eastAsia"/>
        </w:rPr>
        <w:t>True religion as we find it described in the Bible, is then neither an external show, nor a fitful gush of feeling.</w:t>
      </w:r>
    </w:p>
    <w:p w14:paraId="27D0C024">
      <w:pPr>
        <w:rPr>
          <w:rFonts w:hint="eastAsia"/>
        </w:rPr>
      </w:pPr>
      <w:r>
        <w:rPr>
          <w:rFonts w:hint="eastAsia"/>
        </w:rPr>
        <w:t>那么，我们在圣经中发现的真宗教，既非外在的炫耀，也非断断续续的情感迸发。</w:t>
      </w:r>
    </w:p>
    <w:p w14:paraId="0865E36E">
      <w:pPr>
        <w:rPr>
          <w:rFonts w:hint="eastAsia"/>
        </w:rPr>
      </w:pPr>
    </w:p>
    <w:p w14:paraId="045A05CA">
      <w:pPr>
        <w:rPr>
          <w:rFonts w:hint="eastAsia"/>
        </w:rPr>
      </w:pPr>
      <w:r>
        <w:rPr>
          <w:rFonts w:hint="eastAsia"/>
        </w:rPr>
        <w:t>It is a permanent, spontaneous, and progressive principle of spiritual life, influencing the whole man, and producing all the fruits of righteousness.</w:t>
      </w:r>
    </w:p>
    <w:p w14:paraId="1EACD6CE">
      <w:pPr>
        <w:rPr>
          <w:rFonts w:hint="eastAsia"/>
        </w:rPr>
      </w:pPr>
      <w:r>
        <w:rPr>
          <w:rFonts w:hint="eastAsia"/>
        </w:rPr>
        <w:t>它是一个持久、自发和渐进的属灵生命原则，影响着整个人，并结出一切公义的果子。</w:t>
      </w:r>
    </w:p>
    <w:p w14:paraId="339B4C8C">
      <w:pPr>
        <w:rPr>
          <w:rFonts w:hint="eastAsia"/>
        </w:rPr>
      </w:pPr>
    </w:p>
    <w:p w14:paraId="55689DFD">
      <w:pPr>
        <w:rPr>
          <w:rFonts w:hint="eastAsia"/>
        </w:rPr>
      </w:pPr>
      <w:r>
        <w:rPr>
          <w:rFonts w:hint="eastAsia"/>
        </w:rPr>
        <w:t>It is not any one good disposition, but the root and spring of all right feelings and actions, manifesting itself in love and obedience towards God, in justice and benevolence towards man, and in the proper government of ourselves.</w:t>
      </w:r>
    </w:p>
    <w:p w14:paraId="403C8180">
      <w:pPr>
        <w:rPr>
          <w:rFonts w:hint="eastAsia"/>
        </w:rPr>
      </w:pPr>
      <w:r>
        <w:rPr>
          <w:rFonts w:hint="eastAsia"/>
        </w:rPr>
        <w:t>它并非任何一种良善的性情，而是所有正确情感和行为的根源和泉源，显明在对上帝的爱和顺服，对人的公义和仁爱，以及对我们自身的恰当管治上。</w:t>
      </w:r>
    </w:p>
    <w:p w14:paraId="409A5CA0">
      <w:pPr>
        <w:rPr>
          <w:rFonts w:hint="eastAsia"/>
        </w:rPr>
      </w:pPr>
    </w:p>
    <w:p w14:paraId="4D24D0A3">
      <w:pPr>
        <w:rPr>
          <w:rFonts w:hint="eastAsia"/>
        </w:rPr>
      </w:pPr>
      <w:r>
        <w:rPr>
          <w:rFonts w:hint="eastAsia"/>
        </w:rPr>
        <w:t>This divine life can neither be obtained nor continued by any mere efforts of reason or conscience, or by any superstitious observances; but it flows from our union with Christ, who causes his Holy Spirit to dwell in all his members.</w:t>
      </w:r>
    </w:p>
    <w:p w14:paraId="46FF3DF6">
      <w:pPr>
        <w:rPr>
          <w:rFonts w:hint="eastAsia"/>
        </w:rPr>
      </w:pPr>
      <w:r>
        <w:rPr>
          <w:rFonts w:hint="eastAsia"/>
        </w:rPr>
        <w:t>这种神圣的生命，既不能通过任何仅仅是理性或良心的努力，也不能通过任何迷信的遵守来获得或持续；而是源于我们与基督的联合，祂使祂的圣灵住在祂所有的肢体里面。</w:t>
      </w:r>
    </w:p>
    <w:p w14:paraId="0AE1F541">
      <w:pPr>
        <w:rPr>
          <w:rFonts w:hint="eastAsia"/>
        </w:rPr>
      </w:pPr>
    </w:p>
    <w:p w14:paraId="440F18EC">
      <w:pPr>
        <w:rPr>
          <w:rFonts w:hint="eastAsia"/>
        </w:rPr>
      </w:pPr>
      <w:r>
        <w:rPr>
          <w:rFonts w:hint="eastAsia"/>
        </w:rPr>
        <w:t>In order to promote this divine life, it is our business to avoid everything which has a tendency to grieve the Spirit of all grace, and to do everything by which His sacred influence on the heart may be cherished.</w:t>
      </w:r>
    </w:p>
    <w:p w14:paraId="79B470C5">
      <w:pPr>
        <w:rPr>
          <w:rFonts w:hint="eastAsia"/>
        </w:rPr>
      </w:pPr>
      <w:r>
        <w:rPr>
          <w:rFonts w:hint="eastAsia"/>
        </w:rPr>
        <w:t>为了促进这种神圣的生命，我们的责任是避免一切可能使众恩典之灵忧伤的事情，并做一切可以珍视祂对内心神圣影响的事情。</w:t>
      </w:r>
    </w:p>
    <w:p w14:paraId="52D04377">
      <w:pPr>
        <w:rPr>
          <w:rFonts w:hint="eastAsia"/>
        </w:rPr>
      </w:pPr>
    </w:p>
    <w:p w14:paraId="542DC019">
      <w:pPr>
        <w:rPr>
          <w:rFonts w:hint="eastAsia"/>
        </w:rPr>
      </w:pPr>
      <w:r>
        <w:rPr>
          <w:rFonts w:hint="eastAsia"/>
        </w:rPr>
        <w:t>It is by this influence that we are sanctified; for it leads us to exercise all holy dispositions in the contemplation of the truth, in the worship of God, and in the discharge of all our relative duties.</w:t>
      </w:r>
    </w:p>
    <w:p w14:paraId="69903BC3">
      <w:pPr>
        <w:rPr>
          <w:rFonts w:hint="eastAsia"/>
        </w:rPr>
      </w:pPr>
      <w:r>
        <w:rPr>
          <w:rFonts w:hint="eastAsia"/>
        </w:rPr>
        <w:t>我们正是藉着这种影响而成圣；因为它引导我们在默想真理、敬拜上帝和履行我们一切相关责任时，操练一切圣洁的性情。</w:t>
      </w:r>
    </w:p>
    <w:p w14:paraId="2D7177F0">
      <w:pPr>
        <w:rPr>
          <w:rFonts w:hint="eastAsia"/>
        </w:rPr>
      </w:pPr>
    </w:p>
    <w:p w14:paraId="120B75C4">
      <w:pPr>
        <w:spacing w:after="119" w:line="230" w:lineRule="auto"/>
        <w:ind w:right="0"/>
        <w:jc w:val="center"/>
        <w:rPr>
          <w:rFonts w:hint="eastAsia"/>
          <w:b/>
          <w:i/>
        </w:rPr>
      </w:pPr>
      <w:r>
        <w:rPr>
          <w:rFonts w:hint="eastAsia"/>
          <w:b/>
          <w:i/>
        </w:rPr>
        <w:t>Summary</w:t>
      </w:r>
    </w:p>
    <w:p w14:paraId="39B8D9B8">
      <w:pPr>
        <w:spacing w:after="119" w:line="230" w:lineRule="auto"/>
        <w:ind w:right="0"/>
        <w:jc w:val="center"/>
        <w:rPr>
          <w:rFonts w:hint="eastAsia"/>
          <w:b/>
          <w:i/>
        </w:rPr>
      </w:pPr>
      <w:r>
        <w:rPr>
          <w:rFonts w:hint="eastAsia"/>
          <w:b/>
          <w:i/>
        </w:rPr>
        <w:t>总结</w:t>
      </w:r>
    </w:p>
    <w:p w14:paraId="279F9017">
      <w:pPr>
        <w:rPr>
          <w:rFonts w:hint="eastAsia"/>
        </w:rPr>
      </w:pPr>
    </w:p>
    <w:p w14:paraId="10FAE11D">
      <w:pPr>
        <w:rPr>
          <w:rFonts w:hint="eastAsia"/>
        </w:rPr>
      </w:pPr>
      <w:r>
        <w:rPr>
          <w:rFonts w:hint="eastAsia"/>
        </w:rPr>
        <w:t>This unpretending volume, designed for the use of educated youth, was written with the view of impressing on its readers those great truths of revelation which are immediately connected with practical religion.</w:t>
      </w:r>
    </w:p>
    <w:p w14:paraId="0F461B87">
      <w:pPr>
        <w:rPr>
          <w:rFonts w:hint="eastAsia"/>
        </w:rPr>
      </w:pPr>
      <w:r>
        <w:rPr>
          <w:rFonts w:hint="eastAsia"/>
        </w:rPr>
        <w:t>这本朴实无华的书，专为受过教育的青年而写，其目的是要让读者深刻领会那些与实践性宗教直接相关的伟大启示真理。</w:t>
      </w:r>
    </w:p>
    <w:p w14:paraId="3D726817">
      <w:pPr>
        <w:rPr>
          <w:rFonts w:hint="eastAsia"/>
        </w:rPr>
      </w:pPr>
    </w:p>
    <w:p w14:paraId="6C7E6CBA">
      <w:pPr>
        <w:rPr>
          <w:rFonts w:hint="eastAsia"/>
        </w:rPr>
      </w:pPr>
      <w:r>
        <w:rPr>
          <w:rFonts w:hint="eastAsia"/>
        </w:rPr>
        <w:t>We have designed to convince them that all skepticism as to the divine authority of the Scriptures is inexcusable, inasmuch as the Bible brings with it its own credentials.</w:t>
      </w:r>
    </w:p>
    <w:p w14:paraId="27CBF84C">
      <w:pPr>
        <w:rPr>
          <w:rFonts w:hint="eastAsia"/>
        </w:rPr>
      </w:pPr>
      <w:r>
        <w:rPr>
          <w:rFonts w:hint="eastAsia"/>
        </w:rPr>
        <w:t>我们的目的是要使他们相信，对圣经神圣权威的一切怀疑都是不可原谅的，因为圣经本身就带有其凭据。</w:t>
      </w:r>
    </w:p>
    <w:p w14:paraId="3BB4CC23">
      <w:pPr>
        <w:rPr>
          <w:rFonts w:hint="eastAsia"/>
        </w:rPr>
      </w:pPr>
    </w:p>
    <w:p w14:paraId="795A879F">
      <w:pPr>
        <w:rPr>
          <w:rFonts w:hint="eastAsia"/>
        </w:rPr>
      </w:pPr>
      <w:r>
        <w:rPr>
          <w:rFonts w:hint="eastAsia"/>
        </w:rPr>
        <w:t>It makes such a revelation of the character of God, of the rule of duty, and of the plan of salvation, as will challenge immediate assent and submission to their truth and goodness.</w:t>
      </w:r>
    </w:p>
    <w:p w14:paraId="6374C593">
      <w:pPr>
        <w:rPr>
          <w:rFonts w:hint="eastAsia"/>
        </w:rPr>
      </w:pPr>
      <w:r>
        <w:rPr>
          <w:rFonts w:hint="eastAsia"/>
        </w:rPr>
        <w:t>它对上帝的品格、责任的准则和救恩的计划作出了如此的启示，以致将要求人们立即同意并顺服其真理和良善。</w:t>
      </w:r>
    </w:p>
    <w:p w14:paraId="443F582C">
      <w:pPr>
        <w:rPr>
          <w:rFonts w:hint="eastAsia"/>
        </w:rPr>
      </w:pPr>
    </w:p>
    <w:p w14:paraId="19607A47">
      <w:pPr>
        <w:rPr>
          <w:rFonts w:hint="eastAsia"/>
        </w:rPr>
      </w:pPr>
      <w:r>
        <w:rPr>
          <w:rFonts w:hint="eastAsia"/>
        </w:rPr>
        <w:t>It sets forth the Redeemer as the Son of God and the Savior of sinners, in whom the glory of God is so revealed, that those who refuse to recognize him as their God and Savior refuse their confidence in and obedience to infinite excellence.</w:t>
      </w:r>
    </w:p>
    <w:p w14:paraId="203E5150">
      <w:pPr>
        <w:rPr>
          <w:rFonts w:hint="eastAsia"/>
        </w:rPr>
      </w:pPr>
      <w:r>
        <w:rPr>
          <w:rFonts w:hint="eastAsia"/>
        </w:rPr>
        <w:t>它阐明救赎主是上帝的儿子和罪人的救主，上帝的荣耀在祂里面如此显明，以致那些拒绝承认祂是他们的上帝和救主的人，就是拒绝信靠和顺服无限的卓越。</w:t>
      </w:r>
    </w:p>
    <w:p w14:paraId="494708AB">
      <w:pPr>
        <w:rPr>
          <w:rFonts w:hint="eastAsia"/>
        </w:rPr>
      </w:pPr>
    </w:p>
    <w:p w14:paraId="73B11AED">
      <w:pPr>
        <w:rPr>
          <w:rFonts w:hint="eastAsia"/>
        </w:rPr>
      </w:pPr>
      <w:r>
        <w:rPr>
          <w:rFonts w:hint="eastAsia"/>
        </w:rPr>
        <w:t>In order that every mouth may be stopped, the Bible thus replete with evidence of its divine origin, is confirmed by all kinds of adequate proofs from miracles, prophecy, and history, that it is indeed the word of God.</w:t>
      </w:r>
    </w:p>
    <w:p w14:paraId="3A150D90">
      <w:pPr>
        <w:rPr>
          <w:rFonts w:hint="eastAsia"/>
        </w:rPr>
      </w:pPr>
      <w:r>
        <w:rPr>
          <w:rFonts w:hint="eastAsia"/>
        </w:rPr>
        <w:t>为了使各人的口都无话可说，这本充满神圣起源证据的圣经，又藉着神迹、预言和历史等各种充分的证据加以证实，证明它确实是上帝的圣言。</w:t>
      </w:r>
    </w:p>
    <w:p w14:paraId="5CFDDA39">
      <w:pPr>
        <w:rPr>
          <w:rFonts w:hint="eastAsia"/>
        </w:rPr>
      </w:pPr>
    </w:p>
    <w:p w14:paraId="1CE78921">
      <w:pPr>
        <w:rPr>
          <w:rFonts w:hint="eastAsia"/>
        </w:rPr>
      </w:pPr>
      <w:r>
        <w:rPr>
          <w:rFonts w:hint="eastAsia"/>
        </w:rPr>
        <w:t>The divine authority of the Scriptures being established, the great question to be decided by everyone by whom they are known is, What do they teach as to the plan of salvation and the rule of duty?</w:t>
      </w:r>
    </w:p>
    <w:p w14:paraId="0F647D22">
      <w:pPr>
        <w:rPr>
          <w:rFonts w:hint="eastAsia"/>
        </w:rPr>
      </w:pPr>
      <w:r>
        <w:rPr>
          <w:rFonts w:hint="eastAsia"/>
        </w:rPr>
        <w:t>圣经的神圣权威既已确立，凡认识圣经的人所要决定的重大问题是：关于救恩的计划和责任的准则，圣经教导了什么？</w:t>
      </w:r>
    </w:p>
    <w:p w14:paraId="6ACCD319">
      <w:pPr>
        <w:rPr>
          <w:rFonts w:hint="eastAsia"/>
        </w:rPr>
      </w:pPr>
    </w:p>
    <w:p w14:paraId="58EC5A0F">
      <w:pPr>
        <w:rPr>
          <w:rFonts w:hint="eastAsia"/>
        </w:rPr>
      </w:pPr>
      <w:r>
        <w:rPr>
          <w:rFonts w:hint="eastAsia"/>
        </w:rPr>
        <w:t>It has been our design to aid the reader in answering this question for himself; to show him that the Bible teaches that we are all sinners, and that being sinners, we have lost the favor of God and are unable to effect our own redemption.</w:t>
      </w:r>
    </w:p>
    <w:p w14:paraId="1F6C57EB">
      <w:pPr>
        <w:rPr>
          <w:rFonts w:hint="eastAsia"/>
        </w:rPr>
      </w:pPr>
      <w:r>
        <w:rPr>
          <w:rFonts w:hint="eastAsia"/>
        </w:rPr>
        <w:t>我们的目的是帮助读者自己回答这个问题；向他表明，圣经教导我们都是罪人，并且作为罪人，我们已经失去了上帝的恩惠，并且无法实现我们自己的救赎。</w:t>
      </w:r>
    </w:p>
    <w:p w14:paraId="35D39809">
      <w:pPr>
        <w:rPr>
          <w:rFonts w:hint="eastAsia"/>
        </w:rPr>
      </w:pPr>
    </w:p>
    <w:p w14:paraId="215BCD3A">
      <w:pPr>
        <w:rPr>
          <w:rFonts w:hint="eastAsia"/>
        </w:rPr>
      </w:pPr>
      <w:r>
        <w:rPr>
          <w:rFonts w:hint="eastAsia"/>
        </w:rPr>
        <w:t>When we feel that this is true with regard to ourselves, we are convinced of sin, and are irresistibly led to ask, What must we do to be saved?</w:t>
      </w:r>
    </w:p>
    <w:p w14:paraId="0B3FB278">
      <w:pPr>
        <w:rPr>
          <w:rFonts w:hint="eastAsia"/>
        </w:rPr>
      </w:pPr>
      <w:r>
        <w:rPr>
          <w:rFonts w:hint="eastAsia"/>
        </w:rPr>
        <w:t>当我们感到这对我们自己是真实的时候，我们就深知自己的罪，并且不可抗拒地被引导去问：“我们当怎样行才可以得救？”</w:t>
      </w:r>
    </w:p>
    <w:p w14:paraId="38645D0A">
      <w:pPr>
        <w:rPr>
          <w:rFonts w:hint="eastAsia"/>
        </w:rPr>
      </w:pPr>
    </w:p>
    <w:p w14:paraId="100DEF70">
      <w:pPr>
        <w:rPr>
          <w:rFonts w:hint="eastAsia"/>
        </w:rPr>
      </w:pPr>
      <w:r>
        <w:rPr>
          <w:rFonts w:hint="eastAsia"/>
        </w:rPr>
        <w:t>In answer to this question the Scriptures set forth Jesus Christ as born of a woman, made under the law, satisfying its demands, dying the just for the unjust, rising again from the dead, and ascending up on high, where he ever lives to make intercession for us.</w:t>
      </w:r>
    </w:p>
    <w:p w14:paraId="6FE72BBB">
      <w:pPr>
        <w:rPr>
          <w:rFonts w:hint="eastAsia"/>
        </w:rPr>
      </w:pPr>
      <w:r>
        <w:rPr>
          <w:rFonts w:hint="eastAsia"/>
        </w:rPr>
        <w:t>为了回答这个问题，圣经阐明耶稣基督由女子所生，生在律法之下，满足了律法的要求，义的代替不义的而死，从死里复活，升上高天，在那里祂长远活着，为我们代求。</w:t>
      </w:r>
    </w:p>
    <w:p w14:paraId="6A83F0B6">
      <w:pPr>
        <w:rPr>
          <w:rFonts w:hint="eastAsia"/>
        </w:rPr>
      </w:pPr>
    </w:p>
    <w:p w14:paraId="31CB358D">
      <w:pPr>
        <w:rPr>
          <w:rFonts w:hint="eastAsia"/>
        </w:rPr>
      </w:pPr>
      <w:r>
        <w:rPr>
          <w:rFonts w:hint="eastAsia"/>
        </w:rPr>
        <w:t>They teach us that it is not for anything we have done or experienced, but solely for what Christ has done for us, that we are justified in the sight of God.</w:t>
      </w:r>
    </w:p>
    <w:p w14:paraId="3FBAE4C8">
      <w:pPr>
        <w:rPr>
          <w:rFonts w:hint="eastAsia"/>
        </w:rPr>
      </w:pPr>
      <w:r>
        <w:rPr>
          <w:rFonts w:hint="eastAsia"/>
        </w:rPr>
        <w:t>他们教导我们，我们在上帝面前称义，并非因为我们所做或所经历的任何事，而单单是因为基督为我们所做的事。</w:t>
      </w:r>
    </w:p>
    <w:p w14:paraId="7A12BF92">
      <w:pPr>
        <w:rPr>
          <w:rFonts w:hint="eastAsia"/>
        </w:rPr>
      </w:pPr>
    </w:p>
    <w:p w14:paraId="19531A3B">
      <w:pPr>
        <w:rPr>
          <w:rFonts w:hint="eastAsia"/>
        </w:rPr>
      </w:pPr>
      <w:r>
        <w:rPr>
          <w:rFonts w:hint="eastAsia"/>
        </w:rPr>
        <w:t>And that in order to be saved through Christ, we must accept him as our Savior, not striving to establish our own righteousness, but submitting to the righteousness of God.</w:t>
      </w:r>
    </w:p>
    <w:p w14:paraId="5C55FCC5">
      <w:pPr>
        <w:rPr>
          <w:rFonts w:hint="eastAsia"/>
        </w:rPr>
      </w:pPr>
      <w:r>
        <w:rPr>
          <w:rFonts w:hint="eastAsia"/>
        </w:rPr>
        <w:t>并且，为了藉着基督得救，我们必须接受祂为我们的救主，不试图建立我们自己的义，而是顺服上帝的义。</w:t>
      </w:r>
    </w:p>
    <w:p w14:paraId="7EA7C5FC">
      <w:pPr>
        <w:rPr>
          <w:rFonts w:hint="eastAsia"/>
        </w:rPr>
      </w:pPr>
    </w:p>
    <w:p w14:paraId="4BA01ADE">
      <w:pPr>
        <w:rPr>
          <w:rFonts w:hint="eastAsia"/>
        </w:rPr>
      </w:pPr>
      <w:r>
        <w:rPr>
          <w:rFonts w:hint="eastAsia"/>
        </w:rPr>
        <w:t>Those who thus believe, at the same time repent; that is, they turn from sin to God, through Jesus Christ.</w:t>
      </w:r>
    </w:p>
    <w:p w14:paraId="17CAE3C2">
      <w:pPr>
        <w:rPr>
          <w:rFonts w:hint="eastAsia"/>
        </w:rPr>
      </w:pPr>
      <w:r>
        <w:rPr>
          <w:rFonts w:hint="eastAsia"/>
        </w:rPr>
        <w:t>如此相信的人，同时也悔改；也就是说，他们藉着耶稣基督从罪转向神。</w:t>
      </w:r>
    </w:p>
    <w:p w14:paraId="1F3757BF">
      <w:pPr>
        <w:rPr>
          <w:rFonts w:hint="eastAsia"/>
        </w:rPr>
      </w:pPr>
    </w:p>
    <w:p w14:paraId="58022849">
      <w:pPr>
        <w:rPr>
          <w:rFonts w:hint="eastAsia"/>
        </w:rPr>
      </w:pPr>
      <w:r>
        <w:rPr>
          <w:rFonts w:hint="eastAsia"/>
        </w:rPr>
        <w:t>They are now His followers, and declare themselves to be such by confessing him before the world, and by devoutly attending to those ordinances which he has appointed to be a means of acknowledging our allegiance to him, and of communicating his grace to us.</w:t>
      </w:r>
    </w:p>
    <w:p w14:paraId="56CBAA42">
      <w:pPr>
        <w:rPr>
          <w:rFonts w:hint="eastAsia"/>
        </w:rPr>
      </w:pPr>
      <w:r>
        <w:rPr>
          <w:rFonts w:hint="eastAsia"/>
        </w:rPr>
        <w:t>他们现在是祂的跟随者，并通过在世人面前承认祂，以及虔诚地遵守祂所设立的那些圣礼——作为承认我们对祂效忠和祂向我们传递恩典的途径——来宣告自己是祂的跟随者。</w:t>
      </w:r>
    </w:p>
    <w:p w14:paraId="5E360CDA">
      <w:pPr>
        <w:rPr>
          <w:rFonts w:hint="eastAsia"/>
        </w:rPr>
      </w:pPr>
    </w:p>
    <w:p w14:paraId="7B5893F8">
      <w:pPr>
        <w:rPr>
          <w:rFonts w:hint="eastAsia"/>
        </w:rPr>
      </w:pPr>
      <w:r>
        <w:rPr>
          <w:rFonts w:hint="eastAsia"/>
        </w:rPr>
        <w:t>The Scriptures further teach that our work has but begun when we have thus renounced the world and joined ourselves to the Lord.</w:t>
      </w:r>
    </w:p>
    <w:p w14:paraId="79B41354">
      <w:pPr>
        <w:rPr>
          <w:rFonts w:hint="eastAsia"/>
        </w:rPr>
      </w:pPr>
      <w:r>
        <w:rPr>
          <w:rFonts w:hint="eastAsia"/>
        </w:rPr>
        <w:t>圣经进一步教导说，当我们如此弃绝世界并归向主时，我们的工作才刚刚开始。</w:t>
      </w:r>
    </w:p>
    <w:p w14:paraId="34846897">
      <w:pPr>
        <w:rPr>
          <w:rFonts w:hint="eastAsia"/>
        </w:rPr>
      </w:pPr>
    </w:p>
    <w:p w14:paraId="08FB5CBD">
      <w:pPr>
        <w:rPr>
          <w:rFonts w:hint="eastAsia"/>
        </w:rPr>
      </w:pPr>
      <w:r>
        <w:rPr>
          <w:rFonts w:hint="eastAsia"/>
        </w:rPr>
        <w:t>The spiritual life commenced in regeneration is carried on by the Holy Spirit who dwells in all the people of God, by teaching them to look to Jesus Christ, as their living head, for all those supplies of grace and all that protection which their circumstances require.</w:t>
      </w:r>
    </w:p>
    <w:p w14:paraId="74B63870">
      <w:pPr>
        <w:rPr>
          <w:rFonts w:hint="eastAsia"/>
        </w:rPr>
      </w:pPr>
      <w:r>
        <w:rPr>
          <w:rFonts w:hint="eastAsia"/>
        </w:rPr>
        <w:t>在重生中开始的属灵生命，由住在所有上帝子民里面的圣灵继续进行，祂教导他们仰望耶稣基督，作为他们活着的元首，以获得他们处境所需的一切恩典供应和一切保护。</w:t>
      </w:r>
    </w:p>
    <w:p w14:paraId="256D7031">
      <w:pPr>
        <w:rPr>
          <w:rFonts w:hint="eastAsia"/>
        </w:rPr>
      </w:pPr>
    </w:p>
    <w:p w14:paraId="0900E7AC">
      <w:pPr>
        <w:rPr>
          <w:rFonts w:hint="eastAsia"/>
        </w:rPr>
      </w:pPr>
      <w:r>
        <w:rPr>
          <w:rFonts w:hint="eastAsia"/>
        </w:rPr>
        <w:t>They are thus washed, sanctified, and justified in the name of the Lord Jesus, and by the Spirit of our God.</w:t>
      </w:r>
    </w:p>
    <w:p w14:paraId="338C8383">
      <w:pPr>
        <w:rPr>
          <w:rFonts w:hint="eastAsia"/>
        </w:rPr>
      </w:pPr>
      <w:r>
        <w:rPr>
          <w:rFonts w:hint="eastAsia"/>
        </w:rPr>
        <w:t>他们因此奉主耶稣的名，并藉着我们上帝的灵，得以洗净、成圣、称义。</w:t>
      </w:r>
    </w:p>
    <w:p w14:paraId="3861F2D4">
      <w:pPr>
        <w:rPr>
          <w:rFonts w:hint="eastAsia"/>
        </w:rPr>
      </w:pPr>
    </w:p>
    <w:p w14:paraId="38AC3EC8">
      <w:pPr>
        <w:rPr>
          <w:rFonts w:hint="eastAsia"/>
        </w:rPr>
      </w:pPr>
      <w:r>
        <w:rPr>
          <w:rFonts w:hint="eastAsia"/>
        </w:rPr>
        <w:t>And being made fit for the inheritance of the saints in light, they will at last be admitted into God’s blissful presence, and enjoy the full communications of His grace and love forever and ever.</w:t>
      </w:r>
    </w:p>
    <w:p w14:paraId="617696FE">
      <w:pPr>
        <w:rPr>
          <w:rFonts w:hint="eastAsia"/>
        </w:rPr>
      </w:pPr>
      <w:r>
        <w:rPr>
          <w:rFonts w:hint="eastAsia"/>
        </w:rPr>
        <w:t>并且既已配得在光明中承受圣徒的基业，他们最终将被接纳进入上帝福乐的同在，并永远享受祂恩典和慈爱的完全交通。</w:t>
      </w:r>
    </w:p>
    <w:p w14:paraId="0B673A9B">
      <w:pPr>
        <w:rPr>
          <w:rFonts w:hint="eastAsia"/>
        </w:rPr>
      </w:pPr>
    </w:p>
    <w:p w14:paraId="6C5D2874">
      <w:pPr>
        <w:spacing w:after="82" w:line="259" w:lineRule="auto"/>
        <w:ind w:right="0"/>
        <w:jc w:val="center"/>
        <w:rPr>
          <w:b/>
        </w:rPr>
      </w:pPr>
      <w:r>
        <w:rPr>
          <w:b/>
        </w:rPr>
        <w:t>THE END.</w:t>
      </w:r>
    </w:p>
    <w:p w14:paraId="06A6C25D">
      <w:pPr>
        <w:spacing w:after="82" w:line="259" w:lineRule="auto"/>
        <w:ind w:right="0"/>
        <w:jc w:val="center"/>
      </w:pPr>
      <w:r>
        <w:rPr>
          <w:rFonts w:hint="eastAsia" w:eastAsia="宋体"/>
          <w:b/>
          <w:lang w:val="en-US" w:eastAsia="zh-CN"/>
        </w:rPr>
        <w:t>结束</w:t>
      </w:r>
      <w:r>
        <w:br w:type="page"/>
      </w:r>
    </w:p>
    <w:p w14:paraId="467B10F9">
      <w:pPr>
        <w:spacing w:after="407"/>
        <w:ind w:left="4205" w:right="0"/>
      </w:pPr>
      <w:r>
        <w:t>Notes</w:t>
      </w:r>
    </w:p>
    <w:p w14:paraId="552ADC82">
      <w:pPr>
        <w:spacing w:after="407"/>
        <w:ind w:left="4205" w:right="0"/>
        <w:rPr>
          <w:rFonts w:hint="eastAsia" w:eastAsia="宋体"/>
          <w:lang w:val="en-US" w:eastAsia="zh-CN"/>
        </w:rPr>
      </w:pPr>
      <w:r>
        <w:rPr>
          <w:rFonts w:hint="eastAsia" w:eastAsia="宋体"/>
          <w:lang w:val="en-US" w:eastAsia="zh-CN"/>
        </w:rPr>
        <w:t>注释</w:t>
      </w:r>
    </w:p>
    <w:p w14:paraId="7A46FA38">
      <w:pPr>
        <w:spacing w:after="0" w:line="259" w:lineRule="auto"/>
        <w:ind w:left="-5" w:right="0"/>
        <w:jc w:val="left"/>
      </w:pPr>
      <w:r>
        <w:rPr>
          <w:sz w:val="42"/>
        </w:rPr>
        <w:t>[</w:t>
      </w:r>
      <w:r>
        <w:rPr>
          <w:rFonts w:ascii="Times New Roman" w:hAnsi="Times New Roman" w:eastAsia="Times New Roman" w:cs="Times New Roman"/>
          <w:color w:val="0000EE"/>
          <w:sz w:val="42"/>
        </w:rPr>
        <w:t>←</w:t>
      </w:r>
      <w:r>
        <w:rPr>
          <w:color w:val="0000EE"/>
          <w:sz w:val="42"/>
        </w:rPr>
        <w:t>1</w:t>
      </w:r>
      <w:r>
        <w:rPr>
          <w:sz w:val="42"/>
        </w:rPr>
        <w:t>]</w:t>
      </w:r>
    </w:p>
    <w:p w14:paraId="6CFDAF1D">
      <w:pPr>
        <w:spacing w:after="3" w:line="259" w:lineRule="auto"/>
        <w:ind w:right="3188"/>
        <w:jc w:val="right"/>
        <w:rPr>
          <w:sz w:val="22"/>
        </w:rPr>
      </w:pPr>
      <w:r>
        <w:rPr>
          <w:sz w:val="22"/>
        </w:rPr>
        <w:t>Joh 10.38; Act 8.6, 13; 15.12; 19.11; Gal 3.5; Heb 2.3-4.</w:t>
      </w:r>
    </w:p>
    <w:p w14:paraId="0D787879">
      <w:pPr>
        <w:rPr>
          <w:rFonts w:hint="eastAsia"/>
        </w:rPr>
      </w:pPr>
    </w:p>
    <w:p w14:paraId="327B2D81">
      <w:pPr>
        <w:rPr>
          <w:rFonts w:hint="eastAsia"/>
        </w:rPr>
      </w:pPr>
      <w:r>
        <w:rPr>
          <w:rFonts w:hint="eastAsia"/>
        </w:rPr>
        <w:t>约 10:38；徒 8:6, 13；15:12；19:11；加 3:5；来 2:3-4。</w:t>
      </w:r>
    </w:p>
    <w:p w14:paraId="0FFA276A">
      <w:pPr>
        <w:spacing w:after="3" w:line="259" w:lineRule="auto"/>
        <w:ind w:right="3188"/>
        <w:jc w:val="left"/>
      </w:pPr>
      <w:r>
        <w:br w:type="page"/>
      </w:r>
    </w:p>
    <w:p w14:paraId="0AC6C4BC">
      <w:pPr>
        <w:pStyle w:val="2"/>
        <w:ind w:left="-5"/>
      </w:pPr>
      <w:r>
        <w:t>[</w:t>
      </w:r>
      <w:r>
        <w:rPr>
          <w:rFonts w:ascii="Times New Roman" w:hAnsi="Times New Roman" w:eastAsia="Times New Roman" w:cs="Times New Roman"/>
          <w:color w:val="0000EE"/>
        </w:rPr>
        <w:t>←</w:t>
      </w:r>
      <w:r>
        <w:rPr>
          <w:color w:val="0000EE"/>
        </w:rPr>
        <w:t>2</w:t>
      </w:r>
      <w:r>
        <w:t>]</w:t>
      </w:r>
    </w:p>
    <w:p w14:paraId="06760EC2">
      <w:pPr>
        <w:spacing w:after="3" w:line="259" w:lineRule="auto"/>
        <w:ind w:right="-8"/>
        <w:jc w:val="right"/>
      </w:pPr>
      <w:r>
        <w:rPr>
          <w:sz w:val="22"/>
        </w:rPr>
        <w:t>“ill-deserts” or “just deserts” are the bad things we deserve to suffer for our offenses. –</w:t>
      </w:r>
    </w:p>
    <w:p w14:paraId="39479767">
      <w:pPr>
        <w:spacing w:after="10" w:line="248" w:lineRule="auto"/>
        <w:ind w:left="610" w:right="0"/>
        <w:rPr>
          <w:sz w:val="22"/>
        </w:rPr>
      </w:pPr>
      <w:r>
        <w:rPr>
          <w:sz w:val="22"/>
        </w:rPr>
        <w:t>WHG</w:t>
      </w:r>
    </w:p>
    <w:p w14:paraId="11A57DF3">
      <w:pPr>
        <w:rPr>
          <w:rFonts w:hint="eastAsia"/>
        </w:rPr>
      </w:pPr>
    </w:p>
    <w:p w14:paraId="64EAFE33">
      <w:pPr>
        <w:rPr>
          <w:rFonts w:hint="eastAsia"/>
        </w:rPr>
      </w:pPr>
      <w:r>
        <w:rPr>
          <w:rFonts w:hint="eastAsia"/>
        </w:rPr>
        <w:t>“ill-deserts”或“just deserts”是指我们因过犯而应受的苦难。– WHG</w:t>
      </w:r>
    </w:p>
    <w:p w14:paraId="09C1CA3E">
      <w:pPr>
        <w:rPr>
          <w:rFonts w:hint="eastAsia"/>
        </w:rPr>
      </w:pPr>
      <w:r>
        <w:rPr>
          <w:rFonts w:hint="eastAsia"/>
        </w:rPr>
        <w:t>“应得的恶报”或“应得的报应”是指我们因过犯而应受的苦难。– WHG (译者注：WHG为编者缩写)</w:t>
      </w:r>
    </w:p>
    <w:p w14:paraId="7A20CD43">
      <w:pPr>
        <w:spacing w:after="10" w:line="248" w:lineRule="auto"/>
        <w:ind w:left="610" w:right="0"/>
      </w:pPr>
      <w:r>
        <w:br w:type="page"/>
      </w:r>
    </w:p>
    <w:p w14:paraId="576F8AA9">
      <w:pPr>
        <w:spacing w:after="0" w:line="259" w:lineRule="auto"/>
        <w:ind w:left="-5" w:right="0"/>
        <w:jc w:val="left"/>
      </w:pPr>
      <w:r>
        <w:rPr>
          <w:sz w:val="42"/>
        </w:rPr>
        <w:t>[</w:t>
      </w:r>
      <w:r>
        <w:rPr>
          <w:rFonts w:ascii="Times New Roman" w:hAnsi="Times New Roman" w:eastAsia="Times New Roman" w:cs="Times New Roman"/>
          <w:color w:val="0000EE"/>
          <w:sz w:val="42"/>
        </w:rPr>
        <w:t>←</w:t>
      </w:r>
      <w:r>
        <w:rPr>
          <w:color w:val="0000EE"/>
          <w:sz w:val="42"/>
        </w:rPr>
        <w:t>3</w:t>
      </w:r>
      <w:r>
        <w:rPr>
          <w:sz w:val="42"/>
        </w:rPr>
        <w:t>]</w:t>
      </w:r>
    </w:p>
    <w:p w14:paraId="0E92339C">
      <w:pPr>
        <w:spacing w:after="3" w:line="259" w:lineRule="auto"/>
        <w:ind w:right="282"/>
        <w:jc w:val="right"/>
        <w:rPr>
          <w:sz w:val="22"/>
        </w:rPr>
      </w:pPr>
      <w:r>
        <w:rPr>
          <w:i/>
          <w:sz w:val="22"/>
        </w:rPr>
        <w:t>Cavilling</w:t>
      </w:r>
      <w:r>
        <w:rPr>
          <w:sz w:val="22"/>
        </w:rPr>
        <w:t>: raising trivial or irrelevant objections to avoid resolving an issue. – WHG</w:t>
      </w:r>
    </w:p>
    <w:p w14:paraId="6AAE6C03">
      <w:pPr>
        <w:spacing w:after="3" w:line="259" w:lineRule="auto"/>
        <w:ind w:right="282"/>
        <w:jc w:val="right"/>
        <w:rPr>
          <w:sz w:val="22"/>
        </w:rPr>
      </w:pPr>
    </w:p>
    <w:p w14:paraId="6C2B628F">
      <w:pPr>
        <w:rPr>
          <w:rFonts w:hint="eastAsia"/>
        </w:rPr>
      </w:pPr>
      <w:r>
        <w:rPr>
          <w:rFonts w:hint="eastAsia"/>
        </w:rPr>
        <w:t>吹毛求疵：提出琐碎或不相关的反对意见以避免解决问题。– WHG</w:t>
      </w:r>
    </w:p>
    <w:p w14:paraId="6D275108">
      <w:pPr>
        <w:spacing w:after="3" w:line="259" w:lineRule="auto"/>
        <w:ind w:right="282"/>
        <w:jc w:val="both"/>
      </w:pPr>
      <w:r>
        <w:br w:type="page"/>
      </w:r>
    </w:p>
    <w:p w14:paraId="185C7F5E">
      <w:pPr>
        <w:spacing w:after="0" w:line="259" w:lineRule="auto"/>
        <w:ind w:left="-5" w:right="0"/>
        <w:jc w:val="left"/>
      </w:pPr>
      <w:r>
        <w:rPr>
          <w:sz w:val="42"/>
        </w:rPr>
        <w:t>[</w:t>
      </w:r>
      <w:r>
        <w:rPr>
          <w:rFonts w:ascii="Times New Roman" w:hAnsi="Times New Roman" w:eastAsia="Times New Roman" w:cs="Times New Roman"/>
          <w:color w:val="0000EE"/>
          <w:sz w:val="42"/>
        </w:rPr>
        <w:t>←</w:t>
      </w:r>
      <w:r>
        <w:rPr>
          <w:color w:val="0000EE"/>
          <w:sz w:val="42"/>
        </w:rPr>
        <w:t>4</w:t>
      </w:r>
      <w:r>
        <w:rPr>
          <w:sz w:val="42"/>
        </w:rPr>
        <w:t>]</w:t>
      </w:r>
    </w:p>
    <w:p w14:paraId="692FE94E">
      <w:pPr>
        <w:spacing w:after="3" w:line="259" w:lineRule="auto"/>
        <w:ind w:right="1658"/>
        <w:jc w:val="right"/>
        <w:rPr>
          <w:sz w:val="22"/>
        </w:rPr>
      </w:pPr>
      <w:r>
        <w:rPr>
          <w:i/>
          <w:sz w:val="22"/>
        </w:rPr>
        <w:t>Turpitude</w:t>
      </w:r>
      <w:r>
        <w:rPr>
          <w:sz w:val="22"/>
        </w:rPr>
        <w:t>: a corrupt, depraved, or degenerate act or practice. – WHG</w:t>
      </w:r>
    </w:p>
    <w:p w14:paraId="6AF20BF5">
      <w:pPr>
        <w:spacing w:after="3" w:line="259" w:lineRule="auto"/>
        <w:ind w:right="1658"/>
        <w:jc w:val="right"/>
        <w:rPr>
          <w:sz w:val="22"/>
        </w:rPr>
      </w:pPr>
    </w:p>
    <w:p w14:paraId="7B5423B2">
      <w:pPr>
        <w:rPr>
          <w:rFonts w:hint="eastAsia"/>
        </w:rPr>
      </w:pPr>
      <w:r>
        <w:rPr>
          <w:rFonts w:hint="eastAsia"/>
        </w:rPr>
        <w:t>卑劣：腐败、堕落或败坏的行为或做法。– WHG</w:t>
      </w:r>
    </w:p>
    <w:p w14:paraId="2F8EFC83">
      <w:pPr>
        <w:spacing w:after="3" w:line="259" w:lineRule="auto"/>
        <w:ind w:right="1658"/>
        <w:jc w:val="both"/>
      </w:pPr>
      <w:r>
        <w:br w:type="page"/>
      </w:r>
    </w:p>
    <w:p w14:paraId="1B79EC62">
      <w:pPr>
        <w:pStyle w:val="2"/>
        <w:ind w:left="-5"/>
      </w:pPr>
      <w:r>
        <w:t>[</w:t>
      </w:r>
      <w:r>
        <w:rPr>
          <w:rFonts w:ascii="Times New Roman" w:hAnsi="Times New Roman" w:eastAsia="Times New Roman" w:cs="Times New Roman"/>
          <w:color w:val="0000EE"/>
        </w:rPr>
        <w:t>←</w:t>
      </w:r>
      <w:r>
        <w:rPr>
          <w:color w:val="0000EE"/>
        </w:rPr>
        <w:t>5</w:t>
      </w:r>
      <w:r>
        <w:t>]</w:t>
      </w:r>
    </w:p>
    <w:p w14:paraId="2F6E2752">
      <w:pPr>
        <w:spacing w:after="3" w:line="259" w:lineRule="auto"/>
        <w:ind w:right="-8"/>
        <w:jc w:val="right"/>
      </w:pPr>
      <w:r>
        <w:rPr>
          <w:i/>
          <w:sz w:val="22"/>
        </w:rPr>
        <w:t>An interest</w:t>
      </w:r>
      <w:r>
        <w:rPr>
          <w:sz w:val="22"/>
        </w:rPr>
        <w:t>: a stake or share in the Kingdom of God through faith in Jesus Christ. –</w:t>
      </w:r>
    </w:p>
    <w:p w14:paraId="44C23C71">
      <w:pPr>
        <w:spacing w:after="10" w:line="248" w:lineRule="auto"/>
        <w:ind w:left="610" w:right="0"/>
        <w:rPr>
          <w:sz w:val="22"/>
        </w:rPr>
      </w:pPr>
      <w:r>
        <w:rPr>
          <w:sz w:val="22"/>
        </w:rPr>
        <w:t>WHG</w:t>
      </w:r>
    </w:p>
    <w:p w14:paraId="6C557599">
      <w:pPr>
        <w:spacing w:after="10" w:line="248" w:lineRule="auto"/>
        <w:ind w:left="610" w:right="0"/>
        <w:rPr>
          <w:sz w:val="22"/>
        </w:rPr>
      </w:pPr>
    </w:p>
    <w:p w14:paraId="3DD0C073">
      <w:pPr>
        <w:rPr>
          <w:rFonts w:hint="eastAsia"/>
        </w:rPr>
      </w:pPr>
      <w:r>
        <w:rPr>
          <w:rFonts w:hint="eastAsia"/>
        </w:rPr>
        <w:t>一份产业：藉着信耶稣基督而在上帝的国度里的一份权益或份额。– WHG</w:t>
      </w:r>
    </w:p>
    <w:p w14:paraId="2FE745B7">
      <w:pPr>
        <w:spacing w:after="10" w:line="248" w:lineRule="auto"/>
        <w:ind w:left="610" w:right="0"/>
      </w:pPr>
      <w:r>
        <w:br w:type="page"/>
      </w:r>
    </w:p>
    <w:p w14:paraId="566A378D">
      <w:pPr>
        <w:spacing w:after="0" w:line="259" w:lineRule="auto"/>
        <w:ind w:left="-5" w:right="0"/>
        <w:jc w:val="left"/>
      </w:pPr>
      <w:r>
        <w:rPr>
          <w:sz w:val="42"/>
        </w:rPr>
        <w:t>[</w:t>
      </w:r>
      <w:r>
        <w:rPr>
          <w:rFonts w:ascii="Times New Roman" w:hAnsi="Times New Roman" w:eastAsia="Times New Roman" w:cs="Times New Roman"/>
          <w:color w:val="0000EE"/>
          <w:sz w:val="42"/>
        </w:rPr>
        <w:t>←</w:t>
      </w:r>
      <w:r>
        <w:rPr>
          <w:color w:val="0000EE"/>
          <w:sz w:val="42"/>
        </w:rPr>
        <w:t>6</w:t>
      </w:r>
      <w:r>
        <w:rPr>
          <w:sz w:val="42"/>
        </w:rPr>
        <w:t>]</w:t>
      </w:r>
    </w:p>
    <w:p w14:paraId="141C9677">
      <w:pPr>
        <w:spacing w:after="3" w:line="259" w:lineRule="auto"/>
        <w:ind w:right="5490"/>
        <w:jc w:val="right"/>
        <w:rPr>
          <w:sz w:val="22"/>
        </w:rPr>
      </w:pPr>
      <w:r>
        <w:rPr>
          <w:sz w:val="22"/>
        </w:rPr>
        <w:t xml:space="preserve">Wilberforce's </w:t>
      </w:r>
      <w:r>
        <w:rPr>
          <w:i/>
          <w:sz w:val="22"/>
        </w:rPr>
        <w:t>Correspondence</w:t>
      </w:r>
      <w:r>
        <w:rPr>
          <w:sz w:val="22"/>
        </w:rPr>
        <w:t>.</w:t>
      </w:r>
    </w:p>
    <w:p w14:paraId="5BE22A8C">
      <w:pPr>
        <w:spacing w:after="3" w:line="259" w:lineRule="auto"/>
        <w:ind w:right="5490"/>
        <w:jc w:val="right"/>
        <w:rPr>
          <w:sz w:val="22"/>
        </w:rPr>
      </w:pPr>
    </w:p>
    <w:p w14:paraId="419E156C">
      <w:pPr>
        <w:rPr>
          <w:rFonts w:hint="eastAsia"/>
        </w:rPr>
      </w:pPr>
      <w:r>
        <w:rPr>
          <w:rFonts w:hint="eastAsia"/>
        </w:rPr>
        <w:t>威伯福斯的通信。</w:t>
      </w:r>
    </w:p>
    <w:p w14:paraId="43E1ED4C">
      <w:pPr>
        <w:spacing w:after="3" w:line="259" w:lineRule="auto"/>
        <w:ind w:right="5490"/>
        <w:jc w:val="both"/>
      </w:pPr>
      <w:r>
        <w:br w:type="page"/>
      </w:r>
    </w:p>
    <w:p w14:paraId="4D59449D">
      <w:pPr>
        <w:pStyle w:val="2"/>
        <w:ind w:left="-5"/>
      </w:pPr>
      <w:r>
        <w:t>[</w:t>
      </w:r>
      <w:r>
        <w:rPr>
          <w:rFonts w:ascii="Times New Roman" w:hAnsi="Times New Roman" w:eastAsia="Times New Roman" w:cs="Times New Roman"/>
          <w:color w:val="0000EE"/>
        </w:rPr>
        <w:t>←</w:t>
      </w:r>
      <w:r>
        <w:rPr>
          <w:color w:val="0000EE"/>
        </w:rPr>
        <w:t>7</w:t>
      </w:r>
      <w:r>
        <w:t>]</w:t>
      </w:r>
    </w:p>
    <w:p w14:paraId="04161D64">
      <w:pPr>
        <w:spacing w:after="0" w:line="248" w:lineRule="auto"/>
        <w:ind w:left="610" w:right="0"/>
        <w:rPr>
          <w:sz w:val="22"/>
        </w:rPr>
      </w:pPr>
      <w:r>
        <w:rPr>
          <w:sz w:val="22"/>
        </w:rPr>
        <w:t>Rev 22.11, is probably no exception to this remark, as the text in that passage is uncertain.</w:t>
      </w:r>
    </w:p>
    <w:p w14:paraId="63CD29F3">
      <w:pPr>
        <w:spacing w:after="0" w:line="248" w:lineRule="auto"/>
        <w:ind w:left="610" w:right="0"/>
        <w:rPr>
          <w:sz w:val="22"/>
        </w:rPr>
      </w:pPr>
    </w:p>
    <w:p w14:paraId="2038FE34">
      <w:pPr>
        <w:rPr>
          <w:rFonts w:hint="eastAsia"/>
        </w:rPr>
      </w:pPr>
      <w:r>
        <w:rPr>
          <w:rFonts w:hint="eastAsia"/>
        </w:rPr>
        <w:t>启示录 22:11，大概不例外于此评论，因为那段经文的文本不确定。</w:t>
      </w:r>
    </w:p>
    <w:p w14:paraId="74AA2A3A">
      <w:pPr>
        <w:spacing w:after="0" w:line="248" w:lineRule="auto"/>
        <w:ind w:left="610" w:right="0"/>
      </w:pPr>
      <w:r>
        <w:br w:type="page"/>
      </w:r>
    </w:p>
    <w:p w14:paraId="3F22E230">
      <w:pPr>
        <w:spacing w:after="0" w:line="259" w:lineRule="auto"/>
        <w:ind w:left="-5" w:right="0"/>
        <w:jc w:val="left"/>
      </w:pPr>
      <w:r>
        <w:rPr>
          <w:sz w:val="42"/>
        </w:rPr>
        <w:t>[</w:t>
      </w:r>
      <w:r>
        <w:rPr>
          <w:rFonts w:ascii="Times New Roman" w:hAnsi="Times New Roman" w:eastAsia="Times New Roman" w:cs="Times New Roman"/>
          <w:color w:val="0000EE"/>
          <w:sz w:val="42"/>
        </w:rPr>
        <w:t>←</w:t>
      </w:r>
      <w:r>
        <w:rPr>
          <w:color w:val="0000EE"/>
          <w:sz w:val="42"/>
        </w:rPr>
        <w:t>8</w:t>
      </w:r>
      <w:r>
        <w:rPr>
          <w:sz w:val="42"/>
        </w:rPr>
        <w:t>]</w:t>
      </w:r>
    </w:p>
    <w:p w14:paraId="69106435">
      <w:pPr>
        <w:spacing w:after="3" w:line="259" w:lineRule="auto"/>
        <w:ind w:right="5559"/>
        <w:jc w:val="right"/>
        <w:rPr>
          <w:sz w:val="22"/>
        </w:rPr>
      </w:pPr>
      <w:r>
        <w:rPr>
          <w:sz w:val="22"/>
        </w:rPr>
        <w:t>Rom 3.20; Gal 2.16; 3.11; 5.14.</w:t>
      </w:r>
    </w:p>
    <w:p w14:paraId="01F2AA5E">
      <w:pPr>
        <w:spacing w:after="3" w:line="259" w:lineRule="auto"/>
        <w:ind w:right="5559"/>
        <w:jc w:val="center"/>
        <w:rPr>
          <w:sz w:val="22"/>
        </w:rPr>
      </w:pPr>
    </w:p>
    <w:p w14:paraId="405B9C2E">
      <w:pPr>
        <w:rPr>
          <w:rFonts w:hint="eastAsia"/>
        </w:rPr>
      </w:pPr>
      <w:r>
        <w:rPr>
          <w:rFonts w:hint="eastAsia"/>
        </w:rPr>
        <w:t>罗 3:20；加 2:16；3:11；5:14。</w:t>
      </w:r>
    </w:p>
    <w:p w14:paraId="384C33AA">
      <w:pPr>
        <w:spacing w:after="3" w:line="259" w:lineRule="auto"/>
        <w:ind w:right="5559"/>
        <w:jc w:val="both"/>
      </w:pPr>
      <w:r>
        <w:br w:type="page"/>
      </w:r>
    </w:p>
    <w:p w14:paraId="5E66CDA2">
      <w:pPr>
        <w:pStyle w:val="2"/>
        <w:ind w:left="-5"/>
      </w:pPr>
      <w:r>
        <w:t>[</w:t>
      </w:r>
      <w:r>
        <w:rPr>
          <w:rFonts w:ascii="Times New Roman" w:hAnsi="Times New Roman" w:eastAsia="Times New Roman" w:cs="Times New Roman"/>
          <w:color w:val="0000EE"/>
        </w:rPr>
        <w:t>←</w:t>
      </w:r>
      <w:r>
        <w:rPr>
          <w:color w:val="0000EE"/>
        </w:rPr>
        <w:t>9</w:t>
      </w:r>
      <w:r>
        <w:t>]</w:t>
      </w:r>
    </w:p>
    <w:p w14:paraId="067D00B7">
      <w:pPr>
        <w:spacing w:after="0" w:line="248" w:lineRule="auto"/>
        <w:ind w:left="610" w:right="0"/>
        <w:rPr>
          <w:sz w:val="22"/>
        </w:rPr>
      </w:pPr>
      <w:r>
        <w:rPr>
          <w:sz w:val="22"/>
        </w:rPr>
        <w:t xml:space="preserve">There is no separate word in the original corresponding to the word </w:t>
      </w:r>
      <w:r>
        <w:rPr>
          <w:i/>
          <w:sz w:val="22"/>
        </w:rPr>
        <w:t>together</w:t>
      </w:r>
      <w:r>
        <w:rPr>
          <w:sz w:val="22"/>
        </w:rPr>
        <w:t>, which is not to be understood of the union of believers with one another in the participation of these blessings. It is their union with Christ that the passage asserts.</w:t>
      </w:r>
    </w:p>
    <w:p w14:paraId="06DF1AB6">
      <w:pPr>
        <w:spacing w:after="0" w:line="248" w:lineRule="auto"/>
        <w:ind w:left="610" w:right="0"/>
        <w:rPr>
          <w:sz w:val="22"/>
        </w:rPr>
      </w:pPr>
    </w:p>
    <w:p w14:paraId="6CE9A085">
      <w:pPr>
        <w:rPr>
          <w:rFonts w:hint="eastAsia"/>
        </w:rPr>
      </w:pPr>
      <w:r>
        <w:rPr>
          <w:rFonts w:hint="eastAsia"/>
        </w:rPr>
        <w:t>原文中没有与“一同”这个词相对应的单独词语，这不应理解为信徒在分享这些祝福时彼此联合。这段经文所断言的是他们与基督的联合。</w:t>
      </w:r>
    </w:p>
    <w:p w14:paraId="28EBA7A1">
      <w:pPr>
        <w:spacing w:after="0" w:line="248" w:lineRule="auto"/>
        <w:ind w:left="610" w:right="0"/>
      </w:pPr>
      <w:r>
        <w:br w:type="page"/>
      </w:r>
    </w:p>
    <w:p w14:paraId="738A94EA">
      <w:pPr>
        <w:spacing w:after="0" w:line="259" w:lineRule="auto"/>
        <w:ind w:left="-5" w:right="0"/>
        <w:jc w:val="left"/>
      </w:pPr>
      <w:r>
        <w:rPr>
          <w:sz w:val="42"/>
        </w:rPr>
        <w:t>[</w:t>
      </w:r>
      <w:r>
        <w:rPr>
          <w:rFonts w:ascii="Times New Roman" w:hAnsi="Times New Roman" w:eastAsia="Times New Roman" w:cs="Times New Roman"/>
          <w:color w:val="0000EE"/>
          <w:sz w:val="42"/>
        </w:rPr>
        <w:t>←</w:t>
      </w:r>
      <w:r>
        <w:rPr>
          <w:color w:val="0000EE"/>
          <w:sz w:val="42"/>
        </w:rPr>
        <w:t>10</w:t>
      </w:r>
      <w:r>
        <w:rPr>
          <w:sz w:val="42"/>
        </w:rPr>
        <w:t>]</w:t>
      </w:r>
    </w:p>
    <w:p w14:paraId="4968AB83">
      <w:pPr>
        <w:spacing w:after="3" w:line="259" w:lineRule="auto"/>
        <w:ind w:right="6811"/>
        <w:jc w:val="right"/>
        <w:rPr>
          <w:sz w:val="22"/>
        </w:rPr>
      </w:pPr>
      <w:r>
        <w:rPr>
          <w:sz w:val="22"/>
        </w:rPr>
        <w:t>Eph 2.8, Col 2.12.</w:t>
      </w:r>
    </w:p>
    <w:p w14:paraId="0523CAE0">
      <w:pPr>
        <w:rPr>
          <w:rFonts w:hint="eastAsia"/>
        </w:rPr>
      </w:pPr>
    </w:p>
    <w:p w14:paraId="2A44E4A9">
      <w:pPr>
        <w:rPr>
          <w:rFonts w:hint="eastAsia"/>
        </w:rPr>
      </w:pPr>
      <w:r>
        <w:rPr>
          <w:rFonts w:hint="eastAsia"/>
        </w:rPr>
        <w:t>弗 2:8，西 2:12。</w:t>
      </w:r>
    </w:p>
    <w:p w14:paraId="267FD583">
      <w:pPr>
        <w:spacing w:after="3" w:line="259" w:lineRule="auto"/>
        <w:ind w:right="6811"/>
        <w:jc w:val="both"/>
      </w:pPr>
      <w:r>
        <w:br w:type="page"/>
      </w:r>
    </w:p>
    <w:p w14:paraId="112EC9DA">
      <w:pPr>
        <w:spacing w:after="0" w:line="259" w:lineRule="auto"/>
        <w:ind w:left="-5" w:right="0"/>
        <w:jc w:val="left"/>
      </w:pPr>
      <w:r>
        <w:rPr>
          <w:sz w:val="42"/>
        </w:rPr>
        <w:t>[</w:t>
      </w:r>
      <w:r>
        <w:rPr>
          <w:rFonts w:ascii="Times New Roman" w:hAnsi="Times New Roman" w:eastAsia="Times New Roman" w:cs="Times New Roman"/>
          <w:color w:val="0000EE"/>
          <w:sz w:val="42"/>
        </w:rPr>
        <w:t>←</w:t>
      </w:r>
      <w:r>
        <w:rPr>
          <w:color w:val="0000EE"/>
          <w:sz w:val="42"/>
        </w:rPr>
        <w:t>11</w:t>
      </w:r>
      <w:r>
        <w:rPr>
          <w:sz w:val="42"/>
        </w:rPr>
        <w:t>]</w:t>
      </w:r>
    </w:p>
    <w:p w14:paraId="4DBB1C53">
      <w:pPr>
        <w:spacing w:after="3" w:line="259" w:lineRule="auto"/>
        <w:ind w:right="3006"/>
        <w:jc w:val="right"/>
        <w:rPr>
          <w:sz w:val="22"/>
        </w:rPr>
      </w:pPr>
      <w:r>
        <w:rPr>
          <w:sz w:val="22"/>
        </w:rPr>
        <w:t>Joh 1.14; Rom 8.29, 25; Heb 8.1; 7.25; 1Pet 1.8; Eph 3.8.</w:t>
      </w:r>
    </w:p>
    <w:p w14:paraId="22949DDC">
      <w:pPr>
        <w:spacing w:after="3" w:line="259" w:lineRule="auto"/>
        <w:ind w:right="3006"/>
        <w:jc w:val="right"/>
        <w:rPr>
          <w:sz w:val="22"/>
        </w:rPr>
      </w:pPr>
    </w:p>
    <w:p w14:paraId="365CD21C">
      <w:pPr>
        <w:rPr>
          <w:rFonts w:hint="eastAsia"/>
        </w:rPr>
      </w:pPr>
      <w:r>
        <w:rPr>
          <w:rFonts w:hint="eastAsia"/>
        </w:rPr>
        <w:t>约 1:14；罗 8:29, 25；来 8:1；7:25；彼前 1:8；弗 3:8。</w:t>
      </w:r>
    </w:p>
    <w:p w14:paraId="4B0259B5">
      <w:pPr>
        <w:spacing w:after="3" w:line="259" w:lineRule="auto"/>
        <w:ind w:right="3006"/>
        <w:jc w:val="both"/>
      </w:pPr>
      <w:r>
        <w:br w:type="page"/>
      </w:r>
    </w:p>
    <w:p w14:paraId="3438405C">
      <w:pPr>
        <w:spacing w:after="0" w:line="259" w:lineRule="auto"/>
        <w:ind w:left="-5" w:right="0"/>
        <w:jc w:val="left"/>
      </w:pPr>
      <w:r>
        <w:rPr>
          <w:sz w:val="42"/>
        </w:rPr>
        <w:t>[</w:t>
      </w:r>
      <w:r>
        <w:rPr>
          <w:rFonts w:ascii="Times New Roman" w:hAnsi="Times New Roman" w:eastAsia="Times New Roman" w:cs="Times New Roman"/>
          <w:color w:val="0000EE"/>
          <w:sz w:val="42"/>
        </w:rPr>
        <w:t>←</w:t>
      </w:r>
      <w:r>
        <w:rPr>
          <w:color w:val="0000EE"/>
          <w:sz w:val="42"/>
        </w:rPr>
        <w:t>12</w:t>
      </w:r>
      <w:r>
        <w:rPr>
          <w:sz w:val="42"/>
        </w:rPr>
        <w:t>]</w:t>
      </w:r>
    </w:p>
    <w:p w14:paraId="5634B3FF">
      <w:pPr>
        <w:spacing w:after="3" w:line="259" w:lineRule="auto"/>
        <w:ind w:right="6547"/>
        <w:jc w:val="right"/>
        <w:rPr>
          <w:sz w:val="22"/>
        </w:rPr>
      </w:pPr>
      <w:r>
        <w:rPr>
          <w:sz w:val="22"/>
        </w:rPr>
        <w:t>Rom 10.3 and 11.20.</w:t>
      </w:r>
    </w:p>
    <w:p w14:paraId="265C1E23">
      <w:pPr>
        <w:spacing w:after="3" w:line="259" w:lineRule="auto"/>
        <w:ind w:right="6547"/>
        <w:jc w:val="both"/>
        <w:rPr>
          <w:sz w:val="22"/>
        </w:rPr>
      </w:pPr>
    </w:p>
    <w:p w14:paraId="2CFBD509">
      <w:pPr>
        <w:rPr>
          <w:rFonts w:hint="eastAsia"/>
        </w:rPr>
      </w:pPr>
      <w:r>
        <w:rPr>
          <w:rFonts w:hint="eastAsia"/>
        </w:rPr>
        <w:t>罗 10:3 和 11:20。</w:t>
      </w:r>
    </w:p>
    <w:p w14:paraId="6D09C776">
      <w:pPr>
        <w:spacing w:after="3" w:line="259" w:lineRule="auto"/>
        <w:ind w:right="6547"/>
        <w:jc w:val="both"/>
      </w:pPr>
      <w:r>
        <w:br w:type="page"/>
      </w:r>
    </w:p>
    <w:p w14:paraId="2B35E2FE">
      <w:pPr>
        <w:spacing w:after="0" w:line="259" w:lineRule="auto"/>
        <w:ind w:left="-5" w:right="0"/>
        <w:jc w:val="left"/>
      </w:pPr>
      <w:r>
        <w:rPr>
          <w:sz w:val="42"/>
        </w:rPr>
        <w:t>[</w:t>
      </w:r>
      <w:r>
        <w:rPr>
          <w:rFonts w:ascii="Times New Roman" w:hAnsi="Times New Roman" w:eastAsia="Times New Roman" w:cs="Times New Roman"/>
          <w:color w:val="0000EE"/>
          <w:sz w:val="42"/>
        </w:rPr>
        <w:t>←</w:t>
      </w:r>
      <w:r>
        <w:rPr>
          <w:color w:val="0000EE"/>
          <w:sz w:val="42"/>
        </w:rPr>
        <w:t>13</w:t>
      </w:r>
      <w:r>
        <w:rPr>
          <w:sz w:val="42"/>
        </w:rPr>
        <w:t>]</w:t>
      </w:r>
    </w:p>
    <w:p w14:paraId="5CD72F5B">
      <w:pPr>
        <w:spacing w:after="3" w:line="259" w:lineRule="auto"/>
        <w:ind w:right="4834"/>
        <w:jc w:val="right"/>
        <w:rPr>
          <w:sz w:val="22"/>
        </w:rPr>
      </w:pPr>
      <w:r>
        <w:rPr>
          <w:sz w:val="22"/>
        </w:rPr>
        <w:t>Mat 6:11; Joh 6.35, 50, 51; 1Cor 11.26.</w:t>
      </w:r>
    </w:p>
    <w:p w14:paraId="699B88E3">
      <w:pPr>
        <w:spacing w:after="3" w:line="259" w:lineRule="auto"/>
        <w:ind w:right="4834"/>
        <w:jc w:val="center"/>
        <w:rPr>
          <w:sz w:val="22"/>
        </w:rPr>
      </w:pPr>
    </w:p>
    <w:p w14:paraId="23C3C49B">
      <w:pPr>
        <w:rPr>
          <w:rFonts w:hint="eastAsia"/>
        </w:rPr>
      </w:pPr>
      <w:r>
        <w:rPr>
          <w:rFonts w:hint="eastAsia"/>
        </w:rPr>
        <w:t>太 6:11；约 6:35, 50, 51；林前 11:26。</w:t>
      </w:r>
    </w:p>
    <w:p w14:paraId="4D51FE1E">
      <w:pPr>
        <w:spacing w:after="3" w:line="259" w:lineRule="auto"/>
        <w:ind w:right="4834"/>
        <w:jc w:val="both"/>
      </w:pPr>
      <w:r>
        <w:br w:type="page"/>
      </w:r>
    </w:p>
    <w:p w14:paraId="5D8EA88D">
      <w:pPr>
        <w:pStyle w:val="2"/>
        <w:ind w:left="-5"/>
      </w:pPr>
      <w:r>
        <w:t>[</w:t>
      </w:r>
      <w:r>
        <w:rPr>
          <w:rFonts w:ascii="Times New Roman" w:hAnsi="Times New Roman" w:eastAsia="Times New Roman" w:cs="Times New Roman"/>
          <w:color w:val="0000EE"/>
        </w:rPr>
        <w:t>←</w:t>
      </w:r>
      <w:r>
        <w:rPr>
          <w:color w:val="0000EE"/>
        </w:rPr>
        <w:t>14</w:t>
      </w:r>
      <w:r>
        <w:t>]</w:t>
      </w:r>
    </w:p>
    <w:p w14:paraId="795056C2">
      <w:pPr>
        <w:spacing w:after="0" w:line="248" w:lineRule="auto"/>
        <w:ind w:left="610" w:right="0"/>
        <w:rPr>
          <w:sz w:val="22"/>
        </w:rPr>
      </w:pPr>
      <w:r>
        <w:rPr>
          <w:i/>
          <w:sz w:val="22"/>
        </w:rPr>
        <w:t>Affusion</w:t>
      </w:r>
      <w:r>
        <w:rPr>
          <w:sz w:val="22"/>
        </w:rPr>
        <w:t>: baptizing by pouring water on the head; here it alludes to anointing Aaron with oil, Exo 29.7. – WHG</w:t>
      </w:r>
    </w:p>
    <w:p w14:paraId="0BA9CD5C">
      <w:pPr>
        <w:spacing w:after="0" w:line="248" w:lineRule="auto"/>
        <w:ind w:left="610" w:right="0"/>
        <w:rPr>
          <w:sz w:val="22"/>
        </w:rPr>
      </w:pPr>
    </w:p>
    <w:p w14:paraId="52BC475D">
      <w:pPr>
        <w:rPr>
          <w:rFonts w:hint="eastAsia"/>
        </w:rPr>
      </w:pPr>
      <w:r>
        <w:rPr>
          <w:rFonts w:hint="eastAsia"/>
        </w:rPr>
        <w:t>浇灌：在头上浇水施洗；这里暗指用油膏抹亚伦，出 29:7。– WHG</w:t>
      </w:r>
    </w:p>
    <w:p w14:paraId="44E51964">
      <w:pPr>
        <w:spacing w:after="0" w:line="248" w:lineRule="auto"/>
        <w:ind w:left="610" w:right="0"/>
      </w:pPr>
      <w:r>
        <w:br w:type="page"/>
      </w:r>
    </w:p>
    <w:p w14:paraId="240BE7F2">
      <w:pPr>
        <w:pStyle w:val="2"/>
        <w:ind w:left="-5"/>
      </w:pPr>
      <w:r>
        <w:t>[</w:t>
      </w:r>
      <w:r>
        <w:rPr>
          <w:rFonts w:ascii="Times New Roman" w:hAnsi="Times New Roman" w:eastAsia="Times New Roman" w:cs="Times New Roman"/>
          <w:color w:val="0000EE"/>
        </w:rPr>
        <w:t>←</w:t>
      </w:r>
      <w:r>
        <w:rPr>
          <w:color w:val="0000EE"/>
        </w:rPr>
        <w:t>15</w:t>
      </w:r>
      <w:r>
        <w:t>]</w:t>
      </w:r>
    </w:p>
    <w:p w14:paraId="77CE07DA">
      <w:pPr>
        <w:spacing w:after="0" w:line="248" w:lineRule="auto"/>
        <w:ind w:left="610" w:right="0"/>
        <w:rPr>
          <w:sz w:val="22"/>
        </w:rPr>
      </w:pPr>
      <w:r>
        <w:rPr>
          <w:sz w:val="22"/>
        </w:rPr>
        <w:t>Condescending here doesn’t mean patronizing, but treating all others as worthy of our respect. – WHG</w:t>
      </w:r>
    </w:p>
    <w:p w14:paraId="59C98EB2">
      <w:pPr>
        <w:spacing w:after="0" w:line="248" w:lineRule="auto"/>
        <w:ind w:left="610" w:right="0"/>
        <w:rPr>
          <w:sz w:val="22"/>
        </w:rPr>
      </w:pPr>
    </w:p>
    <w:p w14:paraId="288B823D">
      <w:pPr>
        <w:rPr>
          <w:rFonts w:hint="eastAsia"/>
        </w:rPr>
      </w:pPr>
      <w:r>
        <w:rPr>
          <w:rFonts w:hint="eastAsia"/>
        </w:rPr>
        <w:t>此处的“谦逊”并非指居高临下，而是指将所有人都视为值得我们尊重。– WHG</w:t>
      </w:r>
    </w:p>
    <w:p w14:paraId="353E976E">
      <w:pPr>
        <w:spacing w:after="0" w:line="248" w:lineRule="auto"/>
        <w:ind w:left="610" w:right="0"/>
        <w:rPr>
          <w:sz w:val="22"/>
        </w:rPr>
      </w:pPr>
    </w:p>
    <w:sectPr>
      <w:footnotePr>
        <w:numRestart w:val="eachPage"/>
      </w:footnotePr>
      <w:pgSz w:w="12240" w:h="15840"/>
      <w:pgMar w:top="1435" w:right="1539" w:bottom="143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numRestart w:val="eachPage"/>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DC4"/>
    <w:rsid w:val="005422D9"/>
    <w:rsid w:val="006C5293"/>
    <w:rsid w:val="00CD3DC4"/>
    <w:rsid w:val="00E54EE6"/>
    <w:rsid w:val="03065425"/>
    <w:rsid w:val="03AD184E"/>
    <w:rsid w:val="0E71409B"/>
    <w:rsid w:val="154F67B8"/>
    <w:rsid w:val="15621F3B"/>
    <w:rsid w:val="176522C3"/>
    <w:rsid w:val="187F73B4"/>
    <w:rsid w:val="215D225D"/>
    <w:rsid w:val="23B1490B"/>
    <w:rsid w:val="27EB432A"/>
    <w:rsid w:val="280451E0"/>
    <w:rsid w:val="3B26700E"/>
    <w:rsid w:val="3C6D73A0"/>
    <w:rsid w:val="3D8E18FD"/>
    <w:rsid w:val="4B4D4DA4"/>
    <w:rsid w:val="51F72283"/>
    <w:rsid w:val="52552ABF"/>
    <w:rsid w:val="53E46C03"/>
    <w:rsid w:val="6A5B0821"/>
    <w:rsid w:val="76DF570D"/>
    <w:rsid w:val="78BB4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08" w:line="240"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0" w:line="259" w:lineRule="auto"/>
      <w:ind w:left="10" w:hanging="10"/>
      <w:outlineLvl w:val="0"/>
    </w:pPr>
    <w:rPr>
      <w:rFonts w:ascii="Georgia" w:hAnsi="Georgia" w:eastAsia="Georgia" w:cs="Georgia"/>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color w:val="000000"/>
      <w:sz w:val="42"/>
    </w:rPr>
  </w:style>
  <w:style w:type="paragraph" w:customStyle="1" w:styleId="6">
    <w:name w:val="footnote description"/>
    <w:next w:val="1"/>
    <w:link w:val="7"/>
    <w:qFormat/>
    <w:uiPriority w:val="0"/>
    <w:pPr>
      <w:spacing w:after="0" w:line="259" w:lineRule="auto"/>
      <w:jc w:val="both"/>
    </w:pPr>
    <w:rPr>
      <w:rFonts w:ascii="Georgia" w:hAnsi="Georgia" w:eastAsia="Georgia" w:cs="Georgia"/>
      <w:color w:val="000000"/>
      <w:kern w:val="2"/>
      <w:sz w:val="30"/>
      <w:szCs w:val="24"/>
      <w:lang w:val="en-US" w:eastAsia="zh-CN" w:bidi="ar-SA"/>
      <w14:ligatures w14:val="standardContextual"/>
    </w:rPr>
  </w:style>
  <w:style w:type="character" w:customStyle="1" w:styleId="7">
    <w:name w:val="footnote description Char"/>
    <w:link w:val="6"/>
    <w:uiPriority w:val="0"/>
    <w:rPr>
      <w:rFonts w:ascii="Georgia" w:hAnsi="Georgia" w:eastAsia="Georgia" w:cs="Georgia"/>
      <w:color w:val="000000"/>
      <w:sz w:val="30"/>
    </w:rPr>
  </w:style>
  <w:style w:type="character" w:customStyle="1" w:styleId="8">
    <w:name w:val="footnote mark"/>
    <w:qFormat/>
    <w:uiPriority w:val="0"/>
    <w:rPr>
      <w:rFonts w:ascii="Georgia" w:hAnsi="Georgia" w:eastAsia="Georgia" w:cs="Georgia"/>
      <w:color w:val="000000"/>
      <w:sz w:val="30"/>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518</Pages>
  <Words>7517</Words>
  <Characters>18225</Characters>
  <Lines>3149</Lines>
  <Paragraphs>886</Paragraphs>
  <TotalTime>0</TotalTime>
  <ScaleCrop>false</ScaleCrop>
  <LinksUpToDate>false</LinksUpToDate>
  <CharactersWithSpaces>20948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2025-06-02T06:02:00Z</dcterms:created>
  <dc:creator>Charles Hodge</dc:creator>
  <cp:lastModifiedBy>针织L</cp:lastModifiedBy>
  <dcterms:modified xsi:type="dcterms:W3CDTF">2025-11-19T07:29:43Z</dcterms:modified>
  <dc:title>The Way of Life</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68FD4BEE4EE2427B82919CB90F864468_12</vt:lpwstr>
  </property>
</Properties>
</file>