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7C57D2">
      <w:pPr>
        <w:pStyle w:val="4"/>
        <w:spacing w:before="4"/>
        <w:ind w:left="0" w:right="0"/>
        <w:jc w:val="left"/>
        <w:rPr>
          <w:rFonts w:ascii="Times New Roman"/>
          <w:sz w:val="17"/>
        </w:rPr>
      </w:pPr>
    </w:p>
    <w:p w14:paraId="0D52C4C7">
      <w:pPr>
        <w:pStyle w:val="4"/>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bookmarkStart w:id="2" w:name="_GoBack"/>
      <w:r>
        <w:rPr>
          <w:rFonts w:hint="eastAsia" w:ascii="Times New Roman" w:eastAsia="宋体"/>
          <w:sz w:val="17"/>
          <w:lang w:eastAsia="zh-CN"/>
        </w:rPr>
        <w:drawing>
          <wp:inline distT="0" distB="0" distL="114300" distR="114300">
            <wp:extent cx="5852160" cy="7802880"/>
            <wp:effectExtent l="0" t="0" r="0" b="0"/>
            <wp:docPr id="3" name="图片 3" descr="9185050f3852aeab9c47fe4612301f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185050f3852aeab9c47fe4612301f6d"/>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2"/>
    </w:p>
    <w:p w14:paraId="23593F46">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68BE3824">
      <w:pPr>
        <w:pStyle w:val="4"/>
        <w:spacing w:after="0"/>
        <w:jc w:val="left"/>
        <w:rPr>
          <w:rFonts w:ascii="Times New Roman"/>
          <w:sz w:val="20"/>
        </w:rPr>
      </w:pPr>
    </w:p>
    <w:p w14:paraId="75C8F58F">
      <w:pPr>
        <w:pStyle w:val="4"/>
        <w:spacing w:after="0"/>
        <w:jc w:val="left"/>
        <w:rPr>
          <w:rFonts w:hint="eastAsia" w:ascii="Times New Roman"/>
          <w:sz w:val="20"/>
        </w:rPr>
      </w:pPr>
      <w:r>
        <w:rPr>
          <w:rFonts w:hint="eastAsia" w:ascii="Times New Roman"/>
          <w:sz w:val="20"/>
        </w:rPr>
        <w:t>翻译来源：ai</w:t>
      </w:r>
    </w:p>
    <w:p w14:paraId="1ECAD84A">
      <w:pPr>
        <w:pStyle w:val="4"/>
        <w:spacing w:after="0"/>
        <w:jc w:val="left"/>
        <w:rPr>
          <w:rFonts w:hint="eastAsia" w:ascii="Times New Roman"/>
          <w:sz w:val="20"/>
        </w:rPr>
      </w:pPr>
      <w:r>
        <w:rPr>
          <w:rFonts w:hint="eastAsia" w:ascii="Times New Roman"/>
          <w:sz w:val="20"/>
        </w:rPr>
        <w:t> </w:t>
      </w:r>
    </w:p>
    <w:p w14:paraId="647D8C4B">
      <w:pPr>
        <w:pStyle w:val="4"/>
        <w:spacing w:after="0"/>
        <w:jc w:val="left"/>
        <w:rPr>
          <w:rFonts w:hint="eastAsia" w:ascii="Times New Roman"/>
          <w:sz w:val="20"/>
        </w:rPr>
      </w:pPr>
      <w:r>
        <w:rPr>
          <w:rFonts w:hint="eastAsia" w:ascii="Times New Roman"/>
          <w:sz w:val="20"/>
        </w:rPr>
        <w:t> </w:t>
      </w:r>
    </w:p>
    <w:p w14:paraId="6CD3ACE5">
      <w:pPr>
        <w:pStyle w:val="4"/>
        <w:spacing w:after="0"/>
        <w:jc w:val="left"/>
        <w:rPr>
          <w:rFonts w:hint="eastAsia" w:ascii="Times New Roman"/>
          <w:sz w:val="20"/>
        </w:rPr>
      </w:pPr>
      <w:r>
        <w:rPr>
          <w:rFonts w:hint="eastAsia" w:ascii="Times New Roman"/>
          <w:sz w:val="20"/>
        </w:rPr>
        <w:t>注说明：</w:t>
      </w:r>
    </w:p>
    <w:p w14:paraId="6582EF01">
      <w:pPr>
        <w:pStyle w:val="4"/>
        <w:spacing w:after="0"/>
        <w:jc w:val="left"/>
        <w:rPr>
          <w:rFonts w:hint="eastAsia" w:ascii="Times New Roman"/>
          <w:sz w:val="20"/>
        </w:rPr>
      </w:pPr>
      <w:r>
        <w:rPr>
          <w:rFonts w:hint="eastAsia" w:ascii="Times New Roman"/>
          <w:sz w:val="20"/>
        </w:rPr>
        <w:t>1、以下文字使用人工智能ai翻译，请以原文为准。</w:t>
      </w:r>
    </w:p>
    <w:p w14:paraId="5E008D9B">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FFFC87A">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6733410A">
      <w:pPr>
        <w:pStyle w:val="4"/>
        <w:spacing w:after="0"/>
        <w:jc w:val="left"/>
        <w:rPr>
          <w:rFonts w:hint="eastAsia" w:ascii="Times New Roman"/>
          <w:sz w:val="20"/>
        </w:rPr>
      </w:pPr>
      <w:r>
        <w:rPr>
          <w:rFonts w:hint="eastAsia" w:ascii="Times New Roman"/>
          <w:sz w:val="20"/>
        </w:rPr>
        <w:t> </w:t>
      </w:r>
    </w:p>
    <w:p w14:paraId="3F30B8A2">
      <w:pPr>
        <w:pStyle w:val="4"/>
        <w:spacing w:after="0"/>
        <w:jc w:val="left"/>
        <w:rPr>
          <w:rFonts w:hint="eastAsia" w:ascii="Times New Roman"/>
          <w:sz w:val="20"/>
        </w:rPr>
      </w:pPr>
      <w:r>
        <w:rPr>
          <w:rFonts w:hint="eastAsia" w:ascii="Times New Roman"/>
          <w:sz w:val="20"/>
        </w:rPr>
        <w:t>邮箱：xuanjiao789@outlook.com若商用，只能收回成本费。</w:t>
      </w:r>
    </w:p>
    <w:p w14:paraId="702598DA">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75CCC1F4">
      <w:pPr>
        <w:pStyle w:val="4"/>
        <w:spacing w:after="0"/>
        <w:jc w:val="left"/>
        <w:rPr>
          <w:rFonts w:hint="eastAsia" w:ascii="Times New Roman"/>
          <w:sz w:val="20"/>
        </w:rPr>
      </w:pPr>
      <w:r>
        <w:rPr>
          <w:rFonts w:hint="eastAsia" w:ascii="Times New Roman"/>
          <w:sz w:val="20"/>
        </w:rPr>
        <w:t> </w:t>
      </w:r>
    </w:p>
    <w:p w14:paraId="0FA3B544">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64BE7E72">
      <w:pPr>
        <w:pStyle w:val="2"/>
        <w:bidi w:val="0"/>
        <w:jc w:val="center"/>
        <w:rPr>
          <w:rFonts w:hint="eastAsia"/>
        </w:rPr>
      </w:pPr>
      <w:r>
        <w:rPr>
          <w:rFonts w:hint="eastAsia"/>
        </w:rPr>
        <w:t>Charity and Its Fruits</w:t>
      </w:r>
    </w:p>
    <w:p w14:paraId="675E8B19">
      <w:pPr>
        <w:pStyle w:val="2"/>
        <w:bidi w:val="0"/>
        <w:jc w:val="center"/>
        <w:rPr>
          <w:rFonts w:hint="eastAsia"/>
        </w:rPr>
      </w:pPr>
      <w:r>
        <w:rPr>
          <w:rFonts w:hint="eastAsia"/>
          <w:lang w:eastAsia="zh-CN"/>
        </w:rPr>
        <w:t>《</w:t>
      </w:r>
      <w:r>
        <w:rPr>
          <w:rFonts w:hint="eastAsia"/>
        </w:rPr>
        <w:t>爱，及其果子</w:t>
      </w:r>
      <w:r>
        <w:rPr>
          <w:rFonts w:hint="eastAsia"/>
          <w:lang w:eastAsia="zh-CN"/>
        </w:rPr>
        <w:t>》</w:t>
      </w:r>
    </w:p>
    <w:p w14:paraId="38B6B2B0">
      <w:pPr>
        <w:pStyle w:val="4"/>
        <w:spacing w:line="254" w:lineRule="auto"/>
        <w:ind w:right="105"/>
        <w:rPr>
          <w:rFonts w:hint="eastAsia"/>
        </w:rPr>
      </w:pPr>
    </w:p>
    <w:p w14:paraId="0388339C">
      <w:pPr>
        <w:pStyle w:val="4"/>
        <w:spacing w:line="254" w:lineRule="auto"/>
        <w:ind w:right="105"/>
        <w:jc w:val="center"/>
        <w:rPr>
          <w:rFonts w:hint="eastAsia"/>
        </w:rPr>
      </w:pPr>
      <w:r>
        <w:rPr>
          <w:rFonts w:hint="eastAsia"/>
        </w:rPr>
        <w:t>by Jonathan Edwards</w:t>
      </w:r>
    </w:p>
    <w:p w14:paraId="5B772EE3">
      <w:pPr>
        <w:pStyle w:val="4"/>
        <w:spacing w:line="254" w:lineRule="auto"/>
        <w:ind w:right="105"/>
        <w:jc w:val="center"/>
        <w:rPr>
          <w:rFonts w:hint="eastAsia"/>
        </w:rPr>
      </w:pPr>
      <w:r>
        <w:rPr>
          <w:rFonts w:hint="eastAsia"/>
        </w:rPr>
        <w:t>乔纳森·爱德华兹 著</w:t>
      </w:r>
    </w:p>
    <w:p w14:paraId="37C47B63">
      <w:pPr>
        <w:pStyle w:val="4"/>
        <w:spacing w:line="254" w:lineRule="auto"/>
        <w:ind w:right="105"/>
        <w:rPr>
          <w:rFonts w:hint="eastAsia"/>
        </w:rPr>
      </w:pPr>
    </w:p>
    <w:p w14:paraId="1A13A4DB">
      <w:pPr>
        <w:pStyle w:val="3"/>
        <w:bidi w:val="0"/>
        <w:rPr>
          <w:rFonts w:hint="eastAsia"/>
          <w:color w:val="0000FF"/>
        </w:rPr>
      </w:pPr>
      <w:r>
        <w:rPr>
          <w:rFonts w:hint="eastAsia"/>
          <w:color w:val="0000FF"/>
        </w:rPr>
        <w:t>Table of Contents</w:t>
      </w:r>
    </w:p>
    <w:p w14:paraId="25A7F218">
      <w:pPr>
        <w:pStyle w:val="3"/>
        <w:bidi w:val="0"/>
        <w:rPr>
          <w:rFonts w:hint="eastAsia"/>
          <w:color w:val="0000FF"/>
        </w:rPr>
      </w:pPr>
      <w:r>
        <w:rPr>
          <w:rFonts w:hint="eastAsia"/>
          <w:color w:val="0000FF"/>
        </w:rPr>
        <w:t>目录</w:t>
      </w:r>
    </w:p>
    <w:p w14:paraId="2F46CAA7">
      <w:pPr>
        <w:pStyle w:val="4"/>
        <w:spacing w:line="254" w:lineRule="auto"/>
        <w:ind w:right="105"/>
        <w:rPr>
          <w:rFonts w:hint="eastAsia"/>
        </w:rPr>
      </w:pPr>
    </w:p>
    <w:p w14:paraId="6276A14C">
      <w:pPr>
        <w:pStyle w:val="4"/>
        <w:spacing w:line="254" w:lineRule="auto"/>
        <w:ind w:right="105"/>
        <w:rPr>
          <w:rFonts w:hint="eastAsia"/>
        </w:rPr>
      </w:pPr>
      <w:r>
        <w:rPr>
          <w:rFonts w:hint="eastAsia"/>
        </w:rPr>
        <w:t>1. All True Grace in the Heart Summed up in Charity, or Love</w:t>
      </w:r>
    </w:p>
    <w:p w14:paraId="44A4B278">
      <w:pPr>
        <w:pStyle w:val="4"/>
        <w:spacing w:line="254" w:lineRule="auto"/>
        <w:ind w:right="105"/>
        <w:rPr>
          <w:rFonts w:hint="eastAsia"/>
        </w:rPr>
      </w:pPr>
      <w:r>
        <w:rPr>
          <w:rFonts w:hint="eastAsia"/>
        </w:rPr>
        <w:t>1. 内心所有真恩典，都总括于爱。</w:t>
      </w:r>
    </w:p>
    <w:p w14:paraId="2406F7AD">
      <w:pPr>
        <w:pStyle w:val="4"/>
        <w:spacing w:line="254" w:lineRule="auto"/>
        <w:ind w:right="105"/>
        <w:rPr>
          <w:rFonts w:hint="eastAsia"/>
        </w:rPr>
      </w:pPr>
    </w:p>
    <w:p w14:paraId="4D3A5A3B">
      <w:pPr>
        <w:pStyle w:val="4"/>
        <w:spacing w:line="254" w:lineRule="auto"/>
        <w:ind w:right="105"/>
        <w:rPr>
          <w:rFonts w:hint="eastAsia"/>
        </w:rPr>
      </w:pPr>
      <w:r>
        <w:rPr>
          <w:rFonts w:hint="eastAsia"/>
        </w:rPr>
        <w:t>2. Charity or Love, More Excellent Than Extraordinary Gifts of the Spirit</w:t>
      </w:r>
    </w:p>
    <w:p w14:paraId="0536092E">
      <w:pPr>
        <w:pStyle w:val="4"/>
        <w:spacing w:line="254" w:lineRule="auto"/>
        <w:ind w:right="105"/>
        <w:rPr>
          <w:rFonts w:hint="eastAsia"/>
        </w:rPr>
      </w:pPr>
      <w:r>
        <w:rPr>
          <w:rFonts w:hint="eastAsia"/>
        </w:rPr>
        <w:t>2. 爱，比圣灵非凡的恩赐更卓越。</w:t>
      </w:r>
    </w:p>
    <w:p w14:paraId="10C34E6C">
      <w:pPr>
        <w:pStyle w:val="4"/>
        <w:spacing w:line="254" w:lineRule="auto"/>
        <w:ind w:right="105"/>
        <w:rPr>
          <w:rFonts w:hint="eastAsia"/>
        </w:rPr>
      </w:pPr>
    </w:p>
    <w:p w14:paraId="1AC5461B">
      <w:pPr>
        <w:pStyle w:val="4"/>
        <w:spacing w:line="254" w:lineRule="auto"/>
        <w:ind w:right="105"/>
        <w:rPr>
          <w:rFonts w:hint="eastAsia"/>
        </w:rPr>
      </w:pPr>
      <w:r>
        <w:rPr>
          <w:rFonts w:hint="eastAsia"/>
        </w:rPr>
        <w:t>3. ​All That Can be Done or Suffered in Vain Without Charity, or Love</w:t>
      </w:r>
    </w:p>
    <w:p w14:paraId="2CD18D09">
      <w:pPr>
        <w:pStyle w:val="4"/>
        <w:spacing w:line="254" w:lineRule="auto"/>
        <w:ind w:right="105"/>
        <w:rPr>
          <w:rFonts w:hint="eastAsia"/>
        </w:rPr>
      </w:pPr>
      <w:r>
        <w:rPr>
          <w:rFonts w:hint="eastAsia"/>
        </w:rPr>
        <w:t>3. ​没有爱，一切所行所受尽都徒然。</w:t>
      </w:r>
    </w:p>
    <w:p w14:paraId="08E75770">
      <w:pPr>
        <w:pStyle w:val="4"/>
        <w:spacing w:line="254" w:lineRule="auto"/>
        <w:ind w:right="105"/>
        <w:rPr>
          <w:rFonts w:hint="eastAsia"/>
        </w:rPr>
      </w:pPr>
    </w:p>
    <w:p w14:paraId="526624B7">
      <w:pPr>
        <w:pStyle w:val="4"/>
        <w:spacing w:line="254" w:lineRule="auto"/>
        <w:ind w:right="105"/>
        <w:rPr>
          <w:rFonts w:hint="eastAsia"/>
        </w:rPr>
      </w:pPr>
      <w:r>
        <w:rPr>
          <w:rFonts w:hint="eastAsia"/>
        </w:rPr>
        <w:t>4. Charity Meek in Bearing  Evil and Injuries</w:t>
      </w:r>
    </w:p>
    <w:p w14:paraId="1C3C0E16">
      <w:pPr>
        <w:pStyle w:val="4"/>
        <w:spacing w:line="254" w:lineRule="auto"/>
        <w:ind w:right="105"/>
        <w:rPr>
          <w:rFonts w:hint="eastAsia"/>
        </w:rPr>
      </w:pPr>
      <w:r>
        <w:rPr>
          <w:rFonts w:hint="eastAsia"/>
        </w:rPr>
        <w:t>4. 爱是温柔，能忍受邪恶和伤害。</w:t>
      </w:r>
    </w:p>
    <w:p w14:paraId="0D4B09A9">
      <w:pPr>
        <w:pStyle w:val="4"/>
        <w:spacing w:line="254" w:lineRule="auto"/>
        <w:ind w:right="105"/>
        <w:rPr>
          <w:rFonts w:hint="eastAsia"/>
        </w:rPr>
      </w:pPr>
    </w:p>
    <w:p w14:paraId="051668E4">
      <w:pPr>
        <w:pStyle w:val="4"/>
        <w:spacing w:line="254" w:lineRule="auto"/>
        <w:ind w:right="105"/>
        <w:rPr>
          <w:rFonts w:hint="eastAsia"/>
        </w:rPr>
      </w:pPr>
      <w:r>
        <w:rPr>
          <w:rFonts w:hint="eastAsia"/>
        </w:rPr>
        <w:t>5. ​Charity Cheerful and Free in Doing  Good</w:t>
      </w:r>
    </w:p>
    <w:p w14:paraId="3C2A9996">
      <w:pPr>
        <w:pStyle w:val="4"/>
        <w:spacing w:line="254" w:lineRule="auto"/>
        <w:ind w:right="105"/>
        <w:rPr>
          <w:rFonts w:hint="eastAsia"/>
        </w:rPr>
      </w:pPr>
      <w:r>
        <w:rPr>
          <w:rFonts w:hint="eastAsia"/>
        </w:rPr>
        <w:t>5. ​爱是欢喜而自由地行善。</w:t>
      </w:r>
    </w:p>
    <w:p w14:paraId="6B538DC7">
      <w:pPr>
        <w:pStyle w:val="4"/>
        <w:spacing w:line="254" w:lineRule="auto"/>
        <w:ind w:right="105"/>
        <w:rPr>
          <w:rFonts w:hint="eastAsia"/>
        </w:rPr>
      </w:pPr>
    </w:p>
    <w:p w14:paraId="584EEF08">
      <w:pPr>
        <w:pStyle w:val="4"/>
        <w:spacing w:line="254" w:lineRule="auto"/>
        <w:ind w:right="105"/>
        <w:rPr>
          <w:rFonts w:hint="eastAsia"/>
        </w:rPr>
      </w:pPr>
      <w:r>
        <w:rPr>
          <w:rFonts w:hint="eastAsia"/>
        </w:rPr>
        <w:t>6. The Spirit of Charity the Opposite of an Envious Spirit</w:t>
      </w:r>
    </w:p>
    <w:p w14:paraId="55298BEA">
      <w:pPr>
        <w:pStyle w:val="4"/>
        <w:spacing w:line="254" w:lineRule="auto"/>
        <w:ind w:right="105"/>
        <w:rPr>
          <w:rFonts w:hint="eastAsia"/>
        </w:rPr>
      </w:pPr>
      <w:r>
        <w:rPr>
          <w:rFonts w:hint="eastAsia"/>
        </w:rPr>
        <w:t>6. 爱的精神，与嫉妒的精神相反。</w:t>
      </w:r>
    </w:p>
    <w:p w14:paraId="4F614E9E">
      <w:pPr>
        <w:pStyle w:val="4"/>
        <w:spacing w:line="254" w:lineRule="auto"/>
        <w:ind w:right="105"/>
        <w:rPr>
          <w:rFonts w:hint="eastAsia"/>
        </w:rPr>
      </w:pPr>
    </w:p>
    <w:p w14:paraId="7A69E5FE">
      <w:pPr>
        <w:pStyle w:val="4"/>
        <w:spacing w:line="254" w:lineRule="auto"/>
        <w:ind w:right="105"/>
        <w:rPr>
          <w:rFonts w:hint="eastAsia"/>
        </w:rPr>
      </w:pPr>
      <w:r>
        <w:rPr>
          <w:rFonts w:hint="eastAsia"/>
        </w:rPr>
        <w:t>7. The Spirit of Charity an Humble Spirit</w:t>
      </w:r>
    </w:p>
    <w:p w14:paraId="0AFD364A">
      <w:pPr>
        <w:pStyle w:val="4"/>
        <w:spacing w:line="254" w:lineRule="auto"/>
        <w:ind w:right="105"/>
        <w:rPr>
          <w:rFonts w:hint="eastAsia"/>
        </w:rPr>
      </w:pPr>
      <w:r>
        <w:rPr>
          <w:rFonts w:hint="eastAsia"/>
        </w:rPr>
        <w:t>7. 爱的精神，是谦卑的精神。</w:t>
      </w:r>
    </w:p>
    <w:p w14:paraId="53404A31">
      <w:pPr>
        <w:pStyle w:val="4"/>
        <w:spacing w:line="254" w:lineRule="auto"/>
        <w:ind w:right="105"/>
        <w:rPr>
          <w:rFonts w:hint="eastAsia"/>
        </w:rPr>
      </w:pPr>
    </w:p>
    <w:p w14:paraId="0BE57448">
      <w:pPr>
        <w:pStyle w:val="4"/>
        <w:spacing w:line="254" w:lineRule="auto"/>
        <w:ind w:right="105"/>
        <w:rPr>
          <w:rFonts w:hint="eastAsia"/>
        </w:rPr>
      </w:pPr>
      <w:r>
        <w:rPr>
          <w:rFonts w:hint="eastAsia"/>
        </w:rPr>
        <w:t>8. The Spirit of Charity the Opposite of a Selfish Spirit</w:t>
      </w:r>
    </w:p>
    <w:p w14:paraId="3E08C8B9">
      <w:pPr>
        <w:pStyle w:val="4"/>
        <w:spacing w:line="254" w:lineRule="auto"/>
        <w:ind w:right="105"/>
        <w:rPr>
          <w:rFonts w:hint="eastAsia"/>
        </w:rPr>
      </w:pPr>
      <w:r>
        <w:rPr>
          <w:rFonts w:hint="eastAsia"/>
        </w:rPr>
        <w:t>8. 爱的精神，与自私的精神相反。</w:t>
      </w:r>
    </w:p>
    <w:p w14:paraId="67AE1C38">
      <w:pPr>
        <w:pStyle w:val="4"/>
        <w:spacing w:line="254" w:lineRule="auto"/>
        <w:ind w:right="105"/>
        <w:rPr>
          <w:rFonts w:hint="eastAsia"/>
        </w:rPr>
      </w:pPr>
    </w:p>
    <w:p w14:paraId="595B1A77">
      <w:pPr>
        <w:pStyle w:val="4"/>
        <w:spacing w:line="254" w:lineRule="auto"/>
        <w:ind w:right="105"/>
        <w:rPr>
          <w:rFonts w:hint="eastAsia"/>
        </w:rPr>
      </w:pPr>
      <w:r>
        <w:rPr>
          <w:rFonts w:hint="eastAsia"/>
        </w:rPr>
        <w:t>9. The Spirit of Charity the Opposite of an Angry or Wrathful Spirit</w:t>
      </w:r>
    </w:p>
    <w:p w14:paraId="6636CC1B">
      <w:pPr>
        <w:pStyle w:val="4"/>
        <w:spacing w:line="254" w:lineRule="auto"/>
        <w:ind w:right="105"/>
        <w:rPr>
          <w:rFonts w:hint="eastAsia"/>
        </w:rPr>
      </w:pPr>
      <w:r>
        <w:rPr>
          <w:rFonts w:hint="eastAsia"/>
        </w:rPr>
        <w:t>9. 爱的精神，与愤怒或暴躁的精神相反。</w:t>
      </w:r>
    </w:p>
    <w:p w14:paraId="11F0DFE3">
      <w:pPr>
        <w:pStyle w:val="4"/>
        <w:spacing w:line="254" w:lineRule="auto"/>
        <w:ind w:right="105"/>
        <w:rPr>
          <w:rFonts w:hint="eastAsia"/>
        </w:rPr>
      </w:pPr>
    </w:p>
    <w:p w14:paraId="5BD333E2">
      <w:pPr>
        <w:pStyle w:val="4"/>
        <w:spacing w:line="254" w:lineRule="auto"/>
        <w:ind w:right="105"/>
        <w:rPr>
          <w:rFonts w:hint="eastAsia"/>
        </w:rPr>
      </w:pPr>
      <w:r>
        <w:rPr>
          <w:rFonts w:hint="eastAsia"/>
        </w:rPr>
        <w:t>10. ​The Spirit of Charity the Opposite of a Censorious Spirit</w:t>
      </w:r>
    </w:p>
    <w:p w14:paraId="419CFCFC">
      <w:pPr>
        <w:pStyle w:val="4"/>
        <w:spacing w:line="254" w:lineRule="auto"/>
        <w:ind w:right="105"/>
        <w:rPr>
          <w:rFonts w:hint="eastAsia"/>
        </w:rPr>
      </w:pPr>
      <w:r>
        <w:rPr>
          <w:rFonts w:hint="eastAsia"/>
        </w:rPr>
        <w:t>10. ​爱的精神，与苛责的精神相反。</w:t>
      </w:r>
    </w:p>
    <w:p w14:paraId="08AAEBA0">
      <w:pPr>
        <w:pStyle w:val="4"/>
        <w:spacing w:line="254" w:lineRule="auto"/>
        <w:ind w:right="105"/>
        <w:rPr>
          <w:rFonts w:hint="eastAsia"/>
        </w:rPr>
      </w:pPr>
    </w:p>
    <w:p w14:paraId="4BBD173B">
      <w:pPr>
        <w:pStyle w:val="4"/>
        <w:spacing w:line="254" w:lineRule="auto"/>
        <w:ind w:right="105"/>
        <w:rPr>
          <w:rFonts w:hint="eastAsia"/>
        </w:rPr>
      </w:pPr>
      <w:r>
        <w:rPr>
          <w:rFonts w:hint="eastAsia"/>
        </w:rPr>
        <w:t>11. ​All True Grace in the Heart Tends to Holy Practice in the Life</w:t>
      </w:r>
    </w:p>
    <w:p w14:paraId="54C409EA">
      <w:pPr>
        <w:pStyle w:val="4"/>
        <w:spacing w:line="254" w:lineRule="auto"/>
        <w:ind w:right="105"/>
        <w:rPr>
          <w:rFonts w:hint="eastAsia"/>
        </w:rPr>
      </w:pPr>
      <w:r>
        <w:rPr>
          <w:rFonts w:hint="eastAsia"/>
        </w:rPr>
        <w:t>11. ​内心所有真恩典，都倾向于生命中的圣洁实践。</w:t>
      </w:r>
    </w:p>
    <w:p w14:paraId="13E4DC4D">
      <w:pPr>
        <w:pStyle w:val="4"/>
        <w:spacing w:line="254" w:lineRule="auto"/>
        <w:ind w:right="105"/>
        <w:rPr>
          <w:rFonts w:hint="eastAsia"/>
        </w:rPr>
      </w:pPr>
    </w:p>
    <w:p w14:paraId="05D0C8AF">
      <w:pPr>
        <w:pStyle w:val="4"/>
        <w:spacing w:line="254" w:lineRule="auto"/>
        <w:ind w:right="105"/>
        <w:rPr>
          <w:rFonts w:hint="eastAsia"/>
        </w:rPr>
      </w:pPr>
      <w:r>
        <w:rPr>
          <w:rFonts w:hint="eastAsia"/>
        </w:rPr>
        <w:t>12. ​Charity Willing  to Undergo All Sufferings for Christ</w:t>
      </w:r>
    </w:p>
    <w:p w14:paraId="57813BCC">
      <w:pPr>
        <w:pStyle w:val="4"/>
        <w:spacing w:line="254" w:lineRule="auto"/>
        <w:ind w:right="105"/>
        <w:rPr>
          <w:rFonts w:hint="eastAsia"/>
        </w:rPr>
      </w:pPr>
      <w:r>
        <w:rPr>
          <w:rFonts w:hint="eastAsia"/>
        </w:rPr>
        <w:t>12. ​爱愿意为基督忍受一切苦难。</w:t>
      </w:r>
    </w:p>
    <w:p w14:paraId="4063F2BE">
      <w:pPr>
        <w:pStyle w:val="4"/>
        <w:spacing w:line="254" w:lineRule="auto"/>
        <w:ind w:right="105"/>
        <w:rPr>
          <w:rFonts w:hint="eastAsia"/>
        </w:rPr>
      </w:pPr>
    </w:p>
    <w:p w14:paraId="63B05AC1">
      <w:pPr>
        <w:pStyle w:val="4"/>
        <w:spacing w:line="254" w:lineRule="auto"/>
        <w:ind w:right="105"/>
        <w:rPr>
          <w:rFonts w:hint="eastAsia"/>
        </w:rPr>
      </w:pPr>
      <w:r>
        <w:rPr>
          <w:rFonts w:hint="eastAsia"/>
        </w:rPr>
        <w:t>13. ​All the Christian Graces Connected and Mutually Dependent</w:t>
      </w:r>
    </w:p>
    <w:p w14:paraId="63C574E0">
      <w:pPr>
        <w:pStyle w:val="4"/>
        <w:spacing w:line="254" w:lineRule="auto"/>
        <w:ind w:right="105"/>
        <w:rPr>
          <w:rFonts w:hint="eastAsia"/>
        </w:rPr>
      </w:pPr>
      <w:r>
        <w:rPr>
          <w:rFonts w:hint="eastAsia"/>
        </w:rPr>
        <w:t>13. ​所有基督徒的恩典，都相互关联，彼此依赖。</w:t>
      </w:r>
    </w:p>
    <w:p w14:paraId="3204EE0B">
      <w:pPr>
        <w:pStyle w:val="4"/>
        <w:spacing w:line="254" w:lineRule="auto"/>
        <w:ind w:right="105"/>
        <w:rPr>
          <w:rFonts w:hint="eastAsia"/>
        </w:rPr>
      </w:pPr>
    </w:p>
    <w:p w14:paraId="0C650C35">
      <w:pPr>
        <w:pStyle w:val="4"/>
        <w:spacing w:line="254" w:lineRule="auto"/>
        <w:ind w:right="105"/>
        <w:rPr>
          <w:rFonts w:hint="eastAsia"/>
        </w:rPr>
      </w:pPr>
      <w:r>
        <w:rPr>
          <w:rFonts w:hint="eastAsia"/>
        </w:rPr>
        <w:t>14. ​Charity, or True Grace, Not to be Overthrown by Opposition</w:t>
      </w:r>
    </w:p>
    <w:p w14:paraId="223299AA">
      <w:pPr>
        <w:pStyle w:val="4"/>
        <w:spacing w:line="254" w:lineRule="auto"/>
        <w:ind w:right="105"/>
        <w:rPr>
          <w:rFonts w:hint="eastAsia"/>
        </w:rPr>
      </w:pPr>
      <w:r>
        <w:rPr>
          <w:rFonts w:hint="eastAsia"/>
        </w:rPr>
        <w:t>14. ​爱，或真恩典，不被反对所推翻。</w:t>
      </w:r>
    </w:p>
    <w:p w14:paraId="3D11854A">
      <w:pPr>
        <w:pStyle w:val="4"/>
        <w:spacing w:line="254" w:lineRule="auto"/>
        <w:ind w:right="105"/>
        <w:rPr>
          <w:rFonts w:hint="eastAsia"/>
        </w:rPr>
      </w:pPr>
    </w:p>
    <w:p w14:paraId="4A8F18B5">
      <w:pPr>
        <w:pStyle w:val="4"/>
        <w:spacing w:line="254" w:lineRule="auto"/>
        <w:ind w:right="105"/>
        <w:rPr>
          <w:rFonts w:hint="eastAsia"/>
        </w:rPr>
      </w:pPr>
      <w:r>
        <w:rPr>
          <w:rFonts w:hint="eastAsia"/>
        </w:rPr>
        <w:t>15. ​ The Holy Spirit Forever to be Communicated to the Saints, in Charity, or Love</w:t>
      </w:r>
    </w:p>
    <w:p w14:paraId="369A2063">
      <w:pPr>
        <w:pStyle w:val="4"/>
        <w:spacing w:line="254" w:lineRule="auto"/>
        <w:ind w:right="105"/>
        <w:rPr>
          <w:rFonts w:hint="eastAsia"/>
        </w:rPr>
      </w:pPr>
      <w:r>
        <w:rPr>
          <w:rFonts w:hint="eastAsia"/>
        </w:rPr>
        <w:t>15. ​圣灵将在爱中，永远交通给圣徒。</w:t>
      </w:r>
    </w:p>
    <w:p w14:paraId="4F1CD48D">
      <w:pPr>
        <w:pStyle w:val="4"/>
        <w:spacing w:line="254" w:lineRule="auto"/>
        <w:ind w:right="105"/>
        <w:rPr>
          <w:rFonts w:hint="eastAsia"/>
        </w:rPr>
      </w:pPr>
    </w:p>
    <w:p w14:paraId="1BE89304">
      <w:pPr>
        <w:pStyle w:val="4"/>
        <w:spacing w:line="254" w:lineRule="auto"/>
        <w:ind w:right="105"/>
        <w:rPr>
          <w:rFonts w:hint="eastAsia"/>
        </w:rPr>
      </w:pPr>
      <w:r>
        <w:rPr>
          <w:rFonts w:hint="eastAsia"/>
        </w:rPr>
        <w:t>16. ​Heaven, A World of Love</w:t>
      </w:r>
    </w:p>
    <w:p w14:paraId="3E18F85C">
      <w:pPr>
        <w:pStyle w:val="4"/>
        <w:spacing w:line="254" w:lineRule="auto"/>
        <w:ind w:right="105"/>
        <w:rPr>
          <w:rFonts w:hint="eastAsia"/>
        </w:rPr>
      </w:pPr>
      <w:r>
        <w:rPr>
          <w:rFonts w:hint="eastAsia"/>
        </w:rPr>
        <w:t>16. ​天堂，一个爱的世界。</w:t>
      </w:r>
    </w:p>
    <w:p w14:paraId="0BD87CB6">
      <w:pPr>
        <w:pStyle w:val="4"/>
        <w:spacing w:line="254" w:lineRule="auto"/>
        <w:ind w:right="105"/>
        <w:rPr>
          <w:rFonts w:hint="eastAsia"/>
        </w:rPr>
      </w:pPr>
    </w:p>
    <w:p w14:paraId="3D2DCEC8">
      <w:pPr>
        <w:pStyle w:val="4"/>
        <w:spacing w:line="254" w:lineRule="auto"/>
        <w:ind w:right="105"/>
        <w:rPr>
          <w:rFonts w:hint="eastAsia"/>
        </w:rPr>
      </w:pPr>
    </w:p>
    <w:p w14:paraId="220FEF77">
      <w:pPr>
        <w:pStyle w:val="4"/>
        <w:spacing w:line="254" w:lineRule="auto"/>
        <w:ind w:right="105"/>
        <w:rPr>
          <w:rFonts w:hint="eastAsia"/>
        </w:rPr>
      </w:pPr>
    </w:p>
    <w:p w14:paraId="0183FA68">
      <w:pPr>
        <w:pStyle w:val="2"/>
        <w:bidi w:val="0"/>
        <w:rPr>
          <w:rFonts w:hint="eastAsia"/>
        </w:rPr>
      </w:pPr>
      <w:r>
        <w:rPr>
          <w:rFonts w:hint="eastAsia"/>
        </w:rPr>
        <w:t>All True Grace in the Heart Summed up in Charity, or Love</w:t>
      </w:r>
    </w:p>
    <w:p w14:paraId="2BE5C845">
      <w:pPr>
        <w:pStyle w:val="2"/>
        <w:bidi w:val="0"/>
        <w:rPr>
          <w:rFonts w:hint="eastAsia"/>
        </w:rPr>
      </w:pPr>
      <w:r>
        <w:rPr>
          <w:rFonts w:hint="eastAsia"/>
        </w:rPr>
        <w:t>内心所有真恩典，都总括于爱。</w:t>
      </w:r>
    </w:p>
    <w:p w14:paraId="2F95568A">
      <w:pPr>
        <w:pStyle w:val="4"/>
        <w:spacing w:line="254" w:lineRule="auto"/>
        <w:ind w:right="105"/>
        <w:rPr>
          <w:rFonts w:hint="eastAsia"/>
        </w:rPr>
      </w:pPr>
    </w:p>
    <w:p w14:paraId="501F1AEF">
      <w:pPr>
        <w:pStyle w:val="4"/>
        <w:spacing w:line="254" w:lineRule="auto"/>
        <w:ind w:right="105"/>
        <w:rPr>
          <w:rFonts w:hint="eastAsia"/>
        </w:rPr>
      </w:pPr>
      <w:r>
        <w:rPr>
          <w:rFonts w:hint="eastAsia"/>
        </w:rPr>
        <w:t>1 Corinthians 13:1-3, "Though I speak with the tongues of men and of angels, and have not charity, I am become as counting brass, or a tinkling cymbal And though I have the gift of prophecy, and understand all mysteries, and all knowledge; and though I have all faith, so that I could remove mountains, and have not charity, I am nothing.</w:t>
      </w:r>
    </w:p>
    <w:p w14:paraId="4AE6BC4E">
      <w:pPr>
        <w:pStyle w:val="4"/>
        <w:spacing w:line="254" w:lineRule="auto"/>
        <w:ind w:right="105"/>
        <w:rPr>
          <w:rFonts w:hint="eastAsia"/>
        </w:rPr>
      </w:pPr>
      <w:r>
        <w:rPr>
          <w:rFonts w:hint="eastAsia"/>
        </w:rPr>
        <w:t>哥林多前书13章1-3节：“我若能说万人的方言，并天使的话语，却没有爱，我就成了鸣的锣，响的钹一般。我若有先知讲道之能，也明白各样的奥秘，各样的知识。而且有全备的信，叫我能够移山，却没有爱，我就算不得什么。”</w:t>
      </w:r>
    </w:p>
    <w:p w14:paraId="23B6E06B">
      <w:pPr>
        <w:pStyle w:val="4"/>
        <w:spacing w:line="254" w:lineRule="auto"/>
        <w:ind w:right="105"/>
        <w:rPr>
          <w:rFonts w:hint="eastAsia"/>
        </w:rPr>
      </w:pPr>
    </w:p>
    <w:p w14:paraId="0ABB69FC">
      <w:pPr>
        <w:pStyle w:val="4"/>
        <w:spacing w:line="254" w:lineRule="auto"/>
        <w:ind w:right="105"/>
        <w:rPr>
          <w:rFonts w:hint="eastAsia"/>
        </w:rPr>
      </w:pPr>
      <w:r>
        <w:rPr>
          <w:rFonts w:hint="eastAsia"/>
        </w:rPr>
        <w:t>And though I bestow all my goods to feed the poor, and though I give my body to be burned, and have not charity, it profiteth me nothing."</w:t>
      </w:r>
    </w:p>
    <w:p w14:paraId="13D9D306">
      <w:pPr>
        <w:pStyle w:val="4"/>
        <w:spacing w:line="254" w:lineRule="auto"/>
        <w:ind w:right="105"/>
        <w:rPr>
          <w:rFonts w:hint="eastAsia"/>
        </w:rPr>
      </w:pPr>
      <w:r>
        <w:rPr>
          <w:rFonts w:hint="eastAsia"/>
        </w:rPr>
        <w:t>我若将所有的赒济穷人，又舍己身叫人焚烧，却没有爱，仍然与我无益。”</w:t>
      </w:r>
    </w:p>
    <w:p w14:paraId="0B1D1C20">
      <w:pPr>
        <w:pStyle w:val="4"/>
        <w:spacing w:line="254" w:lineRule="auto"/>
        <w:ind w:right="105"/>
        <w:rPr>
          <w:rFonts w:hint="eastAsia"/>
        </w:rPr>
      </w:pPr>
    </w:p>
    <w:p w14:paraId="3D086AD9">
      <w:pPr>
        <w:pStyle w:val="4"/>
        <w:spacing w:line="254" w:lineRule="auto"/>
        <w:ind w:right="105"/>
        <w:rPr>
          <w:rFonts w:hint="eastAsia"/>
        </w:rPr>
      </w:pPr>
      <w:r>
        <w:rPr>
          <w:rFonts w:hint="eastAsia"/>
        </w:rPr>
        <w:t>IN these words we observe First, that something is spoken of as of special importance, and as peculiarly essential in Christians, which the apostle calls CHARITY.</w:t>
      </w:r>
    </w:p>
    <w:p w14:paraId="38556B96">
      <w:pPr>
        <w:pStyle w:val="4"/>
        <w:spacing w:line="254" w:lineRule="auto"/>
        <w:ind w:right="105"/>
        <w:rPr>
          <w:rFonts w:hint="eastAsia"/>
        </w:rPr>
      </w:pPr>
      <w:r>
        <w:rPr>
          <w:rFonts w:hint="eastAsia"/>
        </w:rPr>
        <w:t>在这些话中，我们首先观察到，有些事被说成是特别重要，并且在基督徒中是特别本质的，使徒称之为“爱”。</w:t>
      </w:r>
    </w:p>
    <w:p w14:paraId="5E2F3E53">
      <w:pPr>
        <w:pStyle w:val="4"/>
        <w:spacing w:line="254" w:lineRule="auto"/>
        <w:ind w:right="105"/>
        <w:rPr>
          <w:rFonts w:hint="eastAsia"/>
        </w:rPr>
      </w:pPr>
    </w:p>
    <w:p w14:paraId="4B136411">
      <w:pPr>
        <w:pStyle w:val="4"/>
        <w:spacing w:line="254" w:lineRule="auto"/>
        <w:ind w:right="105"/>
        <w:rPr>
          <w:rFonts w:hint="eastAsia"/>
        </w:rPr>
      </w:pPr>
      <w:r>
        <w:rPr>
          <w:rFonts w:hint="eastAsia"/>
        </w:rPr>
        <w:t>And this charity, we find, is abundantly insisted on in the New Testament by Christ and his apostles,-more insisted on, indeed, than any other virtue.</w:t>
      </w:r>
    </w:p>
    <w:p w14:paraId="642A7173">
      <w:pPr>
        <w:pStyle w:val="4"/>
        <w:spacing w:line="254" w:lineRule="auto"/>
        <w:ind w:right="105"/>
        <w:rPr>
          <w:rFonts w:hint="eastAsia"/>
        </w:rPr>
      </w:pPr>
      <w:r>
        <w:rPr>
          <w:rFonts w:hint="eastAsia"/>
        </w:rPr>
        <w:t>我们发现，这种爱，在新约中被基督和祂的使徒们丰丰富富地强调——事实上，比任何别的德行都更被强调。</w:t>
      </w:r>
    </w:p>
    <w:p w14:paraId="4DD6FF9B">
      <w:pPr>
        <w:pStyle w:val="4"/>
        <w:spacing w:line="254" w:lineRule="auto"/>
        <w:ind w:right="105"/>
        <w:rPr>
          <w:rFonts w:hint="eastAsia"/>
        </w:rPr>
      </w:pPr>
    </w:p>
    <w:p w14:paraId="5C8C0D09">
      <w:pPr>
        <w:pStyle w:val="4"/>
        <w:spacing w:line="254" w:lineRule="auto"/>
        <w:ind w:right="105"/>
        <w:rPr>
          <w:rFonts w:hint="eastAsia"/>
        </w:rPr>
      </w:pPr>
      <w:r>
        <w:rPr>
          <w:rFonts w:hint="eastAsia"/>
        </w:rPr>
        <w:t>But, then, the word "charity," as used in the New Testament, is of much more extensive signification than as it is used generally in common discourse.</w:t>
      </w:r>
    </w:p>
    <w:p w14:paraId="0AF5D5B3">
      <w:pPr>
        <w:pStyle w:val="4"/>
        <w:spacing w:line="254" w:lineRule="auto"/>
        <w:ind w:right="105"/>
        <w:rPr>
          <w:rFonts w:hint="eastAsia"/>
        </w:rPr>
      </w:pPr>
      <w:r>
        <w:rPr>
          <w:rFonts w:hint="eastAsia"/>
        </w:rPr>
        <w:t>但是，“爱”这个词，在新约中的用法，其意义比它在日常谈话中的普遍用法要广泛得多。</w:t>
      </w:r>
    </w:p>
    <w:p w14:paraId="58CCB22A">
      <w:pPr>
        <w:pStyle w:val="4"/>
        <w:spacing w:line="254" w:lineRule="auto"/>
        <w:ind w:right="105"/>
        <w:rPr>
          <w:rFonts w:hint="eastAsia"/>
        </w:rPr>
      </w:pPr>
    </w:p>
    <w:p w14:paraId="54A84E1C">
      <w:pPr>
        <w:pStyle w:val="4"/>
        <w:spacing w:line="254" w:lineRule="auto"/>
        <w:ind w:right="105"/>
        <w:rPr>
          <w:rFonts w:hint="eastAsia"/>
        </w:rPr>
      </w:pPr>
      <w:r>
        <w:rPr>
          <w:rFonts w:hint="eastAsia"/>
        </w:rPr>
        <w:t>What persons very often mean by " charity," in their ordinary conversation, is a disposition to hope and think the best of others, and to put a good construction on their words and behaviour; and sometimes the word is used for a disposition to give to the poor.</w:t>
      </w:r>
    </w:p>
    <w:p w14:paraId="64D01C77">
      <w:pPr>
        <w:pStyle w:val="4"/>
        <w:spacing w:line="254" w:lineRule="auto"/>
        <w:ind w:right="105"/>
        <w:rPr>
          <w:rFonts w:hint="eastAsia"/>
        </w:rPr>
      </w:pPr>
      <w:r>
        <w:rPr>
          <w:rFonts w:hint="eastAsia"/>
        </w:rPr>
        <w:t>人们在日常交谈中，常常用“爱”这个词来表示一种盼望并往好处想别人的心志，并对他们的言行作善意的解释；有时这个词也用来表示一种施舍给穷人的心志。</w:t>
      </w:r>
    </w:p>
    <w:p w14:paraId="405231ED">
      <w:pPr>
        <w:pStyle w:val="4"/>
        <w:spacing w:line="254" w:lineRule="auto"/>
        <w:ind w:right="105"/>
        <w:rPr>
          <w:rFonts w:hint="eastAsia"/>
        </w:rPr>
      </w:pPr>
    </w:p>
    <w:p w14:paraId="01E64397">
      <w:pPr>
        <w:pStyle w:val="4"/>
        <w:spacing w:line="254" w:lineRule="auto"/>
        <w:ind w:right="105"/>
        <w:rPr>
          <w:rFonts w:hint="eastAsia"/>
        </w:rPr>
      </w:pPr>
      <w:r>
        <w:rPr>
          <w:rFonts w:hint="eastAsia"/>
        </w:rPr>
        <w:t>But these things are only certain particular branches, or fruits of that great virtue of charity which is so much insisted on throughout the New Testament.</w:t>
      </w:r>
    </w:p>
    <w:p w14:paraId="06F782D1">
      <w:pPr>
        <w:pStyle w:val="4"/>
        <w:spacing w:line="254" w:lineRule="auto"/>
        <w:ind w:right="105"/>
        <w:rPr>
          <w:rFonts w:hint="eastAsia"/>
        </w:rPr>
      </w:pPr>
      <w:r>
        <w:rPr>
          <w:rFonts w:hint="eastAsia"/>
        </w:rPr>
        <w:t>但这些事，不过是新约中如此强调的伟大美德“爱”的某些特定分支，或果子。</w:t>
      </w:r>
    </w:p>
    <w:p w14:paraId="6DFE9902">
      <w:pPr>
        <w:pStyle w:val="4"/>
        <w:spacing w:line="254" w:lineRule="auto"/>
        <w:ind w:right="105"/>
        <w:rPr>
          <w:rFonts w:hint="eastAsia"/>
        </w:rPr>
      </w:pPr>
    </w:p>
    <w:p w14:paraId="30FCB52F">
      <w:pPr>
        <w:pStyle w:val="4"/>
        <w:spacing w:line="254" w:lineRule="auto"/>
        <w:ind w:right="105"/>
        <w:rPr>
          <w:rFonts w:hint="eastAsia"/>
        </w:rPr>
      </w:pPr>
      <w:r>
        <w:rPr>
          <w:rFonts w:hint="eastAsia"/>
        </w:rPr>
        <w:t>The word properly signifies or that disposition or affection whereby one is dear to another; and the original (agape) which is here translated "charity," might better have been rendered " love," for that is the proper English of it: so that by charity, in the New Testament, is meant the very same thing as Christian love; and though it be more frequently used for love to men, yet sometimes it is used to signify not only love to men, but love to God.</w:t>
      </w:r>
    </w:p>
    <w:p w14:paraId="51836B8E">
      <w:pPr>
        <w:pStyle w:val="4"/>
        <w:spacing w:line="254" w:lineRule="auto"/>
        <w:ind w:right="105"/>
        <w:rPr>
          <w:rFonts w:hint="eastAsia"/>
        </w:rPr>
      </w:pPr>
      <w:r>
        <w:rPr>
          <w:rFonts w:hint="eastAsia"/>
        </w:rPr>
        <w:t>这个词恰当地意指那种使一个人对另一个人显得亲爱的心志或情感；并且在这里被译为“charity”的原文（agape），本可以更好地被译为“love”，因为那才是它的恰当英文：因此，新约中的“charity”，所指的与基督徒的爱完全相同；并且虽然它更常用于对人的爱，然而有时它也被用来不仅表示对人的爱，也表示对神的爱。</w:t>
      </w:r>
    </w:p>
    <w:p w14:paraId="36A29958">
      <w:pPr>
        <w:pStyle w:val="4"/>
        <w:spacing w:line="254" w:lineRule="auto"/>
        <w:ind w:right="105"/>
        <w:rPr>
          <w:rFonts w:hint="eastAsia"/>
        </w:rPr>
      </w:pPr>
    </w:p>
    <w:p w14:paraId="6BA053FA">
      <w:pPr>
        <w:pStyle w:val="4"/>
        <w:spacing w:line="254" w:lineRule="auto"/>
        <w:ind w:right="105"/>
        <w:rPr>
          <w:rFonts w:hint="eastAsia"/>
        </w:rPr>
      </w:pPr>
      <w:r>
        <w:rPr>
          <w:rFonts w:hint="eastAsia"/>
        </w:rPr>
        <w:t>So it is manifestly used by the apostle in this Epistle, as he explains himself in chapter viii. 1- " knowledge puffeth up, but charity edifieth," &amp;c. Here the comparison is between knowledge and charity and the preference is given to charity, because knowledge puffeth up, but charity edifieth.</w:t>
      </w:r>
    </w:p>
    <w:p w14:paraId="0B6F377F">
      <w:pPr>
        <w:pStyle w:val="4"/>
        <w:spacing w:line="254" w:lineRule="auto"/>
        <w:ind w:right="105"/>
        <w:rPr>
          <w:rFonts w:hint="eastAsia"/>
        </w:rPr>
      </w:pPr>
      <w:r>
        <w:rPr>
          <w:rFonts w:hint="eastAsia"/>
        </w:rPr>
        <w:t>使徒在这封书信中，显然就是这样使用的，正如他在第八章第一节所解释的——“知识是叫人自高自大，惟有爱心能造就人，”等等。这里是知识和爱心的比较，爱心被置于首位，因为知识叫人自高自大，惟有爱心能造就人。</w:t>
      </w:r>
    </w:p>
    <w:p w14:paraId="408FB88C">
      <w:pPr>
        <w:pStyle w:val="4"/>
        <w:spacing w:line="254" w:lineRule="auto"/>
        <w:ind w:right="105"/>
        <w:rPr>
          <w:rFonts w:hint="eastAsia"/>
        </w:rPr>
      </w:pPr>
    </w:p>
    <w:p w14:paraId="1F27D794">
      <w:pPr>
        <w:pStyle w:val="4"/>
        <w:spacing w:line="254" w:lineRule="auto"/>
        <w:ind w:right="105"/>
        <w:rPr>
          <w:rFonts w:hint="eastAsia"/>
        </w:rPr>
      </w:pPr>
      <w:r>
        <w:rPr>
          <w:rFonts w:hint="eastAsia"/>
        </w:rPr>
        <w:t>And then, in the nest two verses, it is more particularly explained how knowledge usually puffs up, and why charity edifieth; so that what is called charity in the first verse, is called loving God in the third, for the very same thing is evidently spoken of in the two places.</w:t>
      </w:r>
    </w:p>
    <w:p w14:paraId="5BDB795A">
      <w:pPr>
        <w:pStyle w:val="4"/>
        <w:spacing w:line="254" w:lineRule="auto"/>
        <w:ind w:right="105"/>
        <w:rPr>
          <w:rFonts w:hint="eastAsia"/>
        </w:rPr>
      </w:pPr>
      <w:r>
        <w:rPr>
          <w:rFonts w:hint="eastAsia"/>
        </w:rPr>
        <w:t>然后，在接下来的两节，更具体地解释了知识通常如何叫人自高自大，以及为何爱心能造就人；因此，第一节所说的爱心，在第三节被称为爱神，因为这两处显然说的是同一回事。</w:t>
      </w:r>
    </w:p>
    <w:p w14:paraId="02FF9C6B">
      <w:pPr>
        <w:pStyle w:val="4"/>
        <w:spacing w:line="254" w:lineRule="auto"/>
        <w:ind w:right="105"/>
        <w:rPr>
          <w:rFonts w:hint="eastAsia"/>
        </w:rPr>
      </w:pPr>
    </w:p>
    <w:p w14:paraId="1B3952E1">
      <w:pPr>
        <w:pStyle w:val="4"/>
        <w:spacing w:line="254" w:lineRule="auto"/>
        <w:ind w:right="105"/>
        <w:rPr>
          <w:rFonts w:hint="eastAsia"/>
        </w:rPr>
      </w:pPr>
      <w:r>
        <w:rPr>
          <w:rFonts w:hint="eastAsia"/>
        </w:rPr>
        <w:t>And doubtless the apostle means the same thing by charity in this thirteenth chapter, that he does in the eighth; for he is here comparing the same two things together that he was there, viz.</w:t>
      </w:r>
    </w:p>
    <w:p w14:paraId="227C44DA">
      <w:pPr>
        <w:pStyle w:val="4"/>
        <w:spacing w:line="254" w:lineRule="auto"/>
        <w:ind w:right="105"/>
        <w:rPr>
          <w:rFonts w:hint="eastAsia"/>
        </w:rPr>
      </w:pPr>
      <w:r>
        <w:rPr>
          <w:rFonts w:hint="eastAsia"/>
        </w:rPr>
        <w:t>并且，毫无疑问，使徒在本章第十三章所说的爱心，与他在第八章所说的，意思相同；因为他在这里比较的，与他在那里比较的，是同样两件事，即，</w:t>
      </w:r>
    </w:p>
    <w:p w14:paraId="4455A94D">
      <w:pPr>
        <w:pStyle w:val="4"/>
        <w:spacing w:line="254" w:lineRule="auto"/>
        <w:ind w:right="105"/>
        <w:rPr>
          <w:rFonts w:hint="eastAsia"/>
        </w:rPr>
      </w:pPr>
    </w:p>
    <w:p w14:paraId="49D41AEB">
      <w:pPr>
        <w:pStyle w:val="4"/>
        <w:spacing w:line="254" w:lineRule="auto"/>
        <w:ind w:right="105"/>
        <w:rPr>
          <w:rFonts w:hint="eastAsia"/>
        </w:rPr>
      </w:pPr>
      <w:r>
        <w:rPr>
          <w:rFonts w:hint="eastAsia"/>
        </w:rPr>
        <w:t>knowledge and charity.</w:t>
      </w:r>
    </w:p>
    <w:p w14:paraId="0AC4C2FA">
      <w:pPr>
        <w:pStyle w:val="4"/>
        <w:spacing w:line="254" w:lineRule="auto"/>
        <w:ind w:right="105"/>
        <w:rPr>
          <w:rFonts w:hint="eastAsia"/>
        </w:rPr>
      </w:pPr>
      <w:r>
        <w:rPr>
          <w:rFonts w:hint="eastAsia"/>
        </w:rPr>
        <w:t>知识和爱心。</w:t>
      </w:r>
    </w:p>
    <w:p w14:paraId="290D5F86">
      <w:pPr>
        <w:pStyle w:val="4"/>
        <w:spacing w:line="254" w:lineRule="auto"/>
        <w:ind w:right="105"/>
        <w:rPr>
          <w:rFonts w:hint="eastAsia"/>
        </w:rPr>
      </w:pPr>
    </w:p>
    <w:p w14:paraId="5AD55FC3">
      <w:pPr>
        <w:pStyle w:val="4"/>
        <w:spacing w:line="254" w:lineRule="auto"/>
        <w:ind w:right="105"/>
        <w:rPr>
          <w:rFonts w:hint="eastAsia"/>
        </w:rPr>
      </w:pPr>
      <w:r>
        <w:rPr>
          <w:rFonts w:hint="eastAsia"/>
        </w:rPr>
        <w:t>"Though I have all knowledge, and have not charity, I am nothing and again, " charity never faileth, but knowledge, it shall vanish away."</w:t>
      </w:r>
    </w:p>
    <w:p w14:paraId="43C944EF">
      <w:pPr>
        <w:pStyle w:val="4"/>
        <w:spacing w:line="254" w:lineRule="auto"/>
        <w:ind w:right="105"/>
        <w:rPr>
          <w:rFonts w:hint="eastAsia"/>
        </w:rPr>
      </w:pPr>
      <w:r>
        <w:rPr>
          <w:rFonts w:hint="eastAsia"/>
        </w:rPr>
        <w:t>“我若有各样的知识，却没有爱，我就算不得什么。”又说，“爱是永不止息的。……知识也终必归于无有。”</w:t>
      </w:r>
    </w:p>
    <w:p w14:paraId="65362C54">
      <w:pPr>
        <w:pStyle w:val="4"/>
        <w:spacing w:line="254" w:lineRule="auto"/>
        <w:ind w:right="105"/>
        <w:rPr>
          <w:rFonts w:hint="eastAsia"/>
        </w:rPr>
      </w:pPr>
    </w:p>
    <w:p w14:paraId="3035B6D1">
      <w:pPr>
        <w:pStyle w:val="4"/>
        <w:spacing w:line="254" w:lineRule="auto"/>
        <w:ind w:right="105"/>
        <w:rPr>
          <w:rFonts w:hint="eastAsia"/>
        </w:rPr>
      </w:pPr>
      <w:r>
        <w:rPr>
          <w:rFonts w:hint="eastAsia"/>
        </w:rPr>
        <w:t>So that by charity here, We are doubtless to understand Christian love in its full extent, and whether it be exercised towards God or our fellowcreatures.</w:t>
      </w:r>
    </w:p>
    <w:p w14:paraId="202E67FF">
      <w:pPr>
        <w:pStyle w:val="4"/>
        <w:spacing w:line="254" w:lineRule="auto"/>
        <w:ind w:right="105"/>
        <w:rPr>
          <w:rFonts w:hint="eastAsia"/>
        </w:rPr>
      </w:pPr>
      <w:r>
        <w:rPr>
          <w:rFonts w:hint="eastAsia"/>
        </w:rPr>
        <w:t>因此，这里的“爱”，我们无疑应理解为基督徒的爱，在其全部的广度上，无论它是向神操练，还是向我们的同类。</w:t>
      </w:r>
    </w:p>
    <w:p w14:paraId="4CB06156">
      <w:pPr>
        <w:pStyle w:val="4"/>
        <w:spacing w:line="254" w:lineRule="auto"/>
        <w:ind w:right="105"/>
        <w:rPr>
          <w:rFonts w:hint="eastAsia"/>
        </w:rPr>
      </w:pPr>
    </w:p>
    <w:p w14:paraId="104B7387">
      <w:pPr>
        <w:pStyle w:val="4"/>
        <w:spacing w:line="254" w:lineRule="auto"/>
        <w:ind w:right="105"/>
        <w:rPr>
          <w:rFonts w:hint="eastAsia"/>
        </w:rPr>
      </w:pPr>
      <w:r>
        <w:rPr>
          <w:rFonts w:hint="eastAsia"/>
        </w:rPr>
        <w:t>And this charity is here spoken of as that which is, in a distinguishing manner, the great and essential thing: which will appear more fully when we observe,</w:t>
      </w:r>
    </w:p>
    <w:p w14:paraId="379558D7">
      <w:pPr>
        <w:pStyle w:val="4"/>
        <w:spacing w:line="254" w:lineRule="auto"/>
        <w:ind w:right="105"/>
        <w:rPr>
          <w:rFonts w:hint="eastAsia"/>
        </w:rPr>
      </w:pPr>
      <w:r>
        <w:rPr>
          <w:rFonts w:hint="eastAsia"/>
        </w:rPr>
        <w:t>并且，这种爱在这里被说成是，以一种独特的方式，那伟大而本质的事：当我们观察到以下这点时，这将更清楚地显明，</w:t>
      </w:r>
    </w:p>
    <w:p w14:paraId="20AF1BB8">
      <w:pPr>
        <w:pStyle w:val="4"/>
        <w:spacing w:line="254" w:lineRule="auto"/>
        <w:ind w:right="105"/>
        <w:rPr>
          <w:rFonts w:hint="eastAsia"/>
        </w:rPr>
      </w:pPr>
    </w:p>
    <w:p w14:paraId="3F085CC2">
      <w:pPr>
        <w:pStyle w:val="4"/>
        <w:spacing w:line="254" w:lineRule="auto"/>
        <w:ind w:right="105"/>
        <w:rPr>
          <w:rFonts w:hint="eastAsia"/>
        </w:rPr>
      </w:pPr>
      <w:r>
        <w:rPr>
          <w:rFonts w:hint="eastAsia"/>
        </w:rPr>
        <w:t>Secondly, what things are mentioned as being in vain without it, viz. the most excellent things that ever belong to natural men; the most excellent privileges, and the most excellent performances.</w:t>
      </w:r>
    </w:p>
    <w:p w14:paraId="2E25E864">
      <w:pPr>
        <w:pStyle w:val="4"/>
        <w:spacing w:line="254" w:lineRule="auto"/>
        <w:ind w:right="105"/>
        <w:rPr>
          <w:rFonts w:hint="eastAsia"/>
        </w:rPr>
      </w:pPr>
      <w:r>
        <w:rPr>
          <w:rFonts w:hint="eastAsia"/>
        </w:rPr>
        <w:t>其次，有哪些事物被提及，若没有它，就是徒然的，即，凡属乎属血气之人的最卓越之事；最卓越的特权，和最卓越的作为。</w:t>
      </w:r>
    </w:p>
    <w:p w14:paraId="33A5B50E">
      <w:pPr>
        <w:pStyle w:val="4"/>
        <w:spacing w:line="254" w:lineRule="auto"/>
        <w:ind w:right="105"/>
        <w:rPr>
          <w:rFonts w:hint="eastAsia"/>
        </w:rPr>
      </w:pPr>
    </w:p>
    <w:p w14:paraId="7FDF23E8">
      <w:pPr>
        <w:pStyle w:val="4"/>
        <w:spacing w:line="254" w:lineRule="auto"/>
        <w:ind w:right="105"/>
        <w:rPr>
          <w:rFonts w:hint="eastAsia"/>
        </w:rPr>
      </w:pPr>
      <w:r>
        <w:rPr>
          <w:rFonts w:hint="eastAsia"/>
        </w:rPr>
        <w:t>First, the most excellent privileges, such as preaching with tongues, the gift of prophecy, understanding all mysteries, faith to remove mountains, &amp;c.; and secondly, the most excellent performances, such as giving all one's goods to feed the poor, and the body to be burned, &amp;c.</w:t>
      </w:r>
    </w:p>
    <w:p w14:paraId="6274972B">
      <w:pPr>
        <w:pStyle w:val="4"/>
        <w:spacing w:line="254" w:lineRule="auto"/>
        <w:ind w:right="105"/>
        <w:rPr>
          <w:rFonts w:hint="eastAsia"/>
        </w:rPr>
      </w:pPr>
      <w:r>
        <w:rPr>
          <w:rFonts w:hint="eastAsia"/>
        </w:rPr>
        <w:t>首先，最卓越的特权，如用方言讲道、先知讲道的恩赐、明白各样的奥秘、移山的信心等等；其次，最卓越的作为，如将所有的赒济穷人、舍己身叫人焚烧等等。</w:t>
      </w:r>
    </w:p>
    <w:p w14:paraId="5EC1B476">
      <w:pPr>
        <w:pStyle w:val="4"/>
        <w:spacing w:line="254" w:lineRule="auto"/>
        <w:ind w:right="105"/>
        <w:rPr>
          <w:rFonts w:hint="eastAsia"/>
        </w:rPr>
      </w:pPr>
    </w:p>
    <w:p w14:paraId="3BB1718C">
      <w:pPr>
        <w:pStyle w:val="4"/>
        <w:spacing w:line="254" w:lineRule="auto"/>
        <w:ind w:right="105"/>
        <w:rPr>
          <w:rFonts w:hint="eastAsia"/>
        </w:rPr>
      </w:pPr>
      <w:r>
        <w:rPr>
          <w:rFonts w:hint="eastAsia"/>
        </w:rPr>
        <w:t>Greater things than these, no natural man ever had or did, and they are the kind of things in which men are exceedingly prone to trust; and yet the apostle declares that if we have them all, and have not charity, we are nothing.</w:t>
      </w:r>
    </w:p>
    <w:p w14:paraId="3AE83CC0">
      <w:pPr>
        <w:pStyle w:val="4"/>
        <w:spacing w:line="254" w:lineRule="auto"/>
        <w:ind w:right="105"/>
        <w:rPr>
          <w:rFonts w:hint="eastAsia"/>
        </w:rPr>
      </w:pPr>
      <w:r>
        <w:rPr>
          <w:rFonts w:hint="eastAsia"/>
        </w:rPr>
        <w:t>比这些更伟大的事，没有任何属血气的人曾拥有或行过，并且这些是人们极易信靠的事；然而使徒宣告说，我们若拥有这一切，却没有爱，就算不得什么。</w:t>
      </w:r>
    </w:p>
    <w:p w14:paraId="680F4776">
      <w:pPr>
        <w:pStyle w:val="4"/>
        <w:spacing w:line="254" w:lineRule="auto"/>
        <w:ind w:right="105"/>
        <w:rPr>
          <w:rFonts w:hint="eastAsia"/>
        </w:rPr>
      </w:pPr>
    </w:p>
    <w:p w14:paraId="0389F396">
      <w:pPr>
        <w:pStyle w:val="4"/>
        <w:spacing w:line="254" w:lineRule="auto"/>
        <w:ind w:right="105"/>
        <w:rPr>
          <w:rFonts w:hint="eastAsia"/>
        </w:rPr>
      </w:pPr>
      <w:r>
        <w:rPr>
          <w:rFonts w:hint="eastAsia"/>
        </w:rPr>
        <w:t>The doctrine taught, then, is this:</w:t>
      </w:r>
    </w:p>
    <w:p w14:paraId="625627ED">
      <w:pPr>
        <w:pStyle w:val="4"/>
        <w:spacing w:line="254" w:lineRule="auto"/>
        <w:ind w:right="105"/>
        <w:rPr>
          <w:rFonts w:hint="eastAsia"/>
        </w:rPr>
      </w:pPr>
      <w:r>
        <w:rPr>
          <w:rFonts w:hint="eastAsia"/>
        </w:rPr>
        <w:t>那么，所教导的教义是：</w:t>
      </w:r>
    </w:p>
    <w:p w14:paraId="588F9980">
      <w:pPr>
        <w:pStyle w:val="4"/>
        <w:spacing w:line="254" w:lineRule="auto"/>
        <w:ind w:right="105"/>
        <w:rPr>
          <w:rFonts w:hint="eastAsia"/>
        </w:rPr>
      </w:pPr>
    </w:p>
    <w:p w14:paraId="4106A966">
      <w:pPr>
        <w:pStyle w:val="4"/>
        <w:spacing w:line="254" w:lineRule="auto"/>
        <w:ind w:right="105"/>
        <w:rPr>
          <w:rFonts w:hint="eastAsia"/>
        </w:rPr>
      </w:pPr>
      <w:r>
        <w:rPr>
          <w:rFonts w:hint="eastAsia"/>
        </w:rPr>
        <w:t>THAT ALL THE VIRTUE THAT IS SAVING, AND THAT DISTINGUISHES TRUE CHRISTIANS FROM OTHERS, IS SUMMED UP IN CHRISTIAN LOVE.</w:t>
      </w:r>
    </w:p>
    <w:p w14:paraId="23299FAF">
      <w:pPr>
        <w:pStyle w:val="4"/>
        <w:spacing w:line="254" w:lineRule="auto"/>
        <w:ind w:right="105"/>
        <w:rPr>
          <w:rFonts w:hint="eastAsia"/>
        </w:rPr>
      </w:pPr>
      <w:r>
        <w:rPr>
          <w:rFonts w:hint="eastAsia"/>
        </w:rPr>
        <w:t>所有拯救人的美德，以及区分真基督徒与他人的美德，都总括于基督徒的爱中。</w:t>
      </w:r>
    </w:p>
    <w:p w14:paraId="751AE1F3">
      <w:pPr>
        <w:pStyle w:val="4"/>
        <w:spacing w:line="254" w:lineRule="auto"/>
        <w:ind w:right="105"/>
        <w:rPr>
          <w:rFonts w:hint="eastAsia"/>
        </w:rPr>
      </w:pPr>
    </w:p>
    <w:p w14:paraId="1BF85C44">
      <w:pPr>
        <w:pStyle w:val="4"/>
        <w:spacing w:line="254" w:lineRule="auto"/>
        <w:ind w:right="105"/>
        <w:rPr>
          <w:rFonts w:hint="eastAsia"/>
        </w:rPr>
      </w:pPr>
      <w:r>
        <w:rPr>
          <w:rFonts w:hint="eastAsia"/>
        </w:rPr>
        <w:t>This appears from the words of the text, because so many other things are mentioned that natural men may have, and the things mentioned are of the highest kind it is possible they should have, both of privilege and performance, and yet it is said they avail nothing without this; whereas, if any of them were saving, they would avail something without it.</w:t>
      </w:r>
    </w:p>
    <w:p w14:paraId="2C231512">
      <w:pPr>
        <w:pStyle w:val="4"/>
        <w:spacing w:line="254" w:lineRule="auto"/>
        <w:ind w:right="105"/>
        <w:rPr>
          <w:rFonts w:hint="eastAsia"/>
        </w:rPr>
      </w:pPr>
      <w:r>
        <w:rPr>
          <w:rFonts w:hint="eastAsia"/>
        </w:rPr>
        <w:t>这从经文的话中可以显明，因为提及了许多属血气的人可能拥有的别的事，并且所提及的事，是他们可能拥有的，无论是特权或作为，都属最高种类，然而经上说，没有这个，它们都与人无益；然而，如果它们中有任何是拯救性的，那么没有这个，它们也会有益。</w:t>
      </w:r>
    </w:p>
    <w:p w14:paraId="734348CD">
      <w:pPr>
        <w:pStyle w:val="4"/>
        <w:spacing w:line="254" w:lineRule="auto"/>
        <w:ind w:right="105"/>
        <w:rPr>
          <w:rFonts w:hint="eastAsia"/>
        </w:rPr>
      </w:pPr>
    </w:p>
    <w:p w14:paraId="6776546C">
      <w:pPr>
        <w:pStyle w:val="4"/>
        <w:spacing w:line="254" w:lineRule="auto"/>
        <w:ind w:right="105"/>
        <w:rPr>
          <w:rFonts w:hint="eastAsia"/>
        </w:rPr>
      </w:pPr>
      <w:r>
        <w:rPr>
          <w:rFonts w:hint="eastAsia"/>
        </w:rPr>
        <w:t>And by the apostle's mentioning so many and so high things, and then saying of them all, that they profited nothing without charity, we may justly conclude, that there is nothing at all that avails anything without it.</w:t>
      </w:r>
    </w:p>
    <w:p w14:paraId="4C0C6D23">
      <w:pPr>
        <w:pStyle w:val="4"/>
        <w:spacing w:line="254" w:lineRule="auto"/>
        <w:ind w:right="105"/>
        <w:rPr>
          <w:rFonts w:hint="eastAsia"/>
        </w:rPr>
      </w:pPr>
      <w:r>
        <w:rPr>
          <w:rFonts w:hint="eastAsia"/>
        </w:rPr>
        <w:t>并且，因使徒提及了如此多和如此崇高之事，然后又说它们若没有爱，就都无益，我们可以公正地断定，没有任何事，若没有它，会有任何益处。</w:t>
      </w:r>
    </w:p>
    <w:p w14:paraId="15B77912">
      <w:pPr>
        <w:pStyle w:val="4"/>
        <w:spacing w:line="254" w:lineRule="auto"/>
        <w:ind w:right="105"/>
        <w:rPr>
          <w:rFonts w:hint="eastAsia"/>
        </w:rPr>
      </w:pPr>
    </w:p>
    <w:p w14:paraId="426C5DC0">
      <w:pPr>
        <w:pStyle w:val="4"/>
        <w:spacing w:line="254" w:lineRule="auto"/>
        <w:ind w:right="105"/>
        <w:rPr>
          <w:rFonts w:hint="eastAsia"/>
        </w:rPr>
      </w:pPr>
      <w:r>
        <w:rPr>
          <w:rFonts w:hint="eastAsia"/>
        </w:rPr>
        <w:t>Let a man have what he will, and do what he will, it signifies nothing without charity; which surely implies that charity is the great thing, and that everything which has not charity in some way contained or implied in it, is nothing, and that this charity is the life and soul of all religion, without which all things that wear the name of virtues are empty and vain.</w:t>
      </w:r>
    </w:p>
    <w:p w14:paraId="72BCA6E1">
      <w:pPr>
        <w:pStyle w:val="4"/>
        <w:spacing w:line="254" w:lineRule="auto"/>
        <w:ind w:right="105"/>
        <w:rPr>
          <w:rFonts w:hint="eastAsia"/>
        </w:rPr>
      </w:pPr>
      <w:r>
        <w:rPr>
          <w:rFonts w:hint="eastAsia"/>
        </w:rPr>
        <w:t>一个人无论拥有什么，无论做什么，若没有爱，就毫无意义；这肯定意味着，爱是那伟大的事，并且凡没有以某种方式包含或暗示爱的，都算不得什么，并且这种爱是所有宗教的生命和灵魂，没有它，所有带有美德之名的，都是空虚和徒然的。</w:t>
      </w:r>
    </w:p>
    <w:p w14:paraId="724780F5">
      <w:pPr>
        <w:pStyle w:val="4"/>
        <w:spacing w:line="254" w:lineRule="auto"/>
        <w:ind w:right="105"/>
        <w:rPr>
          <w:rFonts w:hint="eastAsia"/>
        </w:rPr>
      </w:pPr>
    </w:p>
    <w:p w14:paraId="13A14240">
      <w:pPr>
        <w:pStyle w:val="4"/>
        <w:spacing w:line="254" w:lineRule="auto"/>
        <w:ind w:right="105"/>
        <w:rPr>
          <w:rFonts w:hint="eastAsia"/>
        </w:rPr>
      </w:pPr>
      <w:r>
        <w:rPr>
          <w:rFonts w:hint="eastAsia"/>
        </w:rPr>
        <w:t>In speaking to this doctrine, I would first notice the nature of this divine love, and then shew the truth of the doctrine respecting it.</w:t>
      </w:r>
    </w:p>
    <w:p w14:paraId="65778C3E">
      <w:pPr>
        <w:pStyle w:val="4"/>
        <w:spacing w:line="254" w:lineRule="auto"/>
        <w:ind w:right="105"/>
        <w:rPr>
          <w:rFonts w:hint="eastAsia"/>
        </w:rPr>
      </w:pPr>
      <w:r>
        <w:rPr>
          <w:rFonts w:hint="eastAsia"/>
        </w:rPr>
        <w:t>在论及这教义时，我愿首先注意这神圣之爱的性质，然后显明关于它的教义的真理性。</w:t>
      </w:r>
    </w:p>
    <w:p w14:paraId="585F756E">
      <w:pPr>
        <w:pStyle w:val="4"/>
        <w:spacing w:line="254" w:lineRule="auto"/>
        <w:ind w:right="105"/>
        <w:rPr>
          <w:rFonts w:hint="eastAsia"/>
        </w:rPr>
      </w:pPr>
    </w:p>
    <w:p w14:paraId="5A6ECAA5">
      <w:pPr>
        <w:pStyle w:val="4"/>
        <w:spacing w:line="254" w:lineRule="auto"/>
        <w:ind w:right="105"/>
        <w:rPr>
          <w:rFonts w:hint="eastAsia"/>
        </w:rPr>
      </w:pPr>
      <w:r>
        <w:rPr>
          <w:rFonts w:hint="eastAsia"/>
        </w:rPr>
        <w:t>And I.</w:t>
      </w:r>
    </w:p>
    <w:p w14:paraId="09B8BC22">
      <w:pPr>
        <w:pStyle w:val="4"/>
        <w:spacing w:line="254" w:lineRule="auto"/>
        <w:ind w:right="105"/>
        <w:rPr>
          <w:rFonts w:hint="eastAsia"/>
        </w:rPr>
      </w:pPr>
      <w:r>
        <w:rPr>
          <w:rFonts w:hint="eastAsia"/>
        </w:rPr>
        <w:t>并且一、</w:t>
      </w:r>
    </w:p>
    <w:p w14:paraId="3CFAEBAD">
      <w:pPr>
        <w:pStyle w:val="4"/>
        <w:spacing w:line="254" w:lineRule="auto"/>
        <w:ind w:right="105"/>
        <w:rPr>
          <w:rFonts w:hint="eastAsia"/>
        </w:rPr>
      </w:pPr>
    </w:p>
    <w:p w14:paraId="6287E10A">
      <w:pPr>
        <w:pStyle w:val="4"/>
        <w:spacing w:line="254" w:lineRule="auto"/>
        <w:ind w:right="105"/>
        <w:rPr>
          <w:rFonts w:hint="eastAsia"/>
        </w:rPr>
      </w:pPr>
      <w:r>
        <w:rPr>
          <w:rFonts w:hint="eastAsia"/>
        </w:rPr>
        <w:t>I would speak of the nature of a truly Christian love.</w:t>
      </w:r>
    </w:p>
    <w:p w14:paraId="30506625">
      <w:pPr>
        <w:pStyle w:val="4"/>
        <w:spacing w:line="254" w:lineRule="auto"/>
        <w:ind w:right="105"/>
        <w:rPr>
          <w:rFonts w:hint="eastAsia"/>
        </w:rPr>
      </w:pPr>
      <w:r>
        <w:rPr>
          <w:rFonts w:hint="eastAsia"/>
        </w:rPr>
        <w:t>我愿论及一种真正基督徒之爱的性质。</w:t>
      </w:r>
    </w:p>
    <w:p w14:paraId="1C7676C6">
      <w:pPr>
        <w:pStyle w:val="4"/>
        <w:spacing w:line="254" w:lineRule="auto"/>
        <w:ind w:right="105"/>
        <w:rPr>
          <w:rFonts w:hint="eastAsia"/>
        </w:rPr>
      </w:pPr>
    </w:p>
    <w:p w14:paraId="4D6D04B5">
      <w:pPr>
        <w:pStyle w:val="4"/>
        <w:spacing w:line="254" w:lineRule="auto"/>
        <w:ind w:right="105"/>
        <w:rPr>
          <w:rFonts w:hint="eastAsia"/>
        </w:rPr>
      </w:pPr>
      <w:r>
        <w:rPr>
          <w:rFonts w:hint="eastAsia"/>
        </w:rPr>
        <w:t>And here 1 would observe,</w:t>
      </w:r>
    </w:p>
    <w:p w14:paraId="61C5ECDC">
      <w:pPr>
        <w:pStyle w:val="4"/>
        <w:spacing w:line="254" w:lineRule="auto"/>
        <w:ind w:right="105"/>
        <w:rPr>
          <w:rFonts w:hint="eastAsia"/>
        </w:rPr>
      </w:pPr>
      <w:r>
        <w:rPr>
          <w:rFonts w:hint="eastAsia"/>
        </w:rPr>
        <w:t>这里，我愿观察到，</w:t>
      </w:r>
    </w:p>
    <w:p w14:paraId="7E45FA81">
      <w:pPr>
        <w:pStyle w:val="4"/>
        <w:spacing w:line="254" w:lineRule="auto"/>
        <w:ind w:right="105"/>
        <w:rPr>
          <w:rFonts w:hint="eastAsia"/>
        </w:rPr>
      </w:pPr>
    </w:p>
    <w:p w14:paraId="53F3DCBF">
      <w:pPr>
        <w:pStyle w:val="4"/>
        <w:spacing w:line="254" w:lineRule="auto"/>
        <w:ind w:right="105"/>
        <w:rPr>
          <w:rFonts w:hint="eastAsia"/>
        </w:rPr>
      </w:pPr>
      <w:r>
        <w:rPr>
          <w:rFonts w:hint="eastAsia"/>
        </w:rPr>
        <w:t>1.That all true Christian love is one and the same in it's principle.</w:t>
      </w:r>
    </w:p>
    <w:p w14:paraId="6536FE48">
      <w:pPr>
        <w:pStyle w:val="4"/>
        <w:spacing w:line="254" w:lineRule="auto"/>
        <w:ind w:right="105"/>
        <w:rPr>
          <w:rFonts w:hint="eastAsia"/>
        </w:rPr>
      </w:pPr>
      <w:r>
        <w:rPr>
          <w:rFonts w:hint="eastAsia"/>
        </w:rPr>
        <w:t>1. 所有真基督徒的爱，在其原则上，都是同一个。</w:t>
      </w:r>
    </w:p>
    <w:p w14:paraId="603D54BD">
      <w:pPr>
        <w:pStyle w:val="4"/>
        <w:spacing w:line="254" w:lineRule="auto"/>
        <w:ind w:right="105"/>
        <w:rPr>
          <w:rFonts w:hint="eastAsia"/>
        </w:rPr>
      </w:pPr>
    </w:p>
    <w:p w14:paraId="0188D6E5">
      <w:pPr>
        <w:pStyle w:val="4"/>
        <w:spacing w:line="254" w:lineRule="auto"/>
        <w:ind w:right="105"/>
        <w:rPr>
          <w:rFonts w:hint="eastAsia"/>
        </w:rPr>
      </w:pPr>
      <w:r>
        <w:rPr>
          <w:rFonts w:hint="eastAsia"/>
        </w:rPr>
        <w:t>It may be various in its forms and objects, and may be exercised either toward God or men, but it is the same principle in the heart that is the foundation of every exercise of a truly Christian love, whatever may be its object.</w:t>
      </w:r>
    </w:p>
    <w:p w14:paraId="0BE08017">
      <w:pPr>
        <w:pStyle w:val="4"/>
        <w:spacing w:line="254" w:lineRule="auto"/>
        <w:ind w:right="105"/>
        <w:rPr>
          <w:rFonts w:hint="eastAsia"/>
        </w:rPr>
      </w:pPr>
      <w:r>
        <w:rPr>
          <w:rFonts w:hint="eastAsia"/>
        </w:rPr>
        <w:t>它在形式和对象上可能多样，并且可能向神或向人操练，但作为每一种真正基督徒之爱操练之基础的，是心中同一个原则，无论其对象为何。</w:t>
      </w:r>
    </w:p>
    <w:p w14:paraId="609CC400">
      <w:pPr>
        <w:pStyle w:val="4"/>
        <w:spacing w:line="254" w:lineRule="auto"/>
        <w:ind w:right="105"/>
        <w:rPr>
          <w:rFonts w:hint="eastAsia"/>
        </w:rPr>
      </w:pPr>
    </w:p>
    <w:p w14:paraId="71833D07">
      <w:pPr>
        <w:pStyle w:val="4"/>
        <w:spacing w:line="254" w:lineRule="auto"/>
        <w:ind w:right="105"/>
        <w:rPr>
          <w:rFonts w:hint="eastAsia"/>
        </w:rPr>
      </w:pPr>
      <w:r>
        <w:rPr>
          <w:rFonts w:hint="eastAsia"/>
        </w:rPr>
        <w:t>It is not with the holy love in the heart of the Christian, as it is with the love of other men.</w:t>
      </w:r>
    </w:p>
    <w:p w14:paraId="6EE2B345">
      <w:pPr>
        <w:pStyle w:val="4"/>
        <w:spacing w:line="254" w:lineRule="auto"/>
        <w:ind w:right="105"/>
        <w:rPr>
          <w:rFonts w:hint="eastAsia"/>
        </w:rPr>
      </w:pPr>
      <w:r>
        <w:rPr>
          <w:rFonts w:hint="eastAsia"/>
        </w:rPr>
        <w:t>基督徒心中的圣洁之爱，与别人的爱不同。</w:t>
      </w:r>
    </w:p>
    <w:p w14:paraId="7C013AC5">
      <w:pPr>
        <w:pStyle w:val="4"/>
        <w:spacing w:line="254" w:lineRule="auto"/>
        <w:ind w:right="105"/>
        <w:rPr>
          <w:rFonts w:hint="eastAsia"/>
        </w:rPr>
      </w:pPr>
    </w:p>
    <w:p w14:paraId="4631F48D">
      <w:pPr>
        <w:pStyle w:val="4"/>
        <w:spacing w:line="254" w:lineRule="auto"/>
        <w:ind w:right="105"/>
        <w:rPr>
          <w:rFonts w:hint="eastAsia"/>
        </w:rPr>
      </w:pPr>
      <w:r>
        <w:rPr>
          <w:rFonts w:hint="eastAsia"/>
        </w:rPr>
        <w:t>Their love toward different objects, may be from different principles and motives, and with different views; but a truly Christian love is different from this.</w:t>
      </w:r>
    </w:p>
    <w:p w14:paraId="35EB1416">
      <w:pPr>
        <w:pStyle w:val="4"/>
        <w:spacing w:line="254" w:lineRule="auto"/>
        <w:ind w:right="105"/>
        <w:rPr>
          <w:rFonts w:hint="eastAsia"/>
        </w:rPr>
      </w:pPr>
      <w:r>
        <w:rPr>
          <w:rFonts w:hint="eastAsia"/>
        </w:rPr>
        <w:t>他们对不同对象的爱，可能来自不同的原则和动机，并有不同的观点；但一种真正基督徒的爱，与此不同。</w:t>
      </w:r>
    </w:p>
    <w:p w14:paraId="5A8F8D25">
      <w:pPr>
        <w:pStyle w:val="4"/>
        <w:spacing w:line="254" w:lineRule="auto"/>
        <w:ind w:right="105"/>
        <w:rPr>
          <w:rFonts w:hint="eastAsia"/>
        </w:rPr>
      </w:pPr>
    </w:p>
    <w:p w14:paraId="6D54E164">
      <w:pPr>
        <w:pStyle w:val="4"/>
        <w:spacing w:line="254" w:lineRule="auto"/>
        <w:ind w:right="105"/>
        <w:rPr>
          <w:rFonts w:hint="eastAsia"/>
        </w:rPr>
      </w:pPr>
      <w:r>
        <w:rPr>
          <w:rFonts w:hint="eastAsia"/>
        </w:rPr>
        <w:t>It is one as to its principle, whatever the object about which it is exercised; it is from the same spring or fountain in the heart, though it may flow out in different channels and diverse directions, and therefore it is all fitly comprehended in the one name of charity, as in the text.</w:t>
      </w:r>
    </w:p>
    <w:p w14:paraId="78C86900">
      <w:pPr>
        <w:pStyle w:val="4"/>
        <w:spacing w:line="254" w:lineRule="auto"/>
        <w:ind w:right="105"/>
        <w:rPr>
          <w:rFonts w:hint="eastAsia"/>
        </w:rPr>
      </w:pPr>
      <w:r>
        <w:rPr>
          <w:rFonts w:hint="eastAsia"/>
        </w:rPr>
        <w:t>就其原则而言，它是同一个，无论它操练的对象为何；它来自心中同一个源泉，尽管它可能流出不同的渠道和不同的方向，因此它恰当地被总括于“爱”这个单一的名字中，如经文所示。</w:t>
      </w:r>
    </w:p>
    <w:p w14:paraId="14F2AD01">
      <w:pPr>
        <w:pStyle w:val="4"/>
        <w:spacing w:line="254" w:lineRule="auto"/>
        <w:ind w:right="105"/>
        <w:rPr>
          <w:rFonts w:hint="eastAsia"/>
        </w:rPr>
      </w:pPr>
    </w:p>
    <w:p w14:paraId="35E8E516">
      <w:pPr>
        <w:pStyle w:val="4"/>
        <w:spacing w:line="254" w:lineRule="auto"/>
        <w:ind w:right="105"/>
        <w:rPr>
          <w:rFonts w:hint="eastAsia"/>
        </w:rPr>
      </w:pPr>
      <w:r>
        <w:rPr>
          <w:rFonts w:hint="eastAsia"/>
        </w:rPr>
        <w:t>That this Christian love is one, whatever the objects toward which it may flow forth, appears by the following things:-</w:t>
      </w:r>
    </w:p>
    <w:p w14:paraId="1F4462FC">
      <w:pPr>
        <w:pStyle w:val="4"/>
        <w:spacing w:line="254" w:lineRule="auto"/>
        <w:ind w:right="105"/>
        <w:rPr>
          <w:rFonts w:hint="eastAsia"/>
        </w:rPr>
      </w:pPr>
      <w:r>
        <w:rPr>
          <w:rFonts w:hint="eastAsia"/>
        </w:rPr>
        <w:t>基督徒的这种爱，无论它流向何种对象，都是同一个，这从以下几点可以显明：-</w:t>
      </w:r>
    </w:p>
    <w:p w14:paraId="1523A86B">
      <w:pPr>
        <w:pStyle w:val="4"/>
        <w:spacing w:line="254" w:lineRule="auto"/>
        <w:ind w:right="105"/>
        <w:rPr>
          <w:rFonts w:hint="eastAsia"/>
        </w:rPr>
      </w:pPr>
    </w:p>
    <w:p w14:paraId="1B007A88">
      <w:pPr>
        <w:pStyle w:val="4"/>
        <w:spacing w:line="254" w:lineRule="auto"/>
        <w:ind w:right="105"/>
        <w:rPr>
          <w:rFonts w:hint="eastAsia"/>
        </w:rPr>
      </w:pPr>
      <w:r>
        <w:rPr>
          <w:rFonts w:hint="eastAsia"/>
        </w:rPr>
        <w:t>First, It is all from the same Spirit influencing the heart.</w:t>
      </w:r>
    </w:p>
    <w:p w14:paraId="43B1EAE9">
      <w:pPr>
        <w:pStyle w:val="4"/>
        <w:spacing w:line="254" w:lineRule="auto"/>
        <w:ind w:right="105"/>
        <w:rPr>
          <w:rFonts w:hint="eastAsia"/>
        </w:rPr>
      </w:pPr>
      <w:r>
        <w:rPr>
          <w:rFonts w:hint="eastAsia"/>
        </w:rPr>
        <w:t>首先，它都来自同一个灵影响内心。</w:t>
      </w:r>
    </w:p>
    <w:p w14:paraId="2B06A7D6">
      <w:pPr>
        <w:pStyle w:val="4"/>
        <w:spacing w:line="254" w:lineRule="auto"/>
        <w:ind w:right="105"/>
        <w:rPr>
          <w:rFonts w:hint="eastAsia"/>
        </w:rPr>
      </w:pPr>
    </w:p>
    <w:p w14:paraId="11EF0355">
      <w:pPr>
        <w:pStyle w:val="4"/>
        <w:spacing w:line="254" w:lineRule="auto"/>
        <w:ind w:right="105"/>
        <w:rPr>
          <w:rFonts w:hint="eastAsia"/>
        </w:rPr>
      </w:pPr>
      <w:r>
        <w:rPr>
          <w:rFonts w:hint="eastAsia"/>
        </w:rPr>
        <w:t>It is from the breathing of the same Spirit that true Christian love arises, both toward God and man.</w:t>
      </w:r>
    </w:p>
    <w:p w14:paraId="103EE649">
      <w:pPr>
        <w:pStyle w:val="4"/>
        <w:spacing w:line="254" w:lineRule="auto"/>
        <w:ind w:right="105"/>
        <w:rPr>
          <w:rFonts w:hint="eastAsia"/>
        </w:rPr>
      </w:pPr>
      <w:r>
        <w:rPr>
          <w:rFonts w:hint="eastAsia"/>
        </w:rPr>
        <w:t>真基督徒的爱，无论是向神还是向人，都来自同一个灵的吹气。</w:t>
      </w:r>
    </w:p>
    <w:p w14:paraId="2564E85B">
      <w:pPr>
        <w:pStyle w:val="4"/>
        <w:spacing w:line="254" w:lineRule="auto"/>
        <w:ind w:right="105"/>
        <w:rPr>
          <w:rFonts w:hint="eastAsia"/>
        </w:rPr>
      </w:pPr>
    </w:p>
    <w:p w14:paraId="2BB00C35">
      <w:pPr>
        <w:pStyle w:val="4"/>
        <w:spacing w:line="254" w:lineRule="auto"/>
        <w:ind w:right="105"/>
        <w:rPr>
          <w:rFonts w:hint="eastAsia"/>
        </w:rPr>
      </w:pPr>
      <w:r>
        <w:rPr>
          <w:rFonts w:hint="eastAsia"/>
        </w:rPr>
        <w:t>The Spirit of God is a Spirit of love, and when the former enters the soul, love also enters with it.</w:t>
      </w:r>
    </w:p>
    <w:p w14:paraId="372F73B1">
      <w:pPr>
        <w:pStyle w:val="4"/>
        <w:spacing w:line="254" w:lineRule="auto"/>
        <w:ind w:right="105"/>
        <w:rPr>
          <w:rFonts w:hint="eastAsia"/>
        </w:rPr>
      </w:pPr>
      <w:r>
        <w:rPr>
          <w:rFonts w:hint="eastAsia"/>
        </w:rPr>
        <w:t>神的灵是爱的灵，当前者进入灵魂时，爱也随之进入。</w:t>
      </w:r>
    </w:p>
    <w:p w14:paraId="3D5B869C">
      <w:pPr>
        <w:pStyle w:val="4"/>
        <w:spacing w:line="254" w:lineRule="auto"/>
        <w:ind w:right="105"/>
        <w:rPr>
          <w:rFonts w:hint="eastAsia"/>
        </w:rPr>
      </w:pPr>
    </w:p>
    <w:p w14:paraId="4A9B1059">
      <w:pPr>
        <w:pStyle w:val="4"/>
        <w:spacing w:line="254" w:lineRule="auto"/>
        <w:ind w:right="105"/>
        <w:rPr>
          <w:rFonts w:hint="eastAsia"/>
        </w:rPr>
      </w:pPr>
      <w:r>
        <w:rPr>
          <w:rFonts w:hint="eastAsia"/>
        </w:rPr>
        <w:t>God is love, and he that has God dwelling in him by his Spirit, will have love dwelling in him also.</w:t>
      </w:r>
    </w:p>
    <w:p w14:paraId="02579B0B">
      <w:pPr>
        <w:pStyle w:val="4"/>
        <w:spacing w:line="254" w:lineRule="auto"/>
        <w:ind w:right="105"/>
        <w:rPr>
          <w:rFonts w:hint="eastAsia"/>
        </w:rPr>
      </w:pPr>
      <w:r>
        <w:rPr>
          <w:rFonts w:hint="eastAsia"/>
        </w:rPr>
        <w:t>神是爱，那有神藉着祂的灵住在他里面的，爱也必住在他里面。</w:t>
      </w:r>
    </w:p>
    <w:p w14:paraId="64F0991D">
      <w:pPr>
        <w:pStyle w:val="4"/>
        <w:spacing w:line="254" w:lineRule="auto"/>
        <w:ind w:right="105"/>
        <w:rPr>
          <w:rFonts w:hint="eastAsia"/>
        </w:rPr>
      </w:pPr>
    </w:p>
    <w:p w14:paraId="0EC701A1">
      <w:pPr>
        <w:pStyle w:val="4"/>
        <w:spacing w:line="254" w:lineRule="auto"/>
        <w:ind w:right="105"/>
        <w:rPr>
          <w:rFonts w:hint="eastAsia"/>
        </w:rPr>
      </w:pPr>
      <w:r>
        <w:rPr>
          <w:rFonts w:hint="eastAsia"/>
        </w:rPr>
        <w:t>The nature of the Holy Spirit is love; and it is by communicating himself, in his own nature, to the saints, that their hearts are filled with divine charity.</w:t>
      </w:r>
    </w:p>
    <w:p w14:paraId="21FCB53A">
      <w:pPr>
        <w:pStyle w:val="4"/>
        <w:spacing w:line="254" w:lineRule="auto"/>
        <w:ind w:right="105"/>
        <w:rPr>
          <w:rFonts w:hint="eastAsia"/>
        </w:rPr>
      </w:pPr>
      <w:r>
        <w:rPr>
          <w:rFonts w:hint="eastAsia"/>
        </w:rPr>
        <w:t>圣灵的本性是爱；正是藉着在祂自己的本性中，将祂自己交通给圣徒，他们的心才被神圣的爱所充满。</w:t>
      </w:r>
    </w:p>
    <w:p w14:paraId="5BE43301">
      <w:pPr>
        <w:pStyle w:val="4"/>
        <w:spacing w:line="254" w:lineRule="auto"/>
        <w:ind w:right="105"/>
        <w:rPr>
          <w:rFonts w:hint="eastAsia"/>
        </w:rPr>
      </w:pPr>
    </w:p>
    <w:p w14:paraId="75292C0C">
      <w:pPr>
        <w:pStyle w:val="4"/>
        <w:spacing w:line="254" w:lineRule="auto"/>
        <w:ind w:right="105"/>
        <w:rPr>
          <w:rFonts w:hint="eastAsia"/>
        </w:rPr>
      </w:pPr>
      <w:r>
        <w:rPr>
          <w:rFonts w:hint="eastAsia"/>
        </w:rPr>
        <w:t>Hence we find that the saints are partakers of the divine nature, and Christian love is called the " love of the Spirit " (Rom. xv.</w:t>
      </w:r>
    </w:p>
    <w:p w14:paraId="44F0653B">
      <w:pPr>
        <w:pStyle w:val="4"/>
        <w:spacing w:line="254" w:lineRule="auto"/>
        <w:ind w:right="105"/>
        <w:rPr>
          <w:rFonts w:hint="eastAsia"/>
        </w:rPr>
      </w:pPr>
      <w:r>
        <w:rPr>
          <w:rFonts w:hint="eastAsia"/>
        </w:rPr>
        <w:t>因此我们发现，圣徒是有份于神性情的，基督徒的爱被称为“圣灵的爱”（罗马书十五）。</w:t>
      </w:r>
    </w:p>
    <w:p w14:paraId="26600CD1">
      <w:pPr>
        <w:pStyle w:val="4"/>
        <w:spacing w:line="254" w:lineRule="auto"/>
        <w:ind w:right="105"/>
        <w:rPr>
          <w:rFonts w:hint="eastAsia"/>
        </w:rPr>
      </w:pPr>
    </w:p>
    <w:p w14:paraId="3DC21605">
      <w:pPr>
        <w:pStyle w:val="4"/>
        <w:spacing w:line="254" w:lineRule="auto"/>
        <w:ind w:right="105"/>
        <w:rPr>
          <w:rFonts w:hint="eastAsia"/>
        </w:rPr>
      </w:pPr>
      <w:r>
        <w:rPr>
          <w:rFonts w:hint="eastAsia"/>
        </w:rPr>
        <w:t>30), and " love in the Spirit,, (Col i. 8), and the very bowels of love and mercy seem to signify the same thing with the fellowship of the Spirit (Phil. ii. 1).</w:t>
      </w:r>
    </w:p>
    <w:p w14:paraId="227D8238">
      <w:pPr>
        <w:pStyle w:val="4"/>
        <w:spacing w:line="254" w:lineRule="auto"/>
        <w:ind w:right="105"/>
        <w:rPr>
          <w:rFonts w:hint="eastAsia"/>
        </w:rPr>
      </w:pPr>
      <w:r>
        <w:rPr>
          <w:rFonts w:hint="eastAsia"/>
        </w:rPr>
        <w:t>30），以及“在圣灵里的爱”（歌罗西书一章8节），并且爱的肺腑和怜悯，似乎与圣灵的交通，意义相同（腓立比书二章1节）。</w:t>
      </w:r>
    </w:p>
    <w:p w14:paraId="3A67E3BB">
      <w:pPr>
        <w:pStyle w:val="4"/>
        <w:spacing w:line="254" w:lineRule="auto"/>
        <w:ind w:right="105"/>
        <w:rPr>
          <w:rFonts w:hint="eastAsia"/>
        </w:rPr>
      </w:pPr>
    </w:p>
    <w:p w14:paraId="74FE45B8">
      <w:pPr>
        <w:pStyle w:val="4"/>
        <w:spacing w:line="254" w:lineRule="auto"/>
        <w:ind w:right="105"/>
        <w:rPr>
          <w:rFonts w:hint="eastAsia"/>
        </w:rPr>
      </w:pPr>
      <w:r>
        <w:rPr>
          <w:rFonts w:hint="eastAsia"/>
        </w:rPr>
        <w:t>It is that Spirit, too, that infuses love to God (Rom. v. 5); and it is by the indwelling of that Spirit, that the soul abides in love to God and man (1 John iii.</w:t>
      </w:r>
    </w:p>
    <w:p w14:paraId="3856C8C0">
      <w:pPr>
        <w:pStyle w:val="4"/>
        <w:spacing w:line="254" w:lineRule="auto"/>
        <w:ind w:right="105"/>
        <w:rPr>
          <w:rFonts w:hint="eastAsia"/>
        </w:rPr>
      </w:pPr>
      <w:r>
        <w:rPr>
          <w:rFonts w:hint="eastAsia"/>
        </w:rPr>
        <w:t>也是那灵，将爱神的心浇灌在我们心里（罗马书五章5节）；并且是藉着那灵的内住，灵魂才能常在对神和对人的爱里（约翰一书三）。</w:t>
      </w:r>
    </w:p>
    <w:p w14:paraId="66759A7E">
      <w:pPr>
        <w:pStyle w:val="4"/>
        <w:spacing w:line="254" w:lineRule="auto"/>
        <w:ind w:right="105"/>
        <w:rPr>
          <w:rFonts w:hint="eastAsia"/>
        </w:rPr>
      </w:pPr>
    </w:p>
    <w:p w14:paraId="458C2E5B">
      <w:pPr>
        <w:pStyle w:val="4"/>
        <w:spacing w:line="254" w:lineRule="auto"/>
        <w:ind w:right="105"/>
        <w:rPr>
          <w:rFonts w:hint="eastAsia"/>
        </w:rPr>
      </w:pPr>
      <w:r>
        <w:rPr>
          <w:rFonts w:hint="eastAsia"/>
        </w:rPr>
        <w:t>23, 24; and iv. 12, 13). And,</w:t>
      </w:r>
    </w:p>
    <w:p w14:paraId="04509C46">
      <w:pPr>
        <w:pStyle w:val="4"/>
        <w:spacing w:line="254" w:lineRule="auto"/>
        <w:ind w:right="105"/>
        <w:rPr>
          <w:rFonts w:hint="eastAsia"/>
        </w:rPr>
      </w:pPr>
      <w:r>
        <w:rPr>
          <w:rFonts w:hint="eastAsia"/>
        </w:rPr>
        <w:t>23, 24；及四章12, 13节）。并且，</w:t>
      </w:r>
    </w:p>
    <w:p w14:paraId="3BA577CB">
      <w:pPr>
        <w:pStyle w:val="4"/>
        <w:spacing w:line="254" w:lineRule="auto"/>
        <w:ind w:right="105"/>
        <w:rPr>
          <w:rFonts w:hint="eastAsia"/>
        </w:rPr>
      </w:pPr>
    </w:p>
    <w:p w14:paraId="0F412727">
      <w:pPr>
        <w:pStyle w:val="4"/>
        <w:spacing w:line="254" w:lineRule="auto"/>
        <w:ind w:right="105"/>
        <w:rPr>
          <w:rFonts w:hint="eastAsia"/>
        </w:rPr>
      </w:pPr>
      <w:r>
        <w:rPr>
          <w:rFonts w:hint="eastAsia"/>
        </w:rPr>
        <w:t>Second, Christian love, both to God and man, is wrought in the heart by the same work of the Spirit.</w:t>
      </w:r>
    </w:p>
    <w:p w14:paraId="3B2285D5">
      <w:pPr>
        <w:pStyle w:val="4"/>
        <w:spacing w:line="254" w:lineRule="auto"/>
        <w:ind w:right="105"/>
        <w:rPr>
          <w:rFonts w:hint="eastAsia"/>
        </w:rPr>
      </w:pPr>
      <w:r>
        <w:rPr>
          <w:rFonts w:hint="eastAsia"/>
        </w:rPr>
        <w:t>其次，基督徒的爱，无论是对神还是对人，都是由圣灵的同一个工作在心中作成的。</w:t>
      </w:r>
    </w:p>
    <w:p w14:paraId="236D19FC">
      <w:pPr>
        <w:pStyle w:val="4"/>
        <w:spacing w:line="254" w:lineRule="auto"/>
        <w:ind w:right="105"/>
        <w:rPr>
          <w:rFonts w:hint="eastAsia"/>
        </w:rPr>
      </w:pPr>
    </w:p>
    <w:p w14:paraId="5164593B">
      <w:pPr>
        <w:pStyle w:val="4"/>
        <w:spacing w:line="254" w:lineRule="auto"/>
        <w:ind w:right="105"/>
        <w:rPr>
          <w:rFonts w:hint="eastAsia"/>
        </w:rPr>
      </w:pPr>
      <w:r>
        <w:rPr>
          <w:rFonts w:hint="eastAsia"/>
        </w:rPr>
        <w:t>There are not two works of the Spirit of God, one to infuse a spirit of love to God, and tile other to infuse a spirit of love to men; but in producing one, the Spirit produces the other also.</w:t>
      </w:r>
    </w:p>
    <w:p w14:paraId="7B8D396E">
      <w:pPr>
        <w:pStyle w:val="4"/>
        <w:spacing w:line="254" w:lineRule="auto"/>
        <w:ind w:right="105"/>
        <w:rPr>
          <w:rFonts w:hint="eastAsia"/>
        </w:rPr>
      </w:pPr>
      <w:r>
        <w:rPr>
          <w:rFonts w:hint="eastAsia"/>
        </w:rPr>
        <w:t>神的灵并非作两件工，一件注入爱神之心，另一件注入爱人之心；而是在产生一件时，圣灵也产生另一件。</w:t>
      </w:r>
    </w:p>
    <w:p w14:paraId="3D66A82E">
      <w:pPr>
        <w:pStyle w:val="4"/>
        <w:spacing w:line="254" w:lineRule="auto"/>
        <w:ind w:right="105"/>
        <w:rPr>
          <w:rFonts w:hint="eastAsia"/>
        </w:rPr>
      </w:pPr>
    </w:p>
    <w:p w14:paraId="7CB54982">
      <w:pPr>
        <w:pStyle w:val="4"/>
        <w:spacing w:line="254" w:lineRule="auto"/>
        <w:ind w:right="105"/>
        <w:rPr>
          <w:rFonts w:hint="eastAsia"/>
        </w:rPr>
      </w:pPr>
      <w:r>
        <w:rPr>
          <w:rFonts w:hint="eastAsia"/>
        </w:rPr>
        <w:t>In the work of conversion, the Holy Spirit renews the heart by giving it a divine temper (Eph. iv. 23); and it is one and the same divine temper thus wrought in the heart, that flows out in love both to God and man. And,</w:t>
      </w:r>
    </w:p>
    <w:p w14:paraId="71F39647">
      <w:pPr>
        <w:pStyle w:val="4"/>
        <w:spacing w:line="254" w:lineRule="auto"/>
        <w:ind w:right="105"/>
        <w:rPr>
          <w:rFonts w:hint="eastAsia"/>
        </w:rPr>
      </w:pPr>
      <w:r>
        <w:rPr>
          <w:rFonts w:hint="eastAsia"/>
        </w:rPr>
        <w:t>在归信的工作中，圣灵藉着给予一颗神圣的心志来更新人心（以弗所书四章23节）；并且是这同一颗在心中作成的神圣心志，流出对神和对人的爱。并且，</w:t>
      </w:r>
    </w:p>
    <w:p w14:paraId="57C614B8">
      <w:pPr>
        <w:pStyle w:val="4"/>
        <w:spacing w:line="254" w:lineRule="auto"/>
        <w:ind w:right="105"/>
        <w:rPr>
          <w:rFonts w:hint="eastAsia"/>
        </w:rPr>
      </w:pPr>
    </w:p>
    <w:p w14:paraId="7F7BFE3B">
      <w:pPr>
        <w:pStyle w:val="4"/>
        <w:spacing w:line="254" w:lineRule="auto"/>
        <w:ind w:right="105"/>
        <w:rPr>
          <w:rFonts w:hint="eastAsia"/>
        </w:rPr>
      </w:pPr>
      <w:r>
        <w:rPr>
          <w:rFonts w:hint="eastAsia"/>
        </w:rPr>
        <w:t>Third, When God and man are loved with a truly Christian love, they are both loved from the same motives.</w:t>
      </w:r>
    </w:p>
    <w:p w14:paraId="40F643A6">
      <w:pPr>
        <w:pStyle w:val="4"/>
        <w:spacing w:line="254" w:lineRule="auto"/>
        <w:ind w:right="105"/>
        <w:rPr>
          <w:rFonts w:hint="eastAsia"/>
        </w:rPr>
      </w:pPr>
      <w:r>
        <w:rPr>
          <w:rFonts w:hint="eastAsia"/>
        </w:rPr>
        <w:t>第三，当神和人被以一种真正基督徒的爱所爱时，他们都是出于同样的动机而被爱的。</w:t>
      </w:r>
    </w:p>
    <w:p w14:paraId="2A91B0DA">
      <w:pPr>
        <w:pStyle w:val="4"/>
        <w:spacing w:line="254" w:lineRule="auto"/>
        <w:ind w:right="105"/>
        <w:rPr>
          <w:rFonts w:hint="eastAsia"/>
        </w:rPr>
      </w:pPr>
    </w:p>
    <w:p w14:paraId="1DE41C6F">
      <w:pPr>
        <w:pStyle w:val="4"/>
        <w:spacing w:line="254" w:lineRule="auto"/>
        <w:ind w:right="105"/>
        <w:rPr>
          <w:rFonts w:hint="eastAsia"/>
        </w:rPr>
      </w:pPr>
      <w:r>
        <w:rPr>
          <w:rFonts w:hint="eastAsia"/>
        </w:rPr>
        <w:t>When God is loved a right, he is loved for his excellency, and the beauty of his nature, especially the holiness of his nature; and it is from the same motive that the saints are loved for holiness" sake.</w:t>
      </w:r>
    </w:p>
    <w:p w14:paraId="6CC8B602">
      <w:pPr>
        <w:pStyle w:val="4"/>
        <w:spacing w:line="254" w:lineRule="auto"/>
        <w:ind w:right="105"/>
        <w:rPr>
          <w:rFonts w:hint="eastAsia"/>
        </w:rPr>
      </w:pPr>
      <w:r>
        <w:rPr>
          <w:rFonts w:hint="eastAsia"/>
        </w:rPr>
        <w:t>当神被正确地爱时，祂是因祂的卓越，和祂本性的美丽，特别是祂本性的圣洁而被爱的；并且圣徒也是出于同样的动机，为圣洁的缘故而被爱的。</w:t>
      </w:r>
    </w:p>
    <w:p w14:paraId="2BC591C4">
      <w:pPr>
        <w:pStyle w:val="4"/>
        <w:spacing w:line="254" w:lineRule="auto"/>
        <w:ind w:right="105"/>
        <w:rPr>
          <w:rFonts w:hint="eastAsia"/>
        </w:rPr>
      </w:pPr>
    </w:p>
    <w:p w14:paraId="23B5214F">
      <w:pPr>
        <w:pStyle w:val="4"/>
        <w:spacing w:line="254" w:lineRule="auto"/>
        <w:ind w:right="105"/>
        <w:rPr>
          <w:rFonts w:hint="eastAsia"/>
        </w:rPr>
      </w:pPr>
      <w:r>
        <w:rPr>
          <w:rFonts w:hint="eastAsia"/>
        </w:rPr>
        <w:t>And all things that are loved with a truly holy love, are loved from the same respect to God.</w:t>
      </w:r>
    </w:p>
    <w:p w14:paraId="03475642">
      <w:pPr>
        <w:pStyle w:val="4"/>
        <w:spacing w:line="254" w:lineRule="auto"/>
        <w:ind w:right="105"/>
        <w:rPr>
          <w:rFonts w:hint="eastAsia"/>
        </w:rPr>
      </w:pPr>
      <w:r>
        <w:rPr>
          <w:rFonts w:hint="eastAsia"/>
        </w:rPr>
        <w:t>并且所有被以一种真正圣洁的爱所爱的事物，都是出于对神的同样尊敬而被爱的。</w:t>
      </w:r>
    </w:p>
    <w:p w14:paraId="491E50D6">
      <w:pPr>
        <w:pStyle w:val="4"/>
        <w:spacing w:line="254" w:lineRule="auto"/>
        <w:ind w:right="105"/>
        <w:rPr>
          <w:rFonts w:hint="eastAsia"/>
        </w:rPr>
      </w:pPr>
    </w:p>
    <w:p w14:paraId="5E1AED1C">
      <w:pPr>
        <w:pStyle w:val="4"/>
        <w:spacing w:line="254" w:lineRule="auto"/>
        <w:ind w:right="105"/>
        <w:rPr>
          <w:rFonts w:hint="eastAsia"/>
        </w:rPr>
      </w:pPr>
      <w:r>
        <w:rPr>
          <w:rFonts w:hint="eastAsia"/>
        </w:rPr>
        <w:t>Love to God is the foundation of gracious love to men; and men are loved, either because they are in some respect like God, in the possession of his nature and spiritual image, or because of the relation they stand in to him as his children or creatures as those who are blessed of him, or to whom his mercy is offered red, or in some other way from regard to him.</w:t>
      </w:r>
    </w:p>
    <w:p w14:paraId="27A12D74">
      <w:pPr>
        <w:pStyle w:val="4"/>
        <w:spacing w:line="254" w:lineRule="auto"/>
        <w:ind w:right="105"/>
        <w:rPr>
          <w:rFonts w:hint="eastAsia"/>
        </w:rPr>
      </w:pPr>
      <w:r>
        <w:rPr>
          <w:rFonts w:hint="eastAsia"/>
        </w:rPr>
        <w:t>对神的爱，是恩典中对人的爱的基础；并且人被爱，要么是因为他们在某方面像神，拥有祂的性情和属灵形像，要么是因为他们作为祂的儿女或受造物与祂的关系，如同那些被祂祝福的，或祂的怜悯所给予的，或以别的某种方式出于对祂的尊敬。</w:t>
      </w:r>
    </w:p>
    <w:p w14:paraId="183C4DEE">
      <w:pPr>
        <w:pStyle w:val="4"/>
        <w:spacing w:line="254" w:lineRule="auto"/>
        <w:ind w:right="105"/>
        <w:rPr>
          <w:rFonts w:hint="eastAsia"/>
        </w:rPr>
      </w:pPr>
    </w:p>
    <w:p w14:paraId="3899FA2C">
      <w:pPr>
        <w:pStyle w:val="4"/>
        <w:spacing w:line="254" w:lineRule="auto"/>
        <w:ind w:right="105"/>
        <w:rPr>
          <w:rFonts w:hint="eastAsia"/>
        </w:rPr>
      </w:pPr>
      <w:r>
        <w:rPr>
          <w:rFonts w:hint="eastAsia"/>
        </w:rPr>
        <w:t>Only remarking, that though Christian love be one in its principle, yet it is distinguished and variously denominated in two ways, with respect to its objects, and the kinds of its exercise; as, for example, its degrees, &amp;c. I now proceed,</w:t>
      </w:r>
    </w:p>
    <w:p w14:paraId="5B8ED26F">
      <w:pPr>
        <w:pStyle w:val="4"/>
        <w:spacing w:line="254" w:lineRule="auto"/>
        <w:ind w:right="105"/>
        <w:rPr>
          <w:rFonts w:hint="eastAsia"/>
        </w:rPr>
      </w:pPr>
      <w:r>
        <w:rPr>
          <w:rFonts w:hint="eastAsia"/>
        </w:rPr>
        <w:t>只是要说明，虽然基督徒的爱，在其原则上是同一个，然而它就其对象，及其操练的种类，以两种方式被区分并有不同的名称；例如，其程度等等。我现在接着谈，</w:t>
      </w:r>
    </w:p>
    <w:p w14:paraId="3B2FAE6F">
      <w:pPr>
        <w:pStyle w:val="4"/>
        <w:spacing w:line="254" w:lineRule="auto"/>
        <w:ind w:right="105"/>
        <w:rPr>
          <w:rFonts w:hint="eastAsia"/>
        </w:rPr>
      </w:pPr>
    </w:p>
    <w:p w14:paraId="36B7A423">
      <w:pPr>
        <w:pStyle w:val="4"/>
        <w:spacing w:line="254" w:lineRule="auto"/>
        <w:ind w:right="105"/>
        <w:rPr>
          <w:rFonts w:hint="eastAsia"/>
        </w:rPr>
      </w:pPr>
      <w:r>
        <w:rPr>
          <w:rFonts w:hint="eastAsia"/>
        </w:rPr>
        <w:t>I . To shew the truth of the doctrine, that all virtue that is saving, or distinguishing of true Christians, is summed up in Christian love.</w:t>
      </w:r>
    </w:p>
    <w:p w14:paraId="5DC39706">
      <w:pPr>
        <w:pStyle w:val="4"/>
        <w:spacing w:line="254" w:lineRule="auto"/>
        <w:ind w:right="105"/>
        <w:rPr>
          <w:rFonts w:hint="eastAsia"/>
        </w:rPr>
      </w:pPr>
      <w:r>
        <w:rPr>
          <w:rFonts w:hint="eastAsia"/>
        </w:rPr>
        <w:t>一、显明那教义的真理，即所有拯救人的美德，或区分真基督徒的美德，都总括于基督徒的爱中。</w:t>
      </w:r>
    </w:p>
    <w:p w14:paraId="5AB670A3">
      <w:pPr>
        <w:pStyle w:val="4"/>
        <w:spacing w:line="254" w:lineRule="auto"/>
        <w:ind w:right="105"/>
        <w:rPr>
          <w:rFonts w:hint="eastAsia"/>
        </w:rPr>
      </w:pPr>
    </w:p>
    <w:p w14:paraId="4F884009">
      <w:pPr>
        <w:pStyle w:val="4"/>
        <w:spacing w:line="254" w:lineRule="auto"/>
        <w:ind w:right="105"/>
        <w:rPr>
          <w:rFonts w:hint="eastAsia"/>
        </w:rPr>
      </w:pPr>
      <w:r>
        <w:rPr>
          <w:rFonts w:hint="eastAsia"/>
        </w:rPr>
        <w:t>And,</w:t>
      </w:r>
    </w:p>
    <w:p w14:paraId="7D1ABA54">
      <w:pPr>
        <w:pStyle w:val="4"/>
        <w:spacing w:line="254" w:lineRule="auto"/>
        <w:ind w:right="105"/>
        <w:rPr>
          <w:rFonts w:hint="eastAsia"/>
        </w:rPr>
      </w:pPr>
      <w:r>
        <w:rPr>
          <w:rFonts w:hint="eastAsia"/>
        </w:rPr>
        <w:t>并且，</w:t>
      </w:r>
    </w:p>
    <w:p w14:paraId="01BC5050">
      <w:pPr>
        <w:pStyle w:val="4"/>
        <w:spacing w:line="254" w:lineRule="auto"/>
        <w:ind w:right="105"/>
        <w:rPr>
          <w:rFonts w:hint="eastAsia"/>
        </w:rPr>
      </w:pPr>
    </w:p>
    <w:p w14:paraId="27C85D49">
      <w:pPr>
        <w:pStyle w:val="4"/>
        <w:spacing w:line="254" w:lineRule="auto"/>
        <w:ind w:right="105"/>
        <w:rPr>
          <w:rFonts w:hint="eastAsia"/>
        </w:rPr>
      </w:pPr>
      <w:r>
        <w:rPr>
          <w:rFonts w:hint="eastAsia"/>
        </w:rPr>
        <w:t>1.We may argue this from what reason teaches of the nature of love.</w:t>
      </w:r>
    </w:p>
    <w:p w14:paraId="3DE79442">
      <w:pPr>
        <w:pStyle w:val="4"/>
        <w:spacing w:line="254" w:lineRule="auto"/>
        <w:ind w:right="105"/>
        <w:rPr>
          <w:rFonts w:hint="eastAsia"/>
        </w:rPr>
      </w:pPr>
      <w:r>
        <w:rPr>
          <w:rFonts w:hint="eastAsia"/>
        </w:rPr>
        <w:t>1. 我们可以从理性所教导的关于爱的性质来论证这一点。</w:t>
      </w:r>
    </w:p>
    <w:p w14:paraId="5CB9646C">
      <w:pPr>
        <w:pStyle w:val="4"/>
        <w:spacing w:line="254" w:lineRule="auto"/>
        <w:ind w:right="105"/>
        <w:rPr>
          <w:rFonts w:hint="eastAsia"/>
        </w:rPr>
      </w:pPr>
    </w:p>
    <w:p w14:paraId="33B24A5C">
      <w:pPr>
        <w:pStyle w:val="4"/>
        <w:spacing w:line="254" w:lineRule="auto"/>
        <w:ind w:right="105"/>
        <w:rPr>
          <w:rFonts w:hint="eastAsia"/>
        </w:rPr>
      </w:pPr>
      <w:r>
        <w:rPr>
          <w:rFonts w:hint="eastAsia"/>
        </w:rPr>
        <w:t>And if we duly consider its nature, two things will appear-</w:t>
      </w:r>
    </w:p>
    <w:p w14:paraId="6BE175CA">
      <w:pPr>
        <w:pStyle w:val="4"/>
        <w:spacing w:line="254" w:lineRule="auto"/>
        <w:ind w:right="105"/>
        <w:rPr>
          <w:rFonts w:hint="eastAsia"/>
        </w:rPr>
      </w:pPr>
      <w:r>
        <w:rPr>
          <w:rFonts w:hint="eastAsia"/>
        </w:rPr>
        <w:t>如果我们适当地思考其性质，两件事将显明出来——</w:t>
      </w:r>
    </w:p>
    <w:p w14:paraId="57BB4ED7">
      <w:pPr>
        <w:pStyle w:val="4"/>
        <w:spacing w:line="254" w:lineRule="auto"/>
        <w:ind w:right="105"/>
        <w:rPr>
          <w:rFonts w:hint="eastAsia"/>
        </w:rPr>
      </w:pPr>
    </w:p>
    <w:p w14:paraId="3D27FEC5">
      <w:pPr>
        <w:pStyle w:val="4"/>
        <w:spacing w:line="254" w:lineRule="auto"/>
        <w:ind w:right="105"/>
        <w:rPr>
          <w:rFonts w:hint="eastAsia"/>
        </w:rPr>
      </w:pPr>
      <w:r>
        <w:rPr>
          <w:rFonts w:hint="eastAsia"/>
        </w:rPr>
        <w:t>First, That love will dispose to all proper act' of respect to both God and man.</w:t>
      </w:r>
    </w:p>
    <w:p w14:paraId="7601216C">
      <w:pPr>
        <w:pStyle w:val="4"/>
        <w:spacing w:line="254" w:lineRule="auto"/>
        <w:ind w:right="105"/>
        <w:rPr>
          <w:rFonts w:hint="eastAsia"/>
        </w:rPr>
      </w:pPr>
      <w:r>
        <w:rPr>
          <w:rFonts w:hint="eastAsia"/>
        </w:rPr>
        <w:t>首先，爱将使人倾向于对神和对人都作出所有恰当的尊敬行为。</w:t>
      </w:r>
    </w:p>
    <w:p w14:paraId="2FC7222A">
      <w:pPr>
        <w:pStyle w:val="4"/>
        <w:spacing w:line="254" w:lineRule="auto"/>
        <w:ind w:right="105"/>
        <w:rPr>
          <w:rFonts w:hint="eastAsia"/>
        </w:rPr>
      </w:pPr>
    </w:p>
    <w:p w14:paraId="1BB174B2">
      <w:pPr>
        <w:pStyle w:val="4"/>
        <w:spacing w:line="254" w:lineRule="auto"/>
        <w:ind w:right="105"/>
        <w:rPr>
          <w:rFonts w:hint="eastAsia"/>
        </w:rPr>
      </w:pPr>
      <w:r>
        <w:rPr>
          <w:rFonts w:hint="eastAsia"/>
        </w:rPr>
        <w:t>This is evident, because a true respect to either God or man consuls in love.</w:t>
      </w:r>
    </w:p>
    <w:p w14:paraId="1E8356D8">
      <w:pPr>
        <w:pStyle w:val="4"/>
        <w:spacing w:line="254" w:lineRule="auto"/>
        <w:ind w:right="105"/>
        <w:rPr>
          <w:rFonts w:hint="eastAsia"/>
        </w:rPr>
      </w:pPr>
      <w:r>
        <w:rPr>
          <w:rFonts w:hint="eastAsia"/>
        </w:rPr>
        <w:t>这很明显，因为对神或对人的真正尊敬，就在于爱。</w:t>
      </w:r>
    </w:p>
    <w:p w14:paraId="1CE6264E">
      <w:pPr>
        <w:pStyle w:val="4"/>
        <w:spacing w:line="254" w:lineRule="auto"/>
        <w:ind w:right="105"/>
        <w:rPr>
          <w:rFonts w:hint="eastAsia"/>
        </w:rPr>
      </w:pPr>
    </w:p>
    <w:p w14:paraId="0EA1102B">
      <w:pPr>
        <w:pStyle w:val="4"/>
        <w:spacing w:line="254" w:lineRule="auto"/>
        <w:ind w:right="105"/>
        <w:rPr>
          <w:rFonts w:hint="eastAsia"/>
        </w:rPr>
      </w:pPr>
      <w:r>
        <w:rPr>
          <w:rFonts w:hint="eastAsia"/>
        </w:rPr>
        <w:t>If a man sincerely loves God it will dispose him to render all proper respect to him; and men need no other incitement to shew each other all the respect that is due, than love.</w:t>
      </w:r>
    </w:p>
    <w:p w14:paraId="079EBB40">
      <w:pPr>
        <w:pStyle w:val="4"/>
        <w:spacing w:line="254" w:lineRule="auto"/>
        <w:ind w:right="105"/>
        <w:rPr>
          <w:rFonts w:hint="eastAsia"/>
        </w:rPr>
      </w:pPr>
      <w:r>
        <w:rPr>
          <w:rFonts w:hint="eastAsia"/>
        </w:rPr>
        <w:t>如果一个人真诚地爱神，这会使他倾向于向祂表达所有恰当的尊敬；并且，人要向彼此显出所有应有的尊敬，除了爱，别无他需。</w:t>
      </w:r>
    </w:p>
    <w:p w14:paraId="6610E268">
      <w:pPr>
        <w:pStyle w:val="4"/>
        <w:spacing w:line="254" w:lineRule="auto"/>
        <w:ind w:right="105"/>
        <w:rPr>
          <w:rFonts w:hint="eastAsia"/>
        </w:rPr>
      </w:pPr>
    </w:p>
    <w:p w14:paraId="7AB1C964">
      <w:pPr>
        <w:pStyle w:val="4"/>
        <w:spacing w:line="254" w:lineRule="auto"/>
        <w:ind w:right="105"/>
        <w:rPr>
          <w:rFonts w:hint="eastAsia"/>
        </w:rPr>
      </w:pPr>
      <w:r>
        <w:rPr>
          <w:rFonts w:hint="eastAsia"/>
        </w:rPr>
        <w:t>Love to God will dispose a man to honour him, to worship and adore him, and heartily to acknowledge his greatness and glory and dominion.</w:t>
      </w:r>
    </w:p>
    <w:p w14:paraId="144A910B">
      <w:pPr>
        <w:pStyle w:val="4"/>
        <w:spacing w:line="254" w:lineRule="auto"/>
        <w:ind w:right="105"/>
        <w:rPr>
          <w:rFonts w:hint="eastAsia"/>
        </w:rPr>
      </w:pPr>
      <w:r>
        <w:rPr>
          <w:rFonts w:hint="eastAsia"/>
        </w:rPr>
        <w:t>对神的爱，将使一个人倾向于尊崇祂，敬拜和崇拜祂，并衷心地承认祂的伟大、荣耀和主权。</w:t>
      </w:r>
    </w:p>
    <w:p w14:paraId="3C8E7DA1">
      <w:pPr>
        <w:pStyle w:val="4"/>
        <w:spacing w:line="254" w:lineRule="auto"/>
        <w:ind w:right="105"/>
        <w:rPr>
          <w:rFonts w:hint="eastAsia"/>
        </w:rPr>
      </w:pPr>
    </w:p>
    <w:p w14:paraId="427AF5FE">
      <w:pPr>
        <w:pStyle w:val="4"/>
        <w:spacing w:line="254" w:lineRule="auto"/>
        <w:ind w:right="105"/>
        <w:rPr>
          <w:rFonts w:hint="eastAsia"/>
        </w:rPr>
      </w:pPr>
      <w:r>
        <w:rPr>
          <w:rFonts w:hint="eastAsia"/>
        </w:rPr>
        <w:t>And so it will dispose to all acts of obedience to God; for the servant that loves his master, and the subject that loves his sovereign, will be disposed to proper subjection and obedience.</w:t>
      </w:r>
    </w:p>
    <w:p w14:paraId="45B62260">
      <w:pPr>
        <w:pStyle w:val="4"/>
        <w:spacing w:line="254" w:lineRule="auto"/>
        <w:ind w:right="105"/>
        <w:rPr>
          <w:rFonts w:hint="eastAsia"/>
        </w:rPr>
      </w:pPr>
      <w:r>
        <w:rPr>
          <w:rFonts w:hint="eastAsia"/>
        </w:rPr>
        <w:t>因此，这也将使人倾向于对神的一切顺服行为；因为爱主人的仆人，和爱君主的臣民，都会倾向于恰当的顺服和听命。</w:t>
      </w:r>
    </w:p>
    <w:p w14:paraId="50C6485E">
      <w:pPr>
        <w:pStyle w:val="4"/>
        <w:spacing w:line="254" w:lineRule="auto"/>
        <w:ind w:right="105"/>
        <w:rPr>
          <w:rFonts w:hint="eastAsia"/>
        </w:rPr>
      </w:pPr>
    </w:p>
    <w:p w14:paraId="21866D37">
      <w:pPr>
        <w:pStyle w:val="4"/>
        <w:spacing w:line="254" w:lineRule="auto"/>
        <w:ind w:right="105"/>
        <w:rPr>
          <w:rFonts w:hint="eastAsia"/>
        </w:rPr>
      </w:pPr>
      <w:r>
        <w:rPr>
          <w:rFonts w:hint="eastAsia"/>
        </w:rPr>
        <w:t>Love will dispose the Christian to behave toward God, as a child to a father; amid difficulties, to resort to him for help, and put all his trust in him; just as it is natural for us, in case of need or affliction, to go to one that we love for pity and help.</w:t>
      </w:r>
    </w:p>
    <w:p w14:paraId="69F5EB14">
      <w:pPr>
        <w:pStyle w:val="4"/>
        <w:spacing w:line="254" w:lineRule="auto"/>
        <w:ind w:right="105"/>
        <w:rPr>
          <w:rFonts w:hint="eastAsia"/>
        </w:rPr>
      </w:pPr>
      <w:r>
        <w:rPr>
          <w:rFonts w:hint="eastAsia"/>
        </w:rPr>
        <w:t>爱将使基督徒倾向于像孩子待父亲一样待神；在困难中，向祂求助，并将所有信靠都放在祂身上；正如我们在需要或苦难中，自然会去找我们所爱之人求怜悯和帮助一样。</w:t>
      </w:r>
    </w:p>
    <w:p w14:paraId="236C4269">
      <w:pPr>
        <w:pStyle w:val="4"/>
        <w:spacing w:line="254" w:lineRule="auto"/>
        <w:ind w:right="105"/>
        <w:rPr>
          <w:rFonts w:hint="eastAsia"/>
        </w:rPr>
      </w:pPr>
    </w:p>
    <w:p w14:paraId="3B950308">
      <w:pPr>
        <w:pStyle w:val="4"/>
        <w:spacing w:line="254" w:lineRule="auto"/>
        <w:ind w:right="105"/>
        <w:rPr>
          <w:rFonts w:hint="eastAsia"/>
        </w:rPr>
      </w:pPr>
      <w:r>
        <w:rPr>
          <w:rFonts w:hint="eastAsia"/>
        </w:rPr>
        <w:t>It will lead us, too, to give credit to his word, and to put confidence in him; for we are not apt to suspect the veracity of those we have entire friendship for.</w:t>
      </w:r>
    </w:p>
    <w:p w14:paraId="3FB5654E">
      <w:pPr>
        <w:pStyle w:val="4"/>
        <w:spacing w:line="254" w:lineRule="auto"/>
        <w:ind w:right="105"/>
        <w:rPr>
          <w:rFonts w:hint="eastAsia"/>
        </w:rPr>
      </w:pPr>
      <w:r>
        <w:rPr>
          <w:rFonts w:hint="eastAsia"/>
        </w:rPr>
        <w:t>这也将引导我们相信祂的话，并信靠祂；因为我们不倾向于怀疑我们完全友好的那些人的真实性。</w:t>
      </w:r>
    </w:p>
    <w:p w14:paraId="5F2DC938">
      <w:pPr>
        <w:pStyle w:val="4"/>
        <w:spacing w:line="254" w:lineRule="auto"/>
        <w:ind w:right="105"/>
        <w:rPr>
          <w:rFonts w:hint="eastAsia"/>
        </w:rPr>
      </w:pPr>
    </w:p>
    <w:p w14:paraId="7A4EB1A1">
      <w:pPr>
        <w:pStyle w:val="4"/>
        <w:spacing w:line="254" w:lineRule="auto"/>
        <w:ind w:right="105"/>
        <w:rPr>
          <w:rFonts w:hint="eastAsia"/>
        </w:rPr>
      </w:pPr>
      <w:r>
        <w:rPr>
          <w:rFonts w:hint="eastAsia"/>
        </w:rPr>
        <w:t>It will dispose us to praise God for the mercies we receive from him, just as we are disposed to gratitude for any kindness we receive from our {allowmen that we love.</w:t>
      </w:r>
    </w:p>
    <w:p w14:paraId="589E9172">
      <w:pPr>
        <w:pStyle w:val="4"/>
        <w:spacing w:line="254" w:lineRule="auto"/>
        <w:ind w:right="105"/>
        <w:rPr>
          <w:rFonts w:hint="eastAsia"/>
        </w:rPr>
      </w:pPr>
      <w:r>
        <w:rPr>
          <w:rFonts w:hint="eastAsia"/>
        </w:rPr>
        <w:t>它将使我们倾向于为我们从神那里领受的怜悯而赞美祂，正如我们倾向于为我们从我们所爱的同胞那里领受的任何恩惠而感恩一样。</w:t>
      </w:r>
    </w:p>
    <w:p w14:paraId="79A58784">
      <w:pPr>
        <w:pStyle w:val="4"/>
        <w:spacing w:line="254" w:lineRule="auto"/>
        <w:ind w:right="105"/>
        <w:rPr>
          <w:rFonts w:hint="eastAsia"/>
        </w:rPr>
      </w:pPr>
    </w:p>
    <w:p w14:paraId="022D8E1A">
      <w:pPr>
        <w:pStyle w:val="4"/>
        <w:spacing w:line="254" w:lineRule="auto"/>
        <w:ind w:right="105"/>
        <w:rPr>
          <w:rFonts w:hint="eastAsia"/>
        </w:rPr>
      </w:pPr>
      <w:r>
        <w:rPr>
          <w:rFonts w:hint="eastAsia"/>
        </w:rPr>
        <w:t>Love, again, will dispose our hearts to submission to the will of God, for we are more willing that the will of those we love should be done, than of others.</w:t>
      </w:r>
    </w:p>
    <w:p w14:paraId="0D434AA3">
      <w:pPr>
        <w:pStyle w:val="4"/>
        <w:spacing w:line="254" w:lineRule="auto"/>
        <w:ind w:right="105"/>
        <w:rPr>
          <w:rFonts w:hint="eastAsia"/>
        </w:rPr>
      </w:pPr>
      <w:r>
        <w:rPr>
          <w:rFonts w:hint="eastAsia"/>
        </w:rPr>
        <w:t>爱，又将使我们的心倾向于顺服神的旨意，因为我们更愿意我们所爱之人的旨意被成就，而非别人的。</w:t>
      </w:r>
    </w:p>
    <w:p w14:paraId="225B8B67">
      <w:pPr>
        <w:pStyle w:val="4"/>
        <w:spacing w:line="254" w:lineRule="auto"/>
        <w:ind w:right="105"/>
        <w:rPr>
          <w:rFonts w:hint="eastAsia"/>
        </w:rPr>
      </w:pPr>
    </w:p>
    <w:p w14:paraId="35308BB7">
      <w:pPr>
        <w:pStyle w:val="4"/>
        <w:spacing w:line="254" w:lineRule="auto"/>
        <w:ind w:right="105"/>
        <w:rPr>
          <w:rFonts w:hint="eastAsia"/>
        </w:rPr>
      </w:pPr>
      <w:r>
        <w:rPr>
          <w:rFonts w:hint="eastAsia"/>
        </w:rPr>
        <w:t>We naturally desire that those we love should be suited, and that we should be agreeable to them; and true affection and love to God will dispose the heart to acknowledge God's right to govern, and that he is worthy to do it, and so will dispose to submission.</w:t>
      </w:r>
    </w:p>
    <w:p w14:paraId="0538280B">
      <w:pPr>
        <w:pStyle w:val="4"/>
        <w:spacing w:line="254" w:lineRule="auto"/>
        <w:ind w:right="105"/>
        <w:rPr>
          <w:rFonts w:hint="eastAsia"/>
        </w:rPr>
      </w:pPr>
      <w:r>
        <w:rPr>
          <w:rFonts w:hint="eastAsia"/>
        </w:rPr>
        <w:t>我们自然地渴望我们所爱之人能被满足，并且我们能使他们喜悦；并且对神的真情和爱，将使心倾向于承认神有权管辖，并且祂配如此行，因此将使心倾向于顺服。</w:t>
      </w:r>
    </w:p>
    <w:p w14:paraId="3D1E5D65">
      <w:pPr>
        <w:pStyle w:val="4"/>
        <w:spacing w:line="254" w:lineRule="auto"/>
        <w:ind w:right="105"/>
        <w:rPr>
          <w:rFonts w:hint="eastAsia"/>
        </w:rPr>
      </w:pPr>
    </w:p>
    <w:p w14:paraId="2A2ADE62">
      <w:pPr>
        <w:pStyle w:val="4"/>
        <w:spacing w:line="254" w:lineRule="auto"/>
        <w:ind w:right="105"/>
        <w:rPr>
          <w:rFonts w:hint="eastAsia"/>
        </w:rPr>
      </w:pPr>
      <w:r>
        <w:rPr>
          <w:rFonts w:hint="eastAsia"/>
        </w:rPr>
        <w:t>Love to God will dispose us to walk humbly with him, for he that loves God will be disposed to acknowledge the vast distance between God and himself.</w:t>
      </w:r>
    </w:p>
    <w:p w14:paraId="77543289">
      <w:pPr>
        <w:pStyle w:val="4"/>
        <w:spacing w:line="254" w:lineRule="auto"/>
        <w:ind w:right="105"/>
        <w:rPr>
          <w:rFonts w:hint="eastAsia"/>
        </w:rPr>
      </w:pPr>
      <w:r>
        <w:rPr>
          <w:rFonts w:hint="eastAsia"/>
        </w:rPr>
        <w:t>对神的爱，将使我们倾向于与祂谦卑同行，因为爱神的人，将倾向于承认神与他自己之间的巨大距离。</w:t>
      </w:r>
    </w:p>
    <w:p w14:paraId="3A6EA9AF">
      <w:pPr>
        <w:pStyle w:val="4"/>
        <w:spacing w:line="254" w:lineRule="auto"/>
        <w:ind w:right="105"/>
        <w:rPr>
          <w:rFonts w:hint="eastAsia"/>
        </w:rPr>
      </w:pPr>
    </w:p>
    <w:p w14:paraId="0B5A2FE7">
      <w:pPr>
        <w:pStyle w:val="4"/>
        <w:spacing w:line="254" w:lineRule="auto"/>
        <w:ind w:right="105"/>
        <w:rPr>
          <w:rFonts w:hint="eastAsia"/>
        </w:rPr>
      </w:pPr>
      <w:r>
        <w:rPr>
          <w:rFonts w:hint="eastAsia"/>
        </w:rPr>
        <w:t>It will be agreeable to such an one, to exalt God, and set him on high above all, and to lie low before him.</w:t>
      </w:r>
    </w:p>
    <w:p w14:paraId="071059BE">
      <w:pPr>
        <w:pStyle w:val="4"/>
        <w:spacing w:line="254" w:lineRule="auto"/>
        <w:ind w:right="105"/>
        <w:rPr>
          <w:rFonts w:hint="eastAsia"/>
        </w:rPr>
      </w:pPr>
      <w:r>
        <w:rPr>
          <w:rFonts w:hint="eastAsia"/>
        </w:rPr>
        <w:t>对这样一个人来说，高举神，将祂置于万有之上，并在祂面前卑微，是合宜的。</w:t>
      </w:r>
    </w:p>
    <w:p w14:paraId="193AFA27">
      <w:pPr>
        <w:pStyle w:val="4"/>
        <w:spacing w:line="254" w:lineRule="auto"/>
        <w:ind w:right="105"/>
        <w:rPr>
          <w:rFonts w:hint="eastAsia"/>
        </w:rPr>
      </w:pPr>
    </w:p>
    <w:p w14:paraId="308D1FD0">
      <w:pPr>
        <w:pStyle w:val="4"/>
        <w:spacing w:line="254" w:lineRule="auto"/>
        <w:ind w:right="105"/>
        <w:rPr>
          <w:rFonts w:hint="eastAsia"/>
        </w:rPr>
      </w:pPr>
      <w:r>
        <w:rPr>
          <w:rFonts w:hint="eastAsia"/>
        </w:rPr>
        <w:t>A true Christian delights to have God exalted on his own abasement, because he loves him.</w:t>
      </w:r>
    </w:p>
    <w:p w14:paraId="6F22F999">
      <w:pPr>
        <w:pStyle w:val="4"/>
        <w:spacing w:line="254" w:lineRule="auto"/>
        <w:ind w:right="105"/>
        <w:rPr>
          <w:rFonts w:hint="eastAsia"/>
        </w:rPr>
      </w:pPr>
      <w:r>
        <w:rPr>
          <w:rFonts w:hint="eastAsia"/>
        </w:rPr>
        <w:t>一个真基督徒，乐意藉着自己的降卑来高举神，因为他爱祂。</w:t>
      </w:r>
    </w:p>
    <w:p w14:paraId="60FA2951">
      <w:pPr>
        <w:pStyle w:val="4"/>
        <w:spacing w:line="254" w:lineRule="auto"/>
        <w:ind w:right="105"/>
        <w:rPr>
          <w:rFonts w:hint="eastAsia"/>
        </w:rPr>
      </w:pPr>
    </w:p>
    <w:p w14:paraId="7C508430">
      <w:pPr>
        <w:pStyle w:val="4"/>
        <w:spacing w:line="254" w:lineRule="auto"/>
        <w:ind w:right="105"/>
        <w:rPr>
          <w:rFonts w:hint="eastAsia"/>
        </w:rPr>
      </w:pPr>
      <w:r>
        <w:rPr>
          <w:rFonts w:hint="eastAsia"/>
        </w:rPr>
        <w:t>He is willing to own that God is worthy of this, and it is with delight that he casts himself in the dust before the Most High, from his sincere love to him.</w:t>
      </w:r>
    </w:p>
    <w:p w14:paraId="56CA5A35">
      <w:pPr>
        <w:pStyle w:val="4"/>
        <w:spacing w:line="254" w:lineRule="auto"/>
        <w:ind w:right="105"/>
        <w:rPr>
          <w:rFonts w:hint="eastAsia"/>
        </w:rPr>
      </w:pPr>
      <w:r>
        <w:rPr>
          <w:rFonts w:hint="eastAsia"/>
        </w:rPr>
        <w:t>他愿意承认神配得这个，并且他是出于对他真诚的爱，而喜悦地将自己投身于至高者面前的尘土中。</w:t>
      </w:r>
    </w:p>
    <w:p w14:paraId="2A2A78D3">
      <w:pPr>
        <w:pStyle w:val="4"/>
        <w:spacing w:line="254" w:lineRule="auto"/>
        <w:ind w:right="105"/>
        <w:rPr>
          <w:rFonts w:hint="eastAsia"/>
        </w:rPr>
      </w:pPr>
    </w:p>
    <w:p w14:paraId="546A40A7">
      <w:pPr>
        <w:pStyle w:val="4"/>
        <w:spacing w:line="254" w:lineRule="auto"/>
        <w:ind w:right="105"/>
        <w:rPr>
          <w:rFonts w:hint="eastAsia"/>
        </w:rPr>
      </w:pPr>
      <w:r>
        <w:rPr>
          <w:rFonts w:hint="eastAsia"/>
        </w:rPr>
        <w:t>And so a due consideration of the nature of love will shew that it disposes men to all duties towards their neighbours.</w:t>
      </w:r>
    </w:p>
    <w:p w14:paraId="1B6A31AF">
      <w:pPr>
        <w:pStyle w:val="4"/>
        <w:spacing w:line="254" w:lineRule="auto"/>
        <w:ind w:right="105"/>
        <w:rPr>
          <w:rFonts w:hint="eastAsia"/>
        </w:rPr>
      </w:pPr>
      <w:r>
        <w:rPr>
          <w:rFonts w:hint="eastAsia"/>
        </w:rPr>
        <w:t>因此，对爱的性质的适当思考，将显明它使人倾向于对他们的邻居尽一切的责任。</w:t>
      </w:r>
    </w:p>
    <w:p w14:paraId="38E421B3">
      <w:pPr>
        <w:pStyle w:val="4"/>
        <w:spacing w:line="254" w:lineRule="auto"/>
        <w:ind w:right="105"/>
        <w:rPr>
          <w:rFonts w:hint="eastAsia"/>
        </w:rPr>
      </w:pPr>
    </w:p>
    <w:p w14:paraId="3BC711A5">
      <w:pPr>
        <w:pStyle w:val="4"/>
        <w:spacing w:line="254" w:lineRule="auto"/>
        <w:ind w:right="105"/>
        <w:rPr>
          <w:rFonts w:hint="eastAsia"/>
        </w:rPr>
      </w:pPr>
      <w:r>
        <w:rPr>
          <w:rFonts w:hint="eastAsia"/>
        </w:rPr>
        <w:t>If men have a sincere love to their neighbours, it will dispose them to all acts of justice towards those neighbours-for real love and friendship always dispose us to give those we love their due, and never to wrong them (Rom. xiii. 10)-" Love worketh no ill to his neighbor."</w:t>
      </w:r>
    </w:p>
    <w:p w14:paraId="1E94E49E">
      <w:pPr>
        <w:pStyle w:val="4"/>
        <w:spacing w:line="254" w:lineRule="auto"/>
        <w:ind w:right="105"/>
        <w:rPr>
          <w:rFonts w:hint="eastAsia"/>
        </w:rPr>
      </w:pPr>
      <w:r>
        <w:rPr>
          <w:rFonts w:hint="eastAsia"/>
        </w:rPr>
        <w:t>如果人对他们的邻居有真诚的爱，这将使他们倾向于对那些邻居行一切的公义之事——因为真实的爱和友谊总是使我们倾向于给予我们所爱之人他们应得的，并且永不亏负他们（罗马书十三10）——“爱是不加害与人的。”</w:t>
      </w:r>
    </w:p>
    <w:p w14:paraId="23EDA1F6">
      <w:pPr>
        <w:pStyle w:val="4"/>
        <w:spacing w:line="254" w:lineRule="auto"/>
        <w:ind w:right="105"/>
        <w:rPr>
          <w:rFonts w:hint="eastAsia"/>
        </w:rPr>
      </w:pPr>
    </w:p>
    <w:p w14:paraId="140DAE11">
      <w:pPr>
        <w:pStyle w:val="4"/>
        <w:spacing w:line="254" w:lineRule="auto"/>
        <w:ind w:right="105"/>
        <w:rPr>
          <w:rFonts w:hint="eastAsia"/>
        </w:rPr>
      </w:pPr>
      <w:r>
        <w:rPr>
          <w:rFonts w:hint="eastAsia"/>
        </w:rPr>
        <w:t>And the same love will dispose to truth toward neighbours, and will tend to prevent all lying and fraud and deceit.</w:t>
      </w:r>
    </w:p>
    <w:p w14:paraId="660FA1A5">
      <w:pPr>
        <w:pStyle w:val="4"/>
        <w:spacing w:line="254" w:lineRule="auto"/>
        <w:ind w:right="105"/>
        <w:rPr>
          <w:rFonts w:hint="eastAsia"/>
        </w:rPr>
      </w:pPr>
      <w:r>
        <w:rPr>
          <w:rFonts w:hint="eastAsia"/>
        </w:rPr>
        <w:t>并且，同样的爱，将使人倾向于对邻居诚实，并倾向于防止一切的说谎、欺诈和诡计。</w:t>
      </w:r>
    </w:p>
    <w:p w14:paraId="52A24D07">
      <w:pPr>
        <w:pStyle w:val="4"/>
        <w:spacing w:line="254" w:lineRule="auto"/>
        <w:ind w:right="105"/>
        <w:rPr>
          <w:rFonts w:hint="eastAsia"/>
        </w:rPr>
      </w:pPr>
    </w:p>
    <w:p w14:paraId="1FCFC345">
      <w:pPr>
        <w:pStyle w:val="4"/>
        <w:spacing w:line="254" w:lineRule="auto"/>
        <w:ind w:right="105"/>
        <w:rPr>
          <w:rFonts w:hint="eastAsia"/>
        </w:rPr>
      </w:pPr>
      <w:r>
        <w:rPr>
          <w:rFonts w:hint="eastAsia"/>
        </w:rPr>
        <w:t>Men are not disposed to exercise fraud and treachery toward those they love; for thus to treat men is to treat them like enemies, but love destroys enmity.</w:t>
      </w:r>
    </w:p>
    <w:p w14:paraId="6A45792C">
      <w:pPr>
        <w:pStyle w:val="4"/>
        <w:spacing w:line="254" w:lineRule="auto"/>
        <w:ind w:right="105"/>
        <w:rPr>
          <w:rFonts w:hint="eastAsia"/>
        </w:rPr>
      </w:pPr>
      <w:r>
        <w:rPr>
          <w:rFonts w:hint="eastAsia"/>
        </w:rPr>
        <w:t>人不容易对他们所爱之人施展欺诈和背叛；因为如此待人，就是待他们如敌人，但爱能摧毁敌意。</w:t>
      </w:r>
    </w:p>
    <w:p w14:paraId="5710C21D">
      <w:pPr>
        <w:pStyle w:val="4"/>
        <w:spacing w:line="254" w:lineRule="auto"/>
        <w:ind w:right="105"/>
        <w:rPr>
          <w:rFonts w:hint="eastAsia"/>
        </w:rPr>
      </w:pPr>
    </w:p>
    <w:p w14:paraId="10535131">
      <w:pPr>
        <w:pStyle w:val="4"/>
        <w:spacing w:line="254" w:lineRule="auto"/>
        <w:ind w:right="105"/>
        <w:rPr>
          <w:rFonts w:hint="eastAsia"/>
        </w:rPr>
      </w:pPr>
      <w:r>
        <w:rPr>
          <w:rFonts w:hint="eastAsia"/>
        </w:rPr>
        <w:t>Thus the apostle makes use of the oneness that there ought to be among Christians, as an argument to induce them to truth between man and man (Eph. iv. 25).</w:t>
      </w:r>
    </w:p>
    <w:p w14:paraId="6B49D0C6">
      <w:pPr>
        <w:pStyle w:val="4"/>
        <w:spacing w:line="254" w:lineRule="auto"/>
        <w:ind w:right="105"/>
        <w:rPr>
          <w:rFonts w:hint="eastAsia"/>
        </w:rPr>
      </w:pPr>
      <w:r>
        <w:rPr>
          <w:rFonts w:hint="eastAsia"/>
        </w:rPr>
        <w:t>因此，使徒利用基督徒之间应有的合一，作为引导他们人与人之间要诚实的论据（以弗所书四25）。</w:t>
      </w:r>
    </w:p>
    <w:p w14:paraId="65031D14">
      <w:pPr>
        <w:pStyle w:val="4"/>
        <w:spacing w:line="254" w:lineRule="auto"/>
        <w:ind w:right="105"/>
        <w:rPr>
          <w:rFonts w:hint="eastAsia"/>
        </w:rPr>
      </w:pPr>
    </w:p>
    <w:p w14:paraId="411C2290">
      <w:pPr>
        <w:pStyle w:val="4"/>
        <w:spacing w:line="254" w:lineRule="auto"/>
        <w:ind w:right="105"/>
        <w:rPr>
          <w:rFonts w:hint="eastAsia"/>
        </w:rPr>
      </w:pPr>
      <w:r>
        <w:rPr>
          <w:rFonts w:hint="eastAsia"/>
        </w:rPr>
        <w:t>Love will dispose to walk humbly amongst men; for a real and true love will incline us to high thoughts of others, and to think them better than ourselves.</w:t>
      </w:r>
    </w:p>
    <w:p w14:paraId="314B27D8">
      <w:pPr>
        <w:pStyle w:val="4"/>
        <w:spacing w:line="254" w:lineRule="auto"/>
        <w:ind w:right="105"/>
        <w:rPr>
          <w:rFonts w:hint="eastAsia"/>
        </w:rPr>
      </w:pPr>
      <w:r>
        <w:rPr>
          <w:rFonts w:hint="eastAsia"/>
        </w:rPr>
        <w:t>爱将使人倾向于在人前谦卑地行走；因为一种真实和真正的爱，将使我们倾向于高看别人，并认为他们比我们自己更好。</w:t>
      </w:r>
    </w:p>
    <w:p w14:paraId="2FC49E57">
      <w:pPr>
        <w:pStyle w:val="4"/>
        <w:spacing w:line="254" w:lineRule="auto"/>
        <w:ind w:right="105"/>
        <w:rPr>
          <w:rFonts w:hint="eastAsia"/>
        </w:rPr>
      </w:pPr>
    </w:p>
    <w:p w14:paraId="30412E21">
      <w:pPr>
        <w:pStyle w:val="4"/>
        <w:spacing w:line="254" w:lineRule="auto"/>
        <w:ind w:right="105"/>
        <w:rPr>
          <w:rFonts w:hint="eastAsia"/>
        </w:rPr>
      </w:pPr>
      <w:r>
        <w:rPr>
          <w:rFonts w:hint="eastAsia"/>
        </w:rPr>
        <w:t>It will dispose men to honour one another, for all are naturally inclined to think highly of those they love, and to give them honour; so that by love are fulfilled those precepts, 1 Pet.</w:t>
      </w:r>
    </w:p>
    <w:p w14:paraId="108D1AB9">
      <w:pPr>
        <w:pStyle w:val="4"/>
        <w:spacing w:line="254" w:lineRule="auto"/>
        <w:ind w:right="105"/>
        <w:rPr>
          <w:rFonts w:hint="eastAsia"/>
        </w:rPr>
      </w:pPr>
      <w:r>
        <w:rPr>
          <w:rFonts w:hint="eastAsia"/>
        </w:rPr>
        <w:t>它将使人倾向于彼此尊敬，因为所有人都自然地倾向于高看他们所爱之人，并给予他们尊敬；因此，藉着爱，那些训诫就得以成全，彼得前书。</w:t>
      </w:r>
    </w:p>
    <w:p w14:paraId="023C6EF2">
      <w:pPr>
        <w:pStyle w:val="4"/>
        <w:spacing w:line="254" w:lineRule="auto"/>
        <w:ind w:right="105"/>
        <w:rPr>
          <w:rFonts w:hint="eastAsia"/>
        </w:rPr>
      </w:pPr>
    </w:p>
    <w:p w14:paraId="30AFE027">
      <w:pPr>
        <w:pStyle w:val="4"/>
        <w:spacing w:line="254" w:lineRule="auto"/>
        <w:ind w:right="105"/>
        <w:rPr>
          <w:rFonts w:hint="eastAsia"/>
        </w:rPr>
      </w:pPr>
      <w:r>
        <w:rPr>
          <w:rFonts w:hint="eastAsia"/>
        </w:rPr>
        <w:t>xi. 17- " Honour all men,', and Phil. ii. 3 " Let nothing be done through strife or vainglory, but in lowliness of mind let each esteem other better than themselves."</w:t>
      </w:r>
    </w:p>
    <w:p w14:paraId="65BB4774">
      <w:pPr>
        <w:pStyle w:val="4"/>
        <w:spacing w:line="254" w:lineRule="auto"/>
        <w:ind w:right="105"/>
        <w:rPr>
          <w:rFonts w:hint="eastAsia"/>
        </w:rPr>
      </w:pPr>
      <w:r>
        <w:rPr>
          <w:rFonts w:hint="eastAsia"/>
        </w:rPr>
        <w:t>十一17——“务要尊敬众人”，以及腓立比书二3，“凡事不可结党，不可贪图虚浮的荣耀。只要存心谦卑，各人看别人比自己强。”</w:t>
      </w:r>
    </w:p>
    <w:p w14:paraId="143ADA8F">
      <w:pPr>
        <w:pStyle w:val="4"/>
        <w:spacing w:line="254" w:lineRule="auto"/>
        <w:ind w:right="105"/>
        <w:rPr>
          <w:rFonts w:hint="eastAsia"/>
        </w:rPr>
      </w:pPr>
    </w:p>
    <w:p w14:paraId="7DD0654D">
      <w:pPr>
        <w:pStyle w:val="4"/>
        <w:spacing w:line="254" w:lineRule="auto"/>
        <w:ind w:right="105"/>
        <w:rPr>
          <w:rFonts w:hint="eastAsia"/>
        </w:rPr>
      </w:pPr>
      <w:r>
        <w:rPr>
          <w:rFonts w:hint="eastAsia"/>
        </w:rPr>
        <w:t>Love will dispose to contentment in the sphere in which God hath placed US, without. coveting any things that our neighbor possesses, or envying him on account of any good thing that he has.</w:t>
      </w:r>
    </w:p>
    <w:p w14:paraId="6C5110B3">
      <w:pPr>
        <w:pStyle w:val="4"/>
        <w:spacing w:line="254" w:lineRule="auto"/>
        <w:ind w:right="105"/>
        <w:rPr>
          <w:rFonts w:hint="eastAsia"/>
        </w:rPr>
      </w:pPr>
      <w:r>
        <w:rPr>
          <w:rFonts w:hint="eastAsia"/>
        </w:rPr>
        <w:t>爱将使我们在神所安置的领域中知足，不贪恋我们邻居所拥有的任何东西，也不因他拥有的任何好东西而嫉妒他。</w:t>
      </w:r>
    </w:p>
    <w:p w14:paraId="1EB94670">
      <w:pPr>
        <w:pStyle w:val="4"/>
        <w:spacing w:line="254" w:lineRule="auto"/>
        <w:ind w:right="105"/>
        <w:rPr>
          <w:rFonts w:hint="eastAsia"/>
        </w:rPr>
      </w:pPr>
    </w:p>
    <w:p w14:paraId="67FD0C99">
      <w:pPr>
        <w:pStyle w:val="4"/>
        <w:spacing w:line="254" w:lineRule="auto"/>
        <w:ind w:right="105"/>
        <w:rPr>
          <w:rFonts w:hint="eastAsia"/>
        </w:rPr>
      </w:pPr>
      <w:r>
        <w:rPr>
          <w:rFonts w:hint="eastAsia"/>
        </w:rPr>
        <w:t>It will dispose men to meekness and gentleness in their carriage toward their neighbours, and not to treat them with passion or violence or heat of spirit, but with moderation and calmness and kindness.</w:t>
      </w:r>
    </w:p>
    <w:p w14:paraId="37FF16A3">
      <w:pPr>
        <w:pStyle w:val="4"/>
        <w:spacing w:line="254" w:lineRule="auto"/>
        <w:ind w:right="105"/>
        <w:rPr>
          <w:rFonts w:hint="eastAsia"/>
        </w:rPr>
      </w:pPr>
      <w:r>
        <w:rPr>
          <w:rFonts w:hint="eastAsia"/>
        </w:rPr>
        <w:t>它将使人倾向于在他们对邻居的行为中显出温柔和良善，不以激情、暴力或火爆的脾气待他们，而是以节制、平静和仁慈。</w:t>
      </w:r>
    </w:p>
    <w:p w14:paraId="37E4A2AF">
      <w:pPr>
        <w:pStyle w:val="4"/>
        <w:spacing w:line="254" w:lineRule="auto"/>
        <w:ind w:right="105"/>
        <w:rPr>
          <w:rFonts w:hint="eastAsia"/>
        </w:rPr>
      </w:pPr>
    </w:p>
    <w:p w14:paraId="65B23A98">
      <w:pPr>
        <w:pStyle w:val="4"/>
        <w:spacing w:line="254" w:lineRule="auto"/>
        <w:ind w:right="105"/>
        <w:rPr>
          <w:rFonts w:hint="eastAsia"/>
        </w:rPr>
      </w:pPr>
      <w:r>
        <w:rPr>
          <w:rFonts w:hint="eastAsia"/>
        </w:rPr>
        <w:t>It will check and restrain everything like a bitter spirit; for love has no bitterness in it, but is a gentle and sweet disposition and affection of the soul.</w:t>
      </w:r>
    </w:p>
    <w:p w14:paraId="72554937">
      <w:pPr>
        <w:pStyle w:val="4"/>
        <w:spacing w:line="254" w:lineRule="auto"/>
        <w:ind w:right="105"/>
        <w:rPr>
          <w:rFonts w:hint="eastAsia"/>
        </w:rPr>
      </w:pPr>
      <w:r>
        <w:rPr>
          <w:rFonts w:hint="eastAsia"/>
        </w:rPr>
        <w:t>它将制止和抑制一切类似苦毒的心志；因为爱里面没有苦毒，而是一种灵魂的温柔和甜美的心志与情感。</w:t>
      </w:r>
    </w:p>
    <w:p w14:paraId="2D1FA689">
      <w:pPr>
        <w:pStyle w:val="4"/>
        <w:spacing w:line="254" w:lineRule="auto"/>
        <w:ind w:right="105"/>
        <w:rPr>
          <w:rFonts w:hint="eastAsia"/>
        </w:rPr>
      </w:pPr>
    </w:p>
    <w:p w14:paraId="1560ED5D">
      <w:pPr>
        <w:pStyle w:val="4"/>
        <w:spacing w:line="254" w:lineRule="auto"/>
        <w:ind w:right="105"/>
        <w:rPr>
          <w:rFonts w:hint="eastAsia"/>
        </w:rPr>
      </w:pPr>
      <w:r>
        <w:rPr>
          <w:rFonts w:hint="eastAsia"/>
        </w:rPr>
        <w:t>It will prevent broils and quarrels, and will dispose men to peaceableness, and to forgive injurious treatment received from others; as it is said in Proverbs x. 12, " Hatred stirreth up strifes, but love covereth all sins."</w:t>
      </w:r>
    </w:p>
    <w:p w14:paraId="00278776">
      <w:pPr>
        <w:pStyle w:val="4"/>
        <w:spacing w:line="254" w:lineRule="auto"/>
        <w:ind w:right="105"/>
        <w:rPr>
          <w:rFonts w:hint="eastAsia"/>
        </w:rPr>
      </w:pPr>
      <w:r>
        <w:rPr>
          <w:rFonts w:hint="eastAsia"/>
        </w:rPr>
        <w:t>它将防止争吵和口角，并使人倾向于和平，并饶恕从别人那里受到的伤害；正如箴言十12所说，“恨能挑启争端。爱能遮掩一切过错。”</w:t>
      </w:r>
    </w:p>
    <w:p w14:paraId="5E1419A2">
      <w:pPr>
        <w:pStyle w:val="4"/>
        <w:spacing w:line="254" w:lineRule="auto"/>
        <w:ind w:right="105"/>
        <w:rPr>
          <w:rFonts w:hint="eastAsia"/>
        </w:rPr>
      </w:pPr>
    </w:p>
    <w:p w14:paraId="4CDDF39D">
      <w:pPr>
        <w:pStyle w:val="4"/>
        <w:spacing w:line="254" w:lineRule="auto"/>
        <w:ind w:right="105"/>
        <w:rPr>
          <w:rFonts w:hint="eastAsia"/>
        </w:rPr>
      </w:pPr>
      <w:r>
        <w:rPr>
          <w:rFonts w:hint="eastAsia"/>
        </w:rPr>
        <w:t>Love will dispose men to all acts of mercy toward their neighbours when they are under any affliction or calamity, for we are naturally disposed to pity those that we love, when they are afflicted.</w:t>
      </w:r>
    </w:p>
    <w:p w14:paraId="07D7D503">
      <w:pPr>
        <w:pStyle w:val="4"/>
        <w:spacing w:line="254" w:lineRule="auto"/>
        <w:ind w:right="105"/>
        <w:rPr>
          <w:rFonts w:hint="eastAsia"/>
        </w:rPr>
      </w:pPr>
      <w:r>
        <w:rPr>
          <w:rFonts w:hint="eastAsia"/>
        </w:rPr>
        <w:t>爱将使人倾向于在他们的邻居遭遇任何苦难或灾祸时，向他们行一切的怜悯之举，因为我们自然地倾向于怜悯我们所爱之人在受苦时。</w:t>
      </w:r>
    </w:p>
    <w:p w14:paraId="6A06D8A4">
      <w:pPr>
        <w:pStyle w:val="4"/>
        <w:spacing w:line="254" w:lineRule="auto"/>
        <w:ind w:right="105"/>
        <w:rPr>
          <w:rFonts w:hint="eastAsia"/>
        </w:rPr>
      </w:pPr>
    </w:p>
    <w:p w14:paraId="4F237EC4">
      <w:pPr>
        <w:pStyle w:val="4"/>
        <w:spacing w:line="254" w:lineRule="auto"/>
        <w:ind w:right="105"/>
        <w:rPr>
          <w:rFonts w:hint="eastAsia"/>
        </w:rPr>
      </w:pPr>
      <w:r>
        <w:rPr>
          <w:rFonts w:hint="eastAsia"/>
        </w:rPr>
        <w:t>It will dispose men to give to the poor, to bear one another's burdens, and to weep with those that weep, as well as to rejoice with those that do rejoice.</w:t>
      </w:r>
    </w:p>
    <w:p w14:paraId="3F494D50">
      <w:pPr>
        <w:pStyle w:val="4"/>
        <w:spacing w:line="254" w:lineRule="auto"/>
        <w:ind w:right="105"/>
        <w:rPr>
          <w:rFonts w:hint="eastAsia"/>
        </w:rPr>
      </w:pPr>
      <w:r>
        <w:rPr>
          <w:rFonts w:hint="eastAsia"/>
        </w:rPr>
        <w:t>它将使人倾向于施舍给穷人，彼此担当重担，与哀哭的人同哭，也与喜乐的人同乐。</w:t>
      </w:r>
    </w:p>
    <w:p w14:paraId="6DFE138A">
      <w:pPr>
        <w:pStyle w:val="4"/>
        <w:spacing w:line="254" w:lineRule="auto"/>
        <w:ind w:right="105"/>
        <w:rPr>
          <w:rFonts w:hint="eastAsia"/>
        </w:rPr>
      </w:pPr>
    </w:p>
    <w:p w14:paraId="3A7721DC">
      <w:pPr>
        <w:pStyle w:val="4"/>
        <w:spacing w:line="254" w:lineRule="auto"/>
        <w:ind w:right="105"/>
        <w:rPr>
          <w:rFonts w:hint="eastAsia"/>
        </w:rPr>
      </w:pPr>
      <w:r>
        <w:rPr>
          <w:rFonts w:hint="eastAsia"/>
        </w:rPr>
        <w:t>It will dispose men to the duties they owe to one another in their several places and relations.</w:t>
      </w:r>
    </w:p>
    <w:p w14:paraId="5ADE595A">
      <w:pPr>
        <w:pStyle w:val="4"/>
        <w:spacing w:line="254" w:lineRule="auto"/>
        <w:ind w:right="105"/>
        <w:rPr>
          <w:rFonts w:hint="eastAsia"/>
        </w:rPr>
      </w:pPr>
      <w:r>
        <w:rPr>
          <w:rFonts w:hint="eastAsia"/>
        </w:rPr>
        <w:t>它将使人倾向于在他们各自的地位和关系中，彼此尽他们所应尽的责任。</w:t>
      </w:r>
    </w:p>
    <w:p w14:paraId="2957857D">
      <w:pPr>
        <w:pStyle w:val="4"/>
        <w:spacing w:line="254" w:lineRule="auto"/>
        <w:ind w:right="105"/>
        <w:rPr>
          <w:rFonts w:hint="eastAsia"/>
        </w:rPr>
      </w:pPr>
    </w:p>
    <w:p w14:paraId="51B3ED05">
      <w:pPr>
        <w:pStyle w:val="4"/>
        <w:spacing w:line="254" w:lineRule="auto"/>
        <w:ind w:right="105"/>
        <w:rPr>
          <w:rFonts w:hint="eastAsia"/>
        </w:rPr>
      </w:pPr>
      <w:r>
        <w:rPr>
          <w:rFonts w:hint="eastAsia"/>
        </w:rPr>
        <w:t>It will dispose a people to all the duties they owe to their rulers, and to give them all that honour and subjection which are their due.</w:t>
      </w:r>
    </w:p>
    <w:p w14:paraId="6D6CF5E3">
      <w:pPr>
        <w:pStyle w:val="4"/>
        <w:spacing w:line="254" w:lineRule="auto"/>
        <w:ind w:right="105"/>
        <w:rPr>
          <w:rFonts w:hint="eastAsia"/>
        </w:rPr>
      </w:pPr>
      <w:r>
        <w:rPr>
          <w:rFonts w:hint="eastAsia"/>
        </w:rPr>
        <w:t>它将使一个民族倾向于对他们的统治者尽一切的责任，并给予他们所有应得的尊敬和顺服。</w:t>
      </w:r>
    </w:p>
    <w:p w14:paraId="70C11481">
      <w:pPr>
        <w:pStyle w:val="4"/>
        <w:spacing w:line="254" w:lineRule="auto"/>
        <w:ind w:right="105"/>
        <w:rPr>
          <w:rFonts w:hint="eastAsia"/>
        </w:rPr>
      </w:pPr>
    </w:p>
    <w:p w14:paraId="613BC811">
      <w:pPr>
        <w:pStyle w:val="4"/>
        <w:spacing w:line="254" w:lineRule="auto"/>
        <w:ind w:right="105"/>
        <w:rPr>
          <w:rFonts w:hint="eastAsia"/>
        </w:rPr>
      </w:pPr>
      <w:r>
        <w:rPr>
          <w:rFonts w:hint="eastAsia"/>
        </w:rPr>
        <w:t>And it will dispose rulers to rule the people over whom they are set, justly, seriously, and faithfully, seeking their good, and not any byends of their own.</w:t>
      </w:r>
    </w:p>
    <w:p w14:paraId="78060224">
      <w:pPr>
        <w:pStyle w:val="4"/>
        <w:spacing w:line="254" w:lineRule="auto"/>
        <w:ind w:right="105"/>
        <w:rPr>
          <w:rFonts w:hint="eastAsia"/>
        </w:rPr>
      </w:pPr>
      <w:r>
        <w:rPr>
          <w:rFonts w:hint="eastAsia"/>
        </w:rPr>
        <w:t>并且它将使统治者倾向于公正、严肃、和忠心地治理他们所管辖的百姓，寻求他们的益处，而非他们自己的任何私利。</w:t>
      </w:r>
    </w:p>
    <w:p w14:paraId="330BF731">
      <w:pPr>
        <w:pStyle w:val="4"/>
        <w:spacing w:line="254" w:lineRule="auto"/>
        <w:ind w:right="105"/>
        <w:rPr>
          <w:rFonts w:hint="eastAsia"/>
        </w:rPr>
      </w:pPr>
    </w:p>
    <w:p w14:paraId="7496DBA5">
      <w:pPr>
        <w:pStyle w:val="4"/>
        <w:spacing w:line="254" w:lineRule="auto"/>
        <w:ind w:right="105"/>
        <w:rPr>
          <w:rFonts w:hint="eastAsia"/>
        </w:rPr>
      </w:pPr>
      <w:r>
        <w:rPr>
          <w:rFonts w:hint="eastAsia"/>
        </w:rPr>
        <w:t>It will dispose a people to all proper duty to their ministers, to hearken to their counsels and instructions, and to submit to them in the house of God, and to support and sympathize with and pray for them, as those that watch for their souls; and it will dispose ministers faithfully and ceaselessly to seek the good of the souls of their people, watching for them as those that must give account.</w:t>
      </w:r>
    </w:p>
    <w:p w14:paraId="45136A69">
      <w:pPr>
        <w:pStyle w:val="4"/>
        <w:spacing w:line="254" w:lineRule="auto"/>
        <w:ind w:right="105"/>
        <w:rPr>
          <w:rFonts w:hint="eastAsia"/>
        </w:rPr>
      </w:pPr>
      <w:r>
        <w:rPr>
          <w:rFonts w:hint="eastAsia"/>
        </w:rPr>
        <w:t>它将使一个民族倾向于对他们的教牧人员尽一切恰当的责任，听从他们的劝告和教导，并在神的家中顺服他们，并支持、同情、和为他们祷告，如同为他们的灵魂警醒的人；并且它将使教牧人员忠心和不懈地寻求他们百姓灵魂的益处，为他们警醒，如同必须交账的人。</w:t>
      </w:r>
    </w:p>
    <w:p w14:paraId="548BC5E4">
      <w:pPr>
        <w:pStyle w:val="4"/>
        <w:spacing w:line="254" w:lineRule="auto"/>
        <w:ind w:right="105"/>
        <w:rPr>
          <w:rFonts w:hint="eastAsia"/>
        </w:rPr>
      </w:pPr>
    </w:p>
    <w:p w14:paraId="58AE709A">
      <w:pPr>
        <w:pStyle w:val="4"/>
        <w:spacing w:line="254" w:lineRule="auto"/>
        <w:ind w:right="105"/>
        <w:rPr>
          <w:rFonts w:hint="eastAsia"/>
        </w:rPr>
      </w:pPr>
      <w:r>
        <w:rPr>
          <w:rFonts w:hint="eastAsia"/>
        </w:rPr>
        <w:t>Love e will dispose to suitable carriage between superiors and inferiors: it will ill dispose children to honour their parents, and servants to be obedient to their masters, not with eyeservice, but in singleness of heart; and it will dispose masters to exercise gentleness and goodness toward their servants.</w:t>
      </w:r>
    </w:p>
    <w:p w14:paraId="4D0D3053">
      <w:pPr>
        <w:pStyle w:val="4"/>
        <w:spacing w:line="254" w:lineRule="auto"/>
        <w:ind w:right="105"/>
        <w:rPr>
          <w:rFonts w:hint="eastAsia"/>
        </w:rPr>
      </w:pPr>
      <w:r>
        <w:rPr>
          <w:rFonts w:hint="eastAsia"/>
        </w:rPr>
        <w:t>爱将使上级和下级之间有合宜的行为：它将使孩子们倾向于尊敬他们的父母，仆人顺服他们的主人，不是只在眼前事奉，乃是存心诚实；并且它将使主人们向他们的仆人显出温柔和良善。</w:t>
      </w:r>
    </w:p>
    <w:p w14:paraId="259D94AE">
      <w:pPr>
        <w:pStyle w:val="4"/>
        <w:spacing w:line="254" w:lineRule="auto"/>
        <w:ind w:right="105"/>
        <w:rPr>
          <w:rFonts w:hint="eastAsia"/>
        </w:rPr>
      </w:pPr>
    </w:p>
    <w:p w14:paraId="39F47F98">
      <w:pPr>
        <w:pStyle w:val="4"/>
        <w:spacing w:line="254" w:lineRule="auto"/>
        <w:ind w:right="105"/>
        <w:rPr>
          <w:rFonts w:hint="eastAsia"/>
        </w:rPr>
      </w:pPr>
      <w:r>
        <w:rPr>
          <w:rFonts w:hint="eastAsia"/>
        </w:rPr>
        <w:t>Thus love would dispose to all duties, both toward God and toward man.</w:t>
      </w:r>
    </w:p>
    <w:p w14:paraId="0D4D7763">
      <w:pPr>
        <w:pStyle w:val="4"/>
        <w:spacing w:line="254" w:lineRule="auto"/>
        <w:ind w:right="105"/>
        <w:rPr>
          <w:rFonts w:hint="eastAsia"/>
        </w:rPr>
      </w:pPr>
      <w:r>
        <w:rPr>
          <w:rFonts w:hint="eastAsia"/>
        </w:rPr>
        <w:t>因此，爱将使人倾向于尽一切的责任，无论是对神还是对人。</w:t>
      </w:r>
    </w:p>
    <w:p w14:paraId="0FD5F882">
      <w:pPr>
        <w:pStyle w:val="4"/>
        <w:spacing w:line="254" w:lineRule="auto"/>
        <w:ind w:right="105"/>
        <w:rPr>
          <w:rFonts w:hint="eastAsia"/>
        </w:rPr>
      </w:pPr>
    </w:p>
    <w:p w14:paraId="46E4F9D8">
      <w:pPr>
        <w:pStyle w:val="4"/>
        <w:spacing w:line="254" w:lineRule="auto"/>
        <w:ind w:right="105"/>
        <w:rPr>
          <w:rFonts w:hint="eastAsia"/>
        </w:rPr>
      </w:pPr>
      <w:r>
        <w:rPr>
          <w:rFonts w:hint="eastAsia"/>
        </w:rPr>
        <w:t>And if it will thus dispose to all duties, then it follows, that it is the root, and spring, and, as it were, a comprehension of all virtues.</w:t>
      </w:r>
    </w:p>
    <w:p w14:paraId="5C7CDF7E">
      <w:pPr>
        <w:pStyle w:val="4"/>
        <w:spacing w:line="254" w:lineRule="auto"/>
        <w:ind w:right="105"/>
        <w:rPr>
          <w:rFonts w:hint="eastAsia"/>
        </w:rPr>
      </w:pPr>
      <w:r>
        <w:rPr>
          <w:rFonts w:hint="eastAsia"/>
        </w:rPr>
        <w:t>如果它将如此使人倾向于尽一切的责任，那么由此可见，它是所有美德的根、泉源，并且仿佛是所有美德的概括。</w:t>
      </w:r>
    </w:p>
    <w:p w14:paraId="5EB6156F">
      <w:pPr>
        <w:pStyle w:val="4"/>
        <w:spacing w:line="254" w:lineRule="auto"/>
        <w:ind w:right="105"/>
        <w:rPr>
          <w:rFonts w:hint="eastAsia"/>
        </w:rPr>
      </w:pPr>
    </w:p>
    <w:p w14:paraId="42AF26B3">
      <w:pPr>
        <w:pStyle w:val="4"/>
        <w:spacing w:line="254" w:lineRule="auto"/>
        <w:ind w:right="105"/>
        <w:rPr>
          <w:rFonts w:hint="eastAsia"/>
        </w:rPr>
      </w:pPr>
      <w:r>
        <w:rPr>
          <w:rFonts w:hint="eastAsia"/>
        </w:rPr>
        <w:t>It is a principle which, if it be implanted in the heart, is alone sufficient to produce all good practice; and every right disposition toward God and man is summed up in it, and comes from it, as the fruit from tile tree, or the stream from the fountain.</w:t>
      </w:r>
    </w:p>
    <w:p w14:paraId="42251542">
      <w:pPr>
        <w:pStyle w:val="4"/>
        <w:spacing w:line="254" w:lineRule="auto"/>
        <w:ind w:right="105"/>
        <w:rPr>
          <w:rFonts w:hint="eastAsia"/>
        </w:rPr>
      </w:pPr>
      <w:r>
        <w:rPr>
          <w:rFonts w:hint="eastAsia"/>
        </w:rPr>
        <w:t>这是一个原则，如果它被植入心中，就足以产生所有良善的实践；并且对神和对人每一个正确的心志，都总括于其中，并从中而出，如同果子从树，或溪流从泉源。</w:t>
      </w:r>
    </w:p>
    <w:p w14:paraId="08DF5CC0">
      <w:pPr>
        <w:pStyle w:val="4"/>
        <w:spacing w:line="254" w:lineRule="auto"/>
        <w:ind w:right="105"/>
        <w:rPr>
          <w:rFonts w:hint="eastAsia"/>
        </w:rPr>
      </w:pPr>
    </w:p>
    <w:p w14:paraId="6F31E45B">
      <w:pPr>
        <w:pStyle w:val="4"/>
        <w:spacing w:line="254" w:lineRule="auto"/>
        <w:ind w:right="105"/>
        <w:rPr>
          <w:rFonts w:hint="eastAsia"/>
        </w:rPr>
      </w:pPr>
      <w:r>
        <w:rPr>
          <w:rFonts w:hint="eastAsia"/>
        </w:rPr>
        <w:t>Second, Reason teaches that whatever performances or seeming virtues there are without love, are unsound and hypocritical.</w:t>
      </w:r>
    </w:p>
    <w:p w14:paraId="7E1D87CA">
      <w:pPr>
        <w:pStyle w:val="4"/>
        <w:spacing w:line="254" w:lineRule="auto"/>
        <w:ind w:right="105"/>
        <w:rPr>
          <w:rFonts w:hint="eastAsia"/>
        </w:rPr>
      </w:pPr>
      <w:r>
        <w:rPr>
          <w:rFonts w:hint="eastAsia"/>
        </w:rPr>
        <w:t>其次，理性教导说，凡没有爱的作为或看似的美德，都是不健全和伪善的。</w:t>
      </w:r>
    </w:p>
    <w:p w14:paraId="1937325E">
      <w:pPr>
        <w:pStyle w:val="4"/>
        <w:spacing w:line="254" w:lineRule="auto"/>
        <w:ind w:right="105"/>
        <w:rPr>
          <w:rFonts w:hint="eastAsia"/>
        </w:rPr>
      </w:pPr>
    </w:p>
    <w:p w14:paraId="5F16F7CF">
      <w:pPr>
        <w:pStyle w:val="4"/>
        <w:spacing w:line="254" w:lineRule="auto"/>
        <w:ind w:right="105"/>
        <w:rPr>
          <w:rFonts w:hint="eastAsia"/>
        </w:rPr>
      </w:pPr>
      <w:r>
        <w:rPr>
          <w:rFonts w:hint="eastAsia"/>
        </w:rPr>
        <w:t>If there be no love in what men do, then there is no true respect to God or men in their conduct; and if so, then certainly there is no sincerity.</w:t>
      </w:r>
    </w:p>
    <w:p w14:paraId="52FE8B1E">
      <w:pPr>
        <w:pStyle w:val="4"/>
        <w:spacing w:line="254" w:lineRule="auto"/>
        <w:ind w:right="105"/>
        <w:rPr>
          <w:rFonts w:hint="eastAsia"/>
        </w:rPr>
      </w:pPr>
      <w:r>
        <w:rPr>
          <w:rFonts w:hint="eastAsia"/>
        </w:rPr>
        <w:t>如果人所行的没有爱，那么在他们的行为中，就没有对神或对人的真正尊敬；如果是这样，那么可以肯定的是，没有真诚。</w:t>
      </w:r>
    </w:p>
    <w:p w14:paraId="20FDEB47">
      <w:pPr>
        <w:pStyle w:val="4"/>
        <w:spacing w:line="254" w:lineRule="auto"/>
        <w:ind w:right="105"/>
        <w:rPr>
          <w:rFonts w:hint="eastAsia"/>
        </w:rPr>
      </w:pPr>
    </w:p>
    <w:p w14:paraId="7E698C5E">
      <w:pPr>
        <w:pStyle w:val="4"/>
        <w:spacing w:line="254" w:lineRule="auto"/>
        <w:ind w:right="105"/>
        <w:rPr>
          <w:rFonts w:hint="eastAsia"/>
        </w:rPr>
      </w:pPr>
      <w:r>
        <w:rPr>
          <w:rFonts w:hint="eastAsia"/>
        </w:rPr>
        <w:t>Religion is nothing without proper respect to God.</w:t>
      </w:r>
    </w:p>
    <w:p w14:paraId="3B71C2D3">
      <w:pPr>
        <w:pStyle w:val="4"/>
        <w:spacing w:line="254" w:lineRule="auto"/>
        <w:ind w:right="105"/>
        <w:rPr>
          <w:rFonts w:hint="eastAsia"/>
        </w:rPr>
      </w:pPr>
      <w:r>
        <w:rPr>
          <w:rFonts w:hint="eastAsia"/>
        </w:rPr>
        <w:t>没有对神的恰当尊敬，宗教就毫无意义。</w:t>
      </w:r>
    </w:p>
    <w:p w14:paraId="4A9137D4">
      <w:pPr>
        <w:pStyle w:val="4"/>
        <w:spacing w:line="254" w:lineRule="auto"/>
        <w:ind w:right="105"/>
        <w:rPr>
          <w:rFonts w:hint="eastAsia"/>
        </w:rPr>
      </w:pPr>
    </w:p>
    <w:p w14:paraId="3D06BA31">
      <w:pPr>
        <w:pStyle w:val="4"/>
        <w:spacing w:line="254" w:lineRule="auto"/>
        <w:ind w:right="105"/>
        <w:rPr>
          <w:rFonts w:hint="eastAsia"/>
        </w:rPr>
      </w:pPr>
      <w:r>
        <w:rPr>
          <w:rFonts w:hint="eastAsia"/>
        </w:rPr>
        <w:t>The very notion of religion among mankind is, that it is the creature's exercise and expression of such respect toward the Creator.</w:t>
      </w:r>
    </w:p>
    <w:p w14:paraId="3BBBD149">
      <w:pPr>
        <w:pStyle w:val="4"/>
        <w:spacing w:line="254" w:lineRule="auto"/>
        <w:ind w:right="105"/>
        <w:rPr>
          <w:rFonts w:hint="eastAsia"/>
        </w:rPr>
      </w:pPr>
      <w:r>
        <w:rPr>
          <w:rFonts w:hint="eastAsia"/>
        </w:rPr>
        <w:t>在人类中，宗教的真正观念是，它是受造物向造物主操练和表达这种尊敬。</w:t>
      </w:r>
    </w:p>
    <w:p w14:paraId="71AD8B07">
      <w:pPr>
        <w:pStyle w:val="4"/>
        <w:spacing w:line="254" w:lineRule="auto"/>
        <w:ind w:right="105"/>
        <w:rPr>
          <w:rFonts w:hint="eastAsia"/>
        </w:rPr>
      </w:pPr>
    </w:p>
    <w:p w14:paraId="77FF77EC">
      <w:pPr>
        <w:pStyle w:val="4"/>
        <w:spacing w:line="254" w:lineRule="auto"/>
        <w:ind w:right="105"/>
        <w:rPr>
          <w:rFonts w:hint="eastAsia"/>
        </w:rPr>
      </w:pPr>
      <w:r>
        <w:rPr>
          <w:rFonts w:hint="eastAsia"/>
        </w:rPr>
        <w:t>But if there be no true respect or love, then all that is called religion is but a seeing show, and there is no real religion in it, but it is unreal and vain.</w:t>
      </w:r>
    </w:p>
    <w:p w14:paraId="1816A56C">
      <w:pPr>
        <w:pStyle w:val="4"/>
        <w:spacing w:line="254" w:lineRule="auto"/>
        <w:ind w:right="105"/>
        <w:rPr>
          <w:rFonts w:hint="eastAsia"/>
        </w:rPr>
      </w:pPr>
      <w:r>
        <w:rPr>
          <w:rFonts w:hint="eastAsia"/>
        </w:rPr>
        <w:t>但如果没有真正的尊敬或爱，那么所有被称为宗教的，不过是外表的表演，其中没有真实的宗教，而是虚假和徒然的。</w:t>
      </w:r>
    </w:p>
    <w:p w14:paraId="799A1ACB">
      <w:pPr>
        <w:pStyle w:val="4"/>
        <w:spacing w:line="254" w:lineRule="auto"/>
        <w:ind w:right="105"/>
        <w:rPr>
          <w:rFonts w:hint="eastAsia"/>
        </w:rPr>
      </w:pPr>
    </w:p>
    <w:p w14:paraId="15872117">
      <w:pPr>
        <w:pStyle w:val="4"/>
        <w:spacing w:line="254" w:lineRule="auto"/>
        <w:ind w:right="105"/>
        <w:rPr>
          <w:rFonts w:hint="eastAsia"/>
        </w:rPr>
      </w:pPr>
      <w:r>
        <w:rPr>
          <w:rFonts w:hint="eastAsia"/>
        </w:rPr>
        <w:t>Thus, if a man's faith be of such a sort that there is no true respect to God in it, reason teaches that it must be in vain; for if there be no love to God in it, there car.</w:t>
      </w:r>
    </w:p>
    <w:p w14:paraId="434CD7CB">
      <w:pPr>
        <w:pStyle w:val="4"/>
        <w:spacing w:line="254" w:lineRule="auto"/>
        <w:ind w:right="105"/>
        <w:rPr>
          <w:rFonts w:hint="eastAsia"/>
        </w:rPr>
      </w:pPr>
      <w:r>
        <w:rPr>
          <w:rFonts w:hint="eastAsia"/>
        </w:rPr>
        <w:t>因此，如果一个人的信心是这样一种，其中没有对神的真正尊敬，理性教导说，那必定是徒然的；因为如果其中没有对神的爱，就不能</w:t>
      </w:r>
    </w:p>
    <w:p w14:paraId="65469A6B">
      <w:pPr>
        <w:pStyle w:val="4"/>
        <w:spacing w:line="254" w:lineRule="auto"/>
        <w:ind w:right="105"/>
        <w:rPr>
          <w:rFonts w:hint="eastAsia"/>
        </w:rPr>
      </w:pPr>
    </w:p>
    <w:p w14:paraId="5EF18C28">
      <w:pPr>
        <w:pStyle w:val="4"/>
        <w:spacing w:line="254" w:lineRule="auto"/>
        <w:ind w:right="105"/>
        <w:rPr>
          <w:rFonts w:hint="eastAsia"/>
        </w:rPr>
      </w:pPr>
      <w:r>
        <w:rPr>
          <w:rFonts w:hint="eastAsia"/>
        </w:rPr>
        <w:t>he no true respect to him From this it appears, that love is always contained in a true and living faith, and that it is its true and proper life and soul, without which, faith is as dead as the e body is without its soul; and that it is that which especially distinguishes a living faith from every other: but of this more particularly hereafter.</w:t>
      </w:r>
    </w:p>
    <w:p w14:paraId="35D0E9FD">
      <w:pPr>
        <w:pStyle w:val="4"/>
        <w:spacing w:line="254" w:lineRule="auto"/>
        <w:ind w:right="105"/>
        <w:rPr>
          <w:rFonts w:hint="eastAsia"/>
        </w:rPr>
      </w:pPr>
      <w:r>
        <w:rPr>
          <w:rFonts w:hint="eastAsia"/>
        </w:rPr>
        <w:t>对他有真正的尊敬。由此可见，爱总是包含在一种真实和活泼的信心中，并且是其真实和恰当的生命与灵魂，没有它，信心就如身体没有灵魂一样是死的；并且正是它，特别地区分了一种活泼的信心与其他一切：但这以后会更具体地论述。</w:t>
      </w:r>
    </w:p>
    <w:p w14:paraId="0358118D">
      <w:pPr>
        <w:pStyle w:val="4"/>
        <w:spacing w:line="254" w:lineRule="auto"/>
        <w:ind w:right="105"/>
        <w:rPr>
          <w:rFonts w:hint="eastAsia"/>
        </w:rPr>
      </w:pPr>
    </w:p>
    <w:p w14:paraId="37638CD6">
      <w:pPr>
        <w:pStyle w:val="4"/>
        <w:spacing w:line="254" w:lineRule="auto"/>
        <w:ind w:right="105"/>
        <w:rPr>
          <w:rFonts w:hint="eastAsia"/>
        </w:rPr>
      </w:pPr>
      <w:r>
        <w:rPr>
          <w:rFonts w:hint="eastAsia"/>
        </w:rPr>
        <w:t>Without love to God, again, there can be no true honour to him.</w:t>
      </w:r>
    </w:p>
    <w:p w14:paraId="634E2013">
      <w:pPr>
        <w:pStyle w:val="4"/>
        <w:spacing w:line="254" w:lineRule="auto"/>
        <w:ind w:right="105"/>
        <w:rPr>
          <w:rFonts w:hint="eastAsia"/>
        </w:rPr>
      </w:pPr>
      <w:r>
        <w:rPr>
          <w:rFonts w:hint="eastAsia"/>
        </w:rPr>
        <w:t>再者，没有对神的爱，就不可能对祂有真正的尊崇。</w:t>
      </w:r>
    </w:p>
    <w:p w14:paraId="08F52BD9">
      <w:pPr>
        <w:pStyle w:val="4"/>
        <w:spacing w:line="254" w:lineRule="auto"/>
        <w:ind w:right="105"/>
        <w:rPr>
          <w:rFonts w:hint="eastAsia"/>
        </w:rPr>
      </w:pPr>
    </w:p>
    <w:p w14:paraId="65925E83">
      <w:pPr>
        <w:pStyle w:val="4"/>
        <w:spacing w:line="254" w:lineRule="auto"/>
        <w:ind w:right="105"/>
        <w:rPr>
          <w:rFonts w:hint="eastAsia"/>
        </w:rPr>
      </w:pPr>
      <w:r>
        <w:rPr>
          <w:rFonts w:hint="eastAsia"/>
        </w:rPr>
        <w:t>A man is never hearty in the honour he seems to render to another whom he does not love; so that all the seeming honour or worship that is ever paid without love, is but hypocritical.</w:t>
      </w:r>
    </w:p>
    <w:p w14:paraId="168D1555">
      <w:pPr>
        <w:pStyle w:val="4"/>
        <w:spacing w:line="254" w:lineRule="auto"/>
        <w:ind w:right="105"/>
        <w:rPr>
          <w:rFonts w:hint="eastAsia"/>
        </w:rPr>
      </w:pPr>
      <w:r>
        <w:rPr>
          <w:rFonts w:hint="eastAsia"/>
        </w:rPr>
        <w:t>一个人，在他似乎给予一个他不爱之人尊崇时，从不是真心的；因此，凡在没有爱的情况下所付出的看似的尊崇或敬拜，都只是伪善。</w:t>
      </w:r>
    </w:p>
    <w:p w14:paraId="4287C728">
      <w:pPr>
        <w:pStyle w:val="4"/>
        <w:spacing w:line="254" w:lineRule="auto"/>
        <w:ind w:right="105"/>
        <w:rPr>
          <w:rFonts w:hint="eastAsia"/>
        </w:rPr>
      </w:pPr>
    </w:p>
    <w:p w14:paraId="37312676">
      <w:pPr>
        <w:pStyle w:val="4"/>
        <w:spacing w:line="254" w:lineRule="auto"/>
        <w:ind w:right="105"/>
        <w:rPr>
          <w:rFonts w:hint="eastAsia"/>
        </w:rPr>
      </w:pPr>
      <w:r>
        <w:rPr>
          <w:rFonts w:hint="eastAsia"/>
        </w:rPr>
        <w:t>And so reason teaches, that there is no sincerity in the obedience that is performed without love; for if there be no love, nothing that at is done can be spontaneous and free, but all must be forced.</w:t>
      </w:r>
    </w:p>
    <w:p w14:paraId="64DC58BD">
      <w:pPr>
        <w:pStyle w:val="4"/>
        <w:spacing w:line="254" w:lineRule="auto"/>
        <w:ind w:right="105"/>
        <w:rPr>
          <w:rFonts w:hint="eastAsia"/>
        </w:rPr>
      </w:pPr>
      <w:r>
        <w:rPr>
          <w:rFonts w:hint="eastAsia"/>
        </w:rPr>
        <w:t>因此，理性教导说，在没有爱的情况下所履行的顺服，没有真诚；因为如果没有爱，所行的任何事，都不可能是自发和自由的，而必定是强迫的。</w:t>
      </w:r>
    </w:p>
    <w:p w14:paraId="5A28AEE0">
      <w:pPr>
        <w:pStyle w:val="4"/>
        <w:spacing w:line="254" w:lineRule="auto"/>
        <w:ind w:right="105"/>
        <w:rPr>
          <w:rFonts w:hint="eastAsia"/>
        </w:rPr>
      </w:pPr>
    </w:p>
    <w:p w14:paraId="7581BFA2">
      <w:pPr>
        <w:pStyle w:val="4"/>
        <w:spacing w:line="254" w:lineRule="auto"/>
        <w:ind w:right="105"/>
        <w:rPr>
          <w:rFonts w:hint="eastAsia"/>
        </w:rPr>
      </w:pPr>
      <w:r>
        <w:rPr>
          <w:rFonts w:hint="eastAsia"/>
        </w:rPr>
        <w:t>So without love, there can be no hearty submission to the will of God, and there can be no real and cordial trust and confidence in him.</w:t>
      </w:r>
    </w:p>
    <w:p w14:paraId="467F27DA">
      <w:pPr>
        <w:pStyle w:val="4"/>
        <w:spacing w:line="254" w:lineRule="auto"/>
        <w:ind w:right="105"/>
        <w:rPr>
          <w:rFonts w:hint="eastAsia"/>
        </w:rPr>
      </w:pPr>
      <w:r>
        <w:rPr>
          <w:rFonts w:hint="eastAsia"/>
        </w:rPr>
        <w:t>因此，没有爱，就不可能有对神旨意的衷心顺服，也不可能有对祂真实和诚挚的信靠和信心。</w:t>
      </w:r>
    </w:p>
    <w:p w14:paraId="1AEB58A7">
      <w:pPr>
        <w:pStyle w:val="4"/>
        <w:spacing w:line="254" w:lineRule="auto"/>
        <w:ind w:right="105"/>
        <w:rPr>
          <w:rFonts w:hint="eastAsia"/>
        </w:rPr>
      </w:pPr>
    </w:p>
    <w:p w14:paraId="3AB597B4">
      <w:pPr>
        <w:pStyle w:val="4"/>
        <w:spacing w:line="254" w:lineRule="auto"/>
        <w:ind w:right="105"/>
        <w:rPr>
          <w:rFonts w:hint="eastAsia"/>
        </w:rPr>
      </w:pPr>
      <w:r>
        <w:rPr>
          <w:rFonts w:hint="eastAsia"/>
        </w:rPr>
        <w:t>He that does not love God will not trust him: he never will, with true acquiescence of soul, cast himself into the hands of God, or into the arms of his mercy.</w:t>
      </w:r>
    </w:p>
    <w:p w14:paraId="00634349">
      <w:pPr>
        <w:pStyle w:val="4"/>
        <w:spacing w:line="254" w:lineRule="auto"/>
        <w:ind w:right="105"/>
        <w:rPr>
          <w:rFonts w:hint="eastAsia"/>
        </w:rPr>
      </w:pPr>
      <w:r>
        <w:rPr>
          <w:rFonts w:hint="eastAsia"/>
        </w:rPr>
        <w:t>不爱神的人，必不信靠祂：他永不会，以灵魂的真正默许，将自己投身于神的手中，或祂怜悯的怀抱中。</w:t>
      </w:r>
    </w:p>
    <w:p w14:paraId="3E86EE1A">
      <w:pPr>
        <w:pStyle w:val="4"/>
        <w:spacing w:line="254" w:lineRule="auto"/>
        <w:ind w:right="105"/>
        <w:rPr>
          <w:rFonts w:hint="eastAsia"/>
        </w:rPr>
      </w:pPr>
    </w:p>
    <w:p w14:paraId="6FA768D2">
      <w:pPr>
        <w:pStyle w:val="4"/>
        <w:spacing w:line="254" w:lineRule="auto"/>
        <w:ind w:right="105"/>
        <w:rPr>
          <w:rFonts w:hint="eastAsia"/>
        </w:rPr>
      </w:pPr>
      <w:r>
        <w:rPr>
          <w:rFonts w:hint="eastAsia"/>
        </w:rPr>
        <w:t>And so, whatever good carriage there may be in men toward their neighbours, yet reason teaches that it is all unacceptable and in vain, if at the same time there be no real respect in the heart toward those neighbours; if the outward conduct is not prompted by inward love.</w:t>
      </w:r>
    </w:p>
    <w:p w14:paraId="37DB3FE1">
      <w:pPr>
        <w:pStyle w:val="4"/>
        <w:spacing w:line="254" w:lineRule="auto"/>
        <w:ind w:right="105"/>
        <w:rPr>
          <w:rFonts w:hint="eastAsia"/>
        </w:rPr>
      </w:pPr>
      <w:r>
        <w:rPr>
          <w:rFonts w:hint="eastAsia"/>
        </w:rPr>
        <w:t>因此，无论人在对邻居的行为上有多好，理性都教导说，如果同时内心对那些邻居没有真正的尊敬，那一切都是不可接受和徒然的；如果外在的行为并非由内在的爱所促使。</w:t>
      </w:r>
    </w:p>
    <w:p w14:paraId="05A5C217">
      <w:pPr>
        <w:pStyle w:val="4"/>
        <w:spacing w:line="254" w:lineRule="auto"/>
        <w:ind w:right="105"/>
        <w:rPr>
          <w:rFonts w:hint="eastAsia"/>
        </w:rPr>
      </w:pPr>
    </w:p>
    <w:p w14:paraId="1A3674C0">
      <w:pPr>
        <w:pStyle w:val="4"/>
        <w:spacing w:line="254" w:lineRule="auto"/>
        <w:ind w:right="105"/>
        <w:rPr>
          <w:rFonts w:hint="eastAsia"/>
        </w:rPr>
      </w:pPr>
      <w:r>
        <w:rPr>
          <w:rFonts w:hint="eastAsia"/>
        </w:rPr>
        <w:t>And from these two things taken together, viz. that love is of such a nature that it will produce all virtues, and dispose to all duties to God and men, and that without it there can be no sincere virtue, and no duty at all properly performed, the truth of the doctrine follows-that all true and distinguishing Christian virtue and grace may be summed up in love.</w:t>
      </w:r>
    </w:p>
    <w:p w14:paraId="397AECC4">
      <w:pPr>
        <w:pStyle w:val="4"/>
        <w:spacing w:line="254" w:lineRule="auto"/>
        <w:ind w:right="105"/>
        <w:rPr>
          <w:rFonts w:hint="eastAsia"/>
        </w:rPr>
      </w:pPr>
      <w:r>
        <w:rPr>
          <w:rFonts w:hint="eastAsia"/>
        </w:rPr>
        <w:t>并且，从这两件事的结合来看，即，爱的性质是，它能产生所有的美德，并使人倾向于尽对神和对人的一切责任，并且没有它，就不可能有真诚的美德，也没有任何责任能被恰当地履行，由此可见那教义的真理——即所有真诚和独特的基督徒美德与恩典，都可总括于爱中。</w:t>
      </w:r>
    </w:p>
    <w:p w14:paraId="777D5559">
      <w:pPr>
        <w:pStyle w:val="4"/>
        <w:spacing w:line="254" w:lineRule="auto"/>
        <w:ind w:right="105"/>
        <w:rPr>
          <w:rFonts w:hint="eastAsia"/>
        </w:rPr>
      </w:pPr>
    </w:p>
    <w:p w14:paraId="5D91681B">
      <w:pPr>
        <w:pStyle w:val="4"/>
        <w:spacing w:line="254" w:lineRule="auto"/>
        <w:ind w:right="105"/>
        <w:rPr>
          <w:rFonts w:hint="eastAsia"/>
        </w:rPr>
      </w:pPr>
      <w:r>
        <w:rPr>
          <w:rFonts w:hint="eastAsia"/>
        </w:rPr>
        <w:t>2.The Scriptures teach us that love is the sum of all that is contained in the law of God, and of all the duties required in his word.</w:t>
      </w:r>
    </w:p>
    <w:p w14:paraId="55AD5815">
      <w:pPr>
        <w:pStyle w:val="4"/>
        <w:spacing w:line="254" w:lineRule="auto"/>
        <w:ind w:right="105"/>
        <w:rPr>
          <w:rFonts w:hint="eastAsia"/>
        </w:rPr>
      </w:pPr>
      <w:r>
        <w:rPr>
          <w:rFonts w:hint="eastAsia"/>
        </w:rPr>
        <w:t>2. 圣经教导我们，爱是神律法所包含的一切，以及祂话语中所要求的一切责任的总纲。</w:t>
      </w:r>
    </w:p>
    <w:p w14:paraId="138D9E46">
      <w:pPr>
        <w:pStyle w:val="4"/>
        <w:spacing w:line="254" w:lineRule="auto"/>
        <w:ind w:right="105"/>
        <w:rPr>
          <w:rFonts w:hint="eastAsia"/>
        </w:rPr>
      </w:pPr>
    </w:p>
    <w:p w14:paraId="15EAD38B">
      <w:pPr>
        <w:pStyle w:val="4"/>
        <w:spacing w:line="254" w:lineRule="auto"/>
        <w:ind w:right="105"/>
        <w:rPr>
          <w:rFonts w:hint="eastAsia"/>
        </w:rPr>
      </w:pPr>
      <w:r>
        <w:rPr>
          <w:rFonts w:hint="eastAsia"/>
        </w:rPr>
        <w:t>This the Scriptures teach of the law in general, and of each table of the law in particular.</w:t>
      </w:r>
    </w:p>
    <w:p w14:paraId="343BA381">
      <w:pPr>
        <w:pStyle w:val="4"/>
        <w:spacing w:line="254" w:lineRule="auto"/>
        <w:ind w:right="105"/>
        <w:rPr>
          <w:rFonts w:hint="eastAsia"/>
        </w:rPr>
      </w:pPr>
      <w:r>
        <w:rPr>
          <w:rFonts w:hint="eastAsia"/>
        </w:rPr>
        <w:t>圣经就律法的总纲，以及律法的每一块法版，都如此教导。</w:t>
      </w:r>
    </w:p>
    <w:p w14:paraId="280446DC">
      <w:pPr>
        <w:pStyle w:val="4"/>
        <w:spacing w:line="254" w:lineRule="auto"/>
        <w:ind w:right="105"/>
        <w:rPr>
          <w:rFonts w:hint="eastAsia"/>
        </w:rPr>
      </w:pPr>
    </w:p>
    <w:p w14:paraId="789F1758">
      <w:pPr>
        <w:pStyle w:val="4"/>
        <w:spacing w:line="254" w:lineRule="auto"/>
        <w:ind w:right="105"/>
        <w:rPr>
          <w:rFonts w:hint="eastAsia"/>
        </w:rPr>
      </w:pPr>
      <w:r>
        <w:rPr>
          <w:rFonts w:hint="eastAsia"/>
        </w:rPr>
        <w:t>First, The Scriptures teach this of the law and word of God in general.</w:t>
      </w:r>
    </w:p>
    <w:p w14:paraId="4AFA37A3">
      <w:pPr>
        <w:pStyle w:val="4"/>
        <w:spacing w:line="254" w:lineRule="auto"/>
        <w:ind w:right="105"/>
        <w:rPr>
          <w:rFonts w:hint="eastAsia"/>
        </w:rPr>
      </w:pPr>
      <w:r>
        <w:rPr>
          <w:rFonts w:hint="eastAsia"/>
        </w:rPr>
        <w:t>首先，圣经就神的律法和话语的总纲，教导这点。</w:t>
      </w:r>
    </w:p>
    <w:p w14:paraId="5BF15CAF">
      <w:pPr>
        <w:pStyle w:val="4"/>
        <w:spacing w:line="254" w:lineRule="auto"/>
        <w:ind w:right="105"/>
        <w:rPr>
          <w:rFonts w:hint="eastAsia"/>
        </w:rPr>
      </w:pPr>
    </w:p>
    <w:p w14:paraId="5FF7A521">
      <w:pPr>
        <w:pStyle w:val="4"/>
        <w:spacing w:line="254" w:lineRule="auto"/>
        <w:ind w:right="105"/>
        <w:rPr>
          <w:rFonts w:hint="eastAsia"/>
        </w:rPr>
      </w:pPr>
      <w:r>
        <w:rPr>
          <w:rFonts w:hint="eastAsia"/>
        </w:rPr>
        <w:t>By the law, in the Scriptures, is sometimes meant the whole of the written word of God, as in John x.</w:t>
      </w:r>
    </w:p>
    <w:p w14:paraId="34AADB07">
      <w:pPr>
        <w:pStyle w:val="4"/>
        <w:spacing w:line="254" w:lineRule="auto"/>
        <w:ind w:right="105"/>
        <w:rPr>
          <w:rFonts w:hint="eastAsia"/>
        </w:rPr>
      </w:pPr>
      <w:r>
        <w:rPr>
          <w:rFonts w:hint="eastAsia"/>
        </w:rPr>
        <w:t>在圣经中，“律法”有时意指神全部的成文话语，如在约翰福音十章。</w:t>
      </w:r>
    </w:p>
    <w:p w14:paraId="47BF90ED">
      <w:pPr>
        <w:pStyle w:val="4"/>
        <w:spacing w:line="254" w:lineRule="auto"/>
        <w:ind w:right="105"/>
        <w:rPr>
          <w:rFonts w:hint="eastAsia"/>
        </w:rPr>
      </w:pPr>
    </w:p>
    <w:p w14:paraId="5A5ECF38">
      <w:pPr>
        <w:pStyle w:val="4"/>
        <w:spacing w:line="254" w:lineRule="auto"/>
        <w:ind w:right="105"/>
        <w:rPr>
          <w:rFonts w:hint="eastAsia"/>
        </w:rPr>
      </w:pPr>
      <w:r>
        <w:rPr>
          <w:rFonts w:hint="eastAsia"/>
        </w:rPr>
        <w:t>34-" Is it not written in your law, I said, Ye are gods ? "</w:t>
      </w:r>
    </w:p>
    <w:p w14:paraId="0A9DCFC0">
      <w:pPr>
        <w:pStyle w:val="4"/>
        <w:spacing w:line="254" w:lineRule="auto"/>
        <w:ind w:right="105"/>
        <w:rPr>
          <w:rFonts w:hint="eastAsia"/>
        </w:rPr>
      </w:pPr>
      <w:r>
        <w:rPr>
          <w:rFonts w:hint="eastAsia"/>
        </w:rPr>
        <w:t>34——“你们的律法上岂不是写着，我曾说，你们是神吗？”</w:t>
      </w:r>
    </w:p>
    <w:p w14:paraId="5F416BFE">
      <w:pPr>
        <w:pStyle w:val="4"/>
        <w:spacing w:line="254" w:lineRule="auto"/>
        <w:ind w:right="105"/>
        <w:rPr>
          <w:rFonts w:hint="eastAsia"/>
        </w:rPr>
      </w:pPr>
    </w:p>
    <w:p w14:paraId="4D76B1C2">
      <w:pPr>
        <w:pStyle w:val="4"/>
        <w:spacing w:line="254" w:lineRule="auto"/>
        <w:ind w:right="105"/>
        <w:rPr>
          <w:rFonts w:hint="eastAsia"/>
        </w:rPr>
      </w:pPr>
      <w:r>
        <w:rPr>
          <w:rFonts w:hint="eastAsia"/>
        </w:rPr>
        <w:t>And sometimes, by tile law, is meant the five books of Moses, as in Acts xxiv.</w:t>
      </w:r>
    </w:p>
    <w:p w14:paraId="3B9AEFF8">
      <w:pPr>
        <w:pStyle w:val="4"/>
        <w:spacing w:line="254" w:lineRule="auto"/>
        <w:ind w:right="105"/>
        <w:rPr>
          <w:rFonts w:hint="eastAsia"/>
        </w:rPr>
      </w:pPr>
      <w:r>
        <w:rPr>
          <w:rFonts w:hint="eastAsia"/>
        </w:rPr>
        <w:t>有时，“律法”意指摩西五经，如在使徒行传二十四章。</w:t>
      </w:r>
    </w:p>
    <w:p w14:paraId="35E77CA5">
      <w:pPr>
        <w:pStyle w:val="4"/>
        <w:spacing w:line="254" w:lineRule="auto"/>
        <w:ind w:right="105"/>
        <w:rPr>
          <w:rFonts w:hint="eastAsia"/>
        </w:rPr>
      </w:pPr>
    </w:p>
    <w:p w14:paraId="77152C40">
      <w:pPr>
        <w:pStyle w:val="4"/>
        <w:spacing w:line="254" w:lineRule="auto"/>
        <w:ind w:right="105"/>
        <w:rPr>
          <w:rFonts w:hint="eastAsia"/>
        </w:rPr>
      </w:pPr>
      <w:r>
        <w:rPr>
          <w:rFonts w:hint="eastAsia"/>
        </w:rPr>
        <w:t>14, where it is named with the distinction of the " law " and the " prophets."</w:t>
      </w:r>
    </w:p>
    <w:p w14:paraId="4B12D47C">
      <w:pPr>
        <w:pStyle w:val="4"/>
        <w:spacing w:line="254" w:lineRule="auto"/>
        <w:ind w:right="105"/>
        <w:rPr>
          <w:rFonts w:hint="eastAsia"/>
        </w:rPr>
      </w:pPr>
      <w:r>
        <w:rPr>
          <w:rFonts w:hint="eastAsia"/>
        </w:rPr>
        <w:t>14，在那里，它与“律法”和“先知”一同被提及。</w:t>
      </w:r>
    </w:p>
    <w:p w14:paraId="105C6F09">
      <w:pPr>
        <w:pStyle w:val="4"/>
        <w:spacing w:line="254" w:lineRule="auto"/>
        <w:ind w:right="105"/>
        <w:rPr>
          <w:rFonts w:hint="eastAsia"/>
        </w:rPr>
      </w:pPr>
    </w:p>
    <w:p w14:paraId="3CAC3C0E">
      <w:pPr>
        <w:pStyle w:val="4"/>
        <w:spacing w:line="254" w:lineRule="auto"/>
        <w:ind w:right="105"/>
        <w:rPr>
          <w:rFonts w:hint="eastAsia"/>
        </w:rPr>
      </w:pPr>
      <w:r>
        <w:rPr>
          <w:rFonts w:hint="eastAsia"/>
        </w:rPr>
        <w:t>And sometimes, by the law, is meant the ten commandments, as containing the sum of all the duty of mankind, and all that is required as of universal and perpetual obligation.</w:t>
      </w:r>
    </w:p>
    <w:p w14:paraId="2878775D">
      <w:pPr>
        <w:pStyle w:val="4"/>
        <w:spacing w:line="254" w:lineRule="auto"/>
        <w:ind w:right="105"/>
        <w:rPr>
          <w:rFonts w:hint="eastAsia"/>
        </w:rPr>
      </w:pPr>
      <w:r>
        <w:rPr>
          <w:rFonts w:hint="eastAsia"/>
        </w:rPr>
        <w:t>有时，“律法”意指十诫，作为全人类责任的总纲，以及作为普世和永恒义务所要求的一切。</w:t>
      </w:r>
    </w:p>
    <w:p w14:paraId="65929D07">
      <w:pPr>
        <w:pStyle w:val="4"/>
        <w:spacing w:line="254" w:lineRule="auto"/>
        <w:ind w:right="105"/>
        <w:rPr>
          <w:rFonts w:hint="eastAsia"/>
        </w:rPr>
      </w:pPr>
    </w:p>
    <w:p w14:paraId="5CA5F3D8">
      <w:pPr>
        <w:pStyle w:val="4"/>
        <w:spacing w:line="254" w:lineRule="auto"/>
        <w:ind w:right="105"/>
        <w:rPr>
          <w:rFonts w:hint="eastAsia"/>
        </w:rPr>
      </w:pPr>
      <w:r>
        <w:rPr>
          <w:rFonts w:hint="eastAsia"/>
        </w:rPr>
        <w:t>But whether we take the law as signifying only the ten commandments, or as including the whole written word of God, the Scriptures teach us that the sum of all that is required in it is love.</w:t>
      </w:r>
    </w:p>
    <w:p w14:paraId="5FE04AB8">
      <w:pPr>
        <w:pStyle w:val="4"/>
        <w:spacing w:line="254" w:lineRule="auto"/>
        <w:ind w:right="105"/>
        <w:rPr>
          <w:rFonts w:hint="eastAsia"/>
        </w:rPr>
      </w:pPr>
      <w:r>
        <w:rPr>
          <w:rFonts w:hint="eastAsia"/>
        </w:rPr>
        <w:t>但无论我们将律法理解为仅指十诫，还是包括神全部的成文话语，圣经都教导我们，其中所要求的一切的总纲，就是爱。</w:t>
      </w:r>
    </w:p>
    <w:p w14:paraId="068C622D">
      <w:pPr>
        <w:pStyle w:val="4"/>
        <w:spacing w:line="254" w:lineRule="auto"/>
        <w:ind w:right="105"/>
        <w:rPr>
          <w:rFonts w:hint="eastAsia"/>
        </w:rPr>
      </w:pPr>
    </w:p>
    <w:p w14:paraId="20DBAE98">
      <w:pPr>
        <w:pStyle w:val="4"/>
        <w:spacing w:line="254" w:lineRule="auto"/>
        <w:ind w:right="105"/>
        <w:rPr>
          <w:rFonts w:hint="eastAsia"/>
        </w:rPr>
      </w:pPr>
      <w:r>
        <w:rPr>
          <w:rFonts w:hint="eastAsia"/>
        </w:rPr>
        <w:t>Thus, when by the law is meant the ten commandments, it is said, in Rom. xiii.</w:t>
      </w:r>
    </w:p>
    <w:p w14:paraId="3F410E44">
      <w:pPr>
        <w:pStyle w:val="4"/>
        <w:spacing w:line="254" w:lineRule="auto"/>
        <w:ind w:right="105"/>
        <w:rPr>
          <w:rFonts w:hint="eastAsia"/>
        </w:rPr>
      </w:pPr>
      <w:r>
        <w:rPr>
          <w:rFonts w:hint="eastAsia"/>
        </w:rPr>
        <w:t>因此，当“律法”意指十诫时，在罗马书十三章有言，</w:t>
      </w:r>
    </w:p>
    <w:p w14:paraId="2DCE4B8F">
      <w:pPr>
        <w:pStyle w:val="4"/>
        <w:spacing w:line="254" w:lineRule="auto"/>
        <w:ind w:right="105"/>
        <w:rPr>
          <w:rFonts w:hint="eastAsia"/>
        </w:rPr>
      </w:pPr>
    </w:p>
    <w:p w14:paraId="573CBE21">
      <w:pPr>
        <w:pStyle w:val="4"/>
        <w:spacing w:line="254" w:lineRule="auto"/>
        <w:ind w:right="105"/>
        <w:rPr>
          <w:rFonts w:hint="eastAsia"/>
        </w:rPr>
      </w:pPr>
      <w:r>
        <w:rPr>
          <w:rFonts w:hint="eastAsia"/>
        </w:rPr>
        <w:t>8, "He that loveth another hath fulfilled the law;" and therefore several of the commandments are rehearsed, and it is added, in the tenth verse' that " love " (which leads us to obey them all) "is the fulfilling of the law."</w:t>
      </w:r>
    </w:p>
    <w:p w14:paraId="30BB277B">
      <w:pPr>
        <w:pStyle w:val="4"/>
        <w:spacing w:line="254" w:lineRule="auto"/>
        <w:ind w:right="105"/>
        <w:rPr>
          <w:rFonts w:hint="eastAsia"/>
        </w:rPr>
      </w:pPr>
      <w:r>
        <w:rPr>
          <w:rFonts w:hint="eastAsia"/>
        </w:rPr>
        <w:t>8，“爱人的就完全了律法；”因此，几条诫命被复述，并在第十节补充说，“爱”（那引导我们遵守所有诫命的）“是律法的成全。”</w:t>
      </w:r>
    </w:p>
    <w:p w14:paraId="37EC88C8">
      <w:pPr>
        <w:pStyle w:val="4"/>
        <w:spacing w:line="254" w:lineRule="auto"/>
        <w:ind w:right="105"/>
        <w:rPr>
          <w:rFonts w:hint="eastAsia"/>
        </w:rPr>
      </w:pPr>
    </w:p>
    <w:p w14:paraId="4E8288BA">
      <w:pPr>
        <w:pStyle w:val="4"/>
        <w:spacing w:line="254" w:lineRule="auto"/>
        <w:ind w:right="105"/>
        <w:rPr>
          <w:rFonts w:hint="eastAsia"/>
        </w:rPr>
      </w:pPr>
      <w:r>
        <w:rPr>
          <w:rFonts w:hint="eastAsia"/>
        </w:rPr>
        <w:t>Now, unless love was the Sum of what the law requires, the law could not be wholly fulfilled in love; for a law is fulfilled only by obedience to the sum or whole of what it contains and enjoins.</w:t>
      </w:r>
    </w:p>
    <w:p w14:paraId="76EA883E">
      <w:pPr>
        <w:pStyle w:val="4"/>
        <w:spacing w:line="254" w:lineRule="auto"/>
        <w:ind w:right="105"/>
        <w:rPr>
          <w:rFonts w:hint="eastAsia"/>
        </w:rPr>
      </w:pPr>
      <w:r>
        <w:rPr>
          <w:rFonts w:hint="eastAsia"/>
        </w:rPr>
        <w:t>现在，除非爱是律法所要求的总纲，否则律法就不可能完全地在爱中得以成全；因为一条律法，只有藉着顺服其所包含和吩咐的总纲或全部，才能得以成全。</w:t>
      </w:r>
    </w:p>
    <w:p w14:paraId="788AF71F">
      <w:pPr>
        <w:pStyle w:val="4"/>
        <w:spacing w:line="254" w:lineRule="auto"/>
        <w:ind w:right="105"/>
        <w:rPr>
          <w:rFonts w:hint="eastAsia"/>
        </w:rPr>
      </w:pPr>
    </w:p>
    <w:p w14:paraId="48D689DC">
      <w:pPr>
        <w:pStyle w:val="4"/>
        <w:spacing w:line="254" w:lineRule="auto"/>
        <w:ind w:right="105"/>
        <w:rPr>
          <w:rFonts w:hint="eastAsia"/>
        </w:rPr>
      </w:pPr>
      <w:r>
        <w:rPr>
          <w:rFonts w:hint="eastAsia"/>
        </w:rPr>
        <w:t>So the same apostle again declares (1 Tim. i. 5), "Now the end of the commandment is charity out of a pure heart, and of a good conscience, and of faith unfeigned," &amp;c.</w:t>
      </w:r>
    </w:p>
    <w:p w14:paraId="39F8F8A6">
      <w:pPr>
        <w:pStyle w:val="4"/>
        <w:spacing w:line="254" w:lineRule="auto"/>
        <w:ind w:right="105"/>
        <w:rPr>
          <w:rFonts w:hint="eastAsia"/>
        </w:rPr>
      </w:pPr>
      <w:r>
        <w:rPr>
          <w:rFonts w:hint="eastAsia"/>
        </w:rPr>
        <w:t>因此，同一位使徒再次宣告（提摩太前书一章5节），“但命令的总归就是爱。这爱是从清洁的心，和无亏的良心，无伪的信心生出来的，”等等。</w:t>
      </w:r>
    </w:p>
    <w:p w14:paraId="6ADE4B63">
      <w:pPr>
        <w:pStyle w:val="4"/>
        <w:spacing w:line="254" w:lineRule="auto"/>
        <w:ind w:right="105"/>
        <w:rPr>
          <w:rFonts w:hint="eastAsia"/>
        </w:rPr>
      </w:pPr>
    </w:p>
    <w:p w14:paraId="6802E677">
      <w:pPr>
        <w:pStyle w:val="4"/>
        <w:spacing w:line="254" w:lineRule="auto"/>
        <w:ind w:right="105"/>
        <w:rPr>
          <w:rFonts w:hint="eastAsia"/>
        </w:rPr>
      </w:pPr>
      <w:r>
        <w:rPr>
          <w:rFonts w:hint="eastAsia"/>
        </w:rPr>
        <w:t>Or if we take the law in a yet more extensive sense, as the whole written word of God, the Scriptures still teach us, that love is the sum of all required in it.</w:t>
      </w:r>
    </w:p>
    <w:p w14:paraId="2A757153">
      <w:pPr>
        <w:pStyle w:val="4"/>
        <w:spacing w:line="254" w:lineRule="auto"/>
        <w:ind w:right="105"/>
        <w:rPr>
          <w:rFonts w:hint="eastAsia"/>
        </w:rPr>
      </w:pPr>
      <w:r>
        <w:rPr>
          <w:rFonts w:hint="eastAsia"/>
        </w:rPr>
        <w:t>或者，如果我们以更广阔的意义理解“律法”，即神全部的成文话语，圣经仍然教导我们，爱是其中所要求的一切的总纲。</w:t>
      </w:r>
    </w:p>
    <w:p w14:paraId="2A6EE9DA">
      <w:pPr>
        <w:pStyle w:val="4"/>
        <w:spacing w:line="254" w:lineRule="auto"/>
        <w:ind w:right="105"/>
        <w:rPr>
          <w:rFonts w:hint="eastAsia"/>
        </w:rPr>
      </w:pPr>
    </w:p>
    <w:p w14:paraId="1690E3CE">
      <w:pPr>
        <w:pStyle w:val="4"/>
        <w:spacing w:line="254" w:lineRule="auto"/>
        <w:ind w:right="105"/>
        <w:rPr>
          <w:rFonts w:hint="eastAsia"/>
        </w:rPr>
      </w:pPr>
      <w:r>
        <w:rPr>
          <w:rFonts w:hint="eastAsia"/>
        </w:rPr>
        <w:t>In Matt. xxii. 40, Christ teaches, that on the two precepts of loving God with all the heart, and our neighbour as ourselves, hang all the law and the prophets, i.e. all the written word of God; for what was then called the law and the prophets, was the whole written word of God that was then extant.</w:t>
      </w:r>
    </w:p>
    <w:p w14:paraId="40242EF6">
      <w:pPr>
        <w:pStyle w:val="4"/>
        <w:spacing w:line="254" w:lineRule="auto"/>
        <w:ind w:right="105"/>
        <w:rPr>
          <w:rFonts w:hint="eastAsia"/>
        </w:rPr>
      </w:pPr>
      <w:r>
        <w:rPr>
          <w:rFonts w:hint="eastAsia"/>
        </w:rPr>
        <w:t>在马太福音二十二章40节，基督教导说，爱神尽心，并爱人如己这两条诫命，是律法和先知的总纲，即神全部的成文话语；因为当时所谓的律法和先知，就是当时现存的神全部的成文话语。</w:t>
      </w:r>
    </w:p>
    <w:p w14:paraId="474D69EA">
      <w:pPr>
        <w:pStyle w:val="4"/>
        <w:spacing w:line="254" w:lineRule="auto"/>
        <w:ind w:right="105"/>
        <w:rPr>
          <w:rFonts w:hint="eastAsia"/>
        </w:rPr>
      </w:pPr>
    </w:p>
    <w:p w14:paraId="14F23A19">
      <w:pPr>
        <w:pStyle w:val="4"/>
        <w:spacing w:line="254" w:lineRule="auto"/>
        <w:ind w:right="105"/>
        <w:rPr>
          <w:rFonts w:hint="eastAsia"/>
        </w:rPr>
      </w:pPr>
      <w:r>
        <w:rPr>
          <w:rFonts w:hint="eastAsia"/>
        </w:rPr>
        <w:t>And, Second, The Scriptures teach the same thing of each table of the law in particular.</w:t>
      </w:r>
    </w:p>
    <w:p w14:paraId="556FBFAC">
      <w:pPr>
        <w:pStyle w:val="4"/>
        <w:spacing w:line="254" w:lineRule="auto"/>
        <w:ind w:right="105"/>
        <w:rPr>
          <w:rFonts w:hint="eastAsia"/>
        </w:rPr>
      </w:pPr>
      <w:r>
        <w:rPr>
          <w:rFonts w:hint="eastAsia"/>
        </w:rPr>
        <w:t>并且，其次，圣经就律法的每一块法版，都教导同样的事。</w:t>
      </w:r>
    </w:p>
    <w:p w14:paraId="5D7DF6BA">
      <w:pPr>
        <w:pStyle w:val="4"/>
        <w:spacing w:line="254" w:lineRule="auto"/>
        <w:ind w:right="105"/>
        <w:rPr>
          <w:rFonts w:hint="eastAsia"/>
        </w:rPr>
      </w:pPr>
    </w:p>
    <w:p w14:paraId="5A587564">
      <w:pPr>
        <w:pStyle w:val="4"/>
        <w:spacing w:line="254" w:lineRule="auto"/>
        <w:ind w:right="105"/>
        <w:rPr>
          <w:rFonts w:hint="eastAsia"/>
        </w:rPr>
      </w:pPr>
      <w:r>
        <w:rPr>
          <w:rFonts w:hint="eastAsia"/>
        </w:rPr>
        <w:t>The command, " Thou shalt love the Lord thy God with all thy heart,', is declared by Christ (Matt. xxii. 38) to be the sum of the first table of the law, or the first great commandment; and in the next verse, to love our neighbour as ourself, is declared to be the sum of the second table; as it is also in Rom.</w:t>
      </w:r>
    </w:p>
    <w:p w14:paraId="26536545">
      <w:pPr>
        <w:pStyle w:val="4"/>
        <w:spacing w:line="254" w:lineRule="auto"/>
        <w:ind w:right="105"/>
        <w:rPr>
          <w:rFonts w:hint="eastAsia"/>
        </w:rPr>
      </w:pPr>
      <w:r>
        <w:rPr>
          <w:rFonts w:hint="eastAsia"/>
        </w:rPr>
        <w:t>基督宣告（马太福音二十二章38节），“你要尽心爱主你的神”这条命令，是律法第一块法版的总纲，或第一且是最大的诫命；并在下一节，爱人如己，被宣告为第二块法版的总纲；罗马书</w:t>
      </w:r>
    </w:p>
    <w:p w14:paraId="3E53CB80">
      <w:pPr>
        <w:pStyle w:val="4"/>
        <w:spacing w:line="254" w:lineRule="auto"/>
        <w:ind w:right="105"/>
        <w:rPr>
          <w:rFonts w:hint="eastAsia"/>
        </w:rPr>
      </w:pPr>
    </w:p>
    <w:p w14:paraId="59E03B60">
      <w:pPr>
        <w:pStyle w:val="4"/>
        <w:spacing w:line="254" w:lineRule="auto"/>
        <w:ind w:right="105"/>
        <w:rPr>
          <w:rFonts w:hint="eastAsia"/>
        </w:rPr>
      </w:pPr>
      <w:r>
        <w:rPr>
          <w:rFonts w:hint="eastAsia"/>
        </w:rPr>
        <w:t>xiii. 9, where the precepts of the second table of the law are particularly specified: and it is then added, " And if there be any other commandment, it is briefly comprehended in this saying, namely, Thou shalt love thy neighbour as thyself."</w:t>
      </w:r>
    </w:p>
    <w:p w14:paraId="2E32F92F">
      <w:pPr>
        <w:pStyle w:val="4"/>
        <w:spacing w:line="254" w:lineRule="auto"/>
        <w:ind w:right="105"/>
        <w:rPr>
          <w:rFonts w:hint="eastAsia"/>
        </w:rPr>
      </w:pPr>
      <w:r>
        <w:rPr>
          <w:rFonts w:hint="eastAsia"/>
        </w:rPr>
        <w:t>十三章9节也是如此，在那里，律法第二块法版的训诫被特别地指明：然后又补充说，“若有别的诫命，都包在爱人如己这一句话之内了。”</w:t>
      </w:r>
    </w:p>
    <w:p w14:paraId="4C3F20CD">
      <w:pPr>
        <w:pStyle w:val="4"/>
        <w:spacing w:line="254" w:lineRule="auto"/>
        <w:ind w:right="105"/>
        <w:rPr>
          <w:rFonts w:hint="eastAsia"/>
        </w:rPr>
      </w:pPr>
    </w:p>
    <w:p w14:paraId="7102DE86">
      <w:pPr>
        <w:pStyle w:val="4"/>
        <w:spacing w:line="254" w:lineRule="auto"/>
        <w:ind w:right="105"/>
        <w:rPr>
          <w:rFonts w:hint="eastAsia"/>
        </w:rPr>
      </w:pPr>
      <w:r>
        <w:rPr>
          <w:rFonts w:hint="eastAsia"/>
        </w:rPr>
        <w:t>And 60 in Gal. v. 14-"For all the law is fulfilled in one word, even in this, Thou shalt love thy neighbour as thyself."</w:t>
      </w:r>
    </w:p>
    <w:p w14:paraId="4A941C6F">
      <w:pPr>
        <w:pStyle w:val="4"/>
        <w:spacing w:line="254" w:lineRule="auto"/>
        <w:ind w:right="105"/>
        <w:rPr>
          <w:rFonts w:hint="eastAsia"/>
        </w:rPr>
      </w:pPr>
      <w:r>
        <w:rPr>
          <w:rFonts w:hint="eastAsia"/>
        </w:rPr>
        <w:t>并且，加拉太书五章14节也是如此——“因为全律法都包在爱人如己这一句话之内了。”</w:t>
      </w:r>
    </w:p>
    <w:p w14:paraId="5D4F19FC">
      <w:pPr>
        <w:pStyle w:val="4"/>
        <w:spacing w:line="254" w:lineRule="auto"/>
        <w:ind w:right="105"/>
        <w:rPr>
          <w:rFonts w:hint="eastAsia"/>
        </w:rPr>
      </w:pPr>
    </w:p>
    <w:p w14:paraId="3F82A15F">
      <w:pPr>
        <w:pStyle w:val="4"/>
        <w:spacing w:line="254" w:lineRule="auto"/>
        <w:ind w:right="105"/>
        <w:rPr>
          <w:rFonts w:hint="eastAsia"/>
        </w:rPr>
      </w:pPr>
      <w:r>
        <w:rPr>
          <w:rFonts w:hint="eastAsia"/>
        </w:rPr>
        <w:t>And the same seems to be stated in James ii.</w:t>
      </w:r>
    </w:p>
    <w:p w14:paraId="0A583B33">
      <w:pPr>
        <w:pStyle w:val="4"/>
        <w:spacing w:line="254" w:lineRule="auto"/>
        <w:ind w:right="105"/>
        <w:rPr>
          <w:rFonts w:hint="eastAsia"/>
        </w:rPr>
      </w:pPr>
      <w:r>
        <w:rPr>
          <w:rFonts w:hint="eastAsia"/>
        </w:rPr>
        <w:t>雅各书二章似乎也陈述了同样的事。</w:t>
      </w:r>
    </w:p>
    <w:p w14:paraId="5D693C45">
      <w:pPr>
        <w:pStyle w:val="4"/>
        <w:spacing w:line="254" w:lineRule="auto"/>
        <w:ind w:right="105"/>
        <w:rPr>
          <w:rFonts w:hint="eastAsia"/>
        </w:rPr>
      </w:pPr>
    </w:p>
    <w:p w14:paraId="63CCE29F">
      <w:pPr>
        <w:pStyle w:val="4"/>
        <w:spacing w:line="254" w:lineRule="auto"/>
        <w:ind w:right="105"/>
        <w:rPr>
          <w:rFonts w:hint="eastAsia"/>
        </w:rPr>
      </w:pPr>
      <w:r>
        <w:rPr>
          <w:rFonts w:hint="eastAsia"/>
        </w:rPr>
        <w:t>8, '`If ye fulfill the royal law, according to the Scripture sure, Thou shalt love thy neighbour as thyself, ye do well."</w:t>
      </w:r>
    </w:p>
    <w:p w14:paraId="108A7A7D">
      <w:pPr>
        <w:pStyle w:val="4"/>
        <w:spacing w:line="254" w:lineRule="auto"/>
        <w:ind w:right="105"/>
        <w:rPr>
          <w:rFonts w:hint="eastAsia"/>
        </w:rPr>
      </w:pPr>
      <w:r>
        <w:rPr>
          <w:rFonts w:hint="eastAsia"/>
        </w:rPr>
        <w:t>8，“你们若照圣经所记，‘要爱人如己’这至尊的律法，你们就作得好了。”</w:t>
      </w:r>
    </w:p>
    <w:p w14:paraId="204A30BE">
      <w:pPr>
        <w:pStyle w:val="4"/>
        <w:spacing w:line="254" w:lineRule="auto"/>
        <w:ind w:right="105"/>
        <w:rPr>
          <w:rFonts w:hint="eastAsia"/>
        </w:rPr>
      </w:pPr>
    </w:p>
    <w:p w14:paraId="2E8A7EB5">
      <w:pPr>
        <w:pStyle w:val="4"/>
        <w:spacing w:line="254" w:lineRule="auto"/>
        <w:ind w:right="105"/>
        <w:rPr>
          <w:rFonts w:hint="eastAsia"/>
        </w:rPr>
      </w:pPr>
      <w:r>
        <w:rPr>
          <w:rFonts w:hint="eastAsia"/>
        </w:rPr>
        <w:t>Hence love appears to be the sum of all the virtue and duty that God requires of us, and therefore must undoubtedly be the most essential thing-the sum of all the virtue that is essential and distinguishing in real Christianity.</w:t>
      </w:r>
    </w:p>
    <w:p w14:paraId="0E30254B">
      <w:pPr>
        <w:pStyle w:val="4"/>
        <w:spacing w:line="254" w:lineRule="auto"/>
        <w:ind w:right="105"/>
        <w:rPr>
          <w:rFonts w:hint="eastAsia"/>
        </w:rPr>
      </w:pPr>
      <w:r>
        <w:rPr>
          <w:rFonts w:hint="eastAsia"/>
        </w:rPr>
        <w:t>因此，爱显为是神要求我们所有美德和责任的总纲，因此毫无疑问，它必须是真实基督教中，所有本质和独特美德的最本质之物——总纲。</w:t>
      </w:r>
    </w:p>
    <w:p w14:paraId="06E8DE39">
      <w:pPr>
        <w:pStyle w:val="4"/>
        <w:spacing w:line="254" w:lineRule="auto"/>
        <w:ind w:right="105"/>
        <w:rPr>
          <w:rFonts w:hint="eastAsia"/>
        </w:rPr>
      </w:pPr>
    </w:p>
    <w:p w14:paraId="2C2E6138">
      <w:pPr>
        <w:pStyle w:val="4"/>
        <w:spacing w:line="254" w:lineRule="auto"/>
        <w:ind w:right="105"/>
        <w:rPr>
          <w:rFonts w:hint="eastAsia"/>
        </w:rPr>
      </w:pPr>
      <w:r>
        <w:rPr>
          <w:rFonts w:hint="eastAsia"/>
        </w:rPr>
        <w:t>That which is the sum of all duty, must be the sum of all real virtue.</w:t>
      </w:r>
    </w:p>
    <w:p w14:paraId="0FB3B80B">
      <w:pPr>
        <w:pStyle w:val="4"/>
        <w:spacing w:line="254" w:lineRule="auto"/>
        <w:ind w:right="105"/>
        <w:rPr>
          <w:rFonts w:hint="eastAsia"/>
        </w:rPr>
      </w:pPr>
      <w:r>
        <w:rPr>
          <w:rFonts w:hint="eastAsia"/>
        </w:rPr>
        <w:t>所有责任的总纲，必定是所有真实美德的总纲。</w:t>
      </w:r>
    </w:p>
    <w:p w14:paraId="58B94859">
      <w:pPr>
        <w:pStyle w:val="4"/>
        <w:spacing w:line="254" w:lineRule="auto"/>
        <w:ind w:right="105"/>
        <w:rPr>
          <w:rFonts w:hint="eastAsia"/>
        </w:rPr>
      </w:pPr>
    </w:p>
    <w:p w14:paraId="7EE2917E">
      <w:pPr>
        <w:pStyle w:val="4"/>
        <w:spacing w:line="254" w:lineRule="auto"/>
        <w:ind w:right="105"/>
        <w:rPr>
          <w:rFonts w:hint="eastAsia"/>
        </w:rPr>
      </w:pPr>
      <w:r>
        <w:rPr>
          <w:rFonts w:hint="eastAsia"/>
        </w:rPr>
        <w:t>3.The truth of the doctrine' as shewn by the Scripture appears from this, that the apostle teaches us (Gal. v. 6) that "faith works by love."</w:t>
      </w:r>
    </w:p>
    <w:p w14:paraId="60EBC221">
      <w:pPr>
        <w:pStyle w:val="4"/>
        <w:spacing w:line="254" w:lineRule="auto"/>
        <w:ind w:right="105"/>
        <w:rPr>
          <w:rFonts w:hint="eastAsia"/>
        </w:rPr>
      </w:pPr>
      <w:r>
        <w:rPr>
          <w:rFonts w:hint="eastAsia"/>
        </w:rPr>
        <w:t>3. 圣经所显明的教义的真理性，从这点可以显明，即使徒教导我们（加拉太书五章6节），“信心是藉着爱运行的。”</w:t>
      </w:r>
    </w:p>
    <w:p w14:paraId="7EDE21F4">
      <w:pPr>
        <w:pStyle w:val="4"/>
        <w:spacing w:line="254" w:lineRule="auto"/>
        <w:ind w:right="105"/>
        <w:rPr>
          <w:rFonts w:hint="eastAsia"/>
        </w:rPr>
      </w:pPr>
    </w:p>
    <w:p w14:paraId="44646B6E">
      <w:pPr>
        <w:pStyle w:val="4"/>
        <w:spacing w:line="254" w:lineRule="auto"/>
        <w:ind w:right="105"/>
        <w:rPr>
          <w:rFonts w:hint="eastAsia"/>
        </w:rPr>
      </w:pPr>
      <w:r>
        <w:rPr>
          <w:rFonts w:hint="eastAsia"/>
        </w:rPr>
        <w:t>A truly Christian faith is that which produces good works; but all the good works which it produces are by love.</w:t>
      </w:r>
    </w:p>
    <w:p w14:paraId="19C27DF1">
      <w:pPr>
        <w:pStyle w:val="4"/>
        <w:spacing w:line="254" w:lineRule="auto"/>
        <w:ind w:right="105"/>
        <w:rPr>
          <w:rFonts w:hint="eastAsia"/>
        </w:rPr>
      </w:pPr>
      <w:r>
        <w:rPr>
          <w:rFonts w:hint="eastAsia"/>
        </w:rPr>
        <w:t>一种真正基督徒的信心，是那产生善行的信心；但它所产生的所有善行，都是藉着爱。</w:t>
      </w:r>
    </w:p>
    <w:p w14:paraId="7AB83C03">
      <w:pPr>
        <w:pStyle w:val="4"/>
        <w:spacing w:line="254" w:lineRule="auto"/>
        <w:ind w:right="105"/>
        <w:rPr>
          <w:rFonts w:hint="eastAsia"/>
        </w:rPr>
      </w:pPr>
    </w:p>
    <w:p w14:paraId="10AE39F1">
      <w:pPr>
        <w:pStyle w:val="4"/>
        <w:spacing w:line="254" w:lineRule="auto"/>
        <w:ind w:right="105"/>
        <w:rPr>
          <w:rFonts w:hint="eastAsia"/>
        </w:rPr>
      </w:pPr>
      <w:r>
        <w:rPr>
          <w:rFonts w:hint="eastAsia"/>
        </w:rPr>
        <w:t>By this, two things are evident to the present purpose:-</w:t>
      </w:r>
    </w:p>
    <w:p w14:paraId="1A18F04E">
      <w:pPr>
        <w:pStyle w:val="4"/>
        <w:spacing w:line="254" w:lineRule="auto"/>
        <w:ind w:right="105"/>
        <w:rPr>
          <w:rFonts w:hint="eastAsia"/>
        </w:rPr>
      </w:pPr>
      <w:r>
        <w:rPr>
          <w:rFonts w:hint="eastAsia"/>
        </w:rPr>
        <w:t>藉此，两件事对现在的目的显而易见：-</w:t>
      </w:r>
    </w:p>
    <w:p w14:paraId="0D1A7F78">
      <w:pPr>
        <w:pStyle w:val="4"/>
        <w:spacing w:line="254" w:lineRule="auto"/>
        <w:ind w:right="105"/>
        <w:rPr>
          <w:rFonts w:hint="eastAsia"/>
        </w:rPr>
      </w:pPr>
    </w:p>
    <w:p w14:paraId="668446E6">
      <w:pPr>
        <w:pStyle w:val="4"/>
        <w:spacing w:line="254" w:lineRule="auto"/>
        <w:ind w:right="105"/>
        <w:rPr>
          <w:rFonts w:hint="eastAsia"/>
        </w:rPr>
      </w:pPr>
      <w:r>
        <w:rPr>
          <w:rFonts w:hint="eastAsia"/>
        </w:rPr>
        <w:t>First, That true love 28 an ingredient in true and living faith, and is what is most essential and distinguishing in it.</w:t>
      </w:r>
    </w:p>
    <w:p w14:paraId="404EDAB4">
      <w:pPr>
        <w:pStyle w:val="4"/>
        <w:spacing w:line="254" w:lineRule="auto"/>
        <w:ind w:right="105"/>
        <w:rPr>
          <w:rFonts w:hint="eastAsia"/>
        </w:rPr>
      </w:pPr>
      <w:r>
        <w:rPr>
          <w:rFonts w:hint="eastAsia"/>
        </w:rPr>
        <w:t>首先，真爱是真实活泼信心的成分，并且是其中最本质和独特之物。</w:t>
      </w:r>
    </w:p>
    <w:p w14:paraId="21FC9B8C">
      <w:pPr>
        <w:pStyle w:val="4"/>
        <w:spacing w:line="254" w:lineRule="auto"/>
        <w:ind w:right="105"/>
        <w:rPr>
          <w:rFonts w:hint="eastAsia"/>
        </w:rPr>
      </w:pPr>
    </w:p>
    <w:p w14:paraId="3E9FDC4D">
      <w:pPr>
        <w:pStyle w:val="4"/>
        <w:spacing w:line="254" w:lineRule="auto"/>
        <w:ind w:right="105"/>
        <w:rPr>
          <w:rFonts w:hint="eastAsia"/>
        </w:rPr>
      </w:pPr>
      <w:r>
        <w:rPr>
          <w:rFonts w:hint="eastAsia"/>
        </w:rPr>
        <w:t>Love is no ingredient in a merely speculative faith, but it is the life and soul of a practical faith.</w:t>
      </w:r>
    </w:p>
    <w:p w14:paraId="62822509">
      <w:pPr>
        <w:pStyle w:val="4"/>
        <w:spacing w:line="254" w:lineRule="auto"/>
        <w:ind w:right="105"/>
        <w:rPr>
          <w:rFonts w:hint="eastAsia"/>
        </w:rPr>
      </w:pPr>
      <w:r>
        <w:rPr>
          <w:rFonts w:hint="eastAsia"/>
        </w:rPr>
        <w:t>爱并非纯粹思辨信心的成分，但它是实践信心的生命和灵魂。</w:t>
      </w:r>
    </w:p>
    <w:p w14:paraId="2F15A0CF">
      <w:pPr>
        <w:pStyle w:val="4"/>
        <w:spacing w:line="254" w:lineRule="auto"/>
        <w:ind w:right="105"/>
        <w:rPr>
          <w:rFonts w:hint="eastAsia"/>
        </w:rPr>
      </w:pPr>
    </w:p>
    <w:p w14:paraId="6B116562">
      <w:pPr>
        <w:pStyle w:val="4"/>
        <w:spacing w:line="254" w:lineRule="auto"/>
        <w:ind w:right="105"/>
        <w:rPr>
          <w:rFonts w:hint="eastAsia"/>
        </w:rPr>
      </w:pPr>
      <w:r>
        <w:rPr>
          <w:rFonts w:hint="eastAsia"/>
        </w:rPr>
        <w:t>A truly practical or saving faith, is light and heat together, or rather light and love, while that which is only a speculative faith, is only light without heat; and, in that it wants spiritual heat or divine love, is in vain, and good for nothing.</w:t>
      </w:r>
    </w:p>
    <w:p w14:paraId="1717648B">
      <w:pPr>
        <w:pStyle w:val="4"/>
        <w:spacing w:line="254" w:lineRule="auto"/>
        <w:ind w:right="105"/>
        <w:rPr>
          <w:rFonts w:hint="eastAsia"/>
        </w:rPr>
      </w:pPr>
      <w:r>
        <w:rPr>
          <w:rFonts w:hint="eastAsia"/>
        </w:rPr>
        <w:t>一种真正实践性或拯救性的信心，是光和热一同，或者说是光和爱，而那仅仅是思辨的信心，只是光没有热；并且，因其缺乏属灵的热或神圣的爱，就徒然，毫无用处。</w:t>
      </w:r>
    </w:p>
    <w:p w14:paraId="7A374D49">
      <w:pPr>
        <w:pStyle w:val="4"/>
        <w:spacing w:line="254" w:lineRule="auto"/>
        <w:ind w:right="105"/>
        <w:rPr>
          <w:rFonts w:hint="eastAsia"/>
        </w:rPr>
      </w:pPr>
    </w:p>
    <w:p w14:paraId="187E1CA7">
      <w:pPr>
        <w:pStyle w:val="4"/>
        <w:spacing w:line="254" w:lineRule="auto"/>
        <w:ind w:right="105"/>
        <w:rPr>
          <w:rFonts w:hint="eastAsia"/>
        </w:rPr>
      </w:pPr>
      <w:r>
        <w:rPr>
          <w:rFonts w:hint="eastAsia"/>
        </w:rPr>
        <w:t>A speculative faith consists only in the ascent of the understanding; but in a saving faith there is also the consent of the heart; and that faith which is only of the former kind, is no better than the faith of devils, for they have faith so far as it can exist without love, believing while they tremble.</w:t>
      </w:r>
    </w:p>
    <w:p w14:paraId="0BCE321D">
      <w:pPr>
        <w:pStyle w:val="4"/>
        <w:spacing w:line="254" w:lineRule="auto"/>
        <w:ind w:right="105"/>
        <w:rPr>
          <w:rFonts w:hint="eastAsia"/>
        </w:rPr>
      </w:pPr>
      <w:r>
        <w:rPr>
          <w:rFonts w:hint="eastAsia"/>
        </w:rPr>
        <w:t>一种思辨的信心，只包含悟性的同意；但在一种拯救性的信心中，也有内心的同意；而只属于前一种的信心，不比魔鬼的信心更好，因为它们有信心，只要它能在没有爱的情况下存在，它们相信，却战兢。</w:t>
      </w:r>
    </w:p>
    <w:p w14:paraId="13C19EB0">
      <w:pPr>
        <w:pStyle w:val="4"/>
        <w:spacing w:line="254" w:lineRule="auto"/>
        <w:ind w:right="105"/>
        <w:rPr>
          <w:rFonts w:hint="eastAsia"/>
        </w:rPr>
      </w:pPr>
    </w:p>
    <w:p w14:paraId="2C079F51">
      <w:pPr>
        <w:pStyle w:val="4"/>
        <w:spacing w:line="254" w:lineRule="auto"/>
        <w:ind w:right="105"/>
        <w:rPr>
          <w:rFonts w:hint="eastAsia"/>
        </w:rPr>
      </w:pPr>
      <w:r>
        <w:rPr>
          <w:rFonts w:hint="eastAsia"/>
        </w:rPr>
        <w:t>Now, the true spiritual consent of the heart cannot be distinguished from the love of the heart.</w:t>
      </w:r>
    </w:p>
    <w:p w14:paraId="7E3D48C3">
      <w:pPr>
        <w:pStyle w:val="4"/>
        <w:spacing w:line="254" w:lineRule="auto"/>
        <w:ind w:right="105"/>
        <w:rPr>
          <w:rFonts w:hint="eastAsia"/>
        </w:rPr>
      </w:pPr>
      <w:r>
        <w:rPr>
          <w:rFonts w:hint="eastAsia"/>
        </w:rPr>
        <w:t>现在，内心真正的属灵同意，与内心的爱，是无法区分的。</w:t>
      </w:r>
    </w:p>
    <w:p w14:paraId="1FD79613">
      <w:pPr>
        <w:pStyle w:val="4"/>
        <w:spacing w:line="254" w:lineRule="auto"/>
        <w:ind w:right="105"/>
        <w:rPr>
          <w:rFonts w:hint="eastAsia"/>
        </w:rPr>
      </w:pPr>
    </w:p>
    <w:p w14:paraId="52EBC01F">
      <w:pPr>
        <w:pStyle w:val="4"/>
        <w:spacing w:line="254" w:lineRule="auto"/>
        <w:ind w:right="105"/>
        <w:rPr>
          <w:rFonts w:hint="eastAsia"/>
        </w:rPr>
      </w:pPr>
      <w:r>
        <w:rPr>
          <w:rFonts w:hint="eastAsia"/>
        </w:rPr>
        <w:t>He whose heart consents to Christ as a Saviour, has true love to him as such.</w:t>
      </w:r>
    </w:p>
    <w:p w14:paraId="6564049E">
      <w:pPr>
        <w:pStyle w:val="4"/>
        <w:spacing w:line="254" w:lineRule="auto"/>
        <w:ind w:right="105"/>
        <w:rPr>
          <w:rFonts w:hint="eastAsia"/>
        </w:rPr>
      </w:pPr>
      <w:r>
        <w:rPr>
          <w:rFonts w:hint="eastAsia"/>
        </w:rPr>
        <w:t>那内心同意基督作救主的人，对祂作为救主，就有真爱。</w:t>
      </w:r>
    </w:p>
    <w:p w14:paraId="45196E5F">
      <w:pPr>
        <w:pStyle w:val="4"/>
        <w:spacing w:line="254" w:lineRule="auto"/>
        <w:ind w:right="105"/>
        <w:rPr>
          <w:rFonts w:hint="eastAsia"/>
        </w:rPr>
      </w:pPr>
    </w:p>
    <w:p w14:paraId="4AC9B53B">
      <w:pPr>
        <w:pStyle w:val="4"/>
        <w:spacing w:line="254" w:lineRule="auto"/>
        <w:ind w:right="105"/>
        <w:rPr>
          <w:rFonts w:hint="eastAsia"/>
        </w:rPr>
      </w:pPr>
      <w:r>
        <w:rPr>
          <w:rFonts w:hint="eastAsia"/>
        </w:rPr>
        <w:t>For the heart sincerely to consent to the way of salvation by Christ, cannot be distinguished from loving that way of salvation, and resting in it.</w:t>
      </w:r>
    </w:p>
    <w:p w14:paraId="5BB33605">
      <w:pPr>
        <w:pStyle w:val="4"/>
        <w:spacing w:line="254" w:lineRule="auto"/>
        <w:ind w:right="105"/>
        <w:rPr>
          <w:rFonts w:hint="eastAsia"/>
        </w:rPr>
      </w:pPr>
      <w:r>
        <w:rPr>
          <w:rFonts w:hint="eastAsia"/>
        </w:rPr>
        <w:t>内心真诚地同意藉基督得救之道，与爱那得救之道，并安息在其中，是无法区分的。</w:t>
      </w:r>
    </w:p>
    <w:p w14:paraId="0453AD1C">
      <w:pPr>
        <w:pStyle w:val="4"/>
        <w:spacing w:line="254" w:lineRule="auto"/>
        <w:ind w:right="105"/>
        <w:rPr>
          <w:rFonts w:hint="eastAsia"/>
        </w:rPr>
      </w:pPr>
    </w:p>
    <w:p w14:paraId="43ADD447">
      <w:pPr>
        <w:pStyle w:val="4"/>
        <w:spacing w:line="254" w:lineRule="auto"/>
        <w:ind w:right="105"/>
        <w:rPr>
          <w:rFonts w:hint="eastAsia"/>
        </w:rPr>
      </w:pPr>
      <w:r>
        <w:rPr>
          <w:rFonts w:hint="eastAsia"/>
        </w:rPr>
        <w:t>There is an act of choice or election in true saving faith, whereby the soul chooses Christ its Saviour and portion, and accepts of and embraces him as such; but, as was observed before, an election or choice whereby it so chooses God and Christ, is an act of love-the lore of a soul embracing him as its dearest friend and portion.</w:t>
      </w:r>
    </w:p>
    <w:p w14:paraId="04128B09">
      <w:pPr>
        <w:pStyle w:val="4"/>
        <w:spacing w:line="254" w:lineRule="auto"/>
        <w:ind w:right="105"/>
        <w:rPr>
          <w:rFonts w:hint="eastAsia"/>
        </w:rPr>
      </w:pPr>
      <w:r>
        <w:rPr>
          <w:rFonts w:hint="eastAsia"/>
        </w:rPr>
        <w:t>在真拯救性的信心中，有一种选择或拣选的行为，藉此灵魂选择基督作它的救主和份，并接受和拥抱祂如此；但，如前所述，一种如此选择神和基督的拣选或选择，是一种爱的行为——一个灵魂拥抱祂作它最亲密的朋友和份的爱。</w:t>
      </w:r>
    </w:p>
    <w:p w14:paraId="64356A48">
      <w:pPr>
        <w:pStyle w:val="4"/>
        <w:spacing w:line="254" w:lineRule="auto"/>
        <w:ind w:right="105"/>
        <w:rPr>
          <w:rFonts w:hint="eastAsia"/>
        </w:rPr>
      </w:pPr>
    </w:p>
    <w:p w14:paraId="1BDE12BB">
      <w:pPr>
        <w:pStyle w:val="4"/>
        <w:spacing w:line="254" w:lineRule="auto"/>
        <w:ind w:right="105"/>
        <w:rPr>
          <w:rFonts w:hint="eastAsia"/>
        </w:rPr>
      </w:pPr>
      <w:r>
        <w:rPr>
          <w:rFonts w:hint="eastAsia"/>
        </w:rPr>
        <w:t>Faith is a duty that God requires of every one.</w:t>
      </w:r>
    </w:p>
    <w:p w14:paraId="02A9BCCB">
      <w:pPr>
        <w:pStyle w:val="4"/>
        <w:spacing w:line="254" w:lineRule="auto"/>
        <w:ind w:right="105"/>
        <w:rPr>
          <w:rFonts w:hint="eastAsia"/>
        </w:rPr>
      </w:pPr>
      <w:r>
        <w:rPr>
          <w:rFonts w:hint="eastAsia"/>
        </w:rPr>
        <w:t>信心是神要求每个人的责任。</w:t>
      </w:r>
    </w:p>
    <w:p w14:paraId="578F4899">
      <w:pPr>
        <w:pStyle w:val="4"/>
        <w:spacing w:line="254" w:lineRule="auto"/>
        <w:ind w:right="105"/>
        <w:rPr>
          <w:rFonts w:hint="eastAsia"/>
        </w:rPr>
      </w:pPr>
    </w:p>
    <w:p w14:paraId="21106B30">
      <w:pPr>
        <w:pStyle w:val="4"/>
        <w:spacing w:line="254" w:lineRule="auto"/>
        <w:ind w:right="105"/>
        <w:rPr>
          <w:rFonts w:hint="eastAsia"/>
        </w:rPr>
      </w:pPr>
      <w:r>
        <w:rPr>
          <w:rFonts w:hint="eastAsia"/>
        </w:rPr>
        <w:t>We are commanded to believe, and unbelief is a sin forbidden by God.</w:t>
      </w:r>
    </w:p>
    <w:p w14:paraId="7D39588E">
      <w:pPr>
        <w:pStyle w:val="4"/>
        <w:spacing w:line="254" w:lineRule="auto"/>
        <w:ind w:right="105"/>
        <w:rPr>
          <w:rFonts w:hint="eastAsia"/>
        </w:rPr>
      </w:pPr>
      <w:r>
        <w:rPr>
          <w:rFonts w:hint="eastAsia"/>
        </w:rPr>
        <w:t>我们被命令要相信，而不信是神所禁止的罪。</w:t>
      </w:r>
    </w:p>
    <w:p w14:paraId="4E5BB386">
      <w:pPr>
        <w:pStyle w:val="4"/>
        <w:spacing w:line="254" w:lineRule="auto"/>
        <w:ind w:right="105"/>
        <w:rPr>
          <w:rFonts w:hint="eastAsia"/>
        </w:rPr>
      </w:pPr>
    </w:p>
    <w:p w14:paraId="28CF95DA">
      <w:pPr>
        <w:pStyle w:val="4"/>
        <w:spacing w:line="254" w:lineRule="auto"/>
        <w:ind w:right="105"/>
        <w:rPr>
          <w:rFonts w:hint="eastAsia"/>
        </w:rPr>
      </w:pPr>
      <w:r>
        <w:rPr>
          <w:rFonts w:hint="eastAsia"/>
        </w:rPr>
        <w:t>Faith is a duty required in the first table of the law, and in the first command of that table; and therefore it will follow, that it is comprehended in the great commandment, " Thou shalt love the Lord thy God with all thy heart,', &amp;c.</w:t>
      </w:r>
    </w:p>
    <w:p w14:paraId="4F6954CA">
      <w:pPr>
        <w:pStyle w:val="4"/>
        <w:spacing w:line="254" w:lineRule="auto"/>
        <w:ind w:right="105"/>
        <w:rPr>
          <w:rFonts w:hint="eastAsia"/>
        </w:rPr>
      </w:pPr>
      <w:r>
        <w:rPr>
          <w:rFonts w:hint="eastAsia"/>
        </w:rPr>
        <w:t>信心是律法第一块法版，以及那法版第一条命令所要求的责任；因此，由此可见，它包含在那伟大的命令中，“你要尽心爱主你的神，”等等。</w:t>
      </w:r>
    </w:p>
    <w:p w14:paraId="64D70EF9">
      <w:pPr>
        <w:pStyle w:val="4"/>
        <w:spacing w:line="254" w:lineRule="auto"/>
        <w:ind w:right="105"/>
        <w:rPr>
          <w:rFonts w:hint="eastAsia"/>
        </w:rPr>
      </w:pPr>
    </w:p>
    <w:p w14:paraId="0603711D">
      <w:pPr>
        <w:pStyle w:val="4"/>
        <w:spacing w:line="254" w:lineRule="auto"/>
        <w:ind w:right="105"/>
        <w:rPr>
          <w:rFonts w:hint="eastAsia"/>
        </w:rPr>
      </w:pPr>
      <w:r>
        <w:rPr>
          <w:rFonts w:hint="eastAsia"/>
        </w:rPr>
        <w:t>and so it will follow that love is the most essential thing in a true faith.</w:t>
      </w:r>
    </w:p>
    <w:p w14:paraId="1974FD97">
      <w:pPr>
        <w:pStyle w:val="4"/>
        <w:spacing w:line="254" w:lineRule="auto"/>
        <w:ind w:right="105"/>
        <w:rPr>
          <w:rFonts w:hint="eastAsia"/>
        </w:rPr>
      </w:pPr>
      <w:r>
        <w:rPr>
          <w:rFonts w:hint="eastAsia"/>
        </w:rPr>
        <w:t>因此，由此可见，爱是真信心中最本质的事。</w:t>
      </w:r>
    </w:p>
    <w:p w14:paraId="02EE5828">
      <w:pPr>
        <w:pStyle w:val="4"/>
        <w:spacing w:line="254" w:lineRule="auto"/>
        <w:ind w:right="105"/>
        <w:rPr>
          <w:rFonts w:hint="eastAsia"/>
        </w:rPr>
      </w:pPr>
    </w:p>
    <w:p w14:paraId="2FE2B77F">
      <w:pPr>
        <w:pStyle w:val="4"/>
        <w:spacing w:line="254" w:lineRule="auto"/>
        <w:ind w:right="105"/>
        <w:rPr>
          <w:rFonts w:hint="eastAsia"/>
        </w:rPr>
      </w:pPr>
      <w:r>
        <w:rPr>
          <w:rFonts w:hint="eastAsia"/>
        </w:rPr>
        <w:t>That love is the very life and spirit of a true faith, is especially evident from a comparison of this declaration of the apostle, that " faith works by love," and the last verse of the second chapter of the epistle of James, which declares, that " as the body without the spirit is dead, so faith without works is dead also."</w:t>
      </w:r>
    </w:p>
    <w:p w14:paraId="0E26ABA2">
      <w:pPr>
        <w:pStyle w:val="4"/>
        <w:spacing w:line="254" w:lineRule="auto"/>
        <w:ind w:right="105"/>
        <w:rPr>
          <w:rFonts w:hint="eastAsia"/>
        </w:rPr>
      </w:pPr>
      <w:r>
        <w:rPr>
          <w:rFonts w:hint="eastAsia"/>
        </w:rPr>
        <w:t>爱是真信心的生命和精神，这尤其从使徒的这个宣告，“信心是藉着爱运行的，”以及雅各书第二章最后一节的宣告，“身体没有灵魂是死的，信心没有行为也是死的，”的比较中，可以明显看出。</w:t>
      </w:r>
    </w:p>
    <w:p w14:paraId="768B7565">
      <w:pPr>
        <w:pStyle w:val="4"/>
        <w:spacing w:line="254" w:lineRule="auto"/>
        <w:ind w:right="105"/>
        <w:rPr>
          <w:rFonts w:hint="eastAsia"/>
        </w:rPr>
      </w:pPr>
    </w:p>
    <w:p w14:paraId="59634AF1">
      <w:pPr>
        <w:pStyle w:val="4"/>
        <w:spacing w:line="254" w:lineRule="auto"/>
        <w:ind w:right="105"/>
        <w:rPr>
          <w:rFonts w:hint="eastAsia"/>
        </w:rPr>
      </w:pPr>
      <w:r>
        <w:rPr>
          <w:rFonts w:hint="eastAsia"/>
        </w:rPr>
        <w:t>The working active, and acting nature of anything, is the life of it; and that which makes us call a thing alive, is, that we observe an active nature in it.</w:t>
      </w:r>
    </w:p>
    <w:p w14:paraId="72285E79">
      <w:pPr>
        <w:pStyle w:val="4"/>
        <w:spacing w:line="254" w:lineRule="auto"/>
        <w:ind w:right="105"/>
        <w:rPr>
          <w:rFonts w:hint="eastAsia"/>
        </w:rPr>
      </w:pPr>
      <w:r>
        <w:rPr>
          <w:rFonts w:hint="eastAsia"/>
        </w:rPr>
        <w:t>任何事物运作活动、行动的性质，是它的生命；并且那使我们称一物为活的，是我们观察到它里面有一种活动的性质。</w:t>
      </w:r>
    </w:p>
    <w:p w14:paraId="64D45EEA">
      <w:pPr>
        <w:pStyle w:val="4"/>
        <w:spacing w:line="254" w:lineRule="auto"/>
        <w:ind w:right="105"/>
        <w:rPr>
          <w:rFonts w:hint="eastAsia"/>
        </w:rPr>
      </w:pPr>
    </w:p>
    <w:p w14:paraId="21730840">
      <w:pPr>
        <w:pStyle w:val="4"/>
        <w:spacing w:line="254" w:lineRule="auto"/>
        <w:ind w:right="105"/>
        <w:rPr>
          <w:rFonts w:hint="eastAsia"/>
        </w:rPr>
      </w:pPr>
      <w:r>
        <w:rPr>
          <w:rFonts w:hint="eastAsia"/>
        </w:rPr>
        <w:t>This active, working nature in man, is the spirit which he has within him.</w:t>
      </w:r>
    </w:p>
    <w:p w14:paraId="33036E17">
      <w:pPr>
        <w:pStyle w:val="4"/>
        <w:spacing w:line="254" w:lineRule="auto"/>
        <w:ind w:right="105"/>
        <w:rPr>
          <w:rFonts w:hint="eastAsia"/>
        </w:rPr>
      </w:pPr>
      <w:r>
        <w:rPr>
          <w:rFonts w:hint="eastAsia"/>
        </w:rPr>
        <w:t>人里面这种活动、运作的性质，就是他里面的灵。</w:t>
      </w:r>
    </w:p>
    <w:p w14:paraId="57581685">
      <w:pPr>
        <w:pStyle w:val="4"/>
        <w:spacing w:line="254" w:lineRule="auto"/>
        <w:ind w:right="105"/>
        <w:rPr>
          <w:rFonts w:hint="eastAsia"/>
        </w:rPr>
      </w:pPr>
    </w:p>
    <w:p w14:paraId="15EEE5DA">
      <w:pPr>
        <w:pStyle w:val="4"/>
        <w:spacing w:line="254" w:lineRule="auto"/>
        <w:ind w:right="105"/>
        <w:rPr>
          <w:rFonts w:hint="eastAsia"/>
        </w:rPr>
      </w:pPr>
      <w:r>
        <w:rPr>
          <w:rFonts w:hint="eastAsia"/>
        </w:rPr>
        <w:t>And as his body without this spirit is dead, so faith without works is dead also.</w:t>
      </w:r>
    </w:p>
    <w:p w14:paraId="7D0E325A">
      <w:pPr>
        <w:pStyle w:val="4"/>
        <w:spacing w:line="254" w:lineRule="auto"/>
        <w:ind w:right="105"/>
        <w:rPr>
          <w:rFonts w:hint="eastAsia"/>
        </w:rPr>
      </w:pPr>
      <w:r>
        <w:rPr>
          <w:rFonts w:hint="eastAsia"/>
        </w:rPr>
        <w:t>并且，他的身体没有这灵是死的，同样，信心没有行为也是死的。</w:t>
      </w:r>
    </w:p>
    <w:p w14:paraId="364A1C60">
      <w:pPr>
        <w:pStyle w:val="4"/>
        <w:spacing w:line="254" w:lineRule="auto"/>
        <w:ind w:right="105"/>
        <w:rPr>
          <w:rFonts w:hint="eastAsia"/>
        </w:rPr>
      </w:pPr>
    </w:p>
    <w:p w14:paraId="21C87EDF">
      <w:pPr>
        <w:pStyle w:val="4"/>
        <w:spacing w:line="254" w:lineRule="auto"/>
        <w:ind w:right="105"/>
        <w:rPr>
          <w:rFonts w:hint="eastAsia"/>
        </w:rPr>
      </w:pPr>
      <w:r>
        <w:rPr>
          <w:rFonts w:hint="eastAsia"/>
        </w:rPr>
        <w:t>And if we would know what the working active thing in true faith is, the apostle tells us in Gal v.</w:t>
      </w:r>
    </w:p>
    <w:p w14:paraId="2FDB30F9">
      <w:pPr>
        <w:pStyle w:val="4"/>
        <w:spacing w:line="254" w:lineRule="auto"/>
        <w:ind w:right="105"/>
        <w:rPr>
          <w:rFonts w:hint="eastAsia"/>
        </w:rPr>
      </w:pPr>
      <w:r>
        <w:rPr>
          <w:rFonts w:hint="eastAsia"/>
        </w:rPr>
        <w:t>如果我们想知道真信心中那运作活动之物是什么，使徒在加拉太书第五章告诉我们，</w:t>
      </w:r>
    </w:p>
    <w:p w14:paraId="77099A83">
      <w:pPr>
        <w:pStyle w:val="4"/>
        <w:spacing w:line="254" w:lineRule="auto"/>
        <w:ind w:right="105"/>
        <w:rPr>
          <w:rFonts w:hint="eastAsia"/>
        </w:rPr>
      </w:pPr>
    </w:p>
    <w:p w14:paraId="01AAB0AF">
      <w:pPr>
        <w:pStyle w:val="4"/>
        <w:spacing w:line="254" w:lineRule="auto"/>
        <w:ind w:right="105"/>
        <w:rPr>
          <w:rFonts w:hint="eastAsia"/>
        </w:rPr>
      </w:pPr>
      <w:r>
        <w:rPr>
          <w:rFonts w:hint="eastAsia"/>
        </w:rPr>
        <w:t>6, "Faith worketh by love."</w:t>
      </w:r>
    </w:p>
    <w:p w14:paraId="1D64505D">
      <w:pPr>
        <w:pStyle w:val="4"/>
        <w:spacing w:line="254" w:lineRule="auto"/>
        <w:ind w:right="105"/>
        <w:rPr>
          <w:rFonts w:hint="eastAsia"/>
        </w:rPr>
      </w:pPr>
      <w:r>
        <w:rPr>
          <w:rFonts w:hint="eastAsia"/>
        </w:rPr>
        <w:t>6，“信心是藉着爱运行的。”</w:t>
      </w:r>
    </w:p>
    <w:p w14:paraId="20785CAE">
      <w:pPr>
        <w:pStyle w:val="4"/>
        <w:spacing w:line="254" w:lineRule="auto"/>
        <w:ind w:right="105"/>
        <w:rPr>
          <w:rFonts w:hint="eastAsia"/>
        </w:rPr>
      </w:pPr>
    </w:p>
    <w:p w14:paraId="673D6DC7">
      <w:pPr>
        <w:pStyle w:val="4"/>
        <w:spacing w:line="254" w:lineRule="auto"/>
        <w:ind w:right="105"/>
        <w:rPr>
          <w:rFonts w:hint="eastAsia"/>
        </w:rPr>
      </w:pPr>
      <w:r>
        <w:rPr>
          <w:rFonts w:hint="eastAsia"/>
        </w:rPr>
        <w:t>So that it is love which is the active working spirit in all true faith.</w:t>
      </w:r>
    </w:p>
    <w:p w14:paraId="6CAB62C7">
      <w:pPr>
        <w:pStyle w:val="4"/>
        <w:spacing w:line="254" w:lineRule="auto"/>
        <w:ind w:right="105"/>
        <w:rPr>
          <w:rFonts w:hint="eastAsia"/>
        </w:rPr>
      </w:pPr>
      <w:r>
        <w:rPr>
          <w:rFonts w:hint="eastAsia"/>
        </w:rPr>
        <w:t>因此，在所有真信心中，爱是那活动的运作之灵。</w:t>
      </w:r>
    </w:p>
    <w:p w14:paraId="3683CBEF">
      <w:pPr>
        <w:pStyle w:val="4"/>
        <w:spacing w:line="254" w:lineRule="auto"/>
        <w:ind w:right="105"/>
        <w:rPr>
          <w:rFonts w:hint="eastAsia"/>
        </w:rPr>
      </w:pPr>
    </w:p>
    <w:p w14:paraId="3568127A">
      <w:pPr>
        <w:pStyle w:val="4"/>
        <w:spacing w:line="254" w:lineRule="auto"/>
        <w:ind w:right="105"/>
        <w:rPr>
          <w:rFonts w:hint="eastAsia"/>
        </w:rPr>
      </w:pPr>
      <w:r>
        <w:rPr>
          <w:rFonts w:hint="eastAsia"/>
        </w:rPr>
        <w:t>This is its very soul, without which it ; is dead as, in another form, he tells in the text, saying that faith, without charity or love is nothing, though it be to such a degree that it can remove mountains.</w:t>
      </w:r>
    </w:p>
    <w:p w14:paraId="3880708F">
      <w:pPr>
        <w:pStyle w:val="4"/>
        <w:spacing w:line="254" w:lineRule="auto"/>
        <w:ind w:right="105"/>
        <w:rPr>
          <w:rFonts w:hint="eastAsia"/>
        </w:rPr>
      </w:pPr>
      <w:r>
        <w:rPr>
          <w:rFonts w:hint="eastAsia"/>
        </w:rPr>
        <w:t>这是它的灵魂，没有它，它就是死的；正如，他以另一种形式，在经文中告诉我们的，他说信心，没有爱，就算不得什么，即使它达到能移山的程度。</w:t>
      </w:r>
    </w:p>
    <w:p w14:paraId="3DAA7583">
      <w:pPr>
        <w:pStyle w:val="4"/>
        <w:spacing w:line="254" w:lineRule="auto"/>
        <w:ind w:right="105"/>
        <w:rPr>
          <w:rFonts w:hint="eastAsia"/>
        </w:rPr>
      </w:pPr>
    </w:p>
    <w:p w14:paraId="7F4F9F23">
      <w:pPr>
        <w:pStyle w:val="4"/>
        <w:spacing w:line="254" w:lineRule="auto"/>
        <w:ind w:right="105"/>
        <w:rPr>
          <w:rFonts w:hint="eastAsia"/>
        </w:rPr>
      </w:pPr>
      <w:r>
        <w:rPr>
          <w:rFonts w:hint="eastAsia"/>
        </w:rPr>
        <w:t>And when he says, in the seventh verse of the context, that charity " believeth all things, and hopeth all things," he probably refers to the great virtues of believing and hoping in the truth and grace of God, to which he compares charity in other parts of the chapter, and particularly in the last verse, " Now abideth faith, hope, charity,,' &amp;c.</w:t>
      </w:r>
    </w:p>
    <w:p w14:paraId="0D4BCF2E">
      <w:pPr>
        <w:pStyle w:val="4"/>
        <w:spacing w:line="254" w:lineRule="auto"/>
        <w:ind w:right="105"/>
        <w:rPr>
          <w:rFonts w:hint="eastAsia"/>
        </w:rPr>
      </w:pPr>
      <w:r>
        <w:rPr>
          <w:rFonts w:hint="eastAsia"/>
        </w:rPr>
        <w:t>并且，当他在上下文的第七节说，爱“凡事相信，凡事盼望”时，他可能指的是信靠和盼望神真理与恩典的伟大美德，他在本章别处，特别是在最后一节，“如今常存的有信，有望，有爱，”等等，将爱与之比较。</w:t>
      </w:r>
    </w:p>
    <w:p w14:paraId="7412F7C7">
      <w:pPr>
        <w:pStyle w:val="4"/>
        <w:spacing w:line="254" w:lineRule="auto"/>
        <w:ind w:right="105"/>
        <w:rPr>
          <w:rFonts w:hint="eastAsia"/>
        </w:rPr>
      </w:pPr>
    </w:p>
    <w:p w14:paraId="7D2EE5A0">
      <w:pPr>
        <w:pStyle w:val="4"/>
        <w:spacing w:line="254" w:lineRule="auto"/>
        <w:ind w:right="105"/>
        <w:rPr>
          <w:rFonts w:hint="eastAsia"/>
        </w:rPr>
      </w:pPr>
      <w:r>
        <w:rPr>
          <w:rFonts w:hint="eastAsia"/>
        </w:rPr>
        <w:t>For in the seventh verse he gives the preference to charity or love, before the other virtues of faith and hope, because it includes them; for he says, "charity believeth all things, and hopeth all things; " so that this seems to be his meaning, and not merely, as it is vulgarly understood, that charity believeth and hopeth the best with regard to our neighbours.</w:t>
      </w:r>
    </w:p>
    <w:p w14:paraId="5912F6FE">
      <w:pPr>
        <w:pStyle w:val="4"/>
        <w:spacing w:line="254" w:lineRule="auto"/>
        <w:ind w:right="105"/>
        <w:rPr>
          <w:rFonts w:hint="eastAsia"/>
        </w:rPr>
      </w:pPr>
      <w:r>
        <w:rPr>
          <w:rFonts w:hint="eastAsia"/>
        </w:rPr>
        <w:t>因为在第七节，他将爱置于信心和盼望这别的美德之上，因为它包含了它们；因为他说，“爱凡事相信，凡事盼望；”因此这似乎是他的意思，而并非仅仅，如俗话所理解的，爱对我们的邻居凡事相信，凡事盼望。</w:t>
      </w:r>
    </w:p>
    <w:p w14:paraId="0D9BDB29">
      <w:pPr>
        <w:pStyle w:val="4"/>
        <w:spacing w:line="254" w:lineRule="auto"/>
        <w:ind w:right="105"/>
        <w:rPr>
          <w:rFonts w:hint="eastAsia"/>
        </w:rPr>
      </w:pPr>
    </w:p>
    <w:p w14:paraId="458A4EF7">
      <w:pPr>
        <w:pStyle w:val="4"/>
        <w:spacing w:line="254" w:lineRule="auto"/>
        <w:ind w:right="105"/>
        <w:rPr>
          <w:rFonts w:hint="eastAsia"/>
        </w:rPr>
      </w:pPr>
      <w:r>
        <w:rPr>
          <w:rFonts w:hint="eastAsia"/>
        </w:rPr>
        <w:t>That a justifying faith, as a most distinguishing mark of Christianity, is comprehended in the great command of loving God, appears also, very plainly, from what Christ says to the Jews (John v.</w:t>
      </w:r>
    </w:p>
    <w:p w14:paraId="3693E959">
      <w:pPr>
        <w:pStyle w:val="4"/>
        <w:spacing w:line="254" w:lineRule="auto"/>
        <w:ind w:right="105"/>
        <w:rPr>
          <w:rFonts w:hint="eastAsia"/>
        </w:rPr>
      </w:pPr>
      <w:r>
        <w:rPr>
          <w:rFonts w:hint="eastAsia"/>
        </w:rPr>
        <w:t>称义的信心，作为基督教最独特的标记，包含在爱神的伟大命令中，这从基督对犹太人所说的话中也可以非常清楚地看出（约翰福音第五章）。</w:t>
      </w:r>
    </w:p>
    <w:p w14:paraId="4D1D81AE">
      <w:pPr>
        <w:pStyle w:val="4"/>
        <w:spacing w:line="254" w:lineRule="auto"/>
        <w:ind w:right="105"/>
        <w:rPr>
          <w:rFonts w:hint="eastAsia"/>
        </w:rPr>
      </w:pPr>
    </w:p>
    <w:p w14:paraId="1D4FBA65">
      <w:pPr>
        <w:pStyle w:val="4"/>
        <w:spacing w:line="254" w:lineRule="auto"/>
        <w:ind w:right="105"/>
        <w:rPr>
          <w:rFonts w:hint="eastAsia"/>
        </w:rPr>
      </w:pPr>
      <w:r>
        <w:rPr>
          <w:rFonts w:hint="eastAsia"/>
        </w:rPr>
        <w:t>4043, &amp;c.)</w:t>
      </w:r>
    </w:p>
    <w:p w14:paraId="38729EE5">
      <w:pPr>
        <w:pStyle w:val="4"/>
        <w:spacing w:line="254" w:lineRule="auto"/>
        <w:ind w:right="105"/>
        <w:rPr>
          <w:rFonts w:hint="eastAsia"/>
        </w:rPr>
      </w:pPr>
      <w:r>
        <w:rPr>
          <w:rFonts w:hint="eastAsia"/>
        </w:rPr>
        <w:t>40-43，等等。）</w:t>
      </w:r>
    </w:p>
    <w:p w14:paraId="4626DEB6">
      <w:pPr>
        <w:pStyle w:val="4"/>
        <w:spacing w:line="254" w:lineRule="auto"/>
        <w:ind w:right="105"/>
        <w:rPr>
          <w:rFonts w:hint="eastAsia"/>
        </w:rPr>
      </w:pPr>
    </w:p>
    <w:p w14:paraId="75AE80DA">
      <w:pPr>
        <w:pStyle w:val="4"/>
        <w:spacing w:line="254" w:lineRule="auto"/>
        <w:ind w:right="105"/>
        <w:rPr>
          <w:rFonts w:hint="eastAsia"/>
        </w:rPr>
      </w:pPr>
      <w:r>
        <w:rPr>
          <w:rFonts w:hint="eastAsia"/>
        </w:rPr>
        <w:t>Second, It is further manifest from this declaration of the apostle " that faith works by love," that all Christian exercises of the heart, and words of the life, are from love; for we are abundantly taught in the New Testament that all Christian holiness begins with faith in Jesus Christ.</w:t>
      </w:r>
    </w:p>
    <w:p w14:paraId="5CA4C7C2">
      <w:pPr>
        <w:pStyle w:val="4"/>
        <w:spacing w:line="254" w:lineRule="auto"/>
        <w:ind w:right="105"/>
        <w:rPr>
          <w:rFonts w:hint="eastAsia"/>
        </w:rPr>
      </w:pPr>
      <w:r>
        <w:rPr>
          <w:rFonts w:hint="eastAsia"/>
        </w:rPr>
        <w:t>其次，从使徒“信心是藉着爱运行”的这个宣告中，更显明的是，所有基督徒内心的操练，和生命的话语，都源于爱；因为我们在新约中丰丰富富地被教导，所有基督徒的圣洁都始于信耶稣基督。</w:t>
      </w:r>
    </w:p>
    <w:p w14:paraId="790ECD7B">
      <w:pPr>
        <w:pStyle w:val="4"/>
        <w:spacing w:line="254" w:lineRule="auto"/>
        <w:ind w:right="105"/>
        <w:rPr>
          <w:rFonts w:hint="eastAsia"/>
        </w:rPr>
      </w:pPr>
    </w:p>
    <w:p w14:paraId="1573E912">
      <w:pPr>
        <w:pStyle w:val="4"/>
        <w:spacing w:line="254" w:lineRule="auto"/>
        <w:ind w:right="105"/>
        <w:rPr>
          <w:rFonts w:hint="eastAsia"/>
        </w:rPr>
      </w:pPr>
      <w:r>
        <w:rPr>
          <w:rFonts w:hint="eastAsia"/>
        </w:rPr>
        <w:t>All Christian obedience is, in the Scriptures called the obedience of faith; as in Rom. xvi.</w:t>
      </w:r>
    </w:p>
    <w:p w14:paraId="315A5CC1">
      <w:pPr>
        <w:pStyle w:val="4"/>
        <w:spacing w:line="254" w:lineRule="auto"/>
        <w:ind w:right="105"/>
        <w:rPr>
          <w:rFonts w:hint="eastAsia"/>
        </w:rPr>
      </w:pPr>
      <w:r>
        <w:rPr>
          <w:rFonts w:hint="eastAsia"/>
        </w:rPr>
        <w:t>所有基督徒的顺服，在圣经中被称为信心的顺服；如在罗马书十六章。</w:t>
      </w:r>
    </w:p>
    <w:p w14:paraId="115770B1">
      <w:pPr>
        <w:pStyle w:val="4"/>
        <w:spacing w:line="254" w:lineRule="auto"/>
        <w:ind w:right="105"/>
        <w:rPr>
          <w:rFonts w:hint="eastAsia"/>
        </w:rPr>
      </w:pPr>
    </w:p>
    <w:p w14:paraId="67CFF733">
      <w:pPr>
        <w:pStyle w:val="4"/>
        <w:spacing w:line="254" w:lineRule="auto"/>
        <w:ind w:right="105"/>
        <w:rPr>
          <w:rFonts w:hint="eastAsia"/>
        </w:rPr>
      </w:pPr>
      <w:r>
        <w:rPr>
          <w:rFonts w:hint="eastAsia"/>
        </w:rPr>
        <w:t>26, the gospel is said to be "made known to all nations for the obedience of faith " The obedience here spoken of is doubtless the same with that spoken of in the eighteenth verse of the preceding chapter, where Paul speaks of making " the Gentiles obedient by word and deed."</w:t>
      </w:r>
    </w:p>
    <w:p w14:paraId="7E58BC02">
      <w:pPr>
        <w:pStyle w:val="4"/>
        <w:spacing w:line="254" w:lineRule="auto"/>
        <w:ind w:right="105"/>
        <w:rPr>
          <w:rFonts w:hint="eastAsia"/>
        </w:rPr>
      </w:pPr>
      <w:r>
        <w:rPr>
          <w:rFonts w:hint="eastAsia"/>
        </w:rPr>
        <w:t>26，福音被说成是“晓谕万国，为要他们顺服真道”。这里所说的顺服，无疑与前一章第十八节所说的相同，在那里保罗论到使“外邦人顺服，是藉着言语和作为”。</w:t>
      </w:r>
    </w:p>
    <w:p w14:paraId="597E8EC1">
      <w:pPr>
        <w:pStyle w:val="4"/>
        <w:spacing w:line="254" w:lineRule="auto"/>
        <w:ind w:right="105"/>
        <w:rPr>
          <w:rFonts w:hint="eastAsia"/>
        </w:rPr>
      </w:pPr>
    </w:p>
    <w:p w14:paraId="4BE83D9C">
      <w:pPr>
        <w:pStyle w:val="4"/>
        <w:spacing w:line="254" w:lineRule="auto"/>
        <w:ind w:right="105"/>
        <w:rPr>
          <w:rFonts w:hint="eastAsia"/>
        </w:rPr>
      </w:pPr>
      <w:r>
        <w:rPr>
          <w:rFonts w:hint="eastAsia"/>
        </w:rPr>
        <w:t>And in Gal. ii. 20, he tells us, "the life which I now dive in the flesh, I live by the faith of the Son of God,' &amp;c.; and we are often told that Christians, so far as they are Christians, '`live by faith; " which is equivalent to saying that all gracious and holy exercises and virtues of the spiritual life are by faith.</w:t>
      </w:r>
    </w:p>
    <w:p w14:paraId="64DBCDED">
      <w:pPr>
        <w:pStyle w:val="4"/>
        <w:spacing w:line="254" w:lineRule="auto"/>
        <w:ind w:right="105"/>
        <w:rPr>
          <w:rFonts w:hint="eastAsia"/>
        </w:rPr>
      </w:pPr>
      <w:r>
        <w:rPr>
          <w:rFonts w:hint="eastAsia"/>
        </w:rPr>
        <w:t>并且在加拉太书二章20节，他告诉我们，“我现在活在肉身，是因信神的儿子而活，”等等；我们常常被告知，基督徒，就他们是基督徒而言，“是凭信而活；”这等于说，所有属灵生命的恩典和圣洁的操练与美德，都是藉着信心。</w:t>
      </w:r>
    </w:p>
    <w:p w14:paraId="1C05B48E">
      <w:pPr>
        <w:pStyle w:val="4"/>
        <w:spacing w:line="254" w:lineRule="auto"/>
        <w:ind w:right="105"/>
        <w:rPr>
          <w:rFonts w:hint="eastAsia"/>
        </w:rPr>
      </w:pPr>
    </w:p>
    <w:p w14:paraId="252426E8">
      <w:pPr>
        <w:pStyle w:val="4"/>
        <w:spacing w:line="254" w:lineRule="auto"/>
        <w:ind w:right="105"/>
        <w:rPr>
          <w:rFonts w:hint="eastAsia"/>
        </w:rPr>
      </w:pPr>
      <w:r>
        <w:rPr>
          <w:rFonts w:hint="eastAsia"/>
        </w:rPr>
        <w:t>But how does faith work these things ?</w:t>
      </w:r>
    </w:p>
    <w:p w14:paraId="39FFA32C">
      <w:pPr>
        <w:pStyle w:val="4"/>
        <w:spacing w:line="254" w:lineRule="auto"/>
        <w:ind w:right="105"/>
        <w:rPr>
          <w:rFonts w:hint="eastAsia"/>
        </w:rPr>
      </w:pPr>
      <w:r>
        <w:rPr>
          <w:rFonts w:hint="eastAsia"/>
        </w:rPr>
        <w:t>但信心如何成就这些事呢？</w:t>
      </w:r>
    </w:p>
    <w:p w14:paraId="79559C62">
      <w:pPr>
        <w:pStyle w:val="4"/>
        <w:spacing w:line="254" w:lineRule="auto"/>
        <w:ind w:right="105"/>
        <w:rPr>
          <w:rFonts w:hint="eastAsia"/>
        </w:rPr>
      </w:pPr>
    </w:p>
    <w:p w14:paraId="142BECED">
      <w:pPr>
        <w:pStyle w:val="4"/>
        <w:spacing w:line="254" w:lineRule="auto"/>
        <w:ind w:right="105"/>
        <w:rPr>
          <w:rFonts w:hint="eastAsia"/>
        </w:rPr>
      </w:pPr>
      <w:r>
        <w:rPr>
          <w:rFonts w:hint="eastAsia"/>
        </w:rPr>
        <w:t>Why, in this place in Galatians, it is expressly said, that it works whatsoever it does work by love.</w:t>
      </w:r>
    </w:p>
    <w:p w14:paraId="1E5A7643">
      <w:pPr>
        <w:pStyle w:val="4"/>
        <w:spacing w:line="254" w:lineRule="auto"/>
        <w:ind w:right="105"/>
        <w:rPr>
          <w:rFonts w:hint="eastAsia"/>
        </w:rPr>
      </w:pPr>
      <w:r>
        <w:rPr>
          <w:rFonts w:hint="eastAsia"/>
        </w:rPr>
        <w:t>哦，在加拉太书的这个地方，明确地说，它所成就的任何事，都是藉着爱而成就的。</w:t>
      </w:r>
    </w:p>
    <w:p w14:paraId="38E6DB7D">
      <w:pPr>
        <w:pStyle w:val="4"/>
        <w:spacing w:line="254" w:lineRule="auto"/>
        <w:ind w:right="105"/>
        <w:rPr>
          <w:rFonts w:hint="eastAsia"/>
        </w:rPr>
      </w:pPr>
    </w:p>
    <w:p w14:paraId="6087B275">
      <w:pPr>
        <w:pStyle w:val="4"/>
        <w:spacing w:line="254" w:lineRule="auto"/>
        <w:ind w:right="105"/>
        <w:rPr>
          <w:rFonts w:hint="eastAsia"/>
        </w:rPr>
      </w:pPr>
      <w:r>
        <w:rPr>
          <w:rFonts w:hint="eastAsia"/>
        </w:rPr>
        <w:t>From which the truth of the doctrine follows, viz. that all that is saving and distinguishing in Christianity does radically consist, and is summarily comprehended, in love.</w:t>
      </w:r>
    </w:p>
    <w:p w14:paraId="0DC62FAC">
      <w:pPr>
        <w:pStyle w:val="4"/>
        <w:spacing w:line="254" w:lineRule="auto"/>
        <w:ind w:right="105"/>
        <w:rPr>
          <w:rFonts w:hint="eastAsia"/>
        </w:rPr>
      </w:pPr>
      <w:r>
        <w:rPr>
          <w:rFonts w:hint="eastAsia"/>
        </w:rPr>
        <w:t>由此可见那教义的真理性，即，所有在基督教中拯救性和独特之处，都根本地在于，并总括于，爱中。</w:t>
      </w:r>
    </w:p>
    <w:p w14:paraId="16825E45">
      <w:pPr>
        <w:pStyle w:val="4"/>
        <w:spacing w:line="254" w:lineRule="auto"/>
        <w:ind w:right="105"/>
        <w:rPr>
          <w:rFonts w:hint="eastAsia"/>
        </w:rPr>
      </w:pPr>
    </w:p>
    <w:p w14:paraId="50AA559E">
      <w:pPr>
        <w:pStyle w:val="4"/>
        <w:spacing w:line="254" w:lineRule="auto"/>
        <w:ind w:right="105"/>
        <w:rPr>
          <w:rFonts w:hint="eastAsia"/>
        </w:rPr>
      </w:pPr>
      <w:r>
        <w:rPr>
          <w:rFonts w:hint="eastAsia"/>
        </w:rPr>
        <w:t>In the application of this subject, we may use it in the way of selfexamination, instruction, and exhortation.</w:t>
      </w:r>
    </w:p>
    <w:p w14:paraId="74BE641B">
      <w:pPr>
        <w:pStyle w:val="4"/>
        <w:spacing w:line="254" w:lineRule="auto"/>
        <w:ind w:right="105"/>
        <w:rPr>
          <w:rFonts w:hint="eastAsia"/>
        </w:rPr>
      </w:pPr>
      <w:r>
        <w:rPr>
          <w:rFonts w:hint="eastAsia"/>
        </w:rPr>
        <w:t>在应用这主题时，我们可以用它来作自我省察、教导和劝勉。</w:t>
      </w:r>
    </w:p>
    <w:p w14:paraId="2F3037CD">
      <w:pPr>
        <w:pStyle w:val="4"/>
        <w:spacing w:line="254" w:lineRule="auto"/>
        <w:ind w:right="105"/>
        <w:rPr>
          <w:rFonts w:hint="eastAsia"/>
        </w:rPr>
      </w:pPr>
    </w:p>
    <w:p w14:paraId="79813DA7">
      <w:pPr>
        <w:pStyle w:val="4"/>
        <w:spacing w:line="254" w:lineRule="auto"/>
        <w:ind w:right="105"/>
        <w:rPr>
          <w:rFonts w:hint="eastAsia"/>
        </w:rPr>
      </w:pPr>
      <w:r>
        <w:rPr>
          <w:rFonts w:hint="eastAsia"/>
        </w:rPr>
        <w:t>And,</w:t>
      </w:r>
    </w:p>
    <w:p w14:paraId="5D7B9F0A">
      <w:pPr>
        <w:pStyle w:val="4"/>
        <w:spacing w:line="254" w:lineRule="auto"/>
        <w:ind w:right="105"/>
        <w:rPr>
          <w:rFonts w:hint="eastAsia"/>
        </w:rPr>
      </w:pPr>
      <w:r>
        <w:rPr>
          <w:rFonts w:hint="eastAsia"/>
        </w:rPr>
        <w:t>并且，</w:t>
      </w:r>
    </w:p>
    <w:p w14:paraId="760832CD">
      <w:pPr>
        <w:pStyle w:val="4"/>
        <w:spacing w:line="254" w:lineRule="auto"/>
        <w:ind w:right="105"/>
        <w:rPr>
          <w:rFonts w:hint="eastAsia"/>
        </w:rPr>
      </w:pPr>
    </w:p>
    <w:p w14:paraId="2A47BE5F">
      <w:pPr>
        <w:pStyle w:val="4"/>
        <w:spacing w:line="254" w:lineRule="auto"/>
        <w:ind w:right="105"/>
        <w:rPr>
          <w:rFonts w:hint="eastAsia"/>
        </w:rPr>
      </w:pPr>
      <w:r>
        <w:rPr>
          <w:rFonts w:hint="eastAsia"/>
        </w:rPr>
        <w:t>1.In view of it let us examine ourselves, and see if we have the spirit which it enjoins.</w:t>
      </w:r>
    </w:p>
    <w:p w14:paraId="426B0C24">
      <w:pPr>
        <w:pStyle w:val="4"/>
        <w:spacing w:line="254" w:lineRule="auto"/>
        <w:ind w:right="105"/>
        <w:rPr>
          <w:rFonts w:hint="eastAsia"/>
        </w:rPr>
      </w:pPr>
      <w:r>
        <w:rPr>
          <w:rFonts w:hint="eastAsia"/>
        </w:rPr>
        <w:t>1. 鉴于此，让我们省察自己，看我们是否有它所吩咐的精神。</w:t>
      </w:r>
    </w:p>
    <w:p w14:paraId="29A3F334">
      <w:pPr>
        <w:pStyle w:val="4"/>
        <w:spacing w:line="254" w:lineRule="auto"/>
        <w:ind w:right="105"/>
        <w:rPr>
          <w:rFonts w:hint="eastAsia"/>
        </w:rPr>
      </w:pPr>
    </w:p>
    <w:p w14:paraId="6EF37917">
      <w:pPr>
        <w:pStyle w:val="4"/>
        <w:spacing w:line="254" w:lineRule="auto"/>
        <w:ind w:right="105"/>
        <w:rPr>
          <w:rFonts w:hint="eastAsia"/>
        </w:rPr>
      </w:pPr>
      <w:r>
        <w:rPr>
          <w:rFonts w:hint="eastAsia"/>
        </w:rPr>
        <w:t>From love to God springs love to man, as says the apostle (1 John v.</w:t>
      </w:r>
    </w:p>
    <w:p w14:paraId="7CDEB704">
      <w:pPr>
        <w:pStyle w:val="4"/>
        <w:spacing w:line="254" w:lineRule="auto"/>
        <w:ind w:right="105"/>
        <w:rPr>
          <w:rFonts w:hint="eastAsia"/>
        </w:rPr>
      </w:pPr>
      <w:r>
        <w:rPr>
          <w:rFonts w:hint="eastAsia"/>
        </w:rPr>
        <w:t>从对神的爱，生出对人的爱，如使徒所说（约翰一书五章）。</w:t>
      </w:r>
    </w:p>
    <w:p w14:paraId="60A29EF9">
      <w:pPr>
        <w:pStyle w:val="4"/>
        <w:spacing w:line="254" w:lineRule="auto"/>
        <w:ind w:right="105"/>
        <w:rPr>
          <w:rFonts w:hint="eastAsia"/>
        </w:rPr>
      </w:pPr>
    </w:p>
    <w:p w14:paraId="1D4D08E5">
      <w:pPr>
        <w:pStyle w:val="4"/>
        <w:spacing w:line="254" w:lineRule="auto"/>
        <w:ind w:right="105"/>
        <w:rPr>
          <w:rFonts w:hint="eastAsia"/>
        </w:rPr>
      </w:pPr>
      <w:r>
        <w:rPr>
          <w:rFonts w:hint="eastAsia"/>
        </w:rPr>
        <w:t>1 ) Whosoever believeth that Jesus is the Christ is born of God: and every one that loveth him that begat, loveth him also that is begotten of him."</w:t>
      </w:r>
    </w:p>
    <w:p w14:paraId="1EFAEDF8">
      <w:pPr>
        <w:pStyle w:val="4"/>
        <w:spacing w:line="254" w:lineRule="auto"/>
        <w:ind w:right="105"/>
        <w:rPr>
          <w:rFonts w:hint="eastAsia"/>
        </w:rPr>
      </w:pPr>
      <w:r>
        <w:rPr>
          <w:rFonts w:hint="eastAsia"/>
        </w:rPr>
        <w:t>1）“凡信耶稣是基督的，都是从神而生。凡爱生他之神的，也必爱从神生的。”</w:t>
      </w:r>
    </w:p>
    <w:p w14:paraId="774E438A">
      <w:pPr>
        <w:pStyle w:val="4"/>
        <w:spacing w:line="254" w:lineRule="auto"/>
        <w:ind w:right="105"/>
        <w:rPr>
          <w:rFonts w:hint="eastAsia"/>
        </w:rPr>
      </w:pPr>
    </w:p>
    <w:p w14:paraId="6E1A3241">
      <w:pPr>
        <w:pStyle w:val="4"/>
        <w:spacing w:line="254" w:lineRule="auto"/>
        <w:ind w:right="105"/>
        <w:rPr>
          <w:rFonts w:hint="eastAsia"/>
        </w:rPr>
      </w:pPr>
      <w:r>
        <w:rPr>
          <w:rFonts w:hint="eastAsia"/>
        </w:rPr>
        <w:t>Have we this love to all who are the children of God ?</w:t>
      </w:r>
    </w:p>
    <w:p w14:paraId="1031E4D7">
      <w:pPr>
        <w:pStyle w:val="4"/>
        <w:spacing w:line="254" w:lineRule="auto"/>
        <w:ind w:right="105"/>
        <w:rPr>
          <w:rFonts w:hint="eastAsia"/>
        </w:rPr>
      </w:pPr>
      <w:r>
        <w:rPr>
          <w:rFonts w:hint="eastAsia"/>
        </w:rPr>
        <w:t>我们对所有神的儿女有这种爱吗？</w:t>
      </w:r>
    </w:p>
    <w:p w14:paraId="231D4803">
      <w:pPr>
        <w:pStyle w:val="4"/>
        <w:spacing w:line="254" w:lineRule="auto"/>
        <w:ind w:right="105"/>
        <w:rPr>
          <w:rFonts w:hint="eastAsia"/>
        </w:rPr>
      </w:pPr>
    </w:p>
    <w:p w14:paraId="26F4F916">
      <w:pPr>
        <w:pStyle w:val="4"/>
        <w:spacing w:line="254" w:lineRule="auto"/>
        <w:ind w:right="105"/>
        <w:rPr>
          <w:rFonts w:hint="eastAsia"/>
        </w:rPr>
      </w:pPr>
      <w:r>
        <w:rPr>
          <w:rFonts w:hint="eastAsia"/>
        </w:rPr>
        <w:t>This love also leads those who possess it to rejoice in God, and to worship and magnify him.</w:t>
      </w:r>
    </w:p>
    <w:p w14:paraId="67C94823">
      <w:pPr>
        <w:pStyle w:val="4"/>
        <w:spacing w:line="254" w:lineRule="auto"/>
        <w:ind w:right="105"/>
        <w:rPr>
          <w:rFonts w:hint="eastAsia"/>
        </w:rPr>
      </w:pPr>
      <w:r>
        <w:rPr>
          <w:rFonts w:hint="eastAsia"/>
        </w:rPr>
        <w:t>这种爱也引导拥有它的人在神里面喜乐，并敬拜和尊崇祂。</w:t>
      </w:r>
    </w:p>
    <w:p w14:paraId="177DA83D">
      <w:pPr>
        <w:pStyle w:val="4"/>
        <w:spacing w:line="254" w:lineRule="auto"/>
        <w:ind w:right="105"/>
        <w:rPr>
          <w:rFonts w:hint="eastAsia"/>
        </w:rPr>
      </w:pPr>
    </w:p>
    <w:p w14:paraId="7C946D96">
      <w:pPr>
        <w:pStyle w:val="4"/>
        <w:spacing w:line="254" w:lineRule="auto"/>
        <w:ind w:right="105"/>
        <w:rPr>
          <w:rFonts w:hint="eastAsia"/>
        </w:rPr>
      </w:pPr>
      <w:r>
        <w:rPr>
          <w:rFonts w:hint="eastAsia"/>
        </w:rPr>
        <w:t>Heaven is made up of such (Rev. xv. 24) "And I saw as it were a sea of glass mingled with fire; and them that had gotten the victory over the least, and over his image, and over his mark, and over the number of his name, stand on the sea of glass, having the harps of God.</w:t>
      </w:r>
    </w:p>
    <w:p w14:paraId="3FE97584">
      <w:pPr>
        <w:pStyle w:val="4"/>
        <w:spacing w:line="254" w:lineRule="auto"/>
        <w:ind w:right="105"/>
        <w:rPr>
          <w:rFonts w:hint="eastAsia"/>
        </w:rPr>
      </w:pPr>
      <w:r>
        <w:rPr>
          <w:rFonts w:hint="eastAsia"/>
        </w:rPr>
        <w:t>天堂是由这样的人组成的（启示录十五2-4）：“我看见仿佛有玻璃海，其中有火搀杂。又看见那些胜了兽和兽的像，并牠名字数目的人，都站在玻璃海上，拿着神的琴。”</w:t>
      </w:r>
    </w:p>
    <w:p w14:paraId="6F00DBCB">
      <w:pPr>
        <w:pStyle w:val="4"/>
        <w:spacing w:line="254" w:lineRule="auto"/>
        <w:ind w:right="105"/>
        <w:rPr>
          <w:rFonts w:hint="eastAsia"/>
        </w:rPr>
      </w:pPr>
    </w:p>
    <w:p w14:paraId="59099A5D">
      <w:pPr>
        <w:pStyle w:val="4"/>
        <w:spacing w:line="254" w:lineRule="auto"/>
        <w:ind w:right="105"/>
        <w:rPr>
          <w:rFonts w:hint="eastAsia"/>
        </w:rPr>
      </w:pPr>
      <w:r>
        <w:rPr>
          <w:rFonts w:hint="eastAsia"/>
        </w:rPr>
        <w:t>And they sing the song of Moses the servant of God, and the song of the Lamb, saying, Great and marvelous are thy works, Lord God Almighty; just and true are thy ways, thou King of saints.</w:t>
      </w:r>
    </w:p>
    <w:p w14:paraId="0F7AAC3B">
      <w:pPr>
        <w:pStyle w:val="4"/>
        <w:spacing w:line="254" w:lineRule="auto"/>
        <w:ind w:right="105"/>
        <w:rPr>
          <w:rFonts w:hint="eastAsia"/>
        </w:rPr>
      </w:pPr>
      <w:r>
        <w:rPr>
          <w:rFonts w:hint="eastAsia"/>
        </w:rPr>
        <w:t>他们唱神仆人摩西的歌，和羔羊的歌，说，主神全能者阿，你的作为大哉，奇哉。万世之王阿，你的道途义哉，诚哉。</w:t>
      </w:r>
    </w:p>
    <w:p w14:paraId="763B0DC3">
      <w:pPr>
        <w:pStyle w:val="4"/>
        <w:spacing w:line="254" w:lineRule="auto"/>
        <w:ind w:right="105"/>
        <w:rPr>
          <w:rFonts w:hint="eastAsia"/>
        </w:rPr>
      </w:pPr>
    </w:p>
    <w:p w14:paraId="7A91EDBA">
      <w:pPr>
        <w:pStyle w:val="4"/>
        <w:spacing w:line="254" w:lineRule="auto"/>
        <w:ind w:right="105"/>
        <w:rPr>
          <w:rFonts w:hint="eastAsia"/>
        </w:rPr>
      </w:pPr>
      <w:r>
        <w:rPr>
          <w:rFonts w:hint="eastAsia"/>
        </w:rPr>
        <w:t>Who shall not fear thee, O Lord, and glorify thy name ?</w:t>
      </w:r>
    </w:p>
    <w:p w14:paraId="3011CAEA">
      <w:pPr>
        <w:pStyle w:val="4"/>
        <w:spacing w:line="254" w:lineRule="auto"/>
        <w:ind w:right="105"/>
        <w:rPr>
          <w:rFonts w:hint="eastAsia"/>
        </w:rPr>
      </w:pPr>
      <w:r>
        <w:rPr>
          <w:rFonts w:hint="eastAsia"/>
        </w:rPr>
        <w:t>主阿，谁敢不敬畏你，不将荣耀归与你的名呢？</w:t>
      </w:r>
    </w:p>
    <w:p w14:paraId="214633A8">
      <w:pPr>
        <w:pStyle w:val="4"/>
        <w:spacing w:line="254" w:lineRule="auto"/>
        <w:ind w:right="105"/>
        <w:rPr>
          <w:rFonts w:hint="eastAsia"/>
        </w:rPr>
      </w:pPr>
    </w:p>
    <w:p w14:paraId="378658D7">
      <w:pPr>
        <w:pStyle w:val="4"/>
        <w:spacing w:line="254" w:lineRule="auto"/>
        <w:ind w:right="105"/>
        <w:rPr>
          <w:rFonts w:hint="eastAsia"/>
        </w:rPr>
      </w:pPr>
      <w:r>
        <w:rPr>
          <w:rFonts w:hint="eastAsia"/>
        </w:rPr>
        <w:t>for thou only art holy: for all nations shall come and worship before thee; for thy judgments are made manifest."</w:t>
      </w:r>
    </w:p>
    <w:p w14:paraId="45522D14">
      <w:pPr>
        <w:pStyle w:val="4"/>
        <w:spacing w:line="254" w:lineRule="auto"/>
        <w:ind w:right="105"/>
        <w:rPr>
          <w:rFonts w:hint="eastAsia"/>
        </w:rPr>
      </w:pPr>
      <w:r>
        <w:rPr>
          <w:rFonts w:hint="eastAsia"/>
        </w:rPr>
        <w:t>因为独有你是圣的。万国都要来在你面前敬拜。因你公义的作为已经显出来了。</w:t>
      </w:r>
    </w:p>
    <w:p w14:paraId="76818D5A">
      <w:pPr>
        <w:pStyle w:val="4"/>
        <w:spacing w:line="254" w:lineRule="auto"/>
        <w:ind w:right="105"/>
        <w:rPr>
          <w:rFonts w:hint="eastAsia"/>
        </w:rPr>
      </w:pPr>
    </w:p>
    <w:p w14:paraId="0AD4A3ED">
      <w:pPr>
        <w:pStyle w:val="4"/>
        <w:spacing w:line="254" w:lineRule="auto"/>
        <w:ind w:right="105"/>
        <w:rPr>
          <w:rFonts w:hint="eastAsia"/>
        </w:rPr>
      </w:pPr>
      <w:r>
        <w:rPr>
          <w:rFonts w:hint="eastAsia"/>
        </w:rPr>
        <w:t>Do we thus delight in God, and rejoice in l is worship, and in magnifying his holy name ?</w:t>
      </w:r>
    </w:p>
    <w:p w14:paraId="0A06DB70">
      <w:pPr>
        <w:pStyle w:val="4"/>
        <w:spacing w:line="254" w:lineRule="auto"/>
        <w:ind w:right="105"/>
        <w:rPr>
          <w:rFonts w:hint="eastAsia"/>
        </w:rPr>
      </w:pPr>
      <w:r>
        <w:rPr>
          <w:rFonts w:hint="eastAsia"/>
        </w:rPr>
        <w:t>我们是否如此喜悦神，在敬拜祂，和尊崇祂的圣名中喜乐呢？</w:t>
      </w:r>
    </w:p>
    <w:p w14:paraId="7D78B520">
      <w:pPr>
        <w:pStyle w:val="4"/>
        <w:spacing w:line="254" w:lineRule="auto"/>
        <w:ind w:right="105"/>
        <w:rPr>
          <w:rFonts w:hint="eastAsia"/>
        </w:rPr>
      </w:pPr>
    </w:p>
    <w:p w14:paraId="6F96FB0C">
      <w:pPr>
        <w:pStyle w:val="4"/>
        <w:spacing w:line="254" w:lineRule="auto"/>
        <w:ind w:right="105"/>
        <w:rPr>
          <w:rFonts w:hint="eastAsia"/>
        </w:rPr>
      </w:pPr>
      <w:r>
        <w:rPr>
          <w:rFonts w:hint="eastAsia"/>
        </w:rPr>
        <w:t>This love also leads those who possess it, sincerely to desire, and earnestly to endeavour to do good to their fellowmen (1 John iii.</w:t>
      </w:r>
    </w:p>
    <w:p w14:paraId="05FB9A22">
      <w:pPr>
        <w:pStyle w:val="4"/>
        <w:spacing w:line="254" w:lineRule="auto"/>
        <w:ind w:right="105"/>
        <w:rPr>
          <w:rFonts w:hint="eastAsia"/>
        </w:rPr>
      </w:pPr>
      <w:r>
        <w:rPr>
          <w:rFonts w:hint="eastAsia"/>
        </w:rPr>
        <w:t>这种爱也引导拥有它的人，真诚地渴望，并热切地努力，向他们的同类行善（约翰一书三）。</w:t>
      </w:r>
    </w:p>
    <w:p w14:paraId="25238485">
      <w:pPr>
        <w:pStyle w:val="4"/>
        <w:spacing w:line="254" w:lineRule="auto"/>
        <w:ind w:right="105"/>
        <w:rPr>
          <w:rFonts w:hint="eastAsia"/>
        </w:rPr>
      </w:pPr>
    </w:p>
    <w:p w14:paraId="5F7B96F2">
      <w:pPr>
        <w:pStyle w:val="4"/>
        <w:spacing w:line="254" w:lineRule="auto"/>
        <w:ind w:right="105"/>
        <w:rPr>
          <w:rFonts w:hint="eastAsia"/>
        </w:rPr>
      </w:pPr>
      <w:r>
        <w:rPr>
          <w:rFonts w:hint="eastAsia"/>
        </w:rPr>
        <w:t>1619) "Hereby perceive we the love of God, because he laid down his life for us: and we ought to lay down our lives for the brethren.</w:t>
      </w:r>
    </w:p>
    <w:p w14:paraId="46E2328F">
      <w:pPr>
        <w:pStyle w:val="4"/>
        <w:spacing w:line="254" w:lineRule="auto"/>
        <w:ind w:right="105"/>
        <w:rPr>
          <w:rFonts w:hint="eastAsia"/>
        </w:rPr>
      </w:pPr>
      <w:r>
        <w:rPr>
          <w:rFonts w:hint="eastAsia"/>
        </w:rPr>
        <w:t>16-19）“主为我们舍命，我们从此就知道何为爱。我们也当为弟兄舍命。”</w:t>
      </w:r>
    </w:p>
    <w:p w14:paraId="5180DB47">
      <w:pPr>
        <w:pStyle w:val="4"/>
        <w:spacing w:line="254" w:lineRule="auto"/>
        <w:ind w:right="105"/>
        <w:rPr>
          <w:rFonts w:hint="eastAsia"/>
        </w:rPr>
      </w:pPr>
    </w:p>
    <w:p w14:paraId="2749822E">
      <w:pPr>
        <w:pStyle w:val="4"/>
        <w:spacing w:line="254" w:lineRule="auto"/>
        <w:ind w:right="105"/>
        <w:rPr>
          <w:rFonts w:hint="eastAsia"/>
        </w:rPr>
      </w:pPr>
      <w:r>
        <w:rPr>
          <w:rFonts w:hint="eastAsia"/>
        </w:rPr>
        <w:t>But whoso hath this world's good, and seeth his brother have need, and shutteth up his bowels of compassion from him, how dwelleth the love of God in him ?</w:t>
      </w:r>
    </w:p>
    <w:p w14:paraId="7C6748C1">
      <w:pPr>
        <w:pStyle w:val="4"/>
        <w:spacing w:line="254" w:lineRule="auto"/>
        <w:ind w:right="105"/>
        <w:rPr>
          <w:rFonts w:hint="eastAsia"/>
        </w:rPr>
      </w:pPr>
      <w:r>
        <w:rPr>
          <w:rFonts w:hint="eastAsia"/>
        </w:rPr>
        <w:t>凡有世上财物的，看见弟兄穷乏，却塞住怜恤的心，爱神的心怎能存在他里面呢？</w:t>
      </w:r>
    </w:p>
    <w:p w14:paraId="2B8A5B05">
      <w:pPr>
        <w:pStyle w:val="4"/>
        <w:spacing w:line="254" w:lineRule="auto"/>
        <w:ind w:right="105"/>
        <w:rPr>
          <w:rFonts w:hint="eastAsia"/>
        </w:rPr>
      </w:pPr>
    </w:p>
    <w:p w14:paraId="18FBCECC">
      <w:pPr>
        <w:pStyle w:val="4"/>
        <w:spacing w:line="254" w:lineRule="auto"/>
        <w:ind w:right="105"/>
        <w:rPr>
          <w:rFonts w:hint="eastAsia"/>
        </w:rPr>
      </w:pPr>
      <w:r>
        <w:rPr>
          <w:rFonts w:hint="eastAsia"/>
        </w:rPr>
        <w:t>My little children, let us not love in word, neither in tongue; but in deed and in truth.</w:t>
      </w:r>
    </w:p>
    <w:p w14:paraId="7508C727">
      <w:pPr>
        <w:pStyle w:val="4"/>
        <w:spacing w:line="254" w:lineRule="auto"/>
        <w:ind w:right="105"/>
        <w:rPr>
          <w:rFonts w:hint="eastAsia"/>
        </w:rPr>
      </w:pPr>
      <w:r>
        <w:rPr>
          <w:rFonts w:hint="eastAsia"/>
        </w:rPr>
        <w:t>小子们哪，我们相爱，不要只在言语和舌头上。总要在行为和诚实上。</w:t>
      </w:r>
    </w:p>
    <w:p w14:paraId="285E88E6">
      <w:pPr>
        <w:pStyle w:val="4"/>
        <w:spacing w:line="254" w:lineRule="auto"/>
        <w:ind w:right="105"/>
        <w:rPr>
          <w:rFonts w:hint="eastAsia"/>
        </w:rPr>
      </w:pPr>
    </w:p>
    <w:p w14:paraId="0469FBF1">
      <w:pPr>
        <w:pStyle w:val="4"/>
        <w:spacing w:line="254" w:lineRule="auto"/>
        <w:ind w:right="105"/>
        <w:rPr>
          <w:rFonts w:hint="eastAsia"/>
        </w:rPr>
      </w:pPr>
      <w:r>
        <w:rPr>
          <w:rFonts w:hint="eastAsia"/>
        </w:rPr>
        <w:t>And hereby we know that we are of the truth, and shall assure our hearts before him."</w:t>
      </w:r>
    </w:p>
    <w:p w14:paraId="126675E1">
      <w:pPr>
        <w:pStyle w:val="4"/>
        <w:spacing w:line="254" w:lineRule="auto"/>
        <w:ind w:right="105"/>
        <w:rPr>
          <w:rFonts w:hint="eastAsia"/>
        </w:rPr>
      </w:pPr>
      <w:r>
        <w:rPr>
          <w:rFonts w:hint="eastAsia"/>
        </w:rPr>
        <w:t>从此，就知道我们是属真理的，并且我们的心在祂面前可以安稳。”</w:t>
      </w:r>
    </w:p>
    <w:p w14:paraId="223B010E">
      <w:pPr>
        <w:pStyle w:val="4"/>
        <w:spacing w:line="254" w:lineRule="auto"/>
        <w:ind w:right="105"/>
        <w:rPr>
          <w:rFonts w:hint="eastAsia"/>
        </w:rPr>
      </w:pPr>
    </w:p>
    <w:p w14:paraId="3353C862">
      <w:pPr>
        <w:pStyle w:val="4"/>
        <w:spacing w:line="254" w:lineRule="auto"/>
        <w:ind w:right="105"/>
        <w:rPr>
          <w:rFonts w:hint="eastAsia"/>
        </w:rPr>
      </w:pPr>
      <w:r>
        <w:rPr>
          <w:rFonts w:hint="eastAsia"/>
        </w:rPr>
        <w:t>Is this spirit, which dwelt in Jesus Christ, tile spirit that reigns in our hearts, and is seen in our daily life ?</w:t>
      </w:r>
    </w:p>
    <w:p w14:paraId="47F18357">
      <w:pPr>
        <w:pStyle w:val="4"/>
        <w:spacing w:line="254" w:lineRule="auto"/>
        <w:ind w:right="105"/>
        <w:rPr>
          <w:rFonts w:hint="eastAsia"/>
        </w:rPr>
      </w:pPr>
      <w:r>
        <w:rPr>
          <w:rFonts w:hint="eastAsia"/>
        </w:rPr>
        <w:t>那曾住在耶稣基督里面的灵，是否是那在我们心中作主，并在我们日常生活中可见的灵？</w:t>
      </w:r>
    </w:p>
    <w:p w14:paraId="6574FA4E">
      <w:pPr>
        <w:pStyle w:val="4"/>
        <w:spacing w:line="254" w:lineRule="auto"/>
        <w:ind w:right="105"/>
        <w:rPr>
          <w:rFonts w:hint="eastAsia"/>
        </w:rPr>
      </w:pPr>
    </w:p>
    <w:p w14:paraId="1FBCEF24">
      <w:pPr>
        <w:pStyle w:val="4"/>
        <w:spacing w:line="254" w:lineRule="auto"/>
        <w:ind w:right="105"/>
        <w:rPr>
          <w:rFonts w:hint="eastAsia"/>
        </w:rPr>
      </w:pPr>
      <w:r>
        <w:rPr>
          <w:rFonts w:hint="eastAsia"/>
        </w:rPr>
        <w:t>The subject may, also, be of use,</w:t>
      </w:r>
    </w:p>
    <w:p w14:paraId="40200D73">
      <w:pPr>
        <w:pStyle w:val="4"/>
        <w:spacing w:line="254" w:lineRule="auto"/>
        <w:ind w:right="105"/>
        <w:rPr>
          <w:rFonts w:hint="eastAsia"/>
        </w:rPr>
      </w:pPr>
      <w:r>
        <w:rPr>
          <w:rFonts w:hint="eastAsia"/>
        </w:rPr>
        <w:t>这主题，也可用于，</w:t>
      </w:r>
    </w:p>
    <w:p w14:paraId="6352E0D1">
      <w:pPr>
        <w:pStyle w:val="4"/>
        <w:spacing w:line="254" w:lineRule="auto"/>
        <w:ind w:right="105"/>
        <w:rPr>
          <w:rFonts w:hint="eastAsia"/>
        </w:rPr>
      </w:pPr>
    </w:p>
    <w:p w14:paraId="31709E36">
      <w:pPr>
        <w:pStyle w:val="4"/>
        <w:spacing w:line="254" w:lineRule="auto"/>
        <w:ind w:right="105"/>
        <w:rPr>
          <w:rFonts w:hint="eastAsia"/>
        </w:rPr>
      </w:pPr>
      <w:r>
        <w:rPr>
          <w:rFonts w:hint="eastAsia"/>
        </w:rPr>
        <w:t>2.In the way of instruction.</w:t>
      </w:r>
    </w:p>
    <w:p w14:paraId="3034E3DC">
      <w:pPr>
        <w:pStyle w:val="4"/>
        <w:spacing w:line="254" w:lineRule="auto"/>
        <w:ind w:right="105"/>
        <w:rPr>
          <w:rFonts w:hint="eastAsia"/>
        </w:rPr>
      </w:pPr>
      <w:r>
        <w:rPr>
          <w:rFonts w:hint="eastAsia"/>
        </w:rPr>
        <w:t>2. 教导方面。</w:t>
      </w:r>
    </w:p>
    <w:p w14:paraId="1E7B6F83">
      <w:pPr>
        <w:pStyle w:val="4"/>
        <w:spacing w:line="254" w:lineRule="auto"/>
        <w:ind w:right="105"/>
        <w:rPr>
          <w:rFonts w:hint="eastAsia"/>
        </w:rPr>
      </w:pPr>
    </w:p>
    <w:p w14:paraId="7500F89A">
      <w:pPr>
        <w:pStyle w:val="4"/>
        <w:spacing w:line="254" w:lineRule="auto"/>
        <w:ind w:right="105"/>
        <w:rPr>
          <w:rFonts w:hint="eastAsia"/>
        </w:rPr>
      </w:pPr>
      <w:r>
        <w:rPr>
          <w:rFonts w:hint="eastAsia"/>
        </w:rPr>
        <w:t>And,</w:t>
      </w:r>
    </w:p>
    <w:p w14:paraId="14840B1A">
      <w:pPr>
        <w:pStyle w:val="4"/>
        <w:spacing w:line="254" w:lineRule="auto"/>
        <w:ind w:right="105"/>
        <w:rPr>
          <w:rFonts w:hint="eastAsia"/>
        </w:rPr>
      </w:pPr>
      <w:r>
        <w:rPr>
          <w:rFonts w:hint="eastAsia"/>
        </w:rPr>
        <w:t>并且，</w:t>
      </w:r>
    </w:p>
    <w:p w14:paraId="7B2D6248">
      <w:pPr>
        <w:pStyle w:val="4"/>
        <w:spacing w:line="254" w:lineRule="auto"/>
        <w:ind w:right="105"/>
        <w:rPr>
          <w:rFonts w:hint="eastAsia"/>
        </w:rPr>
      </w:pPr>
    </w:p>
    <w:p w14:paraId="6D233F7A">
      <w:pPr>
        <w:pStyle w:val="4"/>
        <w:spacing w:line="254" w:lineRule="auto"/>
        <w:ind w:right="105"/>
        <w:rPr>
          <w:rFonts w:hint="eastAsia"/>
        </w:rPr>
      </w:pPr>
      <w:r>
        <w:rPr>
          <w:rFonts w:hint="eastAsia"/>
        </w:rPr>
        <w:t>First, This doctrine shews us what is the right Christian spirit When the disciples, on their way to Jerusalem, desired Christ to call down fire from heaven to consume the Samaritans who would not receive him, he told them (Luke ix.</w:t>
      </w:r>
    </w:p>
    <w:p w14:paraId="653B11E4">
      <w:pPr>
        <w:pStyle w:val="4"/>
        <w:spacing w:line="254" w:lineRule="auto"/>
        <w:ind w:right="105"/>
        <w:rPr>
          <w:rFonts w:hint="eastAsia"/>
        </w:rPr>
      </w:pPr>
      <w:r>
        <w:rPr>
          <w:rFonts w:hint="eastAsia"/>
        </w:rPr>
        <w:t>首先，这教义向我们显明什么是正确的基督徒精神。当门徒们，在往耶路撒冷的路上，请求基督从天上降火，烧灭那些不接待祂的撒玛利亚人时，祂对他们说（路加福音九）。</w:t>
      </w:r>
    </w:p>
    <w:p w14:paraId="1CCA62A7">
      <w:pPr>
        <w:pStyle w:val="4"/>
        <w:spacing w:line="254" w:lineRule="auto"/>
        <w:ind w:right="105"/>
        <w:rPr>
          <w:rFonts w:hint="eastAsia"/>
        </w:rPr>
      </w:pPr>
    </w:p>
    <w:p w14:paraId="4DD27A08">
      <w:pPr>
        <w:pStyle w:val="4"/>
        <w:spacing w:line="254" w:lineRule="auto"/>
        <w:ind w:right="105"/>
        <w:rPr>
          <w:rFonts w:hint="eastAsia"/>
        </w:rPr>
      </w:pPr>
      <w:r>
        <w:rPr>
          <w:rFonts w:hint="eastAsia"/>
        </w:rPr>
        <w:t>55), by way of rebuke, " Ye know not what manner of spirit ye are of;', by which we are to understand, not that they did not know their own hearts, but that they did not know and truly feel what kind of spirit was proper and becoming to their character and spirit as his professed disciples, and becoming that evangelical dispensation that he had come to establish, and under which they were now living.</w:t>
      </w:r>
    </w:p>
    <w:p w14:paraId="6C9DED94">
      <w:pPr>
        <w:pStyle w:val="4"/>
        <w:spacing w:line="254" w:lineRule="auto"/>
        <w:ind w:right="105"/>
        <w:rPr>
          <w:rFonts w:hint="eastAsia"/>
        </w:rPr>
      </w:pPr>
      <w:r>
        <w:rPr>
          <w:rFonts w:hint="eastAsia"/>
        </w:rPr>
        <w:t>55），以责备的口吻，“你们不知道自己是何等的灵；”藉此我们应理解，并非说他们不知道自己的心，而是说他们不知道并真正地感觉到，作为祂自称的门徒，何种精神是合宜和相称于他们的品格和精神的，以及合宜于祂已来建立，并且他们现在所生活的福音经纶的。</w:t>
      </w:r>
    </w:p>
    <w:p w14:paraId="0390C0BF">
      <w:pPr>
        <w:pStyle w:val="4"/>
        <w:spacing w:line="254" w:lineRule="auto"/>
        <w:ind w:right="105"/>
        <w:rPr>
          <w:rFonts w:hint="eastAsia"/>
        </w:rPr>
      </w:pPr>
    </w:p>
    <w:p w14:paraId="33B85E62">
      <w:pPr>
        <w:pStyle w:val="4"/>
        <w:spacing w:line="254" w:lineRule="auto"/>
        <w:ind w:right="105"/>
        <w:rPr>
          <w:rFonts w:hint="eastAsia"/>
        </w:rPr>
      </w:pPr>
      <w:r>
        <w:rPr>
          <w:rFonts w:hint="eastAsia"/>
        </w:rPr>
        <w:t>It might indeed be, and doubtless was true, that in many respects they did not know their own hearts.</w:t>
      </w:r>
    </w:p>
    <w:p w14:paraId="41B9E164">
      <w:pPr>
        <w:pStyle w:val="4"/>
        <w:spacing w:line="254" w:lineRule="auto"/>
        <w:ind w:right="105"/>
        <w:rPr>
          <w:rFonts w:hint="eastAsia"/>
        </w:rPr>
      </w:pPr>
      <w:r>
        <w:rPr>
          <w:rFonts w:hint="eastAsia"/>
        </w:rPr>
        <w:t>诚然，并且毫无疑问是真实的，他们在许多方面，都不知道自己的心。</w:t>
      </w:r>
    </w:p>
    <w:p w14:paraId="03DE876C">
      <w:pPr>
        <w:pStyle w:val="4"/>
        <w:spacing w:line="254" w:lineRule="auto"/>
        <w:ind w:right="105"/>
        <w:rPr>
          <w:rFonts w:hint="eastAsia"/>
        </w:rPr>
      </w:pPr>
    </w:p>
    <w:p w14:paraId="1E836A63">
      <w:pPr>
        <w:pStyle w:val="4"/>
        <w:spacing w:line="254" w:lineRule="auto"/>
        <w:ind w:right="105"/>
        <w:rPr>
          <w:rFonts w:hint="eastAsia"/>
        </w:rPr>
      </w:pPr>
      <w:r>
        <w:rPr>
          <w:rFonts w:hint="eastAsia"/>
        </w:rPr>
        <w:t>But what Christ here referred to was, not the want of selfknowledge in general, but the particular spirit they had manifested in desiring him call down fire, &amp;c., -a desire which showed notso much that they did not know what their own hearts or dispositions were, as that they did not seem to know what kind of spirit and temper was proper to the Christian dispensation that was henceforth to be established, and to the Christian character of which they were to be examples.</w:t>
      </w:r>
    </w:p>
    <w:p w14:paraId="0648B2E1">
      <w:pPr>
        <w:pStyle w:val="4"/>
        <w:spacing w:line="254" w:lineRule="auto"/>
        <w:ind w:right="105"/>
        <w:rPr>
          <w:rFonts w:hint="eastAsia"/>
        </w:rPr>
      </w:pPr>
      <w:r>
        <w:rPr>
          <w:rFonts w:hint="eastAsia"/>
        </w:rPr>
        <w:t>但基督在这里所指的，并非一般的缺乏自知之明，而是他们在请求祂降火等等时所显明的特定精神——这种渴望，与其说显出他们不知道自己的心或性情是什么，不如说显出他们似乎不知道，何种精神和性情是合宜于将要建立的基督徒经纶的，以及他们将要作榜样的基督徒品格的。</w:t>
      </w:r>
    </w:p>
    <w:p w14:paraId="714A66C6">
      <w:pPr>
        <w:pStyle w:val="4"/>
        <w:spacing w:line="254" w:lineRule="auto"/>
        <w:ind w:right="105"/>
        <w:rPr>
          <w:rFonts w:hint="eastAsia"/>
        </w:rPr>
      </w:pPr>
    </w:p>
    <w:p w14:paraId="7B6E9E21">
      <w:pPr>
        <w:pStyle w:val="4"/>
        <w:spacing w:line="254" w:lineRule="auto"/>
        <w:ind w:right="105"/>
        <w:rPr>
          <w:rFonts w:hint="eastAsia"/>
        </w:rPr>
      </w:pPr>
      <w:r>
        <w:rPr>
          <w:rFonts w:hint="eastAsia"/>
        </w:rPr>
        <w:t>They showed their ignorance of the true nature of Christ's kingdom; that it was to be a kingdom of love and peace; and that they did not know but that a revengeful spirit WAS a proper spirit for them as his disciples: and for this it is that he rebukes them.</w:t>
      </w:r>
    </w:p>
    <w:p w14:paraId="645EE883">
      <w:pPr>
        <w:pStyle w:val="4"/>
        <w:spacing w:line="254" w:lineRule="auto"/>
        <w:ind w:right="105"/>
        <w:rPr>
          <w:rFonts w:hint="eastAsia"/>
        </w:rPr>
      </w:pPr>
      <w:r>
        <w:rPr>
          <w:rFonts w:hint="eastAsia"/>
        </w:rPr>
        <w:t>他们显出了他们对基督国度真性质的无知；即，那将是一个爱与和平的国度；并且他们不知道，一种报复的精神，对他们作为祂的门徒，是否是一种恰当的精神：正是为此，祂责备他们。</w:t>
      </w:r>
    </w:p>
    <w:p w14:paraId="76A92B79">
      <w:pPr>
        <w:pStyle w:val="4"/>
        <w:spacing w:line="254" w:lineRule="auto"/>
        <w:ind w:right="105"/>
        <w:rPr>
          <w:rFonts w:hint="eastAsia"/>
        </w:rPr>
      </w:pPr>
    </w:p>
    <w:p w14:paraId="5284E9A7">
      <w:pPr>
        <w:pStyle w:val="4"/>
        <w:spacing w:line="254" w:lineRule="auto"/>
        <w:ind w:right="105"/>
        <w:rPr>
          <w:rFonts w:hint="eastAsia"/>
        </w:rPr>
      </w:pPr>
      <w:r>
        <w:rPr>
          <w:rFonts w:hint="eastAsia"/>
        </w:rPr>
        <w:t>And doubtless there are many nowadays, greatly to be rebuked for this, that though they have been so long in the school of Christ and under the teachings of the e gospel, yet they still remain under a great misapprehension as to what kind of a spirit a truly Christian spirit is, and what spirit is proper for the followers of Christ and the dispensation under which they live.</w:t>
      </w:r>
    </w:p>
    <w:p w14:paraId="06E3C39B">
      <w:pPr>
        <w:pStyle w:val="4"/>
        <w:spacing w:line="254" w:lineRule="auto"/>
        <w:ind w:right="105"/>
        <w:rPr>
          <w:rFonts w:hint="eastAsia"/>
        </w:rPr>
      </w:pPr>
      <w:r>
        <w:rPr>
          <w:rFonts w:hint="eastAsia"/>
        </w:rPr>
        <w:t>并且，毫无疑问，如今有许多人，极需为此被责备，即，虽然他们已在基督的学校里如此之久，并在福音的教导下，然而他们仍然对何种精神是真正基督徒的精神，以及何种精神是合宜于基督的跟随者和他们所生活的经纶的，有极大的误解。</w:t>
      </w:r>
    </w:p>
    <w:p w14:paraId="6F15FE1D">
      <w:pPr>
        <w:pStyle w:val="4"/>
        <w:spacing w:line="254" w:lineRule="auto"/>
        <w:ind w:right="105"/>
        <w:rPr>
          <w:rFonts w:hint="eastAsia"/>
        </w:rPr>
      </w:pPr>
    </w:p>
    <w:p w14:paraId="527F1377">
      <w:pPr>
        <w:pStyle w:val="4"/>
        <w:spacing w:line="254" w:lineRule="auto"/>
        <w:ind w:right="105"/>
        <w:rPr>
          <w:rFonts w:hint="eastAsia"/>
        </w:rPr>
      </w:pPr>
      <w:r>
        <w:rPr>
          <w:rFonts w:hint="eastAsia"/>
        </w:rPr>
        <w:t>But if we attend to the text anti its doctrine, they will teach us what this spirit is, viz. that in its very essence and savour it is the spirit of divine and Christian love.</w:t>
      </w:r>
    </w:p>
    <w:p w14:paraId="7FF92ED2">
      <w:pPr>
        <w:pStyle w:val="4"/>
        <w:spacing w:line="254" w:lineRule="auto"/>
        <w:ind w:right="105"/>
        <w:rPr>
          <w:rFonts w:hint="eastAsia"/>
        </w:rPr>
      </w:pPr>
      <w:r>
        <w:rPr>
          <w:rFonts w:hint="eastAsia"/>
        </w:rPr>
        <w:t>但如果我们留意这经文及其教义，它们将教导我们这精神是什么，即，在其本质和馨香上，它是神圣和基督徒之爱的精神。</w:t>
      </w:r>
    </w:p>
    <w:p w14:paraId="6CD6F30E">
      <w:pPr>
        <w:pStyle w:val="4"/>
        <w:spacing w:line="254" w:lineRule="auto"/>
        <w:ind w:right="105"/>
        <w:rPr>
          <w:rFonts w:hint="eastAsia"/>
        </w:rPr>
      </w:pPr>
    </w:p>
    <w:p w14:paraId="28D0EDF7">
      <w:pPr>
        <w:pStyle w:val="4"/>
        <w:spacing w:line="254" w:lineRule="auto"/>
        <w:ind w:right="105"/>
        <w:rPr>
          <w:rFonts w:hint="eastAsia"/>
        </w:rPr>
      </w:pPr>
      <w:r>
        <w:rPr>
          <w:rFonts w:hint="eastAsia"/>
        </w:rPr>
        <w:t>This may, by way of eminence be called the Christian spirit; for it is much more insisted on in the New Testament, than anything that concerns either our duty or our moral state.</w:t>
      </w:r>
    </w:p>
    <w:p w14:paraId="05AC675E">
      <w:pPr>
        <w:pStyle w:val="4"/>
        <w:spacing w:line="254" w:lineRule="auto"/>
        <w:ind w:right="105"/>
        <w:rPr>
          <w:rFonts w:hint="eastAsia"/>
        </w:rPr>
      </w:pPr>
      <w:r>
        <w:rPr>
          <w:rFonts w:hint="eastAsia"/>
        </w:rPr>
        <w:t>这可以卓越地被称为基督徒精神；因为它在新约中，比任何关乎我们责任或我们道德状态的事，都更被强调。</w:t>
      </w:r>
    </w:p>
    <w:p w14:paraId="1EB231AD">
      <w:pPr>
        <w:pStyle w:val="4"/>
        <w:spacing w:line="254" w:lineRule="auto"/>
        <w:ind w:right="105"/>
        <w:rPr>
          <w:rFonts w:hint="eastAsia"/>
        </w:rPr>
      </w:pPr>
    </w:p>
    <w:p w14:paraId="7CA5816D">
      <w:pPr>
        <w:pStyle w:val="4"/>
        <w:spacing w:line="254" w:lineRule="auto"/>
        <w:ind w:right="105"/>
        <w:rPr>
          <w:rFonts w:hint="eastAsia"/>
        </w:rPr>
      </w:pPr>
      <w:r>
        <w:rPr>
          <w:rFonts w:hint="eastAsia"/>
        </w:rPr>
        <w:t>The words of Christ whereby he taught men their duty, and gave his counsels and commands to his disciples and others, were spent very much on the precepts of love; and as the words that proceeded out of his mouth were so full of this sweet divine virtue, he thus most manifestly commends it to us.</w:t>
      </w:r>
    </w:p>
    <w:p w14:paraId="21A82559">
      <w:pPr>
        <w:pStyle w:val="4"/>
        <w:spacing w:line="254" w:lineRule="auto"/>
        <w:ind w:right="105"/>
        <w:rPr>
          <w:rFonts w:hint="eastAsia"/>
        </w:rPr>
      </w:pPr>
      <w:r>
        <w:rPr>
          <w:rFonts w:hint="eastAsia"/>
        </w:rPr>
        <w:t>基督用以教导人责任，并给予祂门徒和其他人劝告与命令的话，多半都花在爱的训诫上；并且，既然从祂口中所出的话，如此充满了这甜美神圣的美德，祂就如此最明显地向我们推荐它。</w:t>
      </w:r>
    </w:p>
    <w:p w14:paraId="5BED54B1">
      <w:pPr>
        <w:pStyle w:val="4"/>
        <w:spacing w:line="254" w:lineRule="auto"/>
        <w:ind w:right="105"/>
        <w:rPr>
          <w:rFonts w:hint="eastAsia"/>
        </w:rPr>
      </w:pPr>
    </w:p>
    <w:p w14:paraId="1CD56EEE">
      <w:pPr>
        <w:pStyle w:val="4"/>
        <w:spacing w:line="254" w:lineRule="auto"/>
        <w:ind w:right="105"/>
        <w:rPr>
          <w:rFonts w:hint="eastAsia"/>
        </w:rPr>
      </w:pPr>
      <w:r>
        <w:rPr>
          <w:rFonts w:hint="eastAsia"/>
        </w:rPr>
        <w:t>And after his ascension, the apostles were full of the same spirit in their epistles abundantly recommending love, peace, gentleness, goodness, bowels of compassion and kindness, directing us by such things to express our love to God and to Christ, as well as to our fellowmen and especially to all that are his followers This spirit, even a spirit of love, is the spirit that God holds forth greater motives in the gospel to induce us to, than to any other thing whatever.</w:t>
      </w:r>
    </w:p>
    <w:p w14:paraId="4CA6DFE9">
      <w:pPr>
        <w:pStyle w:val="4"/>
        <w:spacing w:line="254" w:lineRule="auto"/>
        <w:ind w:right="105"/>
        <w:rPr>
          <w:rFonts w:hint="eastAsia"/>
        </w:rPr>
      </w:pPr>
      <w:r>
        <w:rPr>
          <w:rFonts w:hint="eastAsia"/>
        </w:rPr>
        <w:t>并且，在祂升天之后，使徒们在他们的书信中，也充满了同样的精神，丰丰富富地推荐爱、和平、温柔、良善、怜悯和仁慈的心肠，藉着这类事，指导我们向神和基督，以及向我们的同类，特别是所有祂的跟随者，表达我们的爱。这种精神，即爱的精神，是神在福音中，为引导我们而提出的动机，比对任何别的事都更大。</w:t>
      </w:r>
    </w:p>
    <w:p w14:paraId="1D4CEBA2">
      <w:pPr>
        <w:pStyle w:val="4"/>
        <w:spacing w:line="254" w:lineRule="auto"/>
        <w:ind w:right="105"/>
        <w:rPr>
          <w:rFonts w:hint="eastAsia"/>
        </w:rPr>
      </w:pPr>
    </w:p>
    <w:p w14:paraId="5A3B6D6D">
      <w:pPr>
        <w:pStyle w:val="4"/>
        <w:spacing w:line="254" w:lineRule="auto"/>
        <w:ind w:right="105"/>
        <w:rPr>
          <w:rFonts w:hint="eastAsia"/>
        </w:rPr>
      </w:pPr>
      <w:r>
        <w:rPr>
          <w:rFonts w:hint="eastAsia"/>
        </w:rPr>
        <w:t>The work of redemption which the gospel makes known, above all things affords motives to love; for that work was the most glorious and wonderful exhibition of love that ever was seen or heard of.</w:t>
      </w:r>
    </w:p>
    <w:p w14:paraId="62F2DF29">
      <w:pPr>
        <w:pStyle w:val="4"/>
        <w:spacing w:line="254" w:lineRule="auto"/>
        <w:ind w:right="105"/>
        <w:rPr>
          <w:rFonts w:hint="eastAsia"/>
        </w:rPr>
      </w:pPr>
      <w:r>
        <w:rPr>
          <w:rFonts w:hint="eastAsia"/>
        </w:rPr>
        <w:t>福音所显明的救赎之工，首先提供了爱的动机；因为那工是所曾见或所曾闻的，最荣耀和最奇妙的爱的展示。</w:t>
      </w:r>
    </w:p>
    <w:p w14:paraId="276F0195">
      <w:pPr>
        <w:pStyle w:val="4"/>
        <w:spacing w:line="254" w:lineRule="auto"/>
        <w:ind w:right="105"/>
        <w:rPr>
          <w:rFonts w:hint="eastAsia"/>
        </w:rPr>
      </w:pPr>
    </w:p>
    <w:p w14:paraId="398B17DA">
      <w:pPr>
        <w:pStyle w:val="4"/>
        <w:spacing w:line="254" w:lineRule="auto"/>
        <w:ind w:right="105"/>
        <w:rPr>
          <w:rFonts w:hint="eastAsia"/>
        </w:rPr>
      </w:pPr>
      <w:r>
        <w:rPr>
          <w:rFonts w:hint="eastAsia"/>
        </w:rPr>
        <w:t>Love is the principal thing that the gospel dwells on when speaking of God, and of Christ.</w:t>
      </w:r>
    </w:p>
    <w:p w14:paraId="3ADBB6F7">
      <w:pPr>
        <w:pStyle w:val="4"/>
        <w:spacing w:line="254" w:lineRule="auto"/>
        <w:ind w:right="105"/>
        <w:rPr>
          <w:rFonts w:hint="eastAsia"/>
        </w:rPr>
      </w:pPr>
      <w:r>
        <w:rPr>
          <w:rFonts w:hint="eastAsia"/>
        </w:rPr>
        <w:t>当论及神和基督时，爱是福音所详述的主要之事。</w:t>
      </w:r>
    </w:p>
    <w:p w14:paraId="4A5DAA9F">
      <w:pPr>
        <w:pStyle w:val="4"/>
        <w:spacing w:line="254" w:lineRule="auto"/>
        <w:ind w:right="105"/>
        <w:rPr>
          <w:rFonts w:hint="eastAsia"/>
        </w:rPr>
      </w:pPr>
    </w:p>
    <w:p w14:paraId="4EBB4960">
      <w:pPr>
        <w:pStyle w:val="4"/>
        <w:spacing w:line="254" w:lineRule="auto"/>
        <w:ind w:right="105"/>
        <w:rPr>
          <w:rFonts w:hint="eastAsia"/>
        </w:rPr>
      </w:pPr>
      <w:r>
        <w:rPr>
          <w:rFonts w:hint="eastAsia"/>
        </w:rPr>
        <w:t>It brings to light the love eternally existing between the Father and the Son, and declares how that same love has been manifested in many things, how that Christ is God's well beloved Son, in whom he is ever well pleased; flow he so loved him, that he has raised him to the throne of the mediatorial kingdom, and appointed him to be the judge of the world, and ordained that all mankind should stand before him in judgment.</w:t>
      </w:r>
    </w:p>
    <w:p w14:paraId="5C548FBF">
      <w:pPr>
        <w:pStyle w:val="4"/>
        <w:spacing w:line="254" w:lineRule="auto"/>
        <w:ind w:right="105"/>
        <w:rPr>
          <w:rFonts w:hint="eastAsia"/>
        </w:rPr>
      </w:pPr>
      <w:r>
        <w:rPr>
          <w:rFonts w:hint="eastAsia"/>
        </w:rPr>
        <w:t>它显明了父与子之间永恒存在的爱，并宣告那同样的爱如何在许多事上彰显，基督如何是神所喜悦的爱子，祂永远喜悦祂；祂如何如此爱祂，以至于将祂高举到中保国度的宝座上，并立祂为世界的审判官，并命定全人类都要在祂面前受审。</w:t>
      </w:r>
    </w:p>
    <w:p w14:paraId="5257C7FF">
      <w:pPr>
        <w:pStyle w:val="4"/>
        <w:spacing w:line="254" w:lineRule="auto"/>
        <w:ind w:right="105"/>
        <w:rPr>
          <w:rFonts w:hint="eastAsia"/>
        </w:rPr>
      </w:pPr>
    </w:p>
    <w:p w14:paraId="4D238353">
      <w:pPr>
        <w:pStyle w:val="4"/>
        <w:spacing w:line="254" w:lineRule="auto"/>
        <w:ind w:right="105"/>
        <w:rPr>
          <w:rFonts w:hint="eastAsia"/>
        </w:rPr>
      </w:pPr>
      <w:r>
        <w:rPr>
          <w:rFonts w:hint="eastAsia"/>
        </w:rPr>
        <w:t>In the gospel, too, is revealed the love that Christ has to the Father, and the wonderful fruits of that love, particularly in his doing such great things, and suffering such great things in obedience to the Father's w ill, and for the honour of his justice, and law, and authority, as the great moral governor.</w:t>
      </w:r>
    </w:p>
    <w:p w14:paraId="2C9DC46C">
      <w:pPr>
        <w:pStyle w:val="4"/>
        <w:spacing w:line="254" w:lineRule="auto"/>
        <w:ind w:right="105"/>
        <w:rPr>
          <w:rFonts w:hint="eastAsia"/>
        </w:rPr>
      </w:pPr>
      <w:r>
        <w:rPr>
          <w:rFonts w:hint="eastAsia"/>
        </w:rPr>
        <w:t>在福音中，也启示了基督对父的爱，以及那爱的奇妙果子，特别是在祂顺服父的旨意，并为祂作为伟大道德管治者的公义、律法、和权柄的尊荣，而作了如此伟大的事，并受了如此伟大的苦。</w:t>
      </w:r>
    </w:p>
    <w:p w14:paraId="38D42CB1">
      <w:pPr>
        <w:pStyle w:val="4"/>
        <w:spacing w:line="254" w:lineRule="auto"/>
        <w:ind w:right="105"/>
        <w:rPr>
          <w:rFonts w:hint="eastAsia"/>
        </w:rPr>
      </w:pPr>
    </w:p>
    <w:p w14:paraId="1EB45482">
      <w:pPr>
        <w:pStyle w:val="4"/>
        <w:spacing w:line="254" w:lineRule="auto"/>
        <w:ind w:right="105"/>
        <w:rPr>
          <w:rFonts w:hint="eastAsia"/>
        </w:rPr>
      </w:pPr>
      <w:r>
        <w:rPr>
          <w:rFonts w:hint="eastAsia"/>
        </w:rPr>
        <w:t>There it is revealed how the Father and Son are one in love, that we might be induced, in the like spirit, to be one with them, and with one another, agreeably to Christ's prayer in John xvii.</w:t>
      </w:r>
    </w:p>
    <w:p w14:paraId="4A68D2F6">
      <w:pPr>
        <w:pStyle w:val="4"/>
        <w:spacing w:line="254" w:lineRule="auto"/>
        <w:ind w:right="105"/>
        <w:rPr>
          <w:rFonts w:hint="eastAsia"/>
        </w:rPr>
      </w:pPr>
      <w:r>
        <w:rPr>
          <w:rFonts w:hint="eastAsia"/>
        </w:rPr>
        <w:t>那里启示了父与子如何在爱里合一，为的是我们能被引导，以同样的精神，与祂们合一，并彼此合一，这与基督在约翰福音十七章的祷告相符。</w:t>
      </w:r>
    </w:p>
    <w:p w14:paraId="33F6D4D6">
      <w:pPr>
        <w:pStyle w:val="4"/>
        <w:spacing w:line="254" w:lineRule="auto"/>
        <w:ind w:right="105"/>
        <w:rPr>
          <w:rFonts w:hint="eastAsia"/>
        </w:rPr>
      </w:pPr>
    </w:p>
    <w:p w14:paraId="4DF296D7">
      <w:pPr>
        <w:pStyle w:val="4"/>
        <w:spacing w:line="254" w:lineRule="auto"/>
        <w:ind w:right="105"/>
        <w:rPr>
          <w:rFonts w:hint="eastAsia"/>
        </w:rPr>
      </w:pPr>
      <w:r>
        <w:rPr>
          <w:rFonts w:hint="eastAsia"/>
        </w:rPr>
        <w:t>2123, " '[hat they all may be one; as thou, Father, art in me, and I in thee, that they also may be one in us: that the world may believe that thou hast sent me.</w:t>
      </w:r>
    </w:p>
    <w:p w14:paraId="2A0EB469">
      <w:pPr>
        <w:pStyle w:val="4"/>
        <w:spacing w:line="254" w:lineRule="auto"/>
        <w:ind w:right="105"/>
        <w:rPr>
          <w:rFonts w:hint="eastAsia"/>
        </w:rPr>
      </w:pPr>
      <w:r>
        <w:rPr>
          <w:rFonts w:hint="eastAsia"/>
        </w:rPr>
        <w:t>21-23，“使他们都合而为一。正如你父在我里面，我在你里面，使他们也在我们里面。叫世人可以信你差了我来。”</w:t>
      </w:r>
    </w:p>
    <w:p w14:paraId="0749A1B6">
      <w:pPr>
        <w:pStyle w:val="4"/>
        <w:spacing w:line="254" w:lineRule="auto"/>
        <w:ind w:right="105"/>
        <w:rPr>
          <w:rFonts w:hint="eastAsia"/>
        </w:rPr>
      </w:pPr>
    </w:p>
    <w:p w14:paraId="7F1F28CC">
      <w:pPr>
        <w:pStyle w:val="4"/>
        <w:spacing w:line="254" w:lineRule="auto"/>
        <w:ind w:right="105"/>
        <w:rPr>
          <w:rFonts w:hint="eastAsia"/>
        </w:rPr>
      </w:pPr>
      <w:r>
        <w:rPr>
          <w:rFonts w:hint="eastAsia"/>
        </w:rPr>
        <w:t>And the glory which thou gavest me I have given them; that they may be one, even as we are one: I in them and thou in me, that they may be made perfect in one; and that the world may know that thou hast sent me, and hast loved them, as thou hast loved me."</w:t>
      </w:r>
    </w:p>
    <w:p w14:paraId="5B919A12">
      <w:pPr>
        <w:pStyle w:val="4"/>
        <w:spacing w:line="254" w:lineRule="auto"/>
        <w:ind w:right="105"/>
        <w:rPr>
          <w:rFonts w:hint="eastAsia"/>
        </w:rPr>
      </w:pPr>
      <w:r>
        <w:rPr>
          <w:rFonts w:hint="eastAsia"/>
        </w:rPr>
        <w:t>并且，你所赐给我的荣耀，我已赐给他们。使他们合而为一，像我们合而为一。我在他们里面，你在我里面，使他们完完全全的合而为一。叫世人知道你差了我来，也知道你爱他们，如同爱我一样。”</w:t>
      </w:r>
    </w:p>
    <w:p w14:paraId="22954B1A">
      <w:pPr>
        <w:pStyle w:val="4"/>
        <w:spacing w:line="254" w:lineRule="auto"/>
        <w:ind w:right="105"/>
        <w:rPr>
          <w:rFonts w:hint="eastAsia"/>
        </w:rPr>
      </w:pPr>
    </w:p>
    <w:p w14:paraId="35BE97EC">
      <w:pPr>
        <w:pStyle w:val="4"/>
        <w:spacing w:line="254" w:lineRule="auto"/>
        <w:ind w:right="105"/>
        <w:rPr>
          <w:rFonts w:hint="eastAsia"/>
        </w:rPr>
      </w:pPr>
      <w:r>
        <w:rPr>
          <w:rFonts w:hint="eastAsia"/>
        </w:rPr>
        <w:t>The gospel also declares to us that the love of God was from everlasting, and reminds us that he loved those that are redeemed by Christ, before the foundation of the world; and that he gave them to the Son; and that the Son loved them as his own.</w:t>
      </w:r>
    </w:p>
    <w:p w14:paraId="3B60E2A1">
      <w:pPr>
        <w:pStyle w:val="4"/>
        <w:spacing w:line="254" w:lineRule="auto"/>
        <w:ind w:right="105"/>
        <w:rPr>
          <w:rFonts w:hint="eastAsia"/>
        </w:rPr>
      </w:pPr>
      <w:r>
        <w:rPr>
          <w:rFonts w:hint="eastAsia"/>
        </w:rPr>
        <w:t>福音也向我们宣告，神的爱是从亘古就有，并提醒我们，祂在创立世界以前，就爱了那些被基督所救赎的人；并且祂将他们赐给子；子也爱他们如自己的。</w:t>
      </w:r>
    </w:p>
    <w:p w14:paraId="10401A2A">
      <w:pPr>
        <w:pStyle w:val="4"/>
        <w:spacing w:line="254" w:lineRule="auto"/>
        <w:ind w:right="105"/>
        <w:rPr>
          <w:rFonts w:hint="eastAsia"/>
        </w:rPr>
      </w:pPr>
    </w:p>
    <w:p w14:paraId="0F182407">
      <w:pPr>
        <w:pStyle w:val="4"/>
        <w:spacing w:line="254" w:lineRule="auto"/>
        <w:ind w:right="105"/>
        <w:rPr>
          <w:rFonts w:hint="eastAsia"/>
        </w:rPr>
      </w:pPr>
      <w:r>
        <w:rPr>
          <w:rFonts w:hint="eastAsia"/>
        </w:rPr>
        <w:t>It reveals, too, the wonderful love of both the Father and the Son to the saints now in glory- that Christ not only loved them while in the world, but that he loved them to the end.</w:t>
      </w:r>
    </w:p>
    <w:p w14:paraId="52226B19">
      <w:pPr>
        <w:pStyle w:val="4"/>
        <w:spacing w:line="254" w:lineRule="auto"/>
        <w:ind w:right="105"/>
        <w:rPr>
          <w:rFonts w:hint="eastAsia"/>
        </w:rPr>
      </w:pPr>
      <w:r>
        <w:rPr>
          <w:rFonts w:hint="eastAsia"/>
        </w:rPr>
        <w:t>它也启示了，父与子，对如今在荣耀中之圣徒的奇妙之爱——即基督不仅在世时爱他们，而且爱他们到底。</w:t>
      </w:r>
    </w:p>
    <w:p w14:paraId="45E4C89E">
      <w:pPr>
        <w:pStyle w:val="4"/>
        <w:spacing w:line="254" w:lineRule="auto"/>
        <w:ind w:right="105"/>
        <w:rPr>
          <w:rFonts w:hint="eastAsia"/>
        </w:rPr>
      </w:pPr>
    </w:p>
    <w:p w14:paraId="511A2D8B">
      <w:pPr>
        <w:pStyle w:val="4"/>
        <w:spacing w:line="254" w:lineRule="auto"/>
        <w:ind w:right="105"/>
        <w:rPr>
          <w:rFonts w:hint="eastAsia"/>
        </w:rPr>
      </w:pPr>
      <w:r>
        <w:rPr>
          <w:rFonts w:hint="eastAsia"/>
        </w:rPr>
        <w:t>And all this love is spoken of as bestowed on us while we were wanderers, outcasts, worthless, guilty, and even enemies.</w:t>
      </w:r>
    </w:p>
    <w:p w14:paraId="262EFDE0">
      <w:pPr>
        <w:pStyle w:val="4"/>
        <w:spacing w:line="254" w:lineRule="auto"/>
        <w:ind w:right="105"/>
        <w:rPr>
          <w:rFonts w:hint="eastAsia"/>
        </w:rPr>
      </w:pPr>
      <w:r>
        <w:rPr>
          <w:rFonts w:hint="eastAsia"/>
        </w:rPr>
        <w:t>并且，所有这些爱，被说成是赐给我们，当我们还是流浪者、被弃者、无价值的、有罪的、甚至是敌人时。</w:t>
      </w:r>
    </w:p>
    <w:p w14:paraId="276DC2BB">
      <w:pPr>
        <w:pStyle w:val="4"/>
        <w:spacing w:line="254" w:lineRule="auto"/>
        <w:ind w:right="105"/>
        <w:rPr>
          <w:rFonts w:hint="eastAsia"/>
        </w:rPr>
      </w:pPr>
    </w:p>
    <w:p w14:paraId="5630CCE8">
      <w:pPr>
        <w:pStyle w:val="4"/>
        <w:spacing w:line="254" w:lineRule="auto"/>
        <w:ind w:right="105"/>
        <w:rPr>
          <w:rFonts w:hint="eastAsia"/>
        </w:rPr>
      </w:pPr>
      <w:r>
        <w:rPr>
          <w:rFonts w:hint="eastAsia"/>
        </w:rPr>
        <w:t>This is love, such as was never elsewhere known, or conceived (John xv.</w:t>
      </w:r>
    </w:p>
    <w:p w14:paraId="636ACA39">
      <w:pPr>
        <w:pStyle w:val="4"/>
        <w:spacing w:line="254" w:lineRule="auto"/>
        <w:ind w:right="105"/>
        <w:rPr>
          <w:rFonts w:hint="eastAsia"/>
        </w:rPr>
      </w:pPr>
      <w:r>
        <w:rPr>
          <w:rFonts w:hint="eastAsia"/>
        </w:rPr>
        <w:t>这是从未在别处被认识，或构想过的爱（约翰福音十五）。</w:t>
      </w:r>
    </w:p>
    <w:p w14:paraId="437469C7">
      <w:pPr>
        <w:pStyle w:val="4"/>
        <w:spacing w:line="254" w:lineRule="auto"/>
        <w:ind w:right="105"/>
        <w:rPr>
          <w:rFonts w:hint="eastAsia"/>
        </w:rPr>
      </w:pPr>
    </w:p>
    <w:p w14:paraId="364DBE3F">
      <w:pPr>
        <w:pStyle w:val="4"/>
        <w:spacing w:line="254" w:lineRule="auto"/>
        <w:ind w:right="105"/>
        <w:rPr>
          <w:rFonts w:hint="eastAsia"/>
        </w:rPr>
      </w:pPr>
      <w:r>
        <w:rPr>
          <w:rFonts w:hint="eastAsia"/>
        </w:rPr>
        <w:t>13) " Greater love hath no man than this, that a man lay down his life for his friends ;" (Rom. v. 710) " Scarcely for a righteous man will one die . . .</w:t>
      </w:r>
    </w:p>
    <w:p w14:paraId="6372C736">
      <w:pPr>
        <w:pStyle w:val="4"/>
        <w:spacing w:line="254" w:lineRule="auto"/>
        <w:ind w:right="105"/>
        <w:rPr>
          <w:rFonts w:hint="eastAsia"/>
        </w:rPr>
      </w:pPr>
      <w:r>
        <w:rPr>
          <w:rFonts w:hint="eastAsia"/>
        </w:rPr>
        <w:t>13）“人为朋友舍命，人的爱心没有比这个大的。”（罗马书五7-10）“为义人死，是少有的……”</w:t>
      </w:r>
    </w:p>
    <w:p w14:paraId="3ED48659">
      <w:pPr>
        <w:pStyle w:val="4"/>
        <w:spacing w:line="254" w:lineRule="auto"/>
        <w:ind w:right="105"/>
        <w:rPr>
          <w:rFonts w:hint="eastAsia"/>
        </w:rPr>
      </w:pPr>
    </w:p>
    <w:p w14:paraId="5F4C95C0">
      <w:pPr>
        <w:pStyle w:val="4"/>
        <w:spacing w:line="254" w:lineRule="auto"/>
        <w:ind w:right="105"/>
        <w:rPr>
          <w:rFonts w:hint="eastAsia"/>
        </w:rPr>
      </w:pPr>
      <w:r>
        <w:rPr>
          <w:rFonts w:hint="eastAsia"/>
        </w:rPr>
        <w:t>But God commendeth his love toward us, in that, while we were yet sinners, Christ died for us; . . . when we were enemies.,</w:t>
      </w:r>
    </w:p>
    <w:p w14:paraId="0FA5960C">
      <w:pPr>
        <w:pStyle w:val="4"/>
        <w:spacing w:line="254" w:lineRule="auto"/>
        <w:ind w:right="105"/>
        <w:rPr>
          <w:rFonts w:hint="eastAsia"/>
        </w:rPr>
      </w:pPr>
      <w:r>
        <w:rPr>
          <w:rFonts w:hint="eastAsia"/>
        </w:rPr>
        <w:t>惟有基督在我们还作罪人的时候为我们死，神的爱就在此向我们显明了。……我们作仇敌的时候，</w:t>
      </w:r>
    </w:p>
    <w:p w14:paraId="3DA72B5C">
      <w:pPr>
        <w:pStyle w:val="4"/>
        <w:spacing w:line="254" w:lineRule="auto"/>
        <w:ind w:right="105"/>
        <w:rPr>
          <w:rFonts w:hint="eastAsia"/>
        </w:rPr>
      </w:pPr>
    </w:p>
    <w:p w14:paraId="61C6A018">
      <w:pPr>
        <w:pStyle w:val="4"/>
        <w:spacing w:line="254" w:lineRule="auto"/>
        <w:ind w:right="105"/>
        <w:rPr>
          <w:rFonts w:hint="eastAsia"/>
        </w:rPr>
      </w:pPr>
      <w:r>
        <w:rPr>
          <w:rFonts w:hint="eastAsia"/>
        </w:rPr>
        <w:t>God and Christ appear in the gospel revelation, as being clothed with love; as sitting as it were on a throne of mercy and grace, a seat of love, encompassed about with the sweet beams of love.</w:t>
      </w:r>
    </w:p>
    <w:p w14:paraId="19D0BB95">
      <w:pPr>
        <w:pStyle w:val="4"/>
        <w:spacing w:line="254" w:lineRule="auto"/>
        <w:ind w:right="105"/>
        <w:rPr>
          <w:rFonts w:hint="eastAsia"/>
        </w:rPr>
      </w:pPr>
      <w:r>
        <w:rPr>
          <w:rFonts w:hint="eastAsia"/>
        </w:rPr>
        <w:t>神和基督，在福音的启示中，显为披戴着爱；仿佛坐在一个怜悯和恩典的宝座上，一个爱的座位，被甜美的爱的光芒所环绕。</w:t>
      </w:r>
    </w:p>
    <w:p w14:paraId="67C13176">
      <w:pPr>
        <w:pStyle w:val="4"/>
        <w:spacing w:line="254" w:lineRule="auto"/>
        <w:ind w:right="105"/>
        <w:rPr>
          <w:rFonts w:hint="eastAsia"/>
        </w:rPr>
      </w:pPr>
    </w:p>
    <w:p w14:paraId="49EA2870">
      <w:pPr>
        <w:pStyle w:val="4"/>
        <w:spacing w:line="254" w:lineRule="auto"/>
        <w:ind w:right="105"/>
        <w:rPr>
          <w:rFonts w:hint="eastAsia"/>
        </w:rPr>
      </w:pPr>
      <w:r>
        <w:rPr>
          <w:rFonts w:hint="eastAsia"/>
        </w:rPr>
        <w:t>Love is the light and glory that is round about the throne on which God is seated.</w:t>
      </w:r>
    </w:p>
    <w:p w14:paraId="32656480">
      <w:pPr>
        <w:pStyle w:val="4"/>
        <w:spacing w:line="254" w:lineRule="auto"/>
        <w:ind w:right="105"/>
        <w:rPr>
          <w:rFonts w:hint="eastAsia"/>
        </w:rPr>
      </w:pPr>
      <w:r>
        <w:rPr>
          <w:rFonts w:hint="eastAsia"/>
        </w:rPr>
        <w:t>爱是环绕神所坐宝座的光和荣耀。</w:t>
      </w:r>
    </w:p>
    <w:p w14:paraId="2FF34279">
      <w:pPr>
        <w:pStyle w:val="4"/>
        <w:spacing w:line="254" w:lineRule="auto"/>
        <w:ind w:right="105"/>
        <w:rPr>
          <w:rFonts w:hint="eastAsia"/>
        </w:rPr>
      </w:pPr>
    </w:p>
    <w:p w14:paraId="540DB441">
      <w:pPr>
        <w:pStyle w:val="4"/>
        <w:spacing w:line="254" w:lineRule="auto"/>
        <w:ind w:right="105"/>
        <w:rPr>
          <w:rFonts w:hint="eastAsia"/>
        </w:rPr>
      </w:pPr>
      <w:r>
        <w:rPr>
          <w:rFonts w:hint="eastAsia"/>
        </w:rPr>
        <w:t>This seems to be intended in the vision the apostle John, that loving and loved disciple, had of God in the isle of Patmos (Rev. iv. 3) "And there was a rainbow round about the throne, in sight like unto an emerald;,' that is, round about the throne on which God was sitting.</w:t>
      </w:r>
    </w:p>
    <w:p w14:paraId="3A9A87FA">
      <w:pPr>
        <w:pStyle w:val="4"/>
        <w:spacing w:line="254" w:lineRule="auto"/>
        <w:ind w:right="105"/>
        <w:rPr>
          <w:rFonts w:hint="eastAsia"/>
        </w:rPr>
      </w:pPr>
      <w:r>
        <w:rPr>
          <w:rFonts w:hint="eastAsia"/>
        </w:rPr>
        <w:t>这似乎是使徒约翰，那爱主和蒙主所爱的门徒，在拔摩岛上所见神异象中所意指的（启示录四章3节）：“宝座周围，有一个虹，形状好像绿宝石；”即，环绕神所坐的宝座。</w:t>
      </w:r>
    </w:p>
    <w:p w14:paraId="5451B468">
      <w:pPr>
        <w:pStyle w:val="4"/>
        <w:spacing w:line="254" w:lineRule="auto"/>
        <w:ind w:right="105"/>
        <w:rPr>
          <w:rFonts w:hint="eastAsia"/>
        </w:rPr>
      </w:pPr>
    </w:p>
    <w:p w14:paraId="7517E4D1">
      <w:pPr>
        <w:pStyle w:val="4"/>
        <w:spacing w:line="254" w:lineRule="auto"/>
        <w:ind w:right="105"/>
        <w:rPr>
          <w:rFonts w:hint="eastAsia"/>
        </w:rPr>
      </w:pPr>
      <w:r>
        <w:rPr>
          <w:rFonts w:hint="eastAsia"/>
        </w:rPr>
        <w:t>So that God appeared to him as he sat on his throne, as encompassed with a circle of exceeding sweet and pleasant light, like the beautiful colours of the rainbow, and like an emerald, which is a precious stone of exceeding pleasant and beautiful colour-thus representing that the light and glory with which God appears surrounded in the gospel, is especially the glory of his love and covenantgrace, for the rainbow was given to Noah as a token of both of these.</w:t>
      </w:r>
    </w:p>
    <w:p w14:paraId="2CE0C806">
      <w:pPr>
        <w:pStyle w:val="4"/>
        <w:spacing w:line="254" w:lineRule="auto"/>
        <w:ind w:right="105"/>
        <w:rPr>
          <w:rFonts w:hint="eastAsia"/>
        </w:rPr>
      </w:pPr>
      <w:r>
        <w:rPr>
          <w:rFonts w:hint="eastAsia"/>
        </w:rPr>
        <w:t>因此，神在他看来，当祂坐在祂的宝座上时，是环绕着一圈极其甜美和悦人的光，像彩虹的美丽色彩，像绿宝石，那是一种极其悦人和美丽的宝石——从而代表着，神在福音中所显现的、环绕祂的光和荣耀，特别是祂的爱和约中恩典的荣耀，因为彩虹是作为这两者的记号赐给挪亚的。</w:t>
      </w:r>
    </w:p>
    <w:p w14:paraId="6BB52CB9">
      <w:pPr>
        <w:pStyle w:val="4"/>
        <w:spacing w:line="254" w:lineRule="auto"/>
        <w:ind w:right="105"/>
        <w:rPr>
          <w:rFonts w:hint="eastAsia"/>
        </w:rPr>
      </w:pPr>
    </w:p>
    <w:p w14:paraId="4C68B97F">
      <w:pPr>
        <w:pStyle w:val="4"/>
        <w:spacing w:line="254" w:lineRule="auto"/>
        <w:ind w:right="105"/>
        <w:rPr>
          <w:rFonts w:hint="eastAsia"/>
        </w:rPr>
      </w:pPr>
      <w:r>
        <w:rPr>
          <w:rFonts w:hint="eastAsia"/>
        </w:rPr>
        <w:t>Therefore, it is plain that this spirit, even a spirit of love, is the spirit that the gospel revelation does especially hold forth motives and inducements to; and this is especially and eminently the Christian spirit- the right spirit of the gospel.</w:t>
      </w:r>
    </w:p>
    <w:p w14:paraId="61E7964D">
      <w:pPr>
        <w:pStyle w:val="4"/>
        <w:spacing w:line="254" w:lineRule="auto"/>
        <w:ind w:right="105"/>
        <w:rPr>
          <w:rFonts w:hint="eastAsia"/>
        </w:rPr>
      </w:pPr>
      <w:r>
        <w:rPr>
          <w:rFonts w:hint="eastAsia"/>
        </w:rPr>
        <w:t>因此，很清楚，这种精神，即爱的精神，是福音启示特别提出的动机和引导所指向的精神；并且这特别地和卓越地是基督徒的精神——福音的正确精神。</w:t>
      </w:r>
    </w:p>
    <w:p w14:paraId="067D91F1">
      <w:pPr>
        <w:pStyle w:val="4"/>
        <w:spacing w:line="254" w:lineRule="auto"/>
        <w:ind w:right="105"/>
        <w:rPr>
          <w:rFonts w:hint="eastAsia"/>
        </w:rPr>
      </w:pPr>
    </w:p>
    <w:p w14:paraId="1F752F66">
      <w:pPr>
        <w:pStyle w:val="4"/>
        <w:spacing w:line="254" w:lineRule="auto"/>
        <w:ind w:right="105"/>
        <w:rPr>
          <w:rFonts w:hint="eastAsia"/>
        </w:rPr>
      </w:pPr>
      <w:r>
        <w:rPr>
          <w:rFonts w:hint="eastAsia"/>
        </w:rPr>
        <w:t>Second, If it is indeed so, that all that is saving and distinguishing in a true Christian, is summarily comprehended in love, then professors of Christianity may in this be caught as to their experiences, whether they are real Christian experiences or not.</w:t>
      </w:r>
    </w:p>
    <w:p w14:paraId="6E079675">
      <w:pPr>
        <w:pStyle w:val="4"/>
        <w:spacing w:line="254" w:lineRule="auto"/>
        <w:ind w:right="105"/>
        <w:rPr>
          <w:rFonts w:hint="eastAsia"/>
        </w:rPr>
      </w:pPr>
      <w:r>
        <w:rPr>
          <w:rFonts w:hint="eastAsia"/>
        </w:rPr>
        <w:t>其次，如果确实如此，即真基督徒所有拯救性和独特之处，都总括于爱中，那么自称的基督徒，就可藉此被抓住，看他们的经历是否是真实的基督徒经历。</w:t>
      </w:r>
    </w:p>
    <w:p w14:paraId="30C66656">
      <w:pPr>
        <w:pStyle w:val="4"/>
        <w:spacing w:line="254" w:lineRule="auto"/>
        <w:ind w:right="105"/>
        <w:rPr>
          <w:rFonts w:hint="eastAsia"/>
        </w:rPr>
      </w:pPr>
    </w:p>
    <w:p w14:paraId="7EA600DE">
      <w:pPr>
        <w:pStyle w:val="4"/>
        <w:spacing w:line="254" w:lineRule="auto"/>
        <w:ind w:right="105"/>
        <w:rPr>
          <w:rFonts w:hint="eastAsia"/>
        </w:rPr>
      </w:pPr>
      <w:r>
        <w:rPr>
          <w:rFonts w:hint="eastAsia"/>
        </w:rPr>
        <w:t>If they are so, then love is the sum and substance of them.</w:t>
      </w:r>
    </w:p>
    <w:p w14:paraId="61199D74">
      <w:pPr>
        <w:pStyle w:val="4"/>
        <w:spacing w:line="254" w:lineRule="auto"/>
        <w:ind w:right="105"/>
        <w:rPr>
          <w:rFonts w:hint="eastAsia"/>
        </w:rPr>
      </w:pPr>
      <w:r>
        <w:rPr>
          <w:rFonts w:hint="eastAsia"/>
        </w:rPr>
        <w:t>如果是，那么爱就是它们的总纲和实质。</w:t>
      </w:r>
    </w:p>
    <w:p w14:paraId="2E73AFB5">
      <w:pPr>
        <w:pStyle w:val="4"/>
        <w:spacing w:line="254" w:lineRule="auto"/>
        <w:ind w:right="105"/>
        <w:rPr>
          <w:rFonts w:hint="eastAsia"/>
        </w:rPr>
      </w:pPr>
    </w:p>
    <w:p w14:paraId="031FD35E">
      <w:pPr>
        <w:pStyle w:val="4"/>
        <w:spacing w:line="254" w:lineRule="auto"/>
        <w:ind w:right="105"/>
        <w:rPr>
          <w:rFonts w:hint="eastAsia"/>
        </w:rPr>
      </w:pPr>
      <w:r>
        <w:rPr>
          <w:rFonts w:hint="eastAsia"/>
        </w:rPr>
        <w:t>If persons have the true light of heaven let into their souls, it is not a light without heat.</w:t>
      </w:r>
    </w:p>
    <w:p w14:paraId="09EF44AC">
      <w:pPr>
        <w:pStyle w:val="4"/>
        <w:spacing w:line="254" w:lineRule="auto"/>
        <w:ind w:right="105"/>
        <w:rPr>
          <w:rFonts w:hint="eastAsia"/>
        </w:rPr>
      </w:pPr>
      <w:r>
        <w:rPr>
          <w:rFonts w:hint="eastAsia"/>
        </w:rPr>
        <w:t>如果人有天上的真光照入他们灵魂，那并非没有热的光。</w:t>
      </w:r>
    </w:p>
    <w:p w14:paraId="06705DC7">
      <w:pPr>
        <w:pStyle w:val="4"/>
        <w:spacing w:line="254" w:lineRule="auto"/>
        <w:ind w:right="105"/>
        <w:rPr>
          <w:rFonts w:hint="eastAsia"/>
        </w:rPr>
      </w:pPr>
    </w:p>
    <w:p w14:paraId="5D072363">
      <w:pPr>
        <w:pStyle w:val="4"/>
        <w:spacing w:line="254" w:lineRule="auto"/>
        <w:ind w:right="105"/>
        <w:rPr>
          <w:rFonts w:hint="eastAsia"/>
        </w:rPr>
      </w:pPr>
      <w:r>
        <w:rPr>
          <w:rFonts w:hint="eastAsia"/>
        </w:rPr>
        <w:t>Divine knowledge and divine love go together.</w:t>
      </w:r>
    </w:p>
    <w:p w14:paraId="6DFC660F">
      <w:pPr>
        <w:pStyle w:val="4"/>
        <w:spacing w:line="254" w:lineRule="auto"/>
        <w:ind w:right="105"/>
        <w:rPr>
          <w:rFonts w:hint="eastAsia"/>
        </w:rPr>
      </w:pPr>
      <w:r>
        <w:rPr>
          <w:rFonts w:hint="eastAsia"/>
        </w:rPr>
        <w:t>神圣的知识与神圣的爱是相伴而行的。</w:t>
      </w:r>
    </w:p>
    <w:p w14:paraId="12A83B6F">
      <w:pPr>
        <w:pStyle w:val="4"/>
        <w:spacing w:line="254" w:lineRule="auto"/>
        <w:ind w:right="105"/>
        <w:rPr>
          <w:rFonts w:hint="eastAsia"/>
        </w:rPr>
      </w:pPr>
    </w:p>
    <w:p w14:paraId="30DA0EA6">
      <w:pPr>
        <w:pStyle w:val="4"/>
        <w:spacing w:line="254" w:lineRule="auto"/>
        <w:ind w:right="105"/>
        <w:rPr>
          <w:rFonts w:hint="eastAsia"/>
        </w:rPr>
      </w:pPr>
      <w:r>
        <w:rPr>
          <w:rFonts w:hint="eastAsia"/>
        </w:rPr>
        <w:t>A spiritual view of divine things always excites love in the soul, and dram forth the heart in love to every proper object.</w:t>
      </w:r>
    </w:p>
    <w:p w14:paraId="3C296C1B">
      <w:pPr>
        <w:pStyle w:val="4"/>
        <w:spacing w:line="254" w:lineRule="auto"/>
        <w:ind w:right="105"/>
        <w:rPr>
          <w:rFonts w:hint="eastAsia"/>
        </w:rPr>
      </w:pPr>
      <w:r>
        <w:rPr>
          <w:rFonts w:hint="eastAsia"/>
        </w:rPr>
        <w:t>一种对神圣之物的属灵看见，总是在灵魂中激起爱，并吸引内心向每一个恰当的对象发出爱。</w:t>
      </w:r>
    </w:p>
    <w:p w14:paraId="33423BB9">
      <w:pPr>
        <w:pStyle w:val="4"/>
        <w:spacing w:line="254" w:lineRule="auto"/>
        <w:ind w:right="105"/>
        <w:rPr>
          <w:rFonts w:hint="eastAsia"/>
        </w:rPr>
      </w:pPr>
    </w:p>
    <w:p w14:paraId="2B1BD26B">
      <w:pPr>
        <w:pStyle w:val="4"/>
        <w:spacing w:line="254" w:lineRule="auto"/>
        <w:ind w:right="105"/>
        <w:rPr>
          <w:rFonts w:hint="eastAsia"/>
        </w:rPr>
      </w:pPr>
      <w:r>
        <w:rPr>
          <w:rFonts w:hint="eastAsia"/>
        </w:rPr>
        <w:t>True discoveries of the divine character dispose us to love God as the supreme good; they unite the heart in love to Christ; they incline the soul to flow out in love to God's people, and to all mankind.</w:t>
      </w:r>
    </w:p>
    <w:p w14:paraId="01D8F190">
      <w:pPr>
        <w:pStyle w:val="4"/>
        <w:spacing w:line="254" w:lineRule="auto"/>
        <w:ind w:right="105"/>
        <w:rPr>
          <w:rFonts w:hint="eastAsia"/>
        </w:rPr>
      </w:pPr>
      <w:r>
        <w:rPr>
          <w:rFonts w:hint="eastAsia"/>
        </w:rPr>
        <w:t>对神圣品格的真实发现，使我们倾向于爱神作至善；它们使心在爱中与基督联合；它们使灵魂倾向于向神的子民，和全人类，流出爱。</w:t>
      </w:r>
    </w:p>
    <w:p w14:paraId="6FC5C601">
      <w:pPr>
        <w:pStyle w:val="4"/>
        <w:spacing w:line="254" w:lineRule="auto"/>
        <w:ind w:right="105"/>
        <w:rPr>
          <w:rFonts w:hint="eastAsia"/>
        </w:rPr>
      </w:pPr>
    </w:p>
    <w:p w14:paraId="75C88BF7">
      <w:pPr>
        <w:pStyle w:val="4"/>
        <w:spacing w:line="254" w:lineRule="auto"/>
        <w:ind w:right="105"/>
        <w:rPr>
          <w:rFonts w:hint="eastAsia"/>
        </w:rPr>
      </w:pPr>
      <w:r>
        <w:rPr>
          <w:rFonts w:hint="eastAsia"/>
        </w:rPr>
        <w:t>When persons have a true discovery of the excellency and sufficiency of Christ, this is the effect.</w:t>
      </w:r>
    </w:p>
    <w:p w14:paraId="0FA51A68">
      <w:pPr>
        <w:pStyle w:val="4"/>
        <w:spacing w:line="254" w:lineRule="auto"/>
        <w:ind w:right="105"/>
        <w:rPr>
          <w:rFonts w:hint="eastAsia"/>
        </w:rPr>
      </w:pPr>
      <w:r>
        <w:rPr>
          <w:rFonts w:hint="eastAsia"/>
        </w:rPr>
        <w:t>当人对基督的卓越和充足有真实的发现时，这就是其效果。</w:t>
      </w:r>
    </w:p>
    <w:p w14:paraId="324ABE5B">
      <w:pPr>
        <w:pStyle w:val="4"/>
        <w:spacing w:line="254" w:lineRule="auto"/>
        <w:ind w:right="105"/>
        <w:rPr>
          <w:rFonts w:hint="eastAsia"/>
        </w:rPr>
      </w:pPr>
    </w:p>
    <w:p w14:paraId="72F101AD">
      <w:pPr>
        <w:pStyle w:val="4"/>
        <w:spacing w:line="254" w:lineRule="auto"/>
        <w:ind w:right="105"/>
        <w:rPr>
          <w:rFonts w:hint="eastAsia"/>
        </w:rPr>
      </w:pPr>
      <w:r>
        <w:rPr>
          <w:rFonts w:hint="eastAsia"/>
        </w:rPr>
        <w:t>When they experience a right belief of the truth of the gospel, such a belief is accompanied by love.</w:t>
      </w:r>
    </w:p>
    <w:p w14:paraId="5C20BF28">
      <w:pPr>
        <w:pStyle w:val="4"/>
        <w:spacing w:line="254" w:lineRule="auto"/>
        <w:ind w:right="105"/>
        <w:rPr>
          <w:rFonts w:hint="eastAsia"/>
        </w:rPr>
      </w:pPr>
      <w:r>
        <w:rPr>
          <w:rFonts w:hint="eastAsia"/>
        </w:rPr>
        <w:t>当他们经历对福音真理的正确相信时，这样的相信是伴随着爱的。</w:t>
      </w:r>
    </w:p>
    <w:p w14:paraId="0604B5A4">
      <w:pPr>
        <w:pStyle w:val="4"/>
        <w:spacing w:line="254" w:lineRule="auto"/>
        <w:ind w:right="105"/>
        <w:rPr>
          <w:rFonts w:hint="eastAsia"/>
        </w:rPr>
      </w:pPr>
    </w:p>
    <w:p w14:paraId="3D82FA5E">
      <w:pPr>
        <w:pStyle w:val="4"/>
        <w:spacing w:line="254" w:lineRule="auto"/>
        <w:ind w:right="105"/>
        <w:rPr>
          <w:rFonts w:hint="eastAsia"/>
        </w:rPr>
      </w:pPr>
      <w:r>
        <w:rPr>
          <w:rFonts w:hint="eastAsia"/>
        </w:rPr>
        <w:t>They love him whom they believe to be the Christ, the Bon of the living God.</w:t>
      </w:r>
    </w:p>
    <w:p w14:paraId="08EDFA0A">
      <w:pPr>
        <w:pStyle w:val="4"/>
        <w:spacing w:line="254" w:lineRule="auto"/>
        <w:ind w:right="105"/>
        <w:rPr>
          <w:rFonts w:hint="eastAsia"/>
        </w:rPr>
      </w:pPr>
      <w:r>
        <w:rPr>
          <w:rFonts w:hint="eastAsia"/>
        </w:rPr>
        <w:t>他们爱他们所信的，即基督，永生神的儿子。</w:t>
      </w:r>
    </w:p>
    <w:p w14:paraId="54C9DFDE">
      <w:pPr>
        <w:pStyle w:val="4"/>
        <w:spacing w:line="254" w:lineRule="auto"/>
        <w:ind w:right="105"/>
        <w:rPr>
          <w:rFonts w:hint="eastAsia"/>
        </w:rPr>
      </w:pPr>
    </w:p>
    <w:p w14:paraId="60531AC1">
      <w:pPr>
        <w:pStyle w:val="4"/>
        <w:spacing w:line="254" w:lineRule="auto"/>
        <w:ind w:right="105"/>
        <w:rPr>
          <w:rFonts w:hint="eastAsia"/>
        </w:rPr>
      </w:pPr>
      <w:r>
        <w:rPr>
          <w:rFonts w:hint="eastAsia"/>
        </w:rPr>
        <w:t>When the truth of the glorious doctrines and promises of the gospel is seen, these doctrines and promises are like so many cords which take hold of the heart, and draw it out in love to God and Christ.</w:t>
      </w:r>
    </w:p>
    <w:p w14:paraId="391616F2">
      <w:pPr>
        <w:pStyle w:val="4"/>
        <w:spacing w:line="254" w:lineRule="auto"/>
        <w:ind w:right="105"/>
        <w:rPr>
          <w:rFonts w:hint="eastAsia"/>
        </w:rPr>
      </w:pPr>
      <w:r>
        <w:rPr>
          <w:rFonts w:hint="eastAsia"/>
        </w:rPr>
        <w:t>当福音荣耀的教义和应许的真理被看见时，这些教义和应许，就像许多绳索，抓住内心，并将其在爱中引向神和基督。</w:t>
      </w:r>
    </w:p>
    <w:p w14:paraId="61CB2BA1">
      <w:pPr>
        <w:pStyle w:val="4"/>
        <w:spacing w:line="254" w:lineRule="auto"/>
        <w:ind w:right="105"/>
        <w:rPr>
          <w:rFonts w:hint="eastAsia"/>
        </w:rPr>
      </w:pPr>
    </w:p>
    <w:p w14:paraId="3231DC78">
      <w:pPr>
        <w:pStyle w:val="4"/>
        <w:spacing w:line="254" w:lineRule="auto"/>
        <w:ind w:right="105"/>
        <w:rPr>
          <w:rFonts w:hint="eastAsia"/>
        </w:rPr>
      </w:pPr>
      <w:r>
        <w:rPr>
          <w:rFonts w:hint="eastAsia"/>
        </w:rPr>
        <w:t>When persons experience a true trust and reliance on Christ, they rely on him with love, and so do it with delight and sweet acquiescence of soul.</w:t>
      </w:r>
    </w:p>
    <w:p w14:paraId="4D43B9C7">
      <w:pPr>
        <w:pStyle w:val="4"/>
        <w:spacing w:line="254" w:lineRule="auto"/>
        <w:ind w:right="105"/>
        <w:rPr>
          <w:rFonts w:hint="eastAsia"/>
        </w:rPr>
      </w:pPr>
      <w:r>
        <w:rPr>
          <w:rFonts w:hint="eastAsia"/>
        </w:rPr>
        <w:t>当人经历对基督真实的信靠和依赖时，他们以爱来信靠祂，并因此以喜乐和灵魂的甜美默许来作。</w:t>
      </w:r>
    </w:p>
    <w:p w14:paraId="02BB61E2">
      <w:pPr>
        <w:pStyle w:val="4"/>
        <w:spacing w:line="254" w:lineRule="auto"/>
        <w:ind w:right="105"/>
        <w:rPr>
          <w:rFonts w:hint="eastAsia"/>
        </w:rPr>
      </w:pPr>
    </w:p>
    <w:p w14:paraId="10068F9F">
      <w:pPr>
        <w:pStyle w:val="4"/>
        <w:spacing w:line="254" w:lineRule="auto"/>
        <w:ind w:right="105"/>
        <w:rPr>
          <w:rFonts w:hint="eastAsia"/>
        </w:rPr>
      </w:pPr>
      <w:r>
        <w:rPr>
          <w:rFonts w:hint="eastAsia"/>
        </w:rPr>
        <w:t>The spouse sat under Christ's shadow with great delight, and rested sweetly under his protection, because she loved him (Cant. ii. 2).</w:t>
      </w:r>
    </w:p>
    <w:p w14:paraId="76CF5364">
      <w:pPr>
        <w:pStyle w:val="4"/>
        <w:spacing w:line="254" w:lineRule="auto"/>
        <w:ind w:right="105"/>
        <w:rPr>
          <w:rFonts w:hint="eastAsia"/>
        </w:rPr>
      </w:pPr>
      <w:r>
        <w:rPr>
          <w:rFonts w:hint="eastAsia"/>
        </w:rPr>
        <w:t>新妇坐在基督的荫下，极其喜乐，并在祂的保护下甜美地安息，因为她爱祂（雅歌二章2节）。</w:t>
      </w:r>
    </w:p>
    <w:p w14:paraId="41FCD8D4">
      <w:pPr>
        <w:pStyle w:val="4"/>
        <w:spacing w:line="254" w:lineRule="auto"/>
        <w:ind w:right="105"/>
        <w:rPr>
          <w:rFonts w:hint="eastAsia"/>
        </w:rPr>
      </w:pPr>
    </w:p>
    <w:p w14:paraId="0B36539D">
      <w:pPr>
        <w:pStyle w:val="4"/>
        <w:spacing w:line="254" w:lineRule="auto"/>
        <w:ind w:right="105"/>
        <w:rPr>
          <w:rFonts w:hint="eastAsia"/>
        </w:rPr>
      </w:pPr>
      <w:r>
        <w:rPr>
          <w:rFonts w:hint="eastAsia"/>
        </w:rPr>
        <w:t>When persons experience true comfort and spiritual joy, their joy is the joy of faith and love.</w:t>
      </w:r>
    </w:p>
    <w:p w14:paraId="1B6DF400">
      <w:pPr>
        <w:pStyle w:val="4"/>
        <w:spacing w:line="254" w:lineRule="auto"/>
        <w:ind w:right="105"/>
        <w:rPr>
          <w:rFonts w:hint="eastAsia"/>
        </w:rPr>
      </w:pPr>
      <w:r>
        <w:rPr>
          <w:rFonts w:hint="eastAsia"/>
        </w:rPr>
        <w:t>当人经历真实的安慰和属灵的喜乐时，他们的喜乐是信心和爱的喜乐。</w:t>
      </w:r>
    </w:p>
    <w:p w14:paraId="3989AB95">
      <w:pPr>
        <w:pStyle w:val="4"/>
        <w:spacing w:line="254" w:lineRule="auto"/>
        <w:ind w:right="105"/>
        <w:rPr>
          <w:rFonts w:hint="eastAsia"/>
        </w:rPr>
      </w:pPr>
    </w:p>
    <w:p w14:paraId="29F2AF7D">
      <w:pPr>
        <w:pStyle w:val="4"/>
        <w:spacing w:line="254" w:lineRule="auto"/>
        <w:ind w:right="105"/>
        <w:rPr>
          <w:rFonts w:hint="eastAsia"/>
        </w:rPr>
      </w:pPr>
      <w:r>
        <w:rPr>
          <w:rFonts w:hint="eastAsia"/>
        </w:rPr>
        <w:t>They do not rejoice in themselves, but it is God who is their exceeding joy.</w:t>
      </w:r>
    </w:p>
    <w:p w14:paraId="440CF8B5">
      <w:pPr>
        <w:pStyle w:val="4"/>
        <w:spacing w:line="254" w:lineRule="auto"/>
        <w:ind w:right="105"/>
        <w:rPr>
          <w:rFonts w:hint="eastAsia"/>
        </w:rPr>
      </w:pPr>
      <w:r>
        <w:rPr>
          <w:rFonts w:hint="eastAsia"/>
        </w:rPr>
        <w:t>他们不因自己喜乐，而是神是他们极大的喜乐。</w:t>
      </w:r>
    </w:p>
    <w:p w14:paraId="0156372E">
      <w:pPr>
        <w:pStyle w:val="4"/>
        <w:spacing w:line="254" w:lineRule="auto"/>
        <w:ind w:right="105"/>
        <w:rPr>
          <w:rFonts w:hint="eastAsia"/>
        </w:rPr>
      </w:pPr>
    </w:p>
    <w:p w14:paraId="341E6257">
      <w:pPr>
        <w:pStyle w:val="4"/>
        <w:spacing w:line="254" w:lineRule="auto"/>
        <w:ind w:right="105"/>
        <w:rPr>
          <w:rFonts w:hint="eastAsia"/>
        </w:rPr>
      </w:pPr>
      <w:r>
        <w:rPr>
          <w:rFonts w:hint="eastAsia"/>
        </w:rPr>
        <w:t>Third, This doctrine shows the amiableness of a Christian spirit.</w:t>
      </w:r>
    </w:p>
    <w:p w14:paraId="3B34C7BE">
      <w:pPr>
        <w:pStyle w:val="4"/>
        <w:spacing w:line="254" w:lineRule="auto"/>
        <w:ind w:right="105"/>
        <w:rPr>
          <w:rFonts w:hint="eastAsia"/>
        </w:rPr>
      </w:pPr>
      <w:r>
        <w:rPr>
          <w:rFonts w:hint="eastAsia"/>
        </w:rPr>
        <w:t>第三，这教义显明了基督徒精神的可爱。</w:t>
      </w:r>
    </w:p>
    <w:p w14:paraId="63BAA30A">
      <w:pPr>
        <w:pStyle w:val="4"/>
        <w:spacing w:line="254" w:lineRule="auto"/>
        <w:ind w:right="105"/>
        <w:rPr>
          <w:rFonts w:hint="eastAsia"/>
        </w:rPr>
      </w:pPr>
    </w:p>
    <w:p w14:paraId="40FD2557">
      <w:pPr>
        <w:pStyle w:val="4"/>
        <w:spacing w:line="254" w:lineRule="auto"/>
        <w:ind w:right="105"/>
        <w:rPr>
          <w:rFonts w:hint="eastAsia"/>
        </w:rPr>
      </w:pPr>
      <w:r>
        <w:rPr>
          <w:rFonts w:hint="eastAsia"/>
        </w:rPr>
        <w:t>A spirit of love is an amiable spirit.</w:t>
      </w:r>
    </w:p>
    <w:p w14:paraId="4C0D2629">
      <w:pPr>
        <w:pStyle w:val="4"/>
        <w:spacing w:line="254" w:lineRule="auto"/>
        <w:ind w:right="105"/>
        <w:rPr>
          <w:rFonts w:hint="eastAsia"/>
        </w:rPr>
      </w:pPr>
      <w:r>
        <w:rPr>
          <w:rFonts w:hint="eastAsia"/>
        </w:rPr>
        <w:t>爱的精神是一种可爱的精神。</w:t>
      </w:r>
    </w:p>
    <w:p w14:paraId="5D5D5BF8">
      <w:pPr>
        <w:pStyle w:val="4"/>
        <w:spacing w:line="254" w:lineRule="auto"/>
        <w:ind w:right="105"/>
        <w:rPr>
          <w:rFonts w:hint="eastAsia"/>
        </w:rPr>
      </w:pPr>
    </w:p>
    <w:p w14:paraId="635A5409">
      <w:pPr>
        <w:pStyle w:val="4"/>
        <w:spacing w:line="254" w:lineRule="auto"/>
        <w:ind w:right="105"/>
        <w:rPr>
          <w:rFonts w:hint="eastAsia"/>
        </w:rPr>
      </w:pPr>
      <w:r>
        <w:rPr>
          <w:rFonts w:hint="eastAsia"/>
        </w:rPr>
        <w:t>It is the spirit of Jesus Christ it is the spirit of heaven.</w:t>
      </w:r>
    </w:p>
    <w:p w14:paraId="18E381B7">
      <w:pPr>
        <w:pStyle w:val="4"/>
        <w:spacing w:line="254" w:lineRule="auto"/>
        <w:ind w:right="105"/>
        <w:rPr>
          <w:rFonts w:hint="eastAsia"/>
        </w:rPr>
      </w:pPr>
      <w:r>
        <w:rPr>
          <w:rFonts w:hint="eastAsia"/>
        </w:rPr>
        <w:t>它是耶稣基督的精神，是天堂的精神。</w:t>
      </w:r>
    </w:p>
    <w:p w14:paraId="22F0A208">
      <w:pPr>
        <w:pStyle w:val="4"/>
        <w:spacing w:line="254" w:lineRule="auto"/>
        <w:ind w:right="105"/>
        <w:rPr>
          <w:rFonts w:hint="eastAsia"/>
        </w:rPr>
      </w:pPr>
    </w:p>
    <w:p w14:paraId="6778BB2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 This doctrine shews the pleasantness of a Christian life..</w:t>
      </w:r>
    </w:p>
    <w:p w14:paraId="0543C51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第四，这教义显明了基督徒生活的愉悦。</w:t>
      </w:r>
    </w:p>
    <w:p w14:paraId="07E76D8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18AC2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life of love is a pleasant life.</w:t>
      </w:r>
    </w:p>
    <w:p w14:paraId="2A48AA0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爱的生活是愉悦的生活。</w:t>
      </w:r>
    </w:p>
    <w:p w14:paraId="19B9B04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48078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and the Scriptures alike teach us, that " happy is the man that findeth wisdom," and that "her ways are ways of pleasantness, and all her paths are peace', (Prov. iii. 13, 17).</w:t>
      </w:r>
    </w:p>
    <w:p w14:paraId="147F85B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理性和圣经都同样教导我们，“得智慧的人便为有福”，并且“她的道是安乐，她的路全是平安”（箴言三章13, 17节）。</w:t>
      </w:r>
    </w:p>
    <w:p w14:paraId="33BC7D5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89A38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 Hence we may learn the reason why contention tends so much to the ruin of religion.</w:t>
      </w:r>
    </w:p>
    <w:p w14:paraId="37F71A0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第五，由此我们可以了解到，为何争竞如此倾向于毁坏宗教。</w:t>
      </w:r>
    </w:p>
    <w:p w14:paraId="3F50FE5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BACB0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tells us that it has this tendency-" Where envying and strife is, there is confusion and every evil work" (James iii. 16).</w:t>
      </w:r>
    </w:p>
    <w:p w14:paraId="7ECD4E7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圣经告诉我们，它有这种倾向——“在何处有嫉妒分争，就在何处有扰乱，和各样的坏事”（雅各书三章16节）。</w:t>
      </w:r>
    </w:p>
    <w:p w14:paraId="7A34C04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94A25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60 we find it by experience.</w:t>
      </w:r>
    </w:p>
    <w:p w14:paraId="5E11DDC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我们凭经验也发现如此。</w:t>
      </w:r>
    </w:p>
    <w:p w14:paraId="622C979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E605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contention comes into a place, it seems to prevent all good.</w:t>
      </w:r>
    </w:p>
    <w:p w14:paraId="54FBD34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当争竞来到一个地方，它似乎就阻止了一切的善。</w:t>
      </w:r>
    </w:p>
    <w:p w14:paraId="7C0B0DB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E3EF3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religion has been flourishing before, it presently seems to chill and deaden it; and everything that is bad begins to flourish.</w:t>
      </w:r>
    </w:p>
    <w:p w14:paraId="5742911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如果宗教先前曾兴旺，它就立刻似乎使其冷淡和死寂；并且所有坏的事就开始兴旺。</w:t>
      </w:r>
    </w:p>
    <w:p w14:paraId="7B7B138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38DA8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light of our doctrine, we may plainly see the reason of all this; for contention is directly against that which is the very sum of all that is essential and distinguishing in true Christianity, even a spirit of love and peace.</w:t>
      </w:r>
    </w:p>
    <w:p w14:paraId="136CF90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并且，在我们教义的光照下，我们可以清楚地看见这一切的原因；因为争竞，是直接地反对那作为真基督教所有本质和独特之处之总纲的，即一种爱与和平的精神。</w:t>
      </w:r>
    </w:p>
    <w:p w14:paraId="6EB60E1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1BE99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wonder, therefore, that Christianity cannot flourish in a time of strife and contention among its professors.</w:t>
      </w:r>
    </w:p>
    <w:p w14:paraId="0D133BE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因此，无怪乎，在自称信教者中间有纷争和争竞的时候，基督教不能兴旺。</w:t>
      </w:r>
    </w:p>
    <w:p w14:paraId="1CBC3B0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3540D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wonder that religion and contention cannot live together.</w:t>
      </w:r>
    </w:p>
    <w:p w14:paraId="62BFDD3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无怪乎，宗教和争竞不能共存。</w:t>
      </w:r>
    </w:p>
    <w:p w14:paraId="5BC0360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2A726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Sixth, Hence, then, what a watch and guard should Christian, keep against envy, and malice, and every kind of bitterness of spirit towards their neighbours !</w:t>
      </w:r>
    </w:p>
    <w:p w14:paraId="5AEF32C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第六，因此，基督徒应当何等警醒和防备，抵挡嫉妒、恶意、以及对邻居各种苦毒的心志！</w:t>
      </w:r>
    </w:p>
    <w:p w14:paraId="1F622FC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AFB0B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things are the very reverse of the real essence of Christianity.</w:t>
      </w:r>
    </w:p>
    <w:p w14:paraId="0D995BA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因为这些事，正是基督教真实本质的反面。</w:t>
      </w:r>
    </w:p>
    <w:p w14:paraId="35A3851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A4566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behooves Christians, as they would not, by their practice, directly contradict their profession, to take heed to themselves in this matter.</w:t>
      </w:r>
    </w:p>
    <w:p w14:paraId="59A6E20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并且，基督徒们，既然不愿藉着他们的实践，直接地与他们的宣告相矛盾，就应当在这事上谨慎自己。</w:t>
      </w:r>
    </w:p>
    <w:p w14:paraId="753CAA0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B7D11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should suppress the first beginnings of illwill and bitterness and envy; watch strictly against all occasions of such a spirit, strive and fight to the utmost against such a temper as tends that way; and avoid, as much as possible all temptations that may lead to it.</w:t>
      </w:r>
    </w:p>
    <w:p w14:paraId="1B2E01E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他们应抑制恶意、苦毒和嫉妒的最初萌芽；严格地警惕所有导致这种精神的场合，竭力地与倾向于那样的性情争斗；并尽可能地避免所有可能导致它的试探。</w:t>
      </w:r>
    </w:p>
    <w:p w14:paraId="7EAB955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D341E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Christian should at all times keep a strong guard against everything that tends to overthrow or corrupt or undermine a spirit of love.</w:t>
      </w:r>
    </w:p>
    <w:p w14:paraId="6AF14B1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一个基督徒，应当时刻严加防备，抵挡一切倾向于推翻、败坏、或侵蚀爱之精神的事物。</w:t>
      </w:r>
    </w:p>
    <w:p w14:paraId="07B934E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3E0C2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hinders love to men, will hinder the exercise of love to God; for, as was observed before, the principle of a truly Christian love is one.</w:t>
      </w:r>
    </w:p>
    <w:p w14:paraId="7E3F97E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那妨碍对人爱的事物，也必妨碍对神爱的操练；因为，如前所述，真正基督徒之爱的原则是同一个。</w:t>
      </w:r>
    </w:p>
    <w:p w14:paraId="755FD80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73AF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love is the sum of Christianity, surely those things which overthrow love are exceedingly unbecoming Christians.</w:t>
      </w:r>
    </w:p>
    <w:p w14:paraId="570CDA0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如果爱是基督教的总纲，那么，推翻爱的事物，对基督徒来说，是极其不相称的。</w:t>
      </w:r>
    </w:p>
    <w:p w14:paraId="37D041F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B92BE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envious Christian, a malicious Christian, a cold and hardhearted Christian, is the greatest absurdity and contradiction.</w:t>
      </w:r>
    </w:p>
    <w:p w14:paraId="63A0B2E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一个嫉妒的基督徒，一个恶毒的基督徒，一个冷漠和硬心的基督徒，是最大的荒谬和矛盾。</w:t>
      </w:r>
    </w:p>
    <w:p w14:paraId="1115DE3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64218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if one should speak of dark brightness, or a false truth!</w:t>
      </w:r>
    </w:p>
    <w:p w14:paraId="2E80889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这就像一个人说黑暗的光明，或虚假的真理一样！</w:t>
      </w:r>
    </w:p>
    <w:p w14:paraId="5BCCC37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46F32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Seventh, Hence it is no wonder that Christianity so strongly requires us to love our enemies, even the worst of enemies (as in Matt. v. 44); for love is the very temper and spirit of a Christian: it is the sum of Christianity.</w:t>
      </w:r>
    </w:p>
    <w:p w14:paraId="1EE397A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第七，因此，无怪乎基督教如此强烈地要求我们爱我们的仇敌，甚至最坏的仇敌（如在马太福音五章44节）；因为爱，是基督徒的性情和精神：它是基督教的总纲。</w:t>
      </w:r>
    </w:p>
    <w:p w14:paraId="420CA2F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D073B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we consider what incitements thus to love our enemies we have set before us in what the Gospel reveals of the love of God and Christ to their enemies, we cannot wonder that we are required to love our enemies, and to bless them, and do good to them, and pray for them, "that we may be the children of our Father which is in heaven, who maketh his sun to rise on the evil and on the good, and sendeth rain on the just and on the unjust."</w:t>
      </w:r>
    </w:p>
    <w:p w14:paraId="49F979A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果我们思考，福音中所启示的，神和基督对他们敌人的爱，向我们摆出了何种激励我们如此爱我们仇敌的；我们就不会奇怪，为何我们被要求爱我们的仇敌，并祝福他们，向他们行善，并为他们祷告，“这样就可以作你们天父的儿子。因为祂叫日头照好人，也照歹人。降雨给义人，也给不义的人。”</w:t>
      </w:r>
    </w:p>
    <w:p w14:paraId="72F402F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46599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1.Our subject exhorts us to seek a spirit of love; to grow in it more and more; and very much to abound in the works of love.</w:t>
      </w:r>
    </w:p>
    <w:p w14:paraId="10A4EB0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我们的主题劝勉我们去寻求爱的精神；在其中更多地成长；并且在爱的行为上多多加增。</w:t>
      </w:r>
    </w:p>
    <w:p w14:paraId="21F9771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29754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love is so great a thing in Christianity, so essential and distinguishing, yea, the very sum of all Christian virtue, then surely those that profess themselves Christians should live in love, and abound in the works of love, for no works are so becoming as those of love.</w:t>
      </w:r>
    </w:p>
    <w:p w14:paraId="3466CF9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如果爱在基督教中是如此伟大之事，如此本质和独特，是的，是所有基督徒美德的总纲，那么，自称基督徒的人，必定应活在爱中，并在爱的行为上加增，因为没有比爱的行为更相称的了。</w:t>
      </w:r>
    </w:p>
    <w:p w14:paraId="2719FB3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9D837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call yourself a Christian, where are your works of love?</w:t>
      </w:r>
    </w:p>
    <w:p w14:paraId="41C6569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如果你自称是基督徒，你爱的行为在哪里？</w:t>
      </w:r>
    </w:p>
    <w:p w14:paraId="670D238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DAE5A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abounded, and do you abound in them?</w:t>
      </w:r>
    </w:p>
    <w:p w14:paraId="298D01E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你在其中曾加增，并且正在加增吗？</w:t>
      </w:r>
    </w:p>
    <w:p w14:paraId="689E5A1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FA9E0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divine and holy principle is in you, and reigns in you, will it not appear in your life in works of love?</w:t>
      </w:r>
    </w:p>
    <w:p w14:paraId="73EEDF4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如果这神圣和圣洁的原则在你里面，并在你里面作主，它难道不会在你生活中，在爱的行为中显明出来吗？</w:t>
      </w:r>
    </w:p>
    <w:p w14:paraId="40822AB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4044A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what deeds of love have you done, Do you love God?</w:t>
      </w:r>
    </w:p>
    <w:p w14:paraId="2880EA1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思想，你作了何种爱的行为，你爱神吗？</w:t>
      </w:r>
    </w:p>
    <w:p w14:paraId="6304551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D5CA7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have you done for him, for his glory, for the advancement of his kingdom in the world!</w:t>
      </w:r>
    </w:p>
    <w:p w14:paraId="12B0A7A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你为祂，为祂的荣耀，为祂在世上国度的扩展，作了什么！</w:t>
      </w:r>
    </w:p>
    <w:p w14:paraId="5CD4F42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9DF4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much have you denied yourself to promote the Redeemer's interest among men ?</w:t>
      </w:r>
    </w:p>
    <w:p w14:paraId="6C8EAF9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你为推广救赎主在人间的利益，舍了多少己？</w:t>
      </w:r>
    </w:p>
    <w:p w14:paraId="6AF694C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DBFB0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love your fellowmen ?</w:t>
      </w:r>
    </w:p>
    <w:p w14:paraId="59A4D03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你爱你的同类吗？</w:t>
      </w:r>
    </w:p>
    <w:p w14:paraId="3E68EDA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94AEA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have you done for them?</w:t>
      </w:r>
    </w:p>
    <w:p w14:paraId="073DE6C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你为他们作了什么？</w:t>
      </w:r>
    </w:p>
    <w:p w14:paraId="0EB3ED4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E3714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your former defects in these respects, and how becoming it is in you, as a Christian, hereafter to abound more in deeds of love.</w:t>
      </w:r>
    </w:p>
    <w:p w14:paraId="54B6B89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思想你在这些方面的先前缺陷，以及作为基督徒，将来在爱的行为上更多加增，是何等相称。</w:t>
      </w:r>
    </w:p>
    <w:p w14:paraId="328DBE8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F344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make excuse that you have not opportunities to do anything for the glory of God, for the interest of the Redeemer's kingdom, and for the spiritual benefit of your neighbours.</w:t>
      </w:r>
    </w:p>
    <w:p w14:paraId="4CCEB4F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不要借口说你没有机会为神的荣耀，为救赎主国度的利益，以及为你邻居的属灵益处作任何事。</w:t>
      </w:r>
    </w:p>
    <w:p w14:paraId="4B1D701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00244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your heart is full of love, it will find vent; you will find or make ways enough to express your love in deeds.</w:t>
      </w:r>
    </w:p>
    <w:p w14:paraId="2A36B05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如果你的心充满了爱，它必会找到出口；你将找到或创造足够的方式，来在行为中表达你的爱。</w:t>
      </w:r>
    </w:p>
    <w:p w14:paraId="71E8386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3D24D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fountain abounds in water, it will send forth streams.</w:t>
      </w:r>
    </w:p>
    <w:p w14:paraId="1BE3C3F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当泉源充满水时，它必会发出溪流。</w:t>
      </w:r>
    </w:p>
    <w:p w14:paraId="5CCFFCF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CC79D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that as a principle of love is the main principle in the heart of a real Christian, so the labour of love is the main business of the Christian life.</w:t>
      </w:r>
    </w:p>
    <w:p w14:paraId="60542E1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思想，正如爱的原则是真基督徒心中的主要原则，同样，爱的劳苦是基督徒生命的主要事业。</w:t>
      </w:r>
    </w:p>
    <w:p w14:paraId="08BA55C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5D1AC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every Christian consider these things; and may the Lord give you understanding in all things, and make you sensible what spirit it becomes you to be of, and dispose you to such an excellent, amiable, and benevolent life, as is answerable to such a spirit, that you may not love only " in word and tongue, but in deed and in truth."</w:t>
      </w:r>
    </w:p>
    <w:p w14:paraId="642CB8C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每一位基督徒都思想这些事；愿主在凡事上赐你悟性，并使你明白你应有何种精神，并使你倾向于过一种与这种精神相称的卓越、可爱、和仁善的生活，以至于你不仅“在言语和舌头上”，而且“在行为和诚实上”爱。</w:t>
      </w:r>
    </w:p>
    <w:p w14:paraId="55EA8EC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C0B562">
      <w:pPr>
        <w:pStyle w:val="2"/>
        <w:bidi w:val="0"/>
        <w:rPr>
          <w:rFonts w:hint="default"/>
          <w:lang w:val="en-US" w:eastAsia="en-US"/>
        </w:rPr>
      </w:pPr>
      <w:r>
        <w:rPr>
          <w:rFonts w:hint="default"/>
          <w:lang w:val="en-US" w:eastAsia="en-US"/>
        </w:rPr>
        <w:t>Charity or Love, More Excellent Than Extraordinary Gifts of the Spirit</w:t>
      </w:r>
    </w:p>
    <w:p w14:paraId="137595D8">
      <w:pPr>
        <w:pStyle w:val="2"/>
        <w:bidi w:val="0"/>
        <w:rPr>
          <w:rFonts w:hint="default"/>
          <w:lang w:val="en-US" w:eastAsia="en-US"/>
        </w:rPr>
      </w:pPr>
      <w:r>
        <w:rPr>
          <w:rFonts w:hint="default"/>
          <w:lang w:val="en-US" w:eastAsia="en-US"/>
        </w:rPr>
        <w:t>爱，比圣灵非凡的恩赐更卓越。</w:t>
      </w:r>
    </w:p>
    <w:p w14:paraId="2D1EB24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034B9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13:1-2, "Though I speak with the tongues of men and of angels, and have not charity, I am become as sounding brass, or a tinkling cymbal.</w:t>
      </w:r>
    </w:p>
    <w:p w14:paraId="2E9E046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哥林多前书13章1-2节：“我若能说万人的方言，并天使的话语，却没有爱，我就成了鸣的锣，响的钹一般。”</w:t>
      </w:r>
    </w:p>
    <w:p w14:paraId="1148869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2CEC3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 And though I have the gift of prophecy, and understand all mysteries, and all knowledge; and though I have all faith, so that I could remove mountains, and have not charity, I am nothing."</w:t>
      </w:r>
    </w:p>
    <w:p w14:paraId="31BC120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 我若有先知讲道之能，也明白各样的奥秘，各样的知识。而且有全备的信，叫我能够移山，却没有爱，我就算不得什么。”</w:t>
      </w:r>
    </w:p>
    <w:p w14:paraId="184EAAC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EFCA6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in the last lecture shewn that an the virtue in the saints which is distinguishing and saving may be summed up in Christian love, I would now consider what things are compared with it in the text, and to which of the two the preference is given.</w:t>
      </w:r>
    </w:p>
    <w:p w14:paraId="5B682AA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在上一次讲座中，我已说明圣徒里面所有独特和拯救性的美德，都可总括于基督徒的爱中，现在我愿思考经文中与之相比的事物，以及二者中哪一个被置于首位。</w:t>
      </w:r>
    </w:p>
    <w:p w14:paraId="46AB97D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CDEEF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things compared together, in the text, are of two kinds: on the one hand, the extraordinary and miraculous gifts of the Spirit, such as the gift of tongues, the gift of prophecy, &amp;c., which were frequent in that age, and particularly in the church at Corinth; and on the other hand, the effect of the ordinary influences of the same Spirit, in true Christians, viz.</w:t>
      </w:r>
    </w:p>
    <w:p w14:paraId="3912FD7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经文中，相互比较的事物有两种：一方面，是圣灵非凡和神奇的恩赐，如方言的恩赐，先知讲道的恩赐等等，这在那个时代很常见，尤其在哥林多教会；另一方面，是同一位灵在真基督徒里面的普通影响的效果，即，</w:t>
      </w:r>
    </w:p>
    <w:p w14:paraId="459A257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BF539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charity, or divine love.</w:t>
      </w:r>
    </w:p>
    <w:p w14:paraId="37F2638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爱，或神圣的爱。</w:t>
      </w:r>
    </w:p>
    <w:p w14:paraId="57F270D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CB0D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was an age of miracles.</w:t>
      </w:r>
    </w:p>
    <w:p w14:paraId="34D9730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那是一个神迹的时代。</w:t>
      </w:r>
    </w:p>
    <w:p w14:paraId="4562660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41AA4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then, as it had been of old among the Jews, when two or three, or at most a very few in the whole nation, had the gift of prophecy: it rather seemed as if Moses's wish, recorded in Num. xi.</w:t>
      </w:r>
    </w:p>
    <w:p w14:paraId="10E5341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那时，不像古时在犹太人中那样，全国只有两三个人，或至多极少数人，有先知讲道的恩赐：反而似乎，摩西在民数记十一章所记的愿望，在很大程度上实现了：</w:t>
      </w:r>
    </w:p>
    <w:p w14:paraId="678261B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3D305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 had become in a great measure fulfilled: " Would to God all the Lord's people were prophets !"</w:t>
      </w:r>
    </w:p>
    <w:p w14:paraId="3EEB688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29，“惟愿耶和华的百姓都受感说话。”</w:t>
      </w:r>
    </w:p>
    <w:p w14:paraId="091B1F6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BDA9F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some certain persons of great eminence were endowed with such gifts, but they were common to all sorts, old and young, men and women; according to the prophecy of the prophet Joel, who, preaching of those days, foretold beforehand that great event—"And it shall come to pass in the last days (saith God), I will pour out of my Spirit upon all flesh: and your sons and your daughters shall prophesy, and y our young men shall see visions, and your old men shall dream dreams: and on my servants, and on my handmaidens, I will pour out in those days of my Spirit; and they shall prophesy, Especially the church at Corinth was very eminent for such gifts.</w:t>
      </w:r>
    </w:p>
    <w:p w14:paraId="4A13E87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某些极有声望的人被赋予了这种恩赐，而且它们在各种人中都很普遍，无论老少、男女；这与先知约珥的预言相符，他预言那些日子，事先宣告了那伟大的事件——“在末后的日子，我要将我的灵浇灌凡有血气的。你们的儿女要说预言。你们的少年人要见异象。老年人要作异梦。在那些日子，我要将我的灵浇灌我的仆人和使女，他们就要说预言。”哥林多教会尤其以这种恩赐而闻名。</w:t>
      </w:r>
    </w:p>
    <w:p w14:paraId="2160869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39927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sorts of miraculous gifts were, as is apparent from this epistle, bestowed on that church; and the number who enjoyed these gifts was not small.</w:t>
      </w:r>
    </w:p>
    <w:p w14:paraId="3F984BA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各种神奇的恩赐，如从这封书信中可以明显看出的，都赐给了那个教会；并且享有这些恩赐的人数也不少。</w:t>
      </w:r>
    </w:p>
    <w:p w14:paraId="4A88DCD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ACF12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To one," says the apostle, " is given by the Spirit the word of wisdom; to another the word of knowledge by the same Spirit; to another faith by the same Spirit; to another the gifts of healing by the same Spirit; to another the working of miracles; to another prophecy; . . . but all these worketh that one and the self- same Spirit, dividing to every man severally as he will."</w:t>
      </w:r>
    </w:p>
    <w:p w14:paraId="784443D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说：“这人蒙圣灵赐他智慧的言语。那人也蒙这位圣灵赐他知识的言语。又有一人蒙这位圣灵赐他信心。还有一人蒙这位圣灵赐他医病的恩赐。又叫一人能行异能。又叫一人能作先知。……这一切都是这位圣灵所运行，随己意分给各人的。”</w:t>
      </w:r>
    </w:p>
    <w:p w14:paraId="0D41C19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7633D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some had one gift, and some another. "But,,, says the apostle, "covet earnestly the best gifts; and yet shew I unto you a more excellent way,', i. e.</w:t>
      </w:r>
    </w:p>
    <w:p w14:paraId="5E7DE8A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因此，有些人有这种恩赐，有些人有那种。“但，”使徒说，“你们要切切的求那更大的恩赐。我现今把最妙的道指示你们。”即，</w:t>
      </w:r>
    </w:p>
    <w:p w14:paraId="065EF12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C2288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something more excellent than all these gifts put together, yea, something of 80 great import ace, that all these gifts without it are no thing.</w:t>
      </w:r>
    </w:p>
    <w:p w14:paraId="56E2355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某种比所有这些恩赐加在一起更卓越的东西，是的，某种如此重要之事，以至于所有这些恩赐，若没有它，就算不得什么。</w:t>
      </w:r>
    </w:p>
    <w:p w14:paraId="6FFDD10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234A5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I speak with the tongues of men," as they did on the day of Pentecost, yea, "and of angels,, too, "and have not charity, I am become" an empty worthless thing, " as sounding brass, or a tinkling cymbal.</w:t>
      </w:r>
    </w:p>
    <w:p w14:paraId="0EF3A1C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因为“我若能说万人的方言，”如同他们在五旬节所做的，是的，“并天使的话语，”也一样，“却没有爱，我就成了”一个空虚无用之物，“鸣的锣，响的钹一般。”</w:t>
      </w:r>
    </w:p>
    <w:p w14:paraId="2905741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81F8A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I have " not only one, but all the extraordinary gifts of the Spirit, and can not only speak with tongues, but have " the gift of prophecy, and understand all mysteries, and all knowledge,,, to see into all the deep things of God by immediate inspiration; "and though I have all faith" to work all sorts of miracles, yea, even " so that I could remove mountains, and have not charity, I am nothing."</w:t>
      </w:r>
    </w:p>
    <w:p w14:paraId="1B907DE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若有“不仅一种，而是所有圣灵非凡的恩赐，并且不仅能说方言，而且有“先知讲道的恩赐，也明白各样的奥秘，各样的知识，”藉着直接的默示能看透神一切深奥的事；“而且有全备的信”能行各样的神迹，是的，甚至“叫我能够移山，却没有爱，我就算不得什么。”</w:t>
      </w:r>
    </w:p>
    <w:p w14:paraId="23E1731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CD8A4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Charity, then, which is the fruit of the ordinary sanctifying influence of the Holy Spirit, is preferred, as being more excellent than any, yea, than all the extraordinary gifts of the Spirit; even Christian love, which, as has been shewn, is the sum of all saving grace.</w:t>
      </w:r>
    </w:p>
    <w:p w14:paraId="0B74FCB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那么，爱，即圣灵普通成圣影响的果子，被置于首位，因其比任何，是的，比所有圣灵非凡的恩赐都更卓越；即基督徒的爱，如已说明的，是所有拯救恩典的总纲。</w:t>
      </w:r>
    </w:p>
    <w:p w14:paraId="0906FF5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0B589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so very much is it preferred, that all the extraordinary gifts of the Spirit, without it, are nothing, and can profit nothing.</w:t>
      </w:r>
    </w:p>
    <w:p w14:paraId="5E1EC4A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是的，它被如此地置于首位，以至于所有圣灵非凡的恩赐，若没有它，就算不得什么，也毫无益处。</w:t>
      </w:r>
    </w:p>
    <w:p w14:paraId="01E536E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1EE46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taught, then, is—THAT THE ORDINANCES INFLUENCE OF THE SPIRIT OF GOD, WORKING THE GRACE OF CHARITY IN THE HEART, IS A MORE EXCELLENT BLESSING THAN ANY or THE EXTRAORDINARY GIFTS OF THE SPIRIT.</w:t>
      </w:r>
    </w:p>
    <w:p w14:paraId="0B6F740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那么，所教导的教义是——神之灵在心中作工，产生爱之恩典的普通影响，是比任何圣灵非凡恩赐更卓越的祝福。</w:t>
      </w:r>
    </w:p>
    <w:p w14:paraId="4D52B53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3106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would endeavour to sheer, first, what is meant by the ordinary and extraordinary gifts of the Spirit; secondly, that the extraordinary gifts of the Spirit are indeed great privileges; and yet, thirdly, that the ordinary influence of the Spirit, working the grace of charity or love in the heart, is a more excellent lent blessing.</w:t>
      </w:r>
    </w:p>
    <w:p w14:paraId="6E1A2E9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这里，我愿努力说明，首先，圣灵的普通和非凡恩赐是什么意思；其次，圣灵的非凡恩赐确实是伟大的特权；然而，第三，圣灵在心中作工，产生爱之恩典的普通影响，是一种更卓越的祝福。</w:t>
      </w:r>
    </w:p>
    <w:p w14:paraId="3AE33DA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805F2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 I would briefly explain what is meant are by the ordinary and extraordinary gifts of the Spirit; for the gifts and operations of the Spirit of God are, by divines, distinguished into common and saving, and into ordinary and extraordinary.</w:t>
      </w:r>
    </w:p>
    <w:p w14:paraId="383E0AA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我愿简短地解释圣灵的普通和非凡恩赐是什么意思；因为神之灵的恩赐和作为，被神学家们区分为普遍的和拯救性的，以及普通的和非凡的。</w:t>
      </w:r>
    </w:p>
    <w:p w14:paraId="186EDC5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25E4E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gifts and operations of the Spirit of God are distinguished into those that are common, and those that are saving.</w:t>
      </w:r>
    </w:p>
    <w:p w14:paraId="1468490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神之灵的恩赐和作为，被区分为普遍的和拯救性的。</w:t>
      </w:r>
    </w:p>
    <w:p w14:paraId="4923762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A61E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common gifts of the Spirit are meant such as are common both to the godly and the ungodly.</w:t>
      </w:r>
    </w:p>
    <w:p w14:paraId="095A4F6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所谓圣灵的普遍恩赐，是指敬虔之人和不敬虔之人都共有的。</w:t>
      </w:r>
    </w:p>
    <w:p w14:paraId="792BC3B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B3931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certain ways in which the Spirit of God influences the minds of natural men, as well as the minds of the godly.</w:t>
      </w:r>
    </w:p>
    <w:p w14:paraId="2A3F00E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圣灵以某些方式影响属血气之人的心智，如同影响敬虔之人的心智一样。</w:t>
      </w:r>
    </w:p>
    <w:p w14:paraId="14D7F23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40AD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there are common convictions of sin, i c. such convictions as ungodly men may hare as well as godly.</w:t>
      </w:r>
    </w:p>
    <w:p w14:paraId="2C11AA7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因此，有普遍的定罪，即，不敬虔的人和敬虔的人都可能有的定罪。</w:t>
      </w:r>
    </w:p>
    <w:p w14:paraId="6518EC9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68E6A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are common illuminations or enlightening, i c. such as are common to both godly and ungodly.</w:t>
      </w:r>
    </w:p>
    <w:p w14:paraId="3C1A8F3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同样，有普遍的光照，即，敬虔之人和不敬虔之人都共有的。</w:t>
      </w:r>
    </w:p>
    <w:p w14:paraId="460E6C5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96D50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are common religious affections common gratitude— common sorrow, and the like.</w:t>
      </w:r>
    </w:p>
    <w:p w14:paraId="460D05B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同样，有普遍的宗教情感，普遍的感恩，普遍的忧伤，等等。</w:t>
      </w:r>
    </w:p>
    <w:p w14:paraId="42DE8FE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CA515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are other gifts of the Spirit, which are peculiar to the godly, such as saving faith and lore, and all the other saving graces of the Spirit.</w:t>
      </w:r>
    </w:p>
    <w:p w14:paraId="108B549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但还有别的圣灵的恩赐，是敬虔之人所特有的，如拯救性的信心和爱，以及所有别的圣灵拯救性的恩典。</w:t>
      </w:r>
    </w:p>
    <w:p w14:paraId="762E426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85549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2.Ordinary and extraordinary.—The extraordinary gifts of the Spirit, such as the gift of tongues, of miracles, of prophecy, &amp;c., are called extraordinary, because cause they are such as are not given in the ordinary course of God's providence.</w:t>
      </w:r>
    </w:p>
    <w:p w14:paraId="78264D0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普通和非凡的。——圣灵非凡的恩赐，如方言的恩赐、行神迹的恩赐、说预言的恩赐等等，被称为非凡的，因为它们并非在神护理之工的普通进程中被赐予的。</w:t>
      </w:r>
    </w:p>
    <w:p w14:paraId="26509A6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EF04B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bestowed in the way of God's ordinary providential dealing with his children, but only on extraordinary occasions, as they were bestowed on the prophets and apostles to enable them to reveal the mind and will of God before the canon of Scripture was complete, and so on the primitive Church, in order to the founding and establishing of it in the world.</w:t>
      </w:r>
    </w:p>
    <w:p w14:paraId="780B357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它们并非在神对其儿女的普通护理之道中被赐予，而只在非凡的场合，如它们被赐予先知和使徒，以使他们在圣经正典完成之前启示神的意念和旨意，并赐予原始教会，以便在世上建立和巩固它。</w:t>
      </w:r>
    </w:p>
    <w:p w14:paraId="0BE8209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A795E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since the canon of the Scripture has been completed, and the Christian Church fully founded and established, these extraordinary gifts have ceased.</w:t>
      </w:r>
    </w:p>
    <w:p w14:paraId="798FBB7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但自从圣经正典已完成，基督教会已完全建立和巩固，这些非凡的恩赐就已停止了。</w:t>
      </w:r>
    </w:p>
    <w:p w14:paraId="6802947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7D687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ordinary gifts of the Spirit are such as are continued to the Church of God throughout all ages; such gifts as are granted in conviction and conversion, and such as appertain to the building up of the saints in holiness and comfort.</w:t>
      </w:r>
    </w:p>
    <w:p w14:paraId="09101E0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但圣灵的普通恩赐，是历代以来一直赐给神教会的；这种恩赐是在定罪和归信时被赐予的，并且是关乎在圣洁和安慰中造就圣徒的。</w:t>
      </w:r>
    </w:p>
    <w:p w14:paraId="0402034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904BE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observed, then, that the distinction of the gifts of the Spirit into ordinary and extraordinary, is very different from the other distinction into common and special; for some of the ordinary gifts, such as faith, hope, charity, are not common gifts.</w:t>
      </w:r>
    </w:p>
    <w:p w14:paraId="3C27EB3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那么，可以观察到，圣灵恩赐的普通和非凡的区分，与另一种普遍和特殊的区分，非常不同；因为一些普通的恩赐，如信心、盼望、爱，并非普遍的恩赐。</w:t>
      </w:r>
    </w:p>
    <w:p w14:paraId="0D8D501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9C68A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such gifts as God ordinarily bestows on his Church in all ages, but they are not common to the godly and the ungodly; they are peculiar to the godly.</w:t>
      </w:r>
    </w:p>
    <w:p w14:paraId="4B78B69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它们是神通常在历代赐给祂教会的恩赐，但它们并非敬虔之人和不敬虔之人都共有的；它们是敬虔之人所特有的。</w:t>
      </w:r>
    </w:p>
    <w:p w14:paraId="3EE6399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B3C7E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extraordinary gifts of the Spirit are common gifts.</w:t>
      </w:r>
    </w:p>
    <w:p w14:paraId="4EDCE0A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并且，圣灵非凡的恩赐，是普遍的恩赐。</w:t>
      </w:r>
    </w:p>
    <w:p w14:paraId="080D5B8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A9A76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gifts of tongues, of miracles, of prophecy, &amp;c., although they are not ordinarily bestowed on the Christian Church, but only on extraordinary occasions, yet are not peculiar to the godly, for many ungodly men have had these gifts (Matt. vii.</w:t>
      </w:r>
    </w:p>
    <w:p w14:paraId="616DEA2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方言的恩赐、行神迹的恩赐、说预言的恩赐等等，虽然它们并非通常赐给基督教会，而只在非凡的场合，然而它们并非敬虔之人所特有，因为许多不敬虔的人曾有过这些恩赐（马太福音七）。</w:t>
      </w:r>
    </w:p>
    <w:p w14:paraId="686B31F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AF452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 23) – " Many will say to me in that day, Lord, Lord, have we not prophesied in thy name?</w:t>
      </w:r>
    </w:p>
    <w:p w14:paraId="726A38E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 23）——“当那日必有许多人对我说，主阿，主阿，我们不是奉你的名传道吗？”</w:t>
      </w:r>
    </w:p>
    <w:p w14:paraId="35CAD00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F71C7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thy name cast out devils ?</w:t>
      </w:r>
    </w:p>
    <w:p w14:paraId="14065FC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奉你的名赶鬼吗？</w:t>
      </w:r>
    </w:p>
    <w:p w14:paraId="2051375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DE828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thy name done many wonderful works?</w:t>
      </w:r>
    </w:p>
    <w:p w14:paraId="63E2AD9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奉你的名行许多异能吗？</w:t>
      </w:r>
    </w:p>
    <w:p w14:paraId="2BA721E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A8CDE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will I profess unto them, I never knew you: depart from me, ye that work iniquity."</w:t>
      </w:r>
    </w:p>
    <w:p w14:paraId="0F8FF64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我就明明的告诉他们说，我从来不认识你们，你们这些作恶的人，离开我去罢。”</w:t>
      </w:r>
    </w:p>
    <w:p w14:paraId="09F550F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1054D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explained these terms, I proceed to shew – –</w:t>
      </w:r>
    </w:p>
    <w:p w14:paraId="61C3127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解释了这些术语之后，我接着说明——</w:t>
      </w:r>
    </w:p>
    <w:p w14:paraId="252E5ED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74B85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I.That the extraordinary gifts of the Spirit of God are indeed great privileges.—When God endows any one with a spirit of prophecy, favours him with immediate inspiration, or gives him power to work miracles, to heal the sick, to cast out devils, and the like, the privilege is great; yea, this is one of the highest kind of privileges that God ever bestows on men, next to saving grace.</w:t>
      </w:r>
    </w:p>
    <w:p w14:paraId="1721BB6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神之灵非凡的恩赐，确实是伟大的特权。——当神赋予任何人说预言的灵，赐他直接的默示，或给他能力行神迹，医治病人，赶出鬼，等等，这特权是伟大的；是的，这是神曾赐给人的，仅次于拯救恩典的，最高种类之一的特权。</w:t>
      </w:r>
    </w:p>
    <w:p w14:paraId="5CAB0B4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05E35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great privilege to live in the enjoyment of the outward means of grace, and to belong to the risible Church; but to be a prophet and a worker of miracles in the Church is a much greater privilege still.</w:t>
      </w:r>
    </w:p>
    <w:p w14:paraId="52749F9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活在享受外在恩典之道的境况中，并属于有形教会，是一个伟大的特权；但在教会中作先知和行神迹的人，是一个更伟大的特权。</w:t>
      </w:r>
    </w:p>
    <w:p w14:paraId="5CF6E97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DE976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great privilege to hear the word which has been spoken by prophets and inspired persons; but a much greater to be a prophet, to preach the word, to be inspired by God to make known his mind and will to others.</w:t>
      </w:r>
    </w:p>
    <w:p w14:paraId="423103B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听先知和蒙默示之人所说的话，是一个伟大的特权；但作先知，传讲道，被神默示，向别人显明祂的意念和旨意，是一个更伟大的特权。</w:t>
      </w:r>
    </w:p>
    <w:p w14:paraId="6E316BD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0D525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great privilege that God bestowed on Moses when he called him to be a prophet, and employed him as an instrument to reveal the law to the children of Israel, and to deliver to the church so great a part of the written word of God, even the first written revelation that ever was delivered to it; and when he used him as an instrument of working so many wonders in Egypt, at the Red Sea, and in the wilderness Great was the privilege that God bestowed on David, in inspiring him, and making him the penman of so great and excellent a part of his word, for the use of the Church in all ages.</w:t>
      </w:r>
    </w:p>
    <w:p w14:paraId="0EE3B0F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呼召摩西作先知，并用他作器皿，向以色列人启示律法，并将神成文话语如此大的一部分——即有史以来交付给教会的第一个成文启示——交付给教会时，这是神赐给摩西的伟大特权；当祂用他作器皿，在埃及、红海、和旷野行如此多奇事时，神赐给大卫的特权是伟大的，即默示他，并使他成为祂话语如此伟大和卓越的一部分的执笔人，供历代教会使用。</w:t>
      </w:r>
    </w:p>
    <w:p w14:paraId="3AF81A5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73820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was the privilege that God bestowed on those two prophets, Elijah and Elisha, in enabling them to perform such miraculous and wonderful works.</w:t>
      </w:r>
    </w:p>
    <w:p w14:paraId="1327E97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神赐给那两位先知，以利亚和以利沙的特权是伟大的，即使他们能行如此神奇和奇妙的工作。</w:t>
      </w:r>
    </w:p>
    <w:p w14:paraId="389C7ED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6C544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privilege was very great that God bestowed on the prophet Daniel, in airing him so much of the extraordinary gifts of the Spirit, particularly such understanding in the visions of God.</w:t>
      </w:r>
    </w:p>
    <w:p w14:paraId="38447DD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并且，神赐给先知但以理的特权是非常伟大的，即赋予他如此多圣灵非凡的恩赐，特别是在神的异象中有如此的悟性。</w:t>
      </w:r>
    </w:p>
    <w:p w14:paraId="167909D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60F14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procured him great honour among the heathen, and even in the court of the king of Babylon.</w:t>
      </w:r>
    </w:p>
    <w:p w14:paraId="726074A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这为他在外邦人中，甚至在巴比伦王宫中，赢得了极大的尊荣。</w:t>
      </w:r>
    </w:p>
    <w:p w14:paraId="0348315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08271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Nebuchadnezzar that great and mighty and haughty monarch, so admired Daniel for it, that he was once about to worship him as a god.</w:t>
      </w:r>
    </w:p>
    <w:p w14:paraId="3E6AF07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尼布甲尼撒，那位伟大、有能力、傲慢的君王，因此如此钦佩但以理，以至于他一度准备敬拜他如神。</w:t>
      </w:r>
    </w:p>
    <w:p w14:paraId="52A618C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53EE1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fell upon his face before him, and commanded that an oblation and sweet odours should be offered unto him (Dan. ii. 46).</w:t>
      </w:r>
    </w:p>
    <w:p w14:paraId="187A109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他在他面前俯伏在地，并吩咐人向他献祭和馨香的祭物（但以理书二章46节）。</w:t>
      </w:r>
    </w:p>
    <w:p w14:paraId="1409309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F7DAD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Daniel was advanced to greater honour than all the wise men, the magicians, astrologers, and soothsayers of Babylon, in consequence of these extraordinary gifts which God bestowed upon him.</w:t>
      </w:r>
    </w:p>
    <w:p w14:paraId="6BF4DCA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并且但以理，因神赐给他的这些非凡恩赐，而被提升到比巴比伦所有的智慧人、术士、占星家、和占卜者更高的尊荣。</w:t>
      </w:r>
    </w:p>
    <w:p w14:paraId="135A59A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71E75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how the queen speaks of him to Belshazzar (Dan. v. 11, 12 ) " ' There is a man in thy kingdom in whom is the spirit of the holy gods; and in the days of thy father, light and understanding, and wisdom, like the wisdom of the gods, was found in him; whom the king Nebuchadnezzar thy father, the king, I say, thy father, made master of the magicians, astrologers Chaldeans, and soothsayers; forasmuch as an excellent spirit, and knowledge, and understanding, interpreting of dreams, and shewing of hard sentences, and dissolving of doubts, were found in the same Daniel."</w:t>
      </w:r>
    </w:p>
    <w:p w14:paraId="3902870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听王后对伯沙撒如何说他（但以理书五章11, 12节）：“在你国中有一人，他里头有圣神的灵。你父在世的日子，这人心中光明，又有聪明智慧，好像神的智慧。你父尼布甲尼撒王，就是你父王，立他为术士，用法术的，和迦勒底人，并观兆的领袖。因这但以理里头有美好的灵性，又有知识聪明，能圆梦，释谜语，解疑惑。”</w:t>
      </w:r>
    </w:p>
    <w:p w14:paraId="24433F7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CD4FA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privilege was also the thing which gave Daniel honour in the Persian court (Dan. vi. 1-3) It pleased Darius to set over the kingdom an hundred and twenty princes, which should be over the whole kingdom; and over these three presidents, of whom Daniel was first; that the princes might give accounts unto them, and the Icing should hare no damage.</w:t>
      </w:r>
    </w:p>
    <w:p w14:paraId="51D42C1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这特权，也给了但以理在波斯宫廷中的尊荣（但以理书六章1-3节）。大利乌随心所愿，立一百二十个总督，治理通国。又在他们以上立总长三人，但以理是其中之一。使总督在他们面前回复事务，免得王受亏损。</w:t>
      </w:r>
    </w:p>
    <w:p w14:paraId="576EEC4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10CB7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this Daniel was preferred above the presidents and princes, because an excellent spirit was in him; and the Icing thought to set him over the whole realm."</w:t>
      </w:r>
    </w:p>
    <w:p w14:paraId="4F68E0D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那时，这但以理，因他里面有美好的灵性，就超过其余的总长和总督，王又想立他治理通国。”</w:t>
      </w:r>
    </w:p>
    <w:p w14:paraId="6C2F442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5268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excellent spirit was doubtless, among other things, meant the spirit of prophecy and divine inspiration for which he had been so honoured by the princes of Babylon.</w:t>
      </w:r>
    </w:p>
    <w:p w14:paraId="2890946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这卓越的灵，毫无疑问，除别的之外，指的是他曾因之被巴比伦诸王如此尊崇的预言和神圣默示之灵。</w:t>
      </w:r>
    </w:p>
    <w:p w14:paraId="364BDE3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AAC13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great privilege that Christ bestowed on the apostles, in so filling them with the extraordinary gifts of the Holy Spirit, inspiring them to teach all nations, and making them as it were next to himself, and to be the twelve precious stones, that are considered as the twelve foundations of the Church (Rev. xxi.</w:t>
      </w:r>
    </w:p>
    <w:p w14:paraId="44D0C67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基督赐给使徒们的特权是伟大的，即如此地用圣灵非凡的恩赐充满他们，默示他们去教导万民，并使他们仿佛仅次于祂自己，成为那十二块被认为是教会十二根基的宝石（启示录二十一）。</w:t>
      </w:r>
    </w:p>
    <w:p w14:paraId="5A1AD15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6CD56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 And the wall of the city had twelve foundations, and in them the names of the twelve apostles of the Lamb;" (Eph. ii.</w:t>
      </w:r>
    </w:p>
    <w:p w14:paraId="09F8081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14——“城墙有十二根基，根基上有羔羊十二使徒的名字；”（以弗所书二）。</w:t>
      </w:r>
    </w:p>
    <w:p w14:paraId="17FB9ED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4E544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 " Built upon the foundation of the apostles and prophets, Jesus Christ himself being the chief cornerstone."</w:t>
      </w:r>
    </w:p>
    <w:p w14:paraId="2AFFC92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20）“并且被建造在使徒和先知的根基上，有基督耶稣自己为房角石。”</w:t>
      </w:r>
    </w:p>
    <w:p w14:paraId="6460405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605A0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bow highly was the apostle John favoured, when he was " in the Spirit on the Lord's day,', and had such extraordinary visions, representing the great events of God's providence towards the Church, in all ages of it, to the end of the world.</w:t>
      </w:r>
    </w:p>
    <w:p w14:paraId="72838E6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使徒约翰，当他在“主日被圣灵感动”，并有如此非凡的异象，代表神对教会，在所有时代，直到世界末了的护理之工的伟大事件时，他被何等地厚待。</w:t>
      </w:r>
    </w:p>
    <w:p w14:paraId="7FBFF54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BAFC5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extraordinary gifts of the Spirit are spoken of in Scripture as very great privileges.</w:t>
      </w:r>
    </w:p>
    <w:p w14:paraId="71417B8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圣灵的这种非凡恩赐，在圣经中被说成是极大的特权。</w:t>
      </w:r>
    </w:p>
    <w:p w14:paraId="3CED424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A61C4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was the privilege that God bestowed on Moses in speaking to him by way of extraordinary miraculous revelation, as it were, "face to face."</w:t>
      </w:r>
    </w:p>
    <w:p w14:paraId="09DD9F8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神赐给摩西的特权也是如此，即藉着非凡神奇的启示，仿佛“面对面”地对他说话。</w:t>
      </w:r>
    </w:p>
    <w:p w14:paraId="485C7BB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84DC5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outpouring of the Spirit in his extraordinary gifts on the day of Pentecost, which was foretold and spoken of by the prophet Joel as a very great privilege, in those fore_cited words in Joel ii.</w:t>
      </w:r>
    </w:p>
    <w:p w14:paraId="7D2DFDF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并且，在五旬节，圣灵以祂非凡恩赐的浇灌，这曾被先知约珥在约珥书二章前面引用的那些话中，预言并说成是一个极大的特权。</w:t>
      </w:r>
    </w:p>
    <w:p w14:paraId="28BDD73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FBDFC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28, 29.</w:t>
      </w:r>
    </w:p>
    <w:p w14:paraId="52DAB76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 29。</w:t>
      </w:r>
    </w:p>
    <w:p w14:paraId="28C3554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DFD08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Christ speaks of the gifts of miracles and of tongues, as great privileges that he would bestow on them that should believe in him (Matt. xvi. 17, 18).</w:t>
      </w:r>
    </w:p>
    <w:p w14:paraId="0EDBD63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基督论及行神迹和说方言的恩赐，是祂要赐给那些信祂之人的伟大特权（马太福音十六章17, 18节）。</w:t>
      </w:r>
    </w:p>
    <w:p w14:paraId="7397316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74B66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extraordinary gifts of the Spirit have been looked upon as a great honour.</w:t>
      </w:r>
    </w:p>
    <w:p w14:paraId="15523FF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圣灵的这种非凡恩赐，被看作是一种极大的尊荣。</w:t>
      </w:r>
    </w:p>
    <w:p w14:paraId="504B91A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425EA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and Aaron were envied in the camp because of the peculiar honour that God put upon them Ps. cvi. 16).</w:t>
      </w:r>
    </w:p>
    <w:p w14:paraId="6B9AD92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摩西和亚伦，因神加给他们的特殊尊荣，在营中被嫉妒，诗篇一百零六篇16节。</w:t>
      </w:r>
    </w:p>
    <w:p w14:paraId="1DF1390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02FE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Joshua was ready to envy Eldad and Medad because they prophesied in the camp (Rum. xi. 27).</w:t>
      </w:r>
    </w:p>
    <w:p w14:paraId="232798E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因此，约书亚因以利达和米达在营中说预言而准备嫉妒他们（民数记十一章27节）。</w:t>
      </w:r>
    </w:p>
    <w:p w14:paraId="0DB916C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0F35B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angels themselves hale been sent to do the work of the prophets, to reveal things to come, it has set them in a very honourable point of light.</w:t>
      </w:r>
    </w:p>
    <w:p w14:paraId="288392F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并且，当天使们自己被差遣去作先知的工作，启示将来的事时，这已将他们置于一个非常尊荣的光景中。</w:t>
      </w:r>
    </w:p>
    <w:p w14:paraId="2D7D948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61290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apostle John himself, in his great surprise, was once and again ready to fall down and worship the angel that was sent by Christ to reveal to him the future events of the Church; but the angel forbids him, acknowledging that the privilege of the Spirit of prophecy which he bad was not of himself, but that he had received it of Jesus Christ (Rev. xix.</w:t>
      </w:r>
    </w:p>
    <w:p w14:paraId="5A254BB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使徒约翰自己，在他极大的惊讶中，也曾一再地准备俯伏敬拜那被基督差来，向他启示教会未来事件的天使；但天使禁止他，承认他所拥有的预言之灵的特权，并非出于他自己，而是他从耶稣基督那里领受的（启示录十九章）。</w:t>
      </w:r>
    </w:p>
    <w:p w14:paraId="40ECA09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79AE6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and xxii. 8, 9).</w:t>
      </w:r>
    </w:p>
    <w:p w14:paraId="63EE8A5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10，和二十二章8, 9节）。</w:t>
      </w:r>
    </w:p>
    <w:p w14:paraId="55204B9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E1365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heathen of the city of Lystra were so astonished at the power the apostles Barnabas and Paul had, to work miracles, that they were about to offer sacrifices to them as gods (Acts xiv.</w:t>
      </w:r>
    </w:p>
    <w:p w14:paraId="11C4311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路司得城的外邦人，对使徒巴拿巴和保罗行神迹的能力如此惊奇，以至于他们准备向他们献祭为神（使徒行传十四章）。</w:t>
      </w:r>
    </w:p>
    <w:p w14:paraId="744FBFF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916B5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11-13).</w:t>
      </w:r>
    </w:p>
    <w:p w14:paraId="55D6B8C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11-13）。</w:t>
      </w:r>
    </w:p>
    <w:p w14:paraId="1169D94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63900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Simon the sorcerer had a great hankering after that gift that the apostles had, of conferring the Holy Ghost by laying on their hands, and offered them money for it.</w:t>
      </w:r>
    </w:p>
    <w:p w14:paraId="62A75E1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行邪术的西门，对使徒们按手赐下圣灵的那个恩赐，有极大的渴望，并为此向他们献上金钱。</w:t>
      </w:r>
    </w:p>
    <w:p w14:paraId="139FE4C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CFCBA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extraordinary gifts are a great privilege, in that there is in them a conformity to Christ in his prophetical office.</w:t>
      </w:r>
    </w:p>
    <w:p w14:paraId="62A03D2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这些非凡的恩赐是一个伟大的特权，因为其中有与基督先知职分的相似之处。</w:t>
      </w:r>
    </w:p>
    <w:p w14:paraId="37F1A47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87A8A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greatness of the privilege appears also in this, that though sometimes they have been bestowed on natural men, yet it has been very rarely; and commonly such as have had them bestowed on them have been saints, yea, and the most eminent saints.</w:t>
      </w:r>
    </w:p>
    <w:p w14:paraId="433859D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这特权的伟大，也显现在这点上，即，虽然它们有时被赐给属血气的人，然而这非常罕见；并且通常，被赐予它们的人是圣徒，是的，是最杰出的圣徒。</w:t>
      </w:r>
    </w:p>
    <w:p w14:paraId="08D21A0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2E9F2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was on the day of Pentecost, and thus it was in more early ages (2 Pet. i.</w:t>
      </w:r>
    </w:p>
    <w:p w14:paraId="659E3F1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五旬节就是如此，更早的时代也是如此（彼得后书一章）。</w:t>
      </w:r>
    </w:p>
    <w:p w14:paraId="708DD56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201B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 " Holy men of God spake as they were moved by the Holy Ghost."</w:t>
      </w:r>
    </w:p>
    <w:p w14:paraId="629D264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21）“圣洁的神人，被圣灵感动说出话来。”</w:t>
      </w:r>
    </w:p>
    <w:p w14:paraId="3253D2B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AD11C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gifts have commonly been bestowed as tokens of God's extraordinary favour and love, as it was with Daniel.</w:t>
      </w:r>
    </w:p>
    <w:p w14:paraId="3618840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这些恩赐，通常是作为神非凡恩惠和慈爱的标记而被赐予的，如同但以理一样。</w:t>
      </w:r>
    </w:p>
    <w:p w14:paraId="050F31B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90C5B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a man greatly beloved, and therefore he was admitted to such a great privilege as that of having these revelations made to him (Dan. ix.</w:t>
      </w:r>
    </w:p>
    <w:p w14:paraId="3A99B66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他是一个大蒙爱的人，因此他被允许享有如此伟大的特权，即这些启示向他显明（但以理书九章）。</w:t>
      </w:r>
    </w:p>
    <w:p w14:paraId="50A62DB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D2284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 and x. 11-19).</w:t>
      </w:r>
    </w:p>
    <w:p w14:paraId="46F9B05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23，和十章11-19节）。</w:t>
      </w:r>
    </w:p>
    <w:p w14:paraId="417194E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6C1A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apostle John, as he was the disciple whom Jesus loved, 80 he was selected above all the other apostles to be the man to whom those great events were revealed that we have an account of in the book of Revelation.</w:t>
      </w:r>
    </w:p>
    <w:p w14:paraId="693FA23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并且，使徒约翰，既是耶稣所爱的门徒，他就被拣选，超过所有别的使徒，成为那启示录中所记的那些伟大事件所向之启示的人。</w:t>
      </w:r>
    </w:p>
    <w:p w14:paraId="19C5238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2D276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now, II.</w:t>
      </w:r>
    </w:p>
    <w:p w14:paraId="1B62848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我现在谈，二、</w:t>
      </w:r>
    </w:p>
    <w:p w14:paraId="7C6669F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7BE19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shew, that though these are great privilege,, yet that the ordinary influence of the Spirit of God, working the grace of charity in the heart, is a far more excellent privilege than any of them: a greater blessing than the Spirit of prophecy, or the gift of tongues, or of miracles, even to the removing of mountains; a greater blessing than all those miraculous gifts that Moses, and Elijah, and David, and the twelve apostles were endowed with.</w:t>
      </w:r>
    </w:p>
    <w:p w14:paraId="41ADC17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明，虽然这些是伟大的特权，然而，神之灵在心中作工，产生爱之恩典的普通影响，是比它们任何一个都远为更卓越的特权：是比预言之灵，或方言的恩赐，或神迹的恩赐，甚至移山的信心，都更大的祝福；是比所有那些摩西、以利亚、大卫、和十二使徒所被赋予的神奇恩赐，都更大的祝福。</w:t>
      </w:r>
    </w:p>
    <w:p w14:paraId="562CA7F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33F26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appear, if we consider,</w:t>
      </w:r>
    </w:p>
    <w:p w14:paraId="5602F09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这将显明，如果我们思考，</w:t>
      </w:r>
    </w:p>
    <w:p w14:paraId="2A1969B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9914A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blessing of the saving grace of God is a quality inherent in the nature of him that is the subject of it.— This gift of the Spirit of God, working a truly Christian temper in the soul, and exciting gracious exercises there, confers a blessing that has its seat in the heart, a blessing that makes a man's heart or nature excellent; yea, the very excellency of the nature does consist in it.</w:t>
      </w:r>
    </w:p>
    <w:p w14:paraId="726A4E0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神拯救恩典的这个祝福，是其主体本性中所固有的品质。——神之灵的这个恩赐，在灵魂中作工，产生一种真正基督徒的性情，并在那里激发恩典的操练，所赐予的祝福，其所在在内心，是一种使人心或本性卓越的祝福；是的，本性的真正卓越就在于此。</w:t>
      </w:r>
    </w:p>
    <w:p w14:paraId="391007D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4DA15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not so with respect to these extraordinary gifts of the Spirit.</w:t>
      </w:r>
    </w:p>
    <w:p w14:paraId="472D1B7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现在，就圣灵的这些非凡恩赐而言，情况并非如此。</w:t>
      </w:r>
    </w:p>
    <w:p w14:paraId="0FD1E6C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77601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excellent things, but not properly the excellency of a man's nature, for they are not things that are inherent in the nature.</w:t>
      </w:r>
    </w:p>
    <w:p w14:paraId="4812CF8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它们是卓越的事物，但并非恰当地是人本性的卓越，因为它们并非本性中所固有的事物。</w:t>
      </w:r>
    </w:p>
    <w:p w14:paraId="635476C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AB6F7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if a man is endowed with a gift of working miracles, this power is not anything inherent in 0a nature.</w:t>
      </w:r>
    </w:p>
    <w:p w14:paraId="7DBF015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例如，如果一个人被赋予行神迹的恩赐，这能力并非他本性中所固有的。</w:t>
      </w:r>
    </w:p>
    <w:p w14:paraId="55A5BA1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44143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properly any quality of the heart and nature of the man, as true grace and holiness are; and though most commonly those that have these extraordinary gifts of prophecy, speaking with tongues and working miracles, have been holy persons, yet their holiness did not consist in their having these gifts.</w:t>
      </w:r>
    </w:p>
    <w:p w14:paraId="49EBA42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它并非恰当地是那人心和本性的任何品质，如同真恩典和圣洁一样；并且虽然最常见的是，那些拥有这些非凡恩赐，如说预言、说方言、和行神迹的人，是圣洁之人，然而他们的圣洁并非在于他们拥有这些恩赐。</w:t>
      </w:r>
    </w:p>
    <w:p w14:paraId="33D5A30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2A08B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extraordinary gifts are nothing properly inherent in the man.</w:t>
      </w:r>
    </w:p>
    <w:p w14:paraId="6A96B45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这些非凡的恩赐，并非恰当地是那人所固有的。</w:t>
      </w:r>
    </w:p>
    <w:p w14:paraId="60FD48E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AF69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something adventitious.</w:t>
      </w:r>
    </w:p>
    <w:p w14:paraId="44C6F50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它们是外来的。</w:t>
      </w:r>
    </w:p>
    <w:p w14:paraId="0D16395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2B36E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excellent things, but not excellencies in the nature of the subject.</w:t>
      </w:r>
    </w:p>
    <w:p w14:paraId="5A8A46E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它们是卓越的事物，但并非主体本性中的卓越之处。</w:t>
      </w:r>
    </w:p>
    <w:p w14:paraId="41F57B9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D5577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like a beautiful garment, which does not alter the nature of the man that wee" it.</w:t>
      </w:r>
    </w:p>
    <w:p w14:paraId="3EFFB34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它们就像一件美丽的衣服，并不能改变穿它之人的本性。</w:t>
      </w:r>
    </w:p>
    <w:p w14:paraId="25CC044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0445B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like precious jewels, with which the body may be adorned; but true grace is that whereby the very soul itself becomes as it were a precious jewel.</w:t>
      </w:r>
    </w:p>
    <w:p w14:paraId="10E880C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它们就像珍贵的珠宝，身体可以藉此被装饰；但真恩典，是藉此灵魂本身就仿佛成为一颗珍贵的珠宝。</w:t>
      </w:r>
    </w:p>
    <w:p w14:paraId="4A59813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8D75F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Spirit of God communicates, himself much more in bestowing saying grace than in bestowing these extraordinary gifts.</w:t>
      </w:r>
    </w:p>
    <w:p w14:paraId="4ED4FEF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神的灵，在赐予拯救的恩典时，比在赐予这些非凡恩赐时，更多地交通祂自己。</w:t>
      </w:r>
    </w:p>
    <w:p w14:paraId="539D935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66510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extraordinary gifts of the Spirit, the Holy Ghost does indeed produce effects, in men, or by men; but not so as properly to communicate himself, in his own proper nature, to men.</w:t>
      </w:r>
    </w:p>
    <w:p w14:paraId="5FD59FA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在圣灵非凡的恩赐中，圣灵确实在人里面，或藉着人，产生效果；但并非恰当地，以祂自己的本性，将祂自己交通给人。</w:t>
      </w:r>
    </w:p>
    <w:p w14:paraId="0275106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BE54F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may have an extraordinary impulse in his mind by the Spirit of God, whereby some future thing may be revealed to him; or he may have an extraordinary vision given him, representing some future event; and yet the Spirit may not at all impart himself, in his holy nature, by that.</w:t>
      </w:r>
    </w:p>
    <w:p w14:paraId="08D7952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一个人可能因神的灵，在他心中有非凡的冲动，藉此某些将来的事可能被启示给他；或者他可能被给予一个非凡的异象，代表某些将来的事件；然而，圣灵可能藉此丝毫没有以祂圣洁的本性，将祂自己交通给他。</w:t>
      </w:r>
    </w:p>
    <w:p w14:paraId="681D4EC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2F098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God may produce effects in things in which he does not communicate himself to us.</w:t>
      </w:r>
    </w:p>
    <w:p w14:paraId="68FFED2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神的灵，可能在祂不将祂自己交通给我们的事物中产生效果。</w:t>
      </w:r>
    </w:p>
    <w:p w14:paraId="5E102BC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0ABAF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Spirit of God moved on the face of the waters, but not SO as to impart himself to the water.</w:t>
      </w:r>
    </w:p>
    <w:p w14:paraId="04E3C9C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因此，神的灵运行在水面上，但并非将祂自己交通给水。</w:t>
      </w:r>
    </w:p>
    <w:p w14:paraId="4BEF306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5B80C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Spirit, by his ordinary influences, bestows saving grace, he therein imparts himself to the soul in his own holy nature—that nature of his, on the account of which he is so often called in Scripture, the Holy Ghost, or the Holy Spirit.</w:t>
      </w:r>
    </w:p>
    <w:p w14:paraId="79E194A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但当圣灵，藉着祂普通的影響，赐予拯救的恩典时，祂就此将祂自己，以祂自己的圣洁本性——即祂在圣经中因此而常被称为圣灵的本性——交通给灵魂。</w:t>
      </w:r>
    </w:p>
    <w:p w14:paraId="0BDEB47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C47A7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producing this effect, the Spirit becomes an indwelling vital principle in the soul, and the subject becomes spiritual, being denominated so from the Spirit of God that dwells in him, and whose nature he is partaker of.</w:t>
      </w:r>
    </w:p>
    <w:p w14:paraId="26EDA43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藉着祂产生这个效果，圣灵成为灵魂中内住的生命原则，主体就成为属灵的，其名称来自住在他里面的神的灵，并且他是有份于祂的性情的。</w:t>
      </w:r>
    </w:p>
    <w:p w14:paraId="5535A7C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90C18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grace is, as it were the holy nature of the Spirit imparted to the soul.</w:t>
      </w:r>
    </w:p>
    <w:p w14:paraId="1807E6D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是的，恩典，仿佛是圣灵的圣洁本性交通给灵魂。</w:t>
      </w:r>
    </w:p>
    <w:p w14:paraId="78ECFEF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23DDB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extraordinary gifts of the Spirit, such as knowing things to come, or having power to work miracles, do not imply this holy nature.</w:t>
      </w:r>
    </w:p>
    <w:p w14:paraId="007F6DE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但圣灵非凡的恩赐，如知道将来的事，或有能力行神迹，并不暗示这种圣洁的本性。</w:t>
      </w:r>
    </w:p>
    <w:p w14:paraId="5EF06CB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C5B9A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but that God, when he gives the extraordinary gifts of the Spirit, is commonly wont to give the sanctifying influences of the Spirit with them; but one does not imply the other.</w:t>
      </w:r>
    </w:p>
    <w:p w14:paraId="382B127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并非说神，当祂赐予圣灵非凡的恩赐时，不通常习惯于将圣灵成圣的影响一同赐下；但一个并不暗示另一个。</w:t>
      </w:r>
    </w:p>
    <w:p w14:paraId="30B29E5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3DCF9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God gives only extraordinary gifts, such as the gift of prophecy, of miracles, &amp;c., these alone will never make their receiver a partaker of the Spirit, so as to become spiritual in himself, i.e. in his own nature.</w:t>
      </w:r>
    </w:p>
    <w:p w14:paraId="10078D1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如果神只赐予非凡的恩赐，如说预言的恩赐，行神迹的恩赐等等，这些本身永不能使其领受者成为有份于圣灵的，以至于在他自己里面，即在他自己的本性中，成为属灵的。</w:t>
      </w:r>
    </w:p>
    <w:p w14:paraId="29790CB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59CCE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grace or holiness, which is the effect of the ordinary influence of the Spirit of God in the hearts of the &amp;aims, is that wherein the spiritual image of God consists; and not in these extraordinary gifts of the Spirit.— The spiritual image of God does not consist in having a power to work miracles, and foretell future events, but it consists in being holy, as God is holy: in having a holy and divine principle in the heart, influencing us to holy and heavenly lives.</w:t>
      </w:r>
    </w:p>
    <w:p w14:paraId="6F0FF6A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恩典或圣洁，即神之灵在圣徒心中普通影响的果效，是神属灵形像所在之处；而非在这些圣灵非凡的恩赐中。——神的属灵形像，不在于有能力行神迹，并预言将来的事，而在于圣洁，如神是圣洁的一样：在于心中有圣洁和神圣的原则，影响我们过圣洁和属天的生活。</w:t>
      </w:r>
    </w:p>
    <w:p w14:paraId="010AE8E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EA773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there is a kind of assimilation to Christ in having a. power to work miracles, for Christ had such a power, and wrought a multitude of miracles (John xiv. 12) " The works that I do shall he do also."</w:t>
      </w:r>
    </w:p>
    <w:p w14:paraId="0A70408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诚然，拥有行神迹的能力，有某种与基督相似之处，因为基督有这种能力，并曾行了许多神迹（约翰福音十四章12节）：“我所作的事，他也要作。”</w:t>
      </w:r>
    </w:p>
    <w:p w14:paraId="28A6EC2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AC47F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moral image and likeness of Christ does much more consist in having the same mind in us which was in Christ; in being of the same Spirit that he was of; in being meek and lowly of heart; in baying a spirit of Christian love, and walking as Christ walked.</w:t>
      </w:r>
    </w:p>
    <w:p w14:paraId="386DD3B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但基督的道德形像和样式，更在于我们里面有基督的心志；与祂有同样的灵；心里柔和谦卑；有基督徒爱的精神，并效法基督的榜样而行。</w:t>
      </w:r>
    </w:p>
    <w:p w14:paraId="378B54B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A5A50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makes a man more like Christ than if he could work ever so many miracles.</w:t>
      </w:r>
    </w:p>
    <w:p w14:paraId="3553D38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这使一个人更像基督，胜过他能行再多的神迹。</w:t>
      </w:r>
    </w:p>
    <w:p w14:paraId="48E9B6A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7D564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grace ace which is the effect of the ordinary influences of the Spirit of God, is a privilege which God bestows only on his own favorites and children, but the extraordinary gifts of the Spirit are not so.—It has been observed before, that though God most commonly has chosen saints, and eminent saints, to bestow extraordinary nary gifts of the Spirit upon, yet he has not always done so; but these gifts are sometimes bestowed on others.</w:t>
      </w:r>
    </w:p>
    <w:p w14:paraId="5A44BD5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恩典，即神之灵普通影响的果效，是神只赐给祂所喜爱之人和祂儿女的特权，但圣灵非凡的恩赐则不然。——前面已观察到，虽然神最常见的是拣选圣徒，和杰出的圣徒，将圣灵非凡的恩赐赐给他们，然而祂并非总是如此；但这些恩赐有时被赐给别人。</w:t>
      </w:r>
    </w:p>
    <w:p w14:paraId="064CDA3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96D50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been common to both the godly and the ungodly.</w:t>
      </w:r>
    </w:p>
    <w:p w14:paraId="32E0A31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它们在敬虔之人和不敬虔之人中都很普遍。</w:t>
      </w:r>
    </w:p>
    <w:p w14:paraId="7123C78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4A163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Balaam is stigmatized in Scripture as a wicked man (2 Pet. ii. 15; Jude 11 ; Rev. ii. 14), and yet he had the extraordinary gifts of the Spirit of God for a while.</w:t>
      </w:r>
    </w:p>
    <w:p w14:paraId="5A33546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巴兰在圣经中被 stigmatized 为恶人（彼得后书二15；犹大书11节；启示录二14），然而他曾有一段时间，拥有神之灵非凡的恩赐。</w:t>
      </w:r>
    </w:p>
    <w:p w14:paraId="7724441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415B5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Saul was a wicked man, but we read, once and again, of his being among the prophets.</w:t>
      </w:r>
    </w:p>
    <w:p w14:paraId="5DF5B2E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扫罗是个恶人，但我们一再地读到，他曾在先知中。</w:t>
      </w:r>
    </w:p>
    <w:p w14:paraId="47EFB87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4C1E7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Judas was one of those whom Christ sent forth to preach and work miracles: he was one of those twelve disciples of whom it is said, in Matt. x.</w:t>
      </w:r>
    </w:p>
    <w:p w14:paraId="4379595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犹大是基督差遣去传道和行神迹的人之一：他是那十二门徒之一，马太福音十章中论到他们说：</w:t>
      </w:r>
    </w:p>
    <w:p w14:paraId="743E171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92C49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 And when he had called unto him his twelve disciples, he gave them power against unclean spirits, to cast them out, and to heal all manner of sickness, and all manner of disease."</w:t>
      </w:r>
    </w:p>
    <w:p w14:paraId="29AE704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1，“耶稣叫了十二个门徒来，给他们权柄，能赶逐污鬼，并医治各样的病症。”</w:t>
      </w:r>
    </w:p>
    <w:p w14:paraId="74641DE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1D1E5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next verses we are told who they were; their names are all rehearsed over, and " Judas Iscariot, who also betrayed him,,, among the rest.</w:t>
      </w:r>
    </w:p>
    <w:p w14:paraId="7D9DA58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在接下来的经文中，我们被告知他们是谁；他们的名字都被一一列出，其中有“加略人犹大，就是卖耶稣的”。</w:t>
      </w:r>
    </w:p>
    <w:p w14:paraId="0F90E36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E9FFA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ver. 8, Christ says to them, " Heal the sick, cleanse the lepers, raise the dead, cast out devils."</w:t>
      </w:r>
    </w:p>
    <w:p w14:paraId="1BB6466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并且在8节，基督对他们说：“医治病人，叫死人复活，叫长大麻疯的洁净，把鬼赶出去。”</w:t>
      </w:r>
    </w:p>
    <w:p w14:paraId="348DF28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05EAE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 of God in the heart is a gift of the Holy Ghost peculiar to the saints: it is a blessing that God reserves only for those who are the objects of his special and peculiar love.</w:t>
      </w:r>
    </w:p>
    <w:p w14:paraId="16FA7C2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神在内心的恩典，是圣灵赐给圣徒们的独特恩赐：这是神只为那些祂特别和独特之爱的对象所保留的祝福。</w:t>
      </w:r>
    </w:p>
    <w:p w14:paraId="5A92E56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AFBA0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extraordinary gifts of the Spirit are what God sometimes bestows on those whom he does not love, but hates; which is a sure sign that the one is infinitely more precious and excellent than the other.</w:t>
      </w:r>
    </w:p>
    <w:p w14:paraId="79693E5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但圣灵非凡的恩赐，是神有时赐给那些祂不爱，反而恨恶之人的；这是一个确定的记号，表明前者比后者无限更宝贵和卓越。</w:t>
      </w:r>
    </w:p>
    <w:p w14:paraId="3CA212E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1D3A7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most precious gift, which is most of an evidence of God's love.</w:t>
      </w:r>
    </w:p>
    <w:p w14:paraId="3A9BFD0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最宝贵的恩赐，是那最能证明神之爱的。</w:t>
      </w:r>
    </w:p>
    <w:p w14:paraId="3E36554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740A8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extraordinary gifts of the Spirit were, in the days of inspiration and miracles, no sure sign of the love of God.</w:t>
      </w:r>
    </w:p>
    <w:p w14:paraId="1B37C78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但圣灵非凡的恩赐，在默示和神迹的时代，并非神之爱的确定记号。</w:t>
      </w:r>
    </w:p>
    <w:p w14:paraId="731FCB8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72D10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prophets were not wont to build their persuasion of the favour and love of God on their being prophets, and having revelations; but on their being sincere saints.</w:t>
      </w:r>
    </w:p>
    <w:p w14:paraId="4DFE53B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先知们不习惯于将他们对神恩惠和慈爱的信服，建立在他们是先知，并有启示上；而是建立在他们是真诚的圣徒上。</w:t>
      </w:r>
    </w:p>
    <w:p w14:paraId="23E81CE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4138D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was with David (see Ps. xv. 1-5; xvii. 1-3; and cxix. throughout) and indeed the whole book of Psalms bears witness to this.</w:t>
      </w:r>
    </w:p>
    <w:p w14:paraId="6DCA631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大卫就是如此（见诗篇十五1-5；十七1-3；及一百一十九篇全篇），并且，诗篇整卷书都为此作见证。</w:t>
      </w:r>
    </w:p>
    <w:p w14:paraId="7D6F501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21826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apostle Paul, though he was so greatly privileged with the extraordinary gifts of the Spirit, was yet so far from marring these the evidences of his good estate, that he expressly declares, that without charity they are all nothing.</w:t>
      </w:r>
    </w:p>
    <w:p w14:paraId="5C850C4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因此，使徒保罗，虽然他被如此大地特许，拥有圣灵非凡的恩赐，然而他远没有破坏这些他良好景况的证据，反而明确地宣告，没有爱，它们就算不得什么。</w:t>
      </w:r>
    </w:p>
    <w:p w14:paraId="3A27828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AE674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we may argue,</w:t>
      </w:r>
    </w:p>
    <w:p w14:paraId="5710FD4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因此我们可以论证，</w:t>
      </w:r>
    </w:p>
    <w:p w14:paraId="48CE26D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B437D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5.From the fruit and consequence of these two different things, that the one is infinitely more excellent than the other.—Eternal life is, by the promises of the gospel, constantly connected with the one, and never with the other.</w:t>
      </w:r>
    </w:p>
    <w:p w14:paraId="745BFC1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从这两种不同事物的结果和后果来看，前者比后者无限更卓越。——永生，藉着福音的应许，是持续地与前者相连的，而从未与后者相连。</w:t>
      </w:r>
    </w:p>
    <w:p w14:paraId="56A7F41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7C46F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Salvation is promised to those who have the graces of the Spirit, but not to those who have merely the extraordinary gifts.</w:t>
      </w:r>
    </w:p>
    <w:p w14:paraId="2A82DDF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救恩是应许给那些有圣灵恩典之人的，而非仅仅有非凡恩赐之人的。</w:t>
      </w:r>
    </w:p>
    <w:p w14:paraId="281F518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ED148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may have these last, and yet go to hell.</w:t>
      </w:r>
    </w:p>
    <w:p w14:paraId="1643C49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许多人可以拥有后者，却仍然下地狱。</w:t>
      </w:r>
    </w:p>
    <w:p w14:paraId="177D196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B2EC3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Judas Iscariot had them, and is gone to hell.</w:t>
      </w:r>
    </w:p>
    <w:p w14:paraId="769D901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加略人犹大曾拥有它们，并且已下地狱。</w:t>
      </w:r>
    </w:p>
    <w:p w14:paraId="42AAEFE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D610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Christ tells us, that many who have had them, will, at the last day, be bid to depart, as workers of iniquity (Matt. vii. 22, 23).</w:t>
      </w:r>
    </w:p>
    <w:p w14:paraId="3071A6F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基督告诉我们，许多曾拥有它们的人，在末日，将被吩咐离开，作为作恶的人（马太福音七章22, 23节）。</w:t>
      </w:r>
    </w:p>
    <w:p w14:paraId="3DD42A9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6833A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when he promised his disciples these extraordinary gifts., he bade them rejoice, not because the devils were subject to them, but because their names were written in heaven; intimating that the one might be, and yet not the other (Luke x.</w:t>
      </w:r>
    </w:p>
    <w:p w14:paraId="6CA3276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因此，当祂应许祂的门徒们这些非凡的恩赐时，祂吩咐他们喜乐，并非因为鬼服了他们，而是因为他们的名记录在天上；暗示着一个可能存在，而另一个却不存在（路加福音十）。</w:t>
      </w:r>
    </w:p>
    <w:p w14:paraId="2B6FDF9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78488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 &amp;c.)</w:t>
      </w:r>
    </w:p>
    <w:p w14:paraId="19DBB79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17，等等。）</w:t>
      </w:r>
    </w:p>
    <w:p w14:paraId="1A0F8B9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9DB98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shews that the one is an infinitely greater blessing than the other, as it carries eternal life in it.</w:t>
      </w:r>
    </w:p>
    <w:p w14:paraId="02F31B6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这显明，前者比后者是无限更大的祝福，因为它里面带有永生。</w:t>
      </w:r>
    </w:p>
    <w:p w14:paraId="2ECE580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FF005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eternal life is a thing of infinite worth and value, and that must be an excellent blessing indeed that has this infallibly connected with it, and of infinitely more worth than any privilege whatsoever, which a man may possess, and yet after all go to hell.</w:t>
      </w:r>
    </w:p>
    <w:p w14:paraId="7A6D2D9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因为永生是一件无限价值和宝贵的事，并且那与此确定无疑地相连的，必定是一个卓越的祝福，并且比任何一个人可能拥有，却最终下地狱的特权，都无限更有价值。</w:t>
      </w:r>
    </w:p>
    <w:p w14:paraId="18D1CC6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308A4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6.Happiness itself does much more immediately and essentially consist in Christian grace, wrought by the ordinary nary influences of the Spirit, than in these extraordinary gifts.—Man's highest happiness consists in holiness, for it is by this that the reasonable creature is united to God, the fountain of all good.</w:t>
      </w:r>
    </w:p>
    <w:p w14:paraId="7919F28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幸福本身，更直接和更本质地在于圣灵普通影响所作成的基督徒恩典，而非这些非凡的恩赐。——人最高的幸福在于圣洁，因为正是藉此，有理性的受造物才能与神，即万善之源，联合。</w:t>
      </w:r>
    </w:p>
    <w:p w14:paraId="2C9CC0B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EB65B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Happiness cloth so essentially consist in knowing, loving, and serving God, and having the holy and divine temper of soul, and the lively exercises of it, that these things will make a man l happy without anything else; but no other enjoyments or privileges whatsoever will make a man happy without this.</w:t>
      </w:r>
    </w:p>
    <w:p w14:paraId="01877BB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幸福如此本质地在于认识、爱、和事奉神，以及拥有圣洁和神圣的灵魂性情，和其活泼的操练，以至于这些事，没有别的东西，也能使一个人幸福；但任何别的享受或特权，没有这个，都不能使一个人幸福。</w:t>
      </w:r>
    </w:p>
    <w:p w14:paraId="2FF8492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8E628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7.This divine temper of soul which the fruit of the ordinary sanctifying influences of the Spirit, is the end of all the extraordinary gifts of the Holy Ghost.—The gift of prophecy, of miracles, of tongues, &amp;c., God gave for this very end, to promote the propagation and establishment of tile gospel in the world.</w:t>
      </w:r>
    </w:p>
    <w:p w14:paraId="4F06729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这种灵魂的神圣性情，即圣灵普通成圣影响的果子，是所有圣灵非凡恩赐的目的。——预言的恩赐、行神迹的恩赐、说方言的恩赐等等，神赐下，正是为此目的，即在世上传播并建立福音。</w:t>
      </w:r>
    </w:p>
    <w:p w14:paraId="2E24CDE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21A4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end of the gospel is, to turn men from darkness to light, and from the power of sin and Satan to serve the living God, i. e. to make men holy.</w:t>
      </w:r>
    </w:p>
    <w:p w14:paraId="05681C2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并且福音的目的，是使人从黑暗转向光明，从罪和撒但的权下转向事奉永生神，即，使人圣洁。</w:t>
      </w:r>
    </w:p>
    <w:p w14:paraId="41BD4B3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3CEBB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all the extraordinary gifts of the Spirit is the conversion of sinners, and the building up of saints in that holiness which is the fruit of the ordinary influences of the Holy Ghost.</w:t>
      </w:r>
    </w:p>
    <w:p w14:paraId="1B212B6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所有圣灵非凡恩赐的目的，是罪人的归信，以及在圣灵普通影响的果子，即圣洁中，造就圣徒。</w:t>
      </w:r>
    </w:p>
    <w:p w14:paraId="6809924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7733A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the Holy Spirit was poured out on the apostles after Christ's ascension ; and they were enabled to speak with tongues, work miracles, &amp;c.; and for this, very many others, in that age, were endued with the extraordinary gifts of the Holy Ghost (Eph. iv.</w:t>
      </w:r>
    </w:p>
    <w:p w14:paraId="53FB9E6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为此，在基督升天后，圣灵被浇灌在使徒们身上；他们就能说方言，行神迹等等；并且为此，在那个时代，许多别的人也被赋予了圣灵非凡的恩赐（以弗所书四章）。</w:t>
      </w:r>
    </w:p>
    <w:p w14:paraId="776B710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01D04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 And he gave some, apostles; and some, prophets; and some, evangelists."</w:t>
      </w:r>
    </w:p>
    <w:p w14:paraId="0E2ED28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11）“祂所赐的有使徒，有先知，有传福音的。”</w:t>
      </w:r>
    </w:p>
    <w:p w14:paraId="2206CE9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F4ED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extraordinary gifts of the Spirit are referred to; and the end of all is expressed in the next words, viz.</w:t>
      </w:r>
    </w:p>
    <w:p w14:paraId="3154E8A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这里指的是圣灵非凡的恩赐；并且这一切的目的，在接下来的话中被表达出来，即，</w:t>
      </w:r>
    </w:p>
    <w:p w14:paraId="27F1E35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0952D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For the perfecting of the saints, for the work of the ministry, for the edifying of the body of Christ."</w:t>
      </w:r>
    </w:p>
    <w:p w14:paraId="06CE57E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“为要成全圣徒，各尽其职，建立基督的身体。”</w:t>
      </w:r>
    </w:p>
    <w:p w14:paraId="07242E9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97E52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sort of edifying of the body of Christ this is, we learn from ver.</w:t>
      </w:r>
    </w:p>
    <w:p w14:paraId="44AAD54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并且，这建立基督身体是何种，我们从16节得知：</w:t>
      </w:r>
    </w:p>
    <w:p w14:paraId="410CB3D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6BB0F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 " Maketh increase of the body unto the edifying of itself in LOVE."</w:t>
      </w:r>
    </w:p>
    <w:p w14:paraId="116A666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16——“使身体渐渐增长，在爱中建立自己。”</w:t>
      </w:r>
    </w:p>
    <w:p w14:paraId="3D12E8F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3F69D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love, that is, in charity, the same that is spoken of in our text, for the word in the original is the same, and the same thing is meant.</w:t>
      </w:r>
    </w:p>
    <w:p w14:paraId="1E38F4E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在爱中，即，在爱心，我们经文中所说的同一个，因为原文中的词是同一个，并且所指的意思也相同。</w:t>
      </w:r>
    </w:p>
    <w:p w14:paraId="44B48A1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5D1E7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is the same as in 1 Cor. viii. 1—" charity edifieth ."</w:t>
      </w:r>
    </w:p>
    <w:p w14:paraId="37985EF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因此，这与哥林多前书八章1节相同——“爱心能造就人。”</w:t>
      </w:r>
    </w:p>
    <w:p w14:paraId="13EC278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B6B4D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end is always more excellent than the means: this is a maxim universally allowed; for means have no goodness in them any otherwise than as they are subordinate to the end.</w:t>
      </w:r>
    </w:p>
    <w:p w14:paraId="4271D2E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但目的总是比手段更卓越：这是一个普遍被接受的格言；因为手段，除非它们从属于目的，否则本身并无良善。</w:t>
      </w:r>
    </w:p>
    <w:p w14:paraId="71440A6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C06A6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therefore, must be considered as superior in excellency to the means.</w:t>
      </w:r>
    </w:p>
    <w:p w14:paraId="473E62A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因此，目的，在卓越性上，必须被看作是优于手段的。</w:t>
      </w:r>
    </w:p>
    <w:p w14:paraId="5A1BBCB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36AD9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 extraordinary gifts of the Spirit will be so far from profiting without that grace which is the fruit of the ordinary influences of the Spirit, that they will but aggravate the condemnation of those that have there.—Doubtless Judas's condemnation was exceedingly aggravated by his having been one that had had such privileges.</w:t>
      </w:r>
    </w:p>
    <w:p w14:paraId="27DB737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圣灵非凡的恩赐，若没有那作为圣灵普通影响之果子的恩典，非但无益，反而只会加重那些拥有它们之人的定罪。——毫无疑问，犹大的定罪，因他曾是拥有如此特权之人，而极大地被加重了。</w:t>
      </w:r>
    </w:p>
    <w:p w14:paraId="018A966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DE4DC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some, that have had such extraordinary gifts, have committed the sin against the Holy Ghost, and their privileges were 3 main thing that rendered their sin the unpardonable sin; as appears from Heb. vi.</w:t>
      </w:r>
    </w:p>
    <w:p w14:paraId="4A51719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并且，一些曾拥有如此非凡恩赐的人，犯了亵渎圣灵的罪，而他们的特权，是使他们的罪成为不可饶恕之罪的三个主要原因之一；正如从希伯来书六章可以看出的。</w:t>
      </w:r>
    </w:p>
    <w:p w14:paraId="2E1AEB7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69F94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4- 6,— " For it is impossible for those who were once enlightened, and have tasted of the heavenly gift, and were made partakers of the Holy Ghost, and have e tasted the good word of God, and the powers of the world to come, if they shall fall away, to renew them again unto repentance: seeing they crucify to themselves the Son of God afresh, and put him to an open shame."</w:t>
      </w:r>
    </w:p>
    <w:p w14:paraId="72DED08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4-6节——“论到那些已经蒙了光照，尝过天恩的滋味，又于圣灵有分，并尝过神善道的滋味，觉悟来世权能的人，若是离弃道理，就不能叫他们从新懊悔了。因为他们把神的儿子重钉十字架，明明地羞辱祂。”</w:t>
      </w:r>
    </w:p>
    <w:p w14:paraId="43284DC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DA510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fell away, were such as apostatized from Christianity after having made a public profession of it, and received the extraordinary gifts of the Holy Ghost, as most Christians did in those days.</w:t>
      </w:r>
    </w:p>
    <w:p w14:paraId="26DEB96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那些堕落的人，是在作了公开的基督教宣告，并领受了圣灵非凡的恩赐之后，背弃基督教的人，如同那时大多数基督徒所作的。</w:t>
      </w:r>
    </w:p>
    <w:p w14:paraId="444A4FD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D9848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instructed in Christianity, and, through the common influences of the Spirit, they received the word with joy, like those in Matt. xiii.</w:t>
      </w:r>
    </w:p>
    <w:p w14:paraId="2E11CC3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他们在基督教中受了教导，并且，藉着圣灵普遍的影响，他们欢喜地领受了道，如同马太福音十三章中那些人一样。</w:t>
      </w:r>
    </w:p>
    <w:p w14:paraId="77D97C9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193DE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 and withal received the extraordinary gifts of the Spirit—" were made partakers of the Holy Ghost, tasted of the heavenly gift, and the powers of the world to come;" spake with tongues; prophesied sled in Christ's name, and in his name cast out devils; and yet, after all, openly renounced Christianity; joined to call Christ an impostor, as his murderers did; and 80 " crucified to themselves the Son of God afresh, and put him to an open shame."</w:t>
      </w:r>
    </w:p>
    <w:p w14:paraId="13CDA96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并且同时领受了圣灵非凡的恩赐——“于圣灵有分，尝过天恩的滋味，觉悟来世权能；”说方言；奉基督的名说预言，并奉祂的名赶鬼；然而，最终，却公开地弃绝了基督教；与那杀害祂的人一同称基督为骗子；因此“把神的儿子重钉十字架，明明地羞辱祂。”</w:t>
      </w:r>
    </w:p>
    <w:p w14:paraId="43D091F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1B29B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it is that the apostle says, " It is impossible to renew them again to repentance.', Such apostates, in their renouncing Christianity, must ascribe the miraculous powers which themselves had possessed to the devil.</w:t>
      </w:r>
    </w:p>
    <w:p w14:paraId="165D75E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这些人，使徒论到说，“就不能叫他们从新懊悔了。”这样的背道者，在他们弃绝基督教时，必定将他们自己曾拥有的神奇能力，归于魔鬼。</w:t>
      </w:r>
    </w:p>
    <w:p w14:paraId="6ECAD9A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266E6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their case became hopeless, and their condemnation must be exceedingly aggravated.</w:t>
      </w:r>
    </w:p>
    <w:p w14:paraId="1690A76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因此他们的景况就变得无望了，他们的定罪也必极大地被加重。</w:t>
      </w:r>
    </w:p>
    <w:p w14:paraId="6897DBE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D44FC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this it appears that saving grace is of infinitely more worth and excellence than the extraordinary gifts of the Spirit.</w:t>
      </w:r>
    </w:p>
    <w:p w14:paraId="219D933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并且，由此可见，拯救的恩典，比圣灵非凡的恩赐，有无限更宝贵和更卓越的价值。</w:t>
      </w:r>
    </w:p>
    <w:p w14:paraId="2967045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B77C7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lastly,</w:t>
      </w:r>
    </w:p>
    <w:p w14:paraId="5A6D46F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并且，最后，</w:t>
      </w:r>
    </w:p>
    <w:p w14:paraId="7B0183C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409AA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9.Another thing that shews the preferableness, of that caving grace which is the fruit of the ordinary influences of the Holy Spirit, to the extraordinary gifts, i,, that one will fail, and the other will not.—This argument the apostle makes use of in the context, to shew that divine love is preferable to the extraordinary gifts of the Spirit (ver.</w:t>
      </w:r>
    </w:p>
    <w:p w14:paraId="469EEE9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另一件显明那作为圣灵普通影响之果子的拯救恩典，比非凡恩赐更可取的事是，前者会停止，而后者不会。——使徒在上下文中，使用这个论据，来显明神圣的爱，比圣灵非凡的恩赐更可取（8节）。</w:t>
      </w:r>
    </w:p>
    <w:p w14:paraId="1AA0585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926B0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 Charity never faileth: but whether there be prophecies, they shall fail; whether there be tongues, they shall cease; whether there be knowledge, it shall vanish away."</w:t>
      </w:r>
    </w:p>
    <w:p w14:paraId="4BD9A54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8）“爱是永不止息的。先知讲道之能，终必归于无有。说方言之能，终必停止。知识也终必归于无有。”</w:t>
      </w:r>
    </w:p>
    <w:p w14:paraId="1164EB5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7747D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Divine love will remain throughout all eternity, but the extraordinary gifts of the Spirit will fail in time.</w:t>
      </w:r>
    </w:p>
    <w:p w14:paraId="0210FF4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神圣的爱将存到永永远远，但圣灵非凡的恩赐，将及时停止。</w:t>
      </w:r>
    </w:p>
    <w:p w14:paraId="588BAE8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907D6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only of the nature of means, and when the end is obtained they shall cease; but divine love will remain for ever.</w:t>
      </w:r>
    </w:p>
    <w:p w14:paraId="5CFEB95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它们只是手段的性质，当目的达到时，它们就将停止；但神圣的爱将永远长存。</w:t>
      </w:r>
    </w:p>
    <w:p w14:paraId="27FFD8A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5551A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improvement of this subject, I remark:</w:t>
      </w:r>
    </w:p>
    <w:p w14:paraId="0A4A096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在改进这主题时，我评论说：</w:t>
      </w:r>
    </w:p>
    <w:p w14:paraId="7303501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73043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If saying grace is a greater blessing than the extraordinary gifts of the Spirit, we may doubtless hence argue, that it is the greatest privilege and blessing that ever God bestows on any person in this world.</w:t>
      </w:r>
    </w:p>
    <w:p w14:paraId="3515000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如果说恩典，比圣灵非凡的恩赐，是更大的祝福，我们无疑可以因此论证，那是神在今世曾赐给任何人的最大特权和祝福。</w:t>
      </w:r>
    </w:p>
    <w:p w14:paraId="0EEFD96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0C85C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For these extraordinary gifts of the Holy Ghost, such as the gift of tongues, of miracles, of prophecy, &amp;c., are the highest kind of privileges that God ever bestows on natural men, and privileges which have been very rarely bestowed on such, in any age of the world, the apostolic age excepted.</w:t>
      </w:r>
    </w:p>
    <w:p w14:paraId="269A8A8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因为这些圣灵非凡的恩赐，如方言的恩赐、行神迹的恩赐、说预言的恩赐等等，是神曾赐给属血气之人的最高种类之一的特权，并且是在世界任何时代，除了使徒时代，都极少被赐予的特权。</w:t>
      </w:r>
    </w:p>
    <w:p w14:paraId="63162A7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4B226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what has been said be well considered, it will appear evident beyond all doubt, that the saving grace of God in the heart, working a holy and divine temper in the soul, is the greatest blessing that ever men receive in this world: greater than any natural gifts, greater than the greatest natural abilities, greater than any acquired endowments of mind, greater than the most universal learning, greater than any outward wealth and honour, greater than to be a king or an emperor, greater than to be taken from the sheepcote, as David was, and made king over all Israel; and all the riches and honour and magnificence of Solomon, in all his glory, are not to be compared with it.</w:t>
      </w:r>
    </w:p>
    <w:p w14:paraId="42B603B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以上所说被仔细思考，将毫无疑问地显明，神在内心的拯救恩典，在灵魂中作工，产生一种圣洁和神圣的性情，是人今世所能领受的最大祝福：大于任何天生的恩赐，大于最大的天生能力，大于任何后天的心智禀赋，大于最普遍的学问，大于任何外在的财富和尊荣，大于作王或作皇帝，大于像大卫一样，从羊圈中被取，作以色列众人的王；并且所罗门在他所有荣耀中的所有财富、尊荣和华丽，都无法与之相比。</w:t>
      </w:r>
    </w:p>
    <w:p w14:paraId="349598F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4597F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was the privilege that God bestowed on the blessed virgin Mary, in granting that of her should be born the Son of God.</w:t>
      </w:r>
    </w:p>
    <w:p w14:paraId="7A79ADC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神赐给蒙福的童女马利亚的特权是伟大的，即应允神的儿子将从她而出。</w:t>
      </w:r>
    </w:p>
    <w:p w14:paraId="2932EFE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5ECB7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 person, who was infinitely more honourable than the angels, yea, who was the Creator and King of heaven and earth, the great Sovereign of the world,—that such an one should be conceived in her womb, born of her, and nursed at her breasts, was a greater privilege than for her to be the mother of the child of the greatest earthly prince that ever lived; yet even that was not so a greet a privilege as to have the grace of God in the heart; to have Christ, as it were, born in the soul, as he himself cloth expressly teach us, in Luke xi. 27, 28 "</w:t>
      </w:r>
    </w:p>
    <w:p w14:paraId="3B65389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比天使无限更尊贵，是的，是天地造物主和君王，世界伟大主宰的人——这样一位，竟在她腹中成胎，从她而生，并在她怀中被乳养，这特权比她作世上曾有过的最伟大君王之子的母亲更大；然而，即便是那个，也不如在心中有神的恩典那样大的特权；即仿佛基督在灵魂中诞生，正如祂自己在路加福音十一章27, 28节明确地教导我们的：</w:t>
      </w:r>
    </w:p>
    <w:p w14:paraId="79EB773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4ACC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came to pass, as he spake these things, a certain woman of the company lifted up her voice, and said unto him, Blessed is the womb that bare thee, and the paps which thou hast sucked.</w:t>
      </w:r>
    </w:p>
    <w:p w14:paraId="304D1CB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耶稣正说这话的时候，众人中间，有一个女人，大声说，怀你胎的和乳养你的有福了。</w:t>
      </w:r>
    </w:p>
    <w:p w14:paraId="3BD7F27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2B46E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said, Yea, rather blessed are they that hear the word of God, and keep it."</w:t>
      </w:r>
    </w:p>
    <w:p w14:paraId="0A2ADA5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祂说，是的，还不如听神之道而遵守的人有福。”</w:t>
      </w:r>
    </w:p>
    <w:p w14:paraId="3452380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CA282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once, when some told him that his mother and his brethren stood without, desiring to speak with him, he thence took occasion to let them know that there was a more blessed way of being related to him than that which consisted in being his mother and brethren according to the flesh (Matt. xii. 46-50) " Who is my mother?', said he, "and who are my brethren?</w:t>
      </w:r>
    </w:p>
    <w:p w14:paraId="65E7482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有一次，当有人告诉祂祂的母亲和祂的弟兄站在外面，要与祂说话时，祂就此机会让他们知道，有一种比按肉身作祂的母亲和弟兄更蒙福的与祂的关系（马太福音十二章46-50节）：“谁是我的母亲？”祂说，“谁是我的弟兄？”</w:t>
      </w:r>
    </w:p>
    <w:p w14:paraId="6D4E149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DA64A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stretched forth his hand toward his disciples, and said, Behold my mother and my brethren !</w:t>
      </w:r>
    </w:p>
    <w:p w14:paraId="663B337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祂就伸手指着门徒说，看哪，我的母亲，我的弟兄。</w:t>
      </w:r>
    </w:p>
    <w:p w14:paraId="3F4B165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A955F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whosoever shall do the will of my Father which is in heaven, the same is my brother, and sister, and mother. "</w:t>
      </w:r>
    </w:p>
    <w:p w14:paraId="18AA0E2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凡遵行我天父旨意的人，就是我的弟兄，姐妹和母亲了。”</w:t>
      </w:r>
    </w:p>
    <w:p w14:paraId="4C2BFED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0086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Hence these two hinds of privileges are not to be confounded, by taking things that have some appearance of an extraordinary miraculous gift of the Spirit, for sure signs of grace.—If persons at any time have some extraordinary impression made upon their minds, which they think is from God, revealing something to them that shall come to pass hereafter, this, if it were real, would argue an extraordinary- gift of the Holy Ghost, viz.</w:t>
      </w:r>
    </w:p>
    <w:p w14:paraId="4307E6F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此，这两类特权不应被混淆，即把某些带有圣灵非凡神奇恩赐表象的事物，当作恩典的确切记号。——如果人有时，心中有某种非凡的印象，他们认为是来自神，向他们启示将来要发生的事，这，如果是真实的，将证明一种圣灵非凡的恩赐，即，</w:t>
      </w:r>
    </w:p>
    <w:p w14:paraId="114E2AA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29F47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gift of prophecy; but, from what has been said, it is evident that it would be no certain sign of grace, or of anything saving; even if it were real, I say—for indeed we have no reason to look on such things, when pretended to in these days, as any other than delusion.</w:t>
      </w:r>
    </w:p>
    <w:p w14:paraId="4DAF206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预言的恩赐；但，从已说的话中，很明显，这将不是恩典，或任何拯救性之事的确定记号；即使它是真实的，我说——因为确实我们没有理由，将如今假装的这类事，看作是别的，而只看作是迷惑。</w:t>
      </w:r>
    </w:p>
    <w:p w14:paraId="5CB6852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3B62C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fact that such impressions are made by texts of Scripture coming suddenly to the mind, alters not the case; for a text of Scripture coming to the mind, proves no more to be true than the reading of it proves.</w:t>
      </w:r>
    </w:p>
    <w:p w14:paraId="1B6D6C2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并且，这类印象是藉着经文突然进入心中而产生的，这并不能改变情况；因为一段经文进入心中，并不比读它更能证明其为真。</w:t>
      </w:r>
    </w:p>
    <w:p w14:paraId="7D94686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65102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reading any text of Scripture, at any time, and at all times, as it lies in the Bible, does not prove such a thing, then its coming suddenly to the mind does not prove it; for the Scripture speaks just the same thing at one time as it does at another.</w:t>
      </w:r>
    </w:p>
    <w:p w14:paraId="6554A73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如果在任何时候，并所有时候，读圣经中的任何一段经文，都不能证明某事，那么它突然进入心中，也不能证明它；因为圣经在任何时候所说的，都完全相同。</w:t>
      </w:r>
    </w:p>
    <w:p w14:paraId="1ADA1B9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E414A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have the same meaning when they are read along in course, as they have when they are suddenly brought to the mind; and if any man therefore argues anything further from them, he proceeds without warrant: for their coming suddenly to the mind does not give them a new meaning, which they had not before.</w:t>
      </w:r>
    </w:p>
    <w:p w14:paraId="5B9359E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当它们被按顺序读出时，与它们突然被带到心中时，意义相同；因此，如果任何人据此论证任何更进一步的事，他就是无凭无据地行事：因为它们突然进入心中，并不能给它们一个它们以前没有的新意义。</w:t>
      </w:r>
    </w:p>
    <w:p w14:paraId="05B8BDE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55ED3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a man thinks that he is in a good estate, because such a text of Scripture comes suddenly to his mind, if the text does not prove it as it lies in the Bible, and if it would not have proved it had he only read it as he was reading along in course, then by such a text coming to his mind, ho has no evidence that ho is in a good estate.</w:t>
      </w:r>
    </w:p>
    <w:p w14:paraId="26E5CFC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一个人认为他景况良好，是因为某段经文突然进入他心中，如果那段经文在圣经中不能证明此事，并且如果他只是按顺序读它时，它也不能证明此事，那么，藉着这样一段经文进入他心中，他并无证据表明他景况良好。</w:t>
      </w:r>
    </w:p>
    <w:p w14:paraId="0C989C4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2DF24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anything appears to persons as though they had ~ vision of some visible form, and heard some voice, such things are not to be taken as signs of grace; for if they are real and from God, they are not grace, for the extraordinary influence of tile Spirit, producing visions and dreams, such as the prophets of old had, are no sure signs of grace.</w:t>
      </w:r>
    </w:p>
    <w:p w14:paraId="69E2963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有什么事，在人看来，仿佛他们有某种可见形像的异象，并听见某种声音，这类事不应被当作恩典的记号；因为如果它们是真实的，并且是来自神，它们也不是恩典，因为圣灵非凡的影响，产生异象和梦，如古时先知所见的，并非恩典的确切记号。</w:t>
      </w:r>
    </w:p>
    <w:p w14:paraId="7CAD5CE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4FA2D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fruits of the Spirit, which we are to lay weight upon as evidential of grace, are summed up in charity, or Christian love; because this is the sum of all grace.</w:t>
      </w:r>
    </w:p>
    <w:p w14:paraId="685E7D4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所有我们应作为恩典证据而看重的圣灵的果子，都总括于爱中，或基督徒的爱；因为这是所有恩典的总纲。</w:t>
      </w:r>
    </w:p>
    <w:p w14:paraId="4157867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B7008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only way, therefore, in which any can know their good estate, is by discerning the exercises of this divine charity in their hearts; for without charity, let men have what gifts you please, they are nothing.</w:t>
      </w:r>
    </w:p>
    <w:p w14:paraId="28B05E8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因此，任何人能知道他们良好景况的唯一方法，是藉着分辨他们心中这神圣之爱的操练；因为没有爱，无论人有何种恩赐，他们就算不得什么。</w:t>
      </w:r>
    </w:p>
    <w:p w14:paraId="635966C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A7538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If saving grace is more excellent than the extraordinary gifts of the Spirit, then we cannot conclude, from what the Scripture says of the glory of the latter times of the Church, that the extraordinary gifts of the Spirit will be granter!</w:t>
      </w:r>
    </w:p>
    <w:p w14:paraId="09C0E6B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如果拯救的恩典，比圣灵非凡的恩赐更卓越，那么我们就不能从圣经所说的关于教会末后荣耀的话中，断定圣灵非凡的恩赐将在那些时候被赐予！</w:t>
      </w:r>
    </w:p>
    <w:p w14:paraId="72E5C8A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E097D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men in those times.—Many have been ready to think, that in those glorious times of the Church which shall be after the calling of the Jews and the destruction of Antichrist, there will be many persons that will be inspired, and endued with a power of working miracles.</w:t>
      </w:r>
    </w:p>
    <w:p w14:paraId="7FF3DD0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那时的人。——许多人曾准备认为，在教会那些荣耀的时代，即在犹太人被召和敌基督被毁灭之后，将会有许多人被默示，并被赋予行神迹的能力。</w:t>
      </w:r>
    </w:p>
    <w:p w14:paraId="3153D34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FB7B5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the Scripture says concerning the glory of those times does not prove any such thing, or make it probable.</w:t>
      </w:r>
    </w:p>
    <w:p w14:paraId="483DAA8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但圣经关于那些时代荣耀的话，并不能证明任何这种事，或使其可能。</w:t>
      </w:r>
    </w:p>
    <w:p w14:paraId="55B1FEF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C9C0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has been strewn, that the pouring out of the Spirit of God, in his ordinary and saving operations, to fill men's hearts with a Christian and holy temper, and lead them to the exercises of the divine life, is the most glorious way of pouring out the Spirit that can be; more glorious, far more glorious, than a pouring out of the miraculous gifts of the Spirit.</w:t>
      </w:r>
    </w:p>
    <w:p w14:paraId="3712BD5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因为已经散布，神之灵以祂普通和拯救的作为，浇灌下来，以基督徒和圣洁的性情充满人心，并引导他们操练神圣的生命，是所能有的最荣耀的浇灌圣灵的方式；比浇灌圣灵神奇的恩赐，更荣耀，远更荣耀。</w:t>
      </w:r>
    </w:p>
    <w:p w14:paraId="037E399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76E6C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glory of those times of the Church does not require any such thing as those extraordinary gifts.</w:t>
      </w:r>
    </w:p>
    <w:p w14:paraId="7F442CE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因此，教会那些时代的荣耀，并不需要任何那种非凡的恩赐。</w:t>
      </w:r>
    </w:p>
    <w:p w14:paraId="3AD6C49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67E6F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times may be far the most glorious times of the Church that ever have been, without. them.</w:t>
      </w:r>
    </w:p>
    <w:p w14:paraId="2E9CF86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那些时代，即使没有它们，也可能是教会曾有过的，远为最荣耀的时代。</w:t>
      </w:r>
    </w:p>
    <w:p w14:paraId="0DAE891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1E6AD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Men's not having the gift of prophecy, of tongues, of healing, &amp;c., as they had in the apostolic age, will not hinder those being far more glorious times than there were then, if the Spirit be poured out in greater measure in his sanctifying influences; for this, as the apostle expressly asserts, is a more excellent way (1 Cor. xii. 31).</w:t>
      </w:r>
    </w:p>
    <w:p w14:paraId="44E9613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没有说预言、说方言、医病等等的恩赐，如同他们在使徒时代所拥有的，这并不会妨碍那些时代比那时远为更荣耀，如果圣灵以更大的量，在祂成圣的影响中被浇灌下来；因为这，如使徒明确断言的，是一条更卓越的道路（哥林多前书十二章31节）。</w:t>
      </w:r>
    </w:p>
    <w:p w14:paraId="6C565F7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B199F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glory is the greatest glory of the Church of Christ, and the greatest glory which Christ's Church w ill ever enjoy in any period.</w:t>
      </w:r>
    </w:p>
    <w:p w14:paraId="18A71CC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这荣耀是基督教会最大的荣耀，也是基督的教会将在任何时期所曾享有的最大荣耀。</w:t>
      </w:r>
    </w:p>
    <w:p w14:paraId="3AF4231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6C253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will make the Church more like the Church in heaven, where charity or love hath a perfect reign, than any number or degree of the extraordinary gifts of the Spirit could do.</w:t>
      </w:r>
    </w:p>
    <w:p w14:paraId="3420AF8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这就是那将使教会更像天上的教会——在那里，爱有完全的统治——之事，胜过任何数量或程度的圣灵非凡恩赐所能作的。</w:t>
      </w:r>
    </w:p>
    <w:p w14:paraId="56B9601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B249F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we have no reason, on this account, and perhaps not on any other, to expect that the extraordinary gifts of the Spirit `sill be poured out in those glorious times which are yet to come For in those times, there is no dispensation to be introduced, and no new Bible to be given.</w:t>
      </w:r>
    </w:p>
    <w:p w14:paraId="1C4ABFD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因此，我们没有理由，为此缘故，或许也没有任何别的缘故，去期望圣灵非凡的恩赐，将在那将要来到的荣耀时代被浇灌下来。因为在那些时代，没有新的经纶要被引入，也没有新的圣经要被赐予。</w:t>
      </w:r>
    </w:p>
    <w:p w14:paraId="3047A31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6CBC0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have we any reason to expect our present Scriptures are to be added to and enlarged; but rather, in the end of the sacred writings which we now have, it seems to be intimated, that no addition is to be made till Christ comes (see Rev. xxii.</w:t>
      </w:r>
    </w:p>
    <w:p w14:paraId="331FF2A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我们也没有任何理由，去期望我们现有的圣经要被增补和扩大；反而，在我们现有的圣典的结尾，似乎暗示着，直到基督来临，都不会有任何增补（见启示录二十二）。</w:t>
      </w:r>
    </w:p>
    <w:p w14:paraId="3F71DEE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4C4F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18-21).</w:t>
      </w:r>
    </w:p>
    <w:p w14:paraId="316316E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18-21）。</w:t>
      </w:r>
    </w:p>
    <w:p w14:paraId="7A6B6E1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FD542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cause have they to blew God, and to live to his glory, who have received such a privilege as is implied in the influence of the Holy Spirit working saving grace in the heart.—If we do but seriously consider the state of the godly, of those who have been the subjects of this inexpressible blessing, we cannot but be astonished at the wonderful grace bestowed upon them.</w:t>
      </w:r>
    </w:p>
    <w:p w14:paraId="3E43F06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些领受了圣灵在心中作工，产生拯救恩典的影响所暗示的如此特权的人，他们有何理由去赞美神，并为祂的荣耀而活。——如果我们认真地思考敬虔之人的景况，即那些曾是这难以言喻之祝福之主体的人，我们不能不为赐给他们的奇妙恩典而震惊。</w:t>
      </w:r>
    </w:p>
    <w:p w14:paraId="1B49DA8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2FEAE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more we consider it, the more wonderful and inexpressible it will appear.</w:t>
      </w:r>
    </w:p>
    <w:p w14:paraId="6D02DEA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并且，我们越思考它，它就越显为奇妙和难以言喻。</w:t>
      </w:r>
    </w:p>
    <w:p w14:paraId="3F740AE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970E5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read in the Scriptures of the great privileges conferred on the virgin Mary, and on the apostle Paul, when he was caught up into the third heaven, we are ready to admire such privileges as very great.</w:t>
      </w:r>
    </w:p>
    <w:p w14:paraId="25F6960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当我们读到圣经中所说的，赐给童女马利亚，和使徒保罗——当他被提到第三层天时——的伟大特权时，我们准备好钦佩这种特权为极大的。</w:t>
      </w:r>
    </w:p>
    <w:p w14:paraId="41D7499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4C0B3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after all, they are as nothing compared with the privilege of being like Christ, and having his love in the heart.</w:t>
      </w:r>
    </w:p>
    <w:p w14:paraId="259DB08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但毕竟，与像基督，并在心中有祂的爱的特权相比，它们就算不得什么了。</w:t>
      </w:r>
    </w:p>
    <w:p w14:paraId="249C99B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4248D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those, then, that hope they have this last blessing, consider, more than they ever yet have done, how great a favour God has bestowed upon them, and how great their obligations to glorify him for the work he hath wrought in them, and to glorify Christ who hath purchased this blessing for them with his own blood, and to glorify the Holy Spirit who hath sealed it to their souls.</w:t>
      </w:r>
    </w:p>
    <w:p w14:paraId="4BF525E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那些盼望自己有这最后祝福的人，应当比他们以往任何时候都更多地思想，神已赐给他们何等大的恩惠，以及他们为祂在他们里面所成就的工作，荣耀祂，并荣耀那用自己宝血为他们买赎这祝福的基督，并荣耀那已将其印在他们灵魂上的圣灵，有多么大的责任。</w:t>
      </w:r>
    </w:p>
    <w:p w14:paraId="4771690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3EB38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manner of persons ought such to be in all holy conversation and godliness!</w:t>
      </w:r>
    </w:p>
    <w:p w14:paraId="17B732C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这样的人，在一切圣洁的言谈和敬虔上，应是何等样的人！</w:t>
      </w:r>
    </w:p>
    <w:p w14:paraId="18F67B2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C8414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you that hope in God's mercy, how highly he hath advanced and exalted and will you not be diligent to live for him?</w:t>
      </w:r>
    </w:p>
    <w:p w14:paraId="4C789CB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思想，你们这些盼望神怜悯的人，祂已如何高举和尊崇你们，你们岂不勤奋地为祂而活吗？</w:t>
      </w:r>
    </w:p>
    <w:p w14:paraId="561EB41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FB9C0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dishonour Christ so as to regard him but little, not giving him your whole heart, but going after the world, neglecting him, and his service, and his glory ?</w:t>
      </w:r>
    </w:p>
    <w:p w14:paraId="2D04F67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你们岂要羞辱基督，以至于轻看祂，不将你们的全心献给祂，反而追求世界，忽略祂，和祂的事奉，和祂的荣耀吗？</w:t>
      </w:r>
    </w:p>
    <w:p w14:paraId="12055E8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75F54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not be watchful against yourselves, against a corrupt, worldly, proud disposition, that might lead you away from God who has been so kind to you, and from the Saviour who has purchased such blessings for you, at the cost of his own agonies and death ?</w:t>
      </w:r>
    </w:p>
    <w:p w14:paraId="53F97F1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你们岂不警醒自己，抵挡一种败坏、属世、骄傲的心志，那可能引诱你们离开那如此恩待你们的神，和那用自己苦难和死亡的代价，为你们买赎如此祝福的救主吗？</w:t>
      </w:r>
    </w:p>
    <w:p w14:paraId="0077F28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C1CB5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not every day make this your earnest inquiry, "What shall I render unto the Lord for all his benefits towards met,' What could God have done more for you than he has done ?</w:t>
      </w:r>
    </w:p>
    <w:p w14:paraId="79D19DC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你们岂不每天都作这恳切的探问，“我拿什么报答耶和华向我所赐的一切厚恩？”神还能为你们作什么，比祂已作的更多呢？</w:t>
      </w:r>
    </w:p>
    <w:p w14:paraId="7B9D812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ED0CE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privilege could he have bestowed, better in itself, or more worthy to engage your heart in thankfulness?</w:t>
      </w:r>
    </w:p>
    <w:p w14:paraId="024EC40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祂还能赐予什么特权，本身更好，或更值得使你们心中充满感恩？</w:t>
      </w:r>
    </w:p>
    <w:p w14:paraId="1DA1F97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409D1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consider how you are living—how,' little you have done for him – how much you do for self—how little this divine love hath wrought in your heart to incline you to live for God and Christ, and for the extension of his kingdom.</w:t>
      </w:r>
    </w:p>
    <w:p w14:paraId="12D8E69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并且思想你们是如何生活的——你们为祂作了何等之少——你们为自己作了何等多——这神圣的爱在你们心中作了何等之少，以至于使你们倾向于为神和基督，以及为祂国度的扩展而活。</w:t>
      </w:r>
    </w:p>
    <w:p w14:paraId="274512C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25877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should such as you, shew your sense of your high privileges, by the exercises of love!</w:t>
      </w:r>
    </w:p>
    <w:p w14:paraId="6F09B62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哦，像你们这样的人，应当如何藉着爱的操练，来显出你们对你们崇高特权的感知！</w:t>
      </w:r>
    </w:p>
    <w:p w14:paraId="3F3BC24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6A685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that is manifest toward God in obedience, submission, reverence, cheerfulness, joy, and hope; and toward your neighbour, in meekness, sympathy, humility, charitableness, and doing good to all as you have opportunity.</w:t>
      </w:r>
    </w:p>
    <w:p w14:paraId="6D45EC6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那向神显明在顺服、顺从、敬畏、欢喜、喜乐、和盼望中的爱；并且向你们的邻居，显明在温柔、同情、谦卑、仁慈、和趁机会向众人行善中。</w:t>
      </w:r>
    </w:p>
    <w:p w14:paraId="44AEFCE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68C08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w:t>
      </w:r>
    </w:p>
    <w:p w14:paraId="26626D8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w:t>
      </w:r>
    </w:p>
    <w:p w14:paraId="5C51D27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E409D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 subject exhorts all unrenewed persons, those who are strangers to this grace, to seek this most excellent blessing for themselves.—Consider how miserable you now are while wholly destitute of this love, far from righteousness' in love with the vanities of the world, and full of enmity against God.</w:t>
      </w:r>
    </w:p>
    <w:p w14:paraId="190B5B1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这主题劝勉所有未重生之人，那些对这恩典是陌生人的人，为他们自己寻求这最卓越的祝福。——思想你们现在，当你们完全缺乏这爱，远离公义，爱世界的虚空，并充满了对神的敌意时，是何等悲惨。</w:t>
      </w:r>
    </w:p>
    <w:p w14:paraId="70A5EA2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9CF41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you endure when he shall deal with you according to what you are, coming forth in anger as your enemy, and executing his fierce wrath against you.</w:t>
      </w:r>
    </w:p>
    <w:p w14:paraId="1546BAC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当祂照你们所是的待你们，发怒如你们的敌人，并向你们施行祂猛烈的忿怒时，你们如何能忍受。</w:t>
      </w:r>
    </w:p>
    <w:p w14:paraId="13D8F04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5AFA7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too, that you are capable of this love; and Christ is able and willing to bestow it: and multitudes have obtained it and been blessed in it.</w:t>
      </w:r>
    </w:p>
    <w:p w14:paraId="2E222BF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也思想，你们能够拥有这种爱；基督有能力也愿意赐予它：并且许多人已得到它，并在其中蒙福。</w:t>
      </w:r>
    </w:p>
    <w:p w14:paraId="25D146B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40D81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seeking your love, and you are under unspeakable obligation to render it.</w:t>
      </w:r>
    </w:p>
    <w:p w14:paraId="1A5C859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神在寻求你们的爱，你们有难以言喻的责任去献上它。</w:t>
      </w:r>
    </w:p>
    <w:p w14:paraId="4B09C9B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ECC19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God has been poured out wonderfully here.</w:t>
      </w:r>
    </w:p>
    <w:p w14:paraId="6B31E71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神的灵在这里奇妙地被浇灌下来。</w:t>
      </w:r>
    </w:p>
    <w:p w14:paraId="3CEEFA8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2B683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Scarcely a family has been passed by.</w:t>
      </w:r>
    </w:p>
    <w:p w14:paraId="2B06EA3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几乎没有一个家庭被越过。</w:t>
      </w:r>
    </w:p>
    <w:p w14:paraId="1DB8C99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E2046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almost every household some have been made nobles, kings, and priests unto God, sons and daughters of the Lord Almighty !</w:t>
      </w:r>
    </w:p>
    <w:p w14:paraId="15A3B13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几乎每个家庭，都有人被立为贵族、君王、和神的祭司，全能主的儿女！</w:t>
      </w:r>
    </w:p>
    <w:p w14:paraId="248DB4C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B6BB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manner of persons, then, ought all of us to be!</w:t>
      </w:r>
    </w:p>
    <w:p w14:paraId="2030938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那么，我们所有的人，应是何等样的人！</w:t>
      </w:r>
    </w:p>
    <w:p w14:paraId="295B8CF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CFDF5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holy, serious, just, humble, charitable, devoted in God's service, and faithful to our fellow-men!</w:t>
      </w:r>
    </w:p>
    <w:p w14:paraId="4C6F350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何等圣洁、严肃、公义、谦卑、仁慈，献身于神的事奉，并对我们的同类忠心！</w:t>
      </w:r>
    </w:p>
    <w:p w14:paraId="103E770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190B5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individuals and as a people, God has most richly blessed us, and as both individuals and a people, it becomes us to be a royal priesthood, a holy nation, a peculiar people, strewing forth the praises of him that hath called us out of darkness into his marvellous light.</w:t>
      </w:r>
    </w:p>
    <w:p w14:paraId="275C0C0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作为个人和作为一个民族，神已最丰丰富富地祝福我们，并且作为个人和作为一个民族，我们应当成为君尊的祭司，圣洁的国度，属神的子民，宣扬那召我们出黑暗入奇妙光明者的美德。</w:t>
      </w:r>
    </w:p>
    <w:p w14:paraId="0F86D15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6821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Now consider this, ye that forget God, lest I tear you in pieces, and there be none to deliver.</w:t>
      </w:r>
    </w:p>
    <w:p w14:paraId="0F56F0F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“现在，你们这些忘记神的，要思想这事，免得我把你们撕碎，无人搭救。”</w:t>
      </w:r>
    </w:p>
    <w:p w14:paraId="00A0123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F9CA4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 offereth praise glorifieth me, and to him that ordereth his conversation aright will I shew the salvation of God."</w:t>
      </w:r>
    </w:p>
    <w:p w14:paraId="78FF8F3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凡以感谢献上为祭的，便是荣耀我。那按正路而行的，我必使他得着神的救恩。”</w:t>
      </w:r>
    </w:p>
    <w:p w14:paraId="2407D97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22A6B8">
      <w:pPr>
        <w:pStyle w:val="2"/>
        <w:bidi w:val="0"/>
        <w:rPr>
          <w:rFonts w:hint="default"/>
          <w:lang w:val="en-US" w:eastAsia="en-US"/>
        </w:rPr>
      </w:pPr>
      <w:r>
        <w:rPr>
          <w:rFonts w:hint="default"/>
          <w:lang w:val="en-US" w:eastAsia="en-US"/>
        </w:rPr>
        <w:t>All That Can be Done or Suffered in Vain Without Charity, or Love</w:t>
      </w:r>
    </w:p>
    <w:p w14:paraId="1C30945C">
      <w:pPr>
        <w:pStyle w:val="2"/>
        <w:bidi w:val="0"/>
        <w:rPr>
          <w:rFonts w:hint="default"/>
          <w:lang w:val="en-US" w:eastAsia="en-US"/>
        </w:rPr>
      </w:pPr>
      <w:r>
        <w:rPr>
          <w:rFonts w:hint="default"/>
          <w:lang w:val="en-US" w:eastAsia="en-US"/>
        </w:rPr>
        <w:t>没有爱，一切所行所受尽都徒然。</w:t>
      </w:r>
    </w:p>
    <w:p w14:paraId="2D12CCB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57E7B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13:3, "Though I bestow all my goods to feed the poor, and though I give my body to be burned, and have not charity, it profiteth me nothing."</w:t>
      </w:r>
    </w:p>
    <w:p w14:paraId="68328EA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哥林多前书13章3节：“我若将所有的赒济穷人，又舍己身叫人焚烧，却没有爱，仍然与我无益。”</w:t>
      </w:r>
    </w:p>
    <w:p w14:paraId="634B94C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32848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previous verses of this chapter, the necessity and excellence of charity are set forth, as we have seen, by its preference to the greatest privileges, and the utter vanity and insignificance of these privileges without it.</w:t>
      </w:r>
    </w:p>
    <w:p w14:paraId="278202C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在本章的前几节，我们已看见，爱的必要性和卓越性，被藉着它比最伟大的特权更可取，以及没有它，这些特权的全然虚空和无意义，而被陈述出来。</w:t>
      </w:r>
    </w:p>
    <w:p w14:paraId="4E1028D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37FF4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privileges particularly mentioned are those that consist in the extraordinary gifts of the Spirit of God.</w:t>
      </w:r>
    </w:p>
    <w:p w14:paraId="72E2F35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特别提及的特权，是那些在于神之灵非凡恩赐的。</w:t>
      </w:r>
    </w:p>
    <w:p w14:paraId="1EA5BAE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ABDBC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verse, things of another kind are mentioned, viz. those that are of a moral nature.</w:t>
      </w:r>
    </w:p>
    <w:p w14:paraId="2261ADF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在本节，提及了别类的事物，即，那些属道德性质的。</w:t>
      </w:r>
    </w:p>
    <w:p w14:paraId="66A79AF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75740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declared that none of these avail anything without charity.</w:t>
      </w:r>
    </w:p>
    <w:p w14:paraId="41A3501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经上宣告，没有爱，这些都毫无益处。</w:t>
      </w:r>
    </w:p>
    <w:p w14:paraId="1033BF5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8CB96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particularly,</w:t>
      </w:r>
    </w:p>
    <w:p w14:paraId="47D8617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并且，特别地，</w:t>
      </w:r>
    </w:p>
    <w:p w14:paraId="7DEA43F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A671E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that our performances are in vain without it.</w:t>
      </w:r>
    </w:p>
    <w:p w14:paraId="0CBF1BA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首先，我们的作为，若没有它，就是徒然的。</w:t>
      </w:r>
    </w:p>
    <w:p w14:paraId="5D2D729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6DE81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one of the highest kinds of external performances mentioned, viz. giving all our goods to feed the poor.</w:t>
      </w:r>
    </w:p>
    <w:p w14:paraId="7D9E639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这里提及了最高种类之一的外在作为，即，将我们所有的财物都施舍给穷人。</w:t>
      </w:r>
    </w:p>
    <w:p w14:paraId="1B19E9E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CA58B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Giving to the poor is a duty very much insisted on in the Word of God, and particularly under the Christian dispensation.</w:t>
      </w:r>
    </w:p>
    <w:p w14:paraId="0630E57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施舍给穷人，是神的话语中非常强调的一个责任，尤其在基督徒的经纶下。</w:t>
      </w:r>
    </w:p>
    <w:p w14:paraId="10283EB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A79D7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primitive times of Christianity, the circumstances of the Church were such, that persons were sometimes called to part with all they had, and give it away to others.</w:t>
      </w:r>
    </w:p>
    <w:p w14:paraId="6F0DF7E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并且，在基督教的原始时代，教会的处境是如此，以至于人有时被呼召要撇下他们所有的一切，并将其施舍给别人。</w:t>
      </w:r>
    </w:p>
    <w:p w14:paraId="22A04F6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FEDB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partly because of the extreme necessities of those who were persecuted and in distress, and partly because the difficulties that attended being a follower of Christ, and doing the work of the gospel, were such as to call for the disciples disentangling themselves from the care and burden of their worldly possessions, and going forth, as it were, without gold or silver in their purses, or scrip, or even two coats apiece.</w:t>
      </w:r>
    </w:p>
    <w:p w14:paraId="7E3B16F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部分是因为那些受逼迫和在苦难中之人的极端需要，部分是因为作基督的跟随者，并行福音之工所伴随的困难，是如此，以至于要求门徒们摆脱他们属世财物的顾虑和重担，并出去，仿佛腰袋里没有金银，也没有口袋，甚至连两件外衣也没有。</w:t>
      </w:r>
    </w:p>
    <w:p w14:paraId="6CBC975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1A177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Paul tells us that he had suffered the loss of all things for Christ; and the primitive Christians, in the church at Jerusalem, sold all that they had, and gave it into a common fund, and "none said that aught that he had was his own" (Acts 4:32 ).</w:t>
      </w:r>
    </w:p>
    <w:p w14:paraId="39B8886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保罗告诉我们，他为基督已丢弃万事；并且原始的基督徒，在耶路撒冷的教会里，变卖了他们所有的一切，并将其投入一个共同的基金，并且“没有一人说，他所有的任何东西是自己的”（使徒行传4章32节）。</w:t>
      </w:r>
    </w:p>
    <w:p w14:paraId="43DEAD3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94421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duty of giving to the poor was a duty that the Christian Corinthians at this time had particular occasion to consider, not only because of the many troubles of the times, but by reason, also, of a great dearth or famine that sorely distressed the brethren in Judea: in view of which, the apostle had already urged it on the Corinthians, as their duty, to send relief to them, speaking of it particularly in this epistle, in the sixteenth chapter; and also in his second epistle to the same church, in the eighth and ninth chapters.</w:t>
      </w:r>
    </w:p>
    <w:p w14:paraId="76E6D5B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施舍给穷人的责任，是哥林多基督徒这时有特别理由去考虑的一个责任，不仅因为时代的许多患难，也因为，在犹太的弟兄们，因一场大饥荒而深陷困境：鉴于此，使徒已催促哥林多人，作为他们的责任，去送救济给他们，在这封书信的第十六章，以及在他给同一教会的第二封书信的第八和第九章，特别地论及此事。</w:t>
      </w:r>
    </w:p>
    <w:p w14:paraId="5FFBF2D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01FA9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though he says so much in both these epistles, to stir them up to the duty of giving to the poor, still he is very careful to inform them, that though they should go ever so far in it, yea, though they should bestow all their goods to feed the poor, and have not charity, it would profit them nothing.</w:t>
      </w:r>
    </w:p>
    <w:p w14:paraId="6B0E7E2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虽然他在这两封书信中说了这么多，来激励他们尽施舍给穷人的责任，他仍然非常谨慎地告知他们，虽然他们在这事上走得再远，是的，虽然他们将所有的财物都施舍给穷人，却没有爱，这对他们毫无益处。</w:t>
      </w:r>
    </w:p>
    <w:p w14:paraId="5673D52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7FCE7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apostle teaches, that not only our performances, but also our sufferings are of no avail without charity.</w:t>
      </w:r>
    </w:p>
    <w:p w14:paraId="2A165F6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其次，使徒教导说，不仅我们的作为，而且我们的苦难，若没有爱，也毫无益处。</w:t>
      </w:r>
    </w:p>
    <w:p w14:paraId="57151F7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5FBF4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are ready to make much of what they do, but more of what they suffer.</w:t>
      </w:r>
    </w:p>
    <w:p w14:paraId="60B41AE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人容易夸耀他们所行的，但更夸耀他们所受的。</w:t>
      </w:r>
    </w:p>
    <w:p w14:paraId="73ECE68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DB9A2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ready to think it a great thing when they put themselves out of their way, or are at great expense or suffering, for their religion.</w:t>
      </w:r>
    </w:p>
    <w:p w14:paraId="2E1BC75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当他们为他们的宗教而费力，或付出巨大代价或苦难时，他们准备好认为这是一件大事。</w:t>
      </w:r>
    </w:p>
    <w:p w14:paraId="1FC2EFD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836BB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here mentions a suffering of the most extreme kind, suffering even to death, and that one of the most terrible forms of death, and says that even this is nothing without charity.</w:t>
      </w:r>
    </w:p>
    <w:p w14:paraId="71AEBEB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使徒在这里提及了一种最极端的苦难，即受苦至死，并且是死亡最可怕的形式之一，并说，即便是这个，若没有爱，也算不得什么。</w:t>
      </w:r>
    </w:p>
    <w:p w14:paraId="058E00C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36C89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man has given away all his goods, he has nothing else remaining that he can give, but himself.</w:t>
      </w:r>
    </w:p>
    <w:p w14:paraId="66A51B5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当一个人已施舍了他所有的财物，他就再没有别的可以给的，除了他自己。</w:t>
      </w:r>
    </w:p>
    <w:p w14:paraId="2ED8068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266C6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apostle teaches, that when a man has given all his possessions, if he then goes on to give his own body, and that to be utterly consumed in the flames, it will avail nothing, if it is not done from sincere love in the heart.</w:t>
      </w:r>
    </w:p>
    <w:p w14:paraId="0EE2753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使徒教导说，当一个人已施舍了他所有的产业，如果他接着又献上他自己的身体，并且是被火焰完全吞噬，若非出于内心真诚的爱，这都毫无益处。</w:t>
      </w:r>
    </w:p>
    <w:p w14:paraId="0527775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98367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time when the apostle wrote to the Corinthians was a time when Christians were often called, not only to give their goods, but their bodies also, for Christ's sake.</w:t>
      </w:r>
    </w:p>
    <w:p w14:paraId="7B1DEE4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使徒写信给哥林多人的时候，是一个基督徒常常被呼召，不仅要献上他们的财物，也要为基督的缘故献上他们的身体的时代。</w:t>
      </w:r>
    </w:p>
    <w:p w14:paraId="65D8196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36E4C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Church then was generally under persecution, and multitudes were then or soon after put to very cruel deaths for the gospel's sake.</w:t>
      </w:r>
    </w:p>
    <w:p w14:paraId="0B30954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因为那时的教会，普遍地受逼迫，并且那时或不久之后，许多人为福音的缘故被处以非常残酷的死刑。</w:t>
      </w:r>
    </w:p>
    <w:p w14:paraId="086FCF4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2A087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they suffered in life, or endured the most agonizing death, it would be in vain without charity.</w:t>
      </w:r>
    </w:p>
    <w:p w14:paraId="485B9A4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但虽然他们在生活中受苦，或忍受最痛苦的死亡，若没有爱，都将是徒然的。</w:t>
      </w:r>
    </w:p>
    <w:p w14:paraId="35FCFA1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28371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meant by this charity, has already been explained in the former lectures on these verses, in which it has been shown that charity is the sum of all that is distinguishing in the religion of the heart.</w:t>
      </w:r>
    </w:p>
    <w:p w14:paraId="26E298E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这爱是什么意思，已在先前关于这些经文的讲座中解释过，其中已说明，爱是内心宗教所有独特之处的总纲。</w:t>
      </w:r>
    </w:p>
    <w:p w14:paraId="107D3FC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84475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doctrine that I would derive from these words is this: THAT ALL THAT MEN CAN DO, AND ALL THAT THEY CAN SUFFER, CAN NEVER MAKE UP FOR THE WANT OF SINCERE CHRISTIAN LOVE IN THE HEART.</w:t>
      </w:r>
    </w:p>
    <w:p w14:paraId="032414C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因此，我愿从这些话中引出的教义是：人所能行的一切，和所能受的一切，永不能弥补内心缺乏真诚基督徒之爱的。</w:t>
      </w:r>
    </w:p>
    <w:p w14:paraId="5EFE5B3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AA25F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I.There may be great performance, and so there may be great sufferings, without sincere Christian love in the heart.</w:t>
      </w:r>
    </w:p>
    <w:p w14:paraId="376EF761">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一、可能有很多作为，也可能有很多苦难，而内心却没有真诚的基督徒之爱。</w:t>
      </w:r>
    </w:p>
    <w:p w14:paraId="44EE200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CA771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1997A69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177CAE0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CF007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may be great performances without it.</w:t>
      </w:r>
    </w:p>
    <w:p w14:paraId="5F0B62D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没有它，也可能有伟大的作为。</w:t>
      </w:r>
    </w:p>
    <w:p w14:paraId="4865D08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4304C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Paul, in the third chapter of the epistle to the Philippians, tells us what things he did before his conversion, and while he remained a Pharisee.</w:t>
      </w:r>
    </w:p>
    <w:p w14:paraId="11205DA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使徒保罗，在腓立比书第三章，告诉我们他在归信前，以及他仍是法利赛人时所行的事。</w:t>
      </w:r>
    </w:p>
    <w:p w14:paraId="52F5AC6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6FA39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fourth verse, he says, "If any other man thinketh that he hath whereof he might trust in the flesh, I more."</w:t>
      </w:r>
    </w:p>
    <w:p w14:paraId="33EAF3C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在第四节，他说：“若别人想他可以靠着肉体，我更可以靠着了。”</w:t>
      </w:r>
    </w:p>
    <w:p w14:paraId="4F7D8C7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EDB17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of the Pharisees did great things, and abounded in religions performances.</w:t>
      </w:r>
    </w:p>
    <w:p w14:paraId="03E2201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许多法利赛人行了大事，并多有宗教的作为。</w:t>
      </w:r>
    </w:p>
    <w:p w14:paraId="50CDE5D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2BB1D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Pharisee mentioned in Luke 18:11, 12 , boasted of the great things that he had done, both towards God and men, and thanked God that he so exceeded other men in his doings.</w:t>
      </w:r>
    </w:p>
    <w:p w14:paraId="625E81E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路加福音18章11, 12节所提及的法利赛人，夸耀他所行的伟大之事，无论是对神还是对人，并感谢神他如此超越别人。</w:t>
      </w:r>
    </w:p>
    <w:p w14:paraId="67C33B3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1B78E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many of the heathen have been eminent for their great performances: some for their integrity, or for their justice, and others for their great deeds done for the public good.</w:t>
      </w:r>
    </w:p>
    <w:p w14:paraId="0BA252C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并且许多外邦人，也因其伟大的作为而闻名：一些人因其正直，或因其公义，另一些人则因其为公众利益所行的伟大事迹。</w:t>
      </w:r>
    </w:p>
    <w:p w14:paraId="2972EE1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51EF6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men, without any sincerity of love in their hearts, have been exceeding magnificent in their gifts for pious and charitable uses, and have thus gotten to themselves great fame, and had their names handed down in history to posterity with great glory.</w:t>
      </w:r>
    </w:p>
    <w:p w14:paraId="675EA2D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许多人，内心没有任何真诚的爱，却在为敬虔和慈善用途的捐赠上，极其慷慨，并因此为自己赢得了极大的名声，他们的名字也被历史流传给后世，带有极大的荣耀。</w:t>
      </w:r>
    </w:p>
    <w:p w14:paraId="66A3E42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FD4FF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have done great things from fear of hell, hoping thereby to appease the Deity and make atonement for their sins, and many have done great things from pride, and from a desire for reputation and honor among men.</w:t>
      </w:r>
    </w:p>
    <w:p w14:paraId="6B1292E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许多人因惧怕地狱而行了大事，希望藉此安抚神，并为他们的罪作补偿，许多人也因骄傲，并因渴望在人前有声誉和尊荣而行了大事。</w:t>
      </w:r>
    </w:p>
    <w:p w14:paraId="5D1253B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705E6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these motives are not wont to influence men to a constant and universal observance of God's commands, and to go on with a course of Christian performances, and with the practice of all duties towards God and man through life, yet it is hard to say how far such natural principles may carry men in particular duties and performances.</w:t>
      </w:r>
    </w:p>
    <w:p w14:paraId="53B29BF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并且，虽然这些动机不常影响人去持续和普遍地遵守神的命令，并以一种基督徒的作为，以及对神对人的一切责任的实践，贯穿一生，然而，很难说这种自然的原则，在特定的责任和作为上，能把人带多远。</w:t>
      </w:r>
    </w:p>
    <w:p w14:paraId="18E607A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18F72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w:t>
      </w:r>
    </w:p>
    <w:p w14:paraId="18A8CF1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w:t>
      </w:r>
    </w:p>
    <w:p w14:paraId="29FED5A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44903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may be great sufferings for religion, and yet no sincerity of love in the heart.</w:t>
      </w:r>
    </w:p>
    <w:p w14:paraId="1FE0D2D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可能有为宗教而受的极大苦难，而内心却没有真诚的爱。</w:t>
      </w:r>
    </w:p>
    <w:p w14:paraId="52684DC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835D8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Persons may undergo great sufferings in life, just as some of the Pharisees used themselves to great severities, and to penances and voluntary inflictions.</w:t>
      </w:r>
    </w:p>
    <w:p w14:paraId="55240BB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人可能在生活中经受极大的苦难，正如一些法利赛人习惯于极度的严厉，以及苦修和自愿的惩罚。</w:t>
      </w:r>
    </w:p>
    <w:p w14:paraId="476678C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DD647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have undertaken wearisome pilgrimages and have shut themselves out from the benefits and pleasures of the society of mankind, or have spent their lives in deserts and solitudes, and some have suffered death, of whom we have no reason to think they had any sincere love to God in their hearts.</w:t>
      </w:r>
    </w:p>
    <w:p w14:paraId="660984F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许多人曾从事疲惫的朝圣，并将自己与人类社会的益处和乐趣隔绝，或在沙漠和独处中度过一生，有些还受了死，我们没有理由认为他们心中对神有任何真诚的爱。</w:t>
      </w:r>
    </w:p>
    <w:p w14:paraId="65759CF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E7B56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Multitudes among the Papists have voluntarily gone and ventured their lives in bloody wars, in hopes of meriting heaven by it.</w:t>
      </w:r>
    </w:p>
    <w:p w14:paraId="4EB31F93">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天主教徒中，有许多人自愿地去，并在血腥的战争中冒生命危险，希望藉此赚得天堂。</w:t>
      </w:r>
    </w:p>
    <w:p w14:paraId="379935A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6A171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wars carried on with the Turks and Saracens, called the Holy Wars, or Crusades, thousands went voluntarily to all the dangers of the conflict, in the hope of thus securing the pardon of their sins and the rewards of glory hereafter.</w:t>
      </w:r>
    </w:p>
    <w:p w14:paraId="12CC0794">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在与土耳其人和撒拉森人进行的战争，即所谓的圣战，或十字军东征中，成千上万的人自愿地去，面对冲突的所有危险，希望藉此获得他们罪的赦免和将来的荣耀奖赏。</w:t>
      </w:r>
    </w:p>
    <w:p w14:paraId="6747FCF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31027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thousands, yea, some millions, in this way lost their lives, even to the depopulation, in a considerable measure, of many parts of Europe.</w:t>
      </w:r>
    </w:p>
    <w:p w14:paraId="45122D5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成千上万，是的，数百万，以这种方式丧生，甚至导致欧洲许多地区，在相当程度上，人口减少。</w:t>
      </w:r>
    </w:p>
    <w:p w14:paraId="61F1733D">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3F2E65">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Turks were many of them enraged by this exceedingly, so as to venture their lives, and rush, as it were, upon the very points of the swords of their enemies, because Mahomet has promised that all that die in war, in defense of the Mahometan faith, shall go at once to Paradise.</w:t>
      </w:r>
    </w:p>
    <w:p w14:paraId="1CE9B99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并且，土耳其人中许多人因此极度愤怒，以至于冒生命危险，仿佛冲向他们敌人剑的尖端，因为穆罕默德曾应许，所有在战争中，为捍卫穆斯林信仰而死的人，都将立刻进入天堂。</w:t>
      </w:r>
    </w:p>
    <w:p w14:paraId="2545F6C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4A75E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history tells us of some that have yielded themselves to voluntary death, out of mere obstinacy and sturdiness of spirit, rather than yield to the demand of others, when they might, without dishonor, have saved their lives.</w:t>
      </w:r>
    </w:p>
    <w:p w14:paraId="239EF26A">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历史告诉我们，有些人曾因纯粹的固执和顽强的精神，而自愿赴死，而不愿屈服于别人的要求，而他们本可以无损尊严地保全性命。</w:t>
      </w:r>
    </w:p>
    <w:p w14:paraId="1F4F6F9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84338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among the heathen have died for their country, and many as martyrs for a false faith, though not in anywise in such numbers, nor in such a manner, as those that have died as martyrs for the true religion.</w:t>
      </w:r>
    </w:p>
    <w:p w14:paraId="7C8A7917">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外邦人中，有许多为他们的国家而死，许多为虚假的信仰而殉道，尽管在任何方面，其数量或方式，都比不上那些为真宗教而殉道的人。</w:t>
      </w:r>
    </w:p>
    <w:p w14:paraId="524DF15B">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0BB96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all these cases, many doubtless have endured their sufferings, or met death, without having any sincere divine love in their hearts, But,</w:t>
      </w:r>
    </w:p>
    <w:p w14:paraId="115FAEE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并且，在所有这些情况下，许多人无疑忍受了他们的苦难，或面对死亡，而内心却没有任何真诚的神圣之爱。但是，</w:t>
      </w:r>
    </w:p>
    <w:p w14:paraId="2E49475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4F421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II.Whatever men may do or suffer, they cannot, by all their performances and sufferings, make up for the want of sincere love in the heart.</w:t>
      </w:r>
    </w:p>
    <w:p w14:paraId="47CAE30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二、无论人能做什么或能受什么苦，他们都不能用他们所有的作为和苦难，来弥补内心缺乏真诚的爱。</w:t>
      </w:r>
    </w:p>
    <w:p w14:paraId="37FF40A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BC1AD8">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If they lay themselves out ever so much in the things of religion and are ever so much engaged in acts of justice and kindness and devotion, and if their prayers and fastings are ever so much multiplied, or if they should spend their time ever so much in the forms of religious worship, giving days and nights to it, and denying sleep to their eyes and slumber to their eyelids that they might be the more laborious in religious exercises, and if the things that they should do in religion were such as to get them a name throughout the world and make them famous to all future generations, it would all be in vain without sincere love to God in the heart.</w:t>
      </w:r>
    </w:p>
    <w:p w14:paraId="48047BC2">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再怎么在宗教的事上尽心竭力，再怎么投入于公义、仁慈和敬虔的行为，如果他们的祷告和禁食再怎么增多，或者如果他们再怎么在宗教敬拜的形式上花费时间，昼夜为此，不让眼睛睡觉，不让眼皮打盹，以便他们在宗教操练上更加劳苦，并且如果他们在宗教上所作的事，是那种能使他们在全世界得名，并使他们名扬后世的，若内心没有对神的真诚之爱，那一切都将是徒然的。</w:t>
      </w:r>
    </w:p>
    <w:p w14:paraId="38BED42C">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03C546">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if a man should give most bounteously to religious or charitable uses, and if, possessing the riches of a kingdom, he should give it all, and from the splendor of an earthly prince should reduce himself to a level of beggars, and if he should not stop there, but when he had done all this, should yield himself to undergo the fiercest sufferings, giving up not only all his possessions, but also giving his body to be clothed in rags, or to be mangled and burned and tormented as much as the wit of man could conceive, all, even all this, would not make up for the want of sincere love to God in the heart.</w:t>
      </w:r>
    </w:p>
    <w:p w14:paraId="799FACDE">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一个人极其慷慨地为宗教或慈善用途捐献，并且，如果他拥有一个王国的财富，他应将其全部施舍，并从一位属世君王的辉煌，将自己降到乞丐的水平，并且如果他不就此止步，而是在作完这一切之后，又让自己去忍受最猛烈的苦难，不仅放弃他所有的产业，也献上他的身体，被衣衫褴褛地包裹，或被肢解、焚烧、和折磨，尽人所能构想的，所有，甚至所有这一切，都不能弥补内心缺乏对神的真诚之爱。</w:t>
      </w:r>
    </w:p>
    <w:p w14:paraId="7DB7BFD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D85550">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plain that it would not, for the following reasons: —</w:t>
      </w:r>
    </w:p>
    <w:p w14:paraId="283E8CA9">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并且，很明显，它不能，其原因如下：——</w:t>
      </w:r>
    </w:p>
    <w:p w14:paraId="2C61937F">
      <w:pPr>
        <w:pStyle w:val="9"/>
        <w:numPr>
          <w:ilvl w:val="1"/>
          <w:numId w:val="0"/>
        </w:numPr>
        <w:tabs>
          <w:tab w:val="left" w:pos="404"/>
        </w:tabs>
        <w:spacing w:before="271"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5C904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 This doctrine shews the pleasantness of a Christian life..</w:t>
      </w:r>
    </w:p>
    <w:p w14:paraId="68B7913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第四，这教义显明了基督徒生活的愉悦。</w:t>
      </w:r>
    </w:p>
    <w:p w14:paraId="06E4FEE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89BAD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life of love is a pleasant life.</w:t>
      </w:r>
    </w:p>
    <w:p w14:paraId="63F2FDC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爱的生活是愉悦的生活。</w:t>
      </w:r>
    </w:p>
    <w:p w14:paraId="02D8309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CB6DC0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and the Scriptures alike teach us, that " happy is the man that findeth wisdom," and that "her ways are ways of pleasantness, and all her paths are peace', (Prov. iii. 13, 17).</w:t>
      </w:r>
    </w:p>
    <w:p w14:paraId="0934D74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理性和圣经都同样教导我们，“得智慧的人便为有福”，并且“她的道是安乐，她的路全是平安”（箴言三章13, 17节）。</w:t>
      </w:r>
    </w:p>
    <w:p w14:paraId="60C56AC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3A72C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 Hence we may learn the reason why contention tends so much to the ruin of religion.</w:t>
      </w:r>
    </w:p>
    <w:p w14:paraId="1F47D68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第五，由此我们可以了解到，为何争竞如此倾向于毁坏宗教。</w:t>
      </w:r>
    </w:p>
    <w:p w14:paraId="6B8D659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69629D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tells us that it has this tendency-" Where envying and strife is, there is confusion and every evil work" (James iii. 16).</w:t>
      </w:r>
    </w:p>
    <w:p w14:paraId="49B337A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圣经告诉我们，它有这种倾向——“在何处有嫉妒分争，就在何处有扰乱，和各样的坏事”（雅各书三章16节）。</w:t>
      </w:r>
    </w:p>
    <w:p w14:paraId="6B4461C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1E54E7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60 we find it by experience.</w:t>
      </w:r>
    </w:p>
    <w:p w14:paraId="0F707F6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我们凭经验也发现如此。</w:t>
      </w:r>
    </w:p>
    <w:p w14:paraId="1B8C81D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004BA0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contention comes into a place, it seems to prevent all good.</w:t>
      </w:r>
    </w:p>
    <w:p w14:paraId="77FD59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当争竞来到一个地方，它似乎就阻止了一切的善。</w:t>
      </w:r>
    </w:p>
    <w:p w14:paraId="7589609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E6020A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religion has been flourishing before, it presently seems to chill and deaden it; and everything that is bad begins to flourish.</w:t>
      </w:r>
    </w:p>
    <w:p w14:paraId="7F27F0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如果宗教先前曾兴旺，它就立刻似乎使其冷淡和死寂；并且所有坏的事就开始兴旺。</w:t>
      </w:r>
    </w:p>
    <w:p w14:paraId="4FD18E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6B135F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light of our doctrine, we may plainly see the reason of all this; for contention is directly against that which is the very sum of all that is essential and distinguishing in true Christianity, even a spirit of love and peace.</w:t>
      </w:r>
    </w:p>
    <w:p w14:paraId="51CB330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并且，在我们教义的光照下，我们可以清楚地看见这一切的原因；因为争竞，是直接地反对那作为真基督教所有本质和独特之处之总纲的，即一种爱与和平的精神。</w:t>
      </w:r>
    </w:p>
    <w:p w14:paraId="7862787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DFB418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wonder, therefore, that Christianity cannot flourish in a time of strife and contention among its professors.</w:t>
      </w:r>
    </w:p>
    <w:p w14:paraId="732A83F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因此，无怪乎，在自称信教者中间有纷争和争竞的时候，基督教不能兴旺。</w:t>
      </w:r>
    </w:p>
    <w:p w14:paraId="78098A2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759CBB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wonder that religion and contention cannot live together.</w:t>
      </w:r>
    </w:p>
    <w:p w14:paraId="3A01063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无怪乎，宗教和争竞不能共存。</w:t>
      </w:r>
    </w:p>
    <w:p w14:paraId="502F501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DE68B2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Sixth, Hence, then, what a watch and guard should Christian, keep against envy, and malice, and every kind of bitterness of spirit towards their neighbours !</w:t>
      </w:r>
    </w:p>
    <w:p w14:paraId="719DB50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第六，因此，基督徒应当何等警醒和防备，抵挡嫉妒、恶意、以及对邻居各种苦毒的心志！</w:t>
      </w:r>
    </w:p>
    <w:p w14:paraId="33F4D8A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2434FC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things are the very reverse of the real essence of Christianity.</w:t>
      </w:r>
    </w:p>
    <w:p w14:paraId="6A7227D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因为这些事，正是基督教真实本质的反面。</w:t>
      </w:r>
    </w:p>
    <w:p w14:paraId="5BAF51E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578BE7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behooves Christians, as they would not, by their practice, directly contradict their profession, to take heed to themselves in this matter.</w:t>
      </w:r>
    </w:p>
    <w:p w14:paraId="3A937B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并且，基督徒们，既然不愿藉着他们的实践，直接地与他们的宣告相矛盾，就应当在这事上谨慎自己。</w:t>
      </w:r>
    </w:p>
    <w:p w14:paraId="77C880A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0E695A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should suppress the first beginnings of illwill and bitterness and envy; watch strictly against all occasions of such a spirit, strive and fight to the utmost against such a temper as tends that way; and avoid, as much as possible all temptations that may lead to it.</w:t>
      </w:r>
    </w:p>
    <w:p w14:paraId="70025AD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他们应抑制恶意、苦毒和嫉妒的最初萌芽；严格地警惕所有导致这种精神的场合，竭力地与倾向于那样的性情争斗；并尽可能地避免所有可能导致它的试探。</w:t>
      </w:r>
    </w:p>
    <w:p w14:paraId="146A9F9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8F1029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Christian should at all times keep a strong guard against everything that tends to overthrow or corrupt or undermine a spirit of love.</w:t>
      </w:r>
    </w:p>
    <w:p w14:paraId="1DBE0A5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一个基督徒，应当时刻严加防备，抵挡一切倾向于推翻、败坏、或侵蚀爱之精神的事物。</w:t>
      </w:r>
    </w:p>
    <w:p w14:paraId="6A326B2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FD3BFA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hinders love to men, will hinder the exercise of love to God; for, as was observed before, the principle of a truly Christian love is one.</w:t>
      </w:r>
    </w:p>
    <w:p w14:paraId="717034E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那妨碍对人爱的事物，也必妨碍对神爱的操练；因为，如前所述，真正基督徒之爱的原则是同一个。</w:t>
      </w:r>
    </w:p>
    <w:p w14:paraId="0F57039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26ADD2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love is the sum of Christianity, surely those things which overthrow love are exceedingly unbecoming Christians.</w:t>
      </w:r>
    </w:p>
    <w:p w14:paraId="37D41AE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如果爱是基督教的总纲，那么，推翻爱的事物，对基督徒来说，是极其不相称的。</w:t>
      </w:r>
    </w:p>
    <w:p w14:paraId="77E8181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EABDD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envious Christian, a malicious Christian, a cold and hardhearted Christian, is the greatest absurdity and contradiction.</w:t>
      </w:r>
    </w:p>
    <w:p w14:paraId="548BB1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一个嫉妒的基督徒，一个恶毒的基督徒，一个冷漠和硬心的基督徒，是最大的荒谬和矛盾。</w:t>
      </w:r>
    </w:p>
    <w:p w14:paraId="72870E0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ACDD4E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if one should speak of dark brightness, or a false truth!</w:t>
      </w:r>
    </w:p>
    <w:p w14:paraId="4905F1A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这就像一个人说黑暗的光明，或虚假的真理一样！</w:t>
      </w:r>
    </w:p>
    <w:p w14:paraId="62961F9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83508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Seventh, Hence it is no wonder that Christianity so strongly requires us to love our enemies, even the worst of enemies (as in Matt. v. 44); for love is the very temper and spirit of a Christian: it is the sum of Christianity.</w:t>
      </w:r>
    </w:p>
    <w:p w14:paraId="071795B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第七，因此，无怪乎基督教如此强烈地要求我们爱我们的仇敌，甚至最坏的仇敌（如在马太福音五章44节）；因为爱，是基督徒的性情和精神：它是基督教的总纲。</w:t>
      </w:r>
    </w:p>
    <w:p w14:paraId="479DD99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5D47DD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we consider what incitements thus to love our enemies we have set before us in what the Gospel reveals of the love of God and Christ to their enemies, we cannot wonder that we are required to love our enemies, and to bless them, and do good to them, and pray for them, "that we may be the children of our Father which is in heaven, who maketh his sun to rise on the evil and on the good, and sendeth rain on the just and on the unjust."</w:t>
      </w:r>
    </w:p>
    <w:p w14:paraId="548BAEC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果我们思考，福音中所启示的，神和基督对他们敌人的爱，向我们摆出了何种激励我们如此爱我们仇敌的；我们就不会奇怪，为何我们被要求爱我们的仇敌，并祝福他们，向他们行善，并为他们祷告，“这样就可以作你们天父的儿子。因为祂叫日头照好人，也照歹人。降雨给义人，也给不义的人。”</w:t>
      </w:r>
    </w:p>
    <w:p w14:paraId="550043C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9CBA4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1.Our subject exhorts us to seek a spirit of love; to grow in it more and more; and very much to abound in the works of love.</w:t>
      </w:r>
    </w:p>
    <w:p w14:paraId="287F1B8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我们的主题劝勉我们去寻求爱的精神；在其中更多地成长；并且在爱的行为上多多加增。</w:t>
      </w:r>
    </w:p>
    <w:p w14:paraId="1DA4A68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723844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love is so great a thing in Christianity, so essential and distinguishing, yea, the very sum of all Christian virtue, then surely those that profess themselves Christians should live in love, and abound in the works of love, for no works are so becoming as those of love.</w:t>
      </w:r>
    </w:p>
    <w:p w14:paraId="0E8E512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如果爱在基督教中是如此伟大之事，如此本质和独特，是的，是所有基督徒美德的总纲，那么，自称基督徒的人，必定应活在爱中，并在爱的行为上加增，因为没有比爱的行为更相称的了。</w:t>
      </w:r>
    </w:p>
    <w:p w14:paraId="687B7FB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F2D00D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call yourself a Christian, where are your works of love?</w:t>
      </w:r>
    </w:p>
    <w:p w14:paraId="557A464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如果你自称是基督徒，你爱的行为在哪里？</w:t>
      </w:r>
    </w:p>
    <w:p w14:paraId="0639110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64BF85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abounded, and do you abound in them?</w:t>
      </w:r>
    </w:p>
    <w:p w14:paraId="431E69C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你在其中曾加增，并且正在加增吗？</w:t>
      </w:r>
    </w:p>
    <w:p w14:paraId="48522F5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9A453B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divine and holy principle is in you, and reigns in you, will it not appear in your life in works of love?</w:t>
      </w:r>
    </w:p>
    <w:p w14:paraId="4D986AE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如果这神圣和圣洁的原则在你里面，并在你里面作主，它难道不会在你生活中，在爱的行为中显明出来吗？</w:t>
      </w:r>
    </w:p>
    <w:p w14:paraId="28AB4E8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B8E80B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what deeds of love have you done, Do you love God?</w:t>
      </w:r>
    </w:p>
    <w:p w14:paraId="0078642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思想，你作了何种爱的行为，你爱神吗？</w:t>
      </w:r>
    </w:p>
    <w:p w14:paraId="1873A68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369CAA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have you done for him, for his glory, for the advancement of his kingdom in the world!</w:t>
      </w:r>
    </w:p>
    <w:p w14:paraId="0A08B9C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你为祂，为祂的荣耀，为祂在世上国度的扩展，作了什么！</w:t>
      </w:r>
    </w:p>
    <w:p w14:paraId="2B80F9C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D50476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much have you denied yourself to promote the Redeemer's interest among men ?</w:t>
      </w:r>
    </w:p>
    <w:p w14:paraId="28D11AE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你为推广救赎主在人间的利益，舍了多少己？</w:t>
      </w:r>
    </w:p>
    <w:p w14:paraId="04D3313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9F51D1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love your fellowmen ?</w:t>
      </w:r>
    </w:p>
    <w:p w14:paraId="0C0A0B7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你爱你的同类吗？</w:t>
      </w:r>
    </w:p>
    <w:p w14:paraId="44A73BC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6102C2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have you done for them?</w:t>
      </w:r>
    </w:p>
    <w:p w14:paraId="667B967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你为他们作了什么？</w:t>
      </w:r>
    </w:p>
    <w:p w14:paraId="6761FF9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5ADBE8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your former defects in these respects, and how becoming it is in you, as a Christian, hereafter to abound more in deeds of love.</w:t>
      </w:r>
    </w:p>
    <w:p w14:paraId="38BC154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思想你在这些方面的先前缺陷，以及作为基督徒，将来在爱的行为上更多加增，是何等相称。</w:t>
      </w:r>
    </w:p>
    <w:p w14:paraId="78E4087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B6D4CB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make excuse that you have not opportunities to do anything for the glory of God, for the interest of the Redeemer's kingdom, and for the spiritual benefit of your neighbours.</w:t>
      </w:r>
    </w:p>
    <w:p w14:paraId="5A63424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不要借口说你没有机会为神的荣耀，为救赎主国度的利益，以及为你邻居的属灵益处作任何事。</w:t>
      </w:r>
    </w:p>
    <w:p w14:paraId="2411229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783BF2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your heart is full of love, it will find vent; you will find or make ways enough to express your love in deeds.</w:t>
      </w:r>
    </w:p>
    <w:p w14:paraId="1E6650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如果你的心充满了爱，它必会找到出口；你将找到或创造足够的方式，来在行为中表达你的爱。</w:t>
      </w:r>
    </w:p>
    <w:p w14:paraId="49D6E97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F33E7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fountain abounds in water, it will send forth streams.</w:t>
      </w:r>
    </w:p>
    <w:p w14:paraId="57B3EF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当泉源充满水时，它必会发出溪流。</w:t>
      </w:r>
    </w:p>
    <w:p w14:paraId="7BBA18E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069AC1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that as a principle of love is the main principle in the heart of a real Christian, so the labour of love is the main business of the Christian life.</w:t>
      </w:r>
    </w:p>
    <w:p w14:paraId="1241070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思想，正如爱的原则是真基督徒心中的主要原则，同样，爱的劳苦是基督徒生命的主要事业。</w:t>
      </w:r>
    </w:p>
    <w:p w14:paraId="3324FBB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E2B1D6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every Christian consider these things; and may the Lord give you understanding in all things, and make you sensible what spirit it becomes you to be of, and dispose you to such an excellent, amiable, and benevolent life, as is answerable to such a spirit, that you may not love only " in word and tongue, but in deed and in truth."</w:t>
      </w:r>
    </w:p>
    <w:p w14:paraId="24DD5A3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每一位基督徒都思想这些事；愿主在凡事上赐你悟性，并使你明白你应有何种精神，并使你倾向于过一种与这种精神相称的卓越、可爱、和仁善的生活，以至于你不仅“在言语和舌头上”，而且“在行为和诚实上”爱。</w:t>
      </w:r>
    </w:p>
    <w:p w14:paraId="4CFB1D9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8ECBD8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Charity or Love, More Excellent Than Extraordinary Gifts of the Spirit</w:t>
      </w:r>
    </w:p>
    <w:p w14:paraId="606C0CE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爱，比圣灵非凡的恩赐更卓越。</w:t>
      </w:r>
    </w:p>
    <w:p w14:paraId="6DCF4B1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FBBA8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13:1-2, "Though I speak with the tongues of men and of angels, and have not charity, I am become as sounding brass, or a tinkling cymbal.</w:t>
      </w:r>
    </w:p>
    <w:p w14:paraId="3CAA406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哥林多前书13章1-2节：“我若能说万人的方言，并天使的话语，却没有爱，我就成了鸣的锣，响的钹一般。”</w:t>
      </w:r>
    </w:p>
    <w:p w14:paraId="5D9FA1F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9042D5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 And though I have the gift of prophecy, and understand all mysteries, and all knowledge; and though I have all faith, so that I could remove mountains, and have not charity, I am nothing."</w:t>
      </w:r>
    </w:p>
    <w:p w14:paraId="4BE45D2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我若有先知讲道之能，也明白各样的奥秘，各样的知识。而且有全备的信，叫我能够移山，却没有爱，我就算不得什么。”</w:t>
      </w:r>
    </w:p>
    <w:p w14:paraId="1CF151B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F71EF8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in the last lecture shewn that an the virtue in the saints which is distinguishing and saving may be summed up in Christian love, I would now consider what things are compared with it in the text, and to which of the two the preference is given.</w:t>
      </w:r>
    </w:p>
    <w:p w14:paraId="230E7FA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在上一次讲座中，我已说明圣徒里面所有独特和拯救性的美德，都可总括于基督徒的爱中，现在我愿思考经文中与之相比的事物，以及二者中哪一个被置于首位。</w:t>
      </w:r>
    </w:p>
    <w:p w14:paraId="343E095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C89024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things compared together, in the text, are of two kinds: on the one hand, the extraordinary and miraculous gifts of the Spirit, such as the gift of tongues, the gift of prophecy, &amp;c., which were frequent in that age, and particularly in the church at Corinth; and on the other hand, the effect of the ordinary influences of the same Spirit, in true Christians, viz.</w:t>
      </w:r>
    </w:p>
    <w:p w14:paraId="501749C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经文中，相互比较的事物有两种：一方面，是圣灵非凡和神奇的恩赐，如方言的恩赐，先知讲道的恩赐等等，这在那个时代很常见，尤其在哥林多教会；另一方面，是同一位灵在真基督徒里面的普通影响的效果，即，</w:t>
      </w:r>
    </w:p>
    <w:p w14:paraId="3AAF27F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B90B58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charity, or divine love.</w:t>
      </w:r>
    </w:p>
    <w:p w14:paraId="2D9E367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爱，或神圣的爱。</w:t>
      </w:r>
    </w:p>
    <w:p w14:paraId="2C2671C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C7A98B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was an age of miracles.</w:t>
      </w:r>
    </w:p>
    <w:p w14:paraId="0D15C3C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那是一个神迹的时代。</w:t>
      </w:r>
    </w:p>
    <w:p w14:paraId="44DC9C5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FC3FB8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then, as it had been of old among the Jews, when two or three, or at most a very few in the whole nation, had the gift of prophecy: it rather seemed as if Moses's wish, recorded in Num. xi.</w:t>
      </w:r>
    </w:p>
    <w:p w14:paraId="07AD483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那时，不像古时在犹太人中那样，全国只有两三个人，或至多极少数人，有先知讲道的恩赐：反而似乎，摩西在民数记十一章所记的愿望，在很大程度上实现了：</w:t>
      </w:r>
    </w:p>
    <w:p w14:paraId="3260961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9697CF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 had become in a great measure fulfilled: " Would to God all the Lord's people were prophets !"</w:t>
      </w:r>
    </w:p>
    <w:p w14:paraId="574610F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29，“惟愿耶和华的百姓都受感说话。”</w:t>
      </w:r>
    </w:p>
    <w:p w14:paraId="7C520EF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5C783D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some certain persons of great eminence were endowed with such gifts, but they were common to all sorts, old and young, men and women; according to the prophecy of the prophet Joel, who, preaching of those days, foretold beforehand that great event—"And it shall come to pass in the last days (saith God), I will pour out of my Spirit upon all flesh: and your sons and your daughters shall prophesy, and y our young men shall see visions, and your old men shall dream dreams: and on my servants, and on my handmaidens, I will pour out in those days of my Spirit; and they shall prophesy, Especially the church at Corinth was very eminent for such gifts.</w:t>
      </w:r>
    </w:p>
    <w:p w14:paraId="185C0B7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某些极有声望的人被赋予了这种恩赐，而且它们在各种人中都很普遍，无论老少、男女；这与先知约珥的预言相符，他预言那些日子，事先宣告了那伟大的事件——“在末后的日子，我要将我的灵浇灌凡有血气的。你们的儿女要说预言。你们的少年人要见异象。老年人要作异梦。在那些日子，我要将我的灵浇灌我的仆人和使女，他们就要说预言。”哥林多教会尤其以这种恩赐而闻名。</w:t>
      </w:r>
    </w:p>
    <w:p w14:paraId="1047D43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FC94A1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sorts of miraculous gifts were, as is apparent from this epistle, bestowed on that church; and the number who enjoyed these gifts was not small.</w:t>
      </w:r>
    </w:p>
    <w:p w14:paraId="30D463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各种神奇的恩赐，如从这封书信中可以明显看出的，都赐给了那个教会；并且享有这些恩赐的人数也不少。</w:t>
      </w:r>
    </w:p>
    <w:p w14:paraId="4F33DEF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9E9B67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To one," says the apostle, " is given by the Spirit the word of wisdom; to another the word of knowledge by the same Spirit; to another faith by the same Spirit; to another the gifts of healing by the same Spirit; to another the working of miracles; to another prophecy; . . . but all these worketh that one and the self- same Spirit, dividing to every man severally as he will."</w:t>
      </w:r>
    </w:p>
    <w:p w14:paraId="3E7E572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说：“这人蒙圣灵赐他智慧的言语。那人也蒙这位圣灵赐他知识的言语。又有一人蒙这位圣灵赐他信心。还有一人蒙这位圣灵赐他医病的恩赐。又叫一人能行异能。又叫一人能作先知。……这一切都是这位圣灵所运行，随己意分给各人的。”</w:t>
      </w:r>
    </w:p>
    <w:p w14:paraId="0C033A5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5BBE08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some had one gift, and some another. "But,,, says the apostle, "covet earnestly the best gifts; and yet shew I unto you a more excellent way,', i. e.</w:t>
      </w:r>
    </w:p>
    <w:p w14:paraId="125E48E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因此，有些人有这种恩赐，有些人有那种。“但，”使徒说，“你们要切切的求那更大的恩赐。我现今把最妙的道指示你们。”即，</w:t>
      </w:r>
    </w:p>
    <w:p w14:paraId="7B4565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C9BEE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something more excellent than all these gifts put together, yea, something of 80 great import ace, that all these gifts without it are no thing.</w:t>
      </w:r>
    </w:p>
    <w:p w14:paraId="683DEBD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某种比所有这些恩赐加在一起更卓越的东西，是的，某种如此重要之事，以至于所有这些恩赐，若没有它，就算不得什么。</w:t>
      </w:r>
    </w:p>
    <w:p w14:paraId="7731BE9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CD2FDE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I speak with the tongues of men," as they did on the day of Pentecost, yea, "and of angels,, too, "and have not charity, I am become" an empty worthless thing, " as sounding brass, or a tinkling cymbal.</w:t>
      </w:r>
    </w:p>
    <w:p w14:paraId="3A41C3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因为“我若能说万人的方言，”如同他们在五旬节所做的，是的，“并天使的话语，”也一样，“却没有爱，我就成了”一个空虚无用之物，“鸣的锣，响的钹一般。”</w:t>
      </w:r>
    </w:p>
    <w:p w14:paraId="7B48DBB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51D89D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I have " not only one, but all the extraordinary gifts of the Spirit, and can not only speak with tongues, but have " the gift of prophecy, and understand all mysteries, and all knowledge,,, to see into all the deep things of God by immediate inspiration; "and though I have all faith" to work all sorts of miracles, yea, even " so that I could remove mountains, and have not charity, I am nothing."</w:t>
      </w:r>
    </w:p>
    <w:p w14:paraId="64291B3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若有“不仅一种，而是所有圣灵非凡的恩赐，并且不仅能说方言，而且有“先知讲道的恩赐，也明白各样的奥秘，各样的知识，”藉着直接的默示能看透神一切深奥的事；“而且有全备的信”能行各样的神迹，是的，甚至“叫我能够移山，却没有爱，我就算不得什么。”</w:t>
      </w:r>
    </w:p>
    <w:p w14:paraId="2CA734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8A5102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Charity, then, which is the fruit of the ordinary sanctifying influence of the Holy Spirit, is preferred, as being more excellent than any, yea, than all the extraordinary gifts of the Spirit; even Christian love, which, as has been shewn, is the sum of all saving grace.</w:t>
      </w:r>
    </w:p>
    <w:p w14:paraId="6E0F74E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那么，爱，即圣灵普通成圣影响的果子，被置于首位，因其比任何，是的，比所有圣灵非凡的恩赐都更卓越；即基督徒的爱，如已说明的，是所有拯救恩典的总纲。</w:t>
      </w:r>
    </w:p>
    <w:p w14:paraId="6EBBA26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3EED3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so very much is it preferred, that all the extraordinary gifts of the Spirit, without it, are nothing, and can profit nothing.</w:t>
      </w:r>
    </w:p>
    <w:p w14:paraId="000DFD8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是的，它被如此地置于首位，以至于所有圣灵非凡的恩赐，若没有它，就算不得什么，也毫无益处。</w:t>
      </w:r>
    </w:p>
    <w:p w14:paraId="55C292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12EE2A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ORDINANCES INFLUENCE OF THE SPIRIT OF GOD, WORKING THE GRACE OF CHARITY IN THE HEART, IS A MORE EXCELLENT BLESSING THAN ANY or THE EXTRAORDINARY GIFTS OF THE SPIRIT.</w:t>
      </w:r>
    </w:p>
    <w:p w14:paraId="0B93C6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神之灵在心中作工，产生爱之恩典的普通影响，是比任何圣灵非凡恩赐更卓越的祝福。</w:t>
      </w:r>
    </w:p>
    <w:p w14:paraId="366CC1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28AAB1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would endeavour to sheer, first, what is meant by the ordinary and extraordinary gifts of the Spirit; secondly, that the extraordinary gifts of the Spirit are indeed great privileges; and yet, thirdly, that the ordinary influence of the Spirit, working the grace of charity or love in the heart, is a more excellent lent blessing.</w:t>
      </w:r>
    </w:p>
    <w:p w14:paraId="6D1FAE9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这里，我愿努力说明，首先，圣灵的普通和非凡恩赐是什么意思；其次，圣灵的非凡恩赐确实是伟大的特权；然而，第三，圣灵在心中作工，产生爱之恩典的普通影响，是一种更卓越的祝福。</w:t>
      </w:r>
    </w:p>
    <w:p w14:paraId="1FD6895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21D30E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 I would briefly explain what is meant are by the ordinary and extraordinary gifts of the Spirit; for the gifts and operations of the Spirit of God are, by divines, distinguished into common and saving, and into ordinary and extraordinary.</w:t>
      </w:r>
    </w:p>
    <w:p w14:paraId="5CDBFCB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我愿简短地解释圣灵的普通和非凡恩赐是什么意思；因为神之灵的恩赐和作为，被神学家们区分为普遍的和拯救性的，以及普通的和非凡的。</w:t>
      </w:r>
    </w:p>
    <w:p w14:paraId="1FC08A2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75C774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gifts and operations of the Spirit of God are distinguished into those that are common, and those that are saving.</w:t>
      </w:r>
    </w:p>
    <w:p w14:paraId="3ACC6A9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神之灵的恩赐和作为，被区分为普遍的和拯救性的。</w:t>
      </w:r>
    </w:p>
    <w:p w14:paraId="01464D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3BD2CF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common gifts of the Spirit are meant such as are common both to the godly and the ungodly.</w:t>
      </w:r>
    </w:p>
    <w:p w14:paraId="2E5AF7D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所谓圣灵的普遍恩赐，是指敬虔之人和不敬虔之人都共有的。</w:t>
      </w:r>
    </w:p>
    <w:p w14:paraId="620CA06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944868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certain ways in which the Spirit of God influences the minds of natural men, as well as the minds of the godly.</w:t>
      </w:r>
    </w:p>
    <w:p w14:paraId="6DB7C19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圣灵以某些方式影响属血气之人的心智，如同影响敬虔之人的心智一样。</w:t>
      </w:r>
    </w:p>
    <w:p w14:paraId="2DF14D8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8B25A8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there are common convictions of sin, i c. such convictions as ungodly men may hare as well as godly.</w:t>
      </w:r>
    </w:p>
    <w:p w14:paraId="177F9BC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因此，有普遍的定罪，即，不敬虔的人和敬虔的人都可能有的定罪。</w:t>
      </w:r>
    </w:p>
    <w:p w14:paraId="22420CD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E1614A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are common illuminations or enlightening, i c. such as are common to both godly and ungodly.</w:t>
      </w:r>
    </w:p>
    <w:p w14:paraId="2727E8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同样，有普遍的光照，即，敬虔之人和不敬虔之人都共有的。</w:t>
      </w:r>
    </w:p>
    <w:p w14:paraId="7D74DE7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5A6FF7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are common religious affections common gratitude— common sorrow, and the like.</w:t>
      </w:r>
    </w:p>
    <w:p w14:paraId="03AC7C8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同样，有普遍的宗教情感，普遍的感恩，普遍的忧伤，等等。</w:t>
      </w:r>
    </w:p>
    <w:p w14:paraId="0733711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45272E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are other gifts of the Spirit, which are peculiar to the godly, such as saving faith and lore, and all the other saving graces of the Spirit.</w:t>
      </w:r>
    </w:p>
    <w:p w14:paraId="4A218C4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但还有别的圣灵的恩赐，是敬虔之人所特有的，如拯救性的信心和爱，以及所有别的圣灵拯救性的恩典。</w:t>
      </w:r>
    </w:p>
    <w:p w14:paraId="2EA9D98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F68387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2.Ordinary and extraordinary.—The extraordinary gifts of the Spirit, such as the gift of tongues, of miracles, of prophecy, &amp;c., are called extraordinary, because cause they are such as are not given in the ordinary course of God's providence.</w:t>
      </w:r>
    </w:p>
    <w:p w14:paraId="25302FD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普通和非凡的。——圣灵非凡的恩赐，如方言的恩赐、行神迹的恩赐、说预言的恩赐等等，被称为非凡的，因为它们并非在神护理之工的普通进程中被赐予的。</w:t>
      </w:r>
    </w:p>
    <w:p w14:paraId="502F8A9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05336C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bestowed in the way of God's ordinary providential dealing with his children, but only on extraordinary occasions, as they were bestowed on the prophets and apostles to enable them to reveal the mind and will of God before the canon of Scripture was complete, and so on the primitive Church, in order to the founding and establishing of it in the world.</w:t>
      </w:r>
    </w:p>
    <w:p w14:paraId="7784F8B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它们并非在神对其儿女的普通护理之道中被赐予，而只在非凡的场合，如它们被赐予先知和使徒，以使他们在圣经正典完成之前启示神的意念和旨意，并赐予原始教会，以便在世上建立和巩固它。</w:t>
      </w:r>
    </w:p>
    <w:p w14:paraId="02DF78F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BD3F90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since the canon of the Scripture has been completed, and the Christian Church fully founded and established, these extraordinary gifts have ceased.</w:t>
      </w:r>
    </w:p>
    <w:p w14:paraId="13CC43B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但自从圣经正典已完成，基督教会已完全建立和巩固，这些非凡的恩赐就已停止了。</w:t>
      </w:r>
    </w:p>
    <w:p w14:paraId="60C4574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AA7430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ordinary gifts of the Spirit are such as are continued to the Church of God throughout all ages; such gifts as are granted in conviction and conversion, and such as appertain to the building up of the saints in holiness and comfort.</w:t>
      </w:r>
    </w:p>
    <w:p w14:paraId="4C813CB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但圣灵的普通恩赐，是历代以来一直赐给神教会的；这种恩赐是在定罪和归信时被赐予的，并且是关乎在圣洁和安慰中造就圣徒的。</w:t>
      </w:r>
    </w:p>
    <w:p w14:paraId="0E22179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617803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observed, then, that the distinction of the gifts of the Spirit into ordinary and extraordinary, is very different from the other distinction into common and special; for some of the ordinary gifts, such as faith, hope, charity, are not common gifts.</w:t>
      </w:r>
    </w:p>
    <w:p w14:paraId="73E550E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那么，可以观察到，圣灵恩赐的普通和非凡的区分，与另一种普遍和特殊的区分，非常不同；因为一些普通的恩赐，如信心、盼望、爱，并非普遍的恩赐。</w:t>
      </w:r>
    </w:p>
    <w:p w14:paraId="7B78D7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45BFD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such gifts as God ordinarily bestows on his Church in all ages, but they are not common to the godly and the ungodly; they are peculiar to the godly.</w:t>
      </w:r>
    </w:p>
    <w:p w14:paraId="4BE913B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它们是神通常在历代赐给祂教会的恩赐，但它们并非敬虔之人和不敬虔之人都共有的；它们是敬虔之人所特有的。</w:t>
      </w:r>
    </w:p>
    <w:p w14:paraId="083D131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F360E9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extraordinary gifts of the Spirit are common gifts.</w:t>
      </w:r>
    </w:p>
    <w:p w14:paraId="52C0B9A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并且，圣灵非凡的恩赐，是普遍的恩赐。</w:t>
      </w:r>
    </w:p>
    <w:p w14:paraId="38F3CEC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DABF7D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gifts of tongues, of miracles, of prophecy, &amp;c., although they are not ordinarily bestowed on the Christian Church, but only on extraordinary occasions, yet are not peculiar to the godly, for many ungodly men have had these gifts (Matt. vii.</w:t>
      </w:r>
    </w:p>
    <w:p w14:paraId="157526F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方言的恩赐、行神迹的恩赐、说预言的恩赐等等，虽然它们并非通常赐给基督教会，而只在非凡的场合，然而它们并非敬虔之人所特有，因为许多不敬虔的人曾有过这些恩赐（马太福音七）。</w:t>
      </w:r>
    </w:p>
    <w:p w14:paraId="10D97EF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84BD83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 23) – " Many will say to me in that day, Lord, Lord, have we not prophesied in thy name?</w:t>
      </w:r>
    </w:p>
    <w:p w14:paraId="26B653A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 23）——“当那日必有许多人对我说，主阿，主阿，我们不是奉你的名传道吗？”</w:t>
      </w:r>
    </w:p>
    <w:p w14:paraId="10FEA55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460FA1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thy name cast out devils ?</w:t>
      </w:r>
    </w:p>
    <w:p w14:paraId="351783E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奉你的名赶鬼吗？</w:t>
      </w:r>
    </w:p>
    <w:p w14:paraId="510CE3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32BA7E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thy name done many wonderful works?</w:t>
      </w:r>
    </w:p>
    <w:p w14:paraId="20264B4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奉你的名行许多异能吗？</w:t>
      </w:r>
    </w:p>
    <w:p w14:paraId="52F0AC3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C71D7F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will I profess unto them, I never knew you: depart from me, ye that work iniquity."</w:t>
      </w:r>
    </w:p>
    <w:p w14:paraId="68C739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我就明明的告诉他们说，我从来不认识你们，你们这些作恶的人，离开我去罢。”</w:t>
      </w:r>
    </w:p>
    <w:p w14:paraId="0170C4E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E0F0FF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explained these terms, I proceed to shew – –</w:t>
      </w:r>
    </w:p>
    <w:p w14:paraId="6A88FD0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解释了这些术语之后，我接着说明——</w:t>
      </w:r>
    </w:p>
    <w:p w14:paraId="009E8BA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FAE712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I.That the extraordinary gifts of the Spirit of God are indeed great privileges.—When God endows any one with a spirit of prophecy, favours him with immediate inspiration, or gives him power to work miracles, to heal the sick, to cast out devils, and the like, the privilege is great; yea, this is one of the highest kind of privileges that God ever bestows on men, next to saving grace.</w:t>
      </w:r>
    </w:p>
    <w:p w14:paraId="1B207E3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神之灵非凡的恩赐，确实是伟大的特权。——当神赋予任何人说预言的灵，赐他直接的默示，或给他能力行神迹，医治病人，赶出鬼，等等，这特权是伟大的；是的，这是神曾赐给人的，仅次于拯救恩典的，最高种类之一的特权。</w:t>
      </w:r>
    </w:p>
    <w:p w14:paraId="4F07415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A94D61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great privilege to live in the enjoyment of the outward means of grace, and to belong to the risible Church; but to be a prophet and a worker of miracles in the Church is a much greater privilege still.</w:t>
      </w:r>
    </w:p>
    <w:p w14:paraId="77F38DB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活在享受外在恩典之道的境况中，并属于有形教会，是一个伟大的特权；但在教会中作先知和行神迹的人，是一个更伟大的特权。</w:t>
      </w:r>
    </w:p>
    <w:p w14:paraId="0DA1501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02FD8E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great privilege to hear the word which has been spoken by prophets and inspired persons; but a much greater to be a prophet, to preach the word, to be inspired by God to make known his mind and will to others.</w:t>
      </w:r>
    </w:p>
    <w:p w14:paraId="7C80FC5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听先知和蒙默示之人所说的话，是一个伟大的特权；但作先知，传讲道，被神默示，向别人显明祂的意念和旨意，是一个更伟大的特权。</w:t>
      </w:r>
    </w:p>
    <w:p w14:paraId="2F5F83E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8975ED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great privilege that God bestowed on Moses when he called him to be a prophet, and employed him as an instrument to reveal the law to the children of Israel, and to deliver to the church so great a part of the written word of God, even the first written revelation that ever was delivered to it; and when he used him as an instrument of working so many wonders in Egypt, at the Red Sea, and in the wilderness Great was the privilege that God bestowed on David, in inspiring him, and making him the penman of so great and excellent a part of his word, for the use of the Church in all ages.</w:t>
      </w:r>
    </w:p>
    <w:p w14:paraId="6237659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呼召摩西作先知，并用他作器皿，向以色列人启示律法，并将神成文话语如此大的一部分——即有史以来交付给教会的第一个成文启示——交付给教会时，这是神赐给摩西的伟大特权；当祂用他作器皿，在埃及、红海、和旷野行如此多奇事时，神赐给大卫的特权是伟大的，即默示他，并使他成为祂话语如此伟大和卓越的一部分的执笔人，供历代教会使用。</w:t>
      </w:r>
    </w:p>
    <w:p w14:paraId="4F92D8D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6F4DA2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was the privilege that God bestowed on those two prophets, Elijah and Elisha, in enabling them to perform such miraculous and wonderful works.</w:t>
      </w:r>
    </w:p>
    <w:p w14:paraId="3FF90B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神赐给那两位先知，以利亚和以利沙的特权是伟大的，即使他们能行如此神奇和奇妙的工作。</w:t>
      </w:r>
    </w:p>
    <w:p w14:paraId="33708B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CCB1F0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privilege was very great that God bestowed on the prophet Daniel, in airing him so much of the extraordinary gifts of the Spirit, particularly such understanding in the visions of God.</w:t>
      </w:r>
    </w:p>
    <w:p w14:paraId="6FA3914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并且，神赐给先知但以理的特权是非常伟大的，即赋予他如此多圣灵非凡的恩赐，特别是在神的异象中有如此的悟性。</w:t>
      </w:r>
    </w:p>
    <w:p w14:paraId="39364D9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5A77B9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procured him great honour among the heathen, and even in the court of the king of Babylon.</w:t>
      </w:r>
    </w:p>
    <w:p w14:paraId="783F6F6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这为他在外邦人中，甚至在巴比伦王宫中，赢得了极大的尊荣。</w:t>
      </w:r>
    </w:p>
    <w:p w14:paraId="65751D2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42D10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Nebuchadnezzar that great and mighty and haughty monarch, so admired Daniel for it, that he was once about to worship him as a god.</w:t>
      </w:r>
    </w:p>
    <w:p w14:paraId="4981CF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尼布甲尼撒，那位伟大、有能力、傲慢的君王，因此如此钦佩但以理，以至于他一度准备敬拜他如神。</w:t>
      </w:r>
    </w:p>
    <w:p w14:paraId="1C27F32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7ED077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fell upon his face before him, and commanded that an oblation and sweet odours should be offered unto him (Dan. ii. 46).</w:t>
      </w:r>
    </w:p>
    <w:p w14:paraId="1A8BAD0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他在他面前俯伏在地，并吩咐人向他献祭和馨香的祭物（但以理书二章46节）。</w:t>
      </w:r>
    </w:p>
    <w:p w14:paraId="0F2B9C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D0FB6C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Daniel was advanced to greater honour than all the wise men, the magicians, astrologers, and soothsayers of Babylon, in consequence of these extraordinary gifts which God bestowed upon him.</w:t>
      </w:r>
    </w:p>
    <w:p w14:paraId="354CDE4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并且但以理，因神赐给他的这些非凡恩赐，而被提升到比巴比伦所有的智慧人、术士、占星家、和占卜者更高的尊荣。</w:t>
      </w:r>
    </w:p>
    <w:p w14:paraId="07133D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6C1A4D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how the queen speaks of him to Belshazzar (Dan. v. 11, 12 ) " ' There is a man in thy kingdom in whom is the spirit of the holy gods; and in the days of thy father, light and understanding, and wisdom, like the wisdom of the gods, was found in him; whom the king Nebuchadnezzar thy father, the king, I say, thy father, made master of the magicians, astrologers Chaldeans, and soothsayers; forasmuch as an excellent spirit, and knowledge, and understanding, interpreting of dreams, and shewing of hard sentences, and dissolving of doubts, were found in the same Daniel."</w:t>
      </w:r>
    </w:p>
    <w:p w14:paraId="0061DAE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听王后对伯沙撒如何说他（但以理书五章11, 12节）：“在你国中有一人，他里头有圣神的灵。你父在世的日子，这人心中光明，又有聪明智慧，好像神的智慧。你父尼布甲尼撒王，就是你父王，立他为术士，用法术的，和迦勒底人，并观兆的领袖。因这但以理里头有美好的灵性，又有知识聪明，能圆梦，释谜语，解疑惑。”</w:t>
      </w:r>
    </w:p>
    <w:p w14:paraId="1F0C225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1DADB9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privilege was also the thing which gave Daniel honour in the Persian court (Dan. vi. 1-3) It pleased Darius to set over the kingdom an hundred and twenty princes, which should be over the whole kingdom; and over these three presidents, of whom Daniel was first; that the princes might give accounts unto them, and the Icing should hare no damage.</w:t>
      </w:r>
    </w:p>
    <w:p w14:paraId="6C1F820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这特权，也给了但以理在波斯宫廷中的尊荣（但以理书六章1-3节）。大利乌随心所愿，立一百二十个总督，治理通国。又在他们以上立总长三人，但以理是其中之一。使总督在他们面前回复事务，免得王受亏损。</w:t>
      </w:r>
    </w:p>
    <w:p w14:paraId="430C781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53C97C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this Daniel was preferred above the presidents and princes, because an excellent spirit was in him; and the Icing thought to set him over the whole realm."</w:t>
      </w:r>
    </w:p>
    <w:p w14:paraId="1116C7E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那时，这但以理，因他里面有美好的灵性，就超过其余的总长和总督，王又想立他治理通国。”</w:t>
      </w:r>
    </w:p>
    <w:p w14:paraId="376916A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672ADE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excellent spirit was doubtless, among other things, meant the spirit of prophecy and divine inspiration for which he had been so honoured by the princes of Babylon.</w:t>
      </w:r>
    </w:p>
    <w:p w14:paraId="0607BAE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这卓越的灵，毫无疑问，除别的之外，指的是他曾因之被巴比伦诸王如此尊崇的预言和神圣默示之灵。</w:t>
      </w:r>
    </w:p>
    <w:p w14:paraId="387AB60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47E023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great privilege that Christ bestowed on the apostles, in so filling them with the extraordinary gifts of the Holy Spirit, inspiring them to teach all nations, and making them as it were next to himself, and to be the twelve precious stones, that are considered as the twelve foundations of the Church (Rev. xxi.</w:t>
      </w:r>
    </w:p>
    <w:p w14:paraId="187DA7E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基督赐给使徒们的特权是伟大的，即如此地用圣灵非凡的恩赐充满他们，默示他们去教导万民，并使他们仿佛仅次于祂自己，成为那十二块被认为是教会十二根基的宝石（启示录二十一）。</w:t>
      </w:r>
    </w:p>
    <w:p w14:paraId="14B76ED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639D6C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 " And the wall of the city had twelve foundations, and in them the names of the twelve apostles of the Lamb;" (Eph. ii.</w:t>
      </w:r>
    </w:p>
    <w:p w14:paraId="1299ECA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14——“城墙有十二根基，根基上有羔羊十二使徒的名字；”（以弗所书二）。</w:t>
      </w:r>
    </w:p>
    <w:p w14:paraId="268B94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71BD1C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 " Built upon the foundation of the apostles and prophets, Jesus Christ himself being the chief cornerstone."</w:t>
      </w:r>
    </w:p>
    <w:p w14:paraId="59C28DB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20）“并且被建造在使徒和先知的根基上，有基督耶稣自己为房角石。”</w:t>
      </w:r>
    </w:p>
    <w:p w14:paraId="47DF70A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4CC813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bow highly was the apostle John favoured, when he was " in the Spirit on the Lord's day,', and had such extraordinary visions, representing the great events of God's providence towards the Church, in all ages of it, to the end of the world.</w:t>
      </w:r>
    </w:p>
    <w:p w14:paraId="5941A96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使徒约翰，当他在“主日被圣灵感动”，并有如此非凡的异象，代表神对教会，在所有时代，直到世界末了的护理之工的伟大事件时，他被何等地厚待。</w:t>
      </w:r>
    </w:p>
    <w:p w14:paraId="4DCFD08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64838F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extraordinary gifts of the Spirit are spoken of in Scripture as very great privileges.</w:t>
      </w:r>
    </w:p>
    <w:p w14:paraId="58493B9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圣灵的这种非凡恩赐，在圣经中被说成是极大的特权。</w:t>
      </w:r>
    </w:p>
    <w:p w14:paraId="3D265B9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0BCB1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was the privilege that God bestowed on Moses in speaking to him by way of extraordinary miraculous revelation, as it were, "face to face."</w:t>
      </w:r>
    </w:p>
    <w:p w14:paraId="066AAA1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神赐给摩西的特权也是如此，即藉着非凡神奇的启示，仿佛“面对面”地对他说话。</w:t>
      </w:r>
    </w:p>
    <w:p w14:paraId="35AF9FC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9AF290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outpouring of the Spirit in his extraordinary gifts on the day of Pentecost, which was foretold and spoken of by the prophet Joel as a very great privilege, in those fore_cited words in Joel ii.</w:t>
      </w:r>
    </w:p>
    <w:p w14:paraId="43FD509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并且，在五旬节，圣灵以祂非凡恩赐的浇灌，这曾被先知约珥在约珥书二章前面引用的那些话中，预言并说成是一个极大的特权。</w:t>
      </w:r>
    </w:p>
    <w:p w14:paraId="7620045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823D3D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28, 29.</w:t>
      </w:r>
    </w:p>
    <w:p w14:paraId="749BC88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 29。</w:t>
      </w:r>
    </w:p>
    <w:p w14:paraId="0EE8431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B4EEE8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Christ speaks of the gifts of miracles and of tongues, as great privileges that he would bestow on them that should believe in him (Matt. xvi. 17, 18).</w:t>
      </w:r>
    </w:p>
    <w:p w14:paraId="319A21E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基督论及行神迹和说方言的恩赐，是祂要赐给那些信祂之人的伟大特权（马太福音十六章17, 18节）。</w:t>
      </w:r>
    </w:p>
    <w:p w14:paraId="35AD6EE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0E89C0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extraordinary gifts of the Spirit have been looked upon as a great honour.</w:t>
      </w:r>
    </w:p>
    <w:p w14:paraId="2926673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圣灵的这种非凡恩赐，被看作是一种极大的尊荣。</w:t>
      </w:r>
    </w:p>
    <w:p w14:paraId="107AAA8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BE1A93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and Aaron were envied in the camp because of the peculiar honour that God put upon them Ps. cvi. 16).</w:t>
      </w:r>
    </w:p>
    <w:p w14:paraId="66E39B3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摩西和亚伦，因神加给他们的特殊尊荣，在营中被嫉妒，诗篇一百零六篇16节。</w:t>
      </w:r>
    </w:p>
    <w:p w14:paraId="1E16271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C969A0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Joshua was ready to envy Eldad and Medad because they prophesied in the camp (Rum. xi. 27).</w:t>
      </w:r>
    </w:p>
    <w:p w14:paraId="40D83AB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因此，约书亚因以利达和米达在营中说预言而准备嫉妒他们（民数记十一章27节）。</w:t>
      </w:r>
    </w:p>
    <w:p w14:paraId="1F58B0D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D49422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angels themselves hale been sent to do the work of the prophets, to reveal things to come, it has set them in a very honourable point of light.</w:t>
      </w:r>
    </w:p>
    <w:p w14:paraId="0DB6DF1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并且，当天使们自己被差遣去作先知的工作，启示将来的事时，这已将他们置于一个非常尊荣的光景中。</w:t>
      </w:r>
    </w:p>
    <w:p w14:paraId="367D4A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614599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apostle John himself, in his great surprise, was once and again ready to fall down and worship the angel that was sent by Christ to reveal to him the future events of the Church; but the angel forbids him, acknowledging that the privilege of the Spirit of prophecy which he bad was not of himself, but that he had received it of Jesus Christ (Rev. xix.</w:t>
      </w:r>
    </w:p>
    <w:p w14:paraId="15FCFC7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使徒约翰自己，在他极大的惊讶中，也曾一再地准备俯伏敬拜那被基督差来，向他启示教会未来事件的天使；但天使禁止他，承认他所拥有的预言之灵的特权，并非出于他自己，而是他从耶稣基督那里领受的（启示录十九章）。</w:t>
      </w:r>
    </w:p>
    <w:p w14:paraId="49A8680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BE2124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 and xxii. 8, 9).</w:t>
      </w:r>
    </w:p>
    <w:p w14:paraId="5AEF69A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10，和二十二章8, 9节）。</w:t>
      </w:r>
    </w:p>
    <w:p w14:paraId="6F7FC79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786F0A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heathen of the city of Lystra were so astonished at the power the apostles Barnabas and Paul had, to work miracles, that they were about to offer sacrifices to them as gods (Acts xiv.</w:t>
      </w:r>
    </w:p>
    <w:p w14:paraId="7486362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路司得城的外邦人，对使徒巴拿巴和保罗行神迹的能力如此惊奇，以至于他们准备向他们献祭为神（使徒行传十四章）。</w:t>
      </w:r>
    </w:p>
    <w:p w14:paraId="55DB13E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A3646F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11-13).</w:t>
      </w:r>
    </w:p>
    <w:p w14:paraId="51EE4EF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11-13）。</w:t>
      </w:r>
    </w:p>
    <w:p w14:paraId="4E24F2A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ED4867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Simon the sorcerer had a great hankering after that gift that the apostles had, of conferring the Holy Ghost by laying on their hands, and offered them money for it.</w:t>
      </w:r>
    </w:p>
    <w:p w14:paraId="28B52E0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行邪术的西门，对使徒们按手赐下圣灵的那个恩赐，有极大的渴望，并为此向他们献上金钱。</w:t>
      </w:r>
    </w:p>
    <w:p w14:paraId="773354A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C225C8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extraordinary gifts are a great privilege, in that there is in them a conformity to Christ in his prophetical office.</w:t>
      </w:r>
    </w:p>
    <w:p w14:paraId="577C977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这些非凡的恩赐是一个伟大的特权，因为其中有与基督先知职分的相似之处。</w:t>
      </w:r>
    </w:p>
    <w:p w14:paraId="0440A2D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9A2389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greatness of the privilege appears also in this, that though sometimes they have been bestowed on natural men, yet it has been very rarely; and commonly such as have had them bestowed on them have been saints, yea, and the most eminent saints.</w:t>
      </w:r>
    </w:p>
    <w:p w14:paraId="2B02377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这特权的伟大，也显现在这点上，即，虽然它们有时被赐给属血气的人，然而这非常罕见；并且通常，被赐予它们的人是圣徒，是的，是最杰出的圣徒。</w:t>
      </w:r>
    </w:p>
    <w:p w14:paraId="4271E2C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5D8058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was on the day of Pentecost, and thus it was in more early ages (2 Pet. i.</w:t>
      </w:r>
    </w:p>
    <w:p w14:paraId="68962EE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五旬节就是如此，更早的时代也是如此（彼得后书一章）。</w:t>
      </w:r>
    </w:p>
    <w:p w14:paraId="332201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C25BC7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 " Holy men of God spake as they were moved by the Holy Ghost."</w:t>
      </w:r>
    </w:p>
    <w:p w14:paraId="0C861E5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21）“圣洁的神人，被圣灵感动说出话来。”</w:t>
      </w:r>
    </w:p>
    <w:p w14:paraId="307F324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E03C59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gifts have commonly been bestowed as tokens of God's extraordinary favour and love, as it was with Daniel.</w:t>
      </w:r>
    </w:p>
    <w:p w14:paraId="25111D5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这些恩赐，通常是作为神非凡恩惠和慈爱的标记而被赐予的，如同但以理一样。</w:t>
      </w:r>
    </w:p>
    <w:p w14:paraId="692D9D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A26AF8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a man greatly beloved, and therefore he was admitted to such a great privilege as that of having these revelations made to him (Dan. ix.</w:t>
      </w:r>
    </w:p>
    <w:p w14:paraId="7930F20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他是一个大蒙爱的人，因此他被允许享有如此伟大的特权，即这些启示向他显明（但以理书九章）。</w:t>
      </w:r>
    </w:p>
    <w:p w14:paraId="35FA041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0C5097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 and x. 11-19).</w:t>
      </w:r>
    </w:p>
    <w:p w14:paraId="6525C40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23，和十章11-19节）。</w:t>
      </w:r>
    </w:p>
    <w:p w14:paraId="19EFFBB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2B8D66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apostle John, as he was the disciple whom Jesus loved, 80 he was selected above all the other apostles to be the man to whom those great events were revealed that we have an account of in the book of Revelation.</w:t>
      </w:r>
    </w:p>
    <w:p w14:paraId="5BAD7C0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并且，使徒约翰，既是耶稣所爱的门徒，他就被拣选，超过所有别的使徒，成为那启示录中所记的那些伟大事件所向之启示的人。</w:t>
      </w:r>
    </w:p>
    <w:p w14:paraId="212224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D86216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now, II.</w:t>
      </w:r>
    </w:p>
    <w:p w14:paraId="36B4E2A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我现在谈，二、</w:t>
      </w:r>
    </w:p>
    <w:p w14:paraId="0272556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F7A0B6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shew, that though these are great privilege,, yet that the ordinary influence of the Spirit of God, working the grace of charity in the heart, is a far more excellent privilege than any of them: a greater blessing than the Spirit of prophecy, or the gift of tongues, or of miracles, even to the removing of mountains; a greater blessing than all those miraculous gifts that Moses, and Elijah, and David, and the twelve apostles were endowed with.</w:t>
      </w:r>
    </w:p>
    <w:p w14:paraId="1F07275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明，虽然这些是伟大的特权，然而，神之灵在心中作工，产生爱之恩典的普通影响，是比它们任何一个都远为更卓越的特权：是比预言之灵，或方言的恩赐，或神迹的恩赐，甚至移山的信心，都更大的祝福；是比所有那些摩西、以利亚、大卫、和十二使徒所被赋予的神奇恩赐，都更大的祝福。</w:t>
      </w:r>
    </w:p>
    <w:p w14:paraId="3706CE5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15EF2E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appear, if we consider,</w:t>
      </w:r>
    </w:p>
    <w:p w14:paraId="3B3A89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这将显明，如果我们思考，</w:t>
      </w:r>
    </w:p>
    <w:p w14:paraId="735AE5A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275428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blessing of the saving grace of God is a quality inherent in the nature of him that is the subject of it.— This gift of the Spirit of God, working a truly Christian temper in the soul, and exciting gracious exercises there, confers a blessing that has its seat in the heart, a blessing that makes a man's heart or nature excellent; yea, the very excellency of the nature does consist in it.</w:t>
      </w:r>
    </w:p>
    <w:p w14:paraId="72E0E0B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神拯救恩典的这个祝福，是其主体本性中所固有的品质。——神之灵的这个恩赐，在灵魂中作工，产生一种真正基督徒的性情，并在那里激发恩典的操练，所赐予的祝福，其所在在内心，是一种使人心或本性卓越的祝福；是的，本性的真正卓越就在于此。</w:t>
      </w:r>
    </w:p>
    <w:p w14:paraId="79D8DB2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43B61B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not so with respect to these extraordinary gifts of the Spirit.</w:t>
      </w:r>
    </w:p>
    <w:p w14:paraId="0BFCFA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现在，就圣灵的这些非凡恩赐而言，情况并非如此。</w:t>
      </w:r>
    </w:p>
    <w:p w14:paraId="7BDC9B6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75955F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excellent things, but not properly the excellency of a man's nature, for they are not things that are inherent in the nature.</w:t>
      </w:r>
    </w:p>
    <w:p w14:paraId="74F610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它们是卓越的事物，但并非恰当地是人本性的卓越，因为它们并非本性中所固有的事物。</w:t>
      </w:r>
    </w:p>
    <w:p w14:paraId="524735B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4BFAE2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if a man is endowed with a gift of working miracles, this power is not anything inherent in 0a nature.</w:t>
      </w:r>
    </w:p>
    <w:p w14:paraId="02B1F14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例如，如果一个人被赋予行神迹的恩赐，这能力并非他本性中所固有的。</w:t>
      </w:r>
    </w:p>
    <w:p w14:paraId="0B3A1CC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30EC69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properly any quality of the heart and nature of the man, as true grace and holiness are; and though most commonly those that have these extraordinary gifts of prophecy, speaking with tongues and working miracles, have been holy persons, yet their holiness did not consist in their having these gifts.</w:t>
      </w:r>
    </w:p>
    <w:p w14:paraId="67C53E5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它并非恰当地是那人心和本性的任何品质，如同真恩典和圣洁一样；并且虽然最常见的是，那些拥有这些非凡恩赐，如说预言、说方言、和行神迹的人，是圣洁之人，然而他们的圣洁并非在于他们拥有这些恩赐。</w:t>
      </w:r>
    </w:p>
    <w:p w14:paraId="032E5D9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034A9C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extraordinary gifts are nothing properly inherent in the man.</w:t>
      </w:r>
    </w:p>
    <w:p w14:paraId="3D9A548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这些非凡的恩赐，并非恰当地是那人所固有的。</w:t>
      </w:r>
    </w:p>
    <w:p w14:paraId="348125A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9AA5D4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something adventitious.</w:t>
      </w:r>
    </w:p>
    <w:p w14:paraId="50DEDA5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它们是外来的。</w:t>
      </w:r>
    </w:p>
    <w:p w14:paraId="134781A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DC3221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excellent things, but not excellencies in the nature of the subject.</w:t>
      </w:r>
    </w:p>
    <w:p w14:paraId="78E1E92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它们是卓越的事物，但并非主体本性中的卓越之处。</w:t>
      </w:r>
    </w:p>
    <w:p w14:paraId="26849A2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C5BCF6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like a beautiful garment, which does not alter the nature of the man that wee" it.</w:t>
      </w:r>
    </w:p>
    <w:p w14:paraId="2AC6163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它们就像一件美丽的衣服，并不能改变穿它之人的本性。</w:t>
      </w:r>
    </w:p>
    <w:p w14:paraId="79C2216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FD926E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like precious jewels, with which the body may be adorned; but true grace is that whereby the very soul itself becomes as it were a precious jewel.</w:t>
      </w:r>
    </w:p>
    <w:p w14:paraId="0D48B7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它们就像珍贵的珠宝，身体可以藉此被装饰；但真恩典，是藉此灵魂本身就仿佛成为一颗珍贵的珠宝。</w:t>
      </w:r>
    </w:p>
    <w:p w14:paraId="5DD7984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1971E4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Spirit of God communicates, himself much more in bestowing saying grace than in bestowing these extraordinary gifts.</w:t>
      </w:r>
    </w:p>
    <w:p w14:paraId="1E8B77D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神的灵，在赐予拯救的恩典时，比在赐予这些非凡恩赐时，更多地交通祂自己。</w:t>
      </w:r>
    </w:p>
    <w:p w14:paraId="08D9476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F14CB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extraordinary gifts of the Spirit, the Holy Ghost does indeed produce effects, in men, or by men; but not so as properly to communicate himself, in his own proper nature, to men.</w:t>
      </w:r>
    </w:p>
    <w:p w14:paraId="1EB0AE2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在圣灵非凡的恩赐中，圣灵确实在人里面，或藉着人，产生效果；但并非恰当地，以祂自己的本性，将祂自己交通给人。</w:t>
      </w:r>
    </w:p>
    <w:p w14:paraId="53BCCC5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E9112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may have an extraordinary impulse in his mind by the Spirit of God, whereby some future thing may be revealed to him; or he may have an extraordinary vision given him, representing some future event; and yet the Spirit may not at all impart himself, in his holy nature, by that.</w:t>
      </w:r>
    </w:p>
    <w:p w14:paraId="114C7F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一个人可能因神的灵，在他心中有非凡的冲动，藉此某些将来的事可能被启示给他；或者他可能被给予一个非凡的异象，代表某些将来的事件；然而，圣灵可能藉此丝毫没有以祂圣洁的本性，将祂自己交通给他。</w:t>
      </w:r>
    </w:p>
    <w:p w14:paraId="61E6B9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9A543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God may produce effects in things in which he does not communicate himself to us.</w:t>
      </w:r>
    </w:p>
    <w:p w14:paraId="314DE59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神的灵，可能在祂不将祂自己交通给我们的事物中产生效果。</w:t>
      </w:r>
    </w:p>
    <w:p w14:paraId="242C9D8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BEE02A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Spirit of God moved on the face of the waters, but not SO as to impart himself to the water.</w:t>
      </w:r>
    </w:p>
    <w:p w14:paraId="1840C3F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因此，神的灵运行在水面上，但并非将祂自己交通给水。</w:t>
      </w:r>
    </w:p>
    <w:p w14:paraId="748AEB0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6EE7DB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Spirit, by his ordinary influences, bestows saving grace, he therein imparts himself to the soul in his own holy nature—that nature of his, on the account of which he is so often called in Scripture, the Holy Ghost, or the Holy Spirit.</w:t>
      </w:r>
    </w:p>
    <w:p w14:paraId="1C4D086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但当圣灵，藉着祂普通的影響，赐予拯救的恩典时，祂就此将祂自己，以祂自己的圣洁本性——即祂在圣经中因此而常被称为圣灵的本性——交通给灵魂。</w:t>
      </w:r>
    </w:p>
    <w:p w14:paraId="19A2150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6C6F1F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producing this effect, the Spirit becomes an indwelling vital principle in the soul, and the subject becomes spiritual, being denominated so from the Spirit of God that dwells in him, and whose nature he is partaker of.</w:t>
      </w:r>
    </w:p>
    <w:p w14:paraId="1B2D25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藉着祂产生这个效果，圣灵成为灵魂中内住的生命原则，主体就成为属灵的，其名称来自住在他里面的神的灵，并且他是有份于祂的性情的。</w:t>
      </w:r>
    </w:p>
    <w:p w14:paraId="22A640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5C1541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grace is, as it were the holy nature of the Spirit imparted to the soul.</w:t>
      </w:r>
    </w:p>
    <w:p w14:paraId="56FFFBF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是的，恩典，仿佛是圣灵的圣洁本性交通给灵魂。</w:t>
      </w:r>
    </w:p>
    <w:p w14:paraId="2D9398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C1B1F4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extraordinary gifts of the Spirit, such as knowing things to come, or having power to work miracles, do not imply this holy nature.</w:t>
      </w:r>
    </w:p>
    <w:p w14:paraId="76EE1B3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但圣灵非凡的恩赐，如知道将来的事，或有能力行神迹，并不暗示这种圣洁的本性。</w:t>
      </w:r>
    </w:p>
    <w:p w14:paraId="3B547B7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51A941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but that God, when he gives the extraordinary gifts of the Spirit, is commonly wont to give the sanctifying influences of the Spirit with them; but one does not imply the other.</w:t>
      </w:r>
    </w:p>
    <w:p w14:paraId="5A6C666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并非说神，当祂赐予圣灵非凡的恩赐时，不通常习惯于将圣灵成圣的影响一同赐下；但一个并不暗示另一个。</w:t>
      </w:r>
    </w:p>
    <w:p w14:paraId="706565E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A5E4B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God gives only extraordinary gifts, such as the gift of prophecy, of miracles, &amp;c., these alone will never make their receiver a partaker of the Spirit, so as to become spiritual in himself, i.e. in his own nature.</w:t>
      </w:r>
    </w:p>
    <w:p w14:paraId="5DE5807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如果神只赐予非凡的恩赐，如说预言的恩赐，行神迹的恩赐等等，这些本身永不能使其领受者成为有份于圣灵的，以至于在他自己里面，即在他自己的本性中，成为属灵的。</w:t>
      </w:r>
    </w:p>
    <w:p w14:paraId="3716BF0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A578F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grace or holiness, which is the effect of the ordinary influence of the Spirit of God in the hearts of the &amp;aims, is that wherein the spiritual image of God consists; and not in these extraordinary gifts of the Spirit.— The spiritual image of God does not consist in having a power to work miracles, and foretell future events, but it consists in being holy, as God is holy: in having a holy and divine principle in the heart, influencing us to holy and heavenly lives.</w:t>
      </w:r>
    </w:p>
    <w:p w14:paraId="2429BBB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恩典或圣洁，即神之灵在圣徒心中普通影响的果效，是神属灵形像所在之处；而非在这些圣灵非凡的恩赐中。——神的属灵形像，不在于有能力行神迹，并预言将来的事，而在于圣洁，如神是圣洁的一样：在于心中有圣洁和神圣的原则，影响我们过圣洁和属天的生活。</w:t>
      </w:r>
    </w:p>
    <w:p w14:paraId="63C7239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7F5BE7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there is a kind of assimilation to Christ in having a. power to work miracles, for Christ had such a power, and wrought a multitude of miracles (John xiv. 12) " The works that I do shall he do also."</w:t>
      </w:r>
    </w:p>
    <w:p w14:paraId="3DAF61B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诚然，拥有行神迹的能力，有某种与基督相似之处，因为基督有这种能力，并曾行了许多神迹（约翰福音十四章12节）：“我所作的事，他也要作。”</w:t>
      </w:r>
    </w:p>
    <w:p w14:paraId="38D34FD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5A94B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moral image and likeness of Christ does much more consist in having the same mind in us which was in Christ; in being of the same Spirit that he was of; in being meek and lowly of heart; in baying a spirit of Christian love, and walking as Christ walked.</w:t>
      </w:r>
    </w:p>
    <w:p w14:paraId="3454BEB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但基督的道德形像和样式，更在于我们里面有基督的心志；与祂有同样的灵；心里柔和谦卑；有基督徒爱的精神，并效法基督的榜样而行。</w:t>
      </w:r>
    </w:p>
    <w:p w14:paraId="399FF70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57B2AB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makes a man more like Christ than if he could work ever so many miracles.</w:t>
      </w:r>
    </w:p>
    <w:p w14:paraId="4E45372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这使一个人更像基督，胜过他能行再多的神迹。</w:t>
      </w:r>
    </w:p>
    <w:p w14:paraId="5CD5F89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6A2481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grace ace which is the effect of the ordinary influences of the Spirit of God, is a privilege which God bestows only on his own favorites and children, but the extraordinary gifts of the Spirit are not so.—It has been observed before, that though God most commonly has chosen saints, and eminent saints, to bestow extraordinary nary gifts of the Spirit upon, yet he has not always done so; but these gifts are sometimes bestowed on others.</w:t>
      </w:r>
    </w:p>
    <w:p w14:paraId="439BFF6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恩典，即神之灵普通影响的果效，是神只赐给祂所喜爱之人和祂儿女的特权，但圣灵非凡的恩赐则不然。——前面已观察到，虽然神最常见的是拣选圣徒，和杰出的圣徒，将圣灵非凡的恩赐赐给他们，然而祂并非总是如此；但这些恩赐有时被赐给别人。</w:t>
      </w:r>
    </w:p>
    <w:p w14:paraId="32718D9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EBA124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been common to both the godly and the ungodly.</w:t>
      </w:r>
    </w:p>
    <w:p w14:paraId="6847469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它们在敬虔之人和不敬虔之人中都很普遍。</w:t>
      </w:r>
    </w:p>
    <w:p w14:paraId="77699CD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E2054D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Balaam is stigmatized in Scripture as a wicked man (2 Pet. ii. 15; Jude 11 ; Rev. ii. 14), and yet he had the extraordinary gifts of the Spirit of God for a while.</w:t>
      </w:r>
    </w:p>
    <w:p w14:paraId="6C9CC87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巴兰在圣经中被 stigmatized 为恶人（彼得后书二15；犹大书11节；启示录二14），然而他曾有一段时间，拥有神之灵非凡的恩赐。</w:t>
      </w:r>
    </w:p>
    <w:p w14:paraId="21D92DA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4E9829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Saul was a wicked man, but we read, once and again, of his being among the prophets.</w:t>
      </w:r>
    </w:p>
    <w:p w14:paraId="7A72113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扫罗是个恶人，但我们一再地读到，他曾在先知中。</w:t>
      </w:r>
    </w:p>
    <w:p w14:paraId="5BBAB35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FE0402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Judas was one of those whom Christ sent forth to preach and work miracles: he was one of those twelve disciples of whom it is said, in Matt. x.</w:t>
      </w:r>
    </w:p>
    <w:p w14:paraId="2014F0E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犹大是基督差遣去传道和行神迹的人之一：他是那十二门徒之一，马太福音十章中论到他们说：</w:t>
      </w:r>
    </w:p>
    <w:p w14:paraId="6C49781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EA2705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 And when he had called unto him his twelve disciples, he gave them power against unclean spirits, to cast them out, and to heal all manner of sickness, and all manner of disease."</w:t>
      </w:r>
    </w:p>
    <w:p w14:paraId="57543B0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1，“耶稣叫了十二个门徒来，给他们权柄，能赶逐污鬼，并医治各样的病症。”</w:t>
      </w:r>
    </w:p>
    <w:p w14:paraId="39F6A61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1A142B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next verses we are told who they were; their names are all rehearsed over, and " Judas Iscariot, who also betrayed him,,, among the rest.</w:t>
      </w:r>
    </w:p>
    <w:p w14:paraId="1CA313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在接下来的经文中，我们被告知他们是谁；他们的名字都被一一列出，其中有“加略人犹大，就是卖耶稣的”。</w:t>
      </w:r>
    </w:p>
    <w:p w14:paraId="436EEDD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B519DA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ver. 8, Christ says to them, " Heal the sick, cleanse the lepers, raise the dead, cast out devils."</w:t>
      </w:r>
    </w:p>
    <w:p w14:paraId="2E32179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并且在8节，基督对他们说：“医治病人，叫死人复活，叫长大麻疯的洁净，把鬼赶出去。”</w:t>
      </w:r>
    </w:p>
    <w:p w14:paraId="165B163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63EDFD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 of God in the heart is a gift of the Holy Ghost peculiar to the saints: it is a blessing that God reserves only for those who are the objects of his special and peculiar love.</w:t>
      </w:r>
    </w:p>
    <w:p w14:paraId="57A8D81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神在内心的恩典，是圣灵赐给圣徒们的独特恩赐：这是神只为那些祂特别和独特之爱的对象所保留的祝福。</w:t>
      </w:r>
    </w:p>
    <w:p w14:paraId="0DCCC17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7E03C5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extraordinary gifts of the Spirit are what God sometimes bestows on those whom he does not love, but hates; which is a sure sign that the one is infinitely more precious and excellent than the other.</w:t>
      </w:r>
    </w:p>
    <w:p w14:paraId="7EE5DE9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但圣灵非凡的恩赐，是神有时赐给那些祂不爱，反而恨恶之人的；这是一个确定的记号，表明前者比后者无限更宝贵和卓越。</w:t>
      </w:r>
    </w:p>
    <w:p w14:paraId="51A909D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BC388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most precious gift, which is most of an evidence of God's love.</w:t>
      </w:r>
    </w:p>
    <w:p w14:paraId="566628B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最宝贵的恩赐，是那最能证明神之爱的。</w:t>
      </w:r>
    </w:p>
    <w:p w14:paraId="585E555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53729D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extraordinary gifts of the Spirit were, in the days of inspiration and miracles, no sure sign of the love of God.</w:t>
      </w:r>
    </w:p>
    <w:p w14:paraId="6C04B66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但圣灵非凡的恩赐，在默示和神迹的时代，并非神之爱的确定记号。</w:t>
      </w:r>
    </w:p>
    <w:p w14:paraId="1A1592D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93C23E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prophets were not wont to build their persuasion of the favour and love of God on their being prophets, and having revelations; but on their being sincere saints.</w:t>
      </w:r>
    </w:p>
    <w:p w14:paraId="088DBBA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先知们不习惯于将他们对神恩惠和慈爱的信服，建立在他们是先知，并有启示上；而是建立在他们是真诚的圣徒上。</w:t>
      </w:r>
    </w:p>
    <w:p w14:paraId="46D7501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A60D81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was with David (see Ps. xv. 1-5; xvii. 1-3; and cxix. throughout) and indeed the whole book of Psalms bears witness to this.</w:t>
      </w:r>
    </w:p>
    <w:p w14:paraId="2633FE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大卫就是如此（见诗篇十五1-5；十七1-3；及一百一十九篇全篇），并且，诗篇整卷书都为此作见证。</w:t>
      </w:r>
    </w:p>
    <w:p w14:paraId="5A6A2A9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3F0526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apostle Paul, though he was so greatly privileged with the extraordinary gifts of the Spirit, was yet so far from marring these the evidences of his good estate, that he expressly declares, that without charity they are all nothing.</w:t>
      </w:r>
    </w:p>
    <w:p w14:paraId="3C1E571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因此，使徒保罗，虽然他被如此大地特许，拥有圣灵非凡的恩赐，然而他远没有破坏这些他良好景况的证据，反而明确地宣告，没有爱，它们就算不得什么。</w:t>
      </w:r>
    </w:p>
    <w:p w14:paraId="565B8D9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A8E300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we may argue,</w:t>
      </w:r>
    </w:p>
    <w:p w14:paraId="3AF32D1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因此我们可以论证，</w:t>
      </w:r>
    </w:p>
    <w:p w14:paraId="6703CD5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2AED8C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5.From the fruit and consequence of these two different things, that the one is infinitely more excellent than the other.—Eternal life is, by the promises of the gospel, constantly connected with the one, and never with the other.</w:t>
      </w:r>
    </w:p>
    <w:p w14:paraId="79EAA7E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从这两种不同事物的结果和后果来看，前者比后者无限更卓越。——永生，藉着福音的应许，是持续地与前者相连的，而从未与后者相连。</w:t>
      </w:r>
    </w:p>
    <w:p w14:paraId="1A30223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28F211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Salvation is promised to those who have the graces of the Spirit, but not to those who have merely the extraordinary gifts.</w:t>
      </w:r>
    </w:p>
    <w:p w14:paraId="03CDAB9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救恩是应许给那些有圣灵恩典之人的，而非仅仅有非凡恩赐之人的。</w:t>
      </w:r>
    </w:p>
    <w:p w14:paraId="07E3C8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10A0E7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may have these last, and yet go to hell.</w:t>
      </w:r>
    </w:p>
    <w:p w14:paraId="01B5D60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许多人可以拥有后者，却仍然下地狱。</w:t>
      </w:r>
    </w:p>
    <w:p w14:paraId="63A9CF3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326444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Judas Iscariot had them, and is gone to hell.</w:t>
      </w:r>
    </w:p>
    <w:p w14:paraId="0785A9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加略人犹大曾拥有它们，并且已下地狱。</w:t>
      </w:r>
    </w:p>
    <w:p w14:paraId="5161770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E616FD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Christ tells us, that many who have had them, will, at the last day, be bid to depart, as workers of iniquity (Matt. vii. 22, 23).</w:t>
      </w:r>
    </w:p>
    <w:p w14:paraId="5AFB186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基督告诉我们，许多曾拥有它们的人，在末日，将被吩咐离开，作为作恶的人（马太福音七章22, 23节）。</w:t>
      </w:r>
    </w:p>
    <w:p w14:paraId="21AEA05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E185F5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when he promised his disciples these extraordinary gifts., he bade them rejoice, not because the devils were subject to them, but because their names were written in heaven; intimating that the one might be, and yet not the other (Luke x.</w:t>
      </w:r>
    </w:p>
    <w:p w14:paraId="77B6A05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因此，当祂应许祂的门徒们这些非凡的恩赐时，祂吩咐他们喜乐，并非因为鬼服了他们，而是因为他们的名记录在天上；暗示着一个可能存在，而另一个却不存在（路加福音十）。</w:t>
      </w:r>
    </w:p>
    <w:p w14:paraId="43724E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24B9FA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 &amp;c.)</w:t>
      </w:r>
    </w:p>
    <w:p w14:paraId="1B0B131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17，等等。）</w:t>
      </w:r>
    </w:p>
    <w:p w14:paraId="4685629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813268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shews that the one is an infinitely greater blessing than the other, as it carries eternal life in it.</w:t>
      </w:r>
    </w:p>
    <w:p w14:paraId="52134E0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这显明，前者比后者是无限更大的祝福，因为它里面带有永生。</w:t>
      </w:r>
    </w:p>
    <w:p w14:paraId="1860F2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6AB7B6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eternal life is a thing of infinite worth and value, and that must be an excellent blessing indeed that has this infallibly connected with it, and of infinitely more worth than any privilege whatsoever, which a man may possess, and yet after all go to hell.</w:t>
      </w:r>
    </w:p>
    <w:p w14:paraId="24FD9C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因为永生是一件无限价值和宝贵的事，并且那与此确定无疑地相连的，必定是一个卓越的祝福，并且比任何一个人可能拥有，却最终下地狱的特权，都无限更有价值。</w:t>
      </w:r>
    </w:p>
    <w:p w14:paraId="6B3D3CC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37E3EA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6.Happiness itself does much more immediately and essentially consist in Christian grace, wrought by the ordinary nary influences of the Spirit, than in these extraordinary gifts.—Man's highest happiness consists in holiness, for it is by this that the reasonable creature is united to God, the fountain of all good.</w:t>
      </w:r>
    </w:p>
    <w:p w14:paraId="5530B09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幸福本身，更直接和更本质地在于圣灵普通影响所作成的基督徒恩典，而非这些非凡的恩赐。——人最高的幸福在于圣洁，因为正是藉此，有理性的受造物才能与神，即万善之源，联合。</w:t>
      </w:r>
    </w:p>
    <w:p w14:paraId="18FCD48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68B092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Happiness cloth so essentially consist in knowing, loving, and serving God, and having the holy and divine temper of soul, and the lively exercises of it, that these things will make a man l happy without anything else;</w:t>
      </w:r>
    </w:p>
    <w:p w14:paraId="628FE5A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幸福如此本质地在于认识、爱、和事奉神，以及拥有圣洁和神圣的灵魂性情，和其活泼的操练，以至于这些事，没有别的东西，也能使一个人幸福；</w:t>
      </w:r>
    </w:p>
    <w:p w14:paraId="7C95D41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EBAC55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 other enjoyments or privileges whatsoever will make a man happy without this.</w:t>
      </w:r>
    </w:p>
    <w:p w14:paraId="0D1030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但任何别的享受或特权，没有这个，都不能使一个人幸福。</w:t>
      </w:r>
    </w:p>
    <w:p w14:paraId="14CE3F5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632CEB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7.This divine temper of soul which the fruit of the ordinary sanctifying influences of the Spirit, is the end of all the extraordinary gifts of the Holy Ghost.—The gift of prophecy, of miracles, of tongues, &amp;c., God gave for this very end, to promote the propagation and establishment of tile gospel in the world.</w:t>
      </w:r>
    </w:p>
    <w:p w14:paraId="1306959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这种灵魂的神圣性情，即圣灵普通成圣影响的果子，是所有圣灵非凡恩赐的目的。——预言的恩赐、行神迹的恩赐、说方言的恩赐等等，神赐下，正是为此目的，即在世上传播并建立福音。</w:t>
      </w:r>
    </w:p>
    <w:p w14:paraId="116364E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77BAA3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end of the gospel is, to turn men from darkness to light, and from the power of sin and Satan to serve the living God, i. e. to make men holy.</w:t>
      </w:r>
    </w:p>
    <w:p w14:paraId="26B293F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并且福音的目的，是使人从黑暗转向光明，从罪和撒但的权下转向事奉永生神，即，使人圣洁。</w:t>
      </w:r>
    </w:p>
    <w:p w14:paraId="0B74983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060D65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all the extraordinary gifts of the Spirit is the conversion of sinners, and the building up of saints in that holiness which is the fruit of the ordinary influences of the Holy Ghost.</w:t>
      </w:r>
    </w:p>
    <w:p w14:paraId="4315D6F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所有圣灵非凡恩赐的目的，是罪人的归信，以及在圣灵普通影响的果子，即圣洁中，造就圣徒。</w:t>
      </w:r>
    </w:p>
    <w:p w14:paraId="1CFF268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B42726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the Holy Spirit was poured out on the apostles after Christ's ascension ; and they were enabled to speak with tongues, work miracles, &amp;c.; and for this, very many others, in that age, were endued with the extraordinary gifts of the Holy Ghost (Eph. iv.</w:t>
      </w:r>
    </w:p>
    <w:p w14:paraId="1241F7E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为此，在基督升天后，圣灵被浇灌在使徒们身上；他们就能说方言，行神迹等等；并且为此，在那个时代，许多别的人也被赋予了圣灵非凡的恩赐（以弗所书四章）。</w:t>
      </w:r>
    </w:p>
    <w:p w14:paraId="40BC7B1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25FB5C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11 ) And he gave some, apostles; and some, prophets; and some, evangelists."</w:t>
      </w:r>
    </w:p>
    <w:p w14:paraId="08169DF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11）“祂所赐的有使徒，有先知，有传福音的。”</w:t>
      </w:r>
    </w:p>
    <w:p w14:paraId="62340FB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61607E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extraordinary gifts of the Spirit are referred to; and the end of all is expressed in the next words, viz.</w:t>
      </w:r>
    </w:p>
    <w:p w14:paraId="45F2331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这里指的是圣灵非凡的恩赐；并且这一切的目的，在接下来的话中被表达出来，即，</w:t>
      </w:r>
    </w:p>
    <w:p w14:paraId="7689D7B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8D7DDE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For the perfecting of the saints, for the work of the ministry, for the edifying of the body of Christ."</w:t>
      </w:r>
    </w:p>
    <w:p w14:paraId="6F6A23A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“为要成全圣徒，各尽其职，建立基督的身体。”</w:t>
      </w:r>
    </w:p>
    <w:p w14:paraId="0C7FD71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90D191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sort of edifying of the body of Christ this is, we learn from ver.</w:t>
      </w:r>
    </w:p>
    <w:p w14:paraId="36003CB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并且，这建立基督身体是何种，我们从16节得知：</w:t>
      </w:r>
    </w:p>
    <w:p w14:paraId="09977BE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71F0E3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 " Maketh increase of the body unto the edifying of itself in LOVE."</w:t>
      </w:r>
    </w:p>
    <w:p w14:paraId="4DB5772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16——“使身体渐渐增长，在爱中建立自己。”</w:t>
      </w:r>
    </w:p>
    <w:p w14:paraId="0810766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232B17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love, that is, in charity, the same that is spoken of in our text, for the word in the original is the same, and the same thing is meant.</w:t>
      </w:r>
    </w:p>
    <w:p w14:paraId="576EA44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在爱中，即，在爱心，我们经文中所说的同一个，因为原文中的词是同一个，并且所指的意思也相同。</w:t>
      </w:r>
    </w:p>
    <w:p w14:paraId="01A9CE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583C66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is the same as in 1 Cor. viii. 1—" charity edifieth ."</w:t>
      </w:r>
    </w:p>
    <w:p w14:paraId="153D86E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因此，这与哥林多前书八章1节相同——“爱心能造就人。”</w:t>
      </w:r>
    </w:p>
    <w:p w14:paraId="5A7B578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581567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end is always more excellent than the means: this is a maxim universally allowed; for means have no goodness in them any otherwise than as they are subordinate to the end.</w:t>
      </w:r>
    </w:p>
    <w:p w14:paraId="07D2CCD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但目的总是比手段更卓越：这是一个普遍被接受的格言；因为手段，除非它们从属于目的，否则本身并无良善。</w:t>
      </w:r>
    </w:p>
    <w:p w14:paraId="4D3E8EA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FA4C2A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therefore, must be considered as superior in excellency to the means.</w:t>
      </w:r>
    </w:p>
    <w:p w14:paraId="2D5454F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因此，目的，在卓越性上，必须被看作是优于手段的。</w:t>
      </w:r>
    </w:p>
    <w:p w14:paraId="6691095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D25D89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 extraordinary gifts of the Spirit will be so far from profiting without that grace which is the fruit of the ordinary influences of the Spirit, that they will but aggravate the condemnation of those that have there.—Doubtless Judas's condemnation was exceedingly aggravated by his having been one that had had such privileges.</w:t>
      </w:r>
    </w:p>
    <w:p w14:paraId="19E300D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圣灵非凡的恩赐，若没有那作为圣灵普通影响之果子的恩典，非但无益，反而只会加重那些拥有它们之人的定罪。——毫无疑问，犹大的定罪，因他曾是拥有如此特权之人，而极大地被加重了。</w:t>
      </w:r>
    </w:p>
    <w:p w14:paraId="6CC7CC0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C3F462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some, that have had such extraordinary gifts, have committed the sin against the Holy Ghost, and their privileges were 3 main thing that rendered their sin the unpardonable sin; as appears from Heb. vi.</w:t>
      </w:r>
    </w:p>
    <w:p w14:paraId="56181EB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并且，一些曾拥有如此非凡恩赐的人，犯了亵渎圣灵的罪，而他们的特权，是使他们的罪成为不可饶恕之罪的三个主要原因之一；正如从希伯来书六章可以看出的。</w:t>
      </w:r>
    </w:p>
    <w:p w14:paraId="1F61DBC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7A41B9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4- 6,— " For it is impossible for those who were once enlightened, and have tasted of the heavenly gift, and were made partakers of the Holy Ghost, and have e tasted the good word of God, and the powers of the world to come, if they shall fall away, to renew them again unto repentance: seeing they crucify to themselves the Son of God afresh, and put him to an open shame."</w:t>
      </w:r>
    </w:p>
    <w:p w14:paraId="13CFEF5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4-6节——“论到那些已经蒙了光照，尝过天恩的滋味，又于圣灵有分，并尝过神善道的滋味，觉悟来世权能的人，若是离弃道理，就不能叫他们从新懊悔了。因为他们把神的儿子重钉十字架，明明地羞辱祂。”</w:t>
      </w:r>
    </w:p>
    <w:p w14:paraId="2990254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C5332D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fell away, were such as apostatized from Christianity after having made a public profession of it, and received the extraordinary gifts of the Holy Ghost, as most Christians did in those days.</w:t>
      </w:r>
    </w:p>
    <w:p w14:paraId="410EF62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那些堕落的人，是在作了公开的基督教宣告，并领受了圣灵非凡的恩赐之后，背弃基督教的人，如同那时大多数基督徒所作的。</w:t>
      </w:r>
    </w:p>
    <w:p w14:paraId="22F5E2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960883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instructed in Christianity, and, through the common influences of the Spirit, they received the word with joy, like those in Matt. xiii.</w:t>
      </w:r>
    </w:p>
    <w:p w14:paraId="7F614A1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他们在基督教中受了教导，并且，藉着圣灵普遍的影响，他们欢喜地领受了道，如同马太福音十三章中那些人一样。</w:t>
      </w:r>
    </w:p>
    <w:p w14:paraId="0ED8243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5CD46B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 and withal received the extraordinary gifts of the Spirit—" were made partakers of the Holy Ghost, tasted of the heavenly gift, and the powers of the world to come;" spake with tongues; prophesied sled in Christ's name, and in his name cast out devils; and yet, after all, openly renounced Christianity; joined to call Christ an impostor, as his murderers did; and 80 " crucified to themselves the Son of God afresh, and put him to an open shame."</w:t>
      </w:r>
    </w:p>
    <w:p w14:paraId="120B482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并且同时领受了圣灵非凡的恩赐——“于圣灵有分，尝过天恩的滋味，觉悟来世权能；”说方言；奉基督的名说预言，并奉祂的名赶鬼；然而，最终，却公开地弃绝了基督教；与那杀害祂的人一同称基督为骗子；因此“把神的儿子重钉十字架，明明地羞辱祂。”</w:t>
      </w:r>
    </w:p>
    <w:p w14:paraId="0A04418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B5CD4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it is that the apostle says, " It is impossible to renew them again to repentance.', Such apostates, in their renouncing Christianity, must ascribe the miraculous powers which themselves had possessed to the devil.</w:t>
      </w:r>
    </w:p>
    <w:p w14:paraId="3CA8927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这些人，使徒论到说，“就不能叫他们从新懊悔了。”这样的背道者，在他们弃绝基督教时，必定将他们自己曾拥有的神奇能力，归于魔鬼。</w:t>
      </w:r>
    </w:p>
    <w:p w14:paraId="1862755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A93941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their case became hopeless, and their condemnation must be exceedingly aggravated.</w:t>
      </w:r>
    </w:p>
    <w:p w14:paraId="30FD6B8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因此他们的景况就变得无望了，他们的定罪也必极大地被加重。</w:t>
      </w:r>
    </w:p>
    <w:p w14:paraId="0CD0044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CAA47A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this it appears that saving grace is of infinitely more worth and excellence than the extraordinary gifts of the Spirit.</w:t>
      </w:r>
    </w:p>
    <w:p w14:paraId="167CC4A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并且，由此可见，拯救的恩典，比圣灵非凡的恩赐，有无限更宝贵和更卓越的价值。</w:t>
      </w:r>
    </w:p>
    <w:p w14:paraId="5ABD96F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6B340A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lastly,</w:t>
      </w:r>
    </w:p>
    <w:p w14:paraId="10A0DDC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并且，最后，</w:t>
      </w:r>
    </w:p>
    <w:p w14:paraId="278220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ECD21D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9.Another thing that shews the preferableness, of that caving grace which is the fruit of the ordinary influences of the Holy Spirit, to the extraordinary gifts, i,, that one will fail, and the other will not.—This argument the apostle makes use of in the context, to shew that divine love is preferable to the extraordinary gifts of the Spirit (ver.</w:t>
      </w:r>
    </w:p>
    <w:p w14:paraId="517579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另一件显明那作为圣灵普通影响之果子的拯救恩典，比非凡恩赐更可取的事是，前者会停止，而后者不会。——使徒在上下文中，使用这个论据，来显明神圣的爱，比圣灵非凡的恩赐更可取（8节）。</w:t>
      </w:r>
    </w:p>
    <w:p w14:paraId="21DE4E3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94158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 Charity never faileth: but whether there be prophecies, they shall fail; whether there be tongues, they shall cease; whether there be knowledge, it shall vanish away."</w:t>
      </w:r>
    </w:p>
    <w:p w14:paraId="60A30DE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8）“爱是永不止息的。先知讲道之能，终必归于无有。说方言之能，终必停止。知识也终必归于无有。”</w:t>
      </w:r>
    </w:p>
    <w:p w14:paraId="233DF9B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D976E2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Divine love will remain throughout all eternity, but the extraordinary gifts of the Spirit will fail in time.</w:t>
      </w:r>
    </w:p>
    <w:p w14:paraId="777958E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神圣的爱将存到永永远远，但圣灵非凡的恩赐，将及时停止。</w:t>
      </w:r>
    </w:p>
    <w:p w14:paraId="48D55A3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D76273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only of the nature of means, and when the end is obtained they shall cease; but divine love will remain for ever.</w:t>
      </w:r>
    </w:p>
    <w:p w14:paraId="2E7B73D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它们只是手段的性质，当目的达到时，它们就将停止；但神圣的爱将永远长存。</w:t>
      </w:r>
    </w:p>
    <w:p w14:paraId="5FC7264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042285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improvement of this subject, I remark:</w:t>
      </w:r>
    </w:p>
    <w:p w14:paraId="339BBA4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在改进这主题时，我评论说：</w:t>
      </w:r>
    </w:p>
    <w:p w14:paraId="5832F8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85DDC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If saying grace is a greater blessing than the extraordinary gifts of the Spirit, we may doubtless hence argue, that it is the greatest privilege and blessing that ever God bestows on any person in this world.</w:t>
      </w:r>
    </w:p>
    <w:p w14:paraId="6651E28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如果说恩典，比圣灵非凡的恩赐，是更大的祝福，我们无疑可以因此论证，那是神在今世曾赐给任何人的最大特权和祝福。</w:t>
      </w:r>
    </w:p>
    <w:p w14:paraId="7147FFF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A9090A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For these extraordinary gifts of the Holy Ghost, such as the gift of tongues, of miracles, of prophecy, &amp;c., are the highest kind of privileges that God ever bestows on natural men, and privileges which have been very rarely bestowed on such, in any age of the world, the apostolic age excepted.</w:t>
      </w:r>
    </w:p>
    <w:p w14:paraId="33AB561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因为这些圣灵非凡的恩赐，如方言的恩赐、行神迹的恩赐、说预言的恩赐等等，是神曾赐给属血气之人的最高种类之一的特权，并且是在世界任何时代，除了使徒时代，都极少被赐予的特权。</w:t>
      </w:r>
    </w:p>
    <w:p w14:paraId="67EEA42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21905D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what has been said be well considered, it will appear evident beyond all doubt, that the saving grace of God in the heart, working a holy and divine temper in the soul, is the greatest blessing that ever men receive in this world: greater than any natural gifts, greater than the greatest natural abilities, greater than any acquired endowments of mind, greater than the most universal learning, greater than any outward wealth and honour, greater than to be a king or an emperor, greater than to be taken from the sheepcote, as David was, and made king over all Israel; and all the riches and honour and magnificence of Solomon, in all his glory, are not to be compared with it.</w:t>
      </w:r>
    </w:p>
    <w:p w14:paraId="5DEE927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以上所说被仔细思考，将毫无疑问地显明，神在内心的拯救恩典，在灵魂中作工，产生一种圣洁和神圣的性情，是人今世所能领受的最大祝福：大于任何天生的恩赐，大于最大的天生能力，大于任何后天的心智禀赋，大于最普遍的学问，大于任何外在的财富和尊荣，大于作王或作皇帝，大于像大卫一样，从羊圈中被取，作以色列众人的王；并且所罗门在他所有荣耀中的所有财富、尊荣和华丽，都无法与之相比。</w:t>
      </w:r>
    </w:p>
    <w:p w14:paraId="6E69551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E778E3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was the privilege that God bestowed on the blessed virgin Mary, in granting that of her should be born the Son of God.</w:t>
      </w:r>
    </w:p>
    <w:p w14:paraId="1F6512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神赐给蒙福的童女马利亚的特权是伟大的，即应允神的儿子将从她而出。</w:t>
      </w:r>
    </w:p>
    <w:p w14:paraId="5A819B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1FE2D7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 person, who was infinitely more honourable than the angels, yea, who was the Creator and King of heaven and earth, the great Sovereign of the world,—that such an one should be conceived in her womb, born of her, and nursed at her breasts, was a greater privilege than for her to be the mother of the child of the greatest earthly prince that ever lived; yet even that was not so a greet a privilege as to have the grace of God in the heart; to have Christ, as it were, born in the soul, as he himself cloth expressly teach us, in Luke xi. 27, 28 "</w:t>
      </w:r>
    </w:p>
    <w:p w14:paraId="5273E60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比天使无限更尊贵，是的，是天地造物主和君王，世界伟大主宰的人——这样一位，竟在她腹中成胎，从她而生，并在她怀中被乳养，这特权比她作世上曾有过的最伟大君王之子的母亲更大；然而，即便是那个，也不如在心中有神的恩典那样大的特权；即仿佛基督在灵魂中诞生，正如祂自己在路加福音十一章27, 28节明确地教导我们的：</w:t>
      </w:r>
    </w:p>
    <w:p w14:paraId="1708A6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486DD7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came to pass, as he spake these things, a certain woman of the company lifted up her voice, and said unto him, Blessed is the womb that bare thee, and the paps which thou hast sucked.</w:t>
      </w:r>
    </w:p>
    <w:p w14:paraId="638A85F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耶稣正说这话的时候，众人中间，有一个女人，大声说，怀你胎的和乳养你的有福了。</w:t>
      </w:r>
    </w:p>
    <w:p w14:paraId="49D2217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ADCE9F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said, Yea, rather blessed are they that hear the word of God, and keep it."</w:t>
      </w:r>
    </w:p>
    <w:p w14:paraId="5634402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祂说，是的，还不如听神之道而遵守的人有福。”</w:t>
      </w:r>
    </w:p>
    <w:p w14:paraId="001AD9E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7066DA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once, when some told him that his mother and his brethren stood without, desiring to speak with him, he thence took occasion to let them know that there was a more blessed way of being related to him than that which consisted in being his mother and brethren according to the flesh (Matt. xii. 46-50) " Who is my mother?', said he, "and who are my brethren?</w:t>
      </w:r>
    </w:p>
    <w:p w14:paraId="269B5F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有一次，当有人告诉祂祂的母亲和祂的弟兄站在外面，要与祂说话时，祂就此机会让他们知道，有一种比按肉身作祂的母亲和弟兄更蒙福的与祂的关系（马太福音十二章46-50节）：“谁是我的母亲？”祂说，“谁是我的弟兄？”</w:t>
      </w:r>
    </w:p>
    <w:p w14:paraId="57C0093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67E0D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stretched forth his hand toward his disciples, and said, Behold my mother and my brethren !</w:t>
      </w:r>
    </w:p>
    <w:p w14:paraId="01A0DBF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祂就伸手指着门徒说，看哪，我的母亲，我的弟兄。</w:t>
      </w:r>
    </w:p>
    <w:p w14:paraId="7D24FA8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5EE85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whosoever shall do the will of my Father which is in heaven, the same is my brother, and sister, and mother. "</w:t>
      </w:r>
    </w:p>
    <w:p w14:paraId="1A6747B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凡遵行我天父旨意的人，就是我的弟兄，姐妹和母亲了。”</w:t>
      </w:r>
    </w:p>
    <w:p w14:paraId="74CFE31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65D968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Hence these two hinds of privileges are not to be confounded, by taking things that have some appearance of an extraordinary miraculous gift of the Spirit, for sure signs of grace.—If persons at any time have some extraordinary impression made upon their minds, which they think is from God, revealing something to them that shall come to pass hereafter, this, if it were real, would argue an extraordinary- gift of the Holy Ghost, viz.</w:t>
      </w:r>
    </w:p>
    <w:p w14:paraId="0124FD4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此，这两类特权不应被混淆，即把某些带有圣灵非凡神奇恩赐表象的事物，当作恩典的确切记号。——如果人有时，心中有某种非凡的印象，他们认为是来自神，向他们启示将来要发生的事，这，如果是真实的，将证明一种圣灵非凡的恩赐，即，</w:t>
      </w:r>
    </w:p>
    <w:p w14:paraId="5BE7D8A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EA84A1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gift of prophecy; but, from what has been said, it is evident that it would be no certain sign of grace, or of anything saving; even if it were real, I say—for indeed we have no reason to look on such things, when pretended to in these days, as any other than delusion.</w:t>
      </w:r>
    </w:p>
    <w:p w14:paraId="089AEB2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预言的恩赐；但，从已说的话中，很明显，这将不是恩典，或任何拯救性之事的确定记号；即使它是真实的，我说——因为确实我们没有理由，将如今假装的这类事，看作是别的，而只看作是迷惑。</w:t>
      </w:r>
    </w:p>
    <w:p w14:paraId="11A6C40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C19428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fact that such impressions are made by texts of Scripture coming suddenly to the mind, alters not the case; for a text of Scripture coming to the mind, proves no more to be true than the reading of it proves.</w:t>
      </w:r>
    </w:p>
    <w:p w14:paraId="0CCDA92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并且，这类印象是藉着经文突然进入心中而产生的，这并不能改变情况；因为一段经文进入心中，并不比读它更能证明其为真。</w:t>
      </w:r>
    </w:p>
    <w:p w14:paraId="18BA0F4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C780BC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reading any text of Scripture, at any time, and at all times, as it lies in the Bible, does not prove such a thing, then its coming suddenly to the mind does not prove it; for the Scripture speaks just the same thing at one time as it does at another.</w:t>
      </w:r>
    </w:p>
    <w:p w14:paraId="1FD27D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如果在任何时候，并所有时候，读圣经中的任何一段经文，都不能证明某事，那么它突然进入心中，也不能证明它；因为圣经在任何时候所说的，都完全相同。</w:t>
      </w:r>
    </w:p>
    <w:p w14:paraId="5BC4641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9B3A8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have the same meaning when they are read along in course, as they have when they are suddenly brought to the mind; and if any man therefore argues anything further from them, he proceeds without warrant: for their coming suddenly to the mind does not give them a new meaning, which they had not before.</w:t>
      </w:r>
    </w:p>
    <w:p w14:paraId="299A1FC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当它们被按顺序读出时，与它们突然被带到心中时，意义相同；因此，如果任何人据此论证任何更进一步的事，他就是无凭无据地行事：因为它们突然进入心中，并不能给它们一个它们以前没有的新意义。</w:t>
      </w:r>
    </w:p>
    <w:p w14:paraId="6B288B8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A398B7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a man thinks that he is in a good estate, because such a text of Scripture comes suddenly to his mind, if the text does not prove it as it lies in the Bible, and if it would not have proved it had he only read it as he was reading along in course, then by such a text coming to his mind, ho has no evidence that ho is in a good estate.</w:t>
      </w:r>
    </w:p>
    <w:p w14:paraId="477B9F6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一个人认为他景况良好，是因为某段经文突然进入他心中，如果那段经文在圣经中不能证明此事，并且如果他只是按顺序读它时，它也不能证明此事，那么，藉着这样一段经文进入他心中，他并无证据表明他景况良好。</w:t>
      </w:r>
    </w:p>
    <w:p w14:paraId="7FBA7BB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088031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anything appears to persons as though they had ~ vision of some visible form, and heard some voice, such things are not to be taken as signs of grace; for if they are real and from God, they are not grace, for the extraordinary influence of tile Spirit, producing visions and dreams, such as the prophets of old had, are no sure signs of grace.</w:t>
      </w:r>
    </w:p>
    <w:p w14:paraId="7F05CE3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有什么事，在人看来，仿佛他们有某种可见形像的异象，并听见某种声音，这类事不应被当作恩典的记号；因为如果它们是真实的，并且是来自神，它们也不是恩典，因为圣灵非凡的影响，产生异象和梦，如古时先知所见的，并非恩典的确切记号。</w:t>
      </w:r>
    </w:p>
    <w:p w14:paraId="0D3C2AC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91885A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fruits of the Spirit, which we are to lay weight upon as evidential of grace, are summed up in charity, or Christian love; because this is the sum of all grace.</w:t>
      </w:r>
    </w:p>
    <w:p w14:paraId="52AA669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所有我们应作为恩典证据而看重的圣灵的果子，都总括于爱中，或基督徒的爱；因为这是所有恩典的总纲。</w:t>
      </w:r>
    </w:p>
    <w:p w14:paraId="5225320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9D0FB3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only way, therefore, in which any can know their good estate, is by discerning the exercises of this divine charity in their hearts; for without charity, let men have what gifts you please, they are nothing.</w:t>
      </w:r>
    </w:p>
    <w:p w14:paraId="2A7283A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因此，任何人能知道他们良好景况的唯一方法，是藉着分辨他们心中这神圣之爱的操练；因为没有爱，无论人有何种恩赐，他们就算不得什么。</w:t>
      </w:r>
    </w:p>
    <w:p w14:paraId="403D730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4E9A9E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If saving grace is more excellent than the extraordinary gifts of the Spirit, then we cannot conclude, from what the Scripture says of the glory of the latter times of the Church, that the extraordinary gifts of the Spirit will be granter!</w:t>
      </w:r>
    </w:p>
    <w:p w14:paraId="56EA95B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如果拯救的恩典，比圣灵非凡的恩赐更卓越，那么我们就不能从圣经所说的关于教会末后荣耀的话中，断定圣灵非凡的恩赐将在那些时候被赐予！</w:t>
      </w:r>
    </w:p>
    <w:p w14:paraId="17795AE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0E8EFC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men in those times.—Many have been ready to think, that in those glorious times of the Church which shall be after the calling of the Jews and the destruction of Antichrist, there will be many persons that will be inspired, and endued with a power of working miracles.</w:t>
      </w:r>
    </w:p>
    <w:p w14:paraId="015C106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那时的人。——许多人曾准备认为，在教会那些荣耀的时代，即在犹太人被召和敌基督被毁灭之后，将会有许多人被默示，并被赋予行神迹的能力。</w:t>
      </w:r>
    </w:p>
    <w:p w14:paraId="519B05D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3AB8D8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the Scripture says concerning the glory of those times does not prove any such thing, or make it probable.</w:t>
      </w:r>
    </w:p>
    <w:p w14:paraId="13ADC32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但圣经关于那些时代荣耀的话，并不能证明任何这种事，或使其可能。</w:t>
      </w:r>
    </w:p>
    <w:p w14:paraId="31F0911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AA2AE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has been strewn, that the pouring out of the Spirit of God, in his ordinary and saving operations, to fill men's hearts with a Christian and holy temper, and lead them to the exercises of the divine life, is the most glorious way of pouring out the Spirit that can be; more glorious, far more glorious, than a pouring out of the miraculous gifts of the Spirit.</w:t>
      </w:r>
    </w:p>
    <w:p w14:paraId="0BBB3B0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因为已经散布，神之灵以祂普通和拯救的作为，浇灌下来，以基督徒和圣洁的性情充满人心，并引导他们操练神圣的生命，是所能有的最荣耀的浇灌圣灵的方式；比浇灌圣灵神奇的恩赐，更荣耀，远更荣耀。</w:t>
      </w:r>
    </w:p>
    <w:p w14:paraId="33FD7CE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8ED7A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glory of those times of the Church does not require any such thing as those extraordinary gifts.</w:t>
      </w:r>
    </w:p>
    <w:p w14:paraId="7BF87CE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因此，教会那些时代的荣耀，并不需要任何那种非凡的恩赐。</w:t>
      </w:r>
    </w:p>
    <w:p w14:paraId="3AA2628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33C8B1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times may be far the most glorious times of the Church that ever have been, without. them.</w:t>
      </w:r>
    </w:p>
    <w:p w14:paraId="41639EB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那些时代，即使没有它们，也可能是教会曾有过的，远为最荣耀的时代。</w:t>
      </w:r>
    </w:p>
    <w:p w14:paraId="7E816F3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98D97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Men's not having the gift of prophecy, of tongues, of healing, &amp;c., as they had in the apostolic age, will not hinder those being far more glorious times than there were then, if the Spirit be poured out in greater measure in his sanctifying influences; for this, as the apostle expressly asserts, is a more excellent way (1 Cor. xii. 31).</w:t>
      </w:r>
    </w:p>
    <w:p w14:paraId="4F2549B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没有说预言、说方言、医病等等的恩赐，如同他们在使徒时代所拥有的，这并不会妨碍那些时代比那时远为更荣耀，如果圣灵以更大的量，在祂成圣的影响中被浇灌下来；因为这，如使徒明确断言的，是一条更卓越的道路（哥林多前书十二章31节）。</w:t>
      </w:r>
    </w:p>
    <w:p w14:paraId="21563E6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DB1B16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glory is the greatest glory of the Church of Christ, and the greatest glory which Christ's Church w ill ever enjoy in any period.</w:t>
      </w:r>
    </w:p>
    <w:p w14:paraId="2A382B9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这荣耀是基督教会最大的荣耀，也是基督的教会将在任何时期所曾享有的最大荣耀。</w:t>
      </w:r>
    </w:p>
    <w:p w14:paraId="4F6447A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368559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will make the Church more like the Church in heaven, where charity or love hath a perfect reign, than any number or degree of the extraordinary gifts of the Spirit could do.</w:t>
      </w:r>
    </w:p>
    <w:p w14:paraId="5867180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这就是那将使教会更像天上的教会——在那里，爱有完全的统治——之事，胜过任何数量或程度的圣灵非凡恩赐所能作的。</w:t>
      </w:r>
    </w:p>
    <w:p w14:paraId="6820101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F4580A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we have no reason, on this account, and perhaps not on any other, to expect that the extraordinary gifts of the Spirit `sill be poured out in those glorious times which are yet to come For in those times, there is no dispensation to be introduced, and no new Bible to be given.</w:t>
      </w:r>
    </w:p>
    <w:p w14:paraId="42E895A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因此，我们没有理由，为此缘故，或许也没有任何别的缘故，去期望圣灵非凡的恩赐，将在那将要来到的荣耀时代被浇灌下来。因为在那些时代，没有新的经纶要被引入，也没有新的圣经要被赐予。</w:t>
      </w:r>
    </w:p>
    <w:p w14:paraId="40F4A82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45671E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have we any reason to expect our present Scriptures are to be added to and enlarged; but rather, in the end of the sacred writings which we now have, it seems to be intimated, that no addition is to be made till Christ comes (see Rev. xxii.</w:t>
      </w:r>
    </w:p>
    <w:p w14:paraId="57A2ACA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我们也没有任何理由，去期望我们现有的圣经要被增补和扩大；反而，在我们现有的圣典的结尾，似乎暗示着，直到基督来临，都不会有任何增补（见启示录二十二）。</w:t>
      </w:r>
    </w:p>
    <w:p w14:paraId="1F392A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250D21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18-21).</w:t>
      </w:r>
    </w:p>
    <w:p w14:paraId="0351405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18-21）。</w:t>
      </w:r>
    </w:p>
    <w:p w14:paraId="1D078CE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48765F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cause have they to blew God, and to live to his glory, who have received such a privilege as is implied in the influence of the Holy Spirit working saving grace in the heart.—If we do but seriously consider the state of the godly, of those who have been the subjects of this inexpressible blessing, we cannot but be astonished at the wonderful grace bestowed upon them.</w:t>
      </w:r>
    </w:p>
    <w:p w14:paraId="6BD5B3C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些领受了圣灵在心中作工，产生拯救恩典的影响所暗示的如此特权的人，他们有何理由去赞美神，并为祂的荣耀而活。——如果我们认真地思考敬虔之人的景况，即那些曾是这难以言喻之祝福之主体的人，我们不能不为赐给他们的奇妙恩典而震惊。</w:t>
      </w:r>
    </w:p>
    <w:p w14:paraId="60A905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16B50B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more we consider it, the more wonderful and inexpressible it will appear.</w:t>
      </w:r>
    </w:p>
    <w:p w14:paraId="099EE0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并且，我们越思考它，它就越显为奇妙和难以言喻。</w:t>
      </w:r>
    </w:p>
    <w:p w14:paraId="591E38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D9A208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read in the Scriptures of the great privileges conferred on the virgin Mary, and on the apostle Paul, when he was caught up into the third heaven, we are ready to admire such privileges as very great.</w:t>
      </w:r>
    </w:p>
    <w:p w14:paraId="087D983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当我们读到圣经中所说的，赐给童女马利亚，和使徒保罗——当他被提到第三层天时——的伟大特权时，我们准备好钦佩这种特权为极大的。</w:t>
      </w:r>
    </w:p>
    <w:p w14:paraId="077502F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6AFC5F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after all, they are as nothing compared with the privilege of being like Christ, and having his love in the heart.</w:t>
      </w:r>
    </w:p>
    <w:p w14:paraId="1A60220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但毕竟，与像基督，并在心中有祂的爱的特权相比，它们就算不得什么了。</w:t>
      </w:r>
    </w:p>
    <w:p w14:paraId="702832B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A0ED3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those, then, that hope they have this last blessing, consider, more than they ever yet have done, how great a favour God has bestowed upon them, and how great their obligations to glorify him for the work he hath wrought in them, and to glorify Christ who hath purchased this blessing for them with his own blood, and to glorify the Holy Spirit who hath sealed it to their souls.</w:t>
      </w:r>
    </w:p>
    <w:p w14:paraId="34AC03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那些盼望自己有这最后祝福的人，应当比他们以往任何时候都更多地思想，神已赐给他们何等大的恩惠，以及他们为祂在他们里面所成就的工作，荣耀祂，并荣耀那用自己宝血为他们买赎这祝福的基督，并荣耀那已将其印在他们灵魂上的圣灵，有多么大的责任。</w:t>
      </w:r>
    </w:p>
    <w:p w14:paraId="5A1D4E3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D57DD7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manner of persons ought such to be in all holy conversation and godliness!</w:t>
      </w:r>
    </w:p>
    <w:p w14:paraId="7426A0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这样的人，在一切圣洁的言谈和敬虔上，应是何等样的人！</w:t>
      </w:r>
    </w:p>
    <w:p w14:paraId="54C1E74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639D2C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you that hope in God's mercy, how highly he hath advanced and exalted and will you not be diligent to live for him?</w:t>
      </w:r>
    </w:p>
    <w:p w14:paraId="769A97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思想，你们这些盼望神怜悯的人，祂已如何高举和尊崇你们，你们岂不勤奋地为祂而活吗？</w:t>
      </w:r>
    </w:p>
    <w:p w14:paraId="3360836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E0ABDC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dishonour Christ so as to regard him but little, not giving him your whole heart, but going after the world, neglecting him, and his service, and his glory ?</w:t>
      </w:r>
    </w:p>
    <w:p w14:paraId="0A82FFA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你们岂要羞辱基督，以至于轻看祂，不将你们的全心献给祂，反而追求世界，忽略祂，和祂的事奉，和祂的荣耀吗？</w:t>
      </w:r>
    </w:p>
    <w:p w14:paraId="04DA44E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C42067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not be watchful against yourselves, against a corrupt, worldly, proud disposition, that might lead you away from God who has been so kind to you, and from the Saviour who has purchased such blessings for you, at the cost of his own agonies and death ?</w:t>
      </w:r>
    </w:p>
    <w:p w14:paraId="35BAB89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你们岂不警醒自己，抵挡一种败坏、属世、骄傲的心志，那可能引诱你们离开那如此恩待你们的神，和那用自己苦难和死亡的代价，为你们买赎如此祝福的救主吗？</w:t>
      </w:r>
    </w:p>
    <w:p w14:paraId="5990518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8CE316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not every day make this your earnest inquiry, "What shall I render unto the Lord for all his benefits towards met,' What could God have done more for you than he has done ?</w:t>
      </w:r>
    </w:p>
    <w:p w14:paraId="24ECA92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你们岂不每天都作这恳切的探问，“我拿什么报答耶和华向我所赐的一切厚恩？”神还能为你们作什么，比祂已作的更多呢？</w:t>
      </w:r>
    </w:p>
    <w:p w14:paraId="732FC06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C9EA69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privilege could he have bestowed, better in itself, or more worthy to engage your heart in thankfulness?</w:t>
      </w:r>
    </w:p>
    <w:p w14:paraId="2F189C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祂还能赐予什么特权，本身更好，或更值得使你们心中充满感恩？</w:t>
      </w:r>
    </w:p>
    <w:p w14:paraId="62BD2D4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43D8BF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consider how you are living—how,' little you have done for him – how much you do for self—how little this divine love hath wrought in your heart to incline you to live for God and Christ, and for the extension of his kingdom.</w:t>
      </w:r>
    </w:p>
    <w:p w14:paraId="4E592CF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并且思想你们是如何生活的——你们为祂作了何等之少——你们为自己作了何等多——这神圣的爱在你们心中作了何等之少，以至于使你们倾向于为神和基督，以及为祂国度的扩展而活。</w:t>
      </w:r>
    </w:p>
    <w:p w14:paraId="389F72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D2863B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should such as you, shew your sense of your high privileges, by the exercises of love!</w:t>
      </w:r>
    </w:p>
    <w:p w14:paraId="4DD2C78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哦，像你们这样的人，应当如何藉着爱的操练，来显出你们对你们崇高特权的感知！</w:t>
      </w:r>
    </w:p>
    <w:p w14:paraId="4C405B1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42D9A7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that is manifest toward God in obedience, submission, reverence, cheerfulness, joy, and hope; and toward your neighbour, in meekness, sympathy, humility, charitableness, and doing good to all as you have opportunity.</w:t>
      </w:r>
    </w:p>
    <w:p w14:paraId="504BC64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那向神显明在顺服、顺从、敬畏、欢喜、喜乐、和盼望中的爱；并且向你们的邻居，显明在温柔、同情、谦卑、仁慈、和趁机会向众人行善中。</w:t>
      </w:r>
    </w:p>
    <w:p w14:paraId="5E45291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9FE629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w:t>
      </w:r>
    </w:p>
    <w:p w14:paraId="1C7CA05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w:t>
      </w:r>
    </w:p>
    <w:p w14:paraId="1E54D48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C550FB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 subject exhorts all unrenewed persons, those who are strangers to this grace, to seek this most excellent blessing for themselves.—Consider how miserable you now are while wholly destitute of this love, far from righteousness' in love with the vanities of the world, and full of enmity against God.</w:t>
      </w:r>
    </w:p>
    <w:p w14:paraId="6A0209E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这主题劝勉所有未重生之人，那些对这恩典是陌生人的人，为他们自己寻求这最卓越的祝福。——思想你们现在，当你们完全缺乏这爱，远离公义，爱世界的虚空，并充满了对神的敌意时，是何等悲惨。</w:t>
      </w:r>
    </w:p>
    <w:p w14:paraId="1B1F67E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144A47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you endure when he shall deal with you according to what you are, coming forth in anger as your enemy, and executing his fierce wrath against you.</w:t>
      </w:r>
    </w:p>
    <w:p w14:paraId="3691B3D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当祂照你们所是的待你们，发怒如你们的敌人，并向你们施行祂猛烈的忿怒时，你们如何能忍受。</w:t>
      </w:r>
    </w:p>
    <w:p w14:paraId="0AA28F8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9C4D30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too, that you are capable of this love; and Christ is able and willing to bestow it: and multitudes have obtained it and been blessed in it.</w:t>
      </w:r>
    </w:p>
    <w:p w14:paraId="07C9406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也思想，你们能够拥有这种爱；基督有能力也愿意赐予它：并且许多人已得到它，并在其中蒙福。</w:t>
      </w:r>
    </w:p>
    <w:p w14:paraId="3FB454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E6E07B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seeking your love, and you are under unspeakable obligation to render it.</w:t>
      </w:r>
    </w:p>
    <w:p w14:paraId="1295FBA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神在寻求你们的爱，你们有难以言喻的责任去献上它。</w:t>
      </w:r>
    </w:p>
    <w:p w14:paraId="3C2CE48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BC405E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God has been poured out wonderfully here.</w:t>
      </w:r>
    </w:p>
    <w:p w14:paraId="40F75C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神的灵在这里奇妙地被浇灌下来。</w:t>
      </w:r>
    </w:p>
    <w:p w14:paraId="38DFBB8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F2FBBD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Scarcely a family has been passed by.</w:t>
      </w:r>
    </w:p>
    <w:p w14:paraId="16A4C1A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几乎没有一个家庭被越过。</w:t>
      </w:r>
    </w:p>
    <w:p w14:paraId="618D11A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E3CDAF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almost every household some have been made nobles, kings, and priests unto God, sons and daughters of the Lord Almighty !</w:t>
      </w:r>
    </w:p>
    <w:p w14:paraId="18C6CB0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几乎每个家庭，都有人被立为贵族、君王、和神的祭司，全能主的儿女！</w:t>
      </w:r>
    </w:p>
    <w:p w14:paraId="27CFE29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C33ABD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manner of persons, then, ought all of us to be!</w:t>
      </w:r>
    </w:p>
    <w:p w14:paraId="2544119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那么，我们所有的人，应是何等样的人！</w:t>
      </w:r>
    </w:p>
    <w:p w14:paraId="4D3D100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4146C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holy, serious, just, humble, charitable, devoted in God's service, and faithful to our fellow-men!</w:t>
      </w:r>
    </w:p>
    <w:p w14:paraId="6E325BD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何等圣洁、严肃、公义、谦卑、仁慈，献身于神的事奉，并对我们的同类忠心！</w:t>
      </w:r>
    </w:p>
    <w:p w14:paraId="57E4494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785018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individuals and as a people, God has most richly blessed us, and as both individuals and a people, it becomes us to be a royal priesthood, a holy nation, a peculiar people, strewing forth the praises of him that hath called us out of darkness into his marvellous light.</w:t>
      </w:r>
    </w:p>
    <w:p w14:paraId="77CA88A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作为个人和作为一个民族，神已最丰丰富富地祝福我们，并且作为个人和作为一个民族，我们应当成为君尊的祭司，圣洁的国度，属神的子民，宣扬那召我们出黑暗入奇妙光明者的美德。</w:t>
      </w:r>
    </w:p>
    <w:p w14:paraId="44555F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3F8305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Now consider this, ye that forget God, lest I tear you in pieces, and there be none to deliver.</w:t>
      </w:r>
    </w:p>
    <w:p w14:paraId="622937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“现在，你们这些忘记神的，要思想这事，免得我把你们撕碎，无人搭救。”</w:t>
      </w:r>
    </w:p>
    <w:p w14:paraId="3685B0E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B56A98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 offereth praise glorifieth me, and to him that ordereth his conversation aright will I shew the salvation of God."</w:t>
      </w:r>
    </w:p>
    <w:p w14:paraId="2053288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凡以感谢献上为祭的，便是荣耀我。那按正路而行的，我必使他得着神的救恩。”</w:t>
      </w:r>
    </w:p>
    <w:p w14:paraId="1D6B5FA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1FCC15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Can be Done or Suffered in Vain Without Charity, or Love</w:t>
      </w:r>
    </w:p>
    <w:p w14:paraId="544DC84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没有爱，一切所行所受尽都徒然。</w:t>
      </w:r>
    </w:p>
    <w:p w14:paraId="7173F9E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EAAE3D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13:3, "Though I bestow all my goods to feed the poor, and though I give my body to be burned, and have not charity, it profiteth me nothing."</w:t>
      </w:r>
    </w:p>
    <w:p w14:paraId="72B4C9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哥林多前书13章3节：“我若将所有的赒济穷人，又舍己身叫人焚烧，却没有爱，仍然与我无益。”</w:t>
      </w:r>
    </w:p>
    <w:p w14:paraId="259B15B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E0849A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previous verses of this chapter, the necessity and excellence of charity are set forth, as we have seen, by its preference to the greatest privileges, and the utter vanity and insignificance of these privileges without it.</w:t>
      </w:r>
    </w:p>
    <w:p w14:paraId="4803504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在本章的前几节，我们已看见，爱的必要性和卓越性，被藉着它比最伟大的特权更可取，以及没有它，这些特权的全然虚空和无意义，而被陈述出来。</w:t>
      </w:r>
    </w:p>
    <w:p w14:paraId="3C585A4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F9B18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privileges particularly mentioned are those that consist in the extraordinary gifts of the Spirit of God.</w:t>
      </w:r>
    </w:p>
    <w:p w14:paraId="43A81E1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特别提及的特权，是那些在于神之灵非凡恩赐的。</w:t>
      </w:r>
    </w:p>
    <w:p w14:paraId="329AF35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85DAAE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verse, things of another kind are mentioned, viz. those that are of a moral nature.</w:t>
      </w:r>
    </w:p>
    <w:p w14:paraId="7A3F25A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在本节，提及了别类的事物，即，那些属道德性质的。</w:t>
      </w:r>
    </w:p>
    <w:p w14:paraId="596279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37C3B1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declared that none of these avail anything without charity.</w:t>
      </w:r>
    </w:p>
    <w:p w14:paraId="24898AC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经上宣告，没有爱，这些都毫无益处。</w:t>
      </w:r>
    </w:p>
    <w:p w14:paraId="3DAC4A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EC9CB3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particularly,</w:t>
      </w:r>
    </w:p>
    <w:p w14:paraId="3A56788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并且，特别地，</w:t>
      </w:r>
    </w:p>
    <w:p w14:paraId="409DB79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FC9795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that our performances are in vain without it.</w:t>
      </w:r>
    </w:p>
    <w:p w14:paraId="41BA96E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首先，我们的作为，若没有它，就是徒然的。</w:t>
      </w:r>
    </w:p>
    <w:p w14:paraId="56F2AB3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EB110E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one of the highest kinds of external performances mentioned, viz. giving all our goods to feed the poor.</w:t>
      </w:r>
    </w:p>
    <w:p w14:paraId="5A1AE70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这里提及了最高种类之一的外在作为，即，将我们所有的财物都施舍给穷人。</w:t>
      </w:r>
    </w:p>
    <w:p w14:paraId="497588C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B4E91F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Giving to the poor is a duty very much insisted on in the Word of God, and particularly under the Christian dispensation.</w:t>
      </w:r>
    </w:p>
    <w:p w14:paraId="6BC0417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施舍给穷人，是神的话语中非常强调的一个责任，尤其在基督徒的经纶下。</w:t>
      </w:r>
    </w:p>
    <w:p w14:paraId="4578E45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800479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primitive times of Christianity, the circumstances of the Church were such, that persons were sometimes called to part with all they had, and give it away to others.</w:t>
      </w:r>
    </w:p>
    <w:p w14:paraId="1A57B24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并且，在基督教的原始时代，教会的处境是如此，以至于人有时被呼召要撇下他们所有的一切，并将其施舍给别人。</w:t>
      </w:r>
    </w:p>
    <w:p w14:paraId="06A49EC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2D6779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partly because of the extreme necessities of those who were persecuted and in distress, and partly because the difficulties that attended being a follower of Christ, and doing the work of the gospel, were such as to call for the disciples disentangling themselves from the care and burden of their worldly possessions, and going forth, as it were, without gold or silver in their purses, or scrip, or even two coats apiece.</w:t>
      </w:r>
    </w:p>
    <w:p w14:paraId="6FBD41B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部分是因为那些受逼迫和在苦难中之人的极端需要，部分是因为作基督的跟随者，并行福音之工所伴随的困难，是如此，以至于要求门徒们摆脱他们属世财物的顾虑和重担，并出去，仿佛腰袋里没有金银，也没有口袋，甚至连两件外衣也没有。</w:t>
      </w:r>
    </w:p>
    <w:p w14:paraId="79CB18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A9272F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Paul tells us that he had suffered the loss of all things for Christ; and the primitive Christians, in the church at Jerusalem, sold all that they had, and gave it into a common fund, and "none said that aught that he had was his own" (Acts 4:32 ).</w:t>
      </w:r>
    </w:p>
    <w:p w14:paraId="40E8FAB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保罗告诉我们，他为基督已丢弃万事；并且原始的基督徒，在耶路撒冷的教会里，变卖了他们所有的一切，并将其投入一个共同的基金，并且“没有一人说，他所有的任何东西是自己的”（使徒行传4章32节）。</w:t>
      </w:r>
    </w:p>
    <w:p w14:paraId="2A52EEF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C10E17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duty of giving to the poor was a duty that the Christian Corinthians at this time had particular occasion to consider, not only because of the many troubles of the times, but by reason, also, of a great dearth or famine that sorely distressed the brethren in Judea: in view of which, the apostle had already urged it on the Corinthians, as their duty, to send relief to them, speaking of it particularly in this epistle, in the sixteenth chapter; and also in his second epistle to the same church, in the eighth and ninth chapters.</w:t>
      </w:r>
    </w:p>
    <w:p w14:paraId="67DBD1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施舍给穷人的责任，是哥林多基督徒这时有特别理由去考虑的一个责任，不仅因为时代的许多患难，也因为，在犹太的弟兄们，因一场大饥荒而深陷困境：鉴于此，使徒已催促哥林多人，作为他们的责任，去送救济给他们，在这封书信的第十六章，以及在他给同一教会的第二封书信的第八和第九章，特别地论及此事。</w:t>
      </w:r>
    </w:p>
    <w:p w14:paraId="4E74B3A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3AF42F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though he says so much in both these epistles, to stir them up to the duty of giving to the poor, still he is very careful to inform them, that though they should go ever so far in it, yea, though they should bestow all their goods to feed the poor, and have not charity, it would profit them nothing.</w:t>
      </w:r>
    </w:p>
    <w:p w14:paraId="58DFE98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虽然他在这两封书信中说了这么多，来激励他们尽施舍给穷人的责任，他仍然非常谨慎地告知他们，虽然他们在这事上走得再远，是的，虽然他们将所有的财物都施舍给穷人，却没有爱，这对他们毫无益处。</w:t>
      </w:r>
    </w:p>
    <w:p w14:paraId="2BC2746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9A506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apostle teaches, that not only our performances, but also our sufferings are of no avail without charity.</w:t>
      </w:r>
    </w:p>
    <w:p w14:paraId="7EC5111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其次，使徒教导说，不仅我们的作为，而且我们的苦难，若没有爱，也毫无益处。</w:t>
      </w:r>
    </w:p>
    <w:p w14:paraId="5F3505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EB60AA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are ready to make much of what they do, but more of what they suffer.</w:t>
      </w:r>
    </w:p>
    <w:p w14:paraId="3E234A4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人容易夸耀他们所行的，但更夸耀他们所受的。</w:t>
      </w:r>
    </w:p>
    <w:p w14:paraId="782DAF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C2BA88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ready to think it a great thing when they put themselves out of their way, or are at great expense or suffering, for their religion.</w:t>
      </w:r>
    </w:p>
    <w:p w14:paraId="3DEB48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当他们为他们的宗教而费力，或付出巨大代价或苦难时，他们准备好认为这是一件大事。</w:t>
      </w:r>
    </w:p>
    <w:p w14:paraId="18FF168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3BACE3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here mentions a suffering of the most extreme kind, suffering even to death, and that one of the most terrible forms of death, and says that even this is nothing without charity.</w:t>
      </w:r>
    </w:p>
    <w:p w14:paraId="7D4BC75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使徒在这里提及了一种最极端的苦难，即受苦至死，并且是死亡最可怕的形式之一，并说，即便是这个，若没有爱，也算不得什么。</w:t>
      </w:r>
    </w:p>
    <w:p w14:paraId="697BCF1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F29B2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man has given away all his goods, he has nothing else remaining that he can give, but himself.</w:t>
      </w:r>
    </w:p>
    <w:p w14:paraId="0A38178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当一个人已施舍了他所有的财物，他就再没有别的可以给的，除了他自己。</w:t>
      </w:r>
    </w:p>
    <w:p w14:paraId="5A3025F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CFD462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apostle teaches, that when a man has given all his possessions, if he then goes on to give his own body, and that to be utterly consumed in the flames, it will avail nothing, if it is not done from sincere love in the heart.</w:t>
      </w:r>
    </w:p>
    <w:p w14:paraId="03FE964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使徒教导说，当一个人已施舍了他所有的产业，如果他接着又献上他自己的身体，并且是被火焰完全吞噬，若非出于内心真诚的爱，这都毫无益处。</w:t>
      </w:r>
    </w:p>
    <w:p w14:paraId="129C6F6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68732A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time when the apostle wrote to the Corinthians was a time when Christians were often called, not only to give their goods, but their bodies also, for Christ's sake.</w:t>
      </w:r>
    </w:p>
    <w:p w14:paraId="7DC2169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使徒写信给哥林多人的时候，是一个基督徒常常被呼召，不仅要献上他们的财物，也要为基督的缘故献上他们的身体的时代。</w:t>
      </w:r>
    </w:p>
    <w:p w14:paraId="7CBC442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B25EE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Church then was generally under persecution, and multitudes were then or soon after put to very cruel deaths for the gospel's sake.</w:t>
      </w:r>
    </w:p>
    <w:p w14:paraId="016B592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因为那时的教会，普遍地受逼迫，并且那时或不久之后，许多人为福音的缘故被处以非常残酷的死刑。</w:t>
      </w:r>
    </w:p>
    <w:p w14:paraId="54FD5B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8C47CB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they suffered in life, or endured the most agonizing death, it would be in vain without charity.</w:t>
      </w:r>
    </w:p>
    <w:p w14:paraId="2E6075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但虽然他们在生活中受苦，或忍受最痛苦的死亡，若没有爱，都将是徒然的。</w:t>
      </w:r>
    </w:p>
    <w:p w14:paraId="6BD75F2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51B5E0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meant by this charity, has already been explained in the former lectures on these verses, in which it has been shown that charity is the sum of all that is distinguishing in the religion of the heart.</w:t>
      </w:r>
    </w:p>
    <w:p w14:paraId="774CB33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这爱是什么意思，已在先前关于这些经文的讲座中解释过，其中已说明，爱是内心宗教所有独特之处的总纲。</w:t>
      </w:r>
    </w:p>
    <w:p w14:paraId="6338A7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08015B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doctrine that I would derive from these words is this: THAT ALL THAT MEN CAN DO, AND ALL THAT THEY CAN SUFFER, CAN NEVER MAKE UP FOR THE WANT OF SINCERE CHRISTIAN LOVE IN THE HEART.</w:t>
      </w:r>
    </w:p>
    <w:p w14:paraId="581582D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因此，我愿从这些话中引出的教义是：人所能行的一切，和所能受的一切，永不能弥补内心缺乏真诚基督徒之爱的。</w:t>
      </w:r>
    </w:p>
    <w:p w14:paraId="7E20F99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6F6BF5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I.There may be great performance, and so there may be great sufferings, without sincere Christian love in the heart.</w:t>
      </w:r>
    </w:p>
    <w:p w14:paraId="6F99BFD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一、可能有很多作为，也可能有很多苦难，而内心却没有真诚的基督徒之爱。</w:t>
      </w:r>
    </w:p>
    <w:p w14:paraId="0C750F1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8A3225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35C6989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77F4F6F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8D68C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may be great performances without it.</w:t>
      </w:r>
    </w:p>
    <w:p w14:paraId="4899FFF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没有它，也可能有伟大的作为。</w:t>
      </w:r>
    </w:p>
    <w:p w14:paraId="52EDE12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1D7648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Paul, in the third chapter of the epistle to the Philippians, tells us what things he did before his conversion, and while he remained a Pharisee.</w:t>
      </w:r>
    </w:p>
    <w:p w14:paraId="5C148EE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使徒保罗，在腓立比书第三章，告诉我们他在归信前，以及他仍是法利赛人时所行的事。</w:t>
      </w:r>
    </w:p>
    <w:p w14:paraId="5B78072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EFD054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fourth verse, he says, "If any other man thinketh that he hath whereof he might trust in the flesh, I more."</w:t>
      </w:r>
    </w:p>
    <w:p w14:paraId="349C81B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在第四节，他说：“若别人想他可以靠着肉体，我更可以靠着了。”</w:t>
      </w:r>
    </w:p>
    <w:p w14:paraId="350325E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5E7DED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of the Pharisees did great things, and abounded in religions performances.</w:t>
      </w:r>
    </w:p>
    <w:p w14:paraId="0EF8ECF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许多法利赛人行了大事，并多有宗教的作为。</w:t>
      </w:r>
    </w:p>
    <w:p w14:paraId="05409C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811AE5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Pharisee mentioned in Luke 18:11, 12 , boasted of the great things that he had done, both towards God and men, and thanked God that he so exceeded other men in his doings.</w:t>
      </w:r>
    </w:p>
    <w:p w14:paraId="022BE4C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路加福音18章11, 12节所提及的法利赛人，夸耀他所行的伟大之事，无论是对神还是对人，并感谢神他如此超越别人。</w:t>
      </w:r>
    </w:p>
    <w:p w14:paraId="45ADFB0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CB2209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many of the heathen have been eminent for their great performances: some for their integrity, or for their justice, and others for their great deeds done for the public good.</w:t>
      </w:r>
    </w:p>
    <w:p w14:paraId="388275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并且许多外邦人，也因其伟大的作为而闻名：一些人因其正直，或因其公义，另一些人则因其为公众利益所行的伟大事迹。</w:t>
      </w:r>
    </w:p>
    <w:p w14:paraId="57463CA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8E949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men, without any sincerity of love in their hearts, have been exceeding magnificent in their gifts for pious and charitable uses, and have thus gotten to themselves great fame, and had their names handed down in history to posterity with great glory.</w:t>
      </w:r>
    </w:p>
    <w:p w14:paraId="44B1295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许多人，内心没有任何真诚的爱，却在为敬虔和慈善用途的捐赠上，极其慷慨，并因此为自己赢得了极大的名声，他们的名字也被历史流传给后世，带有极大的荣耀。</w:t>
      </w:r>
    </w:p>
    <w:p w14:paraId="0AD79A3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7BB943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have done great things from fear of hell, hoping thereby to appease the Deity and make atonement for their sins, and many have done great things from pride, and from a desire for reputation and honor among men.</w:t>
      </w:r>
    </w:p>
    <w:p w14:paraId="474B85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许多人因惧怕地狱而行了大事，希望藉此安抚神，并为他们的罪作补偿，许多人也因骄傲，并因渴望在人前有声誉和尊荣而行了大事。</w:t>
      </w:r>
    </w:p>
    <w:p w14:paraId="7A21782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5D37AE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these motives are not wont to influence men to a constant and universal observance of God's commands, and to go on with a course of Christian performances, and with the practice of all duties towards God and man through life, yet it is hard to say how far such natural principles may carry men in particular duties and performances.</w:t>
      </w:r>
    </w:p>
    <w:p w14:paraId="1DCEC5B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并且，虽然这些动机不常影响人去持续和普遍地遵守神的命令，并以一种基督徒的作为，以及对神对人的一切责任的实践，贯穿一生，然而，很难说这种自然的原则，在特定的责任和作为上，能把人带多远。</w:t>
      </w:r>
    </w:p>
    <w:p w14:paraId="70E5365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88C981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w:t>
      </w:r>
    </w:p>
    <w:p w14:paraId="245F7D2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w:t>
      </w:r>
    </w:p>
    <w:p w14:paraId="7B69E7F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FF138A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may be great sufferings for religion, and yet no sincerity of love in the heart.</w:t>
      </w:r>
    </w:p>
    <w:p w14:paraId="7F4BB1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可能有为宗教而受的极大苦难，而内心却没有真诚的爱。</w:t>
      </w:r>
    </w:p>
    <w:p w14:paraId="6ACEEC8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B7B2B6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Persons may undergo great sufferings in life, just as some of the Pharisees used themselves to great severities, and to penances and voluntary inflictions.</w:t>
      </w:r>
    </w:p>
    <w:p w14:paraId="591CD4A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人可能在生活中经受极大的苦难，正如一些法利赛人习惯于极度的严厉，以及苦修和自愿的惩罚。</w:t>
      </w:r>
    </w:p>
    <w:p w14:paraId="2584756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7600E2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have undertaken wearisome pilgrimages and have shut themselves out from the benefits and pleasures of the society of mankind, or have spent their lives in deserts and solitudes, and some have suffered death, of whom we have no reason to think they had any sincere love to God in their hearts.</w:t>
      </w:r>
    </w:p>
    <w:p w14:paraId="21C7F35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许多人曾从事疲惫的朝圣，并将自己与人类社会的益处和乐趣隔绝，或在沙漠和独处中度过一生，有些还受了死，我们没有理由认为他们心中对神有任何真诚的爱。</w:t>
      </w:r>
    </w:p>
    <w:p w14:paraId="35B457D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F91989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Multitudes among the Papists have voluntarily gone and ventured their lives in bloody wars, in hopes of meriting heaven by it.</w:t>
      </w:r>
    </w:p>
    <w:p w14:paraId="747EB08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天主教徒中，有许多人自愿地去，并在血腥的战争中冒生命危险，希望藉此赚得天堂。</w:t>
      </w:r>
    </w:p>
    <w:p w14:paraId="19C29E6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F5C2DF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wars carried on with the Turks and Saracens, called the Holy Wars, or Crusades, thousands went voluntarily to all the dangers of the conflict, in the hope of thus securing the pardon of their sins and the rewards of glory hereafter.</w:t>
      </w:r>
    </w:p>
    <w:p w14:paraId="31A7A6B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在与土耳其人和撒拉森人进行的战争，即所谓的圣战，或十字军东征中，成千上万的人自愿地去，面对冲突的所有危险，希望藉此获得他们罪的赦免和将来的荣耀奖赏。</w:t>
      </w:r>
    </w:p>
    <w:p w14:paraId="0485453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F7A762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thousands, yea, some millions, in this way lost their lives, even to the depopulation, in a considerable measure, of many parts of Europe.</w:t>
      </w:r>
    </w:p>
    <w:p w14:paraId="0B8F31A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成千上万，是的，数百万，以这种方式丧生，甚至导致欧洲许多地区，在相当程度上，人口减少。</w:t>
      </w:r>
    </w:p>
    <w:p w14:paraId="74640D2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3DEBA4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Turks were many of them enraged by this exceedingly, so as to venture their lives, and rush, as it were, upon the very points of the swords of their enemies, because Mahomet has promised that all that die in war, in defense of the Mahometan faith, shall go at once to Paradise.</w:t>
      </w:r>
    </w:p>
    <w:p w14:paraId="4D7C539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并且，土耳其人中许多人因此极度愤怒，以至于冒生命危险，仿佛冲向他们敌人剑的尖端，因为穆罕默德曾应许，所有在战争中，为捍卫穆斯林信仰而死的人，都将立刻进入天堂。</w:t>
      </w:r>
    </w:p>
    <w:p w14:paraId="1A42796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DA957F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history tells us of some that have yielded themselves to voluntary death, out of mere obstinacy and sturdiness of spirit, rather than yield to the demand of others, when they might, without dishonor, have saved their lives.</w:t>
      </w:r>
    </w:p>
    <w:p w14:paraId="1CD1770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历史告诉我们，有些人曾因纯粹的固执和顽强的精神，而自愿赴死，而不愿屈服于别人的要求，而他们本可以无损尊严地保全性命。</w:t>
      </w:r>
    </w:p>
    <w:p w14:paraId="640FBC1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E6A2CC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among the heathen have died for their country, and many as martyrs for a false faith, though not in anywise in such numbers, nor in such a manner, as those that have died as martyrs for the true religion.</w:t>
      </w:r>
    </w:p>
    <w:p w14:paraId="52F899A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外邦人中，有许多为他们的国家而死，许多为虚假的信仰而殉道，尽管在任何方面，其数量或方式，都比不上那些为真宗教而殉道的人。</w:t>
      </w:r>
    </w:p>
    <w:p w14:paraId="6A65E36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72FE31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all these cases, many doubtless have endured their sufferings, or met death, without having any sincere divine love in their hearts, But,</w:t>
      </w:r>
    </w:p>
    <w:p w14:paraId="4E46BBB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并且，在所有这些情况下，许多人无疑忍受了他们的苦难，或面对死亡，而内心却没有任何真诚的神圣之爱。但是，</w:t>
      </w:r>
    </w:p>
    <w:p w14:paraId="41DE4B6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9F8ED2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II.Whatever men may do or suffer, they cannot, by all their performances and sufferings, make up for the want of sincere love in the heart.</w:t>
      </w:r>
    </w:p>
    <w:p w14:paraId="5A82D34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二、无论人能做什么或能受什么苦，他们都不能用他们所有的作为和苦难，来弥补内心缺乏真诚的爱。</w:t>
      </w:r>
    </w:p>
    <w:p w14:paraId="2C1E65C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96230F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If they lay themselves out ever so much in the things of religion and are ever so much engaged in acts of justice and kindness and devotion, and if their prayers and fastings are ever so much multiplied, or if they should spend their time ever so much in the forms of religious worship, giving days and nights to it, and denying sleep to their eyes and slumber to their eyelids that they might be the more laborious in religious exercises, and if the things that they should do in religion were such as to get them a name throughout the world and make them famous to all future generations, it would all be in vain without sincere love to God in the heart.</w:t>
      </w:r>
    </w:p>
    <w:p w14:paraId="26497DF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再怎么在宗教的事上尽心竭力，再怎么投入于公义、仁慈和敬虔的行为，如果他们的祷告和禁食再怎么增多，或者如果他们再怎么在宗教敬拜的形式上花费时间，昼夜为此，不让眼睛睡觉，不让眼皮打盹，以便他们在宗教操练上更加劳苦，并且如果他们在宗教上所作的事，是那种能使他们在全世界得名，并使他们名扬后世的，若内心没有对神的真诚之爱，那一切都将是徒然的。</w:t>
      </w:r>
    </w:p>
    <w:p w14:paraId="1A420D8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3E6B27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if a man should give most bounteously to religious or charitable uses, and if, possessing the riches of a kingdom, he should give it all, and from the splendor of an earthly prince should reduce himself to a level of beggars, and if he should not stop there, but when he had done all this, should yield himself to undergo the fiercest sufferings, giving up not only all his possessions, but also giving his body to be clothed in rags, or to be mangled and burned and tormented as much as the wit of man could conceive, all, even all this, would not make up for the want of sincere love to God in the heart.</w:t>
      </w:r>
    </w:p>
    <w:p w14:paraId="3376012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一个人极其慷慨地为宗教或慈善用途捐献，并且，如果他拥有一个王国的财富，他应将其全部施舍，并从一位属世君王的辉煌，将自己降到乞丐的水平，并且如果他不就此止步，而是在作完这一切之后，又让自己去忍受最猛烈的苦难，不仅放弃他所有的产业，也献上他的身体，被衣衫褴褛地包裹，或被肢解、焚烧、和折磨，尽人所能构想的，所有，甚至所有这一切，都不能弥补内心缺乏对神的真诚之爱。</w:t>
      </w:r>
    </w:p>
    <w:p w14:paraId="347782C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752822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plain that it would not, for the following reasons: —</w:t>
      </w:r>
    </w:p>
    <w:p w14:paraId="3022DEF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并且，很明显，它不能，其原因如下：——</w:t>
      </w:r>
    </w:p>
    <w:p w14:paraId="16EA699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C88F09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not the external work done, or the suffering endured, that is, in itself, worth anything in the sight of God.</w:t>
      </w:r>
    </w:p>
    <w:p w14:paraId="5D856FF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并非外在所行的工作，或所忍受的苦难，其本身，在神的眼中，有任何价值。</w:t>
      </w:r>
    </w:p>
    <w:p w14:paraId="2D32950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FBB353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motions and exercise of the body, or anything that may be done by it, if considered separately from the heart — the inward part of the man — is of no more consequence or worth in the sight of God than the motions of anything without life.</w:t>
      </w:r>
    </w:p>
    <w:p w14:paraId="4244625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——身体的运动和操练，或任何可以藉此而行的事，如果与内心——人的内在部分——分开考虑，在神的眼中，就不比任何没有生命之物的运动更有分量或价值。</w:t>
      </w:r>
    </w:p>
    <w:p w14:paraId="167BEDD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84188E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anything be offered or given, though it be silver, or gold, or the cattle on a thousand hills, though it be a thousand rams, or ten thousands of rivers of oil, there is nothing of value in it, as an external thing, in God's sight.</w:t>
      </w:r>
    </w:p>
    <w:p w14:paraId="75D3F97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如果有什么被献上或给予，即使是银子，或金子，或千山上的牛，即使是千只公羊，或万条油河，在神的眼中，作为一种外在之物，它本身毫无价值。</w:t>
      </w:r>
    </w:p>
    <w:p w14:paraId="6014CA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E24472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were in need of these things, they might be of value to him in themselves considered, independently of the motives of the heart that led to their being offered.</w:t>
      </w:r>
    </w:p>
    <w:p w14:paraId="350E416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如果神需要这些东西，它们本身，独立于导致它们被献上的内心动机，对他来说可能就有价值。</w:t>
      </w:r>
    </w:p>
    <w:p w14:paraId="0C055C6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91640D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often stand in need of external good things, and therefore such things, offered or given to us, may and do have a value to us, in themselves considered.</w:t>
      </w:r>
    </w:p>
    <w:p w14:paraId="335584B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我们常常需要外在的好东西，因此，这类东西，若被献上或给予我们，它们本身，对我们来说，就可能并且确实有价值。</w:t>
      </w:r>
    </w:p>
    <w:p w14:paraId="06F1B35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C880A8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stands in need of nothing.</w:t>
      </w:r>
    </w:p>
    <w:p w14:paraId="7D79C45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但神什么都不需要。</w:t>
      </w:r>
    </w:p>
    <w:p w14:paraId="4D053C4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890C61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all-sufficient in himself.</w:t>
      </w:r>
    </w:p>
    <w:p w14:paraId="16E3A63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祂自己是全然自足的。</w:t>
      </w:r>
    </w:p>
    <w:p w14:paraId="332D800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0953B6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fed by the sacrifices of beasts, nor enriched by the gift of silver, or gold, or pearls — "Every beast of the forest is mine, and the cattle upon a thousand hills.</w:t>
      </w:r>
    </w:p>
    <w:p w14:paraId="45E9B38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祂不因野兽的祭物而得饱足，也不因银子、金子、或珍珠的礼物而富足——“森林中的百兽是我的，千山上的牲畜也是我的。”</w:t>
      </w:r>
    </w:p>
    <w:p w14:paraId="608EBC0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1BD701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were hungry, I would not tell thee, for the world is mine, and the fulness thereof" (Psa. 50:10, 12.)</w:t>
      </w:r>
    </w:p>
    <w:p w14:paraId="3D37AFC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我若是饥饿，我不用告诉你，因为世界和其中所充满的，都是我的”（诗篇五十10, 12）。</w:t>
      </w:r>
    </w:p>
    <w:p w14:paraId="64DFBAE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023911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come of thee, and of thine own have we given thee.</w:t>
      </w:r>
    </w:p>
    <w:p w14:paraId="3205ED8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“万物都从你而来，我们把从你而得的献给你。”</w:t>
      </w:r>
    </w:p>
    <w:p w14:paraId="7AA6EC4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51DF07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our God, all this store that we have prepared to build thee an house for thine holy name, cometh of thine hand, and is all thine own" (1 Chr. 29:14, 16).</w:t>
      </w:r>
    </w:p>
    <w:p w14:paraId="6309A7A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耶和华我们的神阿，我们预备这许多材料，要为你的圣名建造殿宇，都是从你手而来的，也都是你的”（历代志上二十九14, 16）。</w:t>
      </w:r>
    </w:p>
    <w:p w14:paraId="0E00771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37943F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there is nothing profitable to God in any of our services or performances, so there can be nothing acceptable in his sight in a mere external action without sincere love in the heart, "for the Lord seeth not as men seeth; for man looketh on the outward appearance, but God looketh on the heart."</w:t>
      </w:r>
    </w:p>
    <w:p w14:paraId="619D637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并且，既然我们任何的事奉或作为，对神都毫无益处，那么，在祂眼中，一个纯粹的外在行为，若没有内心真诚的爱，就没有任何可悦纳的，“因为耶和华不像人看人，人是看外貌，耶和华是看内心。”</w:t>
      </w:r>
    </w:p>
    <w:p w14:paraId="00FCB98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5722D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is just as naked and open to him as the external actions.</w:t>
      </w:r>
    </w:p>
    <w:p w14:paraId="5143096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内心对祂，如同外在的行为一样，是赤露敞开的。</w:t>
      </w:r>
    </w:p>
    <w:p w14:paraId="5F1703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5A969D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he sees our actions, and all our conduct, not merely as the external motions of a machine, but as the actions of rational, intelligent creatures, and voluntary free agents; and therefore there can be, in his estimation, no excellence or amiableness in anything we can do, if the heart be not right with him.</w:t>
      </w:r>
    </w:p>
    <w:p w14:paraId="3EC4281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看见我们的行为，和我们所有的行径，并非仅仅作为一台机器的外在运动，而是作为有理性、有智能的受造物，和自愿自由的行为者的行为；因此，在祂的评价中，我们所能作的任何事，若心对祂不正，就没有任何卓越或可爱之处。</w:t>
      </w:r>
    </w:p>
    <w:p w14:paraId="36E6265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38E295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God takes no pleasure in any sufferings that we may endure, in themselves considered.</w:t>
      </w:r>
    </w:p>
    <w:p w14:paraId="5D8DA04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因此，神对我们可能忍受的任何苦难，就其本身而言，并不喜悦。</w:t>
      </w:r>
    </w:p>
    <w:p w14:paraId="1DF98D1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B74D7E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profited by the torments men may undergo, nor does he delight to see them putting themselves to suffering, unless it he from some good motive, or to some good purpose and end.</w:t>
      </w:r>
    </w:p>
    <w:p w14:paraId="3DB709E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祂不因人所受的折磨而得益，也不喜悦看见他们自己受苦，除非是出于某种好的动机，或为了某种好的目的。</w:t>
      </w:r>
    </w:p>
    <w:p w14:paraId="53CA02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83875F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sometimes may need that our fellowmen, our friends and neighbors, should suffer for us, and should help us to bear our burdens, and put themselves to inconvenience for our sake.</w:t>
      </w:r>
    </w:p>
    <w:p w14:paraId="7311FAE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我们有时可能需要我们的同类，我们的朋友和邻居，为我们受苦，并帮助我们担当我们的重担，并为我们的缘故忍受不便。</w:t>
      </w:r>
    </w:p>
    <w:p w14:paraId="6F88623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572D9B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stands in no such need of us, and therefore our sufferings are not acceptable to him, considered merely as sufferings endured by us, and are of no account apart from the motive that leads us to endure them.</w:t>
      </w:r>
    </w:p>
    <w:p w14:paraId="0234256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但神并不如此需要我们，因此我们的苦难，若仅仅被看作是我们所忍受的苦难，对祂而言是不可悦纳的，并且若离了引导我们去忍受它们的动机，就毫无价值。</w:t>
      </w:r>
    </w:p>
    <w:p w14:paraId="2E4512A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77E08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matter what may be done or suffered, neither doings nor sufferings will make up for the want of love to God in the soul.</w:t>
      </w:r>
    </w:p>
    <w:p w14:paraId="2FDFEB7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无论作了什么或受了什么苦，作为或苦难都不能弥补灵魂中缺乏对神的爱。</w:t>
      </w:r>
    </w:p>
    <w:p w14:paraId="59A30F7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283E9D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profitable to God, nor lovely for their own sake in his sight.</w:t>
      </w:r>
    </w:p>
    <w:p w14:paraId="314172E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它们对神无益，就其本身而言，在祂眼中也不可爱。</w:t>
      </w:r>
    </w:p>
    <w:p w14:paraId="290FCF6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6FA9A5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can they ever make up for the absence of that love to God and love to men, which is the sum of all that God requires of his moral creatures.</w:t>
      </w:r>
    </w:p>
    <w:p w14:paraId="4AB3FD9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它们也永不能弥补缺乏对神和对人的爱，而这是神对祂道德受造物所要求的一切的总纲。</w:t>
      </w:r>
    </w:p>
    <w:p w14:paraId="25993C9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961C90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2.Whatever is done or suffered, yet if the heart is withheld from God, there is nothing really given to him.</w:t>
      </w:r>
    </w:p>
    <w:p w14:paraId="623779B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无论作了什么或受了什么苦，如果心被保留不给神，就没有任何东西真正地给了祂。</w:t>
      </w:r>
    </w:p>
    <w:p w14:paraId="6E2E199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46FC43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act of the individual, in what he does or suffers, is in every case looked upon, not as the act of a lifeless engine or machine, but as the act of an intelligent, voluntary, moral being.</w:t>
      </w:r>
    </w:p>
    <w:p w14:paraId="314596B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个人在其所行或所受之事中的行为，在每一种情况下，都不被看作是无生命引擎或机器的行为，而是被看作是有智能、自愿、道德的存在之行为。</w:t>
      </w:r>
    </w:p>
    <w:p w14:paraId="48EF2E8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A80733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surely a machine is not properly capable of giving anything; and if any such machine that is without life, being moved by springs or weights, places anything before us, it cannot properly be said to give it to us.</w:t>
      </w:r>
    </w:p>
    <w:p w14:paraId="41D640A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因为可以肯定的是，一台机器不能恰当地给予任何东西；如果任何这种没有生命的机器，被弹簧或重物移动，将任何东西放在我们面前，它不能被恰当地说成是给予我们。</w:t>
      </w:r>
    </w:p>
    <w:p w14:paraId="32755F5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06AE0D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Harps and cymbals, and other instruments of music, were of old made use of in praising God in the temple and elsewhere.</w:t>
      </w:r>
    </w:p>
    <w:p w14:paraId="6E65FA6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古时，竖琴、钹，以及别的乐器，被用来在圣殿和别处赞美神。</w:t>
      </w:r>
    </w:p>
    <w:p w14:paraId="24BAE55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D8920D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these lifeless instruments could not be said to give praise to God, because they had no thought, nor understanding, or will, or heart, to give value to their pleasant sounds.</w:t>
      </w:r>
    </w:p>
    <w:p w14:paraId="08EC4DB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但这些无生命的乐器，不能被说成是向神献上赞美，因为它们没有思想、悟性、意志、或内心，来给予它们悦耳声音的价值。</w:t>
      </w:r>
    </w:p>
    <w:p w14:paraId="471AB9B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BEF5DF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though a man has a heart, and an understanding, and a will, yet if when he gives anything to God, he gives it without his heart, there is no more truly given to God than is given by the instrument of music.</w:t>
      </w:r>
    </w:p>
    <w:p w14:paraId="011E914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因此，虽然一个人有心，有悟性，有意志，然而如果当他将任何东西献给神时，他献上而无心，那么，真正献给神的，就不比乐器所献上的更多。</w:t>
      </w:r>
    </w:p>
    <w:p w14:paraId="1B83456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8BCB44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has no sincerity in his heart, has no real respect to God in what he seems to give, or in all his performances or sufferings, and therefore God is not his great end in what he does or gives.</w:t>
      </w:r>
    </w:p>
    <w:p w14:paraId="31A2559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内心没有真诚的人，在他看似给予的，或在他所有的作为或苦难中，对神没有真正的尊敬，因此神并非他所行或所给予的伟大目的。</w:t>
      </w:r>
    </w:p>
    <w:p w14:paraId="5A03CDA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1FBF19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given, is given to that which the individual makes his great end in giving.</w:t>
      </w:r>
    </w:p>
    <w:p w14:paraId="6D0515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所给予的，是给予那个人在给予时所作的伟大目的。</w:t>
      </w:r>
    </w:p>
    <w:p w14:paraId="42C6638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7EAE8A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his end be only himself, then it is given only to himself.</w:t>
      </w:r>
    </w:p>
    <w:p w14:paraId="4AC4EF8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如果他的目的只是自己，那么就只给了自己。</w:t>
      </w:r>
    </w:p>
    <w:p w14:paraId="363D1BE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C8D1AD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 to God.</w:t>
      </w:r>
    </w:p>
    <w:p w14:paraId="22453DF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而非给神。</w:t>
      </w:r>
    </w:p>
    <w:p w14:paraId="1EBAF55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7CE9AE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his aim be his own honor or ease, or worldly profit, then the gift is but an offering to these things.</w:t>
      </w:r>
    </w:p>
    <w:p w14:paraId="7D939B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如果他的目标是他自己的尊荣或安逸，或属世的利益，那么这礼物不过是向这些事献上的祭物。</w:t>
      </w:r>
    </w:p>
    <w:p w14:paraId="7F07FFC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C723B7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gift is an offering to him to whom the giver's heart devotes, and for whom he designs it.</w:t>
      </w:r>
    </w:p>
    <w:p w14:paraId="28D45D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这礼物是向施予者内心所献身的那一位，以及他为其所设计的献上的祭物。</w:t>
      </w:r>
    </w:p>
    <w:p w14:paraId="77B5463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BB8B8E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aim of the heart that makes the reality of the gift.</w:t>
      </w:r>
    </w:p>
    <w:p w14:paraId="5F004CD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是内心的目标，构成了礼物的真实性。</w:t>
      </w:r>
    </w:p>
    <w:p w14:paraId="0C56B4A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DC3CC7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sincere aim of the heart be not to God, then there is in reality nothing given to him, no matter what is performed or suffered.</w:t>
      </w:r>
    </w:p>
    <w:p w14:paraId="4B446B1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如果内心真诚的目标并非向着神，那么实际上，无论作了什么或受了什么苦，都没有任何东西给了祂。</w:t>
      </w:r>
    </w:p>
    <w:p w14:paraId="2EF0F81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4E2E15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it would be a great absurdity to suppose that anything that can be offered or given to God, can make up for the absence of love in the heart to him.</w:t>
      </w:r>
    </w:p>
    <w:p w14:paraId="22B1A81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因此，设想任何可以献上或给予神的东西，能弥补内心缺乏对祂的爱，那将是极大的荒谬。</w:t>
      </w:r>
    </w:p>
    <w:p w14:paraId="3ABB6F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03D9D3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without this, nothing is truly given, and the seeming gift is but mockery of the Most High.</w:t>
      </w:r>
    </w:p>
    <w:p w14:paraId="6B9474C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因为没有这个，就没有什么是真正地被给予，而那看似的礼物不过是对至高者的嘲弄。</w:t>
      </w:r>
    </w:p>
    <w:p w14:paraId="0DB0234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4BDBED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further appears,</w:t>
      </w:r>
    </w:p>
    <w:p w14:paraId="53A4620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这进一步显明，</w:t>
      </w:r>
    </w:p>
    <w:p w14:paraId="112AD67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15344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3.From the fact, that this love or charity is the sum of all that God requires of us.</w:t>
      </w:r>
    </w:p>
    <w:p w14:paraId="2A6816E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从这个事实，即这种爱是神要求我们一切的总纲。</w:t>
      </w:r>
    </w:p>
    <w:p w14:paraId="0D79541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F0C105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absurd to suppose that anything can make up for the want of that which is the sum of all that God requires.</w:t>
      </w:r>
    </w:p>
    <w:p w14:paraId="2C1C762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并且，设想任何事物能弥补缺乏那作为神所要求一切之总纲的，是荒谬的。</w:t>
      </w:r>
    </w:p>
    <w:p w14:paraId="161CD0D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BDD78F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Charity or love is something that has its seat in the heart, and in which, as we have seen, consists all that is saving and distinguishing in Christian character.</w:t>
      </w:r>
    </w:p>
    <w:p w14:paraId="7AFDE23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爱或慈善，是某种有其所在在内心的事物，并且，如我们已见，基督徒品格中所有拯救性和独特之处，都在其中。</w:t>
      </w:r>
    </w:p>
    <w:p w14:paraId="3AE618C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63674B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love it is of which our Savior speaks as the sum of all required in the two tables of the law, and which the apostle declares is the fulfilling of the law.</w:t>
      </w:r>
    </w:p>
    <w:p w14:paraId="087985E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我们的救主论及这爱，是律法两块法版所要求一切的总纲，并且使徒宣告说，它是律法的成全。</w:t>
      </w:r>
    </w:p>
    <w:p w14:paraId="5D637AC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12BF9D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we make up for the defect, when, by withholding it, we do in effect withhold the sum-total of all that God requires of us?</w:t>
      </w:r>
    </w:p>
    <w:p w14:paraId="4C0F69D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当我们藉着保留它，实际上保留了神要求我们一切的总和时，我们如何能弥补这缺陷呢？</w:t>
      </w:r>
    </w:p>
    <w:p w14:paraId="68C2405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2178C4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absurd to suppose that we can make up for one thing that is required by offering another that is required — that we can make up for one debt by paying another.</w:t>
      </w:r>
    </w:p>
    <w:p w14:paraId="0215F8F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设想我们可以藉着提供另一件被要求的事物来弥补一件被要求的事物——即我们可以藉着偿还一笔债务来弥补另一笔——那将是荒谬的。</w:t>
      </w:r>
    </w:p>
    <w:p w14:paraId="30249A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0848CF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still more absurd to suppose that we can make up for the whole debt without paying anything, but by continuing still to withhold all that is required.</w:t>
      </w:r>
    </w:p>
    <w:p w14:paraId="7A16300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但设想我们可以不偿还任何东西，而只继续保留所有被要求的，来弥补全部的债务，那就更荒谬了。</w:t>
      </w:r>
    </w:p>
    <w:p w14:paraId="36CCCB3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BB906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external things without the heart, God speaks of them as not being the things that he has required (Isa. 1:12), and demands that the heart be given to him, if we would have the external offering accepted.</w:t>
      </w:r>
    </w:p>
    <w:p w14:paraId="3BB0EEB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至于没有内心的外在事物，神论到它们，说它们并非祂所要求的（以赛亚书一12），并要求我们将心献给祂，如果我们想让外在的献祭被悦纳。</w:t>
      </w:r>
    </w:p>
    <w:p w14:paraId="359A58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1E19F5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4.If we make a great show of respect and love to God, in the outward actions, while there is no sincerity in the heart, it is but hypocrisy and practical lying unto the Holy One.</w:t>
      </w:r>
    </w:p>
    <w:p w14:paraId="7BC2D06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如果我们在外在的行动中，大显对神的尊敬和爱，而内心却没有真诚，那不过是对圣者的伪善和实际的谎言。</w:t>
      </w:r>
    </w:p>
    <w:p w14:paraId="3FD0958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031E02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To pretend to such respect and love, when it is not felt in the heart, is to act as if we thought we could deceive God.</w:t>
      </w:r>
    </w:p>
    <w:p w14:paraId="78F7C6B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——假装有这样的尊敬和爱，当内心并未感觉到时，就等于行为仿佛我们以为可以欺骗神。</w:t>
      </w:r>
    </w:p>
    <w:p w14:paraId="287D8F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6CB90F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do as Israel did in the desert, after they had been delivered from Egypt, when they are said to have "lied unto God with their mouth, and to have flattered him with their tongues" (Psa. 78:36).</w:t>
      </w:r>
    </w:p>
    <w:p w14:paraId="184D6C9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这是作以色列在旷野，从埃及被拯救出来后所作的，那时他们被说成是“用口说谎，用舌头谄媚祂”（诗篇七十八36）。</w:t>
      </w:r>
    </w:p>
    <w:p w14:paraId="35FCA77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1B5AD4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surely it is as absurd to suppose that we can make up for the want of sincere respect by flattery and guile, as to suppose we can make up for the want of truth by falsehood and lying.</w:t>
      </w:r>
    </w:p>
    <w:p w14:paraId="46A3799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但可以肯定的是，设想我们可以藉着谄媚和诡诈来弥补缺乏真诚的尊敬，与设想我们可以藉着虚假和谎言来弥补缺乏真理，同样荒谬。</w:t>
      </w:r>
    </w:p>
    <w:p w14:paraId="1C97A4B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1A7ECA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5.Whatever may be done or suffered, if there be no sincerity in the heart, it is all but an offering to some idol.</w:t>
      </w:r>
    </w:p>
    <w:p w14:paraId="305EB3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无论作了什么或受了什么苦，如果内心没有真诚，那不过是向某个偶像献祭。</w:t>
      </w:r>
    </w:p>
    <w:p w14:paraId="27BE0B8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AF31BD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As observed before, there is nothing, in the case supposed, really offered to God, and therefore it will follow, that it is offered to some other being, or object, or end, and whatever that may be, it is what the Scriptures call an idol.</w:t>
      </w:r>
    </w:p>
    <w:p w14:paraId="56D9573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——如前所述，在所设想的情况下，没有任何东西真正地献给了神，因此，由此可见，它是献给了某个别的存在、或对象、或目的，并且无论那是什么，它就是圣经所称的偶像。</w:t>
      </w:r>
    </w:p>
    <w:p w14:paraId="54CFE9C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4AC65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such offerings, something is virtually worshipped; and whatever it is, be itself, or our fellowmen, or the world, that is allowed to usurp the place that should be given to God, and to receive the offerings that should be made to him.</w:t>
      </w:r>
    </w:p>
    <w:p w14:paraId="3107A7E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在所有这种献祭中，某物实际上是被敬拜的；并且无论那是什么，无论是自己、或我们的同类、或世界，那被允许篡夺应给予神的位置，并接受应献给祂的祭物的。</w:t>
      </w:r>
    </w:p>
    <w:p w14:paraId="68D2AE0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33A1F2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absurd to suppose we can make up for withholding from God that which is his due, by offering something to our idol!</w:t>
      </w:r>
    </w:p>
    <w:p w14:paraId="1E1AE6E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设想我们可以藉着向我们的偶像献祭，来弥补保留了神应得之物，是何等荒谬！</w:t>
      </w:r>
    </w:p>
    <w:p w14:paraId="2ACB9F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DE2D22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absurd as it is to suppose that the wife can make up for want of love to her husband, by giving that affection which is due to him to another man who is a stranger; or that she can make up for her want of faithfulness to him, by the guilt of adultery.</w:t>
      </w:r>
    </w:p>
    <w:p w14:paraId="79990E5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这荒谬的程度，如同设想妻子可以藉着将应给予她丈夫的情感，给予一个陌生男人，来弥补对她丈夫的爱之缺乏；或说她可以藉着通奸之罪，来弥补对他的不忠。</w:t>
      </w:r>
    </w:p>
    <w:p w14:paraId="59A1695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30892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application of this subject, it becomes us to use it,</w:t>
      </w:r>
    </w:p>
    <w:p w14:paraId="745A9B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在应用这主题时，我们应当用它，</w:t>
      </w:r>
    </w:p>
    <w:p w14:paraId="5DAF1BE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1D91A1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the way of self-examination.</w:t>
      </w:r>
    </w:p>
    <w:p w14:paraId="446CE4F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作自我省察。</w:t>
      </w:r>
    </w:p>
    <w:p w14:paraId="7F108F4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6838CA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If it be indeed so — that all we can do or suffer is in vain, if we have not sincere love to God in the heart — then it should put us upon searching ourselves whether or no we have this love in sincerity in our hearts.</w:t>
      </w:r>
    </w:p>
    <w:p w14:paraId="0B6127B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——如果确实如此——即我们所能作或所能受的一切，若心中没有对神的真诚之爱，都是徒然的——那么，这就应当促使我们省察自己，看我们心中是否有这种真诚的爱。</w:t>
      </w:r>
    </w:p>
    <w:p w14:paraId="5DDCB61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D6106A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that make a profession and show of religion, and some that do many of the outward things which it requires, and possibly they may think that they have done and suffered much for God and his service.</w:t>
      </w:r>
    </w:p>
    <w:p w14:paraId="1EDE41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有许多人作宗教的宣告和表演，有些还作它所要求的许多外在之事，或许他们以为自己为神和祂的事奉作了许多，也受了许多苦。</w:t>
      </w:r>
    </w:p>
    <w:p w14:paraId="2ACC190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233215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great inquiry is, has the heart been sincere in it all, and has all been suffered or done from a regard to the divine glory?</w:t>
      </w:r>
    </w:p>
    <w:p w14:paraId="3CEFD5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但伟大的探问是，心在这一切中是否真诚，并且所有所受或所行的，是否是出于对神荣耀的尊敬？</w:t>
      </w:r>
    </w:p>
    <w:p w14:paraId="577D9F0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26EF38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Doubtless, if we examine ourselves, we may see much of hypocrisy.</w:t>
      </w:r>
    </w:p>
    <w:p w14:paraId="50AAB14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毫无疑问，如果我们省察自己，我们可能会看见许多伪善。</w:t>
      </w:r>
    </w:p>
    <w:p w14:paraId="21AF780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5AE603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is there any sincerity?</w:t>
      </w:r>
    </w:p>
    <w:p w14:paraId="72D930A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但有任何真诚吗？</w:t>
      </w:r>
    </w:p>
    <w:p w14:paraId="464391C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5199E5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abominates the greatest things without sincerity, but he accepts of and delights in little things when they spring from sincere love to himself.</w:t>
      </w:r>
    </w:p>
    <w:p w14:paraId="74F27ED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神憎恶没有真诚的伟大之事，但祂悦纳并喜悦从对祂自己真诚之爱而生的小事。</w:t>
      </w:r>
    </w:p>
    <w:p w14:paraId="50AE81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FD7202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cup of cold water given to a disciple in sincere love, is worth more in God's sight than all one's goods given to feed the poor, yea, than the wealth of a kingdom given away, or a body offered up in the flames, without love.</w:t>
      </w:r>
    </w:p>
    <w:p w14:paraId="3F1302D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一杯凉水，因真诚的爱给一个门徒喝，在神的眼中，比将一个人所有的财物都施舍给穷人更有价值，是的，比将一个王国的财富都施舍出去，或一个身体在火焰中献上，却没有爱，更有价值。</w:t>
      </w:r>
    </w:p>
    <w:p w14:paraId="72919F8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B2CAA0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accepts of even a little sincere love.</w:t>
      </w:r>
    </w:p>
    <w:p w14:paraId="79202F2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并且神，甚至悦纳一点真诚的爱。</w:t>
      </w:r>
    </w:p>
    <w:p w14:paraId="6FC4E60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DA497E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there be a great deal of imperfection, yet, if there be any true sincerity in our love, that little shall not be rejected because there is some hypocrisy with it.</w:t>
      </w:r>
    </w:p>
    <w:p w14:paraId="56989D6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虽然有很多不完全，然而，如果我们的爱中有任何真实的真诚，那一点点就不会因其中有一些伪善而被拒绝。</w:t>
      </w:r>
    </w:p>
    <w:p w14:paraId="30893A4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446F5D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it may be profitable to observe, that there are these four things that belong to the nature of sincerity, viz. truth, freedom, integrity, and purity.</w:t>
      </w:r>
    </w:p>
    <w:p w14:paraId="062BCD0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这里，观察一下，属于真诚性质的有这四件事，即：真实、自由、完整、和纯洁，可能是有益的。</w:t>
      </w:r>
    </w:p>
    <w:p w14:paraId="1C22C84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BE5388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470A310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707919D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1BBB60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truth.</w:t>
      </w:r>
    </w:p>
    <w:p w14:paraId="2E466BA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首先，真实。</w:t>
      </w:r>
    </w:p>
    <w:p w14:paraId="7094BF6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F2B0BD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That is, that there be that truly in the heart of which there is the appearance and show in the outward action.</w:t>
      </w:r>
    </w:p>
    <w:p w14:paraId="6C4F1B5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——即，在外在行为中显现和表演的，在心中是真实的。</w:t>
      </w:r>
    </w:p>
    <w:p w14:paraId="2F1EBC5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09D146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there is, indeed, true respect to God, the love that honors him will be felt in the heart, just as extensively as there is a show made of it in the words and actions.</w:t>
      </w:r>
    </w:p>
    <w:p w14:paraId="628A45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哪里有，确实，对神的真正尊敬，那尊崇祂的爱，就会在心中被感觉到，其广度与在言语和行为中所作的表演相同。</w:t>
      </w:r>
    </w:p>
    <w:p w14:paraId="13CAC81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52BA6D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sense it is said in the fifty-first psalm, "Behold, thou desirest truth in the inward parts."</w:t>
      </w:r>
    </w:p>
    <w:p w14:paraId="72F87C8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在这个意义上，诗篇第五十一篇说：“看哪，你所喜爱的，是内里诚实。”</w:t>
      </w:r>
    </w:p>
    <w:p w14:paraId="3F09E52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8118E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view it is that sincerity is spoken of in the Scriptures as the opposite of hypocrisy, and that a sincere Christian is said to be one that is such indeed as he appears to be — one "without guile" (John 1:47 ).</w:t>
      </w:r>
    </w:p>
    <w:p w14:paraId="0788E43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并且，在这种观点下，圣经中论到真诚，是作为伪善的对立面，并且一个真诚的基督徒，被说成是，他实际上是如他所显现的那样——一个“心里没有诡诈”的人（约翰福音一47）。</w:t>
      </w:r>
    </w:p>
    <w:p w14:paraId="6010CEB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589445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Examine yourself, therefore, with respect to this matter.</w:t>
      </w:r>
    </w:p>
    <w:p w14:paraId="5417FEE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因此，就此事省察你自己。</w:t>
      </w:r>
    </w:p>
    <w:p w14:paraId="4A89F41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19C59D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in your outward actions, there is an appearance or show of respect to God, inquire if it be only external, or if it be sincerely felt in your heart.</w:t>
      </w:r>
    </w:p>
    <w:p w14:paraId="1DB2FA1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如果在你外在的行为中，有对神尊敬的表象或表演，探问那是否只是外在的，或者它是否在你心中被真诚地感觉到。</w:t>
      </w:r>
    </w:p>
    <w:p w14:paraId="09AB42F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EB935C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without real love or charity you are nothing.</w:t>
      </w:r>
    </w:p>
    <w:p w14:paraId="5F434E2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因为没有真实的爱，你就算不得什么。</w:t>
      </w:r>
    </w:p>
    <w:p w14:paraId="517E63B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FFD40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thing, in the nature of sincerity, is Freedom.</w:t>
      </w:r>
    </w:p>
    <w:p w14:paraId="009ADEE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其次，真诚的性质是自由。</w:t>
      </w:r>
    </w:p>
    <w:p w14:paraId="0E3923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13F92E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this account especially the obedience of Christians is called filial, or the obedience of children, because it is an ingenuous, free obedience, and not legal, slavish, and forced, but that which is performed from love and with delight.</w:t>
      </w:r>
    </w:p>
    <w:p w14:paraId="2A58888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特别为此，基督徒的顺服被称为儿女的，或孩子的顺服，因为它是一种真诚、自由的顺服，而非律法性、奴性、和强迫的，而是那出于爱，并带着喜乐而行的。</w:t>
      </w:r>
    </w:p>
    <w:p w14:paraId="4AA4438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1D0D48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chosen for his own sake; and holiness for its sake, and for God's sake.</w:t>
      </w:r>
    </w:p>
    <w:p w14:paraId="68304EE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神是为祂自己而被拣选的；圣洁是为它自己，并为神的缘故而被拣选的。</w:t>
      </w:r>
    </w:p>
    <w:p w14:paraId="0260C12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765C2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chosen and followed because he is loved, and religion because it is loved, and the soul rejoices in it, finding in its duties the highest happiness and delight.</w:t>
      </w:r>
    </w:p>
    <w:p w14:paraId="5C1A0E6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基督被拣选和跟随，是因为祂被爱，宗教被爱，灵魂在其中喜乐，在其责任中找到最高的幸福和喜悦。</w:t>
      </w:r>
    </w:p>
    <w:p w14:paraId="18C36E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5A40A6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Examine yourself faithfully on this point, whether or no this spirit is yours.</w:t>
      </w:r>
    </w:p>
    <w:p w14:paraId="511F453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就这点，忠实地省察你自己，看你是否有这种精神。</w:t>
      </w:r>
    </w:p>
    <w:p w14:paraId="368F3B5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FF0F6A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Third thing belonging to the nature of this sincerity is Integrity.</w:t>
      </w:r>
    </w:p>
    <w:p w14:paraId="70DBC73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属于这种真诚性质的第三件事是完整。</w:t>
      </w:r>
    </w:p>
    <w:p w14:paraId="46F8803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7F9B0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signifies wholeness, intimating that where this sincerity exists, God is sought, and religion is chosen and embraced with the whole heart, and adhered to with the whole soul.</w:t>
      </w:r>
    </w:p>
    <w:p w14:paraId="2F2CC6E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这个词意指完整性，暗示着凡有这种真诚存在之处，神就被寻求，宗教被全心拣选和拥抱，并被全魂持守。</w:t>
      </w:r>
    </w:p>
    <w:p w14:paraId="3DC2F49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F9BBCC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Holiness is chosen with the whole heart.</w:t>
      </w:r>
    </w:p>
    <w:p w14:paraId="6596CD9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圣洁被全心拣选。</w:t>
      </w:r>
    </w:p>
    <w:p w14:paraId="5632012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C336FF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of duty is embraced, and entered upon most cordially, whether it have respect to God or to man, whether it be easy or difficult, whether it have reference to little things or great.</w:t>
      </w:r>
    </w:p>
    <w:p w14:paraId="5C4C7E5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全部的责任都被拥抱，并最衷心地开始，无论它是关乎神或人，无论是容易或困难，无论是关乎小事或大事。</w:t>
      </w:r>
    </w:p>
    <w:p w14:paraId="5A3674F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0C2D5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proportion and fullness in the character.</w:t>
      </w:r>
    </w:p>
    <w:p w14:paraId="49F15FD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在品格中有比例和丰满。</w:t>
      </w:r>
    </w:p>
    <w:p w14:paraId="4CEEDAF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1AF791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man is renewed.</w:t>
      </w:r>
    </w:p>
    <w:p w14:paraId="3C841D3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全人被更新。</w:t>
      </w:r>
    </w:p>
    <w:p w14:paraId="6738ED4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AE867A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body and soul and spirit are sanctified.</w:t>
      </w:r>
    </w:p>
    <w:p w14:paraId="13B7ED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全人，身体、魂、和灵，都成圣了。</w:t>
      </w:r>
    </w:p>
    <w:p w14:paraId="44BEE76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40A6D5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member is yielded to the obedience of Christ.</w:t>
      </w:r>
    </w:p>
    <w:p w14:paraId="7410B5F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每个肢体都顺服于基督的顺服。</w:t>
      </w:r>
    </w:p>
    <w:p w14:paraId="42535C0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62BE90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parts of the new creature are brought into subjection to his will.</w:t>
      </w:r>
    </w:p>
    <w:p w14:paraId="273DB9B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新造的人的所有部分，都被带到顺服祂的旨意之下。</w:t>
      </w:r>
    </w:p>
    <w:p w14:paraId="510CB2F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A8FEF8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seeds of all holy dispositions are implanted in the soul, and they will more and more bear fruit in the performance of duty and for the glory of God.</w:t>
      </w:r>
    </w:p>
    <w:p w14:paraId="627983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所有圣洁心志的种子，都被种植在灵魂里，并且它们将越来越多地在履行责任，和为神的荣耀上结果子。</w:t>
      </w:r>
    </w:p>
    <w:p w14:paraId="2D57C8C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ACF675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Fourth thing that belongs to the nature of sincerity is Purity.</w:t>
      </w:r>
    </w:p>
    <w:p w14:paraId="1733130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属于真诚性质的第四件事是纯洁。</w:t>
      </w:r>
    </w:p>
    <w:p w14:paraId="1037AC4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81F98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sincere often signifies pure.</w:t>
      </w:r>
    </w:p>
    <w:p w14:paraId="044CFE1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“真诚”这个词常常意指纯洁。</w:t>
      </w:r>
    </w:p>
    <w:p w14:paraId="4B43AA3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D873F3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1 Pet. 2:2 — "As new-born babes, desire the sincere milk of the word, that ye may grow thereby;" i.e. pure, unmixed, unadulterated.</w:t>
      </w:r>
    </w:p>
    <w:p w14:paraId="4D7BD10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因此在彼得前书二章2节——“就要爱慕那纯净的灵奶，像才生的婴孩爱慕奶一样，叫你们因此渐长；”即，纯净、未混合、未掺杂的。</w:t>
      </w:r>
    </w:p>
    <w:p w14:paraId="2A0D59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443B3F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appears in the opposition of virtue to sin.</w:t>
      </w:r>
    </w:p>
    <w:p w14:paraId="6608FBF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这在美德与罪的对立中显明出来。</w:t>
      </w:r>
    </w:p>
    <w:p w14:paraId="08E5C97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9E7AB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is spoken of as defilement, and impurity, and uncleanness: the other, as that which is free from these things.</w:t>
      </w:r>
    </w:p>
    <w:p w14:paraId="66018FA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前者被说成是玷污、不洁、和污秽：后者，则被说成是脱离这些事物的。</w:t>
      </w:r>
    </w:p>
    <w:p w14:paraId="6B45AAA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1C577D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compares sin to a body of death, or a dead body, which of all things is most polluting and defiling, while holiness is spoken of as purity, and holy pleasures as pure pleasures, and the saints in heaven as without spot before the throne of God.</w:t>
      </w:r>
    </w:p>
    <w:p w14:paraId="074269C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使徒将罪比作取死的身体，或一个死尸，这是所有事物中最污秽和玷污的，而圣洁则被说成是纯洁，圣洁的喜乐是纯洁的喜乐，天上的圣徒是在神宝座前无瑕疵的。</w:t>
      </w:r>
    </w:p>
    <w:p w14:paraId="4B20D3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4EC2FE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Inquire, then, whether this purity is yours, and whether, in its possession, you find the evidence that you sincerely love God.</w:t>
      </w:r>
    </w:p>
    <w:p w14:paraId="1781D7D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那么，探问这纯洁是否是你的，以及，在拥有它时，你是否发现你真诚爱神的证据。</w:t>
      </w:r>
    </w:p>
    <w:p w14:paraId="6CCA636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4AF23E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subject may also</w:t>
      </w:r>
    </w:p>
    <w:p w14:paraId="450E1B0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这主题也可能</w:t>
      </w:r>
    </w:p>
    <w:p w14:paraId="111B28C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1BCAF5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2.Convince those who are still in an unregenerate state, of their lost condition.</w:t>
      </w:r>
    </w:p>
    <w:p w14:paraId="496FF24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使那些仍处在未重生状态的人，确信他们失丧的景况。</w:t>
      </w:r>
    </w:p>
    <w:p w14:paraId="047B87F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14AAB9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If it be indeed so, that by all you can either do or suffer, you cannot make up for the want of a holy, sincere principle of love in your heart, then it will follow that you are in an undone condition till you have obtained God's regenerating grace to renew a right spirit within you; and that, do what you will, or undergo and suffer what you will, you cannot be delivered from your wickedness without the converting grace of God.</w:t>
      </w:r>
    </w:p>
    <w:p w14:paraId="254985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确实如此，即，藉着你所能作或所能受的一切，你都不能弥补你心中缺乏一种圣洁、真诚的爱之原则，那么由此可见，你处在一种败坏的景况中，直到你获得神重生的恩典，在你里面更新一个正直的灵；并且，无论你作什么，或经历和忍受什么，没有神归信的恩典，你都不能从你的邪恶中被拯救。</w:t>
      </w:r>
    </w:p>
    <w:p w14:paraId="243277D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5345B6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make ever so many prayers, that will not make your case less miserable, unless God, by his mighty power, is pleased to give you a new heart.</w:t>
      </w:r>
    </w:p>
    <w:p w14:paraId="499F35E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如果你作再多的祷告，那也不会使你的景况不那么悲惨，除非神，藉着祂大能，乐意给你一颗新心。</w:t>
      </w:r>
    </w:p>
    <w:p w14:paraId="06FA4B5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CD9504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take ever so much pains in religion, and cross and deny yourself, and do or suffer ever so much, all will not avail without this.</w:t>
      </w:r>
    </w:p>
    <w:p w14:paraId="3B46501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如果你在宗教上再怎么费力，并克己舍己，并作或受再多的苦，没有这个，一切都将无益。</w:t>
      </w:r>
    </w:p>
    <w:p w14:paraId="3445A7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22664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whatever you have done, though you can look back upon a great many prayers offered, and much time spent in reading and meditation, you have no reason to think that these things have made any atonement for your sins, or rendered your case any the less deplorable, or left you any other than a wretched, lost, miserable, guilty, and ruined creature.</w:t>
      </w:r>
    </w:p>
    <w:p w14:paraId="68E35B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论你作了什么，虽然你可以回顾许多献上的祷告，和许多花在阅读和默想上的时间，你没有理由认为，这些事为你的罪作了任何补偿，或使你的景况不那么可悲，或使你不是一个可怜、失丧、愁苦、有罪、和败坏的受造物。</w:t>
      </w:r>
    </w:p>
    <w:p w14:paraId="607F726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39ECBB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Natural, unrenewed men would he glad to have something to make up for the want of sincere love and real grace in their hearts.</w:t>
      </w:r>
    </w:p>
    <w:p w14:paraId="6011D08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属血气的、未重生的人，愿意有某种东西，来弥补他们心中缺乏真诚的爱和真实的恩典。</w:t>
      </w:r>
    </w:p>
    <w:p w14:paraId="04BB1D1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F0A476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do great things to make up for the want of it, while others are willing to suffer great things.</w:t>
      </w:r>
    </w:p>
    <w:p w14:paraId="688CCAF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许多人行大事来弥补这缺乏，而另一些人则愿意受大苦。</w:t>
      </w:r>
    </w:p>
    <w:p w14:paraId="1200E3B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A2F613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how little does it all signify!</w:t>
      </w:r>
    </w:p>
    <w:p w14:paraId="6160132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但，唉！这一切意义何其微小！</w:t>
      </w:r>
    </w:p>
    <w:p w14:paraId="64AC984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97F2E1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matter what they may do or suffer, it does not change their character.</w:t>
      </w:r>
    </w:p>
    <w:p w14:paraId="1166345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无论他们能作什么或能受什么苦，都不能改变他们的品格。</w:t>
      </w:r>
    </w:p>
    <w:p w14:paraId="0273071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F97C0B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build their hopes upon it, they do but delude themselves, and feed upon the east wind.</w:t>
      </w:r>
    </w:p>
    <w:p w14:paraId="06385E5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如果他们将他们的盼望建立在其上，他们不过是自欺，并以东风为食。</w:t>
      </w:r>
    </w:p>
    <w:p w14:paraId="6D4D6F8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77B590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such be your case, consider how miserable you will be while you live without hope in the only true source of hope, and how miserable when you come to die, when the sight of the king of terrors will show the nothingness and vanity of all your doings.</w:t>
      </w:r>
    </w:p>
    <w:p w14:paraId="47BDA8B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如果这是你的景况，思想，当你活在没有盼望，在唯一真实的盼望之源外，你将是何等悲惨，并且当你将要死时，当看见那恐怖之王，将显出你所有作为的虚无和虚空时，你将是何等悲惨。</w:t>
      </w:r>
    </w:p>
    <w:p w14:paraId="47F0F80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470DC2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miserable, when you see Christ coming to judgment in the clouds of heaven!</w:t>
      </w:r>
    </w:p>
    <w:p w14:paraId="7A56FA1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当你看见基督驾云降临审判时，是何等悲惨！</w:t>
      </w:r>
    </w:p>
    <w:p w14:paraId="3CF5E77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79E98C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will be willing to do and suffer anything, that you may be accepted by him.</w:t>
      </w:r>
    </w:p>
    <w:p w14:paraId="48FAF3D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那时，你将愿意作任何事，受任何苦，以便被祂接纳。</w:t>
      </w:r>
    </w:p>
    <w:p w14:paraId="057C1E2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AB744B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doings or sufferings will not avail.</w:t>
      </w:r>
    </w:p>
    <w:p w14:paraId="22404A6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但作为或苦难将无济于事。</w:t>
      </w:r>
    </w:p>
    <w:p w14:paraId="2AB015F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C7F12D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not atone for your sins, or give you God's favor, or save you from the overwhelming storms of his wrath.</w:t>
      </w:r>
    </w:p>
    <w:p w14:paraId="1C03BFF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它们不能为你的罪作补偿，或给你神的恩惠，或救你脱离祂忿怒的压倒性风暴。</w:t>
      </w:r>
    </w:p>
    <w:p w14:paraId="415F574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4A54B9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Rest, then, on nothing that you have done or suffered, or that you can do or suffer, but rest on Christ.</w:t>
      </w:r>
    </w:p>
    <w:p w14:paraId="5712EC0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那么，不要依靠你所作或所受的，或你所能作或所能受的任何事，而要依靠基督。</w:t>
      </w:r>
    </w:p>
    <w:p w14:paraId="6BDCDE1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CBA02F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heart be filled with sincere love to him; and then, at the last great day, he will own you as his follower and as his friend.</w:t>
      </w:r>
    </w:p>
    <w:p w14:paraId="50D8DE3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让你的心被对祂真诚的爱所充满；然后，在那最后的大日，祂将认你作祂的跟随者，和祂的朋友。</w:t>
      </w:r>
    </w:p>
    <w:p w14:paraId="1AC5323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69A330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subject,</w:t>
      </w:r>
    </w:p>
    <w:p w14:paraId="261A9FB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这主题，</w:t>
      </w:r>
    </w:p>
    <w:p w14:paraId="5C6C4A1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4272B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3.Exhorts all earnestly to cherish sincere Christian love in their hearts.</w:t>
      </w:r>
    </w:p>
    <w:p w14:paraId="03B7A0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劝勉所有人，要热切地在他们心中珍爱真诚的基督徒之爱。</w:t>
      </w:r>
    </w:p>
    <w:p w14:paraId="2C1FBF6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39D3A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If it be so, that this is of such great and absolutes necessity, then let it be the one great thing that you seek.</w:t>
      </w:r>
    </w:p>
    <w:p w14:paraId="4EF5208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——如果真是如此，即这是如此伟大和绝对的必要，那么就让它成为你所寻求的唯一伟大事。</w:t>
      </w:r>
    </w:p>
    <w:p w14:paraId="3813EB2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CB6615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 it with diligence and prayer, and seek it of God, and not of yourself.</w:t>
      </w:r>
    </w:p>
    <w:p w14:paraId="6D0D2D5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要用勤奋和祷告来寻求它，并且要向神寻求，而非向你自己。</w:t>
      </w:r>
    </w:p>
    <w:p w14:paraId="3EE9F34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023BBB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only can bestow it.</w:t>
      </w:r>
    </w:p>
    <w:p w14:paraId="6B38600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只有祂能赐予它。</w:t>
      </w:r>
    </w:p>
    <w:p w14:paraId="5A92DC8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C4E89F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something far above the unassisted power of nature.</w:t>
      </w:r>
    </w:p>
    <w:p w14:paraId="468CA80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它是远超过自然未经帮助之能力的事物。</w:t>
      </w:r>
    </w:p>
    <w:p w14:paraId="1605DDA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8E2CEE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there may be great performances, and great sufferings too, yet without sincere love they are all in vain.</w:t>
      </w:r>
    </w:p>
    <w:p w14:paraId="51A75B1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因为虽然可能有伟大的作为，和极大的苦难，然而没有真诚的爱，它们都徒然。</w:t>
      </w:r>
    </w:p>
    <w:p w14:paraId="0F5529D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7EE7C6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doings and sufferings may indeed be required of us, as the followers of Christ, and in the way of duty.</w:t>
      </w:r>
    </w:p>
    <w:p w14:paraId="2FFFC4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这类作为和苦难，确实可能被要求于我们，作为基督的跟随者，并在责任的道路上。</w:t>
      </w:r>
    </w:p>
    <w:p w14:paraId="4C2025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5EF449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are not to rest in them, or feel that they have any merit or worthiness in themselves.</w:t>
      </w:r>
    </w:p>
    <w:p w14:paraId="73575BC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但我们不应安息在它们里面，或觉得它们本身有任何功德或价值。</w:t>
      </w:r>
    </w:p>
    <w:p w14:paraId="1617E87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24BC2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best they are but the outward evidence and the outflowing of a right spirit in the heart.</w:t>
      </w:r>
    </w:p>
    <w:p w14:paraId="13F2C2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充其量，它们不过是内心正确精神的外在证据和流露。</w:t>
      </w:r>
    </w:p>
    <w:p w14:paraId="24DA2BF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C17648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exhorted, then, as the great thing, to cherish sincere love, or Christian charity, in the heart.</w:t>
      </w:r>
    </w:p>
    <w:p w14:paraId="612C969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那么，作为伟大的事，要受劝勉，去珍爱内心真诚的爱，或基督徒的爱。</w:t>
      </w:r>
    </w:p>
    <w:p w14:paraId="27163C3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66F54D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that which you must have; and there is nothing that will help your case without it.</w:t>
      </w:r>
    </w:p>
    <w:p w14:paraId="5CFBC29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那是你必须拥有的；没有它，没有任何东西能帮助你的景况。</w:t>
      </w:r>
    </w:p>
    <w:p w14:paraId="60BC4E8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F95BD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it, all will, in some respect, but tend to deepen your condemnation, and to sink you to but lower depths in the world of despair</w:t>
      </w:r>
    </w:p>
    <w:p w14:paraId="5188A98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没有它，一切，在某些方面，都只会倾向于加深你的定罪，并将你沉到绝望世界更深的深渊。</w:t>
      </w:r>
    </w:p>
    <w:p w14:paraId="4E0D311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BE0A23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CD74729">
      <w:pPr>
        <w:pStyle w:val="2"/>
        <w:bidi w:val="0"/>
        <w:rPr>
          <w:rFonts w:hint="default"/>
          <w:lang w:val="en-US" w:eastAsia="en-US"/>
        </w:rPr>
      </w:pPr>
      <w:r>
        <w:rPr>
          <w:rFonts w:hint="default"/>
          <w:lang w:val="en-US" w:eastAsia="en-US"/>
        </w:rPr>
        <w:t>Charity Meek in Bearing Evil and Injuries</w:t>
      </w:r>
    </w:p>
    <w:p w14:paraId="0DE192A9">
      <w:pPr>
        <w:pStyle w:val="2"/>
        <w:bidi w:val="0"/>
        <w:rPr>
          <w:rFonts w:hint="default"/>
          <w:lang w:val="en-US" w:eastAsia="en-US"/>
        </w:rPr>
      </w:pPr>
      <w:r>
        <w:rPr>
          <w:rFonts w:hint="default"/>
          <w:lang w:val="en-US" w:eastAsia="en-US"/>
        </w:rPr>
        <w:t>爱是温柔，能忍受邪恶和伤害。</w:t>
      </w:r>
    </w:p>
    <w:p w14:paraId="0D2583A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297D67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13:4 , "Charity suffereth long, and is kind."</w:t>
      </w:r>
    </w:p>
    <w:p w14:paraId="2B1BB1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哥林多前书13章4节：“爱是恒久忍耐，又有恩慈。”</w:t>
      </w:r>
    </w:p>
    <w:p w14:paraId="7B223B9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E1C39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in the previous verses, as we have seen, sets forth how great and essential a thing charity, or a spirit of Christian love, is, in Christianity: that it is far more necessary and excellent than any of the extraordinary gifts of the Spirit, that it far exceeds all external performances and sufferings, and, in short, that it is the sum of all that is distinguishing and saving in Christianity the very life and soul of all religion, without which, though we give all our goods to feed the poor, and our bodies to be burned, we are nothing.</w:t>
      </w:r>
    </w:p>
    <w:p w14:paraId="706214D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前面的经文中，如我们所见，陈述了爱，或基督徒之爱的精神，在基督教中是何等伟大和本质之事：即它远比任何圣灵非凡的恩赐更必要和更卓越，它远超过所有外在的作为和苦难，并且，简而言之，它是基督教所有独特和拯救性之事的总纲，是所有宗教的生命和灵魂，没有它，我们即使将所有的财物都施舍给穷人，并将我们的身体献上焚烧，也就算不得什么。</w:t>
      </w:r>
    </w:p>
    <w:p w14:paraId="07200E5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045F7C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he proceeds, as his subject naturally leads him, to show the excellent nature of charity, by describing its several amiable and excellent fruits.</w:t>
      </w:r>
    </w:p>
    <w:p w14:paraId="470D3B5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现在，他接着，如他的主题自然地引导他，藉着描述其几个可爱和卓越的果子，来显明爱的卓越性质。</w:t>
      </w:r>
    </w:p>
    <w:p w14:paraId="30BEF9A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B2AEC4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text, two of these fruits are mentioned: suffering long, which has respect to the evil or injury received from others; and being kind, which has respect to the good to be done to others.</w:t>
      </w:r>
    </w:p>
    <w:p w14:paraId="6D93B05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在经文中，提及了这些果子中的两个：恒久忍耐，这关乎从别人那里领受的邪恶或伤害；并且有恩慈，这关乎要向别人行的善。</w:t>
      </w:r>
    </w:p>
    <w:p w14:paraId="299A0A1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B1F689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Dwelling, for the present, on the first of these points, I would endeavor to show,</w:t>
      </w:r>
    </w:p>
    <w:p w14:paraId="213D0BC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现在，我愿着重于这两点中的第一点，努力说明，</w:t>
      </w:r>
    </w:p>
    <w:p w14:paraId="5349912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929B2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CHARITY, OR A TRULY CHRISTIAN SPIRIT, WILL DISPOSE US MEEKLY TO BEAR THE EVIL THAT IS RECEIVED FROM OTHERS, OR THE INJURIES THAT OTHERS MAY DO TO US.</w:t>
      </w:r>
    </w:p>
    <w:p w14:paraId="20D19FB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爱，或一种真正基督徒的精神，将使我们倾向于温柔地忍受从别人那里领受的邪恶，或别人可能对我们造成的伤害。</w:t>
      </w:r>
    </w:p>
    <w:p w14:paraId="7578CDD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7353D5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Meekness is a great part of the Christian spirit.</w:t>
      </w:r>
    </w:p>
    <w:p w14:paraId="1C601A0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温柔是基督徒精神的一个重要部分。</w:t>
      </w:r>
    </w:p>
    <w:p w14:paraId="737C88A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C0C7E1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in that earnest and touching call and invitation of his that we have in the eleventh chapter of Matthew, in which he invites all that labor and are heavy- laden to come to himself for rest, particularly mentions, that he would have them come to learn of him; for he adds, "I am meek and lowly in heart."</w:t>
      </w:r>
    </w:p>
    <w:p w14:paraId="583927E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基督，在他马太福音第十一章那个恳切而感人的呼召和邀请中，他邀请所有劳苦担重担的人到祂自己这里来得安息，他特别地提到，他要他们来学祂；因为祂补充说：“我心里柔和谦卑。”</w:t>
      </w:r>
    </w:p>
    <w:p w14:paraId="16CA992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7F2B92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meekness, as it respects injuries received from men, is called long-suffering in the Scriptures, and is often mentioned as an exercise, or fruit of the Christian spirit (Gal. 5:22 ) — "The fruit of the Spirit is love, joy, peace, long-suffering;" and Eph.</w:t>
      </w:r>
    </w:p>
    <w:p w14:paraId="47E6552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温柔，就其关乎从人那里领受的伤害而言，在圣经中被称为恒久忍耐，并且常常被提及为基督徒精神的一种操练，或果子（加拉太书五22）——“圣灵所结的果子，就是仁爱，喜乐，和平，忍耐；”以及以弗所书</w:t>
      </w:r>
    </w:p>
    <w:p w14:paraId="721354E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992248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4:1 , 2 "I therefore, the prisoner of the Lord, beseech you that ye walk worthy of the vocation wherewith ye are called, with all lowliness and meekness, with long-suffering," etc.; and Col.</w:t>
      </w:r>
    </w:p>
    <w:p w14:paraId="4EF65D4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四1, 2，“我为主被囚的，劝你们行事为人就当与蒙召的恩相称。凡事谦虚，温柔，忍耐，”等等；以及歌罗西书</w:t>
      </w:r>
    </w:p>
    <w:p w14:paraId="0503A8E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48944A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3:12 , 13 — "Put on therefore, as the elect of God, holy and beloved, bowels of mercy, kindness, humbleness of mind, meekness, long-suffering; forbearing one another, and forgiving one another, if any man have a quarrel against any: even as Christ forgave you, so also do ye."</w:t>
      </w:r>
    </w:p>
    <w:p w14:paraId="1EE1B8D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三12, 13——“所以你们既是神的选民，圣洁蒙爱的人，就要存怜悯，恩慈，谦虚，温柔，忍耐的心。倘若这人与那人有嫌隙，总要彼此包容，彼此饶恕。主怎样饶恕了你们，你们也要怎样饶恕人。”</w:t>
      </w:r>
    </w:p>
    <w:p w14:paraId="0F847C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FFB1A5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dwelling more fully on this point, I would — I.</w:t>
      </w:r>
    </w:p>
    <w:p w14:paraId="5052E0F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在更充分地论述这点时，我愿——一、</w:t>
      </w:r>
    </w:p>
    <w:p w14:paraId="3374E38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F5FECF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notice of some of the various kinds of injuries that we may receive from others; II.</w:t>
      </w:r>
    </w:p>
    <w:p w14:paraId="0593D17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注意我们可能从别人那里领受的各种伤害；二、</w:t>
      </w:r>
    </w:p>
    <w:p w14:paraId="06662C6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F2679E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Show what is meant by meekly bearing such injuries; and, III.</w:t>
      </w:r>
    </w:p>
    <w:p w14:paraId="33CC65D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说明温柔地忍受这种伤害是什么意思；并且，三、</w:t>
      </w:r>
    </w:p>
    <w:p w14:paraId="79AF40A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247696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that love, which is the sum of the Christian spirit, will dispose us to do this.</w:t>
      </w:r>
    </w:p>
    <w:p w14:paraId="7B0AE58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那种作为基督徒精神之总纲的爱，将如何使我们倾向于这样做。</w:t>
      </w:r>
    </w:p>
    <w:p w14:paraId="683C9A5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5D4F79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2667A3F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3D594C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93E6C9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would briefly notice some of the various kind of injuries that we may or do receive from others.</w:t>
      </w:r>
    </w:p>
    <w:p w14:paraId="1213F27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一、我愿简短地注意我们可能或确实从别人那里领受的各种伤害。</w:t>
      </w:r>
    </w:p>
    <w:p w14:paraId="25699D7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EDA3F2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Some injure others in their estates by unfairness and dishonesty in their dealings, by being fraudulent and deceitful with them, or at least by leading them to act in the dark, and taking advantage of their ignorance; or by oppressing them, taking advantage of their necessities; or by unfaithfulness towards them, not fulfilling their promises and engagements, and being slack and slighting in any business they are employed in by their neighbors, aiming at nothing but just to meet the letter of their engagements, and not being careful to improve their time to the utmost in accomplishing that which they are engaged to do; or by asking unreasonable prices for what they do; or by withholding what is due, from their neighbors, unjustly, neglecting to pay their debts, or unnecessarily putting their neighbors to trouble and difficulty to get what is due from them.</w:t>
      </w:r>
    </w:p>
    <w:p w14:paraId="1088953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在他们的产业上，藉着在交易中的不公和不诚实，藉着对他们的欺诈和诡诈，或至少藉着引导他们在暗中行事，并利用他们的无知，而伤害别人；或藉着压迫他们，利用他们的需要；或藉着对他们的不忠，不履行他们的诺言和约定，并在他们被邻居雇用的任何业务中懈怠和轻慢，除了只为满足他们的约定字面意思之外别无所求，并且不留心尽其所能地利用时间来完成他们所承诺要作的；或藉着为他们所作的索取不合理的价格；或藉着不公正地，扣留邻居应得之物，忽略偿还他们的债务，或不必要地使他们的邻居为了得到他们应得之物而陷入麻烦和困难。</w:t>
      </w:r>
    </w:p>
    <w:p w14:paraId="668D630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FB98A5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besides these, there are many other methods in which men injure one another in their dealings, by an abundance of crooked and perverse ways, in which they are far from doing to others as they would have them do to themselves, and by which they provoke and irritate and injure one another.</w:t>
      </w:r>
    </w:p>
    <w:p w14:paraId="062FBB2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除此之外，还有许多别的方法，人在他们的交易中，以大量弯曲和乖僻的方式，彼此伤害，在其中他们远没有作到己所欲，施于人，并藉此他们彼此激怒、惹恼、和伤害。</w:t>
      </w:r>
    </w:p>
    <w:p w14:paraId="5F6885A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73F395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injure others in their good name, by reproaching or speaking evil of them behind their backs.</w:t>
      </w:r>
    </w:p>
    <w:p w14:paraId="155F98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有些人，藉着在背后辱骂或说别人的坏话，来伤害他们的好名声。</w:t>
      </w:r>
    </w:p>
    <w:p w14:paraId="2F4F091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6FBE50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injury is more common, and no iniquity more frequent or base, than this.</w:t>
      </w:r>
    </w:p>
    <w:p w14:paraId="4B2F325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没有比这更常见的伤害，也没有比这更频繁或更卑鄙的罪。</w:t>
      </w:r>
    </w:p>
    <w:p w14:paraId="1FD91E7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8F4A3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ways of injury are abundant, but the amount of injury by evil-speaking of this kind, is beyond account.</w:t>
      </w:r>
    </w:p>
    <w:p w14:paraId="2BB271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别的伤害方式很多，但这种恶言造成的伤害，是无法计算的。</w:t>
      </w:r>
    </w:p>
    <w:p w14:paraId="66878DF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70E2A8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injure others by making or spreading false reports about them, and so cruelly slandering them.</w:t>
      </w:r>
    </w:p>
    <w:p w14:paraId="572EDF7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有些人，藉着制造或传播关于别人的虚假报告，而残酷地诽谤他们。</w:t>
      </w:r>
    </w:p>
    <w:p w14:paraId="0E6732B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163D4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without saying that which is directly false, greatly misrepresent things, picturing out everything respecting their neighbors in the worst colors, exaggerating their faults, and setting them forth as far greater than they really are, always speaking of them in an unfair and unjust manner.</w:t>
      </w:r>
    </w:p>
    <w:p w14:paraId="7F52AE0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另一些人，虽然没有直接说虚假的话，却极大地歪曲事实，将关于他们邻居的一切都描绘成最坏的颜色，夸大他们的缺点，并将其描绘得远比实际更大，总是以一种不公平和不公正的方式谈论他们。</w:t>
      </w:r>
    </w:p>
    <w:p w14:paraId="389F860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1C6CD4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great deal of injury is done among neighbors by thus uncharitably judging one another, and putting injurious and evil constructions on one another's words and actions.</w:t>
      </w:r>
    </w:p>
    <w:p w14:paraId="65D6086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邻居之间，藉着如此不仁慈地彼此论断，并对彼此的言行作伤害和恶意的解释，造成了极大的伤害。</w:t>
      </w:r>
    </w:p>
    <w:p w14:paraId="00883F3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291FF5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Persons may greatly injure others in their thoughts, by unjustly entertaining mean thoughts, or a low esteem of them.</w:t>
      </w:r>
    </w:p>
    <w:p w14:paraId="3EDBF54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人可能在他们的思想中，藉着不公正地怀有卑鄙的思想，或低看别人，而极大地伤害他们。</w:t>
      </w:r>
    </w:p>
    <w:p w14:paraId="7E195FE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7B98F1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are deeply and continually injurious to others, by the contempt they habitually have of them in their hearts, and by their willingness to think the worst about them.</w:t>
      </w:r>
    </w:p>
    <w:p w14:paraId="3B0E531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有些人，藉着他们心中对别人的习惯性藐视，以及他们愿意往最坏处想，而深深地、持续地伤害别人。</w:t>
      </w:r>
    </w:p>
    <w:p w14:paraId="100D17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F6D905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 outflowing of the thoughts, a great deal is done to the injury of others by the words; for the tongue is but too ready to be the wicked instrument of expressing the evil thoughts and feelings of the soul, and hence, in the Scriptures (Job 5:21 ), it is called a scourge, and is compared (Psa. 140:3 ) to the fangs of some very poisonous kinds of serpents, whose bite is supposed to cause death.</w:t>
      </w:r>
    </w:p>
    <w:p w14:paraId="510F566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作为思想的流露，藉着言语，对别人造成了极大的伤害；因为舌头太容易成为表达灵魂邪恶思想和情感的邪恶工具，因此，在圣经中（约伯记五21），它被称为鞭子，并被比作（诗篇一百四十3）某种剧毒蛇的毒牙，其咬伤被认为会致死。</w:t>
      </w:r>
    </w:p>
    <w:p w14:paraId="04A91BF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D2A46A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men injure others in their treatment and actions towards them, and in the injurious deeds they do them.</w:t>
      </w:r>
    </w:p>
    <w:p w14:paraId="61E4D68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有时人藉着他们对别人的对待和行动，以及他们对别人所作的伤害行为，来伤害别人。</w:t>
      </w:r>
    </w:p>
    <w:p w14:paraId="582579F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A917E4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clothed with authority, they sometimes carry themselves very injuriously toward those over whom their authority extends, by behaving very assumingly and magisterially and tyrannically toward them.</w:t>
      </w:r>
    </w:p>
    <w:p w14:paraId="0891B72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如果被赋予权柄，他们有时会对那些在他们权柄之下的人，行事非常伤害，藉着对他们表现得非常自负、专横、和暴虐。</w:t>
      </w:r>
    </w:p>
    <w:p w14:paraId="08F2BBA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E20184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those who are under authority, carry themselves very injuriously toward those who are over them, by denying them that respect and honor which are due to their places, and thus to themselves while they occupy them.</w:t>
      </w:r>
    </w:p>
    <w:p w14:paraId="14108F5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有时，那些在权柄之下的人，藉着否认对他们之上的人应有的尊敬和尊荣——那是他们的地位所应得的，因此也是他们在位时所应得的——而行事非常伤害。</w:t>
      </w:r>
    </w:p>
    <w:p w14:paraId="48628EC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7C6E4C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carry themselves very injuriously toward others by the exercise of a very selfish spirit, seeming to be all for themselves, and apparently having no regard to the good or benefit of their neighbor, but all their contrivance is only to better their own interests.</w:t>
      </w:r>
    </w:p>
    <w:p w14:paraId="520DEA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有些人，藉着操练一种非常自私的精神，而行事非常伤害别人，他们似乎一切都为自己，显然不顾他们邻居的益处，他们所有的计谋，都只是为了改善他们自己的利益。</w:t>
      </w:r>
    </w:p>
    <w:p w14:paraId="71D7A34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CE3E98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carry themselves injuriously in the manifestation of a very haughty and proud spirit, as though they thought they were more excellent than all others, and that nobody was at all to be regarded except themselves alone.</w:t>
      </w:r>
    </w:p>
    <w:p w14:paraId="0F826CD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有些人，在显明一种非常傲慢和骄傲的精神时，行事伤害，仿佛他们以为自己比所有人都更卓越，并且除了他们自己之外，没有任何人值得被注意。</w:t>
      </w:r>
    </w:p>
    <w:p w14:paraId="3BF70CB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535E2C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appears in their air and talk and actions, and their greatly assuming behavior in general, all of which are such, that those about them feel, and justly feel, that they are injured by them.</w:t>
      </w:r>
    </w:p>
    <w:p w14:paraId="74DC21D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这显现在他们的神态、言谈、和行动中，以及他们普遍的极度自负的行为中，所有这一切，都使他们周围的人感觉到，并且理所当然地感觉到，他们被他们伤害了。</w:t>
      </w:r>
    </w:p>
    <w:p w14:paraId="74FF81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491472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carry themselves very injuriously by the exercise of a very willful spirit, being so desperately set on having their own way, that they will, if possible, bend everything to their own will, and never will alter their career, nor yield to the wishes of others.</w:t>
      </w:r>
    </w:p>
    <w:p w14:paraId="20EAD8E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藉着操练一种非常任性的精神，而行事非常伤害，他们如此拼命地要按自己的方式行事，以至于他们会，如果可能的话，将一切都屈服于他们自己的意志，并且永不改变他们的行径，也不屈服于别人的愿望。</w:t>
      </w:r>
    </w:p>
    <w:p w14:paraId="1667B4E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264BE1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shut their eyes against the light or motives others may offer, and have no regard to anyone's inclination but their own, being always perverse and willful in having their own way.</w:t>
      </w:r>
    </w:p>
    <w:p w14:paraId="7FDA8D7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他们对别人可能提供的光照或动机闭眼不看，并且除了他们自己的倾向之外，不顾任何人的，总是在按自己的方式行事上，乖僻和任性。</w:t>
      </w:r>
    </w:p>
    <w:p w14:paraId="19FB60D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03556A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carry themselves injuriously in the course they take in public affairs, acting not so much from a regard for the public good, as from the spirit of opposition to some party, or to some particular person, so that the party or person opposed is injured, and oftentimes is greatly provoked and exasperated.</w:t>
      </w:r>
    </w:p>
    <w:p w14:paraId="01EFAFB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有些人，在他们处理公共事务时，行事伤害，其行动并非出于对公共利益的尊敬，而是出于反对某个党派，或某个特定的人的精神，以至于被反对的党派或人受到伤害，并且常常被极大地激怒和恼怒。</w:t>
      </w:r>
    </w:p>
    <w:p w14:paraId="05CD269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A3C729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injure others by the malicious and wicked spirit they cherish against them, whether with or without cause.</w:t>
      </w:r>
    </w:p>
    <w:p w14:paraId="18ED7B0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有些人，藉着他们对别人的恶意和邪恶精神，而伤害别人，无论有无原因。</w:t>
      </w:r>
    </w:p>
    <w:p w14:paraId="2C9B21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A5B27C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an uncommon thing for neighbors to dislike and even hate one another; not cherishing anything like love to each other in their hearts, but whether they acknowledge it or not, in reality hating one another, having no delight in each other's honor and prosperity, but, on the contrary, being pleased when they are cast down and in adversity, foolishly and wickedly thinking, perhaps, that another's fall is their own elevation, which it never is.</w:t>
      </w:r>
    </w:p>
    <w:p w14:paraId="61004E8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邻居之间，不喜欢甚至彼此憎恨，并非罕见之事；他们心中不怀有任何彼此相爱之情，而是，无论他们承认与否，实际上彼此憎恨，对彼此的尊荣和兴旺毫无喜悦，反而，当他们跌倒和在逆境中时，就高兴，愚蠢而邪恶地想，或许，别人的跌倒是他们自己的高升，而这永非如此。</w:t>
      </w:r>
    </w:p>
    <w:p w14:paraId="72B179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0DD3D2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injure others by the spirit of envy they show toward them, cherishing ill-will toward them for no other reason than for the honor and prosperity they enjoy.</w:t>
      </w:r>
    </w:p>
    <w:p w14:paraId="48EB170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有些人，藉着他们对别人的嫉妒精神，而伤害别人，对他们怀有恶意，其原因无非是他们所享有的尊荣和兴旺。</w:t>
      </w:r>
    </w:p>
    <w:p w14:paraId="73C478A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2EC7FE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injure others from a spirit of revenge, deliberately returning evil for evil, for real or imaginary injuries received from them.</w:t>
      </w:r>
    </w:p>
    <w:p w14:paraId="29377C5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许多人，出于一种报复的精神，蓄意地以恶报恶，为从别人那里领受的真实或想象的伤害。</w:t>
      </w:r>
    </w:p>
    <w:p w14:paraId="4CCBF6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324F23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as long as they live, will keep up a grudge in their hearts against their neighbor, and whenever an opportunity offers, will act it out in injury to him in the spirit of malice.</w:t>
      </w:r>
    </w:p>
    <w:p w14:paraId="375B245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有些人，只要他们活着，就会在他们心中对他们的邻居怀恨，并且每当有机会，就会以恶意的精神，在伤害他的行为中把它表现出来。</w:t>
      </w:r>
    </w:p>
    <w:p w14:paraId="04FD54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2C5DF1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innumerable other particular ways which might be mentioned, do men injure one another; though these may suffice for our present purpose.</w:t>
      </w:r>
    </w:p>
    <w:p w14:paraId="16F8A63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并且，在无数别可以提及的特定方式中，人都彼此伤害；虽然这些，对我们现在的目的已足够了。</w:t>
      </w:r>
    </w:p>
    <w:p w14:paraId="0A8216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6136CD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61FC51C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2BC278B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1088C6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would go on to show what is meant by meekly bearing such injuries, or how they ought meekly to be borne.</w:t>
      </w:r>
    </w:p>
    <w:p w14:paraId="5260822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二、我接着要说明，温柔地忍受这种伤害是什么意思，或它们应如何被温柔地忍受。</w:t>
      </w:r>
    </w:p>
    <w:p w14:paraId="673BC9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353419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And here I would show, first, the nature of the duty enjoined; and then why it is called long-suffering, or suffering long.</w:t>
      </w:r>
    </w:p>
    <w:p w14:paraId="64FBAC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——这里，我愿首先说明，所吩咐的责任的性质；然后，为何它被称为恒久忍耐，或长期受苦。</w:t>
      </w:r>
    </w:p>
    <w:p w14:paraId="49DC8C6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BAA4A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222E5FF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24FA5A5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FDAAB7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 would show the nature of the duty of meekly bearing the injuries we suffer from others.</w:t>
      </w:r>
    </w:p>
    <w:p w14:paraId="3370E47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我愿说明，温柔地忍受我们从别人那里受到的伤害的责任的性质。</w:t>
      </w:r>
    </w:p>
    <w:p w14:paraId="4CF73AC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00C51B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790B711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35BD99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00DF9D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it implies that injuries offered should be borne without doing anything to revenge them.</w:t>
      </w:r>
    </w:p>
    <w:p w14:paraId="4DEE876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首先，它暗示着，所受的伤害，应被忍受，而不作任何报复之事。</w:t>
      </w:r>
    </w:p>
    <w:p w14:paraId="7CBDF6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072C56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There are many ways in which men do that which is revengeful: not merely by actually bringing some immediate suffering on the one that may have injured them, but by anything, either in speech or behavior, which shows a bitterness of spirit against him for what he has done.</w:t>
      </w:r>
    </w:p>
    <w:p w14:paraId="61E03CA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——人作报复之事的方式很多：不仅是实际地给那曾伤害他们之人带来某种直接的苦难，而且是任何言语或行为，显出对他所行之事的苦毒心志。</w:t>
      </w:r>
    </w:p>
    <w:p w14:paraId="6DA01C5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4C76E2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if after we are offended or injured, we speak reproachfully to our neighbor, or of him to others, with a design to lower or injure him, and that we may gratify the bitter spirit we feel in our hearts for the injury that neighbor has done us, this is revenge.</w:t>
      </w:r>
    </w:p>
    <w:p w14:paraId="585A6CB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因此，如果我们在被冒犯或伤害之后，我们以羞辱的方式对我们的邻居说话，或向别人说他的坏话，其意图是贬低或伤害他，并且为了满足我们因那邻居对我们造成的伤害而心中感到的苦毒心志，这就是报复。</w:t>
      </w:r>
    </w:p>
    <w:p w14:paraId="3C87F97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B77B8F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therefore, that exercises a Christian long-suffering toward his neighbor, will bear the injuries received from him without revenging or retaliating, either by injurious deeds or bitter words.</w:t>
      </w:r>
    </w:p>
    <w:p w14:paraId="75D165C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因此，那向他的邻居操练基督徒恒久忍耐的人，将忍受从他那里领受的伤害，而不报复或还击，无论是用伤害的行为，还是用苦毒的言语。</w:t>
      </w:r>
    </w:p>
    <w:p w14:paraId="1F29255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F2F941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bear it without doing anything against his neighbor that shall manifest the spirit of resentment, without speaking to him, or of him, with revengeful words, and without allowing a revengeful spirit in his heart, or manifesting it in his behavior.</w:t>
      </w:r>
    </w:p>
    <w:p w14:paraId="60415E7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他将忍受它，而不作任何反对他的邻居，以显出愤恨之精神的事，不以报复的言语对他，或论及他，也不容许报复的精神在他心中，或在他的行为中显露出来。</w:t>
      </w:r>
    </w:p>
    <w:p w14:paraId="73B9A31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1D3018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receive all with a calm, undisturbed countenance, and with a soul full of meekness, quietness, and goodness.</w:t>
      </w:r>
    </w:p>
    <w:p w14:paraId="4534F79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他将以平静、不受打扰的面容，和一颗充满温柔、安静、和良善的灵魂，来接受一切。</w:t>
      </w:r>
    </w:p>
    <w:p w14:paraId="3FDA210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B055E1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he will manifest in all his behavior to the one that has injured him, whether to his face or behind his back.</w:t>
      </w:r>
    </w:p>
    <w:p w14:paraId="0F214ED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这将在他对他所伤害之人的所有行为中显明出来，无论是在他面前，还是在他背后。</w:t>
      </w:r>
    </w:p>
    <w:p w14:paraId="1DED928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5EE163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that this virtue is recommended in the Scriptures under the name of gentleness, or as always connected with it, as may be seen in Jam. 3:17 , and Gal. 5:22 .</w:t>
      </w:r>
    </w:p>
    <w:p w14:paraId="203127F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因此，这种美德，在圣经中，是以“温柔”之名，或作为总是与之相连的，而被推荐的，如在雅各书三17，和加拉太书五22可以看见的。</w:t>
      </w:r>
    </w:p>
    <w:p w14:paraId="60F74FE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5680FA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that exercises the Christian spirit as he ought, there will not be a passionate, rash, or hasty expression, or a bitter, exasperated countenance, or an air of violence in the talk or behavior.</w:t>
      </w:r>
    </w:p>
    <w:p w14:paraId="2CD9410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在按他应有的方式操练基督徒精神的人身上，将不会有激动、轻率、或仓促的表达，或苦毒、恼怒的面容，或言谈或行为中暴力的神态。</w:t>
      </w:r>
    </w:p>
    <w:p w14:paraId="5945EEE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C8818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 the contrary, the countenance and words and demeanor will all manifest the savor of peaceableness and calmness and gentleness.</w:t>
      </w:r>
    </w:p>
    <w:p w14:paraId="7ACB110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但，相反，面容、言语、和举止，都将显明和平、平静、和温柔的馨香。</w:t>
      </w:r>
    </w:p>
    <w:p w14:paraId="25F964A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FD96AB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perhaps reprove his neighbor.</w:t>
      </w:r>
    </w:p>
    <w:p w14:paraId="649CFED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他或许会责备他的邻居。</w:t>
      </w:r>
    </w:p>
    <w:p w14:paraId="1B0164E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8EFD8F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may clearly be his duty.</w:t>
      </w:r>
    </w:p>
    <w:p w14:paraId="1169A0F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这显然可能是他的责任。</w:t>
      </w:r>
    </w:p>
    <w:p w14:paraId="7093FA2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1DFA73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he does, it will be without impoliteness, and without that severity that can tend only to exasperate.</w:t>
      </w:r>
    </w:p>
    <w:p w14:paraId="46214B3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但如果他这样做，那将是无不礼貌，并且无那只能激怒人的严厉。</w:t>
      </w:r>
    </w:p>
    <w:p w14:paraId="5B72AE6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16A6D0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it may be with strength of reason and argument, and with plain and decided expostulation, it will still be without angry reflections or contemptuous language.</w:t>
      </w:r>
    </w:p>
    <w:p w14:paraId="28FEA69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虽然可能带有强有力的理由和论据，以及清楚而坚决的劝诫，但仍旧会没有愤怒的指责或轻蔑的语言。</w:t>
      </w:r>
    </w:p>
    <w:p w14:paraId="54FB8A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AF5316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show a disapprobation of what has been done, but it will be not with an appearance of high resentment, but as reproving the offender for a sin against God, rather than as for the offense against himself: as lamenting his calamity, more than resenting his injury, as seeking his good, not his hurt, and as one that more desires to deliver the offender out of the error into which he has fallen, than to be even with him for the injury done to himself.</w:t>
      </w:r>
    </w:p>
    <w:p w14:paraId="2B0B2BF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可能显出对所行之事的不赞同，但这将并非以一种高度愤恨的表象，而是如同责备那冒犯者得罪了神，而非得罪了自己：如同哀叹他的灾祸，胜过愤恨他的伤害，如同寻求他的益处，而非他的伤害，并且如同一个更渴望将那冒犯者从他所陷入的错误中拯救出来，而非为了对自己造成的伤害而与他扯平的人。</w:t>
      </w:r>
    </w:p>
    <w:p w14:paraId="5D7B762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568643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duty enjoined also implies,</w:t>
      </w:r>
    </w:p>
    <w:p w14:paraId="4AC440F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所吩咐的责任也暗示，</w:t>
      </w:r>
    </w:p>
    <w:p w14:paraId="7F628B2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2F4285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that injuries be borne with the continuance of love in the heart, and without those inward emotions and passions that tend to interrupt and destroy it.</w:t>
      </w:r>
    </w:p>
    <w:p w14:paraId="78B4763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其次，伤害应被忍受，同时内心持续有爱，并且没有那些倾向于打断和摧毁它的内在情感和情欲。</w:t>
      </w:r>
    </w:p>
    <w:p w14:paraId="40485FD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1867F3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Injuries should be borne, where we are called to suffer them, not only without manifesting an evil and revengeful spirit in our words and actions, but also without such a spirit in the heart.</w:t>
      </w:r>
    </w:p>
    <w:p w14:paraId="2783AA0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——伤害应当被忍受，当我们被呼召去忍受它们时，不仅在我们言行中不显露邪恶和报复的精神，而且在内心也没有这样的精神。</w:t>
      </w:r>
    </w:p>
    <w:p w14:paraId="6DB033F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6B2B0B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not cease to love our neighbor because he has injured us.</w:t>
      </w:r>
    </w:p>
    <w:p w14:paraId="75D9FFA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我们不应因我们的邻居伤害了我们，就停止爱他。</w:t>
      </w:r>
    </w:p>
    <w:p w14:paraId="07E113D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0BAB1F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pity, but not hate him for it.</w:t>
      </w:r>
    </w:p>
    <w:p w14:paraId="66C597D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我们可以怜悯，但不应因此恨他。</w:t>
      </w:r>
    </w:p>
    <w:p w14:paraId="6558E4C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014E0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duty enjoined also implies,</w:t>
      </w:r>
    </w:p>
    <w:p w14:paraId="5158667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所吩咐的责任也暗示，</w:t>
      </w:r>
    </w:p>
    <w:p w14:paraId="78B2895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B9FF27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that injuries be borne without our losing the quietness and repose of our own minds and hearts.</w:t>
      </w:r>
    </w:p>
    <w:p w14:paraId="5AD24AB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第三，伤害应被忍受，而不失去我们自己心志的安静和安息。</w:t>
      </w:r>
    </w:p>
    <w:p w14:paraId="487342B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A2AAC8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should not only be borne without a rough behavior, but with a continuance of inward calmness and repose of spirit.</w:t>
      </w:r>
    </w:p>
    <w:p w14:paraId="57FB75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它们不仅应被忍受，而不粗暴，而且应伴随着内在的平静和灵的安息。</w:t>
      </w:r>
    </w:p>
    <w:p w14:paraId="17E1D9A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79F5F6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injuries we suffer are allowed to disturb our calmness of mind, and put us into an excitement and tumult, then we cease to bear them in the true spirit of long- suffering.</w:t>
      </w:r>
    </w:p>
    <w:p w14:paraId="686E109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当我们所受的伤害，被允许打扰我们心志的平静，并使我们陷入激动和骚动时，我们就停止了以真正的恒久忍耐之精神来忍受它们。</w:t>
      </w:r>
    </w:p>
    <w:p w14:paraId="72AC05B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BBB603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injury is permitted to discompose and disquiet us, and to break up our inward rest, we cannot enjoy ourselves, and are not in a state to engage properly in our various duties, and especially we are not in a state for religious duties — for prayer and meditation.</w:t>
      </w:r>
    </w:p>
    <w:p w14:paraId="4D0851B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如果伤害被允许使我们不安和烦躁，并破坏我们内在的安息，我们就不能享受自己，并且不能恰当地从事我们的各种责任，尤其不能从事宗教的责任——祷告和默想。</w:t>
      </w:r>
    </w:p>
    <w:p w14:paraId="02F30D7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28782E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a state of mind is the contrary of the spirit of long-suffering and meekly bearing of injuries that is spoken of in the text.</w:t>
      </w:r>
    </w:p>
    <w:p w14:paraId="1D7FDF9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并且，这样一种心境，与经文中所说的恒久忍耐和温柔地忍受伤害的精神，是相反的。</w:t>
      </w:r>
    </w:p>
    <w:p w14:paraId="05BB652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1212FF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ought still to keep the calmness and serenity of their minds undisturbed, whatever injuries they may suffer.</w:t>
      </w:r>
    </w:p>
    <w:p w14:paraId="7CC58B9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基督徒应当，无论他们受何种伤害，都仍然保持他们心志的平静和安宁，不受打扰。</w:t>
      </w:r>
    </w:p>
    <w:p w14:paraId="1471893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DAB567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souls should be serene, and not like the unstable surface of the water, disturbed by every wind that blows.</w:t>
      </w:r>
    </w:p>
    <w:p w14:paraId="4E11CB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他们的灵魂应是安详的，不像不稳定的水面，被每一阵风吹动而扰乱。</w:t>
      </w:r>
    </w:p>
    <w:p w14:paraId="6395DE1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3D4E67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matter what evils they may suffer, or what injuries may be inflicted on them, they should still act on the principle of the words of the Savior to his disciples (Luke 21:19 ) — "In your patience possess ye your souls."</w:t>
      </w:r>
    </w:p>
    <w:p w14:paraId="5A83014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无论他们可能遭受何种邪恶，或被施加何种伤害，他们都应仍然按救主对祂门徒所说的话的原则行事（路加福音二十一19）——“你们要凭忍耐得救你们的灵魂。”</w:t>
      </w:r>
    </w:p>
    <w:p w14:paraId="4C7116B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B83C5C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duty we are speaking of also implies, once more</w:t>
      </w:r>
    </w:p>
    <w:p w14:paraId="5537355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我们所说的责任也再次暗示，</w:t>
      </w:r>
    </w:p>
    <w:p w14:paraId="1535B84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FAB35E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that in many cases, when we are injured, we should be willing to suffer much in our interests and feelings for the sake of peace, rather than do what we have opportunity, and perhaps the right, to do in defending ourselves.</w:t>
      </w:r>
    </w:p>
    <w:p w14:paraId="148BF99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第四，在许多情况下，当我们受伤害时，我们应当愿意为和平的缘故，在我们的利益和情感上受许多苦，而非作我们有机会，并且或许有权利，去作的自我防卫。</w:t>
      </w:r>
    </w:p>
    <w:p w14:paraId="79C4231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86EA8C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When we suffer injuries from others, the case is often such that a Christian spirit, if we did but exercise it as we ought, would dispose us to forbear taking the advantage we may have to vindicate and right ourselves.</w:t>
      </w:r>
    </w:p>
    <w:p w14:paraId="6258BCB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——当我们从别人那里受伤害时，情况常常是如此，即，一种基督徒的精神，如果我们能按我们应有的方式操练它，会使我们倾向于忍耐，不利用我们可能有的优势，来为自己辩护和伸冤。</w:t>
      </w:r>
    </w:p>
    <w:p w14:paraId="311A2E7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7BD6E1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by doing otherwise, we may be the means of bringing very great calamity on him that has injured us, and tenderness toward him may and ought to dispose us to a great deal of forbearance, and to suffer somewhat ourselves, rather than bring so much suffering on him.</w:t>
      </w:r>
    </w:p>
    <w:p w14:paraId="44791B1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因为若非如此行，我们可能成为给他带来极大灾祸的媒介，那伤害我们的人，并且对他的温柔，可能并且应当使我们倾向于极大的宽容，并自己受一些苦，而非给他带来如此多的苦难。</w:t>
      </w:r>
    </w:p>
    <w:p w14:paraId="4BFEE5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18E5E5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besides, such a course would probably lead to a violation of peace, and to an established hostility, whereas in this way there may be hope of gaining our neighbor, and from an enemy making him a friend.</w:t>
      </w:r>
    </w:p>
    <w:p w14:paraId="4B2F51F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此外，这样的作法，很可能会导致破坏和平，并建立一种敌对状态，然而，藉着这种方式，可能会有希望赢得我们的邻居，并从敌人变为朋友。</w:t>
      </w:r>
    </w:p>
    <w:p w14:paraId="534A55F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FB09BC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are manifest from what the apostle says to the Corinthians concerning going to law one with another — "Now therefore there is utterly a fault among you, because ye go to law one with another.</w:t>
      </w:r>
    </w:p>
    <w:p w14:paraId="049FF85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这些事，从使徒对哥林多人关于彼此诉讼所说的话中可以显明——“你们彼此告状，这已经是你们的大错了。”</w:t>
      </w:r>
    </w:p>
    <w:p w14:paraId="31DDEF6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973BCB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ye not rather take wrong?</w:t>
      </w:r>
    </w:p>
    <w:p w14:paraId="1BFDBB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为什么不情愿受欺呢？</w:t>
      </w:r>
    </w:p>
    <w:p w14:paraId="769B0BD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6FE672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ye not rather suffer yourselves to be defrauded?" (1 Cor. 6:7 )</w:t>
      </w:r>
    </w:p>
    <w:p w14:paraId="62E6DFB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为什么不情愿吃亏呢？”（哥林多前书六7）</w:t>
      </w:r>
    </w:p>
    <w:p w14:paraId="5B48F9B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A16CE6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all endeavors in men to defend and right themselves, when they are injured by others, are censurable, or that they should suffer all the injuries that their enemies please to bring upon them, rather than improve an opportunity they have to defend and vindicate themselves, even though it be to the damage of him that injures them.</w:t>
      </w:r>
    </w:p>
    <w:p w14:paraId="52F1D2B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并非说，人在被别人伤害时，所有为自己辩护和伸冤的努力，都是该受谴责的，或说他们应忍受他们敌人乐意加给他们的所有伤害，而不利用他们有的机会来为自己辩护和伸冤，即使这会损害那伤害他们的人。</w:t>
      </w:r>
    </w:p>
    <w:p w14:paraId="6320256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7E3FD9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many, and probably in most cases, men ought to suffer long first, in the spirit of the long-suffering charity of the text.</w:t>
      </w:r>
    </w:p>
    <w:p w14:paraId="638022C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但在许多，并且可能在大多数情况下，人应当首先，以经文中恒久忍耐的爱之精神，长期忍受。</w:t>
      </w:r>
    </w:p>
    <w:p w14:paraId="3705646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193662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case may often be such, that they may be called to suffer considerably, as charity and prudence shall direct, for the sake of peace, and from a sincere Christian love to the one that injures them, rather than deliver themselves in the way they may have opportunity for.</w:t>
      </w:r>
    </w:p>
    <w:p w14:paraId="4FC0B51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并且，情况可能常常是如此，即他们可能被呼召，按爱和审慎的指导，为和平的缘故，并出于对那伤害他们之人的真诚基督徒之爱，受相当的苦，而非以他们可能有的机会的方式，来解救自己。</w:t>
      </w:r>
    </w:p>
    <w:p w14:paraId="4B70A03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7997BC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thus shown what is implied in this virtue, I would now show, briefly,</w:t>
      </w:r>
    </w:p>
    <w:p w14:paraId="604A18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如此说明了这美德所暗示的之后，我现在愿简短地说明，</w:t>
      </w:r>
    </w:p>
    <w:p w14:paraId="1C8065D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27C91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2.Why it is called long-suffering, or suffering long.</w:t>
      </w:r>
    </w:p>
    <w:p w14:paraId="58A185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为何它被称为恒久忍耐，或长期受苦。</w:t>
      </w:r>
    </w:p>
    <w:p w14:paraId="108960C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605B9E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And it seems to be so called, especially on two accounts: —</w:t>
      </w:r>
    </w:p>
    <w:p w14:paraId="749262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——并且它似乎如此被称为，特别是有两个原因：——</w:t>
      </w:r>
    </w:p>
    <w:p w14:paraId="5507BFF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FE994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because we ought meekly to bear not only a small injury, but also a good deal of injurious treatment from others.</w:t>
      </w:r>
    </w:p>
    <w:p w14:paraId="4F2ACD8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首先，因为我们应当温柔地忍受，不仅小的伤害，而且从别人那里来的相当多的伤害对待。</w:t>
      </w:r>
    </w:p>
    <w:p w14:paraId="54CCEE7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44E448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persevere and continue in a quiet frame, without ceasing still to love our neighbor, not only when he injures us a little, but when he injures us much, and the injuries he does us are great.</w:t>
      </w:r>
    </w:p>
    <w:p w14:paraId="606323A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我们应当坚持不懈，并继续处在一种平静的心境中，而不停止爱我们的邻居，不仅当他稍微伤害我们时，而且当他大大地伤害我们，并且他对我们造成的伤害是大的时。</w:t>
      </w:r>
    </w:p>
    <w:p w14:paraId="3D52F32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304728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should not only thus bear a few injuries, but a great many, and though our neighbor continues his injurious treatment to us for a long time.</w:t>
      </w:r>
    </w:p>
    <w:p w14:paraId="6E63AAC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并且我们不仅应当如此忍受少数的伤害，而且是许多，并且虽然我们的邻居对我们的伤害对待持续很长时间。</w:t>
      </w:r>
    </w:p>
    <w:p w14:paraId="7FFF2E3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AA71E7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it is said that charity suffers long, we cannot infer from this that we are to bear injuries meekly for a season, and that after that season we may cease thus to bear them.</w:t>
      </w:r>
    </w:p>
    <w:p w14:paraId="33F6E2F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当经上说，爱是恒久忍耐时，我们不能从中推断说，我们应温柔地忍受伤害一段时间，并且在那段时间之后，我们就可以停止如此忍受它们了。</w:t>
      </w:r>
    </w:p>
    <w:p w14:paraId="1DFBA19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3F3A85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meaning is not, that we must indeed bear injuries for a long time, but may cease to bear them at last.</w:t>
      </w:r>
    </w:p>
    <w:p w14:paraId="36E35DD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其意并非说，我们确实必须忍受伤害很长时间，但最终可以停止忍受它们。</w:t>
      </w:r>
    </w:p>
    <w:p w14:paraId="2CE49CE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98B0DC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that we should meekly continue to bear them though they are long continued, even to the end.</w:t>
      </w:r>
    </w:p>
    <w:p w14:paraId="6E04427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而是，我们应温柔地继续忍受它们，即使它们持续很久，直到最后。</w:t>
      </w:r>
    </w:p>
    <w:p w14:paraId="7428DF3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CFCD8A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long-suffering should never cease.</w:t>
      </w:r>
    </w:p>
    <w:p w14:paraId="41D8894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恒久忍耐的精神永不应停止。</w:t>
      </w:r>
    </w:p>
    <w:p w14:paraId="41A48C0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79C98D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called long-suffering,</w:t>
      </w:r>
    </w:p>
    <w:p w14:paraId="534BC79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并且它被称为恒久忍耐，</w:t>
      </w:r>
    </w:p>
    <w:p w14:paraId="315E172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F54070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because in some cases we should be willing to suffer a great while in our interests, before we improve opportunities of righting ourselves.</w:t>
      </w:r>
    </w:p>
    <w:p w14:paraId="33698B9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其次，因为在某些情况下，我们应愿意在我们的利益上，受苦很长一段时间，然后才利用机会为自己伸冤。</w:t>
      </w:r>
    </w:p>
    <w:p w14:paraId="297F6D9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2DC0B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Though we may defend ourselves at last, when we are driven, as it were, by necessity to it, yet we are not to do it out of revenge, or to injure him that has injured us, but only for needful self-defense.</w:t>
      </w:r>
    </w:p>
    <w:p w14:paraId="74105FF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——虽然我们最终可能为自己辩护，当我们仿佛被逼无奈时，然而我们不应出于报复，或为了伤害那伤害我们的人，而只为了必要的自卫。</w:t>
      </w:r>
    </w:p>
    <w:p w14:paraId="151660B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E2903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this, in many cases, is to be given up for peace, and out of a Christian spirit toward him that has injured us, and lest we should do injury to him.</w:t>
      </w:r>
    </w:p>
    <w:p w14:paraId="67169BF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即便是这个，在许多情况下，也应为和平，并出于对那伤害我们之人的基督徒精神，以及唯恐我们伤害他，而放弃。</w:t>
      </w:r>
    </w:p>
    <w:p w14:paraId="06BC5B9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BC06D1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thus shown in what ways we are often injured by others, and what is implied in meekly bearing the injuries thus inflicted, I come now to show,</w:t>
      </w:r>
    </w:p>
    <w:p w14:paraId="06F7C82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如此说明了我们常常被别人伤害的方式，以及温柔地忍受如此施加的伤害所暗示的之后，我现在接着说明，</w:t>
      </w:r>
    </w:p>
    <w:p w14:paraId="1AA825A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DE4B9B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III.How that love or charity, which is the sum of the Christian spirit, till dispose us meekly to bear such injuries.</w:t>
      </w:r>
    </w:p>
    <w:p w14:paraId="019A6E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三、那种作为基督徒精神之总纲的爱，将如何使我们倾向于温柔地忍受这种伤害。</w:t>
      </w:r>
    </w:p>
    <w:p w14:paraId="358E547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578398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And this may be shown both in reference to love to God and love to our neighbors.</w:t>
      </w:r>
    </w:p>
    <w:p w14:paraId="4D3FFC1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——并且这可以从对神的爱和对我们邻居的爱两方面来显明。</w:t>
      </w:r>
    </w:p>
    <w:p w14:paraId="6140FB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0EB2CD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0C3346A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23A3D01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4C8FF6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1.Love to God and the Lord Jesus Christ has a tendency to dispose us to this.</w:t>
      </w:r>
    </w:p>
    <w:p w14:paraId="2A5A75B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对神和主耶稣基督的爱，倾向于使我们如此。</w:t>
      </w:r>
    </w:p>
    <w:p w14:paraId="6C22BAA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5ED52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w:t>
      </w:r>
    </w:p>
    <w:p w14:paraId="0451156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5774C0E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FBFD45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love to God disposes us to imitate him, and therefore disposes us to such long-suffering as he manifests.</w:t>
      </w:r>
    </w:p>
    <w:p w14:paraId="69D0D45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首先，对神的爱，使我们倾向于效法祂，因此使我们倾向于祂所显明的那种恒久忍耐。</w:t>
      </w:r>
    </w:p>
    <w:p w14:paraId="35FEEFF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36A768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Long-suffering is often spoken of as one of the attributes of God.</w:t>
      </w:r>
    </w:p>
    <w:p w14:paraId="5CCD7DB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恒久忍耐，常常被说成是神的属性之一。</w:t>
      </w:r>
    </w:p>
    <w:p w14:paraId="28B6D0A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C4CCF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Exo. 34:6 , it is said, "And the Lord passed by before him, and proclaimed, the Lord, the Lord God, merciful and gracious, long-suffering," etc.</w:t>
      </w:r>
    </w:p>
    <w:p w14:paraId="0B340AA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在出埃及记三十四章6节，有言：“耶和华在摩西面前经过，宣告说，耶和华，耶和华，是有怜悯，有恩典的神，不轻易发怒，”等等。</w:t>
      </w:r>
    </w:p>
    <w:p w14:paraId="3B9C34C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93CDD2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Rom. 2:4 , the apostle asks, "Despisest thou the riches of his goodness and forbearance and long-suffering?"</w:t>
      </w:r>
    </w:p>
    <w:p w14:paraId="097C361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并且在罗马书二章4节，使徒问：“你藐视祂丰富的恩慈，宽容，忍耐吗？”</w:t>
      </w:r>
    </w:p>
    <w:p w14:paraId="6AAE7E1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1134D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long-suffering of God is very wonderfully manifest in his bearing innumerable injuries from men, and injuries that are very great and long-continued.</w:t>
      </w:r>
    </w:p>
    <w:p w14:paraId="455CCDA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神在祂忍受人无数的伤害，以及非常大和长期持续的伤害上，祂的恒久忍耐是非常奇妙地显明的。</w:t>
      </w:r>
    </w:p>
    <w:p w14:paraId="45F6DF5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045395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consider the wickedness that there is in the world, and then consider how God continues the world in existence, and does not destroy it, but showers upon it innumerable mercies, the bounties of his daily providence and grace, causing his sun to rise on the evil and on the good, and sending rain alike on the just and on the unjust, and offering his spiritual blessings ceaselessly and to all, we shall perceive how abundant is his long-suffering toward us.</w:t>
      </w:r>
    </w:p>
    <w:p w14:paraId="5289FA2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思想世上的邪恶，然后思想神如何继续让世界存在，而不毁灭它，反而向它倾降无数的怜悯，祂每日护理之工和恩典的恩惠，使祂的日头照歹人，也照好人，降雨给义人，也给不义的人，并不住地向所有人提供祂属灵的祝福，我们就会认识到祂对我们的恒久忍耐是何等丰富。</w:t>
      </w:r>
    </w:p>
    <w:p w14:paraId="5FD3A75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20F2C0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we consider his long-suffering to some of the great and populous cities of the world, and think how constantly the gifts of his goodness are bestowed on and consumed by them, and then consider how great the wickedness of these very cities is, it will show us how amazingly great is his long-suffering.</w:t>
      </w:r>
    </w:p>
    <w:p w14:paraId="759A8C9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果我们思考祂对世上一些伟大而人口稠密的城市的恒久忍耐，并思想祂良善的恩赐如何持续地被赐给并被它们消耗，然后思考这些城市本身的邪恶是何等巨大，那将向我们显明祂的恒久忍耐是何等惊人地巨大。</w:t>
      </w:r>
    </w:p>
    <w:p w14:paraId="2E8C6CF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6F7116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same long-suffering has been manifest to very many particular persons, in all ages of the world.</w:t>
      </w:r>
    </w:p>
    <w:p w14:paraId="2B47C3A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并且，同样的恒久忍耐，已向世上历代许多特定之人显明。</w:t>
      </w:r>
    </w:p>
    <w:p w14:paraId="1ADB332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0001B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long-suffering to the sinners that he spares, and to whom he offers his mercy, even while they are rebelling against him.</w:t>
      </w:r>
    </w:p>
    <w:p w14:paraId="0CAF962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祂对祂所宽恕的罪人，以及祂向他们提供怜悯的罪人，是恒久忍耐的，即使当他们背叛祂时。</w:t>
      </w:r>
    </w:p>
    <w:p w14:paraId="7E203E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96ECB1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long-suffering toward his own elect people, many of whom long lived in sin, and despised alike his goodness and his wrath: and yet he bore long with them, even to the end, till they were brought to repentance, and made, through his grace, vessels of mercy and glory.</w:t>
      </w:r>
    </w:p>
    <w:p w14:paraId="492FFB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并且祂对祂自己的选民是恒久忍耐的，他们中许多人长期活在罪中，并同样地藐视祂的良善和祂的忿怒：然而祂长久地容忍他们，直到最后，直到他们被带到悔改，并藉着祂的恩典，成为怜悯和荣耀的器皿。</w:t>
      </w:r>
    </w:p>
    <w:p w14:paraId="7F6118E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B272D7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mercy he showed to them even while they were enemies and rebels, as the apostle tells us was the case with himself — "And I thank Christ Jesus our Lord, who hath enabled me, for that he counted me faithful, putting me into the ministry; who was before a blasphemer, and a persecutor, and injurious: but I obtained mercy, because I did it ignorantly in unbelief.</w:t>
      </w:r>
    </w:p>
    <w:p w14:paraId="6F36513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怜悯，祂甚至当他们是仇敌和悖逆者时就向他们显明了，如使徒告诉我们的，他自己就是如此——“我感谢那给我力量的，我们主基督耶稣，因祂以我有忠心，派我服事祂。我从前是亵渎神的，逼迫人的，侮慢人的。然而我还蒙了怜悯，因我是不信不明白的时候作的。”</w:t>
      </w:r>
    </w:p>
    <w:p w14:paraId="2EF25D0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9BF749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grace of our Lord was exceeding abundant with faith and love which is in Christ Jesus.</w:t>
      </w:r>
    </w:p>
    <w:p w14:paraId="7DFC99E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并且我们主的恩，是格外丰盛，使我在基督耶稣里有信心，和爱心。</w:t>
      </w:r>
    </w:p>
    <w:p w14:paraId="4DBF504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0D5DA0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faithful saying, and worthy of all acceptation, that Christ Jesus came into the world to save sinners; of whom I am chief.</w:t>
      </w:r>
    </w:p>
    <w:p w14:paraId="74779D9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基督耶稣降世，为要拯救罪人。这话是可信的，是十分可佩服的。在罪人中我是个罪魁。</w:t>
      </w:r>
    </w:p>
    <w:p w14:paraId="6B065E4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3F9D13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for this cause I obtained mercy, that in me first Jesus Christ might show forth all long-suffering, for a pattern to them which should hereafter believe on him to life everlasting" (1 Tim. 1:12-16 ).</w:t>
      </w:r>
    </w:p>
    <w:p w14:paraId="07E672B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然而我蒙了怜悯，是因耶稣基督要在我这罪魁身上，显明祂一切的忍耐，给后来信祂得永生的人作榜样”（提摩太前书一章12-16节）。</w:t>
      </w:r>
    </w:p>
    <w:p w14:paraId="4B1E10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E4DA3C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the nature of love, at least in reference to a superior, that it always inclines and disposes to imitation of him.</w:t>
      </w:r>
    </w:p>
    <w:p w14:paraId="108638A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现在，爱的性质，至少就对上级而言，是，它总是使人倾向和乐意效法祂。</w:t>
      </w:r>
    </w:p>
    <w:p w14:paraId="30F5722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3B8CEF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child's love to his father disposes him to imitate his father, and especially does the love of God's children dispose them to imitate their heavenly Father.</w:t>
      </w:r>
    </w:p>
    <w:p w14:paraId="35DEFEB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一个孩子对父亲的爱，使他倾向于效法他的父亲，尤其，神儿女的爱，使他们倾向于效法他们的天父。</w:t>
      </w:r>
    </w:p>
    <w:p w14:paraId="7A46D1F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2372ED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he is long-suffering, so they should be.</w:t>
      </w:r>
    </w:p>
    <w:p w14:paraId="6775ADE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并且，祂既是恒久忍耐的，他们也应如此。</w:t>
      </w:r>
    </w:p>
    <w:p w14:paraId="384E9F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CB46BB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2B7F2A0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22135C8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551E84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love to God will dispose us thus to express our gratitude for his long-suffering exercised toward us.</w:t>
      </w:r>
    </w:p>
    <w:p w14:paraId="4488E26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其次，对神的爱，将使我们倾向于如此表达我们对祂向我们所施恒久忍耐的感恩。</w:t>
      </w:r>
    </w:p>
    <w:p w14:paraId="61854DD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E3A95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not only disposes to imitate, but it works by gratitude.</w:t>
      </w:r>
    </w:p>
    <w:p w14:paraId="4D2C2D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爱不仅使人倾向于效法，它也藉着感恩而作工。</w:t>
      </w:r>
    </w:p>
    <w:p w14:paraId="37D124E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4C9F29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that love God will be thankful to him for the abundant long-suffering that he has exercised toward them in particular.</w:t>
      </w:r>
    </w:p>
    <w:p w14:paraId="6F903F7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并且，爱神的人，将为祂向他们个人所施的丰盛的恒久忍耐而感谢祂。</w:t>
      </w:r>
    </w:p>
    <w:p w14:paraId="7D6042E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2EF3DF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love God as they ought, will have such a sense of his wonderful long-suffering toward them under the many injuries they have offered to him, that it will seem to them but a small thing to bear with the injuries that have been offered to them by their fellowmen.</w:t>
      </w:r>
    </w:p>
    <w:p w14:paraId="4D2C742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那些按他们应有的方式爱神的人，会对祂在他们对祂造成的许多伤害下的奇妙恒久忍耐有如此的感觉，以至于他们会觉得，忍受他们的同胞对他们造成的伤害，不过是小事。</w:t>
      </w:r>
    </w:p>
    <w:p w14:paraId="0F929F5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F66592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injuries they have ever received from others, in comparison with those they have offered to God, will appear less than a few pence in comparison with ten thousand talents.</w:t>
      </w:r>
    </w:p>
    <w:p w14:paraId="3182BA7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他们曾从别人那里领受的所有伤害，与他们曾对神造成的伤害相比，将显得比几文钱与一万他连得的比较还小。</w:t>
      </w:r>
    </w:p>
    <w:p w14:paraId="68BCC22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A29F2A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they thankfully accept of and admire God's long- suffering toward themselves, so they cannot but testify their approbation of it, and their gratitude for it, by manifesting, so far as they are able, the same long-suffering to others.</w:t>
      </w:r>
    </w:p>
    <w:p w14:paraId="55D8198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并且，当他们感恩地接受并钦佩神对他们自己的恒久忍耐时，他们不能不藉着，尽其所能地，向别人显出同样的恒久忍耐，来证明他们对此的赞同，和他们的感恩。</w:t>
      </w:r>
    </w:p>
    <w:p w14:paraId="35736E8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97F0CA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they should refuse to exercise long-suffering toward those that have injured them, they would practically disapprove of God's long-suffering toward themselves.</w:t>
      </w:r>
    </w:p>
    <w:p w14:paraId="7D410F9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因为如果他们拒绝向那些伤害过他们的人操练恒久忍耐，他们就实际上不赞同神对他们自己的恒久忍耐。</w:t>
      </w:r>
    </w:p>
    <w:p w14:paraId="0FCFD86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7BAD3D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we truly approve of and delight in, we shall not practically reject.</w:t>
      </w:r>
    </w:p>
    <w:p w14:paraId="4148D97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因为我们真正赞同和喜悦的，我们不会在实践中拒绝。</w:t>
      </w:r>
    </w:p>
    <w:p w14:paraId="0561628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127D36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gratitude for God's long- suffering will also dispose us to obedience to and in this particular, when he commands us to be long-suffering toward others.</w:t>
      </w:r>
    </w:p>
    <w:p w14:paraId="436E39C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并且，对神恒久忍耐的感恩，也将在祂命令我们对别人恒久忍耐时，使我们倾向于顺服。</w:t>
      </w:r>
    </w:p>
    <w:p w14:paraId="6AD6A72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EC4F2D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again,</w:t>
      </w:r>
    </w:p>
    <w:p w14:paraId="7B4E846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因此，再者，</w:t>
      </w:r>
    </w:p>
    <w:p w14:paraId="1E89DE1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F6870F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love to God tends to humility, which is one main root of a meek and long-suffering spirit.</w:t>
      </w:r>
    </w:p>
    <w:p w14:paraId="1A9D68E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第三，对神的爱，倾向于谦卑，这是温柔和恒久忍耐精神的一个主要根源。</w:t>
      </w:r>
    </w:p>
    <w:p w14:paraId="6667748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8220A7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to God, as it exalts him, tends to low thoughts and estimates of ourselves, and leads to a deep sense of our unworthiness and our desert of ill, because he that loves God is sensible of the hatefulness and vileness of sin committed against the Being that he loves.</w:t>
      </w:r>
    </w:p>
    <w:p w14:paraId="791F685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对神的爱，既高举祂，就倾向于对我们自己有卑微的思想和评价，并引导到对我们不配和应得恶的深刻感觉，因为爱神的人，能感觉到得罪他所爱之存在的罪的可憎和卑劣。</w:t>
      </w:r>
    </w:p>
    <w:p w14:paraId="07A698A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ECCBF8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discerning an abundance of this in himself, he abhors himself in his own eyes, as unworthy of any good, and deserving of all evil.</w:t>
      </w:r>
    </w:p>
    <w:p w14:paraId="56D85E0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并且，在他自己里面分辨出这丰丰富富的存在，他就在自己眼中憎恶自己，如同不配任何善，并应得一切恶。</w:t>
      </w:r>
    </w:p>
    <w:p w14:paraId="23E8582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F71111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Humility is always found connected with long- suffering, as says the apostle (Eph. 4:2 ) — "With all lowliness and meekness, with long-suffering, forbearing one another in love."</w:t>
      </w:r>
    </w:p>
    <w:p w14:paraId="015BB2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谦卑总是与恒久忍耐相连的，如使徒所说（以弗所书四2）——“凡事谦虚，温柔，忍耐，用爱心互相宽容。”</w:t>
      </w:r>
    </w:p>
    <w:p w14:paraId="6A5EC73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E57BD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humble spirit disinclines us to indulge resentment of injuries, for he that is little and unworthy in his own eyes, will not think so much of an injury offered to him as he that has high thoughts of himself.</w:t>
      </w:r>
    </w:p>
    <w:p w14:paraId="4830BEF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一颗谦卑的心，不使我们倾向于放纵对伤害的愤恨，因为在他自己眼中渺小和不配的人，不像对自己有高看的人那样，看重一个对他造成的伤害。</w:t>
      </w:r>
    </w:p>
    <w:p w14:paraId="2B52FC6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C4DDE0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deemed a greater and higher enormity to offend one that is great and high, than one that is mean and vile.</w:t>
      </w:r>
    </w:p>
    <w:p w14:paraId="78BD20F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因为冒犯一个伟大和崇高之人，被认为是比冒犯一个卑贱和卑劣之人，更大和更严重的罪。</w:t>
      </w:r>
    </w:p>
    <w:p w14:paraId="15DF9B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D5E9E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pride or self-conceit that is very much the foundation of a high and bitter resentment, and of an unforgiving and revengeful spirit.</w:t>
      </w:r>
    </w:p>
    <w:p w14:paraId="2DFF523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骄傲或自负，很大程度上是高度和苦毒愤恨，以及不饶恕和报复精神的基础。</w:t>
      </w:r>
    </w:p>
    <w:p w14:paraId="33C3FE6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8A8BA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w:t>
      </w:r>
    </w:p>
    <w:p w14:paraId="20E10B8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w:t>
      </w:r>
    </w:p>
    <w:p w14:paraId="2B605FD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559E1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love to God disposes men to have regard to the hand of God in the injuries they suffer, and not only to the hand of man, and meekly to submit to his will therein.</w:t>
      </w:r>
    </w:p>
    <w:p w14:paraId="143755C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第四，对神的爱，使人倾向于在他所受的伤害中，尊敬神的手，而不仅是人的手，并温柔地顺服祂在其中的旨意。</w:t>
      </w:r>
    </w:p>
    <w:p w14:paraId="5ACECF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EC03A5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to God disposes men to see his hand in everything: to own him as the governor of the world, and the director of providence, and to acknowledge his disposal in everything that takes place.</w:t>
      </w:r>
    </w:p>
    <w:p w14:paraId="5E3F6DC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对神的爱，使人倾向于在凡事上看见祂的手：承认祂是世界的管治者，护理之工的指导者，并承认祂在所发生的一切事上的安排。</w:t>
      </w:r>
    </w:p>
    <w:p w14:paraId="6E39610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1CE5D9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fact that the hand of God is a great deal more concerned in all that happens to us than the treatment of men is, should lead us, in a great measure, not to think of things as from men, but to have respect to them chiefly as from God — as ordered by his love and wisdom, even when their immediate source may be the malice or heedlessness of a fellowman.</w:t>
      </w:r>
    </w:p>
    <w:p w14:paraId="24E6142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神的手在所有发生在我们身上的事上，比人的对待，有远为更重要的关系，这个事实，应在很大程度上，引导我们不把事情看作是来自人，而是主要地将其看作是来自神——如同被祂的爱和智慧所命定的，即使它们的直接来源可能是同类的恶意或疏忽。</w:t>
      </w:r>
    </w:p>
    <w:p w14:paraId="382F4C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ADF5D7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we indeed consider and feel that they are from the hand of God, then we shall be disposed meekly to receive and quietly to submit to them, and to own that the greatest injuries received from men are justly and even kindly ordered of God, and so be far from any ruffle or tumult of mind on account of them.</w:t>
      </w:r>
    </w:p>
    <w:p w14:paraId="42D765D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并且，如果我们确实思想和感觉到，它们是来自神的手，那么我们将倾向于温柔地接受并安静地顺服它们，并承认从人那里领受的最大的伤害，是神公正地甚至仁慈地命定的，因此因它们而内心毫无波澜或骚动。</w:t>
      </w:r>
    </w:p>
    <w:p w14:paraId="66FAABC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47B61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with this view that David so meekly and quietly bore the curses of Shimei, when he came forth, and cursed and cast stones at him (2 Sam. 16:5 , 10 ), saying that the Lord had bid him do it, and therefore forbidding his followers to avenge it.</w:t>
      </w:r>
    </w:p>
    <w:p w14:paraId="26011D1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正是带着这种观点，大卫如此温柔和安静地忍受了示每的咒骂，当他出来，咒骂并向他扔石头时（撒母耳记下十六章5, 10节），他说，是耶和华吩咐他这样做的，因此禁止他的跟随者为他报仇。</w:t>
      </w:r>
    </w:p>
    <w:p w14:paraId="504A218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E7CFD7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once more,</w:t>
      </w:r>
    </w:p>
    <w:p w14:paraId="37E316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再一次，</w:t>
      </w:r>
    </w:p>
    <w:p w14:paraId="71E5491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26D091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Fifthly, love to God disposes us meekly to bear injuries from others, because it sets us very much above the injuries of men.</w:t>
      </w:r>
    </w:p>
    <w:p w14:paraId="45244BB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第五，对神的爱，使我们倾向于温柔地忍受别人的伤害，因为它使我们远超乎人的伤害。</w:t>
      </w:r>
    </w:p>
    <w:p w14:paraId="27583EA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93CC26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does so in two respects.</w:t>
      </w:r>
    </w:p>
    <w:p w14:paraId="2B41F2D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它在两方面如此行。</w:t>
      </w:r>
    </w:p>
    <w:p w14:paraId="79B1B86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86FF39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first place, it sets above the reach of injuries from others, because nothing can ever really hurt those that are the true friends of God.</w:t>
      </w:r>
    </w:p>
    <w:p w14:paraId="76DE852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首先，它使人超乎别人的伤害范围，因为没有任何事，能真正地伤害那些是神真朋友的人。</w:t>
      </w:r>
    </w:p>
    <w:p w14:paraId="2F15AA2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9863DF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life is hid with Christ in God, and he, as their protector and friend, will carry them on high as on the wings of eagles.</w:t>
      </w:r>
    </w:p>
    <w:p w14:paraId="6BACC0D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他们的生命与基督一同藏在神里面，并且祂，作为他们的保护者和朋友，将把他们高举如同鹰的翅膀。</w:t>
      </w:r>
    </w:p>
    <w:p w14:paraId="0E229B5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C48AD6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shall work together for their good (Rom. 8:28 ), and none shall be permitted really to harm them, while they are followers of that which is good (1 Pet. 3:13 ).</w:t>
      </w:r>
    </w:p>
    <w:p w14:paraId="6029F8D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万事都互相效力，叫他们得益处（罗马书八28），并且他们若热心行善，就没有人能真正地害他们（彼得前书三13）。</w:t>
      </w:r>
    </w:p>
    <w:p w14:paraId="7578C88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1E0878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in the next place, as love to God prevails, it tends to set persons above human injuries, in this sense, that the more they love God, the more they will place all their happiness in him.</w:t>
      </w:r>
    </w:p>
    <w:p w14:paraId="3F07292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然后，其次，当对神的爱占上风时，它倾向于使人在这个意义上，超越人的伤害，即，他们越爱神，他们就越将他们所有的幸福放在祂里面。</w:t>
      </w:r>
    </w:p>
    <w:p w14:paraId="689DA11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0852DC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look to God as their all, and seek their happiness and portion in his favor, and that not in the allotments of his providence alone.</w:t>
      </w:r>
    </w:p>
    <w:p w14:paraId="34C0084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他们将仰望神作他们的一切，并在祂的恩惠中寻求他们的幸福和份，并且那不仅在祂护理之工的分配中。</w:t>
      </w:r>
    </w:p>
    <w:p w14:paraId="27EBBA3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3AB814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they love God, the less they set their hearts on their worldly interests, which are all that their enemies can touch.</w:t>
      </w:r>
    </w:p>
    <w:p w14:paraId="1D366D1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他们越爱神，他们的心就越不放在他们属世的利益上，而这正是他们敌人所能触及的。</w:t>
      </w:r>
    </w:p>
    <w:p w14:paraId="3E72194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34EC7F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can injure God's people only with respect to worldly good.</w:t>
      </w:r>
    </w:p>
    <w:p w14:paraId="1643317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人只能在属世的善上伤害神的子民。</w:t>
      </w:r>
    </w:p>
    <w:p w14:paraId="548554B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72FD15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more a man loves God, the less is his heart set on the things of the world, and the less he feels the injuries that his enemies may inflict, because they cannot reach beyond these things.</w:t>
      </w:r>
    </w:p>
    <w:p w14:paraId="4457472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但一个人越爱神，他的心就越不放在世界的事上，他就越感觉不到他的敌人可能施加的伤害，因为他们不能超越这些事。</w:t>
      </w:r>
    </w:p>
    <w:p w14:paraId="697E308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A968AE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often is the case, that the friends of God hardly think the injuries they receive from men are worthy of the name of injuries, and the calm and quietness of their minds are scarcely disturbed by them.</w:t>
      </w:r>
    </w:p>
    <w:p w14:paraId="64B5D76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因此，常常有这种情况，即神的朋友们几乎不认为他们从人那里领受的伤害，配得上伤害之名，他们心志的平静和安宁，也几乎不被它们打扰。</w:t>
      </w:r>
    </w:p>
    <w:p w14:paraId="3DDC081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16ACE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long as they have the favor and friendship of God, they are not much concerned about the evil work and injuries of men.</w:t>
      </w:r>
    </w:p>
    <w:p w14:paraId="14D46BB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并且，只要他们有神的恩惠和友谊，他们就不太关心人的恶行和伤害。</w:t>
      </w:r>
    </w:p>
    <w:p w14:paraId="228E61E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731F98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to God, and a sense of his favor, dispose them to say of the injuries of men, when they would take from them their worldly enjoyments, as Mephibosheth did of Ziba's taking the land (2 Sam.19:30 ), "Yea, let him take all, forasmuch as my lord the king is come again in peace unto his own house."</w:t>
      </w:r>
    </w:p>
    <w:p w14:paraId="2923A42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对神的爱，以及对祂恩惠的感知，使他们倾向于，当人要夺去他们属世的享乐时，就人的伤害说，如同米非波设论洗巴取地一样（撒母耳记下十九章30节）：“由他全取了，我主我王既平平安安的回宫了。”</w:t>
      </w:r>
    </w:p>
    <w:p w14:paraId="7444F5C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151406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love to God will, in these several respects, dispose us to long-suffering under injuries from others, so,</w:t>
      </w:r>
    </w:p>
    <w:p w14:paraId="3E5E8F3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并且，正如对神的爱，在这些方面，将使我们倾向于在别人的伤害下恒久忍耐，同样，</w:t>
      </w:r>
    </w:p>
    <w:p w14:paraId="06EC5F9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39D0AB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Love to our neighbor will dispose us to the same.</w:t>
      </w:r>
    </w:p>
    <w:p w14:paraId="5B15A47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对我们邻居的爱，将使我们倾向于同样。</w:t>
      </w:r>
    </w:p>
    <w:p w14:paraId="58BED7C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7A50FE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In this sense, charity suffers long — long-suffering and forbearance are always the fruit of love.</w:t>
      </w:r>
    </w:p>
    <w:p w14:paraId="21B6357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——在这个意义上，爱是恒久忍耐——恒久忍耐和宽容总是爱的果子。</w:t>
      </w:r>
    </w:p>
    <w:p w14:paraId="575E956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0CC455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apostle intimates (Eph. 4:1 , 2 ), it is a part of our walking worthily of the Christian vocation, that we walk "with all lowliness and meekness, with long-suffering, forbearing one another in love."</w:t>
      </w:r>
    </w:p>
    <w:p w14:paraId="6A3EA1F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如使徒所暗示的（以弗所书四1, 2），我们行事为人，与基督徒的呼召相称的一部分，是，我们“凡事谦虚，温柔，忍耐，用爱心互相宽容。”</w:t>
      </w:r>
    </w:p>
    <w:p w14:paraId="004EF8B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D66C23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will bear with a multitude of faults and offenses, and will incline us (Pro. 10:12 ) to cover all sins.</w:t>
      </w:r>
    </w:p>
    <w:p w14:paraId="484CC44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爱能容忍许多的过错和冒犯，并会使我们倾向于（箴言十12）遮掩一切的罪。</w:t>
      </w:r>
    </w:p>
    <w:p w14:paraId="6E47CBA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5232E4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see by abundant observation and experience.</w:t>
      </w:r>
    </w:p>
    <w:p w14:paraId="41912B3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我们凭着丰富的观察和经验，也看见如此。</w:t>
      </w:r>
    </w:p>
    <w:p w14:paraId="6A0A38F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536505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we have a great and strong affection for, we always bear a great deal more from, than from those that we dislike, or to whom we are indifferent.</w:t>
      </w:r>
    </w:p>
    <w:p w14:paraId="72108C3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我们对那些我们有极大和强烈情感的人，总能忍受得更多，胜过对那些我们不喜欢，或对他们漠不关心的人。</w:t>
      </w:r>
    </w:p>
    <w:p w14:paraId="765633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F9010F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parent will bear many things in his own child that he would greatly reprobate in the child of another, and a friend tolerates many things in his friend that he would not in a stranger.</w:t>
      </w:r>
    </w:p>
    <w:p w14:paraId="30C700F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一个父母，会在他自己的孩子身上，忍受许多他会在别人孩子身上极力谴责的事，并且一个朋友，会在他的朋友身上，容忍许多他不会在陌生人身上容忍的事。</w:t>
      </w:r>
    </w:p>
    <w:p w14:paraId="442324E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0693FC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no need to multiply words or reasons on this branch of the subject, for it is exceedingly plain to all.</w:t>
      </w:r>
    </w:p>
    <w:p w14:paraId="30B5943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但没有必要，在这主题的分支上，多加言辞或理由，因为它对所有人都极其清楚。</w:t>
      </w:r>
    </w:p>
    <w:p w14:paraId="1095012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4144B4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know that love is of such a nature, that it is directly contrary both to resentment and revenge, for these imply ill-will, which is the very reverse of love, and cannot exist with it.</w:t>
      </w:r>
    </w:p>
    <w:p w14:paraId="71B7AD5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所有人都知道，爱的性质是如此，以至于它直接地与愤恨和报复都相反，因为这些暗示着恶意，而恶意正是爱的反面，并且不能与它共存。</w:t>
      </w:r>
    </w:p>
    <w:p w14:paraId="0AAC246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0F3D39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dwelling, then, on this point, I pass, in conclusion, to make some brief improvement of the subject.</w:t>
      </w:r>
    </w:p>
    <w:p w14:paraId="3D53DA6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那么，不再详述这点，我接着，在结论中，对这主题作简短的改进。</w:t>
      </w:r>
    </w:p>
    <w:p w14:paraId="2FC21AC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2331FD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0AC84D2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6680DB0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3B14E5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exhorts us all to the duty of meekly bearing the injuries that may be received from others.</w:t>
      </w:r>
    </w:p>
    <w:p w14:paraId="1F0D285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它劝勉我们所有人，尽温柔地忍受可能从别人那里领受的伤害的责任。</w:t>
      </w:r>
    </w:p>
    <w:p w14:paraId="73F584B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667B1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Let what has been said be improved by us to suppress all wrath, revenge, and bitterness of spirit, toward those that have injured, or that may at any time injure us: whether they injure us in our estates or good names, or whether they abuse us with their tongues or with their hands, and whether those that injure us are our superiors, inferiors, or equals.</w:t>
      </w:r>
    </w:p>
    <w:p w14:paraId="1B1E3ED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我们用已说的话，来抑制所有对那些曾伤害，或可能在任何时候伤害我们之人的愤怒、报复、和苦毒心志：无论他们是在我们的产业上或好名声上伤害我们，或无论他们是用他们的舌头或他们的手辱骂我们，并且无论那些伤害我们的人，是我们的上级、下级、或同级。</w:t>
      </w:r>
    </w:p>
    <w:p w14:paraId="7141331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3A3AD0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not say in our heart, I will do to him as he hath done to me.</w:t>
      </w:r>
    </w:p>
    <w:p w14:paraId="09BD406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我们不要在心中说，他怎样待我，我也要怎样待他。</w:t>
      </w:r>
    </w:p>
    <w:p w14:paraId="3FF717B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4EA29E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not endeavor, as is sometimes said, "to be even with him," by some kind of retaliation, or so much as suffer any hatred or bitterness or vindictiveness of spirit, to rise in our hearts.</w:t>
      </w:r>
    </w:p>
    <w:p w14:paraId="7C35258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我们不要努力，如有时所说的，“与他扯平”，藉着某种报复，或甚至容许任何仇恨、苦毒、或报复的心志，在我们心中兴起。</w:t>
      </w:r>
    </w:p>
    <w:p w14:paraId="0582B62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142E33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endeavor, under all injuries, to preserve the calmness and quiet of our spirits, and be ready rather to suffer considerably in our just rights, than do anything that may occasion our stirring up, and living in, strife and contention.</w:t>
      </w:r>
    </w:p>
    <w:p w14:paraId="648BFCC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让我们努力，在所有伤害下，都保持我们灵的平静和安静，并宁可愿意在我们的正当权利上，受相当的苦，也不作任何可能导致我们激动，并活在纷争和争竞中的事。</w:t>
      </w:r>
    </w:p>
    <w:p w14:paraId="50DAA14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51916F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end I would offer for consideration the following motives: —</w:t>
      </w:r>
    </w:p>
    <w:p w14:paraId="215B8E6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为此，我愿提出以下动机，以供思考：——</w:t>
      </w:r>
    </w:p>
    <w:p w14:paraId="740021C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0025FE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consider the example that Christ has set us.</w:t>
      </w:r>
    </w:p>
    <w:p w14:paraId="6365304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首先，思想基督为我们所立的榜样。</w:t>
      </w:r>
    </w:p>
    <w:p w14:paraId="0A6D3E6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31E187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He was of a meek and quiet spirit, and of a most long-suffering behavior.</w:t>
      </w:r>
    </w:p>
    <w:p w14:paraId="0A5DC68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——祂有温柔安静的灵，和最恒久忍耐的行为。</w:t>
      </w:r>
    </w:p>
    <w:p w14:paraId="046E748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C8070D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2 Cor. 10:1 , we are told by the apostle of the meekness and gentleness of Christ.</w:t>
      </w:r>
    </w:p>
    <w:p w14:paraId="18FDDE2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在哥林多后书十章1节，使徒告诉我们基督的温柔和良善。</w:t>
      </w:r>
    </w:p>
    <w:p w14:paraId="64A8DC4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3505B7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meekly bore innumerable and very great injuries from men.</w:t>
      </w:r>
    </w:p>
    <w:p w14:paraId="56FF869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祂温柔地忍受了人无数和极大的伤害。</w:t>
      </w:r>
    </w:p>
    <w:p w14:paraId="352BD24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48A55C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very much the object of bitter contempt and reproach, and slighted and despised as of but little account.</w:t>
      </w:r>
    </w:p>
    <w:p w14:paraId="10EECBF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祂极大地是苦毒藐视和羞辱的对象，被轻看和鄙视，如同微不足道。</w:t>
      </w:r>
    </w:p>
    <w:p w14:paraId="0B3E4FE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EFF6F3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he was the Lord of glory, yet he was set at nought, and rejected and disesteemed of men.</w:t>
      </w:r>
    </w:p>
    <w:p w14:paraId="01E360E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虽然祂是荣耀的主，然而祂被人藐视、拒绝、和轻看。</w:t>
      </w:r>
    </w:p>
    <w:p w14:paraId="2E4A86C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2BFAA1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the object of the spite and malice and bitter revilings of the very ones he came to save.</w:t>
      </w:r>
    </w:p>
    <w:p w14:paraId="57B01C4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祂是他来要拯救之人的恶意、恶毒、和苦毒辱骂的对象。</w:t>
      </w:r>
    </w:p>
    <w:p w14:paraId="23E8E04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D72ACF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endured the contradiction of sinners against himself.</w:t>
      </w:r>
    </w:p>
    <w:p w14:paraId="0663441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祂忍受了罪人对祂自己的顶撞。</w:t>
      </w:r>
    </w:p>
    <w:p w14:paraId="0DF4E72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66403A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called a glutton and a drunkard; and though holy, harmless, undefiled, and separate from sinners, yet he was charged with being a friend of publicans and sinners.</w:t>
      </w:r>
    </w:p>
    <w:p w14:paraId="0A9A857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祂被称为贪食好酒的人；并且，虽然圣洁、无邪恶、无玷污、与罪人分别，然而祂被指责为税吏和罪人的朋友。</w:t>
      </w:r>
    </w:p>
    <w:p w14:paraId="1E6312D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0D8C94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called a deceiver of the people, and oftentimes (as in John 10:20 ; John 7:20 ) he was said to be mad, and possessed with the devil.</w:t>
      </w:r>
    </w:p>
    <w:p w14:paraId="727505F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祂被称为迷惑百姓的，并且常常（如在约翰福音十20；约翰福音七20）被说成是疯了，并且被鬼附了。</w:t>
      </w:r>
    </w:p>
    <w:p w14:paraId="0525F5B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8E2CEC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they reproached him (John 8:48 ) with being a Samaritan, and having a devil: the former being esteemed by the Jesus as the highest reproach, and the latter as implying the most diabolical wickedness.</w:t>
      </w:r>
    </w:p>
    <w:p w14:paraId="7EEF9B6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有时他们辱骂祂（约翰福音八48），说祂是撒玛利亚人，并且有鬼：前者被耶稣看作是最高的羞辱，后者则暗示着最邪恶的 wickedness。</w:t>
      </w:r>
    </w:p>
    <w:p w14:paraId="58F82CB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7C6CE3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sometimes charged (John 10:33 ) with being a wicked blasphemer, and one that deserved death on that account.</w:t>
      </w:r>
    </w:p>
    <w:p w14:paraId="0E87E93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祂有时被指控（约翰福音十33）是邪恶的亵渎者，并因此当死。</w:t>
      </w:r>
    </w:p>
    <w:p w14:paraId="09BFB4A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6C7904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they charged him with working miracles by the power and aid of Beelzebub the prince of devils, and even called him (Mat. 10:25 ) a devil himself.</w:t>
      </w:r>
    </w:p>
    <w:p w14:paraId="61294E0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有时他们指控祂是藉着鬼王别西卜的能力和帮助行神迹，甚至称祂（马太福音十25）自己是鬼。</w:t>
      </w:r>
    </w:p>
    <w:p w14:paraId="43AE64C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18BB35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was their spite against him, that they had agreed (John 9:22 ) to excommunicate or cast out of the synagogue anyone that should say that he was the Christ.</w:t>
      </w:r>
    </w:p>
    <w:p w14:paraId="34E5D3A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并且他们对祂的恶意是如此，以至于他们已约定（约翰福音九22），要将任何说祂是基督的人，赶出教会或会堂。</w:t>
      </w:r>
    </w:p>
    <w:p w14:paraId="6594CF6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95FA92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hated him with a mortal hatred, and wished he was dead, and from time to time endeavored to murder him, yea, were almost always endeavoring to imbrue their hands in his blood.</w:t>
      </w:r>
    </w:p>
    <w:p w14:paraId="57A8575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他们恨祂入骨，并希望祂死，并时常企图谋杀祂，是的，几乎总是企图将他们的手浸在祂的血中。</w:t>
      </w:r>
    </w:p>
    <w:p w14:paraId="3570A34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056F93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very life was an annoyance to them, and they hated him so (Psa. 41:5 ), that they could not bear that he should live.</w:t>
      </w:r>
    </w:p>
    <w:p w14:paraId="6FBD8CC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祂的生命本身就使他们烦恼，并且他们如此恨祂（诗篇四十一5），以至于他们不能容忍祂活着。</w:t>
      </w:r>
    </w:p>
    <w:p w14:paraId="6E55093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D1E0FD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very often read (as in John 5:16 ) of their seeking to kill him.</w:t>
      </w:r>
    </w:p>
    <w:p w14:paraId="61127DF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我们常常读到（如在约翰福音五16）他们设法要杀祂。</w:t>
      </w:r>
    </w:p>
    <w:p w14:paraId="038971C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1FDD86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pains did many of them take to watch him in his words, that they might have something of which to accuse him, and thus be able, with the show of reason, to put him to death!</w:t>
      </w:r>
    </w:p>
    <w:p w14:paraId="09F4B00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他们中许多人，花了何等的心思，来监视祂的话，以便他们可以有控告祂的把柄，并因此能，以看似合理的理由，将祂处死！</w:t>
      </w:r>
    </w:p>
    <w:p w14:paraId="2A10517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6C0829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many times they combined together to take his life in this manner.</w:t>
      </w:r>
    </w:p>
    <w:p w14:paraId="5016975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并且许多时候，他们联合起来，以这种方式取祂的性命。</w:t>
      </w:r>
    </w:p>
    <w:p w14:paraId="04336A3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E838FA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often actually took up stones to stone him, and once led him to the brow of a hill, that they might cast him down, and thus dash him to pieces.</w:t>
      </w:r>
    </w:p>
    <w:p w14:paraId="2834CC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他们常常实际地拿起石头要打祂，有一次还把祂带到山崖，以便将祂推下去，从而将祂摔得粉身碎骨。</w:t>
      </w:r>
    </w:p>
    <w:p w14:paraId="33F492F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A29158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Christ meekly bore all these injuries without resentment or one word of reproach, and with a heavenly quietness of spirit passed through them all.</w:t>
      </w:r>
    </w:p>
    <w:p w14:paraId="44F1409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然而，基督温柔地忍受了所有这些伤害，没有愤恨，也没有一句责备的话，并以一种属天的平静心志，经过了这一切。</w:t>
      </w:r>
    </w:p>
    <w:p w14:paraId="4FD0263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0DFF72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at last, when he was most ignominiously dealt with of all, when his professed friend betrayed, and his enemies seized him, and led him away to scourging and the death of the cross, he went as a lamb to the slaughter, opening not his mouth.</w:t>
      </w:r>
    </w:p>
    <w:p w14:paraId="3BAEBDC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最后，当祂被最羞辱地对待时，当祂自称的朋友出卖祂，祂的敌人抓住祂，并将祂带去鞭打和钉十字架时，祂像羊羔被牵到宰杀之地，并不开口。</w:t>
      </w:r>
    </w:p>
    <w:p w14:paraId="66354BB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9CBAAF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one word of bitterness escaped him.</w:t>
      </w:r>
    </w:p>
    <w:p w14:paraId="7A85DCD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祂口中没有一句苦毒的话。</w:t>
      </w:r>
    </w:p>
    <w:p w14:paraId="2E8D4AB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F0D005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interruption of the calmness of his mind under his heavy distress and sufferings, nor was there the least desire for revenge.</w:t>
      </w:r>
    </w:p>
    <w:p w14:paraId="108CE8F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在祂沉重的痛苦和苦难下，祂心志的平静没有被中断，也没有丝毫报复的渴望。</w:t>
      </w:r>
    </w:p>
    <w:p w14:paraId="652782D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FCF419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 the contrary, he prayed for his murderers, that they might be forgiven, even when they were about nailing him to the cross, and not only prayed for them, but pleaded in their behalf with his Father, that they knew not what they did.</w:t>
      </w:r>
    </w:p>
    <w:p w14:paraId="0F53F27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但，相反，祂为祂的凶手祷告，愿他们可以得赦免，即使当他们正将祂钉在十字架上时，并且祂不仅为他们祷告，而且向祂的父为他们辩护，说他们所作的，他们不知道。</w:t>
      </w:r>
    </w:p>
    <w:p w14:paraId="78FBCFD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338412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sufferings of his life, and the agonies of his death, did not interrupt his long-suffering toward those that injured him.</w:t>
      </w:r>
    </w:p>
    <w:p w14:paraId="420C55D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祂一生的苦难，和祂死亡的痛苦，并未中断祂对那些伤害祂之人的恒久忍耐。</w:t>
      </w:r>
    </w:p>
    <w:p w14:paraId="15034E5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2844D6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 if we are not disposed meekly to bear injuries, we are not fitted to live in the world, for in it we must expect to meet with many injuries from men.</w:t>
      </w:r>
    </w:p>
    <w:p w14:paraId="500F680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其次，如果我们不倾向于温柔地忍受伤害，我们就不适合活在这世上，因为在其中我们必定会遇到许多人的伤害。</w:t>
      </w:r>
    </w:p>
    <w:p w14:paraId="0E40D4A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BAE20D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dwell in a world of purity and innocence and love, but in one that is fallen and corrupt, and miserable and wicked, and that is very much under the reign and dominion of sin.</w:t>
      </w:r>
    </w:p>
    <w:p w14:paraId="51BE431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我们并非住在纯洁、无辜、和爱的世界，而是住在一个堕落、败坏、愁苦、和邪恶的世界，并且这世界极大地受着罪的统治和辖制。</w:t>
      </w:r>
    </w:p>
    <w:p w14:paraId="1D4543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3293B2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principle of Divine love that was once in the heart of man is extinguished, and now reigns in but few, and in them in a very imperfect degree.</w:t>
      </w:r>
    </w:p>
    <w:p w14:paraId="0859688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那曾一度在人心中神圣之爱的原则，已被熄灭，如今只在少数人心中作王，并且在他们里面，其程度也极不完全。</w:t>
      </w:r>
    </w:p>
    <w:p w14:paraId="5A536C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23E1B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principles that tend to malice and injuriousness are the principles that the generality of the world are under the power of.</w:t>
      </w:r>
    </w:p>
    <w:p w14:paraId="21A19DE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并且，那些倾向于恶意和伤害的原则，是世上大多数人所受其能力支配的。</w:t>
      </w:r>
    </w:p>
    <w:p w14:paraId="1A6F965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81E613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world is a place where the devil, who is called the god of this world, has influence and dominion, and where multitudes are possessed of his spirit.</w:t>
      </w:r>
    </w:p>
    <w:p w14:paraId="0EFEB82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这世界是一个地方，魔鬼，即这世界的神，在那里有影响力和统治权，并且无数的人被他的灵所充满。</w:t>
      </w:r>
    </w:p>
    <w:p w14:paraId="1261A15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819ABD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men, as the apostle says (2 Thess. 3:2 ), have not faith.</w:t>
      </w:r>
    </w:p>
    <w:p w14:paraId="0CAF737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所有的人，如使徒所说（帖撒罗尼迦后书三2），并非都有信心。</w:t>
      </w:r>
    </w:p>
    <w:p w14:paraId="3272826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46BB45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but few have that spirit of faith in the heart which leads to the life being governed by the rules of justice and kindness toward others.</w:t>
      </w:r>
    </w:p>
    <w:p w14:paraId="276F58F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诚然，很少有人心中有那种信心的灵，能引导生命被对别人的公义和仁慈的规则所管辖。</w:t>
      </w:r>
    </w:p>
    <w:p w14:paraId="52EEAC4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6C0603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aspect of the world is too much that of which our Savior spoke, when, in sending out his disciples, he said (Mat. 10:16 ), "Behold, I send you forth as sheep in the midst of wolves."</w:t>
      </w:r>
    </w:p>
    <w:p w14:paraId="1E8F694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世界的面貌，太像我们的救主所说的，当祂差遣祂的门徒出去时，祂说（马太福音十16），“看哪，我差你们出去，如同羊进入狼群。”</w:t>
      </w:r>
    </w:p>
    <w:p w14:paraId="6A7EB73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B1CB8B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those that have not a spirit, with meekness, and calmness, and long-suffering, and composedness of soul, to bear injuries in such a world, are miserable indeed, and are like to be wretched at every step of their way through life.</w:t>
      </w:r>
    </w:p>
    <w:p w14:paraId="38E31CD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因此，那些没有一种温柔、平静、恒久忍耐、和灵魂安稳之精神，来在这世上忍受伤害的人，实在是愁苦的，并且在他们一生的每一步中，都可能是不幸的。</w:t>
      </w:r>
    </w:p>
    <w:p w14:paraId="2749D57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B8BD0E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every injury we must meet, and every reproach, and malicious and unjust deed, is to put our minds and hearts into a ruffle and tumult, and disturb the calm and peace in which we may enjoy ourselves, then we can have no possession or enjoyment of spirit, but shall be kept in a perpetual turmoil and tumult, like the bark that is driven to and fro continually on the stormy ocean.</w:t>
      </w:r>
    </w:p>
    <w:p w14:paraId="0E35553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如果我们必须遇到的每一个伤害，每一个羞辱，以及恶毒和不公的行为，都要使我们的心志陷入骚乱和 tumult，并打扰我们可以享受自己的平静和安宁，那么我们就不能有灵的拥有或享受，而将被置于一种永久的混乱和 tumult 中，如同在风暴的海洋上不断地被来回驱赶的船。</w:t>
      </w:r>
    </w:p>
    <w:p w14:paraId="57B08E0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BC3D5A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that have their spirits heated and enraged, and rising in bitter resentment when they are injured, act as if they thought some strange thing had happened to them.</w:t>
      </w:r>
    </w:p>
    <w:p w14:paraId="65E6F0A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那些在受伤害时，心志被激动和激怒，并在苦毒的愤恨中兴起的人，他们的行为，仿佛他们以为有什么奇怪的事发生在他们身上。</w:t>
      </w:r>
    </w:p>
    <w:p w14:paraId="273983A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095E47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they are very foolish in so thinking, for it is no strange thing at all, but only what was to be expected in a world like this.</w:t>
      </w:r>
    </w:p>
    <w:p w14:paraId="736D4B9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然而他们如此思想是非常愚蠢的，因为这根本不是什么奇怪的事，而只是在这世上所能预料到的。</w:t>
      </w:r>
    </w:p>
    <w:p w14:paraId="79A20EA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89C560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therefore, do not act wisely, that allow their spirits to be ruffled by the injuries they suffer, for a wise man doth but expect more or less injury in the world, and is prepared for it, and, in meekness of spirit, is prepared to endure it.</w:t>
      </w:r>
    </w:p>
    <w:p w14:paraId="6DDAFE9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因此，那些容许他们的心志因所受的伤害而被扰乱的人，并非行事有智慧，因为一个有智慧的人，不过是期望在世上多多少少会受到伤害，并为此作了准备，并且，以温柔的心志，准备好忍受它。</w:t>
      </w:r>
    </w:p>
    <w:p w14:paraId="0720EFD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152A86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 in this way we shall be most above injuries.</w:t>
      </w:r>
    </w:p>
    <w:p w14:paraId="6DFDDE1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第三，这样我们就能最超越伤害。</w:t>
      </w:r>
    </w:p>
    <w:p w14:paraId="524FE18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F86D72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has established such a spirit and disposition of mind that the injuries received from others do not exasperate and provoke him, or disturb the calmness of his mind, lives, as it were, above injuries, and out of their reach.</w:t>
      </w:r>
    </w:p>
    <w:p w14:paraId="50B0E81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那已建立这样一种心志和性情，以至于从别人那里领受的伤害，不激怒和挑衅他，或打扰他心志平静的人，他活，仿佛是，超越伤害，并在它们的范围之外。</w:t>
      </w:r>
    </w:p>
    <w:p w14:paraId="73B2A03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465904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conquers them, and rides over and above them, as in triumph, exalted above their power.</w:t>
      </w:r>
    </w:p>
    <w:p w14:paraId="0DFF798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他征服它们，并骑在它们之上，如同凯旋，被高举在它们的能力之上。</w:t>
      </w:r>
    </w:p>
    <w:p w14:paraId="146CCD7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87FCFB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has so much of the exercise of a Christian spirit, as to be able meekly to bear all injuries done him, dwells on high, where no enemy can reach him.</w:t>
      </w:r>
    </w:p>
    <w:p w14:paraId="6F35631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那有如此多基督徒精神的操练，以至于能温柔地忍受所有对他造成的伤害的人，是住在高处，那里没有敌人能达到他。</w:t>
      </w:r>
    </w:p>
    <w:p w14:paraId="1578EA1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77F192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History tells us, that when the Persians besieged Babylon, the walls of the city were so exceeding high, that the inhabitants used to stand on the top of them, and laugh at their enemies.</w:t>
      </w:r>
    </w:p>
    <w:p w14:paraId="36D5EAD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历史告诉我们，当波斯人围攻巴比伦时，城墙是如此之高，以至于居民们常站在墙顶上，嘲笑他们的敌人。</w:t>
      </w:r>
    </w:p>
    <w:p w14:paraId="0E8BC7E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0717F8F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one whose soul is fortified with a spirit of Christian meekness, and a disposition calmly to bear all injuries, may laugh at the enemy that would injure him.</w:t>
      </w:r>
    </w:p>
    <w:p w14:paraId="0D3DBE8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因此，一个灵魂被基督徒温柔之灵，和一种平静地忍受所有伤害的心志所坚固的人，可以嘲笑那想伤害他的敌人。</w:t>
      </w:r>
    </w:p>
    <w:p w14:paraId="50CBA16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87B528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that have an ill spirit against us, and are therefore disposed to do us an injury by reproaching us or otherwise, see that by so doing they can disturb and vex us, they are gratified thereby.</w:t>
      </w:r>
    </w:p>
    <w:p w14:paraId="7D69D69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如果任何对我们怀有恶意的人，因此倾向于藉着辱骂我们或别的，来伤害我们，看见藉着这样做，他们能打扰和烦恼我们，他们就因此得满足。</w:t>
      </w:r>
    </w:p>
    <w:p w14:paraId="62586C5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B4CCAA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they see that by all they can do they cannot interrupt the calm of our minds, nor break up our serenity of soul, then they are frustrated in their aim, and the shafts with which they would wound us fall back without doing the execution they intended.</w:t>
      </w:r>
    </w:p>
    <w:p w14:paraId="04BAB54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但如果他们看见，藉着他们所能作的一切，他们都不能打断我们心志的平静，也不能破坏我们灵魂的安宁，那么他们的目的就落空了，他们想用以伤害我们的箭，就落回，而没有造成他们所意图的伤害。</w:t>
      </w:r>
    </w:p>
    <w:p w14:paraId="42117EC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614839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on the other hand, just in proportion as we allow our minds to be disturbed and embarrassed by the injuries offered by an adversary, just in the same proportion do we fall under his power.</w:t>
      </w:r>
    </w:p>
    <w:p w14:paraId="38DF45F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然而，另一方面，我们容许我们的心志被一个对头所造成的伤害所打扰和困窘的程度，正与我们落入他权下的程度成正比。</w:t>
      </w:r>
    </w:p>
    <w:p w14:paraId="256DBF6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01E7B6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 the spirit of Christian long-suffering, and of meekness in bearing injuries, is a mark of true greatness of soul.</w:t>
      </w:r>
    </w:p>
    <w:p w14:paraId="11F979F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第四，基督徒的恒久忍耐，和在忍受伤害时的温柔，是灵魂真正伟大的标记。</w:t>
      </w:r>
    </w:p>
    <w:p w14:paraId="0618201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ABF3EB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shows a true and noble nature, and real greatness of spirit, thus to maintain the calmness of the mind in the midst of injuries and evils.</w:t>
      </w:r>
    </w:p>
    <w:p w14:paraId="7E546AC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在伤害和邪恶中，如此维持心志的平静，显出一种真实和高贵的本性，以及真实的灵魂伟大。</w:t>
      </w:r>
    </w:p>
    <w:p w14:paraId="1BF54C0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055225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evidence of excellence of temper, and of inward fortitude and strength.</w:t>
      </w:r>
    </w:p>
    <w:p w14:paraId="25B11DB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这是一个卓越性情，以及内在刚毅和力量的证据。</w:t>
      </w:r>
    </w:p>
    <w:p w14:paraId="7ACF331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E65B25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slow to anger," says Solomon (Pro. 16:32 ), "is better than the mighty: and he that ruleth his spirit than he that taketh a city;" that is, he shows a more noble and excellent nature, and more true greatness of spirit, than the greatest conquerors of the earth.</w:t>
      </w:r>
    </w:p>
    <w:p w14:paraId="2CC3563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所罗门说（箴言十六32），“不轻易发怒的，胜过勇士。治服己心的，强如取城；”也就是说，他显出一种比地上最伟大的征服者更尊贵和更卓越的本性，以及更真实的灵魂伟大。</w:t>
      </w:r>
    </w:p>
    <w:p w14:paraId="6758AF5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2BF9BC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from littleness of mind that the soul is easily disturbed and put out of repose by the reproaches and ill-treatment of men: just as little streams of water are much disturbed by the small unevennesses and obstacles they meet with in their course, and make a great deal of noise as they pass over them, whereas great and mighty streams pass over the same obstacles calmly and quietly, without a ripple on the surface to show they are disturbed.</w:t>
      </w:r>
    </w:p>
    <w:p w14:paraId="48560B6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容易被人的羞辱和虐待所打扰和扰乱，是出于心胸狭窄：正如小溪流，因其在路程中所遇的小不平和障碍而大受打扰，并在经过它们时发出很大的声响，而大而有力的溪流，则平静而安静地经过同样的障碍，水面上没有一丝波纹来显出它们被打扰了。</w:t>
      </w:r>
    </w:p>
    <w:p w14:paraId="0CAAC11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207BC0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possesses his soul after such a manner that, when others harm and injure him, he can, notwithstanding, remain in calmness and hearty goodwill toward them, pitying and forgiving them from the heart, manifests therein a godlike greatness of spirit.</w:t>
      </w:r>
    </w:p>
    <w:p w14:paraId="095ACC8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那以这样一种方式拥有他灵魂的人，即，当别人伤害和损害他时，他仍能，尽管如此，保持平静和对他们的衷心善意，从内心怜悯和饶恕他们，这显明了一种像神一样的灵魂伟大。</w:t>
      </w:r>
    </w:p>
    <w:p w14:paraId="2388695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A2DE10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meek and quiet and long-suffering spirit shows a true greatness of soul, in that it shows great and true wisdom, as says the apostle James (Jam. 3:13 ) — "Who is a wise man and endued with knowledge among you?</w:t>
      </w:r>
    </w:p>
    <w:p w14:paraId="03EF558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如此温柔、安静、和恒久忍耐的精神，显出一种灵魂的真正伟大，因为它显出伟大和真实的智慧，如使徒雅各所说（雅各书三13）——“你们中间谁是有智慧有见识的呢？”</w:t>
      </w:r>
    </w:p>
    <w:p w14:paraId="194AE66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6BF4B2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show out of a good conversation his works with meekness of wisdom."</w:t>
      </w:r>
    </w:p>
    <w:p w14:paraId="1896212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让他从一种良好的言谈中，用智慧的温柔，显出他的行为来。”</w:t>
      </w:r>
    </w:p>
    <w:p w14:paraId="1165C88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E04DCD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wise Solomon, who well knew what belonged to wisdom, often speaks of the wisdom of such a spirit: declaring (Pro. 13:10 ) that "only by pride cometh contention; but with the well- advised is wisdom;" and again (Pro.</w:t>
      </w:r>
    </w:p>
    <w:p w14:paraId="25AB39D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并且，智慧的所罗门，他深知何为智慧，常常论及这样一种精神的智慧：他宣告（箴言十三10），“骄傲只启争端。听劝言的，却有智慧；”又说（箴言</w:t>
      </w:r>
    </w:p>
    <w:p w14:paraId="01B4575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5AB338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29:8 ), that "wise men turn away wrath;" and still again (Pro. 19:11 ), that "the discretion of a man deferreth his anger."</w:t>
      </w:r>
    </w:p>
    <w:p w14:paraId="7555E97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二十九8），“智慧人止息怒气；”再又说（箴言十九11），“人有见识，就不轻易发怒。”</w:t>
      </w:r>
    </w:p>
    <w:p w14:paraId="3FDEAC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90960C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those that are apt highly to resent injuries, and to be greatly angered and vexed by them, are spoken of in the Scriptures as of a little and foolish spirit.</w:t>
      </w:r>
    </w:p>
    <w:p w14:paraId="5929486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相反，那些容易对伤害高度愤恨，并因此大怒和烦恼的人，在圣经中被说成是有狭隘和愚蠢的心志。</w:t>
      </w:r>
    </w:p>
    <w:p w14:paraId="0721F91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227478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slow to wrath," says Solomon (Pro. 14:29 ), "is of great understanding; but he that is hasty of spirit exalteth folly;" and again (Ecc.</w:t>
      </w:r>
    </w:p>
    <w:p w14:paraId="4D47011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所罗门说（箴言十四29），“不轻易发怒的，大有聪明。性情暴躁的，大显愚妄；”又说（传道书</w:t>
      </w:r>
    </w:p>
    <w:p w14:paraId="61B81E1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FDDBC7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7:8 , 9 ), "The patient in spirit is better than the proud in spirit.</w:t>
      </w:r>
    </w:p>
    <w:p w14:paraId="00126F2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七8, 9），“存心忍耐的，胜过心里骄傲的。”</w:t>
      </w:r>
    </w:p>
    <w:p w14:paraId="636933A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01980C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not hasty in thy spirit to be angry; for anger resteth in the bosom of fools;" and still again (Pro.</w:t>
      </w:r>
    </w:p>
    <w:p w14:paraId="21E80F6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你心里不要急躁恼怒。因为恼怒存在愚昧人的怀中；”再又说（箴言</w:t>
      </w:r>
    </w:p>
    <w:p w14:paraId="229E07F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01406C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14:16-18 ), "The fool rageth and is confident.</w:t>
      </w:r>
    </w:p>
    <w:p w14:paraId="4455AAE8">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十四16-18），“愚妄人却狂妄自恃。”</w:t>
      </w:r>
    </w:p>
    <w:p w14:paraId="3F93171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BB72BC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soon angry dealeth foolishly, and a man of wicked devices is hated.</w:t>
      </w:r>
    </w:p>
    <w:p w14:paraId="71576B4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轻易发怒的，行事愚昧。设谋害人的，为人所恨。</w:t>
      </w:r>
    </w:p>
    <w:p w14:paraId="4568D86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6300C7A0">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simple inherit folly."</w:t>
      </w:r>
    </w:p>
    <w:p w14:paraId="68C1904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愚蒙人得愚昧为产业。”</w:t>
      </w:r>
    </w:p>
    <w:p w14:paraId="21F9DDCC">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1776934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 the other hand, a meek spirit is expressly spoken of in the Scripture as an honorable spirit; as in Pro.</w:t>
      </w:r>
    </w:p>
    <w:p w14:paraId="228441E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并且，另一方面，温柔的心志，在圣经中被明确地论及为一种尊荣的心志；如在箴言</w:t>
      </w:r>
    </w:p>
    <w:p w14:paraId="32732F1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53DAF2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20:3 — "It is an honour for a man to cease from strife."</w:t>
      </w:r>
    </w:p>
    <w:p w14:paraId="5729404A">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二十3——“远离纷争，是人的尊荣。”</w:t>
      </w:r>
    </w:p>
    <w:p w14:paraId="13ADBD3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2469CCD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 the spirit of Christian long-suffering and meekness is commended to us by the example of the saints.</w:t>
      </w:r>
    </w:p>
    <w:p w14:paraId="651AF5C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第五，基督徒的恒久忍耐和温柔，被圣徒们的榜样向我们推荐。</w:t>
      </w:r>
    </w:p>
    <w:p w14:paraId="57FF9EB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DC6FF5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example of Christ alone might be, and is sufficient; since it is the example of him who is our head, and Lord and master, whose followers we profess to be, and whose example we believe to be perfect.</w:t>
      </w:r>
    </w:p>
    <w:p w14:paraId="1E3E5B2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基督的榜样，单独就可能，并且是足够的；因为那是我们元首、主、和师傅的榜样，我们自称是祂的跟随者，并且我们相信祂的榜样是完美的。</w:t>
      </w:r>
    </w:p>
    <w:p w14:paraId="474349EE">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CFEE5A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some may be ready to say, with regard to the example of Christ, that he was sinless, and had no corruption in his heart, and that it cannot be expected of us that we should do in all things as he did.</w:t>
      </w:r>
    </w:p>
    <w:p w14:paraId="41D6E90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然而，有些人可能准备好说，就基督的榜样而言，祂是无罪的，心中没有败坏，并且不能期望我们在凡事上都像祂一样行。</w:t>
      </w:r>
    </w:p>
    <w:p w14:paraId="373169C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1FD25A9">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though this is no reasonable objection, yet the example of saints, who were men of like passions with ourselves, is not without its special use, and may in some respects have a peculiar influence.</w:t>
      </w:r>
    </w:p>
    <w:p w14:paraId="1E00F524">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现在，虽然这不是一个合理的反对意见，然而，圣徒们的榜样，他们是与我们有同样性情的人，并非没有其特殊的用处，并且在某些方面可能有其独特的影响。</w:t>
      </w:r>
    </w:p>
    <w:p w14:paraId="04015A9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59EA7B1">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of the saints have set bright examples of this long-suffering that has been recommended.</w:t>
      </w:r>
    </w:p>
    <w:p w14:paraId="73649F1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许多圣徒，已为这被推荐的恒久忍耐，立下了光明的榜样。</w:t>
      </w:r>
    </w:p>
    <w:p w14:paraId="7D2A8CCB">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3AEA63D2">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what meekness, for instance, did David bear the injurious treatment that he received from Saul, when he was hunted by him as a partridge on the mountains, and pursued with the most unreasonable envy and malice, and with murderous designs, though he had ever behaved himself dutifully toward him.</w:t>
      </w:r>
    </w:p>
    <w:p w14:paraId="433EFB7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例如，大卫以何等的温柔，忍受了扫罗对他的伤害对待，那时他被他追赶，如同山上的鹧鸪，并被最不合理的嫉妒和恶意，以及谋杀的图谋追逐，尽管他一直对他表现得尽职。</w:t>
      </w:r>
    </w:p>
    <w:p w14:paraId="60CFD08D">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5EFB3A63">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 had the opportunity put into his hands of cutting him off, and at once delivering himself from his power, and others around him were ready to think it very lawful and commendable to do so, yet as Saul was the Lord's anointed, he chose rather to commit himself and all his interests to God, and venture his life in his hands, and suffer his enemy still to live.</w:t>
      </w:r>
    </w:p>
    <w:p w14:paraId="65B06B0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他有机会将他剪除，并立刻从他的权下解救自己，而他周围的人也准备好认为这样做是合法和值得称赞的，然而，因扫罗是耶和华的受膏者，他宁可将自己和他所有的利益交托给神，将他的生命冒险在祂手中，并容许他的敌人仍旧活着。</w:t>
      </w:r>
    </w:p>
    <w:p w14:paraId="22B31796">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4778EC9F">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after this, he saw that his forbearance and goodness did not overcome Saul, but that he still pursued him, and when again he had the opportunity of destroying him, he chose rather to go out as a wanderer and an outcast, than to injure the one that would have destroyed him.</w:t>
      </w:r>
    </w:p>
    <w:p w14:paraId="79701575">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并且，在此之后，当他看见他的宽容和良善并未胜过扫罗，反而他仍然追赶他，并且当他再次有机会毁灭他时，他宁可出去作一个流浪者和被弃者，也不愿伤害那想毁灭他的人。</w:t>
      </w:r>
    </w:p>
    <w:p w14:paraId="0C3A8157">
      <w:pPr>
        <w:pStyle w:val="4"/>
        <w:spacing w:before="286" w:line="254" w:lineRule="auto"/>
        <w:ind w:right="99"/>
        <w:rPr>
          <w:rFonts w:hint="default" w:ascii="Georgia" w:hAnsi="Georgia" w:eastAsia="Georgia" w:cs="Georgia"/>
          <w:b w:val="0"/>
          <w:bCs w:val="0"/>
          <w:i w:val="0"/>
          <w:iCs w:val="0"/>
          <w:spacing w:val="0"/>
          <w:w w:val="100"/>
          <w:sz w:val="30"/>
          <w:szCs w:val="30"/>
          <w:lang w:val="en-US" w:eastAsia="en-US" w:bidi="ar-SA"/>
        </w:rPr>
      </w:pPr>
    </w:p>
    <w:p w14:paraId="78AD57EA">
      <w:pPr>
        <w:pStyle w:val="4"/>
        <w:spacing w:before="279" w:line="254" w:lineRule="auto"/>
        <w:ind w:right="106"/>
        <w:rPr>
          <w:rFonts w:hint="eastAsia"/>
        </w:rPr>
      </w:pPr>
      <w:r>
        <w:rPr>
          <w:rFonts w:hint="eastAsia"/>
        </w:rPr>
        <w:t>Another instance is that of Stephen, of whom we are told (Acts 7:59 , 60 ), that, when his persecutors were venting their rage upon him by stoning him to death, "he kneeled down, and cried with a loud voice, Lord, lay not this sin to their charge."</w:t>
      </w:r>
    </w:p>
    <w:p w14:paraId="15A2E12D">
      <w:pPr>
        <w:pStyle w:val="4"/>
        <w:spacing w:before="279" w:line="254" w:lineRule="auto"/>
        <w:ind w:right="106"/>
        <w:rPr>
          <w:rFonts w:hint="eastAsia"/>
        </w:rPr>
      </w:pPr>
      <w:r>
        <w:rPr>
          <w:rFonts w:hint="eastAsia"/>
        </w:rPr>
        <w:t>另一个例子是司提反，我们被告知（使徒行传七59, 60），当他的逼迫者，用石头打死他，向他发泄他们的怒气时，“他就跪下，大声喊着说，主阿，不要将这罪归与他们。”</w:t>
      </w:r>
    </w:p>
    <w:p w14:paraId="41E210C2">
      <w:pPr>
        <w:pStyle w:val="4"/>
        <w:spacing w:before="279" w:line="254" w:lineRule="auto"/>
        <w:ind w:right="106"/>
        <w:rPr>
          <w:rFonts w:hint="eastAsia"/>
        </w:rPr>
      </w:pPr>
    </w:p>
    <w:p w14:paraId="46B3FDE8">
      <w:pPr>
        <w:pStyle w:val="4"/>
        <w:spacing w:before="279" w:line="254" w:lineRule="auto"/>
        <w:ind w:right="106"/>
        <w:rPr>
          <w:rFonts w:hint="eastAsia"/>
        </w:rPr>
      </w:pPr>
      <w:r>
        <w:rPr>
          <w:rFonts w:hint="eastAsia"/>
        </w:rPr>
        <w:t>This prayer is mentioned as that which he made with his expiring breath, and as the last words that he uttered after praying the Lord Jesus to receive his spirit; and immediately after making this prayer for his persecutors, we are told that he fell asleep, thus forgiving them and commending them to God's blessing as the last act of his life on earth.</w:t>
      </w:r>
    </w:p>
    <w:p w14:paraId="715D5F24">
      <w:pPr>
        <w:pStyle w:val="4"/>
        <w:spacing w:before="279" w:line="254" w:lineRule="auto"/>
        <w:ind w:right="106"/>
        <w:rPr>
          <w:rFonts w:hint="eastAsia"/>
        </w:rPr>
      </w:pPr>
      <w:r>
        <w:rPr>
          <w:rFonts w:hint="eastAsia"/>
        </w:rPr>
        <w:t>这祷告被提及为他临终时所作的，并且是在他祷告主耶稣接收他的灵魂之后所说的最后的话；并且，在我们被告知他为他的逼迫者作了这祷告之后，他立刻就睡了，从而饶恕了他们，并将他们交托给神的祝福，作为他在地上生命的最后一幕。</w:t>
      </w:r>
    </w:p>
    <w:p w14:paraId="79BDCFF8">
      <w:pPr>
        <w:pStyle w:val="4"/>
        <w:spacing w:before="279" w:line="254" w:lineRule="auto"/>
        <w:ind w:right="106"/>
        <w:rPr>
          <w:rFonts w:hint="eastAsia"/>
        </w:rPr>
      </w:pPr>
    </w:p>
    <w:p w14:paraId="7E357816">
      <w:pPr>
        <w:pStyle w:val="4"/>
        <w:spacing w:before="279" w:line="254" w:lineRule="auto"/>
        <w:ind w:right="106"/>
        <w:rPr>
          <w:rFonts w:hint="eastAsia"/>
        </w:rPr>
      </w:pPr>
      <w:r>
        <w:rPr>
          <w:rFonts w:hint="eastAsia"/>
        </w:rPr>
        <w:t>Another example is that of the apostle Paul, who was the subject of numberless injuries from wicked and unreasonable men.</w:t>
      </w:r>
    </w:p>
    <w:p w14:paraId="29FF3342">
      <w:pPr>
        <w:pStyle w:val="4"/>
        <w:spacing w:before="279" w:line="254" w:lineRule="auto"/>
        <w:ind w:right="106"/>
        <w:rPr>
          <w:rFonts w:hint="eastAsia"/>
        </w:rPr>
      </w:pPr>
      <w:r>
        <w:rPr>
          <w:rFonts w:hint="eastAsia"/>
        </w:rPr>
        <w:t>另一个例子是使徒保罗，他曾遭受无数邪恶和不讲理之人的伤害。</w:t>
      </w:r>
    </w:p>
    <w:p w14:paraId="227725EA">
      <w:pPr>
        <w:pStyle w:val="4"/>
        <w:spacing w:before="279" w:line="254" w:lineRule="auto"/>
        <w:ind w:right="106"/>
        <w:rPr>
          <w:rFonts w:hint="eastAsia"/>
        </w:rPr>
      </w:pPr>
    </w:p>
    <w:p w14:paraId="0C2D5BBA">
      <w:pPr>
        <w:pStyle w:val="4"/>
        <w:spacing w:before="279" w:line="254" w:lineRule="auto"/>
        <w:ind w:right="106"/>
        <w:rPr>
          <w:rFonts w:hint="eastAsia"/>
        </w:rPr>
      </w:pPr>
      <w:r>
        <w:rPr>
          <w:rFonts w:hint="eastAsia"/>
        </w:rPr>
        <w:t>Of these injuries, and his manner of behavior under them, he gives us some account in 1 Cor. 4:11-13 — "Even unto this present hour we both hunger, and thirst, and are naked, and are buffeted, and have no certain dwelling-place; and labour, working with our own hands: being reviled, we bless; being persecuted, we suffer it; being defamed, we entreat: we are made as the filth of the world, and are the offscouring of all things unto this day."</w:t>
      </w:r>
    </w:p>
    <w:p w14:paraId="3026CB1E">
      <w:pPr>
        <w:pStyle w:val="4"/>
        <w:spacing w:before="279" w:line="254" w:lineRule="auto"/>
        <w:ind w:right="106"/>
        <w:rPr>
          <w:rFonts w:hint="eastAsia"/>
        </w:rPr>
      </w:pPr>
      <w:r>
        <w:rPr>
          <w:rFonts w:hint="eastAsia"/>
        </w:rPr>
        <w:t>关于这些伤害，以及他在这些伤害下的行为方式，他在哥林多前书四11-13中，给了我们一些叙述——“直到如今，我们还是又饥，又渴，又赤身露体，又挨打，又没有一定的住处。并且劳苦，亲手作工。被人咒骂，我们就祝福。被人逼迫，我们就忍受。被人毁谤，我们就善劝。我们成了世界的污秽，万物中的渣滓，直到如今。”</w:t>
      </w:r>
    </w:p>
    <w:p w14:paraId="655DCCC2">
      <w:pPr>
        <w:pStyle w:val="4"/>
        <w:spacing w:before="279" w:line="254" w:lineRule="auto"/>
        <w:ind w:right="106"/>
        <w:rPr>
          <w:rFonts w:hint="eastAsia"/>
        </w:rPr>
      </w:pPr>
    </w:p>
    <w:p w14:paraId="4A275655">
      <w:pPr>
        <w:pStyle w:val="4"/>
        <w:spacing w:before="279" w:line="254" w:lineRule="auto"/>
        <w:ind w:right="106"/>
        <w:rPr>
          <w:rFonts w:hint="eastAsia"/>
        </w:rPr>
      </w:pPr>
      <w:r>
        <w:rPr>
          <w:rFonts w:hint="eastAsia"/>
        </w:rPr>
        <w:t>Thus he manifested a meek and long-suffering spirit under all the injuries that were heaped upon him.</w:t>
      </w:r>
    </w:p>
    <w:p w14:paraId="23135433">
      <w:pPr>
        <w:pStyle w:val="4"/>
        <w:spacing w:before="279" w:line="254" w:lineRule="auto"/>
        <w:ind w:right="106"/>
        <w:rPr>
          <w:rFonts w:hint="eastAsia"/>
        </w:rPr>
      </w:pPr>
      <w:r>
        <w:rPr>
          <w:rFonts w:hint="eastAsia"/>
        </w:rPr>
        <w:t>因此，他在所有堆积在他身上的伤害下，显出了一种温柔和恒久忍耐的精神。</w:t>
      </w:r>
    </w:p>
    <w:p w14:paraId="59BA520F">
      <w:pPr>
        <w:pStyle w:val="4"/>
        <w:spacing w:before="279" w:line="254" w:lineRule="auto"/>
        <w:ind w:right="106"/>
        <w:rPr>
          <w:rFonts w:hint="eastAsia"/>
        </w:rPr>
      </w:pPr>
    </w:p>
    <w:p w14:paraId="46EB3F69">
      <w:pPr>
        <w:pStyle w:val="4"/>
        <w:spacing w:before="279" w:line="254" w:lineRule="auto"/>
        <w:ind w:right="106"/>
        <w:rPr>
          <w:rFonts w:hint="eastAsia"/>
        </w:rPr>
      </w:pPr>
      <w:r>
        <w:rPr>
          <w:rFonts w:hint="eastAsia"/>
        </w:rPr>
        <w:t>And not only do we have these records respecting inspired men; but we have accounts in uninspired and mere human histories, of the remarkable heroism and long-suffering of martyrs and other Christians, under the most unreasonable and wicked treatment and injuries received from men: all of which should lead us to the same meek and long-suffering spirit.</w:t>
      </w:r>
    </w:p>
    <w:p w14:paraId="18A0EEE0">
      <w:pPr>
        <w:pStyle w:val="4"/>
        <w:spacing w:before="279" w:line="254" w:lineRule="auto"/>
        <w:ind w:right="106"/>
        <w:rPr>
          <w:rFonts w:hint="eastAsia"/>
        </w:rPr>
      </w:pPr>
      <w:r>
        <w:rPr>
          <w:rFonts w:hint="eastAsia"/>
        </w:rPr>
        <w:t>并且，我们不仅有关于被默示之人的这些记录；而且我们在非默示和纯粹人类的历史中，也有关于殉道者和其他基督徒，在从人那里领受的最不合理和最邪恶的对待和伤害下，其显著的英雄主义和恒久忍耐的记述：所有这一切，都应当引导我们有同样温柔和恒久忍耐的精神。</w:t>
      </w:r>
    </w:p>
    <w:p w14:paraId="5F9DEE2B">
      <w:pPr>
        <w:pStyle w:val="4"/>
        <w:spacing w:before="279" w:line="254" w:lineRule="auto"/>
        <w:ind w:right="106"/>
        <w:rPr>
          <w:rFonts w:hint="eastAsia"/>
        </w:rPr>
      </w:pPr>
    </w:p>
    <w:p w14:paraId="1A927670">
      <w:pPr>
        <w:pStyle w:val="4"/>
        <w:spacing w:before="279" w:line="254" w:lineRule="auto"/>
        <w:ind w:right="106"/>
        <w:rPr>
          <w:rFonts w:hint="eastAsia"/>
        </w:rPr>
      </w:pPr>
      <w:r>
        <w:rPr>
          <w:rFonts w:hint="eastAsia"/>
        </w:rPr>
        <w:t>Sixth, this is the way to be rewarded with the exercise of the Divine long-suffering toward us.</w:t>
      </w:r>
    </w:p>
    <w:p w14:paraId="434EA05C">
      <w:pPr>
        <w:pStyle w:val="4"/>
        <w:spacing w:before="279" w:line="254" w:lineRule="auto"/>
        <w:ind w:right="106"/>
        <w:rPr>
          <w:rFonts w:hint="eastAsia"/>
        </w:rPr>
      </w:pPr>
      <w:r>
        <w:rPr>
          <w:rFonts w:hint="eastAsia"/>
        </w:rPr>
        <w:t>第六，这是被神向我们施展恒久忍耐所奖赏的途径。</w:t>
      </w:r>
    </w:p>
    <w:p w14:paraId="5273F404">
      <w:pPr>
        <w:pStyle w:val="4"/>
        <w:spacing w:before="279" w:line="254" w:lineRule="auto"/>
        <w:ind w:right="106"/>
        <w:rPr>
          <w:rFonts w:hint="eastAsia"/>
        </w:rPr>
      </w:pPr>
    </w:p>
    <w:p w14:paraId="59A70687">
      <w:pPr>
        <w:pStyle w:val="4"/>
        <w:spacing w:before="279" w:line="254" w:lineRule="auto"/>
        <w:ind w:right="106"/>
        <w:rPr>
          <w:rFonts w:hint="eastAsia"/>
        </w:rPr>
      </w:pPr>
      <w:r>
        <w:rPr>
          <w:rFonts w:hint="eastAsia"/>
        </w:rPr>
        <w:t>We are often informed in the Scriptures, that men are to be dealt with by God hereafter, according to their way of dealing with others.</w:t>
      </w:r>
    </w:p>
    <w:p w14:paraId="04DC4251">
      <w:pPr>
        <w:pStyle w:val="4"/>
        <w:spacing w:before="279" w:line="254" w:lineRule="auto"/>
        <w:ind w:right="106"/>
        <w:rPr>
          <w:rFonts w:hint="eastAsia"/>
        </w:rPr>
      </w:pPr>
      <w:r>
        <w:rPr>
          <w:rFonts w:hint="eastAsia"/>
        </w:rPr>
        <w:t>圣经常常告诉我们，人将来要被神对待，是照他们对待别人的方式。</w:t>
      </w:r>
    </w:p>
    <w:p w14:paraId="35C2497E">
      <w:pPr>
        <w:pStyle w:val="4"/>
        <w:spacing w:before="279" w:line="254" w:lineRule="auto"/>
        <w:ind w:right="106"/>
        <w:rPr>
          <w:rFonts w:hint="eastAsia"/>
        </w:rPr>
      </w:pPr>
    </w:p>
    <w:p w14:paraId="70CF514E">
      <w:pPr>
        <w:pStyle w:val="4"/>
        <w:spacing w:before="279" w:line="254" w:lineRule="auto"/>
        <w:ind w:right="106"/>
        <w:rPr>
          <w:rFonts w:hint="eastAsia"/>
        </w:rPr>
      </w:pPr>
      <w:r>
        <w:rPr>
          <w:rFonts w:hint="eastAsia"/>
        </w:rPr>
        <w:t>Thus we are told (Psa. 18:25 , 26 ) that "with the merciful God will show himself merciful, and with the upright man, upright; that with the pure he will show himself pure, and with the froward he will show himself froward."</w:t>
      </w:r>
    </w:p>
    <w:p w14:paraId="40C7A58D">
      <w:pPr>
        <w:pStyle w:val="4"/>
        <w:spacing w:before="279" w:line="254" w:lineRule="auto"/>
        <w:ind w:right="106"/>
        <w:rPr>
          <w:rFonts w:hint="eastAsia"/>
        </w:rPr>
      </w:pPr>
      <w:r>
        <w:rPr>
          <w:rFonts w:hint="eastAsia"/>
        </w:rPr>
        <w:t>因此，我们被告知（诗篇十八25, 26），“慈爱的人，你以慈爱待他。完全的人，你以完全待他。清洁的人，你以清洁待他。乖僻的人，你以弯曲待他。”</w:t>
      </w:r>
    </w:p>
    <w:p w14:paraId="320E0B72">
      <w:pPr>
        <w:pStyle w:val="4"/>
        <w:spacing w:before="279" w:line="254" w:lineRule="auto"/>
        <w:ind w:right="106"/>
        <w:rPr>
          <w:rFonts w:hint="eastAsia"/>
        </w:rPr>
      </w:pPr>
    </w:p>
    <w:p w14:paraId="0CBD5F6C">
      <w:pPr>
        <w:pStyle w:val="4"/>
        <w:spacing w:before="279" w:line="254" w:lineRule="auto"/>
        <w:ind w:right="106"/>
        <w:rPr>
          <w:rFonts w:hint="eastAsia"/>
        </w:rPr>
      </w:pPr>
      <w:r>
        <w:rPr>
          <w:rFonts w:hint="eastAsia"/>
        </w:rPr>
        <w:t>And again (Mat. 7:2 ), "With what judgment ye judge, ye shall be judged: and with what measure ye mete, it shall be measured to you again;" and still again (Mat. 6:14 , 15 ), "For if ye forgive men their trespasses, your heavenly Father will also forgive you: but if ye forgive not men their trespasses, neither will your Father forgive your trespasses."</w:t>
      </w:r>
    </w:p>
    <w:p w14:paraId="0626EC06">
      <w:pPr>
        <w:pStyle w:val="4"/>
        <w:spacing w:before="279" w:line="254" w:lineRule="auto"/>
        <w:ind w:right="106"/>
        <w:rPr>
          <w:rFonts w:hint="eastAsia"/>
        </w:rPr>
      </w:pPr>
      <w:r>
        <w:rPr>
          <w:rFonts w:hint="eastAsia"/>
        </w:rPr>
        <w:t>再者（马太福音七2），“你们怎样论断人，也必怎样被论断。你们用什么量器量给人，也必用什么量器量给你们。”再者（马太福音六14, 15），“你们饶恕人的过犯，你们的天父也必饶恕你们的过犯。你们不饶恕人的过犯，你们的天父也必不饶恕你们的过犯。”</w:t>
      </w:r>
    </w:p>
    <w:p w14:paraId="43EB5CC9">
      <w:pPr>
        <w:pStyle w:val="4"/>
        <w:spacing w:before="279" w:line="254" w:lineRule="auto"/>
        <w:ind w:right="106"/>
        <w:rPr>
          <w:rFonts w:hint="eastAsia"/>
        </w:rPr>
      </w:pPr>
    </w:p>
    <w:p w14:paraId="361789F2">
      <w:pPr>
        <w:pStyle w:val="4"/>
        <w:spacing w:before="279" w:line="254" w:lineRule="auto"/>
        <w:ind w:right="106"/>
        <w:rPr>
          <w:rFonts w:hint="eastAsia"/>
        </w:rPr>
      </w:pPr>
      <w:r>
        <w:rPr>
          <w:rFonts w:hint="eastAsia"/>
        </w:rPr>
        <w:t>By trespasses here, is meant the same as injuries done to us, so that if we do not bear with men's injuries against us, neither will our heavenly Father bear with our injuries against him.</w:t>
      </w:r>
    </w:p>
    <w:p w14:paraId="00E6831E">
      <w:pPr>
        <w:pStyle w:val="4"/>
        <w:spacing w:before="279" w:line="254" w:lineRule="auto"/>
        <w:ind w:right="106"/>
        <w:rPr>
          <w:rFonts w:hint="eastAsia"/>
        </w:rPr>
      </w:pPr>
      <w:r>
        <w:rPr>
          <w:rFonts w:hint="eastAsia"/>
        </w:rPr>
        <w:t>这里的“过犯”，意指对我们造成的伤害，因此，如果我们不容忍人对我们的伤害，我们的天父也不会容忍我们对祂的伤害。</w:t>
      </w:r>
    </w:p>
    <w:p w14:paraId="59A11AB2">
      <w:pPr>
        <w:pStyle w:val="4"/>
        <w:spacing w:before="279" w:line="254" w:lineRule="auto"/>
        <w:ind w:right="106"/>
        <w:rPr>
          <w:rFonts w:hint="eastAsia"/>
        </w:rPr>
      </w:pPr>
    </w:p>
    <w:p w14:paraId="55DB44E9">
      <w:pPr>
        <w:pStyle w:val="4"/>
        <w:spacing w:before="279" w:line="254" w:lineRule="auto"/>
        <w:ind w:right="106"/>
        <w:rPr>
          <w:rFonts w:hint="eastAsia"/>
        </w:rPr>
      </w:pPr>
      <w:r>
        <w:rPr>
          <w:rFonts w:hint="eastAsia"/>
        </w:rPr>
        <w:t>If we do not exercise long-suffering toward men, we cannot expect that God will exercise long-suffering toward us.</w:t>
      </w:r>
    </w:p>
    <w:p w14:paraId="76A97459">
      <w:pPr>
        <w:pStyle w:val="4"/>
        <w:spacing w:before="279" w:line="254" w:lineRule="auto"/>
        <w:ind w:right="106"/>
        <w:rPr>
          <w:rFonts w:hint="eastAsia"/>
        </w:rPr>
      </w:pPr>
      <w:r>
        <w:rPr>
          <w:rFonts w:hint="eastAsia"/>
        </w:rPr>
        <w:t>如果我们不向人操练恒久忍耐，我们就不能期望神向我们操练恒久忍耐。</w:t>
      </w:r>
    </w:p>
    <w:p w14:paraId="6EDC976A">
      <w:pPr>
        <w:pStyle w:val="4"/>
        <w:spacing w:before="279" w:line="254" w:lineRule="auto"/>
        <w:ind w:right="106"/>
        <w:rPr>
          <w:rFonts w:hint="eastAsia"/>
        </w:rPr>
      </w:pPr>
    </w:p>
    <w:p w14:paraId="69C2CB10">
      <w:pPr>
        <w:pStyle w:val="4"/>
        <w:spacing w:before="279" w:line="254" w:lineRule="auto"/>
        <w:ind w:right="106"/>
        <w:rPr>
          <w:rFonts w:hint="eastAsia"/>
        </w:rPr>
      </w:pPr>
      <w:r>
        <w:rPr>
          <w:rFonts w:hint="eastAsia"/>
        </w:rPr>
        <w:t>But let us consider how greatly we stand in need of God's long-suffering with regard to our injuries toward him.</w:t>
      </w:r>
    </w:p>
    <w:p w14:paraId="02D4E0EA">
      <w:pPr>
        <w:pStyle w:val="4"/>
        <w:spacing w:before="279" w:line="254" w:lineRule="auto"/>
        <w:ind w:right="106"/>
        <w:rPr>
          <w:rFonts w:hint="eastAsia"/>
        </w:rPr>
      </w:pPr>
      <w:r>
        <w:rPr>
          <w:rFonts w:hint="eastAsia"/>
        </w:rPr>
        <w:t>但让我们思想，就我们对祂的伤害而言，我们何等需要神的恒久忍耐。</w:t>
      </w:r>
    </w:p>
    <w:p w14:paraId="1EC1DA1B">
      <w:pPr>
        <w:pStyle w:val="4"/>
        <w:spacing w:before="279" w:line="254" w:lineRule="auto"/>
        <w:ind w:right="106"/>
        <w:rPr>
          <w:rFonts w:hint="eastAsia"/>
        </w:rPr>
      </w:pPr>
    </w:p>
    <w:p w14:paraId="19D2E961">
      <w:pPr>
        <w:pStyle w:val="4"/>
        <w:spacing w:before="279" w:line="254" w:lineRule="auto"/>
        <w:ind w:right="106"/>
        <w:rPr>
          <w:rFonts w:hint="eastAsia"/>
        </w:rPr>
      </w:pPr>
      <w:r>
        <w:rPr>
          <w:rFonts w:hint="eastAsia"/>
        </w:rPr>
        <w:t>How often and how greatly are we injuriously behaving ourselves toward God, and how ill is our treatment of him every day!</w:t>
      </w:r>
    </w:p>
    <w:p w14:paraId="2BD7B98B">
      <w:pPr>
        <w:pStyle w:val="4"/>
        <w:spacing w:before="279" w:line="254" w:lineRule="auto"/>
        <w:ind w:right="106"/>
        <w:rPr>
          <w:rFonts w:hint="eastAsia"/>
        </w:rPr>
      </w:pPr>
      <w:r>
        <w:rPr>
          <w:rFonts w:hint="eastAsia"/>
        </w:rPr>
        <w:t>我们多么频繁地、多么大地，向神行事伤害，我们每天对祂的对待是何等恶劣！</w:t>
      </w:r>
    </w:p>
    <w:p w14:paraId="660BDC44">
      <w:pPr>
        <w:pStyle w:val="4"/>
        <w:spacing w:before="279" w:line="254" w:lineRule="auto"/>
        <w:ind w:right="106"/>
        <w:rPr>
          <w:rFonts w:hint="eastAsia"/>
        </w:rPr>
      </w:pPr>
    </w:p>
    <w:p w14:paraId="0EF66E79">
      <w:pPr>
        <w:pStyle w:val="4"/>
        <w:spacing w:before="279" w:line="254" w:lineRule="auto"/>
        <w:ind w:right="106"/>
        <w:rPr>
          <w:rFonts w:hint="eastAsia"/>
        </w:rPr>
      </w:pPr>
      <w:r>
        <w:rPr>
          <w:rFonts w:hint="eastAsia"/>
        </w:rPr>
        <w:t>And if God did not bear with us, and exercise wonderful long- suffering toward us, how miserable should we be, and what would become of us!</w:t>
      </w:r>
    </w:p>
    <w:p w14:paraId="4A7A2D72">
      <w:pPr>
        <w:pStyle w:val="4"/>
        <w:spacing w:before="279" w:line="254" w:lineRule="auto"/>
        <w:ind w:right="106"/>
        <w:rPr>
          <w:rFonts w:hint="eastAsia"/>
        </w:rPr>
      </w:pPr>
      <w:r>
        <w:rPr>
          <w:rFonts w:hint="eastAsia"/>
        </w:rPr>
        <w:t>如果神不容忍我们，并不向我们操练奇妙的恒久忍耐，我们将是何等愁苦，我们将要如何呢！</w:t>
      </w:r>
    </w:p>
    <w:p w14:paraId="3B182A63">
      <w:pPr>
        <w:pStyle w:val="4"/>
        <w:spacing w:before="279" w:line="254" w:lineRule="auto"/>
        <w:ind w:right="106"/>
        <w:rPr>
          <w:rFonts w:hint="eastAsia"/>
        </w:rPr>
      </w:pPr>
    </w:p>
    <w:p w14:paraId="174676C2">
      <w:pPr>
        <w:pStyle w:val="4"/>
        <w:spacing w:before="279" w:line="254" w:lineRule="auto"/>
        <w:ind w:right="106"/>
        <w:rPr>
          <w:rFonts w:hint="eastAsia"/>
        </w:rPr>
      </w:pPr>
      <w:r>
        <w:rPr>
          <w:rFonts w:hint="eastAsia"/>
        </w:rPr>
        <w:t>Let this consideration, therefore, influence all of us to seek such an excellent spirit as that which has been spoken of; and to disallow and suppress anything of the contrary spirit or practice.</w:t>
      </w:r>
    </w:p>
    <w:p w14:paraId="47DBAF71">
      <w:pPr>
        <w:pStyle w:val="4"/>
        <w:spacing w:before="279" w:line="254" w:lineRule="auto"/>
        <w:ind w:right="106"/>
        <w:rPr>
          <w:rFonts w:hint="eastAsia"/>
        </w:rPr>
      </w:pPr>
      <w:r>
        <w:rPr>
          <w:rFonts w:hint="eastAsia"/>
        </w:rPr>
        <w:t>因此，愿这种思想，影响我们所有人去寻求那种已论及的卓越精神；并禁止和抑制任何相反的精神或实践。</w:t>
      </w:r>
    </w:p>
    <w:p w14:paraId="28FA4412">
      <w:pPr>
        <w:pStyle w:val="4"/>
        <w:spacing w:before="279" w:line="254" w:lineRule="auto"/>
        <w:ind w:right="106"/>
        <w:rPr>
          <w:rFonts w:hint="eastAsia"/>
        </w:rPr>
      </w:pPr>
    </w:p>
    <w:p w14:paraId="7B69A8DA">
      <w:pPr>
        <w:pStyle w:val="4"/>
        <w:spacing w:before="279" w:line="254" w:lineRule="auto"/>
        <w:ind w:right="106"/>
        <w:rPr>
          <w:rFonts w:hint="eastAsia"/>
        </w:rPr>
      </w:pPr>
      <w:r>
        <w:rPr>
          <w:rFonts w:hint="eastAsia"/>
        </w:rPr>
        <w:t>It would have a most happy influence on us as individuals, and on our families, and so on all our public associations and affairs, if such a spirit as this prevailed.</w:t>
      </w:r>
    </w:p>
    <w:p w14:paraId="23F5B5E6">
      <w:pPr>
        <w:pStyle w:val="4"/>
        <w:spacing w:before="279" w:line="254" w:lineRule="auto"/>
        <w:ind w:right="106"/>
        <w:rPr>
          <w:rFonts w:hint="eastAsia"/>
        </w:rPr>
      </w:pPr>
      <w:r>
        <w:rPr>
          <w:rFonts w:hint="eastAsia"/>
        </w:rPr>
        <w:t>如果这样一种精神盛行，它将对我们作为个人，对我们的家庭，并因此对我们所有的公共社团和事务，都有最幸福的影响。</w:t>
      </w:r>
    </w:p>
    <w:p w14:paraId="53935864">
      <w:pPr>
        <w:pStyle w:val="4"/>
        <w:spacing w:before="279" w:line="254" w:lineRule="auto"/>
        <w:ind w:right="106"/>
        <w:rPr>
          <w:rFonts w:hint="eastAsia"/>
        </w:rPr>
      </w:pPr>
    </w:p>
    <w:p w14:paraId="1A0EBDF8">
      <w:pPr>
        <w:pStyle w:val="4"/>
        <w:spacing w:before="279" w:line="254" w:lineRule="auto"/>
        <w:ind w:right="106"/>
        <w:rPr>
          <w:rFonts w:hint="eastAsia"/>
        </w:rPr>
      </w:pPr>
      <w:r>
        <w:rPr>
          <w:rFonts w:hint="eastAsia"/>
        </w:rPr>
        <w:t>It would prevent contention and strife, and diffuse gentleness and kindness, and harmony and love.</w:t>
      </w:r>
    </w:p>
    <w:p w14:paraId="77699E12">
      <w:pPr>
        <w:pStyle w:val="4"/>
        <w:spacing w:before="279" w:line="254" w:lineRule="auto"/>
        <w:ind w:right="106"/>
        <w:rPr>
          <w:rFonts w:hint="eastAsia"/>
        </w:rPr>
      </w:pPr>
      <w:r>
        <w:rPr>
          <w:rFonts w:hint="eastAsia"/>
        </w:rPr>
        <w:t>它将防止争竞和纷争，并传播温柔、仁慈、和谐、和爱。</w:t>
      </w:r>
    </w:p>
    <w:p w14:paraId="49AD8EE3">
      <w:pPr>
        <w:pStyle w:val="4"/>
        <w:spacing w:before="279" w:line="254" w:lineRule="auto"/>
        <w:ind w:right="106"/>
        <w:rPr>
          <w:rFonts w:hint="eastAsia"/>
        </w:rPr>
      </w:pPr>
    </w:p>
    <w:p w14:paraId="6E569D64">
      <w:pPr>
        <w:pStyle w:val="4"/>
        <w:spacing w:before="279" w:line="254" w:lineRule="auto"/>
        <w:ind w:right="106"/>
        <w:rPr>
          <w:rFonts w:hint="eastAsia"/>
        </w:rPr>
      </w:pPr>
      <w:r>
        <w:rPr>
          <w:rFonts w:hint="eastAsia"/>
        </w:rPr>
        <w:t>It would do away with bitterness and confusion, and every evil work.</w:t>
      </w:r>
    </w:p>
    <w:p w14:paraId="7DE6A356">
      <w:pPr>
        <w:pStyle w:val="4"/>
        <w:spacing w:before="279" w:line="254" w:lineRule="auto"/>
        <w:ind w:right="106"/>
        <w:rPr>
          <w:rFonts w:hint="eastAsia"/>
        </w:rPr>
      </w:pPr>
      <w:r>
        <w:rPr>
          <w:rFonts w:hint="eastAsia"/>
        </w:rPr>
        <w:t>它将除去苦毒和混乱，以及各样的恶行。</w:t>
      </w:r>
    </w:p>
    <w:p w14:paraId="19BE5F02">
      <w:pPr>
        <w:pStyle w:val="4"/>
        <w:spacing w:before="279" w:line="254" w:lineRule="auto"/>
        <w:ind w:right="106"/>
        <w:rPr>
          <w:rFonts w:hint="eastAsia"/>
        </w:rPr>
      </w:pPr>
    </w:p>
    <w:p w14:paraId="67FC5B94">
      <w:pPr>
        <w:pStyle w:val="4"/>
        <w:spacing w:before="279" w:line="254" w:lineRule="auto"/>
        <w:ind w:right="106"/>
        <w:rPr>
          <w:rFonts w:hint="eastAsia"/>
        </w:rPr>
      </w:pPr>
      <w:r>
        <w:rPr>
          <w:rFonts w:hint="eastAsia"/>
        </w:rPr>
        <w:t>Our affairs would all be carried on, both in public and private, without fierceness, or edge, or bitterness of spirit; without harsh and opprobrious expressions to others, and without any of the malignant backbiting and contemptuous speech, that so often are heard among men, and which at the same time do great injury in society, and are making fearful work for the judgment.</w:t>
      </w:r>
    </w:p>
    <w:p w14:paraId="33F690D6">
      <w:pPr>
        <w:pStyle w:val="4"/>
        <w:spacing w:before="279" w:line="254" w:lineRule="auto"/>
        <w:ind w:right="106"/>
        <w:rPr>
          <w:rFonts w:hint="eastAsia"/>
        </w:rPr>
      </w:pPr>
      <w:r>
        <w:rPr>
          <w:rFonts w:hint="eastAsia"/>
        </w:rPr>
        <w:t>我们的事务，无论公开的还是私下的，都将在没有凶猛、尖刻、或苦毒的心志下进行；没有对别人的苛刻和辱骂的言辞，也没有任何那种在人中间常听见的恶毒背后说人话和轻蔑的言论，而这些同时在社会中造成极大的伤害，并为审判作了可怕的工作。</w:t>
      </w:r>
    </w:p>
    <w:p w14:paraId="062CD4B9">
      <w:pPr>
        <w:pStyle w:val="4"/>
        <w:spacing w:before="279" w:line="254" w:lineRule="auto"/>
        <w:ind w:right="106"/>
        <w:rPr>
          <w:rFonts w:hint="eastAsia"/>
        </w:rPr>
      </w:pPr>
    </w:p>
    <w:p w14:paraId="28B31556">
      <w:pPr>
        <w:pStyle w:val="4"/>
        <w:spacing w:before="279" w:line="254" w:lineRule="auto"/>
        <w:ind w:right="106"/>
        <w:rPr>
          <w:rFonts w:hint="eastAsia"/>
        </w:rPr>
      </w:pPr>
      <w:r>
        <w:rPr>
          <w:rFonts w:hint="eastAsia"/>
        </w:rPr>
        <w:t>But some, in their hearts, may be ready to object against such a meek and quiet bearing of injuries as has been spoken of, and some of these objections it may be profitable briefly to mention and answer: —</w:t>
      </w:r>
    </w:p>
    <w:p w14:paraId="321B1530">
      <w:pPr>
        <w:pStyle w:val="4"/>
        <w:spacing w:before="279" w:line="254" w:lineRule="auto"/>
        <w:ind w:right="106"/>
        <w:rPr>
          <w:rFonts w:hint="eastAsia"/>
        </w:rPr>
      </w:pPr>
      <w:r>
        <w:rPr>
          <w:rFonts w:hint="eastAsia"/>
        </w:rPr>
        <w:t>但有些人，心中可能准备反对所说的这种温柔和安静地忍受伤害，并且提及并回答这些反对意见中的一些，可能是有益的：——</w:t>
      </w:r>
    </w:p>
    <w:p w14:paraId="208F8582">
      <w:pPr>
        <w:pStyle w:val="4"/>
        <w:spacing w:before="279" w:line="254" w:lineRule="auto"/>
        <w:ind w:right="106"/>
        <w:rPr>
          <w:rFonts w:hint="eastAsia"/>
        </w:rPr>
      </w:pPr>
    </w:p>
    <w:p w14:paraId="4276B6B1">
      <w:pPr>
        <w:pStyle w:val="4"/>
        <w:spacing w:before="279" w:line="254" w:lineRule="auto"/>
        <w:ind w:right="106"/>
        <w:rPr>
          <w:rFonts w:hint="eastAsia"/>
        </w:rPr>
      </w:pPr>
      <w:r>
        <w:rPr>
          <w:rFonts w:hint="eastAsia"/>
        </w:rPr>
        <w:t>Objection 1.</w:t>
      </w:r>
    </w:p>
    <w:p w14:paraId="775B10D4">
      <w:pPr>
        <w:pStyle w:val="4"/>
        <w:spacing w:before="279" w:line="254" w:lineRule="auto"/>
        <w:ind w:right="106"/>
        <w:rPr>
          <w:rFonts w:hint="eastAsia"/>
        </w:rPr>
      </w:pPr>
      <w:r>
        <w:rPr>
          <w:rFonts w:hint="eastAsia"/>
        </w:rPr>
        <w:t>反对意见一。</w:t>
      </w:r>
    </w:p>
    <w:p w14:paraId="36277B0A">
      <w:pPr>
        <w:pStyle w:val="4"/>
        <w:spacing w:before="279" w:line="254" w:lineRule="auto"/>
        <w:ind w:right="106"/>
        <w:rPr>
          <w:rFonts w:hint="eastAsia"/>
        </w:rPr>
      </w:pPr>
    </w:p>
    <w:p w14:paraId="750AEE90">
      <w:pPr>
        <w:pStyle w:val="4"/>
        <w:spacing w:before="279" w:line="254" w:lineRule="auto"/>
        <w:ind w:right="106"/>
        <w:rPr>
          <w:rFonts w:hint="eastAsia"/>
        </w:rPr>
      </w:pPr>
      <w:r>
        <w:rPr>
          <w:rFonts w:hint="eastAsia"/>
        </w:rPr>
        <w:t>Some may he ready to say, that the injuries they receive from men are intolerable; that the one who has injured them has been so unreasonable in what he has said or done, and it is so unjust and injurious and unjustifiable, and the like, that it is more than flesh and blood can bear: that they are treated with so much injustice that it is enough to provoke a stone, or that they are treated with such contempt, that they are actually trampled on, and they cannot but resent it.</w:t>
      </w:r>
    </w:p>
    <w:p w14:paraId="7F79D99A">
      <w:pPr>
        <w:pStyle w:val="4"/>
        <w:spacing w:before="279" w:line="254" w:lineRule="auto"/>
        <w:ind w:right="106"/>
        <w:rPr>
          <w:rFonts w:hint="eastAsia"/>
        </w:rPr>
      </w:pPr>
      <w:r>
        <w:rPr>
          <w:rFonts w:hint="eastAsia"/>
        </w:rPr>
        <w:t>有些人可能准备说，他们从人那里领受的伤害是无法忍受的；那伤害他们的人，在他所说或所行的事上，是如此不合理，并且是如此不公、伤害、和不 оправдываемый，等等，以至于肉体无法忍受：他们被如此不公正地对待，以至于足以激怒一块石头，或者他们被如此藐视地对待，以至于他们实际上被践踏，他们不得不愤恨。</w:t>
      </w:r>
    </w:p>
    <w:p w14:paraId="1A113562">
      <w:pPr>
        <w:pStyle w:val="4"/>
        <w:spacing w:before="279" w:line="254" w:lineRule="auto"/>
        <w:ind w:right="106"/>
        <w:rPr>
          <w:rFonts w:hint="eastAsia"/>
        </w:rPr>
      </w:pPr>
    </w:p>
    <w:p w14:paraId="21A8A9CD">
      <w:pPr>
        <w:pStyle w:val="4"/>
        <w:spacing w:before="279" w:line="254" w:lineRule="auto"/>
        <w:ind w:right="106"/>
        <w:rPr>
          <w:rFonts w:hint="eastAsia"/>
        </w:rPr>
      </w:pPr>
      <w:r>
        <w:rPr>
          <w:rFonts w:hint="eastAsia"/>
        </w:rPr>
        <w:t>But in answer to this objection, I would ask a few questions.</w:t>
      </w:r>
    </w:p>
    <w:p w14:paraId="7950E834">
      <w:pPr>
        <w:pStyle w:val="4"/>
        <w:spacing w:before="279" w:line="254" w:lineRule="auto"/>
        <w:ind w:right="106"/>
        <w:rPr>
          <w:rFonts w:hint="eastAsia"/>
        </w:rPr>
      </w:pPr>
      <w:r>
        <w:rPr>
          <w:rFonts w:hint="eastAsia"/>
        </w:rPr>
        <w:t>但在回答这个反对意见时，我愿问几个问题。</w:t>
      </w:r>
    </w:p>
    <w:p w14:paraId="58504235">
      <w:pPr>
        <w:pStyle w:val="4"/>
        <w:spacing w:before="279" w:line="254" w:lineRule="auto"/>
        <w:ind w:right="106"/>
        <w:rPr>
          <w:rFonts w:hint="eastAsia"/>
        </w:rPr>
      </w:pPr>
    </w:p>
    <w:p w14:paraId="4E227EE0">
      <w:pPr>
        <w:pStyle w:val="4"/>
        <w:spacing w:before="279" w:line="254" w:lineRule="auto"/>
        <w:ind w:right="106"/>
        <w:rPr>
          <w:rFonts w:hint="eastAsia"/>
        </w:rPr>
      </w:pPr>
      <w:r>
        <w:rPr>
          <w:rFonts w:hint="eastAsia"/>
        </w:rPr>
        <w:t>And,</w:t>
      </w:r>
    </w:p>
    <w:p w14:paraId="2E32AFDE">
      <w:pPr>
        <w:pStyle w:val="4"/>
        <w:spacing w:before="279" w:line="254" w:lineRule="auto"/>
        <w:ind w:right="106"/>
        <w:rPr>
          <w:rFonts w:hint="eastAsia"/>
        </w:rPr>
      </w:pPr>
      <w:r>
        <w:rPr>
          <w:rFonts w:hint="eastAsia"/>
        </w:rPr>
        <w:t>并且，</w:t>
      </w:r>
    </w:p>
    <w:p w14:paraId="0AE4DBBD">
      <w:pPr>
        <w:pStyle w:val="4"/>
        <w:spacing w:before="279" w:line="254" w:lineRule="auto"/>
        <w:ind w:right="106"/>
        <w:rPr>
          <w:rFonts w:hint="eastAsia"/>
        </w:rPr>
      </w:pPr>
    </w:p>
    <w:p w14:paraId="0E920F04">
      <w:pPr>
        <w:pStyle w:val="4"/>
        <w:spacing w:before="279" w:line="254" w:lineRule="auto"/>
        <w:ind w:right="106"/>
        <w:rPr>
          <w:rFonts w:hint="eastAsia"/>
        </w:rPr>
      </w:pPr>
      <w:r>
        <w:rPr>
          <w:rFonts w:hint="eastAsia"/>
        </w:rPr>
        <w:t>First, do you think the injuries you have received from your fellowman are more than you have offered to God?</w:t>
      </w:r>
    </w:p>
    <w:p w14:paraId="576F0AA1">
      <w:pPr>
        <w:pStyle w:val="4"/>
        <w:spacing w:before="279" w:line="254" w:lineRule="auto"/>
        <w:ind w:right="106"/>
        <w:rPr>
          <w:rFonts w:hint="eastAsia"/>
        </w:rPr>
      </w:pPr>
      <w:r>
        <w:rPr>
          <w:rFonts w:hint="eastAsia"/>
        </w:rPr>
        <w:t>首先，你认为你从你同类那里领受的伤害，比你曾对神造成的更多吗？</w:t>
      </w:r>
    </w:p>
    <w:p w14:paraId="0FE1DE3A">
      <w:pPr>
        <w:pStyle w:val="4"/>
        <w:spacing w:before="279" w:line="254" w:lineRule="auto"/>
        <w:ind w:right="106"/>
        <w:rPr>
          <w:rFonts w:hint="eastAsia"/>
        </w:rPr>
      </w:pPr>
    </w:p>
    <w:p w14:paraId="3C79A045">
      <w:pPr>
        <w:pStyle w:val="4"/>
        <w:spacing w:before="279" w:line="254" w:lineRule="auto"/>
        <w:ind w:right="106"/>
        <w:rPr>
          <w:rFonts w:hint="eastAsia"/>
        </w:rPr>
      </w:pPr>
      <w:r>
        <w:rPr>
          <w:rFonts w:hint="eastAsia"/>
        </w:rPr>
        <w:t>Has your enemy been more base, more unreasonable, more ungrateful, than you have to the High and Holy One?</w:t>
      </w:r>
    </w:p>
    <w:p w14:paraId="49845CD9">
      <w:pPr>
        <w:pStyle w:val="4"/>
        <w:spacing w:before="279" w:line="254" w:lineRule="auto"/>
        <w:ind w:right="106"/>
        <w:rPr>
          <w:rFonts w:hint="eastAsia"/>
        </w:rPr>
      </w:pPr>
      <w:r>
        <w:rPr>
          <w:rFonts w:hint="eastAsia"/>
        </w:rPr>
        <w:t>你的敌人，比你对那至高至圣者，更卑鄙、更不合理、更忘恩负义吗？</w:t>
      </w:r>
    </w:p>
    <w:p w14:paraId="49E0EAD3">
      <w:pPr>
        <w:pStyle w:val="4"/>
        <w:spacing w:before="279" w:line="254" w:lineRule="auto"/>
        <w:ind w:right="106"/>
        <w:rPr>
          <w:rFonts w:hint="eastAsia"/>
        </w:rPr>
      </w:pPr>
    </w:p>
    <w:p w14:paraId="2A97B5A4">
      <w:pPr>
        <w:pStyle w:val="4"/>
        <w:spacing w:before="279" w:line="254" w:lineRule="auto"/>
        <w:ind w:right="106"/>
        <w:rPr>
          <w:rFonts w:hint="eastAsia"/>
        </w:rPr>
      </w:pPr>
      <w:r>
        <w:rPr>
          <w:rFonts w:hint="eastAsia"/>
        </w:rPr>
        <w:t>Have his offenses been more heinous or aggravated, or more in number, than yours have been against your Creator, Benefactor, and Redeemer?</w:t>
      </w:r>
    </w:p>
    <w:p w14:paraId="2DA260F3">
      <w:pPr>
        <w:pStyle w:val="4"/>
        <w:spacing w:before="279" w:line="254" w:lineRule="auto"/>
        <w:ind w:right="106"/>
        <w:rPr>
          <w:rFonts w:hint="eastAsia"/>
        </w:rPr>
      </w:pPr>
      <w:r>
        <w:rPr>
          <w:rFonts w:hint="eastAsia"/>
        </w:rPr>
        <w:t>他的冒犯，比你对你的造物主、恩主、和救赎主的冒犯，更可憎或更严重，或数量更多吗？</w:t>
      </w:r>
    </w:p>
    <w:p w14:paraId="05D13540">
      <w:pPr>
        <w:pStyle w:val="4"/>
        <w:spacing w:before="279" w:line="254" w:lineRule="auto"/>
        <w:ind w:right="106"/>
        <w:rPr>
          <w:rFonts w:hint="eastAsia"/>
        </w:rPr>
      </w:pPr>
    </w:p>
    <w:p w14:paraId="1184A514">
      <w:pPr>
        <w:pStyle w:val="4"/>
        <w:spacing w:before="279" w:line="254" w:lineRule="auto"/>
        <w:ind w:right="106"/>
        <w:rPr>
          <w:rFonts w:hint="eastAsia"/>
        </w:rPr>
      </w:pPr>
      <w:r>
        <w:rPr>
          <w:rFonts w:hint="eastAsia"/>
        </w:rPr>
        <w:t>Have they been more provoking and exasperating than your sinful conduct has been to him who is the author of all our mercies, and to whom you are under the highest obligations?</w:t>
      </w:r>
    </w:p>
    <w:p w14:paraId="057686E7">
      <w:pPr>
        <w:pStyle w:val="4"/>
        <w:spacing w:before="279" w:line="254" w:lineRule="auto"/>
        <w:ind w:right="106"/>
        <w:rPr>
          <w:rFonts w:hint="eastAsia"/>
        </w:rPr>
      </w:pPr>
      <w:r>
        <w:rPr>
          <w:rFonts w:hint="eastAsia"/>
        </w:rPr>
        <w:t>它们比你的罪行，对那赐我们一切怜悯的主，你向祂负有最高责任的，更具挑衅和激怒性吗？</w:t>
      </w:r>
    </w:p>
    <w:p w14:paraId="6DFE2C9C">
      <w:pPr>
        <w:pStyle w:val="4"/>
        <w:spacing w:before="279" w:line="254" w:lineRule="auto"/>
        <w:ind w:right="106"/>
        <w:rPr>
          <w:rFonts w:hint="eastAsia"/>
        </w:rPr>
      </w:pPr>
    </w:p>
    <w:p w14:paraId="55BB20BB">
      <w:pPr>
        <w:pStyle w:val="4"/>
        <w:spacing w:before="279" w:line="254" w:lineRule="auto"/>
        <w:ind w:right="106"/>
        <w:rPr>
          <w:rFonts w:hint="eastAsia"/>
        </w:rPr>
      </w:pPr>
      <w:r>
        <w:rPr>
          <w:rFonts w:hint="eastAsia"/>
        </w:rPr>
        <w:t>Second, do you not hope that as God hitherto has, so he will still bear with you in all this, and that notwithstanding all, he will exercise toward you his infinite love and favor?</w:t>
      </w:r>
    </w:p>
    <w:p w14:paraId="341CDF9F">
      <w:pPr>
        <w:pStyle w:val="4"/>
        <w:spacing w:before="279" w:line="254" w:lineRule="auto"/>
        <w:ind w:right="106"/>
        <w:rPr>
          <w:rFonts w:hint="eastAsia"/>
        </w:rPr>
      </w:pPr>
      <w:r>
        <w:rPr>
          <w:rFonts w:hint="eastAsia"/>
        </w:rPr>
        <w:t>其次，你岂不盼望，正如神至今已容忍你，祂仍将在这一切中容忍你，并且，尽管如此，祂仍将向你施展祂无限的爱和恩惠吗？</w:t>
      </w:r>
    </w:p>
    <w:p w14:paraId="05315F33">
      <w:pPr>
        <w:pStyle w:val="4"/>
        <w:spacing w:before="279" w:line="254" w:lineRule="auto"/>
        <w:ind w:right="106"/>
        <w:rPr>
          <w:rFonts w:hint="eastAsia"/>
        </w:rPr>
      </w:pPr>
    </w:p>
    <w:p w14:paraId="465EE0E9">
      <w:pPr>
        <w:pStyle w:val="4"/>
        <w:spacing w:before="279" w:line="254" w:lineRule="auto"/>
        <w:ind w:right="106"/>
        <w:rPr>
          <w:rFonts w:hint="eastAsia"/>
        </w:rPr>
      </w:pPr>
      <w:r>
        <w:rPr>
          <w:rFonts w:hint="eastAsia"/>
        </w:rPr>
        <w:t>Do you not hope that God will have mercy upon you, and that Christ will embrace you in his dying love, though you have been such an injurious enemy, and that, through his grace, he will blot out your transgressions and all your offenses against him, and make you eternally his child, and an heir of his kingdom?</w:t>
      </w:r>
    </w:p>
    <w:p w14:paraId="542B555D">
      <w:pPr>
        <w:pStyle w:val="4"/>
        <w:spacing w:before="279" w:line="254" w:lineRule="auto"/>
        <w:ind w:right="106"/>
        <w:rPr>
          <w:rFonts w:hint="eastAsia"/>
        </w:rPr>
      </w:pPr>
      <w:r>
        <w:rPr>
          <w:rFonts w:hint="eastAsia"/>
        </w:rPr>
        <w:t>你岂不盼望神会怜悯你，并且基督会以祂舍命的爱拥抱你，虽然你曾是如此伤害的敌人，并且，藉着祂的恩典，祂将涂抹你的过犯和所有你对祂的冒犯，并使你永远成为祂的儿女，和祂国度的后嗣吗？</w:t>
      </w:r>
    </w:p>
    <w:p w14:paraId="08150421">
      <w:pPr>
        <w:pStyle w:val="4"/>
        <w:spacing w:before="279" w:line="254" w:lineRule="auto"/>
        <w:ind w:right="106"/>
        <w:rPr>
          <w:rFonts w:hint="eastAsia"/>
        </w:rPr>
      </w:pPr>
    </w:p>
    <w:p w14:paraId="56345556">
      <w:pPr>
        <w:pStyle w:val="4"/>
        <w:spacing w:before="279" w:line="254" w:lineRule="auto"/>
        <w:ind w:right="106"/>
        <w:rPr>
          <w:rFonts w:hint="eastAsia"/>
        </w:rPr>
      </w:pPr>
      <w:r>
        <w:rPr>
          <w:rFonts w:hint="eastAsia"/>
        </w:rPr>
        <w:t>Third, when you think of such long-suffering on God's part, do you not approve of it, and think well of it, and that it is not only worthy and excellent, but exceeding glorious?</w:t>
      </w:r>
    </w:p>
    <w:p w14:paraId="71ABEA23">
      <w:pPr>
        <w:pStyle w:val="4"/>
        <w:spacing w:before="279" w:line="254" w:lineRule="auto"/>
        <w:ind w:right="106"/>
        <w:rPr>
          <w:rFonts w:hint="eastAsia"/>
        </w:rPr>
      </w:pPr>
      <w:r>
        <w:rPr>
          <w:rFonts w:hint="eastAsia"/>
        </w:rPr>
        <w:t>第三，当你想到神如此的恒久忍耐时，你岂不赞同它，并认为它好，并且它不仅配得和卓越，而且极其荣耀吗？</w:t>
      </w:r>
    </w:p>
    <w:p w14:paraId="2CB00D39">
      <w:pPr>
        <w:pStyle w:val="4"/>
        <w:spacing w:before="279" w:line="254" w:lineRule="auto"/>
        <w:ind w:right="106"/>
        <w:rPr>
          <w:rFonts w:hint="eastAsia"/>
        </w:rPr>
      </w:pPr>
    </w:p>
    <w:p w14:paraId="6014E68E">
      <w:pPr>
        <w:pStyle w:val="4"/>
        <w:spacing w:before="279" w:line="254" w:lineRule="auto"/>
        <w:ind w:right="106"/>
        <w:rPr>
          <w:rFonts w:hint="eastAsia"/>
        </w:rPr>
      </w:pPr>
      <w:r>
        <w:rPr>
          <w:rFonts w:hint="eastAsia"/>
        </w:rPr>
        <w:t>And do you not approve of it, that Christ should have died for you, and that God, through him, should offer you pardon and salvation?</w:t>
      </w:r>
    </w:p>
    <w:p w14:paraId="091A5504">
      <w:pPr>
        <w:pStyle w:val="4"/>
        <w:spacing w:before="279" w:line="254" w:lineRule="auto"/>
        <w:ind w:right="106"/>
        <w:rPr>
          <w:rFonts w:hint="eastAsia"/>
        </w:rPr>
      </w:pPr>
      <w:r>
        <w:rPr>
          <w:rFonts w:hint="eastAsia"/>
        </w:rPr>
        <w:t>并且，你岂不赞同，基督应为你而死，并且神，藉着祂，应向你提供赦免和救恩吗？</w:t>
      </w:r>
    </w:p>
    <w:p w14:paraId="53DC1505">
      <w:pPr>
        <w:pStyle w:val="4"/>
        <w:spacing w:before="279" w:line="254" w:lineRule="auto"/>
        <w:ind w:right="106"/>
        <w:rPr>
          <w:rFonts w:hint="eastAsia"/>
        </w:rPr>
      </w:pPr>
    </w:p>
    <w:p w14:paraId="55899147">
      <w:pPr>
        <w:pStyle w:val="4"/>
        <w:spacing w:before="279" w:line="254" w:lineRule="auto"/>
        <w:ind w:right="106"/>
        <w:rPr>
          <w:rFonts w:hint="eastAsia"/>
        </w:rPr>
      </w:pPr>
      <w:r>
        <w:rPr>
          <w:rFonts w:hint="eastAsia"/>
        </w:rPr>
        <w:t>Or do you disapprove of this?</w:t>
      </w:r>
    </w:p>
    <w:p w14:paraId="6E3ECC46">
      <w:pPr>
        <w:pStyle w:val="4"/>
        <w:spacing w:before="279" w:line="254" w:lineRule="auto"/>
        <w:ind w:right="106"/>
        <w:rPr>
          <w:rFonts w:hint="eastAsia"/>
        </w:rPr>
      </w:pPr>
      <w:r>
        <w:rPr>
          <w:rFonts w:hint="eastAsia"/>
        </w:rPr>
        <w:t>或者你反对这个吗？</w:t>
      </w:r>
    </w:p>
    <w:p w14:paraId="46D4809E">
      <w:pPr>
        <w:pStyle w:val="4"/>
        <w:spacing w:before="279" w:line="254" w:lineRule="auto"/>
        <w:ind w:right="106"/>
        <w:rPr>
          <w:rFonts w:hint="eastAsia"/>
        </w:rPr>
      </w:pPr>
    </w:p>
    <w:p w14:paraId="48DA9EC2">
      <w:pPr>
        <w:pStyle w:val="4"/>
        <w:spacing w:before="279" w:line="254" w:lineRule="auto"/>
        <w:ind w:right="106"/>
        <w:rPr>
          <w:rFonts w:hint="eastAsia"/>
        </w:rPr>
      </w:pPr>
      <w:r>
        <w:rPr>
          <w:rFonts w:hint="eastAsia"/>
        </w:rPr>
        <w:t>And would you have liked God better, if he had not borne with you, but had long since cut you off in his wrath?</w:t>
      </w:r>
    </w:p>
    <w:p w14:paraId="595C58E1">
      <w:pPr>
        <w:pStyle w:val="4"/>
        <w:spacing w:before="279" w:line="254" w:lineRule="auto"/>
        <w:ind w:right="106"/>
        <w:rPr>
          <w:rFonts w:hint="eastAsia"/>
        </w:rPr>
      </w:pPr>
      <w:r>
        <w:rPr>
          <w:rFonts w:hint="eastAsia"/>
        </w:rPr>
        <w:t>如果你被祂容忍，而不是早已被祂在祂的忿怒中剪除，你是否会更喜欢神？</w:t>
      </w:r>
    </w:p>
    <w:p w14:paraId="4ADAF1C3">
      <w:pPr>
        <w:pStyle w:val="4"/>
        <w:spacing w:before="279" w:line="254" w:lineRule="auto"/>
        <w:ind w:right="106"/>
        <w:rPr>
          <w:rFonts w:hint="eastAsia"/>
        </w:rPr>
      </w:pPr>
    </w:p>
    <w:p w14:paraId="4C56D870">
      <w:pPr>
        <w:pStyle w:val="4"/>
        <w:spacing w:before="279" w:line="254" w:lineRule="auto"/>
        <w:ind w:right="106"/>
        <w:rPr>
          <w:rFonts w:hint="eastAsia"/>
        </w:rPr>
      </w:pPr>
      <w:r>
        <w:rPr>
          <w:rFonts w:hint="eastAsia"/>
        </w:rPr>
        <w:t>Fourth, if such a course be excellent and worthy to be approved of in God, why is it not so in yourself?</w:t>
      </w:r>
    </w:p>
    <w:p w14:paraId="47C34387">
      <w:pPr>
        <w:pStyle w:val="4"/>
        <w:spacing w:before="279" w:line="254" w:lineRule="auto"/>
        <w:ind w:right="106"/>
        <w:rPr>
          <w:rFonts w:hint="eastAsia"/>
        </w:rPr>
      </w:pPr>
      <w:r>
        <w:rPr>
          <w:rFonts w:hint="eastAsia"/>
        </w:rPr>
        <w:t>第四，如果这样一种作法，在神里面是卓越和值得赞同的，为何在你里面不是如此呢？</w:t>
      </w:r>
    </w:p>
    <w:p w14:paraId="5A2B798D">
      <w:pPr>
        <w:pStyle w:val="4"/>
        <w:spacing w:before="279" w:line="254" w:lineRule="auto"/>
        <w:ind w:right="106"/>
        <w:rPr>
          <w:rFonts w:hint="eastAsia"/>
        </w:rPr>
      </w:pPr>
    </w:p>
    <w:p w14:paraId="28818DD1">
      <w:pPr>
        <w:pStyle w:val="4"/>
        <w:spacing w:before="279" w:line="254" w:lineRule="auto"/>
        <w:ind w:right="106"/>
        <w:rPr>
          <w:rFonts w:hint="eastAsia"/>
        </w:rPr>
      </w:pPr>
      <w:r>
        <w:rPr>
          <w:rFonts w:hint="eastAsia"/>
        </w:rPr>
        <w:t>Why should you not imitate it?</w:t>
      </w:r>
    </w:p>
    <w:p w14:paraId="755EFC89">
      <w:pPr>
        <w:pStyle w:val="4"/>
        <w:spacing w:before="279" w:line="254" w:lineRule="auto"/>
        <w:ind w:right="106"/>
        <w:rPr>
          <w:rFonts w:hint="eastAsia"/>
        </w:rPr>
      </w:pPr>
      <w:r>
        <w:rPr>
          <w:rFonts w:hint="eastAsia"/>
        </w:rPr>
        <w:t>你为何不应效法它？</w:t>
      </w:r>
    </w:p>
    <w:p w14:paraId="2A46F426">
      <w:pPr>
        <w:pStyle w:val="4"/>
        <w:spacing w:before="279" w:line="254" w:lineRule="auto"/>
        <w:ind w:right="106"/>
        <w:rPr>
          <w:rFonts w:hint="eastAsia"/>
        </w:rPr>
      </w:pPr>
    </w:p>
    <w:p w14:paraId="7460A66F">
      <w:pPr>
        <w:pStyle w:val="4"/>
        <w:spacing w:before="279" w:line="254" w:lineRule="auto"/>
        <w:ind w:right="106"/>
        <w:rPr>
          <w:rFonts w:hint="eastAsia"/>
        </w:rPr>
      </w:pPr>
      <w:r>
        <w:rPr>
          <w:rFonts w:hint="eastAsia"/>
        </w:rPr>
        <w:t>Is God too kind in forgiving injuries?</w:t>
      </w:r>
    </w:p>
    <w:p w14:paraId="126DB0F0">
      <w:pPr>
        <w:pStyle w:val="4"/>
        <w:spacing w:before="279" w:line="254" w:lineRule="auto"/>
        <w:ind w:right="106"/>
        <w:rPr>
          <w:rFonts w:hint="eastAsia"/>
        </w:rPr>
      </w:pPr>
      <w:r>
        <w:rPr>
          <w:rFonts w:hint="eastAsia"/>
        </w:rPr>
        <w:t>神在饶恕伤害上，太仁慈了吗？</w:t>
      </w:r>
    </w:p>
    <w:p w14:paraId="76F07091">
      <w:pPr>
        <w:pStyle w:val="4"/>
        <w:spacing w:before="279" w:line="254" w:lineRule="auto"/>
        <w:ind w:right="106"/>
        <w:rPr>
          <w:rFonts w:hint="eastAsia"/>
        </w:rPr>
      </w:pPr>
    </w:p>
    <w:p w14:paraId="774931B0">
      <w:pPr>
        <w:pStyle w:val="4"/>
        <w:spacing w:before="279" w:line="254" w:lineRule="auto"/>
        <w:ind w:right="106"/>
        <w:rPr>
          <w:rFonts w:hint="eastAsia"/>
        </w:rPr>
      </w:pPr>
      <w:r>
        <w:rPr>
          <w:rFonts w:hint="eastAsia"/>
        </w:rPr>
        <w:t>Is it less heinous to offend the Lord of heaven and earth, than for a man to offend you?</w:t>
      </w:r>
    </w:p>
    <w:p w14:paraId="7017F7F6">
      <w:pPr>
        <w:pStyle w:val="4"/>
        <w:spacing w:before="279" w:line="254" w:lineRule="auto"/>
        <w:ind w:right="106"/>
        <w:rPr>
          <w:rFonts w:hint="eastAsia"/>
        </w:rPr>
      </w:pPr>
      <w:r>
        <w:rPr>
          <w:rFonts w:hint="eastAsia"/>
        </w:rPr>
        <w:t>冒犯天地的主，比一个人冒犯你，更不可憎吗？</w:t>
      </w:r>
    </w:p>
    <w:p w14:paraId="6E622F47">
      <w:pPr>
        <w:pStyle w:val="4"/>
        <w:spacing w:before="279" w:line="254" w:lineRule="auto"/>
        <w:ind w:right="106"/>
        <w:rPr>
          <w:rFonts w:hint="eastAsia"/>
        </w:rPr>
      </w:pPr>
    </w:p>
    <w:p w14:paraId="3E8618D1">
      <w:pPr>
        <w:pStyle w:val="4"/>
        <w:spacing w:before="279" w:line="254" w:lineRule="auto"/>
        <w:ind w:right="106"/>
        <w:rPr>
          <w:rFonts w:hint="eastAsia"/>
        </w:rPr>
      </w:pPr>
      <w:r>
        <w:rPr>
          <w:rFonts w:hint="eastAsia"/>
        </w:rPr>
        <w:t>Is it well for you to be forgiven, and that you should pray to God for pardon, and yet that you should not extend it to your fellowmen that have injured you?</w:t>
      </w:r>
    </w:p>
    <w:p w14:paraId="1EC2061C">
      <w:pPr>
        <w:pStyle w:val="4"/>
        <w:spacing w:before="279" w:line="254" w:lineRule="auto"/>
        <w:ind w:right="106"/>
        <w:rPr>
          <w:rFonts w:hint="eastAsia"/>
        </w:rPr>
      </w:pPr>
      <w:r>
        <w:rPr>
          <w:rFonts w:hint="eastAsia"/>
        </w:rPr>
        <w:t>你被饶恕是好的，并且你应当向神祷告求赦免，然而你却不应将其延伸到那曾伤害你的同类吗？</w:t>
      </w:r>
    </w:p>
    <w:p w14:paraId="16B274E4">
      <w:pPr>
        <w:pStyle w:val="4"/>
        <w:spacing w:before="279" w:line="254" w:lineRule="auto"/>
        <w:ind w:right="106"/>
        <w:rPr>
          <w:rFonts w:hint="eastAsia"/>
        </w:rPr>
      </w:pPr>
    </w:p>
    <w:p w14:paraId="7F986934">
      <w:pPr>
        <w:pStyle w:val="4"/>
        <w:spacing w:before="279" w:line="254" w:lineRule="auto"/>
        <w:ind w:right="106"/>
        <w:rPr>
          <w:rFonts w:hint="eastAsia"/>
        </w:rPr>
      </w:pPr>
      <w:r>
        <w:rPr>
          <w:rFonts w:hint="eastAsia"/>
        </w:rPr>
        <w:t>Fifth, would you be willing, for all the future, that God should no longer bear with the injuries you may offer him, and the offenses you commit against him?</w:t>
      </w:r>
    </w:p>
    <w:p w14:paraId="58065BC1">
      <w:pPr>
        <w:pStyle w:val="4"/>
        <w:spacing w:before="279" w:line="254" w:lineRule="auto"/>
        <w:ind w:right="106"/>
        <w:rPr>
          <w:rFonts w:hint="eastAsia"/>
        </w:rPr>
      </w:pPr>
      <w:r>
        <w:rPr>
          <w:rFonts w:hint="eastAsia"/>
        </w:rPr>
        <w:t>第五，你是否愿意，在将来，神不再容忍你可能对祂造成的伤害，以及你对祂犯的冒犯？</w:t>
      </w:r>
    </w:p>
    <w:p w14:paraId="3DAE98D8">
      <w:pPr>
        <w:pStyle w:val="4"/>
        <w:spacing w:before="279" w:line="254" w:lineRule="auto"/>
        <w:ind w:right="106"/>
        <w:rPr>
          <w:rFonts w:hint="eastAsia"/>
        </w:rPr>
      </w:pPr>
    </w:p>
    <w:p w14:paraId="6320B55E">
      <w:pPr>
        <w:pStyle w:val="4"/>
        <w:spacing w:before="279" w:line="254" w:lineRule="auto"/>
        <w:ind w:right="106"/>
        <w:rPr>
          <w:rFonts w:hint="eastAsia"/>
        </w:rPr>
      </w:pPr>
      <w:r>
        <w:rPr>
          <w:rFonts w:hint="eastAsia"/>
        </w:rPr>
        <w:t>Are you willing to go and ask God to deal with yourself for the future, as in holding this objection, you think of dealing with your fellowmen?</w:t>
      </w:r>
    </w:p>
    <w:p w14:paraId="276D4CF8">
      <w:pPr>
        <w:pStyle w:val="4"/>
        <w:spacing w:before="279" w:line="254" w:lineRule="auto"/>
        <w:ind w:right="106"/>
        <w:rPr>
          <w:rFonts w:hint="eastAsia"/>
        </w:rPr>
      </w:pPr>
      <w:r>
        <w:rPr>
          <w:rFonts w:hint="eastAsia"/>
        </w:rPr>
        <w:t>你是否愿意去，并求神将来待你，如同你持这反对意见时，想待你的同类一样？</w:t>
      </w:r>
    </w:p>
    <w:p w14:paraId="1922B5C5">
      <w:pPr>
        <w:pStyle w:val="4"/>
        <w:spacing w:before="279" w:line="254" w:lineRule="auto"/>
        <w:ind w:right="106"/>
        <w:rPr>
          <w:rFonts w:hint="eastAsia"/>
        </w:rPr>
      </w:pPr>
    </w:p>
    <w:p w14:paraId="687793A8">
      <w:pPr>
        <w:pStyle w:val="4"/>
        <w:spacing w:before="279" w:line="254" w:lineRule="auto"/>
        <w:ind w:right="106"/>
        <w:rPr>
          <w:rFonts w:hint="eastAsia"/>
        </w:rPr>
      </w:pPr>
      <w:r>
        <w:rPr>
          <w:rFonts w:hint="eastAsia"/>
        </w:rPr>
        <w:t>Sixth, did Christ turn again upon those who injured and insulted and trod on him, when he was here below, and was he not injured for more grievously than ever you have been?</w:t>
      </w:r>
    </w:p>
    <w:p w14:paraId="412FF833">
      <w:pPr>
        <w:pStyle w:val="4"/>
        <w:spacing w:before="279" w:line="254" w:lineRule="auto"/>
        <w:ind w:right="106"/>
        <w:rPr>
          <w:rFonts w:hint="eastAsia"/>
        </w:rPr>
      </w:pPr>
      <w:r>
        <w:rPr>
          <w:rFonts w:hint="eastAsia"/>
        </w:rPr>
        <w:t>第六，当基督在这里时，祂是否转向那些伤害、侮辱、和践踏祂的人，并且祂所受的伤害，岂不比你曾受的更重？</w:t>
      </w:r>
    </w:p>
    <w:p w14:paraId="627951B3">
      <w:pPr>
        <w:pStyle w:val="4"/>
        <w:spacing w:before="279" w:line="254" w:lineRule="auto"/>
        <w:ind w:right="106"/>
        <w:rPr>
          <w:rFonts w:hint="eastAsia"/>
        </w:rPr>
      </w:pPr>
    </w:p>
    <w:p w14:paraId="245D311A">
      <w:pPr>
        <w:pStyle w:val="4"/>
        <w:spacing w:before="279" w:line="254" w:lineRule="auto"/>
        <w:ind w:right="106"/>
        <w:rPr>
          <w:rFonts w:hint="eastAsia"/>
        </w:rPr>
      </w:pPr>
      <w:r>
        <w:rPr>
          <w:rFonts w:hint="eastAsia"/>
        </w:rPr>
        <w:t>And have not you more truly trodden under foot the Son of God, than you were ever trodden on by others?</w:t>
      </w:r>
    </w:p>
    <w:p w14:paraId="55B661E1">
      <w:pPr>
        <w:pStyle w:val="4"/>
        <w:spacing w:before="279" w:line="254" w:lineRule="auto"/>
        <w:ind w:right="106"/>
        <w:rPr>
          <w:rFonts w:hint="eastAsia"/>
        </w:rPr>
      </w:pPr>
      <w:r>
        <w:rPr>
          <w:rFonts w:hint="eastAsia"/>
        </w:rPr>
        <w:t>并且，你岂不比你曾被别人践踏，更真实地践踏了神的儿子吗？</w:t>
      </w:r>
    </w:p>
    <w:p w14:paraId="60F79FE8">
      <w:pPr>
        <w:pStyle w:val="4"/>
        <w:spacing w:before="279" w:line="254" w:lineRule="auto"/>
        <w:ind w:right="106"/>
        <w:rPr>
          <w:rFonts w:hint="eastAsia"/>
        </w:rPr>
      </w:pPr>
    </w:p>
    <w:p w14:paraId="52917F41">
      <w:pPr>
        <w:pStyle w:val="4"/>
        <w:spacing w:before="279" w:line="254" w:lineRule="auto"/>
        <w:ind w:right="106"/>
        <w:rPr>
          <w:rFonts w:hint="eastAsia"/>
        </w:rPr>
      </w:pPr>
      <w:r>
        <w:rPr>
          <w:rFonts w:hint="eastAsia"/>
        </w:rPr>
        <w:t>And is it a more provoking thing for men to tread on and injure you, than for you to tread on and injure Christ?</w:t>
      </w:r>
    </w:p>
    <w:p w14:paraId="39A7A1F7">
      <w:pPr>
        <w:pStyle w:val="4"/>
        <w:spacing w:before="279" w:line="254" w:lineRule="auto"/>
        <w:ind w:right="106"/>
        <w:rPr>
          <w:rFonts w:hint="eastAsia"/>
        </w:rPr>
      </w:pPr>
      <w:r>
        <w:rPr>
          <w:rFonts w:hint="eastAsia"/>
        </w:rPr>
        <w:t>并且，人践踏和伤害你，比你践踏和伤害基督，更具挑衅性吗？</w:t>
      </w:r>
    </w:p>
    <w:p w14:paraId="105DF0E4">
      <w:pPr>
        <w:pStyle w:val="4"/>
        <w:spacing w:before="279" w:line="254" w:lineRule="auto"/>
        <w:ind w:right="106"/>
        <w:rPr>
          <w:rFonts w:hint="eastAsia"/>
        </w:rPr>
      </w:pPr>
    </w:p>
    <w:p w14:paraId="41985406">
      <w:pPr>
        <w:pStyle w:val="4"/>
        <w:spacing w:before="279" w:line="254" w:lineRule="auto"/>
        <w:ind w:right="106"/>
        <w:rPr>
          <w:rFonts w:hint="eastAsia"/>
        </w:rPr>
      </w:pPr>
      <w:r>
        <w:rPr>
          <w:rFonts w:hint="eastAsia"/>
        </w:rPr>
        <w:t>These questions may sufficiently answer your objection.</w:t>
      </w:r>
    </w:p>
    <w:p w14:paraId="17A620F9">
      <w:pPr>
        <w:pStyle w:val="4"/>
        <w:spacing w:before="279" w:line="254" w:lineRule="auto"/>
        <w:ind w:right="106"/>
        <w:rPr>
          <w:rFonts w:hint="eastAsia"/>
        </w:rPr>
      </w:pPr>
      <w:r>
        <w:rPr>
          <w:rFonts w:hint="eastAsia"/>
        </w:rPr>
        <w:t>这些问题，可以充分地回答你的反对意见。</w:t>
      </w:r>
    </w:p>
    <w:p w14:paraId="62D02F12">
      <w:pPr>
        <w:pStyle w:val="4"/>
        <w:spacing w:before="279" w:line="254" w:lineRule="auto"/>
        <w:ind w:right="106"/>
        <w:rPr>
          <w:rFonts w:hint="eastAsia"/>
        </w:rPr>
      </w:pPr>
    </w:p>
    <w:p w14:paraId="500F3C25">
      <w:pPr>
        <w:pStyle w:val="4"/>
        <w:spacing w:before="279" w:line="254" w:lineRule="auto"/>
        <w:ind w:right="106"/>
        <w:rPr>
          <w:rFonts w:hint="eastAsia"/>
        </w:rPr>
      </w:pPr>
      <w:r>
        <w:rPr>
          <w:rFonts w:hint="eastAsia"/>
        </w:rPr>
        <w:t>Objection 2.</w:t>
      </w:r>
    </w:p>
    <w:p w14:paraId="4859FC2D">
      <w:pPr>
        <w:pStyle w:val="4"/>
        <w:spacing w:before="279" w:line="254" w:lineRule="auto"/>
        <w:ind w:right="106"/>
        <w:rPr>
          <w:rFonts w:hint="eastAsia"/>
        </w:rPr>
      </w:pPr>
      <w:r>
        <w:rPr>
          <w:rFonts w:hint="eastAsia"/>
        </w:rPr>
        <w:t>反对意见二。</w:t>
      </w:r>
    </w:p>
    <w:p w14:paraId="09F5F6D9">
      <w:pPr>
        <w:pStyle w:val="4"/>
        <w:spacing w:before="279" w:line="254" w:lineRule="auto"/>
        <w:ind w:right="106"/>
        <w:rPr>
          <w:rFonts w:hint="eastAsia"/>
        </w:rPr>
      </w:pPr>
    </w:p>
    <w:p w14:paraId="0D3433D1">
      <w:pPr>
        <w:pStyle w:val="4"/>
        <w:spacing w:before="279" w:line="254" w:lineRule="auto"/>
        <w:ind w:right="106"/>
        <w:rPr>
          <w:rFonts w:hint="eastAsia"/>
        </w:rPr>
      </w:pPr>
      <w:r>
        <w:rPr>
          <w:rFonts w:hint="eastAsia"/>
        </w:rPr>
        <w:t>But you may still further say, that those who have injured you, persist in it, and do not at all repent, but go on doing it still.</w:t>
      </w:r>
    </w:p>
    <w:p w14:paraId="1BCD0C6B">
      <w:pPr>
        <w:pStyle w:val="4"/>
        <w:spacing w:before="279" w:line="254" w:lineRule="auto"/>
        <w:ind w:right="106"/>
        <w:rPr>
          <w:rFonts w:hint="eastAsia"/>
        </w:rPr>
      </w:pPr>
      <w:r>
        <w:rPr>
          <w:rFonts w:hint="eastAsia"/>
        </w:rPr>
        <w:t>但你可能还进一步说，那些伤害你的人，坚持不懈，并且丝毫没有悔改，反而继续如此行。</w:t>
      </w:r>
    </w:p>
    <w:p w14:paraId="4A641608">
      <w:pPr>
        <w:pStyle w:val="4"/>
        <w:spacing w:before="279" w:line="254" w:lineRule="auto"/>
        <w:ind w:right="106"/>
        <w:rPr>
          <w:rFonts w:hint="eastAsia"/>
        </w:rPr>
      </w:pPr>
    </w:p>
    <w:p w14:paraId="7E7BA26B">
      <w:pPr>
        <w:pStyle w:val="4"/>
        <w:spacing w:before="279" w:line="254" w:lineRule="auto"/>
        <w:ind w:right="106"/>
        <w:rPr>
          <w:rFonts w:hint="eastAsia"/>
        </w:rPr>
      </w:pPr>
      <w:r>
        <w:rPr>
          <w:rFonts w:hint="eastAsia"/>
        </w:rPr>
        <w:t>But what opportunity could there be for long-suffering, if injury were not persisted in long?</w:t>
      </w:r>
    </w:p>
    <w:p w14:paraId="46ED9F85">
      <w:pPr>
        <w:pStyle w:val="4"/>
        <w:spacing w:before="279" w:line="254" w:lineRule="auto"/>
        <w:ind w:right="106"/>
        <w:rPr>
          <w:rFonts w:hint="eastAsia"/>
        </w:rPr>
      </w:pPr>
      <w:r>
        <w:rPr>
          <w:rFonts w:hint="eastAsia"/>
        </w:rPr>
        <w:t>但如果伤害不持续很久，恒久忍耐的机会何在？</w:t>
      </w:r>
    </w:p>
    <w:p w14:paraId="76ABC338">
      <w:pPr>
        <w:pStyle w:val="4"/>
        <w:spacing w:before="279" w:line="254" w:lineRule="auto"/>
        <w:ind w:right="106"/>
        <w:rPr>
          <w:rFonts w:hint="eastAsia"/>
        </w:rPr>
      </w:pPr>
    </w:p>
    <w:p w14:paraId="642E1F9C">
      <w:pPr>
        <w:pStyle w:val="4"/>
        <w:spacing w:before="279" w:line="254" w:lineRule="auto"/>
        <w:ind w:right="106"/>
        <w:rPr>
          <w:rFonts w:hint="eastAsia"/>
        </w:rPr>
      </w:pPr>
      <w:r>
        <w:rPr>
          <w:rFonts w:hint="eastAsia"/>
        </w:rPr>
        <w:t>If injuries are continued, it may be for the very purpose, in providence, of trying whether you will exercise long- suffering and meekness, and that forbearance that has been spoken of.</w:t>
      </w:r>
    </w:p>
    <w:p w14:paraId="60418078">
      <w:pPr>
        <w:pStyle w:val="4"/>
        <w:spacing w:before="279" w:line="254" w:lineRule="auto"/>
        <w:ind w:right="106"/>
        <w:rPr>
          <w:rFonts w:hint="eastAsia"/>
        </w:rPr>
      </w:pPr>
      <w:r>
        <w:rPr>
          <w:rFonts w:hint="eastAsia"/>
        </w:rPr>
        <w:t>如果伤害持续，那可能正是为了，在护理之工中，试验你是否会操练恒久忍耐和温柔，以及那已论及的宽容。</w:t>
      </w:r>
    </w:p>
    <w:p w14:paraId="1B9C351E">
      <w:pPr>
        <w:pStyle w:val="4"/>
        <w:spacing w:before="279" w:line="254" w:lineRule="auto"/>
        <w:ind w:right="106"/>
        <w:rPr>
          <w:rFonts w:hint="eastAsia"/>
        </w:rPr>
      </w:pPr>
    </w:p>
    <w:p w14:paraId="48C91D65">
      <w:pPr>
        <w:pStyle w:val="4"/>
        <w:spacing w:before="279" w:line="254" w:lineRule="auto"/>
        <w:ind w:right="106"/>
        <w:rPr>
          <w:rFonts w:hint="eastAsia"/>
        </w:rPr>
      </w:pPr>
      <w:r>
        <w:rPr>
          <w:rFonts w:hint="eastAsia"/>
        </w:rPr>
        <w:t>And did not God bear with you, when you persisted in offending him?</w:t>
      </w:r>
    </w:p>
    <w:p w14:paraId="40728597">
      <w:pPr>
        <w:pStyle w:val="4"/>
        <w:spacing w:before="279" w:line="254" w:lineRule="auto"/>
        <w:ind w:right="106"/>
        <w:rPr>
          <w:rFonts w:hint="eastAsia"/>
        </w:rPr>
      </w:pPr>
      <w:r>
        <w:rPr>
          <w:rFonts w:hint="eastAsia"/>
        </w:rPr>
        <w:t>并且，当你坚持冒犯祂时，神岂不容忍你吗？</w:t>
      </w:r>
    </w:p>
    <w:p w14:paraId="430E12C1">
      <w:pPr>
        <w:pStyle w:val="4"/>
        <w:spacing w:before="279" w:line="254" w:lineRule="auto"/>
        <w:ind w:right="106"/>
        <w:rPr>
          <w:rFonts w:hint="eastAsia"/>
        </w:rPr>
      </w:pPr>
    </w:p>
    <w:p w14:paraId="1370A5CC">
      <w:pPr>
        <w:pStyle w:val="4"/>
        <w:spacing w:before="279" w:line="254" w:lineRule="auto"/>
        <w:ind w:right="106"/>
        <w:rPr>
          <w:rFonts w:hint="eastAsia"/>
        </w:rPr>
      </w:pPr>
      <w:r>
        <w:rPr>
          <w:rFonts w:hint="eastAsia"/>
        </w:rPr>
        <w:t>When you have been obstinate, and self-willed, and persevering in your injuries against him, has he ceased to exercise his long- suffering toward you?</w:t>
      </w:r>
    </w:p>
    <w:p w14:paraId="7EA78768">
      <w:pPr>
        <w:pStyle w:val="4"/>
        <w:spacing w:before="279" w:line="254" w:lineRule="auto"/>
        <w:ind w:right="106"/>
        <w:rPr>
          <w:rFonts w:hint="eastAsia"/>
        </w:rPr>
      </w:pPr>
      <w:r>
        <w:rPr>
          <w:rFonts w:hint="eastAsia"/>
        </w:rPr>
        <w:t>当你曾固执、任性、并持续地伤害祂时，祂是否已停止向你操练祂的恒久忍耐？</w:t>
      </w:r>
    </w:p>
    <w:p w14:paraId="1C61BAA8">
      <w:pPr>
        <w:pStyle w:val="4"/>
        <w:spacing w:before="279" w:line="254" w:lineRule="auto"/>
        <w:ind w:right="106"/>
        <w:rPr>
          <w:rFonts w:hint="eastAsia"/>
        </w:rPr>
      </w:pPr>
    </w:p>
    <w:p w14:paraId="1F6FB2F0">
      <w:pPr>
        <w:pStyle w:val="4"/>
        <w:spacing w:before="279" w:line="254" w:lineRule="auto"/>
        <w:ind w:right="106"/>
        <w:rPr>
          <w:rFonts w:hint="eastAsia"/>
        </w:rPr>
      </w:pPr>
      <w:r>
        <w:rPr>
          <w:rFonts w:hint="eastAsia"/>
        </w:rPr>
        <w:t>Objection 3.</w:t>
      </w:r>
    </w:p>
    <w:p w14:paraId="461580C7">
      <w:pPr>
        <w:pStyle w:val="4"/>
        <w:spacing w:before="279" w:line="254" w:lineRule="auto"/>
        <w:ind w:right="106"/>
        <w:rPr>
          <w:rFonts w:hint="eastAsia"/>
        </w:rPr>
      </w:pPr>
      <w:r>
        <w:rPr>
          <w:rFonts w:hint="eastAsia"/>
        </w:rPr>
        <w:t>反对意见三。</w:t>
      </w:r>
    </w:p>
    <w:p w14:paraId="590F6901">
      <w:pPr>
        <w:pStyle w:val="4"/>
        <w:spacing w:before="279" w:line="254" w:lineRule="auto"/>
        <w:ind w:right="106"/>
        <w:rPr>
          <w:rFonts w:hint="eastAsia"/>
        </w:rPr>
      </w:pPr>
    </w:p>
    <w:p w14:paraId="4A7BAE35">
      <w:pPr>
        <w:pStyle w:val="4"/>
        <w:spacing w:before="279" w:line="254" w:lineRule="auto"/>
        <w:ind w:right="106"/>
        <w:rPr>
          <w:rFonts w:hint="eastAsia"/>
        </w:rPr>
      </w:pPr>
      <w:r>
        <w:rPr>
          <w:rFonts w:hint="eastAsia"/>
        </w:rPr>
        <w:t>But you may object again, that your enemies will be encouraged to go on with their injuries, excusing yourself by saying, that if you bear injury, you will only be injured the more.</w:t>
      </w:r>
    </w:p>
    <w:p w14:paraId="671200F9">
      <w:pPr>
        <w:pStyle w:val="4"/>
        <w:spacing w:before="279" w:line="254" w:lineRule="auto"/>
        <w:ind w:right="106"/>
        <w:rPr>
          <w:rFonts w:hint="eastAsia"/>
        </w:rPr>
      </w:pPr>
      <w:r>
        <w:rPr>
          <w:rFonts w:hint="eastAsia"/>
        </w:rPr>
        <w:t>但你可能再次反对，说你的敌人会被鼓励继续他们的伤害，并为自己辩解说，如果你忍受伤害，你只会受更多的伤害。</w:t>
      </w:r>
    </w:p>
    <w:p w14:paraId="6A7BA1A0">
      <w:pPr>
        <w:pStyle w:val="4"/>
        <w:spacing w:before="279" w:line="254" w:lineRule="auto"/>
        <w:ind w:right="106"/>
        <w:rPr>
          <w:rFonts w:hint="eastAsia"/>
        </w:rPr>
      </w:pPr>
    </w:p>
    <w:p w14:paraId="36AD138D">
      <w:pPr>
        <w:pStyle w:val="4"/>
        <w:spacing w:before="279" w:line="254" w:lineRule="auto"/>
        <w:ind w:right="106"/>
        <w:rPr>
          <w:rFonts w:hint="eastAsia"/>
        </w:rPr>
      </w:pPr>
      <w:r>
        <w:rPr>
          <w:rFonts w:hint="eastAsia"/>
        </w:rPr>
        <w:t>But you do not know this, for you have not an insight into the future, nor into the hearts of men.</w:t>
      </w:r>
    </w:p>
    <w:p w14:paraId="54ED8C82">
      <w:pPr>
        <w:pStyle w:val="4"/>
        <w:spacing w:before="279" w:line="254" w:lineRule="auto"/>
        <w:ind w:right="106"/>
        <w:rPr>
          <w:rFonts w:hint="eastAsia"/>
        </w:rPr>
      </w:pPr>
      <w:r>
        <w:rPr>
          <w:rFonts w:hint="eastAsia"/>
        </w:rPr>
        <w:t>但你不知道这个，因为你对未来，对人心，都没有洞察力。</w:t>
      </w:r>
    </w:p>
    <w:p w14:paraId="4E4B1518">
      <w:pPr>
        <w:pStyle w:val="4"/>
        <w:spacing w:before="279" w:line="254" w:lineRule="auto"/>
        <w:ind w:right="106"/>
        <w:rPr>
          <w:rFonts w:hint="eastAsia"/>
        </w:rPr>
      </w:pPr>
    </w:p>
    <w:p w14:paraId="72DAEB37">
      <w:pPr>
        <w:pStyle w:val="4"/>
        <w:spacing w:before="279" w:line="254" w:lineRule="auto"/>
        <w:ind w:right="106"/>
        <w:rPr>
          <w:rFonts w:hint="eastAsia"/>
        </w:rPr>
      </w:pPr>
      <w:r>
        <w:rPr>
          <w:rFonts w:hint="eastAsia"/>
        </w:rPr>
        <w:t>And, beside, God will undertake for you, if you obey his commands, and he is more able to put a stop to the wrath of man than you are.</w:t>
      </w:r>
    </w:p>
    <w:p w14:paraId="1C145F61">
      <w:pPr>
        <w:pStyle w:val="4"/>
        <w:spacing w:before="279" w:line="254" w:lineRule="auto"/>
        <w:ind w:right="106"/>
        <w:rPr>
          <w:rFonts w:hint="eastAsia"/>
        </w:rPr>
      </w:pPr>
      <w:r>
        <w:rPr>
          <w:rFonts w:hint="eastAsia"/>
        </w:rPr>
        <w:t>并且，此外，神将为你承担，如果你顺服祂的命令，并且祂比你更能制止人的忿怒。</w:t>
      </w:r>
    </w:p>
    <w:p w14:paraId="2B891173">
      <w:pPr>
        <w:pStyle w:val="4"/>
        <w:spacing w:before="279" w:line="254" w:lineRule="auto"/>
        <w:ind w:right="106"/>
        <w:rPr>
          <w:rFonts w:hint="eastAsia"/>
        </w:rPr>
      </w:pPr>
    </w:p>
    <w:p w14:paraId="2BA3F9AD">
      <w:pPr>
        <w:pStyle w:val="4"/>
        <w:spacing w:before="279" w:line="254" w:lineRule="auto"/>
        <w:ind w:right="106"/>
        <w:rPr>
          <w:rFonts w:hint="eastAsia"/>
        </w:rPr>
      </w:pPr>
      <w:r>
        <w:rPr>
          <w:rFonts w:hint="eastAsia"/>
        </w:rPr>
        <w:t>He has said (Rom. 12:19 ), "Vengeance is mine; I will repay, saith the Lord."</w:t>
      </w:r>
    </w:p>
    <w:p w14:paraId="5799B59E">
      <w:pPr>
        <w:pStyle w:val="4"/>
        <w:spacing w:before="279" w:line="254" w:lineRule="auto"/>
        <w:ind w:right="106"/>
        <w:rPr>
          <w:rFonts w:hint="eastAsia"/>
        </w:rPr>
      </w:pPr>
      <w:r>
        <w:rPr>
          <w:rFonts w:hint="eastAsia"/>
        </w:rPr>
        <w:t>祂曾说（罗马书十二19），“伸冤在我。我必报应，主说。”</w:t>
      </w:r>
    </w:p>
    <w:p w14:paraId="55E8C545">
      <w:pPr>
        <w:pStyle w:val="4"/>
        <w:spacing w:before="279" w:line="254" w:lineRule="auto"/>
        <w:ind w:right="106"/>
        <w:rPr>
          <w:rFonts w:hint="eastAsia"/>
        </w:rPr>
      </w:pPr>
    </w:p>
    <w:p w14:paraId="16D32529">
      <w:pPr>
        <w:pStyle w:val="4"/>
        <w:spacing w:before="279" w:line="254" w:lineRule="auto"/>
        <w:ind w:right="106"/>
        <w:rPr>
          <w:rFonts w:hint="eastAsia"/>
        </w:rPr>
      </w:pPr>
      <w:r>
        <w:rPr>
          <w:rFonts w:hint="eastAsia"/>
        </w:rPr>
        <w:t>He interposed wonderfully for David, as he has for very many of his saints; and if you do but obey him, he will take part with you against all that rise up against you.</w:t>
      </w:r>
    </w:p>
    <w:p w14:paraId="4F8A9B74">
      <w:pPr>
        <w:pStyle w:val="4"/>
        <w:spacing w:before="279" w:line="254" w:lineRule="auto"/>
        <w:ind w:right="106"/>
        <w:rPr>
          <w:rFonts w:hint="eastAsia"/>
        </w:rPr>
      </w:pPr>
      <w:r>
        <w:rPr>
          <w:rFonts w:hint="eastAsia"/>
        </w:rPr>
        <w:t>祂曾奇妙地为大卫介入，如同祂为祂许多的圣徒一样；并且你若只顺服祂，祂必与你一同，对抗所有起来攻击你的人。</w:t>
      </w:r>
    </w:p>
    <w:p w14:paraId="2418A925">
      <w:pPr>
        <w:pStyle w:val="4"/>
        <w:spacing w:before="279" w:line="254" w:lineRule="auto"/>
        <w:ind w:right="106"/>
        <w:rPr>
          <w:rFonts w:hint="eastAsia"/>
        </w:rPr>
      </w:pPr>
    </w:p>
    <w:p w14:paraId="6C5E5FDC">
      <w:pPr>
        <w:pStyle w:val="4"/>
        <w:spacing w:before="279" w:line="254" w:lineRule="auto"/>
        <w:ind w:right="106"/>
        <w:rPr>
          <w:rFonts w:hint="eastAsia"/>
        </w:rPr>
      </w:pPr>
      <w:r>
        <w:rPr>
          <w:rFonts w:hint="eastAsia"/>
        </w:rPr>
        <w:t>And in the observation and experience of men, it is generally found that a meek and long-suffering spirit puts an end to injuries, while a revengeful spirit does but provoke them.</w:t>
      </w:r>
    </w:p>
    <w:p w14:paraId="2F585A25">
      <w:pPr>
        <w:pStyle w:val="4"/>
        <w:spacing w:before="279" w:line="254" w:lineRule="auto"/>
        <w:ind w:right="106"/>
        <w:rPr>
          <w:rFonts w:hint="eastAsia"/>
        </w:rPr>
      </w:pPr>
      <w:r>
        <w:rPr>
          <w:rFonts w:hint="eastAsia"/>
        </w:rPr>
        <w:t>并且，在人的观察和经验中，普遍发现，一种温柔和恒久忍耐的精神，能终止伤害，而一种报复的精神，只会挑起它们。</w:t>
      </w:r>
    </w:p>
    <w:p w14:paraId="4FA717EC">
      <w:pPr>
        <w:pStyle w:val="4"/>
        <w:spacing w:before="279" w:line="254" w:lineRule="auto"/>
        <w:ind w:right="106"/>
        <w:rPr>
          <w:rFonts w:hint="eastAsia"/>
        </w:rPr>
      </w:pPr>
    </w:p>
    <w:p w14:paraId="347CCDC9">
      <w:pPr>
        <w:pStyle w:val="4"/>
        <w:spacing w:before="279" w:line="254" w:lineRule="auto"/>
        <w:ind w:right="106"/>
        <w:rPr>
          <w:rFonts w:hint="eastAsia"/>
        </w:rPr>
      </w:pPr>
      <w:r>
        <w:rPr>
          <w:rFonts w:hint="eastAsia"/>
        </w:rPr>
        <w:t>Cherish, then, the spirit of long- suffering, meekness, and forbearance, and you shall possess your soul in patience and happiness, and none shall be permitted to harm you more than God in wisdom and kindness may permit.</w:t>
      </w:r>
    </w:p>
    <w:p w14:paraId="6B73AD55">
      <w:pPr>
        <w:pStyle w:val="4"/>
        <w:spacing w:before="279" w:line="254" w:lineRule="auto"/>
        <w:ind w:right="106"/>
        <w:rPr>
          <w:rFonts w:hint="eastAsia"/>
        </w:rPr>
      </w:pPr>
      <w:r>
        <w:rPr>
          <w:rFonts w:hint="eastAsia"/>
        </w:rPr>
        <w:t>那么，要珍爱恒久忍耐、温柔、和宽容的精神，你就能在忍耐和幸福中拥有你的灵魂，并且没有人能伤害你，超过神在智慧和仁慈中所允许的。</w:t>
      </w:r>
    </w:p>
    <w:p w14:paraId="06C2C7A8">
      <w:pPr>
        <w:pStyle w:val="4"/>
        <w:spacing w:before="279" w:line="254" w:lineRule="auto"/>
        <w:ind w:right="106"/>
        <w:rPr>
          <w:rFonts w:hint="eastAsia"/>
        </w:rPr>
      </w:pPr>
    </w:p>
    <w:p w14:paraId="394ED3DA">
      <w:pPr>
        <w:pStyle w:val="2"/>
        <w:bidi w:val="0"/>
        <w:rPr>
          <w:rFonts w:hint="eastAsia"/>
        </w:rPr>
      </w:pPr>
      <w:r>
        <w:rPr>
          <w:rFonts w:hint="eastAsia"/>
        </w:rPr>
        <w:t>Charity Cheerful and Free in Doing Good.</w:t>
      </w:r>
    </w:p>
    <w:p w14:paraId="3B1B3339">
      <w:pPr>
        <w:pStyle w:val="2"/>
        <w:bidi w:val="0"/>
        <w:rPr>
          <w:rFonts w:hint="eastAsia"/>
        </w:rPr>
      </w:pPr>
      <w:r>
        <w:rPr>
          <w:rFonts w:hint="eastAsia"/>
        </w:rPr>
        <w:t>爱是欢喜而自由地行善。</w:t>
      </w:r>
    </w:p>
    <w:p w14:paraId="432FE065">
      <w:pPr>
        <w:pStyle w:val="4"/>
        <w:spacing w:before="279" w:line="254" w:lineRule="auto"/>
        <w:ind w:right="106"/>
        <w:rPr>
          <w:rFonts w:hint="eastAsia"/>
        </w:rPr>
      </w:pPr>
    </w:p>
    <w:p w14:paraId="5E72187E">
      <w:pPr>
        <w:pStyle w:val="4"/>
        <w:spacing w:before="279" w:line="254" w:lineRule="auto"/>
        <w:ind w:right="106"/>
        <w:rPr>
          <w:rFonts w:hint="eastAsia"/>
        </w:rPr>
      </w:pPr>
      <w:r>
        <w:rPr>
          <w:rFonts w:hint="eastAsia"/>
        </w:rPr>
        <w:t>1 Corinthians 13:4 , "Charity suffereth long, and is kind."</w:t>
      </w:r>
    </w:p>
    <w:p w14:paraId="640DD51C">
      <w:pPr>
        <w:pStyle w:val="4"/>
        <w:spacing w:before="279" w:line="254" w:lineRule="auto"/>
        <w:ind w:right="106"/>
        <w:rPr>
          <w:rFonts w:hint="eastAsia"/>
        </w:rPr>
      </w:pPr>
      <w:r>
        <w:rPr>
          <w:rFonts w:hint="eastAsia"/>
        </w:rPr>
        <w:t>哥林多前书13章4节：“爱是恒久忍耐，又有恩慈。”</w:t>
      </w:r>
    </w:p>
    <w:p w14:paraId="76D456E3">
      <w:pPr>
        <w:pStyle w:val="4"/>
        <w:spacing w:before="279" w:line="254" w:lineRule="auto"/>
        <w:ind w:right="106"/>
        <w:rPr>
          <w:rFonts w:hint="eastAsia"/>
        </w:rPr>
      </w:pPr>
    </w:p>
    <w:p w14:paraId="1D290CDD">
      <w:pPr>
        <w:pStyle w:val="4"/>
        <w:spacing w:before="279" w:line="254" w:lineRule="auto"/>
        <w:ind w:right="106"/>
        <w:rPr>
          <w:rFonts w:hint="eastAsia"/>
        </w:rPr>
      </w:pPr>
      <w:r>
        <w:rPr>
          <w:rFonts w:hint="eastAsia"/>
        </w:rPr>
        <w:t>IN the last lecture from these words, it was shown that charity or Christian love is long-suffering, or that it disposes us meekly to bear the injuries received from others.</w:t>
      </w:r>
    </w:p>
    <w:p w14:paraId="0920119F">
      <w:pPr>
        <w:pStyle w:val="4"/>
        <w:spacing w:before="279" w:line="254" w:lineRule="auto"/>
        <w:ind w:right="106"/>
        <w:rPr>
          <w:rFonts w:hint="eastAsia"/>
        </w:rPr>
      </w:pPr>
      <w:r>
        <w:rPr>
          <w:rFonts w:hint="eastAsia"/>
        </w:rPr>
        <w:t>在上一次从这些话的讲座中，已说明爱是恒久忍耐的，或它使我们倾向于温柔地忍受从别人那里领受的伤害。</w:t>
      </w:r>
    </w:p>
    <w:p w14:paraId="79713BA1">
      <w:pPr>
        <w:pStyle w:val="4"/>
        <w:spacing w:before="279" w:line="254" w:lineRule="auto"/>
        <w:ind w:right="106"/>
        <w:rPr>
          <w:rFonts w:hint="eastAsia"/>
        </w:rPr>
      </w:pPr>
    </w:p>
    <w:p w14:paraId="243EC728">
      <w:pPr>
        <w:pStyle w:val="4"/>
        <w:spacing w:before="279" w:line="254" w:lineRule="auto"/>
        <w:ind w:right="106"/>
        <w:rPr>
          <w:rFonts w:hint="eastAsia"/>
        </w:rPr>
      </w:pPr>
      <w:r>
        <w:rPr>
          <w:rFonts w:hint="eastAsia"/>
        </w:rPr>
        <w:t>And now it is proposed to show that it is kind, or, in other words,</w:t>
      </w:r>
    </w:p>
    <w:p w14:paraId="2EFC1E2A">
      <w:pPr>
        <w:pStyle w:val="4"/>
        <w:spacing w:before="279" w:line="254" w:lineRule="auto"/>
        <w:ind w:right="106"/>
        <w:rPr>
          <w:rFonts w:hint="eastAsia"/>
        </w:rPr>
      </w:pPr>
      <w:r>
        <w:rPr>
          <w:rFonts w:hint="eastAsia"/>
        </w:rPr>
        <w:t>现在，建议说明它是仁慈的，或者说，</w:t>
      </w:r>
    </w:p>
    <w:p w14:paraId="00778CC9">
      <w:pPr>
        <w:pStyle w:val="4"/>
        <w:spacing w:before="279" w:line="254" w:lineRule="auto"/>
        <w:ind w:right="106"/>
        <w:rPr>
          <w:rFonts w:hint="eastAsia"/>
        </w:rPr>
      </w:pPr>
    </w:p>
    <w:p w14:paraId="2DDEC2D9">
      <w:pPr>
        <w:pStyle w:val="4"/>
        <w:spacing w:before="279" w:line="254" w:lineRule="auto"/>
        <w:ind w:right="106"/>
        <w:rPr>
          <w:rFonts w:hint="eastAsia"/>
        </w:rPr>
      </w:pPr>
      <w:r>
        <w:rPr>
          <w:rFonts w:hint="eastAsia"/>
        </w:rPr>
        <w:t>THAT CHARITY, OR A TRULY CHRISTIAN SPIRIT, WOULD DISPOSE US FREELY TO DO GOOD TO OTHERS</w:t>
      </w:r>
    </w:p>
    <w:p w14:paraId="6975EEB7">
      <w:pPr>
        <w:pStyle w:val="4"/>
        <w:spacing w:before="279" w:line="254" w:lineRule="auto"/>
        <w:ind w:right="106"/>
        <w:rPr>
          <w:rFonts w:hint="eastAsia"/>
        </w:rPr>
      </w:pPr>
      <w:r>
        <w:rPr>
          <w:rFonts w:hint="eastAsia"/>
        </w:rPr>
        <w:t>爱，或一种真正基督徒的精神，将使我们倾向于自由地向别人行善。</w:t>
      </w:r>
    </w:p>
    <w:p w14:paraId="3B152652">
      <w:pPr>
        <w:pStyle w:val="4"/>
        <w:spacing w:before="279" w:line="254" w:lineRule="auto"/>
        <w:ind w:right="106"/>
        <w:rPr>
          <w:rFonts w:hint="eastAsia"/>
        </w:rPr>
      </w:pPr>
    </w:p>
    <w:p w14:paraId="0D616913">
      <w:pPr>
        <w:pStyle w:val="4"/>
        <w:spacing w:before="279" w:line="254" w:lineRule="auto"/>
        <w:ind w:right="106"/>
        <w:rPr>
          <w:rFonts w:hint="eastAsia"/>
        </w:rPr>
      </w:pPr>
      <w:r>
        <w:rPr>
          <w:rFonts w:hint="eastAsia"/>
        </w:rPr>
        <w:t>In dwelling on this point, I would — I.</w:t>
      </w:r>
    </w:p>
    <w:p w14:paraId="46E9CA13">
      <w:pPr>
        <w:pStyle w:val="4"/>
        <w:spacing w:before="279" w:line="254" w:lineRule="auto"/>
        <w:ind w:right="106"/>
        <w:rPr>
          <w:rFonts w:hint="eastAsia"/>
        </w:rPr>
      </w:pPr>
      <w:r>
        <w:rPr>
          <w:rFonts w:hint="eastAsia"/>
        </w:rPr>
        <w:t>在详述这点时，我愿——一、</w:t>
      </w:r>
    </w:p>
    <w:p w14:paraId="268AFF35">
      <w:pPr>
        <w:pStyle w:val="4"/>
        <w:spacing w:before="279" w:line="254" w:lineRule="auto"/>
        <w:ind w:right="106"/>
        <w:rPr>
          <w:rFonts w:hint="eastAsia"/>
        </w:rPr>
      </w:pPr>
    </w:p>
    <w:p w14:paraId="6581539B">
      <w:pPr>
        <w:pStyle w:val="4"/>
        <w:spacing w:before="279" w:line="254" w:lineRule="auto"/>
        <w:ind w:right="106"/>
        <w:rPr>
          <w:rFonts w:hint="eastAsia"/>
        </w:rPr>
      </w:pPr>
      <w:r>
        <w:rPr>
          <w:rFonts w:hint="eastAsia"/>
        </w:rPr>
        <w:t>Briefly open the nature of the duty of doing good to others; and, II.</w:t>
      </w:r>
    </w:p>
    <w:p w14:paraId="40A5668C">
      <w:pPr>
        <w:pStyle w:val="4"/>
        <w:spacing w:before="279" w:line="254" w:lineRule="auto"/>
        <w:ind w:right="106"/>
        <w:rPr>
          <w:rFonts w:hint="eastAsia"/>
        </w:rPr>
      </w:pPr>
      <w:r>
        <w:rPr>
          <w:rFonts w:hint="eastAsia"/>
        </w:rPr>
        <w:t>简要地开启向别人行善的责任的性质；并且，二、</w:t>
      </w:r>
    </w:p>
    <w:p w14:paraId="363B55CF">
      <w:pPr>
        <w:pStyle w:val="4"/>
        <w:spacing w:before="279" w:line="254" w:lineRule="auto"/>
        <w:ind w:right="106"/>
        <w:rPr>
          <w:rFonts w:hint="eastAsia"/>
        </w:rPr>
      </w:pPr>
    </w:p>
    <w:p w14:paraId="5395A3AF">
      <w:pPr>
        <w:pStyle w:val="4"/>
        <w:spacing w:before="279" w:line="254" w:lineRule="auto"/>
        <w:ind w:right="106"/>
        <w:rPr>
          <w:rFonts w:hint="eastAsia"/>
        </w:rPr>
      </w:pPr>
      <w:r>
        <w:rPr>
          <w:rFonts w:hint="eastAsia"/>
        </w:rPr>
        <w:t>Show that a Christian spirit will dispose us to it.</w:t>
      </w:r>
    </w:p>
    <w:p w14:paraId="0251D790">
      <w:pPr>
        <w:pStyle w:val="4"/>
        <w:spacing w:before="279" w:line="254" w:lineRule="auto"/>
        <w:ind w:right="106"/>
        <w:rPr>
          <w:rFonts w:hint="eastAsia"/>
        </w:rPr>
      </w:pPr>
      <w:r>
        <w:rPr>
          <w:rFonts w:hint="eastAsia"/>
        </w:rPr>
        <w:t>说明一种基督徒的精神将使我们倾向于此。</w:t>
      </w:r>
    </w:p>
    <w:p w14:paraId="2AF75DDD">
      <w:pPr>
        <w:pStyle w:val="4"/>
        <w:spacing w:before="279" w:line="254" w:lineRule="auto"/>
        <w:ind w:right="106"/>
        <w:rPr>
          <w:rFonts w:hint="eastAsia"/>
        </w:rPr>
      </w:pPr>
    </w:p>
    <w:p w14:paraId="420845B1">
      <w:pPr>
        <w:pStyle w:val="4"/>
        <w:spacing w:before="279" w:line="254" w:lineRule="auto"/>
        <w:ind w:right="106"/>
        <w:rPr>
          <w:rFonts w:hint="eastAsia"/>
        </w:rPr>
      </w:pPr>
      <w:r>
        <w:rPr>
          <w:rFonts w:hint="eastAsia"/>
        </w:rPr>
        <w:t>I.I would briefly open the nature of the duty of doing good to others.</w:t>
      </w:r>
    </w:p>
    <w:p w14:paraId="0B6AEAB4">
      <w:pPr>
        <w:pStyle w:val="4"/>
        <w:spacing w:before="279" w:line="254" w:lineRule="auto"/>
        <w:ind w:right="106"/>
        <w:rPr>
          <w:rFonts w:hint="eastAsia"/>
        </w:rPr>
      </w:pPr>
      <w:r>
        <w:rPr>
          <w:rFonts w:hint="eastAsia"/>
        </w:rPr>
        <w:t>一、我愿简要地开启向别人行善的责任的性质。</w:t>
      </w:r>
    </w:p>
    <w:p w14:paraId="24A63D27">
      <w:pPr>
        <w:pStyle w:val="4"/>
        <w:spacing w:before="279" w:line="254" w:lineRule="auto"/>
        <w:ind w:right="106"/>
        <w:rPr>
          <w:rFonts w:hint="eastAsia"/>
        </w:rPr>
      </w:pPr>
    </w:p>
    <w:p w14:paraId="2FF230E9">
      <w:pPr>
        <w:pStyle w:val="4"/>
        <w:spacing w:before="279" w:line="254" w:lineRule="auto"/>
        <w:ind w:right="106"/>
        <w:rPr>
          <w:rFonts w:hint="eastAsia"/>
        </w:rPr>
      </w:pPr>
      <w:r>
        <w:rPr>
          <w:rFonts w:hint="eastAsia"/>
        </w:rPr>
        <w:t>— And here, three things are to be considered, viz. the act — doing good, the objects, or those to whom we should do good; and the manner in which it should be done — freely.</w:t>
      </w:r>
    </w:p>
    <w:p w14:paraId="227B17E9">
      <w:pPr>
        <w:pStyle w:val="4"/>
        <w:spacing w:before="279" w:line="254" w:lineRule="auto"/>
        <w:ind w:right="106"/>
        <w:rPr>
          <w:rFonts w:hint="eastAsia"/>
        </w:rPr>
      </w:pPr>
      <w:r>
        <w:rPr>
          <w:rFonts w:hint="eastAsia"/>
        </w:rPr>
        <w:t>——这里，有三件事要考虑，即，行为——行善，对象，或我们应向谁行善；以及行善的方式——自由地。</w:t>
      </w:r>
    </w:p>
    <w:p w14:paraId="6689BBCA">
      <w:pPr>
        <w:pStyle w:val="4"/>
        <w:spacing w:before="279" w:line="254" w:lineRule="auto"/>
        <w:ind w:right="106"/>
        <w:rPr>
          <w:rFonts w:hint="eastAsia"/>
        </w:rPr>
      </w:pPr>
    </w:p>
    <w:p w14:paraId="040456A6">
      <w:pPr>
        <w:pStyle w:val="4"/>
        <w:spacing w:before="279" w:line="254" w:lineRule="auto"/>
        <w:ind w:right="106"/>
        <w:rPr>
          <w:rFonts w:hint="eastAsia"/>
        </w:rPr>
      </w:pPr>
      <w:r>
        <w:rPr>
          <w:rFonts w:hint="eastAsia"/>
        </w:rPr>
        <w:t>And,</w:t>
      </w:r>
    </w:p>
    <w:p w14:paraId="4636DDFD">
      <w:pPr>
        <w:pStyle w:val="4"/>
        <w:spacing w:before="279" w:line="254" w:lineRule="auto"/>
        <w:ind w:right="106"/>
        <w:rPr>
          <w:rFonts w:hint="eastAsia"/>
        </w:rPr>
      </w:pPr>
      <w:r>
        <w:rPr>
          <w:rFonts w:hint="eastAsia"/>
        </w:rPr>
        <w:t>并且，</w:t>
      </w:r>
    </w:p>
    <w:p w14:paraId="6D22FDCB">
      <w:pPr>
        <w:pStyle w:val="4"/>
        <w:spacing w:before="279" w:line="254" w:lineRule="auto"/>
        <w:ind w:right="106"/>
        <w:rPr>
          <w:rFonts w:hint="eastAsia"/>
        </w:rPr>
      </w:pPr>
    </w:p>
    <w:p w14:paraId="1F154C60">
      <w:pPr>
        <w:pStyle w:val="4"/>
        <w:spacing w:before="279" w:line="254" w:lineRule="auto"/>
        <w:ind w:right="106"/>
        <w:rPr>
          <w:rFonts w:hint="eastAsia"/>
        </w:rPr>
      </w:pPr>
      <w:r>
        <w:rPr>
          <w:rFonts w:hint="eastAsia"/>
        </w:rPr>
        <w:t>1.The act, which is the matter of the duty, which is, doing good to others.</w:t>
      </w:r>
    </w:p>
    <w:p w14:paraId="232A875A">
      <w:pPr>
        <w:pStyle w:val="4"/>
        <w:spacing w:before="279" w:line="254" w:lineRule="auto"/>
        <w:ind w:right="106"/>
        <w:rPr>
          <w:rFonts w:hint="eastAsia"/>
        </w:rPr>
      </w:pPr>
      <w:r>
        <w:rPr>
          <w:rFonts w:hint="eastAsia"/>
        </w:rPr>
        <w:t>1. 行为，即责任的内容，即，向别人行善。</w:t>
      </w:r>
    </w:p>
    <w:p w14:paraId="7A98BFC0">
      <w:pPr>
        <w:pStyle w:val="4"/>
        <w:spacing w:before="279" w:line="254" w:lineRule="auto"/>
        <w:ind w:right="106"/>
        <w:rPr>
          <w:rFonts w:hint="eastAsia"/>
        </w:rPr>
      </w:pPr>
    </w:p>
    <w:p w14:paraId="5D803706">
      <w:pPr>
        <w:pStyle w:val="4"/>
        <w:spacing w:before="279" w:line="254" w:lineRule="auto"/>
        <w:ind w:right="106"/>
        <w:rPr>
          <w:rFonts w:hint="eastAsia"/>
        </w:rPr>
      </w:pPr>
      <w:r>
        <w:rPr>
          <w:rFonts w:hint="eastAsia"/>
        </w:rPr>
        <w:t>— There are many ways in which persons may do good to others, and in which they are obliged so to do, as they have opportunity.</w:t>
      </w:r>
    </w:p>
    <w:p w14:paraId="695331AA">
      <w:pPr>
        <w:pStyle w:val="4"/>
        <w:spacing w:before="279" w:line="254" w:lineRule="auto"/>
        <w:ind w:right="106"/>
        <w:rPr>
          <w:rFonts w:hint="eastAsia"/>
        </w:rPr>
      </w:pPr>
      <w:r>
        <w:rPr>
          <w:rFonts w:hint="eastAsia"/>
        </w:rPr>
        <w:t>——有许多方式，人可以向别人行善，并且，只要他们有机会，他们就有义务如此行。</w:t>
      </w:r>
    </w:p>
    <w:p w14:paraId="3607D957">
      <w:pPr>
        <w:pStyle w:val="4"/>
        <w:spacing w:before="279" w:line="254" w:lineRule="auto"/>
        <w:ind w:right="106"/>
        <w:rPr>
          <w:rFonts w:hint="eastAsia"/>
        </w:rPr>
      </w:pPr>
    </w:p>
    <w:p w14:paraId="0485F6EC">
      <w:pPr>
        <w:pStyle w:val="4"/>
        <w:spacing w:before="279" w:line="254" w:lineRule="auto"/>
        <w:ind w:right="106"/>
        <w:rPr>
          <w:rFonts w:hint="eastAsia"/>
        </w:rPr>
      </w:pPr>
      <w:r>
        <w:rPr>
          <w:rFonts w:hint="eastAsia"/>
        </w:rPr>
        <w:t>And,</w:t>
      </w:r>
    </w:p>
    <w:p w14:paraId="1FF26008">
      <w:pPr>
        <w:pStyle w:val="4"/>
        <w:spacing w:before="279" w:line="254" w:lineRule="auto"/>
        <w:ind w:right="106"/>
        <w:rPr>
          <w:rFonts w:hint="eastAsia"/>
        </w:rPr>
      </w:pPr>
      <w:r>
        <w:rPr>
          <w:rFonts w:hint="eastAsia"/>
        </w:rPr>
        <w:t>并且，</w:t>
      </w:r>
    </w:p>
    <w:p w14:paraId="23EC313C">
      <w:pPr>
        <w:pStyle w:val="4"/>
        <w:spacing w:before="279" w:line="254" w:lineRule="auto"/>
        <w:ind w:right="106"/>
        <w:rPr>
          <w:rFonts w:hint="eastAsia"/>
        </w:rPr>
      </w:pPr>
    </w:p>
    <w:p w14:paraId="66980248">
      <w:pPr>
        <w:pStyle w:val="4"/>
        <w:spacing w:before="279" w:line="254" w:lineRule="auto"/>
        <w:ind w:right="106"/>
        <w:rPr>
          <w:rFonts w:hint="eastAsia"/>
        </w:rPr>
      </w:pPr>
      <w:r>
        <w:rPr>
          <w:rFonts w:hint="eastAsia"/>
        </w:rPr>
        <w:t>First, persons may do good to the souls of others, which is the most excellent way of doing good.</w:t>
      </w:r>
    </w:p>
    <w:p w14:paraId="06EE42C0">
      <w:pPr>
        <w:pStyle w:val="4"/>
        <w:spacing w:before="279" w:line="254" w:lineRule="auto"/>
        <w:ind w:right="106"/>
        <w:rPr>
          <w:rFonts w:hint="eastAsia"/>
        </w:rPr>
      </w:pPr>
      <w:r>
        <w:rPr>
          <w:rFonts w:hint="eastAsia"/>
        </w:rPr>
        <w:t>首先，人可以对别人的灵魂行善，这是行善最卓越的方式。</w:t>
      </w:r>
    </w:p>
    <w:p w14:paraId="1CA6664C">
      <w:pPr>
        <w:pStyle w:val="4"/>
        <w:spacing w:before="279" w:line="254" w:lineRule="auto"/>
        <w:ind w:right="106"/>
        <w:rPr>
          <w:rFonts w:hint="eastAsia"/>
        </w:rPr>
      </w:pPr>
    </w:p>
    <w:p w14:paraId="164F74AC">
      <w:pPr>
        <w:pStyle w:val="4"/>
        <w:spacing w:before="279" w:line="254" w:lineRule="auto"/>
        <w:ind w:right="106"/>
        <w:rPr>
          <w:rFonts w:hint="eastAsia"/>
        </w:rPr>
      </w:pPr>
      <w:r>
        <w:rPr>
          <w:rFonts w:hint="eastAsia"/>
        </w:rPr>
        <w:t>Men may be, and oftentimes are, the instruments of spiritual and eternal good to others.</w:t>
      </w:r>
    </w:p>
    <w:p w14:paraId="669E2567">
      <w:pPr>
        <w:pStyle w:val="4"/>
        <w:spacing w:before="279" w:line="254" w:lineRule="auto"/>
        <w:ind w:right="106"/>
        <w:rPr>
          <w:rFonts w:hint="eastAsia"/>
        </w:rPr>
      </w:pPr>
      <w:r>
        <w:rPr>
          <w:rFonts w:hint="eastAsia"/>
        </w:rPr>
        <w:t>人可以，并且常常是，对别人属灵和永恒之善的器皿。</w:t>
      </w:r>
    </w:p>
    <w:p w14:paraId="203C223C">
      <w:pPr>
        <w:pStyle w:val="4"/>
        <w:spacing w:before="279" w:line="254" w:lineRule="auto"/>
        <w:ind w:right="106"/>
        <w:rPr>
          <w:rFonts w:hint="eastAsia"/>
        </w:rPr>
      </w:pPr>
    </w:p>
    <w:p w14:paraId="6CA60DA9">
      <w:pPr>
        <w:pStyle w:val="4"/>
        <w:spacing w:before="279" w:line="254" w:lineRule="auto"/>
        <w:ind w:right="106"/>
        <w:rPr>
          <w:rFonts w:hint="eastAsia"/>
        </w:rPr>
      </w:pPr>
      <w:r>
        <w:rPr>
          <w:rFonts w:hint="eastAsia"/>
        </w:rPr>
        <w:t>Wherein any are so, they are the instruments of greater good to them than if they had given them the riches of the universe.</w:t>
      </w:r>
    </w:p>
    <w:p w14:paraId="0435FD23">
      <w:pPr>
        <w:pStyle w:val="4"/>
        <w:spacing w:before="279" w:line="254" w:lineRule="auto"/>
        <w:ind w:right="106"/>
        <w:rPr>
          <w:rFonts w:hint="eastAsia"/>
        </w:rPr>
      </w:pPr>
      <w:r>
        <w:rPr>
          <w:rFonts w:hint="eastAsia"/>
        </w:rPr>
        <w:t>凡如此的，他们就是对别人更大之善的器皿，胜过他们曾将宇宙的财富给予他们。</w:t>
      </w:r>
    </w:p>
    <w:p w14:paraId="410495A6">
      <w:pPr>
        <w:pStyle w:val="4"/>
        <w:spacing w:before="279" w:line="254" w:lineRule="auto"/>
        <w:ind w:right="106"/>
        <w:rPr>
          <w:rFonts w:hint="eastAsia"/>
        </w:rPr>
      </w:pPr>
    </w:p>
    <w:p w14:paraId="6C72B96A">
      <w:pPr>
        <w:pStyle w:val="4"/>
        <w:spacing w:before="279" w:line="254" w:lineRule="auto"/>
        <w:ind w:right="106"/>
        <w:rPr>
          <w:rFonts w:hint="eastAsia"/>
        </w:rPr>
      </w:pPr>
      <w:r>
        <w:rPr>
          <w:rFonts w:hint="eastAsia"/>
        </w:rPr>
        <w:t>And we may do good to the souls of others, by taking pains to instruct the ignorant and to lead them to the knowledge of the great things of religion, and by counseling and warning others, and stirring them up to their duty, and to a seasonable and thorough care for their souls' welfare, and so again, by Christian reproof of those that may be out of the way of duty, and by setting them good examples, which is a thing the most needful of all, and commonly the most effectual of all for the promotion of the good of their souls.</w:t>
      </w:r>
    </w:p>
    <w:p w14:paraId="06C3ED42">
      <w:pPr>
        <w:pStyle w:val="4"/>
        <w:spacing w:before="279" w:line="254" w:lineRule="auto"/>
        <w:ind w:right="106"/>
        <w:rPr>
          <w:rFonts w:hint="eastAsia"/>
        </w:rPr>
      </w:pPr>
      <w:r>
        <w:rPr>
          <w:rFonts w:hint="eastAsia"/>
        </w:rPr>
        <w:t>并且我们可以藉着努力教导无知之人，并引导他们认识宗教的伟大之事，来对别人的灵魂行善，并藉着劝告和警告别人，并激励他们尽他们的责任，以及对他们灵魂的福祉作合时和彻底的关怀，再者，藉着对那些可能偏离责任之道的人作基督徒的责备，并给他们立好榜样，这是所有事中最必需的，并且通常对促进他们灵魂的益处最有效。</w:t>
      </w:r>
    </w:p>
    <w:p w14:paraId="17702761">
      <w:pPr>
        <w:pStyle w:val="4"/>
        <w:spacing w:before="279" w:line="254" w:lineRule="auto"/>
        <w:ind w:right="106"/>
        <w:rPr>
          <w:rFonts w:hint="eastAsia"/>
        </w:rPr>
      </w:pPr>
    </w:p>
    <w:p w14:paraId="613EB965">
      <w:pPr>
        <w:pStyle w:val="4"/>
        <w:spacing w:before="279" w:line="254" w:lineRule="auto"/>
        <w:ind w:right="106"/>
        <w:rPr>
          <w:rFonts w:hint="eastAsia"/>
        </w:rPr>
      </w:pPr>
      <w:r>
        <w:rPr>
          <w:rFonts w:hint="eastAsia"/>
        </w:rPr>
        <w:t>Such an example must accompany the other means of doing good to the souls of men, such as instructing, counseling, warning, and reproving, and is needful to give force to such means, and to make them take effect.</w:t>
      </w:r>
    </w:p>
    <w:p w14:paraId="52D4DED7">
      <w:pPr>
        <w:pStyle w:val="4"/>
        <w:spacing w:before="279" w:line="254" w:lineRule="auto"/>
        <w:ind w:right="106"/>
        <w:rPr>
          <w:rFonts w:hint="eastAsia"/>
        </w:rPr>
      </w:pPr>
      <w:r>
        <w:rPr>
          <w:rFonts w:hint="eastAsia"/>
        </w:rPr>
        <w:t>这样的榜样，必须伴随着别的对人灵魂行善的方法，如教导、劝告、警告、和责备，并且是为给这些方法以力量，并使其生效所必需的。</w:t>
      </w:r>
    </w:p>
    <w:p w14:paraId="7EA9E387">
      <w:pPr>
        <w:pStyle w:val="4"/>
        <w:spacing w:before="279" w:line="254" w:lineRule="auto"/>
        <w:ind w:right="106"/>
        <w:rPr>
          <w:rFonts w:hint="eastAsia"/>
        </w:rPr>
      </w:pPr>
    </w:p>
    <w:p w14:paraId="6E909F6F">
      <w:pPr>
        <w:pStyle w:val="4"/>
        <w:spacing w:before="279" w:line="254" w:lineRule="auto"/>
        <w:ind w:right="106"/>
        <w:rPr>
          <w:rFonts w:hint="eastAsia"/>
        </w:rPr>
      </w:pPr>
      <w:r>
        <w:rPr>
          <w:rFonts w:hint="eastAsia"/>
        </w:rPr>
        <w:t>It is more likely to render them effectual than anything else whatsoever, and without it, they will be likely to be in vain.</w:t>
      </w:r>
    </w:p>
    <w:p w14:paraId="047487FF">
      <w:pPr>
        <w:pStyle w:val="4"/>
        <w:spacing w:before="279" w:line="254" w:lineRule="auto"/>
        <w:ind w:right="106"/>
        <w:rPr>
          <w:rFonts w:hint="eastAsia"/>
        </w:rPr>
      </w:pPr>
      <w:r>
        <w:rPr>
          <w:rFonts w:hint="eastAsia"/>
        </w:rPr>
        <w:t>它比任何别的东西，都更可能使它们有效，并且没有它，它们很可能就徒然了。</w:t>
      </w:r>
    </w:p>
    <w:p w14:paraId="0E96B38D">
      <w:pPr>
        <w:pStyle w:val="4"/>
        <w:spacing w:before="279" w:line="254" w:lineRule="auto"/>
        <w:ind w:right="106"/>
        <w:rPr>
          <w:rFonts w:hint="eastAsia"/>
        </w:rPr>
      </w:pPr>
    </w:p>
    <w:p w14:paraId="57072FB9">
      <w:pPr>
        <w:pStyle w:val="4"/>
        <w:spacing w:before="279" w:line="254" w:lineRule="auto"/>
        <w:ind w:right="106"/>
        <w:rPr>
          <w:rFonts w:hint="eastAsia"/>
        </w:rPr>
      </w:pPr>
      <w:r>
        <w:rPr>
          <w:rFonts w:hint="eastAsia"/>
        </w:rPr>
        <w:t>Men may do good to the souls of vicious persons by being the means of reclaiming them from their vicious courses, or to the souls of neglecters of the sanctuary by persuading them to go to the house of God, or to the souls of secure and careless sinners by putting them in mind of their misery and danger, and so may be the instruments of awakening them, and the means of their conversion, and of bringing them home to Christ.</w:t>
      </w:r>
    </w:p>
    <w:p w14:paraId="22D7488D">
      <w:pPr>
        <w:pStyle w:val="4"/>
        <w:spacing w:before="279" w:line="254" w:lineRule="auto"/>
        <w:ind w:right="106"/>
        <w:rPr>
          <w:rFonts w:hint="eastAsia"/>
        </w:rPr>
      </w:pPr>
      <w:r>
        <w:rPr>
          <w:rFonts w:hint="eastAsia"/>
        </w:rPr>
        <w:t>人可以对恶人之灵魂行善，藉着成为将他们从其恶行中挽回的途径，或对忽略圣所之人的灵魂行善，藉着劝说他们去神的殿，或对安逸和粗心的罪人之灵魂行善，藉着提醒他们他们的愁苦和危险，并因此可以成为唤醒他们，和他们归信，以及将他们带回基督的器皿。</w:t>
      </w:r>
    </w:p>
    <w:p w14:paraId="29A340FA">
      <w:pPr>
        <w:pStyle w:val="4"/>
        <w:spacing w:before="279" w:line="254" w:lineRule="auto"/>
        <w:ind w:right="106"/>
        <w:rPr>
          <w:rFonts w:hint="eastAsia"/>
        </w:rPr>
      </w:pPr>
    </w:p>
    <w:p w14:paraId="22856BC5">
      <w:pPr>
        <w:pStyle w:val="4"/>
        <w:spacing w:before="279" w:line="254" w:lineRule="auto"/>
        <w:ind w:right="106"/>
        <w:rPr>
          <w:rFonts w:hint="eastAsia"/>
        </w:rPr>
      </w:pPr>
      <w:r>
        <w:rPr>
          <w:rFonts w:hint="eastAsia"/>
        </w:rPr>
        <w:t>Thus they may be of the number of those of whom we read (Dan. 12:3 ), "that turn many to righteousness," and who "shall shine as the stars for ever and ever."</w:t>
      </w:r>
    </w:p>
    <w:p w14:paraId="30AC9F3D">
      <w:pPr>
        <w:pStyle w:val="4"/>
        <w:spacing w:before="279" w:line="254" w:lineRule="auto"/>
        <w:ind w:right="106"/>
        <w:rPr>
          <w:rFonts w:hint="eastAsia"/>
        </w:rPr>
      </w:pPr>
      <w:r>
        <w:rPr>
          <w:rFonts w:hint="eastAsia"/>
        </w:rPr>
        <w:t>因此，他们可能属于我们所读到的那些人（但以理书十二章3节），“那使多人归义的”，并且他们“必发光如星，直到永永远远。”</w:t>
      </w:r>
    </w:p>
    <w:p w14:paraId="051D08A6">
      <w:pPr>
        <w:pStyle w:val="4"/>
        <w:spacing w:before="279" w:line="254" w:lineRule="auto"/>
        <w:ind w:right="106"/>
        <w:rPr>
          <w:rFonts w:hint="eastAsia"/>
        </w:rPr>
      </w:pPr>
    </w:p>
    <w:p w14:paraId="408D5BFF">
      <w:pPr>
        <w:pStyle w:val="4"/>
        <w:spacing w:before="279" w:line="254" w:lineRule="auto"/>
        <w:ind w:right="106"/>
        <w:rPr>
          <w:rFonts w:hint="eastAsia"/>
        </w:rPr>
      </w:pPr>
      <w:r>
        <w:rPr>
          <w:rFonts w:hint="eastAsia"/>
        </w:rPr>
        <w:t>Saints, too, may be the instruments of comforting and establishing one another, and of strengthening one another in faith and obedience; of quickening, and animating, and edifying one another; of raising one another out of dull and dead frames, and helping one another out of temptations, and onward in the divine life; of directing one another in doubtful and difficult cases; of encouraging one another under darkness or trial; and, generally, of promoting each other's spiritual joy and strength, and thus being mutually fellow helpers on their way to glory.</w:t>
      </w:r>
    </w:p>
    <w:p w14:paraId="3438E545">
      <w:pPr>
        <w:pStyle w:val="4"/>
        <w:spacing w:before="279" w:line="254" w:lineRule="auto"/>
        <w:ind w:right="106"/>
        <w:rPr>
          <w:rFonts w:hint="eastAsia"/>
        </w:rPr>
      </w:pPr>
      <w:r>
        <w:rPr>
          <w:rFonts w:hint="eastAsia"/>
        </w:rPr>
        <w:t>圣徒们，也可能是彼此安慰和坚固的器皿，并在信心和顺服中彼此加力；彼此激励、鼓舞、和造就；将彼此从沉闷和死寂的心境中提拔出来，并帮助彼此脱离试探，并在神圣的生命中前进；在可疑和困难的情况下彼此指引；在黑暗或考验下彼此鼓励；并且，总的来说，促进彼此属灵的喜乐和力量，从而在他们往荣耀的道路上，彼此互为同工。</w:t>
      </w:r>
    </w:p>
    <w:p w14:paraId="1182A35C">
      <w:pPr>
        <w:pStyle w:val="4"/>
        <w:spacing w:before="279" w:line="254" w:lineRule="auto"/>
        <w:ind w:right="106"/>
        <w:rPr>
          <w:rFonts w:hint="eastAsia"/>
        </w:rPr>
      </w:pPr>
    </w:p>
    <w:p w14:paraId="60AB4EC8">
      <w:pPr>
        <w:pStyle w:val="4"/>
        <w:spacing w:before="279" w:line="254" w:lineRule="auto"/>
        <w:ind w:right="106"/>
        <w:rPr>
          <w:rFonts w:hint="eastAsia"/>
        </w:rPr>
      </w:pPr>
      <w:r>
        <w:rPr>
          <w:rFonts w:hint="eastAsia"/>
        </w:rPr>
        <w:t>Second, persons may do good to others in outward things, and for this world.</w:t>
      </w:r>
    </w:p>
    <w:p w14:paraId="3B933FF4">
      <w:pPr>
        <w:pStyle w:val="4"/>
        <w:spacing w:before="279" w:line="254" w:lineRule="auto"/>
        <w:ind w:right="106"/>
        <w:rPr>
          <w:rFonts w:hint="eastAsia"/>
        </w:rPr>
      </w:pPr>
      <w:r>
        <w:rPr>
          <w:rFonts w:hint="eastAsia"/>
        </w:rPr>
        <w:t>其次，人可以在外在的事物上，为这世界，对别人行善。</w:t>
      </w:r>
    </w:p>
    <w:p w14:paraId="09C09DD8">
      <w:pPr>
        <w:pStyle w:val="4"/>
        <w:spacing w:before="279" w:line="254" w:lineRule="auto"/>
        <w:ind w:right="106"/>
        <w:rPr>
          <w:rFonts w:hint="eastAsia"/>
        </w:rPr>
      </w:pPr>
    </w:p>
    <w:p w14:paraId="11391C61">
      <w:pPr>
        <w:pStyle w:val="4"/>
        <w:spacing w:before="279" w:line="254" w:lineRule="auto"/>
        <w:ind w:right="106"/>
        <w:rPr>
          <w:rFonts w:hint="eastAsia"/>
        </w:rPr>
      </w:pPr>
      <w:r>
        <w:rPr>
          <w:rFonts w:hint="eastAsia"/>
        </w:rPr>
        <w:t>They may help others in their external difficulties and calamities, for there are innumerable kinds of temporal calamities to which mankind are liable, and in which they stand much in need of the help of their neighbors and friends.</w:t>
      </w:r>
    </w:p>
    <w:p w14:paraId="1CCC8951">
      <w:pPr>
        <w:pStyle w:val="4"/>
        <w:spacing w:before="279" w:line="254" w:lineRule="auto"/>
        <w:ind w:right="106"/>
        <w:rPr>
          <w:rFonts w:hint="eastAsia"/>
        </w:rPr>
      </w:pPr>
      <w:r>
        <w:rPr>
          <w:rFonts w:hint="eastAsia"/>
        </w:rPr>
        <w:t>他们可以在别人外在的困难和灾祸中帮助他们，因为人类容易遭受无数种属世的灾祸，并且在其中，他们极需他们的邻居和朋友的帮助。</w:t>
      </w:r>
    </w:p>
    <w:p w14:paraId="6AFECBD4">
      <w:pPr>
        <w:pStyle w:val="4"/>
        <w:spacing w:before="279" w:line="254" w:lineRule="auto"/>
        <w:ind w:right="106"/>
        <w:rPr>
          <w:rFonts w:hint="eastAsia"/>
        </w:rPr>
      </w:pPr>
    </w:p>
    <w:p w14:paraId="3E229498">
      <w:pPr>
        <w:pStyle w:val="4"/>
        <w:spacing w:before="279" w:line="254" w:lineRule="auto"/>
        <w:ind w:right="106"/>
        <w:rPr>
          <w:rFonts w:hint="eastAsia"/>
        </w:rPr>
      </w:pPr>
      <w:r>
        <w:rPr>
          <w:rFonts w:hint="eastAsia"/>
        </w:rPr>
        <w:t>Many are hungry, or thirsty, or strangers, or naked, or sick, or in prison (Mat. 25:35 , 36 ), or in suffering of some other kind: and to all such we may minister.</w:t>
      </w:r>
    </w:p>
    <w:p w14:paraId="339D11A1">
      <w:pPr>
        <w:pStyle w:val="4"/>
        <w:spacing w:before="279" w:line="254" w:lineRule="auto"/>
        <w:ind w:right="106"/>
        <w:rPr>
          <w:rFonts w:hint="eastAsia"/>
        </w:rPr>
      </w:pPr>
      <w:r>
        <w:rPr>
          <w:rFonts w:hint="eastAsia"/>
        </w:rPr>
        <w:t>许多人饿了，或渴了，或作客旅，或赤身露体，或病了，或在监里（马太福音二十五35, 36），或在别种苦难中：我们都可以服事所有这样的人。</w:t>
      </w:r>
    </w:p>
    <w:p w14:paraId="32B807A7">
      <w:pPr>
        <w:pStyle w:val="4"/>
        <w:spacing w:before="279" w:line="254" w:lineRule="auto"/>
        <w:ind w:right="106"/>
        <w:rPr>
          <w:rFonts w:hint="eastAsia"/>
        </w:rPr>
      </w:pPr>
    </w:p>
    <w:p w14:paraId="0C3FF72A">
      <w:pPr>
        <w:pStyle w:val="4"/>
        <w:spacing w:before="279" w:line="254" w:lineRule="auto"/>
        <w:ind w:right="106"/>
        <w:rPr>
          <w:rFonts w:hint="eastAsia"/>
        </w:rPr>
      </w:pPr>
      <w:r>
        <w:rPr>
          <w:rFonts w:hint="eastAsia"/>
        </w:rPr>
        <w:t>We may do good to others, by furthering their outward estate or substance; or in aiding their good name, and thus promoting their esteem and acceptance among men; or by anything that may truly add to their comfort or happiness in the world, whether it be in the kind word, or the considerate and benevolent deed.</w:t>
      </w:r>
    </w:p>
    <w:p w14:paraId="733CA2F5">
      <w:pPr>
        <w:pStyle w:val="4"/>
        <w:spacing w:before="279" w:line="254" w:lineRule="auto"/>
        <w:ind w:right="106"/>
        <w:rPr>
          <w:rFonts w:hint="eastAsia"/>
        </w:rPr>
      </w:pPr>
      <w:r>
        <w:rPr>
          <w:rFonts w:hint="eastAsia"/>
        </w:rPr>
        <w:t>我们可以藉着促进别人外在的产业或财产，来对别人行善；或藉着帮助他们的好名声，从而促进他们在人前的尊重和接纳；或藉着任何能真实地增加他们在世上安慰或幸福的事，无论是仁慈的话语，还是体贴和仁慈的行为。</w:t>
      </w:r>
    </w:p>
    <w:p w14:paraId="356CF339">
      <w:pPr>
        <w:pStyle w:val="4"/>
        <w:spacing w:before="279" w:line="254" w:lineRule="auto"/>
        <w:ind w:right="106"/>
        <w:rPr>
          <w:rFonts w:hint="eastAsia"/>
        </w:rPr>
      </w:pPr>
    </w:p>
    <w:p w14:paraId="47EA51B4">
      <w:pPr>
        <w:pStyle w:val="4"/>
        <w:spacing w:before="279" w:line="254" w:lineRule="auto"/>
        <w:ind w:right="106"/>
        <w:rPr>
          <w:rFonts w:hint="eastAsia"/>
        </w:rPr>
      </w:pPr>
      <w:r>
        <w:rPr>
          <w:rFonts w:hint="eastAsia"/>
        </w:rPr>
        <w:t>And by endeavoring thus to do good to them externally, we are under the greater advantage to do good to their souls.</w:t>
      </w:r>
    </w:p>
    <w:p w14:paraId="671C2354">
      <w:pPr>
        <w:pStyle w:val="4"/>
        <w:spacing w:before="279" w:line="254" w:lineRule="auto"/>
        <w:ind w:right="106"/>
        <w:rPr>
          <w:rFonts w:hint="eastAsia"/>
        </w:rPr>
      </w:pPr>
      <w:r>
        <w:rPr>
          <w:rFonts w:hint="eastAsia"/>
        </w:rPr>
        <w:t>并且，藉着努力如此地从外在对他们行善，我们就更有优势去对他们的灵魂行善。</w:t>
      </w:r>
    </w:p>
    <w:p w14:paraId="12541773">
      <w:pPr>
        <w:pStyle w:val="4"/>
        <w:spacing w:before="279" w:line="254" w:lineRule="auto"/>
        <w:ind w:right="106"/>
        <w:rPr>
          <w:rFonts w:hint="eastAsia"/>
        </w:rPr>
      </w:pPr>
    </w:p>
    <w:p w14:paraId="447E37E3">
      <w:pPr>
        <w:pStyle w:val="4"/>
        <w:spacing w:before="279" w:line="254" w:lineRule="auto"/>
        <w:ind w:right="106"/>
        <w:rPr>
          <w:rFonts w:hint="eastAsia"/>
        </w:rPr>
      </w:pPr>
      <w:r>
        <w:rPr>
          <w:rFonts w:hint="eastAsia"/>
        </w:rPr>
        <w:t>For, when our instructions, counsels, warnings, and good examples are accompanied with such outward kindness, the latter tends to open the way for the better effect of the former, and to give them their full force, and to lead such persons to appreciate our efforts when we seek their spiritual good.</w:t>
      </w:r>
    </w:p>
    <w:p w14:paraId="113349B5">
      <w:pPr>
        <w:pStyle w:val="4"/>
        <w:spacing w:before="279" w:line="254" w:lineRule="auto"/>
        <w:ind w:right="106"/>
        <w:rPr>
          <w:rFonts w:hint="eastAsia"/>
        </w:rPr>
      </w:pPr>
      <w:r>
        <w:rPr>
          <w:rFonts w:hint="eastAsia"/>
        </w:rPr>
        <w:t>因为，当我们的教导、劝告、警告、和好榜样，伴随着这种外在的仁慈时，后者倾向于为前者的更好效果开辟道路，并给予它们全部的力量，并引导这样的人，当我们寻求他们属灵的益处时，去欣赏我们的努力。</w:t>
      </w:r>
    </w:p>
    <w:p w14:paraId="145EE0F5">
      <w:pPr>
        <w:pStyle w:val="4"/>
        <w:spacing w:before="279" w:line="254" w:lineRule="auto"/>
        <w:ind w:right="106"/>
        <w:rPr>
          <w:rFonts w:hint="eastAsia"/>
        </w:rPr>
      </w:pPr>
    </w:p>
    <w:p w14:paraId="6139EB3B">
      <w:pPr>
        <w:pStyle w:val="4"/>
        <w:spacing w:before="279" w:line="254" w:lineRule="auto"/>
        <w:ind w:right="106"/>
        <w:rPr>
          <w:rFonts w:hint="eastAsia"/>
        </w:rPr>
      </w:pPr>
      <w:r>
        <w:rPr>
          <w:rFonts w:hint="eastAsia"/>
        </w:rPr>
        <w:t>And we may thus contribute to the good of others, in three ways: by giving to them of those things that they need, and we possess by doing for them and taking pains to help them and promote their welfare, and by suffering for them and aiding them to bear their burdens, and doing all in our power to make those burdens light.</w:t>
      </w:r>
    </w:p>
    <w:p w14:paraId="00ED2070">
      <w:pPr>
        <w:pStyle w:val="4"/>
        <w:spacing w:before="279" w:line="254" w:lineRule="auto"/>
        <w:ind w:right="106"/>
        <w:rPr>
          <w:rFonts w:hint="eastAsia"/>
        </w:rPr>
      </w:pPr>
      <w:r>
        <w:rPr>
          <w:rFonts w:hint="eastAsia"/>
        </w:rPr>
        <w:t>并且我们可以藉着三种方式，如此地为别人的益处作贡献：藉着将我们所拥有，而他们所需要的，给予他们；藉着为他们作事，并费力帮助他们，促进他们的福祉；并且藉着为他们受苦，并帮助他们担当他们的重担，并尽我们所能使那些重担轻省。</w:t>
      </w:r>
    </w:p>
    <w:p w14:paraId="6B6C0E1F">
      <w:pPr>
        <w:pStyle w:val="4"/>
        <w:spacing w:before="279" w:line="254" w:lineRule="auto"/>
        <w:ind w:right="106"/>
        <w:rPr>
          <w:rFonts w:hint="eastAsia"/>
        </w:rPr>
      </w:pPr>
    </w:p>
    <w:p w14:paraId="7F403A12">
      <w:pPr>
        <w:pStyle w:val="4"/>
        <w:spacing w:before="279" w:line="254" w:lineRule="auto"/>
        <w:ind w:right="106"/>
        <w:rPr>
          <w:rFonts w:hint="eastAsia"/>
        </w:rPr>
      </w:pPr>
      <w:r>
        <w:rPr>
          <w:rFonts w:hint="eastAsia"/>
        </w:rPr>
        <w:t>In each of these ways, Christianity requires us to do good to others.</w:t>
      </w:r>
    </w:p>
    <w:p w14:paraId="3F2A2C86">
      <w:pPr>
        <w:pStyle w:val="4"/>
        <w:spacing w:before="279" w:line="254" w:lineRule="auto"/>
        <w:ind w:right="106"/>
        <w:rPr>
          <w:rFonts w:hint="eastAsia"/>
        </w:rPr>
      </w:pPr>
      <w:r>
        <w:rPr>
          <w:rFonts w:hint="eastAsia"/>
        </w:rPr>
        <w:t>在这些方式的每一种中，基督教都要求我们向别人行善。</w:t>
      </w:r>
    </w:p>
    <w:p w14:paraId="329F5459">
      <w:pPr>
        <w:pStyle w:val="4"/>
        <w:spacing w:before="279" w:line="254" w:lineRule="auto"/>
        <w:ind w:right="106"/>
        <w:rPr>
          <w:rFonts w:hint="eastAsia"/>
        </w:rPr>
      </w:pPr>
    </w:p>
    <w:p w14:paraId="141E17F5">
      <w:pPr>
        <w:pStyle w:val="4"/>
        <w:spacing w:before="279" w:line="254" w:lineRule="auto"/>
        <w:ind w:right="106"/>
        <w:rPr>
          <w:rFonts w:hint="eastAsia"/>
        </w:rPr>
      </w:pPr>
      <w:r>
        <w:rPr>
          <w:rFonts w:hint="eastAsia"/>
        </w:rPr>
        <w:t>It requires us to give to others (Luke 6:38 ) — "Give, and it shall be given unto you."</w:t>
      </w:r>
    </w:p>
    <w:p w14:paraId="10B5C7CE">
      <w:pPr>
        <w:pStyle w:val="4"/>
        <w:spacing w:before="279" w:line="254" w:lineRule="auto"/>
        <w:ind w:right="106"/>
        <w:rPr>
          <w:rFonts w:hint="eastAsia"/>
        </w:rPr>
      </w:pPr>
      <w:r>
        <w:rPr>
          <w:rFonts w:hint="eastAsia"/>
        </w:rPr>
        <w:t>它要求我们给予别人（路加福音六38）——“你们要给人，就必有给你们的。”</w:t>
      </w:r>
    </w:p>
    <w:p w14:paraId="5A235CA5">
      <w:pPr>
        <w:pStyle w:val="4"/>
        <w:spacing w:before="279" w:line="254" w:lineRule="auto"/>
        <w:ind w:right="106"/>
        <w:rPr>
          <w:rFonts w:hint="eastAsia"/>
        </w:rPr>
      </w:pPr>
    </w:p>
    <w:p w14:paraId="56182E4E">
      <w:pPr>
        <w:pStyle w:val="4"/>
        <w:spacing w:before="279" w:line="254" w:lineRule="auto"/>
        <w:ind w:right="106"/>
        <w:rPr>
          <w:rFonts w:hint="eastAsia"/>
        </w:rPr>
      </w:pPr>
      <w:r>
        <w:rPr>
          <w:rFonts w:hint="eastAsia"/>
        </w:rPr>
        <w:t>It requires us to do for others, and to labor for them (1 Thes. 2:9 ) — "For ye remember, brethren, our labour and travail; for labouring night and day, because we would not be chargeable unto any of you, we preached unto you the gospel of God;" and Heb.</w:t>
      </w:r>
    </w:p>
    <w:p w14:paraId="1CF00076">
      <w:pPr>
        <w:pStyle w:val="4"/>
        <w:spacing w:before="279" w:line="254" w:lineRule="auto"/>
        <w:ind w:right="106"/>
        <w:rPr>
          <w:rFonts w:hint="eastAsia"/>
        </w:rPr>
      </w:pPr>
      <w:r>
        <w:rPr>
          <w:rFonts w:hint="eastAsia"/>
        </w:rPr>
        <w:t>它要求我们为别人作事，并为他们劳苦（帖撒罗尼迦前书二9）——“弟兄们，你们记念我们的辛苦劳碌，昼夜作工，免得叫你们一人受累，就把神的福音传给你们了；”以及希伯来书</w:t>
      </w:r>
    </w:p>
    <w:p w14:paraId="78E21D36">
      <w:pPr>
        <w:pStyle w:val="4"/>
        <w:spacing w:before="279" w:line="254" w:lineRule="auto"/>
        <w:ind w:right="106"/>
        <w:rPr>
          <w:rFonts w:hint="eastAsia"/>
        </w:rPr>
      </w:pPr>
    </w:p>
    <w:p w14:paraId="371E1821">
      <w:pPr>
        <w:pStyle w:val="4"/>
        <w:spacing w:before="279" w:line="254" w:lineRule="auto"/>
        <w:ind w:right="106"/>
        <w:rPr>
          <w:rFonts w:hint="eastAsia"/>
        </w:rPr>
      </w:pPr>
      <w:r>
        <w:rPr>
          <w:rFonts w:hint="eastAsia"/>
        </w:rPr>
        <w:t>6:10 — "For God is not unrighteous, to forget your work and labour of love," etc.</w:t>
      </w:r>
    </w:p>
    <w:p w14:paraId="57AF3DA0">
      <w:pPr>
        <w:pStyle w:val="4"/>
        <w:spacing w:before="279" w:line="254" w:lineRule="auto"/>
        <w:ind w:right="106"/>
        <w:rPr>
          <w:rFonts w:hint="eastAsia"/>
        </w:rPr>
      </w:pPr>
      <w:r>
        <w:rPr>
          <w:rFonts w:hint="eastAsia"/>
        </w:rPr>
        <w:t>六10——“因为神并非不公义，竟忘记你们所作的工，和你们的爱心，”等等。</w:t>
      </w:r>
    </w:p>
    <w:p w14:paraId="5A0E7368">
      <w:pPr>
        <w:pStyle w:val="4"/>
        <w:spacing w:before="279" w:line="254" w:lineRule="auto"/>
        <w:ind w:right="106"/>
        <w:rPr>
          <w:rFonts w:hint="eastAsia"/>
        </w:rPr>
      </w:pPr>
    </w:p>
    <w:p w14:paraId="4FC07170">
      <w:pPr>
        <w:pStyle w:val="4"/>
        <w:spacing w:before="279" w:line="254" w:lineRule="auto"/>
        <w:ind w:right="106"/>
        <w:rPr>
          <w:rFonts w:hint="eastAsia"/>
        </w:rPr>
      </w:pPr>
      <w:r>
        <w:rPr>
          <w:rFonts w:hint="eastAsia"/>
        </w:rPr>
        <w:t>And it requires us, if need be, to suffer for others (Gal. 6:2 ) — " Bear ye one another's burdens, and so fulfil the law of Christ;" and 1 John 3:16 — "Hereby perceive we the love of God, because he laid down his life for us; and we ought to lay down our lives for the.</w:t>
      </w:r>
    </w:p>
    <w:p w14:paraId="7BC48031">
      <w:pPr>
        <w:pStyle w:val="4"/>
        <w:spacing w:before="279" w:line="254" w:lineRule="auto"/>
        <w:ind w:right="106"/>
        <w:rPr>
          <w:rFonts w:hint="eastAsia"/>
        </w:rPr>
      </w:pPr>
      <w:r>
        <w:rPr>
          <w:rFonts w:hint="eastAsia"/>
        </w:rPr>
        <w:t>并且它要求我们，若有需要，为别人受苦（加拉太书六2）——“你们各人的重担要互相担当，如此，就完全了基督的律法；”以及约翰一书三16——“主为我们舍命，我们从此就知道何为爱。我们也当为弟兄舍命。”</w:t>
      </w:r>
    </w:p>
    <w:p w14:paraId="1A7E8460">
      <w:pPr>
        <w:pStyle w:val="4"/>
        <w:spacing w:before="279" w:line="254" w:lineRule="auto"/>
        <w:ind w:right="106"/>
        <w:rPr>
          <w:rFonts w:hint="eastAsia"/>
        </w:rPr>
      </w:pPr>
    </w:p>
    <w:p w14:paraId="54F5622A">
      <w:pPr>
        <w:pStyle w:val="4"/>
        <w:spacing w:before="279" w:line="254" w:lineRule="auto"/>
        <w:ind w:right="106"/>
        <w:rPr>
          <w:rFonts w:hint="eastAsia"/>
        </w:rPr>
      </w:pPr>
      <w:r>
        <w:rPr>
          <w:rFonts w:hint="eastAsia"/>
        </w:rPr>
        <w:t>brethren." So that, in all these ways, the Scriptures require us to do good to all.</w:t>
      </w:r>
    </w:p>
    <w:p w14:paraId="64774AF6">
      <w:pPr>
        <w:pStyle w:val="4"/>
        <w:spacing w:before="279" w:line="254" w:lineRule="auto"/>
        <w:ind w:right="106"/>
        <w:rPr>
          <w:rFonts w:hint="eastAsia"/>
        </w:rPr>
      </w:pPr>
      <w:r>
        <w:rPr>
          <w:rFonts w:hint="eastAsia"/>
        </w:rPr>
        <w:t>弟兄们。”因此，在所有这些方式中，圣经都要求我们向所有人行善。</w:t>
      </w:r>
    </w:p>
    <w:p w14:paraId="183AE3EB">
      <w:pPr>
        <w:pStyle w:val="4"/>
        <w:spacing w:before="279" w:line="254" w:lineRule="auto"/>
        <w:ind w:right="106"/>
        <w:rPr>
          <w:rFonts w:hint="eastAsia"/>
        </w:rPr>
      </w:pPr>
    </w:p>
    <w:p w14:paraId="7DE757BA">
      <w:pPr>
        <w:pStyle w:val="4"/>
        <w:spacing w:before="279" w:line="254" w:lineRule="auto"/>
        <w:ind w:right="106"/>
        <w:rPr>
          <w:rFonts w:hint="eastAsia"/>
        </w:rPr>
      </w:pPr>
      <w:r>
        <w:rPr>
          <w:rFonts w:hint="eastAsia"/>
        </w:rPr>
        <w:t>I pass, then, to speak,</w:t>
      </w:r>
    </w:p>
    <w:p w14:paraId="62055A1B">
      <w:pPr>
        <w:pStyle w:val="4"/>
        <w:spacing w:before="279" w:line="254" w:lineRule="auto"/>
        <w:ind w:right="106"/>
        <w:rPr>
          <w:rFonts w:hint="eastAsia"/>
        </w:rPr>
      </w:pPr>
      <w:r>
        <w:rPr>
          <w:rFonts w:hint="eastAsia"/>
        </w:rPr>
        <w:t>我接着谈，</w:t>
      </w:r>
    </w:p>
    <w:p w14:paraId="35D4E56F">
      <w:pPr>
        <w:pStyle w:val="4"/>
        <w:spacing w:before="279" w:line="254" w:lineRule="auto"/>
        <w:ind w:right="106"/>
        <w:rPr>
          <w:rFonts w:hint="eastAsia"/>
        </w:rPr>
      </w:pPr>
    </w:p>
    <w:p w14:paraId="352FD89B">
      <w:pPr>
        <w:pStyle w:val="4"/>
        <w:spacing w:before="279" w:line="254" w:lineRule="auto"/>
        <w:ind w:right="106"/>
        <w:rPr>
          <w:rFonts w:hint="eastAsia"/>
        </w:rPr>
      </w:pPr>
      <w:r>
        <w:rPr>
          <w:rFonts w:hint="eastAsia"/>
        </w:rPr>
        <w:t>2.Of the objects of this act, or of those to whom we should do good.</w:t>
      </w:r>
    </w:p>
    <w:p w14:paraId="637033D4">
      <w:pPr>
        <w:pStyle w:val="4"/>
        <w:spacing w:before="279" w:line="254" w:lineRule="auto"/>
        <w:ind w:right="106"/>
        <w:rPr>
          <w:rFonts w:hint="eastAsia"/>
        </w:rPr>
      </w:pPr>
      <w:r>
        <w:rPr>
          <w:rFonts w:hint="eastAsia"/>
        </w:rPr>
        <w:t>2. 这个行为的对象，或我们应向谁行善。</w:t>
      </w:r>
    </w:p>
    <w:p w14:paraId="75786FAC">
      <w:pPr>
        <w:pStyle w:val="4"/>
        <w:spacing w:before="279" w:line="254" w:lineRule="auto"/>
        <w:ind w:right="106"/>
        <w:rPr>
          <w:rFonts w:hint="eastAsia"/>
        </w:rPr>
      </w:pPr>
    </w:p>
    <w:p w14:paraId="0230651A">
      <w:pPr>
        <w:pStyle w:val="4"/>
        <w:spacing w:before="279" w:line="254" w:lineRule="auto"/>
        <w:ind w:right="106"/>
        <w:rPr>
          <w:rFonts w:hint="eastAsia"/>
        </w:rPr>
      </w:pPr>
      <w:r>
        <w:rPr>
          <w:rFonts w:hint="eastAsia"/>
        </w:rPr>
        <w:t>—These are often spoken of in the Scriptures by the expression, "our neighbour;" for the duty before us is implied in the command, that we love our neighbor as ourselves.</w:t>
      </w:r>
    </w:p>
    <w:p w14:paraId="0514C9D1">
      <w:pPr>
        <w:pStyle w:val="4"/>
        <w:spacing w:before="279" w:line="254" w:lineRule="auto"/>
        <w:ind w:right="106"/>
        <w:rPr>
          <w:rFonts w:hint="eastAsia"/>
        </w:rPr>
      </w:pPr>
      <w:r>
        <w:rPr>
          <w:rFonts w:hint="eastAsia"/>
        </w:rPr>
        <w:t>——这些在圣经中常常被用“我们的邻舍”这个表达来论及；因为我们面前的责任，已包含在那命令中，即我们要爱邻舍如同自己。</w:t>
      </w:r>
    </w:p>
    <w:p w14:paraId="1334D32E">
      <w:pPr>
        <w:pStyle w:val="4"/>
        <w:spacing w:before="279" w:line="254" w:lineRule="auto"/>
        <w:ind w:right="106"/>
        <w:rPr>
          <w:rFonts w:hint="eastAsia"/>
        </w:rPr>
      </w:pPr>
    </w:p>
    <w:p w14:paraId="59C2CFAE">
      <w:pPr>
        <w:pStyle w:val="4"/>
        <w:spacing w:before="279" w:line="254" w:lineRule="auto"/>
        <w:ind w:right="106"/>
        <w:rPr>
          <w:rFonts w:hint="eastAsia"/>
        </w:rPr>
      </w:pPr>
      <w:r>
        <w:rPr>
          <w:rFonts w:hint="eastAsia"/>
        </w:rPr>
        <w:t>But here, perhaps, we may be ready, with the young lawyer that came to Christ (Luke 10:29 , etc.), to ask, "Who is my neighbour?"</w:t>
      </w:r>
    </w:p>
    <w:p w14:paraId="607C1DC9">
      <w:pPr>
        <w:pStyle w:val="4"/>
        <w:spacing w:before="279" w:line="254" w:lineRule="auto"/>
        <w:ind w:right="106"/>
        <w:rPr>
          <w:rFonts w:hint="eastAsia"/>
        </w:rPr>
      </w:pPr>
      <w:r>
        <w:rPr>
          <w:rFonts w:hint="eastAsia"/>
        </w:rPr>
        <w:t>但这里，或许，我们可能准备好，如同那来到基督面前的少年律法师一样（路加福音十29等），问：“谁是我的邻舍？”</w:t>
      </w:r>
    </w:p>
    <w:p w14:paraId="6D0B6B22">
      <w:pPr>
        <w:pStyle w:val="4"/>
        <w:spacing w:before="279" w:line="254" w:lineRule="auto"/>
        <w:ind w:right="106"/>
        <w:rPr>
          <w:rFonts w:hint="eastAsia"/>
        </w:rPr>
      </w:pPr>
    </w:p>
    <w:p w14:paraId="46735597">
      <w:pPr>
        <w:pStyle w:val="4"/>
        <w:spacing w:before="279" w:line="254" w:lineRule="auto"/>
        <w:ind w:right="106"/>
        <w:rPr>
          <w:rFonts w:hint="eastAsia"/>
        </w:rPr>
      </w:pPr>
      <w:r>
        <w:rPr>
          <w:rFonts w:hint="eastAsia"/>
        </w:rPr>
        <w:t>And as Christ's answer taught him that the Samaritan was neighbor to the Jew, though the Samaritans and Jews were each esteemed by the other vile and accursed, and as bitter enemies, so we may be taught who those are to whom we are to do good, in three respects: —</w:t>
      </w:r>
    </w:p>
    <w:p w14:paraId="7B65C866">
      <w:pPr>
        <w:pStyle w:val="4"/>
        <w:spacing w:before="279" w:line="254" w:lineRule="auto"/>
        <w:ind w:right="106"/>
        <w:rPr>
          <w:rFonts w:hint="eastAsia"/>
        </w:rPr>
      </w:pPr>
      <w:r>
        <w:rPr>
          <w:rFonts w:hint="eastAsia"/>
        </w:rPr>
        <w:t>并且，正如基督的回答教导他，撒玛利亚人是犹太人的邻舍，虽然撒玛利亚人和犹太人都被彼此看为卑贱和可咒诅的，并且是死敌，同样，我们也可以被教导，在三个方面，我们应向谁行善：——</w:t>
      </w:r>
    </w:p>
    <w:p w14:paraId="4A8DAD9A">
      <w:pPr>
        <w:pStyle w:val="4"/>
        <w:spacing w:before="279" w:line="254" w:lineRule="auto"/>
        <w:ind w:right="106"/>
        <w:rPr>
          <w:rFonts w:hint="eastAsia"/>
        </w:rPr>
      </w:pPr>
    </w:p>
    <w:p w14:paraId="23E5C75F">
      <w:pPr>
        <w:pStyle w:val="4"/>
        <w:spacing w:before="279" w:line="254" w:lineRule="auto"/>
        <w:ind w:right="106"/>
        <w:rPr>
          <w:rFonts w:hint="eastAsia"/>
        </w:rPr>
      </w:pPr>
      <w:r>
        <w:rPr>
          <w:rFonts w:hint="eastAsia"/>
        </w:rPr>
        <w:t>First, we are to do good both to the good and to the bad.</w:t>
      </w:r>
    </w:p>
    <w:p w14:paraId="15291E41">
      <w:pPr>
        <w:pStyle w:val="4"/>
        <w:spacing w:before="279" w:line="254" w:lineRule="auto"/>
        <w:ind w:right="106"/>
        <w:rPr>
          <w:rFonts w:hint="eastAsia"/>
        </w:rPr>
      </w:pPr>
      <w:r>
        <w:rPr>
          <w:rFonts w:hint="eastAsia"/>
        </w:rPr>
        <w:t>首先，我们应向善人和恶人都行善。</w:t>
      </w:r>
    </w:p>
    <w:p w14:paraId="7CE19E9F">
      <w:pPr>
        <w:pStyle w:val="4"/>
        <w:spacing w:before="279" w:line="254" w:lineRule="auto"/>
        <w:ind w:right="106"/>
        <w:rPr>
          <w:rFonts w:hint="eastAsia"/>
        </w:rPr>
      </w:pPr>
    </w:p>
    <w:p w14:paraId="24BF0209">
      <w:pPr>
        <w:pStyle w:val="4"/>
        <w:spacing w:before="279" w:line="254" w:lineRule="auto"/>
        <w:ind w:right="106"/>
        <w:rPr>
          <w:rFonts w:hint="eastAsia"/>
        </w:rPr>
      </w:pPr>
      <w:r>
        <w:rPr>
          <w:rFonts w:hint="eastAsia"/>
        </w:rPr>
        <w:t>This we are to do, as we would imitate our heavenly Father, for "he maketh his sun to rise on the evil and on the good, and sendeth rain on the just and on the unjust" (Mat. 5:43-45 ).</w:t>
      </w:r>
    </w:p>
    <w:p w14:paraId="2010908E">
      <w:pPr>
        <w:pStyle w:val="4"/>
        <w:spacing w:before="279" w:line="254" w:lineRule="auto"/>
        <w:ind w:right="106"/>
        <w:rPr>
          <w:rFonts w:hint="eastAsia"/>
        </w:rPr>
      </w:pPr>
      <w:r>
        <w:rPr>
          <w:rFonts w:hint="eastAsia"/>
        </w:rPr>
        <w:t>我们如此行，是要效法我们的天父，因为“祂叫日头照好人，也照歹人。降雨给义人，也给不义的人”（马太福音五43-45）。</w:t>
      </w:r>
    </w:p>
    <w:p w14:paraId="5BD5DDEA">
      <w:pPr>
        <w:pStyle w:val="4"/>
        <w:spacing w:before="279" w:line="254" w:lineRule="auto"/>
        <w:ind w:right="106"/>
        <w:rPr>
          <w:rFonts w:hint="eastAsia"/>
        </w:rPr>
      </w:pPr>
    </w:p>
    <w:p w14:paraId="0BB8753C">
      <w:pPr>
        <w:pStyle w:val="4"/>
        <w:spacing w:before="279" w:line="254" w:lineRule="auto"/>
        <w:ind w:right="106"/>
        <w:rPr>
          <w:rFonts w:hint="eastAsia"/>
        </w:rPr>
      </w:pPr>
      <w:r>
        <w:rPr>
          <w:rFonts w:hint="eastAsia"/>
        </w:rPr>
        <w:t>The world is full of various kinds of persons some good, and some evil; and we should do good to all.</w:t>
      </w:r>
    </w:p>
    <w:p w14:paraId="1C11886E">
      <w:pPr>
        <w:pStyle w:val="4"/>
        <w:spacing w:before="279" w:line="254" w:lineRule="auto"/>
        <w:ind w:right="106"/>
        <w:rPr>
          <w:rFonts w:hint="eastAsia"/>
        </w:rPr>
      </w:pPr>
      <w:r>
        <w:rPr>
          <w:rFonts w:hint="eastAsia"/>
        </w:rPr>
        <w:t>世界充满了各种各样的人，有善的，有恶的；我们应当向所有的人行善。</w:t>
      </w:r>
    </w:p>
    <w:p w14:paraId="382FAA0D">
      <w:pPr>
        <w:pStyle w:val="4"/>
        <w:spacing w:before="279" w:line="254" w:lineRule="auto"/>
        <w:ind w:right="106"/>
        <w:rPr>
          <w:rFonts w:hint="eastAsia"/>
        </w:rPr>
      </w:pPr>
    </w:p>
    <w:p w14:paraId="68B97540">
      <w:pPr>
        <w:pStyle w:val="4"/>
        <w:spacing w:before="279" w:line="254" w:lineRule="auto"/>
        <w:ind w:right="106"/>
        <w:rPr>
          <w:rFonts w:hint="eastAsia"/>
        </w:rPr>
      </w:pPr>
      <w:r>
        <w:rPr>
          <w:rFonts w:hint="eastAsia"/>
        </w:rPr>
        <w:t>We should, indeed, especially "do good to them that are of the household of faith," or that we have reason, in the exercise of charity, to regard as saints.</w:t>
      </w:r>
    </w:p>
    <w:p w14:paraId="7BA62FD7">
      <w:pPr>
        <w:pStyle w:val="4"/>
        <w:spacing w:before="279" w:line="254" w:lineRule="auto"/>
        <w:ind w:right="106"/>
        <w:rPr>
          <w:rFonts w:hint="eastAsia"/>
        </w:rPr>
      </w:pPr>
      <w:r>
        <w:rPr>
          <w:rFonts w:hint="eastAsia"/>
        </w:rPr>
        <w:t>我们确实应特别地“向那信主一家的人行善”，或我们有理由，在操练爱心时，视为圣徒的人。</w:t>
      </w:r>
    </w:p>
    <w:p w14:paraId="4E951FF6">
      <w:pPr>
        <w:pStyle w:val="4"/>
        <w:spacing w:before="279" w:line="254" w:lineRule="auto"/>
        <w:ind w:right="106"/>
        <w:rPr>
          <w:rFonts w:hint="eastAsia"/>
        </w:rPr>
      </w:pPr>
    </w:p>
    <w:p w14:paraId="4C9EED82">
      <w:pPr>
        <w:pStyle w:val="4"/>
        <w:spacing w:before="279" w:line="254" w:lineRule="auto"/>
        <w:ind w:right="106"/>
        <w:rPr>
          <w:rFonts w:hint="eastAsia"/>
        </w:rPr>
      </w:pPr>
      <w:r>
        <w:rPr>
          <w:rFonts w:hint="eastAsia"/>
        </w:rPr>
        <w:t>But though we should most abound in beneficence to them, yet our doing good should not be confined to them, but we should do good to all men, as we have opportunity.</w:t>
      </w:r>
    </w:p>
    <w:p w14:paraId="5C3C5A81">
      <w:pPr>
        <w:pStyle w:val="4"/>
        <w:spacing w:before="279" w:line="254" w:lineRule="auto"/>
        <w:ind w:right="106"/>
        <w:rPr>
          <w:rFonts w:hint="eastAsia"/>
        </w:rPr>
      </w:pPr>
      <w:r>
        <w:rPr>
          <w:rFonts w:hint="eastAsia"/>
        </w:rPr>
        <w:t>但虽然我们应最丰丰富富地向他们行善，然而我们的行善不应仅限于他们，而应趁机会，向所有的人行善。</w:t>
      </w:r>
    </w:p>
    <w:p w14:paraId="3D67E3A9">
      <w:pPr>
        <w:pStyle w:val="4"/>
        <w:spacing w:before="279" w:line="254" w:lineRule="auto"/>
        <w:ind w:right="106"/>
        <w:rPr>
          <w:rFonts w:hint="eastAsia"/>
        </w:rPr>
      </w:pPr>
    </w:p>
    <w:p w14:paraId="139DC5B0">
      <w:pPr>
        <w:pStyle w:val="4"/>
        <w:spacing w:before="279" w:line="254" w:lineRule="auto"/>
        <w:ind w:right="106"/>
        <w:rPr>
          <w:rFonts w:hint="eastAsia"/>
        </w:rPr>
      </w:pPr>
      <w:r>
        <w:rPr>
          <w:rFonts w:hint="eastAsia"/>
        </w:rPr>
        <w:t>While we live in the world, we must expect to meet with some men of very evil properties, and hateful dispositions and practices.</w:t>
      </w:r>
    </w:p>
    <w:p w14:paraId="6713AEEF">
      <w:pPr>
        <w:pStyle w:val="4"/>
        <w:spacing w:before="279" w:line="254" w:lineRule="auto"/>
        <w:ind w:right="106"/>
        <w:rPr>
          <w:rFonts w:hint="eastAsia"/>
        </w:rPr>
      </w:pPr>
      <w:r>
        <w:rPr>
          <w:rFonts w:hint="eastAsia"/>
        </w:rPr>
        <w:t>当我们活在这世上时，我们必须预料到会遇到一些有非常邪恶品质，和可憎性情与行为的人。</w:t>
      </w:r>
    </w:p>
    <w:p w14:paraId="6245B25C">
      <w:pPr>
        <w:pStyle w:val="4"/>
        <w:spacing w:before="279" w:line="254" w:lineRule="auto"/>
        <w:ind w:right="106"/>
        <w:rPr>
          <w:rFonts w:hint="eastAsia"/>
        </w:rPr>
      </w:pPr>
    </w:p>
    <w:p w14:paraId="6DF89C67">
      <w:pPr>
        <w:pStyle w:val="4"/>
        <w:spacing w:before="279" w:line="254" w:lineRule="auto"/>
        <w:ind w:right="106"/>
        <w:rPr>
          <w:rFonts w:hint="eastAsia"/>
        </w:rPr>
      </w:pPr>
      <w:r>
        <w:rPr>
          <w:rFonts w:hint="eastAsia"/>
        </w:rPr>
        <w:t>Some are proud, some immoral, some covetous, some profane, some unjust or severe, and some despisers of God.</w:t>
      </w:r>
    </w:p>
    <w:p w14:paraId="6FBDFC02">
      <w:pPr>
        <w:pStyle w:val="4"/>
        <w:spacing w:before="279" w:line="254" w:lineRule="auto"/>
        <w:ind w:right="106"/>
        <w:rPr>
          <w:rFonts w:hint="eastAsia"/>
        </w:rPr>
      </w:pPr>
      <w:r>
        <w:rPr>
          <w:rFonts w:hint="eastAsia"/>
        </w:rPr>
        <w:t>有些人骄傲，有些人不道德，有些人贪婪，有些人不敬，有些人不公或严厉，有些还藐视神。</w:t>
      </w:r>
    </w:p>
    <w:p w14:paraId="4FFC84CB">
      <w:pPr>
        <w:pStyle w:val="4"/>
        <w:spacing w:before="279" w:line="254" w:lineRule="auto"/>
        <w:ind w:right="106"/>
        <w:rPr>
          <w:rFonts w:hint="eastAsia"/>
        </w:rPr>
      </w:pPr>
    </w:p>
    <w:p w14:paraId="4F6E0B93">
      <w:pPr>
        <w:pStyle w:val="4"/>
        <w:spacing w:before="279" w:line="254" w:lineRule="auto"/>
        <w:ind w:right="106"/>
        <w:rPr>
          <w:rFonts w:hint="eastAsia"/>
        </w:rPr>
      </w:pPr>
      <w:r>
        <w:rPr>
          <w:rFonts w:hint="eastAsia"/>
        </w:rPr>
        <w:t>But any or all of these bad qualities should not hinder our beneficence, nor prevent our doing them good as we have opportunity.</w:t>
      </w:r>
    </w:p>
    <w:p w14:paraId="1377B097">
      <w:pPr>
        <w:pStyle w:val="4"/>
        <w:spacing w:before="279" w:line="254" w:lineRule="auto"/>
        <w:ind w:right="106"/>
        <w:rPr>
          <w:rFonts w:hint="eastAsia"/>
        </w:rPr>
      </w:pPr>
      <w:r>
        <w:rPr>
          <w:rFonts w:hint="eastAsia"/>
        </w:rPr>
        <w:t>但任何或所有这些坏品质，都不应妨碍我们的 beneficence，也不应阻止我们趁机会向他们行善。</w:t>
      </w:r>
    </w:p>
    <w:p w14:paraId="0B115686">
      <w:pPr>
        <w:pStyle w:val="4"/>
        <w:spacing w:before="279" w:line="254" w:lineRule="auto"/>
        <w:ind w:right="106"/>
        <w:rPr>
          <w:rFonts w:hint="eastAsia"/>
        </w:rPr>
      </w:pPr>
    </w:p>
    <w:p w14:paraId="4DD2D6E4">
      <w:pPr>
        <w:pStyle w:val="4"/>
        <w:spacing w:before="279" w:line="254" w:lineRule="auto"/>
        <w:ind w:right="106"/>
        <w:rPr>
          <w:rFonts w:hint="eastAsia"/>
        </w:rPr>
      </w:pPr>
      <w:r>
        <w:rPr>
          <w:rFonts w:hint="eastAsia"/>
        </w:rPr>
        <w:t>On this very account, we should the rather be diligent to benefit them, that we may win them to Christ, and especially should we be diligent to benefit them in spiritual things.</w:t>
      </w:r>
    </w:p>
    <w:p w14:paraId="0BC07576">
      <w:pPr>
        <w:pStyle w:val="4"/>
        <w:spacing w:before="279" w:line="254" w:lineRule="auto"/>
        <w:ind w:right="106"/>
        <w:rPr>
          <w:rFonts w:hint="eastAsia"/>
        </w:rPr>
      </w:pPr>
      <w:r>
        <w:rPr>
          <w:rFonts w:hint="eastAsia"/>
        </w:rPr>
        <w:t>正因如此，我们更应勤奋地使他们得益，以便我们可以赢得他们归向基督，尤其我们应勤奋地在属灵的事上使他们得益。</w:t>
      </w:r>
    </w:p>
    <w:p w14:paraId="68CADA56">
      <w:pPr>
        <w:pStyle w:val="4"/>
        <w:spacing w:before="279" w:line="254" w:lineRule="auto"/>
        <w:ind w:right="106"/>
        <w:rPr>
          <w:rFonts w:hint="eastAsia"/>
        </w:rPr>
      </w:pPr>
    </w:p>
    <w:p w14:paraId="7615F3BB">
      <w:pPr>
        <w:pStyle w:val="4"/>
        <w:spacing w:before="279" w:line="254" w:lineRule="auto"/>
        <w:ind w:right="106"/>
        <w:rPr>
          <w:rFonts w:hint="eastAsia"/>
        </w:rPr>
      </w:pPr>
      <w:r>
        <w:rPr>
          <w:rFonts w:hint="eastAsia"/>
        </w:rPr>
        <w:t>Second, we should do good both to friends and enemies.</w:t>
      </w:r>
    </w:p>
    <w:p w14:paraId="27ED96C4">
      <w:pPr>
        <w:pStyle w:val="4"/>
        <w:spacing w:before="279" w:line="254" w:lineRule="auto"/>
        <w:ind w:right="106"/>
        <w:rPr>
          <w:rFonts w:hint="eastAsia"/>
        </w:rPr>
      </w:pPr>
      <w:r>
        <w:rPr>
          <w:rFonts w:hint="eastAsia"/>
        </w:rPr>
        <w:t>其次，我们应当向朋友和敌人都行善。</w:t>
      </w:r>
    </w:p>
    <w:p w14:paraId="0CC61E4F">
      <w:pPr>
        <w:pStyle w:val="4"/>
        <w:spacing w:before="279" w:line="254" w:lineRule="auto"/>
        <w:ind w:right="106"/>
        <w:rPr>
          <w:rFonts w:hint="eastAsia"/>
        </w:rPr>
      </w:pPr>
    </w:p>
    <w:p w14:paraId="51E764C9">
      <w:pPr>
        <w:pStyle w:val="4"/>
        <w:spacing w:before="279" w:line="254" w:lineRule="auto"/>
        <w:ind w:right="106"/>
        <w:rPr>
          <w:rFonts w:hint="eastAsia"/>
        </w:rPr>
      </w:pPr>
      <w:r>
        <w:rPr>
          <w:rFonts w:hint="eastAsia"/>
        </w:rPr>
        <w:t>We are obliged to do good to our friends, not only from the obligation we are under to do good to them as our fellow creatures, and those that are made in the image of God, but from the obligations of friendship and gratitude, and the affection we bear them.</w:t>
      </w:r>
    </w:p>
    <w:p w14:paraId="1FF66A28">
      <w:pPr>
        <w:pStyle w:val="4"/>
        <w:spacing w:before="279" w:line="254" w:lineRule="auto"/>
        <w:ind w:right="106"/>
        <w:rPr>
          <w:rFonts w:hint="eastAsia"/>
        </w:rPr>
      </w:pPr>
      <w:r>
        <w:rPr>
          <w:rFonts w:hint="eastAsia"/>
        </w:rPr>
        <w:t>我们有责任对我们的朋友行善，不仅出于我们作为同类，以及作为按神形像所造之人，对他们行善的责任，也出于友谊和感恩的责任，以及我们对他们的情感。</w:t>
      </w:r>
    </w:p>
    <w:p w14:paraId="5EA2EDBC">
      <w:pPr>
        <w:pStyle w:val="4"/>
        <w:spacing w:before="279" w:line="254" w:lineRule="auto"/>
        <w:ind w:right="106"/>
        <w:rPr>
          <w:rFonts w:hint="eastAsia"/>
        </w:rPr>
      </w:pPr>
    </w:p>
    <w:p w14:paraId="399F22FF">
      <w:pPr>
        <w:pStyle w:val="4"/>
        <w:spacing w:before="279" w:line="254" w:lineRule="auto"/>
        <w:ind w:right="106"/>
        <w:rPr>
          <w:rFonts w:hint="eastAsia"/>
        </w:rPr>
      </w:pPr>
      <w:r>
        <w:rPr>
          <w:rFonts w:hint="eastAsia"/>
        </w:rPr>
        <w:t>And we are also obliged to do good to our enemies; for our Savior says (Mat. 5:44 ), "But I say unto you, Love your enemies; bless them that curse you; do good to them that hate you; and pray for them that despitefully use you, and persecute you."</w:t>
      </w:r>
    </w:p>
    <w:p w14:paraId="5A74F5E2">
      <w:pPr>
        <w:pStyle w:val="4"/>
        <w:spacing w:before="279" w:line="254" w:lineRule="auto"/>
        <w:ind w:right="106"/>
        <w:rPr>
          <w:rFonts w:hint="eastAsia"/>
        </w:rPr>
      </w:pPr>
      <w:r>
        <w:rPr>
          <w:rFonts w:hint="eastAsia"/>
        </w:rPr>
        <w:t>并且我们也有责任对我们的敌人行善；因为我们的救主说（马太福音五44），“只是我告诉你们，要爱你们的仇敌。咒骂你们的，要为他祝福。恨你们的，要待他好。为那凌辱你们，逼迫你们的祷告。”</w:t>
      </w:r>
    </w:p>
    <w:p w14:paraId="59C801AA">
      <w:pPr>
        <w:pStyle w:val="4"/>
        <w:spacing w:before="279" w:line="254" w:lineRule="auto"/>
        <w:ind w:right="106"/>
        <w:rPr>
          <w:rFonts w:hint="eastAsia"/>
        </w:rPr>
      </w:pPr>
    </w:p>
    <w:p w14:paraId="625B9742">
      <w:pPr>
        <w:pStyle w:val="4"/>
        <w:spacing w:before="279" w:line="254" w:lineRule="auto"/>
        <w:ind w:right="106"/>
        <w:rPr>
          <w:rFonts w:hint="eastAsia"/>
        </w:rPr>
      </w:pPr>
      <w:r>
        <w:rPr>
          <w:rFonts w:hint="eastAsia"/>
        </w:rPr>
        <w:t>To do good to those that do ill to us, is the only retaliation that becomes us as Christians; for we are taught (Rom. 12:17-21 ) to "recompense to no man evil for evil," but, on the contrary, to "overcome evil with good;" and again, it is written (1 Thes. 5:15 )"See that none render evil for evil unto any man; but ever follow that which is good, both among yourselves, and to all men;" and still again (1 Pet.</w:t>
      </w:r>
    </w:p>
    <w:p w14:paraId="2C76FCB7">
      <w:pPr>
        <w:pStyle w:val="4"/>
        <w:spacing w:before="279" w:line="254" w:lineRule="auto"/>
        <w:ind w:right="106"/>
        <w:rPr>
          <w:rFonts w:hint="eastAsia"/>
        </w:rPr>
      </w:pPr>
      <w:r>
        <w:rPr>
          <w:rFonts w:hint="eastAsia"/>
        </w:rPr>
        <w:t>向那对我们行恶的人行善，是唯一合乎我们基督徒身份的报复；因为我们被教导（罗马书十二17-21）“不要以恶报恶”，反而要“以善胜恶”；再者，经上记着（帖撒罗尼迦前书五15）“你们要谨慎，无论是谁都不可以恶报恶。总要追求良善，或彼此相待，或待众人。”再者（彼得前书</w:t>
      </w:r>
    </w:p>
    <w:p w14:paraId="40E65425">
      <w:pPr>
        <w:pStyle w:val="4"/>
        <w:spacing w:before="279" w:line="254" w:lineRule="auto"/>
        <w:ind w:right="106"/>
        <w:rPr>
          <w:rFonts w:hint="eastAsia"/>
        </w:rPr>
      </w:pPr>
    </w:p>
    <w:p w14:paraId="47510183">
      <w:pPr>
        <w:pStyle w:val="4"/>
        <w:spacing w:before="279" w:line="254" w:lineRule="auto"/>
        <w:ind w:right="106"/>
        <w:rPr>
          <w:rFonts w:hint="eastAsia"/>
        </w:rPr>
      </w:pPr>
      <w:r>
        <w:rPr>
          <w:rFonts w:hint="eastAsia"/>
        </w:rPr>
        <w:t>3:9 ) — "Not rendering evil for evil, or railing for railing: but contrariwise blessing; knowing that ye are thereunto called, that ye should inherit a blessing."</w:t>
      </w:r>
    </w:p>
    <w:p w14:paraId="70269D17">
      <w:pPr>
        <w:pStyle w:val="4"/>
        <w:spacing w:before="279" w:line="254" w:lineRule="auto"/>
        <w:ind w:right="106"/>
        <w:rPr>
          <w:rFonts w:hint="eastAsia"/>
        </w:rPr>
      </w:pPr>
      <w:r>
        <w:rPr>
          <w:rFonts w:hint="eastAsia"/>
        </w:rPr>
        <w:t>三9）——“不以恶报恶，以辱骂还辱骂。倒要祝福。因你们是为此蒙召，好叫你们承受福气。”</w:t>
      </w:r>
    </w:p>
    <w:p w14:paraId="41D0CF64">
      <w:pPr>
        <w:pStyle w:val="4"/>
        <w:spacing w:before="279" w:line="254" w:lineRule="auto"/>
        <w:ind w:right="106"/>
        <w:rPr>
          <w:rFonts w:hint="eastAsia"/>
        </w:rPr>
      </w:pPr>
    </w:p>
    <w:p w14:paraId="31915520">
      <w:pPr>
        <w:pStyle w:val="4"/>
        <w:spacing w:before="279" w:line="254" w:lineRule="auto"/>
        <w:ind w:right="106"/>
        <w:rPr>
          <w:rFonts w:hint="eastAsia"/>
        </w:rPr>
      </w:pPr>
      <w:r>
        <w:rPr>
          <w:rFonts w:hint="eastAsia"/>
        </w:rPr>
        <w:t>And,</w:t>
      </w:r>
    </w:p>
    <w:p w14:paraId="10FAEA1F">
      <w:pPr>
        <w:pStyle w:val="4"/>
        <w:spacing w:before="279" w:line="254" w:lineRule="auto"/>
        <w:ind w:right="106"/>
        <w:rPr>
          <w:rFonts w:hint="eastAsia"/>
        </w:rPr>
      </w:pPr>
      <w:r>
        <w:rPr>
          <w:rFonts w:hint="eastAsia"/>
        </w:rPr>
        <w:t>并且，</w:t>
      </w:r>
    </w:p>
    <w:p w14:paraId="5593281E">
      <w:pPr>
        <w:pStyle w:val="4"/>
        <w:spacing w:before="279" w:line="254" w:lineRule="auto"/>
        <w:ind w:right="106"/>
        <w:rPr>
          <w:rFonts w:hint="eastAsia"/>
        </w:rPr>
      </w:pPr>
    </w:p>
    <w:p w14:paraId="66DD4241">
      <w:pPr>
        <w:pStyle w:val="4"/>
        <w:spacing w:before="279" w:line="254" w:lineRule="auto"/>
        <w:ind w:right="106"/>
        <w:rPr>
          <w:rFonts w:hint="eastAsia"/>
        </w:rPr>
      </w:pPr>
      <w:r>
        <w:rPr>
          <w:rFonts w:hint="eastAsia"/>
        </w:rPr>
        <w:t>Third, we should do good both to the thankful and the unthankful.</w:t>
      </w:r>
    </w:p>
    <w:p w14:paraId="0B8896E8">
      <w:pPr>
        <w:pStyle w:val="4"/>
        <w:spacing w:before="279" w:line="254" w:lineRule="auto"/>
        <w:ind w:right="106"/>
        <w:rPr>
          <w:rFonts w:hint="eastAsia"/>
        </w:rPr>
      </w:pPr>
      <w:r>
        <w:rPr>
          <w:rFonts w:hint="eastAsia"/>
        </w:rPr>
        <w:t>第三，我们应当向感恩之人和忘恩之人都行善。</w:t>
      </w:r>
    </w:p>
    <w:p w14:paraId="5E9955AE">
      <w:pPr>
        <w:pStyle w:val="4"/>
        <w:spacing w:before="279" w:line="254" w:lineRule="auto"/>
        <w:ind w:right="106"/>
        <w:rPr>
          <w:rFonts w:hint="eastAsia"/>
        </w:rPr>
      </w:pPr>
    </w:p>
    <w:p w14:paraId="11B1DC0B">
      <w:pPr>
        <w:pStyle w:val="4"/>
        <w:spacing w:before="279" w:line="254" w:lineRule="auto"/>
        <w:ind w:right="106"/>
        <w:rPr>
          <w:rFonts w:hint="eastAsia"/>
        </w:rPr>
      </w:pPr>
      <w:r>
        <w:rPr>
          <w:rFonts w:hint="eastAsia"/>
        </w:rPr>
        <w:t>This we are obliged to do by the example of our heavenly Father, for he (Luke 6:35 ) "is kind unto the unthankful and to the evil;" and the command is, that we "be merciful, as he also is merciful."</w:t>
      </w:r>
    </w:p>
    <w:p w14:paraId="2592826B">
      <w:pPr>
        <w:pStyle w:val="4"/>
        <w:spacing w:before="279" w:line="254" w:lineRule="auto"/>
        <w:ind w:right="106"/>
        <w:rPr>
          <w:rFonts w:hint="eastAsia"/>
        </w:rPr>
      </w:pPr>
      <w:r>
        <w:rPr>
          <w:rFonts w:hint="eastAsia"/>
        </w:rPr>
        <w:t>我们有责任如此行，是因我们天父的榜样，因为祂（路加福音六35）“恩待那忘恩的和作恶的；”并且命令是，我们要“慈悲，像祂也慈悲一样。”</w:t>
      </w:r>
    </w:p>
    <w:p w14:paraId="7885BBE1">
      <w:pPr>
        <w:pStyle w:val="4"/>
        <w:spacing w:before="279" w:line="254" w:lineRule="auto"/>
        <w:ind w:right="106"/>
        <w:rPr>
          <w:rFonts w:hint="eastAsia"/>
        </w:rPr>
      </w:pPr>
    </w:p>
    <w:p w14:paraId="65E2E68B">
      <w:pPr>
        <w:pStyle w:val="4"/>
        <w:spacing w:before="279" w:line="254" w:lineRule="auto"/>
        <w:ind w:right="106"/>
        <w:rPr>
          <w:rFonts w:hint="eastAsia"/>
        </w:rPr>
      </w:pPr>
      <w:r>
        <w:rPr>
          <w:rFonts w:hint="eastAsia"/>
        </w:rPr>
        <w:t>Many make an objection against doing good to others, saying, "If I do, they will never thank me for it; and for my kindness, they will return abuse and injury:" and thus they are ready to excuse themselves from the exercise of kindness, especially to those who may have shown themselves ungrateful.</w:t>
      </w:r>
    </w:p>
    <w:p w14:paraId="23E4330C">
      <w:pPr>
        <w:pStyle w:val="4"/>
        <w:spacing w:before="279" w:line="254" w:lineRule="auto"/>
        <w:ind w:right="106"/>
        <w:rPr>
          <w:rFonts w:hint="eastAsia"/>
        </w:rPr>
      </w:pPr>
      <w:r>
        <w:rPr>
          <w:rFonts w:hint="eastAsia"/>
        </w:rPr>
        <w:t>许多人反对向别人行善，说：“如果我这样做，他们永不会感谢我；并且，对我的仁慈，他们会报以辱骂和伤害：”因此他们准备好为自己免去操练仁慈，特别是对那些曾显出忘恩负义的人。</w:t>
      </w:r>
    </w:p>
    <w:p w14:paraId="7D911842">
      <w:pPr>
        <w:pStyle w:val="4"/>
        <w:spacing w:before="279" w:line="254" w:lineRule="auto"/>
        <w:ind w:right="106"/>
        <w:rPr>
          <w:rFonts w:hint="eastAsia"/>
        </w:rPr>
      </w:pPr>
    </w:p>
    <w:p w14:paraId="298A2DD0">
      <w:pPr>
        <w:pStyle w:val="4"/>
        <w:spacing w:before="279" w:line="254" w:lineRule="auto"/>
        <w:ind w:right="106"/>
        <w:rPr>
          <w:rFonts w:hint="eastAsia"/>
        </w:rPr>
      </w:pPr>
      <w:r>
        <w:rPr>
          <w:rFonts w:hint="eastAsia"/>
        </w:rPr>
        <w:t>But such persons do not sufficiently look at Christ, and they show either their want of acquaintance with the rules of Christianity, or their unwillingness to cherish its spirit.</w:t>
      </w:r>
    </w:p>
    <w:p w14:paraId="6BD409D0">
      <w:pPr>
        <w:pStyle w:val="4"/>
        <w:spacing w:before="279" w:line="254" w:lineRule="auto"/>
        <w:ind w:right="106"/>
        <w:rPr>
          <w:rFonts w:hint="eastAsia"/>
        </w:rPr>
      </w:pPr>
      <w:r>
        <w:rPr>
          <w:rFonts w:hint="eastAsia"/>
        </w:rPr>
        <w:t>但这样的人，没有充分地仰望基督，并且他们显出，要么他们不熟悉基督教的规则，要么他们不愿珍爱其精神。</w:t>
      </w:r>
    </w:p>
    <w:p w14:paraId="4DE06ADE">
      <w:pPr>
        <w:pStyle w:val="4"/>
        <w:spacing w:before="279" w:line="254" w:lineRule="auto"/>
        <w:ind w:right="106"/>
        <w:rPr>
          <w:rFonts w:hint="eastAsia"/>
        </w:rPr>
      </w:pPr>
    </w:p>
    <w:p w14:paraId="4D9B3CD6">
      <w:pPr>
        <w:pStyle w:val="4"/>
        <w:spacing w:before="279" w:line="254" w:lineRule="auto"/>
        <w:ind w:right="106"/>
        <w:rPr>
          <w:rFonts w:hint="eastAsia"/>
        </w:rPr>
      </w:pPr>
      <w:r>
        <w:rPr>
          <w:rFonts w:hint="eastAsia"/>
        </w:rPr>
        <w:t>Having thus spoken of the duty of doing good, and the persons to whom we are to do it, I pass, as proposed, to speak,</w:t>
      </w:r>
    </w:p>
    <w:p w14:paraId="40C73B2B">
      <w:pPr>
        <w:pStyle w:val="4"/>
        <w:spacing w:before="279" w:line="254" w:lineRule="auto"/>
        <w:ind w:right="106"/>
        <w:rPr>
          <w:rFonts w:hint="eastAsia"/>
        </w:rPr>
      </w:pPr>
      <w:r>
        <w:rPr>
          <w:rFonts w:hint="eastAsia"/>
        </w:rPr>
        <w:t>如此论及了行善的责任，以及我们应向谁行善之后，我接着，如所提议的，论及，</w:t>
      </w:r>
    </w:p>
    <w:p w14:paraId="67EF31A5">
      <w:pPr>
        <w:pStyle w:val="4"/>
        <w:spacing w:before="279" w:line="254" w:lineRule="auto"/>
        <w:ind w:right="106"/>
        <w:rPr>
          <w:rFonts w:hint="eastAsia"/>
        </w:rPr>
      </w:pPr>
    </w:p>
    <w:p w14:paraId="40BB9002">
      <w:pPr>
        <w:pStyle w:val="4"/>
        <w:spacing w:before="279" w:line="254" w:lineRule="auto"/>
        <w:ind w:right="106"/>
        <w:rPr>
          <w:rFonts w:hint="eastAsia"/>
        </w:rPr>
      </w:pPr>
      <w:r>
        <w:rPr>
          <w:rFonts w:hint="eastAsia"/>
        </w:rPr>
        <w:t>3.Of the manner in which we should do good to others.</w:t>
      </w:r>
    </w:p>
    <w:p w14:paraId="0E776ACE">
      <w:pPr>
        <w:pStyle w:val="4"/>
        <w:spacing w:before="279" w:line="254" w:lineRule="auto"/>
        <w:ind w:right="106"/>
        <w:rPr>
          <w:rFonts w:hint="eastAsia"/>
        </w:rPr>
      </w:pPr>
      <w:r>
        <w:rPr>
          <w:rFonts w:hint="eastAsia"/>
        </w:rPr>
        <w:t>3. 我们应如何向别人行善。</w:t>
      </w:r>
    </w:p>
    <w:p w14:paraId="30AE164E">
      <w:pPr>
        <w:pStyle w:val="4"/>
        <w:spacing w:before="279" w:line="254" w:lineRule="auto"/>
        <w:ind w:right="106"/>
        <w:rPr>
          <w:rFonts w:hint="eastAsia"/>
        </w:rPr>
      </w:pPr>
    </w:p>
    <w:p w14:paraId="4B36E878">
      <w:pPr>
        <w:pStyle w:val="4"/>
        <w:spacing w:before="279" w:line="254" w:lineRule="auto"/>
        <w:ind w:right="106"/>
        <w:rPr>
          <w:rFonts w:hint="eastAsia"/>
        </w:rPr>
      </w:pPr>
      <w:r>
        <w:rPr>
          <w:rFonts w:hint="eastAsia"/>
        </w:rPr>
        <w:t>— This is expressed in the single word, "freely."</w:t>
      </w:r>
    </w:p>
    <w:p w14:paraId="6DA7671E">
      <w:pPr>
        <w:pStyle w:val="4"/>
        <w:spacing w:before="279" w:line="254" w:lineRule="auto"/>
        <w:ind w:right="106"/>
        <w:rPr>
          <w:rFonts w:hint="eastAsia"/>
        </w:rPr>
      </w:pPr>
      <w:r>
        <w:rPr>
          <w:rFonts w:hint="eastAsia"/>
        </w:rPr>
        <w:t>——这用一个词，“自由地”，来表达。</w:t>
      </w:r>
    </w:p>
    <w:p w14:paraId="6AD27668">
      <w:pPr>
        <w:pStyle w:val="4"/>
        <w:spacing w:before="279" w:line="254" w:lineRule="auto"/>
        <w:ind w:right="106"/>
        <w:rPr>
          <w:rFonts w:hint="eastAsia"/>
        </w:rPr>
      </w:pPr>
    </w:p>
    <w:p w14:paraId="4CBA4EA4">
      <w:pPr>
        <w:pStyle w:val="4"/>
        <w:spacing w:before="279" w:line="254" w:lineRule="auto"/>
        <w:ind w:right="106"/>
        <w:rPr>
          <w:rFonts w:hint="eastAsia"/>
        </w:rPr>
      </w:pPr>
      <w:r>
        <w:rPr>
          <w:rFonts w:hint="eastAsia"/>
        </w:rPr>
        <w:t>This seems implied in the words of the text; for to be kind, is to have a disposition freely to do good.</w:t>
      </w:r>
    </w:p>
    <w:p w14:paraId="6CB2D515">
      <w:pPr>
        <w:pStyle w:val="4"/>
        <w:spacing w:before="279" w:line="254" w:lineRule="auto"/>
        <w:ind w:right="106"/>
        <w:rPr>
          <w:rFonts w:hint="eastAsia"/>
        </w:rPr>
      </w:pPr>
      <w:r>
        <w:rPr>
          <w:rFonts w:hint="eastAsia"/>
        </w:rPr>
        <w:t>这似乎已包含在经文的话中；因为要仁慈，就是有一种自由地行善的心志。</w:t>
      </w:r>
    </w:p>
    <w:p w14:paraId="4D383F33">
      <w:pPr>
        <w:pStyle w:val="4"/>
        <w:spacing w:before="279" w:line="254" w:lineRule="auto"/>
        <w:ind w:right="106"/>
        <w:rPr>
          <w:rFonts w:hint="eastAsia"/>
        </w:rPr>
      </w:pPr>
    </w:p>
    <w:p w14:paraId="08658D78">
      <w:pPr>
        <w:pStyle w:val="4"/>
        <w:spacing w:before="279" w:line="254" w:lineRule="auto"/>
        <w:ind w:right="106"/>
        <w:rPr>
          <w:rFonts w:hint="eastAsia"/>
        </w:rPr>
      </w:pPr>
      <w:r>
        <w:rPr>
          <w:rFonts w:hint="eastAsia"/>
        </w:rPr>
        <w:t>Whatever good is done, there is no proper kindness in the doer of it, unless it be done freely.</w:t>
      </w:r>
    </w:p>
    <w:p w14:paraId="093920FC">
      <w:pPr>
        <w:pStyle w:val="4"/>
        <w:spacing w:before="279" w:line="254" w:lineRule="auto"/>
        <w:ind w:right="106"/>
        <w:rPr>
          <w:rFonts w:hint="eastAsia"/>
        </w:rPr>
      </w:pPr>
      <w:r>
        <w:rPr>
          <w:rFonts w:hint="eastAsia"/>
        </w:rPr>
        <w:t>无论作了何种善，行善之人若非自由地作，就毫无恰当的仁慈。</w:t>
      </w:r>
    </w:p>
    <w:p w14:paraId="0E4C489B">
      <w:pPr>
        <w:pStyle w:val="4"/>
        <w:spacing w:before="279" w:line="254" w:lineRule="auto"/>
        <w:ind w:right="106"/>
        <w:rPr>
          <w:rFonts w:hint="eastAsia"/>
        </w:rPr>
      </w:pPr>
    </w:p>
    <w:p w14:paraId="692FAC21">
      <w:pPr>
        <w:pStyle w:val="4"/>
        <w:spacing w:before="279" w:line="254" w:lineRule="auto"/>
        <w:ind w:right="106"/>
        <w:rPr>
          <w:rFonts w:hint="eastAsia"/>
        </w:rPr>
      </w:pPr>
      <w:r>
        <w:rPr>
          <w:rFonts w:hint="eastAsia"/>
        </w:rPr>
        <w:t>And this doing good freely implies three things: —</w:t>
      </w:r>
    </w:p>
    <w:p w14:paraId="0C96588F">
      <w:pPr>
        <w:pStyle w:val="4"/>
        <w:spacing w:before="279" w:line="254" w:lineRule="auto"/>
        <w:ind w:right="106"/>
        <w:rPr>
          <w:rFonts w:hint="eastAsia"/>
        </w:rPr>
      </w:pPr>
      <w:r>
        <w:rPr>
          <w:rFonts w:hint="eastAsia"/>
        </w:rPr>
        <w:t>并且，这种自由地行善，暗示着三件事：——</w:t>
      </w:r>
    </w:p>
    <w:p w14:paraId="7E309F12">
      <w:pPr>
        <w:pStyle w:val="4"/>
        <w:spacing w:before="279" w:line="254" w:lineRule="auto"/>
        <w:ind w:right="106"/>
        <w:rPr>
          <w:rFonts w:hint="eastAsia"/>
        </w:rPr>
      </w:pPr>
    </w:p>
    <w:p w14:paraId="1A769526">
      <w:pPr>
        <w:pStyle w:val="4"/>
        <w:spacing w:before="279" w:line="254" w:lineRule="auto"/>
        <w:ind w:right="106"/>
        <w:rPr>
          <w:rFonts w:hint="eastAsia"/>
        </w:rPr>
      </w:pPr>
      <w:r>
        <w:rPr>
          <w:rFonts w:hint="eastAsia"/>
        </w:rPr>
        <w:t>First, that our doing good be not in a mercenary spirit.</w:t>
      </w:r>
    </w:p>
    <w:p w14:paraId="597024E3">
      <w:pPr>
        <w:pStyle w:val="4"/>
        <w:spacing w:before="279" w:line="254" w:lineRule="auto"/>
        <w:ind w:right="106"/>
        <w:rPr>
          <w:rFonts w:hint="eastAsia"/>
        </w:rPr>
      </w:pPr>
      <w:r>
        <w:rPr>
          <w:rFonts w:hint="eastAsia"/>
        </w:rPr>
        <w:t>首先，我们行善，并非出于一种雇佣的精神。</w:t>
      </w:r>
    </w:p>
    <w:p w14:paraId="103F8C12">
      <w:pPr>
        <w:pStyle w:val="4"/>
        <w:spacing w:before="279" w:line="254" w:lineRule="auto"/>
        <w:ind w:right="106"/>
        <w:rPr>
          <w:rFonts w:hint="eastAsia"/>
        </w:rPr>
      </w:pPr>
    </w:p>
    <w:p w14:paraId="6CF57847">
      <w:pPr>
        <w:pStyle w:val="4"/>
        <w:spacing w:before="279" w:line="254" w:lineRule="auto"/>
        <w:ind w:right="106"/>
        <w:rPr>
          <w:rFonts w:hint="eastAsia"/>
        </w:rPr>
      </w:pPr>
      <w:r>
        <w:rPr>
          <w:rFonts w:hint="eastAsia"/>
        </w:rPr>
        <w:t>We are not to do it for the sake of any reward received or expected from the one to whom we do the good.</w:t>
      </w:r>
    </w:p>
    <w:p w14:paraId="70C7BC54">
      <w:pPr>
        <w:pStyle w:val="4"/>
        <w:spacing w:before="279" w:line="254" w:lineRule="auto"/>
        <w:ind w:right="106"/>
        <w:rPr>
          <w:rFonts w:hint="eastAsia"/>
        </w:rPr>
      </w:pPr>
      <w:r>
        <w:rPr>
          <w:rFonts w:hint="eastAsia"/>
        </w:rPr>
        <w:t>我们不应为从我们行善之对象那里领受或期望的任何报酬而行。</w:t>
      </w:r>
    </w:p>
    <w:p w14:paraId="5FEE805D">
      <w:pPr>
        <w:pStyle w:val="4"/>
        <w:spacing w:before="279" w:line="254" w:lineRule="auto"/>
        <w:ind w:right="106"/>
        <w:rPr>
          <w:rFonts w:hint="eastAsia"/>
        </w:rPr>
      </w:pPr>
    </w:p>
    <w:p w14:paraId="6E0A4332">
      <w:pPr>
        <w:pStyle w:val="4"/>
        <w:spacing w:before="279" w:line="254" w:lineRule="auto"/>
        <w:ind w:right="106"/>
        <w:rPr>
          <w:rFonts w:hint="eastAsia"/>
        </w:rPr>
      </w:pPr>
      <w:r>
        <w:rPr>
          <w:rFonts w:hint="eastAsia"/>
        </w:rPr>
        <w:t>The command is (Luke 6:35 ) — "Do good, and lend, hoping for nothing again."</w:t>
      </w:r>
    </w:p>
    <w:p w14:paraId="4D926524">
      <w:pPr>
        <w:pStyle w:val="4"/>
        <w:spacing w:before="279" w:line="254" w:lineRule="auto"/>
        <w:ind w:right="106"/>
        <w:rPr>
          <w:rFonts w:hint="eastAsia"/>
        </w:rPr>
      </w:pPr>
      <w:r>
        <w:rPr>
          <w:rFonts w:hint="eastAsia"/>
        </w:rPr>
        <w:t>命令是（路加福音六35）——“你们倒要爱仇敌，也要善待他们，并要借给人，不指望偿还。”</w:t>
      </w:r>
    </w:p>
    <w:p w14:paraId="3B7B3AB9">
      <w:pPr>
        <w:pStyle w:val="4"/>
        <w:spacing w:before="279" w:line="254" w:lineRule="auto"/>
        <w:ind w:right="106"/>
        <w:rPr>
          <w:rFonts w:hint="eastAsia"/>
        </w:rPr>
      </w:pPr>
    </w:p>
    <w:p w14:paraId="108B456F">
      <w:pPr>
        <w:pStyle w:val="4"/>
        <w:spacing w:before="279" w:line="254" w:lineRule="auto"/>
        <w:ind w:right="106"/>
        <w:rPr>
          <w:rFonts w:hint="eastAsia"/>
        </w:rPr>
      </w:pPr>
      <w:r>
        <w:rPr>
          <w:rFonts w:hint="eastAsia"/>
        </w:rPr>
        <w:t>Oftentimes men will do good to others, expecting to receive as much again; but we should do good to the poor and needy, from whom we can expect nothing in return.</w:t>
      </w:r>
    </w:p>
    <w:p w14:paraId="080FCFCB">
      <w:pPr>
        <w:pStyle w:val="4"/>
        <w:spacing w:before="279" w:line="254" w:lineRule="auto"/>
        <w:ind w:right="106"/>
        <w:rPr>
          <w:rFonts w:hint="eastAsia"/>
        </w:rPr>
      </w:pPr>
      <w:r>
        <w:rPr>
          <w:rFonts w:hint="eastAsia"/>
        </w:rPr>
        <w:t>人常常向别人行善，期望得到同样的回报；但我们应当向贫穷和有需要的人行善，我们不能期望从他们那里得到任何回报。</w:t>
      </w:r>
    </w:p>
    <w:p w14:paraId="03C87A9D">
      <w:pPr>
        <w:pStyle w:val="4"/>
        <w:spacing w:before="279" w:line="254" w:lineRule="auto"/>
        <w:ind w:right="106"/>
        <w:rPr>
          <w:rFonts w:hint="eastAsia"/>
        </w:rPr>
      </w:pPr>
    </w:p>
    <w:p w14:paraId="48AF0D64">
      <w:pPr>
        <w:pStyle w:val="4"/>
        <w:spacing w:before="279" w:line="254" w:lineRule="auto"/>
        <w:ind w:right="106"/>
        <w:rPr>
          <w:rFonts w:hint="eastAsia"/>
        </w:rPr>
      </w:pPr>
      <w:r>
        <w:rPr>
          <w:rFonts w:hint="eastAsia"/>
        </w:rPr>
        <w:t>The command of Christ is (Luke 14:12-14 ) — "When thou makest a dinner or a supper, call not thy friends, nor thy brethren, neither thy kinsmen, nor thy rich neighbours; lest they also bid thee again, and a recompence be made thee.</w:t>
      </w:r>
    </w:p>
    <w:p w14:paraId="2CA3EA94">
      <w:pPr>
        <w:pStyle w:val="4"/>
        <w:spacing w:before="279" w:line="254" w:lineRule="auto"/>
        <w:ind w:right="106"/>
        <w:rPr>
          <w:rFonts w:hint="eastAsia"/>
        </w:rPr>
      </w:pPr>
      <w:r>
        <w:rPr>
          <w:rFonts w:hint="eastAsia"/>
        </w:rPr>
        <w:t>基督的命令是（路加福音十四12-14）——“你摆设午饭，或晚饭，不要请你的朋友，弟兄，亲属，和富足的邻舍。恐怕他们也请你，你就得了报答。”</w:t>
      </w:r>
    </w:p>
    <w:p w14:paraId="65C6687F">
      <w:pPr>
        <w:pStyle w:val="4"/>
        <w:spacing w:before="279" w:line="254" w:lineRule="auto"/>
        <w:ind w:right="106"/>
        <w:rPr>
          <w:rFonts w:hint="eastAsia"/>
        </w:rPr>
      </w:pPr>
    </w:p>
    <w:p w14:paraId="6F1D7EA4">
      <w:pPr>
        <w:pStyle w:val="4"/>
        <w:spacing w:before="279" w:line="254" w:lineRule="auto"/>
        <w:ind w:right="106"/>
        <w:rPr>
          <w:rFonts w:hint="eastAsia"/>
        </w:rPr>
      </w:pPr>
      <w:r>
        <w:rPr>
          <w:rFonts w:hint="eastAsia"/>
        </w:rPr>
        <w:t>But when thou makest a feast, call the poor, the maimed, the lame, the blind: and thou shalt be blessed; for they cannot recompense thee: for thou shalt be recompensed at the resurrection of the just."</w:t>
      </w:r>
    </w:p>
    <w:p w14:paraId="75EDE59F">
      <w:pPr>
        <w:pStyle w:val="4"/>
        <w:spacing w:before="279" w:line="254" w:lineRule="auto"/>
        <w:ind w:right="106"/>
        <w:rPr>
          <w:rFonts w:hint="eastAsia"/>
        </w:rPr>
      </w:pPr>
      <w:r>
        <w:rPr>
          <w:rFonts w:hint="eastAsia"/>
        </w:rPr>
        <w:t>你摆设筵席，倒要请那贫穷的，残废的，瘸腿的，瞎眼的，你就有福了。因为他们没有什么可报答你。到义人复活的时候，你要得着报答。”</w:t>
      </w:r>
    </w:p>
    <w:p w14:paraId="054C2701">
      <w:pPr>
        <w:pStyle w:val="4"/>
        <w:spacing w:before="279" w:line="254" w:lineRule="auto"/>
        <w:ind w:right="106"/>
        <w:rPr>
          <w:rFonts w:hint="eastAsia"/>
        </w:rPr>
      </w:pPr>
    </w:p>
    <w:p w14:paraId="133F3426">
      <w:pPr>
        <w:pStyle w:val="4"/>
        <w:spacing w:before="279" w:line="254" w:lineRule="auto"/>
        <w:ind w:right="106"/>
        <w:rPr>
          <w:rFonts w:hint="eastAsia"/>
        </w:rPr>
      </w:pPr>
      <w:r>
        <w:rPr>
          <w:rFonts w:hint="eastAsia"/>
        </w:rPr>
        <w:t>That our doing good be free, and not mercenary, it is necessary that what we do, be done, not for the sake of any temporal good, or to promote our temporal interest, or honor, or profit, but from the spirit of love.</w:t>
      </w:r>
    </w:p>
    <w:p w14:paraId="2A28B9BB">
      <w:pPr>
        <w:pStyle w:val="4"/>
        <w:spacing w:before="279" w:line="254" w:lineRule="auto"/>
        <w:ind w:right="106"/>
        <w:rPr>
          <w:rFonts w:hint="eastAsia"/>
        </w:rPr>
      </w:pPr>
      <w:r>
        <w:rPr>
          <w:rFonts w:hint="eastAsia"/>
        </w:rPr>
        <w:t>我们行善要是自由的，而非雇佣的，就必须，我们所行的，并非为了任何属世的益处，或为了促进我们属世的利益、尊荣、或利润，而是出于爱的精神。</w:t>
      </w:r>
    </w:p>
    <w:p w14:paraId="1B9DC5C0">
      <w:pPr>
        <w:pStyle w:val="4"/>
        <w:spacing w:before="279" w:line="254" w:lineRule="auto"/>
        <w:ind w:right="106"/>
        <w:rPr>
          <w:rFonts w:hint="eastAsia"/>
        </w:rPr>
      </w:pPr>
    </w:p>
    <w:p w14:paraId="5AAE6ACF">
      <w:pPr>
        <w:pStyle w:val="4"/>
        <w:spacing w:before="279" w:line="254" w:lineRule="auto"/>
        <w:ind w:right="106"/>
        <w:rPr>
          <w:rFonts w:hint="eastAsia"/>
        </w:rPr>
      </w:pPr>
      <w:r>
        <w:rPr>
          <w:rFonts w:hint="eastAsia"/>
        </w:rPr>
        <w:t>Second, that our doing good be free, it is requisite that we do it cheerfully or heartily, and with real goodwill to the one we would benefit.</w:t>
      </w:r>
    </w:p>
    <w:p w14:paraId="4509A38F">
      <w:pPr>
        <w:pStyle w:val="4"/>
        <w:spacing w:before="279" w:line="254" w:lineRule="auto"/>
        <w:ind w:right="106"/>
        <w:rPr>
          <w:rFonts w:hint="eastAsia"/>
        </w:rPr>
      </w:pPr>
      <w:r>
        <w:rPr>
          <w:rFonts w:hint="eastAsia"/>
        </w:rPr>
        <w:t>其次，我们行善要是自由的，就必须，我们欢喜地或衷心地行，并对我们想使其得益之人，有真实的善意。</w:t>
      </w:r>
    </w:p>
    <w:p w14:paraId="188F9133">
      <w:pPr>
        <w:pStyle w:val="4"/>
        <w:spacing w:before="279" w:line="254" w:lineRule="auto"/>
        <w:ind w:right="106"/>
        <w:rPr>
          <w:rFonts w:hint="eastAsia"/>
        </w:rPr>
      </w:pPr>
    </w:p>
    <w:p w14:paraId="5D50D1D6">
      <w:pPr>
        <w:pStyle w:val="4"/>
        <w:spacing w:before="279" w:line="254" w:lineRule="auto"/>
        <w:ind w:right="106"/>
        <w:rPr>
          <w:rFonts w:hint="eastAsia"/>
        </w:rPr>
      </w:pPr>
      <w:r>
        <w:rPr>
          <w:rFonts w:hint="eastAsia"/>
        </w:rPr>
        <w:t>What is done heartily, is done from love.</w:t>
      </w:r>
    </w:p>
    <w:p w14:paraId="73503636">
      <w:pPr>
        <w:pStyle w:val="4"/>
        <w:spacing w:before="279" w:line="254" w:lineRule="auto"/>
        <w:ind w:right="106"/>
        <w:rPr>
          <w:rFonts w:hint="eastAsia"/>
        </w:rPr>
      </w:pPr>
      <w:r>
        <w:rPr>
          <w:rFonts w:hint="eastAsia"/>
        </w:rPr>
        <w:t>凡衷心所行的，都是出于爱。</w:t>
      </w:r>
    </w:p>
    <w:p w14:paraId="0B4536C3">
      <w:pPr>
        <w:pStyle w:val="4"/>
        <w:spacing w:before="279" w:line="254" w:lineRule="auto"/>
        <w:ind w:right="106"/>
        <w:rPr>
          <w:rFonts w:hint="eastAsia"/>
        </w:rPr>
      </w:pPr>
    </w:p>
    <w:p w14:paraId="25009E3C">
      <w:pPr>
        <w:pStyle w:val="4"/>
        <w:spacing w:before="279" w:line="254" w:lineRule="auto"/>
        <w:ind w:right="106"/>
        <w:rPr>
          <w:rFonts w:hint="eastAsia"/>
        </w:rPr>
      </w:pPr>
      <w:r>
        <w:rPr>
          <w:rFonts w:hint="eastAsia"/>
        </w:rPr>
        <w:t>What is done from love, is done with delight, and not grudgingly or with backwardness and reluctance of spirit.</w:t>
      </w:r>
    </w:p>
    <w:p w14:paraId="32F7CB54">
      <w:pPr>
        <w:pStyle w:val="4"/>
        <w:spacing w:before="279" w:line="254" w:lineRule="auto"/>
        <w:ind w:right="106"/>
        <w:rPr>
          <w:rFonts w:hint="eastAsia"/>
        </w:rPr>
      </w:pPr>
      <w:r>
        <w:rPr>
          <w:rFonts w:hint="eastAsia"/>
        </w:rPr>
        <w:t>凡出于爱所行的，都是带着喜乐，而非吝惜、或退缩、或不情愿的心志。</w:t>
      </w:r>
    </w:p>
    <w:p w14:paraId="3A2FA189">
      <w:pPr>
        <w:pStyle w:val="4"/>
        <w:spacing w:before="279" w:line="254" w:lineRule="auto"/>
        <w:ind w:right="106"/>
        <w:rPr>
          <w:rFonts w:hint="eastAsia"/>
        </w:rPr>
      </w:pPr>
    </w:p>
    <w:p w14:paraId="19FEDC73">
      <w:pPr>
        <w:pStyle w:val="4"/>
        <w:spacing w:before="279" w:line="254" w:lineRule="auto"/>
        <w:ind w:right="106"/>
        <w:rPr>
          <w:rFonts w:hint="eastAsia"/>
        </w:rPr>
      </w:pPr>
      <w:r>
        <w:rPr>
          <w:rFonts w:hint="eastAsia"/>
        </w:rPr>
        <w:t>"Use hospitality," says the apostle (1 Pet. 4:9 ), "one to another, without grudging;" and says Paul (2 Cor.</w:t>
      </w:r>
    </w:p>
    <w:p w14:paraId="6DA59396">
      <w:pPr>
        <w:pStyle w:val="4"/>
        <w:spacing w:before="279" w:line="254" w:lineRule="auto"/>
        <w:ind w:right="106"/>
        <w:rPr>
          <w:rFonts w:hint="eastAsia"/>
        </w:rPr>
      </w:pPr>
      <w:r>
        <w:rPr>
          <w:rFonts w:hint="eastAsia"/>
        </w:rPr>
        <w:t>使徒说（彼得前书四9），“你们要互相款待，不发怨言；”保罗也说（哥林多后书</w:t>
      </w:r>
    </w:p>
    <w:p w14:paraId="30BF93C1">
      <w:pPr>
        <w:pStyle w:val="4"/>
        <w:spacing w:before="279" w:line="254" w:lineRule="auto"/>
        <w:ind w:right="106"/>
        <w:rPr>
          <w:rFonts w:hint="eastAsia"/>
        </w:rPr>
      </w:pPr>
    </w:p>
    <w:p w14:paraId="67506617">
      <w:pPr>
        <w:pStyle w:val="4"/>
        <w:spacing w:before="279" w:line="254" w:lineRule="auto"/>
        <w:ind w:right="106"/>
        <w:rPr>
          <w:rFonts w:hint="eastAsia"/>
        </w:rPr>
      </w:pPr>
      <w:r>
        <w:rPr>
          <w:rFonts w:hint="eastAsia"/>
        </w:rPr>
        <w:t>9:7 ) — "Every man, according as he purposeth in his heart, so let him give; not grudgingly, or of necessity: for God loveth a cheerful giver."</w:t>
      </w:r>
    </w:p>
    <w:p w14:paraId="1151BE3B">
      <w:pPr>
        <w:pStyle w:val="4"/>
        <w:spacing w:before="279" w:line="254" w:lineRule="auto"/>
        <w:ind w:right="106"/>
        <w:rPr>
          <w:rFonts w:hint="eastAsia"/>
        </w:rPr>
      </w:pPr>
      <w:r>
        <w:rPr>
          <w:rFonts w:hint="eastAsia"/>
        </w:rPr>
        <w:t>九7）——“各人要随本心所酌定的。不要作难，不要勉强。因为捐得乐意的人，是神所喜爱的。”</w:t>
      </w:r>
    </w:p>
    <w:p w14:paraId="16E1EF53">
      <w:pPr>
        <w:pStyle w:val="4"/>
        <w:spacing w:before="279" w:line="254" w:lineRule="auto"/>
        <w:ind w:right="106"/>
        <w:rPr>
          <w:rFonts w:hint="eastAsia"/>
        </w:rPr>
      </w:pPr>
    </w:p>
    <w:p w14:paraId="43029999">
      <w:pPr>
        <w:pStyle w:val="4"/>
        <w:spacing w:before="279" w:line="254" w:lineRule="auto"/>
        <w:ind w:right="106"/>
        <w:rPr>
          <w:rFonts w:hint="eastAsia"/>
        </w:rPr>
      </w:pPr>
      <w:r>
        <w:rPr>
          <w:rFonts w:hint="eastAsia"/>
        </w:rPr>
        <w:t>This requisite or qualification for our doing good, is much insisted on in the Scriptures.</w:t>
      </w:r>
    </w:p>
    <w:p w14:paraId="5DD21EBA">
      <w:pPr>
        <w:pStyle w:val="4"/>
        <w:spacing w:before="279" w:line="254" w:lineRule="auto"/>
        <w:ind w:right="106"/>
        <w:rPr>
          <w:rFonts w:hint="eastAsia"/>
        </w:rPr>
      </w:pPr>
      <w:r>
        <w:rPr>
          <w:rFonts w:hint="eastAsia"/>
        </w:rPr>
        <w:t>我们行善的这个必需条件或资格，在圣经中被极力强调。</w:t>
      </w:r>
    </w:p>
    <w:p w14:paraId="57D29A8B">
      <w:pPr>
        <w:pStyle w:val="4"/>
        <w:spacing w:before="279" w:line="254" w:lineRule="auto"/>
        <w:ind w:right="106"/>
        <w:rPr>
          <w:rFonts w:hint="eastAsia"/>
        </w:rPr>
      </w:pPr>
    </w:p>
    <w:p w14:paraId="11590655">
      <w:pPr>
        <w:pStyle w:val="4"/>
        <w:spacing w:before="279" w:line="254" w:lineRule="auto"/>
        <w:ind w:right="106"/>
        <w:rPr>
          <w:rFonts w:hint="eastAsia"/>
        </w:rPr>
      </w:pPr>
      <w:r>
        <w:rPr>
          <w:rFonts w:hint="eastAsia"/>
        </w:rPr>
        <w:t>"He that giveth," says the apostle (Rom. 12:8 ), "let him do it with simplicity; he that ruleth, with diligence; he that showeth mercy, with cheerfulness."</w:t>
      </w:r>
    </w:p>
    <w:p w14:paraId="683E8625">
      <w:pPr>
        <w:pStyle w:val="4"/>
        <w:spacing w:before="279" w:line="254" w:lineRule="auto"/>
        <w:ind w:right="106"/>
        <w:rPr>
          <w:rFonts w:hint="eastAsia"/>
        </w:rPr>
      </w:pPr>
      <w:r>
        <w:rPr>
          <w:rFonts w:hint="eastAsia"/>
        </w:rPr>
        <w:t>使徒说（罗马书十二8），“施舍的，就当诚实。治理的，就当殷勤。怜悯人的，就当甘心。”</w:t>
      </w:r>
    </w:p>
    <w:p w14:paraId="21879C3B">
      <w:pPr>
        <w:pStyle w:val="4"/>
        <w:spacing w:before="279" w:line="254" w:lineRule="auto"/>
        <w:ind w:right="106"/>
        <w:rPr>
          <w:rFonts w:hint="eastAsia"/>
        </w:rPr>
      </w:pPr>
    </w:p>
    <w:p w14:paraId="1CC44F09">
      <w:pPr>
        <w:pStyle w:val="4"/>
        <w:spacing w:before="279" w:line="254" w:lineRule="auto"/>
        <w:ind w:right="106"/>
        <w:rPr>
          <w:rFonts w:hint="eastAsia"/>
        </w:rPr>
      </w:pPr>
      <w:r>
        <w:rPr>
          <w:rFonts w:hint="eastAsia"/>
        </w:rPr>
        <w:t>And God gives a strict charge (Deu. 15:10) that we "shall not be grieved" in our heart when we give to our neighbor.</w:t>
      </w:r>
    </w:p>
    <w:p w14:paraId="3E8E097B">
      <w:pPr>
        <w:pStyle w:val="4"/>
        <w:spacing w:before="279" w:line="254" w:lineRule="auto"/>
        <w:ind w:right="106"/>
        <w:rPr>
          <w:rFonts w:hint="eastAsia"/>
        </w:rPr>
      </w:pPr>
      <w:r>
        <w:rPr>
          <w:rFonts w:hint="eastAsia"/>
        </w:rPr>
        <w:t>并且神严厉地吩咐（申命记十五10），当我们给我们的邻居时，我们心里“不可作难”。</w:t>
      </w:r>
    </w:p>
    <w:p w14:paraId="37608658">
      <w:pPr>
        <w:pStyle w:val="4"/>
        <w:spacing w:before="279" w:line="254" w:lineRule="auto"/>
        <w:ind w:right="106"/>
        <w:rPr>
          <w:rFonts w:hint="eastAsia"/>
        </w:rPr>
      </w:pPr>
    </w:p>
    <w:p w14:paraId="2BE52D8C">
      <w:pPr>
        <w:pStyle w:val="4"/>
        <w:spacing w:before="279" w:line="254" w:lineRule="auto"/>
        <w:ind w:right="106"/>
        <w:rPr>
          <w:rFonts w:hint="eastAsia"/>
        </w:rPr>
      </w:pPr>
      <w:r>
        <w:rPr>
          <w:rFonts w:hint="eastAsia"/>
        </w:rPr>
        <w:t>And, in a word, the very idea of giving acceptably is presented throughout the Bible as implying that we give with a cordial and cheerful spirit.</w:t>
      </w:r>
    </w:p>
    <w:p w14:paraId="22F3BB2B">
      <w:pPr>
        <w:pStyle w:val="4"/>
        <w:spacing w:before="279" w:line="254" w:lineRule="auto"/>
        <w:ind w:right="106"/>
        <w:rPr>
          <w:rFonts w:hint="eastAsia"/>
        </w:rPr>
      </w:pPr>
      <w:r>
        <w:rPr>
          <w:rFonts w:hint="eastAsia"/>
        </w:rPr>
        <w:t>并且，简而言之，被悦纳的给予的真正观念，在整本圣经中，都被呈现为暗示着，我们是带着一种衷心和欢喜的精神给予。</w:t>
      </w:r>
    </w:p>
    <w:p w14:paraId="11D35A0A">
      <w:pPr>
        <w:pStyle w:val="4"/>
        <w:spacing w:before="279" w:line="254" w:lineRule="auto"/>
        <w:ind w:right="106"/>
        <w:rPr>
          <w:rFonts w:hint="eastAsia"/>
        </w:rPr>
      </w:pPr>
    </w:p>
    <w:p w14:paraId="1AA6B73E">
      <w:pPr>
        <w:pStyle w:val="4"/>
        <w:spacing w:before="279" w:line="254" w:lineRule="auto"/>
        <w:ind w:right="106"/>
        <w:rPr>
          <w:rFonts w:hint="eastAsia"/>
        </w:rPr>
      </w:pPr>
      <w:r>
        <w:rPr>
          <w:rFonts w:hint="eastAsia"/>
        </w:rPr>
        <w:t>Doing good freely also implies,</w:t>
      </w:r>
    </w:p>
    <w:p w14:paraId="77B95413">
      <w:pPr>
        <w:pStyle w:val="4"/>
        <w:spacing w:before="279" w:line="254" w:lineRule="auto"/>
        <w:ind w:right="106"/>
        <w:rPr>
          <w:rFonts w:hint="eastAsia"/>
        </w:rPr>
      </w:pPr>
      <w:r>
        <w:rPr>
          <w:rFonts w:hint="eastAsia"/>
        </w:rPr>
        <w:t>自由地行善也暗示，</w:t>
      </w:r>
    </w:p>
    <w:p w14:paraId="5DCF59F1">
      <w:pPr>
        <w:pStyle w:val="4"/>
        <w:spacing w:before="279" w:line="254" w:lineRule="auto"/>
        <w:ind w:right="106"/>
        <w:rPr>
          <w:rFonts w:hint="eastAsia"/>
        </w:rPr>
      </w:pPr>
    </w:p>
    <w:p w14:paraId="0EF3C9AC">
      <w:pPr>
        <w:pStyle w:val="4"/>
        <w:spacing w:before="279" w:line="254" w:lineRule="auto"/>
        <w:ind w:right="106"/>
        <w:rPr>
          <w:rFonts w:hint="eastAsia"/>
        </w:rPr>
      </w:pPr>
      <w:r>
        <w:rPr>
          <w:rFonts w:hint="eastAsia"/>
        </w:rPr>
        <w:t>Third, that we do it liberally and bountifully.</w:t>
      </w:r>
    </w:p>
    <w:p w14:paraId="5B744659">
      <w:pPr>
        <w:pStyle w:val="4"/>
        <w:spacing w:before="279" w:line="254" w:lineRule="auto"/>
        <w:ind w:right="106"/>
        <w:rPr>
          <w:rFonts w:hint="eastAsia"/>
        </w:rPr>
      </w:pPr>
      <w:r>
        <w:rPr>
          <w:rFonts w:hint="eastAsia"/>
        </w:rPr>
        <w:t>第三，我们行善要慷慨和丰盛。</w:t>
      </w:r>
    </w:p>
    <w:p w14:paraId="326A5CBA">
      <w:pPr>
        <w:pStyle w:val="4"/>
        <w:spacing w:before="279" w:line="254" w:lineRule="auto"/>
        <w:ind w:right="106"/>
        <w:rPr>
          <w:rFonts w:hint="eastAsia"/>
        </w:rPr>
      </w:pPr>
    </w:p>
    <w:p w14:paraId="4124448D">
      <w:pPr>
        <w:pStyle w:val="4"/>
        <w:spacing w:before="279" w:line="254" w:lineRule="auto"/>
        <w:ind w:right="106"/>
        <w:rPr>
          <w:rFonts w:hint="eastAsia"/>
        </w:rPr>
      </w:pPr>
      <w:r>
        <w:rPr>
          <w:rFonts w:hint="eastAsia"/>
        </w:rPr>
        <w:t>We are not to be scant and sparing in our gifts or efforts, but to be open-hearted and open- handed.</w:t>
      </w:r>
    </w:p>
    <w:p w14:paraId="3BD3ED6C">
      <w:pPr>
        <w:pStyle w:val="4"/>
        <w:spacing w:before="279" w:line="254" w:lineRule="auto"/>
        <w:ind w:right="106"/>
        <w:rPr>
          <w:rFonts w:hint="eastAsia"/>
        </w:rPr>
      </w:pPr>
      <w:r>
        <w:rPr>
          <w:rFonts w:hint="eastAsia"/>
        </w:rPr>
        <w:t>我们不应在我们的礼物或努力上吝啬和节省，而应敞开心扉，伸开双手。</w:t>
      </w:r>
    </w:p>
    <w:p w14:paraId="6D35A727">
      <w:pPr>
        <w:pStyle w:val="4"/>
        <w:spacing w:before="279" w:line="254" w:lineRule="auto"/>
        <w:ind w:right="106"/>
        <w:rPr>
          <w:rFonts w:hint="eastAsia"/>
        </w:rPr>
      </w:pPr>
    </w:p>
    <w:p w14:paraId="7F71F442">
      <w:pPr>
        <w:pStyle w:val="4"/>
        <w:spacing w:before="279" w:line="254" w:lineRule="auto"/>
        <w:ind w:right="106"/>
        <w:rPr>
          <w:rFonts w:hint="eastAsia"/>
        </w:rPr>
      </w:pPr>
      <w:r>
        <w:rPr>
          <w:rFonts w:hint="eastAsia"/>
        </w:rPr>
        <w:t>We are to "abound to every good work" (2 Cor. 9:8-11 ), "being enriched in everything to all bountifulness."</w:t>
      </w:r>
    </w:p>
    <w:p w14:paraId="6DBEA8A7">
      <w:pPr>
        <w:pStyle w:val="4"/>
        <w:spacing w:before="279" w:line="254" w:lineRule="auto"/>
        <w:ind w:right="106"/>
        <w:rPr>
          <w:rFonts w:hint="eastAsia"/>
        </w:rPr>
      </w:pPr>
      <w:r>
        <w:rPr>
          <w:rFonts w:hint="eastAsia"/>
        </w:rPr>
        <w:t>我们要“多行各样的善事”（哥林多后书九8-11），“凡事富足，能多多施舍。”</w:t>
      </w:r>
    </w:p>
    <w:p w14:paraId="101115C3">
      <w:pPr>
        <w:pStyle w:val="4"/>
        <w:spacing w:before="279" w:line="254" w:lineRule="auto"/>
        <w:ind w:right="106"/>
        <w:rPr>
          <w:rFonts w:hint="eastAsia"/>
        </w:rPr>
      </w:pPr>
    </w:p>
    <w:p w14:paraId="4EA2FA68">
      <w:pPr>
        <w:pStyle w:val="4"/>
        <w:spacing w:before="279" w:line="254" w:lineRule="auto"/>
        <w:ind w:right="106"/>
        <w:rPr>
          <w:rFonts w:hint="eastAsia"/>
        </w:rPr>
      </w:pPr>
      <w:r>
        <w:rPr>
          <w:rFonts w:hint="eastAsia"/>
        </w:rPr>
        <w:t>Thus God requires that when we give to the poor, we should "open our hand wide unto him" (Deu. 15:8); and we are told (Pro. 11:25 ) that "the liberal soul shall be made fat;" and the apostle would have the Corinthians be bountiful in their contributions for the poor saints in Judea, assuring them (2 Cor. 9:6 ) that "he which soweth sparingly shall reap also sparingly, and he which soweth bountifully shall reap also bountifully."</w:t>
      </w:r>
    </w:p>
    <w:p w14:paraId="1C2FAAFF">
      <w:pPr>
        <w:pStyle w:val="4"/>
        <w:spacing w:before="279" w:line="254" w:lineRule="auto"/>
        <w:ind w:right="106"/>
        <w:rPr>
          <w:rFonts w:hint="eastAsia"/>
        </w:rPr>
      </w:pPr>
      <w:r>
        <w:rPr>
          <w:rFonts w:hint="eastAsia"/>
        </w:rPr>
        <w:t>因此，神要求我们，当我们施舍给穷人时，应“向他敞开手”（申命记十五8）；并且我们被告知（箴言十一25），“好施舍的，必得丰裕；”并且使徒愿哥林多人，在他们为犹太的贫穷圣徒的捐献上慷慨，向他们保证（哥林多后书九6），“少种的少收，多种的多收。”</w:t>
      </w:r>
    </w:p>
    <w:p w14:paraId="51B7CBDF">
      <w:pPr>
        <w:pStyle w:val="4"/>
        <w:spacing w:before="279" w:line="254" w:lineRule="auto"/>
        <w:ind w:right="106"/>
        <w:rPr>
          <w:rFonts w:hint="eastAsia"/>
        </w:rPr>
      </w:pPr>
    </w:p>
    <w:p w14:paraId="27EC45B0">
      <w:pPr>
        <w:pStyle w:val="4"/>
        <w:spacing w:before="279" w:line="254" w:lineRule="auto"/>
        <w:ind w:right="106"/>
        <w:rPr>
          <w:rFonts w:hint="eastAsia"/>
        </w:rPr>
      </w:pPr>
      <w:r>
        <w:rPr>
          <w:rFonts w:hint="eastAsia"/>
        </w:rPr>
        <w:t>Having thus explained the nature of this duty of freely doing good to others, I now proceed to show,</w:t>
      </w:r>
    </w:p>
    <w:p w14:paraId="0604E001">
      <w:pPr>
        <w:pStyle w:val="4"/>
        <w:spacing w:before="279" w:line="254" w:lineRule="auto"/>
        <w:ind w:right="106"/>
        <w:rPr>
          <w:rFonts w:hint="eastAsia"/>
        </w:rPr>
      </w:pPr>
      <w:r>
        <w:rPr>
          <w:rFonts w:hint="eastAsia"/>
        </w:rPr>
        <w:t>如此解释了这种自由地向别人行善的责任的性质之后，我现在接着说明，</w:t>
      </w:r>
    </w:p>
    <w:p w14:paraId="7F091855">
      <w:pPr>
        <w:pStyle w:val="4"/>
        <w:spacing w:before="279" w:line="254" w:lineRule="auto"/>
        <w:ind w:right="106"/>
        <w:rPr>
          <w:rFonts w:hint="eastAsia"/>
        </w:rPr>
      </w:pPr>
    </w:p>
    <w:p w14:paraId="160AE882">
      <w:pPr>
        <w:pStyle w:val="4"/>
        <w:spacing w:before="279" w:line="254" w:lineRule="auto"/>
        <w:ind w:right="106"/>
        <w:rPr>
          <w:rFonts w:hint="eastAsia"/>
        </w:rPr>
      </w:pPr>
      <w:r>
        <w:rPr>
          <w:rFonts w:hint="eastAsia"/>
        </w:rPr>
        <w:t>II.That a Christian spirit will dispose us thus to do good to others.</w:t>
      </w:r>
    </w:p>
    <w:p w14:paraId="24D6B235">
      <w:pPr>
        <w:pStyle w:val="4"/>
        <w:spacing w:before="279" w:line="254" w:lineRule="auto"/>
        <w:ind w:right="106"/>
        <w:rPr>
          <w:rFonts w:hint="eastAsia"/>
        </w:rPr>
      </w:pPr>
      <w:r>
        <w:rPr>
          <w:rFonts w:hint="eastAsia"/>
        </w:rPr>
        <w:t>二、基督徒的精神将使我们倾向于如此向别人行善。</w:t>
      </w:r>
    </w:p>
    <w:p w14:paraId="72ECA1F3">
      <w:pPr>
        <w:pStyle w:val="4"/>
        <w:spacing w:before="279" w:line="254" w:lineRule="auto"/>
        <w:ind w:right="106"/>
        <w:rPr>
          <w:rFonts w:hint="eastAsia"/>
        </w:rPr>
      </w:pPr>
    </w:p>
    <w:p w14:paraId="4F523318">
      <w:pPr>
        <w:pStyle w:val="4"/>
        <w:spacing w:before="279" w:line="254" w:lineRule="auto"/>
        <w:ind w:right="106"/>
        <w:rPr>
          <w:rFonts w:hint="eastAsia"/>
        </w:rPr>
      </w:pPr>
      <w:r>
        <w:rPr>
          <w:rFonts w:hint="eastAsia"/>
        </w:rPr>
        <w:t>— And this appears from two considerations: —</w:t>
      </w:r>
    </w:p>
    <w:p w14:paraId="0038808C">
      <w:pPr>
        <w:pStyle w:val="4"/>
        <w:spacing w:before="279" w:line="254" w:lineRule="auto"/>
        <w:ind w:right="106"/>
        <w:rPr>
          <w:rFonts w:hint="eastAsia"/>
        </w:rPr>
      </w:pPr>
      <w:r>
        <w:rPr>
          <w:rFonts w:hint="eastAsia"/>
        </w:rPr>
        <w:t>——并且这从两个考量中显明：——</w:t>
      </w:r>
    </w:p>
    <w:p w14:paraId="332B54D7">
      <w:pPr>
        <w:pStyle w:val="4"/>
        <w:spacing w:before="279" w:line="254" w:lineRule="auto"/>
        <w:ind w:right="106"/>
        <w:rPr>
          <w:rFonts w:hint="eastAsia"/>
        </w:rPr>
      </w:pPr>
    </w:p>
    <w:p w14:paraId="4CEFC007">
      <w:pPr>
        <w:pStyle w:val="4"/>
        <w:spacing w:before="279" w:line="254" w:lineRule="auto"/>
        <w:ind w:right="106"/>
        <w:rPr>
          <w:rFonts w:hint="eastAsia"/>
        </w:rPr>
      </w:pPr>
      <w:r>
        <w:rPr>
          <w:rFonts w:hint="eastAsia"/>
        </w:rPr>
        <w:t>1.The main thing in that love which is the sum of the Christian spirit, is benevolence, or goodwill to others.</w:t>
      </w:r>
    </w:p>
    <w:p w14:paraId="276CC334">
      <w:pPr>
        <w:pStyle w:val="4"/>
        <w:spacing w:before="279" w:line="254" w:lineRule="auto"/>
        <w:ind w:right="106"/>
        <w:rPr>
          <w:rFonts w:hint="eastAsia"/>
        </w:rPr>
      </w:pPr>
      <w:r>
        <w:rPr>
          <w:rFonts w:hint="eastAsia"/>
        </w:rPr>
        <w:t>1. 那作为基督徒精神之总纲的爱中，主要的事，是仁慈，或对别人的善意。</w:t>
      </w:r>
    </w:p>
    <w:p w14:paraId="7A2B7CCA">
      <w:pPr>
        <w:pStyle w:val="4"/>
        <w:spacing w:before="279" w:line="254" w:lineRule="auto"/>
        <w:ind w:right="106"/>
        <w:rPr>
          <w:rFonts w:hint="eastAsia"/>
        </w:rPr>
      </w:pPr>
    </w:p>
    <w:p w14:paraId="67759E24">
      <w:pPr>
        <w:pStyle w:val="4"/>
        <w:spacing w:before="279" w:line="254" w:lineRule="auto"/>
        <w:ind w:right="106"/>
        <w:rPr>
          <w:rFonts w:hint="eastAsia"/>
        </w:rPr>
      </w:pPr>
      <w:r>
        <w:rPr>
          <w:rFonts w:hint="eastAsia"/>
        </w:rPr>
        <w:t>— We have already seen what Christian love is, and how it is variously denominated according to its various objects and exercises, and, particularly, how, as it respects the good enjoyed or to be enjoyed by the beloved object, it is called the love of benevolence, and as it respects the good to be enjoyed in the beloved object, it is called the love of complacence.</w:t>
      </w:r>
    </w:p>
    <w:p w14:paraId="7C7E2E38">
      <w:pPr>
        <w:pStyle w:val="4"/>
        <w:spacing w:before="279" w:line="254" w:lineRule="auto"/>
        <w:ind w:right="106"/>
        <w:rPr>
          <w:rFonts w:hint="eastAsia"/>
        </w:rPr>
      </w:pPr>
      <w:r>
        <w:rPr>
          <w:rFonts w:hint="eastAsia"/>
        </w:rPr>
        <w:t>——我们已经看见基督徒的爱是什么，以及它如何根据其不同的对象和操练，而有不同的名称，并且，特别地，它就其所爱对象已享受或将要享受的益处而言，如何被称为仁慈之爱，以及就其在所爱对象中将要享受的益处而言，如何被称为悦纳之爱。</w:t>
      </w:r>
    </w:p>
    <w:p w14:paraId="6E4FB996">
      <w:pPr>
        <w:pStyle w:val="4"/>
        <w:spacing w:before="279" w:line="254" w:lineRule="auto"/>
        <w:ind w:right="106"/>
        <w:rPr>
          <w:rFonts w:hint="eastAsia"/>
        </w:rPr>
      </w:pPr>
    </w:p>
    <w:p w14:paraId="2B0C4256">
      <w:pPr>
        <w:pStyle w:val="4"/>
        <w:spacing w:before="279" w:line="254" w:lineRule="auto"/>
        <w:ind w:right="106"/>
        <w:rPr>
          <w:rFonts w:hint="eastAsia"/>
        </w:rPr>
      </w:pPr>
      <w:r>
        <w:rPr>
          <w:rFonts w:hint="eastAsia"/>
        </w:rPr>
        <w:t>Love of benevolence is that disposition which leads us to have a desire for, or delight in, the good of another.</w:t>
      </w:r>
    </w:p>
    <w:p w14:paraId="5AF2DE4F">
      <w:pPr>
        <w:pStyle w:val="4"/>
        <w:spacing w:before="279" w:line="254" w:lineRule="auto"/>
        <w:ind w:right="106"/>
        <w:rPr>
          <w:rFonts w:hint="eastAsia"/>
        </w:rPr>
      </w:pPr>
      <w:r>
        <w:rPr>
          <w:rFonts w:hint="eastAsia"/>
        </w:rPr>
        <w:t>仁爱之心，是那种引导我们对别人的益处有渴望，或喜悦的心志。</w:t>
      </w:r>
    </w:p>
    <w:p w14:paraId="3966E25D">
      <w:pPr>
        <w:pStyle w:val="4"/>
        <w:spacing w:before="279" w:line="254" w:lineRule="auto"/>
        <w:ind w:right="106"/>
        <w:rPr>
          <w:rFonts w:hint="eastAsia"/>
        </w:rPr>
      </w:pPr>
    </w:p>
    <w:p w14:paraId="15DAA3F9">
      <w:pPr>
        <w:pStyle w:val="4"/>
        <w:spacing w:before="279" w:line="254" w:lineRule="auto"/>
        <w:ind w:right="106"/>
        <w:rPr>
          <w:rFonts w:hint="eastAsia"/>
        </w:rPr>
      </w:pPr>
      <w:r>
        <w:rPr>
          <w:rFonts w:hint="eastAsia"/>
        </w:rPr>
        <w:t>That is the main thing in Christian love, yea, the most essential thing in it, and that whereby our love is most of an imitation of the eternal love and grace of God, and of the dying love of Christ, which consists in benevolence or goodwill to men, as was sung by the angels at his birth (Luke 2:14 ).</w:t>
      </w:r>
    </w:p>
    <w:p w14:paraId="5D0037D5">
      <w:pPr>
        <w:pStyle w:val="4"/>
        <w:spacing w:before="279" w:line="254" w:lineRule="auto"/>
        <w:ind w:right="106"/>
        <w:rPr>
          <w:rFonts w:hint="eastAsia"/>
        </w:rPr>
      </w:pPr>
      <w:r>
        <w:rPr>
          <w:rFonts w:hint="eastAsia"/>
        </w:rPr>
        <w:t>那是基督徒之爱中的主要之事，是的，是其中最本质之事，并且藉此我们的爱最能效法神永恒的爱和恩典，以及基督舍命的爱，这在于对人的仁慈或善意，如祂降生时天使所歌唱的（路加福音二14）。</w:t>
      </w:r>
    </w:p>
    <w:p w14:paraId="29412C40">
      <w:pPr>
        <w:pStyle w:val="4"/>
        <w:spacing w:before="279" w:line="254" w:lineRule="auto"/>
        <w:ind w:right="106"/>
        <w:rPr>
          <w:rFonts w:hint="eastAsia"/>
        </w:rPr>
      </w:pPr>
    </w:p>
    <w:p w14:paraId="4243B75D">
      <w:pPr>
        <w:pStyle w:val="4"/>
        <w:spacing w:before="279" w:line="254" w:lineRule="auto"/>
        <w:ind w:right="106"/>
        <w:rPr>
          <w:rFonts w:hint="eastAsia"/>
        </w:rPr>
      </w:pPr>
      <w:r>
        <w:rPr>
          <w:rFonts w:hint="eastAsia"/>
        </w:rPr>
        <w:t>So that the main thing in Christian love is goodwill, or a spirit to delight in and seek the good of those who are the objects of that love.</w:t>
      </w:r>
    </w:p>
    <w:p w14:paraId="6604A721">
      <w:pPr>
        <w:pStyle w:val="4"/>
        <w:spacing w:before="279" w:line="254" w:lineRule="auto"/>
        <w:ind w:right="106"/>
        <w:rPr>
          <w:rFonts w:hint="eastAsia"/>
        </w:rPr>
      </w:pPr>
      <w:r>
        <w:rPr>
          <w:rFonts w:hint="eastAsia"/>
        </w:rPr>
        <w:t>因此，基督徒之爱中的主要之事，是善意，或一种喜悦并寻求那些爱之对象之益处的精神。</w:t>
      </w:r>
    </w:p>
    <w:p w14:paraId="1A7F5452">
      <w:pPr>
        <w:pStyle w:val="4"/>
        <w:spacing w:before="279" w:line="254" w:lineRule="auto"/>
        <w:ind w:right="106"/>
        <w:rPr>
          <w:rFonts w:hint="eastAsia"/>
        </w:rPr>
      </w:pPr>
    </w:p>
    <w:p w14:paraId="788DC78F">
      <w:pPr>
        <w:pStyle w:val="4"/>
        <w:spacing w:before="279" w:line="254" w:lineRule="auto"/>
        <w:ind w:right="106"/>
        <w:rPr>
          <w:rFonts w:hint="eastAsia"/>
        </w:rPr>
      </w:pPr>
      <w:r>
        <w:rPr>
          <w:rFonts w:hint="eastAsia"/>
        </w:rPr>
        <w:t>2.The most proper and conclusive evidence that such a principle is real and sincere, is, its being effectual.</w:t>
      </w:r>
    </w:p>
    <w:p w14:paraId="050F02F0">
      <w:pPr>
        <w:pStyle w:val="4"/>
        <w:spacing w:before="279" w:line="254" w:lineRule="auto"/>
        <w:ind w:right="106"/>
        <w:rPr>
          <w:rFonts w:hint="eastAsia"/>
        </w:rPr>
      </w:pPr>
      <w:r>
        <w:rPr>
          <w:rFonts w:hint="eastAsia"/>
        </w:rPr>
        <w:t>2. 这样一种原则是真实和真诚的，最恰当和最确凿的证据，是它的有效性。</w:t>
      </w:r>
    </w:p>
    <w:p w14:paraId="23DD343C">
      <w:pPr>
        <w:pStyle w:val="4"/>
        <w:spacing w:before="279" w:line="254" w:lineRule="auto"/>
        <w:ind w:right="106"/>
        <w:rPr>
          <w:rFonts w:hint="eastAsia"/>
        </w:rPr>
      </w:pPr>
    </w:p>
    <w:p w14:paraId="1E41381A">
      <w:pPr>
        <w:pStyle w:val="4"/>
        <w:spacing w:before="279" w:line="254" w:lineRule="auto"/>
        <w:ind w:right="106"/>
        <w:rPr>
          <w:rFonts w:hint="eastAsia"/>
        </w:rPr>
      </w:pPr>
      <w:r>
        <w:rPr>
          <w:rFonts w:hint="eastAsia"/>
        </w:rPr>
        <w:t>— The proper and conclusive evidence of our wishing or willing to do good to another is, to do it.</w:t>
      </w:r>
    </w:p>
    <w:p w14:paraId="1AD2583B">
      <w:pPr>
        <w:pStyle w:val="4"/>
        <w:spacing w:before="279" w:line="254" w:lineRule="auto"/>
        <w:ind w:right="106"/>
        <w:rPr>
          <w:rFonts w:hint="eastAsia"/>
        </w:rPr>
      </w:pPr>
      <w:r>
        <w:rPr>
          <w:rFonts w:hint="eastAsia"/>
        </w:rPr>
        <w:t>——我们愿意向别人行善的恰当和确凿的证据，是行善。</w:t>
      </w:r>
    </w:p>
    <w:p w14:paraId="2C72439F">
      <w:pPr>
        <w:pStyle w:val="4"/>
        <w:spacing w:before="279" w:line="254" w:lineRule="auto"/>
        <w:ind w:right="106"/>
        <w:rPr>
          <w:rFonts w:hint="eastAsia"/>
        </w:rPr>
      </w:pPr>
    </w:p>
    <w:p w14:paraId="1A6E5F97">
      <w:pPr>
        <w:pStyle w:val="4"/>
        <w:spacing w:before="279" w:line="254" w:lineRule="auto"/>
        <w:ind w:right="106"/>
        <w:rPr>
          <w:rFonts w:hint="eastAsia"/>
        </w:rPr>
      </w:pPr>
      <w:r>
        <w:rPr>
          <w:rFonts w:hint="eastAsia"/>
        </w:rPr>
        <w:t>In every case nothing can be plainer, than that the proper and conclusive evidence of the will, is the act, and the act always follows the will, where there is power to act.</w:t>
      </w:r>
    </w:p>
    <w:p w14:paraId="688C46F0">
      <w:pPr>
        <w:pStyle w:val="4"/>
        <w:spacing w:before="279" w:line="254" w:lineRule="auto"/>
        <w:ind w:right="106"/>
        <w:rPr>
          <w:rFonts w:hint="eastAsia"/>
        </w:rPr>
      </w:pPr>
      <w:r>
        <w:rPr>
          <w:rFonts w:hint="eastAsia"/>
        </w:rPr>
        <w:t>在每一种情况下，没有比这更清楚的了，即意志的恰当和确凿的证据，是行为，并且，凡有能力行的地方，行为总是跟随意志。</w:t>
      </w:r>
    </w:p>
    <w:p w14:paraId="1117BF41">
      <w:pPr>
        <w:pStyle w:val="4"/>
        <w:spacing w:before="279" w:line="254" w:lineRule="auto"/>
        <w:ind w:right="106"/>
        <w:rPr>
          <w:rFonts w:hint="eastAsia"/>
        </w:rPr>
      </w:pPr>
    </w:p>
    <w:p w14:paraId="1C2E696E">
      <w:pPr>
        <w:pStyle w:val="4"/>
        <w:spacing w:before="279" w:line="254" w:lineRule="auto"/>
        <w:ind w:right="106"/>
        <w:rPr>
          <w:rFonts w:hint="eastAsia"/>
        </w:rPr>
      </w:pPr>
      <w:r>
        <w:rPr>
          <w:rFonts w:hint="eastAsia"/>
        </w:rPr>
        <w:t>The proper and conclusive evidence of a man's sincerely desiring the good of another, is his seeking it in his practice for whatever we truly desire, we do thus seek.</w:t>
      </w:r>
    </w:p>
    <w:p w14:paraId="59D23BBC">
      <w:pPr>
        <w:pStyle w:val="4"/>
        <w:spacing w:before="279" w:line="254" w:lineRule="auto"/>
        <w:ind w:right="106"/>
        <w:rPr>
          <w:rFonts w:hint="eastAsia"/>
        </w:rPr>
      </w:pPr>
      <w:r>
        <w:rPr>
          <w:rFonts w:hint="eastAsia"/>
        </w:rPr>
        <w:t>一个人真诚地渴望别人的益处的恰当和确凿的证据，是他在他的实践中寻求它，因为凡我们真实渴望的，我们就如此寻求。</w:t>
      </w:r>
    </w:p>
    <w:p w14:paraId="64890A58">
      <w:pPr>
        <w:pStyle w:val="4"/>
        <w:spacing w:before="279" w:line="254" w:lineRule="auto"/>
        <w:ind w:right="106"/>
        <w:rPr>
          <w:rFonts w:hint="eastAsia"/>
        </w:rPr>
      </w:pPr>
    </w:p>
    <w:p w14:paraId="0E50D672">
      <w:pPr>
        <w:pStyle w:val="4"/>
        <w:spacing w:before="279" w:line="254" w:lineRule="auto"/>
        <w:ind w:right="106"/>
        <w:rPr>
          <w:rFonts w:hint="eastAsia"/>
        </w:rPr>
      </w:pPr>
      <w:r>
        <w:rPr>
          <w:rFonts w:hint="eastAsia"/>
        </w:rPr>
        <w:t>The Scriptures therefore speak of doing good, as the proper and full evidence of love.</w:t>
      </w:r>
    </w:p>
    <w:p w14:paraId="7B382023">
      <w:pPr>
        <w:pStyle w:val="4"/>
        <w:spacing w:before="279" w:line="254" w:lineRule="auto"/>
        <w:ind w:right="106"/>
        <w:rPr>
          <w:rFonts w:hint="eastAsia"/>
        </w:rPr>
      </w:pPr>
      <w:r>
        <w:rPr>
          <w:rFonts w:hint="eastAsia"/>
        </w:rPr>
        <w:t>因此，圣经论及行善，是爱的恰当和充分的证据。</w:t>
      </w:r>
    </w:p>
    <w:p w14:paraId="499F62F5">
      <w:pPr>
        <w:pStyle w:val="4"/>
        <w:spacing w:before="279" w:line="254" w:lineRule="auto"/>
        <w:ind w:right="106"/>
        <w:rPr>
          <w:rFonts w:hint="eastAsia"/>
        </w:rPr>
      </w:pPr>
    </w:p>
    <w:p w14:paraId="23ADF7E1">
      <w:pPr>
        <w:pStyle w:val="4"/>
        <w:spacing w:before="279" w:line="254" w:lineRule="auto"/>
        <w:ind w:right="106"/>
        <w:rPr>
          <w:rFonts w:hint="eastAsia"/>
        </w:rPr>
      </w:pPr>
      <w:r>
        <w:rPr>
          <w:rFonts w:hint="eastAsia"/>
        </w:rPr>
        <w:t>They often speak of loving in the deed or practice, as being the same thing as loving in truth and reality (1 John 3:18 , 19 ) — "My little children, let us not love in word, neither in tongue; but in deed and in truth.</w:t>
      </w:r>
    </w:p>
    <w:p w14:paraId="58B699A5">
      <w:pPr>
        <w:pStyle w:val="4"/>
        <w:spacing w:before="279" w:line="254" w:lineRule="auto"/>
        <w:ind w:right="106"/>
        <w:rPr>
          <w:rFonts w:hint="eastAsia"/>
        </w:rPr>
      </w:pPr>
      <w:r>
        <w:rPr>
          <w:rFonts w:hint="eastAsia"/>
        </w:rPr>
        <w:t>他们常常论及在行为或实践中相爱，与在诚实和真实中相爱，是同一回事（约翰一书三18, 19）——“小子们哪，我们相爱，不要只在言语和舌头上。总要在行为和诚实上。”</w:t>
      </w:r>
    </w:p>
    <w:p w14:paraId="643F7DF1">
      <w:pPr>
        <w:pStyle w:val="4"/>
        <w:spacing w:before="279" w:line="254" w:lineRule="auto"/>
        <w:ind w:right="106"/>
        <w:rPr>
          <w:rFonts w:hint="eastAsia"/>
        </w:rPr>
      </w:pPr>
    </w:p>
    <w:p w14:paraId="7AD1DE0B">
      <w:pPr>
        <w:pStyle w:val="4"/>
        <w:spacing w:before="279" w:line="254" w:lineRule="auto"/>
        <w:ind w:right="106"/>
        <w:rPr>
          <w:rFonts w:hint="eastAsia"/>
        </w:rPr>
      </w:pPr>
      <w:r>
        <w:rPr>
          <w:rFonts w:hint="eastAsia"/>
        </w:rPr>
        <w:t>Hereby we know that we are of the truth," i.e. know that we are sincere.</w:t>
      </w:r>
    </w:p>
    <w:p w14:paraId="20A26BB2">
      <w:pPr>
        <w:pStyle w:val="4"/>
        <w:spacing w:before="279" w:line="254" w:lineRule="auto"/>
        <w:ind w:right="106"/>
        <w:rPr>
          <w:rFonts w:hint="eastAsia"/>
        </w:rPr>
      </w:pPr>
      <w:r>
        <w:rPr>
          <w:rFonts w:hint="eastAsia"/>
        </w:rPr>
        <w:t>从此，就知道我们是属真理的，”即，知道我们是真诚的。</w:t>
      </w:r>
    </w:p>
    <w:p w14:paraId="0BE6F6BC">
      <w:pPr>
        <w:pStyle w:val="4"/>
        <w:spacing w:before="279" w:line="254" w:lineRule="auto"/>
        <w:ind w:right="106"/>
        <w:rPr>
          <w:rFonts w:hint="eastAsia"/>
        </w:rPr>
      </w:pPr>
    </w:p>
    <w:p w14:paraId="4D0C881C">
      <w:pPr>
        <w:pStyle w:val="4"/>
        <w:spacing w:before="279" w:line="254" w:lineRule="auto"/>
        <w:ind w:right="106"/>
        <w:rPr>
          <w:rFonts w:hint="eastAsia"/>
        </w:rPr>
      </w:pPr>
      <w:r>
        <w:rPr>
          <w:rFonts w:hint="eastAsia"/>
        </w:rPr>
        <w:t>And again (Jam. 2:15 , 16 ) —"If a brother or sister be naked, and destitute of daily food, and one of you say unto them, Depart in peace, be ye warmed and filled; notwithstanding ye give them not those things which are needful to the body, what doth it profit?"</w:t>
      </w:r>
    </w:p>
    <w:p w14:paraId="6E54BEF4">
      <w:pPr>
        <w:pStyle w:val="4"/>
        <w:spacing w:before="279" w:line="254" w:lineRule="auto"/>
        <w:ind w:right="106"/>
        <w:rPr>
          <w:rFonts w:hint="eastAsia"/>
        </w:rPr>
      </w:pPr>
      <w:r>
        <w:rPr>
          <w:rFonts w:hint="eastAsia"/>
        </w:rPr>
        <w:t>再者（雅各书二15, 16）——“若是弟兄，或是姐妹，赤身露体，又缺了日用的饮食，你们中间有人对他们说，平平安安的去罢。愿你们穿得暖吃得饱。却不给他们身体所需用的，这有什么益处呢？”</w:t>
      </w:r>
    </w:p>
    <w:p w14:paraId="2D7B4C66">
      <w:pPr>
        <w:pStyle w:val="4"/>
        <w:spacing w:before="279" w:line="254" w:lineRule="auto"/>
        <w:ind w:right="106"/>
        <w:rPr>
          <w:rFonts w:hint="eastAsia"/>
        </w:rPr>
      </w:pPr>
    </w:p>
    <w:p w14:paraId="5E40BA01">
      <w:pPr>
        <w:pStyle w:val="4"/>
        <w:spacing w:before="279" w:line="254" w:lineRule="auto"/>
        <w:ind w:right="106"/>
        <w:rPr>
          <w:rFonts w:hint="eastAsia"/>
        </w:rPr>
      </w:pPr>
      <w:r>
        <w:rPr>
          <w:rFonts w:hint="eastAsia"/>
        </w:rPr>
        <w:t>There is no profit to them, and so there is no evidence of sincerity on your part, and that you really desire that they should be clothed and fed.</w:t>
      </w:r>
    </w:p>
    <w:p w14:paraId="5B6E1B19">
      <w:pPr>
        <w:pStyle w:val="4"/>
        <w:spacing w:before="279" w:line="254" w:lineRule="auto"/>
        <w:ind w:right="106"/>
        <w:rPr>
          <w:rFonts w:hint="eastAsia"/>
        </w:rPr>
      </w:pPr>
      <w:r>
        <w:rPr>
          <w:rFonts w:hint="eastAsia"/>
        </w:rPr>
        <w:t>对他们毫无益处，因此在你这边就没有真诚的证据，表明你真的渴望他们能穿衣吃饭。</w:t>
      </w:r>
    </w:p>
    <w:p w14:paraId="0AD0866E">
      <w:pPr>
        <w:pStyle w:val="4"/>
        <w:spacing w:before="279" w:line="254" w:lineRule="auto"/>
        <w:ind w:right="106"/>
        <w:rPr>
          <w:rFonts w:hint="eastAsia"/>
        </w:rPr>
      </w:pPr>
    </w:p>
    <w:p w14:paraId="239E92F6">
      <w:pPr>
        <w:pStyle w:val="4"/>
        <w:spacing w:before="279" w:line="254" w:lineRule="auto"/>
        <w:ind w:right="106"/>
        <w:rPr>
          <w:rFonts w:hint="eastAsia"/>
        </w:rPr>
      </w:pPr>
      <w:r>
        <w:rPr>
          <w:rFonts w:hint="eastAsia"/>
        </w:rPr>
        <w:t>Sincerity of desire would lead not merely to words, but to the deeds of benevolence In the application of this subject, in conclusion, we may use it,</w:t>
      </w:r>
    </w:p>
    <w:p w14:paraId="1B6FD154">
      <w:pPr>
        <w:pStyle w:val="4"/>
        <w:spacing w:before="279" w:line="254" w:lineRule="auto"/>
        <w:ind w:right="106"/>
        <w:rPr>
          <w:rFonts w:hint="eastAsia"/>
        </w:rPr>
      </w:pPr>
      <w:r>
        <w:rPr>
          <w:rFonts w:hint="eastAsia"/>
        </w:rPr>
        <w:t>真诚的渴望，将不仅导致言语，而且导致仁慈的行为。在应用这主题时，在结论中，我们可以用它，</w:t>
      </w:r>
    </w:p>
    <w:p w14:paraId="71E84519">
      <w:pPr>
        <w:pStyle w:val="4"/>
        <w:spacing w:before="279" w:line="254" w:lineRule="auto"/>
        <w:ind w:right="106"/>
        <w:rPr>
          <w:rFonts w:hint="eastAsia"/>
        </w:rPr>
      </w:pPr>
    </w:p>
    <w:p w14:paraId="455F2899">
      <w:pPr>
        <w:pStyle w:val="4"/>
        <w:spacing w:before="279" w:line="254" w:lineRule="auto"/>
        <w:ind w:right="106"/>
        <w:rPr>
          <w:rFonts w:hint="eastAsia"/>
        </w:rPr>
      </w:pPr>
      <w:r>
        <w:rPr>
          <w:rFonts w:hint="eastAsia"/>
        </w:rPr>
        <w:t>1.In the way of reproof.</w:t>
      </w:r>
    </w:p>
    <w:p w14:paraId="1511C06B">
      <w:pPr>
        <w:pStyle w:val="4"/>
        <w:spacing w:before="279" w:line="254" w:lineRule="auto"/>
        <w:ind w:right="106"/>
        <w:rPr>
          <w:rFonts w:hint="eastAsia"/>
        </w:rPr>
      </w:pPr>
      <w:r>
        <w:rPr>
          <w:rFonts w:hint="eastAsia"/>
        </w:rPr>
        <w:t>1. 来作责备。</w:t>
      </w:r>
    </w:p>
    <w:p w14:paraId="2DB5F078">
      <w:pPr>
        <w:pStyle w:val="4"/>
        <w:spacing w:before="279" w:line="254" w:lineRule="auto"/>
        <w:ind w:right="106"/>
        <w:rPr>
          <w:rFonts w:hint="eastAsia"/>
        </w:rPr>
      </w:pPr>
    </w:p>
    <w:p w14:paraId="6D2A1D58">
      <w:pPr>
        <w:pStyle w:val="4"/>
        <w:spacing w:before="279" w:line="254" w:lineRule="auto"/>
        <w:ind w:right="106"/>
        <w:rPr>
          <w:rFonts w:hint="eastAsia"/>
        </w:rPr>
      </w:pPr>
      <w:r>
        <w:rPr>
          <w:rFonts w:hint="eastAsia"/>
        </w:rPr>
        <w:t>— If a truly Christian spirit disposes persons freely to do good to others, then all those that are of a contrary spirit and practice may by it be reproved.</w:t>
      </w:r>
    </w:p>
    <w:p w14:paraId="4AADF75A">
      <w:pPr>
        <w:pStyle w:val="4"/>
        <w:spacing w:before="279" w:line="254" w:lineRule="auto"/>
        <w:ind w:right="106"/>
        <w:rPr>
          <w:rFonts w:hint="eastAsia"/>
        </w:rPr>
      </w:pPr>
      <w:r>
        <w:rPr>
          <w:rFonts w:hint="eastAsia"/>
        </w:rPr>
        <w:t>——如果一种真正基督徒的精神，使人倾向于自由地向别人行善，那么所有那些有相反精神和实践的人，都可藉此被责备。</w:t>
      </w:r>
    </w:p>
    <w:p w14:paraId="44827D3A">
      <w:pPr>
        <w:pStyle w:val="4"/>
        <w:spacing w:before="279" w:line="254" w:lineRule="auto"/>
        <w:ind w:right="106"/>
        <w:rPr>
          <w:rFonts w:hint="eastAsia"/>
        </w:rPr>
      </w:pPr>
    </w:p>
    <w:p w14:paraId="50F88528">
      <w:pPr>
        <w:pStyle w:val="4"/>
        <w:spacing w:before="279" w:line="254" w:lineRule="auto"/>
        <w:ind w:right="106"/>
        <w:rPr>
          <w:rFonts w:hint="eastAsia"/>
        </w:rPr>
      </w:pPr>
      <w:r>
        <w:rPr>
          <w:rFonts w:hint="eastAsia"/>
        </w:rPr>
        <w:t>A malignant and malicious spirit is the very contrary of the former, for it disposes men to do evil to others, and not good.</w:t>
      </w:r>
    </w:p>
    <w:p w14:paraId="2A30D798">
      <w:pPr>
        <w:pStyle w:val="4"/>
        <w:spacing w:before="279" w:line="254" w:lineRule="auto"/>
        <w:ind w:right="106"/>
        <w:rPr>
          <w:rFonts w:hint="eastAsia"/>
        </w:rPr>
      </w:pPr>
      <w:r>
        <w:rPr>
          <w:rFonts w:hint="eastAsia"/>
        </w:rPr>
        <w:t>一种恶毒和恶意的精神，正是前者的反面，因为它使人倾向于向别人行恶，而非善。</w:t>
      </w:r>
    </w:p>
    <w:p w14:paraId="54A4F2B5">
      <w:pPr>
        <w:pStyle w:val="4"/>
        <w:spacing w:before="279" w:line="254" w:lineRule="auto"/>
        <w:ind w:right="106"/>
        <w:rPr>
          <w:rFonts w:hint="eastAsia"/>
        </w:rPr>
      </w:pPr>
    </w:p>
    <w:p w14:paraId="14C2D347">
      <w:pPr>
        <w:pStyle w:val="4"/>
        <w:spacing w:before="279" w:line="254" w:lineRule="auto"/>
        <w:ind w:right="106"/>
        <w:rPr>
          <w:rFonts w:hint="eastAsia"/>
        </w:rPr>
      </w:pPr>
      <w:r>
        <w:rPr>
          <w:rFonts w:hint="eastAsia"/>
        </w:rPr>
        <w:t>So also is a close and selfish spirit, whereby men are wholly bent on their own interests, and unwilling in anything to forego their own ends for the sake of others.</w:t>
      </w:r>
    </w:p>
    <w:p w14:paraId="69E85C04">
      <w:pPr>
        <w:pStyle w:val="4"/>
        <w:spacing w:before="279" w:line="254" w:lineRule="auto"/>
        <w:ind w:right="106"/>
        <w:rPr>
          <w:rFonts w:hint="eastAsia"/>
        </w:rPr>
      </w:pPr>
      <w:r>
        <w:rPr>
          <w:rFonts w:hint="eastAsia"/>
        </w:rPr>
        <w:t>同样，一种吝啬和自私的精神也是如此，藉此人完全地专注于他们自己的利益，并且不愿在任何事上，为别人的缘故，而放弃他们自己的目的。</w:t>
      </w:r>
    </w:p>
    <w:p w14:paraId="78FE4452">
      <w:pPr>
        <w:pStyle w:val="4"/>
        <w:spacing w:before="279" w:line="254" w:lineRule="auto"/>
        <w:ind w:right="106"/>
        <w:rPr>
          <w:rFonts w:hint="eastAsia"/>
        </w:rPr>
      </w:pPr>
    </w:p>
    <w:p w14:paraId="780A7BEB">
      <w:pPr>
        <w:pStyle w:val="4"/>
        <w:spacing w:before="279" w:line="254" w:lineRule="auto"/>
        <w:ind w:right="106"/>
        <w:rPr>
          <w:rFonts w:hint="eastAsia"/>
        </w:rPr>
      </w:pPr>
      <w:r>
        <w:rPr>
          <w:rFonts w:hint="eastAsia"/>
        </w:rPr>
        <w:t>And they, also, are of a spirit and practice the very opposite of a spirit of love, who show an exorbitantly grasping and avaricious spirit, and who take every opportunity to get all they possibly can from their neighbors in their dealings with them, asking them more for what they do for or sell to them than it is truly worth, and extorting to the utmost from them by unreasonable demands: having no regard to the value of the thing to their neighbor, but, as it were, forcing out of him all they can get for it.</w:t>
      </w:r>
    </w:p>
    <w:p w14:paraId="56B5D540">
      <w:pPr>
        <w:pStyle w:val="4"/>
        <w:spacing w:before="279" w:line="254" w:lineRule="auto"/>
        <w:ind w:right="106"/>
        <w:rPr>
          <w:rFonts w:hint="eastAsia"/>
        </w:rPr>
      </w:pPr>
      <w:r>
        <w:rPr>
          <w:rFonts w:hint="eastAsia"/>
        </w:rPr>
        <w:t>并且，他们，也有一种与爱之精神完全相反的精神和实践，他们显出一种过度贪婪和 avaricious 的精神，并且他们利用每一个机会，从他们与邻居的交易中，尽可能地获取一切，为他们所作或所售之物，索取比其真实价值更多的，并以不合理的要求，从他们那里勒索到极点：不顾那物对他们邻居的价值，而是，仿佛，从他那里强榨出他们所能得到的一切。</w:t>
      </w:r>
    </w:p>
    <w:p w14:paraId="118B07EB">
      <w:pPr>
        <w:pStyle w:val="4"/>
        <w:spacing w:before="279" w:line="254" w:lineRule="auto"/>
        <w:ind w:right="106"/>
        <w:rPr>
          <w:rFonts w:hint="eastAsia"/>
        </w:rPr>
      </w:pPr>
    </w:p>
    <w:p w14:paraId="41950515">
      <w:pPr>
        <w:pStyle w:val="4"/>
        <w:spacing w:before="279" w:line="254" w:lineRule="auto"/>
        <w:ind w:right="106"/>
        <w:rPr>
          <w:rFonts w:hint="eastAsia"/>
        </w:rPr>
      </w:pPr>
      <w:r>
        <w:rPr>
          <w:rFonts w:hint="eastAsia"/>
        </w:rPr>
        <w:t>And they who do these things are generally very selfish also in buying from their neighbors, grinding and pinching them down to the lowest prices, and being very backward to give what the thing purchased is really worth.</w:t>
      </w:r>
    </w:p>
    <w:p w14:paraId="607F79AF">
      <w:pPr>
        <w:pStyle w:val="4"/>
        <w:spacing w:before="279" w:line="254" w:lineRule="auto"/>
        <w:ind w:right="106"/>
        <w:rPr>
          <w:rFonts w:hint="eastAsia"/>
        </w:rPr>
      </w:pPr>
      <w:r>
        <w:rPr>
          <w:rFonts w:hint="eastAsia"/>
        </w:rPr>
        <w:t>并且，行这些事的人，通常在从他们邻居那里购买时，也非常自私，把他们压榨到最低的价格，并且非常不情愿给予所购之物的真实价值。</w:t>
      </w:r>
    </w:p>
    <w:p w14:paraId="427834E5">
      <w:pPr>
        <w:pStyle w:val="4"/>
        <w:spacing w:before="279" w:line="254" w:lineRule="auto"/>
        <w:ind w:right="106"/>
        <w:rPr>
          <w:rFonts w:hint="eastAsia"/>
        </w:rPr>
      </w:pPr>
    </w:p>
    <w:p w14:paraId="2195EF5A">
      <w:pPr>
        <w:pStyle w:val="4"/>
        <w:spacing w:before="279" w:line="254" w:lineRule="auto"/>
        <w:ind w:right="106"/>
        <w:rPr>
          <w:rFonts w:hint="eastAsia"/>
        </w:rPr>
      </w:pPr>
      <w:r>
        <w:rPr>
          <w:rFonts w:hint="eastAsia"/>
        </w:rPr>
        <w:t>Such a spirit and practice are the very opposite of a Christian spirit, and are severely reproved by the great law of love, viz.</w:t>
      </w:r>
    </w:p>
    <w:p w14:paraId="02030B7F">
      <w:pPr>
        <w:pStyle w:val="4"/>
        <w:spacing w:before="279" w:line="254" w:lineRule="auto"/>
        <w:ind w:right="106"/>
        <w:rPr>
          <w:rFonts w:hint="eastAsia"/>
        </w:rPr>
      </w:pPr>
      <w:r>
        <w:rPr>
          <w:rFonts w:hint="eastAsia"/>
        </w:rPr>
        <w:t>这样一种精神和实践，正是基督徒精神的反面，并且被爱的伟大律法，即，</w:t>
      </w:r>
    </w:p>
    <w:p w14:paraId="2BA86C05">
      <w:pPr>
        <w:pStyle w:val="4"/>
        <w:spacing w:before="279" w:line="254" w:lineRule="auto"/>
        <w:ind w:right="106"/>
        <w:rPr>
          <w:rFonts w:hint="eastAsia"/>
        </w:rPr>
      </w:pPr>
    </w:p>
    <w:p w14:paraId="1EE72979">
      <w:pPr>
        <w:pStyle w:val="4"/>
        <w:spacing w:before="279" w:line="254" w:lineRule="auto"/>
        <w:ind w:right="106"/>
        <w:rPr>
          <w:rFonts w:hint="eastAsia"/>
        </w:rPr>
      </w:pPr>
      <w:r>
        <w:rPr>
          <w:rFonts w:hint="eastAsia"/>
        </w:rPr>
        <w:t>That we do to others as we would have them do to us.</w:t>
      </w:r>
    </w:p>
    <w:p w14:paraId="65BB188A">
      <w:pPr>
        <w:pStyle w:val="4"/>
        <w:spacing w:before="279" w:line="254" w:lineRule="auto"/>
        <w:ind w:right="106"/>
        <w:rPr>
          <w:rFonts w:hint="eastAsia"/>
        </w:rPr>
      </w:pPr>
      <w:r>
        <w:rPr>
          <w:rFonts w:hint="eastAsia"/>
        </w:rPr>
        <w:t>我们怎样待人，也要怎样被待，所严厉责备。</w:t>
      </w:r>
    </w:p>
    <w:p w14:paraId="61FB4EAD">
      <w:pPr>
        <w:pStyle w:val="4"/>
        <w:spacing w:before="279" w:line="254" w:lineRule="auto"/>
        <w:ind w:right="106"/>
        <w:rPr>
          <w:rFonts w:hint="eastAsia"/>
        </w:rPr>
      </w:pPr>
    </w:p>
    <w:p w14:paraId="6135F8EB">
      <w:pPr>
        <w:pStyle w:val="4"/>
        <w:spacing w:before="279" w:line="254" w:lineRule="auto"/>
        <w:ind w:right="106"/>
        <w:rPr>
          <w:rFonts w:hint="eastAsia"/>
        </w:rPr>
      </w:pPr>
      <w:r>
        <w:rPr>
          <w:rFonts w:hint="eastAsia"/>
        </w:rPr>
        <w:t>The subject we have been considering, also,</w:t>
      </w:r>
    </w:p>
    <w:p w14:paraId="19868E01">
      <w:pPr>
        <w:pStyle w:val="4"/>
        <w:spacing w:before="279" w:line="254" w:lineRule="auto"/>
        <w:ind w:right="106"/>
        <w:rPr>
          <w:rFonts w:hint="eastAsia"/>
        </w:rPr>
      </w:pPr>
      <w:r>
        <w:rPr>
          <w:rFonts w:hint="eastAsia"/>
        </w:rPr>
        <w:t>我们所思考的主题，也，</w:t>
      </w:r>
    </w:p>
    <w:p w14:paraId="2C195A13">
      <w:pPr>
        <w:pStyle w:val="4"/>
        <w:spacing w:before="279" w:line="254" w:lineRule="auto"/>
        <w:ind w:right="106"/>
        <w:rPr>
          <w:rFonts w:hint="eastAsia"/>
        </w:rPr>
      </w:pPr>
    </w:p>
    <w:p w14:paraId="6CB26254">
      <w:pPr>
        <w:pStyle w:val="4"/>
        <w:spacing w:before="279" w:line="254" w:lineRule="auto"/>
        <w:ind w:right="106"/>
        <w:rPr>
          <w:rFonts w:hint="eastAsia"/>
        </w:rPr>
      </w:pPr>
      <w:r>
        <w:rPr>
          <w:rFonts w:hint="eastAsia"/>
        </w:rPr>
        <w:t>2.Exhorts all to the duty of freely doing good to others.</w:t>
      </w:r>
    </w:p>
    <w:p w14:paraId="4143F74A">
      <w:pPr>
        <w:pStyle w:val="4"/>
        <w:spacing w:before="279" w:line="254" w:lineRule="auto"/>
        <w:ind w:right="106"/>
        <w:rPr>
          <w:rFonts w:hint="eastAsia"/>
        </w:rPr>
      </w:pPr>
      <w:r>
        <w:rPr>
          <w:rFonts w:hint="eastAsia"/>
        </w:rPr>
        <w:t>2. 劝勉所有人，尽自由地向别人行善的责任。</w:t>
      </w:r>
    </w:p>
    <w:p w14:paraId="4BAEB1AF">
      <w:pPr>
        <w:pStyle w:val="4"/>
        <w:spacing w:before="279" w:line="254" w:lineRule="auto"/>
        <w:ind w:right="106"/>
        <w:rPr>
          <w:rFonts w:hint="eastAsia"/>
        </w:rPr>
      </w:pPr>
    </w:p>
    <w:p w14:paraId="3C6EC6A6">
      <w:pPr>
        <w:pStyle w:val="4"/>
        <w:spacing w:before="279" w:line="254" w:lineRule="auto"/>
        <w:ind w:right="106"/>
        <w:rPr>
          <w:rFonts w:hint="eastAsia"/>
        </w:rPr>
      </w:pPr>
      <w:r>
        <w:rPr>
          <w:rFonts w:hint="eastAsia"/>
        </w:rPr>
        <w:t>— Seeing that this is a Christian duty, and a virtue becoming the gospel, and to which a Christian spirit, if we possess it, will dispose us, let us seek, as we have opportunity, to do good to the souls and bodies of others, endeavoring to be a blessing to them for time and eternity.</w:t>
      </w:r>
    </w:p>
    <w:p w14:paraId="5425CF9A">
      <w:pPr>
        <w:pStyle w:val="4"/>
        <w:spacing w:before="279" w:line="254" w:lineRule="auto"/>
        <w:ind w:right="106"/>
        <w:rPr>
          <w:rFonts w:hint="eastAsia"/>
        </w:rPr>
      </w:pPr>
      <w:r>
        <w:rPr>
          <w:rFonts w:hint="eastAsia"/>
        </w:rPr>
        <w:t>——既然这是一个基督徒的责任，是合乎福音的美德，并且一种基督徒的精神，如果我们拥有它，将使我们倾向于此，那么，让我们趁机会，寻求对别人的灵魂和身体行善，努力成为他们今世和永世的祝福。</w:t>
      </w:r>
    </w:p>
    <w:p w14:paraId="31EF1D37">
      <w:pPr>
        <w:pStyle w:val="4"/>
        <w:spacing w:before="279" w:line="254" w:lineRule="auto"/>
        <w:ind w:right="106"/>
        <w:rPr>
          <w:rFonts w:hint="eastAsia"/>
        </w:rPr>
      </w:pPr>
    </w:p>
    <w:p w14:paraId="184D3C8F">
      <w:pPr>
        <w:pStyle w:val="4"/>
        <w:spacing w:before="279" w:line="254" w:lineRule="auto"/>
        <w:ind w:right="106"/>
        <w:rPr>
          <w:rFonts w:hint="eastAsia"/>
        </w:rPr>
      </w:pPr>
      <w:r>
        <w:rPr>
          <w:rFonts w:hint="eastAsia"/>
        </w:rPr>
        <w:t>Let us, to this end, be willing to do, or give, or suffer, that we may do good alike to friends and enemies, to the evil and the good, to the thankful and the unthankful.</w:t>
      </w:r>
    </w:p>
    <w:p w14:paraId="1C2EE8F8">
      <w:pPr>
        <w:pStyle w:val="4"/>
        <w:spacing w:before="279" w:line="254" w:lineRule="auto"/>
        <w:ind w:right="106"/>
        <w:rPr>
          <w:rFonts w:hint="eastAsia"/>
        </w:rPr>
      </w:pPr>
      <w:r>
        <w:rPr>
          <w:rFonts w:hint="eastAsia"/>
        </w:rPr>
        <w:t>为此，让我们愿意作，或给，或受苦，以便我们可以对朋友和敌人，对恶人和善人，对感恩之人和忘恩之人，都同样地行善。</w:t>
      </w:r>
    </w:p>
    <w:p w14:paraId="6FEB7351">
      <w:pPr>
        <w:pStyle w:val="4"/>
        <w:spacing w:before="279" w:line="254" w:lineRule="auto"/>
        <w:ind w:right="106"/>
        <w:rPr>
          <w:rFonts w:hint="eastAsia"/>
        </w:rPr>
      </w:pPr>
    </w:p>
    <w:p w14:paraId="22F94814">
      <w:pPr>
        <w:pStyle w:val="4"/>
        <w:spacing w:before="279" w:line="254" w:lineRule="auto"/>
        <w:ind w:right="106"/>
        <w:rPr>
          <w:rFonts w:hint="eastAsia"/>
        </w:rPr>
      </w:pPr>
      <w:r>
        <w:rPr>
          <w:rFonts w:hint="eastAsia"/>
        </w:rPr>
        <w:t>Let our benevolence and beneficence be universal, constant, free, habitual, and according to our opportunities and ability; for this is essential to true piety, and required by the commands of God.</w:t>
      </w:r>
    </w:p>
    <w:p w14:paraId="53671677">
      <w:pPr>
        <w:pStyle w:val="4"/>
        <w:spacing w:before="279" w:line="254" w:lineRule="auto"/>
        <w:ind w:right="106"/>
        <w:rPr>
          <w:rFonts w:hint="eastAsia"/>
        </w:rPr>
      </w:pPr>
      <w:r>
        <w:rPr>
          <w:rFonts w:hint="eastAsia"/>
        </w:rPr>
        <w:t>愿我们的仁慈和 beneficence 是普遍、恒久、自由、习惯性的，并根据我们的机会和能力；因为这是真敬虔所必需的，并且是神的命令所要求的。</w:t>
      </w:r>
    </w:p>
    <w:p w14:paraId="6658A325">
      <w:pPr>
        <w:pStyle w:val="4"/>
        <w:spacing w:before="279" w:line="254" w:lineRule="auto"/>
        <w:ind w:right="106"/>
        <w:rPr>
          <w:rFonts w:hint="eastAsia"/>
        </w:rPr>
      </w:pPr>
    </w:p>
    <w:p w14:paraId="6125D56A">
      <w:pPr>
        <w:pStyle w:val="4"/>
        <w:spacing w:before="279" w:line="254" w:lineRule="auto"/>
        <w:ind w:right="106"/>
        <w:rPr>
          <w:rFonts w:hint="eastAsia"/>
        </w:rPr>
      </w:pPr>
      <w:r>
        <w:rPr>
          <w:rFonts w:hint="eastAsia"/>
        </w:rPr>
        <w:t>And here several things are to be considered: —</w:t>
      </w:r>
    </w:p>
    <w:p w14:paraId="34AD7DE6">
      <w:pPr>
        <w:pStyle w:val="4"/>
        <w:spacing w:before="279" w:line="254" w:lineRule="auto"/>
        <w:ind w:right="106"/>
        <w:rPr>
          <w:rFonts w:hint="eastAsia"/>
        </w:rPr>
      </w:pPr>
      <w:r>
        <w:rPr>
          <w:rFonts w:hint="eastAsia"/>
        </w:rPr>
        <w:t>这里，有几件事要考虑：——</w:t>
      </w:r>
    </w:p>
    <w:p w14:paraId="046AABC6">
      <w:pPr>
        <w:pStyle w:val="4"/>
        <w:spacing w:before="279" w:line="254" w:lineRule="auto"/>
        <w:ind w:right="106"/>
        <w:rPr>
          <w:rFonts w:hint="eastAsia"/>
        </w:rPr>
      </w:pPr>
    </w:p>
    <w:p w14:paraId="1EFF52A7">
      <w:pPr>
        <w:pStyle w:val="4"/>
        <w:spacing w:before="279" w:line="254" w:lineRule="auto"/>
        <w:ind w:right="106"/>
        <w:rPr>
          <w:rFonts w:hint="eastAsia"/>
        </w:rPr>
      </w:pPr>
      <w:r>
        <w:rPr>
          <w:rFonts w:hint="eastAsia"/>
        </w:rPr>
        <w:t>First, what a great honor it is to be made an instrument of good in the world.</w:t>
      </w:r>
    </w:p>
    <w:p w14:paraId="3A556BB8">
      <w:pPr>
        <w:pStyle w:val="4"/>
        <w:spacing w:before="279" w:line="254" w:lineRule="auto"/>
        <w:ind w:right="106"/>
        <w:rPr>
          <w:rFonts w:hint="eastAsia"/>
        </w:rPr>
      </w:pPr>
      <w:r>
        <w:rPr>
          <w:rFonts w:hint="eastAsia"/>
        </w:rPr>
        <w:t>首先，成为世上善的器皿，是何等大的尊荣。</w:t>
      </w:r>
    </w:p>
    <w:p w14:paraId="66D38C01">
      <w:pPr>
        <w:pStyle w:val="4"/>
        <w:spacing w:before="279" w:line="254" w:lineRule="auto"/>
        <w:ind w:right="106"/>
        <w:rPr>
          <w:rFonts w:hint="eastAsia"/>
        </w:rPr>
      </w:pPr>
    </w:p>
    <w:p w14:paraId="3F1D5350">
      <w:pPr>
        <w:pStyle w:val="4"/>
        <w:spacing w:before="279" w:line="254" w:lineRule="auto"/>
        <w:ind w:right="106"/>
        <w:rPr>
          <w:rFonts w:hint="eastAsia"/>
        </w:rPr>
      </w:pPr>
      <w:r>
        <w:rPr>
          <w:rFonts w:hint="eastAsia"/>
        </w:rPr>
        <w:t>When we fill up our lives with doing good, God puts the high honor upon us of making us a blessing to the world — an honor like that which he put upon Abraham, when he said (Gen. 12:2 ), "I will bless thee, and make thy name great; and thou shalt be a blessing."</w:t>
      </w:r>
    </w:p>
    <w:p w14:paraId="06F88197">
      <w:pPr>
        <w:pStyle w:val="4"/>
        <w:spacing w:before="279" w:line="254" w:lineRule="auto"/>
        <w:ind w:right="106"/>
        <w:rPr>
          <w:rFonts w:hint="eastAsia"/>
        </w:rPr>
      </w:pPr>
      <w:r>
        <w:rPr>
          <w:rFonts w:hint="eastAsia"/>
        </w:rPr>
        <w:t>当我们用行善来充满我们的生命时，神就将使我们成为世上祝福的高贵尊荣加在我们身上——一种如同祂加在亚伯拉罕身上的尊荣，那时祂说（创世记十二章2节），“我必赐福给你，叫你的名为大，你也要叫别人得福。”</w:t>
      </w:r>
    </w:p>
    <w:p w14:paraId="0D4ED238">
      <w:pPr>
        <w:pStyle w:val="4"/>
        <w:spacing w:before="279" w:line="254" w:lineRule="auto"/>
        <w:ind w:right="106"/>
        <w:rPr>
          <w:rFonts w:hint="eastAsia"/>
        </w:rPr>
      </w:pPr>
    </w:p>
    <w:p w14:paraId="1D5C8D47">
      <w:pPr>
        <w:pStyle w:val="4"/>
        <w:spacing w:before="279" w:line="254" w:lineRule="auto"/>
        <w:ind w:right="106"/>
        <w:rPr>
          <w:rFonts w:hint="eastAsia"/>
        </w:rPr>
      </w:pPr>
      <w:r>
        <w:rPr>
          <w:rFonts w:hint="eastAsia"/>
        </w:rPr>
        <w:t>The very light of nature teaches that this is a great honor; and therefore the Eastern kings and governors used to assume to themselves the title of benefactors, that is, "doers of good," as the most honorable they could think of (Luke 22:25 ).</w:t>
      </w:r>
    </w:p>
    <w:p w14:paraId="0E24E6B3">
      <w:pPr>
        <w:pStyle w:val="4"/>
        <w:spacing w:before="279" w:line="254" w:lineRule="auto"/>
        <w:ind w:right="106"/>
        <w:rPr>
          <w:rFonts w:hint="eastAsia"/>
        </w:rPr>
      </w:pPr>
      <w:r>
        <w:rPr>
          <w:rFonts w:hint="eastAsia"/>
        </w:rPr>
        <w:t>自然的亮光本身就教导说，这是一个伟大的尊荣；因此，东方的君王和统治者，常常自称为“施恩者”，即，“行善者”，作为他们能想到的最尊荣的称号（路加福音二十二25）。</w:t>
      </w:r>
    </w:p>
    <w:p w14:paraId="303463EA">
      <w:pPr>
        <w:pStyle w:val="4"/>
        <w:spacing w:before="279" w:line="254" w:lineRule="auto"/>
        <w:ind w:right="106"/>
        <w:rPr>
          <w:rFonts w:hint="eastAsia"/>
        </w:rPr>
      </w:pPr>
    </w:p>
    <w:p w14:paraId="074C568A">
      <w:pPr>
        <w:pStyle w:val="4"/>
        <w:spacing w:before="279" w:line="254" w:lineRule="auto"/>
        <w:ind w:right="106"/>
        <w:rPr>
          <w:rFonts w:hint="eastAsia"/>
        </w:rPr>
      </w:pPr>
      <w:r>
        <w:rPr>
          <w:rFonts w:hint="eastAsia"/>
        </w:rPr>
        <w:t>It was a common thing in heathen lands, when those that had done a great deal of good in their lifetime were dead, for the people among whom they dwelt to reckon them as gods, and build temples to their honor, and for their worship.</w:t>
      </w:r>
    </w:p>
    <w:p w14:paraId="6D402A62">
      <w:pPr>
        <w:pStyle w:val="4"/>
        <w:spacing w:before="279" w:line="254" w:lineRule="auto"/>
        <w:ind w:right="106"/>
        <w:rPr>
          <w:rFonts w:hint="eastAsia"/>
        </w:rPr>
      </w:pPr>
      <w:r>
        <w:rPr>
          <w:rFonts w:hint="eastAsia"/>
        </w:rPr>
        <w:t>在外邦之地，当那些在一生中行了许多善事的人死后，他们所居住的民，将他们算作神，并为他们的尊荣和敬拜建造庙宇，是常有的事。</w:t>
      </w:r>
    </w:p>
    <w:p w14:paraId="51359FD8">
      <w:pPr>
        <w:pStyle w:val="4"/>
        <w:spacing w:before="279" w:line="254" w:lineRule="auto"/>
        <w:ind w:right="106"/>
        <w:rPr>
          <w:rFonts w:hint="eastAsia"/>
        </w:rPr>
      </w:pPr>
    </w:p>
    <w:p w14:paraId="26FA2DB4">
      <w:pPr>
        <w:pStyle w:val="4"/>
        <w:spacing w:before="279" w:line="254" w:lineRule="auto"/>
        <w:ind w:right="106"/>
        <w:rPr>
          <w:rFonts w:hint="eastAsia"/>
        </w:rPr>
      </w:pPr>
      <w:r>
        <w:rPr>
          <w:rFonts w:hint="eastAsia"/>
        </w:rPr>
        <w:t>So far as God makes men the instruments of doing good to others, he makes them like the heavenly bodies — the sun, and moon, and stars, that bless the world by shedding down their light; he makes them like the angels, who are ministering spirits to others for their good.</w:t>
      </w:r>
    </w:p>
    <w:p w14:paraId="3FBE9B77">
      <w:pPr>
        <w:pStyle w:val="4"/>
        <w:spacing w:before="279" w:line="254" w:lineRule="auto"/>
        <w:ind w:right="106"/>
        <w:rPr>
          <w:rFonts w:hint="eastAsia"/>
        </w:rPr>
      </w:pPr>
      <w:r>
        <w:rPr>
          <w:rFonts w:hint="eastAsia"/>
        </w:rPr>
        <w:t>只要神使人成为向别人行善的器皿，祂就使他们像天体——太阳、月亮、和星星，它们藉着倾泻它们的光，祝福世界；祂使他们像天使，他们是为别人的益处而服役的灵。</w:t>
      </w:r>
    </w:p>
    <w:p w14:paraId="22D8194F">
      <w:pPr>
        <w:pStyle w:val="4"/>
        <w:spacing w:before="279" w:line="254" w:lineRule="auto"/>
        <w:ind w:right="106"/>
        <w:rPr>
          <w:rFonts w:hint="eastAsia"/>
        </w:rPr>
      </w:pPr>
    </w:p>
    <w:p w14:paraId="2414B031">
      <w:pPr>
        <w:pStyle w:val="4"/>
        <w:spacing w:before="279" w:line="254" w:lineRule="auto"/>
        <w:ind w:right="106"/>
        <w:rPr>
          <w:rFonts w:hint="eastAsia"/>
        </w:rPr>
      </w:pPr>
      <w:r>
        <w:rPr>
          <w:rFonts w:hint="eastAsia"/>
        </w:rPr>
        <w:t>Yea, he makes them like himself, the great fountain of all good, who is forever pouring down his blessings on mankind.</w:t>
      </w:r>
    </w:p>
    <w:p w14:paraId="041822A7">
      <w:pPr>
        <w:pStyle w:val="4"/>
        <w:spacing w:before="279" w:line="254" w:lineRule="auto"/>
        <w:ind w:right="106"/>
        <w:rPr>
          <w:rFonts w:hint="eastAsia"/>
        </w:rPr>
      </w:pPr>
      <w:r>
        <w:rPr>
          <w:rFonts w:hint="eastAsia"/>
        </w:rPr>
        <w:t>是的，祂使他们像祂自己，万善的大泉源，祂永远地将祂的祝福倾降给人类。</w:t>
      </w:r>
    </w:p>
    <w:p w14:paraId="068475E5">
      <w:pPr>
        <w:pStyle w:val="4"/>
        <w:spacing w:before="279" w:line="254" w:lineRule="auto"/>
        <w:ind w:right="106"/>
        <w:rPr>
          <w:rFonts w:hint="eastAsia"/>
        </w:rPr>
      </w:pPr>
    </w:p>
    <w:p w14:paraId="2BC0BC4E">
      <w:pPr>
        <w:pStyle w:val="4"/>
        <w:spacing w:before="279" w:line="254" w:lineRule="auto"/>
        <w:ind w:right="106"/>
        <w:rPr>
          <w:rFonts w:hint="eastAsia"/>
        </w:rPr>
      </w:pPr>
      <w:r>
        <w:rPr>
          <w:rFonts w:hint="eastAsia"/>
        </w:rPr>
        <w:t>Second, thus freely to do good to others, is but to do to them as we would have them do to us.</w:t>
      </w:r>
    </w:p>
    <w:p w14:paraId="62B5A205">
      <w:pPr>
        <w:pStyle w:val="4"/>
        <w:spacing w:before="279" w:line="254" w:lineRule="auto"/>
        <w:ind w:right="106"/>
        <w:rPr>
          <w:rFonts w:hint="eastAsia"/>
        </w:rPr>
      </w:pPr>
      <w:r>
        <w:rPr>
          <w:rFonts w:hint="eastAsia"/>
        </w:rPr>
        <w:t>其次，如此自由地向别人行善，不过是待人如己。</w:t>
      </w:r>
    </w:p>
    <w:p w14:paraId="1265E7C2">
      <w:pPr>
        <w:pStyle w:val="4"/>
        <w:spacing w:before="279" w:line="254" w:lineRule="auto"/>
        <w:ind w:right="106"/>
        <w:rPr>
          <w:rFonts w:hint="eastAsia"/>
        </w:rPr>
      </w:pPr>
    </w:p>
    <w:p w14:paraId="03ABAE0C">
      <w:pPr>
        <w:pStyle w:val="4"/>
        <w:spacing w:before="279" w:line="254" w:lineRule="auto"/>
        <w:ind w:right="106"/>
        <w:rPr>
          <w:rFonts w:hint="eastAsia"/>
        </w:rPr>
      </w:pPr>
      <w:r>
        <w:rPr>
          <w:rFonts w:hint="eastAsia"/>
        </w:rPr>
        <w:t>If others have a hearty goodwill to us, and show us a great deal of kindness, and are ready to help us when we stand in need, and for that end are free to do, or give, or suffer for us, and to bear our burdens, and feel for us in our calamities, and are warmhearted and liberal in all this, we most highly approve of their spirit and conduct.</w:t>
      </w:r>
    </w:p>
    <w:p w14:paraId="749DA1D6">
      <w:pPr>
        <w:pStyle w:val="4"/>
        <w:spacing w:before="279" w:line="254" w:lineRule="auto"/>
        <w:ind w:right="106"/>
        <w:rPr>
          <w:rFonts w:hint="eastAsia"/>
        </w:rPr>
      </w:pPr>
      <w:r>
        <w:rPr>
          <w:rFonts w:hint="eastAsia"/>
        </w:rPr>
        <w:t>如果别人对我们有衷心的善意，并向我们显出极大的仁慈，并且在我们有需要时准备好帮助我们，并为此目的自由地为我们作、或给、或受苦，并担当我们的重担，并在我们的灾祸中为我们感觉，并且在这一切上都是热心和慷慨的，我们最高度地赞同他们的精神和行为。</w:t>
      </w:r>
    </w:p>
    <w:p w14:paraId="39AB9C20">
      <w:pPr>
        <w:pStyle w:val="4"/>
        <w:spacing w:before="279" w:line="254" w:lineRule="auto"/>
        <w:ind w:right="106"/>
        <w:rPr>
          <w:rFonts w:hint="eastAsia"/>
        </w:rPr>
      </w:pPr>
    </w:p>
    <w:p w14:paraId="4AA2B361">
      <w:pPr>
        <w:pStyle w:val="4"/>
        <w:spacing w:before="279" w:line="254" w:lineRule="auto"/>
        <w:ind w:right="106"/>
        <w:rPr>
          <w:rFonts w:hint="eastAsia"/>
        </w:rPr>
      </w:pPr>
      <w:r>
        <w:rPr>
          <w:rFonts w:hint="eastAsia"/>
        </w:rPr>
        <w:t>And we not only approve, but we highly commend, and, perhaps, make occasions to speak well of such persons, never thinking, however, that they exceed their duty, but that they act as it becomes them to do.</w:t>
      </w:r>
    </w:p>
    <w:p w14:paraId="3F8972B7">
      <w:pPr>
        <w:pStyle w:val="4"/>
        <w:spacing w:before="279" w:line="254" w:lineRule="auto"/>
        <w:ind w:right="106"/>
        <w:rPr>
          <w:rFonts w:hint="eastAsia"/>
        </w:rPr>
      </w:pPr>
      <w:r>
        <w:rPr>
          <w:rFonts w:hint="eastAsia"/>
        </w:rPr>
        <w:t>并且我们不仅赞同，而且我们高度地称赞，并且，或许，找机会说这样的人的好话，然而，从不认为，他们超出了他们的责任，而是认为他们是按他们应有的方式行。</w:t>
      </w:r>
    </w:p>
    <w:p w14:paraId="5ECF0DD9">
      <w:pPr>
        <w:pStyle w:val="4"/>
        <w:spacing w:before="279" w:line="254" w:lineRule="auto"/>
        <w:ind w:right="106"/>
        <w:rPr>
          <w:rFonts w:hint="eastAsia"/>
        </w:rPr>
      </w:pPr>
    </w:p>
    <w:p w14:paraId="68E9D799">
      <w:pPr>
        <w:pStyle w:val="4"/>
        <w:spacing w:before="279" w:line="254" w:lineRule="auto"/>
        <w:ind w:right="106"/>
        <w:rPr>
          <w:rFonts w:hint="eastAsia"/>
        </w:rPr>
      </w:pPr>
      <w:r>
        <w:rPr>
          <w:rFonts w:hint="eastAsia"/>
        </w:rPr>
        <w:t>Let us, then, remember, that if this is so noble and so much to be commended in others when we are its objects, then we ought to do the same to them, and to all about us.</w:t>
      </w:r>
    </w:p>
    <w:p w14:paraId="3EDFF5BD">
      <w:pPr>
        <w:pStyle w:val="4"/>
        <w:spacing w:before="279" w:line="254" w:lineRule="auto"/>
        <w:ind w:right="106"/>
        <w:rPr>
          <w:rFonts w:hint="eastAsia"/>
        </w:rPr>
      </w:pPr>
      <w:r>
        <w:rPr>
          <w:rFonts w:hint="eastAsia"/>
        </w:rPr>
        <w:t>那么，让我们记念，如果这在别人身上，当我们是其对象时，是如此高贵和如此值得称赞，那么我们就应当对他们，以及我们周围所有的人，也如此行。</w:t>
      </w:r>
    </w:p>
    <w:p w14:paraId="56A36D9F">
      <w:pPr>
        <w:pStyle w:val="4"/>
        <w:spacing w:before="279" w:line="254" w:lineRule="auto"/>
        <w:ind w:right="106"/>
        <w:rPr>
          <w:rFonts w:hint="eastAsia"/>
        </w:rPr>
      </w:pPr>
    </w:p>
    <w:p w14:paraId="44D29C07">
      <w:pPr>
        <w:pStyle w:val="4"/>
        <w:spacing w:before="279" w:line="254" w:lineRule="auto"/>
        <w:ind w:right="106"/>
        <w:rPr>
          <w:rFonts w:hint="eastAsia"/>
        </w:rPr>
      </w:pPr>
      <w:r>
        <w:rPr>
          <w:rFonts w:hint="eastAsia"/>
        </w:rPr>
        <w:t>What we thus approve we should exemplify in our own conduct.</w:t>
      </w:r>
    </w:p>
    <w:p w14:paraId="2161311B">
      <w:pPr>
        <w:pStyle w:val="4"/>
        <w:spacing w:before="279" w:line="254" w:lineRule="auto"/>
        <w:ind w:right="106"/>
        <w:rPr>
          <w:rFonts w:hint="eastAsia"/>
        </w:rPr>
      </w:pPr>
      <w:r>
        <w:rPr>
          <w:rFonts w:hint="eastAsia"/>
        </w:rPr>
        <w:t>我们如此赞同的，我们应在我们自己的行为中作榜样。</w:t>
      </w:r>
    </w:p>
    <w:p w14:paraId="5EA1C776">
      <w:pPr>
        <w:pStyle w:val="4"/>
        <w:spacing w:before="279" w:line="254" w:lineRule="auto"/>
        <w:ind w:right="106"/>
        <w:rPr>
          <w:rFonts w:hint="eastAsia"/>
        </w:rPr>
      </w:pPr>
    </w:p>
    <w:p w14:paraId="139580E4">
      <w:pPr>
        <w:pStyle w:val="4"/>
        <w:spacing w:before="279" w:line="254" w:lineRule="auto"/>
        <w:ind w:right="106"/>
        <w:rPr>
          <w:rFonts w:hint="eastAsia"/>
        </w:rPr>
      </w:pPr>
      <w:r>
        <w:rPr>
          <w:rFonts w:hint="eastAsia"/>
        </w:rPr>
        <w:t>Third, let us consider how kind God and Christ have been to us, and how much good we have received from them.</w:t>
      </w:r>
    </w:p>
    <w:p w14:paraId="0F07BC7D">
      <w:pPr>
        <w:pStyle w:val="4"/>
        <w:spacing w:before="279" w:line="254" w:lineRule="auto"/>
        <w:ind w:right="106"/>
        <w:rPr>
          <w:rFonts w:hint="eastAsia"/>
        </w:rPr>
      </w:pPr>
      <w:r>
        <w:rPr>
          <w:rFonts w:hint="eastAsia"/>
        </w:rPr>
        <w:t>第三，让我们思想神和基督对我们是何等仁慈，以及我们从祂们那里领受了多少益处。</w:t>
      </w:r>
    </w:p>
    <w:p w14:paraId="2F84100F">
      <w:pPr>
        <w:pStyle w:val="4"/>
        <w:spacing w:before="279" w:line="254" w:lineRule="auto"/>
        <w:ind w:right="106"/>
        <w:rPr>
          <w:rFonts w:hint="eastAsia"/>
        </w:rPr>
      </w:pPr>
    </w:p>
    <w:p w14:paraId="10714569">
      <w:pPr>
        <w:pStyle w:val="4"/>
        <w:spacing w:before="279" w:line="254" w:lineRule="auto"/>
        <w:ind w:right="106"/>
        <w:rPr>
          <w:rFonts w:hint="eastAsia"/>
        </w:rPr>
      </w:pPr>
      <w:r>
        <w:rPr>
          <w:rFonts w:hint="eastAsia"/>
        </w:rPr>
        <w:t>Their kindness in things pertaining to this world has been very great.</w:t>
      </w:r>
    </w:p>
    <w:p w14:paraId="7C97ABAC">
      <w:pPr>
        <w:pStyle w:val="4"/>
        <w:spacing w:before="279" w:line="254" w:lineRule="auto"/>
        <w:ind w:right="106"/>
        <w:rPr>
          <w:rFonts w:hint="eastAsia"/>
        </w:rPr>
      </w:pPr>
      <w:r>
        <w:rPr>
          <w:rFonts w:hint="eastAsia"/>
        </w:rPr>
        <w:t>祂们在关乎这世界之事上的仁慈，是非常大的。</w:t>
      </w:r>
    </w:p>
    <w:p w14:paraId="5DFEC0D0">
      <w:pPr>
        <w:pStyle w:val="4"/>
        <w:spacing w:before="279" w:line="254" w:lineRule="auto"/>
        <w:ind w:right="106"/>
        <w:rPr>
          <w:rFonts w:hint="eastAsia"/>
        </w:rPr>
      </w:pPr>
    </w:p>
    <w:p w14:paraId="4EB5B533">
      <w:pPr>
        <w:pStyle w:val="4"/>
        <w:spacing w:before="279" w:line="254" w:lineRule="auto"/>
        <w:ind w:right="106"/>
        <w:rPr>
          <w:rFonts w:hint="eastAsia"/>
        </w:rPr>
      </w:pPr>
      <w:r>
        <w:rPr>
          <w:rFonts w:hint="eastAsia"/>
        </w:rPr>
        <w:t>The divine mercies are new to us every morning, and fresh every evening: they are as ceaseless as our being.</w:t>
      </w:r>
    </w:p>
    <w:p w14:paraId="7344811C">
      <w:pPr>
        <w:pStyle w:val="4"/>
        <w:spacing w:before="279" w:line="254" w:lineRule="auto"/>
        <w:ind w:right="106"/>
        <w:rPr>
          <w:rFonts w:hint="eastAsia"/>
        </w:rPr>
      </w:pPr>
      <w:r>
        <w:rPr>
          <w:rFonts w:hint="eastAsia"/>
        </w:rPr>
        <w:t>神的怜悯，对我们来说，是每早晨都是新的，每晚都是新鲜的：它们与我们的存在一样，是永不止息的。</w:t>
      </w:r>
    </w:p>
    <w:p w14:paraId="067506D5">
      <w:pPr>
        <w:pStyle w:val="4"/>
        <w:spacing w:before="279" w:line="254" w:lineRule="auto"/>
        <w:ind w:right="106"/>
        <w:rPr>
          <w:rFonts w:hint="eastAsia"/>
        </w:rPr>
      </w:pPr>
    </w:p>
    <w:p w14:paraId="07E99742">
      <w:pPr>
        <w:pStyle w:val="4"/>
        <w:spacing w:before="279" w:line="254" w:lineRule="auto"/>
        <w:ind w:right="106"/>
        <w:rPr>
          <w:rFonts w:hint="eastAsia"/>
        </w:rPr>
      </w:pPr>
      <w:r>
        <w:rPr>
          <w:rFonts w:hint="eastAsia"/>
        </w:rPr>
        <w:t>And still greater good things has God bestowed for our spiritual and eternal good.</w:t>
      </w:r>
    </w:p>
    <w:p w14:paraId="7C7EEAC1">
      <w:pPr>
        <w:pStyle w:val="4"/>
        <w:spacing w:before="279" w:line="254" w:lineRule="auto"/>
        <w:ind w:right="106"/>
        <w:rPr>
          <w:rFonts w:hint="eastAsia"/>
        </w:rPr>
      </w:pPr>
      <w:r>
        <w:rPr>
          <w:rFonts w:hint="eastAsia"/>
        </w:rPr>
        <w:t>并且，神已赐下更大的善事，为我们属灵和永恒的益处。</w:t>
      </w:r>
    </w:p>
    <w:p w14:paraId="3250008F">
      <w:pPr>
        <w:pStyle w:val="4"/>
        <w:spacing w:before="279" w:line="254" w:lineRule="auto"/>
        <w:ind w:right="106"/>
        <w:rPr>
          <w:rFonts w:hint="eastAsia"/>
        </w:rPr>
      </w:pPr>
    </w:p>
    <w:p w14:paraId="0F49E45B">
      <w:pPr>
        <w:pStyle w:val="4"/>
        <w:spacing w:before="279" w:line="254" w:lineRule="auto"/>
        <w:ind w:right="106"/>
        <w:rPr>
          <w:rFonts w:hint="eastAsia"/>
        </w:rPr>
      </w:pPr>
      <w:r>
        <w:rPr>
          <w:rFonts w:hint="eastAsia"/>
        </w:rPr>
        <w:t>He has given us what is of more value than all the kingdoms of the earth.</w:t>
      </w:r>
    </w:p>
    <w:p w14:paraId="2C664050">
      <w:pPr>
        <w:pStyle w:val="4"/>
        <w:spacing w:before="279" w:line="254" w:lineRule="auto"/>
        <w:ind w:right="106"/>
        <w:rPr>
          <w:rFonts w:hint="eastAsia"/>
        </w:rPr>
      </w:pPr>
      <w:r>
        <w:rPr>
          <w:rFonts w:hint="eastAsia"/>
        </w:rPr>
        <w:t>祂已赐给我们，比地上所有国度都更有价值的。</w:t>
      </w:r>
    </w:p>
    <w:p w14:paraId="0711D187">
      <w:pPr>
        <w:pStyle w:val="4"/>
        <w:spacing w:before="279" w:line="254" w:lineRule="auto"/>
        <w:ind w:right="106"/>
        <w:rPr>
          <w:rFonts w:hint="eastAsia"/>
        </w:rPr>
      </w:pPr>
    </w:p>
    <w:p w14:paraId="0BB7BEDE">
      <w:pPr>
        <w:pStyle w:val="4"/>
        <w:spacing w:before="279" w:line="254" w:lineRule="auto"/>
        <w:ind w:right="106"/>
        <w:rPr>
          <w:rFonts w:hint="eastAsia"/>
        </w:rPr>
      </w:pPr>
      <w:r>
        <w:rPr>
          <w:rFonts w:hint="eastAsia"/>
        </w:rPr>
        <w:t>He has given his only-begotten and well-beloved Son — the greatest gift he could bestow.</w:t>
      </w:r>
    </w:p>
    <w:p w14:paraId="2C2EBA4C">
      <w:pPr>
        <w:pStyle w:val="4"/>
        <w:spacing w:before="279" w:line="254" w:lineRule="auto"/>
        <w:ind w:right="106"/>
        <w:rPr>
          <w:rFonts w:hint="eastAsia"/>
        </w:rPr>
      </w:pPr>
      <w:r>
        <w:rPr>
          <w:rFonts w:hint="eastAsia"/>
        </w:rPr>
        <w:t>祂已赐下祂的独生爱子——祂所能赐予的最大礼物。</w:t>
      </w:r>
    </w:p>
    <w:p w14:paraId="35515126">
      <w:pPr>
        <w:pStyle w:val="4"/>
        <w:spacing w:before="279" w:line="254" w:lineRule="auto"/>
        <w:ind w:right="106"/>
        <w:rPr>
          <w:rFonts w:hint="eastAsia"/>
        </w:rPr>
      </w:pPr>
    </w:p>
    <w:p w14:paraId="03AB881A">
      <w:pPr>
        <w:pStyle w:val="4"/>
        <w:spacing w:before="279" w:line="254" w:lineRule="auto"/>
        <w:ind w:right="106"/>
        <w:rPr>
          <w:rFonts w:hint="eastAsia"/>
        </w:rPr>
      </w:pPr>
      <w:r>
        <w:rPr>
          <w:rFonts w:hint="eastAsia"/>
        </w:rPr>
        <w:t>And Christ has not only done, but he has suffered, great things, and given himself to die for us; and all freely, and without grudging, or hope of reward.</w:t>
      </w:r>
    </w:p>
    <w:p w14:paraId="73F2E0F7">
      <w:pPr>
        <w:pStyle w:val="4"/>
        <w:spacing w:before="279" w:line="254" w:lineRule="auto"/>
        <w:ind w:right="106"/>
        <w:rPr>
          <w:rFonts w:hint="eastAsia"/>
        </w:rPr>
      </w:pPr>
      <w:r>
        <w:rPr>
          <w:rFonts w:hint="eastAsia"/>
        </w:rPr>
        <w:t>并且基督不仅作了，而且祂也受了，伟大的事，并舍己为我们而死；并且都是自由地，毫无怨言，或盼望报酬地。</w:t>
      </w:r>
    </w:p>
    <w:p w14:paraId="01F76DC2">
      <w:pPr>
        <w:pStyle w:val="4"/>
        <w:spacing w:before="279" w:line="254" w:lineRule="auto"/>
        <w:ind w:right="106"/>
        <w:rPr>
          <w:rFonts w:hint="eastAsia"/>
        </w:rPr>
      </w:pPr>
    </w:p>
    <w:p w14:paraId="133BAAEA">
      <w:pPr>
        <w:pStyle w:val="4"/>
        <w:spacing w:before="279" w:line="254" w:lineRule="auto"/>
        <w:ind w:right="106"/>
        <w:rPr>
          <w:rFonts w:hint="eastAsia"/>
        </w:rPr>
      </w:pPr>
      <w:r>
        <w:rPr>
          <w:rFonts w:hint="eastAsia"/>
        </w:rPr>
        <w:t>"Though he was rich" with all the riches of the universe, "yet for your sakes he became poor, that ye through his poverty might be rich" (2 Cor. 8:9 ).</w:t>
      </w:r>
    </w:p>
    <w:p w14:paraId="3D2DEE3D">
      <w:pPr>
        <w:pStyle w:val="4"/>
        <w:spacing w:before="279" w:line="254" w:lineRule="auto"/>
        <w:ind w:right="106"/>
        <w:rPr>
          <w:rFonts w:hint="eastAsia"/>
        </w:rPr>
      </w:pPr>
      <w:r>
        <w:rPr>
          <w:rFonts w:hint="eastAsia"/>
        </w:rPr>
        <w:t>“祂本是富足”，拥有宇宙所有的财富，“却为你们成了贫穷，叫你们因祂的贫穷，可以成为富足”（哥林多后书八9）。</w:t>
      </w:r>
    </w:p>
    <w:p w14:paraId="7C21B6AA">
      <w:pPr>
        <w:pStyle w:val="4"/>
        <w:spacing w:before="279" w:line="254" w:lineRule="auto"/>
        <w:ind w:right="106"/>
        <w:rPr>
          <w:rFonts w:hint="eastAsia"/>
        </w:rPr>
      </w:pPr>
    </w:p>
    <w:p w14:paraId="17121BE3">
      <w:pPr>
        <w:pStyle w:val="4"/>
        <w:spacing w:before="279" w:line="254" w:lineRule="auto"/>
        <w:ind w:right="106"/>
        <w:rPr>
          <w:rFonts w:hint="eastAsia"/>
        </w:rPr>
      </w:pPr>
      <w:r>
        <w:rPr>
          <w:rFonts w:hint="eastAsia"/>
        </w:rPr>
        <w:t>And what great things hath God done for those of us who are converted, and have been brought home to Christ; delivering us from sin, justifying and sanctifying us, making us kings and priests unto God, and giving us a title "to an inheritance that is incorruptible, and undefiled, and that fadeth not away" (1 Pet. 1:4 ).</w:t>
      </w:r>
    </w:p>
    <w:p w14:paraId="03D2F964">
      <w:pPr>
        <w:pStyle w:val="4"/>
        <w:spacing w:before="279" w:line="254" w:lineRule="auto"/>
        <w:ind w:right="106"/>
        <w:rPr>
          <w:rFonts w:hint="eastAsia"/>
        </w:rPr>
      </w:pPr>
      <w:r>
        <w:rPr>
          <w:rFonts w:hint="eastAsia"/>
        </w:rPr>
        <w:t>并且神为我们中那些已归信，并已被带回基督的人，行了何等大的事；将我们从罪中拯救出来，称义我们，使我们成圣，使我们作神的君王和祭司，并赐给我们“一个不能朽坏，不能玷污，不能衰残的基业”（彼得前书一4）的权利。</w:t>
      </w:r>
    </w:p>
    <w:p w14:paraId="659C64E4">
      <w:pPr>
        <w:pStyle w:val="4"/>
        <w:spacing w:before="279" w:line="254" w:lineRule="auto"/>
        <w:ind w:right="106"/>
        <w:rPr>
          <w:rFonts w:hint="eastAsia"/>
        </w:rPr>
      </w:pPr>
    </w:p>
    <w:p w14:paraId="5F52303B">
      <w:pPr>
        <w:pStyle w:val="4"/>
        <w:spacing w:before="279" w:line="254" w:lineRule="auto"/>
        <w:ind w:right="106"/>
        <w:rPr>
          <w:rFonts w:hint="eastAsia"/>
        </w:rPr>
      </w:pPr>
      <w:r>
        <w:rPr>
          <w:rFonts w:hint="eastAsia"/>
        </w:rPr>
        <w:t>And all this, when we are not good, but evil and unthankful, and in ourselves deserving only of wrath.</w:t>
      </w:r>
    </w:p>
    <w:p w14:paraId="3B4AD6E7">
      <w:pPr>
        <w:pStyle w:val="4"/>
        <w:spacing w:before="279" w:line="254" w:lineRule="auto"/>
        <w:ind w:right="106"/>
        <w:rPr>
          <w:rFonts w:hint="eastAsia"/>
        </w:rPr>
      </w:pPr>
      <w:r>
        <w:rPr>
          <w:rFonts w:hint="eastAsia"/>
        </w:rPr>
        <w:t>并且所有这一切，都是在我们并非良善，而是邪恶和忘恩负义，并且在我们自己里面，只配受忿怒时。</w:t>
      </w:r>
    </w:p>
    <w:p w14:paraId="77DA728F">
      <w:pPr>
        <w:pStyle w:val="4"/>
        <w:spacing w:before="279" w:line="254" w:lineRule="auto"/>
        <w:ind w:right="106"/>
        <w:rPr>
          <w:rFonts w:hint="eastAsia"/>
        </w:rPr>
      </w:pPr>
    </w:p>
    <w:p w14:paraId="7C480CB8">
      <w:pPr>
        <w:pStyle w:val="4"/>
        <w:spacing w:before="279" w:line="254" w:lineRule="auto"/>
        <w:ind w:right="106"/>
        <w:rPr>
          <w:rFonts w:hint="eastAsia"/>
        </w:rPr>
      </w:pPr>
      <w:r>
        <w:rPr>
          <w:rFonts w:hint="eastAsia"/>
        </w:rPr>
        <w:t>And,</w:t>
      </w:r>
    </w:p>
    <w:p w14:paraId="589BA426">
      <w:pPr>
        <w:pStyle w:val="4"/>
        <w:spacing w:before="279" w:line="254" w:lineRule="auto"/>
        <w:ind w:right="106"/>
        <w:rPr>
          <w:rFonts w:hint="eastAsia"/>
        </w:rPr>
      </w:pPr>
      <w:r>
        <w:rPr>
          <w:rFonts w:hint="eastAsia"/>
        </w:rPr>
        <w:t>并且，</w:t>
      </w:r>
    </w:p>
    <w:p w14:paraId="45D38012">
      <w:pPr>
        <w:pStyle w:val="4"/>
        <w:spacing w:before="279" w:line="254" w:lineRule="auto"/>
        <w:ind w:right="106"/>
        <w:rPr>
          <w:rFonts w:hint="eastAsia"/>
        </w:rPr>
      </w:pPr>
    </w:p>
    <w:p w14:paraId="215A1DD3">
      <w:pPr>
        <w:pStyle w:val="4"/>
        <w:spacing w:before="279" w:line="254" w:lineRule="auto"/>
        <w:ind w:right="106"/>
        <w:rPr>
          <w:rFonts w:hint="eastAsia"/>
        </w:rPr>
      </w:pPr>
      <w:r>
        <w:rPr>
          <w:rFonts w:hint="eastAsia"/>
        </w:rPr>
        <w:t>Fourth, let us consider what great rewards are promised to those that freely do good to others.</w:t>
      </w:r>
    </w:p>
    <w:p w14:paraId="286CAFDD">
      <w:pPr>
        <w:pStyle w:val="4"/>
        <w:spacing w:before="279" w:line="254" w:lineRule="auto"/>
        <w:ind w:right="106"/>
        <w:rPr>
          <w:rFonts w:hint="eastAsia"/>
        </w:rPr>
      </w:pPr>
      <w:r>
        <w:rPr>
          <w:rFonts w:hint="eastAsia"/>
        </w:rPr>
        <w:t>第四，让我们思想，对那些自由地向别人行善的人，应许了何等大的奖赏。</w:t>
      </w:r>
    </w:p>
    <w:p w14:paraId="38417BF4">
      <w:pPr>
        <w:pStyle w:val="4"/>
        <w:spacing w:before="279" w:line="254" w:lineRule="auto"/>
        <w:ind w:right="106"/>
        <w:rPr>
          <w:rFonts w:hint="eastAsia"/>
        </w:rPr>
      </w:pPr>
    </w:p>
    <w:p w14:paraId="08DA40BA">
      <w:pPr>
        <w:pStyle w:val="4"/>
        <w:spacing w:before="279" w:line="254" w:lineRule="auto"/>
        <w:ind w:right="106"/>
        <w:rPr>
          <w:rFonts w:hint="eastAsia"/>
        </w:rPr>
      </w:pPr>
      <w:r>
        <w:rPr>
          <w:rFonts w:hint="eastAsia"/>
        </w:rPr>
        <w:t>God hath promised that to "the merciful he will show himself merciful" (Psa. 18:25 ); and there is scarcely any duty spoken of throughout the Bible, that has so many promises of reward as this, whether for this world or the world to come.</w:t>
      </w:r>
    </w:p>
    <w:p w14:paraId="3EC7EABF">
      <w:pPr>
        <w:pStyle w:val="4"/>
        <w:spacing w:before="279" w:line="254" w:lineRule="auto"/>
        <w:ind w:right="106"/>
        <w:rPr>
          <w:rFonts w:hint="eastAsia"/>
        </w:rPr>
      </w:pPr>
      <w:r>
        <w:rPr>
          <w:rFonts w:hint="eastAsia"/>
        </w:rPr>
        <w:t>神已应许，对“慈爱的人，祂必显自己慈爱”（诗篇十八25）；并且，在整本圣经中，几乎没有哪个责任，像这个一样，有如此多的奖赏应许，无论是为今世，还是为来世。</w:t>
      </w:r>
    </w:p>
    <w:p w14:paraId="4D9F34D9">
      <w:pPr>
        <w:pStyle w:val="4"/>
        <w:spacing w:before="279" w:line="254" w:lineRule="auto"/>
        <w:ind w:right="106"/>
        <w:rPr>
          <w:rFonts w:hint="eastAsia"/>
        </w:rPr>
      </w:pPr>
    </w:p>
    <w:p w14:paraId="645F6E65">
      <w:pPr>
        <w:pStyle w:val="4"/>
        <w:spacing w:before="279" w:line="254" w:lineRule="auto"/>
        <w:ind w:right="106"/>
        <w:rPr>
          <w:rFonts w:hint="eastAsia"/>
        </w:rPr>
      </w:pPr>
      <w:r>
        <w:rPr>
          <w:rFonts w:hint="eastAsia"/>
        </w:rPr>
        <w:t>For this world, as our Savior declares (Acts 20:35 ) — "It is more blessed to give than to receive."</w:t>
      </w:r>
    </w:p>
    <w:p w14:paraId="1F70D9B2">
      <w:pPr>
        <w:pStyle w:val="4"/>
        <w:spacing w:before="279" w:line="254" w:lineRule="auto"/>
        <w:ind w:right="106"/>
        <w:rPr>
          <w:rFonts w:hint="eastAsia"/>
        </w:rPr>
      </w:pPr>
      <w:r>
        <w:rPr>
          <w:rFonts w:hint="eastAsia"/>
        </w:rPr>
        <w:t>为这世界，如我们的救主所宣告的（使徒行传二十35）——“施比受更为有福。”</w:t>
      </w:r>
    </w:p>
    <w:p w14:paraId="5F4927DD">
      <w:pPr>
        <w:pStyle w:val="4"/>
        <w:spacing w:before="279" w:line="254" w:lineRule="auto"/>
        <w:ind w:right="106"/>
        <w:rPr>
          <w:rFonts w:hint="eastAsia"/>
        </w:rPr>
      </w:pPr>
    </w:p>
    <w:p w14:paraId="3A485179">
      <w:pPr>
        <w:pStyle w:val="4"/>
        <w:spacing w:before="279" w:line="254" w:lineRule="auto"/>
        <w:ind w:right="106"/>
        <w:rPr>
          <w:rFonts w:hint="eastAsia"/>
        </w:rPr>
      </w:pPr>
      <w:r>
        <w:rPr>
          <w:rFonts w:hint="eastAsia"/>
        </w:rPr>
        <w:t>He that gives bountifully, is more blessed in the bountiful gifts that he parts with, than he that receives the bounty.</w:t>
      </w:r>
    </w:p>
    <w:p w14:paraId="734EC1E3">
      <w:pPr>
        <w:pStyle w:val="4"/>
        <w:spacing w:before="279" w:line="254" w:lineRule="auto"/>
        <w:ind w:right="106"/>
        <w:rPr>
          <w:rFonts w:hint="eastAsia"/>
        </w:rPr>
      </w:pPr>
      <w:r>
        <w:rPr>
          <w:rFonts w:hint="eastAsia"/>
        </w:rPr>
        <w:t>慷慨地施舍的人，在他所舍弃的慷慨礼物中，比那领受恩惠的人，更蒙福。</w:t>
      </w:r>
    </w:p>
    <w:p w14:paraId="69A91FF0">
      <w:pPr>
        <w:pStyle w:val="4"/>
        <w:spacing w:before="279" w:line="254" w:lineRule="auto"/>
        <w:ind w:right="106"/>
        <w:rPr>
          <w:rFonts w:hint="eastAsia"/>
        </w:rPr>
      </w:pPr>
    </w:p>
    <w:p w14:paraId="44A108AA">
      <w:pPr>
        <w:pStyle w:val="4"/>
        <w:spacing w:before="279" w:line="254" w:lineRule="auto"/>
        <w:ind w:right="106"/>
        <w:rPr>
          <w:rFonts w:hint="eastAsia"/>
        </w:rPr>
      </w:pPr>
      <w:r>
        <w:rPr>
          <w:rFonts w:hint="eastAsia"/>
        </w:rPr>
        <w:t>What is bestowed in doing good to others is not lost, as if it were thrown into the ocean.</w:t>
      </w:r>
    </w:p>
    <w:p w14:paraId="519F4A71">
      <w:pPr>
        <w:pStyle w:val="4"/>
        <w:spacing w:before="279" w:line="254" w:lineRule="auto"/>
        <w:ind w:right="106"/>
        <w:rPr>
          <w:rFonts w:hint="eastAsia"/>
        </w:rPr>
      </w:pPr>
      <w:r>
        <w:rPr>
          <w:rFonts w:hint="eastAsia"/>
        </w:rPr>
        <w:t>在向别人行善中所施舍的，并未失落，仿佛被投入海洋。</w:t>
      </w:r>
    </w:p>
    <w:p w14:paraId="684D5C37">
      <w:pPr>
        <w:pStyle w:val="4"/>
        <w:spacing w:before="279" w:line="254" w:lineRule="auto"/>
        <w:ind w:right="106"/>
        <w:rPr>
          <w:rFonts w:hint="eastAsia"/>
        </w:rPr>
      </w:pPr>
    </w:p>
    <w:p w14:paraId="17FF2B88">
      <w:pPr>
        <w:pStyle w:val="4"/>
        <w:spacing w:before="279" w:line="254" w:lineRule="auto"/>
        <w:ind w:right="106"/>
        <w:rPr>
          <w:rFonts w:hint="eastAsia"/>
        </w:rPr>
      </w:pPr>
      <w:r>
        <w:rPr>
          <w:rFonts w:hint="eastAsia"/>
        </w:rPr>
        <w:t>It is rather, as Solomon tells us (Ecc. 11:1 ), like the seed which the Orientals plant by scattering it on the waters when the floods are up, and which sinking to the bottom, there takes root, and, springing up, is found again in the abundant harvest, after many days.</w:t>
      </w:r>
    </w:p>
    <w:p w14:paraId="3BC19548">
      <w:pPr>
        <w:pStyle w:val="4"/>
        <w:spacing w:before="279" w:line="254" w:lineRule="auto"/>
        <w:ind w:right="106"/>
        <w:rPr>
          <w:rFonts w:hint="eastAsia"/>
        </w:rPr>
      </w:pPr>
      <w:r>
        <w:rPr>
          <w:rFonts w:hint="eastAsia"/>
        </w:rPr>
        <w:t>反而，如所罗门告诉我们的（传道书十一1），像东方人栽种的种子，他们在洪水泛滥时，将其撒在水面上，它沉到底，在那里生根，并发芽，在许多日子之后，又在丰盛的收成中被找到。</w:t>
      </w:r>
    </w:p>
    <w:p w14:paraId="29460C0D">
      <w:pPr>
        <w:pStyle w:val="4"/>
        <w:spacing w:before="279" w:line="254" w:lineRule="auto"/>
        <w:ind w:right="106"/>
        <w:rPr>
          <w:rFonts w:hint="eastAsia"/>
        </w:rPr>
      </w:pPr>
    </w:p>
    <w:p w14:paraId="5823CA0D">
      <w:pPr>
        <w:pStyle w:val="4"/>
        <w:spacing w:before="279" w:line="254" w:lineRule="auto"/>
        <w:ind w:right="106"/>
        <w:rPr>
          <w:rFonts w:hint="eastAsia"/>
        </w:rPr>
      </w:pPr>
      <w:r>
        <w:rPr>
          <w:rFonts w:hint="eastAsia"/>
        </w:rPr>
        <w:t>What is so given, is loaned to the Lord (Pro. 19:17 ), and what we have thus lent him, he will pay us again.</w:t>
      </w:r>
    </w:p>
    <w:p w14:paraId="48C419D0">
      <w:pPr>
        <w:pStyle w:val="4"/>
        <w:spacing w:before="279" w:line="254" w:lineRule="auto"/>
        <w:ind w:right="106"/>
        <w:rPr>
          <w:rFonts w:hint="eastAsia"/>
        </w:rPr>
      </w:pPr>
      <w:r>
        <w:rPr>
          <w:rFonts w:hint="eastAsia"/>
        </w:rPr>
        <w:t>如此给予的，是借给耶和华（箴言十九17），并且我们如此借给祂的，祂必偿还我们。</w:t>
      </w:r>
    </w:p>
    <w:p w14:paraId="1C574525">
      <w:pPr>
        <w:pStyle w:val="4"/>
        <w:spacing w:before="279" w:line="254" w:lineRule="auto"/>
        <w:ind w:right="106"/>
        <w:rPr>
          <w:rFonts w:hint="eastAsia"/>
        </w:rPr>
      </w:pPr>
    </w:p>
    <w:p w14:paraId="79420804">
      <w:pPr>
        <w:pStyle w:val="4"/>
        <w:spacing w:before="279" w:line="254" w:lineRule="auto"/>
        <w:ind w:right="106"/>
        <w:rPr>
          <w:rFonts w:hint="eastAsia"/>
        </w:rPr>
      </w:pPr>
      <w:r>
        <w:rPr>
          <w:rFonts w:hint="eastAsia"/>
        </w:rPr>
        <w:t>And he will not only repay it, but will greatly increase its amount.</w:t>
      </w:r>
    </w:p>
    <w:p w14:paraId="6DEDBEF6">
      <w:pPr>
        <w:pStyle w:val="4"/>
        <w:spacing w:before="279" w:line="254" w:lineRule="auto"/>
        <w:ind w:right="106"/>
        <w:rPr>
          <w:rFonts w:hint="eastAsia"/>
        </w:rPr>
      </w:pPr>
      <w:r>
        <w:rPr>
          <w:rFonts w:hint="eastAsia"/>
        </w:rPr>
        <w:t>并且祂不仅会偿还它，而且会大大地增加它的数量。</w:t>
      </w:r>
    </w:p>
    <w:p w14:paraId="3A068E5C">
      <w:pPr>
        <w:pStyle w:val="4"/>
        <w:spacing w:before="279" w:line="254" w:lineRule="auto"/>
        <w:ind w:right="106"/>
        <w:rPr>
          <w:rFonts w:hint="eastAsia"/>
        </w:rPr>
      </w:pPr>
    </w:p>
    <w:p w14:paraId="7E520FC1">
      <w:pPr>
        <w:pStyle w:val="4"/>
        <w:spacing w:before="279" w:line="254" w:lineRule="auto"/>
        <w:ind w:right="106"/>
        <w:rPr>
          <w:rFonts w:hint="eastAsia"/>
        </w:rPr>
      </w:pPr>
      <w:r>
        <w:rPr>
          <w:rFonts w:hint="eastAsia"/>
        </w:rPr>
        <w:t>For if we give, it is declared (Luke 6:38 ) that it shall be "given to us again, good measure, pressed down, shaken together, and running over."</w:t>
      </w:r>
    </w:p>
    <w:p w14:paraId="3E8BB1FD">
      <w:pPr>
        <w:pStyle w:val="4"/>
        <w:spacing w:before="279" w:line="254" w:lineRule="auto"/>
        <w:ind w:right="106"/>
        <w:rPr>
          <w:rFonts w:hint="eastAsia"/>
        </w:rPr>
      </w:pPr>
      <w:r>
        <w:rPr>
          <w:rFonts w:hint="eastAsia"/>
        </w:rPr>
        <w:t>因为如果我们给予，经上宣告（路加福音六38），那将“再给你们，用十足的升斗，连摇带按，上尖下流的倒在你们怀里。”</w:t>
      </w:r>
    </w:p>
    <w:p w14:paraId="797B9FD9">
      <w:pPr>
        <w:pStyle w:val="4"/>
        <w:spacing w:before="279" w:line="254" w:lineRule="auto"/>
        <w:ind w:right="106"/>
        <w:rPr>
          <w:rFonts w:hint="eastAsia"/>
        </w:rPr>
      </w:pPr>
    </w:p>
    <w:p w14:paraId="00DA3E5D">
      <w:pPr>
        <w:pStyle w:val="4"/>
        <w:spacing w:before="279" w:line="254" w:lineRule="auto"/>
        <w:ind w:right="106"/>
        <w:rPr>
          <w:rFonts w:hint="eastAsia"/>
        </w:rPr>
      </w:pPr>
      <w:r>
        <w:rPr>
          <w:rFonts w:hint="eastAsia"/>
        </w:rPr>
        <w:t>Indeed this is the very way to increase; for it is said (Pro. 11:24 ) — "There is that scattereth, and yet increaseth; and there is that withholdeth more than is meet, but it tendeth to poverty;" and again (Isa. 32:8 ) "The liberal deviseth liberal things; and by liberal things shall he stand."</w:t>
      </w:r>
    </w:p>
    <w:p w14:paraId="1126E003">
      <w:pPr>
        <w:pStyle w:val="4"/>
        <w:spacing w:before="279" w:line="254" w:lineRule="auto"/>
        <w:ind w:right="106"/>
        <w:rPr>
          <w:rFonts w:hint="eastAsia"/>
        </w:rPr>
      </w:pPr>
      <w:r>
        <w:rPr>
          <w:rFonts w:hint="eastAsia"/>
        </w:rPr>
        <w:t>诚然，这正是增多的途径；因为经上说（箴言十一24）——“有施散的，却更增添。有吝惜过度的，反致穷乏；”再者（以赛亚书三十二8），“高明人图谋高明事，在高明事上必能站立。”</w:t>
      </w:r>
    </w:p>
    <w:p w14:paraId="3C8E2590">
      <w:pPr>
        <w:pStyle w:val="4"/>
        <w:spacing w:before="279" w:line="254" w:lineRule="auto"/>
        <w:ind w:right="106"/>
        <w:rPr>
          <w:rFonts w:hint="eastAsia"/>
        </w:rPr>
      </w:pPr>
    </w:p>
    <w:p w14:paraId="5287489E">
      <w:pPr>
        <w:pStyle w:val="4"/>
        <w:spacing w:before="279" w:line="254" w:lineRule="auto"/>
        <w:ind w:right="106"/>
        <w:rPr>
          <w:rFonts w:hint="eastAsia"/>
        </w:rPr>
      </w:pPr>
      <w:r>
        <w:rPr>
          <w:rFonts w:hint="eastAsia"/>
        </w:rPr>
        <w:t>What even unregenerate men do give in this way, God often seems to reward with great temporal blessings.</w:t>
      </w:r>
    </w:p>
    <w:p w14:paraId="5348CADB">
      <w:pPr>
        <w:pStyle w:val="4"/>
        <w:spacing w:before="279" w:line="254" w:lineRule="auto"/>
        <w:ind w:right="106"/>
        <w:rPr>
          <w:rFonts w:hint="eastAsia"/>
        </w:rPr>
      </w:pPr>
      <w:r>
        <w:rPr>
          <w:rFonts w:hint="eastAsia"/>
        </w:rPr>
        <w:t>甚至未重生之人如此给予的，神也常常似乎以极大的属世祝福来奖赏。</w:t>
      </w:r>
    </w:p>
    <w:p w14:paraId="0E87A173">
      <w:pPr>
        <w:pStyle w:val="4"/>
        <w:spacing w:before="279" w:line="254" w:lineRule="auto"/>
        <w:ind w:right="106"/>
        <w:rPr>
          <w:rFonts w:hint="eastAsia"/>
        </w:rPr>
      </w:pPr>
    </w:p>
    <w:p w14:paraId="5B3AE1B4">
      <w:pPr>
        <w:pStyle w:val="4"/>
        <w:spacing w:before="279" w:line="254" w:lineRule="auto"/>
        <w:ind w:right="106"/>
        <w:rPr>
          <w:rFonts w:hint="eastAsia"/>
        </w:rPr>
      </w:pPr>
      <w:r>
        <w:rPr>
          <w:rFonts w:hint="eastAsia"/>
        </w:rPr>
        <w:t>His own declaration is (Pro. 28:27 ), that "he that giveth unto the poor shall not lack;" and the promise is not restricted to the saints: and our observation of providence shows, that men's gifts to the poor are almost as surely prospered of God to themselves, as the seed which they sow in the field.</w:t>
      </w:r>
    </w:p>
    <w:p w14:paraId="43041C8A">
      <w:pPr>
        <w:pStyle w:val="4"/>
        <w:spacing w:before="279" w:line="254" w:lineRule="auto"/>
        <w:ind w:right="106"/>
        <w:rPr>
          <w:rFonts w:hint="eastAsia"/>
        </w:rPr>
      </w:pPr>
      <w:r>
        <w:rPr>
          <w:rFonts w:hint="eastAsia"/>
        </w:rPr>
        <w:t>祂自己的宣告是（箴言二十八27），“赒济贫穷的，不致缺乏；”并且这应许并未限制于圣徒：并且我们对护理之工的观察显明，人给穷人的礼物，几乎像他们在田里撒的种子一样，必定被神为他们自己而使之兴旺。</w:t>
      </w:r>
    </w:p>
    <w:p w14:paraId="2569BF64">
      <w:pPr>
        <w:pStyle w:val="4"/>
        <w:spacing w:before="279" w:line="254" w:lineRule="auto"/>
        <w:ind w:right="106"/>
        <w:rPr>
          <w:rFonts w:hint="eastAsia"/>
        </w:rPr>
      </w:pPr>
    </w:p>
    <w:p w14:paraId="6AE1EC8F">
      <w:pPr>
        <w:pStyle w:val="4"/>
        <w:spacing w:before="279" w:line="254" w:lineRule="auto"/>
        <w:ind w:right="106"/>
        <w:rPr>
          <w:rFonts w:hint="eastAsia"/>
        </w:rPr>
      </w:pPr>
      <w:r>
        <w:rPr>
          <w:rFonts w:hint="eastAsia"/>
        </w:rPr>
        <w:t>It is easy for God to make up, and more than make up, to us, all that we thus give for the good of others.</w:t>
      </w:r>
    </w:p>
    <w:p w14:paraId="7A4C9A88">
      <w:pPr>
        <w:pStyle w:val="4"/>
        <w:spacing w:before="279" w:line="254" w:lineRule="auto"/>
        <w:ind w:right="106"/>
        <w:rPr>
          <w:rFonts w:hint="eastAsia"/>
        </w:rPr>
      </w:pPr>
      <w:r>
        <w:rPr>
          <w:rFonts w:hint="eastAsia"/>
        </w:rPr>
        <w:t>对神来说，弥补，并且超过弥补，我们如此为别人的益处所给予的一切，是容易的。</w:t>
      </w:r>
    </w:p>
    <w:p w14:paraId="7C068CEE">
      <w:pPr>
        <w:pStyle w:val="4"/>
        <w:spacing w:before="279" w:line="254" w:lineRule="auto"/>
        <w:ind w:right="106"/>
        <w:rPr>
          <w:rFonts w:hint="eastAsia"/>
        </w:rPr>
      </w:pPr>
    </w:p>
    <w:p w14:paraId="43CB66FF">
      <w:pPr>
        <w:pStyle w:val="4"/>
        <w:spacing w:before="279" w:line="254" w:lineRule="auto"/>
        <w:ind w:right="106"/>
        <w:rPr>
          <w:rFonts w:hint="eastAsia"/>
        </w:rPr>
      </w:pPr>
      <w:r>
        <w:rPr>
          <w:rFonts w:hint="eastAsia"/>
        </w:rPr>
        <w:t>It is of this very kind of giving, that the apostle tells the Corinthians (2 Cor. 9:6-8 ) that "he which soweth bountifully shall reap also bountifully;" adding that "God loveth a cheerful giver," and that he "is able to make all grace abound toward them;" that is, to make all their gifts abound to themselves.</w:t>
      </w:r>
    </w:p>
    <w:p w14:paraId="272A1682">
      <w:pPr>
        <w:pStyle w:val="4"/>
        <w:spacing w:before="279" w:line="254" w:lineRule="auto"/>
        <w:ind w:right="106"/>
        <w:rPr>
          <w:rFonts w:hint="eastAsia"/>
        </w:rPr>
      </w:pPr>
      <w:r>
        <w:rPr>
          <w:rFonts w:hint="eastAsia"/>
        </w:rPr>
        <w:t>正是关于这种给予，使徒告诉哥林多人（哥林多后书九6-8），“多种的多收；”并补充说，“捐得乐意的人，是神所喜爱的，”并且祂“能将各样的恩惠，多多的加给他们；”也就是说，使他们所有的礼物，都为他们自己而加增。</w:t>
      </w:r>
    </w:p>
    <w:p w14:paraId="21AAC484">
      <w:pPr>
        <w:pStyle w:val="4"/>
        <w:spacing w:before="279" w:line="254" w:lineRule="auto"/>
        <w:ind w:right="106"/>
        <w:rPr>
          <w:rFonts w:hint="eastAsia"/>
        </w:rPr>
      </w:pPr>
    </w:p>
    <w:p w14:paraId="27378547">
      <w:pPr>
        <w:pStyle w:val="4"/>
        <w:spacing w:before="279" w:line="254" w:lineRule="auto"/>
        <w:ind w:right="106"/>
        <w:rPr>
          <w:rFonts w:hint="eastAsia"/>
        </w:rPr>
      </w:pPr>
      <w:r>
        <w:rPr>
          <w:rFonts w:hint="eastAsia"/>
        </w:rPr>
        <w:t>Many persons do but little consider how much their prosperity depends on providence.</w:t>
      </w:r>
    </w:p>
    <w:p w14:paraId="7FF65522">
      <w:pPr>
        <w:pStyle w:val="4"/>
        <w:spacing w:before="279" w:line="254" w:lineRule="auto"/>
        <w:ind w:right="106"/>
        <w:rPr>
          <w:rFonts w:hint="eastAsia"/>
        </w:rPr>
      </w:pPr>
      <w:r>
        <w:rPr>
          <w:rFonts w:hint="eastAsia"/>
        </w:rPr>
        <w:t>许多人很少考虑，他们的兴旺在多大程度上依赖于护理之工。</w:t>
      </w:r>
    </w:p>
    <w:p w14:paraId="2FDA0F84">
      <w:pPr>
        <w:pStyle w:val="4"/>
        <w:spacing w:before="279" w:line="254" w:lineRule="auto"/>
        <w:ind w:right="106"/>
        <w:rPr>
          <w:rFonts w:hint="eastAsia"/>
        </w:rPr>
      </w:pPr>
    </w:p>
    <w:p w14:paraId="54B2B5EB">
      <w:pPr>
        <w:pStyle w:val="4"/>
        <w:spacing w:before="279" w:line="254" w:lineRule="auto"/>
        <w:ind w:right="106"/>
        <w:rPr>
          <w:rFonts w:hint="eastAsia"/>
        </w:rPr>
      </w:pPr>
      <w:r>
        <w:rPr>
          <w:rFonts w:hint="eastAsia"/>
        </w:rPr>
        <w:t>And yet, even for this world, it is "the blessing of God that maketh rich" (Pro. 10:22 ); and of him that considereth the poor, it is written (Psa. 41:1 ), that "the Lord will deliver him in time of trouble."</w:t>
      </w:r>
    </w:p>
    <w:p w14:paraId="5CA6929F">
      <w:pPr>
        <w:pStyle w:val="4"/>
        <w:spacing w:before="279" w:line="254" w:lineRule="auto"/>
        <w:ind w:right="106"/>
        <w:rPr>
          <w:rFonts w:hint="eastAsia"/>
        </w:rPr>
      </w:pPr>
      <w:r>
        <w:rPr>
          <w:rFonts w:hint="eastAsia"/>
        </w:rPr>
        <w:t>然而，即便是为这世界，也是“耶和华所赐的福，使人富足”（箴言十22）；并且，论到那顾念穷人的，经上记着（诗篇四十一1），“遭难的日子，耶和华必搭救他。”</w:t>
      </w:r>
    </w:p>
    <w:p w14:paraId="16D835DB">
      <w:pPr>
        <w:pStyle w:val="4"/>
        <w:spacing w:before="279" w:line="254" w:lineRule="auto"/>
        <w:ind w:right="106"/>
        <w:rPr>
          <w:rFonts w:hint="eastAsia"/>
        </w:rPr>
      </w:pPr>
    </w:p>
    <w:p w14:paraId="5C3BD071">
      <w:pPr>
        <w:pStyle w:val="4"/>
        <w:spacing w:before="279" w:line="254" w:lineRule="auto"/>
        <w:ind w:right="106"/>
        <w:rPr>
          <w:rFonts w:hint="eastAsia"/>
        </w:rPr>
      </w:pPr>
      <w:r>
        <w:rPr>
          <w:rFonts w:hint="eastAsia"/>
        </w:rPr>
        <w:t>And if we give in the way and with the spirit of Christian charity, we shall thus lay up treasure in heaven, and receive at last the rewards of eternity.</w:t>
      </w:r>
    </w:p>
    <w:p w14:paraId="25EAAC28">
      <w:pPr>
        <w:pStyle w:val="4"/>
        <w:spacing w:before="279" w:line="254" w:lineRule="auto"/>
        <w:ind w:right="106"/>
        <w:rPr>
          <w:rFonts w:hint="eastAsia"/>
        </w:rPr>
      </w:pPr>
      <w:r>
        <w:rPr>
          <w:rFonts w:hint="eastAsia"/>
        </w:rPr>
        <w:t>并且，如果我们以基督徒之爱的方式和精神给予，我们就将如此积攒财宝在天上，并最终领受永恒的奖赏。</w:t>
      </w:r>
    </w:p>
    <w:p w14:paraId="7D549D42">
      <w:pPr>
        <w:pStyle w:val="4"/>
        <w:spacing w:before="279" w:line="254" w:lineRule="auto"/>
        <w:ind w:right="106"/>
        <w:rPr>
          <w:rFonts w:hint="eastAsia"/>
        </w:rPr>
      </w:pPr>
    </w:p>
    <w:p w14:paraId="6C9B8769">
      <w:pPr>
        <w:pStyle w:val="4"/>
        <w:spacing w:before="279" w:line="254" w:lineRule="auto"/>
        <w:ind w:right="106"/>
        <w:rPr>
          <w:rFonts w:hint="eastAsia"/>
        </w:rPr>
      </w:pPr>
      <w:r>
        <w:rPr>
          <w:rFonts w:hint="eastAsia"/>
        </w:rPr>
        <w:t>This is that laying up of treasures that fail not, of which Christ speaks (Luke 12:33 ), and as to which he declares (Luke 14:13 , 14 ) that, though the poor whom we benefit cannot recompense us, "we shall be recompensed at the resurrection of the just. "This, then, is the best way of laying up for time or for eternity.</w:t>
      </w:r>
    </w:p>
    <w:p w14:paraId="03E0E790">
      <w:pPr>
        <w:pStyle w:val="4"/>
        <w:spacing w:before="279" w:line="254" w:lineRule="auto"/>
        <w:ind w:right="106"/>
        <w:rPr>
          <w:rFonts w:hint="eastAsia"/>
        </w:rPr>
      </w:pPr>
      <w:r>
        <w:rPr>
          <w:rFonts w:hint="eastAsia"/>
        </w:rPr>
        <w:t>这就是基督所说的，积攒那不朽坏的财宝（路加福音十二33），并且就此祂宣告（路加福音十四13, 14），虽然我们所帮助的穷人不能报答我们，“我们将在义人复活的时候得着报答。”那么，这就是为今世或为永世积攒的最好方法。</w:t>
      </w:r>
    </w:p>
    <w:p w14:paraId="5A1EE242">
      <w:pPr>
        <w:pStyle w:val="4"/>
        <w:spacing w:before="279" w:line="254" w:lineRule="auto"/>
        <w:ind w:right="106"/>
        <w:rPr>
          <w:rFonts w:hint="eastAsia"/>
        </w:rPr>
      </w:pPr>
    </w:p>
    <w:p w14:paraId="36958B9B">
      <w:pPr>
        <w:pStyle w:val="4"/>
        <w:spacing w:before="279" w:line="254" w:lineRule="auto"/>
        <w:ind w:right="106"/>
        <w:rPr>
          <w:rFonts w:hint="eastAsia"/>
        </w:rPr>
      </w:pPr>
      <w:r>
        <w:rPr>
          <w:rFonts w:hint="eastAsia"/>
        </w:rPr>
        <w:t>It is the best way of laying up for ourselves, and the best way of laying up for our posterity, for of the good man, who shows favor and lendeth, it is written (Psa. 112 ) that "his horn shall be exalted with honour," and that "his seed shall be mighty upon earth," and "wealth and riches shall be in his house, and his righteousness endureth for ever."</w:t>
      </w:r>
    </w:p>
    <w:p w14:paraId="6A498A43">
      <w:pPr>
        <w:pStyle w:val="4"/>
        <w:spacing w:before="279" w:line="254" w:lineRule="auto"/>
        <w:ind w:right="106"/>
        <w:rPr>
          <w:rFonts w:hint="eastAsia"/>
        </w:rPr>
      </w:pPr>
      <w:r>
        <w:rPr>
          <w:rFonts w:hint="eastAsia"/>
        </w:rPr>
        <w:t>这是为我们自己积攒的最好方法，也是为我们后代积攒的最好方法，因为论到那施恩借贷的善人，经上记着（诗篇一一二），他的角必被高举，得尊荣，”并且“他的后裔在世必强盛，”并且“货财和富足，必在他家中。他的公义，存到永远。”</w:t>
      </w:r>
    </w:p>
    <w:p w14:paraId="2379C387">
      <w:pPr>
        <w:pStyle w:val="4"/>
        <w:spacing w:before="279" w:line="254" w:lineRule="auto"/>
        <w:ind w:right="106"/>
        <w:rPr>
          <w:rFonts w:hint="eastAsia"/>
        </w:rPr>
      </w:pPr>
    </w:p>
    <w:p w14:paraId="1923BCCE">
      <w:pPr>
        <w:pStyle w:val="4"/>
        <w:spacing w:before="279" w:line="254" w:lineRule="auto"/>
        <w:ind w:right="106"/>
        <w:rPr>
          <w:rFonts w:hint="eastAsia"/>
        </w:rPr>
      </w:pPr>
      <w:r>
        <w:rPr>
          <w:rFonts w:hint="eastAsia"/>
        </w:rPr>
        <w:t>And when Christ shall come to judgment, and all people shall be gathered before him, then to those who were kind and benevolent, in the true spirit of Christian love, to the suffering and the poor, he shall say (Mat. 25:34-36 , 40 ), "Come, ye blessed of my Father, inherit the kingdom prepared for you from the foundation of the world: for I was an hungered, and ye gave me meat; I was thirsty, and ye gave me drink: I was a stranger, and ye took me in: naked, and ye clothed me: I was sick, and ye visited me: I was in prison, and ye came unto me….</w:t>
      </w:r>
    </w:p>
    <w:p w14:paraId="4F3A3A30">
      <w:pPr>
        <w:pStyle w:val="4"/>
        <w:spacing w:before="279" w:line="254" w:lineRule="auto"/>
        <w:ind w:right="106"/>
        <w:rPr>
          <w:rFonts w:hint="eastAsia"/>
        </w:rPr>
      </w:pPr>
      <w:r>
        <w:rPr>
          <w:rFonts w:hint="eastAsia"/>
        </w:rPr>
        <w:t>并且，当基督来审判，万民都聚集在祂面前时，那时，对那些以真基督徒之爱的精神，仁慈和仁善地对待受苦和贫穷之人的人，祂将说（马太福音二十五34-36, 40），“你们这蒙我父赐福的，可来承受那创世以来为你们所预备的国。因为我饿了，你们给我吃。</w:t>
      </w:r>
    </w:p>
    <w:p w14:paraId="4F6B4D83">
      <w:pPr>
        <w:pStyle w:val="4"/>
        <w:spacing w:before="279" w:line="254" w:lineRule="auto"/>
        <w:ind w:right="106"/>
        <w:rPr>
          <w:rFonts w:hint="eastAsia"/>
        </w:rPr>
      </w:pPr>
    </w:p>
    <w:p w14:paraId="076AC75A">
      <w:pPr>
        <w:pStyle w:val="4"/>
        <w:spacing w:before="279" w:line="254" w:lineRule="auto"/>
        <w:ind w:right="106"/>
        <w:rPr>
          <w:rFonts w:hint="eastAsia"/>
        </w:rPr>
      </w:pPr>
      <w:r>
        <w:rPr>
          <w:rFonts w:hint="eastAsia"/>
        </w:rPr>
        <w:t>Verily I say unto you, Inasmuch as ye have done it unto one of the least of these my brethren, ye have done it unto me."</w:t>
      </w:r>
    </w:p>
    <w:p w14:paraId="496ED1CF">
      <w:pPr>
        <w:pStyle w:val="4"/>
        <w:spacing w:before="279" w:line="254" w:lineRule="auto"/>
        <w:ind w:right="106"/>
        <w:rPr>
          <w:rFonts w:hint="eastAsia"/>
        </w:rPr>
      </w:pPr>
      <w:r>
        <w:rPr>
          <w:rFonts w:hint="eastAsia"/>
        </w:rPr>
        <w:t>我实在告诉你们，这些事你们既作在我这弟兄中一个最小的身上，就是作在我身上了。”</w:t>
      </w:r>
    </w:p>
    <w:p w14:paraId="3EBF78C9">
      <w:pPr>
        <w:pStyle w:val="4"/>
        <w:spacing w:before="279" w:line="254" w:lineRule="auto"/>
        <w:ind w:right="106"/>
        <w:rPr>
          <w:rFonts w:hint="eastAsia"/>
        </w:rPr>
      </w:pPr>
    </w:p>
    <w:p w14:paraId="19A7A10C">
      <w:pPr>
        <w:pStyle w:val="2"/>
        <w:bidi w:val="0"/>
        <w:rPr>
          <w:rFonts w:hint="eastAsia"/>
        </w:rPr>
      </w:pPr>
      <w:r>
        <w:rPr>
          <w:rFonts w:hint="eastAsia"/>
        </w:rPr>
        <w:t>The Spirit of Charity the Opposite of an Envious Spirit.</w:t>
      </w:r>
    </w:p>
    <w:p w14:paraId="6F0DE30B">
      <w:pPr>
        <w:pStyle w:val="2"/>
        <w:bidi w:val="0"/>
        <w:rPr>
          <w:rFonts w:hint="eastAsia"/>
        </w:rPr>
      </w:pPr>
      <w:r>
        <w:rPr>
          <w:rFonts w:hint="eastAsia"/>
        </w:rPr>
        <w:t>爱的精神，与嫉妒的精神相反。</w:t>
      </w:r>
    </w:p>
    <w:p w14:paraId="63B97157">
      <w:pPr>
        <w:pStyle w:val="4"/>
        <w:spacing w:before="279" w:line="254" w:lineRule="auto"/>
        <w:ind w:right="106"/>
        <w:rPr>
          <w:rFonts w:hint="eastAsia"/>
        </w:rPr>
      </w:pPr>
    </w:p>
    <w:p w14:paraId="53900A48">
      <w:pPr>
        <w:pStyle w:val="4"/>
        <w:spacing w:before="279" w:line="254" w:lineRule="auto"/>
        <w:ind w:right="106"/>
        <w:rPr>
          <w:rFonts w:hint="eastAsia"/>
        </w:rPr>
      </w:pPr>
      <w:r>
        <w:rPr>
          <w:rFonts w:hint="eastAsia"/>
        </w:rPr>
        <w:t>1 Corinthians 13:4 , "Charity envieth not."</w:t>
      </w:r>
    </w:p>
    <w:p w14:paraId="1DE1641E">
      <w:pPr>
        <w:pStyle w:val="4"/>
        <w:spacing w:before="279" w:line="254" w:lineRule="auto"/>
        <w:ind w:right="106"/>
        <w:rPr>
          <w:rFonts w:hint="eastAsia"/>
        </w:rPr>
      </w:pPr>
      <w:r>
        <w:rPr>
          <w:rFonts w:hint="eastAsia"/>
        </w:rPr>
        <w:t>哥林多前书13章4节：“爱是不嫉妒。”</w:t>
      </w:r>
    </w:p>
    <w:p w14:paraId="4B0706C7">
      <w:pPr>
        <w:pStyle w:val="4"/>
        <w:spacing w:before="279" w:line="254" w:lineRule="auto"/>
        <w:ind w:right="106"/>
        <w:rPr>
          <w:rFonts w:hint="eastAsia"/>
        </w:rPr>
      </w:pPr>
    </w:p>
    <w:p w14:paraId="1C4850FB">
      <w:pPr>
        <w:pStyle w:val="4"/>
        <w:spacing w:before="279" w:line="254" w:lineRule="auto"/>
        <w:ind w:right="106"/>
        <w:rPr>
          <w:rFonts w:hint="eastAsia"/>
        </w:rPr>
      </w:pPr>
      <w:r>
        <w:rPr>
          <w:rFonts w:hint="eastAsia"/>
        </w:rPr>
        <w:t>HAVING already seen the nature and tendency of Christian charity, or divine love, with respect to the evil received from others, that it "suffers long," and also with respect to doing good to others, that it "is kind," we now come to the feelings and conduct to which the same charity will lead us in respect to the good possessed by others, and that possessed by ourselves.</w:t>
      </w:r>
    </w:p>
    <w:p w14:paraId="7D78EBFD">
      <w:pPr>
        <w:pStyle w:val="4"/>
        <w:spacing w:before="279" w:line="254" w:lineRule="auto"/>
        <w:ind w:right="106"/>
        <w:rPr>
          <w:rFonts w:hint="eastAsia"/>
        </w:rPr>
      </w:pPr>
      <w:r>
        <w:rPr>
          <w:rFonts w:hint="eastAsia"/>
        </w:rPr>
        <w:t>既然我们已经看见基督徒的爱，或神圣的爱，就其从别人那里领受的恶而言，其性质和倾向是，“恒久忍耐”，并且就其向别人行善而言，是“有恩慈”，我们现在就来谈，同样的爱，就别人所拥有的善，以及我们自己所拥有的善而言，将引导我们有何种情感和行为。</w:t>
      </w:r>
    </w:p>
    <w:p w14:paraId="4EA51E9D">
      <w:pPr>
        <w:pStyle w:val="4"/>
        <w:spacing w:before="279" w:line="254" w:lineRule="auto"/>
        <w:ind w:right="106"/>
        <w:rPr>
          <w:rFonts w:hint="eastAsia"/>
        </w:rPr>
      </w:pPr>
    </w:p>
    <w:p w14:paraId="6FFE6187">
      <w:pPr>
        <w:pStyle w:val="4"/>
        <w:spacing w:before="279" w:line="254" w:lineRule="auto"/>
        <w:ind w:right="106"/>
        <w:rPr>
          <w:rFonts w:hint="eastAsia"/>
        </w:rPr>
      </w:pPr>
      <w:r>
        <w:rPr>
          <w:rFonts w:hint="eastAsia"/>
        </w:rPr>
        <w:t>And in reference to the good possessed by others, the apostle declares it to be the nature and tendency of charity, or true Christian love, not to envy them the possession of any good whatever which is theirs — "Charity envieth not."</w:t>
      </w:r>
    </w:p>
    <w:p w14:paraId="74F9B7E5">
      <w:pPr>
        <w:pStyle w:val="4"/>
        <w:spacing w:before="279" w:line="254" w:lineRule="auto"/>
        <w:ind w:right="106"/>
        <w:rPr>
          <w:rFonts w:hint="eastAsia"/>
        </w:rPr>
      </w:pPr>
      <w:r>
        <w:rPr>
          <w:rFonts w:hint="eastAsia"/>
        </w:rPr>
        <w:t>并且，就别人所拥有的善而言，使徒宣告，爱，或真基督徒的爱，其性质和倾向，是不嫉妒他们拥有任何属于他们的善——“爱是不嫉妒。”</w:t>
      </w:r>
    </w:p>
    <w:p w14:paraId="07762225">
      <w:pPr>
        <w:pStyle w:val="4"/>
        <w:spacing w:before="279" w:line="254" w:lineRule="auto"/>
        <w:ind w:right="106"/>
        <w:rPr>
          <w:rFonts w:hint="eastAsia"/>
        </w:rPr>
      </w:pPr>
    </w:p>
    <w:p w14:paraId="06EFDE49">
      <w:pPr>
        <w:pStyle w:val="4"/>
        <w:spacing w:before="279" w:line="254" w:lineRule="auto"/>
        <w:ind w:right="106"/>
        <w:rPr>
          <w:rFonts w:hint="eastAsia"/>
        </w:rPr>
      </w:pPr>
      <w:r>
        <w:rPr>
          <w:rFonts w:hint="eastAsia"/>
        </w:rPr>
        <w:t>The teaching of these words plainly is,</w:t>
      </w:r>
    </w:p>
    <w:p w14:paraId="3B560D18">
      <w:pPr>
        <w:pStyle w:val="4"/>
        <w:spacing w:before="279" w:line="254" w:lineRule="auto"/>
        <w:ind w:right="106"/>
        <w:rPr>
          <w:rFonts w:hint="eastAsia"/>
        </w:rPr>
      </w:pPr>
      <w:r>
        <w:rPr>
          <w:rFonts w:hint="eastAsia"/>
        </w:rPr>
        <w:t>这些话清楚的教导是，</w:t>
      </w:r>
    </w:p>
    <w:p w14:paraId="74B2E696">
      <w:pPr>
        <w:pStyle w:val="4"/>
        <w:spacing w:before="279" w:line="254" w:lineRule="auto"/>
        <w:ind w:right="106"/>
        <w:rPr>
          <w:rFonts w:hint="eastAsia"/>
        </w:rPr>
      </w:pPr>
    </w:p>
    <w:p w14:paraId="3574E18C">
      <w:pPr>
        <w:pStyle w:val="4"/>
        <w:spacing w:before="279" w:line="254" w:lineRule="auto"/>
        <w:ind w:right="106"/>
        <w:rPr>
          <w:rFonts w:hint="eastAsia"/>
        </w:rPr>
      </w:pPr>
      <w:r>
        <w:rPr>
          <w:rFonts w:hint="eastAsia"/>
        </w:rPr>
        <w:t>THAT CHARITY, OR A TRULY CHRISTIAN SPIRIT, IS THE VERY OPPOSITE OF AN ENVIOUS SPIRIT.</w:t>
      </w:r>
    </w:p>
    <w:p w14:paraId="499DF15C">
      <w:pPr>
        <w:pStyle w:val="4"/>
        <w:spacing w:before="279" w:line="254" w:lineRule="auto"/>
        <w:ind w:right="106"/>
        <w:rPr>
          <w:rFonts w:hint="eastAsia"/>
        </w:rPr>
      </w:pPr>
      <w:r>
        <w:rPr>
          <w:rFonts w:hint="eastAsia"/>
        </w:rPr>
        <w:t>爱，或一种真正基督徒的精神，正是嫉妒精神的反面。</w:t>
      </w:r>
    </w:p>
    <w:p w14:paraId="38366BDE">
      <w:pPr>
        <w:pStyle w:val="4"/>
        <w:spacing w:before="279" w:line="254" w:lineRule="auto"/>
        <w:ind w:right="106"/>
        <w:rPr>
          <w:rFonts w:hint="eastAsia"/>
        </w:rPr>
      </w:pPr>
    </w:p>
    <w:p w14:paraId="749292DD">
      <w:pPr>
        <w:pStyle w:val="4"/>
        <w:spacing w:before="279" w:line="254" w:lineRule="auto"/>
        <w:ind w:right="106"/>
        <w:rPr>
          <w:rFonts w:hint="eastAsia"/>
        </w:rPr>
      </w:pPr>
      <w:r>
        <w:rPr>
          <w:rFonts w:hint="eastAsia"/>
        </w:rPr>
        <w:t>In dwelling on this thought, I would show, I.</w:t>
      </w:r>
    </w:p>
    <w:p w14:paraId="4E692255">
      <w:pPr>
        <w:pStyle w:val="4"/>
        <w:spacing w:before="279" w:line="254" w:lineRule="auto"/>
        <w:ind w:right="106"/>
        <w:rPr>
          <w:rFonts w:hint="eastAsia"/>
        </w:rPr>
      </w:pPr>
      <w:r>
        <w:rPr>
          <w:rFonts w:hint="eastAsia"/>
        </w:rPr>
        <w:t>在详述这思想时，我愿说明，一、</w:t>
      </w:r>
    </w:p>
    <w:p w14:paraId="45379521">
      <w:pPr>
        <w:pStyle w:val="4"/>
        <w:spacing w:before="279" w:line="254" w:lineRule="auto"/>
        <w:ind w:right="106"/>
        <w:rPr>
          <w:rFonts w:hint="eastAsia"/>
        </w:rPr>
      </w:pPr>
    </w:p>
    <w:p w14:paraId="447DEDF8">
      <w:pPr>
        <w:pStyle w:val="4"/>
        <w:spacing w:before="279" w:line="254" w:lineRule="auto"/>
        <w:ind w:right="106"/>
        <w:rPr>
          <w:rFonts w:hint="eastAsia"/>
        </w:rPr>
      </w:pPr>
      <w:r>
        <w:rPr>
          <w:rFonts w:hint="eastAsia"/>
        </w:rPr>
        <w:t>What is the nature of an envious spirit; II.</w:t>
      </w:r>
    </w:p>
    <w:p w14:paraId="132B9D2D">
      <w:pPr>
        <w:pStyle w:val="4"/>
        <w:spacing w:before="279" w:line="254" w:lineRule="auto"/>
        <w:ind w:right="106"/>
        <w:rPr>
          <w:rFonts w:hint="eastAsia"/>
        </w:rPr>
      </w:pPr>
      <w:r>
        <w:rPr>
          <w:rFonts w:hint="eastAsia"/>
        </w:rPr>
        <w:t>什么是嫉妒精神的性质；二、</w:t>
      </w:r>
    </w:p>
    <w:p w14:paraId="5721E9B7">
      <w:pPr>
        <w:pStyle w:val="4"/>
        <w:spacing w:before="279" w:line="254" w:lineRule="auto"/>
        <w:ind w:right="106"/>
        <w:rPr>
          <w:rFonts w:hint="eastAsia"/>
        </w:rPr>
      </w:pPr>
    </w:p>
    <w:p w14:paraId="60B27D6C">
      <w:pPr>
        <w:pStyle w:val="4"/>
        <w:spacing w:before="279" w:line="254" w:lineRule="auto"/>
        <w:ind w:right="106"/>
        <w:rPr>
          <w:rFonts w:hint="eastAsia"/>
        </w:rPr>
      </w:pPr>
      <w:r>
        <w:rPr>
          <w:rFonts w:hint="eastAsia"/>
        </w:rPr>
        <w:t>Wherein a Christian spirit is the opposite of such a spirit; and, III.</w:t>
      </w:r>
    </w:p>
    <w:p w14:paraId="535FE3A8">
      <w:pPr>
        <w:pStyle w:val="4"/>
        <w:spacing w:before="279" w:line="254" w:lineRule="auto"/>
        <w:ind w:right="106"/>
        <w:rPr>
          <w:rFonts w:hint="eastAsia"/>
        </w:rPr>
      </w:pPr>
      <w:r>
        <w:rPr>
          <w:rFonts w:hint="eastAsia"/>
        </w:rPr>
        <w:t>基督徒的精神，在何处与这样一种精神相反；并且，三、</w:t>
      </w:r>
    </w:p>
    <w:p w14:paraId="7CFAD2B4">
      <w:pPr>
        <w:pStyle w:val="4"/>
        <w:spacing w:before="279" w:line="254" w:lineRule="auto"/>
        <w:ind w:right="106"/>
        <w:rPr>
          <w:rFonts w:hint="eastAsia"/>
        </w:rPr>
      </w:pPr>
    </w:p>
    <w:p w14:paraId="51D90528">
      <w:pPr>
        <w:pStyle w:val="4"/>
        <w:spacing w:before="279" w:line="254" w:lineRule="auto"/>
        <w:ind w:right="106"/>
        <w:rPr>
          <w:rFonts w:hint="eastAsia"/>
        </w:rPr>
      </w:pPr>
      <w:r>
        <w:rPr>
          <w:rFonts w:hint="eastAsia"/>
        </w:rPr>
        <w:t>The reason and evidence of the doctrine.</w:t>
      </w:r>
    </w:p>
    <w:p w14:paraId="26C1CD9C">
      <w:pPr>
        <w:pStyle w:val="4"/>
        <w:spacing w:before="279" w:line="254" w:lineRule="auto"/>
        <w:ind w:right="106"/>
        <w:rPr>
          <w:rFonts w:hint="eastAsia"/>
        </w:rPr>
      </w:pPr>
      <w:r>
        <w:rPr>
          <w:rFonts w:hint="eastAsia"/>
        </w:rPr>
        <w:t>这教义的理由和证据。</w:t>
      </w:r>
    </w:p>
    <w:p w14:paraId="27F57DF0">
      <w:pPr>
        <w:pStyle w:val="4"/>
        <w:spacing w:before="279" w:line="254" w:lineRule="auto"/>
        <w:ind w:right="106"/>
        <w:rPr>
          <w:rFonts w:hint="eastAsia"/>
        </w:rPr>
      </w:pPr>
    </w:p>
    <w:p w14:paraId="0E79C0DF">
      <w:pPr>
        <w:pStyle w:val="4"/>
        <w:spacing w:before="279" w:line="254" w:lineRule="auto"/>
        <w:ind w:right="106"/>
        <w:rPr>
          <w:rFonts w:hint="eastAsia"/>
        </w:rPr>
      </w:pPr>
      <w:r>
        <w:rPr>
          <w:rFonts w:hint="eastAsia"/>
        </w:rPr>
        <w:t>I.The nature of envy.</w:t>
      </w:r>
    </w:p>
    <w:p w14:paraId="494134E2">
      <w:pPr>
        <w:pStyle w:val="4"/>
        <w:spacing w:before="279" w:line="254" w:lineRule="auto"/>
        <w:ind w:right="106"/>
        <w:rPr>
          <w:rFonts w:hint="eastAsia"/>
        </w:rPr>
      </w:pPr>
      <w:r>
        <w:rPr>
          <w:rFonts w:hint="eastAsia"/>
        </w:rPr>
        <w:t>一、嫉妒的性质。</w:t>
      </w:r>
    </w:p>
    <w:p w14:paraId="2DA56F07">
      <w:pPr>
        <w:pStyle w:val="4"/>
        <w:spacing w:before="279" w:line="254" w:lineRule="auto"/>
        <w:ind w:right="106"/>
        <w:rPr>
          <w:rFonts w:hint="eastAsia"/>
        </w:rPr>
      </w:pPr>
    </w:p>
    <w:p w14:paraId="16BE4908">
      <w:pPr>
        <w:pStyle w:val="4"/>
        <w:spacing w:before="279" w:line="254" w:lineRule="auto"/>
        <w:ind w:right="106"/>
        <w:rPr>
          <w:rFonts w:hint="eastAsia"/>
        </w:rPr>
      </w:pPr>
      <w:r>
        <w:rPr>
          <w:rFonts w:hint="eastAsia"/>
        </w:rPr>
        <w:t>Envy may be defined to be a spirit of dissatisfaction with, and opposition to, the prosperity and happiness of others as compared with our own.</w:t>
      </w:r>
    </w:p>
    <w:p w14:paraId="46283E6E">
      <w:pPr>
        <w:pStyle w:val="4"/>
        <w:spacing w:before="279" w:line="254" w:lineRule="auto"/>
        <w:ind w:right="106"/>
        <w:rPr>
          <w:rFonts w:hint="eastAsia"/>
        </w:rPr>
      </w:pPr>
      <w:r>
        <w:rPr>
          <w:rFonts w:hint="eastAsia"/>
        </w:rPr>
        <w:t>嫉妒可以被定义为一种对别人的兴旺和幸福，与我们自己的相比，的不满和反对的精神。</w:t>
      </w:r>
    </w:p>
    <w:p w14:paraId="0CA4AF4B">
      <w:pPr>
        <w:pStyle w:val="4"/>
        <w:spacing w:before="279" w:line="254" w:lineRule="auto"/>
        <w:ind w:right="106"/>
        <w:rPr>
          <w:rFonts w:hint="eastAsia"/>
        </w:rPr>
      </w:pPr>
    </w:p>
    <w:p w14:paraId="31CF670A">
      <w:pPr>
        <w:pStyle w:val="4"/>
        <w:spacing w:before="279" w:line="254" w:lineRule="auto"/>
        <w:ind w:right="106"/>
        <w:rPr>
          <w:rFonts w:hint="eastAsia"/>
        </w:rPr>
      </w:pPr>
      <w:r>
        <w:rPr>
          <w:rFonts w:hint="eastAsia"/>
        </w:rPr>
        <w:t>The thing that the envious person is opposed to, and dislikes, is the comparative superiority of the state of honor, or prosperity or happiness, that another may enjoy, over that which he possesses.</w:t>
      </w:r>
    </w:p>
    <w:p w14:paraId="4ADE798C">
      <w:pPr>
        <w:pStyle w:val="4"/>
        <w:spacing w:before="279" w:line="254" w:lineRule="auto"/>
        <w:ind w:right="106"/>
        <w:rPr>
          <w:rFonts w:hint="eastAsia"/>
        </w:rPr>
      </w:pPr>
      <w:r>
        <w:rPr>
          <w:rFonts w:hint="eastAsia"/>
        </w:rPr>
        <w:t>嫉妒之人所反对，并厌恶的，是另一个人可能享有的尊荣、兴旺、或幸福的状态，与其自己所拥有的相比，的相对优越性。</w:t>
      </w:r>
    </w:p>
    <w:p w14:paraId="0DF0F8BD">
      <w:pPr>
        <w:pStyle w:val="4"/>
        <w:spacing w:before="279" w:line="254" w:lineRule="auto"/>
        <w:ind w:right="106"/>
        <w:rPr>
          <w:rFonts w:hint="eastAsia"/>
        </w:rPr>
      </w:pPr>
    </w:p>
    <w:p w14:paraId="7240BD0B">
      <w:pPr>
        <w:pStyle w:val="4"/>
        <w:spacing w:before="279" w:line="254" w:lineRule="auto"/>
        <w:ind w:right="106"/>
        <w:rPr>
          <w:rFonts w:hint="eastAsia"/>
        </w:rPr>
      </w:pPr>
      <w:r>
        <w:rPr>
          <w:rFonts w:hint="eastAsia"/>
        </w:rPr>
        <w:t>And this spirit is especially called envy, when we dislike and are opposed to another's honor or prosperity, because, in general, it is greater than our own, or because, in particular, they have some honor or enjoyment that we have not.</w:t>
      </w:r>
    </w:p>
    <w:p w14:paraId="287F3467">
      <w:pPr>
        <w:pStyle w:val="4"/>
        <w:spacing w:before="279" w:line="254" w:lineRule="auto"/>
        <w:ind w:right="106"/>
        <w:rPr>
          <w:rFonts w:hint="eastAsia"/>
        </w:rPr>
      </w:pPr>
      <w:r>
        <w:rPr>
          <w:rFonts w:hint="eastAsia"/>
        </w:rPr>
        <w:t>并且，这种精神，特别被称为嫉妒，当我们不喜欢并反对另一个人的尊荣或兴旺，因为，总的来说，它比我们自己的更大，或者因为，特别地，他们有某些我们没有的尊荣或享受。</w:t>
      </w:r>
    </w:p>
    <w:p w14:paraId="1EAA25A0">
      <w:pPr>
        <w:pStyle w:val="4"/>
        <w:spacing w:before="279" w:line="254" w:lineRule="auto"/>
        <w:ind w:right="106"/>
        <w:rPr>
          <w:rFonts w:hint="eastAsia"/>
        </w:rPr>
      </w:pPr>
    </w:p>
    <w:p w14:paraId="68255E93">
      <w:pPr>
        <w:pStyle w:val="4"/>
        <w:spacing w:before="279" w:line="254" w:lineRule="auto"/>
        <w:ind w:right="106"/>
        <w:rPr>
          <w:rFonts w:hint="eastAsia"/>
        </w:rPr>
      </w:pPr>
      <w:r>
        <w:rPr>
          <w:rFonts w:hint="eastAsia"/>
        </w:rPr>
        <w:t>It is a disposition natural in men, that they love to be uppermost; and this disposition is directly crossed, when they see others above them.</w:t>
      </w:r>
    </w:p>
    <w:p w14:paraId="19133B72">
      <w:pPr>
        <w:pStyle w:val="4"/>
        <w:spacing w:before="279" w:line="254" w:lineRule="auto"/>
        <w:ind w:right="106"/>
        <w:rPr>
          <w:rFonts w:hint="eastAsia"/>
        </w:rPr>
      </w:pPr>
      <w:r>
        <w:rPr>
          <w:rFonts w:hint="eastAsia"/>
        </w:rPr>
        <w:t>人天生有一种性情，即他们喜欢居首；当他们看见别人在他们之上时，这种性情就直接地被触犯。</w:t>
      </w:r>
    </w:p>
    <w:p w14:paraId="1211B894">
      <w:pPr>
        <w:pStyle w:val="4"/>
        <w:spacing w:before="279" w:line="254" w:lineRule="auto"/>
        <w:ind w:right="106"/>
        <w:rPr>
          <w:rFonts w:hint="eastAsia"/>
        </w:rPr>
      </w:pPr>
    </w:p>
    <w:p w14:paraId="2AAE3CE4">
      <w:pPr>
        <w:pStyle w:val="4"/>
        <w:spacing w:before="279" w:line="254" w:lineRule="auto"/>
        <w:ind w:right="106"/>
        <w:rPr>
          <w:rFonts w:hint="eastAsia"/>
        </w:rPr>
      </w:pPr>
      <w:r>
        <w:rPr>
          <w:rFonts w:hint="eastAsia"/>
        </w:rPr>
        <w:t>And it is from this spirit that men dislike and are opposed to the prosperity of others, because they think it makes those who possess it superior, in some respect, to themselves.</w:t>
      </w:r>
    </w:p>
    <w:p w14:paraId="2A6256F0">
      <w:pPr>
        <w:pStyle w:val="4"/>
        <w:spacing w:before="279" w:line="254" w:lineRule="auto"/>
        <w:ind w:right="106"/>
        <w:rPr>
          <w:rFonts w:hint="eastAsia"/>
        </w:rPr>
      </w:pPr>
      <w:r>
        <w:rPr>
          <w:rFonts w:hint="eastAsia"/>
        </w:rPr>
        <w:t>并且，正是出于这种精神，人不喜欢并反对别人的兴旺，因为他们认为这使拥有它的人，在某方面，比他们自己优越。</w:t>
      </w:r>
    </w:p>
    <w:p w14:paraId="1397059E">
      <w:pPr>
        <w:pStyle w:val="4"/>
        <w:spacing w:before="279" w:line="254" w:lineRule="auto"/>
        <w:ind w:right="106"/>
        <w:rPr>
          <w:rFonts w:hint="eastAsia"/>
        </w:rPr>
      </w:pPr>
    </w:p>
    <w:p w14:paraId="089BDDE4">
      <w:pPr>
        <w:pStyle w:val="4"/>
        <w:spacing w:before="279" w:line="254" w:lineRule="auto"/>
        <w:ind w:right="106"/>
        <w:rPr>
          <w:rFonts w:hint="eastAsia"/>
        </w:rPr>
      </w:pPr>
      <w:r>
        <w:rPr>
          <w:rFonts w:hint="eastAsia"/>
        </w:rPr>
        <w:t>And from this same disposition, a person may dislike another's being equal to himself in honor or happiness, or in having the same sources of enjoyments that he has.</w:t>
      </w:r>
    </w:p>
    <w:p w14:paraId="432E8617">
      <w:pPr>
        <w:pStyle w:val="4"/>
        <w:spacing w:before="279" w:line="254" w:lineRule="auto"/>
        <w:ind w:right="106"/>
        <w:rPr>
          <w:rFonts w:hint="eastAsia"/>
        </w:rPr>
      </w:pPr>
      <w:r>
        <w:rPr>
          <w:rFonts w:hint="eastAsia"/>
        </w:rPr>
        <w:t>并且，出于同样的心志，一个人可能不喜欢另一个人在尊荣或幸福上与他平等，或拥有与他相同的享受来源。</w:t>
      </w:r>
    </w:p>
    <w:p w14:paraId="09A93CB6">
      <w:pPr>
        <w:pStyle w:val="4"/>
        <w:spacing w:before="279" w:line="254" w:lineRule="auto"/>
        <w:ind w:right="106"/>
        <w:rPr>
          <w:rFonts w:hint="eastAsia"/>
        </w:rPr>
      </w:pPr>
    </w:p>
    <w:p w14:paraId="75A568F9">
      <w:pPr>
        <w:pStyle w:val="4"/>
        <w:spacing w:before="279" w:line="254" w:lineRule="auto"/>
        <w:ind w:right="106"/>
        <w:rPr>
          <w:rFonts w:hint="eastAsia"/>
        </w:rPr>
      </w:pPr>
      <w:r>
        <w:rPr>
          <w:rFonts w:hint="eastAsia"/>
        </w:rPr>
        <w:t>For as men very commonly are, they cannot bear a rival much, if any, better than a superior, for they love to be singular and alone in their eminence and advancement.</w:t>
      </w:r>
    </w:p>
    <w:p w14:paraId="48FD296D">
      <w:pPr>
        <w:pStyle w:val="4"/>
        <w:spacing w:before="279" w:line="254" w:lineRule="auto"/>
        <w:ind w:right="106"/>
        <w:rPr>
          <w:rFonts w:hint="eastAsia"/>
        </w:rPr>
      </w:pPr>
      <w:r>
        <w:rPr>
          <w:rFonts w:hint="eastAsia"/>
        </w:rPr>
        <w:t>因为，如人通常所是的，他们不能忍受一个竞争对手，若有的话，比忍受一个上级好多少，因为他们喜欢在他们的卓越和高升中，是独特的和孤独的。</w:t>
      </w:r>
    </w:p>
    <w:p w14:paraId="357F9785">
      <w:pPr>
        <w:pStyle w:val="4"/>
        <w:spacing w:before="279" w:line="254" w:lineRule="auto"/>
        <w:ind w:right="106"/>
        <w:rPr>
          <w:rFonts w:hint="eastAsia"/>
        </w:rPr>
      </w:pPr>
    </w:p>
    <w:p w14:paraId="51188843">
      <w:pPr>
        <w:pStyle w:val="4"/>
        <w:spacing w:before="279" w:line="254" w:lineRule="auto"/>
        <w:ind w:right="106"/>
        <w:rPr>
          <w:rFonts w:hint="eastAsia"/>
        </w:rPr>
      </w:pPr>
      <w:r>
        <w:rPr>
          <w:rFonts w:hint="eastAsia"/>
        </w:rPr>
        <w:t>Such a spirit is called envy in the Scriptures.</w:t>
      </w:r>
    </w:p>
    <w:p w14:paraId="5CA83621">
      <w:pPr>
        <w:pStyle w:val="4"/>
        <w:spacing w:before="279" w:line="254" w:lineRule="auto"/>
        <w:ind w:right="106"/>
        <w:rPr>
          <w:rFonts w:hint="eastAsia"/>
        </w:rPr>
      </w:pPr>
      <w:r>
        <w:rPr>
          <w:rFonts w:hint="eastAsia"/>
        </w:rPr>
        <w:t>这样一种精神，在圣经中被称为嫉妒。</w:t>
      </w:r>
    </w:p>
    <w:p w14:paraId="01947928">
      <w:pPr>
        <w:pStyle w:val="4"/>
        <w:spacing w:before="279" w:line="254" w:lineRule="auto"/>
        <w:ind w:right="106"/>
        <w:rPr>
          <w:rFonts w:hint="eastAsia"/>
        </w:rPr>
      </w:pPr>
    </w:p>
    <w:p w14:paraId="168BFB76">
      <w:pPr>
        <w:pStyle w:val="4"/>
        <w:spacing w:before="279" w:line="254" w:lineRule="auto"/>
        <w:ind w:right="106"/>
        <w:rPr>
          <w:rFonts w:hint="eastAsia"/>
        </w:rPr>
      </w:pPr>
      <w:r>
        <w:rPr>
          <w:rFonts w:hint="eastAsia"/>
        </w:rPr>
        <w:t>Thus Moses speaks of Joshua's envying for his sake, when Eldad and Medad were admitted to the same privilege with himself in having the spirit of prophecy given them, saying (Num. 11:29 ), "Enviest thou for my sake?</w:t>
      </w:r>
    </w:p>
    <w:p w14:paraId="51DD1711">
      <w:pPr>
        <w:pStyle w:val="4"/>
        <w:spacing w:before="279" w:line="254" w:lineRule="auto"/>
        <w:ind w:right="106"/>
        <w:rPr>
          <w:rFonts w:hint="eastAsia"/>
        </w:rPr>
      </w:pPr>
      <w:r>
        <w:rPr>
          <w:rFonts w:hint="eastAsia"/>
        </w:rPr>
        <w:t>因此，摩西论到约书亚为他的缘故嫉妒，当时以利达和米达与他一同，被允许享有同样的特权，即被赐予说预言的灵，说（民数记十一章29节），“你为我的缘故嫉妒人吗？”</w:t>
      </w:r>
    </w:p>
    <w:p w14:paraId="714E0F7E">
      <w:pPr>
        <w:pStyle w:val="4"/>
        <w:spacing w:before="279" w:line="254" w:lineRule="auto"/>
        <w:ind w:right="106"/>
        <w:rPr>
          <w:rFonts w:hint="eastAsia"/>
        </w:rPr>
      </w:pPr>
    </w:p>
    <w:p w14:paraId="3973AE46">
      <w:pPr>
        <w:pStyle w:val="4"/>
        <w:spacing w:before="279" w:line="254" w:lineRule="auto"/>
        <w:ind w:right="106"/>
        <w:rPr>
          <w:rFonts w:hint="eastAsia"/>
        </w:rPr>
      </w:pPr>
      <w:r>
        <w:rPr>
          <w:rFonts w:hint="eastAsia"/>
        </w:rPr>
        <w:t>would God that all the Lord's people were prophets, and that the Lord would put his Spirit upon them!"</w:t>
      </w:r>
    </w:p>
    <w:p w14:paraId="6308451C">
      <w:pPr>
        <w:pStyle w:val="4"/>
        <w:spacing w:before="279" w:line="254" w:lineRule="auto"/>
        <w:ind w:right="106"/>
        <w:rPr>
          <w:rFonts w:hint="eastAsia"/>
        </w:rPr>
      </w:pPr>
      <w:r>
        <w:rPr>
          <w:rFonts w:hint="eastAsia"/>
        </w:rPr>
        <w:t>惟愿耶和华的百姓都受感说话，愿耶和华把祂的灵降在他们身上。”</w:t>
      </w:r>
    </w:p>
    <w:p w14:paraId="41837F1B">
      <w:pPr>
        <w:pStyle w:val="4"/>
        <w:spacing w:before="279" w:line="254" w:lineRule="auto"/>
        <w:ind w:right="106"/>
        <w:rPr>
          <w:rFonts w:hint="eastAsia"/>
        </w:rPr>
      </w:pPr>
    </w:p>
    <w:p w14:paraId="6F8BECC0">
      <w:pPr>
        <w:pStyle w:val="4"/>
        <w:spacing w:before="279" w:line="254" w:lineRule="auto"/>
        <w:ind w:right="106"/>
        <w:rPr>
          <w:rFonts w:hint="eastAsia"/>
        </w:rPr>
      </w:pPr>
      <w:r>
        <w:rPr>
          <w:rFonts w:hint="eastAsia"/>
        </w:rPr>
        <w:t>And Joseph's brethren, we are told (Gen. 37:11 ), envied him when they had heard his dream, which implied that his parents and brethren were yet to bow down before him, and that he was to have power over them.</w:t>
      </w:r>
    </w:p>
    <w:p w14:paraId="484C7B9D">
      <w:pPr>
        <w:pStyle w:val="4"/>
        <w:spacing w:before="279" w:line="254" w:lineRule="auto"/>
        <w:ind w:right="106"/>
        <w:rPr>
          <w:rFonts w:hint="eastAsia"/>
        </w:rPr>
      </w:pPr>
      <w:r>
        <w:rPr>
          <w:rFonts w:hint="eastAsia"/>
        </w:rPr>
        <w:t>我们被告知（创世记三十七11），约瑟的哥哥们，当他们听了他的梦，那梦暗示他的父母和兄弟们还要向他下拜，并且他将有权管辖他们时，就嫉妒他。</w:t>
      </w:r>
    </w:p>
    <w:p w14:paraId="179B40DC">
      <w:pPr>
        <w:pStyle w:val="4"/>
        <w:spacing w:before="279" w:line="254" w:lineRule="auto"/>
        <w:ind w:right="106"/>
        <w:rPr>
          <w:rFonts w:hint="eastAsia"/>
        </w:rPr>
      </w:pPr>
    </w:p>
    <w:p w14:paraId="757C8073">
      <w:pPr>
        <w:pStyle w:val="4"/>
        <w:spacing w:before="279" w:line="254" w:lineRule="auto"/>
        <w:ind w:right="106"/>
        <w:rPr>
          <w:rFonts w:hint="eastAsia"/>
        </w:rPr>
      </w:pPr>
      <w:r>
        <w:rPr>
          <w:rFonts w:hint="eastAsia"/>
        </w:rPr>
        <w:t>From such a spirit, persons are not only unwilling that others should be above them or equal to them, but that they should be near them.</w:t>
      </w:r>
    </w:p>
    <w:p w14:paraId="59618113">
      <w:pPr>
        <w:pStyle w:val="4"/>
        <w:spacing w:before="279" w:line="254" w:lineRule="auto"/>
        <w:ind w:right="106"/>
        <w:rPr>
          <w:rFonts w:hint="eastAsia"/>
        </w:rPr>
      </w:pPr>
      <w:r>
        <w:rPr>
          <w:rFonts w:hint="eastAsia"/>
        </w:rPr>
        <w:t>出于这样一种精神，人不仅不愿意别人在他们之上或与他们平等，而且不愿意他们在他们附近。</w:t>
      </w:r>
    </w:p>
    <w:p w14:paraId="496536BA">
      <w:pPr>
        <w:pStyle w:val="4"/>
        <w:spacing w:before="279" w:line="254" w:lineRule="auto"/>
        <w:ind w:right="106"/>
        <w:rPr>
          <w:rFonts w:hint="eastAsia"/>
        </w:rPr>
      </w:pPr>
    </w:p>
    <w:p w14:paraId="7B11B3C0">
      <w:pPr>
        <w:pStyle w:val="4"/>
        <w:spacing w:before="279" w:line="254" w:lineRule="auto"/>
        <w:ind w:right="106"/>
        <w:rPr>
          <w:rFonts w:hint="eastAsia"/>
        </w:rPr>
      </w:pPr>
      <w:r>
        <w:rPr>
          <w:rFonts w:hint="eastAsia"/>
        </w:rPr>
        <w:t>For the desire to be distinguished in prosperity and honor is the more gratified just in proportion as they are elevated, and others are below them, so that their comparative eminence may be marked and visible to all.</w:t>
      </w:r>
    </w:p>
    <w:p w14:paraId="05B95B09">
      <w:pPr>
        <w:pStyle w:val="4"/>
        <w:spacing w:before="279" w:line="254" w:lineRule="auto"/>
        <w:ind w:right="106"/>
        <w:rPr>
          <w:rFonts w:hint="eastAsia"/>
        </w:rPr>
      </w:pPr>
      <w:r>
        <w:rPr>
          <w:rFonts w:hint="eastAsia"/>
        </w:rPr>
        <w:t>因为渴望在兴旺和尊荣中与众不同，其满足的程度，正与他们被高举，而别人在他们之下的程度成正比，以至于他们的相对卓越，可以被所有人标记和看见。</w:t>
      </w:r>
    </w:p>
    <w:p w14:paraId="3F60D8C1">
      <w:pPr>
        <w:pStyle w:val="4"/>
        <w:spacing w:before="279" w:line="254" w:lineRule="auto"/>
        <w:ind w:right="106"/>
        <w:rPr>
          <w:rFonts w:hint="eastAsia"/>
        </w:rPr>
      </w:pPr>
    </w:p>
    <w:p w14:paraId="3C0C3CF1">
      <w:pPr>
        <w:pStyle w:val="4"/>
        <w:spacing w:before="279" w:line="254" w:lineRule="auto"/>
        <w:ind w:right="106"/>
        <w:rPr>
          <w:rFonts w:hint="eastAsia"/>
        </w:rPr>
      </w:pPr>
      <w:r>
        <w:rPr>
          <w:rFonts w:hint="eastAsia"/>
        </w:rPr>
        <w:t>And this disposition may be exercised, either in reference to the prosperity that others may obtain, and of which they are capable, or in reference to that which they actually have obtained.</w:t>
      </w:r>
    </w:p>
    <w:p w14:paraId="736E78DD">
      <w:pPr>
        <w:pStyle w:val="4"/>
        <w:spacing w:before="279" w:line="254" w:lineRule="auto"/>
        <w:ind w:right="106"/>
        <w:rPr>
          <w:rFonts w:hint="eastAsia"/>
        </w:rPr>
      </w:pPr>
      <w:r>
        <w:rPr>
          <w:rFonts w:hint="eastAsia"/>
        </w:rPr>
        <w:t>并且这种心志，可以操练，无论是在关乎别人可能获得，并且他们有能力获得的兴旺上，还是在关乎他们已实际获得的兴旺上。</w:t>
      </w:r>
    </w:p>
    <w:p w14:paraId="7EF4F722">
      <w:pPr>
        <w:pStyle w:val="4"/>
        <w:spacing w:before="279" w:line="254" w:lineRule="auto"/>
        <w:ind w:right="106"/>
        <w:rPr>
          <w:rFonts w:hint="eastAsia"/>
        </w:rPr>
      </w:pPr>
    </w:p>
    <w:p w14:paraId="31DD8CAC">
      <w:pPr>
        <w:pStyle w:val="4"/>
        <w:spacing w:before="279" w:line="254" w:lineRule="auto"/>
        <w:ind w:right="106"/>
        <w:rPr>
          <w:rFonts w:hint="eastAsia"/>
        </w:rPr>
      </w:pPr>
      <w:r>
        <w:rPr>
          <w:rFonts w:hint="eastAsia"/>
        </w:rPr>
        <w:t>In the latter form, which is the more common, the feeling of envy will be manifest in two respects: first, in respect to their prosperity, and next, in respect to themselves.</w:t>
      </w:r>
    </w:p>
    <w:p w14:paraId="3C7A203E">
      <w:pPr>
        <w:pStyle w:val="4"/>
        <w:spacing w:before="279" w:line="254" w:lineRule="auto"/>
        <w:ind w:right="106"/>
        <w:rPr>
          <w:rFonts w:hint="eastAsia"/>
        </w:rPr>
      </w:pPr>
      <w:r>
        <w:rPr>
          <w:rFonts w:hint="eastAsia"/>
        </w:rPr>
        <w:t>在后一种形式中，即更常见的，嫉妒的感觉将在两方面显明：首先，就他们的兴旺而言，其次，就他们自己而言。</w:t>
      </w:r>
    </w:p>
    <w:p w14:paraId="45816606">
      <w:pPr>
        <w:pStyle w:val="4"/>
        <w:spacing w:before="279" w:line="254" w:lineRule="auto"/>
        <w:ind w:right="106"/>
        <w:rPr>
          <w:rFonts w:hint="eastAsia"/>
        </w:rPr>
      </w:pPr>
    </w:p>
    <w:p w14:paraId="63ABF384">
      <w:pPr>
        <w:pStyle w:val="4"/>
        <w:spacing w:before="279" w:line="254" w:lineRule="auto"/>
        <w:ind w:right="106"/>
        <w:rPr>
          <w:rFonts w:hint="eastAsia"/>
        </w:rPr>
      </w:pPr>
      <w:r>
        <w:rPr>
          <w:rFonts w:hint="eastAsia"/>
        </w:rPr>
        <w:t>And,</w:t>
      </w:r>
    </w:p>
    <w:p w14:paraId="531F59A7">
      <w:pPr>
        <w:pStyle w:val="4"/>
        <w:spacing w:before="279" w:line="254" w:lineRule="auto"/>
        <w:ind w:right="106"/>
        <w:rPr>
          <w:rFonts w:hint="eastAsia"/>
        </w:rPr>
      </w:pPr>
      <w:r>
        <w:rPr>
          <w:rFonts w:hint="eastAsia"/>
        </w:rPr>
        <w:t>并且，</w:t>
      </w:r>
    </w:p>
    <w:p w14:paraId="2B50D208">
      <w:pPr>
        <w:pStyle w:val="4"/>
        <w:spacing w:before="279" w:line="254" w:lineRule="auto"/>
        <w:ind w:right="106"/>
        <w:rPr>
          <w:rFonts w:hint="eastAsia"/>
        </w:rPr>
      </w:pPr>
    </w:p>
    <w:p w14:paraId="308A00C0">
      <w:pPr>
        <w:pStyle w:val="4"/>
        <w:spacing w:before="279" w:line="254" w:lineRule="auto"/>
        <w:ind w:right="106"/>
        <w:rPr>
          <w:rFonts w:hint="eastAsia"/>
        </w:rPr>
      </w:pPr>
      <w:r>
        <w:rPr>
          <w:rFonts w:hint="eastAsia"/>
        </w:rPr>
        <w:t>1.It will be manifest in an uneasiness and dissatisfaction with the prosperity of others.</w:t>
      </w:r>
    </w:p>
    <w:p w14:paraId="2EC5F654">
      <w:pPr>
        <w:pStyle w:val="4"/>
        <w:spacing w:before="279" w:line="254" w:lineRule="auto"/>
        <w:ind w:right="106"/>
        <w:rPr>
          <w:rFonts w:hint="eastAsia"/>
        </w:rPr>
      </w:pPr>
      <w:r>
        <w:rPr>
          <w:rFonts w:hint="eastAsia"/>
        </w:rPr>
        <w:t>1. 它将在对别人兴旺的不安和不满中显明出来。</w:t>
      </w:r>
    </w:p>
    <w:p w14:paraId="316888EC">
      <w:pPr>
        <w:pStyle w:val="4"/>
        <w:spacing w:before="279" w:line="254" w:lineRule="auto"/>
        <w:ind w:right="106"/>
        <w:rPr>
          <w:rFonts w:hint="eastAsia"/>
        </w:rPr>
      </w:pPr>
    </w:p>
    <w:p w14:paraId="79731FFA">
      <w:pPr>
        <w:pStyle w:val="4"/>
        <w:spacing w:before="279" w:line="254" w:lineRule="auto"/>
        <w:ind w:right="106"/>
        <w:rPr>
          <w:rFonts w:hint="eastAsia"/>
        </w:rPr>
      </w:pPr>
      <w:r>
        <w:rPr>
          <w:rFonts w:hint="eastAsia"/>
        </w:rPr>
        <w:t>Instead of rejoicing in the prosperity of others, the envious man will be troubled with it.</w:t>
      </w:r>
    </w:p>
    <w:p w14:paraId="1B102F57">
      <w:pPr>
        <w:pStyle w:val="4"/>
        <w:spacing w:before="279" w:line="254" w:lineRule="auto"/>
        <w:ind w:right="106"/>
        <w:rPr>
          <w:rFonts w:hint="eastAsia"/>
        </w:rPr>
      </w:pPr>
      <w:r>
        <w:rPr>
          <w:rFonts w:hint="eastAsia"/>
        </w:rPr>
        <w:t>嫉妒的人，非但不在别人的兴旺中喜乐，反而会因此烦恼。</w:t>
      </w:r>
    </w:p>
    <w:p w14:paraId="4C9922C8">
      <w:pPr>
        <w:pStyle w:val="4"/>
        <w:spacing w:before="279" w:line="254" w:lineRule="auto"/>
        <w:ind w:right="106"/>
        <w:rPr>
          <w:rFonts w:hint="eastAsia"/>
        </w:rPr>
      </w:pPr>
    </w:p>
    <w:p w14:paraId="1CE28372">
      <w:pPr>
        <w:pStyle w:val="4"/>
        <w:spacing w:before="279" w:line="254" w:lineRule="auto"/>
        <w:ind w:right="106"/>
        <w:rPr>
          <w:rFonts w:hint="eastAsia"/>
        </w:rPr>
      </w:pPr>
      <w:r>
        <w:rPr>
          <w:rFonts w:hint="eastAsia"/>
        </w:rPr>
        <w:t>It will be a grievance to his spirit to see them rise so high, and come to such honors and advancement.</w:t>
      </w:r>
    </w:p>
    <w:p w14:paraId="523248C0">
      <w:pPr>
        <w:pStyle w:val="4"/>
        <w:spacing w:before="279" w:line="254" w:lineRule="auto"/>
        <w:ind w:right="106"/>
        <w:rPr>
          <w:rFonts w:hint="eastAsia"/>
        </w:rPr>
      </w:pPr>
      <w:r>
        <w:rPr>
          <w:rFonts w:hint="eastAsia"/>
        </w:rPr>
        <w:t>看见他们升得如此之高，并得到如此的尊荣和高升，对他来说将是一种精神上的苦恼。</w:t>
      </w:r>
    </w:p>
    <w:p w14:paraId="7D2D8002">
      <w:pPr>
        <w:pStyle w:val="4"/>
        <w:spacing w:before="279" w:line="254" w:lineRule="auto"/>
        <w:ind w:right="106"/>
        <w:rPr>
          <w:rFonts w:hint="eastAsia"/>
        </w:rPr>
      </w:pPr>
    </w:p>
    <w:p w14:paraId="13A36C1B">
      <w:pPr>
        <w:pStyle w:val="4"/>
        <w:spacing w:before="279" w:line="254" w:lineRule="auto"/>
        <w:ind w:right="106"/>
        <w:rPr>
          <w:rFonts w:hint="eastAsia"/>
        </w:rPr>
      </w:pPr>
      <w:r>
        <w:rPr>
          <w:rFonts w:hint="eastAsia"/>
        </w:rPr>
        <w:t>It is no comfortable feeling to him to hear of their having obtained such and such advantages and honors and preferments, but, on the contrary, very uncomfortable.</w:t>
      </w:r>
    </w:p>
    <w:p w14:paraId="690BD2C8">
      <w:pPr>
        <w:pStyle w:val="4"/>
        <w:spacing w:before="279" w:line="254" w:lineRule="auto"/>
        <w:ind w:right="106"/>
        <w:rPr>
          <w:rFonts w:hint="eastAsia"/>
        </w:rPr>
      </w:pPr>
      <w:r>
        <w:rPr>
          <w:rFonts w:hint="eastAsia"/>
        </w:rPr>
        <w:t>听说他们已获得这样那样的优势、尊荣和晋升，对他来说，并非一种舒服的感觉，反而，非常不舒服。</w:t>
      </w:r>
    </w:p>
    <w:p w14:paraId="291F8E17">
      <w:pPr>
        <w:pStyle w:val="4"/>
        <w:spacing w:before="279" w:line="254" w:lineRule="auto"/>
        <w:ind w:right="106"/>
        <w:rPr>
          <w:rFonts w:hint="eastAsia"/>
        </w:rPr>
      </w:pPr>
    </w:p>
    <w:p w14:paraId="5BD647AE">
      <w:pPr>
        <w:pStyle w:val="4"/>
        <w:spacing w:before="279" w:line="254" w:lineRule="auto"/>
        <w:ind w:right="106"/>
        <w:rPr>
          <w:rFonts w:hint="eastAsia"/>
        </w:rPr>
      </w:pPr>
      <w:r>
        <w:rPr>
          <w:rFonts w:hint="eastAsia"/>
        </w:rPr>
        <w:t>He is very much of the spirit of Haman, who, in view of all "the glory of his riches, and the multitude of his children, and all the things wherein the king had promoted him," still could say (Est. 5:13 ), "Yet all this availeth me nothing, so long as I see Mordecai the Jew sitting in the king's gate."</w:t>
      </w:r>
    </w:p>
    <w:p w14:paraId="5DC1F730">
      <w:pPr>
        <w:pStyle w:val="4"/>
        <w:spacing w:before="279" w:line="254" w:lineRule="auto"/>
        <w:ind w:right="106"/>
        <w:rPr>
          <w:rFonts w:hint="eastAsia"/>
        </w:rPr>
      </w:pPr>
      <w:r>
        <w:rPr>
          <w:rFonts w:hint="eastAsia"/>
        </w:rPr>
        <w:t>他极有哈曼的精神，那人，面对他“丰富的荣耀，和他儿女的众多，以及王所赐他的一切高升，”仍然能说（以斯帖记五13），“然而，我只要见犹大人末底改坐在朝门，这一切于我毫无益处。”</w:t>
      </w:r>
    </w:p>
    <w:p w14:paraId="12945D37">
      <w:pPr>
        <w:pStyle w:val="4"/>
        <w:spacing w:before="279" w:line="254" w:lineRule="auto"/>
        <w:ind w:right="106"/>
        <w:rPr>
          <w:rFonts w:hint="eastAsia"/>
        </w:rPr>
      </w:pPr>
    </w:p>
    <w:p w14:paraId="5D4202F9">
      <w:pPr>
        <w:pStyle w:val="4"/>
        <w:spacing w:before="279" w:line="254" w:lineRule="auto"/>
        <w:ind w:right="106"/>
        <w:rPr>
          <w:rFonts w:hint="eastAsia"/>
        </w:rPr>
      </w:pPr>
      <w:r>
        <w:rPr>
          <w:rFonts w:hint="eastAsia"/>
        </w:rPr>
        <w:t>From such a spirit, the envious person stands ready to rejoice at anything that happens to diminish the honor and comfort of others.</w:t>
      </w:r>
    </w:p>
    <w:p w14:paraId="07626A5C">
      <w:pPr>
        <w:pStyle w:val="4"/>
        <w:spacing w:before="279" w:line="254" w:lineRule="auto"/>
        <w:ind w:right="106"/>
        <w:rPr>
          <w:rFonts w:hint="eastAsia"/>
        </w:rPr>
      </w:pPr>
      <w:r>
        <w:rPr>
          <w:rFonts w:hint="eastAsia"/>
        </w:rPr>
        <w:t>出于这样一种精神，嫉妒的人随时准备好，为任何发生的事，只要能减少别人的尊荣和安慰，而喜乐。</w:t>
      </w:r>
    </w:p>
    <w:p w14:paraId="08CA8EF5">
      <w:pPr>
        <w:pStyle w:val="4"/>
        <w:spacing w:before="279" w:line="254" w:lineRule="auto"/>
        <w:ind w:right="106"/>
        <w:rPr>
          <w:rFonts w:hint="eastAsia"/>
        </w:rPr>
      </w:pPr>
    </w:p>
    <w:p w14:paraId="25F36490">
      <w:pPr>
        <w:pStyle w:val="4"/>
        <w:spacing w:before="279" w:line="254" w:lineRule="auto"/>
        <w:ind w:right="106"/>
        <w:rPr>
          <w:rFonts w:hint="eastAsia"/>
        </w:rPr>
      </w:pPr>
      <w:r>
        <w:rPr>
          <w:rFonts w:hint="eastAsia"/>
        </w:rPr>
        <w:t>He is glad to see them brought down, and will even study how to lower their estate, as Haman did how to humble and bring down Mordecai.</w:t>
      </w:r>
    </w:p>
    <w:p w14:paraId="33A4308E">
      <w:pPr>
        <w:pStyle w:val="4"/>
        <w:spacing w:before="279" w:line="254" w:lineRule="auto"/>
        <w:ind w:right="106"/>
        <w:rPr>
          <w:rFonts w:hint="eastAsia"/>
        </w:rPr>
      </w:pPr>
      <w:r>
        <w:rPr>
          <w:rFonts w:hint="eastAsia"/>
        </w:rPr>
        <w:t>他乐于看见他们被降卑，甚至会研究如何降低他们的地位，如同哈曼研究如何羞辱和降卑末底改。</w:t>
      </w:r>
    </w:p>
    <w:p w14:paraId="2653E881">
      <w:pPr>
        <w:pStyle w:val="4"/>
        <w:spacing w:before="279" w:line="254" w:lineRule="auto"/>
        <w:ind w:right="106"/>
        <w:rPr>
          <w:rFonts w:hint="eastAsia"/>
        </w:rPr>
      </w:pPr>
    </w:p>
    <w:p w14:paraId="293B6D83">
      <w:pPr>
        <w:pStyle w:val="4"/>
        <w:spacing w:before="279" w:line="254" w:lineRule="auto"/>
        <w:ind w:right="106"/>
        <w:rPr>
          <w:rFonts w:hint="eastAsia"/>
        </w:rPr>
      </w:pPr>
      <w:r>
        <w:rPr>
          <w:rFonts w:hint="eastAsia"/>
        </w:rPr>
        <w:t>And often, like Haman, he will show his uneasiness, not only by planning and scheming, but by actual endeavors of one kind or another, to bring them down; and the very first opportunity of pulling them down that offers, he will gladly embrace.</w:t>
      </w:r>
    </w:p>
    <w:p w14:paraId="5ACE429B">
      <w:pPr>
        <w:pStyle w:val="4"/>
        <w:spacing w:before="279" w:line="254" w:lineRule="auto"/>
        <w:ind w:right="106"/>
        <w:rPr>
          <w:rFonts w:hint="eastAsia"/>
        </w:rPr>
      </w:pPr>
      <w:r>
        <w:rPr>
          <w:rFonts w:hint="eastAsia"/>
        </w:rPr>
        <w:t>并且常常，像哈曼一样，他将显出他的不安，不仅藉着计划和阴谋，而且藉着实际的，各种各样的努力，来将他们降卑；并且，凡提供的第一个能将他们拉下来的机会，他都将欢喜地抓住。</w:t>
      </w:r>
    </w:p>
    <w:p w14:paraId="2B589EB9">
      <w:pPr>
        <w:pStyle w:val="4"/>
        <w:spacing w:before="279" w:line="254" w:lineRule="auto"/>
        <w:ind w:right="106"/>
        <w:rPr>
          <w:rFonts w:hint="eastAsia"/>
        </w:rPr>
      </w:pPr>
    </w:p>
    <w:p w14:paraId="307CA989">
      <w:pPr>
        <w:pStyle w:val="4"/>
        <w:spacing w:before="279" w:line="254" w:lineRule="auto"/>
        <w:ind w:right="106"/>
        <w:rPr>
          <w:rFonts w:hint="eastAsia"/>
        </w:rPr>
      </w:pPr>
      <w:r>
        <w:rPr>
          <w:rFonts w:hint="eastAsia"/>
        </w:rPr>
        <w:t>And it is from this disposition, that the sight even of others' prosperity often sets the envious on talking against them and speaking evil of them, even when perhaps they do not know them.</w:t>
      </w:r>
    </w:p>
    <w:p w14:paraId="74BCB497">
      <w:pPr>
        <w:pStyle w:val="4"/>
        <w:spacing w:before="279" w:line="254" w:lineRule="auto"/>
        <w:ind w:right="106"/>
        <w:rPr>
          <w:rFonts w:hint="eastAsia"/>
        </w:rPr>
      </w:pPr>
      <w:r>
        <w:rPr>
          <w:rFonts w:hint="eastAsia"/>
        </w:rPr>
        <w:t>并且，正是出于这种心志，甚至看见别人的兴旺，常常使嫉妒的人开始说他们的坏话，即使他们或许并不认识他们。</w:t>
      </w:r>
    </w:p>
    <w:p w14:paraId="53143A37">
      <w:pPr>
        <w:pStyle w:val="4"/>
        <w:spacing w:before="279" w:line="254" w:lineRule="auto"/>
        <w:ind w:right="106"/>
        <w:rPr>
          <w:rFonts w:hint="eastAsia"/>
        </w:rPr>
      </w:pPr>
    </w:p>
    <w:p w14:paraId="698CB89E">
      <w:pPr>
        <w:pStyle w:val="4"/>
        <w:spacing w:before="279" w:line="254" w:lineRule="auto"/>
        <w:ind w:right="106"/>
        <w:rPr>
          <w:rFonts w:hint="eastAsia"/>
        </w:rPr>
      </w:pPr>
      <w:r>
        <w:rPr>
          <w:rFonts w:hint="eastAsia"/>
        </w:rPr>
        <w:t>Envying them the prominence they have obtained, they hope, by speaking evil of them, in some measure to diminish their honors, and lower them in the esteem of men.</w:t>
      </w:r>
    </w:p>
    <w:p w14:paraId="611ACD04">
      <w:pPr>
        <w:pStyle w:val="4"/>
        <w:spacing w:before="279" w:line="254" w:lineRule="auto"/>
        <w:ind w:right="106"/>
        <w:rPr>
          <w:rFonts w:hint="eastAsia"/>
        </w:rPr>
      </w:pPr>
      <w:r>
        <w:rPr>
          <w:rFonts w:hint="eastAsia"/>
        </w:rPr>
        <w:t>嫉妒他们所得到的显赫，他们希望，藉着说他们的坏话，能在某种程度上，减损他们的尊荣，并在人的尊敬中降低他们。</w:t>
      </w:r>
    </w:p>
    <w:p w14:paraId="2BFAC3C5">
      <w:pPr>
        <w:pStyle w:val="4"/>
        <w:spacing w:before="279" w:line="254" w:lineRule="auto"/>
        <w:ind w:right="106"/>
        <w:rPr>
          <w:rFonts w:hint="eastAsia"/>
        </w:rPr>
      </w:pPr>
    </w:p>
    <w:p w14:paraId="5590232A">
      <w:pPr>
        <w:pStyle w:val="4"/>
        <w:spacing w:before="279" w:line="254" w:lineRule="auto"/>
        <w:ind w:right="106"/>
        <w:rPr>
          <w:rFonts w:hint="eastAsia"/>
        </w:rPr>
      </w:pPr>
      <w:r>
        <w:rPr>
          <w:rFonts w:hint="eastAsia"/>
        </w:rPr>
        <w:t>This suggests, again,</w:t>
      </w:r>
    </w:p>
    <w:p w14:paraId="2A4D1131">
      <w:pPr>
        <w:pStyle w:val="4"/>
        <w:spacing w:before="279" w:line="254" w:lineRule="auto"/>
        <w:ind w:right="106"/>
        <w:rPr>
          <w:rFonts w:hint="eastAsia"/>
        </w:rPr>
      </w:pPr>
      <w:r>
        <w:rPr>
          <w:rFonts w:hint="eastAsia"/>
        </w:rPr>
        <w:t>这再次表明，</w:t>
      </w:r>
    </w:p>
    <w:p w14:paraId="23BBA6B8">
      <w:pPr>
        <w:pStyle w:val="4"/>
        <w:spacing w:before="279" w:line="254" w:lineRule="auto"/>
        <w:ind w:right="106"/>
        <w:rPr>
          <w:rFonts w:hint="eastAsia"/>
        </w:rPr>
      </w:pPr>
    </w:p>
    <w:p w14:paraId="0FFBB5CD">
      <w:pPr>
        <w:pStyle w:val="4"/>
        <w:spacing w:before="279" w:line="254" w:lineRule="auto"/>
        <w:ind w:right="106"/>
        <w:rPr>
          <w:rFonts w:hint="eastAsia"/>
        </w:rPr>
      </w:pPr>
      <w:r>
        <w:rPr>
          <w:rFonts w:hint="eastAsia"/>
        </w:rPr>
        <w:t>2.That the opposition of the envious to the prosperity of others will be manifest in a dislike of their persons for it.</w:t>
      </w:r>
    </w:p>
    <w:p w14:paraId="522D87A0">
      <w:pPr>
        <w:pStyle w:val="4"/>
        <w:spacing w:before="279" w:line="254" w:lineRule="auto"/>
        <w:ind w:right="106"/>
        <w:rPr>
          <w:rFonts w:hint="eastAsia"/>
        </w:rPr>
      </w:pPr>
      <w:r>
        <w:rPr>
          <w:rFonts w:hint="eastAsia"/>
        </w:rPr>
        <w:t>2. 嫉妒之人对别人兴旺的反对，将显明在因此而不喜欢他们本人。</w:t>
      </w:r>
    </w:p>
    <w:p w14:paraId="0214CEB8">
      <w:pPr>
        <w:pStyle w:val="4"/>
        <w:spacing w:before="279" w:line="254" w:lineRule="auto"/>
        <w:ind w:right="106"/>
        <w:rPr>
          <w:rFonts w:hint="eastAsia"/>
        </w:rPr>
      </w:pPr>
    </w:p>
    <w:p w14:paraId="321EBFF2">
      <w:pPr>
        <w:pStyle w:val="4"/>
        <w:spacing w:before="279" w:line="254" w:lineRule="auto"/>
        <w:ind w:right="106"/>
        <w:rPr>
          <w:rFonts w:hint="eastAsia"/>
        </w:rPr>
      </w:pPr>
      <w:r>
        <w:rPr>
          <w:rFonts w:hint="eastAsia"/>
        </w:rPr>
        <w:t>Seeing how others prosper, and what honors they attain, the envious dislike, and even hate them, on account of their honor and prosperity.</w:t>
      </w:r>
    </w:p>
    <w:p w14:paraId="53656176">
      <w:pPr>
        <w:pStyle w:val="4"/>
        <w:spacing w:before="279" w:line="254" w:lineRule="auto"/>
        <w:ind w:right="106"/>
        <w:rPr>
          <w:rFonts w:hint="eastAsia"/>
        </w:rPr>
      </w:pPr>
      <w:r>
        <w:rPr>
          <w:rFonts w:hint="eastAsia"/>
        </w:rPr>
        <w:t>看见别人如何兴旺，以及他们获得何种尊荣，嫉妒的人，因他们的尊荣和兴旺，而不喜欢，甚至恨恶他们。</w:t>
      </w:r>
    </w:p>
    <w:p w14:paraId="66FCC2D1">
      <w:pPr>
        <w:pStyle w:val="4"/>
        <w:spacing w:before="279" w:line="254" w:lineRule="auto"/>
        <w:ind w:right="106"/>
        <w:rPr>
          <w:rFonts w:hint="eastAsia"/>
        </w:rPr>
      </w:pPr>
    </w:p>
    <w:p w14:paraId="1FD1E514">
      <w:pPr>
        <w:pStyle w:val="4"/>
        <w:spacing w:before="279" w:line="254" w:lineRule="auto"/>
        <w:ind w:right="106"/>
        <w:rPr>
          <w:rFonts w:hint="eastAsia"/>
        </w:rPr>
      </w:pPr>
      <w:r>
        <w:rPr>
          <w:rFonts w:hint="eastAsia"/>
        </w:rPr>
        <w:t>They entertain and cherish an evil spirit toward them, for no other reason but that they are prospered.</w:t>
      </w:r>
    </w:p>
    <w:p w14:paraId="05FB9720">
      <w:pPr>
        <w:pStyle w:val="4"/>
        <w:spacing w:before="279" w:line="254" w:lineRule="auto"/>
        <w:ind w:right="106"/>
        <w:rPr>
          <w:rFonts w:hint="eastAsia"/>
        </w:rPr>
      </w:pPr>
      <w:r>
        <w:rPr>
          <w:rFonts w:hint="eastAsia"/>
        </w:rPr>
        <w:t>他们对他们怀有并珍爱一种邪恶的精神，其原因无非是他们兴旺。</w:t>
      </w:r>
    </w:p>
    <w:p w14:paraId="5BD1395E">
      <w:pPr>
        <w:pStyle w:val="4"/>
        <w:spacing w:before="279" w:line="254" w:lineRule="auto"/>
        <w:ind w:right="106"/>
        <w:rPr>
          <w:rFonts w:hint="eastAsia"/>
        </w:rPr>
      </w:pPr>
    </w:p>
    <w:p w14:paraId="2FEBC77F">
      <w:pPr>
        <w:pStyle w:val="4"/>
        <w:spacing w:before="279" w:line="254" w:lineRule="auto"/>
        <w:ind w:right="106"/>
        <w:rPr>
          <w:rFonts w:hint="eastAsia"/>
        </w:rPr>
      </w:pPr>
      <w:r>
        <w:rPr>
          <w:rFonts w:hint="eastAsia"/>
        </w:rPr>
        <w:t>They are embittered against them in spirit, only because they are eminent in name or fortune.</w:t>
      </w:r>
    </w:p>
    <w:p w14:paraId="02F9308E">
      <w:pPr>
        <w:pStyle w:val="4"/>
        <w:spacing w:before="279" w:line="254" w:lineRule="auto"/>
        <w:ind w:right="106"/>
        <w:rPr>
          <w:rFonts w:hint="eastAsia"/>
        </w:rPr>
      </w:pPr>
      <w:r>
        <w:rPr>
          <w:rFonts w:hint="eastAsia"/>
        </w:rPr>
        <w:t>他们在精神上对他们怀有苦毒，只因他们在名声或财富上卓越。</w:t>
      </w:r>
    </w:p>
    <w:p w14:paraId="6E37814A">
      <w:pPr>
        <w:pStyle w:val="4"/>
        <w:spacing w:before="279" w:line="254" w:lineRule="auto"/>
        <w:ind w:right="106"/>
        <w:rPr>
          <w:rFonts w:hint="eastAsia"/>
        </w:rPr>
      </w:pPr>
    </w:p>
    <w:p w14:paraId="6A500148">
      <w:pPr>
        <w:pStyle w:val="4"/>
        <w:spacing w:before="279" w:line="254" w:lineRule="auto"/>
        <w:ind w:right="106"/>
        <w:rPr>
          <w:rFonts w:hint="eastAsia"/>
        </w:rPr>
      </w:pPr>
      <w:r>
        <w:rPr>
          <w:rFonts w:hint="eastAsia"/>
        </w:rPr>
        <w:t>Thus Haman, it is said (Est. 5:9 ), "was full of indignation against Mordecai," because he saw him "in the king's gate," and because "he stood not up, nor moved for him;" and Joseph's brethren (Gen. 37:4 , 5 ) "hated him, and could not speak peaceably unto him," because his father loved him, and when he had dreamed a dream implying their inferiority, "they hated him yet the more."</w:t>
      </w:r>
    </w:p>
    <w:p w14:paraId="249E6C2B">
      <w:pPr>
        <w:pStyle w:val="4"/>
        <w:spacing w:before="279" w:line="254" w:lineRule="auto"/>
        <w:ind w:right="106"/>
        <w:rPr>
          <w:rFonts w:hint="eastAsia"/>
        </w:rPr>
      </w:pPr>
      <w:r>
        <w:rPr>
          <w:rFonts w:hint="eastAsia"/>
        </w:rPr>
        <w:t>因此，哈曼，经上说（以斯帖记五9），“满了对末底改的忿怒，”因为他看见他在“王门”，并且因为“他不起来，也不动身”；约瑟的哥哥们（创世记三十七4, 5），“恨他，不能与他和睦说话，”因为他们的父亲爱他，并且当他作了一个暗示他们卑微的梦时，“他们就越发恨他。”</w:t>
      </w:r>
    </w:p>
    <w:p w14:paraId="4014704A">
      <w:pPr>
        <w:pStyle w:val="4"/>
        <w:spacing w:before="279" w:line="254" w:lineRule="auto"/>
        <w:ind w:right="106"/>
        <w:rPr>
          <w:rFonts w:hint="eastAsia"/>
        </w:rPr>
      </w:pPr>
    </w:p>
    <w:p w14:paraId="498A043F">
      <w:pPr>
        <w:pStyle w:val="4"/>
        <w:spacing w:before="279" w:line="254" w:lineRule="auto"/>
        <w:ind w:right="106"/>
        <w:rPr>
          <w:rFonts w:hint="eastAsia"/>
        </w:rPr>
      </w:pPr>
      <w:r>
        <w:rPr>
          <w:rFonts w:hint="eastAsia"/>
        </w:rPr>
        <w:t>And so the envious generally resent the prosperity of others, and their coming to honor, as if in it they were guilty of some injury to themselves.</w:t>
      </w:r>
    </w:p>
    <w:p w14:paraId="18AF70A9">
      <w:pPr>
        <w:pStyle w:val="4"/>
        <w:spacing w:before="279" w:line="254" w:lineRule="auto"/>
        <w:ind w:right="106"/>
        <w:rPr>
          <w:rFonts w:hint="eastAsia"/>
        </w:rPr>
      </w:pPr>
      <w:r>
        <w:rPr>
          <w:rFonts w:hint="eastAsia"/>
        </w:rPr>
        <w:t>因此，嫉妒的人，通常对别人的兴旺，和他们得尊荣，怀有愤恨，仿佛他们在其中，对他们自己犯了某种伤害。</w:t>
      </w:r>
    </w:p>
    <w:p w14:paraId="00DD5C25">
      <w:pPr>
        <w:pStyle w:val="4"/>
        <w:spacing w:before="279" w:line="254" w:lineRule="auto"/>
        <w:ind w:right="106"/>
        <w:rPr>
          <w:rFonts w:hint="eastAsia"/>
        </w:rPr>
      </w:pPr>
    </w:p>
    <w:p w14:paraId="2731CAA7">
      <w:pPr>
        <w:pStyle w:val="4"/>
        <w:spacing w:before="279" w:line="254" w:lineRule="auto"/>
        <w:ind w:right="106"/>
        <w:rPr>
          <w:rFonts w:hint="eastAsia"/>
        </w:rPr>
      </w:pPr>
      <w:r>
        <w:rPr>
          <w:rFonts w:hint="eastAsia"/>
        </w:rPr>
        <w:t>Sometimes there is a settled hatred toward others upon this account, leading, as in the case of Joseph's brethren (Gen. 37:19-28 ), to acts of the greatest cruelty and wickedness.</w:t>
      </w:r>
    </w:p>
    <w:p w14:paraId="3A41086E">
      <w:pPr>
        <w:pStyle w:val="4"/>
        <w:spacing w:before="279" w:line="254" w:lineRule="auto"/>
        <w:ind w:right="106"/>
        <w:rPr>
          <w:rFonts w:hint="eastAsia"/>
        </w:rPr>
      </w:pPr>
      <w:r>
        <w:rPr>
          <w:rFonts w:hint="eastAsia"/>
        </w:rPr>
        <w:t>有时，为此缘故，对别人有一种根深蒂固的仇恨，导致，如约瑟的哥哥们的情况一样（创世记三十七19-28），行出最残酷和邪恶的行为。</w:t>
      </w:r>
    </w:p>
    <w:p w14:paraId="3B40915E">
      <w:pPr>
        <w:pStyle w:val="4"/>
        <w:spacing w:before="279" w:line="254" w:lineRule="auto"/>
        <w:ind w:right="106"/>
        <w:rPr>
          <w:rFonts w:hint="eastAsia"/>
        </w:rPr>
      </w:pPr>
    </w:p>
    <w:p w14:paraId="7B8AC125">
      <w:pPr>
        <w:pStyle w:val="4"/>
        <w:spacing w:before="279" w:line="254" w:lineRule="auto"/>
        <w:ind w:right="106"/>
        <w:rPr>
          <w:rFonts w:hint="eastAsia"/>
        </w:rPr>
      </w:pPr>
      <w:r>
        <w:rPr>
          <w:rFonts w:hint="eastAsia"/>
        </w:rPr>
        <w:t>But this may suffice for the nature of this envy; and I proceed to show,</w:t>
      </w:r>
    </w:p>
    <w:p w14:paraId="66F9DEBD">
      <w:pPr>
        <w:pStyle w:val="4"/>
        <w:spacing w:before="279" w:line="254" w:lineRule="auto"/>
        <w:ind w:right="106"/>
        <w:rPr>
          <w:rFonts w:hint="eastAsia"/>
        </w:rPr>
      </w:pPr>
      <w:r>
        <w:rPr>
          <w:rFonts w:hint="eastAsia"/>
        </w:rPr>
        <w:t>但这对嫉妒的性质已足够了；我接着说明，</w:t>
      </w:r>
    </w:p>
    <w:p w14:paraId="3AE5A403">
      <w:pPr>
        <w:pStyle w:val="4"/>
        <w:spacing w:before="279" w:line="254" w:lineRule="auto"/>
        <w:ind w:right="106"/>
        <w:rPr>
          <w:rFonts w:hint="eastAsia"/>
        </w:rPr>
      </w:pPr>
    </w:p>
    <w:p w14:paraId="6321055E">
      <w:pPr>
        <w:pStyle w:val="4"/>
        <w:spacing w:before="279" w:line="254" w:lineRule="auto"/>
        <w:ind w:right="106"/>
        <w:rPr>
          <w:rFonts w:hint="eastAsia"/>
        </w:rPr>
      </w:pPr>
      <w:r>
        <w:rPr>
          <w:rFonts w:hint="eastAsia"/>
        </w:rPr>
        <w:t>II.Wherein a Christian spirit is the opposite of such a spirit of envy.</w:t>
      </w:r>
    </w:p>
    <w:p w14:paraId="0342B46F">
      <w:pPr>
        <w:pStyle w:val="4"/>
        <w:spacing w:before="279" w:line="254" w:lineRule="auto"/>
        <w:ind w:right="106"/>
        <w:rPr>
          <w:rFonts w:hint="eastAsia"/>
        </w:rPr>
      </w:pPr>
      <w:r>
        <w:rPr>
          <w:rFonts w:hint="eastAsia"/>
        </w:rPr>
        <w:t>二、基督徒的精神，在何处与这样一种嫉妒的精神相反。</w:t>
      </w:r>
    </w:p>
    <w:p w14:paraId="717174A6">
      <w:pPr>
        <w:pStyle w:val="4"/>
        <w:spacing w:before="279" w:line="254" w:lineRule="auto"/>
        <w:ind w:right="106"/>
        <w:rPr>
          <w:rFonts w:hint="eastAsia"/>
        </w:rPr>
      </w:pPr>
    </w:p>
    <w:p w14:paraId="1D579770">
      <w:pPr>
        <w:pStyle w:val="4"/>
        <w:spacing w:before="279" w:line="254" w:lineRule="auto"/>
        <w:ind w:right="106"/>
        <w:rPr>
          <w:rFonts w:hint="eastAsia"/>
        </w:rPr>
      </w:pPr>
      <w:r>
        <w:rPr>
          <w:rFonts w:hint="eastAsia"/>
        </w:rPr>
        <w:t>And,</w:t>
      </w:r>
    </w:p>
    <w:p w14:paraId="3F297B81">
      <w:pPr>
        <w:pStyle w:val="4"/>
        <w:spacing w:before="279" w:line="254" w:lineRule="auto"/>
        <w:ind w:right="106"/>
        <w:rPr>
          <w:rFonts w:hint="eastAsia"/>
        </w:rPr>
      </w:pPr>
      <w:r>
        <w:rPr>
          <w:rFonts w:hint="eastAsia"/>
        </w:rPr>
        <w:t>并且，</w:t>
      </w:r>
    </w:p>
    <w:p w14:paraId="51C60391">
      <w:pPr>
        <w:pStyle w:val="4"/>
        <w:spacing w:before="279" w:line="254" w:lineRule="auto"/>
        <w:ind w:right="106"/>
        <w:rPr>
          <w:rFonts w:hint="eastAsia"/>
        </w:rPr>
      </w:pPr>
    </w:p>
    <w:p w14:paraId="45C31F00">
      <w:pPr>
        <w:pStyle w:val="4"/>
        <w:spacing w:before="279" w:line="254" w:lineRule="auto"/>
        <w:ind w:right="106"/>
        <w:rPr>
          <w:rFonts w:hint="eastAsia"/>
        </w:rPr>
      </w:pPr>
      <w:r>
        <w:rPr>
          <w:rFonts w:hint="eastAsia"/>
        </w:rPr>
        <w:t>1.A Christian spirit disallows of the exercise and expres6ons of such a spirit.</w:t>
      </w:r>
    </w:p>
    <w:p w14:paraId="334C0914">
      <w:pPr>
        <w:pStyle w:val="4"/>
        <w:spacing w:before="279" w:line="254" w:lineRule="auto"/>
        <w:ind w:right="106"/>
        <w:rPr>
          <w:rFonts w:hint="eastAsia"/>
        </w:rPr>
      </w:pPr>
      <w:r>
        <w:rPr>
          <w:rFonts w:hint="eastAsia"/>
        </w:rPr>
        <w:t>1. 一种基督徒的精神，不允许这样一种精神的操练和表达。</w:t>
      </w:r>
    </w:p>
    <w:p w14:paraId="663090FB">
      <w:pPr>
        <w:pStyle w:val="4"/>
        <w:spacing w:before="279" w:line="254" w:lineRule="auto"/>
        <w:ind w:right="106"/>
        <w:rPr>
          <w:rFonts w:hint="eastAsia"/>
        </w:rPr>
      </w:pPr>
    </w:p>
    <w:p w14:paraId="4B031B23">
      <w:pPr>
        <w:pStyle w:val="4"/>
        <w:spacing w:before="279" w:line="254" w:lineRule="auto"/>
        <w:ind w:right="106"/>
        <w:rPr>
          <w:rFonts w:hint="eastAsia"/>
        </w:rPr>
      </w:pPr>
      <w:r>
        <w:rPr>
          <w:rFonts w:hint="eastAsia"/>
        </w:rPr>
        <w:t>He that is influenced in the course of his life and actions by Christian principles, though he may have envy as well as other corrupt feelings in his heart, yet abhors its spirit, as unbecoming in himself as a Christian, and contrary to the nature and will and spirit of God.</w:t>
      </w:r>
    </w:p>
    <w:p w14:paraId="72CCEF6B">
      <w:pPr>
        <w:pStyle w:val="4"/>
        <w:spacing w:before="279" w:line="254" w:lineRule="auto"/>
        <w:ind w:right="106"/>
        <w:rPr>
          <w:rFonts w:hint="eastAsia"/>
        </w:rPr>
      </w:pPr>
      <w:r>
        <w:rPr>
          <w:rFonts w:hint="eastAsia"/>
        </w:rPr>
        <w:t>那在他生活和行动的过程中，受基督徒原则影响的人，虽然他心中可能像有别败坏的情感一样，有嫉妒，然而他憎恶它的精神，如同对他自己作为基督徒不相称，并与神的本性、旨意、和精神相反。</w:t>
      </w:r>
    </w:p>
    <w:p w14:paraId="69ADDA37">
      <w:pPr>
        <w:pStyle w:val="4"/>
        <w:spacing w:before="279" w:line="254" w:lineRule="auto"/>
        <w:ind w:right="106"/>
        <w:rPr>
          <w:rFonts w:hint="eastAsia"/>
        </w:rPr>
      </w:pPr>
    </w:p>
    <w:p w14:paraId="03702D9C">
      <w:pPr>
        <w:pStyle w:val="4"/>
        <w:spacing w:before="279" w:line="254" w:lineRule="auto"/>
        <w:ind w:right="106"/>
        <w:rPr>
          <w:rFonts w:hint="eastAsia"/>
        </w:rPr>
      </w:pPr>
      <w:r>
        <w:rPr>
          <w:rFonts w:hint="eastAsia"/>
        </w:rPr>
        <w:t>He sees it to be a most odious and hateful spirit, and he sees its odiousness not only in others, but also and equally in himself.</w:t>
      </w:r>
    </w:p>
    <w:p w14:paraId="395C0D28">
      <w:pPr>
        <w:pStyle w:val="4"/>
        <w:spacing w:before="279" w:line="254" w:lineRule="auto"/>
        <w:ind w:right="106"/>
        <w:rPr>
          <w:rFonts w:hint="eastAsia"/>
        </w:rPr>
      </w:pPr>
      <w:r>
        <w:rPr>
          <w:rFonts w:hint="eastAsia"/>
        </w:rPr>
        <w:t>他看见它是一种最可憎和最可恨的精神，并且他看见它的可憎，不仅在别人身上，也在他自己身上，并且是同等的。</w:t>
      </w:r>
    </w:p>
    <w:p w14:paraId="530A7C5F">
      <w:pPr>
        <w:pStyle w:val="4"/>
        <w:spacing w:before="279" w:line="254" w:lineRule="auto"/>
        <w:ind w:right="106"/>
        <w:rPr>
          <w:rFonts w:hint="eastAsia"/>
        </w:rPr>
      </w:pPr>
    </w:p>
    <w:p w14:paraId="51DE6DCC">
      <w:pPr>
        <w:pStyle w:val="4"/>
        <w:spacing w:before="279" w:line="254" w:lineRule="auto"/>
        <w:ind w:right="106"/>
        <w:rPr>
          <w:rFonts w:hint="eastAsia"/>
        </w:rPr>
      </w:pPr>
      <w:r>
        <w:rPr>
          <w:rFonts w:hint="eastAsia"/>
        </w:rPr>
        <w:t>And therefore, whenever he perceives its emotions rising within him on any occasion, or toward any person, so far as he is influenced by a Christian spirit, he will be alarmed at it, and will fight against it, and will not allow its exercise for a moment.</w:t>
      </w:r>
    </w:p>
    <w:p w14:paraId="5DA4DC4E">
      <w:pPr>
        <w:pStyle w:val="4"/>
        <w:spacing w:before="279" w:line="254" w:lineRule="auto"/>
        <w:ind w:right="106"/>
        <w:rPr>
          <w:rFonts w:hint="eastAsia"/>
        </w:rPr>
      </w:pPr>
      <w:r>
        <w:rPr>
          <w:rFonts w:hint="eastAsia"/>
        </w:rPr>
        <w:t>因此，每当他察觉到它的情感，在任何场合，或向任何人，在他里面兴起时，只要他受基督徒精神的影响，他就会为此警觉，并会与之争战，并且不会容许它的操练片刻。</w:t>
      </w:r>
    </w:p>
    <w:p w14:paraId="72E7F39F">
      <w:pPr>
        <w:pStyle w:val="4"/>
        <w:spacing w:before="279" w:line="254" w:lineRule="auto"/>
        <w:ind w:right="106"/>
        <w:rPr>
          <w:rFonts w:hint="eastAsia"/>
        </w:rPr>
      </w:pPr>
    </w:p>
    <w:p w14:paraId="6E9AB303">
      <w:pPr>
        <w:pStyle w:val="4"/>
        <w:spacing w:before="279" w:line="254" w:lineRule="auto"/>
        <w:ind w:right="106"/>
        <w:rPr>
          <w:rFonts w:hint="eastAsia"/>
        </w:rPr>
      </w:pPr>
      <w:r>
        <w:rPr>
          <w:rFonts w:hint="eastAsia"/>
        </w:rPr>
        <w:t>He will not suffer it to break forth and show itself in words or actions.</w:t>
      </w:r>
    </w:p>
    <w:p w14:paraId="21FA95C0">
      <w:pPr>
        <w:pStyle w:val="4"/>
        <w:spacing w:before="279" w:line="254" w:lineRule="auto"/>
        <w:ind w:right="106"/>
        <w:rPr>
          <w:rFonts w:hint="eastAsia"/>
        </w:rPr>
      </w:pPr>
      <w:r>
        <w:rPr>
          <w:rFonts w:hint="eastAsia"/>
        </w:rPr>
        <w:t>他不会容许它爆发出来，并在言语或行动中显露自己。</w:t>
      </w:r>
    </w:p>
    <w:p w14:paraId="7708A066">
      <w:pPr>
        <w:pStyle w:val="4"/>
        <w:spacing w:before="279" w:line="254" w:lineRule="auto"/>
        <w:ind w:right="106"/>
        <w:rPr>
          <w:rFonts w:hint="eastAsia"/>
        </w:rPr>
      </w:pPr>
    </w:p>
    <w:p w14:paraId="5EDA4199">
      <w:pPr>
        <w:pStyle w:val="4"/>
        <w:spacing w:before="279" w:line="254" w:lineRule="auto"/>
        <w:ind w:right="106"/>
        <w:rPr>
          <w:rFonts w:hint="eastAsia"/>
        </w:rPr>
      </w:pPr>
      <w:r>
        <w:rPr>
          <w:rFonts w:hint="eastAsia"/>
        </w:rPr>
        <w:t>He will be grieved at whatever he sees of its movements in his heart, and will crucify within him the hateful disposition, and do all in his power to go contrary to it in his outward actions.</w:t>
      </w:r>
    </w:p>
    <w:p w14:paraId="1DD54BD9">
      <w:pPr>
        <w:pStyle w:val="4"/>
        <w:spacing w:before="279" w:line="254" w:lineRule="auto"/>
        <w:ind w:right="106"/>
        <w:rPr>
          <w:rFonts w:hint="eastAsia"/>
        </w:rPr>
      </w:pPr>
      <w:r>
        <w:rPr>
          <w:rFonts w:hint="eastAsia"/>
        </w:rPr>
        <w:t>他将为他心中所见的它的任何动静而悲伤，并将在他里面钉死那可憎的心志，并尽他所能，在他外在的行为中，与它相悖。</w:t>
      </w:r>
    </w:p>
    <w:p w14:paraId="70E7EE14">
      <w:pPr>
        <w:pStyle w:val="4"/>
        <w:spacing w:before="279" w:line="254" w:lineRule="auto"/>
        <w:ind w:right="106"/>
        <w:rPr>
          <w:rFonts w:hint="eastAsia"/>
        </w:rPr>
      </w:pPr>
    </w:p>
    <w:p w14:paraId="141C69F5">
      <w:pPr>
        <w:pStyle w:val="4"/>
        <w:spacing w:before="279" w:line="254" w:lineRule="auto"/>
        <w:ind w:right="106"/>
        <w:rPr>
          <w:rFonts w:hint="eastAsia"/>
        </w:rPr>
      </w:pPr>
      <w:r>
        <w:rPr>
          <w:rFonts w:hint="eastAsia"/>
        </w:rPr>
        <w:t>2.A Christian spirit not only opposes the exercise and outward expressions of an envious spirit, but it tends to mortify its principle and disposition in the heart.</w:t>
      </w:r>
    </w:p>
    <w:p w14:paraId="4C1F8E78">
      <w:pPr>
        <w:pStyle w:val="4"/>
        <w:spacing w:before="279" w:line="254" w:lineRule="auto"/>
        <w:ind w:right="106"/>
        <w:rPr>
          <w:rFonts w:hint="eastAsia"/>
        </w:rPr>
      </w:pPr>
      <w:r>
        <w:rPr>
          <w:rFonts w:hint="eastAsia"/>
        </w:rPr>
        <w:t>2. 一种基督徒的精神，不仅反对嫉妒精神的操练和外在表达，而且它倾向于在心中治死其原则和心志。</w:t>
      </w:r>
    </w:p>
    <w:p w14:paraId="7F2B6198">
      <w:pPr>
        <w:pStyle w:val="4"/>
        <w:spacing w:before="279" w:line="254" w:lineRule="auto"/>
        <w:ind w:right="106"/>
        <w:rPr>
          <w:rFonts w:hint="eastAsia"/>
        </w:rPr>
      </w:pPr>
    </w:p>
    <w:p w14:paraId="6005E7C7">
      <w:pPr>
        <w:pStyle w:val="4"/>
        <w:spacing w:before="279" w:line="254" w:lineRule="auto"/>
        <w:ind w:right="106"/>
        <w:rPr>
          <w:rFonts w:hint="eastAsia"/>
        </w:rPr>
      </w:pPr>
      <w:r>
        <w:rPr>
          <w:rFonts w:hint="eastAsia"/>
        </w:rPr>
        <w:t>So far as a Christian spirit prevails, it not only checks the outward actings of envy, but it tends to mortify and subdue the very principle itself in the heart.</w:t>
      </w:r>
    </w:p>
    <w:p w14:paraId="2D625533">
      <w:pPr>
        <w:pStyle w:val="4"/>
        <w:spacing w:before="279" w:line="254" w:lineRule="auto"/>
        <w:ind w:right="106"/>
        <w:rPr>
          <w:rFonts w:hint="eastAsia"/>
        </w:rPr>
      </w:pPr>
      <w:r>
        <w:rPr>
          <w:rFonts w:hint="eastAsia"/>
        </w:rPr>
        <w:t>只要基督徒的精神占上风，它不仅抑制嫉妒的外在行为，而且它倾向于在心中治死并制服那原则本身。</w:t>
      </w:r>
    </w:p>
    <w:p w14:paraId="74A57B76">
      <w:pPr>
        <w:pStyle w:val="4"/>
        <w:spacing w:before="279" w:line="254" w:lineRule="auto"/>
        <w:ind w:right="106"/>
        <w:rPr>
          <w:rFonts w:hint="eastAsia"/>
        </w:rPr>
      </w:pPr>
    </w:p>
    <w:p w14:paraId="7422A05F">
      <w:pPr>
        <w:pStyle w:val="4"/>
        <w:spacing w:before="279" w:line="254" w:lineRule="auto"/>
        <w:ind w:right="106"/>
        <w:rPr>
          <w:rFonts w:hint="eastAsia"/>
        </w:rPr>
      </w:pPr>
      <w:r>
        <w:rPr>
          <w:rFonts w:hint="eastAsia"/>
        </w:rPr>
        <w:t>So that, just in proportion to the power of the former, the individual will cease to feel any inclination to be grieved at the prosperity of others, and still more, will cease to dislike them, or entertain any ill-will toward them on account of it.</w:t>
      </w:r>
    </w:p>
    <w:p w14:paraId="595EC254">
      <w:pPr>
        <w:pStyle w:val="4"/>
        <w:spacing w:before="279" w:line="254" w:lineRule="auto"/>
        <w:ind w:right="106"/>
        <w:rPr>
          <w:rFonts w:hint="eastAsia"/>
        </w:rPr>
      </w:pPr>
      <w:r>
        <w:rPr>
          <w:rFonts w:hint="eastAsia"/>
        </w:rPr>
        <w:t>因此，正与前者的能力成正比，那人将停止感觉到任何因别人兴旺而悲伤的倾向，并且更甚者，将停止因之而不喜欢他们，或对他们怀有任何恶意。</w:t>
      </w:r>
    </w:p>
    <w:p w14:paraId="7291E2C3">
      <w:pPr>
        <w:pStyle w:val="4"/>
        <w:spacing w:before="279" w:line="254" w:lineRule="auto"/>
        <w:ind w:right="106"/>
        <w:rPr>
          <w:rFonts w:hint="eastAsia"/>
        </w:rPr>
      </w:pPr>
    </w:p>
    <w:p w14:paraId="506DA91C">
      <w:pPr>
        <w:pStyle w:val="4"/>
        <w:spacing w:before="279" w:line="254" w:lineRule="auto"/>
        <w:ind w:right="106"/>
        <w:rPr>
          <w:rFonts w:hint="eastAsia"/>
        </w:rPr>
      </w:pPr>
      <w:r>
        <w:rPr>
          <w:rFonts w:hint="eastAsia"/>
        </w:rPr>
        <w:t>A Christian spirit disposes us to feel content with our own condition, and with the estate which God has given us among men, and to a quietness and satisfaction of spirit with regard to the allotments and distributions of stations and possessions which God, in his wise and kind providence, has made to ourselves and others.</w:t>
      </w:r>
    </w:p>
    <w:p w14:paraId="29656CD5">
      <w:pPr>
        <w:pStyle w:val="4"/>
        <w:spacing w:before="279" w:line="254" w:lineRule="auto"/>
        <w:ind w:right="106"/>
        <w:rPr>
          <w:rFonts w:hint="eastAsia"/>
        </w:rPr>
      </w:pPr>
      <w:r>
        <w:rPr>
          <w:rFonts w:hint="eastAsia"/>
        </w:rPr>
        <w:t>一种基督徒的精神，使我们倾向于对我们自己的景况，和神在人中间赐给我们的产业，感到知足，并且对神，在祂智慧和仁慈的护理之工中，给我们自己和别人所分配的地位和产业，有一种灵的安静和满足。</w:t>
      </w:r>
    </w:p>
    <w:p w14:paraId="179EAA20">
      <w:pPr>
        <w:pStyle w:val="4"/>
        <w:spacing w:before="279" w:line="254" w:lineRule="auto"/>
        <w:ind w:right="106"/>
        <w:rPr>
          <w:rFonts w:hint="eastAsia"/>
        </w:rPr>
      </w:pPr>
    </w:p>
    <w:p w14:paraId="6D42E205">
      <w:pPr>
        <w:pStyle w:val="4"/>
        <w:spacing w:before="279" w:line="254" w:lineRule="auto"/>
        <w:ind w:right="106"/>
        <w:rPr>
          <w:rFonts w:hint="eastAsia"/>
        </w:rPr>
      </w:pPr>
      <w:r>
        <w:rPr>
          <w:rFonts w:hint="eastAsia"/>
        </w:rPr>
        <w:t>Whether our rank be as high as that of the angels, or as low as that of the beggar at the rich man's gate (Luke 16:20 ), we shall equally be satisfied with it, as the post in which God hath placed us, and shall equally respect ourselves, if we are endeavoring faithfully to serve him in it.</w:t>
      </w:r>
    </w:p>
    <w:p w14:paraId="2C4E3CA3">
      <w:pPr>
        <w:pStyle w:val="4"/>
        <w:spacing w:before="279" w:line="254" w:lineRule="auto"/>
        <w:ind w:right="106"/>
        <w:rPr>
          <w:rFonts w:hint="eastAsia"/>
        </w:rPr>
      </w:pPr>
      <w:r>
        <w:rPr>
          <w:rFonts w:hint="eastAsia"/>
        </w:rPr>
        <w:t>无论我们的地位高如天使，或低如富人门口的乞丐（路加福音十六20），我们都将同样地满足于它，作为神已安置我们的岗位，并且如果我们努力地在其中忠心地事奉祂，我们就将同样地尊重自己。</w:t>
      </w:r>
    </w:p>
    <w:p w14:paraId="1D576231">
      <w:pPr>
        <w:pStyle w:val="4"/>
        <w:spacing w:before="279" w:line="254" w:lineRule="auto"/>
        <w:ind w:right="106"/>
        <w:rPr>
          <w:rFonts w:hint="eastAsia"/>
        </w:rPr>
      </w:pPr>
    </w:p>
    <w:p w14:paraId="75440C5D">
      <w:pPr>
        <w:pStyle w:val="4"/>
        <w:spacing w:before="279" w:line="254" w:lineRule="auto"/>
        <w:ind w:right="106"/>
        <w:rPr>
          <w:rFonts w:hint="eastAsia"/>
        </w:rPr>
      </w:pPr>
      <w:r>
        <w:rPr>
          <w:rFonts w:hint="eastAsia"/>
        </w:rPr>
        <w:t>Like the apostle (Phil. 4:11 ), we shall learn, if we do but have a Christian spirit, "in whatsoever state we are, therewith to be content."</w:t>
      </w:r>
    </w:p>
    <w:p w14:paraId="2C05AEE8">
      <w:pPr>
        <w:pStyle w:val="4"/>
        <w:spacing w:before="279" w:line="254" w:lineRule="auto"/>
        <w:ind w:right="106"/>
        <w:rPr>
          <w:rFonts w:hint="eastAsia"/>
        </w:rPr>
      </w:pPr>
      <w:r>
        <w:rPr>
          <w:rFonts w:hint="eastAsia"/>
        </w:rPr>
        <w:t>如同使徒（腓立比书四11），我们将学习，只要我们有基督徒的精神，“无论在什么景况，都可以知足。”</w:t>
      </w:r>
    </w:p>
    <w:p w14:paraId="46E3D9D3">
      <w:pPr>
        <w:pStyle w:val="4"/>
        <w:spacing w:before="279" w:line="254" w:lineRule="auto"/>
        <w:ind w:right="106"/>
        <w:rPr>
          <w:rFonts w:hint="eastAsia"/>
        </w:rPr>
      </w:pPr>
    </w:p>
    <w:p w14:paraId="0F08FD53">
      <w:pPr>
        <w:pStyle w:val="4"/>
        <w:spacing w:before="279" w:line="254" w:lineRule="auto"/>
        <w:ind w:right="106"/>
        <w:rPr>
          <w:rFonts w:hint="eastAsia"/>
        </w:rPr>
      </w:pPr>
      <w:r>
        <w:rPr>
          <w:rFonts w:hint="eastAsia"/>
        </w:rPr>
        <w:t>But,</w:t>
      </w:r>
    </w:p>
    <w:p w14:paraId="6BB1CA61">
      <w:pPr>
        <w:pStyle w:val="4"/>
        <w:spacing w:before="279" w:line="254" w:lineRule="auto"/>
        <w:ind w:right="106"/>
        <w:rPr>
          <w:rFonts w:hint="eastAsia"/>
        </w:rPr>
      </w:pPr>
      <w:r>
        <w:rPr>
          <w:rFonts w:hint="eastAsia"/>
        </w:rPr>
        <w:t>但是，</w:t>
      </w:r>
    </w:p>
    <w:p w14:paraId="2BCADF9F">
      <w:pPr>
        <w:pStyle w:val="4"/>
        <w:spacing w:before="279" w:line="254" w:lineRule="auto"/>
        <w:ind w:right="106"/>
        <w:rPr>
          <w:rFonts w:hint="eastAsia"/>
        </w:rPr>
      </w:pPr>
    </w:p>
    <w:p w14:paraId="4D90F755">
      <w:pPr>
        <w:pStyle w:val="4"/>
        <w:spacing w:before="279" w:line="254" w:lineRule="auto"/>
        <w:ind w:right="106"/>
        <w:rPr>
          <w:rFonts w:hint="eastAsia"/>
        </w:rPr>
      </w:pPr>
      <w:r>
        <w:rPr>
          <w:rFonts w:hint="eastAsia"/>
        </w:rPr>
        <w:t>3.A Christian spirit not only disallows the exercise and expression of envy, and tends to mortify its principle and disposition in the heart, but it disposes us to rejoice in the prosperity of others.</w:t>
      </w:r>
    </w:p>
    <w:p w14:paraId="6026EDBE">
      <w:pPr>
        <w:pStyle w:val="4"/>
        <w:spacing w:before="279" w:line="254" w:lineRule="auto"/>
        <w:ind w:right="106"/>
        <w:rPr>
          <w:rFonts w:hint="eastAsia"/>
        </w:rPr>
      </w:pPr>
      <w:r>
        <w:rPr>
          <w:rFonts w:hint="eastAsia"/>
        </w:rPr>
        <w:t>3. 一种基督徒的精神，不仅不允许嫉妒的操练和表达，并倾向于在心中治死其原则和心志，而且它使我们倾向于在别人的兴旺中喜乐。</w:t>
      </w:r>
    </w:p>
    <w:p w14:paraId="4285AC3A">
      <w:pPr>
        <w:pStyle w:val="4"/>
        <w:spacing w:before="279" w:line="254" w:lineRule="auto"/>
        <w:ind w:right="106"/>
        <w:rPr>
          <w:rFonts w:hint="eastAsia"/>
        </w:rPr>
      </w:pPr>
    </w:p>
    <w:p w14:paraId="7B66FF09">
      <w:pPr>
        <w:pStyle w:val="4"/>
        <w:spacing w:before="279" w:line="254" w:lineRule="auto"/>
        <w:ind w:right="106"/>
        <w:rPr>
          <w:rFonts w:hint="eastAsia"/>
        </w:rPr>
      </w:pPr>
      <w:r>
        <w:rPr>
          <w:rFonts w:hint="eastAsia"/>
        </w:rPr>
        <w:t>It disposes us to a cheerful and habitual compliance with that rule given by the apostle (Rom. 12:15 ), that we "rejoice with them that do rejoice, and weep with them that weep;" — i.e. that we sympathize with their estate and condition, in the spirit we should feel if it were our own.</w:t>
      </w:r>
    </w:p>
    <w:p w14:paraId="30131B1B">
      <w:pPr>
        <w:pStyle w:val="4"/>
        <w:spacing w:before="279" w:line="254" w:lineRule="auto"/>
        <w:ind w:right="106"/>
        <w:rPr>
          <w:rFonts w:hint="eastAsia"/>
        </w:rPr>
      </w:pPr>
      <w:r>
        <w:rPr>
          <w:rFonts w:hint="eastAsia"/>
        </w:rPr>
        <w:t>它使我们倾向于欢喜和习惯性地遵守使徒所给的那个规则（罗马书十二15），即我们要“与喜乐的人同乐，与哀哭的人同哭；”——即，我们要以一种如同那是我们自己的心志，去同情他们的景况和处境。</w:t>
      </w:r>
    </w:p>
    <w:p w14:paraId="27049D37">
      <w:pPr>
        <w:pStyle w:val="4"/>
        <w:spacing w:before="279" w:line="254" w:lineRule="auto"/>
        <w:ind w:right="106"/>
        <w:rPr>
          <w:rFonts w:hint="eastAsia"/>
        </w:rPr>
      </w:pPr>
    </w:p>
    <w:p w14:paraId="104253E6">
      <w:pPr>
        <w:pStyle w:val="4"/>
        <w:spacing w:before="279" w:line="254" w:lineRule="auto"/>
        <w:ind w:right="106"/>
        <w:rPr>
          <w:rFonts w:hint="eastAsia"/>
        </w:rPr>
      </w:pPr>
      <w:r>
        <w:rPr>
          <w:rFonts w:hint="eastAsia"/>
        </w:rPr>
        <w:t>Such a spirit of benevolence and goodwill will cast out the evil spirit of envy, and enable us to find happiness in seeing our neighbor prospered.</w:t>
      </w:r>
    </w:p>
    <w:p w14:paraId="724CC57C">
      <w:pPr>
        <w:pStyle w:val="4"/>
        <w:spacing w:before="279" w:line="254" w:lineRule="auto"/>
        <w:ind w:right="106"/>
        <w:rPr>
          <w:rFonts w:hint="eastAsia"/>
        </w:rPr>
      </w:pPr>
      <w:r>
        <w:rPr>
          <w:rFonts w:hint="eastAsia"/>
        </w:rPr>
        <w:t>这样一种仁慈和善意的精神，将赶出嫉妒的邪灵，并使我们在看见我们邻居兴旺中找到幸福。</w:t>
      </w:r>
    </w:p>
    <w:p w14:paraId="10C37ECD">
      <w:pPr>
        <w:pStyle w:val="4"/>
        <w:spacing w:before="279" w:line="254" w:lineRule="auto"/>
        <w:ind w:right="106"/>
        <w:rPr>
          <w:rFonts w:hint="eastAsia"/>
        </w:rPr>
      </w:pPr>
    </w:p>
    <w:p w14:paraId="70501376">
      <w:pPr>
        <w:pStyle w:val="4"/>
        <w:spacing w:before="279" w:line="254" w:lineRule="auto"/>
        <w:ind w:right="106"/>
        <w:rPr>
          <w:rFonts w:hint="eastAsia"/>
        </w:rPr>
      </w:pPr>
      <w:r>
        <w:rPr>
          <w:rFonts w:hint="eastAsia"/>
        </w:rPr>
        <w:t>I now proceed, as proposed, to show,</w:t>
      </w:r>
    </w:p>
    <w:p w14:paraId="13155ABB">
      <w:pPr>
        <w:pStyle w:val="4"/>
        <w:spacing w:before="279" w:line="254" w:lineRule="auto"/>
        <w:ind w:right="106"/>
        <w:rPr>
          <w:rFonts w:hint="eastAsia"/>
        </w:rPr>
      </w:pPr>
      <w:r>
        <w:rPr>
          <w:rFonts w:hint="eastAsia"/>
        </w:rPr>
        <w:t>我现在接着，如所提议的，说明，</w:t>
      </w:r>
    </w:p>
    <w:p w14:paraId="7F84AFBD">
      <w:pPr>
        <w:pStyle w:val="4"/>
        <w:spacing w:before="279" w:line="254" w:lineRule="auto"/>
        <w:ind w:right="106"/>
        <w:rPr>
          <w:rFonts w:hint="eastAsia"/>
        </w:rPr>
      </w:pPr>
    </w:p>
    <w:p w14:paraId="209758AA">
      <w:pPr>
        <w:pStyle w:val="4"/>
        <w:spacing w:before="279" w:line="254" w:lineRule="auto"/>
        <w:ind w:right="106"/>
        <w:rPr>
          <w:rFonts w:hint="eastAsia"/>
        </w:rPr>
      </w:pPr>
      <w:r>
        <w:rPr>
          <w:rFonts w:hint="eastAsia"/>
        </w:rPr>
        <w:t>III.The reason and evidence of the doctrine stated; or, to show that it is so, and why it is so, that a Christian spirit is thus the opposite of a spirit of envy.</w:t>
      </w:r>
    </w:p>
    <w:p w14:paraId="7919003C">
      <w:pPr>
        <w:pStyle w:val="4"/>
        <w:spacing w:before="279" w:line="254" w:lineRule="auto"/>
        <w:ind w:right="106"/>
        <w:rPr>
          <w:rFonts w:hint="eastAsia"/>
        </w:rPr>
      </w:pPr>
      <w:r>
        <w:rPr>
          <w:rFonts w:hint="eastAsia"/>
        </w:rPr>
        <w:t>三、所陈述教义的理由和证据；或，说明为何是如此，即基督徒的精神，如此与嫉妒的精神相反。</w:t>
      </w:r>
    </w:p>
    <w:p w14:paraId="3DCDFB8B">
      <w:pPr>
        <w:pStyle w:val="4"/>
        <w:spacing w:before="279" w:line="254" w:lineRule="auto"/>
        <w:ind w:right="106"/>
        <w:rPr>
          <w:rFonts w:hint="eastAsia"/>
        </w:rPr>
      </w:pPr>
    </w:p>
    <w:p w14:paraId="5E2D14E3">
      <w:pPr>
        <w:pStyle w:val="4"/>
        <w:spacing w:before="279" w:line="254" w:lineRule="auto"/>
        <w:ind w:right="106"/>
        <w:rPr>
          <w:rFonts w:hint="eastAsia"/>
        </w:rPr>
      </w:pPr>
      <w:r>
        <w:rPr>
          <w:rFonts w:hint="eastAsia"/>
        </w:rPr>
        <w:t>And this will appear if we consider three things: first, how much a spirit and practice contrary to an envious spirit is insisted on in the precepts that Christ has given; second, how much the history and doctrines of the gospel hold forth to enforce these precepts; and, third, how much a spirit of Christian love will dispose us to yield to the authority of these precepts, and the influence of the motives enforcing them.</w:t>
      </w:r>
    </w:p>
    <w:p w14:paraId="1778C4C5">
      <w:pPr>
        <w:pStyle w:val="4"/>
        <w:spacing w:before="279" w:line="254" w:lineRule="auto"/>
        <w:ind w:right="106"/>
        <w:rPr>
          <w:rFonts w:hint="eastAsia"/>
        </w:rPr>
      </w:pPr>
      <w:r>
        <w:rPr>
          <w:rFonts w:hint="eastAsia"/>
        </w:rPr>
        <w:t>并且，如果我们考虑三件事，这将显明出来：首先，在基督所给的训诫中，一种与嫉妒精神相反的精神和实践，被何等地强调；其次，福音的历史和教义，何等地提出，以加强这些训诫；并且，第三，一种基督徒爱的精神，将何等地使我们倾向于屈服于这些训诫的权威，以及加强它们的动机的影响。</w:t>
      </w:r>
    </w:p>
    <w:p w14:paraId="53C7E593">
      <w:pPr>
        <w:pStyle w:val="4"/>
        <w:spacing w:before="279" w:line="254" w:lineRule="auto"/>
        <w:ind w:right="106"/>
        <w:rPr>
          <w:rFonts w:hint="eastAsia"/>
        </w:rPr>
      </w:pPr>
    </w:p>
    <w:p w14:paraId="2241A2D0">
      <w:pPr>
        <w:pStyle w:val="4"/>
        <w:spacing w:before="279" w:line="254" w:lineRule="auto"/>
        <w:ind w:right="106"/>
        <w:rPr>
          <w:rFonts w:hint="eastAsia"/>
        </w:rPr>
      </w:pPr>
      <w:r>
        <w:rPr>
          <w:rFonts w:hint="eastAsia"/>
        </w:rPr>
        <w:t>And,</w:t>
      </w:r>
    </w:p>
    <w:p w14:paraId="64FB194B">
      <w:pPr>
        <w:pStyle w:val="4"/>
        <w:spacing w:before="279" w:line="254" w:lineRule="auto"/>
        <w:ind w:right="106"/>
        <w:rPr>
          <w:rFonts w:hint="eastAsia"/>
        </w:rPr>
      </w:pPr>
      <w:r>
        <w:rPr>
          <w:rFonts w:hint="eastAsia"/>
        </w:rPr>
        <w:t>并且，</w:t>
      </w:r>
    </w:p>
    <w:p w14:paraId="31F50D78">
      <w:pPr>
        <w:pStyle w:val="4"/>
        <w:spacing w:before="279" w:line="254" w:lineRule="auto"/>
        <w:ind w:right="106"/>
        <w:rPr>
          <w:rFonts w:hint="eastAsia"/>
        </w:rPr>
      </w:pPr>
    </w:p>
    <w:p w14:paraId="59BA64D3">
      <w:pPr>
        <w:pStyle w:val="4"/>
        <w:spacing w:before="279" w:line="254" w:lineRule="auto"/>
        <w:ind w:right="106"/>
        <w:rPr>
          <w:rFonts w:hint="eastAsia"/>
        </w:rPr>
      </w:pPr>
      <w:r>
        <w:rPr>
          <w:rFonts w:hint="eastAsia"/>
        </w:rPr>
        <w:t>1.A spirit and practice entirely contrary to an envious spirit is much insisted on in the precepts of Christ.</w:t>
      </w:r>
    </w:p>
    <w:p w14:paraId="1EEF9F3B">
      <w:pPr>
        <w:pStyle w:val="4"/>
        <w:spacing w:before="279" w:line="254" w:lineRule="auto"/>
        <w:ind w:right="106"/>
        <w:rPr>
          <w:rFonts w:hint="eastAsia"/>
        </w:rPr>
      </w:pPr>
      <w:r>
        <w:rPr>
          <w:rFonts w:hint="eastAsia"/>
        </w:rPr>
        <w:t>1. 一种与嫉妒精神完全相反的精神和实践，在基督的训诫中被极力强调。</w:t>
      </w:r>
    </w:p>
    <w:p w14:paraId="3557A439">
      <w:pPr>
        <w:pStyle w:val="4"/>
        <w:spacing w:before="279" w:line="254" w:lineRule="auto"/>
        <w:ind w:right="106"/>
        <w:rPr>
          <w:rFonts w:hint="eastAsia"/>
        </w:rPr>
      </w:pPr>
    </w:p>
    <w:p w14:paraId="19098585">
      <w:pPr>
        <w:pStyle w:val="4"/>
        <w:spacing w:before="279" w:line="254" w:lineRule="auto"/>
        <w:ind w:right="106"/>
        <w:rPr>
          <w:rFonts w:hint="eastAsia"/>
        </w:rPr>
      </w:pPr>
      <w:r>
        <w:rPr>
          <w:rFonts w:hint="eastAsia"/>
        </w:rPr>
        <w:t>— The New Testament is full of precepts of goodwill to others, and of precepts enjoining the principles of meekness, humility, and beneficence, all of which are opposed to a spirit of envy.</w:t>
      </w:r>
    </w:p>
    <w:p w14:paraId="7E9EB34B">
      <w:pPr>
        <w:pStyle w:val="4"/>
        <w:spacing w:before="279" w:line="254" w:lineRule="auto"/>
        <w:ind w:right="106"/>
        <w:rPr>
          <w:rFonts w:hint="eastAsia"/>
        </w:rPr>
      </w:pPr>
      <w:r>
        <w:rPr>
          <w:rFonts w:hint="eastAsia"/>
        </w:rPr>
        <w:t>——新约充满了对别人善意的训诫，以及吩咐温柔、谦卑、和仁慈原则的训诫，所有这些都与嫉妒的精神相反。</w:t>
      </w:r>
    </w:p>
    <w:p w14:paraId="64B635FD">
      <w:pPr>
        <w:pStyle w:val="4"/>
        <w:spacing w:before="279" w:line="254" w:lineRule="auto"/>
        <w:ind w:right="106"/>
        <w:rPr>
          <w:rFonts w:hint="eastAsia"/>
        </w:rPr>
      </w:pPr>
    </w:p>
    <w:p w14:paraId="2C48A50E">
      <w:pPr>
        <w:pStyle w:val="4"/>
        <w:spacing w:before="279" w:line="254" w:lineRule="auto"/>
        <w:ind w:right="106"/>
        <w:rPr>
          <w:rFonts w:hint="eastAsia"/>
        </w:rPr>
      </w:pPr>
      <w:r>
        <w:rPr>
          <w:rFonts w:hint="eastAsia"/>
        </w:rPr>
        <w:t>In addition to these, we have many particular warnings against envy itself.</w:t>
      </w:r>
    </w:p>
    <w:p w14:paraId="03771C0B">
      <w:pPr>
        <w:pStyle w:val="4"/>
        <w:spacing w:before="279" w:line="254" w:lineRule="auto"/>
        <w:ind w:right="106"/>
        <w:rPr>
          <w:rFonts w:hint="eastAsia"/>
        </w:rPr>
      </w:pPr>
      <w:r>
        <w:rPr>
          <w:rFonts w:hint="eastAsia"/>
        </w:rPr>
        <w:t>除此之外，我们还有许多特别的警告，是针对嫉妒本身的。</w:t>
      </w:r>
    </w:p>
    <w:p w14:paraId="1EC657F0">
      <w:pPr>
        <w:pStyle w:val="4"/>
        <w:spacing w:before="279" w:line="254" w:lineRule="auto"/>
        <w:ind w:right="106"/>
        <w:rPr>
          <w:rFonts w:hint="eastAsia"/>
        </w:rPr>
      </w:pPr>
    </w:p>
    <w:p w14:paraId="397D3332">
      <w:pPr>
        <w:pStyle w:val="4"/>
        <w:spacing w:before="279" w:line="254" w:lineRule="auto"/>
        <w:ind w:right="106"/>
        <w:rPr>
          <w:rFonts w:hint="eastAsia"/>
        </w:rPr>
      </w:pPr>
      <w:r>
        <w:rPr>
          <w:rFonts w:hint="eastAsia"/>
        </w:rPr>
        <w:t>The apostle exhorts (Rom. 13:13 ) that we "walk honestly, as in the day,… not in strife and envying;" and again (1 Cor.</w:t>
      </w:r>
    </w:p>
    <w:p w14:paraId="67A347AB">
      <w:pPr>
        <w:pStyle w:val="4"/>
        <w:spacing w:before="279" w:line="254" w:lineRule="auto"/>
        <w:ind w:right="106"/>
        <w:rPr>
          <w:rFonts w:hint="eastAsia"/>
        </w:rPr>
      </w:pPr>
      <w:r>
        <w:rPr>
          <w:rFonts w:hint="eastAsia"/>
        </w:rPr>
        <w:t>使徒劝勉（罗马书十三13），我们要“行事为人要端正，好像行在白昼。……不可争竞嫉妒；”再者（哥林多前书</w:t>
      </w:r>
    </w:p>
    <w:p w14:paraId="2D7C65A0">
      <w:pPr>
        <w:pStyle w:val="4"/>
        <w:spacing w:before="279" w:line="254" w:lineRule="auto"/>
        <w:ind w:right="106"/>
        <w:rPr>
          <w:rFonts w:hint="eastAsia"/>
        </w:rPr>
      </w:pPr>
    </w:p>
    <w:p w14:paraId="38A05790">
      <w:pPr>
        <w:pStyle w:val="4"/>
        <w:spacing w:before="279" w:line="254" w:lineRule="auto"/>
        <w:ind w:right="106"/>
        <w:rPr>
          <w:rFonts w:hint="eastAsia"/>
        </w:rPr>
      </w:pPr>
      <w:r>
        <w:rPr>
          <w:rFonts w:hint="eastAsia"/>
        </w:rPr>
        <w:t>3:3 ), he blames the Corinthians as being yet carnal, because there was envying among them; and still again (2 Cor. 12:20 ), he mentions his fears concerning them, lest he should find among them envyings, and that, too, coupled, as envyings too often are, with "wraths, strifes, backbitings, whisperings, swellings, tumults;" and again (Gal.</w:t>
      </w:r>
    </w:p>
    <w:p w14:paraId="21239895">
      <w:pPr>
        <w:pStyle w:val="4"/>
        <w:spacing w:before="279" w:line="254" w:lineRule="auto"/>
        <w:ind w:right="106"/>
        <w:rPr>
          <w:rFonts w:hint="eastAsia"/>
        </w:rPr>
      </w:pPr>
      <w:r>
        <w:rPr>
          <w:rFonts w:hint="eastAsia"/>
        </w:rPr>
        <w:t>三3），他责备哥林多人仍是属肉体的，因为他们中间有嫉妒；再者（哥林多后书十二20），他提及他对他们的恐惧，恐怕他在他们中间找到嫉妒，并且，那也，如同嫉妒常常是与“忿怒，纷争，背后说人，谗毁，自高自大，混乱”相连；再者（加拉太书</w:t>
      </w:r>
    </w:p>
    <w:p w14:paraId="09B46627">
      <w:pPr>
        <w:pStyle w:val="4"/>
        <w:spacing w:before="279" w:line="254" w:lineRule="auto"/>
        <w:ind w:right="106"/>
        <w:rPr>
          <w:rFonts w:hint="eastAsia"/>
        </w:rPr>
      </w:pPr>
    </w:p>
    <w:p w14:paraId="0D11BC80">
      <w:pPr>
        <w:pStyle w:val="4"/>
        <w:spacing w:before="279" w:line="254" w:lineRule="auto"/>
        <w:ind w:right="106"/>
        <w:rPr>
          <w:rFonts w:hint="eastAsia"/>
        </w:rPr>
      </w:pPr>
      <w:r>
        <w:rPr>
          <w:rFonts w:hint="eastAsia"/>
        </w:rPr>
        <w:t>5:21 ), envy is ranked among the abominable works of the flesh, such as "murders, drunkenness, revellings," etc.; and again (1 Tim.</w:t>
      </w:r>
    </w:p>
    <w:p w14:paraId="2B8F01D7">
      <w:pPr>
        <w:pStyle w:val="4"/>
        <w:spacing w:before="279" w:line="254" w:lineRule="auto"/>
        <w:ind w:right="106"/>
        <w:rPr>
          <w:rFonts w:hint="eastAsia"/>
        </w:rPr>
      </w:pPr>
      <w:r>
        <w:rPr>
          <w:rFonts w:hint="eastAsia"/>
        </w:rPr>
        <w:t>五21），嫉妒被列为肉体可憎的行为之中，如“凶杀，醉酒，荒宴”等等；再者（提摩太前书</w:t>
      </w:r>
    </w:p>
    <w:p w14:paraId="641F4A1A">
      <w:pPr>
        <w:pStyle w:val="4"/>
        <w:spacing w:before="279" w:line="254" w:lineRule="auto"/>
        <w:ind w:right="106"/>
        <w:rPr>
          <w:rFonts w:hint="eastAsia"/>
        </w:rPr>
      </w:pPr>
    </w:p>
    <w:p w14:paraId="4B8A4ACE">
      <w:pPr>
        <w:pStyle w:val="4"/>
        <w:spacing w:before="279" w:line="254" w:lineRule="auto"/>
        <w:ind w:right="106"/>
        <w:rPr>
          <w:rFonts w:hint="eastAsia"/>
        </w:rPr>
      </w:pPr>
      <w:r>
        <w:rPr>
          <w:rFonts w:hint="eastAsia"/>
        </w:rPr>
        <w:t>6:4 ), it is condemned as implying great wickedness; and again (Titus 3:3 ), it is mentioned as one of the hateful sins that Christians had lived in before their conversion, but which they are now redeemed from, and therefore should confess and forsake.</w:t>
      </w:r>
    </w:p>
    <w:p w14:paraId="3B76E9EB">
      <w:pPr>
        <w:pStyle w:val="4"/>
        <w:spacing w:before="279" w:line="254" w:lineRule="auto"/>
        <w:ind w:right="106"/>
        <w:rPr>
          <w:rFonts w:hint="eastAsia"/>
        </w:rPr>
      </w:pPr>
      <w:r>
        <w:rPr>
          <w:rFonts w:hint="eastAsia"/>
        </w:rPr>
        <w:t>六4），它被定罪，因其暗示着极大的邪恶；再者（提多书三3），它被提及为基督徒在归信前所活在的可憎罪之一，但他们如今已从中被救赎，因此应承认并离弃。</w:t>
      </w:r>
    </w:p>
    <w:p w14:paraId="121B77A4">
      <w:pPr>
        <w:pStyle w:val="4"/>
        <w:spacing w:before="279" w:line="254" w:lineRule="auto"/>
        <w:ind w:right="106"/>
        <w:rPr>
          <w:rFonts w:hint="eastAsia"/>
        </w:rPr>
      </w:pPr>
    </w:p>
    <w:p w14:paraId="62C90689">
      <w:pPr>
        <w:pStyle w:val="4"/>
        <w:spacing w:before="279" w:line="254" w:lineRule="auto"/>
        <w:ind w:right="106"/>
        <w:rPr>
          <w:rFonts w:hint="eastAsia"/>
        </w:rPr>
      </w:pPr>
      <w:r>
        <w:rPr>
          <w:rFonts w:hint="eastAsia"/>
        </w:rPr>
        <w:t>And in the same spirit, the apostle James (Jam. 3:14 , 16 ) speaks of envy as exceeding contrary to Christianity, and as connected with every evil work, being earthly, sensual, devilish; and he warns us against it (Jam.</w:t>
      </w:r>
    </w:p>
    <w:p w14:paraId="28978B46">
      <w:pPr>
        <w:pStyle w:val="4"/>
        <w:spacing w:before="279" w:line="254" w:lineRule="auto"/>
        <w:ind w:right="106"/>
        <w:rPr>
          <w:rFonts w:hint="eastAsia"/>
        </w:rPr>
      </w:pPr>
      <w:r>
        <w:rPr>
          <w:rFonts w:hint="eastAsia"/>
        </w:rPr>
        <w:t>并且，本着同样的精神，使徒雅各（雅各书三14, 16）论到嫉妒，是极其与基督教相反的，并与各样的恶行相连，是属地的，属情欲的，属鬼魔的；他警告我们提防它（雅各书</w:t>
      </w:r>
    </w:p>
    <w:p w14:paraId="44D4FBFE">
      <w:pPr>
        <w:pStyle w:val="4"/>
        <w:spacing w:before="279" w:line="254" w:lineRule="auto"/>
        <w:ind w:right="106"/>
        <w:rPr>
          <w:rFonts w:hint="eastAsia"/>
        </w:rPr>
      </w:pPr>
    </w:p>
    <w:p w14:paraId="484EF74B">
      <w:pPr>
        <w:pStyle w:val="4"/>
        <w:spacing w:before="279" w:line="254" w:lineRule="auto"/>
        <w:ind w:right="106"/>
        <w:rPr>
          <w:rFonts w:hint="eastAsia"/>
        </w:rPr>
      </w:pPr>
      <w:r>
        <w:rPr>
          <w:rFonts w:hint="eastAsia"/>
        </w:rPr>
        <w:t>5:9 ), saying, "Grudge not one against another, brethren, lest ye be condemned: behold, the Judge standeth before the door;" and, to quote but one more instance, the apostle Peter (1 Pet. 2:1 , 2 ) warns us against all envies, as connected with various other evils, and as preventing our growth in divine things.</w:t>
      </w:r>
    </w:p>
    <w:p w14:paraId="1D234BBB">
      <w:pPr>
        <w:pStyle w:val="4"/>
        <w:spacing w:before="279" w:line="254" w:lineRule="auto"/>
        <w:ind w:right="106"/>
        <w:rPr>
          <w:rFonts w:hint="eastAsia"/>
        </w:rPr>
      </w:pPr>
      <w:r>
        <w:rPr>
          <w:rFonts w:hint="eastAsia"/>
        </w:rPr>
        <w:t>五9），说，“弟兄们，你们不要彼此埋怨，免得受审判。看哪，审判的主站在门前了；”并且，只再引一个例子，使徒彼得（彼得前书二1, 2）警告我们提防一切的嫉妒，如同与各种别的恶行相连，并如同阻止我们在神圣之事上成长。</w:t>
      </w:r>
    </w:p>
    <w:p w14:paraId="6F41E59A">
      <w:pPr>
        <w:pStyle w:val="4"/>
        <w:spacing w:before="279" w:line="254" w:lineRule="auto"/>
        <w:ind w:right="106"/>
        <w:rPr>
          <w:rFonts w:hint="eastAsia"/>
        </w:rPr>
      </w:pPr>
    </w:p>
    <w:p w14:paraId="41F2430A">
      <w:pPr>
        <w:pStyle w:val="4"/>
        <w:spacing w:before="279" w:line="254" w:lineRule="auto"/>
        <w:ind w:right="106"/>
        <w:rPr>
          <w:rFonts w:hint="eastAsia"/>
        </w:rPr>
      </w:pPr>
      <w:r>
        <w:rPr>
          <w:rFonts w:hint="eastAsia"/>
        </w:rPr>
        <w:t>Thus we see that the New Testament is full of precepts which Christ has left us, which enjoin the very opposite of the spirit of envy.</w:t>
      </w:r>
    </w:p>
    <w:p w14:paraId="3F490D04">
      <w:pPr>
        <w:pStyle w:val="4"/>
        <w:spacing w:before="279" w:line="254" w:lineRule="auto"/>
        <w:ind w:right="106"/>
        <w:rPr>
          <w:rFonts w:hint="eastAsia"/>
        </w:rPr>
      </w:pPr>
      <w:r>
        <w:rPr>
          <w:rFonts w:hint="eastAsia"/>
        </w:rPr>
        <w:t>因此我们看见，新约充满了基督留给我们的训诫，这些训诫吩咐的，正是嫉妒精神的反面。</w:t>
      </w:r>
    </w:p>
    <w:p w14:paraId="2A510E1B">
      <w:pPr>
        <w:pStyle w:val="4"/>
        <w:spacing w:before="279" w:line="254" w:lineRule="auto"/>
        <w:ind w:right="106"/>
        <w:rPr>
          <w:rFonts w:hint="eastAsia"/>
        </w:rPr>
      </w:pPr>
    </w:p>
    <w:p w14:paraId="602F6158">
      <w:pPr>
        <w:pStyle w:val="4"/>
        <w:spacing w:before="279" w:line="254" w:lineRule="auto"/>
        <w:ind w:right="106"/>
        <w:rPr>
          <w:rFonts w:hint="eastAsia"/>
        </w:rPr>
      </w:pPr>
      <w:r>
        <w:rPr>
          <w:rFonts w:hint="eastAsia"/>
        </w:rPr>
        <w:t>And these precepts,</w:t>
      </w:r>
    </w:p>
    <w:p w14:paraId="7A816182">
      <w:pPr>
        <w:pStyle w:val="4"/>
        <w:spacing w:before="279" w:line="254" w:lineRule="auto"/>
        <w:ind w:right="106"/>
        <w:rPr>
          <w:rFonts w:hint="eastAsia"/>
        </w:rPr>
      </w:pPr>
      <w:r>
        <w:rPr>
          <w:rFonts w:hint="eastAsia"/>
        </w:rPr>
        <w:t>并且这些训诫，</w:t>
      </w:r>
    </w:p>
    <w:p w14:paraId="3CD0176C">
      <w:pPr>
        <w:pStyle w:val="4"/>
        <w:spacing w:before="279" w:line="254" w:lineRule="auto"/>
        <w:ind w:right="106"/>
        <w:rPr>
          <w:rFonts w:hint="eastAsia"/>
        </w:rPr>
      </w:pPr>
    </w:p>
    <w:p w14:paraId="45496877">
      <w:pPr>
        <w:pStyle w:val="4"/>
        <w:spacing w:before="279" w:line="254" w:lineRule="auto"/>
        <w:ind w:right="106"/>
        <w:rPr>
          <w:rFonts w:hint="eastAsia"/>
        </w:rPr>
      </w:pPr>
      <w:r>
        <w:rPr>
          <w:rFonts w:hint="eastAsia"/>
        </w:rPr>
        <w:t>2.Are strongly enforced by the doctrines and history of the gospel.</w:t>
      </w:r>
    </w:p>
    <w:p w14:paraId="72CCB98D">
      <w:pPr>
        <w:pStyle w:val="4"/>
        <w:spacing w:before="279" w:line="254" w:lineRule="auto"/>
        <w:ind w:right="106"/>
        <w:rPr>
          <w:rFonts w:hint="eastAsia"/>
        </w:rPr>
      </w:pPr>
      <w:r>
        <w:rPr>
          <w:rFonts w:hint="eastAsia"/>
        </w:rPr>
        <w:t>2. 被福音的教义和历史强有力地加强。</w:t>
      </w:r>
    </w:p>
    <w:p w14:paraId="63243C65">
      <w:pPr>
        <w:pStyle w:val="4"/>
        <w:spacing w:before="279" w:line="254" w:lineRule="auto"/>
        <w:ind w:right="106"/>
        <w:rPr>
          <w:rFonts w:hint="eastAsia"/>
        </w:rPr>
      </w:pPr>
    </w:p>
    <w:p w14:paraId="51C8451C">
      <w:pPr>
        <w:pStyle w:val="4"/>
        <w:spacing w:before="279" w:line="254" w:lineRule="auto"/>
        <w:ind w:right="106"/>
        <w:rPr>
          <w:rFonts w:hint="eastAsia"/>
        </w:rPr>
      </w:pPr>
      <w:r>
        <w:rPr>
          <w:rFonts w:hint="eastAsia"/>
        </w:rPr>
        <w:t>If we consider the Christian scheme of doctrine, we shall find that it tends strongly to enforce the precepts we have considered.</w:t>
      </w:r>
    </w:p>
    <w:p w14:paraId="1BD89BB5">
      <w:pPr>
        <w:pStyle w:val="4"/>
        <w:spacing w:before="279" w:line="254" w:lineRule="auto"/>
        <w:ind w:right="106"/>
        <w:rPr>
          <w:rFonts w:hint="eastAsia"/>
        </w:rPr>
      </w:pPr>
      <w:r>
        <w:rPr>
          <w:rFonts w:hint="eastAsia"/>
        </w:rPr>
        <w:t>如果我们思考基督徒的教义体系，我们会发现它强烈地倾向于加强我们所考虑的训诫。</w:t>
      </w:r>
    </w:p>
    <w:p w14:paraId="3169CAA3">
      <w:pPr>
        <w:pStyle w:val="4"/>
        <w:spacing w:before="279" w:line="254" w:lineRule="auto"/>
        <w:ind w:right="106"/>
        <w:rPr>
          <w:rFonts w:hint="eastAsia"/>
        </w:rPr>
      </w:pPr>
    </w:p>
    <w:p w14:paraId="47D02086">
      <w:pPr>
        <w:pStyle w:val="4"/>
        <w:spacing w:before="279" w:line="254" w:lineRule="auto"/>
        <w:ind w:right="106"/>
        <w:rPr>
          <w:rFonts w:hint="eastAsia"/>
        </w:rPr>
      </w:pPr>
      <w:r>
        <w:rPr>
          <w:rFonts w:hint="eastAsia"/>
        </w:rPr>
        <w:t>For all of it, from beginning to end, strongly tends to the contrary of an envious spirit.</w:t>
      </w:r>
    </w:p>
    <w:p w14:paraId="08DDFBCB">
      <w:pPr>
        <w:pStyle w:val="4"/>
        <w:spacing w:before="279" w:line="254" w:lineRule="auto"/>
        <w:ind w:right="106"/>
        <w:rPr>
          <w:rFonts w:hint="eastAsia"/>
        </w:rPr>
      </w:pPr>
      <w:r>
        <w:rPr>
          <w:rFonts w:hint="eastAsia"/>
        </w:rPr>
        <w:t>因为它的全部，从始至终，都强烈地倾向于嫉妒精神的反面。</w:t>
      </w:r>
    </w:p>
    <w:p w14:paraId="021CE976">
      <w:pPr>
        <w:pStyle w:val="4"/>
        <w:spacing w:before="279" w:line="254" w:lineRule="auto"/>
        <w:ind w:right="106"/>
        <w:rPr>
          <w:rFonts w:hint="eastAsia"/>
        </w:rPr>
      </w:pPr>
    </w:p>
    <w:p w14:paraId="283B6FC8">
      <w:pPr>
        <w:pStyle w:val="4"/>
        <w:spacing w:before="279" w:line="254" w:lineRule="auto"/>
        <w:ind w:right="106"/>
        <w:rPr>
          <w:rFonts w:hint="eastAsia"/>
        </w:rPr>
      </w:pPr>
      <w:r>
        <w:rPr>
          <w:rFonts w:hint="eastAsia"/>
        </w:rPr>
        <w:t>In all its bearings and teachings, the Christian form of doctrine militates against a spirit of envy.</w:t>
      </w:r>
    </w:p>
    <w:p w14:paraId="79716FDD">
      <w:pPr>
        <w:pStyle w:val="4"/>
        <w:spacing w:before="279" w:line="254" w:lineRule="auto"/>
        <w:ind w:right="106"/>
        <w:rPr>
          <w:rFonts w:hint="eastAsia"/>
        </w:rPr>
      </w:pPr>
      <w:r>
        <w:rPr>
          <w:rFonts w:hint="eastAsia"/>
        </w:rPr>
        <w:t>在其所有方面和教导中，基督徒教义的形式，都与嫉妒的精神相争。</w:t>
      </w:r>
    </w:p>
    <w:p w14:paraId="31176148">
      <w:pPr>
        <w:pStyle w:val="4"/>
        <w:spacing w:before="279" w:line="254" w:lineRule="auto"/>
        <w:ind w:right="106"/>
        <w:rPr>
          <w:rFonts w:hint="eastAsia"/>
        </w:rPr>
      </w:pPr>
    </w:p>
    <w:p w14:paraId="50C09FA6">
      <w:pPr>
        <w:pStyle w:val="4"/>
        <w:spacing w:before="279" w:line="254" w:lineRule="auto"/>
        <w:ind w:right="106"/>
        <w:rPr>
          <w:rFonts w:hint="eastAsia"/>
        </w:rPr>
      </w:pPr>
      <w:r>
        <w:rPr>
          <w:rFonts w:hint="eastAsia"/>
        </w:rPr>
        <w:t>The things it teaches as to God are exceeding contrary to it, for there we are told how far God was from begrudging us the most exceeding honor and blessedness, and how he has withheld nothing as too much to be done for us, or as too great or good to be given us.</w:t>
      </w:r>
    </w:p>
    <w:p w14:paraId="0289BAFE">
      <w:pPr>
        <w:pStyle w:val="4"/>
        <w:spacing w:before="279" w:line="254" w:lineRule="auto"/>
        <w:ind w:right="106"/>
        <w:rPr>
          <w:rFonts w:hint="eastAsia"/>
        </w:rPr>
      </w:pPr>
      <w:r>
        <w:rPr>
          <w:rFonts w:hint="eastAsia"/>
        </w:rPr>
        <w:t>它所教导的关于神的事，是极其与它相反的，因为在那里我们被告知，神是何等地不吝惜我们最超凡的尊荣和福乐，并且祂如何没有保留任何事，如同为我们作得太多，或赐予我们的太大或太好。</w:t>
      </w:r>
    </w:p>
    <w:p w14:paraId="41B44DE3">
      <w:pPr>
        <w:pStyle w:val="4"/>
        <w:spacing w:before="279" w:line="254" w:lineRule="auto"/>
        <w:ind w:right="106"/>
        <w:rPr>
          <w:rFonts w:hint="eastAsia"/>
        </w:rPr>
      </w:pPr>
    </w:p>
    <w:p w14:paraId="4900947E">
      <w:pPr>
        <w:pStyle w:val="4"/>
        <w:spacing w:before="279" w:line="254" w:lineRule="auto"/>
        <w:ind w:right="106"/>
        <w:rPr>
          <w:rFonts w:hint="eastAsia"/>
        </w:rPr>
      </w:pPr>
      <w:r>
        <w:rPr>
          <w:rFonts w:hint="eastAsia"/>
        </w:rPr>
        <w:t>He has not begrudged us his only- begotten and well-beloved Son, who was dearer to him than everything beside, nor hath he begrudged us the highest honor and blessedness in and through him.</w:t>
      </w:r>
    </w:p>
    <w:p w14:paraId="57229AAD">
      <w:pPr>
        <w:pStyle w:val="4"/>
        <w:spacing w:before="279" w:line="254" w:lineRule="auto"/>
        <w:ind w:right="106"/>
        <w:rPr>
          <w:rFonts w:hint="eastAsia"/>
        </w:rPr>
      </w:pPr>
      <w:r>
        <w:rPr>
          <w:rFonts w:hint="eastAsia"/>
        </w:rPr>
        <w:t>祂没有吝惜祂的独生爱子，那比一切都更宝贵的，也没有吝惜我们在祂里面，并藉着祂的最高尊荣和福乐。</w:t>
      </w:r>
    </w:p>
    <w:p w14:paraId="4F75E7E7">
      <w:pPr>
        <w:pStyle w:val="4"/>
        <w:spacing w:before="279" w:line="254" w:lineRule="auto"/>
        <w:ind w:right="106"/>
        <w:rPr>
          <w:rFonts w:hint="eastAsia"/>
        </w:rPr>
      </w:pPr>
    </w:p>
    <w:p w14:paraId="2E4D7B00">
      <w:pPr>
        <w:pStyle w:val="4"/>
        <w:spacing w:before="279" w:line="254" w:lineRule="auto"/>
        <w:ind w:right="106"/>
        <w:rPr>
          <w:rFonts w:hint="eastAsia"/>
        </w:rPr>
      </w:pPr>
      <w:r>
        <w:rPr>
          <w:rFonts w:hint="eastAsia"/>
        </w:rPr>
        <w:t>The doctrines of the gospel also teach us how far Christ was from begrudging us anything that he could do for or give us.</w:t>
      </w:r>
    </w:p>
    <w:p w14:paraId="35CF7230">
      <w:pPr>
        <w:pStyle w:val="4"/>
        <w:spacing w:before="279" w:line="254" w:lineRule="auto"/>
        <w:ind w:right="106"/>
        <w:rPr>
          <w:rFonts w:hint="eastAsia"/>
        </w:rPr>
      </w:pPr>
      <w:r>
        <w:rPr>
          <w:rFonts w:hint="eastAsia"/>
        </w:rPr>
        <w:t>福音的教义也教导我们，基督是何等地不吝惜祂能为我们作，或赐给我们任何事。</w:t>
      </w:r>
    </w:p>
    <w:p w14:paraId="0C090BC2">
      <w:pPr>
        <w:pStyle w:val="4"/>
        <w:spacing w:before="279" w:line="254" w:lineRule="auto"/>
        <w:ind w:right="106"/>
        <w:rPr>
          <w:rFonts w:hint="eastAsia"/>
        </w:rPr>
      </w:pPr>
    </w:p>
    <w:p w14:paraId="241E3820">
      <w:pPr>
        <w:pStyle w:val="4"/>
        <w:spacing w:before="279" w:line="254" w:lineRule="auto"/>
        <w:ind w:right="106"/>
        <w:rPr>
          <w:rFonts w:hint="eastAsia"/>
        </w:rPr>
      </w:pPr>
      <w:r>
        <w:rPr>
          <w:rFonts w:hint="eastAsia"/>
        </w:rPr>
        <w:t>He did not begrudge us a life spent in labor and suffering, or his own precious blood which he shed for us on the cross, nor will he begrudge us a throne of glory with him in the heavens, where we shall live and reign with him forever.</w:t>
      </w:r>
    </w:p>
    <w:p w14:paraId="0281CB6D">
      <w:pPr>
        <w:pStyle w:val="4"/>
        <w:spacing w:before="279" w:line="254" w:lineRule="auto"/>
        <w:ind w:right="106"/>
        <w:rPr>
          <w:rFonts w:hint="eastAsia"/>
        </w:rPr>
      </w:pPr>
      <w:r>
        <w:rPr>
          <w:rFonts w:hint="eastAsia"/>
        </w:rPr>
        <w:t>祂不吝惜为我们度过一个劳苦和受难的生命，或祂在十字架上为我们流出的宝血，祂也不会吝惜在天上与祂同坐荣耀的宝座，在那里我们将与祂一同活着并作王，直到永远。</w:t>
      </w:r>
    </w:p>
    <w:p w14:paraId="2045DC20">
      <w:pPr>
        <w:pStyle w:val="4"/>
        <w:spacing w:before="279" w:line="254" w:lineRule="auto"/>
        <w:ind w:right="106"/>
        <w:rPr>
          <w:rFonts w:hint="eastAsia"/>
        </w:rPr>
      </w:pPr>
    </w:p>
    <w:p w14:paraId="27806919">
      <w:pPr>
        <w:pStyle w:val="4"/>
        <w:spacing w:before="279" w:line="254" w:lineRule="auto"/>
        <w:ind w:right="106"/>
        <w:rPr>
          <w:rFonts w:hint="eastAsia"/>
        </w:rPr>
      </w:pPr>
      <w:r>
        <w:rPr>
          <w:rFonts w:hint="eastAsia"/>
        </w:rPr>
        <w:t>The Christian scheme of doctrine teaches us how Christ came into the world to deliver us from the power of Satan's envy toward us; for the devil, with miserable baseness, envied mankind the happiness that they at first had, and could not bear to see them in their happy state in Eden, and therefore exerted himself to the utmost for their ruin, which he accomplished.</w:t>
      </w:r>
    </w:p>
    <w:p w14:paraId="62EFAED1">
      <w:pPr>
        <w:pStyle w:val="4"/>
        <w:spacing w:before="279" w:line="254" w:lineRule="auto"/>
        <w:ind w:right="106"/>
        <w:rPr>
          <w:rFonts w:hint="eastAsia"/>
        </w:rPr>
      </w:pPr>
      <w:r>
        <w:rPr>
          <w:rFonts w:hint="eastAsia"/>
        </w:rPr>
        <w:t>基督徒的教义体系，教导我们基督如何来到世上，为要将我们从撒但对我们的嫉妒权下拯救出来；因为魔鬼，以可悲的卑鄙，嫉妒人类起初所拥有的幸福，并且不能忍受看见他们在伊甸的幸福状态，因此尽其所能，为他们的败坏而努力，并且他成就了。</w:t>
      </w:r>
    </w:p>
    <w:p w14:paraId="7E006ABD">
      <w:pPr>
        <w:pStyle w:val="4"/>
        <w:spacing w:before="279" w:line="254" w:lineRule="auto"/>
        <w:ind w:right="106"/>
        <w:rPr>
          <w:rFonts w:hint="eastAsia"/>
        </w:rPr>
      </w:pPr>
    </w:p>
    <w:p w14:paraId="1427FE05">
      <w:pPr>
        <w:pStyle w:val="4"/>
        <w:spacing w:before="279" w:line="254" w:lineRule="auto"/>
        <w:ind w:right="106"/>
        <w:rPr>
          <w:rFonts w:hint="eastAsia"/>
        </w:rPr>
      </w:pPr>
      <w:r>
        <w:rPr>
          <w:rFonts w:hint="eastAsia"/>
        </w:rPr>
        <w:t>And the gospel also teaches how Christ came into the world to destroy the works of the devil, and deliver us from that misery into which his envy hath brought us, and to purify our natures from every trace of the same spirit, that we may be fitted for heaven.</w:t>
      </w:r>
    </w:p>
    <w:p w14:paraId="28B4EAA3">
      <w:pPr>
        <w:pStyle w:val="4"/>
        <w:spacing w:before="279" w:line="254" w:lineRule="auto"/>
        <w:ind w:right="106"/>
        <w:rPr>
          <w:rFonts w:hint="eastAsia"/>
        </w:rPr>
      </w:pPr>
      <w:r>
        <w:rPr>
          <w:rFonts w:hint="eastAsia"/>
        </w:rPr>
        <w:t>并且福音也教导我们，基督如何来到世上，为要除灭魔鬼的作为，并将我们从他嫉妒所带给我们的愁苦中拯救出来，并洁净我们的本性，除去所有同样精神的痕迹，以至于我们可以被预备进入天堂。</w:t>
      </w:r>
    </w:p>
    <w:p w14:paraId="7EE78AC6">
      <w:pPr>
        <w:pStyle w:val="4"/>
        <w:spacing w:before="279" w:line="254" w:lineRule="auto"/>
        <w:ind w:right="106"/>
        <w:rPr>
          <w:rFonts w:hint="eastAsia"/>
        </w:rPr>
      </w:pPr>
    </w:p>
    <w:p w14:paraId="0C84FF64">
      <w:pPr>
        <w:pStyle w:val="4"/>
        <w:spacing w:before="279" w:line="254" w:lineRule="auto"/>
        <w:ind w:right="106"/>
        <w:rPr>
          <w:rFonts w:hint="eastAsia"/>
        </w:rPr>
      </w:pPr>
      <w:r>
        <w:rPr>
          <w:rFonts w:hint="eastAsia"/>
        </w:rPr>
        <w:t>And if; in addition to the doctrine of the gospel, we consider its history, we shall find that it also tends greatly to enforce those precepts that forbid envy.</w:t>
      </w:r>
    </w:p>
    <w:p w14:paraId="1F8CF9A7">
      <w:pPr>
        <w:pStyle w:val="4"/>
        <w:spacing w:before="279" w:line="254" w:lineRule="auto"/>
        <w:ind w:right="106"/>
        <w:rPr>
          <w:rFonts w:hint="eastAsia"/>
        </w:rPr>
      </w:pPr>
      <w:r>
        <w:rPr>
          <w:rFonts w:hint="eastAsia"/>
        </w:rPr>
        <w:t>并且，如果；除了福音的教义之外，我们还考虑它的历史，我们会发现，它也极大地倾向于加强那些禁止嫉妒的训诫。</w:t>
      </w:r>
    </w:p>
    <w:p w14:paraId="3168F482">
      <w:pPr>
        <w:pStyle w:val="4"/>
        <w:spacing w:before="279" w:line="254" w:lineRule="auto"/>
        <w:ind w:right="106"/>
        <w:rPr>
          <w:rFonts w:hint="eastAsia"/>
        </w:rPr>
      </w:pPr>
    </w:p>
    <w:p w14:paraId="71D54339">
      <w:pPr>
        <w:pStyle w:val="4"/>
        <w:spacing w:before="279" w:line="254" w:lineRule="auto"/>
        <w:ind w:right="106"/>
        <w:rPr>
          <w:rFonts w:hint="eastAsia"/>
        </w:rPr>
      </w:pPr>
      <w:r>
        <w:rPr>
          <w:rFonts w:hint="eastAsia"/>
        </w:rPr>
        <w:t>And particularly is this true of the history of the life of Christ, and the example he has set us.</w:t>
      </w:r>
    </w:p>
    <w:p w14:paraId="52E3C643">
      <w:pPr>
        <w:pStyle w:val="4"/>
        <w:spacing w:before="279" w:line="254" w:lineRule="auto"/>
        <w:ind w:right="106"/>
        <w:rPr>
          <w:rFonts w:hint="eastAsia"/>
        </w:rPr>
      </w:pPr>
      <w:r>
        <w:rPr>
          <w:rFonts w:hint="eastAsia"/>
        </w:rPr>
        <w:t>并且，这尤其对基督生平的历史，以及祂为我们所立的榜样，是真实的。</w:t>
      </w:r>
    </w:p>
    <w:p w14:paraId="05D154BF">
      <w:pPr>
        <w:pStyle w:val="4"/>
        <w:spacing w:before="279" w:line="254" w:lineRule="auto"/>
        <w:ind w:right="106"/>
        <w:rPr>
          <w:rFonts w:hint="eastAsia"/>
        </w:rPr>
      </w:pPr>
    </w:p>
    <w:p w14:paraId="15C6EA2E">
      <w:pPr>
        <w:pStyle w:val="4"/>
        <w:spacing w:before="279" w:line="254" w:lineRule="auto"/>
        <w:ind w:right="106"/>
        <w:rPr>
          <w:rFonts w:hint="eastAsia"/>
        </w:rPr>
      </w:pPr>
      <w:r>
        <w:rPr>
          <w:rFonts w:hint="eastAsia"/>
        </w:rPr>
        <w:t>How far was he from a spirit of envy!</w:t>
      </w:r>
    </w:p>
    <w:p w14:paraId="469617E5">
      <w:pPr>
        <w:pStyle w:val="4"/>
        <w:spacing w:before="279" w:line="254" w:lineRule="auto"/>
        <w:ind w:right="106"/>
        <w:rPr>
          <w:rFonts w:hint="eastAsia"/>
        </w:rPr>
      </w:pPr>
      <w:r>
        <w:rPr>
          <w:rFonts w:hint="eastAsia"/>
        </w:rPr>
        <w:t>祂离嫉妒的精神是何等之远！</w:t>
      </w:r>
    </w:p>
    <w:p w14:paraId="715876D1">
      <w:pPr>
        <w:pStyle w:val="4"/>
        <w:spacing w:before="279" w:line="254" w:lineRule="auto"/>
        <w:ind w:right="106"/>
        <w:rPr>
          <w:rFonts w:hint="eastAsia"/>
        </w:rPr>
      </w:pPr>
    </w:p>
    <w:p w14:paraId="284BBEFB">
      <w:pPr>
        <w:pStyle w:val="4"/>
        <w:spacing w:before="279" w:line="254" w:lineRule="auto"/>
        <w:ind w:right="106"/>
        <w:rPr>
          <w:rFonts w:hint="eastAsia"/>
        </w:rPr>
      </w:pPr>
      <w:r>
        <w:rPr>
          <w:rFonts w:hint="eastAsia"/>
        </w:rPr>
        <w:t>How contented in the low and afflictive circumstances in which he voluntarily placed himself for our sakes!</w:t>
      </w:r>
    </w:p>
    <w:p w14:paraId="3BC912E9">
      <w:pPr>
        <w:pStyle w:val="4"/>
        <w:spacing w:before="279" w:line="254" w:lineRule="auto"/>
        <w:ind w:right="106"/>
        <w:rPr>
          <w:rFonts w:hint="eastAsia"/>
        </w:rPr>
      </w:pPr>
      <w:r>
        <w:rPr>
          <w:rFonts w:hint="eastAsia"/>
        </w:rPr>
        <w:t>祂在祂为我们的缘故，自愿置身于的卑微和苦难的处境中，是何等知足！</w:t>
      </w:r>
    </w:p>
    <w:p w14:paraId="249821F1">
      <w:pPr>
        <w:pStyle w:val="4"/>
        <w:spacing w:before="279" w:line="254" w:lineRule="auto"/>
        <w:ind w:right="106"/>
        <w:rPr>
          <w:rFonts w:hint="eastAsia"/>
        </w:rPr>
      </w:pPr>
    </w:p>
    <w:p w14:paraId="132003F1">
      <w:pPr>
        <w:pStyle w:val="4"/>
        <w:spacing w:before="279" w:line="254" w:lineRule="auto"/>
        <w:ind w:right="106"/>
        <w:rPr>
          <w:rFonts w:hint="eastAsia"/>
        </w:rPr>
      </w:pPr>
      <w:r>
        <w:rPr>
          <w:rFonts w:hint="eastAsia"/>
        </w:rPr>
        <w:t>And how far was he from envying those that were of worldly wealth and honor, or coveting their condition!</w:t>
      </w:r>
    </w:p>
    <w:p w14:paraId="5F1A5BD8">
      <w:pPr>
        <w:pStyle w:val="4"/>
        <w:spacing w:before="279" w:line="254" w:lineRule="auto"/>
        <w:ind w:right="106"/>
        <w:rPr>
          <w:rFonts w:hint="eastAsia"/>
        </w:rPr>
      </w:pPr>
      <w:r>
        <w:rPr>
          <w:rFonts w:hint="eastAsia"/>
        </w:rPr>
        <w:t>并且祂离嫉妒那些有属世财富和尊荣的人，或贪恋他们的景况，是何等之远！</w:t>
      </w:r>
    </w:p>
    <w:p w14:paraId="579BB120">
      <w:pPr>
        <w:pStyle w:val="4"/>
        <w:spacing w:before="279" w:line="254" w:lineRule="auto"/>
        <w:ind w:right="106"/>
        <w:rPr>
          <w:rFonts w:hint="eastAsia"/>
        </w:rPr>
      </w:pPr>
    </w:p>
    <w:p w14:paraId="2557B28F">
      <w:pPr>
        <w:pStyle w:val="4"/>
        <w:spacing w:before="279" w:line="254" w:lineRule="auto"/>
        <w:ind w:right="106"/>
        <w:rPr>
          <w:rFonts w:hint="eastAsia"/>
        </w:rPr>
      </w:pPr>
      <w:r>
        <w:rPr>
          <w:rFonts w:hint="eastAsia"/>
        </w:rPr>
        <w:t>He rather chose to continue in his own low estate, and when the multitude, filled with admiration of his teaching and his miracles, on one occasion stood ready to make him a king, he refused the high honor they intended to put upon him, and withdrew himself to be out of their way (John 6:15 ), and went away into a mountain alone.</w:t>
      </w:r>
    </w:p>
    <w:p w14:paraId="2A5CA60F">
      <w:pPr>
        <w:pStyle w:val="4"/>
        <w:spacing w:before="279" w:line="254" w:lineRule="auto"/>
        <w:ind w:right="106"/>
        <w:rPr>
          <w:rFonts w:hint="eastAsia"/>
        </w:rPr>
      </w:pPr>
      <w:r>
        <w:rPr>
          <w:rFonts w:hint="eastAsia"/>
        </w:rPr>
        <w:t>祂宁可选择继续祂自己的卑微地位，并且有一次，当众人，因钦佩祂的教导和祂的神迹，准备好要立祂为王时，祂拒绝了他们意图加给祂的崇高尊荣，并退去，为要避开他们（约翰福音六15），独自一人上山去了。</w:t>
      </w:r>
    </w:p>
    <w:p w14:paraId="5511D7E3">
      <w:pPr>
        <w:pStyle w:val="4"/>
        <w:spacing w:before="279" w:line="254" w:lineRule="auto"/>
        <w:ind w:right="106"/>
        <w:rPr>
          <w:rFonts w:hint="eastAsia"/>
        </w:rPr>
      </w:pPr>
    </w:p>
    <w:p w14:paraId="4B82FFD6">
      <w:pPr>
        <w:pStyle w:val="4"/>
        <w:spacing w:before="279" w:line="254" w:lineRule="auto"/>
        <w:ind w:right="106"/>
        <w:rPr>
          <w:rFonts w:hint="eastAsia"/>
        </w:rPr>
      </w:pPr>
      <w:r>
        <w:rPr>
          <w:rFonts w:hint="eastAsia"/>
        </w:rPr>
        <w:t>And when John the Baptist was so greatly honored by the people as a distinguished prophet, and all Judea and Jerusalem went out to hear him, and to be baptized of him, Christ envied him not, but himself went out to be baptized of him in Jordan, though he was John's Lord and Master, and John, as he himself testified, had need to be baptized of him.</w:t>
      </w:r>
    </w:p>
    <w:p w14:paraId="07DE10DF">
      <w:pPr>
        <w:pStyle w:val="4"/>
        <w:spacing w:before="279" w:line="254" w:lineRule="auto"/>
        <w:ind w:right="106"/>
        <w:rPr>
          <w:rFonts w:hint="eastAsia"/>
        </w:rPr>
      </w:pPr>
      <w:r>
        <w:rPr>
          <w:rFonts w:hint="eastAsia"/>
        </w:rPr>
        <w:t>并且，当施洗约翰被百姓如此大地尊崇，作为一位杰出的先知，并且全犹太和耶路撒冷都出去听他讲道，并受他的洗时，基督不嫉妒他，反而自己也出去，在约旦河里受他的洗，尽管祂是约翰的主和师傅，并且约翰，如他自己所见证的，需要受祂的洗。</w:t>
      </w:r>
    </w:p>
    <w:p w14:paraId="627DD439">
      <w:pPr>
        <w:pStyle w:val="4"/>
        <w:spacing w:before="279" w:line="254" w:lineRule="auto"/>
        <w:ind w:right="106"/>
        <w:rPr>
          <w:rFonts w:hint="eastAsia"/>
        </w:rPr>
      </w:pPr>
    </w:p>
    <w:p w14:paraId="5749C5CC">
      <w:pPr>
        <w:pStyle w:val="4"/>
        <w:spacing w:before="279" w:line="254" w:lineRule="auto"/>
        <w:ind w:right="106"/>
        <w:rPr>
          <w:rFonts w:hint="eastAsia"/>
        </w:rPr>
      </w:pPr>
      <w:r>
        <w:rPr>
          <w:rFonts w:hint="eastAsia"/>
        </w:rPr>
        <w:t>And so far was he from begrudging to his disciples any honors or privileges as too great for them, that he told and promised them (John 14:12 ) that, after his death and ascension, they should do greater works than he had done while he remained with them.</w:t>
      </w:r>
    </w:p>
    <w:p w14:paraId="796BE3CA">
      <w:pPr>
        <w:pStyle w:val="4"/>
        <w:spacing w:before="279" w:line="254" w:lineRule="auto"/>
        <w:ind w:right="106"/>
        <w:rPr>
          <w:rFonts w:hint="eastAsia"/>
        </w:rPr>
      </w:pPr>
      <w:r>
        <w:rPr>
          <w:rFonts w:hint="eastAsia"/>
        </w:rPr>
        <w:t>并且祂远非吝惜祂的门徒们任何尊荣或特权，以为对他们太大了，反而告诉并应许他们（约翰福音十四章12节），在祂死后和升天之后，他们将要作比祂与他们同在时所作的更大的事。</w:t>
      </w:r>
    </w:p>
    <w:p w14:paraId="2CD9ED68">
      <w:pPr>
        <w:pStyle w:val="4"/>
        <w:spacing w:before="279" w:line="254" w:lineRule="auto"/>
        <w:ind w:right="106"/>
        <w:rPr>
          <w:rFonts w:hint="eastAsia"/>
        </w:rPr>
      </w:pPr>
    </w:p>
    <w:p w14:paraId="4C77324B">
      <w:pPr>
        <w:pStyle w:val="4"/>
        <w:spacing w:before="279" w:line="254" w:lineRule="auto"/>
        <w:ind w:right="106"/>
        <w:rPr>
          <w:rFonts w:hint="eastAsia"/>
        </w:rPr>
      </w:pPr>
      <w:r>
        <w:rPr>
          <w:rFonts w:hint="eastAsia"/>
        </w:rPr>
        <w:t>And, as we find in the Acts of the Apostles, all that he foretold in a little while came true.</w:t>
      </w:r>
    </w:p>
    <w:p w14:paraId="479A9826">
      <w:pPr>
        <w:pStyle w:val="4"/>
        <w:spacing w:before="279" w:line="254" w:lineRule="auto"/>
        <w:ind w:right="106"/>
        <w:rPr>
          <w:rFonts w:hint="eastAsia"/>
        </w:rPr>
      </w:pPr>
      <w:r>
        <w:rPr>
          <w:rFonts w:hint="eastAsia"/>
        </w:rPr>
        <w:t>并且，如我们在使徒行传中所发现的，祂所预言的一切，不久就都应验了。</w:t>
      </w:r>
    </w:p>
    <w:p w14:paraId="563ACB53">
      <w:pPr>
        <w:pStyle w:val="4"/>
        <w:spacing w:before="279" w:line="254" w:lineRule="auto"/>
        <w:ind w:right="106"/>
        <w:rPr>
          <w:rFonts w:hint="eastAsia"/>
        </w:rPr>
      </w:pPr>
    </w:p>
    <w:p w14:paraId="3E2F47FE">
      <w:pPr>
        <w:pStyle w:val="4"/>
        <w:spacing w:before="279" w:line="254" w:lineRule="auto"/>
        <w:ind w:right="106"/>
        <w:rPr>
          <w:rFonts w:hint="eastAsia"/>
        </w:rPr>
      </w:pPr>
      <w:r>
        <w:rPr>
          <w:rFonts w:hint="eastAsia"/>
        </w:rPr>
        <w:t>And,</w:t>
      </w:r>
    </w:p>
    <w:p w14:paraId="04A7FED4">
      <w:pPr>
        <w:pStyle w:val="4"/>
        <w:spacing w:before="279" w:line="254" w:lineRule="auto"/>
        <w:ind w:right="106"/>
        <w:rPr>
          <w:rFonts w:hint="eastAsia"/>
        </w:rPr>
      </w:pPr>
      <w:r>
        <w:rPr>
          <w:rFonts w:hint="eastAsia"/>
        </w:rPr>
        <w:t>并且，</w:t>
      </w:r>
    </w:p>
    <w:p w14:paraId="3CC05890">
      <w:pPr>
        <w:pStyle w:val="4"/>
        <w:spacing w:before="279" w:line="254" w:lineRule="auto"/>
        <w:ind w:right="106"/>
        <w:rPr>
          <w:rFonts w:hint="eastAsia"/>
        </w:rPr>
      </w:pPr>
    </w:p>
    <w:p w14:paraId="22F0F9B4">
      <w:pPr>
        <w:pStyle w:val="4"/>
        <w:spacing w:before="279" w:line="254" w:lineRule="auto"/>
        <w:ind w:right="106"/>
        <w:rPr>
          <w:rFonts w:hint="eastAsia"/>
        </w:rPr>
      </w:pPr>
      <w:r>
        <w:rPr>
          <w:rFonts w:hint="eastAsia"/>
        </w:rPr>
        <w:t>3.The true spirit of Christian love will dispose us to yield to the authority of these precepts, and to the influence of the motives enforcing them.</w:t>
      </w:r>
    </w:p>
    <w:p w14:paraId="4277DBAE">
      <w:pPr>
        <w:pStyle w:val="4"/>
        <w:spacing w:before="279" w:line="254" w:lineRule="auto"/>
        <w:ind w:right="106"/>
        <w:rPr>
          <w:rFonts w:hint="eastAsia"/>
        </w:rPr>
      </w:pPr>
      <w:r>
        <w:rPr>
          <w:rFonts w:hint="eastAsia"/>
        </w:rPr>
        <w:t>3. 真正基督徒之爱的精神，将使我们倾向于顺服这些训诫的权威，以及加强它们的动机的影响。</w:t>
      </w:r>
    </w:p>
    <w:p w14:paraId="061A1BC8">
      <w:pPr>
        <w:pStyle w:val="4"/>
        <w:spacing w:before="279" w:line="254" w:lineRule="auto"/>
        <w:ind w:right="106"/>
        <w:rPr>
          <w:rFonts w:hint="eastAsia"/>
        </w:rPr>
      </w:pPr>
    </w:p>
    <w:p w14:paraId="4EAFFB23">
      <w:pPr>
        <w:pStyle w:val="4"/>
        <w:spacing w:before="279" w:line="254" w:lineRule="auto"/>
        <w:ind w:right="106"/>
        <w:rPr>
          <w:rFonts w:hint="eastAsia"/>
        </w:rPr>
      </w:pPr>
      <w:r>
        <w:rPr>
          <w:rFonts w:hint="eastAsia"/>
        </w:rPr>
        <w:t>— And the spirit of love will dispose us to this directly, or by its immediate tendency; and indirectly, as it teaches and leads us to humility.</w:t>
      </w:r>
    </w:p>
    <w:p w14:paraId="5FE2F3A7">
      <w:pPr>
        <w:pStyle w:val="4"/>
        <w:spacing w:before="279" w:line="254" w:lineRule="auto"/>
        <w:ind w:right="106"/>
        <w:rPr>
          <w:rFonts w:hint="eastAsia"/>
        </w:rPr>
      </w:pPr>
      <w:r>
        <w:rPr>
          <w:rFonts w:hint="eastAsia"/>
        </w:rPr>
        <w:t>——并且，爱的精神，将直接地，或藉其直接的倾向，使我们倾向于此；并且间接地，如它教导并引导我们谦卑。</w:t>
      </w:r>
    </w:p>
    <w:p w14:paraId="350B8F74">
      <w:pPr>
        <w:pStyle w:val="4"/>
        <w:spacing w:before="279" w:line="254" w:lineRule="auto"/>
        <w:ind w:right="106"/>
        <w:rPr>
          <w:rFonts w:hint="eastAsia"/>
        </w:rPr>
      </w:pPr>
    </w:p>
    <w:p w14:paraId="32494111">
      <w:pPr>
        <w:pStyle w:val="4"/>
        <w:spacing w:before="279" w:line="254" w:lineRule="auto"/>
        <w:ind w:right="106"/>
        <w:rPr>
          <w:rFonts w:hint="eastAsia"/>
        </w:rPr>
      </w:pPr>
      <w:r>
        <w:rPr>
          <w:rFonts w:hint="eastAsia"/>
        </w:rPr>
        <w:t>First, Christian love disposes us to hearken to the precepts that forbid envy, and to the gospel motives against it, by its own immediate tendency.</w:t>
      </w:r>
    </w:p>
    <w:p w14:paraId="5C511694">
      <w:pPr>
        <w:pStyle w:val="4"/>
        <w:spacing w:before="279" w:line="254" w:lineRule="auto"/>
        <w:ind w:right="106"/>
        <w:rPr>
          <w:rFonts w:hint="eastAsia"/>
        </w:rPr>
      </w:pPr>
      <w:r>
        <w:rPr>
          <w:rFonts w:hint="eastAsia"/>
        </w:rPr>
        <w:t>首先，基督徒的爱，藉其直接的倾向，使我们倾向于听从那禁止嫉妒的训诫，以及福音中反对嫉妒的动机。</w:t>
      </w:r>
    </w:p>
    <w:p w14:paraId="20026D2B">
      <w:pPr>
        <w:pStyle w:val="4"/>
        <w:spacing w:before="279" w:line="254" w:lineRule="auto"/>
        <w:ind w:right="106"/>
        <w:rPr>
          <w:rFonts w:hint="eastAsia"/>
        </w:rPr>
      </w:pPr>
    </w:p>
    <w:p w14:paraId="65ECC7C1">
      <w:pPr>
        <w:pStyle w:val="4"/>
        <w:spacing w:before="279" w:line="254" w:lineRule="auto"/>
        <w:ind w:right="106"/>
        <w:rPr>
          <w:rFonts w:hint="eastAsia"/>
        </w:rPr>
      </w:pPr>
      <w:r>
        <w:rPr>
          <w:rFonts w:hint="eastAsia"/>
        </w:rPr>
        <w:t>The nature of charity or Christian love to men is directly contrary to envy.</w:t>
      </w:r>
    </w:p>
    <w:p w14:paraId="49A1BDFE">
      <w:pPr>
        <w:pStyle w:val="4"/>
        <w:spacing w:before="279" w:line="254" w:lineRule="auto"/>
        <w:ind w:right="106"/>
        <w:rPr>
          <w:rFonts w:hint="eastAsia"/>
        </w:rPr>
      </w:pPr>
      <w:r>
        <w:rPr>
          <w:rFonts w:hint="eastAsia"/>
        </w:rPr>
        <w:t>对人的爱，其性质与嫉妒直接相反。</w:t>
      </w:r>
    </w:p>
    <w:p w14:paraId="5F68B744">
      <w:pPr>
        <w:pStyle w:val="4"/>
        <w:spacing w:before="279" w:line="254" w:lineRule="auto"/>
        <w:ind w:right="106"/>
        <w:rPr>
          <w:rFonts w:hint="eastAsia"/>
        </w:rPr>
      </w:pPr>
    </w:p>
    <w:p w14:paraId="0C9B7210">
      <w:pPr>
        <w:pStyle w:val="4"/>
        <w:spacing w:before="279" w:line="254" w:lineRule="auto"/>
        <w:ind w:right="106"/>
        <w:rPr>
          <w:rFonts w:hint="eastAsia"/>
        </w:rPr>
      </w:pPr>
      <w:r>
        <w:rPr>
          <w:rFonts w:hint="eastAsia"/>
        </w:rPr>
        <w:t>For love does not grudge, but rejoices at the good of those who are loved.</w:t>
      </w:r>
    </w:p>
    <w:p w14:paraId="7959E74A">
      <w:pPr>
        <w:pStyle w:val="4"/>
        <w:spacing w:before="279" w:line="254" w:lineRule="auto"/>
        <w:ind w:right="106"/>
        <w:rPr>
          <w:rFonts w:hint="eastAsia"/>
        </w:rPr>
      </w:pPr>
      <w:r>
        <w:rPr>
          <w:rFonts w:hint="eastAsia"/>
        </w:rPr>
        <w:t>因为爱不吝惜，反而为所爱之人的益处而喜乐。</w:t>
      </w:r>
    </w:p>
    <w:p w14:paraId="630E3477">
      <w:pPr>
        <w:pStyle w:val="4"/>
        <w:spacing w:before="279" w:line="254" w:lineRule="auto"/>
        <w:ind w:right="106"/>
        <w:rPr>
          <w:rFonts w:hint="eastAsia"/>
        </w:rPr>
      </w:pPr>
    </w:p>
    <w:p w14:paraId="3F106AE3">
      <w:pPr>
        <w:pStyle w:val="4"/>
        <w:spacing w:before="279" w:line="254" w:lineRule="auto"/>
        <w:ind w:right="106"/>
        <w:rPr>
          <w:rFonts w:hint="eastAsia"/>
        </w:rPr>
      </w:pPr>
      <w:r>
        <w:rPr>
          <w:rFonts w:hint="eastAsia"/>
        </w:rPr>
        <w:t>And surely love to our neighbor does not dispose us to hate him for his prosperity, or be unhappy at his good.</w:t>
      </w:r>
    </w:p>
    <w:p w14:paraId="3C2633E1">
      <w:pPr>
        <w:pStyle w:val="4"/>
        <w:spacing w:before="279" w:line="254" w:lineRule="auto"/>
        <w:ind w:right="106"/>
        <w:rPr>
          <w:rFonts w:hint="eastAsia"/>
        </w:rPr>
      </w:pPr>
      <w:r>
        <w:rPr>
          <w:rFonts w:hint="eastAsia"/>
        </w:rPr>
        <w:t>并且，可以肯定的是，对我们邻居的爱，不使我们倾向于因他的兴旺而恨他，或因他的益处而不悦。</w:t>
      </w:r>
    </w:p>
    <w:p w14:paraId="711A9C6F">
      <w:pPr>
        <w:pStyle w:val="4"/>
        <w:spacing w:before="279" w:line="254" w:lineRule="auto"/>
        <w:ind w:right="106"/>
        <w:rPr>
          <w:rFonts w:hint="eastAsia"/>
        </w:rPr>
      </w:pPr>
    </w:p>
    <w:p w14:paraId="5AAC965D">
      <w:pPr>
        <w:pStyle w:val="4"/>
        <w:spacing w:before="279" w:line="254" w:lineRule="auto"/>
        <w:ind w:right="106"/>
        <w:rPr>
          <w:rFonts w:hint="eastAsia"/>
        </w:rPr>
      </w:pPr>
      <w:r>
        <w:rPr>
          <w:rFonts w:hint="eastAsia"/>
        </w:rPr>
        <w:t>And love to God also has a direct tendency to influence us to obey his commands.</w:t>
      </w:r>
    </w:p>
    <w:p w14:paraId="0AF2A802">
      <w:pPr>
        <w:pStyle w:val="4"/>
        <w:spacing w:before="279" w:line="254" w:lineRule="auto"/>
        <w:ind w:right="106"/>
        <w:rPr>
          <w:rFonts w:hint="eastAsia"/>
        </w:rPr>
      </w:pPr>
      <w:r>
        <w:rPr>
          <w:rFonts w:hint="eastAsia"/>
        </w:rPr>
        <w:t>并且，对神的爱，也有直接的倾向，影响我们顺服祂的命令。</w:t>
      </w:r>
    </w:p>
    <w:p w14:paraId="5B873AC0">
      <w:pPr>
        <w:pStyle w:val="4"/>
        <w:spacing w:before="279" w:line="254" w:lineRule="auto"/>
        <w:ind w:right="106"/>
        <w:rPr>
          <w:rFonts w:hint="eastAsia"/>
        </w:rPr>
      </w:pPr>
    </w:p>
    <w:p w14:paraId="22305BC1">
      <w:pPr>
        <w:pStyle w:val="4"/>
        <w:spacing w:before="279" w:line="254" w:lineRule="auto"/>
        <w:ind w:right="106"/>
        <w:rPr>
          <w:rFonts w:hint="eastAsia"/>
        </w:rPr>
      </w:pPr>
      <w:r>
        <w:rPr>
          <w:rFonts w:hint="eastAsia"/>
        </w:rPr>
        <w:t>The natural, genuine, uniform fruit of love to God is obedience, and therefore it will tend to obedience to those commands wherein he forbids envy, as much as others, yea, to them more especially, because love delights to obey no commands so much as those that require love.</w:t>
      </w:r>
    </w:p>
    <w:p w14:paraId="6B29D369">
      <w:pPr>
        <w:pStyle w:val="4"/>
        <w:spacing w:before="279" w:line="254" w:lineRule="auto"/>
        <w:ind w:right="106"/>
        <w:rPr>
          <w:rFonts w:hint="eastAsia"/>
        </w:rPr>
      </w:pPr>
      <w:r>
        <w:rPr>
          <w:rFonts w:hint="eastAsia"/>
        </w:rPr>
        <w:t>对神之爱的自然、真实、和一致的果子，是顺服，因此它将倾向于顺服那些祂禁止嫉妒的命令，如同别的命令一样，是的，对它们更特别，因为爱喜悦顺服没有比那些要求爱的命令更多的了。</w:t>
      </w:r>
    </w:p>
    <w:p w14:paraId="72CC4801">
      <w:pPr>
        <w:pStyle w:val="4"/>
        <w:spacing w:before="279" w:line="254" w:lineRule="auto"/>
        <w:ind w:right="106"/>
        <w:rPr>
          <w:rFonts w:hint="eastAsia"/>
        </w:rPr>
      </w:pPr>
    </w:p>
    <w:p w14:paraId="08BCD822">
      <w:pPr>
        <w:pStyle w:val="4"/>
        <w:spacing w:before="279" w:line="254" w:lineRule="auto"/>
        <w:ind w:right="106"/>
        <w:rPr>
          <w:rFonts w:hint="eastAsia"/>
        </w:rPr>
      </w:pPr>
      <w:r>
        <w:rPr>
          <w:rFonts w:hint="eastAsia"/>
        </w:rPr>
        <w:t>And so love to God will dispose us to follow his example, in that he has not begrudged us our manifold blessings, but has rejoiced in our enjoyment; and it will dispose us to imitate the example of Christ in not begrudging his life for our sakes, and to imitate the example he set us in the whole course of his life on earth.</w:t>
      </w:r>
    </w:p>
    <w:p w14:paraId="06EC9054">
      <w:pPr>
        <w:pStyle w:val="4"/>
        <w:spacing w:before="279" w:line="254" w:lineRule="auto"/>
        <w:ind w:right="106"/>
        <w:rPr>
          <w:rFonts w:hint="eastAsia"/>
        </w:rPr>
      </w:pPr>
      <w:r>
        <w:rPr>
          <w:rFonts w:hint="eastAsia"/>
        </w:rPr>
        <w:t>因此，对神的爱，将使我们倾向于效法祂的榜样，即祂没有吝惜我们多样的祝福，反而喜悦我们的享受；并且它将使我们倾向于效法基督的榜样，即祂不吝惜为我们的缘故舍命，并效法祂在地上整个生命历程中所立的榜样。</w:t>
      </w:r>
    </w:p>
    <w:p w14:paraId="34A2AFDF">
      <w:pPr>
        <w:pStyle w:val="4"/>
        <w:spacing w:before="279" w:line="254" w:lineRule="auto"/>
        <w:ind w:right="106"/>
        <w:rPr>
          <w:rFonts w:hint="eastAsia"/>
        </w:rPr>
      </w:pPr>
    </w:p>
    <w:p w14:paraId="2E5D0277">
      <w:pPr>
        <w:pStyle w:val="4"/>
        <w:spacing w:before="279" w:line="254" w:lineRule="auto"/>
        <w:ind w:right="106"/>
        <w:rPr>
          <w:rFonts w:hint="eastAsia"/>
        </w:rPr>
      </w:pPr>
      <w:r>
        <w:rPr>
          <w:rFonts w:hint="eastAsia"/>
        </w:rPr>
        <w:t>And,</w:t>
      </w:r>
    </w:p>
    <w:p w14:paraId="55481494">
      <w:pPr>
        <w:pStyle w:val="4"/>
        <w:spacing w:before="279" w:line="254" w:lineRule="auto"/>
        <w:ind w:right="106"/>
        <w:rPr>
          <w:rFonts w:hint="eastAsia"/>
        </w:rPr>
      </w:pPr>
      <w:r>
        <w:rPr>
          <w:rFonts w:hint="eastAsia"/>
        </w:rPr>
        <w:t>并且，</w:t>
      </w:r>
    </w:p>
    <w:p w14:paraId="4CF3C41C">
      <w:pPr>
        <w:pStyle w:val="4"/>
        <w:spacing w:before="279" w:line="254" w:lineRule="auto"/>
        <w:ind w:right="106"/>
        <w:rPr>
          <w:rFonts w:hint="eastAsia"/>
        </w:rPr>
      </w:pPr>
    </w:p>
    <w:p w14:paraId="25EADA13">
      <w:pPr>
        <w:pStyle w:val="4"/>
        <w:spacing w:before="279" w:line="254" w:lineRule="auto"/>
        <w:ind w:right="106"/>
        <w:rPr>
          <w:rFonts w:hint="eastAsia"/>
        </w:rPr>
      </w:pPr>
      <w:r>
        <w:rPr>
          <w:rFonts w:hint="eastAsia"/>
        </w:rPr>
        <w:t>Second, a spirit of Christian love disposes to the same also indirectly, by inclining us to humility.</w:t>
      </w:r>
    </w:p>
    <w:p w14:paraId="048E079F">
      <w:pPr>
        <w:pStyle w:val="4"/>
        <w:spacing w:before="279" w:line="254" w:lineRule="auto"/>
        <w:ind w:right="106"/>
        <w:rPr>
          <w:rFonts w:hint="eastAsia"/>
        </w:rPr>
      </w:pPr>
      <w:r>
        <w:rPr>
          <w:rFonts w:hint="eastAsia"/>
        </w:rPr>
        <w:t>其次，基督徒爱的精神，也间接地使我们倾向于同样的事，藉着使我们倾向于谦卑。</w:t>
      </w:r>
    </w:p>
    <w:p w14:paraId="52268869">
      <w:pPr>
        <w:pStyle w:val="4"/>
        <w:spacing w:before="279" w:line="254" w:lineRule="auto"/>
        <w:ind w:right="106"/>
        <w:rPr>
          <w:rFonts w:hint="eastAsia"/>
        </w:rPr>
      </w:pPr>
    </w:p>
    <w:p w14:paraId="392018D3">
      <w:pPr>
        <w:pStyle w:val="4"/>
        <w:spacing w:before="279" w:line="254" w:lineRule="auto"/>
        <w:ind w:right="106"/>
        <w:rPr>
          <w:rFonts w:hint="eastAsia"/>
        </w:rPr>
      </w:pPr>
      <w:r>
        <w:rPr>
          <w:rFonts w:hint="eastAsia"/>
        </w:rPr>
        <w:t>It is pride that is the great root and source of envy.</w:t>
      </w:r>
    </w:p>
    <w:p w14:paraId="70684812">
      <w:pPr>
        <w:pStyle w:val="4"/>
        <w:spacing w:before="279" w:line="254" w:lineRule="auto"/>
        <w:ind w:right="106"/>
        <w:rPr>
          <w:rFonts w:hint="eastAsia"/>
        </w:rPr>
      </w:pPr>
      <w:r>
        <w:rPr>
          <w:rFonts w:hint="eastAsia"/>
        </w:rPr>
        <w:t>骄傲是嫉妒的巨大根源和源头。</w:t>
      </w:r>
    </w:p>
    <w:p w14:paraId="048F7CE1">
      <w:pPr>
        <w:pStyle w:val="4"/>
        <w:spacing w:before="279" w:line="254" w:lineRule="auto"/>
        <w:ind w:right="106"/>
        <w:rPr>
          <w:rFonts w:hint="eastAsia"/>
        </w:rPr>
      </w:pPr>
    </w:p>
    <w:p w14:paraId="080829A6">
      <w:pPr>
        <w:pStyle w:val="4"/>
        <w:spacing w:before="279" w:line="254" w:lineRule="auto"/>
        <w:ind w:right="106"/>
        <w:rPr>
          <w:rFonts w:hint="eastAsia"/>
        </w:rPr>
      </w:pPr>
      <w:r>
        <w:rPr>
          <w:rFonts w:hint="eastAsia"/>
        </w:rPr>
        <w:t>It is because of the pride of men's hearts that they have such a burning desire to be distinguished, and to be superior to all others in honor and prosperity, and which makes them so uneasy and dissatisfied in seeing others above them.</w:t>
      </w:r>
    </w:p>
    <w:p w14:paraId="6913284D">
      <w:pPr>
        <w:pStyle w:val="4"/>
        <w:spacing w:before="279" w:line="254" w:lineRule="auto"/>
        <w:ind w:right="106"/>
        <w:rPr>
          <w:rFonts w:hint="eastAsia"/>
        </w:rPr>
      </w:pPr>
      <w:r>
        <w:rPr>
          <w:rFonts w:hint="eastAsia"/>
        </w:rPr>
        <w:t>正是因人内心的骄傲，他们才有如此燃烧的渴望，要在尊荣和兴旺上与众不同，并超过所有别人，并且这使他们在看见别人在他们之上时，如此不安和不满。</w:t>
      </w:r>
    </w:p>
    <w:p w14:paraId="34B6A949">
      <w:pPr>
        <w:pStyle w:val="4"/>
        <w:spacing w:before="279" w:line="254" w:lineRule="auto"/>
        <w:ind w:right="106"/>
        <w:rPr>
          <w:rFonts w:hint="eastAsia"/>
        </w:rPr>
      </w:pPr>
    </w:p>
    <w:p w14:paraId="7FD7FA94">
      <w:pPr>
        <w:pStyle w:val="4"/>
        <w:spacing w:before="279" w:line="254" w:lineRule="auto"/>
        <w:ind w:right="106"/>
        <w:rPr>
          <w:rFonts w:hint="eastAsia"/>
        </w:rPr>
      </w:pPr>
      <w:r>
        <w:rPr>
          <w:rFonts w:hint="eastAsia"/>
        </w:rPr>
        <w:t>But a spirit of love tends to mortify pride, and to work humility in the heart.</w:t>
      </w:r>
    </w:p>
    <w:p w14:paraId="12D55759">
      <w:pPr>
        <w:pStyle w:val="4"/>
        <w:spacing w:before="279" w:line="254" w:lineRule="auto"/>
        <w:ind w:right="106"/>
        <w:rPr>
          <w:rFonts w:hint="eastAsia"/>
        </w:rPr>
      </w:pPr>
      <w:r>
        <w:rPr>
          <w:rFonts w:hint="eastAsia"/>
        </w:rPr>
        <w:t>但爱的精神，倾向于治死骄傲，并在心中作成谦卑。</w:t>
      </w:r>
    </w:p>
    <w:p w14:paraId="39325401">
      <w:pPr>
        <w:pStyle w:val="4"/>
        <w:spacing w:before="279" w:line="254" w:lineRule="auto"/>
        <w:ind w:right="106"/>
        <w:rPr>
          <w:rFonts w:hint="eastAsia"/>
        </w:rPr>
      </w:pPr>
    </w:p>
    <w:p w14:paraId="3DBAF939">
      <w:pPr>
        <w:pStyle w:val="4"/>
        <w:spacing w:before="279" w:line="254" w:lineRule="auto"/>
        <w:ind w:right="106"/>
        <w:rPr>
          <w:rFonts w:hint="eastAsia"/>
        </w:rPr>
      </w:pPr>
      <w:r>
        <w:rPr>
          <w:rFonts w:hint="eastAsia"/>
        </w:rPr>
        <w:t>Love to God tends to this, as it implies a sense of God's infinite excellence, and therefore tends to a sense of our comparative nothingness and unworthiness.</w:t>
      </w:r>
    </w:p>
    <w:p w14:paraId="1B30845A">
      <w:pPr>
        <w:pStyle w:val="4"/>
        <w:spacing w:before="279" w:line="254" w:lineRule="auto"/>
        <w:ind w:right="106"/>
        <w:rPr>
          <w:rFonts w:hint="eastAsia"/>
        </w:rPr>
      </w:pPr>
      <w:r>
        <w:rPr>
          <w:rFonts w:hint="eastAsia"/>
        </w:rPr>
        <w:t>对神的爱倾向于此，因为它暗示着对神无限卓越的感觉，因此倾向于对我们相对的虚无和不配的感觉。</w:t>
      </w:r>
    </w:p>
    <w:p w14:paraId="25E629A7">
      <w:pPr>
        <w:pStyle w:val="4"/>
        <w:spacing w:before="279" w:line="254" w:lineRule="auto"/>
        <w:ind w:right="106"/>
        <w:rPr>
          <w:rFonts w:hint="eastAsia"/>
        </w:rPr>
      </w:pPr>
    </w:p>
    <w:p w14:paraId="093ABC4F">
      <w:pPr>
        <w:pStyle w:val="4"/>
        <w:spacing w:before="279" w:line="254" w:lineRule="auto"/>
        <w:ind w:right="106"/>
        <w:rPr>
          <w:rFonts w:hint="eastAsia"/>
        </w:rPr>
      </w:pPr>
      <w:r>
        <w:rPr>
          <w:rFonts w:hint="eastAsia"/>
        </w:rPr>
        <w:t>And love to men tends to a humble behavior among men, as it disposes us to acknowledge the excellencies of others, and that the honors bestowed on them are their due, and to esteem them better than ourselves, and thus more deserving of distinction than we are.</w:t>
      </w:r>
    </w:p>
    <w:p w14:paraId="2EA87D9E">
      <w:pPr>
        <w:pStyle w:val="4"/>
        <w:spacing w:before="279" w:line="254" w:lineRule="auto"/>
        <w:ind w:right="106"/>
        <w:rPr>
          <w:rFonts w:hint="eastAsia"/>
        </w:rPr>
      </w:pPr>
      <w:r>
        <w:rPr>
          <w:rFonts w:hint="eastAsia"/>
        </w:rPr>
        <w:t>并且，对人的爱，倾向于在人前谦卑的行为，因为它使我们倾向于承认别人的卓越之处，并承认赐给他们的尊荣是他们应得的，并看他们比我们自己更好，因此比我们更配得区别。</w:t>
      </w:r>
    </w:p>
    <w:p w14:paraId="5FE915B1">
      <w:pPr>
        <w:pStyle w:val="4"/>
        <w:spacing w:before="279" w:line="254" w:lineRule="auto"/>
        <w:ind w:right="106"/>
        <w:rPr>
          <w:rFonts w:hint="eastAsia"/>
        </w:rPr>
      </w:pPr>
    </w:p>
    <w:p w14:paraId="385CFFB5">
      <w:pPr>
        <w:pStyle w:val="4"/>
        <w:spacing w:before="279" w:line="254" w:lineRule="auto"/>
        <w:ind w:right="106"/>
        <w:rPr>
          <w:rFonts w:hint="eastAsia"/>
        </w:rPr>
      </w:pPr>
      <w:r>
        <w:rPr>
          <w:rFonts w:hint="eastAsia"/>
        </w:rPr>
        <w:t>But I will not now dwell more particularly on this point, as in a future lecture I shall have occasion more fully to show how Christian love tends to humility.</w:t>
      </w:r>
    </w:p>
    <w:p w14:paraId="55D5BA2C">
      <w:pPr>
        <w:pStyle w:val="4"/>
        <w:spacing w:before="279" w:line="254" w:lineRule="auto"/>
        <w:ind w:right="106"/>
        <w:rPr>
          <w:rFonts w:hint="eastAsia"/>
        </w:rPr>
      </w:pPr>
      <w:r>
        <w:rPr>
          <w:rFonts w:hint="eastAsia"/>
        </w:rPr>
        <w:t>但现在我不再特别详述这一点，因为在将来的讲座中，我将有机会更充分地说明基督徒的爱如何倾向于谦卑。</w:t>
      </w:r>
    </w:p>
    <w:p w14:paraId="3EF08266">
      <w:pPr>
        <w:pStyle w:val="4"/>
        <w:spacing w:before="279" w:line="254" w:lineRule="auto"/>
        <w:ind w:right="106"/>
        <w:rPr>
          <w:rFonts w:hint="eastAsia"/>
        </w:rPr>
      </w:pPr>
    </w:p>
    <w:p w14:paraId="5B2359A3">
      <w:pPr>
        <w:pStyle w:val="4"/>
        <w:spacing w:before="297" w:line="254" w:lineRule="auto"/>
        <w:ind w:right="99"/>
        <w:rPr>
          <w:rFonts w:hint="eastAsia"/>
        </w:rPr>
      </w:pPr>
      <w:r>
        <w:rPr>
          <w:rFonts w:hint="eastAsia"/>
        </w:rPr>
        <w:t>Passing, then, in conclusion, to the application of the subject, I remark,</w:t>
      </w:r>
    </w:p>
    <w:p w14:paraId="4A68EEEB">
      <w:pPr>
        <w:pStyle w:val="4"/>
        <w:spacing w:before="297" w:line="254" w:lineRule="auto"/>
        <w:ind w:right="99"/>
        <w:rPr>
          <w:rFonts w:hint="eastAsia"/>
        </w:rPr>
      </w:pPr>
    </w:p>
    <w:p w14:paraId="3D5696B3">
      <w:pPr>
        <w:pStyle w:val="4"/>
        <w:spacing w:before="297" w:line="254" w:lineRule="auto"/>
        <w:ind w:right="99"/>
        <w:rPr>
          <w:rFonts w:hint="eastAsia"/>
        </w:rPr>
      </w:pPr>
      <w:r>
        <w:rPr>
          <w:rFonts w:hint="eastAsia"/>
        </w:rPr>
        <w:t>那么，在结束时，我们来谈谈这个主题的应用，我要说：</w:t>
      </w:r>
    </w:p>
    <w:p w14:paraId="1EEAACDB">
      <w:pPr>
        <w:pStyle w:val="4"/>
        <w:spacing w:before="297" w:line="254" w:lineRule="auto"/>
        <w:ind w:right="99"/>
        <w:rPr>
          <w:rFonts w:hint="eastAsia"/>
        </w:rPr>
      </w:pPr>
    </w:p>
    <w:p w14:paraId="2AFFAF88">
      <w:pPr>
        <w:pStyle w:val="4"/>
        <w:spacing w:before="297" w:line="254" w:lineRule="auto"/>
        <w:ind w:right="99"/>
        <w:rPr>
          <w:rFonts w:hint="eastAsia"/>
        </w:rPr>
      </w:pPr>
      <w:r>
        <w:rPr>
          <w:rFonts w:hint="eastAsia"/>
        </w:rPr>
        <w:t>1.It should lead us to examine ourselves, whether we are in any degree under the influence of an envious spirit. — Let us examine ourselves as to time past, and look over our past behavior among men.</w:t>
      </w:r>
    </w:p>
    <w:p w14:paraId="4CB95109">
      <w:pPr>
        <w:pStyle w:val="4"/>
        <w:spacing w:before="297" w:line="254" w:lineRule="auto"/>
        <w:ind w:right="99"/>
        <w:rPr>
          <w:rFonts w:hint="eastAsia"/>
        </w:rPr>
      </w:pPr>
    </w:p>
    <w:p w14:paraId="1B2A9336">
      <w:pPr>
        <w:pStyle w:val="4"/>
        <w:spacing w:before="297" w:line="254" w:lineRule="auto"/>
        <w:ind w:right="99"/>
        <w:rPr>
          <w:rFonts w:hint="eastAsia"/>
        </w:rPr>
      </w:pPr>
      <w:r>
        <w:rPr>
          <w:rFonts w:hint="eastAsia"/>
        </w:rPr>
        <w:t>1.它应该引导我们省察自己，看我们是否在某种程度上受到了嫉妒之灵的影响。— 让我们省察自己过去的时光，回顾我们过去在人间的行为。</w:t>
      </w:r>
    </w:p>
    <w:p w14:paraId="0D4A9E4E">
      <w:pPr>
        <w:pStyle w:val="4"/>
        <w:spacing w:before="297" w:line="254" w:lineRule="auto"/>
        <w:ind w:right="99"/>
        <w:rPr>
          <w:rFonts w:hint="eastAsia"/>
        </w:rPr>
      </w:pPr>
    </w:p>
    <w:p w14:paraId="0875C874">
      <w:pPr>
        <w:pStyle w:val="4"/>
        <w:spacing w:before="297" w:line="254" w:lineRule="auto"/>
        <w:ind w:right="99"/>
        <w:rPr>
          <w:rFonts w:hint="eastAsia"/>
        </w:rPr>
      </w:pPr>
      <w:r>
        <w:rPr>
          <w:rFonts w:hint="eastAsia"/>
        </w:rPr>
        <w:t>Many of us have long been members of human society, having lived by others, and having had to do with them in very many ways, and being connected with them on many occasions, both in public and private affairs.</w:t>
      </w:r>
    </w:p>
    <w:p w14:paraId="346C22A8">
      <w:pPr>
        <w:pStyle w:val="4"/>
        <w:spacing w:before="297" w:line="254" w:lineRule="auto"/>
        <w:ind w:right="99"/>
        <w:rPr>
          <w:rFonts w:hint="eastAsia"/>
        </w:rPr>
      </w:pPr>
    </w:p>
    <w:p w14:paraId="69207E0E">
      <w:pPr>
        <w:pStyle w:val="4"/>
        <w:spacing w:before="297" w:line="254" w:lineRule="auto"/>
        <w:ind w:right="99"/>
        <w:rPr>
          <w:rFonts w:hint="eastAsia"/>
        </w:rPr>
      </w:pPr>
      <w:r>
        <w:rPr>
          <w:rFonts w:hint="eastAsia"/>
        </w:rPr>
        <w:t>我们中有许多人早已是人类社会的一员，与他人共存，在许多方面与他们打交道，在公共和私人事务中，在许多场合都与他们有联系。</w:t>
      </w:r>
    </w:p>
    <w:p w14:paraId="4A7F7FEF">
      <w:pPr>
        <w:pStyle w:val="4"/>
        <w:spacing w:before="297" w:line="254" w:lineRule="auto"/>
        <w:ind w:right="99"/>
        <w:rPr>
          <w:rFonts w:hint="eastAsia"/>
        </w:rPr>
      </w:pPr>
    </w:p>
    <w:p w14:paraId="5D7E3F7C">
      <w:pPr>
        <w:pStyle w:val="4"/>
        <w:spacing w:before="297" w:line="254" w:lineRule="auto"/>
        <w:ind w:right="99"/>
        <w:rPr>
          <w:rFonts w:hint="eastAsia"/>
        </w:rPr>
      </w:pPr>
      <w:r>
        <w:rPr>
          <w:rFonts w:hint="eastAsia"/>
        </w:rPr>
        <w:t>And we have seen others in prosperity, and, it may be, prospering in their affairs more than ourselves.</w:t>
      </w:r>
    </w:p>
    <w:p w14:paraId="5A871E6D">
      <w:pPr>
        <w:pStyle w:val="4"/>
        <w:spacing w:before="297" w:line="254" w:lineRule="auto"/>
        <w:ind w:right="99"/>
        <w:rPr>
          <w:rFonts w:hint="eastAsia"/>
        </w:rPr>
      </w:pPr>
    </w:p>
    <w:p w14:paraId="219A6034">
      <w:pPr>
        <w:pStyle w:val="4"/>
        <w:spacing w:before="297" w:line="254" w:lineRule="auto"/>
        <w:ind w:right="99"/>
        <w:rPr>
          <w:rFonts w:hint="eastAsia"/>
        </w:rPr>
      </w:pPr>
      <w:r>
        <w:rPr>
          <w:rFonts w:hint="eastAsia"/>
        </w:rPr>
        <w:t>我们曾见过他人兴旺，或许，他们在自己的事务上比我们更兴旺。</w:t>
      </w:r>
    </w:p>
    <w:p w14:paraId="0EDBBD2E">
      <w:pPr>
        <w:pStyle w:val="4"/>
        <w:spacing w:before="297" w:line="254" w:lineRule="auto"/>
        <w:ind w:right="99"/>
        <w:rPr>
          <w:rFonts w:hint="eastAsia"/>
        </w:rPr>
      </w:pPr>
    </w:p>
    <w:p w14:paraId="1B271591">
      <w:pPr>
        <w:pStyle w:val="4"/>
        <w:spacing w:before="297" w:line="254" w:lineRule="auto"/>
        <w:ind w:right="99"/>
        <w:rPr>
          <w:rFonts w:hint="eastAsia"/>
        </w:rPr>
      </w:pPr>
      <w:r>
        <w:rPr>
          <w:rFonts w:hint="eastAsia"/>
        </w:rPr>
        <w:t>They have had more of the world, and have been possessed of greater riches, and have lived in greater ease, and in much more honorable circumstances, than we have enjoyed.</w:t>
      </w:r>
    </w:p>
    <w:p w14:paraId="528ED0CE">
      <w:pPr>
        <w:pStyle w:val="4"/>
        <w:spacing w:before="297" w:line="254" w:lineRule="auto"/>
        <w:ind w:right="99"/>
        <w:rPr>
          <w:rFonts w:hint="eastAsia"/>
        </w:rPr>
      </w:pPr>
    </w:p>
    <w:p w14:paraId="69DCF4AA">
      <w:pPr>
        <w:pStyle w:val="4"/>
        <w:spacing w:before="297" w:line="254" w:lineRule="auto"/>
        <w:ind w:right="99"/>
        <w:rPr>
          <w:rFonts w:hint="eastAsia"/>
        </w:rPr>
      </w:pPr>
      <w:r>
        <w:rPr>
          <w:rFonts w:hint="eastAsia"/>
        </w:rPr>
        <w:t>他们拥有更多属世的东西，拥有更丰厚的财富，生活得更安逸，所处的环境也比我们所享有的尊贵得多。</w:t>
      </w:r>
    </w:p>
    <w:p w14:paraId="66F6B62D">
      <w:pPr>
        <w:pStyle w:val="4"/>
        <w:spacing w:before="297" w:line="254" w:lineRule="auto"/>
        <w:ind w:right="99"/>
        <w:rPr>
          <w:rFonts w:hint="eastAsia"/>
        </w:rPr>
      </w:pPr>
    </w:p>
    <w:p w14:paraId="4878C1B6">
      <w:pPr>
        <w:pStyle w:val="4"/>
        <w:spacing w:before="297" w:line="254" w:lineRule="auto"/>
        <w:ind w:right="99"/>
        <w:rPr>
          <w:rFonts w:hint="eastAsia"/>
        </w:rPr>
      </w:pPr>
      <w:r>
        <w:rPr>
          <w:rFonts w:hint="eastAsia"/>
        </w:rPr>
        <w:t>And perhaps some that heretofore we used to look upon as our equals, or even as inferiors, we may have seen growing in wealth, or advancing in honor and prosperity, while we have been left behind, until now they have reached a station far superior to our own.</w:t>
      </w:r>
    </w:p>
    <w:p w14:paraId="1A9F127D">
      <w:pPr>
        <w:pStyle w:val="4"/>
        <w:spacing w:before="297" w:line="254" w:lineRule="auto"/>
        <w:ind w:right="99"/>
        <w:rPr>
          <w:rFonts w:hint="eastAsia"/>
        </w:rPr>
      </w:pPr>
    </w:p>
    <w:p w14:paraId="3B71F60E">
      <w:pPr>
        <w:pStyle w:val="4"/>
        <w:spacing w:before="297" w:line="254" w:lineRule="auto"/>
        <w:ind w:right="99"/>
        <w:rPr>
          <w:rFonts w:hint="eastAsia"/>
        </w:rPr>
      </w:pPr>
      <w:r>
        <w:rPr>
          <w:rFonts w:hint="eastAsia"/>
        </w:rPr>
        <w:t>也许，我们曾看到一些以往被我们视为同等、甚至不如我们的人，在财富上增长，或在荣誉和兴盛上高升，而我们却被抛在后面，直到现在他们已经达到了一个远高于我们的地位。</w:t>
      </w:r>
    </w:p>
    <w:p w14:paraId="40CC30CF">
      <w:pPr>
        <w:pStyle w:val="4"/>
        <w:spacing w:before="297" w:line="254" w:lineRule="auto"/>
        <w:ind w:right="99"/>
        <w:rPr>
          <w:rFonts w:hint="eastAsia"/>
        </w:rPr>
      </w:pPr>
    </w:p>
    <w:p w14:paraId="55EF4CFB">
      <w:pPr>
        <w:pStyle w:val="4"/>
        <w:spacing w:before="297" w:line="254" w:lineRule="auto"/>
        <w:ind w:right="99"/>
        <w:rPr>
          <w:rFonts w:hint="eastAsia"/>
        </w:rPr>
      </w:pPr>
      <w:r>
        <w:rPr>
          <w:rFonts w:hint="eastAsia"/>
        </w:rPr>
        <w:t>It may be that we have seen such changes, and been called to bear such trials, through a great part of the course of our life.</w:t>
      </w:r>
    </w:p>
    <w:p w14:paraId="1B0F2A4B">
      <w:pPr>
        <w:pStyle w:val="4"/>
        <w:spacing w:before="297" w:line="254" w:lineRule="auto"/>
        <w:ind w:right="99"/>
        <w:rPr>
          <w:rFonts w:hint="eastAsia"/>
        </w:rPr>
      </w:pPr>
    </w:p>
    <w:p w14:paraId="2287A902">
      <w:pPr>
        <w:pStyle w:val="4"/>
        <w:spacing w:before="297" w:line="254" w:lineRule="auto"/>
        <w:ind w:right="99"/>
        <w:rPr>
          <w:rFonts w:hint="eastAsia"/>
        </w:rPr>
      </w:pPr>
      <w:r>
        <w:rPr>
          <w:rFonts w:hint="eastAsia"/>
        </w:rPr>
        <w:t>可能在我们人生的大部分历程中，我们都曾目睹这样的变迁，并被呼召去承受这样的试炼。</w:t>
      </w:r>
    </w:p>
    <w:p w14:paraId="37C07834">
      <w:pPr>
        <w:pStyle w:val="4"/>
        <w:spacing w:before="297" w:line="254" w:lineRule="auto"/>
        <w:ind w:right="99"/>
        <w:rPr>
          <w:rFonts w:hint="eastAsia"/>
        </w:rPr>
      </w:pPr>
    </w:p>
    <w:p w14:paraId="691EA73C">
      <w:pPr>
        <w:pStyle w:val="4"/>
        <w:spacing w:before="297" w:line="254" w:lineRule="auto"/>
        <w:ind w:right="99"/>
        <w:rPr>
          <w:rFonts w:hint="eastAsia"/>
        </w:rPr>
      </w:pPr>
      <w:r>
        <w:rPr>
          <w:rFonts w:hint="eastAsia"/>
        </w:rPr>
        <w:t>Certainly we have often seen others abounding in all that the world esteems of value, while we have been comparatively destitute of these things.</w:t>
      </w:r>
    </w:p>
    <w:p w14:paraId="39BF1A1A">
      <w:pPr>
        <w:pStyle w:val="4"/>
        <w:spacing w:before="297" w:line="254" w:lineRule="auto"/>
        <w:ind w:right="99"/>
        <w:rPr>
          <w:rFonts w:hint="eastAsia"/>
        </w:rPr>
      </w:pPr>
    </w:p>
    <w:p w14:paraId="0070EC0F">
      <w:pPr>
        <w:pStyle w:val="4"/>
        <w:spacing w:before="297" w:line="254" w:lineRule="auto"/>
        <w:ind w:right="99"/>
        <w:rPr>
          <w:rFonts w:hint="eastAsia"/>
        </w:rPr>
      </w:pPr>
      <w:r>
        <w:rPr>
          <w:rFonts w:hint="eastAsia"/>
        </w:rPr>
        <w:t>当然，我们常常看见别人拥有世人所看重的一切丰裕之物，而我们却相对地缺乏这些。</w:t>
      </w:r>
    </w:p>
    <w:p w14:paraId="744EC07C">
      <w:pPr>
        <w:pStyle w:val="4"/>
        <w:spacing w:before="297" w:line="254" w:lineRule="auto"/>
        <w:ind w:right="99"/>
        <w:rPr>
          <w:rFonts w:hint="eastAsia"/>
        </w:rPr>
      </w:pPr>
    </w:p>
    <w:p w14:paraId="2FF85F96">
      <w:pPr>
        <w:pStyle w:val="4"/>
        <w:spacing w:before="297" w:line="254" w:lineRule="auto"/>
        <w:ind w:right="99"/>
        <w:rPr>
          <w:rFonts w:hint="eastAsia"/>
        </w:rPr>
      </w:pPr>
      <w:r>
        <w:rPr>
          <w:rFonts w:hint="eastAsia"/>
        </w:rPr>
        <w:t>And now let us inquire how these things have affected us, and how have our hearts stood, and what has been our behavior, in these circumstances.</w:t>
      </w:r>
    </w:p>
    <w:p w14:paraId="02430361">
      <w:pPr>
        <w:pStyle w:val="4"/>
        <w:spacing w:before="297" w:line="254" w:lineRule="auto"/>
        <w:ind w:right="99"/>
        <w:rPr>
          <w:rFonts w:hint="eastAsia"/>
        </w:rPr>
      </w:pPr>
    </w:p>
    <w:p w14:paraId="2F519BDA">
      <w:pPr>
        <w:pStyle w:val="4"/>
        <w:spacing w:before="297" w:line="254" w:lineRule="auto"/>
        <w:ind w:right="99"/>
        <w:rPr>
          <w:rFonts w:hint="eastAsia"/>
        </w:rPr>
      </w:pPr>
      <w:r>
        <w:rPr>
          <w:rFonts w:hint="eastAsia"/>
        </w:rPr>
        <w:t>现在让我们探究，在这些情况下，这些事如何影响了我们，我们的心如何自处，我们的行为又是怎样。</w:t>
      </w:r>
    </w:p>
    <w:p w14:paraId="3DAE9076">
      <w:pPr>
        <w:pStyle w:val="4"/>
        <w:spacing w:before="297" w:line="254" w:lineRule="auto"/>
        <w:ind w:right="99"/>
        <w:rPr>
          <w:rFonts w:hint="eastAsia"/>
        </w:rPr>
      </w:pPr>
    </w:p>
    <w:p w14:paraId="31177CB2">
      <w:pPr>
        <w:pStyle w:val="4"/>
        <w:spacing w:before="297" w:line="254" w:lineRule="auto"/>
        <w:ind w:right="99"/>
        <w:rPr>
          <w:rFonts w:hint="eastAsia"/>
        </w:rPr>
      </w:pPr>
      <w:r>
        <w:rPr>
          <w:rFonts w:hint="eastAsia"/>
        </w:rPr>
        <w:t>Has there not been a great deal of uneasiness, dissatisfaction, and uncomfortable feeling, and of a desire to see those who were prosperous brought down?</w:t>
      </w:r>
    </w:p>
    <w:p w14:paraId="7634051F">
      <w:pPr>
        <w:pStyle w:val="4"/>
        <w:spacing w:before="297" w:line="254" w:lineRule="auto"/>
        <w:ind w:right="99"/>
        <w:rPr>
          <w:rFonts w:hint="eastAsia"/>
        </w:rPr>
      </w:pPr>
    </w:p>
    <w:p w14:paraId="619E69AE">
      <w:pPr>
        <w:pStyle w:val="4"/>
        <w:spacing w:before="297" w:line="254" w:lineRule="auto"/>
        <w:ind w:right="99"/>
        <w:rPr>
          <w:rFonts w:hint="eastAsia"/>
        </w:rPr>
      </w:pPr>
      <w:r>
        <w:rPr>
          <w:rFonts w:hint="eastAsia"/>
        </w:rPr>
        <w:t>难道不曾有过许多的不安、不满和不舒服的感觉，以及一种希望看到那些兴旺之人败落的欲望吗？</w:t>
      </w:r>
    </w:p>
    <w:p w14:paraId="5E3B40A6">
      <w:pPr>
        <w:pStyle w:val="4"/>
        <w:spacing w:before="297" w:line="254" w:lineRule="auto"/>
        <w:ind w:right="99"/>
        <w:rPr>
          <w:rFonts w:hint="eastAsia"/>
        </w:rPr>
      </w:pPr>
    </w:p>
    <w:p w14:paraId="1443F442">
      <w:pPr>
        <w:pStyle w:val="4"/>
        <w:spacing w:before="297" w:line="254" w:lineRule="auto"/>
        <w:ind w:right="99"/>
        <w:rPr>
          <w:rFonts w:hint="eastAsia"/>
        </w:rPr>
      </w:pPr>
      <w:r>
        <w:rPr>
          <w:rFonts w:hint="eastAsia"/>
        </w:rPr>
        <w:t>Have we not been glad to hear of anything to their disadvantage?</w:t>
      </w:r>
    </w:p>
    <w:p w14:paraId="291ADD5C">
      <w:pPr>
        <w:pStyle w:val="4"/>
        <w:spacing w:before="297" w:line="254" w:lineRule="auto"/>
        <w:ind w:right="99"/>
        <w:rPr>
          <w:rFonts w:hint="eastAsia"/>
        </w:rPr>
      </w:pPr>
    </w:p>
    <w:p w14:paraId="355A9EE4">
      <w:pPr>
        <w:pStyle w:val="4"/>
        <w:spacing w:before="297" w:line="254" w:lineRule="auto"/>
        <w:ind w:right="99"/>
        <w:rPr>
          <w:rFonts w:hint="eastAsia"/>
        </w:rPr>
      </w:pPr>
      <w:r>
        <w:rPr>
          <w:rFonts w:hint="eastAsia"/>
        </w:rPr>
        <w:t>我们难道不曾因听到任何对他们不利的消息而高兴吗？</w:t>
      </w:r>
    </w:p>
    <w:p w14:paraId="588883BD">
      <w:pPr>
        <w:pStyle w:val="4"/>
        <w:spacing w:before="297" w:line="254" w:lineRule="auto"/>
        <w:ind w:right="99"/>
        <w:rPr>
          <w:rFonts w:hint="eastAsia"/>
        </w:rPr>
      </w:pPr>
    </w:p>
    <w:p w14:paraId="3DE4972F">
      <w:pPr>
        <w:pStyle w:val="4"/>
        <w:spacing w:before="297" w:line="254" w:lineRule="auto"/>
        <w:ind w:right="99"/>
        <w:rPr>
          <w:rFonts w:hint="eastAsia"/>
        </w:rPr>
      </w:pPr>
      <w:r>
        <w:rPr>
          <w:rFonts w:hint="eastAsia"/>
        </w:rPr>
        <w:t>And, in the foreboding we have expressed about them, have we not in reality spoken out our wishes?</w:t>
      </w:r>
    </w:p>
    <w:p w14:paraId="256296A8">
      <w:pPr>
        <w:pStyle w:val="4"/>
        <w:spacing w:before="297" w:line="254" w:lineRule="auto"/>
        <w:ind w:right="99"/>
        <w:rPr>
          <w:rFonts w:hint="eastAsia"/>
        </w:rPr>
      </w:pPr>
    </w:p>
    <w:p w14:paraId="6916D64F">
      <w:pPr>
        <w:pStyle w:val="4"/>
        <w:spacing w:before="297" w:line="254" w:lineRule="auto"/>
        <w:ind w:right="99"/>
        <w:rPr>
          <w:rFonts w:hint="eastAsia"/>
        </w:rPr>
      </w:pPr>
      <w:r>
        <w:rPr>
          <w:rFonts w:hint="eastAsia"/>
        </w:rPr>
        <w:t>而且，在我们对他们表达的预感中，我们难道不曾真实地说出了我们的愿望吗？</w:t>
      </w:r>
    </w:p>
    <w:p w14:paraId="5F8D0D15">
      <w:pPr>
        <w:pStyle w:val="4"/>
        <w:spacing w:before="297" w:line="254" w:lineRule="auto"/>
        <w:ind w:right="99"/>
        <w:rPr>
          <w:rFonts w:hint="eastAsia"/>
        </w:rPr>
      </w:pPr>
    </w:p>
    <w:p w14:paraId="604E2762">
      <w:pPr>
        <w:pStyle w:val="4"/>
        <w:spacing w:before="297" w:line="254" w:lineRule="auto"/>
        <w:ind w:right="99"/>
        <w:rPr>
          <w:rFonts w:hint="eastAsia"/>
        </w:rPr>
      </w:pPr>
      <w:r>
        <w:rPr>
          <w:rFonts w:hint="eastAsia"/>
        </w:rPr>
        <w:t>And, in word or deed, have we not been ready to do that which might in some respect lessen their prosperity or honor?</w:t>
      </w:r>
    </w:p>
    <w:p w14:paraId="2DAD0009">
      <w:pPr>
        <w:pStyle w:val="4"/>
        <w:spacing w:before="297" w:line="254" w:lineRule="auto"/>
        <w:ind w:right="99"/>
        <w:rPr>
          <w:rFonts w:hint="eastAsia"/>
        </w:rPr>
      </w:pPr>
    </w:p>
    <w:p w14:paraId="234315E7">
      <w:pPr>
        <w:pStyle w:val="4"/>
        <w:spacing w:before="297" w:line="254" w:lineRule="auto"/>
        <w:ind w:right="99"/>
        <w:rPr>
          <w:rFonts w:hint="eastAsia"/>
        </w:rPr>
      </w:pPr>
      <w:r>
        <w:rPr>
          <w:rFonts w:hint="eastAsia"/>
        </w:rPr>
        <w:t>而且，在言语或行为上，我们难道不曾准备去做那些可能在某些方面减少他们兴旺或荣誉的事吗？</w:t>
      </w:r>
    </w:p>
    <w:p w14:paraId="2C006F85">
      <w:pPr>
        <w:pStyle w:val="4"/>
        <w:spacing w:before="297" w:line="254" w:lineRule="auto"/>
        <w:ind w:right="99"/>
        <w:rPr>
          <w:rFonts w:hint="eastAsia"/>
        </w:rPr>
      </w:pPr>
    </w:p>
    <w:p w14:paraId="24727F2F">
      <w:pPr>
        <w:pStyle w:val="4"/>
        <w:spacing w:before="297" w:line="254" w:lineRule="auto"/>
        <w:ind w:right="99"/>
        <w:rPr>
          <w:rFonts w:hint="eastAsia"/>
        </w:rPr>
      </w:pPr>
      <w:r>
        <w:rPr>
          <w:rFonts w:hint="eastAsia"/>
        </w:rPr>
        <w:t>Have we ever cherished a bitter or unkind spirit toward another because of his prosperity, or been ready on account of it to look upon him with an evil eye, or to oppose him in public affairs, or, from an envious spirit, to act with the party that might be against him?</w:t>
      </w:r>
    </w:p>
    <w:p w14:paraId="4864D48F">
      <w:pPr>
        <w:pStyle w:val="4"/>
        <w:spacing w:before="297" w:line="254" w:lineRule="auto"/>
        <w:ind w:right="99"/>
        <w:rPr>
          <w:rFonts w:hint="eastAsia"/>
        </w:rPr>
      </w:pPr>
    </w:p>
    <w:p w14:paraId="7972A481">
      <w:pPr>
        <w:pStyle w:val="4"/>
        <w:spacing w:before="297" w:line="254" w:lineRule="auto"/>
        <w:ind w:right="99"/>
        <w:rPr>
          <w:rFonts w:hint="eastAsia"/>
        </w:rPr>
      </w:pPr>
      <w:r>
        <w:rPr>
          <w:rFonts w:hint="eastAsia"/>
        </w:rPr>
        <w:t>我们是否曾因他人的兴旺而对他心怀苦毒或不善之灵，或因此准备用邪恶的眼光看他，或在公共事务中反对他，或出于嫉妒之灵与可能反对他的那一方联手行事？</w:t>
      </w:r>
    </w:p>
    <w:p w14:paraId="485FBFBD">
      <w:pPr>
        <w:pStyle w:val="4"/>
        <w:spacing w:before="297" w:line="254" w:lineRule="auto"/>
        <w:ind w:right="99"/>
        <w:rPr>
          <w:rFonts w:hint="eastAsia"/>
        </w:rPr>
      </w:pPr>
    </w:p>
    <w:p w14:paraId="354B578E">
      <w:pPr>
        <w:pStyle w:val="4"/>
        <w:spacing w:before="297" w:line="254" w:lineRule="auto"/>
        <w:ind w:right="99"/>
        <w:rPr>
          <w:rFonts w:hint="eastAsia"/>
        </w:rPr>
      </w:pPr>
      <w:r>
        <w:rPr>
          <w:rFonts w:hint="eastAsia"/>
        </w:rPr>
        <w:t>As we look back on the past, do we not see that in these, and many other kindred things, we have often exercised and allowed an envious spirit?</w:t>
      </w:r>
    </w:p>
    <w:p w14:paraId="4328ADD2">
      <w:pPr>
        <w:pStyle w:val="4"/>
        <w:spacing w:before="297" w:line="254" w:lineRule="auto"/>
        <w:ind w:right="99"/>
        <w:rPr>
          <w:rFonts w:hint="eastAsia"/>
        </w:rPr>
      </w:pPr>
    </w:p>
    <w:p w14:paraId="79C23D14">
      <w:pPr>
        <w:pStyle w:val="4"/>
        <w:spacing w:before="297" w:line="254" w:lineRule="auto"/>
        <w:ind w:right="99"/>
        <w:rPr>
          <w:rFonts w:hint="eastAsia"/>
        </w:rPr>
      </w:pPr>
      <w:r>
        <w:rPr>
          <w:rFonts w:hint="eastAsia"/>
        </w:rPr>
        <w:t>当我们回顾过去时，难道我们没有看到在这些以及许多其他类似的事情上，我们常常操纵并容许一种嫉妒之灵吗？</w:t>
      </w:r>
    </w:p>
    <w:p w14:paraId="01D34C5C">
      <w:pPr>
        <w:pStyle w:val="4"/>
        <w:spacing w:before="297" w:line="254" w:lineRule="auto"/>
        <w:ind w:right="99"/>
        <w:rPr>
          <w:rFonts w:hint="eastAsia"/>
        </w:rPr>
      </w:pPr>
    </w:p>
    <w:p w14:paraId="6C9B07FC">
      <w:pPr>
        <w:pStyle w:val="4"/>
        <w:spacing w:before="297" w:line="254" w:lineRule="auto"/>
        <w:ind w:right="99"/>
        <w:rPr>
          <w:rFonts w:hint="eastAsia"/>
        </w:rPr>
      </w:pPr>
      <w:r>
        <w:rPr>
          <w:rFonts w:hint="eastAsia"/>
        </w:rPr>
        <w:t>and many times have not our hearts burned with it toward others?</w:t>
      </w:r>
    </w:p>
    <w:p w14:paraId="0CCEAE6C">
      <w:pPr>
        <w:pStyle w:val="4"/>
        <w:spacing w:before="297" w:line="254" w:lineRule="auto"/>
        <w:ind w:right="99"/>
        <w:rPr>
          <w:rFonts w:hint="eastAsia"/>
        </w:rPr>
      </w:pPr>
    </w:p>
    <w:p w14:paraId="24E65469">
      <w:pPr>
        <w:pStyle w:val="4"/>
        <w:spacing w:before="297" w:line="254" w:lineRule="auto"/>
        <w:ind w:right="99"/>
        <w:rPr>
          <w:rFonts w:hint="eastAsia"/>
        </w:rPr>
      </w:pPr>
      <w:r>
        <w:rPr>
          <w:rFonts w:hint="eastAsia"/>
        </w:rPr>
        <w:t>难道我们的心不曾多次因此而对他人燃起嫉妒之火吗？</w:t>
      </w:r>
    </w:p>
    <w:p w14:paraId="120C0D4E">
      <w:pPr>
        <w:pStyle w:val="4"/>
        <w:spacing w:before="297" w:line="254" w:lineRule="auto"/>
        <w:ind w:right="99"/>
        <w:rPr>
          <w:rFonts w:hint="eastAsia"/>
        </w:rPr>
      </w:pPr>
    </w:p>
    <w:p w14:paraId="15EF7770">
      <w:pPr>
        <w:pStyle w:val="4"/>
        <w:spacing w:before="297" w:line="254" w:lineRule="auto"/>
        <w:ind w:right="99"/>
        <w:rPr>
          <w:rFonts w:hint="eastAsia"/>
        </w:rPr>
      </w:pPr>
      <w:r>
        <w:rPr>
          <w:rFonts w:hint="eastAsia"/>
        </w:rPr>
        <w:t>And turning from the past to the present, what spirit do you now find as you search your heart?</w:t>
      </w:r>
    </w:p>
    <w:p w14:paraId="51BC0014">
      <w:pPr>
        <w:pStyle w:val="4"/>
        <w:spacing w:before="297" w:line="254" w:lineRule="auto"/>
        <w:ind w:right="99"/>
        <w:rPr>
          <w:rFonts w:hint="eastAsia"/>
        </w:rPr>
      </w:pPr>
    </w:p>
    <w:p w14:paraId="5537FECB">
      <w:pPr>
        <w:pStyle w:val="4"/>
        <w:spacing w:before="297" w:line="254" w:lineRule="auto"/>
        <w:ind w:right="99"/>
        <w:rPr>
          <w:rFonts w:hint="eastAsia"/>
        </w:rPr>
      </w:pPr>
      <w:r>
        <w:rPr>
          <w:rFonts w:hint="eastAsia"/>
        </w:rPr>
        <w:t>从过去转向现在，当你省察内心时，你现在发现了什么样的灵？</w:t>
      </w:r>
    </w:p>
    <w:p w14:paraId="395FCBE7">
      <w:pPr>
        <w:pStyle w:val="4"/>
        <w:spacing w:before="297" w:line="254" w:lineRule="auto"/>
        <w:ind w:right="99"/>
        <w:rPr>
          <w:rFonts w:hint="eastAsia"/>
        </w:rPr>
      </w:pPr>
    </w:p>
    <w:p w14:paraId="570A9DFF">
      <w:pPr>
        <w:pStyle w:val="4"/>
        <w:spacing w:before="297" w:line="254" w:lineRule="auto"/>
        <w:ind w:right="99"/>
        <w:rPr>
          <w:rFonts w:hint="eastAsia"/>
        </w:rPr>
      </w:pPr>
      <w:r>
        <w:rPr>
          <w:rFonts w:hint="eastAsia"/>
        </w:rPr>
        <w:t>Do you carry any old grudge in your heart against this or that man that you see sitting with you from Sabbath to Sabbath in the house of God, and from time to time sitting with you at the Lord's table?</w:t>
      </w:r>
    </w:p>
    <w:p w14:paraId="37F21B8C">
      <w:pPr>
        <w:pStyle w:val="4"/>
        <w:spacing w:before="297" w:line="254" w:lineRule="auto"/>
        <w:ind w:right="99"/>
        <w:rPr>
          <w:rFonts w:hint="eastAsia"/>
        </w:rPr>
      </w:pPr>
    </w:p>
    <w:p w14:paraId="307B3F02">
      <w:pPr>
        <w:pStyle w:val="4"/>
        <w:spacing w:before="297" w:line="254" w:lineRule="auto"/>
        <w:ind w:right="99"/>
        <w:rPr>
          <w:rFonts w:hint="eastAsia"/>
        </w:rPr>
      </w:pPr>
      <w:r>
        <w:rPr>
          <w:rFonts w:hint="eastAsia"/>
        </w:rPr>
        <w:t>你是否对这个或那个人心怀旧怨——那个你看到每个安息日与你一同坐在神的殿中，并时常与你一同坐在主的圣餐桌旁的人？</w:t>
      </w:r>
    </w:p>
    <w:p w14:paraId="68771647">
      <w:pPr>
        <w:pStyle w:val="4"/>
        <w:spacing w:before="297" w:line="254" w:lineRule="auto"/>
        <w:ind w:right="99"/>
        <w:rPr>
          <w:rFonts w:hint="eastAsia"/>
        </w:rPr>
      </w:pPr>
    </w:p>
    <w:p w14:paraId="25D2A777">
      <w:pPr>
        <w:pStyle w:val="4"/>
        <w:spacing w:before="297" w:line="254" w:lineRule="auto"/>
        <w:ind w:right="99"/>
        <w:rPr>
          <w:rFonts w:hint="eastAsia"/>
        </w:rPr>
      </w:pPr>
      <w:r>
        <w:rPr>
          <w:rFonts w:hint="eastAsia"/>
        </w:rPr>
        <w:t>Is not the prosperity of one and another an eyesore to you?</w:t>
      </w:r>
    </w:p>
    <w:p w14:paraId="6D719600">
      <w:pPr>
        <w:pStyle w:val="4"/>
        <w:spacing w:before="297" w:line="254" w:lineRule="auto"/>
        <w:ind w:right="99"/>
        <w:rPr>
          <w:rFonts w:hint="eastAsia"/>
        </w:rPr>
      </w:pPr>
    </w:p>
    <w:p w14:paraId="57508F6E">
      <w:pPr>
        <w:pStyle w:val="4"/>
        <w:spacing w:before="297" w:line="254" w:lineRule="auto"/>
        <w:ind w:right="99"/>
        <w:rPr>
          <w:rFonts w:hint="eastAsia"/>
        </w:rPr>
      </w:pPr>
      <w:r>
        <w:rPr>
          <w:rFonts w:hint="eastAsia"/>
        </w:rPr>
        <w:t>这一位和那一位的兴旺是否让你觉得碍眼？</w:t>
      </w:r>
    </w:p>
    <w:p w14:paraId="7BC0E3DA">
      <w:pPr>
        <w:pStyle w:val="4"/>
        <w:spacing w:before="297" w:line="254" w:lineRule="auto"/>
        <w:ind w:right="99"/>
        <w:rPr>
          <w:rFonts w:hint="eastAsia"/>
        </w:rPr>
      </w:pPr>
    </w:p>
    <w:p w14:paraId="6D4E86BB">
      <w:pPr>
        <w:pStyle w:val="4"/>
        <w:spacing w:before="297" w:line="254" w:lineRule="auto"/>
        <w:ind w:right="99"/>
        <w:rPr>
          <w:rFonts w:hint="eastAsia"/>
        </w:rPr>
      </w:pPr>
      <w:r>
        <w:rPr>
          <w:rFonts w:hint="eastAsia"/>
        </w:rPr>
        <w:t>Does it not make your life uncomfortable, that they are higher than you?</w:t>
      </w:r>
    </w:p>
    <w:p w14:paraId="59BD8638">
      <w:pPr>
        <w:pStyle w:val="4"/>
        <w:spacing w:before="297" w:line="254" w:lineRule="auto"/>
        <w:ind w:right="99"/>
        <w:rPr>
          <w:rFonts w:hint="eastAsia"/>
        </w:rPr>
      </w:pPr>
    </w:p>
    <w:p w14:paraId="4B02DF81">
      <w:pPr>
        <w:pStyle w:val="4"/>
        <w:spacing w:before="297" w:line="254" w:lineRule="auto"/>
        <w:ind w:right="99"/>
        <w:rPr>
          <w:rFonts w:hint="eastAsia"/>
        </w:rPr>
      </w:pPr>
      <w:r>
        <w:rPr>
          <w:rFonts w:hint="eastAsia"/>
        </w:rPr>
        <w:t>他们比你地位高，这难道没有让你的生活不舒服吗？</w:t>
      </w:r>
    </w:p>
    <w:p w14:paraId="5E60F2D4">
      <w:pPr>
        <w:pStyle w:val="4"/>
        <w:spacing w:before="297" w:line="254" w:lineRule="auto"/>
        <w:ind w:right="99"/>
        <w:rPr>
          <w:rFonts w:hint="eastAsia"/>
        </w:rPr>
      </w:pPr>
    </w:p>
    <w:p w14:paraId="39A7BE81">
      <w:pPr>
        <w:pStyle w:val="4"/>
        <w:spacing w:before="297" w:line="254" w:lineRule="auto"/>
        <w:ind w:right="99"/>
        <w:rPr>
          <w:rFonts w:hint="eastAsia"/>
        </w:rPr>
      </w:pPr>
      <w:r>
        <w:rPr>
          <w:rFonts w:hint="eastAsia"/>
        </w:rPr>
        <w:t>Would it not be truly a comfort to you to see them brought down, so that their losses and depression would be a source of inward joy and gladness to your heart?</w:t>
      </w:r>
    </w:p>
    <w:p w14:paraId="6FB6CA4C">
      <w:pPr>
        <w:pStyle w:val="4"/>
        <w:spacing w:before="297" w:line="254" w:lineRule="auto"/>
        <w:ind w:right="99"/>
        <w:rPr>
          <w:rFonts w:hint="eastAsia"/>
        </w:rPr>
      </w:pPr>
    </w:p>
    <w:p w14:paraId="273971C4">
      <w:pPr>
        <w:pStyle w:val="4"/>
        <w:spacing w:before="297" w:line="254" w:lineRule="auto"/>
        <w:ind w:right="99"/>
        <w:rPr>
          <w:rFonts w:hint="eastAsia"/>
        </w:rPr>
      </w:pPr>
      <w:r>
        <w:rPr>
          <w:rFonts w:hint="eastAsia"/>
        </w:rPr>
        <w:t>看到他们败落，以致他们的损失和沮丧会成为你内心喜乐的源泉，这难道不会真正给你带来安慰吗？</w:t>
      </w:r>
    </w:p>
    <w:p w14:paraId="35DB8C64">
      <w:pPr>
        <w:pStyle w:val="4"/>
        <w:spacing w:before="297" w:line="254" w:lineRule="auto"/>
        <w:ind w:right="99"/>
        <w:rPr>
          <w:rFonts w:hint="eastAsia"/>
        </w:rPr>
      </w:pPr>
    </w:p>
    <w:p w14:paraId="6DAFACF3">
      <w:pPr>
        <w:pStyle w:val="4"/>
        <w:spacing w:before="297" w:line="254" w:lineRule="auto"/>
        <w:ind w:right="99"/>
        <w:rPr>
          <w:rFonts w:hint="eastAsia"/>
        </w:rPr>
      </w:pPr>
      <w:r>
        <w:rPr>
          <w:rFonts w:hint="eastAsia"/>
        </w:rPr>
        <w:t>And does not this same spirit lead you often to think evil, or to speak with contempt, or unkindness, or severity, of such, to those about you?</w:t>
      </w:r>
    </w:p>
    <w:p w14:paraId="7945C694">
      <w:pPr>
        <w:pStyle w:val="4"/>
        <w:spacing w:before="297" w:line="254" w:lineRule="auto"/>
        <w:ind w:right="99"/>
        <w:rPr>
          <w:rFonts w:hint="eastAsia"/>
        </w:rPr>
      </w:pPr>
    </w:p>
    <w:p w14:paraId="4621D298">
      <w:pPr>
        <w:pStyle w:val="4"/>
        <w:spacing w:before="297" w:line="254" w:lineRule="auto"/>
        <w:ind w:right="99"/>
        <w:rPr>
          <w:rFonts w:hint="eastAsia"/>
        </w:rPr>
      </w:pPr>
      <w:r>
        <w:rPr>
          <w:rFonts w:hint="eastAsia"/>
        </w:rPr>
        <w:t>难道不也是这同样的灵，常常引导你对你周围的人恶意揣测、或轻蔑、或不友善、或严厉地谈论这样的人吗？</w:t>
      </w:r>
    </w:p>
    <w:p w14:paraId="3A9D9823">
      <w:pPr>
        <w:pStyle w:val="4"/>
        <w:spacing w:before="297" w:line="254" w:lineRule="auto"/>
        <w:ind w:right="99"/>
        <w:rPr>
          <w:rFonts w:hint="eastAsia"/>
        </w:rPr>
      </w:pPr>
    </w:p>
    <w:p w14:paraId="1D9415C2">
      <w:pPr>
        <w:pStyle w:val="4"/>
        <w:spacing w:before="297" w:line="254" w:lineRule="auto"/>
        <w:ind w:right="99"/>
        <w:rPr>
          <w:rFonts w:hint="eastAsia"/>
        </w:rPr>
      </w:pPr>
      <w:r>
        <w:rPr>
          <w:rFonts w:hint="eastAsia"/>
        </w:rPr>
        <w:t>And let those who are above others in prosperity, inquire whether they do not allow and exercise a spirit of opposition to the comparative happiness of those below them.</w:t>
      </w:r>
    </w:p>
    <w:p w14:paraId="4BA2CFFD">
      <w:pPr>
        <w:pStyle w:val="4"/>
        <w:spacing w:before="297" w:line="254" w:lineRule="auto"/>
        <w:ind w:right="99"/>
        <w:rPr>
          <w:rFonts w:hint="eastAsia"/>
        </w:rPr>
      </w:pPr>
    </w:p>
    <w:p w14:paraId="1AC1E40F">
      <w:pPr>
        <w:pStyle w:val="4"/>
        <w:spacing w:before="297" w:line="254" w:lineRule="auto"/>
        <w:ind w:right="99"/>
        <w:rPr>
          <w:rFonts w:hint="eastAsia"/>
        </w:rPr>
      </w:pPr>
      <w:r>
        <w:rPr>
          <w:rFonts w:hint="eastAsia"/>
        </w:rPr>
        <w:t>让那些在兴旺上超过他人的人，也当查问自己是否容许并操纵一种反对在他们之下之人相对幸福的灵。</w:t>
      </w:r>
    </w:p>
    <w:p w14:paraId="4B09B942">
      <w:pPr>
        <w:pStyle w:val="4"/>
        <w:spacing w:before="297" w:line="254" w:lineRule="auto"/>
        <w:ind w:right="99"/>
        <w:rPr>
          <w:rFonts w:hint="eastAsia"/>
        </w:rPr>
      </w:pPr>
    </w:p>
    <w:p w14:paraId="74F3C861">
      <w:pPr>
        <w:pStyle w:val="4"/>
        <w:spacing w:before="297" w:line="254" w:lineRule="auto"/>
        <w:ind w:right="99"/>
        <w:rPr>
          <w:rFonts w:hint="eastAsia"/>
        </w:rPr>
      </w:pPr>
      <w:r>
        <w:rPr>
          <w:rFonts w:hint="eastAsia"/>
        </w:rPr>
        <w:t>Is there not a disposition in you to pride yourself on being above them, and a desire that they should not rise higher, lest they come to be equal or superior to you?</w:t>
      </w:r>
    </w:p>
    <w:p w14:paraId="50A40100">
      <w:pPr>
        <w:pStyle w:val="4"/>
        <w:spacing w:before="297" w:line="254" w:lineRule="auto"/>
        <w:ind w:right="99"/>
        <w:rPr>
          <w:rFonts w:hint="eastAsia"/>
        </w:rPr>
      </w:pPr>
    </w:p>
    <w:p w14:paraId="5EFFEA6D">
      <w:pPr>
        <w:pStyle w:val="4"/>
        <w:spacing w:before="297" w:line="254" w:lineRule="auto"/>
        <w:ind w:right="99"/>
        <w:rPr>
          <w:rFonts w:hint="eastAsia"/>
        </w:rPr>
      </w:pPr>
      <w:r>
        <w:rPr>
          <w:rFonts w:hint="eastAsia"/>
        </w:rPr>
        <w:t>你里面难道没有一种倾向，为你高过他们而自豪，并渴望他们不要再升高，以免他们变得与你平等或超过你吗？</w:t>
      </w:r>
    </w:p>
    <w:p w14:paraId="1D0D7622">
      <w:pPr>
        <w:pStyle w:val="4"/>
        <w:spacing w:before="297" w:line="254" w:lineRule="auto"/>
        <w:ind w:right="99"/>
        <w:rPr>
          <w:rFonts w:hint="eastAsia"/>
        </w:rPr>
      </w:pPr>
    </w:p>
    <w:p w14:paraId="01FA7230">
      <w:pPr>
        <w:pStyle w:val="4"/>
        <w:spacing w:before="297" w:line="254" w:lineRule="auto"/>
        <w:ind w:right="99"/>
        <w:rPr>
          <w:rFonts w:hint="eastAsia"/>
        </w:rPr>
      </w:pPr>
      <w:r>
        <w:rPr>
          <w:rFonts w:hint="eastAsia"/>
        </w:rPr>
        <w:t>And from this are you not willing to see them brought down, and even to help them down to the utmost, lest at some time they may get above you?</w:t>
      </w:r>
    </w:p>
    <w:p w14:paraId="36583DE2">
      <w:pPr>
        <w:pStyle w:val="4"/>
        <w:spacing w:before="297" w:line="254" w:lineRule="auto"/>
        <w:ind w:right="99"/>
        <w:rPr>
          <w:rFonts w:hint="eastAsia"/>
        </w:rPr>
      </w:pPr>
    </w:p>
    <w:p w14:paraId="28265433">
      <w:pPr>
        <w:pStyle w:val="4"/>
        <w:spacing w:before="297" w:line="254" w:lineRule="auto"/>
        <w:ind w:right="99"/>
        <w:rPr>
          <w:rFonts w:hint="eastAsia"/>
        </w:rPr>
      </w:pPr>
      <w:r>
        <w:rPr>
          <w:rFonts w:hint="eastAsia"/>
        </w:rPr>
        <w:t>因此，你难道不愿看到他们败落，甚至尽力帮助他们败落，唯恐他们有朝一日会超过你吗？</w:t>
      </w:r>
    </w:p>
    <w:p w14:paraId="5B878609">
      <w:pPr>
        <w:pStyle w:val="4"/>
        <w:spacing w:before="297" w:line="254" w:lineRule="auto"/>
        <w:ind w:right="99"/>
        <w:rPr>
          <w:rFonts w:hint="eastAsia"/>
        </w:rPr>
      </w:pPr>
    </w:p>
    <w:p w14:paraId="4B98C968">
      <w:pPr>
        <w:pStyle w:val="4"/>
        <w:spacing w:before="297" w:line="254" w:lineRule="auto"/>
        <w:ind w:right="99"/>
        <w:rPr>
          <w:rFonts w:hint="eastAsia"/>
        </w:rPr>
      </w:pPr>
      <w:r>
        <w:rPr>
          <w:rFonts w:hint="eastAsia"/>
        </w:rPr>
        <w:t>And does not all this show that you are very much under the influence of an envious spirit?</w:t>
      </w:r>
    </w:p>
    <w:p w14:paraId="08209746">
      <w:pPr>
        <w:pStyle w:val="4"/>
        <w:spacing w:before="297" w:line="254" w:lineRule="auto"/>
        <w:ind w:right="99"/>
        <w:rPr>
          <w:rFonts w:hint="eastAsia"/>
        </w:rPr>
      </w:pPr>
    </w:p>
    <w:p w14:paraId="1B340258">
      <w:pPr>
        <w:pStyle w:val="4"/>
        <w:spacing w:before="297" w:line="254" w:lineRule="auto"/>
        <w:ind w:right="99"/>
        <w:rPr>
          <w:rFonts w:hint="eastAsia"/>
        </w:rPr>
      </w:pPr>
      <w:r>
        <w:rPr>
          <w:rFonts w:hint="eastAsia"/>
        </w:rPr>
        <w:t>这一切难道不都表明你深受嫉妒之灵的影响吗？</w:t>
      </w:r>
    </w:p>
    <w:p w14:paraId="74751F47">
      <w:pPr>
        <w:pStyle w:val="4"/>
        <w:spacing w:before="297" w:line="254" w:lineRule="auto"/>
        <w:ind w:right="99"/>
        <w:rPr>
          <w:rFonts w:hint="eastAsia"/>
        </w:rPr>
      </w:pPr>
    </w:p>
    <w:p w14:paraId="3EF46A8E">
      <w:pPr>
        <w:pStyle w:val="4"/>
        <w:spacing w:before="297" w:line="254" w:lineRule="auto"/>
        <w:ind w:right="99"/>
        <w:rPr>
          <w:rFonts w:hint="eastAsia"/>
        </w:rPr>
      </w:pPr>
      <w:r>
        <w:rPr>
          <w:rFonts w:hint="eastAsia"/>
        </w:rPr>
        <w:t>But it may be that in all this you may justify yourself, not giving it the name of envy, but some other name, and having various excuses for your envious spirit, by which you account yourself justified in its exercise.</w:t>
      </w:r>
    </w:p>
    <w:p w14:paraId="7BD06693">
      <w:pPr>
        <w:pStyle w:val="4"/>
        <w:spacing w:before="297" w:line="254" w:lineRule="auto"/>
        <w:ind w:right="99"/>
        <w:rPr>
          <w:rFonts w:hint="eastAsia"/>
        </w:rPr>
      </w:pPr>
    </w:p>
    <w:p w14:paraId="4BDA4C55">
      <w:pPr>
        <w:pStyle w:val="4"/>
        <w:spacing w:before="297" w:line="254" w:lineRule="auto"/>
        <w:ind w:right="99"/>
        <w:rPr>
          <w:rFonts w:hint="eastAsia"/>
        </w:rPr>
      </w:pPr>
      <w:r>
        <w:rPr>
          <w:rFonts w:hint="eastAsia"/>
        </w:rPr>
        <w:t>但也许在这一切事上，你会为自己辩解，不称之为嫉妒，而用别的名字，并为你的嫉妒之灵找出各种借口，藉此你认为自己操纵它是正当的。</w:t>
      </w:r>
    </w:p>
    <w:p w14:paraId="7C547FFC">
      <w:pPr>
        <w:pStyle w:val="4"/>
        <w:spacing w:before="297" w:line="254" w:lineRule="auto"/>
        <w:ind w:right="99"/>
        <w:rPr>
          <w:rFonts w:hint="eastAsia"/>
        </w:rPr>
      </w:pPr>
    </w:p>
    <w:p w14:paraId="5F0BB792">
      <w:pPr>
        <w:pStyle w:val="4"/>
        <w:spacing w:before="297" w:line="254" w:lineRule="auto"/>
        <w:ind w:right="99"/>
        <w:rPr>
          <w:rFonts w:hint="eastAsia"/>
        </w:rPr>
      </w:pPr>
      <w:r>
        <w:rPr>
          <w:rFonts w:hint="eastAsia"/>
        </w:rPr>
        <w:t>Some are ready to say of others, that they are not worthy of the honor and prosperity they have: that they have not half the fitness or worthiness of the honor and advancement they have, as many others of their neighbors who are below them.</w:t>
      </w:r>
    </w:p>
    <w:p w14:paraId="53232205">
      <w:pPr>
        <w:pStyle w:val="4"/>
        <w:spacing w:before="297" w:line="254" w:lineRule="auto"/>
        <w:ind w:right="99"/>
        <w:rPr>
          <w:rFonts w:hint="eastAsia"/>
        </w:rPr>
      </w:pPr>
    </w:p>
    <w:p w14:paraId="5B190396">
      <w:pPr>
        <w:pStyle w:val="4"/>
        <w:spacing w:before="297" w:line="254" w:lineRule="auto"/>
        <w:ind w:right="99"/>
        <w:rPr>
          <w:rFonts w:hint="eastAsia"/>
        </w:rPr>
      </w:pPr>
      <w:r>
        <w:rPr>
          <w:rFonts w:hint="eastAsia"/>
        </w:rPr>
        <w:t>有些人随时准备说别人不配拥有他们所得到的荣誉和兴旺：说他们所得到的荣誉和晋升，其相称性或价值还不及他们许多地位较低的邻人的一半。</w:t>
      </w:r>
    </w:p>
    <w:p w14:paraId="0577BC6D">
      <w:pPr>
        <w:pStyle w:val="4"/>
        <w:spacing w:before="297" w:line="254" w:lineRule="auto"/>
        <w:ind w:right="99"/>
        <w:rPr>
          <w:rFonts w:hint="eastAsia"/>
        </w:rPr>
      </w:pPr>
    </w:p>
    <w:p w14:paraId="63DD74F2">
      <w:pPr>
        <w:pStyle w:val="4"/>
        <w:spacing w:before="297" w:line="254" w:lineRule="auto"/>
        <w:ind w:right="99"/>
        <w:rPr>
          <w:rFonts w:hint="eastAsia"/>
        </w:rPr>
      </w:pPr>
      <w:r>
        <w:rPr>
          <w:rFonts w:hint="eastAsia"/>
        </w:rPr>
        <w:t>And where, I ask, is the man in the world who envies another for his honor or prosperity, but is ready to think or say, that that other is not worthy of his prosperity and honors?</w:t>
      </w:r>
    </w:p>
    <w:p w14:paraId="560DDC88">
      <w:pPr>
        <w:pStyle w:val="4"/>
        <w:spacing w:before="297" w:line="254" w:lineRule="auto"/>
        <w:ind w:right="99"/>
        <w:rPr>
          <w:rFonts w:hint="eastAsia"/>
        </w:rPr>
      </w:pPr>
    </w:p>
    <w:p w14:paraId="6B6E5496">
      <w:pPr>
        <w:pStyle w:val="4"/>
        <w:spacing w:before="297" w:line="254" w:lineRule="auto"/>
        <w:ind w:right="99"/>
        <w:rPr>
          <w:rFonts w:hint="eastAsia"/>
        </w:rPr>
      </w:pPr>
      <w:r>
        <w:rPr>
          <w:rFonts w:hint="eastAsia"/>
        </w:rPr>
        <w:t>我问，世上哪有这样的人，他嫉妒别人的荣誉或兴旺，却不准备去想或说，那人不配得到他的兴旺和荣誉？</w:t>
      </w:r>
    </w:p>
    <w:p w14:paraId="631BFDCF">
      <w:pPr>
        <w:pStyle w:val="4"/>
        <w:spacing w:before="297" w:line="254" w:lineRule="auto"/>
        <w:ind w:right="99"/>
        <w:rPr>
          <w:rFonts w:hint="eastAsia"/>
        </w:rPr>
      </w:pPr>
    </w:p>
    <w:p w14:paraId="2BB1AF19">
      <w:pPr>
        <w:pStyle w:val="4"/>
        <w:spacing w:before="297" w:line="254" w:lineRule="auto"/>
        <w:ind w:right="99"/>
        <w:rPr>
          <w:rFonts w:hint="eastAsia"/>
        </w:rPr>
      </w:pPr>
      <w:r>
        <w:rPr>
          <w:rFonts w:hint="eastAsia"/>
        </w:rPr>
        <w:t>Did Joseph's brethren esteem him worthy of the peculiar love of his father?</w:t>
      </w:r>
    </w:p>
    <w:p w14:paraId="3A3EB064">
      <w:pPr>
        <w:pStyle w:val="4"/>
        <w:spacing w:before="297" w:line="254" w:lineRule="auto"/>
        <w:ind w:right="99"/>
        <w:rPr>
          <w:rFonts w:hint="eastAsia"/>
        </w:rPr>
      </w:pPr>
    </w:p>
    <w:p w14:paraId="0EDA4EAE">
      <w:pPr>
        <w:pStyle w:val="4"/>
        <w:spacing w:before="297" w:line="254" w:lineRule="auto"/>
        <w:ind w:right="99"/>
        <w:rPr>
          <w:rFonts w:hint="eastAsia"/>
        </w:rPr>
      </w:pPr>
      <w:r>
        <w:rPr>
          <w:rFonts w:hint="eastAsia"/>
        </w:rPr>
        <w:t>约瑟的哥哥们难道认为他配得上父亲特别的爱吗？</w:t>
      </w:r>
    </w:p>
    <w:p w14:paraId="1055E968">
      <w:pPr>
        <w:pStyle w:val="4"/>
        <w:spacing w:before="297" w:line="254" w:lineRule="auto"/>
        <w:ind w:right="99"/>
        <w:rPr>
          <w:rFonts w:hint="eastAsia"/>
        </w:rPr>
      </w:pPr>
    </w:p>
    <w:p w14:paraId="327BA711">
      <w:pPr>
        <w:pStyle w:val="4"/>
        <w:spacing w:before="297" w:line="254" w:lineRule="auto"/>
        <w:ind w:right="99"/>
        <w:rPr>
          <w:rFonts w:hint="eastAsia"/>
        </w:rPr>
      </w:pPr>
      <w:r>
        <w:rPr>
          <w:rFonts w:hint="eastAsia"/>
        </w:rPr>
        <w:t>Did Haman think Mordecai worthy of the honor the king conferred on him?</w:t>
      </w:r>
    </w:p>
    <w:p w14:paraId="1E5344F3">
      <w:pPr>
        <w:pStyle w:val="4"/>
        <w:spacing w:before="297" w:line="254" w:lineRule="auto"/>
        <w:ind w:right="99"/>
        <w:rPr>
          <w:rFonts w:hint="eastAsia"/>
        </w:rPr>
      </w:pPr>
    </w:p>
    <w:p w14:paraId="26B5BDC7">
      <w:pPr>
        <w:pStyle w:val="4"/>
        <w:spacing w:before="297" w:line="254" w:lineRule="auto"/>
        <w:ind w:right="99"/>
        <w:rPr>
          <w:rFonts w:hint="eastAsia"/>
        </w:rPr>
      </w:pPr>
      <w:r>
        <w:rPr>
          <w:rFonts w:hint="eastAsia"/>
        </w:rPr>
        <w:t>哈曼难道认为末底改配得上国王赐给他的荣誉吗？</w:t>
      </w:r>
    </w:p>
    <w:p w14:paraId="066BA124">
      <w:pPr>
        <w:pStyle w:val="4"/>
        <w:spacing w:before="297" w:line="254" w:lineRule="auto"/>
        <w:ind w:right="99"/>
        <w:rPr>
          <w:rFonts w:hint="eastAsia"/>
        </w:rPr>
      </w:pPr>
    </w:p>
    <w:p w14:paraId="6CFD02D0">
      <w:pPr>
        <w:pStyle w:val="4"/>
        <w:spacing w:before="297" w:line="254" w:lineRule="auto"/>
        <w:ind w:right="99"/>
        <w:rPr>
          <w:rFonts w:hint="eastAsia"/>
        </w:rPr>
      </w:pPr>
      <w:r>
        <w:rPr>
          <w:rFonts w:hint="eastAsia"/>
        </w:rPr>
        <w:t>Or did the Jews think the Gentiles worthy of the privileges extended to them under the gospel, when they were so filled with envy on this account, as is related in the Acts of the Apostles (Acts 13:45 and17:5 )?</w:t>
      </w:r>
    </w:p>
    <w:p w14:paraId="278AE1F6">
      <w:pPr>
        <w:pStyle w:val="4"/>
        <w:spacing w:before="297" w:line="254" w:lineRule="auto"/>
        <w:ind w:right="99"/>
        <w:rPr>
          <w:rFonts w:hint="eastAsia"/>
        </w:rPr>
      </w:pPr>
    </w:p>
    <w:p w14:paraId="75EEDB30">
      <w:pPr>
        <w:pStyle w:val="4"/>
        <w:spacing w:before="297" w:line="254" w:lineRule="auto"/>
        <w:ind w:right="99"/>
        <w:rPr>
          <w:rFonts w:hint="eastAsia"/>
        </w:rPr>
      </w:pPr>
      <w:r>
        <w:rPr>
          <w:rFonts w:hint="eastAsia"/>
        </w:rPr>
        <w:t>或者，当犹太人因外邦人在福音下所享有的特权而满心嫉妒时，他们难道认为外邦人配得上这些特权吗？正如使徒行传所记载的（使徒行传 13:45 和 17:5）。</w:t>
      </w:r>
    </w:p>
    <w:p w14:paraId="2E50D843">
      <w:pPr>
        <w:pStyle w:val="4"/>
        <w:spacing w:before="297" w:line="254" w:lineRule="auto"/>
        <w:ind w:right="99"/>
        <w:rPr>
          <w:rFonts w:hint="eastAsia"/>
        </w:rPr>
      </w:pPr>
    </w:p>
    <w:p w14:paraId="4057450A">
      <w:pPr>
        <w:pStyle w:val="4"/>
        <w:spacing w:before="297" w:line="254" w:lineRule="auto"/>
        <w:ind w:right="99"/>
        <w:rPr>
          <w:rFonts w:hint="eastAsia"/>
        </w:rPr>
      </w:pPr>
      <w:r>
        <w:rPr>
          <w:rFonts w:hint="eastAsia"/>
        </w:rPr>
        <w:t>It is generally the case that, when others are promoted to honor, or in any respect come to remarkable prosperity, some are always ready to improve the occasion to tell of their faults, and set forth their unworthiness, and rake up all possible evil about them.</w:t>
      </w:r>
    </w:p>
    <w:p w14:paraId="7DA4DC4E">
      <w:pPr>
        <w:pStyle w:val="4"/>
        <w:spacing w:before="297" w:line="254" w:lineRule="auto"/>
        <w:ind w:right="99"/>
        <w:rPr>
          <w:rFonts w:hint="eastAsia"/>
        </w:rPr>
      </w:pPr>
    </w:p>
    <w:p w14:paraId="59B86CA0">
      <w:pPr>
        <w:pStyle w:val="4"/>
        <w:spacing w:before="297" w:line="254" w:lineRule="auto"/>
        <w:ind w:right="99"/>
        <w:rPr>
          <w:rFonts w:hint="eastAsia"/>
        </w:rPr>
      </w:pPr>
      <w:r>
        <w:rPr>
          <w:rFonts w:hint="eastAsia"/>
        </w:rPr>
        <w:t>通常情况是，当别人被提升得荣耀，或在某方面取得显著的兴旺时，总有一些人准备利用这个机会来述说他们的过错，陈述他们的不配，并搜罗关于他们一切可能的坏事。</w:t>
      </w:r>
    </w:p>
    <w:p w14:paraId="14ACA34B">
      <w:pPr>
        <w:pStyle w:val="4"/>
        <w:spacing w:before="297" w:line="254" w:lineRule="auto"/>
        <w:ind w:right="99"/>
        <w:rPr>
          <w:rFonts w:hint="eastAsia"/>
        </w:rPr>
      </w:pPr>
    </w:p>
    <w:p w14:paraId="735C7959">
      <w:pPr>
        <w:pStyle w:val="4"/>
        <w:spacing w:before="297" w:line="254" w:lineRule="auto"/>
        <w:ind w:right="99"/>
        <w:rPr>
          <w:rFonts w:hint="eastAsia"/>
        </w:rPr>
      </w:pPr>
      <w:r>
        <w:rPr>
          <w:rFonts w:hint="eastAsia"/>
        </w:rPr>
        <w:t>Whereas, it is not so much that they have faults, for these would often be unnoticed if they were in obscurity, as it is that they are prospered.</w:t>
      </w:r>
    </w:p>
    <w:p w14:paraId="4F3A349A">
      <w:pPr>
        <w:pStyle w:val="4"/>
        <w:spacing w:before="297" w:line="254" w:lineRule="auto"/>
        <w:ind w:right="99"/>
        <w:rPr>
          <w:rFonts w:hint="eastAsia"/>
        </w:rPr>
      </w:pPr>
    </w:p>
    <w:p w14:paraId="1CC3C6CD">
      <w:pPr>
        <w:pStyle w:val="4"/>
        <w:spacing w:before="297" w:line="254" w:lineRule="auto"/>
        <w:ind w:right="99"/>
        <w:rPr>
          <w:rFonts w:hint="eastAsia"/>
        </w:rPr>
      </w:pPr>
      <w:r>
        <w:rPr>
          <w:rFonts w:hint="eastAsia"/>
        </w:rPr>
        <w:t>然而，与其说是因为他们有过错——因为如果他们默默无闻，这些过错往往不会被注意到——不如说是因为他们兴旺了。</w:t>
      </w:r>
    </w:p>
    <w:p w14:paraId="31379547">
      <w:pPr>
        <w:pStyle w:val="4"/>
        <w:spacing w:before="297" w:line="254" w:lineRule="auto"/>
        <w:ind w:right="99"/>
        <w:rPr>
          <w:rFonts w:hint="eastAsia"/>
        </w:rPr>
      </w:pPr>
    </w:p>
    <w:p w14:paraId="112148DA">
      <w:pPr>
        <w:pStyle w:val="4"/>
        <w:spacing w:before="297" w:line="254" w:lineRule="auto"/>
        <w:ind w:right="99"/>
        <w:rPr>
          <w:rFonts w:hint="eastAsia"/>
        </w:rPr>
      </w:pPr>
      <w:r>
        <w:rPr>
          <w:rFonts w:hint="eastAsia"/>
        </w:rPr>
        <w:t>Those who talk about their faults are envious of their prosperity, and therefore speak against them.</w:t>
      </w:r>
    </w:p>
    <w:p w14:paraId="3A2AF2CB">
      <w:pPr>
        <w:pStyle w:val="4"/>
        <w:spacing w:before="297" w:line="254" w:lineRule="auto"/>
        <w:ind w:right="99"/>
        <w:rPr>
          <w:rFonts w:hint="eastAsia"/>
        </w:rPr>
      </w:pPr>
    </w:p>
    <w:p w14:paraId="71B33310">
      <w:pPr>
        <w:pStyle w:val="4"/>
        <w:spacing w:before="297" w:line="254" w:lineRule="auto"/>
        <w:ind w:right="99"/>
        <w:rPr>
          <w:rFonts w:hint="eastAsia"/>
        </w:rPr>
      </w:pPr>
      <w:r>
        <w:rPr>
          <w:rFonts w:hint="eastAsia"/>
        </w:rPr>
        <w:t>那些谈论他们过错的人，是嫉妒他们的兴旺，因此才说他们的坏话。</w:t>
      </w:r>
    </w:p>
    <w:p w14:paraId="17DC8128">
      <w:pPr>
        <w:pStyle w:val="4"/>
        <w:spacing w:before="297" w:line="254" w:lineRule="auto"/>
        <w:ind w:right="99"/>
        <w:rPr>
          <w:rFonts w:hint="eastAsia"/>
        </w:rPr>
      </w:pPr>
    </w:p>
    <w:p w14:paraId="03AED064">
      <w:pPr>
        <w:pStyle w:val="4"/>
        <w:spacing w:before="297" w:line="254" w:lineRule="auto"/>
        <w:ind w:right="99"/>
        <w:rPr>
          <w:rFonts w:hint="eastAsia"/>
        </w:rPr>
      </w:pPr>
      <w:r>
        <w:rPr>
          <w:rFonts w:hint="eastAsia"/>
        </w:rPr>
        <w:t>And I would desire such persons as think that they are to be justified in their opposition to others because they are not worthy of their prosperity, diligently to inquire which it is that pains and troubles them most — their neighbors' faults, or their prosperity.</w:t>
      </w:r>
    </w:p>
    <w:p w14:paraId="5F2C528C">
      <w:pPr>
        <w:pStyle w:val="4"/>
        <w:spacing w:before="297" w:line="254" w:lineRule="auto"/>
        <w:ind w:right="99"/>
        <w:rPr>
          <w:rFonts w:hint="eastAsia"/>
        </w:rPr>
      </w:pPr>
    </w:p>
    <w:p w14:paraId="11EDA151">
      <w:pPr>
        <w:pStyle w:val="4"/>
        <w:spacing w:before="297" w:line="254" w:lineRule="auto"/>
        <w:ind w:right="99"/>
        <w:rPr>
          <w:rFonts w:hint="eastAsia"/>
        </w:rPr>
      </w:pPr>
      <w:r>
        <w:rPr>
          <w:rFonts w:hint="eastAsia"/>
        </w:rPr>
        <w:t>我愿那些认为自己反对别人是正当的，因为别人不配得到他们的兴旺的人，能勤勉地查问，究竟是哪一样最使他们痛苦和烦恼——是他们邻舍的过错，还是他们的兴旺。</w:t>
      </w:r>
    </w:p>
    <w:p w14:paraId="1FC0DD1A">
      <w:pPr>
        <w:pStyle w:val="4"/>
        <w:spacing w:before="297" w:line="254" w:lineRule="auto"/>
        <w:ind w:right="99"/>
        <w:rPr>
          <w:rFonts w:hint="eastAsia"/>
        </w:rPr>
      </w:pPr>
    </w:p>
    <w:p w14:paraId="464ACAE7">
      <w:pPr>
        <w:pStyle w:val="4"/>
        <w:spacing w:before="297" w:line="254" w:lineRule="auto"/>
        <w:ind w:right="99"/>
        <w:rPr>
          <w:rFonts w:hint="eastAsia"/>
        </w:rPr>
      </w:pPr>
      <w:r>
        <w:rPr>
          <w:rFonts w:hint="eastAsia"/>
        </w:rPr>
        <w:t>If it be their faults, then you would be grieved on account of them, whether the persons were prospered or not, and if truly grieved with their faults, then you would be very slow to speak of them except to themselves, and then in the true spirit of Christian compassion and friendship.</w:t>
      </w:r>
    </w:p>
    <w:p w14:paraId="797D1BAC">
      <w:pPr>
        <w:pStyle w:val="4"/>
        <w:spacing w:before="297" w:line="254" w:lineRule="auto"/>
        <w:ind w:right="99"/>
        <w:rPr>
          <w:rFonts w:hint="eastAsia"/>
        </w:rPr>
      </w:pPr>
    </w:p>
    <w:p w14:paraId="365E432E">
      <w:pPr>
        <w:pStyle w:val="4"/>
        <w:spacing w:before="297" w:line="254" w:lineRule="auto"/>
        <w:ind w:right="99"/>
        <w:rPr>
          <w:rFonts w:hint="eastAsia"/>
        </w:rPr>
      </w:pPr>
      <w:r>
        <w:rPr>
          <w:rFonts w:hint="eastAsia"/>
        </w:rPr>
        <w:t>如果是他们的过错，那么无论这些人兴旺与否，你都会为他们感到悲伤；如果真是为他们的过错而悲伤，那么你除了对他们本人，并且本着基督徒真正的怜悯和友谊之灵，你会非常缓慢地谈论这些过错。</w:t>
      </w:r>
    </w:p>
    <w:p w14:paraId="5C6519BC">
      <w:pPr>
        <w:pStyle w:val="4"/>
        <w:spacing w:before="297" w:line="254" w:lineRule="auto"/>
        <w:ind w:right="99"/>
        <w:rPr>
          <w:rFonts w:hint="eastAsia"/>
        </w:rPr>
      </w:pPr>
    </w:p>
    <w:p w14:paraId="60C384D1">
      <w:pPr>
        <w:pStyle w:val="4"/>
        <w:spacing w:before="297" w:line="254" w:lineRule="auto"/>
        <w:ind w:right="99"/>
        <w:rPr>
          <w:rFonts w:hint="eastAsia"/>
        </w:rPr>
      </w:pPr>
      <w:r>
        <w:rPr>
          <w:rFonts w:hint="eastAsia"/>
        </w:rPr>
        <w:t>But you may say, they make a bad use of their prosperity and honor; that they are lifted up by it, and cannot bear, or do not know how to manage it; that they are insufferable, and scornful, and there is no doing anything with them in their prosperity, and it is best they should be brought down; that this will tend to humble them, and that the best thing for their own good is, to bring them down to the place where they belong, and which is fittest for them.</w:t>
      </w:r>
    </w:p>
    <w:p w14:paraId="33B41196">
      <w:pPr>
        <w:pStyle w:val="4"/>
        <w:spacing w:before="297" w:line="254" w:lineRule="auto"/>
        <w:ind w:right="99"/>
        <w:rPr>
          <w:rFonts w:hint="eastAsia"/>
        </w:rPr>
      </w:pPr>
    </w:p>
    <w:p w14:paraId="7DC2FF3B">
      <w:pPr>
        <w:pStyle w:val="4"/>
        <w:spacing w:before="297" w:line="254" w:lineRule="auto"/>
        <w:ind w:right="99"/>
        <w:rPr>
          <w:rFonts w:hint="eastAsia"/>
        </w:rPr>
      </w:pPr>
      <w:r>
        <w:rPr>
          <w:rFonts w:hint="eastAsia"/>
        </w:rPr>
        <w:t>但你可能会说，他们滥用了他们的兴旺和荣誉；他们因此而骄傲自大，不能承受，或不知道如何处理；他们难以忍受，态度轻蔑，在他们兴旺时，无法与他们共事，最好是让他们败落；这样会使他们谦卑下来，为了他们自己的好处，最好的办法就是把他们带回他们所属的、最适合他们的地方。</w:t>
      </w:r>
    </w:p>
    <w:p w14:paraId="1CC7CBD2">
      <w:pPr>
        <w:pStyle w:val="4"/>
        <w:spacing w:before="297" w:line="254" w:lineRule="auto"/>
        <w:ind w:right="99"/>
        <w:rPr>
          <w:rFonts w:hint="eastAsia"/>
        </w:rPr>
      </w:pPr>
    </w:p>
    <w:p w14:paraId="02FECCC3">
      <w:pPr>
        <w:pStyle w:val="4"/>
        <w:spacing w:before="297" w:line="254" w:lineRule="auto"/>
        <w:ind w:right="99"/>
        <w:rPr>
          <w:rFonts w:hint="eastAsia"/>
        </w:rPr>
      </w:pPr>
      <w:r>
        <w:rPr>
          <w:rFonts w:hint="eastAsia"/>
        </w:rPr>
        <w:t>But here let me urge you strictly to inquire whether you do in truth lament the injury their prosperity does them, and whether you mourn it for their sakes, and because you love them?</w:t>
      </w:r>
    </w:p>
    <w:p w14:paraId="141F0CB3">
      <w:pPr>
        <w:pStyle w:val="4"/>
        <w:spacing w:before="297" w:line="254" w:lineRule="auto"/>
        <w:ind w:right="99"/>
        <w:rPr>
          <w:rFonts w:hint="eastAsia"/>
        </w:rPr>
      </w:pPr>
    </w:p>
    <w:p w14:paraId="40429F87">
      <w:pPr>
        <w:pStyle w:val="4"/>
        <w:spacing w:before="297" w:line="254" w:lineRule="auto"/>
        <w:ind w:right="99"/>
        <w:rPr>
          <w:rFonts w:hint="eastAsia"/>
        </w:rPr>
      </w:pPr>
      <w:r>
        <w:rPr>
          <w:rFonts w:hint="eastAsia"/>
        </w:rPr>
        <w:t>但在这里，让我敦促你严格地查问，你是否真的为他们的兴旺给他们带来的伤害而悲叹，你是否为了他们的缘故，因为你爱他们而哀悼？</w:t>
      </w:r>
    </w:p>
    <w:p w14:paraId="29DE39B8">
      <w:pPr>
        <w:pStyle w:val="4"/>
        <w:spacing w:before="297" w:line="254" w:lineRule="auto"/>
        <w:ind w:right="99"/>
        <w:rPr>
          <w:rFonts w:hint="eastAsia"/>
        </w:rPr>
      </w:pPr>
    </w:p>
    <w:p w14:paraId="58E98A2D">
      <w:pPr>
        <w:pStyle w:val="4"/>
        <w:spacing w:before="297" w:line="254" w:lineRule="auto"/>
        <w:ind w:right="99"/>
        <w:rPr>
          <w:rFonts w:hint="eastAsia"/>
        </w:rPr>
      </w:pPr>
      <w:r>
        <w:rPr>
          <w:rFonts w:hint="eastAsia"/>
        </w:rPr>
        <w:t>Do your lamentations spring from pity, or from envy?</w:t>
      </w:r>
    </w:p>
    <w:p w14:paraId="4314D96A">
      <w:pPr>
        <w:pStyle w:val="4"/>
        <w:spacing w:before="297" w:line="254" w:lineRule="auto"/>
        <w:ind w:right="99"/>
        <w:rPr>
          <w:rFonts w:hint="eastAsia"/>
        </w:rPr>
      </w:pPr>
    </w:p>
    <w:p w14:paraId="03028A1C">
      <w:pPr>
        <w:pStyle w:val="4"/>
        <w:spacing w:before="297" w:line="254" w:lineRule="auto"/>
        <w:ind w:right="99"/>
        <w:rPr>
          <w:rFonts w:hint="eastAsia"/>
        </w:rPr>
      </w:pPr>
      <w:r>
        <w:rPr>
          <w:rFonts w:hint="eastAsia"/>
        </w:rPr>
        <w:t>你的哀叹是出自怜悯，还是出自嫉妒？</w:t>
      </w:r>
    </w:p>
    <w:p w14:paraId="0A26F610">
      <w:pPr>
        <w:pStyle w:val="4"/>
        <w:spacing w:before="297" w:line="254" w:lineRule="auto"/>
        <w:ind w:right="99"/>
        <w:rPr>
          <w:rFonts w:hint="eastAsia"/>
        </w:rPr>
      </w:pPr>
    </w:p>
    <w:p w14:paraId="674ADA04">
      <w:pPr>
        <w:pStyle w:val="4"/>
        <w:spacing w:before="297" w:line="254" w:lineRule="auto"/>
        <w:ind w:right="99"/>
        <w:rPr>
          <w:rFonts w:hint="eastAsia"/>
        </w:rPr>
      </w:pPr>
      <w:r>
        <w:rPr>
          <w:rFonts w:hint="eastAsia"/>
        </w:rPr>
        <w:t>If you dislike their prosperity because it is not best for them, but does them hurt, then you will grieve for their calamity, and not at their prosperity.</w:t>
      </w:r>
    </w:p>
    <w:p w14:paraId="4A104DDB">
      <w:pPr>
        <w:pStyle w:val="4"/>
        <w:spacing w:before="297" w:line="254" w:lineRule="auto"/>
        <w:ind w:right="99"/>
        <w:rPr>
          <w:rFonts w:hint="eastAsia"/>
        </w:rPr>
      </w:pPr>
    </w:p>
    <w:p w14:paraId="2C28E23B">
      <w:pPr>
        <w:pStyle w:val="4"/>
        <w:spacing w:before="297" w:line="254" w:lineRule="auto"/>
        <w:ind w:right="99"/>
        <w:rPr>
          <w:rFonts w:hint="eastAsia"/>
        </w:rPr>
      </w:pPr>
      <w:r>
        <w:rPr>
          <w:rFonts w:hint="eastAsia"/>
        </w:rPr>
        <w:t>如果你不喜欢他们的兴旺，是因为那对他们不是最好的，反而伤害了他们，那么你会为他们的灾难而悲伤，而不是因他们的兴旺而悲伤。</w:t>
      </w:r>
    </w:p>
    <w:p w14:paraId="708439C7">
      <w:pPr>
        <w:pStyle w:val="4"/>
        <w:spacing w:before="297" w:line="254" w:lineRule="auto"/>
        <w:ind w:right="99"/>
        <w:rPr>
          <w:rFonts w:hint="eastAsia"/>
        </w:rPr>
      </w:pPr>
    </w:p>
    <w:p w14:paraId="102BC1F7">
      <w:pPr>
        <w:pStyle w:val="4"/>
        <w:spacing w:before="297" w:line="254" w:lineRule="auto"/>
        <w:ind w:right="99"/>
        <w:rPr>
          <w:rFonts w:hint="eastAsia"/>
        </w:rPr>
      </w:pPr>
      <w:r>
        <w:rPr>
          <w:rFonts w:hint="eastAsia"/>
        </w:rPr>
        <w:t>You will sincerely love them, and, out of this love, will be heartily sorry for their calamity, and feel a true compassion of heart for them that the disadvantages of their prosperous state are so much greater than its advantages.</w:t>
      </w:r>
    </w:p>
    <w:p w14:paraId="08FA3093">
      <w:pPr>
        <w:pStyle w:val="4"/>
        <w:spacing w:before="297" w:line="254" w:lineRule="auto"/>
        <w:ind w:right="99"/>
        <w:rPr>
          <w:rFonts w:hint="eastAsia"/>
        </w:rPr>
      </w:pPr>
    </w:p>
    <w:p w14:paraId="0907EA98">
      <w:pPr>
        <w:pStyle w:val="4"/>
        <w:spacing w:before="297" w:line="254" w:lineRule="auto"/>
        <w:ind w:right="99"/>
        <w:rPr>
          <w:rFonts w:hint="eastAsia"/>
        </w:rPr>
      </w:pPr>
      <w:r>
        <w:rPr>
          <w:rFonts w:hint="eastAsia"/>
        </w:rPr>
        <w:t>你会真诚地爱他们，并且出于这份爱，会为他们的灾难而由衷地难过，并为他们兴旺状态的弊远大于利而心生真正的同情。</w:t>
      </w:r>
    </w:p>
    <w:p w14:paraId="0304A765">
      <w:pPr>
        <w:pStyle w:val="4"/>
        <w:spacing w:before="297" w:line="254" w:lineRule="auto"/>
        <w:ind w:right="99"/>
        <w:rPr>
          <w:rFonts w:hint="eastAsia"/>
        </w:rPr>
      </w:pPr>
    </w:p>
    <w:p w14:paraId="64EA5A30">
      <w:pPr>
        <w:pStyle w:val="4"/>
        <w:spacing w:before="297" w:line="254" w:lineRule="auto"/>
        <w:ind w:right="99"/>
        <w:rPr>
          <w:rFonts w:hint="eastAsia"/>
        </w:rPr>
      </w:pPr>
      <w:r>
        <w:rPr>
          <w:rFonts w:hint="eastAsia"/>
        </w:rPr>
        <w:t>But is this in truth your real feeling?</w:t>
      </w:r>
    </w:p>
    <w:p w14:paraId="3D0D848B">
      <w:pPr>
        <w:pStyle w:val="4"/>
        <w:spacing w:before="297" w:line="254" w:lineRule="auto"/>
        <w:ind w:right="99"/>
        <w:rPr>
          <w:rFonts w:hint="eastAsia"/>
        </w:rPr>
      </w:pPr>
    </w:p>
    <w:p w14:paraId="28A8ECEB">
      <w:pPr>
        <w:pStyle w:val="4"/>
        <w:spacing w:before="297" w:line="254" w:lineRule="auto"/>
        <w:ind w:right="99"/>
        <w:rPr>
          <w:rFonts w:hint="eastAsia"/>
        </w:rPr>
      </w:pPr>
      <w:r>
        <w:rPr>
          <w:rFonts w:hint="eastAsia"/>
        </w:rPr>
        <w:t>但这真是你真实的感觉吗？</w:t>
      </w:r>
    </w:p>
    <w:p w14:paraId="3512C0DE">
      <w:pPr>
        <w:pStyle w:val="4"/>
        <w:spacing w:before="297" w:line="254" w:lineRule="auto"/>
        <w:ind w:right="99"/>
        <w:rPr>
          <w:rFonts w:hint="eastAsia"/>
        </w:rPr>
      </w:pPr>
    </w:p>
    <w:p w14:paraId="404084A6">
      <w:pPr>
        <w:pStyle w:val="4"/>
        <w:spacing w:before="297" w:line="254" w:lineRule="auto"/>
        <w:ind w:right="99"/>
        <w:rPr>
          <w:rFonts w:hint="eastAsia"/>
        </w:rPr>
      </w:pPr>
      <w:r>
        <w:rPr>
          <w:rFonts w:hint="eastAsia"/>
        </w:rPr>
        <w:t>Do not deceive yourself.</w:t>
      </w:r>
    </w:p>
    <w:p w14:paraId="3C9B00FF">
      <w:pPr>
        <w:pStyle w:val="4"/>
        <w:spacing w:before="297" w:line="254" w:lineRule="auto"/>
        <w:ind w:right="99"/>
        <w:rPr>
          <w:rFonts w:hint="eastAsia"/>
        </w:rPr>
      </w:pPr>
    </w:p>
    <w:p w14:paraId="4A72D17D">
      <w:pPr>
        <w:pStyle w:val="4"/>
        <w:spacing w:before="297" w:line="254" w:lineRule="auto"/>
        <w:ind w:right="99"/>
        <w:rPr>
          <w:rFonts w:hint="eastAsia"/>
        </w:rPr>
      </w:pPr>
      <w:r>
        <w:rPr>
          <w:rFonts w:hint="eastAsia"/>
        </w:rPr>
        <w:t>不要欺骗自己。</w:t>
      </w:r>
    </w:p>
    <w:p w14:paraId="46E985BD">
      <w:pPr>
        <w:pStyle w:val="4"/>
        <w:spacing w:before="297" w:line="254" w:lineRule="auto"/>
        <w:ind w:right="99"/>
        <w:rPr>
          <w:rFonts w:hint="eastAsia"/>
        </w:rPr>
      </w:pPr>
    </w:p>
    <w:p w14:paraId="790082AF">
      <w:pPr>
        <w:pStyle w:val="4"/>
        <w:spacing w:before="297" w:line="254" w:lineRule="auto"/>
        <w:ind w:right="99"/>
        <w:rPr>
          <w:rFonts w:hint="eastAsia"/>
        </w:rPr>
      </w:pPr>
      <w:r>
        <w:rPr>
          <w:rFonts w:hint="eastAsia"/>
        </w:rPr>
        <w:t>Is it their calamity that you are grieved at, or is it merely that they are prospered?</w:t>
      </w:r>
    </w:p>
    <w:p w14:paraId="3833ADBD">
      <w:pPr>
        <w:pStyle w:val="4"/>
        <w:spacing w:before="297" w:line="254" w:lineRule="auto"/>
        <w:ind w:right="99"/>
        <w:rPr>
          <w:rFonts w:hint="eastAsia"/>
        </w:rPr>
      </w:pPr>
    </w:p>
    <w:p w14:paraId="7D48994F">
      <w:pPr>
        <w:pStyle w:val="4"/>
        <w:spacing w:before="297" w:line="254" w:lineRule="auto"/>
        <w:ind w:right="99"/>
        <w:rPr>
          <w:rFonts w:hint="eastAsia"/>
        </w:rPr>
      </w:pPr>
      <w:r>
        <w:rPr>
          <w:rFonts w:hint="eastAsia"/>
        </w:rPr>
        <w:t>你所悲伤的，是他们的灾难，还是仅仅因为他们兴旺了？</w:t>
      </w:r>
    </w:p>
    <w:p w14:paraId="79253AFB">
      <w:pPr>
        <w:pStyle w:val="4"/>
        <w:spacing w:before="297" w:line="254" w:lineRule="auto"/>
        <w:ind w:right="99"/>
        <w:rPr>
          <w:rFonts w:hint="eastAsia"/>
        </w:rPr>
      </w:pPr>
    </w:p>
    <w:p w14:paraId="37BA8E1D">
      <w:pPr>
        <w:pStyle w:val="4"/>
        <w:spacing w:before="297" w:line="254" w:lineRule="auto"/>
        <w:ind w:right="99"/>
        <w:rPr>
          <w:rFonts w:hint="eastAsia"/>
        </w:rPr>
      </w:pPr>
      <w:r>
        <w:rPr>
          <w:rFonts w:hint="eastAsia"/>
        </w:rPr>
        <w:t>Is it that you are grieved for them, that their prosperity injures them, or for yourself, that their prosperity is not yours?</w:t>
      </w:r>
    </w:p>
    <w:p w14:paraId="35546F5B">
      <w:pPr>
        <w:pStyle w:val="4"/>
        <w:spacing w:before="297" w:line="254" w:lineRule="auto"/>
        <w:ind w:right="99"/>
        <w:rPr>
          <w:rFonts w:hint="eastAsia"/>
        </w:rPr>
      </w:pPr>
    </w:p>
    <w:p w14:paraId="0D7CF782">
      <w:pPr>
        <w:pStyle w:val="4"/>
        <w:spacing w:before="297" w:line="254" w:lineRule="auto"/>
        <w:ind w:right="99"/>
        <w:rPr>
          <w:rFonts w:hint="eastAsia"/>
        </w:rPr>
      </w:pPr>
      <w:r>
        <w:rPr>
          <w:rFonts w:hint="eastAsia"/>
        </w:rPr>
        <w:t>你为他们悲伤，是因为他们的兴旺伤害了他们，还是为你自己悲伤，因为那兴旺不是你的？</w:t>
      </w:r>
    </w:p>
    <w:p w14:paraId="409BB0BE">
      <w:pPr>
        <w:pStyle w:val="4"/>
        <w:spacing w:before="297" w:line="254" w:lineRule="auto"/>
        <w:ind w:right="99"/>
        <w:rPr>
          <w:rFonts w:hint="eastAsia"/>
        </w:rPr>
      </w:pPr>
    </w:p>
    <w:p w14:paraId="1BA92561">
      <w:pPr>
        <w:pStyle w:val="4"/>
        <w:spacing w:before="297" w:line="254" w:lineRule="auto"/>
        <w:ind w:right="99"/>
        <w:rPr>
          <w:rFonts w:hint="eastAsia"/>
        </w:rPr>
      </w:pPr>
      <w:r>
        <w:rPr>
          <w:rFonts w:hint="eastAsia"/>
        </w:rPr>
        <w:t>And here also let everyone inquire, whether they do not sometimes envy others for their spiritual prosperity.</w:t>
      </w:r>
    </w:p>
    <w:p w14:paraId="2820BF50">
      <w:pPr>
        <w:pStyle w:val="4"/>
        <w:spacing w:before="297" w:line="254" w:lineRule="auto"/>
        <w:ind w:right="99"/>
        <w:rPr>
          <w:rFonts w:hint="eastAsia"/>
        </w:rPr>
      </w:pPr>
    </w:p>
    <w:p w14:paraId="10176BB4">
      <w:pPr>
        <w:pStyle w:val="4"/>
        <w:spacing w:before="297" w:line="254" w:lineRule="auto"/>
        <w:ind w:right="99"/>
        <w:rPr>
          <w:rFonts w:hint="eastAsia"/>
        </w:rPr>
      </w:pPr>
      <w:r>
        <w:rPr>
          <w:rFonts w:hint="eastAsia"/>
        </w:rPr>
        <w:t>在这里，也让每一个人查问，他们是否有时会因他人的属灵兴旺而嫉妒。</w:t>
      </w:r>
    </w:p>
    <w:p w14:paraId="3DAB31D6">
      <w:pPr>
        <w:pStyle w:val="4"/>
        <w:spacing w:before="297" w:line="254" w:lineRule="auto"/>
        <w:ind w:right="99"/>
        <w:rPr>
          <w:rFonts w:hint="eastAsia"/>
        </w:rPr>
      </w:pPr>
    </w:p>
    <w:p w14:paraId="7E143633">
      <w:pPr>
        <w:pStyle w:val="4"/>
        <w:spacing w:before="297" w:line="254" w:lineRule="auto"/>
        <w:ind w:right="99"/>
        <w:rPr>
          <w:rFonts w:hint="eastAsia"/>
        </w:rPr>
      </w:pPr>
      <w:r>
        <w:rPr>
          <w:rFonts w:hint="eastAsia"/>
        </w:rPr>
        <w:t>You remember what was the spirit of Cain toward Abel, of the seed of the serpent toward the seed of the woman, of Ishmael toward Isaac, of the Jews toward Christ, of the elder brother toward the prodigal.</w:t>
      </w:r>
    </w:p>
    <w:p w14:paraId="48908892">
      <w:pPr>
        <w:pStyle w:val="4"/>
        <w:spacing w:before="297" w:line="254" w:lineRule="auto"/>
        <w:ind w:right="99"/>
        <w:rPr>
          <w:rFonts w:hint="eastAsia"/>
        </w:rPr>
      </w:pPr>
    </w:p>
    <w:p w14:paraId="158B7304">
      <w:pPr>
        <w:pStyle w:val="4"/>
        <w:spacing w:before="297" w:line="254" w:lineRule="auto"/>
        <w:ind w:right="99"/>
        <w:rPr>
          <w:rFonts w:hint="eastAsia"/>
        </w:rPr>
      </w:pPr>
      <w:r>
        <w:rPr>
          <w:rFonts w:hint="eastAsia"/>
        </w:rPr>
        <w:t>你记得该隐对亚伯的灵，蛇的后裔对女人的后裔的灵，以实玛利对以撒的灵，犹太人对基督的灵，以及大儿子对浪子的灵。</w:t>
      </w:r>
    </w:p>
    <w:p w14:paraId="556ED2F8">
      <w:pPr>
        <w:pStyle w:val="4"/>
        <w:spacing w:before="297" w:line="254" w:lineRule="auto"/>
        <w:ind w:right="99"/>
        <w:rPr>
          <w:rFonts w:hint="eastAsia"/>
        </w:rPr>
      </w:pPr>
    </w:p>
    <w:p w14:paraId="27F53BE7">
      <w:pPr>
        <w:pStyle w:val="4"/>
        <w:spacing w:before="297" w:line="254" w:lineRule="auto"/>
        <w:ind w:right="99"/>
        <w:rPr>
          <w:rFonts w:hint="eastAsia"/>
        </w:rPr>
      </w:pPr>
      <w:r>
        <w:rPr>
          <w:rFonts w:hint="eastAsia"/>
        </w:rPr>
        <w:t>Beware that you cherish not their spirit; but rather rejoice in the good estate of others, as much as if it were your own.</w:t>
      </w:r>
    </w:p>
    <w:p w14:paraId="4D0DF7FF">
      <w:pPr>
        <w:pStyle w:val="4"/>
        <w:spacing w:before="297" w:line="254" w:lineRule="auto"/>
        <w:ind w:right="99"/>
        <w:rPr>
          <w:rFonts w:hint="eastAsia"/>
        </w:rPr>
      </w:pPr>
    </w:p>
    <w:p w14:paraId="6BD6C51F">
      <w:pPr>
        <w:pStyle w:val="4"/>
        <w:spacing w:before="297" w:line="254" w:lineRule="auto"/>
        <w:ind w:right="99"/>
        <w:rPr>
          <w:rFonts w:hint="eastAsia"/>
        </w:rPr>
      </w:pPr>
      <w:r>
        <w:rPr>
          <w:rFonts w:hint="eastAsia"/>
        </w:rPr>
        <w:t>要当心，不要怀有他们的灵；反倒要为他人的美善景况而欢喜，如同那是你自己的。</w:t>
      </w:r>
    </w:p>
    <w:p w14:paraId="7B235FBF">
      <w:pPr>
        <w:pStyle w:val="4"/>
        <w:spacing w:before="297" w:line="254" w:lineRule="auto"/>
        <w:ind w:right="99"/>
        <w:rPr>
          <w:rFonts w:hint="eastAsia"/>
        </w:rPr>
      </w:pPr>
    </w:p>
    <w:p w14:paraId="3C69C629">
      <w:pPr>
        <w:pStyle w:val="4"/>
        <w:spacing w:before="297" w:line="254" w:lineRule="auto"/>
        <w:ind w:right="99"/>
        <w:rPr>
          <w:rFonts w:hint="eastAsia"/>
        </w:rPr>
      </w:pPr>
      <w:r>
        <w:rPr>
          <w:rFonts w:hint="eastAsia"/>
        </w:rPr>
        <w:t>2.The subject also exhorts us to disallow and put away everything approaching to an envious spirit. — So contrary is the spirit of envy to a Christian spirit so evil in itself and so injurious to others, that it should be disallowed and put away by all, and especially by those who profess to be Christians.</w:t>
      </w:r>
    </w:p>
    <w:p w14:paraId="4BCC7ACE">
      <w:pPr>
        <w:pStyle w:val="4"/>
        <w:spacing w:before="297" w:line="254" w:lineRule="auto"/>
        <w:ind w:right="99"/>
        <w:rPr>
          <w:rFonts w:hint="eastAsia"/>
        </w:rPr>
      </w:pPr>
    </w:p>
    <w:p w14:paraId="15F83C98">
      <w:pPr>
        <w:pStyle w:val="4"/>
        <w:spacing w:before="297" w:line="254" w:lineRule="auto"/>
        <w:ind w:right="99"/>
        <w:rPr>
          <w:rFonts w:hint="eastAsia"/>
        </w:rPr>
      </w:pPr>
      <w:r>
        <w:rPr>
          <w:rFonts w:hint="eastAsia"/>
        </w:rPr>
        <w:t>2.这个主题也劝勉我们，要摒弃并除去一切近乎嫉妒之灵的东西。— 嫉妒之灵与基督徒的灵是如此相悖，其本身是如此邪恶，对他人是如此有害，以至于所有人都应当摒弃并除去它，特别是那些自称为基督徒的人。</w:t>
      </w:r>
    </w:p>
    <w:p w14:paraId="66E90C6A">
      <w:pPr>
        <w:pStyle w:val="4"/>
        <w:spacing w:before="297" w:line="254" w:lineRule="auto"/>
        <w:ind w:right="99"/>
        <w:rPr>
          <w:rFonts w:hint="eastAsia"/>
        </w:rPr>
      </w:pPr>
    </w:p>
    <w:p w14:paraId="20A9FBD9">
      <w:pPr>
        <w:pStyle w:val="4"/>
        <w:spacing w:before="297" w:line="254" w:lineRule="auto"/>
        <w:ind w:right="99"/>
        <w:rPr>
          <w:rFonts w:hint="eastAsia"/>
        </w:rPr>
      </w:pPr>
      <w:r>
        <w:rPr>
          <w:rFonts w:hint="eastAsia"/>
        </w:rPr>
        <w:t>Great numbers cherish the hope that this is their character, and that they have been endued with a new spirit, even the spirit of Christ.</w:t>
      </w:r>
    </w:p>
    <w:p w14:paraId="17BB56EF">
      <w:pPr>
        <w:pStyle w:val="4"/>
        <w:spacing w:before="297" w:line="254" w:lineRule="auto"/>
        <w:ind w:right="99"/>
        <w:rPr>
          <w:rFonts w:hint="eastAsia"/>
        </w:rPr>
      </w:pPr>
    </w:p>
    <w:p w14:paraId="3D7D2233">
      <w:pPr>
        <w:pStyle w:val="4"/>
        <w:spacing w:before="297" w:line="254" w:lineRule="auto"/>
        <w:ind w:right="99"/>
        <w:rPr>
          <w:rFonts w:hint="eastAsia"/>
        </w:rPr>
      </w:pPr>
      <w:r>
        <w:rPr>
          <w:rFonts w:hint="eastAsia"/>
        </w:rPr>
        <w:t>许多人怀着希望，认为这就是他们的品格，他们已经领受了一个新的灵，就是基督的灵。</w:t>
      </w:r>
    </w:p>
    <w:p w14:paraId="035807DA">
      <w:pPr>
        <w:pStyle w:val="4"/>
        <w:spacing w:before="297" w:line="254" w:lineRule="auto"/>
        <w:ind w:right="99"/>
        <w:rPr>
          <w:rFonts w:hint="eastAsia"/>
        </w:rPr>
      </w:pPr>
    </w:p>
    <w:p w14:paraId="0EB30E94">
      <w:pPr>
        <w:pStyle w:val="4"/>
        <w:spacing w:before="297" w:line="254" w:lineRule="auto"/>
        <w:ind w:right="99"/>
        <w:rPr>
          <w:rFonts w:hint="eastAsia"/>
        </w:rPr>
      </w:pPr>
      <w:r>
        <w:rPr>
          <w:rFonts w:hint="eastAsia"/>
        </w:rPr>
        <w:t>Let it, then, be evident to all, that such is your spirit, by the exercise of that charity that envieth not.</w:t>
      </w:r>
    </w:p>
    <w:p w14:paraId="4D8BB5C4">
      <w:pPr>
        <w:pStyle w:val="4"/>
        <w:spacing w:before="297" w:line="254" w:lineRule="auto"/>
        <w:ind w:right="99"/>
        <w:rPr>
          <w:rFonts w:hint="eastAsia"/>
        </w:rPr>
      </w:pPr>
    </w:p>
    <w:p w14:paraId="05689953">
      <w:pPr>
        <w:pStyle w:val="4"/>
        <w:spacing w:before="297" w:line="254" w:lineRule="auto"/>
        <w:ind w:right="99"/>
        <w:rPr>
          <w:rFonts w:hint="eastAsia"/>
        </w:rPr>
      </w:pPr>
      <w:r>
        <w:rPr>
          <w:rFonts w:hint="eastAsia"/>
        </w:rPr>
        <w:t>那么，就让所有人都清楚地看到，你的灵就是如此，这要藉着操练那不嫉妒的爱来显明。</w:t>
      </w:r>
    </w:p>
    <w:p w14:paraId="49DE073E">
      <w:pPr>
        <w:pStyle w:val="4"/>
        <w:spacing w:before="297" w:line="254" w:lineRule="auto"/>
        <w:ind w:right="99"/>
        <w:rPr>
          <w:rFonts w:hint="eastAsia"/>
        </w:rPr>
      </w:pPr>
    </w:p>
    <w:p w14:paraId="6C201206">
      <w:pPr>
        <w:pStyle w:val="4"/>
        <w:spacing w:before="297" w:line="254" w:lineRule="auto"/>
        <w:ind w:right="99"/>
        <w:rPr>
          <w:rFonts w:hint="eastAsia"/>
        </w:rPr>
      </w:pPr>
      <w:r>
        <w:rPr>
          <w:rFonts w:hint="eastAsia"/>
        </w:rPr>
        <w:t>In the language of the apostle James (Jam. 3:13-16 ), "Who is a wise man, and endued with knowledge among you? let him show out of a good conversation his works with meekness of wisdom. But if ye have bitter envying and strife in your hearts, glory not, and lie not against the truth. This wisdom descendeth not from above, but is earthly, sensual, devilish. For where envying and strife is, there is confusion and every evil work."</w:t>
      </w:r>
    </w:p>
    <w:p w14:paraId="1059743D">
      <w:pPr>
        <w:pStyle w:val="4"/>
        <w:spacing w:before="297" w:line="254" w:lineRule="auto"/>
        <w:ind w:right="99"/>
        <w:rPr>
          <w:rFonts w:hint="eastAsia"/>
        </w:rPr>
      </w:pPr>
    </w:p>
    <w:p w14:paraId="57888997">
      <w:pPr>
        <w:pStyle w:val="4"/>
        <w:spacing w:before="297" w:line="254" w:lineRule="auto"/>
        <w:ind w:right="99"/>
        <w:rPr>
          <w:rFonts w:hint="eastAsia"/>
        </w:rPr>
      </w:pPr>
      <w:r>
        <w:rPr>
          <w:rFonts w:hint="eastAsia"/>
        </w:rPr>
        <w:t>用使徒雅各的话来说（雅各书 3:13-16），“你们中间谁是有智慧有见识的呢？他就当在智慧的温柔上，显出他的善行来。你们心里若怀着苦毒的嫉妒和分争，就不可自夸，也不可说谎话抵挡真道。这样的智慧，不是从上头来的，乃是属地的，属情欲的，属鬼魔的。在何处有嫉妒分争，就在何处有扰乱，和各样的坏事。”</w:t>
      </w:r>
    </w:p>
    <w:p w14:paraId="2E04C757">
      <w:pPr>
        <w:pStyle w:val="4"/>
        <w:spacing w:before="297" w:line="254" w:lineRule="auto"/>
        <w:ind w:right="99"/>
        <w:rPr>
          <w:rFonts w:hint="eastAsia"/>
        </w:rPr>
      </w:pPr>
    </w:p>
    <w:p w14:paraId="24AE4B6A">
      <w:pPr>
        <w:pStyle w:val="4"/>
        <w:spacing w:before="297" w:line="254" w:lineRule="auto"/>
        <w:ind w:right="99"/>
        <w:rPr>
          <w:rFonts w:hint="eastAsia"/>
        </w:rPr>
      </w:pPr>
      <w:r>
        <w:rPr>
          <w:rFonts w:hint="eastAsia"/>
        </w:rPr>
        <w:t>The spirit of envy is the very contrary of the spirit of heaven, where all rejoice in the happiness of others; and it is the very spirit of hell itself — which is a most hateful spirit — and one that feeds itself on the ruin of the prosperity and happiness of others, on which account some have compared envious persons to caterpillars, which delight most in devouring the most flourishing trees and plants.</w:t>
      </w:r>
    </w:p>
    <w:p w14:paraId="33C2B685">
      <w:pPr>
        <w:pStyle w:val="4"/>
        <w:spacing w:before="297" w:line="254" w:lineRule="auto"/>
        <w:ind w:right="99"/>
        <w:rPr>
          <w:rFonts w:hint="eastAsia"/>
        </w:rPr>
      </w:pPr>
    </w:p>
    <w:p w14:paraId="5A99B022">
      <w:pPr>
        <w:pStyle w:val="4"/>
        <w:spacing w:before="297" w:line="254" w:lineRule="auto"/>
        <w:ind w:right="99"/>
        <w:rPr>
          <w:rFonts w:hint="eastAsia"/>
        </w:rPr>
      </w:pPr>
      <w:r>
        <w:rPr>
          <w:rFonts w:hint="eastAsia"/>
        </w:rPr>
        <w:t>嫉妒之灵与天堂之灵截然相反，在天堂，所有人都为他人的幸福而欢喜；它正是地狱本身的灵——一个最可憎的灵——一个以他人兴旺和幸福的毁灭为食的灵，因此有些人将嫉妒的人比作毛虫，它们最喜欢吞食最茂盛的树木和植物。</w:t>
      </w:r>
    </w:p>
    <w:p w14:paraId="4E722E12">
      <w:pPr>
        <w:pStyle w:val="4"/>
        <w:spacing w:before="297" w:line="254" w:lineRule="auto"/>
        <w:ind w:right="99"/>
        <w:rPr>
          <w:rFonts w:hint="eastAsia"/>
        </w:rPr>
      </w:pPr>
    </w:p>
    <w:p w14:paraId="60347B97">
      <w:pPr>
        <w:pStyle w:val="4"/>
        <w:spacing w:before="297" w:line="254" w:lineRule="auto"/>
        <w:ind w:right="99"/>
        <w:rPr>
          <w:rFonts w:hint="eastAsia"/>
        </w:rPr>
      </w:pPr>
      <w:r>
        <w:rPr>
          <w:rFonts w:hint="eastAsia"/>
        </w:rPr>
        <w:t>And as an envious disposition is most hateful in itself, so it is most uncomfortable and uneasy to its possessor.</w:t>
      </w:r>
    </w:p>
    <w:p w14:paraId="3D7E20DB">
      <w:pPr>
        <w:pStyle w:val="4"/>
        <w:spacing w:before="297" w:line="254" w:lineRule="auto"/>
        <w:ind w:right="99"/>
        <w:rPr>
          <w:rFonts w:hint="eastAsia"/>
        </w:rPr>
      </w:pPr>
    </w:p>
    <w:p w14:paraId="1722F6B7">
      <w:pPr>
        <w:pStyle w:val="4"/>
        <w:spacing w:before="297" w:line="254" w:lineRule="auto"/>
        <w:ind w:right="99"/>
        <w:rPr>
          <w:rFonts w:hint="eastAsia"/>
        </w:rPr>
      </w:pPr>
      <w:r>
        <w:rPr>
          <w:rFonts w:hint="eastAsia"/>
        </w:rPr>
        <w:t>正如嫉妒的性情本身最可憎，它对其拥有者也是最不舒服和不安的。</w:t>
      </w:r>
    </w:p>
    <w:p w14:paraId="39594B91">
      <w:pPr>
        <w:pStyle w:val="4"/>
        <w:spacing w:before="297" w:line="254" w:lineRule="auto"/>
        <w:ind w:right="99"/>
        <w:rPr>
          <w:rFonts w:hint="eastAsia"/>
        </w:rPr>
      </w:pPr>
    </w:p>
    <w:p w14:paraId="06A47773">
      <w:pPr>
        <w:pStyle w:val="4"/>
        <w:spacing w:before="297" w:line="254" w:lineRule="auto"/>
        <w:ind w:right="99"/>
        <w:rPr>
          <w:rFonts w:hint="eastAsia"/>
        </w:rPr>
      </w:pPr>
      <w:r>
        <w:rPr>
          <w:rFonts w:hint="eastAsia"/>
        </w:rPr>
        <w:t>As it is the disposition of the devil, and partakes of his likeness, so it is the disposition of hell, and partakes of its misery.</w:t>
      </w:r>
    </w:p>
    <w:p w14:paraId="00458C65">
      <w:pPr>
        <w:pStyle w:val="4"/>
        <w:spacing w:before="297" w:line="254" w:lineRule="auto"/>
        <w:ind w:right="99"/>
        <w:rPr>
          <w:rFonts w:hint="eastAsia"/>
        </w:rPr>
      </w:pPr>
    </w:p>
    <w:p w14:paraId="7869D63B">
      <w:pPr>
        <w:pStyle w:val="4"/>
        <w:spacing w:before="297" w:line="254" w:lineRule="auto"/>
        <w:ind w:right="99"/>
        <w:rPr>
          <w:rFonts w:hint="eastAsia"/>
        </w:rPr>
      </w:pPr>
      <w:r>
        <w:rPr>
          <w:rFonts w:hint="eastAsia"/>
        </w:rPr>
        <w:t>因为它既是魔鬼的性情，有份于他的样式，它也就是地狱的性情，有份于它的苦难。</w:t>
      </w:r>
    </w:p>
    <w:p w14:paraId="381F336D">
      <w:pPr>
        <w:pStyle w:val="4"/>
        <w:spacing w:before="297" w:line="254" w:lineRule="auto"/>
        <w:ind w:right="99"/>
        <w:rPr>
          <w:rFonts w:hint="eastAsia"/>
        </w:rPr>
      </w:pPr>
    </w:p>
    <w:p w14:paraId="5FA1C365">
      <w:pPr>
        <w:pStyle w:val="4"/>
        <w:spacing w:before="297" w:line="254" w:lineRule="auto"/>
        <w:ind w:right="99"/>
        <w:rPr>
          <w:rFonts w:hint="eastAsia"/>
        </w:rPr>
      </w:pPr>
      <w:r>
        <w:rPr>
          <w:rFonts w:hint="eastAsia"/>
        </w:rPr>
        <w:t>In the strong language of Solomon (Pro. 14:30 ), "A sound heart is the life of the flesh; but envy is the rottenness of the bones."</w:t>
      </w:r>
    </w:p>
    <w:p w14:paraId="10A38ACA">
      <w:pPr>
        <w:pStyle w:val="4"/>
        <w:spacing w:before="297" w:line="254" w:lineRule="auto"/>
        <w:ind w:right="99"/>
        <w:rPr>
          <w:rFonts w:hint="eastAsia"/>
        </w:rPr>
      </w:pPr>
    </w:p>
    <w:p w14:paraId="0E08C693">
      <w:pPr>
        <w:pStyle w:val="4"/>
        <w:spacing w:before="297" w:line="254" w:lineRule="auto"/>
        <w:ind w:right="99"/>
        <w:rPr>
          <w:rFonts w:hint="eastAsia"/>
        </w:rPr>
      </w:pPr>
      <w:r>
        <w:rPr>
          <w:rFonts w:hint="eastAsia"/>
        </w:rPr>
        <w:t>用所罗门强有力的话来说（箴言 14:30），“心中安静，是肉体的生命；嫉妒是骨中的朽烂。”</w:t>
      </w:r>
    </w:p>
    <w:p w14:paraId="0AD00541">
      <w:pPr>
        <w:pStyle w:val="4"/>
        <w:spacing w:before="297" w:line="254" w:lineRule="auto"/>
        <w:ind w:right="99"/>
        <w:rPr>
          <w:rFonts w:hint="eastAsia"/>
        </w:rPr>
      </w:pPr>
    </w:p>
    <w:p w14:paraId="3D00214F">
      <w:pPr>
        <w:pStyle w:val="4"/>
        <w:spacing w:before="297" w:line="254" w:lineRule="auto"/>
        <w:ind w:right="99"/>
        <w:rPr>
          <w:rFonts w:hint="eastAsia"/>
        </w:rPr>
      </w:pPr>
      <w:r>
        <w:rPr>
          <w:rFonts w:hint="eastAsia"/>
        </w:rPr>
        <w:t>It is like a powerful eating cancer, preying on the vitals, offensive and full of corruption.</w:t>
      </w:r>
    </w:p>
    <w:p w14:paraId="4D34A34E">
      <w:pPr>
        <w:pStyle w:val="4"/>
        <w:spacing w:before="297" w:line="254" w:lineRule="auto"/>
        <w:ind w:right="99"/>
        <w:rPr>
          <w:rFonts w:hint="eastAsia"/>
        </w:rPr>
      </w:pPr>
    </w:p>
    <w:p w14:paraId="42FA0DEA">
      <w:pPr>
        <w:pStyle w:val="4"/>
        <w:spacing w:before="297" w:line="254" w:lineRule="auto"/>
        <w:ind w:right="99"/>
        <w:rPr>
          <w:rFonts w:hint="eastAsia"/>
        </w:rPr>
      </w:pPr>
      <w:r>
        <w:rPr>
          <w:rFonts w:hint="eastAsia"/>
        </w:rPr>
        <w:t>它就像一个强大的侵蚀性毒瘤，吞噬着生命器官，令人厌恶且充满败坏。</w:t>
      </w:r>
    </w:p>
    <w:p w14:paraId="5A736768">
      <w:pPr>
        <w:pStyle w:val="4"/>
        <w:spacing w:before="297" w:line="254" w:lineRule="auto"/>
        <w:ind w:right="99"/>
        <w:rPr>
          <w:rFonts w:hint="eastAsia"/>
        </w:rPr>
      </w:pPr>
    </w:p>
    <w:p w14:paraId="3923DECC">
      <w:pPr>
        <w:pStyle w:val="4"/>
        <w:spacing w:before="297" w:line="254" w:lineRule="auto"/>
        <w:ind w:right="99"/>
        <w:rPr>
          <w:rFonts w:hint="eastAsia"/>
        </w:rPr>
      </w:pPr>
      <w:r>
        <w:rPr>
          <w:rFonts w:hint="eastAsia"/>
        </w:rPr>
        <w:t>And it is the most foolish kind of self-injury; for the envious make themselves trouble most needlessly, being uncomfortable only because of others' prosperity, when that prosperity does not injure themselves, or diminish their enjoyments and blessings.</w:t>
      </w:r>
    </w:p>
    <w:p w14:paraId="725463E5">
      <w:pPr>
        <w:pStyle w:val="4"/>
        <w:spacing w:before="297" w:line="254" w:lineRule="auto"/>
        <w:ind w:right="99"/>
        <w:rPr>
          <w:rFonts w:hint="eastAsia"/>
        </w:rPr>
      </w:pPr>
    </w:p>
    <w:p w14:paraId="780242A5">
      <w:pPr>
        <w:pStyle w:val="4"/>
        <w:spacing w:before="297" w:line="254" w:lineRule="auto"/>
        <w:ind w:right="99"/>
        <w:rPr>
          <w:rFonts w:hint="eastAsia"/>
        </w:rPr>
      </w:pPr>
      <w:r>
        <w:rPr>
          <w:rFonts w:hint="eastAsia"/>
        </w:rPr>
        <w:t>这是最愚蠢的一种自伤；因为嫉妒的人给自己制造了最不必要的麻烦，仅仅因为别人的兴旺而感到不舒服，而那兴旺并没有伤害他们自己，也没有减少他们的享受和福分。</w:t>
      </w:r>
    </w:p>
    <w:p w14:paraId="5EA095A7">
      <w:pPr>
        <w:pStyle w:val="4"/>
        <w:spacing w:before="297" w:line="254" w:lineRule="auto"/>
        <w:ind w:right="99"/>
        <w:rPr>
          <w:rFonts w:hint="eastAsia"/>
        </w:rPr>
      </w:pPr>
    </w:p>
    <w:p w14:paraId="07E21965">
      <w:pPr>
        <w:pStyle w:val="4"/>
        <w:spacing w:before="297" w:line="254" w:lineRule="auto"/>
        <w:ind w:right="99"/>
        <w:rPr>
          <w:rFonts w:hint="eastAsia"/>
        </w:rPr>
      </w:pPr>
      <w:r>
        <w:rPr>
          <w:rFonts w:hint="eastAsia"/>
        </w:rPr>
        <w:t>But they are not willing to enjoy what they have, because others are enjoying also.</w:t>
      </w:r>
    </w:p>
    <w:p w14:paraId="5EF665FC">
      <w:pPr>
        <w:pStyle w:val="4"/>
        <w:spacing w:before="297" w:line="254" w:lineRule="auto"/>
        <w:ind w:right="99"/>
        <w:rPr>
          <w:rFonts w:hint="eastAsia"/>
        </w:rPr>
      </w:pPr>
    </w:p>
    <w:p w14:paraId="67AFCC31">
      <w:pPr>
        <w:pStyle w:val="4"/>
        <w:spacing w:before="297" w:line="254" w:lineRule="auto"/>
        <w:ind w:right="99"/>
        <w:rPr>
          <w:rFonts w:hint="eastAsia"/>
        </w:rPr>
      </w:pPr>
      <w:r>
        <w:rPr>
          <w:rFonts w:hint="eastAsia"/>
        </w:rPr>
        <w:t>但他们不愿意享受自己所拥有的，因为别人也在享受。</w:t>
      </w:r>
    </w:p>
    <w:p w14:paraId="49D47A82">
      <w:pPr>
        <w:pStyle w:val="4"/>
        <w:spacing w:before="297" w:line="254" w:lineRule="auto"/>
        <w:ind w:right="99"/>
        <w:rPr>
          <w:rFonts w:hint="eastAsia"/>
        </w:rPr>
      </w:pPr>
    </w:p>
    <w:p w14:paraId="1ED0503E">
      <w:pPr>
        <w:pStyle w:val="4"/>
        <w:spacing w:before="297" w:line="254" w:lineRule="auto"/>
        <w:ind w:right="99"/>
        <w:rPr>
          <w:rFonts w:hint="eastAsia"/>
        </w:rPr>
      </w:pPr>
      <w:r>
        <w:rPr>
          <w:rFonts w:hint="eastAsia"/>
        </w:rPr>
        <w:t>Let, then, the consideration of the foolishness, the baseness, the infamy of so wicked a spirit, cause us to abhor it, and to shun its excuses, and earnestly to seek the spirit of Christian love, that excellent spirit of divine charity which will lead us always to rejoice in the welfare of others, and which will fill our own hearts with happiness.</w:t>
      </w:r>
    </w:p>
    <w:p w14:paraId="6D831B5C">
      <w:pPr>
        <w:pStyle w:val="4"/>
        <w:spacing w:before="297" w:line="254" w:lineRule="auto"/>
        <w:ind w:right="99"/>
        <w:rPr>
          <w:rFonts w:hint="eastAsia"/>
        </w:rPr>
      </w:pPr>
    </w:p>
    <w:p w14:paraId="3447A2FA">
      <w:pPr>
        <w:pStyle w:val="4"/>
        <w:spacing w:before="297" w:line="254" w:lineRule="auto"/>
        <w:ind w:right="99"/>
        <w:rPr>
          <w:rFonts w:hint="eastAsia"/>
        </w:rPr>
      </w:pPr>
      <w:r>
        <w:rPr>
          <w:rFonts w:hint="eastAsia"/>
        </w:rPr>
        <w:t>那么，让我们思想这样邪恶之灵的愚蠢、卑劣和臭名昭著，使我们憎恶它，躲避为它找的借口，并热切地寻求基督徒之爱的灵，那神圣之爱的卓越之灵，它将引导我们永远为他人的福祉而欢喜，并使我们自己的心充满幸福。</w:t>
      </w:r>
    </w:p>
    <w:p w14:paraId="47F3FFFB">
      <w:pPr>
        <w:pStyle w:val="4"/>
        <w:spacing w:before="297" w:line="254" w:lineRule="auto"/>
        <w:ind w:right="99"/>
        <w:rPr>
          <w:rFonts w:hint="eastAsia"/>
        </w:rPr>
      </w:pPr>
    </w:p>
    <w:p w14:paraId="7BA968DC">
      <w:pPr>
        <w:pStyle w:val="4"/>
        <w:spacing w:before="297" w:line="254" w:lineRule="auto"/>
        <w:ind w:right="99"/>
        <w:rPr>
          <w:rFonts w:hint="eastAsia"/>
        </w:rPr>
      </w:pPr>
      <w:r>
        <w:rPr>
          <w:rFonts w:hint="eastAsia"/>
        </w:rPr>
        <w:t>This love "is of God" (1 John 4:7 ); and he that dwelleth in it, "dwelleth in God, and God in him" (1 John 4:16 ).</w:t>
      </w:r>
    </w:p>
    <w:p w14:paraId="52776FA9">
      <w:pPr>
        <w:pStyle w:val="4"/>
        <w:spacing w:before="297" w:line="254" w:lineRule="auto"/>
        <w:ind w:right="99"/>
        <w:rPr>
          <w:rFonts w:hint="eastAsia"/>
        </w:rPr>
      </w:pPr>
    </w:p>
    <w:p w14:paraId="4844A699">
      <w:pPr>
        <w:pStyle w:val="4"/>
        <w:spacing w:before="297" w:line="254" w:lineRule="auto"/>
        <w:ind w:right="99"/>
        <w:rPr>
          <w:rFonts w:hint="eastAsia"/>
        </w:rPr>
      </w:pPr>
      <w:r>
        <w:rPr>
          <w:rFonts w:hint="eastAsia"/>
        </w:rPr>
        <w:t>这爱“是从神来的”（约翰一书 4:7）；那住在这爱里面的，“就是住在神里面，神也住在他里面”（约翰一书 4:16）。</w:t>
      </w:r>
    </w:p>
    <w:p w14:paraId="641CB617">
      <w:pPr>
        <w:pStyle w:val="4"/>
        <w:spacing w:before="297" w:line="254" w:lineRule="auto"/>
        <w:ind w:right="99"/>
        <w:rPr>
          <w:rFonts w:hint="eastAsia"/>
        </w:rPr>
      </w:pPr>
    </w:p>
    <w:p w14:paraId="5A4C095F">
      <w:pPr>
        <w:pStyle w:val="4"/>
        <w:spacing w:before="297" w:line="254" w:lineRule="auto"/>
        <w:ind w:right="99"/>
        <w:rPr>
          <w:rFonts w:hint="eastAsia"/>
        </w:rPr>
      </w:pPr>
      <w:r>
        <w:rPr>
          <w:rFonts w:hint="eastAsia"/>
        </w:rPr>
        <w:t>The Spirit of Charity an Humble Spirit.</w:t>
      </w:r>
    </w:p>
    <w:p w14:paraId="0187A807">
      <w:pPr>
        <w:pStyle w:val="4"/>
        <w:spacing w:before="297" w:line="254" w:lineRule="auto"/>
        <w:ind w:right="99"/>
        <w:rPr>
          <w:rFonts w:hint="eastAsia"/>
        </w:rPr>
      </w:pPr>
    </w:p>
    <w:p w14:paraId="4F3231AC">
      <w:pPr>
        <w:pStyle w:val="4"/>
        <w:spacing w:before="297" w:line="254" w:lineRule="auto"/>
        <w:ind w:right="99"/>
        <w:rPr>
          <w:rFonts w:hint="eastAsia"/>
        </w:rPr>
      </w:pPr>
      <w:r>
        <w:rPr>
          <w:rFonts w:hint="eastAsia"/>
        </w:rPr>
        <w:t>爱之灵乃谦卑之灵。</w:t>
      </w:r>
    </w:p>
    <w:p w14:paraId="652CC9E2">
      <w:pPr>
        <w:pStyle w:val="4"/>
        <w:spacing w:before="297" w:line="254" w:lineRule="auto"/>
        <w:ind w:right="99"/>
        <w:rPr>
          <w:rFonts w:hint="eastAsia"/>
        </w:rPr>
      </w:pPr>
    </w:p>
    <w:p w14:paraId="4FF0EC02">
      <w:pPr>
        <w:pStyle w:val="4"/>
        <w:spacing w:before="297" w:line="254" w:lineRule="auto"/>
        <w:ind w:right="99"/>
        <w:rPr>
          <w:rFonts w:hint="eastAsia"/>
        </w:rPr>
      </w:pPr>
      <w:r>
        <w:rPr>
          <w:rFonts w:hint="eastAsia"/>
        </w:rPr>
        <w:t>1 Corinthians 13:4 , 5 , "Charity vaunteth not itself, is not puffed up, doth not behave itself unseemly."</w:t>
      </w:r>
    </w:p>
    <w:p w14:paraId="09A844B3">
      <w:pPr>
        <w:pStyle w:val="4"/>
        <w:spacing w:before="297" w:line="254" w:lineRule="auto"/>
        <w:ind w:right="99"/>
        <w:rPr>
          <w:rFonts w:hint="eastAsia"/>
        </w:rPr>
      </w:pPr>
    </w:p>
    <w:p w14:paraId="586E205A">
      <w:pPr>
        <w:pStyle w:val="4"/>
        <w:spacing w:before="297" w:line="254" w:lineRule="auto"/>
        <w:ind w:right="99"/>
        <w:rPr>
          <w:rFonts w:hint="eastAsia"/>
        </w:rPr>
      </w:pPr>
      <w:r>
        <w:rPr>
          <w:rFonts w:hint="eastAsia"/>
        </w:rPr>
        <w:t>哥林多前书 13:4, 5, “爱是不自夸，不张狂，不做害羞的事。”</w:t>
      </w:r>
    </w:p>
    <w:p w14:paraId="13BEF333">
      <w:pPr>
        <w:pStyle w:val="4"/>
        <w:spacing w:before="297" w:line="254" w:lineRule="auto"/>
        <w:ind w:right="99"/>
        <w:rPr>
          <w:rFonts w:hint="eastAsia"/>
        </w:rPr>
      </w:pPr>
    </w:p>
    <w:p w14:paraId="43FC7424">
      <w:pPr>
        <w:pStyle w:val="4"/>
        <w:spacing w:before="297" w:line="254" w:lineRule="auto"/>
        <w:ind w:right="99"/>
        <w:rPr>
          <w:rFonts w:hint="eastAsia"/>
        </w:rPr>
      </w:pPr>
      <w:r>
        <w:rPr>
          <w:rFonts w:hint="eastAsia"/>
        </w:rPr>
        <w:t>HAVING shown the nature and tendency of charity or Christian love, in respect to our receiving injury, and doing good to others — that it "suffers long and is kind;" and also with respect to the good possessed by others as compared with that possessed by ourselves — that charity "envieth not;" the apostle now proceeds to show, that in reference to what we ourselves may be or have, charity is not proud — that "it vaunteth not itself, is not puffed up, doth not behave itself unseemly."</w:t>
      </w:r>
    </w:p>
    <w:p w14:paraId="053BF6E8">
      <w:pPr>
        <w:pStyle w:val="4"/>
        <w:spacing w:before="297" w:line="254" w:lineRule="auto"/>
        <w:ind w:right="99"/>
        <w:rPr>
          <w:rFonts w:hint="eastAsia"/>
        </w:rPr>
      </w:pPr>
    </w:p>
    <w:p w14:paraId="123501B6">
      <w:pPr>
        <w:pStyle w:val="4"/>
        <w:spacing w:before="297" w:line="254" w:lineRule="auto"/>
        <w:ind w:right="99"/>
        <w:rPr>
          <w:rFonts w:hint="eastAsia"/>
        </w:rPr>
      </w:pPr>
      <w:r>
        <w:rPr>
          <w:rFonts w:hint="eastAsia"/>
        </w:rPr>
        <w:t>在说明了爱或基督徒之爱，在我们受伤害和善待他人方面的本质和倾向——即“恒久忍耐，又有恩慈”；以及在他人所拥有的善与我们自己所拥有的善相比较方面的本质和倾向——即爱“不嫉妒”之后；使徒现在继续说明，关于我们自己所是或所拥有的，爱是不骄傲的——即“不自夸，不张狂，不做害羞的事”。</w:t>
      </w:r>
    </w:p>
    <w:p w14:paraId="7698B2E6">
      <w:pPr>
        <w:pStyle w:val="4"/>
        <w:spacing w:before="297" w:line="254" w:lineRule="auto"/>
        <w:ind w:right="99"/>
        <w:rPr>
          <w:rFonts w:hint="eastAsia"/>
        </w:rPr>
      </w:pPr>
    </w:p>
    <w:p w14:paraId="48FC923A">
      <w:pPr>
        <w:pStyle w:val="4"/>
        <w:spacing w:before="297" w:line="254" w:lineRule="auto"/>
        <w:ind w:right="99"/>
        <w:rPr>
          <w:rFonts w:hint="eastAsia"/>
        </w:rPr>
      </w:pPr>
      <w:r>
        <w:rPr>
          <w:rFonts w:hint="eastAsia"/>
        </w:rPr>
        <w:t>As, on the one hand, it prevents us from envying others what they possess, so, on the other, it keeps us from glorying in what we possess ourselves.</w:t>
      </w:r>
    </w:p>
    <w:p w14:paraId="55C014DD">
      <w:pPr>
        <w:pStyle w:val="4"/>
        <w:spacing w:before="297" w:line="254" w:lineRule="auto"/>
        <w:ind w:right="99"/>
        <w:rPr>
          <w:rFonts w:hint="eastAsia"/>
        </w:rPr>
      </w:pPr>
    </w:p>
    <w:p w14:paraId="4C485BDE">
      <w:pPr>
        <w:pStyle w:val="4"/>
        <w:spacing w:before="297" w:line="254" w:lineRule="auto"/>
        <w:ind w:right="99"/>
        <w:rPr>
          <w:rFonts w:hint="eastAsia"/>
        </w:rPr>
      </w:pPr>
      <w:r>
        <w:rPr>
          <w:rFonts w:hint="eastAsia"/>
        </w:rPr>
        <w:t>一方面，它阻止我们嫉妒他人所拥有的；另一方面，它使我们不因自己所拥有的而自夸。</w:t>
      </w:r>
    </w:p>
    <w:p w14:paraId="4C97259D">
      <w:pPr>
        <w:pStyle w:val="4"/>
        <w:spacing w:before="297" w:line="254" w:lineRule="auto"/>
        <w:ind w:right="99"/>
        <w:rPr>
          <w:rFonts w:hint="eastAsia"/>
        </w:rPr>
      </w:pPr>
    </w:p>
    <w:p w14:paraId="218DD5F7">
      <w:pPr>
        <w:pStyle w:val="4"/>
        <w:spacing w:before="297" w:line="254" w:lineRule="auto"/>
        <w:ind w:right="99"/>
        <w:rPr>
          <w:rFonts w:hint="eastAsia"/>
        </w:rPr>
      </w:pPr>
      <w:r>
        <w:rPr>
          <w:rFonts w:hint="eastAsia"/>
        </w:rPr>
        <w:t>Paul had just declared that charity was contrary to a spirit of envy, and now he declares that it is equally contrary to that spirit which specially provokes men to envy others, and which they often make a pretense or apology for envying them, viz. that they are puffed up with their honors and prosperity, and vaunt themselves on their possession of these things.</w:t>
      </w:r>
    </w:p>
    <w:p w14:paraId="2B9F1A80">
      <w:pPr>
        <w:pStyle w:val="4"/>
        <w:spacing w:before="297" w:line="254" w:lineRule="auto"/>
        <w:ind w:right="99"/>
        <w:rPr>
          <w:rFonts w:hint="eastAsia"/>
        </w:rPr>
      </w:pPr>
    </w:p>
    <w:p w14:paraId="28D6D629">
      <w:pPr>
        <w:pStyle w:val="4"/>
        <w:spacing w:before="297" w:line="254" w:lineRule="auto"/>
        <w:ind w:right="99"/>
        <w:rPr>
          <w:rFonts w:hint="eastAsia"/>
        </w:rPr>
      </w:pPr>
      <w:r>
        <w:rPr>
          <w:rFonts w:hint="eastAsia"/>
        </w:rPr>
        <w:t>保罗刚刚宣告了爱与嫉妒之灵是相反的，现在他又宣告，爱同样也与那特别激起人嫉妒他人的灵相反，人们常常以此为借口或辩解来嫉妒他人，即：他们因自己的荣誉和兴旺而张狂，并因拥有这些而自夸。</w:t>
      </w:r>
    </w:p>
    <w:p w14:paraId="3339A767">
      <w:pPr>
        <w:pStyle w:val="4"/>
        <w:spacing w:before="297" w:line="254" w:lineRule="auto"/>
        <w:ind w:right="99"/>
        <w:rPr>
          <w:rFonts w:hint="eastAsia"/>
        </w:rPr>
      </w:pPr>
    </w:p>
    <w:p w14:paraId="03062D3B">
      <w:pPr>
        <w:pStyle w:val="4"/>
        <w:spacing w:before="297" w:line="254" w:lineRule="auto"/>
        <w:ind w:right="99"/>
        <w:rPr>
          <w:rFonts w:hint="eastAsia"/>
        </w:rPr>
      </w:pPr>
      <w:r>
        <w:rPr>
          <w:rFonts w:hint="eastAsia"/>
        </w:rPr>
        <w:t>When men have obtained prosperity, or are advanced, and others observe that they are puffed up and vaunt themselves in it, this tends to provoke envy, and make others uneasy at the sight of their prosperity.</w:t>
      </w:r>
    </w:p>
    <w:p w14:paraId="012ACF9A">
      <w:pPr>
        <w:pStyle w:val="4"/>
        <w:spacing w:before="297" w:line="254" w:lineRule="auto"/>
        <w:ind w:right="99"/>
        <w:rPr>
          <w:rFonts w:hint="eastAsia"/>
        </w:rPr>
      </w:pPr>
    </w:p>
    <w:p w14:paraId="66561AF0">
      <w:pPr>
        <w:pStyle w:val="4"/>
        <w:spacing w:before="297" w:line="254" w:lineRule="auto"/>
        <w:ind w:right="99"/>
        <w:rPr>
          <w:rFonts w:hint="eastAsia"/>
        </w:rPr>
      </w:pPr>
      <w:r>
        <w:rPr>
          <w:rFonts w:hint="eastAsia"/>
        </w:rPr>
        <w:t>当人们获得兴旺，或地位高升，而别人观察到他们因此而张狂自夸时，这往往会激起嫉妒，使他人在看到他们的兴旺时感到不安。</w:t>
      </w:r>
    </w:p>
    <w:p w14:paraId="0EF37A6E">
      <w:pPr>
        <w:pStyle w:val="4"/>
        <w:spacing w:before="297" w:line="254" w:lineRule="auto"/>
        <w:ind w:right="99"/>
        <w:rPr>
          <w:rFonts w:hint="eastAsia"/>
        </w:rPr>
      </w:pPr>
    </w:p>
    <w:p w14:paraId="6DB43524">
      <w:pPr>
        <w:pStyle w:val="4"/>
        <w:spacing w:before="297" w:line="254" w:lineRule="auto"/>
        <w:ind w:right="99"/>
        <w:rPr>
          <w:rFonts w:hint="eastAsia"/>
        </w:rPr>
      </w:pPr>
      <w:r>
        <w:rPr>
          <w:rFonts w:hint="eastAsia"/>
        </w:rPr>
        <w:t>But if a man has prosperity or advancement, and yet does not vaunt himself or behave in an unseemly manner on account of it, this tends to reconcile others to his high circumstances, and make them satisfied that he should enjoy his elevation.</w:t>
      </w:r>
    </w:p>
    <w:p w14:paraId="38EE0E90">
      <w:pPr>
        <w:pStyle w:val="4"/>
        <w:spacing w:before="297" w:line="254" w:lineRule="auto"/>
        <w:ind w:right="99"/>
        <w:rPr>
          <w:rFonts w:hint="eastAsia"/>
        </w:rPr>
      </w:pPr>
    </w:p>
    <w:p w14:paraId="29130FAB">
      <w:pPr>
        <w:pStyle w:val="4"/>
        <w:spacing w:before="297" w:line="254" w:lineRule="auto"/>
        <w:ind w:right="99"/>
        <w:rPr>
          <w:rFonts w:hint="eastAsia"/>
        </w:rPr>
      </w:pPr>
      <w:r>
        <w:rPr>
          <w:rFonts w:hint="eastAsia"/>
        </w:rPr>
        <w:t>但如果一个人兴旺或高升，却不因此自夸或举止不当，这就会使他人对他的优越处境释怀，并使他们乐于见到他享受他的高位。</w:t>
      </w:r>
    </w:p>
    <w:p w14:paraId="2ADF33B2">
      <w:pPr>
        <w:pStyle w:val="4"/>
        <w:spacing w:before="297" w:line="254" w:lineRule="auto"/>
        <w:ind w:right="99"/>
        <w:rPr>
          <w:rFonts w:hint="eastAsia"/>
        </w:rPr>
      </w:pPr>
    </w:p>
    <w:p w14:paraId="30FD2587">
      <w:pPr>
        <w:pStyle w:val="4"/>
        <w:spacing w:before="297" w:line="254" w:lineRule="auto"/>
        <w:ind w:right="99"/>
        <w:rPr>
          <w:rFonts w:hint="eastAsia"/>
        </w:rPr>
      </w:pPr>
      <w:r>
        <w:rPr>
          <w:rFonts w:hint="eastAsia"/>
        </w:rPr>
        <w:t>As already observed, when men envy another, they are prone to excuse and justify themselves in so doing, by the pretense that he does not make a good improvement of his prosperity, but is proud of it, and puffed up on account of it.</w:t>
      </w:r>
    </w:p>
    <w:p w14:paraId="0CE88C54">
      <w:pPr>
        <w:pStyle w:val="4"/>
        <w:spacing w:before="297" w:line="254" w:lineRule="auto"/>
        <w:ind w:right="99"/>
        <w:rPr>
          <w:rFonts w:hint="eastAsia"/>
        </w:rPr>
      </w:pPr>
    </w:p>
    <w:p w14:paraId="1A01F42F">
      <w:pPr>
        <w:pStyle w:val="4"/>
        <w:spacing w:before="297" w:line="254" w:lineRule="auto"/>
        <w:ind w:right="99"/>
        <w:rPr>
          <w:rFonts w:hint="eastAsia"/>
        </w:rPr>
      </w:pPr>
      <w:r>
        <w:rPr>
          <w:rFonts w:hint="eastAsia"/>
        </w:rPr>
        <w:t>如前所述，当人们嫉妒他人时，他们倾向于以此为借口为自己开脱和辩解，声称那人没有善用他的兴旺，反而因此骄傲自大。</w:t>
      </w:r>
    </w:p>
    <w:p w14:paraId="6D53C38A">
      <w:pPr>
        <w:pStyle w:val="4"/>
        <w:spacing w:before="297" w:line="254" w:lineRule="auto"/>
        <w:ind w:right="99"/>
        <w:rPr>
          <w:rFonts w:hint="eastAsia"/>
        </w:rPr>
      </w:pPr>
    </w:p>
    <w:p w14:paraId="3E4EDED7">
      <w:pPr>
        <w:pStyle w:val="4"/>
        <w:spacing w:before="297" w:line="254" w:lineRule="auto"/>
        <w:ind w:right="99"/>
        <w:rPr>
          <w:rFonts w:hint="eastAsia"/>
        </w:rPr>
      </w:pPr>
      <w:r>
        <w:rPr>
          <w:rFonts w:hint="eastAsia"/>
        </w:rPr>
        <w:t>But the apostle shows how Christian love, or charity, tends to make all behave suitably to their condition, whatever it may be: if below others, not to envy them, and if above others, not to be proud or puffed up with the prosperity.</w:t>
      </w:r>
    </w:p>
    <w:p w14:paraId="7172CFD5">
      <w:pPr>
        <w:pStyle w:val="4"/>
        <w:spacing w:before="297" w:line="254" w:lineRule="auto"/>
        <w:ind w:right="99"/>
        <w:rPr>
          <w:rFonts w:hint="eastAsia"/>
        </w:rPr>
      </w:pPr>
    </w:p>
    <w:p w14:paraId="377D7FCE">
      <w:pPr>
        <w:pStyle w:val="4"/>
        <w:spacing w:before="297" w:line="254" w:lineRule="auto"/>
        <w:ind w:right="99"/>
        <w:rPr>
          <w:rFonts w:hint="eastAsia"/>
        </w:rPr>
      </w:pPr>
      <w:r>
        <w:rPr>
          <w:rFonts w:hint="eastAsia"/>
        </w:rPr>
        <w:t>但使徒表明，基督徒的爱，或说仁爱，如何倾向于使所有人都按照他们的境况行事为人，无论这境况如何：若低于他人，就不嫉妒他们；若高于他人，就不因兴旺而骄傲或张狂。</w:t>
      </w:r>
    </w:p>
    <w:p w14:paraId="2A8E48A1">
      <w:pPr>
        <w:pStyle w:val="4"/>
        <w:spacing w:before="297" w:line="254" w:lineRule="auto"/>
        <w:ind w:right="99"/>
        <w:rPr>
          <w:rFonts w:hint="eastAsia"/>
        </w:rPr>
      </w:pPr>
    </w:p>
    <w:p w14:paraId="71DE3FE1">
      <w:pPr>
        <w:pStyle w:val="4"/>
        <w:spacing w:before="297" w:line="254" w:lineRule="auto"/>
        <w:ind w:right="99"/>
        <w:rPr>
          <w:rFonts w:hint="eastAsia"/>
        </w:rPr>
      </w:pPr>
      <w:r>
        <w:rPr>
          <w:rFonts w:hint="eastAsia"/>
        </w:rPr>
        <w:t>In the words of the text, we may observe, that a spirit of Christian love is spoken of as the opposite of a proud behavior, and that two degrees of such a behavior are mentioned.</w:t>
      </w:r>
    </w:p>
    <w:p w14:paraId="1857BAFB">
      <w:pPr>
        <w:pStyle w:val="4"/>
        <w:spacing w:before="297" w:line="254" w:lineRule="auto"/>
        <w:ind w:right="99"/>
        <w:rPr>
          <w:rFonts w:hint="eastAsia"/>
        </w:rPr>
      </w:pPr>
    </w:p>
    <w:p w14:paraId="2FA644CE">
      <w:pPr>
        <w:pStyle w:val="4"/>
        <w:spacing w:before="297" w:line="254" w:lineRule="auto"/>
        <w:ind w:right="99"/>
        <w:rPr>
          <w:rFonts w:hint="eastAsia"/>
        </w:rPr>
      </w:pPr>
      <w:r>
        <w:rPr>
          <w:rFonts w:hint="eastAsia"/>
        </w:rPr>
        <w:t>在经文的话语中，我们可以观察到，基督徒之爱的灵被说成是骄傲行为的对立面，并且提到了这种行为的两个程度。</w:t>
      </w:r>
    </w:p>
    <w:p w14:paraId="2293B830">
      <w:pPr>
        <w:pStyle w:val="4"/>
        <w:spacing w:before="297" w:line="254" w:lineRule="auto"/>
        <w:ind w:right="99"/>
        <w:rPr>
          <w:rFonts w:hint="eastAsia"/>
        </w:rPr>
      </w:pPr>
    </w:p>
    <w:p w14:paraId="46340F06">
      <w:pPr>
        <w:pStyle w:val="4"/>
        <w:spacing w:before="297" w:line="254" w:lineRule="auto"/>
        <w:ind w:right="99"/>
        <w:rPr>
          <w:rFonts w:hint="eastAsia"/>
        </w:rPr>
      </w:pPr>
      <w:r>
        <w:rPr>
          <w:rFonts w:hint="eastAsia"/>
        </w:rPr>
        <w:t>The higher degree is expressed by a man's "vaunting himself," that is, by his so carrying himself as to show plainly that he glories in what he has, or is.</w:t>
      </w:r>
    </w:p>
    <w:p w14:paraId="6000FEC3">
      <w:pPr>
        <w:pStyle w:val="4"/>
        <w:spacing w:before="297" w:line="254" w:lineRule="auto"/>
        <w:ind w:right="99"/>
        <w:rPr>
          <w:rFonts w:hint="eastAsia"/>
        </w:rPr>
      </w:pPr>
    </w:p>
    <w:p w14:paraId="6053D8C8">
      <w:pPr>
        <w:pStyle w:val="4"/>
        <w:spacing w:before="297" w:line="254" w:lineRule="auto"/>
        <w:ind w:right="99"/>
        <w:rPr>
          <w:rFonts w:hint="eastAsia"/>
        </w:rPr>
      </w:pPr>
      <w:r>
        <w:rPr>
          <w:rFonts w:hint="eastAsia"/>
        </w:rPr>
        <w:t>较高的程度由一个人的“自夸”来表达，即他的行为举止明显地表明他以自己所拥有或所是的为荣。</w:t>
      </w:r>
    </w:p>
    <w:p w14:paraId="3C010FBD">
      <w:pPr>
        <w:pStyle w:val="4"/>
        <w:spacing w:before="297" w:line="254" w:lineRule="auto"/>
        <w:ind w:right="99"/>
        <w:rPr>
          <w:rFonts w:hint="eastAsia"/>
        </w:rPr>
      </w:pPr>
    </w:p>
    <w:p w14:paraId="077F4347">
      <w:pPr>
        <w:pStyle w:val="4"/>
        <w:spacing w:before="297" w:line="254" w:lineRule="auto"/>
        <w:ind w:right="99"/>
        <w:rPr>
          <w:rFonts w:hint="eastAsia"/>
        </w:rPr>
      </w:pPr>
      <w:r>
        <w:rPr>
          <w:rFonts w:hint="eastAsia"/>
        </w:rPr>
        <w:t>The lower degree is expressed by his "behaving himself unseemly," that is, by his not conducting himself in a becoming and decent manner in the enjoyment of his prosperity, but so acting as to show that he thinks the mere fact of his being prosperous exalts him above others.</w:t>
      </w:r>
    </w:p>
    <w:p w14:paraId="4987B8C9">
      <w:pPr>
        <w:pStyle w:val="4"/>
        <w:spacing w:before="297" w:line="254" w:lineRule="auto"/>
        <w:ind w:right="99"/>
        <w:rPr>
          <w:rFonts w:hint="eastAsia"/>
        </w:rPr>
      </w:pPr>
    </w:p>
    <w:p w14:paraId="6123D5A8">
      <w:pPr>
        <w:pStyle w:val="4"/>
        <w:spacing w:before="297" w:line="254" w:lineRule="auto"/>
        <w:ind w:right="99"/>
        <w:rPr>
          <w:rFonts w:hint="eastAsia"/>
        </w:rPr>
      </w:pPr>
      <w:r>
        <w:rPr>
          <w:rFonts w:hint="eastAsia"/>
        </w:rPr>
        <w:t>较低的程度由他的“举止不当”来表达，即他在享受兴旺时没有以一种合宜和体面的方式行事，其行为表明他认为仅仅兴旺这一事实就使他高人一等。</w:t>
      </w:r>
    </w:p>
    <w:p w14:paraId="358571E2">
      <w:pPr>
        <w:pStyle w:val="4"/>
        <w:spacing w:before="297" w:line="254" w:lineRule="auto"/>
        <w:ind w:right="99"/>
        <w:rPr>
          <w:rFonts w:hint="eastAsia"/>
        </w:rPr>
      </w:pPr>
    </w:p>
    <w:p w14:paraId="2537C1CF">
      <w:pPr>
        <w:pStyle w:val="4"/>
        <w:spacing w:before="297" w:line="254" w:lineRule="auto"/>
        <w:ind w:right="99"/>
        <w:rPr>
          <w:rFonts w:hint="eastAsia"/>
        </w:rPr>
      </w:pPr>
      <w:r>
        <w:rPr>
          <w:rFonts w:hint="eastAsia"/>
        </w:rPr>
        <w:t>And the spirit of charity or love is spoken of, as opposed not only to a proud behavior, but to a proud spirit, or pride in the heart, for charity "is not puffed up."</w:t>
      </w:r>
    </w:p>
    <w:p w14:paraId="2D767AF5">
      <w:pPr>
        <w:pStyle w:val="4"/>
        <w:spacing w:before="297" w:line="254" w:lineRule="auto"/>
        <w:ind w:right="99"/>
        <w:rPr>
          <w:rFonts w:hint="eastAsia"/>
        </w:rPr>
      </w:pPr>
    </w:p>
    <w:p w14:paraId="36ED1E96">
      <w:pPr>
        <w:pStyle w:val="4"/>
        <w:spacing w:before="297" w:line="254" w:lineRule="auto"/>
        <w:ind w:right="99"/>
        <w:rPr>
          <w:rFonts w:hint="eastAsia"/>
        </w:rPr>
      </w:pPr>
      <w:r>
        <w:rPr>
          <w:rFonts w:hint="eastAsia"/>
        </w:rPr>
        <w:t>而且，爱之灵不仅被说成是与骄傲的行为相对立，也与骄傲的灵，或内心的骄傲相对立，因为爱“不张狂”。</w:t>
      </w:r>
    </w:p>
    <w:p w14:paraId="682E72BB">
      <w:pPr>
        <w:pStyle w:val="4"/>
        <w:spacing w:before="297" w:line="254" w:lineRule="auto"/>
        <w:ind w:right="99"/>
        <w:rPr>
          <w:rFonts w:hint="eastAsia"/>
        </w:rPr>
      </w:pPr>
    </w:p>
    <w:p w14:paraId="522EB3AF">
      <w:pPr>
        <w:pStyle w:val="4"/>
        <w:spacing w:before="297" w:line="254" w:lineRule="auto"/>
        <w:ind w:right="99"/>
        <w:rPr>
          <w:rFonts w:hint="eastAsia"/>
        </w:rPr>
      </w:pPr>
      <w:r>
        <w:rPr>
          <w:rFonts w:hint="eastAsia"/>
        </w:rPr>
        <w:t>The doctrine we are taught, then, in these words, is this:</w:t>
      </w:r>
    </w:p>
    <w:p w14:paraId="3E2D3B54">
      <w:pPr>
        <w:pStyle w:val="4"/>
        <w:spacing w:before="297" w:line="254" w:lineRule="auto"/>
        <w:ind w:right="99"/>
        <w:rPr>
          <w:rFonts w:hint="eastAsia"/>
        </w:rPr>
      </w:pPr>
    </w:p>
    <w:p w14:paraId="6D39A0F1">
      <w:pPr>
        <w:pStyle w:val="4"/>
        <w:spacing w:before="297" w:line="254" w:lineRule="auto"/>
        <w:ind w:right="99"/>
        <w:rPr>
          <w:rFonts w:hint="eastAsia"/>
        </w:rPr>
      </w:pPr>
      <w:r>
        <w:rPr>
          <w:rFonts w:hint="eastAsia"/>
        </w:rPr>
        <w:t>那么，这些话语教导我们的教义是：</w:t>
      </w:r>
    </w:p>
    <w:p w14:paraId="452C7522">
      <w:pPr>
        <w:pStyle w:val="4"/>
        <w:spacing w:before="297" w:line="254" w:lineRule="auto"/>
        <w:ind w:right="99"/>
        <w:rPr>
          <w:rFonts w:hint="eastAsia"/>
        </w:rPr>
      </w:pPr>
    </w:p>
    <w:p w14:paraId="12BF392A">
      <w:pPr>
        <w:pStyle w:val="4"/>
        <w:spacing w:before="297" w:line="254" w:lineRule="auto"/>
        <w:ind w:right="99"/>
        <w:rPr>
          <w:rFonts w:hint="eastAsia"/>
        </w:rPr>
      </w:pPr>
      <w:r>
        <w:rPr>
          <w:rFonts w:hint="eastAsia"/>
        </w:rPr>
        <w:t>THAT THE SPIRIT OF CHARITY, OR CHRISTIAN LOVE, IS AN HUMBLE SPIRIT.</w:t>
      </w:r>
    </w:p>
    <w:p w14:paraId="126C3E2A">
      <w:pPr>
        <w:pStyle w:val="4"/>
        <w:spacing w:before="297" w:line="254" w:lineRule="auto"/>
        <w:ind w:right="99"/>
        <w:rPr>
          <w:rFonts w:hint="eastAsia"/>
        </w:rPr>
      </w:pPr>
    </w:p>
    <w:p w14:paraId="13A059D0">
      <w:pPr>
        <w:pStyle w:val="4"/>
        <w:spacing w:before="297" w:line="254" w:lineRule="auto"/>
        <w:ind w:right="99"/>
        <w:rPr>
          <w:rFonts w:hint="eastAsia"/>
        </w:rPr>
      </w:pPr>
      <w:r>
        <w:rPr>
          <w:rFonts w:hint="eastAsia"/>
        </w:rPr>
        <w:t>爱之灵，或基督徒之爱，是一个谦卑的灵。</w:t>
      </w:r>
    </w:p>
    <w:p w14:paraId="3D60353C">
      <w:pPr>
        <w:pStyle w:val="4"/>
        <w:spacing w:before="297" w:line="254" w:lineRule="auto"/>
        <w:ind w:right="99"/>
        <w:rPr>
          <w:rFonts w:hint="eastAsia"/>
        </w:rPr>
      </w:pPr>
    </w:p>
    <w:p w14:paraId="6B05662A">
      <w:pPr>
        <w:pStyle w:val="4"/>
        <w:spacing w:before="297" w:line="254" w:lineRule="auto"/>
        <w:ind w:right="99"/>
        <w:rPr>
          <w:rFonts w:hint="eastAsia"/>
        </w:rPr>
      </w:pPr>
      <w:r>
        <w:rPr>
          <w:rFonts w:hint="eastAsia"/>
        </w:rPr>
        <w:t>In speaking to this doctrine, I would show — I. What humility is; and, II. How a Christian spirit, or the spirit of charity, is an humble spirit. And,</w:t>
      </w:r>
    </w:p>
    <w:p w14:paraId="2B7B79A9">
      <w:pPr>
        <w:pStyle w:val="4"/>
        <w:spacing w:before="297" w:line="254" w:lineRule="auto"/>
        <w:ind w:right="99"/>
        <w:rPr>
          <w:rFonts w:hint="eastAsia"/>
        </w:rPr>
      </w:pPr>
    </w:p>
    <w:p w14:paraId="66B89204">
      <w:pPr>
        <w:pStyle w:val="4"/>
        <w:spacing w:before="297" w:line="254" w:lineRule="auto"/>
        <w:ind w:right="99"/>
        <w:rPr>
          <w:rFonts w:hint="eastAsia"/>
        </w:rPr>
      </w:pPr>
      <w:r>
        <w:rPr>
          <w:rFonts w:hint="eastAsia"/>
        </w:rPr>
        <w:t>在论述这一教义时，我将说明——I. 什么是谦卑；以及，II. 基督徒的灵，或爱的灵，如何是一个谦卑的灵。并且，</w:t>
      </w:r>
    </w:p>
    <w:p w14:paraId="7D535C4C">
      <w:pPr>
        <w:pStyle w:val="4"/>
        <w:spacing w:before="297" w:line="254" w:lineRule="auto"/>
        <w:ind w:right="99"/>
        <w:rPr>
          <w:rFonts w:hint="eastAsia"/>
        </w:rPr>
      </w:pPr>
    </w:p>
    <w:p w14:paraId="5051490A">
      <w:pPr>
        <w:pStyle w:val="4"/>
        <w:spacing w:before="297" w:line="254" w:lineRule="auto"/>
        <w:ind w:right="99"/>
        <w:rPr>
          <w:rFonts w:hint="eastAsia"/>
        </w:rPr>
      </w:pPr>
      <w:r>
        <w:rPr>
          <w:rFonts w:hint="eastAsia"/>
        </w:rPr>
        <w:t>I. I would show what humility is. — Humility may be defined to be a habit of mind and heart corresponding to our comparative unworthiness and vileness before God, or a sense of our own comparative meanness in his sight, with the disposition to a behavior answerable thereto.</w:t>
      </w:r>
    </w:p>
    <w:p w14:paraId="0E54939B">
      <w:pPr>
        <w:pStyle w:val="4"/>
        <w:spacing w:before="297" w:line="254" w:lineRule="auto"/>
        <w:ind w:right="99"/>
        <w:rPr>
          <w:rFonts w:hint="eastAsia"/>
        </w:rPr>
      </w:pPr>
    </w:p>
    <w:p w14:paraId="338CED67">
      <w:pPr>
        <w:pStyle w:val="4"/>
        <w:spacing w:before="297" w:line="254" w:lineRule="auto"/>
        <w:ind w:right="99"/>
        <w:rPr>
          <w:rFonts w:hint="eastAsia"/>
        </w:rPr>
      </w:pPr>
      <w:r>
        <w:rPr>
          <w:rFonts w:hint="eastAsia"/>
        </w:rPr>
        <w:t>I. 我将说明什么是谦卑。— 谦卑可以被定义为一种心思和意念的习惯，这习惯与我们在神面前相对的不配和卑劣相称，或是一种在我们自己看来在祂眼中相对卑微的感觉，并伴有与之相符的行为倾向。</w:t>
      </w:r>
    </w:p>
    <w:p w14:paraId="59B0507B">
      <w:pPr>
        <w:pStyle w:val="4"/>
        <w:spacing w:before="297" w:line="254" w:lineRule="auto"/>
        <w:ind w:right="99"/>
        <w:rPr>
          <w:rFonts w:hint="eastAsia"/>
        </w:rPr>
      </w:pPr>
    </w:p>
    <w:p w14:paraId="6CD78087">
      <w:pPr>
        <w:pStyle w:val="4"/>
        <w:spacing w:before="297" w:line="254" w:lineRule="auto"/>
        <w:ind w:right="99"/>
        <w:rPr>
          <w:rFonts w:hint="eastAsia"/>
        </w:rPr>
      </w:pPr>
      <w:r>
        <w:rPr>
          <w:rFonts w:hint="eastAsia"/>
        </w:rPr>
        <w:t>It consists partly in the understanding, or in the thought and knowledge we have of ourselves, partly in the will, partly in the sense or estimate we have of ourselves, and partly in the disposition we have to a behavior answerable to this sense or estimate.</w:t>
      </w:r>
    </w:p>
    <w:p w14:paraId="0DC3B867">
      <w:pPr>
        <w:pStyle w:val="4"/>
        <w:spacing w:before="297" w:line="254" w:lineRule="auto"/>
        <w:ind w:right="99"/>
        <w:rPr>
          <w:rFonts w:hint="eastAsia"/>
        </w:rPr>
      </w:pPr>
    </w:p>
    <w:p w14:paraId="4E5A2F18">
      <w:pPr>
        <w:pStyle w:val="4"/>
        <w:spacing w:before="297" w:line="254" w:lineRule="auto"/>
        <w:ind w:right="99"/>
        <w:rPr>
          <w:rFonts w:hint="eastAsia"/>
        </w:rPr>
      </w:pPr>
      <w:r>
        <w:rPr>
          <w:rFonts w:hint="eastAsia"/>
        </w:rPr>
        <w:t>它部分在于我们的理解，或我们对自己的思想和认识；部分在于我们的意志；部分在于我们对自己的感觉或评估；部分在于我们有一种与此感觉或评估相符的行为倾向。</w:t>
      </w:r>
    </w:p>
    <w:p w14:paraId="025D2431">
      <w:pPr>
        <w:pStyle w:val="4"/>
        <w:spacing w:before="297" w:line="254" w:lineRule="auto"/>
        <w:ind w:right="99"/>
        <w:rPr>
          <w:rFonts w:hint="eastAsia"/>
        </w:rPr>
      </w:pPr>
    </w:p>
    <w:p w14:paraId="5AFC0F29">
      <w:pPr>
        <w:pStyle w:val="4"/>
        <w:spacing w:before="297" w:line="254" w:lineRule="auto"/>
        <w:ind w:right="99"/>
        <w:rPr>
          <w:rFonts w:hint="eastAsia"/>
        </w:rPr>
      </w:pPr>
      <w:r>
        <w:rPr>
          <w:rFonts w:hint="eastAsia"/>
        </w:rPr>
        <w:t>And the first thing in humility is,</w:t>
      </w:r>
    </w:p>
    <w:p w14:paraId="2D0EADB8">
      <w:pPr>
        <w:pStyle w:val="4"/>
        <w:spacing w:before="297" w:line="254" w:lineRule="auto"/>
        <w:ind w:right="99"/>
        <w:rPr>
          <w:rFonts w:hint="eastAsia"/>
        </w:rPr>
      </w:pPr>
    </w:p>
    <w:p w14:paraId="206AE019">
      <w:pPr>
        <w:pStyle w:val="4"/>
        <w:spacing w:before="297" w:line="254" w:lineRule="auto"/>
        <w:ind w:right="99"/>
        <w:rPr>
          <w:rFonts w:hint="eastAsia"/>
        </w:rPr>
      </w:pPr>
      <w:r>
        <w:rPr>
          <w:rFonts w:hint="eastAsia"/>
        </w:rPr>
        <w:t>谦卑中的第一件事是：</w:t>
      </w:r>
    </w:p>
    <w:p w14:paraId="66732123">
      <w:pPr>
        <w:pStyle w:val="4"/>
        <w:spacing w:before="297" w:line="254" w:lineRule="auto"/>
        <w:ind w:right="99"/>
        <w:rPr>
          <w:rFonts w:hint="eastAsia"/>
        </w:rPr>
      </w:pPr>
    </w:p>
    <w:p w14:paraId="692ECA47">
      <w:pPr>
        <w:pStyle w:val="4"/>
        <w:spacing w:before="297" w:line="254" w:lineRule="auto"/>
        <w:ind w:right="99"/>
        <w:rPr>
          <w:rFonts w:hint="eastAsia"/>
        </w:rPr>
      </w:pPr>
      <w:r>
        <w:rPr>
          <w:rFonts w:hint="eastAsia"/>
        </w:rPr>
        <w:t>1.A sense of our own comparative meanness. — I say comparative meanness, because humility is a grace proper for beings that are glorious and excellent in very many respects.</w:t>
      </w:r>
    </w:p>
    <w:p w14:paraId="31660ABB">
      <w:pPr>
        <w:pStyle w:val="4"/>
        <w:spacing w:before="297" w:line="254" w:lineRule="auto"/>
        <w:ind w:right="99"/>
        <w:rPr>
          <w:rFonts w:hint="eastAsia"/>
        </w:rPr>
      </w:pPr>
    </w:p>
    <w:p w14:paraId="0A220121">
      <w:pPr>
        <w:pStyle w:val="4"/>
        <w:spacing w:before="297" w:line="254" w:lineRule="auto"/>
        <w:ind w:right="99"/>
        <w:rPr>
          <w:rFonts w:hint="eastAsia"/>
        </w:rPr>
      </w:pPr>
      <w:r>
        <w:rPr>
          <w:rFonts w:hint="eastAsia"/>
        </w:rPr>
        <w:t>1.意识到我们自己相对的卑微。— 我说相对的卑微，因为谦卑是一种适合于在许多方面都荣耀和卓越的存在的恩典。</w:t>
      </w:r>
    </w:p>
    <w:p w14:paraId="3F837155">
      <w:pPr>
        <w:pStyle w:val="4"/>
        <w:spacing w:before="297" w:line="254" w:lineRule="auto"/>
        <w:ind w:right="99"/>
        <w:rPr>
          <w:rFonts w:hint="eastAsia"/>
        </w:rPr>
      </w:pPr>
    </w:p>
    <w:p w14:paraId="21FE8495">
      <w:pPr>
        <w:pStyle w:val="4"/>
        <w:spacing w:before="297" w:line="254" w:lineRule="auto"/>
        <w:ind w:right="99"/>
        <w:rPr>
          <w:rFonts w:hint="eastAsia"/>
        </w:rPr>
      </w:pPr>
      <w:r>
        <w:rPr>
          <w:rFonts w:hint="eastAsia"/>
        </w:rPr>
        <w:t>Thus the saints and angels in heaven excel in humility, and humility is proper and suitable in them, though they are pure, spotless, and glorious beings, perfect in holiness, and excelling in mind and strength.</w:t>
      </w:r>
    </w:p>
    <w:p w14:paraId="7A08D39E">
      <w:pPr>
        <w:pStyle w:val="4"/>
        <w:spacing w:before="297" w:line="254" w:lineRule="auto"/>
        <w:ind w:right="99"/>
        <w:rPr>
          <w:rFonts w:hint="eastAsia"/>
        </w:rPr>
      </w:pPr>
    </w:p>
    <w:p w14:paraId="42A510EE">
      <w:pPr>
        <w:pStyle w:val="4"/>
        <w:spacing w:before="297" w:line="254" w:lineRule="auto"/>
        <w:ind w:right="99"/>
        <w:rPr>
          <w:rFonts w:hint="eastAsia"/>
        </w:rPr>
      </w:pPr>
      <w:r>
        <w:rPr>
          <w:rFonts w:hint="eastAsia"/>
        </w:rPr>
        <w:t>因此，天上的圣徒和天使在谦卑上卓越，谦卑在他们里面是合宜的，尽管他们是纯洁、无瑕、荣耀的存在，在圣洁上完美，在心智和力量上卓越。</w:t>
      </w:r>
    </w:p>
    <w:p w14:paraId="61ED0ED0">
      <w:pPr>
        <w:pStyle w:val="4"/>
        <w:spacing w:before="297" w:line="254" w:lineRule="auto"/>
        <w:ind w:right="99"/>
        <w:rPr>
          <w:rFonts w:hint="eastAsia"/>
        </w:rPr>
      </w:pPr>
    </w:p>
    <w:p w14:paraId="2EEFEEC0">
      <w:pPr>
        <w:pStyle w:val="4"/>
        <w:spacing w:before="297" w:line="254" w:lineRule="auto"/>
        <w:ind w:right="99"/>
        <w:rPr>
          <w:rFonts w:hint="eastAsia"/>
        </w:rPr>
      </w:pPr>
      <w:r>
        <w:rPr>
          <w:rFonts w:hint="eastAsia"/>
        </w:rPr>
        <w:t>But though they are thus glorious, yet they have a comparative meanness before God, of which they are sensible; for he is said (Psa. 113:6 ) to humble himself to behold the things that are in heaven.</w:t>
      </w:r>
    </w:p>
    <w:p w14:paraId="6272ADC6">
      <w:pPr>
        <w:pStyle w:val="4"/>
        <w:spacing w:before="297" w:line="254" w:lineRule="auto"/>
        <w:ind w:right="99"/>
        <w:rPr>
          <w:rFonts w:hint="eastAsia"/>
        </w:rPr>
      </w:pPr>
    </w:p>
    <w:p w14:paraId="7FDD859A">
      <w:pPr>
        <w:pStyle w:val="4"/>
        <w:spacing w:before="297" w:line="254" w:lineRule="auto"/>
        <w:ind w:right="99"/>
        <w:rPr>
          <w:rFonts w:hint="eastAsia"/>
        </w:rPr>
      </w:pPr>
      <w:r>
        <w:rPr>
          <w:rFonts w:hint="eastAsia"/>
        </w:rPr>
        <w:t>但尽管他们如此荣耀，他们在神面前仍有一种相对的卑微，对此他们是有意识的；因为经上说（诗篇 113:6）祂谦卑自己，为要察看天上的事。</w:t>
      </w:r>
    </w:p>
    <w:p w14:paraId="1AF201F8">
      <w:pPr>
        <w:pStyle w:val="4"/>
        <w:spacing w:before="297" w:line="254" w:lineRule="auto"/>
        <w:ind w:right="99"/>
        <w:rPr>
          <w:rFonts w:hint="eastAsia"/>
        </w:rPr>
      </w:pPr>
    </w:p>
    <w:p w14:paraId="2E911E1C">
      <w:pPr>
        <w:pStyle w:val="4"/>
        <w:spacing w:before="297" w:line="254" w:lineRule="auto"/>
        <w:ind w:right="99"/>
        <w:rPr>
          <w:rFonts w:hint="eastAsia"/>
        </w:rPr>
      </w:pPr>
      <w:r>
        <w:rPr>
          <w:rFonts w:hint="eastAsia"/>
        </w:rPr>
        <w:t>So the man Christ Jesus, who is the most excellent and glorious of all creatures, is yet meek and lowly of heart, and excels all other beings in humility.</w:t>
      </w:r>
    </w:p>
    <w:p w14:paraId="1E05C744">
      <w:pPr>
        <w:pStyle w:val="4"/>
        <w:spacing w:before="297" w:line="254" w:lineRule="auto"/>
        <w:ind w:right="99"/>
        <w:rPr>
          <w:rFonts w:hint="eastAsia"/>
        </w:rPr>
      </w:pPr>
    </w:p>
    <w:p w14:paraId="4C67906A">
      <w:pPr>
        <w:pStyle w:val="4"/>
        <w:spacing w:before="297" w:line="254" w:lineRule="auto"/>
        <w:ind w:right="99"/>
        <w:rPr>
          <w:rFonts w:hint="eastAsia"/>
        </w:rPr>
      </w:pPr>
      <w:r>
        <w:rPr>
          <w:rFonts w:hint="eastAsia"/>
        </w:rPr>
        <w:t>所以，人子基督耶稣，是所有受造物中最卓越和荣耀的，却心里柔和谦卑，在谦卑上超越所有其他存在。</w:t>
      </w:r>
    </w:p>
    <w:p w14:paraId="6A3971F8">
      <w:pPr>
        <w:pStyle w:val="4"/>
        <w:spacing w:before="297" w:line="254" w:lineRule="auto"/>
        <w:ind w:right="99"/>
        <w:rPr>
          <w:rFonts w:hint="eastAsia"/>
        </w:rPr>
      </w:pPr>
    </w:p>
    <w:p w14:paraId="541E7B8C">
      <w:pPr>
        <w:pStyle w:val="4"/>
        <w:spacing w:before="297" w:line="254" w:lineRule="auto"/>
        <w:ind w:right="99"/>
        <w:rPr>
          <w:rFonts w:hint="eastAsia"/>
        </w:rPr>
      </w:pPr>
      <w:r>
        <w:rPr>
          <w:rFonts w:hint="eastAsia"/>
        </w:rPr>
        <w:t>Humility is one of the excellencies of Christ, because he is not only God, but man, and as a man he was humble.</w:t>
      </w:r>
    </w:p>
    <w:p w14:paraId="2A339AE2">
      <w:pPr>
        <w:pStyle w:val="4"/>
        <w:spacing w:before="297" w:line="254" w:lineRule="auto"/>
        <w:ind w:right="99"/>
        <w:rPr>
          <w:rFonts w:hint="eastAsia"/>
        </w:rPr>
      </w:pPr>
    </w:p>
    <w:p w14:paraId="47BD2F0C">
      <w:pPr>
        <w:pStyle w:val="4"/>
        <w:spacing w:before="297" w:line="254" w:lineRule="auto"/>
        <w:ind w:right="99"/>
        <w:rPr>
          <w:rFonts w:hint="eastAsia"/>
        </w:rPr>
      </w:pPr>
      <w:r>
        <w:rPr>
          <w:rFonts w:hint="eastAsia"/>
        </w:rPr>
        <w:t>谦卑是基督的卓越品质之一，因为祂不仅是神，也是人，作为人，祂是谦卑的。</w:t>
      </w:r>
    </w:p>
    <w:p w14:paraId="72412248">
      <w:pPr>
        <w:pStyle w:val="4"/>
        <w:spacing w:before="297" w:line="254" w:lineRule="auto"/>
        <w:ind w:right="99"/>
        <w:rPr>
          <w:rFonts w:hint="eastAsia"/>
        </w:rPr>
      </w:pPr>
    </w:p>
    <w:p w14:paraId="2A3D73C0">
      <w:pPr>
        <w:pStyle w:val="4"/>
        <w:spacing w:before="297" w:line="254" w:lineRule="auto"/>
        <w:ind w:right="99"/>
        <w:rPr>
          <w:rFonts w:hint="eastAsia"/>
        </w:rPr>
      </w:pPr>
      <w:r>
        <w:rPr>
          <w:rFonts w:hint="eastAsia"/>
        </w:rPr>
        <w:t>For humility is not, and cannot be, an attribute of the divine nature.</w:t>
      </w:r>
    </w:p>
    <w:p w14:paraId="2CF89917">
      <w:pPr>
        <w:pStyle w:val="4"/>
        <w:spacing w:before="297" w:line="254" w:lineRule="auto"/>
        <w:ind w:right="99"/>
        <w:rPr>
          <w:rFonts w:hint="eastAsia"/>
        </w:rPr>
      </w:pPr>
    </w:p>
    <w:p w14:paraId="7F9EE913">
      <w:pPr>
        <w:pStyle w:val="4"/>
        <w:spacing w:before="297" w:line="254" w:lineRule="auto"/>
        <w:ind w:right="99"/>
        <w:rPr>
          <w:rFonts w:hint="eastAsia"/>
        </w:rPr>
      </w:pPr>
      <w:r>
        <w:rPr>
          <w:rFonts w:hint="eastAsia"/>
        </w:rPr>
        <w:t>因为谦卑不是，也不可能是神性的一个属性。</w:t>
      </w:r>
    </w:p>
    <w:p w14:paraId="66CBCA5B">
      <w:pPr>
        <w:pStyle w:val="4"/>
        <w:spacing w:before="297" w:line="254" w:lineRule="auto"/>
        <w:ind w:right="99"/>
        <w:rPr>
          <w:rFonts w:hint="eastAsia"/>
        </w:rPr>
      </w:pPr>
    </w:p>
    <w:p w14:paraId="3711DBF2">
      <w:pPr>
        <w:pStyle w:val="4"/>
        <w:spacing w:before="297" w:line="254" w:lineRule="auto"/>
        <w:ind w:right="99"/>
        <w:rPr>
          <w:rFonts w:hint="eastAsia"/>
        </w:rPr>
      </w:pPr>
      <w:r>
        <w:rPr>
          <w:rFonts w:hint="eastAsia"/>
        </w:rPr>
        <w:t>God's nature is indeed infinitely opposite to pride, and yet humility cannot properly be predicated of him.</w:t>
      </w:r>
    </w:p>
    <w:p w14:paraId="78D2BC53">
      <w:pPr>
        <w:pStyle w:val="4"/>
        <w:spacing w:before="297" w:line="254" w:lineRule="auto"/>
        <w:ind w:right="99"/>
        <w:rPr>
          <w:rFonts w:hint="eastAsia"/>
        </w:rPr>
      </w:pPr>
    </w:p>
    <w:p w14:paraId="41544358">
      <w:pPr>
        <w:pStyle w:val="4"/>
        <w:spacing w:before="297" w:line="254" w:lineRule="auto"/>
        <w:ind w:right="99"/>
        <w:rPr>
          <w:rFonts w:hint="eastAsia"/>
        </w:rPr>
      </w:pPr>
      <w:r>
        <w:rPr>
          <w:rFonts w:hint="eastAsia"/>
        </w:rPr>
        <w:t>神性确实是与骄傲无限对立的，但谦卑不能恰当地用来描述祂。</w:t>
      </w:r>
    </w:p>
    <w:p w14:paraId="33134AA3">
      <w:pPr>
        <w:pStyle w:val="4"/>
        <w:spacing w:before="297" w:line="254" w:lineRule="auto"/>
        <w:ind w:right="99"/>
        <w:rPr>
          <w:rFonts w:hint="eastAsia"/>
        </w:rPr>
      </w:pPr>
    </w:p>
    <w:p w14:paraId="62F31867">
      <w:pPr>
        <w:pStyle w:val="4"/>
        <w:spacing w:before="297" w:line="254" w:lineRule="auto"/>
        <w:ind w:right="99"/>
        <w:rPr>
          <w:rFonts w:hint="eastAsia"/>
        </w:rPr>
      </w:pPr>
      <w:r>
        <w:rPr>
          <w:rFonts w:hint="eastAsia"/>
        </w:rPr>
        <w:t>For if it could, this would argue imperfection, which is impossible in God.</w:t>
      </w:r>
    </w:p>
    <w:p w14:paraId="0BCD570C">
      <w:pPr>
        <w:pStyle w:val="4"/>
        <w:spacing w:before="297" w:line="254" w:lineRule="auto"/>
        <w:ind w:right="99"/>
        <w:rPr>
          <w:rFonts w:hint="eastAsia"/>
        </w:rPr>
      </w:pPr>
    </w:p>
    <w:p w14:paraId="35CB1843">
      <w:pPr>
        <w:pStyle w:val="4"/>
        <w:spacing w:before="297" w:line="254" w:lineRule="auto"/>
        <w:ind w:right="99"/>
        <w:rPr>
          <w:rFonts w:hint="eastAsia"/>
        </w:rPr>
      </w:pPr>
      <w:r>
        <w:rPr>
          <w:rFonts w:hint="eastAsia"/>
        </w:rPr>
        <w:t>因为如果可以，这将意味着不完美，这在神里面是不可能的。</w:t>
      </w:r>
    </w:p>
    <w:p w14:paraId="10432D92">
      <w:pPr>
        <w:pStyle w:val="4"/>
        <w:spacing w:before="297" w:line="254" w:lineRule="auto"/>
        <w:ind w:right="99"/>
        <w:rPr>
          <w:rFonts w:hint="eastAsia"/>
        </w:rPr>
      </w:pPr>
    </w:p>
    <w:p w14:paraId="44D81089">
      <w:pPr>
        <w:pStyle w:val="4"/>
        <w:spacing w:before="297" w:line="254" w:lineRule="auto"/>
        <w:ind w:right="99"/>
        <w:rPr>
          <w:rFonts w:hint="eastAsia"/>
        </w:rPr>
      </w:pPr>
      <w:r>
        <w:rPr>
          <w:rFonts w:hint="eastAsia"/>
        </w:rPr>
        <w:t>God, who is infinite in excellence and glory, and infinitely above all things, cannot have any comparative meanness, and of course cannot have any such comparative meanness to be sensible of, and therefore cannot be humble.</w:t>
      </w:r>
    </w:p>
    <w:p w14:paraId="05C3A3E5">
      <w:pPr>
        <w:pStyle w:val="4"/>
        <w:spacing w:before="297" w:line="254" w:lineRule="auto"/>
        <w:ind w:right="99"/>
        <w:rPr>
          <w:rFonts w:hint="eastAsia"/>
        </w:rPr>
      </w:pPr>
    </w:p>
    <w:p w14:paraId="607A845B">
      <w:pPr>
        <w:pStyle w:val="4"/>
        <w:spacing w:before="297" w:line="254" w:lineRule="auto"/>
        <w:ind w:right="99"/>
        <w:rPr>
          <w:rFonts w:hint="eastAsia"/>
        </w:rPr>
      </w:pPr>
      <w:r>
        <w:rPr>
          <w:rFonts w:hint="eastAsia"/>
        </w:rPr>
        <w:t>神，在卓越和荣耀上是无限的，并无限地超越万物，不可能有任何相对的卑微，因此当然也不可能有任何这样的相对卑微可以感知，所以不可能是谦卑的。</w:t>
      </w:r>
    </w:p>
    <w:p w14:paraId="6D5A6E69">
      <w:pPr>
        <w:pStyle w:val="4"/>
        <w:spacing w:before="297" w:line="254" w:lineRule="auto"/>
        <w:ind w:right="99"/>
        <w:rPr>
          <w:rFonts w:hint="eastAsia"/>
        </w:rPr>
      </w:pPr>
    </w:p>
    <w:p w14:paraId="457FDE44">
      <w:pPr>
        <w:pStyle w:val="4"/>
        <w:spacing w:before="297" w:line="254" w:lineRule="auto"/>
        <w:ind w:right="99"/>
        <w:rPr>
          <w:rFonts w:hint="eastAsia"/>
        </w:rPr>
      </w:pPr>
      <w:r>
        <w:rPr>
          <w:rFonts w:hint="eastAsia"/>
        </w:rPr>
        <w:t>But humility is an excellence proper to all created intelligent beings, for they are all infinitely little and mean before God, and most of them are in some way mean and low in comparison with some of their fellow creatures.</w:t>
      </w:r>
    </w:p>
    <w:p w14:paraId="7A2A50A1">
      <w:pPr>
        <w:pStyle w:val="4"/>
        <w:spacing w:before="297" w:line="254" w:lineRule="auto"/>
        <w:ind w:right="99"/>
        <w:rPr>
          <w:rFonts w:hint="eastAsia"/>
        </w:rPr>
      </w:pPr>
    </w:p>
    <w:p w14:paraId="2CF3B633">
      <w:pPr>
        <w:pStyle w:val="4"/>
        <w:spacing w:before="297" w:line="254" w:lineRule="auto"/>
        <w:ind w:right="99"/>
        <w:rPr>
          <w:rFonts w:hint="eastAsia"/>
        </w:rPr>
      </w:pPr>
      <w:r>
        <w:rPr>
          <w:rFonts w:hint="eastAsia"/>
        </w:rPr>
        <w:t>但谦卑是所有被造的有智慧的存在的特有美德，因为他们在神面前都是无限渺小和卑微的，他们中的大多数在与某些同类受造物的比较中，在某些方面也是卑微和低下的。</w:t>
      </w:r>
    </w:p>
    <w:p w14:paraId="562BE997">
      <w:pPr>
        <w:pStyle w:val="4"/>
        <w:spacing w:before="297" w:line="254" w:lineRule="auto"/>
        <w:ind w:right="99"/>
        <w:rPr>
          <w:rFonts w:hint="eastAsia"/>
        </w:rPr>
      </w:pPr>
    </w:p>
    <w:p w14:paraId="5E572B4F">
      <w:pPr>
        <w:pStyle w:val="4"/>
        <w:spacing w:before="297" w:line="254" w:lineRule="auto"/>
        <w:ind w:right="99"/>
        <w:rPr>
          <w:rFonts w:hint="eastAsia"/>
        </w:rPr>
      </w:pPr>
      <w:r>
        <w:rPr>
          <w:rFonts w:hint="eastAsia"/>
        </w:rPr>
        <w:t>Humility implies a compliance with that rule of the apostle (Rom. 12:3 ), that we think not of ourselves more highly than we ought to think, but that we think soberly, according as God hath dealt to everyone of us the measure, not only of faith, but of other things.</w:t>
      </w:r>
    </w:p>
    <w:p w14:paraId="002A374D">
      <w:pPr>
        <w:pStyle w:val="4"/>
        <w:spacing w:before="297" w:line="254" w:lineRule="auto"/>
        <w:ind w:right="99"/>
        <w:rPr>
          <w:rFonts w:hint="eastAsia"/>
        </w:rPr>
      </w:pPr>
    </w:p>
    <w:p w14:paraId="23E20182">
      <w:pPr>
        <w:pStyle w:val="4"/>
        <w:spacing w:before="297" w:line="254" w:lineRule="auto"/>
        <w:ind w:right="99"/>
        <w:rPr>
          <w:rFonts w:hint="eastAsia"/>
        </w:rPr>
      </w:pPr>
      <w:r>
        <w:rPr>
          <w:rFonts w:hint="eastAsia"/>
        </w:rPr>
        <w:t>谦卑意味着遵守使徒的规则（罗马书 12:3），即我们看自己，不要过于所当看的，要照着神所分给各人信心的大小，看得合乎中道，这不仅指信心，也指其他事物。</w:t>
      </w:r>
    </w:p>
    <w:p w14:paraId="7C13372A">
      <w:pPr>
        <w:pStyle w:val="4"/>
        <w:spacing w:before="297" w:line="254" w:lineRule="auto"/>
        <w:ind w:right="99"/>
        <w:rPr>
          <w:rFonts w:hint="eastAsia"/>
        </w:rPr>
      </w:pPr>
    </w:p>
    <w:p w14:paraId="04E9804C">
      <w:pPr>
        <w:pStyle w:val="4"/>
        <w:spacing w:before="297" w:line="254" w:lineRule="auto"/>
        <w:ind w:right="99"/>
        <w:rPr>
          <w:rFonts w:hint="eastAsia"/>
        </w:rPr>
      </w:pPr>
      <w:r>
        <w:rPr>
          <w:rFonts w:hint="eastAsia"/>
        </w:rPr>
        <w:t>And this humility, as a virtue in men, implies a sense of their own comparative meanness, both as compared with God and as compared with their fellow creatures. And,</w:t>
      </w:r>
    </w:p>
    <w:p w14:paraId="6D7CE4E1">
      <w:pPr>
        <w:pStyle w:val="4"/>
        <w:spacing w:before="297" w:line="254" w:lineRule="auto"/>
        <w:ind w:right="99"/>
        <w:rPr>
          <w:rFonts w:hint="eastAsia"/>
        </w:rPr>
      </w:pPr>
    </w:p>
    <w:p w14:paraId="7EF55966">
      <w:pPr>
        <w:pStyle w:val="4"/>
        <w:spacing w:before="297" w:line="254" w:lineRule="auto"/>
        <w:ind w:right="99"/>
        <w:rPr>
          <w:rFonts w:hint="eastAsia"/>
        </w:rPr>
      </w:pPr>
      <w:r>
        <w:rPr>
          <w:rFonts w:hint="eastAsia"/>
        </w:rPr>
        <w:t>而这种谦卑，作为人的一种美德，意味着意识到他们自己相对的卑微，既是与神相比，也是与他们的同类受造物相比。并且，</w:t>
      </w:r>
    </w:p>
    <w:p w14:paraId="6AC2DA53">
      <w:pPr>
        <w:pStyle w:val="4"/>
        <w:spacing w:before="297" w:line="254" w:lineRule="auto"/>
        <w:ind w:right="99"/>
        <w:rPr>
          <w:rFonts w:hint="eastAsia"/>
        </w:rPr>
      </w:pPr>
    </w:p>
    <w:p w14:paraId="44162CC1">
      <w:pPr>
        <w:pStyle w:val="4"/>
        <w:spacing w:before="297" w:line="254" w:lineRule="auto"/>
        <w:ind w:right="99"/>
        <w:rPr>
          <w:rFonts w:hint="eastAsia"/>
        </w:rPr>
      </w:pPr>
      <w:r>
        <w:rPr>
          <w:rFonts w:hint="eastAsia"/>
        </w:rPr>
        <w:t>First, humility doth primarily and chiefly consist in a sense of our meanness as compared with God, or a sense of the infinite distance there is between God and ourselves.</w:t>
      </w:r>
    </w:p>
    <w:p w14:paraId="26A1B6F4">
      <w:pPr>
        <w:pStyle w:val="4"/>
        <w:spacing w:before="297" w:line="254" w:lineRule="auto"/>
        <w:ind w:right="99"/>
        <w:rPr>
          <w:rFonts w:hint="eastAsia"/>
        </w:rPr>
      </w:pPr>
    </w:p>
    <w:p w14:paraId="5FEEC760">
      <w:pPr>
        <w:pStyle w:val="4"/>
        <w:spacing w:before="297" w:line="254" w:lineRule="auto"/>
        <w:ind w:right="99"/>
        <w:rPr>
          <w:rFonts w:hint="eastAsia"/>
        </w:rPr>
      </w:pPr>
      <w:r>
        <w:rPr>
          <w:rFonts w:hint="eastAsia"/>
        </w:rPr>
        <w:t>首先，谦卑主要在于意识到我们与神相比的卑微，或意识到神与我们之间的无限距离。</w:t>
      </w:r>
    </w:p>
    <w:p w14:paraId="112269F7">
      <w:pPr>
        <w:pStyle w:val="4"/>
        <w:spacing w:before="297" w:line="254" w:lineRule="auto"/>
        <w:ind w:right="99"/>
        <w:rPr>
          <w:rFonts w:hint="eastAsia"/>
        </w:rPr>
      </w:pPr>
    </w:p>
    <w:p w14:paraId="43AFEB4E">
      <w:pPr>
        <w:pStyle w:val="4"/>
        <w:spacing w:before="297" w:line="254" w:lineRule="auto"/>
        <w:ind w:right="99"/>
        <w:rPr>
          <w:rFonts w:hint="eastAsia"/>
        </w:rPr>
      </w:pPr>
      <w:r>
        <w:rPr>
          <w:rFonts w:hint="eastAsia"/>
        </w:rPr>
        <w:t>We are little, despicable creatures, even worms of the dust, and we should feel that we are as nothing, and less than nothing, in comparison with the Majesty of heaven and earth.</w:t>
      </w:r>
    </w:p>
    <w:p w14:paraId="6D42DD7D">
      <w:pPr>
        <w:pStyle w:val="4"/>
        <w:spacing w:before="297" w:line="254" w:lineRule="auto"/>
        <w:ind w:right="99"/>
        <w:rPr>
          <w:rFonts w:hint="eastAsia"/>
        </w:rPr>
      </w:pPr>
    </w:p>
    <w:p w14:paraId="5EE77DD2">
      <w:pPr>
        <w:pStyle w:val="4"/>
        <w:spacing w:before="297" w:line="254" w:lineRule="auto"/>
        <w:ind w:right="99"/>
        <w:rPr>
          <w:rFonts w:hint="eastAsia"/>
        </w:rPr>
      </w:pPr>
      <w:r>
        <w:rPr>
          <w:rFonts w:hint="eastAsia"/>
        </w:rPr>
        <w:t>我们是渺小、卑劣的受造物，甚至是尘土中的虫，我们应当感觉到，与天地的主宰相比，我们算不得什么，甚至比无有还不如。</w:t>
      </w:r>
    </w:p>
    <w:p w14:paraId="6FA5DB25">
      <w:pPr>
        <w:pStyle w:val="4"/>
        <w:spacing w:before="297" w:line="254" w:lineRule="auto"/>
        <w:ind w:right="99"/>
        <w:rPr>
          <w:rFonts w:hint="eastAsia"/>
        </w:rPr>
      </w:pPr>
    </w:p>
    <w:p w14:paraId="68E7B937">
      <w:pPr>
        <w:pStyle w:val="4"/>
        <w:spacing w:before="297" w:line="254" w:lineRule="auto"/>
        <w:ind w:right="99"/>
        <w:rPr>
          <w:rFonts w:hint="eastAsia"/>
        </w:rPr>
      </w:pPr>
      <w:r>
        <w:rPr>
          <w:rFonts w:hint="eastAsia"/>
        </w:rPr>
        <w:t>Such a sense of his nothingness Abraham expressed, when he said (Gen. 18:27 ), "Behold now, I have taken upon me to speak unto the Lord, which am but dust and ashes."</w:t>
      </w:r>
    </w:p>
    <w:p w14:paraId="44E96182">
      <w:pPr>
        <w:pStyle w:val="4"/>
        <w:spacing w:before="297" w:line="254" w:lineRule="auto"/>
        <w:ind w:right="99"/>
        <w:rPr>
          <w:rFonts w:hint="eastAsia"/>
        </w:rPr>
      </w:pPr>
    </w:p>
    <w:p w14:paraId="02211922">
      <w:pPr>
        <w:pStyle w:val="4"/>
        <w:spacing w:before="297" w:line="254" w:lineRule="auto"/>
        <w:ind w:right="99"/>
        <w:rPr>
          <w:rFonts w:hint="eastAsia"/>
        </w:rPr>
      </w:pPr>
      <w:r>
        <w:rPr>
          <w:rFonts w:hint="eastAsia"/>
        </w:rPr>
        <w:t>亚伯拉罕就表达了这种对自己虚无的认识，他说（创世记 18:27）：“我虽然是灰尘，还敢对主说话。”</w:t>
      </w:r>
    </w:p>
    <w:p w14:paraId="12FDA3D0">
      <w:pPr>
        <w:pStyle w:val="4"/>
        <w:spacing w:before="297" w:line="254" w:lineRule="auto"/>
        <w:ind w:right="99"/>
        <w:rPr>
          <w:rFonts w:hint="eastAsia"/>
        </w:rPr>
      </w:pPr>
    </w:p>
    <w:p w14:paraId="3BF36AE9">
      <w:pPr>
        <w:pStyle w:val="4"/>
        <w:spacing w:before="297" w:line="254" w:lineRule="auto"/>
        <w:ind w:right="99"/>
        <w:rPr>
          <w:rFonts w:hint="eastAsia"/>
        </w:rPr>
      </w:pPr>
      <w:r>
        <w:rPr>
          <w:rFonts w:hint="eastAsia"/>
        </w:rPr>
        <w:t>There is no true humility without somewhat of this Spirit; for, however sensible we may be of our meanness as compared with some of our fellow creatures, we are not truly humble unless we have a sense of our nothingness as compared with God.</w:t>
      </w:r>
    </w:p>
    <w:p w14:paraId="270497FF">
      <w:pPr>
        <w:pStyle w:val="4"/>
        <w:spacing w:before="297" w:line="254" w:lineRule="auto"/>
        <w:ind w:right="99"/>
        <w:rPr>
          <w:rFonts w:hint="eastAsia"/>
        </w:rPr>
      </w:pPr>
    </w:p>
    <w:p w14:paraId="5F42DB03">
      <w:pPr>
        <w:pStyle w:val="4"/>
        <w:spacing w:before="297" w:line="254" w:lineRule="auto"/>
        <w:ind w:right="99"/>
        <w:rPr>
          <w:rFonts w:hint="eastAsia"/>
        </w:rPr>
      </w:pPr>
      <w:r>
        <w:rPr>
          <w:rFonts w:hint="eastAsia"/>
        </w:rPr>
        <w:t>没有这种灵，就没有真正的谦卑；因为，无论我们多么意识到自己与某些同类受造物相比的卑微，除非我们意识到自己与神相比的虚无，否则我们并非真正谦卑。</w:t>
      </w:r>
    </w:p>
    <w:p w14:paraId="3FDF8662">
      <w:pPr>
        <w:pStyle w:val="4"/>
        <w:spacing w:before="297" w:line="254" w:lineRule="auto"/>
        <w:ind w:right="99"/>
        <w:rPr>
          <w:rFonts w:hint="eastAsia"/>
        </w:rPr>
      </w:pPr>
    </w:p>
    <w:p w14:paraId="60BC8297">
      <w:pPr>
        <w:pStyle w:val="4"/>
        <w:spacing w:before="297" w:line="254" w:lineRule="auto"/>
        <w:ind w:right="99"/>
        <w:rPr>
          <w:rFonts w:hint="eastAsia"/>
        </w:rPr>
      </w:pPr>
      <w:r>
        <w:rPr>
          <w:rFonts w:hint="eastAsia"/>
        </w:rPr>
        <w:t>Some have a low thought of themselves as compared with other men: from the meanness of their circumstances, or from a melancholy and desponding temperament which is natural to them, or from some other cause, while still they know nothing of the infinite distance there is between them and God.</w:t>
      </w:r>
    </w:p>
    <w:p w14:paraId="68E337D2">
      <w:pPr>
        <w:pStyle w:val="4"/>
        <w:spacing w:before="297" w:line="254" w:lineRule="auto"/>
        <w:ind w:right="99"/>
        <w:rPr>
          <w:rFonts w:hint="eastAsia"/>
        </w:rPr>
      </w:pPr>
    </w:p>
    <w:p w14:paraId="1868CA5D">
      <w:pPr>
        <w:pStyle w:val="4"/>
        <w:spacing w:before="297" w:line="254" w:lineRule="auto"/>
        <w:ind w:right="99"/>
        <w:rPr>
          <w:rFonts w:hint="eastAsia"/>
        </w:rPr>
      </w:pPr>
      <w:r>
        <w:rPr>
          <w:rFonts w:hint="eastAsia"/>
        </w:rPr>
        <w:t>有些人与别人相比，看自己很低：或因境遇卑微，或因天生的忧郁和沮丧的性情，或因其他原因，但他们仍然不知道自己与神之间的无限距离。</w:t>
      </w:r>
    </w:p>
    <w:p w14:paraId="73501C9E">
      <w:pPr>
        <w:pStyle w:val="4"/>
        <w:spacing w:before="297" w:line="254" w:lineRule="auto"/>
        <w:ind w:right="99"/>
        <w:rPr>
          <w:rFonts w:hint="eastAsia"/>
        </w:rPr>
      </w:pPr>
    </w:p>
    <w:p w14:paraId="233F346C">
      <w:pPr>
        <w:pStyle w:val="4"/>
        <w:spacing w:before="297" w:line="254" w:lineRule="auto"/>
        <w:ind w:right="99"/>
        <w:rPr>
          <w:rFonts w:hint="eastAsia"/>
        </w:rPr>
      </w:pPr>
      <w:r>
        <w:rPr>
          <w:rFonts w:hint="eastAsia"/>
        </w:rPr>
        <w:t>Though they may be ready to look upon themselves as humble-spirited, yet they have no true humility.</w:t>
      </w:r>
    </w:p>
    <w:p w14:paraId="1011E75A">
      <w:pPr>
        <w:pStyle w:val="4"/>
        <w:spacing w:before="297" w:line="254" w:lineRule="auto"/>
        <w:ind w:right="99"/>
        <w:rPr>
          <w:rFonts w:hint="eastAsia"/>
        </w:rPr>
      </w:pPr>
    </w:p>
    <w:p w14:paraId="483FA42C">
      <w:pPr>
        <w:pStyle w:val="4"/>
        <w:spacing w:before="297" w:line="254" w:lineRule="auto"/>
        <w:ind w:right="99"/>
        <w:rPr>
          <w:rFonts w:hint="eastAsia"/>
        </w:rPr>
      </w:pPr>
      <w:r>
        <w:rPr>
          <w:rFonts w:hint="eastAsia"/>
        </w:rPr>
        <w:t>尽管他们可能随时认为自己是谦卑的，但他们没有真正的谦卑。</w:t>
      </w:r>
    </w:p>
    <w:p w14:paraId="3A0A0F54">
      <w:pPr>
        <w:pStyle w:val="4"/>
        <w:spacing w:before="297" w:line="254" w:lineRule="auto"/>
        <w:ind w:right="99"/>
        <w:rPr>
          <w:rFonts w:hint="eastAsia"/>
        </w:rPr>
      </w:pPr>
    </w:p>
    <w:p w14:paraId="70BDC6BE">
      <w:pPr>
        <w:pStyle w:val="4"/>
        <w:spacing w:before="297" w:line="254" w:lineRule="auto"/>
        <w:ind w:right="99"/>
        <w:rPr>
          <w:rFonts w:hint="eastAsia"/>
        </w:rPr>
      </w:pPr>
      <w:r>
        <w:rPr>
          <w:rFonts w:hint="eastAsia"/>
        </w:rPr>
        <w:t>That which above all other things it concerns us to know of ourselves, is what we are in comparison with God, who is our Creator, and the one in whom we live, and move, and have our being, and who is infinitely perfect in all things.</w:t>
      </w:r>
    </w:p>
    <w:p w14:paraId="45A12AC4">
      <w:pPr>
        <w:pStyle w:val="4"/>
        <w:spacing w:before="297" w:line="254" w:lineRule="auto"/>
        <w:ind w:right="99"/>
        <w:rPr>
          <w:rFonts w:hint="eastAsia"/>
        </w:rPr>
      </w:pPr>
    </w:p>
    <w:p w14:paraId="5C7090EB">
      <w:pPr>
        <w:pStyle w:val="4"/>
        <w:spacing w:before="297" w:line="254" w:lineRule="auto"/>
        <w:ind w:right="99"/>
        <w:rPr>
          <w:rFonts w:hint="eastAsia"/>
        </w:rPr>
      </w:pPr>
      <w:r>
        <w:rPr>
          <w:rFonts w:hint="eastAsia"/>
        </w:rPr>
        <w:t>我们最需要了解自己的，莫过于我们在与神——我们的造物主，我们生活、动作、存留都在乎祂，且在万事上无限完美的那一位——相比之下，我们是什么。</w:t>
      </w:r>
    </w:p>
    <w:p w14:paraId="37712ED0">
      <w:pPr>
        <w:pStyle w:val="4"/>
        <w:spacing w:before="297" w:line="254" w:lineRule="auto"/>
        <w:ind w:right="99"/>
        <w:rPr>
          <w:rFonts w:hint="eastAsia"/>
        </w:rPr>
      </w:pPr>
    </w:p>
    <w:p w14:paraId="1B62275B">
      <w:pPr>
        <w:pStyle w:val="4"/>
        <w:spacing w:before="297" w:line="254" w:lineRule="auto"/>
        <w:ind w:right="99"/>
        <w:rPr>
          <w:rFonts w:hint="eastAsia"/>
        </w:rPr>
      </w:pPr>
      <w:r>
        <w:rPr>
          <w:rFonts w:hint="eastAsia"/>
        </w:rPr>
        <w:t>And if we are ignorant of our meanness as compared with him, then the most essential thing, and that which is indispensable in true humility, is wanting.</w:t>
      </w:r>
    </w:p>
    <w:p w14:paraId="3585BD95">
      <w:pPr>
        <w:pStyle w:val="4"/>
        <w:spacing w:before="297" w:line="254" w:lineRule="auto"/>
        <w:ind w:right="99"/>
        <w:rPr>
          <w:rFonts w:hint="eastAsia"/>
        </w:rPr>
      </w:pPr>
    </w:p>
    <w:p w14:paraId="16A3758E">
      <w:pPr>
        <w:pStyle w:val="4"/>
        <w:spacing w:before="297" w:line="254" w:lineRule="auto"/>
        <w:ind w:right="99"/>
        <w:rPr>
          <w:rFonts w:hint="eastAsia"/>
        </w:rPr>
      </w:pPr>
      <w:r>
        <w:rPr>
          <w:rFonts w:hint="eastAsia"/>
        </w:rPr>
        <w:t>如果我们不知道自己与祂相比的卑微，那么在真正的谦卑中最本质、最不可或缺的东西就缺失了。</w:t>
      </w:r>
    </w:p>
    <w:p w14:paraId="7BB054DD">
      <w:pPr>
        <w:pStyle w:val="4"/>
        <w:spacing w:before="297" w:line="254" w:lineRule="auto"/>
        <w:ind w:right="99"/>
        <w:rPr>
          <w:rFonts w:hint="eastAsia"/>
        </w:rPr>
      </w:pPr>
    </w:p>
    <w:p w14:paraId="6A5EB625">
      <w:pPr>
        <w:pStyle w:val="4"/>
        <w:spacing w:before="297" w:line="254" w:lineRule="auto"/>
        <w:ind w:right="99"/>
        <w:rPr>
          <w:rFonts w:hint="eastAsia"/>
        </w:rPr>
      </w:pPr>
      <w:r>
        <w:rPr>
          <w:rFonts w:hint="eastAsia"/>
        </w:rPr>
        <w:t>But where this is truly felt, there arises from it,</w:t>
      </w:r>
    </w:p>
    <w:p w14:paraId="0C47B1F1">
      <w:pPr>
        <w:pStyle w:val="4"/>
        <w:spacing w:before="297" w:line="254" w:lineRule="auto"/>
        <w:ind w:right="99"/>
        <w:rPr>
          <w:rFonts w:hint="eastAsia"/>
        </w:rPr>
      </w:pPr>
    </w:p>
    <w:p w14:paraId="76914EAD">
      <w:pPr>
        <w:pStyle w:val="4"/>
        <w:spacing w:before="297" w:line="254" w:lineRule="auto"/>
        <w:ind w:right="99"/>
        <w:rPr>
          <w:rFonts w:hint="eastAsia"/>
        </w:rPr>
      </w:pPr>
      <w:r>
        <w:rPr>
          <w:rFonts w:hint="eastAsia"/>
        </w:rPr>
        <w:t>但当人真正感受到这一点时，由此便产生，</w:t>
      </w:r>
    </w:p>
    <w:p w14:paraId="0757F105">
      <w:pPr>
        <w:pStyle w:val="4"/>
        <w:spacing w:before="297" w:line="254" w:lineRule="auto"/>
        <w:ind w:right="99"/>
        <w:rPr>
          <w:rFonts w:hint="eastAsia"/>
        </w:rPr>
      </w:pPr>
    </w:p>
    <w:p w14:paraId="56830458">
      <w:pPr>
        <w:pStyle w:val="4"/>
        <w:spacing w:before="297" w:line="254" w:lineRule="auto"/>
        <w:ind w:right="99"/>
        <w:rPr>
          <w:rFonts w:hint="eastAsia"/>
        </w:rPr>
      </w:pPr>
      <w:r>
        <w:rPr>
          <w:rFonts w:hint="eastAsia"/>
        </w:rPr>
        <w:t>Secondly, a sense of our own meanness as compared with many of our fellow creatures. — For man is not only a mean creature in comparison with God, but he is very mean as compared with multitudes of creatures of a superior rank in the universe, and most men are mean in comparison with many of their fellowmen.</w:t>
      </w:r>
    </w:p>
    <w:p w14:paraId="1F8253BC">
      <w:pPr>
        <w:pStyle w:val="4"/>
        <w:spacing w:before="297" w:line="254" w:lineRule="auto"/>
        <w:ind w:right="99"/>
        <w:rPr>
          <w:rFonts w:hint="eastAsia"/>
        </w:rPr>
      </w:pPr>
    </w:p>
    <w:p w14:paraId="3B55D39D">
      <w:pPr>
        <w:pStyle w:val="4"/>
        <w:spacing w:before="297" w:line="254" w:lineRule="auto"/>
        <w:ind w:right="99"/>
        <w:rPr>
          <w:rFonts w:hint="eastAsia"/>
        </w:rPr>
      </w:pPr>
      <w:r>
        <w:rPr>
          <w:rFonts w:hint="eastAsia"/>
        </w:rPr>
        <w:t>其次，一种与我们许多同类受造物相比的卑微感。— 因为人不仅与神相比是卑微的受造物，而且与宇宙中无数更高等的受造物相比，他也是非常卑微的，大多数人与他们的许多同胞相比也是卑微的。</w:t>
      </w:r>
    </w:p>
    <w:p w14:paraId="0454CC6A">
      <w:pPr>
        <w:pStyle w:val="4"/>
        <w:spacing w:before="297" w:line="254" w:lineRule="auto"/>
        <w:ind w:right="99"/>
        <w:rPr>
          <w:rFonts w:hint="eastAsia"/>
        </w:rPr>
      </w:pPr>
    </w:p>
    <w:p w14:paraId="73646C5D">
      <w:pPr>
        <w:pStyle w:val="4"/>
        <w:spacing w:before="297" w:line="254" w:lineRule="auto"/>
        <w:ind w:right="99"/>
        <w:rPr>
          <w:rFonts w:hint="eastAsia"/>
        </w:rPr>
      </w:pPr>
      <w:r>
        <w:rPr>
          <w:rFonts w:hint="eastAsia"/>
        </w:rPr>
        <w:t>And when a sense of this comparative meanness arises from a just sense of our meanness as God sees it, then it is of the nature of true humility.</w:t>
      </w:r>
    </w:p>
    <w:p w14:paraId="4FA46F42">
      <w:pPr>
        <w:pStyle w:val="4"/>
        <w:spacing w:before="297" w:line="254" w:lineRule="auto"/>
        <w:ind w:right="99"/>
        <w:rPr>
          <w:rFonts w:hint="eastAsia"/>
        </w:rPr>
      </w:pPr>
    </w:p>
    <w:p w14:paraId="129049E5">
      <w:pPr>
        <w:pStyle w:val="4"/>
        <w:spacing w:before="297" w:line="254" w:lineRule="auto"/>
        <w:ind w:right="99"/>
        <w:rPr>
          <w:rFonts w:hint="eastAsia"/>
        </w:rPr>
      </w:pPr>
      <w:r>
        <w:rPr>
          <w:rFonts w:hint="eastAsia"/>
        </w:rPr>
        <w:t>当这种相对的卑微感源于一种对神所见的我们的卑微的正确认识时，它就具有真正谦卑的性质。</w:t>
      </w:r>
    </w:p>
    <w:p w14:paraId="26549D71">
      <w:pPr>
        <w:pStyle w:val="4"/>
        <w:spacing w:before="297" w:line="254" w:lineRule="auto"/>
        <w:ind w:right="99"/>
        <w:rPr>
          <w:rFonts w:hint="eastAsia"/>
        </w:rPr>
      </w:pPr>
    </w:p>
    <w:p w14:paraId="33307413">
      <w:pPr>
        <w:pStyle w:val="4"/>
        <w:spacing w:before="297" w:line="254" w:lineRule="auto"/>
        <w:ind w:right="99"/>
        <w:rPr>
          <w:rFonts w:hint="eastAsia"/>
        </w:rPr>
      </w:pPr>
      <w:r>
        <w:rPr>
          <w:rFonts w:hint="eastAsia"/>
        </w:rPr>
        <w:t>He that has a right sense and estimate of himself in comparison with God, will be likely to have his eyes open to see himself aright in all respects.</w:t>
      </w:r>
    </w:p>
    <w:p w14:paraId="7998509A">
      <w:pPr>
        <w:pStyle w:val="4"/>
        <w:spacing w:before="297" w:line="254" w:lineRule="auto"/>
        <w:ind w:right="99"/>
        <w:rPr>
          <w:rFonts w:hint="eastAsia"/>
        </w:rPr>
      </w:pPr>
    </w:p>
    <w:p w14:paraId="6B7A47BA">
      <w:pPr>
        <w:pStyle w:val="4"/>
        <w:spacing w:before="297" w:line="254" w:lineRule="auto"/>
        <w:ind w:right="99"/>
        <w:rPr>
          <w:rFonts w:hint="eastAsia"/>
        </w:rPr>
      </w:pPr>
      <w:r>
        <w:rPr>
          <w:rFonts w:hint="eastAsia"/>
        </w:rPr>
        <w:t>一个在与神相比时对自己有正确认识和评估的人，他的眼睛很可能会被打开，从而在各方面都正确地看待自己。</w:t>
      </w:r>
    </w:p>
    <w:p w14:paraId="4A39F78F">
      <w:pPr>
        <w:pStyle w:val="4"/>
        <w:spacing w:before="297" w:line="254" w:lineRule="auto"/>
        <w:ind w:right="99"/>
        <w:rPr>
          <w:rFonts w:hint="eastAsia"/>
        </w:rPr>
      </w:pPr>
    </w:p>
    <w:p w14:paraId="6C29418D">
      <w:pPr>
        <w:pStyle w:val="4"/>
        <w:spacing w:before="297" w:line="254" w:lineRule="auto"/>
        <w:ind w:right="99"/>
        <w:rPr>
          <w:rFonts w:hint="eastAsia"/>
        </w:rPr>
      </w:pPr>
      <w:r>
        <w:rPr>
          <w:rFonts w:hint="eastAsia"/>
        </w:rPr>
        <w:t>Seeing truly how he stands with respect to the first and highest of all beings, will tend greatly to help him to a just apprehension of the place he stands in among creatures.</w:t>
      </w:r>
    </w:p>
    <w:p w14:paraId="128AC116">
      <w:pPr>
        <w:pStyle w:val="4"/>
        <w:spacing w:before="297" w:line="254" w:lineRule="auto"/>
        <w:ind w:right="99"/>
        <w:rPr>
          <w:rFonts w:hint="eastAsia"/>
        </w:rPr>
      </w:pPr>
    </w:p>
    <w:p w14:paraId="60590023">
      <w:pPr>
        <w:pStyle w:val="4"/>
        <w:spacing w:before="297" w:line="254" w:lineRule="auto"/>
        <w:ind w:right="99"/>
        <w:rPr>
          <w:rFonts w:hint="eastAsia"/>
        </w:rPr>
      </w:pPr>
      <w:r>
        <w:rPr>
          <w:rFonts w:hint="eastAsia"/>
        </w:rPr>
        <w:t>真正看到自己相对于万有中首位和至高者的地位，将极大地帮助他正确理解自己在受造物中所处的位置。</w:t>
      </w:r>
    </w:p>
    <w:p w14:paraId="6BB7930F">
      <w:pPr>
        <w:pStyle w:val="4"/>
        <w:spacing w:before="297" w:line="254" w:lineRule="auto"/>
        <w:ind w:right="99"/>
        <w:rPr>
          <w:rFonts w:hint="eastAsia"/>
        </w:rPr>
      </w:pPr>
    </w:p>
    <w:p w14:paraId="72E4C489">
      <w:pPr>
        <w:pStyle w:val="4"/>
        <w:spacing w:before="297" w:line="254" w:lineRule="auto"/>
        <w:ind w:right="99"/>
        <w:rPr>
          <w:rFonts w:hint="eastAsia"/>
        </w:rPr>
      </w:pPr>
      <w:r>
        <w:rPr>
          <w:rFonts w:hint="eastAsia"/>
        </w:rPr>
        <w:t>And he that does not rightly know the first and greatest of beings, who is the fountain and source of all other beings, cannot truly know anything aright; but so far as he has come to a knowledge of the former, so far is he prepared for and led unto the knowledge of other things, and so of himself as related to others, and as standing among them.</w:t>
      </w:r>
    </w:p>
    <w:p w14:paraId="0A43970A">
      <w:pPr>
        <w:pStyle w:val="4"/>
        <w:spacing w:before="297" w:line="254" w:lineRule="auto"/>
        <w:ind w:right="99"/>
        <w:rPr>
          <w:rFonts w:hint="eastAsia"/>
        </w:rPr>
      </w:pPr>
    </w:p>
    <w:p w14:paraId="17B27F21">
      <w:pPr>
        <w:pStyle w:val="4"/>
        <w:spacing w:before="297" w:line="254" w:lineRule="auto"/>
        <w:ind w:right="99"/>
        <w:rPr>
          <w:rFonts w:hint="eastAsia"/>
        </w:rPr>
      </w:pPr>
      <w:r>
        <w:rPr>
          <w:rFonts w:hint="eastAsia"/>
        </w:rPr>
        <w:t>一个不正确认识那首位和最伟大的存在——即所有其他存在的源头——的人，就不能真正地正确认识任何事物；但他对前者的认识有多深，他就在多大程度上预备好并被引向对其他事物的认识，从而认识到与他人相关的自己，以及在他们中间的自己。</w:t>
      </w:r>
    </w:p>
    <w:p w14:paraId="598CDC87">
      <w:pPr>
        <w:pStyle w:val="4"/>
        <w:spacing w:before="297" w:line="254" w:lineRule="auto"/>
        <w:ind w:right="99"/>
        <w:rPr>
          <w:rFonts w:hint="eastAsia"/>
        </w:rPr>
      </w:pPr>
    </w:p>
    <w:p w14:paraId="6DE5031E">
      <w:pPr>
        <w:pStyle w:val="4"/>
        <w:spacing w:before="297" w:line="254" w:lineRule="auto"/>
        <w:ind w:right="99"/>
        <w:rPr>
          <w:rFonts w:hint="eastAsia"/>
        </w:rPr>
      </w:pPr>
      <w:r>
        <w:rPr>
          <w:rFonts w:hint="eastAsia"/>
        </w:rPr>
        <w:t>All this would apply to men considered as unfallen beings, and would have been true of our race if our first parents had not fallen, and thus involved their posterity in sin.</w:t>
      </w:r>
    </w:p>
    <w:p w14:paraId="46CDA97F">
      <w:pPr>
        <w:pStyle w:val="4"/>
        <w:spacing w:before="297" w:line="254" w:lineRule="auto"/>
        <w:ind w:right="99"/>
        <w:rPr>
          <w:rFonts w:hint="eastAsia"/>
        </w:rPr>
      </w:pPr>
    </w:p>
    <w:p w14:paraId="76DD833A">
      <w:pPr>
        <w:pStyle w:val="4"/>
        <w:spacing w:before="297" w:line="254" w:lineRule="auto"/>
        <w:ind w:right="99"/>
        <w:rPr>
          <w:rFonts w:hint="eastAsia"/>
        </w:rPr>
      </w:pPr>
      <w:r>
        <w:rPr>
          <w:rFonts w:hint="eastAsia"/>
        </w:rPr>
        <w:t>所有这些都适用于被视为未堕落存在的人类，并且如果我们的始祖没有堕落，从而使其后代陷入罪中，这对我们人类来说本应是真实的。</w:t>
      </w:r>
    </w:p>
    <w:p w14:paraId="37C02FC3">
      <w:pPr>
        <w:pStyle w:val="4"/>
        <w:spacing w:before="297" w:line="254" w:lineRule="auto"/>
        <w:ind w:right="99"/>
        <w:rPr>
          <w:rFonts w:hint="eastAsia"/>
        </w:rPr>
      </w:pPr>
    </w:p>
    <w:p w14:paraId="14F0D458">
      <w:pPr>
        <w:pStyle w:val="4"/>
        <w:spacing w:before="297" w:line="254" w:lineRule="auto"/>
        <w:ind w:right="99"/>
        <w:rPr>
          <w:rFonts w:hint="eastAsia"/>
        </w:rPr>
      </w:pPr>
      <w:r>
        <w:rPr>
          <w:rFonts w:hint="eastAsia"/>
        </w:rPr>
        <w:t>But humility in fallen men implies a sense of a tenfold meanness, both before God and men.</w:t>
      </w:r>
    </w:p>
    <w:p w14:paraId="715ADDFC">
      <w:pPr>
        <w:pStyle w:val="4"/>
        <w:spacing w:before="297" w:line="254" w:lineRule="auto"/>
        <w:ind w:right="99"/>
        <w:rPr>
          <w:rFonts w:hint="eastAsia"/>
        </w:rPr>
      </w:pPr>
    </w:p>
    <w:p w14:paraId="1E943516">
      <w:pPr>
        <w:pStyle w:val="4"/>
        <w:spacing w:before="297" w:line="254" w:lineRule="auto"/>
        <w:ind w:right="99"/>
        <w:rPr>
          <w:rFonts w:hint="eastAsia"/>
        </w:rPr>
      </w:pPr>
      <w:r>
        <w:rPr>
          <w:rFonts w:hint="eastAsia"/>
        </w:rPr>
        <w:t>但在堕落的人类中，谦卑意味着一种在神和人面前十倍的卑微感。</w:t>
      </w:r>
    </w:p>
    <w:p w14:paraId="7EC4920B">
      <w:pPr>
        <w:pStyle w:val="4"/>
        <w:spacing w:before="297" w:line="254" w:lineRule="auto"/>
        <w:ind w:right="99"/>
        <w:rPr>
          <w:rFonts w:hint="eastAsia"/>
        </w:rPr>
      </w:pPr>
    </w:p>
    <w:p w14:paraId="20E8052D">
      <w:pPr>
        <w:pStyle w:val="4"/>
        <w:spacing w:before="297" w:line="254" w:lineRule="auto"/>
        <w:ind w:right="99"/>
        <w:rPr>
          <w:rFonts w:hint="eastAsia"/>
        </w:rPr>
      </w:pPr>
      <w:r>
        <w:rPr>
          <w:rFonts w:hint="eastAsia"/>
        </w:rPr>
        <w:t>Man's natural meanness consists in his being infinitely below God in natural perfection, and in God's being infinitely above him in greatness, power, wisdom, majesty, etc.</w:t>
      </w:r>
    </w:p>
    <w:p w14:paraId="63A5927E">
      <w:pPr>
        <w:pStyle w:val="4"/>
        <w:spacing w:before="297" w:line="254" w:lineRule="auto"/>
        <w:ind w:right="99"/>
        <w:rPr>
          <w:rFonts w:hint="eastAsia"/>
        </w:rPr>
      </w:pPr>
    </w:p>
    <w:p w14:paraId="701A25FD">
      <w:pPr>
        <w:pStyle w:val="4"/>
        <w:spacing w:before="297" w:line="254" w:lineRule="auto"/>
        <w:ind w:right="99"/>
        <w:rPr>
          <w:rFonts w:hint="eastAsia"/>
        </w:rPr>
      </w:pPr>
      <w:r>
        <w:rPr>
          <w:rFonts w:hint="eastAsia"/>
        </w:rPr>
        <w:t>人天然的卑微在于他在天然的完美上无限低于神，以及神在伟大、能力、智慧、威严等方面无限高于他。</w:t>
      </w:r>
    </w:p>
    <w:p w14:paraId="1481CCCD">
      <w:pPr>
        <w:pStyle w:val="4"/>
        <w:spacing w:before="297" w:line="254" w:lineRule="auto"/>
        <w:ind w:right="99"/>
        <w:rPr>
          <w:rFonts w:hint="eastAsia"/>
        </w:rPr>
      </w:pPr>
    </w:p>
    <w:p w14:paraId="58F65384">
      <w:pPr>
        <w:pStyle w:val="4"/>
        <w:spacing w:before="297" w:line="254" w:lineRule="auto"/>
        <w:ind w:right="99"/>
        <w:rPr>
          <w:rFonts w:hint="eastAsia"/>
        </w:rPr>
      </w:pPr>
      <w:r>
        <w:rPr>
          <w:rFonts w:hint="eastAsia"/>
        </w:rPr>
        <w:t>And a truly humble man is sensible of the small extent of his own knowledge, and the great extent of his ignorance, and of the small extent of his understanding as compared with the understanding of God.</w:t>
      </w:r>
    </w:p>
    <w:p w14:paraId="14B45BDF">
      <w:pPr>
        <w:pStyle w:val="4"/>
        <w:spacing w:before="297" w:line="254" w:lineRule="auto"/>
        <w:ind w:right="99"/>
        <w:rPr>
          <w:rFonts w:hint="eastAsia"/>
        </w:rPr>
      </w:pPr>
    </w:p>
    <w:p w14:paraId="5757F57D">
      <w:pPr>
        <w:pStyle w:val="4"/>
        <w:spacing w:before="297" w:line="254" w:lineRule="auto"/>
        <w:ind w:right="99"/>
        <w:rPr>
          <w:rFonts w:hint="eastAsia"/>
        </w:rPr>
      </w:pPr>
      <w:r>
        <w:rPr>
          <w:rFonts w:hint="eastAsia"/>
        </w:rPr>
        <w:t>一个真正谦卑的人意识到他自己的知识何其有限，他的无知何其广大，以及他的理解力与神的理解力相比何其渺小。</w:t>
      </w:r>
    </w:p>
    <w:p w14:paraId="5C6A59DC">
      <w:pPr>
        <w:pStyle w:val="4"/>
        <w:spacing w:before="297" w:line="254" w:lineRule="auto"/>
        <w:ind w:right="99"/>
        <w:rPr>
          <w:rFonts w:hint="eastAsia"/>
        </w:rPr>
      </w:pPr>
    </w:p>
    <w:p w14:paraId="61B103CB">
      <w:pPr>
        <w:pStyle w:val="4"/>
        <w:spacing w:before="297" w:line="254" w:lineRule="auto"/>
        <w:ind w:right="99"/>
        <w:rPr>
          <w:rFonts w:hint="eastAsia"/>
        </w:rPr>
      </w:pPr>
      <w:r>
        <w:rPr>
          <w:rFonts w:hint="eastAsia"/>
        </w:rPr>
        <w:t>He is sensible of his weakness.</w:t>
      </w:r>
    </w:p>
    <w:p w14:paraId="6E924B57">
      <w:pPr>
        <w:pStyle w:val="4"/>
        <w:spacing w:before="297" w:line="254" w:lineRule="auto"/>
        <w:ind w:right="99"/>
        <w:rPr>
          <w:rFonts w:hint="eastAsia"/>
        </w:rPr>
      </w:pPr>
    </w:p>
    <w:p w14:paraId="3EC36D70">
      <w:pPr>
        <w:pStyle w:val="4"/>
        <w:spacing w:before="297" w:line="254" w:lineRule="auto"/>
        <w:ind w:right="99"/>
        <w:rPr>
          <w:rFonts w:hint="eastAsia"/>
        </w:rPr>
      </w:pPr>
      <w:r>
        <w:rPr>
          <w:rFonts w:hint="eastAsia"/>
        </w:rPr>
        <w:t>他意识到自己的软弱。</w:t>
      </w:r>
    </w:p>
    <w:p w14:paraId="2B5EAD1B">
      <w:pPr>
        <w:pStyle w:val="4"/>
        <w:spacing w:before="297" w:line="254" w:lineRule="auto"/>
        <w:ind w:right="99"/>
        <w:rPr>
          <w:rFonts w:hint="eastAsia"/>
        </w:rPr>
      </w:pPr>
    </w:p>
    <w:p w14:paraId="6EBDFFA8">
      <w:pPr>
        <w:pStyle w:val="4"/>
        <w:spacing w:before="297" w:line="254" w:lineRule="auto"/>
        <w:ind w:right="99"/>
        <w:rPr>
          <w:rFonts w:hint="eastAsia"/>
        </w:rPr>
      </w:pPr>
      <w:r>
        <w:rPr>
          <w:rFonts w:hint="eastAsia"/>
        </w:rPr>
        <w:t>How little his strength is, and how little he is able to do.</w:t>
      </w:r>
    </w:p>
    <w:p w14:paraId="1BE749D9">
      <w:pPr>
        <w:pStyle w:val="4"/>
        <w:spacing w:before="297" w:line="254" w:lineRule="auto"/>
        <w:ind w:right="99"/>
        <w:rPr>
          <w:rFonts w:hint="eastAsia"/>
        </w:rPr>
      </w:pPr>
    </w:p>
    <w:p w14:paraId="1D7F0344">
      <w:pPr>
        <w:pStyle w:val="4"/>
        <w:spacing w:before="297" w:line="254" w:lineRule="auto"/>
        <w:ind w:right="99"/>
        <w:rPr>
          <w:rFonts w:hint="eastAsia"/>
        </w:rPr>
      </w:pPr>
      <w:r>
        <w:rPr>
          <w:rFonts w:hint="eastAsia"/>
        </w:rPr>
        <w:t>他的力量何其微小，他能做的事何其之少。</w:t>
      </w:r>
    </w:p>
    <w:p w14:paraId="1407D38B">
      <w:pPr>
        <w:pStyle w:val="4"/>
        <w:spacing w:before="297" w:line="254" w:lineRule="auto"/>
        <w:ind w:right="99"/>
        <w:rPr>
          <w:rFonts w:hint="eastAsia"/>
        </w:rPr>
      </w:pPr>
    </w:p>
    <w:p w14:paraId="2AFD4CFD">
      <w:pPr>
        <w:pStyle w:val="4"/>
        <w:spacing w:before="297" w:line="254" w:lineRule="auto"/>
        <w:ind w:right="99"/>
        <w:rPr>
          <w:rFonts w:hint="eastAsia"/>
        </w:rPr>
      </w:pPr>
      <w:r>
        <w:rPr>
          <w:rFonts w:hint="eastAsia"/>
        </w:rPr>
        <w:t>He is sensible of his natural distance from God: of his dependence on him, [and] of the insufficiency of his own power and wisdom, and that it is by God's power that he is upheld and provided for, and that he needs God's wisdom to lead and guide him, and his might to enable him to do what he ought to do for him.</w:t>
      </w:r>
    </w:p>
    <w:p w14:paraId="788BA1DF">
      <w:pPr>
        <w:pStyle w:val="4"/>
        <w:spacing w:before="297" w:line="254" w:lineRule="auto"/>
        <w:ind w:right="99"/>
        <w:rPr>
          <w:rFonts w:hint="eastAsia"/>
        </w:rPr>
      </w:pPr>
    </w:p>
    <w:p w14:paraId="548FEA78">
      <w:pPr>
        <w:pStyle w:val="4"/>
        <w:spacing w:before="297" w:line="254" w:lineRule="auto"/>
        <w:ind w:right="99"/>
        <w:rPr>
          <w:rFonts w:hint="eastAsia"/>
        </w:rPr>
      </w:pPr>
      <w:r>
        <w:rPr>
          <w:rFonts w:hint="eastAsia"/>
        </w:rPr>
        <w:t>他意识到自己与神天然的距离：意识到他对祂的依赖，意识到他自身能力和智慧的不足，并且意识到他得以扶持和供应是藉着神的大能，他需要神的智慧来引导他，需要祂的大能使他能为祂做他当做的事。</w:t>
      </w:r>
    </w:p>
    <w:p w14:paraId="7F6B6079">
      <w:pPr>
        <w:pStyle w:val="4"/>
        <w:spacing w:before="297" w:line="254" w:lineRule="auto"/>
        <w:ind w:right="99"/>
        <w:rPr>
          <w:rFonts w:hint="eastAsia"/>
        </w:rPr>
      </w:pPr>
    </w:p>
    <w:p w14:paraId="5AA00939">
      <w:pPr>
        <w:pStyle w:val="4"/>
        <w:spacing w:before="297" w:line="254" w:lineRule="auto"/>
        <w:ind w:right="99"/>
        <w:rPr>
          <w:rFonts w:hint="eastAsia"/>
        </w:rPr>
      </w:pPr>
      <w:r>
        <w:rPr>
          <w:rFonts w:hint="eastAsia"/>
        </w:rPr>
        <w:t>He is sensible of his subjection to God, and that God's greatness does properly consist in his authority, whereby he is the sovereign Lord and King over all.</w:t>
      </w:r>
    </w:p>
    <w:p w14:paraId="36B12A78">
      <w:pPr>
        <w:pStyle w:val="4"/>
        <w:spacing w:before="297" w:line="254" w:lineRule="auto"/>
        <w:ind w:right="99"/>
        <w:rPr>
          <w:rFonts w:hint="eastAsia"/>
        </w:rPr>
      </w:pPr>
    </w:p>
    <w:p w14:paraId="658A7BBB">
      <w:pPr>
        <w:pStyle w:val="4"/>
        <w:spacing w:before="297" w:line="254" w:lineRule="auto"/>
        <w:ind w:right="99"/>
        <w:rPr>
          <w:rFonts w:hint="eastAsia"/>
        </w:rPr>
      </w:pPr>
      <w:r>
        <w:rPr>
          <w:rFonts w:hint="eastAsia"/>
        </w:rPr>
        <w:t>他意识到自己对神的顺服，并且神的伟大恰恰在于祂的权柄，藉此祂是掌管万有的至高主和君王。</w:t>
      </w:r>
    </w:p>
    <w:p w14:paraId="449D6607">
      <w:pPr>
        <w:pStyle w:val="4"/>
        <w:spacing w:before="297" w:line="254" w:lineRule="auto"/>
        <w:ind w:right="99"/>
        <w:rPr>
          <w:rFonts w:hint="eastAsia"/>
        </w:rPr>
      </w:pPr>
    </w:p>
    <w:p w14:paraId="25FA2ECF">
      <w:pPr>
        <w:pStyle w:val="4"/>
        <w:spacing w:before="297" w:line="254" w:lineRule="auto"/>
        <w:ind w:right="99"/>
        <w:rPr>
          <w:rFonts w:hint="eastAsia"/>
        </w:rPr>
      </w:pPr>
      <w:r>
        <w:rPr>
          <w:rFonts w:hint="eastAsia"/>
        </w:rPr>
        <w:t>He is willing to be subject to that authority, as feeling that it becomes him to submit to the divine will, and yield in all things to God's authority.</w:t>
      </w:r>
    </w:p>
    <w:p w14:paraId="791BA827">
      <w:pPr>
        <w:pStyle w:val="4"/>
        <w:spacing w:before="297" w:line="254" w:lineRule="auto"/>
        <w:ind w:right="99"/>
        <w:rPr>
          <w:rFonts w:hint="eastAsia"/>
        </w:rPr>
      </w:pPr>
    </w:p>
    <w:p w14:paraId="3B334542">
      <w:pPr>
        <w:pStyle w:val="4"/>
        <w:spacing w:before="297" w:line="254" w:lineRule="auto"/>
        <w:ind w:right="99"/>
        <w:rPr>
          <w:rFonts w:hint="eastAsia"/>
        </w:rPr>
      </w:pPr>
      <w:r>
        <w:rPr>
          <w:rFonts w:hint="eastAsia"/>
        </w:rPr>
        <w:t>他愿意顺服那权柄，因为他感到顺服神的旨意，并在万事上屈服于神的权柄是合宜的。</w:t>
      </w:r>
    </w:p>
    <w:p w14:paraId="2FC206C7">
      <w:pPr>
        <w:pStyle w:val="4"/>
        <w:spacing w:before="297" w:line="254" w:lineRule="auto"/>
        <w:ind w:right="99"/>
        <w:rPr>
          <w:rFonts w:hint="eastAsia"/>
        </w:rPr>
      </w:pPr>
    </w:p>
    <w:p w14:paraId="492DFB47">
      <w:pPr>
        <w:pStyle w:val="4"/>
        <w:spacing w:before="297" w:line="254" w:lineRule="auto"/>
        <w:ind w:right="99"/>
        <w:rPr>
          <w:rFonts w:hint="eastAsia"/>
        </w:rPr>
      </w:pPr>
      <w:r>
        <w:rPr>
          <w:rFonts w:hint="eastAsia"/>
        </w:rPr>
        <w:t>Man had this sort of comparative littleness before the fall.</w:t>
      </w:r>
    </w:p>
    <w:p w14:paraId="20360A7A">
      <w:pPr>
        <w:pStyle w:val="4"/>
        <w:spacing w:before="297" w:line="254" w:lineRule="auto"/>
        <w:ind w:right="99"/>
        <w:rPr>
          <w:rFonts w:hint="eastAsia"/>
        </w:rPr>
      </w:pPr>
    </w:p>
    <w:p w14:paraId="491B4B4D">
      <w:pPr>
        <w:pStyle w:val="4"/>
        <w:spacing w:before="297" w:line="254" w:lineRule="auto"/>
        <w:ind w:right="99"/>
        <w:rPr>
          <w:rFonts w:hint="eastAsia"/>
        </w:rPr>
      </w:pPr>
      <w:r>
        <w:rPr>
          <w:rFonts w:hint="eastAsia"/>
        </w:rPr>
        <w:t>在堕落之前，人有这种相对的渺小。</w:t>
      </w:r>
    </w:p>
    <w:p w14:paraId="1C6B54C1">
      <w:pPr>
        <w:pStyle w:val="4"/>
        <w:spacing w:before="297" w:line="254" w:lineRule="auto"/>
        <w:ind w:right="99"/>
        <w:rPr>
          <w:rFonts w:hint="eastAsia"/>
        </w:rPr>
      </w:pPr>
    </w:p>
    <w:p w14:paraId="516C95D6">
      <w:pPr>
        <w:pStyle w:val="4"/>
        <w:spacing w:before="297" w:line="254" w:lineRule="auto"/>
        <w:ind w:right="99"/>
        <w:rPr>
          <w:rFonts w:hint="eastAsia"/>
        </w:rPr>
      </w:pPr>
      <w:r>
        <w:rPr>
          <w:rFonts w:hint="eastAsia"/>
        </w:rPr>
        <w:t>He was then infinitely little and mean in comparison with God.</w:t>
      </w:r>
    </w:p>
    <w:p w14:paraId="47C60BA8">
      <w:pPr>
        <w:pStyle w:val="4"/>
        <w:spacing w:before="297" w:line="254" w:lineRule="auto"/>
        <w:ind w:right="99"/>
        <w:rPr>
          <w:rFonts w:hint="eastAsia"/>
        </w:rPr>
      </w:pPr>
    </w:p>
    <w:p w14:paraId="6E410717">
      <w:pPr>
        <w:pStyle w:val="4"/>
        <w:spacing w:before="297" w:line="254" w:lineRule="auto"/>
        <w:ind w:right="99"/>
        <w:rPr>
          <w:rFonts w:hint="eastAsia"/>
        </w:rPr>
      </w:pPr>
      <w:r>
        <w:rPr>
          <w:rFonts w:hint="eastAsia"/>
        </w:rPr>
        <w:t>那时，与神相比，他是无限渺小和卑微的。</w:t>
      </w:r>
    </w:p>
    <w:p w14:paraId="5B0DF26F">
      <w:pPr>
        <w:pStyle w:val="4"/>
        <w:spacing w:before="297" w:line="254" w:lineRule="auto"/>
        <w:ind w:right="99"/>
        <w:rPr>
          <w:rFonts w:hint="eastAsia"/>
        </w:rPr>
      </w:pPr>
    </w:p>
    <w:p w14:paraId="01636E57">
      <w:pPr>
        <w:pStyle w:val="4"/>
        <w:spacing w:before="297" w:line="254" w:lineRule="auto"/>
        <w:ind w:right="99"/>
        <w:rPr>
          <w:rFonts w:hint="eastAsia"/>
        </w:rPr>
      </w:pPr>
      <w:r>
        <w:rPr>
          <w:rFonts w:hint="eastAsia"/>
        </w:rPr>
        <w:t>But his natural meanness has become much greater since the fall, for the moral ruin of his nature has greatly impaired his natural faculties, though it has not extinguished them.</w:t>
      </w:r>
    </w:p>
    <w:p w14:paraId="67C43994">
      <w:pPr>
        <w:pStyle w:val="4"/>
        <w:spacing w:before="297" w:line="254" w:lineRule="auto"/>
        <w:ind w:right="99"/>
        <w:rPr>
          <w:rFonts w:hint="eastAsia"/>
        </w:rPr>
      </w:pPr>
    </w:p>
    <w:p w14:paraId="2EC3975B">
      <w:pPr>
        <w:pStyle w:val="4"/>
        <w:spacing w:before="297" w:line="254" w:lineRule="auto"/>
        <w:ind w:right="99"/>
        <w:rPr>
          <w:rFonts w:hint="eastAsia"/>
        </w:rPr>
      </w:pPr>
      <w:r>
        <w:rPr>
          <w:rFonts w:hint="eastAsia"/>
        </w:rPr>
        <w:t>但自堕落以来，他天然的卑微变得更加严重，因为他本性的道德败坏极大地损害了他天然的官能，尽管没有将其熄灭。</w:t>
      </w:r>
    </w:p>
    <w:p w14:paraId="6B2FD10F">
      <w:pPr>
        <w:pStyle w:val="4"/>
        <w:spacing w:before="297" w:line="254" w:lineRule="auto"/>
        <w:ind w:right="99"/>
        <w:rPr>
          <w:rFonts w:hint="eastAsia"/>
        </w:rPr>
      </w:pPr>
    </w:p>
    <w:p w14:paraId="71FA4D87">
      <w:pPr>
        <w:pStyle w:val="4"/>
        <w:spacing w:before="297" w:line="254" w:lineRule="auto"/>
        <w:ind w:right="99"/>
        <w:rPr>
          <w:rFonts w:hint="eastAsia"/>
        </w:rPr>
      </w:pPr>
      <w:r>
        <w:rPr>
          <w:rFonts w:hint="eastAsia"/>
        </w:rPr>
        <w:t>The truly humble man, since the fall, is also sensible of his moral meanness and vileness.</w:t>
      </w:r>
    </w:p>
    <w:p w14:paraId="230ECBDE">
      <w:pPr>
        <w:pStyle w:val="4"/>
        <w:spacing w:before="297" w:line="254" w:lineRule="auto"/>
        <w:ind w:right="99"/>
        <w:rPr>
          <w:rFonts w:hint="eastAsia"/>
        </w:rPr>
      </w:pPr>
    </w:p>
    <w:p w14:paraId="28BEA51A">
      <w:pPr>
        <w:pStyle w:val="4"/>
        <w:spacing w:before="297" w:line="254" w:lineRule="auto"/>
        <w:ind w:right="99"/>
        <w:rPr>
          <w:rFonts w:hint="eastAsia"/>
        </w:rPr>
      </w:pPr>
      <w:r>
        <w:rPr>
          <w:rFonts w:hint="eastAsia"/>
        </w:rPr>
        <w:t>堕落之后，真正谦卑的人也意识到自己道德上的卑微和败坏。</w:t>
      </w:r>
    </w:p>
    <w:p w14:paraId="3F1BEE94">
      <w:pPr>
        <w:pStyle w:val="4"/>
        <w:spacing w:before="297" w:line="254" w:lineRule="auto"/>
        <w:ind w:right="99"/>
        <w:rPr>
          <w:rFonts w:hint="eastAsia"/>
        </w:rPr>
      </w:pPr>
    </w:p>
    <w:p w14:paraId="19E521E9">
      <w:pPr>
        <w:pStyle w:val="4"/>
        <w:spacing w:before="297" w:line="254" w:lineRule="auto"/>
        <w:ind w:right="99"/>
        <w:rPr>
          <w:rFonts w:hint="eastAsia"/>
        </w:rPr>
      </w:pPr>
      <w:r>
        <w:rPr>
          <w:rFonts w:hint="eastAsia"/>
        </w:rPr>
        <w:t>This consists in his sinfulness.</w:t>
      </w:r>
    </w:p>
    <w:p w14:paraId="4AF5EEE9">
      <w:pPr>
        <w:pStyle w:val="4"/>
        <w:spacing w:before="297" w:line="254" w:lineRule="auto"/>
        <w:ind w:right="99"/>
        <w:rPr>
          <w:rFonts w:hint="eastAsia"/>
        </w:rPr>
      </w:pPr>
    </w:p>
    <w:p w14:paraId="3B0C593A">
      <w:pPr>
        <w:pStyle w:val="4"/>
        <w:spacing w:before="297" w:line="254" w:lineRule="auto"/>
        <w:ind w:right="99"/>
        <w:rPr>
          <w:rFonts w:hint="eastAsia"/>
        </w:rPr>
      </w:pPr>
      <w:r>
        <w:rPr>
          <w:rFonts w:hint="eastAsia"/>
        </w:rPr>
        <w:t>这在于他的罪性。</w:t>
      </w:r>
    </w:p>
    <w:p w14:paraId="5C3E579B">
      <w:pPr>
        <w:pStyle w:val="4"/>
        <w:spacing w:before="297" w:line="254" w:lineRule="auto"/>
        <w:ind w:right="99"/>
        <w:rPr>
          <w:rFonts w:hint="eastAsia"/>
        </w:rPr>
      </w:pPr>
    </w:p>
    <w:p w14:paraId="460BD426">
      <w:pPr>
        <w:pStyle w:val="4"/>
        <w:spacing w:before="297" w:line="254" w:lineRule="auto"/>
        <w:ind w:right="99"/>
        <w:rPr>
          <w:rFonts w:hint="eastAsia"/>
        </w:rPr>
      </w:pPr>
      <w:r>
        <w:rPr>
          <w:rFonts w:hint="eastAsia"/>
        </w:rPr>
        <w:t>His natural meanness is his littleness as a creature, [while] his moral meanness is his vileness and filthiness as a sinner.</w:t>
      </w:r>
    </w:p>
    <w:p w14:paraId="16B77947">
      <w:pPr>
        <w:pStyle w:val="4"/>
        <w:spacing w:before="297" w:line="254" w:lineRule="auto"/>
        <w:ind w:right="99"/>
        <w:rPr>
          <w:rFonts w:hint="eastAsia"/>
        </w:rPr>
      </w:pPr>
    </w:p>
    <w:p w14:paraId="7899C99D">
      <w:pPr>
        <w:pStyle w:val="4"/>
        <w:spacing w:before="297" w:line="254" w:lineRule="auto"/>
        <w:ind w:right="99"/>
        <w:rPr>
          <w:rFonts w:hint="eastAsia"/>
        </w:rPr>
      </w:pPr>
      <w:r>
        <w:rPr>
          <w:rFonts w:hint="eastAsia"/>
        </w:rPr>
        <w:t>他天然的卑微是他作为一个受造物的渺小，而他道德的卑微是他作为一个罪人的败坏和污秽。</w:t>
      </w:r>
    </w:p>
    <w:p w14:paraId="243C7D5B">
      <w:pPr>
        <w:pStyle w:val="4"/>
        <w:spacing w:before="297" w:line="254" w:lineRule="auto"/>
        <w:ind w:right="99"/>
        <w:rPr>
          <w:rFonts w:hint="eastAsia"/>
        </w:rPr>
      </w:pPr>
    </w:p>
    <w:p w14:paraId="66E20645">
      <w:pPr>
        <w:pStyle w:val="4"/>
        <w:spacing w:before="297" w:line="254" w:lineRule="auto"/>
        <w:ind w:right="99"/>
        <w:rPr>
          <w:rFonts w:hint="eastAsia"/>
        </w:rPr>
      </w:pPr>
      <w:r>
        <w:rPr>
          <w:rFonts w:hint="eastAsia"/>
        </w:rPr>
        <w:t>Unfallen man was infinitely distant from God in his natural qualities or attributes.</w:t>
      </w:r>
    </w:p>
    <w:p w14:paraId="6D0EF2C7">
      <w:pPr>
        <w:pStyle w:val="4"/>
        <w:spacing w:before="297" w:line="254" w:lineRule="auto"/>
        <w:ind w:right="99"/>
        <w:rPr>
          <w:rFonts w:hint="eastAsia"/>
        </w:rPr>
      </w:pPr>
    </w:p>
    <w:p w14:paraId="26399F2A">
      <w:pPr>
        <w:pStyle w:val="4"/>
        <w:spacing w:before="297" w:line="254" w:lineRule="auto"/>
        <w:ind w:right="99"/>
        <w:rPr>
          <w:rFonts w:hint="eastAsia"/>
        </w:rPr>
      </w:pPr>
      <w:r>
        <w:rPr>
          <w:rFonts w:hint="eastAsia"/>
        </w:rPr>
        <w:t>未堕落的人在他天然的品质或属性上与神有无限的距离。</w:t>
      </w:r>
    </w:p>
    <w:p w14:paraId="20D3FA01">
      <w:pPr>
        <w:pStyle w:val="4"/>
        <w:spacing w:before="297" w:line="254" w:lineRule="auto"/>
        <w:ind w:right="99"/>
        <w:rPr>
          <w:rFonts w:hint="eastAsia"/>
        </w:rPr>
      </w:pPr>
    </w:p>
    <w:p w14:paraId="2FF33C19">
      <w:pPr>
        <w:pStyle w:val="4"/>
        <w:spacing w:before="297" w:line="254" w:lineRule="auto"/>
        <w:ind w:right="99"/>
        <w:rPr>
          <w:rFonts w:hint="eastAsia"/>
        </w:rPr>
      </w:pPr>
      <w:r>
        <w:rPr>
          <w:rFonts w:hint="eastAsia"/>
        </w:rPr>
        <w:t>Fallen man is infinitely distant from him also as sinful, and thus filthy.</w:t>
      </w:r>
    </w:p>
    <w:p w14:paraId="3E14B4C3">
      <w:pPr>
        <w:pStyle w:val="4"/>
        <w:spacing w:before="297" w:line="254" w:lineRule="auto"/>
        <w:ind w:right="99"/>
        <w:rPr>
          <w:rFonts w:hint="eastAsia"/>
        </w:rPr>
      </w:pPr>
    </w:p>
    <w:p w14:paraId="499409D2">
      <w:pPr>
        <w:pStyle w:val="4"/>
        <w:spacing w:before="297" w:line="254" w:lineRule="auto"/>
        <w:ind w:right="99"/>
        <w:rPr>
          <w:rFonts w:hint="eastAsia"/>
        </w:rPr>
      </w:pPr>
      <w:r>
        <w:rPr>
          <w:rFonts w:hint="eastAsia"/>
        </w:rPr>
        <w:t>堕落的人也因其罪性和污秽而与祂有无限的距离。</w:t>
      </w:r>
    </w:p>
    <w:p w14:paraId="643B8A1D">
      <w:pPr>
        <w:pStyle w:val="4"/>
        <w:spacing w:before="297" w:line="254" w:lineRule="auto"/>
        <w:ind w:right="99"/>
        <w:rPr>
          <w:rFonts w:hint="eastAsia"/>
        </w:rPr>
      </w:pPr>
    </w:p>
    <w:p w14:paraId="67E6F22C">
      <w:pPr>
        <w:pStyle w:val="4"/>
        <w:spacing w:before="297" w:line="254" w:lineRule="auto"/>
        <w:ind w:right="99"/>
        <w:rPr>
          <w:rFonts w:hint="eastAsia"/>
        </w:rPr>
      </w:pPr>
      <w:r>
        <w:rPr>
          <w:rFonts w:hint="eastAsia"/>
        </w:rPr>
        <w:t>And a truly humble person is in some measure sensible of his comparative meanness in this respect, that he sees how exceedingly polluted he is before an infinitely holy God, in whose sight the heavens are not clean.</w:t>
      </w:r>
    </w:p>
    <w:p w14:paraId="5D579CD1">
      <w:pPr>
        <w:pStyle w:val="4"/>
        <w:spacing w:before="297" w:line="254" w:lineRule="auto"/>
        <w:ind w:right="99"/>
        <w:rPr>
          <w:rFonts w:hint="eastAsia"/>
        </w:rPr>
      </w:pPr>
    </w:p>
    <w:p w14:paraId="6BBBE1DA">
      <w:pPr>
        <w:pStyle w:val="4"/>
        <w:spacing w:before="297" w:line="254" w:lineRule="auto"/>
        <w:ind w:right="99"/>
        <w:rPr>
          <w:rFonts w:hint="eastAsia"/>
        </w:rPr>
      </w:pPr>
      <w:r>
        <w:rPr>
          <w:rFonts w:hint="eastAsia"/>
        </w:rPr>
        <w:t>一个真正谦卑的人在某种程度上意识到自己在这方面的相对卑微，他看到在无限圣洁的神面前，自己是何等污秽——在祂眼中，诸天尚且不洁。</w:t>
      </w:r>
    </w:p>
    <w:p w14:paraId="636F3839">
      <w:pPr>
        <w:pStyle w:val="4"/>
        <w:spacing w:before="297" w:line="254" w:lineRule="auto"/>
        <w:ind w:right="99"/>
        <w:rPr>
          <w:rFonts w:hint="eastAsia"/>
        </w:rPr>
      </w:pPr>
    </w:p>
    <w:p w14:paraId="14B02BC7">
      <w:pPr>
        <w:pStyle w:val="4"/>
        <w:spacing w:before="297" w:line="254" w:lineRule="auto"/>
        <w:ind w:right="99"/>
        <w:rPr>
          <w:rFonts w:hint="eastAsia"/>
        </w:rPr>
      </w:pPr>
      <w:r>
        <w:rPr>
          <w:rFonts w:hint="eastAsia"/>
        </w:rPr>
        <w:t>He sees how pure God is, and how filthy and abominable he is before him.</w:t>
      </w:r>
    </w:p>
    <w:p w14:paraId="3278EF2C">
      <w:pPr>
        <w:pStyle w:val="4"/>
        <w:spacing w:before="297" w:line="254" w:lineRule="auto"/>
        <w:ind w:right="99"/>
        <w:rPr>
          <w:rFonts w:hint="eastAsia"/>
        </w:rPr>
      </w:pPr>
    </w:p>
    <w:p w14:paraId="2119D660">
      <w:pPr>
        <w:pStyle w:val="4"/>
        <w:spacing w:before="297" w:line="254" w:lineRule="auto"/>
        <w:ind w:right="99"/>
        <w:rPr>
          <w:rFonts w:hint="eastAsia"/>
        </w:rPr>
      </w:pPr>
      <w:r>
        <w:rPr>
          <w:rFonts w:hint="eastAsia"/>
        </w:rPr>
        <w:t>他看到神是何等纯洁，而他在祂面前是何等污秽和可憎。</w:t>
      </w:r>
    </w:p>
    <w:p w14:paraId="79042409">
      <w:pPr>
        <w:pStyle w:val="4"/>
        <w:spacing w:before="297" w:line="254" w:lineRule="auto"/>
        <w:ind w:right="99"/>
        <w:rPr>
          <w:rFonts w:hint="eastAsia"/>
        </w:rPr>
      </w:pPr>
    </w:p>
    <w:p w14:paraId="33C3B22D">
      <w:pPr>
        <w:pStyle w:val="4"/>
        <w:spacing w:before="297" w:line="254" w:lineRule="auto"/>
        <w:ind w:right="99"/>
        <w:rPr>
          <w:rFonts w:hint="eastAsia"/>
        </w:rPr>
      </w:pPr>
      <w:r>
        <w:rPr>
          <w:rFonts w:hint="eastAsia"/>
        </w:rPr>
        <w:t>Such a sense of his comparative meanness Isaiah had, when he saw God's glory, and cried out (Isa. 6:5 ), "Woe is me! for I am undone; because I am a man of unclean lips, and I dwell in the midst of a people of unclean lips: for mine eyes have seen the King, the Lord of hosts."</w:t>
      </w:r>
    </w:p>
    <w:p w14:paraId="62FC1C70">
      <w:pPr>
        <w:pStyle w:val="4"/>
        <w:spacing w:before="297" w:line="254" w:lineRule="auto"/>
        <w:ind w:right="99"/>
        <w:rPr>
          <w:rFonts w:hint="eastAsia"/>
        </w:rPr>
      </w:pPr>
    </w:p>
    <w:p w14:paraId="4332625E">
      <w:pPr>
        <w:pStyle w:val="4"/>
        <w:spacing w:before="297" w:line="254" w:lineRule="auto"/>
        <w:ind w:right="99"/>
        <w:rPr>
          <w:rFonts w:hint="eastAsia"/>
        </w:rPr>
      </w:pPr>
      <w:r>
        <w:rPr>
          <w:rFonts w:hint="eastAsia"/>
        </w:rPr>
        <w:t>以赛亚就有这样一种对自己相对卑微的认识，当他看见神的荣耀时，他呼喊道（以赛亚书 6:5）：“祸哉！我灭亡了！因为我是嘴唇不洁的人，又住在嘴唇不洁的民中，又因我眼见大君王万军之耶和华。”</w:t>
      </w:r>
    </w:p>
    <w:p w14:paraId="2B537424">
      <w:pPr>
        <w:pStyle w:val="4"/>
        <w:spacing w:before="297" w:line="254" w:lineRule="auto"/>
        <w:ind w:right="99"/>
        <w:rPr>
          <w:rFonts w:hint="eastAsia"/>
        </w:rPr>
      </w:pPr>
    </w:p>
    <w:p w14:paraId="0051461E">
      <w:pPr>
        <w:pStyle w:val="4"/>
        <w:spacing w:before="297" w:line="254" w:lineRule="auto"/>
        <w:ind w:right="99"/>
        <w:rPr>
          <w:rFonts w:hint="eastAsia"/>
        </w:rPr>
      </w:pPr>
      <w:r>
        <w:rPr>
          <w:rFonts w:hint="eastAsia"/>
        </w:rPr>
        <w:t>An humble sense of our meanness in this respect implies self-abhorrence, such as led Job to exclaim (Job 42:5 , 6 ), "I have heard of thee by the hearing of the ear; but now mine eye seeth thee: wherefore I abhor myself, and repent in dust and ashes."</w:t>
      </w:r>
    </w:p>
    <w:p w14:paraId="6B94BDA5">
      <w:pPr>
        <w:pStyle w:val="4"/>
        <w:spacing w:before="297" w:line="254" w:lineRule="auto"/>
        <w:ind w:right="99"/>
        <w:rPr>
          <w:rFonts w:hint="eastAsia"/>
        </w:rPr>
      </w:pPr>
    </w:p>
    <w:p w14:paraId="2C5BD971">
      <w:pPr>
        <w:pStyle w:val="4"/>
        <w:spacing w:before="297" w:line="254" w:lineRule="auto"/>
        <w:ind w:right="99"/>
        <w:rPr>
          <w:rFonts w:hint="eastAsia"/>
        </w:rPr>
      </w:pPr>
      <w:r>
        <w:rPr>
          <w:rFonts w:hint="eastAsia"/>
        </w:rPr>
        <w:t>在这方面对我们卑微的谦卑认识意味着自我憎恶，正如约伯所呼喊的（约伯记 42:5, 6）：“我从前风闻有你，现在亲眼看见你。因此我厌恶自己，在尘土和炉灰中懊悔。”</w:t>
      </w:r>
    </w:p>
    <w:p w14:paraId="78A0A27E">
      <w:pPr>
        <w:pStyle w:val="4"/>
        <w:spacing w:before="297" w:line="254" w:lineRule="auto"/>
        <w:ind w:right="99"/>
        <w:rPr>
          <w:rFonts w:hint="eastAsia"/>
        </w:rPr>
      </w:pPr>
    </w:p>
    <w:p w14:paraId="793C27FA">
      <w:pPr>
        <w:pStyle w:val="4"/>
        <w:spacing w:before="297" w:line="254" w:lineRule="auto"/>
        <w:ind w:right="99"/>
        <w:rPr>
          <w:rFonts w:hint="eastAsia"/>
        </w:rPr>
      </w:pPr>
      <w:r>
        <w:rPr>
          <w:rFonts w:hint="eastAsia"/>
        </w:rPr>
        <w:t>It implies, also, such contrition and brokenness of heart as David speaks of when he says (Psa. 51:17 ), "The sacrifices of God are a broken spirit; a broken and a contrite heart, O God, thou wilt not despise;" and such, too, as Isaiah contemplated when he declared (Isa. 57:15 ), "Thus saith the high and lofty One that inhabiteth eternity, whose name is Holy; I dwell in the high and holy place, with him also that is of a contrite and humble spirit, to revive the spirit of the humble, and to revive the heart of the contrite ones."</w:t>
      </w:r>
    </w:p>
    <w:p w14:paraId="4C432956">
      <w:pPr>
        <w:pStyle w:val="4"/>
        <w:spacing w:before="297" w:line="254" w:lineRule="auto"/>
        <w:ind w:right="99"/>
        <w:rPr>
          <w:rFonts w:hint="eastAsia"/>
        </w:rPr>
      </w:pPr>
    </w:p>
    <w:p w14:paraId="414DA627">
      <w:pPr>
        <w:pStyle w:val="4"/>
        <w:spacing w:before="297" w:line="254" w:lineRule="auto"/>
        <w:ind w:right="99"/>
        <w:rPr>
          <w:rFonts w:hint="eastAsia"/>
        </w:rPr>
      </w:pPr>
      <w:r>
        <w:rPr>
          <w:rFonts w:hint="eastAsia"/>
        </w:rPr>
        <w:t>它也意味着大卫所说的那种痛悔和心灵破碎，他说（诗篇 51:17）：“神所要的祭，就是忧伤的灵。神啊，忧伤痛悔的心，你必不轻看”；也意味着以赛亚所思想的那种，他宣告说（以赛亚书 57:15）：“因为那至高至上，永远长存，名为圣者的如此说，我住在至高至圣的所在，也与心灵痛悔谦卑的人同居，要使谦卑人的灵苏醒，也使痛悔人的心苏醒。”</w:t>
      </w:r>
    </w:p>
    <w:p w14:paraId="1B9BBA91">
      <w:pPr>
        <w:pStyle w:val="4"/>
        <w:spacing w:before="297" w:line="254" w:lineRule="auto"/>
        <w:ind w:right="99"/>
        <w:rPr>
          <w:rFonts w:hint="eastAsia"/>
        </w:rPr>
      </w:pPr>
    </w:p>
    <w:p w14:paraId="2ED6A5D5">
      <w:pPr>
        <w:pStyle w:val="4"/>
        <w:spacing w:before="297" w:line="254" w:lineRule="auto"/>
        <w:ind w:right="99"/>
        <w:rPr>
          <w:rFonts w:hint="eastAsia"/>
        </w:rPr>
      </w:pPr>
      <w:r>
        <w:rPr>
          <w:rFonts w:hint="eastAsia"/>
        </w:rPr>
        <w:t>And both the sense of our own littleness, and the sense of our moral vileness before God, are implied in that poverty of spirit which the Savior speaks of when he says (Mat. 5:3 ), "Blessed are the poor in spirit: for theirs is the kingdom of heaven."</w:t>
      </w:r>
    </w:p>
    <w:p w14:paraId="47AA5D2F">
      <w:pPr>
        <w:pStyle w:val="4"/>
        <w:spacing w:before="297" w:line="254" w:lineRule="auto"/>
        <w:ind w:right="99"/>
        <w:rPr>
          <w:rFonts w:hint="eastAsia"/>
        </w:rPr>
      </w:pPr>
    </w:p>
    <w:p w14:paraId="08381F31">
      <w:pPr>
        <w:pStyle w:val="4"/>
        <w:spacing w:before="297" w:line="254" w:lineRule="auto"/>
        <w:ind w:right="99"/>
        <w:rPr>
          <w:rFonts w:hint="eastAsia"/>
        </w:rPr>
      </w:pPr>
      <w:r>
        <w:rPr>
          <w:rFonts w:hint="eastAsia"/>
        </w:rPr>
        <w:t>我们自己的渺小感，以及我们在神面前道德上的败坏感，都包含在救主所说的“虚心的人有福了，因为天国是他们的”（马太福音 5:3）那种灵里贫穷之中。</w:t>
      </w:r>
    </w:p>
    <w:p w14:paraId="25C0A8D4">
      <w:pPr>
        <w:pStyle w:val="4"/>
        <w:spacing w:before="297" w:line="254" w:lineRule="auto"/>
        <w:ind w:right="99"/>
        <w:rPr>
          <w:rFonts w:hint="eastAsia"/>
        </w:rPr>
      </w:pPr>
    </w:p>
    <w:p w14:paraId="58F08E8C">
      <w:pPr>
        <w:pStyle w:val="4"/>
        <w:spacing w:before="297" w:line="254" w:lineRule="auto"/>
        <w:ind w:right="99"/>
        <w:rPr>
          <w:rFonts w:hint="eastAsia"/>
        </w:rPr>
      </w:pPr>
      <w:r>
        <w:rPr>
          <w:rFonts w:hint="eastAsia"/>
        </w:rPr>
        <w:t>And in order to this sense of our own meanness and unworthiness that is implied in humility, it is not only necessary that we should know God, and have a sense of his greatness, without which we cannot know ourselves, but we must have a right sense also of his excellence and loveliness.</w:t>
      </w:r>
    </w:p>
    <w:p w14:paraId="16865096">
      <w:pPr>
        <w:pStyle w:val="4"/>
        <w:spacing w:before="297" w:line="254" w:lineRule="auto"/>
        <w:ind w:right="99"/>
        <w:rPr>
          <w:rFonts w:hint="eastAsia"/>
        </w:rPr>
      </w:pPr>
    </w:p>
    <w:p w14:paraId="4A4C7156">
      <w:pPr>
        <w:pStyle w:val="4"/>
        <w:spacing w:before="297" w:line="254" w:lineRule="auto"/>
        <w:ind w:right="99"/>
        <w:rPr>
          <w:rFonts w:hint="eastAsia"/>
        </w:rPr>
      </w:pPr>
      <w:r>
        <w:rPr>
          <w:rFonts w:hint="eastAsia"/>
        </w:rPr>
        <w:t>为了获得谦卑中所蕴含的这种对我们自己卑微和不配的认识，我们不仅需要认识神，并感知祂的伟大——没有这一点，我们就无法认识自己——我们还必须对祂的卓越和可爱有正确的认识。</w:t>
      </w:r>
    </w:p>
    <w:p w14:paraId="01C1FEB7">
      <w:pPr>
        <w:pStyle w:val="4"/>
        <w:spacing w:before="297" w:line="254" w:lineRule="auto"/>
        <w:ind w:right="99"/>
        <w:rPr>
          <w:rFonts w:hint="eastAsia"/>
        </w:rPr>
      </w:pPr>
    </w:p>
    <w:p w14:paraId="53C27ED4">
      <w:pPr>
        <w:pStyle w:val="4"/>
        <w:spacing w:before="297" w:line="254" w:lineRule="auto"/>
        <w:ind w:right="99"/>
        <w:rPr>
          <w:rFonts w:hint="eastAsia"/>
        </w:rPr>
      </w:pPr>
      <w:r>
        <w:rPr>
          <w:rFonts w:hint="eastAsia"/>
        </w:rPr>
        <w:t>The devils and damned spirits see a great deal of God's greatness, of his wisdom, omnipotence, etc.</w:t>
      </w:r>
    </w:p>
    <w:p w14:paraId="0AF62A8C">
      <w:pPr>
        <w:pStyle w:val="4"/>
        <w:spacing w:before="297" w:line="254" w:lineRule="auto"/>
        <w:ind w:right="99"/>
        <w:rPr>
          <w:rFonts w:hint="eastAsia"/>
        </w:rPr>
      </w:pPr>
    </w:p>
    <w:p w14:paraId="44A3AA35">
      <w:pPr>
        <w:pStyle w:val="4"/>
        <w:spacing w:before="297" w:line="254" w:lineRule="auto"/>
        <w:ind w:right="99"/>
        <w:rPr>
          <w:rFonts w:hint="eastAsia"/>
        </w:rPr>
      </w:pPr>
      <w:r>
        <w:rPr>
          <w:rFonts w:hint="eastAsia"/>
        </w:rPr>
        <w:t>魔鬼和被咒诅的灵看到了许多神的伟大，祂的智慧、全能等等。</w:t>
      </w:r>
    </w:p>
    <w:p w14:paraId="55BB0ACB">
      <w:pPr>
        <w:pStyle w:val="4"/>
        <w:spacing w:before="297" w:line="254" w:lineRule="auto"/>
        <w:ind w:right="99"/>
        <w:rPr>
          <w:rFonts w:hint="eastAsia"/>
        </w:rPr>
      </w:pPr>
    </w:p>
    <w:p w14:paraId="5AFEC2CE">
      <w:pPr>
        <w:pStyle w:val="4"/>
        <w:spacing w:before="297" w:line="254" w:lineRule="auto"/>
        <w:ind w:right="99"/>
        <w:rPr>
          <w:rFonts w:hint="eastAsia"/>
        </w:rPr>
      </w:pPr>
      <w:r>
        <w:rPr>
          <w:rFonts w:hint="eastAsia"/>
        </w:rPr>
        <w:t>God makes them sensible of it by what they see in his dealings, and feel in their own sufferings.</w:t>
      </w:r>
    </w:p>
    <w:p w14:paraId="4CF44369">
      <w:pPr>
        <w:pStyle w:val="4"/>
        <w:spacing w:before="297" w:line="254" w:lineRule="auto"/>
        <w:ind w:right="99"/>
        <w:rPr>
          <w:rFonts w:hint="eastAsia"/>
        </w:rPr>
      </w:pPr>
    </w:p>
    <w:p w14:paraId="50582F23">
      <w:pPr>
        <w:pStyle w:val="4"/>
        <w:spacing w:before="297" w:line="254" w:lineRule="auto"/>
        <w:ind w:right="99"/>
        <w:rPr>
          <w:rFonts w:hint="eastAsia"/>
        </w:rPr>
      </w:pPr>
      <w:r>
        <w:rPr>
          <w:rFonts w:hint="eastAsia"/>
        </w:rPr>
        <w:t>神通过他们在祂的作为中所看到的，以及在他们自身的苦难中所感受到的，使他们意识到这一点。</w:t>
      </w:r>
    </w:p>
    <w:p w14:paraId="74207412">
      <w:pPr>
        <w:pStyle w:val="4"/>
        <w:spacing w:before="297" w:line="254" w:lineRule="auto"/>
        <w:ind w:right="99"/>
        <w:rPr>
          <w:rFonts w:hint="eastAsia"/>
        </w:rPr>
      </w:pPr>
    </w:p>
    <w:p w14:paraId="4BC8A3B6">
      <w:pPr>
        <w:pStyle w:val="4"/>
        <w:spacing w:before="297" w:line="254" w:lineRule="auto"/>
        <w:ind w:right="99"/>
        <w:rPr>
          <w:rFonts w:hint="eastAsia"/>
        </w:rPr>
      </w:pPr>
      <w:r>
        <w:rPr>
          <w:rFonts w:hint="eastAsia"/>
        </w:rPr>
        <w:t>However unwilling they are to know it, God makes them know how much he is above them now, and they shall know and feel it still more, at and after the judgment.</w:t>
      </w:r>
    </w:p>
    <w:p w14:paraId="42D2BEE2">
      <w:pPr>
        <w:pStyle w:val="4"/>
        <w:spacing w:before="297" w:line="254" w:lineRule="auto"/>
        <w:ind w:right="99"/>
        <w:rPr>
          <w:rFonts w:hint="eastAsia"/>
        </w:rPr>
      </w:pPr>
    </w:p>
    <w:p w14:paraId="2E503FC4">
      <w:pPr>
        <w:pStyle w:val="4"/>
        <w:spacing w:before="297" w:line="254" w:lineRule="auto"/>
        <w:ind w:right="99"/>
        <w:rPr>
          <w:rFonts w:hint="eastAsia"/>
        </w:rPr>
      </w:pPr>
      <w:r>
        <w:rPr>
          <w:rFonts w:hint="eastAsia"/>
        </w:rPr>
        <w:t>无论他们多么不愿知道，神都让他们知道祂现在是何等超越他们，并且在审判之时和之后，他们将更多地知道和感受到这一点。</w:t>
      </w:r>
    </w:p>
    <w:p w14:paraId="7327F4E2">
      <w:pPr>
        <w:pStyle w:val="4"/>
        <w:spacing w:before="297" w:line="254" w:lineRule="auto"/>
        <w:ind w:right="99"/>
        <w:rPr>
          <w:rFonts w:hint="eastAsia"/>
        </w:rPr>
      </w:pPr>
    </w:p>
    <w:p w14:paraId="1ABA4385">
      <w:pPr>
        <w:pStyle w:val="4"/>
        <w:spacing w:before="297" w:line="254" w:lineRule="auto"/>
        <w:ind w:right="99"/>
        <w:rPr>
          <w:rFonts w:hint="eastAsia"/>
        </w:rPr>
      </w:pPr>
      <w:r>
        <w:rPr>
          <w:rFonts w:hint="eastAsia"/>
        </w:rPr>
        <w:t>But they have no humility, nor will they ever have, because, though they see and feel God's greatness, yet they see and feel nothing of his loveliness.</w:t>
      </w:r>
    </w:p>
    <w:p w14:paraId="2A2F4708">
      <w:pPr>
        <w:pStyle w:val="4"/>
        <w:spacing w:before="297" w:line="254" w:lineRule="auto"/>
        <w:ind w:right="99"/>
        <w:rPr>
          <w:rFonts w:hint="eastAsia"/>
        </w:rPr>
      </w:pPr>
    </w:p>
    <w:p w14:paraId="330BA75A">
      <w:pPr>
        <w:pStyle w:val="4"/>
        <w:spacing w:before="297" w:line="254" w:lineRule="auto"/>
        <w:ind w:right="99"/>
        <w:rPr>
          <w:rFonts w:hint="eastAsia"/>
        </w:rPr>
      </w:pPr>
      <w:r>
        <w:rPr>
          <w:rFonts w:hint="eastAsia"/>
        </w:rPr>
        <w:t>但他们没有谦卑，也永远不会有，因为尽管他们看到并感受到神的伟大，但他们却丝毫看不到也感受不到祂的可爱。</w:t>
      </w:r>
    </w:p>
    <w:p w14:paraId="6767882C">
      <w:pPr>
        <w:pStyle w:val="4"/>
        <w:spacing w:before="297" w:line="254" w:lineRule="auto"/>
        <w:ind w:right="99"/>
        <w:rPr>
          <w:rFonts w:hint="eastAsia"/>
        </w:rPr>
      </w:pPr>
    </w:p>
    <w:p w14:paraId="1D519AA3">
      <w:pPr>
        <w:pStyle w:val="4"/>
        <w:spacing w:before="297" w:line="254" w:lineRule="auto"/>
        <w:ind w:right="99"/>
        <w:rPr>
          <w:rFonts w:hint="eastAsia"/>
        </w:rPr>
      </w:pPr>
      <w:r>
        <w:rPr>
          <w:rFonts w:hint="eastAsia"/>
        </w:rPr>
        <w:t>And without this there can be no true humility, for that cannot exist unless the creature feels his distance from God, not only with respect to his greatness, but also his loveliness.</w:t>
      </w:r>
    </w:p>
    <w:p w14:paraId="274A2961">
      <w:pPr>
        <w:pStyle w:val="4"/>
        <w:spacing w:before="297" w:line="254" w:lineRule="auto"/>
        <w:ind w:right="99"/>
        <w:rPr>
          <w:rFonts w:hint="eastAsia"/>
        </w:rPr>
      </w:pPr>
    </w:p>
    <w:p w14:paraId="6775DDC6">
      <w:pPr>
        <w:pStyle w:val="4"/>
        <w:spacing w:before="297" w:line="254" w:lineRule="auto"/>
        <w:ind w:right="99"/>
        <w:rPr>
          <w:rFonts w:hint="eastAsia"/>
        </w:rPr>
      </w:pPr>
      <w:r>
        <w:rPr>
          <w:rFonts w:hint="eastAsia"/>
        </w:rPr>
        <w:t>没有这一点，就不可能有真正的谦卑，因为除非受造物感受到自己与神的距离，不仅是在祂的伟大上，也在祂的可爱上，否则谦卑不可能存在。</w:t>
      </w:r>
    </w:p>
    <w:p w14:paraId="65878E4C">
      <w:pPr>
        <w:pStyle w:val="4"/>
        <w:spacing w:before="297" w:line="254" w:lineRule="auto"/>
        <w:ind w:right="99"/>
        <w:rPr>
          <w:rFonts w:hint="eastAsia"/>
        </w:rPr>
      </w:pPr>
    </w:p>
    <w:p w14:paraId="480C6A22">
      <w:pPr>
        <w:pStyle w:val="4"/>
        <w:spacing w:before="297" w:line="254" w:lineRule="auto"/>
        <w:ind w:right="99"/>
        <w:rPr>
          <w:rFonts w:hint="eastAsia"/>
        </w:rPr>
      </w:pPr>
      <w:r>
        <w:rPr>
          <w:rFonts w:hint="eastAsia"/>
        </w:rPr>
        <w:t>The angels amid ransomed spirits in heaven see both these things: not only how much greater God is than they are, but how much more lovely he is also.</w:t>
      </w:r>
    </w:p>
    <w:p w14:paraId="0C282C6E">
      <w:pPr>
        <w:pStyle w:val="4"/>
        <w:spacing w:before="297" w:line="254" w:lineRule="auto"/>
        <w:ind w:right="99"/>
        <w:rPr>
          <w:rFonts w:hint="eastAsia"/>
        </w:rPr>
      </w:pPr>
    </w:p>
    <w:p w14:paraId="7A435911">
      <w:pPr>
        <w:pStyle w:val="4"/>
        <w:spacing w:before="297" w:line="254" w:lineRule="auto"/>
        <w:ind w:right="99"/>
        <w:rPr>
          <w:rFonts w:hint="eastAsia"/>
        </w:rPr>
      </w:pPr>
      <w:r>
        <w:rPr>
          <w:rFonts w:hint="eastAsia"/>
        </w:rPr>
        <w:t>在天堂，被救赎的灵中间的天使们同时看到这两样：不仅看到神比他们伟大多少，也看到祂是何等更加可爱。</w:t>
      </w:r>
    </w:p>
    <w:p w14:paraId="57CD5A00">
      <w:pPr>
        <w:pStyle w:val="4"/>
        <w:spacing w:before="297" w:line="254" w:lineRule="auto"/>
        <w:ind w:right="99"/>
        <w:rPr>
          <w:rFonts w:hint="eastAsia"/>
        </w:rPr>
      </w:pPr>
    </w:p>
    <w:p w14:paraId="38033E10">
      <w:pPr>
        <w:pStyle w:val="4"/>
        <w:spacing w:before="297" w:line="254" w:lineRule="auto"/>
        <w:ind w:right="99"/>
        <w:rPr>
          <w:rFonts w:hint="eastAsia"/>
        </w:rPr>
      </w:pPr>
      <w:r>
        <w:rPr>
          <w:rFonts w:hint="eastAsia"/>
        </w:rPr>
        <w:t>So that, though they have no absolute defilement and filthiness, as fallen men have, yet, as compared with God, it is said (Job 15:15 , and 4:18 ), "The heavens are not clean in his sight," and "his angels he charged with folly."</w:t>
      </w:r>
    </w:p>
    <w:p w14:paraId="26AAB717">
      <w:pPr>
        <w:pStyle w:val="4"/>
        <w:spacing w:before="297" w:line="254" w:lineRule="auto"/>
        <w:ind w:right="99"/>
        <w:rPr>
          <w:rFonts w:hint="eastAsia"/>
        </w:rPr>
      </w:pPr>
    </w:p>
    <w:p w14:paraId="36832A19">
      <w:pPr>
        <w:pStyle w:val="4"/>
        <w:spacing w:before="297" w:line="254" w:lineRule="auto"/>
        <w:ind w:right="99"/>
        <w:rPr>
          <w:rFonts w:hint="eastAsia"/>
        </w:rPr>
      </w:pPr>
      <w:r>
        <w:rPr>
          <w:rFonts w:hint="eastAsia"/>
        </w:rPr>
        <w:t>所以，尽管他们没有堕落人类那样的绝对污秽，但与神相比，经上说（约伯记 15:15 和 4:18），“在祂眼前天也不洁净”，并且“祂指着自己的使者为愚昧”。</w:t>
      </w:r>
    </w:p>
    <w:p w14:paraId="444C5874">
      <w:pPr>
        <w:pStyle w:val="4"/>
        <w:spacing w:before="297" w:line="254" w:lineRule="auto"/>
        <w:ind w:right="99"/>
        <w:rPr>
          <w:rFonts w:hint="eastAsia"/>
        </w:rPr>
      </w:pPr>
    </w:p>
    <w:p w14:paraId="24AAEB73">
      <w:pPr>
        <w:pStyle w:val="4"/>
        <w:spacing w:before="297" w:line="254" w:lineRule="auto"/>
        <w:ind w:right="99"/>
        <w:rPr>
          <w:rFonts w:hint="eastAsia"/>
        </w:rPr>
      </w:pPr>
      <w:r>
        <w:rPr>
          <w:rFonts w:hint="eastAsia"/>
        </w:rPr>
        <w:t>From such a sense of their comparative meanness, persons are made sensible how unworthy they are of God's mercy or gracious notice.</w:t>
      </w:r>
    </w:p>
    <w:p w14:paraId="692E086B">
      <w:pPr>
        <w:pStyle w:val="4"/>
        <w:spacing w:before="297" w:line="254" w:lineRule="auto"/>
        <w:ind w:right="99"/>
        <w:rPr>
          <w:rFonts w:hint="eastAsia"/>
        </w:rPr>
      </w:pPr>
    </w:p>
    <w:p w14:paraId="043B5C79">
      <w:pPr>
        <w:pStyle w:val="4"/>
        <w:spacing w:before="297" w:line="254" w:lineRule="auto"/>
        <w:ind w:right="99"/>
        <w:rPr>
          <w:rFonts w:hint="eastAsia"/>
        </w:rPr>
      </w:pPr>
      <w:r>
        <w:rPr>
          <w:rFonts w:hint="eastAsia"/>
        </w:rPr>
        <w:t>从这种对他们相对卑微的认识中，人们意识到他们是何等不配得到神的怜悯或恩慈的眷顾。</w:t>
      </w:r>
    </w:p>
    <w:p w14:paraId="7AE99D0F">
      <w:pPr>
        <w:pStyle w:val="4"/>
        <w:spacing w:before="297" w:line="254" w:lineRule="auto"/>
        <w:ind w:right="99"/>
        <w:rPr>
          <w:rFonts w:hint="eastAsia"/>
        </w:rPr>
      </w:pPr>
    </w:p>
    <w:p w14:paraId="369EBFA0">
      <w:pPr>
        <w:pStyle w:val="4"/>
        <w:spacing w:before="297" w:line="254" w:lineRule="auto"/>
        <w:ind w:right="99"/>
        <w:rPr>
          <w:rFonts w:hint="eastAsia"/>
        </w:rPr>
      </w:pPr>
      <w:r>
        <w:rPr>
          <w:rFonts w:hint="eastAsia"/>
        </w:rPr>
        <w:t>Such a sense Jacob expressed, when he said (Gen. 32:10 ), "I am not worthy of the least of all the mercies, and of all the truth which thou hast showed unto thy servant;" and David, when he exclaimed (2 Sam. 7:18 ), "Who am I, O Lord God? and what is my house, that thou hast brought me hitherto?"</w:t>
      </w:r>
    </w:p>
    <w:p w14:paraId="5B298803">
      <w:pPr>
        <w:pStyle w:val="4"/>
        <w:spacing w:before="297" w:line="254" w:lineRule="auto"/>
        <w:ind w:right="99"/>
        <w:rPr>
          <w:rFonts w:hint="eastAsia"/>
        </w:rPr>
      </w:pPr>
    </w:p>
    <w:p w14:paraId="74141402">
      <w:pPr>
        <w:pStyle w:val="4"/>
        <w:spacing w:before="297" w:line="254" w:lineRule="auto"/>
        <w:ind w:right="99"/>
        <w:rPr>
          <w:rFonts w:hint="eastAsia"/>
        </w:rPr>
      </w:pPr>
      <w:r>
        <w:rPr>
          <w:rFonts w:hint="eastAsia"/>
        </w:rPr>
        <w:t>雅各就表达了这种认识，他说（创世记 32:10）：“你向仆人所施的一切慈爱和诚实，我一点也不配得”；大卫也惊叹道（撒母耳记下 7:18）：“主耶和华啊，我是谁？我的家算什么，你竟使我到这地步呢？”</w:t>
      </w:r>
    </w:p>
    <w:p w14:paraId="0C33DEF0">
      <w:pPr>
        <w:pStyle w:val="4"/>
        <w:spacing w:before="297" w:line="254" w:lineRule="auto"/>
        <w:ind w:right="99"/>
        <w:rPr>
          <w:rFonts w:hint="eastAsia"/>
        </w:rPr>
      </w:pPr>
    </w:p>
    <w:p w14:paraId="359EC0FD">
      <w:pPr>
        <w:pStyle w:val="4"/>
        <w:spacing w:before="297" w:line="254" w:lineRule="auto"/>
        <w:ind w:right="99"/>
        <w:rPr>
          <w:rFonts w:hint="eastAsia"/>
        </w:rPr>
      </w:pPr>
      <w:r>
        <w:rPr>
          <w:rFonts w:hint="eastAsia"/>
        </w:rPr>
        <w:t>And such a sense have all who are truly humble before God.</w:t>
      </w:r>
    </w:p>
    <w:p w14:paraId="04C33AA9">
      <w:pPr>
        <w:pStyle w:val="4"/>
        <w:spacing w:before="297" w:line="254" w:lineRule="auto"/>
        <w:ind w:right="99"/>
        <w:rPr>
          <w:rFonts w:hint="eastAsia"/>
        </w:rPr>
      </w:pPr>
    </w:p>
    <w:p w14:paraId="2EBAB0FD">
      <w:pPr>
        <w:pStyle w:val="4"/>
        <w:spacing w:before="297" w:line="254" w:lineRule="auto"/>
        <w:ind w:right="99"/>
        <w:rPr>
          <w:rFonts w:hint="eastAsia"/>
        </w:rPr>
      </w:pPr>
      <w:r>
        <w:rPr>
          <w:rFonts w:hint="eastAsia"/>
        </w:rPr>
        <w:t>凡在神面前真正谦卑的人都有这样的认识。</w:t>
      </w:r>
    </w:p>
    <w:p w14:paraId="6CA907FE">
      <w:pPr>
        <w:pStyle w:val="4"/>
        <w:spacing w:before="297" w:line="254" w:lineRule="auto"/>
        <w:ind w:right="99"/>
        <w:rPr>
          <w:rFonts w:hint="eastAsia"/>
        </w:rPr>
      </w:pPr>
    </w:p>
    <w:p w14:paraId="4DA216D6">
      <w:pPr>
        <w:pStyle w:val="4"/>
        <w:spacing w:before="297" w:line="254" w:lineRule="auto"/>
        <w:ind w:right="99"/>
        <w:rPr>
          <w:rFonts w:hint="eastAsia"/>
        </w:rPr>
      </w:pPr>
      <w:r>
        <w:rPr>
          <w:rFonts w:hint="eastAsia"/>
        </w:rPr>
        <w:t>But as humility consists in a sense of our comparative meanness, so it implies,</w:t>
      </w:r>
    </w:p>
    <w:p w14:paraId="5A0D5060">
      <w:pPr>
        <w:pStyle w:val="4"/>
        <w:spacing w:before="297" w:line="254" w:lineRule="auto"/>
        <w:ind w:right="99"/>
        <w:rPr>
          <w:rFonts w:hint="eastAsia"/>
        </w:rPr>
      </w:pPr>
    </w:p>
    <w:p w14:paraId="6C7116F6">
      <w:pPr>
        <w:pStyle w:val="4"/>
        <w:spacing w:before="297" w:line="254" w:lineRule="auto"/>
        <w:ind w:right="99"/>
        <w:rPr>
          <w:rFonts w:hint="eastAsia"/>
        </w:rPr>
      </w:pPr>
      <w:r>
        <w:rPr>
          <w:rFonts w:hint="eastAsia"/>
        </w:rPr>
        <w:t>但谦卑既在于对我们相对卑微的认识，它也意味着：</w:t>
      </w:r>
    </w:p>
    <w:p w14:paraId="0DDBFD23">
      <w:pPr>
        <w:pStyle w:val="4"/>
        <w:spacing w:before="297" w:line="254" w:lineRule="auto"/>
        <w:ind w:right="99"/>
        <w:rPr>
          <w:rFonts w:hint="eastAsia"/>
        </w:rPr>
      </w:pPr>
    </w:p>
    <w:p w14:paraId="65F9420C">
      <w:pPr>
        <w:pStyle w:val="4"/>
        <w:spacing w:before="297" w:line="254" w:lineRule="auto"/>
        <w:ind w:right="99"/>
        <w:rPr>
          <w:rFonts w:hint="eastAsia"/>
        </w:rPr>
      </w:pPr>
      <w:r>
        <w:rPr>
          <w:rFonts w:hint="eastAsia"/>
        </w:rPr>
        <w:t>2.A disposition to a corresponding behavior and conduct. — Without this there is no true humility.</w:t>
      </w:r>
    </w:p>
    <w:p w14:paraId="63F6A12D">
      <w:pPr>
        <w:pStyle w:val="4"/>
        <w:spacing w:before="297" w:line="254" w:lineRule="auto"/>
        <w:ind w:right="99"/>
        <w:rPr>
          <w:rFonts w:hint="eastAsia"/>
        </w:rPr>
      </w:pPr>
    </w:p>
    <w:p w14:paraId="54671995">
      <w:pPr>
        <w:pStyle w:val="4"/>
        <w:spacing w:before="297" w:line="254" w:lineRule="auto"/>
        <w:ind w:right="99"/>
        <w:rPr>
          <w:rFonts w:hint="eastAsia"/>
        </w:rPr>
      </w:pPr>
      <w:r>
        <w:rPr>
          <w:rFonts w:hint="eastAsia"/>
        </w:rPr>
        <w:t>2.一种与之相应的行为和举止的倾向。— 没有这一点，就没有真正的谦卑。</w:t>
      </w:r>
    </w:p>
    <w:p w14:paraId="3A7BF67A">
      <w:pPr>
        <w:pStyle w:val="4"/>
        <w:spacing w:before="297" w:line="254" w:lineRule="auto"/>
        <w:ind w:right="99"/>
        <w:rPr>
          <w:rFonts w:hint="eastAsia"/>
        </w:rPr>
      </w:pPr>
    </w:p>
    <w:p w14:paraId="22E027FC">
      <w:pPr>
        <w:pStyle w:val="4"/>
        <w:spacing w:before="297" w:line="254" w:lineRule="auto"/>
        <w:ind w:right="99"/>
        <w:rPr>
          <w:rFonts w:hint="eastAsia"/>
        </w:rPr>
      </w:pPr>
      <w:r>
        <w:rPr>
          <w:rFonts w:hint="eastAsia"/>
        </w:rPr>
        <w:t>If it could be so that our understanding could be enlightened to see our own meanness, and at the same time the will and disposition of the soul did not comply with and conform to that which is answerable to our sense of it, but opposed it, then there would be no humility.</w:t>
      </w:r>
    </w:p>
    <w:p w14:paraId="5EE91F51">
      <w:pPr>
        <w:pStyle w:val="4"/>
        <w:spacing w:before="297" w:line="254" w:lineRule="auto"/>
        <w:ind w:right="99"/>
        <w:rPr>
          <w:rFonts w:hint="eastAsia"/>
        </w:rPr>
      </w:pPr>
    </w:p>
    <w:p w14:paraId="00478797">
      <w:pPr>
        <w:pStyle w:val="4"/>
        <w:spacing w:before="297" w:line="254" w:lineRule="auto"/>
        <w:ind w:right="99"/>
        <w:rPr>
          <w:rFonts w:hint="eastAsia"/>
        </w:rPr>
      </w:pPr>
      <w:r>
        <w:rPr>
          <w:rFonts w:hint="eastAsia"/>
        </w:rPr>
        <w:t>如果可能的话，我们的理解力被光照，看到了我们自己的卑微，而同时我们灵魂的意志和倾向却没有顺从并符合与此认识相应的要求，反而与之对立，那么就不会有谦卑。</w:t>
      </w:r>
    </w:p>
    <w:p w14:paraId="678E1962">
      <w:pPr>
        <w:pStyle w:val="4"/>
        <w:spacing w:before="297" w:line="254" w:lineRule="auto"/>
        <w:ind w:right="99"/>
        <w:rPr>
          <w:rFonts w:hint="eastAsia"/>
        </w:rPr>
      </w:pPr>
    </w:p>
    <w:p w14:paraId="5132F8CE">
      <w:pPr>
        <w:pStyle w:val="4"/>
        <w:spacing w:before="297" w:line="254" w:lineRule="auto"/>
        <w:ind w:right="99"/>
        <w:rPr>
          <w:rFonts w:hint="eastAsia"/>
        </w:rPr>
      </w:pPr>
      <w:r>
        <w:rPr>
          <w:rFonts w:hint="eastAsia"/>
        </w:rPr>
        <w:t>As was just now said, the devils and damned spirits see much of their comparative littleness before God in some respects.</w:t>
      </w:r>
    </w:p>
    <w:p w14:paraId="74E00D1B">
      <w:pPr>
        <w:pStyle w:val="4"/>
        <w:spacing w:before="297" w:line="254" w:lineRule="auto"/>
        <w:ind w:right="99"/>
        <w:rPr>
          <w:rFonts w:hint="eastAsia"/>
        </w:rPr>
      </w:pPr>
    </w:p>
    <w:p w14:paraId="6CEFABA8">
      <w:pPr>
        <w:pStyle w:val="4"/>
        <w:spacing w:before="297" w:line="254" w:lineRule="auto"/>
        <w:ind w:right="99"/>
        <w:rPr>
          <w:rFonts w:hint="eastAsia"/>
        </w:rPr>
      </w:pPr>
      <w:r>
        <w:rPr>
          <w:rFonts w:hint="eastAsia"/>
        </w:rPr>
        <w:t>正如刚才所说，魔鬼和被咒诅的灵在某些方面看到了许多他们在神面前相对的渺小。</w:t>
      </w:r>
    </w:p>
    <w:p w14:paraId="7D0DD1BE">
      <w:pPr>
        <w:pStyle w:val="4"/>
        <w:spacing w:before="297" w:line="254" w:lineRule="auto"/>
        <w:ind w:right="99"/>
        <w:rPr>
          <w:rFonts w:hint="eastAsia"/>
        </w:rPr>
      </w:pPr>
    </w:p>
    <w:p w14:paraId="794C40E7">
      <w:pPr>
        <w:pStyle w:val="4"/>
        <w:spacing w:before="297" w:line="254" w:lineRule="auto"/>
        <w:ind w:right="99"/>
        <w:rPr>
          <w:rFonts w:hint="eastAsia"/>
        </w:rPr>
      </w:pPr>
      <w:r>
        <w:rPr>
          <w:rFonts w:hint="eastAsia"/>
        </w:rPr>
        <w:t>They know that God is infinitely above them in power, and knowledge, and majesty.</w:t>
      </w:r>
    </w:p>
    <w:p w14:paraId="56DC20BF">
      <w:pPr>
        <w:pStyle w:val="4"/>
        <w:spacing w:before="297" w:line="254" w:lineRule="auto"/>
        <w:ind w:right="99"/>
        <w:rPr>
          <w:rFonts w:hint="eastAsia"/>
        </w:rPr>
      </w:pPr>
    </w:p>
    <w:p w14:paraId="0A1A3F03">
      <w:pPr>
        <w:pStyle w:val="4"/>
        <w:spacing w:before="297" w:line="254" w:lineRule="auto"/>
        <w:ind w:right="99"/>
        <w:rPr>
          <w:rFonts w:hint="eastAsia"/>
        </w:rPr>
      </w:pPr>
      <w:r>
        <w:rPr>
          <w:rFonts w:hint="eastAsia"/>
        </w:rPr>
        <w:t>他们知道神在能力、知识和威严上无限地超越他们。</w:t>
      </w:r>
    </w:p>
    <w:p w14:paraId="24CCD6C2">
      <w:pPr>
        <w:pStyle w:val="4"/>
        <w:spacing w:before="297" w:line="254" w:lineRule="auto"/>
        <w:ind w:right="99"/>
        <w:rPr>
          <w:rFonts w:hint="eastAsia"/>
        </w:rPr>
      </w:pPr>
    </w:p>
    <w:p w14:paraId="4A0B110B">
      <w:pPr>
        <w:pStyle w:val="4"/>
        <w:spacing w:before="297" w:line="254" w:lineRule="auto"/>
        <w:ind w:right="99"/>
        <w:rPr>
          <w:rFonts w:hint="eastAsia"/>
        </w:rPr>
      </w:pPr>
      <w:r>
        <w:rPr>
          <w:rFonts w:hint="eastAsia"/>
        </w:rPr>
        <w:t>And yet, not knowing and feeling his loveliness and excellence, their wills and dispositions by no means comply with and conform to what is becoming their meanness, and so they have no humility, but are full of pride.</w:t>
      </w:r>
    </w:p>
    <w:p w14:paraId="5B20687B">
      <w:pPr>
        <w:pStyle w:val="4"/>
        <w:spacing w:before="297" w:line="254" w:lineRule="auto"/>
        <w:ind w:right="99"/>
        <w:rPr>
          <w:rFonts w:hint="eastAsia"/>
        </w:rPr>
      </w:pPr>
    </w:p>
    <w:p w14:paraId="5C1C6BFD">
      <w:pPr>
        <w:pStyle w:val="4"/>
        <w:spacing w:before="297" w:line="254" w:lineRule="auto"/>
        <w:ind w:right="99"/>
        <w:rPr>
          <w:rFonts w:hint="eastAsia"/>
        </w:rPr>
      </w:pPr>
      <w:r>
        <w:rPr>
          <w:rFonts w:hint="eastAsia"/>
        </w:rPr>
        <w:t>然而，由于不认识和感受祂的可爱与卓越，他们的意志和倾向绝不顺从和符合与他们卑微相称的要求，所以他们没有谦卑，反而充满了骄傲。</w:t>
      </w:r>
    </w:p>
    <w:p w14:paraId="28A5E663">
      <w:pPr>
        <w:pStyle w:val="4"/>
        <w:spacing w:before="297" w:line="254" w:lineRule="auto"/>
        <w:ind w:right="99"/>
        <w:rPr>
          <w:rFonts w:hint="eastAsia"/>
        </w:rPr>
      </w:pPr>
    </w:p>
    <w:p w14:paraId="489BDF39">
      <w:pPr>
        <w:pStyle w:val="4"/>
        <w:spacing w:before="297" w:line="254" w:lineRule="auto"/>
        <w:ind w:right="99"/>
        <w:rPr>
          <w:rFonts w:hint="eastAsia"/>
        </w:rPr>
      </w:pPr>
      <w:r>
        <w:rPr>
          <w:rFonts w:hint="eastAsia"/>
        </w:rPr>
        <w:t>Without pretending to mention everything in our behavior answerable to a proper sense of our meanness and vileness to which humility would dispose us — for that would include the whole of our duty toward God and man — I would specify some things that are worthy of notice, both in reference to God and in reference to man. And,</w:t>
      </w:r>
    </w:p>
    <w:p w14:paraId="0109FBE0">
      <w:pPr>
        <w:pStyle w:val="4"/>
        <w:spacing w:before="297" w:line="254" w:lineRule="auto"/>
        <w:ind w:right="99"/>
        <w:rPr>
          <w:rFonts w:hint="eastAsia"/>
        </w:rPr>
      </w:pPr>
    </w:p>
    <w:p w14:paraId="0693C3F6">
      <w:pPr>
        <w:pStyle w:val="4"/>
        <w:spacing w:before="297" w:line="254" w:lineRule="auto"/>
        <w:ind w:right="99"/>
        <w:rPr>
          <w:rFonts w:hint="eastAsia"/>
        </w:rPr>
      </w:pPr>
      <w:r>
        <w:rPr>
          <w:rFonts w:hint="eastAsia"/>
        </w:rPr>
        <w:t>我不想假装提及我们行为中所有与我们对自身卑微和败坏的正确认识相称的、谦卑会引导我们去做的事情——因为那将包括我们对神和人全部的责任——但我想具体指出一些值得注意的事情，既涉及神，也涉及人。并且，</w:t>
      </w:r>
    </w:p>
    <w:p w14:paraId="16E46E04">
      <w:pPr>
        <w:pStyle w:val="4"/>
        <w:spacing w:before="297" w:line="254" w:lineRule="auto"/>
        <w:ind w:right="99"/>
        <w:rPr>
          <w:rFonts w:hint="eastAsia"/>
        </w:rPr>
      </w:pPr>
    </w:p>
    <w:p w14:paraId="55A47748">
      <w:pPr>
        <w:pStyle w:val="4"/>
        <w:spacing w:before="297" w:line="254" w:lineRule="auto"/>
        <w:ind w:right="99"/>
        <w:rPr>
          <w:rFonts w:hint="eastAsia"/>
        </w:rPr>
      </w:pPr>
      <w:r>
        <w:rPr>
          <w:rFonts w:hint="eastAsia"/>
        </w:rPr>
        <w:t>First, some things in our behavior toward God to which humility will dispose us. As the first of these, humility disposes a person heartily and freely to acknowledge his meanness or littleness before God.</w:t>
      </w:r>
    </w:p>
    <w:p w14:paraId="6757F74A">
      <w:pPr>
        <w:pStyle w:val="4"/>
        <w:spacing w:before="297" w:line="254" w:lineRule="auto"/>
        <w:ind w:right="99"/>
        <w:rPr>
          <w:rFonts w:hint="eastAsia"/>
        </w:rPr>
      </w:pPr>
    </w:p>
    <w:p w14:paraId="72A94286">
      <w:pPr>
        <w:pStyle w:val="4"/>
        <w:spacing w:before="297" w:line="254" w:lineRule="auto"/>
        <w:ind w:right="99"/>
        <w:rPr>
          <w:rFonts w:hint="eastAsia"/>
        </w:rPr>
      </w:pPr>
      <w:r>
        <w:rPr>
          <w:rFonts w:hint="eastAsia"/>
        </w:rPr>
        <w:t>首先，在对神的行为方面，谦卑会引导我们去做的一些事。其中第一件，谦卑使一个人衷心并自由地在神面前承认自己的卑微或渺小。</w:t>
      </w:r>
    </w:p>
    <w:p w14:paraId="6EC0BB3F">
      <w:pPr>
        <w:pStyle w:val="4"/>
        <w:spacing w:before="297" w:line="254" w:lineRule="auto"/>
        <w:ind w:right="99"/>
        <w:rPr>
          <w:rFonts w:hint="eastAsia"/>
        </w:rPr>
      </w:pPr>
    </w:p>
    <w:p w14:paraId="027D19C1">
      <w:pPr>
        <w:pStyle w:val="4"/>
        <w:spacing w:before="297" w:line="254" w:lineRule="auto"/>
        <w:ind w:right="99"/>
        <w:rPr>
          <w:rFonts w:hint="eastAsia"/>
        </w:rPr>
      </w:pPr>
      <w:r>
        <w:rPr>
          <w:rFonts w:hint="eastAsia"/>
        </w:rPr>
        <w:t>He sees how fit and suitable it is that he should do this, and he does it willingly, and even with delight.</w:t>
      </w:r>
    </w:p>
    <w:p w14:paraId="7AFD7778">
      <w:pPr>
        <w:pStyle w:val="4"/>
        <w:spacing w:before="297" w:line="254" w:lineRule="auto"/>
        <w:ind w:right="99"/>
        <w:rPr>
          <w:rFonts w:hint="eastAsia"/>
        </w:rPr>
      </w:pPr>
    </w:p>
    <w:p w14:paraId="22089F6E">
      <w:pPr>
        <w:pStyle w:val="4"/>
        <w:spacing w:before="297" w:line="254" w:lineRule="auto"/>
        <w:ind w:right="99"/>
        <w:rPr>
          <w:rFonts w:hint="eastAsia"/>
        </w:rPr>
      </w:pPr>
      <w:r>
        <w:rPr>
          <w:rFonts w:hint="eastAsia"/>
        </w:rPr>
        <w:t>他看到这样做是何等恰当和合宜，他便甘心乐意地去做，甚至带着喜悦。</w:t>
      </w:r>
    </w:p>
    <w:p w14:paraId="5D0EAAEE">
      <w:pPr>
        <w:pStyle w:val="4"/>
        <w:spacing w:before="297" w:line="254" w:lineRule="auto"/>
        <w:ind w:right="99"/>
        <w:rPr>
          <w:rFonts w:hint="eastAsia"/>
        </w:rPr>
      </w:pPr>
    </w:p>
    <w:p w14:paraId="73ACD234">
      <w:pPr>
        <w:pStyle w:val="4"/>
        <w:spacing w:before="297" w:line="254" w:lineRule="auto"/>
        <w:ind w:right="99"/>
        <w:rPr>
          <w:rFonts w:hint="eastAsia"/>
        </w:rPr>
      </w:pPr>
      <w:r>
        <w:rPr>
          <w:rFonts w:hint="eastAsia"/>
        </w:rPr>
        <w:t>He freely confesses his own nothingness and vileness, and owns himself unworthy of any mercy, and deserving of all misery.</w:t>
      </w:r>
    </w:p>
    <w:p w14:paraId="1AA2160A">
      <w:pPr>
        <w:pStyle w:val="4"/>
        <w:spacing w:before="297" w:line="254" w:lineRule="auto"/>
        <w:ind w:right="99"/>
        <w:rPr>
          <w:rFonts w:hint="eastAsia"/>
        </w:rPr>
      </w:pPr>
    </w:p>
    <w:p w14:paraId="64FCB080">
      <w:pPr>
        <w:pStyle w:val="4"/>
        <w:spacing w:before="297" w:line="254" w:lineRule="auto"/>
        <w:ind w:right="99"/>
        <w:rPr>
          <w:rFonts w:hint="eastAsia"/>
        </w:rPr>
      </w:pPr>
      <w:r>
        <w:rPr>
          <w:rFonts w:hint="eastAsia"/>
        </w:rPr>
        <w:t>他自由地承认自己的虚无和败坏，承认自己不配得到任何怜悯，只配得到一切苦难。</w:t>
      </w:r>
    </w:p>
    <w:p w14:paraId="2C3CA91E">
      <w:pPr>
        <w:pStyle w:val="4"/>
        <w:spacing w:before="297" w:line="254" w:lineRule="auto"/>
        <w:ind w:right="99"/>
        <w:rPr>
          <w:rFonts w:hint="eastAsia"/>
        </w:rPr>
      </w:pPr>
    </w:p>
    <w:p w14:paraId="4780E936">
      <w:pPr>
        <w:pStyle w:val="4"/>
        <w:spacing w:before="297" w:line="254" w:lineRule="auto"/>
        <w:ind w:right="99"/>
        <w:rPr>
          <w:rFonts w:hint="eastAsia"/>
        </w:rPr>
      </w:pPr>
      <w:r>
        <w:rPr>
          <w:rFonts w:hint="eastAsia"/>
        </w:rPr>
        <w:t>It is the disposition of the humble soul, to lie low before God, and to humble himself in the dust in his presence.</w:t>
      </w:r>
    </w:p>
    <w:p w14:paraId="7B0C5896">
      <w:pPr>
        <w:pStyle w:val="4"/>
        <w:spacing w:before="297" w:line="254" w:lineRule="auto"/>
        <w:ind w:right="99"/>
        <w:rPr>
          <w:rFonts w:hint="eastAsia"/>
        </w:rPr>
      </w:pPr>
    </w:p>
    <w:p w14:paraId="2C8984C9">
      <w:pPr>
        <w:pStyle w:val="4"/>
        <w:spacing w:before="297" w:line="254" w:lineRule="auto"/>
        <w:ind w:right="99"/>
        <w:rPr>
          <w:rFonts w:hint="eastAsia"/>
        </w:rPr>
      </w:pPr>
      <w:r>
        <w:rPr>
          <w:rFonts w:hint="eastAsia"/>
        </w:rPr>
        <w:t>谦卑的灵魂的倾向是，在神面前俯伏，在祂面前自卑于尘土之中。</w:t>
      </w:r>
    </w:p>
    <w:p w14:paraId="52DED6A6">
      <w:pPr>
        <w:pStyle w:val="4"/>
        <w:spacing w:before="297" w:line="254" w:lineRule="auto"/>
        <w:ind w:right="99"/>
        <w:rPr>
          <w:rFonts w:hint="eastAsia"/>
        </w:rPr>
      </w:pPr>
    </w:p>
    <w:p w14:paraId="7FBBD4F0">
      <w:pPr>
        <w:pStyle w:val="4"/>
        <w:spacing w:before="297" w:line="254" w:lineRule="auto"/>
        <w:ind w:right="99"/>
        <w:rPr>
          <w:rFonts w:hint="eastAsia"/>
        </w:rPr>
      </w:pPr>
      <w:r>
        <w:rPr>
          <w:rFonts w:hint="eastAsia"/>
        </w:rPr>
        <w:t>Humility also disposes one to be distrustful of himself, and to depend only on God.</w:t>
      </w:r>
    </w:p>
    <w:p w14:paraId="2FE8DB06">
      <w:pPr>
        <w:pStyle w:val="4"/>
        <w:spacing w:before="297" w:line="254" w:lineRule="auto"/>
        <w:ind w:right="99"/>
        <w:rPr>
          <w:rFonts w:hint="eastAsia"/>
        </w:rPr>
      </w:pPr>
    </w:p>
    <w:p w14:paraId="320F58AD">
      <w:pPr>
        <w:pStyle w:val="4"/>
        <w:spacing w:before="297" w:line="254" w:lineRule="auto"/>
        <w:ind w:right="99"/>
        <w:rPr>
          <w:rFonts w:hint="eastAsia"/>
        </w:rPr>
      </w:pPr>
      <w:r>
        <w:rPr>
          <w:rFonts w:hint="eastAsia"/>
        </w:rPr>
        <w:t>谦卑也使一个人不信靠自己，而单单倚靠神。</w:t>
      </w:r>
    </w:p>
    <w:p w14:paraId="18CF5828">
      <w:pPr>
        <w:pStyle w:val="4"/>
        <w:spacing w:before="297" w:line="254" w:lineRule="auto"/>
        <w:ind w:right="99"/>
        <w:rPr>
          <w:rFonts w:hint="eastAsia"/>
        </w:rPr>
      </w:pPr>
    </w:p>
    <w:p w14:paraId="523258B2">
      <w:pPr>
        <w:pStyle w:val="4"/>
        <w:spacing w:before="297" w:line="254" w:lineRule="auto"/>
        <w:ind w:right="99"/>
        <w:rPr>
          <w:rFonts w:hint="eastAsia"/>
        </w:rPr>
      </w:pPr>
      <w:r>
        <w:rPr>
          <w:rFonts w:hint="eastAsia"/>
        </w:rPr>
        <w:t>The proud man, that has a high opinion of his own wisdom, or strength, or righteousness, is self-confident.</w:t>
      </w:r>
    </w:p>
    <w:p w14:paraId="264A3536">
      <w:pPr>
        <w:pStyle w:val="4"/>
        <w:spacing w:before="297" w:line="254" w:lineRule="auto"/>
        <w:ind w:right="99"/>
        <w:rPr>
          <w:rFonts w:hint="eastAsia"/>
        </w:rPr>
      </w:pPr>
    </w:p>
    <w:p w14:paraId="41F5D3B1">
      <w:pPr>
        <w:pStyle w:val="4"/>
        <w:spacing w:before="297" w:line="254" w:lineRule="auto"/>
        <w:ind w:right="99"/>
        <w:rPr>
          <w:rFonts w:hint="eastAsia"/>
        </w:rPr>
      </w:pPr>
      <w:r>
        <w:rPr>
          <w:rFonts w:hint="eastAsia"/>
        </w:rPr>
        <w:t>骄傲的人，对自己智慧、力量或公义评价很高，是自信的。</w:t>
      </w:r>
    </w:p>
    <w:p w14:paraId="07805D4D">
      <w:pPr>
        <w:pStyle w:val="4"/>
        <w:spacing w:before="297" w:line="254" w:lineRule="auto"/>
        <w:ind w:right="99"/>
        <w:rPr>
          <w:rFonts w:hint="eastAsia"/>
        </w:rPr>
      </w:pPr>
    </w:p>
    <w:p w14:paraId="3ABBAE02">
      <w:pPr>
        <w:pStyle w:val="4"/>
        <w:spacing w:before="297" w:line="254" w:lineRule="auto"/>
        <w:ind w:right="99"/>
        <w:rPr>
          <w:rFonts w:hint="eastAsia"/>
        </w:rPr>
      </w:pPr>
      <w:r>
        <w:rPr>
          <w:rFonts w:hint="eastAsia"/>
        </w:rPr>
        <w:t>But the humble are not disposed to trust in themselves, but are diffident of their own sufficiency.</w:t>
      </w:r>
    </w:p>
    <w:p w14:paraId="038A69A1">
      <w:pPr>
        <w:pStyle w:val="4"/>
        <w:spacing w:before="297" w:line="254" w:lineRule="auto"/>
        <w:ind w:right="99"/>
        <w:rPr>
          <w:rFonts w:hint="eastAsia"/>
        </w:rPr>
      </w:pPr>
    </w:p>
    <w:p w14:paraId="29A3B252">
      <w:pPr>
        <w:pStyle w:val="4"/>
        <w:spacing w:before="297" w:line="254" w:lineRule="auto"/>
        <w:ind w:right="99"/>
        <w:rPr>
          <w:rFonts w:hint="eastAsia"/>
        </w:rPr>
      </w:pPr>
      <w:r>
        <w:rPr>
          <w:rFonts w:hint="eastAsia"/>
        </w:rPr>
        <w:t>但谦卑的人不倾向于信靠自己，而是对自己是否足够没有信心。</w:t>
      </w:r>
    </w:p>
    <w:p w14:paraId="6F2D7B24">
      <w:pPr>
        <w:pStyle w:val="4"/>
        <w:spacing w:before="297" w:line="254" w:lineRule="auto"/>
        <w:ind w:right="99"/>
        <w:rPr>
          <w:rFonts w:hint="eastAsia"/>
        </w:rPr>
      </w:pPr>
    </w:p>
    <w:p w14:paraId="6DC2BBAF">
      <w:pPr>
        <w:pStyle w:val="4"/>
        <w:spacing w:before="297" w:line="254" w:lineRule="auto"/>
        <w:ind w:right="99"/>
        <w:rPr>
          <w:rFonts w:hint="eastAsia"/>
        </w:rPr>
      </w:pPr>
      <w:r>
        <w:rPr>
          <w:rFonts w:hint="eastAsia"/>
        </w:rPr>
        <w:t>It is their disposition to rely on God, and with delight to cast themselves wholly on him as their refuge, and righteousness, and strength.</w:t>
      </w:r>
    </w:p>
    <w:p w14:paraId="5E144B66">
      <w:pPr>
        <w:pStyle w:val="4"/>
        <w:spacing w:before="297" w:line="254" w:lineRule="auto"/>
        <w:ind w:right="99"/>
        <w:rPr>
          <w:rFonts w:hint="eastAsia"/>
        </w:rPr>
      </w:pPr>
    </w:p>
    <w:p w14:paraId="0225006C">
      <w:pPr>
        <w:pStyle w:val="4"/>
        <w:spacing w:before="297" w:line="254" w:lineRule="auto"/>
        <w:ind w:right="99"/>
        <w:rPr>
          <w:rFonts w:hint="eastAsia"/>
        </w:rPr>
      </w:pPr>
      <w:r>
        <w:rPr>
          <w:rFonts w:hint="eastAsia"/>
        </w:rPr>
        <w:t>他们的倾向是倚靠神，并喜悦地将自己完全投靠在祂身上，以祂为他们的避难所、公义和力量。</w:t>
      </w:r>
    </w:p>
    <w:p w14:paraId="4B815649">
      <w:pPr>
        <w:pStyle w:val="4"/>
        <w:spacing w:before="297" w:line="254" w:lineRule="auto"/>
        <w:ind w:right="99"/>
        <w:rPr>
          <w:rFonts w:hint="eastAsia"/>
        </w:rPr>
      </w:pPr>
    </w:p>
    <w:p w14:paraId="4A441E1B">
      <w:pPr>
        <w:pStyle w:val="4"/>
        <w:spacing w:before="297" w:line="254" w:lineRule="auto"/>
        <w:ind w:right="99"/>
        <w:rPr>
          <w:rFonts w:hint="eastAsia"/>
        </w:rPr>
      </w:pPr>
      <w:r>
        <w:rPr>
          <w:rFonts w:hint="eastAsia"/>
        </w:rPr>
        <w:t>The humble man is further disposed to renounce all the glory of the good he has or does, and to give it all to God.</w:t>
      </w:r>
    </w:p>
    <w:p w14:paraId="6571FF9C">
      <w:pPr>
        <w:pStyle w:val="4"/>
        <w:spacing w:before="297" w:line="254" w:lineRule="auto"/>
        <w:ind w:right="99"/>
        <w:rPr>
          <w:rFonts w:hint="eastAsia"/>
        </w:rPr>
      </w:pPr>
    </w:p>
    <w:p w14:paraId="0F68CAAD">
      <w:pPr>
        <w:pStyle w:val="4"/>
        <w:spacing w:before="297" w:line="254" w:lineRule="auto"/>
        <w:ind w:right="99"/>
        <w:rPr>
          <w:rFonts w:hint="eastAsia"/>
        </w:rPr>
      </w:pPr>
      <w:r>
        <w:rPr>
          <w:rFonts w:hint="eastAsia"/>
        </w:rPr>
        <w:t>谦卑的人更倾向于放弃他所拥有或所行之善的一切荣耀，并将这一切都归给神。</w:t>
      </w:r>
    </w:p>
    <w:p w14:paraId="5BA8EBFD">
      <w:pPr>
        <w:pStyle w:val="4"/>
        <w:spacing w:before="297" w:line="254" w:lineRule="auto"/>
        <w:ind w:right="99"/>
        <w:rPr>
          <w:rFonts w:hint="eastAsia"/>
        </w:rPr>
      </w:pPr>
    </w:p>
    <w:p w14:paraId="4D076C08">
      <w:pPr>
        <w:pStyle w:val="4"/>
        <w:spacing w:before="297" w:line="254" w:lineRule="auto"/>
        <w:ind w:right="99"/>
        <w:rPr>
          <w:rFonts w:hint="eastAsia"/>
        </w:rPr>
      </w:pPr>
      <w:r>
        <w:rPr>
          <w:rFonts w:hint="eastAsia"/>
        </w:rPr>
        <w:t>If there be anything that is good in him, or any good done by him, it is not his disposition to glory or vaunt himself in it before God, but to ascribe all to God, and in the language of the Psalmist (Psa. 115:1 ) to say, "Not unto us, O Lord, not unto us, but unto thy name give glory, for thy mercy and thy truth's sake."</w:t>
      </w:r>
    </w:p>
    <w:p w14:paraId="366FB58D">
      <w:pPr>
        <w:pStyle w:val="4"/>
        <w:spacing w:before="297" w:line="254" w:lineRule="auto"/>
        <w:ind w:right="99"/>
        <w:rPr>
          <w:rFonts w:hint="eastAsia"/>
        </w:rPr>
      </w:pPr>
    </w:p>
    <w:p w14:paraId="7F2B7144">
      <w:pPr>
        <w:pStyle w:val="4"/>
        <w:spacing w:before="297" w:line="254" w:lineRule="auto"/>
        <w:ind w:right="99"/>
        <w:rPr>
          <w:rFonts w:hint="eastAsia"/>
        </w:rPr>
      </w:pPr>
      <w:r>
        <w:rPr>
          <w:rFonts w:hint="eastAsia"/>
        </w:rPr>
        <w:t>如果他里面有任何良善，或他行了任何善事，他的倾向不是在神面前为此自夸，而是将一切都归于神，并用诗人的话说（诗篇 115:1）：“耶和华啊，荣耀不要归与我们，不要归与我们；要因你的慈爱和诚实归在你的名下。”</w:t>
      </w:r>
    </w:p>
    <w:p w14:paraId="285CDB13">
      <w:pPr>
        <w:pStyle w:val="4"/>
        <w:spacing w:before="297" w:line="254" w:lineRule="auto"/>
        <w:ind w:right="99"/>
        <w:rPr>
          <w:rFonts w:hint="eastAsia"/>
        </w:rPr>
      </w:pPr>
    </w:p>
    <w:p w14:paraId="20E48DD0">
      <w:pPr>
        <w:pStyle w:val="4"/>
        <w:spacing w:before="297" w:line="254" w:lineRule="auto"/>
        <w:ind w:right="99"/>
        <w:rPr>
          <w:rFonts w:hint="eastAsia"/>
        </w:rPr>
      </w:pPr>
      <w:r>
        <w:rPr>
          <w:rFonts w:hint="eastAsia"/>
        </w:rPr>
        <w:t>It is the disposition, again, of the humble person, wholly to subject himself to God.</w:t>
      </w:r>
    </w:p>
    <w:p w14:paraId="21C99072">
      <w:pPr>
        <w:pStyle w:val="4"/>
        <w:spacing w:before="297" w:line="254" w:lineRule="auto"/>
        <w:ind w:right="99"/>
        <w:rPr>
          <w:rFonts w:hint="eastAsia"/>
        </w:rPr>
      </w:pPr>
    </w:p>
    <w:p w14:paraId="767FA637">
      <w:pPr>
        <w:pStyle w:val="4"/>
        <w:spacing w:before="297" w:line="254" w:lineRule="auto"/>
        <w:ind w:right="99"/>
        <w:rPr>
          <w:rFonts w:hint="eastAsia"/>
        </w:rPr>
      </w:pPr>
      <w:r>
        <w:rPr>
          <w:rFonts w:hint="eastAsia"/>
        </w:rPr>
        <w:t>再者，谦卑之人的倾向是，将自己完全顺服于神。</w:t>
      </w:r>
    </w:p>
    <w:p w14:paraId="6F53D916">
      <w:pPr>
        <w:pStyle w:val="4"/>
        <w:spacing w:before="297" w:line="254" w:lineRule="auto"/>
        <w:ind w:right="99"/>
        <w:rPr>
          <w:rFonts w:hint="eastAsia"/>
        </w:rPr>
      </w:pPr>
    </w:p>
    <w:p w14:paraId="7C93962D">
      <w:pPr>
        <w:pStyle w:val="4"/>
        <w:spacing w:before="297" w:line="254" w:lineRule="auto"/>
        <w:ind w:right="99"/>
        <w:rPr>
          <w:rFonts w:hint="eastAsia"/>
        </w:rPr>
      </w:pPr>
      <w:r>
        <w:rPr>
          <w:rFonts w:hint="eastAsia"/>
        </w:rPr>
        <w:t>His heart is not opposed to a full and absolute subjection to the divine will, but inclined to it.</w:t>
      </w:r>
    </w:p>
    <w:p w14:paraId="01BD0A61">
      <w:pPr>
        <w:pStyle w:val="4"/>
        <w:spacing w:before="297" w:line="254" w:lineRule="auto"/>
        <w:ind w:right="99"/>
        <w:rPr>
          <w:rFonts w:hint="eastAsia"/>
        </w:rPr>
      </w:pPr>
    </w:p>
    <w:p w14:paraId="37233E7C">
      <w:pPr>
        <w:pStyle w:val="4"/>
        <w:spacing w:before="297" w:line="254" w:lineRule="auto"/>
        <w:ind w:right="99"/>
        <w:rPr>
          <w:rFonts w:hint="eastAsia"/>
        </w:rPr>
      </w:pPr>
      <w:r>
        <w:rPr>
          <w:rFonts w:hint="eastAsia"/>
        </w:rPr>
        <w:t>他的心不反对完全和绝对地顺服神的旨意，而是倾向于此。</w:t>
      </w:r>
    </w:p>
    <w:p w14:paraId="629F368D">
      <w:pPr>
        <w:pStyle w:val="4"/>
        <w:spacing w:before="297" w:line="254" w:lineRule="auto"/>
        <w:ind w:right="99"/>
        <w:rPr>
          <w:rFonts w:hint="eastAsia"/>
        </w:rPr>
      </w:pPr>
    </w:p>
    <w:p w14:paraId="027ECA48">
      <w:pPr>
        <w:pStyle w:val="4"/>
        <w:spacing w:before="297" w:line="254" w:lineRule="auto"/>
        <w:ind w:right="99"/>
        <w:rPr>
          <w:rFonts w:hint="eastAsia"/>
        </w:rPr>
      </w:pPr>
      <w:r>
        <w:rPr>
          <w:rFonts w:hint="eastAsia"/>
        </w:rPr>
        <w:t>He is disposed to be subject to the commands and laws of God, for he sees it to be right and best that he who is so infinitely inferior to God, should be thus subject; and that it is an honor that belongs to God, to reign over, and give laws to him.</w:t>
      </w:r>
    </w:p>
    <w:p w14:paraId="6391050F">
      <w:pPr>
        <w:pStyle w:val="4"/>
        <w:spacing w:before="297" w:line="254" w:lineRule="auto"/>
        <w:ind w:right="99"/>
        <w:rPr>
          <w:rFonts w:hint="eastAsia"/>
        </w:rPr>
      </w:pPr>
    </w:p>
    <w:p w14:paraId="3E3E86E8">
      <w:pPr>
        <w:pStyle w:val="4"/>
        <w:spacing w:before="297" w:line="254" w:lineRule="auto"/>
        <w:ind w:right="99"/>
        <w:rPr>
          <w:rFonts w:hint="eastAsia"/>
        </w:rPr>
      </w:pPr>
      <w:r>
        <w:rPr>
          <w:rFonts w:hint="eastAsia"/>
        </w:rPr>
        <w:t>他倾向于顺服神的命令和律法，因为他看到，如此无限低于神的人，理当这样顺服，这是正确和最好的；并且，统治他、给他律法是属于神的荣耀。</w:t>
      </w:r>
    </w:p>
    <w:p w14:paraId="478C211B">
      <w:pPr>
        <w:pStyle w:val="4"/>
        <w:spacing w:before="297" w:line="254" w:lineRule="auto"/>
        <w:ind w:right="99"/>
        <w:rPr>
          <w:rFonts w:hint="eastAsia"/>
        </w:rPr>
      </w:pPr>
    </w:p>
    <w:p w14:paraId="116FB206">
      <w:pPr>
        <w:pStyle w:val="4"/>
        <w:spacing w:before="297" w:line="254" w:lineRule="auto"/>
        <w:ind w:right="99"/>
        <w:rPr>
          <w:rFonts w:hint="eastAsia"/>
        </w:rPr>
      </w:pPr>
      <w:r>
        <w:rPr>
          <w:rFonts w:hint="eastAsia"/>
        </w:rPr>
        <w:t>And he is equally disposed to be subject to the providence and daily disposal of God, and to submit cheerfully to his will as manifested in what he orders for him.</w:t>
      </w:r>
    </w:p>
    <w:p w14:paraId="323BA78E">
      <w:pPr>
        <w:pStyle w:val="4"/>
        <w:spacing w:before="297" w:line="254" w:lineRule="auto"/>
        <w:ind w:right="99"/>
        <w:rPr>
          <w:rFonts w:hint="eastAsia"/>
        </w:rPr>
      </w:pPr>
    </w:p>
    <w:p w14:paraId="74ED32A3">
      <w:pPr>
        <w:pStyle w:val="4"/>
        <w:spacing w:before="297" w:line="254" w:lineRule="auto"/>
        <w:ind w:right="99"/>
        <w:rPr>
          <w:rFonts w:hint="eastAsia"/>
        </w:rPr>
      </w:pPr>
      <w:r>
        <w:rPr>
          <w:rFonts w:hint="eastAsia"/>
        </w:rPr>
        <w:t>他同样倾向于顺服神的护理和每日的安排，并乐意顺服祂的旨意，这旨意显明在祂为他所命定的一切事上。</w:t>
      </w:r>
    </w:p>
    <w:p w14:paraId="0C479932">
      <w:pPr>
        <w:pStyle w:val="4"/>
        <w:spacing w:before="297" w:line="254" w:lineRule="auto"/>
        <w:ind w:right="99"/>
        <w:rPr>
          <w:rFonts w:hint="eastAsia"/>
        </w:rPr>
      </w:pPr>
    </w:p>
    <w:p w14:paraId="29812C15">
      <w:pPr>
        <w:pStyle w:val="4"/>
        <w:spacing w:before="297" w:line="254" w:lineRule="auto"/>
        <w:ind w:right="99"/>
        <w:rPr>
          <w:rFonts w:hint="eastAsia"/>
        </w:rPr>
      </w:pPr>
      <w:r>
        <w:rPr>
          <w:rFonts w:hint="eastAsia"/>
        </w:rPr>
        <w:t>Though God orders affliction, and low and depressed circumstances, as his lot in the world, he does not murmur, but feeling his meanness and unworthiness, he is sensible that afflictive and trying dispensations are what he deserves, and that his circumstances are better than he merits.</w:t>
      </w:r>
    </w:p>
    <w:p w14:paraId="7F3331AB">
      <w:pPr>
        <w:pStyle w:val="4"/>
        <w:spacing w:before="297" w:line="254" w:lineRule="auto"/>
        <w:ind w:right="99"/>
        <w:rPr>
          <w:rFonts w:hint="eastAsia"/>
        </w:rPr>
      </w:pPr>
    </w:p>
    <w:p w14:paraId="304F9746">
      <w:pPr>
        <w:pStyle w:val="4"/>
        <w:spacing w:before="297" w:line="254" w:lineRule="auto"/>
        <w:ind w:right="99"/>
        <w:rPr>
          <w:rFonts w:hint="eastAsia"/>
        </w:rPr>
      </w:pPr>
      <w:r>
        <w:rPr>
          <w:rFonts w:hint="eastAsia"/>
        </w:rPr>
        <w:t>尽管神命定苦难、卑微和压抑的境况作为他在世上的份，他也不发怨言，而是感到自己的卑微和不配，他意识到苦难和试炼的安排是他所应得的，他的境况比他配得的要好。</w:t>
      </w:r>
    </w:p>
    <w:p w14:paraId="77DA809E">
      <w:pPr>
        <w:pStyle w:val="4"/>
        <w:spacing w:before="297" w:line="254" w:lineRule="auto"/>
        <w:ind w:right="99"/>
        <w:rPr>
          <w:rFonts w:hint="eastAsia"/>
        </w:rPr>
      </w:pPr>
    </w:p>
    <w:p w14:paraId="519D9EFF">
      <w:pPr>
        <w:pStyle w:val="4"/>
        <w:spacing w:before="297" w:line="254" w:lineRule="auto"/>
        <w:ind w:right="99"/>
        <w:rPr>
          <w:rFonts w:hint="eastAsia"/>
        </w:rPr>
      </w:pPr>
      <w:r>
        <w:rPr>
          <w:rFonts w:hint="eastAsia"/>
        </w:rPr>
        <w:t>And however dark the divine dealings, with the faith which we so often see manifested in those who are eminent in grace, he is ready to say with Job (Job 13:15 ), "Though he slay me, yet will I trust in him."</w:t>
      </w:r>
    </w:p>
    <w:p w14:paraId="5791D31A">
      <w:pPr>
        <w:pStyle w:val="4"/>
        <w:spacing w:before="297" w:line="254" w:lineRule="auto"/>
        <w:ind w:right="99"/>
        <w:rPr>
          <w:rFonts w:hint="eastAsia"/>
        </w:rPr>
      </w:pPr>
    </w:p>
    <w:p w14:paraId="117D4374">
      <w:pPr>
        <w:pStyle w:val="4"/>
        <w:spacing w:before="297" w:line="254" w:lineRule="auto"/>
        <w:ind w:right="99"/>
        <w:rPr>
          <w:rFonts w:hint="eastAsia"/>
        </w:rPr>
      </w:pPr>
      <w:r>
        <w:rPr>
          <w:rFonts w:hint="eastAsia"/>
        </w:rPr>
        <w:t>无论神的作为多么黑暗，凭着我们常在那些恩典卓著之人身上所见的信心，他都准备好与约伯一同说（约伯记 13:15）：“祂虽杀我，我仍要信靠祂。”</w:t>
      </w:r>
    </w:p>
    <w:p w14:paraId="7CCAC872">
      <w:pPr>
        <w:pStyle w:val="4"/>
        <w:spacing w:before="297" w:line="254" w:lineRule="auto"/>
        <w:ind w:right="99"/>
        <w:rPr>
          <w:rFonts w:hint="eastAsia"/>
        </w:rPr>
      </w:pPr>
    </w:p>
    <w:p w14:paraId="5963FABF">
      <w:pPr>
        <w:pStyle w:val="4"/>
        <w:spacing w:before="297" w:line="254" w:lineRule="auto"/>
        <w:ind w:right="99"/>
        <w:rPr>
          <w:rFonts w:hint="eastAsia"/>
        </w:rPr>
      </w:pPr>
      <w:r>
        <w:rPr>
          <w:rFonts w:hint="eastAsia"/>
        </w:rPr>
        <w:t>And as humility implies a disposition to such a behavior toward God, so,</w:t>
      </w:r>
    </w:p>
    <w:p w14:paraId="2E5EA348">
      <w:pPr>
        <w:pStyle w:val="4"/>
        <w:spacing w:before="297" w:line="254" w:lineRule="auto"/>
        <w:ind w:right="99"/>
        <w:rPr>
          <w:rFonts w:hint="eastAsia"/>
        </w:rPr>
      </w:pPr>
    </w:p>
    <w:p w14:paraId="783780C3">
      <w:pPr>
        <w:pStyle w:val="4"/>
        <w:spacing w:before="297" w:line="254" w:lineRule="auto"/>
        <w:ind w:right="99"/>
        <w:rPr>
          <w:rFonts w:hint="eastAsia"/>
        </w:rPr>
      </w:pPr>
      <w:r>
        <w:rPr>
          <w:rFonts w:hint="eastAsia"/>
        </w:rPr>
        <w:t>谦卑既意味着对神有这样一种行为的倾向，那么，</w:t>
      </w:r>
    </w:p>
    <w:p w14:paraId="4E451134">
      <w:pPr>
        <w:pStyle w:val="4"/>
        <w:spacing w:before="297" w:line="254" w:lineRule="auto"/>
        <w:ind w:right="99"/>
        <w:rPr>
          <w:rFonts w:hint="eastAsia"/>
        </w:rPr>
      </w:pPr>
    </w:p>
    <w:p w14:paraId="2D63F810">
      <w:pPr>
        <w:pStyle w:val="4"/>
        <w:spacing w:before="297" w:line="254" w:lineRule="auto"/>
        <w:ind w:right="99"/>
        <w:rPr>
          <w:rFonts w:hint="eastAsia"/>
        </w:rPr>
      </w:pPr>
      <w:r>
        <w:rPr>
          <w:rFonts w:hint="eastAsia"/>
        </w:rPr>
        <w:t>Secondly, it disposes to a behavior toward men answerable to our comparative meanness.</w:t>
      </w:r>
    </w:p>
    <w:p w14:paraId="273B7739">
      <w:pPr>
        <w:pStyle w:val="4"/>
        <w:spacing w:before="297" w:line="254" w:lineRule="auto"/>
        <w:ind w:right="99"/>
        <w:rPr>
          <w:rFonts w:hint="eastAsia"/>
        </w:rPr>
      </w:pPr>
    </w:p>
    <w:p w14:paraId="797115EA">
      <w:pPr>
        <w:pStyle w:val="4"/>
        <w:spacing w:before="297" w:line="254" w:lineRule="auto"/>
        <w:ind w:right="99"/>
        <w:rPr>
          <w:rFonts w:hint="eastAsia"/>
        </w:rPr>
      </w:pPr>
      <w:r>
        <w:rPr>
          <w:rFonts w:hint="eastAsia"/>
        </w:rPr>
        <w:t>其次，它也使人对他人有一种与我们相对卑微相称的行为。</w:t>
      </w:r>
    </w:p>
    <w:p w14:paraId="65BE4766">
      <w:pPr>
        <w:pStyle w:val="4"/>
        <w:spacing w:before="297" w:line="254" w:lineRule="auto"/>
        <w:ind w:right="99"/>
        <w:rPr>
          <w:rFonts w:hint="eastAsia"/>
        </w:rPr>
      </w:pPr>
    </w:p>
    <w:p w14:paraId="6BD5D002">
      <w:pPr>
        <w:pStyle w:val="4"/>
        <w:spacing w:before="297" w:line="254" w:lineRule="auto"/>
        <w:ind w:right="99"/>
        <w:rPr>
          <w:rFonts w:hint="eastAsia"/>
        </w:rPr>
      </w:pPr>
      <w:r>
        <w:rPr>
          <w:rFonts w:hint="eastAsia"/>
        </w:rPr>
        <w:t>And this I shall show by pointing out what kind of behavior humility tends to prevent.</w:t>
      </w:r>
    </w:p>
    <w:p w14:paraId="4B0E2FBE">
      <w:pPr>
        <w:pStyle w:val="4"/>
        <w:spacing w:before="297" w:line="254" w:lineRule="auto"/>
        <w:ind w:right="99"/>
        <w:rPr>
          <w:rFonts w:hint="eastAsia"/>
        </w:rPr>
      </w:pPr>
    </w:p>
    <w:p w14:paraId="276C601B">
      <w:pPr>
        <w:pStyle w:val="4"/>
        <w:spacing w:before="297" w:line="254" w:lineRule="auto"/>
        <w:ind w:right="99"/>
        <w:rPr>
          <w:rFonts w:hint="eastAsia"/>
        </w:rPr>
      </w:pPr>
      <w:r>
        <w:rPr>
          <w:rFonts w:hint="eastAsia"/>
        </w:rPr>
        <w:t>我将通过指出谦卑倾向于阻止何种行为来阐明这一点。</w:t>
      </w:r>
    </w:p>
    <w:p w14:paraId="00A3DAE1">
      <w:pPr>
        <w:pStyle w:val="4"/>
        <w:spacing w:before="297" w:line="254" w:lineRule="auto"/>
        <w:ind w:right="99"/>
        <w:rPr>
          <w:rFonts w:hint="eastAsia"/>
        </w:rPr>
      </w:pPr>
    </w:p>
    <w:p w14:paraId="758AA164">
      <w:pPr>
        <w:pStyle w:val="4"/>
        <w:spacing w:before="297" w:line="254" w:lineRule="auto"/>
        <w:ind w:right="99"/>
        <w:rPr>
          <w:rFonts w:hint="eastAsia"/>
        </w:rPr>
      </w:pPr>
      <w:r>
        <w:rPr>
          <w:rFonts w:hint="eastAsia"/>
        </w:rPr>
        <w:t>And it tends, in the first place, to prevent an aspiring and ambitious behavior amongst men.</w:t>
      </w:r>
    </w:p>
    <w:p w14:paraId="7D2EA08A">
      <w:pPr>
        <w:pStyle w:val="4"/>
        <w:spacing w:before="297" w:line="254" w:lineRule="auto"/>
        <w:ind w:right="99"/>
        <w:rPr>
          <w:rFonts w:hint="eastAsia"/>
        </w:rPr>
      </w:pPr>
    </w:p>
    <w:p w14:paraId="641AB9AF">
      <w:pPr>
        <w:pStyle w:val="4"/>
        <w:spacing w:before="297" w:line="254" w:lineRule="auto"/>
        <w:ind w:right="99"/>
        <w:rPr>
          <w:rFonts w:hint="eastAsia"/>
        </w:rPr>
      </w:pPr>
      <w:r>
        <w:rPr>
          <w:rFonts w:hint="eastAsia"/>
        </w:rPr>
        <w:t>首先，它倾向于阻止人们中间一种追求高位和野心勃勃的行为。</w:t>
      </w:r>
    </w:p>
    <w:p w14:paraId="36A1E944">
      <w:pPr>
        <w:pStyle w:val="4"/>
        <w:spacing w:before="297" w:line="254" w:lineRule="auto"/>
        <w:ind w:right="99"/>
        <w:rPr>
          <w:rFonts w:hint="eastAsia"/>
        </w:rPr>
      </w:pPr>
    </w:p>
    <w:p w14:paraId="0CF06324">
      <w:pPr>
        <w:pStyle w:val="4"/>
        <w:spacing w:before="297" w:line="254" w:lineRule="auto"/>
        <w:ind w:right="99"/>
        <w:rPr>
          <w:rFonts w:hint="eastAsia"/>
        </w:rPr>
      </w:pPr>
      <w:r>
        <w:rPr>
          <w:rFonts w:hint="eastAsia"/>
        </w:rPr>
        <w:t>The man that is under the influence of an humble spirit, is content with such a situation amongst men as God is pleased to allot to him, and is not greedy of honor, and does not affect to appear uppermost and exalted above his neighbors.</w:t>
      </w:r>
    </w:p>
    <w:p w14:paraId="56127365">
      <w:pPr>
        <w:pStyle w:val="4"/>
        <w:spacing w:before="297" w:line="254" w:lineRule="auto"/>
        <w:ind w:right="99"/>
        <w:rPr>
          <w:rFonts w:hint="eastAsia"/>
        </w:rPr>
      </w:pPr>
    </w:p>
    <w:p w14:paraId="3E8E9325">
      <w:pPr>
        <w:pStyle w:val="4"/>
        <w:spacing w:before="297" w:line="254" w:lineRule="auto"/>
        <w:ind w:right="99"/>
        <w:rPr>
          <w:rFonts w:hint="eastAsia"/>
        </w:rPr>
      </w:pPr>
      <w:r>
        <w:rPr>
          <w:rFonts w:hint="eastAsia"/>
        </w:rPr>
        <w:t>受谦卑之灵影响的人，满足于神乐意分配给他在人们中间的地位，不贪图荣誉，也不刻意表现得高高在上，超越他的邻舍。</w:t>
      </w:r>
    </w:p>
    <w:p w14:paraId="00F8E3F7">
      <w:pPr>
        <w:pStyle w:val="4"/>
        <w:spacing w:before="297" w:line="254" w:lineRule="auto"/>
        <w:ind w:right="99"/>
        <w:rPr>
          <w:rFonts w:hint="eastAsia"/>
        </w:rPr>
      </w:pPr>
    </w:p>
    <w:p w14:paraId="6523D4D0">
      <w:pPr>
        <w:pStyle w:val="4"/>
        <w:spacing w:before="297" w:line="254" w:lineRule="auto"/>
        <w:ind w:right="99"/>
        <w:rPr>
          <w:rFonts w:hint="eastAsia"/>
        </w:rPr>
      </w:pPr>
      <w:r>
        <w:rPr>
          <w:rFonts w:hint="eastAsia"/>
        </w:rPr>
        <w:t>He acts on the principle of that saying of the prophet (Jer. 45:5 ), "Seekest thou great things for thyself? Seek them not;" and also of that injunction of the apostle (Rom. 12:16 ), "Mind not high things."</w:t>
      </w:r>
    </w:p>
    <w:p w14:paraId="5EE800A6">
      <w:pPr>
        <w:pStyle w:val="4"/>
        <w:spacing w:before="297" w:line="254" w:lineRule="auto"/>
        <w:ind w:right="99"/>
        <w:rPr>
          <w:rFonts w:hint="eastAsia"/>
        </w:rPr>
      </w:pPr>
    </w:p>
    <w:p w14:paraId="3235C372">
      <w:pPr>
        <w:pStyle w:val="4"/>
        <w:spacing w:before="297" w:line="254" w:lineRule="auto"/>
        <w:ind w:right="99"/>
        <w:rPr>
          <w:rFonts w:hint="eastAsia"/>
        </w:rPr>
      </w:pPr>
      <w:r>
        <w:rPr>
          <w:rFonts w:hint="eastAsia"/>
        </w:rPr>
        <w:t>他遵循先知的话（耶利米书 45:5）：“你为自己图谋大事吗？不要图谋”；以及使徒的训诫（罗马书 12:16）：“不要志气高大。”</w:t>
      </w:r>
    </w:p>
    <w:p w14:paraId="1BCB454F">
      <w:pPr>
        <w:pStyle w:val="4"/>
        <w:spacing w:before="297" w:line="254" w:lineRule="auto"/>
        <w:ind w:right="99"/>
        <w:rPr>
          <w:rFonts w:hint="eastAsia"/>
        </w:rPr>
      </w:pPr>
    </w:p>
    <w:p w14:paraId="65130BB2">
      <w:pPr>
        <w:pStyle w:val="4"/>
        <w:spacing w:before="297" w:line="254" w:lineRule="auto"/>
        <w:ind w:right="99"/>
        <w:rPr>
          <w:rFonts w:hint="eastAsia"/>
        </w:rPr>
      </w:pPr>
      <w:r>
        <w:rPr>
          <w:rFonts w:hint="eastAsia"/>
        </w:rPr>
        <w:t>Humility tends also to prevent an ostentatious behavior.</w:t>
      </w:r>
    </w:p>
    <w:p w14:paraId="4A2E0935">
      <w:pPr>
        <w:pStyle w:val="4"/>
        <w:spacing w:before="297" w:line="254" w:lineRule="auto"/>
        <w:ind w:right="99"/>
        <w:rPr>
          <w:rFonts w:hint="eastAsia"/>
        </w:rPr>
      </w:pPr>
    </w:p>
    <w:p w14:paraId="08A32C78">
      <w:pPr>
        <w:pStyle w:val="4"/>
        <w:spacing w:before="297" w:line="254" w:lineRule="auto"/>
        <w:ind w:right="99"/>
        <w:rPr>
          <w:rFonts w:hint="eastAsia"/>
        </w:rPr>
      </w:pPr>
      <w:r>
        <w:rPr>
          <w:rFonts w:hint="eastAsia"/>
        </w:rPr>
        <w:t>谦卑也倾向于阻止一种炫耀的行为。</w:t>
      </w:r>
    </w:p>
    <w:p w14:paraId="77F14379">
      <w:pPr>
        <w:pStyle w:val="4"/>
        <w:spacing w:before="297" w:line="254" w:lineRule="auto"/>
        <w:ind w:right="99"/>
        <w:rPr>
          <w:rFonts w:hint="eastAsia"/>
        </w:rPr>
      </w:pPr>
    </w:p>
    <w:p w14:paraId="31793B27">
      <w:pPr>
        <w:pStyle w:val="4"/>
        <w:spacing w:before="297" w:line="254" w:lineRule="auto"/>
        <w:ind w:right="99"/>
        <w:rPr>
          <w:rFonts w:hint="eastAsia"/>
        </w:rPr>
      </w:pPr>
      <w:r>
        <w:rPr>
          <w:rFonts w:hint="eastAsia"/>
        </w:rPr>
        <w:t>If the truly humble man has any advantage or benefit of any kind, either temporal or spiritual, above his neighbors, he will not affect to make a show of it.</w:t>
      </w:r>
    </w:p>
    <w:p w14:paraId="17E11630">
      <w:pPr>
        <w:pStyle w:val="4"/>
        <w:spacing w:before="297" w:line="254" w:lineRule="auto"/>
        <w:ind w:right="99"/>
        <w:rPr>
          <w:rFonts w:hint="eastAsia"/>
        </w:rPr>
      </w:pPr>
    </w:p>
    <w:p w14:paraId="40C55E0A">
      <w:pPr>
        <w:pStyle w:val="4"/>
        <w:spacing w:before="297" w:line="254" w:lineRule="auto"/>
        <w:ind w:right="99"/>
        <w:rPr>
          <w:rFonts w:hint="eastAsia"/>
        </w:rPr>
      </w:pPr>
      <w:r>
        <w:rPr>
          <w:rFonts w:hint="eastAsia"/>
        </w:rPr>
        <w:t>如果真正谦卑的人在任何方面，无论是属世的还是属灵的，有超越他邻舍的优势或益处，他不会刻意炫耀。</w:t>
      </w:r>
    </w:p>
    <w:p w14:paraId="4C8B9CB3">
      <w:pPr>
        <w:pStyle w:val="4"/>
        <w:spacing w:before="297" w:line="254" w:lineRule="auto"/>
        <w:ind w:right="99"/>
        <w:rPr>
          <w:rFonts w:hint="eastAsia"/>
        </w:rPr>
      </w:pPr>
    </w:p>
    <w:p w14:paraId="644FA8DB">
      <w:pPr>
        <w:pStyle w:val="4"/>
        <w:spacing w:before="297" w:line="254" w:lineRule="auto"/>
        <w:ind w:right="99"/>
        <w:rPr>
          <w:rFonts w:hint="eastAsia"/>
        </w:rPr>
      </w:pPr>
      <w:r>
        <w:rPr>
          <w:rFonts w:hint="eastAsia"/>
        </w:rPr>
        <w:t>If he has greater natural abilities than others, he will not be forward to parade and display them, or be careful that others shall know his superiority in this respect.</w:t>
      </w:r>
    </w:p>
    <w:p w14:paraId="1D1A89B3">
      <w:pPr>
        <w:pStyle w:val="4"/>
        <w:spacing w:before="297" w:line="254" w:lineRule="auto"/>
        <w:ind w:right="99"/>
        <w:rPr>
          <w:rFonts w:hint="eastAsia"/>
        </w:rPr>
      </w:pPr>
    </w:p>
    <w:p w14:paraId="61D9DB35">
      <w:pPr>
        <w:pStyle w:val="4"/>
        <w:spacing w:before="297" w:line="254" w:lineRule="auto"/>
        <w:ind w:right="99"/>
        <w:rPr>
          <w:rFonts w:hint="eastAsia"/>
        </w:rPr>
      </w:pPr>
      <w:r>
        <w:rPr>
          <w:rFonts w:hint="eastAsia"/>
        </w:rPr>
        <w:t>如果他有比别人更强的天赋，他不会急于炫耀和展示，也不会在意别人是否知道他在这方面的优越。</w:t>
      </w:r>
    </w:p>
    <w:p w14:paraId="5CB9E630">
      <w:pPr>
        <w:pStyle w:val="4"/>
        <w:spacing w:before="297" w:line="254" w:lineRule="auto"/>
        <w:ind w:right="99"/>
        <w:rPr>
          <w:rFonts w:hint="eastAsia"/>
        </w:rPr>
      </w:pPr>
    </w:p>
    <w:p w14:paraId="2228D84F">
      <w:pPr>
        <w:pStyle w:val="4"/>
        <w:spacing w:before="297" w:line="254" w:lineRule="auto"/>
        <w:ind w:right="99"/>
        <w:rPr>
          <w:rFonts w:hint="eastAsia"/>
        </w:rPr>
      </w:pPr>
      <w:r>
        <w:rPr>
          <w:rFonts w:hint="eastAsia"/>
        </w:rPr>
        <w:t>If he has a remarkable spiritual experience, he will not be solicitous that men should know it for the sake of the honor he may obtain by it; nor does he affect to be esteemed of men as an eminent saint and a faithful servant of heaven, for it is a small thing with him what men may think of him.</w:t>
      </w:r>
    </w:p>
    <w:p w14:paraId="18376737">
      <w:pPr>
        <w:pStyle w:val="4"/>
        <w:spacing w:before="297" w:line="254" w:lineRule="auto"/>
        <w:ind w:right="99"/>
        <w:rPr>
          <w:rFonts w:hint="eastAsia"/>
        </w:rPr>
      </w:pPr>
    </w:p>
    <w:p w14:paraId="44596F08">
      <w:pPr>
        <w:pStyle w:val="4"/>
        <w:spacing w:before="297" w:line="254" w:lineRule="auto"/>
        <w:ind w:right="99"/>
        <w:rPr>
          <w:rFonts w:hint="eastAsia"/>
        </w:rPr>
      </w:pPr>
      <w:r>
        <w:rPr>
          <w:rFonts w:hint="eastAsia"/>
        </w:rPr>
        <w:t>如果他有非凡的属灵经历，他不会急于让人们知道，以图因此获得荣誉；他也不刻意要被人们尊为杰出的圣徒和上天忠实的仆人，因为人们如何看他，对他来说是件小事。</w:t>
      </w:r>
    </w:p>
    <w:p w14:paraId="511E6AA2">
      <w:pPr>
        <w:pStyle w:val="4"/>
        <w:spacing w:before="297" w:line="254" w:lineRule="auto"/>
        <w:ind w:right="99"/>
        <w:rPr>
          <w:rFonts w:hint="eastAsia"/>
        </w:rPr>
      </w:pPr>
    </w:p>
    <w:p w14:paraId="04B34AB4">
      <w:pPr>
        <w:pStyle w:val="4"/>
        <w:spacing w:before="297" w:line="254" w:lineRule="auto"/>
        <w:ind w:right="99"/>
        <w:rPr>
          <w:rFonts w:hint="eastAsia"/>
        </w:rPr>
      </w:pPr>
      <w:r>
        <w:rPr>
          <w:rFonts w:hint="eastAsia"/>
        </w:rPr>
        <w:t>If he does anything well, or does his duty in any respect with difficulty and self-denial, he does not affect that men should take notice of it, nor is he careful lest they should not observe it.</w:t>
      </w:r>
    </w:p>
    <w:p w14:paraId="5AF9D381">
      <w:pPr>
        <w:pStyle w:val="4"/>
        <w:spacing w:before="297" w:line="254" w:lineRule="auto"/>
        <w:ind w:right="99"/>
        <w:rPr>
          <w:rFonts w:hint="eastAsia"/>
        </w:rPr>
      </w:pPr>
    </w:p>
    <w:p w14:paraId="3FF5157F">
      <w:pPr>
        <w:pStyle w:val="4"/>
        <w:spacing w:before="297" w:line="254" w:lineRule="auto"/>
        <w:ind w:right="99"/>
        <w:rPr>
          <w:rFonts w:hint="eastAsia"/>
        </w:rPr>
      </w:pPr>
      <w:r>
        <w:rPr>
          <w:rFonts w:hint="eastAsia"/>
        </w:rPr>
        <w:t>如果他做得好，或在任何方面克己地艰难履行职责，他不会刻意让人们注意到，也不担心他们没有观察到。</w:t>
      </w:r>
    </w:p>
    <w:p w14:paraId="76396170">
      <w:pPr>
        <w:pStyle w:val="4"/>
        <w:spacing w:before="297" w:line="254" w:lineRule="auto"/>
        <w:ind w:right="99"/>
        <w:rPr>
          <w:rFonts w:hint="eastAsia"/>
        </w:rPr>
      </w:pPr>
    </w:p>
    <w:p w14:paraId="200FB013">
      <w:pPr>
        <w:pStyle w:val="4"/>
        <w:spacing w:before="297" w:line="254" w:lineRule="auto"/>
        <w:ind w:right="99"/>
        <w:rPr>
          <w:rFonts w:hint="eastAsia"/>
        </w:rPr>
      </w:pPr>
      <w:r>
        <w:rPr>
          <w:rFonts w:hint="eastAsia"/>
        </w:rPr>
        <w:t>He is not of the behavior of the Pharisees, who, it is said (Mat. 23:5 ), did all their works to be seen of men; but if he has done anything in sincerity, he is content that the great Being who sees in secret beholds and will approve it.</w:t>
      </w:r>
    </w:p>
    <w:p w14:paraId="33550D6E">
      <w:pPr>
        <w:pStyle w:val="4"/>
        <w:spacing w:before="297" w:line="254" w:lineRule="auto"/>
        <w:ind w:right="99"/>
        <w:rPr>
          <w:rFonts w:hint="eastAsia"/>
        </w:rPr>
      </w:pPr>
    </w:p>
    <w:p w14:paraId="1EB7BC0D">
      <w:pPr>
        <w:pStyle w:val="4"/>
        <w:spacing w:before="297" w:line="254" w:lineRule="auto"/>
        <w:ind w:right="99"/>
        <w:rPr>
          <w:rFonts w:hint="eastAsia"/>
        </w:rPr>
      </w:pPr>
      <w:r>
        <w:rPr>
          <w:rFonts w:hint="eastAsia"/>
        </w:rPr>
        <w:t>他的行为不像法利赛人，经上说（马太福音 23:5）他们所做的一切事，都是要叫人看见；但如果他真诚地做了什么，他满足于那位在暗中察看的伟大存在看见并认可。</w:t>
      </w:r>
    </w:p>
    <w:p w14:paraId="17331AAB">
      <w:pPr>
        <w:pStyle w:val="4"/>
        <w:spacing w:before="297" w:line="254" w:lineRule="auto"/>
        <w:ind w:right="99"/>
        <w:rPr>
          <w:rFonts w:hint="eastAsia"/>
        </w:rPr>
      </w:pPr>
    </w:p>
    <w:p w14:paraId="5D532E4D">
      <w:pPr>
        <w:pStyle w:val="4"/>
        <w:spacing w:before="297" w:line="254" w:lineRule="auto"/>
        <w:ind w:right="99"/>
        <w:rPr>
          <w:rFonts w:hint="eastAsia"/>
        </w:rPr>
      </w:pPr>
      <w:r>
        <w:rPr>
          <w:rFonts w:hint="eastAsia"/>
        </w:rPr>
        <w:t>Humility tends also to prevent an arrogant and assuming behavior.</w:t>
      </w:r>
    </w:p>
    <w:p w14:paraId="4DE17287">
      <w:pPr>
        <w:pStyle w:val="4"/>
        <w:spacing w:before="297" w:line="254" w:lineRule="auto"/>
        <w:ind w:right="99"/>
        <w:rPr>
          <w:rFonts w:hint="eastAsia"/>
        </w:rPr>
      </w:pPr>
    </w:p>
    <w:p w14:paraId="65719CA1">
      <w:pPr>
        <w:pStyle w:val="4"/>
        <w:spacing w:before="297" w:line="254" w:lineRule="auto"/>
        <w:ind w:right="99"/>
        <w:rPr>
          <w:rFonts w:hint="eastAsia"/>
        </w:rPr>
      </w:pPr>
      <w:r>
        <w:rPr>
          <w:rFonts w:hint="eastAsia"/>
        </w:rPr>
        <w:t>谦卑也倾向于阻止一种傲慢和自负的行为。</w:t>
      </w:r>
    </w:p>
    <w:p w14:paraId="706ABDDC">
      <w:pPr>
        <w:pStyle w:val="4"/>
        <w:spacing w:before="297" w:line="254" w:lineRule="auto"/>
        <w:ind w:right="99"/>
        <w:rPr>
          <w:rFonts w:hint="eastAsia"/>
        </w:rPr>
      </w:pPr>
    </w:p>
    <w:p w14:paraId="75136BAF">
      <w:pPr>
        <w:pStyle w:val="4"/>
        <w:spacing w:before="297" w:line="254" w:lineRule="auto"/>
        <w:ind w:right="99"/>
        <w:rPr>
          <w:rFonts w:hint="eastAsia"/>
        </w:rPr>
      </w:pPr>
      <w:r>
        <w:rPr>
          <w:rFonts w:hint="eastAsia"/>
        </w:rPr>
        <w:t>He that is under the influence of an humble spirit is not forward to take too much upon him, and when he is amongst others, he does not carry it toward them as if he expected and insisted that a great deal of regard should be shown to himself.</w:t>
      </w:r>
    </w:p>
    <w:p w14:paraId="22C0A600">
      <w:pPr>
        <w:pStyle w:val="4"/>
        <w:spacing w:before="297" w:line="254" w:lineRule="auto"/>
        <w:ind w:right="99"/>
        <w:rPr>
          <w:rFonts w:hint="eastAsia"/>
        </w:rPr>
      </w:pPr>
    </w:p>
    <w:p w14:paraId="0E144C6C">
      <w:pPr>
        <w:pStyle w:val="4"/>
        <w:spacing w:before="297" w:line="254" w:lineRule="auto"/>
        <w:ind w:right="99"/>
        <w:rPr>
          <w:rFonts w:hint="eastAsia"/>
        </w:rPr>
      </w:pPr>
      <w:r>
        <w:rPr>
          <w:rFonts w:hint="eastAsia"/>
        </w:rPr>
        <w:t>受谦卑之灵影响的人，不急于承担过多，当他与他人在一起时，他不会表现得好像他期待并坚持要别人对他表示极大的尊重。</w:t>
      </w:r>
    </w:p>
    <w:p w14:paraId="7C516DD5">
      <w:pPr>
        <w:pStyle w:val="4"/>
        <w:spacing w:before="297" w:line="254" w:lineRule="auto"/>
        <w:ind w:right="99"/>
        <w:rPr>
          <w:rFonts w:hint="eastAsia"/>
        </w:rPr>
      </w:pPr>
    </w:p>
    <w:p w14:paraId="4F039199">
      <w:pPr>
        <w:pStyle w:val="4"/>
        <w:spacing w:before="297" w:line="254" w:lineRule="auto"/>
        <w:ind w:right="99"/>
        <w:rPr>
          <w:rFonts w:hint="eastAsia"/>
        </w:rPr>
      </w:pPr>
      <w:r>
        <w:rPr>
          <w:rFonts w:hint="eastAsia"/>
        </w:rPr>
        <w:t>His behavior does not carry with it the idea that he is the best amongst those about him, and that he is the one to whom the chief regard should be shown, and whose judgment is most to be sought and followed.</w:t>
      </w:r>
    </w:p>
    <w:p w14:paraId="1C73ADE5">
      <w:pPr>
        <w:pStyle w:val="4"/>
        <w:spacing w:before="297" w:line="254" w:lineRule="auto"/>
        <w:ind w:right="99"/>
        <w:rPr>
          <w:rFonts w:hint="eastAsia"/>
        </w:rPr>
      </w:pPr>
    </w:p>
    <w:p w14:paraId="73EB52A7">
      <w:pPr>
        <w:pStyle w:val="4"/>
        <w:spacing w:before="297" w:line="254" w:lineRule="auto"/>
        <w:ind w:right="99"/>
        <w:rPr>
          <w:rFonts w:hint="eastAsia"/>
        </w:rPr>
      </w:pPr>
      <w:r>
        <w:rPr>
          <w:rFonts w:hint="eastAsia"/>
        </w:rPr>
        <w:t>他的行为不带有这样的意味：他是周围人中最好的，他是应被首要尊重的人，他的判断最值得寻求和遵循。</w:t>
      </w:r>
    </w:p>
    <w:p w14:paraId="773F009F">
      <w:pPr>
        <w:pStyle w:val="4"/>
        <w:spacing w:before="297" w:line="254" w:lineRule="auto"/>
        <w:ind w:right="99"/>
        <w:rPr>
          <w:rFonts w:hint="eastAsia"/>
        </w:rPr>
      </w:pPr>
    </w:p>
    <w:p w14:paraId="2C2D5AE8">
      <w:pPr>
        <w:pStyle w:val="4"/>
        <w:spacing w:before="297" w:line="254" w:lineRule="auto"/>
        <w:ind w:right="99"/>
        <w:rPr>
          <w:rFonts w:hint="eastAsia"/>
        </w:rPr>
      </w:pPr>
      <w:r>
        <w:rPr>
          <w:rFonts w:hint="eastAsia"/>
        </w:rPr>
        <w:t>He does not carry it as if he expected that everybody should bow and truckle to him, and give place to him, as if no one was of as much consequence as himself.</w:t>
      </w:r>
    </w:p>
    <w:p w14:paraId="2BA8BD29">
      <w:pPr>
        <w:pStyle w:val="4"/>
        <w:spacing w:before="297" w:line="254" w:lineRule="auto"/>
        <w:ind w:right="99"/>
        <w:rPr>
          <w:rFonts w:hint="eastAsia"/>
        </w:rPr>
      </w:pPr>
    </w:p>
    <w:p w14:paraId="2409622A">
      <w:pPr>
        <w:pStyle w:val="4"/>
        <w:spacing w:before="297" w:line="254" w:lineRule="auto"/>
        <w:ind w:right="99"/>
        <w:rPr>
          <w:rFonts w:hint="eastAsia"/>
        </w:rPr>
      </w:pPr>
      <w:r>
        <w:rPr>
          <w:rFonts w:hint="eastAsia"/>
        </w:rPr>
        <w:t>他不会表现得好像他期望每个人都向他鞠躬谄媚，给他让位，仿佛没有人像他自己那么重要。</w:t>
      </w:r>
    </w:p>
    <w:p w14:paraId="45F9A2D5">
      <w:pPr>
        <w:pStyle w:val="4"/>
        <w:spacing w:before="297" w:line="254" w:lineRule="auto"/>
        <w:ind w:right="99"/>
        <w:rPr>
          <w:rFonts w:hint="eastAsia"/>
        </w:rPr>
      </w:pPr>
    </w:p>
    <w:p w14:paraId="2461DCBE">
      <w:pPr>
        <w:pStyle w:val="4"/>
        <w:spacing w:before="297" w:line="254" w:lineRule="auto"/>
        <w:ind w:right="99"/>
        <w:rPr>
          <w:rFonts w:hint="eastAsia"/>
        </w:rPr>
      </w:pPr>
      <w:r>
        <w:rPr>
          <w:rFonts w:hint="eastAsia"/>
        </w:rPr>
        <w:t>He does not put on assuming airs in his common conversation, nor in the management of his business, nor in the duties of religion.</w:t>
      </w:r>
    </w:p>
    <w:p w14:paraId="6F3D6CBF">
      <w:pPr>
        <w:pStyle w:val="4"/>
        <w:spacing w:before="297" w:line="254" w:lineRule="auto"/>
        <w:ind w:right="99"/>
        <w:rPr>
          <w:rFonts w:hint="eastAsia"/>
        </w:rPr>
      </w:pPr>
    </w:p>
    <w:p w14:paraId="73C14E14">
      <w:pPr>
        <w:pStyle w:val="4"/>
        <w:spacing w:before="297" w:line="254" w:lineRule="auto"/>
        <w:ind w:right="99"/>
        <w:rPr>
          <w:rFonts w:hint="eastAsia"/>
        </w:rPr>
      </w:pPr>
      <w:r>
        <w:rPr>
          <w:rFonts w:hint="eastAsia"/>
        </w:rPr>
        <w:t>他在日常交谈中，在处理事务中，或在宗教责任中，都不会摆出自负的架子。</w:t>
      </w:r>
    </w:p>
    <w:p w14:paraId="66B4A567">
      <w:pPr>
        <w:pStyle w:val="4"/>
        <w:spacing w:before="297" w:line="254" w:lineRule="auto"/>
        <w:ind w:right="99"/>
        <w:rPr>
          <w:rFonts w:hint="eastAsia"/>
        </w:rPr>
      </w:pPr>
    </w:p>
    <w:p w14:paraId="01E24A3E">
      <w:pPr>
        <w:pStyle w:val="4"/>
        <w:spacing w:before="297" w:line="254" w:lineRule="auto"/>
        <w:ind w:right="99"/>
        <w:rPr>
          <w:rFonts w:hint="eastAsia"/>
        </w:rPr>
      </w:pPr>
      <w:r>
        <w:rPr>
          <w:rFonts w:hint="eastAsia"/>
        </w:rPr>
        <w:t>He is not forward to take upon himself that which does not belong to him, as though he had power where indeed he has not, as if the earth ought to be subject to his bidding, and must comply with his inclination and purposes.</w:t>
      </w:r>
    </w:p>
    <w:p w14:paraId="47E59F60">
      <w:pPr>
        <w:pStyle w:val="4"/>
        <w:spacing w:before="297" w:line="254" w:lineRule="auto"/>
        <w:ind w:right="99"/>
        <w:rPr>
          <w:rFonts w:hint="eastAsia"/>
        </w:rPr>
      </w:pPr>
    </w:p>
    <w:p w14:paraId="333CCA39">
      <w:pPr>
        <w:pStyle w:val="4"/>
        <w:spacing w:before="297" w:line="254" w:lineRule="auto"/>
        <w:ind w:right="99"/>
        <w:rPr>
          <w:rFonts w:hint="eastAsia"/>
        </w:rPr>
      </w:pPr>
      <w:r>
        <w:rPr>
          <w:rFonts w:hint="eastAsia"/>
        </w:rPr>
        <w:t>他不会急于承担不属于他的事，好像他在没有权力的地方拥有权力，仿佛大地都应听从他的吩咐，必须遵从他的意愿和目的。</w:t>
      </w:r>
    </w:p>
    <w:p w14:paraId="25598944">
      <w:pPr>
        <w:pStyle w:val="4"/>
        <w:spacing w:before="297" w:line="254" w:lineRule="auto"/>
        <w:ind w:right="99"/>
        <w:rPr>
          <w:rFonts w:hint="eastAsia"/>
        </w:rPr>
      </w:pPr>
    </w:p>
    <w:p w14:paraId="7503FC9A">
      <w:pPr>
        <w:pStyle w:val="4"/>
        <w:spacing w:before="297" w:line="254" w:lineRule="auto"/>
        <w:ind w:right="99"/>
        <w:rPr>
          <w:rFonts w:hint="eastAsia"/>
        </w:rPr>
      </w:pPr>
      <w:r>
        <w:rPr>
          <w:rFonts w:hint="eastAsia"/>
        </w:rPr>
        <w:t>On the contrary, he gives all due deference to the judgment and inclinations of others, and his behavior carries with it the impression, that he sincerely receives and acts on that teaching of the apostle (Phil. 2:3 ), "Let nothing be done through strife or vain-glory; but in lowliness of mind let each esteem other better than themselves."</w:t>
      </w:r>
    </w:p>
    <w:p w14:paraId="30D36521">
      <w:pPr>
        <w:pStyle w:val="4"/>
        <w:spacing w:before="297" w:line="254" w:lineRule="auto"/>
        <w:ind w:right="99"/>
        <w:rPr>
          <w:rFonts w:hint="eastAsia"/>
        </w:rPr>
      </w:pPr>
    </w:p>
    <w:p w14:paraId="2146F544">
      <w:pPr>
        <w:pStyle w:val="4"/>
        <w:spacing w:before="297" w:line="254" w:lineRule="auto"/>
        <w:ind w:right="99"/>
        <w:rPr>
          <w:rFonts w:hint="eastAsia"/>
        </w:rPr>
      </w:pPr>
      <w:r>
        <w:rPr>
          <w:rFonts w:hint="eastAsia"/>
        </w:rPr>
        <w:t>相反，他对别人的判断和意愿给予应有的尊重，他的行为给人留下的印象是，他真诚地接受并践行使徒的教导（腓立比书 2:3）：“凡事不可结党，不可贪图虚浮的荣耀；只要存心谦卑，各人看别人比自己强。”</w:t>
      </w:r>
    </w:p>
    <w:p w14:paraId="2EDB0553">
      <w:pPr>
        <w:pStyle w:val="4"/>
        <w:spacing w:before="297" w:line="254" w:lineRule="auto"/>
        <w:ind w:right="99"/>
        <w:rPr>
          <w:rFonts w:hint="eastAsia"/>
        </w:rPr>
      </w:pPr>
    </w:p>
    <w:p w14:paraId="1AF2113A">
      <w:pPr>
        <w:pStyle w:val="4"/>
        <w:spacing w:before="297" w:line="254" w:lineRule="auto"/>
        <w:ind w:right="99"/>
        <w:rPr>
          <w:rFonts w:hint="eastAsia"/>
        </w:rPr>
      </w:pPr>
      <w:r>
        <w:rPr>
          <w:rFonts w:hint="eastAsia"/>
        </w:rPr>
        <w:t>In talking of the things of religion, he has not the air, either in his speech or behavior, of one that esteems himself one of the best saints in the whole company, but he rather carries himself as if he thought, in the expression of the apostle (Eph. 3:8 ), that he was "less than the least of all saints."</w:t>
      </w:r>
    </w:p>
    <w:p w14:paraId="71AFE9E9">
      <w:pPr>
        <w:pStyle w:val="4"/>
        <w:spacing w:before="297" w:line="254" w:lineRule="auto"/>
        <w:ind w:right="99"/>
        <w:rPr>
          <w:rFonts w:hint="eastAsia"/>
        </w:rPr>
      </w:pPr>
    </w:p>
    <w:p w14:paraId="6534D638">
      <w:pPr>
        <w:pStyle w:val="4"/>
        <w:spacing w:before="297" w:line="254" w:lineRule="auto"/>
        <w:ind w:right="99"/>
        <w:rPr>
          <w:rFonts w:hint="eastAsia"/>
        </w:rPr>
      </w:pPr>
      <w:r>
        <w:rPr>
          <w:rFonts w:hint="eastAsia"/>
        </w:rPr>
        <w:t>在谈论宗教事务时，无论是在言语还是行为上，他都没有那种自认为是全场最优秀的圣徒之一的气派，反而他的举止仿佛他认为，用使徒的话来说（以弗所书 3:8），他“比众圣徒中最小的还小”。</w:t>
      </w:r>
    </w:p>
    <w:p w14:paraId="5329B921">
      <w:pPr>
        <w:pStyle w:val="4"/>
        <w:spacing w:before="297" w:line="254" w:lineRule="auto"/>
        <w:ind w:right="99"/>
        <w:rPr>
          <w:rFonts w:hint="eastAsia"/>
        </w:rPr>
      </w:pPr>
    </w:p>
    <w:p w14:paraId="41CACCEF">
      <w:pPr>
        <w:pStyle w:val="4"/>
        <w:spacing w:before="297" w:line="254" w:lineRule="auto"/>
        <w:ind w:right="99"/>
        <w:rPr>
          <w:rFonts w:hint="eastAsia"/>
        </w:rPr>
      </w:pPr>
      <w:r>
        <w:rPr>
          <w:rFonts w:hint="eastAsia"/>
        </w:rPr>
        <w:t>Humility tends also to prevent a scornful behavior.</w:t>
      </w:r>
    </w:p>
    <w:p w14:paraId="3B0220DE">
      <w:pPr>
        <w:pStyle w:val="4"/>
        <w:spacing w:before="297" w:line="254" w:lineRule="auto"/>
        <w:ind w:right="99"/>
        <w:rPr>
          <w:rFonts w:hint="eastAsia"/>
        </w:rPr>
      </w:pPr>
    </w:p>
    <w:p w14:paraId="5B00DB81">
      <w:pPr>
        <w:pStyle w:val="4"/>
        <w:spacing w:before="297" w:line="254" w:lineRule="auto"/>
        <w:ind w:right="99"/>
        <w:rPr>
          <w:rFonts w:hint="eastAsia"/>
        </w:rPr>
      </w:pPr>
      <w:r>
        <w:rPr>
          <w:rFonts w:hint="eastAsia"/>
        </w:rPr>
        <w:t>谦卑也倾向于阻止一种轻蔑的行为。</w:t>
      </w:r>
    </w:p>
    <w:p w14:paraId="0C8D9599">
      <w:pPr>
        <w:pStyle w:val="4"/>
        <w:spacing w:before="297" w:line="254" w:lineRule="auto"/>
        <w:ind w:right="99"/>
        <w:rPr>
          <w:rFonts w:hint="eastAsia"/>
        </w:rPr>
      </w:pPr>
    </w:p>
    <w:p w14:paraId="7C38CEE0">
      <w:pPr>
        <w:pStyle w:val="4"/>
        <w:spacing w:before="297" w:line="254" w:lineRule="auto"/>
        <w:ind w:right="99"/>
        <w:rPr>
          <w:rFonts w:hint="eastAsia"/>
        </w:rPr>
      </w:pPr>
      <w:r>
        <w:rPr>
          <w:rFonts w:hint="eastAsia"/>
        </w:rPr>
        <w:t>Treating others with scorn and contempt is one of the worst and most offensive manifestations of pride toward them.</w:t>
      </w:r>
    </w:p>
    <w:p w14:paraId="72E3B02A">
      <w:pPr>
        <w:pStyle w:val="4"/>
        <w:spacing w:before="297" w:line="254" w:lineRule="auto"/>
        <w:ind w:right="99"/>
        <w:rPr>
          <w:rFonts w:hint="eastAsia"/>
        </w:rPr>
      </w:pPr>
    </w:p>
    <w:p w14:paraId="1975E607">
      <w:pPr>
        <w:pStyle w:val="4"/>
        <w:spacing w:before="297" w:line="254" w:lineRule="auto"/>
        <w:ind w:right="99"/>
        <w:rPr>
          <w:rFonts w:hint="eastAsia"/>
        </w:rPr>
      </w:pPr>
      <w:r>
        <w:rPr>
          <w:rFonts w:hint="eastAsia"/>
        </w:rPr>
        <w:t>以轻蔑和鄙视对待他人，是向他们表现骄傲的最坏和最冒犯的方式之一。</w:t>
      </w:r>
    </w:p>
    <w:p w14:paraId="71ECF6F9">
      <w:pPr>
        <w:pStyle w:val="4"/>
        <w:spacing w:before="297" w:line="254" w:lineRule="auto"/>
        <w:ind w:right="99"/>
        <w:rPr>
          <w:rFonts w:hint="eastAsia"/>
        </w:rPr>
      </w:pPr>
    </w:p>
    <w:p w14:paraId="0B980379">
      <w:pPr>
        <w:pStyle w:val="4"/>
        <w:spacing w:before="297" w:line="254" w:lineRule="auto"/>
        <w:ind w:right="99"/>
        <w:rPr>
          <w:rFonts w:hint="eastAsia"/>
        </w:rPr>
      </w:pPr>
      <w:r>
        <w:rPr>
          <w:rFonts w:hint="eastAsia"/>
        </w:rPr>
        <w:t>But they that are under the influence of an humble spirit are far from such a behavior.</w:t>
      </w:r>
    </w:p>
    <w:p w14:paraId="312F9074">
      <w:pPr>
        <w:pStyle w:val="4"/>
        <w:spacing w:before="297" w:line="254" w:lineRule="auto"/>
        <w:ind w:right="99"/>
        <w:rPr>
          <w:rFonts w:hint="eastAsia"/>
        </w:rPr>
      </w:pPr>
    </w:p>
    <w:p w14:paraId="0128B303">
      <w:pPr>
        <w:pStyle w:val="4"/>
        <w:spacing w:before="297" w:line="254" w:lineRule="auto"/>
        <w:ind w:right="99"/>
        <w:rPr>
          <w:rFonts w:hint="eastAsia"/>
        </w:rPr>
      </w:pPr>
      <w:r>
        <w:rPr>
          <w:rFonts w:hint="eastAsia"/>
        </w:rPr>
        <w:t>但那些受谦卑之灵影响的人，远离这样的行为。</w:t>
      </w:r>
    </w:p>
    <w:p w14:paraId="36CB9452">
      <w:pPr>
        <w:pStyle w:val="4"/>
        <w:spacing w:before="297" w:line="254" w:lineRule="auto"/>
        <w:ind w:right="99"/>
        <w:rPr>
          <w:rFonts w:hint="eastAsia"/>
        </w:rPr>
      </w:pPr>
    </w:p>
    <w:p w14:paraId="2D4B432A">
      <w:pPr>
        <w:pStyle w:val="4"/>
        <w:spacing w:before="297" w:line="254" w:lineRule="auto"/>
        <w:ind w:right="99"/>
        <w:rPr>
          <w:rFonts w:hint="eastAsia"/>
        </w:rPr>
      </w:pPr>
      <w:r>
        <w:rPr>
          <w:rFonts w:hint="eastAsia"/>
        </w:rPr>
        <w:t>They do not despise or look down on those that are below them with a haughty supercilious air, as though they were scarce worthy to come nigh them or to have any regard from them.</w:t>
      </w:r>
    </w:p>
    <w:p w14:paraId="59D42B91">
      <w:pPr>
        <w:pStyle w:val="4"/>
        <w:spacing w:before="297" w:line="254" w:lineRule="auto"/>
        <w:ind w:right="99"/>
        <w:rPr>
          <w:rFonts w:hint="eastAsia"/>
        </w:rPr>
      </w:pPr>
    </w:p>
    <w:p w14:paraId="5BC0CC3F">
      <w:pPr>
        <w:pStyle w:val="4"/>
        <w:spacing w:before="297" w:line="254" w:lineRule="auto"/>
        <w:ind w:right="99"/>
        <w:rPr>
          <w:rFonts w:hint="eastAsia"/>
        </w:rPr>
      </w:pPr>
      <w:r>
        <w:rPr>
          <w:rFonts w:hint="eastAsia"/>
        </w:rPr>
        <w:t>他们不以傲慢轻视的态度鄙视或看不起那些在他们之下的人，仿佛那些人几乎不配接近他们或得到他们的任何关注。</w:t>
      </w:r>
    </w:p>
    <w:p w14:paraId="5071D80F">
      <w:pPr>
        <w:pStyle w:val="4"/>
        <w:spacing w:before="297" w:line="254" w:lineRule="auto"/>
        <w:ind w:right="99"/>
        <w:rPr>
          <w:rFonts w:hint="eastAsia"/>
        </w:rPr>
      </w:pPr>
    </w:p>
    <w:p w14:paraId="19DACA7E">
      <w:pPr>
        <w:pStyle w:val="4"/>
        <w:spacing w:before="297" w:line="254" w:lineRule="auto"/>
        <w:ind w:right="99"/>
        <w:rPr>
          <w:rFonts w:hint="eastAsia"/>
        </w:rPr>
      </w:pPr>
      <w:r>
        <w:rPr>
          <w:rFonts w:hint="eastAsia"/>
        </w:rPr>
        <w:t>They are sensible that there is no such vast difference between themselves and their fellowmen as warrants such a behavior.</w:t>
      </w:r>
    </w:p>
    <w:p w14:paraId="2F79BB57">
      <w:pPr>
        <w:pStyle w:val="4"/>
        <w:spacing w:before="297" w:line="254" w:lineRule="auto"/>
        <w:ind w:right="99"/>
        <w:rPr>
          <w:rFonts w:hint="eastAsia"/>
        </w:rPr>
      </w:pPr>
    </w:p>
    <w:p w14:paraId="45EB67FE">
      <w:pPr>
        <w:pStyle w:val="4"/>
        <w:spacing w:before="297" w:line="254" w:lineRule="auto"/>
        <w:ind w:right="99"/>
        <w:rPr>
          <w:rFonts w:hint="eastAsia"/>
        </w:rPr>
      </w:pPr>
      <w:r>
        <w:rPr>
          <w:rFonts w:hint="eastAsia"/>
        </w:rPr>
        <w:t>他们意识到，他们自己与同胞之间并没有那么巨大的差异，以至于可以有那样的行为。</w:t>
      </w:r>
    </w:p>
    <w:p w14:paraId="0EBFFAC6">
      <w:pPr>
        <w:pStyle w:val="4"/>
        <w:spacing w:before="297" w:line="254" w:lineRule="auto"/>
        <w:ind w:right="99"/>
        <w:rPr>
          <w:rFonts w:hint="eastAsia"/>
        </w:rPr>
      </w:pPr>
    </w:p>
    <w:p w14:paraId="36581ED3">
      <w:pPr>
        <w:pStyle w:val="4"/>
        <w:spacing w:before="297" w:line="254" w:lineRule="auto"/>
        <w:ind w:right="99"/>
        <w:rPr>
          <w:rFonts w:hint="eastAsia"/>
        </w:rPr>
      </w:pPr>
      <w:r>
        <w:rPr>
          <w:rFonts w:hint="eastAsia"/>
        </w:rPr>
        <w:t>They are not found treating with scorn and contempt what others say, or speaking of what they do with ridicule and sneering reflections, or sitting and relating what others may have spoken or done, only to make sport of it.</w:t>
      </w:r>
    </w:p>
    <w:p w14:paraId="2F2ABD9B">
      <w:pPr>
        <w:pStyle w:val="4"/>
        <w:spacing w:before="297" w:line="254" w:lineRule="auto"/>
        <w:ind w:right="99"/>
        <w:rPr>
          <w:rFonts w:hint="eastAsia"/>
        </w:rPr>
      </w:pPr>
    </w:p>
    <w:p w14:paraId="1421769D">
      <w:pPr>
        <w:pStyle w:val="4"/>
        <w:spacing w:before="297" w:line="254" w:lineRule="auto"/>
        <w:ind w:right="99"/>
        <w:rPr>
          <w:rFonts w:hint="eastAsia"/>
        </w:rPr>
      </w:pPr>
      <w:r>
        <w:rPr>
          <w:rFonts w:hint="eastAsia"/>
        </w:rPr>
        <w:t>他们不会轻蔑地对待别人所说的话，或以嘲笑和讥讽的口吻谈论别人所做的事，或坐着讲述别人可能说过或做过的事，只为了取笑。</w:t>
      </w:r>
    </w:p>
    <w:p w14:paraId="3A717A7C">
      <w:pPr>
        <w:pStyle w:val="4"/>
        <w:spacing w:before="297" w:line="254" w:lineRule="auto"/>
        <w:ind w:right="99"/>
        <w:rPr>
          <w:rFonts w:hint="eastAsia"/>
        </w:rPr>
      </w:pPr>
    </w:p>
    <w:p w14:paraId="41A48264">
      <w:pPr>
        <w:pStyle w:val="4"/>
        <w:spacing w:before="297" w:line="254" w:lineRule="auto"/>
        <w:ind w:right="99"/>
        <w:rPr>
          <w:rFonts w:hint="eastAsia"/>
        </w:rPr>
      </w:pPr>
      <w:r>
        <w:rPr>
          <w:rFonts w:hint="eastAsia"/>
        </w:rPr>
        <w:t>On the contrary, humility disposes a person to a condescending behavior to the meekest and lowest, and to treat inferiors with courtesy and affability, as being sensible of his own weakness and despicableness before God, and that it is God alone that makes him in any respect to differ from others, or gives him the advantage over them.</w:t>
      </w:r>
    </w:p>
    <w:p w14:paraId="560D83EA">
      <w:pPr>
        <w:pStyle w:val="4"/>
        <w:spacing w:before="297" w:line="254" w:lineRule="auto"/>
        <w:ind w:right="99"/>
        <w:rPr>
          <w:rFonts w:hint="eastAsia"/>
        </w:rPr>
      </w:pPr>
    </w:p>
    <w:p w14:paraId="1F54B002">
      <w:pPr>
        <w:pStyle w:val="4"/>
        <w:spacing w:before="297" w:line="254" w:lineRule="auto"/>
        <w:ind w:right="99"/>
        <w:rPr>
          <w:rFonts w:hint="eastAsia"/>
        </w:rPr>
      </w:pPr>
      <w:r>
        <w:rPr>
          <w:rFonts w:hint="eastAsia"/>
        </w:rPr>
        <w:t>相反，谦卑使一个人对最温柔和最低下的人表现出谦和的态度，并以礼貌和和蔼对待下属，因为他意识到自己在神面前的软弱和卑劣，并且唯有神使他在任何方面与众不同，或使他优于他人。</w:t>
      </w:r>
    </w:p>
    <w:p w14:paraId="6619975C">
      <w:pPr>
        <w:pStyle w:val="4"/>
        <w:spacing w:before="297" w:line="254" w:lineRule="auto"/>
        <w:ind w:right="99"/>
        <w:rPr>
          <w:rFonts w:hint="eastAsia"/>
        </w:rPr>
      </w:pPr>
    </w:p>
    <w:p w14:paraId="4F7D4264">
      <w:pPr>
        <w:pStyle w:val="4"/>
        <w:spacing w:before="297" w:line="254" w:lineRule="auto"/>
        <w:ind w:right="99"/>
        <w:rPr>
          <w:rFonts w:hint="eastAsia"/>
        </w:rPr>
      </w:pPr>
      <w:r>
        <w:rPr>
          <w:rFonts w:hint="eastAsia"/>
        </w:rPr>
        <w:t>The truly humble will (Rom. 12:16 ) always have the spirit to "condescend to men of low estate."</w:t>
      </w:r>
    </w:p>
    <w:p w14:paraId="78DB6D61">
      <w:pPr>
        <w:pStyle w:val="4"/>
        <w:spacing w:before="297" w:line="254" w:lineRule="auto"/>
        <w:ind w:right="99"/>
        <w:rPr>
          <w:rFonts w:hint="eastAsia"/>
        </w:rPr>
      </w:pPr>
    </w:p>
    <w:p w14:paraId="6C261947">
      <w:pPr>
        <w:pStyle w:val="4"/>
        <w:spacing w:before="297" w:line="254" w:lineRule="auto"/>
        <w:ind w:right="99"/>
        <w:rPr>
          <w:rFonts w:hint="eastAsia"/>
        </w:rPr>
      </w:pPr>
      <w:r>
        <w:rPr>
          <w:rFonts w:hint="eastAsia"/>
        </w:rPr>
        <w:t>真正谦卑的人（罗马书 12:16）总有“俯就卑微的人”的灵。</w:t>
      </w:r>
    </w:p>
    <w:p w14:paraId="271CEF0D">
      <w:pPr>
        <w:pStyle w:val="4"/>
        <w:spacing w:before="297" w:line="254" w:lineRule="auto"/>
        <w:ind w:right="99"/>
        <w:rPr>
          <w:rFonts w:hint="eastAsia"/>
        </w:rPr>
      </w:pPr>
    </w:p>
    <w:p w14:paraId="5D2329E5">
      <w:pPr>
        <w:pStyle w:val="4"/>
        <w:spacing w:before="297" w:line="254" w:lineRule="auto"/>
        <w:ind w:right="99"/>
        <w:rPr>
          <w:rFonts w:hint="eastAsia"/>
        </w:rPr>
      </w:pPr>
      <w:r>
        <w:rPr>
          <w:rFonts w:hint="eastAsia"/>
        </w:rPr>
        <w:t>Even if they are great men, and in places of public trust and honor, humility will dispose them to treat their inferiors in such a manner as has been spoken of, and not in a haughty and scornful manner, as vaunting themselves on their greatness.</w:t>
      </w:r>
    </w:p>
    <w:p w14:paraId="1CEC1488">
      <w:pPr>
        <w:pStyle w:val="4"/>
        <w:spacing w:before="297" w:line="254" w:lineRule="auto"/>
        <w:ind w:right="99"/>
        <w:rPr>
          <w:rFonts w:hint="eastAsia"/>
        </w:rPr>
      </w:pPr>
    </w:p>
    <w:p w14:paraId="6B079679">
      <w:pPr>
        <w:pStyle w:val="4"/>
        <w:spacing w:before="297" w:line="254" w:lineRule="auto"/>
        <w:ind w:right="99"/>
        <w:rPr>
          <w:rFonts w:hint="eastAsia"/>
        </w:rPr>
      </w:pPr>
      <w:r>
        <w:rPr>
          <w:rFonts w:hint="eastAsia"/>
        </w:rPr>
        <w:t>即使他们是伟大的人，身居公职和荣誉之位，谦卑也会使他们以所说的方式对待下属，而不是以傲慢和轻蔑的方式，仿佛在炫耀自己的伟大。</w:t>
      </w:r>
    </w:p>
    <w:p w14:paraId="1A6E4CA3">
      <w:pPr>
        <w:pStyle w:val="4"/>
        <w:spacing w:before="297" w:line="254" w:lineRule="auto"/>
        <w:ind w:right="99"/>
        <w:rPr>
          <w:rFonts w:hint="eastAsia"/>
        </w:rPr>
      </w:pPr>
    </w:p>
    <w:p w14:paraId="38928EE2">
      <w:pPr>
        <w:pStyle w:val="4"/>
        <w:spacing w:before="297" w:line="254" w:lineRule="auto"/>
        <w:ind w:right="99"/>
        <w:rPr>
          <w:rFonts w:hint="eastAsia"/>
        </w:rPr>
      </w:pPr>
      <w:r>
        <w:rPr>
          <w:rFonts w:hint="eastAsia"/>
        </w:rPr>
        <w:t>Humility tends also to prevent a willful and stubborn behavior.</w:t>
      </w:r>
    </w:p>
    <w:p w14:paraId="7C446E4A">
      <w:pPr>
        <w:pStyle w:val="4"/>
        <w:spacing w:before="297" w:line="254" w:lineRule="auto"/>
        <w:ind w:right="99"/>
        <w:rPr>
          <w:rFonts w:hint="eastAsia"/>
        </w:rPr>
      </w:pPr>
    </w:p>
    <w:p w14:paraId="152B1C59">
      <w:pPr>
        <w:pStyle w:val="4"/>
        <w:spacing w:before="297" w:line="254" w:lineRule="auto"/>
        <w:ind w:right="99"/>
        <w:rPr>
          <w:rFonts w:hint="eastAsia"/>
        </w:rPr>
      </w:pPr>
      <w:r>
        <w:rPr>
          <w:rFonts w:hint="eastAsia"/>
        </w:rPr>
        <w:t>谦卑也倾向于阻止一种任性和固执的行为。</w:t>
      </w:r>
    </w:p>
    <w:p w14:paraId="2DD43496">
      <w:pPr>
        <w:pStyle w:val="4"/>
        <w:spacing w:before="297" w:line="254" w:lineRule="auto"/>
        <w:ind w:right="99"/>
        <w:rPr>
          <w:rFonts w:hint="eastAsia"/>
        </w:rPr>
      </w:pPr>
    </w:p>
    <w:p w14:paraId="1ABD62D1">
      <w:pPr>
        <w:pStyle w:val="4"/>
        <w:spacing w:before="297" w:line="254" w:lineRule="auto"/>
        <w:ind w:right="99"/>
        <w:rPr>
          <w:rFonts w:hint="eastAsia"/>
        </w:rPr>
      </w:pPr>
      <w:r>
        <w:rPr>
          <w:rFonts w:hint="eastAsia"/>
        </w:rPr>
        <w:t>They that are under the influence of an humble spirit will not set up their own will either in public or private affairs.</w:t>
      </w:r>
    </w:p>
    <w:p w14:paraId="6B24B27F">
      <w:pPr>
        <w:pStyle w:val="4"/>
        <w:spacing w:before="297" w:line="254" w:lineRule="auto"/>
        <w:ind w:right="99"/>
        <w:rPr>
          <w:rFonts w:hint="eastAsia"/>
        </w:rPr>
      </w:pPr>
    </w:p>
    <w:p w14:paraId="51F58D99">
      <w:pPr>
        <w:pStyle w:val="4"/>
        <w:spacing w:before="297" w:line="254" w:lineRule="auto"/>
        <w:ind w:right="99"/>
        <w:rPr>
          <w:rFonts w:hint="eastAsia"/>
        </w:rPr>
      </w:pPr>
      <w:r>
        <w:rPr>
          <w:rFonts w:hint="eastAsia"/>
        </w:rPr>
        <w:t>受谦卑之灵影响的人，无论在公共事务还是私人事务中，都不会坚持己见。</w:t>
      </w:r>
    </w:p>
    <w:p w14:paraId="48EEDFB3">
      <w:pPr>
        <w:pStyle w:val="4"/>
        <w:spacing w:before="297" w:line="254" w:lineRule="auto"/>
        <w:ind w:right="99"/>
        <w:rPr>
          <w:rFonts w:hint="eastAsia"/>
        </w:rPr>
      </w:pPr>
    </w:p>
    <w:p w14:paraId="1CE20FA2">
      <w:pPr>
        <w:pStyle w:val="4"/>
        <w:spacing w:before="297" w:line="254" w:lineRule="auto"/>
        <w:ind w:right="99"/>
        <w:rPr>
          <w:rFonts w:hint="eastAsia"/>
        </w:rPr>
      </w:pPr>
      <w:r>
        <w:rPr>
          <w:rFonts w:hint="eastAsia"/>
        </w:rPr>
        <w:t>They will not be stiff and inflexible, and insist that everything must go according to what they happen first to propose, and manifest a disposition by no means to be easy, but to make all the difficulty they can, and to make others uneasy as well as themselves, and to prevent anything being done with any quietness, if it be not according to their own mind and will.</w:t>
      </w:r>
    </w:p>
    <w:p w14:paraId="63A55465">
      <w:pPr>
        <w:pStyle w:val="4"/>
        <w:spacing w:before="297" w:line="254" w:lineRule="auto"/>
        <w:ind w:right="99"/>
        <w:rPr>
          <w:rFonts w:hint="eastAsia"/>
        </w:rPr>
      </w:pPr>
    </w:p>
    <w:p w14:paraId="5EDDFC4D">
      <w:pPr>
        <w:pStyle w:val="4"/>
        <w:spacing w:before="297" w:line="254" w:lineRule="auto"/>
        <w:ind w:right="99"/>
        <w:rPr>
          <w:rFonts w:hint="eastAsia"/>
        </w:rPr>
      </w:pPr>
      <w:r>
        <w:rPr>
          <w:rFonts w:hint="eastAsia"/>
        </w:rPr>
        <w:t>他们不会僵硬和不灵活，坚持一切都必须按照他们最先提出的方案进行，并表现出一种决不容易相处的倾向，而是尽可能制造困难，使别人和自己都不安，并阻止任何事情在不符合他们自己心意的情况下平静地进行。</w:t>
      </w:r>
    </w:p>
    <w:p w14:paraId="06E960EB">
      <w:pPr>
        <w:pStyle w:val="4"/>
        <w:spacing w:before="297" w:line="254" w:lineRule="auto"/>
        <w:ind w:right="99"/>
        <w:rPr>
          <w:rFonts w:hint="eastAsia"/>
        </w:rPr>
      </w:pPr>
    </w:p>
    <w:p w14:paraId="5D2188F5">
      <w:pPr>
        <w:pStyle w:val="4"/>
        <w:spacing w:before="297" w:line="254" w:lineRule="auto"/>
        <w:ind w:right="99"/>
        <w:rPr>
          <w:rFonts w:hint="eastAsia"/>
        </w:rPr>
      </w:pPr>
      <w:r>
        <w:rPr>
          <w:rFonts w:hint="eastAsia"/>
        </w:rPr>
        <w:t>They are not as some that the apostle Peter describes (2 Pet. 2:10 ), presumptuous and self-willed, always bent on carrying their own points, and, if this cannot be done, then bent on opposing and annoying others.</w:t>
      </w:r>
    </w:p>
    <w:p w14:paraId="3D999A63">
      <w:pPr>
        <w:pStyle w:val="4"/>
        <w:spacing w:before="297" w:line="254" w:lineRule="auto"/>
        <w:ind w:right="99"/>
        <w:rPr>
          <w:rFonts w:hint="eastAsia"/>
        </w:rPr>
      </w:pPr>
    </w:p>
    <w:p w14:paraId="25084B99">
      <w:pPr>
        <w:pStyle w:val="4"/>
        <w:spacing w:before="297" w:line="254" w:lineRule="auto"/>
        <w:ind w:right="99"/>
        <w:rPr>
          <w:rFonts w:hint="eastAsia"/>
        </w:rPr>
      </w:pPr>
      <w:r>
        <w:rPr>
          <w:rFonts w:hint="eastAsia"/>
        </w:rPr>
        <w:t>他们不像使徒彼得所描述的一些人（彼得后书 2:10），胆大任性，总是执意要贯彻自己的观点，如果做不到，就执意反对和骚扰别人。</w:t>
      </w:r>
    </w:p>
    <w:p w14:paraId="70DAEB99">
      <w:pPr>
        <w:pStyle w:val="4"/>
        <w:spacing w:before="297" w:line="254" w:lineRule="auto"/>
        <w:ind w:right="99"/>
        <w:rPr>
          <w:rFonts w:hint="eastAsia"/>
        </w:rPr>
      </w:pPr>
    </w:p>
    <w:p w14:paraId="028E7A8E">
      <w:pPr>
        <w:pStyle w:val="4"/>
        <w:spacing w:before="297" w:line="254" w:lineRule="auto"/>
        <w:ind w:right="99"/>
        <w:rPr>
          <w:rFonts w:hint="eastAsia"/>
        </w:rPr>
      </w:pPr>
      <w:r>
        <w:rPr>
          <w:rFonts w:hint="eastAsia"/>
        </w:rPr>
        <w:t>On the contrary, humility disposes men to be of a yielding spirit to others, ready, for the sake of peace, and to gratify others, to comply in many things with their inclinations, and to yield to their judgments wherein they are not inconsistent with truth and holiness.</w:t>
      </w:r>
    </w:p>
    <w:p w14:paraId="047B281D">
      <w:pPr>
        <w:pStyle w:val="4"/>
        <w:spacing w:before="297" w:line="254" w:lineRule="auto"/>
        <w:ind w:right="99"/>
        <w:rPr>
          <w:rFonts w:hint="eastAsia"/>
        </w:rPr>
      </w:pPr>
    </w:p>
    <w:p w14:paraId="36B1326C">
      <w:pPr>
        <w:pStyle w:val="4"/>
        <w:spacing w:before="297" w:line="254" w:lineRule="auto"/>
        <w:ind w:right="99"/>
        <w:rPr>
          <w:rFonts w:hint="eastAsia"/>
        </w:rPr>
      </w:pPr>
      <w:r>
        <w:rPr>
          <w:rFonts w:hint="eastAsia"/>
        </w:rPr>
        <w:t>相反，谦卑使人对他人有一种谦让的灵，为了和平，为了使他人满意，愿意在许多事上顺从他们的意愿，并在不与真理和圣洁相悖的情况下，屈服于他们的判断。</w:t>
      </w:r>
    </w:p>
    <w:p w14:paraId="257E8589">
      <w:pPr>
        <w:pStyle w:val="4"/>
        <w:spacing w:before="297" w:line="254" w:lineRule="auto"/>
        <w:ind w:right="99"/>
        <w:rPr>
          <w:rFonts w:hint="eastAsia"/>
        </w:rPr>
      </w:pPr>
    </w:p>
    <w:p w14:paraId="6B95B354">
      <w:pPr>
        <w:pStyle w:val="4"/>
        <w:spacing w:before="297" w:line="254" w:lineRule="auto"/>
        <w:ind w:right="99"/>
        <w:rPr>
          <w:rFonts w:hint="eastAsia"/>
        </w:rPr>
      </w:pPr>
      <w:r>
        <w:rPr>
          <w:rFonts w:hint="eastAsia"/>
        </w:rPr>
        <w:t>A truly humble man is inflexible in nothing but in the cause of his Lord and Master, which is the cause of truth and virtue.</w:t>
      </w:r>
    </w:p>
    <w:p w14:paraId="6D12276A">
      <w:pPr>
        <w:pStyle w:val="4"/>
        <w:spacing w:before="297" w:line="254" w:lineRule="auto"/>
        <w:ind w:right="99"/>
        <w:rPr>
          <w:rFonts w:hint="eastAsia"/>
        </w:rPr>
      </w:pPr>
    </w:p>
    <w:p w14:paraId="61F7FD71">
      <w:pPr>
        <w:pStyle w:val="4"/>
        <w:spacing w:before="297" w:line="254" w:lineRule="auto"/>
        <w:ind w:right="99"/>
        <w:rPr>
          <w:rFonts w:hint="eastAsia"/>
        </w:rPr>
      </w:pPr>
      <w:r>
        <w:rPr>
          <w:rFonts w:hint="eastAsia"/>
        </w:rPr>
        <w:t>一个真正谦卑的人，除了在他的主和主人的事业上——即真理和美德的事业上——是毫不动摇的，在其他事上都不是。</w:t>
      </w:r>
    </w:p>
    <w:p w14:paraId="67DD37D2">
      <w:pPr>
        <w:pStyle w:val="4"/>
        <w:spacing w:before="297" w:line="254" w:lineRule="auto"/>
        <w:ind w:right="99"/>
        <w:rPr>
          <w:rFonts w:hint="eastAsia"/>
        </w:rPr>
      </w:pPr>
    </w:p>
    <w:p w14:paraId="1778C9F1">
      <w:pPr>
        <w:pStyle w:val="4"/>
        <w:spacing w:before="297" w:line="254" w:lineRule="auto"/>
        <w:ind w:right="99"/>
        <w:rPr>
          <w:rFonts w:hint="eastAsia"/>
        </w:rPr>
      </w:pPr>
      <w:r>
        <w:rPr>
          <w:rFonts w:hint="eastAsia"/>
        </w:rPr>
        <w:t>In this he is inflexible, because God and conscience require it.</w:t>
      </w:r>
    </w:p>
    <w:p w14:paraId="7FCF1135">
      <w:pPr>
        <w:pStyle w:val="4"/>
        <w:spacing w:before="297" w:line="254" w:lineRule="auto"/>
        <w:ind w:right="99"/>
        <w:rPr>
          <w:rFonts w:hint="eastAsia"/>
        </w:rPr>
      </w:pPr>
    </w:p>
    <w:p w14:paraId="33F1621B">
      <w:pPr>
        <w:pStyle w:val="4"/>
        <w:spacing w:before="297" w:line="254" w:lineRule="auto"/>
        <w:ind w:right="99"/>
        <w:rPr>
          <w:rFonts w:hint="eastAsia"/>
        </w:rPr>
      </w:pPr>
      <w:r>
        <w:rPr>
          <w:rFonts w:hint="eastAsia"/>
        </w:rPr>
        <w:t>在这件事上，他毫不动摇，因为神和良心要求如此。</w:t>
      </w:r>
    </w:p>
    <w:p w14:paraId="3168639D">
      <w:pPr>
        <w:pStyle w:val="4"/>
        <w:spacing w:before="297" w:line="254" w:lineRule="auto"/>
        <w:ind w:right="99"/>
        <w:rPr>
          <w:rFonts w:hint="eastAsia"/>
        </w:rPr>
      </w:pPr>
    </w:p>
    <w:p w14:paraId="712AC2EE">
      <w:pPr>
        <w:pStyle w:val="4"/>
        <w:spacing w:before="297" w:line="254" w:lineRule="auto"/>
        <w:ind w:right="99"/>
        <w:rPr>
          <w:rFonts w:hint="eastAsia"/>
        </w:rPr>
      </w:pPr>
      <w:r>
        <w:rPr>
          <w:rFonts w:hint="eastAsia"/>
        </w:rPr>
        <w:t>But in things of lesser moment, and which do not involve his principles as a follower of Christ, and in things that only concern his own private interests, he is apt to yield to others.</w:t>
      </w:r>
    </w:p>
    <w:p w14:paraId="5E957F80">
      <w:pPr>
        <w:pStyle w:val="4"/>
        <w:spacing w:before="297" w:line="254" w:lineRule="auto"/>
        <w:ind w:right="99"/>
        <w:rPr>
          <w:rFonts w:hint="eastAsia"/>
        </w:rPr>
      </w:pPr>
    </w:p>
    <w:p w14:paraId="24C59DC0">
      <w:pPr>
        <w:pStyle w:val="4"/>
        <w:spacing w:before="297" w:line="254" w:lineRule="auto"/>
        <w:ind w:right="99"/>
        <w:rPr>
          <w:rFonts w:hint="eastAsia"/>
        </w:rPr>
      </w:pPr>
      <w:r>
        <w:rPr>
          <w:rFonts w:hint="eastAsia"/>
        </w:rPr>
        <w:t>但在次要的事情上，不涉及他作为基督跟随者原则的事情上，以及只关系到他个人利益的事情上，他倾向于向他人让步。</w:t>
      </w:r>
    </w:p>
    <w:p w14:paraId="75072A4D">
      <w:pPr>
        <w:pStyle w:val="4"/>
        <w:spacing w:before="297" w:line="254" w:lineRule="auto"/>
        <w:ind w:right="99"/>
        <w:rPr>
          <w:rFonts w:hint="eastAsia"/>
        </w:rPr>
      </w:pPr>
    </w:p>
    <w:p w14:paraId="31E43ACA">
      <w:pPr>
        <w:pStyle w:val="4"/>
        <w:spacing w:before="297" w:line="254" w:lineRule="auto"/>
        <w:ind w:right="99"/>
        <w:rPr>
          <w:rFonts w:hint="eastAsia"/>
        </w:rPr>
      </w:pPr>
      <w:r>
        <w:rPr>
          <w:rFonts w:hint="eastAsia"/>
        </w:rPr>
        <w:t>And if he sees that others are stubborn and unreasonable in their willfulness, he does not allow that to provoke him to be stubborn and willful in his opposition to them, but he rather acts on the principles taught in such passages as Rom. 12:19 ; 1 Cor. 6:7 ; Mat. 5:40 , 41 ; "Dearly beloved, avenge not yourselves, but rather give place unto wrath." "Why do ye not rather take wrong? why do ye not rather suffer yourselves to be defrauded?" "If any man will sue thee at the law, and take away thy coat, let him have thy cloak also. And whosoever shall compel thee to go a mile, go with him twain."</w:t>
      </w:r>
    </w:p>
    <w:p w14:paraId="0CC67BD1">
      <w:pPr>
        <w:pStyle w:val="4"/>
        <w:spacing w:before="297" w:line="254" w:lineRule="auto"/>
        <w:ind w:right="99"/>
        <w:rPr>
          <w:rFonts w:hint="eastAsia"/>
        </w:rPr>
      </w:pPr>
    </w:p>
    <w:p w14:paraId="7C42C1A0">
      <w:pPr>
        <w:pStyle w:val="4"/>
        <w:spacing w:before="297" w:line="254" w:lineRule="auto"/>
        <w:ind w:right="99"/>
        <w:rPr>
          <w:rFonts w:hint="eastAsia"/>
        </w:rPr>
      </w:pPr>
      <w:r>
        <w:rPr>
          <w:rFonts w:hint="eastAsia"/>
        </w:rPr>
        <w:t>如果他看到别人任性固执且不合理，他不会因此被激怒，以固执和任性的方式反对他们，而是遵循罗马书 12:19；哥林多前书 6:7；马太福音 5:40, 41 等经文所教导的原则行事：“亲爱的弟兄，不要自己伸冤，宁可让步，听凭主怒。”“为什么不情愿受欺呢？为什么不情愿吃亏呢？”“有人想要告你，要拿你的里衣，连外衣也由他拿去。有人强逼你走一里路，你就同他走二里。”</w:t>
      </w:r>
    </w:p>
    <w:p w14:paraId="4C39BDBC">
      <w:pPr>
        <w:pStyle w:val="4"/>
        <w:spacing w:before="297" w:line="254" w:lineRule="auto"/>
        <w:ind w:right="99"/>
        <w:rPr>
          <w:rFonts w:hint="eastAsia"/>
        </w:rPr>
      </w:pPr>
    </w:p>
    <w:p w14:paraId="78F9B95F">
      <w:pPr>
        <w:pStyle w:val="4"/>
        <w:spacing w:before="297" w:line="254" w:lineRule="auto"/>
        <w:ind w:right="99"/>
        <w:rPr>
          <w:rFonts w:hint="eastAsia"/>
        </w:rPr>
      </w:pPr>
      <w:r>
        <w:rPr>
          <w:rFonts w:hint="eastAsia"/>
        </w:rPr>
        <w:t>Humility will further tend to prevent a leveling behavior.</w:t>
      </w:r>
    </w:p>
    <w:p w14:paraId="0B2B3164">
      <w:pPr>
        <w:pStyle w:val="4"/>
        <w:spacing w:before="297" w:line="254" w:lineRule="auto"/>
        <w:ind w:right="99"/>
        <w:rPr>
          <w:rFonts w:hint="eastAsia"/>
        </w:rPr>
      </w:pPr>
    </w:p>
    <w:p w14:paraId="7CCCE026">
      <w:pPr>
        <w:pStyle w:val="4"/>
        <w:spacing w:before="297" w:line="254" w:lineRule="auto"/>
        <w:ind w:right="99"/>
        <w:rPr>
          <w:rFonts w:hint="eastAsia"/>
        </w:rPr>
      </w:pPr>
      <w:r>
        <w:rPr>
          <w:rFonts w:hint="eastAsia"/>
        </w:rPr>
        <w:t>谦卑还倾向于阻止一种拉平的行为。</w:t>
      </w:r>
    </w:p>
    <w:p w14:paraId="13B6BF9C">
      <w:pPr>
        <w:pStyle w:val="4"/>
        <w:spacing w:before="297" w:line="254" w:lineRule="auto"/>
        <w:ind w:right="99"/>
        <w:rPr>
          <w:rFonts w:hint="eastAsia"/>
        </w:rPr>
      </w:pPr>
    </w:p>
    <w:p w14:paraId="38F5F702">
      <w:pPr>
        <w:pStyle w:val="4"/>
        <w:spacing w:before="297" w:line="254" w:lineRule="auto"/>
        <w:ind w:right="99"/>
        <w:rPr>
          <w:rFonts w:hint="eastAsia"/>
        </w:rPr>
      </w:pPr>
      <w:r>
        <w:rPr>
          <w:rFonts w:hint="eastAsia"/>
        </w:rPr>
        <w:t>Some persons are always ready to level those above them down to themselves, while they are never willing to level those below them up to their own position.</w:t>
      </w:r>
    </w:p>
    <w:p w14:paraId="682A5E3C">
      <w:pPr>
        <w:pStyle w:val="4"/>
        <w:spacing w:before="297" w:line="254" w:lineRule="auto"/>
        <w:ind w:right="99"/>
        <w:rPr>
          <w:rFonts w:hint="eastAsia"/>
        </w:rPr>
      </w:pPr>
    </w:p>
    <w:p w14:paraId="75B08DE6">
      <w:pPr>
        <w:pStyle w:val="4"/>
        <w:spacing w:before="297" w:line="254" w:lineRule="auto"/>
        <w:ind w:right="99"/>
        <w:rPr>
          <w:rFonts w:hint="eastAsia"/>
        </w:rPr>
      </w:pPr>
      <w:r>
        <w:rPr>
          <w:rFonts w:hint="eastAsia"/>
        </w:rPr>
        <w:t>有些人总是准备把在他们之上的人拉到和自己一样平，却从不愿意把在他们之下的人拉到和自己一样的位置。</w:t>
      </w:r>
    </w:p>
    <w:p w14:paraId="60D0D2D7">
      <w:pPr>
        <w:pStyle w:val="4"/>
        <w:spacing w:before="297" w:line="254" w:lineRule="auto"/>
        <w:ind w:right="99"/>
        <w:rPr>
          <w:rFonts w:hint="eastAsia"/>
        </w:rPr>
      </w:pPr>
    </w:p>
    <w:p w14:paraId="7D7C8B39">
      <w:pPr>
        <w:pStyle w:val="4"/>
        <w:spacing w:before="297" w:line="254" w:lineRule="auto"/>
        <w:ind w:right="99"/>
        <w:rPr>
          <w:rFonts w:hint="eastAsia"/>
        </w:rPr>
      </w:pPr>
      <w:r>
        <w:rPr>
          <w:rFonts w:hint="eastAsia"/>
        </w:rPr>
        <w:t>But he that is under the influence of humility will avoid both these extremes.</w:t>
      </w:r>
    </w:p>
    <w:p w14:paraId="135B7746">
      <w:pPr>
        <w:pStyle w:val="4"/>
        <w:spacing w:before="297" w:line="254" w:lineRule="auto"/>
        <w:ind w:right="99"/>
        <w:rPr>
          <w:rFonts w:hint="eastAsia"/>
        </w:rPr>
      </w:pPr>
    </w:p>
    <w:p w14:paraId="752E129E">
      <w:pPr>
        <w:pStyle w:val="4"/>
        <w:spacing w:before="297" w:line="254" w:lineRule="auto"/>
        <w:ind w:right="99"/>
        <w:rPr>
          <w:rFonts w:hint="eastAsia"/>
        </w:rPr>
      </w:pPr>
      <w:r>
        <w:rPr>
          <w:rFonts w:hint="eastAsia"/>
        </w:rPr>
        <w:t>但受谦卑影响的人会避免这两种极端。</w:t>
      </w:r>
    </w:p>
    <w:p w14:paraId="3B01C4CC">
      <w:pPr>
        <w:pStyle w:val="4"/>
        <w:spacing w:before="297" w:line="254" w:lineRule="auto"/>
        <w:ind w:right="99"/>
        <w:rPr>
          <w:rFonts w:hint="eastAsia"/>
        </w:rPr>
      </w:pPr>
    </w:p>
    <w:p w14:paraId="4AE99B16">
      <w:pPr>
        <w:pStyle w:val="4"/>
        <w:spacing w:before="297" w:line="254" w:lineRule="auto"/>
        <w:ind w:right="99"/>
        <w:rPr>
          <w:rFonts w:hint="eastAsia"/>
        </w:rPr>
      </w:pPr>
      <w:r>
        <w:rPr>
          <w:rFonts w:hint="eastAsia"/>
        </w:rPr>
        <w:t>On the one hand, he will be willing that all should rise just so far as their diligence and worth of character entitle them to, and on the other hand, he will be willing that his superiors should be known and acknowledged in their place, and have rendered to them all the honors that are their due.</w:t>
      </w:r>
    </w:p>
    <w:p w14:paraId="447D2DB9">
      <w:pPr>
        <w:pStyle w:val="4"/>
        <w:spacing w:before="297" w:line="254" w:lineRule="auto"/>
        <w:ind w:right="99"/>
        <w:rPr>
          <w:rFonts w:hint="eastAsia"/>
        </w:rPr>
      </w:pPr>
    </w:p>
    <w:p w14:paraId="43BEB613">
      <w:pPr>
        <w:pStyle w:val="4"/>
        <w:spacing w:before="297" w:line="254" w:lineRule="auto"/>
        <w:ind w:right="99"/>
        <w:rPr>
          <w:rFonts w:hint="eastAsia"/>
        </w:rPr>
      </w:pPr>
      <w:r>
        <w:rPr>
          <w:rFonts w:hint="eastAsia"/>
        </w:rPr>
        <w:t>一方面，他愿意所有人都凭着他们的勤奋和品格所应得的，升到他们该有的高度；另一方面，他愿意他的上级在他们的位置上被认识和承认，并得到他们应得的一切荣誉。</w:t>
      </w:r>
    </w:p>
    <w:p w14:paraId="1954B74B">
      <w:pPr>
        <w:pStyle w:val="4"/>
        <w:spacing w:before="297" w:line="254" w:lineRule="auto"/>
        <w:ind w:right="99"/>
        <w:rPr>
          <w:rFonts w:hint="eastAsia"/>
        </w:rPr>
      </w:pPr>
    </w:p>
    <w:p w14:paraId="41ED2092">
      <w:pPr>
        <w:pStyle w:val="4"/>
        <w:spacing w:before="297" w:line="254" w:lineRule="auto"/>
        <w:ind w:right="99"/>
        <w:rPr>
          <w:rFonts w:hint="eastAsia"/>
        </w:rPr>
      </w:pPr>
      <w:r>
        <w:rPr>
          <w:rFonts w:hint="eastAsia"/>
        </w:rPr>
        <w:t>He will not desire that all should stand upon the same level, for he knows it is best that there should be gradations in society: that some should be above others, and should be honored and submitted to as such.</w:t>
      </w:r>
    </w:p>
    <w:p w14:paraId="3393F58D">
      <w:pPr>
        <w:pStyle w:val="4"/>
        <w:spacing w:before="297" w:line="254" w:lineRule="auto"/>
        <w:ind w:right="99"/>
        <w:rPr>
          <w:rFonts w:hint="eastAsia"/>
        </w:rPr>
      </w:pPr>
    </w:p>
    <w:p w14:paraId="698D4F5F">
      <w:pPr>
        <w:pStyle w:val="4"/>
        <w:spacing w:before="297" w:line="254" w:lineRule="auto"/>
        <w:ind w:right="99"/>
        <w:rPr>
          <w:rFonts w:hint="eastAsia"/>
        </w:rPr>
      </w:pPr>
      <w:r>
        <w:rPr>
          <w:rFonts w:hint="eastAsia"/>
        </w:rPr>
        <w:t>他不会希望所有人都站在同一水平上，因为他知道社会有等级是最好的：有些人应该在别人之上，并因此受到尊敬和顺服。</w:t>
      </w:r>
    </w:p>
    <w:p w14:paraId="121B81D1">
      <w:pPr>
        <w:pStyle w:val="4"/>
        <w:spacing w:before="297" w:line="254" w:lineRule="auto"/>
        <w:ind w:right="99"/>
        <w:rPr>
          <w:rFonts w:hint="eastAsia"/>
        </w:rPr>
      </w:pPr>
    </w:p>
    <w:p w14:paraId="7ABFDE5C">
      <w:pPr>
        <w:pStyle w:val="4"/>
        <w:spacing w:before="297" w:line="254" w:lineRule="auto"/>
        <w:ind w:right="99"/>
        <w:rPr>
          <w:rFonts w:hint="eastAsia"/>
        </w:rPr>
      </w:pPr>
      <w:r>
        <w:rPr>
          <w:rFonts w:hint="eastAsia"/>
        </w:rPr>
        <w:t>And therefore he is willing to be content with this divine arrangement, and, agreeably to it, to conform both his spirit and behavior to such precepts as the following: "Render therefore to all their dues: tribute to whom tribute is due; custom to whom custom; fear to whom fear; honour to whom honour" (Rom. 13:7 ); "Put them in mind to be subject to principalities and powers, to obey magistrates, to be ready to every good work" (Titus 3:1 ).</w:t>
      </w:r>
    </w:p>
    <w:p w14:paraId="7A3B1582">
      <w:pPr>
        <w:pStyle w:val="4"/>
        <w:spacing w:before="297" w:line="254" w:lineRule="auto"/>
        <w:ind w:right="99"/>
        <w:rPr>
          <w:rFonts w:hint="eastAsia"/>
        </w:rPr>
      </w:pPr>
    </w:p>
    <w:p w14:paraId="1B1CEA4E">
      <w:pPr>
        <w:pStyle w:val="4"/>
        <w:spacing w:before="297" w:line="254" w:lineRule="auto"/>
        <w:ind w:right="99"/>
        <w:rPr>
          <w:rFonts w:hint="eastAsia"/>
        </w:rPr>
      </w:pPr>
      <w:r>
        <w:rPr>
          <w:rFonts w:hint="eastAsia"/>
        </w:rPr>
        <w:t>因此，他愿意满足于这种神圣的安排，并相应地使自己的灵和行为都符合以下这些训诫：“凡人所当得的，就给他。当得粮的，给他纳粮。当得税的，给他上税。当惧怕的，惧怕他。当恭敬的，恭敬他”（罗马书 13:7）；“你要提醒众人，叫他们顺服作官的，掌权的，遵他的命，预备行各样的善事”（提多书 3:1）。</w:t>
      </w:r>
    </w:p>
    <w:p w14:paraId="08737352">
      <w:pPr>
        <w:pStyle w:val="4"/>
        <w:spacing w:before="297" w:line="254" w:lineRule="auto"/>
        <w:ind w:right="99"/>
        <w:rPr>
          <w:rFonts w:hint="eastAsia"/>
        </w:rPr>
      </w:pPr>
    </w:p>
    <w:p w14:paraId="3538A30B">
      <w:pPr>
        <w:pStyle w:val="4"/>
        <w:spacing w:before="297" w:line="254" w:lineRule="auto"/>
        <w:ind w:right="99"/>
        <w:rPr>
          <w:rFonts w:hint="eastAsia"/>
        </w:rPr>
      </w:pPr>
      <w:r>
        <w:rPr>
          <w:rFonts w:hint="eastAsia"/>
        </w:rPr>
        <w:t>Humility also tends, once more, to prevent a self-justifying behavior.</w:t>
      </w:r>
    </w:p>
    <w:p w14:paraId="100629A5">
      <w:pPr>
        <w:pStyle w:val="4"/>
        <w:spacing w:before="297" w:line="254" w:lineRule="auto"/>
        <w:ind w:right="99"/>
        <w:rPr>
          <w:rFonts w:hint="eastAsia"/>
        </w:rPr>
      </w:pPr>
    </w:p>
    <w:p w14:paraId="03191367">
      <w:pPr>
        <w:pStyle w:val="4"/>
        <w:spacing w:before="297" w:line="254" w:lineRule="auto"/>
        <w:ind w:right="99"/>
        <w:rPr>
          <w:rFonts w:hint="eastAsia"/>
        </w:rPr>
      </w:pPr>
      <w:r>
        <w:rPr>
          <w:rFonts w:hint="eastAsia"/>
        </w:rPr>
        <w:t>谦卑还倾向于阻止一种自我辩解的行为。</w:t>
      </w:r>
    </w:p>
    <w:p w14:paraId="4A4792F2">
      <w:pPr>
        <w:pStyle w:val="4"/>
        <w:spacing w:before="297" w:line="254" w:lineRule="auto"/>
        <w:ind w:right="99"/>
        <w:rPr>
          <w:rFonts w:hint="eastAsia"/>
        </w:rPr>
      </w:pPr>
    </w:p>
    <w:p w14:paraId="09E88500">
      <w:pPr>
        <w:pStyle w:val="4"/>
        <w:spacing w:before="297" w:line="254" w:lineRule="auto"/>
        <w:ind w:right="99"/>
        <w:rPr>
          <w:rFonts w:hint="eastAsia"/>
        </w:rPr>
      </w:pPr>
      <w:r>
        <w:rPr>
          <w:rFonts w:hint="eastAsia"/>
        </w:rPr>
        <w:t>He that is under the influence of an humble spirit, if he has fallen into a fault, as all are liable at some time to fall, or if in anything he has injured another, or dishonored the Christian name and character, will be willing to acknowledge his fault, and take the shame of it to himself.</w:t>
      </w:r>
    </w:p>
    <w:p w14:paraId="517387E5">
      <w:pPr>
        <w:pStyle w:val="4"/>
        <w:spacing w:before="297" w:line="254" w:lineRule="auto"/>
        <w:ind w:right="99"/>
        <w:rPr>
          <w:rFonts w:hint="eastAsia"/>
        </w:rPr>
      </w:pPr>
    </w:p>
    <w:p w14:paraId="0BF055DD">
      <w:pPr>
        <w:pStyle w:val="4"/>
        <w:spacing w:before="297" w:line="254" w:lineRule="auto"/>
        <w:ind w:right="99"/>
        <w:rPr>
          <w:rFonts w:hint="eastAsia"/>
        </w:rPr>
      </w:pPr>
      <w:r>
        <w:rPr>
          <w:rFonts w:hint="eastAsia"/>
        </w:rPr>
        <w:t>受谦卑之灵影响的人，如果犯了错——因为所有人都可能在某个时候犯错——或者在任何事上伤害了别人，或玷污了基督徒的名声和品格，他会愿意承认自己的错误，并自己承担其羞辱。</w:t>
      </w:r>
    </w:p>
    <w:p w14:paraId="2777CB59">
      <w:pPr>
        <w:pStyle w:val="4"/>
        <w:spacing w:before="297" w:line="254" w:lineRule="auto"/>
        <w:ind w:right="99"/>
        <w:rPr>
          <w:rFonts w:hint="eastAsia"/>
        </w:rPr>
      </w:pPr>
    </w:p>
    <w:p w14:paraId="0FC9EA12">
      <w:pPr>
        <w:pStyle w:val="4"/>
        <w:spacing w:before="297" w:line="254" w:lineRule="auto"/>
        <w:ind w:right="99"/>
        <w:rPr>
          <w:rFonts w:hint="eastAsia"/>
        </w:rPr>
      </w:pPr>
      <w:r>
        <w:rPr>
          <w:rFonts w:hint="eastAsia"/>
        </w:rPr>
        <w:t>He will not be hard to be brought to a sense of his fault, nor to testify that sense by a suitable acknowledgment of his error.</w:t>
      </w:r>
    </w:p>
    <w:p w14:paraId="0495AD45">
      <w:pPr>
        <w:pStyle w:val="4"/>
        <w:spacing w:before="297" w:line="254" w:lineRule="auto"/>
        <w:ind w:right="99"/>
        <w:rPr>
          <w:rFonts w:hint="eastAsia"/>
        </w:rPr>
      </w:pPr>
    </w:p>
    <w:p w14:paraId="1BAE5F20">
      <w:pPr>
        <w:pStyle w:val="4"/>
        <w:spacing w:before="297" w:line="254" w:lineRule="auto"/>
        <w:ind w:right="99"/>
        <w:rPr>
          <w:rFonts w:hint="eastAsia"/>
        </w:rPr>
      </w:pPr>
      <w:r>
        <w:rPr>
          <w:rFonts w:hint="eastAsia"/>
        </w:rPr>
        <w:t>他不会难以被带到对自己错误的认识中，也不会难以通过适当地承认错误来证明这种认识。</w:t>
      </w:r>
    </w:p>
    <w:p w14:paraId="51D3DF64">
      <w:pPr>
        <w:pStyle w:val="4"/>
        <w:spacing w:before="297" w:line="254" w:lineRule="auto"/>
        <w:ind w:right="99"/>
        <w:rPr>
          <w:rFonts w:hint="eastAsia"/>
        </w:rPr>
      </w:pPr>
    </w:p>
    <w:p w14:paraId="7DFF9139">
      <w:pPr>
        <w:pStyle w:val="4"/>
        <w:spacing w:before="297" w:line="254" w:lineRule="auto"/>
        <w:ind w:right="99"/>
        <w:rPr>
          <w:rFonts w:hint="eastAsia"/>
        </w:rPr>
      </w:pPr>
      <w:r>
        <w:rPr>
          <w:rFonts w:hint="eastAsia"/>
        </w:rPr>
        <w:t>He will be inwardly humbled for it, and ready to show his humility in the manner which the apostle points out, when he says (Jam. 5:16 ), "Confess your faults one to another."</w:t>
      </w:r>
    </w:p>
    <w:p w14:paraId="35FBF619">
      <w:pPr>
        <w:pStyle w:val="4"/>
        <w:spacing w:before="297" w:line="254" w:lineRule="auto"/>
        <w:ind w:right="99"/>
        <w:rPr>
          <w:rFonts w:hint="eastAsia"/>
        </w:rPr>
      </w:pPr>
    </w:p>
    <w:p w14:paraId="09BAE63B">
      <w:pPr>
        <w:pStyle w:val="4"/>
        <w:spacing w:before="297" w:line="254" w:lineRule="auto"/>
        <w:ind w:right="99"/>
        <w:rPr>
          <w:rFonts w:hint="eastAsia"/>
        </w:rPr>
      </w:pPr>
      <w:r>
        <w:rPr>
          <w:rFonts w:hint="eastAsia"/>
        </w:rPr>
        <w:t>他会为此在内心谦卑，并准备好以使徒所指出的方式显出他的谦卑，使徒说（雅各书 5:16）：“所以你们要彼此认罪。”</w:t>
      </w:r>
    </w:p>
    <w:p w14:paraId="6A271BBF">
      <w:pPr>
        <w:pStyle w:val="4"/>
        <w:spacing w:before="297" w:line="254" w:lineRule="auto"/>
        <w:ind w:right="99"/>
        <w:rPr>
          <w:rFonts w:hint="eastAsia"/>
        </w:rPr>
      </w:pPr>
    </w:p>
    <w:p w14:paraId="60557497">
      <w:pPr>
        <w:pStyle w:val="4"/>
        <w:spacing w:before="297" w:line="254" w:lineRule="auto"/>
        <w:ind w:right="99"/>
        <w:rPr>
          <w:rFonts w:hint="eastAsia"/>
        </w:rPr>
      </w:pPr>
      <w:r>
        <w:rPr>
          <w:rFonts w:hint="eastAsia"/>
        </w:rPr>
        <w:t>It is pride that makes men so exceedingly backward to confess their fault when they have fallen into one, and that makes them think that to be their shame which is in truth their highest honor.</w:t>
      </w:r>
    </w:p>
    <w:p w14:paraId="74DE4704">
      <w:pPr>
        <w:pStyle w:val="4"/>
        <w:spacing w:before="297" w:line="254" w:lineRule="auto"/>
        <w:ind w:right="99"/>
        <w:rPr>
          <w:rFonts w:hint="eastAsia"/>
        </w:rPr>
      </w:pPr>
    </w:p>
    <w:p w14:paraId="4A83EFF1">
      <w:pPr>
        <w:pStyle w:val="4"/>
        <w:spacing w:before="297" w:line="254" w:lineRule="auto"/>
        <w:ind w:right="99"/>
        <w:rPr>
          <w:rFonts w:hint="eastAsia"/>
        </w:rPr>
      </w:pPr>
      <w:r>
        <w:rPr>
          <w:rFonts w:hint="eastAsia"/>
        </w:rPr>
        <w:t>是骄傲使人犯错后如此不情愿承认自己的错误，并使他们认为那是他们的羞耻，而实际上那是他们最高的荣誉。</w:t>
      </w:r>
    </w:p>
    <w:p w14:paraId="32830DFF">
      <w:pPr>
        <w:pStyle w:val="4"/>
        <w:spacing w:before="297" w:line="254" w:lineRule="auto"/>
        <w:ind w:right="99"/>
        <w:rPr>
          <w:rFonts w:hint="eastAsia"/>
        </w:rPr>
      </w:pPr>
    </w:p>
    <w:p w14:paraId="5C54FDE6">
      <w:pPr>
        <w:pStyle w:val="4"/>
        <w:spacing w:before="297" w:line="254" w:lineRule="auto"/>
        <w:ind w:right="99"/>
        <w:rPr>
          <w:rFonts w:hint="eastAsia"/>
        </w:rPr>
      </w:pPr>
      <w:r>
        <w:rPr>
          <w:rFonts w:hint="eastAsia"/>
        </w:rPr>
        <w:t>But humility in the behavior makes men prompt to their duty in this respect, and if it prevails as it should, will lead them to do it with alacrity and even delight.</w:t>
      </w:r>
    </w:p>
    <w:p w14:paraId="48C60C66">
      <w:pPr>
        <w:pStyle w:val="4"/>
        <w:spacing w:before="297" w:line="254" w:lineRule="auto"/>
        <w:ind w:right="99"/>
        <w:rPr>
          <w:rFonts w:hint="eastAsia"/>
        </w:rPr>
      </w:pPr>
    </w:p>
    <w:p w14:paraId="0460A55D">
      <w:pPr>
        <w:pStyle w:val="4"/>
        <w:spacing w:before="297" w:line="254" w:lineRule="auto"/>
        <w:ind w:right="99"/>
        <w:rPr>
          <w:rFonts w:hint="eastAsia"/>
        </w:rPr>
      </w:pPr>
      <w:r>
        <w:rPr>
          <w:rFonts w:hint="eastAsia"/>
        </w:rPr>
        <w:t>但行为上的谦卑使人在这方面迅速履行他们的责任，如果谦卑能如其应然地盛行，它将引导他们欣然甚至愉快地去做。</w:t>
      </w:r>
    </w:p>
    <w:p w14:paraId="23EEDDC6">
      <w:pPr>
        <w:pStyle w:val="4"/>
        <w:spacing w:before="297" w:line="254" w:lineRule="auto"/>
        <w:ind w:right="99"/>
        <w:rPr>
          <w:rFonts w:hint="eastAsia"/>
        </w:rPr>
      </w:pPr>
    </w:p>
    <w:p w14:paraId="72776E4C">
      <w:pPr>
        <w:pStyle w:val="4"/>
        <w:spacing w:before="297" w:line="254" w:lineRule="auto"/>
        <w:ind w:right="99"/>
        <w:rPr>
          <w:rFonts w:hint="eastAsia"/>
        </w:rPr>
      </w:pPr>
      <w:r>
        <w:rPr>
          <w:rFonts w:hint="eastAsia"/>
        </w:rPr>
        <w:t>And when anyone shall give such a person a Christian admonition or reproof for any fault, humility will dispose him to take it kindly, and even thankfully.</w:t>
      </w:r>
    </w:p>
    <w:p w14:paraId="7CB60354">
      <w:pPr>
        <w:pStyle w:val="4"/>
        <w:spacing w:before="297" w:line="254" w:lineRule="auto"/>
        <w:ind w:right="99"/>
        <w:rPr>
          <w:rFonts w:hint="eastAsia"/>
        </w:rPr>
      </w:pPr>
    </w:p>
    <w:p w14:paraId="31220F78">
      <w:pPr>
        <w:pStyle w:val="4"/>
        <w:spacing w:before="297" w:line="254" w:lineRule="auto"/>
        <w:ind w:right="99"/>
        <w:rPr>
          <w:rFonts w:hint="eastAsia"/>
        </w:rPr>
      </w:pPr>
      <w:r>
        <w:rPr>
          <w:rFonts w:hint="eastAsia"/>
        </w:rPr>
        <w:t>当有人为任何过错给予这样一个人基督徒的劝告或责备时，谦卑会使他友善地，甚至感激地接受。</w:t>
      </w:r>
    </w:p>
    <w:p w14:paraId="7E16C04B">
      <w:pPr>
        <w:pStyle w:val="4"/>
        <w:spacing w:before="297" w:line="254" w:lineRule="auto"/>
        <w:ind w:right="99"/>
        <w:rPr>
          <w:rFonts w:hint="eastAsia"/>
        </w:rPr>
      </w:pPr>
    </w:p>
    <w:p w14:paraId="788F3E9B">
      <w:pPr>
        <w:pStyle w:val="4"/>
        <w:spacing w:before="297" w:line="254" w:lineRule="auto"/>
        <w:ind w:right="99"/>
        <w:rPr>
          <w:rFonts w:hint="eastAsia"/>
        </w:rPr>
      </w:pPr>
      <w:r>
        <w:rPr>
          <w:rFonts w:hint="eastAsia"/>
        </w:rPr>
        <w:t>It is pride that makes men to be so uneasy when they are reproved by any of their neighbors, so that oftentimes they will not bear it, but become angry, and manifest great bitterness of spirit.</w:t>
      </w:r>
    </w:p>
    <w:p w14:paraId="697FFABA">
      <w:pPr>
        <w:pStyle w:val="4"/>
        <w:spacing w:before="297" w:line="254" w:lineRule="auto"/>
        <w:ind w:right="99"/>
        <w:rPr>
          <w:rFonts w:hint="eastAsia"/>
        </w:rPr>
      </w:pPr>
    </w:p>
    <w:p w14:paraId="4839D6D5">
      <w:pPr>
        <w:pStyle w:val="4"/>
        <w:spacing w:before="297" w:line="254" w:lineRule="auto"/>
        <w:ind w:right="99"/>
        <w:rPr>
          <w:rFonts w:hint="eastAsia"/>
        </w:rPr>
      </w:pPr>
      <w:r>
        <w:rPr>
          <w:rFonts w:hint="eastAsia"/>
        </w:rPr>
        <w:t>是骄傲使人在被任何邻舍责备时感到如此不安，以至于他们常常无法忍受，反而发怒，并表现出极大的心灵苦毒。</w:t>
      </w:r>
    </w:p>
    <w:p w14:paraId="69FAC40C">
      <w:pPr>
        <w:pStyle w:val="4"/>
        <w:spacing w:before="297" w:line="254" w:lineRule="auto"/>
        <w:ind w:right="99"/>
        <w:rPr>
          <w:rFonts w:hint="eastAsia"/>
        </w:rPr>
      </w:pPr>
    </w:p>
    <w:p w14:paraId="3139A7C3">
      <w:pPr>
        <w:pStyle w:val="4"/>
        <w:spacing w:before="297" w:line="254" w:lineRule="auto"/>
        <w:ind w:right="99"/>
        <w:rPr>
          <w:rFonts w:hint="eastAsia"/>
        </w:rPr>
      </w:pPr>
      <w:r>
        <w:rPr>
          <w:rFonts w:hint="eastAsia"/>
        </w:rPr>
        <w:t>Humility, on the contrary, will dispose them not only to tolerate such reproofs, but to esteem and prize them as marks of kindness and friendship.</w:t>
      </w:r>
    </w:p>
    <w:p w14:paraId="27FAB5BA">
      <w:pPr>
        <w:pStyle w:val="4"/>
        <w:spacing w:before="297" w:line="254" w:lineRule="auto"/>
        <w:ind w:right="99"/>
        <w:rPr>
          <w:rFonts w:hint="eastAsia"/>
        </w:rPr>
      </w:pPr>
    </w:p>
    <w:p w14:paraId="4F8AC2F7">
      <w:pPr>
        <w:pStyle w:val="4"/>
        <w:spacing w:before="297" w:line="254" w:lineRule="auto"/>
        <w:ind w:right="99"/>
        <w:rPr>
          <w:rFonts w:hint="eastAsia"/>
        </w:rPr>
      </w:pPr>
      <w:r>
        <w:rPr>
          <w:rFonts w:hint="eastAsia"/>
        </w:rPr>
        <w:t>相反，谦卑会使他们不仅容忍这样的责备，而且会将其视为仁慈和友谊的标志而珍视。</w:t>
      </w:r>
    </w:p>
    <w:p w14:paraId="1B400A14">
      <w:pPr>
        <w:pStyle w:val="4"/>
        <w:spacing w:before="297" w:line="254" w:lineRule="auto"/>
        <w:ind w:right="99"/>
        <w:rPr>
          <w:rFonts w:hint="eastAsia"/>
        </w:rPr>
      </w:pPr>
    </w:p>
    <w:p w14:paraId="19C9FC20">
      <w:pPr>
        <w:pStyle w:val="4"/>
        <w:spacing w:before="297" w:line="254" w:lineRule="auto"/>
        <w:ind w:right="99"/>
        <w:rPr>
          <w:rFonts w:hint="eastAsia"/>
        </w:rPr>
      </w:pPr>
      <w:r>
        <w:rPr>
          <w:rFonts w:hint="eastAsia"/>
        </w:rPr>
        <w:t>"Let the righteous smite me," says the Psalmist (Psa. 141:5 ), "it shall be a kindness; and let him reprove me, it shall be an excellent oil, which shall not break my head."</w:t>
      </w:r>
    </w:p>
    <w:p w14:paraId="3F70D648">
      <w:pPr>
        <w:pStyle w:val="4"/>
        <w:spacing w:before="297" w:line="254" w:lineRule="auto"/>
        <w:ind w:right="99"/>
        <w:rPr>
          <w:rFonts w:hint="eastAsia"/>
        </w:rPr>
      </w:pPr>
    </w:p>
    <w:p w14:paraId="0C9FE2F3">
      <w:pPr>
        <w:pStyle w:val="4"/>
        <w:spacing w:before="297" w:line="254" w:lineRule="auto"/>
        <w:ind w:right="99"/>
        <w:rPr>
          <w:rFonts w:hint="eastAsia"/>
        </w:rPr>
      </w:pPr>
      <w:r>
        <w:rPr>
          <w:rFonts w:hint="eastAsia"/>
        </w:rPr>
        <w:t>诗人说（诗篇 141:5）：“任凭义人击打我，这算为仁慈；任凭他责备我，这算为头上的膏油，我的头不要躲闪。”</w:t>
      </w:r>
    </w:p>
    <w:p w14:paraId="16F76173">
      <w:pPr>
        <w:pStyle w:val="4"/>
        <w:spacing w:before="297" w:line="254" w:lineRule="auto"/>
        <w:ind w:right="99"/>
        <w:rPr>
          <w:rFonts w:hint="eastAsia"/>
        </w:rPr>
      </w:pPr>
    </w:p>
    <w:p w14:paraId="111A663B">
      <w:pPr>
        <w:pStyle w:val="4"/>
        <w:spacing w:before="297" w:line="254" w:lineRule="auto"/>
        <w:ind w:right="99"/>
        <w:rPr>
          <w:rFonts w:hint="eastAsia"/>
        </w:rPr>
      </w:pPr>
      <w:r>
        <w:rPr>
          <w:rFonts w:hint="eastAsia"/>
        </w:rPr>
        <w:t>Having thus shown what humility is in its nature, and to what it will lead us both in spirit and behavior, in respect both to God and to our fellowmen, I proceed, as proposed, to show,</w:t>
      </w:r>
    </w:p>
    <w:p w14:paraId="104BF018">
      <w:pPr>
        <w:pStyle w:val="4"/>
        <w:spacing w:before="297" w:line="254" w:lineRule="auto"/>
        <w:ind w:right="99"/>
        <w:rPr>
          <w:rFonts w:hint="eastAsia"/>
        </w:rPr>
      </w:pPr>
    </w:p>
    <w:p w14:paraId="4B023D8D">
      <w:pPr>
        <w:pStyle w:val="4"/>
        <w:spacing w:before="297" w:line="254" w:lineRule="auto"/>
        <w:ind w:right="99"/>
        <w:rPr>
          <w:rFonts w:hint="eastAsia"/>
        </w:rPr>
      </w:pPr>
      <w:r>
        <w:rPr>
          <w:rFonts w:hint="eastAsia"/>
        </w:rPr>
        <w:t>既然已经说明了谦卑的本质是什么，以及它将在灵和行为上，在对神和对同胞方面引导我们走向何方，我现在就按计划，继续说明：</w:t>
      </w:r>
    </w:p>
    <w:p w14:paraId="28E21FBF">
      <w:pPr>
        <w:pStyle w:val="4"/>
        <w:spacing w:before="297" w:line="254" w:lineRule="auto"/>
        <w:ind w:right="99"/>
        <w:rPr>
          <w:rFonts w:hint="eastAsia"/>
        </w:rPr>
      </w:pPr>
    </w:p>
    <w:p w14:paraId="764BE60B">
      <w:pPr>
        <w:pStyle w:val="4"/>
        <w:spacing w:before="297" w:line="254" w:lineRule="auto"/>
        <w:ind w:right="99"/>
        <w:rPr>
          <w:rFonts w:hint="eastAsia"/>
        </w:rPr>
      </w:pPr>
      <w:r>
        <w:rPr>
          <w:rFonts w:hint="eastAsia"/>
        </w:rPr>
        <w:t>In the application of this subject we may see,</w:t>
      </w:r>
    </w:p>
    <w:p w14:paraId="2EF5F982">
      <w:pPr>
        <w:pStyle w:val="4"/>
        <w:spacing w:before="297" w:line="254" w:lineRule="auto"/>
        <w:ind w:right="99"/>
        <w:rPr>
          <w:rFonts w:hint="eastAsia"/>
        </w:rPr>
      </w:pPr>
    </w:p>
    <w:p w14:paraId="402BE416">
      <w:pPr>
        <w:pStyle w:val="4"/>
        <w:spacing w:before="297" w:line="254" w:lineRule="auto"/>
        <w:ind w:right="99"/>
        <w:rPr>
          <w:rFonts w:hint="eastAsia"/>
        </w:rPr>
      </w:pPr>
      <w:r>
        <w:rPr>
          <w:rFonts w:hint="eastAsia"/>
        </w:rPr>
        <w:t>在这个主题的应用中，我们可以看到：</w:t>
      </w:r>
    </w:p>
    <w:p w14:paraId="03CDC146">
      <w:pPr>
        <w:pStyle w:val="4"/>
        <w:spacing w:before="297" w:line="254" w:lineRule="auto"/>
        <w:ind w:right="99"/>
        <w:rPr>
          <w:rFonts w:hint="eastAsia"/>
        </w:rPr>
      </w:pPr>
    </w:p>
    <w:p w14:paraId="647236CC">
      <w:pPr>
        <w:pStyle w:val="4"/>
        <w:spacing w:before="297" w:line="254" w:lineRule="auto"/>
        <w:ind w:right="99"/>
        <w:rPr>
          <w:rFonts w:hint="eastAsia"/>
        </w:rPr>
      </w:pPr>
      <w:r>
        <w:rPr>
          <w:rFonts w:hint="eastAsia"/>
        </w:rPr>
        <w:t>1.The excellency of a Christian spirit. — "The righteous," it is said (Pro. 12:26 ), "is more excellent than his neighbour."</w:t>
      </w:r>
    </w:p>
    <w:p w14:paraId="247878FA">
      <w:pPr>
        <w:pStyle w:val="4"/>
        <w:spacing w:before="297" w:line="254" w:lineRule="auto"/>
        <w:ind w:right="99"/>
        <w:rPr>
          <w:rFonts w:hint="eastAsia"/>
        </w:rPr>
      </w:pPr>
    </w:p>
    <w:p w14:paraId="08AFDD76">
      <w:pPr>
        <w:pStyle w:val="4"/>
        <w:spacing w:before="297" w:line="254" w:lineRule="auto"/>
        <w:ind w:right="99"/>
        <w:rPr>
          <w:rFonts w:hint="eastAsia"/>
        </w:rPr>
      </w:pPr>
      <w:r>
        <w:rPr>
          <w:rFonts w:hint="eastAsia"/>
        </w:rPr>
        <w:t>1.基督徒之灵的卓越。— 经上说（箴言 12:26）：“义人引导他的邻舍。”（*译注：英文圣经KJV译为“义人比他的邻舍更卓越”*）</w:t>
      </w:r>
    </w:p>
    <w:p w14:paraId="038B5E12">
      <w:pPr>
        <w:pStyle w:val="4"/>
        <w:spacing w:before="297" w:line="254" w:lineRule="auto"/>
        <w:ind w:right="99"/>
        <w:rPr>
          <w:rFonts w:hint="eastAsia"/>
        </w:rPr>
      </w:pPr>
    </w:p>
    <w:p w14:paraId="6B19542E">
      <w:pPr>
        <w:pStyle w:val="4"/>
        <w:spacing w:before="297" w:line="254" w:lineRule="auto"/>
        <w:ind w:right="99"/>
        <w:rPr>
          <w:rFonts w:hint="eastAsia"/>
        </w:rPr>
      </w:pPr>
      <w:r>
        <w:rPr>
          <w:rFonts w:hint="eastAsia"/>
        </w:rPr>
        <w:t>And much of this excellence in the true Christian consists in his meek and lowly spirit, which makes him so like his Savior.</w:t>
      </w:r>
    </w:p>
    <w:p w14:paraId="7D5BCB9E">
      <w:pPr>
        <w:pStyle w:val="4"/>
        <w:spacing w:before="297" w:line="254" w:lineRule="auto"/>
        <w:ind w:right="99"/>
        <w:rPr>
          <w:rFonts w:hint="eastAsia"/>
        </w:rPr>
      </w:pPr>
    </w:p>
    <w:p w14:paraId="715C9C63">
      <w:pPr>
        <w:pStyle w:val="4"/>
        <w:spacing w:before="297" w:line="254" w:lineRule="auto"/>
        <w:ind w:right="99"/>
        <w:rPr>
          <w:rFonts w:hint="eastAsia"/>
        </w:rPr>
      </w:pPr>
      <w:r>
        <w:rPr>
          <w:rFonts w:hint="eastAsia"/>
        </w:rPr>
        <w:t>而真正基督徒的这种卓越，很大一部分在于他温柔谦卑的灵，这使他如此像他的救主。</w:t>
      </w:r>
    </w:p>
    <w:p w14:paraId="7616A134">
      <w:pPr>
        <w:pStyle w:val="4"/>
        <w:spacing w:before="297" w:line="254" w:lineRule="auto"/>
        <w:ind w:right="99"/>
        <w:rPr>
          <w:rFonts w:hint="eastAsia"/>
        </w:rPr>
      </w:pPr>
    </w:p>
    <w:p w14:paraId="1EA7A890">
      <w:pPr>
        <w:pStyle w:val="4"/>
        <w:spacing w:before="297" w:line="254" w:lineRule="auto"/>
        <w:ind w:right="99"/>
        <w:rPr>
          <w:rFonts w:hint="eastAsia"/>
        </w:rPr>
      </w:pPr>
      <w:r>
        <w:rPr>
          <w:rFonts w:hint="eastAsia"/>
        </w:rPr>
        <w:t>This spirit the apostle speaks of (1 Pet. 3:4 ) as the richest of all ornaments, "even the ornament of a meek and quiet spirit, which is in the sight of God of great price."</w:t>
      </w:r>
    </w:p>
    <w:p w14:paraId="76EE5049">
      <w:pPr>
        <w:pStyle w:val="4"/>
        <w:spacing w:before="297" w:line="254" w:lineRule="auto"/>
        <w:ind w:right="99"/>
        <w:rPr>
          <w:rFonts w:hint="eastAsia"/>
        </w:rPr>
      </w:pPr>
    </w:p>
    <w:p w14:paraId="2FE71853">
      <w:pPr>
        <w:pStyle w:val="4"/>
        <w:spacing w:before="297" w:line="254" w:lineRule="auto"/>
        <w:ind w:right="99"/>
        <w:rPr>
          <w:rFonts w:hint="eastAsia"/>
        </w:rPr>
      </w:pPr>
      <w:r>
        <w:rPr>
          <w:rFonts w:hint="eastAsia"/>
        </w:rPr>
        <w:t>使徒论到这灵（彼得前书 3:4）时，称其为所有装饰中最丰富的，“就是里面存着长久温柔安静的心为妆饰，这在神面前是极宝贵的。”</w:t>
      </w:r>
    </w:p>
    <w:p w14:paraId="31B3061E">
      <w:pPr>
        <w:pStyle w:val="4"/>
        <w:spacing w:before="297" w:line="254" w:lineRule="auto"/>
        <w:ind w:right="99"/>
        <w:rPr>
          <w:rFonts w:hint="eastAsia"/>
        </w:rPr>
      </w:pPr>
    </w:p>
    <w:p w14:paraId="7DC2543D">
      <w:pPr>
        <w:pStyle w:val="4"/>
        <w:spacing w:before="297" w:line="254" w:lineRule="auto"/>
        <w:ind w:right="99"/>
        <w:rPr>
          <w:rFonts w:hint="eastAsia"/>
        </w:rPr>
      </w:pPr>
      <w:r>
        <w:rPr>
          <w:rFonts w:hint="eastAsia"/>
        </w:rPr>
        <w:t>The subject should lead us,</w:t>
      </w:r>
    </w:p>
    <w:p w14:paraId="5B1AC838">
      <w:pPr>
        <w:pStyle w:val="4"/>
        <w:spacing w:before="297" w:line="254" w:lineRule="auto"/>
        <w:ind w:right="99"/>
        <w:rPr>
          <w:rFonts w:hint="eastAsia"/>
        </w:rPr>
      </w:pPr>
    </w:p>
    <w:p w14:paraId="52812BBF">
      <w:pPr>
        <w:pStyle w:val="4"/>
        <w:spacing w:before="297" w:line="254" w:lineRule="auto"/>
        <w:ind w:right="99"/>
        <w:rPr>
          <w:rFonts w:hint="eastAsia"/>
        </w:rPr>
      </w:pPr>
      <w:r>
        <w:rPr>
          <w:rFonts w:hint="eastAsia"/>
        </w:rPr>
        <w:t>这个主题应该引导我们，</w:t>
      </w:r>
    </w:p>
    <w:p w14:paraId="06BF95EF">
      <w:pPr>
        <w:pStyle w:val="4"/>
        <w:spacing w:before="297" w:line="254" w:lineRule="auto"/>
        <w:ind w:right="99"/>
        <w:rPr>
          <w:rFonts w:hint="eastAsia"/>
        </w:rPr>
      </w:pPr>
    </w:p>
    <w:p w14:paraId="0C17B471">
      <w:pPr>
        <w:pStyle w:val="4"/>
        <w:spacing w:before="297" w:line="254" w:lineRule="auto"/>
        <w:ind w:right="99"/>
        <w:rPr>
          <w:rFonts w:hint="eastAsia"/>
        </w:rPr>
      </w:pPr>
      <w:r>
        <w:rPr>
          <w:rFonts w:hint="eastAsia"/>
        </w:rPr>
        <w:t>2.To examine ourselves, and see if we are indeed of an humble spirit.</w:t>
      </w:r>
    </w:p>
    <w:p w14:paraId="18E7D7B4">
      <w:pPr>
        <w:pStyle w:val="4"/>
        <w:spacing w:before="297" w:line="254" w:lineRule="auto"/>
        <w:ind w:right="99"/>
        <w:rPr>
          <w:rFonts w:hint="eastAsia"/>
        </w:rPr>
      </w:pPr>
    </w:p>
    <w:p w14:paraId="331E6852">
      <w:pPr>
        <w:pStyle w:val="4"/>
        <w:spacing w:before="297" w:line="254" w:lineRule="auto"/>
        <w:ind w:right="99"/>
        <w:rPr>
          <w:rFonts w:hint="eastAsia"/>
        </w:rPr>
      </w:pPr>
      <w:r>
        <w:rPr>
          <w:rFonts w:hint="eastAsia"/>
        </w:rPr>
        <w:t>2.省察我们自己，看我们是否真有一个谦卑的灵。</w:t>
      </w:r>
    </w:p>
    <w:p w14:paraId="123E70C5">
      <w:pPr>
        <w:pStyle w:val="4"/>
        <w:spacing w:before="297" w:line="254" w:lineRule="auto"/>
        <w:ind w:right="99"/>
        <w:rPr>
          <w:rFonts w:hint="eastAsia"/>
        </w:rPr>
      </w:pPr>
    </w:p>
    <w:p w14:paraId="14E9A480">
      <w:pPr>
        <w:pStyle w:val="4"/>
        <w:spacing w:before="297" w:line="254" w:lineRule="auto"/>
        <w:ind w:right="99"/>
        <w:rPr>
          <w:rFonts w:hint="eastAsia"/>
        </w:rPr>
      </w:pPr>
      <w:r>
        <w:rPr>
          <w:rFonts w:hint="eastAsia"/>
        </w:rPr>
        <w:t>—"His soul," says the prophet (Hab. 2:4 ), "which is lifted up, is not upright in him;" and the fact that "God resisteth the proud" (Jam. 4:6 ), or, as in the original, "sets himself in battle array against him," shows how he abhors a proud spirit.</w:t>
      </w:r>
    </w:p>
    <w:p w14:paraId="4C25C45C">
      <w:pPr>
        <w:pStyle w:val="4"/>
        <w:spacing w:before="297" w:line="254" w:lineRule="auto"/>
        <w:ind w:right="99"/>
        <w:rPr>
          <w:rFonts w:hint="eastAsia"/>
        </w:rPr>
      </w:pPr>
    </w:p>
    <w:p w14:paraId="01530B95">
      <w:pPr>
        <w:pStyle w:val="4"/>
        <w:spacing w:before="297" w:line="254" w:lineRule="auto"/>
        <w:ind w:right="99"/>
        <w:rPr>
          <w:rFonts w:hint="eastAsia"/>
        </w:rPr>
      </w:pPr>
      <w:r>
        <w:rPr>
          <w:rFonts w:hint="eastAsia"/>
        </w:rPr>
        <w:t>—先知说（哈巴谷书 2:4）：“心骄气傲的，在他里面就不正直”；而且“神阻挡骄傲的人”（雅各书 4:6），或者，按原文的意思，“祂亲自摆阵攻击他”，这一事实表明祂是何等憎恶骄傲的灵。</w:t>
      </w:r>
    </w:p>
    <w:p w14:paraId="7A0518AC">
      <w:pPr>
        <w:pStyle w:val="4"/>
        <w:spacing w:before="297" w:line="254" w:lineRule="auto"/>
        <w:ind w:right="99"/>
        <w:rPr>
          <w:rFonts w:hint="eastAsia"/>
        </w:rPr>
      </w:pPr>
    </w:p>
    <w:p w14:paraId="6D9185C6">
      <w:pPr>
        <w:pStyle w:val="4"/>
        <w:spacing w:before="297" w:line="254" w:lineRule="auto"/>
        <w:ind w:right="99"/>
        <w:rPr>
          <w:rFonts w:hint="eastAsia"/>
        </w:rPr>
      </w:pPr>
      <w:r>
        <w:rPr>
          <w:rFonts w:hint="eastAsia"/>
        </w:rPr>
        <w:t>And it is not every show and appearance of humility that will stand the test of the gospel.</w:t>
      </w:r>
    </w:p>
    <w:p w14:paraId="48C5EBA0">
      <w:pPr>
        <w:pStyle w:val="4"/>
        <w:spacing w:before="297" w:line="254" w:lineRule="auto"/>
        <w:ind w:right="99"/>
        <w:rPr>
          <w:rFonts w:hint="eastAsia"/>
        </w:rPr>
      </w:pPr>
    </w:p>
    <w:p w14:paraId="518D64D1">
      <w:pPr>
        <w:pStyle w:val="4"/>
        <w:spacing w:before="297" w:line="254" w:lineRule="auto"/>
        <w:ind w:right="99"/>
        <w:rPr>
          <w:rFonts w:hint="eastAsia"/>
        </w:rPr>
      </w:pPr>
      <w:r>
        <w:rPr>
          <w:rFonts w:hint="eastAsia"/>
        </w:rPr>
        <w:t>并非每一种谦卑的表象都能经得起福音的考验。</w:t>
      </w:r>
    </w:p>
    <w:p w14:paraId="2D33C534">
      <w:pPr>
        <w:pStyle w:val="4"/>
        <w:spacing w:before="297" w:line="254" w:lineRule="auto"/>
        <w:ind w:right="99"/>
        <w:rPr>
          <w:rFonts w:hint="eastAsia"/>
        </w:rPr>
      </w:pPr>
    </w:p>
    <w:p w14:paraId="2ED2CFCA">
      <w:pPr>
        <w:pStyle w:val="4"/>
        <w:spacing w:before="297" w:line="254" w:lineRule="auto"/>
        <w:ind w:right="99"/>
        <w:rPr>
          <w:rFonts w:hint="eastAsia"/>
        </w:rPr>
      </w:pPr>
      <w:r>
        <w:rPr>
          <w:rFonts w:hint="eastAsia"/>
        </w:rPr>
        <w:t>There are various imitations of it that fall short of the reality.</w:t>
      </w:r>
    </w:p>
    <w:p w14:paraId="758DA1B7">
      <w:pPr>
        <w:pStyle w:val="4"/>
        <w:spacing w:before="297" w:line="254" w:lineRule="auto"/>
        <w:ind w:right="99"/>
        <w:rPr>
          <w:rFonts w:hint="eastAsia"/>
        </w:rPr>
      </w:pPr>
    </w:p>
    <w:p w14:paraId="2531A6B5">
      <w:pPr>
        <w:pStyle w:val="4"/>
        <w:spacing w:before="297" w:line="254" w:lineRule="auto"/>
        <w:ind w:right="99"/>
        <w:rPr>
          <w:rFonts w:hint="eastAsia"/>
        </w:rPr>
      </w:pPr>
      <w:r>
        <w:rPr>
          <w:rFonts w:hint="eastAsia"/>
        </w:rPr>
        <w:t>有各种各样的模仿品，都达不到真实的谦卑。</w:t>
      </w:r>
    </w:p>
    <w:p w14:paraId="272E5F26">
      <w:pPr>
        <w:pStyle w:val="4"/>
        <w:spacing w:before="297" w:line="254" w:lineRule="auto"/>
        <w:ind w:right="99"/>
        <w:rPr>
          <w:rFonts w:hint="eastAsia"/>
        </w:rPr>
      </w:pPr>
    </w:p>
    <w:p w14:paraId="66B0E042">
      <w:pPr>
        <w:pStyle w:val="4"/>
        <w:spacing w:before="297" w:line="254" w:lineRule="auto"/>
        <w:ind w:right="99"/>
        <w:rPr>
          <w:rFonts w:hint="eastAsia"/>
        </w:rPr>
      </w:pPr>
      <w:r>
        <w:rPr>
          <w:rFonts w:hint="eastAsia"/>
        </w:rPr>
        <w:t>Some put on an affected humility.</w:t>
      </w:r>
    </w:p>
    <w:p w14:paraId="3C408952">
      <w:pPr>
        <w:pStyle w:val="4"/>
        <w:spacing w:before="297" w:line="254" w:lineRule="auto"/>
        <w:ind w:right="99"/>
        <w:rPr>
          <w:rFonts w:hint="eastAsia"/>
        </w:rPr>
      </w:pPr>
    </w:p>
    <w:p w14:paraId="5327AE70">
      <w:pPr>
        <w:pStyle w:val="4"/>
        <w:spacing w:before="297" w:line="254" w:lineRule="auto"/>
        <w:ind w:right="99"/>
        <w:rPr>
          <w:rFonts w:hint="eastAsia"/>
        </w:rPr>
      </w:pPr>
      <w:r>
        <w:rPr>
          <w:rFonts w:hint="eastAsia"/>
        </w:rPr>
        <w:t>有些人装出做作的谦卑。</w:t>
      </w:r>
    </w:p>
    <w:p w14:paraId="3474FACB">
      <w:pPr>
        <w:pStyle w:val="4"/>
        <w:spacing w:before="297" w:line="254" w:lineRule="auto"/>
        <w:ind w:right="99"/>
        <w:rPr>
          <w:rFonts w:hint="eastAsia"/>
        </w:rPr>
      </w:pPr>
    </w:p>
    <w:p w14:paraId="0E9E1E21">
      <w:pPr>
        <w:pStyle w:val="4"/>
        <w:spacing w:before="297" w:line="254" w:lineRule="auto"/>
        <w:ind w:right="99"/>
        <w:rPr>
          <w:rFonts w:hint="eastAsia"/>
        </w:rPr>
      </w:pPr>
      <w:r>
        <w:rPr>
          <w:rFonts w:hint="eastAsia"/>
        </w:rPr>
        <w:t>Others have a natural low-spiritedness, and are wanting in manliness of character.</w:t>
      </w:r>
    </w:p>
    <w:p w14:paraId="51FA15C9">
      <w:pPr>
        <w:pStyle w:val="4"/>
        <w:spacing w:before="297" w:line="254" w:lineRule="auto"/>
        <w:ind w:right="99"/>
        <w:rPr>
          <w:rFonts w:hint="eastAsia"/>
        </w:rPr>
      </w:pPr>
    </w:p>
    <w:p w14:paraId="5A55C5C8">
      <w:pPr>
        <w:pStyle w:val="4"/>
        <w:spacing w:before="297" w:line="254" w:lineRule="auto"/>
        <w:ind w:right="99"/>
        <w:rPr>
          <w:rFonts w:hint="eastAsia"/>
        </w:rPr>
      </w:pPr>
      <w:r>
        <w:rPr>
          <w:rFonts w:hint="eastAsia"/>
        </w:rPr>
        <w:t>另一些人天生情绪低落，缺乏刚毅的品格。</w:t>
      </w:r>
    </w:p>
    <w:p w14:paraId="189E85BD">
      <w:pPr>
        <w:pStyle w:val="4"/>
        <w:spacing w:before="297" w:line="254" w:lineRule="auto"/>
        <w:ind w:right="99"/>
        <w:rPr>
          <w:rFonts w:hint="eastAsia"/>
        </w:rPr>
      </w:pPr>
    </w:p>
    <w:p w14:paraId="4574DF37">
      <w:pPr>
        <w:pStyle w:val="4"/>
        <w:spacing w:before="297" w:line="254" w:lineRule="auto"/>
        <w:ind w:right="99"/>
        <w:rPr>
          <w:rFonts w:hint="eastAsia"/>
        </w:rPr>
      </w:pPr>
      <w:r>
        <w:rPr>
          <w:rFonts w:hint="eastAsia"/>
        </w:rPr>
        <w:t>Others are melancholy or despondent, [while] others, under the convictions of conscience, by which, for the time, they are depressed, seem broken in spirit.</w:t>
      </w:r>
    </w:p>
    <w:p w14:paraId="1C4E8ADB">
      <w:pPr>
        <w:pStyle w:val="4"/>
        <w:spacing w:before="297" w:line="254" w:lineRule="auto"/>
        <w:ind w:right="99"/>
        <w:rPr>
          <w:rFonts w:hint="eastAsia"/>
        </w:rPr>
      </w:pPr>
    </w:p>
    <w:p w14:paraId="6587AF41">
      <w:pPr>
        <w:pStyle w:val="4"/>
        <w:spacing w:before="297" w:line="254" w:lineRule="auto"/>
        <w:ind w:right="99"/>
        <w:rPr>
          <w:rFonts w:hint="eastAsia"/>
        </w:rPr>
      </w:pPr>
      <w:r>
        <w:rPr>
          <w:rFonts w:hint="eastAsia"/>
        </w:rPr>
        <w:t>还有些人忧郁或沮丧，而另外一些人，在良心的谴责下，暂时感到沮丧，似乎心灵破碎。</w:t>
      </w:r>
    </w:p>
    <w:p w14:paraId="42EAC56A">
      <w:pPr>
        <w:pStyle w:val="4"/>
        <w:spacing w:before="297" w:line="254" w:lineRule="auto"/>
        <w:ind w:right="99"/>
        <w:rPr>
          <w:rFonts w:hint="eastAsia"/>
        </w:rPr>
      </w:pPr>
    </w:p>
    <w:p w14:paraId="3D4A75A4">
      <w:pPr>
        <w:pStyle w:val="4"/>
        <w:spacing w:before="297" w:line="254" w:lineRule="auto"/>
        <w:ind w:right="99"/>
        <w:rPr>
          <w:rFonts w:hint="eastAsia"/>
        </w:rPr>
      </w:pPr>
      <w:r>
        <w:rPr>
          <w:rFonts w:hint="eastAsia"/>
        </w:rPr>
        <w:t>Others seem greatly abased while in adversity and affliction, or have a natural melting of the heart under the common illuminations of the truth.</w:t>
      </w:r>
    </w:p>
    <w:p w14:paraId="3B01673E">
      <w:pPr>
        <w:pStyle w:val="4"/>
        <w:spacing w:before="297" w:line="254" w:lineRule="auto"/>
        <w:ind w:right="99"/>
        <w:rPr>
          <w:rFonts w:hint="eastAsia"/>
        </w:rPr>
      </w:pPr>
    </w:p>
    <w:p w14:paraId="4795DBA7">
      <w:pPr>
        <w:pStyle w:val="4"/>
        <w:spacing w:before="297" w:line="254" w:lineRule="auto"/>
        <w:ind w:right="99"/>
        <w:rPr>
          <w:rFonts w:hint="eastAsia"/>
        </w:rPr>
      </w:pPr>
      <w:r>
        <w:rPr>
          <w:rFonts w:hint="eastAsia"/>
        </w:rPr>
        <w:t>另一些人在逆境和苦难中似乎极为卑微，或者在真理的一般光照下，内心自然融化。</w:t>
      </w:r>
    </w:p>
    <w:p w14:paraId="6998E72E">
      <w:pPr>
        <w:pStyle w:val="4"/>
        <w:spacing w:before="297" w:line="254" w:lineRule="auto"/>
        <w:ind w:right="99"/>
        <w:rPr>
          <w:rFonts w:hint="eastAsia"/>
        </w:rPr>
      </w:pPr>
    </w:p>
    <w:p w14:paraId="15B23933">
      <w:pPr>
        <w:pStyle w:val="4"/>
        <w:spacing w:before="297" w:line="254" w:lineRule="auto"/>
        <w:ind w:right="99"/>
        <w:rPr>
          <w:rFonts w:hint="eastAsia"/>
        </w:rPr>
      </w:pPr>
      <w:r>
        <w:rPr>
          <w:rFonts w:hint="eastAsia"/>
        </w:rPr>
        <w:t>In others, there is a counterfeit kind of humility, wrought by the delusions of Satan: and all of these may be mistaken for true humility.</w:t>
      </w:r>
    </w:p>
    <w:p w14:paraId="37A51E11">
      <w:pPr>
        <w:pStyle w:val="4"/>
        <w:spacing w:before="297" w:line="254" w:lineRule="auto"/>
        <w:ind w:right="99"/>
        <w:rPr>
          <w:rFonts w:hint="eastAsia"/>
        </w:rPr>
      </w:pPr>
    </w:p>
    <w:p w14:paraId="7A5E072F">
      <w:pPr>
        <w:pStyle w:val="4"/>
        <w:spacing w:before="297" w:line="254" w:lineRule="auto"/>
        <w:ind w:right="99"/>
        <w:rPr>
          <w:rFonts w:hint="eastAsia"/>
        </w:rPr>
      </w:pPr>
      <w:r>
        <w:rPr>
          <w:rFonts w:hint="eastAsia"/>
        </w:rPr>
        <w:t>在其他人身上，有一种由撒旦的迷惑所造成的假冒的谦卑：所有这些都可能被误认为是真正的谦卑。</w:t>
      </w:r>
    </w:p>
    <w:p w14:paraId="23058743">
      <w:pPr>
        <w:pStyle w:val="4"/>
        <w:spacing w:before="297" w:line="254" w:lineRule="auto"/>
        <w:ind w:right="99"/>
        <w:rPr>
          <w:rFonts w:hint="eastAsia"/>
        </w:rPr>
      </w:pPr>
    </w:p>
    <w:p w14:paraId="771902DD">
      <w:pPr>
        <w:pStyle w:val="4"/>
        <w:spacing w:before="297" w:line="254" w:lineRule="auto"/>
        <w:ind w:right="99"/>
        <w:rPr>
          <w:rFonts w:hint="eastAsia"/>
        </w:rPr>
      </w:pPr>
      <w:r>
        <w:rPr>
          <w:rFonts w:hint="eastAsia"/>
        </w:rPr>
        <w:t>Examine yourself, then, and see what is the nature of your humility, whether it be of these superficial kinds, or whether it be indeed wrought by the Holy Spirit in your hearts.</w:t>
      </w:r>
    </w:p>
    <w:p w14:paraId="5171D7C3">
      <w:pPr>
        <w:pStyle w:val="4"/>
        <w:spacing w:before="297" w:line="254" w:lineRule="auto"/>
        <w:ind w:right="99"/>
        <w:rPr>
          <w:rFonts w:hint="eastAsia"/>
        </w:rPr>
      </w:pPr>
    </w:p>
    <w:p w14:paraId="4002BFC8">
      <w:pPr>
        <w:pStyle w:val="4"/>
        <w:spacing w:before="297" w:line="254" w:lineRule="auto"/>
        <w:ind w:right="99"/>
        <w:rPr>
          <w:rFonts w:hint="eastAsia"/>
        </w:rPr>
      </w:pPr>
      <w:r>
        <w:rPr>
          <w:rFonts w:hint="eastAsia"/>
        </w:rPr>
        <w:t>那么，省察你自己，看看你谦卑的本质是什么，是这些肤浅的种类，还是确实由圣灵在你心中作成的。</w:t>
      </w:r>
    </w:p>
    <w:p w14:paraId="05482A86">
      <w:pPr>
        <w:pStyle w:val="4"/>
        <w:spacing w:before="297" w:line="254" w:lineRule="auto"/>
        <w:ind w:right="99"/>
        <w:rPr>
          <w:rFonts w:hint="eastAsia"/>
        </w:rPr>
      </w:pPr>
    </w:p>
    <w:p w14:paraId="743494FE">
      <w:pPr>
        <w:pStyle w:val="4"/>
        <w:spacing w:before="297" w:line="254" w:lineRule="auto"/>
        <w:ind w:right="99"/>
        <w:rPr>
          <w:rFonts w:hint="eastAsia"/>
        </w:rPr>
      </w:pPr>
      <w:r>
        <w:rPr>
          <w:rFonts w:hint="eastAsia"/>
        </w:rPr>
        <w:t>Do not rest satisfied, till you find that the spirit and behavior of those whom the gospel accounts humble, are yours.</w:t>
      </w:r>
    </w:p>
    <w:p w14:paraId="5DAEACF4">
      <w:pPr>
        <w:pStyle w:val="4"/>
        <w:spacing w:before="297" w:line="254" w:lineRule="auto"/>
        <w:ind w:right="99"/>
        <w:rPr>
          <w:rFonts w:hint="eastAsia"/>
        </w:rPr>
      </w:pPr>
    </w:p>
    <w:p w14:paraId="31DA6641">
      <w:pPr>
        <w:pStyle w:val="4"/>
        <w:spacing w:before="297" w:line="254" w:lineRule="auto"/>
        <w:ind w:right="99"/>
        <w:rPr>
          <w:rFonts w:hint="eastAsia"/>
        </w:rPr>
      </w:pPr>
      <w:r>
        <w:rPr>
          <w:rFonts w:hint="eastAsia"/>
        </w:rPr>
        <w:t>在你发现福音所认为谦卑之人的灵和行为成为你自己的之前，不要安于现状。</w:t>
      </w:r>
    </w:p>
    <w:p w14:paraId="444B3C55">
      <w:pPr>
        <w:pStyle w:val="4"/>
        <w:spacing w:before="297" w:line="254" w:lineRule="auto"/>
        <w:ind w:right="99"/>
        <w:rPr>
          <w:rFonts w:hint="eastAsia"/>
        </w:rPr>
      </w:pPr>
    </w:p>
    <w:p w14:paraId="00A13302">
      <w:pPr>
        <w:pStyle w:val="4"/>
        <w:spacing w:before="297" w:line="254" w:lineRule="auto"/>
        <w:ind w:right="99"/>
        <w:rPr>
          <w:rFonts w:hint="eastAsia"/>
        </w:rPr>
      </w:pPr>
      <w:r>
        <w:rPr>
          <w:rFonts w:hint="eastAsia"/>
        </w:rPr>
        <w:t>3.The subject exhorts those who are strangers to the grace of God, to seek that grace, that they may thus attain to this spirit of humility. — If such be your character, you are now destitute of a Christian spirit, which is a spirit of grace, and so wholly destitute of humility.</w:t>
      </w:r>
    </w:p>
    <w:p w14:paraId="599B014C">
      <w:pPr>
        <w:pStyle w:val="4"/>
        <w:spacing w:before="297" w:line="254" w:lineRule="auto"/>
        <w:ind w:right="99"/>
        <w:rPr>
          <w:rFonts w:hint="eastAsia"/>
        </w:rPr>
      </w:pPr>
    </w:p>
    <w:p w14:paraId="324CE0D3">
      <w:pPr>
        <w:pStyle w:val="4"/>
        <w:spacing w:before="297" w:line="254" w:lineRule="auto"/>
        <w:ind w:right="99"/>
        <w:rPr>
          <w:rFonts w:hint="eastAsia"/>
        </w:rPr>
      </w:pPr>
      <w:r>
        <w:rPr>
          <w:rFonts w:hint="eastAsia"/>
        </w:rPr>
        <w:t>3.这个主题劝勉那些对神的恩典陌生的人，去寻求那恩典，从而可以达到这种谦卑之灵。— 如果你的品格是这样，你现在就缺少基督徒的灵，那是一个恩典的灵，因此也完全没有谦卑。</w:t>
      </w:r>
    </w:p>
    <w:p w14:paraId="5FE5B581">
      <w:pPr>
        <w:pStyle w:val="4"/>
        <w:spacing w:before="297" w:line="254" w:lineRule="auto"/>
        <w:ind w:right="99"/>
        <w:rPr>
          <w:rFonts w:hint="eastAsia"/>
        </w:rPr>
      </w:pPr>
    </w:p>
    <w:p w14:paraId="42116C8C">
      <w:pPr>
        <w:pStyle w:val="4"/>
        <w:spacing w:before="297" w:line="254" w:lineRule="auto"/>
        <w:ind w:right="99"/>
        <w:rPr>
          <w:rFonts w:hint="eastAsia"/>
        </w:rPr>
      </w:pPr>
      <w:r>
        <w:rPr>
          <w:rFonts w:hint="eastAsia"/>
        </w:rPr>
        <w:t>Your spirit is a proud spirit, and though you may not seem to carry yourself very proudly amongst men, yet you are lifting yourself up against God, in refusing to submit your heart and life to him.</w:t>
      </w:r>
    </w:p>
    <w:p w14:paraId="4559E1DC">
      <w:pPr>
        <w:pStyle w:val="4"/>
        <w:spacing w:before="297" w:line="254" w:lineRule="auto"/>
        <w:ind w:right="99"/>
        <w:rPr>
          <w:rFonts w:hint="eastAsia"/>
        </w:rPr>
      </w:pPr>
    </w:p>
    <w:p w14:paraId="4E280F24">
      <w:pPr>
        <w:pStyle w:val="4"/>
        <w:spacing w:before="297" w:line="254" w:lineRule="auto"/>
        <w:ind w:right="99"/>
        <w:rPr>
          <w:rFonts w:hint="eastAsia"/>
        </w:rPr>
      </w:pPr>
      <w:r>
        <w:rPr>
          <w:rFonts w:hint="eastAsia"/>
        </w:rPr>
        <w:t>你的灵是一个骄傲的灵，尽管你在人前可能不显得非常骄傲，但你却在拒绝将你的心和生命顺服于神这件事上，高抬自己抵挡祂。</w:t>
      </w:r>
    </w:p>
    <w:p w14:paraId="4F790918">
      <w:pPr>
        <w:pStyle w:val="4"/>
        <w:spacing w:before="297" w:line="254" w:lineRule="auto"/>
        <w:ind w:right="99"/>
        <w:rPr>
          <w:rFonts w:hint="eastAsia"/>
        </w:rPr>
      </w:pPr>
    </w:p>
    <w:p w14:paraId="788FA858">
      <w:pPr>
        <w:pStyle w:val="4"/>
        <w:spacing w:before="297" w:line="254" w:lineRule="auto"/>
        <w:ind w:right="99"/>
        <w:rPr>
          <w:rFonts w:hint="eastAsia"/>
        </w:rPr>
      </w:pPr>
      <w:r>
        <w:rPr>
          <w:rFonts w:hint="eastAsia"/>
        </w:rPr>
        <w:t>And in doing this, you are disregarding or defying God's sovereignty, and daring to contend with your Maker, though he dreadfully threatens those who do this.</w:t>
      </w:r>
    </w:p>
    <w:p w14:paraId="0F4CF206">
      <w:pPr>
        <w:pStyle w:val="4"/>
        <w:spacing w:before="297" w:line="254" w:lineRule="auto"/>
        <w:ind w:right="99"/>
        <w:rPr>
          <w:rFonts w:hint="eastAsia"/>
        </w:rPr>
      </w:pPr>
    </w:p>
    <w:p w14:paraId="03E46CAF">
      <w:pPr>
        <w:pStyle w:val="4"/>
        <w:spacing w:before="297" w:line="254" w:lineRule="auto"/>
        <w:ind w:right="99"/>
        <w:rPr>
          <w:rFonts w:hint="eastAsia"/>
        </w:rPr>
      </w:pPr>
      <w:r>
        <w:rPr>
          <w:rFonts w:hint="eastAsia"/>
        </w:rPr>
        <w:t>这样做，你是在无视或藐视神的主权，并胆敢与你的造物主相争，尽管祂严厉地威胁那些这样做的人。</w:t>
      </w:r>
    </w:p>
    <w:p w14:paraId="40996EB0">
      <w:pPr>
        <w:pStyle w:val="4"/>
        <w:spacing w:before="297" w:line="254" w:lineRule="auto"/>
        <w:ind w:right="99"/>
        <w:rPr>
          <w:rFonts w:hint="eastAsia"/>
        </w:rPr>
      </w:pPr>
    </w:p>
    <w:p w14:paraId="389C3B75">
      <w:pPr>
        <w:pStyle w:val="4"/>
        <w:spacing w:before="297" w:line="254" w:lineRule="auto"/>
        <w:ind w:right="99"/>
        <w:rPr>
          <w:rFonts w:hint="eastAsia"/>
        </w:rPr>
      </w:pPr>
      <w:r>
        <w:rPr>
          <w:rFonts w:hint="eastAsia"/>
        </w:rPr>
        <w:t>You are proudly casting contempt on God's authority, in refusing obey it and continuing to live in disobedience, in refusing to be conformed to his will and to comply with the humbling conditions and way of salvation by Christ, and in trusting to your own strength and righteousness, instead of that which Christ so freely offers.</w:t>
      </w:r>
    </w:p>
    <w:p w14:paraId="63C7C41D">
      <w:pPr>
        <w:pStyle w:val="4"/>
        <w:spacing w:before="297" w:line="254" w:lineRule="auto"/>
        <w:ind w:right="99"/>
        <w:rPr>
          <w:rFonts w:hint="eastAsia"/>
        </w:rPr>
      </w:pPr>
    </w:p>
    <w:p w14:paraId="35C38551">
      <w:pPr>
        <w:pStyle w:val="4"/>
        <w:spacing w:before="297" w:line="254" w:lineRule="auto"/>
        <w:ind w:right="99"/>
        <w:rPr>
          <w:rFonts w:hint="eastAsia"/>
        </w:rPr>
      </w:pPr>
      <w:r>
        <w:rPr>
          <w:rFonts w:hint="eastAsia"/>
        </w:rPr>
        <w:t>你骄傲地藐视神的权柄，拒绝顺服它并继续活在悖逆中，拒绝遵从祂的旨意并顺从藉着基督得救的谦卑条件和道路，反倒信靠自己的力量和公义，而不是基督如此白白赐予的。</w:t>
      </w:r>
    </w:p>
    <w:p w14:paraId="78B8FDCA">
      <w:pPr>
        <w:pStyle w:val="4"/>
        <w:spacing w:before="297" w:line="254" w:lineRule="auto"/>
        <w:ind w:right="99"/>
        <w:rPr>
          <w:rFonts w:hint="eastAsia"/>
        </w:rPr>
      </w:pPr>
    </w:p>
    <w:p w14:paraId="1A73EA06">
      <w:pPr>
        <w:pStyle w:val="4"/>
        <w:spacing w:before="297" w:line="254" w:lineRule="auto"/>
        <w:ind w:right="99"/>
        <w:rPr>
          <w:rFonts w:hint="eastAsia"/>
        </w:rPr>
      </w:pPr>
      <w:r>
        <w:rPr>
          <w:rFonts w:hint="eastAsia"/>
        </w:rPr>
        <w:t>Now, as to such a spirit, consider that this is, in an especial sense, the sin of devils.</w:t>
      </w:r>
    </w:p>
    <w:p w14:paraId="3CC7068C">
      <w:pPr>
        <w:pStyle w:val="4"/>
        <w:spacing w:before="297" w:line="254" w:lineRule="auto"/>
        <w:ind w:right="99"/>
        <w:rPr>
          <w:rFonts w:hint="eastAsia"/>
        </w:rPr>
      </w:pPr>
    </w:p>
    <w:p w14:paraId="04CE095B">
      <w:pPr>
        <w:pStyle w:val="4"/>
        <w:spacing w:before="297" w:line="254" w:lineRule="auto"/>
        <w:ind w:right="99"/>
        <w:rPr>
          <w:rFonts w:hint="eastAsia"/>
        </w:rPr>
      </w:pPr>
      <w:r>
        <w:rPr>
          <w:rFonts w:hint="eastAsia"/>
        </w:rPr>
        <w:t>现在，关于这样一种灵，要思想这在一种特殊的意义上，是魔鬼的罪。</w:t>
      </w:r>
    </w:p>
    <w:p w14:paraId="7F391355">
      <w:pPr>
        <w:pStyle w:val="4"/>
        <w:spacing w:before="297" w:line="254" w:lineRule="auto"/>
        <w:ind w:right="99"/>
        <w:rPr>
          <w:rFonts w:hint="eastAsia"/>
        </w:rPr>
      </w:pPr>
    </w:p>
    <w:p w14:paraId="1E5F35BB">
      <w:pPr>
        <w:pStyle w:val="4"/>
        <w:spacing w:before="297" w:line="254" w:lineRule="auto"/>
        <w:ind w:right="99"/>
        <w:rPr>
          <w:rFonts w:hint="eastAsia"/>
        </w:rPr>
      </w:pPr>
      <w:r>
        <w:rPr>
          <w:rFonts w:hint="eastAsia"/>
        </w:rPr>
        <w:t>"Not a novice," says the apostle (1 Tim. 3:6 ), "lest, being lifted up with pride, he fall into the condemnation of the devil."</w:t>
      </w:r>
    </w:p>
    <w:p w14:paraId="0CF1DE4E">
      <w:pPr>
        <w:pStyle w:val="4"/>
        <w:spacing w:before="297" w:line="254" w:lineRule="auto"/>
        <w:ind w:right="99"/>
        <w:rPr>
          <w:rFonts w:hint="eastAsia"/>
        </w:rPr>
      </w:pPr>
    </w:p>
    <w:p w14:paraId="56226B4E">
      <w:pPr>
        <w:pStyle w:val="4"/>
        <w:spacing w:before="297" w:line="254" w:lineRule="auto"/>
        <w:ind w:right="99"/>
        <w:rPr>
          <w:rFonts w:hint="eastAsia"/>
        </w:rPr>
      </w:pPr>
      <w:r>
        <w:rPr>
          <w:rFonts w:hint="eastAsia"/>
        </w:rPr>
        <w:t>使徒说（提摩太前书 3:6）：“初入教的，不可作监督，恐怕他自高自大，就落在魔鬼所受的刑罚里。”</w:t>
      </w:r>
    </w:p>
    <w:p w14:paraId="05981136">
      <w:pPr>
        <w:pStyle w:val="4"/>
        <w:spacing w:before="297" w:line="254" w:lineRule="auto"/>
        <w:ind w:right="99"/>
        <w:rPr>
          <w:rFonts w:hint="eastAsia"/>
        </w:rPr>
      </w:pPr>
    </w:p>
    <w:p w14:paraId="106F5647">
      <w:pPr>
        <w:pStyle w:val="4"/>
        <w:spacing w:before="297" w:line="254" w:lineRule="auto"/>
        <w:ind w:right="99"/>
        <w:rPr>
          <w:rFonts w:hint="eastAsia"/>
        </w:rPr>
      </w:pPr>
      <w:r>
        <w:rPr>
          <w:rFonts w:hint="eastAsia"/>
        </w:rPr>
        <w:t>And consider, too, how odious and abominable such a spirit is to God, and how terribly he has threatened it; declaring (Pro. 16:5 ) that "every one that is proud in heart is an abomination to the Lord: though hand join in hand, he shall not be unpunished;" and again (Pro. 6:16 ), "These things doth the Lord hate: a proud look," etc.; and again (Pro. 29:23 ), that "a man's pride shall bring him low;" and (2 Sam. 22:28 ) that the eyes of the Lord are upon the haughty, that he may bring them down; and still again (Isa. 23:9 ), that "the Lord of hosts hath purposed it, to stain the pride of all glory, and to bring into contempt all the honourable of the earth."</w:t>
      </w:r>
    </w:p>
    <w:p w14:paraId="75DC28F7">
      <w:pPr>
        <w:pStyle w:val="4"/>
        <w:spacing w:before="297" w:line="254" w:lineRule="auto"/>
        <w:ind w:right="99"/>
        <w:rPr>
          <w:rFonts w:hint="eastAsia"/>
        </w:rPr>
      </w:pPr>
    </w:p>
    <w:p w14:paraId="6FCBA84E">
      <w:pPr>
        <w:pStyle w:val="4"/>
        <w:spacing w:before="297" w:line="254" w:lineRule="auto"/>
        <w:ind w:right="99"/>
        <w:rPr>
          <w:rFonts w:hint="eastAsia"/>
        </w:rPr>
      </w:pPr>
      <w:r>
        <w:rPr>
          <w:rFonts w:hint="eastAsia"/>
        </w:rPr>
        <w:t>也要思想，这样一种灵对神来说是何等可憎和可恶，祂又是如何可怕地威胁它；宣告说（箴言 16:5）：“凡心里骄傲的，为耶和华所憎恶，虽然连手，他必不免受罚”；又说（箴言 6:16）：“耶和华所恨恶的共有六样……就是高傲的眼”等等；又说（箴言 29:23）：“人的高傲，必使他卑下”；以及（撒母耳记下 22:28）耶和华的眼目察看高傲的人，使他们降卑；还说（以赛亚书 23:9）：“万军之耶和华如此定意，为要污辱一切高傲的荣耀，使地上一切尊贵的人被藐视。”</w:t>
      </w:r>
    </w:p>
    <w:p w14:paraId="43E89B87">
      <w:pPr>
        <w:pStyle w:val="4"/>
        <w:spacing w:before="297" w:line="254" w:lineRule="auto"/>
        <w:ind w:right="99"/>
        <w:rPr>
          <w:rFonts w:hint="eastAsia"/>
        </w:rPr>
      </w:pPr>
    </w:p>
    <w:p w14:paraId="13B743B7">
      <w:pPr>
        <w:pStyle w:val="4"/>
        <w:spacing w:before="297" w:line="254" w:lineRule="auto"/>
        <w:ind w:right="99"/>
        <w:rPr>
          <w:rFonts w:hint="eastAsia"/>
        </w:rPr>
      </w:pPr>
      <w:r>
        <w:rPr>
          <w:rFonts w:hint="eastAsia"/>
        </w:rPr>
        <w:t>Consider, too, how Pharaoh, and Korah, and Haman, and Belshazzar, and Herod, were awfully punished for their pride of heart and conduct.</w:t>
      </w:r>
    </w:p>
    <w:p w14:paraId="1425CF13">
      <w:pPr>
        <w:pStyle w:val="4"/>
        <w:spacing w:before="297" w:line="254" w:lineRule="auto"/>
        <w:ind w:right="99"/>
        <w:rPr>
          <w:rFonts w:hint="eastAsia"/>
        </w:rPr>
      </w:pPr>
    </w:p>
    <w:p w14:paraId="313CD88B">
      <w:pPr>
        <w:pStyle w:val="4"/>
        <w:spacing w:before="297" w:line="254" w:lineRule="auto"/>
        <w:ind w:right="99"/>
        <w:rPr>
          <w:rFonts w:hint="eastAsia"/>
        </w:rPr>
      </w:pPr>
      <w:r>
        <w:rPr>
          <w:rFonts w:hint="eastAsia"/>
        </w:rPr>
        <w:t>也思想法老、可拉、哈曼、伯沙撒和希律，是如何因他们内心的骄傲和行为而受到可怕的惩罚。</w:t>
      </w:r>
    </w:p>
    <w:p w14:paraId="7751E1FB">
      <w:pPr>
        <w:pStyle w:val="4"/>
        <w:spacing w:before="297" w:line="254" w:lineRule="auto"/>
        <w:ind w:right="99"/>
        <w:rPr>
          <w:rFonts w:hint="eastAsia"/>
        </w:rPr>
      </w:pPr>
    </w:p>
    <w:p w14:paraId="222EA784">
      <w:pPr>
        <w:pStyle w:val="4"/>
        <w:spacing w:before="297" w:line="254" w:lineRule="auto"/>
        <w:ind w:right="99"/>
        <w:rPr>
          <w:rFonts w:hint="eastAsia"/>
        </w:rPr>
      </w:pPr>
      <w:r>
        <w:rPr>
          <w:rFonts w:hint="eastAsia"/>
        </w:rPr>
        <w:t>Be admonished, by their example, to cherish an humble spirit, and to walk humbly with God, and toward men. Finally,</w:t>
      </w:r>
    </w:p>
    <w:p w14:paraId="5C7B92C7">
      <w:pPr>
        <w:pStyle w:val="4"/>
        <w:spacing w:before="297" w:line="254" w:lineRule="auto"/>
        <w:ind w:right="99"/>
        <w:rPr>
          <w:rFonts w:hint="eastAsia"/>
        </w:rPr>
      </w:pPr>
    </w:p>
    <w:p w14:paraId="1FEC906E">
      <w:pPr>
        <w:pStyle w:val="4"/>
        <w:spacing w:before="297" w:line="254" w:lineRule="auto"/>
        <w:ind w:right="99"/>
        <w:rPr>
          <w:rFonts w:hint="eastAsia"/>
        </w:rPr>
      </w:pPr>
      <w:r>
        <w:rPr>
          <w:rFonts w:hint="eastAsia"/>
        </w:rPr>
        <w:t>要因他们的例子受警戒，要怀有谦卑的灵，与神谦卑同行，并向人谦卑。最后，</w:t>
      </w:r>
    </w:p>
    <w:p w14:paraId="644BC251">
      <w:pPr>
        <w:pStyle w:val="4"/>
        <w:spacing w:before="297" w:line="254" w:lineRule="auto"/>
        <w:ind w:right="99"/>
        <w:rPr>
          <w:rFonts w:hint="eastAsia"/>
        </w:rPr>
      </w:pPr>
    </w:p>
    <w:p w14:paraId="3BDB90C5">
      <w:pPr>
        <w:pStyle w:val="4"/>
        <w:spacing w:before="297" w:line="254" w:lineRule="auto"/>
        <w:ind w:right="99"/>
        <w:rPr>
          <w:rFonts w:hint="eastAsia"/>
        </w:rPr>
      </w:pPr>
      <w:r>
        <w:rPr>
          <w:rFonts w:hint="eastAsia"/>
        </w:rPr>
        <w:t>4.Let all be exhorted earnestly to seek much of an humble spirit, and to endeavor to be humble in all their behavior toward God and men.</w:t>
      </w:r>
    </w:p>
    <w:p w14:paraId="17342F4C">
      <w:pPr>
        <w:pStyle w:val="4"/>
        <w:spacing w:before="297" w:line="254" w:lineRule="auto"/>
        <w:ind w:right="99"/>
        <w:rPr>
          <w:rFonts w:hint="eastAsia"/>
        </w:rPr>
      </w:pPr>
    </w:p>
    <w:p w14:paraId="324F57CC">
      <w:pPr>
        <w:pStyle w:val="4"/>
        <w:spacing w:before="297" w:line="254" w:lineRule="auto"/>
        <w:ind w:right="99"/>
        <w:rPr>
          <w:rFonts w:hint="eastAsia"/>
        </w:rPr>
      </w:pPr>
      <w:r>
        <w:rPr>
          <w:rFonts w:hint="eastAsia"/>
        </w:rPr>
        <w:t>4.让所有人都被劝勉，要热切地寻求多有谦卑的灵，并努力在对神和人的一切行为中都存谦卑。</w:t>
      </w:r>
    </w:p>
    <w:p w14:paraId="3528E147">
      <w:pPr>
        <w:pStyle w:val="4"/>
        <w:spacing w:before="297" w:line="254" w:lineRule="auto"/>
        <w:ind w:right="99"/>
        <w:rPr>
          <w:rFonts w:hint="eastAsia"/>
        </w:rPr>
      </w:pPr>
    </w:p>
    <w:p w14:paraId="0182CF69">
      <w:pPr>
        <w:pStyle w:val="4"/>
        <w:spacing w:before="297" w:line="254" w:lineRule="auto"/>
        <w:ind w:right="99"/>
        <w:rPr>
          <w:rFonts w:hint="eastAsia"/>
        </w:rPr>
      </w:pPr>
      <w:r>
        <w:rPr>
          <w:rFonts w:hint="eastAsia"/>
        </w:rPr>
        <w:t>—Seek for a deep and abiding sense of your comparative meanness before God and man.</w:t>
      </w:r>
    </w:p>
    <w:p w14:paraId="6276641F">
      <w:pPr>
        <w:pStyle w:val="4"/>
        <w:spacing w:before="297" w:line="254" w:lineRule="auto"/>
        <w:ind w:right="99"/>
        <w:rPr>
          <w:rFonts w:hint="eastAsia"/>
        </w:rPr>
      </w:pPr>
    </w:p>
    <w:p w14:paraId="3A16D6D8">
      <w:pPr>
        <w:pStyle w:val="4"/>
        <w:spacing w:before="297" w:line="254" w:lineRule="auto"/>
        <w:ind w:right="99"/>
        <w:rPr>
          <w:rFonts w:hint="eastAsia"/>
        </w:rPr>
      </w:pPr>
      <w:r>
        <w:rPr>
          <w:rFonts w:hint="eastAsia"/>
        </w:rPr>
        <w:t>—要在神和人面前寻求一种对自己相对卑微的深刻而持久的认识。</w:t>
      </w:r>
    </w:p>
    <w:p w14:paraId="6ACD93AE">
      <w:pPr>
        <w:pStyle w:val="4"/>
        <w:spacing w:before="297" w:line="254" w:lineRule="auto"/>
        <w:ind w:right="99"/>
        <w:rPr>
          <w:rFonts w:hint="eastAsia"/>
        </w:rPr>
      </w:pPr>
    </w:p>
    <w:p w14:paraId="63D1E918">
      <w:pPr>
        <w:pStyle w:val="4"/>
        <w:spacing w:before="297" w:line="254" w:lineRule="auto"/>
        <w:ind w:right="99"/>
        <w:rPr>
          <w:rFonts w:hint="eastAsia"/>
        </w:rPr>
      </w:pPr>
      <w:r>
        <w:rPr>
          <w:rFonts w:hint="eastAsia"/>
        </w:rPr>
        <w:t>Know God.</w:t>
      </w:r>
    </w:p>
    <w:p w14:paraId="6FC2AC9E">
      <w:pPr>
        <w:pStyle w:val="4"/>
        <w:spacing w:before="297" w:line="254" w:lineRule="auto"/>
        <w:ind w:right="99"/>
        <w:rPr>
          <w:rFonts w:hint="eastAsia"/>
        </w:rPr>
      </w:pPr>
    </w:p>
    <w:p w14:paraId="7F8FC0CA">
      <w:pPr>
        <w:pStyle w:val="4"/>
        <w:spacing w:before="297" w:line="254" w:lineRule="auto"/>
        <w:ind w:right="99"/>
        <w:rPr>
          <w:rFonts w:hint="eastAsia"/>
        </w:rPr>
      </w:pPr>
      <w:r>
        <w:rPr>
          <w:rFonts w:hint="eastAsia"/>
        </w:rPr>
        <w:t>认识神。</w:t>
      </w:r>
    </w:p>
    <w:p w14:paraId="532878D9">
      <w:pPr>
        <w:pStyle w:val="4"/>
        <w:spacing w:before="297" w:line="254" w:lineRule="auto"/>
        <w:ind w:right="99"/>
        <w:rPr>
          <w:rFonts w:hint="eastAsia"/>
        </w:rPr>
      </w:pPr>
    </w:p>
    <w:p w14:paraId="31EE5322">
      <w:pPr>
        <w:pStyle w:val="4"/>
        <w:spacing w:before="297" w:line="254" w:lineRule="auto"/>
        <w:ind w:right="99"/>
        <w:rPr>
          <w:rFonts w:hint="eastAsia"/>
        </w:rPr>
      </w:pPr>
      <w:r>
        <w:rPr>
          <w:rFonts w:hint="eastAsia"/>
        </w:rPr>
        <w:t>Confess your nothingness and ill- desert before him.</w:t>
      </w:r>
    </w:p>
    <w:p w14:paraId="2D999857">
      <w:pPr>
        <w:pStyle w:val="4"/>
        <w:spacing w:before="297" w:line="254" w:lineRule="auto"/>
        <w:ind w:right="99"/>
        <w:rPr>
          <w:rFonts w:hint="eastAsia"/>
        </w:rPr>
      </w:pPr>
    </w:p>
    <w:p w14:paraId="79CB0FC4">
      <w:pPr>
        <w:pStyle w:val="4"/>
        <w:spacing w:before="297" w:line="254" w:lineRule="auto"/>
        <w:ind w:right="99"/>
        <w:rPr>
          <w:rFonts w:hint="eastAsia"/>
        </w:rPr>
      </w:pPr>
      <w:r>
        <w:rPr>
          <w:rFonts w:hint="eastAsia"/>
        </w:rPr>
        <w:t>在祂面前承认你的虚无和不配。</w:t>
      </w:r>
    </w:p>
    <w:p w14:paraId="3FDAF8D2">
      <w:pPr>
        <w:pStyle w:val="4"/>
        <w:spacing w:before="297" w:line="254" w:lineRule="auto"/>
        <w:ind w:right="99"/>
        <w:rPr>
          <w:rFonts w:hint="eastAsia"/>
        </w:rPr>
      </w:pPr>
    </w:p>
    <w:p w14:paraId="2FB0A374">
      <w:pPr>
        <w:pStyle w:val="4"/>
        <w:spacing w:before="297" w:line="254" w:lineRule="auto"/>
        <w:ind w:right="99"/>
        <w:rPr>
          <w:rFonts w:hint="eastAsia"/>
        </w:rPr>
      </w:pPr>
      <w:r>
        <w:rPr>
          <w:rFonts w:hint="eastAsia"/>
        </w:rPr>
        <w:t>Distrust yourself.</w:t>
      </w:r>
    </w:p>
    <w:p w14:paraId="5C393737">
      <w:pPr>
        <w:pStyle w:val="4"/>
        <w:spacing w:before="297" w:line="254" w:lineRule="auto"/>
        <w:ind w:right="99"/>
        <w:rPr>
          <w:rFonts w:hint="eastAsia"/>
        </w:rPr>
      </w:pPr>
    </w:p>
    <w:p w14:paraId="37AA7469">
      <w:pPr>
        <w:pStyle w:val="4"/>
        <w:spacing w:before="297" w:line="254" w:lineRule="auto"/>
        <w:ind w:right="99"/>
        <w:rPr>
          <w:rFonts w:hint="eastAsia"/>
        </w:rPr>
      </w:pPr>
      <w:r>
        <w:rPr>
          <w:rFonts w:hint="eastAsia"/>
        </w:rPr>
        <w:t>不信靠自己。</w:t>
      </w:r>
    </w:p>
    <w:p w14:paraId="6327C2FB">
      <w:pPr>
        <w:pStyle w:val="4"/>
        <w:spacing w:before="297" w:line="254" w:lineRule="auto"/>
        <w:ind w:right="99"/>
        <w:rPr>
          <w:rFonts w:hint="eastAsia"/>
        </w:rPr>
      </w:pPr>
    </w:p>
    <w:p w14:paraId="01562C32">
      <w:pPr>
        <w:pStyle w:val="4"/>
        <w:spacing w:before="297" w:line="254" w:lineRule="auto"/>
        <w:ind w:right="99"/>
        <w:rPr>
          <w:rFonts w:hint="eastAsia"/>
        </w:rPr>
      </w:pPr>
      <w:r>
        <w:rPr>
          <w:rFonts w:hint="eastAsia"/>
        </w:rPr>
        <w:t>Rely only on God.</w:t>
      </w:r>
    </w:p>
    <w:p w14:paraId="15D006E8">
      <w:pPr>
        <w:pStyle w:val="4"/>
        <w:spacing w:before="297" w:line="254" w:lineRule="auto"/>
        <w:ind w:right="99"/>
        <w:rPr>
          <w:rFonts w:hint="eastAsia"/>
        </w:rPr>
      </w:pPr>
    </w:p>
    <w:p w14:paraId="4D37A8A5">
      <w:pPr>
        <w:pStyle w:val="4"/>
        <w:spacing w:before="297" w:line="254" w:lineRule="auto"/>
        <w:ind w:right="99"/>
        <w:rPr>
          <w:rFonts w:hint="eastAsia"/>
        </w:rPr>
      </w:pPr>
      <w:r>
        <w:rPr>
          <w:rFonts w:hint="eastAsia"/>
        </w:rPr>
        <w:t>单单倚靠神。</w:t>
      </w:r>
    </w:p>
    <w:p w14:paraId="4C29D6AD">
      <w:pPr>
        <w:pStyle w:val="4"/>
        <w:spacing w:before="297" w:line="254" w:lineRule="auto"/>
        <w:ind w:right="99"/>
        <w:rPr>
          <w:rFonts w:hint="eastAsia"/>
        </w:rPr>
      </w:pPr>
    </w:p>
    <w:p w14:paraId="31C4BED7">
      <w:pPr>
        <w:pStyle w:val="4"/>
        <w:spacing w:before="297" w:line="254" w:lineRule="auto"/>
        <w:ind w:right="99"/>
        <w:rPr>
          <w:rFonts w:hint="eastAsia"/>
        </w:rPr>
      </w:pPr>
      <w:r>
        <w:rPr>
          <w:rFonts w:hint="eastAsia"/>
        </w:rPr>
        <w:t>Renounce all glory except from him.</w:t>
      </w:r>
    </w:p>
    <w:p w14:paraId="32FBC6B7">
      <w:pPr>
        <w:pStyle w:val="4"/>
        <w:spacing w:before="297" w:line="254" w:lineRule="auto"/>
        <w:ind w:right="99"/>
        <w:rPr>
          <w:rFonts w:hint="eastAsia"/>
        </w:rPr>
      </w:pPr>
    </w:p>
    <w:p w14:paraId="68903745">
      <w:pPr>
        <w:pStyle w:val="4"/>
        <w:spacing w:before="297" w:line="254" w:lineRule="auto"/>
        <w:ind w:right="99"/>
        <w:rPr>
          <w:rFonts w:hint="eastAsia"/>
        </w:rPr>
      </w:pPr>
      <w:r>
        <w:rPr>
          <w:rFonts w:hint="eastAsia"/>
        </w:rPr>
        <w:t>放弃一切荣耀，除了从祂而来的。</w:t>
      </w:r>
    </w:p>
    <w:p w14:paraId="17A8EBDD">
      <w:pPr>
        <w:pStyle w:val="4"/>
        <w:spacing w:before="297" w:line="254" w:lineRule="auto"/>
        <w:ind w:right="99"/>
        <w:rPr>
          <w:rFonts w:hint="eastAsia"/>
        </w:rPr>
      </w:pPr>
    </w:p>
    <w:p w14:paraId="40EF99DC">
      <w:pPr>
        <w:pStyle w:val="4"/>
        <w:spacing w:before="297" w:line="254" w:lineRule="auto"/>
        <w:ind w:right="99"/>
        <w:rPr>
          <w:rFonts w:hint="eastAsia"/>
        </w:rPr>
      </w:pPr>
      <w:r>
        <w:rPr>
          <w:rFonts w:hint="eastAsia"/>
        </w:rPr>
        <w:t>Yield yourself heartily to his will and service.</w:t>
      </w:r>
    </w:p>
    <w:p w14:paraId="3CB1CBD6">
      <w:pPr>
        <w:pStyle w:val="4"/>
        <w:spacing w:before="297" w:line="254" w:lineRule="auto"/>
        <w:ind w:right="99"/>
        <w:rPr>
          <w:rFonts w:hint="eastAsia"/>
        </w:rPr>
      </w:pPr>
    </w:p>
    <w:p w14:paraId="6938919A">
      <w:pPr>
        <w:pStyle w:val="4"/>
        <w:spacing w:before="297" w:line="254" w:lineRule="auto"/>
        <w:ind w:right="99"/>
        <w:rPr>
          <w:rFonts w:hint="eastAsia"/>
        </w:rPr>
      </w:pPr>
      <w:r>
        <w:rPr>
          <w:rFonts w:hint="eastAsia"/>
        </w:rPr>
        <w:t>全心将自己降服于祂的旨意和事奉。</w:t>
      </w:r>
    </w:p>
    <w:p w14:paraId="2EE12F83">
      <w:pPr>
        <w:pStyle w:val="4"/>
        <w:spacing w:before="297" w:line="254" w:lineRule="auto"/>
        <w:ind w:right="99"/>
        <w:rPr>
          <w:rFonts w:hint="eastAsia"/>
        </w:rPr>
      </w:pPr>
    </w:p>
    <w:p w14:paraId="2208B8EE">
      <w:pPr>
        <w:pStyle w:val="4"/>
        <w:spacing w:before="297" w:line="254" w:lineRule="auto"/>
        <w:ind w:right="99"/>
        <w:rPr>
          <w:rFonts w:hint="eastAsia"/>
        </w:rPr>
      </w:pPr>
      <w:r>
        <w:rPr>
          <w:rFonts w:hint="eastAsia"/>
        </w:rPr>
        <w:t>Avoid an aspiring, ambitious, ostentatious, assuming, arrogant, scornful, stubborn, willful, leveling, self-justifying behavior; and strive for more and more of the humble spirit that Christ manifested while he was on earth.</w:t>
      </w:r>
    </w:p>
    <w:p w14:paraId="18DDF6C4">
      <w:pPr>
        <w:pStyle w:val="4"/>
        <w:spacing w:before="297" w:line="254" w:lineRule="auto"/>
        <w:ind w:right="99"/>
        <w:rPr>
          <w:rFonts w:hint="eastAsia"/>
        </w:rPr>
      </w:pPr>
    </w:p>
    <w:p w14:paraId="24012750">
      <w:pPr>
        <w:pStyle w:val="4"/>
        <w:spacing w:before="297" w:line="254" w:lineRule="auto"/>
        <w:ind w:right="99"/>
        <w:rPr>
          <w:rFonts w:hint="eastAsia"/>
        </w:rPr>
      </w:pPr>
      <w:r>
        <w:rPr>
          <w:rFonts w:hint="eastAsia"/>
        </w:rPr>
        <w:t>避免一种追求高位、野心勃勃、炫耀、自负、傲慢、轻蔑、固执、任性、拉平、自我辩解的行为；并努力追求更多基督在世时所显现的那种谦卑的灵。</w:t>
      </w:r>
    </w:p>
    <w:p w14:paraId="20885524">
      <w:pPr>
        <w:pStyle w:val="4"/>
        <w:spacing w:before="297" w:line="254" w:lineRule="auto"/>
        <w:ind w:right="99"/>
        <w:rPr>
          <w:rFonts w:hint="eastAsia"/>
        </w:rPr>
      </w:pPr>
    </w:p>
    <w:p w14:paraId="2E31C847">
      <w:pPr>
        <w:pStyle w:val="4"/>
        <w:spacing w:before="297" w:line="254" w:lineRule="auto"/>
        <w:ind w:right="99"/>
        <w:rPr>
          <w:rFonts w:hint="eastAsia"/>
        </w:rPr>
      </w:pPr>
      <w:r>
        <w:rPr>
          <w:rFonts w:hint="eastAsia"/>
        </w:rPr>
        <w:t>Consider the many motives to such a spirit.</w:t>
      </w:r>
    </w:p>
    <w:p w14:paraId="1EBD41E5">
      <w:pPr>
        <w:pStyle w:val="4"/>
        <w:spacing w:before="297" w:line="254" w:lineRule="auto"/>
        <w:ind w:right="99"/>
        <w:rPr>
          <w:rFonts w:hint="eastAsia"/>
        </w:rPr>
      </w:pPr>
    </w:p>
    <w:p w14:paraId="15402394">
      <w:pPr>
        <w:pStyle w:val="4"/>
        <w:spacing w:before="297" w:line="254" w:lineRule="auto"/>
        <w:ind w:right="99"/>
        <w:rPr>
          <w:rFonts w:hint="eastAsia"/>
        </w:rPr>
      </w:pPr>
      <w:r>
        <w:rPr>
          <w:rFonts w:hint="eastAsia"/>
        </w:rPr>
        <w:t>思想怀有这种灵的许多动机。</w:t>
      </w:r>
    </w:p>
    <w:p w14:paraId="26E55F07">
      <w:pPr>
        <w:pStyle w:val="4"/>
        <w:spacing w:before="297" w:line="254" w:lineRule="auto"/>
        <w:ind w:right="99"/>
        <w:rPr>
          <w:rFonts w:hint="eastAsia"/>
        </w:rPr>
      </w:pPr>
    </w:p>
    <w:p w14:paraId="757399C3">
      <w:pPr>
        <w:pStyle w:val="4"/>
        <w:spacing w:before="297" w:line="254" w:lineRule="auto"/>
        <w:ind w:right="99"/>
        <w:rPr>
          <w:rFonts w:hint="eastAsia"/>
        </w:rPr>
      </w:pPr>
      <w:r>
        <w:rPr>
          <w:rFonts w:hint="eastAsia"/>
        </w:rPr>
        <w:t>Humility is a most essential and distinguishing trait in all true piety.</w:t>
      </w:r>
    </w:p>
    <w:p w14:paraId="7EF4C71A">
      <w:pPr>
        <w:pStyle w:val="4"/>
        <w:spacing w:before="297" w:line="254" w:lineRule="auto"/>
        <w:ind w:right="99"/>
        <w:rPr>
          <w:rFonts w:hint="eastAsia"/>
        </w:rPr>
      </w:pPr>
    </w:p>
    <w:p w14:paraId="3A82F32B">
      <w:pPr>
        <w:pStyle w:val="4"/>
        <w:spacing w:before="297" w:line="254" w:lineRule="auto"/>
        <w:ind w:right="99"/>
        <w:rPr>
          <w:rFonts w:hint="eastAsia"/>
        </w:rPr>
      </w:pPr>
      <w:r>
        <w:rPr>
          <w:rFonts w:hint="eastAsia"/>
        </w:rPr>
        <w:t>在所有真实的虔诚中，谦卑是最本质和最显著的特征。</w:t>
      </w:r>
    </w:p>
    <w:p w14:paraId="74A14055">
      <w:pPr>
        <w:pStyle w:val="4"/>
        <w:spacing w:before="297" w:line="254" w:lineRule="auto"/>
        <w:ind w:right="99"/>
        <w:rPr>
          <w:rFonts w:hint="eastAsia"/>
        </w:rPr>
      </w:pPr>
    </w:p>
    <w:p w14:paraId="7756851C">
      <w:pPr>
        <w:pStyle w:val="4"/>
        <w:spacing w:before="297" w:line="254" w:lineRule="auto"/>
        <w:ind w:right="99"/>
        <w:rPr>
          <w:rFonts w:hint="eastAsia"/>
        </w:rPr>
      </w:pPr>
      <w:r>
        <w:rPr>
          <w:rFonts w:hint="eastAsia"/>
        </w:rPr>
        <w:t>It is the attendant of every grace, and in a peculiar manner tends to the purity of Christian feeling.</w:t>
      </w:r>
    </w:p>
    <w:p w14:paraId="3233E215">
      <w:pPr>
        <w:pStyle w:val="4"/>
        <w:spacing w:before="297" w:line="254" w:lineRule="auto"/>
        <w:ind w:right="99"/>
        <w:rPr>
          <w:rFonts w:hint="eastAsia"/>
        </w:rPr>
      </w:pPr>
    </w:p>
    <w:p w14:paraId="3740EB8B">
      <w:pPr>
        <w:pStyle w:val="4"/>
        <w:spacing w:before="297" w:line="254" w:lineRule="auto"/>
        <w:ind w:right="99"/>
        <w:rPr>
          <w:rFonts w:hint="eastAsia"/>
        </w:rPr>
      </w:pPr>
      <w:r>
        <w:rPr>
          <w:rFonts w:hint="eastAsia"/>
        </w:rPr>
        <w:t>它是每一种恩典的伴随物，并以一种独特的方式有助于基督徒情感的纯洁。</w:t>
      </w:r>
    </w:p>
    <w:p w14:paraId="2FE29CCB">
      <w:pPr>
        <w:pStyle w:val="4"/>
        <w:spacing w:before="297" w:line="254" w:lineRule="auto"/>
        <w:ind w:right="99"/>
        <w:rPr>
          <w:rFonts w:hint="eastAsia"/>
        </w:rPr>
      </w:pPr>
    </w:p>
    <w:p w14:paraId="5BBD7192">
      <w:pPr>
        <w:pStyle w:val="4"/>
        <w:spacing w:before="297" w:line="254" w:lineRule="auto"/>
        <w:ind w:right="99"/>
        <w:rPr>
          <w:rFonts w:hint="eastAsia"/>
        </w:rPr>
      </w:pPr>
      <w:r>
        <w:rPr>
          <w:rFonts w:hint="eastAsia"/>
        </w:rPr>
        <w:t>It is the ornament of the spirit, the source of some of the sweetest exercises of Christian experience, the most acceptable sacrifice we can offer to God, the subject of the richest of his promises, [and] the spirit with which he will dwell on earth, and which he will crown with glory in heaven hereafter.</w:t>
      </w:r>
    </w:p>
    <w:p w14:paraId="59451563">
      <w:pPr>
        <w:pStyle w:val="4"/>
        <w:spacing w:before="297" w:line="254" w:lineRule="auto"/>
        <w:ind w:right="99"/>
        <w:rPr>
          <w:rFonts w:hint="eastAsia"/>
        </w:rPr>
      </w:pPr>
    </w:p>
    <w:p w14:paraId="59475B41">
      <w:pPr>
        <w:pStyle w:val="4"/>
        <w:spacing w:before="297" w:line="254" w:lineRule="auto"/>
        <w:ind w:right="99"/>
        <w:rPr>
          <w:rFonts w:hint="eastAsia"/>
        </w:rPr>
      </w:pPr>
      <w:r>
        <w:rPr>
          <w:rFonts w:hint="eastAsia"/>
        </w:rPr>
        <w:t>它是灵的装饰，是基督徒经历中一些最甜美操练的源泉，是我们能献给神的最蒙悦纳的祭物，是祂最丰富应许的主题，是祂将在地上与之同住的灵，也是祂将来在天上要用荣耀加冕的灵。</w:t>
      </w:r>
    </w:p>
    <w:p w14:paraId="6C89ECDC">
      <w:pPr>
        <w:pStyle w:val="4"/>
        <w:spacing w:before="297" w:line="254" w:lineRule="auto"/>
        <w:ind w:right="99"/>
        <w:rPr>
          <w:rFonts w:hint="eastAsia"/>
        </w:rPr>
      </w:pPr>
    </w:p>
    <w:p w14:paraId="2C6007B8">
      <w:pPr>
        <w:pStyle w:val="4"/>
        <w:spacing w:before="297" w:line="254" w:lineRule="auto"/>
        <w:ind w:right="99"/>
        <w:rPr>
          <w:rFonts w:hint="eastAsia"/>
        </w:rPr>
      </w:pPr>
      <w:r>
        <w:rPr>
          <w:rFonts w:hint="eastAsia"/>
        </w:rPr>
        <w:t>Earnestly seek, then, and diligently and prayerfully cherish, an humble spirit, and God shall walk with you here below, and when a few more days shall have passed, he will receive you to the honors bestowed on his people at Christ's right hand.</w:t>
      </w:r>
    </w:p>
    <w:p w14:paraId="6D084549">
      <w:pPr>
        <w:pStyle w:val="4"/>
        <w:spacing w:before="297" w:line="254" w:lineRule="auto"/>
        <w:ind w:right="99"/>
        <w:rPr>
          <w:rFonts w:hint="eastAsia"/>
        </w:rPr>
      </w:pPr>
    </w:p>
    <w:p w14:paraId="191F4061">
      <w:pPr>
        <w:pStyle w:val="4"/>
        <w:spacing w:before="297" w:line="254" w:lineRule="auto"/>
        <w:ind w:right="99"/>
        <w:rPr>
          <w:rFonts w:hint="eastAsia"/>
        </w:rPr>
      </w:pPr>
      <w:r>
        <w:rPr>
          <w:rFonts w:hint="eastAsia"/>
        </w:rPr>
        <w:t>因此，要热切地寻求，并勤勉、祷告地珍视一个谦卑的灵，神就必在这下面与你同行，当再过些时日，祂将接你到基督右边赐给祂子民的荣耀里。</w:t>
      </w:r>
    </w:p>
    <w:p w14:paraId="76DFBDF3">
      <w:pPr>
        <w:pStyle w:val="4"/>
        <w:spacing w:before="297" w:line="254" w:lineRule="auto"/>
        <w:ind w:right="99"/>
        <w:rPr>
          <w:rFonts w:hint="eastAsia"/>
        </w:rPr>
      </w:pPr>
    </w:p>
    <w:p w14:paraId="1F8902E2">
      <w:pPr>
        <w:pStyle w:val="2"/>
        <w:bidi w:val="0"/>
        <w:rPr>
          <w:rFonts w:hint="eastAsia"/>
        </w:rPr>
      </w:pPr>
      <w:r>
        <w:rPr>
          <w:rFonts w:hint="eastAsia"/>
        </w:rPr>
        <w:t>The Spirit of Charity the Opposite of a Selfish Spirit.</w:t>
      </w:r>
    </w:p>
    <w:p w14:paraId="1D912506">
      <w:pPr>
        <w:pStyle w:val="2"/>
        <w:bidi w:val="0"/>
        <w:rPr>
          <w:rFonts w:hint="eastAsia"/>
        </w:rPr>
      </w:pPr>
      <w:r>
        <w:rPr>
          <w:rFonts w:hint="eastAsia"/>
        </w:rPr>
        <w:t>爱之灵乃自私之灵的对立。</w:t>
      </w:r>
    </w:p>
    <w:p w14:paraId="38D073EC">
      <w:pPr>
        <w:pStyle w:val="4"/>
        <w:spacing w:before="297" w:line="254" w:lineRule="auto"/>
        <w:ind w:right="99"/>
        <w:rPr>
          <w:rFonts w:hint="eastAsia"/>
        </w:rPr>
      </w:pPr>
    </w:p>
    <w:p w14:paraId="39BF9EBF">
      <w:pPr>
        <w:pStyle w:val="4"/>
        <w:spacing w:before="297" w:line="254" w:lineRule="auto"/>
        <w:ind w:right="99"/>
        <w:rPr>
          <w:rFonts w:hint="eastAsia"/>
        </w:rPr>
      </w:pPr>
      <w:r>
        <w:rPr>
          <w:rFonts w:hint="eastAsia"/>
        </w:rPr>
        <w:t>1 Corinthians 13:5 , "Charity . . . seeketh not her own."</w:t>
      </w:r>
    </w:p>
    <w:p w14:paraId="3D1FB45B">
      <w:pPr>
        <w:pStyle w:val="4"/>
        <w:spacing w:before="297" w:line="254" w:lineRule="auto"/>
        <w:ind w:right="99"/>
        <w:rPr>
          <w:rFonts w:hint="eastAsia"/>
        </w:rPr>
      </w:pPr>
    </w:p>
    <w:p w14:paraId="0F3C41A2">
      <w:pPr>
        <w:pStyle w:val="4"/>
        <w:spacing w:before="297" w:line="254" w:lineRule="auto"/>
        <w:ind w:right="99"/>
        <w:rPr>
          <w:rFonts w:hint="eastAsia"/>
        </w:rPr>
      </w:pPr>
      <w:r>
        <w:rPr>
          <w:rFonts w:hint="eastAsia"/>
        </w:rPr>
        <w:t>哥林多前书 13:5，“爱……不求自己的益处。”</w:t>
      </w:r>
    </w:p>
    <w:p w14:paraId="7D0D0704">
      <w:pPr>
        <w:pStyle w:val="4"/>
        <w:spacing w:before="297" w:line="254" w:lineRule="auto"/>
        <w:ind w:right="99"/>
        <w:rPr>
          <w:rFonts w:hint="eastAsia"/>
        </w:rPr>
      </w:pPr>
    </w:p>
    <w:p w14:paraId="319B8700">
      <w:pPr>
        <w:pStyle w:val="4"/>
        <w:spacing w:before="297" w:line="254" w:lineRule="auto"/>
        <w:ind w:right="99"/>
        <w:rPr>
          <w:rFonts w:hint="eastAsia"/>
        </w:rPr>
      </w:pPr>
      <w:r>
        <w:rPr>
          <w:rFonts w:hint="eastAsia"/>
        </w:rPr>
        <w:t>HAVING shown the nature of charity in respect to the good of others, in the two particulars, that it is kind to them, and envies not their enjoyments and blessings; and also in respect to our own good, that it is not proud, either in spirit or behavior — I pass to the next point presented by the apostle, viz. that charity "seeketh not her own."</w:t>
      </w:r>
    </w:p>
    <w:p w14:paraId="08C2A435">
      <w:pPr>
        <w:pStyle w:val="4"/>
        <w:spacing w:before="297" w:line="254" w:lineRule="auto"/>
        <w:ind w:right="99"/>
        <w:rPr>
          <w:rFonts w:hint="eastAsia"/>
        </w:rPr>
      </w:pPr>
    </w:p>
    <w:p w14:paraId="3133B4F3">
      <w:pPr>
        <w:pStyle w:val="4"/>
        <w:spacing w:before="297" w:line="254" w:lineRule="auto"/>
        <w:ind w:right="99"/>
        <w:rPr>
          <w:rFonts w:hint="eastAsia"/>
        </w:rPr>
      </w:pPr>
      <w:r>
        <w:rPr>
          <w:rFonts w:hint="eastAsia"/>
        </w:rPr>
        <w:t>在说明了爱在关乎他人之善方面的本质——具体有两点，即它以恩慈待人，且不嫉妒他们的享受和福分；以及在关乎我们自身之善方面——即它无论在灵里还是在行为上都不骄傲之后，我接下来要谈使徒提出的下一点，即：爱“不求自己的益处”。</w:t>
      </w:r>
    </w:p>
    <w:p w14:paraId="36373713">
      <w:pPr>
        <w:pStyle w:val="4"/>
        <w:spacing w:before="297" w:line="254" w:lineRule="auto"/>
        <w:ind w:right="99"/>
        <w:rPr>
          <w:rFonts w:hint="eastAsia"/>
        </w:rPr>
      </w:pPr>
    </w:p>
    <w:p w14:paraId="07F97329">
      <w:pPr>
        <w:pStyle w:val="4"/>
        <w:spacing w:before="297" w:line="254" w:lineRule="auto"/>
        <w:ind w:right="99"/>
        <w:rPr>
          <w:rFonts w:hint="eastAsia"/>
        </w:rPr>
      </w:pPr>
      <w:r>
        <w:rPr>
          <w:rFonts w:hint="eastAsia"/>
        </w:rPr>
        <w:t>The doctrine of these words plainly is,</w:t>
      </w:r>
    </w:p>
    <w:p w14:paraId="0A57D839">
      <w:pPr>
        <w:pStyle w:val="4"/>
        <w:spacing w:before="297" w:line="254" w:lineRule="auto"/>
        <w:ind w:right="99"/>
        <w:rPr>
          <w:rFonts w:hint="eastAsia"/>
        </w:rPr>
      </w:pPr>
    </w:p>
    <w:p w14:paraId="7243CBC5">
      <w:pPr>
        <w:pStyle w:val="4"/>
        <w:spacing w:before="297" w:line="254" w:lineRule="auto"/>
        <w:ind w:right="99"/>
        <w:rPr>
          <w:rFonts w:hint="eastAsia"/>
        </w:rPr>
      </w:pPr>
      <w:r>
        <w:rPr>
          <w:rFonts w:hint="eastAsia"/>
        </w:rPr>
        <w:t>这些话语的教义显然是：</w:t>
      </w:r>
    </w:p>
    <w:p w14:paraId="381F14C5">
      <w:pPr>
        <w:pStyle w:val="4"/>
        <w:spacing w:before="297" w:line="254" w:lineRule="auto"/>
        <w:ind w:right="99"/>
        <w:rPr>
          <w:rFonts w:hint="eastAsia"/>
        </w:rPr>
      </w:pPr>
    </w:p>
    <w:p w14:paraId="5D4C9C11">
      <w:pPr>
        <w:pStyle w:val="4"/>
        <w:spacing w:before="297" w:line="254" w:lineRule="auto"/>
        <w:ind w:right="99"/>
        <w:rPr>
          <w:rFonts w:hint="eastAsia"/>
        </w:rPr>
      </w:pPr>
      <w:r>
        <w:rPr>
          <w:rFonts w:hint="eastAsia"/>
        </w:rPr>
        <w:t>THAT THE SPIRIT OF CHARITY, OR CHRISTIAN LOVE, IS THE OPPOSITE OF A SELFISH SPIRIT.</w:t>
      </w:r>
    </w:p>
    <w:p w14:paraId="32FAAD12">
      <w:pPr>
        <w:pStyle w:val="4"/>
        <w:spacing w:before="297" w:line="254" w:lineRule="auto"/>
        <w:ind w:right="99"/>
        <w:rPr>
          <w:rFonts w:hint="eastAsia"/>
        </w:rPr>
      </w:pPr>
    </w:p>
    <w:p w14:paraId="3457A304">
      <w:pPr>
        <w:pStyle w:val="4"/>
        <w:spacing w:before="297" w:line="254" w:lineRule="auto"/>
        <w:ind w:right="99"/>
        <w:rPr>
          <w:rFonts w:hint="eastAsia"/>
        </w:rPr>
      </w:pPr>
      <w:r>
        <w:rPr>
          <w:rFonts w:hint="eastAsia"/>
        </w:rPr>
        <w:t>爱之灵，或基督徒之爱，是自私之灵的对立面。</w:t>
      </w:r>
    </w:p>
    <w:p w14:paraId="48DD550F">
      <w:pPr>
        <w:pStyle w:val="4"/>
        <w:spacing w:before="297" w:line="254" w:lineRule="auto"/>
        <w:ind w:right="99"/>
        <w:rPr>
          <w:rFonts w:hint="eastAsia"/>
        </w:rPr>
      </w:pPr>
    </w:p>
    <w:p w14:paraId="21C49F0E">
      <w:pPr>
        <w:pStyle w:val="4"/>
        <w:spacing w:before="297" w:line="254" w:lineRule="auto"/>
        <w:ind w:right="99"/>
        <w:rPr>
          <w:rFonts w:hint="eastAsia"/>
        </w:rPr>
      </w:pPr>
      <w:r>
        <w:rPr>
          <w:rFonts w:hint="eastAsia"/>
        </w:rPr>
        <w:t>The ruin that the fall brought upon the soul of man consists very much in his losing the nobler and more benevolent principles of his nature, and falling wholly under the power and government of self- love.</w:t>
      </w:r>
    </w:p>
    <w:p w14:paraId="0CF644CD">
      <w:pPr>
        <w:pStyle w:val="4"/>
        <w:spacing w:before="297" w:line="254" w:lineRule="auto"/>
        <w:ind w:right="99"/>
        <w:rPr>
          <w:rFonts w:hint="eastAsia"/>
        </w:rPr>
      </w:pPr>
    </w:p>
    <w:p w14:paraId="2CDC1625">
      <w:pPr>
        <w:pStyle w:val="4"/>
        <w:spacing w:before="297" w:line="254" w:lineRule="auto"/>
        <w:ind w:right="99"/>
        <w:rPr>
          <w:rFonts w:hint="eastAsia"/>
        </w:rPr>
      </w:pPr>
      <w:r>
        <w:rPr>
          <w:rFonts w:hint="eastAsia"/>
        </w:rPr>
        <w:t>堕落给人的灵魂带来的毁灭，很大程度上在于他失去了本性中更高尚和更仁慈的原则，并完全落入自爱的权力和管治之下。</w:t>
      </w:r>
    </w:p>
    <w:p w14:paraId="3EDA6616">
      <w:pPr>
        <w:pStyle w:val="4"/>
        <w:spacing w:before="297" w:line="254" w:lineRule="auto"/>
        <w:ind w:right="99"/>
        <w:rPr>
          <w:rFonts w:hint="eastAsia"/>
        </w:rPr>
      </w:pPr>
    </w:p>
    <w:p w14:paraId="1B4694D7">
      <w:pPr>
        <w:pStyle w:val="4"/>
        <w:spacing w:before="297" w:line="254" w:lineRule="auto"/>
        <w:ind w:right="99"/>
        <w:rPr>
          <w:rFonts w:hint="eastAsia"/>
        </w:rPr>
      </w:pPr>
      <w:r>
        <w:rPr>
          <w:rFonts w:hint="eastAsia"/>
        </w:rPr>
        <w:t>Before, and as God created him, he was exalted, and noble, and generous; but now he is debased, and ignoble, and selfish.</w:t>
      </w:r>
    </w:p>
    <w:p w14:paraId="2AD8BA22">
      <w:pPr>
        <w:pStyle w:val="4"/>
        <w:spacing w:before="297" w:line="254" w:lineRule="auto"/>
        <w:ind w:right="99"/>
        <w:rPr>
          <w:rFonts w:hint="eastAsia"/>
        </w:rPr>
      </w:pPr>
    </w:p>
    <w:p w14:paraId="195C3AC0">
      <w:pPr>
        <w:pStyle w:val="4"/>
        <w:spacing w:before="297" w:line="254" w:lineRule="auto"/>
        <w:ind w:right="99"/>
        <w:rPr>
          <w:rFonts w:hint="eastAsia"/>
        </w:rPr>
      </w:pPr>
      <w:r>
        <w:rPr>
          <w:rFonts w:hint="eastAsia"/>
        </w:rPr>
        <w:t>以前，在神创造他时，他是高尚、尊贵和慷慨的；但现在，他变得卑劣、不光彩和自私。</w:t>
      </w:r>
    </w:p>
    <w:p w14:paraId="5F097F89">
      <w:pPr>
        <w:pStyle w:val="4"/>
        <w:spacing w:before="297" w:line="254" w:lineRule="auto"/>
        <w:ind w:right="99"/>
        <w:rPr>
          <w:rFonts w:hint="eastAsia"/>
        </w:rPr>
      </w:pPr>
    </w:p>
    <w:p w14:paraId="20FC62F9">
      <w:pPr>
        <w:pStyle w:val="4"/>
        <w:spacing w:before="297" w:line="254" w:lineRule="auto"/>
        <w:ind w:right="99"/>
        <w:rPr>
          <w:rFonts w:hint="eastAsia"/>
        </w:rPr>
      </w:pPr>
      <w:r>
        <w:rPr>
          <w:rFonts w:hint="eastAsia"/>
        </w:rPr>
        <w:t>Immediately upon the fall, the mind of man shrank from its primitive greatness and expandedness, to an exceeding smallness and contractedness; and as in other respects, so especially in this.</w:t>
      </w:r>
    </w:p>
    <w:p w14:paraId="0228503C">
      <w:pPr>
        <w:pStyle w:val="4"/>
        <w:spacing w:before="297" w:line="254" w:lineRule="auto"/>
        <w:ind w:right="99"/>
        <w:rPr>
          <w:rFonts w:hint="eastAsia"/>
        </w:rPr>
      </w:pPr>
    </w:p>
    <w:p w14:paraId="076C37B9">
      <w:pPr>
        <w:pStyle w:val="4"/>
        <w:spacing w:before="297" w:line="254" w:lineRule="auto"/>
        <w:ind w:right="99"/>
        <w:rPr>
          <w:rFonts w:hint="eastAsia"/>
        </w:rPr>
      </w:pPr>
      <w:r>
        <w:rPr>
          <w:rFonts w:hint="eastAsia"/>
        </w:rPr>
        <w:t>堕落之后，人的心灵立即从其原始的伟大和广阔，收缩到一种极度的渺小和狭隘；在其他方面如此，在这方面尤其如此。</w:t>
      </w:r>
    </w:p>
    <w:p w14:paraId="358A4CF6">
      <w:pPr>
        <w:pStyle w:val="4"/>
        <w:spacing w:before="297" w:line="254" w:lineRule="auto"/>
        <w:ind w:right="99"/>
        <w:rPr>
          <w:rFonts w:hint="eastAsia"/>
        </w:rPr>
      </w:pPr>
    </w:p>
    <w:p w14:paraId="63BBE227">
      <w:pPr>
        <w:pStyle w:val="4"/>
        <w:spacing w:before="297" w:line="254" w:lineRule="auto"/>
        <w:ind w:right="99"/>
        <w:rPr>
          <w:rFonts w:hint="eastAsia"/>
        </w:rPr>
      </w:pPr>
      <w:r>
        <w:rPr>
          <w:rFonts w:hint="eastAsia"/>
        </w:rPr>
        <w:t>Before, his soul was under the government of that noble principle of divine love, whereby it was enlarged to the comprehension of all his fellow creatures and their welfare.</w:t>
      </w:r>
    </w:p>
    <w:p w14:paraId="272EAA2A">
      <w:pPr>
        <w:pStyle w:val="4"/>
        <w:spacing w:before="297" w:line="254" w:lineRule="auto"/>
        <w:ind w:right="99"/>
        <w:rPr>
          <w:rFonts w:hint="eastAsia"/>
        </w:rPr>
      </w:pPr>
    </w:p>
    <w:p w14:paraId="41CFD4AC">
      <w:pPr>
        <w:pStyle w:val="4"/>
        <w:spacing w:before="297" w:line="254" w:lineRule="auto"/>
        <w:ind w:right="99"/>
        <w:rPr>
          <w:rFonts w:hint="eastAsia"/>
        </w:rPr>
      </w:pPr>
      <w:r>
        <w:rPr>
          <w:rFonts w:hint="eastAsia"/>
        </w:rPr>
        <w:t>以前，他的灵魂受那神圣之爱的高尚原则管治，藉此它被扩展，以至能包容所有同类受造物及其福祉。</w:t>
      </w:r>
    </w:p>
    <w:p w14:paraId="32BFA4A8">
      <w:pPr>
        <w:pStyle w:val="4"/>
        <w:spacing w:before="297" w:line="254" w:lineRule="auto"/>
        <w:ind w:right="99"/>
        <w:rPr>
          <w:rFonts w:hint="eastAsia"/>
        </w:rPr>
      </w:pPr>
    </w:p>
    <w:p w14:paraId="0ACBBB69">
      <w:pPr>
        <w:pStyle w:val="4"/>
        <w:spacing w:before="297" w:line="254" w:lineRule="auto"/>
        <w:ind w:right="99"/>
        <w:rPr>
          <w:rFonts w:hint="eastAsia"/>
        </w:rPr>
      </w:pPr>
      <w:r>
        <w:rPr>
          <w:rFonts w:hint="eastAsia"/>
        </w:rPr>
        <w:t>And not only so, but it was not confined within such narrow limits as the bounds of the creation, but went forth in the exercise of holy love to the Creator, and abroad upon the infinite ocean of good, and was, as it were, swallowed up by it, and became one with it.</w:t>
      </w:r>
    </w:p>
    <w:p w14:paraId="02669680">
      <w:pPr>
        <w:pStyle w:val="4"/>
        <w:spacing w:before="297" w:line="254" w:lineRule="auto"/>
        <w:ind w:right="99"/>
        <w:rPr>
          <w:rFonts w:hint="eastAsia"/>
        </w:rPr>
      </w:pPr>
    </w:p>
    <w:p w14:paraId="6B3F1D3C">
      <w:pPr>
        <w:pStyle w:val="4"/>
        <w:spacing w:before="297" w:line="254" w:lineRule="auto"/>
        <w:ind w:right="99"/>
        <w:rPr>
          <w:rFonts w:hint="eastAsia"/>
        </w:rPr>
      </w:pPr>
      <w:r>
        <w:rPr>
          <w:rFonts w:hint="eastAsia"/>
        </w:rPr>
        <w:t>不仅如此，它不被局限于创造界的狭窄范围内，而是以圣洁之爱投向造物主，漫游于良善的无限海洋中，仿佛被其吞没，并与之合一。</w:t>
      </w:r>
    </w:p>
    <w:p w14:paraId="1C2063A5">
      <w:pPr>
        <w:pStyle w:val="4"/>
        <w:spacing w:before="297" w:line="254" w:lineRule="auto"/>
        <w:ind w:right="99"/>
        <w:rPr>
          <w:rFonts w:hint="eastAsia"/>
        </w:rPr>
      </w:pPr>
    </w:p>
    <w:p w14:paraId="030BCF51">
      <w:pPr>
        <w:pStyle w:val="4"/>
        <w:spacing w:before="297" w:line="254" w:lineRule="auto"/>
        <w:ind w:right="99"/>
        <w:rPr>
          <w:rFonts w:hint="eastAsia"/>
        </w:rPr>
      </w:pPr>
      <w:r>
        <w:rPr>
          <w:rFonts w:hint="eastAsia"/>
        </w:rPr>
        <w:t>But so soon as he had transgressed against God, these noble principles were immediately lost, and all this excellent enlargedness of man's soul was gone; and thenceforward he himself shrank, as it were, into a little space, circumscribed and closely shut up within itself to the exclusion of all things else.</w:t>
      </w:r>
    </w:p>
    <w:p w14:paraId="305C7586">
      <w:pPr>
        <w:pStyle w:val="4"/>
        <w:spacing w:before="297" w:line="254" w:lineRule="auto"/>
        <w:ind w:right="99"/>
        <w:rPr>
          <w:rFonts w:hint="eastAsia"/>
        </w:rPr>
      </w:pPr>
    </w:p>
    <w:p w14:paraId="5FEE6219">
      <w:pPr>
        <w:pStyle w:val="4"/>
        <w:spacing w:before="297" w:line="254" w:lineRule="auto"/>
        <w:ind w:right="99"/>
        <w:rPr>
          <w:rFonts w:hint="eastAsia"/>
        </w:rPr>
      </w:pPr>
      <w:r>
        <w:rPr>
          <w:rFonts w:hint="eastAsia"/>
        </w:rPr>
        <w:t>但一旦他违背了神，这些高尚的原则就立即丧失了，人灵魂所有这种卓越的广阔都消失了；从此以后，他自己仿佛收缩到一个小空间里，被限制和紧紧地封闭在自身之内，排斥所有其他事物。</w:t>
      </w:r>
    </w:p>
    <w:p w14:paraId="06082E80">
      <w:pPr>
        <w:pStyle w:val="4"/>
        <w:spacing w:before="297" w:line="254" w:lineRule="auto"/>
        <w:ind w:right="99"/>
        <w:rPr>
          <w:rFonts w:hint="eastAsia"/>
        </w:rPr>
      </w:pPr>
    </w:p>
    <w:p w14:paraId="7916798E">
      <w:pPr>
        <w:pStyle w:val="4"/>
        <w:spacing w:before="297" w:line="254" w:lineRule="auto"/>
        <w:ind w:right="99"/>
        <w:rPr>
          <w:rFonts w:hint="eastAsia"/>
        </w:rPr>
      </w:pPr>
      <w:r>
        <w:rPr>
          <w:rFonts w:hint="eastAsia"/>
        </w:rPr>
        <w:t>Sin, like some powerful astringent, contracted his soul to the very small dimensions of selfishness; and God was forsaken, and fellow creatures forsaken, and man retired within himself, and became totally governed by narrow and selfish principles and feelings.</w:t>
      </w:r>
    </w:p>
    <w:p w14:paraId="2AF56511">
      <w:pPr>
        <w:pStyle w:val="4"/>
        <w:spacing w:before="297" w:line="254" w:lineRule="auto"/>
        <w:ind w:right="99"/>
        <w:rPr>
          <w:rFonts w:hint="eastAsia"/>
        </w:rPr>
      </w:pPr>
    </w:p>
    <w:p w14:paraId="38A522AD">
      <w:pPr>
        <w:pStyle w:val="4"/>
        <w:spacing w:before="297" w:line="254" w:lineRule="auto"/>
        <w:ind w:right="99"/>
        <w:rPr>
          <w:rFonts w:hint="eastAsia"/>
        </w:rPr>
      </w:pPr>
      <w:r>
        <w:rPr>
          <w:rFonts w:hint="eastAsia"/>
        </w:rPr>
        <w:t>罪，像某种强力的收敛剂，将他的灵魂收缩到自私的极小维度；神被离弃，同类受造物被离弃，人退回到自己里面，变得完全被狭隘和自私的原则和情感所管治。</w:t>
      </w:r>
    </w:p>
    <w:p w14:paraId="6BBCB8D8">
      <w:pPr>
        <w:pStyle w:val="4"/>
        <w:spacing w:before="297" w:line="254" w:lineRule="auto"/>
        <w:ind w:right="99"/>
        <w:rPr>
          <w:rFonts w:hint="eastAsia"/>
        </w:rPr>
      </w:pPr>
    </w:p>
    <w:p w14:paraId="43A1B91F">
      <w:pPr>
        <w:pStyle w:val="4"/>
        <w:spacing w:before="297" w:line="254" w:lineRule="auto"/>
        <w:ind w:right="99"/>
        <w:rPr>
          <w:rFonts w:hint="eastAsia"/>
        </w:rPr>
      </w:pPr>
      <w:r>
        <w:rPr>
          <w:rFonts w:hint="eastAsia"/>
        </w:rPr>
        <w:t>Self-love became absolute master of his soul, and the more noble and spiritual principles of his being took wings and flew away.</w:t>
      </w:r>
    </w:p>
    <w:p w14:paraId="6BF60A23">
      <w:pPr>
        <w:pStyle w:val="4"/>
        <w:spacing w:before="297" w:line="254" w:lineRule="auto"/>
        <w:ind w:right="99"/>
        <w:rPr>
          <w:rFonts w:hint="eastAsia"/>
        </w:rPr>
      </w:pPr>
    </w:p>
    <w:p w14:paraId="76677568">
      <w:pPr>
        <w:pStyle w:val="4"/>
        <w:spacing w:before="297" w:line="254" w:lineRule="auto"/>
        <w:ind w:right="99"/>
        <w:rPr>
          <w:rFonts w:hint="eastAsia"/>
        </w:rPr>
      </w:pPr>
      <w:r>
        <w:rPr>
          <w:rFonts w:hint="eastAsia"/>
        </w:rPr>
        <w:t>自爱成了他灵魂的绝对主人，他存在中更高尚和属灵的原则长了翅膀飞走了。</w:t>
      </w:r>
    </w:p>
    <w:p w14:paraId="27ED77B0">
      <w:pPr>
        <w:pStyle w:val="4"/>
        <w:spacing w:before="297" w:line="254" w:lineRule="auto"/>
        <w:ind w:right="99"/>
        <w:rPr>
          <w:rFonts w:hint="eastAsia"/>
        </w:rPr>
      </w:pPr>
    </w:p>
    <w:p w14:paraId="61A69F9E">
      <w:pPr>
        <w:pStyle w:val="4"/>
        <w:spacing w:before="297" w:line="254" w:lineRule="auto"/>
        <w:ind w:right="99"/>
        <w:rPr>
          <w:rFonts w:hint="eastAsia"/>
        </w:rPr>
      </w:pPr>
      <w:r>
        <w:rPr>
          <w:rFonts w:hint="eastAsia"/>
        </w:rPr>
        <w:t>But God, in mercy to miserable man, entered on the work of redemption, and, by the glorious gospel of his Son, began the work of bringing the soul of man out of its confinement and contractedness, and back again to those noble and divine principles by which it was animated and governed at first.</w:t>
      </w:r>
    </w:p>
    <w:p w14:paraId="5DCE3456">
      <w:pPr>
        <w:pStyle w:val="4"/>
        <w:spacing w:before="297" w:line="254" w:lineRule="auto"/>
        <w:ind w:right="99"/>
        <w:rPr>
          <w:rFonts w:hint="eastAsia"/>
        </w:rPr>
      </w:pPr>
    </w:p>
    <w:p w14:paraId="15B44F31">
      <w:pPr>
        <w:pStyle w:val="4"/>
        <w:spacing w:before="297" w:line="254" w:lineRule="auto"/>
        <w:ind w:right="99"/>
        <w:rPr>
          <w:rFonts w:hint="eastAsia"/>
        </w:rPr>
      </w:pPr>
      <w:r>
        <w:rPr>
          <w:rFonts w:hint="eastAsia"/>
        </w:rPr>
        <w:t>但神，出于对可怜之人的怜悯，开始了救赎的工作，并藉着祂儿子荣耀的福音，开始了将人的灵魂带出其禁锢和狭隘，并带回到起初激励和管治它的那些高尚和神圣原则之中的工作。</w:t>
      </w:r>
    </w:p>
    <w:p w14:paraId="3A4FAFD2">
      <w:pPr>
        <w:pStyle w:val="4"/>
        <w:spacing w:before="297" w:line="254" w:lineRule="auto"/>
        <w:ind w:right="99"/>
        <w:rPr>
          <w:rFonts w:hint="eastAsia"/>
        </w:rPr>
      </w:pPr>
    </w:p>
    <w:p w14:paraId="56674F15">
      <w:pPr>
        <w:pStyle w:val="4"/>
        <w:spacing w:before="297" w:line="254" w:lineRule="auto"/>
        <w:ind w:right="99"/>
        <w:rPr>
          <w:rFonts w:hint="eastAsia"/>
        </w:rPr>
      </w:pPr>
      <w:r>
        <w:rPr>
          <w:rFonts w:hint="eastAsia"/>
        </w:rPr>
        <w:t>And it is through the cross of Christ that he is doing this; for our union with Christ gives us participation in his nature.</w:t>
      </w:r>
    </w:p>
    <w:p w14:paraId="1A705837">
      <w:pPr>
        <w:pStyle w:val="4"/>
        <w:spacing w:before="297" w:line="254" w:lineRule="auto"/>
        <w:ind w:right="99"/>
        <w:rPr>
          <w:rFonts w:hint="eastAsia"/>
        </w:rPr>
      </w:pPr>
    </w:p>
    <w:p w14:paraId="06CBF16C">
      <w:pPr>
        <w:pStyle w:val="4"/>
        <w:spacing w:before="297" w:line="254" w:lineRule="auto"/>
        <w:ind w:right="99"/>
        <w:rPr>
          <w:rFonts w:hint="eastAsia"/>
        </w:rPr>
      </w:pPr>
      <w:r>
        <w:rPr>
          <w:rFonts w:hint="eastAsia"/>
        </w:rPr>
        <w:t>祂正是通过基督的十字架来做这事；因为我们与基督的联合使我们有份于祂的性情。</w:t>
      </w:r>
    </w:p>
    <w:p w14:paraId="2902C8F6">
      <w:pPr>
        <w:pStyle w:val="4"/>
        <w:spacing w:before="297" w:line="254" w:lineRule="auto"/>
        <w:ind w:right="99"/>
        <w:rPr>
          <w:rFonts w:hint="eastAsia"/>
        </w:rPr>
      </w:pPr>
    </w:p>
    <w:p w14:paraId="71E34C9F">
      <w:pPr>
        <w:pStyle w:val="4"/>
        <w:spacing w:before="297" w:line="254" w:lineRule="auto"/>
        <w:ind w:right="99"/>
        <w:rPr>
          <w:rFonts w:hint="eastAsia"/>
        </w:rPr>
      </w:pPr>
      <w:r>
        <w:rPr>
          <w:rFonts w:hint="eastAsia"/>
        </w:rPr>
        <w:t>And so Christianity restores an excellent enlargement, and extensiveness, and liberality to the soul, and again possesses it with that divine love or charity that we read of in the text, whereby it again embraces its fellow creatures, and is devoted to and swallowed up in the Creator.</w:t>
      </w:r>
    </w:p>
    <w:p w14:paraId="761C230E">
      <w:pPr>
        <w:pStyle w:val="4"/>
        <w:spacing w:before="297" w:line="254" w:lineRule="auto"/>
        <w:ind w:right="99"/>
        <w:rPr>
          <w:rFonts w:hint="eastAsia"/>
        </w:rPr>
      </w:pPr>
    </w:p>
    <w:p w14:paraId="4072D880">
      <w:pPr>
        <w:pStyle w:val="4"/>
        <w:spacing w:before="297" w:line="254" w:lineRule="auto"/>
        <w:ind w:right="99"/>
        <w:rPr>
          <w:rFonts w:hint="eastAsia"/>
        </w:rPr>
      </w:pPr>
      <w:r>
        <w:rPr>
          <w:rFonts w:hint="eastAsia"/>
        </w:rPr>
        <w:t>因此，基督教恢复了灵魂一种卓越的宽广、广阔和慷慨，并再次使其拥有我们在经文中所读到的那种神圣的爱，藉此它再次拥抱它的同类受造物，并委身于造物主，被祂吞没。</w:t>
      </w:r>
    </w:p>
    <w:p w14:paraId="431E0D1D">
      <w:pPr>
        <w:pStyle w:val="4"/>
        <w:spacing w:before="297" w:line="254" w:lineRule="auto"/>
        <w:ind w:right="99"/>
        <w:rPr>
          <w:rFonts w:hint="eastAsia"/>
        </w:rPr>
      </w:pPr>
    </w:p>
    <w:p w14:paraId="183A2157">
      <w:pPr>
        <w:pStyle w:val="4"/>
        <w:spacing w:before="297" w:line="254" w:lineRule="auto"/>
        <w:ind w:right="99"/>
        <w:rPr>
          <w:rFonts w:hint="eastAsia"/>
        </w:rPr>
      </w:pPr>
      <w:r>
        <w:rPr>
          <w:rFonts w:hint="eastAsia"/>
        </w:rPr>
        <w:t>And thus charity, which is the sum of the Christian spirit, so partakes of the glorious fullness of the divine nature, that she "seeketh not her own," or is contrary to selfish spirit.</w:t>
      </w:r>
    </w:p>
    <w:p w14:paraId="6D26324F">
      <w:pPr>
        <w:pStyle w:val="4"/>
        <w:spacing w:before="297" w:line="254" w:lineRule="auto"/>
        <w:ind w:right="99"/>
        <w:rPr>
          <w:rFonts w:hint="eastAsia"/>
        </w:rPr>
      </w:pPr>
    </w:p>
    <w:p w14:paraId="6C198218">
      <w:pPr>
        <w:pStyle w:val="4"/>
        <w:spacing w:before="297" w:line="254" w:lineRule="auto"/>
        <w:ind w:right="99"/>
        <w:rPr>
          <w:rFonts w:hint="eastAsia"/>
        </w:rPr>
      </w:pPr>
      <w:r>
        <w:rPr>
          <w:rFonts w:hint="eastAsia"/>
        </w:rPr>
        <w:t>因此，作为基督徒精神总和的爱，如此有份于神性荣耀的丰满，以至于她“不求自己的益处”，或与自私的灵相反。</w:t>
      </w:r>
    </w:p>
    <w:p w14:paraId="074EA13A">
      <w:pPr>
        <w:pStyle w:val="4"/>
        <w:spacing w:before="297" w:line="254" w:lineRule="auto"/>
        <w:ind w:right="99"/>
        <w:rPr>
          <w:rFonts w:hint="eastAsia"/>
        </w:rPr>
      </w:pPr>
    </w:p>
    <w:p w14:paraId="2B2AA76A">
      <w:pPr>
        <w:pStyle w:val="4"/>
        <w:spacing w:before="297" w:line="254" w:lineRule="auto"/>
        <w:ind w:right="99"/>
        <w:rPr>
          <w:rFonts w:hint="eastAsia"/>
        </w:rPr>
      </w:pPr>
      <w:r>
        <w:rPr>
          <w:rFonts w:hint="eastAsia"/>
        </w:rPr>
        <w:t>In dwelling on this thought, I would, first, show the nature of that selfishness of which charity is the opposite; then how charity is opposed to it; and then some of the evidence in support of the doctrine stated.</w:t>
      </w:r>
    </w:p>
    <w:p w14:paraId="2D40CE5E">
      <w:pPr>
        <w:pStyle w:val="4"/>
        <w:spacing w:before="297" w:line="254" w:lineRule="auto"/>
        <w:ind w:right="99"/>
        <w:rPr>
          <w:rFonts w:hint="eastAsia"/>
        </w:rPr>
      </w:pPr>
    </w:p>
    <w:p w14:paraId="07D0D8A3">
      <w:pPr>
        <w:pStyle w:val="4"/>
        <w:spacing w:before="297" w:line="254" w:lineRule="auto"/>
        <w:ind w:right="99"/>
        <w:rPr>
          <w:rFonts w:hint="eastAsia"/>
        </w:rPr>
      </w:pPr>
      <w:r>
        <w:rPr>
          <w:rFonts w:hint="eastAsia"/>
        </w:rPr>
        <w:t>在详述这个思想时，我首先要说明爱所对立的那种自私的本质；然后说明爱如何与之对立；然后是一些支持所述教义的证据。</w:t>
      </w:r>
    </w:p>
    <w:p w14:paraId="4C953062">
      <w:pPr>
        <w:pStyle w:val="4"/>
        <w:spacing w:before="297" w:line="254" w:lineRule="auto"/>
        <w:ind w:right="99"/>
        <w:rPr>
          <w:rFonts w:hint="eastAsia"/>
        </w:rPr>
      </w:pPr>
    </w:p>
    <w:p w14:paraId="627F5CC3">
      <w:pPr>
        <w:pStyle w:val="4"/>
        <w:spacing w:before="297" w:line="254" w:lineRule="auto"/>
        <w:ind w:right="99"/>
        <w:rPr>
          <w:rFonts w:hint="eastAsia"/>
        </w:rPr>
      </w:pPr>
      <w:r>
        <w:rPr>
          <w:rFonts w:hint="eastAsia"/>
        </w:rPr>
        <w:t>I.I would show the nature of that selfishness of which charity is the opposite. — And here I would observe,</w:t>
      </w:r>
    </w:p>
    <w:p w14:paraId="7F8BD124">
      <w:pPr>
        <w:pStyle w:val="4"/>
        <w:spacing w:before="297" w:line="254" w:lineRule="auto"/>
        <w:ind w:right="99"/>
        <w:rPr>
          <w:rFonts w:hint="eastAsia"/>
        </w:rPr>
      </w:pPr>
    </w:p>
    <w:p w14:paraId="6CB1289E">
      <w:pPr>
        <w:pStyle w:val="4"/>
        <w:spacing w:before="297" w:line="254" w:lineRule="auto"/>
        <w:ind w:right="99"/>
        <w:rPr>
          <w:rFonts w:hint="eastAsia"/>
        </w:rPr>
      </w:pPr>
      <w:r>
        <w:rPr>
          <w:rFonts w:hint="eastAsia"/>
        </w:rPr>
        <w:t>I. 我要说明爱所对立的那种自私的本质。— 在这里我要指出，</w:t>
      </w:r>
    </w:p>
    <w:p w14:paraId="299A1441">
      <w:pPr>
        <w:pStyle w:val="4"/>
        <w:spacing w:before="297" w:line="254" w:lineRule="auto"/>
        <w:ind w:right="99"/>
        <w:rPr>
          <w:rFonts w:hint="eastAsia"/>
        </w:rPr>
      </w:pPr>
    </w:p>
    <w:p w14:paraId="20D2DCB3">
      <w:pPr>
        <w:pStyle w:val="4"/>
        <w:spacing w:before="297" w:line="254" w:lineRule="auto"/>
        <w:ind w:right="99"/>
        <w:rPr>
          <w:rFonts w:hint="eastAsia"/>
        </w:rPr>
      </w:pPr>
      <w:r>
        <w:rPr>
          <w:rFonts w:hint="eastAsia"/>
        </w:rPr>
        <w:t>1.Negatively, that charity, or the spirit of Christian love, is not contrary to all self-love. — It is not a thing contrary to Christianity that a man should love himself, or, which is the same thing, should love his own happiness.</w:t>
      </w:r>
    </w:p>
    <w:p w14:paraId="5740FBED">
      <w:pPr>
        <w:pStyle w:val="4"/>
        <w:spacing w:before="297" w:line="254" w:lineRule="auto"/>
        <w:ind w:right="99"/>
        <w:rPr>
          <w:rFonts w:hint="eastAsia"/>
        </w:rPr>
      </w:pPr>
    </w:p>
    <w:p w14:paraId="3D4DCCBA">
      <w:pPr>
        <w:pStyle w:val="4"/>
        <w:spacing w:before="297" w:line="254" w:lineRule="auto"/>
        <w:ind w:right="99"/>
        <w:rPr>
          <w:rFonts w:hint="eastAsia"/>
        </w:rPr>
      </w:pPr>
      <w:r>
        <w:rPr>
          <w:rFonts w:hint="eastAsia"/>
        </w:rPr>
        <w:t>1.从反面来说，爱，或基督徒之爱的灵，并不与所有的自爱相对立。— 一个人爱自己，或者说，爱他自己的幸福，这并非与基督教相悖。</w:t>
      </w:r>
    </w:p>
    <w:p w14:paraId="2CD802BE">
      <w:pPr>
        <w:pStyle w:val="4"/>
        <w:spacing w:before="297" w:line="254" w:lineRule="auto"/>
        <w:ind w:right="99"/>
        <w:rPr>
          <w:rFonts w:hint="eastAsia"/>
        </w:rPr>
      </w:pPr>
    </w:p>
    <w:p w14:paraId="77301D5C">
      <w:pPr>
        <w:pStyle w:val="4"/>
        <w:spacing w:before="297" w:line="254" w:lineRule="auto"/>
        <w:ind w:right="99"/>
        <w:rPr>
          <w:rFonts w:hint="eastAsia"/>
        </w:rPr>
      </w:pPr>
      <w:r>
        <w:rPr>
          <w:rFonts w:hint="eastAsia"/>
        </w:rPr>
        <w:t>If Christianity did indeed tend to destroy a man's love to himself, and to his own happiness, it would therein tend to destroy the very spirit of humanity; but the very announcement of the gospel, as a system of peace on earth and goodwill toward men (Luke 2:14 ), shows that it is not only not destructive of humanity, but in the highest degree promotive of its spirit.</w:t>
      </w:r>
    </w:p>
    <w:p w14:paraId="5A5D885C">
      <w:pPr>
        <w:pStyle w:val="4"/>
        <w:spacing w:before="297" w:line="254" w:lineRule="auto"/>
        <w:ind w:right="99"/>
        <w:rPr>
          <w:rFonts w:hint="eastAsia"/>
        </w:rPr>
      </w:pPr>
    </w:p>
    <w:p w14:paraId="7D74273D">
      <w:pPr>
        <w:pStyle w:val="4"/>
        <w:spacing w:before="297" w:line="254" w:lineRule="auto"/>
        <w:ind w:right="99"/>
        <w:rPr>
          <w:rFonts w:hint="eastAsia"/>
        </w:rPr>
      </w:pPr>
      <w:r>
        <w:rPr>
          <w:rFonts w:hint="eastAsia"/>
        </w:rPr>
        <w:t>如果基督教确实倾向于摧毁一个人对自己和自己幸福的爱，那它就会倾向于摧毁人性的精神本身；但福音作为在地上平安归与人、喜悦归与人的体系的宣告（路加福音 2:14），表明它不仅不摧毁人性，反而在最高程度上促进人性的精神。</w:t>
      </w:r>
    </w:p>
    <w:p w14:paraId="3A11C550">
      <w:pPr>
        <w:pStyle w:val="4"/>
        <w:spacing w:before="297" w:line="254" w:lineRule="auto"/>
        <w:ind w:right="99"/>
        <w:rPr>
          <w:rFonts w:hint="eastAsia"/>
        </w:rPr>
      </w:pPr>
    </w:p>
    <w:p w14:paraId="08831684">
      <w:pPr>
        <w:pStyle w:val="4"/>
        <w:spacing w:before="297" w:line="254" w:lineRule="auto"/>
        <w:ind w:right="99"/>
        <w:rPr>
          <w:rFonts w:hint="eastAsia"/>
        </w:rPr>
      </w:pPr>
      <w:r>
        <w:rPr>
          <w:rFonts w:hint="eastAsia"/>
        </w:rPr>
        <w:t>That a man should love his own happiness, is as necessary to his nature as the faculty of the will is; and it is impossible that such a love should be destroyed in any other way than by destroying his being.</w:t>
      </w:r>
    </w:p>
    <w:p w14:paraId="0EBFAFB5">
      <w:pPr>
        <w:pStyle w:val="4"/>
        <w:spacing w:before="297" w:line="254" w:lineRule="auto"/>
        <w:ind w:right="99"/>
        <w:rPr>
          <w:rFonts w:hint="eastAsia"/>
        </w:rPr>
      </w:pPr>
    </w:p>
    <w:p w14:paraId="5DA35C09">
      <w:pPr>
        <w:pStyle w:val="4"/>
        <w:spacing w:before="297" w:line="254" w:lineRule="auto"/>
        <w:ind w:right="99"/>
        <w:rPr>
          <w:rFonts w:hint="eastAsia"/>
        </w:rPr>
      </w:pPr>
      <w:r>
        <w:rPr>
          <w:rFonts w:hint="eastAsia"/>
        </w:rPr>
        <w:t>一个人爱自己的幸福，对他本性来说，就像意志的能力一样必要；要摧毁这种爱，除非摧毁他的存在，否则是不可能的。</w:t>
      </w:r>
    </w:p>
    <w:p w14:paraId="6563EF23">
      <w:pPr>
        <w:pStyle w:val="4"/>
        <w:spacing w:before="297" w:line="254" w:lineRule="auto"/>
        <w:ind w:right="99"/>
        <w:rPr>
          <w:rFonts w:hint="eastAsia"/>
        </w:rPr>
      </w:pPr>
    </w:p>
    <w:p w14:paraId="4A0BF75E">
      <w:pPr>
        <w:pStyle w:val="4"/>
        <w:spacing w:before="297" w:line="254" w:lineRule="auto"/>
        <w:ind w:right="99"/>
        <w:rPr>
          <w:rFonts w:hint="eastAsia"/>
        </w:rPr>
      </w:pPr>
      <w:r>
        <w:rPr>
          <w:rFonts w:hint="eastAsia"/>
        </w:rPr>
        <w:t>The saints love their own happiness.</w:t>
      </w:r>
    </w:p>
    <w:p w14:paraId="01D1B89A">
      <w:pPr>
        <w:pStyle w:val="4"/>
        <w:spacing w:before="297" w:line="254" w:lineRule="auto"/>
        <w:ind w:right="99"/>
        <w:rPr>
          <w:rFonts w:hint="eastAsia"/>
        </w:rPr>
      </w:pPr>
    </w:p>
    <w:p w14:paraId="06E2CC2A">
      <w:pPr>
        <w:pStyle w:val="4"/>
        <w:spacing w:before="297" w:line="254" w:lineRule="auto"/>
        <w:ind w:right="99"/>
        <w:rPr>
          <w:rFonts w:hint="eastAsia"/>
        </w:rPr>
      </w:pPr>
      <w:r>
        <w:rPr>
          <w:rFonts w:hint="eastAsia"/>
        </w:rPr>
        <w:t>圣徒爱他们自己的幸福。</w:t>
      </w:r>
    </w:p>
    <w:p w14:paraId="478732E0">
      <w:pPr>
        <w:pStyle w:val="4"/>
        <w:spacing w:before="297" w:line="254" w:lineRule="auto"/>
        <w:ind w:right="99"/>
        <w:rPr>
          <w:rFonts w:hint="eastAsia"/>
        </w:rPr>
      </w:pPr>
    </w:p>
    <w:p w14:paraId="39395649">
      <w:pPr>
        <w:pStyle w:val="4"/>
        <w:spacing w:before="297" w:line="254" w:lineRule="auto"/>
        <w:ind w:right="99"/>
        <w:rPr>
          <w:rFonts w:hint="eastAsia"/>
        </w:rPr>
      </w:pPr>
      <w:r>
        <w:rPr>
          <w:rFonts w:hint="eastAsia"/>
        </w:rPr>
        <w:t>Yea, those that are perfect in happiness, the saints and angels in heaven, love their own happiness; otherwise that happiness which God hath given them would be no happiness to them; for that which anyone does not love he cannot enjoy any happiness in.</w:t>
      </w:r>
    </w:p>
    <w:p w14:paraId="415E4ED5">
      <w:pPr>
        <w:pStyle w:val="4"/>
        <w:spacing w:before="297" w:line="254" w:lineRule="auto"/>
        <w:ind w:right="99"/>
        <w:rPr>
          <w:rFonts w:hint="eastAsia"/>
        </w:rPr>
      </w:pPr>
    </w:p>
    <w:p w14:paraId="61516CC5">
      <w:pPr>
        <w:pStyle w:val="4"/>
        <w:spacing w:before="297" w:line="254" w:lineRule="auto"/>
        <w:ind w:right="99"/>
        <w:rPr>
          <w:rFonts w:hint="eastAsia"/>
        </w:rPr>
      </w:pPr>
      <w:r>
        <w:rPr>
          <w:rFonts w:hint="eastAsia"/>
        </w:rPr>
        <w:t>是的，那些在幸福中完美的人，即天上的圣徒和天使，也爱他们自己的幸福；否则，神所赐给他们的幸福对他们来说就不是幸福了；因为一个人不爱的东西，他就无法在其中享受任何幸福。</w:t>
      </w:r>
    </w:p>
    <w:p w14:paraId="46610E24">
      <w:pPr>
        <w:pStyle w:val="4"/>
        <w:spacing w:before="297" w:line="254" w:lineRule="auto"/>
        <w:ind w:right="99"/>
        <w:rPr>
          <w:rFonts w:hint="eastAsia"/>
        </w:rPr>
      </w:pPr>
    </w:p>
    <w:p w14:paraId="250D587F">
      <w:pPr>
        <w:pStyle w:val="4"/>
        <w:spacing w:before="293" w:line="254" w:lineRule="auto"/>
        <w:ind w:right="97"/>
        <w:rPr>
          <w:rFonts w:hint="eastAsia"/>
        </w:rPr>
      </w:pPr>
      <w:r>
        <w:rPr>
          <w:rFonts w:hint="eastAsia"/>
        </w:rPr>
        <w:t>That to love ourselves is not unlawful, is evident also from the fact, that the law of God makes self-love a rule and measure by which our love to others should be regulated.</w:t>
      </w:r>
    </w:p>
    <w:p w14:paraId="0F6DA2C1">
      <w:pPr>
        <w:pStyle w:val="4"/>
        <w:spacing w:before="293" w:line="254" w:lineRule="auto"/>
        <w:ind w:right="97"/>
        <w:rPr>
          <w:rFonts w:hint="eastAsia"/>
        </w:rPr>
      </w:pPr>
    </w:p>
    <w:p w14:paraId="1ACB1E44">
      <w:pPr>
        <w:pStyle w:val="4"/>
        <w:spacing w:before="293" w:line="254" w:lineRule="auto"/>
        <w:ind w:right="97"/>
        <w:rPr>
          <w:rFonts w:hint="eastAsia"/>
        </w:rPr>
      </w:pPr>
      <w:r>
        <w:rPr>
          <w:rFonts w:hint="eastAsia"/>
        </w:rPr>
        <w:t>我们爱自己并非不法，这一点也很明显，因为神的律法将自爱作为一条规则和尺度，用以规范我们对他人的爱。</w:t>
      </w:r>
    </w:p>
    <w:p w14:paraId="50E9136D">
      <w:pPr>
        <w:pStyle w:val="4"/>
        <w:spacing w:before="293" w:line="254" w:lineRule="auto"/>
        <w:ind w:right="97"/>
        <w:rPr>
          <w:rFonts w:hint="eastAsia"/>
        </w:rPr>
      </w:pPr>
    </w:p>
    <w:p w14:paraId="0224F5FF">
      <w:pPr>
        <w:pStyle w:val="4"/>
        <w:spacing w:before="293" w:line="254" w:lineRule="auto"/>
        <w:ind w:right="97"/>
        <w:rPr>
          <w:rFonts w:hint="eastAsia"/>
        </w:rPr>
      </w:pPr>
      <w:r>
        <w:rPr>
          <w:rFonts w:hint="eastAsia"/>
        </w:rPr>
        <w:t>Thus Christ commands (Mat. 19:19 ), "Thou shalt love thy neighbour as thyself," which certainly supposes that we may, and must, love ourselves.</w:t>
      </w:r>
    </w:p>
    <w:p w14:paraId="0A364336">
      <w:pPr>
        <w:pStyle w:val="4"/>
        <w:spacing w:before="293" w:line="254" w:lineRule="auto"/>
        <w:ind w:right="97"/>
        <w:rPr>
          <w:rFonts w:hint="eastAsia"/>
        </w:rPr>
      </w:pPr>
    </w:p>
    <w:p w14:paraId="239DCF4B">
      <w:pPr>
        <w:pStyle w:val="4"/>
        <w:spacing w:before="293" w:line="254" w:lineRule="auto"/>
        <w:ind w:right="97"/>
        <w:rPr>
          <w:rFonts w:hint="eastAsia"/>
        </w:rPr>
      </w:pPr>
      <w:r>
        <w:rPr>
          <w:rFonts w:hint="eastAsia"/>
        </w:rPr>
        <w:t>因此，基督命令说（马太福音 19:19）：“要爱邻舍如同自己”，这当然意味着我们可以，也必须，爱我们自己。</w:t>
      </w:r>
    </w:p>
    <w:p w14:paraId="41F17067">
      <w:pPr>
        <w:pStyle w:val="4"/>
        <w:spacing w:before="293" w:line="254" w:lineRule="auto"/>
        <w:ind w:right="97"/>
        <w:rPr>
          <w:rFonts w:hint="eastAsia"/>
        </w:rPr>
      </w:pPr>
    </w:p>
    <w:p w14:paraId="6DFB580D">
      <w:pPr>
        <w:pStyle w:val="4"/>
        <w:spacing w:before="293" w:line="254" w:lineRule="auto"/>
        <w:ind w:right="97"/>
        <w:rPr>
          <w:rFonts w:hint="eastAsia"/>
        </w:rPr>
      </w:pPr>
      <w:r>
        <w:rPr>
          <w:rFonts w:hint="eastAsia"/>
        </w:rPr>
        <w:t>It is not said more than thyself, but as thyself.</w:t>
      </w:r>
    </w:p>
    <w:p w14:paraId="0B104340">
      <w:pPr>
        <w:pStyle w:val="4"/>
        <w:spacing w:before="293" w:line="254" w:lineRule="auto"/>
        <w:ind w:right="97"/>
        <w:rPr>
          <w:rFonts w:hint="eastAsia"/>
        </w:rPr>
      </w:pPr>
    </w:p>
    <w:p w14:paraId="1FC49C2E">
      <w:pPr>
        <w:pStyle w:val="4"/>
        <w:spacing w:before="293" w:line="254" w:lineRule="auto"/>
        <w:ind w:right="97"/>
        <w:rPr>
          <w:rFonts w:hint="eastAsia"/>
        </w:rPr>
      </w:pPr>
      <w:r>
        <w:rPr>
          <w:rFonts w:hint="eastAsia"/>
        </w:rPr>
        <w:t>经上没有说要超过自己，而是说如同自己。</w:t>
      </w:r>
    </w:p>
    <w:p w14:paraId="4BF50BC3">
      <w:pPr>
        <w:pStyle w:val="4"/>
        <w:spacing w:before="293" w:line="254" w:lineRule="auto"/>
        <w:ind w:right="97"/>
        <w:rPr>
          <w:rFonts w:hint="eastAsia"/>
        </w:rPr>
      </w:pPr>
    </w:p>
    <w:p w14:paraId="7868B490">
      <w:pPr>
        <w:pStyle w:val="4"/>
        <w:spacing w:before="293" w:line="254" w:lineRule="auto"/>
        <w:ind w:right="97"/>
        <w:rPr>
          <w:rFonts w:hint="eastAsia"/>
        </w:rPr>
      </w:pPr>
      <w:r>
        <w:rPr>
          <w:rFonts w:hint="eastAsia"/>
        </w:rPr>
        <w:t>But we are commanded to love our neighbor next to God; and therefore we are to love ourselves with a love next to that which we should exercise toward God himself.</w:t>
      </w:r>
    </w:p>
    <w:p w14:paraId="108D3937">
      <w:pPr>
        <w:pStyle w:val="4"/>
        <w:spacing w:before="293" w:line="254" w:lineRule="auto"/>
        <w:ind w:right="97"/>
        <w:rPr>
          <w:rFonts w:hint="eastAsia"/>
        </w:rPr>
      </w:pPr>
    </w:p>
    <w:p w14:paraId="0F98969C">
      <w:pPr>
        <w:pStyle w:val="4"/>
        <w:spacing w:before="293" w:line="254" w:lineRule="auto"/>
        <w:ind w:right="97"/>
        <w:rPr>
          <w:rFonts w:hint="eastAsia"/>
        </w:rPr>
      </w:pPr>
      <w:r>
        <w:rPr>
          <w:rFonts w:hint="eastAsia"/>
        </w:rPr>
        <w:t>但我们受命要爱邻舍，仅次于爱神；因此，我们当以仅次于对神本身的爱来爱我们自己。</w:t>
      </w:r>
    </w:p>
    <w:p w14:paraId="0D5DC14C">
      <w:pPr>
        <w:pStyle w:val="4"/>
        <w:spacing w:before="293" w:line="254" w:lineRule="auto"/>
        <w:ind w:right="97"/>
        <w:rPr>
          <w:rFonts w:hint="eastAsia"/>
        </w:rPr>
      </w:pPr>
    </w:p>
    <w:p w14:paraId="3E5B4E37">
      <w:pPr>
        <w:pStyle w:val="4"/>
        <w:spacing w:before="293" w:line="254" w:lineRule="auto"/>
        <w:ind w:right="97"/>
        <w:rPr>
          <w:rFonts w:hint="eastAsia"/>
        </w:rPr>
      </w:pPr>
      <w:r>
        <w:rPr>
          <w:rFonts w:hint="eastAsia"/>
        </w:rPr>
        <w:t>And the same appears also from the fact, that the Scriptures, from one end of the Bible to the other, are full of motives that are set forth for the very purpose of working on the principle of self-love.</w:t>
      </w:r>
    </w:p>
    <w:p w14:paraId="4CB85854">
      <w:pPr>
        <w:pStyle w:val="4"/>
        <w:spacing w:before="293" w:line="254" w:lineRule="auto"/>
        <w:ind w:right="97"/>
        <w:rPr>
          <w:rFonts w:hint="eastAsia"/>
        </w:rPr>
      </w:pPr>
    </w:p>
    <w:p w14:paraId="55ACC861">
      <w:pPr>
        <w:pStyle w:val="4"/>
        <w:spacing w:before="293" w:line="254" w:lineRule="auto"/>
        <w:ind w:right="97"/>
        <w:rPr>
          <w:rFonts w:hint="eastAsia"/>
        </w:rPr>
      </w:pPr>
      <w:r>
        <w:rPr>
          <w:rFonts w:hint="eastAsia"/>
        </w:rPr>
        <w:t>同样的事实也显明于，圣经从头到尾都充满了各种动机，这些动机被提出来，正是为了作用于自爱的原则。</w:t>
      </w:r>
    </w:p>
    <w:p w14:paraId="20179255">
      <w:pPr>
        <w:pStyle w:val="4"/>
        <w:spacing w:before="293" w:line="254" w:lineRule="auto"/>
        <w:ind w:right="97"/>
        <w:rPr>
          <w:rFonts w:hint="eastAsia"/>
        </w:rPr>
      </w:pPr>
    </w:p>
    <w:p w14:paraId="63ECBE6B">
      <w:pPr>
        <w:pStyle w:val="4"/>
        <w:spacing w:before="293" w:line="254" w:lineRule="auto"/>
        <w:ind w:right="97"/>
        <w:rPr>
          <w:rFonts w:hint="eastAsia"/>
        </w:rPr>
      </w:pPr>
      <w:r>
        <w:rPr>
          <w:rFonts w:hint="eastAsia"/>
        </w:rPr>
        <w:t>Such are all the promises and threatenings of the Word of God, its calls and invitations, its counsels to seek our own good, and its warnings to beware of misery.</w:t>
      </w:r>
    </w:p>
    <w:p w14:paraId="0640C0E6">
      <w:pPr>
        <w:pStyle w:val="4"/>
        <w:spacing w:before="293" w:line="254" w:lineRule="auto"/>
        <w:ind w:right="97"/>
        <w:rPr>
          <w:rFonts w:hint="eastAsia"/>
        </w:rPr>
      </w:pPr>
    </w:p>
    <w:p w14:paraId="2B9017A4">
      <w:pPr>
        <w:pStyle w:val="4"/>
        <w:spacing w:before="293" w:line="254" w:lineRule="auto"/>
        <w:ind w:right="97"/>
        <w:rPr>
          <w:rFonts w:hint="eastAsia"/>
        </w:rPr>
      </w:pPr>
      <w:r>
        <w:rPr>
          <w:rFonts w:hint="eastAsia"/>
        </w:rPr>
        <w:t>例如神话语中所有的应许和威吓，祂的呼召和邀请，祂要我们寻求自己益处的劝勉，以及祂要我们警惕苦难的警告。</w:t>
      </w:r>
    </w:p>
    <w:p w14:paraId="77B9E4F4">
      <w:pPr>
        <w:pStyle w:val="4"/>
        <w:spacing w:before="293" w:line="254" w:lineRule="auto"/>
        <w:ind w:right="97"/>
        <w:rPr>
          <w:rFonts w:hint="eastAsia"/>
        </w:rPr>
      </w:pPr>
    </w:p>
    <w:p w14:paraId="402DC3E5">
      <w:pPr>
        <w:pStyle w:val="4"/>
        <w:spacing w:before="293" w:line="254" w:lineRule="auto"/>
        <w:ind w:right="97"/>
        <w:rPr>
          <w:rFonts w:hint="eastAsia"/>
        </w:rPr>
      </w:pPr>
      <w:r>
        <w:rPr>
          <w:rFonts w:hint="eastAsia"/>
        </w:rPr>
        <w:t>These things can have no influence on us in any other way than as they tend to work upon our hopes or fears.</w:t>
      </w:r>
    </w:p>
    <w:p w14:paraId="0D454F84">
      <w:pPr>
        <w:pStyle w:val="4"/>
        <w:spacing w:before="293" w:line="254" w:lineRule="auto"/>
        <w:ind w:right="97"/>
        <w:rPr>
          <w:rFonts w:hint="eastAsia"/>
        </w:rPr>
      </w:pPr>
    </w:p>
    <w:p w14:paraId="3B355A8E">
      <w:pPr>
        <w:pStyle w:val="4"/>
        <w:spacing w:before="293" w:line="254" w:lineRule="auto"/>
        <w:ind w:right="97"/>
        <w:rPr>
          <w:rFonts w:hint="eastAsia"/>
        </w:rPr>
      </w:pPr>
      <w:r>
        <w:rPr>
          <w:rFonts w:hint="eastAsia"/>
        </w:rPr>
        <w:t>这些事对我们产生影响的唯一方式，就是作用于我们的希望或恐惧。</w:t>
      </w:r>
    </w:p>
    <w:p w14:paraId="4D3E9D05">
      <w:pPr>
        <w:pStyle w:val="4"/>
        <w:spacing w:before="293" w:line="254" w:lineRule="auto"/>
        <w:ind w:right="97"/>
        <w:rPr>
          <w:rFonts w:hint="eastAsia"/>
        </w:rPr>
      </w:pPr>
    </w:p>
    <w:p w14:paraId="0959A060">
      <w:pPr>
        <w:pStyle w:val="4"/>
        <w:spacing w:before="293" w:line="254" w:lineRule="auto"/>
        <w:ind w:right="97"/>
        <w:rPr>
          <w:rFonts w:hint="eastAsia"/>
        </w:rPr>
      </w:pPr>
      <w:r>
        <w:rPr>
          <w:rFonts w:hint="eastAsia"/>
        </w:rPr>
        <w:t>For to what purpose would it be to make any promise of happiness, or hold forth any threatening of misery, to him that has no love for the former or dread of the latter?</w:t>
      </w:r>
    </w:p>
    <w:p w14:paraId="01496611">
      <w:pPr>
        <w:pStyle w:val="4"/>
        <w:spacing w:before="293" w:line="254" w:lineRule="auto"/>
        <w:ind w:right="97"/>
        <w:rPr>
          <w:rFonts w:hint="eastAsia"/>
        </w:rPr>
      </w:pPr>
    </w:p>
    <w:p w14:paraId="3D4797E1">
      <w:pPr>
        <w:pStyle w:val="4"/>
        <w:spacing w:before="293" w:line="254" w:lineRule="auto"/>
        <w:ind w:right="97"/>
        <w:rPr>
          <w:rFonts w:hint="eastAsia"/>
        </w:rPr>
      </w:pPr>
      <w:r>
        <w:rPr>
          <w:rFonts w:hint="eastAsia"/>
        </w:rPr>
        <w:t>因为，对于一个不爱前者、不惧后者的人，作出任何幸福的应许，或提出任何苦难的威吓，又有什么用呢？</w:t>
      </w:r>
    </w:p>
    <w:p w14:paraId="7E1DD807">
      <w:pPr>
        <w:pStyle w:val="4"/>
        <w:spacing w:before="293" w:line="254" w:lineRule="auto"/>
        <w:ind w:right="97"/>
        <w:rPr>
          <w:rFonts w:hint="eastAsia"/>
        </w:rPr>
      </w:pPr>
    </w:p>
    <w:p w14:paraId="5C2EF5D3">
      <w:pPr>
        <w:pStyle w:val="4"/>
        <w:spacing w:before="293" w:line="254" w:lineRule="auto"/>
        <w:ind w:right="97"/>
        <w:rPr>
          <w:rFonts w:hint="eastAsia"/>
        </w:rPr>
      </w:pPr>
      <w:r>
        <w:rPr>
          <w:rFonts w:hint="eastAsia"/>
        </w:rPr>
        <w:t>Or what reason can there be in counseling him to seek the one, or warning him to avoid the other?</w:t>
      </w:r>
    </w:p>
    <w:p w14:paraId="1BAB3ABE">
      <w:pPr>
        <w:pStyle w:val="4"/>
        <w:spacing w:before="293" w:line="254" w:lineRule="auto"/>
        <w:ind w:right="97"/>
        <w:rPr>
          <w:rFonts w:hint="eastAsia"/>
        </w:rPr>
      </w:pPr>
    </w:p>
    <w:p w14:paraId="7C9D4984">
      <w:pPr>
        <w:pStyle w:val="4"/>
        <w:spacing w:before="293" w:line="254" w:lineRule="auto"/>
        <w:ind w:right="97"/>
        <w:rPr>
          <w:rFonts w:hint="eastAsia"/>
        </w:rPr>
      </w:pPr>
      <w:r>
        <w:rPr>
          <w:rFonts w:hint="eastAsia"/>
        </w:rPr>
        <w:t>或者，劝他寻求其一，警告他避免其二，又有什么道理呢？</w:t>
      </w:r>
    </w:p>
    <w:p w14:paraId="597ABB5A">
      <w:pPr>
        <w:pStyle w:val="4"/>
        <w:spacing w:before="293" w:line="254" w:lineRule="auto"/>
        <w:ind w:right="97"/>
        <w:rPr>
          <w:rFonts w:hint="eastAsia"/>
        </w:rPr>
      </w:pPr>
    </w:p>
    <w:p w14:paraId="4922778D">
      <w:pPr>
        <w:pStyle w:val="4"/>
        <w:spacing w:before="293" w:line="254" w:lineRule="auto"/>
        <w:ind w:right="97"/>
        <w:rPr>
          <w:rFonts w:hint="eastAsia"/>
        </w:rPr>
      </w:pPr>
      <w:r>
        <w:rPr>
          <w:rFonts w:hint="eastAsia"/>
        </w:rPr>
        <w:t>Thus it is plain, negatively, that charity, or the spirit of Christian love, is not contrary to all self-love.</w:t>
      </w:r>
    </w:p>
    <w:p w14:paraId="363BAC0C">
      <w:pPr>
        <w:pStyle w:val="4"/>
        <w:spacing w:before="293" w:line="254" w:lineRule="auto"/>
        <w:ind w:right="97"/>
        <w:rPr>
          <w:rFonts w:hint="eastAsia"/>
        </w:rPr>
      </w:pPr>
    </w:p>
    <w:p w14:paraId="475A86A2">
      <w:pPr>
        <w:pStyle w:val="4"/>
        <w:spacing w:before="293" w:line="254" w:lineRule="auto"/>
        <w:ind w:right="97"/>
        <w:rPr>
          <w:rFonts w:hint="eastAsia"/>
        </w:rPr>
      </w:pPr>
      <w:r>
        <w:rPr>
          <w:rFonts w:hint="eastAsia"/>
        </w:rPr>
        <w:t>因此，从反面来说，很明显，爱，或基督徒之爱的灵，并不与所有的自爱相对立。</w:t>
      </w:r>
    </w:p>
    <w:p w14:paraId="7C135EDC">
      <w:pPr>
        <w:pStyle w:val="4"/>
        <w:spacing w:before="293" w:line="254" w:lineRule="auto"/>
        <w:ind w:right="97"/>
        <w:rPr>
          <w:rFonts w:hint="eastAsia"/>
        </w:rPr>
      </w:pPr>
    </w:p>
    <w:p w14:paraId="4D690782">
      <w:pPr>
        <w:pStyle w:val="4"/>
        <w:spacing w:before="293" w:line="254" w:lineRule="auto"/>
        <w:ind w:right="97"/>
        <w:rPr>
          <w:rFonts w:hint="eastAsia"/>
        </w:rPr>
      </w:pPr>
      <w:r>
        <w:rPr>
          <w:rFonts w:hint="eastAsia"/>
        </w:rPr>
        <w:t>But I remark still further,</w:t>
      </w:r>
    </w:p>
    <w:p w14:paraId="734B621F">
      <w:pPr>
        <w:pStyle w:val="4"/>
        <w:spacing w:before="293" w:line="254" w:lineRule="auto"/>
        <w:ind w:right="97"/>
        <w:rPr>
          <w:rFonts w:hint="eastAsia"/>
        </w:rPr>
      </w:pPr>
    </w:p>
    <w:p w14:paraId="75BD6877">
      <w:pPr>
        <w:pStyle w:val="4"/>
        <w:spacing w:before="293" w:line="254" w:lineRule="auto"/>
        <w:ind w:right="97"/>
        <w:rPr>
          <w:rFonts w:hint="eastAsia"/>
        </w:rPr>
      </w:pPr>
      <w:r>
        <w:rPr>
          <w:rFonts w:hint="eastAsia"/>
        </w:rPr>
        <w:t>但我还要进一步说明，</w:t>
      </w:r>
    </w:p>
    <w:p w14:paraId="33567D8A">
      <w:pPr>
        <w:pStyle w:val="4"/>
        <w:spacing w:before="293" w:line="254" w:lineRule="auto"/>
        <w:ind w:right="97"/>
        <w:rPr>
          <w:rFonts w:hint="eastAsia"/>
        </w:rPr>
      </w:pPr>
    </w:p>
    <w:p w14:paraId="383D52F1">
      <w:pPr>
        <w:pStyle w:val="4"/>
        <w:spacing w:before="293" w:line="254" w:lineRule="auto"/>
        <w:ind w:right="97"/>
        <w:rPr>
          <w:rFonts w:hint="eastAsia"/>
        </w:rPr>
      </w:pPr>
      <w:r>
        <w:rPr>
          <w:rFonts w:hint="eastAsia"/>
        </w:rPr>
        <w:t>2.Affirmatively, that the selfishness which charity, or a Christian spirit, is contrary to, is only an inordinate self-love. — Here, however, the question arises, In what does this inordinateness consist?</w:t>
      </w:r>
    </w:p>
    <w:p w14:paraId="51338CBA">
      <w:pPr>
        <w:pStyle w:val="4"/>
        <w:spacing w:before="293" w:line="254" w:lineRule="auto"/>
        <w:ind w:right="97"/>
        <w:rPr>
          <w:rFonts w:hint="eastAsia"/>
        </w:rPr>
      </w:pPr>
    </w:p>
    <w:p w14:paraId="556516E6">
      <w:pPr>
        <w:pStyle w:val="4"/>
        <w:spacing w:before="293" w:line="254" w:lineRule="auto"/>
        <w:ind w:right="97"/>
        <w:rPr>
          <w:rFonts w:hint="eastAsia"/>
        </w:rPr>
      </w:pPr>
      <w:r>
        <w:rPr>
          <w:rFonts w:hint="eastAsia"/>
        </w:rPr>
        <w:t>2.从正面来说，爱，或基督徒的灵所反对的那种自私，仅仅是一种不合宜的自爱。— 然而，这里出现了一个问题：这种不合宜之处在于什么？</w:t>
      </w:r>
    </w:p>
    <w:p w14:paraId="71FDC65D">
      <w:pPr>
        <w:pStyle w:val="4"/>
        <w:spacing w:before="293" w:line="254" w:lineRule="auto"/>
        <w:ind w:right="97"/>
        <w:rPr>
          <w:rFonts w:hint="eastAsia"/>
        </w:rPr>
      </w:pPr>
    </w:p>
    <w:p w14:paraId="50EE7A18">
      <w:pPr>
        <w:pStyle w:val="4"/>
        <w:spacing w:before="293" w:line="254" w:lineRule="auto"/>
        <w:ind w:right="97"/>
        <w:rPr>
          <w:rFonts w:hint="eastAsia"/>
        </w:rPr>
      </w:pPr>
      <w:r>
        <w:rPr>
          <w:rFonts w:hint="eastAsia"/>
        </w:rPr>
        <w:t>This is a point that needs to be well stated and clearly settled; for the refutation of many scruples and doubts that persons often have, depends upon it.</w:t>
      </w:r>
    </w:p>
    <w:p w14:paraId="38A68369">
      <w:pPr>
        <w:pStyle w:val="4"/>
        <w:spacing w:before="293" w:line="254" w:lineRule="auto"/>
        <w:ind w:right="97"/>
        <w:rPr>
          <w:rFonts w:hint="eastAsia"/>
        </w:rPr>
      </w:pPr>
    </w:p>
    <w:p w14:paraId="3A84FE01">
      <w:pPr>
        <w:pStyle w:val="4"/>
        <w:spacing w:before="293" w:line="254" w:lineRule="auto"/>
        <w:ind w:right="97"/>
        <w:rPr>
          <w:rFonts w:hint="eastAsia"/>
        </w:rPr>
      </w:pPr>
      <w:r>
        <w:rPr>
          <w:rFonts w:hint="eastAsia"/>
        </w:rPr>
        <w:t>这一点需要被清楚地陈述和解决；因为许多人常有的顾虑和疑惑，其驳斥都取决于此。</w:t>
      </w:r>
    </w:p>
    <w:p w14:paraId="5B7B3EB9">
      <w:pPr>
        <w:pStyle w:val="4"/>
        <w:spacing w:before="293" w:line="254" w:lineRule="auto"/>
        <w:ind w:right="97"/>
        <w:rPr>
          <w:rFonts w:hint="eastAsia"/>
        </w:rPr>
      </w:pPr>
    </w:p>
    <w:p w14:paraId="59D23DB3">
      <w:pPr>
        <w:pStyle w:val="4"/>
        <w:spacing w:before="293" w:line="254" w:lineRule="auto"/>
        <w:ind w:right="97"/>
        <w:rPr>
          <w:rFonts w:hint="eastAsia"/>
        </w:rPr>
      </w:pPr>
      <w:r>
        <w:rPr>
          <w:rFonts w:hint="eastAsia"/>
        </w:rPr>
        <w:t>And therefore I answer,</w:t>
      </w:r>
    </w:p>
    <w:p w14:paraId="327335DC">
      <w:pPr>
        <w:pStyle w:val="4"/>
        <w:spacing w:before="293" w:line="254" w:lineRule="auto"/>
        <w:ind w:right="97"/>
        <w:rPr>
          <w:rFonts w:hint="eastAsia"/>
        </w:rPr>
      </w:pPr>
    </w:p>
    <w:p w14:paraId="2D442E1A">
      <w:pPr>
        <w:pStyle w:val="4"/>
        <w:spacing w:before="293" w:line="254" w:lineRule="auto"/>
        <w:ind w:right="97"/>
        <w:rPr>
          <w:rFonts w:hint="eastAsia"/>
        </w:rPr>
      </w:pPr>
      <w:r>
        <w:rPr>
          <w:rFonts w:hint="eastAsia"/>
        </w:rPr>
        <w:t>因此我回答说，</w:t>
      </w:r>
    </w:p>
    <w:p w14:paraId="50EB6ECB">
      <w:pPr>
        <w:pStyle w:val="4"/>
        <w:spacing w:before="293" w:line="254" w:lineRule="auto"/>
        <w:ind w:right="97"/>
        <w:rPr>
          <w:rFonts w:hint="eastAsia"/>
        </w:rPr>
      </w:pPr>
    </w:p>
    <w:p w14:paraId="346A986B">
      <w:pPr>
        <w:pStyle w:val="4"/>
        <w:spacing w:before="293" w:line="254" w:lineRule="auto"/>
        <w:ind w:right="97"/>
        <w:rPr>
          <w:rFonts w:hint="eastAsia"/>
        </w:rPr>
      </w:pPr>
      <w:r>
        <w:rPr>
          <w:rFonts w:hint="eastAsia"/>
        </w:rPr>
        <w:t>First, that the inordinateness of self-love does not not consist in our love of our own happiness being, absolutely considered, too great in degree. — I do not suppose it can be said of any, that their love to their own happiness, if we consider that love absolutely and not comparatively, can be in too high a degree, or that it is a thing that is liable either to increase or diminution.</w:t>
      </w:r>
    </w:p>
    <w:p w14:paraId="35EF97AE">
      <w:pPr>
        <w:pStyle w:val="4"/>
        <w:spacing w:before="293" w:line="254" w:lineRule="auto"/>
        <w:ind w:right="97"/>
        <w:rPr>
          <w:rFonts w:hint="eastAsia"/>
        </w:rPr>
      </w:pPr>
    </w:p>
    <w:p w14:paraId="538EC6E6">
      <w:pPr>
        <w:pStyle w:val="4"/>
        <w:spacing w:before="293" w:line="254" w:lineRule="auto"/>
        <w:ind w:right="97"/>
        <w:rPr>
          <w:rFonts w:hint="eastAsia"/>
        </w:rPr>
      </w:pPr>
      <w:r>
        <w:rPr>
          <w:rFonts w:hint="eastAsia"/>
        </w:rPr>
        <w:t>首先，自爱的不合宜之处，并不在于我们对自己幸福的爱，就其绝对程度而言，太过强烈。— 我不认为可以说任何人的自爱，如果我们是绝对而非相对地看待这种爱，其程度会过高，或者说它是一件会增减的事物。</w:t>
      </w:r>
    </w:p>
    <w:p w14:paraId="7AC46521">
      <w:pPr>
        <w:pStyle w:val="4"/>
        <w:spacing w:before="293" w:line="254" w:lineRule="auto"/>
        <w:ind w:right="97"/>
        <w:rPr>
          <w:rFonts w:hint="eastAsia"/>
        </w:rPr>
      </w:pPr>
    </w:p>
    <w:p w14:paraId="6AFE6942">
      <w:pPr>
        <w:pStyle w:val="4"/>
        <w:spacing w:before="293" w:line="254" w:lineRule="auto"/>
        <w:ind w:right="97"/>
        <w:rPr>
          <w:rFonts w:hint="eastAsia"/>
        </w:rPr>
      </w:pPr>
      <w:r>
        <w:rPr>
          <w:rFonts w:hint="eastAsia"/>
        </w:rPr>
        <w:t>For I apprehend that self- love, in this sense, is not a result of the fall, but is necessary, and what belongs to the nature of all intelligent beings, and that God has made it alike in all; and that saints, and sinners, and all alike, love happiness, and have the same unalterable and instinctive inclination to desire and seek it.</w:t>
      </w:r>
    </w:p>
    <w:p w14:paraId="301CB7F2">
      <w:pPr>
        <w:pStyle w:val="4"/>
        <w:spacing w:before="293" w:line="254" w:lineRule="auto"/>
        <w:ind w:right="97"/>
        <w:rPr>
          <w:rFonts w:hint="eastAsia"/>
        </w:rPr>
      </w:pPr>
    </w:p>
    <w:p w14:paraId="41714B04">
      <w:pPr>
        <w:pStyle w:val="4"/>
        <w:spacing w:before="293" w:line="254" w:lineRule="auto"/>
        <w:ind w:right="97"/>
        <w:rPr>
          <w:rFonts w:hint="eastAsia"/>
        </w:rPr>
      </w:pPr>
      <w:r>
        <w:rPr>
          <w:rFonts w:hint="eastAsia"/>
        </w:rPr>
        <w:t>因为我理解，在这种意义上，自爱并非堕落的结果，而是必要的，是所有有智慧的存在的本性所固有的，并且神使所有人的自爱都一样；圣徒、罪人以及所有人都同样地爱幸福，并有同样不可改变的、本能的倾向去渴望和寻求它。</w:t>
      </w:r>
    </w:p>
    <w:p w14:paraId="1D47A488">
      <w:pPr>
        <w:pStyle w:val="4"/>
        <w:spacing w:before="293" w:line="254" w:lineRule="auto"/>
        <w:ind w:right="97"/>
        <w:rPr>
          <w:rFonts w:hint="eastAsia"/>
        </w:rPr>
      </w:pPr>
    </w:p>
    <w:p w14:paraId="7225917E">
      <w:pPr>
        <w:pStyle w:val="4"/>
        <w:spacing w:before="293" w:line="254" w:lineRule="auto"/>
        <w:ind w:right="97"/>
        <w:rPr>
          <w:rFonts w:hint="eastAsia"/>
        </w:rPr>
      </w:pPr>
      <w:r>
        <w:rPr>
          <w:rFonts w:hint="eastAsia"/>
        </w:rPr>
        <w:t>The change that takes place in a man, when he is converted and sanctified, is not that his love for happiness is diminished, but only that it is regulated with respect to its exercises and influence, and the courses and objects it leads to.</w:t>
      </w:r>
    </w:p>
    <w:p w14:paraId="3E979E6C">
      <w:pPr>
        <w:pStyle w:val="4"/>
        <w:spacing w:before="293" w:line="254" w:lineRule="auto"/>
        <w:ind w:right="97"/>
        <w:rPr>
          <w:rFonts w:hint="eastAsia"/>
        </w:rPr>
      </w:pPr>
    </w:p>
    <w:p w14:paraId="2566EAE5">
      <w:pPr>
        <w:pStyle w:val="4"/>
        <w:spacing w:before="293" w:line="254" w:lineRule="auto"/>
        <w:ind w:right="97"/>
        <w:rPr>
          <w:rFonts w:hint="eastAsia"/>
        </w:rPr>
      </w:pPr>
      <w:r>
        <w:rPr>
          <w:rFonts w:hint="eastAsia"/>
        </w:rPr>
        <w:t>当一个人归信并成圣时所发生的变化，并非他对自己幸福的爱减少了，而只是这种爱在其运用、影响以及所引导的途径和目标上受到了规范。</w:t>
      </w:r>
    </w:p>
    <w:p w14:paraId="737E122B">
      <w:pPr>
        <w:pStyle w:val="4"/>
        <w:spacing w:before="293" w:line="254" w:lineRule="auto"/>
        <w:ind w:right="97"/>
        <w:rPr>
          <w:rFonts w:hint="eastAsia"/>
        </w:rPr>
      </w:pPr>
    </w:p>
    <w:p w14:paraId="6197C27B">
      <w:pPr>
        <w:pStyle w:val="4"/>
        <w:spacing w:before="293" w:line="254" w:lineRule="auto"/>
        <w:ind w:right="97"/>
        <w:rPr>
          <w:rFonts w:hint="eastAsia"/>
        </w:rPr>
      </w:pPr>
      <w:r>
        <w:rPr>
          <w:rFonts w:hint="eastAsia"/>
        </w:rPr>
        <w:t>Who will say that the happy souls in heaven do not love happiness as truly as the miserable spirits in hell?</w:t>
      </w:r>
    </w:p>
    <w:p w14:paraId="71A067E9">
      <w:pPr>
        <w:pStyle w:val="4"/>
        <w:spacing w:before="293" w:line="254" w:lineRule="auto"/>
        <w:ind w:right="97"/>
        <w:rPr>
          <w:rFonts w:hint="eastAsia"/>
        </w:rPr>
      </w:pPr>
    </w:p>
    <w:p w14:paraId="6CD6341A">
      <w:pPr>
        <w:pStyle w:val="4"/>
        <w:spacing w:before="293" w:line="254" w:lineRule="auto"/>
        <w:ind w:right="97"/>
        <w:rPr>
          <w:rFonts w:hint="eastAsia"/>
        </w:rPr>
      </w:pPr>
      <w:r>
        <w:rPr>
          <w:rFonts w:hint="eastAsia"/>
        </w:rPr>
        <w:t>谁会说天上幸福的灵魂不像地狱里痛苦的灵魂那样真切地爱幸福呢？</w:t>
      </w:r>
    </w:p>
    <w:p w14:paraId="0A4805CB">
      <w:pPr>
        <w:pStyle w:val="4"/>
        <w:spacing w:before="293" w:line="254" w:lineRule="auto"/>
        <w:ind w:right="97"/>
        <w:rPr>
          <w:rFonts w:hint="eastAsia"/>
        </w:rPr>
      </w:pPr>
    </w:p>
    <w:p w14:paraId="59A2E8E3">
      <w:pPr>
        <w:pStyle w:val="4"/>
        <w:spacing w:before="293" w:line="254" w:lineRule="auto"/>
        <w:ind w:right="97"/>
        <w:rPr>
          <w:rFonts w:hint="eastAsia"/>
        </w:rPr>
      </w:pPr>
      <w:r>
        <w:rPr>
          <w:rFonts w:hint="eastAsia"/>
        </w:rPr>
        <w:t>If their love of happiness is diminished by their being made holy, then that will diminish their happiness itself; for the less anyone loves happiness, the less he relishes it, and, consequently, is the less happy.</w:t>
      </w:r>
    </w:p>
    <w:p w14:paraId="36AAE4BF">
      <w:pPr>
        <w:pStyle w:val="4"/>
        <w:spacing w:before="293" w:line="254" w:lineRule="auto"/>
        <w:ind w:right="97"/>
        <w:rPr>
          <w:rFonts w:hint="eastAsia"/>
        </w:rPr>
      </w:pPr>
    </w:p>
    <w:p w14:paraId="1A702184">
      <w:pPr>
        <w:pStyle w:val="4"/>
        <w:spacing w:before="293" w:line="254" w:lineRule="auto"/>
        <w:ind w:right="97"/>
        <w:rPr>
          <w:rFonts w:hint="eastAsia"/>
        </w:rPr>
      </w:pPr>
      <w:r>
        <w:rPr>
          <w:rFonts w:hint="eastAsia"/>
        </w:rPr>
        <w:t>如果他们因成圣而减少了对幸福的爱，那么这也会减少他们的幸福本身；因为一个人越不爱幸福，他就越不能品味幸福，因此也就越不幸福。</w:t>
      </w:r>
    </w:p>
    <w:p w14:paraId="7328F548">
      <w:pPr>
        <w:pStyle w:val="4"/>
        <w:spacing w:before="293" w:line="254" w:lineRule="auto"/>
        <w:ind w:right="97"/>
        <w:rPr>
          <w:rFonts w:hint="eastAsia"/>
        </w:rPr>
      </w:pPr>
    </w:p>
    <w:p w14:paraId="04B2AD80">
      <w:pPr>
        <w:pStyle w:val="4"/>
        <w:spacing w:before="293" w:line="254" w:lineRule="auto"/>
        <w:ind w:right="97"/>
        <w:rPr>
          <w:rFonts w:hint="eastAsia"/>
        </w:rPr>
      </w:pPr>
      <w:r>
        <w:rPr>
          <w:rFonts w:hint="eastAsia"/>
        </w:rPr>
        <w:t>When God brings a soul out of a miserable state and condition into a happy state, by conversion, he gives him happiness that before he had not, but he does not at the same time take away any of his love of happiness.</w:t>
      </w:r>
    </w:p>
    <w:p w14:paraId="70312CBF">
      <w:pPr>
        <w:pStyle w:val="4"/>
        <w:spacing w:before="293" w:line="254" w:lineRule="auto"/>
        <w:ind w:right="97"/>
        <w:rPr>
          <w:rFonts w:hint="eastAsia"/>
        </w:rPr>
      </w:pPr>
    </w:p>
    <w:p w14:paraId="3C557907">
      <w:pPr>
        <w:pStyle w:val="4"/>
        <w:spacing w:before="293" w:line="254" w:lineRule="auto"/>
        <w:ind w:right="97"/>
        <w:rPr>
          <w:rFonts w:hint="eastAsia"/>
        </w:rPr>
      </w:pPr>
      <w:r>
        <w:rPr>
          <w:rFonts w:hint="eastAsia"/>
        </w:rPr>
        <w:t>当神藉着归信，将一个灵魂从悲惨的境况中带入幸福的境地时，祂赐给他前所未有的幸福，但祂并不同时夺去他任何对幸福的爱。</w:t>
      </w:r>
    </w:p>
    <w:p w14:paraId="3A895556">
      <w:pPr>
        <w:pStyle w:val="4"/>
        <w:spacing w:before="293" w:line="254" w:lineRule="auto"/>
        <w:ind w:right="97"/>
        <w:rPr>
          <w:rFonts w:hint="eastAsia"/>
        </w:rPr>
      </w:pPr>
    </w:p>
    <w:p w14:paraId="45417560">
      <w:pPr>
        <w:pStyle w:val="4"/>
        <w:spacing w:before="293" w:line="254" w:lineRule="auto"/>
        <w:ind w:right="97"/>
        <w:rPr>
          <w:rFonts w:hint="eastAsia"/>
        </w:rPr>
      </w:pPr>
      <w:r>
        <w:rPr>
          <w:rFonts w:hint="eastAsia"/>
        </w:rPr>
        <w:t>And so, when a saint increases in grace, he is made still more happy than he was before; but his love of happiness, and his relish of it, do not grow less as his happiness itself increases, for that would be to increase his happiness one way, and to diminish it another.</w:t>
      </w:r>
    </w:p>
    <w:p w14:paraId="4AA5D090">
      <w:pPr>
        <w:pStyle w:val="4"/>
        <w:spacing w:before="293" w:line="254" w:lineRule="auto"/>
        <w:ind w:right="97"/>
        <w:rPr>
          <w:rFonts w:hint="eastAsia"/>
        </w:rPr>
      </w:pPr>
    </w:p>
    <w:p w14:paraId="004AD780">
      <w:pPr>
        <w:pStyle w:val="4"/>
        <w:spacing w:before="293" w:line="254" w:lineRule="auto"/>
        <w:ind w:right="97"/>
        <w:rPr>
          <w:rFonts w:hint="eastAsia"/>
        </w:rPr>
      </w:pPr>
      <w:r>
        <w:rPr>
          <w:rFonts w:hint="eastAsia"/>
        </w:rPr>
        <w:t>所以，当一个圣徒在恩典中长进时，他变得比以前更幸福；但随着他幸福的增加，他对幸福的爱和品味并不会减少，因为那将是一方面增加他的幸福，另一方面又减少它。</w:t>
      </w:r>
    </w:p>
    <w:p w14:paraId="111B581B">
      <w:pPr>
        <w:pStyle w:val="4"/>
        <w:spacing w:before="293" w:line="254" w:lineRule="auto"/>
        <w:ind w:right="97"/>
        <w:rPr>
          <w:rFonts w:hint="eastAsia"/>
        </w:rPr>
      </w:pPr>
    </w:p>
    <w:p w14:paraId="317CFFDC">
      <w:pPr>
        <w:pStyle w:val="4"/>
        <w:spacing w:before="293" w:line="254" w:lineRule="auto"/>
        <w:ind w:right="97"/>
        <w:rPr>
          <w:rFonts w:hint="eastAsia"/>
        </w:rPr>
      </w:pPr>
      <w:r>
        <w:rPr>
          <w:rFonts w:hint="eastAsia"/>
        </w:rPr>
        <w:t>But in every case in which God makes a miserable soul happy, or a happy soul still more happy, he continues the same love of happiness that existed before.</w:t>
      </w:r>
    </w:p>
    <w:p w14:paraId="20630510">
      <w:pPr>
        <w:pStyle w:val="4"/>
        <w:spacing w:before="293" w:line="254" w:lineRule="auto"/>
        <w:ind w:right="97"/>
        <w:rPr>
          <w:rFonts w:hint="eastAsia"/>
        </w:rPr>
      </w:pPr>
    </w:p>
    <w:p w14:paraId="70652C7B">
      <w:pPr>
        <w:pStyle w:val="4"/>
        <w:spacing w:before="293" w:line="254" w:lineRule="auto"/>
        <w:ind w:right="97"/>
        <w:rPr>
          <w:rFonts w:hint="eastAsia"/>
        </w:rPr>
      </w:pPr>
      <w:r>
        <w:rPr>
          <w:rFonts w:hint="eastAsia"/>
        </w:rPr>
        <w:t>但在神使一个痛苦的灵魂幸福，或使一个幸福的灵魂更幸福的每一个案例中，祂都保留了先前存在的对幸福的同样之爱。</w:t>
      </w:r>
    </w:p>
    <w:p w14:paraId="53D13268">
      <w:pPr>
        <w:pStyle w:val="4"/>
        <w:spacing w:before="293" w:line="254" w:lineRule="auto"/>
        <w:ind w:right="97"/>
        <w:rPr>
          <w:rFonts w:hint="eastAsia"/>
        </w:rPr>
      </w:pPr>
    </w:p>
    <w:p w14:paraId="284F3AB8">
      <w:pPr>
        <w:pStyle w:val="4"/>
        <w:spacing w:before="293" w:line="254" w:lineRule="auto"/>
        <w:ind w:right="97"/>
        <w:rPr>
          <w:rFonts w:hint="eastAsia"/>
        </w:rPr>
      </w:pPr>
      <w:r>
        <w:rPr>
          <w:rFonts w:hint="eastAsia"/>
        </w:rPr>
        <w:t>And so, doubtless, the saints ought to have as much of a principle of love to their own happiness, or love to themselves, which is the same thing, as the wicked have.</w:t>
      </w:r>
    </w:p>
    <w:p w14:paraId="0CC3D697">
      <w:pPr>
        <w:pStyle w:val="4"/>
        <w:spacing w:before="293" w:line="254" w:lineRule="auto"/>
        <w:ind w:right="97"/>
        <w:rPr>
          <w:rFonts w:hint="eastAsia"/>
        </w:rPr>
      </w:pPr>
    </w:p>
    <w:p w14:paraId="51DB0DC6">
      <w:pPr>
        <w:pStyle w:val="4"/>
        <w:spacing w:before="293" w:line="254" w:lineRule="auto"/>
        <w:ind w:right="97"/>
        <w:rPr>
          <w:rFonts w:hint="eastAsia"/>
        </w:rPr>
      </w:pPr>
      <w:r>
        <w:rPr>
          <w:rFonts w:hint="eastAsia"/>
        </w:rPr>
        <w:t>所以，毫无疑问，圣徒们对自己幸福的爱，或者说对自己的爱——这是同一回事——的原则，应当与恶人一样多。</w:t>
      </w:r>
    </w:p>
    <w:p w14:paraId="49DCA897">
      <w:pPr>
        <w:pStyle w:val="4"/>
        <w:spacing w:before="293" w:line="254" w:lineRule="auto"/>
        <w:ind w:right="97"/>
        <w:rPr>
          <w:rFonts w:hint="eastAsia"/>
        </w:rPr>
      </w:pPr>
    </w:p>
    <w:p w14:paraId="09A0CAD5">
      <w:pPr>
        <w:pStyle w:val="4"/>
        <w:spacing w:before="293" w:line="254" w:lineRule="auto"/>
        <w:ind w:right="97"/>
        <w:rPr>
          <w:rFonts w:hint="eastAsia"/>
        </w:rPr>
      </w:pPr>
      <w:r>
        <w:rPr>
          <w:rFonts w:hint="eastAsia"/>
        </w:rPr>
        <w:t>So that, if we consider men's love of themselves or of their own happiness absolutely, it is plain that the inordinateness of self-love does not consist in its being in too great a degree, because it is alike in all.</w:t>
      </w:r>
    </w:p>
    <w:p w14:paraId="257E76D1">
      <w:pPr>
        <w:pStyle w:val="4"/>
        <w:spacing w:before="293" w:line="254" w:lineRule="auto"/>
        <w:ind w:right="97"/>
        <w:rPr>
          <w:rFonts w:hint="eastAsia"/>
        </w:rPr>
      </w:pPr>
    </w:p>
    <w:p w14:paraId="6768361A">
      <w:pPr>
        <w:pStyle w:val="4"/>
        <w:spacing w:before="293" w:line="254" w:lineRule="auto"/>
        <w:ind w:right="97"/>
        <w:rPr>
          <w:rFonts w:hint="eastAsia"/>
        </w:rPr>
      </w:pPr>
      <w:r>
        <w:rPr>
          <w:rFonts w:hint="eastAsia"/>
        </w:rPr>
        <w:t>因此，如果我们绝对地看待人对自己或自己幸福的爱，很明显，自爱的不合宜之处并不在于其程度过高，因为它在所有人中都是一样的。</w:t>
      </w:r>
    </w:p>
    <w:p w14:paraId="31636806">
      <w:pPr>
        <w:pStyle w:val="4"/>
        <w:spacing w:before="293" w:line="254" w:lineRule="auto"/>
        <w:ind w:right="97"/>
        <w:rPr>
          <w:rFonts w:hint="eastAsia"/>
        </w:rPr>
      </w:pPr>
    </w:p>
    <w:p w14:paraId="4CC450DA">
      <w:pPr>
        <w:pStyle w:val="4"/>
        <w:spacing w:before="293" w:line="254" w:lineRule="auto"/>
        <w:ind w:right="97"/>
        <w:rPr>
          <w:rFonts w:hint="eastAsia"/>
        </w:rPr>
      </w:pPr>
      <w:r>
        <w:rPr>
          <w:rFonts w:hint="eastAsia"/>
        </w:rPr>
        <w:t>But I remark,</w:t>
      </w:r>
    </w:p>
    <w:p w14:paraId="06659DFD">
      <w:pPr>
        <w:pStyle w:val="4"/>
        <w:spacing w:before="293" w:line="254" w:lineRule="auto"/>
        <w:ind w:right="97"/>
        <w:rPr>
          <w:rFonts w:hint="eastAsia"/>
        </w:rPr>
      </w:pPr>
    </w:p>
    <w:p w14:paraId="4BDF7FF4">
      <w:pPr>
        <w:pStyle w:val="4"/>
        <w:spacing w:before="293" w:line="254" w:lineRule="auto"/>
        <w:ind w:right="97"/>
        <w:rPr>
          <w:rFonts w:hint="eastAsia"/>
        </w:rPr>
      </w:pPr>
      <w:r>
        <w:rPr>
          <w:rFonts w:hint="eastAsia"/>
        </w:rPr>
        <w:t>但我还要说，</w:t>
      </w:r>
    </w:p>
    <w:p w14:paraId="627FFF7A">
      <w:pPr>
        <w:pStyle w:val="4"/>
        <w:spacing w:before="293" w:line="254" w:lineRule="auto"/>
        <w:ind w:right="97"/>
        <w:rPr>
          <w:rFonts w:hint="eastAsia"/>
        </w:rPr>
      </w:pPr>
    </w:p>
    <w:p w14:paraId="797C033B">
      <w:pPr>
        <w:pStyle w:val="4"/>
        <w:spacing w:before="293" w:line="254" w:lineRule="auto"/>
        <w:ind w:right="97"/>
        <w:rPr>
          <w:rFonts w:hint="eastAsia"/>
        </w:rPr>
      </w:pPr>
      <w:r>
        <w:rPr>
          <w:rFonts w:hint="eastAsia"/>
        </w:rPr>
        <w:t>Secondly, that the inordinateness of self-love, wherein a corrupt selfishness does consist, lies in two things: — in its being too great comparatively; and in placing our happiness in that which is confined to self.</w:t>
      </w:r>
    </w:p>
    <w:p w14:paraId="118D3DC5">
      <w:pPr>
        <w:pStyle w:val="4"/>
        <w:spacing w:before="293" w:line="254" w:lineRule="auto"/>
        <w:ind w:right="97"/>
        <w:rPr>
          <w:rFonts w:hint="eastAsia"/>
        </w:rPr>
      </w:pPr>
    </w:p>
    <w:p w14:paraId="2F34354A">
      <w:pPr>
        <w:pStyle w:val="4"/>
        <w:spacing w:before="293" w:line="254" w:lineRule="auto"/>
        <w:ind w:right="97"/>
        <w:rPr>
          <w:rFonts w:hint="eastAsia"/>
        </w:rPr>
      </w:pPr>
      <w:r>
        <w:rPr>
          <w:rFonts w:hint="eastAsia"/>
        </w:rPr>
        <w:t>其次，自爱的不合宜之处，即败坏的自私所在，在于两件事：— 在于它相对而言太过强烈；以及在于将我们的幸福寄托于局限于自身的事物中。</w:t>
      </w:r>
    </w:p>
    <w:p w14:paraId="7444F950">
      <w:pPr>
        <w:pStyle w:val="4"/>
        <w:spacing w:before="293" w:line="254" w:lineRule="auto"/>
        <w:ind w:right="97"/>
        <w:rPr>
          <w:rFonts w:hint="eastAsia"/>
        </w:rPr>
      </w:pPr>
    </w:p>
    <w:p w14:paraId="31B66C00">
      <w:pPr>
        <w:pStyle w:val="4"/>
        <w:spacing w:before="293" w:line="254" w:lineRule="auto"/>
        <w:ind w:right="97"/>
        <w:rPr>
          <w:rFonts w:hint="eastAsia"/>
        </w:rPr>
      </w:pPr>
      <w:r>
        <w:rPr>
          <w:rFonts w:hint="eastAsia"/>
        </w:rPr>
        <w:t>In the first place, the degree of self-love may be too great comparatively, and so the degree of its influence be inordinate.</w:t>
      </w:r>
    </w:p>
    <w:p w14:paraId="731728C7">
      <w:pPr>
        <w:pStyle w:val="4"/>
        <w:spacing w:before="293" w:line="254" w:lineRule="auto"/>
        <w:ind w:right="97"/>
        <w:rPr>
          <w:rFonts w:hint="eastAsia"/>
        </w:rPr>
      </w:pPr>
    </w:p>
    <w:p w14:paraId="38716FF3">
      <w:pPr>
        <w:pStyle w:val="4"/>
        <w:spacing w:before="293" w:line="254" w:lineRule="auto"/>
        <w:ind w:right="97"/>
        <w:rPr>
          <w:rFonts w:hint="eastAsia"/>
        </w:rPr>
      </w:pPr>
      <w:r>
        <w:rPr>
          <w:rFonts w:hint="eastAsia"/>
        </w:rPr>
        <w:t>首先，自爱的程度可能相对而言太过强烈，因此其影响的程度也变得不合宜。</w:t>
      </w:r>
    </w:p>
    <w:p w14:paraId="233F3610">
      <w:pPr>
        <w:pStyle w:val="4"/>
        <w:spacing w:before="293" w:line="254" w:lineRule="auto"/>
        <w:ind w:right="97"/>
        <w:rPr>
          <w:rFonts w:hint="eastAsia"/>
        </w:rPr>
      </w:pPr>
    </w:p>
    <w:p w14:paraId="1D697DB5">
      <w:pPr>
        <w:pStyle w:val="4"/>
        <w:spacing w:before="293" w:line="254" w:lineRule="auto"/>
        <w:ind w:right="97"/>
        <w:rPr>
          <w:rFonts w:hint="eastAsia"/>
        </w:rPr>
      </w:pPr>
      <w:r>
        <w:rPr>
          <w:rFonts w:hint="eastAsia"/>
        </w:rPr>
        <w:t>Though the degree of men's love of their own happiness, taken absolutely, may in all be the same, yet the proportion that their love of self bears to their love for others may not be the same.</w:t>
      </w:r>
    </w:p>
    <w:p w14:paraId="23A79401">
      <w:pPr>
        <w:pStyle w:val="4"/>
        <w:spacing w:before="293" w:line="254" w:lineRule="auto"/>
        <w:ind w:right="97"/>
        <w:rPr>
          <w:rFonts w:hint="eastAsia"/>
        </w:rPr>
      </w:pPr>
    </w:p>
    <w:p w14:paraId="542F5C95">
      <w:pPr>
        <w:pStyle w:val="4"/>
        <w:spacing w:before="293" w:line="254" w:lineRule="auto"/>
        <w:ind w:right="97"/>
        <w:rPr>
          <w:rFonts w:hint="eastAsia"/>
        </w:rPr>
      </w:pPr>
      <w:r>
        <w:rPr>
          <w:rFonts w:hint="eastAsia"/>
        </w:rPr>
        <w:t>尽管人对自己幸福的爱的程度，就其绝对值而言，在所有人中可能都一样，但他们自爱与爱他人的比例却可能不同。</w:t>
      </w:r>
    </w:p>
    <w:p w14:paraId="48256E53">
      <w:pPr>
        <w:pStyle w:val="4"/>
        <w:spacing w:before="293" w:line="254" w:lineRule="auto"/>
        <w:ind w:right="97"/>
        <w:rPr>
          <w:rFonts w:hint="eastAsia"/>
        </w:rPr>
      </w:pPr>
    </w:p>
    <w:p w14:paraId="429E96B1">
      <w:pPr>
        <w:pStyle w:val="4"/>
        <w:spacing w:before="293" w:line="254" w:lineRule="auto"/>
        <w:ind w:right="97"/>
        <w:rPr>
          <w:rFonts w:hint="eastAsia"/>
        </w:rPr>
      </w:pPr>
      <w:r>
        <w:rPr>
          <w:rFonts w:hint="eastAsia"/>
        </w:rPr>
        <w:t>If we compare a man's love of himself with his love for others, it may be said that he loves himself too much — that is, in proportion too much.</w:t>
      </w:r>
    </w:p>
    <w:p w14:paraId="4B58E604">
      <w:pPr>
        <w:pStyle w:val="4"/>
        <w:spacing w:before="293" w:line="254" w:lineRule="auto"/>
        <w:ind w:right="97"/>
        <w:rPr>
          <w:rFonts w:hint="eastAsia"/>
        </w:rPr>
      </w:pPr>
    </w:p>
    <w:p w14:paraId="3DCD9E43">
      <w:pPr>
        <w:pStyle w:val="4"/>
        <w:spacing w:before="293" w:line="254" w:lineRule="auto"/>
        <w:ind w:right="97"/>
        <w:rPr>
          <w:rFonts w:hint="eastAsia"/>
        </w:rPr>
      </w:pPr>
      <w:r>
        <w:rPr>
          <w:rFonts w:hint="eastAsia"/>
        </w:rPr>
        <w:t>如果我们比较一个人对自己的爱和对别人的爱，可以说他爱自己太多了——也就是说，比例上太多了。</w:t>
      </w:r>
    </w:p>
    <w:p w14:paraId="3FD37E1B">
      <w:pPr>
        <w:pStyle w:val="4"/>
        <w:spacing w:before="293" w:line="254" w:lineRule="auto"/>
        <w:ind w:right="97"/>
        <w:rPr>
          <w:rFonts w:hint="eastAsia"/>
        </w:rPr>
      </w:pPr>
    </w:p>
    <w:p w14:paraId="17739801">
      <w:pPr>
        <w:pStyle w:val="4"/>
        <w:spacing w:before="293" w:line="254" w:lineRule="auto"/>
        <w:ind w:right="97"/>
        <w:rPr>
          <w:rFonts w:hint="eastAsia"/>
        </w:rPr>
      </w:pPr>
      <w:r>
        <w:rPr>
          <w:rFonts w:hint="eastAsia"/>
        </w:rPr>
        <w:t>And though this may be owing to a defect of love to others, rather than to an excess of love to himself, yet self-love, by this excess in its proportion, itself becomes inordinate in this respect, viz. that it becomes inordinate in its influence and government of the man.</w:t>
      </w:r>
    </w:p>
    <w:p w14:paraId="5C16F620">
      <w:pPr>
        <w:pStyle w:val="4"/>
        <w:spacing w:before="293" w:line="254" w:lineRule="auto"/>
        <w:ind w:right="97"/>
        <w:rPr>
          <w:rFonts w:hint="eastAsia"/>
        </w:rPr>
      </w:pPr>
    </w:p>
    <w:p w14:paraId="59AB476C">
      <w:pPr>
        <w:pStyle w:val="4"/>
        <w:spacing w:before="293" w:line="254" w:lineRule="auto"/>
        <w:ind w:right="97"/>
        <w:rPr>
          <w:rFonts w:hint="eastAsia"/>
        </w:rPr>
      </w:pPr>
      <w:r>
        <w:rPr>
          <w:rFonts w:hint="eastAsia"/>
        </w:rPr>
        <w:t>尽管这可能是由于对他人爱的缺乏，而非对自己爱的过度，但自爱因其比例上的过度，本身在这方面变得不合宜，即：它在对人的影响和管治上变得不合宜。</w:t>
      </w:r>
    </w:p>
    <w:p w14:paraId="660186F7">
      <w:pPr>
        <w:pStyle w:val="4"/>
        <w:spacing w:before="293" w:line="254" w:lineRule="auto"/>
        <w:ind w:right="97"/>
        <w:rPr>
          <w:rFonts w:hint="eastAsia"/>
        </w:rPr>
      </w:pPr>
    </w:p>
    <w:p w14:paraId="08F8E87C">
      <w:pPr>
        <w:pStyle w:val="4"/>
        <w:spacing w:before="293" w:line="254" w:lineRule="auto"/>
        <w:ind w:right="97"/>
        <w:rPr>
          <w:rFonts w:hint="eastAsia"/>
        </w:rPr>
      </w:pPr>
      <w:r>
        <w:rPr>
          <w:rFonts w:hint="eastAsia"/>
        </w:rPr>
        <w:t>For though the principle of self-love, in itself considered, is not at all greater than if there is a due proportion of love to God and to fellow creatures with it, yet, the proportion being greater, its influence and government of the man become greater; and so its influence becomes inordinate by reason of the weakness or absence of other love that should restrain or regulate that influence.</w:t>
      </w:r>
    </w:p>
    <w:p w14:paraId="0E37D657">
      <w:pPr>
        <w:pStyle w:val="4"/>
        <w:spacing w:before="293" w:line="254" w:lineRule="auto"/>
        <w:ind w:right="97"/>
        <w:rPr>
          <w:rFonts w:hint="eastAsia"/>
        </w:rPr>
      </w:pPr>
    </w:p>
    <w:p w14:paraId="71A28163">
      <w:pPr>
        <w:pStyle w:val="4"/>
        <w:spacing w:before="293" w:line="254" w:lineRule="auto"/>
        <w:ind w:right="97"/>
        <w:rPr>
          <w:rFonts w:hint="eastAsia"/>
        </w:rPr>
      </w:pPr>
      <w:r>
        <w:rPr>
          <w:rFonts w:hint="eastAsia"/>
        </w:rPr>
        <w:t>因为尽管自爱的原则，就其本身而言，并不比伴有对神和同类受造物适当比例的爱时更大，然而，由于比例变大，其对人的影响和管治也变大了；因此，由于缺乏或没有其他爱来约束或规范其影响，它的影响就变得不合宜。</w:t>
      </w:r>
    </w:p>
    <w:p w14:paraId="270D5583">
      <w:pPr>
        <w:pStyle w:val="4"/>
        <w:spacing w:before="293" w:line="254" w:lineRule="auto"/>
        <w:ind w:right="97"/>
        <w:rPr>
          <w:rFonts w:hint="eastAsia"/>
        </w:rPr>
      </w:pPr>
    </w:p>
    <w:p w14:paraId="15EAC3CD">
      <w:pPr>
        <w:pStyle w:val="4"/>
        <w:spacing w:before="293" w:line="254" w:lineRule="auto"/>
        <w:ind w:right="97"/>
        <w:rPr>
          <w:rFonts w:hint="eastAsia"/>
        </w:rPr>
      </w:pPr>
      <w:r>
        <w:rPr>
          <w:rFonts w:hint="eastAsia"/>
        </w:rPr>
        <w:t>To illustrate this, we may suppose the case of a servant in a family, who was formerly kept in the place of a servant, and whose influence in family affairs was not inordinate while his master's strength was greater than his; and yet, if afterward the master grows weaker and loses his strength, and the rest of the family lose their former power, though the servant's strength be not at all increased, yet, the proportion of his strength being increased, his influence may become inordinate, and, from being in subjection and a servant, he may become master m that house.</w:t>
      </w:r>
    </w:p>
    <w:p w14:paraId="40A29ED5">
      <w:pPr>
        <w:pStyle w:val="4"/>
        <w:spacing w:before="293" w:line="254" w:lineRule="auto"/>
        <w:ind w:right="97"/>
        <w:rPr>
          <w:rFonts w:hint="eastAsia"/>
        </w:rPr>
      </w:pPr>
    </w:p>
    <w:p w14:paraId="53364E61">
      <w:pPr>
        <w:pStyle w:val="4"/>
        <w:spacing w:before="293" w:line="254" w:lineRule="auto"/>
        <w:ind w:right="97"/>
        <w:rPr>
          <w:rFonts w:hint="eastAsia"/>
        </w:rPr>
      </w:pPr>
      <w:r>
        <w:rPr>
          <w:rFonts w:hint="eastAsia"/>
        </w:rPr>
        <w:t>为了说明这一点，我们可以设想一个家庭中仆人的例子，他以前被置于仆人的位置，当他主人的力量比他大时，他在家庭事务中的影响并不过分；然而，如果后来主人变弱并失去力量，家庭其他成员也失去了他们以前的能力，尽管仆人的力量丝毫没有增加，但由于他力量的比例增加了，他的影响可能会变得过分，从一个顺服的仆人，他可能成为那家的主人。</w:t>
      </w:r>
    </w:p>
    <w:p w14:paraId="1B44B11F">
      <w:pPr>
        <w:pStyle w:val="4"/>
        <w:spacing w:before="293" w:line="254" w:lineRule="auto"/>
        <w:ind w:right="97"/>
        <w:rPr>
          <w:rFonts w:hint="eastAsia"/>
        </w:rPr>
      </w:pPr>
    </w:p>
    <w:p w14:paraId="40857C37">
      <w:pPr>
        <w:pStyle w:val="4"/>
        <w:spacing w:before="293" w:line="254" w:lineRule="auto"/>
        <w:ind w:right="97"/>
        <w:rPr>
          <w:rFonts w:hint="eastAsia"/>
        </w:rPr>
      </w:pPr>
      <w:r>
        <w:rPr>
          <w:rFonts w:hint="eastAsia"/>
        </w:rPr>
        <w:t>And so self-love becomes inordinate.</w:t>
      </w:r>
    </w:p>
    <w:p w14:paraId="2760C651">
      <w:pPr>
        <w:pStyle w:val="4"/>
        <w:spacing w:before="293" w:line="254" w:lineRule="auto"/>
        <w:ind w:right="97"/>
        <w:rPr>
          <w:rFonts w:hint="eastAsia"/>
        </w:rPr>
      </w:pPr>
    </w:p>
    <w:p w14:paraId="77F80380">
      <w:pPr>
        <w:pStyle w:val="4"/>
        <w:spacing w:before="293" w:line="254" w:lineRule="auto"/>
        <w:ind w:right="97"/>
        <w:rPr>
          <w:rFonts w:hint="eastAsia"/>
        </w:rPr>
      </w:pPr>
      <w:r>
        <w:rPr>
          <w:rFonts w:hint="eastAsia"/>
        </w:rPr>
        <w:t>自爱也是如此变得不合宜。</w:t>
      </w:r>
    </w:p>
    <w:p w14:paraId="37D6B025">
      <w:pPr>
        <w:pStyle w:val="4"/>
        <w:spacing w:before="293" w:line="254" w:lineRule="auto"/>
        <w:ind w:right="97"/>
        <w:rPr>
          <w:rFonts w:hint="eastAsia"/>
        </w:rPr>
      </w:pPr>
    </w:p>
    <w:p w14:paraId="7599CAFB">
      <w:pPr>
        <w:pStyle w:val="4"/>
        <w:spacing w:before="293" w:line="254" w:lineRule="auto"/>
        <w:ind w:right="97"/>
        <w:rPr>
          <w:rFonts w:hint="eastAsia"/>
        </w:rPr>
      </w:pPr>
      <w:r>
        <w:rPr>
          <w:rFonts w:hint="eastAsia"/>
        </w:rPr>
        <w:t>Before the fall, man loved himself, or his own happiness, as much as after the fall; but then, a superior principle of divine love had the throne, and was of such strength, that it wholly regulated and directed self-love.</w:t>
      </w:r>
    </w:p>
    <w:p w14:paraId="2A7C08E9">
      <w:pPr>
        <w:pStyle w:val="4"/>
        <w:spacing w:before="293" w:line="254" w:lineRule="auto"/>
        <w:ind w:right="97"/>
        <w:rPr>
          <w:rFonts w:hint="eastAsia"/>
        </w:rPr>
      </w:pPr>
    </w:p>
    <w:p w14:paraId="132BFBAC">
      <w:pPr>
        <w:pStyle w:val="4"/>
        <w:spacing w:before="293" w:line="254" w:lineRule="auto"/>
        <w:ind w:right="97"/>
        <w:rPr>
          <w:rFonts w:hint="eastAsia"/>
        </w:rPr>
      </w:pPr>
      <w:r>
        <w:rPr>
          <w:rFonts w:hint="eastAsia"/>
        </w:rPr>
        <w:t>堕落之前，人爱自己，或爱自己的幸福，与堕落之后一样多；但那时，一种更高超的神圣之爱的原则占据了宝座，并且力量强大，完全规范并引导着自爱。</w:t>
      </w:r>
    </w:p>
    <w:p w14:paraId="3BF2A072">
      <w:pPr>
        <w:pStyle w:val="4"/>
        <w:spacing w:before="293" w:line="254" w:lineRule="auto"/>
        <w:ind w:right="97"/>
        <w:rPr>
          <w:rFonts w:hint="eastAsia"/>
        </w:rPr>
      </w:pPr>
    </w:p>
    <w:p w14:paraId="43BB49CB">
      <w:pPr>
        <w:pStyle w:val="4"/>
        <w:spacing w:before="293" w:line="254" w:lineRule="auto"/>
        <w:ind w:right="97"/>
        <w:rPr>
          <w:rFonts w:hint="eastAsia"/>
        </w:rPr>
      </w:pPr>
      <w:r>
        <w:rPr>
          <w:rFonts w:hint="eastAsia"/>
        </w:rPr>
        <w:t>But since the fall, the principle of divine love has lost its strength, or rather is dead; so that self-love, continuing in its former strength, and having no superior principle to regulate it, becomes inordinate in its influence, and governs where it should be subject, and only a servant.</w:t>
      </w:r>
    </w:p>
    <w:p w14:paraId="44F25D39">
      <w:pPr>
        <w:pStyle w:val="4"/>
        <w:spacing w:before="293" w:line="254" w:lineRule="auto"/>
        <w:ind w:right="97"/>
        <w:rPr>
          <w:rFonts w:hint="eastAsia"/>
        </w:rPr>
      </w:pPr>
    </w:p>
    <w:p w14:paraId="3780020A">
      <w:pPr>
        <w:pStyle w:val="4"/>
        <w:spacing w:before="293" w:line="254" w:lineRule="auto"/>
        <w:ind w:right="97"/>
        <w:rPr>
          <w:rFonts w:hint="eastAsia"/>
        </w:rPr>
      </w:pPr>
      <w:r>
        <w:rPr>
          <w:rFonts w:hint="eastAsia"/>
        </w:rPr>
        <w:t>但自堕落以来，神圣之爱的原则失去了力量，或者更确切地说，是死了；因此，自爱保持着以前的力量，却没有一个更高超的原则来规范它，其影响就变得不合宜，在它本应顺服、只作仆人的地方作了主。</w:t>
      </w:r>
    </w:p>
    <w:p w14:paraId="753F571C">
      <w:pPr>
        <w:pStyle w:val="4"/>
        <w:spacing w:before="293" w:line="254" w:lineRule="auto"/>
        <w:ind w:right="97"/>
        <w:rPr>
          <w:rFonts w:hint="eastAsia"/>
        </w:rPr>
      </w:pPr>
    </w:p>
    <w:p w14:paraId="18265454">
      <w:pPr>
        <w:pStyle w:val="4"/>
        <w:spacing w:before="293" w:line="254" w:lineRule="auto"/>
        <w:ind w:right="97"/>
        <w:rPr>
          <w:rFonts w:hint="eastAsia"/>
        </w:rPr>
      </w:pPr>
      <w:r>
        <w:rPr>
          <w:rFonts w:hint="eastAsia"/>
        </w:rPr>
        <w:t>Self-love, then, may become inordinate in its influence by being comparatively too great, either by love to God and to fellow creatures being too small, as it is in the saints, who in this world have great remaining corruption, or by its being none at all, as is the case with those who have no divine love in their hearts.</w:t>
      </w:r>
    </w:p>
    <w:p w14:paraId="14B4B101">
      <w:pPr>
        <w:pStyle w:val="4"/>
        <w:spacing w:before="293" w:line="254" w:lineRule="auto"/>
        <w:ind w:right="97"/>
        <w:rPr>
          <w:rFonts w:hint="eastAsia"/>
        </w:rPr>
      </w:pPr>
    </w:p>
    <w:p w14:paraId="6A6FBB5A">
      <w:pPr>
        <w:pStyle w:val="4"/>
        <w:spacing w:before="293" w:line="254" w:lineRule="auto"/>
        <w:ind w:right="97"/>
        <w:rPr>
          <w:rFonts w:hint="eastAsia"/>
        </w:rPr>
      </w:pPr>
      <w:r>
        <w:rPr>
          <w:rFonts w:hint="eastAsia"/>
        </w:rPr>
        <w:t>那么，自爱的影响可能因其相对而言太过强烈而变得不合宜，这或者是由于对神和同类受造物的爱太少，就像在这个世界上仍有极大残余败坏的圣徒那样，或者是由于根本没有这种爱，就像那些心中没有神圣之爱的人那样。</w:t>
      </w:r>
    </w:p>
    <w:p w14:paraId="49AD8054">
      <w:pPr>
        <w:pStyle w:val="4"/>
        <w:spacing w:before="293" w:line="254" w:lineRule="auto"/>
        <w:ind w:right="97"/>
        <w:rPr>
          <w:rFonts w:hint="eastAsia"/>
        </w:rPr>
      </w:pPr>
    </w:p>
    <w:p w14:paraId="5A7334D8">
      <w:pPr>
        <w:pStyle w:val="4"/>
        <w:spacing w:before="293" w:line="254" w:lineRule="auto"/>
        <w:ind w:right="97"/>
        <w:rPr>
          <w:rFonts w:hint="eastAsia"/>
        </w:rPr>
      </w:pPr>
      <w:r>
        <w:rPr>
          <w:rFonts w:hint="eastAsia"/>
        </w:rPr>
        <w:t>Thus the inordinateness of self-love, with respect to the degree of it, is not as it is considered absolutely, but comparatively, or with respect to the degree of its influence.</w:t>
      </w:r>
    </w:p>
    <w:p w14:paraId="287839AE">
      <w:pPr>
        <w:pStyle w:val="4"/>
        <w:spacing w:before="293" w:line="254" w:lineRule="auto"/>
        <w:ind w:right="97"/>
        <w:rPr>
          <w:rFonts w:hint="eastAsia"/>
        </w:rPr>
      </w:pPr>
    </w:p>
    <w:p w14:paraId="70A931AA">
      <w:pPr>
        <w:pStyle w:val="4"/>
        <w:spacing w:before="293" w:line="254" w:lineRule="auto"/>
        <w:ind w:right="97"/>
        <w:rPr>
          <w:rFonts w:hint="eastAsia"/>
        </w:rPr>
      </w:pPr>
      <w:r>
        <w:rPr>
          <w:rFonts w:hint="eastAsia"/>
        </w:rPr>
        <w:t>因此，自爱的不合宜之处，就其程度而言，不是绝对地看，而是相对地看，或是就其影响的程度而言。</w:t>
      </w:r>
    </w:p>
    <w:p w14:paraId="7A26A7D5">
      <w:pPr>
        <w:pStyle w:val="4"/>
        <w:spacing w:before="293" w:line="254" w:lineRule="auto"/>
        <w:ind w:right="97"/>
        <w:rPr>
          <w:rFonts w:hint="eastAsia"/>
        </w:rPr>
      </w:pPr>
    </w:p>
    <w:p w14:paraId="4EA39EA4">
      <w:pPr>
        <w:pStyle w:val="4"/>
        <w:spacing w:before="293" w:line="254" w:lineRule="auto"/>
        <w:ind w:right="97"/>
        <w:rPr>
          <w:rFonts w:hint="eastAsia"/>
        </w:rPr>
      </w:pPr>
      <w:r>
        <w:rPr>
          <w:rFonts w:hint="eastAsia"/>
        </w:rPr>
        <w:t>In some respects wicked men do not love themselves enough — not so much as the godly do; for they do not love the way of their own welfare and happiness; and in this sense it is sometimes said of the wicked that they hate themselves, though, in another sense, they love self too much.</w:t>
      </w:r>
    </w:p>
    <w:p w14:paraId="10B0C716">
      <w:pPr>
        <w:pStyle w:val="4"/>
        <w:spacing w:before="293" w:line="254" w:lineRule="auto"/>
        <w:ind w:right="97"/>
        <w:rPr>
          <w:rFonts w:hint="eastAsia"/>
        </w:rPr>
      </w:pPr>
    </w:p>
    <w:p w14:paraId="6EE18C31">
      <w:pPr>
        <w:pStyle w:val="4"/>
        <w:spacing w:before="293" w:line="254" w:lineRule="auto"/>
        <w:ind w:right="97"/>
        <w:rPr>
          <w:rFonts w:hint="eastAsia"/>
        </w:rPr>
      </w:pPr>
      <w:r>
        <w:rPr>
          <w:rFonts w:hint="eastAsia"/>
        </w:rPr>
        <w:t>在某些方面，恶人爱自己还不够——不像敬虔的人那么多；因为他们不爱自己福祉和幸福的道路；在这种意义上，有时说恶人恨恶自己，尽管在另一种意义上，他们爱自己又太多了。</w:t>
      </w:r>
    </w:p>
    <w:p w14:paraId="213CBCF3">
      <w:pPr>
        <w:pStyle w:val="4"/>
        <w:spacing w:before="293" w:line="254" w:lineRule="auto"/>
        <w:ind w:right="97"/>
        <w:rPr>
          <w:rFonts w:hint="eastAsia"/>
        </w:rPr>
      </w:pPr>
    </w:p>
    <w:p w14:paraId="64DBB8A3">
      <w:pPr>
        <w:pStyle w:val="4"/>
        <w:spacing w:before="293" w:line="254" w:lineRule="auto"/>
        <w:ind w:right="97"/>
        <w:rPr>
          <w:rFonts w:hint="eastAsia"/>
        </w:rPr>
      </w:pPr>
      <w:r>
        <w:rPr>
          <w:rFonts w:hint="eastAsia"/>
        </w:rPr>
        <w:t>It is further true, in the second place, that self-love, or a man's love to his own happiness, may be inordinate, in placing that happiness in things that are confined to himself.</w:t>
      </w:r>
    </w:p>
    <w:p w14:paraId="40113FE1">
      <w:pPr>
        <w:pStyle w:val="4"/>
        <w:spacing w:before="293" w:line="254" w:lineRule="auto"/>
        <w:ind w:right="97"/>
        <w:rPr>
          <w:rFonts w:hint="eastAsia"/>
        </w:rPr>
      </w:pPr>
    </w:p>
    <w:p w14:paraId="5A935321">
      <w:pPr>
        <w:pStyle w:val="4"/>
        <w:spacing w:before="293" w:line="254" w:lineRule="auto"/>
        <w:ind w:right="97"/>
        <w:rPr>
          <w:rFonts w:hint="eastAsia"/>
        </w:rPr>
      </w:pPr>
      <w:r>
        <w:rPr>
          <w:rFonts w:hint="eastAsia"/>
        </w:rPr>
        <w:t>第二点，自爱，或一个人对自己幸福的爱，也可能是不合宜的，在于将幸福寄托于局限于自身的事物中。</w:t>
      </w:r>
    </w:p>
    <w:p w14:paraId="6BD1C31C">
      <w:pPr>
        <w:pStyle w:val="4"/>
        <w:spacing w:before="293" w:line="254" w:lineRule="auto"/>
        <w:ind w:right="97"/>
        <w:rPr>
          <w:rFonts w:hint="eastAsia"/>
        </w:rPr>
      </w:pPr>
    </w:p>
    <w:p w14:paraId="12919243">
      <w:pPr>
        <w:pStyle w:val="4"/>
        <w:spacing w:before="293" w:line="254" w:lineRule="auto"/>
        <w:ind w:right="97"/>
        <w:rPr>
          <w:rFonts w:hint="eastAsia"/>
        </w:rPr>
      </w:pPr>
      <w:r>
        <w:rPr>
          <w:rFonts w:hint="eastAsia"/>
        </w:rPr>
        <w:t>In this case, the error is not so much in the degree of his love to himself as it is in the channel in which it flows.</w:t>
      </w:r>
    </w:p>
    <w:p w14:paraId="19A3D82C">
      <w:pPr>
        <w:pStyle w:val="4"/>
        <w:spacing w:before="293" w:line="254" w:lineRule="auto"/>
        <w:ind w:right="97"/>
        <w:rPr>
          <w:rFonts w:hint="eastAsia"/>
        </w:rPr>
      </w:pPr>
    </w:p>
    <w:p w14:paraId="3C319F60">
      <w:pPr>
        <w:pStyle w:val="4"/>
        <w:spacing w:before="293" w:line="254" w:lineRule="auto"/>
        <w:ind w:right="97"/>
        <w:rPr>
          <w:rFonts w:hint="eastAsia"/>
        </w:rPr>
      </w:pPr>
      <w:r>
        <w:rPr>
          <w:rFonts w:hint="eastAsia"/>
        </w:rPr>
        <w:t>在这种情况下，错误与其说在于他爱自己的程度，不如说在于这爱流向的管道。</w:t>
      </w:r>
    </w:p>
    <w:p w14:paraId="6070D21F">
      <w:pPr>
        <w:pStyle w:val="4"/>
        <w:spacing w:before="293" w:line="254" w:lineRule="auto"/>
        <w:ind w:right="97"/>
        <w:rPr>
          <w:rFonts w:hint="eastAsia"/>
        </w:rPr>
      </w:pPr>
    </w:p>
    <w:p w14:paraId="1A4EAF08">
      <w:pPr>
        <w:pStyle w:val="4"/>
        <w:spacing w:before="293" w:line="254" w:lineRule="auto"/>
        <w:ind w:right="97"/>
        <w:rPr>
          <w:rFonts w:hint="eastAsia"/>
        </w:rPr>
      </w:pPr>
      <w:r>
        <w:rPr>
          <w:rFonts w:hint="eastAsia"/>
        </w:rPr>
        <w:t>It is not in the degree in which he loves his own happiness, but in his placing his happiness where he ought not, and in limiting and confining his love.</w:t>
      </w:r>
    </w:p>
    <w:p w14:paraId="455B6DB8">
      <w:pPr>
        <w:pStyle w:val="4"/>
        <w:spacing w:before="293" w:line="254" w:lineRule="auto"/>
        <w:ind w:right="97"/>
        <w:rPr>
          <w:rFonts w:hint="eastAsia"/>
        </w:rPr>
      </w:pPr>
    </w:p>
    <w:p w14:paraId="1780DF59">
      <w:pPr>
        <w:pStyle w:val="4"/>
        <w:spacing w:before="293" w:line="254" w:lineRule="auto"/>
        <w:ind w:right="97"/>
        <w:rPr>
          <w:rFonts w:hint="eastAsia"/>
        </w:rPr>
      </w:pPr>
      <w:r>
        <w:rPr>
          <w:rFonts w:hint="eastAsia"/>
        </w:rPr>
        <w:t>问题不在于他爱自己幸福的程度，而在于他将幸福寄托于不当之处，并限制和局限他的爱。</w:t>
      </w:r>
    </w:p>
    <w:p w14:paraId="7FFC1C63">
      <w:pPr>
        <w:pStyle w:val="4"/>
        <w:spacing w:before="293" w:line="254" w:lineRule="auto"/>
        <w:ind w:right="97"/>
        <w:rPr>
          <w:rFonts w:hint="eastAsia"/>
        </w:rPr>
      </w:pPr>
    </w:p>
    <w:p w14:paraId="6D24F8FE">
      <w:pPr>
        <w:pStyle w:val="4"/>
        <w:spacing w:before="293" w:line="254" w:lineRule="auto"/>
        <w:ind w:right="97"/>
        <w:rPr>
          <w:rFonts w:hint="eastAsia"/>
        </w:rPr>
      </w:pPr>
      <w:r>
        <w:rPr>
          <w:rFonts w:hint="eastAsia"/>
        </w:rPr>
        <w:t>Some, although they love their own happiness, do not place that happiness in their own confined good, or in that good which is limited to themselves, but more in the common good — in that which is the good of others, or in the good to be enjoyed in and by others.</w:t>
      </w:r>
    </w:p>
    <w:p w14:paraId="4476A83F">
      <w:pPr>
        <w:pStyle w:val="4"/>
        <w:spacing w:before="293" w:line="254" w:lineRule="auto"/>
        <w:ind w:right="97"/>
        <w:rPr>
          <w:rFonts w:hint="eastAsia"/>
        </w:rPr>
      </w:pPr>
    </w:p>
    <w:p w14:paraId="63623FB7">
      <w:pPr>
        <w:pStyle w:val="4"/>
        <w:spacing w:before="293" w:line="254" w:lineRule="auto"/>
        <w:ind w:right="97"/>
        <w:rPr>
          <w:rFonts w:hint="eastAsia"/>
        </w:rPr>
      </w:pPr>
      <w:r>
        <w:rPr>
          <w:rFonts w:hint="eastAsia"/>
        </w:rPr>
        <w:t>有些人虽然爱自己的幸福，但并不将那幸福寄托于自己有限的益处，或局限于自身的益处，而是更多地寄托于共同的益处——即他人的益处，或在他人之中并藉着他人所享有的益处。</w:t>
      </w:r>
    </w:p>
    <w:p w14:paraId="0F444626">
      <w:pPr>
        <w:pStyle w:val="4"/>
        <w:spacing w:before="293" w:line="254" w:lineRule="auto"/>
        <w:ind w:right="97"/>
        <w:rPr>
          <w:rFonts w:hint="eastAsia"/>
        </w:rPr>
      </w:pPr>
    </w:p>
    <w:p w14:paraId="18F52C0F">
      <w:pPr>
        <w:pStyle w:val="4"/>
        <w:spacing w:before="293" w:line="254" w:lineRule="auto"/>
        <w:ind w:right="97"/>
        <w:rPr>
          <w:rFonts w:hint="eastAsia"/>
        </w:rPr>
      </w:pPr>
      <w:r>
        <w:rPr>
          <w:rFonts w:hint="eastAsia"/>
        </w:rPr>
        <w:t>A man's love of his own happiness, when it runs in this last channel, is not what is called selfishness, but is the very opposite of it.</w:t>
      </w:r>
    </w:p>
    <w:p w14:paraId="16A79941">
      <w:pPr>
        <w:pStyle w:val="4"/>
        <w:spacing w:before="293" w:line="254" w:lineRule="auto"/>
        <w:ind w:right="97"/>
        <w:rPr>
          <w:rFonts w:hint="eastAsia"/>
        </w:rPr>
      </w:pPr>
    </w:p>
    <w:p w14:paraId="5850FF5D">
      <w:pPr>
        <w:pStyle w:val="4"/>
        <w:spacing w:before="293" w:line="254" w:lineRule="auto"/>
        <w:ind w:right="97"/>
        <w:rPr>
          <w:rFonts w:hint="eastAsia"/>
        </w:rPr>
      </w:pPr>
      <w:r>
        <w:rPr>
          <w:rFonts w:hint="eastAsia"/>
        </w:rPr>
        <w:t>当一个人的自爱流入这后一个管道时，它就不被称为自私，反而是自私的对立面。</w:t>
      </w:r>
    </w:p>
    <w:p w14:paraId="12755EC2">
      <w:pPr>
        <w:pStyle w:val="4"/>
        <w:spacing w:before="293" w:line="254" w:lineRule="auto"/>
        <w:ind w:right="97"/>
        <w:rPr>
          <w:rFonts w:hint="eastAsia"/>
        </w:rPr>
      </w:pPr>
    </w:p>
    <w:p w14:paraId="105D0425">
      <w:pPr>
        <w:pStyle w:val="4"/>
        <w:spacing w:before="293" w:line="254" w:lineRule="auto"/>
        <w:ind w:right="97"/>
        <w:rPr>
          <w:rFonts w:hint="eastAsia"/>
        </w:rPr>
      </w:pPr>
      <w:r>
        <w:rPr>
          <w:rFonts w:hint="eastAsia"/>
        </w:rPr>
        <w:t>But there are others who, in their love to their own happiness, place that happiness in good things that are confined or limited to themselves, to the exclusion of others.</w:t>
      </w:r>
    </w:p>
    <w:p w14:paraId="46D162F0">
      <w:pPr>
        <w:pStyle w:val="4"/>
        <w:spacing w:before="293" w:line="254" w:lineRule="auto"/>
        <w:ind w:right="97"/>
        <w:rPr>
          <w:rFonts w:hint="eastAsia"/>
        </w:rPr>
      </w:pPr>
    </w:p>
    <w:p w14:paraId="37C5B55C">
      <w:pPr>
        <w:pStyle w:val="4"/>
        <w:spacing w:before="293" w:line="254" w:lineRule="auto"/>
        <w:ind w:right="97"/>
        <w:rPr>
          <w:rFonts w:hint="eastAsia"/>
        </w:rPr>
      </w:pPr>
      <w:r>
        <w:rPr>
          <w:rFonts w:hint="eastAsia"/>
        </w:rPr>
        <w:t>但另一些人，在他们对自己幸福的爱中，将那幸福寄托于局限于自身、排斥他人的好处上。</w:t>
      </w:r>
    </w:p>
    <w:p w14:paraId="7C128BCC">
      <w:pPr>
        <w:pStyle w:val="4"/>
        <w:spacing w:before="293" w:line="254" w:lineRule="auto"/>
        <w:ind w:right="97"/>
        <w:rPr>
          <w:rFonts w:hint="eastAsia"/>
        </w:rPr>
      </w:pPr>
    </w:p>
    <w:p w14:paraId="32331320">
      <w:pPr>
        <w:pStyle w:val="4"/>
        <w:spacing w:before="293" w:line="254" w:lineRule="auto"/>
        <w:ind w:right="97"/>
        <w:rPr>
          <w:rFonts w:hint="eastAsia"/>
        </w:rPr>
      </w:pPr>
      <w:r>
        <w:rPr>
          <w:rFonts w:hint="eastAsia"/>
        </w:rPr>
        <w:t>And this is selfishness.</w:t>
      </w:r>
    </w:p>
    <w:p w14:paraId="4A9F4EE6">
      <w:pPr>
        <w:pStyle w:val="4"/>
        <w:spacing w:before="293" w:line="254" w:lineRule="auto"/>
        <w:ind w:right="97"/>
        <w:rPr>
          <w:rFonts w:hint="eastAsia"/>
        </w:rPr>
      </w:pPr>
    </w:p>
    <w:p w14:paraId="4F286C53">
      <w:pPr>
        <w:pStyle w:val="4"/>
        <w:spacing w:before="293" w:line="254" w:lineRule="auto"/>
        <w:ind w:right="97"/>
        <w:rPr>
          <w:rFonts w:hint="eastAsia"/>
        </w:rPr>
      </w:pPr>
      <w:r>
        <w:rPr>
          <w:rFonts w:hint="eastAsia"/>
        </w:rPr>
        <w:t>这就是自私。</w:t>
      </w:r>
    </w:p>
    <w:p w14:paraId="14042C5A">
      <w:pPr>
        <w:pStyle w:val="4"/>
        <w:spacing w:before="293" w:line="254" w:lineRule="auto"/>
        <w:ind w:right="97"/>
        <w:rPr>
          <w:rFonts w:hint="eastAsia"/>
        </w:rPr>
      </w:pPr>
    </w:p>
    <w:p w14:paraId="62C3EB23">
      <w:pPr>
        <w:pStyle w:val="4"/>
        <w:spacing w:before="293" w:line="254" w:lineRule="auto"/>
        <w:ind w:right="97"/>
        <w:rPr>
          <w:rFonts w:hint="eastAsia"/>
        </w:rPr>
      </w:pPr>
      <w:r>
        <w:rPr>
          <w:rFonts w:hint="eastAsia"/>
        </w:rPr>
        <w:t>This is the thing most clearly and directly intended by that self-love which the Scripture condemns.</w:t>
      </w:r>
    </w:p>
    <w:p w14:paraId="506F279F">
      <w:pPr>
        <w:pStyle w:val="4"/>
        <w:spacing w:before="293" w:line="254" w:lineRule="auto"/>
        <w:ind w:right="97"/>
        <w:rPr>
          <w:rFonts w:hint="eastAsia"/>
        </w:rPr>
      </w:pPr>
    </w:p>
    <w:p w14:paraId="0256CD2E">
      <w:pPr>
        <w:pStyle w:val="4"/>
        <w:spacing w:before="293" w:line="254" w:lineRule="auto"/>
        <w:ind w:right="97"/>
        <w:rPr>
          <w:rFonts w:hint="eastAsia"/>
        </w:rPr>
      </w:pPr>
      <w:r>
        <w:rPr>
          <w:rFonts w:hint="eastAsia"/>
        </w:rPr>
        <w:t>这就是圣经所谴责的那种自爱最清楚、最直接的意图。</w:t>
      </w:r>
    </w:p>
    <w:p w14:paraId="14C1A48E">
      <w:pPr>
        <w:pStyle w:val="4"/>
        <w:spacing w:before="293" w:line="254" w:lineRule="auto"/>
        <w:ind w:right="97"/>
        <w:rPr>
          <w:rFonts w:hint="eastAsia"/>
        </w:rPr>
      </w:pPr>
    </w:p>
    <w:p w14:paraId="0A480894">
      <w:pPr>
        <w:pStyle w:val="4"/>
        <w:spacing w:before="293" w:line="254" w:lineRule="auto"/>
        <w:ind w:right="97"/>
        <w:rPr>
          <w:rFonts w:hint="eastAsia"/>
        </w:rPr>
      </w:pPr>
      <w:r>
        <w:rPr>
          <w:rFonts w:hint="eastAsia"/>
        </w:rPr>
        <w:t>And when it is said that charity seeketh not her own, we are to understand it of her own private good — good limited to herself.</w:t>
      </w:r>
    </w:p>
    <w:p w14:paraId="0799ADD6">
      <w:pPr>
        <w:pStyle w:val="4"/>
        <w:spacing w:before="293" w:line="254" w:lineRule="auto"/>
        <w:ind w:right="97"/>
        <w:rPr>
          <w:rFonts w:hint="eastAsia"/>
        </w:rPr>
      </w:pPr>
    </w:p>
    <w:p w14:paraId="6DDC2D91">
      <w:pPr>
        <w:pStyle w:val="4"/>
        <w:spacing w:before="293" w:line="254" w:lineRule="auto"/>
        <w:ind w:right="97"/>
        <w:rPr>
          <w:rFonts w:hint="eastAsia"/>
        </w:rPr>
      </w:pPr>
      <w:r>
        <w:rPr>
          <w:rFonts w:hint="eastAsia"/>
        </w:rPr>
        <w:t>当经上说爱不求自己的益处时，我们应当理解为不求它自己的私利——即局限于自身的益处。</w:t>
      </w:r>
    </w:p>
    <w:p w14:paraId="49D07C23">
      <w:pPr>
        <w:pStyle w:val="4"/>
        <w:spacing w:before="293" w:line="254" w:lineRule="auto"/>
        <w:ind w:right="97"/>
        <w:rPr>
          <w:rFonts w:hint="eastAsia"/>
        </w:rPr>
      </w:pPr>
    </w:p>
    <w:p w14:paraId="1F6FC560">
      <w:pPr>
        <w:pStyle w:val="4"/>
        <w:spacing w:before="293" w:line="254" w:lineRule="auto"/>
        <w:ind w:right="97"/>
        <w:rPr>
          <w:rFonts w:hint="eastAsia"/>
        </w:rPr>
      </w:pPr>
      <w:r>
        <w:rPr>
          <w:rFonts w:hint="eastAsia"/>
        </w:rPr>
        <w:t>The expression, "her own," is a phrase of appropriation, and properly carries in its signification the idea of limitation to self.</w:t>
      </w:r>
    </w:p>
    <w:p w14:paraId="7349D938">
      <w:pPr>
        <w:pStyle w:val="4"/>
        <w:spacing w:before="293" w:line="254" w:lineRule="auto"/>
        <w:ind w:right="97"/>
        <w:rPr>
          <w:rFonts w:hint="eastAsia"/>
        </w:rPr>
      </w:pPr>
    </w:p>
    <w:p w14:paraId="3B642F6E">
      <w:pPr>
        <w:pStyle w:val="4"/>
        <w:spacing w:before="293" w:line="254" w:lineRule="auto"/>
        <w:ind w:right="97"/>
        <w:rPr>
          <w:rFonts w:hint="eastAsia"/>
        </w:rPr>
      </w:pPr>
      <w:r>
        <w:rPr>
          <w:rFonts w:hint="eastAsia"/>
        </w:rPr>
        <w:t>“自己的”这个表达，是一个表示占有的短语，其意义中恰当地带有限定于自身的观念。</w:t>
      </w:r>
    </w:p>
    <w:p w14:paraId="5FD6C29A">
      <w:pPr>
        <w:pStyle w:val="4"/>
        <w:spacing w:before="293" w:line="254" w:lineRule="auto"/>
        <w:ind w:right="97"/>
        <w:rPr>
          <w:rFonts w:hint="eastAsia"/>
        </w:rPr>
      </w:pPr>
    </w:p>
    <w:p w14:paraId="3A5FFD2D">
      <w:pPr>
        <w:pStyle w:val="4"/>
        <w:spacing w:before="293" w:line="254" w:lineRule="auto"/>
        <w:ind w:right="97"/>
        <w:rPr>
          <w:rFonts w:hint="eastAsia"/>
        </w:rPr>
      </w:pPr>
      <w:r>
        <w:rPr>
          <w:rFonts w:hint="eastAsia"/>
        </w:rPr>
        <w:t>And so the like phrase in Phil. 2:21 , that "all seek their own," carries the idea of confined and self-appropriated good, or the good that a man has singly and to himself, and in which he has no communion or partnership with another, but which he has so circumscribed and limited to himself as to exclude others.</w:t>
      </w:r>
    </w:p>
    <w:p w14:paraId="48CE2958">
      <w:pPr>
        <w:pStyle w:val="4"/>
        <w:spacing w:before="293" w:line="254" w:lineRule="auto"/>
        <w:ind w:right="97"/>
        <w:rPr>
          <w:rFonts w:hint="eastAsia"/>
        </w:rPr>
      </w:pPr>
    </w:p>
    <w:p w14:paraId="3A3DDB8C">
      <w:pPr>
        <w:pStyle w:val="4"/>
        <w:spacing w:before="293" w:line="254" w:lineRule="auto"/>
        <w:ind w:right="97"/>
        <w:rPr>
          <w:rFonts w:hint="eastAsia"/>
        </w:rPr>
      </w:pPr>
      <w:r>
        <w:rPr>
          <w:rFonts w:hint="eastAsia"/>
        </w:rPr>
        <w:t>因此，腓立比书 2:21 中类似的短语，“都求自己的事”，也带有局限于自身、为己所占有的益处的观念，即一个人单独为自己拥有的、与他人没有共享或合作的益处，而是他如此划定范围、限定于自身以致排斥他人的益处。</w:t>
      </w:r>
    </w:p>
    <w:p w14:paraId="0DF8F9F2">
      <w:pPr>
        <w:pStyle w:val="4"/>
        <w:spacing w:before="293" w:line="254" w:lineRule="auto"/>
        <w:ind w:right="97"/>
        <w:rPr>
          <w:rFonts w:hint="eastAsia"/>
        </w:rPr>
      </w:pPr>
    </w:p>
    <w:p w14:paraId="0F920E5D">
      <w:pPr>
        <w:pStyle w:val="4"/>
        <w:spacing w:before="293" w:line="254" w:lineRule="auto"/>
        <w:ind w:right="97"/>
        <w:rPr>
          <w:rFonts w:hint="eastAsia"/>
        </w:rPr>
      </w:pPr>
      <w:r>
        <w:rPr>
          <w:rFonts w:hint="eastAsia"/>
        </w:rPr>
        <w:t>And so the expression is to be understood in 2 Tim. 3:2 , "For men shall be lovers of their own selves;" for the phrase is of the most confined signification, limited to self alone, and excluding all others.</w:t>
      </w:r>
    </w:p>
    <w:p w14:paraId="223E2223">
      <w:pPr>
        <w:pStyle w:val="4"/>
        <w:spacing w:before="293" w:line="254" w:lineRule="auto"/>
        <w:ind w:right="97"/>
        <w:rPr>
          <w:rFonts w:hint="eastAsia"/>
        </w:rPr>
      </w:pPr>
    </w:p>
    <w:p w14:paraId="231693D8">
      <w:pPr>
        <w:pStyle w:val="4"/>
        <w:spacing w:before="293" w:line="254" w:lineRule="auto"/>
        <w:ind w:right="97"/>
        <w:rPr>
          <w:rFonts w:hint="eastAsia"/>
        </w:rPr>
      </w:pPr>
      <w:r>
        <w:rPr>
          <w:rFonts w:hint="eastAsia"/>
        </w:rPr>
        <w:t>提摩太后书 3:2 中的表达也应如此理解：“因为那时人要专顾自己”；因为这个短语的意义是最局限的，仅限于自身，排斥所有其他人。</w:t>
      </w:r>
    </w:p>
    <w:p w14:paraId="12F6644F">
      <w:pPr>
        <w:pStyle w:val="4"/>
        <w:spacing w:before="293" w:line="254" w:lineRule="auto"/>
        <w:ind w:right="97"/>
        <w:rPr>
          <w:rFonts w:hint="eastAsia"/>
        </w:rPr>
      </w:pPr>
    </w:p>
    <w:p w14:paraId="5EF62EA3">
      <w:pPr>
        <w:pStyle w:val="4"/>
        <w:spacing w:before="293" w:line="254" w:lineRule="auto"/>
        <w:ind w:right="97"/>
        <w:rPr>
          <w:rFonts w:hint="eastAsia"/>
        </w:rPr>
      </w:pPr>
      <w:r>
        <w:rPr>
          <w:rFonts w:hint="eastAsia"/>
        </w:rPr>
        <w:t>A man may love himself as much as one can, and may be, in the exercise of a high degree of love to his own happiness, ceaselessly longing for it, and yet he may so place that happiness, that, in the very act of seeking it, he may be in the high exercise of love to God; as, for example, when the happiness that he longs for, is to enjoy God, or to behold his glory, or to hold communion with him.</w:t>
      </w:r>
    </w:p>
    <w:p w14:paraId="40D43495">
      <w:pPr>
        <w:pStyle w:val="4"/>
        <w:spacing w:before="293" w:line="254" w:lineRule="auto"/>
        <w:ind w:right="97"/>
        <w:rPr>
          <w:rFonts w:hint="eastAsia"/>
        </w:rPr>
      </w:pPr>
    </w:p>
    <w:p w14:paraId="6622C631">
      <w:pPr>
        <w:pStyle w:val="4"/>
        <w:spacing w:before="293" w:line="254" w:lineRule="auto"/>
        <w:ind w:right="97"/>
        <w:rPr>
          <w:rFonts w:hint="eastAsia"/>
        </w:rPr>
      </w:pPr>
      <w:r>
        <w:rPr>
          <w:rFonts w:hint="eastAsia"/>
        </w:rPr>
        <w:t>一个人可以尽其所能地爱自己，并可以在操练对自己幸福的高度之爱中，不住地渴慕它，然而他可以将那幸福寄托于某处，以至于在寻求它的行为中，他可能正高度地操练着对神的爱；例如，当他所渴慕的幸福，是享受神，或瞻仰祂的荣耀，或与祂交通时。</w:t>
      </w:r>
    </w:p>
    <w:p w14:paraId="14950205">
      <w:pPr>
        <w:pStyle w:val="4"/>
        <w:spacing w:before="293" w:line="254" w:lineRule="auto"/>
        <w:ind w:right="97"/>
        <w:rPr>
          <w:rFonts w:hint="eastAsia"/>
        </w:rPr>
      </w:pPr>
    </w:p>
    <w:p w14:paraId="19E7C4A2">
      <w:pPr>
        <w:pStyle w:val="4"/>
        <w:spacing w:before="293" w:line="254" w:lineRule="auto"/>
        <w:ind w:right="97"/>
        <w:rPr>
          <w:rFonts w:hint="eastAsia"/>
        </w:rPr>
      </w:pPr>
      <w:r>
        <w:rPr>
          <w:rFonts w:hint="eastAsia"/>
        </w:rPr>
        <w:t>Or a man may place his happiness in glorifying God.</w:t>
      </w:r>
    </w:p>
    <w:p w14:paraId="0FA68F62">
      <w:pPr>
        <w:pStyle w:val="4"/>
        <w:spacing w:before="293" w:line="254" w:lineRule="auto"/>
        <w:ind w:right="97"/>
        <w:rPr>
          <w:rFonts w:hint="eastAsia"/>
        </w:rPr>
      </w:pPr>
    </w:p>
    <w:p w14:paraId="3DAA4E7D">
      <w:pPr>
        <w:pStyle w:val="4"/>
        <w:spacing w:before="293" w:line="254" w:lineRule="auto"/>
        <w:ind w:right="97"/>
        <w:rPr>
          <w:rFonts w:hint="eastAsia"/>
        </w:rPr>
      </w:pPr>
      <w:r>
        <w:rPr>
          <w:rFonts w:hint="eastAsia"/>
        </w:rPr>
        <w:t>或者，一个人可以将他的幸福寄托于荣耀神。</w:t>
      </w:r>
    </w:p>
    <w:p w14:paraId="429E1E85">
      <w:pPr>
        <w:pStyle w:val="4"/>
        <w:spacing w:before="293" w:line="254" w:lineRule="auto"/>
        <w:ind w:right="97"/>
        <w:rPr>
          <w:rFonts w:hint="eastAsia"/>
        </w:rPr>
      </w:pPr>
    </w:p>
    <w:p w14:paraId="6F991FC6">
      <w:pPr>
        <w:pStyle w:val="4"/>
        <w:spacing w:before="293" w:line="254" w:lineRule="auto"/>
        <w:ind w:right="97"/>
        <w:rPr>
          <w:rFonts w:hint="eastAsia"/>
        </w:rPr>
      </w:pPr>
      <w:r>
        <w:rPr>
          <w:rFonts w:hint="eastAsia"/>
        </w:rPr>
        <w:t>It may seem to him the greatest happiness that he can conceive of, to give God glory, as he may do; and he may long for this happiness.</w:t>
      </w:r>
    </w:p>
    <w:p w14:paraId="40028E91">
      <w:pPr>
        <w:pStyle w:val="4"/>
        <w:spacing w:before="293" w:line="254" w:lineRule="auto"/>
        <w:ind w:right="97"/>
        <w:rPr>
          <w:rFonts w:hint="eastAsia"/>
        </w:rPr>
      </w:pPr>
    </w:p>
    <w:p w14:paraId="33562F27">
      <w:pPr>
        <w:pStyle w:val="4"/>
        <w:spacing w:before="293" w:line="254" w:lineRule="auto"/>
        <w:ind w:right="97"/>
        <w:rPr>
          <w:rFonts w:hint="eastAsia"/>
        </w:rPr>
      </w:pPr>
      <w:r>
        <w:rPr>
          <w:rFonts w:hint="eastAsia"/>
        </w:rPr>
        <w:t>对他来说，将荣耀归给神——正如他可以做的那样——可能似乎是他能想象到的最大幸福；他可能会渴慕这种幸福。</w:t>
      </w:r>
    </w:p>
    <w:p w14:paraId="3C1B9495">
      <w:pPr>
        <w:pStyle w:val="4"/>
        <w:spacing w:before="293" w:line="254" w:lineRule="auto"/>
        <w:ind w:right="97"/>
        <w:rPr>
          <w:rFonts w:hint="eastAsia"/>
        </w:rPr>
      </w:pPr>
    </w:p>
    <w:p w14:paraId="35B26F3F">
      <w:pPr>
        <w:pStyle w:val="4"/>
        <w:spacing w:before="293" w:line="254" w:lineRule="auto"/>
        <w:ind w:right="97"/>
        <w:rPr>
          <w:rFonts w:hint="eastAsia"/>
        </w:rPr>
      </w:pPr>
      <w:r>
        <w:rPr>
          <w:rFonts w:hint="eastAsia"/>
        </w:rPr>
        <w:t>And in longing for it, he loves that which he looks on as his happiness; for if he did not love what in this case he esteemed his happiness, he would not long for it; and to love his happiness is to love himself.</w:t>
      </w:r>
    </w:p>
    <w:p w14:paraId="3B83833A">
      <w:pPr>
        <w:pStyle w:val="4"/>
        <w:spacing w:before="293" w:line="254" w:lineRule="auto"/>
        <w:ind w:right="97"/>
        <w:rPr>
          <w:rFonts w:hint="eastAsia"/>
        </w:rPr>
      </w:pPr>
    </w:p>
    <w:p w14:paraId="5101EF26">
      <w:pPr>
        <w:pStyle w:val="4"/>
        <w:spacing w:before="293" w:line="254" w:lineRule="auto"/>
        <w:ind w:right="97"/>
        <w:rPr>
          <w:rFonts w:hint="eastAsia"/>
        </w:rPr>
      </w:pPr>
      <w:r>
        <w:rPr>
          <w:rFonts w:hint="eastAsia"/>
        </w:rPr>
        <w:t>在渴慕它的过程中，他爱他所视为幸福的东西；因为如果他不爱他此时所视为幸福的东西，他就不会渴慕它；而爱他的幸福就是爱他自己。</w:t>
      </w:r>
    </w:p>
    <w:p w14:paraId="43B41F08">
      <w:pPr>
        <w:pStyle w:val="4"/>
        <w:spacing w:before="293" w:line="254" w:lineRule="auto"/>
        <w:ind w:right="97"/>
        <w:rPr>
          <w:rFonts w:hint="eastAsia"/>
        </w:rPr>
      </w:pPr>
    </w:p>
    <w:p w14:paraId="570B7CA3">
      <w:pPr>
        <w:pStyle w:val="4"/>
        <w:spacing w:before="293" w:line="254" w:lineRule="auto"/>
        <w:ind w:right="97"/>
        <w:rPr>
          <w:rFonts w:hint="eastAsia"/>
        </w:rPr>
      </w:pPr>
      <w:r>
        <w:rPr>
          <w:rFonts w:hint="eastAsia"/>
        </w:rPr>
        <w:t>And yet, in the same act, he loves God, because he places his happiness in God; for nothing can more properly be called love to any being or thing, than to place our happiness in it.</w:t>
      </w:r>
    </w:p>
    <w:p w14:paraId="10A95E47">
      <w:pPr>
        <w:pStyle w:val="4"/>
        <w:spacing w:before="293" w:line="254" w:lineRule="auto"/>
        <w:ind w:right="97"/>
        <w:rPr>
          <w:rFonts w:hint="eastAsia"/>
        </w:rPr>
      </w:pPr>
    </w:p>
    <w:p w14:paraId="3BC5B5A4">
      <w:pPr>
        <w:pStyle w:val="4"/>
        <w:spacing w:before="293" w:line="254" w:lineRule="auto"/>
        <w:ind w:right="97"/>
        <w:rPr>
          <w:rFonts w:hint="eastAsia"/>
        </w:rPr>
      </w:pPr>
      <w:r>
        <w:rPr>
          <w:rFonts w:hint="eastAsia"/>
        </w:rPr>
        <w:t>然而，在同一行为中，他也爱神，因为他将他的幸福寄托于神；因为没有什么比将我们的幸福寄托于某个存在或事物更能恰当地被称为爱了。</w:t>
      </w:r>
    </w:p>
    <w:p w14:paraId="3D223B17">
      <w:pPr>
        <w:pStyle w:val="4"/>
        <w:spacing w:before="293" w:line="254" w:lineRule="auto"/>
        <w:ind w:right="97"/>
        <w:rPr>
          <w:rFonts w:hint="eastAsia"/>
        </w:rPr>
      </w:pPr>
    </w:p>
    <w:p w14:paraId="05CB0D56">
      <w:pPr>
        <w:pStyle w:val="4"/>
        <w:spacing w:before="293" w:line="254" w:lineRule="auto"/>
        <w:ind w:right="97"/>
        <w:rPr>
          <w:rFonts w:hint="eastAsia"/>
        </w:rPr>
      </w:pPr>
      <w:r>
        <w:rPr>
          <w:rFonts w:hint="eastAsia"/>
        </w:rPr>
        <w:t>And so persons may place their happiness considerably in the good of others — their neighbors, for instance — and, desiring the happiness that consists in seeking their good, they may, in seeking it, love themselves and their own happiness.</w:t>
      </w:r>
    </w:p>
    <w:p w14:paraId="0F480752">
      <w:pPr>
        <w:pStyle w:val="4"/>
        <w:spacing w:before="293" w:line="254" w:lineRule="auto"/>
        <w:ind w:right="97"/>
        <w:rPr>
          <w:rFonts w:hint="eastAsia"/>
        </w:rPr>
      </w:pPr>
    </w:p>
    <w:p w14:paraId="3C5C874B">
      <w:pPr>
        <w:pStyle w:val="4"/>
        <w:spacing w:before="293" w:line="254" w:lineRule="auto"/>
        <w:ind w:right="97"/>
        <w:rPr>
          <w:rFonts w:hint="eastAsia"/>
        </w:rPr>
      </w:pPr>
      <w:r>
        <w:rPr>
          <w:rFonts w:hint="eastAsia"/>
        </w:rPr>
        <w:t>因此，人们可以将他们的幸福相当大地寄托于他人的益处——例如，他们的邻舍——并且，在渴望那在于寻求他人益处的幸福时，他们在寻求的过程中，可能既爱他们自己，也爱他们自己的幸福。</w:t>
      </w:r>
    </w:p>
    <w:p w14:paraId="5F01E499">
      <w:pPr>
        <w:pStyle w:val="4"/>
        <w:spacing w:before="293" w:line="254" w:lineRule="auto"/>
        <w:ind w:right="97"/>
        <w:rPr>
          <w:rFonts w:hint="eastAsia"/>
        </w:rPr>
      </w:pPr>
    </w:p>
    <w:p w14:paraId="3FB0628C">
      <w:pPr>
        <w:pStyle w:val="4"/>
        <w:spacing w:before="293" w:line="254" w:lineRule="auto"/>
        <w:ind w:right="97"/>
        <w:rPr>
          <w:rFonts w:hint="eastAsia"/>
        </w:rPr>
      </w:pPr>
      <w:r>
        <w:rPr>
          <w:rFonts w:hint="eastAsia"/>
        </w:rPr>
        <w:t>And yet this is not selfishness, because it is not a confined self-love; but the individual's self-love flows out in such a channel as to take in others with himself.</w:t>
      </w:r>
    </w:p>
    <w:p w14:paraId="6836FA73">
      <w:pPr>
        <w:pStyle w:val="4"/>
        <w:spacing w:before="293" w:line="254" w:lineRule="auto"/>
        <w:ind w:right="97"/>
        <w:rPr>
          <w:rFonts w:hint="eastAsia"/>
        </w:rPr>
      </w:pPr>
    </w:p>
    <w:p w14:paraId="4F2D4380">
      <w:pPr>
        <w:pStyle w:val="4"/>
        <w:spacing w:before="293" w:line="254" w:lineRule="auto"/>
        <w:ind w:right="97"/>
        <w:rPr>
          <w:rFonts w:hint="eastAsia"/>
        </w:rPr>
      </w:pPr>
      <w:r>
        <w:rPr>
          <w:rFonts w:hint="eastAsia"/>
        </w:rPr>
        <w:t>然而这并非自私，因为它不是一种局限的自爱；而是个人的自爱流入这样一个管道，将他人也包括在自己之内。</w:t>
      </w:r>
    </w:p>
    <w:p w14:paraId="38FD9A99">
      <w:pPr>
        <w:pStyle w:val="4"/>
        <w:spacing w:before="293" w:line="254" w:lineRule="auto"/>
        <w:ind w:right="97"/>
        <w:rPr>
          <w:rFonts w:hint="eastAsia"/>
        </w:rPr>
      </w:pPr>
    </w:p>
    <w:p w14:paraId="67303A6F">
      <w:pPr>
        <w:pStyle w:val="4"/>
        <w:spacing w:before="293" w:line="254" w:lineRule="auto"/>
        <w:ind w:right="97"/>
        <w:rPr>
          <w:rFonts w:hint="eastAsia"/>
        </w:rPr>
      </w:pPr>
      <w:r>
        <w:rPr>
          <w:rFonts w:hint="eastAsia"/>
        </w:rPr>
        <w:t>The self that he loves is, as it were, enlarged and multiplied, so that, in the very acts in which he loves himself, he loves others also.</w:t>
      </w:r>
    </w:p>
    <w:p w14:paraId="6A51BAA9">
      <w:pPr>
        <w:pStyle w:val="4"/>
        <w:spacing w:before="293" w:line="254" w:lineRule="auto"/>
        <w:ind w:right="97"/>
        <w:rPr>
          <w:rFonts w:hint="eastAsia"/>
        </w:rPr>
      </w:pPr>
    </w:p>
    <w:p w14:paraId="49617023">
      <w:pPr>
        <w:pStyle w:val="4"/>
        <w:spacing w:before="293" w:line="254" w:lineRule="auto"/>
        <w:ind w:right="97"/>
        <w:rPr>
          <w:rFonts w:hint="eastAsia"/>
        </w:rPr>
      </w:pPr>
      <w:r>
        <w:rPr>
          <w:rFonts w:hint="eastAsia"/>
        </w:rPr>
        <w:t>他所爱的那个“自我”，仿佛被扩大和增多了，以至于在他爱自己的行为中，他也爱着别人。</w:t>
      </w:r>
    </w:p>
    <w:p w14:paraId="21593F04">
      <w:pPr>
        <w:pStyle w:val="4"/>
        <w:spacing w:before="293" w:line="254" w:lineRule="auto"/>
        <w:ind w:right="97"/>
        <w:rPr>
          <w:rFonts w:hint="eastAsia"/>
        </w:rPr>
      </w:pPr>
    </w:p>
    <w:p w14:paraId="06AF970B">
      <w:pPr>
        <w:pStyle w:val="4"/>
        <w:spacing w:before="293" w:line="254" w:lineRule="auto"/>
        <w:ind w:right="97"/>
        <w:rPr>
          <w:rFonts w:hint="eastAsia"/>
        </w:rPr>
      </w:pPr>
      <w:r>
        <w:rPr>
          <w:rFonts w:hint="eastAsia"/>
        </w:rPr>
        <w:t>And this is the Christian spirit, the excellent and noble spirit of the gospel of Jesus Christ.</w:t>
      </w:r>
    </w:p>
    <w:p w14:paraId="5FDD4E0C">
      <w:pPr>
        <w:pStyle w:val="4"/>
        <w:spacing w:before="293" w:line="254" w:lineRule="auto"/>
        <w:ind w:right="97"/>
        <w:rPr>
          <w:rFonts w:hint="eastAsia"/>
        </w:rPr>
      </w:pPr>
    </w:p>
    <w:p w14:paraId="0FCC35EB">
      <w:pPr>
        <w:pStyle w:val="4"/>
        <w:spacing w:before="293" w:line="254" w:lineRule="auto"/>
        <w:ind w:right="97"/>
        <w:rPr>
          <w:rFonts w:hint="eastAsia"/>
        </w:rPr>
      </w:pPr>
      <w:r>
        <w:rPr>
          <w:rFonts w:hint="eastAsia"/>
        </w:rPr>
        <w:t>这就是基督徒的精神，耶稣基督福音那卓越而高尚的精神。</w:t>
      </w:r>
    </w:p>
    <w:p w14:paraId="4475EE36">
      <w:pPr>
        <w:pStyle w:val="4"/>
        <w:spacing w:before="293" w:line="254" w:lineRule="auto"/>
        <w:ind w:right="97"/>
        <w:rPr>
          <w:rFonts w:hint="eastAsia"/>
        </w:rPr>
      </w:pPr>
    </w:p>
    <w:p w14:paraId="7D4C60B5">
      <w:pPr>
        <w:pStyle w:val="4"/>
        <w:spacing w:before="293" w:line="254" w:lineRule="auto"/>
        <w:ind w:right="97"/>
        <w:rPr>
          <w:rFonts w:hint="eastAsia"/>
        </w:rPr>
      </w:pPr>
      <w:r>
        <w:rPr>
          <w:rFonts w:hint="eastAsia"/>
        </w:rPr>
        <w:t>This is the nature of that divine love, or Christian charity, that is spoken of in the text.</w:t>
      </w:r>
    </w:p>
    <w:p w14:paraId="0E0BAC23">
      <w:pPr>
        <w:pStyle w:val="4"/>
        <w:spacing w:before="293" w:line="254" w:lineRule="auto"/>
        <w:ind w:right="97"/>
        <w:rPr>
          <w:rFonts w:hint="eastAsia"/>
        </w:rPr>
      </w:pPr>
    </w:p>
    <w:p w14:paraId="1B8692EA">
      <w:pPr>
        <w:pStyle w:val="4"/>
        <w:spacing w:before="293" w:line="254" w:lineRule="auto"/>
        <w:ind w:right="97"/>
        <w:rPr>
          <w:rFonts w:hint="eastAsia"/>
        </w:rPr>
      </w:pPr>
      <w:r>
        <w:rPr>
          <w:rFonts w:hint="eastAsia"/>
        </w:rPr>
        <w:t>这就是经文中所说的那神圣之爱，或基督徒之仁爱的本质。</w:t>
      </w:r>
    </w:p>
    <w:p w14:paraId="6EFC9445">
      <w:pPr>
        <w:pStyle w:val="4"/>
        <w:spacing w:before="293" w:line="254" w:lineRule="auto"/>
        <w:ind w:right="97"/>
        <w:rPr>
          <w:rFonts w:hint="eastAsia"/>
        </w:rPr>
      </w:pPr>
    </w:p>
    <w:p w14:paraId="7E6350BA">
      <w:pPr>
        <w:pStyle w:val="4"/>
        <w:spacing w:before="293" w:line="254" w:lineRule="auto"/>
        <w:ind w:right="97"/>
        <w:rPr>
          <w:rFonts w:hint="eastAsia"/>
        </w:rPr>
      </w:pPr>
      <w:r>
        <w:rPr>
          <w:rFonts w:hint="eastAsia"/>
        </w:rPr>
        <w:t>And a Christian spirit is contrary to that selfish spirit which consists in the self-love that goes out after such objects as are confined and limited — such as a man's worldly wealth, or the honor that consists in a man's being set up higher in the world than his neighbors, or his own worldly ease and convenience, or his pleasing and gratifying his own bodily appetites and lusts.</w:t>
      </w:r>
    </w:p>
    <w:p w14:paraId="4A388639">
      <w:pPr>
        <w:pStyle w:val="4"/>
        <w:spacing w:before="293" w:line="254" w:lineRule="auto"/>
        <w:ind w:right="97"/>
        <w:rPr>
          <w:rFonts w:hint="eastAsia"/>
        </w:rPr>
      </w:pPr>
    </w:p>
    <w:p w14:paraId="602E2D85">
      <w:pPr>
        <w:pStyle w:val="4"/>
        <w:spacing w:before="293" w:line="254" w:lineRule="auto"/>
        <w:ind w:right="97"/>
        <w:rPr>
          <w:rFonts w:hint="eastAsia"/>
        </w:rPr>
      </w:pPr>
      <w:r>
        <w:rPr>
          <w:rFonts w:hint="eastAsia"/>
        </w:rPr>
        <w:t>基督徒的精神与那种自私的精神是相反的，后者的自爱追求的是那些局限和有限的目标——例如一个人的属世财富，或在于一个人在世上地位高于邻舍的荣誉，或他自己的属世安逸和便利，或取悦和满足他自己的肉体私欲。</w:t>
      </w:r>
    </w:p>
    <w:p w14:paraId="6CD37F75">
      <w:pPr>
        <w:pStyle w:val="4"/>
        <w:spacing w:before="293" w:line="254" w:lineRule="auto"/>
        <w:ind w:right="97"/>
        <w:rPr>
          <w:rFonts w:hint="eastAsia"/>
        </w:rPr>
      </w:pPr>
    </w:p>
    <w:p w14:paraId="2E05D70E">
      <w:pPr>
        <w:pStyle w:val="4"/>
        <w:spacing w:before="293" w:line="254" w:lineRule="auto"/>
        <w:ind w:right="97"/>
        <w:rPr>
          <w:rFonts w:hint="eastAsia"/>
        </w:rPr>
      </w:pPr>
      <w:r>
        <w:rPr>
          <w:rFonts w:hint="eastAsia"/>
        </w:rPr>
        <w:t>Having thus stated what that selfishness is that a Christian spirit is contrary to, I pass, as proposed, to show,</w:t>
      </w:r>
    </w:p>
    <w:p w14:paraId="174318C9">
      <w:pPr>
        <w:pStyle w:val="4"/>
        <w:spacing w:before="293" w:line="254" w:lineRule="auto"/>
        <w:ind w:right="97"/>
        <w:rPr>
          <w:rFonts w:hint="eastAsia"/>
        </w:rPr>
      </w:pPr>
    </w:p>
    <w:p w14:paraId="44DE1B9D">
      <w:pPr>
        <w:pStyle w:val="4"/>
        <w:spacing w:before="293" w:line="254" w:lineRule="auto"/>
        <w:ind w:right="97"/>
        <w:rPr>
          <w:rFonts w:hint="eastAsia"/>
        </w:rPr>
      </w:pPr>
      <w:r>
        <w:rPr>
          <w:rFonts w:hint="eastAsia"/>
        </w:rPr>
        <w:t>既然已经陈述了基督徒精神所反对的那种自私是什么，我现在就按计划，继续说明：</w:t>
      </w:r>
    </w:p>
    <w:p w14:paraId="5706E264">
      <w:pPr>
        <w:pStyle w:val="4"/>
        <w:spacing w:before="293" w:line="254" w:lineRule="auto"/>
        <w:ind w:right="97"/>
        <w:rPr>
          <w:rFonts w:hint="eastAsia"/>
        </w:rPr>
      </w:pPr>
    </w:p>
    <w:p w14:paraId="5AE7389C">
      <w:pPr>
        <w:pStyle w:val="4"/>
        <w:spacing w:before="293" w:line="254" w:lineRule="auto"/>
        <w:ind w:right="97"/>
        <w:rPr>
          <w:rFonts w:hint="eastAsia"/>
        </w:rPr>
      </w:pPr>
      <w:r>
        <w:rPr>
          <w:rFonts w:hint="eastAsia"/>
        </w:rPr>
        <w:t>II.How the spirit of charity, or Christian love, is contrary to such a spirit. — And this may be shown in these two particulars: that the spirit of charity, or Christian love, leads us to seek not only our own things, but those of others; and that it disposes us, in many cases, to forego or part with our own things for the sake of others. And,</w:t>
      </w:r>
    </w:p>
    <w:p w14:paraId="7F6107A7">
      <w:pPr>
        <w:pStyle w:val="4"/>
        <w:spacing w:before="293" w:line="254" w:lineRule="auto"/>
        <w:ind w:right="97"/>
        <w:rPr>
          <w:rFonts w:hint="eastAsia"/>
        </w:rPr>
      </w:pPr>
    </w:p>
    <w:p w14:paraId="7A1429DC">
      <w:pPr>
        <w:pStyle w:val="4"/>
        <w:spacing w:before="293" w:line="254" w:lineRule="auto"/>
        <w:ind w:right="97"/>
        <w:rPr>
          <w:rFonts w:hint="eastAsia"/>
        </w:rPr>
      </w:pPr>
      <w:r>
        <w:rPr>
          <w:rFonts w:hint="eastAsia"/>
        </w:rPr>
        <w:t>II. 爱之灵，或基督徒之爱，如何与这样一种灵相反。— 这可以从两方面来说明：爱之灵，或基督徒之爱，引导我们不仅求自己的事，也求别人的事；并且，它使我们在许多情况下，为了别人的缘故，放弃或舍弃我们自己的东西。并且，</w:t>
      </w:r>
    </w:p>
    <w:p w14:paraId="245FABB9">
      <w:pPr>
        <w:pStyle w:val="4"/>
        <w:spacing w:before="293" w:line="254" w:lineRule="auto"/>
        <w:ind w:right="97"/>
        <w:rPr>
          <w:rFonts w:hint="eastAsia"/>
        </w:rPr>
      </w:pPr>
    </w:p>
    <w:p w14:paraId="0F7A74DB">
      <w:pPr>
        <w:pStyle w:val="4"/>
        <w:spacing w:before="293" w:line="254" w:lineRule="auto"/>
        <w:ind w:right="97"/>
        <w:rPr>
          <w:rFonts w:hint="eastAsia"/>
        </w:rPr>
      </w:pPr>
      <w:r>
        <w:rPr>
          <w:rFonts w:hint="eastAsia"/>
        </w:rPr>
        <w:t>1.The spirit of charity, or love, leads those who possess it to seek not only their own things, but the things of others.</w:t>
      </w:r>
    </w:p>
    <w:p w14:paraId="4078864E">
      <w:pPr>
        <w:pStyle w:val="4"/>
        <w:spacing w:before="293" w:line="254" w:lineRule="auto"/>
        <w:ind w:right="97"/>
        <w:rPr>
          <w:rFonts w:hint="eastAsia"/>
        </w:rPr>
      </w:pPr>
    </w:p>
    <w:p w14:paraId="3A38AD33">
      <w:pPr>
        <w:pStyle w:val="4"/>
        <w:spacing w:before="293" w:line="254" w:lineRule="auto"/>
        <w:ind w:right="97"/>
        <w:rPr>
          <w:rFonts w:hint="eastAsia"/>
        </w:rPr>
      </w:pPr>
      <w:r>
        <w:rPr>
          <w:rFonts w:hint="eastAsia"/>
        </w:rPr>
        <w:t>1.爱之灵，引导拥有它的人不仅求自己的事，也求别人的事。</w:t>
      </w:r>
    </w:p>
    <w:p w14:paraId="12DE9D99">
      <w:pPr>
        <w:pStyle w:val="4"/>
        <w:spacing w:before="293" w:line="254" w:lineRule="auto"/>
        <w:ind w:right="97"/>
        <w:rPr>
          <w:rFonts w:hint="eastAsia"/>
        </w:rPr>
      </w:pPr>
    </w:p>
    <w:p w14:paraId="0C8364BD">
      <w:pPr>
        <w:pStyle w:val="4"/>
        <w:spacing w:before="293" w:line="254" w:lineRule="auto"/>
        <w:ind w:right="97"/>
        <w:rPr>
          <w:rFonts w:hint="eastAsia"/>
        </w:rPr>
      </w:pPr>
      <w:r>
        <w:rPr>
          <w:rFonts w:hint="eastAsia"/>
        </w:rPr>
        <w:t>First, such a spirit seeks to please and glorify God.</w:t>
      </w:r>
    </w:p>
    <w:p w14:paraId="49AFDA55">
      <w:pPr>
        <w:pStyle w:val="4"/>
        <w:spacing w:before="293" w:line="254" w:lineRule="auto"/>
        <w:ind w:right="97"/>
        <w:rPr>
          <w:rFonts w:hint="eastAsia"/>
        </w:rPr>
      </w:pPr>
    </w:p>
    <w:p w14:paraId="1A153F98">
      <w:pPr>
        <w:pStyle w:val="4"/>
        <w:spacing w:before="293" w:line="254" w:lineRule="auto"/>
        <w:ind w:right="97"/>
        <w:rPr>
          <w:rFonts w:hint="eastAsia"/>
        </w:rPr>
      </w:pPr>
      <w:r>
        <w:rPr>
          <w:rFonts w:hint="eastAsia"/>
        </w:rPr>
        <w:t>首先，这样一种灵寻求取悦和荣耀神。</w:t>
      </w:r>
    </w:p>
    <w:p w14:paraId="7F0A2D08">
      <w:pPr>
        <w:pStyle w:val="4"/>
        <w:spacing w:before="293" w:line="254" w:lineRule="auto"/>
        <w:ind w:right="97"/>
        <w:rPr>
          <w:rFonts w:hint="eastAsia"/>
        </w:rPr>
      </w:pPr>
    </w:p>
    <w:p w14:paraId="67D365F2">
      <w:pPr>
        <w:pStyle w:val="4"/>
        <w:spacing w:before="293" w:line="254" w:lineRule="auto"/>
        <w:ind w:right="97"/>
        <w:rPr>
          <w:rFonts w:hint="eastAsia"/>
        </w:rPr>
      </w:pPr>
      <w:r>
        <w:rPr>
          <w:rFonts w:hint="eastAsia"/>
        </w:rPr>
        <w:t>The things that are well-pleasing to God and Christ, and that tend to the divine glory, are called the things of Christ, in opposition to our own things; as where it is said (Phil. 2:21 ), "All seek their own, not the things which are Jesus Christ's."</w:t>
      </w:r>
    </w:p>
    <w:p w14:paraId="350A28EE">
      <w:pPr>
        <w:pStyle w:val="4"/>
        <w:spacing w:before="293" w:line="254" w:lineRule="auto"/>
        <w:ind w:right="97"/>
        <w:rPr>
          <w:rFonts w:hint="eastAsia"/>
        </w:rPr>
      </w:pPr>
    </w:p>
    <w:p w14:paraId="2E9D41C7">
      <w:pPr>
        <w:pStyle w:val="4"/>
        <w:spacing w:before="293" w:line="254" w:lineRule="auto"/>
        <w:ind w:right="97"/>
        <w:rPr>
          <w:rFonts w:hint="eastAsia"/>
        </w:rPr>
      </w:pPr>
      <w:r>
        <w:rPr>
          <w:rFonts w:hint="eastAsia"/>
        </w:rPr>
        <w:t>那些讨神和基督喜悦，并有助于神荣耀的事，被称为基督的事，与我们自己的事相对；正如经上所说（腓立比书 2:21），“别人都求自己的事，并不求耶稣基督的事。”</w:t>
      </w:r>
    </w:p>
    <w:p w14:paraId="4508E8BF">
      <w:pPr>
        <w:pStyle w:val="4"/>
        <w:spacing w:before="293" w:line="254" w:lineRule="auto"/>
        <w:ind w:right="97"/>
        <w:rPr>
          <w:rFonts w:hint="eastAsia"/>
        </w:rPr>
      </w:pPr>
    </w:p>
    <w:p w14:paraId="5CD5BF10">
      <w:pPr>
        <w:pStyle w:val="4"/>
        <w:spacing w:before="293" w:line="254" w:lineRule="auto"/>
        <w:ind w:right="97"/>
        <w:rPr>
          <w:rFonts w:hint="eastAsia"/>
        </w:rPr>
      </w:pPr>
      <w:r>
        <w:rPr>
          <w:rFonts w:hint="eastAsia"/>
        </w:rPr>
        <w:t>Christianity requires that we should make God and Christ our main end; and all Christians, so far as they live like Christians, live so that "for them to live is Christ."</w:t>
      </w:r>
    </w:p>
    <w:p w14:paraId="1F831765">
      <w:pPr>
        <w:pStyle w:val="4"/>
        <w:spacing w:before="293" w:line="254" w:lineRule="auto"/>
        <w:ind w:right="97"/>
        <w:rPr>
          <w:rFonts w:hint="eastAsia"/>
        </w:rPr>
      </w:pPr>
    </w:p>
    <w:p w14:paraId="4644D552">
      <w:pPr>
        <w:pStyle w:val="4"/>
        <w:spacing w:before="293" w:line="254" w:lineRule="auto"/>
        <w:ind w:right="97"/>
        <w:rPr>
          <w:rFonts w:hint="eastAsia"/>
        </w:rPr>
      </w:pPr>
      <w:r>
        <w:rPr>
          <w:rFonts w:hint="eastAsia"/>
        </w:rPr>
        <w:t>基督教要求我们以神和基督为我们主要的目标；所有基督徒，只要他们活得像基督徒，他们的生活就是“为他们活着就是基督”。</w:t>
      </w:r>
    </w:p>
    <w:p w14:paraId="4AF1FE3A">
      <w:pPr>
        <w:pStyle w:val="4"/>
        <w:spacing w:before="293" w:line="254" w:lineRule="auto"/>
        <w:ind w:right="97"/>
        <w:rPr>
          <w:rFonts w:hint="eastAsia"/>
        </w:rPr>
      </w:pPr>
    </w:p>
    <w:p w14:paraId="0E9BC635">
      <w:pPr>
        <w:pStyle w:val="4"/>
        <w:spacing w:before="293" w:line="254" w:lineRule="auto"/>
        <w:ind w:right="97"/>
        <w:rPr>
          <w:rFonts w:hint="eastAsia"/>
        </w:rPr>
      </w:pPr>
      <w:r>
        <w:rPr>
          <w:rFonts w:hint="eastAsia"/>
        </w:rPr>
        <w:t>Christians are required to live so as to please God, and so as to "prove what is that good and acceptable and perfect will of God" (Rom. 12:2 ).</w:t>
      </w:r>
    </w:p>
    <w:p w14:paraId="55AF0E94">
      <w:pPr>
        <w:pStyle w:val="4"/>
        <w:spacing w:before="293" w:line="254" w:lineRule="auto"/>
        <w:ind w:right="97"/>
        <w:rPr>
          <w:rFonts w:hint="eastAsia"/>
        </w:rPr>
      </w:pPr>
    </w:p>
    <w:p w14:paraId="7F674DC0">
      <w:pPr>
        <w:pStyle w:val="4"/>
        <w:spacing w:before="293" w:line="254" w:lineRule="auto"/>
        <w:ind w:right="97"/>
        <w:rPr>
          <w:rFonts w:hint="eastAsia"/>
        </w:rPr>
      </w:pPr>
      <w:r>
        <w:rPr>
          <w:rFonts w:hint="eastAsia"/>
        </w:rPr>
        <w:t>基督徒被要求要活出讨神喜悦的生活，好“察验何为神的善良，纯全可喜悦的旨意”（罗马书 12:2）。</w:t>
      </w:r>
    </w:p>
    <w:p w14:paraId="5E8A3F1E">
      <w:pPr>
        <w:pStyle w:val="4"/>
        <w:spacing w:before="293" w:line="254" w:lineRule="auto"/>
        <w:ind w:right="97"/>
        <w:rPr>
          <w:rFonts w:hint="eastAsia"/>
        </w:rPr>
      </w:pPr>
    </w:p>
    <w:p w14:paraId="69044ACD">
      <w:pPr>
        <w:pStyle w:val="4"/>
        <w:spacing w:before="293" w:line="254" w:lineRule="auto"/>
        <w:ind w:right="97"/>
        <w:rPr>
          <w:rFonts w:hint="eastAsia"/>
        </w:rPr>
      </w:pPr>
      <w:r>
        <w:rPr>
          <w:rFonts w:hint="eastAsia"/>
        </w:rPr>
        <w:t>We should be such servants of Christ as do in all things seek to please our Master, as says the apostle (Eph. 6:6 ) — "Not with eye-service, as men-pleasers; but as the servants of Christ, doing the will of God from the heart."</w:t>
      </w:r>
    </w:p>
    <w:p w14:paraId="6ECA39AE">
      <w:pPr>
        <w:pStyle w:val="4"/>
        <w:spacing w:before="293" w:line="254" w:lineRule="auto"/>
        <w:ind w:right="97"/>
        <w:rPr>
          <w:rFonts w:hint="eastAsia"/>
        </w:rPr>
      </w:pPr>
    </w:p>
    <w:p w14:paraId="78D53F6A">
      <w:pPr>
        <w:pStyle w:val="4"/>
        <w:spacing w:before="293" w:line="254" w:lineRule="auto"/>
        <w:ind w:right="97"/>
        <w:rPr>
          <w:rFonts w:hint="eastAsia"/>
        </w:rPr>
      </w:pPr>
      <w:r>
        <w:rPr>
          <w:rFonts w:hint="eastAsia"/>
        </w:rPr>
        <w:t>我们应当作基督的仆人，在凡事上都寻求讨我们主人的喜悦，正如使徒所说（以弗所书 6:6）——“不要只在眼前事奉，像是讨人喜欢的，要像基督的仆人，从心里遵行神的旨意。”</w:t>
      </w:r>
    </w:p>
    <w:p w14:paraId="1AFC753E">
      <w:pPr>
        <w:pStyle w:val="4"/>
        <w:spacing w:before="293" w:line="254" w:lineRule="auto"/>
        <w:ind w:right="97"/>
        <w:rPr>
          <w:rFonts w:hint="eastAsia"/>
        </w:rPr>
      </w:pPr>
    </w:p>
    <w:p w14:paraId="27C9DCFE">
      <w:pPr>
        <w:pStyle w:val="4"/>
        <w:spacing w:before="293" w:line="254" w:lineRule="auto"/>
        <w:ind w:right="97"/>
        <w:rPr>
          <w:rFonts w:hint="eastAsia"/>
        </w:rPr>
      </w:pPr>
      <w:r>
        <w:rPr>
          <w:rFonts w:hint="eastAsia"/>
        </w:rPr>
        <w:t>And so we are required in all things (1 Cor. 10:31 ), whether we eat, or drink, or whatsoever we do, to do all to the glory of God.</w:t>
      </w:r>
    </w:p>
    <w:p w14:paraId="496C2A43">
      <w:pPr>
        <w:pStyle w:val="4"/>
        <w:spacing w:before="293" w:line="254" w:lineRule="auto"/>
        <w:ind w:right="97"/>
        <w:rPr>
          <w:rFonts w:hint="eastAsia"/>
        </w:rPr>
      </w:pPr>
    </w:p>
    <w:p w14:paraId="07D63AE8">
      <w:pPr>
        <w:pStyle w:val="4"/>
        <w:spacing w:before="293" w:line="254" w:lineRule="auto"/>
        <w:ind w:right="97"/>
        <w:rPr>
          <w:rFonts w:hint="eastAsia"/>
        </w:rPr>
      </w:pPr>
      <w:r>
        <w:rPr>
          <w:rFonts w:hint="eastAsia"/>
        </w:rPr>
        <w:t>因此，我们在凡事上都受要求（哥林多前书 10:31），或吃或喝，无论作什么，都要为荣耀神而行。</w:t>
      </w:r>
    </w:p>
    <w:p w14:paraId="7FBD192A">
      <w:pPr>
        <w:pStyle w:val="4"/>
        <w:spacing w:before="293" w:line="254" w:lineRule="auto"/>
        <w:ind w:right="97"/>
        <w:rPr>
          <w:rFonts w:hint="eastAsia"/>
        </w:rPr>
      </w:pPr>
    </w:p>
    <w:p w14:paraId="543FC449">
      <w:pPr>
        <w:pStyle w:val="4"/>
        <w:spacing w:before="293" w:line="254" w:lineRule="auto"/>
        <w:ind w:right="97"/>
        <w:rPr>
          <w:rFonts w:hint="eastAsia"/>
        </w:rPr>
      </w:pPr>
      <w:r>
        <w:rPr>
          <w:rFonts w:hint="eastAsia"/>
        </w:rPr>
        <w:t>And this, surely, is a spirit which is the opposite of self- seeking.</w:t>
      </w:r>
    </w:p>
    <w:p w14:paraId="65488964">
      <w:pPr>
        <w:pStyle w:val="4"/>
        <w:spacing w:before="293" w:line="254" w:lineRule="auto"/>
        <w:ind w:right="97"/>
        <w:rPr>
          <w:rFonts w:hint="eastAsia"/>
        </w:rPr>
      </w:pPr>
    </w:p>
    <w:p w14:paraId="3B4B86CD">
      <w:pPr>
        <w:pStyle w:val="4"/>
        <w:spacing w:before="293" w:line="254" w:lineRule="auto"/>
        <w:ind w:right="97"/>
        <w:rPr>
          <w:rFonts w:hint="eastAsia"/>
        </w:rPr>
      </w:pPr>
      <w:r>
        <w:rPr>
          <w:rFonts w:hint="eastAsia"/>
        </w:rPr>
        <w:t>而这，无疑是一种与自私自利相反的精神。</w:t>
      </w:r>
    </w:p>
    <w:p w14:paraId="4B816C93">
      <w:pPr>
        <w:pStyle w:val="4"/>
        <w:spacing w:before="293" w:line="254" w:lineRule="auto"/>
        <w:ind w:right="97"/>
        <w:rPr>
          <w:rFonts w:hint="eastAsia"/>
        </w:rPr>
      </w:pPr>
    </w:p>
    <w:p w14:paraId="320E61AA">
      <w:pPr>
        <w:pStyle w:val="4"/>
        <w:spacing w:before="293" w:line="254" w:lineRule="auto"/>
        <w:ind w:right="97"/>
        <w:rPr>
          <w:rFonts w:hint="eastAsia"/>
        </w:rPr>
      </w:pPr>
      <w:r>
        <w:rPr>
          <w:rFonts w:hint="eastAsia"/>
        </w:rPr>
        <w:t>Secondly, they that have the spirit of charity, or Christian love, have a spirit to seek the good of their fellow creatures.</w:t>
      </w:r>
    </w:p>
    <w:p w14:paraId="023640AF">
      <w:pPr>
        <w:pStyle w:val="4"/>
        <w:spacing w:before="293" w:line="254" w:lineRule="auto"/>
        <w:ind w:right="97"/>
        <w:rPr>
          <w:rFonts w:hint="eastAsia"/>
        </w:rPr>
      </w:pPr>
    </w:p>
    <w:p w14:paraId="7F3D4610">
      <w:pPr>
        <w:pStyle w:val="4"/>
        <w:spacing w:before="293" w:line="254" w:lineRule="auto"/>
        <w:ind w:right="97"/>
        <w:rPr>
          <w:rFonts w:hint="eastAsia"/>
        </w:rPr>
      </w:pPr>
      <w:r>
        <w:rPr>
          <w:rFonts w:hint="eastAsia"/>
        </w:rPr>
        <w:t>其次，那些有爱之灵，或基督徒之爱的人，有一种寻求他们同类受造物益处的灵。</w:t>
      </w:r>
    </w:p>
    <w:p w14:paraId="422EFC0F">
      <w:pPr>
        <w:pStyle w:val="4"/>
        <w:spacing w:before="293" w:line="254" w:lineRule="auto"/>
        <w:ind w:right="97"/>
        <w:rPr>
          <w:rFonts w:hint="eastAsia"/>
        </w:rPr>
      </w:pPr>
    </w:p>
    <w:p w14:paraId="40912665">
      <w:pPr>
        <w:pStyle w:val="4"/>
        <w:spacing w:before="293" w:line="254" w:lineRule="auto"/>
        <w:ind w:right="97"/>
        <w:rPr>
          <w:rFonts w:hint="eastAsia"/>
        </w:rPr>
      </w:pPr>
      <w:r>
        <w:rPr>
          <w:rFonts w:hint="eastAsia"/>
        </w:rPr>
        <w:t>Thus the apostle commands (Phil. 2:4 ), "Look not every man on his own things; but every man also on the things of others."</w:t>
      </w:r>
    </w:p>
    <w:p w14:paraId="0906CDAC">
      <w:pPr>
        <w:pStyle w:val="4"/>
        <w:spacing w:before="293" w:line="254" w:lineRule="auto"/>
        <w:ind w:right="97"/>
        <w:rPr>
          <w:rFonts w:hint="eastAsia"/>
        </w:rPr>
      </w:pPr>
    </w:p>
    <w:p w14:paraId="07A12C3D">
      <w:pPr>
        <w:pStyle w:val="4"/>
        <w:spacing w:before="293" w:line="254" w:lineRule="auto"/>
        <w:ind w:right="97"/>
        <w:rPr>
          <w:rFonts w:hint="eastAsia"/>
        </w:rPr>
      </w:pPr>
      <w:r>
        <w:rPr>
          <w:rFonts w:hint="eastAsia"/>
        </w:rPr>
        <w:t>因此，使徒命令说（腓立比书 2:4），“各人不要单顾自己的事，也要顾别人的事。”</w:t>
      </w:r>
    </w:p>
    <w:p w14:paraId="7A895320">
      <w:pPr>
        <w:pStyle w:val="4"/>
        <w:spacing w:before="293" w:line="254" w:lineRule="auto"/>
        <w:ind w:right="97"/>
        <w:rPr>
          <w:rFonts w:hint="eastAsia"/>
        </w:rPr>
      </w:pPr>
    </w:p>
    <w:p w14:paraId="5C316997">
      <w:pPr>
        <w:pStyle w:val="4"/>
        <w:spacing w:before="293" w:line="254" w:lineRule="auto"/>
        <w:ind w:right="97"/>
        <w:rPr>
          <w:rFonts w:hint="eastAsia"/>
        </w:rPr>
      </w:pPr>
      <w:r>
        <w:rPr>
          <w:rFonts w:hint="eastAsia"/>
        </w:rPr>
        <w:t>We ought to seek the spiritual good of others; and if we have a Christian spirit, we shall desire and seek their spiritual welfare and happiness, their salvation from hell, and that they may glorify and enjoy God forever.</w:t>
      </w:r>
    </w:p>
    <w:p w14:paraId="4945D8E8">
      <w:pPr>
        <w:pStyle w:val="4"/>
        <w:spacing w:before="293" w:line="254" w:lineRule="auto"/>
        <w:ind w:right="97"/>
        <w:rPr>
          <w:rFonts w:hint="eastAsia"/>
        </w:rPr>
      </w:pPr>
    </w:p>
    <w:p w14:paraId="7ABAB84F">
      <w:pPr>
        <w:pStyle w:val="4"/>
        <w:spacing w:before="293" w:line="254" w:lineRule="auto"/>
        <w:ind w:right="97"/>
        <w:rPr>
          <w:rFonts w:hint="eastAsia"/>
        </w:rPr>
      </w:pPr>
      <w:r>
        <w:rPr>
          <w:rFonts w:hint="eastAsia"/>
        </w:rPr>
        <w:t>我们应当寻求他人的属灵益处；如果我们有基督徒的灵，我们就会渴望并寻求他们的属灵福祉和幸福，他们从地狱中得救，并能永远荣耀和享受神。</w:t>
      </w:r>
    </w:p>
    <w:p w14:paraId="7A8F0256">
      <w:pPr>
        <w:pStyle w:val="4"/>
        <w:spacing w:before="293" w:line="254" w:lineRule="auto"/>
        <w:ind w:right="97"/>
        <w:rPr>
          <w:rFonts w:hint="eastAsia"/>
        </w:rPr>
      </w:pPr>
    </w:p>
    <w:p w14:paraId="3CF202CF">
      <w:pPr>
        <w:pStyle w:val="4"/>
        <w:spacing w:before="293" w:line="254" w:lineRule="auto"/>
        <w:ind w:right="97"/>
        <w:rPr>
          <w:rFonts w:hint="eastAsia"/>
        </w:rPr>
      </w:pPr>
      <w:r>
        <w:rPr>
          <w:rFonts w:hint="eastAsia"/>
        </w:rPr>
        <w:t>And the same spirit will dispose us to desire and seek the temporal prosperity of others, as says the apostle (1 Cor. 10:24 ), "Let no man seek his own, but every man another's wealth."</w:t>
      </w:r>
    </w:p>
    <w:p w14:paraId="1345CBE2">
      <w:pPr>
        <w:pStyle w:val="4"/>
        <w:spacing w:before="293" w:line="254" w:lineRule="auto"/>
        <w:ind w:right="97"/>
        <w:rPr>
          <w:rFonts w:hint="eastAsia"/>
        </w:rPr>
      </w:pPr>
    </w:p>
    <w:p w14:paraId="042CFC08">
      <w:pPr>
        <w:pStyle w:val="4"/>
        <w:spacing w:before="293" w:line="254" w:lineRule="auto"/>
        <w:ind w:right="97"/>
        <w:rPr>
          <w:rFonts w:hint="eastAsia"/>
        </w:rPr>
      </w:pPr>
      <w:r>
        <w:rPr>
          <w:rFonts w:hint="eastAsia"/>
        </w:rPr>
        <w:t>同样的精神也会使我们渴望并寻求他人属世的兴旺，正如使徒所说（哥林多前书 10:24），“无论何人，不要求自己的益处，乃要求别人的益处。”</w:t>
      </w:r>
    </w:p>
    <w:p w14:paraId="0AE38277">
      <w:pPr>
        <w:pStyle w:val="4"/>
        <w:spacing w:before="293" w:line="254" w:lineRule="auto"/>
        <w:ind w:right="97"/>
        <w:rPr>
          <w:rFonts w:hint="eastAsia"/>
        </w:rPr>
      </w:pPr>
    </w:p>
    <w:p w14:paraId="23F3BB1D">
      <w:pPr>
        <w:pStyle w:val="4"/>
        <w:spacing w:before="293" w:line="254" w:lineRule="auto"/>
        <w:ind w:right="97"/>
        <w:rPr>
          <w:rFonts w:hint="eastAsia"/>
        </w:rPr>
      </w:pPr>
      <w:r>
        <w:rPr>
          <w:rFonts w:hint="eastAsia"/>
        </w:rPr>
        <w:t>And we should so seek their pleasure, that therein we can, at the same time, seek their profit, as again it is said by the apostle (1 Cor. 10:33 ), "Even as I please all men in all things, not seeking mine own profit, but the profit of many, that they may be saved;" and again Rom. 15:2 ), "Let every one of us please his neighbour for his good to edification."</w:t>
      </w:r>
    </w:p>
    <w:p w14:paraId="7C283DAB">
      <w:pPr>
        <w:pStyle w:val="4"/>
        <w:spacing w:before="293" w:line="254" w:lineRule="auto"/>
        <w:ind w:right="97"/>
        <w:rPr>
          <w:rFonts w:hint="eastAsia"/>
        </w:rPr>
      </w:pPr>
    </w:p>
    <w:p w14:paraId="35F88B5B">
      <w:pPr>
        <w:pStyle w:val="4"/>
        <w:spacing w:before="293" w:line="254" w:lineRule="auto"/>
        <w:ind w:right="97"/>
        <w:rPr>
          <w:rFonts w:hint="eastAsia"/>
        </w:rPr>
      </w:pPr>
      <w:r>
        <w:rPr>
          <w:rFonts w:hint="eastAsia"/>
        </w:rPr>
        <w:t>我们应当这样寻求他们的喜悦，以致在其中我们能同时寻求他们的益处，正如使徒又说（哥林多前书 10:33），“就好像我凡事都叫众人喜欢，不求自己的益处，只求众人的益处，叫他们得救”；又说（罗马书 15:2），“我们各人务要叫邻舍喜悦，使他得益处，建立德行。”</w:t>
      </w:r>
    </w:p>
    <w:p w14:paraId="2AD1763C">
      <w:pPr>
        <w:pStyle w:val="4"/>
        <w:spacing w:before="293" w:line="254" w:lineRule="auto"/>
        <w:ind w:right="97"/>
        <w:rPr>
          <w:rFonts w:hint="eastAsia"/>
        </w:rPr>
      </w:pPr>
    </w:p>
    <w:p w14:paraId="6DD2818E">
      <w:pPr>
        <w:pStyle w:val="4"/>
        <w:spacing w:before="293" w:line="254" w:lineRule="auto"/>
        <w:ind w:right="97"/>
        <w:rPr>
          <w:rFonts w:hint="eastAsia"/>
        </w:rPr>
      </w:pPr>
      <w:r>
        <w:rPr>
          <w:rFonts w:hint="eastAsia"/>
        </w:rPr>
        <w:t>But more particularly, under this head, I would remark, that a spirit of charity, or Christian love, as exercised toward our fellow creatures, is opposite to a selfish spirit, as it is a sympathizing and merciful spirit.</w:t>
      </w:r>
    </w:p>
    <w:p w14:paraId="1F41EC08">
      <w:pPr>
        <w:pStyle w:val="4"/>
        <w:spacing w:before="293" w:line="254" w:lineRule="auto"/>
        <w:ind w:right="97"/>
        <w:rPr>
          <w:rFonts w:hint="eastAsia"/>
        </w:rPr>
      </w:pPr>
    </w:p>
    <w:p w14:paraId="1CD36DF1">
      <w:pPr>
        <w:pStyle w:val="4"/>
        <w:spacing w:before="293" w:line="254" w:lineRule="auto"/>
        <w:ind w:right="97"/>
        <w:rPr>
          <w:rFonts w:hint="eastAsia"/>
        </w:rPr>
      </w:pPr>
      <w:r>
        <w:rPr>
          <w:rFonts w:hint="eastAsia"/>
        </w:rPr>
        <w:t>但更具体地说，在这一标题下，我要指出，爱之灵，或基督徒之爱，在对我们同类受造物施展时，与自私之灵是相反的，因为它是一个有同情心和怜悯的灵。</w:t>
      </w:r>
    </w:p>
    <w:p w14:paraId="62D984CE">
      <w:pPr>
        <w:pStyle w:val="4"/>
        <w:spacing w:before="293" w:line="254" w:lineRule="auto"/>
        <w:ind w:right="97"/>
        <w:rPr>
          <w:rFonts w:hint="eastAsia"/>
        </w:rPr>
      </w:pPr>
    </w:p>
    <w:p w14:paraId="13A454AE">
      <w:pPr>
        <w:pStyle w:val="4"/>
        <w:spacing w:before="293" w:line="254" w:lineRule="auto"/>
        <w:ind w:right="97"/>
        <w:rPr>
          <w:rFonts w:hint="eastAsia"/>
        </w:rPr>
      </w:pPr>
      <w:r>
        <w:rPr>
          <w:rFonts w:hint="eastAsia"/>
        </w:rPr>
        <w:t>It disposes persons to consider not only their own difficulties, but also the burdens and afflictions of others, and the difficulties of their circumstances, and to esteem the case of those who are in straits and necessities as their own.</w:t>
      </w:r>
    </w:p>
    <w:p w14:paraId="3F2175DB">
      <w:pPr>
        <w:pStyle w:val="4"/>
        <w:spacing w:before="293" w:line="254" w:lineRule="auto"/>
        <w:ind w:right="97"/>
        <w:rPr>
          <w:rFonts w:hint="eastAsia"/>
        </w:rPr>
      </w:pPr>
    </w:p>
    <w:p w14:paraId="1C657B61">
      <w:pPr>
        <w:pStyle w:val="4"/>
        <w:spacing w:before="293" w:line="254" w:lineRule="auto"/>
        <w:ind w:right="97"/>
        <w:rPr>
          <w:rFonts w:hint="eastAsia"/>
        </w:rPr>
      </w:pPr>
      <w:r>
        <w:rPr>
          <w:rFonts w:hint="eastAsia"/>
        </w:rPr>
        <w:t>它使人不仅考虑自己的困难，也考虑他人的重担和苦难，以及他们处境的艰难，并将那些身处困境和急需之中的人的情况视为自己的情况。</w:t>
      </w:r>
    </w:p>
    <w:p w14:paraId="5F23E1DC">
      <w:pPr>
        <w:pStyle w:val="4"/>
        <w:spacing w:before="293" w:line="254" w:lineRule="auto"/>
        <w:ind w:right="97"/>
        <w:rPr>
          <w:rFonts w:hint="eastAsia"/>
        </w:rPr>
      </w:pPr>
    </w:p>
    <w:p w14:paraId="636AAEB8">
      <w:pPr>
        <w:pStyle w:val="4"/>
        <w:spacing w:before="293" w:line="254" w:lineRule="auto"/>
        <w:ind w:right="97"/>
        <w:rPr>
          <w:rFonts w:hint="eastAsia"/>
        </w:rPr>
      </w:pPr>
      <w:r>
        <w:rPr>
          <w:rFonts w:hint="eastAsia"/>
        </w:rPr>
        <w:t>A person of selfish spirit is ready to make much of the afflictions that he himself is under, as if his privations or sufferings were greater than those of anybody else; and if he is not in suffering, he is ready to think he is not called to spare what he has in possession, for the sake of helping others.</w:t>
      </w:r>
    </w:p>
    <w:p w14:paraId="00D32B2E">
      <w:pPr>
        <w:pStyle w:val="4"/>
        <w:spacing w:before="293" w:line="254" w:lineRule="auto"/>
        <w:ind w:right="97"/>
        <w:rPr>
          <w:rFonts w:hint="eastAsia"/>
        </w:rPr>
      </w:pPr>
    </w:p>
    <w:p w14:paraId="1A41EB3C">
      <w:pPr>
        <w:pStyle w:val="4"/>
        <w:spacing w:before="293" w:line="254" w:lineRule="auto"/>
        <w:ind w:right="97"/>
        <w:rPr>
          <w:rFonts w:hint="eastAsia"/>
        </w:rPr>
      </w:pPr>
      <w:r>
        <w:rPr>
          <w:rFonts w:hint="eastAsia"/>
        </w:rPr>
        <w:t>一个自私的人随时准备夸大自己所受的苦难，仿佛他的匮乏或痛苦比任何人都大；如果他没有受苦，他随时准备认为自己不必为了帮助别人而舍弃自己所拥有的。</w:t>
      </w:r>
    </w:p>
    <w:p w14:paraId="5A56A3C3">
      <w:pPr>
        <w:pStyle w:val="4"/>
        <w:spacing w:before="293" w:line="254" w:lineRule="auto"/>
        <w:ind w:right="97"/>
        <w:rPr>
          <w:rFonts w:hint="eastAsia"/>
        </w:rPr>
      </w:pPr>
    </w:p>
    <w:p w14:paraId="4222A62B">
      <w:pPr>
        <w:pStyle w:val="4"/>
        <w:spacing w:before="293" w:line="254" w:lineRule="auto"/>
        <w:ind w:right="97"/>
        <w:rPr>
          <w:rFonts w:hint="eastAsia"/>
        </w:rPr>
      </w:pPr>
      <w:r>
        <w:rPr>
          <w:rFonts w:hint="eastAsia"/>
        </w:rPr>
        <w:t>A selfish man is not apt to discern the wants of others, but rather to overlook them, and can hardly be persuaded to see or feel them.</w:t>
      </w:r>
    </w:p>
    <w:p w14:paraId="4933CA96">
      <w:pPr>
        <w:pStyle w:val="4"/>
        <w:spacing w:before="293" w:line="254" w:lineRule="auto"/>
        <w:ind w:right="97"/>
        <w:rPr>
          <w:rFonts w:hint="eastAsia"/>
        </w:rPr>
      </w:pPr>
    </w:p>
    <w:p w14:paraId="4857D47B">
      <w:pPr>
        <w:pStyle w:val="4"/>
        <w:spacing w:before="293" w:line="254" w:lineRule="auto"/>
        <w:ind w:right="97"/>
        <w:rPr>
          <w:rFonts w:hint="eastAsia"/>
        </w:rPr>
      </w:pPr>
      <w:r>
        <w:rPr>
          <w:rFonts w:hint="eastAsia"/>
        </w:rPr>
        <w:t>一个自私的人不善于察觉别人的需要，反而倾向于忽视它们，并且很难被说服去看到或感受到它们。</w:t>
      </w:r>
    </w:p>
    <w:p w14:paraId="4F28A71C">
      <w:pPr>
        <w:pStyle w:val="4"/>
        <w:spacing w:before="293" w:line="254" w:lineRule="auto"/>
        <w:ind w:right="97"/>
        <w:rPr>
          <w:rFonts w:hint="eastAsia"/>
        </w:rPr>
      </w:pPr>
    </w:p>
    <w:p w14:paraId="3A9D2BD4">
      <w:pPr>
        <w:pStyle w:val="4"/>
        <w:spacing w:before="293" w:line="254" w:lineRule="auto"/>
        <w:ind w:right="97"/>
        <w:rPr>
          <w:rFonts w:hint="eastAsia"/>
        </w:rPr>
      </w:pPr>
      <w:r>
        <w:rPr>
          <w:rFonts w:hint="eastAsia"/>
        </w:rPr>
        <w:t>But a man of charitable spirit is apt to see the afflictions of others, and to take notice of their aggravation, and to be filled with concern for them, as he would be for himself if under difficulties.</w:t>
      </w:r>
    </w:p>
    <w:p w14:paraId="1BE75272">
      <w:pPr>
        <w:pStyle w:val="4"/>
        <w:spacing w:before="293" w:line="254" w:lineRule="auto"/>
        <w:ind w:right="97"/>
        <w:rPr>
          <w:rFonts w:hint="eastAsia"/>
        </w:rPr>
      </w:pPr>
    </w:p>
    <w:p w14:paraId="132D22D5">
      <w:pPr>
        <w:pStyle w:val="4"/>
        <w:spacing w:before="293" w:line="254" w:lineRule="auto"/>
        <w:ind w:right="97"/>
        <w:rPr>
          <w:rFonts w:hint="eastAsia"/>
        </w:rPr>
      </w:pPr>
      <w:r>
        <w:rPr>
          <w:rFonts w:hint="eastAsia"/>
        </w:rPr>
        <w:t>但一个有仁爱之心的人，善于看到别人的苦难，并注意到其严重性，并为他们充满关切，就像他自己身处困境时一样。</w:t>
      </w:r>
    </w:p>
    <w:p w14:paraId="32DCCD7D">
      <w:pPr>
        <w:pStyle w:val="4"/>
        <w:spacing w:before="293" w:line="254" w:lineRule="auto"/>
        <w:ind w:right="97"/>
        <w:rPr>
          <w:rFonts w:hint="eastAsia"/>
        </w:rPr>
      </w:pPr>
    </w:p>
    <w:p w14:paraId="348DBC4C">
      <w:pPr>
        <w:pStyle w:val="4"/>
        <w:spacing w:before="293" w:line="254" w:lineRule="auto"/>
        <w:ind w:right="97"/>
        <w:rPr>
          <w:rFonts w:hint="eastAsia"/>
        </w:rPr>
      </w:pPr>
      <w:r>
        <w:rPr>
          <w:rFonts w:hint="eastAsia"/>
        </w:rPr>
        <w:t>And he is ready, also, to help them, and take delight in supplying their necessities, and relieving their difficulties.</w:t>
      </w:r>
    </w:p>
    <w:p w14:paraId="60302547">
      <w:pPr>
        <w:pStyle w:val="4"/>
        <w:spacing w:before="293" w:line="254" w:lineRule="auto"/>
        <w:ind w:right="97"/>
        <w:rPr>
          <w:rFonts w:hint="eastAsia"/>
        </w:rPr>
      </w:pPr>
    </w:p>
    <w:p w14:paraId="0A34FF75">
      <w:pPr>
        <w:pStyle w:val="4"/>
        <w:spacing w:before="293" w:line="254" w:lineRule="auto"/>
        <w:ind w:right="97"/>
        <w:rPr>
          <w:rFonts w:hint="eastAsia"/>
        </w:rPr>
      </w:pPr>
      <w:r>
        <w:rPr>
          <w:rFonts w:hint="eastAsia"/>
        </w:rPr>
        <w:t>他也随时准备帮助他们，并乐于供应他们的需要，缓解他们的困难。</w:t>
      </w:r>
    </w:p>
    <w:p w14:paraId="12E020F2">
      <w:pPr>
        <w:pStyle w:val="4"/>
        <w:spacing w:before="293" w:line="254" w:lineRule="auto"/>
        <w:ind w:right="97"/>
        <w:rPr>
          <w:rFonts w:hint="eastAsia"/>
        </w:rPr>
      </w:pPr>
    </w:p>
    <w:p w14:paraId="7C022059">
      <w:pPr>
        <w:pStyle w:val="4"/>
        <w:spacing w:before="293" w:line="254" w:lineRule="auto"/>
        <w:ind w:right="97"/>
        <w:rPr>
          <w:rFonts w:hint="eastAsia"/>
        </w:rPr>
      </w:pPr>
      <w:r>
        <w:rPr>
          <w:rFonts w:hint="eastAsia"/>
        </w:rPr>
        <w:t>He rejoices to obey that injunction of the apostle (Col. 3:12 ), "Put on therefore, as the elect of God, holy and beloved, bowels of mercies, kindness;" and to cherish the spirit of "wisdom (Jam. 3:17 ) that is from above," which is "full of mercy;" and, like the good man spoken of by the Psalmist (Psa. 37:26 ), to be "merciful," that is, full of mercy.</w:t>
      </w:r>
    </w:p>
    <w:p w14:paraId="75A8BD2B">
      <w:pPr>
        <w:pStyle w:val="4"/>
        <w:spacing w:before="293" w:line="254" w:lineRule="auto"/>
        <w:ind w:right="97"/>
        <w:rPr>
          <w:rFonts w:hint="eastAsia"/>
        </w:rPr>
      </w:pPr>
    </w:p>
    <w:p w14:paraId="4F834B81">
      <w:pPr>
        <w:pStyle w:val="4"/>
        <w:spacing w:before="293" w:line="254" w:lineRule="auto"/>
        <w:ind w:right="97"/>
        <w:rPr>
          <w:rFonts w:hint="eastAsia"/>
        </w:rPr>
      </w:pPr>
      <w:r>
        <w:rPr>
          <w:rFonts w:hint="eastAsia"/>
        </w:rPr>
        <w:t>他乐于遵从使徒的训诫（歌罗西书 3:12）：“所以你们既是神的选民，圣洁蒙爱的人，就要存怜悯、恩慈的心肠”；并怀有那“从上头来的智慧”（雅各书 3:17），是“满有怜悯”的；并且，像诗人所说的好人一样（诗篇 37:26），是“仁慈的”，即充满怜悯。</w:t>
      </w:r>
    </w:p>
    <w:p w14:paraId="03C52F40">
      <w:pPr>
        <w:pStyle w:val="4"/>
        <w:spacing w:before="293" w:line="254" w:lineRule="auto"/>
        <w:ind w:right="97"/>
        <w:rPr>
          <w:rFonts w:hint="eastAsia"/>
        </w:rPr>
      </w:pPr>
    </w:p>
    <w:p w14:paraId="2697E408">
      <w:pPr>
        <w:pStyle w:val="4"/>
        <w:spacing w:before="293" w:line="254" w:lineRule="auto"/>
        <w:ind w:right="97"/>
        <w:rPr>
          <w:rFonts w:hint="eastAsia"/>
        </w:rPr>
      </w:pPr>
      <w:r>
        <w:rPr>
          <w:rFonts w:hint="eastAsia"/>
        </w:rPr>
        <w:t>And as it is a sympathizing and merciful spirit, so the spirit of charity, as exercised toward our fellow creatures, is the opposite of a selfish, inasmuch as it is a liberal spirit.</w:t>
      </w:r>
    </w:p>
    <w:p w14:paraId="2899940D">
      <w:pPr>
        <w:pStyle w:val="4"/>
        <w:spacing w:before="293" w:line="254" w:lineRule="auto"/>
        <w:ind w:right="97"/>
        <w:rPr>
          <w:rFonts w:hint="eastAsia"/>
        </w:rPr>
      </w:pPr>
    </w:p>
    <w:p w14:paraId="4CA3D7D9">
      <w:pPr>
        <w:pStyle w:val="4"/>
        <w:spacing w:before="293" w:line="254" w:lineRule="auto"/>
        <w:ind w:right="97"/>
        <w:rPr>
          <w:rFonts w:hint="eastAsia"/>
        </w:rPr>
      </w:pPr>
      <w:r>
        <w:rPr>
          <w:rFonts w:hint="eastAsia"/>
        </w:rPr>
        <w:t>正如它是一个有同情心和怜悯的灵，爱之灵，在对我们同类受造物施展时，与自私的灵是相反的，因为它是一个慷慨的灵。</w:t>
      </w:r>
    </w:p>
    <w:p w14:paraId="2BB12B35">
      <w:pPr>
        <w:pStyle w:val="4"/>
        <w:spacing w:before="293" w:line="254" w:lineRule="auto"/>
        <w:ind w:right="97"/>
        <w:rPr>
          <w:rFonts w:hint="eastAsia"/>
        </w:rPr>
      </w:pPr>
    </w:p>
    <w:p w14:paraId="19A25EFA">
      <w:pPr>
        <w:pStyle w:val="4"/>
        <w:spacing w:before="293" w:line="254" w:lineRule="auto"/>
        <w:ind w:right="97"/>
        <w:rPr>
          <w:rFonts w:hint="eastAsia"/>
        </w:rPr>
      </w:pPr>
      <w:r>
        <w:rPr>
          <w:rFonts w:hint="eastAsia"/>
        </w:rPr>
        <w:t>It not only seeks the good of others that are in affliction, but it is ready to communicate to all, and forward to promote their good, as there may be opportunity.</w:t>
      </w:r>
    </w:p>
    <w:p w14:paraId="2E708F92">
      <w:pPr>
        <w:pStyle w:val="4"/>
        <w:spacing w:before="293" w:line="254" w:lineRule="auto"/>
        <w:ind w:right="97"/>
        <w:rPr>
          <w:rFonts w:hint="eastAsia"/>
        </w:rPr>
      </w:pPr>
    </w:p>
    <w:p w14:paraId="370046BC">
      <w:pPr>
        <w:pStyle w:val="4"/>
        <w:spacing w:before="293" w:line="254" w:lineRule="auto"/>
        <w:ind w:right="97"/>
        <w:rPr>
          <w:rFonts w:hint="eastAsia"/>
        </w:rPr>
      </w:pPr>
      <w:r>
        <w:rPr>
          <w:rFonts w:hint="eastAsia"/>
        </w:rPr>
        <w:t>它不仅寻求受苦之人的益处，而且随时准备与所有人分享，并有机会时积极促进他们的益处。</w:t>
      </w:r>
    </w:p>
    <w:p w14:paraId="3FEDD664">
      <w:pPr>
        <w:pStyle w:val="4"/>
        <w:spacing w:before="293" w:line="254" w:lineRule="auto"/>
        <w:ind w:right="97"/>
        <w:rPr>
          <w:rFonts w:hint="eastAsia"/>
        </w:rPr>
      </w:pPr>
    </w:p>
    <w:p w14:paraId="6C07230E">
      <w:pPr>
        <w:pStyle w:val="4"/>
        <w:spacing w:before="293" w:line="254" w:lineRule="auto"/>
        <w:ind w:right="97"/>
        <w:rPr>
          <w:rFonts w:hint="eastAsia"/>
        </w:rPr>
      </w:pPr>
      <w:r>
        <w:rPr>
          <w:rFonts w:hint="eastAsia"/>
        </w:rPr>
        <w:t>To do good, and to communicate, it forgets not (Heb. 13:16 ); but obeys the exhortation (Gal. 6:10 ), "As we have opportunity, let us do good unto all men."</w:t>
      </w:r>
    </w:p>
    <w:p w14:paraId="20EB8D51">
      <w:pPr>
        <w:pStyle w:val="4"/>
        <w:spacing w:before="293" w:line="254" w:lineRule="auto"/>
        <w:ind w:right="97"/>
        <w:rPr>
          <w:rFonts w:hint="eastAsia"/>
        </w:rPr>
      </w:pPr>
    </w:p>
    <w:p w14:paraId="5A1A6153">
      <w:pPr>
        <w:pStyle w:val="4"/>
        <w:spacing w:before="293" w:line="254" w:lineRule="auto"/>
        <w:ind w:right="97"/>
        <w:rPr>
          <w:rFonts w:hint="eastAsia"/>
        </w:rPr>
      </w:pPr>
      <w:r>
        <w:rPr>
          <w:rFonts w:hint="eastAsia"/>
        </w:rPr>
        <w:t>行善和捐输，它总不忘记（希伯来书 13:16）；而是遵从劝勉（加拉太书 6:10），“有了机会，就当向众人行善。”</w:t>
      </w:r>
    </w:p>
    <w:p w14:paraId="6EBB4DAD">
      <w:pPr>
        <w:pStyle w:val="4"/>
        <w:spacing w:before="293" w:line="254" w:lineRule="auto"/>
        <w:ind w:right="97"/>
        <w:rPr>
          <w:rFonts w:hint="eastAsia"/>
        </w:rPr>
      </w:pPr>
    </w:p>
    <w:p w14:paraId="7990AA7D">
      <w:pPr>
        <w:pStyle w:val="4"/>
        <w:spacing w:before="293" w:line="254" w:lineRule="auto"/>
        <w:ind w:right="97"/>
        <w:rPr>
          <w:rFonts w:hint="eastAsia"/>
        </w:rPr>
      </w:pPr>
      <w:r>
        <w:rPr>
          <w:rFonts w:hint="eastAsia"/>
        </w:rPr>
        <w:t>But on this point I need not enlarge, having already dwelt upon it at length in the lecture on "Charity is kind."</w:t>
      </w:r>
    </w:p>
    <w:p w14:paraId="1EE30847">
      <w:pPr>
        <w:pStyle w:val="4"/>
        <w:spacing w:before="293" w:line="254" w:lineRule="auto"/>
        <w:ind w:right="97"/>
        <w:rPr>
          <w:rFonts w:hint="eastAsia"/>
        </w:rPr>
      </w:pPr>
    </w:p>
    <w:p w14:paraId="23B6C687">
      <w:pPr>
        <w:pStyle w:val="4"/>
        <w:spacing w:before="293" w:line="254" w:lineRule="auto"/>
        <w:ind w:right="97"/>
        <w:rPr>
          <w:rFonts w:hint="eastAsia"/>
        </w:rPr>
      </w:pPr>
      <w:r>
        <w:rPr>
          <w:rFonts w:hint="eastAsia"/>
        </w:rPr>
        <w:t>但关于这一点，我无需详述，因为在关于“爱是恩慈”的讲道中我已经详细阐述过了。</w:t>
      </w:r>
    </w:p>
    <w:p w14:paraId="66283B0A">
      <w:pPr>
        <w:pStyle w:val="4"/>
        <w:spacing w:before="293" w:line="254" w:lineRule="auto"/>
        <w:ind w:right="97"/>
        <w:rPr>
          <w:rFonts w:hint="eastAsia"/>
        </w:rPr>
      </w:pPr>
    </w:p>
    <w:p w14:paraId="12EFBCEF">
      <w:pPr>
        <w:pStyle w:val="4"/>
        <w:spacing w:before="293" w:line="254" w:lineRule="auto"/>
        <w:ind w:right="97"/>
        <w:rPr>
          <w:rFonts w:hint="eastAsia"/>
        </w:rPr>
      </w:pPr>
      <w:r>
        <w:rPr>
          <w:rFonts w:hint="eastAsia"/>
        </w:rPr>
        <w:t>And as the spirit of charity, or Christian love, is opposed to a selfish spirit, in that it is merciful and liberal so it is in this, also, that it disposes a person to be public-spirited.</w:t>
      </w:r>
    </w:p>
    <w:p w14:paraId="76992BF5">
      <w:pPr>
        <w:pStyle w:val="4"/>
        <w:spacing w:before="293" w:line="254" w:lineRule="auto"/>
        <w:ind w:right="97"/>
        <w:rPr>
          <w:rFonts w:hint="eastAsia"/>
        </w:rPr>
      </w:pPr>
    </w:p>
    <w:p w14:paraId="1856E567">
      <w:pPr>
        <w:pStyle w:val="4"/>
        <w:spacing w:before="293" w:line="254" w:lineRule="auto"/>
        <w:ind w:right="97"/>
        <w:rPr>
          <w:rFonts w:hint="eastAsia"/>
        </w:rPr>
      </w:pPr>
      <w:r>
        <w:rPr>
          <w:rFonts w:hint="eastAsia"/>
        </w:rPr>
        <w:t>爱之灵，或基督徒之爱，与自私之灵是相反的，在于它既是怜悯的，也是慷慨的；同样，它也使一个人有公共精神。</w:t>
      </w:r>
    </w:p>
    <w:p w14:paraId="24630B16">
      <w:pPr>
        <w:pStyle w:val="4"/>
        <w:spacing w:before="293" w:line="254" w:lineRule="auto"/>
        <w:ind w:right="97"/>
        <w:rPr>
          <w:rFonts w:hint="eastAsia"/>
        </w:rPr>
      </w:pPr>
    </w:p>
    <w:p w14:paraId="0ABB32E2">
      <w:pPr>
        <w:pStyle w:val="4"/>
        <w:spacing w:before="293" w:line="254" w:lineRule="auto"/>
        <w:ind w:right="97"/>
        <w:rPr>
          <w:rFonts w:hint="eastAsia"/>
        </w:rPr>
      </w:pPr>
      <w:r>
        <w:rPr>
          <w:rFonts w:hint="eastAsia"/>
        </w:rPr>
        <w:t>A man of a right spirit is not a man of narrow and private views, but is greatly interested and concerned for the good of the community to which he belongs, and particularly of the city or village in which he resides, and for the true welfare of the society of which he is a member.</w:t>
      </w:r>
    </w:p>
    <w:p w14:paraId="4252C94D">
      <w:pPr>
        <w:pStyle w:val="4"/>
        <w:spacing w:before="293" w:line="254" w:lineRule="auto"/>
        <w:ind w:right="97"/>
        <w:rPr>
          <w:rFonts w:hint="eastAsia"/>
        </w:rPr>
      </w:pPr>
    </w:p>
    <w:p w14:paraId="139B43D1">
      <w:pPr>
        <w:pStyle w:val="4"/>
        <w:spacing w:before="293" w:line="254" w:lineRule="auto"/>
        <w:ind w:right="97"/>
        <w:rPr>
          <w:rFonts w:hint="eastAsia"/>
        </w:rPr>
      </w:pPr>
      <w:r>
        <w:rPr>
          <w:rFonts w:hint="eastAsia"/>
        </w:rPr>
        <w:t>一个有正确精神的人，不是一个眼光狭隘、只顾私利的人，而是非常关心他所属社群的益处，特别是他所居住的城镇或乡村，以及他所属社会的真正福祉。</w:t>
      </w:r>
    </w:p>
    <w:p w14:paraId="4AE6C3E3">
      <w:pPr>
        <w:pStyle w:val="4"/>
        <w:spacing w:before="293" w:line="254" w:lineRule="auto"/>
        <w:ind w:right="97"/>
        <w:rPr>
          <w:rFonts w:hint="eastAsia"/>
        </w:rPr>
      </w:pPr>
    </w:p>
    <w:p w14:paraId="669EA6FE">
      <w:pPr>
        <w:pStyle w:val="4"/>
        <w:spacing w:before="293" w:line="254" w:lineRule="auto"/>
        <w:ind w:right="97"/>
        <w:rPr>
          <w:rFonts w:hint="eastAsia"/>
        </w:rPr>
      </w:pPr>
      <w:r>
        <w:rPr>
          <w:rFonts w:hint="eastAsia"/>
        </w:rPr>
        <w:t>God commanded the Jews that were carried away captive to Babylon, to seek the good of that city, though it was not their native place, but only the city of their captivity.</w:t>
      </w:r>
    </w:p>
    <w:p w14:paraId="3A5CA383">
      <w:pPr>
        <w:pStyle w:val="4"/>
        <w:spacing w:before="293" w:line="254" w:lineRule="auto"/>
        <w:ind w:right="97"/>
        <w:rPr>
          <w:rFonts w:hint="eastAsia"/>
        </w:rPr>
      </w:pPr>
    </w:p>
    <w:p w14:paraId="2163BDC0">
      <w:pPr>
        <w:pStyle w:val="4"/>
        <w:spacing w:before="293" w:line="254" w:lineRule="auto"/>
        <w:ind w:right="97"/>
        <w:rPr>
          <w:rFonts w:hint="eastAsia"/>
        </w:rPr>
      </w:pPr>
      <w:r>
        <w:rPr>
          <w:rFonts w:hint="eastAsia"/>
        </w:rPr>
        <w:t>神命令那些被掳到巴比伦的犹太人，要寻求那城的益处，尽管那不是他们的故乡，只是他们被掳之地。</w:t>
      </w:r>
    </w:p>
    <w:p w14:paraId="2FE37E87">
      <w:pPr>
        <w:pStyle w:val="4"/>
        <w:spacing w:before="293" w:line="254" w:lineRule="auto"/>
        <w:ind w:right="97"/>
        <w:rPr>
          <w:rFonts w:hint="eastAsia"/>
        </w:rPr>
      </w:pPr>
    </w:p>
    <w:p w14:paraId="19A91A04">
      <w:pPr>
        <w:pStyle w:val="4"/>
        <w:spacing w:before="293" w:line="254" w:lineRule="auto"/>
        <w:ind w:right="97"/>
        <w:rPr>
          <w:rFonts w:hint="eastAsia"/>
        </w:rPr>
      </w:pPr>
      <w:r>
        <w:rPr>
          <w:rFonts w:hint="eastAsia"/>
        </w:rPr>
        <w:t>His injunction was (Jer. 29:7 ), "Seek the peace of the city whither I have caused you to be carried away captives, and pray unto the Lord for it."</w:t>
      </w:r>
    </w:p>
    <w:p w14:paraId="75F491DE">
      <w:pPr>
        <w:pStyle w:val="4"/>
        <w:spacing w:before="293" w:line="254" w:lineRule="auto"/>
        <w:ind w:right="97"/>
        <w:rPr>
          <w:rFonts w:hint="eastAsia"/>
        </w:rPr>
      </w:pPr>
    </w:p>
    <w:p w14:paraId="360DBC3E">
      <w:pPr>
        <w:pStyle w:val="4"/>
        <w:spacing w:before="293" w:line="254" w:lineRule="auto"/>
        <w:ind w:right="97"/>
        <w:rPr>
          <w:rFonts w:hint="eastAsia"/>
        </w:rPr>
      </w:pPr>
      <w:r>
        <w:rPr>
          <w:rFonts w:hint="eastAsia"/>
        </w:rPr>
        <w:t>祂的训诫是（耶利米书 29:7）：“我所使你们被掳到的那城，你们要为那城求平安，为那城祷告耶和华。”</w:t>
      </w:r>
    </w:p>
    <w:p w14:paraId="525C56A6">
      <w:pPr>
        <w:pStyle w:val="4"/>
        <w:spacing w:before="293" w:line="254" w:lineRule="auto"/>
        <w:ind w:right="97"/>
        <w:rPr>
          <w:rFonts w:hint="eastAsia"/>
        </w:rPr>
      </w:pPr>
    </w:p>
    <w:p w14:paraId="531296F5">
      <w:pPr>
        <w:pStyle w:val="4"/>
        <w:spacing w:before="293" w:line="254" w:lineRule="auto"/>
        <w:ind w:right="97"/>
        <w:rPr>
          <w:rFonts w:hint="eastAsia"/>
        </w:rPr>
      </w:pPr>
      <w:r>
        <w:rPr>
          <w:rFonts w:hint="eastAsia"/>
        </w:rPr>
        <w:t>And a man of truly Christian spirit will be earnest for the good of his country, and of the place of his residence, and will be disposed to lay himself out for its improvement.</w:t>
      </w:r>
    </w:p>
    <w:p w14:paraId="7B7899DD">
      <w:pPr>
        <w:pStyle w:val="4"/>
        <w:spacing w:before="293" w:line="254" w:lineRule="auto"/>
        <w:ind w:right="97"/>
        <w:rPr>
          <w:rFonts w:hint="eastAsia"/>
        </w:rPr>
      </w:pPr>
    </w:p>
    <w:p w14:paraId="2BD07C5F">
      <w:pPr>
        <w:pStyle w:val="4"/>
        <w:spacing w:before="293" w:line="254" w:lineRule="auto"/>
        <w:ind w:right="97"/>
        <w:rPr>
          <w:rFonts w:hint="eastAsia"/>
        </w:rPr>
      </w:pPr>
      <w:r>
        <w:rPr>
          <w:rFonts w:hint="eastAsia"/>
        </w:rPr>
        <w:t>一个真正有基督徒精神的人，会热切地为他国家的益处，以及他居住之地的益处而努力，并愿意为它的改进而献身。</w:t>
      </w:r>
    </w:p>
    <w:p w14:paraId="4DE9D8C7">
      <w:pPr>
        <w:pStyle w:val="4"/>
        <w:spacing w:before="293" w:line="254" w:lineRule="auto"/>
        <w:ind w:right="97"/>
        <w:rPr>
          <w:rFonts w:hint="eastAsia"/>
        </w:rPr>
      </w:pPr>
    </w:p>
    <w:p w14:paraId="19ED4710">
      <w:pPr>
        <w:pStyle w:val="4"/>
        <w:spacing w:before="293" w:line="254" w:lineRule="auto"/>
        <w:ind w:right="97"/>
        <w:rPr>
          <w:rFonts w:hint="eastAsia"/>
        </w:rPr>
      </w:pPr>
      <w:r>
        <w:rPr>
          <w:rFonts w:hint="eastAsia"/>
        </w:rPr>
        <w:t>A man was recommended to Christ by the Jews (Luke 7:5 ), as one that loved their nation and had built them a synagogue; and it is spoken of as a very provoking thing to God, with respect to some in Israel (Amos 6:6 ), that they were "not grieved for the affliction of Joseph."</w:t>
      </w:r>
    </w:p>
    <w:p w14:paraId="1F9FFD47">
      <w:pPr>
        <w:pStyle w:val="4"/>
        <w:spacing w:before="293" w:line="254" w:lineRule="auto"/>
        <w:ind w:right="97"/>
        <w:rPr>
          <w:rFonts w:hint="eastAsia"/>
        </w:rPr>
      </w:pPr>
    </w:p>
    <w:p w14:paraId="2BAF25AA">
      <w:pPr>
        <w:pStyle w:val="4"/>
        <w:spacing w:before="293" w:line="254" w:lineRule="auto"/>
        <w:ind w:right="97"/>
        <w:rPr>
          <w:rFonts w:hint="eastAsia"/>
        </w:rPr>
      </w:pPr>
      <w:r>
        <w:rPr>
          <w:rFonts w:hint="eastAsia"/>
        </w:rPr>
        <w:t>犹太人向基督推荐一个人（路加福音 7:5），说他爱他们的民族，并为他们建造了会堂；而关于以色列中的一些人（阿摩司书 6:6），经上说他们“不为约瑟的苦难担忧”，这被说成是一件非常惹神发怒的事。</w:t>
      </w:r>
    </w:p>
    <w:p w14:paraId="0F19C6F6">
      <w:pPr>
        <w:pStyle w:val="4"/>
        <w:spacing w:before="293" w:line="254" w:lineRule="auto"/>
        <w:ind w:right="97"/>
        <w:rPr>
          <w:rFonts w:hint="eastAsia"/>
        </w:rPr>
      </w:pPr>
    </w:p>
    <w:p w14:paraId="1A1C5D98">
      <w:pPr>
        <w:pStyle w:val="4"/>
        <w:spacing w:before="293" w:line="254" w:lineRule="auto"/>
        <w:ind w:right="97"/>
        <w:rPr>
          <w:rFonts w:hint="eastAsia"/>
        </w:rPr>
      </w:pPr>
      <w:r>
        <w:rPr>
          <w:rFonts w:hint="eastAsia"/>
        </w:rPr>
        <w:t>And it is recorded, to the everlasting honor of Esther (Est. 4:16 ), that she herself fasted and prayed, and stirred up others to fast and pray, for the welfare of her people.</w:t>
      </w:r>
    </w:p>
    <w:p w14:paraId="6E8C5876">
      <w:pPr>
        <w:pStyle w:val="4"/>
        <w:spacing w:before="293" w:line="254" w:lineRule="auto"/>
        <w:ind w:right="97"/>
        <w:rPr>
          <w:rFonts w:hint="eastAsia"/>
        </w:rPr>
      </w:pPr>
    </w:p>
    <w:p w14:paraId="421778D8">
      <w:pPr>
        <w:pStyle w:val="4"/>
        <w:spacing w:before="293" w:line="254" w:lineRule="auto"/>
        <w:ind w:right="97"/>
        <w:rPr>
          <w:rFonts w:hint="eastAsia"/>
        </w:rPr>
      </w:pPr>
      <w:r>
        <w:rPr>
          <w:rFonts w:hint="eastAsia"/>
        </w:rPr>
        <w:t>并且，为了以斯帖永远的荣誉而记载（以斯帖记 4:16），她自己禁食祷告，并激动别人也为她百姓的福祉禁食祷告。</w:t>
      </w:r>
    </w:p>
    <w:p w14:paraId="27562F3A">
      <w:pPr>
        <w:pStyle w:val="4"/>
        <w:spacing w:before="293" w:line="254" w:lineRule="auto"/>
        <w:ind w:right="97"/>
        <w:rPr>
          <w:rFonts w:hint="eastAsia"/>
        </w:rPr>
      </w:pPr>
    </w:p>
    <w:p w14:paraId="75660CA8">
      <w:pPr>
        <w:pStyle w:val="4"/>
        <w:spacing w:before="293" w:line="254" w:lineRule="auto"/>
        <w:ind w:right="97"/>
        <w:rPr>
          <w:rFonts w:hint="eastAsia"/>
        </w:rPr>
      </w:pPr>
      <w:r>
        <w:rPr>
          <w:rFonts w:hint="eastAsia"/>
        </w:rPr>
        <w:t>And the apostle Paul (Rom. 9:1-3 ) expresses the deepest concern for the welfare of his countrymen.</w:t>
      </w:r>
    </w:p>
    <w:p w14:paraId="09377485">
      <w:pPr>
        <w:pStyle w:val="4"/>
        <w:spacing w:before="293" w:line="254" w:lineRule="auto"/>
        <w:ind w:right="97"/>
        <w:rPr>
          <w:rFonts w:hint="eastAsia"/>
        </w:rPr>
      </w:pPr>
    </w:p>
    <w:p w14:paraId="532DD4AE">
      <w:pPr>
        <w:pStyle w:val="4"/>
        <w:spacing w:before="293" w:line="254" w:lineRule="auto"/>
        <w:ind w:right="97"/>
        <w:rPr>
          <w:rFonts w:hint="eastAsia"/>
        </w:rPr>
      </w:pPr>
      <w:r>
        <w:rPr>
          <w:rFonts w:hint="eastAsia"/>
        </w:rPr>
        <w:t>使徒保罗（罗马书 9:1-3）也表达了对他同胞福祉最深切的关怀。</w:t>
      </w:r>
    </w:p>
    <w:p w14:paraId="4085900D">
      <w:pPr>
        <w:pStyle w:val="4"/>
        <w:spacing w:before="293" w:line="254" w:lineRule="auto"/>
        <w:ind w:right="97"/>
        <w:rPr>
          <w:rFonts w:hint="eastAsia"/>
        </w:rPr>
      </w:pPr>
    </w:p>
    <w:p w14:paraId="364EBC2B">
      <w:pPr>
        <w:pStyle w:val="4"/>
        <w:spacing w:before="293" w:line="254" w:lineRule="auto"/>
        <w:ind w:right="97"/>
        <w:rPr>
          <w:rFonts w:hint="eastAsia"/>
        </w:rPr>
      </w:pPr>
      <w:r>
        <w:rPr>
          <w:rFonts w:hint="eastAsia"/>
        </w:rPr>
        <w:t>And those that are possessed of the spirit of Christian charity are of a more enlarged spirit still; for they are concerned, not only for the thrift of the community, but for the welfare of the Church of God, and of all the people of God individually.</w:t>
      </w:r>
    </w:p>
    <w:p w14:paraId="5A8B0ED6">
      <w:pPr>
        <w:pStyle w:val="4"/>
        <w:spacing w:before="293" w:line="254" w:lineRule="auto"/>
        <w:ind w:right="97"/>
        <w:rPr>
          <w:rFonts w:hint="eastAsia"/>
        </w:rPr>
      </w:pPr>
    </w:p>
    <w:p w14:paraId="5EEE3253">
      <w:pPr>
        <w:pStyle w:val="4"/>
        <w:spacing w:before="293" w:line="254" w:lineRule="auto"/>
        <w:ind w:right="97"/>
        <w:rPr>
          <w:rFonts w:hint="eastAsia"/>
        </w:rPr>
      </w:pPr>
      <w:r>
        <w:rPr>
          <w:rFonts w:hint="eastAsia"/>
        </w:rPr>
        <w:t>而那些拥有基督徒之爱精神的人，其精神更为宽广；因为他们不仅关心社群的兴旺，也关心神的教会，以及神所有子民个人的福祉。</w:t>
      </w:r>
    </w:p>
    <w:p w14:paraId="69955139">
      <w:pPr>
        <w:pStyle w:val="4"/>
        <w:spacing w:before="293" w:line="254" w:lineRule="auto"/>
        <w:ind w:right="97"/>
        <w:rPr>
          <w:rFonts w:hint="eastAsia"/>
        </w:rPr>
      </w:pPr>
    </w:p>
    <w:p w14:paraId="28586297">
      <w:pPr>
        <w:pStyle w:val="4"/>
        <w:spacing w:before="293" w:line="254" w:lineRule="auto"/>
        <w:ind w:right="97"/>
        <w:rPr>
          <w:rFonts w:hint="eastAsia"/>
        </w:rPr>
      </w:pPr>
      <w:r>
        <w:rPr>
          <w:rFonts w:hint="eastAsia"/>
        </w:rPr>
        <w:t>Of such a spirit was Moses, the man of God, and therefore he earnestly interceded for God's visible people, and declared himself ready to die that they might be spared (Exo. 32:11 , 32 ).</w:t>
      </w:r>
    </w:p>
    <w:p w14:paraId="0D3D3EA0">
      <w:pPr>
        <w:pStyle w:val="4"/>
        <w:spacing w:before="293" w:line="254" w:lineRule="auto"/>
        <w:ind w:right="97"/>
        <w:rPr>
          <w:rFonts w:hint="eastAsia"/>
        </w:rPr>
      </w:pPr>
    </w:p>
    <w:p w14:paraId="4565C627">
      <w:pPr>
        <w:pStyle w:val="4"/>
        <w:spacing w:before="293" w:line="254" w:lineRule="auto"/>
        <w:ind w:right="97"/>
        <w:rPr>
          <w:rFonts w:hint="eastAsia"/>
        </w:rPr>
      </w:pPr>
      <w:r>
        <w:rPr>
          <w:rFonts w:hint="eastAsia"/>
        </w:rPr>
        <w:t>神的仆人摩西就有这样的精神，因此他恳切地为神可见的子民代求，并宣告自己情愿死，只要他们能得赦免（出埃及记 32:11, 32）。</w:t>
      </w:r>
    </w:p>
    <w:p w14:paraId="33FBD8C2">
      <w:pPr>
        <w:pStyle w:val="4"/>
        <w:spacing w:before="293" w:line="254" w:lineRule="auto"/>
        <w:ind w:right="97"/>
        <w:rPr>
          <w:rFonts w:hint="eastAsia"/>
        </w:rPr>
      </w:pPr>
    </w:p>
    <w:p w14:paraId="37EE6698">
      <w:pPr>
        <w:pStyle w:val="4"/>
        <w:spacing w:before="293" w:line="254" w:lineRule="auto"/>
        <w:ind w:right="97"/>
        <w:rPr>
          <w:rFonts w:hint="eastAsia"/>
        </w:rPr>
      </w:pPr>
      <w:r>
        <w:rPr>
          <w:rFonts w:hint="eastAsia"/>
        </w:rPr>
        <w:t>And of such a spirit was Paul, who was so concerned for the welfare of all, both Jews and Gentiles, that he was willing to become as they were (1 Cor. 9:19-23 ), if possibly he might save some of them.</w:t>
      </w:r>
    </w:p>
    <w:p w14:paraId="5EED68FA">
      <w:pPr>
        <w:pStyle w:val="4"/>
        <w:spacing w:before="293" w:line="254" w:lineRule="auto"/>
        <w:ind w:right="97"/>
        <w:rPr>
          <w:rFonts w:hint="eastAsia"/>
        </w:rPr>
      </w:pPr>
    </w:p>
    <w:p w14:paraId="7185ED14">
      <w:pPr>
        <w:pStyle w:val="4"/>
        <w:spacing w:before="293" w:line="254" w:lineRule="auto"/>
        <w:ind w:right="97"/>
        <w:rPr>
          <w:rFonts w:hint="eastAsia"/>
        </w:rPr>
      </w:pPr>
      <w:r>
        <w:rPr>
          <w:rFonts w:hint="eastAsia"/>
        </w:rPr>
        <w:t>保罗也有这样的精神，他如此关心所有犹太人和外邦人的福祉，以至于他愿意成为他们那样的人（哥林多前书 9:19-23），为要多得几个人。</w:t>
      </w:r>
    </w:p>
    <w:p w14:paraId="7B933B91">
      <w:pPr>
        <w:pStyle w:val="4"/>
        <w:spacing w:before="293" w:line="254" w:lineRule="auto"/>
        <w:ind w:right="97"/>
        <w:rPr>
          <w:rFonts w:hint="eastAsia"/>
        </w:rPr>
      </w:pPr>
    </w:p>
    <w:p w14:paraId="484CD368">
      <w:pPr>
        <w:pStyle w:val="4"/>
        <w:spacing w:before="293" w:line="254" w:lineRule="auto"/>
        <w:ind w:right="97"/>
        <w:rPr>
          <w:rFonts w:hint="eastAsia"/>
        </w:rPr>
      </w:pPr>
      <w:r>
        <w:rPr>
          <w:rFonts w:hint="eastAsia"/>
        </w:rPr>
        <w:t>Especially will the spirit of Christian love dispose those that stand in a public capacity, such as that of ministers, and magistrates, and all public officers, to seek the public good.</w:t>
      </w:r>
    </w:p>
    <w:p w14:paraId="622FA7AC">
      <w:pPr>
        <w:pStyle w:val="4"/>
        <w:spacing w:before="293" w:line="254" w:lineRule="auto"/>
        <w:ind w:right="97"/>
        <w:rPr>
          <w:rFonts w:hint="eastAsia"/>
        </w:rPr>
      </w:pPr>
    </w:p>
    <w:p w14:paraId="60CDA68F">
      <w:pPr>
        <w:pStyle w:val="4"/>
        <w:spacing w:before="293" w:line="254" w:lineRule="auto"/>
        <w:ind w:right="97"/>
        <w:rPr>
          <w:rFonts w:hint="eastAsia"/>
        </w:rPr>
      </w:pPr>
      <w:r>
        <w:rPr>
          <w:rFonts w:hint="eastAsia"/>
        </w:rPr>
        <w:t>特别是，基督徒之爱的精神会使那些身居公职的人，如牧师、官长和所有公职人员，去寻求公共利益。</w:t>
      </w:r>
    </w:p>
    <w:p w14:paraId="4E49C636">
      <w:pPr>
        <w:pStyle w:val="4"/>
        <w:spacing w:before="293" w:line="254" w:lineRule="auto"/>
        <w:ind w:right="97"/>
        <w:rPr>
          <w:rFonts w:hint="eastAsia"/>
        </w:rPr>
      </w:pPr>
    </w:p>
    <w:p w14:paraId="724A5975">
      <w:pPr>
        <w:pStyle w:val="4"/>
        <w:spacing w:before="293" w:line="254" w:lineRule="auto"/>
        <w:ind w:right="97"/>
        <w:rPr>
          <w:rFonts w:hint="eastAsia"/>
        </w:rPr>
      </w:pPr>
      <w:r>
        <w:rPr>
          <w:rFonts w:hint="eastAsia"/>
        </w:rPr>
        <w:t>It will dispose magistrates to act as the fathers of the commonwealth, with that care and concern for the public good which the father of a family has for his household.</w:t>
      </w:r>
    </w:p>
    <w:p w14:paraId="799A7915">
      <w:pPr>
        <w:pStyle w:val="4"/>
        <w:spacing w:before="293" w:line="254" w:lineRule="auto"/>
        <w:ind w:right="97"/>
        <w:rPr>
          <w:rFonts w:hint="eastAsia"/>
        </w:rPr>
      </w:pPr>
    </w:p>
    <w:p w14:paraId="0A129D69">
      <w:pPr>
        <w:pStyle w:val="4"/>
        <w:spacing w:before="293" w:line="254" w:lineRule="auto"/>
        <w:ind w:right="97"/>
        <w:rPr>
          <w:rFonts w:hint="eastAsia"/>
        </w:rPr>
      </w:pPr>
      <w:r>
        <w:rPr>
          <w:rFonts w:hint="eastAsia"/>
        </w:rPr>
        <w:t>它会使官长像邦国的父老一样行事，对公共利益怀有如同家父对家庭的关心和顾念。</w:t>
      </w:r>
    </w:p>
    <w:p w14:paraId="425D4A93">
      <w:pPr>
        <w:pStyle w:val="4"/>
        <w:spacing w:before="293" w:line="254" w:lineRule="auto"/>
        <w:ind w:right="97"/>
        <w:rPr>
          <w:rFonts w:hint="eastAsia"/>
        </w:rPr>
      </w:pPr>
    </w:p>
    <w:p w14:paraId="46EA1543">
      <w:pPr>
        <w:pStyle w:val="4"/>
        <w:spacing w:before="293" w:line="254" w:lineRule="auto"/>
        <w:ind w:right="97"/>
        <w:rPr>
          <w:rFonts w:hint="eastAsia"/>
        </w:rPr>
      </w:pPr>
      <w:r>
        <w:rPr>
          <w:rFonts w:hint="eastAsia"/>
        </w:rPr>
        <w:t>It will make them watchful against public dangers, and forward to use their powers for the promotion of the public benefit; not being governed by selfish motives in their administration; not seeking only, or mainly, to enrich themselves, or to become great, and to advance themselves on the spoils of others, as wicked rulers very often do; but striving to act for the true welfare of all to whom their authority extends.</w:t>
      </w:r>
    </w:p>
    <w:p w14:paraId="45EF3FB9">
      <w:pPr>
        <w:pStyle w:val="4"/>
        <w:spacing w:before="293" w:line="254" w:lineRule="auto"/>
        <w:ind w:right="97"/>
        <w:rPr>
          <w:rFonts w:hint="eastAsia"/>
        </w:rPr>
      </w:pPr>
    </w:p>
    <w:p w14:paraId="07B14FCC">
      <w:pPr>
        <w:pStyle w:val="4"/>
        <w:spacing w:before="293" w:line="254" w:lineRule="auto"/>
        <w:ind w:right="97"/>
        <w:rPr>
          <w:rFonts w:hint="eastAsia"/>
        </w:rPr>
      </w:pPr>
      <w:r>
        <w:rPr>
          <w:rFonts w:hint="eastAsia"/>
        </w:rPr>
        <w:t>它会使他们警惕公共危险，并积极运用他们的权力来促进公共利益；在他们的管理中不受自私动机的支配；不只或主要寻求致富，或变得伟大，并靠掠夺他人来提升自己，像邪恶的统治者常常做的那样；而是努力为他们权力所及的所有人的真正福祉而行。</w:t>
      </w:r>
    </w:p>
    <w:p w14:paraId="342F5EE7">
      <w:pPr>
        <w:pStyle w:val="4"/>
        <w:spacing w:before="293" w:line="254" w:lineRule="auto"/>
        <w:ind w:right="97"/>
        <w:rPr>
          <w:rFonts w:hint="eastAsia"/>
        </w:rPr>
      </w:pPr>
    </w:p>
    <w:p w14:paraId="58AE66E7">
      <w:pPr>
        <w:pStyle w:val="4"/>
        <w:spacing w:before="293" w:line="254" w:lineRule="auto"/>
        <w:ind w:right="97"/>
        <w:rPr>
          <w:rFonts w:hint="eastAsia"/>
        </w:rPr>
      </w:pPr>
      <w:r>
        <w:rPr>
          <w:rFonts w:hint="eastAsia"/>
        </w:rPr>
        <w:t>And the same spirit will dispose ministers not to seek their own, and endeavor to get all they can out of their people to enrich themselves and their families, but to seek the good of the flock over which the great Shepherd has placed them; to feed, and watch over them, and lead them to good pastures, and defend them from wolves and wild beasts that would devour them.</w:t>
      </w:r>
    </w:p>
    <w:p w14:paraId="0C98E4C2">
      <w:pPr>
        <w:pStyle w:val="4"/>
        <w:spacing w:before="293" w:line="254" w:lineRule="auto"/>
        <w:ind w:right="97"/>
        <w:rPr>
          <w:rFonts w:hint="eastAsia"/>
        </w:rPr>
      </w:pPr>
    </w:p>
    <w:p w14:paraId="1C641D38">
      <w:pPr>
        <w:pStyle w:val="4"/>
        <w:spacing w:before="293" w:line="254" w:lineRule="auto"/>
        <w:ind w:right="97"/>
        <w:rPr>
          <w:rFonts w:hint="eastAsia"/>
        </w:rPr>
      </w:pPr>
      <w:r>
        <w:rPr>
          <w:rFonts w:hint="eastAsia"/>
        </w:rPr>
        <w:t>同样的精神也会使牧师不求自己的益处，不试图从他们的会众身上榨取一切来使自己和家人致富，而是寻求大牧人所托付给他们的羊群的益处；喂养他们，看顾他们，引导他们到青草地上，并保护他们免受会吞噬他们的狼和野兽的伤害。</w:t>
      </w:r>
    </w:p>
    <w:p w14:paraId="727B5914">
      <w:pPr>
        <w:pStyle w:val="4"/>
        <w:spacing w:before="293" w:line="254" w:lineRule="auto"/>
        <w:ind w:right="97"/>
        <w:rPr>
          <w:rFonts w:hint="eastAsia"/>
        </w:rPr>
      </w:pPr>
    </w:p>
    <w:p w14:paraId="44457D57">
      <w:pPr>
        <w:pStyle w:val="4"/>
        <w:spacing w:before="293" w:line="254" w:lineRule="auto"/>
        <w:ind w:right="97"/>
        <w:rPr>
          <w:rFonts w:hint="eastAsia"/>
        </w:rPr>
      </w:pPr>
      <w:r>
        <w:rPr>
          <w:rFonts w:hint="eastAsia"/>
        </w:rPr>
        <w:t>And so, whatever the post of honor or influence we may be placed in, we should show that, in it, we are solicitous for the good of the public, so that the world may be better for our living in it, and that, when we are gone, it may be said of us, as it was so nobly said of David (Acts 13:36 ), that we "served our generation by the will of God."</w:t>
      </w:r>
    </w:p>
    <w:p w14:paraId="60445B10">
      <w:pPr>
        <w:pStyle w:val="4"/>
        <w:spacing w:before="293" w:line="254" w:lineRule="auto"/>
        <w:ind w:right="97"/>
        <w:rPr>
          <w:rFonts w:hint="eastAsia"/>
        </w:rPr>
      </w:pPr>
    </w:p>
    <w:p w14:paraId="7E293A16">
      <w:pPr>
        <w:pStyle w:val="4"/>
        <w:spacing w:before="293" w:line="254" w:lineRule="auto"/>
        <w:ind w:right="97"/>
        <w:rPr>
          <w:rFonts w:hint="eastAsia"/>
        </w:rPr>
      </w:pPr>
      <w:r>
        <w:rPr>
          <w:rFonts w:hint="eastAsia"/>
        </w:rPr>
        <w:t>因此，无论我们身处何等尊贵或有影响力的职位，我们都应当表明，在其中，我们都关心公众的利益，好让世界因我们的存在而变得更好，并且，当我们离世时，人们可以像论到大卫那样高尚地论到我们（使徒行传 13:36），说我们“按神的旨意服事了那一世的人”。</w:t>
      </w:r>
    </w:p>
    <w:p w14:paraId="798E6ADE">
      <w:pPr>
        <w:pStyle w:val="4"/>
        <w:spacing w:before="293" w:line="254" w:lineRule="auto"/>
        <w:ind w:right="97"/>
        <w:rPr>
          <w:rFonts w:hint="eastAsia"/>
        </w:rPr>
      </w:pPr>
    </w:p>
    <w:p w14:paraId="740A596D">
      <w:pPr>
        <w:pStyle w:val="4"/>
        <w:spacing w:before="293" w:line="254" w:lineRule="auto"/>
        <w:ind w:right="97"/>
        <w:rPr>
          <w:rFonts w:hint="eastAsia"/>
        </w:rPr>
      </w:pPr>
      <w:r>
        <w:rPr>
          <w:rFonts w:hint="eastAsia"/>
        </w:rPr>
        <w:t>But,</w:t>
      </w:r>
    </w:p>
    <w:p w14:paraId="234B7A55">
      <w:pPr>
        <w:pStyle w:val="4"/>
        <w:spacing w:before="293" w:line="254" w:lineRule="auto"/>
        <w:ind w:right="97"/>
        <w:rPr>
          <w:rFonts w:hint="eastAsia"/>
        </w:rPr>
      </w:pPr>
    </w:p>
    <w:p w14:paraId="233F3118">
      <w:pPr>
        <w:pStyle w:val="4"/>
        <w:spacing w:before="293" w:line="254" w:lineRule="auto"/>
        <w:ind w:right="97"/>
        <w:rPr>
          <w:rFonts w:hint="eastAsia"/>
        </w:rPr>
      </w:pPr>
      <w:r>
        <w:rPr>
          <w:rFonts w:hint="eastAsia"/>
        </w:rPr>
        <w:t>但是，</w:t>
      </w:r>
    </w:p>
    <w:p w14:paraId="7FC37341">
      <w:pPr>
        <w:pStyle w:val="4"/>
        <w:spacing w:before="293" w:line="254" w:lineRule="auto"/>
        <w:ind w:right="97"/>
        <w:rPr>
          <w:rFonts w:hint="eastAsia"/>
        </w:rPr>
      </w:pPr>
    </w:p>
    <w:p w14:paraId="5AC0B25A">
      <w:pPr>
        <w:pStyle w:val="4"/>
        <w:spacing w:before="293" w:line="254" w:lineRule="auto"/>
        <w:ind w:right="97"/>
        <w:rPr>
          <w:rFonts w:hint="eastAsia"/>
        </w:rPr>
      </w:pPr>
      <w:r>
        <w:rPr>
          <w:rFonts w:hint="eastAsia"/>
        </w:rPr>
        <w:t>2.The spirit of charity, or love, also disposes us, in many cases, to forego and part with our own things, for the sake of others. — It disposes us to part with our own private temporal interest, and totally and freely to renounce it, for the sake of the honor of God, and the advancement of the kingdom of Christ.</w:t>
      </w:r>
    </w:p>
    <w:p w14:paraId="7E9652E4">
      <w:pPr>
        <w:pStyle w:val="4"/>
        <w:spacing w:before="293" w:line="254" w:lineRule="auto"/>
        <w:ind w:right="97"/>
        <w:rPr>
          <w:rFonts w:hint="eastAsia"/>
        </w:rPr>
      </w:pPr>
    </w:p>
    <w:p w14:paraId="0C8243D4">
      <w:pPr>
        <w:pStyle w:val="4"/>
        <w:spacing w:before="293" w:line="254" w:lineRule="auto"/>
        <w:ind w:right="97"/>
        <w:rPr>
          <w:rFonts w:hint="eastAsia"/>
        </w:rPr>
      </w:pPr>
      <w:r>
        <w:rPr>
          <w:rFonts w:hint="eastAsia"/>
        </w:rPr>
        <w:t>2.爱之灵，也使我们在许多情况下，为了别人的缘故，放弃和舍弃我们自己的东西。— 它使我们为了神的荣耀和基督国度的拓展，舍弃我们自己私人的属世利益，并完全自由地放弃它。</w:t>
      </w:r>
    </w:p>
    <w:p w14:paraId="228EE8B4">
      <w:pPr>
        <w:pStyle w:val="4"/>
        <w:spacing w:before="293" w:line="254" w:lineRule="auto"/>
        <w:ind w:right="97"/>
        <w:rPr>
          <w:rFonts w:hint="eastAsia"/>
        </w:rPr>
      </w:pPr>
    </w:p>
    <w:p w14:paraId="1D1D89D6">
      <w:pPr>
        <w:pStyle w:val="4"/>
        <w:spacing w:before="293" w:line="254" w:lineRule="auto"/>
        <w:ind w:right="97"/>
        <w:rPr>
          <w:rFonts w:hint="eastAsia"/>
        </w:rPr>
      </w:pPr>
      <w:r>
        <w:rPr>
          <w:rFonts w:hint="eastAsia"/>
        </w:rPr>
        <w:t>Such was the spirit of the apostle Paul when he exclaimed (Acts 21:13 ), "I am ready not to be bound only, but also to die at Jerusalem for the name of the Lord Jesus."</w:t>
      </w:r>
    </w:p>
    <w:p w14:paraId="77982D2D">
      <w:pPr>
        <w:pStyle w:val="4"/>
        <w:spacing w:before="293" w:line="254" w:lineRule="auto"/>
        <w:ind w:right="97"/>
        <w:rPr>
          <w:rFonts w:hint="eastAsia"/>
        </w:rPr>
      </w:pPr>
    </w:p>
    <w:p w14:paraId="6CCADDA5">
      <w:pPr>
        <w:pStyle w:val="4"/>
        <w:spacing w:before="293" w:line="254" w:lineRule="auto"/>
        <w:ind w:right="97"/>
        <w:rPr>
          <w:rFonts w:hint="eastAsia"/>
        </w:rPr>
      </w:pPr>
      <w:r>
        <w:rPr>
          <w:rFonts w:hint="eastAsia"/>
        </w:rPr>
        <w:t>使徒保罗就有这样的精神，他呼喊说（使徒行传 21:13）：“我为主耶稣的名，不但被人捆绑，就是死在耶路撒冷，也是愿意的。”</w:t>
      </w:r>
    </w:p>
    <w:p w14:paraId="1DE3CCEC">
      <w:pPr>
        <w:pStyle w:val="4"/>
        <w:spacing w:before="293" w:line="254" w:lineRule="auto"/>
        <w:ind w:right="97"/>
        <w:rPr>
          <w:rFonts w:hint="eastAsia"/>
        </w:rPr>
      </w:pPr>
    </w:p>
    <w:p w14:paraId="261D2BD4">
      <w:pPr>
        <w:pStyle w:val="4"/>
        <w:spacing w:before="293" w:line="254" w:lineRule="auto"/>
        <w:ind w:right="97"/>
        <w:rPr>
          <w:rFonts w:hint="eastAsia"/>
        </w:rPr>
      </w:pPr>
      <w:r>
        <w:rPr>
          <w:rFonts w:hint="eastAsia"/>
        </w:rPr>
        <w:t>And the same spirit will dispose us often to forego or part with our own private interest for the good of our neighbors.</w:t>
      </w:r>
    </w:p>
    <w:p w14:paraId="4129125F">
      <w:pPr>
        <w:pStyle w:val="4"/>
        <w:spacing w:before="293" w:line="254" w:lineRule="auto"/>
        <w:ind w:right="97"/>
        <w:rPr>
          <w:rFonts w:hint="eastAsia"/>
        </w:rPr>
      </w:pPr>
    </w:p>
    <w:p w14:paraId="20087BF7">
      <w:pPr>
        <w:pStyle w:val="4"/>
        <w:spacing w:before="293" w:line="254" w:lineRule="auto"/>
        <w:ind w:right="97"/>
        <w:rPr>
          <w:rFonts w:hint="eastAsia"/>
        </w:rPr>
      </w:pPr>
      <w:r>
        <w:rPr>
          <w:rFonts w:hint="eastAsia"/>
        </w:rPr>
        <w:t>同样的精神也会使我们常常为了邻舍的益处而放弃或舍弃我们自己的私利。</w:t>
      </w:r>
    </w:p>
    <w:p w14:paraId="1008B021">
      <w:pPr>
        <w:pStyle w:val="4"/>
        <w:spacing w:before="293" w:line="254" w:lineRule="auto"/>
        <w:ind w:right="97"/>
        <w:rPr>
          <w:rFonts w:hint="eastAsia"/>
        </w:rPr>
      </w:pPr>
    </w:p>
    <w:p w14:paraId="322A938D">
      <w:pPr>
        <w:pStyle w:val="4"/>
        <w:spacing w:before="293" w:line="254" w:lineRule="auto"/>
        <w:ind w:right="97"/>
        <w:rPr>
          <w:rFonts w:hint="eastAsia"/>
        </w:rPr>
      </w:pPr>
      <w:r>
        <w:rPr>
          <w:rFonts w:hint="eastAsia"/>
        </w:rPr>
        <w:t>It will make us ready on every occasion to aid or help them, leading us willingly to part with a lesser good of our own, for the sake of a greater good to them.</w:t>
      </w:r>
    </w:p>
    <w:p w14:paraId="4A66D31F">
      <w:pPr>
        <w:pStyle w:val="4"/>
        <w:spacing w:before="293" w:line="254" w:lineRule="auto"/>
        <w:ind w:right="97"/>
        <w:rPr>
          <w:rFonts w:hint="eastAsia"/>
        </w:rPr>
      </w:pPr>
    </w:p>
    <w:p w14:paraId="121DA820">
      <w:pPr>
        <w:pStyle w:val="4"/>
        <w:spacing w:before="293" w:line="254" w:lineRule="auto"/>
        <w:ind w:right="97"/>
        <w:rPr>
          <w:rFonts w:hint="eastAsia"/>
        </w:rPr>
      </w:pPr>
      <w:r>
        <w:rPr>
          <w:rFonts w:hint="eastAsia"/>
        </w:rPr>
        <w:t>它会使我们在每一个场合都准备好援助或帮助他们，引导我们甘愿舍弃自己较小的益处，以换取他们更大的益处。</w:t>
      </w:r>
    </w:p>
    <w:p w14:paraId="1CB3E2D1">
      <w:pPr>
        <w:pStyle w:val="4"/>
        <w:spacing w:before="293" w:line="254" w:lineRule="auto"/>
        <w:ind w:right="97"/>
        <w:rPr>
          <w:rFonts w:hint="eastAsia"/>
        </w:rPr>
      </w:pPr>
    </w:p>
    <w:p w14:paraId="34D06C5D">
      <w:pPr>
        <w:pStyle w:val="4"/>
        <w:spacing w:before="293" w:line="254" w:lineRule="auto"/>
        <w:ind w:right="97"/>
        <w:rPr>
          <w:rFonts w:hint="eastAsia"/>
        </w:rPr>
      </w:pPr>
      <w:r>
        <w:rPr>
          <w:rFonts w:hint="eastAsia"/>
        </w:rPr>
        <w:t>And the case may even be such (1 John 3:16 ), that "we ought to lay down our lives for the brethren."</w:t>
      </w:r>
    </w:p>
    <w:p w14:paraId="3A8899F1">
      <w:pPr>
        <w:pStyle w:val="4"/>
        <w:spacing w:before="293" w:line="254" w:lineRule="auto"/>
        <w:ind w:right="97"/>
        <w:rPr>
          <w:rFonts w:hint="eastAsia"/>
        </w:rPr>
      </w:pPr>
    </w:p>
    <w:p w14:paraId="11B8DC32">
      <w:pPr>
        <w:pStyle w:val="4"/>
        <w:spacing w:before="293" w:line="254" w:lineRule="auto"/>
        <w:ind w:right="97"/>
        <w:rPr>
          <w:rFonts w:hint="eastAsia"/>
        </w:rPr>
      </w:pPr>
      <w:r>
        <w:rPr>
          <w:rFonts w:hint="eastAsia"/>
        </w:rPr>
        <w:t>情况甚至可能是这样（约翰一书 3:16），“我们也当为弟兄舍命。”</w:t>
      </w:r>
    </w:p>
    <w:p w14:paraId="0F826567">
      <w:pPr>
        <w:pStyle w:val="4"/>
        <w:spacing w:before="293" w:line="254" w:lineRule="auto"/>
        <w:ind w:right="97"/>
        <w:rPr>
          <w:rFonts w:hint="eastAsia"/>
        </w:rPr>
      </w:pPr>
    </w:p>
    <w:p w14:paraId="2D2368DC">
      <w:pPr>
        <w:pStyle w:val="4"/>
        <w:spacing w:before="293" w:line="254" w:lineRule="auto"/>
        <w:ind w:right="97"/>
        <w:rPr>
          <w:rFonts w:hint="eastAsia"/>
        </w:rPr>
      </w:pPr>
      <w:r>
        <w:rPr>
          <w:rFonts w:hint="eastAsia"/>
        </w:rPr>
        <w:t>But I will not dwell longer on this point now, as I shall probably have occasion to speak more to it under some other part of the context.</w:t>
      </w:r>
    </w:p>
    <w:p w14:paraId="0511940B">
      <w:pPr>
        <w:pStyle w:val="4"/>
        <w:spacing w:before="293" w:line="254" w:lineRule="auto"/>
        <w:ind w:right="97"/>
        <w:rPr>
          <w:rFonts w:hint="eastAsia"/>
        </w:rPr>
      </w:pPr>
    </w:p>
    <w:p w14:paraId="08166CE9">
      <w:pPr>
        <w:pStyle w:val="4"/>
        <w:spacing w:before="293" w:line="254" w:lineRule="auto"/>
        <w:ind w:right="97"/>
        <w:rPr>
          <w:rFonts w:hint="eastAsia"/>
        </w:rPr>
      </w:pPr>
      <w:r>
        <w:rPr>
          <w:rFonts w:hint="eastAsia"/>
        </w:rPr>
        <w:t>但现在我不想再详述这一点，因为我可能在经文的其他部分有机会更多地谈论它。</w:t>
      </w:r>
    </w:p>
    <w:p w14:paraId="4CD00CFA">
      <w:pPr>
        <w:pStyle w:val="4"/>
        <w:spacing w:before="293" w:line="254" w:lineRule="auto"/>
        <w:ind w:right="97"/>
        <w:rPr>
          <w:rFonts w:hint="eastAsia"/>
        </w:rPr>
      </w:pPr>
    </w:p>
    <w:p w14:paraId="515449EB">
      <w:pPr>
        <w:pStyle w:val="4"/>
        <w:spacing w:before="293" w:line="254" w:lineRule="auto"/>
        <w:ind w:right="97"/>
        <w:rPr>
          <w:rFonts w:hint="eastAsia"/>
        </w:rPr>
      </w:pPr>
      <w:r>
        <w:rPr>
          <w:rFonts w:hint="eastAsia"/>
        </w:rPr>
        <w:t>I pass, then, as proposed,</w:t>
      </w:r>
    </w:p>
    <w:p w14:paraId="65FE715A">
      <w:pPr>
        <w:pStyle w:val="4"/>
        <w:spacing w:before="293" w:line="254" w:lineRule="auto"/>
        <w:ind w:right="97"/>
        <w:rPr>
          <w:rFonts w:hint="eastAsia"/>
        </w:rPr>
      </w:pPr>
    </w:p>
    <w:p w14:paraId="10F25FC4">
      <w:pPr>
        <w:pStyle w:val="4"/>
        <w:spacing w:before="293" w:line="254" w:lineRule="auto"/>
        <w:ind w:right="97"/>
        <w:rPr>
          <w:rFonts w:hint="eastAsia"/>
        </w:rPr>
      </w:pPr>
      <w:r>
        <w:rPr>
          <w:rFonts w:hint="eastAsia"/>
        </w:rPr>
        <w:t>那么，我按计划，继续说明，</w:t>
      </w:r>
    </w:p>
    <w:p w14:paraId="6BC7692E">
      <w:pPr>
        <w:pStyle w:val="4"/>
        <w:spacing w:before="293" w:line="254" w:lineRule="auto"/>
        <w:ind w:right="97"/>
        <w:rPr>
          <w:rFonts w:hint="eastAsia"/>
        </w:rPr>
      </w:pPr>
    </w:p>
    <w:p w14:paraId="7E573C8A">
      <w:pPr>
        <w:pStyle w:val="4"/>
        <w:spacing w:before="293" w:line="254" w:lineRule="auto"/>
        <w:ind w:right="97"/>
        <w:rPr>
          <w:rFonts w:hint="eastAsia"/>
        </w:rPr>
      </w:pPr>
      <w:r>
        <w:rPr>
          <w:rFonts w:hint="eastAsia"/>
        </w:rPr>
        <w:t>III.To notice some of the evidence sustaining the doctrine which has been stated. — And the truth of the doctrine, that the spirit of charity, or Christian love, is the opposite of a selfish spirit, will appear, if we consider the nature of love in general, the peculiar nature of Christian or divine love, and the nature of Christian love to God and to man in particular. And,</w:t>
      </w:r>
    </w:p>
    <w:p w14:paraId="1BE6649E">
      <w:pPr>
        <w:pStyle w:val="4"/>
        <w:spacing w:before="293" w:line="254" w:lineRule="auto"/>
        <w:ind w:right="97"/>
        <w:rPr>
          <w:rFonts w:hint="eastAsia"/>
        </w:rPr>
      </w:pPr>
    </w:p>
    <w:p w14:paraId="5BD50AA2">
      <w:pPr>
        <w:pStyle w:val="4"/>
        <w:spacing w:before="293" w:line="254" w:lineRule="auto"/>
        <w:ind w:right="97"/>
        <w:rPr>
          <w:rFonts w:hint="eastAsia"/>
        </w:rPr>
      </w:pPr>
      <w:r>
        <w:rPr>
          <w:rFonts w:hint="eastAsia"/>
        </w:rPr>
        <w:t>III. 注意一些支持所述教义的证据。— 爱之灵，或基督徒之爱，是自私之灵的对立面这一教义的真理，如果我们思想一般爱的本质，基督徒之爱或神圣之爱的特殊本质，以及基督徒对神和对人 particulière的爱的本质，就会显明出来。并且，</w:t>
      </w:r>
    </w:p>
    <w:p w14:paraId="1BE01091">
      <w:pPr>
        <w:pStyle w:val="4"/>
        <w:spacing w:before="293" w:line="254" w:lineRule="auto"/>
        <w:ind w:right="97"/>
        <w:rPr>
          <w:rFonts w:hint="eastAsia"/>
        </w:rPr>
      </w:pPr>
    </w:p>
    <w:p w14:paraId="0DD0B30F">
      <w:pPr>
        <w:pStyle w:val="4"/>
        <w:spacing w:before="293" w:line="254" w:lineRule="auto"/>
        <w:ind w:right="97"/>
        <w:rPr>
          <w:rFonts w:hint="eastAsia"/>
        </w:rPr>
      </w:pPr>
      <w:r>
        <w:rPr>
          <w:rFonts w:hint="eastAsia"/>
        </w:rPr>
        <w:t>1.The nature of love in general. — This, so far as it is really and truly sincere, is of a diffusive nature, and espouses the interests of others.</w:t>
      </w:r>
    </w:p>
    <w:p w14:paraId="21D37E7C">
      <w:pPr>
        <w:pStyle w:val="4"/>
        <w:spacing w:before="293" w:line="254" w:lineRule="auto"/>
        <w:ind w:right="97"/>
        <w:rPr>
          <w:rFonts w:hint="eastAsia"/>
        </w:rPr>
      </w:pPr>
    </w:p>
    <w:p w14:paraId="54F2E59C">
      <w:pPr>
        <w:pStyle w:val="4"/>
        <w:spacing w:before="293" w:line="254" w:lineRule="auto"/>
        <w:ind w:right="97"/>
        <w:rPr>
          <w:rFonts w:hint="eastAsia"/>
        </w:rPr>
      </w:pPr>
      <w:r>
        <w:rPr>
          <w:rFonts w:hint="eastAsia"/>
        </w:rPr>
        <w:t>1.一般爱的本质。— 爱，只要是真实诚恳的，就具有扩散的性质，并拥护他人的利益。</w:t>
      </w:r>
    </w:p>
    <w:p w14:paraId="08948B57">
      <w:pPr>
        <w:pStyle w:val="4"/>
        <w:spacing w:before="293" w:line="254" w:lineRule="auto"/>
        <w:ind w:right="97"/>
        <w:rPr>
          <w:rFonts w:hint="eastAsia"/>
        </w:rPr>
      </w:pPr>
    </w:p>
    <w:p w14:paraId="1D2E7755">
      <w:pPr>
        <w:pStyle w:val="4"/>
        <w:spacing w:before="293" w:line="254" w:lineRule="auto"/>
        <w:ind w:right="97"/>
        <w:rPr>
          <w:rFonts w:hint="eastAsia"/>
        </w:rPr>
      </w:pPr>
      <w:r>
        <w:rPr>
          <w:rFonts w:hint="eastAsia"/>
        </w:rPr>
        <w:t>It is so with the love of natural affection, and earthly friendship.</w:t>
      </w:r>
    </w:p>
    <w:p w14:paraId="6EA0C394">
      <w:pPr>
        <w:pStyle w:val="4"/>
        <w:spacing w:before="293" w:line="254" w:lineRule="auto"/>
        <w:ind w:right="97"/>
        <w:rPr>
          <w:rFonts w:hint="eastAsia"/>
        </w:rPr>
      </w:pPr>
    </w:p>
    <w:p w14:paraId="36209FEA">
      <w:pPr>
        <w:pStyle w:val="4"/>
        <w:spacing w:before="293" w:line="254" w:lineRule="auto"/>
        <w:ind w:right="97"/>
        <w:rPr>
          <w:rFonts w:hint="eastAsia"/>
        </w:rPr>
      </w:pPr>
      <w:r>
        <w:rPr>
          <w:rFonts w:hint="eastAsia"/>
        </w:rPr>
        <w:t>天然情感之爱和属世友谊之爱都是如此。</w:t>
      </w:r>
    </w:p>
    <w:p w14:paraId="7453F5D6">
      <w:pPr>
        <w:pStyle w:val="4"/>
        <w:spacing w:before="293" w:line="254" w:lineRule="auto"/>
        <w:ind w:right="97"/>
        <w:rPr>
          <w:rFonts w:hint="eastAsia"/>
        </w:rPr>
      </w:pPr>
    </w:p>
    <w:p w14:paraId="7E57D499">
      <w:pPr>
        <w:pStyle w:val="4"/>
        <w:spacing w:before="293" w:line="254" w:lineRule="auto"/>
        <w:ind w:right="97"/>
        <w:rPr>
          <w:rFonts w:hint="eastAsia"/>
        </w:rPr>
      </w:pPr>
      <w:r>
        <w:rPr>
          <w:rFonts w:hint="eastAsia"/>
        </w:rPr>
        <w:t>So far as there is any real affection or friendship, the parties between which it subsists do not seek only their own particular interests, but do espouse and seek the interests of each other.</w:t>
      </w:r>
    </w:p>
    <w:p w14:paraId="3C1805E1">
      <w:pPr>
        <w:pStyle w:val="4"/>
        <w:spacing w:before="293" w:line="254" w:lineRule="auto"/>
        <w:ind w:right="97"/>
        <w:rPr>
          <w:rFonts w:hint="eastAsia"/>
        </w:rPr>
      </w:pPr>
    </w:p>
    <w:p w14:paraId="36F2CBC4">
      <w:pPr>
        <w:pStyle w:val="4"/>
        <w:spacing w:before="293" w:line="254" w:lineRule="auto"/>
        <w:ind w:right="97"/>
        <w:rPr>
          <w:rFonts w:hint="eastAsia"/>
        </w:rPr>
      </w:pPr>
      <w:r>
        <w:rPr>
          <w:rFonts w:hint="eastAsia"/>
        </w:rPr>
        <w:t>只要有任何真实的情感或友谊，存在于其间的双方就不只寻求自己特定的利益，而是拥护并寻求彼此的利益。</w:t>
      </w:r>
    </w:p>
    <w:p w14:paraId="18849FDD">
      <w:pPr>
        <w:pStyle w:val="4"/>
        <w:spacing w:before="293" w:line="254" w:lineRule="auto"/>
        <w:ind w:right="97"/>
        <w:rPr>
          <w:rFonts w:hint="eastAsia"/>
        </w:rPr>
      </w:pPr>
    </w:p>
    <w:p w14:paraId="0EC9EA06">
      <w:pPr>
        <w:pStyle w:val="4"/>
        <w:spacing w:before="293" w:line="254" w:lineRule="auto"/>
        <w:ind w:right="97"/>
        <w:rPr>
          <w:rFonts w:hint="eastAsia"/>
        </w:rPr>
      </w:pPr>
      <w:r>
        <w:rPr>
          <w:rFonts w:hint="eastAsia"/>
        </w:rPr>
        <w:t>They seek not only their own things, but the things of their friends.</w:t>
      </w:r>
    </w:p>
    <w:p w14:paraId="0356903E">
      <w:pPr>
        <w:pStyle w:val="4"/>
        <w:spacing w:before="293" w:line="254" w:lineRule="auto"/>
        <w:ind w:right="97"/>
        <w:rPr>
          <w:rFonts w:hint="eastAsia"/>
        </w:rPr>
      </w:pPr>
    </w:p>
    <w:p w14:paraId="7981AB04">
      <w:pPr>
        <w:pStyle w:val="4"/>
        <w:spacing w:before="293" w:line="254" w:lineRule="auto"/>
        <w:ind w:right="97"/>
        <w:rPr>
          <w:rFonts w:hint="eastAsia"/>
        </w:rPr>
      </w:pPr>
      <w:r>
        <w:rPr>
          <w:rFonts w:hint="eastAsia"/>
        </w:rPr>
        <w:t>他们不仅求自己的事，也求他们朋友的事。</w:t>
      </w:r>
    </w:p>
    <w:p w14:paraId="19A2978C">
      <w:pPr>
        <w:pStyle w:val="4"/>
        <w:spacing w:before="293" w:line="254" w:lineRule="auto"/>
        <w:ind w:right="97"/>
        <w:rPr>
          <w:rFonts w:hint="eastAsia"/>
        </w:rPr>
      </w:pPr>
    </w:p>
    <w:p w14:paraId="26D0661D">
      <w:pPr>
        <w:pStyle w:val="4"/>
        <w:spacing w:before="293" w:line="254" w:lineRule="auto"/>
        <w:ind w:right="97"/>
        <w:rPr>
          <w:rFonts w:hint="eastAsia"/>
        </w:rPr>
      </w:pPr>
      <w:r>
        <w:rPr>
          <w:rFonts w:hint="eastAsia"/>
        </w:rPr>
        <w:t>Selfishness is a principle that contracts the heart, and confines it to self, while love enlarges it, and extends it to others.</w:t>
      </w:r>
    </w:p>
    <w:p w14:paraId="11EC972B">
      <w:pPr>
        <w:pStyle w:val="4"/>
        <w:spacing w:before="293" w:line="254" w:lineRule="auto"/>
        <w:ind w:right="97"/>
        <w:rPr>
          <w:rFonts w:hint="eastAsia"/>
        </w:rPr>
      </w:pPr>
    </w:p>
    <w:p w14:paraId="45FC84E2">
      <w:pPr>
        <w:pStyle w:val="4"/>
        <w:spacing w:before="293" w:line="254" w:lineRule="auto"/>
        <w:ind w:right="97"/>
        <w:rPr>
          <w:rFonts w:hint="eastAsia"/>
        </w:rPr>
      </w:pPr>
      <w:r>
        <w:rPr>
          <w:rFonts w:hint="eastAsia"/>
        </w:rPr>
        <w:t>自私是一个使心灵收缩、并将其局限于自身的原则，而爱则使心灵扩大，并将其延伸至他人。</w:t>
      </w:r>
    </w:p>
    <w:p w14:paraId="65CE7C26">
      <w:pPr>
        <w:pStyle w:val="4"/>
        <w:spacing w:before="293" w:line="254" w:lineRule="auto"/>
        <w:ind w:right="97"/>
        <w:rPr>
          <w:rFonts w:hint="eastAsia"/>
        </w:rPr>
      </w:pPr>
    </w:p>
    <w:p w14:paraId="143E0805">
      <w:pPr>
        <w:pStyle w:val="4"/>
        <w:spacing w:before="293" w:line="254" w:lineRule="auto"/>
        <w:ind w:right="97"/>
        <w:rPr>
          <w:rFonts w:hint="eastAsia"/>
        </w:rPr>
      </w:pPr>
      <w:r>
        <w:rPr>
          <w:rFonts w:hint="eastAsia"/>
        </w:rPr>
        <w:t>By love, a man's self is so extended and enlarged, that others, so far as they are beloved, do, as it were, become parts of himself so that, wherein their interest is promoted, he believes his own is promoted, and wherein theirs is injured, his also is injured.</w:t>
      </w:r>
    </w:p>
    <w:p w14:paraId="53FEE779">
      <w:pPr>
        <w:pStyle w:val="4"/>
        <w:spacing w:before="293" w:line="254" w:lineRule="auto"/>
        <w:ind w:right="97"/>
        <w:rPr>
          <w:rFonts w:hint="eastAsia"/>
        </w:rPr>
      </w:pPr>
    </w:p>
    <w:p w14:paraId="4CE70754">
      <w:pPr>
        <w:pStyle w:val="4"/>
        <w:spacing w:before="293" w:line="254" w:lineRule="auto"/>
        <w:ind w:right="97"/>
        <w:rPr>
          <w:rFonts w:hint="eastAsia"/>
        </w:rPr>
      </w:pPr>
      <w:r>
        <w:rPr>
          <w:rFonts w:hint="eastAsia"/>
        </w:rPr>
        <w:t>藉着爱，一个人的自我被如此延伸和扩大，以至于他人，只要被爱，就仿佛成了他自己的一部分，因此，他们的利益得到促进时，他相信自己的利益也得到了促进，他们的利益受损时，他的利益也受损。</w:t>
      </w:r>
    </w:p>
    <w:p w14:paraId="3BEE9A1C">
      <w:pPr>
        <w:pStyle w:val="4"/>
        <w:spacing w:before="293" w:line="254" w:lineRule="auto"/>
        <w:ind w:right="97"/>
        <w:rPr>
          <w:rFonts w:hint="eastAsia"/>
        </w:rPr>
      </w:pPr>
    </w:p>
    <w:p w14:paraId="28D42F30">
      <w:pPr>
        <w:pStyle w:val="4"/>
        <w:spacing w:before="293" w:line="254" w:lineRule="auto"/>
        <w:ind w:right="97"/>
        <w:rPr>
          <w:rFonts w:hint="eastAsia"/>
        </w:rPr>
      </w:pPr>
      <w:r>
        <w:rPr>
          <w:rFonts w:hint="eastAsia"/>
        </w:rPr>
        <w:t>And still further will this appear, if we consider,</w:t>
      </w:r>
    </w:p>
    <w:p w14:paraId="3333BEBB">
      <w:pPr>
        <w:pStyle w:val="4"/>
        <w:spacing w:before="293" w:line="254" w:lineRule="auto"/>
        <w:ind w:right="97"/>
        <w:rPr>
          <w:rFonts w:hint="eastAsia"/>
        </w:rPr>
      </w:pPr>
    </w:p>
    <w:p w14:paraId="6AA44FB6">
      <w:pPr>
        <w:pStyle w:val="4"/>
        <w:spacing w:before="293" w:line="254" w:lineRule="auto"/>
        <w:ind w:right="97"/>
        <w:rPr>
          <w:rFonts w:hint="eastAsia"/>
        </w:rPr>
      </w:pPr>
      <w:r>
        <w:rPr>
          <w:rFonts w:hint="eastAsia"/>
        </w:rPr>
        <w:t>如果我们思想以下这点，这一点会更加明显：</w:t>
      </w:r>
    </w:p>
    <w:p w14:paraId="7AFBDBD4">
      <w:pPr>
        <w:pStyle w:val="4"/>
        <w:spacing w:before="293" w:line="254" w:lineRule="auto"/>
        <w:ind w:right="97"/>
        <w:rPr>
          <w:rFonts w:hint="eastAsia"/>
        </w:rPr>
      </w:pPr>
    </w:p>
    <w:p w14:paraId="45291EDA">
      <w:pPr>
        <w:pStyle w:val="4"/>
        <w:spacing w:before="293" w:line="254" w:lineRule="auto"/>
        <w:ind w:right="97"/>
        <w:rPr>
          <w:rFonts w:hint="eastAsia"/>
        </w:rPr>
      </w:pPr>
      <w:r>
        <w:rPr>
          <w:rFonts w:hint="eastAsia"/>
        </w:rPr>
        <w:t>2.The peculiar nature of Christian or divine love. — Of charity, or Christian love, it is peculiarly true, that it is above the selfish principle.</w:t>
      </w:r>
    </w:p>
    <w:p w14:paraId="3DCB5120">
      <w:pPr>
        <w:pStyle w:val="4"/>
        <w:spacing w:before="293" w:line="254" w:lineRule="auto"/>
        <w:ind w:right="97"/>
        <w:rPr>
          <w:rFonts w:hint="eastAsia"/>
        </w:rPr>
      </w:pPr>
    </w:p>
    <w:p w14:paraId="11B40B89">
      <w:pPr>
        <w:pStyle w:val="4"/>
        <w:spacing w:before="293" w:line="254" w:lineRule="auto"/>
        <w:ind w:right="97"/>
        <w:rPr>
          <w:rFonts w:hint="eastAsia"/>
        </w:rPr>
      </w:pPr>
      <w:r>
        <w:rPr>
          <w:rFonts w:hint="eastAsia"/>
        </w:rPr>
        <w:t>2.基督徒之爱或神圣之爱的特殊本质。— 关于仁爱，或基督徒之爱，尤其真实的是，它超越了自私的原则。</w:t>
      </w:r>
    </w:p>
    <w:p w14:paraId="6D587BF6">
      <w:pPr>
        <w:pStyle w:val="4"/>
        <w:spacing w:before="293" w:line="254" w:lineRule="auto"/>
        <w:ind w:right="97"/>
        <w:rPr>
          <w:rFonts w:hint="eastAsia"/>
        </w:rPr>
      </w:pPr>
    </w:p>
    <w:p w14:paraId="45C65ACD">
      <w:pPr>
        <w:pStyle w:val="4"/>
        <w:spacing w:before="293" w:line="254" w:lineRule="auto"/>
        <w:ind w:right="97"/>
        <w:rPr>
          <w:rFonts w:hint="eastAsia"/>
        </w:rPr>
      </w:pPr>
      <w:r>
        <w:rPr>
          <w:rFonts w:hint="eastAsia"/>
        </w:rPr>
        <w:t>Though all real love to others seeks the good and espouses the interests of those who are beloved, yet all other love, excepting this, has its foundation, in one sense, in the selfish principle.</w:t>
      </w:r>
    </w:p>
    <w:p w14:paraId="3D5B513B">
      <w:pPr>
        <w:pStyle w:val="4"/>
        <w:spacing w:before="293" w:line="254" w:lineRule="auto"/>
        <w:ind w:right="97"/>
        <w:rPr>
          <w:rFonts w:hint="eastAsia"/>
        </w:rPr>
      </w:pPr>
    </w:p>
    <w:p w14:paraId="4116FDFF">
      <w:pPr>
        <w:pStyle w:val="4"/>
        <w:spacing w:before="293" w:line="254" w:lineRule="auto"/>
        <w:ind w:right="97"/>
        <w:rPr>
          <w:rFonts w:hint="eastAsia"/>
        </w:rPr>
      </w:pPr>
      <w:r>
        <w:rPr>
          <w:rFonts w:hint="eastAsia"/>
        </w:rPr>
        <w:t>尽管所有对他人真实的爱都寻求被爱者的益处并拥护其利益，但除了这种爱之外，所有其他的爱，在某种意义上，其根基都在于自私的原则。</w:t>
      </w:r>
    </w:p>
    <w:p w14:paraId="07DD3264">
      <w:pPr>
        <w:pStyle w:val="4"/>
        <w:spacing w:before="293" w:line="254" w:lineRule="auto"/>
        <w:ind w:right="97"/>
        <w:rPr>
          <w:rFonts w:hint="eastAsia"/>
        </w:rPr>
      </w:pPr>
    </w:p>
    <w:p w14:paraId="192D688B">
      <w:pPr>
        <w:pStyle w:val="4"/>
        <w:spacing w:before="293" w:line="254" w:lineRule="auto"/>
        <w:ind w:right="97"/>
        <w:rPr>
          <w:rFonts w:hint="eastAsia"/>
        </w:rPr>
      </w:pPr>
      <w:r>
        <w:rPr>
          <w:rFonts w:hint="eastAsia"/>
        </w:rPr>
        <w:t>So it is with the natural affection which parents feel for their children, and with the love which relatives have one to another.</w:t>
      </w:r>
    </w:p>
    <w:p w14:paraId="56BBF186">
      <w:pPr>
        <w:pStyle w:val="4"/>
        <w:spacing w:before="293" w:line="254" w:lineRule="auto"/>
        <w:ind w:right="97"/>
        <w:rPr>
          <w:rFonts w:hint="eastAsia"/>
        </w:rPr>
      </w:pPr>
    </w:p>
    <w:p w14:paraId="50152382">
      <w:pPr>
        <w:pStyle w:val="4"/>
        <w:spacing w:before="293" w:line="254" w:lineRule="auto"/>
        <w:ind w:right="97"/>
        <w:rPr>
          <w:rFonts w:hint="eastAsia"/>
        </w:rPr>
      </w:pPr>
      <w:r>
        <w:rPr>
          <w:rFonts w:hint="eastAsia"/>
        </w:rPr>
        <w:t>父母对子女的天然情感，以及亲戚之间的爱，都是如此。</w:t>
      </w:r>
    </w:p>
    <w:p w14:paraId="567C164A">
      <w:pPr>
        <w:pStyle w:val="4"/>
        <w:spacing w:before="293" w:line="254" w:lineRule="auto"/>
        <w:ind w:right="97"/>
        <w:rPr>
          <w:rFonts w:hint="eastAsia"/>
        </w:rPr>
      </w:pPr>
    </w:p>
    <w:p w14:paraId="4D79EFB7">
      <w:pPr>
        <w:pStyle w:val="4"/>
        <w:spacing w:before="293" w:line="254" w:lineRule="auto"/>
        <w:ind w:right="97"/>
        <w:rPr>
          <w:rFonts w:hint="eastAsia"/>
        </w:rPr>
      </w:pPr>
      <w:r>
        <w:rPr>
          <w:rFonts w:hint="eastAsia"/>
        </w:rPr>
        <w:t>If we except the impulses of instinct, self-love is the mainspring of it.</w:t>
      </w:r>
    </w:p>
    <w:p w14:paraId="1CD02BD5">
      <w:pPr>
        <w:pStyle w:val="4"/>
        <w:spacing w:before="293" w:line="254" w:lineRule="auto"/>
        <w:ind w:right="97"/>
        <w:rPr>
          <w:rFonts w:hint="eastAsia"/>
        </w:rPr>
      </w:pPr>
    </w:p>
    <w:p w14:paraId="78C255FD">
      <w:pPr>
        <w:pStyle w:val="4"/>
        <w:spacing w:before="293" w:line="254" w:lineRule="auto"/>
        <w:ind w:right="97"/>
        <w:rPr>
          <w:rFonts w:hint="eastAsia"/>
        </w:rPr>
      </w:pPr>
      <w:r>
        <w:rPr>
          <w:rFonts w:hint="eastAsia"/>
        </w:rPr>
        <w:t>如果我们排除本能的冲动，自爱是它的主要动力。</w:t>
      </w:r>
    </w:p>
    <w:p w14:paraId="1EB5E6D8">
      <w:pPr>
        <w:pStyle w:val="4"/>
        <w:spacing w:before="293" w:line="254" w:lineRule="auto"/>
        <w:ind w:right="97"/>
        <w:rPr>
          <w:rFonts w:hint="eastAsia"/>
        </w:rPr>
      </w:pPr>
    </w:p>
    <w:p w14:paraId="60735F18">
      <w:pPr>
        <w:pStyle w:val="4"/>
        <w:spacing w:before="293" w:line="254" w:lineRule="auto"/>
        <w:ind w:right="97"/>
        <w:rPr>
          <w:rFonts w:hint="eastAsia"/>
        </w:rPr>
      </w:pPr>
      <w:r>
        <w:rPr>
          <w:rFonts w:hint="eastAsia"/>
        </w:rPr>
        <w:t>It is because men love themselves, that they love those persons and things that are their own, or that they are nearly related to, and which they look upon as belonging to themselves, and which, by the constitution of society, have their interest and honor linked with their own.</w:t>
      </w:r>
    </w:p>
    <w:p w14:paraId="095AF8EB">
      <w:pPr>
        <w:pStyle w:val="4"/>
        <w:spacing w:before="293" w:line="254" w:lineRule="auto"/>
        <w:ind w:right="97"/>
        <w:rPr>
          <w:rFonts w:hint="eastAsia"/>
        </w:rPr>
      </w:pPr>
    </w:p>
    <w:p w14:paraId="5046EB12">
      <w:pPr>
        <w:pStyle w:val="4"/>
        <w:spacing w:before="293" w:line="254" w:lineRule="auto"/>
        <w:ind w:right="97"/>
        <w:rPr>
          <w:rFonts w:hint="eastAsia"/>
        </w:rPr>
      </w:pPr>
      <w:r>
        <w:rPr>
          <w:rFonts w:hint="eastAsia"/>
        </w:rPr>
        <w:t>正是因为人爱自己，他们才爱那些属于自己的、或与自己关系密切的人和事，他们视之为自己的所有物，并且，根据社会结构，这些人和事的利益与荣誉与他们自己的紧密相连。</w:t>
      </w:r>
    </w:p>
    <w:p w14:paraId="73C4F6A6">
      <w:pPr>
        <w:pStyle w:val="4"/>
        <w:spacing w:before="293" w:line="254" w:lineRule="auto"/>
        <w:ind w:right="97"/>
        <w:rPr>
          <w:rFonts w:hint="eastAsia"/>
        </w:rPr>
      </w:pPr>
    </w:p>
    <w:p w14:paraId="4358205E">
      <w:pPr>
        <w:pStyle w:val="4"/>
        <w:spacing w:before="293" w:line="254" w:lineRule="auto"/>
        <w:ind w:right="97"/>
        <w:rPr>
          <w:rFonts w:hint="eastAsia"/>
        </w:rPr>
      </w:pPr>
      <w:r>
        <w:rPr>
          <w:rFonts w:hint="eastAsia"/>
        </w:rPr>
        <w:t>And so it is in the closest friendships that exist among men.</w:t>
      </w:r>
    </w:p>
    <w:p w14:paraId="26115169">
      <w:pPr>
        <w:pStyle w:val="4"/>
        <w:spacing w:before="293" w:line="254" w:lineRule="auto"/>
        <w:ind w:right="97"/>
        <w:rPr>
          <w:rFonts w:hint="eastAsia"/>
        </w:rPr>
      </w:pPr>
    </w:p>
    <w:p w14:paraId="3027B0DA">
      <w:pPr>
        <w:pStyle w:val="4"/>
        <w:spacing w:before="293" w:line="254" w:lineRule="auto"/>
        <w:ind w:right="97"/>
        <w:rPr>
          <w:rFonts w:hint="eastAsia"/>
        </w:rPr>
      </w:pPr>
      <w:r>
        <w:rPr>
          <w:rFonts w:hint="eastAsia"/>
        </w:rPr>
        <w:t>在人与人之间最亲密的友谊中也是如此。</w:t>
      </w:r>
    </w:p>
    <w:p w14:paraId="1DCE1F88">
      <w:pPr>
        <w:pStyle w:val="4"/>
        <w:spacing w:before="293" w:line="254" w:lineRule="auto"/>
        <w:ind w:right="97"/>
        <w:rPr>
          <w:rFonts w:hint="eastAsia"/>
        </w:rPr>
      </w:pPr>
    </w:p>
    <w:p w14:paraId="322B604E">
      <w:pPr>
        <w:pStyle w:val="4"/>
        <w:spacing w:before="293" w:line="254" w:lineRule="auto"/>
        <w:ind w:right="97"/>
        <w:rPr>
          <w:rFonts w:hint="eastAsia"/>
        </w:rPr>
      </w:pPr>
      <w:r>
        <w:rPr>
          <w:rFonts w:hint="eastAsia"/>
        </w:rPr>
        <w:t>Self-love is the spring whence they proceed.</w:t>
      </w:r>
    </w:p>
    <w:p w14:paraId="6B2200A4">
      <w:pPr>
        <w:pStyle w:val="4"/>
        <w:spacing w:before="293" w:line="254" w:lineRule="auto"/>
        <w:ind w:right="97"/>
        <w:rPr>
          <w:rFonts w:hint="eastAsia"/>
        </w:rPr>
      </w:pPr>
    </w:p>
    <w:p w14:paraId="5EAF3A7B">
      <w:pPr>
        <w:pStyle w:val="4"/>
        <w:spacing w:before="293" w:line="254" w:lineRule="auto"/>
        <w:ind w:right="97"/>
        <w:rPr>
          <w:rFonts w:hint="eastAsia"/>
        </w:rPr>
      </w:pPr>
      <w:r>
        <w:rPr>
          <w:rFonts w:hint="eastAsia"/>
        </w:rPr>
        <w:t>自爱是它们产生的源泉。</w:t>
      </w:r>
    </w:p>
    <w:p w14:paraId="5415A5BB">
      <w:pPr>
        <w:pStyle w:val="4"/>
        <w:spacing w:before="293" w:line="254" w:lineRule="auto"/>
        <w:ind w:right="97"/>
        <w:rPr>
          <w:rFonts w:hint="eastAsia"/>
        </w:rPr>
      </w:pPr>
    </w:p>
    <w:p w14:paraId="6A57B92A">
      <w:pPr>
        <w:pStyle w:val="4"/>
        <w:spacing w:before="293" w:line="254" w:lineRule="auto"/>
        <w:ind w:right="97"/>
        <w:rPr>
          <w:rFonts w:hint="eastAsia"/>
        </w:rPr>
      </w:pPr>
      <w:r>
        <w:rPr>
          <w:rFonts w:hint="eastAsia"/>
        </w:rPr>
        <w:t>Sometimes natural gratitude, for good turns that have been done them by others, or for benefits received from them, disposes men, through self-love, to a similar respect to those that have shown them kindness, or by whom their self-interest has been promoted.</w:t>
      </w:r>
    </w:p>
    <w:p w14:paraId="11C01726">
      <w:pPr>
        <w:pStyle w:val="4"/>
        <w:spacing w:before="293" w:line="254" w:lineRule="auto"/>
        <w:ind w:right="97"/>
        <w:rPr>
          <w:rFonts w:hint="eastAsia"/>
        </w:rPr>
      </w:pPr>
    </w:p>
    <w:p w14:paraId="255706BC">
      <w:pPr>
        <w:pStyle w:val="4"/>
        <w:spacing w:before="293" w:line="254" w:lineRule="auto"/>
        <w:ind w:right="97"/>
        <w:rPr>
          <w:rFonts w:hint="eastAsia"/>
        </w:rPr>
      </w:pPr>
      <w:r>
        <w:rPr>
          <w:rFonts w:hint="eastAsia"/>
        </w:rPr>
        <w:t>有时，出于自爱，对他人所行的善事或所受的恩惠的天然感激，会使人对那些向他们显出仁慈或促进了他们自身利益的人，也表示类似的尊重。</w:t>
      </w:r>
    </w:p>
    <w:p w14:paraId="23EB2671">
      <w:pPr>
        <w:pStyle w:val="4"/>
        <w:spacing w:before="293" w:line="254" w:lineRule="auto"/>
        <w:ind w:right="97"/>
        <w:rPr>
          <w:rFonts w:hint="eastAsia"/>
        </w:rPr>
      </w:pPr>
    </w:p>
    <w:p w14:paraId="1E1E8B71">
      <w:pPr>
        <w:pStyle w:val="4"/>
        <w:spacing w:before="293" w:line="254" w:lineRule="auto"/>
        <w:ind w:right="97"/>
        <w:rPr>
          <w:rFonts w:hint="eastAsia"/>
        </w:rPr>
      </w:pPr>
      <w:r>
        <w:rPr>
          <w:rFonts w:hint="eastAsia"/>
        </w:rPr>
        <w:t>And sometimes natural men are led into a friendship to others, from qualifications that they see or find in them, whence they hope for the promotion of their own temporal good.</w:t>
      </w:r>
    </w:p>
    <w:p w14:paraId="7A03A62E">
      <w:pPr>
        <w:pStyle w:val="4"/>
        <w:spacing w:before="293" w:line="254" w:lineRule="auto"/>
        <w:ind w:right="97"/>
        <w:rPr>
          <w:rFonts w:hint="eastAsia"/>
        </w:rPr>
      </w:pPr>
    </w:p>
    <w:p w14:paraId="23D3C568">
      <w:pPr>
        <w:pStyle w:val="4"/>
        <w:spacing w:before="293" w:line="254" w:lineRule="auto"/>
        <w:ind w:right="97"/>
        <w:rPr>
          <w:rFonts w:hint="eastAsia"/>
        </w:rPr>
      </w:pPr>
      <w:r>
        <w:rPr>
          <w:rFonts w:hint="eastAsia"/>
        </w:rPr>
        <w:t>有时，属血气的人会因在他人身上看到或发现的某种特质而与之建立友谊，他们希望藉此促进自己属世的益处。</w:t>
      </w:r>
    </w:p>
    <w:p w14:paraId="1CCEF35A">
      <w:pPr>
        <w:pStyle w:val="4"/>
        <w:spacing w:before="293" w:line="254" w:lineRule="auto"/>
        <w:ind w:right="97"/>
        <w:rPr>
          <w:rFonts w:hint="eastAsia"/>
        </w:rPr>
      </w:pPr>
    </w:p>
    <w:p w14:paraId="146B2FC3">
      <w:pPr>
        <w:pStyle w:val="4"/>
        <w:spacing w:before="293" w:line="254" w:lineRule="auto"/>
        <w:ind w:right="97"/>
        <w:rPr>
          <w:rFonts w:hint="eastAsia"/>
        </w:rPr>
      </w:pPr>
      <w:r>
        <w:rPr>
          <w:rFonts w:hint="eastAsia"/>
        </w:rPr>
        <w:t>If they see that others are disposed to be respectful to them, and to give them honor, then love to their own honor will lead them to friendship with such; or if they see them generously disposed to them, then love to their own profit will dispose them to friendship to them on this account; or if they find in them a great agreement with themselves in disposition and manners, self-love may dispose them to amity with them on account of the enjoyment they have in their society, or because this agreement with them in their temper and ways carries with it the approbation of their own temper and ways.</w:t>
      </w:r>
    </w:p>
    <w:p w14:paraId="72DB9244">
      <w:pPr>
        <w:pStyle w:val="4"/>
        <w:spacing w:before="293" w:line="254" w:lineRule="auto"/>
        <w:ind w:right="97"/>
        <w:rPr>
          <w:rFonts w:hint="eastAsia"/>
        </w:rPr>
      </w:pPr>
    </w:p>
    <w:p w14:paraId="11799501">
      <w:pPr>
        <w:pStyle w:val="4"/>
        <w:spacing w:before="293" w:line="254" w:lineRule="auto"/>
        <w:ind w:right="97"/>
        <w:rPr>
          <w:rFonts w:hint="eastAsia"/>
        </w:rPr>
      </w:pPr>
      <w:r>
        <w:rPr>
          <w:rFonts w:hint="eastAsia"/>
        </w:rPr>
        <w:t>如果他们看到别人愿意尊敬他们，给他们荣誉，那么对自己荣誉的爱就会引导他们与这样的人建立友谊；或者如果他们看到别人对他们慷慨，那么对自己利益的爱就会因此使他们与这些人建立友谊；或者如果在他们身上发现与自己在性情和举止上极大的契合，自爱可能会因为在他们的交往中所得到的享受，或者因为这种性情和方式上的契合同意了他们自己的性情和方式，而使他们与之友好。</w:t>
      </w:r>
    </w:p>
    <w:p w14:paraId="70177339">
      <w:pPr>
        <w:pStyle w:val="4"/>
        <w:spacing w:before="293" w:line="254" w:lineRule="auto"/>
        <w:ind w:right="97"/>
        <w:rPr>
          <w:rFonts w:hint="eastAsia"/>
        </w:rPr>
      </w:pPr>
    </w:p>
    <w:p w14:paraId="18B9EE5F">
      <w:pPr>
        <w:pStyle w:val="4"/>
        <w:spacing w:before="293" w:line="254" w:lineRule="auto"/>
        <w:ind w:right="97"/>
        <w:rPr>
          <w:rFonts w:hint="eastAsia"/>
        </w:rPr>
      </w:pPr>
      <w:r>
        <w:rPr>
          <w:rFonts w:hint="eastAsia"/>
        </w:rPr>
        <w:t>And so there are many other ways in which self-love is the source of that love and friendship that often arises between natural men.</w:t>
      </w:r>
    </w:p>
    <w:p w14:paraId="570114F8">
      <w:pPr>
        <w:pStyle w:val="4"/>
        <w:spacing w:before="293" w:line="254" w:lineRule="auto"/>
        <w:ind w:right="97"/>
        <w:rPr>
          <w:rFonts w:hint="eastAsia"/>
        </w:rPr>
      </w:pPr>
    </w:p>
    <w:p w14:paraId="36AC7AB0">
      <w:pPr>
        <w:pStyle w:val="4"/>
        <w:spacing w:before="293" w:line="254" w:lineRule="auto"/>
        <w:ind w:right="97"/>
        <w:rPr>
          <w:rFonts w:hint="eastAsia"/>
        </w:rPr>
      </w:pPr>
      <w:r>
        <w:rPr>
          <w:rFonts w:hint="eastAsia"/>
        </w:rPr>
        <w:t>因此，在许多其他方面，自爱也是属血气之人间常产生的爱和友谊的源头。</w:t>
      </w:r>
    </w:p>
    <w:p w14:paraId="0B19EF27">
      <w:pPr>
        <w:pStyle w:val="4"/>
        <w:spacing w:before="293" w:line="254" w:lineRule="auto"/>
        <w:ind w:right="97"/>
        <w:rPr>
          <w:rFonts w:hint="eastAsia"/>
        </w:rPr>
      </w:pPr>
    </w:p>
    <w:p w14:paraId="79A8B1A5">
      <w:pPr>
        <w:pStyle w:val="4"/>
        <w:spacing w:before="293" w:line="254" w:lineRule="auto"/>
        <w:ind w:right="97"/>
        <w:rPr>
          <w:rFonts w:hint="eastAsia"/>
        </w:rPr>
      </w:pPr>
      <w:r>
        <w:rPr>
          <w:rFonts w:hint="eastAsia"/>
        </w:rPr>
        <w:t>Most of the love that there is in the world arises from this principle, and therefore it does not go beyond nature.</w:t>
      </w:r>
    </w:p>
    <w:p w14:paraId="5F69CE0A">
      <w:pPr>
        <w:pStyle w:val="4"/>
        <w:spacing w:before="293" w:line="254" w:lineRule="auto"/>
        <w:ind w:right="97"/>
        <w:rPr>
          <w:rFonts w:hint="eastAsia"/>
        </w:rPr>
      </w:pPr>
    </w:p>
    <w:p w14:paraId="0C86634B">
      <w:pPr>
        <w:pStyle w:val="4"/>
        <w:spacing w:before="293" w:line="254" w:lineRule="auto"/>
        <w:ind w:right="97"/>
        <w:rPr>
          <w:rFonts w:hint="eastAsia"/>
        </w:rPr>
      </w:pPr>
      <w:r>
        <w:rPr>
          <w:rFonts w:hint="eastAsia"/>
        </w:rPr>
        <w:t>世上大部分的爱都源于这一原则，因此它不超越本性。</w:t>
      </w:r>
    </w:p>
    <w:p w14:paraId="524066F4">
      <w:pPr>
        <w:pStyle w:val="4"/>
        <w:spacing w:before="293" w:line="254" w:lineRule="auto"/>
        <w:ind w:right="97"/>
        <w:rPr>
          <w:rFonts w:hint="eastAsia"/>
        </w:rPr>
      </w:pPr>
    </w:p>
    <w:p w14:paraId="60EE423A">
      <w:pPr>
        <w:pStyle w:val="4"/>
        <w:spacing w:before="293" w:line="254" w:lineRule="auto"/>
        <w:ind w:right="97"/>
        <w:rPr>
          <w:rFonts w:hint="eastAsia"/>
        </w:rPr>
      </w:pPr>
      <w:r>
        <w:rPr>
          <w:rFonts w:hint="eastAsia"/>
        </w:rPr>
        <w:t>And nature cannot go beyond self-love, but all that men do, is, some way or other, from this root.</w:t>
      </w:r>
    </w:p>
    <w:p w14:paraId="3DC6E258">
      <w:pPr>
        <w:pStyle w:val="4"/>
        <w:spacing w:before="293" w:line="254" w:lineRule="auto"/>
        <w:ind w:right="97"/>
        <w:rPr>
          <w:rFonts w:hint="eastAsia"/>
        </w:rPr>
      </w:pPr>
    </w:p>
    <w:p w14:paraId="598FBF2A">
      <w:pPr>
        <w:pStyle w:val="4"/>
        <w:spacing w:before="293" w:line="254" w:lineRule="auto"/>
        <w:ind w:right="97"/>
        <w:rPr>
          <w:rFonts w:hint="eastAsia"/>
        </w:rPr>
      </w:pPr>
      <w:r>
        <w:rPr>
          <w:rFonts w:hint="eastAsia"/>
        </w:rPr>
        <w:t>本性不能超越自爱，但人所做的一切，都以某种方式源于此根。</w:t>
      </w:r>
    </w:p>
    <w:p w14:paraId="18D3B51F">
      <w:pPr>
        <w:pStyle w:val="4"/>
        <w:spacing w:before="293" w:line="254" w:lineRule="auto"/>
        <w:ind w:right="97"/>
        <w:rPr>
          <w:rFonts w:hint="eastAsia"/>
        </w:rPr>
      </w:pPr>
    </w:p>
    <w:p w14:paraId="68CCBF17">
      <w:pPr>
        <w:pStyle w:val="4"/>
        <w:spacing w:before="293" w:line="254" w:lineRule="auto"/>
        <w:ind w:right="97"/>
        <w:rPr>
          <w:rFonts w:hint="eastAsia"/>
        </w:rPr>
      </w:pPr>
      <w:r>
        <w:rPr>
          <w:rFonts w:hint="eastAsia"/>
        </w:rPr>
        <w:t>But divine love, or the charity that is spoken of in the text, is something above self-love, as it is something supernatural, or above and beyond all that is natural.</w:t>
      </w:r>
    </w:p>
    <w:p w14:paraId="3577A7C1">
      <w:pPr>
        <w:pStyle w:val="4"/>
        <w:spacing w:before="293" w:line="254" w:lineRule="auto"/>
        <w:ind w:right="97"/>
        <w:rPr>
          <w:rFonts w:hint="eastAsia"/>
        </w:rPr>
      </w:pPr>
    </w:p>
    <w:p w14:paraId="1F2CBA1C">
      <w:pPr>
        <w:pStyle w:val="4"/>
        <w:spacing w:before="293" w:line="254" w:lineRule="auto"/>
        <w:ind w:right="97"/>
        <w:rPr>
          <w:rFonts w:hint="eastAsia"/>
        </w:rPr>
      </w:pPr>
      <w:r>
        <w:rPr>
          <w:rFonts w:hint="eastAsia"/>
        </w:rPr>
        <w:t>但神圣之爱，或经文中所说的仁爱，是超越自爱的东西，因为它是超自然的，或超越一切属乎本性的东西。</w:t>
      </w:r>
    </w:p>
    <w:p w14:paraId="4BC66383">
      <w:pPr>
        <w:pStyle w:val="4"/>
        <w:spacing w:before="293" w:line="254" w:lineRule="auto"/>
        <w:ind w:right="97"/>
        <w:rPr>
          <w:rFonts w:hint="eastAsia"/>
        </w:rPr>
      </w:pPr>
    </w:p>
    <w:p w14:paraId="26D2A970">
      <w:pPr>
        <w:pStyle w:val="4"/>
        <w:spacing w:before="293" w:line="254" w:lineRule="auto"/>
        <w:ind w:right="97"/>
        <w:rPr>
          <w:rFonts w:hint="eastAsia"/>
        </w:rPr>
      </w:pPr>
      <w:r>
        <w:rPr>
          <w:rFonts w:hint="eastAsia"/>
        </w:rPr>
        <w:t>It is not a branch that springs out of the root of self-love, as natural affection, and worldly friendships, and the love that men may have to one another, as such, do.</w:t>
      </w:r>
    </w:p>
    <w:p w14:paraId="4DB01C61">
      <w:pPr>
        <w:pStyle w:val="4"/>
        <w:spacing w:before="293" w:line="254" w:lineRule="auto"/>
        <w:ind w:right="97"/>
        <w:rPr>
          <w:rFonts w:hint="eastAsia"/>
        </w:rPr>
      </w:pPr>
    </w:p>
    <w:p w14:paraId="33329709">
      <w:pPr>
        <w:pStyle w:val="4"/>
        <w:spacing w:before="293" w:line="254" w:lineRule="auto"/>
        <w:ind w:right="97"/>
        <w:rPr>
          <w:rFonts w:hint="eastAsia"/>
        </w:rPr>
      </w:pPr>
      <w:r>
        <w:rPr>
          <w:rFonts w:hint="eastAsia"/>
        </w:rPr>
        <w:t>它不像天然的情感、属世的友谊，以及人与人之间本身可能有的爱那样，是从自爱的根上发出的枝条。</w:t>
      </w:r>
    </w:p>
    <w:p w14:paraId="45B0F2C9">
      <w:pPr>
        <w:pStyle w:val="4"/>
        <w:spacing w:before="293" w:line="254" w:lineRule="auto"/>
        <w:ind w:right="97"/>
        <w:rPr>
          <w:rFonts w:hint="eastAsia"/>
        </w:rPr>
      </w:pPr>
    </w:p>
    <w:p w14:paraId="246B2D3C">
      <w:pPr>
        <w:pStyle w:val="4"/>
        <w:spacing w:before="293" w:line="254" w:lineRule="auto"/>
        <w:ind w:right="97"/>
        <w:rPr>
          <w:rFonts w:hint="eastAsia"/>
        </w:rPr>
      </w:pPr>
      <w:r>
        <w:rPr>
          <w:rFonts w:hint="eastAsia"/>
        </w:rPr>
        <w:t>But as self-love is the offspring of natural principles, so divine love is the offspring of supernatural principles.</w:t>
      </w:r>
    </w:p>
    <w:p w14:paraId="719DB890">
      <w:pPr>
        <w:pStyle w:val="4"/>
        <w:spacing w:before="293" w:line="254" w:lineRule="auto"/>
        <w:ind w:right="97"/>
        <w:rPr>
          <w:rFonts w:hint="eastAsia"/>
        </w:rPr>
      </w:pPr>
    </w:p>
    <w:p w14:paraId="0C601DE7">
      <w:pPr>
        <w:pStyle w:val="4"/>
        <w:spacing w:before="293" w:line="254" w:lineRule="auto"/>
        <w:ind w:right="97"/>
        <w:rPr>
          <w:rFonts w:hint="eastAsia"/>
        </w:rPr>
      </w:pPr>
      <w:r>
        <w:rPr>
          <w:rFonts w:hint="eastAsia"/>
        </w:rPr>
        <w:t>但正如自爱是天然原则的产物，神圣之爱也是超自然原则的产物。</w:t>
      </w:r>
    </w:p>
    <w:p w14:paraId="102B8E49">
      <w:pPr>
        <w:pStyle w:val="4"/>
        <w:spacing w:before="293" w:line="254" w:lineRule="auto"/>
        <w:ind w:right="97"/>
        <w:rPr>
          <w:rFonts w:hint="eastAsia"/>
        </w:rPr>
      </w:pPr>
    </w:p>
    <w:p w14:paraId="40BE12AF">
      <w:pPr>
        <w:pStyle w:val="4"/>
        <w:spacing w:before="293" w:line="254" w:lineRule="auto"/>
        <w:ind w:right="97"/>
        <w:rPr>
          <w:rFonts w:hint="eastAsia"/>
        </w:rPr>
      </w:pPr>
      <w:r>
        <w:rPr>
          <w:rFonts w:hint="eastAsia"/>
        </w:rPr>
        <w:t>The latter is something of a higher and nobler kind than any plant that grows naturally in such a soil as the heart of man.</w:t>
      </w:r>
    </w:p>
    <w:p w14:paraId="214C1A33">
      <w:pPr>
        <w:pStyle w:val="4"/>
        <w:spacing w:before="293" w:line="254" w:lineRule="auto"/>
        <w:ind w:right="97"/>
        <w:rPr>
          <w:rFonts w:hint="eastAsia"/>
        </w:rPr>
      </w:pPr>
    </w:p>
    <w:p w14:paraId="26FA0D28">
      <w:pPr>
        <w:pStyle w:val="4"/>
        <w:spacing w:before="293" w:line="254" w:lineRule="auto"/>
        <w:ind w:right="97"/>
        <w:rPr>
          <w:rFonts w:hint="eastAsia"/>
        </w:rPr>
      </w:pPr>
      <w:r>
        <w:rPr>
          <w:rFonts w:hint="eastAsia"/>
        </w:rPr>
        <w:t>后者是一种比任何在人心这片土壤中自然生长的植物都更高尚、更尊贵的植物。</w:t>
      </w:r>
    </w:p>
    <w:p w14:paraId="14C17985">
      <w:pPr>
        <w:pStyle w:val="4"/>
        <w:spacing w:before="293" w:line="254" w:lineRule="auto"/>
        <w:ind w:right="97"/>
        <w:rPr>
          <w:rFonts w:hint="eastAsia"/>
        </w:rPr>
      </w:pPr>
    </w:p>
    <w:p w14:paraId="0364F3E2">
      <w:pPr>
        <w:pStyle w:val="4"/>
        <w:spacing w:before="293" w:line="254" w:lineRule="auto"/>
        <w:ind w:right="97"/>
        <w:rPr>
          <w:rFonts w:hint="eastAsia"/>
        </w:rPr>
      </w:pPr>
      <w:r>
        <w:rPr>
          <w:rFonts w:hint="eastAsia"/>
        </w:rPr>
        <w:t>It is a plant transplanted into the soul out of the garden of heaven, by the holy and blessed Spirit of God, and so has its life in God, and not in self.</w:t>
      </w:r>
    </w:p>
    <w:p w14:paraId="2B067A8B">
      <w:pPr>
        <w:pStyle w:val="4"/>
        <w:spacing w:before="293" w:line="254" w:lineRule="auto"/>
        <w:ind w:right="97"/>
        <w:rPr>
          <w:rFonts w:hint="eastAsia"/>
        </w:rPr>
      </w:pPr>
    </w:p>
    <w:p w14:paraId="190396FC">
      <w:pPr>
        <w:pStyle w:val="4"/>
        <w:spacing w:before="293" w:line="254" w:lineRule="auto"/>
        <w:ind w:right="97"/>
        <w:rPr>
          <w:rFonts w:hint="eastAsia"/>
        </w:rPr>
      </w:pPr>
      <w:r>
        <w:rPr>
          <w:rFonts w:hint="eastAsia"/>
        </w:rPr>
        <w:t>它是由神圣洁蒙福的灵，从天上的花园移植到灵魂中的植物，因此它的生命在神里面，而不在自己里面。</w:t>
      </w:r>
    </w:p>
    <w:p w14:paraId="73717E5F">
      <w:pPr>
        <w:pStyle w:val="4"/>
        <w:spacing w:before="293" w:line="254" w:lineRule="auto"/>
        <w:ind w:right="97"/>
        <w:rPr>
          <w:rFonts w:hint="eastAsia"/>
        </w:rPr>
      </w:pPr>
    </w:p>
    <w:p w14:paraId="0CAC915C">
      <w:pPr>
        <w:pStyle w:val="4"/>
        <w:spacing w:before="293" w:line="254" w:lineRule="auto"/>
        <w:ind w:right="97"/>
        <w:rPr>
          <w:rFonts w:hint="eastAsia"/>
        </w:rPr>
      </w:pPr>
      <w:r>
        <w:rPr>
          <w:rFonts w:hint="eastAsia"/>
        </w:rPr>
        <w:t>And therefore there is no other love so much above the selfish principle as Christian love is; no love that is so free and disinterested, and in the exercise of which God is so loved for himself and his own sake, and men are loved, not because of their relation to self, but because of their relation to God as his children, and as those who are the creatures of his power, or under the influence of his Spirit.</w:t>
      </w:r>
    </w:p>
    <w:p w14:paraId="64D5B5D9">
      <w:pPr>
        <w:pStyle w:val="4"/>
        <w:spacing w:before="293" w:line="254" w:lineRule="auto"/>
        <w:ind w:right="97"/>
        <w:rPr>
          <w:rFonts w:hint="eastAsia"/>
        </w:rPr>
      </w:pPr>
    </w:p>
    <w:p w14:paraId="6C2B1D66">
      <w:pPr>
        <w:pStyle w:val="4"/>
        <w:spacing w:before="293" w:line="254" w:lineRule="auto"/>
        <w:ind w:right="97"/>
        <w:rPr>
          <w:rFonts w:hint="eastAsia"/>
        </w:rPr>
      </w:pPr>
      <w:r>
        <w:rPr>
          <w:rFonts w:hint="eastAsia"/>
        </w:rPr>
        <w:t>因此，没有别的爱像基督徒的爱那样，如此超越自私的原则；没有别的爱是如此自由和无私，在操练这种爱时，神被爱是为祂自己，为祂自身的缘故，而人被爱，不是因为他们与自己的关系，而是因为他们与神的关系，作为祂的儿女，作为祂大能的受造物，或在祂圣灵影响之下的人。</w:t>
      </w:r>
    </w:p>
    <w:p w14:paraId="28FB4D51">
      <w:pPr>
        <w:pStyle w:val="4"/>
        <w:spacing w:before="293" w:line="254" w:lineRule="auto"/>
        <w:ind w:right="97"/>
        <w:rPr>
          <w:rFonts w:hint="eastAsia"/>
        </w:rPr>
      </w:pPr>
    </w:p>
    <w:p w14:paraId="089AF9AB">
      <w:pPr>
        <w:pStyle w:val="4"/>
        <w:spacing w:before="293" w:line="254" w:lineRule="auto"/>
        <w:ind w:right="97"/>
        <w:rPr>
          <w:rFonts w:hint="eastAsia"/>
        </w:rPr>
      </w:pPr>
      <w:r>
        <w:rPr>
          <w:rFonts w:hint="eastAsia"/>
        </w:rPr>
        <w:t>And therefore divine love, or charity, above all love in the world, is contrary to a selfish spirit.</w:t>
      </w:r>
    </w:p>
    <w:p w14:paraId="2D96E497">
      <w:pPr>
        <w:pStyle w:val="4"/>
        <w:spacing w:before="293" w:line="254" w:lineRule="auto"/>
        <w:ind w:right="97"/>
        <w:rPr>
          <w:rFonts w:hint="eastAsia"/>
        </w:rPr>
      </w:pPr>
    </w:p>
    <w:p w14:paraId="7640FD6A">
      <w:pPr>
        <w:pStyle w:val="4"/>
        <w:spacing w:before="293" w:line="254" w:lineRule="auto"/>
        <w:ind w:right="97"/>
        <w:rPr>
          <w:rFonts w:hint="eastAsia"/>
        </w:rPr>
      </w:pPr>
      <w:r>
        <w:rPr>
          <w:rFonts w:hint="eastAsia"/>
        </w:rPr>
        <w:t>因此，神圣之爱，或仁爱，超越世上一切的爱，与自私的灵是相反的。</w:t>
      </w:r>
    </w:p>
    <w:p w14:paraId="2D6989C1">
      <w:pPr>
        <w:pStyle w:val="4"/>
        <w:spacing w:before="293" w:line="254" w:lineRule="auto"/>
        <w:ind w:right="97"/>
        <w:rPr>
          <w:rFonts w:hint="eastAsia"/>
        </w:rPr>
      </w:pPr>
    </w:p>
    <w:p w14:paraId="6281AF42">
      <w:pPr>
        <w:pStyle w:val="4"/>
        <w:spacing w:before="293" w:line="254" w:lineRule="auto"/>
        <w:ind w:right="97"/>
        <w:rPr>
          <w:rFonts w:hint="eastAsia"/>
        </w:rPr>
      </w:pPr>
      <w:r>
        <w:rPr>
          <w:rFonts w:hint="eastAsia"/>
        </w:rPr>
        <w:t>Other, or natural love, may in some respects be contrary to selfishness, inasmuch as it may, and often does, move men to much liberality and generosity to those they love; and yet, in other respects, it agrees with a selfish spirit, because, if we follow it up to its original, it arises from the same root, viz. a principle of self-love.</w:t>
      </w:r>
    </w:p>
    <w:p w14:paraId="7F6891BA">
      <w:pPr>
        <w:pStyle w:val="4"/>
        <w:spacing w:before="293" w:line="254" w:lineRule="auto"/>
        <w:ind w:right="97"/>
        <w:rPr>
          <w:rFonts w:hint="eastAsia"/>
        </w:rPr>
      </w:pPr>
    </w:p>
    <w:p w14:paraId="116F02D2">
      <w:pPr>
        <w:pStyle w:val="4"/>
        <w:spacing w:before="293" w:line="254" w:lineRule="auto"/>
        <w:ind w:right="97"/>
        <w:rPr>
          <w:rFonts w:hint="eastAsia"/>
        </w:rPr>
      </w:pPr>
      <w:r>
        <w:rPr>
          <w:rFonts w:hint="eastAsia"/>
        </w:rPr>
        <w:t>其他的，或天然的爱，在某些方面可能与自私相反，因为它可能，也常常，促使人对他们所爱的人表现出极大的慷慨和宽宏；然而，在其他方面，它与自私的灵是一致的，因为，如果我们追溯其根源，它源于同样的根，即自爱的原则。</w:t>
      </w:r>
    </w:p>
    <w:p w14:paraId="5EC3C66A">
      <w:pPr>
        <w:pStyle w:val="4"/>
        <w:spacing w:before="293" w:line="254" w:lineRule="auto"/>
        <w:ind w:right="97"/>
        <w:rPr>
          <w:rFonts w:hint="eastAsia"/>
        </w:rPr>
      </w:pPr>
    </w:p>
    <w:p w14:paraId="6B37E798">
      <w:pPr>
        <w:pStyle w:val="4"/>
        <w:spacing w:before="293" w:line="254" w:lineRule="auto"/>
        <w:ind w:right="97"/>
        <w:rPr>
          <w:rFonts w:hint="eastAsia"/>
        </w:rPr>
      </w:pPr>
      <w:r>
        <w:rPr>
          <w:rFonts w:hint="eastAsia"/>
        </w:rPr>
        <w:t>But divine love has its spring where its root is — in Jesus Christ; and so it is not of this world, but of a higher; and it tends thither, whence it came.</w:t>
      </w:r>
    </w:p>
    <w:p w14:paraId="4EEBE6A9">
      <w:pPr>
        <w:pStyle w:val="4"/>
        <w:spacing w:before="293" w:line="254" w:lineRule="auto"/>
        <w:ind w:right="97"/>
        <w:rPr>
          <w:rFonts w:hint="eastAsia"/>
        </w:rPr>
      </w:pPr>
    </w:p>
    <w:p w14:paraId="541BE0F9">
      <w:pPr>
        <w:pStyle w:val="4"/>
        <w:spacing w:before="293" w:line="254" w:lineRule="auto"/>
        <w:ind w:right="97"/>
        <w:rPr>
          <w:rFonts w:hint="eastAsia"/>
        </w:rPr>
      </w:pPr>
      <w:r>
        <w:rPr>
          <w:rFonts w:hint="eastAsia"/>
        </w:rPr>
        <w:t>但神圣之爱的源头，就在它的根所在之处——在耶稣基督里；因此它不属这世界，而属更高的世界；它也趋向它所来自的地方。</w:t>
      </w:r>
    </w:p>
    <w:p w14:paraId="5198F76D">
      <w:pPr>
        <w:pStyle w:val="4"/>
        <w:spacing w:before="293" w:line="254" w:lineRule="auto"/>
        <w:ind w:right="97"/>
        <w:rPr>
          <w:rFonts w:hint="eastAsia"/>
        </w:rPr>
      </w:pPr>
    </w:p>
    <w:p w14:paraId="36D98AB9">
      <w:pPr>
        <w:pStyle w:val="4"/>
        <w:spacing w:before="293" w:line="254" w:lineRule="auto"/>
        <w:ind w:right="97"/>
        <w:rPr>
          <w:rFonts w:hint="eastAsia"/>
        </w:rPr>
      </w:pPr>
      <w:r>
        <w:rPr>
          <w:rFonts w:hint="eastAsia"/>
        </w:rPr>
        <w:t>And as it does not spring out of self, so neither does it tend to self.</w:t>
      </w:r>
    </w:p>
    <w:p w14:paraId="453C2145">
      <w:pPr>
        <w:pStyle w:val="4"/>
        <w:spacing w:before="293" w:line="254" w:lineRule="auto"/>
        <w:ind w:right="97"/>
        <w:rPr>
          <w:rFonts w:hint="eastAsia"/>
        </w:rPr>
      </w:pPr>
    </w:p>
    <w:p w14:paraId="54DD6E64">
      <w:pPr>
        <w:pStyle w:val="4"/>
        <w:spacing w:before="293" w:line="254" w:lineRule="auto"/>
        <w:ind w:right="97"/>
        <w:rPr>
          <w:rFonts w:hint="eastAsia"/>
        </w:rPr>
      </w:pPr>
      <w:r>
        <w:rPr>
          <w:rFonts w:hint="eastAsia"/>
        </w:rPr>
        <w:t>它既不源于自我，也不趋向自我。</w:t>
      </w:r>
    </w:p>
    <w:p w14:paraId="60BA60BD">
      <w:pPr>
        <w:pStyle w:val="4"/>
        <w:spacing w:before="293" w:line="254" w:lineRule="auto"/>
        <w:ind w:right="97"/>
        <w:rPr>
          <w:rFonts w:hint="eastAsia"/>
        </w:rPr>
      </w:pPr>
    </w:p>
    <w:p w14:paraId="070C10F4">
      <w:pPr>
        <w:pStyle w:val="4"/>
        <w:spacing w:before="293" w:line="254" w:lineRule="auto"/>
        <w:ind w:right="97"/>
        <w:rPr>
          <w:rFonts w:hint="eastAsia"/>
        </w:rPr>
      </w:pPr>
      <w:r>
        <w:rPr>
          <w:rFonts w:hint="eastAsia"/>
        </w:rPr>
        <w:t>It delights in the honor and glory of God, for his own sake, and not merely for the sake of self; and it seeks and delights in the good of men, for their sake, and for God's sake.</w:t>
      </w:r>
    </w:p>
    <w:p w14:paraId="7FDE9749">
      <w:pPr>
        <w:pStyle w:val="4"/>
        <w:spacing w:before="293" w:line="254" w:lineRule="auto"/>
        <w:ind w:right="97"/>
        <w:rPr>
          <w:rFonts w:hint="eastAsia"/>
        </w:rPr>
      </w:pPr>
    </w:p>
    <w:p w14:paraId="295BB480">
      <w:pPr>
        <w:pStyle w:val="4"/>
        <w:spacing w:before="293" w:line="254" w:lineRule="auto"/>
        <w:ind w:right="97"/>
        <w:rPr>
          <w:rFonts w:hint="eastAsia"/>
        </w:rPr>
      </w:pPr>
      <w:r>
        <w:rPr>
          <w:rFonts w:hint="eastAsia"/>
        </w:rPr>
        <w:t>它为神的荣耀而喜乐，是为祂自己的缘故，而不仅是为了自我的缘故；它寻求并喜悦人的益处，是为他们的缘故，也为神的缘故。</w:t>
      </w:r>
    </w:p>
    <w:p w14:paraId="534DCCAC">
      <w:pPr>
        <w:pStyle w:val="4"/>
        <w:spacing w:before="293" w:line="254" w:lineRule="auto"/>
        <w:ind w:right="97"/>
        <w:rPr>
          <w:rFonts w:hint="eastAsia"/>
        </w:rPr>
      </w:pPr>
    </w:p>
    <w:p w14:paraId="5E5A01C9">
      <w:pPr>
        <w:pStyle w:val="4"/>
        <w:spacing w:before="293" w:line="254" w:lineRule="auto"/>
        <w:ind w:right="97"/>
        <w:rPr>
          <w:rFonts w:hint="eastAsia"/>
        </w:rPr>
      </w:pPr>
      <w:r>
        <w:rPr>
          <w:rFonts w:hint="eastAsia"/>
        </w:rPr>
        <w:t>And that divine love is, indeed, a principle far above and contrary to a selfish spirit, appears further from this, viz. that it goes out even to enemies; and that it is its nature and tendency to go out to the unthankful and evil, and to those that injure and hate us — which is directly contrary to the tendency of a selfish principle, and entirely above nature — less man- like than God-like.</w:t>
      </w:r>
    </w:p>
    <w:p w14:paraId="7092FA11">
      <w:pPr>
        <w:pStyle w:val="4"/>
        <w:spacing w:before="293" w:line="254" w:lineRule="auto"/>
        <w:ind w:right="97"/>
        <w:rPr>
          <w:rFonts w:hint="eastAsia"/>
        </w:rPr>
      </w:pPr>
    </w:p>
    <w:p w14:paraId="3852A5AF">
      <w:pPr>
        <w:pStyle w:val="4"/>
        <w:spacing w:before="293" w:line="254" w:lineRule="auto"/>
        <w:ind w:right="97"/>
        <w:rPr>
          <w:rFonts w:hint="eastAsia"/>
        </w:rPr>
      </w:pPr>
      <w:r>
        <w:rPr>
          <w:rFonts w:hint="eastAsia"/>
        </w:rPr>
        <w:t>神圣之爱，确实是一个远超并与自私之灵相反的原则，这一点还从以下事实中进一步显明：即它甚至延伸至仇敌；它的本性和倾向是延伸至忘恩负义和邪恶的人，以及那些伤害和恨我们的人——这与自私原则的倾向直接相反，完全超越本性——与其说像人，不如说像神。</w:t>
      </w:r>
    </w:p>
    <w:p w14:paraId="25BF2FC3">
      <w:pPr>
        <w:pStyle w:val="4"/>
        <w:spacing w:before="293" w:line="254" w:lineRule="auto"/>
        <w:ind w:right="97"/>
        <w:rPr>
          <w:rFonts w:hint="eastAsia"/>
        </w:rPr>
      </w:pPr>
    </w:p>
    <w:p w14:paraId="58E0196A">
      <w:pPr>
        <w:pStyle w:val="4"/>
        <w:spacing w:before="293" w:line="254" w:lineRule="auto"/>
        <w:ind w:right="97"/>
        <w:rPr>
          <w:rFonts w:hint="eastAsia"/>
        </w:rPr>
      </w:pPr>
      <w:r>
        <w:rPr>
          <w:rFonts w:hint="eastAsia"/>
        </w:rPr>
        <w:t>That Christian love, or charity, is contrary to a selfish spirit, is further plain,</w:t>
      </w:r>
    </w:p>
    <w:p w14:paraId="12C47FC4">
      <w:pPr>
        <w:pStyle w:val="4"/>
        <w:spacing w:before="293" w:line="254" w:lineRule="auto"/>
        <w:ind w:right="97"/>
        <w:rPr>
          <w:rFonts w:hint="eastAsia"/>
        </w:rPr>
      </w:pPr>
    </w:p>
    <w:p w14:paraId="757AD414">
      <w:pPr>
        <w:pStyle w:val="4"/>
        <w:spacing w:before="293" w:line="254" w:lineRule="auto"/>
        <w:ind w:right="97"/>
        <w:rPr>
          <w:rFonts w:hint="eastAsia"/>
        </w:rPr>
      </w:pPr>
      <w:r>
        <w:rPr>
          <w:rFonts w:hint="eastAsia"/>
        </w:rPr>
        <w:t>基督徒之爱，或仁爱，与自私之灵相反，这一点还从以下方面显明：</w:t>
      </w:r>
    </w:p>
    <w:p w14:paraId="09E84E1F">
      <w:pPr>
        <w:pStyle w:val="4"/>
        <w:spacing w:before="293" w:line="254" w:lineRule="auto"/>
        <w:ind w:right="97"/>
        <w:rPr>
          <w:rFonts w:hint="eastAsia"/>
        </w:rPr>
      </w:pPr>
    </w:p>
    <w:p w14:paraId="0D175430">
      <w:pPr>
        <w:pStyle w:val="4"/>
        <w:spacing w:before="293" w:line="254" w:lineRule="auto"/>
        <w:ind w:right="97"/>
        <w:rPr>
          <w:rFonts w:hint="eastAsia"/>
        </w:rPr>
      </w:pPr>
      <w:r>
        <w:rPr>
          <w:rFonts w:hint="eastAsia"/>
        </w:rPr>
        <w:t>3.From the nature of this love to God and to man in particular. And,</w:t>
      </w:r>
    </w:p>
    <w:p w14:paraId="122229B1">
      <w:pPr>
        <w:pStyle w:val="4"/>
        <w:spacing w:before="293" w:line="254" w:lineRule="auto"/>
        <w:ind w:right="97"/>
        <w:rPr>
          <w:rFonts w:hint="eastAsia"/>
        </w:rPr>
      </w:pPr>
    </w:p>
    <w:p w14:paraId="3C74690A">
      <w:pPr>
        <w:pStyle w:val="4"/>
        <w:spacing w:before="293" w:line="254" w:lineRule="auto"/>
        <w:ind w:right="97"/>
        <w:rPr>
          <w:rFonts w:hint="eastAsia"/>
        </w:rPr>
      </w:pPr>
      <w:r>
        <w:rPr>
          <w:rFonts w:hint="eastAsia"/>
        </w:rPr>
        <w:t>3.从这种爱对神和对人的特殊本质来看。并且，</w:t>
      </w:r>
    </w:p>
    <w:p w14:paraId="653A6507">
      <w:pPr>
        <w:pStyle w:val="4"/>
        <w:spacing w:before="293" w:line="254" w:lineRule="auto"/>
        <w:ind w:right="97"/>
        <w:rPr>
          <w:rFonts w:hint="eastAsia"/>
        </w:rPr>
      </w:pPr>
    </w:p>
    <w:p w14:paraId="24589DDA">
      <w:pPr>
        <w:pStyle w:val="4"/>
        <w:spacing w:before="293" w:line="254" w:lineRule="auto"/>
        <w:ind w:right="97"/>
        <w:rPr>
          <w:rFonts w:hint="eastAsia"/>
        </w:rPr>
      </w:pPr>
      <w:r>
        <w:rPr>
          <w:rFonts w:hint="eastAsia"/>
        </w:rPr>
        <w:t>First, from the nature of this love to God.</w:t>
      </w:r>
    </w:p>
    <w:p w14:paraId="423DEA9B">
      <w:pPr>
        <w:pStyle w:val="4"/>
        <w:spacing w:before="293" w:line="254" w:lineRule="auto"/>
        <w:ind w:right="97"/>
        <w:rPr>
          <w:rFonts w:hint="eastAsia"/>
        </w:rPr>
      </w:pPr>
    </w:p>
    <w:p w14:paraId="25883F25">
      <w:pPr>
        <w:pStyle w:val="4"/>
        <w:spacing w:before="293" w:line="254" w:lineRule="auto"/>
        <w:ind w:right="97"/>
        <w:rPr>
          <w:rFonts w:hint="eastAsia"/>
        </w:rPr>
      </w:pPr>
      <w:r>
        <w:rPr>
          <w:rFonts w:hint="eastAsia"/>
        </w:rPr>
        <w:t>首先，从这种对神的爱的本质来看。</w:t>
      </w:r>
    </w:p>
    <w:p w14:paraId="58B5FD0B">
      <w:pPr>
        <w:pStyle w:val="4"/>
        <w:spacing w:before="293" w:line="254" w:lineRule="auto"/>
        <w:ind w:right="97"/>
        <w:rPr>
          <w:rFonts w:hint="eastAsia"/>
        </w:rPr>
      </w:pPr>
    </w:p>
    <w:p w14:paraId="6F36C9A6">
      <w:pPr>
        <w:pStyle w:val="4"/>
        <w:spacing w:before="293" w:line="254" w:lineRule="auto"/>
        <w:ind w:right="97"/>
        <w:rPr>
          <w:rFonts w:hint="eastAsia"/>
        </w:rPr>
      </w:pPr>
      <w:r>
        <w:rPr>
          <w:rFonts w:hint="eastAsia"/>
        </w:rPr>
        <w:t>If we consider what the Scriptures tell us of the nature of love to God, we find that they teach that those who truly love God, love him so as wholly to devote themselves to him and his service.</w:t>
      </w:r>
    </w:p>
    <w:p w14:paraId="7C4661EA">
      <w:pPr>
        <w:pStyle w:val="4"/>
        <w:spacing w:before="293" w:line="254" w:lineRule="auto"/>
        <w:ind w:right="97"/>
        <w:rPr>
          <w:rFonts w:hint="eastAsia"/>
        </w:rPr>
      </w:pPr>
    </w:p>
    <w:p w14:paraId="0CFA167E">
      <w:pPr>
        <w:pStyle w:val="4"/>
        <w:spacing w:before="293" w:line="254" w:lineRule="auto"/>
        <w:ind w:right="97"/>
        <w:rPr>
          <w:rFonts w:hint="eastAsia"/>
        </w:rPr>
      </w:pPr>
      <w:r>
        <w:rPr>
          <w:rFonts w:hint="eastAsia"/>
        </w:rPr>
        <w:t>如果我们思想圣经告诉我们关于爱神的本质，我们会发现，圣经教导我们，那些真正爱神的人，爱祂到一个地步，以至于将自己完全献给祂和祂的事奉。</w:t>
      </w:r>
    </w:p>
    <w:p w14:paraId="7698E5F3">
      <w:pPr>
        <w:pStyle w:val="4"/>
        <w:spacing w:before="293" w:line="254" w:lineRule="auto"/>
        <w:ind w:right="97"/>
        <w:rPr>
          <w:rFonts w:hint="eastAsia"/>
        </w:rPr>
      </w:pPr>
    </w:p>
    <w:p w14:paraId="12DE397A">
      <w:pPr>
        <w:pStyle w:val="4"/>
        <w:spacing w:before="293" w:line="254" w:lineRule="auto"/>
        <w:ind w:right="97"/>
        <w:rPr>
          <w:rFonts w:hint="eastAsia"/>
        </w:rPr>
      </w:pPr>
      <w:r>
        <w:rPr>
          <w:rFonts w:hint="eastAsia"/>
        </w:rPr>
        <w:t>This we are taught in the sum of the ten commandments, "Thou shalt love the Lord thy God with all thy heart, and with all thy soul, and with all thy mind, and with all thy strength" (Mark 12:30 ).</w:t>
      </w:r>
    </w:p>
    <w:p w14:paraId="3105ED83">
      <w:pPr>
        <w:pStyle w:val="4"/>
        <w:spacing w:before="293" w:line="254" w:lineRule="auto"/>
        <w:ind w:right="97"/>
        <w:rPr>
          <w:rFonts w:hint="eastAsia"/>
        </w:rPr>
      </w:pPr>
    </w:p>
    <w:p w14:paraId="5AC45955">
      <w:pPr>
        <w:pStyle w:val="4"/>
        <w:spacing w:before="293" w:line="254" w:lineRule="auto"/>
        <w:ind w:right="97"/>
        <w:rPr>
          <w:rFonts w:hint="eastAsia"/>
        </w:rPr>
      </w:pPr>
      <w:r>
        <w:rPr>
          <w:rFonts w:hint="eastAsia"/>
        </w:rPr>
        <w:t>这一点在十诫的总纲中教导我们：“你要尽心，尽性，尽意，尽力，爱主你的神”（马可福音 12:30）。</w:t>
      </w:r>
    </w:p>
    <w:p w14:paraId="42211431">
      <w:pPr>
        <w:pStyle w:val="4"/>
        <w:spacing w:before="293" w:line="254" w:lineRule="auto"/>
        <w:ind w:right="97"/>
        <w:rPr>
          <w:rFonts w:hint="eastAsia"/>
        </w:rPr>
      </w:pPr>
    </w:p>
    <w:p w14:paraId="5C05B154">
      <w:pPr>
        <w:pStyle w:val="4"/>
        <w:spacing w:before="293" w:line="254" w:lineRule="auto"/>
        <w:ind w:right="97"/>
        <w:rPr>
          <w:rFonts w:hint="eastAsia"/>
        </w:rPr>
      </w:pPr>
      <w:r>
        <w:rPr>
          <w:rFonts w:hint="eastAsia"/>
        </w:rPr>
        <w:t>In these words is contained a description of a right love to God; and they teach us, that those who love him aright do devote themselves wholly to him.</w:t>
      </w:r>
    </w:p>
    <w:p w14:paraId="275F4F36">
      <w:pPr>
        <w:pStyle w:val="4"/>
        <w:spacing w:before="293" w:line="254" w:lineRule="auto"/>
        <w:ind w:right="97"/>
        <w:rPr>
          <w:rFonts w:hint="eastAsia"/>
        </w:rPr>
      </w:pPr>
    </w:p>
    <w:p w14:paraId="77E6D019">
      <w:pPr>
        <w:pStyle w:val="4"/>
        <w:spacing w:before="293" w:line="254" w:lineRule="auto"/>
        <w:ind w:right="97"/>
        <w:rPr>
          <w:rFonts w:hint="eastAsia"/>
        </w:rPr>
      </w:pPr>
      <w:r>
        <w:rPr>
          <w:rFonts w:hint="eastAsia"/>
        </w:rPr>
        <w:t>这些话语中包含了对神正确的爱的描述；它们教导我们，那些正确爱祂的人，将自己完全献给祂。</w:t>
      </w:r>
    </w:p>
    <w:p w14:paraId="3862E258">
      <w:pPr>
        <w:pStyle w:val="4"/>
        <w:spacing w:before="293" w:line="254" w:lineRule="auto"/>
        <w:ind w:right="97"/>
        <w:rPr>
          <w:rFonts w:hint="eastAsia"/>
        </w:rPr>
      </w:pPr>
    </w:p>
    <w:p w14:paraId="68B328AE">
      <w:pPr>
        <w:pStyle w:val="4"/>
        <w:spacing w:before="293" w:line="254" w:lineRule="auto"/>
        <w:ind w:right="97"/>
        <w:rPr>
          <w:rFonts w:hint="eastAsia"/>
        </w:rPr>
      </w:pPr>
      <w:r>
        <w:rPr>
          <w:rFonts w:hint="eastAsia"/>
        </w:rPr>
        <w:t>They devote all to him: all their heart, and all their soul, and all their mind, and all their strength, or all their powers and faculties.</w:t>
      </w:r>
    </w:p>
    <w:p w14:paraId="69DC6511">
      <w:pPr>
        <w:pStyle w:val="4"/>
        <w:spacing w:before="293" w:line="254" w:lineRule="auto"/>
        <w:ind w:right="97"/>
        <w:rPr>
          <w:rFonts w:hint="eastAsia"/>
        </w:rPr>
      </w:pPr>
    </w:p>
    <w:p w14:paraId="1536069F">
      <w:pPr>
        <w:pStyle w:val="4"/>
        <w:spacing w:before="293" w:line="254" w:lineRule="auto"/>
        <w:ind w:right="97"/>
        <w:rPr>
          <w:rFonts w:hint="eastAsia"/>
        </w:rPr>
      </w:pPr>
      <w:r>
        <w:rPr>
          <w:rFonts w:hint="eastAsia"/>
        </w:rPr>
        <w:t>他们将一切都献给祂：他们全部的心，全部的性，全部的意，和全部的力，或者说他们全部的能力和官能。</w:t>
      </w:r>
    </w:p>
    <w:p w14:paraId="661D9BD7">
      <w:pPr>
        <w:pStyle w:val="4"/>
        <w:spacing w:before="293" w:line="254" w:lineRule="auto"/>
        <w:ind w:right="97"/>
        <w:rPr>
          <w:rFonts w:hint="eastAsia"/>
        </w:rPr>
      </w:pPr>
    </w:p>
    <w:p w14:paraId="6843038C">
      <w:pPr>
        <w:pStyle w:val="4"/>
        <w:spacing w:before="293" w:line="254" w:lineRule="auto"/>
        <w:ind w:right="97"/>
        <w:rPr>
          <w:rFonts w:hint="eastAsia"/>
        </w:rPr>
      </w:pPr>
      <w:r>
        <w:rPr>
          <w:rFonts w:hint="eastAsia"/>
        </w:rPr>
        <w:t>Surely a man who gives all this wholly to God, keeps nothing back, but devotes himself wholly and entirely to him, making no reserve; and all who have true love to God have a spirit to do this.</w:t>
      </w:r>
    </w:p>
    <w:p w14:paraId="52056998">
      <w:pPr>
        <w:pStyle w:val="4"/>
        <w:spacing w:before="293" w:line="254" w:lineRule="auto"/>
        <w:ind w:right="97"/>
        <w:rPr>
          <w:rFonts w:hint="eastAsia"/>
        </w:rPr>
      </w:pPr>
    </w:p>
    <w:p w14:paraId="27F971EA">
      <w:pPr>
        <w:pStyle w:val="4"/>
        <w:spacing w:before="293" w:line="254" w:lineRule="auto"/>
        <w:ind w:right="97"/>
        <w:rPr>
          <w:rFonts w:hint="eastAsia"/>
        </w:rPr>
      </w:pPr>
      <w:r>
        <w:rPr>
          <w:rFonts w:hint="eastAsia"/>
        </w:rPr>
        <w:t>一个将这一切都完全献给神的人，必定毫无保留，将自己完全彻底地献给祂，没有任何保留；所有对神有真爱的人，都有这样做的灵。</w:t>
      </w:r>
    </w:p>
    <w:p w14:paraId="06BBEA86">
      <w:pPr>
        <w:pStyle w:val="4"/>
        <w:spacing w:before="293" w:line="254" w:lineRule="auto"/>
        <w:ind w:right="97"/>
        <w:rPr>
          <w:rFonts w:hint="eastAsia"/>
        </w:rPr>
      </w:pPr>
    </w:p>
    <w:p w14:paraId="412B0918">
      <w:pPr>
        <w:pStyle w:val="4"/>
        <w:spacing w:before="293" w:line="254" w:lineRule="auto"/>
        <w:ind w:right="97"/>
        <w:rPr>
          <w:rFonts w:hint="eastAsia"/>
        </w:rPr>
      </w:pPr>
      <w:r>
        <w:rPr>
          <w:rFonts w:hint="eastAsia"/>
        </w:rPr>
        <w:t>This shows how much a principle of true love to God is above the selfish principle.</w:t>
      </w:r>
    </w:p>
    <w:p w14:paraId="33F118B0">
      <w:pPr>
        <w:pStyle w:val="4"/>
        <w:spacing w:before="293" w:line="254" w:lineRule="auto"/>
        <w:ind w:right="97"/>
        <w:rPr>
          <w:rFonts w:hint="eastAsia"/>
        </w:rPr>
      </w:pPr>
    </w:p>
    <w:p w14:paraId="7502ADD9">
      <w:pPr>
        <w:pStyle w:val="4"/>
        <w:spacing w:before="293" w:line="254" w:lineRule="auto"/>
        <w:ind w:right="97"/>
        <w:rPr>
          <w:rFonts w:hint="eastAsia"/>
        </w:rPr>
      </w:pPr>
      <w:r>
        <w:rPr>
          <w:rFonts w:hint="eastAsia"/>
        </w:rPr>
        <w:t>这表明对神真爱的原则是何等超越自私的原则。</w:t>
      </w:r>
    </w:p>
    <w:p w14:paraId="22A3D366">
      <w:pPr>
        <w:pStyle w:val="4"/>
        <w:spacing w:before="293" w:line="254" w:lineRule="auto"/>
        <w:ind w:right="97"/>
        <w:rPr>
          <w:rFonts w:hint="eastAsia"/>
        </w:rPr>
      </w:pPr>
    </w:p>
    <w:p w14:paraId="52E483AF">
      <w:pPr>
        <w:pStyle w:val="4"/>
        <w:spacing w:before="293" w:line="254" w:lineRule="auto"/>
        <w:ind w:right="97"/>
        <w:rPr>
          <w:rFonts w:hint="eastAsia"/>
        </w:rPr>
      </w:pPr>
      <w:r>
        <w:rPr>
          <w:rFonts w:hint="eastAsia"/>
        </w:rPr>
        <w:t>For if self be devoted wholly to God, then there is something, above self, that overcomes it; something superior to self, that takes self, and makes an offering of it to God.</w:t>
      </w:r>
    </w:p>
    <w:p w14:paraId="1B54CC0A">
      <w:pPr>
        <w:pStyle w:val="4"/>
        <w:spacing w:before="293" w:line="254" w:lineRule="auto"/>
        <w:ind w:right="97"/>
        <w:rPr>
          <w:rFonts w:hint="eastAsia"/>
        </w:rPr>
      </w:pPr>
    </w:p>
    <w:p w14:paraId="5E18E6C3">
      <w:pPr>
        <w:pStyle w:val="4"/>
        <w:spacing w:before="293" w:line="254" w:lineRule="auto"/>
        <w:ind w:right="97"/>
        <w:rPr>
          <w:rFonts w:hint="eastAsia"/>
        </w:rPr>
      </w:pPr>
      <w:r>
        <w:rPr>
          <w:rFonts w:hint="eastAsia"/>
        </w:rPr>
        <w:t>因为如果自我完全献给神，那么就有一个超越自我的东西，胜过了它；一个优于自我的东西，取了自我，将它作为祭物献给神。</w:t>
      </w:r>
    </w:p>
    <w:p w14:paraId="28851322">
      <w:pPr>
        <w:pStyle w:val="4"/>
        <w:spacing w:before="293" w:line="254" w:lineRule="auto"/>
        <w:ind w:right="97"/>
        <w:rPr>
          <w:rFonts w:hint="eastAsia"/>
        </w:rPr>
      </w:pPr>
    </w:p>
    <w:p w14:paraId="712B1A28">
      <w:pPr>
        <w:pStyle w:val="4"/>
        <w:spacing w:before="293" w:line="254" w:lineRule="auto"/>
        <w:ind w:right="97"/>
        <w:rPr>
          <w:rFonts w:hint="eastAsia"/>
        </w:rPr>
      </w:pPr>
      <w:r>
        <w:rPr>
          <w:rFonts w:hint="eastAsia"/>
        </w:rPr>
        <w:t>A selfish principle never devotes itself to another.</w:t>
      </w:r>
    </w:p>
    <w:p w14:paraId="2E8CA756">
      <w:pPr>
        <w:pStyle w:val="4"/>
        <w:spacing w:before="293" w:line="254" w:lineRule="auto"/>
        <w:ind w:right="97"/>
        <w:rPr>
          <w:rFonts w:hint="eastAsia"/>
        </w:rPr>
      </w:pPr>
    </w:p>
    <w:p w14:paraId="0CBF7DC2">
      <w:pPr>
        <w:pStyle w:val="4"/>
        <w:spacing w:before="293" w:line="254" w:lineRule="auto"/>
        <w:ind w:right="97"/>
        <w:rPr>
          <w:rFonts w:hint="eastAsia"/>
        </w:rPr>
      </w:pPr>
      <w:r>
        <w:rPr>
          <w:rFonts w:hint="eastAsia"/>
        </w:rPr>
        <w:t>自私的原则从不将自己献给别人。</w:t>
      </w:r>
    </w:p>
    <w:p w14:paraId="1DF36357">
      <w:pPr>
        <w:pStyle w:val="4"/>
        <w:spacing w:before="293" w:line="254" w:lineRule="auto"/>
        <w:ind w:right="97"/>
        <w:rPr>
          <w:rFonts w:hint="eastAsia"/>
        </w:rPr>
      </w:pPr>
    </w:p>
    <w:p w14:paraId="6591C88B">
      <w:pPr>
        <w:pStyle w:val="4"/>
        <w:spacing w:before="293" w:line="254" w:lineRule="auto"/>
        <w:ind w:right="97"/>
        <w:rPr>
          <w:rFonts w:hint="eastAsia"/>
        </w:rPr>
      </w:pPr>
      <w:r>
        <w:rPr>
          <w:rFonts w:hint="eastAsia"/>
        </w:rPr>
        <w:t>The nature of it is, to devote all others to self.</w:t>
      </w:r>
    </w:p>
    <w:p w14:paraId="31C21A92">
      <w:pPr>
        <w:pStyle w:val="4"/>
        <w:spacing w:before="293" w:line="254" w:lineRule="auto"/>
        <w:ind w:right="97"/>
        <w:rPr>
          <w:rFonts w:hint="eastAsia"/>
        </w:rPr>
      </w:pPr>
    </w:p>
    <w:p w14:paraId="78CC9B29">
      <w:pPr>
        <w:pStyle w:val="4"/>
        <w:spacing w:before="293" w:line="254" w:lineRule="auto"/>
        <w:ind w:right="97"/>
        <w:rPr>
          <w:rFonts w:hint="eastAsia"/>
        </w:rPr>
      </w:pPr>
      <w:r>
        <w:rPr>
          <w:rFonts w:hint="eastAsia"/>
        </w:rPr>
        <w:t>它的本质是，将所有别人都献给自我。</w:t>
      </w:r>
    </w:p>
    <w:p w14:paraId="7ACC4CF7">
      <w:pPr>
        <w:pStyle w:val="4"/>
        <w:spacing w:before="293" w:line="254" w:lineRule="auto"/>
        <w:ind w:right="97"/>
        <w:rPr>
          <w:rFonts w:hint="eastAsia"/>
        </w:rPr>
      </w:pPr>
    </w:p>
    <w:p w14:paraId="07DAB968">
      <w:pPr>
        <w:pStyle w:val="4"/>
        <w:spacing w:before="293" w:line="254" w:lineRule="auto"/>
        <w:ind w:right="97"/>
        <w:rPr>
          <w:rFonts w:hint="eastAsia"/>
        </w:rPr>
      </w:pPr>
      <w:r>
        <w:rPr>
          <w:rFonts w:hint="eastAsia"/>
        </w:rPr>
        <w:t>They that have true love to God, love him as God, and as the Supreme Good; whereas it is the nature of selfishness to set up self in the place of God, and to make an idol of self.</w:t>
      </w:r>
    </w:p>
    <w:p w14:paraId="102A52A8">
      <w:pPr>
        <w:pStyle w:val="4"/>
        <w:spacing w:before="293" w:line="254" w:lineRule="auto"/>
        <w:ind w:right="97"/>
        <w:rPr>
          <w:rFonts w:hint="eastAsia"/>
        </w:rPr>
      </w:pPr>
    </w:p>
    <w:p w14:paraId="26419CB6">
      <w:pPr>
        <w:pStyle w:val="4"/>
        <w:spacing w:before="293" w:line="254" w:lineRule="auto"/>
        <w:ind w:right="97"/>
        <w:rPr>
          <w:rFonts w:hint="eastAsia"/>
        </w:rPr>
      </w:pPr>
      <w:r>
        <w:rPr>
          <w:rFonts w:hint="eastAsia"/>
        </w:rPr>
        <w:t>那些对神有真爱的人，爱祂如同爱神，如同爱至善；而自私的本质，是高举自我，以取代神的位置，并将自我当作偶像。</w:t>
      </w:r>
    </w:p>
    <w:p w14:paraId="0A1AF907">
      <w:pPr>
        <w:pStyle w:val="4"/>
        <w:spacing w:before="293" w:line="254" w:lineRule="auto"/>
        <w:ind w:right="97"/>
        <w:rPr>
          <w:rFonts w:hint="eastAsia"/>
        </w:rPr>
      </w:pPr>
    </w:p>
    <w:p w14:paraId="7FD96262">
      <w:pPr>
        <w:pStyle w:val="4"/>
        <w:spacing w:before="293" w:line="254" w:lineRule="auto"/>
        <w:ind w:right="97"/>
        <w:rPr>
          <w:rFonts w:hint="eastAsia"/>
        </w:rPr>
      </w:pPr>
      <w:r>
        <w:rPr>
          <w:rFonts w:hint="eastAsia"/>
        </w:rPr>
        <w:t>That being whom men regard supremely, they devote all to.</w:t>
      </w:r>
    </w:p>
    <w:p w14:paraId="1E73C678">
      <w:pPr>
        <w:pStyle w:val="4"/>
        <w:spacing w:before="293" w:line="254" w:lineRule="auto"/>
        <w:ind w:right="97"/>
        <w:rPr>
          <w:rFonts w:hint="eastAsia"/>
        </w:rPr>
      </w:pPr>
    </w:p>
    <w:p w14:paraId="632EE2C5">
      <w:pPr>
        <w:pStyle w:val="4"/>
        <w:spacing w:before="293" w:line="254" w:lineRule="auto"/>
        <w:ind w:right="97"/>
        <w:rPr>
          <w:rFonts w:hint="eastAsia"/>
        </w:rPr>
      </w:pPr>
      <w:r>
        <w:rPr>
          <w:rFonts w:hint="eastAsia"/>
        </w:rPr>
        <w:t>人所至高尊崇的那个存在，他们就将一切都献上。</w:t>
      </w:r>
    </w:p>
    <w:p w14:paraId="62140E0B">
      <w:pPr>
        <w:pStyle w:val="4"/>
        <w:spacing w:before="293" w:line="254" w:lineRule="auto"/>
        <w:ind w:right="97"/>
        <w:rPr>
          <w:rFonts w:hint="eastAsia"/>
        </w:rPr>
      </w:pPr>
    </w:p>
    <w:p w14:paraId="00696711">
      <w:pPr>
        <w:pStyle w:val="4"/>
        <w:spacing w:before="293" w:line="254" w:lineRule="auto"/>
        <w:ind w:right="97"/>
        <w:rPr>
          <w:rFonts w:hint="eastAsia"/>
        </w:rPr>
      </w:pPr>
      <w:r>
        <w:rPr>
          <w:rFonts w:hint="eastAsia"/>
        </w:rPr>
        <w:t>They that idolize self, devote all to self; but they that love God as God, devote all to him.</w:t>
      </w:r>
    </w:p>
    <w:p w14:paraId="0F715D38">
      <w:pPr>
        <w:pStyle w:val="4"/>
        <w:spacing w:before="293" w:line="254" w:lineRule="auto"/>
        <w:ind w:right="97"/>
        <w:rPr>
          <w:rFonts w:hint="eastAsia"/>
        </w:rPr>
      </w:pPr>
    </w:p>
    <w:p w14:paraId="1B7DC80C">
      <w:pPr>
        <w:pStyle w:val="4"/>
        <w:spacing w:before="293" w:line="254" w:lineRule="auto"/>
        <w:ind w:right="97"/>
        <w:rPr>
          <w:rFonts w:hint="eastAsia"/>
        </w:rPr>
      </w:pPr>
      <w:r>
        <w:rPr>
          <w:rFonts w:hint="eastAsia"/>
        </w:rPr>
        <w:t>那些崇拜自我的人，将一切都献给自我；但那些爱神如同爱神的人，将一切都献给祂。</w:t>
      </w:r>
    </w:p>
    <w:p w14:paraId="18F51F2F">
      <w:pPr>
        <w:pStyle w:val="4"/>
        <w:spacing w:before="293" w:line="254" w:lineRule="auto"/>
        <w:ind w:right="97"/>
        <w:rPr>
          <w:rFonts w:hint="eastAsia"/>
        </w:rPr>
      </w:pPr>
    </w:p>
    <w:p w14:paraId="0C8D3607">
      <w:pPr>
        <w:pStyle w:val="4"/>
        <w:spacing w:before="293" w:line="254" w:lineRule="auto"/>
        <w:ind w:right="97"/>
        <w:rPr>
          <w:rFonts w:hint="eastAsia"/>
        </w:rPr>
      </w:pPr>
      <w:r>
        <w:rPr>
          <w:rFonts w:hint="eastAsia"/>
        </w:rPr>
        <w:t>That Christian love, or charity, is contrary to a selfish spirit, will further appear, if we consider what the Scriptures teach,</w:t>
      </w:r>
    </w:p>
    <w:p w14:paraId="4B454D58">
      <w:pPr>
        <w:pStyle w:val="4"/>
        <w:spacing w:before="293" w:line="254" w:lineRule="auto"/>
        <w:ind w:right="97"/>
        <w:rPr>
          <w:rFonts w:hint="eastAsia"/>
        </w:rPr>
      </w:pPr>
    </w:p>
    <w:p w14:paraId="791C87D4">
      <w:pPr>
        <w:pStyle w:val="4"/>
        <w:spacing w:before="293" w:line="254" w:lineRule="auto"/>
        <w:ind w:right="97"/>
        <w:rPr>
          <w:rFonts w:hint="eastAsia"/>
        </w:rPr>
      </w:pPr>
      <w:r>
        <w:rPr>
          <w:rFonts w:hint="eastAsia"/>
        </w:rPr>
        <w:t>基督徒之爱，或仁爱，与自私之灵是相反的，这一点如果我们思想圣经的教导，会更加显明：</w:t>
      </w:r>
    </w:p>
    <w:p w14:paraId="57DE7A09">
      <w:pPr>
        <w:pStyle w:val="4"/>
        <w:spacing w:before="293" w:line="254" w:lineRule="auto"/>
        <w:ind w:right="97"/>
        <w:rPr>
          <w:rFonts w:hint="eastAsia"/>
        </w:rPr>
      </w:pPr>
    </w:p>
    <w:p w14:paraId="3AF809CB">
      <w:pPr>
        <w:pStyle w:val="4"/>
        <w:spacing w:before="293" w:line="254" w:lineRule="auto"/>
        <w:ind w:right="97"/>
        <w:rPr>
          <w:rFonts w:hint="eastAsia"/>
        </w:rPr>
      </w:pPr>
      <w:r>
        <w:rPr>
          <w:rFonts w:hint="eastAsia"/>
        </w:rPr>
        <w:t>Secondly, of the nature of this love to man.</w:t>
      </w:r>
    </w:p>
    <w:p w14:paraId="16EB4D3F">
      <w:pPr>
        <w:pStyle w:val="4"/>
        <w:spacing w:before="293" w:line="254" w:lineRule="auto"/>
        <w:ind w:right="97"/>
        <w:rPr>
          <w:rFonts w:hint="eastAsia"/>
        </w:rPr>
      </w:pPr>
    </w:p>
    <w:p w14:paraId="1B0C015D">
      <w:pPr>
        <w:pStyle w:val="4"/>
        <w:spacing w:before="293" w:line="254" w:lineRule="auto"/>
        <w:ind w:right="97"/>
        <w:rPr>
          <w:rFonts w:hint="eastAsia"/>
        </w:rPr>
      </w:pPr>
      <w:r>
        <w:rPr>
          <w:rFonts w:hint="eastAsia"/>
        </w:rPr>
        <w:t>其次，关于这种对人的爱的本质。</w:t>
      </w:r>
    </w:p>
    <w:p w14:paraId="58FE81F2">
      <w:pPr>
        <w:pStyle w:val="4"/>
        <w:spacing w:before="293" w:line="254" w:lineRule="auto"/>
        <w:ind w:right="97"/>
        <w:rPr>
          <w:rFonts w:hint="eastAsia"/>
        </w:rPr>
      </w:pPr>
    </w:p>
    <w:p w14:paraId="25C47942">
      <w:pPr>
        <w:pStyle w:val="4"/>
        <w:spacing w:before="293" w:line="254" w:lineRule="auto"/>
        <w:ind w:right="97"/>
        <w:rPr>
          <w:rFonts w:hint="eastAsia"/>
        </w:rPr>
      </w:pPr>
      <w:r>
        <w:rPr>
          <w:rFonts w:hint="eastAsia"/>
        </w:rPr>
        <w:t>And there are two chief and most remarkable descriptions that the Bible gives us of a truly gracious love to our neighbors, each of which should be noticed.</w:t>
      </w:r>
    </w:p>
    <w:p w14:paraId="3A20C5AB">
      <w:pPr>
        <w:pStyle w:val="4"/>
        <w:spacing w:before="293" w:line="254" w:lineRule="auto"/>
        <w:ind w:right="97"/>
        <w:rPr>
          <w:rFonts w:hint="eastAsia"/>
        </w:rPr>
      </w:pPr>
    </w:p>
    <w:p w14:paraId="1D209F4C">
      <w:pPr>
        <w:pStyle w:val="4"/>
        <w:spacing w:before="293" w:line="254" w:lineRule="auto"/>
        <w:ind w:right="97"/>
        <w:rPr>
          <w:rFonts w:hint="eastAsia"/>
        </w:rPr>
      </w:pPr>
      <w:r>
        <w:rPr>
          <w:rFonts w:hint="eastAsia"/>
        </w:rPr>
        <w:t>圣经给了我们两种关于对邻舍真正恩慈之爱的最主要和最显著的描述，每一种都应予以注意。</w:t>
      </w:r>
    </w:p>
    <w:p w14:paraId="2FACB2AA">
      <w:pPr>
        <w:pStyle w:val="4"/>
        <w:spacing w:before="293" w:line="254" w:lineRule="auto"/>
        <w:ind w:right="97"/>
        <w:rPr>
          <w:rFonts w:hint="eastAsia"/>
        </w:rPr>
      </w:pPr>
    </w:p>
    <w:p w14:paraId="5F9CDFA9">
      <w:pPr>
        <w:pStyle w:val="4"/>
        <w:spacing w:before="293" w:line="254" w:lineRule="auto"/>
        <w:ind w:right="97"/>
        <w:rPr>
          <w:rFonts w:hint="eastAsia"/>
        </w:rPr>
      </w:pPr>
      <w:r>
        <w:rPr>
          <w:rFonts w:hint="eastAsia"/>
        </w:rPr>
        <w:t>The first of these is the requirement that we love our neighbor as ourselves.</w:t>
      </w:r>
    </w:p>
    <w:p w14:paraId="61652BA1">
      <w:pPr>
        <w:pStyle w:val="4"/>
        <w:spacing w:before="293" w:line="254" w:lineRule="auto"/>
        <w:ind w:right="97"/>
        <w:rPr>
          <w:rFonts w:hint="eastAsia"/>
        </w:rPr>
      </w:pPr>
    </w:p>
    <w:p w14:paraId="22FA7689">
      <w:pPr>
        <w:pStyle w:val="4"/>
        <w:spacing w:before="293" w:line="254" w:lineRule="auto"/>
        <w:ind w:right="97"/>
        <w:rPr>
          <w:rFonts w:hint="eastAsia"/>
        </w:rPr>
      </w:pPr>
      <w:r>
        <w:rPr>
          <w:rFonts w:hint="eastAsia"/>
        </w:rPr>
        <w:t>第一种是要求我们爱邻舍如同自己。</w:t>
      </w:r>
    </w:p>
    <w:p w14:paraId="1220DC0F">
      <w:pPr>
        <w:pStyle w:val="4"/>
        <w:spacing w:before="293" w:line="254" w:lineRule="auto"/>
        <w:ind w:right="97"/>
        <w:rPr>
          <w:rFonts w:hint="eastAsia"/>
        </w:rPr>
      </w:pPr>
    </w:p>
    <w:p w14:paraId="4D95B894">
      <w:pPr>
        <w:pStyle w:val="4"/>
        <w:spacing w:before="293" w:line="254" w:lineRule="auto"/>
        <w:ind w:right="97"/>
        <w:rPr>
          <w:rFonts w:hint="eastAsia"/>
        </w:rPr>
      </w:pPr>
      <w:r>
        <w:rPr>
          <w:rFonts w:hint="eastAsia"/>
        </w:rPr>
        <w:t>This we have in the Old Testament (Lev. 19:18 ) — "Thou shalt love thy neighbour as thyself;" and this Christ cites (Mat. 22:39 ), as the sum of all the duties of the second table of the law.</w:t>
      </w:r>
    </w:p>
    <w:p w14:paraId="1BB6F6C2">
      <w:pPr>
        <w:pStyle w:val="4"/>
        <w:spacing w:before="293" w:line="254" w:lineRule="auto"/>
        <w:ind w:right="97"/>
        <w:rPr>
          <w:rFonts w:hint="eastAsia"/>
        </w:rPr>
      </w:pPr>
    </w:p>
    <w:p w14:paraId="5A4C6AFB">
      <w:pPr>
        <w:pStyle w:val="4"/>
        <w:spacing w:before="293" w:line="254" w:lineRule="auto"/>
        <w:ind w:right="97"/>
        <w:rPr>
          <w:rFonts w:hint="eastAsia"/>
        </w:rPr>
      </w:pPr>
      <w:r>
        <w:rPr>
          <w:rFonts w:hint="eastAsia"/>
        </w:rPr>
        <w:t>这一点我们在旧约中读到（利未记 19:18）——“要爱邻舍如同自己”；基督也引用此句（马太福音 22:39），作为律法第二块法版所有责任的总纲。</w:t>
      </w:r>
    </w:p>
    <w:p w14:paraId="27F68569">
      <w:pPr>
        <w:pStyle w:val="4"/>
        <w:spacing w:before="293" w:line="254" w:lineRule="auto"/>
        <w:ind w:right="97"/>
        <w:rPr>
          <w:rFonts w:hint="eastAsia"/>
        </w:rPr>
      </w:pPr>
    </w:p>
    <w:p w14:paraId="2436B1AB">
      <w:pPr>
        <w:pStyle w:val="4"/>
        <w:spacing w:before="293" w:line="254" w:lineRule="auto"/>
        <w:ind w:right="97"/>
        <w:rPr>
          <w:rFonts w:hint="eastAsia"/>
        </w:rPr>
      </w:pPr>
      <w:r>
        <w:rPr>
          <w:rFonts w:hint="eastAsia"/>
        </w:rPr>
        <w:t>Now this is contrary to selfishness, for love is not of such a nature as confines the heart to self, but leads it forth to others as well as self, and in like manner as to self.</w:t>
      </w:r>
    </w:p>
    <w:p w14:paraId="6F923E7E">
      <w:pPr>
        <w:pStyle w:val="4"/>
        <w:spacing w:before="293" w:line="254" w:lineRule="auto"/>
        <w:ind w:right="97"/>
        <w:rPr>
          <w:rFonts w:hint="eastAsia"/>
        </w:rPr>
      </w:pPr>
    </w:p>
    <w:p w14:paraId="5658A408">
      <w:pPr>
        <w:pStyle w:val="4"/>
        <w:spacing w:before="293" w:line="254" w:lineRule="auto"/>
        <w:ind w:right="97"/>
        <w:rPr>
          <w:rFonts w:hint="eastAsia"/>
        </w:rPr>
      </w:pPr>
      <w:r>
        <w:rPr>
          <w:rFonts w:hint="eastAsia"/>
        </w:rPr>
        <w:t>这与自私是相反的，因为爱的本质并非将心局限于自我，而是将其引向他人，如同引向自我一样。</w:t>
      </w:r>
    </w:p>
    <w:p w14:paraId="4458D234">
      <w:pPr>
        <w:pStyle w:val="4"/>
        <w:spacing w:before="293" w:line="254" w:lineRule="auto"/>
        <w:ind w:right="97"/>
        <w:rPr>
          <w:rFonts w:hint="eastAsia"/>
        </w:rPr>
      </w:pPr>
    </w:p>
    <w:p w14:paraId="553D8642">
      <w:pPr>
        <w:pStyle w:val="4"/>
        <w:spacing w:before="293" w:line="254" w:lineRule="auto"/>
        <w:ind w:right="97"/>
        <w:rPr>
          <w:rFonts w:hint="eastAsia"/>
        </w:rPr>
      </w:pPr>
      <w:r>
        <w:rPr>
          <w:rFonts w:hint="eastAsia"/>
        </w:rPr>
        <w:t>It disposes us to look upon our neighbors as being, as it were, one with ourselves; and not only to consider our own circumstances and interests, but to consider the wants of our neighbors, as we do our own; not only to have regard to our own desires, but to the desires of others, and to do to them as we would have them do to us.</w:t>
      </w:r>
    </w:p>
    <w:p w14:paraId="3A20FA15">
      <w:pPr>
        <w:pStyle w:val="4"/>
        <w:spacing w:before="293" w:line="254" w:lineRule="auto"/>
        <w:ind w:right="97"/>
        <w:rPr>
          <w:rFonts w:hint="eastAsia"/>
        </w:rPr>
      </w:pPr>
    </w:p>
    <w:p w14:paraId="63954737">
      <w:pPr>
        <w:pStyle w:val="4"/>
        <w:spacing w:before="293" w:line="254" w:lineRule="auto"/>
        <w:ind w:right="97"/>
        <w:rPr>
          <w:rFonts w:hint="eastAsia"/>
        </w:rPr>
      </w:pPr>
      <w:r>
        <w:rPr>
          <w:rFonts w:hint="eastAsia"/>
        </w:rPr>
        <w:t>它使我们将邻舍看作是与我们自己合一的；不仅考虑我们自己的处境和利益，也像考虑我们自己的需要一样，考虑邻舍的需要；不仅顾及我们自己的愿望，也顾及他人的愿望，并照我们希望别人怎样待我们那样待他们。</w:t>
      </w:r>
    </w:p>
    <w:p w14:paraId="21AECD3C">
      <w:pPr>
        <w:pStyle w:val="4"/>
        <w:spacing w:before="293" w:line="254" w:lineRule="auto"/>
        <w:ind w:right="97"/>
        <w:rPr>
          <w:rFonts w:hint="eastAsia"/>
        </w:rPr>
      </w:pPr>
    </w:p>
    <w:p w14:paraId="6DE5CAC3">
      <w:pPr>
        <w:pStyle w:val="4"/>
        <w:spacing w:before="293" w:line="254" w:lineRule="auto"/>
        <w:ind w:right="97"/>
        <w:rPr>
          <w:rFonts w:hint="eastAsia"/>
        </w:rPr>
      </w:pPr>
      <w:r>
        <w:rPr>
          <w:rFonts w:hint="eastAsia"/>
        </w:rPr>
        <w:t>And the second remarkable description which the Scriptures give us of Christian charity, which shows how contrary it is to selfishness, is, that of loving others as Christ hath loved us.</w:t>
      </w:r>
    </w:p>
    <w:p w14:paraId="57A7D2F1">
      <w:pPr>
        <w:pStyle w:val="4"/>
        <w:spacing w:before="293" w:line="254" w:lineRule="auto"/>
        <w:ind w:right="97"/>
        <w:rPr>
          <w:rFonts w:hint="eastAsia"/>
        </w:rPr>
      </w:pPr>
    </w:p>
    <w:p w14:paraId="11118C66">
      <w:pPr>
        <w:pStyle w:val="4"/>
        <w:spacing w:before="293" w:line="254" w:lineRule="auto"/>
        <w:ind w:right="97"/>
        <w:rPr>
          <w:rFonts w:hint="eastAsia"/>
        </w:rPr>
      </w:pPr>
      <w:r>
        <w:rPr>
          <w:rFonts w:hint="eastAsia"/>
        </w:rPr>
        <w:t>圣经给我们关于基督徒之爱的第二种显著描述，显示了它与自私是何等相反，即：爱别人如同基督爱我们一样。</w:t>
      </w:r>
    </w:p>
    <w:p w14:paraId="28AB042D">
      <w:pPr>
        <w:pStyle w:val="4"/>
        <w:spacing w:before="293" w:line="254" w:lineRule="auto"/>
        <w:ind w:right="97"/>
        <w:rPr>
          <w:rFonts w:hint="eastAsia"/>
        </w:rPr>
      </w:pPr>
    </w:p>
    <w:p w14:paraId="7FEB4FA1">
      <w:pPr>
        <w:pStyle w:val="4"/>
        <w:spacing w:before="293" w:line="254" w:lineRule="auto"/>
        <w:ind w:right="97"/>
        <w:rPr>
          <w:rFonts w:hint="eastAsia"/>
        </w:rPr>
      </w:pPr>
      <w:r>
        <w:rPr>
          <w:rFonts w:hint="eastAsia"/>
        </w:rPr>
        <w:t>"A new commandment," says Christ (John 13:34 ), "I give unto you, That ye love one another; as I have loved you, that ye also love one another."</w:t>
      </w:r>
    </w:p>
    <w:p w14:paraId="415D6CB7">
      <w:pPr>
        <w:pStyle w:val="4"/>
        <w:spacing w:before="293" w:line="254" w:lineRule="auto"/>
        <w:ind w:right="97"/>
        <w:rPr>
          <w:rFonts w:hint="eastAsia"/>
        </w:rPr>
      </w:pPr>
    </w:p>
    <w:p w14:paraId="690E9C4D">
      <w:pPr>
        <w:pStyle w:val="4"/>
        <w:spacing w:before="293" w:line="254" w:lineRule="auto"/>
        <w:ind w:right="97"/>
        <w:rPr>
          <w:rFonts w:hint="eastAsia"/>
        </w:rPr>
      </w:pPr>
      <w:r>
        <w:rPr>
          <w:rFonts w:hint="eastAsia"/>
        </w:rPr>
        <w:t>基督说（约翰福音 13:34）：“我赐给你们一条新命令，乃是叫你们彼此相爱；我怎样爱你们，你们也要怎样彼此相爱。”</w:t>
      </w:r>
    </w:p>
    <w:p w14:paraId="777BE52C">
      <w:pPr>
        <w:pStyle w:val="4"/>
        <w:spacing w:before="293" w:line="254" w:lineRule="auto"/>
        <w:ind w:right="97"/>
        <w:rPr>
          <w:rFonts w:hint="eastAsia"/>
        </w:rPr>
      </w:pPr>
    </w:p>
    <w:p w14:paraId="79FA2CE4">
      <w:pPr>
        <w:pStyle w:val="4"/>
        <w:spacing w:before="293" w:line="254" w:lineRule="auto"/>
        <w:ind w:right="97"/>
        <w:rPr>
          <w:rFonts w:hint="eastAsia"/>
        </w:rPr>
      </w:pPr>
      <w:r>
        <w:rPr>
          <w:rFonts w:hint="eastAsia"/>
        </w:rPr>
        <w:t>It is called a new commandment, as contradistinguished from that old one (Lev. 19:18 ), "Thou shalt love thy neighbour as thyself."</w:t>
      </w:r>
    </w:p>
    <w:p w14:paraId="3770D66D">
      <w:pPr>
        <w:pStyle w:val="4"/>
        <w:spacing w:before="293" w:line="254" w:lineRule="auto"/>
        <w:ind w:right="97"/>
        <w:rPr>
          <w:rFonts w:hint="eastAsia"/>
        </w:rPr>
      </w:pPr>
    </w:p>
    <w:p w14:paraId="4F2109C3">
      <w:pPr>
        <w:pStyle w:val="4"/>
        <w:spacing w:before="293" w:line="254" w:lineRule="auto"/>
        <w:ind w:right="97"/>
        <w:rPr>
          <w:rFonts w:hint="eastAsia"/>
        </w:rPr>
      </w:pPr>
      <w:r>
        <w:rPr>
          <w:rFonts w:hint="eastAsia"/>
        </w:rPr>
        <w:t>它被称为新命令，以区别于那条旧命令（利未记 19:18）：“要爱邻舍如同自己。”</w:t>
      </w:r>
    </w:p>
    <w:p w14:paraId="4EFB5815">
      <w:pPr>
        <w:pStyle w:val="4"/>
        <w:spacing w:before="293" w:line="254" w:lineRule="auto"/>
        <w:ind w:right="97"/>
        <w:rPr>
          <w:rFonts w:hint="eastAsia"/>
        </w:rPr>
      </w:pPr>
    </w:p>
    <w:p w14:paraId="483BB539">
      <w:pPr>
        <w:pStyle w:val="4"/>
        <w:spacing w:before="293" w:line="254" w:lineRule="auto"/>
        <w:ind w:right="97"/>
        <w:rPr>
          <w:rFonts w:hint="eastAsia"/>
        </w:rPr>
      </w:pPr>
      <w:r>
        <w:rPr>
          <w:rFonts w:hint="eastAsia"/>
        </w:rPr>
        <w:t>Not that the duty of love to others, which is the matter of the commandment, was new, for the same kind of love was required of old, under the Old Testament, which is required now.</w:t>
      </w:r>
    </w:p>
    <w:p w14:paraId="07D575EA">
      <w:pPr>
        <w:pStyle w:val="4"/>
        <w:spacing w:before="293" w:line="254" w:lineRule="auto"/>
        <w:ind w:right="97"/>
        <w:rPr>
          <w:rFonts w:hint="eastAsia"/>
        </w:rPr>
      </w:pPr>
    </w:p>
    <w:p w14:paraId="27E0CE2D">
      <w:pPr>
        <w:pStyle w:val="4"/>
        <w:spacing w:before="293" w:line="254" w:lineRule="auto"/>
        <w:ind w:right="97"/>
        <w:rPr>
          <w:rFonts w:hint="eastAsia"/>
        </w:rPr>
      </w:pPr>
      <w:r>
        <w:rPr>
          <w:rFonts w:hint="eastAsia"/>
        </w:rPr>
        <w:t>并非说爱他人的责任——即命令的内容——是新的，因为旧约时代所要求的爱，与现在所要求的是同一种爱。</w:t>
      </w:r>
    </w:p>
    <w:p w14:paraId="4D2F3231">
      <w:pPr>
        <w:pStyle w:val="4"/>
        <w:spacing w:before="293" w:line="254" w:lineRule="auto"/>
        <w:ind w:right="97"/>
        <w:rPr>
          <w:rFonts w:hint="eastAsia"/>
        </w:rPr>
      </w:pPr>
    </w:p>
    <w:p w14:paraId="50AE0E55">
      <w:pPr>
        <w:pStyle w:val="4"/>
        <w:spacing w:before="293" w:line="254" w:lineRule="auto"/>
        <w:ind w:right="97"/>
        <w:rPr>
          <w:rFonts w:hint="eastAsia"/>
        </w:rPr>
      </w:pPr>
      <w:r>
        <w:rPr>
          <w:rFonts w:hint="eastAsia"/>
        </w:rPr>
        <w:t>But it is called a new commandment, in this respect, that the rule and motive annexed, which we are now more especially to have an eye to, in these days of the gospel, are new.</w:t>
      </w:r>
    </w:p>
    <w:p w14:paraId="4D0FE625">
      <w:pPr>
        <w:pStyle w:val="4"/>
        <w:spacing w:before="293" w:line="254" w:lineRule="auto"/>
        <w:ind w:right="97"/>
        <w:rPr>
          <w:rFonts w:hint="eastAsia"/>
        </w:rPr>
      </w:pPr>
    </w:p>
    <w:p w14:paraId="32DA8A55">
      <w:pPr>
        <w:pStyle w:val="4"/>
        <w:spacing w:before="293" w:line="254" w:lineRule="auto"/>
        <w:ind w:right="97"/>
        <w:rPr>
          <w:rFonts w:hint="eastAsia"/>
        </w:rPr>
      </w:pPr>
      <w:r>
        <w:rPr>
          <w:rFonts w:hint="eastAsia"/>
        </w:rPr>
        <w:t>但它被称为新命令，是在这个方面：所附带的规则和动机，在福音的这些日子里，我们现在特别要注视的，是新的。</w:t>
      </w:r>
    </w:p>
    <w:p w14:paraId="3E9F085D">
      <w:pPr>
        <w:pStyle w:val="4"/>
        <w:spacing w:before="293" w:line="254" w:lineRule="auto"/>
        <w:ind w:right="97"/>
        <w:rPr>
          <w:rFonts w:hint="eastAsia"/>
        </w:rPr>
      </w:pPr>
    </w:p>
    <w:p w14:paraId="4AB82DFD">
      <w:pPr>
        <w:pStyle w:val="4"/>
        <w:spacing w:before="293" w:line="254" w:lineRule="auto"/>
        <w:ind w:right="97"/>
        <w:rPr>
          <w:rFonts w:hint="eastAsia"/>
        </w:rPr>
      </w:pPr>
      <w:r>
        <w:rPr>
          <w:rFonts w:hint="eastAsia"/>
        </w:rPr>
        <w:t>The rule and motive more especially set in view of old, was, our love to ourselves — that we should love our neighbor as ourselves.</w:t>
      </w:r>
    </w:p>
    <w:p w14:paraId="4389EDDF">
      <w:pPr>
        <w:pStyle w:val="4"/>
        <w:spacing w:before="293" w:line="254" w:lineRule="auto"/>
        <w:ind w:right="97"/>
        <w:rPr>
          <w:rFonts w:hint="eastAsia"/>
        </w:rPr>
      </w:pPr>
    </w:p>
    <w:p w14:paraId="3F8CD464">
      <w:pPr>
        <w:pStyle w:val="4"/>
        <w:spacing w:before="293" w:line="254" w:lineRule="auto"/>
        <w:ind w:right="97"/>
        <w:rPr>
          <w:rFonts w:hint="eastAsia"/>
        </w:rPr>
      </w:pPr>
      <w:r>
        <w:rPr>
          <w:rFonts w:hint="eastAsia"/>
        </w:rPr>
        <w:t>古时特别提出的规则和动机，是我们对自己的爱——即我们应当爱邻舍如同自己。</w:t>
      </w:r>
    </w:p>
    <w:p w14:paraId="302A7580">
      <w:pPr>
        <w:pStyle w:val="4"/>
        <w:spacing w:before="293" w:line="254" w:lineRule="auto"/>
        <w:ind w:right="97"/>
        <w:rPr>
          <w:rFonts w:hint="eastAsia"/>
        </w:rPr>
      </w:pPr>
    </w:p>
    <w:p w14:paraId="7282B838">
      <w:pPr>
        <w:pStyle w:val="4"/>
        <w:spacing w:before="293" w:line="254" w:lineRule="auto"/>
        <w:ind w:right="97"/>
        <w:rPr>
          <w:rFonts w:hint="eastAsia"/>
        </w:rPr>
      </w:pPr>
      <w:r>
        <w:rPr>
          <w:rFonts w:hint="eastAsia"/>
        </w:rPr>
        <w:t>But the motive and rule more especially set in view now, in these days of the gospel, and since the love of Christ has been so wonderfully manifested, is the love of Christ to us — that we should love our neighbor as Christ hath loved us.</w:t>
      </w:r>
    </w:p>
    <w:p w14:paraId="380686C2">
      <w:pPr>
        <w:pStyle w:val="4"/>
        <w:spacing w:before="293" w:line="254" w:lineRule="auto"/>
        <w:ind w:right="97"/>
        <w:rPr>
          <w:rFonts w:hint="eastAsia"/>
        </w:rPr>
      </w:pPr>
    </w:p>
    <w:p w14:paraId="7D9679C8">
      <w:pPr>
        <w:pStyle w:val="4"/>
        <w:spacing w:before="293" w:line="254" w:lineRule="auto"/>
        <w:ind w:right="97"/>
        <w:rPr>
          <w:rFonts w:hint="eastAsia"/>
        </w:rPr>
      </w:pPr>
      <w:r>
        <w:rPr>
          <w:rFonts w:hint="eastAsia"/>
        </w:rPr>
        <w:t>但现在，在福音的这些日子里，自从基督的爱奇妙地显明以来，特别提出的动机和规则，是基督对我们的爱——即我们应当爱邻舍如同基督爱我们一样。</w:t>
      </w:r>
    </w:p>
    <w:p w14:paraId="6EEB4FF3">
      <w:pPr>
        <w:pStyle w:val="4"/>
        <w:spacing w:before="293" w:line="254" w:lineRule="auto"/>
        <w:ind w:right="97"/>
        <w:rPr>
          <w:rFonts w:hint="eastAsia"/>
        </w:rPr>
      </w:pPr>
    </w:p>
    <w:p w14:paraId="499F32DD">
      <w:pPr>
        <w:pStyle w:val="4"/>
        <w:spacing w:before="293" w:line="254" w:lineRule="auto"/>
        <w:ind w:right="97"/>
        <w:rPr>
          <w:rFonts w:hint="eastAsia"/>
        </w:rPr>
      </w:pPr>
      <w:r>
        <w:rPr>
          <w:rFonts w:hint="eastAsia"/>
        </w:rPr>
        <w:t>It is here called a new commandment; and so in John 15:12 , Christ calls it his commandment, saying emphatically, "This is my commandment, That ye love one another, as I have loved you."</w:t>
      </w:r>
    </w:p>
    <w:p w14:paraId="7675CC65">
      <w:pPr>
        <w:pStyle w:val="4"/>
        <w:spacing w:before="293" w:line="254" w:lineRule="auto"/>
        <w:ind w:right="97"/>
        <w:rPr>
          <w:rFonts w:hint="eastAsia"/>
        </w:rPr>
      </w:pPr>
    </w:p>
    <w:p w14:paraId="12F30E71">
      <w:pPr>
        <w:pStyle w:val="4"/>
        <w:spacing w:before="293" w:line="254" w:lineRule="auto"/>
        <w:ind w:right="97"/>
        <w:rPr>
          <w:rFonts w:hint="eastAsia"/>
        </w:rPr>
      </w:pPr>
      <w:r>
        <w:rPr>
          <w:rFonts w:hint="eastAsia"/>
        </w:rPr>
        <w:t>在这里它被称为新命令；在约翰福音 15:12 中，基督也称之为祂的命令，祂强调说：“你们要彼此相爱，像我爱你们一样，这就是我的命令。”</w:t>
      </w:r>
    </w:p>
    <w:p w14:paraId="5954B302">
      <w:pPr>
        <w:pStyle w:val="4"/>
        <w:spacing w:before="293" w:line="254" w:lineRule="auto"/>
        <w:ind w:right="97"/>
        <w:rPr>
          <w:rFonts w:hint="eastAsia"/>
        </w:rPr>
      </w:pPr>
    </w:p>
    <w:p w14:paraId="15755BB2">
      <w:pPr>
        <w:pStyle w:val="4"/>
        <w:spacing w:before="293" w:line="254" w:lineRule="auto"/>
        <w:ind w:right="97"/>
        <w:rPr>
          <w:rFonts w:hint="eastAsia"/>
        </w:rPr>
      </w:pPr>
      <w:r>
        <w:rPr>
          <w:rFonts w:hint="eastAsia"/>
        </w:rPr>
        <w:t>That we should love one another as we love ourselves, is Moses' commandment; but that we should love one another as Christ hath loved us, is the commandment of God our Savior.</w:t>
      </w:r>
    </w:p>
    <w:p w14:paraId="7CBB8E3F">
      <w:pPr>
        <w:pStyle w:val="4"/>
        <w:spacing w:before="293" w:line="254" w:lineRule="auto"/>
        <w:ind w:right="97"/>
        <w:rPr>
          <w:rFonts w:hint="eastAsia"/>
        </w:rPr>
      </w:pPr>
    </w:p>
    <w:p w14:paraId="454F1662">
      <w:pPr>
        <w:pStyle w:val="4"/>
        <w:spacing w:before="293" w:line="254" w:lineRule="auto"/>
        <w:ind w:right="97"/>
        <w:rPr>
          <w:rFonts w:hint="eastAsia"/>
        </w:rPr>
      </w:pPr>
      <w:r>
        <w:rPr>
          <w:rFonts w:hint="eastAsia"/>
        </w:rPr>
        <w:t>我们应当彼此相爱，如同爱自己一样，是摩西的命令；但我们应当彼此相爱，如同基督爱我们一样，是我们的救主神的命令。</w:t>
      </w:r>
    </w:p>
    <w:p w14:paraId="1C8249AA">
      <w:pPr>
        <w:pStyle w:val="4"/>
        <w:spacing w:before="293" w:line="254" w:lineRule="auto"/>
        <w:ind w:right="97"/>
        <w:rPr>
          <w:rFonts w:hint="eastAsia"/>
        </w:rPr>
      </w:pPr>
    </w:p>
    <w:p w14:paraId="208E6572">
      <w:pPr>
        <w:pStyle w:val="4"/>
        <w:spacing w:before="293" w:line="254" w:lineRule="auto"/>
        <w:ind w:right="97"/>
        <w:rPr>
          <w:rFonts w:hint="eastAsia"/>
        </w:rPr>
      </w:pPr>
      <w:r>
        <w:rPr>
          <w:rFonts w:hint="eastAsia"/>
        </w:rPr>
        <w:t>It is the same commandment, as to the substance of it, that was given of old, but with new light shining upon it from the love of Jesus Christ, and a new enforcement annexed to it, by him, beyond what Moses annexed.</w:t>
      </w:r>
    </w:p>
    <w:p w14:paraId="7CAE745D">
      <w:pPr>
        <w:pStyle w:val="4"/>
        <w:spacing w:before="293" w:line="254" w:lineRule="auto"/>
        <w:ind w:right="97"/>
        <w:rPr>
          <w:rFonts w:hint="eastAsia"/>
        </w:rPr>
      </w:pPr>
    </w:p>
    <w:p w14:paraId="3CD143E1">
      <w:pPr>
        <w:pStyle w:val="4"/>
        <w:spacing w:before="293" w:line="254" w:lineRule="auto"/>
        <w:ind w:right="97"/>
        <w:rPr>
          <w:rFonts w:hint="eastAsia"/>
        </w:rPr>
      </w:pPr>
      <w:r>
        <w:rPr>
          <w:rFonts w:hint="eastAsia"/>
        </w:rPr>
        <w:t>就其实质而言，这与古时所赐的命令是同一条，但有来自耶稣基督之爱的新光照耀其上，并由祂附上了一种超越摩西所附的新的强制力。</w:t>
      </w:r>
    </w:p>
    <w:p w14:paraId="21E34D80">
      <w:pPr>
        <w:pStyle w:val="4"/>
        <w:spacing w:before="293" w:line="254" w:lineRule="auto"/>
        <w:ind w:right="97"/>
        <w:rPr>
          <w:rFonts w:hint="eastAsia"/>
        </w:rPr>
      </w:pPr>
    </w:p>
    <w:p w14:paraId="12774B98">
      <w:pPr>
        <w:pStyle w:val="4"/>
        <w:spacing w:before="293" w:line="254" w:lineRule="auto"/>
        <w:ind w:right="97"/>
        <w:rPr>
          <w:rFonts w:hint="eastAsia"/>
        </w:rPr>
      </w:pPr>
      <w:r>
        <w:rPr>
          <w:rFonts w:hint="eastAsia"/>
        </w:rPr>
        <w:t>So that this rule, of loving others as Christ has loved us, does more clearly, and in a further degree, show us our duty and obligation with respect to loving our neighbors, than as Moses stated it.</w:t>
      </w:r>
    </w:p>
    <w:p w14:paraId="30B8D907">
      <w:pPr>
        <w:pStyle w:val="4"/>
        <w:spacing w:before="293" w:line="254" w:lineRule="auto"/>
        <w:ind w:right="97"/>
        <w:rPr>
          <w:rFonts w:hint="eastAsia"/>
        </w:rPr>
      </w:pPr>
    </w:p>
    <w:p w14:paraId="30F5A5FE">
      <w:pPr>
        <w:pStyle w:val="4"/>
        <w:spacing w:before="293" w:line="254" w:lineRule="auto"/>
        <w:ind w:right="97"/>
        <w:rPr>
          <w:rFonts w:hint="eastAsia"/>
        </w:rPr>
      </w:pPr>
      <w:r>
        <w:rPr>
          <w:rFonts w:hint="eastAsia"/>
        </w:rPr>
        <w:t>因此，爱别人如同基督爱我们这条规则，比起摩西所陈述的，更清晰、更深入地向我们显明了我们爱邻舍的责任和义务。</w:t>
      </w:r>
    </w:p>
    <w:p w14:paraId="63C948A8">
      <w:pPr>
        <w:pStyle w:val="4"/>
        <w:spacing w:before="293" w:line="254" w:lineRule="auto"/>
        <w:ind w:right="97"/>
        <w:rPr>
          <w:rFonts w:hint="eastAsia"/>
        </w:rPr>
      </w:pPr>
    </w:p>
    <w:p w14:paraId="2E2DEFD9">
      <w:pPr>
        <w:pStyle w:val="4"/>
        <w:spacing w:before="293" w:line="254" w:lineRule="auto"/>
        <w:ind w:right="97"/>
        <w:rPr>
          <w:rFonts w:hint="eastAsia"/>
        </w:rPr>
      </w:pPr>
      <w:r>
        <w:rPr>
          <w:rFonts w:hint="eastAsia"/>
        </w:rPr>
        <w:t>But to return from this digression, let us consider how this description that Christ gives of Christian love to others shows it to be the contrary of selfishness, by considering in what manner Christ has expressed love to us, and how much there is in the example of his love to enforce the contrary of a selfish spirit.</w:t>
      </w:r>
    </w:p>
    <w:p w14:paraId="11AD643E">
      <w:pPr>
        <w:pStyle w:val="4"/>
        <w:spacing w:before="293" w:line="254" w:lineRule="auto"/>
        <w:ind w:right="97"/>
        <w:rPr>
          <w:rFonts w:hint="eastAsia"/>
        </w:rPr>
      </w:pPr>
    </w:p>
    <w:p w14:paraId="3FC422A9">
      <w:pPr>
        <w:pStyle w:val="4"/>
        <w:spacing w:before="293" w:line="254" w:lineRule="auto"/>
        <w:ind w:right="97"/>
        <w:rPr>
          <w:rFonts w:hint="eastAsia"/>
        </w:rPr>
      </w:pPr>
      <w:r>
        <w:rPr>
          <w:rFonts w:hint="eastAsia"/>
        </w:rPr>
        <w:t>但从这离题的话回来，让我们思想基督对基督徒之爱的这种描述如何表明它与自私是相反的，这要通过思想基督以何种方式向我们表达了爱，以及在祂爱的榜样中，有多少是用来强化与自私之灵相反的。</w:t>
      </w:r>
    </w:p>
    <w:p w14:paraId="6B8C1CFC">
      <w:pPr>
        <w:pStyle w:val="4"/>
        <w:spacing w:before="293" w:line="254" w:lineRule="auto"/>
        <w:ind w:right="97"/>
        <w:rPr>
          <w:rFonts w:hint="eastAsia"/>
        </w:rPr>
      </w:pPr>
    </w:p>
    <w:p w14:paraId="41B72E05">
      <w:pPr>
        <w:pStyle w:val="4"/>
        <w:spacing w:before="293" w:line="254" w:lineRule="auto"/>
        <w:ind w:right="97"/>
        <w:rPr>
          <w:rFonts w:hint="eastAsia"/>
        </w:rPr>
      </w:pPr>
      <w:r>
        <w:rPr>
          <w:rFonts w:hint="eastAsia"/>
        </w:rPr>
        <w:t>And this we may see in four things: —</w:t>
      </w:r>
    </w:p>
    <w:p w14:paraId="252945FC">
      <w:pPr>
        <w:pStyle w:val="4"/>
        <w:spacing w:before="293" w:line="254" w:lineRule="auto"/>
        <w:ind w:right="97"/>
        <w:rPr>
          <w:rFonts w:hint="eastAsia"/>
        </w:rPr>
      </w:pPr>
    </w:p>
    <w:p w14:paraId="61377BD4">
      <w:pPr>
        <w:pStyle w:val="4"/>
        <w:spacing w:before="293" w:line="254" w:lineRule="auto"/>
        <w:ind w:right="97"/>
        <w:rPr>
          <w:rFonts w:hint="eastAsia"/>
        </w:rPr>
      </w:pPr>
      <w:r>
        <w:rPr>
          <w:rFonts w:hint="eastAsia"/>
        </w:rPr>
        <w:t>这我们可以从四件事上看到：—</w:t>
      </w:r>
    </w:p>
    <w:p w14:paraId="182D41E9">
      <w:pPr>
        <w:pStyle w:val="4"/>
        <w:spacing w:before="293" w:line="254" w:lineRule="auto"/>
        <w:ind w:right="97"/>
        <w:rPr>
          <w:rFonts w:hint="eastAsia"/>
        </w:rPr>
      </w:pPr>
    </w:p>
    <w:p w14:paraId="451AA85B">
      <w:pPr>
        <w:pStyle w:val="4"/>
        <w:spacing w:before="293" w:line="254" w:lineRule="auto"/>
        <w:ind w:right="97"/>
        <w:rPr>
          <w:rFonts w:hint="eastAsia"/>
        </w:rPr>
      </w:pPr>
      <w:r>
        <w:rPr>
          <w:rFonts w:hint="eastAsia"/>
        </w:rPr>
        <w:t>First, Christ has set his love on those that were his enemies.</w:t>
      </w:r>
    </w:p>
    <w:p w14:paraId="1A48B1AC">
      <w:pPr>
        <w:pStyle w:val="4"/>
        <w:spacing w:before="293" w:line="254" w:lineRule="auto"/>
        <w:ind w:right="97"/>
        <w:rPr>
          <w:rFonts w:hint="eastAsia"/>
        </w:rPr>
      </w:pPr>
    </w:p>
    <w:p w14:paraId="7AA58E22">
      <w:pPr>
        <w:pStyle w:val="4"/>
        <w:spacing w:before="293" w:line="254" w:lineRule="auto"/>
        <w:ind w:right="97"/>
        <w:rPr>
          <w:rFonts w:hint="eastAsia"/>
        </w:rPr>
      </w:pPr>
      <w:r>
        <w:rPr>
          <w:rFonts w:hint="eastAsia"/>
        </w:rPr>
        <w:t>首先，基督将祂的爱倾注在那些曾是祂仇敌的人身上。</w:t>
      </w:r>
    </w:p>
    <w:p w14:paraId="6EBA5322">
      <w:pPr>
        <w:pStyle w:val="4"/>
        <w:spacing w:before="293" w:line="254" w:lineRule="auto"/>
        <w:ind w:right="97"/>
        <w:rPr>
          <w:rFonts w:hint="eastAsia"/>
        </w:rPr>
      </w:pPr>
    </w:p>
    <w:p w14:paraId="4511C67B">
      <w:pPr>
        <w:pStyle w:val="4"/>
        <w:spacing w:before="293" w:line="254" w:lineRule="auto"/>
        <w:ind w:right="97"/>
        <w:rPr>
          <w:rFonts w:hint="eastAsia"/>
        </w:rPr>
      </w:pPr>
      <w:r>
        <w:rPr>
          <w:rFonts w:hint="eastAsia"/>
        </w:rPr>
        <w:t>There was not only no love to himself in those on whom he set his love, but they were full of enmity and of a principle of actual hatred to him.</w:t>
      </w:r>
    </w:p>
    <w:p w14:paraId="1E94964C">
      <w:pPr>
        <w:pStyle w:val="4"/>
        <w:spacing w:before="293" w:line="254" w:lineRule="auto"/>
        <w:ind w:right="97"/>
        <w:rPr>
          <w:rFonts w:hint="eastAsia"/>
        </w:rPr>
      </w:pPr>
    </w:p>
    <w:p w14:paraId="67F2322F">
      <w:pPr>
        <w:pStyle w:val="4"/>
        <w:spacing w:before="293" w:line="254" w:lineRule="auto"/>
        <w:ind w:right="97"/>
        <w:rPr>
          <w:rFonts w:hint="eastAsia"/>
        </w:rPr>
      </w:pPr>
      <w:r>
        <w:rPr>
          <w:rFonts w:hint="eastAsia"/>
        </w:rPr>
        <w:t>在祂所爱的人心中，不仅没有对祂的爱，反而充满了敌意和对祂实际的仇恨原则。</w:t>
      </w:r>
    </w:p>
    <w:p w14:paraId="6EDF7D95">
      <w:pPr>
        <w:pStyle w:val="4"/>
        <w:spacing w:before="293" w:line="254" w:lineRule="auto"/>
        <w:ind w:right="97"/>
        <w:rPr>
          <w:rFonts w:hint="eastAsia"/>
        </w:rPr>
      </w:pPr>
    </w:p>
    <w:p w14:paraId="7CB58AF2">
      <w:pPr>
        <w:pStyle w:val="4"/>
        <w:spacing w:before="293" w:line="254" w:lineRule="auto"/>
        <w:ind w:right="97"/>
        <w:rPr>
          <w:rFonts w:hint="eastAsia"/>
        </w:rPr>
      </w:pPr>
      <w:r>
        <w:rPr>
          <w:rFonts w:hint="eastAsia"/>
        </w:rPr>
        <w:t>"God commendeth his love toward us, in that, while we were yet sinners," or, as in the next verse but one, "enemies," "Christ died for us" (Rom. 5:8 , 10 ).</w:t>
      </w:r>
    </w:p>
    <w:p w14:paraId="775B3EAA">
      <w:pPr>
        <w:pStyle w:val="4"/>
        <w:spacing w:before="293" w:line="254" w:lineRule="auto"/>
        <w:ind w:right="97"/>
        <w:rPr>
          <w:rFonts w:hint="eastAsia"/>
        </w:rPr>
      </w:pPr>
    </w:p>
    <w:p w14:paraId="1F161DFE">
      <w:pPr>
        <w:pStyle w:val="4"/>
        <w:spacing w:before="293" w:line="254" w:lineRule="auto"/>
        <w:ind w:right="97"/>
        <w:rPr>
          <w:rFonts w:hint="eastAsia"/>
        </w:rPr>
      </w:pPr>
      <w:r>
        <w:rPr>
          <w:rFonts w:hint="eastAsia"/>
        </w:rPr>
        <w:t>“惟有基督在我们还作罪人的时候为我们死，神的爱就在此向我们显明了”，或者，如下一节隔一节经文所说，“还作仇敌的时候”（罗马书 5:8, 10）。</w:t>
      </w:r>
    </w:p>
    <w:p w14:paraId="24C18F0E">
      <w:pPr>
        <w:pStyle w:val="4"/>
        <w:spacing w:before="293" w:line="254" w:lineRule="auto"/>
        <w:ind w:right="97"/>
        <w:rPr>
          <w:rFonts w:hint="eastAsia"/>
        </w:rPr>
      </w:pPr>
    </w:p>
    <w:p w14:paraId="13FA2A87">
      <w:pPr>
        <w:pStyle w:val="4"/>
        <w:spacing w:before="293" w:line="254" w:lineRule="auto"/>
        <w:ind w:right="97"/>
        <w:rPr>
          <w:rFonts w:hint="eastAsia"/>
        </w:rPr>
      </w:pPr>
      <w:r>
        <w:rPr>
          <w:rFonts w:hint="eastAsia"/>
        </w:rPr>
        <w:t>Second, such was Christ's love to us, that he was pleased, in some respects, to look on us as himself.</w:t>
      </w:r>
    </w:p>
    <w:p w14:paraId="3436F133">
      <w:pPr>
        <w:pStyle w:val="4"/>
        <w:spacing w:before="293" w:line="254" w:lineRule="auto"/>
        <w:ind w:right="97"/>
        <w:rPr>
          <w:rFonts w:hint="eastAsia"/>
        </w:rPr>
      </w:pPr>
    </w:p>
    <w:p w14:paraId="75EFE3BA">
      <w:pPr>
        <w:pStyle w:val="4"/>
        <w:spacing w:before="293" w:line="254" w:lineRule="auto"/>
        <w:ind w:right="97"/>
        <w:rPr>
          <w:rFonts w:hint="eastAsia"/>
        </w:rPr>
      </w:pPr>
      <w:r>
        <w:rPr>
          <w:rFonts w:hint="eastAsia"/>
        </w:rPr>
        <w:t>其次，基督对我们的爱是如此，以至于祂乐意，在某些方面，将我们看作祂自己。</w:t>
      </w:r>
    </w:p>
    <w:p w14:paraId="7E844338">
      <w:pPr>
        <w:pStyle w:val="4"/>
        <w:spacing w:before="293" w:line="254" w:lineRule="auto"/>
        <w:ind w:right="97"/>
        <w:rPr>
          <w:rFonts w:hint="eastAsia"/>
        </w:rPr>
      </w:pPr>
    </w:p>
    <w:p w14:paraId="2579E941">
      <w:pPr>
        <w:pStyle w:val="4"/>
        <w:spacing w:before="293" w:line="254" w:lineRule="auto"/>
        <w:ind w:right="97"/>
        <w:rPr>
          <w:rFonts w:hint="eastAsia"/>
        </w:rPr>
      </w:pPr>
      <w:r>
        <w:rPr>
          <w:rFonts w:hint="eastAsia"/>
        </w:rPr>
        <w:t>By his love to us, if we will but accept his love, he has so espoused us, and united his heart to us, that he is pleased to speak of us and regard us as himself.</w:t>
      </w:r>
    </w:p>
    <w:p w14:paraId="38C2A96F">
      <w:pPr>
        <w:pStyle w:val="4"/>
        <w:spacing w:before="293" w:line="254" w:lineRule="auto"/>
        <w:ind w:right="97"/>
        <w:rPr>
          <w:rFonts w:hint="eastAsia"/>
        </w:rPr>
      </w:pPr>
    </w:p>
    <w:p w14:paraId="723FE0E6">
      <w:pPr>
        <w:pStyle w:val="4"/>
        <w:spacing w:before="293" w:line="254" w:lineRule="auto"/>
        <w:ind w:right="97"/>
        <w:rPr>
          <w:rFonts w:hint="eastAsia"/>
        </w:rPr>
      </w:pPr>
      <w:r>
        <w:rPr>
          <w:rFonts w:hint="eastAsia"/>
        </w:rPr>
        <w:t>藉着祂对我们的爱，只要我们愿意接受祂的爱，祂就如此地接纳了我们，将祂的心与我们联合，以至于祂乐意论到我们，并将我们视为祂自己。</w:t>
      </w:r>
    </w:p>
    <w:p w14:paraId="1FA112F8">
      <w:pPr>
        <w:pStyle w:val="4"/>
        <w:spacing w:before="293" w:line="254" w:lineRule="auto"/>
        <w:ind w:right="97"/>
        <w:rPr>
          <w:rFonts w:hint="eastAsia"/>
        </w:rPr>
      </w:pPr>
    </w:p>
    <w:p w14:paraId="409B4ADE">
      <w:pPr>
        <w:pStyle w:val="4"/>
        <w:spacing w:before="293" w:line="254" w:lineRule="auto"/>
        <w:ind w:right="97"/>
        <w:rPr>
          <w:rFonts w:hint="eastAsia"/>
        </w:rPr>
      </w:pPr>
      <w:r>
        <w:rPr>
          <w:rFonts w:hint="eastAsia"/>
        </w:rPr>
        <w:t>His elect were, from all eternity, dear to him as the apple of his eye.</w:t>
      </w:r>
    </w:p>
    <w:p w14:paraId="72D2BD66">
      <w:pPr>
        <w:pStyle w:val="4"/>
        <w:spacing w:before="293" w:line="254" w:lineRule="auto"/>
        <w:ind w:right="97"/>
        <w:rPr>
          <w:rFonts w:hint="eastAsia"/>
        </w:rPr>
      </w:pPr>
    </w:p>
    <w:p w14:paraId="25E4DBF1">
      <w:pPr>
        <w:pStyle w:val="4"/>
        <w:spacing w:before="293" w:line="254" w:lineRule="auto"/>
        <w:ind w:right="97"/>
        <w:rPr>
          <w:rFonts w:hint="eastAsia"/>
        </w:rPr>
      </w:pPr>
      <w:r>
        <w:rPr>
          <w:rFonts w:hint="eastAsia"/>
        </w:rPr>
        <w:t>祂的选民，从亘古以来，在祂眼中就宝贵如瞳人。</w:t>
      </w:r>
    </w:p>
    <w:p w14:paraId="2368F5F3">
      <w:pPr>
        <w:pStyle w:val="4"/>
        <w:spacing w:before="293" w:line="254" w:lineRule="auto"/>
        <w:ind w:right="97"/>
        <w:rPr>
          <w:rFonts w:hint="eastAsia"/>
        </w:rPr>
      </w:pPr>
    </w:p>
    <w:p w14:paraId="1404667D">
      <w:pPr>
        <w:pStyle w:val="4"/>
        <w:spacing w:before="293" w:line="254" w:lineRule="auto"/>
        <w:ind w:right="97"/>
        <w:rPr>
          <w:rFonts w:hint="eastAsia"/>
        </w:rPr>
      </w:pPr>
      <w:r>
        <w:rPr>
          <w:rFonts w:hint="eastAsia"/>
        </w:rPr>
        <w:t>He looked upon them so much as himself, that he regarded their concerns as his, and their interests as his own; and he has even made their guilt as his, by a gracious assumption of it to himself, that it might be looked upon as his own, through that divine imputation in virtue of which they are treated as innocent, while he suffers for them.</w:t>
      </w:r>
    </w:p>
    <w:p w14:paraId="1E0D8AD0">
      <w:pPr>
        <w:pStyle w:val="4"/>
        <w:spacing w:before="293" w:line="254" w:lineRule="auto"/>
        <w:ind w:right="97"/>
        <w:rPr>
          <w:rFonts w:hint="eastAsia"/>
        </w:rPr>
      </w:pPr>
    </w:p>
    <w:p w14:paraId="31E5ACFB">
      <w:pPr>
        <w:pStyle w:val="4"/>
        <w:spacing w:before="293" w:line="254" w:lineRule="auto"/>
        <w:ind w:right="97"/>
        <w:rPr>
          <w:rFonts w:hint="eastAsia"/>
        </w:rPr>
      </w:pPr>
      <w:r>
        <w:rPr>
          <w:rFonts w:hint="eastAsia"/>
        </w:rPr>
        <w:t>祂如此将他们看作祂自己，以至于祂将他们的事当作祂的事，他们的利益当作祂自己的利益；祂甚至藉着恩慈地将他们的罪归于自己，使之被看作祂自己的，藉着那神圣的归算，他们被视为无辜，而祂却为他们受苦。</w:t>
      </w:r>
    </w:p>
    <w:p w14:paraId="62602FE1">
      <w:pPr>
        <w:pStyle w:val="4"/>
        <w:spacing w:before="293" w:line="254" w:lineRule="auto"/>
        <w:ind w:right="97"/>
        <w:rPr>
          <w:rFonts w:hint="eastAsia"/>
        </w:rPr>
      </w:pPr>
    </w:p>
    <w:p w14:paraId="44E3EA70">
      <w:pPr>
        <w:pStyle w:val="4"/>
        <w:spacing w:before="293" w:line="254" w:lineRule="auto"/>
        <w:ind w:right="97"/>
        <w:rPr>
          <w:rFonts w:hint="eastAsia"/>
        </w:rPr>
      </w:pPr>
      <w:r>
        <w:rPr>
          <w:rFonts w:hint="eastAsia"/>
        </w:rPr>
        <w:t>And his love has sought to unite them to himself, so as to make them, as it were, members of his body, so that they are his flesh and his bones, as he himself seems to say in Mat. 25:40 , when he declares, "Inasmuch as ye have done it unto one of the least of these my brethren, ye have done it unto me."</w:t>
      </w:r>
    </w:p>
    <w:p w14:paraId="5D2B7AF7">
      <w:pPr>
        <w:pStyle w:val="4"/>
        <w:spacing w:before="293" w:line="254" w:lineRule="auto"/>
        <w:ind w:right="97"/>
        <w:rPr>
          <w:rFonts w:hint="eastAsia"/>
        </w:rPr>
      </w:pPr>
    </w:p>
    <w:p w14:paraId="72D32193">
      <w:pPr>
        <w:pStyle w:val="4"/>
        <w:spacing w:before="293" w:line="254" w:lineRule="auto"/>
        <w:ind w:right="97"/>
        <w:rPr>
          <w:rFonts w:hint="eastAsia"/>
        </w:rPr>
      </w:pPr>
      <w:r>
        <w:rPr>
          <w:rFonts w:hint="eastAsia"/>
        </w:rPr>
        <w:t>祂的爱寻求将他们与祂自己联合，使他们仿佛成为祂身体的肢体，以至于他们是祂的骨中之骨，肉中之肉，正如祂自己在马太福音 25:40 所宣告的那样，似乎在说：“这些事你们既作在我这弟兄中一个最小的身上，就是作在我身上了。”</w:t>
      </w:r>
    </w:p>
    <w:p w14:paraId="7BFA3639">
      <w:pPr>
        <w:pStyle w:val="4"/>
        <w:spacing w:before="293" w:line="254" w:lineRule="auto"/>
        <w:ind w:right="97"/>
        <w:rPr>
          <w:rFonts w:hint="eastAsia"/>
        </w:rPr>
      </w:pPr>
    </w:p>
    <w:p w14:paraId="407E062E">
      <w:pPr>
        <w:pStyle w:val="4"/>
        <w:spacing w:before="293" w:line="254" w:lineRule="auto"/>
        <w:ind w:right="97"/>
        <w:rPr>
          <w:rFonts w:hint="eastAsia"/>
        </w:rPr>
      </w:pPr>
      <w:r>
        <w:rPr>
          <w:rFonts w:hint="eastAsia"/>
        </w:rPr>
        <w:t>Third, such was the love of Christ to us, that he did, as it were, spend himself for our sakes.</w:t>
      </w:r>
    </w:p>
    <w:p w14:paraId="4275ACF6">
      <w:pPr>
        <w:pStyle w:val="4"/>
        <w:spacing w:before="293" w:line="254" w:lineRule="auto"/>
        <w:ind w:right="97"/>
        <w:rPr>
          <w:rFonts w:hint="eastAsia"/>
        </w:rPr>
      </w:pPr>
    </w:p>
    <w:p w14:paraId="151C000F">
      <w:pPr>
        <w:pStyle w:val="4"/>
        <w:spacing w:before="293" w:line="254" w:lineRule="auto"/>
        <w:ind w:right="97"/>
        <w:rPr>
          <w:rFonts w:hint="eastAsia"/>
        </w:rPr>
      </w:pPr>
      <w:r>
        <w:rPr>
          <w:rFonts w:hint="eastAsia"/>
        </w:rPr>
        <w:t>第三，基督对我们的爱是如此，以至于祂仿佛为我们的缘故舍弃了自己。</w:t>
      </w:r>
    </w:p>
    <w:p w14:paraId="133058FB">
      <w:pPr>
        <w:pStyle w:val="4"/>
        <w:spacing w:before="293" w:line="254" w:lineRule="auto"/>
        <w:ind w:right="97"/>
        <w:rPr>
          <w:rFonts w:hint="eastAsia"/>
        </w:rPr>
      </w:pPr>
    </w:p>
    <w:p w14:paraId="71413831">
      <w:pPr>
        <w:pStyle w:val="4"/>
        <w:spacing w:before="293" w:line="254" w:lineRule="auto"/>
        <w:ind w:right="97"/>
        <w:rPr>
          <w:rFonts w:hint="eastAsia"/>
        </w:rPr>
      </w:pPr>
      <w:r>
        <w:rPr>
          <w:rFonts w:hint="eastAsia"/>
        </w:rPr>
        <w:t>His love did not rest in mere feeling, nor in light efforts and small sacrifices, but though we were enemies, yet he so loved us, that he had a heart to deny himself, and undertake the greatest efforts, and undergo the greatest sufferings, for our sakes.</w:t>
      </w:r>
    </w:p>
    <w:p w14:paraId="6EEAE2AB">
      <w:pPr>
        <w:pStyle w:val="4"/>
        <w:spacing w:before="293" w:line="254" w:lineRule="auto"/>
        <w:ind w:right="97"/>
        <w:rPr>
          <w:rFonts w:hint="eastAsia"/>
        </w:rPr>
      </w:pPr>
    </w:p>
    <w:p w14:paraId="4B57889A">
      <w:pPr>
        <w:pStyle w:val="4"/>
        <w:spacing w:before="293" w:line="254" w:lineRule="auto"/>
        <w:ind w:right="97"/>
        <w:rPr>
          <w:rFonts w:hint="eastAsia"/>
        </w:rPr>
      </w:pPr>
      <w:r>
        <w:rPr>
          <w:rFonts w:hint="eastAsia"/>
        </w:rPr>
        <w:t>祂的爱并非停留在单纯的感觉，或轻微的努力和微小的牺牲上，而是，尽管我们是仇敌，祂却如此爱我们，以至于祂有心舍己，为我们的缘故，付出最大的努力，承受最大的苦难。</w:t>
      </w:r>
    </w:p>
    <w:p w14:paraId="347946E8">
      <w:pPr>
        <w:pStyle w:val="4"/>
        <w:spacing w:before="293" w:line="254" w:lineRule="auto"/>
        <w:ind w:right="97"/>
        <w:rPr>
          <w:rFonts w:hint="eastAsia"/>
        </w:rPr>
      </w:pPr>
    </w:p>
    <w:p w14:paraId="72FC7F02">
      <w:pPr>
        <w:pStyle w:val="4"/>
        <w:spacing w:before="293" w:line="254" w:lineRule="auto"/>
        <w:ind w:right="97"/>
        <w:rPr>
          <w:rFonts w:hint="eastAsia"/>
        </w:rPr>
      </w:pPr>
      <w:r>
        <w:rPr>
          <w:rFonts w:hint="eastAsia"/>
        </w:rPr>
        <w:t>He gave up his own ease, and comfort, and interest, and honor, and wealth; and became poor, and outcast, and despised, and had not where to lay his head, and all for us!</w:t>
      </w:r>
    </w:p>
    <w:p w14:paraId="4856A1A0">
      <w:pPr>
        <w:pStyle w:val="4"/>
        <w:spacing w:before="293" w:line="254" w:lineRule="auto"/>
        <w:ind w:right="97"/>
        <w:rPr>
          <w:rFonts w:hint="eastAsia"/>
        </w:rPr>
      </w:pPr>
    </w:p>
    <w:p w14:paraId="31ED1D00">
      <w:pPr>
        <w:pStyle w:val="4"/>
        <w:spacing w:before="293" w:line="254" w:lineRule="auto"/>
        <w:ind w:right="97"/>
        <w:rPr>
          <w:rFonts w:hint="eastAsia"/>
        </w:rPr>
      </w:pPr>
      <w:r>
        <w:rPr>
          <w:rFonts w:hint="eastAsia"/>
        </w:rPr>
        <w:t>祂放弃了祂自己的安逸、舒适、利益、荣誉和财富；祂变得贫穷、被弃、被藐视，甚至没有枕头的地方，而这一切都是为了我们！</w:t>
      </w:r>
    </w:p>
    <w:p w14:paraId="705EE2AE">
      <w:pPr>
        <w:pStyle w:val="4"/>
        <w:spacing w:before="293" w:line="254" w:lineRule="auto"/>
        <w:ind w:right="97"/>
        <w:rPr>
          <w:rFonts w:hint="eastAsia"/>
        </w:rPr>
      </w:pPr>
    </w:p>
    <w:p w14:paraId="6AC0694C">
      <w:pPr>
        <w:pStyle w:val="4"/>
        <w:spacing w:before="293" w:line="254" w:lineRule="auto"/>
        <w:ind w:right="97"/>
        <w:rPr>
          <w:rFonts w:hint="eastAsia"/>
        </w:rPr>
      </w:pPr>
      <w:r>
        <w:rPr>
          <w:rFonts w:hint="eastAsia"/>
        </w:rPr>
        <w:t>And not only so, but he shed his own blood for us, and offered himself a sacrifice to God's justice, that we might be forgiven, and accepted, and saved!</w:t>
      </w:r>
    </w:p>
    <w:p w14:paraId="077E1285">
      <w:pPr>
        <w:pStyle w:val="4"/>
        <w:spacing w:before="293" w:line="254" w:lineRule="auto"/>
        <w:ind w:right="97"/>
        <w:rPr>
          <w:rFonts w:hint="eastAsia"/>
        </w:rPr>
      </w:pPr>
    </w:p>
    <w:p w14:paraId="2B98FB3C">
      <w:pPr>
        <w:pStyle w:val="4"/>
        <w:spacing w:before="293" w:line="254" w:lineRule="auto"/>
        <w:ind w:right="97"/>
        <w:rPr>
          <w:rFonts w:hint="eastAsia"/>
        </w:rPr>
      </w:pPr>
      <w:r>
        <w:rPr>
          <w:rFonts w:hint="eastAsia"/>
        </w:rPr>
        <w:t>不仅如此，祂还为我们流出祂自己的宝血，将自己作为祭物献给神的公义，好让我们得赦免、被接纳、蒙拯救！</w:t>
      </w:r>
    </w:p>
    <w:p w14:paraId="5639E2C1">
      <w:pPr>
        <w:pStyle w:val="4"/>
        <w:spacing w:before="293" w:line="254" w:lineRule="auto"/>
        <w:ind w:right="97"/>
        <w:rPr>
          <w:rFonts w:hint="eastAsia"/>
        </w:rPr>
      </w:pPr>
    </w:p>
    <w:p w14:paraId="48F3F3D1">
      <w:pPr>
        <w:pStyle w:val="4"/>
        <w:spacing w:before="293" w:line="254" w:lineRule="auto"/>
        <w:ind w:right="97"/>
        <w:rPr>
          <w:rFonts w:hint="eastAsia"/>
        </w:rPr>
      </w:pPr>
      <w:r>
        <w:rPr>
          <w:rFonts w:hint="eastAsia"/>
        </w:rPr>
        <w:t>And,</w:t>
      </w:r>
    </w:p>
    <w:p w14:paraId="6D9BD18D">
      <w:pPr>
        <w:pStyle w:val="4"/>
        <w:spacing w:before="293" w:line="254" w:lineRule="auto"/>
        <w:ind w:right="97"/>
        <w:rPr>
          <w:rFonts w:hint="eastAsia"/>
        </w:rPr>
      </w:pPr>
    </w:p>
    <w:p w14:paraId="1E922C8B">
      <w:pPr>
        <w:pStyle w:val="4"/>
        <w:spacing w:before="293" w:line="254" w:lineRule="auto"/>
        <w:ind w:right="97"/>
        <w:rPr>
          <w:rFonts w:hint="eastAsia"/>
        </w:rPr>
      </w:pPr>
      <w:r>
        <w:rPr>
          <w:rFonts w:hint="eastAsia"/>
        </w:rPr>
        <w:t>并且，</w:t>
      </w:r>
    </w:p>
    <w:p w14:paraId="21B0FAA2">
      <w:pPr>
        <w:pStyle w:val="4"/>
        <w:spacing w:before="293" w:line="254" w:lineRule="auto"/>
        <w:ind w:right="97"/>
        <w:rPr>
          <w:rFonts w:hint="eastAsia"/>
        </w:rPr>
      </w:pPr>
    </w:p>
    <w:p w14:paraId="6930B702">
      <w:pPr>
        <w:pStyle w:val="4"/>
        <w:spacing w:before="293" w:line="254" w:lineRule="auto"/>
        <w:ind w:right="97"/>
        <w:rPr>
          <w:rFonts w:hint="eastAsia"/>
        </w:rPr>
      </w:pPr>
      <w:r>
        <w:rPr>
          <w:rFonts w:hint="eastAsia"/>
        </w:rPr>
        <w:t>Fourth, Christ thus loved us, without any expectation of ever being requited by us for his love.</w:t>
      </w:r>
    </w:p>
    <w:p w14:paraId="3AC86240">
      <w:pPr>
        <w:pStyle w:val="4"/>
        <w:spacing w:before="293" w:line="254" w:lineRule="auto"/>
        <w:ind w:right="97"/>
        <w:rPr>
          <w:rFonts w:hint="eastAsia"/>
        </w:rPr>
      </w:pPr>
    </w:p>
    <w:p w14:paraId="7D50E0BC">
      <w:pPr>
        <w:pStyle w:val="4"/>
        <w:spacing w:before="293" w:line="254" w:lineRule="auto"/>
        <w:ind w:right="97"/>
        <w:rPr>
          <w:rFonts w:hint="eastAsia"/>
        </w:rPr>
      </w:pPr>
      <w:r>
        <w:rPr>
          <w:rFonts w:hint="eastAsia"/>
        </w:rPr>
        <w:t>第四，基督如此爱我们，不期望我们对他祂的爱有任何回报。</w:t>
      </w:r>
    </w:p>
    <w:p w14:paraId="5BA469B8">
      <w:pPr>
        <w:pStyle w:val="4"/>
        <w:spacing w:before="293" w:line="254" w:lineRule="auto"/>
        <w:ind w:right="97"/>
        <w:rPr>
          <w:rFonts w:hint="eastAsia"/>
        </w:rPr>
      </w:pPr>
    </w:p>
    <w:p w14:paraId="2F607C65">
      <w:pPr>
        <w:pStyle w:val="4"/>
        <w:spacing w:before="293" w:line="254" w:lineRule="auto"/>
        <w:ind w:right="97"/>
        <w:rPr>
          <w:rFonts w:hint="eastAsia"/>
        </w:rPr>
      </w:pPr>
      <w:r>
        <w:rPr>
          <w:rFonts w:hint="eastAsia"/>
        </w:rPr>
        <w:t>He did not stand in need of anything we could do for him, and well knew that we should never be able to requite him for his kindness to us, or even to do anything toward it.</w:t>
      </w:r>
    </w:p>
    <w:p w14:paraId="0D8BC962">
      <w:pPr>
        <w:pStyle w:val="4"/>
        <w:spacing w:before="293" w:line="254" w:lineRule="auto"/>
        <w:ind w:right="97"/>
        <w:rPr>
          <w:rFonts w:hint="eastAsia"/>
        </w:rPr>
      </w:pPr>
    </w:p>
    <w:p w14:paraId="09A09E7B">
      <w:pPr>
        <w:pStyle w:val="4"/>
        <w:spacing w:before="293" w:line="254" w:lineRule="auto"/>
        <w:ind w:right="97"/>
        <w:rPr>
          <w:rFonts w:hint="eastAsia"/>
        </w:rPr>
      </w:pPr>
      <w:r>
        <w:rPr>
          <w:rFonts w:hint="eastAsia"/>
        </w:rPr>
        <w:t>祂不需要我们能为祂做的任何事，并且深知我们永远无法报答祂对我们的仁慈，甚至无法为此做任何事。</w:t>
      </w:r>
    </w:p>
    <w:p w14:paraId="142F0539">
      <w:pPr>
        <w:pStyle w:val="4"/>
        <w:spacing w:before="293" w:line="254" w:lineRule="auto"/>
        <w:ind w:right="97"/>
        <w:rPr>
          <w:rFonts w:hint="eastAsia"/>
        </w:rPr>
      </w:pPr>
    </w:p>
    <w:p w14:paraId="33F39C1C">
      <w:pPr>
        <w:pStyle w:val="4"/>
        <w:spacing w:before="293" w:line="254" w:lineRule="auto"/>
        <w:ind w:right="97"/>
        <w:rPr>
          <w:rFonts w:hint="eastAsia"/>
        </w:rPr>
      </w:pPr>
      <w:r>
        <w:rPr>
          <w:rFonts w:hint="eastAsia"/>
        </w:rPr>
        <w:t>He knew that we were poor, miserable, and empty-handed outcasts, who might receive from him, but could render nothing to him in return.</w:t>
      </w:r>
    </w:p>
    <w:p w14:paraId="1C2A2AAF">
      <w:pPr>
        <w:pStyle w:val="4"/>
        <w:spacing w:before="293" w:line="254" w:lineRule="auto"/>
        <w:ind w:right="97"/>
        <w:rPr>
          <w:rFonts w:hint="eastAsia"/>
        </w:rPr>
      </w:pPr>
    </w:p>
    <w:p w14:paraId="789E409D">
      <w:pPr>
        <w:pStyle w:val="4"/>
        <w:spacing w:before="293" w:line="254" w:lineRule="auto"/>
        <w:ind w:right="97"/>
        <w:rPr>
          <w:rFonts w:hint="eastAsia"/>
        </w:rPr>
      </w:pPr>
      <w:r>
        <w:rPr>
          <w:rFonts w:hint="eastAsia"/>
        </w:rPr>
        <w:t>祂知道我们是贫穷、悲惨、空手的被弃者，只能从祂那里领受，却无法回报祂任何东西。</w:t>
      </w:r>
    </w:p>
    <w:p w14:paraId="4DD1B721">
      <w:pPr>
        <w:pStyle w:val="4"/>
        <w:spacing w:before="293" w:line="254" w:lineRule="auto"/>
        <w:ind w:right="97"/>
        <w:rPr>
          <w:rFonts w:hint="eastAsia"/>
        </w:rPr>
      </w:pPr>
    </w:p>
    <w:p w14:paraId="5FED7C18">
      <w:pPr>
        <w:pStyle w:val="4"/>
        <w:spacing w:before="293" w:line="254" w:lineRule="auto"/>
        <w:ind w:right="97"/>
        <w:rPr>
          <w:rFonts w:hint="eastAsia"/>
        </w:rPr>
      </w:pPr>
      <w:r>
        <w:rPr>
          <w:rFonts w:hint="eastAsia"/>
        </w:rPr>
        <w:t>He knew that we had no money or price with which to purchase anything, and that he must freely give is all things that we needed, or else we should be eternally without them.</w:t>
      </w:r>
    </w:p>
    <w:p w14:paraId="4AB0C1F1">
      <w:pPr>
        <w:pStyle w:val="4"/>
        <w:spacing w:before="293" w:line="254" w:lineRule="auto"/>
        <w:ind w:right="97"/>
        <w:rPr>
          <w:rFonts w:hint="eastAsia"/>
        </w:rPr>
      </w:pPr>
    </w:p>
    <w:p w14:paraId="7CAED93D">
      <w:pPr>
        <w:pStyle w:val="4"/>
        <w:spacing w:before="293" w:line="254" w:lineRule="auto"/>
        <w:ind w:right="97"/>
        <w:rPr>
          <w:rFonts w:hint="eastAsia"/>
        </w:rPr>
      </w:pPr>
      <w:r>
        <w:rPr>
          <w:rFonts w:hint="eastAsia"/>
        </w:rPr>
        <w:t>祂知道我们没有金钱或价值可以购买任何东西，祂必须白白地赐给我们所需的一切，否则我们就会永远缺乏它们。</w:t>
      </w:r>
    </w:p>
    <w:p w14:paraId="43F7965A">
      <w:pPr>
        <w:pStyle w:val="4"/>
        <w:spacing w:before="293" w:line="254" w:lineRule="auto"/>
        <w:ind w:right="97"/>
        <w:rPr>
          <w:rFonts w:hint="eastAsia"/>
        </w:rPr>
      </w:pPr>
    </w:p>
    <w:p w14:paraId="48D4BC7C">
      <w:pPr>
        <w:pStyle w:val="4"/>
        <w:spacing w:before="293" w:line="254" w:lineRule="auto"/>
        <w:ind w:right="97"/>
        <w:rPr>
          <w:rFonts w:hint="eastAsia"/>
        </w:rPr>
      </w:pPr>
      <w:r>
        <w:rPr>
          <w:rFonts w:hint="eastAsia"/>
        </w:rPr>
        <w:t>And shall not we be far from a selfish spirit, and utterly contrary to it, if we love one another after such a manner as this, or if we have the same spirit of love toward others that was in Christ toward ourselves?</w:t>
      </w:r>
    </w:p>
    <w:p w14:paraId="5E55DBA1">
      <w:pPr>
        <w:pStyle w:val="4"/>
        <w:spacing w:before="293" w:line="254" w:lineRule="auto"/>
        <w:ind w:right="97"/>
        <w:rPr>
          <w:rFonts w:hint="eastAsia"/>
        </w:rPr>
      </w:pPr>
    </w:p>
    <w:p w14:paraId="6EE991DC">
      <w:pPr>
        <w:pStyle w:val="4"/>
        <w:spacing w:before="293" w:line="254" w:lineRule="auto"/>
        <w:ind w:right="97"/>
        <w:rPr>
          <w:rFonts w:hint="eastAsia"/>
        </w:rPr>
      </w:pPr>
      <w:r>
        <w:rPr>
          <w:rFonts w:hint="eastAsia"/>
        </w:rPr>
        <w:t>如果我们以这样的方式彼此相爱，或者如果我们对他人有基督对我们那样的爱之灵，我们岂不应当远离自私的灵，并完全与之相反吗？</w:t>
      </w:r>
    </w:p>
    <w:p w14:paraId="2AF9BC39">
      <w:pPr>
        <w:pStyle w:val="4"/>
        <w:spacing w:before="293" w:line="254" w:lineRule="auto"/>
        <w:ind w:right="97"/>
        <w:rPr>
          <w:rFonts w:hint="eastAsia"/>
        </w:rPr>
      </w:pPr>
    </w:p>
    <w:p w14:paraId="5DCFE4C5">
      <w:pPr>
        <w:pStyle w:val="4"/>
        <w:spacing w:before="293" w:line="254" w:lineRule="auto"/>
        <w:ind w:right="97"/>
        <w:rPr>
          <w:rFonts w:hint="eastAsia"/>
        </w:rPr>
      </w:pPr>
      <w:r>
        <w:rPr>
          <w:rFonts w:hint="eastAsia"/>
        </w:rPr>
        <w:t>If this is our spirit, our love to others will not depend on their love to us, but we shall do as Christ did to us love them even though they are enemies.</w:t>
      </w:r>
    </w:p>
    <w:p w14:paraId="3F2F7D20">
      <w:pPr>
        <w:pStyle w:val="4"/>
        <w:spacing w:before="293" w:line="254" w:lineRule="auto"/>
        <w:ind w:right="97"/>
        <w:rPr>
          <w:rFonts w:hint="eastAsia"/>
        </w:rPr>
      </w:pPr>
    </w:p>
    <w:p w14:paraId="6711C742">
      <w:pPr>
        <w:pStyle w:val="4"/>
        <w:spacing w:before="293" w:line="254" w:lineRule="auto"/>
        <w:ind w:right="97"/>
        <w:rPr>
          <w:rFonts w:hint="eastAsia"/>
        </w:rPr>
      </w:pPr>
      <w:r>
        <w:rPr>
          <w:rFonts w:hint="eastAsia"/>
        </w:rPr>
        <w:t>如果这是我们的灵，我们对他人的爱就不会取决于他们对我们的爱，而是我们会像基督待我们一样，爱他们，即使他们是仇敌。</w:t>
      </w:r>
    </w:p>
    <w:p w14:paraId="70AF8E84">
      <w:pPr>
        <w:pStyle w:val="4"/>
        <w:spacing w:before="293" w:line="254" w:lineRule="auto"/>
        <w:ind w:right="97"/>
        <w:rPr>
          <w:rFonts w:hint="eastAsia"/>
        </w:rPr>
      </w:pPr>
    </w:p>
    <w:p w14:paraId="61167B10">
      <w:pPr>
        <w:pStyle w:val="4"/>
        <w:spacing w:before="293" w:line="254" w:lineRule="auto"/>
        <w:ind w:right="97"/>
        <w:rPr>
          <w:rFonts w:hint="eastAsia"/>
        </w:rPr>
      </w:pPr>
      <w:r>
        <w:rPr>
          <w:rFonts w:hint="eastAsia"/>
        </w:rPr>
        <w:t>We shall not only seek our own things, but we shall in our hearts be so united to others, that we shall look on their things as our own.</w:t>
      </w:r>
    </w:p>
    <w:p w14:paraId="4848E586">
      <w:pPr>
        <w:pStyle w:val="4"/>
        <w:spacing w:before="293" w:line="254" w:lineRule="auto"/>
        <w:ind w:right="97"/>
        <w:rPr>
          <w:rFonts w:hint="eastAsia"/>
        </w:rPr>
      </w:pPr>
    </w:p>
    <w:p w14:paraId="0E3A2ADC">
      <w:pPr>
        <w:pStyle w:val="4"/>
        <w:spacing w:before="293" w:line="254" w:lineRule="auto"/>
        <w:ind w:right="97"/>
        <w:rPr>
          <w:rFonts w:hint="eastAsia"/>
        </w:rPr>
      </w:pPr>
      <w:r>
        <w:rPr>
          <w:rFonts w:hint="eastAsia"/>
        </w:rPr>
        <w:t>我们不仅会求自己的事，而且我们心里会与他人如此联合，以至于我们会将他们的事看作我们自己的事。</w:t>
      </w:r>
    </w:p>
    <w:p w14:paraId="7875F627">
      <w:pPr>
        <w:pStyle w:val="4"/>
        <w:spacing w:before="293" w:line="254" w:lineRule="auto"/>
        <w:ind w:right="97"/>
        <w:rPr>
          <w:rFonts w:hint="eastAsia"/>
        </w:rPr>
      </w:pPr>
    </w:p>
    <w:p w14:paraId="39B2D8B5">
      <w:pPr>
        <w:pStyle w:val="4"/>
        <w:spacing w:before="293" w:line="254" w:lineRule="auto"/>
        <w:ind w:right="97"/>
        <w:rPr>
          <w:rFonts w:hint="eastAsia"/>
        </w:rPr>
      </w:pPr>
      <w:r>
        <w:rPr>
          <w:rFonts w:hint="eastAsia"/>
        </w:rPr>
        <w:t>We shall endeavor to be interested in their good, as Christ was in ours; and shall be ready to forego and part with our own things, in many cases, for the things of others, as Christ did toward us.</w:t>
      </w:r>
    </w:p>
    <w:p w14:paraId="5E3AD31C">
      <w:pPr>
        <w:pStyle w:val="4"/>
        <w:spacing w:before="293" w:line="254" w:lineRule="auto"/>
        <w:ind w:right="97"/>
        <w:rPr>
          <w:rFonts w:hint="eastAsia"/>
        </w:rPr>
      </w:pPr>
    </w:p>
    <w:p w14:paraId="66F6EFD5">
      <w:pPr>
        <w:pStyle w:val="4"/>
        <w:spacing w:before="293" w:line="254" w:lineRule="auto"/>
        <w:ind w:right="97"/>
        <w:rPr>
          <w:rFonts w:hint="eastAsia"/>
        </w:rPr>
      </w:pPr>
      <w:r>
        <w:rPr>
          <w:rFonts w:hint="eastAsia"/>
        </w:rPr>
        <w:t>我们会努力关心他们的益处，如同基督关心我们的益处一样；并准备好在许多情况下，为了别人的事而放弃和舍弃我们自己的事，如同基督为我们所做的那样。</w:t>
      </w:r>
    </w:p>
    <w:p w14:paraId="6DB2F2A7">
      <w:pPr>
        <w:pStyle w:val="4"/>
        <w:spacing w:before="293" w:line="254" w:lineRule="auto"/>
        <w:ind w:right="97"/>
        <w:rPr>
          <w:rFonts w:hint="eastAsia"/>
        </w:rPr>
      </w:pPr>
    </w:p>
    <w:p w14:paraId="2146D715">
      <w:pPr>
        <w:pStyle w:val="4"/>
        <w:spacing w:before="293" w:line="254" w:lineRule="auto"/>
        <w:ind w:right="97"/>
        <w:rPr>
          <w:rFonts w:hint="eastAsia"/>
        </w:rPr>
      </w:pPr>
      <w:r>
        <w:rPr>
          <w:rFonts w:hint="eastAsia"/>
        </w:rPr>
        <w:t>And these things we shall be willing and ready to do for others, without any expectation of being repaid by them, as Christ did such great things for us without any expectation of requital or return.</w:t>
      </w:r>
    </w:p>
    <w:p w14:paraId="1E1E0C62">
      <w:pPr>
        <w:pStyle w:val="4"/>
        <w:spacing w:before="293" w:line="254" w:lineRule="auto"/>
        <w:ind w:right="97"/>
        <w:rPr>
          <w:rFonts w:hint="eastAsia"/>
        </w:rPr>
      </w:pPr>
    </w:p>
    <w:p w14:paraId="1525B5F7">
      <w:pPr>
        <w:pStyle w:val="4"/>
        <w:spacing w:before="293" w:line="254" w:lineRule="auto"/>
        <w:ind w:right="97"/>
        <w:rPr>
          <w:rFonts w:hint="eastAsia"/>
        </w:rPr>
      </w:pPr>
      <w:r>
        <w:rPr>
          <w:rFonts w:hint="eastAsia"/>
        </w:rPr>
        <w:t>这些事，我们会愿意并准备好为别人做，不期望他们的回报，正如基督为我们做了如此伟大的事，不期望任何报答或回报一样。</w:t>
      </w:r>
    </w:p>
    <w:p w14:paraId="3D19947D">
      <w:pPr>
        <w:pStyle w:val="4"/>
        <w:spacing w:before="293" w:line="254" w:lineRule="auto"/>
        <w:ind w:right="97"/>
        <w:rPr>
          <w:rFonts w:hint="eastAsia"/>
        </w:rPr>
      </w:pPr>
    </w:p>
    <w:p w14:paraId="15B39650">
      <w:pPr>
        <w:pStyle w:val="4"/>
        <w:spacing w:before="293" w:line="254" w:lineRule="auto"/>
        <w:ind w:right="97"/>
        <w:rPr>
          <w:rFonts w:hint="eastAsia"/>
        </w:rPr>
      </w:pPr>
      <w:r>
        <w:rPr>
          <w:rFonts w:hint="eastAsia"/>
        </w:rPr>
        <w:t>If such be our spirit, we shall not be under the influence of a selfish spirit, but shall be unselfish in principle, and heart, and life.</w:t>
      </w:r>
    </w:p>
    <w:p w14:paraId="45184A5B">
      <w:pPr>
        <w:pStyle w:val="4"/>
        <w:spacing w:before="293" w:line="254" w:lineRule="auto"/>
        <w:ind w:right="97"/>
        <w:rPr>
          <w:rFonts w:hint="eastAsia"/>
        </w:rPr>
      </w:pPr>
    </w:p>
    <w:p w14:paraId="102DB37C">
      <w:pPr>
        <w:pStyle w:val="4"/>
        <w:spacing w:before="293" w:line="254" w:lineRule="auto"/>
        <w:ind w:right="97"/>
        <w:rPr>
          <w:rFonts w:hint="eastAsia"/>
        </w:rPr>
      </w:pPr>
      <w:r>
        <w:rPr>
          <w:rFonts w:hint="eastAsia"/>
        </w:rPr>
        <w:t>如果我们的灵是这样，我们就不会受自私之灵的影响，而是在原则、内心和生活上都无私。</w:t>
      </w:r>
    </w:p>
    <w:p w14:paraId="524D6D68">
      <w:pPr>
        <w:pStyle w:val="4"/>
        <w:spacing w:before="293" w:line="254" w:lineRule="auto"/>
        <w:ind w:right="97"/>
        <w:rPr>
          <w:rFonts w:hint="eastAsia"/>
        </w:rPr>
      </w:pPr>
    </w:p>
    <w:p w14:paraId="5FE757A2">
      <w:pPr>
        <w:pStyle w:val="4"/>
        <w:spacing w:before="293" w:line="254" w:lineRule="auto"/>
        <w:ind w:right="97"/>
        <w:rPr>
          <w:rFonts w:hint="eastAsia"/>
        </w:rPr>
      </w:pPr>
      <w:r>
        <w:rPr>
          <w:rFonts w:hint="eastAsia"/>
        </w:rPr>
        <w:t>In the application of this subject, the great use I would make of it is, to dissuade all from a selfish spirit and practice, and to exhort all to seek that spirit and live that life which shall be contrary to it.</w:t>
      </w:r>
    </w:p>
    <w:p w14:paraId="24A00828">
      <w:pPr>
        <w:pStyle w:val="4"/>
        <w:spacing w:before="293" w:line="254" w:lineRule="auto"/>
        <w:ind w:right="97"/>
        <w:rPr>
          <w:rFonts w:hint="eastAsia"/>
        </w:rPr>
      </w:pPr>
    </w:p>
    <w:p w14:paraId="7211CF08">
      <w:pPr>
        <w:pStyle w:val="4"/>
        <w:spacing w:before="293" w:line="254" w:lineRule="auto"/>
        <w:ind w:right="97"/>
        <w:rPr>
          <w:rFonts w:hint="eastAsia"/>
        </w:rPr>
      </w:pPr>
      <w:r>
        <w:rPr>
          <w:rFonts w:hint="eastAsia"/>
        </w:rPr>
        <w:t>在这个主题的应用上，我所要作的主要用途是，劝诫所有人远离自私的灵和行为，并劝勉所有人都去寻求那与之相反的灵，并活出那与之相反的生命。</w:t>
      </w:r>
    </w:p>
    <w:p w14:paraId="220CBFC6">
      <w:pPr>
        <w:pStyle w:val="4"/>
        <w:spacing w:before="293" w:line="254" w:lineRule="auto"/>
        <w:ind w:right="97"/>
        <w:rPr>
          <w:rFonts w:hint="eastAsia"/>
        </w:rPr>
      </w:pPr>
    </w:p>
    <w:p w14:paraId="5622B7AD">
      <w:pPr>
        <w:pStyle w:val="4"/>
        <w:spacing w:before="293" w:line="254" w:lineRule="auto"/>
        <w:ind w:right="97"/>
        <w:rPr>
          <w:rFonts w:hint="eastAsia"/>
        </w:rPr>
      </w:pPr>
      <w:r>
        <w:rPr>
          <w:rFonts w:hint="eastAsia"/>
        </w:rPr>
        <w:t>Seek that by divine love your heart may be devoted to God and to his glory, and to loving your neighbor as yourself, or rather as Christ has loved you.</w:t>
      </w:r>
    </w:p>
    <w:p w14:paraId="4557BF09">
      <w:pPr>
        <w:pStyle w:val="4"/>
        <w:spacing w:before="293" w:line="254" w:lineRule="auto"/>
        <w:ind w:right="97"/>
        <w:rPr>
          <w:rFonts w:hint="eastAsia"/>
        </w:rPr>
      </w:pPr>
    </w:p>
    <w:p w14:paraId="199F9CBA">
      <w:pPr>
        <w:pStyle w:val="4"/>
        <w:spacing w:before="293" w:line="254" w:lineRule="auto"/>
        <w:ind w:right="97"/>
        <w:rPr>
          <w:rFonts w:hint="eastAsia"/>
        </w:rPr>
      </w:pPr>
      <w:r>
        <w:rPr>
          <w:rFonts w:hint="eastAsia"/>
        </w:rPr>
        <w:t>要寻求藉着神圣的爱，使你的心献给神和祂的荣耀，并爱你的邻舍如同自己，或者更确切地说，如同基督爱你们一样。</w:t>
      </w:r>
    </w:p>
    <w:p w14:paraId="0DF204AC">
      <w:pPr>
        <w:pStyle w:val="4"/>
        <w:spacing w:before="293" w:line="254" w:lineRule="auto"/>
        <w:ind w:right="97"/>
        <w:rPr>
          <w:rFonts w:hint="eastAsia"/>
        </w:rPr>
      </w:pPr>
    </w:p>
    <w:p w14:paraId="1C95C588">
      <w:pPr>
        <w:pStyle w:val="4"/>
        <w:spacing w:before="293" w:line="254" w:lineRule="auto"/>
        <w:ind w:right="97"/>
        <w:rPr>
          <w:rFonts w:hint="eastAsia"/>
        </w:rPr>
      </w:pPr>
      <w:r>
        <w:rPr>
          <w:rFonts w:hint="eastAsia"/>
        </w:rPr>
        <w:t>Do not seek everyone your own things, but everyone also the things of others.</w:t>
      </w:r>
    </w:p>
    <w:p w14:paraId="6AC80373">
      <w:pPr>
        <w:pStyle w:val="4"/>
        <w:spacing w:before="293" w:line="254" w:lineRule="auto"/>
        <w:ind w:right="97"/>
        <w:rPr>
          <w:rFonts w:hint="eastAsia"/>
        </w:rPr>
      </w:pPr>
    </w:p>
    <w:p w14:paraId="4525B0F9">
      <w:pPr>
        <w:pStyle w:val="4"/>
        <w:spacing w:before="293" w:line="254" w:lineRule="auto"/>
        <w:ind w:right="97"/>
        <w:rPr>
          <w:rFonts w:hint="eastAsia"/>
        </w:rPr>
      </w:pPr>
      <w:r>
        <w:rPr>
          <w:rFonts w:hint="eastAsia"/>
        </w:rPr>
        <w:t>各人不要单顾自己的事，也要顾别人的事。</w:t>
      </w:r>
    </w:p>
    <w:p w14:paraId="4A05F0BF">
      <w:pPr>
        <w:pStyle w:val="4"/>
        <w:spacing w:before="293" w:line="254" w:lineRule="auto"/>
        <w:ind w:right="97"/>
        <w:rPr>
          <w:rFonts w:hint="eastAsia"/>
        </w:rPr>
      </w:pPr>
    </w:p>
    <w:p w14:paraId="42C27D0D">
      <w:pPr>
        <w:pStyle w:val="4"/>
        <w:spacing w:before="293" w:line="254" w:lineRule="auto"/>
        <w:ind w:right="97"/>
        <w:rPr>
          <w:rFonts w:hint="eastAsia"/>
        </w:rPr>
      </w:pPr>
      <w:r>
        <w:rPr>
          <w:rFonts w:hint="eastAsia"/>
        </w:rPr>
        <w:t>And, that you may be stirred up to this, in addition to the motives already presented, consider three things: —</w:t>
      </w:r>
    </w:p>
    <w:p w14:paraId="0F2FD9BC">
      <w:pPr>
        <w:pStyle w:val="4"/>
        <w:spacing w:before="293" w:line="254" w:lineRule="auto"/>
        <w:ind w:right="97"/>
        <w:rPr>
          <w:rFonts w:hint="eastAsia"/>
        </w:rPr>
      </w:pPr>
    </w:p>
    <w:p w14:paraId="3C7FB3E5">
      <w:pPr>
        <w:pStyle w:val="4"/>
        <w:spacing w:before="293" w:line="254" w:lineRule="auto"/>
        <w:ind w:right="97"/>
        <w:rPr>
          <w:rFonts w:hint="eastAsia"/>
        </w:rPr>
      </w:pPr>
      <w:r>
        <w:rPr>
          <w:rFonts w:hint="eastAsia"/>
        </w:rPr>
        <w:t>并且，为了激励你们这样做，除了已经提出的动机之外，还要思想三件事：—</w:t>
      </w:r>
    </w:p>
    <w:p w14:paraId="0B4C405A">
      <w:pPr>
        <w:pStyle w:val="4"/>
        <w:spacing w:before="293" w:line="254" w:lineRule="auto"/>
        <w:ind w:right="97"/>
        <w:rPr>
          <w:rFonts w:hint="eastAsia"/>
        </w:rPr>
      </w:pPr>
    </w:p>
    <w:p w14:paraId="7AC38694">
      <w:pPr>
        <w:pStyle w:val="4"/>
        <w:spacing w:before="293" w:line="254" w:lineRule="auto"/>
        <w:ind w:right="97"/>
        <w:rPr>
          <w:rFonts w:hint="eastAsia"/>
        </w:rPr>
      </w:pPr>
      <w:r>
        <w:rPr>
          <w:rFonts w:hint="eastAsia"/>
        </w:rPr>
        <w:t>First, that you are not your own. — As you have not made yourself, so you were not made for yourself.</w:t>
      </w:r>
    </w:p>
    <w:p w14:paraId="171AD374">
      <w:pPr>
        <w:pStyle w:val="4"/>
        <w:spacing w:before="293" w:line="254" w:lineRule="auto"/>
        <w:ind w:right="97"/>
        <w:rPr>
          <w:rFonts w:hint="eastAsia"/>
        </w:rPr>
      </w:pPr>
    </w:p>
    <w:p w14:paraId="39EA0C27">
      <w:pPr>
        <w:pStyle w:val="4"/>
        <w:spacing w:before="293" w:line="254" w:lineRule="auto"/>
        <w:ind w:right="97"/>
        <w:rPr>
          <w:rFonts w:hint="eastAsia"/>
        </w:rPr>
      </w:pPr>
      <w:r>
        <w:rPr>
          <w:rFonts w:hint="eastAsia"/>
        </w:rPr>
        <w:t>首先，你们不是自己的人。— 正如你们不是自己造的，你们也不是为自己造的。</w:t>
      </w:r>
    </w:p>
    <w:p w14:paraId="363ABA53">
      <w:pPr>
        <w:pStyle w:val="4"/>
        <w:spacing w:before="293" w:line="254" w:lineRule="auto"/>
        <w:ind w:right="97"/>
        <w:rPr>
          <w:rFonts w:hint="eastAsia"/>
        </w:rPr>
      </w:pPr>
    </w:p>
    <w:p w14:paraId="005B3CAE">
      <w:pPr>
        <w:pStyle w:val="4"/>
        <w:spacing w:before="293" w:line="254" w:lineRule="auto"/>
        <w:ind w:right="97"/>
        <w:rPr>
          <w:rFonts w:hint="eastAsia"/>
        </w:rPr>
      </w:pPr>
      <w:r>
        <w:rPr>
          <w:rFonts w:hint="eastAsia"/>
        </w:rPr>
        <w:t>You are neither the author nor the end of your own being.</w:t>
      </w:r>
    </w:p>
    <w:p w14:paraId="6FCE75B0">
      <w:pPr>
        <w:pStyle w:val="4"/>
        <w:spacing w:before="293" w:line="254" w:lineRule="auto"/>
        <w:ind w:right="97"/>
        <w:rPr>
          <w:rFonts w:hint="eastAsia"/>
        </w:rPr>
      </w:pPr>
    </w:p>
    <w:p w14:paraId="5AAB0009">
      <w:pPr>
        <w:pStyle w:val="4"/>
        <w:spacing w:before="293" w:line="254" w:lineRule="auto"/>
        <w:ind w:right="97"/>
        <w:rPr>
          <w:rFonts w:hint="eastAsia"/>
        </w:rPr>
      </w:pPr>
      <w:r>
        <w:rPr>
          <w:rFonts w:hint="eastAsia"/>
        </w:rPr>
        <w:t>你们既不是自己存在的创造者，也不是自己存在的目标。</w:t>
      </w:r>
    </w:p>
    <w:p w14:paraId="7B68E527">
      <w:pPr>
        <w:pStyle w:val="4"/>
        <w:spacing w:before="293" w:line="254" w:lineRule="auto"/>
        <w:ind w:right="97"/>
        <w:rPr>
          <w:rFonts w:hint="eastAsia"/>
        </w:rPr>
      </w:pPr>
    </w:p>
    <w:p w14:paraId="0D174A4B">
      <w:pPr>
        <w:pStyle w:val="4"/>
        <w:spacing w:before="293" w:line="254" w:lineRule="auto"/>
        <w:ind w:right="97"/>
        <w:rPr>
          <w:rFonts w:hint="eastAsia"/>
        </w:rPr>
      </w:pPr>
      <w:r>
        <w:rPr>
          <w:rFonts w:hint="eastAsia"/>
        </w:rPr>
        <w:t>Nor is it you that uphold yourself in being, or that provide for yourself, or that are dependent on yourself.</w:t>
      </w:r>
    </w:p>
    <w:p w14:paraId="23618895">
      <w:pPr>
        <w:pStyle w:val="4"/>
        <w:spacing w:before="293" w:line="254" w:lineRule="auto"/>
        <w:ind w:right="97"/>
        <w:rPr>
          <w:rFonts w:hint="eastAsia"/>
        </w:rPr>
      </w:pPr>
    </w:p>
    <w:p w14:paraId="3CE250D1">
      <w:pPr>
        <w:pStyle w:val="4"/>
        <w:spacing w:before="293" w:line="254" w:lineRule="auto"/>
        <w:ind w:right="97"/>
        <w:rPr>
          <w:rFonts w:hint="eastAsia"/>
        </w:rPr>
      </w:pPr>
      <w:r>
        <w:rPr>
          <w:rFonts w:hint="eastAsia"/>
        </w:rPr>
        <w:t>也不是你们自己维持自己的存在，或供应自己，或依赖自己。</w:t>
      </w:r>
    </w:p>
    <w:p w14:paraId="660F5F55">
      <w:pPr>
        <w:pStyle w:val="4"/>
        <w:spacing w:before="293" w:line="254" w:lineRule="auto"/>
        <w:ind w:right="97"/>
        <w:rPr>
          <w:rFonts w:hint="eastAsia"/>
        </w:rPr>
      </w:pPr>
    </w:p>
    <w:p w14:paraId="045670C6">
      <w:pPr>
        <w:pStyle w:val="4"/>
        <w:spacing w:before="293" w:line="254" w:lineRule="auto"/>
        <w:ind w:right="97"/>
        <w:rPr>
          <w:rFonts w:hint="eastAsia"/>
        </w:rPr>
      </w:pPr>
      <w:r>
        <w:rPr>
          <w:rFonts w:hint="eastAsia"/>
        </w:rPr>
        <w:t>There is another that hath made you, and preserves you, and provides for you, and on whom you are dependent: and He hath made you for himself, and for the good of your fellow creatures, and not only for yourself.</w:t>
      </w:r>
    </w:p>
    <w:p w14:paraId="5A9354B6">
      <w:pPr>
        <w:pStyle w:val="4"/>
        <w:spacing w:before="293" w:line="254" w:lineRule="auto"/>
        <w:ind w:right="97"/>
        <w:rPr>
          <w:rFonts w:hint="eastAsia"/>
        </w:rPr>
      </w:pPr>
    </w:p>
    <w:p w14:paraId="15646910">
      <w:pPr>
        <w:pStyle w:val="4"/>
        <w:spacing w:before="293" w:line="254" w:lineRule="auto"/>
        <w:ind w:right="97"/>
        <w:rPr>
          <w:rFonts w:hint="eastAsia"/>
        </w:rPr>
      </w:pPr>
      <w:r>
        <w:rPr>
          <w:rFonts w:hint="eastAsia"/>
        </w:rPr>
        <w:t>有另一位创造了你们，保守你们，供应你们，你们也依赖于祂：祂造你们是为了祂自己，也为了你们同类受造物的益处，而不仅是为了你们自己。</w:t>
      </w:r>
    </w:p>
    <w:p w14:paraId="0C58311C">
      <w:pPr>
        <w:pStyle w:val="4"/>
        <w:spacing w:before="293" w:line="254" w:lineRule="auto"/>
        <w:ind w:right="97"/>
        <w:rPr>
          <w:rFonts w:hint="eastAsia"/>
        </w:rPr>
      </w:pPr>
    </w:p>
    <w:p w14:paraId="62FB2ED4">
      <w:pPr>
        <w:pStyle w:val="4"/>
        <w:spacing w:before="293" w:line="254" w:lineRule="auto"/>
        <w:ind w:right="97"/>
        <w:rPr>
          <w:rFonts w:hint="eastAsia"/>
        </w:rPr>
      </w:pPr>
      <w:r>
        <w:rPr>
          <w:rFonts w:hint="eastAsia"/>
        </w:rPr>
        <w:t>He has placed before you higher and nobler ends than self, even the welfare of your fellowmen, and of society, and the interests of his kingdom; and for these you ought to labor and live, not only in time, but for eternity.</w:t>
      </w:r>
    </w:p>
    <w:p w14:paraId="3F9E93AC">
      <w:pPr>
        <w:pStyle w:val="4"/>
        <w:spacing w:before="293" w:line="254" w:lineRule="auto"/>
        <w:ind w:right="97"/>
        <w:rPr>
          <w:rFonts w:hint="eastAsia"/>
        </w:rPr>
      </w:pPr>
    </w:p>
    <w:p w14:paraId="4360D2A8">
      <w:pPr>
        <w:pStyle w:val="4"/>
        <w:spacing w:before="293" w:line="254" w:lineRule="auto"/>
        <w:ind w:right="97"/>
        <w:rPr>
          <w:rFonts w:hint="eastAsia"/>
        </w:rPr>
      </w:pPr>
      <w:r>
        <w:rPr>
          <w:rFonts w:hint="eastAsia"/>
        </w:rPr>
        <w:t>祂在你们面前设立了比自我更高尚的目标，即你们同胞的福祉，社会的福祉，以及祂国度的利益；你们应当为此劳苦和生活，不仅在今生，也在永恒。</w:t>
      </w:r>
    </w:p>
    <w:p w14:paraId="69E0336E">
      <w:pPr>
        <w:pStyle w:val="4"/>
        <w:spacing w:before="293" w:line="254" w:lineRule="auto"/>
        <w:ind w:right="97"/>
        <w:rPr>
          <w:rFonts w:hint="eastAsia"/>
        </w:rPr>
      </w:pPr>
    </w:p>
    <w:p w14:paraId="61D1A887">
      <w:pPr>
        <w:pStyle w:val="4"/>
        <w:spacing w:before="293" w:line="254" w:lineRule="auto"/>
        <w:ind w:right="97"/>
        <w:rPr>
          <w:rFonts w:hint="eastAsia"/>
        </w:rPr>
      </w:pPr>
      <w:r>
        <w:rPr>
          <w:rFonts w:hint="eastAsia"/>
        </w:rPr>
        <w:t>And if you are Christians, as many of you profess to be, then, in a peculiar sense, "ye are not your own; for ye are bought with a price," even "with the precious blood of Christ" (1 Cor. 6:19 , 20 ; 1 Pet. 1:19 ).</w:t>
      </w:r>
    </w:p>
    <w:p w14:paraId="7661BC17">
      <w:pPr>
        <w:pStyle w:val="4"/>
        <w:spacing w:before="293" w:line="254" w:lineRule="auto"/>
        <w:ind w:right="97"/>
        <w:rPr>
          <w:rFonts w:hint="eastAsia"/>
        </w:rPr>
      </w:pPr>
    </w:p>
    <w:p w14:paraId="3021A9E6">
      <w:pPr>
        <w:pStyle w:val="4"/>
        <w:spacing w:before="293" w:line="254" w:lineRule="auto"/>
        <w:ind w:right="97"/>
        <w:rPr>
          <w:rFonts w:hint="eastAsia"/>
        </w:rPr>
      </w:pPr>
      <w:r>
        <w:rPr>
          <w:rFonts w:hint="eastAsia"/>
        </w:rPr>
        <w:t>如果你们是基督徒，像你们中许多人所宣称的那样，那么，在一种特殊的意义上，“你们不是自己的人，因为你们是重价买来的”，就是“用基督的宝血”（哥林多前书 6:19, 20；彼得前书 1:19）。</w:t>
      </w:r>
    </w:p>
    <w:p w14:paraId="179C949F">
      <w:pPr>
        <w:pStyle w:val="4"/>
        <w:spacing w:before="293" w:line="254" w:lineRule="auto"/>
        <w:ind w:right="97"/>
        <w:rPr>
          <w:rFonts w:hint="eastAsia"/>
        </w:rPr>
      </w:pPr>
    </w:p>
    <w:p w14:paraId="3BA9D116">
      <w:pPr>
        <w:pStyle w:val="4"/>
        <w:spacing w:before="293" w:line="254" w:lineRule="auto"/>
        <w:ind w:right="97"/>
        <w:rPr>
          <w:rFonts w:hint="eastAsia"/>
        </w:rPr>
      </w:pPr>
      <w:r>
        <w:rPr>
          <w:rFonts w:hint="eastAsia"/>
        </w:rPr>
        <w:t>And this is urged as an argument why Christians should not seek themselves, but the glory of God; for the apostle adds, "Therefore glorify God in your body, and in your spirit, which are God's."</w:t>
      </w:r>
    </w:p>
    <w:p w14:paraId="41055C66">
      <w:pPr>
        <w:pStyle w:val="4"/>
        <w:spacing w:before="293" w:line="254" w:lineRule="auto"/>
        <w:ind w:right="97"/>
        <w:rPr>
          <w:rFonts w:hint="eastAsia"/>
        </w:rPr>
      </w:pPr>
    </w:p>
    <w:p w14:paraId="157AC96F">
      <w:pPr>
        <w:pStyle w:val="4"/>
        <w:spacing w:before="293" w:line="254" w:lineRule="auto"/>
        <w:ind w:right="97"/>
        <w:rPr>
          <w:rFonts w:hint="eastAsia"/>
        </w:rPr>
      </w:pPr>
      <w:r>
        <w:rPr>
          <w:rFonts w:hint="eastAsia"/>
        </w:rPr>
        <w:t>这被用作一个论据，说明基督徒为何不应求自己的事，而应求神的荣耀；因为使徒接着说：“所以要在你们的身子上荣耀神，因为身子是神的。”</w:t>
      </w:r>
    </w:p>
    <w:p w14:paraId="5396F07B">
      <w:pPr>
        <w:pStyle w:val="4"/>
        <w:spacing w:before="293" w:line="254" w:lineRule="auto"/>
        <w:ind w:right="97"/>
        <w:rPr>
          <w:rFonts w:hint="eastAsia"/>
        </w:rPr>
      </w:pPr>
    </w:p>
    <w:p w14:paraId="19CF65D5">
      <w:pPr>
        <w:pStyle w:val="4"/>
        <w:spacing w:before="293" w:line="254" w:lineRule="auto"/>
        <w:ind w:right="97"/>
        <w:rPr>
          <w:rFonts w:hint="eastAsia"/>
        </w:rPr>
      </w:pPr>
      <w:r>
        <w:rPr>
          <w:rFonts w:hint="eastAsia"/>
        </w:rPr>
        <w:t>By nature you were in a miserable, lost condition, a captive in the hands of divine justice, and a miserable slave in the bondage of sin and Satan.</w:t>
      </w:r>
    </w:p>
    <w:p w14:paraId="36C3E430">
      <w:pPr>
        <w:pStyle w:val="4"/>
        <w:spacing w:before="293" w:line="254" w:lineRule="auto"/>
        <w:ind w:right="97"/>
        <w:rPr>
          <w:rFonts w:hint="eastAsia"/>
        </w:rPr>
      </w:pPr>
    </w:p>
    <w:p w14:paraId="776AF370">
      <w:pPr>
        <w:pStyle w:val="4"/>
        <w:spacing w:before="293" w:line="254" w:lineRule="auto"/>
        <w:ind w:right="97"/>
        <w:rPr>
          <w:rFonts w:hint="eastAsia"/>
        </w:rPr>
      </w:pPr>
      <w:r>
        <w:rPr>
          <w:rFonts w:hint="eastAsia"/>
        </w:rPr>
        <w:t>按本性，你们处于一种悲惨、失丧的境况中，是神圣公义手中的俘虏，是罪和撒旦捆绑下的可怜奴隶。</w:t>
      </w:r>
    </w:p>
    <w:p w14:paraId="14720A8B">
      <w:pPr>
        <w:pStyle w:val="4"/>
        <w:spacing w:before="293" w:line="254" w:lineRule="auto"/>
        <w:ind w:right="97"/>
        <w:rPr>
          <w:rFonts w:hint="eastAsia"/>
        </w:rPr>
      </w:pPr>
    </w:p>
    <w:p w14:paraId="0CB59BEE">
      <w:pPr>
        <w:pStyle w:val="4"/>
        <w:spacing w:before="293" w:line="254" w:lineRule="auto"/>
        <w:ind w:right="97"/>
        <w:rPr>
          <w:rFonts w:hint="eastAsia"/>
        </w:rPr>
      </w:pPr>
      <w:r>
        <w:rPr>
          <w:rFonts w:hint="eastAsia"/>
        </w:rPr>
        <w:t>And Christ has redeemed you, and so you are his by purchase.</w:t>
      </w:r>
    </w:p>
    <w:p w14:paraId="3DF81417">
      <w:pPr>
        <w:pStyle w:val="4"/>
        <w:spacing w:before="293" w:line="254" w:lineRule="auto"/>
        <w:ind w:right="97"/>
        <w:rPr>
          <w:rFonts w:hint="eastAsia"/>
        </w:rPr>
      </w:pPr>
    </w:p>
    <w:p w14:paraId="32EE0FAC">
      <w:pPr>
        <w:pStyle w:val="4"/>
        <w:spacing w:before="293" w:line="254" w:lineRule="auto"/>
        <w:ind w:right="97"/>
        <w:rPr>
          <w:rFonts w:hint="eastAsia"/>
        </w:rPr>
      </w:pPr>
      <w:r>
        <w:rPr>
          <w:rFonts w:hint="eastAsia"/>
        </w:rPr>
        <w:t>基督已经救赎了你们，因此你们是祂用重价买来的。</w:t>
      </w:r>
    </w:p>
    <w:p w14:paraId="6E2836B8">
      <w:pPr>
        <w:pStyle w:val="4"/>
        <w:spacing w:before="293" w:line="254" w:lineRule="auto"/>
        <w:ind w:right="97"/>
        <w:rPr>
          <w:rFonts w:hint="eastAsia"/>
        </w:rPr>
      </w:pPr>
    </w:p>
    <w:p w14:paraId="56899D5F">
      <w:pPr>
        <w:pStyle w:val="4"/>
        <w:spacing w:before="293" w:line="254" w:lineRule="auto"/>
        <w:ind w:right="97"/>
        <w:rPr>
          <w:rFonts w:hint="eastAsia"/>
        </w:rPr>
      </w:pPr>
      <w:r>
        <w:rPr>
          <w:rFonts w:hint="eastAsia"/>
        </w:rPr>
        <w:t>By a most just title you belong to him, and not to yourself.</w:t>
      </w:r>
    </w:p>
    <w:p w14:paraId="27D4D5CE">
      <w:pPr>
        <w:pStyle w:val="4"/>
        <w:spacing w:before="293" w:line="254" w:lineRule="auto"/>
        <w:ind w:right="97"/>
        <w:rPr>
          <w:rFonts w:hint="eastAsia"/>
        </w:rPr>
      </w:pPr>
    </w:p>
    <w:p w14:paraId="1050ECA1">
      <w:pPr>
        <w:pStyle w:val="4"/>
        <w:spacing w:before="293" w:line="254" w:lineRule="auto"/>
        <w:ind w:right="97"/>
        <w:rPr>
          <w:rFonts w:hint="eastAsia"/>
        </w:rPr>
      </w:pPr>
      <w:r>
        <w:rPr>
          <w:rFonts w:hint="eastAsia"/>
        </w:rPr>
        <w:t>凭着最正当的权利，你们属于祂，而不属于你们自己。</w:t>
      </w:r>
    </w:p>
    <w:p w14:paraId="0E7E71D2">
      <w:pPr>
        <w:pStyle w:val="4"/>
        <w:spacing w:before="293" w:line="254" w:lineRule="auto"/>
        <w:ind w:right="97"/>
        <w:rPr>
          <w:rFonts w:hint="eastAsia"/>
        </w:rPr>
      </w:pPr>
    </w:p>
    <w:p w14:paraId="057282A6">
      <w:pPr>
        <w:pStyle w:val="4"/>
        <w:spacing w:before="293" w:line="254" w:lineRule="auto"/>
        <w:ind w:right="97"/>
        <w:rPr>
          <w:rFonts w:hint="eastAsia"/>
        </w:rPr>
      </w:pPr>
      <w:r>
        <w:rPr>
          <w:rFonts w:hint="eastAsia"/>
        </w:rPr>
        <w:t>And, therefore, you must not henceforth treat yourself as your own, by seeking your own interests or pleasure only, or even chiefly; for if you do so, you will be guilty of robbing Christ.</w:t>
      </w:r>
    </w:p>
    <w:p w14:paraId="019DFCCB">
      <w:pPr>
        <w:pStyle w:val="4"/>
        <w:spacing w:before="293" w:line="254" w:lineRule="auto"/>
        <w:ind w:right="97"/>
        <w:rPr>
          <w:rFonts w:hint="eastAsia"/>
        </w:rPr>
      </w:pPr>
    </w:p>
    <w:p w14:paraId="793BA856">
      <w:pPr>
        <w:pStyle w:val="4"/>
        <w:spacing w:before="293" w:line="254" w:lineRule="auto"/>
        <w:ind w:right="97"/>
        <w:rPr>
          <w:rFonts w:hint="eastAsia"/>
        </w:rPr>
      </w:pPr>
      <w:r>
        <w:rPr>
          <w:rFonts w:hint="eastAsia"/>
        </w:rPr>
        <w:t>因此，你们从此不可再将自己看作是自己的，只求或主要求自己的利益或快乐；因为如果你们这样做，你们就犯了抢夺基督的罪。</w:t>
      </w:r>
    </w:p>
    <w:p w14:paraId="045944BF">
      <w:pPr>
        <w:pStyle w:val="4"/>
        <w:spacing w:before="293" w:line="254" w:lineRule="auto"/>
        <w:ind w:right="97"/>
        <w:rPr>
          <w:rFonts w:hint="eastAsia"/>
        </w:rPr>
      </w:pPr>
    </w:p>
    <w:p w14:paraId="08179A94">
      <w:pPr>
        <w:pStyle w:val="4"/>
        <w:spacing w:before="293" w:line="254" w:lineRule="auto"/>
        <w:ind w:right="97"/>
        <w:rPr>
          <w:rFonts w:hint="eastAsia"/>
        </w:rPr>
      </w:pPr>
      <w:r>
        <w:rPr>
          <w:rFonts w:hint="eastAsia"/>
        </w:rPr>
        <w:t>And as you are not your own, so nothing that you have is your own.</w:t>
      </w:r>
    </w:p>
    <w:p w14:paraId="7B060D7F">
      <w:pPr>
        <w:pStyle w:val="4"/>
        <w:spacing w:before="293" w:line="254" w:lineRule="auto"/>
        <w:ind w:right="97"/>
        <w:rPr>
          <w:rFonts w:hint="eastAsia"/>
        </w:rPr>
      </w:pPr>
    </w:p>
    <w:p w14:paraId="6EBA111F">
      <w:pPr>
        <w:pStyle w:val="4"/>
        <w:spacing w:before="293" w:line="254" w:lineRule="auto"/>
        <w:ind w:right="97"/>
        <w:rPr>
          <w:rFonts w:hint="eastAsia"/>
        </w:rPr>
      </w:pPr>
      <w:r>
        <w:rPr>
          <w:rFonts w:hint="eastAsia"/>
        </w:rPr>
        <w:t>正如你们不是自己的人，你们所拥有的一切也不是你们自己的。</w:t>
      </w:r>
    </w:p>
    <w:p w14:paraId="60B5E666">
      <w:pPr>
        <w:pStyle w:val="4"/>
        <w:spacing w:before="293" w:line="254" w:lineRule="auto"/>
        <w:ind w:right="97"/>
        <w:rPr>
          <w:rFonts w:hint="eastAsia"/>
        </w:rPr>
      </w:pPr>
    </w:p>
    <w:p w14:paraId="7D584679">
      <w:pPr>
        <w:pStyle w:val="4"/>
        <w:spacing w:before="293" w:line="254" w:lineRule="auto"/>
        <w:ind w:right="97"/>
        <w:rPr>
          <w:rFonts w:hint="eastAsia"/>
        </w:rPr>
      </w:pPr>
      <w:r>
        <w:rPr>
          <w:rFonts w:hint="eastAsia"/>
        </w:rPr>
        <w:t>Your abilities of body and mind, your outward possessions, your time, talents, influence, comforts — none of them are your own; nor have you any right to use them as if you had an absolute property in them, as you will be likely to do if you imagine them only for your own private benefit, and not for the honor of Christ and for the good of your fellowmen.</w:t>
      </w:r>
    </w:p>
    <w:p w14:paraId="53085D6C">
      <w:pPr>
        <w:pStyle w:val="4"/>
        <w:spacing w:before="293" w:line="254" w:lineRule="auto"/>
        <w:ind w:right="97"/>
        <w:rPr>
          <w:rFonts w:hint="eastAsia"/>
        </w:rPr>
      </w:pPr>
    </w:p>
    <w:p w14:paraId="4D68CE6E">
      <w:pPr>
        <w:pStyle w:val="4"/>
        <w:spacing w:before="293" w:line="254" w:lineRule="auto"/>
        <w:ind w:right="97"/>
        <w:rPr>
          <w:rFonts w:hint="eastAsia"/>
        </w:rPr>
      </w:pPr>
      <w:r>
        <w:rPr>
          <w:rFonts w:hint="eastAsia"/>
        </w:rPr>
        <w:t>你们身体和心智的能力，你们外在的财产，你们的时间、才干、影响力、安慰——没有一样是你们自己的；你们也没有权利像拥有绝对所有权那样使用它们，如果你们认为它们只为你们自己的私利，而不为基督的荣耀和你们同胞的益处，你们就很可能会这样做。</w:t>
      </w:r>
    </w:p>
    <w:p w14:paraId="191202D0">
      <w:pPr>
        <w:pStyle w:val="4"/>
        <w:spacing w:before="293" w:line="254" w:lineRule="auto"/>
        <w:ind w:right="97"/>
        <w:rPr>
          <w:rFonts w:hint="eastAsia"/>
        </w:rPr>
      </w:pPr>
    </w:p>
    <w:p w14:paraId="0EE93D0B">
      <w:pPr>
        <w:pStyle w:val="4"/>
        <w:spacing w:before="293" w:line="254" w:lineRule="auto"/>
        <w:ind w:right="97"/>
        <w:rPr>
          <w:rFonts w:hint="eastAsia"/>
        </w:rPr>
      </w:pPr>
      <w:r>
        <w:rPr>
          <w:rFonts w:hint="eastAsia"/>
        </w:rPr>
        <w:t>Consider,</w:t>
      </w:r>
    </w:p>
    <w:p w14:paraId="35BEDFA5">
      <w:pPr>
        <w:pStyle w:val="4"/>
        <w:spacing w:before="293" w:line="254" w:lineRule="auto"/>
        <w:ind w:right="97"/>
        <w:rPr>
          <w:rFonts w:hint="eastAsia"/>
        </w:rPr>
      </w:pPr>
    </w:p>
    <w:p w14:paraId="36BE760D">
      <w:pPr>
        <w:pStyle w:val="4"/>
        <w:spacing w:before="293" w:line="254" w:lineRule="auto"/>
        <w:ind w:right="97"/>
        <w:rPr>
          <w:rFonts w:hint="eastAsia"/>
        </w:rPr>
      </w:pPr>
      <w:r>
        <w:rPr>
          <w:rFonts w:hint="eastAsia"/>
        </w:rPr>
        <w:t>思想，</w:t>
      </w:r>
    </w:p>
    <w:p w14:paraId="1D6221F3">
      <w:pPr>
        <w:pStyle w:val="4"/>
        <w:spacing w:before="293" w:line="254" w:lineRule="auto"/>
        <w:ind w:right="97"/>
        <w:rPr>
          <w:rFonts w:hint="eastAsia"/>
        </w:rPr>
      </w:pPr>
    </w:p>
    <w:p w14:paraId="77FAB65B">
      <w:pPr>
        <w:pStyle w:val="4"/>
        <w:spacing w:before="293" w:line="254" w:lineRule="auto"/>
        <w:ind w:right="97"/>
        <w:rPr>
          <w:rFonts w:hint="eastAsia"/>
        </w:rPr>
      </w:pPr>
      <w:r>
        <w:rPr>
          <w:rFonts w:hint="eastAsia"/>
        </w:rPr>
        <w:t>Second, how you, by your very profession as a Christian, are united to Christ and to your fellow-Christians. — Christ and all Christians are so united together, that they all make but one body; and of this body Christ is the head, and Christians are the members.</w:t>
      </w:r>
    </w:p>
    <w:p w14:paraId="6ECFB18C">
      <w:pPr>
        <w:pStyle w:val="4"/>
        <w:spacing w:before="293" w:line="254" w:lineRule="auto"/>
        <w:ind w:right="97"/>
        <w:rPr>
          <w:rFonts w:hint="eastAsia"/>
        </w:rPr>
      </w:pPr>
    </w:p>
    <w:p w14:paraId="22445250">
      <w:pPr>
        <w:pStyle w:val="4"/>
        <w:spacing w:before="293" w:line="254" w:lineRule="auto"/>
        <w:ind w:right="97"/>
        <w:rPr>
          <w:rFonts w:hint="eastAsia"/>
        </w:rPr>
      </w:pPr>
      <w:r>
        <w:rPr>
          <w:rFonts w:hint="eastAsia"/>
        </w:rPr>
        <w:t>其次，你们作为基督徒的宣告本身，如何使你们与基督和你们的基督徒同胞联合。— 基督和所有基督徒如此联合在一起，以至于他们都构成了一个身体；这身体的头是基督，基督徒是肢体。</w:t>
      </w:r>
    </w:p>
    <w:p w14:paraId="24CA354A">
      <w:pPr>
        <w:pStyle w:val="4"/>
        <w:spacing w:before="293" w:line="254" w:lineRule="auto"/>
        <w:ind w:right="97"/>
        <w:rPr>
          <w:rFonts w:hint="eastAsia"/>
        </w:rPr>
      </w:pPr>
    </w:p>
    <w:p w14:paraId="1A31B3E4">
      <w:pPr>
        <w:pStyle w:val="4"/>
        <w:spacing w:before="293" w:line="254" w:lineRule="auto"/>
        <w:ind w:right="97"/>
        <w:rPr>
          <w:rFonts w:hint="eastAsia"/>
        </w:rPr>
      </w:pPr>
      <w:r>
        <w:rPr>
          <w:rFonts w:hint="eastAsia"/>
        </w:rPr>
        <w:t>"We, being many," says the apostle, "are one body in Christ, and every one members one of another" Rom. 12:5 ); and again, "By one Spirit are we all baptized into one body, whether we be Jews or Gentiles, whether we be bond or free" (1 Cor. 12:13 ).</w:t>
      </w:r>
    </w:p>
    <w:p w14:paraId="7D857F13">
      <w:pPr>
        <w:pStyle w:val="4"/>
        <w:spacing w:before="293" w:line="254" w:lineRule="auto"/>
        <w:ind w:right="97"/>
        <w:rPr>
          <w:rFonts w:hint="eastAsia"/>
        </w:rPr>
      </w:pPr>
    </w:p>
    <w:p w14:paraId="1FFE374D">
      <w:pPr>
        <w:pStyle w:val="4"/>
        <w:spacing w:before="293" w:line="254" w:lineRule="auto"/>
        <w:ind w:right="97"/>
        <w:rPr>
          <w:rFonts w:hint="eastAsia"/>
        </w:rPr>
      </w:pPr>
      <w:r>
        <w:rPr>
          <w:rFonts w:hint="eastAsia"/>
        </w:rPr>
        <w:t>使徒说：“我们这许多人，在基督里成为一身，互相联络作肢体”（罗马书 12:5）；又说：“我们不拘是犹太人，是希利尼人，是为奴的，是自主的，都从一位圣灵受洗，成了一个身体”（哥林多前书 12:13）。</w:t>
      </w:r>
    </w:p>
    <w:p w14:paraId="5BDF362F">
      <w:pPr>
        <w:pStyle w:val="4"/>
        <w:spacing w:before="293" w:line="254" w:lineRule="auto"/>
        <w:ind w:right="97"/>
        <w:rPr>
          <w:rFonts w:hint="eastAsia"/>
        </w:rPr>
      </w:pPr>
    </w:p>
    <w:p w14:paraId="521929C6">
      <w:pPr>
        <w:pStyle w:val="4"/>
        <w:spacing w:before="293" w:line="254" w:lineRule="auto"/>
        <w:ind w:right="97"/>
        <w:rPr>
          <w:rFonts w:hint="eastAsia"/>
        </w:rPr>
      </w:pPr>
      <w:r>
        <w:rPr>
          <w:rFonts w:hint="eastAsia"/>
        </w:rPr>
        <w:t>How unbecoming, then, is it in Christians to be selfish, and concerned only for their own private interests!</w:t>
      </w:r>
    </w:p>
    <w:p w14:paraId="25BF22EB">
      <w:pPr>
        <w:pStyle w:val="4"/>
        <w:spacing w:before="293" w:line="254" w:lineRule="auto"/>
        <w:ind w:right="97"/>
        <w:rPr>
          <w:rFonts w:hint="eastAsia"/>
        </w:rPr>
      </w:pPr>
    </w:p>
    <w:p w14:paraId="009E0B36">
      <w:pPr>
        <w:pStyle w:val="4"/>
        <w:spacing w:before="293" w:line="254" w:lineRule="auto"/>
        <w:ind w:right="97"/>
        <w:rPr>
          <w:rFonts w:hint="eastAsia"/>
        </w:rPr>
      </w:pPr>
      <w:r>
        <w:rPr>
          <w:rFonts w:hint="eastAsia"/>
        </w:rPr>
        <w:t>那么，基督徒自私自利，只关心自己的私利，是何等不相称！</w:t>
      </w:r>
    </w:p>
    <w:p w14:paraId="6DA5DF9D">
      <w:pPr>
        <w:pStyle w:val="4"/>
        <w:spacing w:before="293" w:line="254" w:lineRule="auto"/>
        <w:ind w:right="97"/>
        <w:rPr>
          <w:rFonts w:hint="eastAsia"/>
        </w:rPr>
      </w:pPr>
    </w:p>
    <w:p w14:paraId="5076A048">
      <w:pPr>
        <w:pStyle w:val="4"/>
        <w:spacing w:before="293" w:line="254" w:lineRule="auto"/>
        <w:ind w:right="97"/>
        <w:rPr>
          <w:rFonts w:hint="eastAsia"/>
        </w:rPr>
      </w:pPr>
      <w:r>
        <w:rPr>
          <w:rFonts w:hint="eastAsia"/>
        </w:rPr>
        <w:t>In the natural body, the hand is ready to serve the head, and all the members are ready to serve one another.</w:t>
      </w:r>
    </w:p>
    <w:p w14:paraId="76E4BD8F">
      <w:pPr>
        <w:pStyle w:val="4"/>
        <w:spacing w:before="293" w:line="254" w:lineRule="auto"/>
        <w:ind w:right="97"/>
        <w:rPr>
          <w:rFonts w:hint="eastAsia"/>
        </w:rPr>
      </w:pPr>
    </w:p>
    <w:p w14:paraId="1A6189BB">
      <w:pPr>
        <w:pStyle w:val="4"/>
        <w:spacing w:before="293" w:line="254" w:lineRule="auto"/>
        <w:ind w:right="97"/>
        <w:rPr>
          <w:rFonts w:hint="eastAsia"/>
        </w:rPr>
      </w:pPr>
      <w:r>
        <w:rPr>
          <w:rFonts w:hint="eastAsia"/>
        </w:rPr>
        <w:t>在自然的身体中，手随时准备服事头，所有肢体也随时准备彼此服事。</w:t>
      </w:r>
    </w:p>
    <w:p w14:paraId="3545AE35">
      <w:pPr>
        <w:pStyle w:val="4"/>
        <w:spacing w:before="293" w:line="254" w:lineRule="auto"/>
        <w:ind w:right="97"/>
        <w:rPr>
          <w:rFonts w:hint="eastAsia"/>
        </w:rPr>
      </w:pPr>
    </w:p>
    <w:p w14:paraId="1F44575E">
      <w:pPr>
        <w:pStyle w:val="4"/>
        <w:spacing w:before="293" w:line="254" w:lineRule="auto"/>
        <w:ind w:right="97"/>
        <w:rPr>
          <w:rFonts w:hint="eastAsia"/>
        </w:rPr>
      </w:pPr>
      <w:r>
        <w:rPr>
          <w:rFonts w:hint="eastAsia"/>
        </w:rPr>
        <w:t>Is what the hands do, done only for their own advantage?</w:t>
      </w:r>
    </w:p>
    <w:p w14:paraId="23AAB3F1">
      <w:pPr>
        <w:pStyle w:val="4"/>
        <w:spacing w:before="293" w:line="254" w:lineRule="auto"/>
        <w:ind w:right="97"/>
        <w:rPr>
          <w:rFonts w:hint="eastAsia"/>
        </w:rPr>
      </w:pPr>
    </w:p>
    <w:p w14:paraId="589A4B31">
      <w:pPr>
        <w:pStyle w:val="4"/>
        <w:spacing w:before="293" w:line="254" w:lineRule="auto"/>
        <w:ind w:right="97"/>
        <w:rPr>
          <w:rFonts w:hint="eastAsia"/>
        </w:rPr>
      </w:pPr>
      <w:r>
        <w:rPr>
          <w:rFonts w:hint="eastAsia"/>
        </w:rPr>
        <w:t>手所做的事，难道只为它们自己的好处吗？</w:t>
      </w:r>
    </w:p>
    <w:p w14:paraId="26BFFD34">
      <w:pPr>
        <w:pStyle w:val="4"/>
        <w:spacing w:before="293" w:line="254" w:lineRule="auto"/>
        <w:ind w:right="97"/>
        <w:rPr>
          <w:rFonts w:hint="eastAsia"/>
        </w:rPr>
      </w:pPr>
    </w:p>
    <w:p w14:paraId="07BDB946">
      <w:pPr>
        <w:pStyle w:val="4"/>
        <w:spacing w:before="293" w:line="254" w:lineRule="auto"/>
        <w:ind w:right="97"/>
        <w:rPr>
          <w:rFonts w:hint="eastAsia"/>
        </w:rPr>
      </w:pPr>
      <w:r>
        <w:rPr>
          <w:rFonts w:hint="eastAsia"/>
        </w:rPr>
        <w:t>Are they not continually employed as much for the other parts of the body as for themselves?</w:t>
      </w:r>
    </w:p>
    <w:p w14:paraId="1BE8DC91">
      <w:pPr>
        <w:pStyle w:val="4"/>
        <w:spacing w:before="293" w:line="254" w:lineRule="auto"/>
        <w:ind w:right="97"/>
        <w:rPr>
          <w:rFonts w:hint="eastAsia"/>
        </w:rPr>
      </w:pPr>
    </w:p>
    <w:p w14:paraId="6AE98A8D">
      <w:pPr>
        <w:pStyle w:val="4"/>
        <w:spacing w:before="293" w:line="254" w:lineRule="auto"/>
        <w:ind w:right="97"/>
        <w:rPr>
          <w:rFonts w:hint="eastAsia"/>
        </w:rPr>
      </w:pPr>
      <w:r>
        <w:rPr>
          <w:rFonts w:hint="eastAsia"/>
        </w:rPr>
        <w:t>它们不是不断地为身体其他部分工作，如同为自己工作一样吗？</w:t>
      </w:r>
    </w:p>
    <w:p w14:paraId="68A1C775">
      <w:pPr>
        <w:pStyle w:val="4"/>
        <w:spacing w:before="293" w:line="254" w:lineRule="auto"/>
        <w:ind w:right="97"/>
        <w:rPr>
          <w:rFonts w:hint="eastAsia"/>
        </w:rPr>
      </w:pPr>
    </w:p>
    <w:p w14:paraId="44595569">
      <w:pPr>
        <w:pStyle w:val="4"/>
        <w:spacing w:before="293" w:line="254" w:lineRule="auto"/>
        <w:ind w:right="97"/>
        <w:rPr>
          <w:rFonts w:hint="eastAsia"/>
        </w:rPr>
      </w:pPr>
      <w:r>
        <w:rPr>
          <w:rFonts w:hint="eastAsia"/>
        </w:rPr>
        <w:t>Is not the work they are doing, from day to day, for the common good of the whole body?</w:t>
      </w:r>
    </w:p>
    <w:p w14:paraId="33F4C116">
      <w:pPr>
        <w:pStyle w:val="4"/>
        <w:spacing w:before="293" w:line="254" w:lineRule="auto"/>
        <w:ind w:right="97"/>
        <w:rPr>
          <w:rFonts w:hint="eastAsia"/>
        </w:rPr>
      </w:pPr>
    </w:p>
    <w:p w14:paraId="4589A73E">
      <w:pPr>
        <w:pStyle w:val="4"/>
        <w:spacing w:before="293" w:line="254" w:lineRule="auto"/>
        <w:ind w:right="97"/>
        <w:rPr>
          <w:rFonts w:hint="eastAsia"/>
        </w:rPr>
      </w:pPr>
      <w:r>
        <w:rPr>
          <w:rFonts w:hint="eastAsia"/>
        </w:rPr>
        <w:t>它们日复一日所做的工作，难道不都是为了整个身体的共同利益吗？</w:t>
      </w:r>
    </w:p>
    <w:p w14:paraId="31ADEAC4">
      <w:pPr>
        <w:pStyle w:val="4"/>
        <w:spacing w:before="293" w:line="254" w:lineRule="auto"/>
        <w:ind w:right="97"/>
        <w:rPr>
          <w:rFonts w:hint="eastAsia"/>
        </w:rPr>
      </w:pPr>
    </w:p>
    <w:p w14:paraId="61AC4AF0">
      <w:pPr>
        <w:pStyle w:val="4"/>
        <w:spacing w:before="293" w:line="254" w:lineRule="auto"/>
        <w:ind w:right="97"/>
        <w:rPr>
          <w:rFonts w:hint="eastAsia"/>
        </w:rPr>
      </w:pPr>
      <w:r>
        <w:rPr>
          <w:rFonts w:hint="eastAsia"/>
        </w:rPr>
        <w:t>And so it may be said as to the eye, the teeth, the feet, that they are all employed, not for themselves or for their own limited and partial welfare, but for the common comfort and good of the whole body.</w:t>
      </w:r>
    </w:p>
    <w:p w14:paraId="75B89C1B">
      <w:pPr>
        <w:pStyle w:val="4"/>
        <w:spacing w:before="293" w:line="254" w:lineRule="auto"/>
        <w:ind w:right="97"/>
        <w:rPr>
          <w:rFonts w:hint="eastAsia"/>
        </w:rPr>
      </w:pPr>
    </w:p>
    <w:p w14:paraId="018C0FFC">
      <w:pPr>
        <w:pStyle w:val="4"/>
        <w:spacing w:before="293" w:line="254" w:lineRule="auto"/>
        <w:ind w:right="97"/>
        <w:rPr>
          <w:rFonts w:hint="eastAsia"/>
        </w:rPr>
      </w:pPr>
      <w:r>
        <w:rPr>
          <w:rFonts w:hint="eastAsia"/>
        </w:rPr>
        <w:t>眼睛、牙齿、脚也是如此，可以说，它们被使用，都不是为它们自己或为它们自己有限和局部的福祉，而是为整个身体的共同舒适和益处。</w:t>
      </w:r>
    </w:p>
    <w:p w14:paraId="3F460F3E">
      <w:pPr>
        <w:pStyle w:val="4"/>
        <w:spacing w:before="293" w:line="254" w:lineRule="auto"/>
        <w:ind w:right="97"/>
        <w:rPr>
          <w:rFonts w:hint="eastAsia"/>
        </w:rPr>
      </w:pPr>
    </w:p>
    <w:p w14:paraId="1D877179">
      <w:pPr>
        <w:pStyle w:val="4"/>
        <w:spacing w:before="293" w:line="254" w:lineRule="auto"/>
        <w:ind w:right="97"/>
        <w:rPr>
          <w:rFonts w:hint="eastAsia"/>
        </w:rPr>
      </w:pPr>
      <w:r>
        <w:rPr>
          <w:rFonts w:hint="eastAsia"/>
        </w:rPr>
        <w:t>And if the head be dishonored, are not all the members of the body at once employed and active to remove the dishonor, and to put honor upon the head?</w:t>
      </w:r>
    </w:p>
    <w:p w14:paraId="0C2FAB81">
      <w:pPr>
        <w:pStyle w:val="4"/>
        <w:spacing w:before="293" w:line="254" w:lineRule="auto"/>
        <w:ind w:right="97"/>
        <w:rPr>
          <w:rFonts w:hint="eastAsia"/>
        </w:rPr>
      </w:pPr>
    </w:p>
    <w:p w14:paraId="5836203C">
      <w:pPr>
        <w:pStyle w:val="4"/>
        <w:spacing w:before="293" w:line="254" w:lineRule="auto"/>
        <w:ind w:right="97"/>
        <w:rPr>
          <w:rFonts w:hint="eastAsia"/>
        </w:rPr>
      </w:pPr>
      <w:r>
        <w:rPr>
          <w:rFonts w:hint="eastAsia"/>
        </w:rPr>
        <w:t>如果头受了羞辱，身体所有肢体岂不都立即行动起来，除去羞辱，并将荣耀归于头吗？</w:t>
      </w:r>
    </w:p>
    <w:p w14:paraId="18A6377B">
      <w:pPr>
        <w:pStyle w:val="4"/>
        <w:spacing w:before="293" w:line="254" w:lineRule="auto"/>
        <w:ind w:right="97"/>
        <w:rPr>
          <w:rFonts w:hint="eastAsia"/>
        </w:rPr>
      </w:pPr>
    </w:p>
    <w:p w14:paraId="50366C79">
      <w:pPr>
        <w:pStyle w:val="4"/>
        <w:spacing w:before="293" w:line="254" w:lineRule="auto"/>
        <w:ind w:right="97"/>
        <w:rPr>
          <w:rFonts w:hint="eastAsia"/>
        </w:rPr>
      </w:pPr>
      <w:r>
        <w:rPr>
          <w:rFonts w:hint="eastAsia"/>
        </w:rPr>
        <w:t>And if any members of the body are wounded, and languishing, and in pain, are not all the members of the body at once engaged to screen that weak or suffering member?</w:t>
      </w:r>
    </w:p>
    <w:p w14:paraId="2279D09E">
      <w:pPr>
        <w:pStyle w:val="4"/>
        <w:spacing w:before="293" w:line="254" w:lineRule="auto"/>
        <w:ind w:right="97"/>
        <w:rPr>
          <w:rFonts w:hint="eastAsia"/>
        </w:rPr>
      </w:pPr>
    </w:p>
    <w:p w14:paraId="2FDA5889">
      <w:pPr>
        <w:pStyle w:val="4"/>
        <w:spacing w:before="293" w:line="254" w:lineRule="auto"/>
        <w:ind w:right="97"/>
        <w:rPr>
          <w:rFonts w:hint="eastAsia"/>
        </w:rPr>
      </w:pPr>
      <w:r>
        <w:rPr>
          <w:rFonts w:hint="eastAsia"/>
        </w:rPr>
        <w:t>如果身体任何肢体受伤、衰弱、疼痛，身体所有肢体岂不都立即投入，保护那软弱或受苦的肢体吗？</w:t>
      </w:r>
    </w:p>
    <w:p w14:paraId="5F7B7432">
      <w:pPr>
        <w:pStyle w:val="4"/>
        <w:spacing w:before="293" w:line="254" w:lineRule="auto"/>
        <w:ind w:right="97"/>
        <w:rPr>
          <w:rFonts w:hint="eastAsia"/>
        </w:rPr>
      </w:pPr>
    </w:p>
    <w:p w14:paraId="60668457">
      <w:pPr>
        <w:pStyle w:val="4"/>
        <w:spacing w:before="293" w:line="254" w:lineRule="auto"/>
        <w:ind w:right="97"/>
        <w:rPr>
          <w:rFonts w:hint="eastAsia"/>
        </w:rPr>
      </w:pPr>
      <w:r>
        <w:rPr>
          <w:rFonts w:hint="eastAsia"/>
        </w:rPr>
        <w:t>Are not the eyes employed in looking about for it, and the ears in attending to the directions of physicians, and the feet in going where relief is to be sought, and the hands in applying the remedies provided?</w:t>
      </w:r>
    </w:p>
    <w:p w14:paraId="27B1A19A">
      <w:pPr>
        <w:pStyle w:val="4"/>
        <w:spacing w:before="293" w:line="254" w:lineRule="auto"/>
        <w:ind w:right="97"/>
        <w:rPr>
          <w:rFonts w:hint="eastAsia"/>
        </w:rPr>
      </w:pPr>
    </w:p>
    <w:p w14:paraId="1A101177">
      <w:pPr>
        <w:pStyle w:val="4"/>
        <w:spacing w:before="293" w:line="254" w:lineRule="auto"/>
        <w:ind w:right="97"/>
        <w:rPr>
          <w:rFonts w:hint="eastAsia"/>
        </w:rPr>
      </w:pPr>
      <w:r>
        <w:rPr>
          <w:rFonts w:hint="eastAsia"/>
        </w:rPr>
        <w:t>眼睛岂不为它四处察看，耳朵岂不倾听医生的指示，脚岂不去寻求救助之处，手岂不施用预备好的药物吗？</w:t>
      </w:r>
    </w:p>
    <w:p w14:paraId="25F45442">
      <w:pPr>
        <w:pStyle w:val="4"/>
        <w:spacing w:before="293" w:line="254" w:lineRule="auto"/>
        <w:ind w:right="97"/>
        <w:rPr>
          <w:rFonts w:hint="eastAsia"/>
        </w:rPr>
      </w:pPr>
    </w:p>
    <w:p w14:paraId="03D3044E">
      <w:pPr>
        <w:pStyle w:val="4"/>
        <w:spacing w:before="293" w:line="254" w:lineRule="auto"/>
        <w:ind w:right="97"/>
        <w:rPr>
          <w:rFonts w:hint="eastAsia"/>
        </w:rPr>
      </w:pPr>
      <w:r>
        <w:rPr>
          <w:rFonts w:hint="eastAsia"/>
        </w:rPr>
        <w:t>So it should be with the Christian body.</w:t>
      </w:r>
    </w:p>
    <w:p w14:paraId="266A3C09">
      <w:pPr>
        <w:pStyle w:val="4"/>
        <w:spacing w:before="293" w:line="254" w:lineRule="auto"/>
        <w:ind w:right="97"/>
        <w:rPr>
          <w:rFonts w:hint="eastAsia"/>
        </w:rPr>
      </w:pPr>
    </w:p>
    <w:p w14:paraId="043E79E2">
      <w:pPr>
        <w:pStyle w:val="4"/>
        <w:spacing w:before="293" w:line="254" w:lineRule="auto"/>
        <w:ind w:right="97"/>
        <w:rPr>
          <w:rFonts w:hint="eastAsia"/>
        </w:rPr>
      </w:pPr>
      <w:r>
        <w:rPr>
          <w:rFonts w:hint="eastAsia"/>
        </w:rPr>
        <w:t>基督的身体也当如此。</w:t>
      </w:r>
    </w:p>
    <w:p w14:paraId="6A435DF6">
      <w:pPr>
        <w:pStyle w:val="4"/>
        <w:spacing w:before="293" w:line="254" w:lineRule="auto"/>
        <w:ind w:right="97"/>
        <w:rPr>
          <w:rFonts w:hint="eastAsia"/>
        </w:rPr>
      </w:pPr>
    </w:p>
    <w:p w14:paraId="7C7CBC6F">
      <w:pPr>
        <w:pStyle w:val="4"/>
        <w:spacing w:before="293" w:line="254" w:lineRule="auto"/>
        <w:ind w:right="97"/>
        <w:rPr>
          <w:rFonts w:hint="eastAsia"/>
        </w:rPr>
      </w:pPr>
      <w:r>
        <w:rPr>
          <w:rFonts w:hint="eastAsia"/>
        </w:rPr>
        <w:t>All its members should be helpers and comforts to each other, and thus promote their mutual welfare and happiness, and the glory of Christ the head.</w:t>
      </w:r>
    </w:p>
    <w:p w14:paraId="0E11CE93">
      <w:pPr>
        <w:pStyle w:val="4"/>
        <w:spacing w:before="293" w:line="254" w:lineRule="auto"/>
        <w:ind w:right="97"/>
        <w:rPr>
          <w:rFonts w:hint="eastAsia"/>
        </w:rPr>
      </w:pPr>
    </w:p>
    <w:p w14:paraId="16E53D65">
      <w:pPr>
        <w:pStyle w:val="4"/>
        <w:spacing w:before="293" w:line="254" w:lineRule="auto"/>
        <w:ind w:right="97"/>
        <w:rPr>
          <w:rFonts w:hint="eastAsia"/>
        </w:rPr>
      </w:pPr>
      <w:r>
        <w:rPr>
          <w:rFonts w:hint="eastAsia"/>
        </w:rPr>
        <w:t>所有肢体都应彼此帮助、彼此安慰，从而促进他们共同的福祉和幸福，以及头基督的荣耀。</w:t>
      </w:r>
    </w:p>
    <w:p w14:paraId="29CB0FBB">
      <w:pPr>
        <w:pStyle w:val="4"/>
        <w:spacing w:before="293" w:line="254" w:lineRule="auto"/>
        <w:ind w:right="97"/>
        <w:rPr>
          <w:rFonts w:hint="eastAsia"/>
        </w:rPr>
      </w:pPr>
    </w:p>
    <w:p w14:paraId="4AC440B1">
      <w:pPr>
        <w:pStyle w:val="4"/>
        <w:spacing w:before="293" w:line="254" w:lineRule="auto"/>
        <w:ind w:right="97"/>
        <w:rPr>
          <w:rFonts w:hint="eastAsia"/>
        </w:rPr>
      </w:pPr>
      <w:r>
        <w:rPr>
          <w:rFonts w:hint="eastAsia"/>
        </w:rPr>
        <w:t>Once more, consider,</w:t>
      </w:r>
    </w:p>
    <w:p w14:paraId="3A69A237">
      <w:pPr>
        <w:pStyle w:val="4"/>
        <w:spacing w:before="293" w:line="254" w:lineRule="auto"/>
        <w:ind w:right="97"/>
        <w:rPr>
          <w:rFonts w:hint="eastAsia"/>
        </w:rPr>
      </w:pPr>
    </w:p>
    <w:p w14:paraId="752D4CD7">
      <w:pPr>
        <w:pStyle w:val="4"/>
        <w:spacing w:before="293" w:line="254" w:lineRule="auto"/>
        <w:ind w:right="97"/>
        <w:rPr>
          <w:rFonts w:hint="eastAsia"/>
        </w:rPr>
      </w:pPr>
      <w:r>
        <w:rPr>
          <w:rFonts w:hint="eastAsia"/>
        </w:rPr>
        <w:t>再思想一次，</w:t>
      </w:r>
    </w:p>
    <w:p w14:paraId="37CA7087">
      <w:pPr>
        <w:pStyle w:val="4"/>
        <w:spacing w:before="293" w:line="254" w:lineRule="auto"/>
        <w:ind w:right="97"/>
        <w:rPr>
          <w:rFonts w:hint="eastAsia"/>
        </w:rPr>
      </w:pPr>
    </w:p>
    <w:p w14:paraId="2C120B44">
      <w:pPr>
        <w:pStyle w:val="4"/>
        <w:spacing w:before="293" w:line="254" w:lineRule="auto"/>
        <w:ind w:right="97"/>
        <w:rPr>
          <w:rFonts w:hint="eastAsia"/>
        </w:rPr>
      </w:pPr>
      <w:r>
        <w:rPr>
          <w:rFonts w:hint="eastAsia"/>
        </w:rPr>
        <w:t>Third, that, in seeking the glory of God and the good of your fellow creatures, you take the surest way to have God seek your interests and promote your welfare. — If you will devote yourself to God, as making a sacrifice of all your own interests to him, you will not throw yourself away.</w:t>
      </w:r>
    </w:p>
    <w:p w14:paraId="122B36CF">
      <w:pPr>
        <w:pStyle w:val="4"/>
        <w:spacing w:before="293" w:line="254" w:lineRule="auto"/>
        <w:ind w:right="97"/>
        <w:rPr>
          <w:rFonts w:hint="eastAsia"/>
        </w:rPr>
      </w:pPr>
    </w:p>
    <w:p w14:paraId="74BEF35F">
      <w:pPr>
        <w:pStyle w:val="4"/>
        <w:spacing w:before="293" w:line="254" w:lineRule="auto"/>
        <w:ind w:right="97"/>
        <w:rPr>
          <w:rFonts w:hint="eastAsia"/>
        </w:rPr>
      </w:pPr>
      <w:r>
        <w:rPr>
          <w:rFonts w:hint="eastAsia"/>
        </w:rPr>
        <w:t>第三，在寻求神的荣耀和你们同类受造物的益处时，你们就采取了最稳妥的方式，让神来寻求你们的利益并促进你们的福祉。— 如果你们将自己献给神，将你们自己所有的利益都作为祭物献给祂，你们就不会抛弃自己。</w:t>
      </w:r>
    </w:p>
    <w:p w14:paraId="49A2533F">
      <w:pPr>
        <w:pStyle w:val="4"/>
        <w:spacing w:before="293" w:line="254" w:lineRule="auto"/>
        <w:ind w:right="97"/>
        <w:rPr>
          <w:rFonts w:hint="eastAsia"/>
        </w:rPr>
      </w:pPr>
    </w:p>
    <w:p w14:paraId="15254676">
      <w:pPr>
        <w:pStyle w:val="4"/>
        <w:spacing w:before="293" w:line="254" w:lineRule="auto"/>
        <w:ind w:right="97"/>
        <w:rPr>
          <w:rFonts w:hint="eastAsia"/>
        </w:rPr>
      </w:pPr>
      <w:r>
        <w:rPr>
          <w:rFonts w:hint="eastAsia"/>
        </w:rPr>
        <w:t>Though you seem to neglect yourself, and to deny yourself, and to overlook self in imitating the divine benevolence, God will take care of you; and he will see to it that your interest is provided for, and your welfare made sure.</w:t>
      </w:r>
    </w:p>
    <w:p w14:paraId="1CF04420">
      <w:pPr>
        <w:pStyle w:val="4"/>
        <w:spacing w:before="293" w:line="254" w:lineRule="auto"/>
        <w:ind w:right="97"/>
        <w:rPr>
          <w:rFonts w:hint="eastAsia"/>
        </w:rPr>
      </w:pPr>
    </w:p>
    <w:p w14:paraId="19F8F5A9">
      <w:pPr>
        <w:pStyle w:val="4"/>
        <w:spacing w:before="293" w:line="254" w:lineRule="auto"/>
        <w:ind w:right="97"/>
        <w:rPr>
          <w:rFonts w:hint="eastAsia"/>
        </w:rPr>
      </w:pPr>
      <w:r>
        <w:rPr>
          <w:rFonts w:hint="eastAsia"/>
        </w:rPr>
        <w:t>尽管你们似乎忽略了自己，舍弃了自己，并在效法神圣的仁慈中忽视了自我，但神会看顾你们；祂会确保你们的利益得到供应，你们的福祉得到保障。</w:t>
      </w:r>
    </w:p>
    <w:p w14:paraId="4292B616">
      <w:pPr>
        <w:pStyle w:val="4"/>
        <w:spacing w:before="293" w:line="254" w:lineRule="auto"/>
        <w:ind w:right="97"/>
        <w:rPr>
          <w:rFonts w:hint="eastAsia"/>
        </w:rPr>
      </w:pPr>
    </w:p>
    <w:p w14:paraId="7D0A3C74">
      <w:pPr>
        <w:pStyle w:val="4"/>
        <w:spacing w:before="293" w:line="254" w:lineRule="auto"/>
        <w:ind w:right="97"/>
        <w:rPr>
          <w:rFonts w:hint="eastAsia"/>
        </w:rPr>
      </w:pPr>
      <w:r>
        <w:rPr>
          <w:rFonts w:hint="eastAsia"/>
        </w:rPr>
        <w:t>You shall be no loser by all the sacrifices you have made for him.</w:t>
      </w:r>
    </w:p>
    <w:p w14:paraId="7E4B2F3B">
      <w:pPr>
        <w:pStyle w:val="4"/>
        <w:spacing w:before="293" w:line="254" w:lineRule="auto"/>
        <w:ind w:right="97"/>
        <w:rPr>
          <w:rFonts w:hint="eastAsia"/>
        </w:rPr>
      </w:pPr>
    </w:p>
    <w:p w14:paraId="45EC6E69">
      <w:pPr>
        <w:pStyle w:val="4"/>
        <w:spacing w:before="293" w:line="254" w:lineRule="auto"/>
        <w:ind w:right="97"/>
        <w:rPr>
          <w:rFonts w:hint="eastAsia"/>
        </w:rPr>
      </w:pPr>
      <w:r>
        <w:rPr>
          <w:rFonts w:hint="eastAsia"/>
        </w:rPr>
        <w:t>你们为祂所作的一切牺牲，都不会使你们吃亏。</w:t>
      </w:r>
    </w:p>
    <w:p w14:paraId="46CEE824">
      <w:pPr>
        <w:pStyle w:val="4"/>
        <w:spacing w:before="293" w:line="254" w:lineRule="auto"/>
        <w:ind w:right="97"/>
        <w:rPr>
          <w:rFonts w:hint="eastAsia"/>
        </w:rPr>
      </w:pPr>
    </w:p>
    <w:p w14:paraId="2E937D7D">
      <w:pPr>
        <w:pStyle w:val="4"/>
        <w:spacing w:before="293" w:line="254" w:lineRule="auto"/>
        <w:ind w:right="97"/>
        <w:rPr>
          <w:rFonts w:hint="eastAsia"/>
        </w:rPr>
      </w:pPr>
      <w:r>
        <w:rPr>
          <w:rFonts w:hint="eastAsia"/>
        </w:rPr>
        <w:t>To his glory be it said, he will not be your debtor, but will requite you a hundred-fold even in this life, beside the eternal rewards that he will bestow upon you hereafter.</w:t>
      </w:r>
    </w:p>
    <w:p w14:paraId="1E4628B6">
      <w:pPr>
        <w:pStyle w:val="4"/>
        <w:spacing w:before="293" w:line="254" w:lineRule="auto"/>
        <w:ind w:right="97"/>
        <w:rPr>
          <w:rFonts w:hint="eastAsia"/>
        </w:rPr>
      </w:pPr>
    </w:p>
    <w:p w14:paraId="2C5EA08A">
      <w:pPr>
        <w:pStyle w:val="4"/>
        <w:spacing w:before="293" w:line="254" w:lineRule="auto"/>
        <w:ind w:right="97"/>
        <w:rPr>
          <w:rFonts w:hint="eastAsia"/>
        </w:rPr>
      </w:pPr>
      <w:r>
        <w:rPr>
          <w:rFonts w:hint="eastAsia"/>
        </w:rPr>
        <w:t>愿荣耀归于祂的名，祂不会欠你们的债，反倒要在今生百倍地报答你们，此外还要在来世赐给你们永恒的赏赐。</w:t>
      </w:r>
    </w:p>
    <w:p w14:paraId="29927AC3">
      <w:pPr>
        <w:pStyle w:val="4"/>
        <w:spacing w:before="293" w:line="254" w:lineRule="auto"/>
        <w:ind w:right="97"/>
        <w:rPr>
          <w:rFonts w:hint="eastAsia"/>
        </w:rPr>
      </w:pPr>
    </w:p>
    <w:p w14:paraId="723433C0">
      <w:pPr>
        <w:pStyle w:val="4"/>
        <w:spacing w:before="293" w:line="254" w:lineRule="auto"/>
        <w:ind w:right="97"/>
        <w:rPr>
          <w:rFonts w:hint="eastAsia"/>
        </w:rPr>
      </w:pPr>
      <w:r>
        <w:rPr>
          <w:rFonts w:hint="eastAsia"/>
        </w:rPr>
        <w:t>His own declaration is, "Every one that hath forsaken houses, or brethren, or sisters, or father, or mother, or wife, or children, or lands, for my name's sake, shall receive an hundred-fold" (the other evangelist adds, "in this present time"), "and shall inherit everlasting life" (Mat. 19:29 ); and the spirit of this declaration applies to all sacrifices made for Christ, or for our fellowmen for his sake.</w:t>
      </w:r>
    </w:p>
    <w:p w14:paraId="7381FBC5">
      <w:pPr>
        <w:pStyle w:val="4"/>
        <w:spacing w:before="293" w:line="254" w:lineRule="auto"/>
        <w:ind w:right="97"/>
        <w:rPr>
          <w:rFonts w:hint="eastAsia"/>
        </w:rPr>
      </w:pPr>
    </w:p>
    <w:p w14:paraId="54B91B92">
      <w:pPr>
        <w:pStyle w:val="4"/>
        <w:spacing w:before="293" w:line="254" w:lineRule="auto"/>
        <w:ind w:right="97"/>
        <w:rPr>
          <w:rFonts w:hint="eastAsia"/>
        </w:rPr>
      </w:pPr>
      <w:r>
        <w:rPr>
          <w:rFonts w:hint="eastAsia"/>
        </w:rPr>
        <w:t>祂自己的宣告是：“凡为我的名撇下房屋，或是弟兄，姐妹，父亲，母亲，儿女，田地的，必要得着百倍”（另一位福音书作者补充说，“在今世”），“并且承受永生”（马太福音 19:29）；这宣告的精神适用于为基督，或为基督的缘故为我们同胞所作的一切牺牲。</w:t>
      </w:r>
    </w:p>
    <w:p w14:paraId="758DB838">
      <w:pPr>
        <w:pStyle w:val="4"/>
        <w:spacing w:before="293" w:line="254" w:lineRule="auto"/>
        <w:ind w:right="97"/>
        <w:rPr>
          <w:rFonts w:hint="eastAsia"/>
        </w:rPr>
      </w:pPr>
    </w:p>
    <w:p w14:paraId="243C68F1">
      <w:pPr>
        <w:pStyle w:val="4"/>
        <w:spacing w:before="293" w:line="254" w:lineRule="auto"/>
        <w:ind w:right="97"/>
        <w:rPr>
          <w:rFonts w:hint="eastAsia"/>
        </w:rPr>
      </w:pPr>
      <w:r>
        <w:rPr>
          <w:rFonts w:hint="eastAsia"/>
        </w:rPr>
        <w:t>The greatness of the reward for this life Christ expresses by a definite number; but he does not God make use of numbers, however great, to set forth the reward promised them hereafter.</w:t>
      </w:r>
    </w:p>
    <w:p w14:paraId="0BF2FF9D">
      <w:pPr>
        <w:pStyle w:val="4"/>
        <w:spacing w:before="293" w:line="254" w:lineRule="auto"/>
        <w:ind w:right="97"/>
        <w:rPr>
          <w:rFonts w:hint="eastAsia"/>
        </w:rPr>
      </w:pPr>
    </w:p>
    <w:p w14:paraId="20CEECAC">
      <w:pPr>
        <w:pStyle w:val="4"/>
        <w:spacing w:before="293" w:line="254" w:lineRule="auto"/>
        <w:ind w:right="97"/>
        <w:rPr>
          <w:rFonts w:hint="eastAsia"/>
        </w:rPr>
      </w:pPr>
      <w:r>
        <w:rPr>
          <w:rFonts w:hint="eastAsia"/>
        </w:rPr>
        <w:t>基督用一个确定的数字来表达今生的赏赐之大；但神并不使用数字，无论多大，来阐明祂应许他们来世的赏赐。</w:t>
      </w:r>
    </w:p>
    <w:p w14:paraId="61EF55CC">
      <w:pPr>
        <w:pStyle w:val="4"/>
        <w:spacing w:before="293" w:line="254" w:lineRule="auto"/>
        <w:ind w:right="97"/>
        <w:rPr>
          <w:rFonts w:hint="eastAsia"/>
        </w:rPr>
      </w:pPr>
    </w:p>
    <w:p w14:paraId="4DB03152">
      <w:pPr>
        <w:pStyle w:val="4"/>
        <w:spacing w:before="293" w:line="254" w:lineRule="auto"/>
        <w:ind w:right="97"/>
        <w:rPr>
          <w:rFonts w:hint="eastAsia"/>
        </w:rPr>
      </w:pPr>
      <w:r>
        <w:rPr>
          <w:rFonts w:hint="eastAsia"/>
        </w:rPr>
        <w:t>He only says they shall receive everlasting life, because the reward is so great, and so much exceeds all the expense and self-denial persons can be at for Christ's sake, that no numbers are sufficient to describe it.</w:t>
      </w:r>
    </w:p>
    <w:p w14:paraId="75DC60BC">
      <w:pPr>
        <w:pStyle w:val="4"/>
        <w:spacing w:before="293" w:line="254" w:lineRule="auto"/>
        <w:ind w:right="97"/>
        <w:rPr>
          <w:rFonts w:hint="eastAsia"/>
        </w:rPr>
      </w:pPr>
    </w:p>
    <w:p w14:paraId="643FC56E">
      <w:pPr>
        <w:pStyle w:val="4"/>
        <w:spacing w:before="293" w:line="254" w:lineRule="auto"/>
        <w:ind w:right="97"/>
        <w:rPr>
          <w:rFonts w:hint="eastAsia"/>
        </w:rPr>
      </w:pPr>
      <w:r>
        <w:rPr>
          <w:rFonts w:hint="eastAsia"/>
        </w:rPr>
        <w:t>祂只说他们将得永生，因为那赏赐是如此之大，远超过人为基督的缘故所能付出的一切代价和舍己，以至于没有任何数字足以描述它。</w:t>
      </w:r>
    </w:p>
    <w:p w14:paraId="6AAD2792">
      <w:pPr>
        <w:pStyle w:val="4"/>
        <w:spacing w:before="293" w:line="254" w:lineRule="auto"/>
        <w:ind w:right="97"/>
        <w:rPr>
          <w:rFonts w:hint="eastAsia"/>
        </w:rPr>
      </w:pPr>
    </w:p>
    <w:p w14:paraId="645AC850">
      <w:pPr>
        <w:pStyle w:val="4"/>
        <w:spacing w:before="293" w:line="254" w:lineRule="auto"/>
        <w:ind w:right="97"/>
        <w:rPr>
          <w:rFonts w:hint="eastAsia"/>
        </w:rPr>
      </w:pPr>
      <w:r>
        <w:rPr>
          <w:rFonts w:hint="eastAsia"/>
        </w:rPr>
        <w:t>If you are selfish, and make yourself and your own private interests your idol, God will leave you to yourself, and let you promote your own interests as well as you can.</w:t>
      </w:r>
    </w:p>
    <w:p w14:paraId="5276FBAA">
      <w:pPr>
        <w:pStyle w:val="4"/>
        <w:spacing w:before="293" w:line="254" w:lineRule="auto"/>
        <w:ind w:right="97"/>
        <w:rPr>
          <w:rFonts w:hint="eastAsia"/>
        </w:rPr>
      </w:pPr>
    </w:p>
    <w:p w14:paraId="43548C9D">
      <w:pPr>
        <w:pStyle w:val="4"/>
        <w:spacing w:before="293" w:line="254" w:lineRule="auto"/>
        <w:ind w:right="97"/>
        <w:rPr>
          <w:rFonts w:hint="eastAsia"/>
        </w:rPr>
      </w:pPr>
      <w:r>
        <w:rPr>
          <w:rFonts w:hint="eastAsia"/>
        </w:rPr>
        <w:t>如果你们是自私的，将你们自己和你们自己的私利当作偶像，神就会任凭你们，让你们尽力去促进自己的利益。</w:t>
      </w:r>
    </w:p>
    <w:p w14:paraId="1483878C">
      <w:pPr>
        <w:pStyle w:val="4"/>
        <w:spacing w:before="293" w:line="254" w:lineRule="auto"/>
        <w:ind w:right="97"/>
        <w:rPr>
          <w:rFonts w:hint="eastAsia"/>
        </w:rPr>
      </w:pPr>
    </w:p>
    <w:p w14:paraId="72E43D78">
      <w:pPr>
        <w:pStyle w:val="4"/>
        <w:spacing w:before="293" w:line="254" w:lineRule="auto"/>
        <w:ind w:right="97"/>
        <w:rPr>
          <w:rFonts w:hint="eastAsia"/>
        </w:rPr>
      </w:pPr>
      <w:r>
        <w:rPr>
          <w:rFonts w:hint="eastAsia"/>
        </w:rPr>
        <w:t>But if you do not selfishly seek your own, but do seek the things that are Jesus Christ's, and the things of your fellow-beings, then God will make your interest and happiness his own charge, and he is infinitely more able to provide for and promote it than you are.</w:t>
      </w:r>
    </w:p>
    <w:p w14:paraId="1219D8A1">
      <w:pPr>
        <w:pStyle w:val="4"/>
        <w:spacing w:before="293" w:line="254" w:lineRule="auto"/>
        <w:ind w:right="97"/>
        <w:rPr>
          <w:rFonts w:hint="eastAsia"/>
        </w:rPr>
      </w:pPr>
    </w:p>
    <w:p w14:paraId="1FC84E59">
      <w:pPr>
        <w:pStyle w:val="4"/>
        <w:spacing w:before="293" w:line="254" w:lineRule="auto"/>
        <w:ind w:right="97"/>
        <w:rPr>
          <w:rFonts w:hint="eastAsia"/>
        </w:rPr>
      </w:pPr>
      <w:r>
        <w:rPr>
          <w:rFonts w:hint="eastAsia"/>
        </w:rPr>
        <w:t>但如果你们不自私地求自己的事，而是求耶稣基督的事，和你们同胞的事，那么神就会将你们的利益和幸福当作祂自己的责任，祂远比你们更有能力供应和促进它。</w:t>
      </w:r>
    </w:p>
    <w:p w14:paraId="0685FE5E">
      <w:pPr>
        <w:pStyle w:val="4"/>
        <w:spacing w:before="293" w:line="254" w:lineRule="auto"/>
        <w:ind w:right="97"/>
        <w:rPr>
          <w:rFonts w:hint="eastAsia"/>
        </w:rPr>
      </w:pPr>
    </w:p>
    <w:p w14:paraId="0AD211B7">
      <w:pPr>
        <w:pStyle w:val="4"/>
        <w:spacing w:before="293" w:line="254" w:lineRule="auto"/>
        <w:ind w:right="97"/>
        <w:rPr>
          <w:rFonts w:hint="eastAsia"/>
        </w:rPr>
      </w:pPr>
      <w:r>
        <w:rPr>
          <w:rFonts w:hint="eastAsia"/>
        </w:rPr>
        <w:t>The resources of the universe move at his bidding, and he can easily command them all to subserve your welfare.</w:t>
      </w:r>
    </w:p>
    <w:p w14:paraId="2E1DAB94">
      <w:pPr>
        <w:pStyle w:val="4"/>
        <w:spacing w:before="293" w:line="254" w:lineRule="auto"/>
        <w:ind w:right="97"/>
        <w:rPr>
          <w:rFonts w:hint="eastAsia"/>
        </w:rPr>
      </w:pPr>
    </w:p>
    <w:p w14:paraId="45324A3B">
      <w:pPr>
        <w:pStyle w:val="4"/>
        <w:spacing w:before="293" w:line="254" w:lineRule="auto"/>
        <w:ind w:right="97"/>
        <w:rPr>
          <w:rFonts w:hint="eastAsia"/>
        </w:rPr>
      </w:pPr>
      <w:r>
        <w:rPr>
          <w:rFonts w:hint="eastAsia"/>
        </w:rPr>
        <w:t>宇宙的资源都听从祂的吩咐，祂能轻易地命令它们都为你们的福祉服务。</w:t>
      </w:r>
    </w:p>
    <w:p w14:paraId="26E83796">
      <w:pPr>
        <w:pStyle w:val="4"/>
        <w:spacing w:before="293" w:line="254" w:lineRule="auto"/>
        <w:ind w:right="97"/>
        <w:rPr>
          <w:rFonts w:hint="eastAsia"/>
        </w:rPr>
      </w:pPr>
    </w:p>
    <w:p w14:paraId="658CD7FC">
      <w:pPr>
        <w:pStyle w:val="4"/>
        <w:spacing w:before="293" w:line="254" w:lineRule="auto"/>
        <w:ind w:right="97"/>
        <w:rPr>
          <w:rFonts w:hint="eastAsia"/>
        </w:rPr>
      </w:pPr>
      <w:r>
        <w:rPr>
          <w:rFonts w:hint="eastAsia"/>
        </w:rPr>
        <w:t>So that, not to seek your own, in the selfish sense, is the best way of seeking your own in a better sense.</w:t>
      </w:r>
    </w:p>
    <w:p w14:paraId="3F171D86">
      <w:pPr>
        <w:pStyle w:val="4"/>
        <w:spacing w:before="293" w:line="254" w:lineRule="auto"/>
        <w:ind w:right="97"/>
        <w:rPr>
          <w:rFonts w:hint="eastAsia"/>
        </w:rPr>
      </w:pPr>
    </w:p>
    <w:p w14:paraId="722BD08D">
      <w:pPr>
        <w:pStyle w:val="4"/>
        <w:spacing w:before="293" w:line="254" w:lineRule="auto"/>
        <w:ind w:right="97"/>
        <w:rPr>
          <w:rFonts w:hint="eastAsia"/>
        </w:rPr>
      </w:pPr>
      <w:r>
        <w:rPr>
          <w:rFonts w:hint="eastAsia"/>
        </w:rPr>
        <w:t>因此，在自私的意义上不求自己的益处，是在更好的意义上寻求自己益处的最佳方式。</w:t>
      </w:r>
    </w:p>
    <w:p w14:paraId="2AF92B1C">
      <w:pPr>
        <w:pStyle w:val="4"/>
        <w:spacing w:before="293" w:line="254" w:lineRule="auto"/>
        <w:ind w:right="97"/>
        <w:rPr>
          <w:rFonts w:hint="eastAsia"/>
        </w:rPr>
      </w:pPr>
    </w:p>
    <w:p w14:paraId="08136132">
      <w:pPr>
        <w:pStyle w:val="4"/>
        <w:spacing w:before="293" w:line="254" w:lineRule="auto"/>
        <w:ind w:right="97"/>
        <w:rPr>
          <w:rFonts w:hint="eastAsia"/>
        </w:rPr>
      </w:pPr>
      <w:r>
        <w:rPr>
          <w:rFonts w:hint="eastAsia"/>
        </w:rPr>
        <w:t>It is the directest course you can take to secure your highest happiness.</w:t>
      </w:r>
    </w:p>
    <w:p w14:paraId="04AA93F8">
      <w:pPr>
        <w:pStyle w:val="4"/>
        <w:spacing w:before="293" w:line="254" w:lineRule="auto"/>
        <w:ind w:right="97"/>
        <w:rPr>
          <w:rFonts w:hint="eastAsia"/>
        </w:rPr>
      </w:pPr>
    </w:p>
    <w:p w14:paraId="7163DFF7">
      <w:pPr>
        <w:pStyle w:val="4"/>
        <w:spacing w:before="293" w:line="254" w:lineRule="auto"/>
        <w:ind w:right="97"/>
        <w:rPr>
          <w:rFonts w:hint="eastAsia"/>
        </w:rPr>
      </w:pPr>
      <w:r>
        <w:rPr>
          <w:rFonts w:hint="eastAsia"/>
        </w:rPr>
        <w:t>这是你们能采取的、确保最高幸福的最直接途径。</w:t>
      </w:r>
    </w:p>
    <w:p w14:paraId="1E8AAF76">
      <w:pPr>
        <w:pStyle w:val="4"/>
        <w:spacing w:before="293" w:line="254" w:lineRule="auto"/>
        <w:ind w:right="97"/>
        <w:rPr>
          <w:rFonts w:hint="eastAsia"/>
        </w:rPr>
      </w:pPr>
    </w:p>
    <w:p w14:paraId="29158961">
      <w:pPr>
        <w:pStyle w:val="4"/>
        <w:spacing w:before="293" w:line="254" w:lineRule="auto"/>
        <w:ind w:right="97"/>
        <w:rPr>
          <w:rFonts w:hint="eastAsia"/>
        </w:rPr>
      </w:pPr>
      <w:r>
        <w:rPr>
          <w:rFonts w:hint="eastAsia"/>
        </w:rPr>
        <w:t>When you are required not to be selfish, you are not required, as has been observed, not to love and seek your own happiness, but only not to seek mainly your own private and confined interests.</w:t>
      </w:r>
    </w:p>
    <w:p w14:paraId="0E9AEFC1">
      <w:pPr>
        <w:pStyle w:val="4"/>
        <w:spacing w:before="293" w:line="254" w:lineRule="auto"/>
        <w:ind w:right="97"/>
        <w:rPr>
          <w:rFonts w:hint="eastAsia"/>
        </w:rPr>
      </w:pPr>
    </w:p>
    <w:p w14:paraId="2C887E4F">
      <w:pPr>
        <w:pStyle w:val="4"/>
        <w:spacing w:before="293" w:line="254" w:lineRule="auto"/>
        <w:ind w:right="97"/>
        <w:rPr>
          <w:rFonts w:hint="eastAsia"/>
        </w:rPr>
      </w:pPr>
      <w:r>
        <w:rPr>
          <w:rFonts w:hint="eastAsia"/>
        </w:rPr>
        <w:t>当你们被要求不要自私时，你们并非被要求，如前所述，不要爱和寻求自己的幸福，而只是不要主要寻求你们自己私人的、局限的利益。</w:t>
      </w:r>
    </w:p>
    <w:p w14:paraId="1E3CD201">
      <w:pPr>
        <w:pStyle w:val="4"/>
        <w:spacing w:before="293" w:line="254" w:lineRule="auto"/>
        <w:ind w:right="97"/>
        <w:rPr>
          <w:rFonts w:hint="eastAsia"/>
        </w:rPr>
      </w:pPr>
    </w:p>
    <w:p w14:paraId="0B9B9374">
      <w:pPr>
        <w:pStyle w:val="4"/>
        <w:spacing w:before="293" w:line="254" w:lineRule="auto"/>
        <w:ind w:right="97"/>
        <w:rPr>
          <w:rFonts w:hint="eastAsia"/>
        </w:rPr>
      </w:pPr>
      <w:r>
        <w:rPr>
          <w:rFonts w:hint="eastAsia"/>
        </w:rPr>
        <w:t>But if you place your happiness in God, in glorifying him, and in serving him by doing good, — in this way, above all others, will you promote your wealth, and honor, and pleasure here below, and obtain hereafter a crown of unfading glory, and pleasures forevermore at God's right hand.</w:t>
      </w:r>
    </w:p>
    <w:p w14:paraId="593B3579">
      <w:pPr>
        <w:pStyle w:val="4"/>
        <w:spacing w:before="293" w:line="254" w:lineRule="auto"/>
        <w:ind w:right="97"/>
        <w:rPr>
          <w:rFonts w:hint="eastAsia"/>
        </w:rPr>
      </w:pPr>
    </w:p>
    <w:p w14:paraId="4F87892E">
      <w:pPr>
        <w:pStyle w:val="4"/>
        <w:spacing w:before="293" w:line="254" w:lineRule="auto"/>
        <w:ind w:right="97"/>
        <w:rPr>
          <w:rFonts w:hint="eastAsia"/>
        </w:rPr>
      </w:pPr>
      <w:r>
        <w:rPr>
          <w:rFonts w:hint="eastAsia"/>
        </w:rPr>
        <w:t>但如果你们将你们的幸福寄托于神，寄托于荣耀祂，并藉着行善来事奉祂——这样，你们将比任何其他方式更能促进你们在地上的财富、荣誉和快乐，并在来世得着不能衰残的荣耀冠冕，以及在神右边永远的福乐。</w:t>
      </w:r>
    </w:p>
    <w:p w14:paraId="6D33C94B">
      <w:pPr>
        <w:pStyle w:val="4"/>
        <w:spacing w:before="293" w:line="254" w:lineRule="auto"/>
        <w:ind w:right="97"/>
        <w:rPr>
          <w:rFonts w:hint="eastAsia"/>
        </w:rPr>
      </w:pPr>
    </w:p>
    <w:p w14:paraId="6CA78DA0">
      <w:pPr>
        <w:pStyle w:val="4"/>
        <w:spacing w:before="293" w:line="254" w:lineRule="auto"/>
        <w:ind w:right="97"/>
        <w:rPr>
          <w:rFonts w:hint="eastAsia"/>
        </w:rPr>
      </w:pPr>
      <w:r>
        <w:rPr>
          <w:rFonts w:hint="eastAsia"/>
        </w:rPr>
        <w:t>If you seek, in the spirit of selfishness, to grasp all as your own, you shall lose all, and be driven out of the world at last, naked and forlorn, to everlasting poverty and contempt.</w:t>
      </w:r>
    </w:p>
    <w:p w14:paraId="0E785F6B">
      <w:pPr>
        <w:pStyle w:val="4"/>
        <w:spacing w:before="293" w:line="254" w:lineRule="auto"/>
        <w:ind w:right="97"/>
        <w:rPr>
          <w:rFonts w:hint="eastAsia"/>
        </w:rPr>
      </w:pPr>
    </w:p>
    <w:p w14:paraId="643EAE9C">
      <w:pPr>
        <w:pStyle w:val="4"/>
        <w:spacing w:before="293" w:line="254" w:lineRule="auto"/>
        <w:ind w:right="97"/>
        <w:rPr>
          <w:rFonts w:hint="eastAsia"/>
        </w:rPr>
      </w:pPr>
      <w:r>
        <w:rPr>
          <w:rFonts w:hint="eastAsia"/>
        </w:rPr>
        <w:t>如果你们本着自私的灵，试图将一切都攫为己有，你们将失去一切，并最终赤身露体、孤苦伶仃地被赶出世界，进入永远的贫穷和藐视中。</w:t>
      </w:r>
    </w:p>
    <w:p w14:paraId="3BD06520">
      <w:pPr>
        <w:pStyle w:val="4"/>
        <w:spacing w:before="293" w:line="254" w:lineRule="auto"/>
        <w:ind w:right="97"/>
        <w:rPr>
          <w:rFonts w:hint="eastAsia"/>
        </w:rPr>
      </w:pPr>
    </w:p>
    <w:p w14:paraId="423DADF7">
      <w:pPr>
        <w:pStyle w:val="4"/>
        <w:spacing w:before="293" w:line="254" w:lineRule="auto"/>
        <w:ind w:right="97"/>
        <w:rPr>
          <w:rFonts w:hint="eastAsia"/>
        </w:rPr>
      </w:pPr>
      <w:r>
        <w:rPr>
          <w:rFonts w:hint="eastAsia"/>
        </w:rPr>
        <w:t>But if you seek not your own, but the things of Christ, and the good of your fellowmen, God himself will be yours, and Christ yours, and the Holy Spirit yours, and all things yours.</w:t>
      </w:r>
    </w:p>
    <w:p w14:paraId="1FEEF535">
      <w:pPr>
        <w:pStyle w:val="4"/>
        <w:spacing w:before="293" w:line="254" w:lineRule="auto"/>
        <w:ind w:right="97"/>
        <w:rPr>
          <w:rFonts w:hint="eastAsia"/>
        </w:rPr>
      </w:pPr>
    </w:p>
    <w:p w14:paraId="1E3C10D8">
      <w:pPr>
        <w:pStyle w:val="4"/>
        <w:spacing w:before="293" w:line="254" w:lineRule="auto"/>
        <w:ind w:right="97"/>
        <w:rPr>
          <w:rFonts w:hint="eastAsia"/>
        </w:rPr>
      </w:pPr>
      <w:r>
        <w:rPr>
          <w:rFonts w:hint="eastAsia"/>
        </w:rPr>
        <w:t>但如果你们不求自己的事，而求基督的事，和你们同胞的益处，神自己将是你们的，基督是你们的，圣灵是你们的，万有也都是你们的。</w:t>
      </w:r>
    </w:p>
    <w:p w14:paraId="6A9DB2BD">
      <w:pPr>
        <w:pStyle w:val="4"/>
        <w:spacing w:before="293" w:line="254" w:lineRule="auto"/>
        <w:ind w:right="97"/>
        <w:rPr>
          <w:rFonts w:hint="eastAsia"/>
        </w:rPr>
      </w:pPr>
    </w:p>
    <w:p w14:paraId="024036B8">
      <w:pPr>
        <w:pStyle w:val="4"/>
        <w:spacing w:before="293" w:line="254" w:lineRule="auto"/>
        <w:ind w:right="97"/>
        <w:rPr>
          <w:rFonts w:hint="eastAsia"/>
        </w:rPr>
      </w:pPr>
      <w:r>
        <w:rPr>
          <w:rFonts w:hint="eastAsia"/>
        </w:rPr>
        <w:t>Yes, "all things" shall be yours; "whether Paul, or Apollos, or Cephas, or the world, or life, or death, or things present, or things to come; all are yours; and ye are Christ's; and Christ is God's" (1 Cor. 3:21 , 22 ).</w:t>
      </w:r>
    </w:p>
    <w:p w14:paraId="0D35BF4B">
      <w:pPr>
        <w:pStyle w:val="4"/>
        <w:spacing w:before="293" w:line="254" w:lineRule="auto"/>
        <w:ind w:right="97"/>
        <w:rPr>
          <w:rFonts w:hint="eastAsia"/>
        </w:rPr>
      </w:pPr>
    </w:p>
    <w:p w14:paraId="34CA1F47">
      <w:pPr>
        <w:pStyle w:val="4"/>
        <w:spacing w:before="293" w:line="254" w:lineRule="auto"/>
        <w:ind w:right="97"/>
        <w:rPr>
          <w:rFonts w:hint="eastAsia"/>
        </w:rPr>
      </w:pPr>
      <w:r>
        <w:rPr>
          <w:rFonts w:hint="eastAsia"/>
        </w:rPr>
        <w:t>是的，“万有”都将是你们的；“或保罗，或亚波罗，或矶法，或世界，或生，或死，或现今的事，或将来的事，全是你们的。并且你们是属基督的，基督又是属神的”（哥林多前书 3:21, 22）。</w:t>
      </w:r>
    </w:p>
    <w:p w14:paraId="3BE2C7CD">
      <w:pPr>
        <w:pStyle w:val="4"/>
        <w:spacing w:before="293" w:line="254" w:lineRule="auto"/>
        <w:ind w:right="97"/>
        <w:rPr>
          <w:rFonts w:hint="eastAsia"/>
        </w:rPr>
      </w:pPr>
    </w:p>
    <w:p w14:paraId="497F3B3D">
      <w:pPr>
        <w:pStyle w:val="4"/>
        <w:spacing w:before="293" w:line="254" w:lineRule="auto"/>
        <w:ind w:right="97"/>
        <w:rPr>
          <w:rFonts w:hint="eastAsia"/>
        </w:rPr>
      </w:pPr>
      <w:r>
        <w:rPr>
          <w:rFonts w:hint="eastAsia"/>
        </w:rPr>
        <w:t>Let these things, then, incline us all to be less selfish than we are, and to seek more of the contrary most excellent spirit.</w:t>
      </w:r>
    </w:p>
    <w:p w14:paraId="0CD59EE8">
      <w:pPr>
        <w:pStyle w:val="4"/>
        <w:spacing w:before="293" w:line="254" w:lineRule="auto"/>
        <w:ind w:right="97"/>
        <w:rPr>
          <w:rFonts w:hint="eastAsia"/>
        </w:rPr>
      </w:pPr>
    </w:p>
    <w:p w14:paraId="54077E63">
      <w:pPr>
        <w:pStyle w:val="4"/>
        <w:spacing w:before="293" w:line="254" w:lineRule="auto"/>
        <w:ind w:right="97"/>
        <w:rPr>
          <w:rFonts w:hint="eastAsia"/>
        </w:rPr>
      </w:pPr>
      <w:r>
        <w:rPr>
          <w:rFonts w:hint="eastAsia"/>
        </w:rPr>
        <w:t>那么，让这些事激励我们都变得不那么自私，并更多地寻求那与之相反的最卓越的灵。</w:t>
      </w:r>
    </w:p>
    <w:p w14:paraId="22C8E160">
      <w:pPr>
        <w:pStyle w:val="4"/>
        <w:spacing w:before="293" w:line="254" w:lineRule="auto"/>
        <w:ind w:right="97"/>
        <w:rPr>
          <w:rFonts w:hint="eastAsia"/>
        </w:rPr>
      </w:pPr>
    </w:p>
    <w:p w14:paraId="2448CB79">
      <w:pPr>
        <w:pStyle w:val="4"/>
        <w:spacing w:before="293" w:line="254" w:lineRule="auto"/>
        <w:ind w:right="97"/>
        <w:rPr>
          <w:rFonts w:hint="eastAsia"/>
        </w:rPr>
      </w:pPr>
      <w:r>
        <w:rPr>
          <w:rFonts w:hint="eastAsia"/>
        </w:rPr>
        <w:t>Selfishness is a principle native to us, and, indeed, all the corruption of our nature does radically consist in it; but considering the knowledge that we have of Christianity, and how numerous and powerful the motives it presents, we ought to be far less selfish than we are, and less ready to seek our own interests and these only.</w:t>
      </w:r>
    </w:p>
    <w:p w14:paraId="63519928">
      <w:pPr>
        <w:pStyle w:val="4"/>
        <w:spacing w:before="293" w:line="254" w:lineRule="auto"/>
        <w:ind w:right="97"/>
        <w:rPr>
          <w:rFonts w:hint="eastAsia"/>
        </w:rPr>
      </w:pPr>
    </w:p>
    <w:p w14:paraId="3166A19A">
      <w:pPr>
        <w:pStyle w:val="4"/>
        <w:spacing w:before="293" w:line="254" w:lineRule="auto"/>
        <w:ind w:right="97"/>
        <w:rPr>
          <w:rFonts w:hint="eastAsia"/>
        </w:rPr>
      </w:pPr>
      <w:r>
        <w:rPr>
          <w:rFonts w:hint="eastAsia"/>
        </w:rPr>
        <w:t>自私是我们与生俱来的原则，事实上，我们本性中所有的败坏都根植于此；但考虑到我们对基督教的认识，以及它所呈现的动机是何等众多和有力，我们应当远比现在不那么自私，不那么轻易只寻求自己的利益。</w:t>
      </w:r>
    </w:p>
    <w:p w14:paraId="6727CC81">
      <w:pPr>
        <w:pStyle w:val="4"/>
        <w:spacing w:before="293" w:line="254" w:lineRule="auto"/>
        <w:ind w:right="97"/>
        <w:rPr>
          <w:rFonts w:hint="eastAsia"/>
        </w:rPr>
      </w:pPr>
    </w:p>
    <w:p w14:paraId="2ED8BA03">
      <w:pPr>
        <w:pStyle w:val="4"/>
        <w:spacing w:before="293" w:line="254" w:lineRule="auto"/>
        <w:ind w:right="97"/>
        <w:rPr>
          <w:rFonts w:hint="eastAsia"/>
        </w:rPr>
      </w:pPr>
      <w:r>
        <w:rPr>
          <w:rFonts w:hint="eastAsia"/>
        </w:rPr>
        <w:t>How much is there of this evil spirit, and how little of that excellent, noble, diffusive spirit which has now been set before us!</w:t>
      </w:r>
    </w:p>
    <w:p w14:paraId="1141726C">
      <w:pPr>
        <w:pStyle w:val="4"/>
        <w:spacing w:before="293" w:line="254" w:lineRule="auto"/>
        <w:ind w:right="97"/>
        <w:rPr>
          <w:rFonts w:hint="eastAsia"/>
        </w:rPr>
      </w:pPr>
    </w:p>
    <w:p w14:paraId="6B96FFCE">
      <w:pPr>
        <w:pStyle w:val="4"/>
        <w:spacing w:before="293" w:line="254" w:lineRule="auto"/>
        <w:ind w:right="97"/>
        <w:rPr>
          <w:rFonts w:hint="eastAsia"/>
        </w:rPr>
      </w:pPr>
      <w:r>
        <w:rPr>
          <w:rFonts w:hint="eastAsia"/>
        </w:rPr>
        <w:t>这邪恶的灵是何等多，而现在摆在我们面前的那卓越、高尚、广博的灵又是何等少！</w:t>
      </w:r>
    </w:p>
    <w:p w14:paraId="24EB5E7F">
      <w:pPr>
        <w:pStyle w:val="4"/>
        <w:spacing w:before="293" w:line="254" w:lineRule="auto"/>
        <w:ind w:right="97"/>
        <w:rPr>
          <w:rFonts w:hint="eastAsia"/>
        </w:rPr>
      </w:pPr>
    </w:p>
    <w:p w14:paraId="5BFAE57C">
      <w:pPr>
        <w:pStyle w:val="4"/>
        <w:spacing w:before="293" w:line="254" w:lineRule="auto"/>
        <w:ind w:right="97"/>
        <w:rPr>
          <w:rFonts w:hint="eastAsia"/>
        </w:rPr>
      </w:pPr>
      <w:r>
        <w:rPr>
          <w:rFonts w:hint="eastAsia"/>
        </w:rPr>
        <w:t>But whatever the cause of this, whether it arise from our having too narrow notions of Christianity, and from our not having learned Christ as we ought to have done, or from the habits of selfishness handed down to us from our fathers, — whatever the cause be, let us strive to overcome it, that we may grow in the grace of an unselfish spirit, and thus glorify God, and do good to men.</w:t>
      </w:r>
    </w:p>
    <w:p w14:paraId="6CBAD53B">
      <w:pPr>
        <w:pStyle w:val="4"/>
        <w:spacing w:before="293" w:line="254" w:lineRule="auto"/>
        <w:ind w:right="97"/>
        <w:rPr>
          <w:rFonts w:hint="eastAsia"/>
        </w:rPr>
      </w:pPr>
    </w:p>
    <w:p w14:paraId="0B4AFC55">
      <w:pPr>
        <w:pStyle w:val="4"/>
        <w:spacing w:before="293" w:line="254" w:lineRule="auto"/>
        <w:ind w:right="97"/>
        <w:rPr>
          <w:rFonts w:hint="eastAsia"/>
        </w:rPr>
      </w:pPr>
      <w:r>
        <w:rPr>
          <w:rFonts w:hint="eastAsia"/>
        </w:rPr>
        <w:t>但无论其原因是什么，是由于我们对基督教的观念过于狭隘，由于我们没有按我们当学的样式学了基督，还是由于我们从祖先那里继承下来的自私习惯——无论原因是什么，让我们努力克服它，好让我们在无私之灵的恩典中成长，从而荣耀神，并向人行善。</w:t>
      </w:r>
    </w:p>
    <w:p w14:paraId="2C25BD2D">
      <w:pPr>
        <w:pStyle w:val="4"/>
        <w:spacing w:before="293" w:line="254" w:lineRule="auto"/>
        <w:ind w:right="97"/>
        <w:rPr>
          <w:rFonts w:hint="eastAsia"/>
        </w:rPr>
      </w:pPr>
    </w:p>
    <w:p w14:paraId="25E14B95">
      <w:pPr>
        <w:pStyle w:val="2"/>
        <w:bidi w:val="0"/>
        <w:rPr>
          <w:rFonts w:hint="eastAsia"/>
        </w:rPr>
      </w:pPr>
      <w:r>
        <w:rPr>
          <w:rFonts w:hint="eastAsia"/>
        </w:rPr>
        <w:t>The Spirit of Charity the Opposite of an Angry or Wrathful Spirit.</w:t>
      </w:r>
    </w:p>
    <w:p w14:paraId="6BE70B88">
      <w:pPr>
        <w:pStyle w:val="2"/>
        <w:bidi w:val="0"/>
        <w:rPr>
          <w:rFonts w:hint="eastAsia"/>
        </w:rPr>
      </w:pPr>
      <w:r>
        <w:rPr>
          <w:rFonts w:hint="eastAsia"/>
        </w:rPr>
        <w:t>爱之灵乃忿怒之灵的对立。</w:t>
      </w:r>
    </w:p>
    <w:p w14:paraId="6D414038">
      <w:pPr>
        <w:pStyle w:val="4"/>
        <w:spacing w:before="293" w:line="254" w:lineRule="auto"/>
        <w:ind w:right="97"/>
        <w:rPr>
          <w:rFonts w:hint="eastAsia"/>
        </w:rPr>
      </w:pPr>
    </w:p>
    <w:p w14:paraId="2B540A29">
      <w:pPr>
        <w:pStyle w:val="4"/>
        <w:spacing w:before="293" w:line="254" w:lineRule="auto"/>
        <w:ind w:right="97"/>
        <w:rPr>
          <w:rFonts w:hint="eastAsia"/>
        </w:rPr>
      </w:pPr>
      <w:r>
        <w:rPr>
          <w:rFonts w:hint="eastAsia"/>
        </w:rPr>
        <w:t>1 Corinthians 13:5 , "Charity . . . is not easily provoked."</w:t>
      </w:r>
    </w:p>
    <w:p w14:paraId="1DDCAFED">
      <w:pPr>
        <w:pStyle w:val="4"/>
        <w:spacing w:before="293" w:line="254" w:lineRule="auto"/>
        <w:ind w:right="97"/>
        <w:rPr>
          <w:rFonts w:hint="eastAsia"/>
        </w:rPr>
      </w:pPr>
    </w:p>
    <w:p w14:paraId="4AABFA98">
      <w:pPr>
        <w:pStyle w:val="4"/>
        <w:spacing w:before="293" w:line="254" w:lineRule="auto"/>
        <w:ind w:right="97"/>
        <w:rPr>
          <w:rFonts w:hint="eastAsia"/>
        </w:rPr>
      </w:pPr>
      <w:r>
        <w:rPr>
          <w:rFonts w:hint="eastAsia"/>
        </w:rPr>
        <w:t>哥林多前书 13:5，“爱……不轻易发怒。”</w:t>
      </w:r>
    </w:p>
    <w:p w14:paraId="3F00E6F7">
      <w:pPr>
        <w:pStyle w:val="4"/>
        <w:spacing w:before="293" w:line="254" w:lineRule="auto"/>
        <w:ind w:right="97"/>
        <w:rPr>
          <w:rFonts w:hint="eastAsia"/>
        </w:rPr>
      </w:pPr>
    </w:p>
    <w:p w14:paraId="6F715228">
      <w:pPr>
        <w:pStyle w:val="4"/>
        <w:spacing w:before="293" w:line="254" w:lineRule="auto"/>
        <w:ind w:right="97"/>
        <w:rPr>
          <w:rFonts w:hint="eastAsia"/>
        </w:rPr>
      </w:pPr>
      <w:r>
        <w:rPr>
          <w:rFonts w:hint="eastAsia"/>
        </w:rPr>
        <w:t>HAVING declared that charity is contrary to the two great cardinal vices of pride and selfishness, those deep and ever-flowing fountains of sin and wickedness in the heart, the apostle next proceeds to show that it is also contrary to two things that are commonly the fruits of this pride and selfishness, viz. an angry spirit, and a censorious spirit.</w:t>
      </w:r>
    </w:p>
    <w:p w14:paraId="6E880020">
      <w:pPr>
        <w:pStyle w:val="4"/>
        <w:spacing w:before="293" w:line="254" w:lineRule="auto"/>
        <w:ind w:right="97"/>
        <w:rPr>
          <w:rFonts w:hint="eastAsia"/>
        </w:rPr>
      </w:pPr>
    </w:p>
    <w:p w14:paraId="1F56197C">
      <w:pPr>
        <w:pStyle w:val="4"/>
        <w:spacing w:before="293" w:line="254" w:lineRule="auto"/>
        <w:ind w:right="97"/>
        <w:rPr>
          <w:rFonts w:hint="eastAsia"/>
        </w:rPr>
      </w:pPr>
      <w:r>
        <w:rPr>
          <w:rFonts w:hint="eastAsia"/>
        </w:rPr>
        <w:t>在宣告了爱与骄傲和自私这两大主要恶习——即心中罪恶深邃且不断涌流的泉源——是相反的之后，使徒接着说明，它也与通常由这骄傲和自私所产生的两件事相反，即：忿怒的灵，和苛责的灵。</w:t>
      </w:r>
    </w:p>
    <w:p w14:paraId="7BEB6F1C">
      <w:pPr>
        <w:pStyle w:val="4"/>
        <w:spacing w:before="293" w:line="254" w:lineRule="auto"/>
        <w:ind w:right="97"/>
        <w:rPr>
          <w:rFonts w:hint="eastAsia"/>
        </w:rPr>
      </w:pPr>
    </w:p>
    <w:p w14:paraId="4E529DDF">
      <w:pPr>
        <w:pStyle w:val="4"/>
        <w:spacing w:before="293" w:line="254" w:lineRule="auto"/>
        <w:ind w:right="97"/>
        <w:rPr>
          <w:rFonts w:hint="eastAsia"/>
        </w:rPr>
      </w:pPr>
      <w:r>
        <w:rPr>
          <w:rFonts w:hint="eastAsia"/>
        </w:rPr>
        <w:t>To the first of these points I would now turn your attention, viz. that charity "is not easily provoked."</w:t>
      </w:r>
    </w:p>
    <w:p w14:paraId="763919ED">
      <w:pPr>
        <w:pStyle w:val="4"/>
        <w:spacing w:before="293" w:line="254" w:lineRule="auto"/>
        <w:ind w:right="97"/>
        <w:rPr>
          <w:rFonts w:hint="eastAsia"/>
        </w:rPr>
      </w:pPr>
    </w:p>
    <w:p w14:paraId="030E319D">
      <w:pPr>
        <w:pStyle w:val="4"/>
        <w:spacing w:before="293" w:line="254" w:lineRule="auto"/>
        <w:ind w:right="97"/>
        <w:rPr>
          <w:rFonts w:hint="eastAsia"/>
        </w:rPr>
      </w:pPr>
      <w:r>
        <w:rPr>
          <w:rFonts w:hint="eastAsia"/>
        </w:rPr>
        <w:t>我现在要请你们注意第一点，即：爱“不轻易发怒”。</w:t>
      </w:r>
    </w:p>
    <w:p w14:paraId="6075D479">
      <w:pPr>
        <w:pStyle w:val="4"/>
        <w:spacing w:before="293" w:line="254" w:lineRule="auto"/>
        <w:ind w:right="97"/>
        <w:rPr>
          <w:rFonts w:hint="eastAsia"/>
        </w:rPr>
      </w:pPr>
    </w:p>
    <w:p w14:paraId="012FC41D">
      <w:pPr>
        <w:pStyle w:val="4"/>
        <w:spacing w:before="293" w:line="254" w:lineRule="auto"/>
        <w:ind w:right="97"/>
        <w:rPr>
          <w:rFonts w:hint="eastAsia"/>
        </w:rPr>
      </w:pPr>
      <w:r>
        <w:rPr>
          <w:rFonts w:hint="eastAsia"/>
        </w:rPr>
        <w:t>The doctrine here set before us is,</w:t>
      </w:r>
    </w:p>
    <w:p w14:paraId="4B84D113">
      <w:pPr>
        <w:pStyle w:val="4"/>
        <w:spacing w:before="293" w:line="254" w:lineRule="auto"/>
        <w:ind w:right="97"/>
        <w:rPr>
          <w:rFonts w:hint="eastAsia"/>
        </w:rPr>
      </w:pPr>
    </w:p>
    <w:p w14:paraId="34B88DD0">
      <w:pPr>
        <w:pStyle w:val="4"/>
        <w:spacing w:before="293" w:line="254" w:lineRule="auto"/>
        <w:ind w:right="97"/>
        <w:rPr>
          <w:rFonts w:hint="eastAsia"/>
        </w:rPr>
      </w:pPr>
      <w:r>
        <w:rPr>
          <w:rFonts w:hint="eastAsia"/>
        </w:rPr>
        <w:t>这里摆在我们面前的教义是：</w:t>
      </w:r>
    </w:p>
    <w:p w14:paraId="12A726F9">
      <w:pPr>
        <w:pStyle w:val="4"/>
        <w:spacing w:before="293" w:line="254" w:lineRule="auto"/>
        <w:ind w:right="97"/>
        <w:rPr>
          <w:rFonts w:hint="eastAsia"/>
        </w:rPr>
      </w:pPr>
    </w:p>
    <w:p w14:paraId="36D55BF2">
      <w:pPr>
        <w:pStyle w:val="4"/>
        <w:spacing w:before="293" w:line="254" w:lineRule="auto"/>
        <w:ind w:right="97"/>
        <w:rPr>
          <w:rFonts w:hint="eastAsia"/>
        </w:rPr>
      </w:pPr>
      <w:r>
        <w:rPr>
          <w:rFonts w:hint="eastAsia"/>
        </w:rPr>
        <w:t>THAT THE SPIRIT OF CHARITY, OR CHRISTIAN LOVE, IS THE OPPOSITE OF AN ANGRY OR WRATHFUL SPIRIT OR DISPOSITION.</w:t>
      </w:r>
    </w:p>
    <w:p w14:paraId="3BD4D937">
      <w:pPr>
        <w:pStyle w:val="4"/>
        <w:spacing w:before="293" w:line="254" w:lineRule="auto"/>
        <w:ind w:right="97"/>
        <w:rPr>
          <w:rFonts w:hint="eastAsia"/>
        </w:rPr>
      </w:pPr>
    </w:p>
    <w:p w14:paraId="0A7B8988">
      <w:pPr>
        <w:pStyle w:val="4"/>
        <w:spacing w:before="293" w:line="254" w:lineRule="auto"/>
        <w:ind w:right="97"/>
        <w:rPr>
          <w:rFonts w:hint="eastAsia"/>
        </w:rPr>
      </w:pPr>
      <w:r>
        <w:rPr>
          <w:rFonts w:hint="eastAsia"/>
        </w:rPr>
        <w:t>爱之灵，或基督徒之爱，是忿怒之灵或性情的对立面。</w:t>
      </w:r>
    </w:p>
    <w:p w14:paraId="03166249">
      <w:pPr>
        <w:pStyle w:val="4"/>
        <w:spacing w:before="293" w:line="254" w:lineRule="auto"/>
        <w:ind w:right="97"/>
        <w:rPr>
          <w:rFonts w:hint="eastAsia"/>
        </w:rPr>
      </w:pPr>
    </w:p>
    <w:p w14:paraId="18934D39">
      <w:pPr>
        <w:pStyle w:val="4"/>
        <w:spacing w:before="293" w:line="254" w:lineRule="auto"/>
        <w:ind w:right="97"/>
        <w:rPr>
          <w:rFonts w:hint="eastAsia"/>
        </w:rPr>
      </w:pPr>
      <w:r>
        <w:rPr>
          <w:rFonts w:hint="eastAsia"/>
        </w:rPr>
        <w:t>In speaking to this doctrine, I would inquire, first, in what consists that angry spirit or temper to which a Christian spirit is contrary; and, next, give the reason why a Christian spirit is contrary to it.</w:t>
      </w:r>
    </w:p>
    <w:p w14:paraId="588C2BED">
      <w:pPr>
        <w:pStyle w:val="4"/>
        <w:spacing w:before="293" w:line="254" w:lineRule="auto"/>
        <w:ind w:right="97"/>
        <w:rPr>
          <w:rFonts w:hint="eastAsia"/>
        </w:rPr>
      </w:pPr>
    </w:p>
    <w:p w14:paraId="06F49749">
      <w:pPr>
        <w:pStyle w:val="4"/>
        <w:spacing w:before="293" w:line="254" w:lineRule="auto"/>
        <w:ind w:right="97"/>
        <w:rPr>
          <w:rFonts w:hint="eastAsia"/>
        </w:rPr>
      </w:pPr>
      <w:r>
        <w:rPr>
          <w:rFonts w:hint="eastAsia"/>
        </w:rPr>
        <w:t>在论述这一教义时，我首先要探究，基督徒之灵所反对的那种忿怒的灵或性情包含什么；其次，给出基督徒之灵为何与之相反的原因。</w:t>
      </w:r>
    </w:p>
    <w:p w14:paraId="6C60C5E5">
      <w:pPr>
        <w:pStyle w:val="4"/>
        <w:spacing w:before="293" w:line="254" w:lineRule="auto"/>
        <w:ind w:right="97"/>
        <w:rPr>
          <w:rFonts w:hint="eastAsia"/>
        </w:rPr>
      </w:pPr>
    </w:p>
    <w:p w14:paraId="280F7A83">
      <w:pPr>
        <w:pStyle w:val="4"/>
        <w:spacing w:before="293" w:line="254" w:lineRule="auto"/>
        <w:ind w:right="97"/>
        <w:rPr>
          <w:rFonts w:hint="eastAsia"/>
        </w:rPr>
      </w:pPr>
      <w:r>
        <w:rPr>
          <w:rFonts w:hint="eastAsia"/>
        </w:rPr>
        <w:t>I.What is that angry or wrathful spirit to which charity, or a Christian spirit, is contrary? — It is not all manner of anger that Christianity is opposite and contrary to.</w:t>
      </w:r>
    </w:p>
    <w:p w14:paraId="7F6A2B74">
      <w:pPr>
        <w:pStyle w:val="4"/>
        <w:spacing w:before="293" w:line="254" w:lineRule="auto"/>
        <w:ind w:right="97"/>
        <w:rPr>
          <w:rFonts w:hint="eastAsia"/>
        </w:rPr>
      </w:pPr>
    </w:p>
    <w:p w14:paraId="17321872">
      <w:pPr>
        <w:pStyle w:val="4"/>
        <w:spacing w:before="293" w:line="254" w:lineRule="auto"/>
        <w:ind w:right="97"/>
        <w:rPr>
          <w:rFonts w:hint="eastAsia"/>
        </w:rPr>
      </w:pPr>
      <w:r>
        <w:rPr>
          <w:rFonts w:hint="eastAsia"/>
        </w:rPr>
        <w:t>I. 爱，或基督徒之灵所反对的那种忿怒之灵是什么？— 基督教并非反对所有形式的忿怒。</w:t>
      </w:r>
    </w:p>
    <w:p w14:paraId="0B2540ED">
      <w:pPr>
        <w:pStyle w:val="4"/>
        <w:spacing w:before="293" w:line="254" w:lineRule="auto"/>
        <w:ind w:right="97"/>
        <w:rPr>
          <w:rFonts w:hint="eastAsia"/>
        </w:rPr>
      </w:pPr>
    </w:p>
    <w:p w14:paraId="54207ABA">
      <w:pPr>
        <w:pStyle w:val="4"/>
        <w:spacing w:before="293" w:line="254" w:lineRule="auto"/>
        <w:ind w:right="97"/>
        <w:rPr>
          <w:rFonts w:hint="eastAsia"/>
        </w:rPr>
      </w:pPr>
      <w:r>
        <w:rPr>
          <w:rFonts w:hint="eastAsia"/>
        </w:rPr>
        <w:t>It is said in Eph. 4:26 , "Be ye angry, and sin not;" which seems to suppose that there is such a thing as anger without sin, or that it is possible to be angry in some cases, and yet not offend God.</w:t>
      </w:r>
    </w:p>
    <w:p w14:paraId="52C289D5">
      <w:pPr>
        <w:pStyle w:val="4"/>
        <w:spacing w:before="293" w:line="254" w:lineRule="auto"/>
        <w:ind w:right="97"/>
        <w:rPr>
          <w:rFonts w:hint="eastAsia"/>
        </w:rPr>
      </w:pPr>
    </w:p>
    <w:p w14:paraId="3A5E60D3">
      <w:pPr>
        <w:pStyle w:val="4"/>
        <w:spacing w:before="293" w:line="254" w:lineRule="auto"/>
        <w:ind w:right="97"/>
        <w:rPr>
          <w:rFonts w:hint="eastAsia"/>
        </w:rPr>
      </w:pPr>
      <w:r>
        <w:rPr>
          <w:rFonts w:hint="eastAsia"/>
        </w:rPr>
        <w:t>以弗所书 4:26 说：“生气却不要犯罪”；这似乎意味着存在一种无罪的忿怒，或者说，在某些情况下生气而不冒犯神是可能的。</w:t>
      </w:r>
    </w:p>
    <w:p w14:paraId="56E41E0D">
      <w:pPr>
        <w:pStyle w:val="4"/>
        <w:spacing w:before="293" w:line="254" w:lineRule="auto"/>
        <w:ind w:right="97"/>
        <w:rPr>
          <w:rFonts w:hint="eastAsia"/>
        </w:rPr>
      </w:pPr>
    </w:p>
    <w:p w14:paraId="3973AA79">
      <w:pPr>
        <w:pStyle w:val="4"/>
        <w:spacing w:before="293" w:line="254" w:lineRule="auto"/>
        <w:ind w:right="97"/>
        <w:rPr>
          <w:rFonts w:hint="eastAsia"/>
        </w:rPr>
      </w:pPr>
      <w:r>
        <w:rPr>
          <w:rFonts w:hint="eastAsia"/>
        </w:rPr>
        <w:t>And therefore it may be answered, in a single word, that a Christian spirit, or the spirit of charity, is opposite to all undue and unsuitable anger.</w:t>
      </w:r>
    </w:p>
    <w:p w14:paraId="1582C259">
      <w:pPr>
        <w:pStyle w:val="4"/>
        <w:spacing w:before="293" w:line="254" w:lineRule="auto"/>
        <w:ind w:right="97"/>
        <w:rPr>
          <w:rFonts w:hint="eastAsia"/>
        </w:rPr>
      </w:pPr>
    </w:p>
    <w:p w14:paraId="38CA6C5B">
      <w:pPr>
        <w:pStyle w:val="4"/>
        <w:spacing w:before="293" w:line="254" w:lineRule="auto"/>
        <w:ind w:right="97"/>
        <w:rPr>
          <w:rFonts w:hint="eastAsia"/>
        </w:rPr>
      </w:pPr>
      <w:r>
        <w:rPr>
          <w:rFonts w:hint="eastAsia"/>
        </w:rPr>
        <w:t>因此，可以用一句话回答，基督徒的灵，或爱之灵，反对一切不当和不合宜的忿怒。</w:t>
      </w:r>
    </w:p>
    <w:p w14:paraId="59020136">
      <w:pPr>
        <w:pStyle w:val="4"/>
        <w:spacing w:before="293" w:line="254" w:lineRule="auto"/>
        <w:ind w:right="97"/>
        <w:rPr>
          <w:rFonts w:hint="eastAsia"/>
        </w:rPr>
      </w:pPr>
    </w:p>
    <w:p w14:paraId="6F487561">
      <w:pPr>
        <w:pStyle w:val="4"/>
        <w:spacing w:before="293" w:line="254" w:lineRule="auto"/>
        <w:ind w:right="97"/>
        <w:rPr>
          <w:rFonts w:hint="eastAsia"/>
        </w:rPr>
      </w:pPr>
      <w:r>
        <w:rPr>
          <w:rFonts w:hint="eastAsia"/>
        </w:rPr>
        <w:t>But anger may be undue or unsuitable in four respects: in its nature, its occasion, its end, and its measure. And,</w:t>
      </w:r>
    </w:p>
    <w:p w14:paraId="19AD28A2">
      <w:pPr>
        <w:pStyle w:val="4"/>
        <w:spacing w:before="293" w:line="254" w:lineRule="auto"/>
        <w:ind w:right="97"/>
        <w:rPr>
          <w:rFonts w:hint="eastAsia"/>
        </w:rPr>
      </w:pPr>
    </w:p>
    <w:p w14:paraId="6DFD83AB">
      <w:pPr>
        <w:pStyle w:val="4"/>
        <w:spacing w:before="293" w:line="254" w:lineRule="auto"/>
        <w:ind w:right="97"/>
        <w:rPr>
          <w:rFonts w:hint="eastAsia"/>
        </w:rPr>
      </w:pPr>
      <w:r>
        <w:rPr>
          <w:rFonts w:hint="eastAsia"/>
        </w:rPr>
        <w:t>但忿怒可能在四个方面是不当或不合宜的：在其本质上，其起因上，其目的上，及其程度上。并且，</w:t>
      </w:r>
    </w:p>
    <w:p w14:paraId="373EBE57">
      <w:pPr>
        <w:pStyle w:val="4"/>
        <w:spacing w:before="293" w:line="254" w:lineRule="auto"/>
        <w:ind w:right="97"/>
        <w:rPr>
          <w:rFonts w:hint="eastAsia"/>
        </w:rPr>
      </w:pPr>
    </w:p>
    <w:p w14:paraId="1BDDFA5E">
      <w:pPr>
        <w:pStyle w:val="4"/>
        <w:spacing w:before="293" w:line="254" w:lineRule="auto"/>
        <w:ind w:right="97"/>
        <w:rPr>
          <w:rFonts w:hint="eastAsia"/>
        </w:rPr>
      </w:pPr>
      <w:r>
        <w:rPr>
          <w:rFonts w:hint="eastAsia"/>
        </w:rPr>
        <w:t>1.Anger may be undue and unsuitable in respect to its nature. — Anger may be defined to be an earnest and more or less violent opposition of spirit against any real or supposed evil, or in view of any fault or offense of another.</w:t>
      </w:r>
    </w:p>
    <w:p w14:paraId="3F67979C">
      <w:pPr>
        <w:pStyle w:val="4"/>
        <w:spacing w:before="293" w:line="254" w:lineRule="auto"/>
        <w:ind w:right="97"/>
        <w:rPr>
          <w:rFonts w:hint="eastAsia"/>
        </w:rPr>
      </w:pPr>
    </w:p>
    <w:p w14:paraId="41932269">
      <w:pPr>
        <w:pStyle w:val="4"/>
        <w:spacing w:before="293" w:line="254" w:lineRule="auto"/>
        <w:ind w:right="97"/>
        <w:rPr>
          <w:rFonts w:hint="eastAsia"/>
        </w:rPr>
      </w:pPr>
      <w:r>
        <w:rPr>
          <w:rFonts w:hint="eastAsia"/>
        </w:rPr>
        <w:t>1.忿怒在其本质上可能是不当和不合宜的。— 忿怒可以被定义为，灵里对任何真实或想象的邪恶，或鉴于他人的任何过错或冒犯，所作出的认真且或多或少猛烈的反对。</w:t>
      </w:r>
    </w:p>
    <w:p w14:paraId="4457C7F9">
      <w:pPr>
        <w:pStyle w:val="4"/>
        <w:spacing w:before="293" w:line="254" w:lineRule="auto"/>
        <w:ind w:right="97"/>
        <w:rPr>
          <w:rFonts w:hint="eastAsia"/>
        </w:rPr>
      </w:pPr>
    </w:p>
    <w:p w14:paraId="402F84C3">
      <w:pPr>
        <w:pStyle w:val="4"/>
        <w:spacing w:before="293" w:line="254" w:lineRule="auto"/>
        <w:ind w:right="97"/>
        <w:rPr>
          <w:rFonts w:hint="eastAsia"/>
        </w:rPr>
      </w:pPr>
      <w:r>
        <w:rPr>
          <w:rFonts w:hint="eastAsia"/>
        </w:rPr>
        <w:t>All anger is opposition of the mind against real or supposed evil; but it is not all opposition of the mind against evil that is properly called anger.</w:t>
      </w:r>
    </w:p>
    <w:p w14:paraId="223B838D">
      <w:pPr>
        <w:pStyle w:val="4"/>
        <w:spacing w:before="293" w:line="254" w:lineRule="auto"/>
        <w:ind w:right="97"/>
        <w:rPr>
          <w:rFonts w:hint="eastAsia"/>
        </w:rPr>
      </w:pPr>
    </w:p>
    <w:p w14:paraId="68F5E287">
      <w:pPr>
        <w:pStyle w:val="4"/>
        <w:spacing w:before="293" w:line="254" w:lineRule="auto"/>
        <w:ind w:right="97"/>
        <w:rPr>
          <w:rFonts w:hint="eastAsia"/>
        </w:rPr>
      </w:pPr>
      <w:r>
        <w:rPr>
          <w:rFonts w:hint="eastAsia"/>
        </w:rPr>
        <w:t>所有的忿怒都是心智对真实或想象的邪恶的反对；但并非所有心智对邪恶的反对都可恰当地称为忿怒。</w:t>
      </w:r>
    </w:p>
    <w:p w14:paraId="7E4CD8F1">
      <w:pPr>
        <w:pStyle w:val="4"/>
        <w:spacing w:before="293" w:line="254" w:lineRule="auto"/>
        <w:ind w:right="97"/>
        <w:rPr>
          <w:rFonts w:hint="eastAsia"/>
        </w:rPr>
      </w:pPr>
    </w:p>
    <w:p w14:paraId="46BD3F48">
      <w:pPr>
        <w:pStyle w:val="4"/>
        <w:spacing w:before="293" w:line="254" w:lineRule="auto"/>
        <w:ind w:right="97"/>
        <w:rPr>
          <w:rFonts w:hint="eastAsia"/>
        </w:rPr>
      </w:pPr>
      <w:r>
        <w:rPr>
          <w:rFonts w:hint="eastAsia"/>
        </w:rPr>
        <w:t>There is an opposition of the judgment, that is not anger; for anger is the opposition, not of the cool judgment, but of the spirit of the man, that is, of his disposition or heart.</w:t>
      </w:r>
    </w:p>
    <w:p w14:paraId="337E810D">
      <w:pPr>
        <w:pStyle w:val="4"/>
        <w:spacing w:before="293" w:line="254" w:lineRule="auto"/>
        <w:ind w:right="97"/>
        <w:rPr>
          <w:rFonts w:hint="eastAsia"/>
        </w:rPr>
      </w:pPr>
    </w:p>
    <w:p w14:paraId="5230F2DE">
      <w:pPr>
        <w:pStyle w:val="4"/>
        <w:spacing w:before="293" w:line="254" w:lineRule="auto"/>
        <w:ind w:right="97"/>
        <w:rPr>
          <w:rFonts w:hint="eastAsia"/>
        </w:rPr>
      </w:pPr>
      <w:r>
        <w:rPr>
          <w:rFonts w:hint="eastAsia"/>
        </w:rPr>
        <w:t>有一种判断上的反对，那不是忿怒；因为忿怒不是冷静判断的反对，而是人的灵，即他的性情或内心的反对。</w:t>
      </w:r>
    </w:p>
    <w:p w14:paraId="53A9C292">
      <w:pPr>
        <w:pStyle w:val="4"/>
        <w:spacing w:before="293" w:line="254" w:lineRule="auto"/>
        <w:ind w:right="97"/>
        <w:rPr>
          <w:rFonts w:hint="eastAsia"/>
        </w:rPr>
      </w:pPr>
    </w:p>
    <w:p w14:paraId="078D6B53">
      <w:pPr>
        <w:pStyle w:val="4"/>
        <w:spacing w:before="293" w:line="254" w:lineRule="auto"/>
        <w:ind w:right="97"/>
        <w:rPr>
          <w:rFonts w:hint="eastAsia"/>
        </w:rPr>
      </w:pPr>
      <w:r>
        <w:rPr>
          <w:rFonts w:hint="eastAsia"/>
        </w:rPr>
        <w:t>But here, again, it is not all opposition of the spirit against evil that can be called anger.</w:t>
      </w:r>
    </w:p>
    <w:p w14:paraId="383C5B89">
      <w:pPr>
        <w:pStyle w:val="4"/>
        <w:spacing w:before="293" w:line="254" w:lineRule="auto"/>
        <w:ind w:right="97"/>
        <w:rPr>
          <w:rFonts w:hint="eastAsia"/>
        </w:rPr>
      </w:pPr>
    </w:p>
    <w:p w14:paraId="45A8E7F7">
      <w:pPr>
        <w:pStyle w:val="4"/>
        <w:spacing w:before="293" w:line="254" w:lineRule="auto"/>
        <w:ind w:right="97"/>
        <w:rPr>
          <w:rFonts w:hint="eastAsia"/>
        </w:rPr>
      </w:pPr>
      <w:r>
        <w:rPr>
          <w:rFonts w:hint="eastAsia"/>
        </w:rPr>
        <w:t>但在这里，也并非所有灵里对邪恶的反对都可以称为忿怒。</w:t>
      </w:r>
    </w:p>
    <w:p w14:paraId="36CA4708">
      <w:pPr>
        <w:pStyle w:val="4"/>
        <w:spacing w:before="293" w:line="254" w:lineRule="auto"/>
        <w:ind w:right="97"/>
        <w:rPr>
          <w:rFonts w:hint="eastAsia"/>
        </w:rPr>
      </w:pPr>
    </w:p>
    <w:p w14:paraId="1B8CC57F">
      <w:pPr>
        <w:pStyle w:val="4"/>
        <w:spacing w:before="293" w:line="254" w:lineRule="auto"/>
        <w:ind w:right="97"/>
        <w:rPr>
          <w:rFonts w:hint="eastAsia"/>
        </w:rPr>
      </w:pPr>
      <w:r>
        <w:rPr>
          <w:rFonts w:hint="eastAsia"/>
        </w:rPr>
        <w:t>There is an opposition of the spirit against natural evil that we suffer, as in grief and sorrow, for instance, which is a very different thing from anger; and in distinction from this, anger is opposition to moral evil, or evil real or supposed, in voluntary agents, or at least in agents that are conceived to be voluntary, or acting by their own will, and against such evil as is supposed to be their fault.</w:t>
      </w:r>
    </w:p>
    <w:p w14:paraId="5D38C0D3">
      <w:pPr>
        <w:pStyle w:val="4"/>
        <w:spacing w:before="293" w:line="254" w:lineRule="auto"/>
        <w:ind w:right="97"/>
        <w:rPr>
          <w:rFonts w:hint="eastAsia"/>
        </w:rPr>
      </w:pPr>
    </w:p>
    <w:p w14:paraId="10640A9B">
      <w:pPr>
        <w:pStyle w:val="4"/>
        <w:spacing w:before="293" w:line="254" w:lineRule="auto"/>
        <w:ind w:right="97"/>
        <w:rPr>
          <w:rFonts w:hint="eastAsia"/>
        </w:rPr>
      </w:pPr>
      <w:r>
        <w:rPr>
          <w:rFonts w:hint="eastAsia"/>
        </w:rPr>
        <w:t>有一种灵里对我们所受的天然邪恶的反对，例如在悲伤和哀恸中，这与忿怒是截然不同的事；与此不同，忿怒是反对道德上的邪恶，或在有意志的行动者中真实或想象的邪恶，或至少在被认为是自愿的、或按自己意志行事的行动者中的邪恶，并且是反对那些被认为是他们过错的邪恶。</w:t>
      </w:r>
    </w:p>
    <w:p w14:paraId="50317593">
      <w:pPr>
        <w:pStyle w:val="4"/>
        <w:spacing w:before="293" w:line="254" w:lineRule="auto"/>
        <w:ind w:right="97"/>
        <w:rPr>
          <w:rFonts w:hint="eastAsia"/>
        </w:rPr>
      </w:pPr>
    </w:p>
    <w:p w14:paraId="05A1B65A">
      <w:pPr>
        <w:pStyle w:val="4"/>
        <w:spacing w:before="293" w:line="254" w:lineRule="auto"/>
        <w:ind w:right="97"/>
        <w:rPr>
          <w:rFonts w:hint="eastAsia"/>
        </w:rPr>
      </w:pPr>
      <w:r>
        <w:rPr>
          <w:rFonts w:hint="eastAsia"/>
        </w:rPr>
        <w:t>But yet again, it is not all opposition of spirit against evil, or faultiness in voluntary agents, that is anger; for there may be a dislike, without the spirit being excited and angry; and such dislike is an opposition of the will and judgment, and not always of the feelings — and in order to anger, the latter must be moved.</w:t>
      </w:r>
    </w:p>
    <w:p w14:paraId="4FE7CE96">
      <w:pPr>
        <w:pStyle w:val="4"/>
        <w:spacing w:before="293" w:line="254" w:lineRule="auto"/>
        <w:ind w:right="97"/>
        <w:rPr>
          <w:rFonts w:hint="eastAsia"/>
        </w:rPr>
      </w:pPr>
    </w:p>
    <w:p w14:paraId="4F9F96C5">
      <w:pPr>
        <w:pStyle w:val="4"/>
        <w:spacing w:before="293" w:line="254" w:lineRule="auto"/>
        <w:ind w:right="97"/>
        <w:rPr>
          <w:rFonts w:hint="eastAsia"/>
        </w:rPr>
      </w:pPr>
      <w:r>
        <w:rPr>
          <w:rFonts w:hint="eastAsia"/>
        </w:rPr>
        <w:t>但再次，并非所有灵里对有意志的行动者中的邪恶或过错的反对都是忿怒；因为可能有一种不喜欢，而灵并未被激动和发怒；这种不喜欢是意志和判断的反对，而不总是情感的反对——而要成为忿怒，后者必须被触动。</w:t>
      </w:r>
    </w:p>
    <w:p w14:paraId="003CCD11">
      <w:pPr>
        <w:pStyle w:val="4"/>
        <w:spacing w:before="293" w:line="254" w:lineRule="auto"/>
        <w:ind w:right="97"/>
        <w:rPr>
          <w:rFonts w:hint="eastAsia"/>
        </w:rPr>
      </w:pPr>
    </w:p>
    <w:p w14:paraId="0EE8B84B">
      <w:pPr>
        <w:pStyle w:val="4"/>
        <w:spacing w:before="293" w:line="254" w:lineRule="auto"/>
        <w:ind w:right="97"/>
        <w:rPr>
          <w:rFonts w:hint="eastAsia"/>
        </w:rPr>
      </w:pPr>
      <w:r>
        <w:rPr>
          <w:rFonts w:hint="eastAsia"/>
        </w:rPr>
        <w:t>In all anger there must he earnestness and opposition of feeling, and the spirit must be moved and stirred within us.</w:t>
      </w:r>
    </w:p>
    <w:p w14:paraId="42E48C04">
      <w:pPr>
        <w:pStyle w:val="4"/>
        <w:spacing w:before="293" w:line="254" w:lineRule="auto"/>
        <w:ind w:right="97"/>
        <w:rPr>
          <w:rFonts w:hint="eastAsia"/>
        </w:rPr>
      </w:pPr>
    </w:p>
    <w:p w14:paraId="12D99824">
      <w:pPr>
        <w:pStyle w:val="4"/>
        <w:spacing w:before="293" w:line="254" w:lineRule="auto"/>
        <w:ind w:right="97"/>
        <w:rPr>
          <w:rFonts w:hint="eastAsia"/>
        </w:rPr>
      </w:pPr>
      <w:r>
        <w:rPr>
          <w:rFonts w:hint="eastAsia"/>
        </w:rPr>
        <w:t>在所有忿怒中，都必须有情感上的认真和反对，我们的灵必须被触动和搅动。</w:t>
      </w:r>
    </w:p>
    <w:p w14:paraId="6AB13B7A">
      <w:pPr>
        <w:pStyle w:val="4"/>
        <w:spacing w:before="293" w:line="254" w:lineRule="auto"/>
        <w:ind w:right="97"/>
        <w:rPr>
          <w:rFonts w:hint="eastAsia"/>
        </w:rPr>
      </w:pPr>
    </w:p>
    <w:p w14:paraId="75024E96">
      <w:pPr>
        <w:pStyle w:val="4"/>
        <w:spacing w:before="293" w:line="254" w:lineRule="auto"/>
        <w:ind w:right="97"/>
        <w:rPr>
          <w:rFonts w:hint="eastAsia"/>
        </w:rPr>
      </w:pPr>
      <w:r>
        <w:rPr>
          <w:rFonts w:hint="eastAsia"/>
        </w:rPr>
        <w:t>Anger is one of the passions or affections of the soul, though, when called an affection, it is, for the most part, to be regarded as an evil affection.</w:t>
      </w:r>
    </w:p>
    <w:p w14:paraId="20D70D56">
      <w:pPr>
        <w:pStyle w:val="4"/>
        <w:spacing w:before="293" w:line="254" w:lineRule="auto"/>
        <w:ind w:right="97"/>
        <w:rPr>
          <w:rFonts w:hint="eastAsia"/>
        </w:rPr>
      </w:pPr>
    </w:p>
    <w:p w14:paraId="76213A0D">
      <w:pPr>
        <w:pStyle w:val="4"/>
        <w:spacing w:before="293" w:line="254" w:lineRule="auto"/>
        <w:ind w:right="97"/>
        <w:rPr>
          <w:rFonts w:hint="eastAsia"/>
        </w:rPr>
      </w:pPr>
      <w:r>
        <w:rPr>
          <w:rFonts w:hint="eastAsia"/>
        </w:rPr>
        <w:t>忿怒是灵魂的激情或情感之一，尽管当被称为一种情感时，它在大多数情况下被视为一种邪恶的情感。</w:t>
      </w:r>
    </w:p>
    <w:p w14:paraId="3B5A6653">
      <w:pPr>
        <w:pStyle w:val="4"/>
        <w:spacing w:before="293" w:line="254" w:lineRule="auto"/>
        <w:ind w:right="97"/>
        <w:rPr>
          <w:rFonts w:hint="eastAsia"/>
        </w:rPr>
      </w:pPr>
    </w:p>
    <w:p w14:paraId="76E68EA2">
      <w:pPr>
        <w:pStyle w:val="4"/>
        <w:spacing w:before="293" w:line="254" w:lineRule="auto"/>
        <w:ind w:right="97"/>
        <w:rPr>
          <w:rFonts w:hint="eastAsia"/>
        </w:rPr>
      </w:pPr>
      <w:r>
        <w:rPr>
          <w:rFonts w:hint="eastAsia"/>
        </w:rPr>
        <w:t>Such being the nature of anger in general, it may now be shown wherein anger is undue or unsuitable in its nature.</w:t>
      </w:r>
    </w:p>
    <w:p w14:paraId="55ED3DA2">
      <w:pPr>
        <w:pStyle w:val="4"/>
        <w:spacing w:before="293" w:line="254" w:lineRule="auto"/>
        <w:ind w:right="97"/>
        <w:rPr>
          <w:rFonts w:hint="eastAsia"/>
        </w:rPr>
      </w:pPr>
    </w:p>
    <w:p w14:paraId="041DE27B">
      <w:pPr>
        <w:pStyle w:val="4"/>
        <w:spacing w:before="293" w:line="254" w:lineRule="auto"/>
        <w:ind w:right="97"/>
        <w:rPr>
          <w:rFonts w:hint="eastAsia"/>
        </w:rPr>
      </w:pPr>
      <w:r>
        <w:rPr>
          <w:rFonts w:hint="eastAsia"/>
        </w:rPr>
        <w:t>既然忿怒的一般本质是这样，现在就可以说明忿怒在其本质上何处是不当或不合宜的。</w:t>
      </w:r>
    </w:p>
    <w:p w14:paraId="09495ADF">
      <w:pPr>
        <w:pStyle w:val="4"/>
        <w:spacing w:before="293" w:line="254" w:lineRule="auto"/>
        <w:ind w:right="97"/>
        <w:rPr>
          <w:rFonts w:hint="eastAsia"/>
        </w:rPr>
      </w:pPr>
    </w:p>
    <w:p w14:paraId="104C28DD">
      <w:pPr>
        <w:pStyle w:val="4"/>
        <w:spacing w:before="293" w:line="254" w:lineRule="auto"/>
        <w:ind w:right="97"/>
        <w:rPr>
          <w:rFonts w:hint="eastAsia"/>
        </w:rPr>
      </w:pPr>
      <w:r>
        <w:rPr>
          <w:rFonts w:hint="eastAsia"/>
        </w:rPr>
        <w:t>And this is the case with all anger that contains ill-will, or a desire of revenge.</w:t>
      </w:r>
    </w:p>
    <w:p w14:paraId="7025813A">
      <w:pPr>
        <w:pStyle w:val="4"/>
        <w:spacing w:before="293" w:line="254" w:lineRule="auto"/>
        <w:ind w:right="97"/>
        <w:rPr>
          <w:rFonts w:hint="eastAsia"/>
        </w:rPr>
      </w:pPr>
    </w:p>
    <w:p w14:paraId="3B455550">
      <w:pPr>
        <w:pStyle w:val="4"/>
        <w:spacing w:before="293" w:line="254" w:lineRule="auto"/>
        <w:ind w:right="97"/>
        <w:rPr>
          <w:rFonts w:hint="eastAsia"/>
        </w:rPr>
      </w:pPr>
      <w:r>
        <w:rPr>
          <w:rFonts w:hint="eastAsia"/>
        </w:rPr>
        <w:t>凡包含恶意或报复欲望的忿怒都是如此。</w:t>
      </w:r>
    </w:p>
    <w:p w14:paraId="2BC56A9C">
      <w:pPr>
        <w:pStyle w:val="4"/>
        <w:spacing w:before="293" w:line="254" w:lineRule="auto"/>
        <w:ind w:right="97"/>
        <w:rPr>
          <w:rFonts w:hint="eastAsia"/>
        </w:rPr>
      </w:pPr>
    </w:p>
    <w:p w14:paraId="71DC29C4">
      <w:pPr>
        <w:pStyle w:val="4"/>
        <w:spacing w:before="293" w:line="254" w:lineRule="auto"/>
        <w:ind w:right="97"/>
        <w:rPr>
          <w:rFonts w:hint="eastAsia"/>
        </w:rPr>
      </w:pPr>
      <w:r>
        <w:rPr>
          <w:rFonts w:hint="eastAsia"/>
        </w:rPr>
        <w:t>Some have defined anger to be a desire of revenge.</w:t>
      </w:r>
    </w:p>
    <w:p w14:paraId="38E1EADD">
      <w:pPr>
        <w:pStyle w:val="4"/>
        <w:spacing w:before="293" w:line="254" w:lineRule="auto"/>
        <w:ind w:right="97"/>
        <w:rPr>
          <w:rFonts w:hint="eastAsia"/>
        </w:rPr>
      </w:pPr>
    </w:p>
    <w:p w14:paraId="3A78AA66">
      <w:pPr>
        <w:pStyle w:val="4"/>
        <w:spacing w:before="293" w:line="254" w:lineRule="auto"/>
        <w:ind w:right="97"/>
        <w:rPr>
          <w:rFonts w:hint="eastAsia"/>
        </w:rPr>
      </w:pPr>
      <w:r>
        <w:rPr>
          <w:rFonts w:hint="eastAsia"/>
        </w:rPr>
        <w:t>有些人将忿怒定义为报复的欲望。</w:t>
      </w:r>
    </w:p>
    <w:p w14:paraId="75976378">
      <w:pPr>
        <w:pStyle w:val="4"/>
        <w:spacing w:before="293" w:line="254" w:lineRule="auto"/>
        <w:ind w:right="97"/>
        <w:rPr>
          <w:rFonts w:hint="eastAsia"/>
        </w:rPr>
      </w:pPr>
    </w:p>
    <w:p w14:paraId="3C0FD7EB">
      <w:pPr>
        <w:pStyle w:val="4"/>
        <w:spacing w:before="293" w:line="254" w:lineRule="auto"/>
        <w:ind w:right="97"/>
        <w:rPr>
          <w:rFonts w:hint="eastAsia"/>
        </w:rPr>
      </w:pPr>
      <w:r>
        <w:rPr>
          <w:rFonts w:hint="eastAsia"/>
        </w:rPr>
        <w:t>But this cannot be considered a just definition of anger in general; for if so, there would be no anger that would not imply ill-will, and the desire that some other might be injured.</w:t>
      </w:r>
    </w:p>
    <w:p w14:paraId="6E0C94A9">
      <w:pPr>
        <w:pStyle w:val="4"/>
        <w:spacing w:before="293" w:line="254" w:lineRule="auto"/>
        <w:ind w:right="97"/>
        <w:rPr>
          <w:rFonts w:hint="eastAsia"/>
        </w:rPr>
      </w:pPr>
    </w:p>
    <w:p w14:paraId="308A15ED">
      <w:pPr>
        <w:pStyle w:val="4"/>
        <w:spacing w:before="293" w:line="254" w:lineRule="auto"/>
        <w:ind w:right="97"/>
        <w:rPr>
          <w:rFonts w:hint="eastAsia"/>
        </w:rPr>
      </w:pPr>
      <w:r>
        <w:rPr>
          <w:rFonts w:hint="eastAsia"/>
        </w:rPr>
        <w:t>但这不能被视为忿怒的一般性公正定义；因为如果这样，就不会有没有恶意、没有希望他人受伤害的忿怒了。</w:t>
      </w:r>
    </w:p>
    <w:p w14:paraId="623922A2">
      <w:pPr>
        <w:pStyle w:val="4"/>
        <w:spacing w:before="293" w:line="254" w:lineRule="auto"/>
        <w:ind w:right="97"/>
        <w:rPr>
          <w:rFonts w:hint="eastAsia"/>
        </w:rPr>
      </w:pPr>
    </w:p>
    <w:p w14:paraId="00404437">
      <w:pPr>
        <w:pStyle w:val="4"/>
        <w:spacing w:before="293" w:line="254" w:lineRule="auto"/>
        <w:ind w:right="97"/>
        <w:rPr>
          <w:rFonts w:hint="eastAsia"/>
        </w:rPr>
      </w:pPr>
      <w:r>
        <w:rPr>
          <w:rFonts w:hint="eastAsia"/>
        </w:rPr>
        <w:t>But doubtless there is such a thing as anger that is consistent with goodwill; for a father may be angry with his child, that is, he may find in himself an earnestness and opposition of spirit to the bad conduct of his child, and his spirit may be engaged and stirred in opposition to that conduct, and to his child while continuing in it; and yet, at the same time, he will not have any proper ill-will to the child, but on the contrary, a real goodwill; and so far from desiring its injury, he may have the very highest desire for its true welfare, and his very anger be but his opposition to that which he thinks will be of injury to it.</w:t>
      </w:r>
    </w:p>
    <w:p w14:paraId="0F83FB57">
      <w:pPr>
        <w:pStyle w:val="4"/>
        <w:spacing w:before="293" w:line="254" w:lineRule="auto"/>
        <w:ind w:right="97"/>
        <w:rPr>
          <w:rFonts w:hint="eastAsia"/>
        </w:rPr>
      </w:pPr>
    </w:p>
    <w:p w14:paraId="1A8D65B6">
      <w:pPr>
        <w:pStyle w:val="4"/>
        <w:spacing w:before="293" w:line="254" w:lineRule="auto"/>
        <w:ind w:right="97"/>
        <w:rPr>
          <w:rFonts w:hint="eastAsia"/>
        </w:rPr>
      </w:pPr>
      <w:r>
        <w:rPr>
          <w:rFonts w:hint="eastAsia"/>
        </w:rPr>
        <w:t>但毫无疑问，存在一种与善意相容的忿怒；因为一个父亲可能对他的孩子生气，也就是说，他可能发现自己对孩子的恶劣行为有一种灵里的认真和反对，他的灵可能被投入并搅动，以反对那种行为，以及反对继续那样行为的孩子；然而，与此同时，他对孩子并无真正的恶意，相反，有真实的善意；他非但不希望孩子受伤害，反而可能极度渴望孩子的真正福祉，而他的忿怒不过是他反对他认为会对孩子有害的东西。</w:t>
      </w:r>
    </w:p>
    <w:p w14:paraId="0EA5E2B6">
      <w:pPr>
        <w:pStyle w:val="4"/>
        <w:spacing w:before="293" w:line="254" w:lineRule="auto"/>
        <w:ind w:right="97"/>
        <w:rPr>
          <w:rFonts w:hint="eastAsia"/>
        </w:rPr>
      </w:pPr>
    </w:p>
    <w:p w14:paraId="05868374">
      <w:pPr>
        <w:pStyle w:val="4"/>
        <w:spacing w:before="293" w:line="254" w:lineRule="auto"/>
        <w:ind w:right="97"/>
        <w:rPr>
          <w:rFonts w:hint="eastAsia"/>
        </w:rPr>
      </w:pPr>
      <w:r>
        <w:rPr>
          <w:rFonts w:hint="eastAsia"/>
        </w:rPr>
        <w:t>And this shows that anger, in its general nature, rather consists in the opposition of the spirit to evil than in a desire of revenge.</w:t>
      </w:r>
    </w:p>
    <w:p w14:paraId="7E757FF7">
      <w:pPr>
        <w:pStyle w:val="4"/>
        <w:spacing w:before="293" w:line="254" w:lineRule="auto"/>
        <w:ind w:right="97"/>
        <w:rPr>
          <w:rFonts w:hint="eastAsia"/>
        </w:rPr>
      </w:pPr>
    </w:p>
    <w:p w14:paraId="35958966">
      <w:pPr>
        <w:pStyle w:val="4"/>
        <w:spacing w:before="293" w:line="254" w:lineRule="auto"/>
        <w:ind w:right="97"/>
        <w:rPr>
          <w:rFonts w:hint="eastAsia"/>
        </w:rPr>
      </w:pPr>
      <w:r>
        <w:rPr>
          <w:rFonts w:hint="eastAsia"/>
        </w:rPr>
        <w:t>这表明，忿怒在其一般本质上，更多在于灵里对邪恶的反对，而非报复的欲望。</w:t>
      </w:r>
    </w:p>
    <w:p w14:paraId="41FCE02F">
      <w:pPr>
        <w:pStyle w:val="4"/>
        <w:spacing w:before="293" w:line="254" w:lineRule="auto"/>
        <w:ind w:right="97"/>
        <w:rPr>
          <w:rFonts w:hint="eastAsia"/>
        </w:rPr>
      </w:pPr>
    </w:p>
    <w:p w14:paraId="76E123E5">
      <w:pPr>
        <w:pStyle w:val="4"/>
        <w:spacing w:before="293" w:line="254" w:lineRule="auto"/>
        <w:ind w:right="97"/>
        <w:rPr>
          <w:rFonts w:hint="eastAsia"/>
        </w:rPr>
      </w:pPr>
      <w:r>
        <w:rPr>
          <w:rFonts w:hint="eastAsia"/>
        </w:rPr>
        <w:t>If the nature of anger in general consisted in ill-will and a desire of revenge, no anger would be lawful in any case whatever; for we are not allowed to entertain ill-will toward others in any case, but are to have goodwill to all.</w:t>
      </w:r>
    </w:p>
    <w:p w14:paraId="2FD85B02">
      <w:pPr>
        <w:pStyle w:val="4"/>
        <w:spacing w:before="293" w:line="254" w:lineRule="auto"/>
        <w:ind w:right="97"/>
        <w:rPr>
          <w:rFonts w:hint="eastAsia"/>
        </w:rPr>
      </w:pPr>
    </w:p>
    <w:p w14:paraId="33C387BA">
      <w:pPr>
        <w:pStyle w:val="4"/>
        <w:spacing w:before="293" w:line="254" w:lineRule="auto"/>
        <w:ind w:right="97"/>
        <w:rPr>
          <w:rFonts w:hint="eastAsia"/>
        </w:rPr>
      </w:pPr>
      <w:r>
        <w:rPr>
          <w:rFonts w:hint="eastAsia"/>
        </w:rPr>
        <w:t>如果忿怒的一般本质在于恶意和报复的欲望，那么在任何情况下，忿怒都是不合法的；因为我们在任何情况下都不被允许对他人怀有恶意，而应当对所有人怀有善意。</w:t>
      </w:r>
    </w:p>
    <w:p w14:paraId="2FF17A77">
      <w:pPr>
        <w:pStyle w:val="4"/>
        <w:spacing w:before="293" w:line="254" w:lineRule="auto"/>
        <w:ind w:right="97"/>
        <w:rPr>
          <w:rFonts w:hint="eastAsia"/>
        </w:rPr>
      </w:pPr>
    </w:p>
    <w:p w14:paraId="600BDB04">
      <w:pPr>
        <w:pStyle w:val="4"/>
        <w:spacing w:before="293" w:line="254" w:lineRule="auto"/>
        <w:ind w:right="97"/>
        <w:rPr>
          <w:rFonts w:hint="eastAsia"/>
        </w:rPr>
      </w:pPr>
      <w:r>
        <w:rPr>
          <w:rFonts w:hint="eastAsia"/>
        </w:rPr>
        <w:t>We are required by Christ to wish well to and pray for the prosperity of all, even our enemies, and those that despitefully use us and persecute us (Mat. 5:44 ); and the rule given by the apostle is, "Bless them which persecute you: bless, and curse not" (Rom. 12:14 ); that is, we are only to wish good and pray for good to others, and in no case to wish evil.</w:t>
      </w:r>
    </w:p>
    <w:p w14:paraId="2B28DB61">
      <w:pPr>
        <w:pStyle w:val="4"/>
        <w:spacing w:before="293" w:line="254" w:lineRule="auto"/>
        <w:ind w:right="97"/>
        <w:rPr>
          <w:rFonts w:hint="eastAsia"/>
        </w:rPr>
      </w:pPr>
    </w:p>
    <w:p w14:paraId="0709FDCF">
      <w:pPr>
        <w:pStyle w:val="4"/>
        <w:spacing w:before="293" w:line="254" w:lineRule="auto"/>
        <w:ind w:right="97"/>
        <w:rPr>
          <w:rFonts w:hint="eastAsia"/>
        </w:rPr>
      </w:pPr>
      <w:r>
        <w:rPr>
          <w:rFonts w:hint="eastAsia"/>
        </w:rPr>
        <w:t>基督要求我们为所有人的兴旺祝福和祷告，即使是我们的仇敌，以及那些凌辱我们、逼迫我们的人（马太福音 5:44）；使徒给出的规则是：“逼迫你们的，要给他们祝福；只要祝福，不可咒诅”（罗马书 12:14）；也就是说，我们只应祝愿并为他人祈求好处，在任何情况下都不应祝愿坏处。</w:t>
      </w:r>
    </w:p>
    <w:p w14:paraId="2C10FA2E">
      <w:pPr>
        <w:pStyle w:val="4"/>
        <w:spacing w:before="293" w:line="254" w:lineRule="auto"/>
        <w:ind w:right="97"/>
        <w:rPr>
          <w:rFonts w:hint="eastAsia"/>
        </w:rPr>
      </w:pPr>
    </w:p>
    <w:p w14:paraId="742DD2EB">
      <w:pPr>
        <w:pStyle w:val="4"/>
        <w:spacing w:before="293" w:line="254" w:lineRule="auto"/>
        <w:ind w:right="97"/>
        <w:rPr>
          <w:rFonts w:hint="eastAsia"/>
        </w:rPr>
      </w:pPr>
      <w:r>
        <w:rPr>
          <w:rFonts w:hint="eastAsia"/>
        </w:rPr>
        <w:t>And so all revenge is forbidden, if we except the vengeance which public justice takes on the transgressor, in inflicting which men act not for themselves, but for God.</w:t>
      </w:r>
    </w:p>
    <w:p w14:paraId="39E202C8">
      <w:pPr>
        <w:pStyle w:val="4"/>
        <w:spacing w:before="293" w:line="254" w:lineRule="auto"/>
        <w:ind w:right="97"/>
        <w:rPr>
          <w:rFonts w:hint="eastAsia"/>
        </w:rPr>
      </w:pPr>
    </w:p>
    <w:p w14:paraId="5C80B4DF">
      <w:pPr>
        <w:pStyle w:val="4"/>
        <w:spacing w:before="293" w:line="254" w:lineRule="auto"/>
        <w:ind w:right="97"/>
        <w:rPr>
          <w:rFonts w:hint="eastAsia"/>
        </w:rPr>
      </w:pPr>
      <w:r>
        <w:rPr>
          <w:rFonts w:hint="eastAsia"/>
        </w:rPr>
        <w:t>因此，所有报复都是被禁止的，除非是公共正义对违法者施行的报应，在这种情况下，人不是为自己行事，而是为神行事。</w:t>
      </w:r>
    </w:p>
    <w:p w14:paraId="548E387E">
      <w:pPr>
        <w:pStyle w:val="4"/>
        <w:spacing w:before="293" w:line="254" w:lineRule="auto"/>
        <w:ind w:right="97"/>
        <w:rPr>
          <w:rFonts w:hint="eastAsia"/>
        </w:rPr>
      </w:pPr>
    </w:p>
    <w:p w14:paraId="46E0E7B9">
      <w:pPr>
        <w:pStyle w:val="4"/>
        <w:spacing w:before="293" w:line="254" w:lineRule="auto"/>
        <w:ind w:right="97"/>
        <w:rPr>
          <w:rFonts w:hint="eastAsia"/>
        </w:rPr>
      </w:pPr>
      <w:r>
        <w:rPr>
          <w:rFonts w:hint="eastAsia"/>
        </w:rPr>
        <w:t>The rule is, "Thou shalt not avenge, nor bear any grudge against the children of thy people; but thou shalt love thy neighbour as thyself: I am the Lord" (Lev. 19:18 ); and says the apostle, "Dearly beloved, avenge not yourselves, but rather give place unto wrath: for it is written, "Vengeance is mine; I will repay, saith the Lord" (Rom. 12:19 ).</w:t>
      </w:r>
    </w:p>
    <w:p w14:paraId="0C5AD794">
      <w:pPr>
        <w:pStyle w:val="4"/>
        <w:spacing w:before="293" w:line="254" w:lineRule="auto"/>
        <w:ind w:right="97"/>
        <w:rPr>
          <w:rFonts w:hint="eastAsia"/>
        </w:rPr>
      </w:pPr>
    </w:p>
    <w:p w14:paraId="0753DA35">
      <w:pPr>
        <w:pStyle w:val="4"/>
        <w:spacing w:before="293" w:line="254" w:lineRule="auto"/>
        <w:ind w:right="97"/>
        <w:rPr>
          <w:rFonts w:hint="eastAsia"/>
        </w:rPr>
      </w:pPr>
      <w:r>
        <w:rPr>
          <w:rFonts w:hint="eastAsia"/>
        </w:rPr>
        <w:t>规则是：“不可报仇，也不可埋怨你本国的子民，却要爱人如己。我是耶和华”（利未记 19:18）；使徒说：“亲爱的弟兄，不要自己伸冤，宁可让步，听凭主怒。因为经上记着，主说，伸冤在我，我必报应”（罗马书 12:19）。</w:t>
      </w:r>
    </w:p>
    <w:p w14:paraId="21B5D00A">
      <w:pPr>
        <w:pStyle w:val="4"/>
        <w:spacing w:before="293" w:line="254" w:lineRule="auto"/>
        <w:ind w:right="97"/>
        <w:rPr>
          <w:rFonts w:hint="eastAsia"/>
        </w:rPr>
      </w:pPr>
    </w:p>
    <w:p w14:paraId="1DC7DD98">
      <w:pPr>
        <w:pStyle w:val="4"/>
        <w:spacing w:before="293" w:line="254" w:lineRule="auto"/>
        <w:ind w:right="97"/>
        <w:rPr>
          <w:rFonts w:hint="eastAsia"/>
        </w:rPr>
      </w:pPr>
      <w:r>
        <w:rPr>
          <w:rFonts w:hint="eastAsia"/>
        </w:rPr>
        <w:t>So that all the anger that contains ill-will or a desire of revenge, is what Christianity is contrary to, and by the most fearful sanctions forbids.</w:t>
      </w:r>
    </w:p>
    <w:p w14:paraId="09B87395">
      <w:pPr>
        <w:pStyle w:val="4"/>
        <w:spacing w:before="293" w:line="254" w:lineRule="auto"/>
        <w:ind w:right="97"/>
        <w:rPr>
          <w:rFonts w:hint="eastAsia"/>
        </w:rPr>
      </w:pPr>
    </w:p>
    <w:p w14:paraId="47AD5B25">
      <w:pPr>
        <w:pStyle w:val="4"/>
        <w:spacing w:before="293" w:line="254" w:lineRule="auto"/>
        <w:ind w:right="97"/>
        <w:rPr>
          <w:rFonts w:hint="eastAsia"/>
        </w:rPr>
      </w:pPr>
      <w:r>
        <w:rPr>
          <w:rFonts w:hint="eastAsia"/>
        </w:rPr>
        <w:t>因此，所有包含恶意或报复欲望的忿怒，都是基督教所反对的，并以最严厉的制裁加以禁止。</w:t>
      </w:r>
    </w:p>
    <w:p w14:paraId="0F72D042">
      <w:pPr>
        <w:pStyle w:val="4"/>
        <w:spacing w:before="293" w:line="254" w:lineRule="auto"/>
        <w:ind w:right="97"/>
        <w:rPr>
          <w:rFonts w:hint="eastAsia"/>
        </w:rPr>
      </w:pPr>
    </w:p>
    <w:p w14:paraId="45200D8C">
      <w:pPr>
        <w:pStyle w:val="4"/>
        <w:spacing w:before="293" w:line="254" w:lineRule="auto"/>
        <w:ind w:right="97"/>
        <w:rPr>
          <w:rFonts w:hint="eastAsia"/>
        </w:rPr>
      </w:pPr>
      <w:r>
        <w:rPr>
          <w:rFonts w:hint="eastAsia"/>
        </w:rPr>
        <w:t>Sometimes anger, as it is spoken of in the Scripture, is meant only in the worst sense, or in that sense of it which implies ill-will and the desire of revenge; and in this sense all anger is forbidden, as in Eph. 4:31 , "Let all bitterness, and wrath, and anger, and clamour, and evil-speaking, be put away from you, with all malice;" and again, in Col. 3:8 , "But now ye also put off all these; anger, wrath, malice, blasphemy, filthy communication out of your mouth."</w:t>
      </w:r>
    </w:p>
    <w:p w14:paraId="7301C0B3">
      <w:pPr>
        <w:pStyle w:val="4"/>
        <w:spacing w:before="293" w:line="254" w:lineRule="auto"/>
        <w:ind w:right="97"/>
        <w:rPr>
          <w:rFonts w:hint="eastAsia"/>
        </w:rPr>
      </w:pPr>
    </w:p>
    <w:p w14:paraId="5A7273F1">
      <w:pPr>
        <w:pStyle w:val="4"/>
        <w:spacing w:before="293" w:line="254" w:lineRule="auto"/>
        <w:ind w:right="97"/>
        <w:rPr>
          <w:rFonts w:hint="eastAsia"/>
        </w:rPr>
      </w:pPr>
      <w:r>
        <w:rPr>
          <w:rFonts w:hint="eastAsia"/>
        </w:rPr>
        <w:t>有时，圣经中所说的忿怒，只指最坏的意义，即包含恶意和报复欲望的意义；在这种意义上，所有忿怒都是被禁止的，如以弗所书 4:31 所说：“一切苦毒，恼恨，忿怒，嚷闹，毁谤，并一切的恶毒，都当从你们中间除掉”；又如歌罗西书 3:8 所说：“但现在你们要弃绝这一切的事，以及恼恨，忿怒，恶毒，毁谤，并口中污秽的言语。”</w:t>
      </w:r>
    </w:p>
    <w:p w14:paraId="48467A63">
      <w:pPr>
        <w:pStyle w:val="4"/>
        <w:spacing w:before="293" w:line="254" w:lineRule="auto"/>
        <w:ind w:right="97"/>
        <w:rPr>
          <w:rFonts w:hint="eastAsia"/>
        </w:rPr>
      </w:pPr>
    </w:p>
    <w:p w14:paraId="7F5C67DD">
      <w:pPr>
        <w:pStyle w:val="4"/>
        <w:spacing w:before="293" w:line="254" w:lineRule="auto"/>
        <w:ind w:right="97"/>
        <w:rPr>
          <w:rFonts w:hint="eastAsia"/>
        </w:rPr>
      </w:pPr>
      <w:r>
        <w:rPr>
          <w:rFonts w:hint="eastAsia"/>
        </w:rPr>
        <w:t>Thus anger may be irregular and sinful with respect to its nature.</w:t>
      </w:r>
    </w:p>
    <w:p w14:paraId="03BB8876">
      <w:pPr>
        <w:pStyle w:val="4"/>
        <w:spacing w:before="293" w:line="254" w:lineRule="auto"/>
        <w:ind w:right="97"/>
        <w:rPr>
          <w:rFonts w:hint="eastAsia"/>
        </w:rPr>
      </w:pPr>
    </w:p>
    <w:p w14:paraId="6343FCE6">
      <w:pPr>
        <w:pStyle w:val="4"/>
        <w:spacing w:before="293" w:line="254" w:lineRule="auto"/>
        <w:ind w:right="97"/>
        <w:rPr>
          <w:rFonts w:hint="eastAsia"/>
        </w:rPr>
      </w:pPr>
      <w:r>
        <w:rPr>
          <w:rFonts w:hint="eastAsia"/>
        </w:rPr>
        <w:t>因此，忿怒在其本质上可能是不合规和有罪的。</w:t>
      </w:r>
    </w:p>
    <w:p w14:paraId="392201EC">
      <w:pPr>
        <w:pStyle w:val="4"/>
        <w:spacing w:before="293" w:line="254" w:lineRule="auto"/>
        <w:ind w:right="97"/>
        <w:rPr>
          <w:rFonts w:hint="eastAsia"/>
        </w:rPr>
      </w:pPr>
    </w:p>
    <w:p w14:paraId="4E49C2FA">
      <w:pPr>
        <w:pStyle w:val="4"/>
        <w:spacing w:before="293" w:line="254" w:lineRule="auto"/>
        <w:ind w:right="97"/>
        <w:rPr>
          <w:rFonts w:hint="eastAsia"/>
        </w:rPr>
      </w:pPr>
      <w:r>
        <w:rPr>
          <w:rFonts w:hint="eastAsia"/>
        </w:rPr>
        <w:t>And so,</w:t>
      </w:r>
    </w:p>
    <w:p w14:paraId="544C1DFB">
      <w:pPr>
        <w:pStyle w:val="4"/>
        <w:spacing w:before="293" w:line="254" w:lineRule="auto"/>
        <w:ind w:right="97"/>
        <w:rPr>
          <w:rFonts w:hint="eastAsia"/>
        </w:rPr>
      </w:pPr>
    </w:p>
    <w:p w14:paraId="10B29B43">
      <w:pPr>
        <w:pStyle w:val="4"/>
        <w:spacing w:before="293" w:line="254" w:lineRule="auto"/>
        <w:ind w:right="97"/>
        <w:rPr>
          <w:rFonts w:hint="eastAsia"/>
        </w:rPr>
      </w:pPr>
      <w:r>
        <w:rPr>
          <w:rFonts w:hint="eastAsia"/>
        </w:rPr>
        <w:t>所以，</w:t>
      </w:r>
    </w:p>
    <w:p w14:paraId="4578FAC9">
      <w:pPr>
        <w:pStyle w:val="4"/>
        <w:spacing w:before="293" w:line="254" w:lineRule="auto"/>
        <w:ind w:right="97"/>
        <w:rPr>
          <w:rFonts w:hint="eastAsia"/>
        </w:rPr>
      </w:pPr>
    </w:p>
    <w:p w14:paraId="6D9239E6">
      <w:pPr>
        <w:pStyle w:val="4"/>
        <w:spacing w:before="293" w:line="254" w:lineRule="auto"/>
        <w:ind w:right="97"/>
        <w:rPr>
          <w:rFonts w:hint="eastAsia"/>
        </w:rPr>
      </w:pPr>
      <w:r>
        <w:rPr>
          <w:rFonts w:hint="eastAsia"/>
        </w:rPr>
        <w:t>2.Anger may be unsuitable and unchristian in respect to it's occasion. — And such unsuitableness consists in its being without any just cause.</w:t>
      </w:r>
    </w:p>
    <w:p w14:paraId="4799B566">
      <w:pPr>
        <w:pStyle w:val="4"/>
        <w:spacing w:before="293" w:line="254" w:lineRule="auto"/>
        <w:ind w:right="97"/>
        <w:rPr>
          <w:rFonts w:hint="eastAsia"/>
        </w:rPr>
      </w:pPr>
    </w:p>
    <w:p w14:paraId="530940D5">
      <w:pPr>
        <w:pStyle w:val="4"/>
        <w:spacing w:before="293" w:line="254" w:lineRule="auto"/>
        <w:ind w:right="97"/>
        <w:rPr>
          <w:rFonts w:hint="eastAsia"/>
        </w:rPr>
      </w:pPr>
      <w:r>
        <w:rPr>
          <w:rFonts w:hint="eastAsia"/>
        </w:rPr>
        <w:t>2.忿怒在其起因上可能是不合宜和不合基督徒样式的。— 这种不合宜之处在于它没有任何正当的理由。</w:t>
      </w:r>
    </w:p>
    <w:p w14:paraId="59A5A7E9">
      <w:pPr>
        <w:pStyle w:val="4"/>
        <w:spacing w:before="293" w:line="254" w:lineRule="auto"/>
        <w:ind w:right="97"/>
        <w:rPr>
          <w:rFonts w:hint="eastAsia"/>
        </w:rPr>
      </w:pPr>
    </w:p>
    <w:p w14:paraId="2A989229">
      <w:pPr>
        <w:pStyle w:val="4"/>
        <w:spacing w:before="293" w:line="254" w:lineRule="auto"/>
        <w:ind w:right="97"/>
        <w:rPr>
          <w:rFonts w:hint="eastAsia"/>
        </w:rPr>
      </w:pPr>
      <w:r>
        <w:rPr>
          <w:rFonts w:hint="eastAsia"/>
        </w:rPr>
        <w:t>Of this Christ speaks when he says, "Whosoever is angry with his brother without a cause shall be in danger of the judgment" (Mat. 5:22 ).</w:t>
      </w:r>
    </w:p>
    <w:p w14:paraId="4EE96C33">
      <w:pPr>
        <w:pStyle w:val="4"/>
        <w:spacing w:before="293" w:line="254" w:lineRule="auto"/>
        <w:ind w:right="97"/>
        <w:rPr>
          <w:rFonts w:hint="eastAsia"/>
        </w:rPr>
      </w:pPr>
    </w:p>
    <w:p w14:paraId="422174DB">
      <w:pPr>
        <w:pStyle w:val="4"/>
        <w:spacing w:before="293" w:line="254" w:lineRule="auto"/>
        <w:ind w:right="97"/>
        <w:rPr>
          <w:rFonts w:hint="eastAsia"/>
        </w:rPr>
      </w:pPr>
      <w:r>
        <w:rPr>
          <w:rFonts w:hint="eastAsia"/>
        </w:rPr>
        <w:t>基督论到这一点时说：“凡向弟兄动怒的，难免受审判”（马太福音 5:22）。</w:t>
      </w:r>
    </w:p>
    <w:p w14:paraId="71C42B84">
      <w:pPr>
        <w:pStyle w:val="4"/>
        <w:spacing w:before="293" w:line="254" w:lineRule="auto"/>
        <w:ind w:right="97"/>
        <w:rPr>
          <w:rFonts w:hint="eastAsia"/>
        </w:rPr>
      </w:pPr>
    </w:p>
    <w:p w14:paraId="7141186E">
      <w:pPr>
        <w:pStyle w:val="4"/>
        <w:spacing w:before="293" w:line="254" w:lineRule="auto"/>
        <w:ind w:right="97"/>
        <w:rPr>
          <w:rFonts w:hint="eastAsia"/>
        </w:rPr>
      </w:pPr>
      <w:r>
        <w:rPr>
          <w:rFonts w:hint="eastAsia"/>
        </w:rPr>
        <w:t>And this may be the case in three ways: —</w:t>
      </w:r>
    </w:p>
    <w:p w14:paraId="02BF347C">
      <w:pPr>
        <w:pStyle w:val="4"/>
        <w:spacing w:before="293" w:line="254" w:lineRule="auto"/>
        <w:ind w:right="97"/>
        <w:rPr>
          <w:rFonts w:hint="eastAsia"/>
        </w:rPr>
      </w:pPr>
    </w:p>
    <w:p w14:paraId="20EAD8D7">
      <w:pPr>
        <w:pStyle w:val="4"/>
        <w:spacing w:before="293" w:line="254" w:lineRule="auto"/>
        <w:ind w:right="97"/>
        <w:rPr>
          <w:rFonts w:hint="eastAsia"/>
        </w:rPr>
      </w:pPr>
      <w:r>
        <w:rPr>
          <w:rFonts w:hint="eastAsia"/>
        </w:rPr>
        <w:t>这可能在三种情况下发生：—</w:t>
      </w:r>
    </w:p>
    <w:p w14:paraId="22FEB3EC">
      <w:pPr>
        <w:pStyle w:val="4"/>
        <w:spacing w:before="293" w:line="254" w:lineRule="auto"/>
        <w:ind w:right="97"/>
        <w:rPr>
          <w:rFonts w:hint="eastAsia"/>
        </w:rPr>
      </w:pPr>
    </w:p>
    <w:p w14:paraId="7A8F56AE">
      <w:pPr>
        <w:pStyle w:val="4"/>
        <w:spacing w:before="267" w:line="254" w:lineRule="auto"/>
        <w:ind w:right="99"/>
        <w:rPr>
          <w:rFonts w:hint="eastAsia"/>
        </w:rPr>
      </w:pPr>
      <w:r>
        <w:rPr>
          <w:rFonts w:hint="eastAsia"/>
        </w:rPr>
        <w:t>First, when the occasion of anger is that which is no fault at all in the person that is its object.</w:t>
      </w:r>
    </w:p>
    <w:p w14:paraId="2C2CBAEA">
      <w:pPr>
        <w:pStyle w:val="4"/>
        <w:spacing w:before="267" w:line="254" w:lineRule="auto"/>
        <w:ind w:right="99"/>
        <w:rPr>
          <w:rFonts w:hint="eastAsia"/>
        </w:rPr>
      </w:pPr>
      <w:r>
        <w:rPr>
          <w:rFonts w:hint="eastAsia"/>
        </w:rPr>
        <w:t>首先，当愤怒的起因在作为其对象的人身上根本不是过错时。</w:t>
      </w:r>
    </w:p>
    <w:p w14:paraId="3742FFD7">
      <w:pPr>
        <w:pStyle w:val="4"/>
        <w:spacing w:before="267" w:line="254" w:lineRule="auto"/>
        <w:ind w:right="99"/>
        <w:rPr>
          <w:rFonts w:hint="eastAsia"/>
        </w:rPr>
      </w:pPr>
    </w:p>
    <w:p w14:paraId="06A75388">
      <w:pPr>
        <w:pStyle w:val="4"/>
        <w:spacing w:before="267" w:line="254" w:lineRule="auto"/>
        <w:ind w:right="99"/>
        <w:rPr>
          <w:rFonts w:hint="eastAsia"/>
        </w:rPr>
      </w:pPr>
      <w:r>
        <w:rPr>
          <w:rFonts w:hint="eastAsia"/>
        </w:rPr>
        <w:t>This is not infrequently the case.</w:t>
      </w:r>
    </w:p>
    <w:p w14:paraId="38269BE9">
      <w:pPr>
        <w:pStyle w:val="4"/>
        <w:spacing w:before="267" w:line="254" w:lineRule="auto"/>
        <w:ind w:right="99"/>
        <w:rPr>
          <w:rFonts w:hint="eastAsia"/>
        </w:rPr>
      </w:pPr>
      <w:r>
        <w:rPr>
          <w:rFonts w:hint="eastAsia"/>
        </w:rPr>
        <w:t>这种情况并不少见。</w:t>
      </w:r>
    </w:p>
    <w:p w14:paraId="535F6A07">
      <w:pPr>
        <w:pStyle w:val="4"/>
        <w:spacing w:before="267" w:line="254" w:lineRule="auto"/>
        <w:ind w:right="99"/>
        <w:rPr>
          <w:rFonts w:hint="eastAsia"/>
        </w:rPr>
      </w:pPr>
    </w:p>
    <w:p w14:paraId="5648DB09">
      <w:pPr>
        <w:pStyle w:val="4"/>
        <w:spacing w:before="267" w:line="254" w:lineRule="auto"/>
        <w:ind w:right="99"/>
        <w:rPr>
          <w:rFonts w:hint="eastAsia"/>
        </w:rPr>
      </w:pPr>
      <w:r>
        <w:rPr>
          <w:rFonts w:hint="eastAsia"/>
        </w:rPr>
        <w:t>Many persons are of such a proud and peevish disposition, that they will be angry at anything that is in any respect against them, or troublesome to them, or contrary to their wishes, whether anybody be to blame for it or not.</w:t>
      </w:r>
    </w:p>
    <w:p w14:paraId="6F999CAF">
      <w:pPr>
        <w:pStyle w:val="4"/>
        <w:spacing w:before="267" w:line="254" w:lineRule="auto"/>
        <w:ind w:right="99"/>
        <w:rPr>
          <w:rFonts w:hint="eastAsia"/>
        </w:rPr>
      </w:pPr>
      <w:r>
        <w:rPr>
          <w:rFonts w:hint="eastAsia"/>
        </w:rPr>
        <w:t>许多人有这样一种骄傲和暴躁的性情，他们会对任何在某方面对他们不利、给他们带来麻烦、或违背他们意愿的事情生气，无论是否有人应该为此负责。</w:t>
      </w:r>
    </w:p>
    <w:p w14:paraId="46E5B4B4">
      <w:pPr>
        <w:pStyle w:val="4"/>
        <w:spacing w:before="267" w:line="254" w:lineRule="auto"/>
        <w:ind w:right="99"/>
        <w:rPr>
          <w:rFonts w:hint="eastAsia"/>
        </w:rPr>
      </w:pPr>
    </w:p>
    <w:p w14:paraId="36B0D755">
      <w:pPr>
        <w:pStyle w:val="4"/>
        <w:spacing w:before="267" w:line="254" w:lineRule="auto"/>
        <w:ind w:right="99"/>
        <w:rPr>
          <w:rFonts w:hint="eastAsia"/>
        </w:rPr>
      </w:pPr>
      <w:r>
        <w:rPr>
          <w:rFonts w:hint="eastAsia"/>
        </w:rPr>
        <w:t>And so sometimes men are angry with others for those things that are not from their fault, but which happen merely through their involuntary ignorance, or through their impotence.</w:t>
      </w:r>
    </w:p>
    <w:p w14:paraId="5DDE5851">
      <w:pPr>
        <w:pStyle w:val="4"/>
        <w:spacing w:before="267" w:line="254" w:lineRule="auto"/>
        <w:ind w:right="99"/>
        <w:rPr>
          <w:rFonts w:hint="eastAsia"/>
        </w:rPr>
      </w:pPr>
      <w:r>
        <w:rPr>
          <w:rFonts w:hint="eastAsia"/>
        </w:rPr>
        <w:t>因此，有时人们会因为他人的某些事情而生气，这些事并非出于他人的过错，而仅仅是由于他们无意的无知，或他们的无能为力。</w:t>
      </w:r>
    </w:p>
    <w:p w14:paraId="74240052">
      <w:pPr>
        <w:pStyle w:val="4"/>
        <w:spacing w:before="267" w:line="254" w:lineRule="auto"/>
        <w:ind w:right="99"/>
        <w:rPr>
          <w:rFonts w:hint="eastAsia"/>
        </w:rPr>
      </w:pPr>
    </w:p>
    <w:p w14:paraId="79D4D1E5">
      <w:pPr>
        <w:pStyle w:val="4"/>
        <w:spacing w:before="267" w:line="254" w:lineRule="auto"/>
        <w:ind w:right="99"/>
        <w:rPr>
          <w:rFonts w:hint="eastAsia"/>
        </w:rPr>
      </w:pPr>
      <w:r>
        <w:rPr>
          <w:rFonts w:hint="eastAsia"/>
        </w:rPr>
        <w:t>They are angry that they have not done better, when the only cause was, that the circumstances were such that they could not do otherwise than they did.</w:t>
      </w:r>
    </w:p>
    <w:p w14:paraId="644B0308">
      <w:pPr>
        <w:pStyle w:val="4"/>
        <w:spacing w:before="267" w:line="254" w:lineRule="auto"/>
        <w:ind w:right="99"/>
        <w:rPr>
          <w:rFonts w:hint="eastAsia"/>
        </w:rPr>
      </w:pPr>
      <w:r>
        <w:rPr>
          <w:rFonts w:hint="eastAsia"/>
        </w:rPr>
        <w:t>他们因为别人没有做得更好而生气，而唯一的原因是，当时的情形让他们别无选择。</w:t>
      </w:r>
    </w:p>
    <w:p w14:paraId="53D1A9FA">
      <w:pPr>
        <w:pStyle w:val="4"/>
        <w:spacing w:before="267" w:line="254" w:lineRule="auto"/>
        <w:ind w:right="99"/>
        <w:rPr>
          <w:rFonts w:hint="eastAsia"/>
        </w:rPr>
      </w:pPr>
    </w:p>
    <w:p w14:paraId="095D19E5">
      <w:pPr>
        <w:pStyle w:val="4"/>
        <w:spacing w:before="267" w:line="254" w:lineRule="auto"/>
        <w:ind w:right="99"/>
        <w:rPr>
          <w:rFonts w:hint="eastAsia"/>
        </w:rPr>
      </w:pPr>
      <w:r>
        <w:rPr>
          <w:rFonts w:hint="eastAsia"/>
        </w:rPr>
        <w:t>And oftentimes persons are angry with others, not only for that which is no fault in them, but for that which is really good, and for which they ought to be praised.</w:t>
      </w:r>
    </w:p>
    <w:p w14:paraId="76F383FF">
      <w:pPr>
        <w:pStyle w:val="4"/>
        <w:spacing w:before="267" w:line="254" w:lineRule="auto"/>
        <w:ind w:right="99"/>
        <w:rPr>
          <w:rFonts w:hint="eastAsia"/>
        </w:rPr>
      </w:pPr>
      <w:r>
        <w:rPr>
          <w:rFonts w:hint="eastAsia"/>
        </w:rPr>
        <w:t>而且，人们常常不仅因为他人没有过错而生气，还因为他人所做的事确实是好的，本应受到赞扬而生气。</w:t>
      </w:r>
    </w:p>
    <w:p w14:paraId="7BA4823E">
      <w:pPr>
        <w:pStyle w:val="4"/>
        <w:spacing w:before="267" w:line="254" w:lineRule="auto"/>
        <w:ind w:right="99"/>
        <w:rPr>
          <w:rFonts w:hint="eastAsia"/>
        </w:rPr>
      </w:pPr>
    </w:p>
    <w:p w14:paraId="27F3C19B">
      <w:pPr>
        <w:pStyle w:val="4"/>
        <w:spacing w:before="267" w:line="254" w:lineRule="auto"/>
        <w:ind w:right="99"/>
        <w:rPr>
          <w:rFonts w:hint="eastAsia"/>
        </w:rPr>
      </w:pPr>
      <w:r>
        <w:rPr>
          <w:rFonts w:hint="eastAsia"/>
        </w:rPr>
        <w:t>So it always is when men are angry at God, and fret at his providence and its dispensations toward them.</w:t>
      </w:r>
    </w:p>
    <w:p w14:paraId="4FE91302">
      <w:pPr>
        <w:pStyle w:val="4"/>
        <w:spacing w:before="267" w:line="254" w:lineRule="auto"/>
        <w:ind w:right="99"/>
        <w:rPr>
          <w:rFonts w:hint="eastAsia"/>
        </w:rPr>
      </w:pPr>
      <w:r>
        <w:rPr>
          <w:rFonts w:hint="eastAsia"/>
        </w:rPr>
        <w:t>当人们对上帝发怒，并对祂的护理和祂对他们的安排感到烦躁时，情况总是如此。</w:t>
      </w:r>
    </w:p>
    <w:p w14:paraId="137475D1">
      <w:pPr>
        <w:pStyle w:val="4"/>
        <w:spacing w:before="267" w:line="254" w:lineRule="auto"/>
        <w:ind w:right="99"/>
        <w:rPr>
          <w:rFonts w:hint="eastAsia"/>
        </w:rPr>
      </w:pPr>
    </w:p>
    <w:p w14:paraId="261EA97C">
      <w:pPr>
        <w:pStyle w:val="4"/>
        <w:spacing w:before="267" w:line="254" w:lineRule="auto"/>
        <w:ind w:right="99"/>
        <w:rPr>
          <w:rFonts w:hint="eastAsia"/>
        </w:rPr>
      </w:pPr>
      <w:r>
        <w:rPr>
          <w:rFonts w:hint="eastAsia"/>
        </w:rPr>
        <w:t>Thus to be fretful and impatient, and to murmur against God's dealings, is a most horribly wicked kind of anger.</w:t>
      </w:r>
    </w:p>
    <w:p w14:paraId="1677A23A">
      <w:pPr>
        <w:pStyle w:val="4"/>
        <w:spacing w:before="267" w:line="254" w:lineRule="auto"/>
        <w:ind w:right="99"/>
        <w:rPr>
          <w:rFonts w:hint="eastAsia"/>
        </w:rPr>
      </w:pPr>
      <w:r>
        <w:rPr>
          <w:rFonts w:hint="eastAsia"/>
        </w:rPr>
        <w:t>因此，烦躁不安、没有耐心、并向上帝的作为发怨言，是一种极其邪恶的愤怒。</w:t>
      </w:r>
    </w:p>
    <w:p w14:paraId="61834346">
      <w:pPr>
        <w:pStyle w:val="4"/>
        <w:spacing w:before="267" w:line="254" w:lineRule="auto"/>
        <w:ind w:right="99"/>
        <w:rPr>
          <w:rFonts w:hint="eastAsia"/>
        </w:rPr>
      </w:pPr>
    </w:p>
    <w:p w14:paraId="58025D40">
      <w:pPr>
        <w:pStyle w:val="4"/>
        <w:spacing w:before="267" w:line="254" w:lineRule="auto"/>
        <w:ind w:right="99"/>
        <w:rPr>
          <w:rFonts w:hint="eastAsia"/>
        </w:rPr>
      </w:pPr>
      <w:r>
        <w:rPr>
          <w:rFonts w:hint="eastAsia"/>
        </w:rPr>
        <w:t>And yet this very often is the case in this wicked world.</w:t>
      </w:r>
    </w:p>
    <w:p w14:paraId="2A2738D7">
      <w:pPr>
        <w:pStyle w:val="4"/>
        <w:spacing w:before="267" w:line="254" w:lineRule="auto"/>
        <w:ind w:right="99"/>
        <w:rPr>
          <w:rFonts w:hint="eastAsia"/>
        </w:rPr>
      </w:pPr>
      <w:r>
        <w:rPr>
          <w:rFonts w:hint="eastAsia"/>
        </w:rPr>
        <w:t>然而，在这个邪恶的世界上，这种情况却时常发生。</w:t>
      </w:r>
    </w:p>
    <w:p w14:paraId="701AC8DC">
      <w:pPr>
        <w:pStyle w:val="4"/>
        <w:spacing w:before="267" w:line="254" w:lineRule="auto"/>
        <w:ind w:right="99"/>
        <w:rPr>
          <w:rFonts w:hint="eastAsia"/>
        </w:rPr>
      </w:pPr>
    </w:p>
    <w:p w14:paraId="00373E3B">
      <w:pPr>
        <w:pStyle w:val="4"/>
        <w:spacing w:before="267" w:line="254" w:lineRule="auto"/>
        <w:ind w:right="99"/>
        <w:rPr>
          <w:rFonts w:hint="eastAsia"/>
        </w:rPr>
      </w:pPr>
      <w:r>
        <w:rPr>
          <w:rFonts w:hint="eastAsia"/>
        </w:rPr>
        <w:t>This is what the wicked Israelites were so often guilty of, and for which so many of them were overthrown in the wilderness; and this was what Jonah, though a good man, was guilty of when he was angry with God without a cause angry for that for which he should have praised God, viz. his great mercy to the Ninevites.</w:t>
      </w:r>
    </w:p>
    <w:p w14:paraId="7505AFA2">
      <w:pPr>
        <w:pStyle w:val="4"/>
        <w:spacing w:before="267" w:line="254" w:lineRule="auto"/>
        <w:ind w:right="99"/>
        <w:rPr>
          <w:rFonts w:hint="eastAsia"/>
        </w:rPr>
      </w:pPr>
      <w:r>
        <w:rPr>
          <w:rFonts w:hint="eastAsia"/>
        </w:rPr>
        <w:t>这正是邪恶的以色列人常常犯的罪，也因此有许多人在旷野倒毙；这也是约拿，虽然是个义人，却犯下的罪，他无缘无故地向上帝发怒——他所气愤的，正是他本应赞美上帝的事，即祂对尼尼微人的极大怜悯。</w:t>
      </w:r>
    </w:p>
    <w:p w14:paraId="7C473698">
      <w:pPr>
        <w:pStyle w:val="4"/>
        <w:spacing w:before="267" w:line="254" w:lineRule="auto"/>
        <w:ind w:right="99"/>
        <w:rPr>
          <w:rFonts w:hint="eastAsia"/>
        </w:rPr>
      </w:pPr>
    </w:p>
    <w:p w14:paraId="2FCA6506">
      <w:pPr>
        <w:pStyle w:val="4"/>
        <w:spacing w:before="267" w:line="254" w:lineRule="auto"/>
        <w:ind w:right="99"/>
        <w:rPr>
          <w:rFonts w:hint="eastAsia"/>
        </w:rPr>
      </w:pPr>
      <w:r>
        <w:rPr>
          <w:rFonts w:hint="eastAsia"/>
        </w:rPr>
        <w:t>Oftentimes, also, persons' spirits are kept very much in a fret by reason of things going contrary to them, and their meeting with crosses and disappointments and entanglements in their business, when they will not own that it is God they fret at and are angry with, and do not even seem to be convinced of it themselves.</w:t>
      </w:r>
    </w:p>
    <w:p w14:paraId="24485201">
      <w:pPr>
        <w:pStyle w:val="4"/>
        <w:spacing w:before="267" w:line="254" w:lineRule="auto"/>
        <w:ind w:right="99"/>
        <w:rPr>
          <w:rFonts w:hint="eastAsia"/>
        </w:rPr>
      </w:pPr>
      <w:r>
        <w:rPr>
          <w:rFonts w:hint="eastAsia"/>
        </w:rPr>
        <w:t>此外，人们常常因为事情不顺利，在事业上遇到十字架、失望和纠葛而心中烦躁，但他们不愿承认他们烦躁和愤怒的对象是上帝，甚至他们自己似乎也未曾意识到这一点。</w:t>
      </w:r>
    </w:p>
    <w:p w14:paraId="4585FA3D">
      <w:pPr>
        <w:pStyle w:val="4"/>
        <w:spacing w:before="267" w:line="254" w:lineRule="auto"/>
        <w:ind w:right="99"/>
        <w:rPr>
          <w:rFonts w:hint="eastAsia"/>
        </w:rPr>
      </w:pPr>
    </w:p>
    <w:p w14:paraId="0D2534AB">
      <w:pPr>
        <w:pStyle w:val="4"/>
        <w:spacing w:before="267" w:line="254" w:lineRule="auto"/>
        <w:ind w:right="99"/>
        <w:rPr>
          <w:rFonts w:hint="eastAsia"/>
        </w:rPr>
      </w:pPr>
      <w:r>
        <w:rPr>
          <w:rFonts w:hint="eastAsia"/>
        </w:rPr>
        <w:t>But, indeed, such fretfulness can be interpreted no other way; and whatever they may pretend, it is ultimately aimed against the Author of providence — against the God who orders these cross events, so that it is a murmuring and fretting against him.</w:t>
      </w:r>
    </w:p>
    <w:p w14:paraId="05CCF596">
      <w:pPr>
        <w:pStyle w:val="4"/>
        <w:spacing w:before="267" w:line="254" w:lineRule="auto"/>
        <w:ind w:right="99"/>
        <w:rPr>
          <w:rFonts w:hint="eastAsia"/>
        </w:rPr>
      </w:pPr>
      <w:r>
        <w:rPr>
          <w:rFonts w:hint="eastAsia"/>
        </w:rPr>
        <w:t>但是，事实上，这种烦躁没有别的解释；无论他们如何伪装，其最终都是针对护理的创造者——针对那位安排这些挫折事件的上帝，所以这是一种对祂的抱怨和烦躁。</w:t>
      </w:r>
    </w:p>
    <w:p w14:paraId="1276ADFE">
      <w:pPr>
        <w:pStyle w:val="4"/>
        <w:spacing w:before="267" w:line="254" w:lineRule="auto"/>
        <w:ind w:right="99"/>
        <w:rPr>
          <w:rFonts w:hint="eastAsia"/>
        </w:rPr>
      </w:pPr>
    </w:p>
    <w:p w14:paraId="4B165DEB">
      <w:pPr>
        <w:pStyle w:val="4"/>
        <w:spacing w:before="267" w:line="254" w:lineRule="auto"/>
        <w:ind w:right="99"/>
        <w:rPr>
          <w:rFonts w:hint="eastAsia"/>
        </w:rPr>
      </w:pPr>
      <w:r>
        <w:rPr>
          <w:rFonts w:hint="eastAsia"/>
        </w:rPr>
        <w:t>And it is a common thing, again, for persons to be angry with others for their doing well, and that which is only their duty.</w:t>
      </w:r>
    </w:p>
    <w:p w14:paraId="51FC7C0F">
      <w:pPr>
        <w:pStyle w:val="4"/>
        <w:spacing w:before="267" w:line="254" w:lineRule="auto"/>
        <w:ind w:right="99"/>
        <w:rPr>
          <w:rFonts w:hint="eastAsia"/>
        </w:rPr>
      </w:pPr>
      <w:r>
        <w:rPr>
          <w:rFonts w:hint="eastAsia"/>
        </w:rPr>
        <w:t>再者，人们因为他人做得好，因为他人仅仅是在尽本分而生气，也是一件常事。</w:t>
      </w:r>
    </w:p>
    <w:p w14:paraId="229EB180">
      <w:pPr>
        <w:pStyle w:val="4"/>
        <w:spacing w:before="267" w:line="254" w:lineRule="auto"/>
        <w:ind w:right="99"/>
        <w:rPr>
          <w:rFonts w:hint="eastAsia"/>
        </w:rPr>
      </w:pPr>
    </w:p>
    <w:p w14:paraId="7C5BCB50">
      <w:pPr>
        <w:pStyle w:val="4"/>
        <w:spacing w:before="267" w:line="254" w:lineRule="auto"/>
        <w:ind w:right="99"/>
        <w:rPr>
          <w:rFonts w:hint="eastAsia"/>
        </w:rPr>
      </w:pPr>
      <w:r>
        <w:rPr>
          <w:rFonts w:hint="eastAsia"/>
        </w:rPr>
        <w:t>There never was so much bitterness and fierceness of anger among men one to another, and so much hostility and malice, for any one thing, as there has been for well-doing.</w:t>
      </w:r>
    </w:p>
    <w:p w14:paraId="12013C25">
      <w:pPr>
        <w:pStyle w:val="4"/>
        <w:spacing w:before="267" w:line="254" w:lineRule="auto"/>
        <w:ind w:right="99"/>
        <w:rPr>
          <w:rFonts w:hint="eastAsia"/>
        </w:rPr>
      </w:pPr>
      <w:r>
        <w:rPr>
          <w:rFonts w:hint="eastAsia"/>
        </w:rPr>
        <w:t>人与人之间，因行善而产生的尖刻与猛烈的愤怒、敌意与恶意，比因任何其他事而产生的都要多。</w:t>
      </w:r>
    </w:p>
    <w:p w14:paraId="17DE2C24">
      <w:pPr>
        <w:pStyle w:val="4"/>
        <w:spacing w:before="267" w:line="254" w:lineRule="auto"/>
        <w:ind w:right="99"/>
        <w:rPr>
          <w:rFonts w:hint="eastAsia"/>
        </w:rPr>
      </w:pPr>
    </w:p>
    <w:p w14:paraId="553AD7A2">
      <w:pPr>
        <w:pStyle w:val="4"/>
        <w:spacing w:before="267" w:line="254" w:lineRule="auto"/>
        <w:ind w:right="99"/>
        <w:rPr>
          <w:rFonts w:hint="eastAsia"/>
        </w:rPr>
      </w:pPr>
      <w:r>
        <w:rPr>
          <w:rFonts w:hint="eastAsia"/>
        </w:rPr>
        <w:t>History gives no accounts of any such cruelties as those practiced toward God's people on account of their profession and practice of religion.</w:t>
      </w:r>
    </w:p>
    <w:p w14:paraId="0290B6B5">
      <w:pPr>
        <w:pStyle w:val="4"/>
        <w:spacing w:before="267" w:line="254" w:lineRule="auto"/>
        <w:ind w:right="99"/>
        <w:rPr>
          <w:rFonts w:hint="eastAsia"/>
        </w:rPr>
      </w:pPr>
      <w:r>
        <w:rPr>
          <w:rFonts w:hint="eastAsia"/>
        </w:rPr>
        <w:t>历史所记载的，向上帝的子民因其信仰告白和宗教实践而施行的残忍，是无与伦比的。</w:t>
      </w:r>
    </w:p>
    <w:p w14:paraId="6D49CB1D">
      <w:pPr>
        <w:pStyle w:val="4"/>
        <w:spacing w:before="267" w:line="254" w:lineRule="auto"/>
        <w:ind w:right="99"/>
        <w:rPr>
          <w:rFonts w:hint="eastAsia"/>
        </w:rPr>
      </w:pPr>
    </w:p>
    <w:p w14:paraId="18370226">
      <w:pPr>
        <w:pStyle w:val="4"/>
        <w:spacing w:before="267" w:line="254" w:lineRule="auto"/>
        <w:ind w:right="99"/>
        <w:rPr>
          <w:rFonts w:hint="eastAsia"/>
        </w:rPr>
      </w:pPr>
      <w:r>
        <w:rPr>
          <w:rFonts w:hint="eastAsia"/>
        </w:rPr>
        <w:t>And how annoyed were the scribes and Pharisees with Christ for doing the will of his Father in what he did and said while on earth!</w:t>
      </w:r>
    </w:p>
    <w:p w14:paraId="0840E69B">
      <w:pPr>
        <w:pStyle w:val="4"/>
        <w:spacing w:before="267" w:line="254" w:lineRule="auto"/>
        <w:ind w:right="99"/>
        <w:rPr>
          <w:rFonts w:hint="eastAsia"/>
        </w:rPr>
      </w:pPr>
      <w:r>
        <w:rPr>
          <w:rFonts w:hint="eastAsia"/>
        </w:rPr>
        <w:t>文士和法利赛人对基督在世时遵行祂父的旨意所言所行，是何等地恼怒！</w:t>
      </w:r>
    </w:p>
    <w:p w14:paraId="57F56FA9">
      <w:pPr>
        <w:pStyle w:val="4"/>
        <w:spacing w:before="267" w:line="254" w:lineRule="auto"/>
        <w:ind w:right="99"/>
        <w:rPr>
          <w:rFonts w:hint="eastAsia"/>
        </w:rPr>
      </w:pPr>
    </w:p>
    <w:p w14:paraId="7EDA8CB7">
      <w:pPr>
        <w:pStyle w:val="4"/>
        <w:spacing w:before="267" w:line="254" w:lineRule="auto"/>
        <w:ind w:right="99"/>
        <w:rPr>
          <w:rFonts w:hint="eastAsia"/>
        </w:rPr>
      </w:pPr>
      <w:r>
        <w:rPr>
          <w:rFonts w:hint="eastAsia"/>
        </w:rPr>
        <w:t>When men are angry with others, or with civil or ecclesiastical authorities, for proceeding regularly against them for their errors or sins, they are angry with them for well-doing.</w:t>
      </w:r>
    </w:p>
    <w:p w14:paraId="67A8A295">
      <w:pPr>
        <w:pStyle w:val="4"/>
        <w:spacing w:before="267" w:line="254" w:lineRule="auto"/>
        <w:ind w:right="99"/>
        <w:rPr>
          <w:rFonts w:hint="eastAsia"/>
        </w:rPr>
      </w:pPr>
      <w:r>
        <w:rPr>
          <w:rFonts w:hint="eastAsia"/>
        </w:rPr>
        <w:t>当人们因为他人或民事、教会当局因他们的错误或罪行而按规程处置他们而生气时，他们是在为对方的善行而生气。</w:t>
      </w:r>
    </w:p>
    <w:p w14:paraId="16A46A78">
      <w:pPr>
        <w:pStyle w:val="4"/>
        <w:spacing w:before="267" w:line="254" w:lineRule="auto"/>
        <w:ind w:right="99"/>
        <w:rPr>
          <w:rFonts w:hint="eastAsia"/>
        </w:rPr>
      </w:pPr>
    </w:p>
    <w:p w14:paraId="132F2777">
      <w:pPr>
        <w:pStyle w:val="4"/>
        <w:spacing w:before="267" w:line="254" w:lineRule="auto"/>
        <w:ind w:right="99"/>
        <w:rPr>
          <w:rFonts w:hint="eastAsia"/>
        </w:rPr>
      </w:pPr>
      <w:r>
        <w:rPr>
          <w:rFonts w:hint="eastAsia"/>
        </w:rPr>
        <w:t>And this is the case when they are angry with their neighbors or brethren in the church for bearing a due testimony against them, and endeavoring to bring them to justice when the case requires it.</w:t>
      </w:r>
    </w:p>
    <w:p w14:paraId="283F12D3">
      <w:pPr>
        <w:pStyle w:val="4"/>
        <w:spacing w:before="267" w:line="254" w:lineRule="auto"/>
        <w:ind w:right="99"/>
        <w:rPr>
          <w:rFonts w:hint="eastAsia"/>
        </w:rPr>
      </w:pPr>
      <w:r>
        <w:rPr>
          <w:rFonts w:hint="eastAsia"/>
        </w:rPr>
        <w:t>当他们因为邻舍或教会中的弟兄为他们作出应有的见证，并在情况需要时努力将他们绳之以法而生气时，也是如此。</w:t>
      </w:r>
    </w:p>
    <w:p w14:paraId="2A4F5DE4">
      <w:pPr>
        <w:pStyle w:val="4"/>
        <w:spacing w:before="267" w:line="254" w:lineRule="auto"/>
        <w:ind w:right="99"/>
        <w:rPr>
          <w:rFonts w:hint="eastAsia"/>
        </w:rPr>
      </w:pPr>
    </w:p>
    <w:p w14:paraId="6FAF5ABB">
      <w:pPr>
        <w:pStyle w:val="4"/>
        <w:spacing w:before="267" w:line="254" w:lineRule="auto"/>
        <w:ind w:right="99"/>
        <w:rPr>
          <w:rFonts w:hint="eastAsia"/>
        </w:rPr>
      </w:pPr>
      <w:r>
        <w:rPr>
          <w:rFonts w:hint="eastAsia"/>
        </w:rPr>
        <w:t>Often men are angry with others not only for well-doing, but for doing those things that are acts of friendship to them, as when we are angry with others for administering Christian reproof for anything they observe in us that is wrong.</w:t>
      </w:r>
    </w:p>
    <w:p w14:paraId="5A185DD3">
      <w:pPr>
        <w:pStyle w:val="4"/>
        <w:spacing w:before="267" w:line="254" w:lineRule="auto"/>
        <w:ind w:right="99"/>
        <w:rPr>
          <w:rFonts w:hint="eastAsia"/>
        </w:rPr>
      </w:pPr>
      <w:r>
        <w:rPr>
          <w:rFonts w:hint="eastAsia"/>
        </w:rPr>
        <w:t>人们常常不仅因他人的善行而生气，还因他人所做的是对他们友好的行为而生气，就像我们因他人就他们在我们身上观察到的任何错误而给予基督徒式的责备而生气一样。</w:t>
      </w:r>
    </w:p>
    <w:p w14:paraId="17F00F33">
      <w:pPr>
        <w:pStyle w:val="4"/>
        <w:spacing w:before="267" w:line="254" w:lineRule="auto"/>
        <w:ind w:right="99"/>
        <w:rPr>
          <w:rFonts w:hint="eastAsia"/>
        </w:rPr>
      </w:pPr>
    </w:p>
    <w:p w14:paraId="17447D9E">
      <w:pPr>
        <w:pStyle w:val="4"/>
        <w:spacing w:before="267" w:line="254" w:lineRule="auto"/>
        <w:ind w:right="99"/>
        <w:rPr>
          <w:rFonts w:hint="eastAsia"/>
        </w:rPr>
      </w:pPr>
      <w:r>
        <w:rPr>
          <w:rFonts w:hint="eastAsia"/>
        </w:rPr>
        <w:t>This the Psalmist said he should accept as a kindness — "Let the righteous smite me, it shall be a kindness;" but such as are angry with it, foolishly and sinfully take it as an injury.</w:t>
      </w:r>
    </w:p>
    <w:p w14:paraId="6006F03D">
      <w:pPr>
        <w:pStyle w:val="4"/>
        <w:spacing w:before="267" w:line="254" w:lineRule="auto"/>
        <w:ind w:right="99"/>
        <w:rPr>
          <w:rFonts w:hint="eastAsia"/>
        </w:rPr>
      </w:pPr>
      <w:r>
        <w:rPr>
          <w:rFonts w:hint="eastAsia"/>
        </w:rPr>
        <w:t>诗人说他应将此看为恩慈——“任凭义人击打我，这算为仁慈”；但那些为此生气的人，却愚蠢而有罪地将其视为伤害。</w:t>
      </w:r>
    </w:p>
    <w:p w14:paraId="6394DEE0">
      <w:pPr>
        <w:pStyle w:val="4"/>
        <w:spacing w:before="267" w:line="254" w:lineRule="auto"/>
        <w:ind w:right="99"/>
        <w:rPr>
          <w:rFonts w:hint="eastAsia"/>
        </w:rPr>
      </w:pPr>
    </w:p>
    <w:p w14:paraId="160C75A9">
      <w:pPr>
        <w:pStyle w:val="4"/>
        <w:spacing w:before="267" w:line="254" w:lineRule="auto"/>
        <w:ind w:right="99"/>
        <w:rPr>
          <w:rFonts w:hint="eastAsia"/>
        </w:rPr>
      </w:pPr>
      <w:r>
        <w:rPr>
          <w:rFonts w:hint="eastAsia"/>
        </w:rPr>
        <w:t>In all these things, our anger is undue and unreasonable with regard to its occasion, when that occasion is no fault of the one with whom we are angry.</w:t>
      </w:r>
    </w:p>
    <w:p w14:paraId="4ED9D58F">
      <w:pPr>
        <w:pStyle w:val="4"/>
        <w:spacing w:before="267" w:line="254" w:lineRule="auto"/>
        <w:ind w:right="99"/>
        <w:rPr>
          <w:rFonts w:hint="eastAsia"/>
        </w:rPr>
      </w:pPr>
      <w:r>
        <w:rPr>
          <w:rFonts w:hint="eastAsia"/>
        </w:rPr>
        <w:t>在所有这些事上，当愤怒的起因在我们所生气的对象身上并无过错时，我们的愤怒就是不当且不合理的。</w:t>
      </w:r>
    </w:p>
    <w:p w14:paraId="67ECF672">
      <w:pPr>
        <w:pStyle w:val="4"/>
        <w:spacing w:before="267" w:line="254" w:lineRule="auto"/>
        <w:ind w:right="99"/>
        <w:rPr>
          <w:rFonts w:hint="eastAsia"/>
        </w:rPr>
      </w:pPr>
    </w:p>
    <w:p w14:paraId="4571E1BC">
      <w:pPr>
        <w:pStyle w:val="4"/>
        <w:spacing w:before="267" w:line="254" w:lineRule="auto"/>
        <w:ind w:right="99"/>
        <w:rPr>
          <w:rFonts w:hint="eastAsia"/>
        </w:rPr>
      </w:pPr>
      <w:r>
        <w:rPr>
          <w:rFonts w:hint="eastAsia"/>
        </w:rPr>
        <w:t>And so, Second, anger is unsuitable and unchristian as to its occasion, when persons are angry upon small and trivial occasions, and when, though there be something of blame, yet the fault is very small, and such as is not worth our being stirred and engaged about.</w:t>
      </w:r>
    </w:p>
    <w:p w14:paraId="57CC5A88">
      <w:pPr>
        <w:pStyle w:val="4"/>
        <w:spacing w:before="267" w:line="254" w:lineRule="auto"/>
        <w:ind w:right="99"/>
        <w:rPr>
          <w:rFonts w:hint="eastAsia"/>
        </w:rPr>
      </w:pPr>
      <w:r>
        <w:rPr>
          <w:rFonts w:hint="eastAsia"/>
        </w:rPr>
        <w:t>所以，第二，就其起因而言，当人们为微不足道的小事生气时，或者虽然确有可责之处，但过错甚微，不值得我们为此激动和计较时，愤怒就是不合适、不合基督徒体统的。</w:t>
      </w:r>
    </w:p>
    <w:p w14:paraId="3D6EE049">
      <w:pPr>
        <w:pStyle w:val="4"/>
        <w:spacing w:before="267" w:line="254" w:lineRule="auto"/>
        <w:ind w:right="99"/>
        <w:rPr>
          <w:rFonts w:hint="eastAsia"/>
        </w:rPr>
      </w:pPr>
    </w:p>
    <w:p w14:paraId="716C90D4">
      <w:pPr>
        <w:pStyle w:val="4"/>
        <w:spacing w:before="267" w:line="254" w:lineRule="auto"/>
        <w:ind w:right="99"/>
        <w:rPr>
          <w:rFonts w:hint="eastAsia"/>
        </w:rPr>
      </w:pPr>
      <w:r>
        <w:rPr>
          <w:rFonts w:hint="eastAsia"/>
        </w:rPr>
        <w:t>God does not call us to have our spirits ceaselessly engaged in opposition, and stirred up in anger, unless it be on some important occasions.</w:t>
      </w:r>
    </w:p>
    <w:p w14:paraId="1525ED3C">
      <w:pPr>
        <w:pStyle w:val="4"/>
        <w:spacing w:before="267" w:line="254" w:lineRule="auto"/>
        <w:ind w:right="99"/>
        <w:rPr>
          <w:rFonts w:hint="eastAsia"/>
        </w:rPr>
      </w:pPr>
      <w:r>
        <w:rPr>
          <w:rFonts w:hint="eastAsia"/>
        </w:rPr>
        <w:t>上帝并没有呼召我们让我们的心灵不断地处于对立状态，被愤怒激动，除非是在某些重要的场合。</w:t>
      </w:r>
    </w:p>
    <w:p w14:paraId="6F33B0F0">
      <w:pPr>
        <w:pStyle w:val="4"/>
        <w:spacing w:before="267" w:line="254" w:lineRule="auto"/>
        <w:ind w:right="99"/>
        <w:rPr>
          <w:rFonts w:hint="eastAsia"/>
        </w:rPr>
      </w:pPr>
    </w:p>
    <w:p w14:paraId="30A0FC29">
      <w:pPr>
        <w:pStyle w:val="4"/>
        <w:spacing w:before="267" w:line="254" w:lineRule="auto"/>
        <w:ind w:right="99"/>
        <w:rPr>
          <w:rFonts w:hint="eastAsia"/>
        </w:rPr>
      </w:pPr>
      <w:r>
        <w:rPr>
          <w:rFonts w:hint="eastAsia"/>
        </w:rPr>
        <w:t>He that is angry at every little fault he may see in others, is certainly one with whom it is otherwise than is expressed in the text.</w:t>
      </w:r>
    </w:p>
    <w:p w14:paraId="6E942B7F">
      <w:pPr>
        <w:pStyle w:val="4"/>
        <w:spacing w:before="267" w:line="254" w:lineRule="auto"/>
        <w:ind w:right="99"/>
        <w:rPr>
          <w:rFonts w:hint="eastAsia"/>
        </w:rPr>
      </w:pPr>
      <w:r>
        <w:rPr>
          <w:rFonts w:hint="eastAsia"/>
        </w:rPr>
        <w:t>那个因看到别人每一个小过错就生气的人，肯定不是经文中所描述的那种人。</w:t>
      </w:r>
    </w:p>
    <w:p w14:paraId="077AEED1">
      <w:pPr>
        <w:pStyle w:val="4"/>
        <w:spacing w:before="267" w:line="254" w:lineRule="auto"/>
        <w:ind w:right="99"/>
        <w:rPr>
          <w:rFonts w:hint="eastAsia"/>
        </w:rPr>
      </w:pPr>
    </w:p>
    <w:p w14:paraId="093C75D4">
      <w:pPr>
        <w:pStyle w:val="4"/>
        <w:spacing w:before="267" w:line="254" w:lineRule="auto"/>
        <w:ind w:right="99"/>
        <w:rPr>
          <w:rFonts w:hint="eastAsia"/>
        </w:rPr>
      </w:pPr>
      <w:r>
        <w:rPr>
          <w:rFonts w:hint="eastAsia"/>
        </w:rPr>
        <w:t>Of him that is provoked at every little, trifling thing, it surely cannot be said that he is "not easily provoked."</w:t>
      </w:r>
    </w:p>
    <w:p w14:paraId="015C1F75">
      <w:pPr>
        <w:pStyle w:val="4"/>
        <w:spacing w:before="267" w:line="254" w:lineRule="auto"/>
        <w:ind w:right="99"/>
        <w:rPr>
          <w:rFonts w:hint="eastAsia"/>
        </w:rPr>
      </w:pPr>
      <w:r>
        <w:rPr>
          <w:rFonts w:hint="eastAsia"/>
        </w:rPr>
        <w:t>对于那个因每件微不足道的小事就被激怒的人，肯定不能说他是“不轻易发怒”。</w:t>
      </w:r>
    </w:p>
    <w:p w14:paraId="3CBCC9E9">
      <w:pPr>
        <w:pStyle w:val="4"/>
        <w:spacing w:before="267" w:line="254" w:lineRule="auto"/>
        <w:ind w:right="99"/>
        <w:rPr>
          <w:rFonts w:hint="eastAsia"/>
        </w:rPr>
      </w:pPr>
    </w:p>
    <w:p w14:paraId="1B423D9E">
      <w:pPr>
        <w:pStyle w:val="4"/>
        <w:spacing w:before="267" w:line="254" w:lineRule="auto"/>
        <w:ind w:right="99"/>
        <w:rPr>
          <w:rFonts w:hint="eastAsia"/>
        </w:rPr>
      </w:pPr>
      <w:r>
        <w:rPr>
          <w:rFonts w:hint="eastAsia"/>
        </w:rPr>
        <w:t>Some are of such an angry, fretful spirit, that they are put out of humor by every little thing, and by things in others, in the family, or in society, or in business, that are no greater faults than they themselves are guilty of every day.</w:t>
      </w:r>
    </w:p>
    <w:p w14:paraId="56803E08">
      <w:pPr>
        <w:pStyle w:val="4"/>
        <w:spacing w:before="267" w:line="254" w:lineRule="auto"/>
        <w:ind w:right="99"/>
        <w:rPr>
          <w:rFonts w:hint="eastAsia"/>
        </w:rPr>
      </w:pPr>
      <w:r>
        <w:rPr>
          <w:rFonts w:hint="eastAsia"/>
        </w:rPr>
        <w:t>有些人脾气暴躁易怒，每件小事，无论是家庭、社会还是生意中他人的事，都会让他们不快，而这些事的过错并不比他们自己每天所犯的更大。</w:t>
      </w:r>
    </w:p>
    <w:p w14:paraId="64EABEB6">
      <w:pPr>
        <w:pStyle w:val="4"/>
        <w:spacing w:before="267" w:line="254" w:lineRule="auto"/>
        <w:ind w:right="99"/>
        <w:rPr>
          <w:rFonts w:hint="eastAsia"/>
        </w:rPr>
      </w:pPr>
    </w:p>
    <w:p w14:paraId="62816AAD">
      <w:pPr>
        <w:pStyle w:val="4"/>
        <w:spacing w:before="267" w:line="254" w:lineRule="auto"/>
        <w:ind w:right="99"/>
        <w:rPr>
          <w:rFonts w:hint="eastAsia"/>
        </w:rPr>
      </w:pPr>
      <w:r>
        <w:rPr>
          <w:rFonts w:hint="eastAsia"/>
        </w:rPr>
        <w:t>Those that will thus be angry at every fault they see in others, will be sure to be always kept in a fret, and their minds will never be composed; for it cannot be expected in this world but that we shall continually be seeing faults in others, as there are continually faults in ourselves.</w:t>
      </w:r>
    </w:p>
    <w:p w14:paraId="4C6E6712">
      <w:pPr>
        <w:pStyle w:val="4"/>
        <w:spacing w:before="267" w:line="254" w:lineRule="auto"/>
        <w:ind w:right="99"/>
        <w:rPr>
          <w:rFonts w:hint="eastAsia"/>
        </w:rPr>
      </w:pPr>
      <w:r>
        <w:rPr>
          <w:rFonts w:hint="eastAsia"/>
        </w:rPr>
        <w:t>那些会因看到别人每一个过错而生气的人，注定会一直处于烦躁之中，他们的心永远不会平静；因为在这个世界上，我们必然会不断地看到别人的过错，正如我们自己也总是有过错一样。</w:t>
      </w:r>
    </w:p>
    <w:p w14:paraId="7170B768">
      <w:pPr>
        <w:pStyle w:val="4"/>
        <w:spacing w:before="267" w:line="254" w:lineRule="auto"/>
        <w:ind w:right="99"/>
        <w:rPr>
          <w:rFonts w:hint="eastAsia"/>
        </w:rPr>
      </w:pPr>
    </w:p>
    <w:p w14:paraId="372654C9">
      <w:pPr>
        <w:pStyle w:val="4"/>
        <w:spacing w:before="267" w:line="254" w:lineRule="auto"/>
        <w:ind w:right="99"/>
        <w:rPr>
          <w:rFonts w:hint="eastAsia"/>
        </w:rPr>
      </w:pPr>
      <w:r>
        <w:rPr>
          <w:rFonts w:hint="eastAsia"/>
        </w:rPr>
        <w:t>And therefore it is that Christians are directed to be "slow to speak, slow to wrath" (Jam. 1:19 ); and that it is said, that "He that is soon angry, dealeth foolishly."</w:t>
      </w:r>
    </w:p>
    <w:p w14:paraId="31817B96">
      <w:pPr>
        <w:pStyle w:val="4"/>
        <w:spacing w:before="267" w:line="254" w:lineRule="auto"/>
        <w:ind w:right="99"/>
        <w:rPr>
          <w:rFonts w:hint="eastAsia"/>
        </w:rPr>
      </w:pPr>
      <w:r>
        <w:rPr>
          <w:rFonts w:hint="eastAsia"/>
        </w:rPr>
        <w:t>因此，基督徒被指教要“慢慢地说，慢慢地动怒”（雅1:19）；并且经上说，“轻易发怒的，行事愚妄。”</w:t>
      </w:r>
    </w:p>
    <w:p w14:paraId="2FF0BCB0">
      <w:pPr>
        <w:pStyle w:val="4"/>
        <w:spacing w:before="267" w:line="254" w:lineRule="auto"/>
        <w:ind w:right="99"/>
        <w:rPr>
          <w:rFonts w:hint="eastAsia"/>
        </w:rPr>
      </w:pPr>
    </w:p>
    <w:p w14:paraId="4F37A034">
      <w:pPr>
        <w:pStyle w:val="4"/>
        <w:spacing w:before="267" w:line="254" w:lineRule="auto"/>
        <w:ind w:right="99"/>
        <w:rPr>
          <w:rFonts w:hint="eastAsia"/>
        </w:rPr>
      </w:pPr>
      <w:r>
        <w:rPr>
          <w:rFonts w:hint="eastAsia"/>
        </w:rPr>
        <w:t>He that diligently guards his own spirit will not be very frequently or easily angry.</w:t>
      </w:r>
    </w:p>
    <w:p w14:paraId="3D694FD3">
      <w:pPr>
        <w:pStyle w:val="4"/>
        <w:spacing w:before="267" w:line="254" w:lineRule="auto"/>
        <w:ind w:right="99"/>
        <w:rPr>
          <w:rFonts w:hint="eastAsia"/>
        </w:rPr>
      </w:pPr>
      <w:r>
        <w:rPr>
          <w:rFonts w:hint="eastAsia"/>
        </w:rPr>
        <w:t>那殷勤守护自己心灵的人，不会非常频繁或轻易地发怒。</w:t>
      </w:r>
    </w:p>
    <w:p w14:paraId="7C97FF9E">
      <w:pPr>
        <w:pStyle w:val="4"/>
        <w:spacing w:before="267" w:line="254" w:lineRule="auto"/>
        <w:ind w:right="99"/>
        <w:rPr>
          <w:rFonts w:hint="eastAsia"/>
        </w:rPr>
      </w:pPr>
    </w:p>
    <w:p w14:paraId="4886C722">
      <w:pPr>
        <w:pStyle w:val="4"/>
        <w:spacing w:before="267" w:line="254" w:lineRule="auto"/>
        <w:ind w:right="99"/>
        <w:rPr>
          <w:rFonts w:hint="eastAsia"/>
        </w:rPr>
      </w:pPr>
      <w:r>
        <w:rPr>
          <w:rFonts w:hint="eastAsia"/>
        </w:rPr>
        <w:t>He wisely keeps his mind in a calm, clear frame, and does not suffer it to be stirred with anger, except on extraordinary occasions, and those that do especially call for it.</w:t>
      </w:r>
    </w:p>
    <w:p w14:paraId="17753C12">
      <w:pPr>
        <w:pStyle w:val="4"/>
        <w:spacing w:before="267" w:line="254" w:lineRule="auto"/>
        <w:ind w:right="99"/>
        <w:rPr>
          <w:rFonts w:hint="eastAsia"/>
        </w:rPr>
      </w:pPr>
      <w:r>
        <w:rPr>
          <w:rFonts w:hint="eastAsia"/>
        </w:rPr>
        <w:t>他明智地使自己的心保持平静清晰的状态，不容其被愤怒搅动，除非在非常情况，以及那些特别需要发怒的场合。</w:t>
      </w:r>
    </w:p>
    <w:p w14:paraId="676A5C89">
      <w:pPr>
        <w:pStyle w:val="4"/>
        <w:spacing w:before="267" w:line="254" w:lineRule="auto"/>
        <w:ind w:right="99"/>
        <w:rPr>
          <w:rFonts w:hint="eastAsia"/>
        </w:rPr>
      </w:pPr>
    </w:p>
    <w:p w14:paraId="6045A2AB">
      <w:pPr>
        <w:pStyle w:val="4"/>
        <w:spacing w:before="267" w:line="254" w:lineRule="auto"/>
        <w:ind w:right="99"/>
        <w:rPr>
          <w:rFonts w:hint="eastAsia"/>
        </w:rPr>
      </w:pPr>
      <w:r>
        <w:rPr>
          <w:rFonts w:hint="eastAsia"/>
        </w:rPr>
        <w:t>And again, Third, anger may be unsuitable and unchristian in its occasion, when our spirits are stirred at the faults of others chiefly as they affect ourselves, and not as they are against God.</w:t>
      </w:r>
    </w:p>
    <w:p w14:paraId="447F386B">
      <w:pPr>
        <w:pStyle w:val="4"/>
        <w:spacing w:before="267" w:line="254" w:lineRule="auto"/>
        <w:ind w:right="99"/>
        <w:rPr>
          <w:rFonts w:hint="eastAsia"/>
        </w:rPr>
      </w:pPr>
      <w:r>
        <w:rPr>
          <w:rFonts w:hint="eastAsia"/>
        </w:rPr>
        <w:t>再者，第三，当我们的心灵因他人的过错而激动，主要是因为这些过错影响到我们自己，而不是因为它们是冒犯上帝时，这种愤怒在其起因上可能是不合适、不合基督徒体统的。</w:t>
      </w:r>
    </w:p>
    <w:p w14:paraId="783A86AB">
      <w:pPr>
        <w:pStyle w:val="4"/>
        <w:spacing w:before="267" w:line="254" w:lineRule="auto"/>
        <w:ind w:right="99"/>
        <w:rPr>
          <w:rFonts w:hint="eastAsia"/>
        </w:rPr>
      </w:pPr>
    </w:p>
    <w:p w14:paraId="66B22EDE">
      <w:pPr>
        <w:pStyle w:val="4"/>
        <w:spacing w:before="267" w:line="254" w:lineRule="auto"/>
        <w:ind w:right="99"/>
        <w:rPr>
          <w:rFonts w:hint="eastAsia"/>
        </w:rPr>
      </w:pPr>
      <w:r>
        <w:rPr>
          <w:rFonts w:hint="eastAsia"/>
        </w:rPr>
        <w:t>We should never be angry but at sin, and this should always be that which we oppose in our anger.</w:t>
      </w:r>
    </w:p>
    <w:p w14:paraId="2DF545D5">
      <w:pPr>
        <w:pStyle w:val="4"/>
        <w:spacing w:before="267" w:line="254" w:lineRule="auto"/>
        <w:ind w:right="99"/>
        <w:rPr>
          <w:rFonts w:hint="eastAsia"/>
        </w:rPr>
      </w:pPr>
      <w:r>
        <w:rPr>
          <w:rFonts w:hint="eastAsia"/>
        </w:rPr>
        <w:t>我们绝不应该为罪以外的事生气，而罪应当永远是我们愤怒中所反对的。</w:t>
      </w:r>
    </w:p>
    <w:p w14:paraId="629AB414">
      <w:pPr>
        <w:pStyle w:val="4"/>
        <w:spacing w:before="267" w:line="254" w:lineRule="auto"/>
        <w:ind w:right="99"/>
        <w:rPr>
          <w:rFonts w:hint="eastAsia"/>
        </w:rPr>
      </w:pPr>
    </w:p>
    <w:p w14:paraId="59E386F6">
      <w:pPr>
        <w:pStyle w:val="4"/>
        <w:spacing w:before="267" w:line="254" w:lineRule="auto"/>
        <w:ind w:right="99"/>
        <w:rPr>
          <w:rFonts w:hint="eastAsia"/>
        </w:rPr>
      </w:pPr>
      <w:r>
        <w:rPr>
          <w:rFonts w:hint="eastAsia"/>
        </w:rPr>
        <w:t>And when our spirits are stirred to oppose this evil, it should be as sin, or chiefly as it is against God.</w:t>
      </w:r>
    </w:p>
    <w:p w14:paraId="23A1E9AE">
      <w:pPr>
        <w:pStyle w:val="4"/>
        <w:spacing w:before="267" w:line="254" w:lineRule="auto"/>
        <w:ind w:right="99"/>
        <w:rPr>
          <w:rFonts w:hint="eastAsia"/>
        </w:rPr>
      </w:pPr>
      <w:r>
        <w:rPr>
          <w:rFonts w:hint="eastAsia"/>
        </w:rPr>
        <w:t>当我们心灵被激动起来反对这恶时，应当是把它当作罪，或主要是把它当作是冒犯上帝的事。</w:t>
      </w:r>
    </w:p>
    <w:p w14:paraId="2AF12854">
      <w:pPr>
        <w:pStyle w:val="4"/>
        <w:spacing w:before="267" w:line="254" w:lineRule="auto"/>
        <w:ind w:right="99"/>
        <w:rPr>
          <w:rFonts w:hint="eastAsia"/>
        </w:rPr>
      </w:pPr>
    </w:p>
    <w:p w14:paraId="7559F688">
      <w:pPr>
        <w:pStyle w:val="4"/>
        <w:spacing w:before="267" w:line="254" w:lineRule="auto"/>
        <w:ind w:right="99"/>
        <w:rPr>
          <w:rFonts w:hint="eastAsia"/>
        </w:rPr>
      </w:pPr>
      <w:r>
        <w:rPr>
          <w:rFonts w:hint="eastAsia"/>
        </w:rPr>
        <w:t>If there be no sin and no fault, then we have no cause to be angry; and if there be a fault or sin, then it is infinitely worse as against God than it is as against us, and therefore it requires the most opposition on that account.</w:t>
      </w:r>
    </w:p>
    <w:p w14:paraId="1480006F">
      <w:pPr>
        <w:pStyle w:val="4"/>
        <w:spacing w:before="267" w:line="254" w:lineRule="auto"/>
        <w:ind w:right="99"/>
        <w:rPr>
          <w:rFonts w:hint="eastAsia"/>
        </w:rPr>
      </w:pPr>
      <w:r>
        <w:rPr>
          <w:rFonts w:hint="eastAsia"/>
        </w:rPr>
        <w:t>如果没有罪也没有过错，那我们就没有理由生气；如果有过错或罪，那么它冒犯上帝比冒犯我们，要严重无限倍，因此，正因如此，它才需要最强烈的反对。</w:t>
      </w:r>
    </w:p>
    <w:p w14:paraId="5EAA3126">
      <w:pPr>
        <w:pStyle w:val="4"/>
        <w:spacing w:before="267" w:line="254" w:lineRule="auto"/>
        <w:ind w:right="99"/>
        <w:rPr>
          <w:rFonts w:hint="eastAsia"/>
        </w:rPr>
      </w:pPr>
    </w:p>
    <w:p w14:paraId="0C9E05E9">
      <w:pPr>
        <w:pStyle w:val="4"/>
        <w:spacing w:before="267" w:line="254" w:lineRule="auto"/>
        <w:ind w:right="99"/>
        <w:rPr>
          <w:rFonts w:hint="eastAsia"/>
        </w:rPr>
      </w:pPr>
      <w:r>
        <w:rPr>
          <w:rFonts w:hint="eastAsia"/>
        </w:rPr>
        <w:t>Persons sin in their anger when they are selfish in it; for we are not to act as if we were our own, or for ourselves simply, since we belong to God, and not to ourselves.</w:t>
      </w:r>
    </w:p>
    <w:p w14:paraId="5F65B6F2">
      <w:pPr>
        <w:pStyle w:val="4"/>
        <w:spacing w:before="267" w:line="254" w:lineRule="auto"/>
        <w:ind w:right="99"/>
        <w:rPr>
          <w:rFonts w:hint="eastAsia"/>
        </w:rPr>
      </w:pPr>
      <w:r>
        <w:rPr>
          <w:rFonts w:hint="eastAsia"/>
        </w:rPr>
        <w:t>当人在愤怒中自私时，他们就在愤怒中犯罪了；因为我们行事不应好像我们是属于自己的，或单单为自己，因为我们属于上帝，而不是属于自己。</w:t>
      </w:r>
    </w:p>
    <w:p w14:paraId="62D9D0A8">
      <w:pPr>
        <w:pStyle w:val="4"/>
        <w:spacing w:before="267" w:line="254" w:lineRule="auto"/>
        <w:ind w:right="99"/>
        <w:rPr>
          <w:rFonts w:hint="eastAsia"/>
        </w:rPr>
      </w:pPr>
    </w:p>
    <w:p w14:paraId="1F4A8F80">
      <w:pPr>
        <w:pStyle w:val="4"/>
        <w:spacing w:before="267" w:line="254" w:lineRule="auto"/>
        <w:ind w:right="99"/>
        <w:rPr>
          <w:rFonts w:hint="eastAsia"/>
        </w:rPr>
      </w:pPr>
      <w:r>
        <w:rPr>
          <w:rFonts w:hint="eastAsia"/>
        </w:rPr>
        <w:t>When a fault is committed wherein God is sinned against, and persons are injured by it, they should be chiefly concerned, and their spirits chiefly moved against it, because it is against God; for they should be more solicitous for God's honor than for their own temporal interests.</w:t>
      </w:r>
    </w:p>
    <w:p w14:paraId="1D5DFF75">
      <w:pPr>
        <w:pStyle w:val="4"/>
        <w:spacing w:before="267" w:line="254" w:lineRule="auto"/>
        <w:ind w:right="99"/>
        <w:rPr>
          <w:rFonts w:hint="eastAsia"/>
        </w:rPr>
      </w:pPr>
      <w:r>
        <w:rPr>
          <w:rFonts w:hint="eastAsia"/>
        </w:rPr>
        <w:t>当一个过错被犯下，其中上帝被得罪了，并且有人因此受伤时，他们主要应关注的，他们心灵主要应反对的，是它得罪了上帝；因为他们应更关心上帝的荣耀，而非自己暂时的利益。</w:t>
      </w:r>
    </w:p>
    <w:p w14:paraId="3788E2D8">
      <w:pPr>
        <w:pStyle w:val="4"/>
        <w:spacing w:before="267" w:line="254" w:lineRule="auto"/>
        <w:ind w:right="99"/>
        <w:rPr>
          <w:rFonts w:hint="eastAsia"/>
        </w:rPr>
      </w:pPr>
    </w:p>
    <w:p w14:paraId="78763859">
      <w:pPr>
        <w:pStyle w:val="4"/>
        <w:spacing w:before="267" w:line="254" w:lineRule="auto"/>
        <w:ind w:right="99"/>
        <w:rPr>
          <w:rFonts w:hint="eastAsia"/>
        </w:rPr>
      </w:pPr>
      <w:r>
        <w:rPr>
          <w:rFonts w:hint="eastAsia"/>
        </w:rPr>
        <w:t>All anger, as to occasion, is either a virtue or a vice, for there is no middle sort, that is neither good nor bad; but there is no virtue or goodness in opposing sin, unless it be opposed as sin.</w:t>
      </w:r>
    </w:p>
    <w:p w14:paraId="533F564D">
      <w:pPr>
        <w:pStyle w:val="4"/>
        <w:spacing w:before="267" w:line="254" w:lineRule="auto"/>
        <w:ind w:right="99"/>
        <w:rPr>
          <w:rFonts w:hint="eastAsia"/>
        </w:rPr>
      </w:pPr>
      <w:r>
        <w:rPr>
          <w:rFonts w:hint="eastAsia"/>
        </w:rPr>
        <w:t>就起因而言，所有的愤怒，要么是美德，要么是恶习，没有不好不坏的中间地带；但是，反对罪，除非是将其作为罪来反对，否则就没有任何美德或良善可言。</w:t>
      </w:r>
    </w:p>
    <w:p w14:paraId="1504C58D">
      <w:pPr>
        <w:pStyle w:val="4"/>
        <w:spacing w:before="267" w:line="254" w:lineRule="auto"/>
        <w:ind w:right="99"/>
        <w:rPr>
          <w:rFonts w:hint="eastAsia"/>
        </w:rPr>
      </w:pPr>
    </w:p>
    <w:p w14:paraId="4CBA83E2">
      <w:pPr>
        <w:pStyle w:val="4"/>
        <w:spacing w:before="267" w:line="254" w:lineRule="auto"/>
        <w:ind w:right="99"/>
        <w:rPr>
          <w:rFonts w:hint="eastAsia"/>
        </w:rPr>
      </w:pPr>
      <w:r>
        <w:rPr>
          <w:rFonts w:hint="eastAsia"/>
        </w:rPr>
        <w:t>The anger that is virtuous is the same thing which, in one form, is called zeal.</w:t>
      </w:r>
    </w:p>
    <w:p w14:paraId="6105854A">
      <w:pPr>
        <w:pStyle w:val="4"/>
        <w:spacing w:before="267" w:line="254" w:lineRule="auto"/>
        <w:ind w:right="99"/>
        <w:rPr>
          <w:rFonts w:hint="eastAsia"/>
        </w:rPr>
      </w:pPr>
      <w:r>
        <w:rPr>
          <w:rFonts w:hint="eastAsia"/>
        </w:rPr>
        <w:t>那合乎美德的愤怒，在一种形式上，就是所谓的火热。</w:t>
      </w:r>
    </w:p>
    <w:p w14:paraId="198FC03F">
      <w:pPr>
        <w:pStyle w:val="4"/>
        <w:spacing w:before="267" w:line="254" w:lineRule="auto"/>
        <w:ind w:right="99"/>
        <w:rPr>
          <w:rFonts w:hint="eastAsia"/>
        </w:rPr>
      </w:pPr>
    </w:p>
    <w:p w14:paraId="263C4C43">
      <w:pPr>
        <w:pStyle w:val="4"/>
        <w:spacing w:before="267" w:line="254" w:lineRule="auto"/>
        <w:ind w:right="99"/>
        <w:rPr>
          <w:rFonts w:hint="eastAsia"/>
        </w:rPr>
      </w:pPr>
      <w:r>
        <w:rPr>
          <w:rFonts w:hint="eastAsia"/>
        </w:rPr>
        <w:t>Our anger should be like Christ's anger.</w:t>
      </w:r>
    </w:p>
    <w:p w14:paraId="28AA12F0">
      <w:pPr>
        <w:pStyle w:val="4"/>
        <w:spacing w:before="267" w:line="254" w:lineRule="auto"/>
        <w:ind w:right="99"/>
        <w:rPr>
          <w:rFonts w:hint="eastAsia"/>
        </w:rPr>
      </w:pPr>
      <w:r>
        <w:rPr>
          <w:rFonts w:hint="eastAsia"/>
        </w:rPr>
        <w:t>我们的愤怒应像基督的愤怒。</w:t>
      </w:r>
    </w:p>
    <w:p w14:paraId="0D4AEC77">
      <w:pPr>
        <w:pStyle w:val="4"/>
        <w:spacing w:before="267" w:line="254" w:lineRule="auto"/>
        <w:ind w:right="99"/>
        <w:rPr>
          <w:rFonts w:hint="eastAsia"/>
        </w:rPr>
      </w:pPr>
    </w:p>
    <w:p w14:paraId="091B396C">
      <w:pPr>
        <w:pStyle w:val="4"/>
        <w:spacing w:before="267" w:line="254" w:lineRule="auto"/>
        <w:ind w:right="99"/>
        <w:rPr>
          <w:rFonts w:hint="eastAsia"/>
        </w:rPr>
      </w:pPr>
      <w:r>
        <w:rPr>
          <w:rFonts w:hint="eastAsia"/>
        </w:rPr>
        <w:t>He was like a lamb under the greatest personal injuries, and we never read of his being angry but in the cause of God against sin as sin.</w:t>
      </w:r>
    </w:p>
    <w:p w14:paraId="29C84845">
      <w:pPr>
        <w:pStyle w:val="4"/>
        <w:spacing w:before="267" w:line="254" w:lineRule="auto"/>
        <w:ind w:right="99"/>
        <w:rPr>
          <w:rFonts w:hint="eastAsia"/>
        </w:rPr>
      </w:pPr>
      <w:r>
        <w:rPr>
          <w:rFonts w:hint="eastAsia"/>
        </w:rPr>
        <w:t>祂在遭受最大的个人伤害时如羊羔一般，我们从未读到过祂发怒，除非是为了上帝的缘故，将罪作为罪来反对。</w:t>
      </w:r>
    </w:p>
    <w:p w14:paraId="67A61EFD">
      <w:pPr>
        <w:pStyle w:val="4"/>
        <w:spacing w:before="267" w:line="254" w:lineRule="auto"/>
        <w:ind w:right="99"/>
        <w:rPr>
          <w:rFonts w:hint="eastAsia"/>
        </w:rPr>
      </w:pPr>
    </w:p>
    <w:p w14:paraId="6B06156C">
      <w:pPr>
        <w:pStyle w:val="4"/>
        <w:spacing w:before="267" w:line="254" w:lineRule="auto"/>
        <w:ind w:right="99"/>
        <w:rPr>
          <w:rFonts w:hint="eastAsia"/>
        </w:rPr>
      </w:pPr>
      <w:r>
        <w:rPr>
          <w:rFonts w:hint="eastAsia"/>
        </w:rPr>
        <w:t>And this should be the case with us.</w:t>
      </w:r>
    </w:p>
    <w:p w14:paraId="66C4D36A">
      <w:pPr>
        <w:pStyle w:val="4"/>
        <w:spacing w:before="267" w:line="254" w:lineRule="auto"/>
        <w:ind w:right="99"/>
        <w:rPr>
          <w:rFonts w:hint="eastAsia"/>
        </w:rPr>
      </w:pPr>
      <w:r>
        <w:rPr>
          <w:rFonts w:hint="eastAsia"/>
        </w:rPr>
        <w:t>我们也应如此。</w:t>
      </w:r>
    </w:p>
    <w:p w14:paraId="60D5F6DF">
      <w:pPr>
        <w:pStyle w:val="4"/>
        <w:spacing w:before="267" w:line="254" w:lineRule="auto"/>
        <w:ind w:right="99"/>
        <w:rPr>
          <w:rFonts w:hint="eastAsia"/>
        </w:rPr>
      </w:pPr>
    </w:p>
    <w:p w14:paraId="32726602">
      <w:pPr>
        <w:pStyle w:val="4"/>
        <w:spacing w:before="267" w:line="254" w:lineRule="auto"/>
        <w:ind w:right="99"/>
        <w:rPr>
          <w:rFonts w:hint="eastAsia"/>
        </w:rPr>
      </w:pPr>
      <w:r>
        <w:rPr>
          <w:rFonts w:hint="eastAsia"/>
        </w:rPr>
        <w:t>And as anger may, in these three ways, be unsuitable and unchristian with respect to the occasion or cause of it, so, 3.It may be undue and sinful with respect to its end.</w:t>
      </w:r>
    </w:p>
    <w:p w14:paraId="04D4887A">
      <w:pPr>
        <w:pStyle w:val="4"/>
        <w:spacing w:before="267" w:line="254" w:lineRule="auto"/>
        <w:ind w:right="99"/>
        <w:rPr>
          <w:rFonts w:hint="eastAsia"/>
        </w:rPr>
      </w:pPr>
      <w:r>
        <w:rPr>
          <w:rFonts w:hint="eastAsia"/>
        </w:rPr>
        <w:t>正如愤怒在这三方面就其起因或缘由而言，可能是不合适、不合基督徒体统的，所以，3.就其目的而言，它也可能是不当和有罪的。</w:t>
      </w:r>
    </w:p>
    <w:p w14:paraId="3B3C8FBD">
      <w:pPr>
        <w:pStyle w:val="4"/>
        <w:spacing w:before="267" w:line="254" w:lineRule="auto"/>
        <w:ind w:right="99"/>
        <w:rPr>
          <w:rFonts w:hint="eastAsia"/>
        </w:rPr>
      </w:pPr>
    </w:p>
    <w:p w14:paraId="6C339AAE">
      <w:pPr>
        <w:pStyle w:val="4"/>
        <w:spacing w:before="267" w:line="254" w:lineRule="auto"/>
        <w:ind w:right="99"/>
        <w:rPr>
          <w:rFonts w:hint="eastAsia"/>
        </w:rPr>
      </w:pPr>
      <w:r>
        <w:rPr>
          <w:rFonts w:hint="eastAsia"/>
        </w:rPr>
        <w:t>— And this in two particulars.</w:t>
      </w:r>
    </w:p>
    <w:p w14:paraId="0BAA089C">
      <w:pPr>
        <w:pStyle w:val="4"/>
        <w:spacing w:before="267" w:line="254" w:lineRule="auto"/>
        <w:ind w:right="99"/>
        <w:rPr>
          <w:rFonts w:hint="eastAsia"/>
        </w:rPr>
      </w:pPr>
      <w:r>
        <w:rPr>
          <w:rFonts w:hint="eastAsia"/>
        </w:rPr>
        <w:t>——这体现在两个具体方面。</w:t>
      </w:r>
    </w:p>
    <w:p w14:paraId="314FC81D">
      <w:pPr>
        <w:pStyle w:val="4"/>
        <w:spacing w:before="267" w:line="254" w:lineRule="auto"/>
        <w:ind w:right="99"/>
        <w:rPr>
          <w:rFonts w:hint="eastAsia"/>
        </w:rPr>
      </w:pPr>
    </w:p>
    <w:p w14:paraId="75EF73B9">
      <w:pPr>
        <w:pStyle w:val="4"/>
        <w:spacing w:before="267" w:line="254" w:lineRule="auto"/>
        <w:ind w:right="99"/>
        <w:rPr>
          <w:rFonts w:hint="eastAsia"/>
        </w:rPr>
      </w:pPr>
      <w:r>
        <w:rPr>
          <w:rFonts w:hint="eastAsia"/>
        </w:rPr>
        <w:t>First, when we are angry without considerately proposing any end to be gained by it.</w:t>
      </w:r>
    </w:p>
    <w:p w14:paraId="709F9A1B">
      <w:pPr>
        <w:pStyle w:val="4"/>
        <w:spacing w:before="267" w:line="254" w:lineRule="auto"/>
        <w:ind w:right="99"/>
        <w:rPr>
          <w:rFonts w:hint="eastAsia"/>
        </w:rPr>
      </w:pPr>
      <w:r>
        <w:rPr>
          <w:rFonts w:hint="eastAsia"/>
        </w:rPr>
        <w:t>首先，当我们生气时，并未深思熟虑地设定任何要达成的目的。</w:t>
      </w:r>
    </w:p>
    <w:p w14:paraId="326B364A">
      <w:pPr>
        <w:pStyle w:val="4"/>
        <w:spacing w:before="267" w:line="254" w:lineRule="auto"/>
        <w:ind w:right="99"/>
        <w:rPr>
          <w:rFonts w:hint="eastAsia"/>
        </w:rPr>
      </w:pPr>
    </w:p>
    <w:p w14:paraId="228567B3">
      <w:pPr>
        <w:pStyle w:val="4"/>
        <w:spacing w:before="267" w:line="254" w:lineRule="auto"/>
        <w:ind w:right="99"/>
        <w:rPr>
          <w:rFonts w:hint="eastAsia"/>
        </w:rPr>
      </w:pPr>
      <w:r>
        <w:rPr>
          <w:rFonts w:hint="eastAsia"/>
        </w:rPr>
        <w:t>In this way it is that anger is rash and inconsiderate, and that it is suffered to rise, and be continued, without any consideration or motive.</w:t>
      </w:r>
    </w:p>
    <w:p w14:paraId="21953EF9">
      <w:pPr>
        <w:pStyle w:val="4"/>
        <w:spacing w:before="267" w:line="254" w:lineRule="auto"/>
        <w:ind w:right="99"/>
        <w:rPr>
          <w:rFonts w:hint="eastAsia"/>
        </w:rPr>
      </w:pPr>
      <w:r>
        <w:rPr>
          <w:rFonts w:hint="eastAsia"/>
        </w:rPr>
        <w:t>在这种方式下，愤怒是鲁莽和轻率的，它被任由兴起和持续，没有任何思考或动机。</w:t>
      </w:r>
    </w:p>
    <w:p w14:paraId="34D939BC">
      <w:pPr>
        <w:pStyle w:val="4"/>
        <w:spacing w:before="267" w:line="254" w:lineRule="auto"/>
        <w:ind w:right="99"/>
        <w:rPr>
          <w:rFonts w:hint="eastAsia"/>
        </w:rPr>
      </w:pPr>
    </w:p>
    <w:p w14:paraId="67F47C2B">
      <w:pPr>
        <w:pStyle w:val="4"/>
        <w:spacing w:before="267" w:line="254" w:lineRule="auto"/>
        <w:ind w:right="99"/>
        <w:rPr>
          <w:rFonts w:hint="eastAsia"/>
        </w:rPr>
      </w:pPr>
      <w:r>
        <w:rPr>
          <w:rFonts w:hint="eastAsia"/>
        </w:rPr>
        <w:t>Reason has no hand in the matter; but the passions go before the reason, and anger is suffered to rise before even a thought has been given to the question, of what advantage or benefit will it be, either to me or others?</w:t>
      </w:r>
    </w:p>
    <w:p w14:paraId="29BD15D9">
      <w:pPr>
        <w:pStyle w:val="4"/>
        <w:spacing w:before="267" w:line="254" w:lineRule="auto"/>
        <w:ind w:right="99"/>
        <w:rPr>
          <w:rFonts w:hint="eastAsia"/>
        </w:rPr>
      </w:pPr>
      <w:r>
        <w:rPr>
          <w:rFonts w:hint="eastAsia"/>
        </w:rPr>
        <w:t>理性在这件事上没有份；而是激情走在理性前面，在思考“这对我或他人有什么好处或益处？”这个问题之前，愤怒就被任由兴起了。</w:t>
      </w:r>
    </w:p>
    <w:p w14:paraId="5924AE7E">
      <w:pPr>
        <w:pStyle w:val="4"/>
        <w:spacing w:before="267" w:line="254" w:lineRule="auto"/>
        <w:ind w:right="99"/>
        <w:rPr>
          <w:rFonts w:hint="eastAsia"/>
        </w:rPr>
      </w:pPr>
    </w:p>
    <w:p w14:paraId="33DC9049">
      <w:pPr>
        <w:pStyle w:val="4"/>
        <w:spacing w:before="267" w:line="254" w:lineRule="auto"/>
        <w:ind w:right="99"/>
        <w:rPr>
          <w:rFonts w:hint="eastAsia"/>
        </w:rPr>
      </w:pPr>
      <w:r>
        <w:rPr>
          <w:rFonts w:hint="eastAsia"/>
        </w:rPr>
        <w:t>Such anger is not the anger of men, but the blind passion of beasts: it is a kind of beastly fury, rather than the affection of a rational creature.</w:t>
      </w:r>
    </w:p>
    <w:p w14:paraId="2DBC6F7F">
      <w:pPr>
        <w:pStyle w:val="4"/>
        <w:spacing w:before="267" w:line="254" w:lineRule="auto"/>
        <w:ind w:right="99"/>
        <w:rPr>
          <w:rFonts w:hint="eastAsia"/>
        </w:rPr>
      </w:pPr>
      <w:r>
        <w:rPr>
          <w:rFonts w:hint="eastAsia"/>
        </w:rPr>
        <w:t>这种愤怒不是人的愤怒，而是野兽盲目的激情：它是一种兽性的狂怒，而非理性受造物的情感。</w:t>
      </w:r>
    </w:p>
    <w:p w14:paraId="4C6244D5">
      <w:pPr>
        <w:pStyle w:val="4"/>
        <w:spacing w:before="267" w:line="254" w:lineRule="auto"/>
        <w:ind w:right="99"/>
        <w:rPr>
          <w:rFonts w:hint="eastAsia"/>
        </w:rPr>
      </w:pPr>
    </w:p>
    <w:p w14:paraId="72DAF106">
      <w:pPr>
        <w:pStyle w:val="4"/>
        <w:spacing w:before="267" w:line="254" w:lineRule="auto"/>
        <w:ind w:right="99"/>
        <w:rPr>
          <w:rFonts w:hint="eastAsia"/>
        </w:rPr>
      </w:pPr>
      <w:r>
        <w:rPr>
          <w:rFonts w:hint="eastAsia"/>
        </w:rPr>
        <w:t>All things in the soul of man should be under the government of reason, which is the highest faculty of our being; and every other faculty and principle in the soul should be governed and directed by that to its proper end.</w:t>
      </w:r>
    </w:p>
    <w:p w14:paraId="55426BB5">
      <w:pPr>
        <w:pStyle w:val="4"/>
        <w:spacing w:before="267" w:line="254" w:lineRule="auto"/>
        <w:ind w:right="99"/>
        <w:rPr>
          <w:rFonts w:hint="eastAsia"/>
        </w:rPr>
      </w:pPr>
      <w:r>
        <w:rPr>
          <w:rFonts w:hint="eastAsia"/>
        </w:rPr>
        <w:t>人灵魂中的一切都应受理性的管治，这是我们存在中最高的能力；灵魂中的每一种其他能力和原则都应被理性所管治和引导，以达到其适当的目的。</w:t>
      </w:r>
    </w:p>
    <w:p w14:paraId="1A110F92">
      <w:pPr>
        <w:pStyle w:val="4"/>
        <w:spacing w:before="267" w:line="254" w:lineRule="auto"/>
        <w:ind w:right="99"/>
        <w:rPr>
          <w:rFonts w:hint="eastAsia"/>
        </w:rPr>
      </w:pPr>
    </w:p>
    <w:p w14:paraId="7E3BCCBA">
      <w:pPr>
        <w:pStyle w:val="4"/>
        <w:spacing w:before="267" w:line="254" w:lineRule="auto"/>
        <w:ind w:right="99"/>
        <w:rPr>
          <w:rFonts w:hint="eastAsia"/>
        </w:rPr>
      </w:pPr>
      <w:r>
        <w:rPr>
          <w:rFonts w:hint="eastAsia"/>
        </w:rPr>
        <w:t>And, therefore, when our anger is of this kind, it is unchristian and sinful.</w:t>
      </w:r>
    </w:p>
    <w:p w14:paraId="7DFA52A1">
      <w:pPr>
        <w:pStyle w:val="4"/>
        <w:spacing w:before="267" w:line="254" w:lineRule="auto"/>
        <w:ind w:right="99"/>
        <w:rPr>
          <w:rFonts w:hint="eastAsia"/>
        </w:rPr>
      </w:pPr>
      <w:r>
        <w:rPr>
          <w:rFonts w:hint="eastAsia"/>
        </w:rPr>
        <w:t>因此，当我们的愤怒是这种类型时，它就是不合基督徒体统和有罪的。</w:t>
      </w:r>
    </w:p>
    <w:p w14:paraId="7F603718">
      <w:pPr>
        <w:pStyle w:val="4"/>
        <w:spacing w:before="267" w:line="254" w:lineRule="auto"/>
        <w:ind w:right="99"/>
        <w:rPr>
          <w:rFonts w:hint="eastAsia"/>
        </w:rPr>
      </w:pPr>
    </w:p>
    <w:p w14:paraId="335B0900">
      <w:pPr>
        <w:pStyle w:val="4"/>
        <w:spacing w:before="267" w:line="254" w:lineRule="auto"/>
        <w:ind w:right="99"/>
        <w:rPr>
          <w:rFonts w:hint="eastAsia"/>
        </w:rPr>
      </w:pPr>
      <w:r>
        <w:rPr>
          <w:rFonts w:hint="eastAsia"/>
        </w:rPr>
        <w:t>And so it is, Second, when we allow ourselves to be angry for any wrong end.</w:t>
      </w:r>
    </w:p>
    <w:p w14:paraId="3CCADEB3">
      <w:pPr>
        <w:pStyle w:val="4"/>
        <w:spacing w:before="267" w:line="254" w:lineRule="auto"/>
        <w:ind w:right="99"/>
        <w:rPr>
          <w:rFonts w:hint="eastAsia"/>
        </w:rPr>
      </w:pPr>
      <w:r>
        <w:rPr>
          <w:rFonts w:hint="eastAsia"/>
        </w:rPr>
        <w:t>所以，第二，当我们容许自己为任何错误的目的而生气时，也是如此。</w:t>
      </w:r>
    </w:p>
    <w:p w14:paraId="6FF916AD">
      <w:pPr>
        <w:pStyle w:val="4"/>
        <w:spacing w:before="267" w:line="254" w:lineRule="auto"/>
        <w:ind w:right="99"/>
        <w:rPr>
          <w:rFonts w:hint="eastAsia"/>
        </w:rPr>
      </w:pPr>
    </w:p>
    <w:p w14:paraId="02004AC6">
      <w:pPr>
        <w:pStyle w:val="4"/>
        <w:spacing w:before="267" w:line="254" w:lineRule="auto"/>
        <w:ind w:right="99"/>
        <w:rPr>
          <w:rFonts w:hint="eastAsia"/>
        </w:rPr>
      </w:pPr>
      <w:r>
        <w:rPr>
          <w:rFonts w:hint="eastAsia"/>
        </w:rPr>
        <w:t>Though reason would tell us, with regard to our anger, that it cannot be for the glory of God, or of any real benefit to ourselves, but, on the other hand, much to the mischief of ourselves or others, yet, because we have in view the gratification of our own pride, or the extension of our influence, or getting in some way superiority to others, we allow anger as aiding to gain these or other ends, and thus indulge a sinful spirit.</w:t>
      </w:r>
    </w:p>
    <w:p w14:paraId="26359B21">
      <w:pPr>
        <w:pStyle w:val="4"/>
        <w:spacing w:before="267" w:line="254" w:lineRule="auto"/>
        <w:ind w:right="99"/>
        <w:rPr>
          <w:rFonts w:hint="eastAsia"/>
        </w:rPr>
      </w:pPr>
      <w:r>
        <w:rPr>
          <w:rFonts w:hint="eastAsia"/>
        </w:rPr>
        <w:t>尽管理性会告诉我们，关于我们的愤怒，它不可能为了上帝的荣耀，也不可能对我们自己有任何真正的益处，反而，对我们自己或他人大有损害，然而，因为我们着眼于满足自己的骄傲，或扩展自己的影响力，或以某种方式获得对他人的优越感，我们就容许愤怒作为帮助达到这些或其他目的的手段，从而放纵了一个有罪的心灵。</w:t>
      </w:r>
    </w:p>
    <w:p w14:paraId="736CEB23">
      <w:pPr>
        <w:pStyle w:val="4"/>
        <w:spacing w:before="267" w:line="254" w:lineRule="auto"/>
        <w:ind w:right="99"/>
        <w:rPr>
          <w:rFonts w:hint="eastAsia"/>
        </w:rPr>
      </w:pPr>
    </w:p>
    <w:p w14:paraId="2B402B5B">
      <w:pPr>
        <w:pStyle w:val="4"/>
        <w:spacing w:before="267" w:line="254" w:lineRule="auto"/>
        <w:ind w:right="99"/>
        <w:rPr>
          <w:rFonts w:hint="eastAsia"/>
        </w:rPr>
      </w:pPr>
      <w:r>
        <w:rPr>
          <w:rFonts w:hint="eastAsia"/>
        </w:rPr>
        <w:t>And, lastly, 4.Anger may be unsuitable and unchristian with respect to its measure.</w:t>
      </w:r>
    </w:p>
    <w:p w14:paraId="11DCB723">
      <w:pPr>
        <w:pStyle w:val="4"/>
        <w:spacing w:before="267" w:line="254" w:lineRule="auto"/>
        <w:ind w:right="99"/>
        <w:rPr>
          <w:rFonts w:hint="eastAsia"/>
        </w:rPr>
      </w:pPr>
      <w:r>
        <w:rPr>
          <w:rFonts w:hint="eastAsia"/>
        </w:rPr>
        <w:t>最后，4.就其程度而言，愤怒可能是不合适、不合基督徒体统的。</w:t>
      </w:r>
    </w:p>
    <w:p w14:paraId="66E44341">
      <w:pPr>
        <w:pStyle w:val="4"/>
        <w:spacing w:before="267" w:line="254" w:lineRule="auto"/>
        <w:ind w:right="99"/>
        <w:rPr>
          <w:rFonts w:hint="eastAsia"/>
        </w:rPr>
      </w:pPr>
    </w:p>
    <w:p w14:paraId="73898577">
      <w:pPr>
        <w:pStyle w:val="4"/>
        <w:spacing w:before="267" w:line="254" w:lineRule="auto"/>
        <w:ind w:right="99"/>
        <w:rPr>
          <w:rFonts w:hint="eastAsia"/>
        </w:rPr>
      </w:pPr>
      <w:r>
        <w:rPr>
          <w:rFonts w:hint="eastAsia"/>
        </w:rPr>
        <w:t>— And this, again, in two particulars, as to the measure of its degree, and the measure of its continuance.</w:t>
      </w:r>
    </w:p>
    <w:p w14:paraId="3587BDA0">
      <w:pPr>
        <w:pStyle w:val="4"/>
        <w:spacing w:before="267" w:line="254" w:lineRule="auto"/>
        <w:ind w:right="99"/>
        <w:rPr>
          <w:rFonts w:hint="eastAsia"/>
        </w:rPr>
      </w:pPr>
      <w:r>
        <w:rPr>
          <w:rFonts w:hint="eastAsia"/>
        </w:rPr>
        <w:t>——这又体现在两个具体方面，即其强度的程度和其持续的时间。</w:t>
      </w:r>
    </w:p>
    <w:p w14:paraId="4431B29B">
      <w:pPr>
        <w:pStyle w:val="4"/>
        <w:spacing w:before="267" w:line="254" w:lineRule="auto"/>
        <w:ind w:right="99"/>
        <w:rPr>
          <w:rFonts w:hint="eastAsia"/>
        </w:rPr>
      </w:pPr>
    </w:p>
    <w:p w14:paraId="30C4415C">
      <w:pPr>
        <w:pStyle w:val="4"/>
        <w:spacing w:before="267" w:line="254" w:lineRule="auto"/>
        <w:ind w:right="99"/>
        <w:rPr>
          <w:rFonts w:hint="eastAsia"/>
        </w:rPr>
      </w:pPr>
      <w:r>
        <w:rPr>
          <w:rFonts w:hint="eastAsia"/>
        </w:rPr>
        <w:t>And, First, when it is immoderate in degree.</w:t>
      </w:r>
    </w:p>
    <w:p w14:paraId="698C705E">
      <w:pPr>
        <w:pStyle w:val="4"/>
        <w:spacing w:before="267" w:line="254" w:lineRule="auto"/>
        <w:ind w:right="99"/>
        <w:rPr>
          <w:rFonts w:hint="eastAsia"/>
        </w:rPr>
      </w:pPr>
      <w:r>
        <w:rPr>
          <w:rFonts w:hint="eastAsia"/>
        </w:rPr>
        <w:t>首先，当它在强度上过度时。</w:t>
      </w:r>
    </w:p>
    <w:p w14:paraId="44787996">
      <w:pPr>
        <w:pStyle w:val="4"/>
        <w:spacing w:before="267" w:line="254" w:lineRule="auto"/>
        <w:ind w:right="99"/>
        <w:rPr>
          <w:rFonts w:hint="eastAsia"/>
        </w:rPr>
      </w:pPr>
    </w:p>
    <w:p w14:paraId="5D40A4AA">
      <w:pPr>
        <w:pStyle w:val="4"/>
        <w:spacing w:before="267" w:line="254" w:lineRule="auto"/>
        <w:ind w:right="99"/>
        <w:rPr>
          <w:rFonts w:hint="eastAsia"/>
        </w:rPr>
      </w:pPr>
      <w:r>
        <w:rPr>
          <w:rFonts w:hint="eastAsia"/>
        </w:rPr>
        <w:t>Anger may be far beyond what the case requires.</w:t>
      </w:r>
    </w:p>
    <w:p w14:paraId="6DDED4F5">
      <w:pPr>
        <w:pStyle w:val="4"/>
        <w:spacing w:before="267" w:line="254" w:lineRule="auto"/>
        <w:ind w:right="99"/>
        <w:rPr>
          <w:rFonts w:hint="eastAsia"/>
        </w:rPr>
      </w:pPr>
      <w:r>
        <w:rPr>
          <w:rFonts w:hint="eastAsia"/>
        </w:rPr>
        <w:t>愤怒可能远远超出情况所需。</w:t>
      </w:r>
    </w:p>
    <w:p w14:paraId="7C62901B">
      <w:pPr>
        <w:pStyle w:val="4"/>
        <w:spacing w:before="267" w:line="254" w:lineRule="auto"/>
        <w:ind w:right="99"/>
        <w:rPr>
          <w:rFonts w:hint="eastAsia"/>
        </w:rPr>
      </w:pPr>
    </w:p>
    <w:p w14:paraId="4E1287B2">
      <w:pPr>
        <w:pStyle w:val="4"/>
        <w:spacing w:before="267" w:line="254" w:lineRule="auto"/>
        <w:ind w:right="99"/>
        <w:rPr>
          <w:rFonts w:hint="eastAsia"/>
        </w:rPr>
      </w:pPr>
      <w:r>
        <w:rPr>
          <w:rFonts w:hint="eastAsia"/>
        </w:rPr>
        <w:t>And often it is so great as to put persons beyond the control of themselves, their passions being so violent, that, for the time, they know not what they do, and seem to be unable to direct and regulate either their feelings or conduct.</w:t>
      </w:r>
    </w:p>
    <w:p w14:paraId="68BF457D">
      <w:pPr>
        <w:pStyle w:val="4"/>
        <w:spacing w:before="267" w:line="254" w:lineRule="auto"/>
        <w:ind w:right="99"/>
        <w:rPr>
          <w:rFonts w:hint="eastAsia"/>
        </w:rPr>
      </w:pPr>
      <w:r>
        <w:rPr>
          <w:rFonts w:hint="eastAsia"/>
        </w:rPr>
        <w:t>而且，愤怒常常大到使人失去自控，他们的情绪如此激烈，以至于在那一刻，他们不知道自己在做什么，似乎无法引导和调节自己的感受或行为。</w:t>
      </w:r>
    </w:p>
    <w:p w14:paraId="6C677A96">
      <w:pPr>
        <w:pStyle w:val="4"/>
        <w:spacing w:before="267" w:line="254" w:lineRule="auto"/>
        <w:ind w:right="99"/>
        <w:rPr>
          <w:rFonts w:hint="eastAsia"/>
        </w:rPr>
      </w:pPr>
    </w:p>
    <w:p w14:paraId="32A7B090">
      <w:pPr>
        <w:pStyle w:val="4"/>
        <w:spacing w:before="267" w:line="254" w:lineRule="auto"/>
        <w:ind w:right="99"/>
        <w:rPr>
          <w:rFonts w:hint="eastAsia"/>
        </w:rPr>
      </w:pPr>
      <w:r>
        <w:rPr>
          <w:rFonts w:hint="eastAsia"/>
        </w:rPr>
        <w:t>Sometimes men's passions rise so high that they are, as it were, drunk with them, so that their reason is gone, and they act as if beside.</w:t>
      </w:r>
    </w:p>
    <w:p w14:paraId="77C8983F">
      <w:pPr>
        <w:pStyle w:val="4"/>
        <w:spacing w:before="267" w:line="254" w:lineRule="auto"/>
        <w:ind w:right="99"/>
        <w:rPr>
          <w:rFonts w:hint="eastAsia"/>
        </w:rPr>
      </w:pPr>
      <w:r>
        <w:rPr>
          <w:rFonts w:hint="eastAsia"/>
        </w:rPr>
        <w:t>有时人的情绪高涨到仿佛被其灌醉，以致理性尽失，行为如同疯癫。</w:t>
      </w:r>
    </w:p>
    <w:p w14:paraId="4A9AB187">
      <w:pPr>
        <w:pStyle w:val="4"/>
        <w:spacing w:before="267" w:line="254" w:lineRule="auto"/>
        <w:ind w:right="99"/>
        <w:rPr>
          <w:rFonts w:hint="eastAsia"/>
        </w:rPr>
      </w:pPr>
    </w:p>
    <w:p w14:paraId="4CA29C11">
      <w:pPr>
        <w:pStyle w:val="4"/>
        <w:spacing w:before="267" w:line="254" w:lineRule="auto"/>
        <w:ind w:right="99"/>
        <w:rPr>
          <w:rFonts w:hint="eastAsia"/>
        </w:rPr>
      </w:pPr>
      <w:r>
        <w:rPr>
          <w:rFonts w:hint="eastAsia"/>
        </w:rPr>
        <w:t>themselves.</w:t>
      </w:r>
    </w:p>
    <w:p w14:paraId="1CB8F8B7">
      <w:pPr>
        <w:pStyle w:val="4"/>
        <w:spacing w:before="267" w:line="254" w:lineRule="auto"/>
        <w:ind w:right="99"/>
        <w:rPr>
          <w:rFonts w:hint="eastAsia"/>
        </w:rPr>
      </w:pPr>
      <w:r>
        <w:rPr>
          <w:rFonts w:hint="eastAsia"/>
        </w:rPr>
        <w:t>（此词为上一句的延续）自己。</w:t>
      </w:r>
    </w:p>
    <w:p w14:paraId="603DA2A1">
      <w:pPr>
        <w:pStyle w:val="4"/>
        <w:spacing w:before="267" w:line="254" w:lineRule="auto"/>
        <w:ind w:right="99"/>
        <w:rPr>
          <w:rFonts w:hint="eastAsia"/>
        </w:rPr>
      </w:pPr>
    </w:p>
    <w:p w14:paraId="488F3016">
      <w:pPr>
        <w:pStyle w:val="4"/>
        <w:spacing w:before="267" w:line="254" w:lineRule="auto"/>
        <w:ind w:right="99"/>
        <w:rPr>
          <w:rFonts w:hint="eastAsia"/>
        </w:rPr>
      </w:pPr>
      <w:r>
        <w:rPr>
          <w:rFonts w:hint="eastAsia"/>
        </w:rPr>
        <w:t>But the degree of anger ought always to be regulated by the end of it, and it should never be suffered to rise any higher than so far as tends to the obtaining of the good ends which reason has proposed.</w:t>
      </w:r>
    </w:p>
    <w:p w14:paraId="00857D35">
      <w:pPr>
        <w:pStyle w:val="4"/>
        <w:spacing w:before="267" w:line="254" w:lineRule="auto"/>
        <w:ind w:right="99"/>
        <w:rPr>
          <w:rFonts w:hint="eastAsia"/>
        </w:rPr>
      </w:pPr>
      <w:r>
        <w:rPr>
          <w:rFonts w:hint="eastAsia"/>
        </w:rPr>
        <w:t>但是愤怒的强度应始终由其目的来调节，绝不应让其上升到超过有助于实现理性所设定的良善目的的程度。</w:t>
      </w:r>
    </w:p>
    <w:p w14:paraId="2AECB63E">
      <w:pPr>
        <w:pStyle w:val="4"/>
        <w:spacing w:before="267" w:line="254" w:lineRule="auto"/>
        <w:ind w:right="99"/>
        <w:rPr>
          <w:rFonts w:hint="eastAsia"/>
        </w:rPr>
      </w:pPr>
    </w:p>
    <w:p w14:paraId="2AE96E21">
      <w:pPr>
        <w:pStyle w:val="4"/>
        <w:spacing w:before="267" w:line="254" w:lineRule="auto"/>
        <w:ind w:right="99"/>
        <w:rPr>
          <w:rFonts w:hint="eastAsia"/>
        </w:rPr>
      </w:pPr>
      <w:r>
        <w:rPr>
          <w:rFonts w:hint="eastAsia"/>
        </w:rPr>
        <w:t>And anger is also beyond measure, and thus sinful, Second, when it is immoderate in its continuance.</w:t>
      </w:r>
    </w:p>
    <w:p w14:paraId="37181AB8">
      <w:pPr>
        <w:pStyle w:val="4"/>
        <w:spacing w:before="267" w:line="254" w:lineRule="auto"/>
        <w:ind w:right="99"/>
        <w:rPr>
          <w:rFonts w:hint="eastAsia"/>
        </w:rPr>
      </w:pPr>
      <w:r>
        <w:rPr>
          <w:rFonts w:hint="eastAsia"/>
        </w:rPr>
        <w:t>并且，愤怒也是过度的，因而是有罪的，第二，当它在持续时间上过度时。</w:t>
      </w:r>
    </w:p>
    <w:p w14:paraId="0D385341">
      <w:pPr>
        <w:pStyle w:val="4"/>
        <w:spacing w:before="267" w:line="254" w:lineRule="auto"/>
        <w:ind w:right="99"/>
        <w:rPr>
          <w:rFonts w:hint="eastAsia"/>
        </w:rPr>
      </w:pPr>
    </w:p>
    <w:p w14:paraId="3AA166E4">
      <w:pPr>
        <w:pStyle w:val="4"/>
        <w:spacing w:before="267" w:line="254" w:lineRule="auto"/>
        <w:ind w:right="99"/>
        <w:rPr>
          <w:rFonts w:hint="eastAsia"/>
        </w:rPr>
      </w:pPr>
      <w:r>
        <w:rPr>
          <w:rFonts w:hint="eastAsia"/>
        </w:rPr>
        <w:t>It is a very sinful thing for persons to be long angry.</w:t>
      </w:r>
    </w:p>
    <w:p w14:paraId="2E8C6370">
      <w:pPr>
        <w:pStyle w:val="4"/>
        <w:spacing w:before="267" w:line="254" w:lineRule="auto"/>
        <w:ind w:right="99"/>
        <w:rPr>
          <w:rFonts w:hint="eastAsia"/>
        </w:rPr>
      </w:pPr>
      <w:r>
        <w:rPr>
          <w:rFonts w:hint="eastAsia"/>
        </w:rPr>
        <w:t>人长时间生气是一件非常罪恶的事。</w:t>
      </w:r>
    </w:p>
    <w:p w14:paraId="5D83C6FB">
      <w:pPr>
        <w:pStyle w:val="4"/>
        <w:spacing w:before="267" w:line="254" w:lineRule="auto"/>
        <w:ind w:right="99"/>
        <w:rPr>
          <w:rFonts w:hint="eastAsia"/>
        </w:rPr>
      </w:pPr>
    </w:p>
    <w:p w14:paraId="65EA22A9">
      <w:pPr>
        <w:pStyle w:val="4"/>
        <w:spacing w:before="267" w:line="254" w:lineRule="auto"/>
        <w:ind w:right="99"/>
        <w:rPr>
          <w:rFonts w:hint="eastAsia"/>
        </w:rPr>
      </w:pPr>
      <w:r>
        <w:rPr>
          <w:rFonts w:hint="eastAsia"/>
        </w:rPr>
        <w:t>The wise man not only gives us the injunction, "Be not hasty in thy spirit to be angry," but he adds, that "anger resteth in the bosom of fools" (Ecc. 7:9 ); and, says the apostle, "Be ye angry, and sin not: let not the sun go down upon your wrath" (Eph. 4:26 ).</w:t>
      </w:r>
    </w:p>
    <w:p w14:paraId="3165C085">
      <w:pPr>
        <w:pStyle w:val="4"/>
        <w:spacing w:before="267" w:line="254" w:lineRule="auto"/>
        <w:ind w:right="99"/>
        <w:rPr>
          <w:rFonts w:hint="eastAsia"/>
        </w:rPr>
      </w:pPr>
      <w:r>
        <w:rPr>
          <w:rFonts w:hint="eastAsia"/>
        </w:rPr>
        <w:t>智者不仅给我们告诫，“你心里不要急躁恼怒”，他还补充说，“因为恼怒存在愚昧人的怀中”（传7:9）；使徒说，“生气却不要犯罪，不可含怒到日落”（弗4:26）。</w:t>
      </w:r>
    </w:p>
    <w:p w14:paraId="339AD452">
      <w:pPr>
        <w:pStyle w:val="4"/>
        <w:spacing w:before="267" w:line="254" w:lineRule="auto"/>
        <w:ind w:right="99"/>
        <w:rPr>
          <w:rFonts w:hint="eastAsia"/>
        </w:rPr>
      </w:pPr>
    </w:p>
    <w:p w14:paraId="49DD3B04">
      <w:pPr>
        <w:pStyle w:val="4"/>
        <w:spacing w:before="267" w:line="254" w:lineRule="auto"/>
        <w:ind w:right="99"/>
        <w:rPr>
          <w:rFonts w:hint="eastAsia"/>
        </w:rPr>
      </w:pPr>
      <w:r>
        <w:rPr>
          <w:rFonts w:hint="eastAsia"/>
        </w:rPr>
        <w:t>If anger be long continued, it soon degenerates into malice, for the leaven of evil spreads faster than the leaven of good.</w:t>
      </w:r>
    </w:p>
    <w:p w14:paraId="4FDD499D">
      <w:pPr>
        <w:pStyle w:val="4"/>
        <w:spacing w:before="267" w:line="254" w:lineRule="auto"/>
        <w:ind w:right="99"/>
        <w:rPr>
          <w:rFonts w:hint="eastAsia"/>
        </w:rPr>
      </w:pPr>
      <w:r>
        <w:rPr>
          <w:rFonts w:hint="eastAsia"/>
        </w:rPr>
        <w:t>如果愤怒持续很久，它很快就会堕落为恶意，因为恶的酵比善的酵发得更快。</w:t>
      </w:r>
    </w:p>
    <w:p w14:paraId="6A889158">
      <w:pPr>
        <w:pStyle w:val="4"/>
        <w:spacing w:before="267" w:line="254" w:lineRule="auto"/>
        <w:ind w:right="99"/>
        <w:rPr>
          <w:rFonts w:hint="eastAsia"/>
        </w:rPr>
      </w:pPr>
    </w:p>
    <w:p w14:paraId="79431960">
      <w:pPr>
        <w:pStyle w:val="4"/>
        <w:spacing w:before="267" w:line="254" w:lineRule="auto"/>
        <w:ind w:right="99"/>
        <w:rPr>
          <w:rFonts w:hint="eastAsia"/>
        </w:rPr>
      </w:pPr>
      <w:r>
        <w:rPr>
          <w:rFonts w:hint="eastAsia"/>
        </w:rPr>
        <w:t>If a person allows himself long to hold anger towards another, he will quickly come to hate him.</w:t>
      </w:r>
    </w:p>
    <w:p w14:paraId="22E914EF">
      <w:pPr>
        <w:pStyle w:val="4"/>
        <w:spacing w:before="267" w:line="254" w:lineRule="auto"/>
        <w:ind w:right="99"/>
        <w:rPr>
          <w:rFonts w:hint="eastAsia"/>
        </w:rPr>
      </w:pPr>
      <w:r>
        <w:rPr>
          <w:rFonts w:hint="eastAsia"/>
        </w:rPr>
        <w:t>如果一个人容许自己长久地对另一个人怀怒，他很快就会开始恨他。</w:t>
      </w:r>
    </w:p>
    <w:p w14:paraId="6ABA00BA">
      <w:pPr>
        <w:pStyle w:val="4"/>
        <w:spacing w:before="267" w:line="254" w:lineRule="auto"/>
        <w:ind w:right="99"/>
        <w:rPr>
          <w:rFonts w:hint="eastAsia"/>
        </w:rPr>
      </w:pPr>
    </w:p>
    <w:p w14:paraId="578C5FAC">
      <w:pPr>
        <w:pStyle w:val="4"/>
        <w:spacing w:before="267" w:line="254" w:lineRule="auto"/>
        <w:ind w:right="99"/>
        <w:rPr>
          <w:rFonts w:hint="eastAsia"/>
        </w:rPr>
      </w:pPr>
      <w:r>
        <w:rPr>
          <w:rFonts w:hint="eastAsia"/>
        </w:rPr>
        <w:t>And so we find that it actually is among those that retain a grudge in their hearts against others for week after week, and month after month, and year after year.</w:t>
      </w:r>
    </w:p>
    <w:p w14:paraId="23662D73">
      <w:pPr>
        <w:pStyle w:val="4"/>
        <w:spacing w:before="267" w:line="254" w:lineRule="auto"/>
        <w:ind w:right="99"/>
        <w:rPr>
          <w:rFonts w:hint="eastAsia"/>
        </w:rPr>
      </w:pPr>
      <w:r>
        <w:rPr>
          <w:rFonts w:hint="eastAsia"/>
        </w:rPr>
        <w:t>因此我们发现，在那些日复一日、月复一月、年复一年地对他人心怀怨恨的人当中，情况确实如此。</w:t>
      </w:r>
    </w:p>
    <w:p w14:paraId="213584B6">
      <w:pPr>
        <w:pStyle w:val="4"/>
        <w:spacing w:before="267" w:line="254" w:lineRule="auto"/>
        <w:ind w:right="99"/>
        <w:rPr>
          <w:rFonts w:hint="eastAsia"/>
        </w:rPr>
      </w:pPr>
    </w:p>
    <w:p w14:paraId="24192DA3">
      <w:pPr>
        <w:pStyle w:val="4"/>
        <w:spacing w:before="267" w:line="254" w:lineRule="auto"/>
        <w:ind w:right="99"/>
        <w:rPr>
          <w:rFonts w:hint="eastAsia"/>
        </w:rPr>
      </w:pPr>
      <w:r>
        <w:rPr>
          <w:rFonts w:hint="eastAsia"/>
        </w:rPr>
        <w:t>They do, in the end, truly hate the persons against whom they thus lay up anger, whether they own it or not.</w:t>
      </w:r>
    </w:p>
    <w:p w14:paraId="57B47BB4">
      <w:pPr>
        <w:pStyle w:val="4"/>
        <w:spacing w:before="267" w:line="254" w:lineRule="auto"/>
        <w:ind w:right="99"/>
        <w:rPr>
          <w:rFonts w:hint="eastAsia"/>
        </w:rPr>
      </w:pPr>
      <w:r>
        <w:rPr>
          <w:rFonts w:hint="eastAsia"/>
        </w:rPr>
        <w:t>他们最终，确实会憎恨他们如此积怨的对象，无论他们承认与否。</w:t>
      </w:r>
    </w:p>
    <w:p w14:paraId="26A9EB8F">
      <w:pPr>
        <w:pStyle w:val="4"/>
        <w:spacing w:before="267" w:line="254" w:lineRule="auto"/>
        <w:ind w:right="99"/>
        <w:rPr>
          <w:rFonts w:hint="eastAsia"/>
        </w:rPr>
      </w:pPr>
    </w:p>
    <w:p w14:paraId="179B103B">
      <w:pPr>
        <w:pStyle w:val="4"/>
        <w:spacing w:before="267" w:line="254" w:lineRule="auto"/>
        <w:ind w:right="99"/>
        <w:rPr>
          <w:rFonts w:hint="eastAsia"/>
        </w:rPr>
      </w:pPr>
      <w:r>
        <w:rPr>
          <w:rFonts w:hint="eastAsia"/>
        </w:rPr>
        <w:t>And this is a most dreadful sin in the sight of God.</w:t>
      </w:r>
    </w:p>
    <w:p w14:paraId="629DE477">
      <w:pPr>
        <w:pStyle w:val="4"/>
        <w:spacing w:before="267" w:line="254" w:lineRule="auto"/>
        <w:ind w:right="99"/>
        <w:rPr>
          <w:rFonts w:hint="eastAsia"/>
        </w:rPr>
      </w:pPr>
      <w:r>
        <w:rPr>
          <w:rFonts w:hint="eastAsia"/>
        </w:rPr>
        <w:t>这在上帝眼中是最可怕的罪。</w:t>
      </w:r>
    </w:p>
    <w:p w14:paraId="15FF409A">
      <w:pPr>
        <w:pStyle w:val="4"/>
        <w:spacing w:before="267" w:line="254" w:lineRule="auto"/>
        <w:ind w:right="99"/>
        <w:rPr>
          <w:rFonts w:hint="eastAsia"/>
        </w:rPr>
      </w:pPr>
    </w:p>
    <w:p w14:paraId="381E34C8">
      <w:pPr>
        <w:pStyle w:val="4"/>
        <w:spacing w:before="267" w:line="254" w:lineRule="auto"/>
        <w:ind w:right="99"/>
        <w:rPr>
          <w:rFonts w:hint="eastAsia"/>
        </w:rPr>
      </w:pPr>
      <w:r>
        <w:rPr>
          <w:rFonts w:hint="eastAsia"/>
        </w:rPr>
        <w:t>All, therefore, should be exceedingly careful how they suffer anger long to continue in their hearts.</w:t>
      </w:r>
    </w:p>
    <w:p w14:paraId="3BF0288D">
      <w:pPr>
        <w:pStyle w:val="4"/>
        <w:spacing w:before="267" w:line="254" w:lineRule="auto"/>
        <w:ind w:right="99"/>
        <w:rPr>
          <w:rFonts w:hint="eastAsia"/>
        </w:rPr>
      </w:pPr>
      <w:r>
        <w:rPr>
          <w:rFonts w:hint="eastAsia"/>
        </w:rPr>
        <w:t>因此，所有人都应极其小心，不可让愤怒长久存在于心中。</w:t>
      </w:r>
    </w:p>
    <w:p w14:paraId="2A99B866">
      <w:pPr>
        <w:pStyle w:val="4"/>
        <w:spacing w:before="267" w:line="254" w:lineRule="auto"/>
        <w:ind w:right="99"/>
        <w:rPr>
          <w:rFonts w:hint="eastAsia"/>
        </w:rPr>
      </w:pPr>
    </w:p>
    <w:p w14:paraId="5828733C">
      <w:pPr>
        <w:pStyle w:val="4"/>
        <w:spacing w:before="267" w:line="254" w:lineRule="auto"/>
        <w:ind w:right="99"/>
        <w:rPr>
          <w:rFonts w:hint="eastAsia"/>
        </w:rPr>
      </w:pPr>
      <w:r>
        <w:rPr>
          <w:rFonts w:hint="eastAsia"/>
        </w:rPr>
        <w:t>Having thus shown what is that angry or wrathful spirit to which charity or a Christian spirit is contrary, I pass, as proposed, to show, II.</w:t>
      </w:r>
    </w:p>
    <w:p w14:paraId="1D02A819">
      <w:pPr>
        <w:pStyle w:val="4"/>
        <w:spacing w:before="267" w:line="254" w:lineRule="auto"/>
        <w:ind w:right="99"/>
        <w:rPr>
          <w:rFonts w:hint="eastAsia"/>
        </w:rPr>
      </w:pPr>
      <w:r>
        <w:rPr>
          <w:rFonts w:hint="eastAsia"/>
        </w:rPr>
        <w:t>既然已经说明了仁爱或基督徒精神所反对的是何种愤怒或暴怒的精神，我现在就按计划，来阐述，II。</w:t>
      </w:r>
    </w:p>
    <w:p w14:paraId="4DA6CF7C">
      <w:pPr>
        <w:pStyle w:val="4"/>
        <w:spacing w:before="267" w:line="254" w:lineRule="auto"/>
        <w:ind w:right="99"/>
        <w:rPr>
          <w:rFonts w:hint="eastAsia"/>
        </w:rPr>
      </w:pPr>
    </w:p>
    <w:p w14:paraId="378523B1">
      <w:pPr>
        <w:pStyle w:val="4"/>
        <w:spacing w:before="267" w:line="254" w:lineRule="auto"/>
        <w:ind w:right="99"/>
        <w:rPr>
          <w:rFonts w:hint="eastAsia"/>
        </w:rPr>
      </w:pPr>
      <w:r>
        <w:rPr>
          <w:rFonts w:hint="eastAsia"/>
        </w:rPr>
        <w:t>How charity, or a Christian spirit, is contrary to it.</w:t>
      </w:r>
    </w:p>
    <w:p w14:paraId="32464D27">
      <w:pPr>
        <w:pStyle w:val="4"/>
        <w:spacing w:before="267" w:line="254" w:lineRule="auto"/>
        <w:ind w:right="99"/>
        <w:rPr>
          <w:rFonts w:hint="eastAsia"/>
        </w:rPr>
      </w:pPr>
      <w:r>
        <w:rPr>
          <w:rFonts w:hint="eastAsia"/>
        </w:rPr>
        <w:t>仁爱或基督徒精神是如何反对它的。</w:t>
      </w:r>
    </w:p>
    <w:p w14:paraId="42D6A439">
      <w:pPr>
        <w:pStyle w:val="4"/>
        <w:spacing w:before="267" w:line="254" w:lineRule="auto"/>
        <w:ind w:right="99"/>
        <w:rPr>
          <w:rFonts w:hint="eastAsia"/>
        </w:rPr>
      </w:pPr>
    </w:p>
    <w:p w14:paraId="5CF9CB31">
      <w:pPr>
        <w:pStyle w:val="4"/>
        <w:spacing w:before="267" w:line="254" w:lineRule="auto"/>
        <w:ind w:right="99"/>
        <w:rPr>
          <w:rFonts w:hint="eastAsia"/>
        </w:rPr>
      </w:pPr>
      <w:r>
        <w:rPr>
          <w:rFonts w:hint="eastAsia"/>
        </w:rPr>
        <w:t>— And this I would do by showing, first, that charity or love, which is the sum of the Christian spirit, is directly, and in itself, contrary to the anger that is sinful; and, secondly, that the fruits of charity which are mentioned in the context, are all contrary to it.</w:t>
      </w:r>
    </w:p>
    <w:p w14:paraId="413881CA">
      <w:pPr>
        <w:pStyle w:val="4"/>
        <w:spacing w:before="267" w:line="254" w:lineRule="auto"/>
        <w:ind w:right="99"/>
        <w:rPr>
          <w:rFonts w:hint="eastAsia"/>
        </w:rPr>
      </w:pPr>
      <w:r>
        <w:rPr>
          <w:rFonts w:hint="eastAsia"/>
        </w:rPr>
        <w:t>——我将通过以下方式来做到这一点，首先，说明仁爱或爱，作为基督徒精神的总和，是直接地、并且就其本身而言，与那有罪的愤怒是相反的；其次，说明上下文中提到的仁爱的果子，都与它相反。</w:t>
      </w:r>
    </w:p>
    <w:p w14:paraId="67FEEC21">
      <w:pPr>
        <w:pStyle w:val="4"/>
        <w:spacing w:before="267" w:line="254" w:lineRule="auto"/>
        <w:ind w:right="99"/>
        <w:rPr>
          <w:rFonts w:hint="eastAsia"/>
        </w:rPr>
      </w:pPr>
    </w:p>
    <w:p w14:paraId="73D45023">
      <w:pPr>
        <w:pStyle w:val="4"/>
        <w:spacing w:before="267" w:line="254" w:lineRule="auto"/>
        <w:ind w:right="99"/>
        <w:rPr>
          <w:rFonts w:hint="eastAsia"/>
        </w:rPr>
      </w:pPr>
      <w:r>
        <w:rPr>
          <w:rFonts w:hint="eastAsia"/>
        </w:rPr>
        <w:t>And, 1.Christian charity, or love, is directly, and in itself, contrary to all undue anger.</w:t>
      </w:r>
    </w:p>
    <w:p w14:paraId="6AFB7C9A">
      <w:pPr>
        <w:pStyle w:val="4"/>
        <w:spacing w:before="267" w:line="254" w:lineRule="auto"/>
        <w:ind w:right="99"/>
        <w:rPr>
          <w:rFonts w:hint="eastAsia"/>
        </w:rPr>
      </w:pPr>
      <w:r>
        <w:rPr>
          <w:rFonts w:hint="eastAsia"/>
        </w:rPr>
        <w:t>并且，1.基督徒的仁爱，或爱，是直接地、并且就其本身而言，与所有不当的愤怒相反。</w:t>
      </w:r>
    </w:p>
    <w:p w14:paraId="78EC674A">
      <w:pPr>
        <w:pStyle w:val="4"/>
        <w:spacing w:before="267" w:line="254" w:lineRule="auto"/>
        <w:ind w:right="99"/>
        <w:rPr>
          <w:rFonts w:hint="eastAsia"/>
        </w:rPr>
      </w:pPr>
    </w:p>
    <w:p w14:paraId="35FD72FA">
      <w:pPr>
        <w:pStyle w:val="4"/>
        <w:spacing w:before="267" w:line="254" w:lineRule="auto"/>
        <w:ind w:right="99"/>
        <w:rPr>
          <w:rFonts w:hint="eastAsia"/>
        </w:rPr>
      </w:pPr>
      <w:r>
        <w:rPr>
          <w:rFonts w:hint="eastAsia"/>
        </w:rPr>
        <w:t>— Christian love is contrary to anger which is undue in its nature, and that tends to revenge, and so implies ill-will; for the nature of love is goodwill.</w:t>
      </w:r>
    </w:p>
    <w:p w14:paraId="4AFA0155">
      <w:pPr>
        <w:pStyle w:val="4"/>
        <w:spacing w:before="267" w:line="254" w:lineRule="auto"/>
        <w:ind w:right="99"/>
        <w:rPr>
          <w:rFonts w:hint="eastAsia"/>
        </w:rPr>
      </w:pPr>
      <w:r>
        <w:rPr>
          <w:rFonts w:hint="eastAsia"/>
        </w:rPr>
        <w:t>——基督徒的爱与本质上不当、倾向于报复并因此含有恶意的愤怒相反；因为爱的本质是善意。</w:t>
      </w:r>
    </w:p>
    <w:p w14:paraId="67220118">
      <w:pPr>
        <w:pStyle w:val="4"/>
        <w:spacing w:before="267" w:line="254" w:lineRule="auto"/>
        <w:ind w:right="99"/>
        <w:rPr>
          <w:rFonts w:hint="eastAsia"/>
        </w:rPr>
      </w:pPr>
    </w:p>
    <w:p w14:paraId="594E8EEC">
      <w:pPr>
        <w:pStyle w:val="4"/>
        <w:spacing w:before="267" w:line="254" w:lineRule="auto"/>
        <w:ind w:right="99"/>
        <w:rPr>
          <w:rFonts w:hint="eastAsia"/>
        </w:rPr>
      </w:pPr>
      <w:r>
        <w:rPr>
          <w:rFonts w:hint="eastAsia"/>
        </w:rPr>
        <w:t>It tends to prevent persons from being angry without just cause, and will be far from disposing anyone to be angry for but little faults.</w:t>
      </w:r>
    </w:p>
    <w:p w14:paraId="3272FDB3">
      <w:pPr>
        <w:pStyle w:val="4"/>
        <w:spacing w:before="267" w:line="254" w:lineRule="auto"/>
        <w:ind w:right="99"/>
        <w:rPr>
          <w:rFonts w:hint="eastAsia"/>
        </w:rPr>
      </w:pPr>
      <w:r>
        <w:rPr>
          <w:rFonts w:hint="eastAsia"/>
        </w:rPr>
        <w:t>它倾向于防止人无正当理由而生气，并且绝不会使人因微小的过错而动怒。</w:t>
      </w:r>
    </w:p>
    <w:p w14:paraId="580BFE83">
      <w:pPr>
        <w:pStyle w:val="4"/>
        <w:spacing w:before="267" w:line="254" w:lineRule="auto"/>
        <w:ind w:right="99"/>
        <w:rPr>
          <w:rFonts w:hint="eastAsia"/>
        </w:rPr>
      </w:pPr>
    </w:p>
    <w:p w14:paraId="1DC6AA38">
      <w:pPr>
        <w:pStyle w:val="4"/>
        <w:spacing w:before="267" w:line="254" w:lineRule="auto"/>
        <w:ind w:right="99"/>
        <w:rPr>
          <w:rFonts w:hint="eastAsia"/>
        </w:rPr>
      </w:pPr>
      <w:r>
        <w:rPr>
          <w:rFonts w:hint="eastAsia"/>
        </w:rPr>
        <w:t>Love is backward to anger, and will not yield to it on trivial occasions, much less where there is no cause for being angry.</w:t>
      </w:r>
    </w:p>
    <w:p w14:paraId="37694991">
      <w:pPr>
        <w:pStyle w:val="4"/>
        <w:spacing w:before="267" w:line="254" w:lineRule="auto"/>
        <w:ind w:right="99"/>
        <w:rPr>
          <w:rFonts w:hint="eastAsia"/>
        </w:rPr>
      </w:pPr>
      <w:r>
        <w:rPr>
          <w:rFonts w:hint="eastAsia"/>
        </w:rPr>
        <w:t>爱不轻易发怒，不会在琐碎的事情上向愤怒屈服，更不用说在没有理由生气的情况下。</w:t>
      </w:r>
    </w:p>
    <w:p w14:paraId="33D6B560">
      <w:pPr>
        <w:pStyle w:val="4"/>
        <w:spacing w:before="267" w:line="254" w:lineRule="auto"/>
        <w:ind w:right="99"/>
        <w:rPr>
          <w:rFonts w:hint="eastAsia"/>
        </w:rPr>
      </w:pPr>
    </w:p>
    <w:p w14:paraId="5375D7B9">
      <w:pPr>
        <w:pStyle w:val="4"/>
        <w:spacing w:before="267" w:line="254" w:lineRule="auto"/>
        <w:ind w:right="99"/>
        <w:rPr>
          <w:rFonts w:hint="eastAsia"/>
        </w:rPr>
      </w:pPr>
      <w:r>
        <w:rPr>
          <w:rFonts w:hint="eastAsia"/>
        </w:rPr>
        <w:t>It is a malignant and evil, and not a loving spirit, that disposes persons to be angry without cause.</w:t>
      </w:r>
    </w:p>
    <w:p w14:paraId="30BEF879">
      <w:pPr>
        <w:pStyle w:val="4"/>
        <w:spacing w:before="267" w:line="254" w:lineRule="auto"/>
        <w:ind w:right="99"/>
        <w:rPr>
          <w:rFonts w:hint="eastAsia"/>
        </w:rPr>
      </w:pPr>
      <w:r>
        <w:rPr>
          <w:rFonts w:hint="eastAsia"/>
        </w:rPr>
        <w:t>使人无故生气的，是一种恶毒邪僻的精神，而不是一种爱的精神。</w:t>
      </w:r>
    </w:p>
    <w:p w14:paraId="30DBA0B9">
      <w:pPr>
        <w:pStyle w:val="4"/>
        <w:spacing w:before="267" w:line="254" w:lineRule="auto"/>
        <w:ind w:right="99"/>
        <w:rPr>
          <w:rFonts w:hint="eastAsia"/>
        </w:rPr>
      </w:pPr>
    </w:p>
    <w:p w14:paraId="04DDB8EC">
      <w:pPr>
        <w:pStyle w:val="4"/>
        <w:spacing w:before="267" w:line="254" w:lineRule="auto"/>
        <w:ind w:right="99"/>
        <w:rPr>
          <w:rFonts w:hint="eastAsia"/>
        </w:rPr>
      </w:pPr>
      <w:r>
        <w:rPr>
          <w:rFonts w:hint="eastAsia"/>
        </w:rPr>
        <w:t>Love to God is opposite to a disposition in men to be angry at others' faults chiefly as they themselves are offended and injured by them: it rather disposes them to look at them chiefly as committed against God.</w:t>
      </w:r>
    </w:p>
    <w:p w14:paraId="1E57619D">
      <w:pPr>
        <w:pStyle w:val="4"/>
        <w:spacing w:before="267" w:line="254" w:lineRule="auto"/>
        <w:ind w:right="99"/>
        <w:rPr>
          <w:rFonts w:hint="eastAsia"/>
        </w:rPr>
      </w:pPr>
      <w:r>
        <w:rPr>
          <w:rFonts w:hint="eastAsia"/>
        </w:rPr>
        <w:t>对上帝的爱与人因他人的过错主要是冒犯和伤害了自己而生气的性情相反：它反而使人主要将这些过错视为是冒犯了上帝。</w:t>
      </w:r>
    </w:p>
    <w:p w14:paraId="73B18402">
      <w:pPr>
        <w:pStyle w:val="4"/>
        <w:spacing w:before="267" w:line="254" w:lineRule="auto"/>
        <w:ind w:right="99"/>
        <w:rPr>
          <w:rFonts w:hint="eastAsia"/>
        </w:rPr>
      </w:pPr>
    </w:p>
    <w:p w14:paraId="58BC7F00">
      <w:pPr>
        <w:pStyle w:val="4"/>
        <w:spacing w:before="267" w:line="254" w:lineRule="auto"/>
        <w:ind w:right="99"/>
        <w:rPr>
          <w:rFonts w:hint="eastAsia"/>
        </w:rPr>
      </w:pPr>
      <w:r>
        <w:rPr>
          <w:rFonts w:hint="eastAsia"/>
        </w:rPr>
        <w:t>If love be in exercise, it will tend to keep down the irascible passions, and hold them in subjection, so that reason and the spirit of love may regulate them and keep them from being immoderate in degree, or of long continuance.</w:t>
      </w:r>
    </w:p>
    <w:p w14:paraId="3C26D17D">
      <w:pPr>
        <w:pStyle w:val="4"/>
        <w:spacing w:before="267" w:line="254" w:lineRule="auto"/>
        <w:ind w:right="99"/>
        <w:rPr>
          <w:rFonts w:hint="eastAsia"/>
        </w:rPr>
      </w:pPr>
      <w:r>
        <w:rPr>
          <w:rFonts w:hint="eastAsia"/>
        </w:rPr>
        <w:t>如果爱在运行，它会倾向于压制易怒的情绪，使其顺服，以便理性和爱的精神可以调节它们，并防止它们在程度上过度，或持续太久。</w:t>
      </w:r>
    </w:p>
    <w:p w14:paraId="22EDD18F">
      <w:pPr>
        <w:pStyle w:val="4"/>
        <w:spacing w:before="267" w:line="254" w:lineRule="auto"/>
        <w:ind w:right="99"/>
        <w:rPr>
          <w:rFonts w:hint="eastAsia"/>
        </w:rPr>
      </w:pPr>
    </w:p>
    <w:p w14:paraId="767E999C">
      <w:pPr>
        <w:pStyle w:val="4"/>
        <w:spacing w:before="267" w:line="254" w:lineRule="auto"/>
        <w:ind w:right="99"/>
        <w:rPr>
          <w:rFonts w:hint="eastAsia"/>
        </w:rPr>
      </w:pPr>
      <w:r>
        <w:rPr>
          <w:rFonts w:hint="eastAsia"/>
        </w:rPr>
        <w:t>And not only is charity, or Christian love, directly and in itself contrary to all undue anger, but, 2 All the fruits of this charity which are mentioned in the context are also contrary to it.</w:t>
      </w:r>
    </w:p>
    <w:p w14:paraId="4681E054">
      <w:pPr>
        <w:pStyle w:val="4"/>
        <w:spacing w:before="267" w:line="254" w:lineRule="auto"/>
        <w:ind w:right="99"/>
        <w:rPr>
          <w:rFonts w:hint="eastAsia"/>
        </w:rPr>
      </w:pPr>
      <w:r>
        <w:rPr>
          <w:rFonts w:hint="eastAsia"/>
        </w:rPr>
        <w:t>不仅仁爱，或基督徒的爱，是直接地、并且就其本身而言，与所有不当的愤怒相反，而且，2 上下文中提到的这仁爱的一切果子也都与它相反。</w:t>
      </w:r>
    </w:p>
    <w:p w14:paraId="29B7E595">
      <w:pPr>
        <w:pStyle w:val="4"/>
        <w:spacing w:before="267" w:line="254" w:lineRule="auto"/>
        <w:ind w:right="99"/>
        <w:rPr>
          <w:rFonts w:hint="eastAsia"/>
        </w:rPr>
      </w:pPr>
    </w:p>
    <w:p w14:paraId="4E4C2B14">
      <w:pPr>
        <w:pStyle w:val="4"/>
        <w:spacing w:before="267" w:line="254" w:lineRule="auto"/>
        <w:ind w:right="99"/>
        <w:rPr>
          <w:rFonts w:hint="eastAsia"/>
        </w:rPr>
      </w:pPr>
      <w:r>
        <w:rPr>
          <w:rFonts w:hint="eastAsia"/>
        </w:rPr>
        <w:t>— And I shall mention only two of these fruits, as they may stand for all, viz.</w:t>
      </w:r>
    </w:p>
    <w:p w14:paraId="762643A2">
      <w:pPr>
        <w:pStyle w:val="4"/>
        <w:spacing w:before="267" w:line="254" w:lineRule="auto"/>
        <w:ind w:right="99"/>
        <w:rPr>
          <w:rFonts w:hint="eastAsia"/>
        </w:rPr>
      </w:pPr>
      <w:r>
        <w:rPr>
          <w:rFonts w:hint="eastAsia"/>
        </w:rPr>
        <w:t>——我将只提其中两种果子，作为所有果子的代表，即。</w:t>
      </w:r>
    </w:p>
    <w:p w14:paraId="3C6BE8C2">
      <w:pPr>
        <w:pStyle w:val="4"/>
        <w:spacing w:before="267" w:line="254" w:lineRule="auto"/>
        <w:ind w:right="99"/>
        <w:rPr>
          <w:rFonts w:hint="eastAsia"/>
        </w:rPr>
      </w:pPr>
    </w:p>
    <w:p w14:paraId="77B8CDED">
      <w:pPr>
        <w:pStyle w:val="4"/>
        <w:spacing w:before="267" w:line="254" w:lineRule="auto"/>
        <w:ind w:right="99"/>
        <w:rPr>
          <w:rFonts w:hint="eastAsia"/>
        </w:rPr>
      </w:pPr>
      <w:r>
        <w:rPr>
          <w:rFonts w:hint="eastAsia"/>
        </w:rPr>
        <w:t>those virtues that are contrary to pride and selfishness.</w:t>
      </w:r>
    </w:p>
    <w:p w14:paraId="67B332CD">
      <w:pPr>
        <w:pStyle w:val="4"/>
        <w:spacing w:before="267" w:line="254" w:lineRule="auto"/>
        <w:ind w:right="99"/>
        <w:rPr>
          <w:rFonts w:hint="eastAsia"/>
        </w:rPr>
      </w:pPr>
      <w:r>
        <w:rPr>
          <w:rFonts w:hint="eastAsia"/>
        </w:rPr>
        <w:t>那些与骄傲和自私相反的美德。</w:t>
      </w:r>
    </w:p>
    <w:p w14:paraId="39B6E30E">
      <w:pPr>
        <w:pStyle w:val="4"/>
        <w:spacing w:before="267" w:line="254" w:lineRule="auto"/>
        <w:ind w:right="99"/>
        <w:rPr>
          <w:rFonts w:hint="eastAsia"/>
        </w:rPr>
      </w:pPr>
    </w:p>
    <w:p w14:paraId="1DE28CA3">
      <w:pPr>
        <w:pStyle w:val="4"/>
        <w:spacing w:before="267" w:line="254" w:lineRule="auto"/>
        <w:ind w:right="99"/>
        <w:rPr>
          <w:rFonts w:hint="eastAsia"/>
        </w:rPr>
      </w:pPr>
      <w:r>
        <w:rPr>
          <w:rFonts w:hint="eastAsia"/>
        </w:rPr>
        <w:t>And First, love, or charity, is contrary to all undue and sinful anger, as, in its fruits, it is contrary to pride.</w:t>
      </w:r>
    </w:p>
    <w:p w14:paraId="4E84BFD0">
      <w:pPr>
        <w:pStyle w:val="4"/>
        <w:spacing w:before="267" w:line="254" w:lineRule="auto"/>
        <w:ind w:right="99"/>
        <w:rPr>
          <w:rFonts w:hint="eastAsia"/>
        </w:rPr>
      </w:pPr>
      <w:r>
        <w:rPr>
          <w:rFonts w:hint="eastAsia"/>
        </w:rPr>
        <w:t>首先，爱，或仁爱，与所有不当和有罪的愤怒相反，因为在其果子中，它与骄傲相反。</w:t>
      </w:r>
    </w:p>
    <w:p w14:paraId="58989747">
      <w:pPr>
        <w:pStyle w:val="4"/>
        <w:spacing w:before="267" w:line="254" w:lineRule="auto"/>
        <w:ind w:right="99"/>
        <w:rPr>
          <w:rFonts w:hint="eastAsia"/>
        </w:rPr>
      </w:pPr>
    </w:p>
    <w:p w14:paraId="459F0B18">
      <w:pPr>
        <w:pStyle w:val="4"/>
        <w:spacing w:before="267" w:line="254" w:lineRule="auto"/>
        <w:ind w:right="99"/>
        <w:rPr>
          <w:rFonts w:hint="eastAsia"/>
        </w:rPr>
      </w:pPr>
      <w:r>
        <w:rPr>
          <w:rFonts w:hint="eastAsia"/>
        </w:rPr>
        <w:t>Pride is one chief cause of undue anger.</w:t>
      </w:r>
    </w:p>
    <w:p w14:paraId="398E4FE9">
      <w:pPr>
        <w:pStyle w:val="4"/>
        <w:spacing w:before="267" w:line="254" w:lineRule="auto"/>
        <w:ind w:right="99"/>
        <w:rPr>
          <w:rFonts w:hint="eastAsia"/>
        </w:rPr>
      </w:pPr>
      <w:r>
        <w:rPr>
          <w:rFonts w:hint="eastAsia"/>
        </w:rPr>
        <w:t>骄傲是不当愤怒的一个主要原因。</w:t>
      </w:r>
    </w:p>
    <w:p w14:paraId="40D49511">
      <w:pPr>
        <w:pStyle w:val="4"/>
        <w:spacing w:before="267" w:line="254" w:lineRule="auto"/>
        <w:ind w:right="99"/>
        <w:rPr>
          <w:rFonts w:hint="eastAsia"/>
        </w:rPr>
      </w:pPr>
    </w:p>
    <w:p w14:paraId="32861BAE">
      <w:pPr>
        <w:pStyle w:val="4"/>
        <w:spacing w:before="267" w:line="254" w:lineRule="auto"/>
        <w:ind w:right="99"/>
        <w:rPr>
          <w:rFonts w:hint="eastAsia"/>
        </w:rPr>
      </w:pPr>
      <w:r>
        <w:rPr>
          <w:rFonts w:hint="eastAsia"/>
        </w:rPr>
        <w:t>It is because men are proud, and exalt themselves in their own hearts, that they are revengeful, and are apt to be excited, and to make great things out of little ones that may be against themselves.</w:t>
      </w:r>
    </w:p>
    <w:p w14:paraId="3909C44F">
      <w:pPr>
        <w:pStyle w:val="4"/>
        <w:spacing w:before="267" w:line="254" w:lineRule="auto"/>
        <w:ind w:right="99"/>
        <w:rPr>
          <w:rFonts w:hint="eastAsia"/>
        </w:rPr>
      </w:pPr>
      <w:r>
        <w:rPr>
          <w:rFonts w:hint="eastAsia"/>
        </w:rPr>
        <w:t>正是因为人骄傲，在心中高举自己，他们才会报复，才会容易激动，并把对自己不利的小事夸大。</w:t>
      </w:r>
    </w:p>
    <w:p w14:paraId="4A0B6E9B">
      <w:pPr>
        <w:pStyle w:val="4"/>
        <w:spacing w:before="267" w:line="254" w:lineRule="auto"/>
        <w:ind w:right="99"/>
        <w:rPr>
          <w:rFonts w:hint="eastAsia"/>
        </w:rPr>
      </w:pPr>
    </w:p>
    <w:p w14:paraId="5C8FFF4A">
      <w:pPr>
        <w:pStyle w:val="4"/>
        <w:spacing w:before="267" w:line="254" w:lineRule="auto"/>
        <w:ind w:right="99"/>
        <w:rPr>
          <w:rFonts w:hint="eastAsia"/>
        </w:rPr>
      </w:pPr>
      <w:r>
        <w:rPr>
          <w:rFonts w:hint="eastAsia"/>
        </w:rPr>
        <w:t>Yea, they even treat as vices things that are in themselves virtues, when they think their honor is touched, or when their will is crossed.</w:t>
      </w:r>
    </w:p>
    <w:p w14:paraId="1770DAE9">
      <w:pPr>
        <w:pStyle w:val="4"/>
        <w:spacing w:before="267" w:line="254" w:lineRule="auto"/>
        <w:ind w:right="99"/>
        <w:rPr>
          <w:rFonts w:hint="eastAsia"/>
        </w:rPr>
      </w:pPr>
      <w:r>
        <w:rPr>
          <w:rFonts w:hint="eastAsia"/>
        </w:rPr>
        <w:t>是的，当他们认为自己的尊严受到触犯，或他们的意愿被违背时，他们甚至把本身是美德的事当作恶习。</w:t>
      </w:r>
    </w:p>
    <w:p w14:paraId="77CED953">
      <w:pPr>
        <w:pStyle w:val="4"/>
        <w:spacing w:before="267" w:line="254" w:lineRule="auto"/>
        <w:ind w:right="99"/>
        <w:rPr>
          <w:rFonts w:hint="eastAsia"/>
        </w:rPr>
      </w:pPr>
    </w:p>
    <w:p w14:paraId="639990E8">
      <w:pPr>
        <w:pStyle w:val="4"/>
        <w:spacing w:before="267" w:line="254" w:lineRule="auto"/>
        <w:ind w:right="99"/>
        <w:rPr>
          <w:rFonts w:hint="eastAsia"/>
        </w:rPr>
      </w:pPr>
      <w:r>
        <w:rPr>
          <w:rFonts w:hint="eastAsia"/>
        </w:rPr>
        <w:t>And it is pride that makes men so unreasonable and rash in their anger, and raises it to such a high degree, and continues it so long, and often keeps it up in the form of habitual malice.</w:t>
      </w:r>
    </w:p>
    <w:p w14:paraId="52C55FD5">
      <w:pPr>
        <w:pStyle w:val="4"/>
        <w:spacing w:before="267" w:line="254" w:lineRule="auto"/>
        <w:ind w:right="99"/>
        <w:rPr>
          <w:rFonts w:hint="eastAsia"/>
        </w:rPr>
      </w:pPr>
      <w:r>
        <w:rPr>
          <w:rFonts w:hint="eastAsia"/>
        </w:rPr>
        <w:t>正是骄傲使人在愤怒中如此不理性和鲁莽，将其提升到如此高的程度，并持续如此之久，且常常以习惯性恶意的形式维持着。</w:t>
      </w:r>
    </w:p>
    <w:p w14:paraId="0609B8B0">
      <w:pPr>
        <w:pStyle w:val="4"/>
        <w:spacing w:before="267" w:line="254" w:lineRule="auto"/>
        <w:ind w:right="99"/>
        <w:rPr>
          <w:rFonts w:hint="eastAsia"/>
        </w:rPr>
      </w:pPr>
    </w:p>
    <w:p w14:paraId="4359F33B">
      <w:pPr>
        <w:pStyle w:val="4"/>
        <w:spacing w:before="267" w:line="254" w:lineRule="auto"/>
        <w:ind w:right="99"/>
        <w:rPr>
          <w:rFonts w:hint="eastAsia"/>
        </w:rPr>
      </w:pPr>
      <w:r>
        <w:rPr>
          <w:rFonts w:hint="eastAsia"/>
        </w:rPr>
        <w:t>But, as we have already seen, love, or Christian charity, is utterly opposed to pride.</w:t>
      </w:r>
    </w:p>
    <w:p w14:paraId="3B5497B7">
      <w:pPr>
        <w:pStyle w:val="4"/>
        <w:spacing w:before="267" w:line="254" w:lineRule="auto"/>
        <w:ind w:right="99"/>
        <w:rPr>
          <w:rFonts w:hint="eastAsia"/>
        </w:rPr>
      </w:pPr>
      <w:r>
        <w:rPr>
          <w:rFonts w:hint="eastAsia"/>
        </w:rPr>
        <w:t>但是，正如我们已经看到的，爱，或基督徒的仁爱，是完全与骄傲对立的。</w:t>
      </w:r>
    </w:p>
    <w:p w14:paraId="402D582E">
      <w:pPr>
        <w:pStyle w:val="4"/>
        <w:spacing w:before="267" w:line="254" w:lineRule="auto"/>
        <w:ind w:right="99"/>
        <w:rPr>
          <w:rFonts w:hint="eastAsia"/>
        </w:rPr>
      </w:pPr>
    </w:p>
    <w:p w14:paraId="69F3D3EA">
      <w:pPr>
        <w:pStyle w:val="4"/>
        <w:spacing w:before="267" w:line="254" w:lineRule="auto"/>
        <w:ind w:right="99"/>
        <w:rPr>
          <w:rFonts w:hint="eastAsia"/>
        </w:rPr>
      </w:pPr>
      <w:r>
        <w:rPr>
          <w:rFonts w:hint="eastAsia"/>
        </w:rPr>
        <w:t>And so, Secondly, love, or charity, is contrary to all sinful anger, as, in its fruits, it is contrary to selfishness.</w:t>
      </w:r>
    </w:p>
    <w:p w14:paraId="46A2F22C">
      <w:pPr>
        <w:pStyle w:val="4"/>
        <w:spacing w:before="267" w:line="254" w:lineRule="auto"/>
        <w:ind w:right="99"/>
        <w:rPr>
          <w:rFonts w:hint="eastAsia"/>
        </w:rPr>
      </w:pPr>
      <w:r>
        <w:rPr>
          <w:rFonts w:hint="eastAsia"/>
        </w:rPr>
        <w:t>所以，其次，爱，或仁爱，与所有有罪的愤怒相反，因为在其果子中，它与自私相反。</w:t>
      </w:r>
    </w:p>
    <w:p w14:paraId="3D7AA6A4">
      <w:pPr>
        <w:pStyle w:val="4"/>
        <w:spacing w:before="267" w:line="254" w:lineRule="auto"/>
        <w:ind w:right="99"/>
        <w:rPr>
          <w:rFonts w:hint="eastAsia"/>
        </w:rPr>
      </w:pPr>
    </w:p>
    <w:p w14:paraId="1C4C6FFB">
      <w:pPr>
        <w:pStyle w:val="4"/>
        <w:spacing w:before="267" w:line="254" w:lineRule="auto"/>
        <w:ind w:right="99"/>
        <w:rPr>
          <w:rFonts w:hint="eastAsia"/>
        </w:rPr>
      </w:pPr>
      <w:r>
        <w:rPr>
          <w:rFonts w:hint="eastAsia"/>
        </w:rPr>
        <w:t>It is because men are selfish and seek their own, that they are malicious and revengeful against all that oppose or interfere with their own interests.</w:t>
      </w:r>
    </w:p>
    <w:p w14:paraId="105BDEB0">
      <w:pPr>
        <w:pStyle w:val="4"/>
        <w:spacing w:before="267" w:line="254" w:lineRule="auto"/>
        <w:ind w:right="99"/>
        <w:rPr>
          <w:rFonts w:hint="eastAsia"/>
        </w:rPr>
      </w:pPr>
      <w:r>
        <w:rPr>
          <w:rFonts w:hint="eastAsia"/>
        </w:rPr>
        <w:t>正是因为人自私，只求自己的益处，他们才会对所有反对或干涉他们自身利益的人心怀恶意和报复。</w:t>
      </w:r>
    </w:p>
    <w:p w14:paraId="228C8236">
      <w:pPr>
        <w:pStyle w:val="4"/>
        <w:spacing w:before="267" w:line="254" w:lineRule="auto"/>
        <w:ind w:right="99"/>
        <w:rPr>
          <w:rFonts w:hint="eastAsia"/>
        </w:rPr>
      </w:pPr>
    </w:p>
    <w:p w14:paraId="7229FC88">
      <w:pPr>
        <w:pStyle w:val="4"/>
        <w:spacing w:before="267" w:line="254" w:lineRule="auto"/>
        <w:ind w:right="99"/>
        <w:rPr>
          <w:rFonts w:hint="eastAsia"/>
        </w:rPr>
      </w:pPr>
      <w:r>
        <w:rPr>
          <w:rFonts w:hint="eastAsia"/>
        </w:rPr>
        <w:t>If men sought not chiefly their own private and selfish interests, but the glory of God and the common good, then their spirit would be a great deal more stirred up in God's cause than in their own; and they would not be prone to hasty, rash, inconsiderate, immoderate, and long-continued wrath, with any who might have injured or provoked them; but they would in a great measure forget themselves for God's sake, and from their zeal for the honor of Christ.</w:t>
      </w:r>
    </w:p>
    <w:p w14:paraId="6D57832D">
      <w:pPr>
        <w:pStyle w:val="4"/>
        <w:spacing w:before="267" w:line="254" w:lineRule="auto"/>
        <w:ind w:right="99"/>
        <w:rPr>
          <w:rFonts w:hint="eastAsia"/>
        </w:rPr>
      </w:pPr>
      <w:r>
        <w:rPr>
          <w:rFonts w:hint="eastAsia"/>
        </w:rPr>
        <w:t>如果人主要寻求的不是自己个人的自私利益，而是上帝的荣耀和共同的益处，那么他们的心灵就会为上帝的事业比为自己的事更受激动；他们也不会倾向于对任何可能伤害或激怒他们的人发急躁、鲁莽、轻率、过度和持久的怒气；相反，他们会在很大程度上为了上帝的缘故，并出于对基督荣耀的火热而忘记自己。</w:t>
      </w:r>
    </w:p>
    <w:p w14:paraId="3FE0673C">
      <w:pPr>
        <w:pStyle w:val="4"/>
        <w:spacing w:before="267" w:line="254" w:lineRule="auto"/>
        <w:ind w:right="99"/>
        <w:rPr>
          <w:rFonts w:hint="eastAsia"/>
        </w:rPr>
      </w:pPr>
    </w:p>
    <w:p w14:paraId="76A8EE92">
      <w:pPr>
        <w:pStyle w:val="4"/>
        <w:spacing w:before="267" w:line="254" w:lineRule="auto"/>
        <w:ind w:right="99"/>
        <w:rPr>
          <w:rFonts w:hint="eastAsia"/>
        </w:rPr>
      </w:pPr>
      <w:r>
        <w:rPr>
          <w:rFonts w:hint="eastAsia"/>
        </w:rPr>
        <w:t>The end they would aim at, would be, not making themselves great, or getting their own will, but the glory of God and the good of their fellow-beings.</w:t>
      </w:r>
    </w:p>
    <w:p w14:paraId="5EFC7A48">
      <w:pPr>
        <w:pStyle w:val="4"/>
        <w:spacing w:before="267" w:line="254" w:lineRule="auto"/>
        <w:ind w:right="99"/>
        <w:rPr>
          <w:rFonts w:hint="eastAsia"/>
        </w:rPr>
      </w:pPr>
      <w:r>
        <w:rPr>
          <w:rFonts w:hint="eastAsia"/>
        </w:rPr>
        <w:t>他们所追求的目标，将不是使自己为大，或实现自己的意愿，而是上帝的荣耀和同胞的福祉。</w:t>
      </w:r>
    </w:p>
    <w:p w14:paraId="61893FBC">
      <w:pPr>
        <w:pStyle w:val="4"/>
        <w:spacing w:before="267" w:line="254" w:lineRule="auto"/>
        <w:ind w:right="99"/>
        <w:rPr>
          <w:rFonts w:hint="eastAsia"/>
        </w:rPr>
      </w:pPr>
    </w:p>
    <w:p w14:paraId="2C45F470">
      <w:pPr>
        <w:pStyle w:val="4"/>
        <w:spacing w:before="267" w:line="254" w:lineRule="auto"/>
        <w:ind w:right="99"/>
        <w:rPr>
          <w:rFonts w:hint="eastAsia"/>
        </w:rPr>
      </w:pPr>
      <w:r>
        <w:rPr>
          <w:rFonts w:hint="eastAsia"/>
        </w:rPr>
        <w:t>But love, as we have seen, is opposed to all selfishness.</w:t>
      </w:r>
    </w:p>
    <w:p w14:paraId="19CC68A4">
      <w:pPr>
        <w:pStyle w:val="4"/>
        <w:spacing w:before="267" w:line="254" w:lineRule="auto"/>
        <w:ind w:right="99"/>
        <w:rPr>
          <w:rFonts w:hint="eastAsia"/>
        </w:rPr>
      </w:pPr>
      <w:r>
        <w:rPr>
          <w:rFonts w:hint="eastAsia"/>
        </w:rPr>
        <w:t>但爱，正如我们所见，与一切自私对立。</w:t>
      </w:r>
    </w:p>
    <w:p w14:paraId="08FDB394">
      <w:pPr>
        <w:pStyle w:val="4"/>
        <w:spacing w:before="267" w:line="254" w:lineRule="auto"/>
        <w:ind w:right="99"/>
        <w:rPr>
          <w:rFonts w:hint="eastAsia"/>
        </w:rPr>
      </w:pPr>
    </w:p>
    <w:p w14:paraId="44E56044">
      <w:pPr>
        <w:pStyle w:val="4"/>
        <w:spacing w:before="267" w:line="254" w:lineRule="auto"/>
        <w:ind w:right="99"/>
        <w:rPr>
          <w:rFonts w:hint="eastAsia"/>
        </w:rPr>
      </w:pPr>
      <w:r>
        <w:rPr>
          <w:rFonts w:hint="eastAsia"/>
        </w:rPr>
        <w:t>In the application of this subject, let us use it, 1.In the way of self-examination.</w:t>
      </w:r>
    </w:p>
    <w:p w14:paraId="5EC2B669">
      <w:pPr>
        <w:pStyle w:val="4"/>
        <w:spacing w:before="267" w:line="254" w:lineRule="auto"/>
        <w:ind w:right="99"/>
        <w:rPr>
          <w:rFonts w:hint="eastAsia"/>
        </w:rPr>
      </w:pPr>
      <w:r>
        <w:rPr>
          <w:rFonts w:hint="eastAsia"/>
        </w:rPr>
        <w:t>在应用这个主题时，让我们用它，1.来进行自我省察。</w:t>
      </w:r>
    </w:p>
    <w:p w14:paraId="27F51250">
      <w:pPr>
        <w:pStyle w:val="4"/>
        <w:spacing w:before="267" w:line="254" w:lineRule="auto"/>
        <w:ind w:right="99"/>
        <w:rPr>
          <w:rFonts w:hint="eastAsia"/>
        </w:rPr>
      </w:pPr>
    </w:p>
    <w:p w14:paraId="43CB0E20">
      <w:pPr>
        <w:pStyle w:val="4"/>
        <w:spacing w:before="267" w:line="254" w:lineRule="auto"/>
        <w:ind w:right="99"/>
        <w:rPr>
          <w:rFonts w:hint="eastAsia"/>
        </w:rPr>
      </w:pPr>
      <w:r>
        <w:rPr>
          <w:rFonts w:hint="eastAsia"/>
        </w:rPr>
        <w:t>— Our own consciences, if faithfully searched and imperatively inquired of, can best tell us whether we are, or have been persons of such an angry spirit and wrathful disposition as has been described; whether we are frequently angry, or indulge in ill-will, or allow the continuance of anger.</w:t>
      </w:r>
    </w:p>
    <w:p w14:paraId="53A1EA7A">
      <w:pPr>
        <w:pStyle w:val="4"/>
        <w:spacing w:before="267" w:line="254" w:lineRule="auto"/>
        <w:ind w:right="99"/>
        <w:rPr>
          <w:rFonts w:hint="eastAsia"/>
        </w:rPr>
      </w:pPr>
      <w:r>
        <w:rPr>
          <w:rFonts w:hint="eastAsia"/>
        </w:rPr>
        <w:t>——我们自己的良心，如果忠实地查究和严厉地质询，最能告诉我们，我们是否是，或曾经是，所描述的那种易怒精神和暴躁性情的人；我们是否经常生气，或沉溺于恶意，或容许愤怒持续。</w:t>
      </w:r>
    </w:p>
    <w:p w14:paraId="46014161">
      <w:pPr>
        <w:pStyle w:val="4"/>
        <w:spacing w:before="267" w:line="254" w:lineRule="auto"/>
        <w:ind w:right="99"/>
        <w:rPr>
          <w:rFonts w:hint="eastAsia"/>
        </w:rPr>
      </w:pPr>
    </w:p>
    <w:p w14:paraId="72380E41">
      <w:pPr>
        <w:pStyle w:val="4"/>
        <w:spacing w:before="267" w:line="254" w:lineRule="auto"/>
        <w:ind w:right="99"/>
        <w:rPr>
          <w:rFonts w:hint="eastAsia"/>
        </w:rPr>
      </w:pPr>
      <w:r>
        <w:rPr>
          <w:rFonts w:hint="eastAsia"/>
        </w:rPr>
        <w:t>Have we not often been angry?</w:t>
      </w:r>
    </w:p>
    <w:p w14:paraId="76A7CFED">
      <w:pPr>
        <w:pStyle w:val="4"/>
        <w:spacing w:before="267" w:line="254" w:lineRule="auto"/>
        <w:ind w:right="99"/>
        <w:rPr>
          <w:rFonts w:hint="eastAsia"/>
        </w:rPr>
      </w:pPr>
      <w:r>
        <w:rPr>
          <w:rFonts w:hint="eastAsia"/>
        </w:rPr>
        <w:t>我们不是经常生气吗？</w:t>
      </w:r>
    </w:p>
    <w:p w14:paraId="4115C5A8">
      <w:pPr>
        <w:pStyle w:val="4"/>
        <w:spacing w:before="267" w:line="254" w:lineRule="auto"/>
        <w:ind w:right="99"/>
        <w:rPr>
          <w:rFonts w:hint="eastAsia"/>
        </w:rPr>
      </w:pPr>
    </w:p>
    <w:p w14:paraId="0FF26DEA">
      <w:pPr>
        <w:pStyle w:val="4"/>
        <w:spacing w:before="267" w:line="254" w:lineRule="auto"/>
        <w:ind w:right="99"/>
        <w:rPr>
          <w:rFonts w:hint="eastAsia"/>
        </w:rPr>
      </w:pPr>
      <w:r>
        <w:rPr>
          <w:rFonts w:hint="eastAsia"/>
        </w:rPr>
        <w:t>And if so, is there not reason to think that that anger has been undue, and without just cause, and thus sinful?</w:t>
      </w:r>
    </w:p>
    <w:p w14:paraId="21CA5EBF">
      <w:pPr>
        <w:pStyle w:val="4"/>
        <w:spacing w:before="267" w:line="254" w:lineRule="auto"/>
        <w:ind w:right="99"/>
        <w:rPr>
          <w:rFonts w:hint="eastAsia"/>
        </w:rPr>
      </w:pPr>
      <w:r>
        <w:rPr>
          <w:rFonts w:hint="eastAsia"/>
        </w:rPr>
        <w:t>如果是这样，难道没有理由认为那愤怒是不当的、没有正当理由的，因而是有罪的吗？</w:t>
      </w:r>
    </w:p>
    <w:p w14:paraId="19AB2542">
      <w:pPr>
        <w:pStyle w:val="4"/>
        <w:spacing w:before="267" w:line="254" w:lineRule="auto"/>
        <w:ind w:right="99"/>
        <w:rPr>
          <w:rFonts w:hint="eastAsia"/>
        </w:rPr>
      </w:pPr>
    </w:p>
    <w:p w14:paraId="62F0C15F">
      <w:pPr>
        <w:pStyle w:val="4"/>
        <w:spacing w:before="267" w:line="254" w:lineRule="auto"/>
        <w:ind w:right="99"/>
        <w:rPr>
          <w:rFonts w:hint="eastAsia"/>
        </w:rPr>
      </w:pPr>
      <w:r>
        <w:rPr>
          <w:rFonts w:hint="eastAsia"/>
        </w:rPr>
        <w:t>God does not call Christians into his kingdom that they may indulge greatly in fretfulness, and have their minds commonly stirred up and ruffled with anger.</w:t>
      </w:r>
    </w:p>
    <w:p w14:paraId="53A954AD">
      <w:pPr>
        <w:pStyle w:val="4"/>
        <w:spacing w:before="267" w:line="254" w:lineRule="auto"/>
        <w:ind w:right="99"/>
        <w:rPr>
          <w:rFonts w:hint="eastAsia"/>
        </w:rPr>
      </w:pPr>
      <w:r>
        <w:rPr>
          <w:rFonts w:hint="eastAsia"/>
        </w:rPr>
        <w:t>上帝呼召基督徒进入祂的国度，不是让他们可以极大地沉溺于烦躁，让他们的心思普遍地被愤怒激动和扰乱。</w:t>
      </w:r>
    </w:p>
    <w:p w14:paraId="476AAA34">
      <w:pPr>
        <w:pStyle w:val="4"/>
        <w:spacing w:before="267" w:line="254" w:lineRule="auto"/>
        <w:ind w:right="99"/>
        <w:rPr>
          <w:rFonts w:hint="eastAsia"/>
        </w:rPr>
      </w:pPr>
    </w:p>
    <w:p w14:paraId="65D77B4F">
      <w:pPr>
        <w:pStyle w:val="4"/>
        <w:spacing w:before="267" w:line="254" w:lineRule="auto"/>
        <w:ind w:right="99"/>
        <w:rPr>
          <w:rFonts w:hint="eastAsia"/>
        </w:rPr>
      </w:pPr>
      <w:r>
        <w:rPr>
          <w:rFonts w:hint="eastAsia"/>
        </w:rPr>
        <w:t>And has not most of the anger you have cherished been chiefly, if not entirely, on your own account?</w:t>
      </w:r>
    </w:p>
    <w:p w14:paraId="3DF2A166">
      <w:pPr>
        <w:pStyle w:val="4"/>
        <w:spacing w:before="267" w:line="254" w:lineRule="auto"/>
        <w:ind w:right="99"/>
        <w:rPr>
          <w:rFonts w:hint="eastAsia"/>
        </w:rPr>
      </w:pPr>
      <w:r>
        <w:rPr>
          <w:rFonts w:hint="eastAsia"/>
        </w:rPr>
        <w:t>而你所怀的愤怒，大部分，如果不是全部，难道不主要是为了你自己的缘故吗？</w:t>
      </w:r>
    </w:p>
    <w:p w14:paraId="3B5A1CD9">
      <w:pPr>
        <w:pStyle w:val="4"/>
        <w:spacing w:before="267" w:line="254" w:lineRule="auto"/>
        <w:ind w:right="99"/>
        <w:rPr>
          <w:rFonts w:hint="eastAsia"/>
        </w:rPr>
      </w:pPr>
    </w:p>
    <w:p w14:paraId="5D194186">
      <w:pPr>
        <w:pStyle w:val="4"/>
        <w:spacing w:before="267" w:line="254" w:lineRule="auto"/>
        <w:ind w:right="99"/>
        <w:rPr>
          <w:rFonts w:hint="eastAsia"/>
        </w:rPr>
      </w:pPr>
      <w:r>
        <w:rPr>
          <w:rFonts w:hint="eastAsia"/>
        </w:rPr>
        <w:t>Men are often wont to plead zeal for religion, and for duty, and for the honor of God, as the cause of their indignation, when it is only their own private interest that is concerned and affected.</w:t>
      </w:r>
    </w:p>
    <w:p w14:paraId="29C23BA0">
      <w:pPr>
        <w:pStyle w:val="4"/>
        <w:spacing w:before="267" w:line="254" w:lineRule="auto"/>
        <w:ind w:right="99"/>
        <w:rPr>
          <w:rFonts w:hint="eastAsia"/>
        </w:rPr>
      </w:pPr>
      <w:r>
        <w:rPr>
          <w:rFonts w:hint="eastAsia"/>
        </w:rPr>
        <w:t>当只有他们自己的私人利益受到关注和影响时，人们常常习惯于以对宗教、对责任、对上帝荣耀的火热为由，来为他们的愤慨辩护。</w:t>
      </w:r>
    </w:p>
    <w:p w14:paraId="31F04560">
      <w:pPr>
        <w:pStyle w:val="4"/>
        <w:spacing w:before="267" w:line="254" w:lineRule="auto"/>
        <w:ind w:right="99"/>
        <w:rPr>
          <w:rFonts w:hint="eastAsia"/>
        </w:rPr>
      </w:pPr>
    </w:p>
    <w:p w14:paraId="0B8853C5">
      <w:pPr>
        <w:pStyle w:val="4"/>
        <w:spacing w:before="267" w:line="254" w:lineRule="auto"/>
        <w:ind w:right="99"/>
        <w:rPr>
          <w:rFonts w:hint="eastAsia"/>
        </w:rPr>
      </w:pPr>
      <w:r>
        <w:rPr>
          <w:rFonts w:hint="eastAsia"/>
        </w:rPr>
        <w:t>It is remarkable how forward men are to appear, as if they were zealous for God and righteousness, in cases wherein their honor, or will, or interest has been touched, and to make pretense of this in injuring others or complaining of them; and what a great difference there is in their conduct in other cases, wherein God's honor is as much or a great deal more hurt, and their own interest is not specially concerned.</w:t>
      </w:r>
    </w:p>
    <w:p w14:paraId="69B6F215">
      <w:pPr>
        <w:pStyle w:val="4"/>
        <w:spacing w:before="267" w:line="254" w:lineRule="auto"/>
        <w:ind w:right="99"/>
        <w:rPr>
          <w:rFonts w:hint="eastAsia"/>
        </w:rPr>
      </w:pPr>
      <w:r>
        <w:rPr>
          <w:rFonts w:hint="eastAsia"/>
        </w:rPr>
        <w:t>值得注意的是，当人的尊严、意愿或利益受到触动时，他们是多么急于表现得好像他们为上帝和公义大发热心，并以此为借口伤害或抱怨他人；而在其他情况下，当上帝的荣耀受到同样或更大的损害，而他们自己的利益没有特别关系时，他们的行为却有何等大的不同。</w:t>
      </w:r>
    </w:p>
    <w:p w14:paraId="00FA903A">
      <w:pPr>
        <w:pStyle w:val="4"/>
        <w:spacing w:before="267" w:line="254" w:lineRule="auto"/>
        <w:ind w:right="99"/>
        <w:rPr>
          <w:rFonts w:hint="eastAsia"/>
        </w:rPr>
      </w:pPr>
    </w:p>
    <w:p w14:paraId="509DFFAA">
      <w:pPr>
        <w:pStyle w:val="4"/>
        <w:spacing w:before="267" w:line="254" w:lineRule="auto"/>
        <w:ind w:right="99"/>
        <w:rPr>
          <w:rFonts w:hint="eastAsia"/>
        </w:rPr>
      </w:pPr>
      <w:r>
        <w:rPr>
          <w:rFonts w:hint="eastAsia"/>
        </w:rPr>
        <w:t>In the latter case, there is no such appearance of zeal and engagedness of spirit, and no forwardness to reprove and complain, and be angry, but often a readiness to excuse, and leave reproof to others, and to be cold and backward in anything like opposition to the sin.</w:t>
      </w:r>
    </w:p>
    <w:p w14:paraId="0E88866E">
      <w:pPr>
        <w:pStyle w:val="4"/>
        <w:spacing w:before="267" w:line="254" w:lineRule="auto"/>
        <w:ind w:right="99"/>
        <w:rPr>
          <w:rFonts w:hint="eastAsia"/>
        </w:rPr>
      </w:pPr>
      <w:r>
        <w:rPr>
          <w:rFonts w:hint="eastAsia"/>
        </w:rPr>
        <w:t>在后一种情况下，就没有那种热心和心灵投入的表现，也没有急于责备、抱怨和生气，反而常常乐于找借口，把责备留给别人，在任何反对罪恶的事上都冷漠和退缩。</w:t>
      </w:r>
    </w:p>
    <w:p w14:paraId="665E4DC1">
      <w:pPr>
        <w:pStyle w:val="4"/>
        <w:spacing w:before="267" w:line="254" w:lineRule="auto"/>
        <w:ind w:right="99"/>
        <w:rPr>
          <w:rFonts w:hint="eastAsia"/>
        </w:rPr>
      </w:pPr>
    </w:p>
    <w:p w14:paraId="5D52724F">
      <w:pPr>
        <w:pStyle w:val="4"/>
        <w:spacing w:before="267" w:line="254" w:lineRule="auto"/>
        <w:ind w:right="99"/>
        <w:rPr>
          <w:rFonts w:hint="eastAsia"/>
        </w:rPr>
      </w:pPr>
      <w:r>
        <w:rPr>
          <w:rFonts w:hint="eastAsia"/>
        </w:rPr>
        <w:t>And ask, still further, what good has been obtained by your anger, and what have you aimed at in it?</w:t>
      </w:r>
    </w:p>
    <w:p w14:paraId="33A45413">
      <w:pPr>
        <w:pStyle w:val="4"/>
        <w:spacing w:before="267" w:line="254" w:lineRule="auto"/>
        <w:ind w:right="99"/>
        <w:rPr>
          <w:rFonts w:hint="eastAsia"/>
        </w:rPr>
      </w:pPr>
      <w:r>
        <w:rPr>
          <w:rFonts w:hint="eastAsia"/>
        </w:rPr>
        <w:t>并且，再问问，你的愤怒取得了什么好处，你在其中又追求什么？</w:t>
      </w:r>
    </w:p>
    <w:p w14:paraId="259C0E68">
      <w:pPr>
        <w:pStyle w:val="4"/>
        <w:spacing w:before="267" w:line="254" w:lineRule="auto"/>
        <w:ind w:right="99"/>
        <w:rPr>
          <w:rFonts w:hint="eastAsia"/>
        </w:rPr>
      </w:pPr>
    </w:p>
    <w:p w14:paraId="07ACC24D">
      <w:pPr>
        <w:pStyle w:val="4"/>
        <w:spacing w:before="267" w:line="254" w:lineRule="auto"/>
        <w:ind w:right="99"/>
        <w:rPr>
          <w:rFonts w:hint="eastAsia"/>
        </w:rPr>
      </w:pPr>
      <w:r>
        <w:rPr>
          <w:rFonts w:hint="eastAsia"/>
        </w:rPr>
        <w:t>or have you even thought of these things?</w:t>
      </w:r>
    </w:p>
    <w:p w14:paraId="554DD817">
      <w:pPr>
        <w:pStyle w:val="4"/>
        <w:spacing w:before="267" w:line="254" w:lineRule="auto"/>
        <w:ind w:right="99"/>
        <w:rPr>
          <w:rFonts w:hint="eastAsia"/>
        </w:rPr>
      </w:pPr>
      <w:r>
        <w:rPr>
          <w:rFonts w:hint="eastAsia"/>
        </w:rPr>
        <w:t>或者你甚至想过这些事吗？</w:t>
      </w:r>
    </w:p>
    <w:p w14:paraId="33F96BFD">
      <w:pPr>
        <w:pStyle w:val="4"/>
        <w:spacing w:before="267" w:line="254" w:lineRule="auto"/>
        <w:ind w:right="99"/>
        <w:rPr>
          <w:rFonts w:hint="eastAsia"/>
        </w:rPr>
      </w:pPr>
    </w:p>
    <w:p w14:paraId="71CBB9AB">
      <w:pPr>
        <w:pStyle w:val="4"/>
        <w:spacing w:before="267" w:line="254" w:lineRule="auto"/>
        <w:ind w:right="99"/>
        <w:rPr>
          <w:rFonts w:hint="eastAsia"/>
        </w:rPr>
      </w:pPr>
      <w:r>
        <w:rPr>
          <w:rFonts w:hint="eastAsia"/>
        </w:rPr>
        <w:t>There has been a great deal of anger and bitterness in things passing in this town on public occasions, and many of you have been present on such occasions; and such anger has been manifest in your conduct, and I fear rested in your bosoms.</w:t>
      </w:r>
    </w:p>
    <w:p w14:paraId="7F6407FD">
      <w:pPr>
        <w:pStyle w:val="4"/>
        <w:spacing w:before="267" w:line="254" w:lineRule="auto"/>
        <w:ind w:right="99"/>
        <w:rPr>
          <w:rFonts w:hint="eastAsia"/>
        </w:rPr>
      </w:pPr>
      <w:r>
        <w:rPr>
          <w:rFonts w:hint="eastAsia"/>
        </w:rPr>
        <w:t>在这个镇上，在公共场合发生的事情中，有很多愤怒和尖刻，你们中许多人也曾在场；这种愤怒在你们的行为中显而易见，我担心它还存留在你们的心中。</w:t>
      </w:r>
    </w:p>
    <w:p w14:paraId="4FE41F39">
      <w:pPr>
        <w:pStyle w:val="4"/>
        <w:spacing w:before="267" w:line="254" w:lineRule="auto"/>
        <w:ind w:right="99"/>
        <w:rPr>
          <w:rFonts w:hint="eastAsia"/>
        </w:rPr>
      </w:pPr>
    </w:p>
    <w:p w14:paraId="2246B45A">
      <w:pPr>
        <w:pStyle w:val="4"/>
        <w:spacing w:before="267" w:line="254" w:lineRule="auto"/>
        <w:ind w:right="99"/>
        <w:rPr>
          <w:rFonts w:hint="eastAsia"/>
        </w:rPr>
      </w:pPr>
      <w:r>
        <w:rPr>
          <w:rFonts w:hint="eastAsia"/>
        </w:rPr>
        <w:t>Examine yourselves as to this matter, and ask what has been the nature of your anger.</w:t>
      </w:r>
    </w:p>
    <w:p w14:paraId="4813EFEB">
      <w:pPr>
        <w:pStyle w:val="4"/>
        <w:spacing w:before="267" w:line="254" w:lineRule="auto"/>
        <w:ind w:right="99"/>
        <w:rPr>
          <w:rFonts w:hint="eastAsia"/>
        </w:rPr>
      </w:pPr>
      <w:r>
        <w:rPr>
          <w:rFonts w:hint="eastAsia"/>
        </w:rPr>
        <w:t>就此事省察自己，问问你们愤怒的性质是什么。</w:t>
      </w:r>
    </w:p>
    <w:p w14:paraId="5E077B3A">
      <w:pPr>
        <w:pStyle w:val="4"/>
        <w:spacing w:before="267" w:line="254" w:lineRule="auto"/>
        <w:ind w:right="99"/>
        <w:rPr>
          <w:rFonts w:hint="eastAsia"/>
        </w:rPr>
      </w:pPr>
    </w:p>
    <w:p w14:paraId="7E785CDB">
      <w:pPr>
        <w:pStyle w:val="4"/>
        <w:spacing w:before="267" w:line="254" w:lineRule="auto"/>
        <w:ind w:right="99"/>
        <w:rPr>
          <w:rFonts w:hint="eastAsia"/>
        </w:rPr>
      </w:pPr>
      <w:r>
        <w:rPr>
          <w:rFonts w:hint="eastAsia"/>
        </w:rPr>
        <w:t>Has not most, if not all of it, been of that undue and unchristian kind that has been spoken of?</w:t>
      </w:r>
    </w:p>
    <w:p w14:paraId="22BBF56D">
      <w:pPr>
        <w:pStyle w:val="4"/>
        <w:spacing w:before="267" w:line="254" w:lineRule="auto"/>
        <w:ind w:right="99"/>
        <w:rPr>
          <w:rFonts w:hint="eastAsia"/>
        </w:rPr>
      </w:pPr>
      <w:r>
        <w:rPr>
          <w:rFonts w:hint="eastAsia"/>
        </w:rPr>
        <w:t>它的大部分，如果不是全部，难道不都是所说的那种不当和不合基督徒体统的吗？</w:t>
      </w:r>
    </w:p>
    <w:p w14:paraId="6B43B074">
      <w:pPr>
        <w:pStyle w:val="4"/>
        <w:spacing w:before="267" w:line="254" w:lineRule="auto"/>
        <w:ind w:right="99"/>
        <w:rPr>
          <w:rFonts w:hint="eastAsia"/>
        </w:rPr>
      </w:pPr>
    </w:p>
    <w:p w14:paraId="7261C4A3">
      <w:pPr>
        <w:pStyle w:val="4"/>
        <w:spacing w:before="267" w:line="254" w:lineRule="auto"/>
        <w:ind w:right="99"/>
        <w:rPr>
          <w:rFonts w:hint="eastAsia"/>
        </w:rPr>
      </w:pPr>
      <w:r>
        <w:rPr>
          <w:rFonts w:hint="eastAsia"/>
        </w:rPr>
        <w:t>Has it not been of the nature of ill-will, and malice, and bitterness of heart — an anger arising from proud and selfish principles, because your interest, or your opinion, or your party was touched?</w:t>
      </w:r>
    </w:p>
    <w:p w14:paraId="15697D8D">
      <w:pPr>
        <w:pStyle w:val="4"/>
        <w:spacing w:before="267" w:line="254" w:lineRule="auto"/>
        <w:ind w:right="99"/>
        <w:rPr>
          <w:rFonts w:hint="eastAsia"/>
        </w:rPr>
      </w:pPr>
      <w:r>
        <w:rPr>
          <w:rFonts w:hint="eastAsia"/>
        </w:rPr>
        <w:t>它难道不具有恶意、怨恨和心中苦毒的性质吗？——一种源于骄傲和自私原则的愤怒，因为你的利益、你的意见或你的党派受到了触动？</w:t>
      </w:r>
    </w:p>
    <w:p w14:paraId="40E4A7D1">
      <w:pPr>
        <w:pStyle w:val="4"/>
        <w:spacing w:before="267" w:line="254" w:lineRule="auto"/>
        <w:ind w:right="99"/>
        <w:rPr>
          <w:rFonts w:hint="eastAsia"/>
        </w:rPr>
      </w:pPr>
    </w:p>
    <w:p w14:paraId="1EDBF957">
      <w:pPr>
        <w:pStyle w:val="4"/>
        <w:spacing w:before="267" w:line="254" w:lineRule="auto"/>
        <w:ind w:right="99"/>
        <w:rPr>
          <w:rFonts w:hint="eastAsia"/>
        </w:rPr>
      </w:pPr>
      <w:r>
        <w:rPr>
          <w:rFonts w:hint="eastAsia"/>
        </w:rPr>
        <w:t>Has not your anger been far from that Christian zeal that does not disturb charity, or embitter the feelings, or lead to unkindness or revenge in the conduct?</w:t>
      </w:r>
    </w:p>
    <w:p w14:paraId="2FB0FB30">
      <w:pPr>
        <w:pStyle w:val="4"/>
        <w:spacing w:before="267" w:line="254" w:lineRule="auto"/>
        <w:ind w:right="99"/>
        <w:rPr>
          <w:rFonts w:hint="eastAsia"/>
        </w:rPr>
      </w:pPr>
      <w:r>
        <w:rPr>
          <w:rFonts w:hint="eastAsia"/>
        </w:rPr>
        <w:t>你的愤怒难道不远非那种不扰乱仁爱、不使感情苦涩、或在行为上导致不仁慈或报复的基督徒式热心吗？</w:t>
      </w:r>
    </w:p>
    <w:p w14:paraId="272D6634">
      <w:pPr>
        <w:pStyle w:val="4"/>
        <w:spacing w:before="267" w:line="254" w:lineRule="auto"/>
        <w:ind w:right="99"/>
        <w:rPr>
          <w:rFonts w:hint="eastAsia"/>
        </w:rPr>
      </w:pPr>
    </w:p>
    <w:p w14:paraId="65ED72CA">
      <w:pPr>
        <w:pStyle w:val="4"/>
        <w:spacing w:before="267" w:line="254" w:lineRule="auto"/>
        <w:ind w:right="99"/>
        <w:rPr>
          <w:rFonts w:hint="eastAsia"/>
        </w:rPr>
      </w:pPr>
      <w:r>
        <w:rPr>
          <w:rFonts w:hint="eastAsia"/>
        </w:rPr>
        <w:t>And how has it been with respect to your holding anger?</w:t>
      </w:r>
    </w:p>
    <w:p w14:paraId="15540460">
      <w:pPr>
        <w:pStyle w:val="4"/>
        <w:spacing w:before="267" w:line="254" w:lineRule="auto"/>
        <w:ind w:right="99"/>
        <w:rPr>
          <w:rFonts w:hint="eastAsia"/>
        </w:rPr>
      </w:pPr>
      <w:r>
        <w:rPr>
          <w:rFonts w:hint="eastAsia"/>
        </w:rPr>
        <w:t>关于你怀怒的情况又是如何呢？</w:t>
      </w:r>
    </w:p>
    <w:p w14:paraId="0038C415">
      <w:pPr>
        <w:pStyle w:val="4"/>
        <w:spacing w:before="267" w:line="254" w:lineRule="auto"/>
        <w:ind w:right="99"/>
        <w:rPr>
          <w:rFonts w:hint="eastAsia"/>
        </w:rPr>
      </w:pPr>
    </w:p>
    <w:p w14:paraId="357EE93D">
      <w:pPr>
        <w:pStyle w:val="4"/>
        <w:spacing w:before="267" w:line="254" w:lineRule="auto"/>
        <w:ind w:right="99"/>
        <w:rPr>
          <w:rFonts w:hint="eastAsia"/>
        </w:rPr>
      </w:pPr>
      <w:r>
        <w:rPr>
          <w:rFonts w:hint="eastAsia"/>
        </w:rPr>
        <w:t>Has not the sun more than once gone down upon your wrath, while God and your neighbor knew it?</w:t>
      </w:r>
    </w:p>
    <w:p w14:paraId="5ED1CDFF">
      <w:pPr>
        <w:pStyle w:val="4"/>
        <w:spacing w:before="267" w:line="254" w:lineRule="auto"/>
        <w:ind w:right="99"/>
        <w:rPr>
          <w:rFonts w:hint="eastAsia"/>
        </w:rPr>
      </w:pPr>
      <w:r>
        <w:rPr>
          <w:rFonts w:hint="eastAsia"/>
        </w:rPr>
        <w:t>当上帝和你的邻舍都知道时，太阳岂不是不止一次在你的怒气中落下吗？</w:t>
      </w:r>
    </w:p>
    <w:p w14:paraId="2F62E303">
      <w:pPr>
        <w:pStyle w:val="4"/>
        <w:spacing w:before="267" w:line="254" w:lineRule="auto"/>
        <w:ind w:right="99"/>
        <w:rPr>
          <w:rFonts w:hint="eastAsia"/>
        </w:rPr>
      </w:pPr>
    </w:p>
    <w:p w14:paraId="3CF1608E">
      <w:pPr>
        <w:pStyle w:val="4"/>
        <w:spacing w:before="267" w:line="254" w:lineRule="auto"/>
        <w:ind w:right="99"/>
        <w:rPr>
          <w:rFonts w:hint="eastAsia"/>
        </w:rPr>
      </w:pPr>
      <w:r>
        <w:rPr>
          <w:rFonts w:hint="eastAsia"/>
        </w:rPr>
        <w:t>Nay, more, has it not gone down again and again, through month after month, and year after year, while winter's cold hath not chilled the heat of your wrath, and the summer's sun hath not melted you to kindness?</w:t>
      </w:r>
    </w:p>
    <w:p w14:paraId="335F1EFC">
      <w:pPr>
        <w:pStyle w:val="4"/>
        <w:spacing w:before="267" w:line="254" w:lineRule="auto"/>
        <w:ind w:right="99"/>
        <w:rPr>
          <w:rFonts w:hint="eastAsia"/>
        </w:rPr>
      </w:pPr>
      <w:r>
        <w:rPr>
          <w:rFonts w:hint="eastAsia"/>
        </w:rPr>
        <w:t>不仅如此，它岂不是月复一月、年复一年地一次又一次落下，而冬天的寒冷没有冷却你怒气的热度，夏天的太阳也没有融化你使你变得仁慈吗？</w:t>
      </w:r>
    </w:p>
    <w:p w14:paraId="416D3BA3">
      <w:pPr>
        <w:pStyle w:val="4"/>
        <w:spacing w:before="267" w:line="254" w:lineRule="auto"/>
        <w:ind w:right="99"/>
        <w:rPr>
          <w:rFonts w:hint="eastAsia"/>
        </w:rPr>
      </w:pPr>
    </w:p>
    <w:p w14:paraId="047DADD3">
      <w:pPr>
        <w:pStyle w:val="4"/>
        <w:spacing w:before="267" w:line="254" w:lineRule="auto"/>
        <w:ind w:right="99"/>
        <w:rPr>
          <w:rFonts w:hint="eastAsia"/>
        </w:rPr>
      </w:pPr>
      <w:r>
        <w:rPr>
          <w:rFonts w:hint="eastAsia"/>
        </w:rPr>
        <w:t>And are there not some here present that are sitting before God with anger laid up in their hearts, and burning there?</w:t>
      </w:r>
    </w:p>
    <w:p w14:paraId="4B21E2F9">
      <w:pPr>
        <w:pStyle w:val="4"/>
        <w:spacing w:before="267" w:line="254" w:lineRule="auto"/>
        <w:ind w:right="99"/>
        <w:rPr>
          <w:rFonts w:hint="eastAsia"/>
        </w:rPr>
      </w:pPr>
      <w:r>
        <w:rPr>
          <w:rFonts w:hint="eastAsia"/>
        </w:rPr>
        <w:t>难道在座的，不有些人正坐在上帝面前，心中积蓄着愤怒，并在那里燃烧吗？</w:t>
      </w:r>
    </w:p>
    <w:p w14:paraId="4FA9E137">
      <w:pPr>
        <w:pStyle w:val="4"/>
        <w:spacing w:before="267" w:line="254" w:lineRule="auto"/>
        <w:ind w:right="99"/>
        <w:rPr>
          <w:rFonts w:hint="eastAsia"/>
        </w:rPr>
      </w:pPr>
    </w:p>
    <w:p w14:paraId="49657BDA">
      <w:pPr>
        <w:pStyle w:val="4"/>
        <w:spacing w:before="267" w:line="254" w:lineRule="auto"/>
        <w:ind w:right="99"/>
        <w:rPr>
          <w:rFonts w:hint="eastAsia"/>
        </w:rPr>
      </w:pPr>
      <w:r>
        <w:rPr>
          <w:rFonts w:hint="eastAsia"/>
        </w:rPr>
        <w:t>Or, if their anger is for a time concealed from human eyes, is it not like an old sore not thoroughly healed, but so that the least touch renews the smart; or like a smothered fire in the heaps of autumn leaves, which the least breeze will kindle into a flame?</w:t>
      </w:r>
    </w:p>
    <w:p w14:paraId="3DB93621">
      <w:pPr>
        <w:pStyle w:val="4"/>
        <w:spacing w:before="267" w:line="254" w:lineRule="auto"/>
        <w:ind w:right="99"/>
        <w:rPr>
          <w:rFonts w:hint="eastAsia"/>
        </w:rPr>
      </w:pPr>
      <w:r>
        <w:rPr>
          <w:rFonts w:hint="eastAsia"/>
        </w:rPr>
        <w:t>或者，如果他们的愤怒暂时向人眼隐藏，它岂不像一个未曾彻底痊愈的旧疮，以至于最轻微的触碰就重新引起疼痛；或者像秋叶堆中被闷住的火，最轻微的风就能将其点燃成火焰？</w:t>
      </w:r>
    </w:p>
    <w:p w14:paraId="0A0FCC7B">
      <w:pPr>
        <w:pStyle w:val="4"/>
        <w:spacing w:before="267" w:line="254" w:lineRule="auto"/>
        <w:ind w:right="99"/>
        <w:rPr>
          <w:rFonts w:hint="eastAsia"/>
        </w:rPr>
      </w:pPr>
    </w:p>
    <w:p w14:paraId="13E1585E">
      <w:pPr>
        <w:pStyle w:val="4"/>
        <w:spacing w:before="267" w:line="254" w:lineRule="auto"/>
        <w:ind w:right="99"/>
        <w:rPr>
          <w:rFonts w:hint="eastAsia"/>
        </w:rPr>
      </w:pPr>
      <w:r>
        <w:rPr>
          <w:rFonts w:hint="eastAsia"/>
        </w:rPr>
        <w:t>And how is it in your families?</w:t>
      </w:r>
    </w:p>
    <w:p w14:paraId="49574A1B">
      <w:pPr>
        <w:pStyle w:val="4"/>
        <w:spacing w:before="267" w:line="254" w:lineRule="auto"/>
        <w:ind w:right="99"/>
        <w:rPr>
          <w:rFonts w:hint="eastAsia"/>
        </w:rPr>
      </w:pPr>
      <w:r>
        <w:rPr>
          <w:rFonts w:hint="eastAsia"/>
        </w:rPr>
        <w:t>在你们的家庭中又是怎样的呢？</w:t>
      </w:r>
    </w:p>
    <w:p w14:paraId="6B429C04">
      <w:pPr>
        <w:pStyle w:val="4"/>
        <w:spacing w:before="267" w:line="254" w:lineRule="auto"/>
        <w:ind w:right="99"/>
        <w:rPr>
          <w:rFonts w:hint="eastAsia"/>
        </w:rPr>
      </w:pPr>
    </w:p>
    <w:p w14:paraId="7B08CB07">
      <w:pPr>
        <w:pStyle w:val="4"/>
        <w:spacing w:before="267" w:line="254" w:lineRule="auto"/>
        <w:ind w:right="99"/>
        <w:rPr>
          <w:rFonts w:hint="eastAsia"/>
        </w:rPr>
      </w:pPr>
      <w:r>
        <w:rPr>
          <w:rFonts w:hint="eastAsia"/>
        </w:rPr>
        <w:t>Families are societies the most closely united of all; and their members are in the nearest relation, and under the greatest obligations to peace, and harmony, and love.</w:t>
      </w:r>
    </w:p>
    <w:p w14:paraId="3567C6FA">
      <w:pPr>
        <w:pStyle w:val="4"/>
        <w:spacing w:before="267" w:line="254" w:lineRule="auto"/>
        <w:ind w:right="99"/>
        <w:rPr>
          <w:rFonts w:hint="eastAsia"/>
        </w:rPr>
      </w:pPr>
      <w:r>
        <w:rPr>
          <w:rFonts w:hint="eastAsia"/>
        </w:rPr>
        <w:t>家庭是所有社会中最紧密的联合体；其成员关系最亲近，并负有维护和平、和谐与爱的最大义务。</w:t>
      </w:r>
    </w:p>
    <w:p w14:paraId="4CC03D6E">
      <w:pPr>
        <w:pStyle w:val="4"/>
        <w:spacing w:before="267" w:line="254" w:lineRule="auto"/>
        <w:ind w:right="99"/>
        <w:rPr>
          <w:rFonts w:hint="eastAsia"/>
        </w:rPr>
      </w:pPr>
    </w:p>
    <w:p w14:paraId="73AA13A2">
      <w:pPr>
        <w:pStyle w:val="4"/>
        <w:spacing w:before="267" w:line="254" w:lineRule="auto"/>
        <w:ind w:right="99"/>
        <w:rPr>
          <w:rFonts w:hint="eastAsia"/>
        </w:rPr>
      </w:pPr>
      <w:r>
        <w:rPr>
          <w:rFonts w:hint="eastAsia"/>
        </w:rPr>
        <w:t>And yet what has been your spirit in the family?</w:t>
      </w:r>
    </w:p>
    <w:p w14:paraId="4885856F">
      <w:pPr>
        <w:pStyle w:val="4"/>
        <w:spacing w:before="267" w:line="254" w:lineRule="auto"/>
        <w:ind w:right="99"/>
        <w:rPr>
          <w:rFonts w:hint="eastAsia"/>
        </w:rPr>
      </w:pPr>
      <w:r>
        <w:rPr>
          <w:rFonts w:hint="eastAsia"/>
        </w:rPr>
        <w:t>然而你在家中的精神是怎样的？</w:t>
      </w:r>
    </w:p>
    <w:p w14:paraId="5C9ACA39">
      <w:pPr>
        <w:pStyle w:val="4"/>
        <w:spacing w:before="267" w:line="254" w:lineRule="auto"/>
        <w:ind w:right="99"/>
        <w:rPr>
          <w:rFonts w:hint="eastAsia"/>
        </w:rPr>
      </w:pPr>
    </w:p>
    <w:p w14:paraId="5E20920F">
      <w:pPr>
        <w:pStyle w:val="4"/>
        <w:spacing w:before="267" w:line="254" w:lineRule="auto"/>
        <w:ind w:right="99"/>
        <w:rPr>
          <w:rFonts w:hint="eastAsia"/>
        </w:rPr>
      </w:pPr>
      <w:r>
        <w:rPr>
          <w:rFonts w:hint="eastAsia"/>
        </w:rPr>
        <w:t>Many a time have you not been fretful, and angry, and impatient, and peevish, and unkind to those whom God has made in so great a measure dependent on you, and who are so easily made happy or unhappy by what you do or say — by your kindness or unkindness?</w:t>
      </w:r>
    </w:p>
    <w:p w14:paraId="7431DBD8">
      <w:pPr>
        <w:pStyle w:val="4"/>
        <w:spacing w:before="267" w:line="254" w:lineRule="auto"/>
        <w:ind w:right="99"/>
        <w:rPr>
          <w:rFonts w:hint="eastAsia"/>
        </w:rPr>
      </w:pPr>
      <w:r>
        <w:rPr>
          <w:rFonts w:hint="eastAsia"/>
        </w:rPr>
        <w:t>你岂不是多次对那些上帝使其在很大程度上依赖你的人，那些因你的言行——你的仁慈或不仁慈——而如此容易变得快乐或不快乐的人，感到烦躁、生气、不耐烦、暴躁和不友善吗？</w:t>
      </w:r>
    </w:p>
    <w:p w14:paraId="1C7145F7">
      <w:pPr>
        <w:pStyle w:val="4"/>
        <w:spacing w:before="267" w:line="254" w:lineRule="auto"/>
        <w:ind w:right="99"/>
        <w:rPr>
          <w:rFonts w:hint="eastAsia"/>
        </w:rPr>
      </w:pPr>
    </w:p>
    <w:p w14:paraId="63D2881C">
      <w:pPr>
        <w:pStyle w:val="4"/>
        <w:spacing w:before="267" w:line="254" w:lineRule="auto"/>
        <w:ind w:right="99"/>
        <w:rPr>
          <w:rFonts w:hint="eastAsia"/>
        </w:rPr>
      </w:pPr>
      <w:r>
        <w:rPr>
          <w:rFonts w:hint="eastAsia"/>
        </w:rPr>
        <w:t>And what kind of anger have you indulged in the family?</w:t>
      </w:r>
    </w:p>
    <w:p w14:paraId="48DFF488">
      <w:pPr>
        <w:pStyle w:val="4"/>
        <w:spacing w:before="267" w:line="254" w:lineRule="auto"/>
        <w:ind w:right="99"/>
        <w:rPr>
          <w:rFonts w:hint="eastAsia"/>
        </w:rPr>
      </w:pPr>
      <w:r>
        <w:rPr>
          <w:rFonts w:hint="eastAsia"/>
        </w:rPr>
        <w:t>你在家里放纵了哪种愤怒？</w:t>
      </w:r>
    </w:p>
    <w:p w14:paraId="615FEE0F">
      <w:pPr>
        <w:pStyle w:val="4"/>
        <w:spacing w:before="267" w:line="254" w:lineRule="auto"/>
        <w:ind w:right="99"/>
        <w:rPr>
          <w:rFonts w:hint="eastAsia"/>
        </w:rPr>
      </w:pPr>
    </w:p>
    <w:p w14:paraId="33CBD994">
      <w:pPr>
        <w:pStyle w:val="4"/>
        <w:spacing w:before="267" w:line="254" w:lineRule="auto"/>
        <w:ind w:right="99"/>
        <w:rPr>
          <w:rFonts w:hint="eastAsia"/>
        </w:rPr>
      </w:pPr>
      <w:r>
        <w:rPr>
          <w:rFonts w:hint="eastAsia"/>
        </w:rPr>
        <w:t>Has it not often been unreasonable and sinful, not only in its nature, but in its occasions, where those with whom you were angry were not in fault, or when the fault was trifling or unintended, or where, perhaps, you were yourself in part to blame for it?</w:t>
      </w:r>
    </w:p>
    <w:p w14:paraId="7C372396">
      <w:pPr>
        <w:pStyle w:val="4"/>
        <w:spacing w:before="267" w:line="254" w:lineRule="auto"/>
        <w:ind w:right="99"/>
        <w:rPr>
          <w:rFonts w:hint="eastAsia"/>
        </w:rPr>
      </w:pPr>
      <w:r>
        <w:rPr>
          <w:rFonts w:hint="eastAsia"/>
        </w:rPr>
        <w:t>它难道不常常是不合理和有罪的吗，不仅在其性质上，也在其起因上，当你生气的人没有过错时，或当过错是微不足道或无意的时，或者，也许你自己也部分有责时？</w:t>
      </w:r>
    </w:p>
    <w:p w14:paraId="71502DE6">
      <w:pPr>
        <w:pStyle w:val="4"/>
        <w:spacing w:before="267" w:line="254" w:lineRule="auto"/>
        <w:ind w:right="99"/>
        <w:rPr>
          <w:rFonts w:hint="eastAsia"/>
        </w:rPr>
      </w:pPr>
    </w:p>
    <w:p w14:paraId="44B559EF">
      <w:pPr>
        <w:pStyle w:val="4"/>
        <w:spacing w:before="267" w:line="254" w:lineRule="auto"/>
        <w:ind w:right="99"/>
        <w:rPr>
          <w:rFonts w:hint="eastAsia"/>
        </w:rPr>
      </w:pPr>
      <w:r>
        <w:rPr>
          <w:rFonts w:hint="eastAsia"/>
        </w:rPr>
        <w:t>and even where there might have been just cause, has not your wrath been continued, and led you to be sullen, or severe, to an extent that your own conscience disapproved?</w:t>
      </w:r>
    </w:p>
    <w:p w14:paraId="2FC65FB0">
      <w:pPr>
        <w:pStyle w:val="4"/>
        <w:spacing w:before="267" w:line="254" w:lineRule="auto"/>
        <w:ind w:right="99"/>
        <w:rPr>
          <w:rFonts w:hint="eastAsia"/>
        </w:rPr>
      </w:pPr>
      <w:r>
        <w:rPr>
          <w:rFonts w:hint="eastAsia"/>
        </w:rPr>
        <w:t>即使在可能有正当理由的情况下，你的怒气难道不曾持续，并导致你闷闷不乐，或严厉到连你自己的良心都不能赞同的地步吗？</w:t>
      </w:r>
    </w:p>
    <w:p w14:paraId="669BD4AE">
      <w:pPr>
        <w:pStyle w:val="4"/>
        <w:spacing w:before="267" w:line="254" w:lineRule="auto"/>
        <w:ind w:right="99"/>
        <w:rPr>
          <w:rFonts w:hint="eastAsia"/>
        </w:rPr>
      </w:pPr>
    </w:p>
    <w:p w14:paraId="10DAFDFE">
      <w:pPr>
        <w:pStyle w:val="4"/>
        <w:spacing w:before="267" w:line="254" w:lineRule="auto"/>
        <w:ind w:right="99"/>
        <w:rPr>
          <w:rFonts w:hint="eastAsia"/>
        </w:rPr>
      </w:pPr>
      <w:r>
        <w:rPr>
          <w:rFonts w:hint="eastAsia"/>
        </w:rPr>
        <w:t>And have you not been angry with your neighbors who live by you, and with whom you have to do daily?</w:t>
      </w:r>
    </w:p>
    <w:p w14:paraId="13C9F91F">
      <w:pPr>
        <w:pStyle w:val="4"/>
        <w:spacing w:before="267" w:line="254" w:lineRule="auto"/>
        <w:ind w:right="99"/>
        <w:rPr>
          <w:rFonts w:hint="eastAsia"/>
        </w:rPr>
      </w:pPr>
      <w:r>
        <w:rPr>
          <w:rFonts w:hint="eastAsia"/>
        </w:rPr>
        <w:t>你难道没有对住在你身边、你每天都要打交道的邻居生气吗？</w:t>
      </w:r>
    </w:p>
    <w:p w14:paraId="60792FDB">
      <w:pPr>
        <w:pStyle w:val="4"/>
        <w:spacing w:before="267" w:line="254" w:lineRule="auto"/>
        <w:ind w:right="99"/>
        <w:rPr>
          <w:rFonts w:hint="eastAsia"/>
        </w:rPr>
      </w:pPr>
    </w:p>
    <w:p w14:paraId="5F763876">
      <w:pPr>
        <w:pStyle w:val="4"/>
        <w:spacing w:before="267" w:line="254" w:lineRule="auto"/>
        <w:ind w:right="99"/>
        <w:rPr>
          <w:rFonts w:hint="eastAsia"/>
        </w:rPr>
      </w:pPr>
      <w:r>
        <w:rPr>
          <w:rFonts w:hint="eastAsia"/>
        </w:rPr>
        <w:t>and on trifling occasions, and for little things, have you not allowed yourself in anger toward them?</w:t>
      </w:r>
    </w:p>
    <w:p w14:paraId="0943D1FF">
      <w:pPr>
        <w:pStyle w:val="4"/>
        <w:spacing w:before="267" w:line="254" w:lineRule="auto"/>
        <w:ind w:right="99"/>
        <w:rPr>
          <w:rFonts w:hint="eastAsia"/>
        </w:rPr>
      </w:pPr>
      <w:r>
        <w:rPr>
          <w:rFonts w:hint="eastAsia"/>
        </w:rPr>
        <w:t>在琐碎的场合，为微不足道的事，你难道没有容许自己对他们发怒吗？</w:t>
      </w:r>
    </w:p>
    <w:p w14:paraId="3992999B">
      <w:pPr>
        <w:pStyle w:val="4"/>
        <w:spacing w:before="267" w:line="254" w:lineRule="auto"/>
        <w:ind w:right="99"/>
        <w:rPr>
          <w:rFonts w:hint="eastAsia"/>
        </w:rPr>
      </w:pPr>
    </w:p>
    <w:p w14:paraId="51C19E2E">
      <w:pPr>
        <w:pStyle w:val="4"/>
        <w:spacing w:before="267" w:line="254" w:lineRule="auto"/>
        <w:ind w:right="99"/>
        <w:rPr>
          <w:rFonts w:hint="eastAsia"/>
        </w:rPr>
      </w:pPr>
      <w:r>
        <w:rPr>
          <w:rFonts w:hint="eastAsia"/>
        </w:rPr>
        <w:t>In all these points it becomes us to examine ourselves, and know what manner of spirit we are of, and wherein we come short of the spirit of Christ.</w:t>
      </w:r>
    </w:p>
    <w:p w14:paraId="57D99023">
      <w:pPr>
        <w:pStyle w:val="4"/>
        <w:spacing w:before="267" w:line="254" w:lineRule="auto"/>
        <w:ind w:right="99"/>
        <w:rPr>
          <w:rFonts w:hint="eastAsia"/>
        </w:rPr>
      </w:pPr>
      <w:r>
        <w:rPr>
          <w:rFonts w:hint="eastAsia"/>
        </w:rPr>
        <w:t>在所有这些点上，我们都应该省察自己，知道我们是何种心志，以及我们在何处亏缺了基督的心志。</w:t>
      </w:r>
    </w:p>
    <w:p w14:paraId="1CFA4FAC">
      <w:pPr>
        <w:pStyle w:val="4"/>
        <w:spacing w:before="267" w:line="254" w:lineRule="auto"/>
        <w:ind w:right="99"/>
        <w:rPr>
          <w:rFonts w:hint="eastAsia"/>
        </w:rPr>
      </w:pPr>
    </w:p>
    <w:p w14:paraId="2B7A3E09">
      <w:pPr>
        <w:pStyle w:val="4"/>
        <w:spacing w:before="267" w:line="254" w:lineRule="auto"/>
        <w:ind w:right="99"/>
        <w:rPr>
          <w:rFonts w:hint="eastAsia"/>
        </w:rPr>
      </w:pPr>
      <w:r>
        <w:rPr>
          <w:rFonts w:hint="eastAsia"/>
        </w:rPr>
        <w:t>2.The subject dissuades from, and warns against, all undue and sinful anger.</w:t>
      </w:r>
    </w:p>
    <w:p w14:paraId="0EA4417B">
      <w:pPr>
        <w:pStyle w:val="4"/>
        <w:spacing w:before="267" w:line="254" w:lineRule="auto"/>
        <w:ind w:right="99"/>
        <w:rPr>
          <w:rFonts w:hint="eastAsia"/>
        </w:rPr>
      </w:pPr>
      <w:r>
        <w:rPr>
          <w:rFonts w:hint="eastAsia"/>
        </w:rPr>
        <w:t>2.这个主题劝阻并警告人，要防备所有不当和有罪的愤怒。</w:t>
      </w:r>
    </w:p>
    <w:p w14:paraId="265DF91C">
      <w:pPr>
        <w:pStyle w:val="4"/>
        <w:spacing w:before="267" w:line="254" w:lineRule="auto"/>
        <w:ind w:right="99"/>
        <w:rPr>
          <w:rFonts w:hint="eastAsia"/>
        </w:rPr>
      </w:pPr>
    </w:p>
    <w:p w14:paraId="3569E075">
      <w:pPr>
        <w:pStyle w:val="4"/>
        <w:spacing w:before="267" w:line="254" w:lineRule="auto"/>
        <w:ind w:right="99"/>
        <w:rPr>
          <w:rFonts w:hint="eastAsia"/>
        </w:rPr>
      </w:pPr>
      <w:r>
        <w:rPr>
          <w:rFonts w:hint="eastAsia"/>
        </w:rPr>
        <w:t>— The heart of man is exceeding prone to undue and sinful anger, being naturally full of pride and selfishness; and we live in a world that is full of occasions that tend to stir up this corruption that is within us, so that we cannot expect to live in any tolerable measure as Christians would do, in this respect, without constant watchfulness and prayer.</w:t>
      </w:r>
    </w:p>
    <w:p w14:paraId="11946232">
      <w:pPr>
        <w:pStyle w:val="4"/>
        <w:spacing w:before="267" w:line="254" w:lineRule="auto"/>
        <w:ind w:right="99"/>
        <w:rPr>
          <w:rFonts w:hint="eastAsia"/>
        </w:rPr>
      </w:pPr>
      <w:r>
        <w:rPr>
          <w:rFonts w:hint="eastAsia"/>
        </w:rPr>
        <w:t>——人的心极易倾向于不当和有罪的愤怒，因为它天生充满骄傲和自私；我们生活在一个充满各种诱因的世界里，这些诱因倾向于激起我们内在的这种败坏，因此，在这方面，若没有持续的警醒和祷告，我们不能期望能以任何尚可的方式像基督徒那样生活。</w:t>
      </w:r>
    </w:p>
    <w:p w14:paraId="30520AAA">
      <w:pPr>
        <w:pStyle w:val="4"/>
        <w:spacing w:before="267" w:line="254" w:lineRule="auto"/>
        <w:ind w:right="99"/>
        <w:rPr>
          <w:rFonts w:hint="eastAsia"/>
        </w:rPr>
      </w:pPr>
    </w:p>
    <w:p w14:paraId="5C3D0AF2">
      <w:pPr>
        <w:pStyle w:val="4"/>
        <w:spacing w:before="267" w:line="254" w:lineRule="auto"/>
        <w:ind w:right="99"/>
        <w:rPr>
          <w:rFonts w:hint="eastAsia"/>
        </w:rPr>
      </w:pPr>
      <w:r>
        <w:rPr>
          <w:rFonts w:hint="eastAsia"/>
        </w:rPr>
        <w:t>And we should not only watch against the exercises, but fight against the principle of anger, and seek earnestly to have that mortified in our hearts, by the establishment and increase of the spirit of divine love and humility in our souls.</w:t>
      </w:r>
    </w:p>
    <w:p w14:paraId="47CA7679">
      <w:pPr>
        <w:pStyle w:val="4"/>
        <w:spacing w:before="267" w:line="254" w:lineRule="auto"/>
        <w:ind w:right="99"/>
        <w:rPr>
          <w:rFonts w:hint="eastAsia"/>
        </w:rPr>
      </w:pPr>
      <w:r>
        <w:rPr>
          <w:rFonts w:hint="eastAsia"/>
        </w:rPr>
        <w:t>我们不仅应警惕愤怒的流露，更要与愤怒的原则争战，并热切寻求通过在我们灵魂中建立和增长神圣之爱与谦卑的精神，来治死我们心中的愤怒。</w:t>
      </w:r>
    </w:p>
    <w:p w14:paraId="451C4CE9">
      <w:pPr>
        <w:pStyle w:val="4"/>
        <w:spacing w:before="267" w:line="254" w:lineRule="auto"/>
        <w:ind w:right="99"/>
        <w:rPr>
          <w:rFonts w:hint="eastAsia"/>
        </w:rPr>
      </w:pPr>
    </w:p>
    <w:p w14:paraId="6140542E">
      <w:pPr>
        <w:pStyle w:val="4"/>
        <w:spacing w:before="267" w:line="254" w:lineRule="auto"/>
        <w:ind w:right="99"/>
        <w:rPr>
          <w:rFonts w:hint="eastAsia"/>
        </w:rPr>
      </w:pPr>
      <w:r>
        <w:rPr>
          <w:rFonts w:hint="eastAsia"/>
        </w:rPr>
        <w:t>And to this end, several things may be considered.</w:t>
      </w:r>
    </w:p>
    <w:p w14:paraId="26715DF5">
      <w:pPr>
        <w:pStyle w:val="4"/>
        <w:spacing w:before="267" w:line="254" w:lineRule="auto"/>
        <w:ind w:right="99"/>
        <w:rPr>
          <w:rFonts w:hint="eastAsia"/>
        </w:rPr>
      </w:pPr>
      <w:r>
        <w:rPr>
          <w:rFonts w:hint="eastAsia"/>
        </w:rPr>
        <w:t>为此，可以思考几件事。</w:t>
      </w:r>
    </w:p>
    <w:p w14:paraId="26D25E6E">
      <w:pPr>
        <w:pStyle w:val="4"/>
        <w:spacing w:before="267" w:line="254" w:lineRule="auto"/>
        <w:ind w:right="99"/>
        <w:rPr>
          <w:rFonts w:hint="eastAsia"/>
        </w:rPr>
      </w:pPr>
    </w:p>
    <w:p w14:paraId="6F4B9ADD">
      <w:pPr>
        <w:pStyle w:val="4"/>
        <w:spacing w:before="267" w:line="254" w:lineRule="auto"/>
        <w:ind w:right="99"/>
        <w:rPr>
          <w:rFonts w:hint="eastAsia"/>
        </w:rPr>
      </w:pPr>
      <w:r>
        <w:rPr>
          <w:rFonts w:hint="eastAsia"/>
        </w:rPr>
        <w:t>And, First, consider frequently your own failings, by which you have given both God and man occasion to be displeased with you.</w:t>
      </w:r>
    </w:p>
    <w:p w14:paraId="6B5A798E">
      <w:pPr>
        <w:pStyle w:val="4"/>
        <w:spacing w:before="267" w:line="254" w:lineRule="auto"/>
        <w:ind w:right="99"/>
        <w:rPr>
          <w:rFonts w:hint="eastAsia"/>
        </w:rPr>
      </w:pPr>
      <w:r>
        <w:rPr>
          <w:rFonts w:hint="eastAsia"/>
        </w:rPr>
        <w:t>首先，要常常思想你自己的过失，你因此给了上帝和人对你不悦的理由。</w:t>
      </w:r>
    </w:p>
    <w:p w14:paraId="5A04DABA">
      <w:pPr>
        <w:pStyle w:val="4"/>
        <w:spacing w:before="267" w:line="254" w:lineRule="auto"/>
        <w:ind w:right="99"/>
        <w:rPr>
          <w:rFonts w:hint="eastAsia"/>
        </w:rPr>
      </w:pPr>
    </w:p>
    <w:p w14:paraId="0DE639EA">
      <w:pPr>
        <w:pStyle w:val="4"/>
        <w:spacing w:before="267" w:line="254" w:lineRule="auto"/>
        <w:ind w:right="99"/>
        <w:rPr>
          <w:rFonts w:hint="eastAsia"/>
        </w:rPr>
      </w:pPr>
      <w:r>
        <w:rPr>
          <w:rFonts w:hint="eastAsia"/>
        </w:rPr>
        <w:t>All your lifetime you have come short of God's requirements, and thus justly incurred his dreadful wrath; and constantly you have occasion to pray God that he will not be angry with you, but will show you mercy.</w:t>
      </w:r>
    </w:p>
    <w:p w14:paraId="35F3CC5A">
      <w:pPr>
        <w:pStyle w:val="4"/>
        <w:spacing w:before="267" w:line="254" w:lineRule="auto"/>
        <w:ind w:right="99"/>
        <w:rPr>
          <w:rFonts w:hint="eastAsia"/>
        </w:rPr>
      </w:pPr>
      <w:r>
        <w:rPr>
          <w:rFonts w:hint="eastAsia"/>
        </w:rPr>
        <w:t>你一生都未达到上帝的要求，因此理应招致祂的可怕震怒；你时常需要向上帝祷告，求祂不要对你发怒，而是向你施怜悯。</w:t>
      </w:r>
    </w:p>
    <w:p w14:paraId="7735C633">
      <w:pPr>
        <w:pStyle w:val="4"/>
        <w:spacing w:before="267" w:line="254" w:lineRule="auto"/>
        <w:ind w:right="99"/>
        <w:rPr>
          <w:rFonts w:hint="eastAsia"/>
        </w:rPr>
      </w:pPr>
    </w:p>
    <w:p w14:paraId="57CAE31B">
      <w:pPr>
        <w:pStyle w:val="4"/>
        <w:spacing w:before="267" w:line="254" w:lineRule="auto"/>
        <w:ind w:right="99"/>
        <w:rPr>
          <w:rFonts w:hint="eastAsia"/>
        </w:rPr>
      </w:pPr>
      <w:r>
        <w:rPr>
          <w:rFonts w:hint="eastAsia"/>
        </w:rPr>
        <w:t>And your failings have also been numerous toward your fellowmen, and have often given them occasion to be angry with you.</w:t>
      </w:r>
    </w:p>
    <w:p w14:paraId="0A8C23B9">
      <w:pPr>
        <w:pStyle w:val="4"/>
        <w:spacing w:before="267" w:line="254" w:lineRule="auto"/>
        <w:ind w:right="99"/>
        <w:rPr>
          <w:rFonts w:hint="eastAsia"/>
        </w:rPr>
      </w:pPr>
      <w:r>
        <w:rPr>
          <w:rFonts w:hint="eastAsia"/>
        </w:rPr>
        <w:t>你对同胞的过失也数不胜数，常常给他们对你生气的理由。</w:t>
      </w:r>
    </w:p>
    <w:p w14:paraId="3EF4C8B7">
      <w:pPr>
        <w:pStyle w:val="4"/>
        <w:spacing w:before="267" w:line="254" w:lineRule="auto"/>
        <w:ind w:right="99"/>
        <w:rPr>
          <w:rFonts w:hint="eastAsia"/>
        </w:rPr>
      </w:pPr>
    </w:p>
    <w:p w14:paraId="4BE97EE7">
      <w:pPr>
        <w:pStyle w:val="4"/>
        <w:spacing w:before="267" w:line="254" w:lineRule="auto"/>
        <w:ind w:right="99"/>
        <w:rPr>
          <w:rFonts w:hint="eastAsia"/>
        </w:rPr>
      </w:pPr>
      <w:r>
        <w:rPr>
          <w:rFonts w:hint="eastAsia"/>
        </w:rPr>
        <w:t>Your faults are as great, perhaps, as theirs: and this thought should lead you not to spend so much of your time in fretting at the motes in their eyes, but rather to occupy it in pulling the beams out of your own.</w:t>
      </w:r>
    </w:p>
    <w:p w14:paraId="120F7EA5">
      <w:pPr>
        <w:pStyle w:val="4"/>
        <w:spacing w:before="267" w:line="254" w:lineRule="auto"/>
        <w:ind w:right="99"/>
        <w:rPr>
          <w:rFonts w:hint="eastAsia"/>
        </w:rPr>
      </w:pPr>
      <w:r>
        <w:rPr>
          <w:rFonts w:hint="eastAsia"/>
        </w:rPr>
        <w:t>你的过错，或许和他们的一样大：这个想法应当引导你不要花那么多时间去为他们眼中的刺而烦恼，而应把时间用来拔掉自己眼中的梁木。</w:t>
      </w:r>
    </w:p>
    <w:p w14:paraId="575D67BB">
      <w:pPr>
        <w:pStyle w:val="4"/>
        <w:spacing w:before="267" w:line="254" w:lineRule="auto"/>
        <w:ind w:right="99"/>
        <w:rPr>
          <w:rFonts w:hint="eastAsia"/>
        </w:rPr>
      </w:pPr>
    </w:p>
    <w:p w14:paraId="6A09F123">
      <w:pPr>
        <w:pStyle w:val="4"/>
        <w:spacing w:before="267" w:line="254" w:lineRule="auto"/>
        <w:ind w:right="99"/>
        <w:rPr>
          <w:rFonts w:hint="eastAsia"/>
        </w:rPr>
      </w:pPr>
      <w:r>
        <w:rPr>
          <w:rFonts w:hint="eastAsia"/>
        </w:rPr>
        <w:t>Very often those that are most ready to be angry with others, and to carry their resentments highest for their faults, are equally or still more guilty of the same faults.</w:t>
      </w:r>
    </w:p>
    <w:p w14:paraId="19E1F79C">
      <w:pPr>
        <w:pStyle w:val="4"/>
        <w:spacing w:before="267" w:line="254" w:lineRule="auto"/>
        <w:ind w:right="99"/>
        <w:rPr>
          <w:rFonts w:hint="eastAsia"/>
        </w:rPr>
      </w:pPr>
      <w:r>
        <w:rPr>
          <w:rFonts w:hint="eastAsia"/>
        </w:rPr>
        <w:t>很多时候，那些最容易对别人生气，并因他们的过错而怀有最深怨恨的人，同样或更加犯了同样的过错。</w:t>
      </w:r>
    </w:p>
    <w:p w14:paraId="25420CAC">
      <w:pPr>
        <w:pStyle w:val="4"/>
        <w:spacing w:before="267" w:line="254" w:lineRule="auto"/>
        <w:ind w:right="99"/>
        <w:rPr>
          <w:rFonts w:hint="eastAsia"/>
        </w:rPr>
      </w:pPr>
    </w:p>
    <w:p w14:paraId="717AFDC8">
      <w:pPr>
        <w:pStyle w:val="4"/>
        <w:spacing w:before="267" w:line="254" w:lineRule="auto"/>
        <w:ind w:right="99"/>
        <w:rPr>
          <w:rFonts w:hint="eastAsia"/>
        </w:rPr>
      </w:pPr>
      <w:r>
        <w:rPr>
          <w:rFonts w:hint="eastAsia"/>
        </w:rPr>
        <w:t>And so those that are most apt to be angry with others for speaking evil of them, are often most frequent in speaking evil of others, and even in their anger to vilify and abuse them.</w:t>
      </w:r>
    </w:p>
    <w:p w14:paraId="466FBF6C">
      <w:pPr>
        <w:pStyle w:val="4"/>
        <w:spacing w:before="267" w:line="254" w:lineRule="auto"/>
        <w:ind w:right="99"/>
        <w:rPr>
          <w:rFonts w:hint="eastAsia"/>
        </w:rPr>
      </w:pPr>
      <w:r>
        <w:rPr>
          <w:rFonts w:hint="eastAsia"/>
        </w:rPr>
        <w:t>所以，那些最容易因别人说他们坏话而生气的人，往往最常说别人的坏话，甚至在愤怒中诽谤和辱骂他们。</w:t>
      </w:r>
    </w:p>
    <w:p w14:paraId="0EA74C26">
      <w:pPr>
        <w:pStyle w:val="4"/>
        <w:spacing w:before="267" w:line="254" w:lineRule="auto"/>
        <w:ind w:right="99"/>
        <w:rPr>
          <w:rFonts w:hint="eastAsia"/>
        </w:rPr>
      </w:pPr>
    </w:p>
    <w:p w14:paraId="22789609">
      <w:pPr>
        <w:pStyle w:val="4"/>
        <w:spacing w:before="267" w:line="254" w:lineRule="auto"/>
        <w:ind w:right="99"/>
        <w:rPr>
          <w:rFonts w:hint="eastAsia"/>
        </w:rPr>
      </w:pPr>
      <w:r>
        <w:rPr>
          <w:rFonts w:hint="eastAsia"/>
        </w:rPr>
        <w:t>If others, then, provoke us, instead of being angry with them, let our first thoughts be turned to ourselves, and let it put us on self- reflection, and lead us to inquire whether we have not been guilty of the very same things that excite our anger, or even of worse.</w:t>
      </w:r>
    </w:p>
    <w:p w14:paraId="769FCD8B">
      <w:pPr>
        <w:pStyle w:val="4"/>
        <w:spacing w:before="267" w:line="254" w:lineRule="auto"/>
        <w:ind w:right="99"/>
        <w:rPr>
          <w:rFonts w:hint="eastAsia"/>
        </w:rPr>
      </w:pPr>
      <w:r>
        <w:rPr>
          <w:rFonts w:hint="eastAsia"/>
        </w:rPr>
        <w:t>那么，如果别人激怒了我们，我们不要对他们生气，而应首先反思自己，让这件事促使我们自我反省，并引导我们去探究我们是否犯了同样激起我们愤怒的事，甚至更糟的事。</w:t>
      </w:r>
    </w:p>
    <w:p w14:paraId="042475AA">
      <w:pPr>
        <w:pStyle w:val="4"/>
        <w:spacing w:before="267" w:line="254" w:lineRule="auto"/>
        <w:ind w:right="99"/>
        <w:rPr>
          <w:rFonts w:hint="eastAsia"/>
        </w:rPr>
      </w:pPr>
    </w:p>
    <w:p w14:paraId="05B87A9B">
      <w:pPr>
        <w:pStyle w:val="4"/>
        <w:spacing w:before="267" w:line="254" w:lineRule="auto"/>
        <w:ind w:right="99"/>
        <w:rPr>
          <w:rFonts w:hint="eastAsia"/>
        </w:rPr>
      </w:pPr>
      <w:r>
        <w:rPr>
          <w:rFonts w:hint="eastAsia"/>
        </w:rPr>
        <w:t>Thus, thinking of our own failings and errors would tend to keep us from undue anger with others.</w:t>
      </w:r>
    </w:p>
    <w:p w14:paraId="49D97110">
      <w:pPr>
        <w:pStyle w:val="4"/>
        <w:spacing w:before="267" w:line="254" w:lineRule="auto"/>
        <w:ind w:right="99"/>
        <w:rPr>
          <w:rFonts w:hint="eastAsia"/>
        </w:rPr>
      </w:pPr>
      <w:r>
        <w:rPr>
          <w:rFonts w:hint="eastAsia"/>
        </w:rPr>
        <w:t>这样，思想我们自己的过失和错误，会倾向于使我们避免对他人发不当的愤怒。</w:t>
      </w:r>
    </w:p>
    <w:p w14:paraId="4858A7A4">
      <w:pPr>
        <w:pStyle w:val="4"/>
        <w:spacing w:before="267" w:line="254" w:lineRule="auto"/>
        <w:ind w:right="99"/>
        <w:rPr>
          <w:rFonts w:hint="eastAsia"/>
        </w:rPr>
      </w:pPr>
    </w:p>
    <w:p w14:paraId="47A4E154">
      <w:pPr>
        <w:pStyle w:val="4"/>
        <w:spacing w:before="267" w:line="254" w:lineRule="auto"/>
        <w:ind w:right="99"/>
        <w:rPr>
          <w:rFonts w:hint="eastAsia"/>
        </w:rPr>
      </w:pPr>
      <w:r>
        <w:rPr>
          <w:rFonts w:hint="eastAsia"/>
        </w:rPr>
        <w:t>And consider, also, Second, how such undue anger destroys the comfort of him that indulges it.</w:t>
      </w:r>
    </w:p>
    <w:p w14:paraId="20E29497">
      <w:pPr>
        <w:pStyle w:val="4"/>
        <w:spacing w:before="267" w:line="254" w:lineRule="auto"/>
        <w:ind w:right="99"/>
        <w:rPr>
          <w:rFonts w:hint="eastAsia"/>
        </w:rPr>
      </w:pPr>
      <w:r>
        <w:rPr>
          <w:rFonts w:hint="eastAsia"/>
        </w:rPr>
        <w:t>并且，也要思考，第二，这种不当的愤怒如何摧毁放纵它之人的安舒。</w:t>
      </w:r>
    </w:p>
    <w:p w14:paraId="4F9F540B">
      <w:pPr>
        <w:pStyle w:val="4"/>
        <w:spacing w:before="267" w:line="254" w:lineRule="auto"/>
        <w:ind w:right="99"/>
        <w:rPr>
          <w:rFonts w:hint="eastAsia"/>
        </w:rPr>
      </w:pPr>
    </w:p>
    <w:p w14:paraId="51420152">
      <w:pPr>
        <w:pStyle w:val="4"/>
        <w:spacing w:before="267" w:line="254" w:lineRule="auto"/>
        <w:ind w:right="99"/>
        <w:rPr>
          <w:rFonts w:hint="eastAsia"/>
        </w:rPr>
      </w:pPr>
      <w:r>
        <w:rPr>
          <w:rFonts w:hint="eastAsia"/>
        </w:rPr>
        <w:t>It troubles the soul in which it is, as a storm troubles the ocean.</w:t>
      </w:r>
    </w:p>
    <w:p w14:paraId="145EF28D">
      <w:pPr>
        <w:pStyle w:val="4"/>
        <w:spacing w:before="267" w:line="254" w:lineRule="auto"/>
        <w:ind w:right="99"/>
        <w:rPr>
          <w:rFonts w:hint="eastAsia"/>
        </w:rPr>
      </w:pPr>
      <w:r>
        <w:rPr>
          <w:rFonts w:hint="eastAsia"/>
        </w:rPr>
        <w:t>它扰乱它所在的灵魂，就像风暴扰乱海洋一样。</w:t>
      </w:r>
    </w:p>
    <w:p w14:paraId="57C14BF9">
      <w:pPr>
        <w:pStyle w:val="4"/>
        <w:spacing w:before="267" w:line="254" w:lineRule="auto"/>
        <w:ind w:right="99"/>
        <w:rPr>
          <w:rFonts w:hint="eastAsia"/>
        </w:rPr>
      </w:pPr>
    </w:p>
    <w:p w14:paraId="38BA08B1">
      <w:pPr>
        <w:pStyle w:val="4"/>
        <w:spacing w:before="267" w:line="254" w:lineRule="auto"/>
        <w:ind w:right="99"/>
        <w:rPr>
          <w:rFonts w:hint="eastAsia"/>
        </w:rPr>
      </w:pPr>
      <w:r>
        <w:rPr>
          <w:rFonts w:hint="eastAsia"/>
        </w:rPr>
        <w:t>Such anger is inconsistent with a man's enjoying himself, or having any true peace or self-respect in his own spirit.</w:t>
      </w:r>
    </w:p>
    <w:p w14:paraId="6A4A41CB">
      <w:pPr>
        <w:pStyle w:val="4"/>
        <w:spacing w:before="267" w:line="254" w:lineRule="auto"/>
        <w:ind w:right="99"/>
        <w:rPr>
          <w:rFonts w:hint="eastAsia"/>
        </w:rPr>
      </w:pPr>
      <w:r>
        <w:rPr>
          <w:rFonts w:hint="eastAsia"/>
        </w:rPr>
        <w:t>这种愤怒与一个人享受自己，或在自己的心灵中拥有任何真正的平安或自尊是不相容的。</w:t>
      </w:r>
    </w:p>
    <w:p w14:paraId="4DD64F9D">
      <w:pPr>
        <w:pStyle w:val="4"/>
        <w:spacing w:before="267" w:line="254" w:lineRule="auto"/>
        <w:ind w:right="99"/>
        <w:rPr>
          <w:rFonts w:hint="eastAsia"/>
        </w:rPr>
      </w:pPr>
    </w:p>
    <w:p w14:paraId="22D63836">
      <w:pPr>
        <w:pStyle w:val="4"/>
        <w:spacing w:before="267" w:line="254" w:lineRule="auto"/>
        <w:ind w:right="99"/>
        <w:rPr>
          <w:rFonts w:hint="eastAsia"/>
        </w:rPr>
      </w:pPr>
      <w:r>
        <w:rPr>
          <w:rFonts w:hint="eastAsia"/>
        </w:rPr>
        <w:t>Men of an angry and wrathful temper, whose minds are always in a fret, are the most miserable sort of men, and live a most miserable life; so that a regard to our own happiness should lead us to shun all undue and sinful anger.</w:t>
      </w:r>
    </w:p>
    <w:p w14:paraId="1E4A68CB">
      <w:pPr>
        <w:pStyle w:val="4"/>
        <w:spacing w:before="267" w:line="254" w:lineRule="auto"/>
        <w:ind w:right="99"/>
        <w:rPr>
          <w:rFonts w:hint="eastAsia"/>
        </w:rPr>
      </w:pPr>
      <w:r>
        <w:rPr>
          <w:rFonts w:hint="eastAsia"/>
        </w:rPr>
        <w:t>脾气暴躁易怒、心思总在烦躁中的人，是最可悲的一类人，过着最可悲的生活；因此，为了我们自己的幸福，我们应避免所有不当和有罪的愤怒。</w:t>
      </w:r>
    </w:p>
    <w:p w14:paraId="019442E5">
      <w:pPr>
        <w:pStyle w:val="4"/>
        <w:spacing w:before="267" w:line="254" w:lineRule="auto"/>
        <w:ind w:right="99"/>
        <w:rPr>
          <w:rFonts w:hint="eastAsia"/>
        </w:rPr>
      </w:pPr>
    </w:p>
    <w:p w14:paraId="0383797A">
      <w:pPr>
        <w:pStyle w:val="4"/>
        <w:spacing w:before="267" w:line="254" w:lineRule="auto"/>
        <w:ind w:right="99"/>
        <w:rPr>
          <w:rFonts w:hint="eastAsia"/>
        </w:rPr>
      </w:pPr>
      <w:r>
        <w:rPr>
          <w:rFonts w:hint="eastAsia"/>
        </w:rPr>
        <w:t>Consider, again, Third, how much such a spirit unfits persons for the duties of religion.</w:t>
      </w:r>
    </w:p>
    <w:p w14:paraId="7F77D7DC">
      <w:pPr>
        <w:pStyle w:val="4"/>
        <w:spacing w:before="267" w:line="254" w:lineRule="auto"/>
        <w:ind w:right="99"/>
        <w:rPr>
          <w:rFonts w:hint="eastAsia"/>
        </w:rPr>
      </w:pPr>
      <w:r>
        <w:rPr>
          <w:rFonts w:hint="eastAsia"/>
        </w:rPr>
        <w:t>再思考，第三，这种精神是多么使人不能胜任宗教的本分。</w:t>
      </w:r>
    </w:p>
    <w:p w14:paraId="719DA962">
      <w:pPr>
        <w:pStyle w:val="4"/>
        <w:spacing w:before="267" w:line="254" w:lineRule="auto"/>
        <w:ind w:right="99"/>
        <w:rPr>
          <w:rFonts w:hint="eastAsia"/>
        </w:rPr>
      </w:pPr>
    </w:p>
    <w:p w14:paraId="26F05738">
      <w:pPr>
        <w:pStyle w:val="4"/>
        <w:spacing w:before="267" w:line="254" w:lineRule="auto"/>
        <w:ind w:right="99"/>
        <w:rPr>
          <w:rFonts w:hint="eastAsia"/>
        </w:rPr>
      </w:pPr>
      <w:r>
        <w:rPr>
          <w:rFonts w:hint="eastAsia"/>
        </w:rPr>
        <w:t>All undue anger indisposes us for the pious exercises and the active duties of religion.</w:t>
      </w:r>
    </w:p>
    <w:p w14:paraId="4F89453F">
      <w:pPr>
        <w:pStyle w:val="4"/>
        <w:spacing w:before="267" w:line="254" w:lineRule="auto"/>
        <w:ind w:right="99"/>
        <w:rPr>
          <w:rFonts w:hint="eastAsia"/>
        </w:rPr>
      </w:pPr>
      <w:r>
        <w:rPr>
          <w:rFonts w:hint="eastAsia"/>
        </w:rPr>
        <w:t>所有不当的愤怒都使我们不适于虔诚的操练和宗教的积极本分。</w:t>
      </w:r>
    </w:p>
    <w:p w14:paraId="5C221F94">
      <w:pPr>
        <w:pStyle w:val="4"/>
        <w:spacing w:before="267" w:line="254" w:lineRule="auto"/>
        <w:ind w:right="99"/>
        <w:rPr>
          <w:rFonts w:hint="eastAsia"/>
        </w:rPr>
      </w:pPr>
    </w:p>
    <w:p w14:paraId="4B06927A">
      <w:pPr>
        <w:pStyle w:val="4"/>
        <w:spacing w:before="267" w:line="254" w:lineRule="auto"/>
        <w:ind w:right="99"/>
        <w:rPr>
          <w:rFonts w:hint="eastAsia"/>
        </w:rPr>
      </w:pPr>
      <w:r>
        <w:rPr>
          <w:rFonts w:hint="eastAsia"/>
        </w:rPr>
        <w:t>It puts the soul far from that sweet and excellent frame of spirit in which we most enjoy communion with God, and which makes truth and ordinances most profitable to us.</w:t>
      </w:r>
    </w:p>
    <w:p w14:paraId="79DB1089">
      <w:pPr>
        <w:pStyle w:val="4"/>
        <w:spacing w:before="267" w:line="254" w:lineRule="auto"/>
        <w:ind w:right="99"/>
        <w:rPr>
          <w:rFonts w:hint="eastAsia"/>
        </w:rPr>
      </w:pPr>
      <w:r>
        <w:rPr>
          <w:rFonts w:hint="eastAsia"/>
        </w:rPr>
        <w:t>它使灵魂远离那种甜美卓越的心境，在那种心境中我们最能享受与上帝的相交，也使真理和圣礼对我们最有益。</w:t>
      </w:r>
    </w:p>
    <w:p w14:paraId="48E6C45C">
      <w:pPr>
        <w:pStyle w:val="4"/>
        <w:spacing w:before="267" w:line="254" w:lineRule="auto"/>
        <w:ind w:right="99"/>
        <w:rPr>
          <w:rFonts w:hint="eastAsia"/>
        </w:rPr>
      </w:pPr>
    </w:p>
    <w:p w14:paraId="73B72CD5">
      <w:pPr>
        <w:pStyle w:val="4"/>
        <w:spacing w:before="267" w:line="254" w:lineRule="auto"/>
        <w:ind w:right="99"/>
        <w:rPr>
          <w:rFonts w:hint="eastAsia"/>
        </w:rPr>
      </w:pPr>
      <w:r>
        <w:rPr>
          <w:rFonts w:hint="eastAsia"/>
        </w:rPr>
        <w:t>And hence it is that God commands us not to approach his altars while we are at enmity with others, but "first to be reconciled to our brother, and then come and offer our gift" (Mat. 5:24 ); and that by the apostle it is said, "I will, therefore, that men pray everywhere, lifting up holy hands, without wrath and doubting" (1 Tim. 2:8 ).</w:t>
      </w:r>
    </w:p>
    <w:p w14:paraId="5DDBCC4E">
      <w:pPr>
        <w:pStyle w:val="4"/>
        <w:spacing w:before="267" w:line="254" w:lineRule="auto"/>
        <w:ind w:right="99"/>
        <w:rPr>
          <w:rFonts w:hint="eastAsia"/>
        </w:rPr>
      </w:pPr>
      <w:r>
        <w:rPr>
          <w:rFonts w:hint="eastAsia"/>
        </w:rPr>
        <w:t>因此，上帝命令我们，当我们与人有嫌隙时，不要走近祂的祭坛，而是“先去同弟兄和好，然后来献礼物”（太5:24）；使徒也说，“我愿男人无忿怒，无争论，举起圣洁的手，随处祷告”（提前2:8）。</w:t>
      </w:r>
    </w:p>
    <w:p w14:paraId="79A9ED81">
      <w:pPr>
        <w:pStyle w:val="4"/>
        <w:spacing w:before="267" w:line="254" w:lineRule="auto"/>
        <w:ind w:right="99"/>
        <w:rPr>
          <w:rFonts w:hint="eastAsia"/>
        </w:rPr>
      </w:pPr>
    </w:p>
    <w:p w14:paraId="0E4372D4">
      <w:pPr>
        <w:pStyle w:val="4"/>
        <w:spacing w:before="267" w:line="254" w:lineRule="auto"/>
        <w:ind w:right="99"/>
        <w:rPr>
          <w:rFonts w:hint="eastAsia"/>
        </w:rPr>
      </w:pPr>
      <w:r>
        <w:rPr>
          <w:rFonts w:hint="eastAsia"/>
        </w:rPr>
        <w:t>And, once more, consider, Fourth, that angry men are spoken of in the Bible as unfit for human society.</w:t>
      </w:r>
    </w:p>
    <w:p w14:paraId="2BEFE903">
      <w:pPr>
        <w:pStyle w:val="4"/>
        <w:spacing w:before="267" w:line="254" w:lineRule="auto"/>
        <w:ind w:right="99"/>
        <w:rPr>
          <w:rFonts w:hint="eastAsia"/>
        </w:rPr>
      </w:pPr>
      <w:r>
        <w:rPr>
          <w:rFonts w:hint="eastAsia"/>
        </w:rPr>
        <w:t>再者，思考，第四，圣经中说易怒的人不适合人类社会。</w:t>
      </w:r>
    </w:p>
    <w:p w14:paraId="1D7BD1BB">
      <w:pPr>
        <w:pStyle w:val="4"/>
        <w:spacing w:before="267" w:line="254" w:lineRule="auto"/>
        <w:ind w:right="99"/>
        <w:rPr>
          <w:rFonts w:hint="eastAsia"/>
        </w:rPr>
      </w:pPr>
    </w:p>
    <w:p w14:paraId="385AFA56">
      <w:pPr>
        <w:pStyle w:val="4"/>
        <w:spacing w:before="267" w:line="254" w:lineRule="auto"/>
        <w:ind w:right="99"/>
        <w:rPr>
          <w:rFonts w:hint="eastAsia"/>
        </w:rPr>
      </w:pPr>
      <w:r>
        <w:rPr>
          <w:rFonts w:hint="eastAsia"/>
        </w:rPr>
        <w:t>The express direction of God is, "Make no friendship with an angry man, and with a furious man thou shalt not go: lest thou learn his ways, and get a snare to thy soul" (Pro. 22:24 , 25 ).</w:t>
      </w:r>
    </w:p>
    <w:p w14:paraId="64806215">
      <w:pPr>
        <w:pStyle w:val="4"/>
        <w:spacing w:before="267" w:line="254" w:lineRule="auto"/>
        <w:ind w:right="99"/>
        <w:rPr>
          <w:rFonts w:hint="eastAsia"/>
        </w:rPr>
      </w:pPr>
      <w:r>
        <w:rPr>
          <w:rFonts w:hint="eastAsia"/>
        </w:rPr>
        <w:t>上帝明确的指示是：“好生气的人，不可与他结交；暴怒的人，不可与他同往，恐怕你效法他的行为，自己就陷在网罗里”（箴22:24, 25）。</w:t>
      </w:r>
    </w:p>
    <w:p w14:paraId="3B6DF50E">
      <w:pPr>
        <w:pStyle w:val="4"/>
        <w:spacing w:before="267" w:line="254" w:lineRule="auto"/>
        <w:ind w:right="99"/>
        <w:rPr>
          <w:rFonts w:hint="eastAsia"/>
        </w:rPr>
      </w:pPr>
    </w:p>
    <w:p w14:paraId="3718A7C1">
      <w:pPr>
        <w:pStyle w:val="4"/>
        <w:spacing w:before="267" w:line="254" w:lineRule="auto"/>
        <w:ind w:right="99"/>
        <w:rPr>
          <w:rFonts w:hint="eastAsia"/>
        </w:rPr>
      </w:pPr>
      <w:r>
        <w:rPr>
          <w:rFonts w:hint="eastAsia"/>
        </w:rPr>
        <w:t>Such a man is accursed, as a pest of society, who disturbs and disquiets it, and puts everything into confusion.</w:t>
      </w:r>
    </w:p>
    <w:p w14:paraId="2F8A3184">
      <w:pPr>
        <w:pStyle w:val="4"/>
        <w:spacing w:before="267" w:line="254" w:lineRule="auto"/>
        <w:ind w:right="99"/>
        <w:rPr>
          <w:rFonts w:hint="eastAsia"/>
        </w:rPr>
      </w:pPr>
      <w:r>
        <w:rPr>
          <w:rFonts w:hint="eastAsia"/>
        </w:rPr>
        <w:t>这样的人是可咒诅的，如同社会的瘟疫，他扰乱社会，使其不得安宁，并将一切置于混乱之中。</w:t>
      </w:r>
    </w:p>
    <w:p w14:paraId="20E7B4E0">
      <w:pPr>
        <w:pStyle w:val="4"/>
        <w:spacing w:before="267" w:line="254" w:lineRule="auto"/>
        <w:ind w:right="99"/>
        <w:rPr>
          <w:rFonts w:hint="eastAsia"/>
        </w:rPr>
      </w:pPr>
    </w:p>
    <w:p w14:paraId="3B921794">
      <w:pPr>
        <w:pStyle w:val="4"/>
        <w:spacing w:before="267" w:line="254" w:lineRule="auto"/>
        <w:ind w:right="99"/>
        <w:rPr>
          <w:rFonts w:hint="eastAsia"/>
        </w:rPr>
      </w:pPr>
      <w:r>
        <w:rPr>
          <w:rFonts w:hint="eastAsia"/>
        </w:rPr>
        <w:t>"An angry man stirreth up strife, and a furious man aboundeth in transgression" (Pro. 29:22 ).</w:t>
      </w:r>
    </w:p>
    <w:p w14:paraId="086CFC36">
      <w:pPr>
        <w:pStyle w:val="4"/>
        <w:spacing w:before="267" w:line="254" w:lineRule="auto"/>
        <w:ind w:right="99"/>
        <w:rPr>
          <w:rFonts w:hint="eastAsia"/>
        </w:rPr>
      </w:pPr>
      <w:r>
        <w:rPr>
          <w:rFonts w:hint="eastAsia"/>
        </w:rPr>
        <w:t>“好气的人挑启争端，暴怒的人多多犯罪”（箴29:22）。</w:t>
      </w:r>
    </w:p>
    <w:p w14:paraId="3E506B97">
      <w:pPr>
        <w:pStyle w:val="4"/>
        <w:spacing w:before="267" w:line="254" w:lineRule="auto"/>
        <w:ind w:right="99"/>
        <w:rPr>
          <w:rFonts w:hint="eastAsia"/>
        </w:rPr>
      </w:pPr>
    </w:p>
    <w:p w14:paraId="59639C90">
      <w:pPr>
        <w:pStyle w:val="4"/>
        <w:spacing w:before="267" w:line="254" w:lineRule="auto"/>
        <w:ind w:right="99"/>
        <w:rPr>
          <w:rFonts w:hint="eastAsia"/>
        </w:rPr>
      </w:pPr>
      <w:r>
        <w:rPr>
          <w:rFonts w:hint="eastAsia"/>
        </w:rPr>
        <w:t>Every one is uncomfortable about him; his example is evil, and his conduct disapproved alike by God and men.</w:t>
      </w:r>
    </w:p>
    <w:p w14:paraId="5886CE50">
      <w:pPr>
        <w:pStyle w:val="4"/>
        <w:spacing w:before="267" w:line="254" w:lineRule="auto"/>
        <w:ind w:right="99"/>
        <w:rPr>
          <w:rFonts w:hint="eastAsia"/>
        </w:rPr>
      </w:pPr>
      <w:r>
        <w:rPr>
          <w:rFonts w:hint="eastAsia"/>
        </w:rPr>
        <w:t>每个人在他身边都感到不自在；他的榜样是坏的，他的行为为上帝和人所不悦。</w:t>
      </w:r>
    </w:p>
    <w:p w14:paraId="3BD53999">
      <w:pPr>
        <w:pStyle w:val="4"/>
        <w:spacing w:before="267" w:line="254" w:lineRule="auto"/>
        <w:ind w:right="99"/>
        <w:rPr>
          <w:rFonts w:hint="eastAsia"/>
        </w:rPr>
      </w:pPr>
    </w:p>
    <w:p w14:paraId="20F84E21">
      <w:pPr>
        <w:pStyle w:val="4"/>
        <w:spacing w:before="267" w:line="254" w:lineRule="auto"/>
        <w:ind w:right="99"/>
        <w:rPr>
          <w:rFonts w:hint="eastAsia"/>
        </w:rPr>
      </w:pPr>
      <w:r>
        <w:rPr>
          <w:rFonts w:hint="eastAsia"/>
        </w:rPr>
        <w:t>Let these considerations, then, prevail with all, and lead them to avoid an angry spirit and temper, and to cultivate the spirit of gentleness, and kindness, and love, which is the spirit of heaven.</w:t>
      </w:r>
    </w:p>
    <w:p w14:paraId="264ED63A">
      <w:pPr>
        <w:pStyle w:val="4"/>
        <w:spacing w:before="267" w:line="254" w:lineRule="auto"/>
        <w:ind w:right="99"/>
        <w:rPr>
          <w:rFonts w:hint="eastAsia"/>
        </w:rPr>
      </w:pPr>
      <w:r>
        <w:rPr>
          <w:rFonts w:hint="eastAsia"/>
        </w:rPr>
        <w:t>那么，愿这些思考能说服所有人，引导他们避免易怒的精神和脾气，并培养温柔、仁慈和爱的精神，这是属天的精神。</w:t>
      </w:r>
    </w:p>
    <w:p w14:paraId="4B0F5850">
      <w:pPr>
        <w:pStyle w:val="4"/>
        <w:spacing w:before="267" w:line="254" w:lineRule="auto"/>
        <w:ind w:right="99"/>
        <w:rPr>
          <w:rFonts w:hint="eastAsia"/>
        </w:rPr>
      </w:pPr>
    </w:p>
    <w:p w14:paraId="57261DDE">
      <w:pPr>
        <w:pStyle w:val="4"/>
        <w:spacing w:before="267" w:line="254" w:lineRule="auto"/>
        <w:ind w:right="99"/>
        <w:rPr>
          <w:rFonts w:hint="eastAsia"/>
        </w:rPr>
      </w:pPr>
    </w:p>
    <w:p w14:paraId="17534CC7">
      <w:pPr>
        <w:pStyle w:val="2"/>
        <w:bidi w:val="0"/>
        <w:rPr>
          <w:rFonts w:hint="eastAsia"/>
        </w:rPr>
      </w:pPr>
      <w:r>
        <w:rPr>
          <w:rFonts w:hint="eastAsia"/>
        </w:rPr>
        <w:t>The Spirit of Charity the Opposite of a Censorious Spirit.</w:t>
      </w:r>
    </w:p>
    <w:p w14:paraId="588336BB">
      <w:pPr>
        <w:pStyle w:val="2"/>
        <w:bidi w:val="0"/>
        <w:rPr>
          <w:rFonts w:hint="eastAsia"/>
        </w:rPr>
      </w:pPr>
      <w:r>
        <w:rPr>
          <w:rFonts w:hint="eastAsia"/>
        </w:rPr>
        <w:t>仁爱之灵与苛评之灵相反。</w:t>
      </w:r>
    </w:p>
    <w:p w14:paraId="2F9DF176">
      <w:pPr>
        <w:pStyle w:val="4"/>
        <w:spacing w:before="267" w:line="254" w:lineRule="auto"/>
        <w:ind w:right="99"/>
        <w:rPr>
          <w:rFonts w:hint="eastAsia"/>
        </w:rPr>
      </w:pPr>
    </w:p>
    <w:p w14:paraId="00B6CE9A">
      <w:pPr>
        <w:pStyle w:val="4"/>
        <w:spacing w:before="267" w:line="254" w:lineRule="auto"/>
        <w:ind w:right="99"/>
        <w:rPr>
          <w:rFonts w:hint="eastAsia"/>
        </w:rPr>
      </w:pPr>
      <w:r>
        <w:rPr>
          <w:rFonts w:hint="eastAsia"/>
        </w:rPr>
        <w:t>1 Corinthians 13:5 , "Charity . . . thinketh no evil."</w:t>
      </w:r>
    </w:p>
    <w:p w14:paraId="5EB9ED79">
      <w:pPr>
        <w:pStyle w:val="4"/>
        <w:spacing w:before="267" w:line="254" w:lineRule="auto"/>
        <w:ind w:right="99"/>
        <w:rPr>
          <w:rFonts w:hint="eastAsia"/>
        </w:rPr>
      </w:pPr>
      <w:r>
        <w:rPr>
          <w:rFonts w:hint="eastAsia"/>
        </w:rPr>
        <w:t>哥林多前书13:5，“爱……不计算人的恶。”</w:t>
      </w:r>
    </w:p>
    <w:p w14:paraId="266447DE">
      <w:pPr>
        <w:pStyle w:val="4"/>
        <w:spacing w:before="267" w:line="254" w:lineRule="auto"/>
        <w:ind w:right="99"/>
        <w:rPr>
          <w:rFonts w:hint="eastAsia"/>
        </w:rPr>
      </w:pPr>
    </w:p>
    <w:p w14:paraId="0F514522">
      <w:pPr>
        <w:pStyle w:val="4"/>
        <w:spacing w:before="267" w:line="254" w:lineRule="auto"/>
        <w:ind w:right="99"/>
        <w:rPr>
          <w:rFonts w:hint="eastAsia"/>
        </w:rPr>
      </w:pPr>
      <w:r>
        <w:rPr>
          <w:rFonts w:hint="eastAsia"/>
        </w:rPr>
        <w:t>HAVING remarked how charity, or Christian love, is opposed not only to pride and selfishness, but to the ordinary fruits of these evil dispositions, viz. an angry spirit and a censorious spirit, and having already spoken as to the former, I come now to the latter.</w:t>
      </w:r>
    </w:p>
    <w:p w14:paraId="418F056D">
      <w:pPr>
        <w:pStyle w:val="4"/>
        <w:spacing w:before="267" w:line="254" w:lineRule="auto"/>
        <w:ind w:right="99"/>
        <w:rPr>
          <w:rFonts w:hint="eastAsia"/>
        </w:rPr>
      </w:pPr>
      <w:r>
        <w:rPr>
          <w:rFonts w:hint="eastAsia"/>
        </w:rPr>
        <w:t>在论述了仁爱，或基督徒的爱，不仅与骄傲和自私对立，也与这些邪恶性情的通常果子，即易怒的精神和苛评的精神对立之后，并且既然已经谈了前者，我现在来谈后者。</w:t>
      </w:r>
    </w:p>
    <w:p w14:paraId="7C90E8CD">
      <w:pPr>
        <w:pStyle w:val="4"/>
        <w:spacing w:before="267" w:line="254" w:lineRule="auto"/>
        <w:ind w:right="99"/>
        <w:rPr>
          <w:rFonts w:hint="eastAsia"/>
        </w:rPr>
      </w:pPr>
    </w:p>
    <w:p w14:paraId="0BA165FA">
      <w:pPr>
        <w:pStyle w:val="4"/>
        <w:spacing w:before="267" w:line="254" w:lineRule="auto"/>
        <w:ind w:right="99"/>
        <w:rPr>
          <w:rFonts w:hint="eastAsia"/>
        </w:rPr>
      </w:pPr>
      <w:r>
        <w:rPr>
          <w:rFonts w:hint="eastAsia"/>
        </w:rPr>
        <w:t>And in respect to this, the apostle declares, that charity "thinketh no evil."</w:t>
      </w:r>
    </w:p>
    <w:p w14:paraId="33B934C5">
      <w:pPr>
        <w:pStyle w:val="4"/>
        <w:spacing w:before="267" w:line="254" w:lineRule="auto"/>
        <w:ind w:right="99"/>
        <w:rPr>
          <w:rFonts w:hint="eastAsia"/>
        </w:rPr>
      </w:pPr>
      <w:r>
        <w:rPr>
          <w:rFonts w:hint="eastAsia"/>
        </w:rPr>
        <w:t>关于这一点，使徒宣称，仁爱“不计算人的恶”。</w:t>
      </w:r>
    </w:p>
    <w:p w14:paraId="29C36C1C">
      <w:pPr>
        <w:pStyle w:val="4"/>
        <w:spacing w:before="267" w:line="254" w:lineRule="auto"/>
        <w:ind w:right="99"/>
        <w:rPr>
          <w:rFonts w:hint="eastAsia"/>
        </w:rPr>
      </w:pPr>
    </w:p>
    <w:p w14:paraId="4950A7D3">
      <w:pPr>
        <w:pStyle w:val="4"/>
        <w:spacing w:before="267" w:line="254" w:lineRule="auto"/>
        <w:ind w:right="99"/>
        <w:rPr>
          <w:rFonts w:hint="eastAsia"/>
        </w:rPr>
      </w:pPr>
      <w:r>
        <w:rPr>
          <w:rFonts w:hint="eastAsia"/>
        </w:rPr>
        <w:t>The doctrine set forth in these words is clearly this:</w:t>
      </w:r>
    </w:p>
    <w:p w14:paraId="172515C4">
      <w:pPr>
        <w:pStyle w:val="4"/>
        <w:spacing w:before="267" w:line="254" w:lineRule="auto"/>
        <w:ind w:right="99"/>
        <w:rPr>
          <w:rFonts w:hint="eastAsia"/>
        </w:rPr>
      </w:pPr>
      <w:r>
        <w:rPr>
          <w:rFonts w:hint="eastAsia"/>
        </w:rPr>
        <w:t>这些话所阐明的教义清楚地是：</w:t>
      </w:r>
    </w:p>
    <w:p w14:paraId="7B55C051">
      <w:pPr>
        <w:pStyle w:val="4"/>
        <w:spacing w:before="267" w:line="254" w:lineRule="auto"/>
        <w:ind w:right="99"/>
        <w:rPr>
          <w:rFonts w:hint="eastAsia"/>
        </w:rPr>
      </w:pPr>
    </w:p>
    <w:p w14:paraId="4D3AAB60">
      <w:pPr>
        <w:pStyle w:val="4"/>
        <w:spacing w:before="267" w:line="254" w:lineRule="auto"/>
        <w:ind w:right="99"/>
        <w:rPr>
          <w:rFonts w:hint="eastAsia"/>
        </w:rPr>
      </w:pPr>
      <w:r>
        <w:rPr>
          <w:rFonts w:hint="eastAsia"/>
        </w:rPr>
        <w:t>THAT THE SPIRIT OF CHARITY, OR CHRISTIAN LOVE, IS THE OPPOSITE OF A CENSORIOUS SPIRIT or, in other words, it is contrary to a disposition to think or judge uncharitably of others.</w:t>
      </w:r>
    </w:p>
    <w:p w14:paraId="2426F217">
      <w:pPr>
        <w:pStyle w:val="4"/>
        <w:spacing w:before="267" w:line="254" w:lineRule="auto"/>
        <w:ind w:right="99"/>
        <w:rPr>
          <w:rFonts w:hint="eastAsia"/>
        </w:rPr>
      </w:pPr>
      <w:r>
        <w:rPr>
          <w:rFonts w:hint="eastAsia"/>
        </w:rPr>
        <w:t>仁爱之灵，或基督徒之爱，与苛评之灵相反，换言之，它与对他人作不仁慈的想法或判断的性情相反。</w:t>
      </w:r>
    </w:p>
    <w:p w14:paraId="41C19047">
      <w:pPr>
        <w:pStyle w:val="4"/>
        <w:spacing w:before="267" w:line="254" w:lineRule="auto"/>
        <w:ind w:right="99"/>
        <w:rPr>
          <w:rFonts w:hint="eastAsia"/>
        </w:rPr>
      </w:pPr>
    </w:p>
    <w:p w14:paraId="488A45C7">
      <w:pPr>
        <w:pStyle w:val="4"/>
        <w:spacing w:before="267" w:line="254" w:lineRule="auto"/>
        <w:ind w:right="99"/>
        <w:rPr>
          <w:rFonts w:hint="eastAsia"/>
        </w:rPr>
      </w:pPr>
      <w:r>
        <w:rPr>
          <w:rFonts w:hint="eastAsia"/>
        </w:rPr>
        <w:t>Charity, in one of the common uses of the expression, signifies a disposition to think the best of others that the case will allow.</w:t>
      </w:r>
    </w:p>
    <w:p w14:paraId="1225B670">
      <w:pPr>
        <w:pStyle w:val="4"/>
        <w:spacing w:before="267" w:line="254" w:lineRule="auto"/>
        <w:ind w:right="99"/>
        <w:rPr>
          <w:rFonts w:hint="eastAsia"/>
        </w:rPr>
      </w:pPr>
      <w:r>
        <w:rPr>
          <w:rFonts w:hint="eastAsia"/>
        </w:rPr>
        <w:t>仁爱，在其一个常用表达中，意指一种在情况允许下对他人作最好想法的性情。</w:t>
      </w:r>
    </w:p>
    <w:p w14:paraId="57315EA9">
      <w:pPr>
        <w:pStyle w:val="4"/>
        <w:spacing w:before="267" w:line="254" w:lineRule="auto"/>
        <w:ind w:right="99"/>
        <w:rPr>
          <w:rFonts w:hint="eastAsia"/>
        </w:rPr>
      </w:pPr>
    </w:p>
    <w:p w14:paraId="1E49CD1F">
      <w:pPr>
        <w:pStyle w:val="4"/>
        <w:spacing w:before="267" w:line="254" w:lineRule="auto"/>
        <w:ind w:right="99"/>
        <w:rPr>
          <w:rFonts w:hint="eastAsia"/>
        </w:rPr>
      </w:pPr>
      <w:r>
        <w:rPr>
          <w:rFonts w:hint="eastAsia"/>
        </w:rPr>
        <w:t>This, however, as I have shown before, is not the scriptural meaning of the word charity, but only one way of its exercise, or one of its many and rich fruits.</w:t>
      </w:r>
    </w:p>
    <w:p w14:paraId="1FCDF17F">
      <w:pPr>
        <w:pStyle w:val="4"/>
        <w:spacing w:before="267" w:line="254" w:lineRule="auto"/>
        <w:ind w:right="99"/>
        <w:rPr>
          <w:rFonts w:hint="eastAsia"/>
        </w:rPr>
      </w:pPr>
      <w:r>
        <w:rPr>
          <w:rFonts w:hint="eastAsia"/>
        </w:rPr>
        <w:t>然而，正如我之前所指出的，这并非圣经中仁爱一词的含义，而只是其运用的一种方式，或其众多丰富果子中的一个。</w:t>
      </w:r>
    </w:p>
    <w:p w14:paraId="70D1578F">
      <w:pPr>
        <w:pStyle w:val="4"/>
        <w:spacing w:before="267" w:line="254" w:lineRule="auto"/>
        <w:ind w:right="99"/>
        <w:rPr>
          <w:rFonts w:hint="eastAsia"/>
        </w:rPr>
      </w:pPr>
    </w:p>
    <w:p w14:paraId="59133B57">
      <w:pPr>
        <w:pStyle w:val="4"/>
        <w:spacing w:before="267" w:line="254" w:lineRule="auto"/>
        <w:ind w:right="99"/>
        <w:rPr>
          <w:rFonts w:hint="eastAsia"/>
        </w:rPr>
      </w:pPr>
      <w:r>
        <w:rPr>
          <w:rFonts w:hint="eastAsia"/>
        </w:rPr>
        <w:t>Charity is of vastly larger extent than this.</w:t>
      </w:r>
    </w:p>
    <w:p w14:paraId="6145A49C">
      <w:pPr>
        <w:pStyle w:val="4"/>
        <w:spacing w:before="267" w:line="254" w:lineRule="auto"/>
        <w:ind w:right="99"/>
        <w:rPr>
          <w:rFonts w:hint="eastAsia"/>
        </w:rPr>
      </w:pPr>
      <w:r>
        <w:rPr>
          <w:rFonts w:hint="eastAsia"/>
        </w:rPr>
        <w:t>仁爱的范围远比这要广。</w:t>
      </w:r>
    </w:p>
    <w:p w14:paraId="07B80201">
      <w:pPr>
        <w:pStyle w:val="4"/>
        <w:spacing w:before="267" w:line="254" w:lineRule="auto"/>
        <w:ind w:right="99"/>
        <w:rPr>
          <w:rFonts w:hint="eastAsia"/>
        </w:rPr>
      </w:pPr>
    </w:p>
    <w:p w14:paraId="55EB29BB">
      <w:pPr>
        <w:pStyle w:val="4"/>
        <w:spacing w:before="267" w:line="254" w:lineRule="auto"/>
        <w:ind w:right="99"/>
        <w:rPr>
          <w:rFonts w:hint="eastAsia"/>
        </w:rPr>
      </w:pPr>
      <w:r>
        <w:rPr>
          <w:rFonts w:hint="eastAsia"/>
        </w:rPr>
        <w:t>It signifies, as we have already seen, the same as Christian or divine love, and so is the same as the Christian spirit.</w:t>
      </w:r>
    </w:p>
    <w:p w14:paraId="7967D38C">
      <w:pPr>
        <w:pStyle w:val="4"/>
        <w:spacing w:before="267" w:line="254" w:lineRule="auto"/>
        <w:ind w:right="99"/>
        <w:rPr>
          <w:rFonts w:hint="eastAsia"/>
        </w:rPr>
      </w:pPr>
      <w:r>
        <w:rPr>
          <w:rFonts w:hint="eastAsia"/>
        </w:rPr>
        <w:t>正如我们已经看到的，它所指的，与基督徒的爱或神圣的爱相同，因此与基督徒的精神相同。</w:t>
      </w:r>
    </w:p>
    <w:p w14:paraId="7AB32BE3">
      <w:pPr>
        <w:pStyle w:val="4"/>
        <w:spacing w:before="267" w:line="254" w:lineRule="auto"/>
        <w:ind w:right="99"/>
        <w:rPr>
          <w:rFonts w:hint="eastAsia"/>
        </w:rPr>
      </w:pPr>
    </w:p>
    <w:p w14:paraId="19ACA339">
      <w:pPr>
        <w:pStyle w:val="4"/>
        <w:spacing w:before="267" w:line="254" w:lineRule="auto"/>
        <w:ind w:right="99"/>
        <w:rPr>
          <w:rFonts w:hint="eastAsia"/>
        </w:rPr>
      </w:pPr>
      <w:r>
        <w:rPr>
          <w:rFonts w:hint="eastAsia"/>
        </w:rPr>
        <w:t>And, in accordance with this view, we here find the spirit of charitable judging mentioned among many other good fruits of charity, and here expressed, as the other fruits of charity are in the context, negatively, or by denying the contrary fruit, viz. censoriousness, or a disposition uncharitably to judge or censure others.</w:t>
      </w:r>
    </w:p>
    <w:p w14:paraId="5F7F02A1">
      <w:pPr>
        <w:pStyle w:val="4"/>
        <w:spacing w:before="267" w:line="254" w:lineRule="auto"/>
        <w:ind w:right="99"/>
        <w:rPr>
          <w:rFonts w:hint="eastAsia"/>
        </w:rPr>
      </w:pPr>
      <w:r>
        <w:rPr>
          <w:rFonts w:hint="eastAsia"/>
        </w:rPr>
        <w:t>并且，与此观点一致，我们在这里发现仁慈判断的精神被列于仁爱的许多其他善果之中，并在此以否定的方式表达，如同上下文中仁爱的其他果子一样，即通过否定其相反的果子，也就是苛评，或一种不仁慈地判断或指责他人的性情。</w:t>
      </w:r>
    </w:p>
    <w:p w14:paraId="330E4BC3">
      <w:pPr>
        <w:pStyle w:val="4"/>
        <w:spacing w:before="267" w:line="254" w:lineRule="auto"/>
        <w:ind w:right="99"/>
        <w:rPr>
          <w:rFonts w:hint="eastAsia"/>
        </w:rPr>
      </w:pPr>
    </w:p>
    <w:p w14:paraId="577B1051">
      <w:pPr>
        <w:pStyle w:val="4"/>
        <w:spacing w:before="267" w:line="254" w:lineRule="auto"/>
        <w:ind w:right="99"/>
        <w:rPr>
          <w:rFonts w:hint="eastAsia"/>
        </w:rPr>
      </w:pPr>
      <w:r>
        <w:rPr>
          <w:rFonts w:hint="eastAsia"/>
        </w:rPr>
        <w:t>And in speaking to this point, I would, first, show the nature of censoriousness, or wherein it consists; and then mention some things wherein it appears to be contrary to a Christian spirit.</w:t>
      </w:r>
    </w:p>
    <w:p w14:paraId="662FCF4E">
      <w:pPr>
        <w:pStyle w:val="4"/>
        <w:spacing w:before="267" w:line="254" w:lineRule="auto"/>
        <w:ind w:right="99"/>
        <w:rPr>
          <w:rFonts w:hint="eastAsia"/>
        </w:rPr>
      </w:pPr>
      <w:r>
        <w:rPr>
          <w:rFonts w:hint="eastAsia"/>
        </w:rPr>
        <w:t>在谈到这一点时，我将首先说明苛评的性质，或它包含什么；然后提及一些它在何处显得与基督徒精神相反的事。</w:t>
      </w:r>
    </w:p>
    <w:p w14:paraId="5D01D6C1">
      <w:pPr>
        <w:pStyle w:val="4"/>
        <w:spacing w:before="267" w:line="254" w:lineRule="auto"/>
        <w:ind w:right="99"/>
        <w:rPr>
          <w:rFonts w:hint="eastAsia"/>
        </w:rPr>
      </w:pPr>
    </w:p>
    <w:p w14:paraId="19B384AD">
      <w:pPr>
        <w:pStyle w:val="4"/>
        <w:spacing w:before="267" w:line="254" w:lineRule="auto"/>
        <w:ind w:right="99"/>
        <w:rPr>
          <w:rFonts w:hint="eastAsia"/>
        </w:rPr>
      </w:pPr>
      <w:r>
        <w:rPr>
          <w:rFonts w:hint="eastAsia"/>
        </w:rPr>
        <w:t>I would show, I. The nature of censoriousness, or wherein a censorious spirit, or a disposition uncharitably to judge others, consists.</w:t>
      </w:r>
    </w:p>
    <w:p w14:paraId="4C990CD2">
      <w:pPr>
        <w:pStyle w:val="4"/>
        <w:spacing w:before="267" w:line="254" w:lineRule="auto"/>
        <w:ind w:right="99"/>
        <w:rPr>
          <w:rFonts w:hint="eastAsia"/>
        </w:rPr>
      </w:pPr>
      <w:r>
        <w:rPr>
          <w:rFonts w:hint="eastAsia"/>
        </w:rPr>
        <w:t>我将说明，I. 苛评的性质，或一种苛评的精神，即一种不仁慈地判断他人的性情，包含什么。</w:t>
      </w:r>
    </w:p>
    <w:p w14:paraId="05433492">
      <w:pPr>
        <w:pStyle w:val="4"/>
        <w:spacing w:before="267" w:line="254" w:lineRule="auto"/>
        <w:ind w:right="99"/>
        <w:rPr>
          <w:rFonts w:hint="eastAsia"/>
        </w:rPr>
      </w:pPr>
    </w:p>
    <w:p w14:paraId="10080DE7">
      <w:pPr>
        <w:pStyle w:val="4"/>
        <w:spacing w:before="267" w:line="254" w:lineRule="auto"/>
        <w:ind w:right="99"/>
        <w:rPr>
          <w:rFonts w:hint="eastAsia"/>
        </w:rPr>
      </w:pPr>
      <w:r>
        <w:rPr>
          <w:rFonts w:hint="eastAsia"/>
        </w:rPr>
        <w:t>— It consists in a disposition to think evil of others, or to judge evil of them, with respect to three things: their state, their qualities, their actions.</w:t>
      </w:r>
    </w:p>
    <w:p w14:paraId="723CA2BB">
      <w:pPr>
        <w:pStyle w:val="4"/>
        <w:spacing w:before="267" w:line="254" w:lineRule="auto"/>
        <w:ind w:right="99"/>
        <w:rPr>
          <w:rFonts w:hint="eastAsia"/>
        </w:rPr>
      </w:pPr>
      <w:r>
        <w:rPr>
          <w:rFonts w:hint="eastAsia"/>
        </w:rPr>
        <w:t>——它包含一种对他人的恶劣想法，或对他们作恶劣判断的性情，这涉及三方面：他们的光景、他们的品质、他们的行为。</w:t>
      </w:r>
    </w:p>
    <w:p w14:paraId="3168CBB6">
      <w:pPr>
        <w:pStyle w:val="4"/>
        <w:spacing w:before="267" w:line="254" w:lineRule="auto"/>
        <w:ind w:right="99"/>
        <w:rPr>
          <w:rFonts w:hint="eastAsia"/>
        </w:rPr>
      </w:pPr>
    </w:p>
    <w:p w14:paraId="67BBE7A9">
      <w:pPr>
        <w:pStyle w:val="4"/>
        <w:spacing w:before="267" w:line="254" w:lineRule="auto"/>
        <w:ind w:right="99"/>
        <w:rPr>
          <w:rFonts w:hint="eastAsia"/>
        </w:rPr>
      </w:pPr>
      <w:r>
        <w:rPr>
          <w:rFonts w:hint="eastAsia"/>
        </w:rPr>
        <w:t>And, 1.A censorious spirit appears in a forwardness to judge evil of the state of others.</w:t>
      </w:r>
    </w:p>
    <w:p w14:paraId="454D8B77">
      <w:pPr>
        <w:pStyle w:val="4"/>
        <w:spacing w:before="267" w:line="254" w:lineRule="auto"/>
        <w:ind w:right="99"/>
        <w:rPr>
          <w:rFonts w:hint="eastAsia"/>
        </w:rPr>
      </w:pPr>
      <w:r>
        <w:rPr>
          <w:rFonts w:hint="eastAsia"/>
        </w:rPr>
        <w:t>并且，1.一种苛评的精神表现在急于对他人光景作恶劣判断上。</w:t>
      </w:r>
    </w:p>
    <w:p w14:paraId="1F77D597">
      <w:pPr>
        <w:pStyle w:val="4"/>
        <w:spacing w:before="267" w:line="254" w:lineRule="auto"/>
        <w:ind w:right="99"/>
        <w:rPr>
          <w:rFonts w:hint="eastAsia"/>
        </w:rPr>
      </w:pPr>
    </w:p>
    <w:p w14:paraId="33A22B4B">
      <w:pPr>
        <w:pStyle w:val="4"/>
        <w:spacing w:before="267" w:line="254" w:lineRule="auto"/>
        <w:ind w:right="99"/>
        <w:rPr>
          <w:rFonts w:hint="eastAsia"/>
        </w:rPr>
      </w:pPr>
      <w:r>
        <w:rPr>
          <w:rFonts w:hint="eastAsia"/>
        </w:rPr>
        <w:t>It often shows itself in a disposition to think the worst of those about us, whether they are men of the world or professing Christians.</w:t>
      </w:r>
    </w:p>
    <w:p w14:paraId="6AAD03C3">
      <w:pPr>
        <w:pStyle w:val="4"/>
        <w:spacing w:before="267" w:line="254" w:lineRule="auto"/>
        <w:ind w:right="99"/>
        <w:rPr>
          <w:rFonts w:hint="eastAsia"/>
        </w:rPr>
      </w:pPr>
      <w:r>
        <w:rPr>
          <w:rFonts w:hint="eastAsia"/>
        </w:rPr>
        <w:t>它常常表现为一种对我们周围的人作最坏想法的性情，无论他们是世人还是宣信的基督徒。</w:t>
      </w:r>
    </w:p>
    <w:p w14:paraId="045D67C8">
      <w:pPr>
        <w:pStyle w:val="4"/>
        <w:spacing w:before="267" w:line="254" w:lineRule="auto"/>
        <w:ind w:right="99"/>
        <w:rPr>
          <w:rFonts w:hint="eastAsia"/>
        </w:rPr>
      </w:pPr>
    </w:p>
    <w:p w14:paraId="084A6DCE">
      <w:pPr>
        <w:pStyle w:val="4"/>
        <w:spacing w:before="267" w:line="254" w:lineRule="auto"/>
        <w:ind w:right="99"/>
        <w:rPr>
          <w:rFonts w:hint="eastAsia"/>
        </w:rPr>
      </w:pPr>
      <w:r>
        <w:rPr>
          <w:rFonts w:hint="eastAsia"/>
        </w:rPr>
        <w:t>In respect to the latter class, it often leads persons to pass censure on those who are professors of religion, and to condemn them as being hypocrites.</w:t>
      </w:r>
    </w:p>
    <w:p w14:paraId="2419DBC6">
      <w:pPr>
        <w:pStyle w:val="4"/>
        <w:spacing w:before="267" w:line="254" w:lineRule="auto"/>
        <w:ind w:right="99"/>
        <w:rPr>
          <w:rFonts w:hint="eastAsia"/>
        </w:rPr>
      </w:pPr>
      <w:r>
        <w:rPr>
          <w:rFonts w:hint="eastAsia"/>
        </w:rPr>
        <w:t>对于后者，它常常导致人指责那些宣信宗教的人，并定他们为伪善者。</w:t>
      </w:r>
    </w:p>
    <w:p w14:paraId="61FAAFC2">
      <w:pPr>
        <w:pStyle w:val="4"/>
        <w:spacing w:before="267" w:line="254" w:lineRule="auto"/>
        <w:ind w:right="99"/>
        <w:rPr>
          <w:rFonts w:hint="eastAsia"/>
        </w:rPr>
      </w:pPr>
    </w:p>
    <w:p w14:paraId="00BF95AA">
      <w:pPr>
        <w:pStyle w:val="4"/>
        <w:spacing w:before="267" w:line="254" w:lineRule="auto"/>
        <w:ind w:right="99"/>
        <w:rPr>
          <w:rFonts w:hint="eastAsia"/>
        </w:rPr>
      </w:pPr>
      <w:r>
        <w:rPr>
          <w:rFonts w:hint="eastAsia"/>
        </w:rPr>
        <w:t>Here, however, extremes are to be avoided.</w:t>
      </w:r>
    </w:p>
    <w:p w14:paraId="4923308E">
      <w:pPr>
        <w:pStyle w:val="4"/>
        <w:spacing w:before="267" w:line="254" w:lineRule="auto"/>
        <w:ind w:right="99"/>
        <w:rPr>
          <w:rFonts w:hint="eastAsia"/>
        </w:rPr>
      </w:pPr>
      <w:r>
        <w:rPr>
          <w:rFonts w:hint="eastAsia"/>
        </w:rPr>
        <w:t>然而，在这里，应避免极端。</w:t>
      </w:r>
    </w:p>
    <w:p w14:paraId="44A2C02C">
      <w:pPr>
        <w:pStyle w:val="4"/>
        <w:spacing w:before="267" w:line="254" w:lineRule="auto"/>
        <w:ind w:right="99"/>
        <w:rPr>
          <w:rFonts w:hint="eastAsia"/>
        </w:rPr>
      </w:pPr>
    </w:p>
    <w:p w14:paraId="573A4247">
      <w:pPr>
        <w:pStyle w:val="4"/>
        <w:spacing w:before="267" w:line="254" w:lineRule="auto"/>
        <w:ind w:right="99"/>
        <w:rPr>
          <w:rFonts w:hint="eastAsia"/>
        </w:rPr>
      </w:pPr>
      <w:r>
        <w:rPr>
          <w:rFonts w:hint="eastAsia"/>
        </w:rPr>
        <w:t>Some persons are very apt to be positive, from little things that they observe in others, in determining that they are godly men; and others are forward, from just as little things, to be positive in condemning others as not having the least degree of grace in their hearts, and as being strangers to vital and experimental religion.</w:t>
      </w:r>
    </w:p>
    <w:p w14:paraId="3402657F">
      <w:pPr>
        <w:pStyle w:val="4"/>
        <w:spacing w:before="267" w:line="254" w:lineRule="auto"/>
        <w:ind w:right="99"/>
        <w:rPr>
          <w:rFonts w:hint="eastAsia"/>
        </w:rPr>
      </w:pPr>
      <w:r>
        <w:rPr>
          <w:rFonts w:hint="eastAsia"/>
        </w:rPr>
        <w:t>有些人很容易因观察到他人的一些小事，就断定他们是敬虔的人；另一些人则同样因一些小事，就急于断定他人心中没有丝毫恩典，是生命性和经验性信仰的门外汉。</w:t>
      </w:r>
    </w:p>
    <w:p w14:paraId="5388021F">
      <w:pPr>
        <w:pStyle w:val="4"/>
        <w:spacing w:before="267" w:line="254" w:lineRule="auto"/>
        <w:ind w:right="99"/>
        <w:rPr>
          <w:rFonts w:hint="eastAsia"/>
        </w:rPr>
      </w:pPr>
    </w:p>
    <w:p w14:paraId="06D4D798">
      <w:pPr>
        <w:pStyle w:val="4"/>
        <w:spacing w:before="267" w:line="254" w:lineRule="auto"/>
        <w:ind w:right="99"/>
        <w:rPr>
          <w:rFonts w:hint="eastAsia"/>
        </w:rPr>
      </w:pPr>
      <w:r>
        <w:rPr>
          <w:rFonts w:hint="eastAsia"/>
        </w:rPr>
        <w:t>But all positiveness in an affair of this nature seems to be without warrant from the Word of God.</w:t>
      </w:r>
    </w:p>
    <w:p w14:paraId="170D59A3">
      <w:pPr>
        <w:pStyle w:val="4"/>
        <w:spacing w:before="267" w:line="254" w:lineRule="auto"/>
        <w:ind w:right="99"/>
        <w:rPr>
          <w:rFonts w:hint="eastAsia"/>
        </w:rPr>
      </w:pPr>
      <w:r>
        <w:rPr>
          <w:rFonts w:hint="eastAsia"/>
        </w:rPr>
        <w:t>但是，在这种性质的事情上，任何的断定似乎都没有上帝话语的保证。</w:t>
      </w:r>
    </w:p>
    <w:p w14:paraId="4CE90A65">
      <w:pPr>
        <w:pStyle w:val="4"/>
        <w:spacing w:before="267" w:line="254" w:lineRule="auto"/>
        <w:ind w:right="99"/>
        <w:rPr>
          <w:rFonts w:hint="eastAsia"/>
        </w:rPr>
      </w:pPr>
    </w:p>
    <w:p w14:paraId="1341B00E">
      <w:pPr>
        <w:pStyle w:val="4"/>
        <w:spacing w:before="267" w:line="254" w:lineRule="auto"/>
        <w:ind w:right="99"/>
        <w:rPr>
          <w:rFonts w:hint="eastAsia"/>
        </w:rPr>
      </w:pPr>
      <w:r>
        <w:rPr>
          <w:rFonts w:hint="eastAsia"/>
        </w:rPr>
        <w:t>God seems there to have reserved the positive determination of men's state to himself, as a thing to be kept in his own hands, as the great and only searcher of the hearts of the children of men.</w:t>
      </w:r>
    </w:p>
    <w:p w14:paraId="0C8E0554">
      <w:pPr>
        <w:pStyle w:val="4"/>
        <w:spacing w:before="267" w:line="254" w:lineRule="auto"/>
        <w:ind w:right="99"/>
        <w:rPr>
          <w:rFonts w:hint="eastAsia"/>
        </w:rPr>
      </w:pPr>
      <w:r>
        <w:rPr>
          <w:rFonts w:hint="eastAsia"/>
        </w:rPr>
        <w:t>上帝似乎在那里已将对人光景的确定判断保留给祂自己，作为一件掌握在祂手中的事，因为祂是那伟大且唯一鉴察世人内心的。</w:t>
      </w:r>
    </w:p>
    <w:p w14:paraId="53276BB3">
      <w:pPr>
        <w:pStyle w:val="4"/>
        <w:spacing w:before="267" w:line="254" w:lineRule="auto"/>
        <w:ind w:right="99"/>
        <w:rPr>
          <w:rFonts w:hint="eastAsia"/>
        </w:rPr>
      </w:pPr>
    </w:p>
    <w:p w14:paraId="50C72B60">
      <w:pPr>
        <w:pStyle w:val="4"/>
        <w:spacing w:before="267" w:line="254" w:lineRule="auto"/>
        <w:ind w:right="99"/>
        <w:rPr>
          <w:rFonts w:hint="eastAsia"/>
        </w:rPr>
      </w:pPr>
      <w:r>
        <w:rPr>
          <w:rFonts w:hint="eastAsia"/>
        </w:rPr>
        <w:t>Persons are guilty of censoriousness in condemning the state of others, when they will do it from things that are no evidence of their being in a bad estate, or when they will condemn others as hypocrites because of God's providential dealings with them, as Job's three friends condemned him as a hypocrite on account of his uncommon and severe afflictions.</w:t>
      </w:r>
    </w:p>
    <w:p w14:paraId="40DCCD70">
      <w:pPr>
        <w:pStyle w:val="4"/>
        <w:spacing w:before="267" w:line="254" w:lineRule="auto"/>
        <w:ind w:right="99"/>
        <w:rPr>
          <w:rFonts w:hint="eastAsia"/>
        </w:rPr>
      </w:pPr>
      <w:r>
        <w:rPr>
          <w:rFonts w:hint="eastAsia"/>
        </w:rPr>
        <w:t>当人根据那些并不能证明他人光景不好的事情来定他人的罪，或者因为上帝对他们的护理安排而定他们为伪善者时，他们就犯了苛评的罪，就像约伯的三个朋友因他非凡而严酷的苦难而定他为伪善者一样。</w:t>
      </w:r>
    </w:p>
    <w:p w14:paraId="7EBC6511">
      <w:pPr>
        <w:pStyle w:val="4"/>
        <w:spacing w:before="267" w:line="254" w:lineRule="auto"/>
        <w:ind w:right="99"/>
        <w:rPr>
          <w:rFonts w:hint="eastAsia"/>
        </w:rPr>
      </w:pPr>
    </w:p>
    <w:p w14:paraId="4DE30B6E">
      <w:pPr>
        <w:pStyle w:val="4"/>
        <w:spacing w:before="267" w:line="254" w:lineRule="auto"/>
        <w:ind w:right="99"/>
        <w:rPr>
          <w:rFonts w:hint="eastAsia"/>
        </w:rPr>
      </w:pPr>
      <w:r>
        <w:rPr>
          <w:rFonts w:hint="eastAsia"/>
        </w:rPr>
        <w:t>And the same is true when they condemn them for the failings they may see in them, and which are no greater than are often incident to God's children, and it may be no greater, or not so great as their own, though, notwithstanding just such things, they think well of themselves as Christians.</w:t>
      </w:r>
    </w:p>
    <w:p w14:paraId="549C1A7E">
      <w:pPr>
        <w:pStyle w:val="4"/>
        <w:spacing w:before="267" w:line="254" w:lineRule="auto"/>
        <w:ind w:right="99"/>
        <w:rPr>
          <w:rFonts w:hint="eastAsia"/>
        </w:rPr>
      </w:pPr>
      <w:r>
        <w:rPr>
          <w:rFonts w:hint="eastAsia"/>
        </w:rPr>
        <w:t>当他们因在他人身上看到的过失而定他们的罪时，也是如此，这些过失并不比上帝的儿女常有的更大，也许不比他们自己的更大，或没有他们自己的大，尽管如此，他们仍认为自己是好基督徒。</w:t>
      </w:r>
    </w:p>
    <w:p w14:paraId="4FCCD913">
      <w:pPr>
        <w:pStyle w:val="4"/>
        <w:spacing w:before="267" w:line="254" w:lineRule="auto"/>
        <w:ind w:right="99"/>
        <w:rPr>
          <w:rFonts w:hint="eastAsia"/>
        </w:rPr>
      </w:pPr>
    </w:p>
    <w:p w14:paraId="306CFEB2">
      <w:pPr>
        <w:pStyle w:val="4"/>
        <w:spacing w:before="267" w:line="254" w:lineRule="auto"/>
        <w:ind w:right="99"/>
        <w:rPr>
          <w:rFonts w:hint="eastAsia"/>
        </w:rPr>
      </w:pPr>
      <w:r>
        <w:rPr>
          <w:rFonts w:hint="eastAsia"/>
        </w:rPr>
        <w:t>And so persons are censorious when they condemn others as being unconverted and carnal men because they differ from them in opinion on some points that are not fundamental, or when they judge ill of their state from what they observe in them, for want of making due allowances for their natural temperament, or for their manner or want of education, or other peculiar disadvantages under which they labor, — or when they are ready to reject all as irreligious and unconverted men, because their experiences do not in everything quadrate with their own; setting up themselves, and their own experience, as a standard and rule to all others; not being sensible of that vast variety and liberty which the Spirit of God permits and uses in his saving work on the hearts of men, and how mysterious and inscrutable his ways often are, and especially in this great work of making men new creatures in Christ Jesus.</w:t>
      </w:r>
    </w:p>
    <w:p w14:paraId="5C097CBC">
      <w:pPr>
        <w:pStyle w:val="4"/>
        <w:spacing w:before="267" w:line="254" w:lineRule="auto"/>
        <w:ind w:right="99"/>
        <w:rPr>
          <w:rFonts w:hint="eastAsia"/>
        </w:rPr>
      </w:pPr>
      <w:r>
        <w:rPr>
          <w:rFonts w:hint="eastAsia"/>
        </w:rPr>
        <w:t>所以，当人因为别人在一些非基要问题上与他们意见不同而定他们为未归正的属肉体的人，或者当他们因在他人身上观察到的事而对其光景作出恶劣判断，却没有适当考虑到他们的天性、他们的教养方式或缺乏，或其他他们所处的特殊不利条件时，他们就是苛评的——或者当他们因为别人的经历并非事事与自己相符就准备将所有人斥为不虔诚和未归正的人时；他们将自己和自己的经历，设立为对所有人的标准和准则；没有意识到上帝的灵在祂对人心施行拯救之工时所容许和使用的那巨大的多样性和自由，以及祂的道路常常是何等奥秘和难测，尤其是在使人成为在基督耶稣里新造的人这件伟大的工作中。</w:t>
      </w:r>
    </w:p>
    <w:p w14:paraId="7771F37F">
      <w:pPr>
        <w:pStyle w:val="4"/>
        <w:spacing w:before="267" w:line="254" w:lineRule="auto"/>
        <w:ind w:right="99"/>
        <w:rPr>
          <w:rFonts w:hint="eastAsia"/>
        </w:rPr>
      </w:pPr>
    </w:p>
    <w:p w14:paraId="5D2E1167">
      <w:pPr>
        <w:pStyle w:val="4"/>
        <w:spacing w:before="267" w:line="254" w:lineRule="auto"/>
        <w:ind w:right="99"/>
        <w:rPr>
          <w:rFonts w:hint="eastAsia"/>
        </w:rPr>
      </w:pPr>
      <w:r>
        <w:rPr>
          <w:rFonts w:hint="eastAsia"/>
        </w:rPr>
        <w:t>In all these ways, men often act, not only censoriously, but as unreasonably (in not allowing any to be Christians who have not their own experiences) as if they would not allow any to be men who had not just their own stature, and the same strength, or temperament of body, and the very same features of countenance with themselves.</w:t>
      </w:r>
    </w:p>
    <w:p w14:paraId="216F603E">
      <w:pPr>
        <w:pStyle w:val="4"/>
        <w:spacing w:before="267" w:line="254" w:lineRule="auto"/>
        <w:ind w:right="99"/>
        <w:rPr>
          <w:rFonts w:hint="eastAsia"/>
        </w:rPr>
      </w:pPr>
      <w:r>
        <w:rPr>
          <w:rFonts w:hint="eastAsia"/>
        </w:rPr>
        <w:t>在所有这些方面，人常常不仅行事苛评，而且不合理（在不容许任何没有他们自己经历的人成为基督徒方面），就好像他们不容许任何没有和他们同样身高、同样体力或体质、以及同样面部特征的人成为人一样。</w:t>
      </w:r>
    </w:p>
    <w:p w14:paraId="115286C0">
      <w:pPr>
        <w:pStyle w:val="4"/>
        <w:spacing w:before="267" w:line="254" w:lineRule="auto"/>
        <w:ind w:right="99"/>
        <w:rPr>
          <w:rFonts w:hint="eastAsia"/>
        </w:rPr>
      </w:pPr>
    </w:p>
    <w:p w14:paraId="61088184">
      <w:pPr>
        <w:pStyle w:val="4"/>
        <w:spacing w:before="267" w:line="254" w:lineRule="auto"/>
        <w:ind w:right="99"/>
        <w:rPr>
          <w:rFonts w:hint="eastAsia"/>
        </w:rPr>
      </w:pPr>
      <w:r>
        <w:rPr>
          <w:rFonts w:hint="eastAsia"/>
        </w:rPr>
        <w:t>In the next place, 2.A censorious spirit appears in a forwardness to judge evil of the qualities of others.</w:t>
      </w:r>
    </w:p>
    <w:p w14:paraId="0EDD4659">
      <w:pPr>
        <w:pStyle w:val="4"/>
        <w:spacing w:before="267" w:line="254" w:lineRule="auto"/>
        <w:ind w:right="99"/>
        <w:rPr>
          <w:rFonts w:hint="eastAsia"/>
        </w:rPr>
      </w:pPr>
      <w:r>
        <w:rPr>
          <w:rFonts w:hint="eastAsia"/>
        </w:rPr>
        <w:t>其次，2.一种苛评的精神表现在急于对他人品质作恶劣判断上。</w:t>
      </w:r>
    </w:p>
    <w:p w14:paraId="3FAE55E5">
      <w:pPr>
        <w:pStyle w:val="4"/>
        <w:spacing w:before="267" w:line="254" w:lineRule="auto"/>
        <w:ind w:right="99"/>
        <w:rPr>
          <w:rFonts w:hint="eastAsia"/>
        </w:rPr>
      </w:pPr>
    </w:p>
    <w:p w14:paraId="37CA8987">
      <w:pPr>
        <w:pStyle w:val="4"/>
        <w:spacing w:before="267" w:line="254" w:lineRule="auto"/>
        <w:ind w:right="99"/>
        <w:rPr>
          <w:rFonts w:hint="eastAsia"/>
        </w:rPr>
      </w:pPr>
      <w:r>
        <w:rPr>
          <w:rFonts w:hint="eastAsia"/>
        </w:rPr>
        <w:t>It appears in a disposition to overlook their good qualities, or to think them destitute of such qualities when they are not, or to make very little of them; or to magnify their ill qualities, and make more of them than is just; or to charge them with those ill qualities that they have not.</w:t>
      </w:r>
    </w:p>
    <w:p w14:paraId="111E13A3">
      <w:pPr>
        <w:pStyle w:val="4"/>
        <w:spacing w:before="267" w:line="254" w:lineRule="auto"/>
        <w:ind w:right="99"/>
        <w:rPr>
          <w:rFonts w:hint="eastAsia"/>
        </w:rPr>
      </w:pPr>
      <w:r>
        <w:rPr>
          <w:rFonts w:hint="eastAsia"/>
        </w:rPr>
        <w:t>它表现为一种忽视他们优良品质的性情，或在他们并非如此时认为他们缺乏这些品质，或轻视这些品质；或夸大他们的不良品质，并作出不公正的夸大；或指控他们拥有他们没有的不良品质。</w:t>
      </w:r>
    </w:p>
    <w:p w14:paraId="0D7728A5">
      <w:pPr>
        <w:pStyle w:val="4"/>
        <w:spacing w:before="267" w:line="254" w:lineRule="auto"/>
        <w:ind w:right="99"/>
        <w:rPr>
          <w:rFonts w:hint="eastAsia"/>
        </w:rPr>
      </w:pPr>
    </w:p>
    <w:p w14:paraId="36D11379">
      <w:pPr>
        <w:pStyle w:val="4"/>
        <w:spacing w:before="267" w:line="254" w:lineRule="auto"/>
        <w:ind w:right="99"/>
        <w:rPr>
          <w:rFonts w:hint="eastAsia"/>
        </w:rPr>
      </w:pPr>
      <w:r>
        <w:rPr>
          <w:rFonts w:hint="eastAsia"/>
        </w:rPr>
        <w:t>Some are very apt to charge others with ignorance and folly, and other contemptible qualities, when they in no sense deserve to be esteemed thus by them.</w:t>
      </w:r>
    </w:p>
    <w:p w14:paraId="1DAB7D42">
      <w:pPr>
        <w:pStyle w:val="4"/>
        <w:spacing w:before="267" w:line="254" w:lineRule="auto"/>
        <w:ind w:right="99"/>
        <w:rPr>
          <w:rFonts w:hint="eastAsia"/>
        </w:rPr>
      </w:pPr>
      <w:r>
        <w:rPr>
          <w:rFonts w:hint="eastAsia"/>
        </w:rPr>
        <w:t>有些人很容易指责别人无知愚蠢，以及其他可鄙的品质，而对方在任何意义上都不应受此评价。</w:t>
      </w:r>
    </w:p>
    <w:p w14:paraId="58DD8754">
      <w:pPr>
        <w:pStyle w:val="4"/>
        <w:spacing w:before="267" w:line="254" w:lineRule="auto"/>
        <w:ind w:right="99"/>
        <w:rPr>
          <w:rFonts w:hint="eastAsia"/>
        </w:rPr>
      </w:pPr>
    </w:p>
    <w:p w14:paraId="7287EA43">
      <w:pPr>
        <w:pStyle w:val="4"/>
        <w:spacing w:before="267" w:line="254" w:lineRule="auto"/>
        <w:ind w:right="99"/>
        <w:rPr>
          <w:rFonts w:hint="eastAsia"/>
        </w:rPr>
      </w:pPr>
      <w:r>
        <w:rPr>
          <w:rFonts w:hint="eastAsia"/>
        </w:rPr>
        <w:t>Some seem very apt to entertain a very low and despicable opinion of others, and so to represent them to their associates and friends, when a charitable disposition would discern many good things in them, to balance or more than balance the evil, and would frankly own them to be persons not to be despised.</w:t>
      </w:r>
    </w:p>
    <w:p w14:paraId="3E0B8D1E">
      <w:pPr>
        <w:pStyle w:val="4"/>
        <w:spacing w:before="267" w:line="254" w:lineRule="auto"/>
        <w:ind w:right="99"/>
        <w:rPr>
          <w:rFonts w:hint="eastAsia"/>
        </w:rPr>
      </w:pPr>
      <w:r>
        <w:rPr>
          <w:rFonts w:hint="eastAsia"/>
        </w:rPr>
        <w:t>有些人似乎很轻易就对他人持有一种非常低劣和可鄙的看法，并在其同伴和朋友面前如此描绘他们，而一种仁慈的性情则会在他们身上发现许多优点，足以平衡甚至超过缺点，并会坦率地承认他们是不可轻视的人。</w:t>
      </w:r>
    </w:p>
    <w:p w14:paraId="6CBCD5A0">
      <w:pPr>
        <w:pStyle w:val="4"/>
        <w:spacing w:before="267" w:line="254" w:lineRule="auto"/>
        <w:ind w:right="99"/>
        <w:rPr>
          <w:rFonts w:hint="eastAsia"/>
        </w:rPr>
      </w:pPr>
    </w:p>
    <w:p w14:paraId="700EDB97">
      <w:pPr>
        <w:pStyle w:val="4"/>
        <w:spacing w:before="267" w:line="254" w:lineRule="auto"/>
        <w:ind w:right="99"/>
        <w:rPr>
          <w:rFonts w:hint="eastAsia"/>
        </w:rPr>
      </w:pPr>
      <w:r>
        <w:rPr>
          <w:rFonts w:hint="eastAsia"/>
        </w:rPr>
        <w:t>And some are ready to charge others with those morally evil qualities that they are free from, or to charge them with such qualities in a much higher degree than they at all deserve.</w:t>
      </w:r>
    </w:p>
    <w:p w14:paraId="6A73900A">
      <w:pPr>
        <w:pStyle w:val="4"/>
        <w:spacing w:before="267" w:line="254" w:lineRule="auto"/>
        <w:ind w:right="99"/>
        <w:rPr>
          <w:rFonts w:hint="eastAsia"/>
        </w:rPr>
      </w:pPr>
      <w:r>
        <w:rPr>
          <w:rFonts w:hint="eastAsia"/>
        </w:rPr>
        <w:t>有些人则准备指控别人拥有他们所没有的道德败坏的品质，或以远超其应得的程度指控他们拥有这些品质。</w:t>
      </w:r>
    </w:p>
    <w:p w14:paraId="3A5D9B24">
      <w:pPr>
        <w:pStyle w:val="4"/>
        <w:spacing w:before="267" w:line="254" w:lineRule="auto"/>
        <w:ind w:right="99"/>
        <w:rPr>
          <w:rFonts w:hint="eastAsia"/>
        </w:rPr>
      </w:pPr>
    </w:p>
    <w:p w14:paraId="3785D509">
      <w:pPr>
        <w:pStyle w:val="4"/>
        <w:spacing w:before="267" w:line="254" w:lineRule="auto"/>
        <w:ind w:right="99"/>
        <w:rPr>
          <w:rFonts w:hint="eastAsia"/>
        </w:rPr>
      </w:pPr>
      <w:r>
        <w:rPr>
          <w:rFonts w:hint="eastAsia"/>
        </w:rPr>
        <w:t>Thus some have such a prejudice against some of their neighbors, that they regard them as a great deal more proud sort of persons, more selfish, or spiteful, or malicious, than they really are.</w:t>
      </w:r>
    </w:p>
    <w:p w14:paraId="2AD1B996">
      <w:pPr>
        <w:pStyle w:val="4"/>
        <w:spacing w:before="267" w:line="254" w:lineRule="auto"/>
        <w:ind w:right="99"/>
        <w:rPr>
          <w:rFonts w:hint="eastAsia"/>
        </w:rPr>
      </w:pPr>
      <w:r>
        <w:rPr>
          <w:rFonts w:hint="eastAsia"/>
        </w:rPr>
        <w:t>因此，有些人对他们的某些邻居怀有如此的偏见，以至于他们认为这些人比他们实际上要骄傲、自私、恶毒或怀有恶意得多。</w:t>
      </w:r>
    </w:p>
    <w:p w14:paraId="3DF38418">
      <w:pPr>
        <w:pStyle w:val="4"/>
        <w:spacing w:before="267" w:line="254" w:lineRule="auto"/>
        <w:ind w:right="99"/>
        <w:rPr>
          <w:rFonts w:hint="eastAsia"/>
        </w:rPr>
      </w:pPr>
    </w:p>
    <w:p w14:paraId="7BF2C5B6">
      <w:pPr>
        <w:pStyle w:val="4"/>
        <w:spacing w:before="267" w:line="254" w:lineRule="auto"/>
        <w:ind w:right="99"/>
        <w:rPr>
          <w:rFonts w:hint="eastAsia"/>
        </w:rPr>
      </w:pPr>
      <w:r>
        <w:rPr>
          <w:rFonts w:hint="eastAsia"/>
        </w:rPr>
        <w:t>Through some deep prejudice they have imbibed against them, they are ready to conceive that they have all manner of bad qualities, and no good ones.</w:t>
      </w:r>
    </w:p>
    <w:p w14:paraId="5C2C2952">
      <w:pPr>
        <w:pStyle w:val="4"/>
        <w:spacing w:before="267" w:line="254" w:lineRule="auto"/>
        <w:ind w:right="99"/>
        <w:rPr>
          <w:rFonts w:hint="eastAsia"/>
        </w:rPr>
      </w:pPr>
      <w:r>
        <w:rPr>
          <w:rFonts w:hint="eastAsia"/>
        </w:rPr>
        <w:t>由于他们对这些人抱有某种深厚的偏见，他们很容易就认为他们有各种各样的坏品质，而没有一点好品质。</w:t>
      </w:r>
    </w:p>
    <w:p w14:paraId="51D09CEF">
      <w:pPr>
        <w:pStyle w:val="4"/>
        <w:spacing w:before="267" w:line="254" w:lineRule="auto"/>
        <w:ind w:right="99"/>
        <w:rPr>
          <w:rFonts w:hint="eastAsia"/>
        </w:rPr>
      </w:pPr>
    </w:p>
    <w:p w14:paraId="020190D2">
      <w:pPr>
        <w:pStyle w:val="4"/>
        <w:spacing w:before="267" w:line="254" w:lineRule="auto"/>
        <w:ind w:right="99"/>
        <w:rPr>
          <w:rFonts w:hint="eastAsia"/>
        </w:rPr>
      </w:pPr>
      <w:r>
        <w:rPr>
          <w:rFonts w:hint="eastAsia"/>
        </w:rPr>
        <w:t>They seem to them to be an exceeding proud, or covetous, or selfish, or in some way bad, sort of men, when it may be that to others they appear well.</w:t>
      </w:r>
    </w:p>
    <w:p w14:paraId="277FBDB3">
      <w:pPr>
        <w:pStyle w:val="4"/>
        <w:spacing w:before="267" w:line="254" w:lineRule="auto"/>
        <w:ind w:right="99"/>
        <w:rPr>
          <w:rFonts w:hint="eastAsia"/>
        </w:rPr>
      </w:pPr>
      <w:r>
        <w:rPr>
          <w:rFonts w:hint="eastAsia"/>
        </w:rPr>
        <w:t>在他们看来，这些人似乎是极其骄傲、或贪婪、或自私、或在某些方面败坏的人，而对其他人来说，他们可能表现得很好。</w:t>
      </w:r>
    </w:p>
    <w:p w14:paraId="36C92574">
      <w:pPr>
        <w:pStyle w:val="4"/>
        <w:spacing w:before="267" w:line="254" w:lineRule="auto"/>
        <w:ind w:right="99"/>
        <w:rPr>
          <w:rFonts w:hint="eastAsia"/>
        </w:rPr>
      </w:pPr>
    </w:p>
    <w:p w14:paraId="452F03E0">
      <w:pPr>
        <w:pStyle w:val="4"/>
        <w:spacing w:before="267" w:line="254" w:lineRule="auto"/>
        <w:ind w:right="99"/>
        <w:rPr>
          <w:rFonts w:hint="eastAsia"/>
        </w:rPr>
      </w:pPr>
      <w:r>
        <w:rPr>
          <w:rFonts w:hint="eastAsia"/>
        </w:rPr>
        <w:t>Others see their many good qualities, and see, perhaps, many palliations of the qualities that are not good; but the censorious see only that which is evil, and speak only that which is unjust and disparaging as to the qualities of others.</w:t>
      </w:r>
    </w:p>
    <w:p w14:paraId="17581100">
      <w:pPr>
        <w:pStyle w:val="4"/>
        <w:spacing w:before="267" w:line="254" w:lineRule="auto"/>
        <w:ind w:right="99"/>
        <w:rPr>
          <w:rFonts w:hint="eastAsia"/>
        </w:rPr>
      </w:pPr>
      <w:r>
        <w:rPr>
          <w:rFonts w:hint="eastAsia"/>
        </w:rPr>
        <w:t>别人看到他们许多好的品质，也许还看到许多对不好品质的辩解；但苛评的人只看到邪恶之处，并且只说关于他人品质的不公和贬低的话。</w:t>
      </w:r>
    </w:p>
    <w:p w14:paraId="0D822ADA">
      <w:pPr>
        <w:pStyle w:val="4"/>
        <w:spacing w:before="267" w:line="254" w:lineRule="auto"/>
        <w:ind w:right="99"/>
        <w:rPr>
          <w:rFonts w:hint="eastAsia"/>
        </w:rPr>
      </w:pPr>
    </w:p>
    <w:p w14:paraId="15F8924B">
      <w:pPr>
        <w:pStyle w:val="4"/>
        <w:spacing w:before="267" w:line="254" w:lineRule="auto"/>
        <w:ind w:right="99"/>
        <w:rPr>
          <w:rFonts w:hint="eastAsia"/>
        </w:rPr>
      </w:pPr>
      <w:r>
        <w:rPr>
          <w:rFonts w:hint="eastAsia"/>
        </w:rPr>
        <w:t>And, 3.A censorious spirit appears in a forwardness to judge evil of the actions of others.</w:t>
      </w:r>
    </w:p>
    <w:p w14:paraId="23A0180B">
      <w:pPr>
        <w:pStyle w:val="4"/>
        <w:spacing w:before="267" w:line="254" w:lineRule="auto"/>
        <w:ind w:right="99"/>
        <w:rPr>
          <w:rFonts w:hint="eastAsia"/>
        </w:rPr>
      </w:pPr>
      <w:r>
        <w:rPr>
          <w:rFonts w:hint="eastAsia"/>
        </w:rPr>
        <w:t>并且，3.一种苛评的精神表现在急于对他人行为作恶劣判断上。</w:t>
      </w:r>
    </w:p>
    <w:p w14:paraId="13EACC7E">
      <w:pPr>
        <w:pStyle w:val="4"/>
        <w:spacing w:before="267" w:line="254" w:lineRule="auto"/>
        <w:ind w:right="99"/>
        <w:rPr>
          <w:rFonts w:hint="eastAsia"/>
        </w:rPr>
      </w:pPr>
    </w:p>
    <w:p w14:paraId="6FB662B9">
      <w:pPr>
        <w:pStyle w:val="4"/>
        <w:spacing w:before="267" w:line="254" w:lineRule="auto"/>
        <w:ind w:right="99"/>
        <w:rPr>
          <w:rFonts w:hint="eastAsia"/>
        </w:rPr>
      </w:pPr>
      <w:r>
        <w:rPr>
          <w:rFonts w:hint="eastAsia"/>
        </w:rPr>
        <w:t>By actions, here, I would be understood to mean all the external voluntary acts of men, whether consisting in words or deeds.</w:t>
      </w:r>
    </w:p>
    <w:p w14:paraId="70758CA9">
      <w:pPr>
        <w:pStyle w:val="4"/>
        <w:spacing w:before="267" w:line="254" w:lineRule="auto"/>
        <w:ind w:right="99"/>
        <w:rPr>
          <w:rFonts w:hint="eastAsia"/>
        </w:rPr>
      </w:pPr>
      <w:r>
        <w:rPr>
          <w:rFonts w:hint="eastAsia"/>
        </w:rPr>
        <w:t>在此，我所说的行为，是指人所有外在的自愿行动，无论是言语还是行为。</w:t>
      </w:r>
    </w:p>
    <w:p w14:paraId="4AE617AA">
      <w:pPr>
        <w:pStyle w:val="4"/>
        <w:spacing w:before="267" w:line="254" w:lineRule="auto"/>
        <w:ind w:right="99"/>
        <w:rPr>
          <w:rFonts w:hint="eastAsia"/>
        </w:rPr>
      </w:pPr>
    </w:p>
    <w:p w14:paraId="4D27A6A1">
      <w:pPr>
        <w:pStyle w:val="4"/>
        <w:spacing w:before="267" w:line="254" w:lineRule="auto"/>
        <w:ind w:right="99"/>
        <w:rPr>
          <w:rFonts w:hint="eastAsia"/>
        </w:rPr>
      </w:pPr>
      <w:r>
        <w:rPr>
          <w:rFonts w:hint="eastAsia"/>
        </w:rPr>
        <w:t>And a censorious spirit in judging evil of others' actions discovers itself in two things: — First, in judging them to be guilty of evil actions without any evidence that constrains them to such a judgment.</w:t>
      </w:r>
    </w:p>
    <w:p w14:paraId="636A4C2E">
      <w:pPr>
        <w:pStyle w:val="4"/>
        <w:spacing w:before="267" w:line="254" w:lineRule="auto"/>
        <w:ind w:right="99"/>
        <w:rPr>
          <w:rFonts w:hint="eastAsia"/>
        </w:rPr>
      </w:pPr>
      <w:r>
        <w:rPr>
          <w:rFonts w:hint="eastAsia"/>
        </w:rPr>
        <w:t>而在判断他人行为邪恶方面的苛评精神，表现在两件事上：——首先，在没有任何证据迫使他们作出如此判断的情况下，就判断他们犯了恶行。</w:t>
      </w:r>
    </w:p>
    <w:p w14:paraId="5C350BF1">
      <w:pPr>
        <w:pStyle w:val="4"/>
        <w:spacing w:before="267" w:line="254" w:lineRule="auto"/>
        <w:ind w:right="99"/>
        <w:rPr>
          <w:rFonts w:hint="eastAsia"/>
        </w:rPr>
      </w:pPr>
    </w:p>
    <w:p w14:paraId="1059B8CC">
      <w:pPr>
        <w:pStyle w:val="4"/>
        <w:spacing w:before="267" w:line="254" w:lineRule="auto"/>
        <w:ind w:right="99"/>
        <w:rPr>
          <w:rFonts w:hint="eastAsia"/>
        </w:rPr>
      </w:pPr>
      <w:r>
        <w:rPr>
          <w:rFonts w:hint="eastAsia"/>
        </w:rPr>
        <w:t>A suspicious spirit, which leads persons to be jealous of others, and ready to suspect them of being guilty of evil things when they have no evidence of it whatever, is an uncharitable spirit, and contrary to Christianity.</w:t>
      </w:r>
    </w:p>
    <w:p w14:paraId="4A7E642C">
      <w:pPr>
        <w:pStyle w:val="4"/>
        <w:spacing w:before="267" w:line="254" w:lineRule="auto"/>
        <w:ind w:right="99"/>
        <w:rPr>
          <w:rFonts w:hint="eastAsia"/>
        </w:rPr>
      </w:pPr>
      <w:r>
        <w:rPr>
          <w:rFonts w:hint="eastAsia"/>
        </w:rPr>
        <w:t>一种多疑的精神，导致人嫉妒他人，并准备在没有任何证据的情况下怀疑他们犯了恶事，是一种不仁慈的精神，与基督教相悖。</w:t>
      </w:r>
    </w:p>
    <w:p w14:paraId="31CC2FF1">
      <w:pPr>
        <w:pStyle w:val="4"/>
        <w:spacing w:before="267" w:line="254" w:lineRule="auto"/>
        <w:ind w:right="99"/>
        <w:rPr>
          <w:rFonts w:hint="eastAsia"/>
        </w:rPr>
      </w:pPr>
    </w:p>
    <w:p w14:paraId="62FE72BD">
      <w:pPr>
        <w:pStyle w:val="4"/>
        <w:spacing w:before="267" w:line="254" w:lineRule="auto"/>
        <w:ind w:right="99"/>
        <w:rPr>
          <w:rFonts w:hint="eastAsia"/>
        </w:rPr>
      </w:pPr>
      <w:r>
        <w:rPr>
          <w:rFonts w:hint="eastAsia"/>
        </w:rPr>
        <w:t>Some persons are very free in passing their censures on others with respect to those things that they suppose they do out of their sight.</w:t>
      </w:r>
    </w:p>
    <w:p w14:paraId="6C587256">
      <w:pPr>
        <w:pStyle w:val="4"/>
        <w:spacing w:before="267" w:line="254" w:lineRule="auto"/>
        <w:ind w:right="99"/>
        <w:rPr>
          <w:rFonts w:hint="eastAsia"/>
        </w:rPr>
      </w:pPr>
      <w:r>
        <w:rPr>
          <w:rFonts w:hint="eastAsia"/>
        </w:rPr>
        <w:t>有些人非常随意地对他人作出指责，涉及他们认为别人在他们看不见的地方所做的事。</w:t>
      </w:r>
    </w:p>
    <w:p w14:paraId="04A17D77">
      <w:pPr>
        <w:pStyle w:val="4"/>
        <w:spacing w:before="267" w:line="254" w:lineRule="auto"/>
        <w:ind w:right="99"/>
        <w:rPr>
          <w:rFonts w:hint="eastAsia"/>
        </w:rPr>
      </w:pPr>
    </w:p>
    <w:p w14:paraId="31E19D51">
      <w:pPr>
        <w:pStyle w:val="4"/>
        <w:spacing w:before="267" w:line="254" w:lineRule="auto"/>
        <w:ind w:right="99"/>
        <w:rPr>
          <w:rFonts w:hint="eastAsia"/>
        </w:rPr>
      </w:pPr>
      <w:r>
        <w:rPr>
          <w:rFonts w:hint="eastAsia"/>
        </w:rPr>
        <w:t>They are ready to believe that they commit this, and that, and the other evil deed, in secret, and away from the eyes of men, or that they have done or said thus and so among their associates, and in the circle of their friends, and that, from some design or motive, they keep these things hid from others that are not in the same interest with themselves.</w:t>
      </w:r>
    </w:p>
    <w:p w14:paraId="3A80E584">
      <w:pPr>
        <w:pStyle w:val="4"/>
        <w:spacing w:before="267" w:line="254" w:lineRule="auto"/>
        <w:ind w:right="99"/>
        <w:rPr>
          <w:rFonts w:hint="eastAsia"/>
        </w:rPr>
      </w:pPr>
      <w:r>
        <w:rPr>
          <w:rFonts w:hint="eastAsia"/>
        </w:rPr>
        <w:t>他们随时准备相信别人在暗中，在人眼看不见的地方，犯了这样那样的恶行，或者他们在同伴和朋友圈中做了或说了这样那样的事，并且，出于某种企图或动机，他们向与自己利益不同的人隐藏这些事。</w:t>
      </w:r>
    </w:p>
    <w:p w14:paraId="541815D9">
      <w:pPr>
        <w:pStyle w:val="4"/>
        <w:spacing w:before="267" w:line="254" w:lineRule="auto"/>
        <w:ind w:right="99"/>
        <w:rPr>
          <w:rFonts w:hint="eastAsia"/>
        </w:rPr>
      </w:pPr>
    </w:p>
    <w:p w14:paraId="25810F82">
      <w:pPr>
        <w:pStyle w:val="4"/>
        <w:spacing w:before="267" w:line="254" w:lineRule="auto"/>
        <w:ind w:right="99"/>
        <w:rPr>
          <w:rFonts w:hint="eastAsia"/>
        </w:rPr>
      </w:pPr>
      <w:r>
        <w:rPr>
          <w:rFonts w:hint="eastAsia"/>
        </w:rPr>
        <w:t>These are the persons chargeable with the "evil surmisings" spoken of and condemned by the apostle (1 Tim. 6:4 ), and which are connected with "envy, strife, and railings."</w:t>
      </w:r>
    </w:p>
    <w:p w14:paraId="7546EDB7">
      <w:pPr>
        <w:pStyle w:val="4"/>
        <w:spacing w:before="267" w:line="254" w:lineRule="auto"/>
        <w:ind w:right="99"/>
        <w:rPr>
          <w:rFonts w:hint="eastAsia"/>
        </w:rPr>
      </w:pPr>
      <w:r>
        <w:rPr>
          <w:rFonts w:hint="eastAsia"/>
        </w:rPr>
        <w:t>这些人就是使徒所说并谴责的“恶意的猜疑”（提前6:4）的罪人，这些猜疑与“嫉妒、纷争、毁谤”相连。</w:t>
      </w:r>
    </w:p>
    <w:p w14:paraId="6353F239">
      <w:pPr>
        <w:pStyle w:val="4"/>
        <w:spacing w:before="267" w:line="254" w:lineRule="auto"/>
        <w:ind w:right="99"/>
        <w:rPr>
          <w:rFonts w:hint="eastAsia"/>
        </w:rPr>
      </w:pPr>
    </w:p>
    <w:p w14:paraId="20FF9D10">
      <w:pPr>
        <w:pStyle w:val="4"/>
        <w:spacing w:before="267" w:line="254" w:lineRule="auto"/>
        <w:ind w:right="99"/>
        <w:rPr>
          <w:rFonts w:hint="eastAsia"/>
        </w:rPr>
      </w:pPr>
      <w:r>
        <w:rPr>
          <w:rFonts w:hint="eastAsia"/>
        </w:rPr>
        <w:t>Very often, again, persons show an uncharitable and censorious spirit with respect to the actions of others, by being forward to take up and circulate evil reports about them.</w:t>
      </w:r>
    </w:p>
    <w:p w14:paraId="5251E0F2">
      <w:pPr>
        <w:pStyle w:val="4"/>
        <w:spacing w:before="267" w:line="254" w:lineRule="auto"/>
        <w:ind w:right="99"/>
        <w:rPr>
          <w:rFonts w:hint="eastAsia"/>
        </w:rPr>
      </w:pPr>
      <w:r>
        <w:rPr>
          <w:rFonts w:hint="eastAsia"/>
        </w:rPr>
        <w:t>再者，人常常通过急于接受和传播关于他人的恶意报告，来表现出对他人行为的不仁慈和苛评精神。</w:t>
      </w:r>
    </w:p>
    <w:p w14:paraId="654ED326">
      <w:pPr>
        <w:pStyle w:val="4"/>
        <w:spacing w:before="267" w:line="254" w:lineRule="auto"/>
        <w:ind w:right="99"/>
        <w:rPr>
          <w:rFonts w:hint="eastAsia"/>
        </w:rPr>
      </w:pPr>
    </w:p>
    <w:p w14:paraId="201072D6">
      <w:pPr>
        <w:pStyle w:val="4"/>
        <w:spacing w:before="267" w:line="254" w:lineRule="auto"/>
        <w:ind w:right="99"/>
        <w:rPr>
          <w:rFonts w:hint="eastAsia"/>
        </w:rPr>
      </w:pPr>
      <w:r>
        <w:rPr>
          <w:rFonts w:hint="eastAsia"/>
        </w:rPr>
        <w:t>Merely hearing a flying and evil rumor about an individual, in such a thoughtless and lying world as this is, is far from being sufficient evidence against anyone, to make us believe he has been guilty of that which is reported; for the devil, who is called "the god of this world," is said to be "a liar, and the father of it," and too many, alas!</w:t>
      </w:r>
    </w:p>
    <w:p w14:paraId="2D9435CD">
      <w:pPr>
        <w:pStyle w:val="4"/>
        <w:spacing w:before="267" w:line="254" w:lineRule="auto"/>
        <w:ind w:right="99"/>
        <w:rPr>
          <w:rFonts w:hint="eastAsia"/>
        </w:rPr>
      </w:pPr>
      <w:r>
        <w:rPr>
          <w:rFonts w:hint="eastAsia"/>
        </w:rPr>
        <w:t>在一个如此轻率和谎言充斥的世界里，仅仅听到关于某个人的流言蜚语，远不足以作为证据来使我们相信他犯了所报道的罪；因为那被称为“这世界的神”的魔鬼，被说是“说谎之人的父”，而可悲的是，太多人！</w:t>
      </w:r>
    </w:p>
    <w:p w14:paraId="74D83E74">
      <w:pPr>
        <w:pStyle w:val="4"/>
        <w:spacing w:before="267" w:line="254" w:lineRule="auto"/>
        <w:ind w:right="99"/>
        <w:rPr>
          <w:rFonts w:hint="eastAsia"/>
        </w:rPr>
      </w:pPr>
    </w:p>
    <w:p w14:paraId="0D17EFEC">
      <w:pPr>
        <w:pStyle w:val="4"/>
        <w:spacing w:before="267" w:line="254" w:lineRule="auto"/>
        <w:ind w:right="99"/>
        <w:rPr>
          <w:rFonts w:hint="eastAsia"/>
        </w:rPr>
      </w:pPr>
      <w:r>
        <w:rPr>
          <w:rFonts w:hint="eastAsia"/>
        </w:rPr>
        <w:t>of his children are like him in their speaking of falsehoods.</w:t>
      </w:r>
    </w:p>
    <w:p w14:paraId="18C6723D">
      <w:pPr>
        <w:pStyle w:val="4"/>
        <w:spacing w:before="267" w:line="254" w:lineRule="auto"/>
        <w:ind w:right="99"/>
        <w:rPr>
          <w:rFonts w:hint="eastAsia"/>
        </w:rPr>
      </w:pPr>
      <w:r>
        <w:rPr>
          <w:rFonts w:hint="eastAsia"/>
        </w:rPr>
        <w:t>他的儿女在说谎方面就像他一样。</w:t>
      </w:r>
    </w:p>
    <w:p w14:paraId="03168D4A">
      <w:pPr>
        <w:pStyle w:val="4"/>
        <w:spacing w:before="267" w:line="254" w:lineRule="auto"/>
        <w:ind w:right="99"/>
        <w:rPr>
          <w:rFonts w:hint="eastAsia"/>
        </w:rPr>
      </w:pPr>
    </w:p>
    <w:p w14:paraId="3963F1D7">
      <w:pPr>
        <w:pStyle w:val="4"/>
        <w:spacing w:before="267" w:line="254" w:lineRule="auto"/>
        <w:ind w:right="99"/>
        <w:rPr>
          <w:rFonts w:hint="eastAsia"/>
        </w:rPr>
      </w:pPr>
      <w:r>
        <w:rPr>
          <w:rFonts w:hint="eastAsia"/>
        </w:rPr>
        <w:t>And yet it is a very common thing for persons to pass a judgment on others, on no better ground or foundation than that they have heard that somebody has said this, or that, or the other thing, though they have no evidence that what is said is true.</w:t>
      </w:r>
    </w:p>
    <w:p w14:paraId="333F1A38">
      <w:pPr>
        <w:pStyle w:val="4"/>
        <w:spacing w:before="267" w:line="254" w:lineRule="auto"/>
        <w:ind w:right="99"/>
        <w:rPr>
          <w:rFonts w:hint="eastAsia"/>
        </w:rPr>
      </w:pPr>
      <w:r>
        <w:rPr>
          <w:rFonts w:hint="eastAsia"/>
        </w:rPr>
        <w:t>然而，人对他人的判断，其根据或基础不过是听某人说了这、那、或其他的事，尽管他们没有证据表明所说的是真的，这却是非常普遍的。</w:t>
      </w:r>
    </w:p>
    <w:p w14:paraId="63A55CE6">
      <w:pPr>
        <w:pStyle w:val="4"/>
        <w:spacing w:before="267" w:line="254" w:lineRule="auto"/>
        <w:ind w:right="99"/>
        <w:rPr>
          <w:rFonts w:hint="eastAsia"/>
        </w:rPr>
      </w:pPr>
    </w:p>
    <w:p w14:paraId="36A32443">
      <w:pPr>
        <w:pStyle w:val="4"/>
        <w:spacing w:before="267" w:line="254" w:lineRule="auto"/>
        <w:ind w:right="99"/>
        <w:rPr>
          <w:rFonts w:hint="eastAsia"/>
        </w:rPr>
      </w:pPr>
      <w:r>
        <w:rPr>
          <w:rFonts w:hint="eastAsia"/>
        </w:rPr>
        <w:t>When they hear that another has done or said so and so, they seem at once to conclude that it is so, without making any further inquiry, though nothing is more uncertain, or more likely to prove false, than the mutterings or whispers of common fame.</w:t>
      </w:r>
    </w:p>
    <w:p w14:paraId="3F4EEEC1">
      <w:pPr>
        <w:pStyle w:val="4"/>
        <w:spacing w:before="267" w:line="254" w:lineRule="auto"/>
        <w:ind w:right="99"/>
        <w:rPr>
          <w:rFonts w:hint="eastAsia"/>
        </w:rPr>
      </w:pPr>
      <w:r>
        <w:rPr>
          <w:rFonts w:hint="eastAsia"/>
        </w:rPr>
        <w:t>当他们听到别人做了或说了什么事，他们似乎立刻就断定是这样，而不作进一步的探究，尽管没有什么比众口相传的低语或耳语更不确定，或更可能被证明是假的。</w:t>
      </w:r>
    </w:p>
    <w:p w14:paraId="4A49BC8D">
      <w:pPr>
        <w:pStyle w:val="4"/>
        <w:spacing w:before="267" w:line="254" w:lineRule="auto"/>
        <w:ind w:right="99"/>
        <w:rPr>
          <w:rFonts w:hint="eastAsia"/>
        </w:rPr>
      </w:pPr>
    </w:p>
    <w:p w14:paraId="45536F76">
      <w:pPr>
        <w:pStyle w:val="4"/>
        <w:spacing w:before="267" w:line="254" w:lineRule="auto"/>
        <w:ind w:right="99"/>
        <w:rPr>
          <w:rFonts w:hint="eastAsia"/>
        </w:rPr>
      </w:pPr>
      <w:r>
        <w:rPr>
          <w:rFonts w:hint="eastAsia"/>
        </w:rPr>
        <w:t>And some are always so ready to catch up an ill report, that it seems to be pleasing to them to hear evil of others.</w:t>
      </w:r>
    </w:p>
    <w:p w14:paraId="51296FDA">
      <w:pPr>
        <w:pStyle w:val="4"/>
        <w:spacing w:before="267" w:line="254" w:lineRule="auto"/>
        <w:ind w:right="99"/>
        <w:rPr>
          <w:rFonts w:hint="eastAsia"/>
        </w:rPr>
      </w:pPr>
      <w:r>
        <w:rPr>
          <w:rFonts w:hint="eastAsia"/>
        </w:rPr>
        <w:t>有些人总是那么急于抓住一个坏消息，以至于听到别人的坏话似乎让他们感到高兴。</w:t>
      </w:r>
    </w:p>
    <w:p w14:paraId="5C2CD459">
      <w:pPr>
        <w:pStyle w:val="4"/>
        <w:spacing w:before="267" w:line="254" w:lineRule="auto"/>
        <w:ind w:right="99"/>
        <w:rPr>
          <w:rFonts w:hint="eastAsia"/>
        </w:rPr>
      </w:pPr>
    </w:p>
    <w:p w14:paraId="4EB508A9">
      <w:pPr>
        <w:pStyle w:val="4"/>
        <w:spacing w:before="267" w:line="254" w:lineRule="auto"/>
        <w:ind w:right="99"/>
        <w:rPr>
          <w:rFonts w:hint="eastAsia"/>
        </w:rPr>
      </w:pPr>
      <w:r>
        <w:rPr>
          <w:rFonts w:hint="eastAsia"/>
        </w:rPr>
        <w:t>Their spirit seems greedy of it; and it is, as it were, food to the hunger of their depraved hearts, and they feed on it, as carrion birds do on the worst of flesh.</w:t>
      </w:r>
    </w:p>
    <w:p w14:paraId="7752E2B9">
      <w:pPr>
        <w:pStyle w:val="4"/>
        <w:spacing w:before="267" w:line="254" w:lineRule="auto"/>
        <w:ind w:right="99"/>
        <w:rPr>
          <w:rFonts w:hint="eastAsia"/>
        </w:rPr>
      </w:pPr>
      <w:r>
        <w:rPr>
          <w:rFonts w:hint="eastAsia"/>
        </w:rPr>
        <w:t>他们的心灵似乎贪婪地渴望它；它仿佛是他们败坏之心饥饿的食物，他们以此为食，就像食腐鸟以最腐烂的肉为食一样。</w:t>
      </w:r>
    </w:p>
    <w:p w14:paraId="27A90733">
      <w:pPr>
        <w:pStyle w:val="4"/>
        <w:spacing w:before="267" w:line="254" w:lineRule="auto"/>
        <w:ind w:right="99"/>
        <w:rPr>
          <w:rFonts w:hint="eastAsia"/>
        </w:rPr>
      </w:pPr>
    </w:p>
    <w:p w14:paraId="188C34D2">
      <w:pPr>
        <w:pStyle w:val="4"/>
        <w:spacing w:before="267" w:line="254" w:lineRule="auto"/>
        <w:ind w:right="99"/>
        <w:rPr>
          <w:rFonts w:hint="eastAsia"/>
        </w:rPr>
      </w:pPr>
      <w:r>
        <w:rPr>
          <w:rFonts w:hint="eastAsia"/>
        </w:rPr>
        <w:t>They easily and greedily take it in as true, without examination, thus showing how contrary they are in character and conduct to him of whom the Psalmist speaks (Psa. 15:1-3 ) as dwelling in God's tabernacle, and abiding in his holy hill, and of whom he declares, that "he taketh not up a reproach against his neighbour;" and showing, also, that they are rather like "the wicked doer," that "giveth heed to false lips," and as the "liar," who "giveth ear to a naughty tongue" Pro. 17:4 ).</w:t>
      </w:r>
    </w:p>
    <w:p w14:paraId="29345BED">
      <w:pPr>
        <w:pStyle w:val="4"/>
        <w:spacing w:before="267" w:line="254" w:lineRule="auto"/>
        <w:ind w:right="99"/>
        <w:rPr>
          <w:rFonts w:hint="eastAsia"/>
        </w:rPr>
      </w:pPr>
      <w:r>
        <w:rPr>
          <w:rFonts w:hint="eastAsia"/>
        </w:rPr>
        <w:t>他们轻易而贪婪地不经查验就将其信以为真，从而显示出他们的品格和行为与诗人所说的那位（诗15:1-3）住在上帝帐幕中，居住在祂圣山上的人是何等相反，诗人宣称他“不以谗谤待邻舍”；也显示出，他们更像是“作恶的”，“留心听奸诈之言”，又像是“说谎的”，“侧耳听邪恶之语”（箴17:4）。</w:t>
      </w:r>
    </w:p>
    <w:p w14:paraId="2CC5FF09">
      <w:pPr>
        <w:pStyle w:val="4"/>
        <w:spacing w:before="267" w:line="254" w:lineRule="auto"/>
        <w:ind w:right="99"/>
        <w:rPr>
          <w:rFonts w:hint="eastAsia"/>
        </w:rPr>
      </w:pPr>
    </w:p>
    <w:p w14:paraId="5AF38AE9">
      <w:pPr>
        <w:pStyle w:val="4"/>
        <w:spacing w:before="267" w:line="254" w:lineRule="auto"/>
        <w:ind w:right="99"/>
        <w:rPr>
          <w:rFonts w:hint="eastAsia"/>
        </w:rPr>
      </w:pPr>
      <w:r>
        <w:rPr>
          <w:rFonts w:hint="eastAsia"/>
        </w:rPr>
        <w:t>A censorious spirit in judging evil of the actions of others, also discovers itself Second, in a disposition to put the worst constructions on their actions.</w:t>
      </w:r>
    </w:p>
    <w:p w14:paraId="5679AB86">
      <w:pPr>
        <w:pStyle w:val="4"/>
        <w:spacing w:before="267" w:line="254" w:lineRule="auto"/>
        <w:ind w:right="99"/>
        <w:rPr>
          <w:rFonts w:hint="eastAsia"/>
        </w:rPr>
      </w:pPr>
      <w:r>
        <w:rPr>
          <w:rFonts w:hint="eastAsia"/>
        </w:rPr>
        <w:t>一种在判断他人行为邪恶方面的苛评精神，也表现在第二点，即一种对他们的行为作最坏解释的性情。</w:t>
      </w:r>
    </w:p>
    <w:p w14:paraId="7757DE6D">
      <w:pPr>
        <w:pStyle w:val="4"/>
        <w:spacing w:before="267" w:line="254" w:lineRule="auto"/>
        <w:ind w:right="99"/>
        <w:rPr>
          <w:rFonts w:hint="eastAsia"/>
        </w:rPr>
      </w:pPr>
    </w:p>
    <w:p w14:paraId="1FBC06F8">
      <w:pPr>
        <w:pStyle w:val="4"/>
        <w:spacing w:before="267" w:line="254" w:lineRule="auto"/>
        <w:ind w:right="99"/>
        <w:rPr>
          <w:rFonts w:hint="eastAsia"/>
        </w:rPr>
      </w:pPr>
      <w:r>
        <w:rPr>
          <w:rFonts w:hint="eastAsia"/>
        </w:rPr>
        <w:t>The censorious are not only apt to judge others guilty of evil actions without sufficient evidence, but they are also prone to put a bad construction on their actions, when they will just as well, and perhaps better, admit of a good construction.</w:t>
      </w:r>
    </w:p>
    <w:p w14:paraId="1F963834">
      <w:pPr>
        <w:pStyle w:val="4"/>
        <w:spacing w:before="267" w:line="254" w:lineRule="auto"/>
        <w:ind w:right="99"/>
        <w:rPr>
          <w:rFonts w:hint="eastAsia"/>
        </w:rPr>
      </w:pPr>
      <w:r>
        <w:rPr>
          <w:rFonts w:hint="eastAsia"/>
        </w:rPr>
        <w:t>苛评的人不仅倾向于在没有足够证据的情况下判断他人犯了恶行，而且当他们的行为同样可以，甚至更可以，被作好的解释时，他们也倾向于作坏的解释。</w:t>
      </w:r>
    </w:p>
    <w:p w14:paraId="347B3641">
      <w:pPr>
        <w:pStyle w:val="4"/>
        <w:spacing w:before="267" w:line="254" w:lineRule="auto"/>
        <w:ind w:right="99"/>
        <w:rPr>
          <w:rFonts w:hint="eastAsia"/>
        </w:rPr>
      </w:pPr>
    </w:p>
    <w:p w14:paraId="053F0B47">
      <w:pPr>
        <w:pStyle w:val="4"/>
        <w:spacing w:before="267" w:line="254" w:lineRule="auto"/>
        <w:ind w:right="99"/>
        <w:rPr>
          <w:rFonts w:hint="eastAsia"/>
        </w:rPr>
      </w:pPr>
      <w:r>
        <w:rPr>
          <w:rFonts w:hint="eastAsia"/>
        </w:rPr>
        <w:t>Very often, the moving design and end in the action is secret, confined to the recesses of the actor's own bosom; and yet persons are commonly very forward to pass their censure upon the act, without reference to these: and this is a kind of censoriousness and uncharitable judging, as common, or more common, than any other.</w:t>
      </w:r>
    </w:p>
    <w:p w14:paraId="7EBAF198">
      <w:pPr>
        <w:pStyle w:val="4"/>
        <w:spacing w:before="267" w:line="254" w:lineRule="auto"/>
        <w:ind w:right="99"/>
        <w:rPr>
          <w:rFonts w:hint="eastAsia"/>
        </w:rPr>
      </w:pPr>
      <w:r>
        <w:rPr>
          <w:rFonts w:hint="eastAsia"/>
        </w:rPr>
        <w:t>很多时候，行动的动机和目的都是秘密的，深藏于行动者自己的心中；然而，人通常非常急于对行为作出指责，而不考虑这些：这是一种苛评和不仁慈的判断，与任何其他类型一样普遍，甚至更普遍。</w:t>
      </w:r>
    </w:p>
    <w:p w14:paraId="7FF76EB9">
      <w:pPr>
        <w:pStyle w:val="4"/>
        <w:spacing w:before="267" w:line="254" w:lineRule="auto"/>
        <w:ind w:right="99"/>
        <w:rPr>
          <w:rFonts w:hint="eastAsia"/>
        </w:rPr>
      </w:pPr>
    </w:p>
    <w:p w14:paraId="3879164B">
      <w:pPr>
        <w:pStyle w:val="4"/>
        <w:spacing w:before="267" w:line="254" w:lineRule="auto"/>
        <w:ind w:right="99"/>
        <w:rPr>
          <w:rFonts w:hint="eastAsia"/>
        </w:rPr>
      </w:pPr>
      <w:r>
        <w:rPr>
          <w:rFonts w:hint="eastAsia"/>
        </w:rPr>
        <w:t>Thus, it is very common with men, when they are prejudiced against others, to put bad constructions on their actions or words that are seemingly good, as though they were performed in hypocrisy; and this is especially true in reference to public offices and affairs.</w:t>
      </w:r>
    </w:p>
    <w:p w14:paraId="2C717D8D">
      <w:pPr>
        <w:pStyle w:val="4"/>
        <w:spacing w:before="267" w:line="254" w:lineRule="auto"/>
        <w:ind w:right="99"/>
        <w:rPr>
          <w:rFonts w:hint="eastAsia"/>
        </w:rPr>
      </w:pPr>
      <w:r>
        <w:rPr>
          <w:rFonts w:hint="eastAsia"/>
        </w:rPr>
        <w:t>因此，人若对他人怀有偏见，就常常会对他们看似良好的言行作恶意的解释，好像它们是出于伪善；这在涉及公职和公共事务时尤其如此。</w:t>
      </w:r>
    </w:p>
    <w:p w14:paraId="5F3ADE4D">
      <w:pPr>
        <w:pStyle w:val="4"/>
        <w:spacing w:before="267" w:line="254" w:lineRule="auto"/>
        <w:ind w:right="99"/>
        <w:rPr>
          <w:rFonts w:hint="eastAsia"/>
        </w:rPr>
      </w:pPr>
    </w:p>
    <w:p w14:paraId="05B7B8EB">
      <w:pPr>
        <w:pStyle w:val="4"/>
        <w:spacing w:before="267" w:line="254" w:lineRule="auto"/>
        <w:ind w:right="99"/>
        <w:rPr>
          <w:rFonts w:hint="eastAsia"/>
        </w:rPr>
      </w:pPr>
      <w:r>
        <w:rPr>
          <w:rFonts w:hint="eastAsia"/>
        </w:rPr>
        <w:t>If anything be said or done by persons wherein there is a show of concern for the public good, or the good of a neighbor, or the honor of God, or the interest of religion, some will always be ready to say that all this is in hypocrisy, and that the design really is, only to promote their own interest, and to advance themselves; and that they are only flattering and deluding others, having all the time some evil design in their hearts.</w:t>
      </w:r>
    </w:p>
    <w:p w14:paraId="34B0B802">
      <w:pPr>
        <w:pStyle w:val="4"/>
        <w:spacing w:before="267" w:line="254" w:lineRule="auto"/>
        <w:ind w:right="99"/>
        <w:rPr>
          <w:rFonts w:hint="eastAsia"/>
        </w:rPr>
      </w:pPr>
      <w:r>
        <w:rPr>
          <w:rFonts w:hint="eastAsia"/>
        </w:rPr>
        <w:t>如果有人说了或做了什么事，其中表现出对公共利益、邻舍福祉、上帝荣耀或宗教事业的关切，总会有人准备说这一切都是伪善，真正的意图只是为了促进他们自己的利益，提升他们自己；他们只是在奉承和欺骗他人，心中一直怀有某种邪恶的企图。</w:t>
      </w:r>
    </w:p>
    <w:p w14:paraId="5CCA1A57">
      <w:pPr>
        <w:pStyle w:val="4"/>
        <w:spacing w:before="267" w:line="254" w:lineRule="auto"/>
        <w:ind w:right="99"/>
        <w:rPr>
          <w:rFonts w:hint="eastAsia"/>
        </w:rPr>
      </w:pPr>
    </w:p>
    <w:p w14:paraId="37BD2C96">
      <w:pPr>
        <w:pStyle w:val="4"/>
        <w:spacing w:before="267" w:line="254" w:lineRule="auto"/>
        <w:ind w:right="99"/>
        <w:rPr>
          <w:rFonts w:hint="eastAsia"/>
        </w:rPr>
      </w:pPr>
      <w:r>
        <w:rPr>
          <w:rFonts w:hint="eastAsia"/>
        </w:rPr>
        <w:t>But here it may be inquired, "Wherein lies the evil of judging ill of others, since it is not true that all judging ill of others is unlawful? And where are the lines to be drawn?"</w:t>
      </w:r>
    </w:p>
    <w:p w14:paraId="316F564E">
      <w:pPr>
        <w:pStyle w:val="4"/>
        <w:spacing w:before="267" w:line="254" w:lineRule="auto"/>
        <w:ind w:right="99"/>
        <w:rPr>
          <w:rFonts w:hint="eastAsia"/>
        </w:rPr>
      </w:pPr>
      <w:r>
        <w:rPr>
          <w:rFonts w:hint="eastAsia"/>
        </w:rPr>
        <w:t>但在这里可能会问，“论断他人的恶在哪里，既然并非所有对他人的论断都是不合法的？界线应该划在哪里？”</w:t>
      </w:r>
    </w:p>
    <w:p w14:paraId="1D5F24C4">
      <w:pPr>
        <w:pStyle w:val="4"/>
        <w:spacing w:before="267" w:line="254" w:lineRule="auto"/>
        <w:ind w:right="99"/>
        <w:rPr>
          <w:rFonts w:hint="eastAsia"/>
        </w:rPr>
      </w:pPr>
    </w:p>
    <w:p w14:paraId="3B9B7594">
      <w:pPr>
        <w:pStyle w:val="4"/>
        <w:spacing w:before="267" w:line="254" w:lineRule="auto"/>
        <w:ind w:right="99"/>
        <w:rPr>
          <w:rFonts w:hint="eastAsia"/>
        </w:rPr>
      </w:pPr>
      <w:r>
        <w:rPr>
          <w:rFonts w:hint="eastAsia"/>
        </w:rPr>
        <w:t>To this I reply, First, there are some persons that are appointed on purpose to be judges, in civil societies, and in churches, who are impartially to judge of others that properly fall under their cognizance, whether good or bad, and to pass sentence according to what they are; to approve the good, and condemn the bad, according to the evidence, and the nature of the act done, and its agreement or disagreement with the law which is the judges' rule.</w:t>
      </w:r>
    </w:p>
    <w:p w14:paraId="68A16D4E">
      <w:pPr>
        <w:pStyle w:val="4"/>
        <w:spacing w:before="267" w:line="254" w:lineRule="auto"/>
        <w:ind w:right="99"/>
        <w:rPr>
          <w:rFonts w:hint="eastAsia"/>
        </w:rPr>
      </w:pPr>
      <w:r>
        <w:rPr>
          <w:rFonts w:hint="eastAsia"/>
        </w:rPr>
        <w:t>对此我回答，首先，有些人在公民社会和教会中，被特意任命为审判者，他们要公正地判断那些理应由他们审理的人，无论好坏，并根据他们的实际情况作出判决；根据证据、所行之事的性质、以及其与作为审判者准则的法律是否相符，来嘉许善的，定罪恶的。</w:t>
      </w:r>
    </w:p>
    <w:p w14:paraId="79AD422F">
      <w:pPr>
        <w:pStyle w:val="4"/>
        <w:spacing w:before="267" w:line="254" w:lineRule="auto"/>
        <w:ind w:right="99"/>
        <w:rPr>
          <w:rFonts w:hint="eastAsia"/>
        </w:rPr>
      </w:pPr>
    </w:p>
    <w:p w14:paraId="6931FB0B">
      <w:pPr>
        <w:pStyle w:val="4"/>
        <w:spacing w:before="267" w:line="254" w:lineRule="auto"/>
        <w:ind w:right="99"/>
        <w:rPr>
          <w:rFonts w:hint="eastAsia"/>
        </w:rPr>
      </w:pPr>
      <w:r>
        <w:rPr>
          <w:rFonts w:hint="eastAsia"/>
        </w:rPr>
        <w:t>Second, particular persons, in their private judgments of others; are not obliged to divest themselves of reason, that they may thus judge well of all.</w:t>
      </w:r>
    </w:p>
    <w:p w14:paraId="74F70822">
      <w:pPr>
        <w:pStyle w:val="4"/>
        <w:spacing w:before="267" w:line="254" w:lineRule="auto"/>
        <w:ind w:right="99"/>
        <w:rPr>
          <w:rFonts w:hint="eastAsia"/>
        </w:rPr>
      </w:pPr>
      <w:r>
        <w:rPr>
          <w:rFonts w:hint="eastAsia"/>
        </w:rPr>
        <w:t>第二，个人在对他人作私下判断时；不必摒弃理性，以便可以对所有人都作好的判断。</w:t>
      </w:r>
    </w:p>
    <w:p w14:paraId="797AFA59">
      <w:pPr>
        <w:pStyle w:val="4"/>
        <w:spacing w:before="267" w:line="254" w:lineRule="auto"/>
        <w:ind w:right="99"/>
        <w:rPr>
          <w:rFonts w:hint="eastAsia"/>
        </w:rPr>
      </w:pPr>
    </w:p>
    <w:p w14:paraId="68821F46">
      <w:pPr>
        <w:pStyle w:val="4"/>
        <w:spacing w:before="267" w:line="254" w:lineRule="auto"/>
        <w:ind w:right="99"/>
        <w:rPr>
          <w:rFonts w:hint="eastAsia"/>
        </w:rPr>
      </w:pPr>
      <w:r>
        <w:rPr>
          <w:rFonts w:hint="eastAsia"/>
        </w:rPr>
        <w:t>This would be plainly against reason; for Christian charity is not a thing founded on the ruins of reason, but there is the most sweet harmony between reason and charity.</w:t>
      </w:r>
    </w:p>
    <w:p w14:paraId="3A2C37DD">
      <w:pPr>
        <w:pStyle w:val="4"/>
        <w:spacing w:before="267" w:line="254" w:lineRule="auto"/>
        <w:ind w:right="99"/>
        <w:rPr>
          <w:rFonts w:hint="eastAsia"/>
        </w:rPr>
      </w:pPr>
      <w:r>
        <w:rPr>
          <w:rFonts w:hint="eastAsia"/>
        </w:rPr>
        <w:t>这显然是违背理性的；因为基督徒的仁爱并非建立在理性的废墟上，而是在理性与仁爱之间有最甜美的和谐。</w:t>
      </w:r>
    </w:p>
    <w:p w14:paraId="4CA1F443">
      <w:pPr>
        <w:pStyle w:val="4"/>
        <w:spacing w:before="267" w:line="254" w:lineRule="auto"/>
        <w:ind w:right="99"/>
        <w:rPr>
          <w:rFonts w:hint="eastAsia"/>
        </w:rPr>
      </w:pPr>
    </w:p>
    <w:p w14:paraId="06412E1C">
      <w:pPr>
        <w:pStyle w:val="4"/>
        <w:spacing w:before="267" w:line="254" w:lineRule="auto"/>
        <w:ind w:right="99"/>
        <w:rPr>
          <w:rFonts w:hint="eastAsia"/>
        </w:rPr>
      </w:pPr>
      <w:r>
        <w:rPr>
          <w:rFonts w:hint="eastAsia"/>
        </w:rPr>
        <w:t>And therefore we are not forbidden to judge all persons when there is plain and clear evidence that they are justly chargeable with evil.</w:t>
      </w:r>
    </w:p>
    <w:p w14:paraId="2ABC9036">
      <w:pPr>
        <w:pStyle w:val="4"/>
        <w:spacing w:before="267" w:line="254" w:lineRule="auto"/>
        <w:ind w:right="99"/>
        <w:rPr>
          <w:rFonts w:hint="eastAsia"/>
        </w:rPr>
      </w:pPr>
      <w:r>
        <w:rPr>
          <w:rFonts w:hint="eastAsia"/>
        </w:rPr>
        <w:t>因此，当有清楚明白的证据表明某些人理应被指控为恶时，我们并未被禁止去判断他们。</w:t>
      </w:r>
    </w:p>
    <w:p w14:paraId="42E40DE2">
      <w:pPr>
        <w:pStyle w:val="4"/>
        <w:spacing w:before="267" w:line="254" w:lineRule="auto"/>
        <w:ind w:right="99"/>
        <w:rPr>
          <w:rFonts w:hint="eastAsia"/>
        </w:rPr>
      </w:pPr>
    </w:p>
    <w:p w14:paraId="63CEFD3F">
      <w:pPr>
        <w:pStyle w:val="4"/>
        <w:spacing w:before="267" w:line="254" w:lineRule="auto"/>
        <w:ind w:right="99"/>
        <w:rPr>
          <w:rFonts w:hint="eastAsia"/>
        </w:rPr>
      </w:pPr>
      <w:r>
        <w:rPr>
          <w:rFonts w:hint="eastAsia"/>
        </w:rPr>
        <w:t>We are not to blame, when we judge those to be wicked men, and poor Christless wretches, who give flagrant proof that they are so by a course of wicked action.</w:t>
      </w:r>
    </w:p>
    <w:p w14:paraId="6A1A58B9">
      <w:pPr>
        <w:pStyle w:val="4"/>
        <w:spacing w:before="267" w:line="254" w:lineRule="auto"/>
        <w:ind w:right="99"/>
        <w:rPr>
          <w:rFonts w:hint="eastAsia"/>
        </w:rPr>
      </w:pPr>
      <w:r>
        <w:rPr>
          <w:rFonts w:hint="eastAsia"/>
        </w:rPr>
        <w:t>当我们判断那些通过一连串邪恶行为给出明显证据，表明自己是恶人、是可怜的无基督之辈的人时，我们是无可指摘的。</w:t>
      </w:r>
    </w:p>
    <w:p w14:paraId="05353FCE">
      <w:pPr>
        <w:pStyle w:val="4"/>
        <w:spacing w:before="267" w:line="254" w:lineRule="auto"/>
        <w:ind w:right="99"/>
        <w:rPr>
          <w:rFonts w:hint="eastAsia"/>
        </w:rPr>
      </w:pPr>
    </w:p>
    <w:p w14:paraId="51FEB470">
      <w:pPr>
        <w:pStyle w:val="4"/>
        <w:spacing w:before="267" w:line="254" w:lineRule="auto"/>
        <w:ind w:right="99"/>
        <w:rPr>
          <w:rFonts w:hint="eastAsia"/>
        </w:rPr>
      </w:pPr>
      <w:r>
        <w:rPr>
          <w:rFonts w:hint="eastAsia"/>
        </w:rPr>
        <w:t>"Some men's sins," says the apostle, "are open beforehand, going before to judgment; and some men they follow after."</w:t>
      </w:r>
    </w:p>
    <w:p w14:paraId="5E95130A">
      <w:pPr>
        <w:pStyle w:val="4"/>
        <w:spacing w:before="267" w:line="254" w:lineRule="auto"/>
        <w:ind w:right="99"/>
        <w:rPr>
          <w:rFonts w:hint="eastAsia"/>
        </w:rPr>
      </w:pPr>
      <w:r>
        <w:rPr>
          <w:rFonts w:hint="eastAsia"/>
        </w:rPr>
        <w:t>使徒说：“有些人的罪是明显的，如同先到审判案前；有些人的罪是随后跟了去的。”</w:t>
      </w:r>
    </w:p>
    <w:p w14:paraId="0A54F395">
      <w:pPr>
        <w:pStyle w:val="4"/>
        <w:spacing w:before="267" w:line="254" w:lineRule="auto"/>
        <w:ind w:right="99"/>
        <w:rPr>
          <w:rFonts w:hint="eastAsia"/>
        </w:rPr>
      </w:pPr>
    </w:p>
    <w:p w14:paraId="4F54E079">
      <w:pPr>
        <w:pStyle w:val="4"/>
        <w:spacing w:before="267" w:line="254" w:lineRule="auto"/>
        <w:ind w:right="99"/>
        <w:rPr>
          <w:rFonts w:hint="eastAsia"/>
        </w:rPr>
      </w:pPr>
      <w:r>
        <w:rPr>
          <w:rFonts w:hint="eastAsia"/>
        </w:rPr>
        <w:t>That is, some men's sins are such plain testimony against them, that they are sufficient to condemn them as wicked men in full sight of the world, even before the coming of that final day of judgment that shall disclose the secrets of the heart to all.</w:t>
      </w:r>
    </w:p>
    <w:p w14:paraId="6A8AAC57">
      <w:pPr>
        <w:pStyle w:val="4"/>
        <w:spacing w:before="267" w:line="254" w:lineRule="auto"/>
        <w:ind w:right="99"/>
        <w:rPr>
          <w:rFonts w:hint="eastAsia"/>
        </w:rPr>
      </w:pPr>
      <w:r>
        <w:rPr>
          <w:rFonts w:hint="eastAsia"/>
        </w:rPr>
        <w:t>也就是说，有些人的罪是如此明显的对他们不利的见证，以至于在全世界的众目睽睽之下，足以定他们为恶人，甚至在那将向所有人揭示内心秘密的末日审判到来之前。</w:t>
      </w:r>
    </w:p>
    <w:p w14:paraId="32876D70">
      <w:pPr>
        <w:pStyle w:val="4"/>
        <w:spacing w:before="267" w:line="254" w:lineRule="auto"/>
        <w:ind w:right="99"/>
        <w:rPr>
          <w:rFonts w:hint="eastAsia"/>
        </w:rPr>
      </w:pPr>
    </w:p>
    <w:p w14:paraId="22EB9B3C">
      <w:pPr>
        <w:pStyle w:val="4"/>
        <w:spacing w:before="267" w:line="254" w:lineRule="auto"/>
        <w:ind w:right="99"/>
        <w:rPr>
          <w:rFonts w:hint="eastAsia"/>
        </w:rPr>
      </w:pPr>
      <w:r>
        <w:rPr>
          <w:rFonts w:hint="eastAsia"/>
        </w:rPr>
        <w:t>And so some men's actions give such clear evidence of the evil of their intentions, that it is no judging the secrets of the heart, to judge that their designs and ends are wicked.</w:t>
      </w:r>
    </w:p>
    <w:p w14:paraId="699B7229">
      <w:pPr>
        <w:pStyle w:val="4"/>
        <w:spacing w:before="267" w:line="254" w:lineRule="auto"/>
        <w:ind w:right="99"/>
        <w:rPr>
          <w:rFonts w:hint="eastAsia"/>
        </w:rPr>
      </w:pPr>
      <w:r>
        <w:rPr>
          <w:rFonts w:hint="eastAsia"/>
        </w:rPr>
        <w:t>因此，有些人的行为给出如此清晰的证据，表明他们意图的邪恶，以至于判断他们的企图和目的是邪恶的，并非判断人内心的秘密。</w:t>
      </w:r>
    </w:p>
    <w:p w14:paraId="2C3EAA0B">
      <w:pPr>
        <w:pStyle w:val="4"/>
        <w:spacing w:before="267" w:line="254" w:lineRule="auto"/>
        <w:ind w:right="99"/>
        <w:rPr>
          <w:rFonts w:hint="eastAsia"/>
        </w:rPr>
      </w:pPr>
    </w:p>
    <w:p w14:paraId="7D397DA6">
      <w:pPr>
        <w:pStyle w:val="4"/>
        <w:spacing w:before="267" w:line="254" w:lineRule="auto"/>
        <w:ind w:right="99"/>
        <w:rPr>
          <w:rFonts w:hint="eastAsia"/>
        </w:rPr>
      </w:pPr>
      <w:r>
        <w:rPr>
          <w:rFonts w:hint="eastAsia"/>
        </w:rPr>
        <w:t>And therefore it is plain, that all judging as to others' state, or qualifications, or actions, is not an uncharitable censoriousness.</w:t>
      </w:r>
    </w:p>
    <w:p w14:paraId="779957F2">
      <w:pPr>
        <w:pStyle w:val="4"/>
        <w:spacing w:before="267" w:line="254" w:lineRule="auto"/>
        <w:ind w:right="99"/>
        <w:rPr>
          <w:rFonts w:hint="eastAsia"/>
        </w:rPr>
      </w:pPr>
      <w:r>
        <w:rPr>
          <w:rFonts w:hint="eastAsia"/>
        </w:rPr>
        <w:t>因此，很明显，并非所有关于他人光景、资格或行为的判断都是不仁慈的苛评。</w:t>
      </w:r>
    </w:p>
    <w:p w14:paraId="6C65CDBB">
      <w:pPr>
        <w:pStyle w:val="4"/>
        <w:spacing w:before="267" w:line="254" w:lineRule="auto"/>
        <w:ind w:right="99"/>
        <w:rPr>
          <w:rFonts w:hint="eastAsia"/>
        </w:rPr>
      </w:pPr>
    </w:p>
    <w:p w14:paraId="7BA6A264">
      <w:pPr>
        <w:pStyle w:val="4"/>
        <w:spacing w:before="267" w:line="254" w:lineRule="auto"/>
        <w:ind w:right="99"/>
        <w:rPr>
          <w:rFonts w:hint="eastAsia"/>
        </w:rPr>
      </w:pPr>
      <w:r>
        <w:rPr>
          <w:rFonts w:hint="eastAsia"/>
        </w:rPr>
        <w:t>But the evil of that judging wherein censoriousness consists, lies in two things: — It lies, first, in judging evil of others when evidence does not oblige to it, or in thinking ill of them when the case very well allows of thinking well of them; when those things that seem to be in their favor are overlooked, and only those that are against them are regarded, and when the latter are magnified, and too great stress laid on them.</w:t>
      </w:r>
    </w:p>
    <w:p w14:paraId="48C38042">
      <w:pPr>
        <w:pStyle w:val="4"/>
        <w:spacing w:before="267" w:line="254" w:lineRule="auto"/>
        <w:ind w:right="99"/>
        <w:rPr>
          <w:rFonts w:hint="eastAsia"/>
        </w:rPr>
      </w:pPr>
      <w:r>
        <w:rPr>
          <w:rFonts w:hint="eastAsia"/>
        </w:rPr>
        <w:t>但苛评所在的判断之恶，在于两件事：——它在于，首先，当证据不要求时就对他人作恶劣判断，或在情况完全容许对他们作良好想法时却作恶劣想法；当那些似乎对他们有利的事情被忽视，而只有对他们不利的被关注，并且后者被夸大，并被过分强调时。</w:t>
      </w:r>
    </w:p>
    <w:p w14:paraId="64FA856C">
      <w:pPr>
        <w:pStyle w:val="4"/>
        <w:spacing w:before="267" w:line="254" w:lineRule="auto"/>
        <w:ind w:right="99"/>
        <w:rPr>
          <w:rFonts w:hint="eastAsia"/>
        </w:rPr>
      </w:pPr>
    </w:p>
    <w:p w14:paraId="51F827DA">
      <w:pPr>
        <w:pStyle w:val="4"/>
        <w:spacing w:before="267" w:line="254" w:lineRule="auto"/>
        <w:ind w:right="99"/>
        <w:rPr>
          <w:rFonts w:hint="eastAsia"/>
        </w:rPr>
      </w:pPr>
      <w:r>
        <w:rPr>
          <w:rFonts w:hint="eastAsia"/>
        </w:rPr>
        <w:t>And the same is the case when persons are hasty and rash in judging and condemning others, though both prudence and charity oblige them to suspend their judgment till they know more of the matter, and all the circumstances are plain before them.</w:t>
      </w:r>
    </w:p>
    <w:p w14:paraId="44032154">
      <w:pPr>
        <w:pStyle w:val="4"/>
        <w:spacing w:before="267" w:line="254" w:lineRule="auto"/>
        <w:ind w:right="99"/>
        <w:rPr>
          <w:rFonts w:hint="eastAsia"/>
        </w:rPr>
      </w:pPr>
      <w:r>
        <w:rPr>
          <w:rFonts w:hint="eastAsia"/>
        </w:rPr>
        <w:t>当人仓促鲁莽地判断和定罪他人时，情况也是如此，尽管审慎和仁爱都要求他们暂停判断，直到他们更多地了解事情，并且所有情况都清楚地摆在他们面前。</w:t>
      </w:r>
    </w:p>
    <w:p w14:paraId="0926A709">
      <w:pPr>
        <w:pStyle w:val="4"/>
        <w:spacing w:before="267" w:line="254" w:lineRule="auto"/>
        <w:ind w:right="99"/>
        <w:rPr>
          <w:rFonts w:hint="eastAsia"/>
        </w:rPr>
      </w:pPr>
    </w:p>
    <w:p w14:paraId="5E0224A6">
      <w:pPr>
        <w:pStyle w:val="4"/>
        <w:spacing w:before="267" w:line="254" w:lineRule="auto"/>
        <w:ind w:right="99"/>
        <w:rPr>
          <w:rFonts w:hint="eastAsia"/>
        </w:rPr>
      </w:pPr>
      <w:r>
        <w:rPr>
          <w:rFonts w:hint="eastAsia"/>
        </w:rPr>
        <w:t>Persons may often show a great deal of uncharitableness and rashness, in freely censuring others before they have heard what they have to say in their defense.</w:t>
      </w:r>
    </w:p>
    <w:p w14:paraId="5E6EAF3E">
      <w:pPr>
        <w:pStyle w:val="4"/>
        <w:spacing w:before="267" w:line="254" w:lineRule="auto"/>
        <w:ind w:right="99"/>
        <w:rPr>
          <w:rFonts w:hint="eastAsia"/>
        </w:rPr>
      </w:pPr>
      <w:r>
        <w:rPr>
          <w:rFonts w:hint="eastAsia"/>
        </w:rPr>
        <w:t>人常常在未听取他人为自己辩护之前就随意指责他人，这表现出极大的不仁慈和鲁莽。</w:t>
      </w:r>
    </w:p>
    <w:p w14:paraId="0E4020E7">
      <w:pPr>
        <w:pStyle w:val="4"/>
        <w:spacing w:before="267" w:line="254" w:lineRule="auto"/>
        <w:ind w:right="99"/>
        <w:rPr>
          <w:rFonts w:hint="eastAsia"/>
        </w:rPr>
      </w:pPr>
    </w:p>
    <w:p w14:paraId="03ACFB88">
      <w:pPr>
        <w:pStyle w:val="4"/>
        <w:spacing w:before="267" w:line="254" w:lineRule="auto"/>
        <w:ind w:right="99"/>
        <w:rPr>
          <w:rFonts w:hint="eastAsia"/>
        </w:rPr>
      </w:pPr>
      <w:r>
        <w:rPr>
          <w:rFonts w:hint="eastAsia"/>
        </w:rPr>
        <w:t>And hence it is said, "He that answereth a matter before he heareth it, it is folly and shame unto him" (Pro. 18:13 ).</w:t>
      </w:r>
    </w:p>
    <w:p w14:paraId="3046FCAA">
      <w:pPr>
        <w:pStyle w:val="4"/>
        <w:spacing w:before="267" w:line="254" w:lineRule="auto"/>
        <w:ind w:right="99"/>
        <w:rPr>
          <w:rFonts w:hint="eastAsia"/>
        </w:rPr>
      </w:pPr>
      <w:r>
        <w:rPr>
          <w:rFonts w:hint="eastAsia"/>
        </w:rPr>
        <w:t>因此经上说：“未曾听完先回答的，便是他的愚昧和羞辱”（箴18:13）。</w:t>
      </w:r>
    </w:p>
    <w:p w14:paraId="0AC64107">
      <w:pPr>
        <w:pStyle w:val="4"/>
        <w:spacing w:before="267" w:line="254" w:lineRule="auto"/>
        <w:ind w:right="99"/>
        <w:rPr>
          <w:rFonts w:hint="eastAsia"/>
        </w:rPr>
      </w:pPr>
    </w:p>
    <w:p w14:paraId="523753B4">
      <w:pPr>
        <w:pStyle w:val="4"/>
        <w:spacing w:before="267" w:line="254" w:lineRule="auto"/>
        <w:ind w:right="99"/>
        <w:rPr>
          <w:rFonts w:hint="eastAsia"/>
        </w:rPr>
      </w:pPr>
      <w:r>
        <w:rPr>
          <w:rFonts w:hint="eastAsia"/>
        </w:rPr>
        <w:t>And the evil of that judging which is censorious, lies, in the second place, in a well-pleasedness in judging ill of others.</w:t>
      </w:r>
    </w:p>
    <w:p w14:paraId="70EC185B">
      <w:pPr>
        <w:pStyle w:val="4"/>
        <w:spacing w:before="267" w:line="254" w:lineRule="auto"/>
        <w:ind w:right="99"/>
        <w:rPr>
          <w:rFonts w:hint="eastAsia"/>
        </w:rPr>
      </w:pPr>
      <w:r>
        <w:rPr>
          <w:rFonts w:hint="eastAsia"/>
        </w:rPr>
        <w:t>而那苛评的判断之恶，在于第二点，在于乐于对他人的恶劣判断。</w:t>
      </w:r>
    </w:p>
    <w:p w14:paraId="39DAB3AB">
      <w:pPr>
        <w:pStyle w:val="4"/>
        <w:spacing w:before="267" w:line="254" w:lineRule="auto"/>
        <w:ind w:right="99"/>
        <w:rPr>
          <w:rFonts w:hint="eastAsia"/>
        </w:rPr>
      </w:pPr>
    </w:p>
    <w:p w14:paraId="28B32ABE">
      <w:pPr>
        <w:pStyle w:val="4"/>
        <w:spacing w:before="267" w:line="254" w:lineRule="auto"/>
        <w:ind w:right="99"/>
        <w:rPr>
          <w:rFonts w:hint="eastAsia"/>
        </w:rPr>
      </w:pPr>
      <w:r>
        <w:rPr>
          <w:rFonts w:hint="eastAsia"/>
        </w:rPr>
        <w:t>Persons may judge ill of others, from clear and plain evidence that compels them to it, and yet it may be to their grief that they are obliged to judge as they do; just as when a tender parent hears of some great crime of a child with such evidence that he cannot but think it true.</w:t>
      </w:r>
    </w:p>
    <w:p w14:paraId="35EB840D">
      <w:pPr>
        <w:pStyle w:val="4"/>
        <w:spacing w:before="267" w:line="254" w:lineRule="auto"/>
        <w:ind w:right="99"/>
        <w:rPr>
          <w:rFonts w:hint="eastAsia"/>
        </w:rPr>
      </w:pPr>
      <w:r>
        <w:rPr>
          <w:rFonts w:hint="eastAsia"/>
        </w:rPr>
        <w:t>人可能会因清楚明白的证据迫使他们而对他人作恶劣判断，然而他们被迫如此判断可能令他们感到悲伤；就像一个慈爱的父母听到孩子犯了某个大罪，证据确凿，他不能不相信是真的。</w:t>
      </w:r>
    </w:p>
    <w:p w14:paraId="3DDABDA5">
      <w:pPr>
        <w:pStyle w:val="4"/>
        <w:spacing w:before="267" w:line="254" w:lineRule="auto"/>
        <w:ind w:right="99"/>
        <w:rPr>
          <w:rFonts w:hint="eastAsia"/>
        </w:rPr>
      </w:pPr>
    </w:p>
    <w:p w14:paraId="27BD09BC">
      <w:pPr>
        <w:pStyle w:val="4"/>
        <w:spacing w:before="267" w:line="254" w:lineRule="auto"/>
        <w:ind w:right="99"/>
        <w:rPr>
          <w:rFonts w:hint="eastAsia"/>
        </w:rPr>
      </w:pPr>
      <w:r>
        <w:rPr>
          <w:rFonts w:hint="eastAsia"/>
        </w:rPr>
        <w:t>But very often judgment is passed against others, in such a manner as shows that the individual is well pleased in passing it.</w:t>
      </w:r>
    </w:p>
    <w:p w14:paraId="61A002A2">
      <w:pPr>
        <w:pStyle w:val="4"/>
        <w:spacing w:before="267" w:line="254" w:lineRule="auto"/>
        <w:ind w:right="99"/>
        <w:rPr>
          <w:rFonts w:hint="eastAsia"/>
        </w:rPr>
      </w:pPr>
      <w:r>
        <w:rPr>
          <w:rFonts w:hint="eastAsia"/>
        </w:rPr>
        <w:t>但很多时候，对他人作出的判断，其方式显示出作出判断的人乐在其中。</w:t>
      </w:r>
    </w:p>
    <w:p w14:paraId="22318ADC">
      <w:pPr>
        <w:pStyle w:val="4"/>
        <w:spacing w:before="267" w:line="254" w:lineRule="auto"/>
        <w:ind w:right="99"/>
        <w:rPr>
          <w:rFonts w:hint="eastAsia"/>
        </w:rPr>
      </w:pPr>
    </w:p>
    <w:p w14:paraId="40EF740F">
      <w:pPr>
        <w:pStyle w:val="4"/>
        <w:spacing w:before="267" w:line="254" w:lineRule="auto"/>
        <w:ind w:right="99"/>
        <w:rPr>
          <w:rFonts w:hint="eastAsia"/>
        </w:rPr>
      </w:pPr>
      <w:r>
        <w:rPr>
          <w:rFonts w:hint="eastAsia"/>
        </w:rPr>
        <w:t>He is so forward in judging evil, and judges on such slight evidence, and carries his judgment to such extremes, as shows that his inclination is in it, and that he loves to think the worst of others.</w:t>
      </w:r>
    </w:p>
    <w:p w14:paraId="57AE8C0E">
      <w:pPr>
        <w:pStyle w:val="4"/>
        <w:spacing w:before="267" w:line="254" w:lineRule="auto"/>
        <w:ind w:right="99"/>
        <w:rPr>
          <w:rFonts w:hint="eastAsia"/>
        </w:rPr>
      </w:pPr>
      <w:r>
        <w:rPr>
          <w:rFonts w:hint="eastAsia"/>
        </w:rPr>
        <w:t>他如此急于作恶劣判断，并根据如此微薄的证据判断，并将他的判断推向如此极端，这表明他的倾向在其中，他喜欢对他人作最坏的想法。</w:t>
      </w:r>
    </w:p>
    <w:p w14:paraId="2B47EECC">
      <w:pPr>
        <w:pStyle w:val="4"/>
        <w:spacing w:before="267" w:line="254" w:lineRule="auto"/>
        <w:ind w:right="99"/>
        <w:rPr>
          <w:rFonts w:hint="eastAsia"/>
        </w:rPr>
      </w:pPr>
    </w:p>
    <w:p w14:paraId="2D0FD2CD">
      <w:pPr>
        <w:pStyle w:val="4"/>
        <w:spacing w:before="267" w:line="254" w:lineRule="auto"/>
        <w:ind w:right="99"/>
        <w:rPr>
          <w:rFonts w:hint="eastAsia"/>
        </w:rPr>
      </w:pPr>
      <w:r>
        <w:rPr>
          <w:rFonts w:hint="eastAsia"/>
        </w:rPr>
        <w:t>Such a well-pleasedness in judging ill of others is also manifested in our being forward to declare our judgment, and to speak as well as think evil of others.</w:t>
      </w:r>
    </w:p>
    <w:p w14:paraId="40353C90">
      <w:pPr>
        <w:pStyle w:val="4"/>
        <w:spacing w:before="267" w:line="254" w:lineRule="auto"/>
        <w:ind w:right="99"/>
        <w:rPr>
          <w:rFonts w:hint="eastAsia"/>
        </w:rPr>
      </w:pPr>
      <w:r>
        <w:rPr>
          <w:rFonts w:hint="eastAsia"/>
        </w:rPr>
        <w:t>这种乐于对他人的恶劣判断，也表现在我们急于宣布我们的判断，并说出以及思想他人的坏话上。</w:t>
      </w:r>
    </w:p>
    <w:p w14:paraId="32374834">
      <w:pPr>
        <w:pStyle w:val="4"/>
        <w:spacing w:before="267" w:line="254" w:lineRule="auto"/>
        <w:ind w:right="99"/>
        <w:rPr>
          <w:rFonts w:hint="eastAsia"/>
        </w:rPr>
      </w:pPr>
    </w:p>
    <w:p w14:paraId="5B36B7F5">
      <w:pPr>
        <w:pStyle w:val="4"/>
        <w:spacing w:before="267" w:line="254" w:lineRule="auto"/>
        <w:ind w:right="99"/>
        <w:rPr>
          <w:rFonts w:hint="eastAsia"/>
        </w:rPr>
      </w:pPr>
      <w:r>
        <w:rPr>
          <w:rFonts w:hint="eastAsia"/>
        </w:rPr>
        <w:t>It may be in speaking of them with ridicule, or an air of contempt, or in bitterness or maliciousness of spirit, or with manifest pleasure in their deficiencies or errors.</w:t>
      </w:r>
    </w:p>
    <w:p w14:paraId="0038FF3D">
      <w:pPr>
        <w:pStyle w:val="4"/>
        <w:spacing w:before="267" w:line="254" w:lineRule="auto"/>
        <w:ind w:right="99"/>
        <w:rPr>
          <w:rFonts w:hint="eastAsia"/>
        </w:rPr>
      </w:pPr>
      <w:r>
        <w:rPr>
          <w:rFonts w:hint="eastAsia"/>
        </w:rPr>
        <w:t>这可能是在谈论他们时带着嘲讽，或一种轻蔑的态度，或在心灵的苦毒或恶意中，或对他们的缺点或错误表现出明显的快感。</w:t>
      </w:r>
    </w:p>
    <w:p w14:paraId="0DB38C1A">
      <w:pPr>
        <w:pStyle w:val="4"/>
        <w:spacing w:before="267" w:line="254" w:lineRule="auto"/>
        <w:ind w:right="99"/>
        <w:rPr>
          <w:rFonts w:hint="eastAsia"/>
        </w:rPr>
      </w:pPr>
    </w:p>
    <w:p w14:paraId="759D9BA4">
      <w:pPr>
        <w:pStyle w:val="4"/>
        <w:spacing w:before="267" w:line="254" w:lineRule="auto"/>
        <w:ind w:right="99"/>
        <w:rPr>
          <w:rFonts w:hint="eastAsia"/>
        </w:rPr>
      </w:pPr>
      <w:r>
        <w:rPr>
          <w:rFonts w:hint="eastAsia"/>
        </w:rPr>
        <w:t>When to judge ill of others is against the inclination of persons, they will be very cautious in doing it, and will go no further in it than evidence obliges them, and will think the best that the nature of the case will admit, and will put the best possible construction on the words and actions of others.</w:t>
      </w:r>
    </w:p>
    <w:p w14:paraId="385F4208">
      <w:pPr>
        <w:pStyle w:val="4"/>
        <w:spacing w:before="267" w:line="254" w:lineRule="auto"/>
        <w:ind w:right="99"/>
        <w:rPr>
          <w:rFonts w:hint="eastAsia"/>
        </w:rPr>
      </w:pPr>
      <w:r>
        <w:rPr>
          <w:rFonts w:hint="eastAsia"/>
        </w:rPr>
        <w:t>当对他人作恶劣判断违背人的意愿时，他们会非常谨慎地去做，并且不会超出证据所要求的范围，会尽可能地作最好的想法，并对别人的言行作最好的解释。</w:t>
      </w:r>
    </w:p>
    <w:p w14:paraId="3B8A86EE">
      <w:pPr>
        <w:pStyle w:val="4"/>
        <w:spacing w:before="267" w:line="254" w:lineRule="auto"/>
        <w:ind w:right="99"/>
        <w:rPr>
          <w:rFonts w:hint="eastAsia"/>
        </w:rPr>
      </w:pPr>
    </w:p>
    <w:p w14:paraId="440B476F">
      <w:pPr>
        <w:pStyle w:val="4"/>
        <w:spacing w:before="267" w:line="254" w:lineRule="auto"/>
        <w:ind w:right="99"/>
        <w:rPr>
          <w:rFonts w:hint="eastAsia"/>
        </w:rPr>
      </w:pPr>
      <w:r>
        <w:rPr>
          <w:rFonts w:hint="eastAsia"/>
        </w:rPr>
        <w:t>And when they are obliged, against their inclination, to think evil of another, it will be no pleasure to declare it, but they will be backward to speak of it to any, and will do so only when a sense of duty leads them to it.</w:t>
      </w:r>
    </w:p>
    <w:p w14:paraId="1D286B6C">
      <w:pPr>
        <w:pStyle w:val="4"/>
        <w:spacing w:before="267" w:line="254" w:lineRule="auto"/>
        <w:ind w:right="99"/>
        <w:rPr>
          <w:rFonts w:hint="eastAsia"/>
        </w:rPr>
      </w:pPr>
      <w:r>
        <w:rPr>
          <w:rFonts w:hint="eastAsia"/>
        </w:rPr>
        <w:t>当他们违背自己的意愿，被迫对另一个人作恶劣想法时，宣布这件事不会带来快乐，他们会不愿对任何人提起，只有在责任感驱使下才会这样做。</w:t>
      </w:r>
    </w:p>
    <w:p w14:paraId="7418AA95">
      <w:pPr>
        <w:pStyle w:val="4"/>
        <w:spacing w:before="267" w:line="254" w:lineRule="auto"/>
        <w:ind w:right="99"/>
        <w:rPr>
          <w:rFonts w:hint="eastAsia"/>
        </w:rPr>
      </w:pPr>
    </w:p>
    <w:p w14:paraId="01A7B9BD">
      <w:pPr>
        <w:pStyle w:val="4"/>
        <w:spacing w:before="267" w:line="254" w:lineRule="auto"/>
        <w:ind w:right="99"/>
        <w:rPr>
          <w:rFonts w:hint="eastAsia"/>
        </w:rPr>
      </w:pPr>
      <w:r>
        <w:rPr>
          <w:rFonts w:hint="eastAsia"/>
        </w:rPr>
        <w:t>Raving thus shown the nature of censoriousness, I pass, as proposed, II.</w:t>
      </w:r>
    </w:p>
    <w:p w14:paraId="092E7BA6">
      <w:pPr>
        <w:pStyle w:val="4"/>
        <w:spacing w:before="267" w:line="254" w:lineRule="auto"/>
        <w:ind w:right="99"/>
        <w:rPr>
          <w:rFonts w:hint="eastAsia"/>
        </w:rPr>
      </w:pPr>
      <w:r>
        <w:rPr>
          <w:rFonts w:hint="eastAsia"/>
        </w:rPr>
        <w:t>既然已经阐明了苛评的性质，我现在就按计划，进入第二部分。</w:t>
      </w:r>
    </w:p>
    <w:p w14:paraId="27A14C28">
      <w:pPr>
        <w:pStyle w:val="4"/>
        <w:spacing w:before="267" w:line="254" w:lineRule="auto"/>
        <w:ind w:right="99"/>
        <w:rPr>
          <w:rFonts w:hint="eastAsia"/>
        </w:rPr>
      </w:pPr>
    </w:p>
    <w:p w14:paraId="51132961">
      <w:pPr>
        <w:pStyle w:val="4"/>
        <w:spacing w:before="267" w:line="254" w:lineRule="auto"/>
        <w:ind w:right="99"/>
        <w:rPr>
          <w:rFonts w:hint="eastAsia"/>
        </w:rPr>
      </w:pPr>
      <w:r>
        <w:rPr>
          <w:rFonts w:hint="eastAsia"/>
        </w:rPr>
        <w:t>To show how a censorious spirit is contrary to the spirit of charity, or Christian love.</w:t>
      </w:r>
    </w:p>
    <w:p w14:paraId="52DDAB8A">
      <w:pPr>
        <w:pStyle w:val="4"/>
        <w:spacing w:before="267" w:line="254" w:lineRule="auto"/>
        <w:ind w:right="99"/>
        <w:rPr>
          <w:rFonts w:hint="eastAsia"/>
        </w:rPr>
      </w:pPr>
      <w:r>
        <w:rPr>
          <w:rFonts w:hint="eastAsia"/>
        </w:rPr>
        <w:t>阐明苛评的精神如何与仁爱之灵，或基督徒之爱相反。</w:t>
      </w:r>
    </w:p>
    <w:p w14:paraId="793428F1">
      <w:pPr>
        <w:pStyle w:val="4"/>
        <w:spacing w:before="267" w:line="254" w:lineRule="auto"/>
        <w:ind w:right="99"/>
        <w:rPr>
          <w:rFonts w:hint="eastAsia"/>
        </w:rPr>
      </w:pPr>
    </w:p>
    <w:p w14:paraId="606CD31C">
      <w:pPr>
        <w:pStyle w:val="4"/>
        <w:spacing w:before="267" w:line="254" w:lineRule="auto"/>
        <w:ind w:right="99"/>
        <w:rPr>
          <w:rFonts w:hint="eastAsia"/>
        </w:rPr>
      </w:pPr>
      <w:r>
        <w:rPr>
          <w:rFonts w:hint="eastAsia"/>
        </w:rPr>
        <w:t>And, 1.It is contrary to love to our neighbor.</w:t>
      </w:r>
    </w:p>
    <w:p w14:paraId="0A6861BC">
      <w:pPr>
        <w:pStyle w:val="4"/>
        <w:spacing w:before="267" w:line="254" w:lineRule="auto"/>
        <w:ind w:right="99"/>
        <w:rPr>
          <w:rFonts w:hint="eastAsia"/>
        </w:rPr>
      </w:pPr>
      <w:r>
        <w:rPr>
          <w:rFonts w:hint="eastAsia"/>
        </w:rPr>
        <w:t>并且，1.它与爱邻舍相反。</w:t>
      </w:r>
    </w:p>
    <w:p w14:paraId="763122E4">
      <w:pPr>
        <w:pStyle w:val="4"/>
        <w:spacing w:before="267" w:line="254" w:lineRule="auto"/>
        <w:ind w:right="99"/>
        <w:rPr>
          <w:rFonts w:hint="eastAsia"/>
        </w:rPr>
      </w:pPr>
    </w:p>
    <w:p w14:paraId="780AAC9C">
      <w:pPr>
        <w:pStyle w:val="4"/>
        <w:spacing w:before="267" w:line="254" w:lineRule="auto"/>
        <w:ind w:right="99"/>
        <w:rPr>
          <w:rFonts w:hint="eastAsia"/>
        </w:rPr>
      </w:pPr>
      <w:r>
        <w:rPr>
          <w:rFonts w:hint="eastAsia"/>
        </w:rPr>
        <w:t>— And this appears by three things.</w:t>
      </w:r>
    </w:p>
    <w:p w14:paraId="58915487">
      <w:pPr>
        <w:pStyle w:val="4"/>
        <w:spacing w:before="267" w:line="254" w:lineRule="auto"/>
        <w:ind w:right="99"/>
        <w:rPr>
          <w:rFonts w:hint="eastAsia"/>
        </w:rPr>
      </w:pPr>
      <w:r>
        <w:rPr>
          <w:rFonts w:hint="eastAsia"/>
        </w:rPr>
        <w:t>——这通过三件事显明。</w:t>
      </w:r>
    </w:p>
    <w:p w14:paraId="3F7CA02C">
      <w:pPr>
        <w:pStyle w:val="4"/>
        <w:spacing w:before="267" w:line="254" w:lineRule="auto"/>
        <w:ind w:right="99"/>
        <w:rPr>
          <w:rFonts w:hint="eastAsia"/>
        </w:rPr>
      </w:pPr>
    </w:p>
    <w:p w14:paraId="284D3BC6">
      <w:pPr>
        <w:pStyle w:val="4"/>
        <w:spacing w:before="267" w:line="254" w:lineRule="auto"/>
        <w:ind w:right="99"/>
        <w:rPr>
          <w:rFonts w:hint="eastAsia"/>
        </w:rPr>
      </w:pPr>
      <w:r>
        <w:rPr>
          <w:rFonts w:hint="eastAsia"/>
        </w:rPr>
        <w:t>First, we see that persons are very backward to judge evil of themselves.</w:t>
      </w:r>
    </w:p>
    <w:p w14:paraId="43BDB566">
      <w:pPr>
        <w:pStyle w:val="4"/>
        <w:spacing w:before="267" w:line="254" w:lineRule="auto"/>
        <w:ind w:right="99"/>
        <w:rPr>
          <w:rFonts w:hint="eastAsia"/>
        </w:rPr>
      </w:pPr>
      <w:r>
        <w:rPr>
          <w:rFonts w:hint="eastAsia"/>
        </w:rPr>
        <w:t>首先，我们看到人非常不愿对自己作恶劣判断。</w:t>
      </w:r>
    </w:p>
    <w:p w14:paraId="5B49A111">
      <w:pPr>
        <w:pStyle w:val="4"/>
        <w:spacing w:before="267" w:line="254" w:lineRule="auto"/>
        <w:ind w:right="99"/>
        <w:rPr>
          <w:rFonts w:hint="eastAsia"/>
        </w:rPr>
      </w:pPr>
    </w:p>
    <w:p w14:paraId="4662F08A">
      <w:pPr>
        <w:pStyle w:val="4"/>
        <w:spacing w:before="267" w:line="254" w:lineRule="auto"/>
        <w:ind w:right="99"/>
        <w:rPr>
          <w:rFonts w:hint="eastAsia"/>
        </w:rPr>
      </w:pPr>
      <w:r>
        <w:rPr>
          <w:rFonts w:hint="eastAsia"/>
        </w:rPr>
        <w:t>They are very ready to think well of their own qualifications; and so they are forward to think the best of their own state.</w:t>
      </w:r>
    </w:p>
    <w:p w14:paraId="417645B2">
      <w:pPr>
        <w:pStyle w:val="4"/>
        <w:spacing w:before="267" w:line="254" w:lineRule="auto"/>
        <w:ind w:right="99"/>
        <w:rPr>
          <w:rFonts w:hint="eastAsia"/>
        </w:rPr>
      </w:pPr>
      <w:r>
        <w:rPr>
          <w:rFonts w:hint="eastAsia"/>
        </w:rPr>
        <w:t>他们非常乐于认为自己的资格良好；因此他们急于对自己的光景作最好的想法。</w:t>
      </w:r>
    </w:p>
    <w:p w14:paraId="1E5B0E7C">
      <w:pPr>
        <w:pStyle w:val="4"/>
        <w:spacing w:before="267" w:line="254" w:lineRule="auto"/>
        <w:ind w:right="99"/>
        <w:rPr>
          <w:rFonts w:hint="eastAsia"/>
        </w:rPr>
      </w:pPr>
    </w:p>
    <w:p w14:paraId="0CDF777A">
      <w:pPr>
        <w:pStyle w:val="4"/>
        <w:spacing w:before="267" w:line="254" w:lineRule="auto"/>
        <w:ind w:right="99"/>
        <w:rPr>
          <w:rFonts w:hint="eastAsia"/>
        </w:rPr>
      </w:pPr>
      <w:r>
        <w:rPr>
          <w:rFonts w:hint="eastAsia"/>
        </w:rPr>
        <w:t>If there be anything in them that resembles grace, they are exceeding apt to think that their state is good; and so they are ready to think well of their own words and deeds, and very backward to think evil of themselves in any of these respects.</w:t>
      </w:r>
    </w:p>
    <w:p w14:paraId="09FA2E29">
      <w:pPr>
        <w:pStyle w:val="4"/>
        <w:spacing w:before="267" w:line="254" w:lineRule="auto"/>
        <w:ind w:right="99"/>
        <w:rPr>
          <w:rFonts w:hint="eastAsia"/>
        </w:rPr>
      </w:pPr>
      <w:r>
        <w:rPr>
          <w:rFonts w:hint="eastAsia"/>
        </w:rPr>
        <w:t>如果他们身上有任何类似恩典的东西，他们就极易认为自己的光景是好的；因此他们乐于认为自己的言行良好，并且非常不愿在这些方面对自己作恶劣想法。</w:t>
      </w:r>
    </w:p>
    <w:p w14:paraId="65A88789">
      <w:pPr>
        <w:pStyle w:val="4"/>
        <w:spacing w:before="267" w:line="254" w:lineRule="auto"/>
        <w:ind w:right="99"/>
        <w:rPr>
          <w:rFonts w:hint="eastAsia"/>
        </w:rPr>
      </w:pPr>
    </w:p>
    <w:p w14:paraId="2A5C8673">
      <w:pPr>
        <w:pStyle w:val="4"/>
        <w:spacing w:before="267" w:line="254" w:lineRule="auto"/>
        <w:ind w:right="99"/>
        <w:rPr>
          <w:rFonts w:hint="eastAsia"/>
        </w:rPr>
      </w:pPr>
      <w:r>
        <w:rPr>
          <w:rFonts w:hint="eastAsia"/>
        </w:rPr>
        <w:t>And the reason is, that they have a great love to themselves.</w:t>
      </w:r>
    </w:p>
    <w:p w14:paraId="2DBCD181">
      <w:pPr>
        <w:pStyle w:val="4"/>
        <w:spacing w:before="267" w:line="254" w:lineRule="auto"/>
        <w:ind w:right="99"/>
        <w:rPr>
          <w:rFonts w:hint="eastAsia"/>
        </w:rPr>
      </w:pPr>
      <w:r>
        <w:rPr>
          <w:rFonts w:hint="eastAsia"/>
        </w:rPr>
        <w:t>原因是，他们非常爱自己。</w:t>
      </w:r>
    </w:p>
    <w:p w14:paraId="0DA96C0A">
      <w:pPr>
        <w:pStyle w:val="4"/>
        <w:spacing w:before="267" w:line="254" w:lineRule="auto"/>
        <w:ind w:right="99"/>
        <w:rPr>
          <w:rFonts w:hint="eastAsia"/>
        </w:rPr>
      </w:pPr>
    </w:p>
    <w:p w14:paraId="0960D087">
      <w:pPr>
        <w:pStyle w:val="4"/>
        <w:spacing w:before="267" w:line="254" w:lineRule="auto"/>
        <w:ind w:right="99"/>
        <w:rPr>
          <w:rFonts w:hint="eastAsia"/>
        </w:rPr>
      </w:pPr>
      <w:r>
        <w:rPr>
          <w:rFonts w:hint="eastAsia"/>
        </w:rPr>
        <w:t>And, therefore, if they loved their neighbor as themselves, love would have the same tendency with respect to him.</w:t>
      </w:r>
    </w:p>
    <w:p w14:paraId="1117FFFA">
      <w:pPr>
        <w:pStyle w:val="4"/>
        <w:spacing w:before="267" w:line="254" w:lineRule="auto"/>
        <w:ind w:right="99"/>
        <w:rPr>
          <w:rFonts w:hint="eastAsia"/>
        </w:rPr>
      </w:pPr>
      <w:r>
        <w:rPr>
          <w:rFonts w:hint="eastAsia"/>
        </w:rPr>
        <w:t>因此，如果他们爱邻舍如同自己，爱对邻舍也会有同样的倾向。</w:t>
      </w:r>
    </w:p>
    <w:p w14:paraId="0407A9EF">
      <w:pPr>
        <w:pStyle w:val="4"/>
        <w:spacing w:before="267" w:line="254" w:lineRule="auto"/>
        <w:ind w:right="99"/>
        <w:rPr>
          <w:rFonts w:hint="eastAsia"/>
        </w:rPr>
      </w:pPr>
    </w:p>
    <w:p w14:paraId="13FA7087">
      <w:pPr>
        <w:pStyle w:val="4"/>
        <w:spacing w:before="267" w:line="254" w:lineRule="auto"/>
        <w:ind w:right="99"/>
        <w:rPr>
          <w:rFonts w:hint="eastAsia"/>
        </w:rPr>
      </w:pPr>
      <w:r>
        <w:rPr>
          <w:rFonts w:hint="eastAsia"/>
        </w:rPr>
        <w:t>Second, we see that persons are very backward to judge evil of those they love.</w:t>
      </w:r>
    </w:p>
    <w:p w14:paraId="3F93C078">
      <w:pPr>
        <w:pStyle w:val="4"/>
        <w:spacing w:before="267" w:line="254" w:lineRule="auto"/>
        <w:ind w:right="99"/>
        <w:rPr>
          <w:rFonts w:hint="eastAsia"/>
        </w:rPr>
      </w:pPr>
      <w:r>
        <w:rPr>
          <w:rFonts w:hint="eastAsia"/>
        </w:rPr>
        <w:t>第二，我们看到人非常不愿对他们所爱的人作恶劣判断。</w:t>
      </w:r>
    </w:p>
    <w:p w14:paraId="109A45EF">
      <w:pPr>
        <w:pStyle w:val="4"/>
        <w:spacing w:before="267" w:line="254" w:lineRule="auto"/>
        <w:ind w:right="99"/>
        <w:rPr>
          <w:rFonts w:hint="eastAsia"/>
        </w:rPr>
      </w:pPr>
    </w:p>
    <w:p w14:paraId="6A5D5F3E">
      <w:pPr>
        <w:pStyle w:val="4"/>
        <w:spacing w:before="267" w:line="254" w:lineRule="auto"/>
        <w:ind w:right="99"/>
        <w:rPr>
          <w:rFonts w:hint="eastAsia"/>
        </w:rPr>
      </w:pPr>
      <w:r>
        <w:rPr>
          <w:rFonts w:hint="eastAsia"/>
        </w:rPr>
        <w:t>Thus we see it is in men toward those that are their personal friends, and thus it is in parents toward their children.</w:t>
      </w:r>
    </w:p>
    <w:p w14:paraId="66225C1F">
      <w:pPr>
        <w:pStyle w:val="4"/>
        <w:spacing w:before="267" w:line="254" w:lineRule="auto"/>
        <w:ind w:right="99"/>
        <w:rPr>
          <w:rFonts w:hint="eastAsia"/>
        </w:rPr>
      </w:pPr>
      <w:r>
        <w:rPr>
          <w:rFonts w:hint="eastAsia"/>
        </w:rPr>
        <w:t>我们看到人对他们的私人朋友是如此，父母对他们的孩子也是如此。</w:t>
      </w:r>
    </w:p>
    <w:p w14:paraId="613B4958">
      <w:pPr>
        <w:pStyle w:val="4"/>
        <w:spacing w:before="267" w:line="254" w:lineRule="auto"/>
        <w:ind w:right="99"/>
        <w:rPr>
          <w:rFonts w:hint="eastAsia"/>
        </w:rPr>
      </w:pPr>
    </w:p>
    <w:p w14:paraId="6EC70CEA">
      <w:pPr>
        <w:pStyle w:val="4"/>
        <w:spacing w:before="267" w:line="254" w:lineRule="auto"/>
        <w:ind w:right="99"/>
        <w:rPr>
          <w:rFonts w:hint="eastAsia"/>
        </w:rPr>
      </w:pPr>
      <w:r>
        <w:rPr>
          <w:rFonts w:hint="eastAsia"/>
        </w:rPr>
        <w:t>They are very ready to think well of them, and to think the best of their qualifications, whether natural or moral.</w:t>
      </w:r>
    </w:p>
    <w:p w14:paraId="0A9930D8">
      <w:pPr>
        <w:pStyle w:val="4"/>
        <w:spacing w:before="267" w:line="254" w:lineRule="auto"/>
        <w:ind w:right="99"/>
        <w:rPr>
          <w:rFonts w:hint="eastAsia"/>
        </w:rPr>
      </w:pPr>
      <w:r>
        <w:rPr>
          <w:rFonts w:hint="eastAsia"/>
        </w:rPr>
        <w:t>他们非常乐于认为他们很好，并对他们的资格，无论是天生的还是道德的，作最好的想法。</w:t>
      </w:r>
    </w:p>
    <w:p w14:paraId="7EAF2FA8">
      <w:pPr>
        <w:pStyle w:val="4"/>
        <w:spacing w:before="267" w:line="254" w:lineRule="auto"/>
        <w:ind w:right="99"/>
        <w:rPr>
          <w:rFonts w:hint="eastAsia"/>
        </w:rPr>
      </w:pPr>
    </w:p>
    <w:p w14:paraId="5461F5B1">
      <w:pPr>
        <w:pStyle w:val="4"/>
        <w:spacing w:before="267" w:line="254" w:lineRule="auto"/>
        <w:ind w:right="99"/>
        <w:rPr>
          <w:rFonts w:hint="eastAsia"/>
        </w:rPr>
      </w:pPr>
      <w:r>
        <w:rPr>
          <w:rFonts w:hint="eastAsia"/>
        </w:rPr>
        <w:t>They are much more backward than others to take up evil reports of them, and slow to believe what is said against them.</w:t>
      </w:r>
    </w:p>
    <w:p w14:paraId="73FB538B">
      <w:pPr>
        <w:pStyle w:val="4"/>
        <w:spacing w:before="267" w:line="254" w:lineRule="auto"/>
        <w:ind w:right="99"/>
        <w:rPr>
          <w:rFonts w:hint="eastAsia"/>
        </w:rPr>
      </w:pPr>
      <w:r>
        <w:rPr>
          <w:rFonts w:hint="eastAsia"/>
        </w:rPr>
        <w:t>他们比别人更不愿接受关于他们的坏消息，并且迟迟不信对他们不利的话。</w:t>
      </w:r>
    </w:p>
    <w:p w14:paraId="40658BAE">
      <w:pPr>
        <w:pStyle w:val="4"/>
        <w:spacing w:before="267" w:line="254" w:lineRule="auto"/>
        <w:ind w:right="99"/>
        <w:rPr>
          <w:rFonts w:hint="eastAsia"/>
        </w:rPr>
      </w:pPr>
    </w:p>
    <w:p w14:paraId="113DC8C5">
      <w:pPr>
        <w:pStyle w:val="4"/>
        <w:spacing w:before="267" w:line="254" w:lineRule="auto"/>
        <w:ind w:right="99"/>
        <w:rPr>
          <w:rFonts w:hint="eastAsia"/>
        </w:rPr>
      </w:pPr>
      <w:r>
        <w:rPr>
          <w:rFonts w:hint="eastAsia"/>
        </w:rPr>
        <w:t>They are forward to put the most favorable constructions on their actions.</w:t>
      </w:r>
    </w:p>
    <w:p w14:paraId="5E4529A4">
      <w:pPr>
        <w:pStyle w:val="4"/>
        <w:spacing w:before="267" w:line="254" w:lineRule="auto"/>
        <w:ind w:right="99"/>
        <w:rPr>
          <w:rFonts w:hint="eastAsia"/>
        </w:rPr>
      </w:pPr>
      <w:r>
        <w:rPr>
          <w:rFonts w:hint="eastAsia"/>
        </w:rPr>
        <w:t>他们急于对他们的行为作最有利的解释。</w:t>
      </w:r>
    </w:p>
    <w:p w14:paraId="016F76BB">
      <w:pPr>
        <w:pStyle w:val="4"/>
        <w:spacing w:before="267" w:line="254" w:lineRule="auto"/>
        <w:ind w:right="99"/>
        <w:rPr>
          <w:rFonts w:hint="eastAsia"/>
        </w:rPr>
      </w:pPr>
    </w:p>
    <w:p w14:paraId="3A134545">
      <w:pPr>
        <w:pStyle w:val="4"/>
        <w:spacing w:before="267" w:line="254" w:lineRule="auto"/>
        <w:ind w:right="99"/>
        <w:rPr>
          <w:rFonts w:hint="eastAsia"/>
        </w:rPr>
      </w:pPr>
      <w:r>
        <w:rPr>
          <w:rFonts w:hint="eastAsia"/>
        </w:rPr>
        <w:t>And the reason is, because they love them.</w:t>
      </w:r>
    </w:p>
    <w:p w14:paraId="24857557">
      <w:pPr>
        <w:pStyle w:val="4"/>
        <w:spacing w:before="267" w:line="254" w:lineRule="auto"/>
        <w:ind w:right="99"/>
        <w:rPr>
          <w:rFonts w:hint="eastAsia"/>
        </w:rPr>
      </w:pPr>
      <w:r>
        <w:rPr>
          <w:rFonts w:hint="eastAsia"/>
        </w:rPr>
        <w:t>原因是，因为他们爱他们。</w:t>
      </w:r>
    </w:p>
    <w:p w14:paraId="3148F101">
      <w:pPr>
        <w:pStyle w:val="4"/>
        <w:spacing w:before="267" w:line="254" w:lineRule="auto"/>
        <w:ind w:right="99"/>
        <w:rPr>
          <w:rFonts w:hint="eastAsia"/>
        </w:rPr>
      </w:pPr>
    </w:p>
    <w:p w14:paraId="527C9B74">
      <w:pPr>
        <w:pStyle w:val="4"/>
        <w:spacing w:before="267" w:line="254" w:lineRule="auto"/>
        <w:ind w:right="99"/>
        <w:rPr>
          <w:rFonts w:hint="eastAsia"/>
        </w:rPr>
      </w:pPr>
      <w:r>
        <w:rPr>
          <w:rFonts w:hint="eastAsia"/>
        </w:rPr>
        <w:t>Third, we see, also, that it is universally the case, that where hatred and ill-will toward others most prevail, there a censorious spirit does most prevail also.</w:t>
      </w:r>
    </w:p>
    <w:p w14:paraId="26EAF03C">
      <w:pPr>
        <w:pStyle w:val="4"/>
        <w:spacing w:before="267" w:line="254" w:lineRule="auto"/>
        <w:ind w:right="99"/>
        <w:rPr>
          <w:rFonts w:hint="eastAsia"/>
        </w:rPr>
      </w:pPr>
      <w:r>
        <w:rPr>
          <w:rFonts w:hint="eastAsia"/>
        </w:rPr>
        <w:t>第三，我们也看到，普遍的情况是，哪里对人的仇恨和恶意最盛行，哪里苛评的精神也最盛行。</w:t>
      </w:r>
    </w:p>
    <w:p w14:paraId="1F57FE67">
      <w:pPr>
        <w:pStyle w:val="4"/>
        <w:spacing w:before="267" w:line="254" w:lineRule="auto"/>
        <w:ind w:right="99"/>
        <w:rPr>
          <w:rFonts w:hint="eastAsia"/>
        </w:rPr>
      </w:pPr>
    </w:p>
    <w:p w14:paraId="67D98CCE">
      <w:pPr>
        <w:pStyle w:val="4"/>
        <w:spacing w:before="267" w:line="254" w:lineRule="auto"/>
        <w:ind w:right="99"/>
        <w:rPr>
          <w:rFonts w:hint="eastAsia"/>
        </w:rPr>
      </w:pPr>
      <w:r>
        <w:rPr>
          <w:rFonts w:hint="eastAsia"/>
        </w:rPr>
        <w:t>When persons fall out, and there is a difficulty between them, and anger and prejudice arise, and ill-will is contracted, there is always a forwardness to judge the worst of each other; an aptness to think meanly of each other's qualifications, and to imagine they discover in each other a great many evil qualities, and some that are very evil indeed.</w:t>
      </w:r>
    </w:p>
    <w:p w14:paraId="686D610D">
      <w:pPr>
        <w:pStyle w:val="4"/>
        <w:spacing w:before="267" w:line="254" w:lineRule="auto"/>
        <w:ind w:right="99"/>
        <w:rPr>
          <w:rFonts w:hint="eastAsia"/>
        </w:rPr>
      </w:pPr>
      <w:r>
        <w:rPr>
          <w:rFonts w:hint="eastAsia"/>
        </w:rPr>
        <w:t>当人闹翻，他们之间出现困难，愤怒和偏见产生，恶意形成时，总是急于对彼此作最坏的判断；倾向于轻视彼此的资格，并想象他们在对方身上发现了许多邪恶的品质，有些确实非常邪恶。</w:t>
      </w:r>
    </w:p>
    <w:p w14:paraId="669DBCD6">
      <w:pPr>
        <w:pStyle w:val="4"/>
        <w:spacing w:before="267" w:line="254" w:lineRule="auto"/>
        <w:ind w:right="99"/>
        <w:rPr>
          <w:rFonts w:hint="eastAsia"/>
        </w:rPr>
      </w:pPr>
    </w:p>
    <w:p w14:paraId="27653DA6">
      <w:pPr>
        <w:pStyle w:val="4"/>
        <w:spacing w:before="267" w:line="254" w:lineRule="auto"/>
        <w:ind w:right="99"/>
        <w:rPr>
          <w:rFonts w:hint="eastAsia"/>
        </w:rPr>
      </w:pPr>
      <w:r>
        <w:rPr>
          <w:rFonts w:hint="eastAsia"/>
        </w:rPr>
        <w:t>And each is apt to entertain jealousies of what the other may do when absent and out of sight; and is forward to listen to evil reports respecting him, and to believe every word of them, and apt to put the worst construction on all that he may say or do.</w:t>
      </w:r>
    </w:p>
    <w:p w14:paraId="51539F4B">
      <w:pPr>
        <w:pStyle w:val="4"/>
        <w:spacing w:before="267" w:line="254" w:lineRule="auto"/>
        <w:ind w:right="99"/>
        <w:rPr>
          <w:rFonts w:hint="eastAsia"/>
        </w:rPr>
      </w:pPr>
      <w:r>
        <w:rPr>
          <w:rFonts w:hint="eastAsia"/>
        </w:rPr>
        <w:t>每个人都倾向于猜忌对方在不在场时可能做什么；并急于听取关于他的坏消息，并且相信每一句话，并倾向于对他可能说或做的一切作最坏的解释。</w:t>
      </w:r>
    </w:p>
    <w:p w14:paraId="7BC1F151">
      <w:pPr>
        <w:pStyle w:val="4"/>
        <w:spacing w:before="267" w:line="254" w:lineRule="auto"/>
        <w:ind w:right="99"/>
        <w:rPr>
          <w:rFonts w:hint="eastAsia"/>
        </w:rPr>
      </w:pPr>
    </w:p>
    <w:p w14:paraId="29C16766">
      <w:pPr>
        <w:pStyle w:val="4"/>
        <w:spacing w:before="267" w:line="254" w:lineRule="auto"/>
        <w:ind w:right="99"/>
        <w:rPr>
          <w:rFonts w:hint="eastAsia"/>
        </w:rPr>
      </w:pPr>
      <w:r>
        <w:rPr>
          <w:rFonts w:hint="eastAsia"/>
        </w:rPr>
        <w:t>And very commonly there is a forwardness to think ill of the condition he is in, and to censure him as a graceless person.</w:t>
      </w:r>
    </w:p>
    <w:p w14:paraId="7152F37A">
      <w:pPr>
        <w:pStyle w:val="4"/>
        <w:spacing w:before="267" w:line="254" w:lineRule="auto"/>
        <w:ind w:right="99"/>
        <w:rPr>
          <w:rFonts w:hint="eastAsia"/>
        </w:rPr>
      </w:pPr>
      <w:r>
        <w:rPr>
          <w:rFonts w:hint="eastAsia"/>
        </w:rPr>
        <w:t>而且很普遍地，有一种急于认为他所处的光景不好，并指责他是一个没有恩典的人的倾向。</w:t>
      </w:r>
    </w:p>
    <w:p w14:paraId="011040B0">
      <w:pPr>
        <w:pStyle w:val="4"/>
        <w:spacing w:before="267" w:line="254" w:lineRule="auto"/>
        <w:ind w:right="99"/>
        <w:rPr>
          <w:rFonts w:hint="eastAsia"/>
        </w:rPr>
      </w:pPr>
    </w:p>
    <w:p w14:paraId="61219922">
      <w:pPr>
        <w:pStyle w:val="4"/>
        <w:spacing w:before="267" w:line="254" w:lineRule="auto"/>
        <w:ind w:right="99"/>
        <w:rPr>
          <w:rFonts w:hint="eastAsia"/>
        </w:rPr>
      </w:pPr>
      <w:r>
        <w:rPr>
          <w:rFonts w:hint="eastAsia"/>
        </w:rPr>
        <w:t>And as it is in cases like this, of difficulty between particular persons, so it is apt to be the like in cases of difference between two parties.</w:t>
      </w:r>
    </w:p>
    <w:p w14:paraId="7188F40D">
      <w:pPr>
        <w:pStyle w:val="4"/>
        <w:spacing w:before="267" w:line="254" w:lineRule="auto"/>
        <w:ind w:right="99"/>
        <w:rPr>
          <w:rFonts w:hint="eastAsia"/>
        </w:rPr>
      </w:pPr>
      <w:r>
        <w:rPr>
          <w:rFonts w:hint="eastAsia"/>
        </w:rPr>
        <w:t>正如在这种特定个人之间的困难情况中一样，在两方之间的分歧情况中也倾向于如此。</w:t>
      </w:r>
    </w:p>
    <w:p w14:paraId="74A5D17B">
      <w:pPr>
        <w:pStyle w:val="4"/>
        <w:spacing w:before="267" w:line="254" w:lineRule="auto"/>
        <w:ind w:right="99"/>
        <w:rPr>
          <w:rFonts w:hint="eastAsia"/>
        </w:rPr>
      </w:pPr>
    </w:p>
    <w:p w14:paraId="4AC170FE">
      <w:pPr>
        <w:pStyle w:val="4"/>
        <w:spacing w:before="267" w:line="254" w:lineRule="auto"/>
        <w:ind w:right="99"/>
        <w:rPr>
          <w:rFonts w:hint="eastAsia"/>
        </w:rPr>
      </w:pPr>
      <w:r>
        <w:rPr>
          <w:rFonts w:hint="eastAsia"/>
        </w:rPr>
        <w:t>And these things show plainly that it is want of Christian love to our neighbor, and the indulgence of a contrary spirit, from which censoriousness arises.</w:t>
      </w:r>
    </w:p>
    <w:p w14:paraId="314AABC0">
      <w:pPr>
        <w:pStyle w:val="4"/>
        <w:spacing w:before="267" w:line="254" w:lineRule="auto"/>
        <w:ind w:right="99"/>
        <w:rPr>
          <w:rFonts w:hint="eastAsia"/>
        </w:rPr>
      </w:pPr>
      <w:r>
        <w:rPr>
          <w:rFonts w:hint="eastAsia"/>
        </w:rPr>
        <w:t>这些事清楚地表明，苛评的产生，是由于缺乏对邻舍的基督徒之爱，以及放纵一种相反的精神。</w:t>
      </w:r>
    </w:p>
    <w:p w14:paraId="74661BA4">
      <w:pPr>
        <w:pStyle w:val="4"/>
        <w:spacing w:before="267" w:line="254" w:lineRule="auto"/>
        <w:ind w:right="99"/>
        <w:rPr>
          <w:rFonts w:hint="eastAsia"/>
        </w:rPr>
      </w:pPr>
    </w:p>
    <w:p w14:paraId="1651E76A">
      <w:pPr>
        <w:pStyle w:val="4"/>
        <w:spacing w:before="267" w:line="254" w:lineRule="auto"/>
        <w:ind w:right="99"/>
        <w:rPr>
          <w:rFonts w:hint="eastAsia"/>
        </w:rPr>
      </w:pPr>
      <w:r>
        <w:rPr>
          <w:rFonts w:hint="eastAsia"/>
        </w:rPr>
        <w:t>I will only add, 2.That a censorious spirit manifests a proud spirit.</w:t>
      </w:r>
    </w:p>
    <w:p w14:paraId="20F12F2C">
      <w:pPr>
        <w:pStyle w:val="4"/>
        <w:spacing w:before="267" w:line="254" w:lineRule="auto"/>
        <w:ind w:right="99"/>
        <w:rPr>
          <w:rFonts w:hint="eastAsia"/>
        </w:rPr>
      </w:pPr>
      <w:r>
        <w:rPr>
          <w:rFonts w:hint="eastAsia"/>
        </w:rPr>
        <w:t>我只想补充一点，2.苛评的精神显露出一种骄傲的精神。</w:t>
      </w:r>
    </w:p>
    <w:p w14:paraId="4E6FC247">
      <w:pPr>
        <w:pStyle w:val="4"/>
        <w:spacing w:before="267" w:line="254" w:lineRule="auto"/>
        <w:ind w:right="99"/>
        <w:rPr>
          <w:rFonts w:hint="eastAsia"/>
        </w:rPr>
      </w:pPr>
    </w:p>
    <w:p w14:paraId="6EE561C5">
      <w:pPr>
        <w:pStyle w:val="4"/>
        <w:spacing w:before="267" w:line="254" w:lineRule="auto"/>
        <w:ind w:right="99"/>
        <w:rPr>
          <w:rFonts w:hint="eastAsia"/>
        </w:rPr>
      </w:pPr>
      <w:r>
        <w:rPr>
          <w:rFonts w:hint="eastAsia"/>
        </w:rPr>
        <w:t>— And this, the context declares, is contrary to the spirit of charity, or Christian love.</w:t>
      </w:r>
    </w:p>
    <w:p w14:paraId="56603479">
      <w:pPr>
        <w:pStyle w:val="4"/>
        <w:spacing w:before="267" w:line="254" w:lineRule="auto"/>
        <w:ind w:right="99"/>
        <w:rPr>
          <w:rFonts w:hint="eastAsia"/>
        </w:rPr>
      </w:pPr>
      <w:r>
        <w:rPr>
          <w:rFonts w:hint="eastAsia"/>
        </w:rPr>
        <w:t>——而这一点，上下文宣称，与仁爱之灵，或基督徒之爱相反。</w:t>
      </w:r>
    </w:p>
    <w:p w14:paraId="7E86B263">
      <w:pPr>
        <w:pStyle w:val="4"/>
        <w:spacing w:before="267" w:line="254" w:lineRule="auto"/>
        <w:ind w:right="99"/>
        <w:rPr>
          <w:rFonts w:hint="eastAsia"/>
        </w:rPr>
      </w:pPr>
    </w:p>
    <w:p w14:paraId="71E5DBCA">
      <w:pPr>
        <w:pStyle w:val="4"/>
        <w:spacing w:before="267" w:line="254" w:lineRule="auto"/>
        <w:ind w:right="99"/>
        <w:rPr>
          <w:rFonts w:hint="eastAsia"/>
        </w:rPr>
      </w:pPr>
      <w:r>
        <w:rPr>
          <w:rFonts w:hint="eastAsia"/>
        </w:rPr>
        <w:t>A forwardness to judge and censure others shows a proud disposition, as though the censorious person thought himself free from such faults and blemishes, and therefore felt justified in being busy and bitter in charging others with them, and censuring and condemning them for them.</w:t>
      </w:r>
    </w:p>
    <w:p w14:paraId="504D87B9">
      <w:pPr>
        <w:pStyle w:val="4"/>
        <w:spacing w:before="267" w:line="254" w:lineRule="auto"/>
        <w:ind w:right="99"/>
        <w:rPr>
          <w:rFonts w:hint="eastAsia"/>
        </w:rPr>
      </w:pPr>
      <w:r>
        <w:rPr>
          <w:rFonts w:hint="eastAsia"/>
        </w:rPr>
        <w:t>急于判断和指责他人显示出一种骄傲的性情，好像苛评的人认为自己没有这些过错和瑕疵，因此觉得有理由忙于并尖刻地指控他人，并因此指责和定罪他们。</w:t>
      </w:r>
    </w:p>
    <w:p w14:paraId="7F643B20">
      <w:pPr>
        <w:pStyle w:val="4"/>
        <w:spacing w:before="267" w:line="254" w:lineRule="auto"/>
        <w:ind w:right="99"/>
        <w:rPr>
          <w:rFonts w:hint="eastAsia"/>
        </w:rPr>
      </w:pPr>
    </w:p>
    <w:p w14:paraId="150AF336">
      <w:pPr>
        <w:pStyle w:val="4"/>
        <w:spacing w:before="267" w:line="254" w:lineRule="auto"/>
        <w:ind w:right="99"/>
        <w:rPr>
          <w:rFonts w:hint="eastAsia"/>
        </w:rPr>
      </w:pPr>
      <w:r>
        <w:rPr>
          <w:rFonts w:hint="eastAsia"/>
        </w:rPr>
        <w:t>This is implied in the language of the Savior, in the seventh chapter of Matthew, "Judge not, that ye be not judged…And why beholdest thou the mote that is in thy brother's eye, but considerest not the beam that is in thine own eye?</w:t>
      </w:r>
    </w:p>
    <w:p w14:paraId="44B1A11E">
      <w:pPr>
        <w:pStyle w:val="4"/>
        <w:spacing w:before="267" w:line="254" w:lineRule="auto"/>
        <w:ind w:right="99"/>
        <w:rPr>
          <w:rFonts w:hint="eastAsia"/>
        </w:rPr>
      </w:pPr>
      <w:r>
        <w:rPr>
          <w:rFonts w:hint="eastAsia"/>
        </w:rPr>
        <w:t>这在马太福音第七章救主的话语中有所暗示，“你们不要论断人，免得你们被论断……为什么看见你弟兄眼中有刺，却不想自己眼中有梁木呢？</w:t>
      </w:r>
    </w:p>
    <w:p w14:paraId="42A58C8B">
      <w:pPr>
        <w:pStyle w:val="4"/>
        <w:spacing w:before="267" w:line="254" w:lineRule="auto"/>
        <w:ind w:right="99"/>
        <w:rPr>
          <w:rFonts w:hint="eastAsia"/>
        </w:rPr>
      </w:pPr>
    </w:p>
    <w:p w14:paraId="4EF694ED">
      <w:pPr>
        <w:pStyle w:val="4"/>
        <w:spacing w:before="267" w:line="254" w:lineRule="auto"/>
        <w:ind w:right="99"/>
        <w:rPr>
          <w:rFonts w:hint="eastAsia"/>
        </w:rPr>
      </w:pPr>
      <w:r>
        <w:rPr>
          <w:rFonts w:hint="eastAsia"/>
        </w:rPr>
        <w:t>Or how wilt thou say to thy brother, Let me pull out the mote out of thine eye; and, behold, a beam is in thine own eye?</w:t>
      </w:r>
    </w:p>
    <w:p w14:paraId="165CC70B">
      <w:pPr>
        <w:pStyle w:val="4"/>
        <w:spacing w:before="267" w:line="254" w:lineRule="auto"/>
        <w:ind w:right="99"/>
        <w:rPr>
          <w:rFonts w:hint="eastAsia"/>
        </w:rPr>
      </w:pPr>
      <w:r>
        <w:rPr>
          <w:rFonts w:hint="eastAsia"/>
        </w:rPr>
        <w:t>你怎能对你弟兄说，‘容我去掉你眼中的刺’，而你自己眼中竟有梁木呢？</w:t>
      </w:r>
    </w:p>
    <w:p w14:paraId="2F77A096">
      <w:pPr>
        <w:pStyle w:val="4"/>
        <w:spacing w:before="267" w:line="254" w:lineRule="auto"/>
        <w:ind w:right="99"/>
        <w:rPr>
          <w:rFonts w:hint="eastAsia"/>
        </w:rPr>
      </w:pPr>
    </w:p>
    <w:p w14:paraId="40A05D67">
      <w:pPr>
        <w:pStyle w:val="4"/>
        <w:spacing w:before="267" w:line="254" w:lineRule="auto"/>
        <w:ind w:right="99"/>
        <w:rPr>
          <w:rFonts w:hint="eastAsia"/>
        </w:rPr>
      </w:pPr>
      <w:r>
        <w:rPr>
          <w:rFonts w:hint="eastAsia"/>
        </w:rPr>
        <w:t>Thou hypocrite!"</w:t>
      </w:r>
    </w:p>
    <w:p w14:paraId="77BF5375">
      <w:pPr>
        <w:pStyle w:val="4"/>
        <w:spacing w:before="267" w:line="254" w:lineRule="auto"/>
        <w:ind w:right="99"/>
        <w:rPr>
          <w:rFonts w:hint="eastAsia"/>
        </w:rPr>
      </w:pPr>
      <w:r>
        <w:rPr>
          <w:rFonts w:hint="eastAsia"/>
        </w:rPr>
        <w:t>你这假冒为善的人！”</w:t>
      </w:r>
    </w:p>
    <w:p w14:paraId="404BF6E5">
      <w:pPr>
        <w:pStyle w:val="4"/>
        <w:spacing w:before="267" w:line="254" w:lineRule="auto"/>
        <w:ind w:right="99"/>
        <w:rPr>
          <w:rFonts w:hint="eastAsia"/>
        </w:rPr>
      </w:pPr>
    </w:p>
    <w:p w14:paraId="1BE49F24">
      <w:pPr>
        <w:pStyle w:val="4"/>
        <w:spacing w:before="267" w:line="254" w:lineRule="auto"/>
        <w:ind w:right="99"/>
        <w:rPr>
          <w:rFonts w:hint="eastAsia"/>
        </w:rPr>
      </w:pPr>
      <w:r>
        <w:rPr>
          <w:rFonts w:hint="eastAsia"/>
        </w:rPr>
        <w:t>And the same is implied in the declaration of the apostle, "Therefore thou art inexcusable, O man, whosoever thou art that judgest: for wherein thou judgest another, thou condemnest thyself; for thou that judgest doest the same things" (Rom. 2:1 ).</w:t>
      </w:r>
    </w:p>
    <w:p w14:paraId="4D99C89E">
      <w:pPr>
        <w:pStyle w:val="4"/>
        <w:spacing w:before="267" w:line="254" w:lineRule="auto"/>
        <w:ind w:right="99"/>
        <w:rPr>
          <w:rFonts w:hint="eastAsia"/>
        </w:rPr>
      </w:pPr>
      <w:r>
        <w:rPr>
          <w:rFonts w:hint="eastAsia"/>
        </w:rPr>
        <w:t>使徒的宣告中也暗示了同样的意思：“你这论断人的，无论你是谁，也无可推诿。你在什么事上论断人，就在什么事上定自己的罪，因你这论断人的，自己所行却和别人一样”（罗2:1）。</w:t>
      </w:r>
    </w:p>
    <w:p w14:paraId="42B28624">
      <w:pPr>
        <w:pStyle w:val="4"/>
        <w:spacing w:before="267" w:line="254" w:lineRule="auto"/>
        <w:ind w:right="99"/>
        <w:rPr>
          <w:rFonts w:hint="eastAsia"/>
        </w:rPr>
      </w:pPr>
    </w:p>
    <w:p w14:paraId="78B92A28">
      <w:pPr>
        <w:pStyle w:val="4"/>
        <w:spacing w:before="267" w:line="254" w:lineRule="auto"/>
        <w:ind w:right="99"/>
        <w:rPr>
          <w:rFonts w:hint="eastAsia"/>
        </w:rPr>
      </w:pPr>
      <w:r>
        <w:rPr>
          <w:rFonts w:hint="eastAsia"/>
        </w:rPr>
        <w:t>If men were humbly sensible of their own failings, they would not be very forward or pleased in judging others, for the censure passed upon others would but rest on themselves.</w:t>
      </w:r>
    </w:p>
    <w:p w14:paraId="1053797C">
      <w:pPr>
        <w:pStyle w:val="4"/>
        <w:spacing w:before="267" w:line="254" w:lineRule="auto"/>
        <w:ind w:right="99"/>
        <w:rPr>
          <w:rFonts w:hint="eastAsia"/>
        </w:rPr>
      </w:pPr>
      <w:r>
        <w:rPr>
          <w:rFonts w:hint="eastAsia"/>
        </w:rPr>
        <w:t>如果人谦卑地意识到自己的过失，他们就不会急于或乐于论断他人，因为对他人的指责只会落在他们自己身上。</w:t>
      </w:r>
    </w:p>
    <w:p w14:paraId="1E8321FA">
      <w:pPr>
        <w:pStyle w:val="4"/>
        <w:spacing w:before="267" w:line="254" w:lineRule="auto"/>
        <w:ind w:right="99"/>
        <w:rPr>
          <w:rFonts w:hint="eastAsia"/>
        </w:rPr>
      </w:pPr>
    </w:p>
    <w:p w14:paraId="601BDE0D">
      <w:pPr>
        <w:pStyle w:val="4"/>
        <w:spacing w:before="267" w:line="254" w:lineRule="auto"/>
        <w:ind w:right="99"/>
        <w:rPr>
          <w:rFonts w:hint="eastAsia"/>
        </w:rPr>
      </w:pPr>
      <w:r>
        <w:rPr>
          <w:rFonts w:hint="eastAsia"/>
        </w:rPr>
        <w:t>There are the same kinds of corruption in one man's heart as in another's; and if those persons that are most busy in censuring others would but look within, and seriously examine their own hearts and lives, they might generally see the same dispositions and behavior in themselves, at one time or another, which they see and judge in others, or at least something as much deserving of censure.</w:t>
      </w:r>
    </w:p>
    <w:p w14:paraId="3D2820FA">
      <w:pPr>
        <w:pStyle w:val="4"/>
        <w:spacing w:before="267" w:line="254" w:lineRule="auto"/>
        <w:ind w:right="99"/>
        <w:rPr>
          <w:rFonts w:hint="eastAsia"/>
        </w:rPr>
      </w:pPr>
      <w:r>
        <w:rPr>
          <w:rFonts w:hint="eastAsia"/>
        </w:rPr>
        <w:t>一个人的心中与另一个人的心中有同样种类的败坏；如果那些最忙于指责他人的人能向内看，并认真省察自己的内心和生活，他们通常会在自己身上，在某个时候，看到他们在别人身上看到和论断的同样的性情和行为，或者至少是同样值得指责的东西。</w:t>
      </w:r>
    </w:p>
    <w:p w14:paraId="77EF05AB">
      <w:pPr>
        <w:pStyle w:val="4"/>
        <w:spacing w:before="267" w:line="254" w:lineRule="auto"/>
        <w:ind w:right="99"/>
        <w:rPr>
          <w:rFonts w:hint="eastAsia"/>
        </w:rPr>
      </w:pPr>
    </w:p>
    <w:p w14:paraId="269D2BD7">
      <w:pPr>
        <w:pStyle w:val="4"/>
        <w:spacing w:before="267" w:line="254" w:lineRule="auto"/>
        <w:ind w:right="99"/>
        <w:rPr>
          <w:rFonts w:hint="eastAsia"/>
        </w:rPr>
      </w:pPr>
      <w:r>
        <w:rPr>
          <w:rFonts w:hint="eastAsia"/>
        </w:rPr>
        <w:t>And a disposition to judge and condemn shows a conceited and arrogant disposition.</w:t>
      </w:r>
    </w:p>
    <w:p w14:paraId="053671EC">
      <w:pPr>
        <w:pStyle w:val="4"/>
        <w:spacing w:before="267" w:line="254" w:lineRule="auto"/>
        <w:ind w:right="99"/>
        <w:rPr>
          <w:rFonts w:hint="eastAsia"/>
        </w:rPr>
      </w:pPr>
      <w:r>
        <w:rPr>
          <w:rFonts w:hint="eastAsia"/>
        </w:rPr>
        <w:t>而一种论断和定罪的性情显示出一种自负和傲慢的性情。</w:t>
      </w:r>
    </w:p>
    <w:p w14:paraId="73F9F9D9">
      <w:pPr>
        <w:pStyle w:val="4"/>
        <w:spacing w:before="267" w:line="254" w:lineRule="auto"/>
        <w:ind w:right="99"/>
        <w:rPr>
          <w:rFonts w:hint="eastAsia"/>
        </w:rPr>
      </w:pPr>
    </w:p>
    <w:p w14:paraId="3DF50E63">
      <w:pPr>
        <w:pStyle w:val="4"/>
        <w:spacing w:before="267" w:line="254" w:lineRule="auto"/>
        <w:ind w:right="99"/>
        <w:rPr>
          <w:rFonts w:hint="eastAsia"/>
        </w:rPr>
      </w:pPr>
      <w:r>
        <w:rPr>
          <w:rFonts w:hint="eastAsia"/>
        </w:rPr>
        <w:t>It has the appearance of a person's setting himself up above others, as though he were fit to be the lord and judge of his fellow-servants, and he supposed they were to stand or fall according to his sentence.</w:t>
      </w:r>
    </w:p>
    <w:p w14:paraId="50E50CBD">
      <w:pPr>
        <w:pStyle w:val="4"/>
        <w:spacing w:before="267" w:line="254" w:lineRule="auto"/>
        <w:ind w:right="99"/>
        <w:rPr>
          <w:rFonts w:hint="eastAsia"/>
        </w:rPr>
      </w:pPr>
      <w:r>
        <w:rPr>
          <w:rFonts w:hint="eastAsia"/>
        </w:rPr>
        <w:t>它表现为一个人的自高自大，仿佛他适合做他同伴仆人的主和审判官，他以为他们要根据他的判决站立或跌倒。</w:t>
      </w:r>
    </w:p>
    <w:p w14:paraId="498F48A6">
      <w:pPr>
        <w:pStyle w:val="4"/>
        <w:spacing w:before="267" w:line="254" w:lineRule="auto"/>
        <w:ind w:right="99"/>
        <w:rPr>
          <w:rFonts w:hint="eastAsia"/>
        </w:rPr>
      </w:pPr>
    </w:p>
    <w:p w14:paraId="0A3905AB">
      <w:pPr>
        <w:pStyle w:val="4"/>
        <w:spacing w:before="267" w:line="254" w:lineRule="auto"/>
        <w:ind w:right="99"/>
        <w:rPr>
          <w:rFonts w:hint="eastAsia"/>
        </w:rPr>
      </w:pPr>
      <w:r>
        <w:rPr>
          <w:rFonts w:hint="eastAsia"/>
        </w:rPr>
        <w:t>This seems implied in the language of the apostle — "He that speaketh evil of his brother, and judgeth his brother, speaketh evil of the law, and judgeth the law; but if thou judge the law, thou art not a doer of the law, but a judge" (Jam. 4:11 ).</w:t>
      </w:r>
    </w:p>
    <w:p w14:paraId="0C364E38">
      <w:pPr>
        <w:pStyle w:val="4"/>
        <w:spacing w:before="267" w:line="254" w:lineRule="auto"/>
        <w:ind w:right="99"/>
        <w:rPr>
          <w:rFonts w:hint="eastAsia"/>
        </w:rPr>
      </w:pPr>
      <w:r>
        <w:rPr>
          <w:rFonts w:hint="eastAsia"/>
        </w:rPr>
        <w:t>这似乎在使徒的话语中有所暗示——“弟兄们，你们不可彼此批评。人若批评弟兄，论断弟兄，就是批评律法，论断律法。你若论断律法，就不是遵行律法，乃是判断人的”（雅4:11）。</w:t>
      </w:r>
    </w:p>
    <w:p w14:paraId="26222E61">
      <w:pPr>
        <w:pStyle w:val="4"/>
        <w:spacing w:before="267" w:line="254" w:lineRule="auto"/>
        <w:ind w:right="99"/>
        <w:rPr>
          <w:rFonts w:hint="eastAsia"/>
        </w:rPr>
      </w:pPr>
    </w:p>
    <w:p w14:paraId="503DF0DF">
      <w:pPr>
        <w:pStyle w:val="4"/>
        <w:spacing w:before="267" w:line="254" w:lineRule="auto"/>
        <w:ind w:right="99"/>
        <w:rPr>
          <w:rFonts w:hint="eastAsia"/>
        </w:rPr>
      </w:pPr>
      <w:r>
        <w:rPr>
          <w:rFonts w:hint="eastAsia"/>
        </w:rPr>
        <w:t>That is, you do not act as a fellow-servant to him that you judge, or as one that is under the same law with him, but as the giver of the law, and the judge whose province it is to pass sentence under it.</w:t>
      </w:r>
    </w:p>
    <w:p w14:paraId="7FC9FD33">
      <w:pPr>
        <w:pStyle w:val="4"/>
        <w:spacing w:before="267" w:line="254" w:lineRule="auto"/>
        <w:ind w:right="99"/>
        <w:rPr>
          <w:rFonts w:hint="eastAsia"/>
        </w:rPr>
      </w:pPr>
      <w:r>
        <w:rPr>
          <w:rFonts w:hint="eastAsia"/>
        </w:rPr>
        <w:t>也就是说，你不是作为一个与你所论断的人同作仆人的，或者作为一个与他同在一条律法之下的人行事，而是作为律法的赐予者，以及有权根据律法作出判决的审判官。</w:t>
      </w:r>
    </w:p>
    <w:p w14:paraId="4DBFB2BE">
      <w:pPr>
        <w:pStyle w:val="4"/>
        <w:spacing w:before="267" w:line="254" w:lineRule="auto"/>
        <w:ind w:right="99"/>
        <w:rPr>
          <w:rFonts w:hint="eastAsia"/>
        </w:rPr>
      </w:pPr>
    </w:p>
    <w:p w14:paraId="465B6F07">
      <w:pPr>
        <w:pStyle w:val="4"/>
        <w:spacing w:before="267" w:line="254" w:lineRule="auto"/>
        <w:ind w:right="99"/>
        <w:rPr>
          <w:rFonts w:hint="eastAsia"/>
        </w:rPr>
      </w:pPr>
      <w:r>
        <w:rPr>
          <w:rFonts w:hint="eastAsia"/>
        </w:rPr>
        <w:t>And therefore it is added, in the next verse, "There is one lawgiver, who is able to save and to destroy.</w:t>
      </w:r>
    </w:p>
    <w:p w14:paraId="4D517735">
      <w:pPr>
        <w:pStyle w:val="4"/>
        <w:spacing w:before="267" w:line="254" w:lineRule="auto"/>
        <w:ind w:right="99"/>
        <w:rPr>
          <w:rFonts w:hint="eastAsia"/>
        </w:rPr>
      </w:pPr>
      <w:r>
        <w:rPr>
          <w:rFonts w:hint="eastAsia"/>
        </w:rPr>
        <w:t>因此，在下一节经文中补充道：“设立律法和判断人的，只有一位，就是那能救人也能灭人的。</w:t>
      </w:r>
    </w:p>
    <w:p w14:paraId="5B79C719">
      <w:pPr>
        <w:pStyle w:val="4"/>
        <w:spacing w:before="267" w:line="254" w:lineRule="auto"/>
        <w:ind w:right="99"/>
        <w:rPr>
          <w:rFonts w:hint="eastAsia"/>
        </w:rPr>
      </w:pPr>
    </w:p>
    <w:p w14:paraId="5DF433F9">
      <w:pPr>
        <w:pStyle w:val="4"/>
        <w:spacing w:before="267" w:line="254" w:lineRule="auto"/>
        <w:ind w:right="99"/>
        <w:rPr>
          <w:rFonts w:hint="eastAsia"/>
        </w:rPr>
      </w:pPr>
      <w:r>
        <w:rPr>
          <w:rFonts w:hint="eastAsia"/>
        </w:rPr>
        <w:t>Who art thou that judgest another?"</w:t>
      </w:r>
    </w:p>
    <w:p w14:paraId="0D9D8C9F">
      <w:pPr>
        <w:pStyle w:val="4"/>
        <w:spacing w:before="267" w:line="254" w:lineRule="auto"/>
        <w:ind w:right="99"/>
        <w:rPr>
          <w:rFonts w:hint="eastAsia"/>
        </w:rPr>
      </w:pPr>
      <w:r>
        <w:rPr>
          <w:rFonts w:hint="eastAsia"/>
        </w:rPr>
        <w:t>你是谁，竟敢论断别人呢？”</w:t>
      </w:r>
    </w:p>
    <w:p w14:paraId="320E4C36">
      <w:pPr>
        <w:pStyle w:val="4"/>
        <w:spacing w:before="267" w:line="254" w:lineRule="auto"/>
        <w:ind w:right="99"/>
        <w:rPr>
          <w:rFonts w:hint="eastAsia"/>
        </w:rPr>
      </w:pPr>
    </w:p>
    <w:p w14:paraId="3679ABB0">
      <w:pPr>
        <w:pStyle w:val="4"/>
        <w:spacing w:before="267" w:line="254" w:lineRule="auto"/>
        <w:ind w:right="99"/>
        <w:rPr>
          <w:rFonts w:hint="eastAsia"/>
        </w:rPr>
      </w:pPr>
      <w:r>
        <w:rPr>
          <w:rFonts w:hint="eastAsia"/>
        </w:rPr>
        <w:t>And so in Rom. 14:4 , "Who art thou that judgest another man's servant?</w:t>
      </w:r>
    </w:p>
    <w:p w14:paraId="2D2D5174">
      <w:pPr>
        <w:pStyle w:val="4"/>
        <w:spacing w:before="267" w:line="254" w:lineRule="auto"/>
        <w:ind w:right="99"/>
        <w:rPr>
          <w:rFonts w:hint="eastAsia"/>
        </w:rPr>
      </w:pPr>
      <w:r>
        <w:rPr>
          <w:rFonts w:hint="eastAsia"/>
        </w:rPr>
        <w:t>在罗马书14:4中也是如此：“你是谁，竟论断别人的仆人呢？</w:t>
      </w:r>
    </w:p>
    <w:p w14:paraId="3CEFC1CD">
      <w:pPr>
        <w:pStyle w:val="4"/>
        <w:spacing w:before="267" w:line="254" w:lineRule="auto"/>
        <w:ind w:right="99"/>
        <w:rPr>
          <w:rFonts w:hint="eastAsia"/>
        </w:rPr>
      </w:pPr>
    </w:p>
    <w:p w14:paraId="3310C56B">
      <w:pPr>
        <w:pStyle w:val="4"/>
        <w:spacing w:before="267" w:line="254" w:lineRule="auto"/>
        <w:ind w:right="99"/>
        <w:rPr>
          <w:rFonts w:hint="eastAsia"/>
        </w:rPr>
      </w:pPr>
      <w:r>
        <w:rPr>
          <w:rFonts w:hint="eastAsia"/>
        </w:rPr>
        <w:t>to his own master he standeth or falleth."</w:t>
      </w:r>
    </w:p>
    <w:p w14:paraId="594D294E">
      <w:pPr>
        <w:pStyle w:val="4"/>
        <w:spacing w:before="267" w:line="254" w:lineRule="auto"/>
        <w:ind w:right="99"/>
        <w:rPr>
          <w:rFonts w:hint="eastAsia"/>
        </w:rPr>
      </w:pPr>
      <w:r>
        <w:rPr>
          <w:rFonts w:hint="eastAsia"/>
        </w:rPr>
        <w:t>他或站住，或跌倒，自有他的主人在。”</w:t>
      </w:r>
    </w:p>
    <w:p w14:paraId="5B05146F">
      <w:pPr>
        <w:pStyle w:val="4"/>
        <w:spacing w:before="267" w:line="254" w:lineRule="auto"/>
        <w:ind w:right="99"/>
        <w:rPr>
          <w:rFonts w:hint="eastAsia"/>
        </w:rPr>
      </w:pPr>
    </w:p>
    <w:p w14:paraId="162038D3">
      <w:pPr>
        <w:pStyle w:val="4"/>
        <w:spacing w:before="267" w:line="254" w:lineRule="auto"/>
        <w:ind w:right="99"/>
        <w:rPr>
          <w:rFonts w:hint="eastAsia"/>
        </w:rPr>
      </w:pPr>
      <w:r>
        <w:rPr>
          <w:rFonts w:hint="eastAsia"/>
        </w:rPr>
        <w:t>God is the only rightful judge, and the thought of his sovereignty and dominion should hold us back from daring to judge or censure our fellow-beings.</w:t>
      </w:r>
    </w:p>
    <w:p w14:paraId="23D0CAC7">
      <w:pPr>
        <w:pStyle w:val="4"/>
        <w:spacing w:before="267" w:line="254" w:lineRule="auto"/>
        <w:ind w:right="99"/>
        <w:rPr>
          <w:rFonts w:hint="eastAsia"/>
        </w:rPr>
      </w:pPr>
      <w:r>
        <w:rPr>
          <w:rFonts w:hint="eastAsia"/>
        </w:rPr>
        <w:t>上帝是唯一合法的审判官，思想祂的主权和统治应当使我们不敢论断或指责我们的同胞。</w:t>
      </w:r>
    </w:p>
    <w:p w14:paraId="5FADA966">
      <w:pPr>
        <w:pStyle w:val="4"/>
        <w:spacing w:before="267" w:line="254" w:lineRule="auto"/>
        <w:ind w:right="99"/>
        <w:rPr>
          <w:rFonts w:hint="eastAsia"/>
        </w:rPr>
      </w:pPr>
    </w:p>
    <w:p w14:paraId="034950C3">
      <w:pPr>
        <w:pStyle w:val="4"/>
        <w:spacing w:before="267" w:line="254" w:lineRule="auto"/>
        <w:ind w:right="99"/>
        <w:rPr>
          <w:rFonts w:hint="eastAsia"/>
        </w:rPr>
      </w:pPr>
      <w:r>
        <w:rPr>
          <w:rFonts w:hint="eastAsia"/>
        </w:rPr>
        <w:t>In the application of this subject I remark, 1.It sternly reproves those who commonly take to themselves the liberty of speaking evil of others.</w:t>
      </w:r>
    </w:p>
    <w:p w14:paraId="7B991B2A">
      <w:pPr>
        <w:pStyle w:val="4"/>
        <w:spacing w:before="267" w:line="254" w:lineRule="auto"/>
        <w:ind w:right="99"/>
        <w:rPr>
          <w:rFonts w:hint="eastAsia"/>
        </w:rPr>
      </w:pPr>
      <w:r>
        <w:rPr>
          <w:rFonts w:hint="eastAsia"/>
        </w:rPr>
        <w:t>在应用这个主题时，我评论，1.它严厉地斥责那些通常自取自由说别人坏话的人。</w:t>
      </w:r>
    </w:p>
    <w:p w14:paraId="7EA84290">
      <w:pPr>
        <w:pStyle w:val="4"/>
        <w:spacing w:before="267" w:line="254" w:lineRule="auto"/>
        <w:ind w:right="99"/>
        <w:rPr>
          <w:rFonts w:hint="eastAsia"/>
        </w:rPr>
      </w:pPr>
    </w:p>
    <w:p w14:paraId="25CF7D86">
      <w:pPr>
        <w:pStyle w:val="4"/>
        <w:spacing w:before="267" w:line="254" w:lineRule="auto"/>
        <w:ind w:right="99"/>
        <w:rPr>
          <w:rFonts w:hint="eastAsia"/>
        </w:rPr>
      </w:pPr>
      <w:r>
        <w:rPr>
          <w:rFonts w:hint="eastAsia"/>
        </w:rPr>
        <w:t>— If to think evil be so much to be condemned, surely they are still more to be condemned who not only allow themselves in thinking, but also in speaking evil of others, and backbiting them with their tongues.</w:t>
      </w:r>
    </w:p>
    <w:p w14:paraId="00564901">
      <w:pPr>
        <w:pStyle w:val="4"/>
        <w:spacing w:before="267" w:line="254" w:lineRule="auto"/>
        <w:ind w:right="99"/>
        <w:rPr>
          <w:rFonts w:hint="eastAsia"/>
        </w:rPr>
      </w:pPr>
      <w:r>
        <w:rPr>
          <w:rFonts w:hint="eastAsia"/>
        </w:rPr>
        <w:t>——如果思想恶事都如此应受谴责，那么那些不仅容许自己思想，而且还说别人坏话，用舌头毁谤他们的人，肯定更应受谴责。</w:t>
      </w:r>
    </w:p>
    <w:p w14:paraId="1102C849">
      <w:pPr>
        <w:pStyle w:val="4"/>
        <w:spacing w:before="267" w:line="254" w:lineRule="auto"/>
        <w:ind w:right="99"/>
        <w:rPr>
          <w:rFonts w:hint="eastAsia"/>
        </w:rPr>
      </w:pPr>
    </w:p>
    <w:p w14:paraId="178793CE">
      <w:pPr>
        <w:pStyle w:val="4"/>
        <w:spacing w:before="267" w:line="254" w:lineRule="auto"/>
        <w:ind w:right="99"/>
        <w:rPr>
          <w:rFonts w:hint="eastAsia"/>
        </w:rPr>
      </w:pPr>
      <w:r>
        <w:rPr>
          <w:rFonts w:hint="eastAsia"/>
        </w:rPr>
        <w:t>The evil-speaking that is against neighbors behind their backs does very much consist in censuring them, or in the expression of uncharitable thoughts and judgments of their persons and behavior.</w:t>
      </w:r>
    </w:p>
    <w:p w14:paraId="4683884E">
      <w:pPr>
        <w:pStyle w:val="4"/>
        <w:spacing w:before="267" w:line="254" w:lineRule="auto"/>
        <w:ind w:right="99"/>
        <w:rPr>
          <w:rFonts w:hint="eastAsia"/>
        </w:rPr>
      </w:pPr>
      <w:r>
        <w:rPr>
          <w:rFonts w:hint="eastAsia"/>
        </w:rPr>
        <w:t>在邻舍背后说他们的坏话，很大程度上在于指责他们，或表达对他们个人和行为的不仁慈想法和判断。</w:t>
      </w:r>
    </w:p>
    <w:p w14:paraId="28485E73">
      <w:pPr>
        <w:pStyle w:val="4"/>
        <w:spacing w:before="267" w:line="254" w:lineRule="auto"/>
        <w:ind w:right="99"/>
        <w:rPr>
          <w:rFonts w:hint="eastAsia"/>
        </w:rPr>
      </w:pPr>
    </w:p>
    <w:p w14:paraId="000D0174">
      <w:pPr>
        <w:pStyle w:val="4"/>
        <w:spacing w:before="267" w:line="254" w:lineRule="auto"/>
        <w:ind w:right="99"/>
        <w:rPr>
          <w:rFonts w:hint="eastAsia"/>
        </w:rPr>
      </w:pPr>
      <w:r>
        <w:rPr>
          <w:rFonts w:hint="eastAsia"/>
        </w:rPr>
        <w:t>And, therefore, speaking evil of others, and judging others, are sometimes put for the same thing in the Bible, as in the passage just quoted from the apostle James.</w:t>
      </w:r>
    </w:p>
    <w:p w14:paraId="2E7754F8">
      <w:pPr>
        <w:pStyle w:val="4"/>
        <w:spacing w:before="267" w:line="254" w:lineRule="auto"/>
        <w:ind w:right="99"/>
        <w:rPr>
          <w:rFonts w:hint="eastAsia"/>
        </w:rPr>
      </w:pPr>
      <w:r>
        <w:rPr>
          <w:rFonts w:hint="eastAsia"/>
        </w:rPr>
        <w:t>因此，说别人坏话和论断别人，在圣经中有时被当作同一件事，就像刚才引用的使徒雅各的经文一样。</w:t>
      </w:r>
    </w:p>
    <w:p w14:paraId="7F3A704B">
      <w:pPr>
        <w:pStyle w:val="4"/>
        <w:spacing w:before="267" w:line="254" w:lineRule="auto"/>
        <w:ind w:right="99"/>
        <w:rPr>
          <w:rFonts w:hint="eastAsia"/>
        </w:rPr>
      </w:pPr>
    </w:p>
    <w:p w14:paraId="7874A6B1">
      <w:pPr>
        <w:pStyle w:val="4"/>
        <w:spacing w:before="267" w:line="254" w:lineRule="auto"/>
        <w:ind w:right="99"/>
        <w:rPr>
          <w:rFonts w:hint="eastAsia"/>
        </w:rPr>
      </w:pPr>
      <w:r>
        <w:rPr>
          <w:rFonts w:hint="eastAsia"/>
        </w:rPr>
        <w:t>How often does the Scripture condemn backbiting and evil-speaking!</w:t>
      </w:r>
    </w:p>
    <w:p w14:paraId="12B04101">
      <w:pPr>
        <w:pStyle w:val="4"/>
        <w:spacing w:before="267" w:line="254" w:lineRule="auto"/>
        <w:ind w:right="99"/>
        <w:rPr>
          <w:rFonts w:hint="eastAsia"/>
        </w:rPr>
      </w:pPr>
      <w:r>
        <w:rPr>
          <w:rFonts w:hint="eastAsia"/>
        </w:rPr>
        <w:t>圣经是多么频繁地谴责背后诽谤和说坏话啊！</w:t>
      </w:r>
    </w:p>
    <w:p w14:paraId="476AC058">
      <w:pPr>
        <w:pStyle w:val="4"/>
        <w:spacing w:before="267" w:line="254" w:lineRule="auto"/>
        <w:ind w:right="99"/>
        <w:rPr>
          <w:rFonts w:hint="eastAsia"/>
        </w:rPr>
      </w:pPr>
    </w:p>
    <w:p w14:paraId="11ED2A4A">
      <w:pPr>
        <w:pStyle w:val="4"/>
        <w:spacing w:before="267" w:line="254" w:lineRule="auto"/>
        <w:ind w:right="99"/>
        <w:rPr>
          <w:rFonts w:hint="eastAsia"/>
        </w:rPr>
      </w:pPr>
      <w:r>
        <w:rPr>
          <w:rFonts w:hint="eastAsia"/>
        </w:rPr>
        <w:t>The Psalmist declares of the wicked, "Thou givest thy mouth to evil, and thy tongue frameth deceit.</w:t>
      </w:r>
    </w:p>
    <w:p w14:paraId="6798B5AF">
      <w:pPr>
        <w:pStyle w:val="4"/>
        <w:spacing w:before="267" w:line="254" w:lineRule="auto"/>
        <w:ind w:right="99"/>
        <w:rPr>
          <w:rFonts w:hint="eastAsia"/>
        </w:rPr>
      </w:pPr>
      <w:r>
        <w:rPr>
          <w:rFonts w:hint="eastAsia"/>
        </w:rPr>
        <w:t>诗人论到恶人说：“你口任说恶言，你舌编造诡诈。</w:t>
      </w:r>
    </w:p>
    <w:p w14:paraId="54C89B79">
      <w:pPr>
        <w:pStyle w:val="4"/>
        <w:spacing w:before="267" w:line="254" w:lineRule="auto"/>
        <w:ind w:right="99"/>
        <w:rPr>
          <w:rFonts w:hint="eastAsia"/>
        </w:rPr>
      </w:pPr>
    </w:p>
    <w:p w14:paraId="35ECB8AF">
      <w:pPr>
        <w:pStyle w:val="4"/>
        <w:spacing w:before="267" w:line="254" w:lineRule="auto"/>
        <w:ind w:right="99"/>
        <w:rPr>
          <w:rFonts w:hint="eastAsia"/>
        </w:rPr>
      </w:pPr>
      <w:r>
        <w:rPr>
          <w:rFonts w:hint="eastAsia"/>
        </w:rPr>
        <w:t>Thou sittest and speakest against thy brother; thou slanderest thine own mother's son" (Psa. 50:19 , 20 ).</w:t>
      </w:r>
    </w:p>
    <w:p w14:paraId="5480C09A">
      <w:pPr>
        <w:pStyle w:val="4"/>
        <w:spacing w:before="267" w:line="254" w:lineRule="auto"/>
        <w:ind w:right="99"/>
        <w:rPr>
          <w:rFonts w:hint="eastAsia"/>
        </w:rPr>
      </w:pPr>
      <w:r>
        <w:rPr>
          <w:rFonts w:hint="eastAsia"/>
        </w:rPr>
        <w:t>你坐着，毁谤你的弟兄，谗毁你亲母的儿子”（诗50:19, 20）。</w:t>
      </w:r>
    </w:p>
    <w:p w14:paraId="7D681185">
      <w:pPr>
        <w:pStyle w:val="4"/>
        <w:spacing w:before="267" w:line="254" w:lineRule="auto"/>
        <w:ind w:right="99"/>
        <w:rPr>
          <w:rFonts w:hint="eastAsia"/>
        </w:rPr>
      </w:pPr>
    </w:p>
    <w:p w14:paraId="4FDE3339">
      <w:pPr>
        <w:pStyle w:val="4"/>
        <w:spacing w:before="267" w:line="254" w:lineRule="auto"/>
        <w:ind w:right="99"/>
        <w:rPr>
          <w:rFonts w:hint="eastAsia"/>
        </w:rPr>
      </w:pPr>
      <w:r>
        <w:rPr>
          <w:rFonts w:hint="eastAsia"/>
        </w:rPr>
        <w:t>And, says the apostle, to Titus, "Put them in mind… to speak evil of no man, to be no brawlers, but gentle, showing all meekness unto all men" (Tit. 3:1 , 2 ); and again, it is written, "Wherefore, laying aside all malice, and all guile, and hypocrisies, and envies, and all evil- speakings" (1 Pet. 2:1 ).</w:t>
      </w:r>
    </w:p>
    <w:p w14:paraId="79F899DA">
      <w:pPr>
        <w:pStyle w:val="4"/>
        <w:spacing w:before="267" w:line="254" w:lineRule="auto"/>
        <w:ind w:right="99"/>
        <w:rPr>
          <w:rFonts w:hint="eastAsia"/>
        </w:rPr>
      </w:pPr>
      <w:r>
        <w:rPr>
          <w:rFonts w:hint="eastAsia"/>
        </w:rPr>
        <w:t>使徒对提多说：“你要提醒众人……不要毁谤，不要争竞，总要和平，向众人大显温柔”（多3:1, 2）；又记着说：“所以，你们既除去一切的恶毒、诡诈、并假善、嫉妒、和一切毁谤的话”（彼前2:1）。</w:t>
      </w:r>
    </w:p>
    <w:p w14:paraId="47E0D40A">
      <w:pPr>
        <w:pStyle w:val="4"/>
        <w:spacing w:before="267" w:line="254" w:lineRule="auto"/>
        <w:ind w:right="99"/>
        <w:rPr>
          <w:rFonts w:hint="eastAsia"/>
        </w:rPr>
      </w:pPr>
    </w:p>
    <w:p w14:paraId="46049B76">
      <w:pPr>
        <w:pStyle w:val="4"/>
        <w:spacing w:before="267" w:line="254" w:lineRule="auto"/>
        <w:ind w:right="99"/>
        <w:rPr>
          <w:rFonts w:hint="eastAsia"/>
        </w:rPr>
      </w:pPr>
      <w:r>
        <w:rPr>
          <w:rFonts w:hint="eastAsia"/>
        </w:rPr>
        <w:t>And it is mentioned, as part of the character of everyone that is a citizen of Zion, and that shall stand on God's holy hill, that he "backbiteth not with his tongue" (Psa. 15:3 ).</w:t>
      </w:r>
    </w:p>
    <w:p w14:paraId="3B955896">
      <w:pPr>
        <w:pStyle w:val="4"/>
        <w:spacing w:before="267" w:line="254" w:lineRule="auto"/>
        <w:ind w:right="99"/>
        <w:rPr>
          <w:rFonts w:hint="eastAsia"/>
        </w:rPr>
      </w:pPr>
      <w:r>
        <w:rPr>
          <w:rFonts w:hint="eastAsia"/>
        </w:rPr>
        <w:t>并且提到，作为每个锡安公民，将要站在上帝圣山上的人的品格的一部分，就是他“不以舌头谗谤人”（诗15:3）。</w:t>
      </w:r>
    </w:p>
    <w:p w14:paraId="4BBB9EFC">
      <w:pPr>
        <w:pStyle w:val="4"/>
        <w:spacing w:before="267" w:line="254" w:lineRule="auto"/>
        <w:ind w:right="99"/>
        <w:rPr>
          <w:rFonts w:hint="eastAsia"/>
        </w:rPr>
      </w:pPr>
    </w:p>
    <w:p w14:paraId="6886318D">
      <w:pPr>
        <w:pStyle w:val="4"/>
        <w:spacing w:before="267" w:line="254" w:lineRule="auto"/>
        <w:ind w:right="99"/>
        <w:rPr>
          <w:rFonts w:hint="eastAsia"/>
        </w:rPr>
      </w:pPr>
      <w:r>
        <w:rPr>
          <w:rFonts w:hint="eastAsia"/>
        </w:rPr>
        <w:t>Inquire, therefore, whether you have not been often guilty of this; whether you have not frequently censured others, and expressed your hard thoughts of them, especially of those with whom you may have had some difficulty, or that have been of a different party from yourself.</w:t>
      </w:r>
    </w:p>
    <w:p w14:paraId="5A587639">
      <w:pPr>
        <w:pStyle w:val="4"/>
        <w:spacing w:before="267" w:line="254" w:lineRule="auto"/>
        <w:ind w:right="99"/>
        <w:rPr>
          <w:rFonts w:hint="eastAsia"/>
        </w:rPr>
      </w:pPr>
      <w:r>
        <w:rPr>
          <w:rFonts w:hint="eastAsia"/>
        </w:rPr>
        <w:t>因此，要查问，你是否常常犯这个罪；你是否常常指责别人，并表达你对他们的苛刻想法，特别是对那些你可能与他们有过节的人，或者与你不是同一派别的人。</w:t>
      </w:r>
    </w:p>
    <w:p w14:paraId="5B373303">
      <w:pPr>
        <w:pStyle w:val="4"/>
        <w:spacing w:before="267" w:line="254" w:lineRule="auto"/>
        <w:ind w:right="99"/>
        <w:rPr>
          <w:rFonts w:hint="eastAsia"/>
        </w:rPr>
      </w:pPr>
    </w:p>
    <w:p w14:paraId="728E0E24">
      <w:pPr>
        <w:pStyle w:val="4"/>
        <w:spacing w:before="267" w:line="254" w:lineRule="auto"/>
        <w:ind w:right="99"/>
        <w:rPr>
          <w:rFonts w:hint="eastAsia"/>
        </w:rPr>
      </w:pPr>
      <w:r>
        <w:rPr>
          <w:rFonts w:hint="eastAsia"/>
        </w:rPr>
        <w:t>And is it not a practice in which you more or less allow yourself now, from day to day?</w:t>
      </w:r>
    </w:p>
    <w:p w14:paraId="69494261">
      <w:pPr>
        <w:pStyle w:val="4"/>
        <w:spacing w:before="267" w:line="254" w:lineRule="auto"/>
        <w:ind w:right="99"/>
        <w:rPr>
          <w:rFonts w:hint="eastAsia"/>
        </w:rPr>
      </w:pPr>
      <w:r>
        <w:rPr>
          <w:rFonts w:hint="eastAsia"/>
        </w:rPr>
        <w:t>这难道不是你现在或多或少容许自己日复一日地做的事吗？</w:t>
      </w:r>
    </w:p>
    <w:p w14:paraId="1E3EBF8A">
      <w:pPr>
        <w:pStyle w:val="4"/>
        <w:spacing w:before="267" w:line="254" w:lineRule="auto"/>
        <w:ind w:right="99"/>
        <w:rPr>
          <w:rFonts w:hint="eastAsia"/>
        </w:rPr>
      </w:pPr>
    </w:p>
    <w:p w14:paraId="4872AB1D">
      <w:pPr>
        <w:pStyle w:val="4"/>
        <w:spacing w:before="267" w:line="254" w:lineRule="auto"/>
        <w:ind w:right="99"/>
        <w:rPr>
          <w:rFonts w:hint="eastAsia"/>
        </w:rPr>
      </w:pPr>
      <w:r>
        <w:rPr>
          <w:rFonts w:hint="eastAsia"/>
        </w:rPr>
        <w:t>And if so, consider how contrary it is to the spirit of Christianity, and to the solemn profession which, it may be, you have made as Christians; and be admonished entirely and at once to forsake it.</w:t>
      </w:r>
    </w:p>
    <w:p w14:paraId="15EF935D">
      <w:pPr>
        <w:pStyle w:val="4"/>
        <w:spacing w:before="267" w:line="254" w:lineRule="auto"/>
        <w:ind w:right="99"/>
        <w:rPr>
          <w:rFonts w:hint="eastAsia"/>
        </w:rPr>
      </w:pPr>
      <w:r>
        <w:rPr>
          <w:rFonts w:hint="eastAsia"/>
        </w:rPr>
        <w:t>如果是这样，思想这与基督教的精神，以及你作为基督徒可能作出的庄严宣信是何等相反；并受劝告要完全并立刻离弃它。</w:t>
      </w:r>
    </w:p>
    <w:p w14:paraId="048C34AE">
      <w:pPr>
        <w:pStyle w:val="4"/>
        <w:spacing w:before="267" w:line="254" w:lineRule="auto"/>
        <w:ind w:right="99"/>
        <w:rPr>
          <w:rFonts w:hint="eastAsia"/>
        </w:rPr>
      </w:pPr>
    </w:p>
    <w:p w14:paraId="78CE7A55">
      <w:pPr>
        <w:pStyle w:val="4"/>
        <w:spacing w:before="267" w:line="254" w:lineRule="auto"/>
        <w:ind w:right="99"/>
        <w:rPr>
          <w:rFonts w:hint="eastAsia"/>
        </w:rPr>
      </w:pPr>
      <w:r>
        <w:rPr>
          <w:rFonts w:hint="eastAsia"/>
        </w:rPr>
        <w:t>The subject, 2.Warns all against censoriousness, either by thinking or speaking evil of others, as they would be worthy of the name of Christians.</w:t>
      </w:r>
    </w:p>
    <w:p w14:paraId="02297D2C">
      <w:pPr>
        <w:pStyle w:val="4"/>
        <w:spacing w:before="267" w:line="254" w:lineRule="auto"/>
        <w:ind w:right="99"/>
        <w:rPr>
          <w:rFonts w:hint="eastAsia"/>
        </w:rPr>
      </w:pPr>
      <w:r>
        <w:rPr>
          <w:rFonts w:hint="eastAsia"/>
        </w:rPr>
        <w:t>这个主题，2.警告所有人，如果他们想要配得上基督徒之名，就要防备苛评，无论是通过思想还是说别人的坏话。</w:t>
      </w:r>
    </w:p>
    <w:p w14:paraId="3B31855D">
      <w:pPr>
        <w:pStyle w:val="4"/>
        <w:spacing w:before="267" w:line="254" w:lineRule="auto"/>
        <w:ind w:right="99"/>
        <w:rPr>
          <w:rFonts w:hint="eastAsia"/>
        </w:rPr>
      </w:pPr>
    </w:p>
    <w:p w14:paraId="5623BC86">
      <w:pPr>
        <w:pStyle w:val="4"/>
        <w:spacing w:before="267" w:line="254" w:lineRule="auto"/>
        <w:ind w:right="99"/>
        <w:rPr>
          <w:rFonts w:hint="eastAsia"/>
        </w:rPr>
      </w:pPr>
      <w:r>
        <w:rPr>
          <w:rFonts w:hint="eastAsia"/>
        </w:rPr>
        <w:t>— And here, in addition to the thoughts already suggested, let two or three things be considered.</w:t>
      </w:r>
    </w:p>
    <w:p w14:paraId="15401582">
      <w:pPr>
        <w:pStyle w:val="4"/>
        <w:spacing w:before="267" w:line="254" w:lineRule="auto"/>
        <w:ind w:right="99"/>
        <w:rPr>
          <w:rFonts w:hint="eastAsia"/>
        </w:rPr>
      </w:pPr>
      <w:r>
        <w:rPr>
          <w:rFonts w:hint="eastAsia"/>
        </w:rPr>
        <w:t>——在这里，除了已经提出的想法之外，让我们再考虑两三件事。</w:t>
      </w:r>
    </w:p>
    <w:p w14:paraId="3CC20AD2">
      <w:pPr>
        <w:pStyle w:val="4"/>
        <w:spacing w:before="267" w:line="254" w:lineRule="auto"/>
        <w:ind w:right="99"/>
        <w:rPr>
          <w:rFonts w:hint="eastAsia"/>
        </w:rPr>
      </w:pPr>
    </w:p>
    <w:p w14:paraId="6497E35E">
      <w:pPr>
        <w:pStyle w:val="4"/>
        <w:spacing w:before="267" w:line="254" w:lineRule="auto"/>
        <w:ind w:right="99"/>
        <w:rPr>
          <w:rFonts w:hint="eastAsia"/>
        </w:rPr>
      </w:pPr>
      <w:r>
        <w:rPr>
          <w:rFonts w:hint="eastAsia"/>
        </w:rPr>
        <w:t>And, First, how often, when the truth comes fully out, do things appear far better concerning others than at first we were ready to judge.</w:t>
      </w:r>
    </w:p>
    <w:p w14:paraId="34057923">
      <w:pPr>
        <w:pStyle w:val="4"/>
        <w:spacing w:before="267" w:line="254" w:lineRule="auto"/>
        <w:ind w:right="99"/>
        <w:rPr>
          <w:rFonts w:hint="eastAsia"/>
        </w:rPr>
      </w:pPr>
      <w:r>
        <w:rPr>
          <w:rFonts w:hint="eastAsia"/>
        </w:rPr>
        <w:t>首先，多少次，当真相大白时，关于别人的事情显得比我们起初准备论断的要好得多。</w:t>
      </w:r>
    </w:p>
    <w:p w14:paraId="1C5240BF">
      <w:pPr>
        <w:pStyle w:val="4"/>
        <w:spacing w:before="267" w:line="254" w:lineRule="auto"/>
        <w:ind w:right="99"/>
        <w:rPr>
          <w:rFonts w:hint="eastAsia"/>
        </w:rPr>
      </w:pPr>
    </w:p>
    <w:p w14:paraId="4AC23B77">
      <w:pPr>
        <w:pStyle w:val="4"/>
        <w:spacing w:before="267" w:line="254" w:lineRule="auto"/>
        <w:ind w:right="99"/>
        <w:rPr>
          <w:rFonts w:hint="eastAsia"/>
        </w:rPr>
      </w:pPr>
      <w:r>
        <w:rPr>
          <w:rFonts w:hint="eastAsia"/>
        </w:rPr>
        <w:t>— There are many instances in the Scriptures to this point.</w:t>
      </w:r>
    </w:p>
    <w:p w14:paraId="67A62307">
      <w:pPr>
        <w:pStyle w:val="4"/>
        <w:spacing w:before="267" w:line="254" w:lineRule="auto"/>
        <w:ind w:right="99"/>
        <w:rPr>
          <w:rFonts w:hint="eastAsia"/>
        </w:rPr>
      </w:pPr>
      <w:r>
        <w:rPr>
          <w:rFonts w:hint="eastAsia"/>
        </w:rPr>
        <w:t>——圣经中有很多这方面的例子。</w:t>
      </w:r>
    </w:p>
    <w:p w14:paraId="2C1F6479">
      <w:pPr>
        <w:pStyle w:val="4"/>
        <w:spacing w:before="267" w:line="254" w:lineRule="auto"/>
        <w:ind w:right="99"/>
        <w:rPr>
          <w:rFonts w:hint="eastAsia"/>
        </w:rPr>
      </w:pPr>
    </w:p>
    <w:p w14:paraId="4F6E4B64">
      <w:pPr>
        <w:pStyle w:val="4"/>
        <w:spacing w:before="267" w:line="254" w:lineRule="auto"/>
        <w:ind w:right="99"/>
        <w:rPr>
          <w:rFonts w:hint="eastAsia"/>
        </w:rPr>
      </w:pPr>
      <w:r>
        <w:rPr>
          <w:rFonts w:hint="eastAsia"/>
        </w:rPr>
        <w:t>When the children of Reuben, and of Gad, and the half tribe of Manasseh had built an altar by Jordan, the rest of Israel heard of it, and presently concluded that they had turned away from the Lord, and rashly resolved to go to war against them.</w:t>
      </w:r>
    </w:p>
    <w:p w14:paraId="12957182">
      <w:pPr>
        <w:pStyle w:val="4"/>
        <w:spacing w:before="267" w:line="254" w:lineRule="auto"/>
        <w:ind w:right="99"/>
        <w:rPr>
          <w:rFonts w:hint="eastAsia"/>
        </w:rPr>
      </w:pPr>
      <w:r>
        <w:rPr>
          <w:rFonts w:hint="eastAsia"/>
        </w:rPr>
        <w:t>当流便子孙、迦得子孙、和玛拿西半支派的人在约旦河边筑了一座坛，其余的以色列人听见了，就立刻断定他们已经离弃了耶和华，并草率地决定去攻打他们。</w:t>
      </w:r>
    </w:p>
    <w:p w14:paraId="0E940746">
      <w:pPr>
        <w:pStyle w:val="4"/>
        <w:spacing w:before="267" w:line="254" w:lineRule="auto"/>
        <w:ind w:right="99"/>
        <w:rPr>
          <w:rFonts w:hint="eastAsia"/>
        </w:rPr>
      </w:pPr>
    </w:p>
    <w:p w14:paraId="2433E674">
      <w:pPr>
        <w:pStyle w:val="4"/>
        <w:spacing w:before="267" w:line="254" w:lineRule="auto"/>
        <w:ind w:right="99"/>
        <w:rPr>
          <w:rFonts w:hint="eastAsia"/>
        </w:rPr>
      </w:pPr>
      <w:r>
        <w:rPr>
          <w:rFonts w:hint="eastAsia"/>
        </w:rPr>
        <w:t>But when the truth came to light, it appeared, on the contrary, that they had erected their altar for a good end, even for the worship of God, as may be seen in the twenty- second chapter of Joshua.</w:t>
      </w:r>
    </w:p>
    <w:p w14:paraId="300997EA">
      <w:pPr>
        <w:pStyle w:val="4"/>
        <w:spacing w:before="267" w:line="254" w:lineRule="auto"/>
        <w:ind w:right="99"/>
        <w:rPr>
          <w:rFonts w:hint="eastAsia"/>
        </w:rPr>
      </w:pPr>
      <w:r>
        <w:rPr>
          <w:rFonts w:hint="eastAsia"/>
        </w:rPr>
        <w:t>但当真相大白时，情况却相反，他们筑坛是为了一个好的目的，甚至是为要敬拜上帝，这可见于约书亚记第二十二章。</w:t>
      </w:r>
    </w:p>
    <w:p w14:paraId="40B412B4">
      <w:pPr>
        <w:pStyle w:val="4"/>
        <w:spacing w:before="267" w:line="254" w:lineRule="auto"/>
        <w:ind w:right="99"/>
        <w:rPr>
          <w:rFonts w:hint="eastAsia"/>
        </w:rPr>
      </w:pPr>
    </w:p>
    <w:p w14:paraId="210132CB">
      <w:pPr>
        <w:pStyle w:val="4"/>
        <w:spacing w:before="267" w:line="254" w:lineRule="auto"/>
        <w:ind w:right="99"/>
        <w:rPr>
          <w:rFonts w:hint="eastAsia"/>
        </w:rPr>
      </w:pPr>
      <w:r>
        <w:rPr>
          <w:rFonts w:hint="eastAsia"/>
        </w:rPr>
        <w:t>Eli thought Hannah was drunk, when she came up to the temple; but when the truth came to light, he was satisfied that she was full of grief, and was praying and pouring out her soul before God (1 Sam. 1:12-16 ).</w:t>
      </w:r>
    </w:p>
    <w:p w14:paraId="5D46D2A5">
      <w:pPr>
        <w:pStyle w:val="4"/>
        <w:spacing w:before="267" w:line="254" w:lineRule="auto"/>
        <w:ind w:right="99"/>
        <w:rPr>
          <w:rFonts w:hint="eastAsia"/>
        </w:rPr>
      </w:pPr>
      <w:r>
        <w:rPr>
          <w:rFonts w:hint="eastAsia"/>
        </w:rPr>
        <w:t>当哈拿上到圣殿时，以利以为她喝醉了；但当真相大白时，他确信她心中愁苦，正在祷告，在上帝面前倾心吐意（撒上1:12-16）。</w:t>
      </w:r>
    </w:p>
    <w:p w14:paraId="1CF58784">
      <w:pPr>
        <w:pStyle w:val="4"/>
        <w:spacing w:before="267" w:line="254" w:lineRule="auto"/>
        <w:ind w:right="99"/>
        <w:rPr>
          <w:rFonts w:hint="eastAsia"/>
        </w:rPr>
      </w:pPr>
    </w:p>
    <w:p w14:paraId="2615EBF8">
      <w:pPr>
        <w:pStyle w:val="4"/>
        <w:spacing w:before="267" w:line="254" w:lineRule="auto"/>
        <w:ind w:right="99"/>
        <w:rPr>
          <w:rFonts w:hint="eastAsia"/>
        </w:rPr>
      </w:pPr>
      <w:r>
        <w:rPr>
          <w:rFonts w:hint="eastAsia"/>
        </w:rPr>
        <w:t>David concluded, from what Ziba told him, that Mephibosheth had manifested a rebellious and treasonable spirit against his crown, and so acted on his censorious judgment, greatly to the injury of the latter; but when the truth came to appear, he saw it was quite otherwise.</w:t>
      </w:r>
    </w:p>
    <w:p w14:paraId="6732827E">
      <w:pPr>
        <w:pStyle w:val="4"/>
        <w:spacing w:before="267" w:line="254" w:lineRule="auto"/>
        <w:ind w:right="99"/>
        <w:rPr>
          <w:rFonts w:hint="eastAsia"/>
        </w:rPr>
      </w:pPr>
      <w:r>
        <w:rPr>
          <w:rFonts w:hint="eastAsia"/>
        </w:rPr>
        <w:t>大卫根据洗巴告诉他的话，断定米非波设对他王位表现出了悖逆和叛逆的精神，并因此根据他苛评的判断行事，大大伤害了后者；但当真相显露时，他发现情况完全不同。</w:t>
      </w:r>
    </w:p>
    <w:p w14:paraId="313BA335">
      <w:pPr>
        <w:pStyle w:val="4"/>
        <w:spacing w:before="267" w:line="254" w:lineRule="auto"/>
        <w:ind w:right="99"/>
        <w:rPr>
          <w:rFonts w:hint="eastAsia"/>
        </w:rPr>
      </w:pPr>
    </w:p>
    <w:p w14:paraId="253FB756">
      <w:pPr>
        <w:pStyle w:val="4"/>
        <w:spacing w:before="267" w:line="254" w:lineRule="auto"/>
        <w:ind w:right="99"/>
        <w:rPr>
          <w:rFonts w:hint="eastAsia"/>
        </w:rPr>
      </w:pPr>
      <w:r>
        <w:rPr>
          <w:rFonts w:hint="eastAsia"/>
        </w:rPr>
        <w:t>Elijah judged ill of the state of Israel, that none were true worshippers of God but himself; but when God told him the truth, it appeared that there were seven thousand who had not bowed the knee to Baal.</w:t>
      </w:r>
    </w:p>
    <w:p w14:paraId="3114E1EB">
      <w:pPr>
        <w:pStyle w:val="4"/>
        <w:spacing w:before="267" w:line="254" w:lineRule="auto"/>
        <w:ind w:right="99"/>
        <w:rPr>
          <w:rFonts w:hint="eastAsia"/>
        </w:rPr>
      </w:pPr>
      <w:r>
        <w:rPr>
          <w:rFonts w:hint="eastAsia"/>
        </w:rPr>
        <w:t>以利亚对以色列的光景作了恶劣的判断，认为除了他自己，没有一个是真正敬拜上帝的；但当上帝告诉他真相时，原来有七千人未曾向巴力屈膝。</w:t>
      </w:r>
    </w:p>
    <w:p w14:paraId="52282803">
      <w:pPr>
        <w:pStyle w:val="4"/>
        <w:spacing w:before="267" w:line="254" w:lineRule="auto"/>
        <w:ind w:right="99"/>
        <w:rPr>
          <w:rFonts w:hint="eastAsia"/>
        </w:rPr>
      </w:pPr>
    </w:p>
    <w:p w14:paraId="5F3D9625">
      <w:pPr>
        <w:pStyle w:val="4"/>
        <w:spacing w:before="267" w:line="254" w:lineRule="auto"/>
        <w:ind w:right="99"/>
        <w:rPr>
          <w:rFonts w:hint="eastAsia"/>
        </w:rPr>
      </w:pPr>
      <w:r>
        <w:rPr>
          <w:rFonts w:hint="eastAsia"/>
        </w:rPr>
        <w:t>And how commonly are things very much the same now-a-days!</w:t>
      </w:r>
    </w:p>
    <w:p w14:paraId="25EE7095">
      <w:pPr>
        <w:pStyle w:val="4"/>
        <w:spacing w:before="267" w:line="254" w:lineRule="auto"/>
        <w:ind w:right="99"/>
        <w:rPr>
          <w:rFonts w:hint="eastAsia"/>
        </w:rPr>
      </w:pPr>
      <w:r>
        <w:rPr>
          <w:rFonts w:hint="eastAsia"/>
        </w:rPr>
        <w:t>如今，事情是多么普遍地非常相似啊！</w:t>
      </w:r>
    </w:p>
    <w:p w14:paraId="129139B3">
      <w:pPr>
        <w:pStyle w:val="4"/>
        <w:spacing w:before="267" w:line="254" w:lineRule="auto"/>
        <w:ind w:right="99"/>
        <w:rPr>
          <w:rFonts w:hint="eastAsia"/>
        </w:rPr>
      </w:pPr>
    </w:p>
    <w:p w14:paraId="63889AD0">
      <w:pPr>
        <w:pStyle w:val="4"/>
        <w:spacing w:before="267" w:line="254" w:lineRule="auto"/>
        <w:ind w:right="99"/>
        <w:rPr>
          <w:rFonts w:hint="eastAsia"/>
        </w:rPr>
      </w:pPr>
      <w:r>
        <w:rPr>
          <w:rFonts w:hint="eastAsia"/>
        </w:rPr>
        <w:t>How often, on thorough examination, have we found things better of others than we have heard, and than at first we were ready to judge!</w:t>
      </w:r>
    </w:p>
    <w:p w14:paraId="0EF8856D">
      <w:pPr>
        <w:pStyle w:val="4"/>
        <w:spacing w:before="267" w:line="254" w:lineRule="auto"/>
        <w:ind w:right="99"/>
        <w:rPr>
          <w:rFonts w:hint="eastAsia"/>
        </w:rPr>
      </w:pPr>
      <w:r>
        <w:rPr>
          <w:rFonts w:hint="eastAsia"/>
        </w:rPr>
        <w:t>多少次，在彻底查验之后，我们发现别人的情况比我们所听到的，比我们起初准备论断的要好！</w:t>
      </w:r>
    </w:p>
    <w:p w14:paraId="3689C1B7">
      <w:pPr>
        <w:pStyle w:val="4"/>
        <w:spacing w:before="267" w:line="254" w:lineRule="auto"/>
        <w:ind w:right="99"/>
        <w:rPr>
          <w:rFonts w:hint="eastAsia"/>
        </w:rPr>
      </w:pPr>
    </w:p>
    <w:p w14:paraId="64A3685D">
      <w:pPr>
        <w:pStyle w:val="4"/>
        <w:spacing w:before="267" w:line="254" w:lineRule="auto"/>
        <w:ind w:right="99"/>
        <w:rPr>
          <w:rFonts w:hint="eastAsia"/>
        </w:rPr>
      </w:pPr>
      <w:r>
        <w:rPr>
          <w:rFonts w:hint="eastAsia"/>
        </w:rPr>
        <w:t>There are always two sides to every story, and it is generally wise, and safe, and charitable to take the best; and yet there is probably no one way in which persons are so liable to be wrong, as in presuming the worst is true, and in forming and expressing their judgment of others, and of their actions, without waiting till all the truth is known.</w:t>
      </w:r>
    </w:p>
    <w:p w14:paraId="35D601F4">
      <w:pPr>
        <w:pStyle w:val="4"/>
        <w:spacing w:before="267" w:line="254" w:lineRule="auto"/>
        <w:ind w:right="99"/>
        <w:rPr>
          <w:rFonts w:hint="eastAsia"/>
        </w:rPr>
      </w:pPr>
      <w:r>
        <w:rPr>
          <w:rFonts w:hint="eastAsia"/>
        </w:rPr>
        <w:t>每个故事总有两面，通常采纳最好的一面是明智、安全和仁慈的；然而，人最容易出错的方式，大概莫过于假定最坏的情况是真的，并在所有真相大白之前就形成并表达他们对他人及其行为的判断。</w:t>
      </w:r>
    </w:p>
    <w:p w14:paraId="247D082B">
      <w:pPr>
        <w:pStyle w:val="4"/>
        <w:spacing w:before="267" w:line="254" w:lineRule="auto"/>
        <w:ind w:right="99"/>
        <w:rPr>
          <w:rFonts w:hint="eastAsia"/>
        </w:rPr>
      </w:pPr>
    </w:p>
    <w:p w14:paraId="5055C587">
      <w:pPr>
        <w:pStyle w:val="4"/>
        <w:spacing w:before="267" w:line="254" w:lineRule="auto"/>
        <w:ind w:right="99"/>
        <w:rPr>
          <w:rFonts w:hint="eastAsia"/>
        </w:rPr>
      </w:pPr>
      <w:r>
        <w:rPr>
          <w:rFonts w:hint="eastAsia"/>
        </w:rPr>
        <w:t>Second, how little occasion is there for us to pass our sentence on others with respect to their state, qualification or actions that do not concern us.</w:t>
      </w:r>
    </w:p>
    <w:p w14:paraId="3A6AD844">
      <w:pPr>
        <w:pStyle w:val="4"/>
        <w:spacing w:before="267" w:line="254" w:lineRule="auto"/>
        <w:ind w:right="99"/>
        <w:rPr>
          <w:rFonts w:hint="eastAsia"/>
        </w:rPr>
      </w:pPr>
      <w:r>
        <w:rPr>
          <w:rFonts w:hint="eastAsia"/>
        </w:rPr>
        <w:t>第二，我们有多么少的理由去对那些与我们无关的他人的光景、资格或行为作出我们的判决。</w:t>
      </w:r>
    </w:p>
    <w:p w14:paraId="56AC811F">
      <w:pPr>
        <w:pStyle w:val="4"/>
        <w:spacing w:before="267" w:line="254" w:lineRule="auto"/>
        <w:ind w:right="99"/>
        <w:rPr>
          <w:rFonts w:hint="eastAsia"/>
        </w:rPr>
      </w:pPr>
    </w:p>
    <w:p w14:paraId="6CFB376B">
      <w:pPr>
        <w:pStyle w:val="4"/>
        <w:spacing w:before="267" w:line="254" w:lineRule="auto"/>
        <w:ind w:right="99"/>
        <w:rPr>
          <w:rFonts w:hint="eastAsia"/>
        </w:rPr>
      </w:pPr>
      <w:r>
        <w:rPr>
          <w:rFonts w:hint="eastAsia"/>
        </w:rPr>
        <w:t>Our great concern is with ourselves.</w:t>
      </w:r>
    </w:p>
    <w:p w14:paraId="73E5743B">
      <w:pPr>
        <w:pStyle w:val="4"/>
        <w:spacing w:before="267" w:line="254" w:lineRule="auto"/>
        <w:ind w:right="99"/>
        <w:rPr>
          <w:rFonts w:hint="eastAsia"/>
        </w:rPr>
      </w:pPr>
      <w:r>
        <w:rPr>
          <w:rFonts w:hint="eastAsia"/>
        </w:rPr>
        <w:t>我们的大事是与我们自己有关。</w:t>
      </w:r>
    </w:p>
    <w:p w14:paraId="2BB855BB">
      <w:pPr>
        <w:pStyle w:val="4"/>
        <w:spacing w:before="267" w:line="254" w:lineRule="auto"/>
        <w:ind w:right="99"/>
        <w:rPr>
          <w:rFonts w:hint="eastAsia"/>
        </w:rPr>
      </w:pPr>
    </w:p>
    <w:p w14:paraId="71B604B8">
      <w:pPr>
        <w:pStyle w:val="4"/>
        <w:spacing w:before="267" w:line="254" w:lineRule="auto"/>
        <w:ind w:right="99"/>
        <w:rPr>
          <w:rFonts w:hint="eastAsia"/>
        </w:rPr>
      </w:pPr>
      <w:r>
        <w:rPr>
          <w:rFonts w:hint="eastAsia"/>
        </w:rPr>
        <w:t>It is of infinite consequence to us that we have a good estate before God; that we are possessed of good qualities and principles; and that we behave ourselves well, and act with right aims, and for right ends.</w:t>
      </w:r>
    </w:p>
    <w:p w14:paraId="50B12F34">
      <w:pPr>
        <w:pStyle w:val="4"/>
        <w:spacing w:before="267" w:line="254" w:lineRule="auto"/>
        <w:ind w:right="99"/>
        <w:rPr>
          <w:rFonts w:hint="eastAsia"/>
        </w:rPr>
      </w:pPr>
      <w:r>
        <w:rPr>
          <w:rFonts w:hint="eastAsia"/>
        </w:rPr>
        <w:t>我们能否在上帝面前有好的光景，对我们是无限重要的；我们是否拥有好的品质和原则；以及我们是否行为端正，有正确的动机和目的。</w:t>
      </w:r>
    </w:p>
    <w:p w14:paraId="1BCEC5BB">
      <w:pPr>
        <w:pStyle w:val="4"/>
        <w:spacing w:before="267" w:line="254" w:lineRule="auto"/>
        <w:ind w:right="99"/>
        <w:rPr>
          <w:rFonts w:hint="eastAsia"/>
        </w:rPr>
      </w:pPr>
    </w:p>
    <w:p w14:paraId="3F1E7B4B">
      <w:pPr>
        <w:pStyle w:val="4"/>
        <w:spacing w:before="267" w:line="254" w:lineRule="auto"/>
        <w:ind w:right="99"/>
        <w:rPr>
          <w:rFonts w:hint="eastAsia"/>
        </w:rPr>
      </w:pPr>
      <w:r>
        <w:rPr>
          <w:rFonts w:hint="eastAsia"/>
        </w:rPr>
        <w:t>But it is a minor matter to us how it is with others.</w:t>
      </w:r>
    </w:p>
    <w:p w14:paraId="0C6BB2BE">
      <w:pPr>
        <w:pStyle w:val="4"/>
        <w:spacing w:before="267" w:line="254" w:lineRule="auto"/>
        <w:ind w:right="99"/>
        <w:rPr>
          <w:rFonts w:hint="eastAsia"/>
        </w:rPr>
      </w:pPr>
      <w:r>
        <w:rPr>
          <w:rFonts w:hint="eastAsia"/>
        </w:rPr>
        <w:t>但别人的情况如何，对我们来说是次要的。</w:t>
      </w:r>
    </w:p>
    <w:p w14:paraId="7A5E009F">
      <w:pPr>
        <w:pStyle w:val="4"/>
        <w:spacing w:before="267" w:line="254" w:lineRule="auto"/>
        <w:ind w:right="99"/>
        <w:rPr>
          <w:rFonts w:hint="eastAsia"/>
        </w:rPr>
      </w:pPr>
    </w:p>
    <w:p w14:paraId="6ED2CFFA">
      <w:pPr>
        <w:pStyle w:val="4"/>
        <w:spacing w:before="267" w:line="254" w:lineRule="auto"/>
        <w:ind w:right="99"/>
        <w:rPr>
          <w:rFonts w:hint="eastAsia"/>
        </w:rPr>
      </w:pPr>
      <w:r>
        <w:rPr>
          <w:rFonts w:hint="eastAsia"/>
        </w:rPr>
        <w:t>And there is little need of our censure being passed, even if it were deserved, which we cannot be sure of; for the business is in the hands of God, who is infinitely more fit to see to it than we can be.</w:t>
      </w:r>
    </w:p>
    <w:p w14:paraId="1B9CE953">
      <w:pPr>
        <w:pStyle w:val="4"/>
        <w:spacing w:before="267" w:line="254" w:lineRule="auto"/>
        <w:ind w:right="99"/>
        <w:rPr>
          <w:rFonts w:hint="eastAsia"/>
        </w:rPr>
      </w:pPr>
      <w:r>
        <w:rPr>
          <w:rFonts w:hint="eastAsia"/>
        </w:rPr>
        <w:t>我们的指责几乎没有必要作出，即使它是应得的，而我们也不能确定；因为这事在上帝的手中，祂比我们更适合处理这事。</w:t>
      </w:r>
    </w:p>
    <w:p w14:paraId="37D37AD5">
      <w:pPr>
        <w:pStyle w:val="4"/>
        <w:spacing w:before="267" w:line="254" w:lineRule="auto"/>
        <w:ind w:right="99"/>
        <w:rPr>
          <w:rFonts w:hint="eastAsia"/>
        </w:rPr>
      </w:pPr>
    </w:p>
    <w:p w14:paraId="4CE6918E">
      <w:pPr>
        <w:pStyle w:val="4"/>
        <w:spacing w:before="267" w:line="254" w:lineRule="auto"/>
        <w:ind w:right="99"/>
        <w:rPr>
          <w:rFonts w:hint="eastAsia"/>
        </w:rPr>
      </w:pPr>
      <w:r>
        <w:rPr>
          <w:rFonts w:hint="eastAsia"/>
        </w:rPr>
        <w:t>And there is a day appointed for his decision.</w:t>
      </w:r>
    </w:p>
    <w:p w14:paraId="358C00EF">
      <w:pPr>
        <w:pStyle w:val="4"/>
        <w:spacing w:before="267" w:line="254" w:lineRule="auto"/>
        <w:ind w:right="99"/>
        <w:rPr>
          <w:rFonts w:hint="eastAsia"/>
        </w:rPr>
      </w:pPr>
      <w:r>
        <w:rPr>
          <w:rFonts w:hint="eastAsia"/>
        </w:rPr>
        <w:t>并且有一个为祂的裁决所定的日子。</w:t>
      </w:r>
    </w:p>
    <w:p w14:paraId="3B25F822">
      <w:pPr>
        <w:pStyle w:val="4"/>
        <w:spacing w:before="267" w:line="254" w:lineRule="auto"/>
        <w:ind w:right="99"/>
        <w:rPr>
          <w:rFonts w:hint="eastAsia"/>
        </w:rPr>
      </w:pPr>
    </w:p>
    <w:p w14:paraId="40E45078">
      <w:pPr>
        <w:pStyle w:val="4"/>
        <w:spacing w:before="267" w:line="254" w:lineRule="auto"/>
        <w:ind w:right="99"/>
        <w:rPr>
          <w:rFonts w:hint="eastAsia"/>
        </w:rPr>
      </w:pPr>
      <w:r>
        <w:rPr>
          <w:rFonts w:hint="eastAsia"/>
        </w:rPr>
        <w:t>So that, if we assume to judge others, we shall not only take upon ourselves a work that does not belong to us, but we shall be doing it before the time.</w:t>
      </w:r>
    </w:p>
    <w:p w14:paraId="5AEB3BF5">
      <w:pPr>
        <w:pStyle w:val="4"/>
        <w:spacing w:before="267" w:line="254" w:lineRule="auto"/>
        <w:ind w:right="99"/>
        <w:rPr>
          <w:rFonts w:hint="eastAsia"/>
        </w:rPr>
      </w:pPr>
      <w:r>
        <w:rPr>
          <w:rFonts w:hint="eastAsia"/>
        </w:rPr>
        <w:t>所以，如果我们擅自论断他人，我们不仅承担了不属于我们的工作，而且还是在时间未到之前就做了。</w:t>
      </w:r>
    </w:p>
    <w:p w14:paraId="69190080">
      <w:pPr>
        <w:pStyle w:val="4"/>
        <w:spacing w:before="267" w:line="254" w:lineRule="auto"/>
        <w:ind w:right="99"/>
        <w:rPr>
          <w:rFonts w:hint="eastAsia"/>
        </w:rPr>
      </w:pPr>
    </w:p>
    <w:p w14:paraId="4C2358B4">
      <w:pPr>
        <w:pStyle w:val="4"/>
        <w:spacing w:before="267" w:line="254" w:lineRule="auto"/>
        <w:ind w:right="99"/>
        <w:rPr>
          <w:rFonts w:hint="eastAsia"/>
        </w:rPr>
      </w:pPr>
      <w:r>
        <w:rPr>
          <w:rFonts w:hint="eastAsia"/>
        </w:rPr>
        <w:t>"Therefore," says the apostle, "judge nothing before the time, until the Lord come, who both will bring to light the hidden things of darkness, and will make manifest the counsels of the hearts; and then shall every man have praise of God" (1 Cor. 4:5 ).</w:t>
      </w:r>
    </w:p>
    <w:p w14:paraId="47675CB2">
      <w:pPr>
        <w:pStyle w:val="4"/>
        <w:spacing w:before="267" w:line="254" w:lineRule="auto"/>
        <w:ind w:right="99"/>
        <w:rPr>
          <w:rFonts w:hint="eastAsia"/>
        </w:rPr>
      </w:pPr>
      <w:r>
        <w:rPr>
          <w:rFonts w:hint="eastAsia"/>
        </w:rPr>
        <w:t>使徒说：“所以，时候未到，什么都不要论断，只等主来，祂要照出暗中的隐情，显明人心的意念。那时，各人要从上帝那里得着称赞”（林前4:5）。</w:t>
      </w:r>
    </w:p>
    <w:p w14:paraId="5012AE97">
      <w:pPr>
        <w:pStyle w:val="4"/>
        <w:spacing w:before="267" w:line="254" w:lineRule="auto"/>
        <w:ind w:right="99"/>
        <w:rPr>
          <w:rFonts w:hint="eastAsia"/>
        </w:rPr>
      </w:pPr>
    </w:p>
    <w:p w14:paraId="527F53F7">
      <w:pPr>
        <w:pStyle w:val="4"/>
        <w:spacing w:before="267" w:line="254" w:lineRule="auto"/>
        <w:ind w:right="99"/>
        <w:rPr>
          <w:rFonts w:hint="eastAsia"/>
        </w:rPr>
      </w:pPr>
      <w:r>
        <w:rPr>
          <w:rFonts w:hint="eastAsia"/>
        </w:rPr>
        <w:t>Third, God has threatened, that if we are found censoriously judging and condemning others, we shall be condemned ourselves.</w:t>
      </w:r>
    </w:p>
    <w:p w14:paraId="1E0FE9FD">
      <w:pPr>
        <w:pStyle w:val="4"/>
        <w:spacing w:before="267" w:line="254" w:lineRule="auto"/>
        <w:ind w:right="99"/>
        <w:rPr>
          <w:rFonts w:hint="eastAsia"/>
        </w:rPr>
      </w:pPr>
      <w:r>
        <w:rPr>
          <w:rFonts w:hint="eastAsia"/>
        </w:rPr>
        <w:t>第三，上帝已发出威胁，如果我们被发现苛评地论断和定罪他人，我们自己也将被定罪。</w:t>
      </w:r>
    </w:p>
    <w:p w14:paraId="372CB405">
      <w:pPr>
        <w:pStyle w:val="4"/>
        <w:spacing w:before="267" w:line="254" w:lineRule="auto"/>
        <w:ind w:right="99"/>
        <w:rPr>
          <w:rFonts w:hint="eastAsia"/>
        </w:rPr>
      </w:pPr>
    </w:p>
    <w:p w14:paraId="0F7AE896">
      <w:pPr>
        <w:pStyle w:val="4"/>
        <w:spacing w:before="267" w:line="254" w:lineRule="auto"/>
        <w:ind w:right="99"/>
        <w:rPr>
          <w:rFonts w:hint="eastAsia"/>
        </w:rPr>
      </w:pPr>
      <w:r>
        <w:rPr>
          <w:rFonts w:hint="eastAsia"/>
        </w:rPr>
        <w:t>— "Judge not," he says, "that ye be not judged; for with what judgment ye judge, ye shall be judged."</w:t>
      </w:r>
    </w:p>
    <w:p w14:paraId="1C01BEB7">
      <w:pPr>
        <w:pStyle w:val="4"/>
        <w:spacing w:before="267" w:line="254" w:lineRule="auto"/>
        <w:ind w:right="99"/>
        <w:rPr>
          <w:rFonts w:hint="eastAsia"/>
        </w:rPr>
      </w:pPr>
      <w:r>
        <w:rPr>
          <w:rFonts w:hint="eastAsia"/>
        </w:rPr>
        <w:t>——祂说：“你们不要论断人，免得你们被论断。因为你们怎样论断人，也必怎样被论断。”</w:t>
      </w:r>
    </w:p>
    <w:p w14:paraId="7034D122">
      <w:pPr>
        <w:pStyle w:val="4"/>
        <w:spacing w:before="267" w:line="254" w:lineRule="auto"/>
        <w:ind w:right="99"/>
        <w:rPr>
          <w:rFonts w:hint="eastAsia"/>
        </w:rPr>
      </w:pPr>
    </w:p>
    <w:p w14:paraId="32D37BFE">
      <w:pPr>
        <w:pStyle w:val="4"/>
        <w:spacing w:before="267" w:line="254" w:lineRule="auto"/>
        <w:ind w:right="99"/>
        <w:rPr>
          <w:rFonts w:hint="eastAsia"/>
        </w:rPr>
      </w:pPr>
      <w:r>
        <w:rPr>
          <w:rFonts w:hint="eastAsia"/>
        </w:rPr>
        <w:t>And again, the apostle asks, "And thinkest thou this, O man, that judgest them which do such things, and doest the same, that thou shalt escape the judgment of God?"</w:t>
      </w:r>
    </w:p>
    <w:p w14:paraId="24652E38">
      <w:pPr>
        <w:pStyle w:val="4"/>
        <w:spacing w:before="267" w:line="254" w:lineRule="auto"/>
        <w:ind w:right="99"/>
        <w:rPr>
          <w:rFonts w:hint="eastAsia"/>
        </w:rPr>
      </w:pPr>
      <w:r>
        <w:rPr>
          <w:rFonts w:hint="eastAsia"/>
        </w:rPr>
        <w:t>使徒又问：“你这人哪，你论断行这样事的人，自己所行的却和别人一样，你以为能逃脱上帝的审判吗？”</w:t>
      </w:r>
    </w:p>
    <w:p w14:paraId="049018AF">
      <w:pPr>
        <w:pStyle w:val="4"/>
        <w:spacing w:before="267" w:line="254" w:lineRule="auto"/>
        <w:ind w:right="99"/>
        <w:rPr>
          <w:rFonts w:hint="eastAsia"/>
        </w:rPr>
      </w:pPr>
    </w:p>
    <w:p w14:paraId="2B5960EF">
      <w:pPr>
        <w:pStyle w:val="4"/>
        <w:spacing w:before="267" w:line="254" w:lineRule="auto"/>
        <w:ind w:right="99"/>
        <w:rPr>
          <w:rFonts w:hint="eastAsia"/>
        </w:rPr>
      </w:pPr>
      <w:r>
        <w:rPr>
          <w:rFonts w:hint="eastAsia"/>
        </w:rPr>
        <w:t>(Rom. 2:3 ).</w:t>
      </w:r>
    </w:p>
    <w:p w14:paraId="03B5E25F">
      <w:pPr>
        <w:pStyle w:val="4"/>
        <w:spacing w:before="267" w:line="254" w:lineRule="auto"/>
        <w:ind w:right="99"/>
        <w:rPr>
          <w:rFonts w:hint="eastAsia"/>
        </w:rPr>
      </w:pPr>
      <w:r>
        <w:rPr>
          <w:rFonts w:hint="eastAsia"/>
        </w:rPr>
        <w:t>（罗2:3）。</w:t>
      </w:r>
    </w:p>
    <w:p w14:paraId="19CC8E5B">
      <w:pPr>
        <w:pStyle w:val="4"/>
        <w:spacing w:before="267" w:line="254" w:lineRule="auto"/>
        <w:ind w:right="99"/>
        <w:rPr>
          <w:rFonts w:hint="eastAsia"/>
        </w:rPr>
      </w:pPr>
    </w:p>
    <w:p w14:paraId="477E3357">
      <w:pPr>
        <w:pStyle w:val="4"/>
        <w:spacing w:before="267" w:line="254" w:lineRule="auto"/>
        <w:ind w:right="99"/>
        <w:rPr>
          <w:rFonts w:hint="eastAsia"/>
        </w:rPr>
      </w:pPr>
      <w:r>
        <w:rPr>
          <w:rFonts w:hint="eastAsia"/>
        </w:rPr>
        <w:t>These are awful threatenings from the lips of that great Being who is to be our judge at the final day, by whom it infinitely concerns us to be acquitted, and from whom a sentence of condemnation will be unspeakably dreadful to us, if at last we sink forever under it.</w:t>
      </w:r>
    </w:p>
    <w:p w14:paraId="5CDA169B">
      <w:pPr>
        <w:pStyle w:val="4"/>
        <w:spacing w:before="267" w:line="254" w:lineRule="auto"/>
        <w:ind w:right="99"/>
        <w:rPr>
          <w:rFonts w:hint="eastAsia"/>
        </w:rPr>
      </w:pPr>
      <w:r>
        <w:rPr>
          <w:rFonts w:hint="eastAsia"/>
        </w:rPr>
        <w:t>这些是那位将在末日审判我们的伟大存在的口中所出的可怕威胁，我们能否被祂宣判无罪对我们至关重要，如果最终我们永远沉沦在祂的定罪判决之下，那将是无法言喻的可怕。</w:t>
      </w:r>
    </w:p>
    <w:p w14:paraId="118278D5">
      <w:pPr>
        <w:pStyle w:val="4"/>
        <w:spacing w:before="267" w:line="254" w:lineRule="auto"/>
        <w:ind w:right="99"/>
        <w:rPr>
          <w:rFonts w:hint="eastAsia"/>
        </w:rPr>
      </w:pPr>
    </w:p>
    <w:p w14:paraId="170A41CD">
      <w:pPr>
        <w:pStyle w:val="4"/>
        <w:spacing w:before="267" w:line="254" w:lineRule="auto"/>
        <w:ind w:right="99"/>
        <w:rPr>
          <w:rFonts w:hint="eastAsia"/>
        </w:rPr>
      </w:pPr>
      <w:r>
        <w:rPr>
          <w:rFonts w:hint="eastAsia"/>
        </w:rPr>
        <w:t>Therefore, as we would not ourselves receive condemnation from him, let us not mete out such measure to others.</w:t>
      </w:r>
    </w:p>
    <w:p w14:paraId="64DEA071">
      <w:pPr>
        <w:pStyle w:val="4"/>
        <w:spacing w:before="267" w:line="254" w:lineRule="auto"/>
        <w:ind w:right="99"/>
        <w:rPr>
          <w:rFonts w:hint="eastAsia"/>
        </w:rPr>
      </w:pPr>
      <w:r>
        <w:rPr>
          <w:rFonts w:hint="eastAsia"/>
        </w:rPr>
        <w:t>因此，正如我们不愿自己从祂那里领受定罪，我们就不要用同样的量器量给别人。</w:t>
      </w:r>
    </w:p>
    <w:p w14:paraId="3A627F40">
      <w:pPr>
        <w:pStyle w:val="4"/>
        <w:spacing w:before="267" w:line="254" w:lineRule="auto"/>
        <w:ind w:right="99"/>
        <w:rPr>
          <w:rFonts w:hint="eastAsia"/>
        </w:rPr>
      </w:pPr>
    </w:p>
    <w:p w14:paraId="6B8B1E5C">
      <w:pPr>
        <w:pStyle w:val="2"/>
        <w:bidi w:val="0"/>
        <w:rPr>
          <w:rFonts w:hint="eastAsia"/>
        </w:rPr>
      </w:pPr>
      <w:r>
        <w:rPr>
          <w:rFonts w:hint="eastAsia"/>
        </w:rPr>
        <w:t>All True Grace in the Heart Tends to Holy Practice in the Life.</w:t>
      </w:r>
    </w:p>
    <w:p w14:paraId="7262CA73">
      <w:pPr>
        <w:pStyle w:val="2"/>
        <w:bidi w:val="0"/>
        <w:rPr>
          <w:rFonts w:hint="eastAsia"/>
        </w:rPr>
      </w:pPr>
      <w:r>
        <w:rPr>
          <w:rFonts w:hint="eastAsia"/>
        </w:rPr>
        <w:t>心中一切真恩典都倾向于生命中的圣洁实践。</w:t>
      </w:r>
    </w:p>
    <w:p w14:paraId="4D97F23C">
      <w:pPr>
        <w:pStyle w:val="4"/>
        <w:spacing w:before="267" w:line="254" w:lineRule="auto"/>
        <w:ind w:right="99"/>
        <w:rPr>
          <w:rFonts w:hint="eastAsia"/>
        </w:rPr>
      </w:pPr>
    </w:p>
    <w:p w14:paraId="526A2D23">
      <w:pPr>
        <w:pStyle w:val="4"/>
        <w:spacing w:before="267" w:line="254" w:lineRule="auto"/>
        <w:ind w:right="99"/>
        <w:rPr>
          <w:rFonts w:hint="eastAsia"/>
        </w:rPr>
      </w:pPr>
      <w:r>
        <w:rPr>
          <w:rFonts w:hint="eastAsia"/>
        </w:rPr>
        <w:t>1 Corinthians 13:6 , "Charity . . . rejoiceth not in iniquity, but rejoiceth in the truth."</w:t>
      </w:r>
    </w:p>
    <w:p w14:paraId="3A9D766A">
      <w:pPr>
        <w:pStyle w:val="4"/>
        <w:spacing w:before="267" w:line="254" w:lineRule="auto"/>
        <w:ind w:right="99"/>
        <w:rPr>
          <w:rFonts w:hint="eastAsia"/>
        </w:rPr>
      </w:pPr>
      <w:r>
        <w:rPr>
          <w:rFonts w:hint="eastAsia"/>
        </w:rPr>
        <w:t>哥林多前书13:6，“爱……不喜欢不义，只喜欢真理。”</w:t>
      </w:r>
    </w:p>
    <w:p w14:paraId="0C517C7C">
      <w:pPr>
        <w:pStyle w:val="4"/>
        <w:spacing w:before="267" w:line="254" w:lineRule="auto"/>
        <w:ind w:right="99"/>
        <w:rPr>
          <w:rFonts w:hint="eastAsia"/>
        </w:rPr>
      </w:pPr>
    </w:p>
    <w:p w14:paraId="6C886223">
      <w:pPr>
        <w:pStyle w:val="4"/>
        <w:spacing w:before="267" w:line="254" w:lineRule="auto"/>
        <w:ind w:right="99"/>
        <w:rPr>
          <w:rFonts w:hint="eastAsia"/>
        </w:rPr>
      </w:pPr>
      <w:r>
        <w:rPr>
          <w:rFonts w:hint="eastAsia"/>
        </w:rPr>
        <w:t>HAVING mentioned, in the two preceding verses, many of the good fruits of charity, and shown how it tends to an excellent behavior in many particulars, the apostle now sums up these and all other good tendencies of charity, in respect to active conduct, by saying, "It rejoiceth not in iniquity, but rejoiceth in the truth."</w:t>
      </w:r>
    </w:p>
    <w:p w14:paraId="2E6FEEF2">
      <w:pPr>
        <w:pStyle w:val="4"/>
        <w:spacing w:before="267" w:line="254" w:lineRule="auto"/>
        <w:ind w:right="99"/>
        <w:rPr>
          <w:rFonts w:hint="eastAsia"/>
        </w:rPr>
      </w:pPr>
      <w:r>
        <w:rPr>
          <w:rFonts w:hint="eastAsia"/>
        </w:rPr>
        <w:t>在前两节经文中提到了仁爱的许多善果，并说明了它如何在许多具体方面倾向于一种卓越的行为之后，使徒现在通过说“它不喜欢不义，只喜欢真理”来总结仁爱在积极行为方面的这些以及所有其他好的倾向。</w:t>
      </w:r>
    </w:p>
    <w:p w14:paraId="221760E9">
      <w:pPr>
        <w:pStyle w:val="4"/>
        <w:spacing w:before="267" w:line="254" w:lineRule="auto"/>
        <w:ind w:right="99"/>
        <w:rPr>
          <w:rFonts w:hint="eastAsia"/>
        </w:rPr>
      </w:pPr>
    </w:p>
    <w:p w14:paraId="6A488112">
      <w:pPr>
        <w:pStyle w:val="4"/>
        <w:spacing w:before="267" w:line="254" w:lineRule="auto"/>
        <w:ind w:right="99"/>
        <w:rPr>
          <w:rFonts w:hint="eastAsia"/>
        </w:rPr>
      </w:pPr>
      <w:r>
        <w:rPr>
          <w:rFonts w:hint="eastAsia"/>
        </w:rPr>
        <w:t>As if he had said, "I have mentioned many excellent things that charity has a tendency to, and shown how it is contrary to many evil things.</w:t>
      </w:r>
    </w:p>
    <w:p w14:paraId="066AB1A9">
      <w:pPr>
        <w:pStyle w:val="4"/>
        <w:spacing w:before="267" w:line="254" w:lineRule="auto"/>
        <w:ind w:right="99"/>
        <w:rPr>
          <w:rFonts w:hint="eastAsia"/>
        </w:rPr>
      </w:pPr>
      <w:r>
        <w:rPr>
          <w:rFonts w:hint="eastAsia"/>
        </w:rPr>
        <w:t>仿佛他是说：“我提到了仁爱倾向于的许多卓越之事，并说明了它如何与许多邪恶之事相反。</w:t>
      </w:r>
    </w:p>
    <w:p w14:paraId="5BB438C4">
      <w:pPr>
        <w:pStyle w:val="4"/>
        <w:spacing w:before="267" w:line="254" w:lineRule="auto"/>
        <w:ind w:right="99"/>
        <w:rPr>
          <w:rFonts w:hint="eastAsia"/>
        </w:rPr>
      </w:pPr>
    </w:p>
    <w:p w14:paraId="1408EB76">
      <w:pPr>
        <w:pStyle w:val="4"/>
        <w:spacing w:before="267" w:line="254" w:lineRule="auto"/>
        <w:ind w:right="99"/>
        <w:rPr>
          <w:rFonts w:hint="eastAsia"/>
        </w:rPr>
      </w:pPr>
      <w:r>
        <w:rPr>
          <w:rFonts w:hint="eastAsia"/>
        </w:rPr>
        <w:t>But I need not go on to multiply particulars, for, in a word, charity is contrary to everything in the life and practice that is evil, and tends to everything that is good — it rejoiceth not in iniquity, but rejoiceth in the truth.</w:t>
      </w:r>
    </w:p>
    <w:p w14:paraId="33C51812">
      <w:pPr>
        <w:pStyle w:val="4"/>
        <w:spacing w:before="267" w:line="254" w:lineRule="auto"/>
        <w:ind w:right="99"/>
        <w:rPr>
          <w:rFonts w:hint="eastAsia"/>
        </w:rPr>
      </w:pPr>
      <w:r>
        <w:rPr>
          <w:rFonts w:hint="eastAsia"/>
        </w:rPr>
        <w:t>但我无需继续列举细节，因为，一言以蔽之，仁爱与生命和实践中一切邪恶之事相反，并倾向于一切良善之事——它不喜欢不义，只喜欢真理。”</w:t>
      </w:r>
    </w:p>
    <w:p w14:paraId="27784F4F">
      <w:pPr>
        <w:pStyle w:val="4"/>
        <w:spacing w:before="267" w:line="254" w:lineRule="auto"/>
        <w:ind w:right="99"/>
        <w:rPr>
          <w:rFonts w:hint="eastAsia"/>
        </w:rPr>
      </w:pPr>
    </w:p>
    <w:p w14:paraId="51E7D66B">
      <w:pPr>
        <w:pStyle w:val="4"/>
        <w:spacing w:before="267" w:line="254" w:lineRule="auto"/>
        <w:ind w:right="99"/>
        <w:rPr>
          <w:rFonts w:hint="eastAsia"/>
        </w:rPr>
      </w:pPr>
      <w:r>
        <w:rPr>
          <w:rFonts w:hint="eastAsia"/>
        </w:rPr>
        <w:t>By "iniquity," seems to be intended here everything that is sinful in the life and practice; and by "the truth," everything that is good in the life, or all that is included in Christian and holy practice.</w:t>
      </w:r>
    </w:p>
    <w:p w14:paraId="4839F7AA">
      <w:pPr>
        <w:pStyle w:val="4"/>
        <w:spacing w:before="267" w:line="254" w:lineRule="auto"/>
        <w:ind w:right="99"/>
        <w:rPr>
          <w:rFonts w:hint="eastAsia"/>
        </w:rPr>
      </w:pPr>
      <w:r>
        <w:rPr>
          <w:rFonts w:hint="eastAsia"/>
        </w:rPr>
        <w:t>这里的“不义”，似乎意指生命和实践中一切有罪的事；而“真理”，则指生命中一切良善之事，或所有包含在基督徒圣洁实践中的事。</w:t>
      </w:r>
    </w:p>
    <w:p w14:paraId="7F1E7D6D">
      <w:pPr>
        <w:pStyle w:val="4"/>
        <w:spacing w:before="267" w:line="254" w:lineRule="auto"/>
        <w:ind w:right="99"/>
        <w:rPr>
          <w:rFonts w:hint="eastAsia"/>
        </w:rPr>
      </w:pPr>
    </w:p>
    <w:p w14:paraId="0C406C51">
      <w:pPr>
        <w:pStyle w:val="4"/>
        <w:spacing w:before="267" w:line="254" w:lineRule="auto"/>
        <w:ind w:right="99"/>
        <w:rPr>
          <w:rFonts w:hint="eastAsia"/>
        </w:rPr>
      </w:pPr>
      <w:r>
        <w:rPr>
          <w:rFonts w:hint="eastAsia"/>
        </w:rPr>
        <w:t>The word truth is, indeed, variously used in the Bible.</w:t>
      </w:r>
    </w:p>
    <w:p w14:paraId="52A6AB70">
      <w:pPr>
        <w:pStyle w:val="4"/>
        <w:spacing w:before="267" w:line="254" w:lineRule="auto"/>
        <w:ind w:right="99"/>
        <w:rPr>
          <w:rFonts w:hint="eastAsia"/>
        </w:rPr>
      </w:pPr>
      <w:r>
        <w:rPr>
          <w:rFonts w:hint="eastAsia"/>
        </w:rPr>
        <w:t>真理一词，在圣经中确有多种用法。</w:t>
      </w:r>
    </w:p>
    <w:p w14:paraId="6B5AD3EA">
      <w:pPr>
        <w:pStyle w:val="4"/>
        <w:spacing w:before="267" w:line="254" w:lineRule="auto"/>
        <w:ind w:right="99"/>
        <w:rPr>
          <w:rFonts w:hint="eastAsia"/>
        </w:rPr>
      </w:pPr>
    </w:p>
    <w:p w14:paraId="4D05F764">
      <w:pPr>
        <w:pStyle w:val="4"/>
        <w:spacing w:before="267" w:line="254" w:lineRule="auto"/>
        <w:ind w:right="99"/>
        <w:rPr>
          <w:rFonts w:hint="eastAsia"/>
        </w:rPr>
      </w:pPr>
      <w:r>
        <w:rPr>
          <w:rFonts w:hint="eastAsia"/>
        </w:rPr>
        <w:t>Sometimes it means the true doctrines of religion; sometimes the knowledge of these doctrines; sometimes veracity or faithfulness; and sometimes it signifies all virtue and holiness, including both the knowledge and reception of all the great truths of the Scriptures, and conformity to these in the life and conduct.</w:t>
      </w:r>
    </w:p>
    <w:p w14:paraId="6E3FE0E2">
      <w:pPr>
        <w:pStyle w:val="4"/>
        <w:spacing w:before="267" w:line="254" w:lineRule="auto"/>
        <w:ind w:right="99"/>
        <w:rPr>
          <w:rFonts w:hint="eastAsia"/>
        </w:rPr>
      </w:pPr>
      <w:r>
        <w:rPr>
          <w:rFonts w:hint="eastAsia"/>
        </w:rPr>
        <w:t>有时它指宗教的真确教义；有时指对这些教义的知识；有时指诚实或信实；有时它意指一切美德和圣洁，包括对圣经所有伟大真理的认识和接受，以及在生命和行为上与之相符。</w:t>
      </w:r>
    </w:p>
    <w:p w14:paraId="445BAD9D">
      <w:pPr>
        <w:pStyle w:val="4"/>
        <w:spacing w:before="267" w:line="254" w:lineRule="auto"/>
        <w:ind w:right="99"/>
        <w:rPr>
          <w:rFonts w:hint="eastAsia"/>
        </w:rPr>
      </w:pPr>
    </w:p>
    <w:p w14:paraId="5777EF68">
      <w:pPr>
        <w:pStyle w:val="4"/>
        <w:spacing w:before="267" w:line="254" w:lineRule="auto"/>
        <w:ind w:right="99"/>
        <w:rPr>
          <w:rFonts w:hint="eastAsia"/>
        </w:rPr>
      </w:pPr>
      <w:r>
        <w:rPr>
          <w:rFonts w:hint="eastAsia"/>
        </w:rPr>
        <w:t>In this last sense the word is used by the apostle John, when he says, "I rejoiced greatly when the brethren came and testified of the truth that is in thee, even as thou walkest in the truth" (3 John 3 ).</w:t>
      </w:r>
    </w:p>
    <w:p w14:paraId="7B0DF1A1">
      <w:pPr>
        <w:pStyle w:val="4"/>
        <w:spacing w:before="267" w:line="254" w:lineRule="auto"/>
        <w:ind w:right="99"/>
        <w:rPr>
          <w:rFonts w:hint="eastAsia"/>
        </w:rPr>
      </w:pPr>
      <w:r>
        <w:rPr>
          <w:rFonts w:hint="eastAsia"/>
        </w:rPr>
        <w:t>使徒约翰正是在这最后一种意义上使用这个词，他说：“有弟兄来证明你心里存的真理，正如你按真理而行，我就甚喜乐”（约叁3）。</w:t>
      </w:r>
    </w:p>
    <w:p w14:paraId="3CED2228">
      <w:pPr>
        <w:pStyle w:val="4"/>
        <w:spacing w:before="267" w:line="254" w:lineRule="auto"/>
        <w:ind w:right="99"/>
        <w:rPr>
          <w:rFonts w:hint="eastAsia"/>
        </w:rPr>
      </w:pPr>
    </w:p>
    <w:p w14:paraId="5C720281">
      <w:pPr>
        <w:pStyle w:val="4"/>
        <w:spacing w:before="267" w:line="254" w:lineRule="auto"/>
        <w:ind w:right="99"/>
        <w:rPr>
          <w:rFonts w:hint="eastAsia"/>
        </w:rPr>
      </w:pPr>
      <w:r>
        <w:rPr>
          <w:rFonts w:hint="eastAsia"/>
        </w:rPr>
        <w:t>Taking the word in this sense, and generalizing the proposition, we have, as suggested by the text, the doctrine, THAT ALL TRUE CHRISTIAN GRACE IN THE HEART TENDS TO HOLY PRACTICE IN THE LIFE.</w:t>
      </w:r>
    </w:p>
    <w:p w14:paraId="12EAEA07">
      <w:pPr>
        <w:pStyle w:val="4"/>
        <w:spacing w:before="267" w:line="254" w:lineRule="auto"/>
        <w:ind w:right="99"/>
        <w:rPr>
          <w:rFonts w:hint="eastAsia"/>
        </w:rPr>
      </w:pPr>
      <w:r>
        <w:rPr>
          <w:rFonts w:hint="eastAsia"/>
        </w:rPr>
        <w:t>以这个意义理解这个词，并概括这个命题，我们从经文中得到这个教义：心中一切真实的基督徒恩典都倾向于生命中的圣洁实践。</w:t>
      </w:r>
    </w:p>
    <w:p w14:paraId="51C90433">
      <w:pPr>
        <w:pStyle w:val="4"/>
        <w:spacing w:before="267" w:line="254" w:lineRule="auto"/>
        <w:ind w:right="99"/>
        <w:rPr>
          <w:rFonts w:hint="eastAsia"/>
        </w:rPr>
      </w:pPr>
    </w:p>
    <w:p w14:paraId="2D89D999">
      <w:pPr>
        <w:pStyle w:val="4"/>
        <w:spacing w:before="267" w:line="254" w:lineRule="auto"/>
        <w:ind w:right="99"/>
        <w:rPr>
          <w:rFonts w:hint="eastAsia"/>
        </w:rPr>
      </w:pPr>
      <w:r>
        <w:rPr>
          <w:rFonts w:hint="eastAsia"/>
        </w:rPr>
        <w:t>Negatively, the apostle declares that charity is opposed to all wickedness, or evil practice; and, positively, that it tends to all righteousness, or holy practice.</w:t>
      </w:r>
    </w:p>
    <w:p w14:paraId="639663BB">
      <w:pPr>
        <w:pStyle w:val="4"/>
        <w:spacing w:before="267" w:line="254" w:lineRule="auto"/>
        <w:ind w:right="99"/>
        <w:rPr>
          <w:rFonts w:hint="eastAsia"/>
        </w:rPr>
      </w:pPr>
      <w:r>
        <w:rPr>
          <w:rFonts w:hint="eastAsia"/>
        </w:rPr>
        <w:t>在否定方面，使徒宣称仁爱与一切邪恶或恶行对立；在肯定方面，它倾向于一切公义或圣洁的实践。</w:t>
      </w:r>
    </w:p>
    <w:p w14:paraId="610B0E99">
      <w:pPr>
        <w:pStyle w:val="4"/>
        <w:spacing w:before="267" w:line="254" w:lineRule="auto"/>
        <w:ind w:right="99"/>
        <w:rPr>
          <w:rFonts w:hint="eastAsia"/>
        </w:rPr>
      </w:pPr>
    </w:p>
    <w:p w14:paraId="527A6517">
      <w:pPr>
        <w:pStyle w:val="4"/>
        <w:spacing w:before="267" w:line="254" w:lineRule="auto"/>
        <w:ind w:right="99"/>
        <w:rPr>
          <w:rFonts w:hint="eastAsia"/>
        </w:rPr>
      </w:pPr>
      <w:r>
        <w:rPr>
          <w:rFonts w:hint="eastAsia"/>
        </w:rPr>
        <w:t>And as the principle may be generalized and also as charity has been shown to be the sum of all true and saving grace, the doctrine that has been stated seems clearly contained in the word of the text, viz.</w:t>
      </w:r>
    </w:p>
    <w:p w14:paraId="4365F41C">
      <w:pPr>
        <w:pStyle w:val="4"/>
        <w:spacing w:before="267" w:line="254" w:lineRule="auto"/>
        <w:ind w:right="99"/>
        <w:rPr>
          <w:rFonts w:hint="eastAsia"/>
        </w:rPr>
      </w:pPr>
      <w:r>
        <w:rPr>
          <w:rFonts w:hint="eastAsia"/>
        </w:rPr>
        <w:t>并且，由于这个原则可以被概括，也由于仁爱已被证明是所有真实和拯救性恩典的总和，所陈述的教义似乎清楚地包含在经文的话语中，即。</w:t>
      </w:r>
    </w:p>
    <w:p w14:paraId="47B749C2">
      <w:pPr>
        <w:pStyle w:val="4"/>
        <w:spacing w:before="267" w:line="254" w:lineRule="auto"/>
        <w:ind w:right="99"/>
        <w:rPr>
          <w:rFonts w:hint="eastAsia"/>
        </w:rPr>
      </w:pPr>
    </w:p>
    <w:p w14:paraId="0B025D6F">
      <w:pPr>
        <w:pStyle w:val="4"/>
        <w:spacing w:before="267" w:line="254" w:lineRule="auto"/>
        <w:ind w:right="99"/>
        <w:rPr>
          <w:rFonts w:hint="eastAsia"/>
        </w:rPr>
      </w:pPr>
      <w:r>
        <w:rPr>
          <w:rFonts w:hint="eastAsia"/>
        </w:rPr>
        <w:t>the doctrine, that all true Christian grace tends to holy practice.</w:t>
      </w:r>
    </w:p>
    <w:p w14:paraId="455B517B">
      <w:pPr>
        <w:pStyle w:val="4"/>
        <w:spacing w:before="267" w:line="254" w:lineRule="auto"/>
        <w:ind w:right="99"/>
        <w:rPr>
          <w:rFonts w:hint="eastAsia"/>
        </w:rPr>
      </w:pPr>
      <w:r>
        <w:rPr>
          <w:rFonts w:hint="eastAsia"/>
        </w:rPr>
        <w:t>这个教义：一切真实的基督徒恩典都倾向于圣洁的实践。</w:t>
      </w:r>
    </w:p>
    <w:p w14:paraId="005956DD">
      <w:pPr>
        <w:pStyle w:val="4"/>
        <w:spacing w:before="267" w:line="254" w:lineRule="auto"/>
        <w:ind w:right="99"/>
        <w:rPr>
          <w:rFonts w:hint="eastAsia"/>
        </w:rPr>
      </w:pPr>
    </w:p>
    <w:p w14:paraId="760AFED4">
      <w:pPr>
        <w:pStyle w:val="4"/>
        <w:spacing w:before="267" w:line="254" w:lineRule="auto"/>
        <w:ind w:right="99"/>
        <w:rPr>
          <w:rFonts w:hint="eastAsia"/>
        </w:rPr>
      </w:pPr>
      <w:r>
        <w:rPr>
          <w:rFonts w:hint="eastAsia"/>
        </w:rPr>
        <w:t>If any have the notion of grace, that it is something put into the heart, there to be confined and dormant, and that its influence does not govern the man throughout as an active being — or if they suppose that the change made by grace, though it indeed betters the heart itself, yet has no tendency to a corresponding improvement of the outward life — they have a very wrong notion.</w:t>
      </w:r>
    </w:p>
    <w:p w14:paraId="08910FDE">
      <w:pPr>
        <w:pStyle w:val="4"/>
        <w:spacing w:before="267" w:line="254" w:lineRule="auto"/>
        <w:ind w:right="99"/>
        <w:rPr>
          <w:rFonts w:hint="eastAsia"/>
        </w:rPr>
      </w:pPr>
      <w:r>
        <w:rPr>
          <w:rFonts w:hint="eastAsia"/>
        </w:rPr>
        <w:t>如果有人对恩典有这样的观念，即它是被放入心中，在那里被限制和休眠，并且它的影响并不作为一个积极的存在来统管整个人——或者如果他们认为恩典所带来的改变，虽然确实改善了内心本身，却对相应的外在生活改善没有倾向——他们就有了一个非常错误的观念。</w:t>
      </w:r>
    </w:p>
    <w:p w14:paraId="28B3539C">
      <w:pPr>
        <w:pStyle w:val="4"/>
        <w:spacing w:before="267" w:line="254" w:lineRule="auto"/>
        <w:ind w:right="99"/>
        <w:rPr>
          <w:rFonts w:hint="eastAsia"/>
        </w:rPr>
      </w:pPr>
    </w:p>
    <w:p w14:paraId="0241B9C1">
      <w:pPr>
        <w:pStyle w:val="4"/>
        <w:spacing w:before="267" w:line="254" w:lineRule="auto"/>
        <w:ind w:right="99"/>
        <w:rPr>
          <w:rFonts w:hint="eastAsia"/>
        </w:rPr>
      </w:pPr>
      <w:r>
        <w:rPr>
          <w:rFonts w:hint="eastAsia"/>
        </w:rPr>
        <w:t>And that this is so, I would endeavor to make plain, first, by some arguments in favor of the doctrine that has been stated; and, second, by showing its truth with respect to particular graces.</w:t>
      </w:r>
    </w:p>
    <w:p w14:paraId="1FE08E0E">
      <w:pPr>
        <w:pStyle w:val="4"/>
        <w:spacing w:before="267" w:line="254" w:lineRule="auto"/>
        <w:ind w:right="99"/>
        <w:rPr>
          <w:rFonts w:hint="eastAsia"/>
        </w:rPr>
      </w:pPr>
      <w:r>
        <w:rPr>
          <w:rFonts w:hint="eastAsia"/>
        </w:rPr>
        <w:t>为了说明这一点，我将努力阐明，首先，通过一些支持所陈述教义的论据；其次，通过就特定的恩典来显示其真实性。</w:t>
      </w:r>
    </w:p>
    <w:p w14:paraId="426AC985">
      <w:pPr>
        <w:pStyle w:val="4"/>
        <w:spacing w:before="267" w:line="254" w:lineRule="auto"/>
        <w:ind w:right="99"/>
        <w:rPr>
          <w:rFonts w:hint="eastAsia"/>
        </w:rPr>
      </w:pPr>
    </w:p>
    <w:p w14:paraId="521A53D6">
      <w:pPr>
        <w:pStyle w:val="4"/>
        <w:spacing w:before="267" w:line="254" w:lineRule="auto"/>
        <w:ind w:right="99"/>
        <w:rPr>
          <w:rFonts w:hint="eastAsia"/>
        </w:rPr>
      </w:pPr>
      <w:r>
        <w:rPr>
          <w:rFonts w:hint="eastAsia"/>
        </w:rPr>
        <w:t>And, I.I would state some arguments in support of the doctrine, that all true grace in the heart tends to holy practice in the life.</w:t>
      </w:r>
    </w:p>
    <w:p w14:paraId="6696E1E6">
      <w:pPr>
        <w:pStyle w:val="4"/>
        <w:spacing w:before="267" w:line="254" w:lineRule="auto"/>
        <w:ind w:right="99"/>
        <w:rPr>
          <w:rFonts w:hint="eastAsia"/>
        </w:rPr>
      </w:pPr>
      <w:r>
        <w:rPr>
          <w:rFonts w:hint="eastAsia"/>
        </w:rPr>
        <w:t>并且，I. 我将陈述一些支持“心中一切真恩典都倾向于生命中的圣洁实践”这一教义的论据。</w:t>
      </w:r>
    </w:p>
    <w:p w14:paraId="1D8E30AF">
      <w:pPr>
        <w:pStyle w:val="4"/>
        <w:spacing w:before="267" w:line="254" w:lineRule="auto"/>
        <w:ind w:right="99"/>
        <w:rPr>
          <w:rFonts w:hint="eastAsia"/>
        </w:rPr>
      </w:pPr>
    </w:p>
    <w:p w14:paraId="6CC37396">
      <w:pPr>
        <w:pStyle w:val="4"/>
        <w:spacing w:before="267" w:line="254" w:lineRule="auto"/>
        <w:ind w:right="99"/>
        <w:rPr>
          <w:rFonts w:hint="eastAsia"/>
        </w:rPr>
      </w:pPr>
      <w:r>
        <w:rPr>
          <w:rFonts w:hint="eastAsia"/>
        </w:rPr>
        <w:t>And, 1.Holy practice is the aim of that eternal election which is the first ground of the bestowment of all true grace.</w:t>
      </w:r>
    </w:p>
    <w:p w14:paraId="6B48D186">
      <w:pPr>
        <w:pStyle w:val="4"/>
        <w:spacing w:before="267" w:line="254" w:lineRule="auto"/>
        <w:ind w:right="99"/>
        <w:rPr>
          <w:rFonts w:hint="eastAsia"/>
        </w:rPr>
      </w:pPr>
      <w:r>
        <w:rPr>
          <w:rFonts w:hint="eastAsia"/>
        </w:rPr>
        <w:t>并且，1.圣洁的实践是那永恒拣选的目标，这拣选是赐予一切真恩典的首要根据。</w:t>
      </w:r>
    </w:p>
    <w:p w14:paraId="62956512">
      <w:pPr>
        <w:pStyle w:val="4"/>
        <w:spacing w:before="267" w:line="254" w:lineRule="auto"/>
        <w:ind w:right="99"/>
        <w:rPr>
          <w:rFonts w:hint="eastAsia"/>
        </w:rPr>
      </w:pPr>
    </w:p>
    <w:p w14:paraId="7E112B4F">
      <w:pPr>
        <w:pStyle w:val="4"/>
        <w:spacing w:before="267" w:line="254" w:lineRule="auto"/>
        <w:ind w:right="99"/>
        <w:rPr>
          <w:rFonts w:hint="eastAsia"/>
        </w:rPr>
      </w:pPr>
      <w:r>
        <w:rPr>
          <w:rFonts w:hint="eastAsia"/>
        </w:rPr>
        <w:t>— Holy practice is not the ground and reason of election, as is supposed by the Arminians, who imagine that God elects men to everlasting life upon a foresight of their good works; but it is the aim and end of election.</w:t>
      </w:r>
    </w:p>
    <w:p w14:paraId="42F75779">
      <w:pPr>
        <w:pStyle w:val="4"/>
        <w:spacing w:before="267" w:line="254" w:lineRule="auto"/>
        <w:ind w:right="99"/>
        <w:rPr>
          <w:rFonts w:hint="eastAsia"/>
        </w:rPr>
      </w:pPr>
      <w:r>
        <w:rPr>
          <w:rFonts w:hint="eastAsia"/>
        </w:rPr>
        <w:t>——圣洁的实践不是拣选的根据和理由，不像亚米念派所设想的那样，他们想象上帝是基于预见人的善行而拣选他们得永生；但它是拣选的目标和目的。</w:t>
      </w:r>
    </w:p>
    <w:p w14:paraId="093808B7">
      <w:pPr>
        <w:pStyle w:val="4"/>
        <w:spacing w:before="267" w:line="254" w:lineRule="auto"/>
        <w:ind w:right="99"/>
        <w:rPr>
          <w:rFonts w:hint="eastAsia"/>
        </w:rPr>
      </w:pPr>
    </w:p>
    <w:p w14:paraId="70032F95">
      <w:pPr>
        <w:pStyle w:val="4"/>
        <w:spacing w:before="267" w:line="254" w:lineRule="auto"/>
        <w:ind w:right="99"/>
        <w:rPr>
          <w:rFonts w:hint="eastAsia"/>
        </w:rPr>
      </w:pPr>
      <w:r>
        <w:rPr>
          <w:rFonts w:hint="eastAsia"/>
        </w:rPr>
        <w:t>God does not elect men because he foresees they will be holy, but that he may make them, and that they may be holy.</w:t>
      </w:r>
    </w:p>
    <w:p w14:paraId="246E63EC">
      <w:pPr>
        <w:pStyle w:val="4"/>
        <w:spacing w:before="267" w:line="254" w:lineRule="auto"/>
        <w:ind w:right="99"/>
        <w:rPr>
          <w:rFonts w:hint="eastAsia"/>
        </w:rPr>
      </w:pPr>
      <w:r>
        <w:rPr>
          <w:rFonts w:hint="eastAsia"/>
        </w:rPr>
        <w:t>上帝不是因为祂预见人会成为圣洁而拣选他们，而是为了使他们成为，并且他们可以成为圣洁。</w:t>
      </w:r>
    </w:p>
    <w:p w14:paraId="6ABD5981">
      <w:pPr>
        <w:pStyle w:val="4"/>
        <w:spacing w:before="267" w:line="254" w:lineRule="auto"/>
        <w:ind w:right="99"/>
        <w:rPr>
          <w:rFonts w:hint="eastAsia"/>
        </w:rPr>
      </w:pPr>
    </w:p>
    <w:p w14:paraId="51C9B434">
      <w:pPr>
        <w:pStyle w:val="4"/>
        <w:spacing w:before="267" w:line="254" w:lineRule="auto"/>
        <w:ind w:right="99"/>
        <w:rPr>
          <w:rFonts w:hint="eastAsia"/>
        </w:rPr>
      </w:pPr>
      <w:r>
        <w:rPr>
          <w:rFonts w:hint="eastAsia"/>
        </w:rPr>
        <w:t>Thus, in election, God ordained that men should walk in good works, as says the apostle, "For we are his workmanship, created in Christ Jesus unto good works, which God hath before ordained that we should walk in them" (Eph. 2:10 ).</w:t>
      </w:r>
    </w:p>
    <w:p w14:paraId="4B3FF3F1">
      <w:pPr>
        <w:pStyle w:val="4"/>
        <w:spacing w:before="267" w:line="254" w:lineRule="auto"/>
        <w:ind w:right="99"/>
        <w:rPr>
          <w:rFonts w:hint="eastAsia"/>
        </w:rPr>
      </w:pPr>
      <w:r>
        <w:rPr>
          <w:rFonts w:hint="eastAsia"/>
        </w:rPr>
        <w:t>因此，在拣选中，上帝命定人应当行在善工中，如使徒所说：“我们原是祂的工作，在基督耶稣里造成的，为要叫我们行善，就是上帝所预备叫我们行的”（弗2:10）。</w:t>
      </w:r>
    </w:p>
    <w:p w14:paraId="6270D898">
      <w:pPr>
        <w:pStyle w:val="4"/>
        <w:spacing w:before="267" w:line="254" w:lineRule="auto"/>
        <w:ind w:right="99"/>
        <w:rPr>
          <w:rFonts w:hint="eastAsia"/>
        </w:rPr>
      </w:pPr>
    </w:p>
    <w:p w14:paraId="675D781A">
      <w:pPr>
        <w:pStyle w:val="4"/>
        <w:spacing w:before="267" w:line="254" w:lineRule="auto"/>
        <w:ind w:right="99"/>
        <w:rPr>
          <w:rFonts w:hint="eastAsia"/>
        </w:rPr>
      </w:pPr>
      <w:r>
        <w:rPr>
          <w:rFonts w:hint="eastAsia"/>
        </w:rPr>
        <w:t>And again it is said, that the elect are chosen to this very end — "He hath chosen us in him before the foundation of the world, that we should be holy, and without blame before him in love" (Eph. 1:4 ).</w:t>
      </w:r>
    </w:p>
    <w:p w14:paraId="47BF6E84">
      <w:pPr>
        <w:pStyle w:val="4"/>
        <w:spacing w:before="267" w:line="254" w:lineRule="auto"/>
        <w:ind w:right="99"/>
        <w:rPr>
          <w:rFonts w:hint="eastAsia"/>
        </w:rPr>
      </w:pPr>
      <w:r>
        <w:rPr>
          <w:rFonts w:hint="eastAsia"/>
        </w:rPr>
        <w:t>又说，被拣选的人正是为此目的被拣选的——“就如上帝从创立世界以前，在基督里拣选了我们，使我们在爱中，在祂面前成为圣洁，无有瑕疵”（弗1:4）。</w:t>
      </w:r>
    </w:p>
    <w:p w14:paraId="32CDD2B9">
      <w:pPr>
        <w:pStyle w:val="4"/>
        <w:spacing w:before="267" w:line="254" w:lineRule="auto"/>
        <w:ind w:right="99"/>
        <w:rPr>
          <w:rFonts w:hint="eastAsia"/>
        </w:rPr>
      </w:pPr>
    </w:p>
    <w:p w14:paraId="51F4D112">
      <w:pPr>
        <w:pStyle w:val="4"/>
        <w:spacing w:before="267" w:line="254" w:lineRule="auto"/>
        <w:ind w:right="99"/>
        <w:rPr>
          <w:rFonts w:hint="eastAsia"/>
        </w:rPr>
      </w:pPr>
      <w:r>
        <w:rPr>
          <w:rFonts w:hint="eastAsia"/>
        </w:rPr>
        <w:t>And so Christ tells his disciples, "I have chosen you, and ordained you, that ye should go and bring forth fruit, and that your fruit should remain" (John 15:16 ).</w:t>
      </w:r>
    </w:p>
    <w:p w14:paraId="1F352196">
      <w:pPr>
        <w:pStyle w:val="4"/>
        <w:spacing w:before="267" w:line="254" w:lineRule="auto"/>
        <w:ind w:right="99"/>
        <w:rPr>
          <w:rFonts w:hint="eastAsia"/>
        </w:rPr>
      </w:pPr>
      <w:r>
        <w:rPr>
          <w:rFonts w:hint="eastAsia"/>
        </w:rPr>
        <w:t>所以基督告诉祂的门徒：“是我拣选了你们，并且分派你们去结果子，叫你们的果子常存”（约15:16）。</w:t>
      </w:r>
    </w:p>
    <w:p w14:paraId="7D42A1F1">
      <w:pPr>
        <w:pStyle w:val="4"/>
        <w:spacing w:before="267" w:line="254" w:lineRule="auto"/>
        <w:ind w:right="99"/>
        <w:rPr>
          <w:rFonts w:hint="eastAsia"/>
        </w:rPr>
      </w:pPr>
    </w:p>
    <w:p w14:paraId="54F10E3C">
      <w:pPr>
        <w:pStyle w:val="4"/>
        <w:spacing w:before="267" w:line="254" w:lineRule="auto"/>
        <w:ind w:right="99"/>
        <w:rPr>
          <w:rFonts w:hint="eastAsia"/>
        </w:rPr>
      </w:pPr>
      <w:r>
        <w:rPr>
          <w:rFonts w:hint="eastAsia"/>
        </w:rPr>
        <w:t>Now God's eternal election is the first ground of the bestowment of saving grace.</w:t>
      </w:r>
    </w:p>
    <w:p w14:paraId="1F970AE7">
      <w:pPr>
        <w:pStyle w:val="4"/>
        <w:spacing w:before="267" w:line="254" w:lineRule="auto"/>
        <w:ind w:right="99"/>
        <w:rPr>
          <w:rFonts w:hint="eastAsia"/>
        </w:rPr>
      </w:pPr>
      <w:r>
        <w:rPr>
          <w:rFonts w:hint="eastAsia"/>
        </w:rPr>
        <w:t>如今，上帝的永恒拣选是赐予拯救性恩典的首要根据。</w:t>
      </w:r>
    </w:p>
    <w:p w14:paraId="6F4D1E2E">
      <w:pPr>
        <w:pStyle w:val="4"/>
        <w:spacing w:before="267" w:line="254" w:lineRule="auto"/>
        <w:ind w:right="99"/>
        <w:rPr>
          <w:rFonts w:hint="eastAsia"/>
        </w:rPr>
      </w:pPr>
    </w:p>
    <w:p w14:paraId="43C51046">
      <w:pPr>
        <w:pStyle w:val="4"/>
        <w:spacing w:before="267" w:line="254" w:lineRule="auto"/>
        <w:ind w:right="99"/>
        <w:rPr>
          <w:rFonts w:hint="eastAsia"/>
        </w:rPr>
      </w:pPr>
      <w:r>
        <w:rPr>
          <w:rFonts w:hint="eastAsia"/>
        </w:rPr>
        <w:t>And some have such saving grace, and others do not have it, because some are from eternity chosen of God, and others are not chosen.</w:t>
      </w:r>
    </w:p>
    <w:p w14:paraId="6CA64C7C">
      <w:pPr>
        <w:pStyle w:val="4"/>
        <w:spacing w:before="267" w:line="254" w:lineRule="auto"/>
        <w:ind w:right="99"/>
        <w:rPr>
          <w:rFonts w:hint="eastAsia"/>
        </w:rPr>
      </w:pPr>
      <w:r>
        <w:rPr>
          <w:rFonts w:hint="eastAsia"/>
        </w:rPr>
        <w:t>有些人有这样的拯救性恩典，而另一些人没有，是因为有些人是上帝从永恒中拣选的，而另一些人没有被拣选。</w:t>
      </w:r>
    </w:p>
    <w:p w14:paraId="2E9BE4C4">
      <w:pPr>
        <w:pStyle w:val="4"/>
        <w:spacing w:before="267" w:line="254" w:lineRule="auto"/>
        <w:ind w:right="99"/>
        <w:rPr>
          <w:rFonts w:hint="eastAsia"/>
        </w:rPr>
      </w:pPr>
    </w:p>
    <w:p w14:paraId="767AD245">
      <w:pPr>
        <w:pStyle w:val="4"/>
        <w:spacing w:before="267" w:line="254" w:lineRule="auto"/>
        <w:ind w:right="99"/>
        <w:rPr>
          <w:rFonts w:hint="eastAsia"/>
        </w:rPr>
      </w:pPr>
      <w:r>
        <w:rPr>
          <w:rFonts w:hint="eastAsia"/>
        </w:rPr>
        <w:t>And seeing that holy practice is the scope and aim of that which is the first ground of the bestowment of grace, this same holy practice is doubtless the tendency of grace itself.</w:t>
      </w:r>
    </w:p>
    <w:p w14:paraId="6D6F029B">
      <w:pPr>
        <w:pStyle w:val="4"/>
        <w:spacing w:before="267" w:line="254" w:lineRule="auto"/>
        <w:ind w:right="99"/>
        <w:rPr>
          <w:rFonts w:hint="eastAsia"/>
        </w:rPr>
      </w:pPr>
      <w:r>
        <w:rPr>
          <w:rFonts w:hint="eastAsia"/>
        </w:rPr>
        <w:t>既然圣洁的实践是那赐予恩典首要根据的范围和目标，这同样的圣洁实践无疑也是恩典本身的倾向。</w:t>
      </w:r>
    </w:p>
    <w:p w14:paraId="78C7B2B4">
      <w:pPr>
        <w:pStyle w:val="4"/>
        <w:spacing w:before="267" w:line="254" w:lineRule="auto"/>
        <w:ind w:right="99"/>
        <w:rPr>
          <w:rFonts w:hint="eastAsia"/>
        </w:rPr>
      </w:pPr>
    </w:p>
    <w:p w14:paraId="5A2D6720">
      <w:pPr>
        <w:pStyle w:val="4"/>
        <w:spacing w:before="267" w:line="254" w:lineRule="auto"/>
        <w:ind w:right="99"/>
        <w:rPr>
          <w:rFonts w:hint="eastAsia"/>
        </w:rPr>
      </w:pPr>
      <w:r>
        <w:rPr>
          <w:rFonts w:hint="eastAsia"/>
        </w:rPr>
        <w:t>Otherwise it would follow, that God makes use of a certain means to attain an end, which is not fitted to attain that end, and has no tendency to it.</w:t>
      </w:r>
    </w:p>
    <w:p w14:paraId="6FE491F3">
      <w:pPr>
        <w:pStyle w:val="4"/>
        <w:spacing w:before="267" w:line="254" w:lineRule="auto"/>
        <w:ind w:right="99"/>
        <w:rPr>
          <w:rFonts w:hint="eastAsia"/>
        </w:rPr>
      </w:pPr>
      <w:r>
        <w:rPr>
          <w:rFonts w:hint="eastAsia"/>
        </w:rPr>
        <w:t>否则就会得出结论，上帝使用某种手段来达到一个目的，而这个手段并不适合达到那个目的，也没有达到那个目的的倾向。</w:t>
      </w:r>
    </w:p>
    <w:p w14:paraId="2F5B232C">
      <w:pPr>
        <w:pStyle w:val="4"/>
        <w:spacing w:before="267" w:line="254" w:lineRule="auto"/>
        <w:ind w:right="99"/>
        <w:rPr>
          <w:rFonts w:hint="eastAsia"/>
        </w:rPr>
      </w:pPr>
    </w:p>
    <w:p w14:paraId="117B1A81">
      <w:pPr>
        <w:pStyle w:val="4"/>
        <w:spacing w:before="267" w:line="254" w:lineRule="auto"/>
        <w:ind w:right="99"/>
        <w:rPr>
          <w:rFonts w:hint="eastAsia"/>
        </w:rPr>
      </w:pPr>
      <w:r>
        <w:rPr>
          <w:rFonts w:hint="eastAsia"/>
        </w:rPr>
        <w:t>It is further true, 2.That redemption, by which grace is purchased, is to the same end.</w:t>
      </w:r>
    </w:p>
    <w:p w14:paraId="6B2B6C6E">
      <w:pPr>
        <w:pStyle w:val="4"/>
        <w:spacing w:before="267" w:line="254" w:lineRule="auto"/>
        <w:ind w:right="99"/>
        <w:rPr>
          <w:rFonts w:hint="eastAsia"/>
        </w:rPr>
      </w:pPr>
      <w:r>
        <w:rPr>
          <w:rFonts w:hint="eastAsia"/>
        </w:rPr>
        <w:t>更进一步，2.那买赎恩典的救赎，也是为了同样的目的。</w:t>
      </w:r>
    </w:p>
    <w:p w14:paraId="0FA00122">
      <w:pPr>
        <w:pStyle w:val="4"/>
        <w:spacing w:before="267" w:line="254" w:lineRule="auto"/>
        <w:ind w:right="99"/>
        <w:rPr>
          <w:rFonts w:hint="eastAsia"/>
        </w:rPr>
      </w:pPr>
    </w:p>
    <w:p w14:paraId="1461B7C6">
      <w:pPr>
        <w:pStyle w:val="4"/>
        <w:spacing w:before="267" w:line="254" w:lineRule="auto"/>
        <w:ind w:right="99"/>
        <w:rPr>
          <w:rFonts w:hint="eastAsia"/>
        </w:rPr>
      </w:pPr>
      <w:r>
        <w:rPr>
          <w:rFonts w:hint="eastAsia"/>
        </w:rPr>
        <w:t>The redemption made by Christ is the next ground of the bestowment of grace on all who possess it.</w:t>
      </w:r>
    </w:p>
    <w:p w14:paraId="235DDBCC">
      <w:pPr>
        <w:pStyle w:val="4"/>
        <w:spacing w:before="267" w:line="254" w:lineRule="auto"/>
        <w:ind w:right="99"/>
        <w:rPr>
          <w:rFonts w:hint="eastAsia"/>
        </w:rPr>
      </w:pPr>
      <w:r>
        <w:rPr>
          <w:rFonts w:hint="eastAsia"/>
        </w:rPr>
        <w:t>基督所成就的救赎，是赐予恩典给所有拥有它的人的下一个根据。</w:t>
      </w:r>
    </w:p>
    <w:p w14:paraId="23A83D44">
      <w:pPr>
        <w:pStyle w:val="4"/>
        <w:spacing w:before="267" w:line="254" w:lineRule="auto"/>
        <w:ind w:right="99"/>
        <w:rPr>
          <w:rFonts w:hint="eastAsia"/>
        </w:rPr>
      </w:pPr>
    </w:p>
    <w:p w14:paraId="2913483B">
      <w:pPr>
        <w:pStyle w:val="4"/>
        <w:spacing w:before="267" w:line="254" w:lineRule="auto"/>
        <w:ind w:right="99"/>
        <w:rPr>
          <w:rFonts w:hint="eastAsia"/>
        </w:rPr>
      </w:pPr>
      <w:r>
        <w:rPr>
          <w:rFonts w:hint="eastAsia"/>
        </w:rPr>
        <w:t>Christ, by his merits, in the great things that he did and suffered in the world, has purchased grace and holiness for his own people — "For their sakes," he says, "I sanctify myself that they also might be sanctified through the truth" (John 17:19 ).</w:t>
      </w:r>
    </w:p>
    <w:p w14:paraId="62222A4B">
      <w:pPr>
        <w:pStyle w:val="4"/>
        <w:spacing w:before="267" w:line="254" w:lineRule="auto"/>
        <w:ind w:right="99"/>
        <w:rPr>
          <w:rFonts w:hint="eastAsia"/>
        </w:rPr>
      </w:pPr>
      <w:r>
        <w:rPr>
          <w:rFonts w:hint="eastAsia"/>
        </w:rPr>
        <w:t>基督，通过祂的功绩，在祂在世上所行所受的伟大事迹中，为祂自己的子民买赎了恩典和圣洁——祂说：“我为他们的缘故，自己分别为圣，叫他们也因真理成圣”（约17:19）。</w:t>
      </w:r>
    </w:p>
    <w:p w14:paraId="66F73E25">
      <w:pPr>
        <w:pStyle w:val="4"/>
        <w:spacing w:before="267" w:line="254" w:lineRule="auto"/>
        <w:ind w:right="99"/>
        <w:rPr>
          <w:rFonts w:hint="eastAsia"/>
        </w:rPr>
      </w:pPr>
    </w:p>
    <w:p w14:paraId="1D8D1C81">
      <w:pPr>
        <w:pStyle w:val="4"/>
        <w:spacing w:before="267" w:line="254" w:lineRule="auto"/>
        <w:ind w:right="99"/>
        <w:rPr>
          <w:rFonts w:hint="eastAsia"/>
        </w:rPr>
      </w:pPr>
      <w:r>
        <w:rPr>
          <w:rFonts w:hint="eastAsia"/>
        </w:rPr>
        <w:t>And Christ thus redeemed the elect, and purchased grace for them, to the end that they might walk in holy practice.</w:t>
      </w:r>
    </w:p>
    <w:p w14:paraId="76C5F0AB">
      <w:pPr>
        <w:pStyle w:val="4"/>
        <w:spacing w:before="267" w:line="254" w:lineRule="auto"/>
        <w:ind w:right="99"/>
        <w:rPr>
          <w:rFonts w:hint="eastAsia"/>
        </w:rPr>
      </w:pPr>
      <w:r>
        <w:rPr>
          <w:rFonts w:hint="eastAsia"/>
        </w:rPr>
        <w:t>基督如此救赎了被拣选的人，并为他们买赎了恩典，为要使他们可以行在圣洁的实践中。</w:t>
      </w:r>
    </w:p>
    <w:p w14:paraId="208E85D1">
      <w:pPr>
        <w:pStyle w:val="4"/>
        <w:spacing w:before="267" w:line="254" w:lineRule="auto"/>
        <w:ind w:right="99"/>
        <w:rPr>
          <w:rFonts w:hint="eastAsia"/>
        </w:rPr>
      </w:pPr>
    </w:p>
    <w:p w14:paraId="74EA88BD">
      <w:pPr>
        <w:pStyle w:val="4"/>
        <w:spacing w:before="267" w:line="254" w:lineRule="auto"/>
        <w:ind w:right="99"/>
        <w:rPr>
          <w:rFonts w:hint="eastAsia"/>
        </w:rPr>
      </w:pPr>
      <w:r>
        <w:rPr>
          <w:rFonts w:hint="eastAsia"/>
        </w:rPr>
        <w:t>He has reconciled them to God by his death, to save them from wicked works, that they might be holy and unblameable in their lives, says the apostle — "And you, that were sometime alienated, and enemies in your mind by wicked works, yet now hath he reconciled in the body of his flesh through death, to present you holy, and unblameable, and unreproveable in his sight" (Col. 1:21 , 22 ).</w:t>
      </w:r>
    </w:p>
    <w:p w14:paraId="63541147">
      <w:pPr>
        <w:pStyle w:val="4"/>
        <w:spacing w:before="267" w:line="254" w:lineRule="auto"/>
        <w:ind w:right="99"/>
        <w:rPr>
          <w:rFonts w:hint="eastAsia"/>
        </w:rPr>
      </w:pPr>
      <w:r>
        <w:rPr>
          <w:rFonts w:hint="eastAsia"/>
        </w:rPr>
        <w:t>使徒说，祂通过祂的死使他们与上帝和好，为要救他们脱离恶行，使他们在生命中成为圣洁无可指摘的——“你们从前与上帝隔绝，因着恶行，心里与祂为敌。但如今祂藉着基督的肉身受死，叫你们与自己和好，都成了圣洁，没有瑕疵，无可责备，把你们引到自己面前”（西1:21, 22）。</w:t>
      </w:r>
    </w:p>
    <w:p w14:paraId="6EE974E3">
      <w:pPr>
        <w:pStyle w:val="4"/>
        <w:spacing w:before="267" w:line="254" w:lineRule="auto"/>
        <w:ind w:right="99"/>
        <w:rPr>
          <w:rFonts w:hint="eastAsia"/>
        </w:rPr>
      </w:pPr>
    </w:p>
    <w:p w14:paraId="300D58AE">
      <w:pPr>
        <w:pStyle w:val="4"/>
        <w:spacing w:before="267" w:line="254" w:lineRule="auto"/>
        <w:ind w:right="99"/>
        <w:rPr>
          <w:rFonts w:hint="eastAsia"/>
        </w:rPr>
      </w:pPr>
      <w:r>
        <w:rPr>
          <w:rFonts w:hint="eastAsia"/>
        </w:rPr>
        <w:t>When the angel appeared to Joseph, he told him that the child that should be born of Mary should be called Jesus, that is, Savior, because he should save his people from their sins (Mat. 1:21 ).</w:t>
      </w:r>
    </w:p>
    <w:p w14:paraId="0E9D6F19">
      <w:pPr>
        <w:pStyle w:val="4"/>
        <w:spacing w:before="267" w:line="254" w:lineRule="auto"/>
        <w:ind w:right="99"/>
        <w:rPr>
          <w:rFonts w:hint="eastAsia"/>
        </w:rPr>
      </w:pPr>
      <w:r>
        <w:rPr>
          <w:rFonts w:hint="eastAsia"/>
        </w:rPr>
        <w:t>当天使向约瑟显现时，他告诉他，马利亚所要生的孩子要起名叫耶稣，就是救主，因为祂要将祂的百姓从罪恶里救出来（太1:21）。</w:t>
      </w:r>
    </w:p>
    <w:p w14:paraId="3C72606F">
      <w:pPr>
        <w:pStyle w:val="4"/>
        <w:spacing w:before="267" w:line="254" w:lineRule="auto"/>
        <w:ind w:right="99"/>
        <w:rPr>
          <w:rFonts w:hint="eastAsia"/>
        </w:rPr>
      </w:pPr>
    </w:p>
    <w:p w14:paraId="0BFFDA69">
      <w:pPr>
        <w:pStyle w:val="4"/>
        <w:spacing w:before="267" w:line="254" w:lineRule="auto"/>
        <w:ind w:right="99"/>
        <w:rPr>
          <w:rFonts w:hint="eastAsia"/>
        </w:rPr>
      </w:pPr>
      <w:r>
        <w:rPr>
          <w:rFonts w:hint="eastAsia"/>
        </w:rPr>
        <w:t>And holiness of life is declared to be the end of redemption, when it is said of Christ, that he "gave himself for us, that he might redeem us from all iniquity, and purify unto himself a peculiar people, zealous of good works" (Titus 2:14 ).</w:t>
      </w:r>
    </w:p>
    <w:p w14:paraId="19C794C3">
      <w:pPr>
        <w:pStyle w:val="4"/>
        <w:spacing w:before="267" w:line="254" w:lineRule="auto"/>
        <w:ind w:right="99"/>
        <w:rPr>
          <w:rFonts w:hint="eastAsia"/>
        </w:rPr>
      </w:pPr>
      <w:r>
        <w:rPr>
          <w:rFonts w:hint="eastAsia"/>
        </w:rPr>
        <w:t>并且，当论到基督说，祂“为我们舍了自己，要赎我们脱离一切罪恶，又洁净我们，特作自己的子民，热心为善”（多2:14）时，生命的圣洁就被宣告为救赎的目的。</w:t>
      </w:r>
    </w:p>
    <w:p w14:paraId="0C693929">
      <w:pPr>
        <w:pStyle w:val="4"/>
        <w:spacing w:before="267" w:line="254" w:lineRule="auto"/>
        <w:ind w:right="99"/>
        <w:rPr>
          <w:rFonts w:hint="eastAsia"/>
        </w:rPr>
      </w:pPr>
    </w:p>
    <w:p w14:paraId="7DAF3816">
      <w:pPr>
        <w:pStyle w:val="4"/>
        <w:spacing w:before="267" w:line="254" w:lineRule="auto"/>
        <w:ind w:right="99"/>
        <w:rPr>
          <w:rFonts w:hint="eastAsia"/>
        </w:rPr>
      </w:pPr>
      <w:r>
        <w:rPr>
          <w:rFonts w:hint="eastAsia"/>
        </w:rPr>
        <w:t>And so we are told that Christ "died for all, that they which live should not henceforth live unto themselves, but unto him which died for them and rose again" (2 Cor. 5:15 ).</w:t>
      </w:r>
    </w:p>
    <w:p w14:paraId="0338F7F8">
      <w:pPr>
        <w:pStyle w:val="4"/>
        <w:spacing w:before="267" w:line="254" w:lineRule="auto"/>
        <w:ind w:right="99"/>
        <w:rPr>
          <w:rFonts w:hint="eastAsia"/>
        </w:rPr>
      </w:pPr>
      <w:r>
        <w:rPr>
          <w:rFonts w:hint="eastAsia"/>
        </w:rPr>
        <w:t>因此我们被告知，基督“为众人死，是叫那些活着的人不再为自己活，乃为替他们死而复活的主活”（林后5:15）。</w:t>
      </w:r>
    </w:p>
    <w:p w14:paraId="19C2EEA8">
      <w:pPr>
        <w:pStyle w:val="4"/>
        <w:spacing w:before="267" w:line="254" w:lineRule="auto"/>
        <w:ind w:right="99"/>
        <w:rPr>
          <w:rFonts w:hint="eastAsia"/>
        </w:rPr>
      </w:pPr>
    </w:p>
    <w:p w14:paraId="74D038F1">
      <w:pPr>
        <w:pStyle w:val="4"/>
        <w:spacing w:before="267" w:line="254" w:lineRule="auto"/>
        <w:ind w:right="99"/>
        <w:rPr>
          <w:rFonts w:hint="eastAsia"/>
        </w:rPr>
      </w:pPr>
      <w:r>
        <w:rPr>
          <w:rFonts w:hint="eastAsia"/>
        </w:rPr>
        <w:t>And for this end, he is said to have offered himself, through the eternal Spirit, without spot to God, that his blood might purge our conscience from dead works to serve the living God (Heb. 9:14 ).</w:t>
      </w:r>
    </w:p>
    <w:p w14:paraId="47F95EAD">
      <w:pPr>
        <w:pStyle w:val="4"/>
        <w:spacing w:before="267" w:line="254" w:lineRule="auto"/>
        <w:ind w:right="99"/>
        <w:rPr>
          <w:rFonts w:hint="eastAsia"/>
        </w:rPr>
      </w:pPr>
      <w:r>
        <w:rPr>
          <w:rFonts w:hint="eastAsia"/>
        </w:rPr>
        <w:t>为此目的，据说祂藉着永远的灵，将自己无瑕无疵献给上帝，为要叫祂的血洗净我们的良心，除去我们的死行，使我们事奉那永生上帝（来9:14）。</w:t>
      </w:r>
    </w:p>
    <w:p w14:paraId="01DD577A">
      <w:pPr>
        <w:pStyle w:val="4"/>
        <w:spacing w:before="267" w:line="254" w:lineRule="auto"/>
        <w:ind w:right="99"/>
        <w:rPr>
          <w:rFonts w:hint="eastAsia"/>
        </w:rPr>
      </w:pPr>
      <w:r>
        <w:rPr>
          <w:rFonts w:hint="eastAsia"/>
        </w:rPr>
        <w:t>The most remarkable type of the work of redemption by divine love in all the Old Testament history, was the redemption of the children of Israel out of Egypt.</w:t>
      </w:r>
    </w:p>
    <w:p w14:paraId="1EE6BE55">
      <w:pPr>
        <w:pStyle w:val="4"/>
        <w:spacing w:before="267" w:line="254" w:lineRule="auto"/>
        <w:ind w:right="99"/>
        <w:rPr>
          <w:rFonts w:hint="eastAsia"/>
        </w:rPr>
      </w:pPr>
      <w:r>
        <w:rPr>
          <w:rFonts w:hint="eastAsia"/>
        </w:rPr>
        <w:t>在全部旧约历史中，神圣之爱施行救赎之工最显著的预表，就是以色列民出埃及的救赎。</w:t>
      </w:r>
    </w:p>
    <w:p w14:paraId="4E0D9589">
      <w:pPr>
        <w:pStyle w:val="4"/>
        <w:spacing w:before="267" w:line="254" w:lineRule="auto"/>
        <w:ind w:right="99"/>
        <w:rPr>
          <w:rFonts w:hint="eastAsia"/>
        </w:rPr>
      </w:pPr>
    </w:p>
    <w:p w14:paraId="0E7DCB42">
      <w:pPr>
        <w:pStyle w:val="4"/>
        <w:spacing w:before="267" w:line="254" w:lineRule="auto"/>
        <w:ind w:right="99"/>
        <w:rPr>
          <w:rFonts w:hint="eastAsia"/>
        </w:rPr>
      </w:pPr>
      <w:r>
        <w:rPr>
          <w:rFonts w:hint="eastAsia"/>
        </w:rPr>
        <w:t>But the holy living of his people was the end God had in view in that redemption, as he often signified to Pharaoh, when from time to time he said to him by Moses and Aaron, "Let my people go, that they may serve me."</w:t>
      </w:r>
    </w:p>
    <w:p w14:paraId="38F257B4">
      <w:pPr>
        <w:pStyle w:val="4"/>
        <w:spacing w:before="267" w:line="254" w:lineRule="auto"/>
        <w:ind w:right="99"/>
        <w:rPr>
          <w:rFonts w:hint="eastAsia"/>
        </w:rPr>
      </w:pPr>
      <w:r>
        <w:rPr>
          <w:rFonts w:hint="eastAsia"/>
        </w:rPr>
        <w:t>但祂子民的圣洁生活，乃是上帝在那救赎中所定的目标，正如祂屡次藉摩西和亚伦对法老所说的话所表明的：“容我的百姓去，好事奉我。”</w:t>
      </w:r>
    </w:p>
    <w:p w14:paraId="483E210D">
      <w:pPr>
        <w:pStyle w:val="4"/>
        <w:spacing w:before="267" w:line="254" w:lineRule="auto"/>
        <w:ind w:right="99"/>
        <w:rPr>
          <w:rFonts w:hint="eastAsia"/>
        </w:rPr>
      </w:pPr>
    </w:p>
    <w:p w14:paraId="1442066B">
      <w:pPr>
        <w:pStyle w:val="4"/>
        <w:spacing w:before="267" w:line="254" w:lineRule="auto"/>
        <w:ind w:right="99"/>
        <w:rPr>
          <w:rFonts w:hint="eastAsia"/>
        </w:rPr>
      </w:pPr>
      <w:r>
        <w:rPr>
          <w:rFonts w:hint="eastAsia"/>
        </w:rPr>
        <w:t>And we have a like expression concerning Christ's redemption in the New Testament, where it is said, "Blessed be the Lord God of Israel; for he hath visited and redeemed his people,…. to perform the mercy promised to our fathers, and to remember his holy covenant, the oath which he sware to our father Abraham, that he would grant unto us, that we, being delivered out of the hand of our enemies, might serve him without fear, in holiness and righteousness before him, all the days of our life" (Luke 1:68-75 ).</w:t>
      </w:r>
    </w:p>
    <w:p w14:paraId="72DFB8FD">
      <w:pPr>
        <w:pStyle w:val="4"/>
        <w:spacing w:before="267" w:line="254" w:lineRule="auto"/>
        <w:ind w:right="99"/>
        <w:rPr>
          <w:rFonts w:hint="eastAsia"/>
        </w:rPr>
      </w:pPr>
      <w:r>
        <w:rPr>
          <w:rFonts w:hint="eastAsia"/>
        </w:rPr>
        <w:t>我们在新约中也看到关于基督救赎的类似表达，经上说：“主以色列的上帝是应当称颂的！因祂眷顾祂的百姓，为他们施行救赎，……向我们列祖施怜悯，记念祂的圣约，就是祂对我们祖宗亚伯拉罕所起的誓，叫我们既从仇敌手中被救出来，就可以终身在祂面前，坦然无惧地用圣洁、公义事奉祂”（路1:68-75）。</w:t>
      </w:r>
    </w:p>
    <w:p w14:paraId="1C2A62DC">
      <w:pPr>
        <w:pStyle w:val="4"/>
        <w:spacing w:before="267" w:line="254" w:lineRule="auto"/>
        <w:ind w:right="99"/>
        <w:rPr>
          <w:rFonts w:hint="eastAsia"/>
        </w:rPr>
      </w:pPr>
    </w:p>
    <w:p w14:paraId="5696BDFF">
      <w:pPr>
        <w:pStyle w:val="4"/>
        <w:spacing w:before="267" w:line="254" w:lineRule="auto"/>
        <w:ind w:right="99"/>
        <w:rPr>
          <w:rFonts w:hint="eastAsia"/>
        </w:rPr>
      </w:pPr>
      <w:r>
        <w:rPr>
          <w:rFonts w:hint="eastAsia"/>
        </w:rPr>
        <w:t>All these things make it very plain that the end of redemption is, that we might be holy.</w:t>
      </w:r>
    </w:p>
    <w:p w14:paraId="21755CA0">
      <w:pPr>
        <w:pStyle w:val="4"/>
        <w:spacing w:before="267" w:line="254" w:lineRule="auto"/>
        <w:ind w:right="99"/>
        <w:rPr>
          <w:rFonts w:hint="eastAsia"/>
        </w:rPr>
      </w:pPr>
      <w:r>
        <w:rPr>
          <w:rFonts w:hint="eastAsia"/>
        </w:rPr>
        <w:t>所有这些事都非常清楚地表明，救赎的目的，是为要使我们成为圣洁。</w:t>
      </w:r>
    </w:p>
    <w:p w14:paraId="10D41DBB">
      <w:pPr>
        <w:pStyle w:val="4"/>
        <w:spacing w:before="267" w:line="254" w:lineRule="auto"/>
        <w:ind w:right="99"/>
        <w:rPr>
          <w:rFonts w:hint="eastAsia"/>
        </w:rPr>
      </w:pPr>
    </w:p>
    <w:p w14:paraId="4C696041">
      <w:pPr>
        <w:pStyle w:val="4"/>
        <w:spacing w:before="267" w:line="254" w:lineRule="auto"/>
        <w:ind w:right="99"/>
        <w:rPr>
          <w:rFonts w:hint="eastAsia"/>
        </w:rPr>
      </w:pPr>
      <w:r>
        <w:rPr>
          <w:rFonts w:hint="eastAsia"/>
        </w:rPr>
        <w:t>Still further it is true, 3.That effectual calling, or that saving conversion in which grace is commenced in the soul, is to the same end.</w:t>
      </w:r>
    </w:p>
    <w:p w14:paraId="69B52B68">
      <w:pPr>
        <w:pStyle w:val="4"/>
        <w:spacing w:before="267" w:line="254" w:lineRule="auto"/>
        <w:ind w:right="99"/>
        <w:rPr>
          <w:rFonts w:hint="eastAsia"/>
        </w:rPr>
      </w:pPr>
      <w:r>
        <w:rPr>
          <w:rFonts w:hint="eastAsia"/>
        </w:rPr>
        <w:t>更进一步，3.那有效的呼召，或那拯救性的归信，即恩典在灵魂中开始的工作，也是为了同样的目的。</w:t>
      </w:r>
    </w:p>
    <w:p w14:paraId="3C0F158E">
      <w:pPr>
        <w:pStyle w:val="4"/>
        <w:spacing w:before="267" w:line="254" w:lineRule="auto"/>
        <w:ind w:right="99"/>
        <w:rPr>
          <w:rFonts w:hint="eastAsia"/>
        </w:rPr>
      </w:pPr>
    </w:p>
    <w:p w14:paraId="3E1BAAEA">
      <w:pPr>
        <w:pStyle w:val="4"/>
        <w:spacing w:before="267" w:line="254" w:lineRule="auto"/>
        <w:ind w:right="99"/>
        <w:rPr>
          <w:rFonts w:hint="eastAsia"/>
        </w:rPr>
      </w:pPr>
      <w:r>
        <w:rPr>
          <w:rFonts w:hint="eastAsia"/>
        </w:rPr>
        <w:t>— God, by his Spirit, and through his truth, calls, awakens, convicts, converts, and leads to the exercise of grace, all those who are made willing in the day of his power, to the end that they might exercise themselves in holy practice.</w:t>
      </w:r>
    </w:p>
    <w:p w14:paraId="3C7C0D8A">
      <w:pPr>
        <w:pStyle w:val="4"/>
        <w:spacing w:before="267" w:line="254" w:lineRule="auto"/>
        <w:ind w:right="99"/>
        <w:rPr>
          <w:rFonts w:hint="eastAsia"/>
        </w:rPr>
      </w:pPr>
      <w:r>
        <w:rPr>
          <w:rFonts w:hint="eastAsia"/>
        </w:rPr>
        <w:t>——上帝藉着祂的灵，并通过祂的真理，呼召、唤醒、使之知罪、使之归信，并引导所有在祂大能之日甘心顺服的人操练恩典，为要使他们可以在圣洁的实践中操练自己。</w:t>
      </w:r>
    </w:p>
    <w:p w14:paraId="47EA0E7B">
      <w:pPr>
        <w:pStyle w:val="4"/>
        <w:spacing w:before="267" w:line="254" w:lineRule="auto"/>
        <w:ind w:right="99"/>
        <w:rPr>
          <w:rFonts w:hint="eastAsia"/>
        </w:rPr>
      </w:pPr>
    </w:p>
    <w:p w14:paraId="60263A7B">
      <w:pPr>
        <w:pStyle w:val="4"/>
        <w:spacing w:before="267" w:line="254" w:lineRule="auto"/>
        <w:ind w:right="99"/>
        <w:rPr>
          <w:rFonts w:hint="eastAsia"/>
        </w:rPr>
      </w:pPr>
      <w:r>
        <w:rPr>
          <w:rFonts w:hint="eastAsia"/>
        </w:rPr>
        <w:t>"We are his workmanship," says the apostle, "created in Christ Jesus unto good works, which God hath before ordained that we should walk in them" (Eph. 2:10 ).</w:t>
      </w:r>
    </w:p>
    <w:p w14:paraId="5788084D">
      <w:pPr>
        <w:pStyle w:val="4"/>
        <w:spacing w:before="267" w:line="254" w:lineRule="auto"/>
        <w:ind w:right="99"/>
        <w:rPr>
          <w:rFonts w:hint="eastAsia"/>
        </w:rPr>
      </w:pPr>
      <w:r>
        <w:rPr>
          <w:rFonts w:hint="eastAsia"/>
        </w:rPr>
        <w:t>使徒说：“我们原是祂的工作，在基督耶稣里造成的，为要叫我们行善，就是上帝所预备叫我们行的”（弗2:10）。</w:t>
      </w:r>
    </w:p>
    <w:p w14:paraId="19EDB052">
      <w:pPr>
        <w:pStyle w:val="4"/>
        <w:spacing w:before="267" w:line="254" w:lineRule="auto"/>
        <w:ind w:right="99"/>
        <w:rPr>
          <w:rFonts w:hint="eastAsia"/>
        </w:rPr>
      </w:pPr>
    </w:p>
    <w:p w14:paraId="4959F1A4">
      <w:pPr>
        <w:pStyle w:val="4"/>
        <w:spacing w:before="267" w:line="254" w:lineRule="auto"/>
        <w:ind w:right="99"/>
        <w:rPr>
          <w:rFonts w:hint="eastAsia"/>
        </w:rPr>
      </w:pPr>
      <w:r>
        <w:rPr>
          <w:rFonts w:hint="eastAsia"/>
        </w:rPr>
        <w:t>And the apostle tells the Christian Thessalonians, that God had not called them unto uncleanness, but unto holiness (1 Thes. 4:7 ).</w:t>
      </w:r>
    </w:p>
    <w:p w14:paraId="15D4B552">
      <w:pPr>
        <w:pStyle w:val="4"/>
        <w:spacing w:before="267" w:line="254" w:lineRule="auto"/>
        <w:ind w:right="99"/>
        <w:rPr>
          <w:rFonts w:hint="eastAsia"/>
        </w:rPr>
      </w:pPr>
      <w:r>
        <w:rPr>
          <w:rFonts w:hint="eastAsia"/>
        </w:rPr>
        <w:t>使徒告诉帖撒罗尼迦的基督徒，上帝召他们，本不是要他们沾染污秽，乃是要他们成为圣洁（帖前4:7）。</w:t>
      </w:r>
    </w:p>
    <w:p w14:paraId="4E3CFFA8">
      <w:pPr>
        <w:pStyle w:val="4"/>
        <w:spacing w:before="267" w:line="254" w:lineRule="auto"/>
        <w:ind w:right="99"/>
        <w:rPr>
          <w:rFonts w:hint="eastAsia"/>
        </w:rPr>
      </w:pPr>
    </w:p>
    <w:p w14:paraId="1041BBC3">
      <w:pPr>
        <w:pStyle w:val="4"/>
        <w:spacing w:before="267" w:line="254" w:lineRule="auto"/>
        <w:ind w:right="99"/>
        <w:rPr>
          <w:rFonts w:hint="eastAsia"/>
        </w:rPr>
      </w:pPr>
      <w:r>
        <w:rPr>
          <w:rFonts w:hint="eastAsia"/>
        </w:rPr>
        <w:t>And again it is written, "As he which hath called you is holy, so be ye holy in all manner of conversation" (1 Pet. 1:15 ).</w:t>
      </w:r>
    </w:p>
    <w:p w14:paraId="59600739">
      <w:pPr>
        <w:pStyle w:val="4"/>
        <w:spacing w:before="267" w:line="254" w:lineRule="auto"/>
        <w:ind w:right="99"/>
        <w:rPr>
          <w:rFonts w:hint="eastAsia"/>
        </w:rPr>
      </w:pPr>
      <w:r>
        <w:rPr>
          <w:rFonts w:hint="eastAsia"/>
        </w:rPr>
        <w:t>又记着说：“那召你们的既是圣洁，你们在一切所行的事上也要圣洁”（彼前1:15）。</w:t>
      </w:r>
    </w:p>
    <w:p w14:paraId="65B51EDC">
      <w:pPr>
        <w:pStyle w:val="4"/>
        <w:spacing w:before="267" w:line="254" w:lineRule="auto"/>
        <w:ind w:right="99"/>
        <w:rPr>
          <w:rFonts w:hint="eastAsia"/>
        </w:rPr>
      </w:pPr>
    </w:p>
    <w:p w14:paraId="25EC7E6D">
      <w:pPr>
        <w:pStyle w:val="4"/>
        <w:spacing w:before="267" w:line="254" w:lineRule="auto"/>
        <w:ind w:right="99"/>
        <w:rPr>
          <w:rFonts w:hint="eastAsia"/>
        </w:rPr>
      </w:pPr>
      <w:r>
        <w:rPr>
          <w:rFonts w:hint="eastAsia"/>
        </w:rPr>
        <w:t>It is also true, 4.That spiritual knowledge and understanding which are the inward attendants of all true grace in the heart, tend to holy practice.</w:t>
      </w:r>
    </w:p>
    <w:p w14:paraId="23D8D63C">
      <w:pPr>
        <w:pStyle w:val="4"/>
        <w:spacing w:before="267" w:line="254" w:lineRule="auto"/>
        <w:ind w:right="99"/>
        <w:rPr>
          <w:rFonts w:hint="eastAsia"/>
        </w:rPr>
      </w:pPr>
      <w:r>
        <w:rPr>
          <w:rFonts w:hint="eastAsia"/>
        </w:rPr>
        <w:t>同样真实的是，4.那属灵的知识和悟性，作为心中一切真恩典的内在伴随物，倾向于圣洁的实践。</w:t>
      </w:r>
    </w:p>
    <w:p w14:paraId="41093FC6">
      <w:pPr>
        <w:pStyle w:val="4"/>
        <w:spacing w:before="267" w:line="254" w:lineRule="auto"/>
        <w:ind w:right="99"/>
        <w:rPr>
          <w:rFonts w:hint="eastAsia"/>
        </w:rPr>
      </w:pPr>
    </w:p>
    <w:p w14:paraId="623DF7F6">
      <w:pPr>
        <w:pStyle w:val="4"/>
        <w:spacing w:before="267" w:line="254" w:lineRule="auto"/>
        <w:ind w:right="99"/>
        <w:rPr>
          <w:rFonts w:hint="eastAsia"/>
        </w:rPr>
      </w:pPr>
      <w:r>
        <w:rPr>
          <w:rFonts w:hint="eastAsia"/>
        </w:rPr>
        <w:t>— A true knowledge of God and divine things is a practical knowledge.</w:t>
      </w:r>
    </w:p>
    <w:p w14:paraId="4ADE6DC3">
      <w:pPr>
        <w:pStyle w:val="4"/>
        <w:spacing w:before="267" w:line="254" w:lineRule="auto"/>
        <w:ind w:right="99"/>
        <w:rPr>
          <w:rFonts w:hint="eastAsia"/>
        </w:rPr>
      </w:pPr>
      <w:r>
        <w:rPr>
          <w:rFonts w:hint="eastAsia"/>
        </w:rPr>
        <w:t>——对上帝和神圣事物的真知识是一种实践性的知识。</w:t>
      </w:r>
    </w:p>
    <w:p w14:paraId="24C8882F">
      <w:pPr>
        <w:pStyle w:val="4"/>
        <w:spacing w:before="267" w:line="254" w:lineRule="auto"/>
        <w:ind w:right="99"/>
        <w:rPr>
          <w:rFonts w:hint="eastAsia"/>
        </w:rPr>
      </w:pPr>
    </w:p>
    <w:p w14:paraId="0A2F7685">
      <w:pPr>
        <w:pStyle w:val="4"/>
        <w:spacing w:before="267" w:line="254" w:lineRule="auto"/>
        <w:ind w:right="99"/>
        <w:rPr>
          <w:rFonts w:hint="eastAsia"/>
        </w:rPr>
      </w:pPr>
      <w:r>
        <w:rPr>
          <w:rFonts w:hint="eastAsia"/>
        </w:rPr>
        <w:t>As to a mere speculative knowledge of the things of religion, many wicked men have attained to great measures of it.</w:t>
      </w:r>
    </w:p>
    <w:p w14:paraId="5161CBDA">
      <w:pPr>
        <w:pStyle w:val="4"/>
        <w:spacing w:before="267" w:line="254" w:lineRule="auto"/>
        <w:ind w:right="99"/>
        <w:rPr>
          <w:rFonts w:hint="eastAsia"/>
        </w:rPr>
      </w:pPr>
      <w:r>
        <w:rPr>
          <w:rFonts w:hint="eastAsia"/>
        </w:rPr>
        <w:t>至于对宗教事物纯思辨性的知识，许多恶人已达到很高的程度。</w:t>
      </w:r>
    </w:p>
    <w:p w14:paraId="45A9151A">
      <w:pPr>
        <w:pStyle w:val="4"/>
        <w:spacing w:before="267" w:line="254" w:lineRule="auto"/>
        <w:ind w:right="99"/>
        <w:rPr>
          <w:rFonts w:hint="eastAsia"/>
        </w:rPr>
      </w:pPr>
    </w:p>
    <w:p w14:paraId="445AB343">
      <w:pPr>
        <w:pStyle w:val="4"/>
        <w:spacing w:before="267" w:line="254" w:lineRule="auto"/>
        <w:ind w:right="99"/>
        <w:rPr>
          <w:rFonts w:hint="eastAsia"/>
        </w:rPr>
      </w:pPr>
      <w:r>
        <w:rPr>
          <w:rFonts w:hint="eastAsia"/>
        </w:rPr>
        <w:t>Men may possess vast learning, and their learning may consist very much of their knowledge in divinity, and of the Bible, and of the things pertaining to religion, and they may be able to reason very strongly about the attributes of God and the doctrines of Christianity, and yet herein their knowledge fails of being a saving knowledge, that it is only speculative and not practical.</w:t>
      </w:r>
    </w:p>
    <w:p w14:paraId="0A82CF4A">
      <w:pPr>
        <w:pStyle w:val="4"/>
        <w:spacing w:before="267" w:line="254" w:lineRule="auto"/>
        <w:ind w:right="99"/>
        <w:rPr>
          <w:rFonts w:hint="eastAsia"/>
        </w:rPr>
      </w:pPr>
      <w:r>
        <w:rPr>
          <w:rFonts w:hint="eastAsia"/>
        </w:rPr>
        <w:t>人可以拥有渊博的学问，其学问可能主要在于神学、圣经以及与宗教相关事物的知识，他们或许能就上帝的属性和基督教的教义进行强有力的推理，然而，他们的知识之所以未能成为拯救性的知识，就在于它仅仅是思辨性的，而非实践性的。</w:t>
      </w:r>
    </w:p>
    <w:p w14:paraId="0731A512">
      <w:pPr>
        <w:pStyle w:val="4"/>
        <w:spacing w:before="267" w:line="254" w:lineRule="auto"/>
        <w:ind w:right="99"/>
        <w:rPr>
          <w:rFonts w:hint="eastAsia"/>
        </w:rPr>
      </w:pPr>
    </w:p>
    <w:p w14:paraId="33B67760">
      <w:pPr>
        <w:pStyle w:val="4"/>
        <w:spacing w:before="267" w:line="254" w:lineRule="auto"/>
        <w:ind w:right="99"/>
        <w:rPr>
          <w:rFonts w:hint="eastAsia"/>
        </w:rPr>
      </w:pPr>
      <w:r>
        <w:rPr>
          <w:rFonts w:hint="eastAsia"/>
        </w:rPr>
        <w:t>He that has a right and saving acquaintance with divine things, sees the excellency of holiness, and of all the ways of holiness, for he sees the beauty and excellency of God, which consist in his holiness; and, for the same reason, he sees the hatefulness of sin, and of all the ways of sin.</w:t>
      </w:r>
    </w:p>
    <w:p w14:paraId="07D902D8">
      <w:pPr>
        <w:pStyle w:val="4"/>
        <w:spacing w:before="267" w:line="254" w:lineRule="auto"/>
        <w:ind w:right="99"/>
        <w:rPr>
          <w:rFonts w:hint="eastAsia"/>
        </w:rPr>
      </w:pPr>
      <w:r>
        <w:rPr>
          <w:rFonts w:hint="eastAsia"/>
        </w:rPr>
        <w:t>那对神圣事物有正确和拯救性认识的人，能看见圣洁以及一切圣洁之道的卓越，因为他看见了上帝的美丽和卓越，这在于祂的圣洁；同样原因，他也看见了罪以及一切罪恶之途的可憎。</w:t>
      </w:r>
    </w:p>
    <w:p w14:paraId="0885EF8D">
      <w:pPr>
        <w:pStyle w:val="4"/>
        <w:spacing w:before="267" w:line="254" w:lineRule="auto"/>
        <w:ind w:right="99"/>
        <w:rPr>
          <w:rFonts w:hint="eastAsia"/>
        </w:rPr>
      </w:pPr>
    </w:p>
    <w:p w14:paraId="60ED9124">
      <w:pPr>
        <w:pStyle w:val="4"/>
        <w:spacing w:before="267" w:line="254" w:lineRule="auto"/>
        <w:ind w:right="99"/>
        <w:rPr>
          <w:rFonts w:hint="eastAsia"/>
        </w:rPr>
      </w:pPr>
      <w:r>
        <w:rPr>
          <w:rFonts w:hint="eastAsia"/>
        </w:rPr>
        <w:t>And if a man knows the hatefulness of the ways of sin, certainly this tends to his avoiding these ways; and if he sees the loveliness of the ways of holiness, this tends to incline him to walk in them.</w:t>
      </w:r>
    </w:p>
    <w:p w14:paraId="08C82833">
      <w:pPr>
        <w:pStyle w:val="4"/>
        <w:spacing w:before="267" w:line="254" w:lineRule="auto"/>
        <w:ind w:right="99"/>
        <w:rPr>
          <w:rFonts w:hint="eastAsia"/>
        </w:rPr>
      </w:pPr>
      <w:r>
        <w:rPr>
          <w:rFonts w:hint="eastAsia"/>
        </w:rPr>
        <w:t>如果一个人知道罪恶之途的可憎，这当然会使他倾向于避开这些道路；如果他看见圣洁之道的可爱，这会使他倾向于行在其中。</w:t>
      </w:r>
    </w:p>
    <w:p w14:paraId="497B65CA">
      <w:pPr>
        <w:pStyle w:val="4"/>
        <w:spacing w:before="267" w:line="254" w:lineRule="auto"/>
        <w:ind w:right="99"/>
        <w:rPr>
          <w:rFonts w:hint="eastAsia"/>
        </w:rPr>
      </w:pPr>
    </w:p>
    <w:p w14:paraId="7B45E4C3">
      <w:pPr>
        <w:pStyle w:val="4"/>
        <w:spacing w:before="267" w:line="254" w:lineRule="auto"/>
        <w:ind w:right="99"/>
        <w:rPr>
          <w:rFonts w:hint="eastAsia"/>
        </w:rPr>
      </w:pPr>
      <w:r>
        <w:rPr>
          <w:rFonts w:hint="eastAsia"/>
        </w:rPr>
        <w:t>He that knows God, sees that he is worthy to be obeyed.</w:t>
      </w:r>
    </w:p>
    <w:p w14:paraId="3F9B4BAC">
      <w:pPr>
        <w:pStyle w:val="4"/>
        <w:spacing w:before="267" w:line="254" w:lineRule="auto"/>
        <w:ind w:right="99"/>
        <w:rPr>
          <w:rFonts w:hint="eastAsia"/>
        </w:rPr>
      </w:pPr>
      <w:r>
        <w:rPr>
          <w:rFonts w:hint="eastAsia"/>
        </w:rPr>
        <w:t>认识上帝的人，能看见祂是配得顺服的。</w:t>
      </w:r>
    </w:p>
    <w:p w14:paraId="032C859B">
      <w:pPr>
        <w:pStyle w:val="4"/>
        <w:spacing w:before="267" w:line="254" w:lineRule="auto"/>
        <w:ind w:right="99"/>
        <w:rPr>
          <w:rFonts w:hint="eastAsia"/>
        </w:rPr>
      </w:pPr>
    </w:p>
    <w:p w14:paraId="148E9796">
      <w:pPr>
        <w:pStyle w:val="4"/>
        <w:spacing w:before="267" w:line="254" w:lineRule="auto"/>
        <w:ind w:right="99"/>
        <w:rPr>
          <w:rFonts w:hint="eastAsia"/>
        </w:rPr>
      </w:pPr>
      <w:r>
        <w:rPr>
          <w:rFonts w:hint="eastAsia"/>
        </w:rPr>
        <w:t>Pharaoh did not see why he should obey God, because he did not know who he was, and therefore he says — "Who is the Lord, that I should obey his voice?</w:t>
      </w:r>
    </w:p>
    <w:p w14:paraId="1BA22A28">
      <w:pPr>
        <w:pStyle w:val="4"/>
        <w:spacing w:before="267" w:line="254" w:lineRule="auto"/>
        <w:ind w:right="99"/>
        <w:rPr>
          <w:rFonts w:hint="eastAsia"/>
        </w:rPr>
      </w:pPr>
      <w:r>
        <w:rPr>
          <w:rFonts w:hint="eastAsia"/>
        </w:rPr>
        <w:t>法老看不出为何要顺服上帝，因为他不知道祂是谁，因此他说：“耶和华是谁，使我听祂的话？</w:t>
      </w:r>
    </w:p>
    <w:p w14:paraId="490853B8">
      <w:pPr>
        <w:pStyle w:val="4"/>
        <w:spacing w:before="267" w:line="254" w:lineRule="auto"/>
        <w:ind w:right="99"/>
        <w:rPr>
          <w:rFonts w:hint="eastAsia"/>
        </w:rPr>
      </w:pPr>
    </w:p>
    <w:p w14:paraId="4DD0B26D">
      <w:pPr>
        <w:pStyle w:val="4"/>
        <w:spacing w:before="267" w:line="254" w:lineRule="auto"/>
        <w:ind w:right="99"/>
        <w:rPr>
          <w:rFonts w:hint="eastAsia"/>
        </w:rPr>
      </w:pPr>
      <w:r>
        <w:rPr>
          <w:rFonts w:hint="eastAsia"/>
        </w:rPr>
        <w:t>I know not the Lord, neither will I let Israel go" (Exo. 5:2 ).</w:t>
      </w:r>
    </w:p>
    <w:p w14:paraId="7631EE4F">
      <w:pPr>
        <w:pStyle w:val="4"/>
        <w:spacing w:before="267" w:line="254" w:lineRule="auto"/>
        <w:ind w:right="99"/>
        <w:rPr>
          <w:rFonts w:hint="eastAsia"/>
        </w:rPr>
      </w:pPr>
      <w:r>
        <w:rPr>
          <w:rFonts w:hint="eastAsia"/>
        </w:rPr>
        <w:t>我不认识耶和华，也不容以色列人去”（出5:2）。</w:t>
      </w:r>
    </w:p>
    <w:p w14:paraId="79FE3A1B">
      <w:pPr>
        <w:pStyle w:val="4"/>
        <w:spacing w:before="267" w:line="254" w:lineRule="auto"/>
        <w:ind w:right="99"/>
        <w:rPr>
          <w:rFonts w:hint="eastAsia"/>
        </w:rPr>
      </w:pPr>
    </w:p>
    <w:p w14:paraId="42B6DA55">
      <w:pPr>
        <w:pStyle w:val="4"/>
        <w:spacing w:before="267" w:line="254" w:lineRule="auto"/>
        <w:ind w:right="99"/>
        <w:rPr>
          <w:rFonts w:hint="eastAsia"/>
        </w:rPr>
      </w:pPr>
      <w:r>
        <w:rPr>
          <w:rFonts w:hint="eastAsia"/>
        </w:rPr>
        <w:t>This is signified to be the reason why wicked men work or practice iniquity, and carry themselves so wickedly, that they have no spiritual knowledge, as says the Psalmist — "Have all the workers of iniquity no knowledge?</w:t>
      </w:r>
    </w:p>
    <w:p w14:paraId="2FC5B8F8">
      <w:pPr>
        <w:pStyle w:val="4"/>
        <w:spacing w:before="267" w:line="254" w:lineRule="auto"/>
        <w:ind w:right="99"/>
        <w:rPr>
          <w:rFonts w:hint="eastAsia"/>
        </w:rPr>
      </w:pPr>
      <w:r>
        <w:rPr>
          <w:rFonts w:hint="eastAsia"/>
        </w:rPr>
        <w:t>这被指明为恶人行不义之事、行为如此邪恶的原因，即他们没有属灵的知识，如诗人所说：“作孽的都没有知识吗？</w:t>
      </w:r>
    </w:p>
    <w:p w14:paraId="1CA9F1AD">
      <w:pPr>
        <w:pStyle w:val="4"/>
        <w:spacing w:before="267" w:line="254" w:lineRule="auto"/>
        <w:ind w:right="99"/>
        <w:rPr>
          <w:rFonts w:hint="eastAsia"/>
        </w:rPr>
      </w:pPr>
    </w:p>
    <w:p w14:paraId="5DA15674">
      <w:pPr>
        <w:pStyle w:val="4"/>
        <w:spacing w:before="267" w:line="254" w:lineRule="auto"/>
        <w:ind w:right="99"/>
        <w:rPr>
          <w:rFonts w:hint="eastAsia"/>
        </w:rPr>
      </w:pPr>
      <w:r>
        <w:rPr>
          <w:rFonts w:hint="eastAsia"/>
        </w:rPr>
        <w:t>who eat up my people as they eat bread, and call not upon the Lord" (Psa. 14:4 ).</w:t>
      </w:r>
    </w:p>
    <w:p w14:paraId="22ECC559">
      <w:pPr>
        <w:pStyle w:val="4"/>
        <w:spacing w:before="267" w:line="254" w:lineRule="auto"/>
        <w:ind w:right="99"/>
        <w:rPr>
          <w:rFonts w:hint="eastAsia"/>
        </w:rPr>
      </w:pPr>
      <w:r>
        <w:rPr>
          <w:rFonts w:hint="eastAsia"/>
        </w:rPr>
        <w:t>他们吞吃我的百姓，如同吃饭一样，并不求告耶和华”（诗14:4）。</w:t>
      </w:r>
    </w:p>
    <w:p w14:paraId="63119C0F">
      <w:pPr>
        <w:pStyle w:val="4"/>
        <w:spacing w:before="267" w:line="254" w:lineRule="auto"/>
        <w:ind w:right="99"/>
        <w:rPr>
          <w:rFonts w:hint="eastAsia"/>
        </w:rPr>
      </w:pPr>
    </w:p>
    <w:p w14:paraId="3F6B1350">
      <w:pPr>
        <w:pStyle w:val="4"/>
        <w:spacing w:before="267" w:line="254" w:lineRule="auto"/>
        <w:ind w:right="99"/>
        <w:rPr>
          <w:rFonts w:hint="eastAsia"/>
        </w:rPr>
      </w:pPr>
      <w:r>
        <w:rPr>
          <w:rFonts w:hint="eastAsia"/>
        </w:rPr>
        <w:t>And when God would describe the true knowledge of himself to the people of Israel, he does it by this fruit of it, that it led to holy practice — "He judged the cause of the poor and needy; then it was well with him. Was not this to know me?</w:t>
      </w:r>
    </w:p>
    <w:p w14:paraId="073966D9">
      <w:pPr>
        <w:pStyle w:val="4"/>
        <w:spacing w:before="267" w:line="254" w:lineRule="auto"/>
        <w:ind w:right="99"/>
        <w:rPr>
          <w:rFonts w:hint="eastAsia"/>
        </w:rPr>
      </w:pPr>
      <w:r>
        <w:rPr>
          <w:rFonts w:hint="eastAsia"/>
        </w:rPr>
        <w:t>当上帝要向以色列民描述对祂自己的真知识时，祂是通过其果子来描述的，即它引向圣洁的实践——“他为困苦和穷乏人伸冤，那时他就得了福乐。认识我不在乎此吗？</w:t>
      </w:r>
    </w:p>
    <w:p w14:paraId="28CFCCEB">
      <w:pPr>
        <w:pStyle w:val="4"/>
        <w:spacing w:before="267" w:line="254" w:lineRule="auto"/>
        <w:ind w:right="99"/>
        <w:rPr>
          <w:rFonts w:hint="eastAsia"/>
        </w:rPr>
      </w:pPr>
    </w:p>
    <w:p w14:paraId="32C72DDC">
      <w:pPr>
        <w:pStyle w:val="4"/>
        <w:spacing w:before="267" w:line="254" w:lineRule="auto"/>
        <w:ind w:right="99"/>
        <w:rPr>
          <w:rFonts w:hint="eastAsia"/>
        </w:rPr>
      </w:pPr>
      <w:r>
        <w:rPr>
          <w:rFonts w:hint="eastAsia"/>
        </w:rPr>
        <w:t>saith the Lord" (Jer. 22:16 ).</w:t>
      </w:r>
    </w:p>
    <w:p w14:paraId="1CF59A57">
      <w:pPr>
        <w:pStyle w:val="4"/>
        <w:spacing w:before="267" w:line="254" w:lineRule="auto"/>
        <w:ind w:right="99"/>
        <w:rPr>
          <w:rFonts w:hint="eastAsia"/>
        </w:rPr>
      </w:pPr>
      <w:r>
        <w:rPr>
          <w:rFonts w:hint="eastAsia"/>
        </w:rPr>
        <w:t>这是耶和华说的”（耶22:16）。</w:t>
      </w:r>
    </w:p>
    <w:p w14:paraId="718A3763">
      <w:pPr>
        <w:pStyle w:val="4"/>
        <w:spacing w:before="267" w:line="254" w:lineRule="auto"/>
        <w:ind w:right="99"/>
        <w:rPr>
          <w:rFonts w:hint="eastAsia"/>
        </w:rPr>
      </w:pPr>
    </w:p>
    <w:p w14:paraId="29959DF0">
      <w:pPr>
        <w:pStyle w:val="4"/>
        <w:spacing w:before="267" w:line="254" w:lineRule="auto"/>
        <w:ind w:right="99"/>
        <w:rPr>
          <w:rFonts w:hint="eastAsia"/>
        </w:rPr>
      </w:pPr>
      <w:r>
        <w:rPr>
          <w:rFonts w:hint="eastAsia"/>
        </w:rPr>
        <w:t>And so the apostle John informs us that the keeping of Christ's commands is an infallible fruit of our knowing him; and he stigmatizes him as a gross hypocrite and liar who pretends that he knows Christ, and does not keep his commandments (1 John 2:3 , 4 ).</w:t>
      </w:r>
    </w:p>
    <w:p w14:paraId="2781E557">
      <w:pPr>
        <w:pStyle w:val="4"/>
        <w:spacing w:before="267" w:line="254" w:lineRule="auto"/>
        <w:ind w:right="99"/>
        <w:rPr>
          <w:rFonts w:hint="eastAsia"/>
        </w:rPr>
      </w:pPr>
      <w:r>
        <w:rPr>
          <w:rFonts w:hint="eastAsia"/>
        </w:rPr>
        <w:t>因此，使徒约翰告诉我们，遵守基督的命令是我们认识祂的必然果子；他将那自称认识基督却不遵守祂命令的人，斥为十足的伪君子和说谎者（约壹2:3, 4）。</w:t>
      </w:r>
    </w:p>
    <w:p w14:paraId="65A00391">
      <w:pPr>
        <w:pStyle w:val="4"/>
        <w:spacing w:before="267" w:line="254" w:lineRule="auto"/>
        <w:ind w:right="99"/>
        <w:rPr>
          <w:rFonts w:hint="eastAsia"/>
        </w:rPr>
      </w:pPr>
    </w:p>
    <w:p w14:paraId="65EEA1F0">
      <w:pPr>
        <w:pStyle w:val="4"/>
        <w:spacing w:before="267" w:line="254" w:lineRule="auto"/>
        <w:ind w:right="99"/>
        <w:rPr>
          <w:rFonts w:hint="eastAsia"/>
        </w:rPr>
      </w:pPr>
      <w:r>
        <w:rPr>
          <w:rFonts w:hint="eastAsia"/>
        </w:rPr>
        <w:t>If a man has spiritual knowledge and understanding, it tends to make him to be of an excellent spirit.</w:t>
      </w:r>
    </w:p>
    <w:p w14:paraId="6927A051">
      <w:pPr>
        <w:pStyle w:val="4"/>
        <w:spacing w:before="267" w:line="254" w:lineRule="auto"/>
        <w:ind w:right="99"/>
        <w:rPr>
          <w:rFonts w:hint="eastAsia"/>
        </w:rPr>
      </w:pPr>
      <w:r>
        <w:rPr>
          <w:rFonts w:hint="eastAsia"/>
        </w:rPr>
        <w:t>如果一个人有属灵的知识和悟性，这会使他有卓越的心志。</w:t>
      </w:r>
    </w:p>
    <w:p w14:paraId="0178ED42">
      <w:pPr>
        <w:pStyle w:val="4"/>
        <w:spacing w:before="267" w:line="254" w:lineRule="auto"/>
        <w:ind w:right="99"/>
        <w:rPr>
          <w:rFonts w:hint="eastAsia"/>
        </w:rPr>
      </w:pPr>
    </w:p>
    <w:p w14:paraId="5CE7693E">
      <w:pPr>
        <w:pStyle w:val="4"/>
        <w:spacing w:before="267" w:line="254" w:lineRule="auto"/>
        <w:ind w:right="99"/>
        <w:rPr>
          <w:rFonts w:hint="eastAsia"/>
        </w:rPr>
      </w:pPr>
      <w:r>
        <w:rPr>
          <w:rFonts w:hint="eastAsia"/>
        </w:rPr>
        <w:t>"A man of understanding is of an excellent spirit" (Pro. 17:27 ).</w:t>
      </w:r>
    </w:p>
    <w:p w14:paraId="40402B63">
      <w:pPr>
        <w:pStyle w:val="4"/>
        <w:spacing w:before="267" w:line="254" w:lineRule="auto"/>
        <w:ind w:right="99"/>
        <w:rPr>
          <w:rFonts w:hint="eastAsia"/>
        </w:rPr>
      </w:pPr>
      <w:r>
        <w:rPr>
          <w:rFonts w:hint="eastAsia"/>
        </w:rPr>
        <w:t>“有聪明心的人，言语谨慎”（箴17:27）。</w:t>
      </w:r>
    </w:p>
    <w:p w14:paraId="79FCBDA4">
      <w:pPr>
        <w:pStyle w:val="4"/>
        <w:spacing w:before="267" w:line="254" w:lineRule="auto"/>
        <w:ind w:right="99"/>
        <w:rPr>
          <w:rFonts w:hint="eastAsia"/>
        </w:rPr>
      </w:pPr>
    </w:p>
    <w:p w14:paraId="389D3A14">
      <w:pPr>
        <w:pStyle w:val="4"/>
        <w:spacing w:before="267" w:line="254" w:lineRule="auto"/>
        <w:ind w:right="99"/>
        <w:rPr>
          <w:rFonts w:hint="eastAsia"/>
        </w:rPr>
      </w:pPr>
      <w:r>
        <w:rPr>
          <w:rFonts w:hint="eastAsia"/>
        </w:rPr>
        <w:t>And such an excellent spirit will lead to a corresponding behavior.</w:t>
      </w:r>
    </w:p>
    <w:p w14:paraId="5485D7A4">
      <w:pPr>
        <w:pStyle w:val="4"/>
        <w:spacing w:before="267" w:line="254" w:lineRule="auto"/>
        <w:ind w:right="99"/>
        <w:rPr>
          <w:rFonts w:hint="eastAsia"/>
        </w:rPr>
      </w:pPr>
      <w:r>
        <w:rPr>
          <w:rFonts w:hint="eastAsia"/>
        </w:rPr>
        <w:t>而如此卓越的心志会引向相应的行为。</w:t>
      </w:r>
    </w:p>
    <w:p w14:paraId="2E40CACA">
      <w:pPr>
        <w:pStyle w:val="4"/>
        <w:spacing w:before="267" w:line="254" w:lineRule="auto"/>
        <w:ind w:right="99"/>
        <w:rPr>
          <w:rFonts w:hint="eastAsia"/>
        </w:rPr>
      </w:pPr>
    </w:p>
    <w:p w14:paraId="039747B5">
      <w:pPr>
        <w:pStyle w:val="4"/>
        <w:spacing w:before="267" w:line="254" w:lineRule="auto"/>
        <w:ind w:right="99"/>
        <w:rPr>
          <w:rFonts w:hint="eastAsia"/>
        </w:rPr>
      </w:pPr>
      <w:r>
        <w:rPr>
          <w:rFonts w:hint="eastAsia"/>
        </w:rPr>
        <w:t>And the same appears, also, 5.From the more immediate consideration of the principle of grace itself, from which it will be seen that the tendency of all Christian grace is to practice.</w:t>
      </w:r>
    </w:p>
    <w:p w14:paraId="3261EC59">
      <w:pPr>
        <w:pStyle w:val="4"/>
        <w:spacing w:before="267" w:line="254" w:lineRule="auto"/>
        <w:ind w:right="99"/>
        <w:rPr>
          <w:rFonts w:hint="eastAsia"/>
        </w:rPr>
      </w:pPr>
      <w:r>
        <w:rPr>
          <w:rFonts w:hint="eastAsia"/>
        </w:rPr>
        <w:t>同样，5.从对恩典原则本身的更直接思考中，也可以看出，一切基督徒恩典的倾向都在于实践。</w:t>
      </w:r>
    </w:p>
    <w:p w14:paraId="0F429A79">
      <w:pPr>
        <w:pStyle w:val="4"/>
        <w:spacing w:before="267" w:line="254" w:lineRule="auto"/>
        <w:ind w:right="99"/>
        <w:rPr>
          <w:rFonts w:hint="eastAsia"/>
        </w:rPr>
      </w:pPr>
    </w:p>
    <w:p w14:paraId="64D003D3">
      <w:pPr>
        <w:pStyle w:val="4"/>
        <w:spacing w:before="267" w:line="254" w:lineRule="auto"/>
        <w:ind w:right="99"/>
        <w:rPr>
          <w:rFonts w:hint="eastAsia"/>
        </w:rPr>
      </w:pPr>
      <w:r>
        <w:rPr>
          <w:rFonts w:hint="eastAsia"/>
        </w:rPr>
        <w:t>— And here, First, it appears that all true Christian grace tends to practice, because the faculty which is the immediate seat of it is the faculty of the will, which is the faculty that commands all a man's actions and practice.</w:t>
      </w:r>
    </w:p>
    <w:p w14:paraId="218B7B5B">
      <w:pPr>
        <w:pStyle w:val="4"/>
        <w:spacing w:before="267" w:line="254" w:lineRule="auto"/>
        <w:ind w:right="99"/>
        <w:rPr>
          <w:rFonts w:hint="eastAsia"/>
        </w:rPr>
      </w:pPr>
      <w:r>
        <w:rPr>
          <w:rFonts w:hint="eastAsia"/>
        </w:rPr>
        <w:t>——在此，首先，可以看出一切真实的基督徒恩典都倾向于实践，因为其直接所在的功能是意志的功能，而意志是统管人一切行动和实践的功能。</w:t>
      </w:r>
    </w:p>
    <w:p w14:paraId="23C2DAA9">
      <w:pPr>
        <w:pStyle w:val="4"/>
        <w:spacing w:before="267" w:line="254" w:lineRule="auto"/>
        <w:ind w:right="99"/>
        <w:rPr>
          <w:rFonts w:hint="eastAsia"/>
        </w:rPr>
      </w:pPr>
    </w:p>
    <w:p w14:paraId="42AB6D8E">
      <w:pPr>
        <w:pStyle w:val="4"/>
        <w:spacing w:before="267" w:line="254" w:lineRule="auto"/>
        <w:ind w:right="99"/>
        <w:rPr>
          <w:rFonts w:hint="eastAsia"/>
        </w:rPr>
      </w:pPr>
      <w:r>
        <w:rPr>
          <w:rFonts w:hint="eastAsia"/>
        </w:rPr>
        <w:t>The immediate seat of grace is in the will or disposition.</w:t>
      </w:r>
    </w:p>
    <w:p w14:paraId="5902C8D7">
      <w:pPr>
        <w:pStyle w:val="4"/>
        <w:spacing w:before="267" w:line="254" w:lineRule="auto"/>
        <w:ind w:right="99"/>
        <w:rPr>
          <w:rFonts w:hint="eastAsia"/>
        </w:rPr>
      </w:pPr>
      <w:r>
        <w:rPr>
          <w:rFonts w:hint="eastAsia"/>
        </w:rPr>
        <w:t>恩典的直接所在是在意志或性情之中。</w:t>
      </w:r>
    </w:p>
    <w:p w14:paraId="3CA4D095">
      <w:pPr>
        <w:pStyle w:val="4"/>
        <w:spacing w:before="267" w:line="254" w:lineRule="auto"/>
        <w:ind w:right="99"/>
        <w:rPr>
          <w:rFonts w:hint="eastAsia"/>
        </w:rPr>
      </w:pPr>
    </w:p>
    <w:p w14:paraId="28350983">
      <w:pPr>
        <w:pStyle w:val="4"/>
        <w:spacing w:before="267" w:line="254" w:lineRule="auto"/>
        <w:ind w:right="99"/>
        <w:rPr>
          <w:rFonts w:hint="eastAsia"/>
        </w:rPr>
      </w:pPr>
      <w:r>
        <w:rPr>
          <w:rFonts w:hint="eastAsia"/>
        </w:rPr>
        <w:t>And this shows that all true grace tends to practice; for there is not one of man's acts that can properly be said to belong to or to be any part of his practice, in any respect but that it is at the command of the a will.</w:t>
      </w:r>
    </w:p>
    <w:p w14:paraId="67403578">
      <w:pPr>
        <w:pStyle w:val="4"/>
        <w:spacing w:before="267" w:line="254" w:lineRule="auto"/>
        <w:ind w:right="99"/>
        <w:rPr>
          <w:rFonts w:hint="eastAsia"/>
        </w:rPr>
      </w:pPr>
      <w:r>
        <w:rPr>
          <w:rFonts w:hint="eastAsia"/>
        </w:rPr>
        <w:t>这表明一切真恩典都倾向于实践；因为人的任何行为，若不听从意志的命令，就不能在任何方面被恰当地说成是属于或构成他实践的一部分。</w:t>
      </w:r>
    </w:p>
    <w:p w14:paraId="3C25F652">
      <w:pPr>
        <w:pStyle w:val="4"/>
        <w:spacing w:before="267" w:line="254" w:lineRule="auto"/>
        <w:ind w:right="99"/>
        <w:rPr>
          <w:rFonts w:hint="eastAsia"/>
        </w:rPr>
      </w:pPr>
    </w:p>
    <w:p w14:paraId="2A264FCC">
      <w:pPr>
        <w:pStyle w:val="4"/>
        <w:spacing w:before="267" w:line="254" w:lineRule="auto"/>
        <w:ind w:right="99"/>
        <w:rPr>
          <w:rFonts w:hint="eastAsia"/>
        </w:rPr>
      </w:pPr>
      <w:r>
        <w:rPr>
          <w:rFonts w:hint="eastAsia"/>
        </w:rPr>
        <w:t>When we speak of a man's practice, we have respect to those things that he does as a free and voluntary agent, or, which is the same thing, to those things that he does by an act of his will; so that the whole of a man's practice is directed by the faculty of the will.</w:t>
      </w:r>
    </w:p>
    <w:p w14:paraId="5DBBF508">
      <w:pPr>
        <w:pStyle w:val="4"/>
        <w:spacing w:before="267" w:line="254" w:lineRule="auto"/>
        <w:ind w:right="99"/>
        <w:rPr>
          <w:rFonts w:hint="eastAsia"/>
        </w:rPr>
      </w:pPr>
      <w:r>
        <w:rPr>
          <w:rFonts w:hint="eastAsia"/>
        </w:rPr>
        <w:t>当我们说到一个人的实践时，我们指的是他作为自由和自愿的行动者所做的事，或者，换句话说，他通过意志行动所做的事；因此，一个人的全部实践都是由意志的功能所指导的。</w:t>
      </w:r>
    </w:p>
    <w:p w14:paraId="78E8F499">
      <w:pPr>
        <w:pStyle w:val="4"/>
        <w:spacing w:before="267" w:line="254" w:lineRule="auto"/>
        <w:ind w:right="99"/>
        <w:rPr>
          <w:rFonts w:hint="eastAsia"/>
        </w:rPr>
      </w:pPr>
    </w:p>
    <w:p w14:paraId="617B5EDF">
      <w:pPr>
        <w:pStyle w:val="4"/>
        <w:spacing w:before="267" w:line="254" w:lineRule="auto"/>
        <w:ind w:right="99"/>
        <w:rPr>
          <w:rFonts w:hint="eastAsia"/>
        </w:rPr>
      </w:pPr>
      <w:r>
        <w:rPr>
          <w:rFonts w:hint="eastAsia"/>
        </w:rPr>
        <w:t>All the executive powers of the man, whether of body or mind, are subject to the faculty of the will by the constitution of Him who hath made man, and who is the great author of our being.</w:t>
      </w:r>
    </w:p>
    <w:p w14:paraId="700A13FE">
      <w:pPr>
        <w:pStyle w:val="4"/>
        <w:spacing w:before="267" w:line="254" w:lineRule="auto"/>
        <w:ind w:right="99"/>
        <w:rPr>
          <w:rFonts w:hint="eastAsia"/>
        </w:rPr>
      </w:pPr>
      <w:r>
        <w:rPr>
          <w:rFonts w:hint="eastAsia"/>
        </w:rPr>
        <w:t>人的一切执行能力，无论是身体还是心智的，都受意志功能的支配，这是那造人、是我们存在之伟大创造者的定例。</w:t>
      </w:r>
    </w:p>
    <w:p w14:paraId="05259565">
      <w:pPr>
        <w:pStyle w:val="4"/>
        <w:spacing w:before="267" w:line="254" w:lineRule="auto"/>
        <w:ind w:right="99"/>
        <w:rPr>
          <w:rFonts w:hint="eastAsia"/>
        </w:rPr>
      </w:pPr>
    </w:p>
    <w:p w14:paraId="60B55B8E">
      <w:pPr>
        <w:pStyle w:val="4"/>
        <w:spacing w:before="267" w:line="254" w:lineRule="auto"/>
        <w:ind w:right="99"/>
        <w:rPr>
          <w:rFonts w:hint="eastAsia"/>
        </w:rPr>
      </w:pPr>
      <w:r>
        <w:rPr>
          <w:rFonts w:hint="eastAsia"/>
        </w:rPr>
        <w:t>The will is the fountain of the practice, as truly as the head of a spring is the fountain of the stream that flows from it.</w:t>
      </w:r>
    </w:p>
    <w:p w14:paraId="7F35D1CA">
      <w:pPr>
        <w:pStyle w:val="4"/>
        <w:spacing w:before="267" w:line="254" w:lineRule="auto"/>
        <w:ind w:right="99"/>
        <w:rPr>
          <w:rFonts w:hint="eastAsia"/>
        </w:rPr>
      </w:pPr>
      <w:r>
        <w:rPr>
          <w:rFonts w:hint="eastAsia"/>
        </w:rPr>
        <w:t>意志是实践的源泉，正如泉源是从中流出的溪水的源泉一样真实。</w:t>
      </w:r>
    </w:p>
    <w:p w14:paraId="6BA2AEA9">
      <w:pPr>
        <w:pStyle w:val="4"/>
        <w:spacing w:before="267" w:line="254" w:lineRule="auto"/>
        <w:ind w:right="99"/>
        <w:rPr>
          <w:rFonts w:hint="eastAsia"/>
        </w:rPr>
      </w:pPr>
    </w:p>
    <w:p w14:paraId="05BAA987">
      <w:pPr>
        <w:pStyle w:val="4"/>
        <w:spacing w:before="267" w:line="254" w:lineRule="auto"/>
        <w:ind w:right="99"/>
        <w:rPr>
          <w:rFonts w:hint="eastAsia"/>
        </w:rPr>
      </w:pPr>
      <w:r>
        <w:rPr>
          <w:rFonts w:hint="eastAsia"/>
        </w:rPr>
        <w:t>And, therefore, if a principle of true grace be seated in this faculty, it must necessarily tend to practice; as much as the flowing of water in the fountain tends to its flowing in the stream.</w:t>
      </w:r>
    </w:p>
    <w:p w14:paraId="6FC42F37">
      <w:pPr>
        <w:pStyle w:val="4"/>
        <w:spacing w:before="267" w:line="254" w:lineRule="auto"/>
        <w:ind w:right="99"/>
        <w:rPr>
          <w:rFonts w:hint="eastAsia"/>
        </w:rPr>
      </w:pPr>
      <w:r>
        <w:rPr>
          <w:rFonts w:hint="eastAsia"/>
        </w:rPr>
        <w:t>因此，如果一个真恩典的原则安设在这个功能中，它必然会倾向于实践；正如泉源中水的流动倾向于在溪流中流动一样。</w:t>
      </w:r>
    </w:p>
    <w:p w14:paraId="2E950562">
      <w:pPr>
        <w:pStyle w:val="4"/>
        <w:spacing w:before="267" w:line="254" w:lineRule="auto"/>
        <w:ind w:right="99"/>
        <w:rPr>
          <w:rFonts w:hint="eastAsia"/>
        </w:rPr>
      </w:pPr>
    </w:p>
    <w:p w14:paraId="6EA70139">
      <w:pPr>
        <w:pStyle w:val="4"/>
        <w:spacing w:before="267" w:line="254" w:lineRule="auto"/>
        <w:ind w:right="99"/>
        <w:rPr>
          <w:rFonts w:hint="eastAsia"/>
        </w:rPr>
      </w:pPr>
      <w:r>
        <w:rPr>
          <w:rFonts w:hint="eastAsia"/>
        </w:rPr>
        <w:t>Second, it is the definition of grace, that it is a principle of holy action.</w:t>
      </w:r>
    </w:p>
    <w:p w14:paraId="3840A66E">
      <w:pPr>
        <w:pStyle w:val="4"/>
        <w:spacing w:before="267" w:line="254" w:lineRule="auto"/>
        <w:ind w:right="99"/>
        <w:rPr>
          <w:rFonts w:hint="eastAsia"/>
        </w:rPr>
      </w:pPr>
      <w:r>
        <w:rPr>
          <w:rFonts w:hint="eastAsia"/>
        </w:rPr>
        <w:t>第二，恩典的定义是，它是一个圣洁行为的原则。</w:t>
      </w:r>
    </w:p>
    <w:p w14:paraId="18307AD5">
      <w:pPr>
        <w:pStyle w:val="4"/>
        <w:spacing w:before="267" w:line="254" w:lineRule="auto"/>
        <w:ind w:right="99"/>
        <w:rPr>
          <w:rFonts w:hint="eastAsia"/>
        </w:rPr>
      </w:pPr>
    </w:p>
    <w:p w14:paraId="18A362D7">
      <w:pPr>
        <w:pStyle w:val="4"/>
        <w:spacing w:before="267" w:line="254" w:lineRule="auto"/>
        <w:ind w:right="99"/>
        <w:rPr>
          <w:rFonts w:hint="eastAsia"/>
        </w:rPr>
      </w:pPr>
      <w:r>
        <w:rPr>
          <w:rFonts w:hint="eastAsia"/>
        </w:rPr>
        <w:t>What is grace but a principle of holiness, or a holy principle in the heart?</w:t>
      </w:r>
    </w:p>
    <w:p w14:paraId="4B950656">
      <w:pPr>
        <w:pStyle w:val="4"/>
        <w:spacing w:before="267" w:line="254" w:lineRule="auto"/>
        <w:ind w:right="99"/>
        <w:rPr>
          <w:rFonts w:hint="eastAsia"/>
        </w:rPr>
      </w:pPr>
      <w:r>
        <w:rPr>
          <w:rFonts w:hint="eastAsia"/>
        </w:rPr>
        <w:t>恩典是什么，不就是一个圣洁的原则，或心中一个圣洁的原则吗？</w:t>
      </w:r>
    </w:p>
    <w:p w14:paraId="2AEB61F3">
      <w:pPr>
        <w:pStyle w:val="4"/>
        <w:spacing w:before="267" w:line="254" w:lineRule="auto"/>
        <w:ind w:right="99"/>
        <w:rPr>
          <w:rFonts w:hint="eastAsia"/>
        </w:rPr>
      </w:pPr>
    </w:p>
    <w:p w14:paraId="354807C6">
      <w:pPr>
        <w:pStyle w:val="4"/>
        <w:spacing w:before="267" w:line="254" w:lineRule="auto"/>
        <w:ind w:right="99"/>
        <w:rPr>
          <w:rFonts w:hint="eastAsia"/>
        </w:rPr>
      </w:pPr>
      <w:r>
        <w:rPr>
          <w:rFonts w:hint="eastAsia"/>
        </w:rPr>
        <w:t>But the word "principle" is relative to something, of which it is a principle.</w:t>
      </w:r>
    </w:p>
    <w:p w14:paraId="218EFF2B">
      <w:pPr>
        <w:pStyle w:val="4"/>
        <w:spacing w:before="267" w:line="254" w:lineRule="auto"/>
        <w:ind w:right="99"/>
        <w:rPr>
          <w:rFonts w:hint="eastAsia"/>
        </w:rPr>
      </w:pPr>
      <w:r>
        <w:rPr>
          <w:rFonts w:hint="eastAsia"/>
        </w:rPr>
        <w:t>但“原则”一词是相对于某物的，它是某物的原则。</w:t>
      </w:r>
    </w:p>
    <w:p w14:paraId="7A08135D">
      <w:pPr>
        <w:pStyle w:val="4"/>
        <w:spacing w:before="267" w:line="254" w:lineRule="auto"/>
        <w:ind w:right="99"/>
        <w:rPr>
          <w:rFonts w:hint="eastAsia"/>
        </w:rPr>
      </w:pPr>
    </w:p>
    <w:p w14:paraId="1FEF2C8A">
      <w:pPr>
        <w:pStyle w:val="4"/>
        <w:spacing w:before="267" w:line="254" w:lineRule="auto"/>
        <w:ind w:right="99"/>
        <w:rPr>
          <w:rFonts w:hint="eastAsia"/>
        </w:rPr>
      </w:pPr>
      <w:r>
        <w:rPr>
          <w:rFonts w:hint="eastAsia"/>
        </w:rPr>
        <w:t>And if grace be a principle, what is it a principle of, but of action?</w:t>
      </w:r>
    </w:p>
    <w:p w14:paraId="4F390D40">
      <w:pPr>
        <w:pStyle w:val="4"/>
        <w:spacing w:before="267" w:line="254" w:lineRule="auto"/>
        <w:ind w:right="99"/>
        <w:rPr>
          <w:rFonts w:hint="eastAsia"/>
        </w:rPr>
      </w:pPr>
      <w:r>
        <w:rPr>
          <w:rFonts w:hint="eastAsia"/>
        </w:rPr>
        <w:t>如果恩典是一个原则，它又是什么的原则呢，不就是行为的原则吗？</w:t>
      </w:r>
    </w:p>
    <w:p w14:paraId="719F6002">
      <w:pPr>
        <w:pStyle w:val="4"/>
        <w:spacing w:before="267" w:line="254" w:lineRule="auto"/>
        <w:ind w:right="99"/>
        <w:rPr>
          <w:rFonts w:hint="eastAsia"/>
        </w:rPr>
      </w:pPr>
    </w:p>
    <w:p w14:paraId="27F7A6D7">
      <w:pPr>
        <w:pStyle w:val="4"/>
        <w:spacing w:before="267" w:line="254" w:lineRule="auto"/>
        <w:ind w:right="99"/>
        <w:rPr>
          <w:rFonts w:hint="eastAsia"/>
        </w:rPr>
      </w:pPr>
      <w:r>
        <w:rPr>
          <w:rFonts w:hint="eastAsia"/>
        </w:rPr>
        <w:t>Principles and actions are correlates, that necessarily have respect one to the other.</w:t>
      </w:r>
    </w:p>
    <w:p w14:paraId="5AA608A8">
      <w:pPr>
        <w:pStyle w:val="4"/>
        <w:spacing w:before="267" w:line="254" w:lineRule="auto"/>
        <w:ind w:right="99"/>
        <w:rPr>
          <w:rFonts w:hint="eastAsia"/>
        </w:rPr>
      </w:pPr>
      <w:r>
        <w:rPr>
          <w:rFonts w:hint="eastAsia"/>
        </w:rPr>
        <w:t>原则和行为是相互关联的，必然彼此相关。</w:t>
      </w:r>
    </w:p>
    <w:p w14:paraId="7FE12894">
      <w:pPr>
        <w:pStyle w:val="4"/>
        <w:spacing w:before="267" w:line="254" w:lineRule="auto"/>
        <w:ind w:right="99"/>
        <w:rPr>
          <w:rFonts w:hint="eastAsia"/>
        </w:rPr>
      </w:pPr>
    </w:p>
    <w:p w14:paraId="301BFBE0">
      <w:pPr>
        <w:pStyle w:val="4"/>
        <w:spacing w:before="267" w:line="254" w:lineRule="auto"/>
        <w:ind w:right="99"/>
        <w:rPr>
          <w:rFonts w:hint="eastAsia"/>
        </w:rPr>
      </w:pPr>
      <w:r>
        <w:rPr>
          <w:rFonts w:hint="eastAsia"/>
        </w:rPr>
        <w:t>Thus, the very idea of a principle of life is a principle that acts in the life.</w:t>
      </w:r>
    </w:p>
    <w:p w14:paraId="4864789A">
      <w:pPr>
        <w:pStyle w:val="4"/>
        <w:spacing w:before="267" w:line="254" w:lineRule="auto"/>
        <w:ind w:right="99"/>
        <w:rPr>
          <w:rFonts w:hint="eastAsia"/>
        </w:rPr>
      </w:pPr>
      <w:r>
        <w:rPr>
          <w:rFonts w:hint="eastAsia"/>
        </w:rPr>
        <w:t>因此，“生命原则”这个概念本身就是一个在生命中起作用的原则。</w:t>
      </w:r>
    </w:p>
    <w:p w14:paraId="5FD2E594">
      <w:pPr>
        <w:pStyle w:val="4"/>
        <w:spacing w:before="267" w:line="254" w:lineRule="auto"/>
        <w:ind w:right="99"/>
        <w:rPr>
          <w:rFonts w:hint="eastAsia"/>
        </w:rPr>
      </w:pPr>
    </w:p>
    <w:p w14:paraId="70AE60EC">
      <w:pPr>
        <w:pStyle w:val="4"/>
        <w:spacing w:before="267" w:line="254" w:lineRule="auto"/>
        <w:ind w:right="99"/>
        <w:rPr>
          <w:rFonts w:hint="eastAsia"/>
        </w:rPr>
      </w:pPr>
      <w:r>
        <w:rPr>
          <w:rFonts w:hint="eastAsia"/>
        </w:rPr>
        <w:t>And so, when we speak of a principle of understanding, we mean a principle whence flow acts of understanding.</w:t>
      </w:r>
    </w:p>
    <w:p w14:paraId="4848E5F6">
      <w:pPr>
        <w:pStyle w:val="4"/>
        <w:spacing w:before="267" w:line="254" w:lineRule="auto"/>
        <w:ind w:right="99"/>
        <w:rPr>
          <w:rFonts w:hint="eastAsia"/>
        </w:rPr>
      </w:pPr>
      <w:r>
        <w:rPr>
          <w:rFonts w:hint="eastAsia"/>
        </w:rPr>
        <w:t>所以，当我们说到“理解原则”时，我们指的是从中产生理解行为的原则。</w:t>
      </w:r>
    </w:p>
    <w:p w14:paraId="7661F589">
      <w:pPr>
        <w:pStyle w:val="4"/>
        <w:spacing w:before="267" w:line="254" w:lineRule="auto"/>
        <w:ind w:right="99"/>
        <w:rPr>
          <w:rFonts w:hint="eastAsia"/>
        </w:rPr>
      </w:pPr>
    </w:p>
    <w:p w14:paraId="7BDCDB18">
      <w:pPr>
        <w:pStyle w:val="4"/>
        <w:spacing w:before="267" w:line="254" w:lineRule="auto"/>
        <w:ind w:right="99"/>
        <w:rPr>
          <w:rFonts w:hint="eastAsia"/>
        </w:rPr>
      </w:pPr>
      <w:r>
        <w:rPr>
          <w:rFonts w:hint="eastAsia"/>
        </w:rPr>
        <w:t>And so by a principle of sin is meant a principle whence flow acts of sin.</w:t>
      </w:r>
    </w:p>
    <w:p w14:paraId="0D9349AF">
      <w:pPr>
        <w:pStyle w:val="4"/>
        <w:spacing w:before="267" w:line="254" w:lineRule="auto"/>
        <w:ind w:right="99"/>
        <w:rPr>
          <w:rFonts w:hint="eastAsia"/>
        </w:rPr>
      </w:pPr>
      <w:r>
        <w:rPr>
          <w:rFonts w:hint="eastAsia"/>
        </w:rPr>
        <w:t>因此，“罪的原则”指的是从中产生罪行的原则。</w:t>
      </w:r>
    </w:p>
    <w:p w14:paraId="06D2D984">
      <w:pPr>
        <w:pStyle w:val="4"/>
        <w:spacing w:before="267" w:line="254" w:lineRule="auto"/>
        <w:ind w:right="99"/>
        <w:rPr>
          <w:rFonts w:hint="eastAsia"/>
        </w:rPr>
      </w:pPr>
    </w:p>
    <w:p w14:paraId="2B7CEF14">
      <w:pPr>
        <w:pStyle w:val="4"/>
        <w:spacing w:before="267" w:line="254" w:lineRule="auto"/>
        <w:ind w:right="99"/>
        <w:rPr>
          <w:rFonts w:hint="eastAsia"/>
        </w:rPr>
      </w:pPr>
      <w:r>
        <w:rPr>
          <w:rFonts w:hint="eastAsia"/>
        </w:rPr>
        <w:t>And, in the same manner, when we speak of a principle of grace, we mean a principle whence flow acts of grace, or gracious actions.</w:t>
      </w:r>
    </w:p>
    <w:p w14:paraId="74E584C8">
      <w:pPr>
        <w:pStyle w:val="4"/>
        <w:spacing w:before="267" w:line="254" w:lineRule="auto"/>
        <w:ind w:right="99"/>
        <w:rPr>
          <w:rFonts w:hint="eastAsia"/>
        </w:rPr>
      </w:pPr>
      <w:r>
        <w:rPr>
          <w:rFonts w:hint="eastAsia"/>
        </w:rPr>
        <w:t>同样地，当我们说到“恩典的原则”时，我们指的是从中产生恩典行为，或恩惠行为的原则。</w:t>
      </w:r>
    </w:p>
    <w:p w14:paraId="34EC509D">
      <w:pPr>
        <w:pStyle w:val="4"/>
        <w:spacing w:before="267" w:line="254" w:lineRule="auto"/>
        <w:ind w:right="99"/>
        <w:rPr>
          <w:rFonts w:hint="eastAsia"/>
        </w:rPr>
      </w:pPr>
    </w:p>
    <w:p w14:paraId="3AE95E6E">
      <w:pPr>
        <w:pStyle w:val="4"/>
        <w:spacing w:before="267" w:line="254" w:lineRule="auto"/>
        <w:ind w:right="99"/>
        <w:rPr>
          <w:rFonts w:hint="eastAsia"/>
        </w:rPr>
      </w:pPr>
      <w:r>
        <w:rPr>
          <w:rFonts w:hint="eastAsia"/>
        </w:rPr>
        <w:t>A principle of grace has as much a relation to practice as a root has to the plant that it is the root of.</w:t>
      </w:r>
    </w:p>
    <w:p w14:paraId="591AA1AA">
      <w:pPr>
        <w:pStyle w:val="4"/>
        <w:spacing w:before="267" w:line="254" w:lineRule="auto"/>
        <w:ind w:right="99"/>
        <w:rPr>
          <w:rFonts w:hint="eastAsia"/>
        </w:rPr>
      </w:pPr>
      <w:r>
        <w:rPr>
          <w:rFonts w:hint="eastAsia"/>
        </w:rPr>
        <w:t>恩典的原则与实践的关系，就像树根与它是其根的植物的关系一样。</w:t>
      </w:r>
    </w:p>
    <w:p w14:paraId="49C79F15">
      <w:pPr>
        <w:pStyle w:val="4"/>
        <w:spacing w:before="267" w:line="254" w:lineRule="auto"/>
        <w:ind w:right="99"/>
        <w:rPr>
          <w:rFonts w:hint="eastAsia"/>
        </w:rPr>
      </w:pPr>
    </w:p>
    <w:p w14:paraId="3CA97724">
      <w:pPr>
        <w:pStyle w:val="4"/>
        <w:spacing w:before="267" w:line="254" w:lineRule="auto"/>
        <w:ind w:right="99"/>
        <w:rPr>
          <w:rFonts w:hint="eastAsia"/>
        </w:rPr>
      </w:pPr>
      <w:r>
        <w:rPr>
          <w:rFonts w:hint="eastAsia"/>
        </w:rPr>
        <w:t>If there be a root, it is the root of something; either the root of something that actually grows from it, or that tends to bring forth some plant.</w:t>
      </w:r>
    </w:p>
    <w:p w14:paraId="05497FCB">
      <w:pPr>
        <w:pStyle w:val="4"/>
        <w:spacing w:before="267" w:line="254" w:lineRule="auto"/>
        <w:ind w:right="99"/>
        <w:rPr>
          <w:rFonts w:hint="eastAsia"/>
        </w:rPr>
      </w:pPr>
      <w:r>
        <w:rPr>
          <w:rFonts w:hint="eastAsia"/>
        </w:rPr>
        <w:t>如果有根，它就是某物的根；要么是实际从它生长出来的东西的根，要么是倾向于生出某种植物的根。</w:t>
      </w:r>
    </w:p>
    <w:p w14:paraId="0CB316AF">
      <w:pPr>
        <w:pStyle w:val="4"/>
        <w:spacing w:before="267" w:line="254" w:lineRule="auto"/>
        <w:ind w:right="99"/>
        <w:rPr>
          <w:rFonts w:hint="eastAsia"/>
        </w:rPr>
      </w:pPr>
    </w:p>
    <w:p w14:paraId="749171CE">
      <w:pPr>
        <w:pStyle w:val="4"/>
        <w:spacing w:before="267" w:line="254" w:lineRule="auto"/>
        <w:ind w:right="99"/>
        <w:rPr>
          <w:rFonts w:hint="eastAsia"/>
        </w:rPr>
      </w:pPr>
      <w:r>
        <w:rPr>
          <w:rFonts w:hint="eastAsia"/>
        </w:rPr>
        <w:t>It is absurd to speak of a root that is the root of nothing; and so it is absurd to speak of a principle of grace that does not tend to grace in the practice.</w:t>
      </w:r>
    </w:p>
    <w:p w14:paraId="7E12F061">
      <w:pPr>
        <w:pStyle w:val="4"/>
        <w:spacing w:before="267" w:line="254" w:lineRule="auto"/>
        <w:ind w:right="99"/>
        <w:rPr>
          <w:rFonts w:hint="eastAsia"/>
        </w:rPr>
      </w:pPr>
      <w:r>
        <w:rPr>
          <w:rFonts w:hint="eastAsia"/>
        </w:rPr>
        <w:t>说一个什么都不是其根的根是荒谬的；同样，说一个不倾向于在实践中产生恩典的恩典原则也是荒谬的。</w:t>
      </w:r>
    </w:p>
    <w:p w14:paraId="43F68843">
      <w:pPr>
        <w:pStyle w:val="4"/>
        <w:spacing w:before="267" w:line="254" w:lineRule="auto"/>
        <w:ind w:right="99"/>
        <w:rPr>
          <w:rFonts w:hint="eastAsia"/>
        </w:rPr>
      </w:pPr>
    </w:p>
    <w:p w14:paraId="527D5780">
      <w:pPr>
        <w:pStyle w:val="4"/>
        <w:spacing w:before="267" w:line="254" w:lineRule="auto"/>
        <w:ind w:right="99"/>
        <w:rPr>
          <w:rFonts w:hint="eastAsia"/>
        </w:rPr>
      </w:pPr>
      <w:r>
        <w:rPr>
          <w:rFonts w:hint="eastAsia"/>
        </w:rPr>
        <w:t>Third, one more thing, by which that which is real and substantial is distinguished from that which is only a shadow or appearance, is, that it is effectual.</w:t>
      </w:r>
    </w:p>
    <w:p w14:paraId="705F8689">
      <w:pPr>
        <w:pStyle w:val="4"/>
        <w:spacing w:before="267" w:line="254" w:lineRule="auto"/>
        <w:ind w:right="99"/>
        <w:rPr>
          <w:rFonts w:hint="eastAsia"/>
        </w:rPr>
      </w:pPr>
      <w:r>
        <w:rPr>
          <w:rFonts w:hint="eastAsia"/>
        </w:rPr>
        <w:t>第三，还有一个区分真实和实质与仅仅是影子或表象的东西，就是它是否有效。</w:t>
      </w:r>
    </w:p>
    <w:p w14:paraId="111C52B6">
      <w:pPr>
        <w:pStyle w:val="4"/>
        <w:spacing w:before="267" w:line="254" w:lineRule="auto"/>
        <w:ind w:right="99"/>
        <w:rPr>
          <w:rFonts w:hint="eastAsia"/>
        </w:rPr>
      </w:pPr>
    </w:p>
    <w:p w14:paraId="0B2822C5">
      <w:pPr>
        <w:pStyle w:val="4"/>
        <w:spacing w:before="267" w:line="254" w:lineRule="auto"/>
        <w:ind w:right="99"/>
        <w:rPr>
          <w:rFonts w:hint="eastAsia"/>
        </w:rPr>
      </w:pPr>
      <w:r>
        <w:rPr>
          <w:rFonts w:hint="eastAsia"/>
        </w:rPr>
        <w:t>A shadow or picture of a man, though it be ever so distinct or well drawn, or give ever so lively a representation, and though it be the picture of a very strong man, or even of a mighty giant, can do nothing.</w:t>
      </w:r>
    </w:p>
    <w:p w14:paraId="3297376E">
      <w:pPr>
        <w:pStyle w:val="4"/>
        <w:spacing w:before="267" w:line="254" w:lineRule="auto"/>
        <w:ind w:right="99"/>
        <w:rPr>
          <w:rFonts w:hint="eastAsia"/>
        </w:rPr>
      </w:pPr>
      <w:r>
        <w:rPr>
          <w:rFonts w:hint="eastAsia"/>
        </w:rPr>
        <w:t>一个人的影子或画像，无论它多么清晰或画得多么好，或给出多么生动的表现，即使它是一个非常强壮的人，甚至是 mighty 巨人的画像，也什么都做不了。</w:t>
      </w:r>
    </w:p>
    <w:p w14:paraId="311B0099">
      <w:pPr>
        <w:pStyle w:val="4"/>
        <w:spacing w:before="267" w:line="254" w:lineRule="auto"/>
        <w:ind w:right="99"/>
        <w:rPr>
          <w:rFonts w:hint="eastAsia"/>
        </w:rPr>
      </w:pPr>
    </w:p>
    <w:p w14:paraId="5E64F46C">
      <w:pPr>
        <w:pStyle w:val="4"/>
        <w:spacing w:before="267" w:line="254" w:lineRule="auto"/>
        <w:ind w:right="99"/>
        <w:rPr>
          <w:rFonts w:hint="eastAsia"/>
        </w:rPr>
      </w:pPr>
      <w:r>
        <w:rPr>
          <w:rFonts w:hint="eastAsia"/>
        </w:rPr>
        <w:t>There is nothing accomplished and brought to pass by it, because it is not real, but only a shadow or image.</w:t>
      </w:r>
    </w:p>
    <w:p w14:paraId="661E1D8E">
      <w:pPr>
        <w:pStyle w:val="4"/>
        <w:spacing w:before="267" w:line="254" w:lineRule="auto"/>
        <w:ind w:right="99"/>
        <w:rPr>
          <w:rFonts w:hint="eastAsia"/>
        </w:rPr>
      </w:pPr>
      <w:r>
        <w:rPr>
          <w:rFonts w:hint="eastAsia"/>
        </w:rPr>
        <w:t>它不能成就任何事，不能实现任何事，因为它不是真实的，只是一个影子或影像。</w:t>
      </w:r>
    </w:p>
    <w:p w14:paraId="0FDA5847">
      <w:pPr>
        <w:pStyle w:val="4"/>
        <w:spacing w:before="267" w:line="254" w:lineRule="auto"/>
        <w:ind w:right="99"/>
        <w:rPr>
          <w:rFonts w:hint="eastAsia"/>
        </w:rPr>
      </w:pPr>
    </w:p>
    <w:p w14:paraId="566DB77B">
      <w:pPr>
        <w:pStyle w:val="4"/>
        <w:spacing w:before="267" w:line="254" w:lineRule="auto"/>
        <w:ind w:right="99"/>
        <w:rPr>
          <w:rFonts w:hint="eastAsia"/>
        </w:rPr>
      </w:pPr>
      <w:r>
        <w:rPr>
          <w:rFonts w:hint="eastAsia"/>
        </w:rPr>
        <w:t>The substance, or reality, however, is something that is effectual.</w:t>
      </w:r>
    </w:p>
    <w:p w14:paraId="665EBD37">
      <w:pPr>
        <w:pStyle w:val="4"/>
        <w:spacing w:before="267" w:line="254" w:lineRule="auto"/>
        <w:ind w:right="99"/>
        <w:rPr>
          <w:rFonts w:hint="eastAsia"/>
        </w:rPr>
      </w:pPr>
      <w:r>
        <w:rPr>
          <w:rFonts w:hint="eastAsia"/>
        </w:rPr>
        <w:t>然而，实质或真实，是有效的东西。</w:t>
      </w:r>
    </w:p>
    <w:p w14:paraId="7ADFA413">
      <w:pPr>
        <w:pStyle w:val="4"/>
        <w:spacing w:before="267" w:line="254" w:lineRule="auto"/>
        <w:ind w:right="99"/>
        <w:rPr>
          <w:rFonts w:hint="eastAsia"/>
        </w:rPr>
      </w:pPr>
    </w:p>
    <w:p w14:paraId="4B168A00">
      <w:pPr>
        <w:pStyle w:val="4"/>
        <w:spacing w:before="267" w:line="254" w:lineRule="auto"/>
        <w:ind w:right="99"/>
        <w:rPr>
          <w:rFonts w:hint="eastAsia"/>
        </w:rPr>
      </w:pPr>
      <w:r>
        <w:rPr>
          <w:rFonts w:hint="eastAsia"/>
        </w:rPr>
        <w:t>And so it is with what is in the heart of man.</w:t>
      </w:r>
    </w:p>
    <w:p w14:paraId="7CDADA4E">
      <w:pPr>
        <w:pStyle w:val="4"/>
        <w:spacing w:before="267" w:line="254" w:lineRule="auto"/>
        <w:ind w:right="99"/>
        <w:rPr>
          <w:rFonts w:hint="eastAsia"/>
        </w:rPr>
      </w:pPr>
      <w:r>
        <w:rPr>
          <w:rFonts w:hint="eastAsia"/>
        </w:rPr>
        <w:t>人心中的事也是如此。</w:t>
      </w:r>
    </w:p>
    <w:p w14:paraId="31F18DF9">
      <w:pPr>
        <w:pStyle w:val="4"/>
        <w:spacing w:before="267" w:line="254" w:lineRule="auto"/>
        <w:ind w:right="99"/>
        <w:rPr>
          <w:rFonts w:hint="eastAsia"/>
        </w:rPr>
      </w:pPr>
    </w:p>
    <w:p w14:paraId="7C7E7A36">
      <w:pPr>
        <w:pStyle w:val="4"/>
        <w:spacing w:before="267" w:line="254" w:lineRule="auto"/>
        <w:ind w:right="99"/>
        <w:rPr>
          <w:rFonts w:hint="eastAsia"/>
        </w:rPr>
      </w:pPr>
      <w:r>
        <w:rPr>
          <w:rFonts w:hint="eastAsia"/>
        </w:rPr>
        <w:t>That which is only an appearance or image of grace, though it looks like grace, is not effectual, because it wants reality and substance.</w:t>
      </w:r>
    </w:p>
    <w:p w14:paraId="594FAAE0">
      <w:pPr>
        <w:pStyle w:val="4"/>
        <w:spacing w:before="267" w:line="254" w:lineRule="auto"/>
        <w:ind w:right="99"/>
        <w:rPr>
          <w:rFonts w:hint="eastAsia"/>
        </w:rPr>
      </w:pPr>
      <w:r>
        <w:rPr>
          <w:rFonts w:hint="eastAsia"/>
        </w:rPr>
        <w:t>那仅仅是恩典的表象或影像的东西，虽然看起来像恩典，却是无效的，因为它缺乏真实和实质。</w:t>
      </w:r>
    </w:p>
    <w:p w14:paraId="47994A98">
      <w:pPr>
        <w:pStyle w:val="4"/>
        <w:spacing w:before="267" w:line="254" w:lineRule="auto"/>
        <w:ind w:right="99"/>
        <w:rPr>
          <w:rFonts w:hint="eastAsia"/>
        </w:rPr>
      </w:pPr>
    </w:p>
    <w:p w14:paraId="0CCACB44">
      <w:pPr>
        <w:pStyle w:val="4"/>
        <w:spacing w:before="267" w:line="254" w:lineRule="auto"/>
        <w:ind w:right="99"/>
        <w:rPr>
          <w:rFonts w:hint="eastAsia"/>
        </w:rPr>
      </w:pPr>
      <w:r>
        <w:rPr>
          <w:rFonts w:hint="eastAsia"/>
        </w:rPr>
        <w:t>But that which is real and substantial is effectual, and does indeed bring something to pass in the life.</w:t>
      </w:r>
    </w:p>
    <w:p w14:paraId="2DECFFA1">
      <w:pPr>
        <w:pStyle w:val="4"/>
        <w:spacing w:before="267" w:line="254" w:lineRule="auto"/>
        <w:ind w:right="99"/>
        <w:rPr>
          <w:rFonts w:hint="eastAsia"/>
        </w:rPr>
      </w:pPr>
      <w:r>
        <w:rPr>
          <w:rFonts w:hint="eastAsia"/>
        </w:rPr>
        <w:t>但那真实和实质的东西是有效的，确实在生命中成就了某些事。</w:t>
      </w:r>
    </w:p>
    <w:p w14:paraId="50231D16">
      <w:pPr>
        <w:pStyle w:val="4"/>
        <w:spacing w:before="267" w:line="254" w:lineRule="auto"/>
        <w:ind w:right="99"/>
        <w:rPr>
          <w:rFonts w:hint="eastAsia"/>
        </w:rPr>
      </w:pPr>
    </w:p>
    <w:p w14:paraId="0639DF89">
      <w:pPr>
        <w:pStyle w:val="4"/>
        <w:spacing w:before="267" w:line="254" w:lineRule="auto"/>
        <w:ind w:right="99"/>
        <w:rPr>
          <w:rFonts w:hint="eastAsia"/>
        </w:rPr>
      </w:pPr>
      <w:r>
        <w:rPr>
          <w:rFonts w:hint="eastAsia"/>
        </w:rPr>
        <w:t>In other words, it acts itself out in practice.</w:t>
      </w:r>
    </w:p>
    <w:p w14:paraId="642812BA">
      <w:pPr>
        <w:pStyle w:val="4"/>
        <w:spacing w:before="267" w:line="254" w:lineRule="auto"/>
        <w:ind w:right="99"/>
        <w:rPr>
          <w:rFonts w:hint="eastAsia"/>
        </w:rPr>
      </w:pPr>
      <w:r>
        <w:rPr>
          <w:rFonts w:hint="eastAsia"/>
        </w:rPr>
        <w:t>换句话说，它在实践中表现出来。</w:t>
      </w:r>
    </w:p>
    <w:p w14:paraId="6EDA7F0B">
      <w:pPr>
        <w:pStyle w:val="4"/>
        <w:spacing w:before="267" w:line="254" w:lineRule="auto"/>
        <w:ind w:right="99"/>
        <w:rPr>
          <w:rFonts w:hint="eastAsia"/>
        </w:rPr>
      </w:pPr>
    </w:p>
    <w:p w14:paraId="77C2D096">
      <w:pPr>
        <w:pStyle w:val="4"/>
        <w:spacing w:before="267" w:line="254" w:lineRule="auto"/>
        <w:ind w:right="99"/>
        <w:rPr>
          <w:rFonts w:hint="eastAsia"/>
        </w:rPr>
      </w:pPr>
      <w:r>
        <w:rPr>
          <w:rFonts w:hint="eastAsia"/>
        </w:rPr>
        <w:t>And so again, Fourth, the nature of a principle of grace is to be a principle of life, or a vital principle.</w:t>
      </w:r>
    </w:p>
    <w:p w14:paraId="569F10A2">
      <w:pPr>
        <w:pStyle w:val="4"/>
        <w:spacing w:before="267" w:line="254" w:lineRule="auto"/>
        <w:ind w:right="99"/>
        <w:rPr>
          <w:rFonts w:hint="eastAsia"/>
        </w:rPr>
      </w:pPr>
      <w:r>
        <w:rPr>
          <w:rFonts w:hint="eastAsia"/>
        </w:rPr>
        <w:t>再者，第四，恩典原则的性质是生命的原则，或至关重要的原则。</w:t>
      </w:r>
    </w:p>
    <w:p w14:paraId="6C59C215">
      <w:pPr>
        <w:pStyle w:val="4"/>
        <w:spacing w:before="267" w:line="254" w:lineRule="auto"/>
        <w:ind w:right="99"/>
        <w:rPr>
          <w:rFonts w:hint="eastAsia"/>
        </w:rPr>
      </w:pPr>
    </w:p>
    <w:p w14:paraId="5C24396D">
      <w:pPr>
        <w:pStyle w:val="4"/>
        <w:spacing w:before="267" w:line="254" w:lineRule="auto"/>
        <w:ind w:right="99"/>
        <w:rPr>
          <w:rFonts w:hint="eastAsia"/>
        </w:rPr>
      </w:pPr>
      <w:r>
        <w:rPr>
          <w:rFonts w:hint="eastAsia"/>
        </w:rPr>
        <w:t>This we are everywhere taught in the Scriptures.</w:t>
      </w:r>
    </w:p>
    <w:p w14:paraId="4FD40EF9">
      <w:pPr>
        <w:pStyle w:val="4"/>
        <w:spacing w:before="267" w:line="254" w:lineRule="auto"/>
        <w:ind w:right="99"/>
        <w:rPr>
          <w:rFonts w:hint="eastAsia"/>
        </w:rPr>
      </w:pPr>
      <w:r>
        <w:rPr>
          <w:rFonts w:hint="eastAsia"/>
        </w:rPr>
        <w:t>这是圣经处处教导我们的。</w:t>
      </w:r>
    </w:p>
    <w:p w14:paraId="3A88D716">
      <w:pPr>
        <w:pStyle w:val="4"/>
        <w:spacing w:before="267" w:line="254" w:lineRule="auto"/>
        <w:ind w:right="99"/>
        <w:rPr>
          <w:rFonts w:hint="eastAsia"/>
        </w:rPr>
      </w:pPr>
    </w:p>
    <w:p w14:paraId="7FD2DE8D">
      <w:pPr>
        <w:pStyle w:val="4"/>
        <w:spacing w:before="267" w:line="254" w:lineRule="auto"/>
        <w:ind w:right="99"/>
        <w:rPr>
          <w:rFonts w:hint="eastAsia"/>
        </w:rPr>
      </w:pPr>
      <w:r>
        <w:rPr>
          <w:rFonts w:hint="eastAsia"/>
        </w:rPr>
        <w:t>There, natural men, who have no principle of grace in the heart, are represented as dead men, while those that have grace are represented as being alive, or having the principle of life in them.</w:t>
      </w:r>
    </w:p>
    <w:p w14:paraId="29293A38">
      <w:pPr>
        <w:pStyle w:val="4"/>
        <w:spacing w:before="267" w:line="254" w:lineRule="auto"/>
        <w:ind w:right="99"/>
        <w:rPr>
          <w:rFonts w:hint="eastAsia"/>
        </w:rPr>
      </w:pPr>
      <w:r>
        <w:rPr>
          <w:rFonts w:hint="eastAsia"/>
        </w:rPr>
        <w:t>在那里，心中没有恩典原则的属血气的人，被描绘为死人，而那些有恩典的人，则被描绘为活人，或心中有生命的原则。</w:t>
      </w:r>
    </w:p>
    <w:p w14:paraId="004041B6">
      <w:pPr>
        <w:pStyle w:val="4"/>
        <w:spacing w:before="267" w:line="254" w:lineRule="auto"/>
        <w:ind w:right="99"/>
        <w:rPr>
          <w:rFonts w:hint="eastAsia"/>
        </w:rPr>
      </w:pPr>
    </w:p>
    <w:p w14:paraId="7A4C65FC">
      <w:pPr>
        <w:pStyle w:val="4"/>
        <w:spacing w:before="267" w:line="254" w:lineRule="auto"/>
        <w:ind w:right="99"/>
        <w:rPr>
          <w:rFonts w:hint="eastAsia"/>
        </w:rPr>
      </w:pPr>
      <w:r>
        <w:rPr>
          <w:rFonts w:hint="eastAsia"/>
        </w:rPr>
        <w:t>But it is the nature of a principle of life to be a principle of action and operation.</w:t>
      </w:r>
    </w:p>
    <w:p w14:paraId="496F1B0C">
      <w:pPr>
        <w:pStyle w:val="4"/>
        <w:spacing w:before="267" w:line="254" w:lineRule="auto"/>
        <w:ind w:right="99"/>
        <w:rPr>
          <w:rFonts w:hint="eastAsia"/>
        </w:rPr>
      </w:pPr>
      <w:r>
        <w:rPr>
          <w:rFonts w:hint="eastAsia"/>
        </w:rPr>
        <w:t>但生命原则的性质，就是行动和运作的原则。</w:t>
      </w:r>
    </w:p>
    <w:p w14:paraId="02A9CD6A">
      <w:pPr>
        <w:pStyle w:val="4"/>
        <w:spacing w:before="267" w:line="254" w:lineRule="auto"/>
        <w:ind w:right="99"/>
        <w:rPr>
          <w:rFonts w:hint="eastAsia"/>
        </w:rPr>
      </w:pPr>
    </w:p>
    <w:p w14:paraId="35590C34">
      <w:pPr>
        <w:pStyle w:val="4"/>
        <w:spacing w:before="267" w:line="254" w:lineRule="auto"/>
        <w:ind w:right="99"/>
        <w:rPr>
          <w:rFonts w:hint="eastAsia"/>
        </w:rPr>
      </w:pPr>
      <w:r>
        <w:rPr>
          <w:rFonts w:hint="eastAsia"/>
        </w:rPr>
        <w:t>A dead man does not act, or move, or bring anything to pass; but in living persons, the life appears by a continued course of action from day to day.</w:t>
      </w:r>
    </w:p>
    <w:p w14:paraId="235164D5">
      <w:pPr>
        <w:pStyle w:val="4"/>
        <w:spacing w:before="267" w:line="254" w:lineRule="auto"/>
        <w:ind w:right="99"/>
        <w:rPr>
          <w:rFonts w:hint="eastAsia"/>
        </w:rPr>
      </w:pPr>
      <w:r>
        <w:rPr>
          <w:rFonts w:hint="eastAsia"/>
        </w:rPr>
        <w:t>死人不动，不行，不成就任何事；但在活人身上，生命通过日复一日持续的行动过程显现出来。</w:t>
      </w:r>
    </w:p>
    <w:p w14:paraId="2547DEFF">
      <w:pPr>
        <w:pStyle w:val="4"/>
        <w:spacing w:before="267" w:line="254" w:lineRule="auto"/>
        <w:ind w:right="99"/>
        <w:rPr>
          <w:rFonts w:hint="eastAsia"/>
        </w:rPr>
      </w:pPr>
    </w:p>
    <w:p w14:paraId="21A2B826">
      <w:pPr>
        <w:pStyle w:val="4"/>
        <w:spacing w:before="267" w:line="254" w:lineRule="auto"/>
        <w:ind w:right="99"/>
        <w:rPr>
          <w:rFonts w:hint="eastAsia"/>
        </w:rPr>
      </w:pPr>
      <w:r>
        <w:rPr>
          <w:rFonts w:hint="eastAsia"/>
        </w:rPr>
        <w:t>They move, and walk, and work, and fill up their time with actions that are the fruits of life.</w:t>
      </w:r>
    </w:p>
    <w:p w14:paraId="535EC8AD">
      <w:pPr>
        <w:pStyle w:val="4"/>
        <w:spacing w:before="267" w:line="254" w:lineRule="auto"/>
        <w:ind w:right="99"/>
        <w:rPr>
          <w:rFonts w:hint="eastAsia"/>
        </w:rPr>
      </w:pPr>
      <w:r>
        <w:rPr>
          <w:rFonts w:hint="eastAsia"/>
        </w:rPr>
        <w:t>他们移动、行走、工作，用生命的果实——行动——来填满他们的时间。</w:t>
      </w:r>
    </w:p>
    <w:p w14:paraId="5129AD4D">
      <w:pPr>
        <w:pStyle w:val="4"/>
        <w:spacing w:before="267" w:line="254" w:lineRule="auto"/>
        <w:ind w:right="99"/>
        <w:rPr>
          <w:rFonts w:hint="eastAsia"/>
        </w:rPr>
      </w:pPr>
    </w:p>
    <w:p w14:paraId="61FC1DCD">
      <w:pPr>
        <w:pStyle w:val="4"/>
        <w:spacing w:before="267" w:line="254" w:lineRule="auto"/>
        <w:ind w:right="99"/>
        <w:rPr>
          <w:rFonts w:hint="eastAsia"/>
        </w:rPr>
      </w:pPr>
      <w:r>
        <w:rPr>
          <w:rFonts w:hint="eastAsia"/>
        </w:rPr>
        <w:t>Fifth, true Christian grace is not only a principle of life, but an exceedingly powerful principle.</w:t>
      </w:r>
    </w:p>
    <w:p w14:paraId="4D5537D1">
      <w:pPr>
        <w:pStyle w:val="4"/>
        <w:spacing w:before="267" w:line="254" w:lineRule="auto"/>
        <w:ind w:right="99"/>
        <w:rPr>
          <w:rFonts w:hint="eastAsia"/>
        </w:rPr>
      </w:pPr>
      <w:r>
        <w:rPr>
          <w:rFonts w:hint="eastAsia"/>
        </w:rPr>
        <w:t>第五，真实的基督徒恩典不仅是生命的原则，而且是一个极其强大的原则。</w:t>
      </w:r>
    </w:p>
    <w:p w14:paraId="61F5319B">
      <w:pPr>
        <w:pStyle w:val="4"/>
        <w:spacing w:before="267" w:line="254" w:lineRule="auto"/>
        <w:ind w:right="99"/>
        <w:rPr>
          <w:rFonts w:hint="eastAsia"/>
        </w:rPr>
      </w:pPr>
    </w:p>
    <w:p w14:paraId="5F285411">
      <w:pPr>
        <w:pStyle w:val="4"/>
        <w:spacing w:before="267" w:line="254" w:lineRule="auto"/>
        <w:ind w:right="99"/>
        <w:rPr>
          <w:rFonts w:hint="eastAsia"/>
        </w:rPr>
      </w:pPr>
      <w:r>
        <w:rPr>
          <w:rFonts w:hint="eastAsia"/>
        </w:rPr>
        <w:t>Hence we read of "the power of godliness," as in 2 Tim. 3:5 ; and are taught that there is in it a divine power, such as was wrought in Christ when he was raised from the dead.</w:t>
      </w:r>
    </w:p>
    <w:p w14:paraId="4EF1E54A">
      <w:pPr>
        <w:pStyle w:val="4"/>
        <w:spacing w:before="267" w:line="254" w:lineRule="auto"/>
        <w:ind w:right="99"/>
        <w:rPr>
          <w:rFonts w:hint="eastAsia"/>
        </w:rPr>
      </w:pPr>
      <w:r>
        <w:rPr>
          <w:rFonts w:hint="eastAsia"/>
        </w:rPr>
        <w:t>因此，我们读到“敬虔的能力”，如提摩太后书3:5所说；并被教导其中有一种神圣的能力，就像基督从死里复活时所运行的能力一样。</w:t>
      </w:r>
    </w:p>
    <w:p w14:paraId="003C9555">
      <w:pPr>
        <w:pStyle w:val="4"/>
        <w:spacing w:before="267" w:line="254" w:lineRule="auto"/>
        <w:ind w:right="99"/>
        <w:rPr>
          <w:rFonts w:hint="eastAsia"/>
        </w:rPr>
      </w:pPr>
    </w:p>
    <w:p w14:paraId="577BFD96">
      <w:pPr>
        <w:pStyle w:val="4"/>
        <w:spacing w:before="267" w:line="254" w:lineRule="auto"/>
        <w:ind w:right="99"/>
        <w:rPr>
          <w:rFonts w:hint="eastAsia"/>
        </w:rPr>
      </w:pPr>
      <w:r>
        <w:rPr>
          <w:rFonts w:hint="eastAsia"/>
        </w:rPr>
        <w:t>But the more powerful any principle is, the more effectual it is to produce those operations and that practice to which it tends.</w:t>
      </w:r>
    </w:p>
    <w:p w14:paraId="102CB766">
      <w:pPr>
        <w:pStyle w:val="4"/>
        <w:spacing w:before="267" w:line="254" w:lineRule="auto"/>
        <w:ind w:right="99"/>
        <w:rPr>
          <w:rFonts w:hint="eastAsia"/>
        </w:rPr>
      </w:pPr>
      <w:r>
        <w:rPr>
          <w:rFonts w:hint="eastAsia"/>
        </w:rPr>
        <w:t>但一个原则越强大，它就越能有效地产生它所倾向的那些运作和实践。</w:t>
      </w:r>
    </w:p>
    <w:p w14:paraId="40E86A21">
      <w:pPr>
        <w:pStyle w:val="4"/>
        <w:spacing w:before="267" w:line="254" w:lineRule="auto"/>
        <w:ind w:right="99"/>
        <w:rPr>
          <w:rFonts w:hint="eastAsia"/>
        </w:rPr>
      </w:pPr>
    </w:p>
    <w:p w14:paraId="0A473E8A">
      <w:pPr>
        <w:pStyle w:val="4"/>
        <w:spacing w:before="267" w:line="254" w:lineRule="auto"/>
        <w:ind w:right="99"/>
        <w:rPr>
          <w:rFonts w:hint="eastAsia"/>
        </w:rPr>
      </w:pPr>
      <w:r>
        <w:rPr>
          <w:rFonts w:hint="eastAsia"/>
        </w:rPr>
        <w:t>Having thus shown, in general, that all true grace in the heart tends to holy practice in the life, I proceed, as was proposed, II.To show the same with respect to the particular Christian graces.</w:t>
      </w:r>
    </w:p>
    <w:p w14:paraId="7D6A14A0">
      <w:pPr>
        <w:pStyle w:val="4"/>
        <w:spacing w:before="267" w:line="254" w:lineRule="auto"/>
        <w:ind w:right="99"/>
        <w:rPr>
          <w:rFonts w:hint="eastAsia"/>
        </w:rPr>
      </w:pPr>
      <w:r>
        <w:rPr>
          <w:rFonts w:hint="eastAsia"/>
        </w:rPr>
        <w:t>既然已经大体上说明了心中一切真恩典都倾向于生命中的圣洁实践，我现在就按计划，进入第二部分，就特定的基督徒恩典来加以说明。</w:t>
      </w:r>
    </w:p>
    <w:p w14:paraId="7F217854">
      <w:pPr>
        <w:pStyle w:val="4"/>
        <w:spacing w:before="267" w:line="254" w:lineRule="auto"/>
        <w:ind w:right="99"/>
        <w:rPr>
          <w:rFonts w:hint="eastAsia"/>
        </w:rPr>
      </w:pPr>
    </w:p>
    <w:p w14:paraId="236AB1AC">
      <w:pPr>
        <w:pStyle w:val="4"/>
        <w:spacing w:before="267" w:line="254" w:lineRule="auto"/>
        <w:ind w:right="99"/>
        <w:rPr>
          <w:rFonts w:hint="eastAsia"/>
        </w:rPr>
      </w:pPr>
      <w:r>
        <w:rPr>
          <w:rFonts w:hint="eastAsia"/>
        </w:rPr>
        <w:t>— And here, I remark, that this is the case, 1.With respect to a true and saving faith in the Lord Jesus Christ.</w:t>
      </w:r>
    </w:p>
    <w:p w14:paraId="5B6D446D">
      <w:pPr>
        <w:pStyle w:val="4"/>
        <w:spacing w:before="267" w:line="254" w:lineRule="auto"/>
        <w:ind w:right="99"/>
        <w:rPr>
          <w:rFonts w:hint="eastAsia"/>
        </w:rPr>
      </w:pPr>
      <w:r>
        <w:rPr>
          <w:rFonts w:hint="eastAsia"/>
        </w:rPr>
        <w:t>——在此，我评论说，情况是如此，1.就对主耶稣基督真实和拯救性的信心而言。</w:t>
      </w:r>
    </w:p>
    <w:p w14:paraId="34F4D274">
      <w:pPr>
        <w:pStyle w:val="4"/>
        <w:spacing w:before="267" w:line="254" w:lineRule="auto"/>
        <w:ind w:right="99"/>
        <w:rPr>
          <w:rFonts w:hint="eastAsia"/>
        </w:rPr>
      </w:pPr>
    </w:p>
    <w:p w14:paraId="5620E698">
      <w:pPr>
        <w:pStyle w:val="4"/>
        <w:spacing w:before="267" w:line="254" w:lineRule="auto"/>
        <w:ind w:right="99"/>
        <w:rPr>
          <w:rFonts w:hint="eastAsia"/>
        </w:rPr>
      </w:pPr>
      <w:r>
        <w:rPr>
          <w:rFonts w:hint="eastAsia"/>
        </w:rPr>
        <w:t>— This is one thing that very much distinguishes that faith which is saving from that which is only common.</w:t>
      </w:r>
    </w:p>
    <w:p w14:paraId="3B7AED7C">
      <w:pPr>
        <w:pStyle w:val="4"/>
        <w:spacing w:before="267" w:line="254" w:lineRule="auto"/>
        <w:ind w:right="99"/>
        <w:rPr>
          <w:rFonts w:hint="eastAsia"/>
        </w:rPr>
      </w:pPr>
      <w:r>
        <w:rPr>
          <w:rFonts w:hint="eastAsia"/>
        </w:rPr>
        <w:t>——这是使拯救性信心与仅仅是普通的信心迥然不同的一件事。</w:t>
      </w:r>
    </w:p>
    <w:p w14:paraId="17BFB495">
      <w:pPr>
        <w:pStyle w:val="4"/>
        <w:spacing w:before="267" w:line="254" w:lineRule="auto"/>
        <w:ind w:right="99"/>
        <w:rPr>
          <w:rFonts w:hint="eastAsia"/>
        </w:rPr>
      </w:pPr>
    </w:p>
    <w:p w14:paraId="7FE68644">
      <w:pPr>
        <w:pStyle w:val="4"/>
        <w:spacing w:before="267" w:line="254" w:lineRule="auto"/>
        <w:ind w:right="99"/>
        <w:rPr>
          <w:rFonts w:hint="eastAsia"/>
        </w:rPr>
      </w:pPr>
      <w:r>
        <w:rPr>
          <w:rFonts w:hint="eastAsia"/>
        </w:rPr>
        <w:t>A true faith is a faith that works; whereas a false faith is a barren and inoperative faith.</w:t>
      </w:r>
    </w:p>
    <w:p w14:paraId="42DEA0CC">
      <w:pPr>
        <w:pStyle w:val="4"/>
        <w:spacing w:before="267" w:line="254" w:lineRule="auto"/>
        <w:ind w:right="99"/>
        <w:rPr>
          <w:rFonts w:hint="eastAsia"/>
        </w:rPr>
      </w:pPr>
      <w:r>
        <w:rPr>
          <w:rFonts w:hint="eastAsia"/>
        </w:rPr>
        <w:t>真信心是能生发行为的信心；而假信心是贫瘠和不起作用的信心。</w:t>
      </w:r>
    </w:p>
    <w:p w14:paraId="12A367D3">
      <w:pPr>
        <w:pStyle w:val="4"/>
        <w:spacing w:before="267" w:line="254" w:lineRule="auto"/>
        <w:ind w:right="99"/>
        <w:rPr>
          <w:rFonts w:hint="eastAsia"/>
        </w:rPr>
      </w:pPr>
    </w:p>
    <w:p w14:paraId="3C6399F0">
      <w:pPr>
        <w:pStyle w:val="4"/>
        <w:spacing w:before="267" w:line="254" w:lineRule="auto"/>
        <w:ind w:right="99"/>
        <w:rPr>
          <w:rFonts w:hint="eastAsia"/>
        </w:rPr>
      </w:pPr>
      <w:r>
        <w:rPr>
          <w:rFonts w:hint="eastAsia"/>
        </w:rPr>
        <w:t>And therefore the apostle describes a saving faith as a "faith that worketh by love" (Gal. 5:6 ).</w:t>
      </w:r>
    </w:p>
    <w:p w14:paraId="1508A081">
      <w:pPr>
        <w:pStyle w:val="4"/>
        <w:spacing w:before="267" w:line="254" w:lineRule="auto"/>
        <w:ind w:right="99"/>
        <w:rPr>
          <w:rFonts w:hint="eastAsia"/>
        </w:rPr>
      </w:pPr>
      <w:r>
        <w:rPr>
          <w:rFonts w:hint="eastAsia"/>
        </w:rPr>
        <w:t>因此，使徒将拯救性的信心描述为“使人生发仁爱的信心”（加5:6）。</w:t>
      </w:r>
    </w:p>
    <w:p w14:paraId="3DD56719">
      <w:pPr>
        <w:pStyle w:val="4"/>
        <w:spacing w:before="267" w:line="254" w:lineRule="auto"/>
        <w:ind w:right="99"/>
        <w:rPr>
          <w:rFonts w:hint="eastAsia"/>
        </w:rPr>
      </w:pPr>
    </w:p>
    <w:p w14:paraId="40F39B42">
      <w:pPr>
        <w:pStyle w:val="4"/>
        <w:spacing w:before="267" w:line="254" w:lineRule="auto"/>
        <w:ind w:right="99"/>
        <w:rPr>
          <w:rFonts w:hint="eastAsia"/>
        </w:rPr>
      </w:pPr>
      <w:r>
        <w:rPr>
          <w:rFonts w:hint="eastAsia"/>
        </w:rPr>
        <w:t>And the apostle James tells us, "A man may say, Thou hast faith, and I have works: show me thy faith without thy works, and I will show thee my faith by my works" (Jam. 2:18 ).</w:t>
      </w:r>
    </w:p>
    <w:p w14:paraId="5134D115">
      <w:pPr>
        <w:pStyle w:val="4"/>
        <w:spacing w:before="267" w:line="254" w:lineRule="auto"/>
        <w:ind w:right="99"/>
        <w:rPr>
          <w:rFonts w:hint="eastAsia"/>
        </w:rPr>
      </w:pPr>
      <w:r>
        <w:rPr>
          <w:rFonts w:hint="eastAsia"/>
        </w:rPr>
        <w:t>使徒雅各告诉我们：“有人说：‘你有信心，我有行为。’你将你没有行为的信心指给我看，我便藉着我的行为，将我的信心指给你看”（雅2:18）。</w:t>
      </w:r>
    </w:p>
    <w:p w14:paraId="36C8CD23">
      <w:pPr>
        <w:pStyle w:val="4"/>
        <w:spacing w:before="267" w:line="254" w:lineRule="auto"/>
        <w:ind w:right="99"/>
        <w:rPr>
          <w:rFonts w:hint="eastAsia"/>
        </w:rPr>
      </w:pPr>
    </w:p>
    <w:p w14:paraId="4BA83632">
      <w:pPr>
        <w:pStyle w:val="4"/>
        <w:spacing w:before="267" w:line="254" w:lineRule="auto"/>
        <w:ind w:right="99"/>
        <w:rPr>
          <w:rFonts w:hint="eastAsia"/>
        </w:rPr>
      </w:pPr>
      <w:r>
        <w:rPr>
          <w:rFonts w:hint="eastAsia"/>
        </w:rPr>
        <w:t>But more particularly, First, the conviction of the understanding and judgment, which is implied in saving faith, tends to holy practice.</w:t>
      </w:r>
    </w:p>
    <w:p w14:paraId="64336FEC">
      <w:pPr>
        <w:pStyle w:val="4"/>
        <w:spacing w:before="267" w:line="254" w:lineRule="auto"/>
        <w:ind w:right="99"/>
        <w:rPr>
          <w:rFonts w:hint="eastAsia"/>
        </w:rPr>
      </w:pPr>
      <w:r>
        <w:rPr>
          <w:rFonts w:hint="eastAsia"/>
        </w:rPr>
        <w:t>但更具体地说，首先，在拯救性信心中所蕴含的悟性和判断的确信，倾向于圣洁的实践。</w:t>
      </w:r>
    </w:p>
    <w:p w14:paraId="694E45D3">
      <w:pPr>
        <w:pStyle w:val="4"/>
        <w:spacing w:before="267" w:line="254" w:lineRule="auto"/>
        <w:ind w:right="99"/>
        <w:rPr>
          <w:rFonts w:hint="eastAsia"/>
        </w:rPr>
      </w:pPr>
    </w:p>
    <w:p w14:paraId="1FF4633D">
      <w:pPr>
        <w:pStyle w:val="4"/>
        <w:spacing w:before="267" w:line="254" w:lineRule="auto"/>
        <w:ind w:right="99"/>
        <w:rPr>
          <w:rFonts w:hint="eastAsia"/>
        </w:rPr>
      </w:pPr>
      <w:r>
        <w:rPr>
          <w:rFonts w:hint="eastAsia"/>
        </w:rPr>
        <w:t>He that has true faith is convinced of the reality and certainty of the great things of religion; and he that is convinced of the reality of these things will be influenced by them, and they will govern his actions and behavior.</w:t>
      </w:r>
    </w:p>
    <w:p w14:paraId="7D6AB28C">
      <w:pPr>
        <w:pStyle w:val="4"/>
        <w:spacing w:before="267" w:line="254" w:lineRule="auto"/>
        <w:ind w:right="99"/>
        <w:rPr>
          <w:rFonts w:hint="eastAsia"/>
        </w:rPr>
      </w:pPr>
      <w:r>
        <w:rPr>
          <w:rFonts w:hint="eastAsia"/>
        </w:rPr>
        <w:t>有真信心的人，确信宗教中伟大事物的真实性和确定性；而确信这些事物真实性的人，会受其影响，这些事物会管治他的行动和行为。</w:t>
      </w:r>
    </w:p>
    <w:p w14:paraId="4CCDCC37">
      <w:pPr>
        <w:pStyle w:val="4"/>
        <w:spacing w:before="267" w:line="254" w:lineRule="auto"/>
        <w:ind w:right="99"/>
        <w:rPr>
          <w:rFonts w:hint="eastAsia"/>
        </w:rPr>
      </w:pPr>
    </w:p>
    <w:p w14:paraId="122A4B1A">
      <w:pPr>
        <w:pStyle w:val="4"/>
        <w:spacing w:before="267" w:line="254" w:lineRule="auto"/>
        <w:ind w:right="99"/>
        <w:rPr>
          <w:rFonts w:hint="eastAsia"/>
        </w:rPr>
      </w:pPr>
      <w:r>
        <w:rPr>
          <w:rFonts w:hint="eastAsia"/>
        </w:rPr>
        <w:t>If men are told of great things, which, if true, do most intimately concern them, and do not believe what they are told, they will not be much moved by them, nor will they alter their conduct for what they hear.</w:t>
      </w:r>
    </w:p>
    <w:p w14:paraId="7B5B8FF8">
      <w:pPr>
        <w:pStyle w:val="4"/>
        <w:spacing w:before="267" w:line="254" w:lineRule="auto"/>
        <w:ind w:right="99"/>
        <w:rPr>
          <w:rFonts w:hint="eastAsia"/>
        </w:rPr>
      </w:pPr>
      <w:r>
        <w:rPr>
          <w:rFonts w:hint="eastAsia"/>
        </w:rPr>
        <w:t>如果人被告知一些大事，这些事若是真的，就与他们息息相关，但他们不相信所听到的，他们就不会被这些事大大触动，也不会因所听到的而改变自己的行为。</w:t>
      </w:r>
    </w:p>
    <w:p w14:paraId="3BE95C0C">
      <w:pPr>
        <w:pStyle w:val="4"/>
        <w:spacing w:before="267" w:line="254" w:lineRule="auto"/>
        <w:ind w:right="99"/>
        <w:rPr>
          <w:rFonts w:hint="eastAsia"/>
        </w:rPr>
      </w:pPr>
    </w:p>
    <w:p w14:paraId="7190A5FF">
      <w:pPr>
        <w:pStyle w:val="4"/>
        <w:spacing w:before="267" w:line="254" w:lineRule="auto"/>
        <w:ind w:right="99"/>
        <w:rPr>
          <w:rFonts w:hint="eastAsia"/>
        </w:rPr>
      </w:pPr>
      <w:r>
        <w:rPr>
          <w:rFonts w:hint="eastAsia"/>
        </w:rPr>
        <w:t>But if they do really believe what they are told, and regard it as certain, they will be influenced by it in their actions, and in view of it will alter their conduct, and will do very differently from what they would if they had heard nothing.</w:t>
      </w:r>
    </w:p>
    <w:p w14:paraId="2BC5B5CE">
      <w:pPr>
        <w:pStyle w:val="4"/>
        <w:spacing w:before="267" w:line="254" w:lineRule="auto"/>
        <w:ind w:right="99"/>
        <w:rPr>
          <w:rFonts w:hint="eastAsia"/>
        </w:rPr>
      </w:pPr>
      <w:r>
        <w:rPr>
          <w:rFonts w:hint="eastAsia"/>
        </w:rPr>
        <w:t>但如果他们真的相信所听到的，并认为它是确定的，他们就会在行动中受其影响，并因此改变自己的行为，其行事会与他们什么都没听到时大相径庭。</w:t>
      </w:r>
    </w:p>
    <w:p w14:paraId="00C43D94">
      <w:pPr>
        <w:pStyle w:val="4"/>
        <w:spacing w:before="267" w:line="254" w:lineRule="auto"/>
        <w:ind w:right="99"/>
        <w:rPr>
          <w:rFonts w:hint="eastAsia"/>
        </w:rPr>
      </w:pPr>
    </w:p>
    <w:p w14:paraId="02E4587B">
      <w:pPr>
        <w:pStyle w:val="4"/>
        <w:spacing w:before="267" w:line="254" w:lineRule="auto"/>
        <w:ind w:right="99"/>
        <w:rPr>
          <w:rFonts w:hint="eastAsia"/>
        </w:rPr>
      </w:pPr>
      <w:r>
        <w:rPr>
          <w:rFonts w:hint="eastAsia"/>
        </w:rPr>
        <w:t>We see that this is so in all things of great concern that appear real to men.</w:t>
      </w:r>
    </w:p>
    <w:p w14:paraId="46874C15">
      <w:pPr>
        <w:pStyle w:val="4"/>
        <w:spacing w:before="267" w:line="254" w:lineRule="auto"/>
        <w:ind w:right="99"/>
        <w:rPr>
          <w:rFonts w:hint="eastAsia"/>
        </w:rPr>
      </w:pPr>
      <w:r>
        <w:rPr>
          <w:rFonts w:hint="eastAsia"/>
        </w:rPr>
        <w:t>我们看到，在一切对人显得真实且至关重要的事情上，情况都是如此。</w:t>
      </w:r>
    </w:p>
    <w:p w14:paraId="708212F7">
      <w:pPr>
        <w:pStyle w:val="4"/>
        <w:spacing w:before="267" w:line="254" w:lineRule="auto"/>
        <w:ind w:right="99"/>
        <w:rPr>
          <w:rFonts w:hint="eastAsia"/>
        </w:rPr>
      </w:pPr>
    </w:p>
    <w:p w14:paraId="65C963AB">
      <w:pPr>
        <w:pStyle w:val="4"/>
        <w:spacing w:before="267" w:line="254" w:lineRule="auto"/>
        <w:ind w:right="99"/>
        <w:rPr>
          <w:rFonts w:hint="eastAsia"/>
        </w:rPr>
      </w:pPr>
      <w:r>
        <w:rPr>
          <w:rFonts w:hint="eastAsia"/>
        </w:rPr>
        <w:t>If a man hears important news that concerns himself, and we do not see that he alters at all for it in his practice, we at once conclude that he does not give heed to it as true; for we know the nature of man is such, that he will govern his actions by what he believes and is convinced of.</w:t>
      </w:r>
    </w:p>
    <w:p w14:paraId="042F13F0">
      <w:pPr>
        <w:pStyle w:val="4"/>
        <w:spacing w:before="267" w:line="254" w:lineRule="auto"/>
        <w:ind w:right="99"/>
        <w:rPr>
          <w:rFonts w:hint="eastAsia"/>
        </w:rPr>
      </w:pPr>
      <w:r>
        <w:rPr>
          <w:rFonts w:hint="eastAsia"/>
        </w:rPr>
        <w:t>如果一个人听到与自己有关的重要消息，而我们没有看到他在实践中为此有任何改变，我们立刻就会断定他没有把它当作真的来留心；因为我们知道人的本性是这样的，他会根据他所相信和确信的来管治自己的行动。</w:t>
      </w:r>
    </w:p>
    <w:p w14:paraId="32447CCB">
      <w:pPr>
        <w:pStyle w:val="4"/>
        <w:spacing w:before="267" w:line="254" w:lineRule="auto"/>
        <w:ind w:right="99"/>
        <w:rPr>
          <w:rFonts w:hint="eastAsia"/>
        </w:rPr>
      </w:pPr>
    </w:p>
    <w:p w14:paraId="008B14D8">
      <w:pPr>
        <w:pStyle w:val="4"/>
        <w:spacing w:before="267" w:line="254" w:lineRule="auto"/>
        <w:ind w:right="99"/>
        <w:rPr>
          <w:rFonts w:hint="eastAsia"/>
        </w:rPr>
      </w:pPr>
      <w:r>
        <w:rPr>
          <w:rFonts w:hint="eastAsia"/>
        </w:rPr>
        <w:t>And so if men are really convinced of the truth of the things they are told in the gospel, about an eternal world, and the everlasting salvation that Christ has purchased for all that will accept it, it will influence their practice.</w:t>
      </w:r>
    </w:p>
    <w:p w14:paraId="17005EDB">
      <w:pPr>
        <w:pStyle w:val="4"/>
        <w:spacing w:before="267" w:line="254" w:lineRule="auto"/>
        <w:ind w:right="99"/>
        <w:rPr>
          <w:rFonts w:hint="eastAsia"/>
        </w:rPr>
      </w:pPr>
      <w:r>
        <w:rPr>
          <w:rFonts w:hint="eastAsia"/>
        </w:rPr>
        <w:t>因此，如果人真的确信福音中所告诉他们的关于永恒世界，以及基督为所有愿意接受的人所买赎的永恒救恩的真理，这就会影响他们的实践。</w:t>
      </w:r>
    </w:p>
    <w:p w14:paraId="70F88650">
      <w:pPr>
        <w:pStyle w:val="4"/>
        <w:spacing w:before="267" w:line="254" w:lineRule="auto"/>
        <w:ind w:right="99"/>
        <w:rPr>
          <w:rFonts w:hint="eastAsia"/>
        </w:rPr>
      </w:pPr>
    </w:p>
    <w:p w14:paraId="2F624880">
      <w:pPr>
        <w:pStyle w:val="4"/>
        <w:spacing w:before="267" w:line="254" w:lineRule="auto"/>
        <w:ind w:right="99"/>
        <w:rPr>
          <w:rFonts w:hint="eastAsia"/>
        </w:rPr>
      </w:pPr>
      <w:r>
        <w:rPr>
          <w:rFonts w:hint="eastAsia"/>
        </w:rPr>
        <w:t>They will regulate their behavior according to such a belief, and will act in such a manner as will tend to their obtaining this eternal salvation.</w:t>
      </w:r>
    </w:p>
    <w:p w14:paraId="3795671B">
      <w:pPr>
        <w:pStyle w:val="4"/>
        <w:spacing w:before="267" w:line="254" w:lineRule="auto"/>
        <w:ind w:right="99"/>
        <w:rPr>
          <w:rFonts w:hint="eastAsia"/>
        </w:rPr>
      </w:pPr>
      <w:r>
        <w:rPr>
          <w:rFonts w:hint="eastAsia"/>
        </w:rPr>
        <w:t>他们会根据这样的信念来规范自己的行为，并以一种倾向于获得这永恒救恩的方式行事。</w:t>
      </w:r>
    </w:p>
    <w:p w14:paraId="0481FBC0">
      <w:pPr>
        <w:pStyle w:val="4"/>
        <w:spacing w:before="267" w:line="254" w:lineRule="auto"/>
        <w:ind w:right="99"/>
        <w:rPr>
          <w:rFonts w:hint="eastAsia"/>
        </w:rPr>
      </w:pPr>
    </w:p>
    <w:p w14:paraId="3DDC6DC8">
      <w:pPr>
        <w:pStyle w:val="4"/>
        <w:spacing w:before="267" w:line="254" w:lineRule="auto"/>
        <w:ind w:right="99"/>
        <w:rPr>
          <w:rFonts w:hint="eastAsia"/>
        </w:rPr>
      </w:pPr>
      <w:r>
        <w:rPr>
          <w:rFonts w:hint="eastAsia"/>
        </w:rPr>
        <w:t>If men are convinced of the certain truth of the promises of the gospel, which promise eternal riches, and honors, and pleasures, and if they really believe that those are immensely more valuable than all the riches, and honors, and pleasures of the world, they will, for these, forsake the things of the world, and, if need be, sell all and follow Christ.</w:t>
      </w:r>
    </w:p>
    <w:p w14:paraId="5B536484">
      <w:pPr>
        <w:pStyle w:val="4"/>
        <w:spacing w:before="267" w:line="254" w:lineRule="auto"/>
        <w:ind w:right="99"/>
        <w:rPr>
          <w:rFonts w:hint="eastAsia"/>
        </w:rPr>
      </w:pPr>
      <w:r>
        <w:rPr>
          <w:rFonts w:hint="eastAsia"/>
        </w:rPr>
        <w:t>如果人确信福音应许的确定真理，这应许承诺永恒的财富、荣耀和喜乐，如果他们真的相信这些比世上所有的财富、荣耀和喜乐要宝贵无限倍，他们就会为这些而舍弃世上的事，并在需要时，变卖一切来跟从基督。</w:t>
      </w:r>
    </w:p>
    <w:p w14:paraId="7942B2BA">
      <w:pPr>
        <w:pStyle w:val="4"/>
        <w:spacing w:before="267" w:line="254" w:lineRule="auto"/>
        <w:ind w:right="99"/>
        <w:rPr>
          <w:rFonts w:hint="eastAsia"/>
        </w:rPr>
      </w:pPr>
    </w:p>
    <w:p w14:paraId="5BA2CB94">
      <w:pPr>
        <w:pStyle w:val="4"/>
        <w:spacing w:before="267" w:line="254" w:lineRule="auto"/>
        <w:ind w:right="99"/>
        <w:rPr>
          <w:rFonts w:hint="eastAsia"/>
        </w:rPr>
      </w:pPr>
      <w:r>
        <w:rPr>
          <w:rFonts w:hint="eastAsia"/>
        </w:rPr>
        <w:t>If they are fully convinced of the truth of the promise, that Christ will indeed bestow all these things upon his people, and if all this appears real to them, it will have influence on their practice, and it will induce them to live accordingly.</w:t>
      </w:r>
    </w:p>
    <w:p w14:paraId="4B9D1CF5">
      <w:pPr>
        <w:pStyle w:val="4"/>
        <w:spacing w:before="267" w:line="254" w:lineRule="auto"/>
        <w:ind w:right="99"/>
        <w:rPr>
          <w:rFonts w:hint="eastAsia"/>
        </w:rPr>
      </w:pPr>
      <w:r>
        <w:rPr>
          <w:rFonts w:hint="eastAsia"/>
        </w:rPr>
        <w:t>如果他们完全确信那应许的真实性，即基督确实会将所有这些赐给祂的子民，如果这一切对他们来说都是真实的，这就会影响他们的实践，并促使他们照此生活。</w:t>
      </w:r>
    </w:p>
    <w:p w14:paraId="32BB339A">
      <w:pPr>
        <w:pStyle w:val="4"/>
        <w:spacing w:before="267" w:line="254" w:lineRule="auto"/>
        <w:ind w:right="99"/>
        <w:rPr>
          <w:rFonts w:hint="eastAsia"/>
        </w:rPr>
      </w:pPr>
    </w:p>
    <w:p w14:paraId="2CAE6413">
      <w:pPr>
        <w:pStyle w:val="4"/>
        <w:spacing w:before="267" w:line="254" w:lineRule="auto"/>
        <w:ind w:right="99"/>
        <w:rPr>
          <w:rFonts w:hint="eastAsia"/>
        </w:rPr>
      </w:pPr>
      <w:r>
        <w:rPr>
          <w:rFonts w:hint="eastAsia"/>
        </w:rPr>
        <w:t>Their practice will be according to their convictions.</w:t>
      </w:r>
    </w:p>
    <w:p w14:paraId="5E2E0C81">
      <w:pPr>
        <w:pStyle w:val="4"/>
        <w:spacing w:before="267" w:line="254" w:lineRule="auto"/>
        <w:ind w:right="99"/>
        <w:rPr>
          <w:rFonts w:hint="eastAsia"/>
        </w:rPr>
      </w:pPr>
      <w:r>
        <w:rPr>
          <w:rFonts w:hint="eastAsia"/>
        </w:rPr>
        <w:t>他们的实践将与他们的确信相符。</w:t>
      </w:r>
    </w:p>
    <w:p w14:paraId="0EC0FF60">
      <w:pPr>
        <w:pStyle w:val="4"/>
        <w:spacing w:before="267" w:line="254" w:lineRule="auto"/>
        <w:ind w:right="99"/>
        <w:rPr>
          <w:rFonts w:hint="eastAsia"/>
        </w:rPr>
      </w:pPr>
    </w:p>
    <w:p w14:paraId="3FC20F37">
      <w:pPr>
        <w:pStyle w:val="4"/>
        <w:spacing w:before="267" w:line="254" w:lineRule="auto"/>
        <w:ind w:right="99"/>
        <w:rPr>
          <w:rFonts w:hint="eastAsia"/>
        </w:rPr>
      </w:pPr>
      <w:r>
        <w:rPr>
          <w:rFonts w:hint="eastAsia"/>
        </w:rPr>
        <w:t>The very nature of man forbids that it should be otherwise.</w:t>
      </w:r>
    </w:p>
    <w:p w14:paraId="742A7205">
      <w:pPr>
        <w:pStyle w:val="4"/>
        <w:spacing w:before="267" w:line="254" w:lineRule="auto"/>
        <w:ind w:right="99"/>
        <w:rPr>
          <w:rFonts w:hint="eastAsia"/>
        </w:rPr>
      </w:pPr>
      <w:r>
        <w:rPr>
          <w:rFonts w:hint="eastAsia"/>
        </w:rPr>
        <w:t>人的本性决定了不可能有别的情况。</w:t>
      </w:r>
    </w:p>
    <w:p w14:paraId="5CE4D4C5">
      <w:pPr>
        <w:pStyle w:val="4"/>
        <w:spacing w:before="267" w:line="254" w:lineRule="auto"/>
        <w:ind w:right="99"/>
        <w:rPr>
          <w:rFonts w:hint="eastAsia"/>
        </w:rPr>
      </w:pPr>
    </w:p>
    <w:p w14:paraId="7506EA74">
      <w:pPr>
        <w:pStyle w:val="4"/>
        <w:spacing w:before="267" w:line="254" w:lineRule="auto"/>
        <w:ind w:right="99"/>
        <w:rPr>
          <w:rFonts w:hint="eastAsia"/>
        </w:rPr>
      </w:pPr>
      <w:r>
        <w:rPr>
          <w:rFonts w:hint="eastAsia"/>
        </w:rPr>
        <w:t>If a man be promised by another that if he will part with one pound he will give him a thousand, and if he is fully convinced of the truth of this promise, he will readily part with the former in the assurance of obtaining the latter.</w:t>
      </w:r>
    </w:p>
    <w:p w14:paraId="65D05D75">
      <w:pPr>
        <w:pStyle w:val="4"/>
        <w:spacing w:before="267" w:line="254" w:lineRule="auto"/>
        <w:ind w:right="99"/>
        <w:rPr>
          <w:rFonts w:hint="eastAsia"/>
        </w:rPr>
      </w:pPr>
      <w:r>
        <w:rPr>
          <w:rFonts w:hint="eastAsia"/>
        </w:rPr>
        <w:t>如果一个人被另一个人许诺，只要他舍弃一磅，就会给他一千磅，如果他完全确信这个许诺的真实性，他会欣然舍弃前者，以确保得到后者。</w:t>
      </w:r>
    </w:p>
    <w:p w14:paraId="2C914028">
      <w:pPr>
        <w:pStyle w:val="4"/>
        <w:spacing w:before="267" w:line="254" w:lineRule="auto"/>
        <w:ind w:right="99"/>
        <w:rPr>
          <w:rFonts w:hint="eastAsia"/>
        </w:rPr>
      </w:pPr>
    </w:p>
    <w:p w14:paraId="547E642E">
      <w:pPr>
        <w:pStyle w:val="4"/>
        <w:spacing w:before="267" w:line="254" w:lineRule="auto"/>
        <w:ind w:right="99"/>
        <w:rPr>
          <w:rFonts w:hint="eastAsia"/>
        </w:rPr>
      </w:pPr>
      <w:r>
        <w:rPr>
          <w:rFonts w:hint="eastAsia"/>
        </w:rPr>
        <w:t>And so he that is convinced of the sufficiency of Christ to deliver him from all evil, and to bring him to the possession of all good that he needs, will be influenced in his practice by the promise which offers him all this.</w:t>
      </w:r>
    </w:p>
    <w:p w14:paraId="614EE4D7">
      <w:pPr>
        <w:pStyle w:val="4"/>
        <w:spacing w:before="267" w:line="254" w:lineRule="auto"/>
        <w:ind w:right="99"/>
        <w:rPr>
          <w:rFonts w:hint="eastAsia"/>
        </w:rPr>
      </w:pPr>
      <w:r>
        <w:rPr>
          <w:rFonts w:hint="eastAsia"/>
        </w:rPr>
        <w:t>因此，那确信基督足以救他脱离一切邪恶，并使他拥有他所需的一切良善的人，会在实践中受到那应许他这一切的承诺的影响。</w:t>
      </w:r>
    </w:p>
    <w:p w14:paraId="1B2BCEF8">
      <w:pPr>
        <w:pStyle w:val="4"/>
        <w:spacing w:before="267" w:line="254" w:lineRule="auto"/>
        <w:ind w:right="99"/>
        <w:rPr>
          <w:rFonts w:hint="eastAsia"/>
        </w:rPr>
      </w:pPr>
    </w:p>
    <w:p w14:paraId="55FA162F">
      <w:pPr>
        <w:pStyle w:val="4"/>
        <w:spacing w:before="267" w:line="254" w:lineRule="auto"/>
        <w:ind w:right="99"/>
        <w:rPr>
          <w:rFonts w:hint="eastAsia"/>
        </w:rPr>
      </w:pPr>
      <w:r>
        <w:rPr>
          <w:rFonts w:hint="eastAsia"/>
        </w:rPr>
        <w:t>Such a man, while he actually has such a conviction, will not be afraid to believe Christ in things wherein he otherwise would seem greatly to expose himself to calamity, for he is convinced that Christ is able to deliver him.</w:t>
      </w:r>
    </w:p>
    <w:p w14:paraId="5F1EAD78">
      <w:pPr>
        <w:pStyle w:val="4"/>
        <w:spacing w:before="267" w:line="254" w:lineRule="auto"/>
        <w:ind w:right="99"/>
        <w:rPr>
          <w:rFonts w:hint="eastAsia"/>
        </w:rPr>
      </w:pPr>
      <w:r>
        <w:rPr>
          <w:rFonts w:hint="eastAsia"/>
        </w:rPr>
        <w:t>这样的人，当他确实有这样的确信时，就不会害怕在那些他原本似乎会使自己大大面临灾难的事情上相信基督，因为他确信基督能拯救他。</w:t>
      </w:r>
    </w:p>
    <w:p w14:paraId="2F7C8815">
      <w:pPr>
        <w:pStyle w:val="4"/>
        <w:spacing w:before="267" w:line="254" w:lineRule="auto"/>
        <w:ind w:right="99"/>
        <w:rPr>
          <w:rFonts w:hint="eastAsia"/>
        </w:rPr>
      </w:pPr>
    </w:p>
    <w:p w14:paraId="6BB3AC54">
      <w:pPr>
        <w:pStyle w:val="4"/>
        <w:spacing w:before="267" w:line="254" w:lineRule="auto"/>
        <w:ind w:right="99"/>
        <w:rPr>
          <w:rFonts w:hint="eastAsia"/>
        </w:rPr>
      </w:pPr>
      <w:r>
        <w:rPr>
          <w:rFonts w:hint="eastAsia"/>
        </w:rPr>
        <w:t>And so he will not be afraid to forego other ways of securing earthly happiness, because he is convinced that Christ alone is sufficient to bestow all needed happiness upon him.</w:t>
      </w:r>
    </w:p>
    <w:p w14:paraId="5001E836">
      <w:pPr>
        <w:pStyle w:val="4"/>
        <w:spacing w:before="267" w:line="254" w:lineRule="auto"/>
        <w:ind w:right="99"/>
        <w:rPr>
          <w:rFonts w:hint="eastAsia"/>
        </w:rPr>
      </w:pPr>
      <w:r>
        <w:rPr>
          <w:rFonts w:hint="eastAsia"/>
        </w:rPr>
        <w:t>因此，他不会害怕放弃其他获得属世幸福的方式，因为他确信唯有基督足以赐予他所需的一切幸福。</w:t>
      </w:r>
    </w:p>
    <w:p w14:paraId="0C6D35DA">
      <w:pPr>
        <w:pStyle w:val="4"/>
        <w:spacing w:before="267" w:line="254" w:lineRule="auto"/>
        <w:ind w:right="99"/>
        <w:rPr>
          <w:rFonts w:hint="eastAsia"/>
        </w:rPr>
      </w:pPr>
    </w:p>
    <w:p w14:paraId="1A56CA22">
      <w:pPr>
        <w:pStyle w:val="4"/>
        <w:spacing w:before="267" w:line="254" w:lineRule="auto"/>
        <w:ind w:right="99"/>
        <w:rPr>
          <w:rFonts w:hint="eastAsia"/>
        </w:rPr>
      </w:pPr>
      <w:r>
        <w:rPr>
          <w:rFonts w:hint="eastAsia"/>
        </w:rPr>
        <w:t>And so, Second, that act of the will, which there is in saving faith, tends to holy practice.</w:t>
      </w:r>
    </w:p>
    <w:p w14:paraId="1F6DF2BE">
      <w:pPr>
        <w:pStyle w:val="4"/>
        <w:spacing w:before="267" w:line="254" w:lineRule="auto"/>
        <w:ind w:right="99"/>
        <w:rPr>
          <w:rFonts w:hint="eastAsia"/>
        </w:rPr>
      </w:pPr>
      <w:r>
        <w:rPr>
          <w:rFonts w:hint="eastAsia"/>
        </w:rPr>
        <w:t>所以，第二，在拯救性信心中所存在的意志行动，倾向于圣洁的实践。</w:t>
      </w:r>
    </w:p>
    <w:p w14:paraId="660BB3F5">
      <w:pPr>
        <w:pStyle w:val="4"/>
        <w:spacing w:before="267" w:line="254" w:lineRule="auto"/>
        <w:ind w:right="99"/>
        <w:rPr>
          <w:rFonts w:hint="eastAsia"/>
        </w:rPr>
      </w:pPr>
    </w:p>
    <w:p w14:paraId="6E2BDEE7">
      <w:pPr>
        <w:pStyle w:val="4"/>
        <w:spacing w:before="267" w:line="254" w:lineRule="auto"/>
        <w:ind w:right="99"/>
        <w:rPr>
          <w:rFonts w:hint="eastAsia"/>
        </w:rPr>
      </w:pPr>
      <w:r>
        <w:rPr>
          <w:rFonts w:hint="eastAsia"/>
        </w:rPr>
        <w:t>He that, by the act of his will, does truly accept of Christ as a Savior, accepts of him as a Savior from sin, and not merely as a Savior from the punishment of sin.</w:t>
      </w:r>
    </w:p>
    <w:p w14:paraId="0590BBF2">
      <w:pPr>
        <w:pStyle w:val="4"/>
        <w:spacing w:before="267" w:line="254" w:lineRule="auto"/>
        <w:ind w:right="99"/>
        <w:rPr>
          <w:rFonts w:hint="eastAsia"/>
        </w:rPr>
      </w:pPr>
      <w:r>
        <w:rPr>
          <w:rFonts w:hint="eastAsia"/>
        </w:rPr>
        <w:t>那藉着意志行动，真正接受基督为救主的人，是接受祂为脱离罪的救主，而不仅是脱离罪之刑罚的救主。</w:t>
      </w:r>
    </w:p>
    <w:p w14:paraId="31A76601">
      <w:pPr>
        <w:pStyle w:val="4"/>
        <w:spacing w:before="267" w:line="254" w:lineRule="auto"/>
        <w:ind w:right="99"/>
        <w:rPr>
          <w:rFonts w:hint="eastAsia"/>
        </w:rPr>
      </w:pPr>
    </w:p>
    <w:p w14:paraId="5468BFCD">
      <w:pPr>
        <w:pStyle w:val="4"/>
        <w:spacing w:before="267" w:line="254" w:lineRule="auto"/>
        <w:ind w:right="99"/>
        <w:rPr>
          <w:rFonts w:hint="eastAsia"/>
        </w:rPr>
      </w:pPr>
      <w:r>
        <w:rPr>
          <w:rFonts w:hint="eastAsia"/>
        </w:rPr>
        <w:t>But it is impossible that anyone should heartily receive Christ as a Savior from sin, and from the ways of sin, if he has not willed and does not aim, sincerely, in heart and life, to turn from all the ways of sin; for he that has not willed that sin and he should part, cannot have willed to receive Christ as his Savior to part them.</w:t>
      </w:r>
    </w:p>
    <w:p w14:paraId="77798626">
      <w:pPr>
        <w:pStyle w:val="4"/>
        <w:spacing w:before="267" w:line="254" w:lineRule="auto"/>
        <w:ind w:right="99"/>
        <w:rPr>
          <w:rFonts w:hint="eastAsia"/>
        </w:rPr>
      </w:pPr>
      <w:r>
        <w:rPr>
          <w:rFonts w:hint="eastAsia"/>
        </w:rPr>
        <w:t>但是，如果一个人没有意愿，也无意在内心和生命中真诚地转离一切罪恶之途，他就不可能衷心接受基督为脱离罪和罪恶之途的救主；因为那没有意愿与罪分离的人，也不可能有意愿接受基督为他的救主来将他们分开。</w:t>
      </w:r>
    </w:p>
    <w:p w14:paraId="294096CD">
      <w:pPr>
        <w:pStyle w:val="4"/>
        <w:spacing w:before="267" w:line="254" w:lineRule="auto"/>
        <w:ind w:right="99"/>
        <w:rPr>
          <w:rFonts w:hint="eastAsia"/>
        </w:rPr>
      </w:pPr>
    </w:p>
    <w:p w14:paraId="13FC2F0D">
      <w:pPr>
        <w:pStyle w:val="4"/>
        <w:spacing w:before="267" w:line="254" w:lineRule="auto"/>
        <w:ind w:right="99"/>
        <w:rPr>
          <w:rFonts w:hint="eastAsia"/>
        </w:rPr>
      </w:pPr>
      <w:r>
        <w:rPr>
          <w:rFonts w:hint="eastAsia"/>
        </w:rPr>
        <w:t>And so he, again, that receives Christ by a living faith, closes with him as a Lord and King to rule over and reign in him, and not merely as a priest to make atonement for him.</w:t>
      </w:r>
    </w:p>
    <w:p w14:paraId="4B10F781">
      <w:pPr>
        <w:pStyle w:val="4"/>
        <w:spacing w:before="267" w:line="254" w:lineRule="auto"/>
        <w:ind w:right="99"/>
        <w:rPr>
          <w:rFonts w:hint="eastAsia"/>
        </w:rPr>
      </w:pPr>
      <w:r>
        <w:rPr>
          <w:rFonts w:hint="eastAsia"/>
        </w:rPr>
        <w:t>再者，那藉着活泼的信心接受基督的人，是接受祂为主为王来管治和在他里面作王，而不仅是接受祂为祭司来为他赎罪。</w:t>
      </w:r>
    </w:p>
    <w:p w14:paraId="0907E3E4">
      <w:pPr>
        <w:pStyle w:val="4"/>
        <w:spacing w:before="267" w:line="254" w:lineRule="auto"/>
        <w:ind w:right="99"/>
        <w:rPr>
          <w:rFonts w:hint="eastAsia"/>
        </w:rPr>
      </w:pPr>
    </w:p>
    <w:p w14:paraId="14E43850">
      <w:pPr>
        <w:pStyle w:val="4"/>
        <w:spacing w:before="267" w:line="254" w:lineRule="auto"/>
        <w:ind w:right="99"/>
        <w:rPr>
          <w:rFonts w:hint="eastAsia"/>
        </w:rPr>
      </w:pPr>
      <w:r>
        <w:rPr>
          <w:rFonts w:hint="eastAsia"/>
        </w:rPr>
        <w:t>But to choose Christ, and close with him as a King, is the same as to yield in submission to his law, and in obedience to his authority and commands; and he that does this, lives a life of holy practice.</w:t>
      </w:r>
    </w:p>
    <w:p w14:paraId="33C10614">
      <w:pPr>
        <w:pStyle w:val="4"/>
        <w:spacing w:before="267" w:line="254" w:lineRule="auto"/>
        <w:ind w:right="99"/>
        <w:rPr>
          <w:rFonts w:hint="eastAsia"/>
        </w:rPr>
      </w:pPr>
      <w:r>
        <w:rPr>
          <w:rFonts w:hint="eastAsia"/>
        </w:rPr>
        <w:t>但选择基督，并接受祂为王，就等同于顺服祂的律法，并顺从祂的权柄和命令；而这样做的人，就过着一种圣洁实践的生活。</w:t>
      </w:r>
    </w:p>
    <w:p w14:paraId="30D14662">
      <w:pPr>
        <w:pStyle w:val="4"/>
        <w:spacing w:before="267" w:line="254" w:lineRule="auto"/>
        <w:ind w:right="99"/>
        <w:rPr>
          <w:rFonts w:hint="eastAsia"/>
        </w:rPr>
      </w:pPr>
    </w:p>
    <w:p w14:paraId="693B15F0">
      <w:pPr>
        <w:pStyle w:val="4"/>
        <w:spacing w:before="267" w:line="254" w:lineRule="auto"/>
        <w:ind w:right="99"/>
        <w:rPr>
          <w:rFonts w:hint="eastAsia"/>
        </w:rPr>
      </w:pPr>
      <w:r>
        <w:rPr>
          <w:rFonts w:hint="eastAsia"/>
        </w:rPr>
        <w:t>Third, all the true trust in God, that is implied in saving faith, tends to holy practice.</w:t>
      </w:r>
    </w:p>
    <w:p w14:paraId="646D5D41">
      <w:pPr>
        <w:pStyle w:val="4"/>
        <w:spacing w:before="267" w:line="254" w:lineRule="auto"/>
        <w:ind w:right="99"/>
        <w:rPr>
          <w:rFonts w:hint="eastAsia"/>
        </w:rPr>
      </w:pPr>
      <w:r>
        <w:rPr>
          <w:rFonts w:hint="eastAsia"/>
        </w:rPr>
        <w:t>第三，在拯救性信心中所蕴含的对上帝的一切真信靠，都倾向于圣洁的实践。</w:t>
      </w:r>
    </w:p>
    <w:p w14:paraId="73B85FC7">
      <w:pPr>
        <w:pStyle w:val="4"/>
        <w:spacing w:before="267" w:line="254" w:lineRule="auto"/>
        <w:ind w:right="99"/>
        <w:rPr>
          <w:rFonts w:hint="eastAsia"/>
        </w:rPr>
      </w:pPr>
    </w:p>
    <w:p w14:paraId="06B34C50">
      <w:pPr>
        <w:pStyle w:val="4"/>
        <w:spacing w:before="267" w:line="254" w:lineRule="auto"/>
        <w:ind w:right="99"/>
        <w:rPr>
          <w:rFonts w:hint="eastAsia"/>
        </w:rPr>
      </w:pPr>
      <w:r>
        <w:rPr>
          <w:rFonts w:hint="eastAsia"/>
        </w:rPr>
        <w:t>And herein a true trust differs from all false trust.</w:t>
      </w:r>
    </w:p>
    <w:p w14:paraId="7E8AA2A0">
      <w:pPr>
        <w:pStyle w:val="4"/>
        <w:spacing w:before="267" w:line="254" w:lineRule="auto"/>
        <w:ind w:right="99"/>
        <w:rPr>
          <w:rFonts w:hint="eastAsia"/>
        </w:rPr>
      </w:pPr>
      <w:r>
        <w:rPr>
          <w:rFonts w:hint="eastAsia"/>
        </w:rPr>
        <w:t>于此，真信靠与一切假信靠有所不同。</w:t>
      </w:r>
    </w:p>
    <w:p w14:paraId="2A395DAC">
      <w:pPr>
        <w:pStyle w:val="4"/>
        <w:spacing w:before="267" w:line="254" w:lineRule="auto"/>
        <w:ind w:right="99"/>
        <w:rPr>
          <w:rFonts w:hint="eastAsia"/>
        </w:rPr>
      </w:pPr>
    </w:p>
    <w:p w14:paraId="32E94B71">
      <w:pPr>
        <w:pStyle w:val="4"/>
        <w:spacing w:before="267" w:line="254" w:lineRule="auto"/>
        <w:ind w:right="99"/>
        <w:rPr>
          <w:rFonts w:hint="eastAsia"/>
        </w:rPr>
      </w:pPr>
      <w:r>
        <w:rPr>
          <w:rFonts w:hint="eastAsia"/>
        </w:rPr>
        <w:t>A trust in God in the way of negligence, is what in Scripture is called tempting God; and a trust in him in the way of sin, is what is called presumption, which is a thing terribly threatened in his Word.</w:t>
      </w:r>
    </w:p>
    <w:p w14:paraId="682CE79C">
      <w:pPr>
        <w:pStyle w:val="4"/>
        <w:spacing w:before="267" w:line="254" w:lineRule="auto"/>
        <w:ind w:right="99"/>
        <w:rPr>
          <w:rFonts w:hint="eastAsia"/>
        </w:rPr>
      </w:pPr>
      <w:r>
        <w:rPr>
          <w:rFonts w:hint="eastAsia"/>
        </w:rPr>
        <w:t>在疏忽中信靠上帝，在圣经中被称为试探上帝；在罪恶中信靠祂，被称为任意妄为，这是祂话语中严厉警告的事。</w:t>
      </w:r>
    </w:p>
    <w:p w14:paraId="5C147EE6">
      <w:pPr>
        <w:pStyle w:val="4"/>
        <w:spacing w:before="267" w:line="254" w:lineRule="auto"/>
        <w:ind w:right="99"/>
        <w:rPr>
          <w:rFonts w:hint="eastAsia"/>
        </w:rPr>
      </w:pPr>
    </w:p>
    <w:p w14:paraId="7BC51A8C">
      <w:pPr>
        <w:pStyle w:val="4"/>
        <w:spacing w:before="267" w:line="254" w:lineRule="auto"/>
        <w:ind w:right="99"/>
        <w:rPr>
          <w:rFonts w:hint="eastAsia"/>
        </w:rPr>
      </w:pPr>
      <w:r>
        <w:rPr>
          <w:rFonts w:hint="eastAsia"/>
        </w:rPr>
        <w:t>But he that truly and rightly trusts in God, trusts in him in the way of diligence and holiness; or, which is the same thing, in the way of holy practice.</w:t>
      </w:r>
    </w:p>
    <w:p w14:paraId="21D1C2D5">
      <w:pPr>
        <w:pStyle w:val="4"/>
        <w:spacing w:before="267" w:line="254" w:lineRule="auto"/>
        <w:ind w:right="99"/>
        <w:rPr>
          <w:rFonts w:hint="eastAsia"/>
        </w:rPr>
      </w:pPr>
      <w:r>
        <w:rPr>
          <w:rFonts w:hint="eastAsia"/>
        </w:rPr>
        <w:t>但那真正并正确地信靠上帝的人，是在殷勤和圣洁的道路上信靠祂；或者，换句话说，在圣洁实践的道路上信靠祂。</w:t>
      </w:r>
    </w:p>
    <w:p w14:paraId="2F5A9E03">
      <w:pPr>
        <w:pStyle w:val="4"/>
        <w:spacing w:before="267" w:line="254" w:lineRule="auto"/>
        <w:ind w:right="99"/>
        <w:rPr>
          <w:rFonts w:hint="eastAsia"/>
        </w:rPr>
      </w:pPr>
    </w:p>
    <w:p w14:paraId="59B67281">
      <w:pPr>
        <w:pStyle w:val="4"/>
        <w:spacing w:before="267" w:line="254" w:lineRule="auto"/>
        <w:ind w:right="99"/>
        <w:rPr>
          <w:rFonts w:hint="eastAsia"/>
        </w:rPr>
      </w:pPr>
      <w:r>
        <w:rPr>
          <w:rFonts w:hint="eastAsia"/>
        </w:rPr>
        <w:t>The very idea of our trusting in another, is, resting or living in acquiescence of mind and heart in the full persuasion of his sufficiency and faithfulness, so as to be ready fully to venture on him in our actions.</w:t>
      </w:r>
    </w:p>
    <w:p w14:paraId="2A13C1EE">
      <w:pPr>
        <w:pStyle w:val="4"/>
        <w:spacing w:before="267" w:line="254" w:lineRule="auto"/>
        <w:ind w:right="99"/>
        <w:rPr>
          <w:rFonts w:hint="eastAsia"/>
        </w:rPr>
      </w:pPr>
      <w:r>
        <w:rPr>
          <w:rFonts w:hint="eastAsia"/>
        </w:rPr>
        <w:t>我们信靠他人的这个概念本身，就是心灵和意念安息或生活在对他的充足和信实完全确信的默许中，以至于准备在我们的行动中完全地投靠他。</w:t>
      </w:r>
    </w:p>
    <w:p w14:paraId="3925E62B">
      <w:pPr>
        <w:pStyle w:val="4"/>
        <w:spacing w:before="267" w:line="254" w:lineRule="auto"/>
        <w:ind w:right="99"/>
        <w:rPr>
          <w:rFonts w:hint="eastAsia"/>
        </w:rPr>
      </w:pPr>
    </w:p>
    <w:p w14:paraId="7073BFD5">
      <w:pPr>
        <w:pStyle w:val="4"/>
        <w:spacing w:before="267" w:line="254" w:lineRule="auto"/>
        <w:ind w:right="99"/>
        <w:rPr>
          <w:rFonts w:hint="eastAsia"/>
        </w:rPr>
      </w:pPr>
      <w:r>
        <w:rPr>
          <w:rFonts w:hint="eastAsia"/>
        </w:rPr>
        <w:t>But they that do not practice and act upon the persuasion of another's sufficiency and faithfulness, do not thus venture.</w:t>
      </w:r>
    </w:p>
    <w:p w14:paraId="33314627">
      <w:pPr>
        <w:pStyle w:val="4"/>
        <w:spacing w:before="267" w:line="254" w:lineRule="auto"/>
        <w:ind w:right="99"/>
        <w:rPr>
          <w:rFonts w:hint="eastAsia"/>
        </w:rPr>
      </w:pPr>
      <w:r>
        <w:rPr>
          <w:rFonts w:hint="eastAsia"/>
        </w:rPr>
        <w:t>但那些不根据对他人充足和信实的信念来实践和行动的人，并没有如此投靠。</w:t>
      </w:r>
    </w:p>
    <w:p w14:paraId="20E32CE7">
      <w:pPr>
        <w:pStyle w:val="4"/>
        <w:spacing w:before="267" w:line="254" w:lineRule="auto"/>
        <w:ind w:right="99"/>
        <w:rPr>
          <w:rFonts w:hint="eastAsia"/>
        </w:rPr>
      </w:pPr>
    </w:p>
    <w:p w14:paraId="480B0584">
      <w:pPr>
        <w:pStyle w:val="4"/>
        <w:spacing w:before="267" w:line="254" w:lineRule="auto"/>
        <w:ind w:right="99"/>
        <w:rPr>
          <w:rFonts w:hint="eastAsia"/>
        </w:rPr>
      </w:pPr>
      <w:r>
        <w:rPr>
          <w:rFonts w:hint="eastAsia"/>
        </w:rPr>
        <w:t>They do not enter on any action or course of action in such a confidence, and so venture nothing, and therefore cannot be said truly to trust.</w:t>
      </w:r>
    </w:p>
    <w:p w14:paraId="66AF22FB">
      <w:pPr>
        <w:pStyle w:val="4"/>
        <w:spacing w:before="267" w:line="254" w:lineRule="auto"/>
        <w:ind w:right="99"/>
        <w:rPr>
          <w:rFonts w:hint="eastAsia"/>
        </w:rPr>
      </w:pPr>
      <w:r>
        <w:rPr>
          <w:rFonts w:hint="eastAsia"/>
        </w:rPr>
        <w:t>他们不是在这样的信心中开始任何行动或行动过程，因此没有冒险，所以不能说他们是真正地信靠。</w:t>
      </w:r>
    </w:p>
    <w:p w14:paraId="15733F20">
      <w:pPr>
        <w:pStyle w:val="4"/>
        <w:spacing w:before="267" w:line="254" w:lineRule="auto"/>
        <w:ind w:right="99"/>
        <w:rPr>
          <w:rFonts w:hint="eastAsia"/>
        </w:rPr>
      </w:pPr>
    </w:p>
    <w:p w14:paraId="16448964">
      <w:pPr>
        <w:pStyle w:val="4"/>
        <w:spacing w:before="267" w:line="254" w:lineRule="auto"/>
        <w:ind w:right="99"/>
        <w:rPr>
          <w:rFonts w:hint="eastAsia"/>
        </w:rPr>
      </w:pPr>
      <w:r>
        <w:rPr>
          <w:rFonts w:hint="eastAsia"/>
        </w:rPr>
        <w:t>He that really trusts in another, ventures on his confidence.</w:t>
      </w:r>
    </w:p>
    <w:p w14:paraId="75E8820D">
      <w:pPr>
        <w:pStyle w:val="4"/>
        <w:spacing w:before="267" w:line="254" w:lineRule="auto"/>
        <w:ind w:right="99"/>
        <w:rPr>
          <w:rFonts w:hint="eastAsia"/>
        </w:rPr>
      </w:pPr>
      <w:r>
        <w:rPr>
          <w:rFonts w:hint="eastAsia"/>
        </w:rPr>
        <w:t>真正信靠他人的人，是凭着他的信心去冒险。</w:t>
      </w:r>
    </w:p>
    <w:p w14:paraId="6D3DFC22">
      <w:pPr>
        <w:pStyle w:val="4"/>
        <w:spacing w:before="267" w:line="254" w:lineRule="auto"/>
        <w:ind w:right="99"/>
        <w:rPr>
          <w:rFonts w:hint="eastAsia"/>
        </w:rPr>
      </w:pPr>
    </w:p>
    <w:p w14:paraId="52812DF8">
      <w:pPr>
        <w:pStyle w:val="4"/>
        <w:spacing w:before="267" w:line="254" w:lineRule="auto"/>
        <w:ind w:right="99"/>
        <w:rPr>
          <w:rFonts w:hint="eastAsia"/>
        </w:rPr>
      </w:pPr>
      <w:r>
        <w:rPr>
          <w:rFonts w:hint="eastAsia"/>
        </w:rPr>
        <w:t>And so it is with those that truly trust in God.</w:t>
      </w:r>
    </w:p>
    <w:p w14:paraId="35FE519F">
      <w:pPr>
        <w:pStyle w:val="4"/>
        <w:spacing w:before="267" w:line="254" w:lineRule="auto"/>
        <w:ind w:right="99"/>
        <w:rPr>
          <w:rFonts w:hint="eastAsia"/>
        </w:rPr>
      </w:pPr>
      <w:r>
        <w:rPr>
          <w:rFonts w:hint="eastAsia"/>
        </w:rPr>
        <w:t>真正信靠上帝的人也是如此。</w:t>
      </w:r>
    </w:p>
    <w:p w14:paraId="1A5D3A72">
      <w:pPr>
        <w:pStyle w:val="4"/>
        <w:spacing w:before="267" w:line="254" w:lineRule="auto"/>
        <w:ind w:right="99"/>
        <w:rPr>
          <w:rFonts w:hint="eastAsia"/>
        </w:rPr>
      </w:pPr>
    </w:p>
    <w:p w14:paraId="16A4FA51">
      <w:pPr>
        <w:pStyle w:val="4"/>
        <w:spacing w:before="267" w:line="254" w:lineRule="auto"/>
        <w:ind w:right="99"/>
        <w:rPr>
          <w:rFonts w:hint="eastAsia"/>
        </w:rPr>
      </w:pPr>
      <w:r>
        <w:rPr>
          <w:rFonts w:hint="eastAsia"/>
        </w:rPr>
        <w:t>They rest in the full persuasion that God is sufficient and faithful, so as to proceed in this confidence to follow God, and, if need be, to undergo difficulties and hardships for him, because he has promised that they shall be no losers by such a course; and they have such confidence of this, that they can and do venture upon his promise, while those who are not willing thus to venture, show that they do not trust in him.</w:t>
      </w:r>
    </w:p>
    <w:p w14:paraId="7DD3483D">
      <w:pPr>
        <w:pStyle w:val="4"/>
        <w:spacing w:before="267" w:line="254" w:lineRule="auto"/>
        <w:ind w:right="99"/>
        <w:rPr>
          <w:rFonts w:hint="eastAsia"/>
        </w:rPr>
      </w:pPr>
      <w:r>
        <w:rPr>
          <w:rFonts w:hint="eastAsia"/>
        </w:rPr>
        <w:t>他们安息在上帝是充足和信实的完全确信中，以便在这种信心中继续跟从上帝，并在需要时，为祂忍受艰难困苦，因为祂已应许他们走这样的路绝不会吃亏；他们对此有如此的信心，以至于他们能够并确实凭着祂的应许去冒险，而那些不愿意如此冒险的人，则表明他们不信靠祂。</w:t>
      </w:r>
    </w:p>
    <w:p w14:paraId="4F2E55FD">
      <w:pPr>
        <w:pStyle w:val="4"/>
        <w:spacing w:before="267" w:line="254" w:lineRule="auto"/>
        <w:ind w:right="99"/>
        <w:rPr>
          <w:rFonts w:hint="eastAsia"/>
        </w:rPr>
      </w:pPr>
    </w:p>
    <w:p w14:paraId="4B4B3516">
      <w:pPr>
        <w:pStyle w:val="4"/>
        <w:spacing w:before="267" w:line="254" w:lineRule="auto"/>
        <w:ind w:right="99"/>
        <w:rPr>
          <w:rFonts w:hint="eastAsia"/>
        </w:rPr>
      </w:pPr>
      <w:r>
        <w:rPr>
          <w:rFonts w:hint="eastAsia"/>
        </w:rPr>
        <w:t>They that have the full trust in God which is implied in a living faith, will not be afraid to trust God with their estates.</w:t>
      </w:r>
    </w:p>
    <w:p w14:paraId="76EED83A">
      <w:pPr>
        <w:pStyle w:val="4"/>
        <w:spacing w:before="267" w:line="254" w:lineRule="auto"/>
        <w:ind w:right="99"/>
        <w:rPr>
          <w:rFonts w:hint="eastAsia"/>
        </w:rPr>
      </w:pPr>
      <w:r>
        <w:rPr>
          <w:rFonts w:hint="eastAsia"/>
        </w:rPr>
        <w:t>那些在活泼信心中所蕴含的对上帝完全信靠的人，不会害怕将他们的产业交托给上帝。</w:t>
      </w:r>
    </w:p>
    <w:p w14:paraId="5AF0E04B">
      <w:pPr>
        <w:pStyle w:val="4"/>
        <w:spacing w:before="267" w:line="254" w:lineRule="auto"/>
        <w:ind w:right="99"/>
        <w:rPr>
          <w:rFonts w:hint="eastAsia"/>
        </w:rPr>
      </w:pPr>
    </w:p>
    <w:p w14:paraId="062CDDD9">
      <w:pPr>
        <w:pStyle w:val="4"/>
        <w:spacing w:before="267" w:line="254" w:lineRule="auto"/>
        <w:ind w:right="99"/>
        <w:rPr>
          <w:rFonts w:hint="eastAsia"/>
        </w:rPr>
      </w:pPr>
      <w:r>
        <w:rPr>
          <w:rFonts w:hint="eastAsia"/>
        </w:rPr>
        <w:t>It is so with respect to trust in men, that if those we have full confidence in desire to borrow anything of us, and promise to pay us again, and to pay us a hundred-fold, we are not afraid to venture, and do actually venture it.</w:t>
      </w:r>
    </w:p>
    <w:p w14:paraId="669B2F32">
      <w:pPr>
        <w:pStyle w:val="4"/>
        <w:spacing w:before="267" w:line="254" w:lineRule="auto"/>
        <w:ind w:right="99"/>
        <w:rPr>
          <w:rFonts w:hint="eastAsia"/>
        </w:rPr>
      </w:pPr>
      <w:r>
        <w:rPr>
          <w:rFonts w:hint="eastAsia"/>
        </w:rPr>
        <w:t>关于信靠人也是如此，如果我们完全信任的人想向我们借东西，并承诺会还给我们，而且会百倍奉还，我们不会害怕冒险，并且确实会去冒险。</w:t>
      </w:r>
    </w:p>
    <w:p w14:paraId="2FFF3D02">
      <w:pPr>
        <w:pStyle w:val="4"/>
        <w:spacing w:before="267" w:line="254" w:lineRule="auto"/>
        <w:ind w:right="99"/>
        <w:rPr>
          <w:rFonts w:hint="eastAsia"/>
        </w:rPr>
      </w:pPr>
    </w:p>
    <w:p w14:paraId="53FCE305">
      <w:pPr>
        <w:pStyle w:val="4"/>
        <w:spacing w:before="267" w:line="254" w:lineRule="auto"/>
        <w:ind w:right="99"/>
        <w:rPr>
          <w:rFonts w:hint="eastAsia"/>
        </w:rPr>
      </w:pPr>
      <w:r>
        <w:rPr>
          <w:rFonts w:hint="eastAsia"/>
        </w:rPr>
        <w:t>And so those that feel full confidence in God, are not afraid to lend to the Lord.</w:t>
      </w:r>
    </w:p>
    <w:p w14:paraId="618C9CB6">
      <w:pPr>
        <w:pStyle w:val="4"/>
        <w:spacing w:before="267" w:line="254" w:lineRule="auto"/>
        <w:ind w:right="99"/>
        <w:rPr>
          <w:rFonts w:hint="eastAsia"/>
        </w:rPr>
      </w:pPr>
      <w:r>
        <w:rPr>
          <w:rFonts w:hint="eastAsia"/>
        </w:rPr>
        <w:t>因此，那些对上帝有完全信心的人，不怕借给耶和华。</w:t>
      </w:r>
    </w:p>
    <w:p w14:paraId="7C9FAC8B">
      <w:pPr>
        <w:pStyle w:val="4"/>
        <w:spacing w:before="267" w:line="254" w:lineRule="auto"/>
        <w:ind w:right="99"/>
        <w:rPr>
          <w:rFonts w:hint="eastAsia"/>
        </w:rPr>
      </w:pPr>
    </w:p>
    <w:p w14:paraId="0E773CBE">
      <w:pPr>
        <w:pStyle w:val="4"/>
        <w:spacing w:before="267" w:line="254" w:lineRule="auto"/>
        <w:ind w:right="99"/>
        <w:rPr>
          <w:rFonts w:hint="eastAsia"/>
        </w:rPr>
      </w:pPr>
      <w:r>
        <w:rPr>
          <w:rFonts w:hint="eastAsia"/>
        </w:rPr>
        <w:t>And so, if we trust in God, we shall not be afraid to venture labor, and fighting, and watching, and suffering, and all things for him, since he has so abundantly promised to reward these things with that which will infinitely more than make up for all the losses or difficulties or sorrows we may experience in the way of duty.</w:t>
      </w:r>
    </w:p>
    <w:p w14:paraId="5D7D723B">
      <w:pPr>
        <w:pStyle w:val="4"/>
        <w:spacing w:before="267" w:line="254" w:lineRule="auto"/>
        <w:ind w:right="99"/>
        <w:rPr>
          <w:rFonts w:hint="eastAsia"/>
        </w:rPr>
      </w:pPr>
      <w:r>
        <w:rPr>
          <w:rFonts w:hint="eastAsia"/>
        </w:rPr>
        <w:t>因此，如果我们信靠上帝，我们就不怕为祂冒险劳苦、争战、警醒、受苦，以及一切的事，因为祂已丰丰富富地应许，要用那将无限多地弥补我们在尽本分道路上可能经历的一切损失、困难或忧愁的东西来赏赐这些事。</w:t>
      </w:r>
    </w:p>
    <w:p w14:paraId="7F109DAE">
      <w:pPr>
        <w:pStyle w:val="4"/>
        <w:spacing w:before="267" w:line="254" w:lineRule="auto"/>
        <w:ind w:right="99"/>
        <w:rPr>
          <w:rFonts w:hint="eastAsia"/>
        </w:rPr>
      </w:pPr>
    </w:p>
    <w:p w14:paraId="4681A2CA">
      <w:pPr>
        <w:pStyle w:val="4"/>
        <w:spacing w:before="267" w:line="254" w:lineRule="auto"/>
        <w:ind w:right="99"/>
        <w:rPr>
          <w:rFonts w:hint="eastAsia"/>
        </w:rPr>
      </w:pPr>
      <w:r>
        <w:rPr>
          <w:rFonts w:hint="eastAsia"/>
        </w:rPr>
        <w:t>If our faith be saving, it will lead us thus actually to venture on God, in the fullest trust in his character and promises.</w:t>
      </w:r>
    </w:p>
    <w:p w14:paraId="36B57FDE">
      <w:pPr>
        <w:pStyle w:val="4"/>
        <w:spacing w:before="267" w:line="254" w:lineRule="auto"/>
        <w:ind w:right="99"/>
        <w:rPr>
          <w:rFonts w:hint="eastAsia"/>
        </w:rPr>
      </w:pPr>
      <w:r>
        <w:rPr>
          <w:rFonts w:hint="eastAsia"/>
        </w:rPr>
        <w:t>如果我们的信心是拯救性的，它会引导我们这样实际地投靠上帝，完全信靠祂的品格和应许。</w:t>
      </w:r>
    </w:p>
    <w:p w14:paraId="0AF7F7CA">
      <w:pPr>
        <w:pStyle w:val="4"/>
        <w:spacing w:before="267" w:line="254" w:lineRule="auto"/>
        <w:ind w:right="99"/>
        <w:rPr>
          <w:rFonts w:hint="eastAsia"/>
        </w:rPr>
      </w:pPr>
    </w:p>
    <w:p w14:paraId="59612B09">
      <w:pPr>
        <w:pStyle w:val="4"/>
        <w:spacing w:before="267" w:line="254" w:lineRule="auto"/>
        <w:ind w:right="99"/>
        <w:rPr>
          <w:rFonts w:hint="eastAsia"/>
        </w:rPr>
      </w:pPr>
      <w:r>
        <w:rPr>
          <w:rFonts w:hint="eastAsia"/>
        </w:rPr>
        <w:t>And as faith, in itself, and in all that is implied in it, tends to holy practice, so the same is the case, 2.With respect to all true love to God.</w:t>
      </w:r>
    </w:p>
    <w:p w14:paraId="5CD0CF2C">
      <w:pPr>
        <w:pStyle w:val="4"/>
        <w:spacing w:before="267" w:line="254" w:lineRule="auto"/>
        <w:ind w:right="99"/>
        <w:rPr>
          <w:rFonts w:hint="eastAsia"/>
        </w:rPr>
      </w:pPr>
      <w:r>
        <w:rPr>
          <w:rFonts w:hint="eastAsia"/>
        </w:rPr>
        <w:t>正如信心，就其本身以及其中所蕴含的一切而言，都倾向于圣洁的实践，同样的情况也适用于，2.对上帝的一切真爱。</w:t>
      </w:r>
    </w:p>
    <w:p w14:paraId="7AB3538B">
      <w:pPr>
        <w:pStyle w:val="4"/>
        <w:spacing w:before="267" w:line="254" w:lineRule="auto"/>
        <w:ind w:right="99"/>
        <w:rPr>
          <w:rFonts w:hint="eastAsia"/>
        </w:rPr>
      </w:pPr>
    </w:p>
    <w:p w14:paraId="63B922AF">
      <w:pPr>
        <w:pStyle w:val="4"/>
        <w:spacing w:before="267" w:line="254" w:lineRule="auto"/>
        <w:ind w:right="99"/>
        <w:rPr>
          <w:rFonts w:hint="eastAsia"/>
        </w:rPr>
      </w:pPr>
      <w:r>
        <w:rPr>
          <w:rFonts w:hint="eastAsia"/>
        </w:rPr>
        <w:t>— Love is an active principle —a principle that we always find is active in things of this world.</w:t>
      </w:r>
    </w:p>
    <w:p w14:paraId="3D1C4BD4">
      <w:pPr>
        <w:pStyle w:val="4"/>
        <w:spacing w:before="267" w:line="254" w:lineRule="auto"/>
        <w:ind w:right="99"/>
        <w:rPr>
          <w:rFonts w:hint="eastAsia"/>
        </w:rPr>
      </w:pPr>
      <w:r>
        <w:rPr>
          <w:rFonts w:hint="eastAsia"/>
        </w:rPr>
        <w:t>——爱是一个积极的原则——一个我们总发现它在世俗事务中是积极的原则。</w:t>
      </w:r>
    </w:p>
    <w:p w14:paraId="0B2500F8">
      <w:pPr>
        <w:pStyle w:val="4"/>
        <w:spacing w:before="267" w:line="254" w:lineRule="auto"/>
        <w:ind w:right="99"/>
        <w:rPr>
          <w:rFonts w:hint="eastAsia"/>
        </w:rPr>
      </w:pPr>
    </w:p>
    <w:p w14:paraId="7F4FB64E">
      <w:pPr>
        <w:pStyle w:val="4"/>
        <w:spacing w:before="267" w:line="254" w:lineRule="auto"/>
        <w:ind w:right="99"/>
        <w:rPr>
          <w:rFonts w:hint="eastAsia"/>
        </w:rPr>
      </w:pPr>
      <w:r>
        <w:rPr>
          <w:rFonts w:hint="eastAsia"/>
        </w:rPr>
        <w:t>Love to our fellow creatures always influences us in our actions and practice.</w:t>
      </w:r>
    </w:p>
    <w:p w14:paraId="13B36974">
      <w:pPr>
        <w:pStyle w:val="4"/>
        <w:spacing w:before="267" w:line="254" w:lineRule="auto"/>
        <w:ind w:right="99"/>
        <w:rPr>
          <w:rFonts w:hint="eastAsia"/>
        </w:rPr>
      </w:pPr>
      <w:r>
        <w:rPr>
          <w:rFonts w:hint="eastAsia"/>
        </w:rPr>
        <w:t>对我们同胞的爱总是在我们的行动和实践中影响我们。</w:t>
      </w:r>
    </w:p>
    <w:p w14:paraId="56F08DE1">
      <w:pPr>
        <w:pStyle w:val="4"/>
        <w:spacing w:before="267" w:line="254" w:lineRule="auto"/>
        <w:ind w:right="99"/>
        <w:rPr>
          <w:rFonts w:hint="eastAsia"/>
        </w:rPr>
      </w:pPr>
    </w:p>
    <w:p w14:paraId="63C1DD14">
      <w:pPr>
        <w:pStyle w:val="4"/>
        <w:spacing w:before="267" w:line="254" w:lineRule="auto"/>
        <w:ind w:right="99"/>
        <w:rPr>
          <w:rFonts w:hint="eastAsia"/>
        </w:rPr>
      </w:pPr>
      <w:r>
        <w:rPr>
          <w:rFonts w:hint="eastAsia"/>
        </w:rPr>
        <w:t>The whole world of mankind are chiefly kept in action from day to day, and from year to year, by love of some kind or another.</w:t>
      </w:r>
    </w:p>
    <w:p w14:paraId="44DDA567">
      <w:pPr>
        <w:pStyle w:val="4"/>
        <w:spacing w:before="267" w:line="254" w:lineRule="auto"/>
        <w:ind w:right="99"/>
        <w:rPr>
          <w:rFonts w:hint="eastAsia"/>
        </w:rPr>
      </w:pPr>
      <w:r>
        <w:rPr>
          <w:rFonts w:hint="eastAsia"/>
        </w:rPr>
        <w:t>全世界的人类日复一日、年复一年地行动，主要都是由某种爱所驱动的。</w:t>
      </w:r>
    </w:p>
    <w:p w14:paraId="23BEC5BB">
      <w:pPr>
        <w:pStyle w:val="4"/>
        <w:spacing w:before="267" w:line="254" w:lineRule="auto"/>
        <w:ind w:right="99"/>
        <w:rPr>
          <w:rFonts w:hint="eastAsia"/>
        </w:rPr>
      </w:pPr>
    </w:p>
    <w:p w14:paraId="1BCBD265">
      <w:pPr>
        <w:pStyle w:val="4"/>
        <w:spacing w:before="267" w:line="254" w:lineRule="auto"/>
        <w:ind w:right="99"/>
        <w:rPr>
          <w:rFonts w:hint="eastAsia"/>
        </w:rPr>
      </w:pPr>
      <w:r>
        <w:rPr>
          <w:rFonts w:hint="eastAsia"/>
        </w:rPr>
        <w:t>He that loves money is influenced in his practice by that love, and kept by it in the continual pursuit of wealth.</w:t>
      </w:r>
    </w:p>
    <w:p w14:paraId="153FFD40">
      <w:pPr>
        <w:pStyle w:val="4"/>
        <w:spacing w:before="267" w:line="254" w:lineRule="auto"/>
        <w:ind w:right="99"/>
        <w:rPr>
          <w:rFonts w:hint="eastAsia"/>
        </w:rPr>
      </w:pPr>
      <w:r>
        <w:rPr>
          <w:rFonts w:hint="eastAsia"/>
        </w:rPr>
        <w:t>爱钱的人，他的实践受那爱的影响，并被其驱使不断追求财富。</w:t>
      </w:r>
    </w:p>
    <w:p w14:paraId="2A561CAC">
      <w:pPr>
        <w:pStyle w:val="4"/>
        <w:spacing w:before="267" w:line="254" w:lineRule="auto"/>
        <w:ind w:right="99"/>
        <w:rPr>
          <w:rFonts w:hint="eastAsia"/>
        </w:rPr>
      </w:pPr>
    </w:p>
    <w:p w14:paraId="3DC874EE">
      <w:pPr>
        <w:pStyle w:val="4"/>
        <w:spacing w:before="267" w:line="254" w:lineRule="auto"/>
        <w:ind w:right="99"/>
        <w:rPr>
          <w:rFonts w:hint="eastAsia"/>
        </w:rPr>
      </w:pPr>
      <w:r>
        <w:rPr>
          <w:rFonts w:hint="eastAsia"/>
        </w:rPr>
        <w:t>He that loves honor is governed in his practice by that love, and his actions through the whole of life are regulated by his desire for it.</w:t>
      </w:r>
    </w:p>
    <w:p w14:paraId="6B2EADB6">
      <w:pPr>
        <w:pStyle w:val="4"/>
        <w:spacing w:before="267" w:line="254" w:lineRule="auto"/>
        <w:ind w:right="99"/>
        <w:rPr>
          <w:rFonts w:hint="eastAsia"/>
        </w:rPr>
      </w:pPr>
      <w:r>
        <w:rPr>
          <w:rFonts w:hint="eastAsia"/>
        </w:rPr>
        <w:t>爱荣誉的人，他的实践受那爱的主宰，他一生的行动都由他对荣誉的渴望所调节。</w:t>
      </w:r>
    </w:p>
    <w:p w14:paraId="289416FE">
      <w:pPr>
        <w:pStyle w:val="4"/>
        <w:spacing w:before="267" w:line="254" w:lineRule="auto"/>
        <w:ind w:right="99"/>
        <w:rPr>
          <w:rFonts w:hint="eastAsia"/>
        </w:rPr>
      </w:pPr>
    </w:p>
    <w:p w14:paraId="0F5CB9F6">
      <w:pPr>
        <w:pStyle w:val="4"/>
        <w:spacing w:before="267" w:line="254" w:lineRule="auto"/>
        <w:ind w:right="99"/>
        <w:rPr>
          <w:rFonts w:hint="eastAsia"/>
        </w:rPr>
      </w:pPr>
      <w:r>
        <w:rPr>
          <w:rFonts w:hint="eastAsia"/>
        </w:rPr>
        <w:t>And how diligently do they that love carnal pleasures pursue after them in their practice!</w:t>
      </w:r>
    </w:p>
    <w:p w14:paraId="5269788B">
      <w:pPr>
        <w:pStyle w:val="4"/>
        <w:spacing w:before="267" w:line="254" w:lineRule="auto"/>
        <w:ind w:right="99"/>
        <w:rPr>
          <w:rFonts w:hint="eastAsia"/>
        </w:rPr>
      </w:pPr>
      <w:r>
        <w:rPr>
          <w:rFonts w:hint="eastAsia"/>
        </w:rPr>
        <w:t>而那些喜爱肉体享乐的人，在他们的实践中是何等殷勤地追求这些！</w:t>
      </w:r>
    </w:p>
    <w:p w14:paraId="0FBC20FA">
      <w:pPr>
        <w:pStyle w:val="4"/>
        <w:spacing w:before="267" w:line="254" w:lineRule="auto"/>
        <w:ind w:right="99"/>
        <w:rPr>
          <w:rFonts w:hint="eastAsia"/>
        </w:rPr>
      </w:pPr>
    </w:p>
    <w:p w14:paraId="3692BA7E">
      <w:pPr>
        <w:pStyle w:val="4"/>
        <w:spacing w:before="267" w:line="254" w:lineRule="auto"/>
        <w:ind w:right="99"/>
        <w:rPr>
          <w:rFonts w:hint="eastAsia"/>
        </w:rPr>
      </w:pPr>
      <w:r>
        <w:rPr>
          <w:rFonts w:hint="eastAsia"/>
        </w:rPr>
        <w:t>And so he that truly loves God is also influenced by that love in his practice.</w:t>
      </w:r>
    </w:p>
    <w:p w14:paraId="13E71476">
      <w:pPr>
        <w:pStyle w:val="4"/>
        <w:spacing w:before="267" w:line="254" w:lineRule="auto"/>
        <w:ind w:right="99"/>
        <w:rPr>
          <w:rFonts w:hint="eastAsia"/>
        </w:rPr>
      </w:pPr>
      <w:r>
        <w:rPr>
          <w:rFonts w:hint="eastAsia"/>
        </w:rPr>
        <w:t>因此，那真正爱上帝的人，在他的实践中也受那爱的影响。</w:t>
      </w:r>
    </w:p>
    <w:p w14:paraId="1A6EB386">
      <w:pPr>
        <w:pStyle w:val="4"/>
        <w:spacing w:before="267" w:line="254" w:lineRule="auto"/>
        <w:ind w:right="99"/>
        <w:rPr>
          <w:rFonts w:hint="eastAsia"/>
        </w:rPr>
      </w:pPr>
    </w:p>
    <w:p w14:paraId="6F4869ED">
      <w:pPr>
        <w:pStyle w:val="4"/>
        <w:spacing w:before="267" w:line="254" w:lineRule="auto"/>
        <w:ind w:right="99"/>
        <w:rPr>
          <w:rFonts w:hint="eastAsia"/>
        </w:rPr>
      </w:pPr>
      <w:r>
        <w:rPr>
          <w:rFonts w:hint="eastAsia"/>
        </w:rPr>
        <w:t>He constantly seeks after God in the course of his life: seeks his grace, and acceptance, and glory.</w:t>
      </w:r>
    </w:p>
    <w:p w14:paraId="632C52D2">
      <w:pPr>
        <w:pStyle w:val="4"/>
        <w:spacing w:before="267" w:line="254" w:lineRule="auto"/>
        <w:ind w:right="99"/>
        <w:rPr>
          <w:rFonts w:hint="eastAsia"/>
        </w:rPr>
      </w:pPr>
      <w:r>
        <w:rPr>
          <w:rFonts w:hint="eastAsia"/>
        </w:rPr>
        <w:t>他在他的一生中不断地寻求上帝：寻求祂的恩典、悦纳和荣耀。</w:t>
      </w:r>
    </w:p>
    <w:p w14:paraId="70753DC6">
      <w:pPr>
        <w:pStyle w:val="4"/>
        <w:spacing w:before="267" w:line="254" w:lineRule="auto"/>
        <w:ind w:right="99"/>
        <w:rPr>
          <w:rFonts w:hint="eastAsia"/>
        </w:rPr>
      </w:pPr>
    </w:p>
    <w:p w14:paraId="7EB4DDCE">
      <w:pPr>
        <w:pStyle w:val="4"/>
        <w:spacing w:before="267" w:line="254" w:lineRule="auto"/>
        <w:ind w:right="99"/>
        <w:rPr>
          <w:rFonts w:hint="eastAsia"/>
        </w:rPr>
      </w:pPr>
      <w:r>
        <w:rPr>
          <w:rFonts w:hint="eastAsia"/>
        </w:rPr>
        <w:t>Reason teaches that a man's actions are the most proper test and evidence of his love.</w:t>
      </w:r>
    </w:p>
    <w:p w14:paraId="140714C8">
      <w:pPr>
        <w:pStyle w:val="4"/>
        <w:spacing w:before="267" w:line="254" w:lineRule="auto"/>
        <w:ind w:right="99"/>
        <w:rPr>
          <w:rFonts w:hint="eastAsia"/>
        </w:rPr>
      </w:pPr>
      <w:r>
        <w:rPr>
          <w:rFonts w:hint="eastAsia"/>
        </w:rPr>
        <w:t>理智教导我们，一个人的行动是他爱的最恰当的考验和证据。</w:t>
      </w:r>
    </w:p>
    <w:p w14:paraId="6B0DF66B">
      <w:pPr>
        <w:pStyle w:val="4"/>
        <w:spacing w:before="267" w:line="254" w:lineRule="auto"/>
        <w:ind w:right="99"/>
        <w:rPr>
          <w:rFonts w:hint="eastAsia"/>
        </w:rPr>
      </w:pPr>
    </w:p>
    <w:p w14:paraId="4A8C7B9E">
      <w:pPr>
        <w:pStyle w:val="4"/>
        <w:spacing w:before="267" w:line="254" w:lineRule="auto"/>
        <w:ind w:right="99"/>
        <w:rPr>
          <w:rFonts w:hint="eastAsia"/>
        </w:rPr>
      </w:pPr>
      <w:r>
        <w:rPr>
          <w:rFonts w:hint="eastAsia"/>
        </w:rPr>
        <w:t>Thus, if a man professes a great deal of love and friendship to another, reason, in such a case, teaches all mankind that the most proper evidence of his being a real and hearty friend, as he professes to be, is his appearing a friend in his deeds, and not only in his words; and that he shall be willing, if need be, to deny himself for his friend, and to suffer in his own private interest for the sake of doing him a kindness.</w:t>
      </w:r>
    </w:p>
    <w:p w14:paraId="00BCD097">
      <w:pPr>
        <w:pStyle w:val="4"/>
        <w:spacing w:before="267" w:line="254" w:lineRule="auto"/>
        <w:ind w:right="99"/>
        <w:rPr>
          <w:rFonts w:hint="eastAsia"/>
        </w:rPr>
      </w:pPr>
      <w:r>
        <w:rPr>
          <w:rFonts w:hint="eastAsia"/>
        </w:rPr>
        <w:t>因此，如果一个人向另一个人宣称有极大的爱和友谊，理智在这种情况下教导全人类，证明他是否如他所宣称的是一个真实和衷心的朋友的最恰当证据，是他在行动中表现出朋友的样子，而不仅是在言语上；并且，在需要时，他会愿意为朋友舍己，并为向朋友行善而牺牲自己的私人利益。</w:t>
      </w:r>
    </w:p>
    <w:p w14:paraId="21A43ADE">
      <w:pPr>
        <w:pStyle w:val="4"/>
        <w:spacing w:before="267" w:line="254" w:lineRule="auto"/>
        <w:ind w:right="99"/>
        <w:rPr>
          <w:rFonts w:hint="eastAsia"/>
        </w:rPr>
      </w:pPr>
    </w:p>
    <w:p w14:paraId="4738D815">
      <w:pPr>
        <w:pStyle w:val="4"/>
        <w:spacing w:before="267" w:line="254" w:lineRule="auto"/>
        <w:ind w:right="99"/>
        <w:rPr>
          <w:rFonts w:hint="eastAsia"/>
        </w:rPr>
      </w:pPr>
      <w:r>
        <w:rPr>
          <w:rFonts w:hint="eastAsia"/>
        </w:rPr>
        <w:t>If a man professes ever so much kindness or friendship, a wise man will not trust the profession, except as he sees the trial and proof of it in the behavior; unless in his actions he has found him a faithful and constant friend, ready to do and suffer for him.</w:t>
      </w:r>
    </w:p>
    <w:p w14:paraId="669753AE">
      <w:pPr>
        <w:pStyle w:val="4"/>
        <w:spacing w:before="267" w:line="254" w:lineRule="auto"/>
        <w:ind w:right="99"/>
        <w:rPr>
          <w:rFonts w:hint="eastAsia"/>
        </w:rPr>
      </w:pPr>
      <w:r>
        <w:rPr>
          <w:rFonts w:hint="eastAsia"/>
        </w:rPr>
        <w:t>如果一个人宣称再多的仁慈或友谊，一个明智的人也不会相信这个宣称，除非他在其行为中看到考验和证明；除非他在其行动中发现他是一个忠实和恒久的朋友，愿意为他付出和受苦。</w:t>
      </w:r>
    </w:p>
    <w:p w14:paraId="6309B9F3">
      <w:pPr>
        <w:pStyle w:val="4"/>
        <w:spacing w:before="267" w:line="254" w:lineRule="auto"/>
        <w:ind w:right="99"/>
        <w:rPr>
          <w:rFonts w:hint="eastAsia"/>
        </w:rPr>
      </w:pPr>
    </w:p>
    <w:p w14:paraId="0BA11E10">
      <w:pPr>
        <w:pStyle w:val="4"/>
        <w:spacing w:before="267" w:line="254" w:lineRule="auto"/>
        <w:ind w:right="99"/>
        <w:rPr>
          <w:rFonts w:hint="eastAsia"/>
        </w:rPr>
      </w:pPr>
      <w:r>
        <w:rPr>
          <w:rFonts w:hint="eastAsia"/>
        </w:rPr>
        <w:t>He will trust to such evidence of his love, more than he will to the greatest professions or even the most solemn oaths without it.</w:t>
      </w:r>
    </w:p>
    <w:p w14:paraId="626CDAC8">
      <w:pPr>
        <w:pStyle w:val="4"/>
        <w:spacing w:before="267" w:line="254" w:lineRule="auto"/>
        <w:ind w:right="99"/>
        <w:rPr>
          <w:rFonts w:hint="eastAsia"/>
        </w:rPr>
      </w:pPr>
      <w:r>
        <w:rPr>
          <w:rFonts w:hint="eastAsia"/>
        </w:rPr>
        <w:t>他会更信赖这样的爱的证据，而不是没有它时最大的宣称或甚至最庄严的誓言。</w:t>
      </w:r>
    </w:p>
    <w:p w14:paraId="0C848D7C">
      <w:pPr>
        <w:pStyle w:val="4"/>
        <w:spacing w:before="267" w:line="254" w:lineRule="auto"/>
        <w:ind w:right="99"/>
        <w:rPr>
          <w:rFonts w:hint="eastAsia"/>
        </w:rPr>
      </w:pPr>
    </w:p>
    <w:p w14:paraId="0E06372C">
      <w:pPr>
        <w:pStyle w:val="4"/>
        <w:spacing w:before="267" w:line="254" w:lineRule="auto"/>
        <w:ind w:right="99"/>
        <w:rPr>
          <w:rFonts w:hint="eastAsia"/>
        </w:rPr>
      </w:pPr>
      <w:r>
        <w:rPr>
          <w:rFonts w:hint="eastAsia"/>
        </w:rPr>
        <w:t>And so, if we see a man who, by his constant behavior, shows himself ready to take pains and lay himself out for God, reason teaches, that in this he gives an evidence of love to God, more to be depended on than if he only professes that he feels great love to God in his heart.</w:t>
      </w:r>
    </w:p>
    <w:p w14:paraId="557E4CB8">
      <w:pPr>
        <w:pStyle w:val="4"/>
        <w:spacing w:before="267" w:line="254" w:lineRule="auto"/>
        <w:ind w:right="99"/>
        <w:rPr>
          <w:rFonts w:hint="eastAsia"/>
        </w:rPr>
      </w:pPr>
      <w:r>
        <w:rPr>
          <w:rFonts w:hint="eastAsia"/>
        </w:rPr>
        <w:t>因此，如果我们看到一个人，通过他一贯的行为，表明他愿意为上帝劳苦和付出，理智教导我们，他以此给出的爱上帝的证据，比他仅仅宣称他心中感到对上帝有极大的爱更值得信赖。</w:t>
      </w:r>
    </w:p>
    <w:p w14:paraId="5CFB45F1">
      <w:pPr>
        <w:pStyle w:val="4"/>
        <w:spacing w:before="267" w:line="254" w:lineRule="auto"/>
        <w:ind w:right="99"/>
        <w:rPr>
          <w:rFonts w:hint="eastAsia"/>
        </w:rPr>
      </w:pPr>
    </w:p>
    <w:p w14:paraId="1AEF2EE4">
      <w:pPr>
        <w:pStyle w:val="4"/>
        <w:spacing w:before="267" w:line="254" w:lineRule="auto"/>
        <w:ind w:right="99"/>
        <w:rPr>
          <w:rFonts w:hint="eastAsia"/>
        </w:rPr>
      </w:pPr>
      <w:r>
        <w:rPr>
          <w:rFonts w:hint="eastAsia"/>
        </w:rPr>
        <w:t>And so, if we see a man who, by what we behold of the course of his life, seems to follow and imitate Christ, and greatly lay himself out for Christ's honor and the advancement of his kingdom in the world, reason teaches, that he gives greater evidence of the sincerity and strength of his love to the Savior than if he only declares that he loves Him, and tells how his heart at such and such a time was drawn out in love to Him, while at the same time he is backward to do any great matter for Christ, or to put himself out of the way for the promotion of his kingdom, and is ready to excuse himself when called to active effort or self-denial for his Savior's sake.</w:t>
      </w:r>
    </w:p>
    <w:p w14:paraId="300ADE0D">
      <w:pPr>
        <w:pStyle w:val="4"/>
        <w:spacing w:before="267" w:line="254" w:lineRule="auto"/>
        <w:ind w:right="99"/>
        <w:rPr>
          <w:rFonts w:hint="eastAsia"/>
        </w:rPr>
      </w:pPr>
      <w:r>
        <w:rPr>
          <w:rFonts w:hint="eastAsia"/>
        </w:rPr>
        <w:t>因此，如果我们看到一个人，从我们所见他一生的行径来看，他似乎在跟从和效法基督，并为基督的荣耀和祂在世上国度的扩展而大大付出，理智教导我们，他给出的对他救主之爱的真诚和力量的证据，比他仅仅宣告他爱祂，并述说他的心在某时某刻如何被对祂的爱所吸引，而同时却不愿为基督做任何大事，或为祂国度的扩展而费心，并在被呼召为他救主而积极努力或舍己时随时找借口要大得多。</w:t>
      </w:r>
    </w:p>
    <w:p w14:paraId="1C06586B">
      <w:pPr>
        <w:pStyle w:val="4"/>
        <w:spacing w:before="267" w:line="254" w:lineRule="auto"/>
        <w:ind w:right="99"/>
        <w:rPr>
          <w:rFonts w:hint="eastAsia"/>
        </w:rPr>
      </w:pPr>
    </w:p>
    <w:p w14:paraId="4B4F6FEE">
      <w:pPr>
        <w:pStyle w:val="4"/>
        <w:spacing w:before="267" w:line="254" w:lineRule="auto"/>
        <w:ind w:right="99"/>
        <w:rPr>
          <w:rFonts w:hint="eastAsia"/>
        </w:rPr>
      </w:pPr>
      <w:r>
        <w:rPr>
          <w:rFonts w:hint="eastAsia"/>
        </w:rPr>
        <w:t>There are various ways for the exercise of sincere love to God, and they all tend to holy practice.</w:t>
      </w:r>
    </w:p>
    <w:p w14:paraId="183CE6E1">
      <w:pPr>
        <w:pStyle w:val="4"/>
        <w:spacing w:before="267" w:line="254" w:lineRule="auto"/>
        <w:ind w:right="99"/>
        <w:rPr>
          <w:rFonts w:hint="eastAsia"/>
        </w:rPr>
      </w:pPr>
      <w:r>
        <w:rPr>
          <w:rFonts w:hint="eastAsia"/>
        </w:rPr>
        <w:t>操练对上帝真诚的爱有多种方式，它们都倾向于圣洁的实践。</w:t>
      </w:r>
    </w:p>
    <w:p w14:paraId="1F0F96BA">
      <w:pPr>
        <w:pStyle w:val="4"/>
        <w:spacing w:before="267" w:line="254" w:lineRule="auto"/>
        <w:ind w:right="99"/>
        <w:rPr>
          <w:rFonts w:hint="eastAsia"/>
        </w:rPr>
      </w:pPr>
    </w:p>
    <w:p w14:paraId="6823DE3E">
      <w:pPr>
        <w:pStyle w:val="4"/>
        <w:spacing w:before="267" w:line="254" w:lineRule="auto"/>
        <w:ind w:right="99"/>
        <w:rPr>
          <w:rFonts w:hint="eastAsia"/>
        </w:rPr>
      </w:pPr>
      <w:r>
        <w:rPr>
          <w:rFonts w:hint="eastAsia"/>
        </w:rPr>
        <w:t>One is, in having a high esteem for God; for that which we love we have the highest esteem for, and naturally show this esteem in our behavior.</w:t>
      </w:r>
    </w:p>
    <w:p w14:paraId="6F309337">
      <w:pPr>
        <w:pStyle w:val="4"/>
        <w:spacing w:before="267" w:line="254" w:lineRule="auto"/>
        <w:ind w:right="99"/>
        <w:rPr>
          <w:rFonts w:hint="eastAsia"/>
        </w:rPr>
      </w:pPr>
      <w:r>
        <w:rPr>
          <w:rFonts w:hint="eastAsia"/>
        </w:rPr>
        <w:t>其一，是高度尊重上帝；因为我们所爱的，我们必有最高的尊重，并自然地在我们的行为中显出这尊重。</w:t>
      </w:r>
    </w:p>
    <w:p w14:paraId="17D52745">
      <w:pPr>
        <w:pStyle w:val="4"/>
        <w:spacing w:before="267" w:line="254" w:lineRule="auto"/>
        <w:ind w:right="99"/>
        <w:rPr>
          <w:rFonts w:hint="eastAsia"/>
        </w:rPr>
      </w:pPr>
    </w:p>
    <w:p w14:paraId="595CA669">
      <w:pPr>
        <w:pStyle w:val="4"/>
        <w:spacing w:before="267" w:line="254" w:lineRule="auto"/>
        <w:ind w:right="99"/>
        <w:rPr>
          <w:rFonts w:hint="eastAsia"/>
        </w:rPr>
      </w:pPr>
      <w:r>
        <w:rPr>
          <w:rFonts w:hint="eastAsia"/>
        </w:rPr>
        <w:t>Another way of showing our love to God is, in making choice of him above all other things; and if we do sincerely choose him above all other things, then we shall actually leave other things for him when it comes to the trial in our practice: and when, in the course of our life, it comes to pass that God and our honor, or God and our money, or God and our ease, are at the same time set before us, so that we must cleave to the one and forsake the other, then, if we really choose God above these other things, we shall in our practice cleave to God, and let these things go.</w:t>
      </w:r>
    </w:p>
    <w:p w14:paraId="4D0200E6">
      <w:pPr>
        <w:pStyle w:val="4"/>
        <w:spacing w:before="267" w:line="254" w:lineRule="auto"/>
        <w:ind w:right="99"/>
        <w:rPr>
          <w:rFonts w:hint="eastAsia"/>
        </w:rPr>
      </w:pPr>
      <w:r>
        <w:rPr>
          <w:rFonts w:hint="eastAsia"/>
        </w:rPr>
        <w:t>表达我们对上帝之爱的另一种方式是，在一切事物之上选择祂；如果我们真诚地在一切事物之上选择祂，那么当在我们的实践中面临考验时，我们就会实际地为祂舍弃其他事物：当我们生命中，上帝和我们的荣誉、或上帝和我们的金钱、或上帝和我们的安逸，同时摆在我们面前，以致我们必须专靠一方而舍弃另一方时，那么，如果我们真的在这些事物之上选择上帝，我们就会在实践中专靠上帝，而放手这些事物。</w:t>
      </w:r>
    </w:p>
    <w:p w14:paraId="6F377B3A">
      <w:pPr>
        <w:pStyle w:val="4"/>
        <w:spacing w:before="267" w:line="254" w:lineRule="auto"/>
        <w:ind w:right="99"/>
        <w:rPr>
          <w:rFonts w:hint="eastAsia"/>
        </w:rPr>
      </w:pPr>
    </w:p>
    <w:p w14:paraId="1030FB53">
      <w:pPr>
        <w:pStyle w:val="4"/>
        <w:spacing w:before="267" w:line="254" w:lineRule="auto"/>
        <w:ind w:right="99"/>
        <w:rPr>
          <w:rFonts w:hint="eastAsia"/>
        </w:rPr>
      </w:pPr>
      <w:r>
        <w:rPr>
          <w:rFonts w:hint="eastAsia"/>
        </w:rPr>
        <w:t>Another way of the exercise of love to God is, in our desires after him; and these also tend to practice.</w:t>
      </w:r>
    </w:p>
    <w:p w14:paraId="0F4D8983">
      <w:pPr>
        <w:pStyle w:val="4"/>
        <w:spacing w:before="267" w:line="254" w:lineRule="auto"/>
        <w:ind w:right="99"/>
        <w:rPr>
          <w:rFonts w:hint="eastAsia"/>
        </w:rPr>
      </w:pPr>
      <w:r>
        <w:rPr>
          <w:rFonts w:hint="eastAsia"/>
        </w:rPr>
        <w:t>操练对上帝之爱的另一种方式是，我们对祂的渴慕；这些也倾向于实践。</w:t>
      </w:r>
    </w:p>
    <w:p w14:paraId="4B4E6400">
      <w:pPr>
        <w:pStyle w:val="4"/>
        <w:spacing w:before="267" w:line="254" w:lineRule="auto"/>
        <w:ind w:right="99"/>
        <w:rPr>
          <w:rFonts w:hint="eastAsia"/>
        </w:rPr>
      </w:pPr>
    </w:p>
    <w:p w14:paraId="5480C1E4">
      <w:pPr>
        <w:pStyle w:val="4"/>
        <w:spacing w:before="267" w:line="254" w:lineRule="auto"/>
        <w:ind w:right="99"/>
        <w:rPr>
          <w:rFonts w:hint="eastAsia"/>
        </w:rPr>
      </w:pPr>
      <w:r>
        <w:rPr>
          <w:rFonts w:hint="eastAsia"/>
        </w:rPr>
        <w:t>He that really has earnest desires after God, will be stirred up actively to seek after him.</w:t>
      </w:r>
    </w:p>
    <w:p w14:paraId="38CEDBAC">
      <w:pPr>
        <w:pStyle w:val="4"/>
        <w:spacing w:before="267" w:line="254" w:lineRule="auto"/>
        <w:ind w:right="99"/>
        <w:rPr>
          <w:rFonts w:hint="eastAsia"/>
        </w:rPr>
      </w:pPr>
      <w:r>
        <w:rPr>
          <w:rFonts w:hint="eastAsia"/>
        </w:rPr>
        <w:t>那真正热切渴慕上帝的人，会被激动起来积极地寻求祂。</w:t>
      </w:r>
    </w:p>
    <w:p w14:paraId="1DF1FF3F">
      <w:pPr>
        <w:pStyle w:val="4"/>
        <w:spacing w:before="267" w:line="254" w:lineRule="auto"/>
        <w:ind w:right="99"/>
        <w:rPr>
          <w:rFonts w:hint="eastAsia"/>
        </w:rPr>
      </w:pPr>
    </w:p>
    <w:p w14:paraId="6963CCC1">
      <w:pPr>
        <w:pStyle w:val="4"/>
        <w:spacing w:before="267" w:line="254" w:lineRule="auto"/>
        <w:ind w:right="99"/>
        <w:rPr>
          <w:rFonts w:hint="eastAsia"/>
        </w:rPr>
      </w:pPr>
      <w:r>
        <w:rPr>
          <w:rFonts w:hint="eastAsia"/>
        </w:rPr>
        <w:t>He will apply himself to it as a business, just as men do for this world when they have earnest desires for a good which they believe is attainable.</w:t>
      </w:r>
    </w:p>
    <w:p w14:paraId="26B90C54">
      <w:pPr>
        <w:pStyle w:val="4"/>
        <w:spacing w:before="267" w:line="254" w:lineRule="auto"/>
        <w:ind w:right="99"/>
        <w:rPr>
          <w:rFonts w:hint="eastAsia"/>
        </w:rPr>
      </w:pPr>
      <w:r>
        <w:rPr>
          <w:rFonts w:hint="eastAsia"/>
        </w:rPr>
        <w:t>他会把这件事当作一项事业来投入，就像世人为他们相信可以得到的某种好处而热切渴望时所做的那样。</w:t>
      </w:r>
    </w:p>
    <w:p w14:paraId="751E048D">
      <w:pPr>
        <w:pStyle w:val="4"/>
        <w:spacing w:before="267" w:line="254" w:lineRule="auto"/>
        <w:ind w:right="99"/>
        <w:rPr>
          <w:rFonts w:hint="eastAsia"/>
        </w:rPr>
      </w:pPr>
    </w:p>
    <w:p w14:paraId="1827DD6C">
      <w:pPr>
        <w:pStyle w:val="4"/>
        <w:spacing w:before="267" w:line="254" w:lineRule="auto"/>
        <w:ind w:right="99"/>
        <w:rPr>
          <w:rFonts w:hint="eastAsia"/>
        </w:rPr>
      </w:pPr>
      <w:r>
        <w:rPr>
          <w:rFonts w:hint="eastAsia"/>
        </w:rPr>
        <w:t>And still another way of the exercise of love to God is, in delighting in him, and finding satisfaction and happiness in him.; and this also tends to practice.</w:t>
      </w:r>
    </w:p>
    <w:p w14:paraId="1E502F2E">
      <w:pPr>
        <w:pStyle w:val="4"/>
        <w:spacing w:before="267" w:line="254" w:lineRule="auto"/>
        <w:ind w:right="99"/>
        <w:rPr>
          <w:rFonts w:hint="eastAsia"/>
        </w:rPr>
      </w:pPr>
      <w:r>
        <w:rPr>
          <w:rFonts w:hint="eastAsia"/>
        </w:rPr>
        <w:t>操练对上帝之爱的还有一种方式是，以祂为乐，在祂里面找到满足和幸福；这也倾向于实践。</w:t>
      </w:r>
    </w:p>
    <w:p w14:paraId="26C8851B">
      <w:pPr>
        <w:pStyle w:val="4"/>
        <w:spacing w:before="267" w:line="254" w:lineRule="auto"/>
        <w:ind w:right="99"/>
        <w:rPr>
          <w:rFonts w:hint="eastAsia"/>
        </w:rPr>
      </w:pPr>
    </w:p>
    <w:p w14:paraId="0FCEAE2A">
      <w:pPr>
        <w:pStyle w:val="4"/>
        <w:spacing w:before="267" w:line="254" w:lineRule="auto"/>
        <w:ind w:right="99"/>
        <w:rPr>
          <w:rFonts w:hint="eastAsia"/>
        </w:rPr>
      </w:pPr>
      <w:r>
        <w:rPr>
          <w:rFonts w:hint="eastAsia"/>
        </w:rPr>
        <w:t>He that really and sincerely delights more in God than in other things, and finds his satisfaction in God, will not forsake God for other things; and thus, by his conduct, he shows that he indeed is satisfied in him as his portion.</w:t>
      </w:r>
    </w:p>
    <w:p w14:paraId="18122076">
      <w:pPr>
        <w:pStyle w:val="4"/>
        <w:spacing w:before="267" w:line="254" w:lineRule="auto"/>
        <w:ind w:right="99"/>
        <w:rPr>
          <w:rFonts w:hint="eastAsia"/>
        </w:rPr>
      </w:pPr>
      <w:r>
        <w:rPr>
          <w:rFonts w:hint="eastAsia"/>
        </w:rPr>
        <w:t>那真正并真诚地以上帝为乐超过其他事物，并在上帝里找到满足的人，不会为其他事物而离弃上帝；因此，通过他的行为，他表明他确实以上帝为他的福分而满足。</w:t>
      </w:r>
    </w:p>
    <w:p w14:paraId="2329A769">
      <w:pPr>
        <w:pStyle w:val="4"/>
        <w:spacing w:before="267" w:line="254" w:lineRule="auto"/>
        <w:ind w:right="99"/>
        <w:rPr>
          <w:rFonts w:hint="eastAsia"/>
        </w:rPr>
      </w:pPr>
    </w:p>
    <w:p w14:paraId="4F779095">
      <w:pPr>
        <w:pStyle w:val="4"/>
        <w:spacing w:before="267" w:line="254" w:lineRule="auto"/>
        <w:ind w:right="99"/>
        <w:rPr>
          <w:rFonts w:hint="eastAsia"/>
        </w:rPr>
      </w:pPr>
      <w:r>
        <w:rPr>
          <w:rFonts w:hint="eastAsia"/>
        </w:rPr>
        <w:t>And so it is in all cases.</w:t>
      </w:r>
    </w:p>
    <w:p w14:paraId="3D536F00">
      <w:pPr>
        <w:pStyle w:val="4"/>
        <w:spacing w:before="267" w:line="254" w:lineRule="auto"/>
        <w:ind w:right="99"/>
        <w:rPr>
          <w:rFonts w:hint="eastAsia"/>
        </w:rPr>
      </w:pPr>
      <w:r>
        <w:rPr>
          <w:rFonts w:hint="eastAsia"/>
        </w:rPr>
        <w:t>在所有情况下都是如此。</w:t>
      </w:r>
    </w:p>
    <w:p w14:paraId="0197F418">
      <w:pPr>
        <w:pStyle w:val="4"/>
        <w:spacing w:before="267" w:line="254" w:lineRule="auto"/>
        <w:ind w:right="99"/>
        <w:rPr>
          <w:rFonts w:hint="eastAsia"/>
        </w:rPr>
      </w:pPr>
    </w:p>
    <w:p w14:paraId="5DB932A1">
      <w:pPr>
        <w:pStyle w:val="4"/>
        <w:spacing w:before="267" w:line="254" w:lineRule="auto"/>
        <w:ind w:right="99"/>
        <w:rPr>
          <w:rFonts w:hint="eastAsia"/>
        </w:rPr>
      </w:pPr>
      <w:r>
        <w:rPr>
          <w:rFonts w:hint="eastAsia"/>
        </w:rPr>
        <w:t>If we have had enjoyment in any possession whatever, and then afterward forsake it for something else, this is an evidence that we were not fully satisfied with it, and that we did not delight in it above all other things.</w:t>
      </w:r>
    </w:p>
    <w:p w14:paraId="217A189A">
      <w:pPr>
        <w:pStyle w:val="4"/>
        <w:spacing w:before="267" w:line="254" w:lineRule="auto"/>
        <w:ind w:right="99"/>
        <w:rPr>
          <w:rFonts w:hint="eastAsia"/>
        </w:rPr>
      </w:pPr>
      <w:r>
        <w:rPr>
          <w:rFonts w:hint="eastAsia"/>
        </w:rPr>
        <w:t>如果我们曾从任何拥有的东西中得到享受，然后为了别的东西而舍弃它，这就证明我们没有完全满足于它，并且我们没有以它为乐超过其他一切事物。</w:t>
      </w:r>
    </w:p>
    <w:p w14:paraId="3F7FEEF1">
      <w:pPr>
        <w:pStyle w:val="4"/>
        <w:spacing w:before="267" w:line="254" w:lineRule="auto"/>
        <w:ind w:right="99"/>
        <w:rPr>
          <w:rFonts w:hint="eastAsia"/>
        </w:rPr>
      </w:pPr>
    </w:p>
    <w:p w14:paraId="1FA3013C">
      <w:pPr>
        <w:pStyle w:val="4"/>
        <w:spacing w:before="267" w:line="254" w:lineRule="auto"/>
        <w:ind w:right="99"/>
        <w:rPr>
          <w:rFonts w:hint="eastAsia"/>
        </w:rPr>
      </w:pPr>
      <w:r>
        <w:rPr>
          <w:rFonts w:hint="eastAsia"/>
        </w:rPr>
        <w:t>In all these cases, the feelings and choices will be seen in the practice.</w:t>
      </w:r>
    </w:p>
    <w:p w14:paraId="2D21D6B0">
      <w:pPr>
        <w:pStyle w:val="4"/>
        <w:spacing w:before="267" w:line="254" w:lineRule="auto"/>
        <w:ind w:right="99"/>
        <w:rPr>
          <w:rFonts w:hint="eastAsia"/>
        </w:rPr>
      </w:pPr>
      <w:r>
        <w:rPr>
          <w:rFonts w:hint="eastAsia"/>
        </w:rPr>
        <w:t>在所有这些情况下，感受和选择都会在实践中显现出来。</w:t>
      </w:r>
    </w:p>
    <w:p w14:paraId="5C93F274">
      <w:pPr>
        <w:pStyle w:val="4"/>
        <w:spacing w:before="267" w:line="254" w:lineRule="auto"/>
        <w:ind w:right="99"/>
        <w:rPr>
          <w:rFonts w:hint="eastAsia"/>
        </w:rPr>
      </w:pPr>
    </w:p>
    <w:p w14:paraId="4BF5364E">
      <w:pPr>
        <w:pStyle w:val="4"/>
        <w:spacing w:before="267" w:line="254" w:lineRule="auto"/>
        <w:ind w:right="99"/>
        <w:rPr>
          <w:rFonts w:hint="eastAsia"/>
        </w:rPr>
      </w:pPr>
      <w:r>
        <w:rPr>
          <w:rFonts w:hint="eastAsia"/>
        </w:rPr>
        <w:t>3.All true and saving repentance tends to holy practice.</w:t>
      </w:r>
    </w:p>
    <w:p w14:paraId="11204954">
      <w:pPr>
        <w:pStyle w:val="4"/>
        <w:spacing w:before="267" w:line="254" w:lineRule="auto"/>
        <w:ind w:right="99"/>
        <w:rPr>
          <w:rFonts w:hint="eastAsia"/>
        </w:rPr>
      </w:pPr>
      <w:r>
        <w:rPr>
          <w:rFonts w:hint="eastAsia"/>
        </w:rPr>
        <w:t>3.一切真实和拯救性的悔改都倾向于圣洁的实践。</w:t>
      </w:r>
    </w:p>
    <w:p w14:paraId="57BC9A3A">
      <w:pPr>
        <w:pStyle w:val="4"/>
        <w:spacing w:before="267" w:line="254" w:lineRule="auto"/>
        <w:ind w:right="99"/>
        <w:rPr>
          <w:rFonts w:hint="eastAsia"/>
        </w:rPr>
      </w:pPr>
    </w:p>
    <w:p w14:paraId="115DBA25">
      <w:pPr>
        <w:pStyle w:val="4"/>
        <w:spacing w:before="267" w:line="254" w:lineRule="auto"/>
        <w:ind w:right="99"/>
        <w:rPr>
          <w:rFonts w:hint="eastAsia"/>
        </w:rPr>
      </w:pPr>
      <w:r>
        <w:rPr>
          <w:rFonts w:hint="eastAsia"/>
        </w:rPr>
        <w:t>— In the original of the New Testament, the word commonly rendered "repentance" signifies a change of the mind; and men are said to repent of sin when they change their minds with respect to it, so that, though formerly they esteemed and approved of it, they now utterly disapprove and dislike it.</w:t>
      </w:r>
    </w:p>
    <w:p w14:paraId="04926038">
      <w:pPr>
        <w:pStyle w:val="4"/>
        <w:spacing w:before="267" w:line="254" w:lineRule="auto"/>
        <w:ind w:right="99"/>
        <w:rPr>
          <w:rFonts w:hint="eastAsia"/>
        </w:rPr>
      </w:pPr>
      <w:r>
        <w:rPr>
          <w:rFonts w:hint="eastAsia"/>
        </w:rPr>
        <w:t>——在新约原文中，通常被译为“悔改”的词意指心意的改变；人若在罪上改变心意，以致虽然从前他们看重并赞同它，现在却全然不赞同并厌恶它，就被称为悔改罪。</w:t>
      </w:r>
    </w:p>
    <w:p w14:paraId="72E4E64F">
      <w:pPr>
        <w:pStyle w:val="4"/>
        <w:spacing w:before="267" w:line="254" w:lineRule="auto"/>
        <w:ind w:right="99"/>
        <w:rPr>
          <w:rFonts w:hint="eastAsia"/>
        </w:rPr>
      </w:pPr>
    </w:p>
    <w:p w14:paraId="1987B3F3">
      <w:pPr>
        <w:pStyle w:val="4"/>
        <w:spacing w:before="267" w:line="254" w:lineRule="auto"/>
        <w:ind w:right="99"/>
        <w:rPr>
          <w:rFonts w:hint="eastAsia"/>
        </w:rPr>
      </w:pPr>
      <w:r>
        <w:rPr>
          <w:rFonts w:hint="eastAsia"/>
        </w:rPr>
        <w:t>But such a change of the mind must and does tend to a corresponding change of the practice.</w:t>
      </w:r>
    </w:p>
    <w:p w14:paraId="2882A609">
      <w:pPr>
        <w:pStyle w:val="4"/>
        <w:spacing w:before="267" w:line="254" w:lineRule="auto"/>
        <w:ind w:right="99"/>
        <w:rPr>
          <w:rFonts w:hint="eastAsia"/>
        </w:rPr>
      </w:pPr>
      <w:r>
        <w:rPr>
          <w:rFonts w:hint="eastAsia"/>
        </w:rPr>
        <w:t>但这种心意的改变必然且确实会倾向于实践上相应的改变。</w:t>
      </w:r>
    </w:p>
    <w:p w14:paraId="5B277A69">
      <w:pPr>
        <w:pStyle w:val="4"/>
        <w:spacing w:before="267" w:line="254" w:lineRule="auto"/>
        <w:ind w:right="99"/>
        <w:rPr>
          <w:rFonts w:hint="eastAsia"/>
        </w:rPr>
      </w:pPr>
    </w:p>
    <w:p w14:paraId="459281BA">
      <w:pPr>
        <w:pStyle w:val="4"/>
        <w:spacing w:before="267" w:line="254" w:lineRule="auto"/>
        <w:ind w:right="99"/>
        <w:rPr>
          <w:rFonts w:hint="eastAsia"/>
        </w:rPr>
      </w:pPr>
      <w:r>
        <w:rPr>
          <w:rFonts w:hint="eastAsia"/>
        </w:rPr>
        <w:t>We see it to be so universally in other things.</w:t>
      </w:r>
    </w:p>
    <w:p w14:paraId="71ACC40B">
      <w:pPr>
        <w:pStyle w:val="4"/>
        <w:spacing w:before="267" w:line="254" w:lineRule="auto"/>
        <w:ind w:right="99"/>
        <w:rPr>
          <w:rFonts w:hint="eastAsia"/>
        </w:rPr>
      </w:pPr>
      <w:r>
        <w:rPr>
          <w:rFonts w:hint="eastAsia"/>
        </w:rPr>
        <w:t>我们看到在其他事情上普遍如此。</w:t>
      </w:r>
    </w:p>
    <w:p w14:paraId="0A31CD4B">
      <w:pPr>
        <w:pStyle w:val="4"/>
        <w:spacing w:before="267" w:line="254" w:lineRule="auto"/>
        <w:ind w:right="99"/>
        <w:rPr>
          <w:rFonts w:hint="eastAsia"/>
        </w:rPr>
      </w:pPr>
    </w:p>
    <w:p w14:paraId="52D21EDD">
      <w:pPr>
        <w:pStyle w:val="4"/>
        <w:spacing w:before="267" w:line="254" w:lineRule="auto"/>
        <w:ind w:right="99"/>
        <w:rPr>
          <w:rFonts w:hint="eastAsia"/>
        </w:rPr>
      </w:pPr>
      <w:r>
        <w:rPr>
          <w:rFonts w:hint="eastAsia"/>
        </w:rPr>
        <w:t>If a man has heretofore been engaged in any pursuit or business whatever, and then changes his mind upon it, he will change his practice also, and will cease from that business or pursuit, or way of life, and turn his hand to some other.</w:t>
      </w:r>
    </w:p>
    <w:p w14:paraId="26B7E74A">
      <w:pPr>
        <w:pStyle w:val="4"/>
        <w:spacing w:before="267" w:line="254" w:lineRule="auto"/>
        <w:ind w:right="99"/>
        <w:rPr>
          <w:rFonts w:hint="eastAsia"/>
        </w:rPr>
      </w:pPr>
      <w:r>
        <w:rPr>
          <w:rFonts w:hint="eastAsia"/>
        </w:rPr>
        <w:t>如果一个人先前从事任何追求或事业，然后对此改变了主意，他也会改变他的实践，并会停止那项事业或追求，或生活方式，而转向其他方面。</w:t>
      </w:r>
    </w:p>
    <w:p w14:paraId="79B0D2CE">
      <w:pPr>
        <w:pStyle w:val="4"/>
        <w:spacing w:before="267" w:line="254" w:lineRule="auto"/>
        <w:ind w:right="99"/>
        <w:rPr>
          <w:rFonts w:hint="eastAsia"/>
        </w:rPr>
      </w:pPr>
    </w:p>
    <w:p w14:paraId="259F9843">
      <w:pPr>
        <w:pStyle w:val="4"/>
        <w:spacing w:before="267" w:line="254" w:lineRule="auto"/>
        <w:ind w:right="99"/>
        <w:rPr>
          <w:rFonts w:hint="eastAsia"/>
        </w:rPr>
      </w:pPr>
      <w:r>
        <w:rPr>
          <w:rFonts w:hint="eastAsia"/>
        </w:rPr>
        <w:t>Sorrow for sin is one thing belonging to saving repentance.</w:t>
      </w:r>
    </w:p>
    <w:p w14:paraId="54333B24">
      <w:pPr>
        <w:pStyle w:val="4"/>
        <w:spacing w:before="267" w:line="254" w:lineRule="auto"/>
        <w:ind w:right="99"/>
        <w:rPr>
          <w:rFonts w:hint="eastAsia"/>
        </w:rPr>
      </w:pPr>
      <w:r>
        <w:rPr>
          <w:rFonts w:hint="eastAsia"/>
        </w:rPr>
        <w:t>为罪忧伤是拯救性悔改的一部分。</w:t>
      </w:r>
    </w:p>
    <w:p w14:paraId="2D6827E9">
      <w:pPr>
        <w:pStyle w:val="4"/>
        <w:spacing w:before="267" w:line="254" w:lineRule="auto"/>
        <w:ind w:right="99"/>
        <w:rPr>
          <w:rFonts w:hint="eastAsia"/>
        </w:rPr>
      </w:pPr>
    </w:p>
    <w:p w14:paraId="1548587D">
      <w:pPr>
        <w:pStyle w:val="4"/>
        <w:spacing w:before="267" w:line="254" w:lineRule="auto"/>
        <w:ind w:right="99"/>
        <w:rPr>
          <w:rFonts w:hint="eastAsia"/>
        </w:rPr>
      </w:pPr>
      <w:r>
        <w:rPr>
          <w:rFonts w:hint="eastAsia"/>
        </w:rPr>
        <w:t>But sorrow for sin, if it be thorough and sincere, will tend, in practice, to the forsaking of sin.</w:t>
      </w:r>
    </w:p>
    <w:p w14:paraId="14EC907B">
      <w:pPr>
        <w:pStyle w:val="4"/>
        <w:spacing w:before="267" w:line="254" w:lineRule="auto"/>
        <w:ind w:right="99"/>
        <w:rPr>
          <w:rFonts w:hint="eastAsia"/>
        </w:rPr>
      </w:pPr>
      <w:r>
        <w:rPr>
          <w:rFonts w:hint="eastAsia"/>
        </w:rPr>
        <w:t>但为罪忧伤，如果彻底而真诚，就会在实践中倾向于离弃罪。</w:t>
      </w:r>
    </w:p>
    <w:p w14:paraId="5FD07FE6">
      <w:pPr>
        <w:pStyle w:val="4"/>
        <w:spacing w:before="267" w:line="254" w:lineRule="auto"/>
        <w:ind w:right="99"/>
        <w:rPr>
          <w:rFonts w:hint="eastAsia"/>
        </w:rPr>
      </w:pPr>
    </w:p>
    <w:p w14:paraId="40790EF2">
      <w:pPr>
        <w:pStyle w:val="4"/>
        <w:spacing w:before="267" w:line="254" w:lineRule="auto"/>
        <w:ind w:right="99"/>
        <w:rPr>
          <w:rFonts w:hint="eastAsia"/>
        </w:rPr>
      </w:pPr>
      <w:r>
        <w:rPr>
          <w:rFonts w:hint="eastAsia"/>
        </w:rPr>
        <w:t>And so it is in everything.</w:t>
      </w:r>
    </w:p>
    <w:p w14:paraId="74A1BAE1">
      <w:pPr>
        <w:pStyle w:val="4"/>
        <w:spacing w:before="267" w:line="254" w:lineRule="auto"/>
        <w:ind w:right="99"/>
        <w:rPr>
          <w:rFonts w:hint="eastAsia"/>
        </w:rPr>
      </w:pPr>
      <w:r>
        <w:rPr>
          <w:rFonts w:hint="eastAsia"/>
        </w:rPr>
        <w:t>在每一件事上都是如此。</w:t>
      </w:r>
    </w:p>
    <w:p w14:paraId="6B82CE0B">
      <w:pPr>
        <w:pStyle w:val="4"/>
        <w:spacing w:before="267" w:line="254" w:lineRule="auto"/>
        <w:ind w:right="99"/>
        <w:rPr>
          <w:rFonts w:hint="eastAsia"/>
        </w:rPr>
      </w:pPr>
    </w:p>
    <w:p w14:paraId="769BE629">
      <w:pPr>
        <w:pStyle w:val="4"/>
        <w:spacing w:before="267" w:line="254" w:lineRule="auto"/>
        <w:ind w:right="99"/>
        <w:rPr>
          <w:rFonts w:hint="eastAsia"/>
        </w:rPr>
      </w:pPr>
      <w:r>
        <w:rPr>
          <w:rFonts w:hint="eastAsia"/>
        </w:rPr>
        <w:t>If a man has long gone on in any one way or manner of behavior, and afterwards is convinced of the foolishness and sinfulness of it, and is heartily sorry and grieved for it, the natural and necessary effect of this will be, that he will avoid it for the future.</w:t>
      </w:r>
    </w:p>
    <w:p w14:paraId="3E5E57F1">
      <w:pPr>
        <w:pStyle w:val="4"/>
        <w:spacing w:before="267" w:line="254" w:lineRule="auto"/>
        <w:ind w:right="99"/>
        <w:rPr>
          <w:rFonts w:hint="eastAsia"/>
        </w:rPr>
      </w:pPr>
      <w:r>
        <w:rPr>
          <w:rFonts w:hint="eastAsia"/>
        </w:rPr>
        <w:t>如果一个人长期以某种方式或行为行事，后来确信其愚蠢和罪恶，并为此衷心懊悔和悲伤，其自然和必然的结果将是，他将来会避免这样做。</w:t>
      </w:r>
    </w:p>
    <w:p w14:paraId="313C3207">
      <w:pPr>
        <w:pStyle w:val="4"/>
        <w:spacing w:before="267" w:line="254" w:lineRule="auto"/>
        <w:ind w:right="99"/>
        <w:rPr>
          <w:rFonts w:hint="eastAsia"/>
        </w:rPr>
      </w:pPr>
    </w:p>
    <w:p w14:paraId="2EDE5DE0">
      <w:pPr>
        <w:pStyle w:val="4"/>
        <w:spacing w:before="267" w:line="254" w:lineRule="auto"/>
        <w:ind w:right="99"/>
        <w:rPr>
          <w:rFonts w:hint="eastAsia"/>
        </w:rPr>
      </w:pPr>
      <w:r>
        <w:rPr>
          <w:rFonts w:hint="eastAsia"/>
        </w:rPr>
        <w:t>And if he goes on in it just as he did before, no one will believe that he is heartily sorry for having gone on in time past.</w:t>
      </w:r>
    </w:p>
    <w:p w14:paraId="293B0B03">
      <w:pPr>
        <w:pStyle w:val="4"/>
        <w:spacing w:before="267" w:line="254" w:lineRule="auto"/>
        <w:ind w:right="99"/>
        <w:rPr>
          <w:rFonts w:hint="eastAsia"/>
        </w:rPr>
      </w:pPr>
      <w:r>
        <w:rPr>
          <w:rFonts w:hint="eastAsia"/>
        </w:rPr>
        <w:t>如果他还像以前一样行事，没有人会相信他为过去的行径衷心懊悔。</w:t>
      </w:r>
    </w:p>
    <w:p w14:paraId="6B735248">
      <w:pPr>
        <w:pStyle w:val="4"/>
        <w:spacing w:before="267" w:line="254" w:lineRule="auto"/>
        <w:ind w:right="99"/>
        <w:rPr>
          <w:rFonts w:hint="eastAsia"/>
        </w:rPr>
      </w:pPr>
    </w:p>
    <w:p w14:paraId="7415A2EF">
      <w:pPr>
        <w:pStyle w:val="4"/>
        <w:spacing w:before="267" w:line="254" w:lineRule="auto"/>
        <w:ind w:right="99"/>
        <w:rPr>
          <w:rFonts w:hint="eastAsia"/>
        </w:rPr>
      </w:pPr>
      <w:r>
        <w:rPr>
          <w:rFonts w:hint="eastAsia"/>
        </w:rPr>
        <w:t>Again, 4.All true humility tends to holy practice.</w:t>
      </w:r>
    </w:p>
    <w:p w14:paraId="6997F969">
      <w:pPr>
        <w:pStyle w:val="4"/>
        <w:spacing w:before="267" w:line="254" w:lineRule="auto"/>
        <w:ind w:right="99"/>
        <w:rPr>
          <w:rFonts w:hint="eastAsia"/>
        </w:rPr>
      </w:pPr>
      <w:r>
        <w:rPr>
          <w:rFonts w:hint="eastAsia"/>
        </w:rPr>
        <w:t>再者，4.一切真谦卑都倾向于圣洁的实践。</w:t>
      </w:r>
    </w:p>
    <w:p w14:paraId="22E61999">
      <w:pPr>
        <w:pStyle w:val="4"/>
        <w:spacing w:before="267" w:line="254" w:lineRule="auto"/>
        <w:ind w:right="99"/>
        <w:rPr>
          <w:rFonts w:hint="eastAsia"/>
        </w:rPr>
      </w:pPr>
    </w:p>
    <w:p w14:paraId="36CF8E02">
      <w:pPr>
        <w:pStyle w:val="4"/>
        <w:spacing w:before="267" w:line="254" w:lineRule="auto"/>
        <w:ind w:right="99"/>
        <w:rPr>
          <w:rFonts w:hint="eastAsia"/>
        </w:rPr>
      </w:pPr>
      <w:r>
        <w:rPr>
          <w:rFonts w:hint="eastAsia"/>
        </w:rPr>
        <w:t>— This is a grace abundantly recommended and insisted on in the Bible, and which is often spoken of as distinguishing a true Christian experience from that which is counterfeit.</w:t>
      </w:r>
    </w:p>
    <w:p w14:paraId="556390BC">
      <w:pPr>
        <w:pStyle w:val="4"/>
        <w:spacing w:before="267" w:line="254" w:lineRule="auto"/>
        <w:ind w:right="99"/>
        <w:rPr>
          <w:rFonts w:hint="eastAsia"/>
        </w:rPr>
      </w:pPr>
      <w:r>
        <w:rPr>
          <w:rFonts w:hint="eastAsia"/>
        </w:rPr>
        <w:t>——这是圣经中被大量推荐和强调的一种恩典，常被说成是区分真实基督徒经历与伪冒经历的标志。</w:t>
      </w:r>
    </w:p>
    <w:p w14:paraId="3E7FF6FB">
      <w:pPr>
        <w:pStyle w:val="4"/>
        <w:spacing w:before="267" w:line="254" w:lineRule="auto"/>
        <w:ind w:right="99"/>
        <w:rPr>
          <w:rFonts w:hint="eastAsia"/>
        </w:rPr>
      </w:pPr>
    </w:p>
    <w:p w14:paraId="55DAF32D">
      <w:pPr>
        <w:pStyle w:val="4"/>
        <w:spacing w:before="267" w:line="254" w:lineRule="auto"/>
        <w:ind w:right="99"/>
        <w:rPr>
          <w:rFonts w:hint="eastAsia"/>
        </w:rPr>
      </w:pPr>
      <w:r>
        <w:rPr>
          <w:rFonts w:hint="eastAsia"/>
        </w:rPr>
        <w:t>But this grace in the heart has a direct tendency to holy practice in the life.</w:t>
      </w:r>
    </w:p>
    <w:p w14:paraId="60415BAE">
      <w:pPr>
        <w:pStyle w:val="4"/>
        <w:spacing w:before="267" w:line="254" w:lineRule="auto"/>
        <w:ind w:right="99"/>
        <w:rPr>
          <w:rFonts w:hint="eastAsia"/>
        </w:rPr>
      </w:pPr>
      <w:r>
        <w:rPr>
          <w:rFonts w:hint="eastAsia"/>
        </w:rPr>
        <w:t>但心中的这种恩典直接倾向于生命中的圣洁实践。</w:t>
      </w:r>
    </w:p>
    <w:p w14:paraId="639CB909">
      <w:pPr>
        <w:pStyle w:val="4"/>
        <w:spacing w:before="267" w:line="254" w:lineRule="auto"/>
        <w:ind w:right="99"/>
        <w:rPr>
          <w:rFonts w:hint="eastAsia"/>
        </w:rPr>
      </w:pPr>
    </w:p>
    <w:p w14:paraId="362D6E98">
      <w:pPr>
        <w:pStyle w:val="4"/>
        <w:spacing w:before="267" w:line="254" w:lineRule="auto"/>
        <w:ind w:right="99"/>
        <w:rPr>
          <w:rFonts w:hint="eastAsia"/>
        </w:rPr>
      </w:pPr>
      <w:r>
        <w:rPr>
          <w:rFonts w:hint="eastAsia"/>
        </w:rPr>
        <w:t>An humble heart tends to an humble behavior.</w:t>
      </w:r>
    </w:p>
    <w:p w14:paraId="555AEB14">
      <w:pPr>
        <w:pStyle w:val="4"/>
        <w:spacing w:before="267" w:line="254" w:lineRule="auto"/>
        <w:ind w:right="99"/>
        <w:rPr>
          <w:rFonts w:hint="eastAsia"/>
        </w:rPr>
      </w:pPr>
      <w:r>
        <w:rPr>
          <w:rFonts w:hint="eastAsia"/>
        </w:rPr>
        <w:t>谦卑的心倾向于谦卑的行为。</w:t>
      </w:r>
    </w:p>
    <w:p w14:paraId="46BDD954">
      <w:pPr>
        <w:pStyle w:val="4"/>
        <w:spacing w:before="267" w:line="254" w:lineRule="auto"/>
        <w:ind w:right="99"/>
        <w:rPr>
          <w:rFonts w:hint="eastAsia"/>
        </w:rPr>
      </w:pPr>
    </w:p>
    <w:p w14:paraId="5D3028F7">
      <w:pPr>
        <w:pStyle w:val="4"/>
        <w:spacing w:before="267" w:line="254" w:lineRule="auto"/>
        <w:ind w:right="99"/>
        <w:rPr>
          <w:rFonts w:hint="eastAsia"/>
        </w:rPr>
      </w:pPr>
      <w:r>
        <w:rPr>
          <w:rFonts w:hint="eastAsia"/>
        </w:rPr>
        <w:t>He that is sensible of his own littleness, and nothingness, and exceeding unworthiness, will be disposed, by a sense of it, to carry himself accordingly both before God and man.</w:t>
      </w:r>
    </w:p>
    <w:p w14:paraId="4DED83AF">
      <w:pPr>
        <w:pStyle w:val="4"/>
        <w:spacing w:before="267" w:line="254" w:lineRule="auto"/>
        <w:ind w:right="99"/>
        <w:rPr>
          <w:rFonts w:hint="eastAsia"/>
        </w:rPr>
      </w:pPr>
      <w:r>
        <w:rPr>
          <w:rFonts w:hint="eastAsia"/>
        </w:rPr>
        <w:t>那意识到自己渺小、虚无和极其不配的人，会因这种感觉而倾向于在上帝和人面前相应地行事。</w:t>
      </w:r>
    </w:p>
    <w:p w14:paraId="503990D2">
      <w:pPr>
        <w:pStyle w:val="4"/>
        <w:spacing w:before="267" w:line="254" w:lineRule="auto"/>
        <w:ind w:right="99"/>
        <w:rPr>
          <w:rFonts w:hint="eastAsia"/>
        </w:rPr>
      </w:pPr>
    </w:p>
    <w:p w14:paraId="0C0B3D68">
      <w:pPr>
        <w:pStyle w:val="4"/>
        <w:spacing w:before="267" w:line="254" w:lineRule="auto"/>
        <w:ind w:right="99"/>
        <w:rPr>
          <w:rFonts w:hint="eastAsia"/>
        </w:rPr>
      </w:pPr>
      <w:r>
        <w:rPr>
          <w:rFonts w:hint="eastAsia"/>
        </w:rPr>
        <w:t>He that once was of a proud heart, and under the dominion of pride in his conduct, if afterward he has his heart changed to an humble heart, will necessarily have a corresponding change in his behavior.</w:t>
      </w:r>
    </w:p>
    <w:p w14:paraId="05879F76">
      <w:pPr>
        <w:pStyle w:val="4"/>
        <w:spacing w:before="267" w:line="254" w:lineRule="auto"/>
        <w:ind w:right="99"/>
        <w:rPr>
          <w:rFonts w:hint="eastAsia"/>
        </w:rPr>
      </w:pPr>
      <w:r>
        <w:rPr>
          <w:rFonts w:hint="eastAsia"/>
        </w:rPr>
        <w:t>那曾经心骄气傲，行为受骄傲支配的人，如果后来他的心变为谦卑的心，他的行为也必然会有相应的改变。</w:t>
      </w:r>
    </w:p>
    <w:p w14:paraId="6A3B1093">
      <w:pPr>
        <w:pStyle w:val="4"/>
        <w:spacing w:before="267" w:line="254" w:lineRule="auto"/>
        <w:ind w:right="99"/>
        <w:rPr>
          <w:rFonts w:hint="eastAsia"/>
        </w:rPr>
      </w:pPr>
    </w:p>
    <w:p w14:paraId="0AFC8DB4">
      <w:pPr>
        <w:pStyle w:val="4"/>
        <w:spacing w:before="267" w:line="254" w:lineRule="auto"/>
        <w:ind w:right="99"/>
        <w:rPr>
          <w:rFonts w:hint="eastAsia"/>
        </w:rPr>
      </w:pPr>
      <w:r>
        <w:rPr>
          <w:rFonts w:hint="eastAsia"/>
        </w:rPr>
        <w:t>He will no longer appear in his demeanor as proud, and scornful, and ambitious as once he was, affecting as much as ever to appear above others, and striving as much after it, and as apt to condemn others, and to be dissatisfied or even enraged with those that seem to stand in the way of his earthly glory.</w:t>
      </w:r>
    </w:p>
    <w:p w14:paraId="5E12158E">
      <w:pPr>
        <w:pStyle w:val="4"/>
        <w:spacing w:before="267" w:line="254" w:lineRule="auto"/>
        <w:ind w:right="99"/>
        <w:rPr>
          <w:rFonts w:hint="eastAsia"/>
        </w:rPr>
      </w:pPr>
      <w:r>
        <w:rPr>
          <w:rFonts w:hint="eastAsia"/>
        </w:rPr>
        <w:t>他的举止将不再像从前那样骄傲、轻蔑和野心勃勃，不再像以往那样刻意表现得高人一等，并为此竭力奋斗，不再那么轻易定罪他人，也不再对那些似乎阻碍他属世荣耀的人感到不满甚至愤怒。</w:t>
      </w:r>
    </w:p>
    <w:p w14:paraId="3C5287BD">
      <w:pPr>
        <w:pStyle w:val="4"/>
        <w:spacing w:before="267" w:line="254" w:lineRule="auto"/>
        <w:ind w:right="99"/>
        <w:rPr>
          <w:rFonts w:hint="eastAsia"/>
        </w:rPr>
      </w:pPr>
    </w:p>
    <w:p w14:paraId="0DA3B3ED">
      <w:pPr>
        <w:pStyle w:val="4"/>
        <w:spacing w:before="267" w:line="254" w:lineRule="auto"/>
        <w:ind w:right="99"/>
        <w:rPr>
          <w:rFonts w:hint="eastAsia"/>
        </w:rPr>
      </w:pPr>
      <w:r>
        <w:rPr>
          <w:rFonts w:hint="eastAsia"/>
        </w:rPr>
        <w:t>For that which such a behavior in him arose from, before he was changed, was pride of heart; and, therefore, if now there be a great alteration with respect to this pride of heart, and it be mortified and banished from the soul, and humility implanted in its place, surely there will be an alteration, also, in the demeanor and practice; for humility of heart is a principle that has as strong a tendency to practice as pride of heart has; and therefore, if the latter be mortified, and the former take its place, then the proud practice that proceeded from the former will proportionably cease, and the humble practice which is the natural fruit of the latter will be manifest.</w:t>
      </w:r>
    </w:p>
    <w:p w14:paraId="264C8525">
      <w:pPr>
        <w:pStyle w:val="4"/>
        <w:spacing w:before="267" w:line="254" w:lineRule="auto"/>
        <w:ind w:right="99"/>
        <w:rPr>
          <w:rFonts w:hint="eastAsia"/>
        </w:rPr>
      </w:pPr>
      <w:r>
        <w:rPr>
          <w:rFonts w:hint="eastAsia"/>
        </w:rPr>
        <w:t>因为在他改变之前，他那种行为的根源是心中的骄傲；因此，如果现在关于这心中的骄傲有了巨大的改变，它被治死并从灵魂中被驱逐，谦卑取而代之被植入，那么，在举止和实践上，也必有改变；因为心中的谦卑是一个与心中的骄傲同样强烈倾向于实践的原则；因此，如果后者被治死，前者取而代之，那么源于前者的骄傲实践就会相应地停止，而后者的自然果实——谦卑的实践——就会显明出来。</w:t>
      </w:r>
    </w:p>
    <w:p w14:paraId="6A438A29">
      <w:pPr>
        <w:pStyle w:val="4"/>
        <w:spacing w:before="267" w:line="254" w:lineRule="auto"/>
        <w:ind w:right="99"/>
        <w:rPr>
          <w:rFonts w:hint="eastAsia"/>
        </w:rPr>
      </w:pPr>
    </w:p>
    <w:p w14:paraId="2E8041DC">
      <w:pPr>
        <w:pStyle w:val="4"/>
        <w:spacing w:before="267" w:line="254" w:lineRule="auto"/>
        <w:ind w:right="99"/>
        <w:rPr>
          <w:rFonts w:hint="eastAsia"/>
        </w:rPr>
      </w:pPr>
      <w:r>
        <w:rPr>
          <w:rFonts w:hint="eastAsia"/>
        </w:rPr>
        <w:t>True Christian humility of heart tends also to make persons resigned to the will of God, and to lead them to be patient and submissive to his holy hand under the afflictions he may send, and to be filled with deep reverence toward the Deity, and to treat divine things with the highest respect.</w:t>
      </w:r>
    </w:p>
    <w:p w14:paraId="79FE4E20">
      <w:pPr>
        <w:pStyle w:val="4"/>
        <w:spacing w:before="267" w:line="254" w:lineRule="auto"/>
        <w:ind w:right="99"/>
        <w:rPr>
          <w:rFonts w:hint="eastAsia"/>
        </w:rPr>
      </w:pPr>
      <w:r>
        <w:rPr>
          <w:rFonts w:hint="eastAsia"/>
        </w:rPr>
        <w:t>真实的基督徒心中的谦卑也倾向于使人顺服上帝的旨意，并引导他们在祂可能降下的苦难中，耐心顺服祂的圣手，并对神充满深深的敬畏，并以最高的尊重对待神圣的事物。</w:t>
      </w:r>
    </w:p>
    <w:p w14:paraId="0D791637">
      <w:pPr>
        <w:pStyle w:val="4"/>
        <w:spacing w:before="267" w:line="254" w:lineRule="auto"/>
        <w:ind w:right="99"/>
        <w:rPr>
          <w:rFonts w:hint="eastAsia"/>
        </w:rPr>
      </w:pPr>
    </w:p>
    <w:p w14:paraId="6E1E1CBC">
      <w:pPr>
        <w:pStyle w:val="4"/>
        <w:spacing w:before="267" w:line="254" w:lineRule="auto"/>
        <w:ind w:right="99"/>
        <w:rPr>
          <w:rFonts w:hint="eastAsia"/>
        </w:rPr>
      </w:pPr>
      <w:r>
        <w:rPr>
          <w:rFonts w:hint="eastAsia"/>
        </w:rPr>
        <w:t>It leads also to a meek behavior toward men, making us condescending to inferiors, respectful to superiors, and toward all gentle, peaceful, easy to be entreated, not self-willed, not envious of others, but contented with our own condition, of a calm and quiet spirit, not disposed to resent injuries, but apt to forgive.</w:t>
      </w:r>
    </w:p>
    <w:p w14:paraId="1249A8C9">
      <w:pPr>
        <w:pStyle w:val="4"/>
        <w:spacing w:before="267" w:line="254" w:lineRule="auto"/>
        <w:ind w:right="99"/>
        <w:rPr>
          <w:rFonts w:hint="eastAsia"/>
        </w:rPr>
      </w:pPr>
      <w:r>
        <w:rPr>
          <w:rFonts w:hint="eastAsia"/>
        </w:rPr>
        <w:t>它也引导人对人有温顺的行为，使我们对下属谦和，对上级恭敬，对所有人都温柔、和平、易于恳求，不固执己见，不嫉妒他人，而满足于自己的光景，有平静安宁的心，不倾向于报复伤害，而乐于饶恕。</w:t>
      </w:r>
    </w:p>
    <w:p w14:paraId="735B40C3">
      <w:pPr>
        <w:pStyle w:val="4"/>
        <w:spacing w:before="267" w:line="254" w:lineRule="auto"/>
        <w:ind w:right="99"/>
        <w:rPr>
          <w:rFonts w:hint="eastAsia"/>
        </w:rPr>
      </w:pPr>
    </w:p>
    <w:p w14:paraId="68156297">
      <w:pPr>
        <w:pStyle w:val="4"/>
        <w:spacing w:before="267" w:line="254" w:lineRule="auto"/>
        <w:ind w:right="99"/>
        <w:rPr>
          <w:rFonts w:hint="eastAsia"/>
        </w:rPr>
      </w:pPr>
      <w:r>
        <w:rPr>
          <w:rFonts w:hint="eastAsia"/>
        </w:rPr>
        <w:t>And surely these are traits that belong to holy practice.</w:t>
      </w:r>
    </w:p>
    <w:p w14:paraId="4F368F67">
      <w:pPr>
        <w:pStyle w:val="4"/>
        <w:spacing w:before="267" w:line="254" w:lineRule="auto"/>
        <w:ind w:right="99"/>
        <w:rPr>
          <w:rFonts w:hint="eastAsia"/>
        </w:rPr>
      </w:pPr>
      <w:r>
        <w:rPr>
          <w:rFonts w:hint="eastAsia"/>
        </w:rPr>
        <w:t>无疑，这些都是属于圣洁实践的特质。</w:t>
      </w:r>
    </w:p>
    <w:p w14:paraId="591FC3E9">
      <w:pPr>
        <w:pStyle w:val="4"/>
        <w:spacing w:before="267" w:line="254" w:lineRule="auto"/>
        <w:ind w:right="99"/>
        <w:rPr>
          <w:rFonts w:hint="eastAsia"/>
        </w:rPr>
      </w:pPr>
    </w:p>
    <w:p w14:paraId="40258AF7">
      <w:pPr>
        <w:pStyle w:val="4"/>
        <w:spacing w:before="267" w:line="254" w:lineRule="auto"/>
        <w:ind w:right="99"/>
        <w:rPr>
          <w:rFonts w:hint="eastAsia"/>
        </w:rPr>
      </w:pPr>
      <w:r>
        <w:rPr>
          <w:rFonts w:hint="eastAsia"/>
        </w:rPr>
        <w:t>And so again, 5.All true fear of God tends to holy practice.</w:t>
      </w:r>
    </w:p>
    <w:p w14:paraId="776FD04D">
      <w:pPr>
        <w:pStyle w:val="4"/>
        <w:spacing w:before="267" w:line="254" w:lineRule="auto"/>
        <w:ind w:right="99"/>
        <w:rPr>
          <w:rFonts w:hint="eastAsia"/>
        </w:rPr>
      </w:pPr>
      <w:r>
        <w:rPr>
          <w:rFonts w:hint="eastAsia"/>
        </w:rPr>
        <w:t>再者，5.一切真实的敬畏上帝都倾向于圣洁的实践。</w:t>
      </w:r>
    </w:p>
    <w:p w14:paraId="456E55DF">
      <w:pPr>
        <w:pStyle w:val="4"/>
        <w:spacing w:before="267" w:line="254" w:lineRule="auto"/>
        <w:ind w:right="99"/>
        <w:rPr>
          <w:rFonts w:hint="eastAsia"/>
        </w:rPr>
      </w:pPr>
    </w:p>
    <w:p w14:paraId="15BC90ED">
      <w:pPr>
        <w:pStyle w:val="4"/>
        <w:spacing w:before="267" w:line="254" w:lineRule="auto"/>
        <w:ind w:right="99"/>
        <w:rPr>
          <w:rFonts w:hint="eastAsia"/>
        </w:rPr>
      </w:pPr>
      <w:r>
        <w:rPr>
          <w:rFonts w:hint="eastAsia"/>
        </w:rPr>
        <w:t>— The principal thing meant in the Scriptures by the fear of God, is a holy solicitude or dread lest we should offend God by sinning against him.</w:t>
      </w:r>
    </w:p>
    <w:p w14:paraId="66B397FD">
      <w:pPr>
        <w:pStyle w:val="4"/>
        <w:spacing w:before="267" w:line="254" w:lineRule="auto"/>
        <w:ind w:right="99"/>
        <w:rPr>
          <w:rFonts w:hint="eastAsia"/>
        </w:rPr>
      </w:pPr>
      <w:r>
        <w:rPr>
          <w:rFonts w:hint="eastAsia"/>
        </w:rPr>
        <w:t>——圣经中所说的敬畏上帝，主要意指一种圣洁的忧虑或恐惧，唯恐我们因犯罪而得罪上帝。</w:t>
      </w:r>
    </w:p>
    <w:p w14:paraId="3AF54803">
      <w:pPr>
        <w:pStyle w:val="4"/>
        <w:spacing w:before="267" w:line="254" w:lineRule="auto"/>
        <w:ind w:right="99"/>
        <w:rPr>
          <w:rFonts w:hint="eastAsia"/>
        </w:rPr>
      </w:pPr>
    </w:p>
    <w:p w14:paraId="52C9AAF3">
      <w:pPr>
        <w:pStyle w:val="4"/>
        <w:spacing w:before="267" w:line="254" w:lineRule="auto"/>
        <w:ind w:right="99"/>
        <w:rPr>
          <w:rFonts w:hint="eastAsia"/>
        </w:rPr>
      </w:pPr>
      <w:r>
        <w:rPr>
          <w:rFonts w:hint="eastAsia"/>
        </w:rPr>
        <w:t>Now, if a man do truly fear to offend God, and if he habitually dreads the thought of sinning against him, this will surely tend to his avoiding sin against him.</w:t>
      </w:r>
    </w:p>
    <w:p w14:paraId="37865A92">
      <w:pPr>
        <w:pStyle w:val="4"/>
        <w:spacing w:before="267" w:line="254" w:lineRule="auto"/>
        <w:ind w:right="99"/>
        <w:rPr>
          <w:rFonts w:hint="eastAsia"/>
        </w:rPr>
      </w:pPr>
      <w:r>
        <w:rPr>
          <w:rFonts w:hint="eastAsia"/>
        </w:rPr>
        <w:t>如今，如果一个人真正害怕得罪上帝，如果他习惯性地恐惧得罪祂的念头，这必会倾向于他避免得罪祂。</w:t>
      </w:r>
    </w:p>
    <w:p w14:paraId="78212959">
      <w:pPr>
        <w:pStyle w:val="4"/>
        <w:spacing w:before="267" w:line="254" w:lineRule="auto"/>
        <w:ind w:right="99"/>
        <w:rPr>
          <w:rFonts w:hint="eastAsia"/>
        </w:rPr>
      </w:pPr>
    </w:p>
    <w:p w14:paraId="6265041C">
      <w:pPr>
        <w:pStyle w:val="4"/>
        <w:spacing w:before="267" w:line="254" w:lineRule="auto"/>
        <w:ind w:right="99"/>
        <w:rPr>
          <w:rFonts w:hint="eastAsia"/>
        </w:rPr>
      </w:pPr>
      <w:r>
        <w:rPr>
          <w:rFonts w:hint="eastAsia"/>
        </w:rPr>
        <w:t>That which men are afraid of they will shun.</w:t>
      </w:r>
    </w:p>
    <w:p w14:paraId="6632E487">
      <w:pPr>
        <w:pStyle w:val="4"/>
        <w:spacing w:before="267" w:line="254" w:lineRule="auto"/>
        <w:ind w:right="99"/>
        <w:rPr>
          <w:rFonts w:hint="eastAsia"/>
        </w:rPr>
      </w:pPr>
      <w:r>
        <w:rPr>
          <w:rFonts w:hint="eastAsia"/>
        </w:rPr>
        <w:t>人所害怕的，他们会躲避。</w:t>
      </w:r>
    </w:p>
    <w:p w14:paraId="4D05261E">
      <w:pPr>
        <w:pStyle w:val="4"/>
        <w:spacing w:before="267" w:line="254" w:lineRule="auto"/>
        <w:ind w:right="99"/>
        <w:rPr>
          <w:rFonts w:hint="eastAsia"/>
        </w:rPr>
      </w:pPr>
    </w:p>
    <w:p w14:paraId="5217457F">
      <w:pPr>
        <w:pStyle w:val="4"/>
        <w:spacing w:before="267" w:line="254" w:lineRule="auto"/>
        <w:ind w:right="99"/>
        <w:rPr>
          <w:rFonts w:hint="eastAsia"/>
        </w:rPr>
      </w:pPr>
      <w:r>
        <w:rPr>
          <w:rFonts w:hint="eastAsia"/>
        </w:rPr>
        <w:t>If a man professes that he is afraid and has a dread of a poisonous serpent, for example, but at the same time is seen to take no care to shun him, but is very bold to keep near to him, who will believe his profession?</w:t>
      </w:r>
    </w:p>
    <w:p w14:paraId="67EEFA2D">
      <w:pPr>
        <w:pStyle w:val="4"/>
        <w:spacing w:before="267" w:line="254" w:lineRule="auto"/>
        <w:ind w:right="99"/>
        <w:rPr>
          <w:rFonts w:hint="eastAsia"/>
        </w:rPr>
      </w:pPr>
      <w:r>
        <w:rPr>
          <w:rFonts w:hint="eastAsia"/>
        </w:rPr>
        <w:t>例如，如果一个人宣称他害怕并恐惧一条毒蛇，但同时却被看到毫不小心地躲避它，反而非常大胆地靠近它，谁会相信他的宣称？</w:t>
      </w:r>
    </w:p>
    <w:p w14:paraId="5DF2FF77">
      <w:pPr>
        <w:pStyle w:val="4"/>
        <w:spacing w:before="267" w:line="254" w:lineRule="auto"/>
        <w:ind w:right="99"/>
        <w:rPr>
          <w:rFonts w:hint="eastAsia"/>
        </w:rPr>
      </w:pPr>
    </w:p>
    <w:p w14:paraId="6A0E91BD">
      <w:pPr>
        <w:pStyle w:val="4"/>
        <w:spacing w:before="267" w:line="254" w:lineRule="auto"/>
        <w:ind w:right="99"/>
        <w:rPr>
          <w:rFonts w:hint="eastAsia"/>
        </w:rPr>
      </w:pPr>
      <w:r>
        <w:rPr>
          <w:rFonts w:hint="eastAsia"/>
        </w:rPr>
        <w:t>Fearing God and observing to do all his commandments, are joined together as necessarily arising the one from the other, as in Deu. 28:58 — "If thou will not observe to do all the words of this law, that are written in this book, that thou mayest fear this glorious and fearful name, the Lord thy God."</w:t>
      </w:r>
    </w:p>
    <w:p w14:paraId="57EF0DF5">
      <w:pPr>
        <w:pStyle w:val="4"/>
        <w:spacing w:before="267" w:line="254" w:lineRule="auto"/>
        <w:ind w:right="99"/>
        <w:rPr>
          <w:rFonts w:hint="eastAsia"/>
        </w:rPr>
      </w:pPr>
      <w:r>
        <w:rPr>
          <w:rFonts w:hint="eastAsia"/>
        </w:rPr>
        <w:t>敬畏上帝和遵守祂的一切诫命是相连的，是必然互为因果的，如申命记28:58所说：“这书上所写律法的一切话，是叫你敬畏耶和华你上帝可荣可畏的名。你若不谨守遵行……”</w:t>
      </w:r>
    </w:p>
    <w:p w14:paraId="4EC6E1E3">
      <w:pPr>
        <w:pStyle w:val="4"/>
        <w:spacing w:before="267" w:line="254" w:lineRule="auto"/>
        <w:ind w:right="99"/>
        <w:rPr>
          <w:rFonts w:hint="eastAsia"/>
        </w:rPr>
      </w:pPr>
    </w:p>
    <w:p w14:paraId="597DF65C">
      <w:pPr>
        <w:pStyle w:val="4"/>
        <w:spacing w:before="267" w:line="254" w:lineRule="auto"/>
        <w:ind w:right="99"/>
        <w:rPr>
          <w:rFonts w:hint="eastAsia"/>
        </w:rPr>
      </w:pPr>
      <w:r>
        <w:rPr>
          <w:rFonts w:hint="eastAsia"/>
        </w:rPr>
        <w:t>And Joseph gives as a reason of his righteous and merciful conduct towards his brethren, that he feared God, as may be seen in Gen. 42:18 .</w:t>
      </w:r>
    </w:p>
    <w:p w14:paraId="3816E8B2">
      <w:pPr>
        <w:pStyle w:val="4"/>
        <w:spacing w:before="267" w:line="254" w:lineRule="auto"/>
        <w:ind w:right="99"/>
        <w:rPr>
          <w:rFonts w:hint="eastAsia"/>
        </w:rPr>
      </w:pPr>
      <w:r>
        <w:rPr>
          <w:rFonts w:hint="eastAsia"/>
        </w:rPr>
        <w:t>约瑟给出他对他弟兄们公义和仁慈行为的理由是，他敬畏上帝，这可见于创世记42:18。</w:t>
      </w:r>
    </w:p>
    <w:p w14:paraId="7336E447">
      <w:pPr>
        <w:pStyle w:val="4"/>
        <w:spacing w:before="267" w:line="254" w:lineRule="auto"/>
        <w:ind w:right="99"/>
        <w:rPr>
          <w:rFonts w:hint="eastAsia"/>
        </w:rPr>
      </w:pPr>
    </w:p>
    <w:p w14:paraId="7491BF4F">
      <w:pPr>
        <w:pStyle w:val="4"/>
        <w:spacing w:before="267" w:line="254" w:lineRule="auto"/>
        <w:ind w:right="99"/>
        <w:rPr>
          <w:rFonts w:hint="eastAsia"/>
        </w:rPr>
      </w:pPr>
      <w:r>
        <w:rPr>
          <w:rFonts w:hint="eastAsia"/>
        </w:rPr>
        <w:t>And in Pro. 8:13 , it is said, that "the fear of the Lord is to hate evil."</w:t>
      </w:r>
    </w:p>
    <w:p w14:paraId="28B43462">
      <w:pPr>
        <w:pStyle w:val="4"/>
        <w:spacing w:before="267" w:line="254" w:lineRule="auto"/>
        <w:ind w:right="99"/>
        <w:rPr>
          <w:rFonts w:hint="eastAsia"/>
        </w:rPr>
      </w:pPr>
      <w:r>
        <w:rPr>
          <w:rFonts w:hint="eastAsia"/>
        </w:rPr>
        <w:t>在箴言8:13中说：“敬畏耶和华，在乎恨恶邪恶。”</w:t>
      </w:r>
    </w:p>
    <w:p w14:paraId="37FB42D8">
      <w:pPr>
        <w:pStyle w:val="4"/>
        <w:spacing w:before="267" w:line="254" w:lineRule="auto"/>
        <w:ind w:right="99"/>
        <w:rPr>
          <w:rFonts w:hint="eastAsia"/>
        </w:rPr>
      </w:pPr>
    </w:p>
    <w:p w14:paraId="52BFE575">
      <w:pPr>
        <w:pStyle w:val="4"/>
        <w:spacing w:before="267" w:line="254" w:lineRule="auto"/>
        <w:ind w:right="99"/>
        <w:rPr>
          <w:rFonts w:hint="eastAsia"/>
        </w:rPr>
      </w:pPr>
      <w:r>
        <w:rPr>
          <w:rFonts w:hint="eastAsia"/>
        </w:rPr>
        <w:t>Job gives it as a reason why he avoided sin, that "destruction from God was a terror to him" (Job 31:23 ).</w:t>
      </w:r>
    </w:p>
    <w:p w14:paraId="57BF716B">
      <w:pPr>
        <w:pStyle w:val="4"/>
        <w:spacing w:before="267" w:line="254" w:lineRule="auto"/>
        <w:ind w:right="99"/>
        <w:rPr>
          <w:rFonts w:hint="eastAsia"/>
        </w:rPr>
      </w:pPr>
      <w:r>
        <w:rPr>
          <w:rFonts w:hint="eastAsia"/>
        </w:rPr>
        <w:t>约伯给出他避免犯罪的理由是，“因上帝降的灾难，使我恐惧”（伯31:23）。</w:t>
      </w:r>
    </w:p>
    <w:p w14:paraId="14DC61EB">
      <w:pPr>
        <w:pStyle w:val="4"/>
        <w:spacing w:before="267" w:line="254" w:lineRule="auto"/>
        <w:ind w:right="99"/>
        <w:rPr>
          <w:rFonts w:hint="eastAsia"/>
        </w:rPr>
      </w:pPr>
    </w:p>
    <w:p w14:paraId="74159236">
      <w:pPr>
        <w:pStyle w:val="4"/>
        <w:spacing w:before="267" w:line="254" w:lineRule="auto"/>
        <w:ind w:right="99"/>
        <w:rPr>
          <w:rFonts w:hint="eastAsia"/>
        </w:rPr>
      </w:pPr>
      <w:r>
        <w:rPr>
          <w:rFonts w:hint="eastAsia"/>
        </w:rPr>
        <w:t>And God himself, when he speaks of Job as "eschewing evil," mentions his fear of God as the ground and reason of it (Job 1:8 ).</w:t>
      </w:r>
    </w:p>
    <w:p w14:paraId="141FBBB8">
      <w:pPr>
        <w:pStyle w:val="4"/>
        <w:spacing w:before="267" w:line="254" w:lineRule="auto"/>
        <w:ind w:right="99"/>
        <w:rPr>
          <w:rFonts w:hint="eastAsia"/>
        </w:rPr>
      </w:pPr>
      <w:r>
        <w:rPr>
          <w:rFonts w:hint="eastAsia"/>
        </w:rPr>
        <w:t>上帝自己，当祂论到约伯“远离恶事”时，也提到他敬畏上帝是其根据和理由（伯1:8）。</w:t>
      </w:r>
    </w:p>
    <w:p w14:paraId="5AE6A592">
      <w:pPr>
        <w:pStyle w:val="4"/>
        <w:spacing w:before="267" w:line="254" w:lineRule="auto"/>
        <w:ind w:right="99"/>
        <w:rPr>
          <w:rFonts w:hint="eastAsia"/>
        </w:rPr>
      </w:pPr>
    </w:p>
    <w:p w14:paraId="7C4D417C">
      <w:pPr>
        <w:pStyle w:val="4"/>
        <w:spacing w:before="267" w:line="254" w:lineRule="auto"/>
        <w:ind w:right="99"/>
        <w:rPr>
          <w:rFonts w:hint="eastAsia"/>
        </w:rPr>
      </w:pPr>
      <w:r>
        <w:rPr>
          <w:rFonts w:hint="eastAsia"/>
        </w:rPr>
        <w:t>And in any person whatever, just so far as the fear of God reigns, just so far will it lead its possessor to avoid sin and to aim to be holy.</w:t>
      </w:r>
    </w:p>
    <w:p w14:paraId="70F40888">
      <w:pPr>
        <w:pStyle w:val="4"/>
        <w:spacing w:before="267" w:line="254" w:lineRule="auto"/>
        <w:ind w:right="99"/>
        <w:rPr>
          <w:rFonts w:hint="eastAsia"/>
        </w:rPr>
      </w:pPr>
      <w:r>
        <w:rPr>
          <w:rFonts w:hint="eastAsia"/>
        </w:rPr>
        <w:t>在任何人身上，敬畏上帝掌管到什么程度，它就会引导其拥有者避免犯罪并力求圣洁到什么程度。</w:t>
      </w:r>
    </w:p>
    <w:p w14:paraId="028F6136">
      <w:pPr>
        <w:pStyle w:val="4"/>
        <w:spacing w:before="267" w:line="254" w:lineRule="auto"/>
        <w:ind w:right="99"/>
        <w:rPr>
          <w:rFonts w:hint="eastAsia"/>
        </w:rPr>
      </w:pPr>
    </w:p>
    <w:p w14:paraId="270A3C08">
      <w:pPr>
        <w:pStyle w:val="4"/>
        <w:spacing w:before="267" w:line="254" w:lineRule="auto"/>
        <w:ind w:right="99"/>
        <w:rPr>
          <w:rFonts w:hint="eastAsia"/>
        </w:rPr>
      </w:pPr>
      <w:r>
        <w:rPr>
          <w:rFonts w:hint="eastAsia"/>
        </w:rPr>
        <w:t>Again, 6.The spirit of thankfulness and praise tends to holy practice.</w:t>
      </w:r>
    </w:p>
    <w:p w14:paraId="4EAC7F4B">
      <w:pPr>
        <w:pStyle w:val="4"/>
        <w:spacing w:before="267" w:line="254" w:lineRule="auto"/>
        <w:ind w:right="99"/>
        <w:rPr>
          <w:rFonts w:hint="eastAsia"/>
        </w:rPr>
      </w:pPr>
      <w:r>
        <w:rPr>
          <w:rFonts w:hint="eastAsia"/>
        </w:rPr>
        <w:t>再者，6.感恩和赞美的精神倾向于圣洁的实践。</w:t>
      </w:r>
    </w:p>
    <w:p w14:paraId="5AF63876">
      <w:pPr>
        <w:pStyle w:val="4"/>
        <w:spacing w:before="267" w:line="254" w:lineRule="auto"/>
        <w:ind w:right="99"/>
        <w:rPr>
          <w:rFonts w:hint="eastAsia"/>
        </w:rPr>
      </w:pPr>
    </w:p>
    <w:p w14:paraId="7F6774F1">
      <w:pPr>
        <w:pStyle w:val="4"/>
        <w:spacing w:before="267" w:line="254" w:lineRule="auto"/>
        <w:ind w:right="99"/>
        <w:rPr>
          <w:rFonts w:hint="eastAsia"/>
        </w:rPr>
      </w:pPr>
      <w:r>
        <w:rPr>
          <w:rFonts w:hint="eastAsia"/>
        </w:rPr>
        <w:t>— Sincere thankfulness to God leads us to render again according to the benefits received.</w:t>
      </w:r>
    </w:p>
    <w:p w14:paraId="7D2C9EEF">
      <w:pPr>
        <w:pStyle w:val="4"/>
        <w:spacing w:before="267" w:line="254" w:lineRule="auto"/>
        <w:ind w:right="99"/>
        <w:rPr>
          <w:rFonts w:hint="eastAsia"/>
        </w:rPr>
      </w:pPr>
      <w:r>
        <w:rPr>
          <w:rFonts w:hint="eastAsia"/>
        </w:rPr>
        <w:t>——对上帝真诚的感恩，引导我们根据所受的恩惠来回报。</w:t>
      </w:r>
    </w:p>
    <w:p w14:paraId="0D5E17DC">
      <w:pPr>
        <w:pStyle w:val="4"/>
        <w:spacing w:before="267" w:line="254" w:lineRule="auto"/>
        <w:ind w:right="99"/>
        <w:rPr>
          <w:rFonts w:hint="eastAsia"/>
        </w:rPr>
      </w:pPr>
    </w:p>
    <w:p w14:paraId="19A40CA1">
      <w:pPr>
        <w:pStyle w:val="4"/>
        <w:spacing w:before="267" w:line="254" w:lineRule="auto"/>
        <w:ind w:right="99"/>
        <w:rPr>
          <w:rFonts w:hint="eastAsia"/>
        </w:rPr>
      </w:pPr>
      <w:r>
        <w:rPr>
          <w:rFonts w:hint="eastAsia"/>
        </w:rPr>
        <w:t>This we look upon as a sure evidence of true gratitude or thankfulness toward our fellowmen.</w:t>
      </w:r>
    </w:p>
    <w:p w14:paraId="55A4DFED">
      <w:pPr>
        <w:pStyle w:val="4"/>
        <w:spacing w:before="267" w:line="254" w:lineRule="auto"/>
        <w:ind w:right="99"/>
        <w:rPr>
          <w:rFonts w:hint="eastAsia"/>
        </w:rPr>
      </w:pPr>
      <w:r>
        <w:rPr>
          <w:rFonts w:hint="eastAsia"/>
        </w:rPr>
        <w:t>我们视此为对我们同胞真诚感激或感谢的确凿证据。</w:t>
      </w:r>
    </w:p>
    <w:p w14:paraId="16B861B0">
      <w:pPr>
        <w:pStyle w:val="4"/>
        <w:spacing w:before="267" w:line="254" w:lineRule="auto"/>
        <w:ind w:right="99"/>
        <w:rPr>
          <w:rFonts w:hint="eastAsia"/>
        </w:rPr>
      </w:pPr>
    </w:p>
    <w:p w14:paraId="59325681">
      <w:pPr>
        <w:pStyle w:val="4"/>
        <w:spacing w:before="267" w:line="254" w:lineRule="auto"/>
        <w:ind w:right="99"/>
        <w:rPr>
          <w:rFonts w:hint="eastAsia"/>
        </w:rPr>
      </w:pPr>
      <w:r>
        <w:rPr>
          <w:rFonts w:hint="eastAsia"/>
        </w:rPr>
        <w:t>If anyone does his neighbor any remarkable kindness, and he is really thankful for it, he will be ready, when an occasion offers, to do him a good in return.</w:t>
      </w:r>
    </w:p>
    <w:p w14:paraId="78FA59EF">
      <w:pPr>
        <w:pStyle w:val="4"/>
        <w:spacing w:before="267" w:line="254" w:lineRule="auto"/>
        <w:ind w:right="99"/>
        <w:rPr>
          <w:rFonts w:hint="eastAsia"/>
        </w:rPr>
      </w:pPr>
      <w:r>
        <w:rPr>
          <w:rFonts w:hint="eastAsia"/>
        </w:rPr>
        <w:t>如果有人对他的邻舍行了任何显著的善举，而邻舍真的为此感激，他会在有机会时，准备回报他的善意。</w:t>
      </w:r>
    </w:p>
    <w:p w14:paraId="6169EE2B">
      <w:pPr>
        <w:pStyle w:val="4"/>
        <w:spacing w:before="267" w:line="254" w:lineRule="auto"/>
        <w:ind w:right="99"/>
        <w:rPr>
          <w:rFonts w:hint="eastAsia"/>
        </w:rPr>
      </w:pPr>
    </w:p>
    <w:p w14:paraId="60107EFD">
      <w:pPr>
        <w:pStyle w:val="4"/>
        <w:spacing w:before="267" w:line="254" w:lineRule="auto"/>
        <w:ind w:right="99"/>
        <w:rPr>
          <w:rFonts w:hint="eastAsia"/>
        </w:rPr>
      </w:pPr>
      <w:r>
        <w:rPr>
          <w:rFonts w:hint="eastAsia"/>
        </w:rPr>
        <w:t>And though we cannot requite God's kindness to us by doing anything that shall be profitable to him, yet a spirit of thankfulness will dispose us to do what we can, which is well-pleasing or acceptable to him, or which may tend to his declarative glory.</w:t>
      </w:r>
    </w:p>
    <w:p w14:paraId="6A47703B">
      <w:pPr>
        <w:pStyle w:val="4"/>
        <w:spacing w:before="267" w:line="254" w:lineRule="auto"/>
        <w:ind w:right="99"/>
        <w:rPr>
          <w:rFonts w:hint="eastAsia"/>
        </w:rPr>
      </w:pPr>
      <w:r>
        <w:rPr>
          <w:rFonts w:hint="eastAsia"/>
        </w:rPr>
        <w:t>虽然我们不能通过做任何对上帝有益的事来报答祂对我们的恩慈，但感恩的精神会使我们倾向于尽我们所能去做那讨祂喜悦或蒙祂悦纳的事，或那能彰显祂荣耀的事。</w:t>
      </w:r>
    </w:p>
    <w:p w14:paraId="6FF669CB">
      <w:pPr>
        <w:pStyle w:val="4"/>
        <w:spacing w:before="267" w:line="254" w:lineRule="auto"/>
        <w:ind w:right="99"/>
        <w:rPr>
          <w:rFonts w:hint="eastAsia"/>
        </w:rPr>
      </w:pPr>
    </w:p>
    <w:p w14:paraId="6CEE757C">
      <w:pPr>
        <w:pStyle w:val="4"/>
        <w:spacing w:before="267" w:line="254" w:lineRule="auto"/>
        <w:ind w:right="99"/>
        <w:rPr>
          <w:rFonts w:hint="eastAsia"/>
        </w:rPr>
      </w:pPr>
      <w:r>
        <w:rPr>
          <w:rFonts w:hint="eastAsia"/>
        </w:rPr>
        <w:t>If one man should take pity on another who was in some great distress, or in danger of some terrible death, and, moved by this pity, should greatly lay himself out for his defense and deliverance, and should undergo great hardships and sufferings in order to it, and by these means should actually deliver him; and if the latter should express great thankfulness toward his deliverer, and yet in his actions and course of conduct should oppose and dishonor and cast contempt upon him, and do him great injury, no one would give much heed to all his professions of thankfulness.</w:t>
      </w:r>
    </w:p>
    <w:p w14:paraId="3CD898A4">
      <w:pPr>
        <w:pStyle w:val="4"/>
        <w:spacing w:before="267" w:line="254" w:lineRule="auto"/>
        <w:ind w:right="99"/>
        <w:rPr>
          <w:rFonts w:hint="eastAsia"/>
        </w:rPr>
      </w:pPr>
      <w:r>
        <w:rPr>
          <w:rFonts w:hint="eastAsia"/>
        </w:rPr>
        <w:t>如果一个人怜悯另一个身处极大困境，或面临某种可怕死亡危险的人，并出于这怜悯，为他的防卫和拯救而大大付出，并为此忍受极大的艰难困苦，并藉此实际拯救了他；而后者若向他的拯救者表达极大的感谢，但在他的行动和行为过程中却反对、羞辱和藐视他，并对他造成极大的伤害，没有人会太在意他所有感谢的宣称。</w:t>
      </w:r>
    </w:p>
    <w:p w14:paraId="410B00E9">
      <w:pPr>
        <w:pStyle w:val="4"/>
        <w:spacing w:before="267" w:line="254" w:lineRule="auto"/>
        <w:ind w:right="99"/>
        <w:rPr>
          <w:rFonts w:hint="eastAsia"/>
        </w:rPr>
      </w:pPr>
    </w:p>
    <w:p w14:paraId="50CEB0EA">
      <w:pPr>
        <w:pStyle w:val="4"/>
        <w:spacing w:before="267" w:line="254" w:lineRule="auto"/>
        <w:ind w:right="99"/>
        <w:rPr>
          <w:rFonts w:hint="eastAsia"/>
        </w:rPr>
      </w:pPr>
      <w:r>
        <w:rPr>
          <w:rFonts w:hint="eastAsia"/>
        </w:rPr>
        <w:t>If he is truly thankful, he will never act thus wickedly toward his benefactor.</w:t>
      </w:r>
    </w:p>
    <w:p w14:paraId="09026EB4">
      <w:pPr>
        <w:pStyle w:val="4"/>
        <w:spacing w:before="267" w:line="254" w:lineRule="auto"/>
        <w:ind w:right="99"/>
        <w:rPr>
          <w:rFonts w:hint="eastAsia"/>
        </w:rPr>
      </w:pPr>
      <w:r>
        <w:rPr>
          <w:rFonts w:hint="eastAsia"/>
        </w:rPr>
        <w:t>如果他真的感恩，他绝不会如此恶劣地对待他的恩人。</w:t>
      </w:r>
    </w:p>
    <w:p w14:paraId="31BF72D4">
      <w:pPr>
        <w:pStyle w:val="4"/>
        <w:spacing w:before="267" w:line="254" w:lineRule="auto"/>
        <w:ind w:right="99"/>
        <w:rPr>
          <w:rFonts w:hint="eastAsia"/>
        </w:rPr>
      </w:pPr>
    </w:p>
    <w:p w14:paraId="075F90BC">
      <w:pPr>
        <w:pStyle w:val="4"/>
        <w:spacing w:before="267" w:line="254" w:lineRule="auto"/>
        <w:ind w:right="99"/>
        <w:rPr>
          <w:rFonts w:hint="eastAsia"/>
        </w:rPr>
      </w:pPr>
      <w:r>
        <w:rPr>
          <w:rFonts w:hint="eastAsia"/>
        </w:rPr>
        <w:t>And so no man can be truly thankful to God for the dying love of Christ, and for the infinite mercy and love of God toward himself, and yet lead a wicked life.</w:t>
      </w:r>
    </w:p>
    <w:p w14:paraId="7A67CFCC">
      <w:pPr>
        <w:pStyle w:val="4"/>
        <w:spacing w:before="267" w:line="254" w:lineRule="auto"/>
        <w:ind w:right="99"/>
        <w:rPr>
          <w:rFonts w:hint="eastAsia"/>
        </w:rPr>
      </w:pPr>
      <w:r>
        <w:rPr>
          <w:rFonts w:hint="eastAsia"/>
        </w:rPr>
        <w:t>因此，没有人能真正为基督舍命的爱，为上帝对自己无限的怜悯和慈爱而感恩，却又过着邪恶的生活。</w:t>
      </w:r>
    </w:p>
    <w:p w14:paraId="4E1EB61A">
      <w:pPr>
        <w:pStyle w:val="4"/>
        <w:spacing w:before="267" w:line="254" w:lineRule="auto"/>
        <w:ind w:right="99"/>
        <w:rPr>
          <w:rFonts w:hint="eastAsia"/>
        </w:rPr>
      </w:pPr>
    </w:p>
    <w:p w14:paraId="00740F8C">
      <w:pPr>
        <w:pStyle w:val="4"/>
        <w:spacing w:before="267" w:line="254" w:lineRule="auto"/>
        <w:ind w:right="99"/>
        <w:rPr>
          <w:rFonts w:hint="eastAsia"/>
        </w:rPr>
      </w:pPr>
      <w:r>
        <w:rPr>
          <w:rFonts w:hint="eastAsia"/>
        </w:rPr>
        <w:t>His gratitude, if sincere, will lead him to be holy.</w:t>
      </w:r>
    </w:p>
    <w:p w14:paraId="7B7E5E82">
      <w:pPr>
        <w:pStyle w:val="4"/>
        <w:spacing w:before="267" w:line="254" w:lineRule="auto"/>
        <w:ind w:right="99"/>
        <w:rPr>
          <w:rFonts w:hint="eastAsia"/>
        </w:rPr>
      </w:pPr>
      <w:r>
        <w:rPr>
          <w:rFonts w:hint="eastAsia"/>
        </w:rPr>
        <w:t>他的感恩，若是真诚的，会引导他成为圣洁。</w:t>
      </w:r>
    </w:p>
    <w:p w14:paraId="7A386806">
      <w:pPr>
        <w:pStyle w:val="4"/>
        <w:spacing w:before="267" w:line="254" w:lineRule="auto"/>
        <w:ind w:right="99"/>
        <w:rPr>
          <w:rFonts w:hint="eastAsia"/>
        </w:rPr>
      </w:pPr>
    </w:p>
    <w:p w14:paraId="271DA0BE">
      <w:pPr>
        <w:pStyle w:val="4"/>
        <w:spacing w:before="267" w:line="254" w:lineRule="auto"/>
        <w:ind w:right="99"/>
        <w:rPr>
          <w:rFonts w:hint="eastAsia"/>
        </w:rPr>
      </w:pPr>
      <w:r>
        <w:rPr>
          <w:rFonts w:hint="eastAsia"/>
        </w:rPr>
        <w:t>The same is true, again, 7.Of a Christian weanedness from the world, and of heavenly- mindedness, that they tend to holy practice.</w:t>
      </w:r>
    </w:p>
    <w:p w14:paraId="20E4AE96">
      <w:pPr>
        <w:pStyle w:val="4"/>
        <w:spacing w:before="267" w:line="254" w:lineRule="auto"/>
        <w:ind w:right="99"/>
        <w:rPr>
          <w:rFonts w:hint="eastAsia"/>
        </w:rPr>
      </w:pPr>
      <w:r>
        <w:rPr>
          <w:rFonts w:hint="eastAsia"/>
        </w:rPr>
        <w:t>再者，7.基督徒对世界的断奶，以及思念天上之事的心，也同样倾向于圣洁的实践。</w:t>
      </w:r>
    </w:p>
    <w:p w14:paraId="66FAAED8">
      <w:pPr>
        <w:pStyle w:val="4"/>
        <w:spacing w:before="267" w:line="254" w:lineRule="auto"/>
        <w:ind w:right="99"/>
        <w:rPr>
          <w:rFonts w:hint="eastAsia"/>
        </w:rPr>
      </w:pPr>
    </w:p>
    <w:p w14:paraId="17639A2E">
      <w:pPr>
        <w:pStyle w:val="4"/>
        <w:spacing w:before="267" w:line="254" w:lineRule="auto"/>
        <w:ind w:right="99"/>
        <w:rPr>
          <w:rFonts w:hint="eastAsia"/>
        </w:rPr>
      </w:pPr>
      <w:r>
        <w:rPr>
          <w:rFonts w:hint="eastAsia"/>
        </w:rPr>
        <w:t>— And I speak of the two together, for they are very much the same thing, expressed negatively and positively.</w:t>
      </w:r>
    </w:p>
    <w:p w14:paraId="61B66398">
      <w:pPr>
        <w:pStyle w:val="4"/>
        <w:spacing w:before="267" w:line="254" w:lineRule="auto"/>
        <w:ind w:right="99"/>
        <w:rPr>
          <w:rFonts w:hint="eastAsia"/>
        </w:rPr>
      </w:pPr>
      <w:r>
        <w:rPr>
          <w:rFonts w:hint="eastAsia"/>
        </w:rPr>
        <w:t>——我将这两者一起说，因为它们很大程度上是同一件事，只是以否定和肯定的方式表达。</w:t>
      </w:r>
    </w:p>
    <w:p w14:paraId="2CC8D7AB">
      <w:pPr>
        <w:pStyle w:val="4"/>
        <w:spacing w:before="267" w:line="254" w:lineRule="auto"/>
        <w:ind w:right="99"/>
        <w:rPr>
          <w:rFonts w:hint="eastAsia"/>
        </w:rPr>
      </w:pPr>
    </w:p>
    <w:p w14:paraId="754A1774">
      <w:pPr>
        <w:pStyle w:val="4"/>
        <w:spacing w:before="267" w:line="254" w:lineRule="auto"/>
        <w:ind w:right="99"/>
        <w:rPr>
          <w:rFonts w:hint="eastAsia"/>
        </w:rPr>
      </w:pPr>
      <w:r>
        <w:rPr>
          <w:rFonts w:hint="eastAsia"/>
        </w:rPr>
        <w:t>Not to be weaned from the world, is the same thing as to be worldly-minded; and, on the other hand, to have a truly Christian weanedness from the world, is to be not worldly, but heavenly-minded.</w:t>
      </w:r>
    </w:p>
    <w:p w14:paraId="7C9C98FB">
      <w:pPr>
        <w:pStyle w:val="4"/>
        <w:spacing w:before="267" w:line="254" w:lineRule="auto"/>
        <w:ind w:right="99"/>
        <w:rPr>
          <w:rFonts w:hint="eastAsia"/>
        </w:rPr>
      </w:pPr>
      <w:r>
        <w:rPr>
          <w:rFonts w:hint="eastAsia"/>
        </w:rPr>
        <w:t>不从世界断奶，就等同于心怀世俗；反之，有真正基督徒式地从世界断奶，就是不属世，而是心怀属天。</w:t>
      </w:r>
    </w:p>
    <w:p w14:paraId="30F50CA2">
      <w:pPr>
        <w:pStyle w:val="4"/>
        <w:spacing w:before="267" w:line="254" w:lineRule="auto"/>
        <w:ind w:right="99"/>
        <w:rPr>
          <w:rFonts w:hint="eastAsia"/>
        </w:rPr>
      </w:pPr>
    </w:p>
    <w:p w14:paraId="0E163099">
      <w:pPr>
        <w:pStyle w:val="4"/>
        <w:spacing w:before="267" w:line="254" w:lineRule="auto"/>
        <w:ind w:right="99"/>
        <w:rPr>
          <w:rFonts w:hint="eastAsia"/>
        </w:rPr>
      </w:pPr>
      <w:r>
        <w:rPr>
          <w:rFonts w:hint="eastAsia"/>
        </w:rPr>
        <w:t>And this grace, like all the others mentioned, tends to holy practice.</w:t>
      </w:r>
    </w:p>
    <w:p w14:paraId="27E57582">
      <w:pPr>
        <w:pStyle w:val="4"/>
        <w:spacing w:before="267" w:line="254" w:lineRule="auto"/>
        <w:ind w:right="99"/>
        <w:rPr>
          <w:rFonts w:hint="eastAsia"/>
        </w:rPr>
      </w:pPr>
      <w:r>
        <w:rPr>
          <w:rFonts w:hint="eastAsia"/>
        </w:rPr>
        <w:t>这种恩典，像所提到的所有其他恩典一样，倾向于圣洁的实践。</w:t>
      </w:r>
    </w:p>
    <w:p w14:paraId="284DB526">
      <w:pPr>
        <w:pStyle w:val="4"/>
        <w:spacing w:before="267" w:line="254" w:lineRule="auto"/>
        <w:ind w:right="99"/>
        <w:rPr>
          <w:rFonts w:hint="eastAsia"/>
        </w:rPr>
      </w:pPr>
    </w:p>
    <w:p w14:paraId="736897AF">
      <w:pPr>
        <w:pStyle w:val="4"/>
        <w:spacing w:before="267" w:line="254" w:lineRule="auto"/>
        <w:ind w:right="99"/>
        <w:rPr>
          <w:rFonts w:hint="eastAsia"/>
        </w:rPr>
      </w:pPr>
      <w:r>
        <w:rPr>
          <w:rFonts w:hint="eastAsia"/>
        </w:rPr>
        <w:t>If the heart be taken off from the world, it will tend to take off the pursuits from the world; and if the heart be set on heavenly things, which are things not of the world, it will tend to lead us to pursue the things that are heavenly.</w:t>
      </w:r>
    </w:p>
    <w:p w14:paraId="70BF7550">
      <w:pPr>
        <w:pStyle w:val="4"/>
        <w:spacing w:before="267" w:line="254" w:lineRule="auto"/>
        <w:ind w:right="99"/>
        <w:rPr>
          <w:rFonts w:hint="eastAsia"/>
        </w:rPr>
      </w:pPr>
      <w:r>
        <w:rPr>
          <w:rFonts w:hint="eastAsia"/>
        </w:rPr>
        <w:t>如果心脱离了世界，它就会倾向于使追求脱离世界；如果心定睛于属天的事，这些事不属世界，它就会倾向于引导我们去追求属天的事。</w:t>
      </w:r>
    </w:p>
    <w:p w14:paraId="5F118A23">
      <w:pPr>
        <w:pStyle w:val="4"/>
        <w:spacing w:before="267" w:line="254" w:lineRule="auto"/>
        <w:ind w:right="99"/>
        <w:rPr>
          <w:rFonts w:hint="eastAsia"/>
        </w:rPr>
      </w:pPr>
    </w:p>
    <w:p w14:paraId="6C15CF1B">
      <w:pPr>
        <w:pStyle w:val="4"/>
        <w:spacing w:before="267" w:line="254" w:lineRule="auto"/>
        <w:ind w:right="99"/>
        <w:rPr>
          <w:rFonts w:hint="eastAsia"/>
        </w:rPr>
      </w:pPr>
      <w:r>
        <w:rPr>
          <w:rFonts w:hint="eastAsia"/>
        </w:rPr>
        <w:t>He that has his heart loose from the world, will not practically keep the world close in his grasp, as being exceeding loath to part with any of it.</w:t>
      </w:r>
    </w:p>
    <w:p w14:paraId="7C38ABCA">
      <w:pPr>
        <w:pStyle w:val="4"/>
        <w:spacing w:before="267" w:line="254" w:lineRule="auto"/>
        <w:ind w:right="99"/>
        <w:rPr>
          <w:rFonts w:hint="eastAsia"/>
        </w:rPr>
      </w:pPr>
      <w:r>
        <w:rPr>
          <w:rFonts w:hint="eastAsia"/>
        </w:rPr>
        <w:t>那心不恋慕世界的人，在实践中不会紧紧抓住世界不放，仿佛极不情愿舍弃其中任何一部分。</w:t>
      </w:r>
    </w:p>
    <w:p w14:paraId="0BC210C1">
      <w:pPr>
        <w:pStyle w:val="4"/>
        <w:spacing w:before="267" w:line="254" w:lineRule="auto"/>
        <w:ind w:right="99"/>
        <w:rPr>
          <w:rFonts w:hint="eastAsia"/>
        </w:rPr>
      </w:pPr>
    </w:p>
    <w:p w14:paraId="2A665569">
      <w:pPr>
        <w:pStyle w:val="4"/>
        <w:spacing w:before="267" w:line="254" w:lineRule="auto"/>
        <w:ind w:right="99"/>
        <w:rPr>
          <w:rFonts w:hint="eastAsia"/>
        </w:rPr>
      </w:pPr>
      <w:r>
        <w:rPr>
          <w:rFonts w:hint="eastAsia"/>
        </w:rPr>
        <w:t>If a man, speaking of his experience, tells how, at some given time, he felt his heart weaned from the world, so that the world seemed as nothing and vanity to him, and yet if in practice he seems as violent after the world as ever, and a great deal more earnest after it than he is after heavenly things, such as growth in grace, and in the knowledge of God, and in duty, then his profession will have but little weight in comparison with his practice.</w:t>
      </w:r>
    </w:p>
    <w:p w14:paraId="29EBC5EA">
      <w:pPr>
        <w:pStyle w:val="4"/>
        <w:spacing w:before="267" w:line="254" w:lineRule="auto"/>
        <w:ind w:right="99"/>
        <w:rPr>
          <w:rFonts w:hint="eastAsia"/>
        </w:rPr>
      </w:pPr>
      <w:r>
        <w:rPr>
          <w:rFonts w:hint="eastAsia"/>
        </w:rPr>
        <w:t>如果一个人，谈到他的经历时，说在某个时候，他感到他的心与世界断奶，以至于世界对他来说如同虚无和虚空，然而，在实践中，他似乎像以往一样狂热地追求世界，并且比他追求属天的事，如在恩典中成长、在认识上帝上长进、以及在尽本分上，要热切得多，那么他的宣称与他的实践相比就无足轻重了。</w:t>
      </w:r>
    </w:p>
    <w:p w14:paraId="028BCB1D">
      <w:pPr>
        <w:pStyle w:val="4"/>
        <w:spacing w:before="267" w:line="254" w:lineRule="auto"/>
        <w:ind w:right="99"/>
        <w:rPr>
          <w:rFonts w:hint="eastAsia"/>
        </w:rPr>
      </w:pPr>
    </w:p>
    <w:p w14:paraId="685F3F29">
      <w:pPr>
        <w:pStyle w:val="4"/>
        <w:spacing w:before="267" w:line="254" w:lineRule="auto"/>
        <w:ind w:right="99"/>
        <w:rPr>
          <w:rFonts w:hint="eastAsia"/>
        </w:rPr>
      </w:pPr>
      <w:r>
        <w:rPr>
          <w:rFonts w:hint="eastAsia"/>
        </w:rPr>
        <w:t>And so, if his conduct shows that he thinks more of treasure on earth than of treasure in heaven, and if; when he has got the world, or some part of it, he hugs it close, and appears exceedingly reluctant to let even a little of it go for pious and charitable uses, though God promises him a thousand-fold more in heaven for it, he gives not the least evidence of his being weaned from the world, or that he prefers heavenly things to the things of the world.</w:t>
      </w:r>
    </w:p>
    <w:p w14:paraId="24B54445">
      <w:pPr>
        <w:pStyle w:val="4"/>
        <w:spacing w:before="267" w:line="254" w:lineRule="auto"/>
        <w:ind w:right="99"/>
        <w:rPr>
          <w:rFonts w:hint="eastAsia"/>
        </w:rPr>
      </w:pPr>
      <w:r>
        <w:rPr>
          <w:rFonts w:hint="eastAsia"/>
        </w:rPr>
        <w:t>因此，如果他的行为表明他更看重地上的财宝过于天上的财宝，并且；当他得到了世界，或其中的一部分时，他紧紧地拥抱着它，并显得极不情愿为敬虔和慈善的用途放手哪怕一点点，尽管上帝应许他为此在天上要得千倍的回报，他没有给出丝毫证据表明他已与世界断奶，或他更喜爱属天的事过于属世的事。</w:t>
      </w:r>
    </w:p>
    <w:p w14:paraId="290BF8B8">
      <w:pPr>
        <w:pStyle w:val="4"/>
        <w:spacing w:before="267" w:line="254" w:lineRule="auto"/>
        <w:ind w:right="99"/>
        <w:rPr>
          <w:rFonts w:hint="eastAsia"/>
        </w:rPr>
      </w:pPr>
    </w:p>
    <w:p w14:paraId="4923474F">
      <w:pPr>
        <w:pStyle w:val="4"/>
        <w:spacing w:before="267" w:line="254" w:lineRule="auto"/>
        <w:ind w:right="99"/>
        <w:rPr>
          <w:rFonts w:hint="eastAsia"/>
        </w:rPr>
      </w:pPr>
      <w:r>
        <w:rPr>
          <w:rFonts w:hint="eastAsia"/>
        </w:rPr>
        <w:t>Judging by his practice, there is sad reason to believe that his profession is in vain.</w:t>
      </w:r>
    </w:p>
    <w:p w14:paraId="4E035EFF">
      <w:pPr>
        <w:pStyle w:val="4"/>
        <w:spacing w:before="267" w:line="254" w:lineRule="auto"/>
        <w:ind w:right="99"/>
        <w:rPr>
          <w:rFonts w:hint="eastAsia"/>
        </w:rPr>
      </w:pPr>
      <w:r>
        <w:rPr>
          <w:rFonts w:hint="eastAsia"/>
        </w:rPr>
        <w:t>从他的实践来看，有可悲的理由相信他的宣称是徒然的。</w:t>
      </w:r>
    </w:p>
    <w:p w14:paraId="45F8E7AF">
      <w:pPr>
        <w:pStyle w:val="4"/>
        <w:spacing w:before="267" w:line="254" w:lineRule="auto"/>
        <w:ind w:right="99"/>
        <w:rPr>
          <w:rFonts w:hint="eastAsia"/>
        </w:rPr>
      </w:pPr>
    </w:p>
    <w:p w14:paraId="3B79032A">
      <w:pPr>
        <w:pStyle w:val="4"/>
        <w:spacing w:before="267" w:line="254" w:lineRule="auto"/>
        <w:ind w:right="99"/>
        <w:rPr>
          <w:rFonts w:hint="eastAsia"/>
        </w:rPr>
      </w:pPr>
      <w:r>
        <w:rPr>
          <w:rFonts w:hint="eastAsia"/>
        </w:rPr>
        <w:t>The same is true, also, 8.Of the spirit of Christian love to men, that this also tends to holy practice.</w:t>
      </w:r>
    </w:p>
    <w:p w14:paraId="550AAFD2">
      <w:pPr>
        <w:pStyle w:val="4"/>
        <w:spacing w:before="267" w:line="254" w:lineRule="auto"/>
        <w:ind w:right="99"/>
        <w:rPr>
          <w:rFonts w:hint="eastAsia"/>
        </w:rPr>
      </w:pPr>
      <w:r>
        <w:rPr>
          <w:rFonts w:hint="eastAsia"/>
        </w:rPr>
        <w:t>同样真实的是，8.基督徒对人的爱之精神，也倾向于圣洁的实践。</w:t>
      </w:r>
    </w:p>
    <w:p w14:paraId="225DA071">
      <w:pPr>
        <w:pStyle w:val="4"/>
        <w:spacing w:before="267" w:line="254" w:lineRule="auto"/>
        <w:ind w:right="99"/>
        <w:rPr>
          <w:rFonts w:hint="eastAsia"/>
        </w:rPr>
      </w:pPr>
    </w:p>
    <w:p w14:paraId="6A06915A">
      <w:pPr>
        <w:pStyle w:val="4"/>
        <w:spacing w:before="267" w:line="254" w:lineRule="auto"/>
        <w:ind w:right="99"/>
        <w:rPr>
          <w:rFonts w:hint="eastAsia"/>
        </w:rPr>
      </w:pPr>
      <w:r>
        <w:rPr>
          <w:rFonts w:hint="eastAsia"/>
        </w:rPr>
        <w:t>— If the spirit of love to man be sincere, it will tend to the practice and deeds of love.</w:t>
      </w:r>
    </w:p>
    <w:p w14:paraId="7F00E858">
      <w:pPr>
        <w:pStyle w:val="4"/>
        <w:spacing w:before="267" w:line="254" w:lineRule="auto"/>
        <w:ind w:right="99"/>
        <w:rPr>
          <w:rFonts w:hint="eastAsia"/>
        </w:rPr>
      </w:pPr>
      <w:r>
        <w:rPr>
          <w:rFonts w:hint="eastAsia"/>
        </w:rPr>
        <w:t>——如果对人的爱之精神是真诚的，它就会倾向于爱的实践和行为。</w:t>
      </w:r>
    </w:p>
    <w:p w14:paraId="19DD592E">
      <w:pPr>
        <w:pStyle w:val="4"/>
        <w:spacing w:before="267" w:line="254" w:lineRule="auto"/>
        <w:ind w:right="99"/>
        <w:rPr>
          <w:rFonts w:hint="eastAsia"/>
        </w:rPr>
      </w:pPr>
    </w:p>
    <w:p w14:paraId="0CA40C45">
      <w:pPr>
        <w:pStyle w:val="4"/>
        <w:spacing w:before="267" w:line="254" w:lineRule="auto"/>
        <w:ind w:right="99"/>
        <w:rPr>
          <w:rFonts w:hint="eastAsia"/>
        </w:rPr>
      </w:pPr>
      <w:r>
        <w:rPr>
          <w:rFonts w:hint="eastAsia"/>
        </w:rPr>
        <w:t>That is a hypocritical, and not a sincere love, that appears only in word and tongue, and not in deed; but that love which is sincere, and really a true love, will be manifest in the deeds, as says the apostle, "My little children, let us not love in word, neither in tongue, but in deed and in truth.</w:t>
      </w:r>
    </w:p>
    <w:p w14:paraId="7C85ED63">
      <w:pPr>
        <w:pStyle w:val="4"/>
        <w:spacing w:before="267" w:line="254" w:lineRule="auto"/>
        <w:ind w:right="99"/>
        <w:rPr>
          <w:rFonts w:hint="eastAsia"/>
        </w:rPr>
      </w:pPr>
      <w:r>
        <w:rPr>
          <w:rFonts w:hint="eastAsia"/>
        </w:rPr>
        <w:t>那只在言语和舌头上显现，而不在行为上显现的，是伪善的，不是真诚的爱；但那真诚的，真正是真爱，会在行为中显明出来，如使徒所说：“小子们哪，我们相爱，不要只在言语和舌头上，总要在行为和诚实上。</w:t>
      </w:r>
    </w:p>
    <w:p w14:paraId="320E3656">
      <w:pPr>
        <w:pStyle w:val="4"/>
        <w:spacing w:before="267" w:line="254" w:lineRule="auto"/>
        <w:ind w:right="99"/>
        <w:rPr>
          <w:rFonts w:hint="eastAsia"/>
        </w:rPr>
      </w:pPr>
    </w:p>
    <w:p w14:paraId="41660DF4">
      <w:pPr>
        <w:pStyle w:val="4"/>
        <w:spacing w:before="267" w:line="254" w:lineRule="auto"/>
        <w:ind w:right="99"/>
        <w:rPr>
          <w:rFonts w:hint="eastAsia"/>
        </w:rPr>
      </w:pPr>
      <w:r>
        <w:rPr>
          <w:rFonts w:hint="eastAsia"/>
        </w:rPr>
        <w:t>And hereby we know that we are of the truth, and shall assure our hearts before him" (1 John 3:18 , 19 ).</w:t>
      </w:r>
    </w:p>
    <w:p w14:paraId="0DF7E35B">
      <w:pPr>
        <w:pStyle w:val="4"/>
        <w:spacing w:before="267" w:line="254" w:lineRule="auto"/>
        <w:ind w:right="99"/>
        <w:rPr>
          <w:rFonts w:hint="eastAsia"/>
        </w:rPr>
      </w:pPr>
      <w:r>
        <w:rPr>
          <w:rFonts w:hint="eastAsia"/>
        </w:rPr>
        <w:t>从此，我们就知道我们是属真理的，并且我们的心在祂面前可以安稳”（约壹3:18, 19）。</w:t>
      </w:r>
    </w:p>
    <w:p w14:paraId="3813D26F">
      <w:pPr>
        <w:pStyle w:val="4"/>
        <w:spacing w:before="267" w:line="254" w:lineRule="auto"/>
        <w:ind w:right="99"/>
        <w:rPr>
          <w:rFonts w:hint="eastAsia"/>
        </w:rPr>
      </w:pPr>
    </w:p>
    <w:p w14:paraId="63025DC9">
      <w:pPr>
        <w:pStyle w:val="4"/>
        <w:spacing w:before="267" w:line="254" w:lineRule="auto"/>
        <w:ind w:right="99"/>
        <w:rPr>
          <w:rFonts w:hint="eastAsia"/>
        </w:rPr>
      </w:pPr>
      <w:r>
        <w:rPr>
          <w:rFonts w:hint="eastAsia"/>
        </w:rPr>
        <w:t>No other love to brethren, except that which shows itself in deeds of love, will profit any man.</w:t>
      </w:r>
    </w:p>
    <w:p w14:paraId="0C8ACC7C">
      <w:pPr>
        <w:pStyle w:val="4"/>
        <w:spacing w:before="267" w:line="254" w:lineRule="auto"/>
        <w:ind w:right="99"/>
        <w:rPr>
          <w:rFonts w:hint="eastAsia"/>
        </w:rPr>
      </w:pPr>
      <w:r>
        <w:rPr>
          <w:rFonts w:hint="eastAsia"/>
        </w:rPr>
        <w:t>对弟兄的爱，除非是在爱的行为中显明出来，否则对任何人都无益处。</w:t>
      </w:r>
    </w:p>
    <w:p w14:paraId="2BE4A11D">
      <w:pPr>
        <w:pStyle w:val="4"/>
        <w:spacing w:before="267" w:line="254" w:lineRule="auto"/>
        <w:ind w:right="99"/>
        <w:rPr>
          <w:rFonts w:hint="eastAsia"/>
        </w:rPr>
      </w:pPr>
    </w:p>
    <w:p w14:paraId="46BD5385">
      <w:pPr>
        <w:pStyle w:val="4"/>
        <w:spacing w:before="267" w:line="254" w:lineRule="auto"/>
        <w:ind w:right="99"/>
        <w:rPr>
          <w:rFonts w:hint="eastAsia"/>
        </w:rPr>
      </w:pPr>
      <w:r>
        <w:rPr>
          <w:rFonts w:hint="eastAsia"/>
        </w:rPr>
        <w:t>"If a brother or sister be naked, and destitute of daily food, and one of you say unto them, Depart in peace, be ye warmed and filled; notwithstanding ye give them not those things which are needful to the body, what doth it profit?"</w:t>
      </w:r>
    </w:p>
    <w:p w14:paraId="414C78E8">
      <w:pPr>
        <w:pStyle w:val="4"/>
        <w:spacing w:before="267" w:line="254" w:lineRule="auto"/>
        <w:ind w:right="99"/>
        <w:rPr>
          <w:rFonts w:hint="eastAsia"/>
        </w:rPr>
      </w:pPr>
      <w:r>
        <w:rPr>
          <w:rFonts w:hint="eastAsia"/>
        </w:rPr>
        <w:t>“若是弟兄或是姐妹，赤身露体，又缺了日用的饮食，你们中间有人对他们说：‘平平安安地去吧！愿你们穿得暖，吃得饱’，却不给他们身体所需用的，这有什么益处呢？”</w:t>
      </w:r>
    </w:p>
    <w:p w14:paraId="23DB4E2D">
      <w:pPr>
        <w:pStyle w:val="4"/>
        <w:spacing w:before="267" w:line="254" w:lineRule="auto"/>
        <w:ind w:right="99"/>
        <w:rPr>
          <w:rFonts w:hint="eastAsia"/>
        </w:rPr>
      </w:pPr>
    </w:p>
    <w:p w14:paraId="2A33D58F">
      <w:pPr>
        <w:pStyle w:val="4"/>
        <w:spacing w:before="267" w:line="254" w:lineRule="auto"/>
        <w:ind w:right="99"/>
        <w:rPr>
          <w:rFonts w:hint="eastAsia"/>
        </w:rPr>
      </w:pPr>
      <w:r>
        <w:rPr>
          <w:rFonts w:hint="eastAsia"/>
        </w:rPr>
        <w:t>(Jam. 2:15 , 16 .)</w:t>
      </w:r>
    </w:p>
    <w:p w14:paraId="412ACE6D">
      <w:pPr>
        <w:pStyle w:val="4"/>
        <w:spacing w:before="267" w:line="254" w:lineRule="auto"/>
        <w:ind w:right="99"/>
        <w:rPr>
          <w:rFonts w:hint="eastAsia"/>
        </w:rPr>
      </w:pPr>
      <w:r>
        <w:rPr>
          <w:rFonts w:hint="eastAsia"/>
        </w:rPr>
        <w:t>（雅2:15, 16）。</w:t>
      </w:r>
    </w:p>
    <w:p w14:paraId="476257DB">
      <w:pPr>
        <w:pStyle w:val="4"/>
        <w:spacing w:before="267" w:line="254" w:lineRule="auto"/>
        <w:ind w:right="99"/>
        <w:rPr>
          <w:rFonts w:hint="eastAsia"/>
        </w:rPr>
      </w:pPr>
    </w:p>
    <w:p w14:paraId="5D022EE2">
      <w:pPr>
        <w:pStyle w:val="4"/>
        <w:spacing w:before="267" w:line="254" w:lineRule="auto"/>
        <w:ind w:right="99"/>
        <w:rPr>
          <w:rFonts w:hint="eastAsia"/>
        </w:rPr>
      </w:pPr>
      <w:r>
        <w:rPr>
          <w:rFonts w:hint="eastAsia"/>
        </w:rPr>
        <w:t>Experience shows, that those who cherish a sincere love toward others, are ready both to do and suffer for them.</w:t>
      </w:r>
    </w:p>
    <w:p w14:paraId="0EB74A23">
      <w:pPr>
        <w:pStyle w:val="4"/>
        <w:spacing w:before="267" w:line="254" w:lineRule="auto"/>
        <w:ind w:right="99"/>
        <w:rPr>
          <w:rFonts w:hint="eastAsia"/>
        </w:rPr>
      </w:pPr>
      <w:r>
        <w:rPr>
          <w:rFonts w:hint="eastAsia"/>
        </w:rPr>
        <w:t>经验表明，那些对他人怀有真诚爱意的人，准备为他们付出和受苦。</w:t>
      </w:r>
    </w:p>
    <w:p w14:paraId="6352E9D2">
      <w:pPr>
        <w:pStyle w:val="4"/>
        <w:spacing w:before="267" w:line="254" w:lineRule="auto"/>
        <w:ind w:right="99"/>
        <w:rPr>
          <w:rFonts w:hint="eastAsia"/>
        </w:rPr>
      </w:pPr>
    </w:p>
    <w:p w14:paraId="40D76170">
      <w:pPr>
        <w:pStyle w:val="4"/>
        <w:spacing w:before="267" w:line="254" w:lineRule="auto"/>
        <w:ind w:right="99"/>
        <w:rPr>
          <w:rFonts w:hint="eastAsia"/>
        </w:rPr>
      </w:pPr>
      <w:r>
        <w:rPr>
          <w:rFonts w:hint="eastAsia"/>
        </w:rPr>
        <w:t>We are very ready to believe that parents love their own children, because this is natural; and such a love generally prevails throughout the world.</w:t>
      </w:r>
    </w:p>
    <w:p w14:paraId="49299A64">
      <w:pPr>
        <w:pStyle w:val="4"/>
        <w:spacing w:before="267" w:line="254" w:lineRule="auto"/>
        <w:ind w:right="99"/>
        <w:rPr>
          <w:rFonts w:hint="eastAsia"/>
        </w:rPr>
      </w:pPr>
      <w:r>
        <w:rPr>
          <w:rFonts w:hint="eastAsia"/>
        </w:rPr>
        <w:t>我们很轻易就相信父母爱自己的孩子，因为这是天性；这种爱在全世界普遍存在。</w:t>
      </w:r>
    </w:p>
    <w:p w14:paraId="1E0DA8C1">
      <w:pPr>
        <w:pStyle w:val="4"/>
        <w:spacing w:before="267" w:line="254" w:lineRule="auto"/>
        <w:ind w:right="99"/>
        <w:rPr>
          <w:rFonts w:hint="eastAsia"/>
        </w:rPr>
      </w:pPr>
    </w:p>
    <w:p w14:paraId="13FDFE9D">
      <w:pPr>
        <w:pStyle w:val="4"/>
        <w:spacing w:before="267" w:line="254" w:lineRule="auto"/>
        <w:ind w:right="99"/>
        <w:rPr>
          <w:rFonts w:hint="eastAsia"/>
        </w:rPr>
      </w:pPr>
      <w:r>
        <w:rPr>
          <w:rFonts w:hint="eastAsia"/>
        </w:rPr>
        <w:t>But, incredible as it is that a man should not love his own children, yet, if there was a father that beheld his child in suffering circumstances, and would not put himself out of the way to relieve him, or that did not ordinarily treat his children with consideration and kindness, but acted from day to day as though he were utterly careless of their comfort, or as to what became of them, we should scarcely believe that he had anything of a father's love in his heart.</w:t>
      </w:r>
    </w:p>
    <w:p w14:paraId="3B0A3AD1">
      <w:pPr>
        <w:pStyle w:val="4"/>
        <w:spacing w:before="267" w:line="254" w:lineRule="auto"/>
        <w:ind w:right="99"/>
        <w:rPr>
          <w:rFonts w:hint="eastAsia"/>
        </w:rPr>
      </w:pPr>
      <w:r>
        <w:rPr>
          <w:rFonts w:hint="eastAsia"/>
        </w:rPr>
        <w:t>但是，虽然一个人不爱自己的孩子是难以置信的，然而，如果有一个父亲，看到他的孩子在受苦，却不愿费心去帮助他，或者通常不以体谅和仁慈对待他的孩子，而是日复一日地表现得好像他完全不关心他们的安舒，或他们的下场，我们几乎不会相信他心中有任何父爱。</w:t>
      </w:r>
    </w:p>
    <w:p w14:paraId="3F3E8C16">
      <w:pPr>
        <w:pStyle w:val="4"/>
        <w:spacing w:before="267" w:line="254" w:lineRule="auto"/>
        <w:ind w:right="99"/>
        <w:rPr>
          <w:rFonts w:hint="eastAsia"/>
        </w:rPr>
      </w:pPr>
    </w:p>
    <w:p w14:paraId="33010968">
      <w:pPr>
        <w:pStyle w:val="4"/>
        <w:spacing w:before="267" w:line="254" w:lineRule="auto"/>
        <w:ind w:right="99"/>
        <w:rPr>
          <w:rFonts w:hint="eastAsia"/>
        </w:rPr>
      </w:pPr>
      <w:r>
        <w:rPr>
          <w:rFonts w:hint="eastAsia"/>
        </w:rPr>
        <w:t>Love to our children will dispose us to loving deeds to our children.</w:t>
      </w:r>
    </w:p>
    <w:p w14:paraId="587D3D00">
      <w:pPr>
        <w:pStyle w:val="4"/>
        <w:spacing w:before="267" w:line="254" w:lineRule="auto"/>
        <w:ind w:right="99"/>
        <w:rPr>
          <w:rFonts w:hint="eastAsia"/>
        </w:rPr>
      </w:pPr>
      <w:r>
        <w:rPr>
          <w:rFonts w:hint="eastAsia"/>
        </w:rPr>
        <w:t>对我们孩子的爱，会使我们倾向于对孩子行出爱的行为。</w:t>
      </w:r>
    </w:p>
    <w:p w14:paraId="4DCCCC5D">
      <w:pPr>
        <w:pStyle w:val="4"/>
        <w:spacing w:before="267" w:line="254" w:lineRule="auto"/>
        <w:ind w:right="99"/>
        <w:rPr>
          <w:rFonts w:hint="eastAsia"/>
        </w:rPr>
      </w:pPr>
    </w:p>
    <w:p w14:paraId="70877A44">
      <w:pPr>
        <w:pStyle w:val="4"/>
        <w:spacing w:before="267" w:line="254" w:lineRule="auto"/>
        <w:ind w:right="99"/>
        <w:rPr>
          <w:rFonts w:hint="eastAsia"/>
        </w:rPr>
      </w:pPr>
      <w:r>
        <w:rPr>
          <w:rFonts w:hint="eastAsia"/>
        </w:rPr>
        <w:t>And so love to our neighbor will dispose us to all manner of good practice toward our neighbor.</w:t>
      </w:r>
    </w:p>
    <w:p w14:paraId="59336F51">
      <w:pPr>
        <w:pStyle w:val="4"/>
        <w:spacing w:before="267" w:line="254" w:lineRule="auto"/>
        <w:ind w:right="99"/>
        <w:rPr>
          <w:rFonts w:hint="eastAsia"/>
        </w:rPr>
      </w:pPr>
      <w:r>
        <w:rPr>
          <w:rFonts w:hint="eastAsia"/>
        </w:rPr>
        <w:t>因此，对我们邻舍的爱，会使我们倾向于对邻舍行出各种各样的善行。</w:t>
      </w:r>
    </w:p>
    <w:p w14:paraId="66EE2798">
      <w:pPr>
        <w:pStyle w:val="4"/>
        <w:spacing w:before="267" w:line="254" w:lineRule="auto"/>
        <w:ind w:right="99"/>
        <w:rPr>
          <w:rFonts w:hint="eastAsia"/>
        </w:rPr>
      </w:pPr>
    </w:p>
    <w:p w14:paraId="35330E80">
      <w:pPr>
        <w:pStyle w:val="4"/>
        <w:spacing w:before="267" w:line="254" w:lineRule="auto"/>
        <w:ind w:right="99"/>
        <w:rPr>
          <w:rFonts w:hint="eastAsia"/>
        </w:rPr>
      </w:pPr>
      <w:r>
        <w:rPr>
          <w:rFonts w:hint="eastAsia"/>
        </w:rPr>
        <w:t>So the apostle declares, when, after summing up the several commandments of the second table of the law, he says, "And if there be any other commandment, it is briefly comprehended in this saying, namely, Thou shalt love thy neighbour as thyself;" and then adds, "Love worketh no ill to his neighbour: therefore love is the fulfilling of the law" (Rom. 13:9 , 10 ).</w:t>
      </w:r>
    </w:p>
    <w:p w14:paraId="62865CCE">
      <w:pPr>
        <w:pStyle w:val="4"/>
        <w:spacing w:before="267" w:line="254" w:lineRule="auto"/>
        <w:ind w:right="99"/>
        <w:rPr>
          <w:rFonts w:hint="eastAsia"/>
        </w:rPr>
      </w:pPr>
      <w:r>
        <w:rPr>
          <w:rFonts w:hint="eastAsia"/>
        </w:rPr>
        <w:t>使徒就是这样宣告的，当他总结了律法第二块石板上的几条诫命后，他说：“此外还有别的诫命，都包在‘爱人如己’这一句话之内了”；然后补充说：“爱是不加害于人的，所以爱就完全了律法”（罗13:9, 10）。</w:t>
      </w:r>
    </w:p>
    <w:p w14:paraId="771B4B3F">
      <w:pPr>
        <w:pStyle w:val="4"/>
        <w:spacing w:before="267" w:line="254" w:lineRule="auto"/>
        <w:ind w:right="99"/>
        <w:rPr>
          <w:rFonts w:hint="eastAsia"/>
        </w:rPr>
      </w:pPr>
    </w:p>
    <w:p w14:paraId="5F6321AE">
      <w:pPr>
        <w:pStyle w:val="4"/>
        <w:spacing w:before="267" w:line="254" w:lineRule="auto"/>
        <w:ind w:right="99"/>
        <w:rPr>
          <w:rFonts w:hint="eastAsia"/>
        </w:rPr>
      </w:pPr>
      <w:r>
        <w:rPr>
          <w:rFonts w:hint="eastAsia"/>
        </w:rPr>
        <w:t>Once more, and lastly, the same remark applies, 9.To a true and gracious hope, that this also tends to holy practice.</w:t>
      </w:r>
    </w:p>
    <w:p w14:paraId="1BE03651">
      <w:pPr>
        <w:pStyle w:val="4"/>
        <w:spacing w:before="267" w:line="254" w:lineRule="auto"/>
        <w:ind w:right="99"/>
        <w:rPr>
          <w:rFonts w:hint="eastAsia"/>
        </w:rPr>
      </w:pPr>
      <w:r>
        <w:rPr>
          <w:rFonts w:hint="eastAsia"/>
        </w:rPr>
        <w:t>再者，最后，同样的评论也适用于，9.一个真实和恩惠的盼望，这也倾向于圣洁的实践。</w:t>
      </w:r>
    </w:p>
    <w:p w14:paraId="50848F3D">
      <w:pPr>
        <w:pStyle w:val="4"/>
        <w:spacing w:before="267" w:line="254" w:lineRule="auto"/>
        <w:ind w:right="99"/>
        <w:rPr>
          <w:rFonts w:hint="eastAsia"/>
        </w:rPr>
      </w:pPr>
    </w:p>
    <w:p w14:paraId="3CE2495B">
      <w:pPr>
        <w:pStyle w:val="4"/>
        <w:spacing w:before="267" w:line="254" w:lineRule="auto"/>
        <w:ind w:right="99"/>
        <w:rPr>
          <w:rFonts w:hint="eastAsia"/>
        </w:rPr>
      </w:pPr>
      <w:r>
        <w:rPr>
          <w:rFonts w:hint="eastAsia"/>
        </w:rPr>
        <w:t>—A false hope has a tendency just the reverse of this.</w:t>
      </w:r>
    </w:p>
    <w:p w14:paraId="0EE1EE83">
      <w:pPr>
        <w:pStyle w:val="4"/>
        <w:spacing w:before="267" w:line="254" w:lineRule="auto"/>
        <w:ind w:right="99"/>
        <w:rPr>
          <w:rFonts w:hint="eastAsia"/>
        </w:rPr>
      </w:pPr>
      <w:r>
        <w:rPr>
          <w:rFonts w:hint="eastAsia"/>
        </w:rPr>
        <w:t>——一个虚假的盼望则有恰恰相反的倾向。</w:t>
      </w:r>
    </w:p>
    <w:p w14:paraId="1A6D0C69">
      <w:pPr>
        <w:pStyle w:val="4"/>
        <w:spacing w:before="267" w:line="254" w:lineRule="auto"/>
        <w:ind w:right="99"/>
        <w:rPr>
          <w:rFonts w:hint="eastAsia"/>
        </w:rPr>
      </w:pPr>
    </w:p>
    <w:p w14:paraId="2B2FAB44">
      <w:pPr>
        <w:pStyle w:val="4"/>
        <w:spacing w:before="267" w:line="254" w:lineRule="auto"/>
        <w:ind w:right="99"/>
        <w:rPr>
          <w:rFonts w:hint="eastAsia"/>
        </w:rPr>
      </w:pPr>
      <w:r>
        <w:rPr>
          <w:rFonts w:hint="eastAsia"/>
        </w:rPr>
        <w:t>It tends to licentiousness — to encourage men in their sinful desires and lusts, and to flatter and embolden them even when they are in the way of evil.</w:t>
      </w:r>
    </w:p>
    <w:p w14:paraId="261B0D59">
      <w:pPr>
        <w:pStyle w:val="4"/>
        <w:spacing w:before="267" w:line="254" w:lineRule="auto"/>
        <w:ind w:right="99"/>
        <w:rPr>
          <w:rFonts w:hint="eastAsia"/>
        </w:rPr>
      </w:pPr>
      <w:r>
        <w:rPr>
          <w:rFonts w:hint="eastAsia"/>
        </w:rPr>
        <w:t>它倾向于放纵——鼓励人沉溺于他们罪恶的欲望和情欲，并在他们行恶时奉承和壮他们的胆。</w:t>
      </w:r>
    </w:p>
    <w:p w14:paraId="50582EA8">
      <w:pPr>
        <w:pStyle w:val="4"/>
        <w:spacing w:before="267" w:line="254" w:lineRule="auto"/>
        <w:ind w:right="99"/>
        <w:rPr>
          <w:rFonts w:hint="eastAsia"/>
        </w:rPr>
      </w:pPr>
    </w:p>
    <w:p w14:paraId="55649A0A">
      <w:pPr>
        <w:pStyle w:val="4"/>
        <w:spacing w:before="267" w:line="254" w:lineRule="auto"/>
        <w:ind w:right="99"/>
        <w:rPr>
          <w:rFonts w:hint="eastAsia"/>
        </w:rPr>
      </w:pPr>
      <w:r>
        <w:rPr>
          <w:rFonts w:hint="eastAsia"/>
        </w:rPr>
        <w:t>But a true hope, so far from hardening men in sin, and making them careless of their duty, tends to stir them up to holiness of life, to awaken them to duty, and to make them more careful to avoid sin, and more diligent in serving God.</w:t>
      </w:r>
    </w:p>
    <w:p w14:paraId="1D0F0F5A">
      <w:pPr>
        <w:pStyle w:val="4"/>
        <w:spacing w:before="267" w:line="254" w:lineRule="auto"/>
        <w:ind w:right="99"/>
        <w:rPr>
          <w:rFonts w:hint="eastAsia"/>
        </w:rPr>
      </w:pPr>
      <w:r>
        <w:rPr>
          <w:rFonts w:hint="eastAsia"/>
        </w:rPr>
        <w:t>但一个真实的盼望，远非使人硬心犯罪，并使他们对本分漫不经心，反而倾向于激励他们过圣洁的生活，唤醒他们尽本分，并使他们更小心地避免犯罪，更殷勤地事奉上帝。</w:t>
      </w:r>
    </w:p>
    <w:p w14:paraId="47AF51F0">
      <w:pPr>
        <w:pStyle w:val="4"/>
        <w:spacing w:before="267" w:line="254" w:lineRule="auto"/>
        <w:ind w:right="99"/>
        <w:rPr>
          <w:rFonts w:hint="eastAsia"/>
        </w:rPr>
      </w:pPr>
    </w:p>
    <w:p w14:paraId="54262F1A">
      <w:pPr>
        <w:pStyle w:val="4"/>
        <w:spacing w:before="267" w:line="254" w:lineRule="auto"/>
        <w:ind w:right="99"/>
        <w:rPr>
          <w:rFonts w:hint="eastAsia"/>
        </w:rPr>
      </w:pPr>
      <w:r>
        <w:rPr>
          <w:rFonts w:hint="eastAsia"/>
        </w:rPr>
        <w:t>"Every man that hath this hope in him purifieth himself, even as he is pure" (1 John 3:3 ).</w:t>
      </w:r>
    </w:p>
    <w:p w14:paraId="29566C3E">
      <w:pPr>
        <w:pStyle w:val="4"/>
        <w:spacing w:before="267" w:line="254" w:lineRule="auto"/>
        <w:ind w:right="99"/>
        <w:rPr>
          <w:rFonts w:hint="eastAsia"/>
        </w:rPr>
      </w:pPr>
      <w:r>
        <w:rPr>
          <w:rFonts w:hint="eastAsia"/>
        </w:rPr>
        <w:t>“凡向祂有这指望的，就洁净自己，像祂洁净一样”（约壹3:3）。</w:t>
      </w:r>
    </w:p>
    <w:p w14:paraId="532D29F3">
      <w:pPr>
        <w:pStyle w:val="4"/>
        <w:spacing w:before="267" w:line="254" w:lineRule="auto"/>
        <w:ind w:right="99"/>
        <w:rPr>
          <w:rFonts w:hint="eastAsia"/>
        </w:rPr>
      </w:pPr>
    </w:p>
    <w:p w14:paraId="2C30C739">
      <w:pPr>
        <w:pStyle w:val="4"/>
        <w:spacing w:before="267" w:line="254" w:lineRule="auto"/>
        <w:ind w:right="99"/>
        <w:rPr>
          <w:rFonts w:hint="eastAsia"/>
        </w:rPr>
      </w:pPr>
      <w:r>
        <w:rPr>
          <w:rFonts w:hint="eastAsia"/>
        </w:rPr>
        <w:t>A gracious hope has this tendency, from the nature of the happiness hoped for, which is a holy happiness; a happiness that the more a man seeks and hopes for, the more he is quickened and enlivened in the disposition to be holy.</w:t>
      </w:r>
    </w:p>
    <w:p w14:paraId="74D8335A">
      <w:pPr>
        <w:pStyle w:val="4"/>
        <w:spacing w:before="267" w:line="254" w:lineRule="auto"/>
        <w:ind w:right="99"/>
        <w:rPr>
          <w:rFonts w:hint="eastAsia"/>
        </w:rPr>
      </w:pPr>
      <w:r>
        <w:rPr>
          <w:rFonts w:hint="eastAsia"/>
        </w:rPr>
        <w:t>一个恩惠的盼望有这种倾向，是出于所盼望之幸福的性质，那是一种圣洁的幸福；一个人越是寻求和盼望这种幸福，他就越被激动和激励，倾向于成为圣洁。</w:t>
      </w:r>
    </w:p>
    <w:p w14:paraId="560A41B4">
      <w:pPr>
        <w:pStyle w:val="4"/>
        <w:spacing w:before="267" w:line="254" w:lineRule="auto"/>
        <w:ind w:right="99"/>
        <w:rPr>
          <w:rFonts w:hint="eastAsia"/>
        </w:rPr>
      </w:pPr>
    </w:p>
    <w:p w14:paraId="0AC1B5DD">
      <w:pPr>
        <w:pStyle w:val="4"/>
        <w:spacing w:before="267" w:line="254" w:lineRule="auto"/>
        <w:ind w:right="99"/>
        <w:rPr>
          <w:rFonts w:hint="eastAsia"/>
        </w:rPr>
      </w:pPr>
      <w:r>
        <w:rPr>
          <w:rFonts w:hint="eastAsia"/>
        </w:rPr>
        <w:t>And it also has this tendency from the respect it has to the author of the happiness hoped for; for it hopes for it from God, as the fruit of his undeserved and infinite mercy; and, therefore, by every motive of gratitude, the heart is engaged and stirred up to seek that which is well-pleasing to him.</w:t>
      </w:r>
    </w:p>
    <w:p w14:paraId="34BECC59">
      <w:pPr>
        <w:pStyle w:val="4"/>
        <w:spacing w:before="267" w:line="254" w:lineRule="auto"/>
        <w:ind w:right="99"/>
        <w:rPr>
          <w:rFonts w:hint="eastAsia"/>
        </w:rPr>
      </w:pPr>
      <w:r>
        <w:rPr>
          <w:rFonts w:hint="eastAsia"/>
        </w:rPr>
        <w:t>它也有这种倾向，是出于对所盼望之幸福的创造者的尊重；因为它盼望这幸福是从上帝而来，是祂不配得的和无限怜悯的果子；因此，因着一切感恩的动机，心被投入并激动起来去寻求那讨祂喜悦的事。</w:t>
      </w:r>
    </w:p>
    <w:p w14:paraId="083A7972">
      <w:pPr>
        <w:pStyle w:val="4"/>
        <w:spacing w:before="267" w:line="254" w:lineRule="auto"/>
        <w:ind w:right="99"/>
        <w:rPr>
          <w:rFonts w:hint="eastAsia"/>
        </w:rPr>
      </w:pPr>
    </w:p>
    <w:p w14:paraId="448D9FC4">
      <w:pPr>
        <w:pStyle w:val="4"/>
        <w:spacing w:before="267" w:line="254" w:lineRule="auto"/>
        <w:ind w:right="99"/>
        <w:rPr>
          <w:rFonts w:hint="eastAsia"/>
        </w:rPr>
      </w:pPr>
      <w:r>
        <w:rPr>
          <w:rFonts w:hint="eastAsia"/>
        </w:rPr>
        <w:t>And it has the same tendency from a regard to the means by which it hopes to obtain this happiness; for a true hope looks forward to the obtaining of happiness in no other way but the way of the gospel, which is by a holy Savior, and in a way of cleaving to and following him.</w:t>
      </w:r>
    </w:p>
    <w:p w14:paraId="16D58D45">
      <w:pPr>
        <w:pStyle w:val="4"/>
        <w:spacing w:before="267" w:line="254" w:lineRule="auto"/>
        <w:ind w:right="99"/>
        <w:rPr>
          <w:rFonts w:hint="eastAsia"/>
        </w:rPr>
      </w:pPr>
      <w:r>
        <w:rPr>
          <w:rFonts w:hint="eastAsia"/>
        </w:rPr>
        <w:t>它有同样的倾向，是出于对它盼望藉以获得这幸福之方法的考量；因为一个真实的盼望，所期望获得幸福的途径，别无他途，唯有福音之道，就是藉着一位圣洁的救主，并以一种专靠和跟从祂的方式。</w:t>
      </w:r>
    </w:p>
    <w:p w14:paraId="666439AE">
      <w:pPr>
        <w:pStyle w:val="4"/>
        <w:spacing w:before="267" w:line="254" w:lineRule="auto"/>
        <w:ind w:right="99"/>
        <w:rPr>
          <w:rFonts w:hint="eastAsia"/>
        </w:rPr>
      </w:pPr>
    </w:p>
    <w:p w14:paraId="6EF4C570">
      <w:pPr>
        <w:pStyle w:val="4"/>
        <w:spacing w:before="267" w:line="254" w:lineRule="auto"/>
        <w:ind w:right="99"/>
        <w:rPr>
          <w:rFonts w:hint="eastAsia"/>
        </w:rPr>
      </w:pPr>
      <w:r>
        <w:rPr>
          <w:rFonts w:hint="eastAsia"/>
        </w:rPr>
        <w:t>And it has, lastly, the same tendency by the influence of that which is the immediate source of all gracious hope, which is faith in Christ; and such faith always works, and works by love, and purifies the heart, and brings forth holy fruits in the life.</w:t>
      </w:r>
    </w:p>
    <w:p w14:paraId="25BA6120">
      <w:pPr>
        <w:pStyle w:val="4"/>
        <w:spacing w:before="267" w:line="254" w:lineRule="auto"/>
        <w:ind w:right="99"/>
        <w:rPr>
          <w:rFonts w:hint="eastAsia"/>
        </w:rPr>
      </w:pPr>
      <w:r>
        <w:rPr>
          <w:rFonts w:hint="eastAsia"/>
        </w:rPr>
        <w:t>最后，它有同样的倾向，是藉着那作为一切恩惠盼望直接来源之事物的影响，即在基督里的信心；而这样的信心总是生发行为，藉着爱生发行为，洁净人心，并在生命中结出圣洁的果子。</w:t>
      </w:r>
    </w:p>
    <w:p w14:paraId="22BC7FE5">
      <w:pPr>
        <w:pStyle w:val="4"/>
        <w:spacing w:before="267" w:line="254" w:lineRule="auto"/>
        <w:ind w:right="99"/>
        <w:rPr>
          <w:rFonts w:hint="eastAsia"/>
        </w:rPr>
      </w:pPr>
    </w:p>
    <w:p w14:paraId="301A8EF7">
      <w:pPr>
        <w:pStyle w:val="4"/>
        <w:spacing w:before="267" w:line="254" w:lineRule="auto"/>
        <w:ind w:right="99"/>
        <w:rPr>
          <w:rFonts w:hint="eastAsia"/>
        </w:rPr>
      </w:pPr>
      <w:r>
        <w:rPr>
          <w:rFonts w:hint="eastAsia"/>
        </w:rPr>
        <w:t>Thus it has been shown, first by general arguments, and then by an induction of particulars, wherein all the principal Christian graces have been mentioned, that all true grace in the heart tends to holy practice in the life, just as truly as the root of the plant tends to growth in the plant itself, or as light has a tendency to shine, or the principle of life to manifest itself in the actions of the living person</w:t>
      </w:r>
    </w:p>
    <w:p w14:paraId="3FE7AB01">
      <w:pPr>
        <w:pStyle w:val="4"/>
        <w:spacing w:before="267" w:line="254" w:lineRule="auto"/>
        <w:ind w:right="99"/>
        <w:rPr>
          <w:rFonts w:hint="eastAsia"/>
        </w:rPr>
      </w:pPr>
      <w:r>
        <w:rPr>
          <w:rFonts w:hint="eastAsia"/>
        </w:rPr>
        <w:t>因此，已经表明，首先通过一般性论证，然后通过列举具体事例，其中提到了所有主要的基督徒恩典，即心中一切真实的恩典都倾向于生命中的圣洁实践，正如植物的根倾向于植物本身的生长，或光有照耀的倾向，或生命原则倾向于在活人的行动中显现出来一样真实。</w:t>
      </w:r>
    </w:p>
    <w:p w14:paraId="4C544765">
      <w:pPr>
        <w:pStyle w:val="4"/>
        <w:spacing w:before="267" w:line="254" w:lineRule="auto"/>
        <w:ind w:right="99"/>
        <w:rPr>
          <w:rFonts w:hint="eastAsia"/>
        </w:rPr>
      </w:pPr>
    </w:p>
    <w:p w14:paraId="2F3BAC54">
      <w:pPr>
        <w:pStyle w:val="4"/>
        <w:spacing w:before="267" w:line="254" w:lineRule="auto"/>
        <w:ind w:right="99"/>
        <w:rPr>
          <w:rFonts w:hint="eastAsia"/>
        </w:rPr>
      </w:pPr>
      <w:r>
        <w:rPr>
          <w:rFonts w:hint="eastAsia"/>
        </w:rPr>
        <w:t>In the application of the subject, 1.We may see one main reason why Christian practice and good works are so abundantly insisted on in the Scriptures as an evidence of sincerity in grace.</w:t>
      </w:r>
    </w:p>
    <w:p w14:paraId="4E46CB7D">
      <w:pPr>
        <w:pStyle w:val="4"/>
        <w:spacing w:before="267" w:line="254" w:lineRule="auto"/>
        <w:ind w:right="99"/>
        <w:rPr>
          <w:rFonts w:hint="eastAsia"/>
        </w:rPr>
      </w:pPr>
      <w:r>
        <w:rPr>
          <w:rFonts w:hint="eastAsia"/>
        </w:rPr>
        <w:t>在应用这个主题时，1.我们可以看到一个主要原因，为何圣经如此大量地强调基督徒的实践和善行，作为恩典真诚的证据。</w:t>
      </w:r>
    </w:p>
    <w:p w14:paraId="7E3179EE">
      <w:pPr>
        <w:pStyle w:val="4"/>
        <w:spacing w:before="267" w:line="254" w:lineRule="auto"/>
        <w:ind w:right="99"/>
        <w:rPr>
          <w:rFonts w:hint="eastAsia"/>
        </w:rPr>
      </w:pPr>
    </w:p>
    <w:p w14:paraId="6D835DB2">
      <w:pPr>
        <w:pStyle w:val="4"/>
        <w:spacing w:before="267" w:line="254" w:lineRule="auto"/>
        <w:ind w:right="99"/>
        <w:rPr>
          <w:rFonts w:hint="eastAsia"/>
        </w:rPr>
      </w:pPr>
      <w:r>
        <w:rPr>
          <w:rFonts w:hint="eastAsia"/>
        </w:rPr>
        <w:t>— Christ has given it as a rule to us, that we are to judge men by their fruits (Mat. 7:16-20 ); and he insists on it, in a very emphatic manner, that the one that keeps his commandments is the one that truly loves him (John 14:21 ); and declares that the man that loves him will keep them, and the man that does not love him will not keep them (John 14:23 , 24 ).</w:t>
      </w:r>
    </w:p>
    <w:p w14:paraId="61D1AD33">
      <w:pPr>
        <w:pStyle w:val="4"/>
        <w:spacing w:before="267" w:line="254" w:lineRule="auto"/>
        <w:ind w:right="99"/>
        <w:rPr>
          <w:rFonts w:hint="eastAsia"/>
        </w:rPr>
      </w:pPr>
      <w:r>
        <w:rPr>
          <w:rFonts w:hint="eastAsia"/>
        </w:rPr>
        <w:t>——基督已给我们一条规则，即我们要凭果子来判断人（太7:16-20）；祂以非常强调的方式坚持说，遵守祂命令的，就是真正爱祂的（约14:21）；并宣告爱祂的人必遵守祂的命令，不爱祂的人就不遵守（约14:23, 24）。</w:t>
      </w:r>
    </w:p>
    <w:p w14:paraId="4688B459">
      <w:pPr>
        <w:pStyle w:val="4"/>
        <w:spacing w:before="267" w:line="254" w:lineRule="auto"/>
        <w:ind w:right="99"/>
        <w:rPr>
          <w:rFonts w:hint="eastAsia"/>
        </w:rPr>
      </w:pPr>
    </w:p>
    <w:p w14:paraId="72A34DED">
      <w:pPr>
        <w:pStyle w:val="4"/>
        <w:spacing w:before="267" w:line="254" w:lineRule="auto"/>
        <w:ind w:right="99"/>
        <w:rPr>
          <w:rFonts w:hint="eastAsia"/>
        </w:rPr>
      </w:pPr>
      <w:r>
        <w:rPr>
          <w:rFonts w:hint="eastAsia"/>
        </w:rPr>
        <w:t>Hence we may see the reason why the apostle Paul so much insisted on this point, declaring to those to whom he wrote, that if any pretended to belong to the kingdom of God, and yet did not keep God's commandments, they were either hypocrites or self-deceivers.</w:t>
      </w:r>
    </w:p>
    <w:p w14:paraId="7A4C4B89">
      <w:pPr>
        <w:pStyle w:val="4"/>
        <w:spacing w:before="267" w:line="254" w:lineRule="auto"/>
        <w:ind w:right="99"/>
        <w:rPr>
          <w:rFonts w:hint="eastAsia"/>
        </w:rPr>
      </w:pPr>
      <w:r>
        <w:rPr>
          <w:rFonts w:hint="eastAsia"/>
        </w:rPr>
        <w:t>因此我们可以看到，为何使徒保罗如此坚持这一点，向他所写信的人宣告，如果任何人自称属于上帝的国，却不遵守上帝的诫命，他们要么是伪君子，要么是自欺者。</w:t>
      </w:r>
    </w:p>
    <w:p w14:paraId="2858E2B2">
      <w:pPr>
        <w:pStyle w:val="4"/>
        <w:spacing w:before="267" w:line="254" w:lineRule="auto"/>
        <w:ind w:right="99"/>
        <w:rPr>
          <w:rFonts w:hint="eastAsia"/>
        </w:rPr>
      </w:pPr>
    </w:p>
    <w:p w14:paraId="515A5CB9">
      <w:pPr>
        <w:pStyle w:val="4"/>
        <w:spacing w:before="267" w:line="254" w:lineRule="auto"/>
        <w:ind w:right="99"/>
        <w:rPr>
          <w:rFonts w:hint="eastAsia"/>
        </w:rPr>
      </w:pPr>
      <w:r>
        <w:rPr>
          <w:rFonts w:hint="eastAsia"/>
        </w:rPr>
        <w:t>His language is, "For this ye know, that no whoremonger, nor unclean person, nor covetous man, who is an idolater, hath any inheritance in the kingdom of Christ and of God.</w:t>
      </w:r>
    </w:p>
    <w:p w14:paraId="1E147907">
      <w:pPr>
        <w:pStyle w:val="4"/>
        <w:spacing w:before="267" w:line="254" w:lineRule="auto"/>
        <w:ind w:right="99"/>
        <w:rPr>
          <w:rFonts w:hint="eastAsia"/>
        </w:rPr>
      </w:pPr>
      <w:r>
        <w:rPr>
          <w:rFonts w:hint="eastAsia"/>
        </w:rPr>
        <w:t>祂的话是：“因为你们确实地知道，无论是淫乱的，是污秽的，是有贪心的，在基督和上帝的国里都是无分的。有贪心的，就与拜偶像的一样。</w:t>
      </w:r>
    </w:p>
    <w:p w14:paraId="11DBD1FC">
      <w:pPr>
        <w:pStyle w:val="4"/>
        <w:spacing w:before="267" w:line="254" w:lineRule="auto"/>
        <w:ind w:right="99"/>
        <w:rPr>
          <w:rFonts w:hint="eastAsia"/>
        </w:rPr>
      </w:pPr>
    </w:p>
    <w:p w14:paraId="19623591">
      <w:pPr>
        <w:pStyle w:val="4"/>
        <w:spacing w:before="267" w:line="254" w:lineRule="auto"/>
        <w:ind w:right="99"/>
        <w:rPr>
          <w:rFonts w:hint="eastAsia"/>
        </w:rPr>
      </w:pPr>
      <w:r>
        <w:rPr>
          <w:rFonts w:hint="eastAsia"/>
        </w:rPr>
        <w:t>Let no man deceive you with vain words: for because of these things cometh the wrath of God upon the children of disobedience" (Eph. 5:5 , 6 ).</w:t>
      </w:r>
    </w:p>
    <w:p w14:paraId="0AA3EBB4">
      <w:pPr>
        <w:pStyle w:val="4"/>
        <w:spacing w:before="267" w:line="254" w:lineRule="auto"/>
        <w:ind w:right="99"/>
        <w:rPr>
          <w:rFonts w:hint="eastAsia"/>
        </w:rPr>
      </w:pPr>
      <w:r>
        <w:rPr>
          <w:rFonts w:hint="eastAsia"/>
        </w:rPr>
        <w:t>不要被人虚浮的话欺哄，因这些事，上帝的忿怒必临到那悖逆之子”（弗5:5, 6）。</w:t>
      </w:r>
    </w:p>
    <w:p w14:paraId="779AB892">
      <w:pPr>
        <w:pStyle w:val="4"/>
        <w:spacing w:before="267" w:line="254" w:lineRule="auto"/>
        <w:ind w:right="99"/>
        <w:rPr>
          <w:rFonts w:hint="eastAsia"/>
        </w:rPr>
      </w:pPr>
    </w:p>
    <w:p w14:paraId="63211CCE">
      <w:pPr>
        <w:pStyle w:val="4"/>
        <w:spacing w:before="267" w:line="254" w:lineRule="auto"/>
        <w:ind w:right="99"/>
        <w:rPr>
          <w:rFonts w:hint="eastAsia"/>
        </w:rPr>
      </w:pPr>
      <w:r>
        <w:rPr>
          <w:rFonts w:hint="eastAsia"/>
        </w:rPr>
        <w:t>"Know ye not that the unrighteous shall not inherit the kingdom of God?</w:t>
      </w:r>
    </w:p>
    <w:p w14:paraId="120FBB28">
      <w:pPr>
        <w:pStyle w:val="4"/>
        <w:spacing w:before="267" w:line="254" w:lineRule="auto"/>
        <w:ind w:right="99"/>
        <w:rPr>
          <w:rFonts w:hint="eastAsia"/>
        </w:rPr>
      </w:pPr>
      <w:r>
        <w:rPr>
          <w:rFonts w:hint="eastAsia"/>
        </w:rPr>
        <w:t>“你们岂不知不义的人不能承受上帝的国吗？</w:t>
      </w:r>
    </w:p>
    <w:p w14:paraId="4A74A43B">
      <w:pPr>
        <w:pStyle w:val="4"/>
        <w:spacing w:before="267" w:line="254" w:lineRule="auto"/>
        <w:ind w:right="99"/>
        <w:rPr>
          <w:rFonts w:hint="eastAsia"/>
        </w:rPr>
      </w:pPr>
    </w:p>
    <w:p w14:paraId="66E7A96E">
      <w:pPr>
        <w:pStyle w:val="4"/>
        <w:spacing w:before="267" w:line="254" w:lineRule="auto"/>
        <w:ind w:right="99"/>
        <w:rPr>
          <w:rFonts w:hint="eastAsia"/>
        </w:rPr>
      </w:pPr>
      <w:r>
        <w:rPr>
          <w:rFonts w:hint="eastAsia"/>
        </w:rPr>
        <w:t>Be not deceived: neither fornicators, nor idolaters, nor adulterers, nor effeminate, nor abusers of themselves with mankind, nor thieves, nor covetous, nor drunkards, nor revilers, nor extortioners, shall inherit the kingdom of God" (1 Cor. 6:9 , 10 ).</w:t>
      </w:r>
    </w:p>
    <w:p w14:paraId="1F619A8B">
      <w:pPr>
        <w:pStyle w:val="4"/>
        <w:spacing w:before="267" w:line="254" w:lineRule="auto"/>
        <w:ind w:right="99"/>
        <w:rPr>
          <w:rFonts w:hint="eastAsia"/>
        </w:rPr>
      </w:pPr>
      <w:r>
        <w:rPr>
          <w:rFonts w:hint="eastAsia"/>
        </w:rPr>
        <w:t>不要自欺！无论是淫乱的、拜偶像的、奸淫的、作娈童的、亲男色的、偷窃的、贪婪的、醉酒的、辱骂的、勒索的，都不能承受上帝的国”（林前6:9, 10）。</w:t>
      </w:r>
    </w:p>
    <w:p w14:paraId="3F10C9AA">
      <w:pPr>
        <w:pStyle w:val="4"/>
        <w:spacing w:before="267" w:line="254" w:lineRule="auto"/>
        <w:ind w:right="99"/>
        <w:rPr>
          <w:rFonts w:hint="eastAsia"/>
        </w:rPr>
      </w:pPr>
    </w:p>
    <w:p w14:paraId="47E94AE4">
      <w:pPr>
        <w:pStyle w:val="4"/>
        <w:spacing w:before="267" w:line="254" w:lineRule="auto"/>
        <w:ind w:right="99"/>
        <w:rPr>
          <w:rFonts w:hint="eastAsia"/>
        </w:rPr>
      </w:pPr>
      <w:r>
        <w:rPr>
          <w:rFonts w:hint="eastAsia"/>
        </w:rPr>
        <w:t>"They that are Christ's have crucified the flesh, with the affections and lusts" (Gal. 5:24 ).</w:t>
      </w:r>
    </w:p>
    <w:p w14:paraId="19297B64">
      <w:pPr>
        <w:pStyle w:val="4"/>
        <w:spacing w:before="267" w:line="254" w:lineRule="auto"/>
        <w:ind w:right="99"/>
        <w:rPr>
          <w:rFonts w:hint="eastAsia"/>
        </w:rPr>
      </w:pPr>
      <w:r>
        <w:rPr>
          <w:rFonts w:hint="eastAsia"/>
        </w:rPr>
        <w:t>“凡属基督耶稣的人，是已经把肉体连肉体的邪情私欲同钉在十字架上了”（加5:24）。</w:t>
      </w:r>
    </w:p>
    <w:p w14:paraId="5D174E8E">
      <w:pPr>
        <w:pStyle w:val="4"/>
        <w:spacing w:before="267" w:line="254" w:lineRule="auto"/>
        <w:ind w:right="99"/>
        <w:rPr>
          <w:rFonts w:hint="eastAsia"/>
        </w:rPr>
      </w:pPr>
    </w:p>
    <w:p w14:paraId="3BEC63A6">
      <w:pPr>
        <w:pStyle w:val="4"/>
        <w:spacing w:before="267" w:line="254" w:lineRule="auto"/>
        <w:ind w:right="99"/>
        <w:rPr>
          <w:rFonts w:hint="eastAsia"/>
        </w:rPr>
      </w:pPr>
      <w:r>
        <w:rPr>
          <w:rFonts w:hint="eastAsia"/>
        </w:rPr>
        <w:t>"If ye live after the flesh, ye shall die" (Rom. 8:13 ).</w:t>
      </w:r>
    </w:p>
    <w:p w14:paraId="2B4F78F7">
      <w:pPr>
        <w:pStyle w:val="4"/>
        <w:spacing w:before="267" w:line="254" w:lineRule="auto"/>
        <w:ind w:right="99"/>
        <w:rPr>
          <w:rFonts w:hint="eastAsia"/>
        </w:rPr>
      </w:pPr>
      <w:r>
        <w:rPr>
          <w:rFonts w:hint="eastAsia"/>
        </w:rPr>
        <w:t>“你们若顺从肉体活着，必要死”（罗8:13）。</w:t>
      </w:r>
    </w:p>
    <w:p w14:paraId="7201868F">
      <w:pPr>
        <w:pStyle w:val="4"/>
        <w:spacing w:before="267" w:line="254" w:lineRule="auto"/>
        <w:ind w:right="99"/>
        <w:rPr>
          <w:rFonts w:hint="eastAsia"/>
        </w:rPr>
      </w:pPr>
    </w:p>
    <w:p w14:paraId="0E91EEC9">
      <w:pPr>
        <w:pStyle w:val="4"/>
        <w:spacing w:before="267" w:line="254" w:lineRule="auto"/>
        <w:ind w:right="99"/>
        <w:rPr>
          <w:rFonts w:hint="eastAsia"/>
        </w:rPr>
      </w:pPr>
      <w:r>
        <w:rPr>
          <w:rFonts w:hint="eastAsia"/>
        </w:rPr>
        <w:t>And all this teaches us the reason why the same thing is so much insisted on by the apostle James, in various places with which you are familiar, and by the apostle John, more than almost any other subject.</w:t>
      </w:r>
    </w:p>
    <w:p w14:paraId="7FCC8614">
      <w:pPr>
        <w:pStyle w:val="4"/>
        <w:spacing w:before="267" w:line="254" w:lineRule="auto"/>
        <w:ind w:right="99"/>
        <w:rPr>
          <w:rFonts w:hint="eastAsia"/>
        </w:rPr>
      </w:pPr>
      <w:r>
        <w:rPr>
          <w:rFonts w:hint="eastAsia"/>
        </w:rPr>
        <w:t>所有这些都教导我们，为何使徒雅各在你们所熟悉的各处，以及使徒约翰，比几乎任何其他主题都更强调同样的事。</w:t>
      </w:r>
    </w:p>
    <w:p w14:paraId="05B18597">
      <w:pPr>
        <w:pStyle w:val="4"/>
        <w:spacing w:before="267" w:line="254" w:lineRule="auto"/>
        <w:ind w:right="99"/>
        <w:rPr>
          <w:rFonts w:hint="eastAsia"/>
        </w:rPr>
      </w:pPr>
    </w:p>
    <w:p w14:paraId="2605D834">
      <w:pPr>
        <w:pStyle w:val="4"/>
        <w:spacing w:before="267" w:line="254" w:lineRule="auto"/>
        <w:ind w:right="99"/>
        <w:rPr>
          <w:rFonts w:hint="eastAsia"/>
        </w:rPr>
      </w:pPr>
      <w:r>
        <w:rPr>
          <w:rFonts w:hint="eastAsia"/>
        </w:rPr>
        <w:t>It is because God would have it deeply impressed on all, that good works are the only satisfying evidence that we are truly possessed of grace in the soul.</w:t>
      </w:r>
    </w:p>
    <w:p w14:paraId="3AA9D39E">
      <w:pPr>
        <w:pStyle w:val="4"/>
        <w:spacing w:before="267" w:line="254" w:lineRule="auto"/>
        <w:ind w:right="99"/>
        <w:rPr>
          <w:rFonts w:hint="eastAsia"/>
        </w:rPr>
      </w:pPr>
      <w:r>
        <w:rPr>
          <w:rFonts w:hint="eastAsia"/>
        </w:rPr>
        <w:t>这是因为上帝要让所有人都深深地铭记，善行是我们灵魂中真正拥有恩典的唯一令人满意的证据。</w:t>
      </w:r>
    </w:p>
    <w:p w14:paraId="7219E612">
      <w:pPr>
        <w:pStyle w:val="4"/>
        <w:spacing w:before="267" w:line="254" w:lineRule="auto"/>
        <w:ind w:right="99"/>
        <w:rPr>
          <w:rFonts w:hint="eastAsia"/>
        </w:rPr>
      </w:pPr>
    </w:p>
    <w:p w14:paraId="5393FA27">
      <w:pPr>
        <w:pStyle w:val="4"/>
        <w:spacing w:before="267" w:line="254" w:lineRule="auto"/>
        <w:ind w:right="99"/>
        <w:rPr>
          <w:rFonts w:hint="eastAsia"/>
        </w:rPr>
      </w:pPr>
      <w:r>
        <w:rPr>
          <w:rFonts w:hint="eastAsia"/>
        </w:rPr>
        <w:t>It is by our practice that God judges us here on earth, and it is by our practice that he will judge us all at the great and final day.</w:t>
      </w:r>
    </w:p>
    <w:p w14:paraId="239BE6CD">
      <w:pPr>
        <w:pStyle w:val="4"/>
        <w:spacing w:before="267" w:line="254" w:lineRule="auto"/>
        <w:ind w:right="99"/>
        <w:rPr>
          <w:rFonts w:hint="eastAsia"/>
        </w:rPr>
      </w:pPr>
      <w:r>
        <w:rPr>
          <w:rFonts w:hint="eastAsia"/>
        </w:rPr>
        <w:t>上帝在地上是凭我们的实践来审判我们，在末后的大日，祂也将凭我们的实践来审判我们众人。</w:t>
      </w:r>
    </w:p>
    <w:p w14:paraId="4C62CE13">
      <w:pPr>
        <w:pStyle w:val="4"/>
        <w:spacing w:before="267" w:line="254" w:lineRule="auto"/>
        <w:ind w:right="99"/>
        <w:rPr>
          <w:rFonts w:hint="eastAsia"/>
        </w:rPr>
      </w:pPr>
    </w:p>
    <w:p w14:paraId="68ED4C82">
      <w:pPr>
        <w:pStyle w:val="4"/>
        <w:spacing w:before="267" w:line="254" w:lineRule="auto"/>
        <w:ind w:right="99"/>
        <w:rPr>
          <w:rFonts w:hint="eastAsia"/>
        </w:rPr>
      </w:pPr>
      <w:r>
        <w:rPr>
          <w:rFonts w:hint="eastAsia"/>
        </w:rPr>
        <w:t>2.In view of this subject, let all examine themselves, whether their grace is real and sincere.</w:t>
      </w:r>
    </w:p>
    <w:p w14:paraId="48353699">
      <w:pPr>
        <w:pStyle w:val="4"/>
        <w:spacing w:before="267" w:line="254" w:lineRule="auto"/>
        <w:ind w:right="99"/>
        <w:rPr>
          <w:rFonts w:hint="eastAsia"/>
        </w:rPr>
      </w:pPr>
      <w:r>
        <w:rPr>
          <w:rFonts w:hint="eastAsia"/>
        </w:rPr>
        <w:t>2.鉴于这个主题，让所有人都省察自己，他们的恩典是否真实和真诚。</w:t>
      </w:r>
    </w:p>
    <w:p w14:paraId="2CE586B9">
      <w:pPr>
        <w:pStyle w:val="4"/>
        <w:spacing w:before="267" w:line="254" w:lineRule="auto"/>
        <w:ind w:right="99"/>
        <w:rPr>
          <w:rFonts w:hint="eastAsia"/>
        </w:rPr>
      </w:pPr>
    </w:p>
    <w:p w14:paraId="34A34CA2">
      <w:pPr>
        <w:pStyle w:val="4"/>
        <w:spacing w:before="267" w:line="254" w:lineRule="auto"/>
        <w:ind w:right="99"/>
        <w:rPr>
          <w:rFonts w:hint="eastAsia"/>
        </w:rPr>
      </w:pPr>
      <w:r>
        <w:rPr>
          <w:rFonts w:hint="eastAsia"/>
        </w:rPr>
        <w:t>— Let everyone diligently and prayerfully ask whether their graces all tend to practice, and are seen from day to day in the life and conduct.</w:t>
      </w:r>
    </w:p>
    <w:p w14:paraId="31BBFB62">
      <w:pPr>
        <w:pStyle w:val="4"/>
        <w:spacing w:before="267" w:line="254" w:lineRule="auto"/>
        <w:ind w:right="99"/>
        <w:rPr>
          <w:rFonts w:hint="eastAsia"/>
        </w:rPr>
      </w:pPr>
      <w:r>
        <w:rPr>
          <w:rFonts w:hint="eastAsia"/>
        </w:rPr>
        <w:t>——让每个人都殷勤并祷告地问，他们的恩典是否都倾向于实践，并在每日的生活和行为中显现出来。</w:t>
      </w:r>
    </w:p>
    <w:p w14:paraId="151203E4">
      <w:pPr>
        <w:pStyle w:val="4"/>
        <w:spacing w:before="267" w:line="254" w:lineRule="auto"/>
        <w:ind w:right="99"/>
        <w:rPr>
          <w:rFonts w:hint="eastAsia"/>
        </w:rPr>
      </w:pPr>
    </w:p>
    <w:p w14:paraId="545067B7">
      <w:pPr>
        <w:pStyle w:val="4"/>
        <w:spacing w:before="267" w:line="254" w:lineRule="auto"/>
        <w:ind w:right="99"/>
        <w:rPr>
          <w:rFonts w:hint="eastAsia"/>
        </w:rPr>
      </w:pPr>
      <w:r>
        <w:rPr>
          <w:rFonts w:hint="eastAsia"/>
        </w:rPr>
        <w:t>But here even some truly godly persons may be ready to say, that if they judge themselves by their practice, they must condemn themselves, for they fail so much and so frequently, and are so often wandering out of the way, that at times it scarcely seems that they can be the children of God.</w:t>
      </w:r>
    </w:p>
    <w:p w14:paraId="7C82DA95">
      <w:pPr>
        <w:pStyle w:val="4"/>
        <w:spacing w:before="267" w:line="254" w:lineRule="auto"/>
        <w:ind w:right="99"/>
        <w:rPr>
          <w:rFonts w:hint="eastAsia"/>
        </w:rPr>
      </w:pPr>
      <w:r>
        <w:rPr>
          <w:rFonts w:hint="eastAsia"/>
        </w:rPr>
        <w:t>但在这里，甚至一些真正敬虔的人可能准备说，如果他们凭自己的实践来判断自己，他们就必须定自己的罪，因为他们如此多、如此频繁地失败，如此常常偏离正道，以至于有时几乎不像上帝的儿女。</w:t>
      </w:r>
    </w:p>
    <w:p w14:paraId="12972796">
      <w:pPr>
        <w:pStyle w:val="4"/>
        <w:spacing w:before="267" w:line="254" w:lineRule="auto"/>
        <w:ind w:right="99"/>
        <w:rPr>
          <w:rFonts w:hint="eastAsia"/>
        </w:rPr>
      </w:pPr>
    </w:p>
    <w:p w14:paraId="36A81B1F">
      <w:pPr>
        <w:pStyle w:val="4"/>
        <w:spacing w:before="267" w:line="254" w:lineRule="auto"/>
        <w:ind w:right="99"/>
        <w:rPr>
          <w:rFonts w:hint="eastAsia"/>
        </w:rPr>
      </w:pPr>
      <w:r>
        <w:rPr>
          <w:rFonts w:hint="eastAsia"/>
        </w:rPr>
        <w:t>But to such I answer, that persons who try themselves by their practice, may find that they greatly fail every day, and are often wandering out of the way, and yet they may really see no just cause in their practice to condemn themselves.</w:t>
      </w:r>
    </w:p>
    <w:p w14:paraId="03455BF5">
      <w:pPr>
        <w:pStyle w:val="4"/>
        <w:spacing w:before="267" w:line="254" w:lineRule="auto"/>
        <w:ind w:right="99"/>
        <w:rPr>
          <w:rFonts w:hint="eastAsia"/>
        </w:rPr>
      </w:pPr>
      <w:r>
        <w:rPr>
          <w:rFonts w:hint="eastAsia"/>
        </w:rPr>
        <w:t>但我对这样的人回答说，那些凭自己的实践来考验自己的人，可能会发现他们每天都大大地失败，常常偏离正道，然而，他们可能在实践中实在看不到任何定自己罪的正当理由。</w:t>
      </w:r>
    </w:p>
    <w:p w14:paraId="6D653D0B">
      <w:pPr>
        <w:pStyle w:val="4"/>
        <w:spacing w:before="267" w:line="254" w:lineRule="auto"/>
        <w:ind w:right="99"/>
        <w:rPr>
          <w:rFonts w:hint="eastAsia"/>
        </w:rPr>
      </w:pPr>
    </w:p>
    <w:p w14:paraId="1E195D02">
      <w:pPr>
        <w:pStyle w:val="4"/>
        <w:spacing w:before="267" w:line="254" w:lineRule="auto"/>
        <w:ind w:right="99"/>
        <w:rPr>
          <w:rFonts w:hint="eastAsia"/>
        </w:rPr>
      </w:pPr>
      <w:r>
        <w:rPr>
          <w:rFonts w:hint="eastAsia"/>
        </w:rPr>
        <w:t>For when we speak of a life of Christian practice, and when the Scriptures speak of the course of life as Christian, the meaning is not, that the life is a perfect and.</w:t>
      </w:r>
    </w:p>
    <w:p w14:paraId="7DD9DA33">
      <w:pPr>
        <w:pStyle w:val="4"/>
        <w:spacing w:before="267" w:line="254" w:lineRule="auto"/>
        <w:ind w:right="99"/>
        <w:rPr>
          <w:rFonts w:hint="eastAsia"/>
        </w:rPr>
      </w:pPr>
      <w:r>
        <w:rPr>
          <w:rFonts w:hint="eastAsia"/>
        </w:rPr>
        <w:t>因为当我们说到基督徒实践的生活，当圣经说到基督徒的生活历程时，意思并非说这生活是完美无罪的。</w:t>
      </w:r>
    </w:p>
    <w:p w14:paraId="3CE0024D">
      <w:pPr>
        <w:pStyle w:val="4"/>
        <w:spacing w:before="267" w:line="254" w:lineRule="auto"/>
        <w:ind w:right="99"/>
        <w:rPr>
          <w:rFonts w:hint="eastAsia"/>
        </w:rPr>
      </w:pPr>
    </w:p>
    <w:p w14:paraId="360F50C9">
      <w:pPr>
        <w:pStyle w:val="4"/>
        <w:spacing w:before="267" w:line="254" w:lineRule="auto"/>
        <w:ind w:right="99"/>
        <w:rPr>
          <w:rFonts w:hint="eastAsia"/>
        </w:rPr>
      </w:pPr>
      <w:r>
        <w:rPr>
          <w:rFonts w:hint="eastAsia"/>
        </w:rPr>
        <w:t>sinless life; on the contrary, a Christian's life may be attended with many and exceeding great imperfections, and yet be a holy life, or a truly Christian life.</w:t>
      </w:r>
    </w:p>
    <w:p w14:paraId="42FBBCEE">
      <w:pPr>
        <w:pStyle w:val="4"/>
        <w:spacing w:before="267" w:line="254" w:lineRule="auto"/>
        <w:ind w:right="99"/>
        <w:rPr>
          <w:rFonts w:hint="eastAsia"/>
        </w:rPr>
      </w:pPr>
      <w:r>
        <w:rPr>
          <w:rFonts w:hint="eastAsia"/>
        </w:rPr>
        <w:t>相反，一个基督徒的生活可能伴随着许多和极大的不完美，但它仍然可以是圣洁的生活，或真正基督徒的生活。</w:t>
      </w:r>
    </w:p>
    <w:p w14:paraId="39FFC1B2">
      <w:pPr>
        <w:pStyle w:val="4"/>
        <w:spacing w:before="267" w:line="254" w:lineRule="auto"/>
        <w:ind w:right="99"/>
        <w:rPr>
          <w:rFonts w:hint="eastAsia"/>
        </w:rPr>
      </w:pPr>
    </w:p>
    <w:p w14:paraId="0BCCAFC9">
      <w:pPr>
        <w:pStyle w:val="4"/>
        <w:spacing w:before="267" w:line="254" w:lineRule="auto"/>
        <w:ind w:right="99"/>
        <w:rPr>
          <w:rFonts w:hint="eastAsia"/>
        </w:rPr>
      </w:pPr>
      <w:r>
        <w:rPr>
          <w:rFonts w:hint="eastAsia"/>
        </w:rPr>
        <w:t>It may be such a life as to clearly, and even necessarily show, that the grace which the individual has, is of the kind which has a tendency to holy practice.</w:t>
      </w:r>
    </w:p>
    <w:p w14:paraId="0EEEDEBD">
      <w:pPr>
        <w:pStyle w:val="4"/>
        <w:spacing w:before="267" w:line="254" w:lineRule="auto"/>
        <w:ind w:right="99"/>
        <w:rPr>
          <w:rFonts w:hint="eastAsia"/>
        </w:rPr>
      </w:pPr>
      <w:r>
        <w:rPr>
          <w:rFonts w:hint="eastAsia"/>
        </w:rPr>
        <w:t>它可能是这样一种生活，清楚地，甚至必然地表明，那个人所拥有的恩典，是那种倾向于圣洁实践的恩典。</w:t>
      </w:r>
    </w:p>
    <w:p w14:paraId="61D519A3">
      <w:pPr>
        <w:pStyle w:val="4"/>
        <w:spacing w:before="267" w:line="254" w:lineRule="auto"/>
        <w:ind w:right="99"/>
        <w:rPr>
          <w:rFonts w:hint="eastAsia"/>
        </w:rPr>
      </w:pPr>
    </w:p>
    <w:p w14:paraId="6F1BA131">
      <w:pPr>
        <w:pStyle w:val="4"/>
        <w:spacing w:before="267" w:line="254" w:lineRule="auto"/>
        <w:ind w:right="99"/>
        <w:rPr>
          <w:rFonts w:hint="eastAsia"/>
        </w:rPr>
      </w:pPr>
      <w:r>
        <w:rPr>
          <w:rFonts w:hint="eastAsia"/>
        </w:rPr>
        <w:t>His fruits may be such as to be good evidence of the good nature of the tree, and his works such as to show his faith.</w:t>
      </w:r>
    </w:p>
    <w:p w14:paraId="2A8D1218">
      <w:pPr>
        <w:pStyle w:val="4"/>
        <w:spacing w:before="267" w:line="254" w:lineRule="auto"/>
        <w:ind w:right="99"/>
        <w:rPr>
          <w:rFonts w:hint="eastAsia"/>
        </w:rPr>
      </w:pPr>
      <w:r>
        <w:rPr>
          <w:rFonts w:hint="eastAsia"/>
        </w:rPr>
        <w:t>他的果子可能是树之良性的好证据，他的行为可能是他信心的显明。</w:t>
      </w:r>
    </w:p>
    <w:p w14:paraId="028BD031">
      <w:pPr>
        <w:pStyle w:val="4"/>
        <w:spacing w:before="267" w:line="254" w:lineRule="auto"/>
        <w:ind w:right="99"/>
        <w:rPr>
          <w:rFonts w:hint="eastAsia"/>
        </w:rPr>
      </w:pPr>
    </w:p>
    <w:p w14:paraId="2DA1D49E">
      <w:pPr>
        <w:pStyle w:val="4"/>
        <w:spacing w:before="267" w:line="254" w:lineRule="auto"/>
        <w:ind w:right="99"/>
        <w:rPr>
          <w:rFonts w:hint="eastAsia"/>
        </w:rPr>
      </w:pPr>
      <w:r>
        <w:rPr>
          <w:rFonts w:hint="eastAsia"/>
        </w:rPr>
        <w:t>And if you ask for still further light, then I would say, whatever your imperfections and failings may be, examine yourself whether you find the following evidences of your grace being of that kind which tends to holy practice.</w:t>
      </w:r>
    </w:p>
    <w:p w14:paraId="57250C21">
      <w:pPr>
        <w:pStyle w:val="4"/>
        <w:spacing w:before="267" w:line="254" w:lineRule="auto"/>
        <w:ind w:right="99"/>
        <w:rPr>
          <w:rFonts w:hint="eastAsia"/>
        </w:rPr>
      </w:pPr>
      <w:r>
        <w:rPr>
          <w:rFonts w:hint="eastAsia"/>
        </w:rPr>
        <w:t>如果你寻求更进一步的亮光，那么我要说，无论你的不完美和过失是什么，要省察自己是否发现以下证据，表明你的恩典是那种倾向于圣洁实践的恩典。</w:t>
      </w:r>
    </w:p>
    <w:p w14:paraId="06EDBE63">
      <w:pPr>
        <w:pStyle w:val="4"/>
        <w:spacing w:before="267" w:line="254" w:lineRule="auto"/>
        <w:ind w:right="99"/>
        <w:rPr>
          <w:rFonts w:hint="eastAsia"/>
        </w:rPr>
      </w:pPr>
    </w:p>
    <w:p w14:paraId="6D875F6C">
      <w:pPr>
        <w:pStyle w:val="4"/>
        <w:spacing w:before="267" w:line="254" w:lineRule="auto"/>
        <w:ind w:right="99"/>
        <w:rPr>
          <w:rFonts w:hint="eastAsia"/>
        </w:rPr>
      </w:pPr>
      <w:r>
        <w:rPr>
          <w:rFonts w:hint="eastAsia"/>
        </w:rPr>
        <w:t>First, has your supposed grace such influence as to render those things in which you have failed of holy practice, loathsome, grievous, and humbling to you?</w:t>
      </w:r>
    </w:p>
    <w:p w14:paraId="3E62D38D">
      <w:pPr>
        <w:pStyle w:val="4"/>
        <w:spacing w:before="267" w:line="254" w:lineRule="auto"/>
        <w:ind w:right="99"/>
        <w:rPr>
          <w:rFonts w:hint="eastAsia"/>
        </w:rPr>
      </w:pPr>
      <w:r>
        <w:rPr>
          <w:rFonts w:hint="eastAsia"/>
        </w:rPr>
        <w:t>首先，你所谓的恩典是否有这样的影响，使你在圣洁实践上失败的那些事，对你来说是可憎、可悲和使你谦卑的？</w:t>
      </w:r>
    </w:p>
    <w:p w14:paraId="3497D438">
      <w:pPr>
        <w:pStyle w:val="4"/>
        <w:spacing w:before="267" w:line="254" w:lineRule="auto"/>
        <w:ind w:right="99"/>
        <w:rPr>
          <w:rFonts w:hint="eastAsia"/>
        </w:rPr>
      </w:pPr>
    </w:p>
    <w:p w14:paraId="09856C92">
      <w:pPr>
        <w:pStyle w:val="4"/>
        <w:spacing w:before="267" w:line="254" w:lineRule="auto"/>
        <w:ind w:right="99"/>
        <w:rPr>
          <w:rFonts w:hint="eastAsia"/>
        </w:rPr>
      </w:pPr>
      <w:r>
        <w:rPr>
          <w:rFonts w:hint="eastAsia"/>
        </w:rPr>
        <w:t>Has it such influence in your mind as to render your past sinful practices hateful in your eyes, and has it led you to mourn before God for them?</w:t>
      </w:r>
    </w:p>
    <w:p w14:paraId="09B3FE0D">
      <w:pPr>
        <w:pStyle w:val="4"/>
        <w:spacing w:before="267" w:line="254" w:lineRule="auto"/>
        <w:ind w:right="99"/>
        <w:rPr>
          <w:rFonts w:hint="eastAsia"/>
        </w:rPr>
      </w:pPr>
      <w:r>
        <w:rPr>
          <w:rFonts w:hint="eastAsia"/>
        </w:rPr>
        <w:t>它在你心中是否有这样的影响，使你过去的罪恶行为在你眼中可憎，并引导你在上帝面前为它们哀恸？</w:t>
      </w:r>
    </w:p>
    <w:p w14:paraId="4689EAC9">
      <w:pPr>
        <w:pStyle w:val="4"/>
        <w:spacing w:before="267" w:line="254" w:lineRule="auto"/>
        <w:ind w:right="99"/>
        <w:rPr>
          <w:rFonts w:hint="eastAsia"/>
        </w:rPr>
      </w:pPr>
    </w:p>
    <w:p w14:paraId="3595B8E4">
      <w:pPr>
        <w:pStyle w:val="4"/>
        <w:spacing w:before="267" w:line="254" w:lineRule="auto"/>
        <w:ind w:right="99"/>
        <w:rPr>
          <w:rFonts w:hint="eastAsia"/>
        </w:rPr>
      </w:pPr>
      <w:r>
        <w:rPr>
          <w:rFonts w:hint="eastAsia"/>
        </w:rPr>
        <w:t>And does it render those things in your conduct that, since your supposed conversion, have been contrary to Christian practice, odious in your eyes?</w:t>
      </w:r>
    </w:p>
    <w:p w14:paraId="3CB573BE">
      <w:pPr>
        <w:pStyle w:val="4"/>
        <w:spacing w:before="267" w:line="254" w:lineRule="auto"/>
        <w:ind w:right="99"/>
        <w:rPr>
          <w:rFonts w:hint="eastAsia"/>
        </w:rPr>
      </w:pPr>
      <w:r>
        <w:rPr>
          <w:rFonts w:hint="eastAsia"/>
        </w:rPr>
        <w:t>自你所谓的归信以来，你行为中那些与基督徒实践相反的事，在你眼中是否可憎？</w:t>
      </w:r>
    </w:p>
    <w:p w14:paraId="00C57CD8">
      <w:pPr>
        <w:pStyle w:val="4"/>
        <w:spacing w:before="267" w:line="254" w:lineRule="auto"/>
        <w:ind w:right="99"/>
        <w:rPr>
          <w:rFonts w:hint="eastAsia"/>
        </w:rPr>
      </w:pPr>
    </w:p>
    <w:p w14:paraId="289E6285">
      <w:pPr>
        <w:pStyle w:val="4"/>
        <w:spacing w:before="267" w:line="254" w:lineRule="auto"/>
        <w:ind w:right="99"/>
        <w:rPr>
          <w:rFonts w:hint="eastAsia"/>
        </w:rPr>
      </w:pPr>
      <w:r>
        <w:rPr>
          <w:rFonts w:hint="eastAsia"/>
        </w:rPr>
        <w:t>And is it the great burden of your life, that your practice is no better?</w:t>
      </w:r>
    </w:p>
    <w:p w14:paraId="310723E5">
      <w:pPr>
        <w:pStyle w:val="4"/>
        <w:spacing w:before="267" w:line="254" w:lineRule="auto"/>
        <w:ind w:right="99"/>
        <w:rPr>
          <w:rFonts w:hint="eastAsia"/>
        </w:rPr>
      </w:pPr>
      <w:r>
        <w:rPr>
          <w:rFonts w:hint="eastAsia"/>
        </w:rPr>
        <w:t>你的实践不够好，是否是你生命中最大的重担？</w:t>
      </w:r>
    </w:p>
    <w:p w14:paraId="4BD95FFB">
      <w:pPr>
        <w:pStyle w:val="4"/>
        <w:spacing w:before="267" w:line="254" w:lineRule="auto"/>
        <w:ind w:right="99"/>
        <w:rPr>
          <w:rFonts w:hint="eastAsia"/>
        </w:rPr>
      </w:pPr>
    </w:p>
    <w:p w14:paraId="50A8FFA1">
      <w:pPr>
        <w:pStyle w:val="4"/>
        <w:spacing w:before="267" w:line="254" w:lineRule="auto"/>
        <w:ind w:right="99"/>
        <w:rPr>
          <w:rFonts w:hint="eastAsia"/>
        </w:rPr>
      </w:pPr>
      <w:r>
        <w:rPr>
          <w:rFonts w:hint="eastAsia"/>
        </w:rPr>
        <w:t>Is it really grievous to you, that you have fallen, or do fall into sin?</w:t>
      </w:r>
    </w:p>
    <w:p w14:paraId="70A35AD2">
      <w:pPr>
        <w:pStyle w:val="4"/>
        <w:spacing w:before="267" w:line="254" w:lineRule="auto"/>
        <w:ind w:right="99"/>
        <w:rPr>
          <w:rFonts w:hint="eastAsia"/>
        </w:rPr>
      </w:pPr>
      <w:r>
        <w:rPr>
          <w:rFonts w:hint="eastAsia"/>
        </w:rPr>
        <w:t>你曾跌倒，或正跌入罪中，是否真的让你悲伤？</w:t>
      </w:r>
    </w:p>
    <w:p w14:paraId="7745A1BE">
      <w:pPr>
        <w:pStyle w:val="4"/>
        <w:spacing w:before="267" w:line="254" w:lineRule="auto"/>
        <w:ind w:right="99"/>
        <w:rPr>
          <w:rFonts w:hint="eastAsia"/>
        </w:rPr>
      </w:pPr>
    </w:p>
    <w:p w14:paraId="24FD3162">
      <w:pPr>
        <w:pStyle w:val="4"/>
        <w:spacing w:before="267" w:line="254" w:lineRule="auto"/>
        <w:ind w:right="99"/>
        <w:rPr>
          <w:rFonts w:hint="eastAsia"/>
        </w:rPr>
      </w:pPr>
      <w:r>
        <w:rPr>
          <w:rFonts w:hint="eastAsia"/>
        </w:rPr>
        <w:t>and are you ready, after the example of holy Job, to abhor yourself for it, and repent in dust and ashes?</w:t>
      </w:r>
    </w:p>
    <w:p w14:paraId="5814BEEF">
      <w:pPr>
        <w:pStyle w:val="4"/>
        <w:spacing w:before="267" w:line="254" w:lineRule="auto"/>
        <w:ind w:right="99"/>
        <w:rPr>
          <w:rFonts w:hint="eastAsia"/>
        </w:rPr>
      </w:pPr>
      <w:r>
        <w:rPr>
          <w:rFonts w:hint="eastAsia"/>
        </w:rPr>
        <w:t>你是否准备效法圣洁的约伯，为此厌恶自己，并在尘土和炉灰中懊悔？</w:t>
      </w:r>
    </w:p>
    <w:p w14:paraId="2B5BA431">
      <w:pPr>
        <w:pStyle w:val="4"/>
        <w:spacing w:before="267" w:line="254" w:lineRule="auto"/>
        <w:ind w:right="99"/>
        <w:rPr>
          <w:rFonts w:hint="eastAsia"/>
        </w:rPr>
      </w:pPr>
    </w:p>
    <w:p w14:paraId="00B3817B">
      <w:pPr>
        <w:pStyle w:val="4"/>
        <w:spacing w:before="267" w:line="254" w:lineRule="auto"/>
        <w:ind w:right="99"/>
        <w:rPr>
          <w:rFonts w:hint="eastAsia"/>
        </w:rPr>
      </w:pPr>
      <w:r>
        <w:rPr>
          <w:rFonts w:hint="eastAsia"/>
        </w:rPr>
        <w:t>and, like Paul, to lament your wretchedness, and pray to be delivered from sin, as you would from a body of death?</w:t>
      </w:r>
    </w:p>
    <w:p w14:paraId="713C073D">
      <w:pPr>
        <w:pStyle w:val="4"/>
        <w:spacing w:before="267" w:line="254" w:lineRule="auto"/>
        <w:ind w:right="99"/>
        <w:rPr>
          <w:rFonts w:hint="eastAsia"/>
        </w:rPr>
      </w:pPr>
      <w:r>
        <w:rPr>
          <w:rFonts w:hint="eastAsia"/>
        </w:rPr>
        <w:t>并像保罗一样，为自己的苦境悲叹，并祈求脱离罪，就像你愿意脱离取死的身体一样？</w:t>
      </w:r>
    </w:p>
    <w:p w14:paraId="677DDF35">
      <w:pPr>
        <w:pStyle w:val="4"/>
        <w:spacing w:before="267" w:line="254" w:lineRule="auto"/>
        <w:ind w:right="99"/>
        <w:rPr>
          <w:rFonts w:hint="eastAsia"/>
        </w:rPr>
      </w:pPr>
    </w:p>
    <w:p w14:paraId="72AD3682">
      <w:pPr>
        <w:pStyle w:val="4"/>
        <w:spacing w:before="267" w:line="254" w:lineRule="auto"/>
        <w:ind w:right="99"/>
        <w:rPr>
          <w:rFonts w:hint="eastAsia"/>
        </w:rPr>
      </w:pPr>
      <w:r>
        <w:rPr>
          <w:rFonts w:hint="eastAsia"/>
        </w:rPr>
        <w:t>Second, do you carry about with you, habitually, a dread of sin?</w:t>
      </w:r>
    </w:p>
    <w:p w14:paraId="4F6ADCEA">
      <w:pPr>
        <w:pStyle w:val="4"/>
        <w:spacing w:before="267" w:line="254" w:lineRule="auto"/>
        <w:ind w:right="99"/>
        <w:rPr>
          <w:rFonts w:hint="eastAsia"/>
        </w:rPr>
      </w:pPr>
      <w:r>
        <w:rPr>
          <w:rFonts w:hint="eastAsia"/>
        </w:rPr>
        <w:t>第二，你是否习惯性地带着对罪的恐惧？</w:t>
      </w:r>
    </w:p>
    <w:p w14:paraId="594E291B">
      <w:pPr>
        <w:pStyle w:val="4"/>
        <w:spacing w:before="267" w:line="254" w:lineRule="auto"/>
        <w:ind w:right="99"/>
        <w:rPr>
          <w:rFonts w:hint="eastAsia"/>
        </w:rPr>
      </w:pPr>
    </w:p>
    <w:p w14:paraId="3612F98A">
      <w:pPr>
        <w:pStyle w:val="4"/>
        <w:spacing w:before="267" w:line="254" w:lineRule="auto"/>
        <w:ind w:right="99"/>
        <w:rPr>
          <w:rFonts w:hint="eastAsia"/>
        </w:rPr>
      </w:pPr>
      <w:r>
        <w:rPr>
          <w:rFonts w:hint="eastAsia"/>
        </w:rPr>
        <w:t>Do you not only mourn, and humble yourself for sins that are past, but have you a dread of sin for the future?</w:t>
      </w:r>
    </w:p>
    <w:p w14:paraId="7DAF0FCC">
      <w:pPr>
        <w:pStyle w:val="4"/>
        <w:spacing w:before="267" w:line="254" w:lineRule="auto"/>
        <w:ind w:right="99"/>
        <w:rPr>
          <w:rFonts w:hint="eastAsia"/>
        </w:rPr>
      </w:pPr>
      <w:r>
        <w:rPr>
          <w:rFonts w:hint="eastAsia"/>
        </w:rPr>
        <w:t>你不仅为过去的罪哀恸和谦卑自己，而且对将来的罪有恐惧吗？</w:t>
      </w:r>
    </w:p>
    <w:p w14:paraId="634C04C8">
      <w:pPr>
        <w:pStyle w:val="4"/>
        <w:spacing w:before="267" w:line="254" w:lineRule="auto"/>
        <w:ind w:right="99"/>
        <w:rPr>
          <w:rFonts w:hint="eastAsia"/>
        </w:rPr>
      </w:pPr>
    </w:p>
    <w:p w14:paraId="0A4C8B65">
      <w:pPr>
        <w:pStyle w:val="4"/>
        <w:spacing w:before="267" w:line="254" w:lineRule="auto"/>
        <w:ind w:right="99"/>
        <w:rPr>
          <w:rFonts w:hint="eastAsia"/>
        </w:rPr>
      </w:pPr>
      <w:r>
        <w:rPr>
          <w:rFonts w:hint="eastAsia"/>
        </w:rPr>
        <w:t>And do you dread it because in itself it is evil, and so hurtful to your own soul, and offensive to God?</w:t>
      </w:r>
    </w:p>
    <w:p w14:paraId="7D2979AB">
      <w:pPr>
        <w:pStyle w:val="4"/>
        <w:spacing w:before="267" w:line="254" w:lineRule="auto"/>
        <w:ind w:right="99"/>
        <w:rPr>
          <w:rFonts w:hint="eastAsia"/>
        </w:rPr>
      </w:pPr>
      <w:r>
        <w:rPr>
          <w:rFonts w:hint="eastAsia"/>
        </w:rPr>
        <w:t>你恐惧它，是因为它本身是恶的，对你自己的灵魂有害，并冒犯上帝吗？</w:t>
      </w:r>
    </w:p>
    <w:p w14:paraId="283D92CF">
      <w:pPr>
        <w:pStyle w:val="4"/>
        <w:spacing w:before="267" w:line="254" w:lineRule="auto"/>
        <w:ind w:right="99"/>
        <w:rPr>
          <w:rFonts w:hint="eastAsia"/>
        </w:rPr>
      </w:pPr>
    </w:p>
    <w:p w14:paraId="1C8793AC">
      <w:pPr>
        <w:pStyle w:val="4"/>
        <w:spacing w:before="267" w:line="254" w:lineRule="auto"/>
        <w:ind w:right="99"/>
        <w:rPr>
          <w:rFonts w:hint="eastAsia"/>
        </w:rPr>
      </w:pPr>
      <w:r>
        <w:rPr>
          <w:rFonts w:hint="eastAsia"/>
        </w:rPr>
        <w:t>Do you dread it as a terrible enemy that you have often suffered by, and feel that it has been a grievous thing to you heretofore?</w:t>
      </w:r>
    </w:p>
    <w:p w14:paraId="0B2A2EDF">
      <w:pPr>
        <w:pStyle w:val="4"/>
        <w:spacing w:before="267" w:line="254" w:lineRule="auto"/>
        <w:ind w:right="99"/>
        <w:rPr>
          <w:rFonts w:hint="eastAsia"/>
        </w:rPr>
      </w:pPr>
      <w:r>
        <w:rPr>
          <w:rFonts w:hint="eastAsia"/>
        </w:rPr>
        <w:t>你是否把它当作一个可怕的敌人来恐惧，你曾多次因此受苦，并觉得它 heretofore 对你是一件可悲的事？</w:t>
      </w:r>
    </w:p>
    <w:p w14:paraId="7E19DBCB">
      <w:pPr>
        <w:pStyle w:val="4"/>
        <w:spacing w:before="267" w:line="254" w:lineRule="auto"/>
        <w:ind w:right="99"/>
        <w:rPr>
          <w:rFonts w:hint="eastAsia"/>
        </w:rPr>
      </w:pPr>
    </w:p>
    <w:p w14:paraId="0E2183CB">
      <w:pPr>
        <w:pStyle w:val="4"/>
        <w:spacing w:before="267" w:line="254" w:lineRule="auto"/>
        <w:ind w:right="99"/>
        <w:rPr>
          <w:rFonts w:hint="eastAsia"/>
        </w:rPr>
      </w:pPr>
      <w:r>
        <w:rPr>
          <w:rFonts w:hint="eastAsia"/>
        </w:rPr>
        <w:t>And do you dread it as something that has hurt, and wounded, and stung you, so that you would see it no more?</w:t>
      </w:r>
    </w:p>
    <w:p w14:paraId="65C9F162">
      <w:pPr>
        <w:pStyle w:val="4"/>
        <w:spacing w:before="267" w:line="254" w:lineRule="auto"/>
        <w:ind w:right="99"/>
        <w:rPr>
          <w:rFonts w:hint="eastAsia"/>
        </w:rPr>
      </w:pPr>
      <w:r>
        <w:rPr>
          <w:rFonts w:hint="eastAsia"/>
        </w:rPr>
        <w:t>你是否把它当作伤害、刺伤和蜇伤你的东西来恐惧，以致你再也不想看见它？</w:t>
      </w:r>
    </w:p>
    <w:p w14:paraId="12AC3352">
      <w:pPr>
        <w:pStyle w:val="4"/>
        <w:spacing w:before="267" w:line="254" w:lineRule="auto"/>
        <w:ind w:right="99"/>
        <w:rPr>
          <w:rFonts w:hint="eastAsia"/>
        </w:rPr>
      </w:pPr>
    </w:p>
    <w:p w14:paraId="193815B0">
      <w:pPr>
        <w:pStyle w:val="4"/>
        <w:spacing w:before="267" w:line="254" w:lineRule="auto"/>
        <w:ind w:right="99"/>
        <w:rPr>
          <w:rFonts w:hint="eastAsia"/>
        </w:rPr>
      </w:pPr>
      <w:r>
        <w:rPr>
          <w:rFonts w:hint="eastAsia"/>
        </w:rPr>
        <w:t>Do you stand on your watch against it, as a man would keep watch against something that he dreads, with such a dread as led Joseph to say, "How can I do this great wickedness, and sin against God?"</w:t>
      </w:r>
    </w:p>
    <w:p w14:paraId="6B558D28">
      <w:pPr>
        <w:pStyle w:val="4"/>
        <w:spacing w:before="267" w:line="254" w:lineRule="auto"/>
        <w:ind w:right="99"/>
        <w:rPr>
          <w:rFonts w:hint="eastAsia"/>
        </w:rPr>
      </w:pPr>
      <w:r>
        <w:rPr>
          <w:rFonts w:hint="eastAsia"/>
        </w:rPr>
        <w:t>你是否警惕它，就像一个人警惕他所恐惧的东西一样，带着那种使约瑟说出“我怎能作这大恶，得罪上帝呢？”的恐惧？</w:t>
      </w:r>
    </w:p>
    <w:p w14:paraId="2E7A747D">
      <w:pPr>
        <w:pStyle w:val="4"/>
        <w:spacing w:before="267" w:line="254" w:lineRule="auto"/>
        <w:ind w:right="99"/>
        <w:rPr>
          <w:rFonts w:hint="eastAsia"/>
        </w:rPr>
      </w:pPr>
    </w:p>
    <w:p w14:paraId="3AA85DE7">
      <w:pPr>
        <w:pStyle w:val="4"/>
        <w:spacing w:before="267" w:line="254" w:lineRule="auto"/>
        <w:ind w:right="99"/>
        <w:rPr>
          <w:rFonts w:hint="eastAsia"/>
        </w:rPr>
      </w:pPr>
      <w:r>
        <w:rPr>
          <w:rFonts w:hint="eastAsia"/>
        </w:rPr>
        <w:t>(Gen. 39:9 .)</w:t>
      </w:r>
    </w:p>
    <w:p w14:paraId="48E25C01">
      <w:pPr>
        <w:pStyle w:val="4"/>
        <w:spacing w:before="267" w:line="254" w:lineRule="auto"/>
        <w:ind w:right="99"/>
        <w:rPr>
          <w:rFonts w:hint="eastAsia"/>
        </w:rPr>
      </w:pPr>
      <w:r>
        <w:rPr>
          <w:rFonts w:hint="eastAsia"/>
        </w:rPr>
        <w:t>（创39:9）。</w:t>
      </w:r>
    </w:p>
    <w:p w14:paraId="5222056F">
      <w:pPr>
        <w:pStyle w:val="4"/>
        <w:spacing w:before="267" w:line="254" w:lineRule="auto"/>
        <w:ind w:right="99"/>
        <w:rPr>
          <w:rFonts w:hint="eastAsia"/>
        </w:rPr>
      </w:pPr>
    </w:p>
    <w:p w14:paraId="356A3DF0">
      <w:pPr>
        <w:pStyle w:val="4"/>
        <w:spacing w:before="267" w:line="254" w:lineRule="auto"/>
        <w:ind w:right="99"/>
        <w:rPr>
          <w:rFonts w:hint="eastAsia"/>
        </w:rPr>
      </w:pPr>
      <w:r>
        <w:rPr>
          <w:rFonts w:hint="eastAsia"/>
        </w:rPr>
        <w:t>Third, are you sensible of the beauty and pleasantness of the ways of holy practice?</w:t>
      </w:r>
    </w:p>
    <w:p w14:paraId="2482E578">
      <w:pPr>
        <w:pStyle w:val="4"/>
        <w:spacing w:before="267" w:line="254" w:lineRule="auto"/>
        <w:ind w:right="99"/>
        <w:rPr>
          <w:rFonts w:hint="eastAsia"/>
        </w:rPr>
      </w:pPr>
      <w:r>
        <w:rPr>
          <w:rFonts w:hint="eastAsia"/>
        </w:rPr>
        <w:t>第三，你是否意识到圣洁实践之路的美丽和愉悦？</w:t>
      </w:r>
    </w:p>
    <w:p w14:paraId="3D410E9D">
      <w:pPr>
        <w:pStyle w:val="4"/>
        <w:spacing w:before="267" w:line="254" w:lineRule="auto"/>
        <w:ind w:right="99"/>
        <w:rPr>
          <w:rFonts w:hint="eastAsia"/>
        </w:rPr>
      </w:pPr>
    </w:p>
    <w:p w14:paraId="5819DA21">
      <w:pPr>
        <w:pStyle w:val="4"/>
        <w:spacing w:before="267" w:line="254" w:lineRule="auto"/>
        <w:ind w:right="99"/>
        <w:rPr>
          <w:rFonts w:hint="eastAsia"/>
        </w:rPr>
      </w:pPr>
      <w:r>
        <w:rPr>
          <w:rFonts w:hint="eastAsia"/>
        </w:rPr>
        <w:t>Do you see the beauty of holiness, and the loveliness of the ways of God and Christ?</w:t>
      </w:r>
    </w:p>
    <w:p w14:paraId="383D518E">
      <w:pPr>
        <w:pStyle w:val="4"/>
        <w:spacing w:before="267" w:line="254" w:lineRule="auto"/>
        <w:ind w:right="99"/>
        <w:rPr>
          <w:rFonts w:hint="eastAsia"/>
        </w:rPr>
      </w:pPr>
      <w:r>
        <w:rPr>
          <w:rFonts w:hint="eastAsia"/>
        </w:rPr>
        <w:t>你是否看见圣洁之美，以及上帝和基督道路之可爱？</w:t>
      </w:r>
    </w:p>
    <w:p w14:paraId="5D9B3D00">
      <w:pPr>
        <w:pStyle w:val="4"/>
        <w:spacing w:before="267" w:line="254" w:lineRule="auto"/>
        <w:ind w:right="99"/>
        <w:rPr>
          <w:rFonts w:hint="eastAsia"/>
        </w:rPr>
      </w:pPr>
    </w:p>
    <w:p w14:paraId="05D40B38">
      <w:pPr>
        <w:pStyle w:val="4"/>
        <w:spacing w:before="267" w:line="254" w:lineRule="auto"/>
        <w:ind w:right="99"/>
        <w:rPr>
          <w:rFonts w:hint="eastAsia"/>
        </w:rPr>
      </w:pPr>
      <w:r>
        <w:rPr>
          <w:rFonts w:hint="eastAsia"/>
        </w:rPr>
        <w:t>It is said in the text that "charity rejoiceth in the truth;" and it is given as the character of the truly godly, that "he rejoiceth and worketh righteousness," which is the same as saying that "he rejoices to work righteousness."</w:t>
      </w:r>
    </w:p>
    <w:p w14:paraId="5A879025">
      <w:pPr>
        <w:pStyle w:val="4"/>
        <w:spacing w:before="267" w:line="254" w:lineRule="auto"/>
        <w:ind w:right="99"/>
        <w:rPr>
          <w:rFonts w:hint="eastAsia"/>
        </w:rPr>
      </w:pPr>
      <w:r>
        <w:rPr>
          <w:rFonts w:hint="eastAsia"/>
        </w:rPr>
        <w:t>经文说“仁爱喜欢真理”；并给出真正敬虔之人的特征是，“他欢喜并施行公义”，这与说“他欢喜施行公义”是同一回事。</w:t>
      </w:r>
    </w:p>
    <w:p w14:paraId="5E7DE5A0">
      <w:pPr>
        <w:pStyle w:val="4"/>
        <w:spacing w:before="267" w:line="254" w:lineRule="auto"/>
        <w:ind w:right="99"/>
        <w:rPr>
          <w:rFonts w:hint="eastAsia"/>
        </w:rPr>
      </w:pPr>
    </w:p>
    <w:p w14:paraId="3338232D">
      <w:pPr>
        <w:pStyle w:val="4"/>
        <w:spacing w:before="267" w:line="254" w:lineRule="auto"/>
        <w:ind w:right="99"/>
        <w:rPr>
          <w:rFonts w:hint="eastAsia"/>
        </w:rPr>
      </w:pPr>
      <w:r>
        <w:rPr>
          <w:rFonts w:hint="eastAsia"/>
        </w:rPr>
        <w:t>And how often does the Psalmist speak of the law of God as being his delight, and of his love to the divine commandments!</w:t>
      </w:r>
    </w:p>
    <w:p w14:paraId="7234F6A3">
      <w:pPr>
        <w:pStyle w:val="4"/>
        <w:spacing w:before="267" w:line="254" w:lineRule="auto"/>
        <w:ind w:right="99"/>
        <w:rPr>
          <w:rFonts w:hint="eastAsia"/>
        </w:rPr>
      </w:pPr>
      <w:r>
        <w:rPr>
          <w:rFonts w:hint="eastAsia"/>
        </w:rPr>
        <w:t>诗人是多么频繁地论到上帝的律法是他的喜乐，并论到他对神圣诫命的爱！</w:t>
      </w:r>
    </w:p>
    <w:p w14:paraId="784C37E9">
      <w:pPr>
        <w:pStyle w:val="4"/>
        <w:spacing w:before="267" w:line="254" w:lineRule="auto"/>
        <w:ind w:right="99"/>
        <w:rPr>
          <w:rFonts w:hint="eastAsia"/>
        </w:rPr>
      </w:pPr>
    </w:p>
    <w:p w14:paraId="421F34A9">
      <w:pPr>
        <w:pStyle w:val="4"/>
        <w:spacing w:before="267" w:line="254" w:lineRule="auto"/>
        <w:ind w:right="99"/>
        <w:rPr>
          <w:rFonts w:hint="eastAsia"/>
        </w:rPr>
      </w:pPr>
      <w:r>
        <w:rPr>
          <w:rFonts w:hint="eastAsia"/>
        </w:rPr>
        <w:t>Fourth, do you find that you do particularly esteem and delight in those practices that may, by way of eminence, be called Christian practices, in distinction from mere worldly morality?</w:t>
      </w:r>
    </w:p>
    <w:p w14:paraId="46EFC4FC">
      <w:pPr>
        <w:pStyle w:val="4"/>
        <w:spacing w:before="267" w:line="254" w:lineRule="auto"/>
        <w:ind w:right="99"/>
        <w:rPr>
          <w:rFonts w:hint="eastAsia"/>
        </w:rPr>
      </w:pPr>
      <w:r>
        <w:rPr>
          <w:rFonts w:hint="eastAsia"/>
        </w:rPr>
        <w:t>第四，你是否发现你特别尊重和喜爱那些可称为卓越的基督徒实践，以区别于纯粹的世俗道德？</w:t>
      </w:r>
    </w:p>
    <w:p w14:paraId="6BF5E55A">
      <w:pPr>
        <w:pStyle w:val="4"/>
        <w:spacing w:before="267" w:line="254" w:lineRule="auto"/>
        <w:ind w:right="99"/>
        <w:rPr>
          <w:rFonts w:hint="eastAsia"/>
        </w:rPr>
      </w:pPr>
    </w:p>
    <w:p w14:paraId="72FC2BE0">
      <w:pPr>
        <w:pStyle w:val="4"/>
        <w:spacing w:before="267" w:line="254" w:lineRule="auto"/>
        <w:ind w:right="99"/>
        <w:rPr>
          <w:rFonts w:hint="eastAsia"/>
        </w:rPr>
      </w:pPr>
      <w:r>
        <w:rPr>
          <w:rFonts w:hint="eastAsia"/>
        </w:rPr>
        <w:t>And by Christian practices are meant such as are implied in a meek, humble, prayerful, self-denying, self-renouncing, heavenly walk and behavior.</w:t>
      </w:r>
    </w:p>
    <w:p w14:paraId="6ABB5F8B">
      <w:pPr>
        <w:pStyle w:val="4"/>
        <w:spacing w:before="267" w:line="254" w:lineRule="auto"/>
        <w:ind w:right="99"/>
        <w:rPr>
          <w:rFonts w:hint="eastAsia"/>
        </w:rPr>
      </w:pPr>
      <w:r>
        <w:rPr>
          <w:rFonts w:hint="eastAsia"/>
        </w:rPr>
        <w:t>基督徒的实践，意指温顺、谦卑、祷告、舍己、弃绝自己、属天的行事为人中所蕴含的那些。</w:t>
      </w:r>
    </w:p>
    <w:p w14:paraId="7211FB85">
      <w:pPr>
        <w:pStyle w:val="4"/>
        <w:spacing w:before="267" w:line="254" w:lineRule="auto"/>
        <w:ind w:right="99"/>
        <w:rPr>
          <w:rFonts w:hint="eastAsia"/>
        </w:rPr>
      </w:pPr>
    </w:p>
    <w:p w14:paraId="12063031">
      <w:pPr>
        <w:pStyle w:val="4"/>
        <w:spacing w:before="267" w:line="254" w:lineRule="auto"/>
        <w:ind w:right="99"/>
        <w:rPr>
          <w:rFonts w:hint="eastAsia"/>
        </w:rPr>
      </w:pPr>
      <w:r>
        <w:rPr>
          <w:rFonts w:hint="eastAsia"/>
        </w:rPr>
        <w:t>Some of the heathen have been eminent for many of the moral virtues, and wrote excellently about them, as, for example, of justice, and generosity, and fortitude, etc.; but they were far from a Christian poverty of spirit and lowliness of mind.</w:t>
      </w:r>
    </w:p>
    <w:p w14:paraId="6406DD75">
      <w:pPr>
        <w:pStyle w:val="4"/>
        <w:spacing w:before="267" w:line="254" w:lineRule="auto"/>
        <w:ind w:right="99"/>
        <w:rPr>
          <w:rFonts w:hint="eastAsia"/>
        </w:rPr>
      </w:pPr>
      <w:r>
        <w:rPr>
          <w:rFonts w:hint="eastAsia"/>
        </w:rPr>
        <w:t>一些异教徒在许多道德美德上很杰出，并就此写了出色的著作，例如，关于公义、慷慨、坚毅等；但他们远没有基督徒虚心和谦卑的心。</w:t>
      </w:r>
    </w:p>
    <w:p w14:paraId="6ECA2A90">
      <w:pPr>
        <w:pStyle w:val="4"/>
        <w:spacing w:before="267" w:line="254" w:lineRule="auto"/>
        <w:ind w:right="99"/>
        <w:rPr>
          <w:rFonts w:hint="eastAsia"/>
        </w:rPr>
      </w:pPr>
    </w:p>
    <w:p w14:paraId="3A0B0B86">
      <w:pPr>
        <w:pStyle w:val="4"/>
        <w:spacing w:before="267" w:line="254" w:lineRule="auto"/>
        <w:ind w:right="99"/>
        <w:rPr>
          <w:rFonts w:hint="eastAsia"/>
        </w:rPr>
      </w:pPr>
      <w:r>
        <w:rPr>
          <w:rFonts w:hint="eastAsia"/>
        </w:rPr>
        <w:t>They sought their own glory, and gloried exceedingly in their outward virtues, and seemed to know nothing of such a walk as the gospel commands, a walk of self- emptiness, and poverty of spirit, and self-distrust, and self- renunciation, and prayerful reliance on God.</w:t>
      </w:r>
    </w:p>
    <w:p w14:paraId="268A8469">
      <w:pPr>
        <w:pStyle w:val="4"/>
        <w:spacing w:before="267" w:line="254" w:lineRule="auto"/>
        <w:ind w:right="99"/>
        <w:rPr>
          <w:rFonts w:hint="eastAsia"/>
        </w:rPr>
      </w:pPr>
      <w:r>
        <w:rPr>
          <w:rFonts w:hint="eastAsia"/>
        </w:rPr>
        <w:t>他们寻求自己的荣耀，并在他们的外在美德中极其自夸，似乎对福音所命令的那种行事为人一无所知，即一种自我倒空、虚心、不信靠自己、弃绝自己、并祷告依赖上帝的行事为人。</w:t>
      </w:r>
    </w:p>
    <w:p w14:paraId="503E0DEF">
      <w:pPr>
        <w:pStyle w:val="4"/>
        <w:spacing w:before="267" w:line="254" w:lineRule="auto"/>
        <w:ind w:right="99"/>
        <w:rPr>
          <w:rFonts w:hint="eastAsia"/>
        </w:rPr>
      </w:pPr>
    </w:p>
    <w:p w14:paraId="0701BFEB">
      <w:pPr>
        <w:pStyle w:val="4"/>
        <w:spacing w:before="267" w:line="254" w:lineRule="auto"/>
        <w:ind w:right="99"/>
        <w:rPr>
          <w:rFonts w:hint="eastAsia"/>
        </w:rPr>
      </w:pPr>
      <w:r>
        <w:rPr>
          <w:rFonts w:hint="eastAsia"/>
        </w:rPr>
        <w:t>They were strangers to meekness, and did not allow, or even dream, that the forgiveness and love of enemies was a virtue.</w:t>
      </w:r>
    </w:p>
    <w:p w14:paraId="71131315">
      <w:pPr>
        <w:pStyle w:val="4"/>
        <w:spacing w:before="267" w:line="254" w:lineRule="auto"/>
        <w:ind w:right="99"/>
        <w:rPr>
          <w:rFonts w:hint="eastAsia"/>
        </w:rPr>
      </w:pPr>
      <w:r>
        <w:rPr>
          <w:rFonts w:hint="eastAsia"/>
        </w:rPr>
        <w:t>他们对温柔一无所知，不承认，甚至没想过，饶恕和爱仇敌是一种美德。</w:t>
      </w:r>
    </w:p>
    <w:p w14:paraId="00733F53">
      <w:pPr>
        <w:pStyle w:val="4"/>
        <w:spacing w:before="267" w:line="254" w:lineRule="auto"/>
        <w:ind w:right="99"/>
        <w:rPr>
          <w:rFonts w:hint="eastAsia"/>
        </w:rPr>
      </w:pPr>
    </w:p>
    <w:p w14:paraId="03358C52">
      <w:pPr>
        <w:pStyle w:val="4"/>
        <w:spacing w:before="267" w:line="254" w:lineRule="auto"/>
        <w:ind w:right="99"/>
        <w:rPr>
          <w:rFonts w:hint="eastAsia"/>
        </w:rPr>
      </w:pPr>
      <w:r>
        <w:rPr>
          <w:rFonts w:hint="eastAsia"/>
        </w:rPr>
        <w:t>Such virtues as these are peculiarly Christian virtues, and Christian by way of distinction and eminence, and of these it is, that I ask, if you hold them in special esteem, for your Savior's sake, and because they are fraught with his spirit?</w:t>
      </w:r>
    </w:p>
    <w:p w14:paraId="5C9F9A1B">
      <w:pPr>
        <w:pStyle w:val="4"/>
        <w:spacing w:before="267" w:line="254" w:lineRule="auto"/>
        <w:ind w:right="99"/>
        <w:rPr>
          <w:rFonts w:hint="eastAsia"/>
        </w:rPr>
      </w:pPr>
      <w:r>
        <w:rPr>
          <w:rFonts w:hint="eastAsia"/>
        </w:rPr>
        <w:t>这些美德是特有的基督徒美德，并且是卓越的基督徒美德，我问的是，你是否为了你救主的缘故，并因为它们充满祂的灵，而对它们有特别的尊重？</w:t>
      </w:r>
    </w:p>
    <w:p w14:paraId="53A7F672">
      <w:pPr>
        <w:pStyle w:val="4"/>
        <w:spacing w:before="267" w:line="254" w:lineRule="auto"/>
        <w:ind w:right="99"/>
        <w:rPr>
          <w:rFonts w:hint="eastAsia"/>
        </w:rPr>
      </w:pPr>
    </w:p>
    <w:p w14:paraId="48F82FEC">
      <w:pPr>
        <w:pStyle w:val="4"/>
        <w:spacing w:before="267" w:line="254" w:lineRule="auto"/>
        <w:ind w:right="99"/>
        <w:rPr>
          <w:rFonts w:hint="eastAsia"/>
        </w:rPr>
      </w:pPr>
      <w:r>
        <w:rPr>
          <w:rFonts w:hint="eastAsia"/>
        </w:rPr>
        <w:t>If you are essentially distinguished and different in your spirit from the mere moralist, or the heathen sage or philosopher, you will have a spirit of special esteem for and delight in those virtues that do especially belong to the gospel.</w:t>
      </w:r>
    </w:p>
    <w:p w14:paraId="13B80F2E">
      <w:pPr>
        <w:pStyle w:val="4"/>
        <w:spacing w:before="267" w:line="254" w:lineRule="auto"/>
        <w:ind w:right="99"/>
        <w:rPr>
          <w:rFonts w:hint="eastAsia"/>
        </w:rPr>
      </w:pPr>
      <w:r>
        <w:rPr>
          <w:rFonts w:hint="eastAsia"/>
        </w:rPr>
        <w:t>如果你在你的灵里，与纯粹的道德家，或异教的圣人或哲学家有本质的区别和不同，你就会对那些特别属于福音的美德有一种特别尊重和喜悦的心。</w:t>
      </w:r>
    </w:p>
    <w:p w14:paraId="69EF4850">
      <w:pPr>
        <w:pStyle w:val="4"/>
        <w:spacing w:before="267" w:line="254" w:lineRule="auto"/>
        <w:ind w:right="99"/>
        <w:rPr>
          <w:rFonts w:hint="eastAsia"/>
        </w:rPr>
      </w:pPr>
    </w:p>
    <w:p w14:paraId="60372689">
      <w:pPr>
        <w:pStyle w:val="4"/>
        <w:spacing w:before="267" w:line="254" w:lineRule="auto"/>
        <w:ind w:right="99"/>
        <w:rPr>
          <w:rFonts w:hint="eastAsia"/>
        </w:rPr>
      </w:pPr>
      <w:r>
        <w:rPr>
          <w:rFonts w:hint="eastAsia"/>
        </w:rPr>
        <w:t>Fifth, do you hunger and thirst after a holy practice?</w:t>
      </w:r>
    </w:p>
    <w:p w14:paraId="375F9280">
      <w:pPr>
        <w:pStyle w:val="4"/>
        <w:spacing w:before="267" w:line="254" w:lineRule="auto"/>
        <w:ind w:right="99"/>
        <w:rPr>
          <w:rFonts w:hint="eastAsia"/>
        </w:rPr>
      </w:pPr>
      <w:r>
        <w:rPr>
          <w:rFonts w:hint="eastAsia"/>
        </w:rPr>
        <w:t>第五，你是否饥渴慕义？</w:t>
      </w:r>
    </w:p>
    <w:p w14:paraId="2BFBDF54">
      <w:pPr>
        <w:pStyle w:val="4"/>
        <w:spacing w:before="267" w:line="254" w:lineRule="auto"/>
        <w:ind w:right="99"/>
        <w:rPr>
          <w:rFonts w:hint="eastAsia"/>
        </w:rPr>
      </w:pPr>
    </w:p>
    <w:p w14:paraId="733CBC66">
      <w:pPr>
        <w:pStyle w:val="4"/>
        <w:spacing w:before="267" w:line="254" w:lineRule="auto"/>
        <w:ind w:right="99"/>
        <w:rPr>
          <w:rFonts w:hint="eastAsia"/>
        </w:rPr>
      </w:pPr>
      <w:r>
        <w:rPr>
          <w:rFonts w:hint="eastAsia"/>
        </w:rPr>
        <w:t>Do you long to live a holy life, to be conformed to God, to have your conduct, day by day, better regulated, and more spiritual, more to God's glory, and more such as becometh a Christian?</w:t>
      </w:r>
    </w:p>
    <w:p w14:paraId="2729FD4C">
      <w:pPr>
        <w:pStyle w:val="4"/>
        <w:spacing w:before="267" w:line="254" w:lineRule="auto"/>
        <w:ind w:right="99"/>
        <w:rPr>
          <w:rFonts w:hint="eastAsia"/>
        </w:rPr>
      </w:pPr>
      <w:r>
        <w:rPr>
          <w:rFonts w:hint="eastAsia"/>
        </w:rPr>
        <w:t>你是否渴望过圣洁的生活，与上帝的性情有分，让你的行为日复一日地被更好地规范，更属灵，更能荣耀上帝，更像一个基督徒？</w:t>
      </w:r>
    </w:p>
    <w:p w14:paraId="0D110322">
      <w:pPr>
        <w:pStyle w:val="4"/>
        <w:spacing w:before="267" w:line="254" w:lineRule="auto"/>
        <w:ind w:right="99"/>
        <w:rPr>
          <w:rFonts w:hint="eastAsia"/>
        </w:rPr>
      </w:pPr>
    </w:p>
    <w:p w14:paraId="04774B79">
      <w:pPr>
        <w:pStyle w:val="4"/>
        <w:spacing w:before="267" w:line="254" w:lineRule="auto"/>
        <w:ind w:right="99"/>
        <w:rPr>
          <w:rFonts w:hint="eastAsia"/>
        </w:rPr>
      </w:pPr>
      <w:r>
        <w:rPr>
          <w:rFonts w:hint="eastAsia"/>
        </w:rPr>
        <w:t>Is this what you love, and pray for, and long for, and live for?</w:t>
      </w:r>
    </w:p>
    <w:p w14:paraId="7529B0C8">
      <w:pPr>
        <w:pStyle w:val="4"/>
        <w:spacing w:before="267" w:line="254" w:lineRule="auto"/>
        <w:ind w:right="99"/>
        <w:rPr>
          <w:rFonts w:hint="eastAsia"/>
        </w:rPr>
      </w:pPr>
      <w:r>
        <w:rPr>
          <w:rFonts w:hint="eastAsia"/>
        </w:rPr>
        <w:t>这是你所爱，所祷告，所渴望，所为之而活的吗？</w:t>
      </w:r>
    </w:p>
    <w:p w14:paraId="0C90D5E2">
      <w:pPr>
        <w:pStyle w:val="4"/>
        <w:spacing w:before="267" w:line="254" w:lineRule="auto"/>
        <w:ind w:right="99"/>
        <w:rPr>
          <w:rFonts w:hint="eastAsia"/>
        </w:rPr>
      </w:pPr>
    </w:p>
    <w:p w14:paraId="485A8C36">
      <w:pPr>
        <w:pStyle w:val="4"/>
        <w:spacing w:before="267" w:line="254" w:lineRule="auto"/>
        <w:ind w:right="99"/>
        <w:rPr>
          <w:rFonts w:hint="eastAsia"/>
        </w:rPr>
      </w:pPr>
      <w:r>
        <w:rPr>
          <w:rFonts w:hint="eastAsia"/>
        </w:rPr>
        <w:t>This is mentioned by Christ, as belonging to the character of true Christians, that they "hunger and thirst after righteousness."</w:t>
      </w:r>
    </w:p>
    <w:p w14:paraId="49F7FA3D">
      <w:pPr>
        <w:pStyle w:val="4"/>
        <w:spacing w:before="267" w:line="254" w:lineRule="auto"/>
        <w:ind w:right="99"/>
        <w:rPr>
          <w:rFonts w:hint="eastAsia"/>
        </w:rPr>
      </w:pPr>
      <w:r>
        <w:rPr>
          <w:rFonts w:hint="eastAsia"/>
        </w:rPr>
        <w:t>基督提到这一点，是属于真基督徒品格的，即他们“饥渴慕义”。</w:t>
      </w:r>
    </w:p>
    <w:p w14:paraId="09DAFEFE">
      <w:pPr>
        <w:pStyle w:val="4"/>
        <w:spacing w:before="267" w:line="254" w:lineRule="auto"/>
        <w:ind w:right="99"/>
        <w:rPr>
          <w:rFonts w:hint="eastAsia"/>
        </w:rPr>
      </w:pPr>
    </w:p>
    <w:p w14:paraId="6D0616A9">
      <w:pPr>
        <w:pStyle w:val="4"/>
        <w:spacing w:before="267" w:line="254" w:lineRule="auto"/>
        <w:ind w:right="99"/>
        <w:rPr>
          <w:rFonts w:hint="eastAsia"/>
        </w:rPr>
      </w:pPr>
      <w:r>
        <w:rPr>
          <w:rFonts w:hint="eastAsia"/>
        </w:rPr>
        <w:t>Does this trait belong to you?</w:t>
      </w:r>
    </w:p>
    <w:p w14:paraId="10E3C83D">
      <w:pPr>
        <w:pStyle w:val="4"/>
        <w:spacing w:before="267" w:line="254" w:lineRule="auto"/>
        <w:ind w:right="99"/>
        <w:rPr>
          <w:rFonts w:hint="eastAsia"/>
        </w:rPr>
      </w:pPr>
      <w:r>
        <w:rPr>
          <w:rFonts w:hint="eastAsia"/>
        </w:rPr>
        <w:t>这个特质属于你吗？</w:t>
      </w:r>
    </w:p>
    <w:p w14:paraId="2022E354">
      <w:pPr>
        <w:pStyle w:val="4"/>
        <w:spacing w:before="267" w:line="254" w:lineRule="auto"/>
        <w:ind w:right="99"/>
        <w:rPr>
          <w:rFonts w:hint="eastAsia"/>
        </w:rPr>
      </w:pPr>
    </w:p>
    <w:p w14:paraId="34F1C995">
      <w:pPr>
        <w:pStyle w:val="4"/>
        <w:spacing w:before="267" w:line="254" w:lineRule="auto"/>
        <w:ind w:right="99"/>
        <w:rPr>
          <w:rFonts w:hint="eastAsia"/>
        </w:rPr>
      </w:pPr>
      <w:r>
        <w:rPr>
          <w:rFonts w:hint="eastAsia"/>
        </w:rPr>
        <w:t>Sixth, do you make a business of endeavoring to live holily, and as God would have you, in all respects?</w:t>
      </w:r>
    </w:p>
    <w:p w14:paraId="6A1DC3A9">
      <w:pPr>
        <w:pStyle w:val="4"/>
        <w:spacing w:before="267" w:line="254" w:lineRule="auto"/>
        <w:ind w:right="99"/>
        <w:rPr>
          <w:rFonts w:hint="eastAsia"/>
        </w:rPr>
      </w:pPr>
      <w:r>
        <w:rPr>
          <w:rFonts w:hint="eastAsia"/>
        </w:rPr>
        <w:t>第六，你是否把努力过圣洁的生活，并在各方面都如上帝所愿，当作一项事业？</w:t>
      </w:r>
    </w:p>
    <w:p w14:paraId="33899B94">
      <w:pPr>
        <w:pStyle w:val="4"/>
        <w:spacing w:before="267" w:line="254" w:lineRule="auto"/>
        <w:ind w:right="99"/>
        <w:rPr>
          <w:rFonts w:hint="eastAsia"/>
        </w:rPr>
      </w:pPr>
    </w:p>
    <w:p w14:paraId="3EAE195F">
      <w:pPr>
        <w:pStyle w:val="4"/>
        <w:spacing w:before="267" w:line="254" w:lineRule="auto"/>
        <w:ind w:right="99"/>
        <w:rPr>
          <w:rFonts w:hint="eastAsia"/>
        </w:rPr>
      </w:pPr>
      <w:r>
        <w:rPr>
          <w:rFonts w:hint="eastAsia"/>
        </w:rPr>
        <w:t>Not only can you be said to endeavor after holiness, but do you make a business of endeavoring after it?</w:t>
      </w:r>
    </w:p>
    <w:p w14:paraId="3FC5CE09">
      <w:pPr>
        <w:pStyle w:val="4"/>
        <w:spacing w:before="267" w:line="254" w:lineRule="auto"/>
        <w:ind w:right="99"/>
        <w:rPr>
          <w:rFonts w:hint="eastAsia"/>
        </w:rPr>
      </w:pPr>
      <w:r>
        <w:rPr>
          <w:rFonts w:hint="eastAsia"/>
        </w:rPr>
        <w:t>不仅你能说自己努力追求圣洁，你是否把它当作一项事业来努力追求？</w:t>
      </w:r>
    </w:p>
    <w:p w14:paraId="0BB15D6E">
      <w:pPr>
        <w:pStyle w:val="4"/>
        <w:spacing w:before="267" w:line="254" w:lineRule="auto"/>
        <w:ind w:right="99"/>
        <w:rPr>
          <w:rFonts w:hint="eastAsia"/>
        </w:rPr>
      </w:pPr>
    </w:p>
    <w:p w14:paraId="485757B6">
      <w:pPr>
        <w:pStyle w:val="4"/>
        <w:spacing w:before="267" w:line="254" w:lineRule="auto"/>
        <w:ind w:right="99"/>
        <w:rPr>
          <w:rFonts w:hint="eastAsia"/>
        </w:rPr>
      </w:pPr>
      <w:r>
        <w:rPr>
          <w:rFonts w:hint="eastAsia"/>
        </w:rPr>
        <w:t>Is it a matter that lies with weight upon your mind?</w:t>
      </w:r>
    </w:p>
    <w:p w14:paraId="3E19E89F">
      <w:pPr>
        <w:pStyle w:val="4"/>
        <w:spacing w:before="267" w:line="254" w:lineRule="auto"/>
        <w:ind w:right="99"/>
        <w:rPr>
          <w:rFonts w:hint="eastAsia"/>
        </w:rPr>
      </w:pPr>
      <w:r>
        <w:rPr>
          <w:rFonts w:hint="eastAsia"/>
        </w:rPr>
        <w:t>这是否是一件重压在你心头的事？</w:t>
      </w:r>
    </w:p>
    <w:p w14:paraId="78933BED">
      <w:pPr>
        <w:pStyle w:val="4"/>
        <w:spacing w:before="267" w:line="254" w:lineRule="auto"/>
        <w:ind w:right="99"/>
        <w:rPr>
          <w:rFonts w:hint="eastAsia"/>
        </w:rPr>
      </w:pPr>
    </w:p>
    <w:p w14:paraId="1E7FA5D5">
      <w:pPr>
        <w:pStyle w:val="4"/>
        <w:spacing w:before="267" w:line="254" w:lineRule="auto"/>
        <w:ind w:right="99"/>
        <w:rPr>
          <w:rFonts w:hint="eastAsia"/>
        </w:rPr>
      </w:pPr>
      <w:r>
        <w:rPr>
          <w:rFonts w:hint="eastAsia"/>
        </w:rPr>
        <w:t>A true and faithful Christian does not make holy living a mere incidental thing, but it is his great concern.</w:t>
      </w:r>
    </w:p>
    <w:p w14:paraId="457D6F89">
      <w:pPr>
        <w:pStyle w:val="4"/>
        <w:spacing w:before="267" w:line="254" w:lineRule="auto"/>
        <w:ind w:right="99"/>
        <w:rPr>
          <w:rFonts w:hint="eastAsia"/>
        </w:rPr>
      </w:pPr>
      <w:r>
        <w:rPr>
          <w:rFonts w:hint="eastAsia"/>
        </w:rPr>
        <w:t>一个真实和忠信的基督徒，不把圣洁的生活当作一件偶然的事，而是他极大的关切。</w:t>
      </w:r>
    </w:p>
    <w:p w14:paraId="19462181">
      <w:pPr>
        <w:pStyle w:val="4"/>
        <w:spacing w:before="267" w:line="254" w:lineRule="auto"/>
        <w:ind w:right="99"/>
        <w:rPr>
          <w:rFonts w:hint="eastAsia"/>
        </w:rPr>
      </w:pPr>
    </w:p>
    <w:p w14:paraId="7B6B26F4">
      <w:pPr>
        <w:pStyle w:val="4"/>
        <w:spacing w:before="267" w:line="254" w:lineRule="auto"/>
        <w:ind w:right="99"/>
        <w:rPr>
          <w:rFonts w:hint="eastAsia"/>
        </w:rPr>
      </w:pPr>
      <w:r>
        <w:rPr>
          <w:rFonts w:hint="eastAsia"/>
        </w:rPr>
        <w:t>As the business of the soldier is to fight, so the business of the Christian is to be like Christ, to be holy as he is holy.</w:t>
      </w:r>
    </w:p>
    <w:p w14:paraId="261FA874">
      <w:pPr>
        <w:pStyle w:val="4"/>
        <w:spacing w:before="267" w:line="254" w:lineRule="auto"/>
        <w:ind w:right="99"/>
        <w:rPr>
          <w:rFonts w:hint="eastAsia"/>
        </w:rPr>
      </w:pPr>
      <w:r>
        <w:rPr>
          <w:rFonts w:hint="eastAsia"/>
        </w:rPr>
        <w:t>正如士兵的事业是争战，基督徒的事业是像基督，像祂是圣洁的一样圣洁。</w:t>
      </w:r>
    </w:p>
    <w:p w14:paraId="60F5ADC1">
      <w:pPr>
        <w:pStyle w:val="4"/>
        <w:spacing w:before="267" w:line="254" w:lineRule="auto"/>
        <w:ind w:right="99"/>
        <w:rPr>
          <w:rFonts w:hint="eastAsia"/>
        </w:rPr>
      </w:pPr>
    </w:p>
    <w:p w14:paraId="23C2E6EA">
      <w:pPr>
        <w:pStyle w:val="4"/>
        <w:spacing w:before="267" w:line="254" w:lineRule="auto"/>
        <w:ind w:right="99"/>
        <w:rPr>
          <w:rFonts w:hint="eastAsia"/>
        </w:rPr>
      </w:pPr>
      <w:r>
        <w:rPr>
          <w:rFonts w:hint="eastAsia"/>
        </w:rPr>
        <w:t>Christian practice is the great work that he is engaged in, just as the race was the great work of the racers.</w:t>
      </w:r>
    </w:p>
    <w:p w14:paraId="485CCCFA">
      <w:pPr>
        <w:pStyle w:val="4"/>
        <w:spacing w:before="267" w:line="254" w:lineRule="auto"/>
        <w:ind w:right="99"/>
        <w:rPr>
          <w:rFonts w:hint="eastAsia"/>
        </w:rPr>
      </w:pPr>
      <w:r>
        <w:rPr>
          <w:rFonts w:hint="eastAsia"/>
        </w:rPr>
        <w:t>基督徒的实践是他所从事的伟大工作，正如赛跑是赛跑者的伟大工作一样。</w:t>
      </w:r>
    </w:p>
    <w:p w14:paraId="2B323AB2">
      <w:pPr>
        <w:pStyle w:val="4"/>
        <w:spacing w:before="267" w:line="254" w:lineRule="auto"/>
        <w:ind w:right="99"/>
        <w:rPr>
          <w:rFonts w:hint="eastAsia"/>
        </w:rPr>
      </w:pPr>
    </w:p>
    <w:p w14:paraId="7CDC9F40">
      <w:pPr>
        <w:pStyle w:val="4"/>
        <w:spacing w:before="267" w:line="254" w:lineRule="auto"/>
        <w:ind w:right="99"/>
        <w:rPr>
          <w:rFonts w:hint="eastAsia"/>
        </w:rPr>
      </w:pPr>
      <w:r>
        <w:rPr>
          <w:rFonts w:hint="eastAsia"/>
        </w:rPr>
        <w:t>Is this so with you?</w:t>
      </w:r>
    </w:p>
    <w:p w14:paraId="187C9ED4">
      <w:pPr>
        <w:pStyle w:val="4"/>
        <w:spacing w:before="267" w:line="254" w:lineRule="auto"/>
        <w:ind w:right="99"/>
        <w:rPr>
          <w:rFonts w:hint="eastAsia"/>
        </w:rPr>
      </w:pPr>
      <w:r>
        <w:rPr>
          <w:rFonts w:hint="eastAsia"/>
        </w:rPr>
        <w:t>你也是如此吗？</w:t>
      </w:r>
    </w:p>
    <w:p w14:paraId="7B6FCDB7">
      <w:pPr>
        <w:pStyle w:val="4"/>
        <w:spacing w:before="267" w:line="254" w:lineRule="auto"/>
        <w:ind w:right="99"/>
        <w:rPr>
          <w:rFonts w:hint="eastAsia"/>
        </w:rPr>
      </w:pPr>
    </w:p>
    <w:p w14:paraId="6B675F4A">
      <w:pPr>
        <w:pStyle w:val="4"/>
        <w:spacing w:before="267" w:line="254" w:lineRule="auto"/>
        <w:ind w:right="99"/>
        <w:rPr>
          <w:rFonts w:hint="eastAsia"/>
        </w:rPr>
      </w:pPr>
      <w:r>
        <w:rPr>
          <w:rFonts w:hint="eastAsia"/>
        </w:rPr>
        <w:t>And is it your great aim and love to keep all God's commandments, and so far as known to neglect none?</w:t>
      </w:r>
    </w:p>
    <w:p w14:paraId="63E1DE82">
      <w:pPr>
        <w:pStyle w:val="4"/>
        <w:spacing w:before="267" w:line="254" w:lineRule="auto"/>
        <w:ind w:right="99"/>
        <w:rPr>
          <w:rFonts w:hint="eastAsia"/>
        </w:rPr>
      </w:pPr>
      <w:r>
        <w:rPr>
          <w:rFonts w:hint="eastAsia"/>
        </w:rPr>
        <w:t>你的伟大目标和所爱，是否是遵守上帝的一切诫命，并且就你所知，不忽略任何一条？</w:t>
      </w:r>
    </w:p>
    <w:p w14:paraId="5D7DE4ED">
      <w:pPr>
        <w:pStyle w:val="4"/>
        <w:spacing w:before="267" w:line="254" w:lineRule="auto"/>
        <w:ind w:right="99"/>
        <w:rPr>
          <w:rFonts w:hint="eastAsia"/>
        </w:rPr>
      </w:pPr>
    </w:p>
    <w:p w14:paraId="5A6D5290">
      <w:pPr>
        <w:pStyle w:val="4"/>
        <w:spacing w:before="267" w:line="254" w:lineRule="auto"/>
        <w:ind w:right="99"/>
        <w:rPr>
          <w:rFonts w:hint="eastAsia"/>
        </w:rPr>
      </w:pPr>
      <w:r>
        <w:rPr>
          <w:rFonts w:hint="eastAsia"/>
        </w:rPr>
        <w:t>"Then," says the Psalmist, "I shall not be ashamed, when I have respect unto all thy commandments."</w:t>
      </w:r>
    </w:p>
    <w:p w14:paraId="40F118BE">
      <w:pPr>
        <w:pStyle w:val="4"/>
        <w:spacing w:before="267" w:line="254" w:lineRule="auto"/>
        <w:ind w:right="99"/>
        <w:rPr>
          <w:rFonts w:hint="eastAsia"/>
        </w:rPr>
      </w:pPr>
      <w:r>
        <w:rPr>
          <w:rFonts w:hint="eastAsia"/>
        </w:rPr>
        <w:t>诗人说：“那时，我看重你的一切命令，就不至于羞愧。”</w:t>
      </w:r>
    </w:p>
    <w:p w14:paraId="0810EA00">
      <w:pPr>
        <w:pStyle w:val="4"/>
        <w:spacing w:before="267" w:line="254" w:lineRule="auto"/>
        <w:ind w:right="99"/>
        <w:rPr>
          <w:rFonts w:hint="eastAsia"/>
        </w:rPr>
      </w:pPr>
    </w:p>
    <w:p w14:paraId="3F856B7D">
      <w:pPr>
        <w:pStyle w:val="4"/>
        <w:spacing w:before="267" w:line="254" w:lineRule="auto"/>
        <w:ind w:right="99"/>
        <w:rPr>
          <w:rFonts w:hint="eastAsia"/>
        </w:rPr>
      </w:pPr>
      <w:r>
        <w:rPr>
          <w:rFonts w:hint="eastAsia"/>
        </w:rPr>
        <w:t>Is this your serious, constant, and prayerful aim, that you may be faithful in every known duty?</w:t>
      </w:r>
    </w:p>
    <w:p w14:paraId="4D6AE690">
      <w:pPr>
        <w:pStyle w:val="4"/>
        <w:spacing w:before="267" w:line="254" w:lineRule="auto"/>
        <w:ind w:right="99"/>
        <w:rPr>
          <w:rFonts w:hint="eastAsia"/>
        </w:rPr>
      </w:pPr>
      <w:r>
        <w:rPr>
          <w:rFonts w:hint="eastAsia"/>
        </w:rPr>
        <w:t>你的严肃、恒切和祷告的目标，是否是在每一项已知的本分上都忠心？</w:t>
      </w:r>
    </w:p>
    <w:p w14:paraId="67481182">
      <w:pPr>
        <w:pStyle w:val="4"/>
        <w:spacing w:before="267" w:line="254" w:lineRule="auto"/>
        <w:ind w:right="99"/>
        <w:rPr>
          <w:rFonts w:hint="eastAsia"/>
        </w:rPr>
      </w:pPr>
    </w:p>
    <w:p w14:paraId="15384699">
      <w:pPr>
        <w:pStyle w:val="4"/>
        <w:spacing w:before="267" w:line="254" w:lineRule="auto"/>
        <w:ind w:right="99"/>
        <w:rPr>
          <w:rFonts w:hint="eastAsia"/>
        </w:rPr>
      </w:pPr>
      <w:r>
        <w:rPr>
          <w:rFonts w:hint="eastAsia"/>
        </w:rPr>
        <w:t>And once more, Seventh, do you greatly desire that you may know all that is your duty?</w:t>
      </w:r>
    </w:p>
    <w:p w14:paraId="5FA9E5A2">
      <w:pPr>
        <w:pStyle w:val="4"/>
        <w:spacing w:before="267" w:line="254" w:lineRule="auto"/>
        <w:ind w:right="99"/>
        <w:rPr>
          <w:rFonts w:hint="eastAsia"/>
        </w:rPr>
      </w:pPr>
      <w:r>
        <w:rPr>
          <w:rFonts w:hint="eastAsia"/>
        </w:rPr>
        <w:t>再者，第七，你是否极大地渴望知道你所有的本分？</w:t>
      </w:r>
    </w:p>
    <w:p w14:paraId="4DFBB38E">
      <w:pPr>
        <w:pStyle w:val="4"/>
        <w:spacing w:before="267" w:line="254" w:lineRule="auto"/>
        <w:ind w:right="99"/>
        <w:rPr>
          <w:rFonts w:hint="eastAsia"/>
        </w:rPr>
      </w:pPr>
    </w:p>
    <w:p w14:paraId="7FCDFC97">
      <w:pPr>
        <w:pStyle w:val="4"/>
        <w:spacing w:before="267" w:line="254" w:lineRule="auto"/>
        <w:ind w:right="99"/>
        <w:rPr>
          <w:rFonts w:hint="eastAsia"/>
        </w:rPr>
      </w:pPr>
      <w:r>
        <w:rPr>
          <w:rFonts w:hint="eastAsia"/>
        </w:rPr>
        <w:t>And do you desire to know it that you may do it?</w:t>
      </w:r>
    </w:p>
    <w:p w14:paraId="6E4B0267">
      <w:pPr>
        <w:pStyle w:val="4"/>
        <w:spacing w:before="267" w:line="254" w:lineRule="auto"/>
        <w:ind w:right="99"/>
        <w:rPr>
          <w:rFonts w:hint="eastAsia"/>
        </w:rPr>
      </w:pPr>
      <w:r>
        <w:rPr>
          <w:rFonts w:hint="eastAsia"/>
        </w:rPr>
        <w:t>你渴望知道它，是为了去行吗？</w:t>
      </w:r>
    </w:p>
    <w:p w14:paraId="52FD528F">
      <w:pPr>
        <w:pStyle w:val="4"/>
        <w:spacing w:before="267" w:line="254" w:lineRule="auto"/>
        <w:ind w:right="99"/>
        <w:rPr>
          <w:rFonts w:hint="eastAsia"/>
        </w:rPr>
      </w:pPr>
    </w:p>
    <w:p w14:paraId="6AC6428D">
      <w:pPr>
        <w:pStyle w:val="4"/>
        <w:spacing w:before="267" w:line="254" w:lineRule="auto"/>
        <w:ind w:right="99"/>
        <w:rPr>
          <w:rFonts w:hint="eastAsia"/>
        </w:rPr>
      </w:pPr>
      <w:r>
        <w:rPr>
          <w:rFonts w:hint="eastAsia"/>
        </w:rPr>
        <w:t>With the patriarch Job, can you, and do you, pray to the Almighty, "That which I see not, teach thou me," adding, as he added, to the great Searcher of hearts, "If I have done iniquity, I will do no more"?</w:t>
      </w:r>
    </w:p>
    <w:p w14:paraId="21015D76">
      <w:pPr>
        <w:pStyle w:val="4"/>
        <w:spacing w:before="267" w:line="254" w:lineRule="auto"/>
        <w:ind w:right="99"/>
        <w:rPr>
          <w:rFonts w:hint="eastAsia"/>
        </w:rPr>
      </w:pPr>
      <w:r>
        <w:rPr>
          <w:rFonts w:hint="eastAsia"/>
        </w:rPr>
        <w:t>你是否能，并且是否像先祖约伯一样，向全能者祷告：“我所看不明的，求你指教我”，并像他一样，向那伟大的鉴察人心者补充说：“我若作了孽，必不再作”？</w:t>
      </w:r>
    </w:p>
    <w:p w14:paraId="344FE47B">
      <w:pPr>
        <w:pStyle w:val="4"/>
        <w:spacing w:before="267" w:line="254" w:lineRule="auto"/>
        <w:ind w:right="99"/>
        <w:rPr>
          <w:rFonts w:hint="eastAsia"/>
        </w:rPr>
      </w:pPr>
    </w:p>
    <w:p w14:paraId="39EE84C5">
      <w:pPr>
        <w:pStyle w:val="4"/>
        <w:spacing w:before="267" w:line="254" w:lineRule="auto"/>
        <w:ind w:right="99"/>
        <w:rPr>
          <w:rFonts w:hint="eastAsia"/>
        </w:rPr>
      </w:pPr>
      <w:r>
        <w:rPr>
          <w:rFonts w:hint="eastAsia"/>
        </w:rPr>
        <w:t>If you can honestly meet these tests, then you have the evidence that your grace is of the kind that tends to holy practice, and to growth in it.</w:t>
      </w:r>
    </w:p>
    <w:p w14:paraId="15A4E451">
      <w:pPr>
        <w:pStyle w:val="4"/>
        <w:spacing w:before="267" w:line="254" w:lineRule="auto"/>
        <w:ind w:right="99"/>
        <w:rPr>
          <w:rFonts w:hint="eastAsia"/>
        </w:rPr>
      </w:pPr>
      <w:r>
        <w:rPr>
          <w:rFonts w:hint="eastAsia"/>
        </w:rPr>
        <w:t>如果你能诚实地通过这些考验，那么你就有证据表明，你的恩典是那种倾向于圣洁实践，并在此中成长的恩典。</w:t>
      </w:r>
    </w:p>
    <w:p w14:paraId="5BF693DE">
      <w:pPr>
        <w:pStyle w:val="4"/>
        <w:spacing w:before="267" w:line="254" w:lineRule="auto"/>
        <w:ind w:right="99"/>
        <w:rPr>
          <w:rFonts w:hint="eastAsia"/>
        </w:rPr>
      </w:pPr>
    </w:p>
    <w:p w14:paraId="344BB21A">
      <w:pPr>
        <w:pStyle w:val="4"/>
        <w:spacing w:before="267" w:line="254" w:lineRule="auto"/>
        <w:ind w:right="99"/>
        <w:rPr>
          <w:rFonts w:hint="eastAsia"/>
        </w:rPr>
      </w:pPr>
      <w:r>
        <w:rPr>
          <w:rFonts w:hint="eastAsia"/>
        </w:rPr>
        <w:t>And though you may fall, through God's mercy you shall rise again.</w:t>
      </w:r>
    </w:p>
    <w:p w14:paraId="7D07739C">
      <w:pPr>
        <w:pStyle w:val="4"/>
        <w:spacing w:before="267" w:line="254" w:lineRule="auto"/>
        <w:ind w:right="99"/>
        <w:rPr>
          <w:rFonts w:hint="eastAsia"/>
        </w:rPr>
      </w:pPr>
      <w:r>
        <w:rPr>
          <w:rFonts w:hint="eastAsia"/>
        </w:rPr>
        <w:t>虽然你可能跌倒，但藉着上帝的怜悯，你必再起来。</w:t>
      </w:r>
    </w:p>
    <w:p w14:paraId="15C693D0">
      <w:pPr>
        <w:pStyle w:val="4"/>
        <w:spacing w:before="267" w:line="254" w:lineRule="auto"/>
        <w:ind w:right="99"/>
        <w:rPr>
          <w:rFonts w:hint="eastAsia"/>
        </w:rPr>
      </w:pPr>
    </w:p>
    <w:p w14:paraId="21609F86">
      <w:pPr>
        <w:pStyle w:val="4"/>
        <w:spacing w:before="267" w:line="254" w:lineRule="auto"/>
        <w:ind w:right="99"/>
        <w:rPr>
          <w:rFonts w:hint="eastAsia"/>
        </w:rPr>
      </w:pPr>
      <w:r>
        <w:rPr>
          <w:rFonts w:hint="eastAsia"/>
        </w:rPr>
        <w:t>He that hath begun a good work in you will carry it on until the day of Jesus Christ.</w:t>
      </w:r>
    </w:p>
    <w:p w14:paraId="1929C5E9">
      <w:pPr>
        <w:pStyle w:val="4"/>
        <w:spacing w:before="267" w:line="254" w:lineRule="auto"/>
        <w:ind w:right="99"/>
        <w:rPr>
          <w:rFonts w:hint="eastAsia"/>
        </w:rPr>
      </w:pPr>
      <w:r>
        <w:rPr>
          <w:rFonts w:hint="eastAsia"/>
        </w:rPr>
        <w:t>那在你们心里动了善工的，必成全这工，直到耶稣基督的日子。</w:t>
      </w:r>
    </w:p>
    <w:p w14:paraId="7CF8A931">
      <w:pPr>
        <w:pStyle w:val="4"/>
        <w:spacing w:before="267" w:line="254" w:lineRule="auto"/>
        <w:ind w:right="99"/>
        <w:rPr>
          <w:rFonts w:hint="eastAsia"/>
        </w:rPr>
      </w:pPr>
    </w:p>
    <w:p w14:paraId="1693EA7F">
      <w:pPr>
        <w:pStyle w:val="4"/>
        <w:spacing w:before="267" w:line="254" w:lineRule="auto"/>
        <w:ind w:right="99"/>
        <w:rPr>
          <w:rFonts w:hint="eastAsia"/>
        </w:rPr>
      </w:pPr>
      <w:r>
        <w:rPr>
          <w:rFonts w:hint="eastAsia"/>
        </w:rPr>
        <w:t>Though you may be at times faint, yet, if pursuing, you shall be borne on from strength to strength, and kept by the power of God through faith unto salvation.</w:t>
      </w:r>
    </w:p>
    <w:p w14:paraId="2F4FA81B">
      <w:pPr>
        <w:pStyle w:val="4"/>
        <w:spacing w:before="267" w:line="254" w:lineRule="auto"/>
        <w:ind w:right="99"/>
        <w:rPr>
          <w:rFonts w:hint="eastAsia"/>
        </w:rPr>
      </w:pPr>
      <w:r>
        <w:rPr>
          <w:rFonts w:hint="eastAsia"/>
        </w:rPr>
        <w:t>虽然你有时可能疲乏，但若继续追求，你必力上加力，并因信蒙上帝能力保守，以致得救。</w:t>
      </w:r>
    </w:p>
    <w:p w14:paraId="4E5A78DD">
      <w:pPr>
        <w:pStyle w:val="4"/>
        <w:spacing w:before="267" w:line="254" w:lineRule="auto"/>
        <w:ind w:right="99"/>
        <w:rPr>
          <w:rFonts w:hint="eastAsia"/>
        </w:rPr>
      </w:pPr>
    </w:p>
    <w:p w14:paraId="74D7244F">
      <w:pPr>
        <w:pStyle w:val="4"/>
        <w:spacing w:before="267" w:line="254" w:lineRule="auto"/>
        <w:ind w:right="99"/>
        <w:rPr>
          <w:rFonts w:hint="eastAsia"/>
        </w:rPr>
      </w:pPr>
    </w:p>
    <w:p w14:paraId="7FE3FC89">
      <w:pPr>
        <w:pStyle w:val="4"/>
        <w:spacing w:before="267" w:line="254" w:lineRule="auto"/>
        <w:ind w:right="99"/>
        <w:rPr>
          <w:rFonts w:hint="eastAsia"/>
        </w:rPr>
      </w:pPr>
    </w:p>
    <w:p w14:paraId="32784A14">
      <w:pPr>
        <w:pStyle w:val="2"/>
        <w:bidi w:val="0"/>
        <w:rPr>
          <w:rFonts w:hint="eastAsia"/>
        </w:rPr>
      </w:pPr>
      <w:r>
        <w:rPr>
          <w:rFonts w:hint="eastAsia"/>
        </w:rPr>
        <w:t>Charity Willing to Undergo All Sufferings for Christ.</w:t>
      </w:r>
    </w:p>
    <w:p w14:paraId="2150D67B">
      <w:pPr>
        <w:pStyle w:val="2"/>
        <w:bidi w:val="0"/>
        <w:rPr>
          <w:rFonts w:hint="eastAsia"/>
        </w:rPr>
      </w:pPr>
      <w:r>
        <w:rPr>
          <w:rFonts w:hint="eastAsia"/>
        </w:rPr>
        <w:t>仁爱甘心为基督忍受一切苦难。</w:t>
      </w:r>
    </w:p>
    <w:p w14:paraId="5BBF6160">
      <w:pPr>
        <w:pStyle w:val="4"/>
        <w:spacing w:before="267" w:line="254" w:lineRule="auto"/>
        <w:ind w:right="99"/>
        <w:rPr>
          <w:rFonts w:hint="eastAsia"/>
        </w:rPr>
      </w:pPr>
    </w:p>
    <w:p w14:paraId="4A2EE325">
      <w:pPr>
        <w:pStyle w:val="4"/>
        <w:spacing w:before="267" w:line="254" w:lineRule="auto"/>
        <w:ind w:right="99"/>
        <w:rPr>
          <w:rFonts w:hint="eastAsia"/>
        </w:rPr>
      </w:pPr>
      <w:r>
        <w:rPr>
          <w:rFonts w:hint="eastAsia"/>
        </w:rPr>
        <w:t>1 Corinthians 13:7 , "Charity . . . beareth all things."</w:t>
      </w:r>
    </w:p>
    <w:p w14:paraId="5A772069">
      <w:pPr>
        <w:pStyle w:val="4"/>
        <w:spacing w:before="267" w:line="254" w:lineRule="auto"/>
        <w:ind w:right="99"/>
        <w:rPr>
          <w:rFonts w:hint="eastAsia"/>
        </w:rPr>
      </w:pPr>
      <w:r>
        <w:rPr>
          <w:rFonts w:hint="eastAsia"/>
        </w:rPr>
        <w:t>哥林多前书13:7，“爱……凡事包容。”</w:t>
      </w:r>
    </w:p>
    <w:p w14:paraId="1E91B1E2">
      <w:pPr>
        <w:pStyle w:val="4"/>
        <w:spacing w:before="267" w:line="254" w:lineRule="auto"/>
        <w:ind w:right="99"/>
        <w:rPr>
          <w:rFonts w:hint="eastAsia"/>
        </w:rPr>
      </w:pPr>
    </w:p>
    <w:p w14:paraId="6F95024E">
      <w:pPr>
        <w:pStyle w:val="4"/>
        <w:spacing w:before="267" w:line="254" w:lineRule="auto"/>
        <w:ind w:right="99"/>
        <w:rPr>
          <w:rFonts w:hint="eastAsia"/>
        </w:rPr>
      </w:pPr>
      <w:r>
        <w:rPr>
          <w:rFonts w:hint="eastAsia"/>
        </w:rPr>
        <w:t>HAVING in the previous verses declared those fruits of charity that consist in doing, the apostle now proceeds to speak of those that have reference to suffering; and here he declares that charity, or the spirit of Christian love, tends to dispose men, and make them willing, to undergo all sufferings for Christ's sake, and in the way of duty.</w:t>
      </w:r>
    </w:p>
    <w:p w14:paraId="7E3C52CD">
      <w:pPr>
        <w:pStyle w:val="4"/>
        <w:spacing w:before="267" w:line="254" w:lineRule="auto"/>
        <w:ind w:right="99"/>
        <w:rPr>
          <w:rFonts w:hint="eastAsia"/>
        </w:rPr>
      </w:pPr>
      <w:r>
        <w:rPr>
          <w:rFonts w:hint="eastAsia"/>
        </w:rPr>
        <w:t>在前几节经文中宣告了仁爱在行为上的果子之后，使徒现在开始论到那些与受苦有关的果子；在此他宣告，仁爱，或基督徒之爱的精神，倾向于使人甘心乐意为基督的缘故，并在尽本分的道路上，忍受一切苦难。</w:t>
      </w:r>
    </w:p>
    <w:p w14:paraId="11A987AF">
      <w:pPr>
        <w:pStyle w:val="4"/>
        <w:spacing w:before="267" w:line="254" w:lineRule="auto"/>
        <w:ind w:right="99"/>
        <w:rPr>
          <w:rFonts w:hint="eastAsia"/>
        </w:rPr>
      </w:pPr>
    </w:p>
    <w:p w14:paraId="03EAD734">
      <w:pPr>
        <w:pStyle w:val="4"/>
        <w:spacing w:before="267" w:line="254" w:lineRule="auto"/>
        <w:ind w:right="99"/>
        <w:rPr>
          <w:rFonts w:hint="eastAsia"/>
        </w:rPr>
      </w:pPr>
      <w:r>
        <w:rPr>
          <w:rFonts w:hint="eastAsia"/>
        </w:rPr>
        <w:t>This I suppose to be the meaning of the expression, "beareth all things."</w:t>
      </w:r>
    </w:p>
    <w:p w14:paraId="7DCF962A">
      <w:pPr>
        <w:pStyle w:val="4"/>
        <w:spacing w:before="267" w:line="254" w:lineRule="auto"/>
        <w:ind w:right="99"/>
        <w:rPr>
          <w:rFonts w:hint="eastAsia"/>
        </w:rPr>
      </w:pPr>
      <w:r>
        <w:rPr>
          <w:rFonts w:hint="eastAsia"/>
        </w:rPr>
        <w:t>我认为这就是“凡事包容”这句话的意思。</w:t>
      </w:r>
    </w:p>
    <w:p w14:paraId="0D3C197F">
      <w:pPr>
        <w:pStyle w:val="4"/>
        <w:spacing w:before="267" w:line="254" w:lineRule="auto"/>
        <w:ind w:right="99"/>
        <w:rPr>
          <w:rFonts w:hint="eastAsia"/>
        </w:rPr>
      </w:pPr>
    </w:p>
    <w:p w14:paraId="54F6C450">
      <w:pPr>
        <w:pStyle w:val="4"/>
        <w:spacing w:before="267" w:line="254" w:lineRule="auto"/>
        <w:ind w:right="99"/>
        <w:rPr>
          <w:rFonts w:hint="eastAsia"/>
        </w:rPr>
      </w:pPr>
      <w:r>
        <w:rPr>
          <w:rFonts w:hint="eastAsia"/>
        </w:rPr>
        <w:t>Some, I know, would understand these words as referring only to the meek bearing of injuries from our fellowmen.</w:t>
      </w:r>
    </w:p>
    <w:p w14:paraId="5B2BEB73">
      <w:pPr>
        <w:pStyle w:val="4"/>
        <w:spacing w:before="267" w:line="254" w:lineRule="auto"/>
        <w:ind w:right="99"/>
        <w:rPr>
          <w:rFonts w:hint="eastAsia"/>
        </w:rPr>
      </w:pPr>
      <w:r>
        <w:rPr>
          <w:rFonts w:hint="eastAsia"/>
        </w:rPr>
        <w:t>我知道，有些人会将这些话理解为仅仅指温顺地忍受我们同胞的伤害。</w:t>
      </w:r>
    </w:p>
    <w:p w14:paraId="068B51AC">
      <w:pPr>
        <w:pStyle w:val="4"/>
        <w:spacing w:before="267" w:line="254" w:lineRule="auto"/>
        <w:ind w:right="99"/>
        <w:rPr>
          <w:rFonts w:hint="eastAsia"/>
        </w:rPr>
      </w:pPr>
    </w:p>
    <w:p w14:paraId="5D48DFD8">
      <w:pPr>
        <w:pStyle w:val="4"/>
        <w:spacing w:before="267" w:line="254" w:lineRule="auto"/>
        <w:ind w:right="99"/>
        <w:rPr>
          <w:rFonts w:hint="eastAsia"/>
        </w:rPr>
      </w:pPr>
      <w:r>
        <w:rPr>
          <w:rFonts w:hint="eastAsia"/>
        </w:rPr>
        <w:t>But it seems to me that they are rather to be understood in the sense here given, of suffering in the cause of Christ and religion; and that for the following reasons:</w:t>
      </w:r>
    </w:p>
    <w:p w14:paraId="3FBCA0E4">
      <w:pPr>
        <w:pStyle w:val="4"/>
        <w:spacing w:before="267" w:line="254" w:lineRule="auto"/>
        <w:ind w:right="99"/>
        <w:rPr>
          <w:rFonts w:hint="eastAsia"/>
        </w:rPr>
      </w:pPr>
      <w:r>
        <w:rPr>
          <w:rFonts w:hint="eastAsia"/>
        </w:rPr>
        <w:t>但在我看来，它们更应被理解为在此所给出的意义，即为基督和宗教的缘故受苦；理由如下：</w:t>
      </w:r>
    </w:p>
    <w:p w14:paraId="393678DD">
      <w:pPr>
        <w:pStyle w:val="4"/>
        <w:spacing w:before="267" w:line="254" w:lineRule="auto"/>
        <w:ind w:right="99"/>
        <w:rPr>
          <w:rFonts w:hint="eastAsia"/>
        </w:rPr>
      </w:pPr>
    </w:p>
    <w:p w14:paraId="257002EC">
      <w:pPr>
        <w:pStyle w:val="4"/>
        <w:spacing w:before="267" w:line="254" w:lineRule="auto"/>
        <w:ind w:right="99"/>
        <w:rPr>
          <w:rFonts w:hint="eastAsia"/>
        </w:rPr>
      </w:pPr>
      <w:r>
        <w:rPr>
          <w:rFonts w:hint="eastAsia"/>
        </w:rPr>
        <w:t>First, as to bearing injuries from men, that the apostle had mentioned before, in saying that "charity suffereth long," and again, in declaring that it "is not easily provoked," or that it tends to the resisting of the passion of anger; and, therefore, there is no need to suppose that he would use such tautology as again to mention the same thing a third time.</w:t>
      </w:r>
    </w:p>
    <w:p w14:paraId="23A5331B">
      <w:pPr>
        <w:pStyle w:val="4"/>
        <w:spacing w:before="267" w:line="254" w:lineRule="auto"/>
        <w:ind w:right="99"/>
        <w:rPr>
          <w:rFonts w:hint="eastAsia"/>
        </w:rPr>
      </w:pPr>
      <w:r>
        <w:rPr>
          <w:rFonts w:hint="eastAsia"/>
        </w:rPr>
        <w:t>首先，关于忍受人的伤害，使徒之前已经提过，他说“爱是恒久忍耐”，又宣告它“不轻易发怒”，或它倾向于抵挡愤怒的情绪；因此，没有必要假设他会使用同义反复，第三次提及同一件事。</w:t>
      </w:r>
    </w:p>
    <w:p w14:paraId="4E158B8F">
      <w:pPr>
        <w:pStyle w:val="4"/>
        <w:spacing w:before="267" w:line="254" w:lineRule="auto"/>
        <w:ind w:right="99"/>
        <w:rPr>
          <w:rFonts w:hint="eastAsia"/>
        </w:rPr>
      </w:pPr>
    </w:p>
    <w:p w14:paraId="02010BF9">
      <w:pPr>
        <w:pStyle w:val="4"/>
        <w:spacing w:before="267" w:line="254" w:lineRule="auto"/>
        <w:ind w:right="99"/>
        <w:rPr>
          <w:rFonts w:hint="eastAsia"/>
        </w:rPr>
      </w:pPr>
      <w:r>
        <w:rPr>
          <w:rFonts w:hint="eastAsia"/>
        </w:rPr>
        <w:t>Second, the apostle seems evidently to have done with the fruits of charity of a more active nature, and to have summed them all up in the expression of the previous verse, "rejoiceth not in iniquity, but rejoiceth in the truth."</w:t>
      </w:r>
    </w:p>
    <w:p w14:paraId="723611C9">
      <w:pPr>
        <w:pStyle w:val="4"/>
        <w:spacing w:before="267" w:line="254" w:lineRule="auto"/>
        <w:ind w:right="99"/>
        <w:rPr>
          <w:rFonts w:hint="eastAsia"/>
        </w:rPr>
      </w:pPr>
      <w:r>
        <w:rPr>
          <w:rFonts w:hint="eastAsia"/>
        </w:rPr>
        <w:t>第二，使徒显然已经完成了对仁爱更积极性质果子的论述，并在前一节的表达中将它们全部总结，“不喜欢不义，只喜欢真理。”</w:t>
      </w:r>
    </w:p>
    <w:p w14:paraId="50A9E8B3">
      <w:pPr>
        <w:pStyle w:val="4"/>
        <w:spacing w:before="267" w:line="254" w:lineRule="auto"/>
        <w:ind w:right="99"/>
        <w:rPr>
          <w:rFonts w:hint="eastAsia"/>
        </w:rPr>
      </w:pPr>
    </w:p>
    <w:p w14:paraId="46BBB590">
      <w:pPr>
        <w:pStyle w:val="4"/>
        <w:spacing w:before="267" w:line="254" w:lineRule="auto"/>
        <w:ind w:right="99"/>
        <w:rPr>
          <w:rFonts w:hint="eastAsia"/>
        </w:rPr>
      </w:pPr>
      <w:r>
        <w:rPr>
          <w:rFonts w:hint="eastAsia"/>
        </w:rPr>
        <w:t>He had been rehearsing over the various points of good conduct toward our neighbor which charity tends to, and having summed up these in the above expression, he now seems to proceed to traits of another nature, and not to be repeating the same things over in other words.</w:t>
      </w:r>
    </w:p>
    <w:p w14:paraId="261CCB5C">
      <w:pPr>
        <w:pStyle w:val="4"/>
        <w:spacing w:before="267" w:line="254" w:lineRule="auto"/>
        <w:ind w:right="99"/>
        <w:rPr>
          <w:rFonts w:hint="eastAsia"/>
        </w:rPr>
      </w:pPr>
      <w:r>
        <w:rPr>
          <w:rFonts w:hint="eastAsia"/>
        </w:rPr>
        <w:t>他一直在重述仁爱所倾向的对我们邻舍的各种良好行为要点，并在上述表达中总结了这些之后，他现在似乎开始论到另一种性质的特质，而不是用别的话语重复同样的事情。</w:t>
      </w:r>
    </w:p>
    <w:p w14:paraId="0C66BDB9">
      <w:pPr>
        <w:pStyle w:val="4"/>
        <w:spacing w:before="267" w:line="254" w:lineRule="auto"/>
        <w:ind w:right="99"/>
        <w:rPr>
          <w:rFonts w:hint="eastAsia"/>
        </w:rPr>
      </w:pPr>
    </w:p>
    <w:p w14:paraId="047E4BDA">
      <w:pPr>
        <w:pStyle w:val="4"/>
        <w:spacing w:before="267" w:line="254" w:lineRule="auto"/>
        <w:ind w:right="99"/>
        <w:rPr>
          <w:rFonts w:hint="eastAsia"/>
        </w:rPr>
      </w:pPr>
      <w:r>
        <w:rPr>
          <w:rFonts w:hint="eastAsia"/>
        </w:rPr>
        <w:t>Third, it is a frequent thing for the apostle Paul to mention suffering in the cause of Christ as a fruit of Christian love; and therefore it is not probable that he would omit so great a fruit of love in this place, where he is professedly reckoning up all the important fruits of love or charity.</w:t>
      </w:r>
    </w:p>
    <w:p w14:paraId="7AECA16F">
      <w:pPr>
        <w:pStyle w:val="4"/>
        <w:spacing w:before="267" w:line="254" w:lineRule="auto"/>
        <w:ind w:right="99"/>
        <w:rPr>
          <w:rFonts w:hint="eastAsia"/>
        </w:rPr>
      </w:pPr>
      <w:r>
        <w:rPr>
          <w:rFonts w:hint="eastAsia"/>
        </w:rPr>
        <w:t>第三，使徒保罗常常提及为基督的缘故受苦是基督徒之爱的一个果子；因此，在他公开列举爱或仁爱所有重要果子的这个地方，他不大可能会忽略如此重要的一个爱的果子。</w:t>
      </w:r>
    </w:p>
    <w:p w14:paraId="6B7BC292">
      <w:pPr>
        <w:pStyle w:val="4"/>
        <w:spacing w:before="267" w:line="254" w:lineRule="auto"/>
        <w:ind w:right="99"/>
        <w:rPr>
          <w:rFonts w:hint="eastAsia"/>
        </w:rPr>
      </w:pPr>
    </w:p>
    <w:p w14:paraId="528EFED4">
      <w:pPr>
        <w:pStyle w:val="4"/>
        <w:spacing w:before="267" w:line="254" w:lineRule="auto"/>
        <w:ind w:right="99"/>
        <w:rPr>
          <w:rFonts w:hint="eastAsia"/>
        </w:rPr>
      </w:pPr>
      <w:r>
        <w:rPr>
          <w:rFonts w:hint="eastAsia"/>
        </w:rPr>
        <w:t>It is common for the apostle elsewhere to mention suffering in the cause of religion as a fruit of love or charity.</w:t>
      </w:r>
    </w:p>
    <w:p w14:paraId="6F5F3A8B">
      <w:pPr>
        <w:pStyle w:val="4"/>
        <w:spacing w:before="267" w:line="254" w:lineRule="auto"/>
        <w:ind w:right="99"/>
        <w:rPr>
          <w:rFonts w:hint="eastAsia"/>
        </w:rPr>
      </w:pPr>
      <w:r>
        <w:rPr>
          <w:rFonts w:hint="eastAsia"/>
        </w:rPr>
        <w:t>使徒在别处常提及为宗教事业受苦是爱或仁爱的一个果子。</w:t>
      </w:r>
    </w:p>
    <w:p w14:paraId="6E8E639D">
      <w:pPr>
        <w:pStyle w:val="4"/>
        <w:spacing w:before="267" w:line="254" w:lineRule="auto"/>
        <w:ind w:right="99"/>
        <w:rPr>
          <w:rFonts w:hint="eastAsia"/>
        </w:rPr>
      </w:pPr>
    </w:p>
    <w:p w14:paraId="541DBEC2">
      <w:pPr>
        <w:pStyle w:val="4"/>
        <w:spacing w:before="267" w:line="254" w:lineRule="auto"/>
        <w:ind w:right="99"/>
        <w:rPr>
          <w:rFonts w:hint="eastAsia"/>
        </w:rPr>
      </w:pPr>
      <w:r>
        <w:rPr>
          <w:rFonts w:hint="eastAsia"/>
        </w:rPr>
        <w:t>So he does in 2 Cor. 5:14 , where, after speaking of what he had undergone in the cause of Christ, on account of which others were ready to say he was beside himself, he gives as the reason of it, that the love of Christ constrained him.</w:t>
      </w:r>
    </w:p>
    <w:p w14:paraId="17F0C75F">
      <w:pPr>
        <w:pStyle w:val="4"/>
        <w:spacing w:before="267" w:line="254" w:lineRule="auto"/>
        <w:ind w:right="99"/>
        <w:rPr>
          <w:rFonts w:hint="eastAsia"/>
        </w:rPr>
      </w:pPr>
      <w:r>
        <w:rPr>
          <w:rFonts w:hint="eastAsia"/>
        </w:rPr>
        <w:t>他在哥林多后书5:14中就是这样做的，在那里，在谈到他为基督的事业所经受的，以至于别人准备说他癫狂了之后，他给出其理由是，基督的爱激励他。</w:t>
      </w:r>
    </w:p>
    <w:p w14:paraId="30387001">
      <w:pPr>
        <w:pStyle w:val="4"/>
        <w:spacing w:before="267" w:line="254" w:lineRule="auto"/>
        <w:ind w:right="99"/>
        <w:rPr>
          <w:rFonts w:hint="eastAsia"/>
        </w:rPr>
      </w:pPr>
    </w:p>
    <w:p w14:paraId="041D720E">
      <w:pPr>
        <w:pStyle w:val="4"/>
        <w:spacing w:before="267" w:line="254" w:lineRule="auto"/>
        <w:ind w:right="99"/>
        <w:rPr>
          <w:rFonts w:hint="eastAsia"/>
        </w:rPr>
      </w:pPr>
      <w:r>
        <w:rPr>
          <w:rFonts w:hint="eastAsia"/>
        </w:rPr>
        <w:t>And so, again, in Rom. 5:3-5 , he gives it as a reason why he was willing to glory in tribulations, that the love of God was shed abroad in his heart by the Holy Ghost.</w:t>
      </w:r>
    </w:p>
    <w:p w14:paraId="5D6538B5">
      <w:pPr>
        <w:pStyle w:val="4"/>
        <w:spacing w:before="267" w:line="254" w:lineRule="auto"/>
        <w:ind w:right="99"/>
        <w:rPr>
          <w:rFonts w:hint="eastAsia"/>
        </w:rPr>
      </w:pPr>
      <w:r>
        <w:rPr>
          <w:rFonts w:hint="eastAsia"/>
        </w:rPr>
        <w:t>再者，在罗马书5:3-5中，他给出他愿意在患难中夸口的理由是，上帝的爱藉着圣灵浇灌在他心里。</w:t>
      </w:r>
    </w:p>
    <w:p w14:paraId="0CB0D634">
      <w:pPr>
        <w:pStyle w:val="4"/>
        <w:spacing w:before="267" w:line="254" w:lineRule="auto"/>
        <w:ind w:right="99"/>
        <w:rPr>
          <w:rFonts w:hint="eastAsia"/>
        </w:rPr>
      </w:pPr>
    </w:p>
    <w:p w14:paraId="1FEFBE74">
      <w:pPr>
        <w:pStyle w:val="4"/>
        <w:spacing w:before="267" w:line="254" w:lineRule="auto"/>
        <w:ind w:right="99"/>
        <w:rPr>
          <w:rFonts w:hint="eastAsia"/>
        </w:rPr>
      </w:pPr>
      <w:r>
        <w:rPr>
          <w:rFonts w:hint="eastAsia"/>
        </w:rPr>
        <w:t>And still again, he declares, that neither tribulation, nor distress, nor persecution, nor famine, nor nakedness, nor peril, nor sword, should be able to separate him from the love of Christ (Rom. 8:35 ).</w:t>
      </w:r>
    </w:p>
    <w:p w14:paraId="064C4889">
      <w:pPr>
        <w:pStyle w:val="4"/>
        <w:spacing w:before="267" w:line="254" w:lineRule="auto"/>
        <w:ind w:right="99"/>
        <w:rPr>
          <w:rFonts w:hint="eastAsia"/>
        </w:rPr>
      </w:pPr>
      <w:r>
        <w:rPr>
          <w:rFonts w:hint="eastAsia"/>
        </w:rPr>
        <w:t>他又再次宣告，无论是患难、是困苦、是逼迫、是饥饿、是赤身露体、是危险、是刀剑，都不能使他与基督的爱隔绝（罗8:35）。</w:t>
      </w:r>
    </w:p>
    <w:p w14:paraId="13D4A675">
      <w:pPr>
        <w:pStyle w:val="4"/>
        <w:spacing w:before="267" w:line="254" w:lineRule="auto"/>
        <w:ind w:right="99"/>
        <w:rPr>
          <w:rFonts w:hint="eastAsia"/>
        </w:rPr>
      </w:pPr>
    </w:p>
    <w:p w14:paraId="4F0E6B11">
      <w:pPr>
        <w:pStyle w:val="4"/>
        <w:spacing w:before="267" w:line="254" w:lineRule="auto"/>
        <w:ind w:right="99"/>
        <w:rPr>
          <w:rFonts w:hint="eastAsia"/>
        </w:rPr>
      </w:pPr>
      <w:r>
        <w:rPr>
          <w:rFonts w:hint="eastAsia"/>
        </w:rPr>
        <w:t>Now, since suffering in the cause of Christ is so great a fruit of charity, and so often spoken of elsewhere by the apostle, it is not likely that he would omit it here, where he is professedly speaking of the various fruits of charity.</w:t>
      </w:r>
    </w:p>
    <w:p w14:paraId="64132AF7">
      <w:pPr>
        <w:pStyle w:val="4"/>
        <w:spacing w:before="267" w:line="254" w:lineRule="auto"/>
        <w:ind w:right="99"/>
        <w:rPr>
          <w:rFonts w:hint="eastAsia"/>
        </w:rPr>
      </w:pPr>
      <w:r>
        <w:rPr>
          <w:rFonts w:hint="eastAsia"/>
        </w:rPr>
        <w:t>如今，既然为基督的事业受苦是仁爱如此重要的一个果子，并且使徒在别处也常常提及，他不大可能会在这里忽略它，因为他在此正公开论到仁爱的各种果子。</w:t>
      </w:r>
    </w:p>
    <w:p w14:paraId="2AFE4FA1">
      <w:pPr>
        <w:pStyle w:val="4"/>
        <w:spacing w:before="267" w:line="254" w:lineRule="auto"/>
        <w:ind w:right="99"/>
        <w:rPr>
          <w:rFonts w:hint="eastAsia"/>
        </w:rPr>
      </w:pPr>
    </w:p>
    <w:p w14:paraId="60A027DF">
      <w:pPr>
        <w:pStyle w:val="4"/>
        <w:spacing w:before="267" w:line="254" w:lineRule="auto"/>
        <w:ind w:right="99"/>
        <w:rPr>
          <w:rFonts w:hint="eastAsia"/>
        </w:rPr>
      </w:pPr>
      <w:r>
        <w:rPr>
          <w:rFonts w:hint="eastAsia"/>
        </w:rPr>
        <w:t>Fourth, the following words, "believeth all things, hopeth all things, endureth all things," all show that the apostle has done with those fruits of charity that have chief reference to our fellowmen, as may be manifest hereafter, when these expressions may be more fully considered.</w:t>
      </w:r>
    </w:p>
    <w:p w14:paraId="41C7E736">
      <w:pPr>
        <w:pStyle w:val="4"/>
        <w:spacing w:before="267" w:line="254" w:lineRule="auto"/>
        <w:ind w:right="99"/>
        <w:rPr>
          <w:rFonts w:hint="eastAsia"/>
        </w:rPr>
      </w:pPr>
      <w:r>
        <w:rPr>
          <w:rFonts w:hint="eastAsia"/>
        </w:rPr>
        <w:t>第四，接下来的话，“凡事相信，凡事盼望，凡事忍耐”，都表明使徒已经完成了对那些主要涉及我们同胞的仁爱果子的论述，这在以后更充分地考虑这些表达时可能会显明出来。</w:t>
      </w:r>
    </w:p>
    <w:p w14:paraId="20FA26E9">
      <w:pPr>
        <w:pStyle w:val="4"/>
        <w:spacing w:before="267" w:line="254" w:lineRule="auto"/>
        <w:ind w:right="99"/>
        <w:rPr>
          <w:rFonts w:hint="eastAsia"/>
        </w:rPr>
      </w:pPr>
    </w:p>
    <w:p w14:paraId="4BAD0C2C">
      <w:pPr>
        <w:pStyle w:val="4"/>
        <w:spacing w:before="267" w:line="254" w:lineRule="auto"/>
        <w:ind w:right="99"/>
        <w:rPr>
          <w:rFonts w:hint="eastAsia"/>
        </w:rPr>
      </w:pPr>
      <w:r>
        <w:rPr>
          <w:rFonts w:hint="eastAsia"/>
        </w:rPr>
        <w:t>The doctrine, then, that I would draw from the text, is, THAT CHARITY, OR A TRULY CHRISTIAN SPIRIT, WILL MAKE US WILLING, FOR CHRIST'S SAKE, TO UNDERGO ALL SUFFERINGS TO WHICH WE MAY BE EXPOSED IN THE WAY ON DUTY.</w:t>
      </w:r>
    </w:p>
    <w:p w14:paraId="4ADB8578">
      <w:pPr>
        <w:pStyle w:val="4"/>
        <w:spacing w:before="267" w:line="254" w:lineRule="auto"/>
        <w:ind w:right="99"/>
        <w:rPr>
          <w:rFonts w:hint="eastAsia"/>
        </w:rPr>
      </w:pPr>
      <w:r>
        <w:rPr>
          <w:rFonts w:hint="eastAsia"/>
        </w:rPr>
        <w:t>那么，我从经文中得出的教义是：仁爱，或一种真正基督徒的精神，会使我们为了基督的缘故，甘心忍受我们在尽本分道路上可能面临的一切苦难。</w:t>
      </w:r>
    </w:p>
    <w:p w14:paraId="3876607A">
      <w:pPr>
        <w:pStyle w:val="4"/>
        <w:spacing w:before="267" w:line="254" w:lineRule="auto"/>
        <w:ind w:right="99"/>
        <w:rPr>
          <w:rFonts w:hint="eastAsia"/>
        </w:rPr>
      </w:pPr>
    </w:p>
    <w:p w14:paraId="29CB138B">
      <w:pPr>
        <w:pStyle w:val="4"/>
        <w:spacing w:before="267" w:line="254" w:lineRule="auto"/>
        <w:ind w:right="99"/>
        <w:rPr>
          <w:rFonts w:hint="eastAsia"/>
        </w:rPr>
      </w:pPr>
      <w:r>
        <w:rPr>
          <w:rFonts w:hint="eastAsia"/>
        </w:rPr>
        <w:t>And in clearing this doctrine, I would, first, briefly explain it, and then give some reason or proof of its truth.</w:t>
      </w:r>
    </w:p>
    <w:p w14:paraId="25FAF0A7">
      <w:pPr>
        <w:pStyle w:val="4"/>
        <w:spacing w:before="267" w:line="254" w:lineRule="auto"/>
        <w:ind w:right="99"/>
        <w:rPr>
          <w:rFonts w:hint="eastAsia"/>
        </w:rPr>
      </w:pPr>
      <w:r>
        <w:rPr>
          <w:rFonts w:hint="eastAsia"/>
        </w:rPr>
        <w:t>在阐明这个教义时，我将首先简要地解释它，然后给出一些其真实性的理由或证明。</w:t>
      </w:r>
    </w:p>
    <w:p w14:paraId="06696DCA">
      <w:pPr>
        <w:pStyle w:val="4"/>
        <w:spacing w:before="267" w:line="254" w:lineRule="auto"/>
        <w:ind w:right="99"/>
        <w:rPr>
          <w:rFonts w:hint="eastAsia"/>
        </w:rPr>
      </w:pPr>
    </w:p>
    <w:p w14:paraId="702F09DB">
      <w:pPr>
        <w:pStyle w:val="4"/>
        <w:spacing w:before="267" w:line="254" w:lineRule="auto"/>
        <w:ind w:right="99"/>
        <w:rPr>
          <w:rFonts w:hint="eastAsia"/>
        </w:rPr>
      </w:pPr>
      <w:r>
        <w:rPr>
          <w:rFonts w:hint="eastAsia"/>
        </w:rPr>
        <w:t>I.I would explain the doctrine.</w:t>
      </w:r>
    </w:p>
    <w:p w14:paraId="12DB685B">
      <w:pPr>
        <w:pStyle w:val="4"/>
        <w:spacing w:before="267" w:line="254" w:lineRule="auto"/>
        <w:ind w:right="99"/>
        <w:rPr>
          <w:rFonts w:hint="eastAsia"/>
        </w:rPr>
      </w:pPr>
      <w:r>
        <w:rPr>
          <w:rFonts w:hint="eastAsia"/>
        </w:rPr>
        <w:t>I.我将解释这个教义。</w:t>
      </w:r>
    </w:p>
    <w:p w14:paraId="27376805">
      <w:pPr>
        <w:pStyle w:val="4"/>
        <w:spacing w:before="267" w:line="254" w:lineRule="auto"/>
        <w:ind w:right="99"/>
        <w:rPr>
          <w:rFonts w:hint="eastAsia"/>
        </w:rPr>
      </w:pPr>
    </w:p>
    <w:p w14:paraId="6F31457F">
      <w:pPr>
        <w:pStyle w:val="4"/>
        <w:spacing w:before="267" w:line="254" w:lineRule="auto"/>
        <w:ind w:right="99"/>
        <w:rPr>
          <w:rFonts w:hint="eastAsia"/>
        </w:rPr>
      </w:pPr>
      <w:r>
        <w:rPr>
          <w:rFonts w:hint="eastAsia"/>
        </w:rPr>
        <w:t>— And, in so doing, I remark, 1.That it implies that those that have the true spirit of charity or Christian love, are willing not only to do, but also to suffer, for Christ.</w:t>
      </w:r>
    </w:p>
    <w:p w14:paraId="315C7810">
      <w:pPr>
        <w:pStyle w:val="4"/>
        <w:spacing w:before="267" w:line="254" w:lineRule="auto"/>
        <w:ind w:right="99"/>
        <w:rPr>
          <w:rFonts w:hint="eastAsia"/>
        </w:rPr>
      </w:pPr>
      <w:r>
        <w:rPr>
          <w:rFonts w:hint="eastAsia"/>
        </w:rPr>
        <w:t>——在这样做时，我评论，1.它意味着那些有真实仁爱或基督徒之爱精神的人，不仅愿意为基督行事，也愿意为基督受苦。</w:t>
      </w:r>
    </w:p>
    <w:p w14:paraId="0A189E55">
      <w:pPr>
        <w:pStyle w:val="4"/>
        <w:spacing w:before="267" w:line="254" w:lineRule="auto"/>
        <w:ind w:right="99"/>
        <w:rPr>
          <w:rFonts w:hint="eastAsia"/>
        </w:rPr>
      </w:pPr>
    </w:p>
    <w:p w14:paraId="33ADBB56">
      <w:pPr>
        <w:pStyle w:val="4"/>
        <w:spacing w:before="267" w:line="254" w:lineRule="auto"/>
        <w:ind w:right="99"/>
        <w:rPr>
          <w:rFonts w:hint="eastAsia"/>
        </w:rPr>
      </w:pPr>
      <w:r>
        <w:rPr>
          <w:rFonts w:hint="eastAsia"/>
        </w:rPr>
        <w:t>— Hypocrites may, and oftentimes do, make a great show of religion in profession, and in words that cost nothing, and in actions that involve no great difficulty or suffering.</w:t>
      </w:r>
    </w:p>
    <w:p w14:paraId="26CE24AF">
      <w:pPr>
        <w:pStyle w:val="4"/>
        <w:spacing w:before="267" w:line="254" w:lineRule="auto"/>
        <w:ind w:right="99"/>
        <w:rPr>
          <w:rFonts w:hint="eastAsia"/>
        </w:rPr>
      </w:pPr>
      <w:r>
        <w:rPr>
          <w:rFonts w:hint="eastAsia"/>
        </w:rPr>
        <w:t>——伪善者可能，并且常常，在宣信上、在不费吹灰之力的言语上、以及在不涉及重大困难或痛苦的行动上，大肆炫耀他们的宗教虔诚。</w:t>
      </w:r>
    </w:p>
    <w:p w14:paraId="415C3D18">
      <w:pPr>
        <w:pStyle w:val="4"/>
        <w:spacing w:before="267" w:line="254" w:lineRule="auto"/>
        <w:ind w:right="99"/>
        <w:rPr>
          <w:rFonts w:hint="eastAsia"/>
        </w:rPr>
      </w:pPr>
    </w:p>
    <w:p w14:paraId="614B5FE8">
      <w:pPr>
        <w:pStyle w:val="4"/>
        <w:spacing w:before="267" w:line="254" w:lineRule="auto"/>
        <w:ind w:right="99"/>
        <w:rPr>
          <w:rFonts w:hint="eastAsia"/>
        </w:rPr>
      </w:pPr>
      <w:r>
        <w:rPr>
          <w:rFonts w:hint="eastAsia"/>
        </w:rPr>
        <w:t>But they have not a suffering spirit, or a spirit that inclines them willingly to suffer for Christ's sake.</w:t>
      </w:r>
    </w:p>
    <w:p w14:paraId="2AEDBFDE">
      <w:pPr>
        <w:pStyle w:val="4"/>
        <w:spacing w:before="267" w:line="254" w:lineRule="auto"/>
        <w:ind w:right="99"/>
        <w:rPr>
          <w:rFonts w:hint="eastAsia"/>
        </w:rPr>
      </w:pPr>
      <w:r>
        <w:rPr>
          <w:rFonts w:hint="eastAsia"/>
        </w:rPr>
        <w:t>但他们没有一个受苦的心志，或一个使他们甘心为基督的缘故受苦的心志。</w:t>
      </w:r>
    </w:p>
    <w:p w14:paraId="27FD0F9D">
      <w:pPr>
        <w:pStyle w:val="4"/>
        <w:spacing w:before="267" w:line="254" w:lineRule="auto"/>
        <w:ind w:right="99"/>
        <w:rPr>
          <w:rFonts w:hint="eastAsia"/>
        </w:rPr>
      </w:pPr>
    </w:p>
    <w:p w14:paraId="70D44735">
      <w:pPr>
        <w:pStyle w:val="4"/>
        <w:spacing w:before="267" w:line="254" w:lineRule="auto"/>
        <w:ind w:right="99"/>
        <w:rPr>
          <w:rFonts w:hint="eastAsia"/>
        </w:rPr>
      </w:pPr>
      <w:r>
        <w:rPr>
          <w:rFonts w:hint="eastAsia"/>
        </w:rPr>
        <w:t>When they undertook in religion, it was not with any view to suffering, or with any design or expectation of being injured by it in their temporal interests.</w:t>
      </w:r>
    </w:p>
    <w:p w14:paraId="67A875CC">
      <w:pPr>
        <w:pStyle w:val="4"/>
        <w:spacing w:before="267" w:line="254" w:lineRule="auto"/>
        <w:ind w:right="99"/>
        <w:rPr>
          <w:rFonts w:hint="eastAsia"/>
        </w:rPr>
      </w:pPr>
      <w:r>
        <w:rPr>
          <w:rFonts w:hint="eastAsia"/>
        </w:rPr>
        <w:t>当他们投身于宗教时，并非怀有任何受苦的念头，或任何因其属世利益受损的设计或期望。</w:t>
      </w:r>
    </w:p>
    <w:p w14:paraId="5193A6C2">
      <w:pPr>
        <w:pStyle w:val="4"/>
        <w:spacing w:before="267" w:line="254" w:lineRule="auto"/>
        <w:ind w:right="99"/>
        <w:rPr>
          <w:rFonts w:hint="eastAsia"/>
        </w:rPr>
      </w:pPr>
    </w:p>
    <w:p w14:paraId="44D4F795">
      <w:pPr>
        <w:pStyle w:val="4"/>
        <w:spacing w:before="267" w:line="254" w:lineRule="auto"/>
        <w:ind w:right="99"/>
        <w:rPr>
          <w:rFonts w:hint="eastAsia"/>
        </w:rPr>
      </w:pPr>
      <w:r>
        <w:rPr>
          <w:rFonts w:hint="eastAsia"/>
        </w:rPr>
        <w:t>They closed with Christ, so far as they did, only to serve a turn for themselves.</w:t>
      </w:r>
    </w:p>
    <w:p w14:paraId="08196338">
      <w:pPr>
        <w:pStyle w:val="4"/>
        <w:spacing w:before="267" w:line="254" w:lineRule="auto"/>
        <w:ind w:right="99"/>
        <w:rPr>
          <w:rFonts w:hint="eastAsia"/>
        </w:rPr>
      </w:pPr>
      <w:r>
        <w:rPr>
          <w:rFonts w:hint="eastAsia"/>
        </w:rPr>
        <w:t>他们接受基督，就他们所做的而言，只是为了达到自己的目的。</w:t>
      </w:r>
    </w:p>
    <w:p w14:paraId="4F41ED93">
      <w:pPr>
        <w:pStyle w:val="4"/>
        <w:spacing w:before="267" w:line="254" w:lineRule="auto"/>
        <w:ind w:right="99"/>
        <w:rPr>
          <w:rFonts w:hint="eastAsia"/>
        </w:rPr>
      </w:pPr>
    </w:p>
    <w:p w14:paraId="7DB26EE4">
      <w:pPr>
        <w:pStyle w:val="4"/>
        <w:spacing w:before="267" w:line="254" w:lineRule="auto"/>
        <w:ind w:right="99"/>
        <w:rPr>
          <w:rFonts w:hint="eastAsia"/>
        </w:rPr>
      </w:pPr>
      <w:r>
        <w:rPr>
          <w:rFonts w:hint="eastAsia"/>
        </w:rPr>
        <w:t>All that they do in religious things is from a selfish spirit, and commonly very much for their interest, as it was with the Pharisees of old; and therefore they are far from the spirit that is willing to meet suffering either in their persons or their interests.</w:t>
      </w:r>
    </w:p>
    <w:p w14:paraId="7E98767D">
      <w:pPr>
        <w:pStyle w:val="4"/>
        <w:spacing w:before="267" w:line="254" w:lineRule="auto"/>
        <w:ind w:right="99"/>
        <w:rPr>
          <w:rFonts w:hint="eastAsia"/>
        </w:rPr>
      </w:pPr>
      <w:r>
        <w:rPr>
          <w:rFonts w:hint="eastAsia"/>
        </w:rPr>
        <w:t>他们在宗教事务中所做的一切，都出自自私的心，通常很大程度上是为了他们的利益，就像古时的法利赛人一样；因此，他们远没有那种愿意在他们个人或利益上遭遇苦难的心志。</w:t>
      </w:r>
    </w:p>
    <w:p w14:paraId="0D3EAE0A">
      <w:pPr>
        <w:pStyle w:val="4"/>
        <w:spacing w:before="267" w:line="254" w:lineRule="auto"/>
        <w:ind w:right="99"/>
        <w:rPr>
          <w:rFonts w:hint="eastAsia"/>
        </w:rPr>
      </w:pPr>
    </w:p>
    <w:p w14:paraId="4DBB4FFE">
      <w:pPr>
        <w:pStyle w:val="4"/>
        <w:spacing w:before="267" w:line="254" w:lineRule="auto"/>
        <w:ind w:right="99"/>
        <w:rPr>
          <w:rFonts w:hint="eastAsia"/>
        </w:rPr>
      </w:pPr>
      <w:r>
        <w:rPr>
          <w:rFonts w:hint="eastAsia"/>
        </w:rPr>
        <w:t>But those that are truly Christians have a spirit to suffer for Christ; and they are willing to follow him on that condition which he himself has given: "Whosoever doth not bear his cross, and come after me, cannot be my disciple" (Luke 14:27 ).</w:t>
      </w:r>
    </w:p>
    <w:p w14:paraId="2EA36658">
      <w:pPr>
        <w:pStyle w:val="4"/>
        <w:spacing w:before="267" w:line="254" w:lineRule="auto"/>
        <w:ind w:right="99"/>
        <w:rPr>
          <w:rFonts w:hint="eastAsia"/>
        </w:rPr>
      </w:pPr>
      <w:r>
        <w:rPr>
          <w:rFonts w:hint="eastAsia"/>
        </w:rPr>
        <w:t>但那些真正是基督徒的人，有为基督受苦的心志；他们愿意在那位祂自己所给出的条件下跟从祂：“凡不背着自己十字架跟从我的，也不能作我的门徒”（路14:27）。</w:t>
      </w:r>
    </w:p>
    <w:p w14:paraId="41AF7E36">
      <w:pPr>
        <w:pStyle w:val="4"/>
        <w:spacing w:before="267" w:line="254" w:lineRule="auto"/>
        <w:ind w:right="99"/>
        <w:rPr>
          <w:rFonts w:hint="eastAsia"/>
        </w:rPr>
      </w:pPr>
    </w:p>
    <w:p w14:paraId="34D5683A">
      <w:pPr>
        <w:pStyle w:val="4"/>
        <w:spacing w:before="267" w:line="254" w:lineRule="auto"/>
        <w:ind w:right="99"/>
        <w:rPr>
          <w:rFonts w:hint="eastAsia"/>
        </w:rPr>
      </w:pPr>
      <w:r>
        <w:rPr>
          <w:rFonts w:hint="eastAsia"/>
        </w:rPr>
        <w:t>And not only are they willing to suffer for Christ, but, 2.It is also implied in our doctrine, that they have the spirit to undergo all the sufferings to which their duty to Christ may expose them.</w:t>
      </w:r>
    </w:p>
    <w:p w14:paraId="42290FCC">
      <w:pPr>
        <w:pStyle w:val="4"/>
        <w:spacing w:before="267" w:line="254" w:lineRule="auto"/>
        <w:ind w:right="99"/>
        <w:rPr>
          <w:rFonts w:hint="eastAsia"/>
        </w:rPr>
      </w:pPr>
      <w:r>
        <w:rPr>
          <w:rFonts w:hint="eastAsia"/>
        </w:rPr>
        <w:t>他们不仅愿意为基督受苦，而且，2.我们的教义也暗示，他们有心志去忍受他们对基督的本分可能使他们面临的一切苦难。</w:t>
      </w:r>
    </w:p>
    <w:p w14:paraId="1FBF4B97">
      <w:pPr>
        <w:pStyle w:val="4"/>
        <w:spacing w:before="267" w:line="254" w:lineRule="auto"/>
        <w:ind w:right="99"/>
        <w:rPr>
          <w:rFonts w:hint="eastAsia"/>
        </w:rPr>
      </w:pPr>
    </w:p>
    <w:p w14:paraId="62AFC9E1">
      <w:pPr>
        <w:pStyle w:val="4"/>
        <w:spacing w:before="267" w:line="254" w:lineRule="auto"/>
        <w:ind w:right="99"/>
        <w:rPr>
          <w:rFonts w:hint="eastAsia"/>
        </w:rPr>
      </w:pPr>
      <w:r>
        <w:rPr>
          <w:rFonts w:hint="eastAsia"/>
        </w:rPr>
        <w:t>— And here, First, they are willing to undergo all sufferings, of all kinds, that are in the way of duty.</w:t>
      </w:r>
    </w:p>
    <w:p w14:paraId="5BC315B2">
      <w:pPr>
        <w:pStyle w:val="4"/>
        <w:spacing w:before="267" w:line="254" w:lineRule="auto"/>
        <w:ind w:right="99"/>
        <w:rPr>
          <w:rFonts w:hint="eastAsia"/>
        </w:rPr>
      </w:pPr>
      <w:r>
        <w:rPr>
          <w:rFonts w:hint="eastAsia"/>
        </w:rPr>
        <w:t>——在此，首先，他们愿意忍受尽本分道路上的一切苦难，各种各样的苦难。</w:t>
      </w:r>
    </w:p>
    <w:p w14:paraId="40618C5F">
      <w:pPr>
        <w:pStyle w:val="4"/>
        <w:spacing w:before="267" w:line="254" w:lineRule="auto"/>
        <w:ind w:right="99"/>
        <w:rPr>
          <w:rFonts w:hint="eastAsia"/>
        </w:rPr>
      </w:pPr>
    </w:p>
    <w:p w14:paraId="5644A0A3">
      <w:pPr>
        <w:pStyle w:val="4"/>
        <w:spacing w:before="267" w:line="254" w:lineRule="auto"/>
        <w:ind w:right="99"/>
        <w:rPr>
          <w:rFonts w:hint="eastAsia"/>
        </w:rPr>
      </w:pPr>
      <w:r>
        <w:rPr>
          <w:rFonts w:hint="eastAsia"/>
        </w:rPr>
        <w:t>They have the spirit of willingness to suffer in their good name; for Christ's sake to suffer reproach and contempt; and to prefer the honor of Christ before their own.</w:t>
      </w:r>
    </w:p>
    <w:p w14:paraId="5626BFE5">
      <w:pPr>
        <w:pStyle w:val="4"/>
        <w:spacing w:before="267" w:line="254" w:lineRule="auto"/>
        <w:ind w:right="99"/>
        <w:rPr>
          <w:rFonts w:hint="eastAsia"/>
        </w:rPr>
      </w:pPr>
      <w:r>
        <w:rPr>
          <w:rFonts w:hint="eastAsia"/>
        </w:rPr>
        <w:t>他们有甘心在他们的好名声上受苦的心志；为基督的缘故受凌辱和藐视；并将基督的荣耀置于他们自己的荣耀之上。</w:t>
      </w:r>
    </w:p>
    <w:p w14:paraId="61EB3312">
      <w:pPr>
        <w:pStyle w:val="4"/>
        <w:spacing w:before="267" w:line="254" w:lineRule="auto"/>
        <w:ind w:right="99"/>
        <w:rPr>
          <w:rFonts w:hint="eastAsia"/>
        </w:rPr>
      </w:pPr>
    </w:p>
    <w:p w14:paraId="2CC48E71">
      <w:pPr>
        <w:pStyle w:val="4"/>
        <w:spacing w:before="267" w:line="254" w:lineRule="auto"/>
        <w:ind w:right="99"/>
        <w:rPr>
          <w:rFonts w:hint="eastAsia"/>
        </w:rPr>
      </w:pPr>
      <w:r>
        <w:rPr>
          <w:rFonts w:hint="eastAsia"/>
        </w:rPr>
        <w:t>With the apostle they can say, "Therefore I take pleasure in infirmities, in reproaches, in necessities, in persecutions, in distresses, for Christ's sake" (2 Cor. 12:10 ).</w:t>
      </w:r>
    </w:p>
    <w:p w14:paraId="5211DB11">
      <w:pPr>
        <w:pStyle w:val="4"/>
        <w:spacing w:before="267" w:line="254" w:lineRule="auto"/>
        <w:ind w:right="99"/>
        <w:rPr>
          <w:rFonts w:hint="eastAsia"/>
        </w:rPr>
      </w:pPr>
      <w:r>
        <w:rPr>
          <w:rFonts w:hint="eastAsia"/>
        </w:rPr>
        <w:t>他们能与使徒同说：“我为基督的缘故，就以软弱、凌辱、急难、逼迫、困苦为可喜乐的”（林后12:10）。</w:t>
      </w:r>
    </w:p>
    <w:p w14:paraId="15C1850E">
      <w:pPr>
        <w:pStyle w:val="4"/>
        <w:spacing w:before="267" w:line="254" w:lineRule="auto"/>
        <w:ind w:right="99"/>
        <w:rPr>
          <w:rFonts w:hint="eastAsia"/>
        </w:rPr>
      </w:pPr>
    </w:p>
    <w:p w14:paraId="59C73A08">
      <w:pPr>
        <w:pStyle w:val="4"/>
        <w:spacing w:before="267" w:line="254" w:lineRule="auto"/>
        <w:ind w:right="99"/>
        <w:rPr>
          <w:rFonts w:hint="eastAsia"/>
        </w:rPr>
      </w:pPr>
      <w:r>
        <w:rPr>
          <w:rFonts w:hint="eastAsia"/>
        </w:rPr>
        <w:t>They have a spirit to suffer the hatred and ill-will of men, as was foretold by Christ when he said, "Ye shall be hated of all men for my name's sake" (Mat. 10:22 ).</w:t>
      </w:r>
    </w:p>
    <w:p w14:paraId="03DB190E">
      <w:pPr>
        <w:pStyle w:val="4"/>
        <w:spacing w:before="267" w:line="254" w:lineRule="auto"/>
        <w:ind w:right="99"/>
        <w:rPr>
          <w:rFonts w:hint="eastAsia"/>
        </w:rPr>
      </w:pPr>
      <w:r>
        <w:rPr>
          <w:rFonts w:hint="eastAsia"/>
        </w:rPr>
        <w:t>他们有心志去忍受人的憎恨和恶意，正如基督所预言的：“并且你们要为我的名，被众人恨恶”（太10:22）。</w:t>
      </w:r>
    </w:p>
    <w:p w14:paraId="479FCFD0">
      <w:pPr>
        <w:pStyle w:val="4"/>
        <w:spacing w:before="267" w:line="254" w:lineRule="auto"/>
        <w:ind w:right="99"/>
        <w:rPr>
          <w:rFonts w:hint="eastAsia"/>
        </w:rPr>
      </w:pPr>
    </w:p>
    <w:p w14:paraId="5618C562">
      <w:pPr>
        <w:pStyle w:val="4"/>
        <w:spacing w:before="267" w:line="254" w:lineRule="auto"/>
        <w:ind w:right="99"/>
        <w:rPr>
          <w:rFonts w:hint="eastAsia"/>
        </w:rPr>
      </w:pPr>
      <w:r>
        <w:rPr>
          <w:rFonts w:hint="eastAsia"/>
        </w:rPr>
        <w:t>They have a spirit to suffer losses in their outward possessions; as says the apostle, "Yea doubtless, and I count all things but loss for the excellency of the knowledge of Christ Jesus my Lord: for whom I have suffered.</w:t>
      </w:r>
    </w:p>
    <w:p w14:paraId="525FB56B">
      <w:pPr>
        <w:pStyle w:val="4"/>
        <w:spacing w:before="267" w:line="254" w:lineRule="auto"/>
        <w:ind w:right="99"/>
        <w:rPr>
          <w:rFonts w:hint="eastAsia"/>
        </w:rPr>
      </w:pPr>
      <w:r>
        <w:rPr>
          <w:rFonts w:hint="eastAsia"/>
        </w:rPr>
        <w:t>他们有心志去忍受他们外在产业的损失；如使徒所说：“不但如此，我也将万事当作有损的，因我以认识我主基督耶稣为至宝。我为祂已经丢弃万事。</w:t>
      </w:r>
    </w:p>
    <w:p w14:paraId="0C49255B">
      <w:pPr>
        <w:pStyle w:val="4"/>
        <w:spacing w:before="267" w:line="254" w:lineRule="auto"/>
        <w:ind w:right="99"/>
        <w:rPr>
          <w:rFonts w:hint="eastAsia"/>
        </w:rPr>
      </w:pPr>
    </w:p>
    <w:p w14:paraId="32C3FFF5">
      <w:pPr>
        <w:pStyle w:val="4"/>
        <w:spacing w:before="267" w:line="254" w:lineRule="auto"/>
        <w:ind w:right="99"/>
        <w:rPr>
          <w:rFonts w:hint="eastAsia"/>
        </w:rPr>
      </w:pPr>
      <w:r>
        <w:rPr>
          <w:rFonts w:hint="eastAsia"/>
        </w:rPr>
        <w:t>the loss of all things" (Phil 3:8 ).</w:t>
      </w:r>
    </w:p>
    <w:p w14:paraId="61738F6C">
      <w:pPr>
        <w:pStyle w:val="4"/>
        <w:spacing w:before="267" w:line="254" w:lineRule="auto"/>
        <w:ind w:right="99"/>
        <w:rPr>
          <w:rFonts w:hint="eastAsia"/>
        </w:rPr>
      </w:pPr>
      <w:r>
        <w:rPr>
          <w:rFonts w:hint="eastAsia"/>
        </w:rPr>
        <w:t>看作粪土，为要得着基督”（腓3:8）。</w:t>
      </w:r>
    </w:p>
    <w:p w14:paraId="5B1027AC">
      <w:pPr>
        <w:pStyle w:val="4"/>
        <w:spacing w:before="267" w:line="254" w:lineRule="auto"/>
        <w:ind w:right="99"/>
        <w:rPr>
          <w:rFonts w:hint="eastAsia"/>
        </w:rPr>
      </w:pPr>
    </w:p>
    <w:p w14:paraId="46F1B218">
      <w:pPr>
        <w:pStyle w:val="4"/>
        <w:spacing w:before="267" w:line="254" w:lineRule="auto"/>
        <w:ind w:right="99"/>
        <w:rPr>
          <w:rFonts w:hint="eastAsia"/>
        </w:rPr>
      </w:pPr>
      <w:r>
        <w:rPr>
          <w:rFonts w:hint="eastAsia"/>
        </w:rPr>
        <w:t>They have the Spirit to suffer in their ease and comfort, and to endure hardships and fatigues: like Paul, to approve themselves faithful, "in much patience, in afflictions, in necessities, in distresses, in stripes, in imprisonments, in tumults, in labours, in watchings, in fastings" (2 Cor. 6:4 , 5 ).</w:t>
      </w:r>
    </w:p>
    <w:p w14:paraId="0C40A3A5">
      <w:pPr>
        <w:pStyle w:val="4"/>
        <w:spacing w:before="267" w:line="254" w:lineRule="auto"/>
        <w:ind w:right="99"/>
        <w:rPr>
          <w:rFonts w:hint="eastAsia"/>
        </w:rPr>
      </w:pPr>
      <w:r>
        <w:rPr>
          <w:rFonts w:hint="eastAsia"/>
        </w:rPr>
        <w:t>他们有心志在他们的安逸和舒适上受苦，并忍受艰难和疲劳：像保罗一样，表明自己是忠心的，“在许多的忍耐、患难、穷乏、困苦、鞭打、监禁、扰乱、勤劳、警醒、不食上”（林后6:4, 5）。</w:t>
      </w:r>
    </w:p>
    <w:p w14:paraId="2918FCFF">
      <w:pPr>
        <w:pStyle w:val="4"/>
        <w:spacing w:before="267" w:line="254" w:lineRule="auto"/>
        <w:ind w:right="99"/>
        <w:rPr>
          <w:rFonts w:hint="eastAsia"/>
        </w:rPr>
      </w:pPr>
    </w:p>
    <w:p w14:paraId="6435E199">
      <w:pPr>
        <w:pStyle w:val="4"/>
        <w:spacing w:before="267" w:line="254" w:lineRule="auto"/>
        <w:ind w:right="99"/>
        <w:rPr>
          <w:rFonts w:hint="eastAsia"/>
        </w:rPr>
      </w:pPr>
      <w:r>
        <w:rPr>
          <w:rFonts w:hint="eastAsia"/>
        </w:rPr>
        <w:t>They have the spirit to suffer pain of body, like those who were tortured, not accepting deliverance; and those who had trial of cruel mockings and scourgings, and of bonds and imprisonment (Heb. 11:35 , 36 ).</w:t>
      </w:r>
    </w:p>
    <w:p w14:paraId="7DF960AA">
      <w:pPr>
        <w:pStyle w:val="4"/>
        <w:spacing w:before="267" w:line="254" w:lineRule="auto"/>
        <w:ind w:right="99"/>
        <w:rPr>
          <w:rFonts w:hint="eastAsia"/>
        </w:rPr>
      </w:pPr>
      <w:r>
        <w:rPr>
          <w:rFonts w:hint="eastAsia"/>
        </w:rPr>
        <w:t>他们有心志去忍受身体的痛苦，像那些受了酷刑，不肯苟且得释放的人；以及那些忍受戏弄、鞭打、捆锁、监禁之试炼的人（来11:35, 36）。</w:t>
      </w:r>
    </w:p>
    <w:p w14:paraId="6D982012">
      <w:pPr>
        <w:pStyle w:val="4"/>
        <w:spacing w:before="267" w:line="254" w:lineRule="auto"/>
        <w:ind w:right="99"/>
        <w:rPr>
          <w:rFonts w:hint="eastAsia"/>
        </w:rPr>
      </w:pPr>
    </w:p>
    <w:p w14:paraId="3B6EE3C2">
      <w:pPr>
        <w:pStyle w:val="4"/>
        <w:spacing w:before="267" w:line="254" w:lineRule="auto"/>
        <w:ind w:right="99"/>
        <w:rPr>
          <w:rFonts w:hint="eastAsia"/>
        </w:rPr>
      </w:pPr>
      <w:r>
        <w:rPr>
          <w:rFonts w:hint="eastAsia"/>
        </w:rPr>
        <w:t>They have a spirit to suffer even death itself.</w:t>
      </w:r>
    </w:p>
    <w:p w14:paraId="2C735C23">
      <w:pPr>
        <w:pStyle w:val="4"/>
        <w:spacing w:before="267" w:line="254" w:lineRule="auto"/>
        <w:ind w:right="99"/>
        <w:rPr>
          <w:rFonts w:hint="eastAsia"/>
        </w:rPr>
      </w:pPr>
      <w:r>
        <w:rPr>
          <w:rFonts w:hint="eastAsia"/>
        </w:rPr>
        <w:t>他们有心志去忍受甚至死亡本身。</w:t>
      </w:r>
    </w:p>
    <w:p w14:paraId="1FF2816A">
      <w:pPr>
        <w:pStyle w:val="4"/>
        <w:spacing w:before="267" w:line="254" w:lineRule="auto"/>
        <w:ind w:right="99"/>
        <w:rPr>
          <w:rFonts w:hint="eastAsia"/>
        </w:rPr>
      </w:pPr>
    </w:p>
    <w:p w14:paraId="454B6362">
      <w:pPr>
        <w:pStyle w:val="4"/>
        <w:spacing w:before="267" w:line="254" w:lineRule="auto"/>
        <w:ind w:right="99"/>
        <w:rPr>
          <w:rFonts w:hint="eastAsia"/>
        </w:rPr>
      </w:pPr>
      <w:r>
        <w:rPr>
          <w:rFonts w:hint="eastAsia"/>
        </w:rPr>
        <w:t>"He that findeth his life shall lose it; and he that loseth his life for my sake shall find it" (Mat. 10:39 ).</w:t>
      </w:r>
    </w:p>
    <w:p w14:paraId="5319B217">
      <w:pPr>
        <w:pStyle w:val="4"/>
        <w:spacing w:before="267" w:line="254" w:lineRule="auto"/>
        <w:ind w:right="99"/>
        <w:rPr>
          <w:rFonts w:hint="eastAsia"/>
        </w:rPr>
      </w:pPr>
      <w:r>
        <w:rPr>
          <w:rFonts w:hint="eastAsia"/>
        </w:rPr>
        <w:t>“得着生命的，将要失丧生命；为我失丧生命的，将要得着生命”（太10:39）。</w:t>
      </w:r>
    </w:p>
    <w:p w14:paraId="7822D1B4">
      <w:pPr>
        <w:pStyle w:val="4"/>
        <w:spacing w:before="267" w:line="254" w:lineRule="auto"/>
        <w:ind w:right="99"/>
        <w:rPr>
          <w:rFonts w:hint="eastAsia"/>
        </w:rPr>
      </w:pPr>
    </w:p>
    <w:p w14:paraId="0BC7369C">
      <w:pPr>
        <w:pStyle w:val="4"/>
        <w:spacing w:before="267" w:line="254" w:lineRule="auto"/>
        <w:ind w:right="99"/>
        <w:rPr>
          <w:rFonts w:hint="eastAsia"/>
        </w:rPr>
      </w:pPr>
      <w:r>
        <w:rPr>
          <w:rFonts w:hint="eastAsia"/>
        </w:rPr>
        <w:t>These, and all other conceivable sufferings in kind they are willing to undergo for Christ's sake, and in the way of duty.</w:t>
      </w:r>
    </w:p>
    <w:p w14:paraId="53E807D8">
      <w:pPr>
        <w:pStyle w:val="4"/>
        <w:spacing w:before="267" w:line="254" w:lineRule="auto"/>
        <w:ind w:right="99"/>
        <w:rPr>
          <w:rFonts w:hint="eastAsia"/>
        </w:rPr>
      </w:pPr>
      <w:r>
        <w:rPr>
          <w:rFonts w:hint="eastAsia"/>
        </w:rPr>
        <w:t>这些，以及所有其他可以想象的各种苦难，他们都愿意为基督的缘故，并在尽本分的道路上忍受。</w:t>
      </w:r>
    </w:p>
    <w:p w14:paraId="4A7CB0AF">
      <w:pPr>
        <w:pStyle w:val="4"/>
        <w:spacing w:before="267" w:line="254" w:lineRule="auto"/>
        <w:ind w:right="99"/>
        <w:rPr>
          <w:rFonts w:hint="eastAsia"/>
        </w:rPr>
      </w:pPr>
    </w:p>
    <w:p w14:paraId="5C44DFFD">
      <w:pPr>
        <w:pStyle w:val="4"/>
        <w:spacing w:before="267" w:line="254" w:lineRule="auto"/>
        <w:ind w:right="99"/>
        <w:rPr>
          <w:rFonts w:hint="eastAsia"/>
        </w:rPr>
      </w:pPr>
      <w:r>
        <w:rPr>
          <w:rFonts w:hint="eastAsia"/>
        </w:rPr>
        <w:t>And so, Second, they are willing to undergo all sufferings, of all degrees, that are in the way of duty.</w:t>
      </w:r>
    </w:p>
    <w:p w14:paraId="66D01F73">
      <w:pPr>
        <w:pStyle w:val="4"/>
        <w:spacing w:before="267" w:line="254" w:lineRule="auto"/>
        <w:ind w:right="99"/>
        <w:rPr>
          <w:rFonts w:hint="eastAsia"/>
        </w:rPr>
      </w:pPr>
      <w:r>
        <w:rPr>
          <w:rFonts w:hint="eastAsia"/>
        </w:rPr>
        <w:t>所以，第二，他们愿意忍受尽本分道路上的一切苦难，各种程度的苦难。</w:t>
      </w:r>
    </w:p>
    <w:p w14:paraId="385C6537">
      <w:pPr>
        <w:pStyle w:val="4"/>
        <w:spacing w:before="267" w:line="254" w:lineRule="auto"/>
        <w:ind w:right="99"/>
        <w:rPr>
          <w:rFonts w:hint="eastAsia"/>
        </w:rPr>
      </w:pPr>
    </w:p>
    <w:p w14:paraId="34EFC45E">
      <w:pPr>
        <w:pStyle w:val="4"/>
        <w:spacing w:before="267" w:line="254" w:lineRule="auto"/>
        <w:ind w:right="99"/>
        <w:rPr>
          <w:rFonts w:hint="eastAsia"/>
        </w:rPr>
      </w:pPr>
      <w:r>
        <w:rPr>
          <w:rFonts w:hint="eastAsia"/>
        </w:rPr>
        <w:t>They are like pure gold, that will bear the trial of the hottest furnace.</w:t>
      </w:r>
    </w:p>
    <w:p w14:paraId="099A77A7">
      <w:pPr>
        <w:pStyle w:val="4"/>
        <w:spacing w:before="267" w:line="254" w:lineRule="auto"/>
        <w:ind w:right="99"/>
        <w:rPr>
          <w:rFonts w:hint="eastAsia"/>
        </w:rPr>
      </w:pPr>
      <w:r>
        <w:rPr>
          <w:rFonts w:hint="eastAsia"/>
        </w:rPr>
        <w:t>他们如同纯金，能经受最炽热火炉的考验。</w:t>
      </w:r>
    </w:p>
    <w:p w14:paraId="5D769B70">
      <w:pPr>
        <w:pStyle w:val="4"/>
        <w:spacing w:before="267" w:line="254" w:lineRule="auto"/>
        <w:ind w:right="99"/>
        <w:rPr>
          <w:rFonts w:hint="eastAsia"/>
        </w:rPr>
      </w:pPr>
    </w:p>
    <w:p w14:paraId="1AF1BD4E">
      <w:pPr>
        <w:pStyle w:val="4"/>
        <w:spacing w:before="267" w:line="254" w:lineRule="auto"/>
        <w:ind w:right="99"/>
        <w:rPr>
          <w:rFonts w:hint="eastAsia"/>
        </w:rPr>
      </w:pPr>
      <w:r>
        <w:rPr>
          <w:rFonts w:hint="eastAsia"/>
        </w:rPr>
        <w:t>They have the heart to forsake all, and follow Christ, and comparatively to "hate" even "father and mother, and wife, and children, and brethren, and sisters, yea, and their own life also," for Christ's sake (Luke 14:26 ).</w:t>
      </w:r>
    </w:p>
    <w:p w14:paraId="5302D117">
      <w:pPr>
        <w:pStyle w:val="4"/>
        <w:spacing w:before="267" w:line="254" w:lineRule="auto"/>
        <w:ind w:right="99"/>
        <w:rPr>
          <w:rFonts w:hint="eastAsia"/>
        </w:rPr>
      </w:pPr>
      <w:r>
        <w:rPr>
          <w:rFonts w:hint="eastAsia"/>
        </w:rPr>
        <w:t>他们有心离弃一切来跟从基督，并为基督的缘故，相对地“恨”甚至“父母、妻子、儿女、弟兄、姐妹，和自己的性命”（路14:26）。</w:t>
      </w:r>
    </w:p>
    <w:p w14:paraId="3094E5C9">
      <w:pPr>
        <w:pStyle w:val="4"/>
        <w:spacing w:before="267" w:line="254" w:lineRule="auto"/>
        <w:ind w:right="99"/>
        <w:rPr>
          <w:rFonts w:hint="eastAsia"/>
        </w:rPr>
      </w:pPr>
    </w:p>
    <w:p w14:paraId="75B9CB34">
      <w:pPr>
        <w:pStyle w:val="4"/>
        <w:spacing w:before="267" w:line="254" w:lineRule="auto"/>
        <w:ind w:right="99"/>
        <w:rPr>
          <w:rFonts w:hint="eastAsia"/>
        </w:rPr>
      </w:pPr>
      <w:r>
        <w:rPr>
          <w:rFonts w:hint="eastAsia"/>
        </w:rPr>
        <w:t>They have the spirit to suffer the greatest degrees of reproach and contempt; and to have trial not only of mockings, but of cruel mockings; and to bear not only loss, but the loss of all things.</w:t>
      </w:r>
    </w:p>
    <w:p w14:paraId="4A61C329">
      <w:pPr>
        <w:pStyle w:val="4"/>
        <w:spacing w:before="267" w:line="254" w:lineRule="auto"/>
        <w:ind w:right="99"/>
        <w:rPr>
          <w:rFonts w:hint="eastAsia"/>
        </w:rPr>
      </w:pPr>
      <w:r>
        <w:rPr>
          <w:rFonts w:hint="eastAsia"/>
        </w:rPr>
        <w:t>他们有心志去忍受最大程度的凌辱和藐视；并忍受不仅是戏弄，而且是残酷的戏弄的试炼；并忍受不仅是损失，而且是万事的损失。</w:t>
      </w:r>
    </w:p>
    <w:p w14:paraId="727C94CD">
      <w:pPr>
        <w:pStyle w:val="4"/>
        <w:spacing w:before="267" w:line="254" w:lineRule="auto"/>
        <w:ind w:right="99"/>
        <w:rPr>
          <w:rFonts w:hint="eastAsia"/>
        </w:rPr>
      </w:pPr>
    </w:p>
    <w:p w14:paraId="59D6BE17">
      <w:pPr>
        <w:pStyle w:val="4"/>
        <w:spacing w:before="267" w:line="254" w:lineRule="auto"/>
        <w:ind w:right="99"/>
        <w:rPr>
          <w:rFonts w:hint="eastAsia"/>
        </w:rPr>
      </w:pPr>
      <w:r>
        <w:rPr>
          <w:rFonts w:hint="eastAsia"/>
        </w:rPr>
        <w:t>They have the spirit to suffer death; and not only so, but the most cruel and tormenting forms of death, such as "to be stoned, to be sawn asunder, and to be slain with the sword, and to wander about in sheep-skins and goat-skins, being destitute, afflicted, tormented" (Heb. 11:37 ).</w:t>
      </w:r>
    </w:p>
    <w:p w14:paraId="02AE190D">
      <w:pPr>
        <w:pStyle w:val="4"/>
        <w:spacing w:before="267" w:line="254" w:lineRule="auto"/>
        <w:ind w:right="99"/>
        <w:rPr>
          <w:rFonts w:hint="eastAsia"/>
        </w:rPr>
      </w:pPr>
      <w:r>
        <w:rPr>
          <w:rFonts w:hint="eastAsia"/>
        </w:rPr>
        <w:t>他们有心志去忍受死亡；不仅如此，而且是最残酷和折磨人的死亡形式，例如“被石头打死，被锯锯死，被刀杀，披着绵羊山羊的皮各处奔跑，受穷乏、患难、苦害”（来11:37）。</w:t>
      </w:r>
    </w:p>
    <w:p w14:paraId="4BE502C2">
      <w:pPr>
        <w:pStyle w:val="4"/>
        <w:spacing w:before="267" w:line="254" w:lineRule="auto"/>
        <w:ind w:right="99"/>
        <w:rPr>
          <w:rFonts w:hint="eastAsia"/>
        </w:rPr>
      </w:pPr>
    </w:p>
    <w:p w14:paraId="7D733E04">
      <w:pPr>
        <w:pStyle w:val="4"/>
        <w:spacing w:before="267" w:line="254" w:lineRule="auto"/>
        <w:ind w:right="99"/>
        <w:rPr>
          <w:rFonts w:hint="eastAsia"/>
        </w:rPr>
      </w:pPr>
      <w:r>
        <w:rPr>
          <w:rFonts w:hint="eastAsia"/>
        </w:rPr>
        <w:t>The fiercest and most cruel sufferings in degree, they are willing to undergo for Christ.</w:t>
      </w:r>
    </w:p>
    <w:p w14:paraId="5EA0670C">
      <w:pPr>
        <w:pStyle w:val="4"/>
        <w:spacing w:before="267" w:line="254" w:lineRule="auto"/>
        <w:ind w:right="99"/>
        <w:rPr>
          <w:rFonts w:hint="eastAsia"/>
        </w:rPr>
      </w:pPr>
      <w:r>
        <w:rPr>
          <w:rFonts w:hint="eastAsia"/>
        </w:rPr>
        <w:t>最猛烈和最残酷程度的苦难，他们都愿意为基督忍受。</w:t>
      </w:r>
    </w:p>
    <w:p w14:paraId="09BBB43D">
      <w:pPr>
        <w:pStyle w:val="4"/>
        <w:spacing w:before="267" w:line="254" w:lineRule="auto"/>
        <w:ind w:right="99"/>
        <w:rPr>
          <w:rFonts w:hint="eastAsia"/>
        </w:rPr>
      </w:pPr>
    </w:p>
    <w:p w14:paraId="1766A86C">
      <w:pPr>
        <w:pStyle w:val="4"/>
        <w:spacing w:before="267" w:line="254" w:lineRule="auto"/>
        <w:ind w:right="99"/>
        <w:rPr>
          <w:rFonts w:hint="eastAsia"/>
        </w:rPr>
      </w:pPr>
      <w:r>
        <w:rPr>
          <w:rFonts w:hint="eastAsia"/>
        </w:rPr>
        <w:t>I proceed, II.To give some reason or proof of the doctrine.</w:t>
      </w:r>
    </w:p>
    <w:p w14:paraId="5E0FDEB1">
      <w:pPr>
        <w:pStyle w:val="4"/>
        <w:spacing w:before="267" w:line="254" w:lineRule="auto"/>
        <w:ind w:right="99"/>
        <w:rPr>
          <w:rFonts w:hint="eastAsia"/>
        </w:rPr>
      </w:pPr>
      <w:r>
        <w:rPr>
          <w:rFonts w:hint="eastAsia"/>
        </w:rPr>
        <w:t>我继续，II.给出这个教义的一些理由或证明。</w:t>
      </w:r>
    </w:p>
    <w:p w14:paraId="44032561">
      <w:pPr>
        <w:pStyle w:val="4"/>
        <w:spacing w:before="267" w:line="254" w:lineRule="auto"/>
        <w:ind w:right="99"/>
        <w:rPr>
          <w:rFonts w:hint="eastAsia"/>
        </w:rPr>
      </w:pPr>
    </w:p>
    <w:p w14:paraId="19F787F2">
      <w:pPr>
        <w:pStyle w:val="4"/>
        <w:spacing w:before="267" w:line="254" w:lineRule="auto"/>
        <w:ind w:right="99"/>
        <w:rPr>
          <w:rFonts w:hint="eastAsia"/>
        </w:rPr>
      </w:pPr>
      <w:r>
        <w:rPr>
          <w:rFonts w:hint="eastAsia"/>
        </w:rPr>
        <w:t>— And that it is so, that they who have a truly gracious spirit are willing to undergo all sufferings that they may be exposed to in the way of their duty, will appear from the following considerations: — 1.If we have not such a spirit, it is an evidence that we have never given ourselves unreseveredly to Christ.</w:t>
      </w:r>
    </w:p>
    <w:p w14:paraId="3524FCC3">
      <w:pPr>
        <w:pStyle w:val="4"/>
        <w:spacing w:before="267" w:line="254" w:lineRule="auto"/>
        <w:ind w:right="99"/>
        <w:rPr>
          <w:rFonts w:hint="eastAsia"/>
        </w:rPr>
      </w:pPr>
      <w:r>
        <w:rPr>
          <w:rFonts w:hint="eastAsia"/>
        </w:rPr>
        <w:t>——那些有真正恩惠心志的人，愿意忍受他们在尽本分道路上可能面临的一切苦难，这一点从以下考量中可以显明：——1.如果我们没有这样的心志，这就证明我们从未毫无保留地将自己献给基督。</w:t>
      </w:r>
    </w:p>
    <w:p w14:paraId="5360000F">
      <w:pPr>
        <w:pStyle w:val="4"/>
        <w:spacing w:before="267" w:line="254" w:lineRule="auto"/>
        <w:ind w:right="99"/>
        <w:rPr>
          <w:rFonts w:hint="eastAsia"/>
        </w:rPr>
      </w:pPr>
    </w:p>
    <w:p w14:paraId="529AA59C">
      <w:pPr>
        <w:pStyle w:val="4"/>
        <w:spacing w:before="267" w:line="254" w:lineRule="auto"/>
        <w:ind w:right="99"/>
        <w:rPr>
          <w:rFonts w:hint="eastAsia"/>
        </w:rPr>
      </w:pPr>
      <w:r>
        <w:rPr>
          <w:rFonts w:hint="eastAsia"/>
        </w:rPr>
        <w:t>— It is necessary to our being Christians, or followers of Christ, that we should give ourselves to him unreservedly, to be his wholly, and his only, and his forever.</w:t>
      </w:r>
    </w:p>
    <w:p w14:paraId="73CAAD3C">
      <w:pPr>
        <w:pStyle w:val="4"/>
        <w:spacing w:before="267" w:line="254" w:lineRule="auto"/>
        <w:ind w:right="99"/>
        <w:rPr>
          <w:rFonts w:hint="eastAsia"/>
        </w:rPr>
      </w:pPr>
      <w:r>
        <w:rPr>
          <w:rFonts w:hint="eastAsia"/>
        </w:rPr>
        <w:t>——要成为基督徒，或基督的跟随者，我们必须毫无保留地将自己献给祂，完全属于祂，唯独属于祂，永远属于祂。</w:t>
      </w:r>
    </w:p>
    <w:p w14:paraId="5A870C57">
      <w:pPr>
        <w:pStyle w:val="4"/>
        <w:spacing w:before="267" w:line="254" w:lineRule="auto"/>
        <w:ind w:right="99"/>
        <w:rPr>
          <w:rFonts w:hint="eastAsia"/>
        </w:rPr>
      </w:pPr>
    </w:p>
    <w:p w14:paraId="33059A09">
      <w:pPr>
        <w:pStyle w:val="4"/>
        <w:spacing w:before="267" w:line="254" w:lineRule="auto"/>
        <w:ind w:right="99"/>
        <w:rPr>
          <w:rFonts w:hint="eastAsia"/>
        </w:rPr>
      </w:pPr>
      <w:r>
        <w:rPr>
          <w:rFonts w:hint="eastAsia"/>
        </w:rPr>
        <w:t>And therefore the believer's closing with Christ is often, in the Scriptures, compared to the act of a bride in giving herself in marriage to her husband; as when God says to his people, "I will betroth thee unto me for ever; yea, I will betroth thee unto me in righteousness, and in judgment, and in loving-kindness, and in mercies" (Hos. 2:19 ).</w:t>
      </w:r>
    </w:p>
    <w:p w14:paraId="2DF69CF9">
      <w:pPr>
        <w:pStyle w:val="4"/>
        <w:spacing w:before="267" w:line="254" w:lineRule="auto"/>
        <w:ind w:right="99"/>
        <w:rPr>
          <w:rFonts w:hint="eastAsia"/>
        </w:rPr>
      </w:pPr>
      <w:r>
        <w:rPr>
          <w:rFonts w:hint="eastAsia"/>
        </w:rPr>
        <w:t>因此，在圣经中，信徒与基督联合常被比作新娘在婚姻中将自己献给丈夫的行为；正如上帝对祂的子民说：“我必聘你永远归我为妻，以仁义、公平、慈爱、怜悯聘你归我”（何2:19）。</w:t>
      </w:r>
    </w:p>
    <w:p w14:paraId="2445F542">
      <w:pPr>
        <w:pStyle w:val="4"/>
        <w:spacing w:before="267" w:line="254" w:lineRule="auto"/>
        <w:ind w:right="99"/>
        <w:rPr>
          <w:rFonts w:hint="eastAsia"/>
        </w:rPr>
      </w:pPr>
    </w:p>
    <w:p w14:paraId="1ED6309F">
      <w:pPr>
        <w:pStyle w:val="4"/>
        <w:spacing w:before="267" w:line="254" w:lineRule="auto"/>
        <w:ind w:right="99"/>
        <w:rPr>
          <w:rFonts w:hint="eastAsia"/>
        </w:rPr>
      </w:pPr>
      <w:r>
        <w:rPr>
          <w:rFonts w:hint="eastAsia"/>
        </w:rPr>
        <w:t>But a woman, in marriage, gives herself to her husband to be his, and his only.</w:t>
      </w:r>
    </w:p>
    <w:p w14:paraId="689A3884">
      <w:pPr>
        <w:pStyle w:val="4"/>
        <w:spacing w:before="267" w:line="254" w:lineRule="auto"/>
        <w:ind w:right="99"/>
        <w:rPr>
          <w:rFonts w:hint="eastAsia"/>
        </w:rPr>
      </w:pPr>
      <w:r>
        <w:rPr>
          <w:rFonts w:hint="eastAsia"/>
        </w:rPr>
        <w:t>但在婚姻中，女人将自己献给丈夫，唯独属于他。</w:t>
      </w:r>
    </w:p>
    <w:p w14:paraId="5BE2F732">
      <w:pPr>
        <w:pStyle w:val="4"/>
        <w:spacing w:before="267" w:line="254" w:lineRule="auto"/>
        <w:ind w:right="99"/>
        <w:rPr>
          <w:rFonts w:hint="eastAsia"/>
        </w:rPr>
      </w:pPr>
    </w:p>
    <w:p w14:paraId="7F066294">
      <w:pPr>
        <w:pStyle w:val="4"/>
        <w:spacing w:before="267" w:line="254" w:lineRule="auto"/>
        <w:ind w:right="99"/>
        <w:rPr>
          <w:rFonts w:hint="eastAsia"/>
        </w:rPr>
      </w:pPr>
      <w:r>
        <w:rPr>
          <w:rFonts w:hint="eastAsia"/>
        </w:rPr>
        <w:t>True believers are not their own, for they are bought with a price, and they consent to the full right that Christ has in them, and recognize it by their own act, giving themselves to him as a voluntary and living sacrifice, wholly devoted to him.</w:t>
      </w:r>
    </w:p>
    <w:p w14:paraId="2C90358B">
      <w:pPr>
        <w:pStyle w:val="4"/>
        <w:spacing w:before="267" w:line="254" w:lineRule="auto"/>
        <w:ind w:right="99"/>
        <w:rPr>
          <w:rFonts w:hint="eastAsia"/>
        </w:rPr>
      </w:pPr>
      <w:r>
        <w:rPr>
          <w:rFonts w:hint="eastAsia"/>
        </w:rPr>
        <w:t>真信徒不是自己的人，因为他们是重价买来的，他们同意基督在他们身上拥有的全部权利，并通过他们自己的行为承认这一点，将自己当作一个自愿和活的祭物献给祂，完全奉献给祂。</w:t>
      </w:r>
    </w:p>
    <w:p w14:paraId="58E9D439">
      <w:pPr>
        <w:pStyle w:val="4"/>
        <w:spacing w:before="267" w:line="254" w:lineRule="auto"/>
        <w:ind w:right="99"/>
        <w:rPr>
          <w:rFonts w:hint="eastAsia"/>
        </w:rPr>
      </w:pPr>
    </w:p>
    <w:p w14:paraId="011AB3FB">
      <w:pPr>
        <w:pStyle w:val="4"/>
        <w:spacing w:before="267" w:line="254" w:lineRule="auto"/>
        <w:ind w:right="99"/>
        <w:rPr>
          <w:rFonts w:hint="eastAsia"/>
        </w:rPr>
      </w:pPr>
      <w:r>
        <w:rPr>
          <w:rFonts w:hint="eastAsia"/>
        </w:rPr>
        <w:t>But they that have not a spirit to suffer all things for Christ, show that they do not give themselves wholly to him, because they make a reserve of such cases of suffering as they are not willing to bear for his sake.</w:t>
      </w:r>
    </w:p>
    <w:p w14:paraId="7388E2AB">
      <w:pPr>
        <w:pStyle w:val="4"/>
        <w:spacing w:before="267" w:line="254" w:lineRule="auto"/>
        <w:ind w:right="99"/>
        <w:rPr>
          <w:rFonts w:hint="eastAsia"/>
        </w:rPr>
      </w:pPr>
      <w:r>
        <w:rPr>
          <w:rFonts w:hint="eastAsia"/>
        </w:rPr>
        <w:t>但那些没有心志为基督忍受一切苦难的人，表明他们没有将自己完全献给祂，因为他们保留了那些他们不愿为祂的缘故承受的苦难情况。</w:t>
      </w:r>
    </w:p>
    <w:p w14:paraId="62E1B568">
      <w:pPr>
        <w:pStyle w:val="4"/>
        <w:spacing w:before="267" w:line="254" w:lineRule="auto"/>
        <w:ind w:right="99"/>
        <w:rPr>
          <w:rFonts w:hint="eastAsia"/>
        </w:rPr>
      </w:pPr>
    </w:p>
    <w:p w14:paraId="2DCD7692">
      <w:pPr>
        <w:pStyle w:val="4"/>
        <w:spacing w:before="267" w:line="254" w:lineRule="auto"/>
        <w:ind w:right="99"/>
        <w:rPr>
          <w:rFonts w:hint="eastAsia"/>
        </w:rPr>
      </w:pPr>
      <w:r>
        <w:rPr>
          <w:rFonts w:hint="eastAsia"/>
        </w:rPr>
        <w:t>In those cases they desire to be excused from being for Christ and his glory, and choose rather that his cause should be set aside for their own ease or interest, and indeed should entirely give way for it.</w:t>
      </w:r>
    </w:p>
    <w:p w14:paraId="1053D11B">
      <w:pPr>
        <w:pStyle w:val="4"/>
        <w:spacing w:before="267" w:line="254" w:lineRule="auto"/>
        <w:ind w:right="99"/>
        <w:rPr>
          <w:rFonts w:hint="eastAsia"/>
        </w:rPr>
      </w:pPr>
      <w:r>
        <w:rPr>
          <w:rFonts w:hint="eastAsia"/>
        </w:rPr>
        <w:t>在那些情况下，他们希望可以免于为基督和祂的荣耀，而宁愿选择将祂的事业为了他们自己的安逸或利益而搁置一旁，实际上是完全为其让路。</w:t>
      </w:r>
    </w:p>
    <w:p w14:paraId="4F48325F">
      <w:pPr>
        <w:pStyle w:val="4"/>
        <w:spacing w:before="267" w:line="254" w:lineRule="auto"/>
        <w:ind w:right="99"/>
        <w:rPr>
          <w:rFonts w:hint="eastAsia"/>
        </w:rPr>
      </w:pPr>
    </w:p>
    <w:p w14:paraId="76056AC5">
      <w:pPr>
        <w:pStyle w:val="4"/>
        <w:spacing w:before="267" w:line="254" w:lineRule="auto"/>
        <w:ind w:right="99"/>
        <w:rPr>
          <w:rFonts w:hint="eastAsia"/>
        </w:rPr>
      </w:pPr>
      <w:r>
        <w:rPr>
          <w:rFonts w:hint="eastAsia"/>
        </w:rPr>
        <w:t>But making such reserves of cases of suffering is certainly inconsistent with truly devoting themselves to God.</w:t>
      </w:r>
    </w:p>
    <w:p w14:paraId="568948BA">
      <w:pPr>
        <w:pStyle w:val="4"/>
        <w:spacing w:before="267" w:line="254" w:lineRule="auto"/>
        <w:ind w:right="99"/>
        <w:rPr>
          <w:rFonts w:hint="eastAsia"/>
        </w:rPr>
      </w:pPr>
      <w:r>
        <w:rPr>
          <w:rFonts w:hint="eastAsia"/>
        </w:rPr>
        <w:t>但对苦难情况作如此保留，肯定与真正将自己奉献给上帝是不相容的。</w:t>
      </w:r>
    </w:p>
    <w:p w14:paraId="1C2DCA16">
      <w:pPr>
        <w:pStyle w:val="4"/>
        <w:spacing w:before="267" w:line="254" w:lineRule="auto"/>
        <w:ind w:right="99"/>
        <w:rPr>
          <w:rFonts w:hint="eastAsia"/>
        </w:rPr>
      </w:pPr>
    </w:p>
    <w:p w14:paraId="1B5CD4B0">
      <w:pPr>
        <w:pStyle w:val="4"/>
        <w:spacing w:before="267" w:line="254" w:lineRule="auto"/>
        <w:ind w:right="99"/>
        <w:rPr>
          <w:rFonts w:hint="eastAsia"/>
        </w:rPr>
      </w:pPr>
      <w:r>
        <w:rPr>
          <w:rFonts w:hint="eastAsia"/>
        </w:rPr>
        <w:t>It is rather being like Ananias and Sapphira, who gave but part, and kept back part of that which they professed to give to the Lord.</w:t>
      </w:r>
    </w:p>
    <w:p w14:paraId="3C0A82B8">
      <w:pPr>
        <w:pStyle w:val="4"/>
        <w:spacing w:before="267" w:line="254" w:lineRule="auto"/>
        <w:ind w:right="99"/>
        <w:rPr>
          <w:rFonts w:hint="eastAsia"/>
        </w:rPr>
      </w:pPr>
      <w:r>
        <w:rPr>
          <w:rFonts w:hint="eastAsia"/>
        </w:rPr>
        <w:t>这更像是亚拿尼亚和撒非喇，他们只献上了一部分，却私自留下了他们声称要献给主的一部分。</w:t>
      </w:r>
    </w:p>
    <w:p w14:paraId="59C71F0B">
      <w:pPr>
        <w:pStyle w:val="4"/>
        <w:spacing w:before="267" w:line="254" w:lineRule="auto"/>
        <w:ind w:right="99"/>
        <w:rPr>
          <w:rFonts w:hint="eastAsia"/>
        </w:rPr>
      </w:pPr>
    </w:p>
    <w:p w14:paraId="6E683817">
      <w:pPr>
        <w:pStyle w:val="4"/>
        <w:spacing w:before="267" w:line="254" w:lineRule="auto"/>
        <w:ind w:right="99"/>
        <w:rPr>
          <w:rFonts w:hint="eastAsia"/>
        </w:rPr>
      </w:pPr>
      <w:r>
        <w:rPr>
          <w:rFonts w:hint="eastAsia"/>
        </w:rPr>
        <w:t>To give ourselves wholly to Christ implies the sacrificing of our own temporal interest wholly to him.</w:t>
      </w:r>
    </w:p>
    <w:p w14:paraId="0CF19C43">
      <w:pPr>
        <w:pStyle w:val="4"/>
        <w:spacing w:before="267" w:line="254" w:lineRule="auto"/>
        <w:ind w:right="99"/>
        <w:rPr>
          <w:rFonts w:hint="eastAsia"/>
        </w:rPr>
      </w:pPr>
      <w:r>
        <w:rPr>
          <w:rFonts w:hint="eastAsia"/>
        </w:rPr>
        <w:t>将我们自己完全献给基督，意味着将我们自己的属世利益完全为祂牺牲。</w:t>
      </w:r>
    </w:p>
    <w:p w14:paraId="5BA67BD6">
      <w:pPr>
        <w:pStyle w:val="4"/>
        <w:spacing w:before="267" w:line="254" w:lineRule="auto"/>
        <w:ind w:right="99"/>
        <w:rPr>
          <w:rFonts w:hint="eastAsia"/>
        </w:rPr>
      </w:pPr>
    </w:p>
    <w:p w14:paraId="2E54F387">
      <w:pPr>
        <w:pStyle w:val="4"/>
        <w:spacing w:before="267" w:line="254" w:lineRule="auto"/>
        <w:ind w:right="99"/>
        <w:rPr>
          <w:rFonts w:hint="eastAsia"/>
        </w:rPr>
      </w:pPr>
      <w:r>
        <w:rPr>
          <w:rFonts w:hint="eastAsia"/>
        </w:rPr>
        <w:t>But he that wholly sacrifices his temporal interest to Christ, is ready to suffer all things in his worldly interests for him.</w:t>
      </w:r>
    </w:p>
    <w:p w14:paraId="42E38D16">
      <w:pPr>
        <w:pStyle w:val="4"/>
        <w:spacing w:before="267" w:line="254" w:lineRule="auto"/>
        <w:ind w:right="99"/>
        <w:rPr>
          <w:rFonts w:hint="eastAsia"/>
        </w:rPr>
      </w:pPr>
      <w:r>
        <w:rPr>
          <w:rFonts w:hint="eastAsia"/>
        </w:rPr>
        <w:t>但那将自己属世利益完全为基督牺牲的人，准备为祂在自己的属世利益上忍受一切。</w:t>
      </w:r>
    </w:p>
    <w:p w14:paraId="1C70F927">
      <w:pPr>
        <w:pStyle w:val="4"/>
        <w:spacing w:before="267" w:line="254" w:lineRule="auto"/>
        <w:ind w:right="99"/>
        <w:rPr>
          <w:rFonts w:hint="eastAsia"/>
        </w:rPr>
      </w:pPr>
    </w:p>
    <w:p w14:paraId="7E36D67D">
      <w:pPr>
        <w:pStyle w:val="4"/>
        <w:spacing w:before="267" w:line="254" w:lineRule="auto"/>
        <w:ind w:right="99"/>
        <w:rPr>
          <w:rFonts w:hint="eastAsia"/>
        </w:rPr>
      </w:pPr>
      <w:r>
        <w:rPr>
          <w:rFonts w:hint="eastAsia"/>
        </w:rPr>
        <w:t>If God be truly loved, he is loved as God; and to love him as God, is to love him as the supreme good.</w:t>
      </w:r>
    </w:p>
    <w:p w14:paraId="07F66E69">
      <w:pPr>
        <w:pStyle w:val="4"/>
        <w:spacing w:before="267" w:line="254" w:lineRule="auto"/>
        <w:ind w:right="99"/>
        <w:rPr>
          <w:rFonts w:hint="eastAsia"/>
        </w:rPr>
      </w:pPr>
      <w:r>
        <w:rPr>
          <w:rFonts w:hint="eastAsia"/>
        </w:rPr>
        <w:t>如果上帝被真正地爱，祂是被当作上帝来爱；而爱祂如上帝，就是爱祂为至善。</w:t>
      </w:r>
    </w:p>
    <w:p w14:paraId="2A44F763">
      <w:pPr>
        <w:pStyle w:val="4"/>
        <w:spacing w:before="267" w:line="254" w:lineRule="auto"/>
        <w:ind w:right="99"/>
        <w:rPr>
          <w:rFonts w:hint="eastAsia"/>
        </w:rPr>
      </w:pPr>
    </w:p>
    <w:p w14:paraId="4586D973">
      <w:pPr>
        <w:pStyle w:val="4"/>
        <w:spacing w:before="267" w:line="254" w:lineRule="auto"/>
        <w:ind w:right="99"/>
        <w:rPr>
          <w:rFonts w:hint="eastAsia"/>
        </w:rPr>
      </w:pPr>
      <w:r>
        <w:rPr>
          <w:rFonts w:hint="eastAsia"/>
        </w:rPr>
        <w:t>But he that loves God as the supreme good, is ready to make all other good give place to that; or, which is the same thing, he is willing to suffer all for the sake of this good.</w:t>
      </w:r>
    </w:p>
    <w:p w14:paraId="600E0384">
      <w:pPr>
        <w:pStyle w:val="4"/>
        <w:spacing w:before="267" w:line="254" w:lineRule="auto"/>
        <w:ind w:right="99"/>
        <w:rPr>
          <w:rFonts w:hint="eastAsia"/>
        </w:rPr>
      </w:pPr>
      <w:r>
        <w:rPr>
          <w:rFonts w:hint="eastAsia"/>
        </w:rPr>
        <w:t>但那爱上帝为至善的人，准备让所有其他的善为那善让路；或者，换句话说，他愿意为这善的缘故忍受一切。</w:t>
      </w:r>
    </w:p>
    <w:p w14:paraId="64ECA747">
      <w:pPr>
        <w:pStyle w:val="4"/>
        <w:spacing w:before="267" w:line="254" w:lineRule="auto"/>
        <w:ind w:right="99"/>
        <w:rPr>
          <w:rFonts w:hint="eastAsia"/>
        </w:rPr>
      </w:pPr>
    </w:p>
    <w:p w14:paraId="5EF40381">
      <w:pPr>
        <w:pStyle w:val="4"/>
        <w:spacing w:before="267" w:line="254" w:lineRule="auto"/>
        <w:ind w:right="99"/>
        <w:rPr>
          <w:rFonts w:hint="eastAsia"/>
        </w:rPr>
      </w:pPr>
      <w:r>
        <w:rPr>
          <w:rFonts w:hint="eastAsia"/>
        </w:rPr>
        <w:t>2.They that are truly Christians, so fear God, that his displeasure is far more terrible than all earthly afflictions and sufferings.</w:t>
      </w:r>
    </w:p>
    <w:p w14:paraId="442DF025">
      <w:pPr>
        <w:pStyle w:val="4"/>
        <w:spacing w:before="267" w:line="254" w:lineRule="auto"/>
        <w:ind w:right="99"/>
        <w:rPr>
          <w:rFonts w:hint="eastAsia"/>
        </w:rPr>
      </w:pPr>
      <w:r>
        <w:rPr>
          <w:rFonts w:hint="eastAsia"/>
        </w:rPr>
        <w:t>2.真正是基督徒的人，如此敬畏上帝，以致祂的不悦远比一切属世的苦难和痛苦更可怕。</w:t>
      </w:r>
    </w:p>
    <w:p w14:paraId="15C3EF18">
      <w:pPr>
        <w:pStyle w:val="4"/>
        <w:spacing w:before="267" w:line="254" w:lineRule="auto"/>
        <w:ind w:right="99"/>
        <w:rPr>
          <w:rFonts w:hint="eastAsia"/>
        </w:rPr>
      </w:pPr>
    </w:p>
    <w:p w14:paraId="1BFCDBB8">
      <w:pPr>
        <w:pStyle w:val="4"/>
        <w:spacing w:before="267" w:line="254" w:lineRule="auto"/>
        <w:ind w:right="99"/>
        <w:rPr>
          <w:rFonts w:hint="eastAsia"/>
        </w:rPr>
      </w:pPr>
      <w:r>
        <w:rPr>
          <w:rFonts w:hint="eastAsia"/>
        </w:rPr>
        <w:t>— When Christ is telling his disciples what sufferings they should be exposed to for his sake, he says to them, "Be not afraid of them that kill the body, and after that have no more that they can do; but I will forewarn you whom ye shall fear: Fear him, which after he hath killed, hath power to cast into hell; yea, I say unto you, fear him" (Luke 12:4 , 5 ).</w:t>
      </w:r>
    </w:p>
    <w:p w14:paraId="2BF0C591">
      <w:pPr>
        <w:pStyle w:val="4"/>
        <w:spacing w:before="267" w:line="254" w:lineRule="auto"/>
        <w:ind w:right="99"/>
        <w:rPr>
          <w:rFonts w:hint="eastAsia"/>
        </w:rPr>
      </w:pPr>
      <w:r>
        <w:rPr>
          <w:rFonts w:hint="eastAsia"/>
        </w:rPr>
        <w:t>——当基督告诉祂的门徒他们将为祂的缘故面临何种苦难时，祂对他们说：“那杀身体以后，不能再作什么的，不要怕他们。我要指示你们当怕的是谁：当怕那杀了以后，又有权柄丢在地狱里的。我实在告诉你们，正要怕祂”（路12:4, 5）。</w:t>
      </w:r>
    </w:p>
    <w:p w14:paraId="2F3EEFCB">
      <w:pPr>
        <w:pStyle w:val="4"/>
        <w:spacing w:before="267" w:line="254" w:lineRule="auto"/>
        <w:ind w:right="99"/>
        <w:rPr>
          <w:rFonts w:hint="eastAsia"/>
        </w:rPr>
      </w:pPr>
    </w:p>
    <w:p w14:paraId="3165CCA0">
      <w:pPr>
        <w:pStyle w:val="4"/>
        <w:spacing w:before="267" w:line="254" w:lineRule="auto"/>
        <w:ind w:right="99"/>
        <w:rPr>
          <w:rFonts w:hint="eastAsia"/>
        </w:rPr>
      </w:pPr>
      <w:r>
        <w:rPr>
          <w:rFonts w:hint="eastAsia"/>
        </w:rPr>
        <w:t>And so, again, it is said by the prophet, "Sanctify the Lord of hosts himself; and let him be your fear, and let him be your dread" (Isa. 8:13 ).</w:t>
      </w:r>
    </w:p>
    <w:p w14:paraId="6DF8CA12">
      <w:pPr>
        <w:pStyle w:val="4"/>
        <w:spacing w:before="267" w:line="254" w:lineRule="auto"/>
        <w:ind w:right="99"/>
        <w:rPr>
          <w:rFonts w:hint="eastAsia"/>
        </w:rPr>
      </w:pPr>
      <w:r>
        <w:rPr>
          <w:rFonts w:hint="eastAsia"/>
        </w:rPr>
        <w:t>再者，先知也说：“但要尊万军之耶和华为圣，以祂为你们所当怕的，所当畏惧的”（赛8:13）。</w:t>
      </w:r>
    </w:p>
    <w:p w14:paraId="71A6A01B">
      <w:pPr>
        <w:pStyle w:val="4"/>
        <w:spacing w:before="267" w:line="254" w:lineRule="auto"/>
        <w:ind w:right="99"/>
        <w:rPr>
          <w:rFonts w:hint="eastAsia"/>
        </w:rPr>
      </w:pPr>
    </w:p>
    <w:p w14:paraId="1D119DB7">
      <w:pPr>
        <w:pStyle w:val="4"/>
        <w:spacing w:before="267" w:line="254" w:lineRule="auto"/>
        <w:ind w:right="99"/>
        <w:rPr>
          <w:rFonts w:hint="eastAsia"/>
        </w:rPr>
      </w:pPr>
      <w:r>
        <w:rPr>
          <w:rFonts w:hint="eastAsia"/>
        </w:rPr>
        <w:t>Now they that are truly Christians see and know him who is so great and dreadful a God, and they know that his displeasure and wrath are far more dreadful than all the temporal sufferings that can be in the way of their duty, and more dreadful than the wrath and cruelty of men, or the worst torments that they can inflict.</w:t>
      </w:r>
    </w:p>
    <w:p w14:paraId="0A2D33F1">
      <w:pPr>
        <w:pStyle w:val="4"/>
        <w:spacing w:before="267" w:line="254" w:lineRule="auto"/>
        <w:ind w:right="99"/>
        <w:rPr>
          <w:rFonts w:hint="eastAsia"/>
        </w:rPr>
      </w:pPr>
      <w:r>
        <w:rPr>
          <w:rFonts w:hint="eastAsia"/>
        </w:rPr>
        <w:t>如今，那些真正是基督徒的人，看见并认识那如此伟大和可畏的上帝，他们知道祂的不悦和忿怒，远比他们在尽本分道路上可能遭遇的一切暂时苦难更可怕，比人的忿怒和残忍，或他们所能施加的最恶劣的酷刑更可怕。</w:t>
      </w:r>
    </w:p>
    <w:p w14:paraId="0C34E8E3">
      <w:pPr>
        <w:pStyle w:val="4"/>
        <w:spacing w:before="267" w:line="254" w:lineRule="auto"/>
        <w:ind w:right="99"/>
        <w:rPr>
          <w:rFonts w:hint="eastAsia"/>
        </w:rPr>
      </w:pPr>
    </w:p>
    <w:p w14:paraId="2E681D82">
      <w:pPr>
        <w:pStyle w:val="4"/>
        <w:spacing w:before="267" w:line="254" w:lineRule="auto"/>
        <w:ind w:right="99"/>
        <w:rPr>
          <w:rFonts w:hint="eastAsia"/>
        </w:rPr>
      </w:pPr>
      <w:r>
        <w:rPr>
          <w:rFonts w:hint="eastAsia"/>
        </w:rPr>
        <w:t>And therefore they have a spirit to suffer all that can be inflicted, rather than forsake God, and sin against him who can inflict upon them eternal wrath.</w:t>
      </w:r>
    </w:p>
    <w:p w14:paraId="14CF2443">
      <w:pPr>
        <w:pStyle w:val="4"/>
        <w:spacing w:before="267" w:line="254" w:lineRule="auto"/>
        <w:ind w:right="99"/>
        <w:rPr>
          <w:rFonts w:hint="eastAsia"/>
        </w:rPr>
      </w:pPr>
      <w:r>
        <w:rPr>
          <w:rFonts w:hint="eastAsia"/>
        </w:rPr>
        <w:t>因此，他们有心志去忍受一切可能被施加的苦难，也不愿离弃上帝，得罪那能向他们施加永恒忿怒的祂。</w:t>
      </w:r>
    </w:p>
    <w:p w14:paraId="648BA50C">
      <w:pPr>
        <w:pStyle w:val="4"/>
        <w:spacing w:before="267" w:line="254" w:lineRule="auto"/>
        <w:ind w:right="99"/>
        <w:rPr>
          <w:rFonts w:hint="eastAsia"/>
        </w:rPr>
      </w:pPr>
    </w:p>
    <w:p w14:paraId="7E8FE0DC">
      <w:pPr>
        <w:pStyle w:val="4"/>
        <w:spacing w:before="267" w:line="254" w:lineRule="auto"/>
        <w:ind w:right="99"/>
        <w:rPr>
          <w:rFonts w:hint="eastAsia"/>
        </w:rPr>
      </w:pPr>
      <w:r>
        <w:rPr>
          <w:rFonts w:hint="eastAsia"/>
        </w:rPr>
        <w:t>3.They that are truly Christians, have that faith whereby they see that which is more than sufficient to make up for the greatest sufferings they can endure in the cause of Christ.</w:t>
      </w:r>
    </w:p>
    <w:p w14:paraId="3FF924C6">
      <w:pPr>
        <w:pStyle w:val="4"/>
        <w:spacing w:before="267" w:line="254" w:lineRule="auto"/>
        <w:ind w:right="99"/>
        <w:rPr>
          <w:rFonts w:hint="eastAsia"/>
        </w:rPr>
      </w:pPr>
      <w:r>
        <w:rPr>
          <w:rFonts w:hint="eastAsia"/>
        </w:rPr>
        <w:t>3.真正是基督徒的人，有那样的信心，藉此他们看见那足以弥补他们在基督事业中所能忍受的最大苦难之物有余。</w:t>
      </w:r>
    </w:p>
    <w:p w14:paraId="0F13A673">
      <w:pPr>
        <w:pStyle w:val="4"/>
        <w:spacing w:before="267" w:line="254" w:lineRule="auto"/>
        <w:ind w:right="99"/>
        <w:rPr>
          <w:rFonts w:hint="eastAsia"/>
        </w:rPr>
      </w:pPr>
    </w:p>
    <w:p w14:paraId="7CA5D671">
      <w:pPr>
        <w:pStyle w:val="4"/>
        <w:spacing w:before="267" w:line="254" w:lineRule="auto"/>
        <w:ind w:right="99"/>
        <w:rPr>
          <w:rFonts w:hint="eastAsia"/>
        </w:rPr>
      </w:pPr>
      <w:r>
        <w:rPr>
          <w:rFonts w:hint="eastAsia"/>
        </w:rPr>
        <w:t>— They see that excellency in God and Christ, whom they have chosen for their portion, which far outweighs all possible sufferings.</w:t>
      </w:r>
    </w:p>
    <w:p w14:paraId="6531E9F5">
      <w:pPr>
        <w:pStyle w:val="4"/>
        <w:spacing w:before="267" w:line="254" w:lineRule="auto"/>
        <w:ind w:right="99"/>
        <w:rPr>
          <w:rFonts w:hint="eastAsia"/>
        </w:rPr>
      </w:pPr>
      <w:r>
        <w:rPr>
          <w:rFonts w:hint="eastAsia"/>
        </w:rPr>
        <w:t>——他们在上帝和基督里，即他们所选择为他们福分的那位里，看见那卓越，远超过一切可能的苦难。</w:t>
      </w:r>
    </w:p>
    <w:p w14:paraId="01CC621B">
      <w:pPr>
        <w:pStyle w:val="4"/>
        <w:spacing w:before="267" w:line="254" w:lineRule="auto"/>
        <w:ind w:right="99"/>
        <w:rPr>
          <w:rFonts w:hint="eastAsia"/>
        </w:rPr>
      </w:pPr>
    </w:p>
    <w:p w14:paraId="6AE096B8">
      <w:pPr>
        <w:pStyle w:val="4"/>
        <w:spacing w:before="267" w:line="254" w:lineRule="auto"/>
        <w:ind w:right="99"/>
        <w:rPr>
          <w:rFonts w:hint="eastAsia"/>
        </w:rPr>
      </w:pPr>
      <w:r>
        <w:rPr>
          <w:rFonts w:hint="eastAsia"/>
        </w:rPr>
        <w:t>And they see, too, that glory which God has promised to them that suffer for his sake — that far more exceeding and eternal weight of glory which their sufferings for Christ's sake work out for them, and in comparison with which, the heaviest sorrows and most enduring trials are but "light affliction, which is but for a moment" (2 Cor. 4:17 ).</w:t>
      </w:r>
    </w:p>
    <w:p w14:paraId="0EEB536D">
      <w:pPr>
        <w:pStyle w:val="4"/>
        <w:spacing w:before="267" w:line="254" w:lineRule="auto"/>
        <w:ind w:right="99"/>
        <w:rPr>
          <w:rFonts w:hint="eastAsia"/>
        </w:rPr>
      </w:pPr>
      <w:r>
        <w:rPr>
          <w:rFonts w:hint="eastAsia"/>
        </w:rPr>
        <w:t>他们也看见，上帝应许给那些为祂的缘故受苦之人的荣耀——那为他们成就的，极重无比永远的荣耀，与之相比，最沉重的忧伤和最持久的试炼，不过是“至暂至轻的苦楚”（林后4:17）。</w:t>
      </w:r>
    </w:p>
    <w:p w14:paraId="0E98757C">
      <w:pPr>
        <w:pStyle w:val="4"/>
        <w:spacing w:before="267" w:line="254" w:lineRule="auto"/>
        <w:ind w:right="99"/>
        <w:rPr>
          <w:rFonts w:hint="eastAsia"/>
        </w:rPr>
      </w:pPr>
    </w:p>
    <w:p w14:paraId="524D11D0">
      <w:pPr>
        <w:pStyle w:val="4"/>
        <w:spacing w:before="267" w:line="254" w:lineRule="auto"/>
        <w:ind w:right="99"/>
        <w:rPr>
          <w:rFonts w:hint="eastAsia"/>
        </w:rPr>
      </w:pPr>
      <w:r>
        <w:rPr>
          <w:rFonts w:hint="eastAsia"/>
        </w:rPr>
        <w:t>Moses' faith is given as a reason why he was willing to suffer affliction with the people of God, and to endure reproach for Christ's sake, because, in the exercise of that faith, he saw something better than the throne and riches of Egypt laid up for him in heaven (Heb. 11:24-26 ).</w:t>
      </w:r>
    </w:p>
    <w:p w14:paraId="67935092">
      <w:pPr>
        <w:pStyle w:val="4"/>
        <w:spacing w:before="267" w:line="254" w:lineRule="auto"/>
        <w:ind w:right="99"/>
        <w:rPr>
          <w:rFonts w:hint="eastAsia"/>
        </w:rPr>
      </w:pPr>
      <w:r>
        <w:rPr>
          <w:rFonts w:hint="eastAsia"/>
        </w:rPr>
        <w:t>摩西的信心被给出作为他愿意与上帝的百姓同受苦害，并为基督的缘故忍受凌辱的理由，因为，在那信心的操练中，他看见为他在天上存留的，比埃及的王位和财富更好的东西（来11:24-26）。</w:t>
      </w:r>
    </w:p>
    <w:p w14:paraId="48E1E47F">
      <w:pPr>
        <w:pStyle w:val="4"/>
        <w:spacing w:before="267" w:line="254" w:lineRule="auto"/>
        <w:ind w:right="99"/>
        <w:rPr>
          <w:rFonts w:hint="eastAsia"/>
        </w:rPr>
      </w:pPr>
    </w:p>
    <w:p w14:paraId="4F26921B">
      <w:pPr>
        <w:pStyle w:val="4"/>
        <w:spacing w:before="267" w:line="254" w:lineRule="auto"/>
        <w:ind w:right="99"/>
        <w:rPr>
          <w:rFonts w:hint="eastAsia"/>
        </w:rPr>
      </w:pPr>
      <w:r>
        <w:rPr>
          <w:rFonts w:hint="eastAsia"/>
        </w:rPr>
        <w:t>4.If we are not willing to close with religion, notwithstanding all the difficulties attending it, we shall be overwhelmed with shame at last.</w:t>
      </w:r>
    </w:p>
    <w:p w14:paraId="36C90E57">
      <w:pPr>
        <w:pStyle w:val="4"/>
        <w:spacing w:before="267" w:line="254" w:lineRule="auto"/>
        <w:ind w:right="99"/>
        <w:rPr>
          <w:rFonts w:hint="eastAsia"/>
        </w:rPr>
      </w:pPr>
      <w:r>
        <w:rPr>
          <w:rFonts w:hint="eastAsia"/>
        </w:rPr>
        <w:t>4.如果我们不愿意接受宗教，尽管它伴随着一切困难，我们最终必被羞愧所淹没。</w:t>
      </w:r>
    </w:p>
    <w:p w14:paraId="576E6D65">
      <w:pPr>
        <w:pStyle w:val="4"/>
        <w:spacing w:before="267" w:line="254" w:lineRule="auto"/>
        <w:ind w:right="99"/>
        <w:rPr>
          <w:rFonts w:hint="eastAsia"/>
        </w:rPr>
      </w:pPr>
    </w:p>
    <w:p w14:paraId="3DD1F5C6">
      <w:pPr>
        <w:pStyle w:val="4"/>
        <w:spacing w:before="267" w:line="254" w:lineRule="auto"/>
        <w:ind w:right="99"/>
        <w:rPr>
          <w:rFonts w:hint="eastAsia"/>
        </w:rPr>
      </w:pPr>
      <w:r>
        <w:rPr>
          <w:rFonts w:hint="eastAsia"/>
        </w:rPr>
        <w:t>—So Christ expressly teaches us.</w:t>
      </w:r>
    </w:p>
    <w:p w14:paraId="5D0CA346">
      <w:pPr>
        <w:pStyle w:val="4"/>
        <w:spacing w:before="267" w:line="254" w:lineRule="auto"/>
        <w:ind w:right="99"/>
        <w:rPr>
          <w:rFonts w:hint="eastAsia"/>
        </w:rPr>
      </w:pPr>
      <w:r>
        <w:rPr>
          <w:rFonts w:hint="eastAsia"/>
        </w:rPr>
        <w:t>——基督明确地如此教导我们。</w:t>
      </w:r>
    </w:p>
    <w:p w14:paraId="70A77B21">
      <w:pPr>
        <w:pStyle w:val="4"/>
        <w:spacing w:before="267" w:line="254" w:lineRule="auto"/>
        <w:ind w:right="99"/>
        <w:rPr>
          <w:rFonts w:hint="eastAsia"/>
        </w:rPr>
      </w:pPr>
    </w:p>
    <w:p w14:paraId="013E02A0">
      <w:pPr>
        <w:pStyle w:val="4"/>
        <w:spacing w:before="267" w:line="254" w:lineRule="auto"/>
        <w:ind w:right="99"/>
        <w:rPr>
          <w:rFonts w:hint="eastAsia"/>
        </w:rPr>
      </w:pPr>
      <w:r>
        <w:rPr>
          <w:rFonts w:hint="eastAsia"/>
        </w:rPr>
        <w:t>His language is, "For which of you, intending to build a tower, sitteth not down first and counteth the cost, whether he have sufficient to finish it?</w:t>
      </w:r>
    </w:p>
    <w:p w14:paraId="321B63E9">
      <w:pPr>
        <w:pStyle w:val="4"/>
        <w:spacing w:before="267" w:line="254" w:lineRule="auto"/>
        <w:ind w:right="99"/>
        <w:rPr>
          <w:rFonts w:hint="eastAsia"/>
        </w:rPr>
      </w:pPr>
      <w:r>
        <w:rPr>
          <w:rFonts w:hint="eastAsia"/>
        </w:rPr>
        <w:t>祂的话是：“你们哪一个要盖一座楼，不先坐下算计花费，能盖成不能呢？</w:t>
      </w:r>
    </w:p>
    <w:p w14:paraId="0DC98D81">
      <w:pPr>
        <w:pStyle w:val="4"/>
        <w:spacing w:before="267" w:line="254" w:lineRule="auto"/>
        <w:ind w:right="99"/>
        <w:rPr>
          <w:rFonts w:hint="eastAsia"/>
        </w:rPr>
      </w:pPr>
    </w:p>
    <w:p w14:paraId="17318B64">
      <w:pPr>
        <w:pStyle w:val="4"/>
        <w:spacing w:before="267" w:line="254" w:lineRule="auto"/>
        <w:ind w:right="99"/>
        <w:rPr>
          <w:rFonts w:hint="eastAsia"/>
        </w:rPr>
      </w:pPr>
      <w:r>
        <w:rPr>
          <w:rFonts w:hint="eastAsia"/>
        </w:rPr>
        <w:t>lest haply, after he hath laid the foundation, and is not able to finish it, all that behold it begin to mock him, saying, This man began to build, and was not able to finish.</w:t>
      </w:r>
    </w:p>
    <w:p w14:paraId="57595DA3">
      <w:pPr>
        <w:pStyle w:val="4"/>
        <w:spacing w:before="267" w:line="254" w:lineRule="auto"/>
        <w:ind w:right="99"/>
        <w:rPr>
          <w:rFonts w:hint="eastAsia"/>
        </w:rPr>
      </w:pPr>
      <w:r>
        <w:rPr>
          <w:rFonts w:hint="eastAsia"/>
        </w:rPr>
        <w:t>恐怕安了地基，竟不能成，看见的人都笑话他，说：‘这个人开了工，却不能完工。’</w:t>
      </w:r>
    </w:p>
    <w:p w14:paraId="1A5476B4">
      <w:pPr>
        <w:pStyle w:val="4"/>
        <w:spacing w:before="267" w:line="254" w:lineRule="auto"/>
        <w:ind w:right="99"/>
        <w:rPr>
          <w:rFonts w:hint="eastAsia"/>
        </w:rPr>
      </w:pPr>
    </w:p>
    <w:p w14:paraId="7D2AC781">
      <w:pPr>
        <w:pStyle w:val="4"/>
        <w:spacing w:before="267" w:line="254" w:lineRule="auto"/>
        <w:ind w:right="99"/>
        <w:rPr>
          <w:rFonts w:hint="eastAsia"/>
        </w:rPr>
      </w:pPr>
      <w:r>
        <w:rPr>
          <w:rFonts w:hint="eastAsia"/>
        </w:rPr>
        <w:t>Or what king, going to make war against another king, sitteth not down first, and consulteth, whether he be able with ten thousand to meet him that cometh against him with twenty thousand?</w:t>
      </w:r>
    </w:p>
    <w:p w14:paraId="78A677FF">
      <w:pPr>
        <w:pStyle w:val="4"/>
        <w:spacing w:before="267" w:line="254" w:lineRule="auto"/>
        <w:ind w:right="99"/>
        <w:rPr>
          <w:rFonts w:hint="eastAsia"/>
        </w:rPr>
      </w:pPr>
      <w:r>
        <w:rPr>
          <w:rFonts w:hint="eastAsia"/>
        </w:rPr>
        <w:t>或是一个王，出去和别的王打仗，岂不先坐下酌量，能用一万兵去敌那领二万兵来攻打他的吗？</w:t>
      </w:r>
    </w:p>
    <w:p w14:paraId="55A2D711">
      <w:pPr>
        <w:pStyle w:val="4"/>
        <w:spacing w:before="267" w:line="254" w:lineRule="auto"/>
        <w:ind w:right="99"/>
        <w:rPr>
          <w:rFonts w:hint="eastAsia"/>
        </w:rPr>
      </w:pPr>
    </w:p>
    <w:p w14:paraId="5DF9E254">
      <w:pPr>
        <w:pStyle w:val="4"/>
        <w:spacing w:before="267" w:line="254" w:lineRule="auto"/>
        <w:ind w:right="99"/>
        <w:rPr>
          <w:rFonts w:hint="eastAsia"/>
        </w:rPr>
      </w:pPr>
      <w:r>
        <w:rPr>
          <w:rFonts w:hint="eastAsia"/>
        </w:rPr>
        <w:t>Or else, while the other is yet a great way off, he sendeth an ambassage, and desireth conditions of peace.</w:t>
      </w:r>
    </w:p>
    <w:p w14:paraId="00DA3626">
      <w:pPr>
        <w:pStyle w:val="4"/>
        <w:spacing w:before="267" w:line="254" w:lineRule="auto"/>
        <w:ind w:right="99"/>
        <w:rPr>
          <w:rFonts w:hint="eastAsia"/>
        </w:rPr>
      </w:pPr>
      <w:r>
        <w:rPr>
          <w:rFonts w:hint="eastAsia"/>
        </w:rPr>
        <w:t>若是不能，就趁敌人还远的时候，派使者去求和息的条款。</w:t>
      </w:r>
    </w:p>
    <w:p w14:paraId="67C6EDC3">
      <w:pPr>
        <w:pStyle w:val="4"/>
        <w:spacing w:before="267" w:line="254" w:lineRule="auto"/>
        <w:ind w:right="99"/>
        <w:rPr>
          <w:rFonts w:hint="eastAsia"/>
        </w:rPr>
      </w:pPr>
    </w:p>
    <w:p w14:paraId="5D13B089">
      <w:pPr>
        <w:pStyle w:val="4"/>
        <w:spacing w:before="267" w:line="254" w:lineRule="auto"/>
        <w:ind w:right="99"/>
        <w:rPr>
          <w:rFonts w:hint="eastAsia"/>
        </w:rPr>
      </w:pPr>
      <w:r>
        <w:rPr>
          <w:rFonts w:hint="eastAsia"/>
        </w:rPr>
        <w:t>So likewise, whosoever he be of you that forsaketh not all that he hath, he cannot be my disciple" (Luke 14:28-33 ).</w:t>
      </w:r>
    </w:p>
    <w:p w14:paraId="51CB5C78">
      <w:pPr>
        <w:pStyle w:val="4"/>
        <w:spacing w:before="267" w:line="254" w:lineRule="auto"/>
        <w:ind w:right="99"/>
        <w:rPr>
          <w:rFonts w:hint="eastAsia"/>
        </w:rPr>
      </w:pPr>
      <w:r>
        <w:rPr>
          <w:rFonts w:hint="eastAsia"/>
        </w:rPr>
        <w:t>这样，你们无论什么人，若不撇下一切所有的，就不能作我的门徒”（路14:28-33）。</w:t>
      </w:r>
    </w:p>
    <w:p w14:paraId="654B69A0">
      <w:pPr>
        <w:pStyle w:val="4"/>
        <w:spacing w:before="267" w:line="254" w:lineRule="auto"/>
        <w:ind w:right="99"/>
        <w:rPr>
          <w:rFonts w:hint="eastAsia"/>
        </w:rPr>
      </w:pPr>
    </w:p>
    <w:p w14:paraId="4FE47643">
      <w:pPr>
        <w:pStyle w:val="4"/>
        <w:spacing w:before="267" w:line="254" w:lineRule="auto"/>
        <w:ind w:right="99"/>
        <w:rPr>
          <w:rFonts w:hint="eastAsia"/>
        </w:rPr>
      </w:pPr>
      <w:r>
        <w:rPr>
          <w:rFonts w:hint="eastAsia"/>
        </w:rPr>
        <w:t>The sufferings that are in the way of our duty, are among the difficulties that attend religion.</w:t>
      </w:r>
    </w:p>
    <w:p w14:paraId="277EC7CC">
      <w:pPr>
        <w:pStyle w:val="4"/>
        <w:spacing w:before="267" w:line="254" w:lineRule="auto"/>
        <w:ind w:right="99"/>
        <w:rPr>
          <w:rFonts w:hint="eastAsia"/>
        </w:rPr>
      </w:pPr>
      <w:r>
        <w:rPr>
          <w:rFonts w:hint="eastAsia"/>
        </w:rPr>
        <w:t>在尽本分道路上的苦难，是伴随宗教的困难之一。</w:t>
      </w:r>
    </w:p>
    <w:p w14:paraId="3DA65761">
      <w:pPr>
        <w:pStyle w:val="4"/>
        <w:spacing w:before="267" w:line="254" w:lineRule="auto"/>
        <w:ind w:right="99"/>
        <w:rPr>
          <w:rFonts w:hint="eastAsia"/>
        </w:rPr>
      </w:pPr>
    </w:p>
    <w:p w14:paraId="218344C7">
      <w:pPr>
        <w:pStyle w:val="4"/>
        <w:spacing w:before="267" w:line="254" w:lineRule="auto"/>
        <w:ind w:right="99"/>
        <w:rPr>
          <w:rFonts w:hint="eastAsia"/>
        </w:rPr>
      </w:pPr>
      <w:r>
        <w:rPr>
          <w:rFonts w:hint="eastAsia"/>
        </w:rPr>
        <w:t>They are part of the cost of being religious.</w:t>
      </w:r>
    </w:p>
    <w:p w14:paraId="32C9DCD6">
      <w:pPr>
        <w:pStyle w:val="4"/>
        <w:spacing w:before="267" w:line="254" w:lineRule="auto"/>
        <w:ind w:right="99"/>
        <w:rPr>
          <w:rFonts w:hint="eastAsia"/>
        </w:rPr>
      </w:pPr>
      <w:r>
        <w:rPr>
          <w:rFonts w:hint="eastAsia"/>
        </w:rPr>
        <w:t>它们是成为有信仰之人的代价的一部分。</w:t>
      </w:r>
    </w:p>
    <w:p w14:paraId="7A9CEB94">
      <w:pPr>
        <w:pStyle w:val="4"/>
        <w:spacing w:before="267" w:line="254" w:lineRule="auto"/>
        <w:ind w:right="99"/>
        <w:rPr>
          <w:rFonts w:hint="eastAsia"/>
        </w:rPr>
      </w:pPr>
    </w:p>
    <w:p w14:paraId="1EBF8BCD">
      <w:pPr>
        <w:pStyle w:val="4"/>
        <w:spacing w:before="267" w:line="254" w:lineRule="auto"/>
        <w:ind w:right="99"/>
        <w:rPr>
          <w:rFonts w:hint="eastAsia"/>
        </w:rPr>
      </w:pPr>
      <w:r>
        <w:rPr>
          <w:rFonts w:hint="eastAsia"/>
        </w:rPr>
        <w:t>He, therefore, that is not willing to meet this cost, never complies with the terms of religion.</w:t>
      </w:r>
    </w:p>
    <w:p w14:paraId="363780EB">
      <w:pPr>
        <w:pStyle w:val="4"/>
        <w:spacing w:before="267" w:line="254" w:lineRule="auto"/>
        <w:ind w:right="99"/>
        <w:rPr>
          <w:rFonts w:hint="eastAsia"/>
        </w:rPr>
      </w:pPr>
      <w:r>
        <w:rPr>
          <w:rFonts w:hint="eastAsia"/>
        </w:rPr>
        <w:t>因此，那不愿意承担这代价的人，从未遵从宗教的条件。</w:t>
      </w:r>
    </w:p>
    <w:p w14:paraId="70FF89E0">
      <w:pPr>
        <w:pStyle w:val="4"/>
        <w:spacing w:before="267" w:line="254" w:lineRule="auto"/>
        <w:ind w:right="99"/>
        <w:rPr>
          <w:rFonts w:hint="eastAsia"/>
        </w:rPr>
      </w:pPr>
    </w:p>
    <w:p w14:paraId="0A7B1B78">
      <w:pPr>
        <w:pStyle w:val="4"/>
        <w:spacing w:before="267" w:line="254" w:lineRule="auto"/>
        <w:ind w:right="99"/>
        <w:rPr>
          <w:rFonts w:hint="eastAsia"/>
        </w:rPr>
      </w:pPr>
      <w:r>
        <w:rPr>
          <w:rFonts w:hint="eastAsia"/>
        </w:rPr>
        <w:t>He is like the man that wishes his house was built, but is not willing to meet the cost of building it; and so, in effect, refuses to build it.</w:t>
      </w:r>
    </w:p>
    <w:p w14:paraId="46876D86">
      <w:pPr>
        <w:pStyle w:val="4"/>
        <w:spacing w:before="267" w:line="254" w:lineRule="auto"/>
        <w:ind w:right="99"/>
        <w:rPr>
          <w:rFonts w:hint="eastAsia"/>
        </w:rPr>
      </w:pPr>
      <w:r>
        <w:rPr>
          <w:rFonts w:hint="eastAsia"/>
        </w:rPr>
        <w:t>他就像那希望自己的房子被建好，却不愿意承担建房代价的人；因此，实际上，他拒绝建造它。</w:t>
      </w:r>
    </w:p>
    <w:p w14:paraId="2BBF0291">
      <w:pPr>
        <w:pStyle w:val="4"/>
        <w:spacing w:before="267" w:line="254" w:lineRule="auto"/>
        <w:ind w:right="99"/>
        <w:rPr>
          <w:rFonts w:hint="eastAsia"/>
        </w:rPr>
      </w:pPr>
    </w:p>
    <w:p w14:paraId="7CE1D070">
      <w:pPr>
        <w:pStyle w:val="4"/>
        <w:spacing w:before="267" w:line="254" w:lineRule="auto"/>
        <w:ind w:right="99"/>
        <w:rPr>
          <w:rFonts w:hint="eastAsia"/>
        </w:rPr>
      </w:pPr>
      <w:r>
        <w:rPr>
          <w:rFonts w:hint="eastAsia"/>
        </w:rPr>
        <w:t>He that does not receive the gospel with all its difficulties, does not receive it as it is proposed to him.</w:t>
      </w:r>
    </w:p>
    <w:p w14:paraId="28B3EA67">
      <w:pPr>
        <w:pStyle w:val="4"/>
        <w:spacing w:before="267" w:line="254" w:lineRule="auto"/>
        <w:ind w:right="99"/>
        <w:rPr>
          <w:rFonts w:hint="eastAsia"/>
        </w:rPr>
      </w:pPr>
      <w:r>
        <w:rPr>
          <w:rFonts w:hint="eastAsia"/>
        </w:rPr>
        <w:t>那不连同其一切困难接受福音的人，并未按其所提议的方式接受它。</w:t>
      </w:r>
    </w:p>
    <w:p w14:paraId="553D9C47">
      <w:pPr>
        <w:pStyle w:val="4"/>
        <w:spacing w:before="267" w:line="254" w:lineRule="auto"/>
        <w:ind w:right="99"/>
        <w:rPr>
          <w:rFonts w:hint="eastAsia"/>
        </w:rPr>
      </w:pPr>
    </w:p>
    <w:p w14:paraId="175801C8">
      <w:pPr>
        <w:pStyle w:val="4"/>
        <w:spacing w:before="267" w:line="254" w:lineRule="auto"/>
        <w:ind w:right="99"/>
        <w:rPr>
          <w:rFonts w:hint="eastAsia"/>
        </w:rPr>
      </w:pPr>
      <w:r>
        <w:rPr>
          <w:rFonts w:hint="eastAsia"/>
        </w:rPr>
        <w:t>He that does not receive Christ with his cross as well as his crown, does not truly receive him at all.</w:t>
      </w:r>
    </w:p>
    <w:p w14:paraId="6A391B9E">
      <w:pPr>
        <w:pStyle w:val="4"/>
        <w:spacing w:before="267" w:line="254" w:lineRule="auto"/>
        <w:ind w:right="99"/>
        <w:rPr>
          <w:rFonts w:hint="eastAsia"/>
        </w:rPr>
      </w:pPr>
      <w:r>
        <w:rPr>
          <w:rFonts w:hint="eastAsia"/>
        </w:rPr>
        <w:t>那不连同祂的十字架和祂的冠冕一同接受基督的人，根本没有真正地接受祂。</w:t>
      </w:r>
    </w:p>
    <w:p w14:paraId="74FDDB94">
      <w:pPr>
        <w:pStyle w:val="4"/>
        <w:spacing w:before="267" w:line="254" w:lineRule="auto"/>
        <w:ind w:right="99"/>
        <w:rPr>
          <w:rFonts w:hint="eastAsia"/>
        </w:rPr>
      </w:pPr>
    </w:p>
    <w:p w14:paraId="72E4AE6A">
      <w:pPr>
        <w:pStyle w:val="4"/>
        <w:spacing w:before="267" w:line="254" w:lineRule="auto"/>
        <w:ind w:right="99"/>
        <w:rPr>
          <w:rFonts w:hint="eastAsia"/>
        </w:rPr>
      </w:pPr>
      <w:r>
        <w:rPr>
          <w:rFonts w:hint="eastAsia"/>
        </w:rPr>
        <w:t>It is true that Christ invites us to come to him to find rest, and to buy wine and milk: but then he also invites us to come and take up the cross, and that daily, that we may follow him; and if we come only to accept the former, we do not in truth accept the offer of the gospel, for both go together, the rest and the yoke, the cross and the crown: and it will signify nothing, that, in accepting only the one, we accept what God never offered. to us.</w:t>
      </w:r>
    </w:p>
    <w:p w14:paraId="0A623C90">
      <w:pPr>
        <w:pStyle w:val="4"/>
        <w:spacing w:before="267" w:line="254" w:lineRule="auto"/>
        <w:ind w:right="99"/>
        <w:rPr>
          <w:rFonts w:hint="eastAsia"/>
        </w:rPr>
      </w:pPr>
      <w:r>
        <w:rPr>
          <w:rFonts w:hint="eastAsia"/>
        </w:rPr>
        <w:t>诚然，基督邀请我们到祂那里去得安息，去买酒和奶：但祂也邀请我们来背起十字架，并且是天天背起，以便我们可以跟从祂；如果我们只来接受前者，我们实际上没有接受福音的提议，因为两者是并行的，安息和轭，十字架和冠冕：只接受其一，就等于接受了上帝从未提供给我们的东西，这是毫无意义的。</w:t>
      </w:r>
    </w:p>
    <w:p w14:paraId="1D8769B2">
      <w:pPr>
        <w:pStyle w:val="4"/>
        <w:spacing w:before="267" w:line="254" w:lineRule="auto"/>
        <w:ind w:right="99"/>
        <w:rPr>
          <w:rFonts w:hint="eastAsia"/>
        </w:rPr>
      </w:pPr>
    </w:p>
    <w:p w14:paraId="69AE1DD5">
      <w:pPr>
        <w:pStyle w:val="4"/>
        <w:spacing w:before="267" w:line="254" w:lineRule="auto"/>
        <w:ind w:right="99"/>
        <w:rPr>
          <w:rFonts w:hint="eastAsia"/>
        </w:rPr>
      </w:pPr>
      <w:r>
        <w:rPr>
          <w:rFonts w:hint="eastAsia"/>
        </w:rPr>
        <w:t>They that receive only the easy part of Christianity, and not the difficult, at best are but almost Christians; while they that are wholly Christians receive the whole of Christianity, and thus shall be accepted and honored, and not cast out with shame, at the last day.</w:t>
      </w:r>
    </w:p>
    <w:p w14:paraId="60B9F4E4">
      <w:pPr>
        <w:pStyle w:val="4"/>
        <w:spacing w:before="267" w:line="254" w:lineRule="auto"/>
        <w:ind w:right="99"/>
        <w:rPr>
          <w:rFonts w:hint="eastAsia"/>
        </w:rPr>
      </w:pPr>
      <w:r>
        <w:rPr>
          <w:rFonts w:hint="eastAsia"/>
        </w:rPr>
        <w:t>那些只接受基督教容易的部分，而不接受困难的部分的人，充其量只是几乎是基督徒；而那些完全是基督徒的人，接受整个基督教，因此在末日必被悦纳和尊荣，而不会被羞愧地丢弃。</w:t>
      </w:r>
    </w:p>
    <w:p w14:paraId="588CAF87">
      <w:pPr>
        <w:pStyle w:val="4"/>
        <w:spacing w:before="267" w:line="254" w:lineRule="auto"/>
        <w:ind w:right="99"/>
        <w:rPr>
          <w:rFonts w:hint="eastAsia"/>
        </w:rPr>
      </w:pPr>
    </w:p>
    <w:p w14:paraId="391E3D2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5.Without this spirit which the text implies, we cannot be said to forsake all for Christ.</w:t>
      </w:r>
    </w:p>
    <w:p w14:paraId="24FEEB0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5.若没有经文所暗示的这种精神，我们就不能说是为基督撇下了一切。</w:t>
      </w:r>
    </w:p>
    <w:p w14:paraId="1566B7F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2B1E09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If there be any one kind or degree of temporal suffering that we have not a spirit to undergo for Christ, then there is something that we do not forsake for him.</w:t>
      </w:r>
    </w:p>
    <w:p w14:paraId="1BA9958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——如果我们对任何一种或任何程度的暂时苦难都没有为基督忍受的心志，那么就有些东西我们没有为祂撇下。</w:t>
      </w:r>
    </w:p>
    <w:p w14:paraId="11243C0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806839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if we are not willing to suffer reproach for Christ, then we are not willing to forsake honor for him.</w:t>
      </w:r>
    </w:p>
    <w:p w14:paraId="03D81FD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例如，如果我们不愿为基督受凌辱，那么我们就不愿为祂撇下荣誉。</w:t>
      </w:r>
    </w:p>
    <w:p w14:paraId="7CC0627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5C1235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if we are not willing to suffer poverty, pain, and death for his sake, then we are not willing to forsake wealth, ease, and life for him.</w:t>
      </w:r>
    </w:p>
    <w:p w14:paraId="27E1C69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因此，如果我们不愿为祂的缘故受贫穷、痛苦和死亡，那么我们就不愿为祂撇下财富、安逸和生命。</w:t>
      </w:r>
    </w:p>
    <w:p w14:paraId="2A80CBD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C9BD87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is abundant in teaching us, that we must be willing to forsake all that we have for him, if duty requires it, or we cannot be his disciples (Luke 14:26 , etc.)</w:t>
      </w:r>
    </w:p>
    <w:p w14:paraId="49B22E0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但基督丰富地教导我们，如果本分要求，我们必须愿意为祂撇下我们所有的一切，否则就不能作祂的门徒（路14:26等）。</w:t>
      </w:r>
    </w:p>
    <w:p w14:paraId="775D962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CDAC28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6.Without this spirit we cannot be said to deny ourselves in the sense in which the Scriptures require us to do it.</w:t>
      </w:r>
    </w:p>
    <w:p w14:paraId="778813B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6.若没有这种精神，我们就不能说我们是按照圣经所要求的方式舍己。</w:t>
      </w:r>
    </w:p>
    <w:p w14:paraId="2E6F43B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9520EC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Scriptures teach us, that it is absolutely necessary to deny ourselves in order to our being the disciples of Christ.</w:t>
      </w:r>
    </w:p>
    <w:p w14:paraId="330166B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——圣经教导我们，要作基督的门徒，舍己是绝对必要的。</w:t>
      </w:r>
    </w:p>
    <w:p w14:paraId="57BB1CC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EC745B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said Jesus unto his disciples, If any man will come after me, let him deny himself, and take up his cross, and follow me; for whosoever will save his life shall lose it; and whosoever will lose his life for my sake, shall find it" (Mat. 16:24 , 25 ).</w:t>
      </w:r>
    </w:p>
    <w:p w14:paraId="111C56F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“于是耶稣对门徒说：‘若有人要跟从我，就当舍己，背起他的十字架来跟从我。因为凡要救自己生命的，必丧掉生命；凡为我丧掉生命的，必得着生命’”（太16:24, 25）。</w:t>
      </w:r>
    </w:p>
    <w:p w14:paraId="60A42E2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3C1E2E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expressions, as here used, signify as much as a man's renouncing himself.</w:t>
      </w:r>
    </w:p>
    <w:p w14:paraId="69ECBA6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这些表达，在此处使用，其意与一个人弃绝自己相仿。</w:t>
      </w:r>
    </w:p>
    <w:p w14:paraId="5FBEF4E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371F90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man who acts according to them in his practice, lives as though he disowned himself for Christ.</w:t>
      </w:r>
    </w:p>
    <w:p w14:paraId="6A08219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而那在实践中按照这些话行事的人，就如同为基督而否认自己一样生活。</w:t>
      </w:r>
    </w:p>
    <w:p w14:paraId="52927DF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456C9D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puts himself to difficulty or suffering, as though he did not own himself.</w:t>
      </w:r>
    </w:p>
    <w:p w14:paraId="67E052C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他将自己置于困难或苦难之中，仿佛他并不拥有自己。</w:t>
      </w:r>
    </w:p>
    <w:p w14:paraId="43A8760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03B880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children of Levi were said not to know or acknowledge their own relatives and friends, when they put them to the sword for their sin in making the golden calf, so Christians are said not to acknowledge, but to deny themselves, when they crucify the flesh, and undergo great sufferings for Christ, as though they had no mercy on themselves.</w:t>
      </w:r>
    </w:p>
    <w:p w14:paraId="4487088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利未的子孙，因他们的亲友犯了造金牛犊的罪而用刀杀了他们时，被说成不认识或不承认自己的亲友一样，基督徒在钉死肉体，并为基督忍受极大苦难时，也被说成不承认，而是舍己，仿佛他们对自己毫无怜悯。</w:t>
      </w:r>
    </w:p>
    <w:p w14:paraId="03A90EB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D37429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will do contrary to the will of Christ and his glory, for the sake of avoiding suffering, deny Christ instead of denying themselves.</w:t>
      </w:r>
    </w:p>
    <w:p w14:paraId="676C737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那些为了逃避苦难而违背基督的旨意和祂的荣耀行事的人，是 denials 基督而非舍己。</w:t>
      </w:r>
    </w:p>
    <w:p w14:paraId="4015805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FFFF39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dare not confess Christ before persecutors, do in fact deny him before men, and are of the number of whom Christ says, that he will deny them before his Father in heaven (Mat. 10:33 ); and as to whom the apostle says, "If we suffer, we shall also reign with him; if we deny him, he also will deny us" (2 Tim. 2:12 ).</w:t>
      </w:r>
    </w:p>
    <w:p w14:paraId="2BF96E3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逼迫者面前不敢承认基督的人，实际上是在人前否认祂，属于基督所说的，祂要在祂天父面前否认他们的那类人（太10:33）；使徒论到他们说：“我们若能忍耐，也必和祂一同作王；我们若不认祂，祂也必不认我们”（提后2:12）。</w:t>
      </w:r>
    </w:p>
    <w:p w14:paraId="7F8DC99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09E162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is the character of all the true followers of Christ, that they follow him in all things.</w:t>
      </w:r>
    </w:p>
    <w:p w14:paraId="1668D30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7.基督所有真跟从者的特征，就是他们在凡事上都跟从祂。</w:t>
      </w:r>
    </w:p>
    <w:p w14:paraId="6BBD5D0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4589EA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"These are they," says the beloved disciple, alluding to those about the throne of God — "these are they which follow the Lamb whithersoever he goeth" (Rev. 14:4 ).</w:t>
      </w:r>
    </w:p>
    <w:p w14:paraId="41A8945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——蒙爱的门徒论到那些在上帝宝座周围的人说：“这些人……羔羊无论往哪里去，他们都跟随祂”（启14:4）。</w:t>
      </w:r>
    </w:p>
    <w:p w14:paraId="114C484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60BA79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are willing to follow Christ only in prosperity, and not in adversity, or only in some sufferings, and not in all, cannot be said to follow him whithersoever he goeth.</w:t>
      </w:r>
    </w:p>
    <w:p w14:paraId="40742AE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那些只愿在顺境中，而不愿在逆境中，或只在某些苦难中，而不是在所有苦难中跟从基督的人，不能说是羔羊无论往哪里去，他们都跟随祂。</w:t>
      </w:r>
    </w:p>
    <w:p w14:paraId="0BF491C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B1687B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of one who said to Christ, while he was on earth, "Master, I will follow thee whithersoever thou goest;" and that Christ said to him, "The foxes have holes, and the birds of the air have nests, but the Son of man hath not where to lay his head" (Mat. 8:19 , 20 ).</w:t>
      </w:r>
    </w:p>
    <w:p w14:paraId="2759E2D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我们读到有一人，当基督在世时，对祂说：“夫子，你无论往哪里去，我要跟从你”；基督对他说：“狐狸有洞，天空的飞鸟有窝，人子却没有枕头的地方”（太8:19, 20）。</w:t>
      </w:r>
    </w:p>
    <w:p w14:paraId="4B1AEFE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A0C6FB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this he signified to him, that if he would follow him wherever he went, he must follow him through great difficulties and sufferings.</w:t>
      </w:r>
    </w:p>
    <w:p w14:paraId="55ECD67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祂以此向他表明，如果他要跟随祂无论往哪里去，他就必须跟随祂经过极大的困难和苦难。</w:t>
      </w:r>
    </w:p>
    <w:p w14:paraId="48B2A4D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A4473F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are true followers of Christ, are of the same spirit toward Christ that Ittai the Gittite manifested toward David, in not only clinging to him in prosperity, but also in his adversity, even when David would have excused him from going with him.</w:t>
      </w:r>
    </w:p>
    <w:p w14:paraId="1665F88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基督的真跟从者，对基督的心志，与迦特人以太对大卫所表现出的心志相同，不仅在顺境中紧紧跟随他，在逆境中也是如此，甚至当大卫想免除他与自己同去时也是如此。</w:t>
      </w:r>
    </w:p>
    <w:p w14:paraId="7BCF32C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A67080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said, "As the Lord liveth, and as my lord the king liveth, surely in what place my lord the king shall be, whether in death or life, even there also will thy servant be" (2 Sam. 15:21 ).</w:t>
      </w:r>
    </w:p>
    <w:p w14:paraId="0200720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他说：“我指着永生的耶和华起誓，又敢在我主我王面前起誓：我主我王无论在哪里，或死或活，仆人也必在那里”（撒下15:21）。</w:t>
      </w:r>
    </w:p>
    <w:p w14:paraId="5FAD0AA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9DE071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such a spirit are true Christians toward Christ, the spiritual David.</w:t>
      </w:r>
    </w:p>
    <w:p w14:paraId="7BEEA5D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真正的基督徒对属灵的大卫——基督——就有这样的心志。</w:t>
      </w:r>
    </w:p>
    <w:p w14:paraId="09C0B11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4B0D35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8.It is the character of true Christians, that they overcome the world.</w:t>
      </w:r>
    </w:p>
    <w:p w14:paraId="39F9704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8.真基督徒的特征是，他们胜过世界。</w:t>
      </w:r>
    </w:p>
    <w:p w14:paraId="71A271F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0E0A35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—"Whatsoever is born of God overcometh the world" (1 John 5:4 ).</w:t>
      </w:r>
    </w:p>
    <w:p w14:paraId="6FDE1EF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——“凡从上帝生的，就胜过世界”（约壹5:4）。</w:t>
      </w:r>
    </w:p>
    <w:p w14:paraId="4BC6826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8D0AB8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overcome the world, implies that we overcome alike its flatteries and frowns, its sufferings and difficulties.</w:t>
      </w:r>
    </w:p>
    <w:p w14:paraId="745CC32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但要胜过世界，意味着我们同样胜过它的谄媚和怒容，它的苦难和困难。</w:t>
      </w:r>
    </w:p>
    <w:p w14:paraId="4D3D85A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82C4E7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weapons of the world, by which it seeks to conquer us; and if there be any of these that we have not a spirit to encounter for Christ's sake, then by such weapons the world will have us in subjection, and gain the victory over us.</w:t>
      </w:r>
    </w:p>
    <w:p w14:paraId="7DF4DFC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这些是世界的武器，它藉此试图征服我们；如果我们对其中任何一种没有为基督的缘故去面对的心志，那么世界就会藉这些武器使我们顺服，并战胜我们。</w:t>
      </w:r>
    </w:p>
    <w:p w14:paraId="653C542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891C23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gives his servants the victory over the world in all its forms.</w:t>
      </w:r>
    </w:p>
    <w:p w14:paraId="2B58E6F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但基督赐予祂的仆人胜过世界一切形式的能力。</w:t>
      </w:r>
    </w:p>
    <w:p w14:paraId="3374D39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B68887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conquerors, and more than conquerors, through him that hath loved them.</w:t>
      </w:r>
    </w:p>
    <w:p w14:paraId="26F1369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靠着爱他们的主，他们已经得胜有余。</w:t>
      </w:r>
    </w:p>
    <w:p w14:paraId="2A5CA46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34DF18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more, 9.The sufferings in the way of duty are often, in the Bible, called temptations or trials, because by them God tries the sincerity of our character as Christians.</w:t>
      </w:r>
    </w:p>
    <w:p w14:paraId="5DC5C05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再者，9.尽本分道路上的苦难，在圣经中常被称为试探或试炼，因为上帝藉此考验我们作为基督徒品格的真诚。</w:t>
      </w:r>
    </w:p>
    <w:p w14:paraId="570AE11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88A45E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By placing such sufferings in our way, God tries whether we have a spirit to undergo suffering, and so tries our sincerity by suffering, as gold is tried by the fire, to know whether it is pure gold or not.</w:t>
      </w:r>
    </w:p>
    <w:p w14:paraId="0E1F870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——上帝通过将这样的苦难置于我们面前，来考验我们是否有忍受苦难的心志，从而通过苦难来考验我们的真诚，如同金子被火试炼，以知其是否是纯金。</w:t>
      </w:r>
    </w:p>
    <w:p w14:paraId="7B15D4C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9331B0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by the fire the pure gold may be known from all baser metals, and from all imitations of it; so, by observing whether we are willing to undergo trials and sufferings for Christ's sake, God sees whether we are indeed his people, or whether we are ready to forsake him and his service when any difficulty or danger is in the way.</w:t>
      </w:r>
    </w:p>
    <w:p w14:paraId="444FEFE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通过火，纯金可以与所有贱金属以及所有仿制品区别开来；同样，通过观察我们是否愿意为基督的缘故忍受试炼和苦难，上帝看见我们是否确实是祂的子民，或者当我们面前有任何困难或危险时，我们是否准备离弃祂和祂的事奉。</w:t>
      </w:r>
    </w:p>
    <w:p w14:paraId="28E9262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D3CDDA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seems to be with this view that the apostle Peter says to those to whom he wrote, "Though now for a season, if need be, ye are in heaviness through manifold temptations; that the trial of your faith, being much more precious than of gold that perisheth, though it be tried with fire, might be found unto praise, and honor, and glory, at the appearing of Jesus Christ" (1 Pet. 1:6 , 7 ).</w:t>
      </w:r>
    </w:p>
    <w:p w14:paraId="3ADFBCC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彼得似乎正是怀着这个观点，对他所写信的人说：“因此，你们是大有喜乐；但如今，在百般的试炼中暂时忧愁，叫你们的信心既被试验，就比那被火试验仍然能坏的金子更显宝贵，可以在耶稣基督显现的时候，得着称赞、荣耀、尊贵”（彼前1:6, 7）。</w:t>
      </w:r>
    </w:p>
    <w:p w14:paraId="2CD6FFC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469F46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"Beloved, think it not strange concerning the fiery trial which is to try you, as though some strange thing happened unto you; but rejoice, inasmuch as ye are partakers of Christ's sufferings, that when his glory shall be revealed, ye may be glad also with exceeding joy" (1 Pet. 4:12 , 13 ).</w:t>
      </w:r>
    </w:p>
    <w:p w14:paraId="002DCCC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又说：“亲爱的弟兄啊，有火炼的试验临到你们，不要以为奇怪，倒要欢喜；因为你们是与基督一同受苦，使你们在祂荣耀显现的时候，也可以欢喜快乐”（彼前4:12, 13）。</w:t>
      </w:r>
    </w:p>
    <w:p w14:paraId="2191BE9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2EA440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God by his prophet declares, "I will bring the third part through the fire, and will refine them as silver is refined, and will try them as gold is tried: they shall call on my name, and I will hear them; I will say, It is my people; and they shall say, The Lord is my God" (Zec. 13:9 ).</w:t>
      </w:r>
    </w:p>
    <w:p w14:paraId="3B65B97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藉祂的先知宣告：“我要使这三分之一经火，熬炼他们，如熬炼银子；试炼他们，如试炼金子。他们必求告我的名，我必应允他们。我要说：‘这是我的子民。’他们也要说：‘耶和华是我们的上帝’”（亚13:9）。</w:t>
      </w:r>
    </w:p>
    <w:p w14:paraId="7C2C4AA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4222DE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application of this subject, let it 1.Lead those who think themselves Christians to examine themselves, whether or no they have the spirit to undergo all sufferings for Christ.</w:t>
      </w:r>
    </w:p>
    <w:p w14:paraId="3B9A9D4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在应用这个主题时，让它1.引导那些自以为是基督徒的人省察自己，他们是否有为基督忍受一切苦难的心志。</w:t>
      </w:r>
    </w:p>
    <w:p w14:paraId="1C698E3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E76B4D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It becomes all persons very strictly to examine themselves, whether they are of a suffering spirit or not, seeing such great importance is attached to such a spirit in the Scriptures.</w:t>
      </w:r>
    </w:p>
    <w:p w14:paraId="6707E73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——所有人都应非常严格地省察自己，他们是否具有受苦的心志，因为圣经对此种心志赋予了如此重大的意义。</w:t>
      </w:r>
    </w:p>
    <w:p w14:paraId="7D3C0D2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70B0D3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you never have had the trial of having such great and extreme sufferings laid in the way of your duty, as many others have had, yet you have had enough, in the course of God's providence, to show what your spirit is, and whether you are of a disposition to suffer, and to renounce your own comfort, and ease, and interest, rather than forsake Christ.</w:t>
      </w:r>
    </w:p>
    <w:p w14:paraId="7F8F9FD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你从未像许多人一样，在你尽本分的道路上，经历过如此巨大和极端的苦难考验，但在上帝的护理过程中，你已经经历了足够多的事，足以显明你的心志如何，以及你是否有受苦的性情，并愿意为不离弃基督而舍弃你自己的安舒、安逸和利益。</w:t>
      </w:r>
    </w:p>
    <w:p w14:paraId="4B350CB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315185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manner in his providence, commonly, to exercise all professors of religion, and especially those that may live in times of trial, with trials of this sort, by laying such difficulties in their way as shall make manifest what their spirit is, and whether it be a spirit of self-renunciation or not.</w:t>
      </w:r>
    </w:p>
    <w:p w14:paraId="1B6CC78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上帝在祂的护理中，通常会以这类试炼来操练所有宣信宗教的人，特别是那些可能生活在试炼时期的人，即在他们面前设置这样的困难，以显明他们的心志如何，以及那是否是一种舍己的心志。</w:t>
      </w:r>
    </w:p>
    <w:p w14:paraId="311EB46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8C522E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often the case with Christians who are exposed to persecutions, that if they will cleave to Christ, and be faithful to him, they must suffer in their good name, and in losing the goodwill of others, or in their outward ease and convenience, being exposed to many troubles; or in their estates, being brought into difficulty as to their business; or must do many things that they are exceeding averse to, and that are even dreadful to them.</w:t>
      </w:r>
    </w:p>
    <w:p w14:paraId="54FCC06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那些面临逼迫的基督徒来说，情况常常是这样，如果他们要紧紧跟随基督，并忠于祂，他们就必须在他们的好名声上受损，失去他人的善意，或在他们的外在安逸和便利上受损，面临许多麻烦；或在他们的产业上，他们的生意会陷入困境；或者必须做许多他们极不情愿，甚至对他们来说是可怕的事。</w:t>
      </w:r>
    </w:p>
    <w:p w14:paraId="20CE111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0A19BD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when you have had such trials, found in yourself a spirit to bear all things that come upon you, rather than in anything be unfaithful to your great Lord and Redeemer?</w:t>
      </w:r>
    </w:p>
    <w:p w14:paraId="159684E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当你有过这样的试炼时，你是否在自己身上发现一种心志，宁愿忍受临到你的一切，也不愿在任何事上对你伟大的主和救赎主不忠？</w:t>
      </w:r>
    </w:p>
    <w:p w14:paraId="479E2C6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E78FD4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have the more need to examine yourselves with respect to this point, for you know not but that before you die you may have such trial of persecutions as other Christians have had.</w:t>
      </w:r>
    </w:p>
    <w:p w14:paraId="5E7BA6E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你更需要就这一点省察自己，因为你不知道在死前你是否会经历其他基督徒所经历过的那种逼迫的试炼。</w:t>
      </w:r>
    </w:p>
    <w:p w14:paraId="5824DE2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A916CF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true Christian has the spirit of a martyr.</w:t>
      </w:r>
    </w:p>
    <w:p w14:paraId="2E3CE56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每个真基督徒都有殉道者的心志。</w:t>
      </w:r>
    </w:p>
    <w:p w14:paraId="3A9B7E3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17C0A7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have not the suffering spirit in the lesser trials or sufferings that God may have sent upon you, how will it be if he should expose you to bitter persecutions, such as the saints of old sometimes were called to endure?</w:t>
      </w:r>
    </w:p>
    <w:p w14:paraId="01B533D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如果你在上帝可能降给你较小的试炼或苦难中都没有受苦的心志，那么如果祂使你面临像古时圣徒有时被呼召去忍受的残酷逼迫，又会怎样呢？</w:t>
      </w:r>
    </w:p>
    <w:p w14:paraId="29F91F7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D15683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cannot bear trials in little things, how can you possess that charity which beareth all things?</w:t>
      </w:r>
    </w:p>
    <w:p w14:paraId="39F7A85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如果你在小事上不能忍受试炼，你怎能拥有那凡事包容的仁爱呢？</w:t>
      </w:r>
    </w:p>
    <w:p w14:paraId="21CBB91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F486E3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prophet says in another case, "If thou hast run with the footmen, and they have wearied thee, then how canst thou contend with horses?</w:t>
      </w:r>
    </w:p>
    <w:p w14:paraId="045E54A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正如先知在另一个情况下所说：“你若与步行的人同跑，尚且觉累，怎能与马赛跑呢？</w:t>
      </w:r>
    </w:p>
    <w:p w14:paraId="650D200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9157D4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in the land of peace, wherein thou trustedst, they wearied thee, then how wilt thou do in the swelling of Jordan?"</w:t>
      </w:r>
    </w:p>
    <w:p w14:paraId="404FA8D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你在平安之地，尚且站立不稳，在约旦河边的丛林里，你又怎能行呢？”</w:t>
      </w:r>
    </w:p>
    <w:p w14:paraId="23A4ED8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557956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12:5 ).</w:t>
      </w:r>
    </w:p>
    <w:p w14:paraId="4B4BF02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（耶12:5）。</w:t>
      </w:r>
    </w:p>
    <w:p w14:paraId="12593B5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558F6F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subject, 2.Exhorts all professors of religion to cherish a ready spirit, for Christ's sake, to undergo all sufferings that may be in the way of duty.</w:t>
      </w:r>
    </w:p>
    <w:p w14:paraId="7B7AF77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我们的主题，2.劝勉所有宣信宗教的人，为了基督的缘故，要培养一种乐意的心志，去忍受尽本分道路上可能遇到的一切苦难。</w:t>
      </w:r>
    </w:p>
    <w:p w14:paraId="1F13F97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E6283D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consider, First, how happy those persons are represented in the Scriptures to be, who have a spirit to suffer, and do actually suffer, for Christ.</w:t>
      </w:r>
    </w:p>
    <w:p w14:paraId="3289FEF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在此思考，首先，圣经中描绘那些有心志为基督受苦，并实际为基督受苦的人是何等有福。</w:t>
      </w:r>
    </w:p>
    <w:p w14:paraId="232C25A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A9C5AE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says Christ, "are they which are persecuted for righteousness' sake: for theirs is the kingdom of heaven.</w:t>
      </w:r>
    </w:p>
    <w:p w14:paraId="30CFD12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基督说：“为义受逼迫的人有福了！因为天国是他们的。</w:t>
      </w:r>
    </w:p>
    <w:p w14:paraId="2B0C4EE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7B0F5C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ye, when men shall revile you, and persecute you, and shall say all manner of evil against you falsely for my sake.</w:t>
      </w:r>
    </w:p>
    <w:p w14:paraId="45DD0A0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人若因我辱骂你们，逼迫你们，捏造各样坏话毁谤你们，你们就有福了。</w:t>
      </w:r>
    </w:p>
    <w:p w14:paraId="35CD26D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63F4C5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Rejoice, and be exceeding glad; for great is your reward in heaven" (Mat. 5:10-12 ).</w:t>
      </w:r>
    </w:p>
    <w:p w14:paraId="5571C7C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应当欢喜快乐，因为你们在天上的赏赐是大的”（太5:10-12）。</w:t>
      </w:r>
    </w:p>
    <w:p w14:paraId="1344F58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F598AE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"Blessed are ye that hunger now: for ye shall be filled.</w:t>
      </w:r>
    </w:p>
    <w:p w14:paraId="548A6A6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又说：“你们饥饿的人有福了！因为你们将要饱足。</w:t>
      </w:r>
    </w:p>
    <w:p w14:paraId="3D32EAB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054D37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ye that weep now: for ye shall laugh.</w:t>
      </w:r>
    </w:p>
    <w:p w14:paraId="3004370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你们哀哭的人有福了！因为你们将要喜笑。</w:t>
      </w:r>
    </w:p>
    <w:p w14:paraId="0E03E76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73DF54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ye when men shall hate you, and when they shall separate you from their company, and shall reproach you, and cast out your name as evil, for the Son of man's sake.</w:t>
      </w:r>
    </w:p>
    <w:p w14:paraId="43A75E8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人为人子的缘故，恨恶你们，拒绝你们，辱骂你们，弃掉你们的名，以为是恶，你们就有福了。</w:t>
      </w:r>
    </w:p>
    <w:p w14:paraId="17F14DB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9550C6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Rejoice ye in that day, and leap for joy; for your reward is great in heaven" (Luke 6:21-23 ).</w:t>
      </w:r>
    </w:p>
    <w:p w14:paraId="0164B71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当那日，你们要欢喜跳跃，因为你们在天上的赏赐是大的”（路6:21-23）。</w:t>
      </w:r>
    </w:p>
    <w:p w14:paraId="6E39BA5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E72097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"Unto you it is given, in the behalf of Christ, not only to believe on him, but also to suffer for his sake" (Phil. 1:29 ).</w:t>
      </w:r>
    </w:p>
    <w:p w14:paraId="2FAC934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又说：“因为你们蒙恩，不但得以信服基督，并要为祂受苦”（腓1:29）。</w:t>
      </w:r>
    </w:p>
    <w:p w14:paraId="0D7DD5A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346499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"Blessed is the man that endureth temptation: for when he is tried, he shall receive the crown of life, which the Lord hath promised.</w:t>
      </w:r>
    </w:p>
    <w:p w14:paraId="2EA6C5E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又说：“忍受试探的人是有福的，因为他经过试验以后，必得生命的冠冕，这是主应许的。</w:t>
      </w:r>
    </w:p>
    <w:p w14:paraId="72266CA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4C5AB6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them that love him" (Jam. 1:12 ).</w:t>
      </w:r>
    </w:p>
    <w:p w14:paraId="5690260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给那些爱祂之人的”（雅1:12）。</w:t>
      </w:r>
    </w:p>
    <w:p w14:paraId="0A81425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98B572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"But and if ye suffer for righteousness' sake, happy are ye" (1 Pet. 3:14 ).</w:t>
      </w:r>
    </w:p>
    <w:p w14:paraId="53FA45C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又说：“你们若为义受苦，也是有福的”（彼前3:14）。</w:t>
      </w:r>
    </w:p>
    <w:p w14:paraId="506DC7D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3D0FA3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New Testament is full of similar expressions, all of which may encourage us in the way of suffering for Christ.</w:t>
      </w:r>
    </w:p>
    <w:p w14:paraId="1BFB3AF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新约充满了类似的表达，所有这些都可以在我们为基督受苦的道路上鼓励我们。</w:t>
      </w:r>
    </w:p>
    <w:p w14:paraId="7718CE2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8AB840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consider, also, Second, what glorious rewards God has promised hereafter to bestow on those that do willingly suffer for Christ.</w:t>
      </w:r>
    </w:p>
    <w:p w14:paraId="5833038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并且，也要思考，第二，上帝已应许将来要赐给那些甘心为基督受苦的人何等荣耀的赏赐。</w:t>
      </w:r>
    </w:p>
    <w:p w14:paraId="7539583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0DF941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that they shall receive a "crown of life;" and Christ promises, that those that forsake houses, or brethren, or sisters, or father, or mother, or wife, or children, or lands, for his name's sake, shall receive an hundred-fold, and shall inherit everlasting life (Mat. 19:29 ).</w:t>
      </w:r>
    </w:p>
    <w:p w14:paraId="2518E2D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经上说他们将得到“生命的冠冕”；基督应许，那些为祂的名撇下房屋、或弟兄、或姐妹、或父亲、或母亲、或妻子、或儿女、或田地的，必要得着百倍，并且承受永生（太19:29）。</w:t>
      </w:r>
    </w:p>
    <w:p w14:paraId="438AC59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2D3EA0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we are told, of those who suffer for Christ's sake, that they shall be counted worthy of the kingdom of God (2 The. 1:5); and again, that it is a faithful saying, that if we suffer with Christ, we shall also reign with him (2 Tim. 2:11 , 12 ); and still again, that if we suffer with him, we shall also be glorified together with him (Rom. 8:17 ).</w:t>
      </w:r>
    </w:p>
    <w:p w14:paraId="638DC24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我们又被告知，那些为基督的缘故受苦的人，将被算为配得上帝的国（帖后1:5）；又说，这话是可信的，我们若与基督同受苦难，也必和祂一同作王（提后2:11, 12）；再者，我们若与祂一同受苦，也必和祂一同得荣耀（罗8:17）。</w:t>
      </w:r>
    </w:p>
    <w:p w14:paraId="1BF11C0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A0A905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have also the most glorious promises made to those that overcome, and gain the victory over the world — "To him that overcometh," says Christ, "will I give to eat of the tree of life, which is in the midst of the paradise of God," and "he shall not be hurt of the second death;" and "to him will I give to eat of the hidden manna;" and "to him will I give power over the nations;" and "I will give him the morning star;" and "he shall be clothed in white raiment; and I will not blot out his name out of the book of life, but I will confess his name before my Father, and before his angels;" and "him will I make a pillar in the temple of my God, and he shall go no more out; and I will write upon him my new name;" and "to him that overcometh will I grant to sit with me in my throne, even as I also overcame, and am set down with my Father in his throne" (Rev. 2:7 , 11 , 17 , 26 , 27 , 28 ; 3:5 , 12 , 21 ).</w:t>
      </w:r>
    </w:p>
    <w:p w14:paraId="587D908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有最荣耀的应许，赐给那些得胜、战胜世界的人——基督说：“得胜的，我必将上帝乐园中生命树的果子赐给他吃”，并且“他必不受第二次死的害”；“得胜的，我必将那隐藏的吗哪赐给他”；“得胜的，我要赐给他权柄制伏列国”；“我又要把晨星赐给他”；“凡得胜的，必这样穿白衣，我也必不从生命册上涂抹他的名，且要在我父面前，和我父的众使者面前，认他的名”；“得胜的，我要叫他在我上帝殿中作柱子，他也必不再从那里出去。我又要把我上帝的名，和我上帝城的名，（这城就是从天上从我上帝那里降下来的新耶路撒冷），并我的新名，都写在他上面”；“得胜的，我要赐他在我宝座上与我同坐，就如我得了胜，在我父的宝座上与祂同坐一般”（启2:7, 11, 17, 26, 27, 28; 3:5, 12, 21）。</w:t>
      </w:r>
    </w:p>
    <w:p w14:paraId="429FFB2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7D4C2F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promises so rich and abundant as these, should make us willing to undergo all sufferings for the sake of Christ, who will so gloriously reward us for them all.</w:t>
      </w:r>
    </w:p>
    <w:p w14:paraId="5488DD2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无疑，如此丰富和丰盛的应许，应使我们甘心为基督的缘故忍受一切苦难，祂将为这一切如此荣耀地赏赐我们。</w:t>
      </w:r>
    </w:p>
    <w:p w14:paraId="5DA5B09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8758D5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more, consider, Third, how the Scriptures abound with blessed examples of those that have suffered for Christ's sake.</w:t>
      </w:r>
    </w:p>
    <w:p w14:paraId="26A34C0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再者，思考，第三，圣经中充满了那些为基督的缘故受苦的蒙福榜样。</w:t>
      </w:r>
    </w:p>
    <w:p w14:paraId="5E3EBF0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01FEF7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Psalmist, speaking of the reproach and blasphemy he had suffered from the enemy and avenger, says, "All this is come upon us; yet have we not forgotten thee, neither have we dealt falsely in thy covenant" (Psa. 44:17 , 18 ); and again, "The proud have had me greatly in derision; yet have I not declined from thy law… Many are my persecutors and mine enemies; yet do I not decline from thy testimonies… Princes have persecuted me without a cause; but my heart standeth in awe of thy word" (Psa. 119:51 , 157 , 161 ).</w:t>
      </w:r>
    </w:p>
    <w:p w14:paraId="6AF4A40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诗人论到他从仇敌和报仇者所受的凌辱和亵渎时说：“这都临到我们身上，我们却没有忘记你，也没有违背你的约”（诗44:17, 18）；又说：“骄傲的人甚侮慢我，我却没有偏离你的律法……我的逼迫者和我的敌人很多，我却没有偏离你的法度……首领无故地逼迫我，但我的心畏惧你的言语”（诗119:51, 157, 161）。</w:t>
      </w:r>
    </w:p>
    <w:p w14:paraId="23BE604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0C9194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prophet Jeremiah spake boldly for God, though he was threatened with death for so doing (Jer. 26:11 , 15 ).</w:t>
      </w:r>
    </w:p>
    <w:p w14:paraId="114D54E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先知耶利米为上帝大胆说话，尽管他为此受到死亡的威胁（耶26:11, 15）。</w:t>
      </w:r>
    </w:p>
    <w:p w14:paraId="70B3EC4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6CB9A8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Shadrach, Meshach, and Abednego refused to bow down and worship the golden image that the king of Babylon had set up, though they knew they would be cast into the fiery furnace (Dan. 3 ); and Daniel himself would still faithfully pray to his God, though he expected for it to be shut up in the den of lions (Dan. 6 ).</w:t>
      </w:r>
    </w:p>
    <w:p w14:paraId="709F264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沙得拉、米煞、亚伯尼歌拒绝跪拜巴比伦王所立的金像，尽管他们知道他们将被扔进火窑里（但3）；但以理自己仍忠心地向他的上帝祷告，尽管他预料为此将被关进狮子坑里（但6）。</w:t>
      </w:r>
    </w:p>
    <w:p w14:paraId="50FD3E3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17A62F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time would fail me to tell of apostles, and prophets, and martyrs, and saints, and of Christ himself, who were faithful alike through good report and evil report, and in sufferings and trials, and who counted not their lives dear, so that they might be faithful to the end.</w:t>
      </w:r>
    </w:p>
    <w:p w14:paraId="410AB25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但若要述说使徒、先知、殉道者、圣徒，以及基督自己，他们在好名声和坏名声中，在苦难和试炼中都同样忠心，并且不以性命为念，为要至死忠心，时间就不够了。</w:t>
      </w:r>
    </w:p>
    <w:p w14:paraId="39F9679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D64E4F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seeing we also are compassed about with so great a cloud of witnesses, let us lay aside every weight, and the sin which doth so easily beset us, and let us run with patience the race that is set before us, looking unto Jesus, the author and finisher of our faith; who, for the joy that was set before him, endured the cross, despising the shame, and is set down at the right hand of the throne of God" (Heb. 12:1 , 2 ).</w:t>
      </w:r>
    </w:p>
    <w:p w14:paraId="6AE9874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既有这许多的见证人，如同云彩围着我们，就当放下各样的重担，脱去容易缠累我们的罪，存心忍耐，奔那摆在我们前头的路程，仰望为我们信心创始成终的耶稣。祂因那摆在前面的喜乐，就轻看羞辱，忍受了十字架的苦难，便坐在上帝宝座的右边”（来12:1, 2）。</w:t>
      </w:r>
    </w:p>
    <w:p w14:paraId="3F98EE5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1A79E8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none of those things which thou shalt suffer.</w:t>
      </w:r>
    </w:p>
    <w:p w14:paraId="593694B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“你将要受的苦你不用怕。</w:t>
      </w:r>
    </w:p>
    <w:p w14:paraId="4A009C7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56DE70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thou faithful unto death, and I will give thee a crown of life.</w:t>
      </w:r>
    </w:p>
    <w:p w14:paraId="4AB6E48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你务要至死忠心，我就赐给你那生命的冠冕。”</w:t>
      </w:r>
    </w:p>
    <w:p w14:paraId="0F61868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F7DDCA0">
      <w:pPr>
        <w:pStyle w:val="2"/>
        <w:bidi w:val="0"/>
        <w:rPr>
          <w:rFonts w:hint="default"/>
          <w:lang w:val="en-US" w:eastAsia="en-US"/>
        </w:rPr>
      </w:pPr>
      <w:r>
        <w:rPr>
          <w:rFonts w:hint="default"/>
          <w:lang w:val="en-US" w:eastAsia="en-US"/>
        </w:rPr>
        <w:t>All the Christian Graces Connected and Mutually Dependent.</w:t>
      </w:r>
    </w:p>
    <w:p w14:paraId="5B12955F">
      <w:pPr>
        <w:pStyle w:val="2"/>
        <w:bidi w:val="0"/>
        <w:rPr>
          <w:rFonts w:hint="default"/>
          <w:lang w:val="en-US" w:eastAsia="en-US"/>
        </w:rPr>
      </w:pPr>
      <w:r>
        <w:rPr>
          <w:rFonts w:hint="default"/>
          <w:lang w:val="en-US" w:eastAsia="en-US"/>
        </w:rPr>
        <w:t>所有基督徒恩典都相连并相互依赖。</w:t>
      </w:r>
    </w:p>
    <w:p w14:paraId="6B59614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CB46C3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13:7 , "Charity . . . believeth all things, hopeth all things."</w:t>
      </w:r>
    </w:p>
    <w:p w14:paraId="4C2769C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哥林多前书13:7，“爱……凡事相信，凡事盼望。”</w:t>
      </w:r>
    </w:p>
    <w:p w14:paraId="1208DD7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ECB318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words, the apostle is commonly understood to mean, that charity disposes us to believe the best, and hope the best concerning our neighbors, in all cases.</w:t>
      </w:r>
    </w:p>
    <w:p w14:paraId="12DB614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在这些话中，使徒通常被理解为意指，仁爱使我们在任何情况下都倾向于对我们的邻舍作最好的相信和最好的盼望。</w:t>
      </w:r>
    </w:p>
    <w:p w14:paraId="5AB56E4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32336C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appears to me that this is not his meaning in this place; but rather that he intends to say, that charity is a grace which cherishes and promotes the exercise of all other graces, as, particularly, of the graces of faith and hope.</w:t>
      </w:r>
    </w:p>
    <w:p w14:paraId="0124160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但在我看来，这并非他在此处的意图；他更可能是想说，仁爱是一种滋养并促进所有其他恩典操练的恩典，特别是信心和盼望的恩典。</w:t>
      </w:r>
    </w:p>
    <w:p w14:paraId="740A60D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41CFD3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Mentioning the graces of believing and hoping, or of faith and hope, the apostle here shows how the exercise of these is promoted by charity.</w:t>
      </w:r>
    </w:p>
    <w:p w14:paraId="1A19778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提到相信和盼望的恩典，或信心和盼望的恩典，使徒在此表明这些恩典的操练是如何被仁爱所促进的。</w:t>
      </w:r>
    </w:p>
    <w:p w14:paraId="3032C77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59BA43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reasons for understanding the apostle in this sense, are the following: — First, he had just before mentioned that fruit of charity whereby it leads us to think the best of our neighbors, in saying that it "thinketh no evil;" and we have no reason to think he would repeat the same thing over again in these words.</w:t>
      </w:r>
    </w:p>
    <w:p w14:paraId="73E0C81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我如此理解使徒的理由如下：——首先，他刚才提到仁爱的一个果子，即它引导我们对邻舍作最好的想法，他说它“不计算人的恶”；我们没有理由认为他会用这些话再重复同样的事。</w:t>
      </w:r>
    </w:p>
    <w:p w14:paraId="3F27C16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23D4D5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 it seems plain that the apostle had finished speaking of the fruits of charity toward our neighbors, when he summed them all up, as we have seen, in saying, that it "rejoiceth not in iniquity, but rejoiceth in the truth;" that is, that it tends to prevent all evil behavior, and to promote all good behavior.</w:t>
      </w:r>
    </w:p>
    <w:p w14:paraId="5ACC369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第二，很明显，使徒在论到仁爱对我们邻舍的果子时，已经讲完了，正如我们所见，他以说它“不喜欢不义，只喜欢真理”来总结；也就是说，它倾向于防止一切恶行，并促进一切善行。</w:t>
      </w:r>
    </w:p>
    <w:p w14:paraId="4B6F9E8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519D3D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in this verse we might expect him to proceed to mention some fruits of charity of another kind, such, for example, as its tendency to promote the graces of faith and hope, which are such great graces of the gospel.</w:t>
      </w:r>
    </w:p>
    <w:p w14:paraId="6233425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因此，在这一节中，我们可以期待他会继续提及一些其他种类的仁爱果子，例如，它促进信心和盼望这两种福音中如此伟大的恩典的倾向。</w:t>
      </w:r>
    </w:p>
    <w:p w14:paraId="70DB8C1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5BF897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 we find that the apostle does, in this chapter, more than once mention the three graces of faith, hope, and charity, together.</w:t>
      </w:r>
    </w:p>
    <w:p w14:paraId="3B42EA1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第三，我们发现在这一章中，使徒不止一次地将信心、盼望和仁爱这三种恩典一同提及。</w:t>
      </w:r>
    </w:p>
    <w:p w14:paraId="08F2DD3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55EC0F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but reasonable to suppose, that each time he does so, he means the same three graces.</w:t>
      </w:r>
    </w:p>
    <w:p w14:paraId="03F8538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并且，理所当然地，我们可以假设，他每次这样做时，他指的都是同样的三种恩典。</w:t>
      </w:r>
    </w:p>
    <w:p w14:paraId="09C8118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863E4E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last verse of the chapter, we find these three mentioned and compared together; and there, by "faith" and "hope," the apostle plainly does not mean believing or hoping the best respecting our neighbors, but he does intend those great graces of the gospel that have God and Christ for their main and immediate object.</w:t>
      </w:r>
    </w:p>
    <w:p w14:paraId="6C0AF05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在本章的最后一节，我们看到这三者被一同提及和比较；在那里，使徒所说的“信心”和“盼望”，显然不是指对我们邻舍作最好的相信或盼望，而是指那些以神和基督为主要和直接对象的福音中伟大的恩典。</w:t>
      </w:r>
    </w:p>
    <w:p w14:paraId="5449A74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439458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when, in this place, he mentions the same three graces as in the last verse of the chapter, why should we not believe that he means the same three things in the former place as in the latter, since it is in the same chapter, and the same discourse, and in the course of the same argument?</w:t>
      </w:r>
    </w:p>
    <w:p w14:paraId="2FCFA8C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因此，当他在此处提及与本章最后一节同样的三种恩典时，我们为何不相信他在前一处和后一处指的都是同样的三件事，既然这是在同一章，同一段论述，并且在同一论证的过程中？</w:t>
      </w:r>
    </w:p>
    <w:p w14:paraId="6D57743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445362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Fourth, this view is agreeable to the drift and aim of the apostle throughout the chapter, which is to show the relation of charity to the other graces, and particularly to faith and hope.</w:t>
      </w:r>
    </w:p>
    <w:p w14:paraId="2C4E26A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再者，第四，这个观点与使徒在本章中的主旨和目的相符，即表明仁爱与其他恩典的关系，特别是与信心和盼望的关系。</w:t>
      </w:r>
    </w:p>
    <w:p w14:paraId="2C6612E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E9C526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the apostle is aiming at in all that he says: and therefore, when he comes to the conclusion of the matter in the last verse, and says that, of faith, hope, and charity, the last is the greatest, he seems to have reference to what he had said in the words of the text, viz.</w:t>
      </w:r>
    </w:p>
    <w:p w14:paraId="5710ABD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这正是使徒所说一切话的目的：因此，当他在最后一节得出结论，说在信心、盼望和仁爱中，仁爱是最大的时，他似乎是参照他在经文中所说的话，即。</w:t>
      </w:r>
    </w:p>
    <w:p w14:paraId="423AD3D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41E986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charity "believeth all things, and hopeth all things," meaning that charity is greater than the other two, as it has the most effectual influence in producing them, and is that by which they are cherished and promoted in the soul.</w:t>
      </w:r>
    </w:p>
    <w:p w14:paraId="6E613C5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仁爱“凡事相信，凡事盼望”，意思是仁爱比其他两者更大，因为它在产生它们方面有最有效的影响，并且是灵魂中滋养和促进它们的凭借。</w:t>
      </w:r>
    </w:p>
    <w:p w14:paraId="1568091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903BB7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reasons, the doctrine I would draw from the text, is this:</w:t>
      </w:r>
    </w:p>
    <w:p w14:paraId="27B2A3A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基于这些理由，我从经文中得出的教义是：</w:t>
      </w:r>
    </w:p>
    <w:p w14:paraId="26C8253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EC50B0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GRACES OF CHRISTIANITY ARE ALL CONNECTED TOGETHER, AND MUTUALLY DEPENDENT ON EACH OTHER.</w:t>
      </w:r>
    </w:p>
    <w:p w14:paraId="46C7D0C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基督教的恩典是彼此相连，相互依赖的。</w:t>
      </w:r>
    </w:p>
    <w:p w14:paraId="42A988A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C5CE87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they are all linked together, and united one to another and within another, as the links of a chain are; and one does, as it were, hang on another, from one end of the chain to the other, so that, if one link be broken, all fall to the ground, and the whole ceases to be of any effect.</w:t>
      </w:r>
    </w:p>
    <w:p w14:paraId="66B5115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也就是说，它们都像锁链的环节一样，彼此相连，相互联合；一个环节仿佛挂在另一个环节上，从链子的一端到另一端，以至于如果一个环节断了，所有环节都会掉到地上，整个链子就失去了作用。</w:t>
      </w:r>
    </w:p>
    <w:p w14:paraId="0275589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E457AA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unfolding this thought, I would, first, briefly explain how the graces of Christianity are all connected, and then give some reasons why they are so.</w:t>
      </w:r>
    </w:p>
    <w:p w14:paraId="1A9F257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在阐述这个思想时，我将首先简要地解释基督教的恩典是如何相连的，然后给出一些它们如此相连的理由。</w:t>
      </w:r>
    </w:p>
    <w:p w14:paraId="14D5D69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A6F569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would, I.Briefly explain the manner in which the graces of Christianity are connected.</w:t>
      </w:r>
    </w:p>
    <w:p w14:paraId="48B0375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我将，I.简要解释基督教恩典相连的方式。</w:t>
      </w:r>
    </w:p>
    <w:p w14:paraId="224D00D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4DED24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And this may be shown in three things.</w:t>
      </w:r>
    </w:p>
    <w:p w14:paraId="0672FF4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——这可以通过三件事来表明。</w:t>
      </w:r>
    </w:p>
    <w:p w14:paraId="268EB4D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8D3E7A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1.All the graces of Christianity always go together.</w:t>
      </w:r>
    </w:p>
    <w:p w14:paraId="58487C0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1.基督教的所有恩典总是相伴而行。</w:t>
      </w:r>
    </w:p>
    <w:p w14:paraId="6B30143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814E1B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They so go together, that where there is one, there are all, and where one is wanting, all are wanting.</w:t>
      </w:r>
    </w:p>
    <w:p w14:paraId="7C91970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——它们如此相伴而行，以至于哪里有一个，哪里就有全部，哪里缺少一个，就缺少全部。</w:t>
      </w:r>
    </w:p>
    <w:p w14:paraId="0338F5B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FD992C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there is faith, there are love, and hope, and humility; and where there is love, there is also trust; and where there is a holy trust in God, there is love to God; and where there is a gracious hope, there also is a holy fear of God.</w:t>
      </w:r>
    </w:p>
    <w:p w14:paraId="2FD4733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哪里有信心，哪里就有爱、盼望和谦卑；哪里有爱，哪里就有信靠；哪里有对上帝圣洁的信靠，哪里就有对上帝的爱；哪里有恩惠的盼望，哪里就有对上帝圣洁的敬畏。</w:t>
      </w:r>
    </w:p>
    <w:p w14:paraId="61CB34F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284F0D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taketh pleasure in them that fear him in those that hope in his mercy" (Psa. 147:11 ).</w:t>
      </w:r>
    </w:p>
    <w:p w14:paraId="3F7C8D8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“耶和华喜爱敬畏祂和盼望祂慈爱的人”（诗147:11）。</w:t>
      </w:r>
    </w:p>
    <w:p w14:paraId="0D10A12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3EA2D4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there is love to God, there is a gracious love to man; and where there is a Christian love to man, there is love to God.</w:t>
      </w:r>
    </w:p>
    <w:p w14:paraId="219F971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哪里有对上帝的爱，哪里就有对人恩惠的爱；哪里有基督徒对人的爱，哪里就有对上帝的爱。</w:t>
      </w:r>
    </w:p>
    <w:p w14:paraId="54E3AD6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BA7148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find that the apostle John at one time gives love to the brethren as a sign of love to God, saying, "If a man say, I love God, and hateth his brother, he is a liar" (1 John 4:20 ); and then, again, speaks of love to God as a sign of love to the brethren, saying, "By this we know that we love the children of God, when we love God and keep his commandments" (1 John 5:2 ).</w:t>
      </w:r>
    </w:p>
    <w:p w14:paraId="1A6C7A7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发现，使徒约翰有一次以爱弟兄为爱上帝的记号，说：“人若说：‘我爱上帝’，却恨他的弟兄，就是说谎话的”（约壹4:20）；然后，又以爱上帝为爱弟兄的记号，说：“我们若爱上帝，又遵守祂的诫命，从此就知道我们爱上帝的儿女了”（约壹5:2）。</w:t>
      </w:r>
    </w:p>
    <w:p w14:paraId="104A001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B1C78E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true, 2.That the graces of Christianity depend upon one another.</w:t>
      </w:r>
    </w:p>
    <w:p w14:paraId="7436C46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同样真实的是，2.基督教的恩典是相互依赖的。</w:t>
      </w:r>
    </w:p>
    <w:p w14:paraId="7D6BF34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1CE326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There is not only a connection, whereby they are always joined together, but there is also a mutual dependence between them, so that one cannot be without the others.</w:t>
      </w:r>
    </w:p>
    <w:p w14:paraId="07AB4D6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——不仅有一种使它们总是联结在一起的关系，而且它们之间还有一种相互依赖，以至于一个不能没有其他。</w:t>
      </w:r>
    </w:p>
    <w:p w14:paraId="7776400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9F463C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deny one, would in effect be to deny another, and so all; just as to deny the cause would be to deny the effect, or to deny the effect would be to deny the cause.</w:t>
      </w:r>
    </w:p>
    <w:p w14:paraId="694D10E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否认其中一个，实际上就等于否认另一个，从而否认全部；就像否认原因就等于否认结果，或否认结果就等于否认原因一样。</w:t>
      </w:r>
    </w:p>
    <w:p w14:paraId="4B7A77D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0DC97A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promotes love, and love is the most effectual ingredient in a living faith.</w:t>
      </w:r>
    </w:p>
    <w:p w14:paraId="67B0FE5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信心促进爱，而爱是活泼信心中最有效的成分。</w:t>
      </w:r>
    </w:p>
    <w:p w14:paraId="0D196DA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CDC260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dependent on faith; for a being cannot be truly loved, and especially loved above all other beings, who is not looked upon as a real being.</w:t>
      </w:r>
    </w:p>
    <w:p w14:paraId="52511C2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爱依赖于信心；因为一个存在，若不被看作是真实的存在，就不可能被真正地爱，特别是被爱超过所有其他存在。</w:t>
      </w:r>
    </w:p>
    <w:p w14:paraId="7ED7064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D05AF1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love, again, enlarges and promotes faith, because we are more apt to believe and give credit to, and more disposed to trust in, those we love, than in those we do not.</w:t>
      </w:r>
    </w:p>
    <w:p w14:paraId="26B0699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然后，爱又扩大并促进信心，因为我们更倾向于相信和信赖我们所爱的人，而不是我们不爱的人。</w:t>
      </w:r>
    </w:p>
    <w:p w14:paraId="7B0B89F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16812C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faith begets hope, for faith sees and trusts in God's sufficiency to bestow blessings, and in his faithfulness to his promises, that he will do what he has said.</w:t>
      </w:r>
    </w:p>
    <w:p w14:paraId="0C98A2E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因此信心生出盼望，因为信心看见并信靠上帝足以赐福，并信靠祂对自己应许的信实，即祂必行祂所说的。</w:t>
      </w:r>
    </w:p>
    <w:p w14:paraId="166A931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2CA5B1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gracious hope is hope resting on faith; and hope encourages and draws forth acts of faith.</w:t>
      </w:r>
    </w:p>
    <w:p w14:paraId="21E8A96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所有恩惠的盼望都是建立在信心上的盼望；而盼望鼓励并引出信心的行动。</w:t>
      </w:r>
    </w:p>
    <w:p w14:paraId="0CCECEF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92BE11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love tends to hope, for the spirit of love is the spirit of a child, and the more anyone feels in himself this spirit toward God, the more natural it will be to him to look to God, and go to God as his father.</w:t>
      </w:r>
    </w:p>
    <w:p w14:paraId="2C6CFD9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因此爱倾向于盼望，因为爱的精神是儿女的精神，一个人越是在自己里面感到对上帝有这种精神，他就越自然地会仰望上帝，并像到他父亲那里一样到上帝那里去。</w:t>
      </w:r>
    </w:p>
    <w:p w14:paraId="47A7333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FE970B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childlike spirit casts out the spirit of bondage and fear, and gives the Spirit of adoption, which is the spirit of confidence and hope.</w:t>
      </w:r>
    </w:p>
    <w:p w14:paraId="0B3C145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这儿女般的心灵驱逐了奴仆和惧怕的心，赐下儿子的心，这就是信心和盼望的心。</w:t>
      </w:r>
    </w:p>
    <w:p w14:paraId="2F4B833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72E07B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have not received the spirit of bondage again to fear; but ye have received the Spirit of adoption, whereby we cry, Abba, Father" (Rom 8:15 ); and the apostle John tells us "There is no fear in love, but perfect love casteth out fear" (1 John 4:18 ).</w:t>
      </w:r>
    </w:p>
    <w:p w14:paraId="6DFA31A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“你们所受的，不是奴仆的心，仍旧害怕；所受的，乃是儿子的心，因此我们呼叫：‘阿爸，父’”（罗8:15）；使徒约翰告诉我们：“爱里没有惧怕，爱既完全，就把惧怕除去”（约壹4:18）。</w:t>
      </w:r>
    </w:p>
    <w:p w14:paraId="7CFF289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965DE0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again, a true and genuine hope tends greatly to promote love.</w:t>
      </w:r>
    </w:p>
    <w:p w14:paraId="75289DB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再者，一个真实和纯正的盼望也大大地促进爱。</w:t>
      </w:r>
    </w:p>
    <w:p w14:paraId="36163A8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CDF35B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Christian has most of a right hope of his interest in God's favor, and in those eternal blessings that are its fruits, this tends to draw forth the exercise of love, and oftentimes does draw it forth; as says the apostle Paul, "Tribulation worketh patience; and patience, experience; and experience, hope; and hope maketh not ashamed: because the love of God is shed abroad in our hearts" (Rom. 5:3-5 ).</w:t>
      </w:r>
    </w:p>
    <w:p w14:paraId="5B767EA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基督徒对自己得蒙上帝恩宠以及那作为其果子的永恒福分有最正确的盼望时，这倾向于引出爱的操练，并常常确实引出它；如使徒保罗所说：“患难生忍耐；忍耐生老练；老练生盼望；盼望不至于羞耻，因为上帝的爱浇灌在我们心里”（罗5:3-5）。</w:t>
      </w:r>
    </w:p>
    <w:p w14:paraId="5878A34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673DDD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too, promotes humility; for the more entirely anyone depends on God's sufficiency, the more will it tend to a low sense of his own sufficiency.</w:t>
      </w:r>
    </w:p>
    <w:p w14:paraId="1EA34CF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信心也促进谦卑；因为一个人越是完全依赖上帝的充足，就越会倾向于对自己充足的低微感觉。</w:t>
      </w:r>
    </w:p>
    <w:p w14:paraId="0D157BC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779BEE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humility tends to promote faith; for the more anyone has an humble sense of his own insufficiency, the more will his heart be disposed to trust only on God, and to depend entirely on Christ.</w:t>
      </w:r>
    </w:p>
    <w:p w14:paraId="2892CB9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因此谦卑倾向于促进信心；因为一个人越是谦卑地感到自己的不足，他的心就越会倾向于单单信靠上帝，并完全依赖基督。</w:t>
      </w:r>
    </w:p>
    <w:p w14:paraId="72E4889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B4F7EE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love promotes humility; for the more the heart is ravished with God's loveliness, the more will it abhor itself, and abase and humble itself for its own unloveliness and vileness.</w:t>
      </w:r>
    </w:p>
    <w:p w14:paraId="0450671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因此爱促进谦卑；因为心越是被上帝的可爱所陶醉，就越会厌恶自己，并为自己的不可爱和卑劣而自卑和谦卑。</w:t>
      </w:r>
    </w:p>
    <w:p w14:paraId="3E78FE6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A06066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Humility promotes love; for the more anyone has an humble sense of his own unworthiness, the more will he admire God's goodness to him, and the more will his heart be drawn out in love to him for his glorious grace.</w:t>
      </w:r>
    </w:p>
    <w:p w14:paraId="697369F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谦卑促进爱；因为一个人越是谦卑地感到自己的不配，就越会钦佩上帝对他的良善，他的心就越会因祂荣耀的恩典而向祂发出爱。</w:t>
      </w:r>
    </w:p>
    <w:p w14:paraId="03C886A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C65BA7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tends to repentance; for he that truly repents of sin, repents of it because it is committed against a being that he loves.</w:t>
      </w:r>
    </w:p>
    <w:p w14:paraId="6B7658E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爱倾向于悔改；因为那真正悔改罪的人，悔改是因为罪是冒犯了他所爱的那一位。</w:t>
      </w:r>
    </w:p>
    <w:p w14:paraId="1C5116A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283DC7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repentance tends to humility; for no one can be truly sorry for sin, and self-condemned in view of it, without being humbled in heart for it.</w:t>
      </w:r>
    </w:p>
    <w:p w14:paraId="5CB8F94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悔改倾向于谦卑；因为没有人能在为罪真正懊悔，并在罪面前自责时，不为此在心中谦卑。</w:t>
      </w:r>
    </w:p>
    <w:p w14:paraId="69119C8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E38B59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repentance, faith, and love, all tend to thankfulness.</w:t>
      </w:r>
    </w:p>
    <w:p w14:paraId="12072E1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因此悔改、信心和爱都倾向于感恩。</w:t>
      </w:r>
    </w:p>
    <w:p w14:paraId="59B3FB9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E3AE7B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by faith trusts to Christ for salvation, will be thankful to him for salvation.</w:t>
      </w:r>
    </w:p>
    <w:p w14:paraId="076D62F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那凭信心信靠基督得救的人，会为救恩而感谢祂。</w:t>
      </w:r>
    </w:p>
    <w:p w14:paraId="6F721B8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928F20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loves God will be disposed thankfully to acknowledge his kindness.</w:t>
      </w:r>
    </w:p>
    <w:p w14:paraId="7EF65E8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爱上帝的人会倾向于感恩地承认祂的仁慈。</w:t>
      </w:r>
    </w:p>
    <w:p w14:paraId="434591E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C0D6FB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that repents of his sins will be disposed heartily to thank God for the grace that is sufficient to deliver him from their guilt and power.</w:t>
      </w:r>
    </w:p>
    <w:p w14:paraId="48AE95C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悔改罪的人会倾向于衷心感谢上帝赐予足以救他脱离罪咎和罪权的恩典。</w:t>
      </w:r>
    </w:p>
    <w:p w14:paraId="4A54307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AE7DC5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true love to God tends to love to men who bear the image of God; and a spirit of love and peace toward men cherishes a spirit of love to God, as love to the image cherishes love to the original.</w:t>
      </w:r>
    </w:p>
    <w:p w14:paraId="146729D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对上帝的真爱倾向于爱那些有上帝形象的人；而对人有爱与和平的心，滋养对上帝的爱，正如爱影像滋养爱本像一样。</w:t>
      </w:r>
    </w:p>
    <w:p w14:paraId="0AB831C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2F918E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might be shown how all the graces depend one upon another, by mentioning many other particulars.</w:t>
      </w:r>
    </w:p>
    <w:p w14:paraId="793285F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因此，通过提及许多其他细节，可以表明所有恩典是如何相互依赖的。</w:t>
      </w:r>
    </w:p>
    <w:p w14:paraId="63EEA3E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909AFF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Humility cherishes all other graces, and all other graces promote humility; and so faith promotes all other graces, and all other graces cherish and promote faith.</w:t>
      </w:r>
    </w:p>
    <w:p w14:paraId="3158165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谦卑滋养所有其他恩典，所有其他恩典促进谦卑；信心也促进所有其他恩典，所有其他恩典滋养并促进信心。</w:t>
      </w:r>
    </w:p>
    <w:p w14:paraId="220F1AB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E0D95E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like is true of everyone of the graces of the gospel.</w:t>
      </w:r>
    </w:p>
    <w:p w14:paraId="090DF1D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福音中的每一种恩典都是如此。</w:t>
      </w:r>
    </w:p>
    <w:p w14:paraId="3FCDB38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EA0BB6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different graces of Christianity are, in some respects, implied one in another.</w:t>
      </w:r>
    </w:p>
    <w:p w14:paraId="032C651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3.基督教的不同恩典，在某些方面是相互蕴含的。</w:t>
      </w:r>
    </w:p>
    <w:p w14:paraId="25FD05E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C66E06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They are not only mutually connected and dependent, and each promotive of the others, but are in some respects implied in the nature of each other.</w:t>
      </w:r>
    </w:p>
    <w:p w14:paraId="4382847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——它们不仅相互关联和依赖，并且彼此促进，而且在某些方面，它们在彼此的性质中是相互蕴含的。</w:t>
      </w:r>
    </w:p>
    <w:p w14:paraId="649CD5A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E1982A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respect to several of them, it is true, that one is essential to another, or belongs to its very essence.</w:t>
      </w:r>
    </w:p>
    <w:p w14:paraId="669BE65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就其中几样而言，确实如此，即一个是另一个的本质，或属于其本质。</w:t>
      </w:r>
    </w:p>
    <w:p w14:paraId="46CEF66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775ACD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for example, humility is implied in the nature of a true faith, so as to be of the essence of it.</w:t>
      </w:r>
    </w:p>
    <w:p w14:paraId="70D92F1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例如，谦卑蕴含在真信心的性质中，以至于成为其本质。</w:t>
      </w:r>
    </w:p>
    <w:p w14:paraId="01A58A9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987929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essential to a true faith, that it be an humble faith; and essential to a true trust, that it be an humble trust.</w:t>
      </w:r>
    </w:p>
    <w:p w14:paraId="071146C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真信心的本质是，它必须是一种谦卑的信心；真信靠的本质是，它必须是一种谦卑的信靠。</w:t>
      </w:r>
    </w:p>
    <w:p w14:paraId="2AC65CC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6E3EC7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humility belongs to the nature and essence of many other true graces.</w:t>
      </w:r>
    </w:p>
    <w:p w14:paraId="0E20D91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因此，谦卑属于许多其他真恩典的性质和本质。</w:t>
      </w:r>
    </w:p>
    <w:p w14:paraId="04BEA46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11814D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essential to Christian love, that it be an humble love; to submission, that it be an humble submission; to repentance, that it be an humble repentance; to thankfulness, that it be an humble thankfulness; and to reverence, that it be an humble reverence.</w:t>
      </w:r>
    </w:p>
    <w:p w14:paraId="69DFBA5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基督徒的爱，其本质是谦卑的爱；顺服，其本质是谦卑的顺服；悔改，其本质是谦卑的悔改；感恩，其本质是谦卑的感恩；敬畏，其本质是谦卑的敬畏。</w:t>
      </w:r>
    </w:p>
    <w:p w14:paraId="7EAA389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1E8121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love is implied in a gracious faith.</w:t>
      </w:r>
    </w:p>
    <w:p w14:paraId="21370D7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因此爱也蕴含在恩惠的信心中。</w:t>
      </w:r>
    </w:p>
    <w:p w14:paraId="2A61B22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59ED45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ingredient in it, and belongs to its essence, and is, as it were, the very soul of it, or its working, operative nature.</w:t>
      </w:r>
    </w:p>
    <w:p w14:paraId="051ECFE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它是其中的一个成分，属于其本质，可以说是其灵魂，或其能动、运作的性质。</w:t>
      </w:r>
    </w:p>
    <w:p w14:paraId="1AB33A2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BF55F3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working, operative nature of man is his soul, so the working and operative nature of faith is love; for the apostle Paul tells us that "faith worketh by love" (Gal. 5:6 ); and the apostle James tells us, that faith, without its working nature, is dead, as the body is without the spirit (Jam. 2:26 ).</w:t>
      </w:r>
    </w:p>
    <w:p w14:paraId="4D1BE55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人的能动、运作的性质是他的灵魂，信心的能动和运作的性质就是爱；因为使徒保罗告诉我们“信心因爱而生发行为”（加5:6）；使徒雅各告诉我们，信心若没有其能动的性质，就是死的，像身体没有灵魂一样（雅2:26）。</w:t>
      </w:r>
    </w:p>
    <w:p w14:paraId="5854862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FD2F7F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faith is, in some respects, implied in love; for it is essential to a true Christian love, that it be a believing love.</w:t>
      </w:r>
    </w:p>
    <w:p w14:paraId="2312093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因此，信心在某些方面也蕴含在爱中；因为真基督徒的爱，其本质是信的爱。</w:t>
      </w:r>
    </w:p>
    <w:p w14:paraId="7999854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E77EAA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saving repentance and faith are implied in each other.</w:t>
      </w:r>
    </w:p>
    <w:p w14:paraId="309052C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因此，拯救性的悔改和信心是相互蕴含的。</w:t>
      </w:r>
    </w:p>
    <w:p w14:paraId="10322FB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5A6CB0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both one and the same conversion of the soul from sin to God, through Christ.</w:t>
      </w:r>
    </w:p>
    <w:p w14:paraId="212E070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它们都是灵魂藉着基督从罪转向神的同一个归信。</w:t>
      </w:r>
    </w:p>
    <w:p w14:paraId="0CE9ED4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F9B4BC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act of the soul in turning from sin to God through Christ, as it respects the thing from which the turning is, viz.</w:t>
      </w:r>
    </w:p>
    <w:p w14:paraId="1007255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灵魂藉着基督从罪转向神的行为，就其转向的起点，即。</w:t>
      </w:r>
    </w:p>
    <w:p w14:paraId="65FA072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C280EF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called repentance; and as it respects the thing to which, and the mediation by which it turns, it is called faith.</w:t>
      </w:r>
    </w:p>
    <w:p w14:paraId="439B4E2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罪，被称为悔改；而就其转向的目标，以及藉以转向的中保而言，则被称为信心。</w:t>
      </w:r>
    </w:p>
    <w:p w14:paraId="3CB4D18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968A3B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the same motion of the soul; just as, when a man turns, or flees from darkness to the light, it is the same act and motion, though it may be called.</w:t>
      </w:r>
    </w:p>
    <w:p w14:paraId="2CCFE73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但这是灵魂的同一个运动；就像当一个人从黑暗转向或逃向光明时，这是同一个行动和运动，尽管它可能被叫做。</w:t>
      </w:r>
    </w:p>
    <w:p w14:paraId="7680C74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E7E2DC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different names, according as it respects the darkness fled from, or the light fled to; in the one case, being called avoiding, or turning from, and in the other, receiving or embracing.</w:t>
      </w:r>
    </w:p>
    <w:p w14:paraId="5C58FF9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不同的名字，取决于它是指逃离的黑暗，还是逃向的光明；在一种情况下，被称为躲避或转离，在另一种情况下，被称为接受或拥抱。</w:t>
      </w:r>
    </w:p>
    <w:p w14:paraId="5D55700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53027B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there is love implied in thankfulness.</w:t>
      </w:r>
    </w:p>
    <w:p w14:paraId="109BE69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因此，感恩中也蕴含着爱。</w:t>
      </w:r>
    </w:p>
    <w:p w14:paraId="6B83C6A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CA0662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thankfulness is no other than the exercise of love to God on occasion of his goodness to us.</w:t>
      </w:r>
    </w:p>
    <w:p w14:paraId="2140249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真正的感恩，不过是在祂向我们施恩时操练对上帝的爱。</w:t>
      </w:r>
    </w:p>
    <w:p w14:paraId="7B8A824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EAC9C1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is love in a true and childlike fear of God; for a childlike fear differs from a slavish, for a slavish fear has no love in it.</w:t>
      </w:r>
    </w:p>
    <w:p w14:paraId="2889F69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因此，在对上帝真实和儿女般的敬畏中也有爱；因为儿女般的敬畏不同于奴仆般的，因为奴仆般的敬畏中没有爱。</w:t>
      </w:r>
    </w:p>
    <w:p w14:paraId="27684AA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156259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these three graces of love, humility, and repentance, are implied in gracious childlike submission to the will of God.</w:t>
      </w:r>
    </w:p>
    <w:p w14:paraId="3443747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而爱、谦卑和悔改这三种恩典都蕴含在对上帝旨意恩惠和儿女般的顺服中。</w:t>
      </w:r>
    </w:p>
    <w:p w14:paraId="6AC5C07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3AF6E9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weanedness from the world, and heavenly-mindedness, do consist mainly in the three graces of faith, hope, and love.</w:t>
      </w:r>
    </w:p>
    <w:p w14:paraId="11EF9C6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因此，对世界的断奶，以及思念天上之事的心，主要在于信心、盼望和爱这三种恩典。</w:t>
      </w:r>
    </w:p>
    <w:p w14:paraId="62CF228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CA9597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a Christian love to man is a kind of mediate or indirect love to Christ; and that justice and truth towards men, that are truly Christian graces, have love in them and essential to them.</w:t>
      </w:r>
    </w:p>
    <w:p w14:paraId="5FC3C2F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因此，基督徒对人的爱，是一种间接的或中介的对基督的爱；而对人的公义和诚实，作为真正的基督徒恩典，其中有爱，并且爱是其本质。</w:t>
      </w:r>
    </w:p>
    <w:p w14:paraId="0F413D2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A59DE9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and humility, again, are the graces wherein consists meekness toward men.</w:t>
      </w:r>
    </w:p>
    <w:p w14:paraId="0F4F72D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再者，爱和谦卑，是对人温柔所在的恩典。</w:t>
      </w:r>
    </w:p>
    <w:p w14:paraId="2CCC23E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47C55C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is love to God, and faith, and humility, that are the ingredients of Christian patience and contentment with our condition, and with the allotments of providence toward us.</w:t>
      </w:r>
    </w:p>
    <w:p w14:paraId="25F138D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因此，是对上帝的爱、信心和谦卑，构成了基督徒对我们的处境，以及对护理对我们的安排的忍耐和满足的成分。</w:t>
      </w:r>
    </w:p>
    <w:p w14:paraId="75D118B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9B013F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appears that all the graces of Christianity are concatenated and linked together, so as to be mutually connected and mutually dependent.</w:t>
      </w:r>
    </w:p>
    <w:p w14:paraId="4F30551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因此，显而易见，基督教的所有恩典都是串联和连结在一起的，以至于它们是相互关联和相互依赖的。</w:t>
      </w:r>
    </w:p>
    <w:p w14:paraId="62E3EBE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F18789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proceed, then, as proposed, II.To give some reasons of their being thus connected and dependent.</w:t>
      </w:r>
    </w:p>
    <w:p w14:paraId="519ED69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那么，我按计划，继续第二部分，给出它们如此相连和依赖的一些理由。</w:t>
      </w:r>
    </w:p>
    <w:p w14:paraId="4CAB8B3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9F5DFA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And, 1.They are all from the same source.</w:t>
      </w:r>
    </w:p>
    <w:p w14:paraId="6A20074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——并且，1.它们都来自同一源头。</w:t>
      </w:r>
    </w:p>
    <w:p w14:paraId="1D792C3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7E5344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All the graces of Christianity are from the same Spirit; as says the apostle, "There are diversities of gifts, but the same Spirit;… diversities of operations, but it is the same God which worketh all in all" (1 Cor. 12:4-6 ).</w:t>
      </w:r>
    </w:p>
    <w:p w14:paraId="28C8788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——基督教的所有恩典都来自同一位圣灵；如使徒所说：“恩赐原有分别，圣灵却是一位……功用也有分别，上帝却是一位，在众人里面运行一切的事”（林前12:4-6）。</w:t>
      </w:r>
    </w:p>
    <w:p w14:paraId="6237D4B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6F4CC6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graces of Christianity are all from the same Spirit of Christ sent forth into the heart, and dwelling there as a holy, and powerful, and divine nature; and therefore all graces are only the different ways of acting on the part of the same divine nature; as there may be different reflections of the light of then, and yet all in origin the same kind of light, because it all comes from the same source or body of light.</w:t>
      </w:r>
    </w:p>
    <w:p w14:paraId="4FB3570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教的恩典都来自同一位基督的灵，被差遣到心中，并作为一种圣洁、大能和神圣的性情住在那里；因此，所有的恩典只是同一神圣性情行动的不同方式；就像光可能有不同的反射，但其来源都是同样的光，因为它都来自同一光源或光体。</w:t>
      </w:r>
    </w:p>
    <w:p w14:paraId="53AA6AF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0FD164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in the soul is the Holy Spirit acting in the soul, and thus communicating his own holy nature.</w:t>
      </w:r>
    </w:p>
    <w:p w14:paraId="6BF5DA0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灵魂中的恩典，是圣灵在灵魂中行动，从而传达祂自己圣洁的性情。</w:t>
      </w:r>
    </w:p>
    <w:p w14:paraId="200DCC7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D79437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is with water in the fountain, so here it is all one and the same holy nature, only diversified by the variety of streams sent forth from it.</w:t>
      </w:r>
    </w:p>
    <w:p w14:paraId="713C885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正如泉源中的水一样，这里也都是同一圣洁的性情，只是因从它发出的各种溪流而多样化。</w:t>
      </w:r>
    </w:p>
    <w:p w14:paraId="497E764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DFA3E5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streams must all be of the same nature, seeing they all thus come from the same source; and the difference of many of them, whereby they have different names, is chiefly relative, and more from reference to their various objects and modes of exercise, than from a real difference in their abstract nature.</w:t>
      </w:r>
    </w:p>
    <w:p w14:paraId="1702262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溪流必然都是同一性质的，因为它们都来自同一源头；其中许多溪流的不同之处，即它们有不同名称的原因，主要是相对的，更多是出于对它们不同对象和操练方式的参照，而非出于它们抽象性质上的真正差异。</w:t>
      </w:r>
    </w:p>
    <w:p w14:paraId="4BD625B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B4A6A5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2.They are all communicated in the same work of the Spirit, namely, in conversion.</w:t>
      </w:r>
    </w:p>
    <w:p w14:paraId="7EE7D21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同样，2.它们都是在圣灵的同一工作中，即在归信中，被传达的。</w:t>
      </w:r>
    </w:p>
    <w:p w14:paraId="311BF08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E8D87A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There is not one conversion of the soul to faith, and another conversion to love to God, and another to humility, and another to repentance, and still another to love to man; but all are produced by one and the same work of the Spirit, and are the result of one and the same conversion, or change of the heart.</w:t>
      </w:r>
    </w:p>
    <w:p w14:paraId="161EE40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灵魂有一次归信生出信心，另一次归信生出对上帝的爱，再一次归信生出谦卑，又一次归信生出悔改，再有一次归信生出对人的爱；而是所有恩典都由圣灵同一的工作产生，都是同一归信或心灵改变的结果。</w:t>
      </w:r>
    </w:p>
    <w:p w14:paraId="4FF1AE9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D1935B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proves that all the graces are united and linked together, as being contained in that one and the same new nature that is given us in regeneration.</w:t>
      </w:r>
    </w:p>
    <w:p w14:paraId="650E496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这证明所有的恩典都是联合和连结在一起的，因为它们都包含在我们重生时所赐予我们的那同一个新性情中。</w:t>
      </w:r>
    </w:p>
    <w:p w14:paraId="2655630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C5B99E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here as it is in the first generation — that of the body, in which the several faculties are communicated in one and the same generation; the senses of seeing, hearing, feeling, tasting, and smelling, and so the powers of moving, breathing, etc., all being given at the same time, and all being but one human nature, and one human life, though diversified in its modes and forms.</w:t>
      </w:r>
    </w:p>
    <w:p w14:paraId="3A50BD3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情况就像第一次的生产——即身体的生产，其中各种官能是在同一次生产中被传达的；视觉、听觉、触觉、味觉和嗅觉，以及运动、呼吸等能力，都是同时被赋予的，它们都只是一个人的本性，一个人的生命，尽管在模式和形式上有所不同。</w:t>
      </w:r>
    </w:p>
    <w:p w14:paraId="490ECB8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AC1579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further true of the Christian graces, 3.That they all have the same root and foundation, namely, the knowledge of God's excellence.</w:t>
      </w:r>
    </w:p>
    <w:p w14:paraId="375A78C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对于基督徒的恩典，更进一步说，3.它们都有同样的根基和基础，即对上帝卓越的认识。</w:t>
      </w:r>
    </w:p>
    <w:p w14:paraId="6B5DDA9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C86694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same sight or sense of God's excellency begets faith, and love, and repentance, and all the other graces.</w:t>
      </w:r>
    </w:p>
    <w:p w14:paraId="03E6DA6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——对上帝卓越的同样看见或感觉，生出信心、爱、悔改，以及所有其他的恩典。</w:t>
      </w:r>
    </w:p>
    <w:p w14:paraId="525B7E5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E01030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sight of this excellence will beget all these graces, because it shows the ground and reason of all holy dispositions, and of all holy behavior toward God.</w:t>
      </w:r>
    </w:p>
    <w:p w14:paraId="5A168DE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一次看见这卓越，就会生出所有这些恩典，因为它显明了对上帝所有圣洁性情和圣洁行为的根据和理由。</w:t>
      </w:r>
    </w:p>
    <w:p w14:paraId="2DCB6A7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FD5237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truly know God's nature will love him, and trust in him, and have a spirit to submit to him, and serve, and obey him.</w:t>
      </w:r>
    </w:p>
    <w:p w14:paraId="1AA7540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真正认识上帝本性的人，会爱祂，信靠祂，并有心志顺服祂，事奉祂，顺从祂。</w:t>
      </w:r>
    </w:p>
    <w:p w14:paraId="04D8AEF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E4990B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know thy name will put their trust in thee" (Psa. 9:10 ).</w:t>
      </w:r>
    </w:p>
    <w:p w14:paraId="34482C3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“认识你名的人要倚靠你”（诗9:10）。</w:t>
      </w:r>
    </w:p>
    <w:p w14:paraId="2C77D59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746821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"Whosoever sinneth hath not seen him, neither known him" (1 John 3:6 ).</w:t>
      </w:r>
    </w:p>
    <w:p w14:paraId="5ACE423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“凡犯罪的，是未曾看见祂，也未曾认识祂”（约壹3:6）。</w:t>
      </w:r>
    </w:p>
    <w:p w14:paraId="49AE4A8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C8F2F9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one that loveth is born of God, and knoweth God" (1 John 4:7 ).</w:t>
      </w:r>
    </w:p>
    <w:p w14:paraId="54E44D0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“凡有爱心的，都是由上帝而生，并且认识上帝”（约壹4:7）。</w:t>
      </w:r>
    </w:p>
    <w:p w14:paraId="0230539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57D029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true of the Christian graces, 4.That they all have the same rule, namely, the law of God.</w:t>
      </w:r>
    </w:p>
    <w:p w14:paraId="69A1207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对于基督徒的恩典，同样真实的是，4.它们都有同样的准则，即上帝的律法。</w:t>
      </w:r>
    </w:p>
    <w:p w14:paraId="3438460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42F8D9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And therefore they must be linked together; for, seeing they all have respect to this rule, they all tend to confirm the whole of the rule, and to conform the heart and life to it.</w:t>
      </w:r>
    </w:p>
    <w:p w14:paraId="5CFCA64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——因此它们必然是连结在一起的；因为，既然它们都尊重这个准则，它们都倾向于确认整个准则，并使心灵和生活与之相符。</w:t>
      </w:r>
    </w:p>
    <w:p w14:paraId="18BC5E6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599340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has a true respect to one of God's commands, will have a true respect to all; for they are all established by the same authority, and are all jointly an expression of the same holy nature of God.</w:t>
      </w:r>
    </w:p>
    <w:p w14:paraId="4DA8ECA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那真正尊重上帝一条诫命的人，也会真正尊重所有诫命；因为它们都由同一权威设立，并且共同表达了上帝同一圣洁的性情。</w:t>
      </w:r>
    </w:p>
    <w:p w14:paraId="5D6A4A3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A3DA43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"Whosoever shall keep the whole law, and yet offend in one point, he is guilty of all; for he that said, Do not commit adultery, said also, Do not kill.</w:t>
      </w:r>
    </w:p>
    <w:p w14:paraId="5A66458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“因为凡遵守全律法的，只在一条上跌倒，他就是犯了众条。原来那说‘不可奸淫’的，也说‘不可杀人’。</w:t>
      </w:r>
    </w:p>
    <w:p w14:paraId="2A75147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6218C9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thou commit no adultery, yet if thou kill, thou art become a transgressor of the law" (Jam. 2:10 , 11 ).</w:t>
      </w:r>
    </w:p>
    <w:p w14:paraId="4D0D9DC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你就是不奸淫，却杀人，仍是成了犯律法的”（雅2:10, 11）。</w:t>
      </w:r>
    </w:p>
    <w:p w14:paraId="04F7295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A1527F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5.All the Christian graces have the same end, namely, God.</w:t>
      </w:r>
    </w:p>
    <w:p w14:paraId="66D2BC1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5.所有基督徒的恩典都有同样的目标，即上帝。</w:t>
      </w:r>
    </w:p>
    <w:p w14:paraId="031A9D8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2EF5E6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He is their end, for they all tend to him.</w:t>
      </w:r>
    </w:p>
    <w:p w14:paraId="1E36CAB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——祂是它们的目标，因为它们都倾向于祂。</w:t>
      </w:r>
    </w:p>
    <w:p w14:paraId="06B54FD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D0DC7A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they are all from the same source, rising from the same fountain; and all stand on the same foundation, growing from the same root; and are all directed by the same rule, the law of God; — so they are all directed to the same end, namely, God, and his glory, and our happiness in him.</w:t>
      </w:r>
    </w:p>
    <w:p w14:paraId="5410F23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正如它们都来自同一源头，从同一泉源涌出；都立于同一根基，从同一根部长出；都受同一准则，即上帝的律法所指引；——所以它们也都指向同一目标，即上帝、祂的荣耀，以及我们在祂里面的幸福。</w:t>
      </w:r>
    </w:p>
    <w:p w14:paraId="5B6D319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D6C7F5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shows that they must be nearly related, and very much linked together.</w:t>
      </w:r>
    </w:p>
    <w:p w14:paraId="4D0D0F4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这表明它们必然是密切相关，并且紧密地连结在一起的。</w:t>
      </w:r>
    </w:p>
    <w:p w14:paraId="20C022A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49A834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once more, it is true, 6.That all the Christian graces are alike related to one and the same grace, namely, charity, or Divine love, as the sum of them all.</w:t>
      </w:r>
    </w:p>
    <w:p w14:paraId="522E8F1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再者，6.所有基督徒的恩典都同样与同一个恩典相关，即仁爱，或神圣之爱，作为它们全部的总和。</w:t>
      </w:r>
    </w:p>
    <w:p w14:paraId="4F484F1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9E916A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As we have before seen, charity, or love, is the sum of all true Christian graces, however many names we may give them.</w:t>
      </w:r>
    </w:p>
    <w:p w14:paraId="74CA472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——正如我们之前所见，仁爱，或爱，是所有真实基督徒恩典的总和，无论我们给它们多少个名字。</w:t>
      </w:r>
    </w:p>
    <w:p w14:paraId="530530B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84DE88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however different the modes of their exercise, or the ways of their manifestation, if we do but carefully examine them, we shall find they are all resolved into one.</w:t>
      </w:r>
    </w:p>
    <w:p w14:paraId="6779DFC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无论它们的操练方式或显现方式有多么不同，如果我们仔细地考察它们，我们就会发现它们都归结为一。</w:t>
      </w:r>
    </w:p>
    <w:p w14:paraId="2E9902B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39A667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or charity, is the fulfilling of them all, and they are but so many diversifications, and different branches, and relations, and modes of exercise, of the same thing.</w:t>
      </w:r>
    </w:p>
    <w:p w14:paraId="6C14A9B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爱，或仁爱，是它们全部的成全，它们不过是同一事物的多种多样、不同的分支、关系和操练方式。</w:t>
      </w:r>
    </w:p>
    <w:p w14:paraId="5596594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E47238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grace does, in effect, contain them all, just as the one principle of life comprehends all its manifestations.</w:t>
      </w:r>
    </w:p>
    <w:p w14:paraId="36C8DBC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一个恩典实际上包含它们全部，正如一个生命原则包含其所有表现一样。</w:t>
      </w:r>
    </w:p>
    <w:p w14:paraId="7C899F4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BB2BA7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it is no wonder that they are always together, and are dependent on and implied in one another.</w:t>
      </w:r>
    </w:p>
    <w:p w14:paraId="18A18D8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因此，它们总是相伴而行，并相互依赖和相互蕴含，也就不足为奇了。</w:t>
      </w:r>
    </w:p>
    <w:p w14:paraId="497FEC0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6E639C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application of this subject, 1.It may aid us to understand in what sense old things are said to be done away, and all things become new, in conversion.</w:t>
      </w:r>
    </w:p>
    <w:p w14:paraId="4DBC5DC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在应用这个主题时，1.它可能帮助我们理解，在归信中，旧事已过，都变成新的了，是在何种意义上说的。</w:t>
      </w:r>
    </w:p>
    <w:p w14:paraId="35026C0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03FDE0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This is what the apostle teaches us is the fact.</w:t>
      </w:r>
    </w:p>
    <w:p w14:paraId="651E400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——这是使徒教导我们的事实。</w:t>
      </w:r>
    </w:p>
    <w:p w14:paraId="3A1BC19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71F498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be in Christ, he is a new creature: old things are passed away; behold, all things are become new" (2 Cor. 5:17 ).</w:t>
      </w:r>
    </w:p>
    <w:p w14:paraId="7FF8420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“若有人在基督里，他就是新造的人，旧事已过，都变成新的了”（林后5:17）。</w:t>
      </w:r>
    </w:p>
    <w:p w14:paraId="6108C76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272427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doctrine of the text, and what has been said under it, may in some measure show us how this is; for by this we learn, that all the graces of Christianity are at once imparted in conversion, inasmuch as they are all linked together, so that, when one is bestowed, all are bestowed, and not a single one merely.</w:t>
      </w:r>
    </w:p>
    <w:p w14:paraId="52BBB14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经文的教义，以及在其下所说的，可以在某种程度上向我们显示这是如何发生的；因为由此我们得知，基督教的所有恩典都是在归信时一次性赐予的，因为它们都是连结在一起的，以至于当一个被赐予时，所有都被赐予，而不仅仅是单个。</w:t>
      </w:r>
    </w:p>
    <w:p w14:paraId="4D12D45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E28D81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true convert, the moment he is converted, is possessed not of one or two, but of all holy principles, and all gracious dispositions.</w:t>
      </w:r>
    </w:p>
    <w:p w14:paraId="22FFF86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一个真归信的人，在他归信的那一刻，所拥有的不是一两个，而是所有圣洁的原则，所有恩惠的性情。</w:t>
      </w:r>
    </w:p>
    <w:p w14:paraId="23469E6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A8674A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be feeble, indeed., like the faculties and powers of an infant child, but they are all truly there, and will be seen flowing out progressively in every kind of holy feeling and behavior toward both God and man.</w:t>
      </w:r>
    </w:p>
    <w:p w14:paraId="26BC18D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它们可能确实很微弱，像婴孩的功能和能力一样，但它们都真实地存在，并且会逐渐在对上帝和人的一切圣洁情感和行为中流露出来。</w:t>
      </w:r>
    </w:p>
    <w:p w14:paraId="07FFB03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873B71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every real convert there are as many graces as there were in Jesus Christ himself, which is what the evangelist John means, when he says, "The Word was made flesh, and dwelt among us (and we beheld his glory, the glory as of the only-begotten of the Father), full of grace and truth;… and of his fullness have all we received, and grace for grace" (John 1:14-16 ).</w:t>
      </w:r>
    </w:p>
    <w:p w14:paraId="3FF321E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每个真正的归信者里面，恩典的数量与耶稣基督自己里面的恩典数量一样多，这就是传福音者约翰的意思，当他说：“道成了肉身，住在我们中间，充充满满地有恩典有真理。我们也见过祂的荣光，正是父独生子的荣光……从祂丰满的恩典里，我们都领受了，而且恩上加恩”（约1:14-16）。</w:t>
      </w:r>
    </w:p>
    <w:p w14:paraId="5FF9639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352F1A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it cannot be otherwise, for all true converts are renewed in Christ's image, as says the apostle — "And have put on the new man, which is renewed in knowledge, after the image of him that created him" (Col. 3:10 ).</w:t>
      </w:r>
    </w:p>
    <w:p w14:paraId="52309A0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并且，事实上，不可能有别的情况，因为所有真正的归信者都在基督的形象里被更新了，如使徒所说：“并且穿上了新人，这新人在知识上渐渐更新，正如造他主的形象”（西3:10）。</w:t>
      </w:r>
    </w:p>
    <w:p w14:paraId="4428A53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2EDEB2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is no true image or picture of another, which has some parts or features wanting.</w:t>
      </w:r>
    </w:p>
    <w:p w14:paraId="63BB98E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但是，如果一幅画或一个像，缺少某些部分或特征，那就不是一个真实的像。</w:t>
      </w:r>
    </w:p>
    <w:p w14:paraId="6601F51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03593A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exact image has a part answerable to each part in that of which it is an image.</w:t>
      </w:r>
    </w:p>
    <w:p w14:paraId="1055186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一个精确的像，其每个部分都与它所是之像的每个部分相对应。</w:t>
      </w:r>
    </w:p>
    <w:p w14:paraId="6A0A229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815B41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copy answers to the original throughout, in all its parts and features, though it may be obscure in some respects, and not represent any part perfectly, as grace answers to grace.</w:t>
      </w:r>
    </w:p>
    <w:p w14:paraId="0097EE3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副本在其所有部分和特征上都与原作相对应，虽然它可能在某些方面模糊，并未能完美地表现任何部分，正如恩典与恩典相对应。</w:t>
      </w:r>
    </w:p>
    <w:p w14:paraId="2EC4926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680002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in the soul is a reflection of Christ's glory, as appears by 2 Cor. 3:18 .</w:t>
      </w:r>
    </w:p>
    <w:p w14:paraId="19D87AB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灵魂中的恩典是基督荣耀的反映，这可见于哥林多后书3:18。</w:t>
      </w:r>
    </w:p>
    <w:p w14:paraId="2354546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3C2846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reflection of his glory, as the image of a man is reflected from a glass that exhibits part for part.</w:t>
      </w:r>
    </w:p>
    <w:p w14:paraId="16E3FD4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它是祂荣耀的反映，就像一个人的影像从一面镜子中反映出来，部分对部分地显现。</w:t>
      </w:r>
    </w:p>
    <w:p w14:paraId="7F05EAF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C6D61F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 new birth as it is in the birth of the infant child.</w:t>
      </w:r>
    </w:p>
    <w:p w14:paraId="0AB0885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新生如同婴孩的出生。</w:t>
      </w:r>
    </w:p>
    <w:p w14:paraId="71E49F7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3591FF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all the parts of a man, though they are as yet in a very imperfect state.</w:t>
      </w:r>
    </w:p>
    <w:p w14:paraId="6533DBC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他有人的一切部分，虽然它们目前仍处于非常不完美的状态。</w:t>
      </w:r>
    </w:p>
    <w:p w14:paraId="1369218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326ABD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 part is wanting, but there are as many members as to a man of full stature and strength.</w:t>
      </w:r>
    </w:p>
    <w:p w14:paraId="101A453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没有一个部分是缺少的，而是有与一个身材和力量完全的人一样多的肢体。</w:t>
      </w:r>
    </w:p>
    <w:p w14:paraId="51DA091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2F9B9D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what is wrought in regeneration is called. "the new man;" not only new eyes or new ears, or new hands, but a new man, possessing all the human faculties and members.</w:t>
      </w:r>
    </w:p>
    <w:p w14:paraId="725AF0D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因此，在重生中所成就的，被称为“新人”；不仅是新的眼睛或新的耳朵，或新的手，而是一个新人，拥有人的一切官能和肢体。</w:t>
      </w:r>
    </w:p>
    <w:p w14:paraId="752F675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17BF34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the graces of the Christian are new.</w:t>
      </w:r>
    </w:p>
    <w:p w14:paraId="3A699B5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但基督徒的所有恩典都是新的。</w:t>
      </w:r>
    </w:p>
    <w:p w14:paraId="2BB87F7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08456A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of them are members of the individual after conversion, and none of them were members before conversion.</w:t>
      </w:r>
    </w:p>
    <w:p w14:paraId="26C64A6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它们全部都是归信后个人的肢体，而归信前没有任何一个是。</w:t>
      </w:r>
    </w:p>
    <w:p w14:paraId="558EACD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3324C5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there is, as it were, a new man, with all these members, begotten in conversion, therefore Christians are said to be sanctified wholly, in soul, body, and spirit, as in 1 Thes. 5:23 .</w:t>
      </w:r>
    </w:p>
    <w:p w14:paraId="56836D5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因为，可以说，在归信中生出了一个新人，拥有所有这些肢体，所以基督徒被称为全然成圣，魂与灵与身子，如帖撒罗尼迦前书5:23所说。</w:t>
      </w:r>
    </w:p>
    <w:p w14:paraId="6F99E17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13553F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old things pass away, and all things become new, because, as the new man is put on, the old man is put off, so that the man in a sense becomes new all over.</w:t>
      </w:r>
    </w:p>
    <w:p w14:paraId="5A43642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因此，旧事已过，都变成新的了，因为，正如新人被穿上，旧人被脱去，所以在某种意义上，人就全然更新了。</w:t>
      </w:r>
    </w:p>
    <w:p w14:paraId="69D867E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C03979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there be all graces alive in this new man, it will follow that all corruptions are mortified; for there is no one corruption but what has a grace opposite to, or to answer it; and the bestowment of the grace mortifies the opposing corruption.</w:t>
      </w:r>
    </w:p>
    <w:p w14:paraId="3C81A29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如果在这新人里面所有恩典都是活的，那么所有的败坏都必被治死；因为没有任何一种败坏，没有一个与之相反或对应的恩典；而恩典的赐予就治死了那与之对立的败坏。</w:t>
      </w:r>
    </w:p>
    <w:p w14:paraId="4EE6546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0573F7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faith tends to mortify unbelief; love, to mortify enmity; humility, to mortify pride; meekness, to mortify revenge; thankfulness, to mortify a thankless spirit, etc.</w:t>
      </w:r>
    </w:p>
    <w:p w14:paraId="04C1C44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因此，信心倾向于治死不信；爱，治死敌意；谦卑，治死骄傲；温柔，治死报复；感恩，治死忘恩的心，等等。</w:t>
      </w:r>
    </w:p>
    <w:p w14:paraId="2DF2D98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A19143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one of these takes its place in the heart, the opposite gives way, just as darkness in a room vanishes when a light is brought in.</w:t>
      </w:r>
    </w:p>
    <w:p w14:paraId="3C32A54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当其中一个在心中占有一席之地时，与之相反的就让步了，就像当一盏灯被带进房间时，黑暗就消失了一样。</w:t>
      </w:r>
    </w:p>
    <w:p w14:paraId="6C11445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4D7723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old things pass away.</w:t>
      </w:r>
    </w:p>
    <w:p w14:paraId="56DF810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因此，旧事已过。</w:t>
      </w:r>
    </w:p>
    <w:p w14:paraId="27CB2C7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992713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old things, in a measure, pass away, though none perfectly, on earth; and so all things become new, though also imperfectly.</w:t>
      </w:r>
    </w:p>
    <w:p w14:paraId="3D9C34E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所有旧事，在某种程度上都过去了，虽然在地上没有一件是完全的；因此，所有事都变成新的了，虽然也是不完美的。</w:t>
      </w:r>
    </w:p>
    <w:p w14:paraId="6E2A034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DF17C6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shows that conversion, whenever and wherever it is wrought, is a great work and a great change.</w:t>
      </w:r>
    </w:p>
    <w:p w14:paraId="28D64F1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这表明归信，无论何时何地发生，都是一项伟大的工作和巨大的改变。</w:t>
      </w:r>
    </w:p>
    <w:p w14:paraId="339E47A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572D6C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grace may be very imperfect, he must needs have a great change wrought in him who before had no corruption mortified, and now has all mortified; and who before had not one grace, and now has all graces.</w:t>
      </w:r>
    </w:p>
    <w:p w14:paraId="57457E6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虽然恩典可能非常不完美，但那从前没有任何败坏被治死，而现在所有败坏都被治死的人；那从前没有一种恩典，而现在拥有所有恩典的人，必然在他里面成就了巨大的改变。</w:t>
      </w:r>
    </w:p>
    <w:p w14:paraId="679024D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370293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well be called a new creature, or, as in the original, a new creation in Christ Jesus.</w:t>
      </w:r>
    </w:p>
    <w:p w14:paraId="25B1D6A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他可以被称为新造的人，或者，如原文所说，在基督耶稣里的新创造。</w:t>
      </w:r>
    </w:p>
    <w:p w14:paraId="6F5DB08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85BC00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2.Hence, also, they that hope they have grace in their hearts may try one grace by another; for all graces go together.</w:t>
      </w:r>
    </w:p>
    <w:p w14:paraId="1347296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2.因此，那些盼望自己心中有恩典的人，可以用一种恩典来考验另一种恩典；因为所有的恩典都是相伴而行的。</w:t>
      </w:r>
    </w:p>
    <w:p w14:paraId="072824B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8100BC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If persons think they have faith, and therefore think they have come to Christ, they should inquire whether their faith was accompanied with repentance; whether they came to Christ in a broken-hearted manner, sensible of their own utter unworthiness and vileness by sin; or whether they did not come in a presumptuous, Pharisaical spirit, taking encouragement from their own supposed goodness.</w:t>
      </w:r>
    </w:p>
    <w:p w14:paraId="3338899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认为自己有信心，因此认为他们已经来到基督面前，他们应当查问他们的信心是否伴随着悔改；他们是否以一颗破碎的心来到基督面前，意识到自己因罪而全然不配和卑劣；或者他们是否是以一种自负、法利赛式的精神来的，从他们自己所谓的良善中得到鼓励。</w:t>
      </w:r>
    </w:p>
    <w:p w14:paraId="20CB2A7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D771DA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should try their faith, by inquiring whether it was accompanied with humility; whether or no they trusted in Christ in a lowly and humble manner, delighting to renounce themselves, and to give all the glory of their salvation to him.</w:t>
      </w:r>
    </w:p>
    <w:p w14:paraId="522D355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他们应该通过查问他们的信心是否伴随着谦卑来考验它；他们是否以一种低微和谦卑的方式信靠基督，乐于弃绝自己，并将他们救恩的一切荣耀归给祂。</w:t>
      </w:r>
    </w:p>
    <w:p w14:paraId="67086CD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2F7D4B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they should try their faith by their love; and if their faith has in it only light, but no warmth, it has not the true light; neither is it genuine faith, if it does not work by love.</w:t>
      </w:r>
    </w:p>
    <w:p w14:paraId="03CBDAB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因此他们应该用他们的爱来考验他们的信心；如果他们的信心只有光，而没有热，那就不是真光；如果它不因爱而生发行为，那也不是真信心。</w:t>
      </w:r>
    </w:p>
    <w:p w14:paraId="1CF5D66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87919C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persons should examine their love by their faith.</w:t>
      </w:r>
    </w:p>
    <w:p w14:paraId="5A45934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因此，人应该用他们的信心来省察他们的爱。</w:t>
      </w:r>
    </w:p>
    <w:p w14:paraId="54C1346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9FA166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seem to have an affectionate love toward God and Christ, they should inquire whether or no this be accompanied with a real conviction of soul of the reality of Christ, and of the truth of the gospel that reveals him, and with the full conviction that he is the Son of God — the only, and glorious, and all-sufficient Savior.</w:t>
      </w:r>
    </w:p>
    <w:p w14:paraId="20938AA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如果他们似乎对上帝和基督怀有一种深情的爱，他们就应该查问这是否伴随着灵魂对基督的真实性、对启示祂的福音的真理的真实确信，以及对祂是上帝的儿子——那位唯一、荣耀、全能的救主的完全确信。</w:t>
      </w:r>
    </w:p>
    <w:p w14:paraId="421BA9A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351CD6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Herein is one great difference between false affections and true ones, that the former are not accompanied with this conviction, and they do not withal see the truth and reality of divine things.</w:t>
      </w:r>
    </w:p>
    <w:p w14:paraId="633DBA9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假情感与真情感的一个巨大区别就在于此，即前者没有伴随着这种确信，它们也不同时看见神圣事物的真理和真实性。</w:t>
      </w:r>
    </w:p>
    <w:p w14:paraId="588E266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718CE4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such affections are very little to be depended on.</w:t>
      </w:r>
    </w:p>
    <w:p w14:paraId="40D56AA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因此，这样的情感是很不可靠的。</w:t>
      </w:r>
    </w:p>
    <w:p w14:paraId="7ABB56B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C343B1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very much like the affection which we may have towards a person we are reading of in a romance, and whom we at the same time suppose to be no other than a feigned person.</w:t>
      </w:r>
    </w:p>
    <w:p w14:paraId="61EE7E8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它们很像我们对在传奇小说中读到的一个人所可能怀有的情感，而我们同时又认为他不过是一个虚构的人物。</w:t>
      </w:r>
    </w:p>
    <w:p w14:paraId="7E3C845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E83456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affections as are not accompanied with conviction will never carry men very far in duty, or influence them to any great extent, either in doing or suffering.</w:t>
      </w:r>
    </w:p>
    <w:p w14:paraId="5D625D7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没有伴随确信的情感，绝不会使人在本分上走得很远，也不会在行事或受苦上对他们产生多大影响。</w:t>
      </w:r>
    </w:p>
    <w:p w14:paraId="4E784B3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3D0FD8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again, persons should examine themselves as to that in them which seems to be the grace of hope.</w:t>
      </w:r>
    </w:p>
    <w:p w14:paraId="7E2DD6B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再者，人应该省察自己身上那似乎是盼望之恩典的东西。</w:t>
      </w:r>
    </w:p>
    <w:p w14:paraId="17890A4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EFB564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should inquire whether their hope is accompanied. with faith, and arises from faith in Jesus Christ, and from a trust in his worthiness, and in his only.</w:t>
      </w:r>
    </w:p>
    <w:p w14:paraId="64BCAFD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他们应该查问他们的盼望是否伴随着信心，是否源于对耶稣基督的信心，以及对祂的配得，并唯独对祂的信靠。</w:t>
      </w:r>
    </w:p>
    <w:p w14:paraId="1D7E512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925932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their hope built on this rock, or is it rather founded on a high opinion of something they think good in themselves?</w:t>
      </w:r>
    </w:p>
    <w:p w14:paraId="0966982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他们的盼望是建立在这磐石上，还是更建立在对自己里面某种自以为是的美好事的高评价上？</w:t>
      </w:r>
    </w:p>
    <w:p w14:paraId="4980ED1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CCB4A8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they should examine in what way their hope works, and what influence it has upon them, and whether or no it be accompanied. with humility.</w:t>
      </w:r>
    </w:p>
    <w:p w14:paraId="7538791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因此他们应该省察他们的盼望以何种方式运作，对他们有何影响，以及是否伴随着谦卑。</w:t>
      </w:r>
    </w:p>
    <w:p w14:paraId="4934905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00220F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true hope leads its possessor to see his own unworthiness, and, in view of his sins, to reflect on himself with shame and brokenness of heart.</w:t>
      </w:r>
    </w:p>
    <w:p w14:paraId="54E1570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一个真实的盼望，引导其拥有者看见自己的不配，并在罪面前，带着羞愧和破碎的心反省自己。</w:t>
      </w:r>
    </w:p>
    <w:p w14:paraId="272DF9D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FA1806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lies in the dust before God, and the comfort that arises from it is a lowly, humble, joy and peace.</w:t>
      </w:r>
    </w:p>
    <w:p w14:paraId="590AFCD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它在上帝面前伏于尘土，从中生出的安慰是一种低微、谦卑的喜乐和平安。</w:t>
      </w:r>
    </w:p>
    <w:p w14:paraId="6BFB229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EF3C8F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a false hope is wont to lift its possessor up with a high conceit of himself and of his own experience and doings.</w:t>
      </w:r>
    </w:p>
    <w:p w14:paraId="7E34D50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相反，一个虚假的盼望，惯于使其拥有者因对自己和自己的经历和行为的高傲自负而飘飘然。</w:t>
      </w:r>
    </w:p>
    <w:p w14:paraId="7A8191D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E912E1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also inquire whether our hope be accompanied with a spirit of obedience, and self-denial, and weanedness from the world.</w:t>
      </w:r>
    </w:p>
    <w:p w14:paraId="6A6DD6E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我们也应该查问我们的盼望是否伴随着顺服、舍己和对世界断奶的心。</w:t>
      </w:r>
    </w:p>
    <w:p w14:paraId="23AFB4A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AB452B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true hope is accompanied with these other graces, linked. to, and dependent upon it, whereas a false hope is without them.</w:t>
      </w:r>
    </w:p>
    <w:p w14:paraId="0F82C32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一个真实的盼望伴随着这些其他恩典，与之相连并相互依赖，而一个虚假的盼望则没有它们。</w:t>
      </w:r>
    </w:p>
    <w:p w14:paraId="356D52E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70B0D0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engage the heart in obedience, but flatters and hardens it in disobedience.</w:t>
      </w:r>
    </w:p>
    <w:p w14:paraId="097AD79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它不使心投入顺服，反而奉承并使其在不顺服中硬化。</w:t>
      </w:r>
    </w:p>
    <w:p w14:paraId="2167492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9188C5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mortify carnal appetites, and wean from the world, but indulges the appetites and passions that are sinful, and chooses them, and makes men easy while living in them.</w:t>
      </w:r>
    </w:p>
    <w:p w14:paraId="4880B72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它不治死肉体的欲望，也不使人与世界断奶，反而放纵罪恶的欲望和情欲，并选择它们，使人在活在其中时感到安逸。</w:t>
      </w:r>
    </w:p>
    <w:p w14:paraId="2849634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2821D9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again, persons should try their weanedness from the world, by inquiring whether it be accompanied with such a principle of love as draws their hearts off from the things of the world to those spiritual and heavenly objects which a true divine love carries the soul out to, more than to the things of the world.</w:t>
      </w:r>
    </w:p>
    <w:p w14:paraId="14CFAC2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再者，人应该通过查问他们的对世界的断奶，是否伴随着这样一种爱的原则，即它将他们的心从世上的事物引向那些属灵和属天的对象，而一个真实的神圣之爱会使灵魂更倾向于这些对象，而不是世上的事物。</w:t>
      </w:r>
    </w:p>
    <w:p w14:paraId="33BC328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78BB39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should not only ask if they have something that appears like a true love, but they should hear Christ asking of them, as he did of Peter, "Simon, son of Jonas, lovest thou me more than these?"</w:t>
      </w:r>
    </w:p>
    <w:p w14:paraId="7AA70FC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他们不仅应该问自己是否有一些看似真爱的东西，而且应该听基督问他们，就像祂问彼得一样：“约翰的儿子西门，你爱我比这些更深吗？”</w:t>
      </w:r>
    </w:p>
    <w:p w14:paraId="533D8A4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E55EC6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Herein a true weanedness from the world differs from a false weanedness.</w:t>
      </w:r>
    </w:p>
    <w:p w14:paraId="64B1DC8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于此，对世界的真断奶与假断奶有所不同。</w:t>
      </w:r>
    </w:p>
    <w:p w14:paraId="3BB6ABD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E5B3A9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is not from love to God and heavenly things, but commonly either from fear and distress of conscience, or perhaps from some outward affliction, whereby persons have their minds drawn off for a time from the world to something that they are constrained. to feel is better, though it is not really sweeter to them; and they are only drawn, or beaten, or torn off from the world, while their hearts would still cleave to it just as much as ever, if they could but enjoy it free from these terrors and afflictions.</w:t>
      </w:r>
    </w:p>
    <w:p w14:paraId="5385071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并非出于对上帝和属天事物的爱，而通常是出于良心的恐惧和困扰，或者可能是出于某种外在的苦难，借此人的心思暂时从世界转向他们被迫感觉是更好的东西，虽然那对他们来说并非真的更甜美；他们只是被拉、被打、或被撕离世界，而他们的心若能免于这些恐惧和苦难而享受世界，仍会像以往一样紧紧地依恋它。</w:t>
      </w:r>
    </w:p>
    <w:p w14:paraId="197B11D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53B255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on the other hand, that have a true weanedness from the world, are not wedded to worldly things even in their best and most inviting forms, because their hearts are drawn off by the love of something better.</w:t>
      </w:r>
    </w:p>
    <w:p w14:paraId="5E5F7A8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但另一方面，那些对世界有真正断奶的人，即使在世界最好和最诱人的形式下，也不与之联姻，因为他们的心被对更美好事物的爱所吸引。</w:t>
      </w:r>
    </w:p>
    <w:p w14:paraId="7262443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ADBAD4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so in love with God, and with spiritual things, that their affections cannot fasten on the things of the world.</w:t>
      </w:r>
    </w:p>
    <w:p w14:paraId="7A34EDC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他们如此地爱上帝和属灵的事物，以至于他们的情感无法附着在世上的事物上。</w:t>
      </w:r>
    </w:p>
    <w:p w14:paraId="16F7ACC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EF657F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way, persons should try their love to God by their love to the people of God; and also their love to their fellow-Christians by their love to God.</w:t>
      </w:r>
    </w:p>
    <w:p w14:paraId="7C75998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同样，人应该用他们对上帝子民的爱来考验他们对上帝的爱；也用他们对上帝的爱来考验他们对同胞基督徒的爱。</w:t>
      </w:r>
    </w:p>
    <w:p w14:paraId="20408E4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EACB0D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False grace is like a defective or monstrous picture or image, wherein some essential part is wanting.</w:t>
      </w:r>
    </w:p>
    <w:p w14:paraId="04A03DA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虚假的恩典就像一幅有缺陷或畸形的画或像，其中缺少了某个本质部分。</w:t>
      </w:r>
    </w:p>
    <w:p w14:paraId="3A5CD68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627365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it may be, an appearance of some good disposition toward God, while at the same time there is a destitution of Christian dispositions toward men.</w:t>
      </w:r>
    </w:p>
    <w:p w14:paraId="3898B1F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或许，对上帝有一种良善性情的表现，但同时却缺乏对人有基督徒式的性情。</w:t>
      </w:r>
    </w:p>
    <w:p w14:paraId="05B7C6B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FF3757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there appears to be a kind, just, generous, good-hearted disposition toward man, there is a want of right feeling toward God.</w:t>
      </w:r>
    </w:p>
    <w:p w14:paraId="2160062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或者，如果对人表现出一种仁慈、公正、慷慨、善良的性情，却缺乏对上帝的正确情感。</w:t>
      </w:r>
    </w:p>
    <w:p w14:paraId="5B038C4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D9AF9E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this account, we find God complains of Ephraim, that "he is a cake not turned" (Hos. 7:8 ); that is, that his goodness is partial and not consistent; that he is good in one thing and bad in another, like a cake not turned, which is generally burnt on one side and raw on the other, and good for nothing on either.</w:t>
      </w:r>
    </w:p>
    <w:p w14:paraId="0367F8A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发现上帝抱怨以法莲说：“他是个没有翻过的饼”（何7:8）；也就是说，他的良善是片面的，不一致的；他在一件事上好，在另一件事上坏，就像一个没有翻过的饼，通常一面烤焦了，另一面还是生的，两面都毫无用处。</w:t>
      </w:r>
    </w:p>
    <w:p w14:paraId="6FF4081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145BEA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character we should studiously avoid, and endeavor that each grace that we have may testify to the genuineness of all our other graces, so that we may be proportioned Christians, growing in the unity of the faith, and of the knowledge of the Son of God, unto perfect men, unto the measure of the stature of the fullness of Christ.</w:t>
      </w:r>
    </w:p>
    <w:p w14:paraId="7D8BC43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我们应刻意避免这样的品格，并努力使我们拥有的每一种恩典都能见证我们所有其他恩典的真实性，以便我们可以成为匀称的基督徒，在真道上同归于一，认识上帝的儿子，得以长大成人，满有基督长成的身量。</w:t>
      </w:r>
    </w:p>
    <w:p w14:paraId="4054DB0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8AB9C76">
      <w:pPr>
        <w:pStyle w:val="2"/>
        <w:bidi w:val="0"/>
        <w:rPr>
          <w:rFonts w:hint="default"/>
          <w:lang w:val="en-US" w:eastAsia="en-US"/>
        </w:rPr>
      </w:pPr>
      <w:r>
        <w:rPr>
          <w:rFonts w:hint="default"/>
          <w:lang w:val="en-US" w:eastAsia="en-US"/>
        </w:rPr>
        <w:t>Charity, or True Grace, Not to be Overthrown by Opposition.</w:t>
      </w:r>
    </w:p>
    <w:p w14:paraId="4FC7806C">
      <w:pPr>
        <w:pStyle w:val="2"/>
        <w:bidi w:val="0"/>
        <w:rPr>
          <w:rFonts w:hint="default"/>
          <w:lang w:val="en-US" w:eastAsia="en-US"/>
        </w:rPr>
      </w:pPr>
      <w:r>
        <w:rPr>
          <w:rFonts w:hint="default"/>
          <w:lang w:val="en-US" w:eastAsia="en-US"/>
        </w:rPr>
        <w:t>仁爱，或真恩典，不为敌对所倾覆。</w:t>
      </w:r>
    </w:p>
    <w:p w14:paraId="48B4A6F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104D90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13:7 , "Charity . . . endureth all things."</w:t>
      </w:r>
    </w:p>
    <w:p w14:paraId="5A8CB0E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哥林多前书13:7，“爱……凡事忍耐。”</w:t>
      </w:r>
    </w:p>
    <w:p w14:paraId="008A8D6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F2836C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words, and in saying previously that "charity suffereth long," and again, that it "beareth all things," the apostle is commonly understood as making statements of substantially the same signification as though the three expressions were synonymous, and all of them only said the same things in different words.</w:t>
      </w:r>
    </w:p>
    <w:p w14:paraId="3D40FC4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在这些话中，以及在之前说“仁爱是恒久忍耐”，又说它“凡事包容”时，使徒通常被理解为作出了实质上意义相同的陈述，仿佛这三个表达是同义的，并且它们都只是用不同的话语说了同样的事。</w:t>
      </w:r>
    </w:p>
    <w:p w14:paraId="42CCE68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B12114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idea is doubtless from a misunderstanding of his meaning.</w:t>
      </w:r>
    </w:p>
    <w:p w14:paraId="0BBFDA0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但这个想法无疑是出于对祂意思的误解。</w:t>
      </w:r>
    </w:p>
    <w:p w14:paraId="688C8FC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F0746B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closely consider these various expressions, and the manner in which they are used, we shall find that every one of them signifies or points to a different fruit of charity.</w:t>
      </w:r>
    </w:p>
    <w:p w14:paraId="7ACD16A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因为如果我们仔细地思考这些不同的表达，以及它们被使用的方式，我们就会发现它们每一个都意指或指向仁爱的一个不同的果子。</w:t>
      </w:r>
    </w:p>
    <w:p w14:paraId="4FAB62E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A31546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of these expressions have already been considered, viz.</w:t>
      </w:r>
    </w:p>
    <w:p w14:paraId="53AC4F1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其中两个表达已经讨论过了，即。</w:t>
      </w:r>
    </w:p>
    <w:p w14:paraId="0CC29EA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CF085E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"charity suffereth long," and that it "beareth all things;" and the former was shown to have reference to the bearing of injuries received from men, and the latter to the spirit that would lead us to undergo all sufferings to which we might be called for Christ's sake, and rather than to forsake him or our duty.</w:t>
      </w:r>
    </w:p>
    <w:p w14:paraId="5145B5F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“仁爱是恒久忍耐”和“凡事包容”；前者被证明是指忍受从人那里受到的伤害，后者是指那种会引导我们为基督的缘故，宁愿忍受我们可能被呼召去经历的一切苦难，也不愿离弃祂或我们的本分的心志。</w:t>
      </w:r>
    </w:p>
    <w:p w14:paraId="78C18D2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D0F091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expression of the text, that charity "endureth all things," signifies something different from either of the other statements.</w:t>
      </w:r>
    </w:p>
    <w:p w14:paraId="02AA9C6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而经文的这个表达，即仁爱“凡事忍耐”，意指与另外两个陈述不同的东西。</w:t>
      </w:r>
    </w:p>
    <w:p w14:paraId="3352F92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9A4B39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expresses the lasting and abiding nature of the principle of charity, or true grace in the soul and declares that it will not fail, but will continue and endure, notwithstanding all the opposition it may meet with, or that may be brought against it.</w:t>
      </w:r>
    </w:p>
    <w:p w14:paraId="21DB7FD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它表达了仁爱原则，或灵魂中真恩典的持久和长存的性质，并宣告它不会失败，而会持续和忍耐，尽管它可能遇到或面临的一切反对。</w:t>
      </w:r>
    </w:p>
    <w:p w14:paraId="760599B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F17CE2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expressions, "beareth all things," and "endureth all things," as in our English translation, and as commonly used, are indeed very much of the same import.</w:t>
      </w:r>
    </w:p>
    <w:p w14:paraId="6AF16BF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“凡事包容”和“凡事忍耐”这两个表达，在我们的英文译本中，以及通常使用时，确实有非常相似的含义。</w:t>
      </w:r>
    </w:p>
    <w:p w14:paraId="75B3747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335EA8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expression of the original, if literally translated, would be, "charity remains under all things;" that is, it still remains, or still remains constant and persevering under all opposition that may come against it.</w:t>
      </w:r>
    </w:p>
    <w:p w14:paraId="51A549A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但原文的表达，如果直译，会是：“仁爱在一切之下存留”；也就是说，在一切可能反对它的敌对之下，它仍然存留，或仍然保持恒常和坚忍。</w:t>
      </w:r>
    </w:p>
    <w:p w14:paraId="0E2EF36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07861C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assaults may be made upon it, yet it still remains and endures, and does not cease, but bears up, and bears onward with constancy and perseverance and patience, notwithstanding them all.</w:t>
      </w:r>
    </w:p>
    <w:p w14:paraId="5947625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无论对它发动何种攻击，它仍然存留和忍耐，并不止息，而是在一切攻击之下，以恒常、坚忍和耐心支撑着，并继续前进。</w:t>
      </w:r>
    </w:p>
    <w:p w14:paraId="003441B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728D68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 explanation that has been given of the four expressions of this verse, "beareth," "believeth," "hopeth," and "endureth all things," the meaning of the apostle appears easy, natural, and agreeable to the context.</w:t>
      </w:r>
    </w:p>
    <w:p w14:paraId="7078006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根据对本节经文四个表达——“包容”、“相信”、“盼望”和“忍耐一切”——所作的解释，使徒的意思显得简单、自然，并与上下文相符。</w:t>
      </w:r>
    </w:p>
    <w:p w14:paraId="386E806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FDF26A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endeavoring to set forth the universal benefit of charity, or a spirit of Christian love.</w:t>
      </w:r>
    </w:p>
    <w:p w14:paraId="0C373EE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他正努力阐明仁爱，或基督徒之爱精神的普遍益处。</w:t>
      </w:r>
    </w:p>
    <w:p w14:paraId="77A5176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60B1E4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show how it is the sum of all good in the heart, he first shows how it disposes to all good behavior towards men, and sums up that matter by saying that charity "rejoiceth not in iniquity, but rejoiceth in the truth."</w:t>
      </w:r>
    </w:p>
    <w:p w14:paraId="4C9F10F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为了表明它如何是心中一切良善的总和，他首先表明它如何使人倾向于对人有各种良好的行为，并以说仁爱“不喜欢不义，只喜欢真理”来总结此事。</w:t>
      </w:r>
    </w:p>
    <w:p w14:paraId="5527BE9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731F0E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he proceeds, and declares that charity not only disposes to doing and suffering in the cause of Christ, but that it includes a suffering spirit, so that it "beareth all things;" and that it does this by promoting the two graces of faith and hope, which are mainly occupied in sufferings in the cause of Christ; for such sufferings are the trials of our faith; and what upholds the Christian under them, is the hope of a far more exceeding and eternal weight of glory to be given to the faithful in the end; and charity cherishes this faith and hope, and, as the fruit of this faith and hope, it endures all things, and perseveres, and holds out, and cannot be conquered by all the opposition made against it; for faith overcomes the world, and hope in God enables the Christian always to triumph in Christ Jesus.</w:t>
      </w:r>
    </w:p>
    <w:p w14:paraId="7273B31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他继续宣告，仁爱不仅使人倾向于为基督的事业行事和受苦，而且它包含一种受苦的精神，以至于它“凡事包容”；它这样做，是藉着促进信心和盼望这两种恩典，这两种恩典主要是在为基督事业受苦时操练的；因为这样的苦难是对我们信心的试炼；而支持基督徒在其中站立的，是盼望那将来要赐给忠信者的极重无比永远的荣耀；仁爱滋养这信心和盼望，并作为这信心和盼望的果子，它凡事忍耐，并坚忍不拔，不为一切反对它的力量所征服；因为信心胜过世界，在上帝里的盼望使基督徒总能在基督耶稣里夸胜。</w:t>
      </w:r>
    </w:p>
    <w:p w14:paraId="6A2D74C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362075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then, that I would derive from the text, is, THAT CHARITY, OR TRUE CHRISTIAN GRACE, CANNOT BE OVERTHROWN BY ANYTHING THAT OPPOSES IT.</w:t>
      </w:r>
    </w:p>
    <w:p w14:paraId="477E77E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那么，我从经文中得出的教义是：仁爱，或真实的基督徒恩典，不能被任何反对它的东西所倾覆。</w:t>
      </w:r>
    </w:p>
    <w:p w14:paraId="599D846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FB5C7C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speaking to this doctrine, I would, first, notice the fact that many things do oppose grace in the heart of the Christian; second, advert to the great truth, that it cannot be overthrown; and, third, state some reasons why it cannot be shaken, but remains firm under all opposition.</w:t>
      </w:r>
    </w:p>
    <w:p w14:paraId="6A48168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在论到这个教义时，我将首先注意到，许多事确实反对基督徒心中的恩典；其次，提及它不能被倾覆这个伟大的真理；第三，陈述一些它为何不能被动摇，而在一切反对之下仍然坚固的理由。</w:t>
      </w:r>
    </w:p>
    <w:p w14:paraId="59E923D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3A8FBA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I.There are many things that do greatly oppose the grace which is in the heart of the Christian.</w:t>
      </w:r>
    </w:p>
    <w:p w14:paraId="45575E6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并且，I.有许多事大大地反对基督徒心中的恩典。</w:t>
      </w:r>
    </w:p>
    <w:p w14:paraId="06E6AC8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6660A0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This holy principle has innumerable enemies watching and warring against it.</w:t>
      </w:r>
    </w:p>
    <w:p w14:paraId="2AA23BE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——这个圣洁的原则有无数的仇敌窥伺并攻击它。</w:t>
      </w:r>
    </w:p>
    <w:p w14:paraId="66B8A1F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2BCB23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child of God is encompassed with enemies on every side.</w:t>
      </w:r>
    </w:p>
    <w:p w14:paraId="3713AA6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上帝的儿女四面受敌。</w:t>
      </w:r>
    </w:p>
    <w:p w14:paraId="09306D1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6421FF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pilgrim and stranger passing through an enemy's country, and exposed to attack at any and every moment.</w:t>
      </w:r>
    </w:p>
    <w:p w14:paraId="741FADD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他是一个经过敌国领土的客旅和寄居者，随时随地都可能受到攻击。</w:t>
      </w:r>
    </w:p>
    <w:p w14:paraId="7FB4835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4DE4C2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thousands of devils, artful, intelligent, active, mighty, and implacable, that are bitter enemies to the grace that is in the heart of the Christian, and do all that lies in their power against it.</w:t>
      </w:r>
    </w:p>
    <w:p w14:paraId="35FAF71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有成千上万的魔鬼，狡猾、聪明、活跃、强大且不共戴天，它们是基督徒心中恩典的死敌，并尽其所能地反对它。</w:t>
      </w:r>
    </w:p>
    <w:p w14:paraId="39740A1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C08876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world is an enemy to this grace, because it abounds with persons and things that make opposition to it, and with various forms of allurement and temptation, to win or drive us from the path of duty.</w:t>
      </w:r>
    </w:p>
    <w:p w14:paraId="25A65C3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世界是这恩典的敌人，因为它充满了反对它的人和事，以及各种形式的引诱和试探，要引诱或驱使我们偏离本分之道。</w:t>
      </w:r>
    </w:p>
    <w:p w14:paraId="774EA4B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5E4AE6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Christian has not only many enemies without, but multitudes within his own breast, that he carries about with him, and from which he cannot get free.</w:t>
      </w:r>
    </w:p>
    <w:p w14:paraId="5136F40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基督徒不仅有许多外在的敌人，而且在他自己胸中也有许多内在的敌人，他随身携带它们，并无法摆脱。</w:t>
      </w:r>
    </w:p>
    <w:p w14:paraId="755D540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D1E1C8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Evil thoughts and sinful inclinations cling to him; and many corruptions that still hold their footing in his heart are the worst enemies that grace has, and have the greatest advantage of any in their warfare against it.</w:t>
      </w:r>
    </w:p>
    <w:p w14:paraId="326AA21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邪恶的思想和罪恶的倾向缠绕着他；许多仍在他心中立足的败坏是恩典最坏的敌人，并且在与恩典的争战中占有最大的优势。</w:t>
      </w:r>
    </w:p>
    <w:p w14:paraId="7542857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0F6CAD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enemies are not only many, but exceeding strong and powerful, and very bitter in their animosity — implacable, irreconcilable, mortal enemies, seeking nothing short of the utter ruin and overthrow of grace.</w:t>
      </w:r>
    </w:p>
    <w:p w14:paraId="7680D16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这些敌人不仅数量众多，而且极其强大有力，并且在他们的敌意中非常恶毒——是不共戴天、不可调和、致命的敌人，所寻求的无非是恩典的彻底毁灭和倾覆。</w:t>
      </w:r>
    </w:p>
    <w:p w14:paraId="0B253FD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5A1C9F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unwearied in their opposition, so that the Christian, while he remains in this world, is represented as being in a state of warfare, and his business is that of the soldier, insomuch that he is often spoken of as a soldier of the cross, and as one whose great duty it is to fight manfully the good fight of faith.</w:t>
      </w:r>
    </w:p>
    <w:p w14:paraId="736B212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他们在反对上不知疲倦，以至于基督徒，只要还活在这世上，就被描绘为处于一种争战的状态，他的事业就是士兵的事业，以至于他常被称为十字架的精兵，并且他的伟大本分是勇敢地打那信心的美好争战。</w:t>
      </w:r>
    </w:p>
    <w:p w14:paraId="645C55E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7D0168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are the powerful and violent assaults that the enemies of grace make upon it.</w:t>
      </w:r>
    </w:p>
    <w:p w14:paraId="657619B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恩典的敌人对它发动了许多强大而猛烈的攻击。</w:t>
      </w:r>
    </w:p>
    <w:p w14:paraId="38A3FA3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FB024B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only constantly besieging it, but often they assault it as a city that they would take by storm.</w:t>
      </w:r>
    </w:p>
    <w:p w14:paraId="5C09FF0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它们不仅不断地围困它，而且常常像攻城一样猛攻它。</w:t>
      </w:r>
    </w:p>
    <w:p w14:paraId="5CEE74A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B310B0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always lurking and watching for opportunity against it, and sometimes they rise up, in dreadful wrath, and endeavor to carry it by urgent assault.</w:t>
      </w:r>
    </w:p>
    <w:p w14:paraId="3B34216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它们总是潜伏着，窥伺着机会来攻击它，有时它们会带着可怕的忿怒起来，并试图以猛烈的攻击来攻取它。</w:t>
      </w:r>
    </w:p>
    <w:p w14:paraId="3B44862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1077CA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one enemy, and sometimes another, and sometimes all together, with one consent, buffeting it on every side, and coming in like a flood, are ready to overwhelm it, and to swallow it up at once.</w:t>
      </w:r>
    </w:p>
    <w:p w14:paraId="5B317EE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有时一个敌人，有时另一个，有时所有敌人同心合意，四面攻击它，如同洪水泛滥，准备立刻淹没它，吞噬它。</w:t>
      </w:r>
    </w:p>
    <w:p w14:paraId="5AE23AF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0499CB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grace, in the midst of the most violent opposition of its enemies fighting against it with their united subtlety and strength, is like a spark of fire encompassed with swelling billows and raging waves, that appear as if they would swallow it up and extinguish it in a moment.</w:t>
      </w:r>
    </w:p>
    <w:p w14:paraId="1FC5D1C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有时，恩典在众敌以其联合的诡诈和力量猛烈反对的战斗中，就像一颗被汹涌澎湃的波涛所包围的火花，仿佛随时都会被吞没和熄灭。</w:t>
      </w:r>
    </w:p>
    <w:p w14:paraId="0E2B99B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02F90F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is like a flake of snow falling into the burning volcano; or rather hike a rich jewel of gold in the midst of a fiery furnace, the raging heat of which is enough to consume anything except the pure gold, which is of such a nature that it cannot be consumed by tile fire.</w:t>
      </w:r>
    </w:p>
    <w:p w14:paraId="2E9F4E9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或者它像一片雪花落入燃烧的火山；或者更像一颗贵重的金饰，置于炽热的火炉中，其熊熊烈火足以烧毁任何东西，除了纯金，因为纯金的性质使它不会被火烧毁。</w:t>
      </w:r>
    </w:p>
    <w:p w14:paraId="6B7736C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37B06D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with grace in the heart of a Christian, very much as it is with the church of God in the world.</w:t>
      </w:r>
    </w:p>
    <w:p w14:paraId="2D7E644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基督徒心中的恩典，与上帝在世上的教会非常相似。</w:t>
      </w:r>
    </w:p>
    <w:p w14:paraId="7A65611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2C3B5F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post; and it is but small, and great opposition is made against it by innumerable enemies.</w:t>
      </w:r>
    </w:p>
    <w:p w14:paraId="2C29B83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这是上帝的岗位；它很小，却受到无数敌人的巨大反对。</w:t>
      </w:r>
    </w:p>
    <w:p w14:paraId="7CE4E02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7D9403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powers of earth and hell are engaged against it, if possible to destroy it; and oftentimes they rise with such violence, and come with such great strength against it, that if we were to judge only by what appears, we should think it would be taken and destroyed immediately.</w:t>
      </w:r>
    </w:p>
    <w:p w14:paraId="772ADC0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地上和地狱的权势都起来攻击它，如果可能，要毁灭它；它们常常带着如此的暴力和巨大的力量起来攻击它，以至于如果我们只凭外表判断，我们会认为它会立刻被攻取和毁灭。</w:t>
      </w:r>
    </w:p>
    <w:p w14:paraId="30B985C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386909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with it as it was with the children of Israel in Egypt, against whom Pharaoh and the Egyptians united all their craft and power, and set themselves to endeavor to extirpate them as a people.</w:t>
      </w:r>
    </w:p>
    <w:p w14:paraId="4CB3B2E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它的情况，就像以色列民在埃及时的情景，法老和埃及人联合他们所有的诡计和力量，并下定决心要将他们作为一个民族灭绝。</w:t>
      </w:r>
    </w:p>
    <w:p w14:paraId="13E9916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D0B6C2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with it as it was with David in the wilderness, when he was hunted as a partridge on the mountains, and driven about by those that sought his life from one desert or cave to another, and several times was chased out into a strange land.</w:t>
      </w:r>
    </w:p>
    <w:p w14:paraId="1DCC686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它的情况，就像大卫在旷野时一样，他被追捕如同山上的鹧鸪，被那些寻索他性命的人从一个旷野或山洞赶到另一个，并数次被追赶到异地。</w:t>
      </w:r>
    </w:p>
    <w:p w14:paraId="47CA6A5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0FEF98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with it as it has been with the Christian church under the heathen and antichristian persecutions, when all the world, as it were, united their strength and wit to exterminate it from the earth, destroying thousands and millions with the utmost cruelty, and by the most bloody persecutions, without respect to sex or age.</w:t>
      </w:r>
    </w:p>
    <w:p w14:paraId="7C8BC8C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它的情况，就像基督教会在异教和敌基督的逼迫下一样，当时全世界仿佛联合了他们的力量和智慧，要将它从地上根除，以极度的残忍和最血腥的逼迫，不分性别或年龄，杀害了成千上万的人。</w:t>
      </w:r>
    </w:p>
    <w:p w14:paraId="756C15A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4264DC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II.All the opposition that is or can be made against true grace in the heart, cannot overthrow it.</w:t>
      </w:r>
    </w:p>
    <w:p w14:paraId="2982262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但是，II.所有对心中真恩典的反对，无论是已有的还是可能有的，都不能倾覆它。</w:t>
      </w:r>
    </w:p>
    <w:p w14:paraId="3A35924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D455CC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enemies of grace may, in many respects, gain great advantages against it.</w:t>
      </w:r>
    </w:p>
    <w:p w14:paraId="7068A99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——恩典的敌人可能在许多方面对它取得巨大的优势。</w:t>
      </w:r>
    </w:p>
    <w:p w14:paraId="5234050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1224A6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exceedingly oppress and reduce it, and bring it into such circumstances that it may seem to be brought to the very brink of utter ruin.</w:t>
      </w:r>
    </w:p>
    <w:p w14:paraId="20182EE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它们可能极大地压迫和削弱它，并使它陷入一种似乎已濒临彻底毁灭的境地。</w:t>
      </w:r>
    </w:p>
    <w:p w14:paraId="6A23A20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69DFA6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yet it will live.</w:t>
      </w:r>
    </w:p>
    <w:p w14:paraId="6114C03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但它仍然会存活。</w:t>
      </w:r>
    </w:p>
    <w:p w14:paraId="14F3AEC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1ADF3A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ruin that seemed impending shall be averted.</w:t>
      </w:r>
    </w:p>
    <w:p w14:paraId="3215B72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那似乎迫在眉睫的毁灭将被避免。</w:t>
      </w:r>
    </w:p>
    <w:p w14:paraId="03A52A3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71FA1A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roaring lion sometimes comes with open mouth, and no visible refuge appears, yet the lamb shall escape and be safe.</w:t>
      </w:r>
    </w:p>
    <w:p w14:paraId="3BB8734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虽然咆哮的狮子有时张着大口而来，并且没有看得见的避难所，但羊羔必将逃脱并得安全。</w:t>
      </w:r>
    </w:p>
    <w:p w14:paraId="22C6E10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05A25E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though it be in the very paw of the lion or the bear, yet it shall be rescued, and not devoured.</w:t>
      </w:r>
    </w:p>
    <w:p w14:paraId="09BB0DA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是的，虽然它已在狮子或熊的爪下，它仍将被拯救，而不会被吞噬。</w:t>
      </w:r>
    </w:p>
    <w:p w14:paraId="58DEEF3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A4FA47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it even seems actually swallowed down, as Jonah was by the whale, yet it shall be brought up again, and live.</w:t>
      </w:r>
    </w:p>
    <w:p w14:paraId="4C1760E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虽然它甚至似乎已被吞下，就像约拿被鲸鱼吞下一样，但它必将被吐出，并存活。</w:t>
      </w:r>
    </w:p>
    <w:p w14:paraId="7B1F2AD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73EDC0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with grace in the heart, in this respect, as it was with the ark upon the waters — however terrible the storm may be, yea, though it be such a deluge as overwhelms all things else, yet it shall not overwhelm that.</w:t>
      </w:r>
    </w:p>
    <w:p w14:paraId="45601B0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在这方面，心中的恩典，就如同水面上的方舟——无论风暴多么可怕，是的，即使是淹没一切的洪水，也不会淹没它。</w:t>
      </w:r>
    </w:p>
    <w:p w14:paraId="249D18A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98A261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floods rise ever so high, yet it shall be kept above the waters; and though the mighty waves may rise above the tops of the highest mountains, yet they shall not be able to get above this ark, but it shall still float in safety.</w:t>
      </w:r>
    </w:p>
    <w:p w14:paraId="089A4DE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虽然洪水涨得再高，它仍将被保守在水面之上；虽然巨浪可能高过最高山的山顶，它们却不能高过这方舟，但它仍将安全地漂浮。</w:t>
      </w:r>
    </w:p>
    <w:p w14:paraId="492B243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C9046C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is with this grace as it was with the ship in which Christ was when there arose a great storm, and the waves ran high, insomuch that it seemed as if the ship would instantly sink; and yet it did not sink, though it was actually covered with water, for Christ was in it.</w:t>
      </w:r>
    </w:p>
    <w:p w14:paraId="1C8A3BC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或者，这恩典的情况，就像基督在船上时，起了大风暴，波浪汹涌，以致船似乎要立刻沉没；然而它没有沉，虽然它实际上已被水淹没，因为基督在船上。</w:t>
      </w:r>
    </w:p>
    <w:p w14:paraId="3DD93EB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59BD63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again, grace in the heart is like the children of Israel in Egypt, and at the Red Sea, and in the wilderness.</w:t>
      </w:r>
    </w:p>
    <w:p w14:paraId="0553D13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再者，心中的恩典就像在埃及、在红海、以及在旷野的以色列民。</w:t>
      </w:r>
    </w:p>
    <w:p w14:paraId="0E1DF61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1F5DA0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Pharaoh strove ever so much to destroy them, they yet grew and prospered.</w:t>
      </w:r>
    </w:p>
    <w:p w14:paraId="5E40376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虽然法老竭尽全力要毁灭他们，他们却仍然增长和繁荣。</w:t>
      </w:r>
    </w:p>
    <w:p w14:paraId="43E7C44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D37068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at last, he pursued them with all his army, and with chariots and horsemen, and they were pent up by the Red Sea, and saw no way of escape, but seemed to themselves to be on the very brink of ruin, yet they did escape, and were not delivered a prey to their foes.</w:t>
      </w:r>
    </w:p>
    <w:p w14:paraId="15C2787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最后，当他用他所有的军队、战车和马兵追赶他们，他们被红海困住，看不见逃路，对自己来说似乎已濒临毁灭时，他们却逃脱了，没有成为他们仇敌的掳物。</w:t>
      </w:r>
    </w:p>
    <w:p w14:paraId="4933C76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6E24BF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they were preserved in passing through the very sea itself, for the waters opened before them, and, when they had safely passed over, rolled back and overwhelmed their foes.</w:t>
      </w:r>
    </w:p>
    <w:p w14:paraId="06B27BB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是的，他们在经过海本身时被保守了，因为水在他们面前分开，当他们安全地过去后，又合拢淹没了他们的仇敌。</w:t>
      </w:r>
    </w:p>
    <w:p w14:paraId="7B72202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1A595A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were preserved for a long time in the desolate wilderness, in the midst of pits and drought and fiery flying serpents.</w:t>
      </w:r>
    </w:p>
    <w:p w14:paraId="21EB605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他们在荒凉的旷野中，在坑洼、干旱和火蛇之中，被保守了很长一段时间。</w:t>
      </w:r>
    </w:p>
    <w:p w14:paraId="31E261D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F0E6F8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as the gates of hell can never prevail against the church of Christ, so neither can they prevail against grace in the heart of the Christian.</w:t>
      </w:r>
    </w:p>
    <w:p w14:paraId="67D7989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因此，正如地狱的门不能胜过基督的教会一样，它们也不能胜过基督徒心中的恩典。</w:t>
      </w:r>
    </w:p>
    <w:p w14:paraId="3ED5965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1A1B54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seed remaineth, and none can root it out.</w:t>
      </w:r>
    </w:p>
    <w:p w14:paraId="412A16C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种子存留，无人能将它根除。</w:t>
      </w:r>
    </w:p>
    <w:p w14:paraId="6DE9F4C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9A9DAD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fire is kept alive even m the midst of the floods of water; and though it often appears dim, or as if it were just going out, so that there is no flame, but only a little smoke, yet the smoking flax shall not be quenched.</w:t>
      </w:r>
    </w:p>
    <w:p w14:paraId="4631414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火在洪水中仍被保守着；虽然它常常显得昏暗，或像要熄灭一样，以至于没有火焰，只有一点烟，但那将残的灯火也不熄灭。</w:t>
      </w:r>
    </w:p>
    <w:p w14:paraId="06FBFF8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DE2586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grace shall not only remain, but at last shall have the victory.</w:t>
      </w:r>
    </w:p>
    <w:p w14:paraId="1DAB911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恩典不仅会存留，而且最终必得胜。</w:t>
      </w:r>
    </w:p>
    <w:p w14:paraId="097B1DD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322BBB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it may pass through a long time of sore conflicts, and may suffer many disadvantages and depressions, yet it shall live; and not only live, but it will finally prosper and prevail and triumph, and all its enemies shall be subdued under its feet.</w:t>
      </w:r>
    </w:p>
    <w:p w14:paraId="1F4850E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虽然它可能经过长期的艰苦争战，并可能遭受许多不利和压抑，但它必存活；不仅存活，而且最终必兴旺、得胜和夸胜，它的一切仇敌都必被制服在它脚下。</w:t>
      </w:r>
    </w:p>
    <w:p w14:paraId="0DFC485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2B8927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David in the wilderness, though he was long kept in very low and distressed circumstances, pursued by his potent enemies, and many times apparently on the brink of ruin, where there seemed but a step between him and death, was yet through all preserved, and at last exalted to the throne of Israel, and to wear the royal crown in great prosperity and with glory; so we see it is with grace, that it can never be overthrown; and its depressions do but prepare the way for its exaltation.</w:t>
      </w:r>
    </w:p>
    <w:p w14:paraId="075F21C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大卫在旷野，虽然他长期处于非常卑微和困苦的境地，被他强大的敌人追赶，多次显然濒临毁灭，似乎离死亡只有一步之遥，却始终被保守，并最终被高举到以色列的宝座上，在大大的兴旺和荣耀中戴上王冠；我们看到恩典也是如此，它永不被倾覆；它的压抑只是为它的高举预备道路。</w:t>
      </w:r>
    </w:p>
    <w:p w14:paraId="5E75BA3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C6B5F7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it does truly exist in the heart, all its enemies cannot destroy it, and all the opposition made against it cannot crush it.</w:t>
      </w:r>
    </w:p>
    <w:p w14:paraId="77EAD86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只要它真正在心中存在，它的一切仇敌都不能毁灭它，所有对它的反对都不能压垮它。</w:t>
      </w:r>
    </w:p>
    <w:p w14:paraId="0C218E7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AE5779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endures all things, and stands all shocks, and remains notwithstanding all opposers.</w:t>
      </w:r>
    </w:p>
    <w:p w14:paraId="2A798DA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它忍受一切，经受一切冲击，并在一切反对者面前依然存留。</w:t>
      </w:r>
    </w:p>
    <w:p w14:paraId="56794E8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AA9DA5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reason of this may be seen in these two things: 1.That there is so much more in the nature of true grace that tends to perseverance than in false grace.</w:t>
      </w:r>
    </w:p>
    <w:p w14:paraId="6C28181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其原因可见于这两件事：1.真恩典的性质中，比假恩典有更多倾向于坚忍的成分。</w:t>
      </w:r>
    </w:p>
    <w:p w14:paraId="401003B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BCCAD3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False grace is a superficial thing, consisting in mere outward show, or in superficial affections, and not in any change of nature.</w:t>
      </w:r>
    </w:p>
    <w:p w14:paraId="536849F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——虚假的恩典是肤浅的，仅在于外在的表象，或肤浅的情感，而不在于任何本性的改变。</w:t>
      </w:r>
    </w:p>
    <w:p w14:paraId="202B0AB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94CBE1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true grace reaches to the very bottom of the heart.</w:t>
      </w:r>
    </w:p>
    <w:p w14:paraId="0C5469E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但真恩典触及内心深处。</w:t>
      </w:r>
    </w:p>
    <w:p w14:paraId="1B39AF8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29065F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consists in a new nature, and therefore it is lasting and enduring.</w:t>
      </w:r>
    </w:p>
    <w:p w14:paraId="620E82A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它在于一个新的本性，因此是持久和长存的。</w:t>
      </w:r>
    </w:p>
    <w:p w14:paraId="3EE26BF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A6B505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there is nothing but counterfeit grace, corruption is unmortified; and whatever wounds may seem to be given it, they are but slight wounds, that do not at all reach its life, or diminish the strength of its principle, but leave sin in its full strength in the soul, so that it is no wonder that it ultimately prevails, and bears down all before it.</w:t>
      </w:r>
    </w:p>
    <w:p w14:paraId="284AB50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只有伪冒的恩典，那里的败坏就未被治死；无论它似乎受到何种伤害，都只是轻伤，根本不触及它的生命，也不削弱其原则的力量，而是让罪以其全部力量留在灵魂中，因此，它最终占上风，并压倒一切，也就不足为奇了。</w:t>
      </w:r>
    </w:p>
    <w:p w14:paraId="44479CA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A65A3B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true grace really mortifies sin in the heart.</w:t>
      </w:r>
    </w:p>
    <w:p w14:paraId="7FB3AC3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但真恩典确实在心中治死了罪。</w:t>
      </w:r>
    </w:p>
    <w:p w14:paraId="4ED72AD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828259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strikes at its vitals, and gives it a wound that is mortal, sending its stroke to the very heart.</w:t>
      </w:r>
    </w:p>
    <w:p w14:paraId="6B8D165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它攻击其要害，并给它一个致命的创伤，其打击直达心脏。</w:t>
      </w:r>
    </w:p>
    <w:p w14:paraId="183D146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7EF336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it first enters the soul, it begins a never-ceasing conflict with sin, and therefore it is no wonder that it keeps possession, and finally prevails over its enemy.</w:t>
      </w:r>
    </w:p>
    <w:p w14:paraId="685BC1D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当它初入灵魂时，它就开始与罪进行一场永无休止的争战，因此，它能保持占有，并最终战胜其敌人，也就不足为奇了。</w:t>
      </w:r>
    </w:p>
    <w:p w14:paraId="7E3F393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BE398A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Counterfeit grace never dispossesses sin of the dominion of the soul, nor destroys its reigning power there, and therefore it is no wonder that it does not itself remain.</w:t>
      </w:r>
    </w:p>
    <w:p w14:paraId="1BE5802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伪冒的恩典从未剥夺罪在灵魂中的统治地位，也未摧毁其在那里的掌权能力，因此，它自己不存留也就不足为奇了。</w:t>
      </w:r>
    </w:p>
    <w:p w14:paraId="1E6C464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27F30E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true grace is of such a nature that it is inconsistent with the reigning power of sin, and dispossesses the heart of it as it enters, and takes the throne from it, and therefore is the more likely to keep its seat there, and finally to prevail entirely against it.</w:t>
      </w:r>
    </w:p>
    <w:p w14:paraId="6412AC4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但真恩典的性质，是与罪的掌权能力不相容的，它一进入就将罪从心中驱逐出去，并夺取其宝座，因此更可能在那里保持其地位，并最终完全战胜它。</w:t>
      </w:r>
    </w:p>
    <w:p w14:paraId="4BD0815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E87DED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Counterfeit grace, though it may affect the heart, yet is not founded on any real conviction of the soul.</w:t>
      </w:r>
    </w:p>
    <w:p w14:paraId="060D50A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虚假的恩典，虽然可能触动内心，却并非建立在灵魂任何真实的确信上。</w:t>
      </w:r>
    </w:p>
    <w:p w14:paraId="025F730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A3AC23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true grace begins in real and thorough conviction, and, having such a foundation, has so much the greater tendency to perseverance.</w:t>
      </w:r>
    </w:p>
    <w:p w14:paraId="215E03D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但真恩典始于真实和彻底的确信，并有如此的根基，就更有坚忍的倾向。</w:t>
      </w:r>
    </w:p>
    <w:p w14:paraId="49686E7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093722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Counterfeit grace is not diligent in prayer; but true grace is prayerful, and thus lays hold on the divine strength to support it, and indeed becomes divine itself, so that the life of God is, as it were, imparted to it.</w:t>
      </w:r>
    </w:p>
    <w:p w14:paraId="45795BD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虚假的恩典不殷勤祷告；但真实的恩典是祷告的，从而抓住神圣的力量来支持它，并且实际上它自己也变得神圣，以至于上帝的生命仿佛被赋予了它。</w:t>
      </w:r>
    </w:p>
    <w:p w14:paraId="4AB3EE1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E0D931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Counterfeit grace is careless whether it perseveres to the end or not; but the grace naturally causes earnest desires for perseverance, and leads to hungerings and thirstings for it.</w:t>
      </w:r>
    </w:p>
    <w:p w14:paraId="54C8C59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虚假的恩典不在乎是否能坚忍到底；但恩典自然会产生对坚忍的热切渴望，并引向对它的饥渴。</w:t>
      </w:r>
    </w:p>
    <w:p w14:paraId="4C1E382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6907B5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also makes men sensible of the dangers they are encompassed with, and has a tendency to excite them to watchfulness, and to care and diligence that they may persevere, and to look to God for help, and trust in him for preservation from the many enemies that oppose it.</w:t>
      </w:r>
    </w:p>
    <w:p w14:paraId="17A220C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它也使人意识到他们所处的危险，并倾向于激励他们警醒、谨慎和殷勤，以便可以坚忍，并仰望上帝的帮助，信靠祂的保守，脱离那许多反对它的敌人。</w:t>
      </w:r>
    </w:p>
    <w:p w14:paraId="0598FCC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984986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2.God will uphold true grace, when he has once implanted it in the heart, against all opposition.</w:t>
      </w:r>
    </w:p>
    <w:p w14:paraId="542E57B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并且，2.上帝必在一切反对面前，扶持祂一旦植入人心的真恩典。</w:t>
      </w:r>
    </w:p>
    <w:p w14:paraId="74DF257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5362DA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He will never suffer it to be overthrown by all the force that may be brought against it.</w:t>
      </w:r>
    </w:p>
    <w:p w14:paraId="30A8118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——祂绝不容许它被任何可能反对它的力量所倾覆。</w:t>
      </w:r>
    </w:p>
    <w:p w14:paraId="32B439C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52717A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there be much more in true grace that tends to perseverance than there is in counterfeit grace, yet nothing that is in the nature of grace, considered by itself and apart from God's purpose to uphold it, would be sufficient to make sure its continuance, or effectually to keep it from final overthrow.</w:t>
      </w:r>
    </w:p>
    <w:p w14:paraId="06FF156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虽然真恩典中比假恩典有更多倾向于坚忍的成分，但恩典的性质本身，若不考虑上帝扶持它的旨意，没有任何东西足以确保其持续，或有效地使其免于最终的倾覆。</w:t>
      </w:r>
    </w:p>
    <w:p w14:paraId="7799022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2B9CCF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kept from falling, not by the inherent power of grace itself, but, as the apostle Peter tells us (1 Pet. 1:5 ), "by the power of God through faith."</w:t>
      </w:r>
    </w:p>
    <w:p w14:paraId="144B5DE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我们不至跌倒，并非靠恩典本身的内在能力，而是，如使徒彼得告诉我们的（彼前1:5），“藉着上帝的能力，因信得蒙保守”。</w:t>
      </w:r>
    </w:p>
    <w:p w14:paraId="324D181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FD511A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principle of holiness in the hearts of our first parents, where it had no corruption to contend with, was overthrown; and much more might we expect the seed of grace in the hearts of fallen men, in the midst of so much corruption, and exposed to such active and constant opposition, would be overthrown, did not God uphold it.</w:t>
      </w:r>
    </w:p>
    <w:p w14:paraId="21206D0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我们始祖心中的圣洁原则，在没有败坏与之争战的情况下，尚且被倾覆；我们更可以预料，堕落之人心中恩典的种子，在如此多的败坏之中，并面临如此积极和持续的反对，若非上帝扶持，也必被倾覆。</w:t>
      </w:r>
    </w:p>
    <w:p w14:paraId="70A9FF3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8F6F58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undertaken to defend it from all its enemies, and to give it the victory at last, and therefore it shall never be overthrown.</w:t>
      </w:r>
    </w:p>
    <w:p w14:paraId="12BAEBD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祂已承诺要保护它免受一切仇敌的侵害，并最终赐予它胜利，因此它永不被倾覆。</w:t>
      </w:r>
    </w:p>
    <w:p w14:paraId="1FDDD0F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980298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 would briefly show how it is evident that God will uphold true grace, and not suffer it to be overthrown, and then show some reasons why he will not suffer it.</w:t>
      </w:r>
    </w:p>
    <w:p w14:paraId="2F8E8B6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在此，我将简要地说明，上帝必扶持真恩典，不容其被倾覆，这一点是何等显而易见，然后说明一些祂不容其被倾覆的理由。</w:t>
      </w:r>
    </w:p>
    <w:p w14:paraId="7E9C049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29E35D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would show how it is evident that God will uphold true grace in the heart.</w:t>
      </w:r>
    </w:p>
    <w:p w14:paraId="129C2DC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首先，我将说明，上帝必扶持人心中的真恩典，这一点是何等显而易见。</w:t>
      </w:r>
    </w:p>
    <w:p w14:paraId="3FF1CF8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A5A996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one word, it is evident from his promise.</w:t>
      </w:r>
    </w:p>
    <w:p w14:paraId="7B1F5A1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一言以蔽之，这从祂的应许中显而易见。</w:t>
      </w:r>
    </w:p>
    <w:p w14:paraId="269F200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58EA48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explicitly and often promised that true grace shall never be overthrown.</w:t>
      </w:r>
    </w:p>
    <w:p w14:paraId="7FFB5E7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上帝已明确并多次应许，真恩典永不被倾覆。</w:t>
      </w:r>
    </w:p>
    <w:p w14:paraId="3095295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82055B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promised in that declaration concerning the good man (Psa. 37:24 ), that "though he fall, he shall not he utterly cast down; for the Lord upholdeth him with his hand;" and again in the words, Jer. 32:40 ,"I will make an everlasting covenant with them, that I will not turn away from them to do them good; but I will put my fear in their hearts, that they shall not depart from me;" and again, in those words of Christ (Mat. 18:14 ), that "it is not the will of your Father which is in heaven, that one of these little ones should perish."</w:t>
      </w:r>
    </w:p>
    <w:p w14:paraId="17F8088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关于义人的宣告中应许了（诗37:24），“他虽失脚，也不至全身仆倒，因为耶和华用手扶持他”；又在耶利米书32:40的话中应许了：“我要与他们立永远的约，必随着他们施恩，并不离开他们，且使他们有敬畏我的心，不离开我”；又在基督的话中应许了（太18:14），“你们在天上的父，也是这样，不愿意这小子里失丧一个”。</w:t>
      </w:r>
    </w:p>
    <w:p w14:paraId="057135B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40054F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accordance with these various declarations, Christ has promised concerning grace (John 4:14 ), that it shall be in the soul "as a well of water, springing up into everlasting life."</w:t>
      </w:r>
    </w:p>
    <w:p w14:paraId="0CEC6D1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与这些不同的宣告相符，基督已应许关于恩典（约4:14），它在人心里要成为“泉源，直涌到永生”。</w:t>
      </w:r>
    </w:p>
    <w:p w14:paraId="06304A3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553E47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he says (John 6:39 ), "This is the Father's will which hath sent me, that of all which he hath given me I should lose nothing, but should raise it up again at the last day."</w:t>
      </w:r>
    </w:p>
    <w:p w14:paraId="10ADFC2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祂又说（约6:39）：“差我来者的意思，就是祂所赐给我的，叫我一个也不失落，在末日却叫他复活。”</w:t>
      </w:r>
    </w:p>
    <w:p w14:paraId="3F3AFDB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7A89A1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other places it is said, that Christ's sheep "shall never perish, neither shall any man pluck them out of his hand" (John 10:28 ); that whom God "did foreknow, them he also called; and whom he called, them he also justified; and whom he justified, them he also glorified;" and that nothing "shall separate" Christians "from the love of Christ" (Rom. 8:29 , 30 , 35 ); and again, that "he which hath begun a good work" in us, "will perform it until the day of Jesus Christ" (Phil. 1:6 ); and again, that Christ "shall confirm" his people "unto the end, that" they "may be blameless in the day of our Lord Jesus Christ" (1 Cor. 1:8 ); and still again, that "he is to able to keep" them "from falling, and to present" them "faultless before the presence of his glory with exceeding joy" (Jude 24 ).</w:t>
      </w:r>
    </w:p>
    <w:p w14:paraId="6A69332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别处又说，基督的羊“永不灭亡，谁也不能从我手里把他们夺去”（约10:28）；上帝“预先所知道的人，就预先定下效法祂儿子的模样……预先所定下的人又召他们来；所召来的人又称他们为义；所称为义的人又叫他们得荣耀”；并且没有什么“能使”基督徒“与基督的爱隔绝”（罗8:29, 30, 35）；又说，“那在你们心里动了善工的”，必“成全这工，直到耶稣基督的日子”（腓1:6）；又说，基督“必坚固”祂的子民“到底，叫”他们“在我们主耶稣基督的日子，无可责备”（林前1:8）；再者，说“那能保守”他们“不失脚，叫”他们“无瑕无疵，欢欢喜喜站在祂荣耀之前的”（犹24）。</w:t>
      </w:r>
    </w:p>
    <w:p w14:paraId="5416A66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89F677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many other similar promises might be mentioned, all of which declare that God will uphold grace in the heart in which he has once implanted it, and that he will keep to the end those who put their trust in him.</w:t>
      </w:r>
    </w:p>
    <w:p w14:paraId="37C82B8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还有许多其他类似的应许可以提及，所有这些都宣告上帝必扶持祂一旦植入人心的恩典，并保守那些信靠祂的人到底。</w:t>
      </w:r>
    </w:p>
    <w:p w14:paraId="7CE28B8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12B12A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Second, I would briefly show some reasons why God will uphold the principle of grace, and keep it from being overthrown.</w:t>
      </w:r>
    </w:p>
    <w:p w14:paraId="2A29AFA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但是，第二，我将简要地说明一些上帝为何要扶持恩典的原则，并使其不被倾覆的理由。</w:t>
      </w:r>
    </w:p>
    <w:p w14:paraId="2A030FC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4817D5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first place, unless the redemption provided by Christ secured our perseverance through all opposition, it would not be a complete redemption.</w:t>
      </w:r>
    </w:p>
    <w:p w14:paraId="1F474C5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首先，除非基督所提供的救赎能确保我们在一切反对中坚忍，否则那就不是一个完全的救赎。</w:t>
      </w:r>
    </w:p>
    <w:p w14:paraId="023C792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952D77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died to redeem us from the evil we were subject to under the law, and to bring us to glory.</w:t>
      </w:r>
    </w:p>
    <w:p w14:paraId="798715C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基督死，为要救赎我们脱离律法之下的邪恶，并带领我们进入荣耀。</w:t>
      </w:r>
    </w:p>
    <w:p w14:paraId="3AD4D87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273741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he brought us no further than the state we were in at first, and left us as liable to fall as before, then all his redemption might be made void, and come to nothing.</w:t>
      </w:r>
    </w:p>
    <w:p w14:paraId="44D0A65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但如果祂只将我们带到我们起初的状态，并让我们像从前一样容易跌倒，那么祂所有的救赎都可能作废，化为乌有。</w:t>
      </w:r>
    </w:p>
    <w:p w14:paraId="1DA1A47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9D06A8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before the fall, being left to the freedom of his own will, fell from his steadfastness, and lost his grace when he was comparatively strong, and not exposed to the enemies that now beset him.</w:t>
      </w:r>
    </w:p>
    <w:p w14:paraId="7B5058C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人，在堕落之前，被留给自由意志，当他相对强壮，且未面临如今困扰他的敌人时，尚且从他的坚固中跌倒，并失去了他的恩典。</w:t>
      </w:r>
    </w:p>
    <w:p w14:paraId="6475CD8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3F1BD9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then could he do in his present fallen state, and with such imperfect grace, in the midst of his powerful and manifold enemies, if his perseverance depended on himself alone?</w:t>
      </w:r>
    </w:p>
    <w:p w14:paraId="3DA7707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那么，在他现今堕落的光景中，带着如此不完美的恩典，在他强大而众多的敌人中间，如果他的坚忍单单依靠他自己，他又能做什么呢？</w:t>
      </w:r>
    </w:p>
    <w:p w14:paraId="50AEFC6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23A6FD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utterly fall and perish; and the redemption provided by Christ, if it did not secure him from thus falling, would be a very imperfect redemption .</w:t>
      </w:r>
    </w:p>
    <w:p w14:paraId="563E55E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他必全然跌倒灭亡；而基督所提供的救赎，若不能确保他免于如此跌倒，就是一个非常不完美的救赎。</w:t>
      </w:r>
    </w:p>
    <w:p w14:paraId="6529331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0A9A84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second place, the covenant of grace was introduced to supply what was wanting in the first covenant, and a sure ground of perseverance was the main thing that was wanting in it.</w:t>
      </w:r>
    </w:p>
    <w:p w14:paraId="45EDC9E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其次，恩典之约的引入，是为了弥补第一个约的不足，而一个确凿的坚忍根据，正是其中所缺乏的主要东西。</w:t>
      </w:r>
    </w:p>
    <w:p w14:paraId="069EF35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467060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covenant had no defect on the part of God who constructed it; in that respect it was most holy and just, and wise and perfect.</w:t>
      </w:r>
    </w:p>
    <w:p w14:paraId="725D216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第一个约，就建造它的上帝而言，没有任何缺陷；在那方面，它是至圣、至公、至智和至善的。</w:t>
      </w:r>
    </w:p>
    <w:p w14:paraId="0320CBE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D11DF2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result proved that on our part it was wanting, and needed something more in order to its being effectual for our happiness; and the thing needed was something that should be a sure ground of our perseverance.</w:t>
      </w:r>
    </w:p>
    <w:p w14:paraId="1CD3348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但结果证明，在我们这一方，它是有所欠缺的，需要更多的东西才能有效地使我们得到幸福；而所需要的东西，是一个能作为我们坚忍的确凿根据的东西。</w:t>
      </w:r>
    </w:p>
    <w:p w14:paraId="223DC84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4E7715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ground we had under the first covenant was the freedom of our own will; and this was found not to be depended on; and therefore God has made another covenant.</w:t>
      </w:r>
    </w:p>
    <w:p w14:paraId="4721A39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我们在第一个约下所拥有的一切根据，就是我们自己意志的自由；而这被发现是不可靠的；因此上帝立了另一个约。</w:t>
      </w:r>
    </w:p>
    <w:p w14:paraId="120D01D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4C6BFD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was liable to fail, and therefore another was ordained more enduring than the first, and that could not fail, and which therefore is called "all everlasting covenant."</w:t>
      </w:r>
    </w:p>
    <w:p w14:paraId="765AC5B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第一个约容易失败，因此又设立了另一个比第一个更持久、永不失败的约，因此被称为“永约”。</w:t>
      </w:r>
    </w:p>
    <w:p w14:paraId="5D944BE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90DA6C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things that could be shaken are removed, to make way for those that cannot be shaken.</w:t>
      </w:r>
    </w:p>
    <w:p w14:paraId="349DD80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那些能被震动的东西被移去，以便为那些不能被震动的东西让路。</w:t>
      </w:r>
    </w:p>
    <w:p w14:paraId="1CF878B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8E572F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covenant had a head and surety that was liable to fail, even the father of our race; and therefore God has provided, as the head and surety of the new covenant, one that cannot fail, even Christ, with whom, as the head and representative of all his people, the new covenant is made, and ordered in all things and sure.</w:t>
      </w:r>
    </w:p>
    <w:p w14:paraId="4A322A0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约有一个容易失败的元首和保证人，即我们人类的始祖；因此上帝为新约预备了一位永不失败的元首和保证人，即基督，新约是与祂，作为祂所有子民的元首和代表，所立的，并且在凡事上都有妥善的安排和保证。</w:t>
      </w:r>
    </w:p>
    <w:p w14:paraId="2409257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1D1EAB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third place, it is not fit that, in a covenant of mercy and saving grace, the reward of life should be suspended on man's perseverance, as depending on the strength and steadfastness of his own will.</w:t>
      </w:r>
    </w:p>
    <w:p w14:paraId="4436BC3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第三，在怜悯和拯救恩典之约中，将生命的赏赐悬于人的坚忍之上，并取决于他自己意志的力量和坚定，是不合适的。</w:t>
      </w:r>
    </w:p>
    <w:p w14:paraId="7C2734E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202AB4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covenant of works, and not a covenant of grace, that suspends eternal life on that which is the fruit of a man's own strength, to keep him from falling.</w:t>
      </w:r>
    </w:p>
    <w:p w14:paraId="6A1F5C7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一个将永生悬于人自己力量的果实之上，以保守他免于跌倒的，是行为之约，而非恩典之约。</w:t>
      </w:r>
    </w:p>
    <w:p w14:paraId="580D35B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57EDE5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all is of free and sovereign grace, then free grace has undertaken the matter to complete and finish it, and has not left it to men themselves, and to the power of their own wills, as it was under the first covenant.</w:t>
      </w:r>
    </w:p>
    <w:p w14:paraId="1A75881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既然一切都出于白白和主权的恩典，那么白白的恩典就承担了完成和结束这件事的责任，并未像在第一个约下那样，将它留给人们自己，和他们自己意志的力量。</w:t>
      </w:r>
    </w:p>
    <w:p w14:paraId="30A2ACB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4ECA19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divine grace has commenced the work, it will finish it; and therefore we shall be kept to the end.</w:t>
      </w:r>
    </w:p>
    <w:p w14:paraId="5D0CCC5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既然神圣的恩典已开始了这项工作，它也必完成它；因此我们必蒙保守到底。</w:t>
      </w:r>
    </w:p>
    <w:p w14:paraId="7C8C91E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2C25C1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fourth place, our second surety has already persevered, and done what our first surety failed of doing; and therefore we shall surely persevere.</w:t>
      </w:r>
    </w:p>
    <w:p w14:paraId="65F7E57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第四，我们的第二位保证人已经坚忍，并完成了我们第一位保证人所未能完成的；因此我们必将坚忍。</w:t>
      </w:r>
    </w:p>
    <w:p w14:paraId="4303D9A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70F0DB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our first surety, did not persevere, and so all fell with him.</w:t>
      </w:r>
    </w:p>
    <w:p w14:paraId="3E44EA8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我们的第一位保证人亚当，没有坚忍，因此所有人都与他一同堕落了。</w:t>
      </w:r>
    </w:p>
    <w:p w14:paraId="05DF603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8613D4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he had persevered, all would have stood with him, and never would have fallen.</w:t>
      </w:r>
    </w:p>
    <w:p w14:paraId="5AA3EC7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但如果他坚忍了，所有人都必与他一同站立，永不堕落。</w:t>
      </w:r>
    </w:p>
    <w:p w14:paraId="235F101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5B3FEB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our second surety has already persevered, and therefore all that have him for their surety will persevere with him.</w:t>
      </w:r>
    </w:p>
    <w:p w14:paraId="39EBBAD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但我们的第二位保证人已经坚忍了，因此所有以祂为保证人的人都必与祂一同坚忍。</w:t>
      </w:r>
    </w:p>
    <w:p w14:paraId="1CDD25B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FFC0EB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Adam fell, he was condemned, and all his posterity was condemned with him, and fell with him.</w:t>
      </w:r>
    </w:p>
    <w:p w14:paraId="7F2D4DC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当亚当堕落时，他被定罪，他所有的后裔都与他一同被定罪，并与他一同堕落。</w:t>
      </w:r>
    </w:p>
    <w:p w14:paraId="3E2B141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AF7DA3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he had stood, he would have been justified, and so would have partaken of the tree of life, and been confirmed in a state of life, and all his posterity would have been confirmed.</w:t>
      </w:r>
    </w:p>
    <w:p w14:paraId="4034E1B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但如果他站立住了，他就会被称为义，从而可以吃生命树的果子，并被确立在生命的状态中，他所有的后裔也都会被确立。</w:t>
      </w:r>
    </w:p>
    <w:p w14:paraId="5CFD503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641875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parity of reason, now that Christ, the second Adam, has stood and persevered, and is justified, and confirmed in life, all who are in Christ and represented by him, are also accepted, and justified, and confirmed in him.</w:t>
      </w:r>
    </w:p>
    <w:p w14:paraId="56698A9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同理，如今基督，第二位亚当，已经站立并坚忍，并被称为义，并在生命中被确立，所有在基督里并被祂代表的人，也都在祂里面被悦纳，被称为义，并被确立。</w:t>
      </w:r>
    </w:p>
    <w:p w14:paraId="1404EA6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77916D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fact that he, as the covenant-head of his people, has fulfilled the terms of that covenant, makes it sure that they shall persevere.</w:t>
      </w:r>
    </w:p>
    <w:p w14:paraId="6F72DFD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祂，作为祂子民的约头，已履行了那约的条款，这个事实确保了他们必将坚忍。</w:t>
      </w:r>
    </w:p>
    <w:p w14:paraId="65FBA6B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D8772E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fifth place, the believer is already actually justified, and thus entitled, through the promise of mercy, to eternal life, and therefore God will not suffer him to fail and come short of it.</w:t>
      </w:r>
    </w:p>
    <w:p w14:paraId="515B7A0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第五，信徒已经实际被称为义，因此，藉着怜悯的应许，有权得永生，所以上帝不容许他失败并亏缺它。</w:t>
      </w:r>
    </w:p>
    <w:p w14:paraId="7A40555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77ECEA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Justification is the actual acquittal of the sinner.</w:t>
      </w:r>
    </w:p>
    <w:p w14:paraId="1E273CE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称义是罪人实际的赦免。</w:t>
      </w:r>
    </w:p>
    <w:p w14:paraId="554B482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B2B1B0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full acquittance from guilt, and freedom from condemnation, and deliverance from hell, and acceptance to a full title to eternal life.</w:t>
      </w:r>
    </w:p>
    <w:p w14:paraId="4089106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它是一个完全脱离罪咎，免于定罪，从地狱中得救，并被接纳享有永生全部权利的行动。</w:t>
      </w:r>
    </w:p>
    <w:p w14:paraId="7939B77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A8130C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this is plainly inconsistent with the idea that deliverance from hell, and the attainment of eternal life, are yet suspended on an uncertain perseverance.</w:t>
      </w:r>
    </w:p>
    <w:p w14:paraId="66FA2D7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而所有这一切，显然与从地狱得救，以及获得永生，仍悬于一个不确定的坚忍之上的观念是不相容的。</w:t>
      </w:r>
    </w:p>
    <w:p w14:paraId="4E0B307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398EF3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sixth place, the Scriptures teach us, that the believer's grace and spiritual life are a partaking of the life of Christ in his resurrection, which is an immortal and unfading life.</w:t>
      </w:r>
    </w:p>
    <w:p w14:paraId="2486E3E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第六，圣经教导我们，信徒的恩典和属灵生命，是分享基督复活的生命，那是一个不朽和不衰残的生命。</w:t>
      </w:r>
    </w:p>
    <w:p w14:paraId="1E4CF53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53DB66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plainly taught by the apostle, when he says (Col. 2:13 ), "You hath he quickened together with him," that is, with Christ; and again (Eph. 2:4-6 ), "But God, who is rich in mercy, for his great love wherewith he loved us, even when we were dead in sins, hath quickened us together with Christ; and hath raised us up together, and made us sit together in heavenly places in Christ Jesus;" and still again (Gal 2:20 ), "I live; yet not I, but Christ liveth in me."</w:t>
      </w:r>
    </w:p>
    <w:p w14:paraId="07E99DA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明确地教导了这一点，当他说（西2:13）：“祂叫你们与祂一同活过来”，即与基督一同；又说（弗2:4-6）：“然而，上帝既有丰富的怜悯，因祂爱我们的大爱，当我们死在过犯中的时候，便叫我们与基督一同活过来；祂又叫我们与基督耶稣一同复活，一同坐在天上”；再者（加2:20），“现在活着的不再是我，乃是基督在我里面活着”。</w:t>
      </w:r>
    </w:p>
    <w:p w14:paraId="509A74B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C4B576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expressions show that the believer's spiritual life cannot fail; for Christ says (Rev. 1:18 ), "I am he that liveth, and was dead; and behold, I am alive for evermore;" and the apostle says (Rom. 6:9 ), "Knowing that Christ, being raised from the dead, dieth no more; death hath no more dominion over him."</w:t>
      </w:r>
    </w:p>
    <w:p w14:paraId="1F0A5AF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表达表明信徒的属灵生命不会失败；因为基督说（启1:18）：“我是那存活的；我曾死过，现在又活了，直活到永永远远”；使徒说（罗6:9）：“因为知道基督既从死里复活，就不再死，死也不再作祂的主了”。</w:t>
      </w:r>
    </w:p>
    <w:p w14:paraId="1DE4BBE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A63BBA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spiritual life being his life, as truly as the life of the branch is the life of the tree, cannot but continue.</w:t>
      </w:r>
    </w:p>
    <w:p w14:paraId="148383A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我们的属灵生命是祂的生命，正如枝子的生命是树的生命一样真实，所以它必然会继续。</w:t>
      </w:r>
    </w:p>
    <w:p w14:paraId="02C7BE9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7BEB93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seventh place, grace is that which God hath implanted in the heart against the great opposition of enemies, and therefore he will doubtless maintain it there against their continued and combined efforts to root it out.</w:t>
      </w:r>
    </w:p>
    <w:p w14:paraId="0C8B493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第七，恩典是上帝在仇敌的巨大反对下植入人心的东西，因此祂无疑会保护它，抵挡他们持续和联合的根除它的努力。</w:t>
      </w:r>
    </w:p>
    <w:p w14:paraId="6A194E6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D54F33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enemies of God and the soul used their utmost endeavors to prevent grace being implanted in the heart that possesses it.</w:t>
      </w:r>
    </w:p>
    <w:p w14:paraId="0BB0E93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上帝和灵魂的敌人尽其所能地阻止恩典被植入拥有它的心中。</w:t>
      </w:r>
    </w:p>
    <w:p w14:paraId="370F975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A52566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manifested his all-conquering and glorious power in introducing it there in spite of them all.</w:t>
      </w:r>
    </w:p>
    <w:p w14:paraId="62F3598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但上帝在一切反对面前，彰显了祂全能和荣耀的大能，将它引入那里。</w:t>
      </w:r>
    </w:p>
    <w:p w14:paraId="50AE764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17ABF1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he will not at last suffer himself to be conquered by their expelling that which he by his mighty power has so triumphantly brought in.</w:t>
      </w:r>
    </w:p>
    <w:p w14:paraId="19045CB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因此，祂最终不会容许自己被他们驱逐祂以祂大能如此凯旋地带入的东西所征服。</w:t>
      </w:r>
    </w:p>
    <w:p w14:paraId="64C3258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BB4946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which it is plain, that God will uphold the principle of grace in the heart of the Christian, so that it shall never be overthrown or fail.</w:t>
      </w:r>
    </w:p>
    <w:p w14:paraId="50B6ACE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从所有这一切看来，很明显，上帝必扶持基督徒心中的恩典原则，使其永不被倾覆或失败。</w:t>
      </w:r>
    </w:p>
    <w:p w14:paraId="03EE242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5FAAA1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application of this subject, 1.We may learn one reason why the devil so exceedingly opposes the conversion of sinners.</w:t>
      </w:r>
    </w:p>
    <w:p w14:paraId="70B1AC4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在应用这个主题时，1.我们可以学习到魔鬼为何如此极力地反对罪人归信的一个原因。</w:t>
      </w:r>
    </w:p>
    <w:p w14:paraId="564AF35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7B2702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It is because if they are once converted, they are forever converted, and thus forever put beyond his reach, so that he can never overthrow and ruin them.</w:t>
      </w:r>
    </w:p>
    <w:p w14:paraId="1285259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——这是因为他们一旦归信，就永远归信了，从而永远地脱离了他的掌控，以至于他永远无法倾覆和毁灭他们。</w:t>
      </w:r>
    </w:p>
    <w:p w14:paraId="00897B5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067079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was such a thing as falling from grace, doubtless the devil would even then oppose our having grace; but more especially does he oppose it, since he knows that if once we have it, he can never expect to overthrow it, but that we, by its very possession, are finally lost to him, and forever out of the reach of his destroying power.</w:t>
      </w:r>
    </w:p>
    <w:p w14:paraId="3399FBD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真有从恩典中堕落这样的事，魔鬼无疑也会反对我们拥有恩典；但他更特别地反对它，因为他知道一旦我们拥有了它，他就永远不能期望倾覆它，而是我们，因其拥有，就最终对他失去了，并永远地脱离了他毁灭性权能的掌控。</w:t>
      </w:r>
    </w:p>
    <w:p w14:paraId="0A4E124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8FA54B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may show us something of the reason of that violent opposition that persons who are under awakenings and convictions, and who are seeking conversion, meet with through the many and great temptations they are assailed with by the adversary.</w:t>
      </w:r>
    </w:p>
    <w:p w14:paraId="0A9B01B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这可以向我们显示一些原因，为何那些在觉醒和知罪之下，并寻求归信的人，会面临仇敌以许多巨大的试探攻击他们时所遇到的那种猛烈的反对。</w:t>
      </w:r>
    </w:p>
    <w:p w14:paraId="2F0E326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22130C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always active, and greatly bestirs himself for the overthrow of such, and heaps mountains in their way, if possible, to hinder the saving work of the Holy Spirit, and prevent their conversion.</w:t>
      </w:r>
    </w:p>
    <w:p w14:paraId="1536FFA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他总是活跃的，并为倾覆这样的人而大大活动，如果可能，会在他们前进的道路上堆起高山，以阻碍圣灵的拯救之工，并阻止他们归信。</w:t>
      </w:r>
    </w:p>
    <w:p w14:paraId="6F8D99F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AA953F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labors to the utmost to quench convictions of sin, and if possible to head persons that are under them to return to the ways of heedlessness and sloth, in transgression.</w:t>
      </w:r>
    </w:p>
    <w:p w14:paraId="08E0D06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他竭尽全力要扑灭对罪的知觉，如果可能，要引导那些在其之下的人回到疏忽和懒惰的过犯之路上。</w:t>
      </w:r>
    </w:p>
    <w:p w14:paraId="6522683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3810BF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he endeavors to flatter, and at other times to discourage them, laboring to entangle and perplex their minds, and to his utmost stirring up exercises of corruption, suggesting blasphemous thoughts, and leading them to quarreling with God.</w:t>
      </w:r>
    </w:p>
    <w:p w14:paraId="6AC24EE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有时他试图奉承，有时又试图使他们灰心，努力要纠缠和困惑他们的心思，并尽其所能地激起败坏的操练，暗示亵渎的思想，并引导他们与上帝争吵。</w:t>
      </w:r>
    </w:p>
    <w:p w14:paraId="1A91FB2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3386C5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many subtle temptations he endeavors to make them think that it is in vain to seek salvation.</w:t>
      </w:r>
    </w:p>
    <w:p w14:paraId="31119B1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他用许多诡诈的试探，试图使他们认为寻求救恩是徒然的。</w:t>
      </w:r>
    </w:p>
    <w:p w14:paraId="4A80065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7BC98E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tempts them from the doctrine of God's decrees; or by their own impotence and helplessness; or by telling them that all they do is sin; or by trying to persuade them that their day of grace is past; or by terrifying them with the idea that they have committed the unpardonable sin.</w:t>
      </w:r>
    </w:p>
    <w:p w14:paraId="7A63551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他用上帝预旨的教义来试探他们；或用他们自己的无能和无助；或告诉他们他们所做的一切都是罪；或试图说服他们他们的恩典之日已过；或用他们已犯了不可饶恕之罪的念头来恐吓他们。</w:t>
      </w:r>
    </w:p>
    <w:p w14:paraId="0D4CA8D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FFDA07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may be he tells them that their pains and trouble are needless, and that there is time enough hereafter; or, if possible, he will deceive them with false hopes, and flatter them that they are in a safe estate, while they are still out of Christ.</w:t>
      </w:r>
    </w:p>
    <w:p w14:paraId="649619F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或者，他可能告诉他们他们的痛苦和麻烦是不必要的，以后有的是时间；或者，如果可能，他会用虚假的盼望欺骗他们，并奉承他们说他们处在安全的光景中，而他们仍在基督之外。</w:t>
      </w:r>
    </w:p>
    <w:p w14:paraId="1AEC00A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D57121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and innumerable other ways, Satan endeavors to hinder the conversion of men, for he knows the truth of the doctrine we have insisted on, that if ever grace be implanted in the soul, he can never overthrow it, and that the gates of hell cannot prevail against it.</w:t>
      </w:r>
    </w:p>
    <w:p w14:paraId="4476944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在这些，以及无数其他方式中，撒但努力要阻碍人的归信，因为他知道我们所坚持的教义的真理，即如果恩典一旦植入灵魂，他就永远不能倾覆它，地狱的门也不能胜过它。</w:t>
      </w:r>
    </w:p>
    <w:p w14:paraId="074AA5B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6040D3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2.We may see from this subject, that those whose seeming grace fails, and is overthrown, may conclude that they never had any true grace.</w:t>
      </w:r>
    </w:p>
    <w:p w14:paraId="0B8847C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再者，2.从这个主题我们可以看到，那些看似有恩典却失败并被倾覆的人，可以断定他们从未有过任何真恩典。</w:t>
      </w:r>
    </w:p>
    <w:p w14:paraId="58E8068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9A6666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That is not true, grace which is like the morning cloud and the early dew, which passeth away.</w:t>
      </w:r>
    </w:p>
    <w:p w14:paraId="25875C5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——那如朝云和早露般消散的，不是真恩典。</w:t>
      </w:r>
    </w:p>
    <w:p w14:paraId="556912D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522BCD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persons seem for a while to be awakened and terrified, and have more or less of a sense of their sinfulness and vileness, and then afterwards seem much affected with the mercy of God, and appear to find comfort in him, and yet, after all, when the novelty is over, their impressions decline and pass away, so that there is no abiding change in the heart and life, then it is a sign that they have no true grace.</w:t>
      </w:r>
    </w:p>
    <w:p w14:paraId="3A85894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似乎暂时被唤醒和惊吓，或多或少地感到自己的罪恶和卑劣，然后又似乎被上帝的怜悯大大感动，并似乎在祂里面找到安慰，然而，当新鲜感过去之后，他们的印象就减退并消失了，以至于在内心和生活中没有持久的改变，那么这就表明他们没有真恩典。</w:t>
      </w:r>
    </w:p>
    <w:p w14:paraId="5D47CF1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6735E4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in the case of such that answers to the declaration of the apostle (2 Cor 5:17 ), that "if any man be in Christ, he is a new creature."</w:t>
      </w:r>
    </w:p>
    <w:p w14:paraId="0608D20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在这样的人身上，没有任何东西与使徒的宣告（林后5:17）相符，即“若有人在基督里，他就是新造的人”。</w:t>
      </w:r>
    </w:p>
    <w:p w14:paraId="492CE71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A81B96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individual, after seeming conversion, turns back from God and Christ and spiritual things, and the heart again goes after vanity and the world, and the known duties of religion are neglected, and the person again returns to the ways of sin, and goes on gratifying the selfish or sensual appetites, and leading a carnal and careless life, then all the promise of his apparent conversion is deceptive.</w:t>
      </w:r>
    </w:p>
    <w:p w14:paraId="0071F6D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看似归信之后，那个人从上帝、基督和属灵的事物上转回，心又去追随虚荣和世界，已知的宗教本分被忽略，那人又回到罪恶的道路上，继续满足自私或肉体的欲望，过着属肉体和漫不经心的生活，那么他表面归信的所有应许都是欺骗性的。</w:t>
      </w:r>
    </w:p>
    <w:p w14:paraId="2547CBC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A11FB6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but like the promise of the blossoms on the trees in the time of spring or early summer, so many of which fail off; and never bring forth fruit.</w:t>
      </w:r>
    </w:p>
    <w:p w14:paraId="4F485EA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这就像春天或初夏时树上的花朵所带来的希望一样，其中许多都凋谢了，从未结出果实。</w:t>
      </w:r>
    </w:p>
    <w:p w14:paraId="1FBD6DC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7C5B30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result proves that all these seeming appearances of grace are only appearances, and that those who trust to them are awfully deluded.</w:t>
      </w:r>
    </w:p>
    <w:p w14:paraId="739B22C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结果证明，所有这些看似恩典的表现都只是表象，那些信赖它们的人都被可怕地欺骗了。</w:t>
      </w:r>
    </w:p>
    <w:p w14:paraId="182AC38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3CCF79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 that does not hold out and persevere, is not real grace.</w:t>
      </w:r>
    </w:p>
    <w:p w14:paraId="48EC5D7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那不持久和坚忍的恩典，不是真恩典。</w:t>
      </w:r>
    </w:p>
    <w:p w14:paraId="05168DB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D6E505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more, 3.The subject affords matter of great joy and comfort to all who have good evidence that they indeed have true grace in their hearts.</w:t>
      </w:r>
    </w:p>
    <w:p w14:paraId="3193744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再者，3.这个主题为所有有充分证据表明他们心中确有真恩典的人，提供了极大的喜乐和安慰。</w:t>
      </w:r>
    </w:p>
    <w:p w14:paraId="5A1399B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0E9316D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Those with whom it is thus are possessed of an inestimable jewel, which is worth more than all the jewels and precious stones, and all the crowns and costly treasures, in the universe.</w:t>
      </w:r>
    </w:p>
    <w:p w14:paraId="1495BF3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——情况如此的人，拥有了一颗无价之宝，其价值超过宇宙中所有的珠宝、宝石、冠冕和昂贵的财宝。</w:t>
      </w:r>
    </w:p>
    <w:p w14:paraId="60D7884A">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5B07DA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may be a matter of great comfort to them, that they never shall lose this jewel, but that he that gave it will keep it for them; and that, as he has brought them into a most happy state, so he will uphold them in it; and that his mighty power, by which he is able to subdue all things to himself, is on their side, and pledged for their protection, so that none of their enemies shall be able to destroy them.</w:t>
      </w:r>
    </w:p>
    <w:p w14:paraId="167E161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给他们极大的安慰，即他们永不会失去这颗珠宝，但那赐予它的祂必为他们保守它；并且，正如祂已将他们带入一个最幸福的光景中，祂也必在此光景中扶持他们；祂的大能，即祂能使万物都顺服祂自己的能力，是站在他们这一边的，并已承诺保护他们，以至于他们的任何仇敌都不能毁灭他们。</w:t>
      </w:r>
    </w:p>
    <w:p w14:paraId="1D08F11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35E381A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rejoice that they have a strong city, unto which God has appointed salvation for walls and bulwarks.</w:t>
      </w:r>
    </w:p>
    <w:p w14:paraId="6D7F8FD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他们可以欢喜，因为他们有一座坚固的城，上帝已指定救恩为其城墙和堡垒。</w:t>
      </w:r>
    </w:p>
    <w:p w14:paraId="20D569E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500127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whatever bitterness their enemies manifest against them, and however subtle and violent they may be in their attacks upon them, they may still stand on high, on their munitions of rocks on which God has set them, and laugh their foes to scorn, and glory in the Most High as their sure refuge and defense.</w:t>
      </w:r>
    </w:p>
    <w:p w14:paraId="4797CE8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的敌人对他们表现出何等的苦毒，无论他们在攻击他们时多么诡诈和猛烈，他们仍可以高高站立，站在上帝已将他们安置其上的磐石堡垒上，嘲笑他们的仇敌，并以至高者为他们稳固的避难所和防卫而夸耀。</w:t>
      </w:r>
    </w:p>
    <w:p w14:paraId="4DF4BE8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21B21B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everlasting arms are underneath them.</w:t>
      </w:r>
    </w:p>
    <w:p w14:paraId="760F9F9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永恒的膀臂在他们下面。</w:t>
      </w:r>
    </w:p>
    <w:p w14:paraId="231E6CA8">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654E73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Jehovah, who rides upon the heavens, is their help.</w:t>
      </w:r>
    </w:p>
    <w:p w14:paraId="3009123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驾行诸天之上、为你们的帮助的耶和华。</w:t>
      </w:r>
    </w:p>
    <w:p w14:paraId="4597A45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7CEEC5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their foes he will subdue under his feet; so that they may well rejoice in the Lord, and joy in the rock of their salvation.</w:t>
      </w:r>
    </w:p>
    <w:p w14:paraId="603EDE5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祂必将他们所有的仇敌制服在祂脚下；因此他们可以靠耶和华喜乐，靠他们救恩的磐石欢欣。</w:t>
      </w:r>
    </w:p>
    <w:p w14:paraId="7D077FB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434DD13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4.The subject also affords matter of great encouragement to the saints in carrying on the warfare against the enemies of their souls.</w:t>
      </w:r>
    </w:p>
    <w:p w14:paraId="4E2641E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最后，4.这个主题也为圣徒们在与他们灵魂的仇敌争战时，提供了极大的鼓励。</w:t>
      </w:r>
    </w:p>
    <w:p w14:paraId="1CB000A0">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D969B7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It is the greatest of all disadvantages to a soldier to have to go forth to battle without the hope of being able to conquer, but with the prevailing expectation of being overcome.</w:t>
      </w:r>
    </w:p>
    <w:p w14:paraId="761209C5">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——对于一个士兵来说，最大的不利条件莫过于，上战场时没有能征服的希望，反而普遍预料会被战胜。</w:t>
      </w:r>
    </w:p>
    <w:p w14:paraId="5D71CB3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6FE63889">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hope in the one case might be half the victory, so despondency in the other would be likely to insure defeat.</w:t>
      </w:r>
    </w:p>
    <w:p w14:paraId="76844164">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正如在一种情况下，希望可能是胜利的一半，在另一种情况下，沮丧很可能会导致失败。</w:t>
      </w:r>
    </w:p>
    <w:p w14:paraId="39E5725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7674B08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would debilitate and weaken, while the former would co-operate with and increase strength.</w:t>
      </w:r>
    </w:p>
    <w:p w14:paraId="1E1F30B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后者会使人虚弱和衰弱，而前者则会合作并增强力量。</w:t>
      </w:r>
    </w:p>
    <w:p w14:paraId="0F047EEF">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247DD846">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that have good evidence that you have grace in your hearts, have, then, all that you can need to encourage you.</w:t>
      </w:r>
    </w:p>
    <w:p w14:paraId="03BB1D27">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你们有充分证据表明你们心中有恩典的人，那么，就拥有了你们所能需要的一切来鼓励你们。</w:t>
      </w:r>
    </w:p>
    <w:p w14:paraId="5EDF0DE2">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BE3BBBE">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Captain of your salvation will assuredly conduct you to victory in the end.</w:t>
      </w:r>
    </w:p>
    <w:p w14:paraId="7538BFF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你们救恩的元帅，必将引导你们最终得胜。</w:t>
      </w:r>
    </w:p>
    <w:p w14:paraId="5726118B">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5306FA43">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is able to uphold you has promised that you shall overcome, and his promise shall never fail.</w:t>
      </w:r>
    </w:p>
    <w:p w14:paraId="19D998DD">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那能扶持你的祂已应许你必得胜，祂的应许永不落空。</w:t>
      </w:r>
    </w:p>
    <w:p w14:paraId="6329926C">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p>
    <w:p w14:paraId="1EE90C71">
      <w:pPr>
        <w:pStyle w:val="4"/>
        <w:spacing w:before="0" w:line="254"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Resting on that promise, be faithful to your part, and ere long the song of victory shall be yours, and the crown of victory he will place, with his own hands, upon your head.</w:t>
      </w:r>
    </w:p>
    <w:p w14:paraId="73972C0B">
      <w:pPr>
        <w:pStyle w:val="4"/>
        <w:spacing w:before="0" w:line="254" w:lineRule="auto"/>
      </w:pPr>
      <w:r>
        <w:rPr>
          <w:rFonts w:hint="default" w:ascii="Georgia" w:hAnsi="Georgia" w:eastAsia="Georgia" w:cs="Georgia"/>
          <w:b w:val="0"/>
          <w:bCs w:val="0"/>
          <w:i w:val="0"/>
          <w:iCs w:val="0"/>
          <w:spacing w:val="0"/>
          <w:w w:val="100"/>
          <w:sz w:val="30"/>
          <w:szCs w:val="30"/>
          <w:lang w:val="en-US" w:eastAsia="en-US" w:bidi="ar-SA"/>
        </w:rPr>
        <w:t>信靠那应许，忠于你的本分，不久胜利之歌就必是你的，胜利的冠冕祂必亲手加在你头上。</w:t>
      </w:r>
    </w:p>
    <w:p w14:paraId="52965932">
      <w:pPr>
        <w:pStyle w:val="4"/>
        <w:spacing w:before="0"/>
        <w:ind w:left="0" w:right="0"/>
        <w:jc w:val="left"/>
      </w:pPr>
    </w:p>
    <w:p w14:paraId="4BC44DF9">
      <w:pPr>
        <w:pStyle w:val="4"/>
        <w:spacing w:before="0"/>
        <w:ind w:left="0" w:right="0"/>
        <w:jc w:val="left"/>
      </w:pPr>
    </w:p>
    <w:p w14:paraId="71916D7A">
      <w:pPr>
        <w:pStyle w:val="4"/>
        <w:spacing w:before="0"/>
        <w:ind w:left="0" w:right="0"/>
        <w:jc w:val="left"/>
      </w:pPr>
    </w:p>
    <w:p w14:paraId="3D7BF907">
      <w:pPr>
        <w:pStyle w:val="4"/>
        <w:spacing w:before="0"/>
        <w:ind w:left="0" w:right="0"/>
        <w:jc w:val="left"/>
      </w:pPr>
    </w:p>
    <w:p w14:paraId="7AA8BB69">
      <w:pPr>
        <w:pStyle w:val="4"/>
        <w:spacing w:before="10"/>
        <w:ind w:left="0" w:right="0"/>
        <w:jc w:val="left"/>
      </w:pPr>
    </w:p>
    <w:p w14:paraId="3DC142D5">
      <w:pPr>
        <w:pStyle w:val="9"/>
        <w:spacing w:after="0" w:line="254" w:lineRule="auto"/>
        <w:jc w:val="both"/>
        <w:rPr>
          <w:sz w:val="30"/>
        </w:rPr>
      </w:pPr>
      <w:bookmarkStart w:id="0" w:name="15. The Holy Spirit Forever to be Commun"/>
      <w:bookmarkEnd w:id="0"/>
      <w:bookmarkStart w:id="1" w:name="_bookmark13"/>
      <w:bookmarkEnd w:id="1"/>
    </w:p>
    <w:p w14:paraId="4B842A3E">
      <w:pPr>
        <w:bidi w:val="0"/>
      </w:pPr>
    </w:p>
    <w:p w14:paraId="5BAF60B6">
      <w:pPr>
        <w:pStyle w:val="2"/>
        <w:bidi w:val="0"/>
        <w:rPr>
          <w:rFonts w:hint="eastAsia"/>
        </w:rPr>
      </w:pPr>
      <w:r>
        <w:rPr>
          <w:rFonts w:hint="eastAsia"/>
        </w:rPr>
        <w:t>The Holy Spirit Forever to be Communicated to the Saints, in Charity, or Love.</w:t>
      </w:r>
    </w:p>
    <w:p w14:paraId="3DAAFE79">
      <w:pPr>
        <w:pStyle w:val="2"/>
        <w:bidi w:val="0"/>
        <w:rPr>
          <w:rFonts w:hint="eastAsia"/>
        </w:rPr>
      </w:pPr>
      <w:r>
        <w:rPr>
          <w:rFonts w:hint="eastAsia"/>
        </w:rPr>
        <w:t>圣灵将永远在仁爱，即爱中，被传达给圣徒。</w:t>
      </w:r>
    </w:p>
    <w:p w14:paraId="6CFE153E">
      <w:pPr>
        <w:bidi w:val="0"/>
        <w:rPr>
          <w:rFonts w:hint="eastAsia"/>
          <w:sz w:val="30"/>
          <w:szCs w:val="30"/>
        </w:rPr>
      </w:pPr>
    </w:p>
    <w:p w14:paraId="7733E404">
      <w:pPr>
        <w:bidi w:val="0"/>
        <w:rPr>
          <w:rFonts w:hint="eastAsia"/>
          <w:sz w:val="30"/>
          <w:szCs w:val="30"/>
        </w:rPr>
      </w:pPr>
      <w:r>
        <w:rPr>
          <w:rFonts w:hint="eastAsia"/>
          <w:sz w:val="30"/>
          <w:szCs w:val="30"/>
        </w:rPr>
        <w:t>1 Corinthians 13:8 , "Charity never faileth: but whether there be prophecies, they shall fail; whether there be tongues, they shall cease; whether there be knowledge, it shall vanish away."</w:t>
      </w:r>
    </w:p>
    <w:p w14:paraId="0045AB83">
      <w:pPr>
        <w:bidi w:val="0"/>
        <w:rPr>
          <w:rFonts w:hint="eastAsia"/>
          <w:sz w:val="30"/>
          <w:szCs w:val="30"/>
        </w:rPr>
      </w:pPr>
      <w:r>
        <w:rPr>
          <w:rFonts w:hint="eastAsia"/>
          <w:sz w:val="30"/>
          <w:szCs w:val="30"/>
        </w:rPr>
        <w:t>哥林多前书13:8，“爱是永不止息。先知讲道之能，终必归于无有；说方言之能，终必停止；知识也终必归于无有。”</w:t>
      </w:r>
    </w:p>
    <w:p w14:paraId="5D2FCE50">
      <w:pPr>
        <w:bidi w:val="0"/>
        <w:rPr>
          <w:rFonts w:hint="eastAsia"/>
          <w:sz w:val="30"/>
          <w:szCs w:val="30"/>
        </w:rPr>
      </w:pPr>
    </w:p>
    <w:p w14:paraId="6D85170A">
      <w:pPr>
        <w:bidi w:val="0"/>
        <w:rPr>
          <w:rFonts w:hint="eastAsia"/>
          <w:sz w:val="30"/>
          <w:szCs w:val="30"/>
        </w:rPr>
      </w:pPr>
      <w:r>
        <w:rPr>
          <w:rFonts w:hint="eastAsia"/>
          <w:sz w:val="30"/>
          <w:szCs w:val="30"/>
        </w:rPr>
        <w:t>IN the entire context, the drift of the apostle is, to show the superiority of charity over all the other graces of the Spirit.</w:t>
      </w:r>
    </w:p>
    <w:p w14:paraId="6905A0DF">
      <w:pPr>
        <w:bidi w:val="0"/>
        <w:rPr>
          <w:rFonts w:hint="eastAsia"/>
          <w:sz w:val="30"/>
          <w:szCs w:val="30"/>
        </w:rPr>
      </w:pPr>
      <w:r>
        <w:rPr>
          <w:rFonts w:hint="eastAsia"/>
          <w:sz w:val="30"/>
          <w:szCs w:val="30"/>
        </w:rPr>
        <w:t>在整个上下文中，使徒的主旨是表明仁爱超越圣灵所有其他的恩典。</w:t>
      </w:r>
    </w:p>
    <w:p w14:paraId="4FB547F0">
      <w:pPr>
        <w:bidi w:val="0"/>
        <w:rPr>
          <w:rFonts w:hint="eastAsia"/>
          <w:sz w:val="30"/>
          <w:szCs w:val="30"/>
        </w:rPr>
      </w:pPr>
    </w:p>
    <w:p w14:paraId="41282A17">
      <w:pPr>
        <w:bidi w:val="0"/>
        <w:rPr>
          <w:rFonts w:hint="eastAsia"/>
          <w:sz w:val="30"/>
          <w:szCs w:val="30"/>
        </w:rPr>
      </w:pPr>
      <w:r>
        <w:rPr>
          <w:rFonts w:hint="eastAsia"/>
          <w:sz w:val="30"/>
          <w:szCs w:val="30"/>
        </w:rPr>
        <w:t>And in this chapter he sets forth its excellence by three things: first, by showing that it is the most essential thing, and that all other gifts are nothing without it; second, by showing that from it all good dispositions and behavior do arise; and, third, by showing that it is the most durable of all gifts, and shall remain when the church of God shall be in its most perfect state, and when the other gifts of the Spirit shall have vanished away.</w:t>
      </w:r>
    </w:p>
    <w:p w14:paraId="6F47D06B">
      <w:pPr>
        <w:bidi w:val="0"/>
        <w:rPr>
          <w:rFonts w:hint="eastAsia"/>
          <w:sz w:val="30"/>
          <w:szCs w:val="30"/>
        </w:rPr>
      </w:pPr>
      <w:r>
        <w:rPr>
          <w:rFonts w:hint="eastAsia"/>
          <w:sz w:val="30"/>
          <w:szCs w:val="30"/>
        </w:rPr>
        <w:t>在本章中，他通过三件事来阐明其卓越之处：首先，表明它是最根本的，没有它，所有其他的恩赐都算不得什么；其次，表明所有良善的性情和行为都源于它；第三，表明它是所有恩赐中最持久的，当上帝的教会处于最完美的状态，当圣灵的其他恩赐都已消逝时，它仍将存留。</w:t>
      </w:r>
    </w:p>
    <w:p w14:paraId="38619B43">
      <w:pPr>
        <w:bidi w:val="0"/>
        <w:rPr>
          <w:rFonts w:hint="eastAsia"/>
          <w:sz w:val="30"/>
          <w:szCs w:val="30"/>
        </w:rPr>
      </w:pPr>
    </w:p>
    <w:p w14:paraId="5AFDD172">
      <w:pPr>
        <w:bidi w:val="0"/>
        <w:rPr>
          <w:rFonts w:hint="eastAsia"/>
          <w:sz w:val="30"/>
          <w:szCs w:val="30"/>
        </w:rPr>
      </w:pPr>
      <w:r>
        <w:rPr>
          <w:rFonts w:hint="eastAsia"/>
          <w:sz w:val="30"/>
          <w:szCs w:val="30"/>
        </w:rPr>
        <w:t>And in the text may be observed two things: — First, that one property of charity, by which its excellence is set forth, is, that it is unfailing and everlasting "Charity never faileth."</w:t>
      </w:r>
    </w:p>
    <w:p w14:paraId="0B0D093B">
      <w:pPr>
        <w:bidi w:val="0"/>
        <w:rPr>
          <w:rFonts w:hint="eastAsia"/>
          <w:sz w:val="30"/>
          <w:szCs w:val="30"/>
        </w:rPr>
      </w:pPr>
      <w:r>
        <w:rPr>
          <w:rFonts w:hint="eastAsia"/>
          <w:sz w:val="30"/>
          <w:szCs w:val="30"/>
        </w:rPr>
        <w:t>在经文中可以观察到两件事：——首先，仁爱的一个特性，藉此其卓越得以彰显，就是它永不衰残，永不止息——“爱是永不止息。”</w:t>
      </w:r>
    </w:p>
    <w:p w14:paraId="64ABC26A">
      <w:pPr>
        <w:bidi w:val="0"/>
        <w:rPr>
          <w:rFonts w:hint="eastAsia"/>
          <w:sz w:val="30"/>
          <w:szCs w:val="30"/>
        </w:rPr>
      </w:pPr>
    </w:p>
    <w:p w14:paraId="6DB03A3B">
      <w:pPr>
        <w:bidi w:val="0"/>
        <w:rPr>
          <w:rFonts w:hint="eastAsia"/>
          <w:sz w:val="30"/>
          <w:szCs w:val="30"/>
        </w:rPr>
      </w:pPr>
      <w:r>
        <w:rPr>
          <w:rFonts w:hint="eastAsia"/>
          <w:sz w:val="30"/>
          <w:szCs w:val="30"/>
        </w:rPr>
        <w:t>This naturally follows the last words of the preceding verse, that "charity endureth all things."</w:t>
      </w:r>
    </w:p>
    <w:p w14:paraId="099BD697">
      <w:pPr>
        <w:bidi w:val="0"/>
        <w:rPr>
          <w:rFonts w:hint="eastAsia"/>
          <w:sz w:val="30"/>
          <w:szCs w:val="30"/>
        </w:rPr>
      </w:pPr>
      <w:r>
        <w:rPr>
          <w:rFonts w:hint="eastAsia"/>
          <w:sz w:val="30"/>
          <w:szCs w:val="30"/>
        </w:rPr>
        <w:t>这自然地接续了前一节的最后一句，即“爱凡事忍耐。”</w:t>
      </w:r>
    </w:p>
    <w:p w14:paraId="596EC6EE">
      <w:pPr>
        <w:bidi w:val="0"/>
        <w:rPr>
          <w:rFonts w:hint="eastAsia"/>
          <w:sz w:val="30"/>
          <w:szCs w:val="30"/>
        </w:rPr>
      </w:pPr>
    </w:p>
    <w:p w14:paraId="6B9E01EB">
      <w:pPr>
        <w:bidi w:val="0"/>
        <w:rPr>
          <w:rFonts w:hint="eastAsia"/>
          <w:sz w:val="30"/>
          <w:szCs w:val="30"/>
        </w:rPr>
      </w:pPr>
      <w:r>
        <w:rPr>
          <w:rFonts w:hint="eastAsia"/>
          <w:sz w:val="30"/>
          <w:szCs w:val="30"/>
        </w:rPr>
        <w:t>There the apostle declares the durableness of charity, as it appears in its withstanding the shock of all the opposition that can be made against it in the world.</w:t>
      </w:r>
    </w:p>
    <w:p w14:paraId="6E7F81F2">
      <w:pPr>
        <w:bidi w:val="0"/>
        <w:rPr>
          <w:rFonts w:hint="eastAsia"/>
          <w:sz w:val="30"/>
          <w:szCs w:val="30"/>
        </w:rPr>
      </w:pPr>
      <w:r>
        <w:rPr>
          <w:rFonts w:hint="eastAsia"/>
          <w:sz w:val="30"/>
          <w:szCs w:val="30"/>
        </w:rPr>
        <w:t>在那里，使徒宣告了仁爱的持久性，这体现在它能抵挡世上一切可能反对它的冲击。</w:t>
      </w:r>
    </w:p>
    <w:p w14:paraId="115224D9">
      <w:pPr>
        <w:bidi w:val="0"/>
        <w:rPr>
          <w:rFonts w:hint="eastAsia"/>
          <w:sz w:val="30"/>
          <w:szCs w:val="30"/>
        </w:rPr>
      </w:pPr>
    </w:p>
    <w:p w14:paraId="7F562F57">
      <w:pPr>
        <w:bidi w:val="0"/>
        <w:rPr>
          <w:rFonts w:hint="eastAsia"/>
          <w:sz w:val="30"/>
          <w:szCs w:val="30"/>
        </w:rPr>
      </w:pPr>
      <w:r>
        <w:rPr>
          <w:rFonts w:hint="eastAsia"/>
          <w:sz w:val="30"/>
          <w:szCs w:val="30"/>
        </w:rPr>
        <w:t>And now he proceeds further, and declares that charity not only endures to the end of time, but also throughout eternity — "Charity never faileth."</w:t>
      </w:r>
    </w:p>
    <w:p w14:paraId="21481306">
      <w:pPr>
        <w:bidi w:val="0"/>
        <w:rPr>
          <w:rFonts w:hint="eastAsia"/>
          <w:sz w:val="30"/>
          <w:szCs w:val="30"/>
        </w:rPr>
      </w:pPr>
      <w:r>
        <w:rPr>
          <w:rFonts w:hint="eastAsia"/>
          <w:sz w:val="30"/>
          <w:szCs w:val="30"/>
        </w:rPr>
        <w:t>现在他更进一步，宣告仁爱不仅存到时间的尽头，而且存到永恒——“爱是永不止息。”</w:t>
      </w:r>
    </w:p>
    <w:p w14:paraId="71F6CDA8">
      <w:pPr>
        <w:bidi w:val="0"/>
        <w:rPr>
          <w:rFonts w:hint="eastAsia"/>
          <w:sz w:val="30"/>
          <w:szCs w:val="30"/>
        </w:rPr>
      </w:pPr>
    </w:p>
    <w:p w14:paraId="5E554872">
      <w:pPr>
        <w:bidi w:val="0"/>
        <w:rPr>
          <w:rFonts w:hint="eastAsia"/>
          <w:sz w:val="30"/>
          <w:szCs w:val="30"/>
        </w:rPr>
      </w:pPr>
      <w:r>
        <w:rPr>
          <w:rFonts w:hint="eastAsia"/>
          <w:sz w:val="30"/>
          <w:szCs w:val="30"/>
        </w:rPr>
        <w:t>When all temporal things shall have failed, this shall still abide, and abide forever.</w:t>
      </w:r>
    </w:p>
    <w:p w14:paraId="2E20FFB4">
      <w:pPr>
        <w:bidi w:val="0"/>
        <w:rPr>
          <w:rFonts w:hint="eastAsia"/>
          <w:sz w:val="30"/>
          <w:szCs w:val="30"/>
        </w:rPr>
      </w:pPr>
      <w:r>
        <w:rPr>
          <w:rFonts w:hint="eastAsia"/>
          <w:sz w:val="30"/>
          <w:szCs w:val="30"/>
        </w:rPr>
        <w:t>当所有暂时的东西都已衰残时，这仍将存留，并永远存留。</w:t>
      </w:r>
    </w:p>
    <w:p w14:paraId="78DC0ED2">
      <w:pPr>
        <w:bidi w:val="0"/>
        <w:rPr>
          <w:rFonts w:hint="eastAsia"/>
          <w:sz w:val="30"/>
          <w:szCs w:val="30"/>
        </w:rPr>
      </w:pPr>
    </w:p>
    <w:p w14:paraId="42F5B576">
      <w:pPr>
        <w:bidi w:val="0"/>
        <w:rPr>
          <w:rFonts w:hint="eastAsia"/>
          <w:sz w:val="30"/>
          <w:szCs w:val="30"/>
        </w:rPr>
      </w:pPr>
      <w:r>
        <w:rPr>
          <w:rFonts w:hint="eastAsia"/>
          <w:sz w:val="30"/>
          <w:szCs w:val="30"/>
        </w:rPr>
        <w:t>We may also observe in the text, Second, that herein charity is distinguished from all the other gifts of the Spirit, such as prophecy, and the gift of tongues, and the gift of knowledge, etc. "Whether there be prophecies, they shall fail; whether there be tongues, they shall cease; whether there be knowledge, it shall vanish away;" but "charity never faileth."</w:t>
      </w:r>
    </w:p>
    <w:p w14:paraId="59B68EB6">
      <w:pPr>
        <w:bidi w:val="0"/>
        <w:rPr>
          <w:rFonts w:hint="eastAsia"/>
          <w:sz w:val="30"/>
          <w:szCs w:val="30"/>
        </w:rPr>
      </w:pPr>
      <w:r>
        <w:rPr>
          <w:rFonts w:hint="eastAsia"/>
          <w:sz w:val="30"/>
          <w:szCs w:val="30"/>
        </w:rPr>
        <w:t>我们也可以在经文中观察到，第二，于此，仁爱与圣灵所有其他的恩赐，如先知讲道、说方言和知识等，有所区别。“先知讲道之能，终必归于无有；说方言之能，终必停止；知识也终必归于无有”；但“爱是永不止息。”</w:t>
      </w:r>
    </w:p>
    <w:p w14:paraId="45D42706">
      <w:pPr>
        <w:bidi w:val="0"/>
        <w:rPr>
          <w:rFonts w:hint="eastAsia"/>
          <w:sz w:val="30"/>
          <w:szCs w:val="30"/>
        </w:rPr>
      </w:pPr>
    </w:p>
    <w:p w14:paraId="4913B4F1">
      <w:pPr>
        <w:bidi w:val="0"/>
        <w:rPr>
          <w:rFonts w:hint="eastAsia"/>
          <w:sz w:val="30"/>
          <w:szCs w:val="30"/>
        </w:rPr>
      </w:pPr>
      <w:r>
        <w:rPr>
          <w:rFonts w:hint="eastAsia"/>
          <w:sz w:val="30"/>
          <w:szCs w:val="30"/>
        </w:rPr>
        <w:t>By the knowledge here spoken of, is not meant spiritual and divine knowledge in general; for surely there will be such knowledge hereafter in heaven, as well as now on earth, and vastly more than there is on earth, as the apostle expressly declares in the following verses.</w:t>
      </w:r>
    </w:p>
    <w:p w14:paraId="2131E79D">
      <w:pPr>
        <w:bidi w:val="0"/>
        <w:rPr>
          <w:rFonts w:hint="eastAsia"/>
          <w:sz w:val="30"/>
          <w:szCs w:val="30"/>
        </w:rPr>
      </w:pPr>
      <w:r>
        <w:rPr>
          <w:rFonts w:hint="eastAsia"/>
          <w:sz w:val="30"/>
          <w:szCs w:val="30"/>
        </w:rPr>
        <w:t>这里所说的知识，并非指一般属灵和神圣的知识；因为将来在天上必有这样的知识，正如现在在地上一样，并且比地上要多得多，正如使徒在接下来的经文中明确宣告的。</w:t>
      </w:r>
    </w:p>
    <w:p w14:paraId="48BF470F">
      <w:pPr>
        <w:bidi w:val="0"/>
        <w:rPr>
          <w:rFonts w:hint="eastAsia"/>
          <w:sz w:val="30"/>
          <w:szCs w:val="30"/>
        </w:rPr>
      </w:pPr>
    </w:p>
    <w:p w14:paraId="64C1D786">
      <w:pPr>
        <w:bidi w:val="0"/>
        <w:rPr>
          <w:rFonts w:hint="eastAsia"/>
          <w:sz w:val="30"/>
          <w:szCs w:val="30"/>
        </w:rPr>
      </w:pPr>
      <w:r>
        <w:rPr>
          <w:rFonts w:hint="eastAsia"/>
          <w:sz w:val="30"/>
          <w:szCs w:val="30"/>
        </w:rPr>
        <w:t>The knowledge that Christians have of God, and Christ, and spiritual things, and in fact all their knowledge, as that word is commonly understood, shall not vanish away, but shall be gloriously increased and perfected in heaven, which is a world of light as well as love.</w:t>
      </w:r>
    </w:p>
    <w:p w14:paraId="455D8E3F">
      <w:pPr>
        <w:bidi w:val="0"/>
        <w:rPr>
          <w:rFonts w:hint="eastAsia"/>
          <w:sz w:val="30"/>
          <w:szCs w:val="30"/>
        </w:rPr>
      </w:pPr>
      <w:r>
        <w:rPr>
          <w:rFonts w:hint="eastAsia"/>
          <w:sz w:val="30"/>
          <w:szCs w:val="30"/>
        </w:rPr>
        <w:t>基督徒对上帝、基督和属灵事物的知识，以及事实上他们所有的知识，就那个词通常的理解而言，都不会消失，而是在天上被荣耀地增长和完全，那是一个充满光明和爱的世界。</w:t>
      </w:r>
    </w:p>
    <w:p w14:paraId="071F70B7">
      <w:pPr>
        <w:bidi w:val="0"/>
        <w:rPr>
          <w:rFonts w:hint="eastAsia"/>
          <w:sz w:val="30"/>
          <w:szCs w:val="30"/>
        </w:rPr>
      </w:pPr>
    </w:p>
    <w:p w14:paraId="2138BFC4">
      <w:pPr>
        <w:bidi w:val="0"/>
        <w:rPr>
          <w:rFonts w:hint="eastAsia"/>
          <w:sz w:val="30"/>
          <w:szCs w:val="30"/>
        </w:rPr>
      </w:pPr>
      <w:r>
        <w:rPr>
          <w:rFonts w:hint="eastAsia"/>
          <w:sz w:val="30"/>
          <w:szCs w:val="30"/>
        </w:rPr>
        <w:t>But by the knowledge which the apostle says shall vanish away, is meant a particular miraculous gift that was in the church of God in those days.</w:t>
      </w:r>
    </w:p>
    <w:p w14:paraId="083DBD23">
      <w:pPr>
        <w:bidi w:val="0"/>
        <w:rPr>
          <w:rFonts w:hint="eastAsia"/>
          <w:sz w:val="30"/>
          <w:szCs w:val="30"/>
        </w:rPr>
      </w:pPr>
      <w:r>
        <w:rPr>
          <w:rFonts w:hint="eastAsia"/>
          <w:sz w:val="30"/>
          <w:szCs w:val="30"/>
        </w:rPr>
        <w:t>但使徒所说要消失的知识，意指当时上帝教会中一种特殊的奇迹性恩赐。</w:t>
      </w:r>
    </w:p>
    <w:p w14:paraId="1AC8A6FD">
      <w:pPr>
        <w:bidi w:val="0"/>
        <w:rPr>
          <w:rFonts w:hint="eastAsia"/>
          <w:sz w:val="30"/>
          <w:szCs w:val="30"/>
        </w:rPr>
      </w:pPr>
    </w:p>
    <w:p w14:paraId="660242C4">
      <w:pPr>
        <w:bidi w:val="0"/>
        <w:rPr>
          <w:rFonts w:hint="eastAsia"/>
          <w:sz w:val="30"/>
          <w:szCs w:val="30"/>
        </w:rPr>
      </w:pPr>
      <w:r>
        <w:rPr>
          <w:rFonts w:hint="eastAsia"/>
          <w:sz w:val="30"/>
          <w:szCs w:val="30"/>
        </w:rPr>
        <w:t>For the apostle, as we have seen, is here comparing charity with the miraculous gifts of the Spirit — those extraordinary gifts which were common in the church in those days, one of which was the gift of prophecy, and another the gift of tongues, or the power of speaking in languages that had never been learned.</w:t>
      </w:r>
    </w:p>
    <w:p w14:paraId="42ED30A4">
      <w:pPr>
        <w:bidi w:val="0"/>
        <w:rPr>
          <w:rFonts w:hint="eastAsia"/>
          <w:sz w:val="30"/>
          <w:szCs w:val="30"/>
        </w:rPr>
      </w:pPr>
      <w:r>
        <w:rPr>
          <w:rFonts w:hint="eastAsia"/>
          <w:sz w:val="30"/>
          <w:szCs w:val="30"/>
        </w:rPr>
        <w:t>因为，正如我们所见，使徒在这里是将仁爱与圣灵的奇迹性恩赐作比较——那些在当时教会中普遍存在的非凡恩赐，其中之一是先知讲道的恩赐，另一个是说方言的恩赐，或说未经学习的语言的能力。</w:t>
      </w:r>
    </w:p>
    <w:p w14:paraId="0705AFD9">
      <w:pPr>
        <w:bidi w:val="0"/>
        <w:rPr>
          <w:rFonts w:hint="eastAsia"/>
          <w:sz w:val="30"/>
          <w:szCs w:val="30"/>
        </w:rPr>
      </w:pPr>
    </w:p>
    <w:p w14:paraId="16236787">
      <w:pPr>
        <w:bidi w:val="0"/>
        <w:rPr>
          <w:rFonts w:hint="eastAsia"/>
          <w:sz w:val="30"/>
          <w:szCs w:val="30"/>
        </w:rPr>
      </w:pPr>
      <w:r>
        <w:rPr>
          <w:rFonts w:hint="eastAsia"/>
          <w:sz w:val="30"/>
          <w:szCs w:val="30"/>
        </w:rPr>
        <w:t>Both these gifts are mentioned in the text; and the apostle says they shall fail and cease.</w:t>
      </w:r>
    </w:p>
    <w:p w14:paraId="73881194">
      <w:pPr>
        <w:bidi w:val="0"/>
        <w:rPr>
          <w:rFonts w:hint="eastAsia"/>
          <w:sz w:val="30"/>
          <w:szCs w:val="30"/>
        </w:rPr>
      </w:pPr>
      <w:r>
        <w:rPr>
          <w:rFonts w:hint="eastAsia"/>
          <w:sz w:val="30"/>
          <w:szCs w:val="30"/>
        </w:rPr>
        <w:t>这两种恩赐在经文中都有提及；使徒说它们将归于无有并停止。</w:t>
      </w:r>
    </w:p>
    <w:p w14:paraId="424039C6">
      <w:pPr>
        <w:bidi w:val="0"/>
        <w:rPr>
          <w:rFonts w:hint="eastAsia"/>
          <w:sz w:val="30"/>
          <w:szCs w:val="30"/>
        </w:rPr>
      </w:pPr>
    </w:p>
    <w:p w14:paraId="28B9F632">
      <w:pPr>
        <w:bidi w:val="0"/>
        <w:rPr>
          <w:rFonts w:hint="eastAsia"/>
          <w:sz w:val="30"/>
          <w:szCs w:val="30"/>
        </w:rPr>
      </w:pPr>
      <w:r>
        <w:rPr>
          <w:rFonts w:hint="eastAsia"/>
          <w:sz w:val="30"/>
          <w:szCs w:val="30"/>
        </w:rPr>
        <w:t>And another gift was the gift of knowledge, or the word of knowledge, as it is called in the eighth verse of the previous chapter, where it is so spoken of as to show that it was a different thing, both from that speculative knowledge which is obtained from reason and study, and also from that spiritual or divine knowledge that comes from the saving influence of the Holy Spirit in the soul.</w:t>
      </w:r>
    </w:p>
    <w:p w14:paraId="58BD1628">
      <w:pPr>
        <w:bidi w:val="0"/>
        <w:rPr>
          <w:rFonts w:hint="eastAsia"/>
          <w:sz w:val="30"/>
          <w:szCs w:val="30"/>
        </w:rPr>
      </w:pPr>
      <w:r>
        <w:rPr>
          <w:rFonts w:hint="eastAsia"/>
          <w:sz w:val="30"/>
          <w:szCs w:val="30"/>
        </w:rPr>
        <w:t>另一种恩赐是知识的恩赐，或智慧的言语，如前一章第八节所称，那里如此说，以表明它与从理性和学习中获得的思辨知识，以及从圣灵在灵魂中拯救性影响而来的属灵或神圣知识，都是不同的东西。</w:t>
      </w:r>
    </w:p>
    <w:p w14:paraId="3ADFABE2">
      <w:pPr>
        <w:bidi w:val="0"/>
        <w:rPr>
          <w:rFonts w:hint="eastAsia"/>
          <w:sz w:val="30"/>
          <w:szCs w:val="30"/>
        </w:rPr>
      </w:pPr>
    </w:p>
    <w:p w14:paraId="5365204A">
      <w:pPr>
        <w:bidi w:val="0"/>
        <w:rPr>
          <w:rFonts w:hint="eastAsia"/>
          <w:sz w:val="30"/>
          <w:szCs w:val="30"/>
        </w:rPr>
      </w:pPr>
      <w:r>
        <w:rPr>
          <w:rFonts w:hint="eastAsia"/>
          <w:sz w:val="30"/>
          <w:szCs w:val="30"/>
        </w:rPr>
        <w:t>It was a particular gift of the Spirit with which some persons were endowed, whereby they were enabled by immediate inspiration to understand mysteries, or the mysterious prophecies and types of the Scriptures, which the apostle speaks of in the second verse of this chapter, saying, "Though I have the gift of prophecy, and understand all mysteries, and all knowledge," etc.</w:t>
      </w:r>
    </w:p>
    <w:p w14:paraId="2B3A7597">
      <w:pPr>
        <w:bidi w:val="0"/>
        <w:rPr>
          <w:rFonts w:hint="eastAsia"/>
          <w:sz w:val="30"/>
          <w:szCs w:val="30"/>
        </w:rPr>
      </w:pPr>
      <w:r>
        <w:rPr>
          <w:rFonts w:hint="eastAsia"/>
          <w:sz w:val="30"/>
          <w:szCs w:val="30"/>
        </w:rPr>
        <w:t>这是一种圣灵的特殊恩赐，某些人被赋予了这种恩赐，使他们能藉着直接的启示来明白奥秘，或圣经中奥秘的预言和预表，使徒在本章第二节中论到这一点，说：“我若有先知讲道之能，也明白各样的奥秘，各样的知识”等等。</w:t>
      </w:r>
    </w:p>
    <w:p w14:paraId="34174865">
      <w:pPr>
        <w:bidi w:val="0"/>
        <w:rPr>
          <w:rFonts w:hint="eastAsia"/>
          <w:sz w:val="30"/>
          <w:szCs w:val="30"/>
        </w:rPr>
      </w:pPr>
    </w:p>
    <w:p w14:paraId="7ADDD2D0">
      <w:pPr>
        <w:bidi w:val="0"/>
        <w:rPr>
          <w:rFonts w:hint="eastAsia"/>
          <w:sz w:val="30"/>
          <w:szCs w:val="30"/>
        </w:rPr>
      </w:pPr>
      <w:r>
        <w:rPr>
          <w:rFonts w:hint="eastAsia"/>
          <w:sz w:val="30"/>
          <w:szCs w:val="30"/>
        </w:rPr>
        <w:t>It is this miraculous gift which the apostle here says shall vanish away, together with the other miraculous gifts of which he speaks, such as prophecy, and the gift of tongues, etc.</w:t>
      </w:r>
    </w:p>
    <w:p w14:paraId="17EBFCAB">
      <w:pPr>
        <w:bidi w:val="0"/>
        <w:rPr>
          <w:rFonts w:hint="eastAsia"/>
          <w:sz w:val="30"/>
          <w:szCs w:val="30"/>
        </w:rPr>
      </w:pPr>
      <w:r>
        <w:rPr>
          <w:rFonts w:hint="eastAsia"/>
          <w:sz w:val="30"/>
          <w:szCs w:val="30"/>
        </w:rPr>
        <w:t>使徒在此所说要消失的，正是这种奇迹性的恩赐，以及他所提及的其他奇迹性恩赐，如先知讲道、说方言等等。</w:t>
      </w:r>
    </w:p>
    <w:p w14:paraId="5031E8CA">
      <w:pPr>
        <w:bidi w:val="0"/>
        <w:rPr>
          <w:rFonts w:hint="eastAsia"/>
          <w:sz w:val="30"/>
          <w:szCs w:val="30"/>
        </w:rPr>
      </w:pPr>
    </w:p>
    <w:p w14:paraId="29E0B1C1">
      <w:pPr>
        <w:bidi w:val="0"/>
        <w:rPr>
          <w:rFonts w:hint="eastAsia"/>
          <w:sz w:val="30"/>
          <w:szCs w:val="30"/>
        </w:rPr>
      </w:pPr>
      <w:r>
        <w:rPr>
          <w:rFonts w:hint="eastAsia"/>
          <w:sz w:val="30"/>
          <w:szCs w:val="30"/>
        </w:rPr>
        <w:t>All these were extraordinary gifts bestowed for a season for the introduction and establishment of Christianity in the world, and when this their end was gained, they were all to fail and cease.</w:t>
      </w:r>
    </w:p>
    <w:p w14:paraId="52395E0F">
      <w:pPr>
        <w:bidi w:val="0"/>
        <w:rPr>
          <w:rFonts w:hint="eastAsia"/>
          <w:sz w:val="30"/>
          <w:szCs w:val="30"/>
        </w:rPr>
      </w:pPr>
      <w:r>
        <w:rPr>
          <w:rFonts w:hint="eastAsia"/>
          <w:sz w:val="30"/>
          <w:szCs w:val="30"/>
        </w:rPr>
        <w:t>所有这些都是为了一时之需，为了在世上引介和建立基督教而赐下的非凡恩赐，当这个目的达成后，它们就都将归于无有并停止。</w:t>
      </w:r>
    </w:p>
    <w:p w14:paraId="4CE55E0B">
      <w:pPr>
        <w:bidi w:val="0"/>
        <w:rPr>
          <w:rFonts w:hint="eastAsia"/>
          <w:sz w:val="30"/>
          <w:szCs w:val="30"/>
        </w:rPr>
      </w:pPr>
    </w:p>
    <w:p w14:paraId="3F5F2401">
      <w:pPr>
        <w:bidi w:val="0"/>
        <w:rPr>
          <w:rFonts w:hint="eastAsia"/>
          <w:sz w:val="30"/>
          <w:szCs w:val="30"/>
        </w:rPr>
      </w:pPr>
      <w:r>
        <w:rPr>
          <w:rFonts w:hint="eastAsia"/>
          <w:sz w:val="30"/>
          <w:szCs w:val="30"/>
        </w:rPr>
        <w:t>But charity was never to cease.</w:t>
      </w:r>
    </w:p>
    <w:p w14:paraId="7679A1B0">
      <w:pPr>
        <w:bidi w:val="0"/>
        <w:rPr>
          <w:rFonts w:hint="eastAsia"/>
          <w:sz w:val="30"/>
          <w:szCs w:val="30"/>
        </w:rPr>
      </w:pPr>
      <w:r>
        <w:rPr>
          <w:rFonts w:hint="eastAsia"/>
          <w:sz w:val="30"/>
          <w:szCs w:val="30"/>
        </w:rPr>
        <w:t>但仁爱永不止息。</w:t>
      </w:r>
    </w:p>
    <w:p w14:paraId="48687EAC">
      <w:pPr>
        <w:bidi w:val="0"/>
        <w:rPr>
          <w:rFonts w:hint="eastAsia"/>
          <w:sz w:val="30"/>
          <w:szCs w:val="30"/>
        </w:rPr>
      </w:pPr>
    </w:p>
    <w:p w14:paraId="252F6C00">
      <w:pPr>
        <w:bidi w:val="0"/>
        <w:rPr>
          <w:rFonts w:hint="eastAsia"/>
          <w:sz w:val="30"/>
          <w:szCs w:val="30"/>
        </w:rPr>
      </w:pPr>
      <w:r>
        <w:rPr>
          <w:rFonts w:hint="eastAsia"/>
          <w:sz w:val="30"/>
          <w:szCs w:val="30"/>
        </w:rPr>
        <w:t>Thus the apostle plainly teaches, as the doctrine of the text: THAT THAT GREAT FRUIT OF THE SPIRIT, IN WHICH THE HOLY GHOST SHALL, NOT ONLY FOR A SEASON, BUT EVERLASTINGLY, BE COMMUNICATED TO THE CHURCH OF CHRIST, IS CHARITY, OR DIVINE LOVE.</w:t>
      </w:r>
    </w:p>
    <w:p w14:paraId="0B680F77">
      <w:pPr>
        <w:bidi w:val="0"/>
        <w:rPr>
          <w:rFonts w:hint="eastAsia"/>
          <w:sz w:val="30"/>
          <w:szCs w:val="30"/>
        </w:rPr>
      </w:pPr>
      <w:r>
        <w:rPr>
          <w:rFonts w:hint="eastAsia"/>
          <w:sz w:val="30"/>
          <w:szCs w:val="30"/>
        </w:rPr>
        <w:t>因此，使徒明确地教导，作为经文的教义：圣灵将传达给基督教会的那伟大的果子，不仅是暂时的，而且是永恒的，就是仁爱，或神圣之爱。</w:t>
      </w:r>
    </w:p>
    <w:p w14:paraId="039F71AA">
      <w:pPr>
        <w:bidi w:val="0"/>
        <w:rPr>
          <w:rFonts w:hint="eastAsia"/>
          <w:sz w:val="30"/>
          <w:szCs w:val="30"/>
        </w:rPr>
      </w:pPr>
    </w:p>
    <w:p w14:paraId="644C3569">
      <w:pPr>
        <w:bidi w:val="0"/>
        <w:rPr>
          <w:rFonts w:hint="eastAsia"/>
          <w:sz w:val="30"/>
          <w:szCs w:val="30"/>
        </w:rPr>
      </w:pPr>
      <w:r>
        <w:rPr>
          <w:rFonts w:hint="eastAsia"/>
          <w:sz w:val="30"/>
          <w:szCs w:val="30"/>
        </w:rPr>
        <w:t>That the meaning and truth of this doctrine may be better understood, I would speak to it in the four following propositions: first, The Spirit of Christ will be everlastingly given to his Church and people, to influence and dwell in them; second, There are other fruits of the Spirit besides divine love, wherein the Spirit of God is communicated to his church; third, These other fruits are but for a season, and either have already, or will at some time, cease; fourth, That charity, or divine love, is that great and unfailing fruit of the Spirit, in which his everlasting influence and indwelling in the saints, or in his church, shall appear.</w:t>
      </w:r>
    </w:p>
    <w:p w14:paraId="6A53A177">
      <w:pPr>
        <w:bidi w:val="0"/>
        <w:rPr>
          <w:rFonts w:hint="eastAsia"/>
          <w:sz w:val="30"/>
          <w:szCs w:val="30"/>
        </w:rPr>
      </w:pPr>
      <w:r>
        <w:rPr>
          <w:rFonts w:hint="eastAsia"/>
          <w:sz w:val="30"/>
          <w:szCs w:val="30"/>
        </w:rPr>
        <w:t>为了更好地理解这个教义的意义和真理，我将通过以下四个命题来论述：第一，基督的灵将永远赐给祂的教会和子民，来影响并住在他们里面；第二，除了神圣之爱外，还有圣灵的其他果子，藉此上帝的灵被传达给祂的教会；第三，这些其他的果子只是暂时的，要么已经，要么将在某个时候停止；第四，仁爱，或神圣之爱，是圣灵那伟大且永不止息的果子，圣灵在圣徒里面，或在祂教会里面的永恒影响和内住，将藉此显明出来。</w:t>
      </w:r>
    </w:p>
    <w:p w14:paraId="41695847">
      <w:pPr>
        <w:bidi w:val="0"/>
        <w:rPr>
          <w:rFonts w:hint="eastAsia"/>
          <w:sz w:val="30"/>
          <w:szCs w:val="30"/>
        </w:rPr>
      </w:pPr>
    </w:p>
    <w:p w14:paraId="75EA71A9">
      <w:pPr>
        <w:bidi w:val="0"/>
        <w:rPr>
          <w:rFonts w:hint="eastAsia"/>
          <w:sz w:val="30"/>
          <w:szCs w:val="30"/>
        </w:rPr>
      </w:pPr>
      <w:r>
        <w:rPr>
          <w:rFonts w:hint="eastAsia"/>
          <w:sz w:val="30"/>
          <w:szCs w:val="30"/>
        </w:rPr>
        <w:t>I.The Spirit of Christ is given to his church and people everlastingly, to influence and dwell in them.</w:t>
      </w:r>
    </w:p>
    <w:p w14:paraId="68A262B0">
      <w:pPr>
        <w:bidi w:val="0"/>
        <w:rPr>
          <w:rFonts w:hint="eastAsia"/>
          <w:sz w:val="30"/>
          <w:szCs w:val="30"/>
        </w:rPr>
      </w:pPr>
      <w:r>
        <w:rPr>
          <w:rFonts w:hint="eastAsia"/>
          <w:sz w:val="30"/>
          <w:szCs w:val="30"/>
        </w:rPr>
        <w:t>I.基督的灵是永远赐给祂的教会和子民的，来影响并住在他们里面。</w:t>
      </w:r>
    </w:p>
    <w:p w14:paraId="609E70CF">
      <w:pPr>
        <w:bidi w:val="0"/>
        <w:rPr>
          <w:rFonts w:hint="eastAsia"/>
          <w:sz w:val="30"/>
          <w:szCs w:val="30"/>
        </w:rPr>
      </w:pPr>
    </w:p>
    <w:p w14:paraId="0EF7597F">
      <w:pPr>
        <w:bidi w:val="0"/>
        <w:rPr>
          <w:rFonts w:hint="eastAsia"/>
          <w:sz w:val="30"/>
          <w:szCs w:val="30"/>
        </w:rPr>
      </w:pPr>
      <w:r>
        <w:rPr>
          <w:rFonts w:hint="eastAsia"/>
          <w:sz w:val="30"/>
          <w:szCs w:val="30"/>
        </w:rPr>
        <w:t>— The Holy Spirit is the great purchase, or purchased gift, of Christ.</w:t>
      </w:r>
    </w:p>
    <w:p w14:paraId="74489D3A">
      <w:pPr>
        <w:bidi w:val="0"/>
        <w:rPr>
          <w:rFonts w:hint="eastAsia"/>
          <w:sz w:val="30"/>
          <w:szCs w:val="30"/>
        </w:rPr>
      </w:pPr>
      <w:r>
        <w:rPr>
          <w:rFonts w:hint="eastAsia"/>
          <w:sz w:val="30"/>
          <w:szCs w:val="30"/>
        </w:rPr>
        <w:t>——圣灵是基督伟大的买赎，或买赎的恩赐。</w:t>
      </w:r>
    </w:p>
    <w:p w14:paraId="2B11FECB">
      <w:pPr>
        <w:bidi w:val="0"/>
        <w:rPr>
          <w:rFonts w:hint="eastAsia"/>
          <w:sz w:val="30"/>
          <w:szCs w:val="30"/>
        </w:rPr>
      </w:pPr>
    </w:p>
    <w:p w14:paraId="1D2738F6">
      <w:pPr>
        <w:bidi w:val="0"/>
        <w:rPr>
          <w:rFonts w:hint="eastAsia"/>
          <w:sz w:val="30"/>
          <w:szCs w:val="30"/>
        </w:rPr>
      </w:pPr>
      <w:r>
        <w:rPr>
          <w:rFonts w:hint="eastAsia"/>
          <w:sz w:val="30"/>
          <w:szCs w:val="30"/>
        </w:rPr>
        <w:t>The chief and sum of all the good things in this life and in the life to come, that are purchased for the church, is the Holy Spirit.</w:t>
      </w:r>
    </w:p>
    <w:p w14:paraId="796D6483">
      <w:pPr>
        <w:bidi w:val="0"/>
        <w:rPr>
          <w:rFonts w:hint="eastAsia"/>
          <w:sz w:val="30"/>
          <w:szCs w:val="30"/>
        </w:rPr>
      </w:pPr>
      <w:r>
        <w:rPr>
          <w:rFonts w:hint="eastAsia"/>
          <w:sz w:val="30"/>
          <w:szCs w:val="30"/>
        </w:rPr>
        <w:t>今生和来生为教会买赎的一切好处中，主要和总和的，就是圣灵。</w:t>
      </w:r>
    </w:p>
    <w:p w14:paraId="1F39DA5D">
      <w:pPr>
        <w:bidi w:val="0"/>
        <w:rPr>
          <w:rFonts w:hint="eastAsia"/>
          <w:sz w:val="30"/>
          <w:szCs w:val="30"/>
        </w:rPr>
      </w:pPr>
    </w:p>
    <w:p w14:paraId="1E7F1842">
      <w:pPr>
        <w:bidi w:val="0"/>
        <w:rPr>
          <w:rFonts w:hint="eastAsia"/>
          <w:sz w:val="30"/>
          <w:szCs w:val="30"/>
        </w:rPr>
      </w:pPr>
      <w:r>
        <w:rPr>
          <w:rFonts w:hint="eastAsia"/>
          <w:sz w:val="30"/>
          <w:szCs w:val="30"/>
        </w:rPr>
        <w:t>And as he is the great purchase, so he is the great promise, or the great thing promised by God and Christ to the church; as said the apostle Peter on the day of Pentecost (Acts 2:32 , 33 ) — "This Jesus,… being by the right hand of God exalted, and having received of the Father the promise of the Holy Ghost, he hath shed forth this, which ye now see and hear."</w:t>
      </w:r>
    </w:p>
    <w:p w14:paraId="704051DD">
      <w:pPr>
        <w:bidi w:val="0"/>
        <w:rPr>
          <w:rFonts w:hint="eastAsia"/>
          <w:sz w:val="30"/>
          <w:szCs w:val="30"/>
        </w:rPr>
      </w:pPr>
      <w:r>
        <w:rPr>
          <w:rFonts w:hint="eastAsia"/>
          <w:sz w:val="30"/>
          <w:szCs w:val="30"/>
        </w:rPr>
        <w:t>祂既是伟大的买赎，也是伟大的应许，或上帝和基督向教会所应许的伟大事；正如使徒彼得在五旬节所说（徒2:32, 33）——“这耶稣，……上帝用右手将祂高举，又从父受了所应许的圣灵，就把你们所看见所听见的，浇灌下来。”</w:t>
      </w:r>
    </w:p>
    <w:p w14:paraId="39F45D9F">
      <w:pPr>
        <w:bidi w:val="0"/>
        <w:rPr>
          <w:rFonts w:hint="eastAsia"/>
          <w:sz w:val="30"/>
          <w:szCs w:val="30"/>
        </w:rPr>
      </w:pPr>
    </w:p>
    <w:p w14:paraId="49AF9E52">
      <w:pPr>
        <w:bidi w:val="0"/>
        <w:rPr>
          <w:rFonts w:hint="eastAsia"/>
          <w:sz w:val="30"/>
          <w:szCs w:val="30"/>
        </w:rPr>
      </w:pPr>
      <w:r>
        <w:rPr>
          <w:rFonts w:hint="eastAsia"/>
          <w:sz w:val="30"/>
          <w:szCs w:val="30"/>
        </w:rPr>
        <w:t>And this great purchase and promise of Christ is forever to be given to his church.</w:t>
      </w:r>
    </w:p>
    <w:p w14:paraId="709AC99F">
      <w:pPr>
        <w:bidi w:val="0"/>
        <w:rPr>
          <w:rFonts w:hint="eastAsia"/>
          <w:sz w:val="30"/>
          <w:szCs w:val="30"/>
        </w:rPr>
      </w:pPr>
      <w:r>
        <w:rPr>
          <w:rFonts w:hint="eastAsia"/>
          <w:sz w:val="30"/>
          <w:szCs w:val="30"/>
        </w:rPr>
        <w:t>基督的这伟大的买赎和应许，将永远赐给祂的教会。</w:t>
      </w:r>
    </w:p>
    <w:p w14:paraId="2450E7E2">
      <w:pPr>
        <w:bidi w:val="0"/>
        <w:rPr>
          <w:rFonts w:hint="eastAsia"/>
          <w:sz w:val="30"/>
          <w:szCs w:val="30"/>
        </w:rPr>
      </w:pPr>
    </w:p>
    <w:p w14:paraId="1AD50D6A">
      <w:pPr>
        <w:bidi w:val="0"/>
        <w:rPr>
          <w:rFonts w:hint="eastAsia"/>
          <w:sz w:val="30"/>
          <w:szCs w:val="30"/>
        </w:rPr>
      </w:pPr>
      <w:r>
        <w:rPr>
          <w:rFonts w:hint="eastAsia"/>
          <w:sz w:val="30"/>
          <w:szCs w:val="30"/>
        </w:rPr>
        <w:t>He has promised that his church shall continue, and expressly declared that the gates of hell shall not prevail against it.</w:t>
      </w:r>
    </w:p>
    <w:p w14:paraId="771E39F6">
      <w:pPr>
        <w:bidi w:val="0"/>
        <w:rPr>
          <w:rFonts w:hint="eastAsia"/>
          <w:sz w:val="30"/>
          <w:szCs w:val="30"/>
        </w:rPr>
      </w:pPr>
      <w:r>
        <w:rPr>
          <w:rFonts w:hint="eastAsia"/>
          <w:sz w:val="30"/>
          <w:szCs w:val="30"/>
        </w:rPr>
        <w:t>祂已应许祂的教会将存到永远，并明确宣告地狱的门不能胜过它。</w:t>
      </w:r>
    </w:p>
    <w:p w14:paraId="03DDA7E6">
      <w:pPr>
        <w:bidi w:val="0"/>
        <w:rPr>
          <w:rFonts w:hint="eastAsia"/>
          <w:sz w:val="30"/>
          <w:szCs w:val="30"/>
        </w:rPr>
      </w:pPr>
    </w:p>
    <w:p w14:paraId="58E7D7FF">
      <w:pPr>
        <w:bidi w:val="0"/>
        <w:rPr>
          <w:rFonts w:hint="eastAsia"/>
          <w:sz w:val="30"/>
          <w:szCs w:val="30"/>
        </w:rPr>
      </w:pPr>
      <w:r>
        <w:rPr>
          <w:rFonts w:hint="eastAsia"/>
          <w:sz w:val="30"/>
          <w:szCs w:val="30"/>
        </w:rPr>
        <w:t>And that it may be preserved, he has given his Holy Spirit to every true member of it, and promised the continuance of that Spirit forever.</w:t>
      </w:r>
    </w:p>
    <w:p w14:paraId="76809B35">
      <w:pPr>
        <w:bidi w:val="0"/>
        <w:rPr>
          <w:rFonts w:hint="eastAsia"/>
          <w:sz w:val="30"/>
          <w:szCs w:val="30"/>
        </w:rPr>
      </w:pPr>
      <w:r>
        <w:rPr>
          <w:rFonts w:hint="eastAsia"/>
          <w:sz w:val="30"/>
          <w:szCs w:val="30"/>
        </w:rPr>
        <w:t>为了保守它，祂已将祂的圣灵赐给其中每一位真成员，并应许那灵将永远持续。</w:t>
      </w:r>
    </w:p>
    <w:p w14:paraId="10CDE68A">
      <w:pPr>
        <w:bidi w:val="0"/>
        <w:rPr>
          <w:rFonts w:hint="eastAsia"/>
          <w:sz w:val="30"/>
          <w:szCs w:val="30"/>
        </w:rPr>
      </w:pPr>
    </w:p>
    <w:p w14:paraId="6F7DE10A">
      <w:pPr>
        <w:bidi w:val="0"/>
        <w:rPr>
          <w:rFonts w:hint="eastAsia"/>
          <w:sz w:val="30"/>
          <w:szCs w:val="30"/>
        </w:rPr>
      </w:pPr>
      <w:r>
        <w:rPr>
          <w:rFonts w:hint="eastAsia"/>
          <w:sz w:val="30"/>
          <w:szCs w:val="30"/>
        </w:rPr>
        <w:t>His own language is (John 14:16 , 17 ), "And I will pray the Father, and he shall give you another Comforter, that he may abide with you for ever; even the Spirit of truth; whom the world cannot receive, because it seeth him not, neither knoweth him: but ye know him; for he dwelleth with you, and shall be in you."</w:t>
      </w:r>
    </w:p>
    <w:p w14:paraId="2F5EC6E9">
      <w:pPr>
        <w:bidi w:val="0"/>
        <w:rPr>
          <w:rFonts w:hint="eastAsia"/>
          <w:sz w:val="30"/>
          <w:szCs w:val="30"/>
        </w:rPr>
      </w:pPr>
      <w:r>
        <w:rPr>
          <w:rFonts w:hint="eastAsia"/>
          <w:sz w:val="30"/>
          <w:szCs w:val="30"/>
        </w:rPr>
        <w:t>祂自己的话是（约14:16, 17）：“我要求父，父就另外赐给你们一位保惠师，叫祂永远与你们同在，就是真理的圣灵，乃世人不能接受的；因为不见祂，也不认识祂。你们却认识祂，因祂常与你们同在，也要在你们里面。”</w:t>
      </w:r>
    </w:p>
    <w:p w14:paraId="741B9C38">
      <w:pPr>
        <w:bidi w:val="0"/>
        <w:rPr>
          <w:rFonts w:hint="eastAsia"/>
          <w:sz w:val="30"/>
          <w:szCs w:val="30"/>
        </w:rPr>
      </w:pPr>
    </w:p>
    <w:p w14:paraId="26F6E6BB">
      <w:pPr>
        <w:bidi w:val="0"/>
        <w:rPr>
          <w:rFonts w:hint="eastAsia"/>
          <w:sz w:val="30"/>
          <w:szCs w:val="30"/>
        </w:rPr>
      </w:pPr>
      <w:r>
        <w:rPr>
          <w:rFonts w:hint="eastAsia"/>
          <w:sz w:val="30"/>
          <w:szCs w:val="30"/>
        </w:rPr>
        <w:t>Man, in his first estate in Eden, had the Holy Spirit; but he lost it by his disobedience.</w:t>
      </w:r>
    </w:p>
    <w:p w14:paraId="14C52AF4">
      <w:pPr>
        <w:bidi w:val="0"/>
        <w:rPr>
          <w:rFonts w:hint="eastAsia"/>
          <w:sz w:val="30"/>
          <w:szCs w:val="30"/>
        </w:rPr>
      </w:pPr>
      <w:r>
        <w:rPr>
          <w:rFonts w:hint="eastAsia"/>
          <w:sz w:val="30"/>
          <w:szCs w:val="30"/>
        </w:rPr>
        <w:t>人在伊甸园的起初状态中，有圣灵；但他因悖逆而失去了祂。</w:t>
      </w:r>
    </w:p>
    <w:p w14:paraId="2DC1B46C">
      <w:pPr>
        <w:bidi w:val="0"/>
        <w:rPr>
          <w:rFonts w:hint="eastAsia"/>
          <w:sz w:val="30"/>
          <w:szCs w:val="30"/>
        </w:rPr>
      </w:pPr>
    </w:p>
    <w:p w14:paraId="3323D9A5">
      <w:pPr>
        <w:bidi w:val="0"/>
        <w:rPr>
          <w:rFonts w:hint="eastAsia"/>
          <w:sz w:val="30"/>
          <w:szCs w:val="30"/>
        </w:rPr>
      </w:pPr>
      <w:r>
        <w:rPr>
          <w:rFonts w:hint="eastAsia"/>
          <w:sz w:val="30"/>
          <w:szCs w:val="30"/>
        </w:rPr>
        <w:t>But a way has been provided by which it may be restored, and now it is given a second time, never more to depart from the saints.</w:t>
      </w:r>
    </w:p>
    <w:p w14:paraId="0CCB1822">
      <w:pPr>
        <w:bidi w:val="0"/>
        <w:rPr>
          <w:rFonts w:hint="eastAsia"/>
          <w:sz w:val="30"/>
          <w:szCs w:val="30"/>
        </w:rPr>
      </w:pPr>
      <w:r>
        <w:rPr>
          <w:rFonts w:hint="eastAsia"/>
          <w:sz w:val="30"/>
          <w:szCs w:val="30"/>
        </w:rPr>
        <w:t>但一条道路已被预备，藉此祂可以被恢复，现在祂被第二次赐下，永不再离开圣徒。</w:t>
      </w:r>
    </w:p>
    <w:p w14:paraId="518B3499">
      <w:pPr>
        <w:bidi w:val="0"/>
        <w:rPr>
          <w:rFonts w:hint="eastAsia"/>
          <w:sz w:val="30"/>
          <w:szCs w:val="30"/>
        </w:rPr>
      </w:pPr>
    </w:p>
    <w:p w14:paraId="36545403">
      <w:pPr>
        <w:bidi w:val="0"/>
        <w:rPr>
          <w:rFonts w:hint="eastAsia"/>
          <w:sz w:val="30"/>
          <w:szCs w:val="30"/>
        </w:rPr>
      </w:pPr>
      <w:r>
        <w:rPr>
          <w:rFonts w:hint="eastAsia"/>
          <w:sz w:val="30"/>
          <w:szCs w:val="30"/>
        </w:rPr>
        <w:t>The Spirit of God is so given to his own people as to become truly theirs.</w:t>
      </w:r>
    </w:p>
    <w:p w14:paraId="47B942C8">
      <w:pPr>
        <w:bidi w:val="0"/>
        <w:rPr>
          <w:rFonts w:hint="eastAsia"/>
          <w:sz w:val="30"/>
          <w:szCs w:val="30"/>
        </w:rPr>
      </w:pPr>
      <w:r>
        <w:rPr>
          <w:rFonts w:hint="eastAsia"/>
          <w:sz w:val="30"/>
          <w:szCs w:val="30"/>
        </w:rPr>
        <w:t>上帝的灵如此赐给祂自己的子民，以致祂真正成为他们的。</w:t>
      </w:r>
    </w:p>
    <w:p w14:paraId="17F26357">
      <w:pPr>
        <w:bidi w:val="0"/>
        <w:rPr>
          <w:rFonts w:hint="eastAsia"/>
          <w:sz w:val="30"/>
          <w:szCs w:val="30"/>
        </w:rPr>
      </w:pPr>
    </w:p>
    <w:p w14:paraId="2102F4CC">
      <w:pPr>
        <w:bidi w:val="0"/>
        <w:rPr>
          <w:rFonts w:hint="eastAsia"/>
          <w:sz w:val="30"/>
          <w:szCs w:val="30"/>
        </w:rPr>
      </w:pPr>
      <w:r>
        <w:rPr>
          <w:rFonts w:hint="eastAsia"/>
          <w:sz w:val="30"/>
          <w:szCs w:val="30"/>
        </w:rPr>
        <w:t>It was, indeed, given to our first parents in their state of innocence, and dwelt with them, but not in the same sense in which it is given to, and dwells in, believers in Christ.</w:t>
      </w:r>
    </w:p>
    <w:p w14:paraId="3CB40B1A">
      <w:pPr>
        <w:bidi w:val="0"/>
        <w:rPr>
          <w:rFonts w:hint="eastAsia"/>
          <w:sz w:val="30"/>
          <w:szCs w:val="30"/>
        </w:rPr>
      </w:pPr>
      <w:r>
        <w:rPr>
          <w:rFonts w:hint="eastAsia"/>
          <w:sz w:val="30"/>
          <w:szCs w:val="30"/>
        </w:rPr>
        <w:t>诚然，祂在我们的始祖纯洁无罪的状态中被赐予，并与他们同住，但并非以与赐予并住在基督信徒里面同样的方式。</w:t>
      </w:r>
    </w:p>
    <w:p w14:paraId="5CD50B63">
      <w:pPr>
        <w:bidi w:val="0"/>
        <w:rPr>
          <w:rFonts w:hint="eastAsia"/>
          <w:sz w:val="30"/>
          <w:szCs w:val="30"/>
        </w:rPr>
      </w:pPr>
    </w:p>
    <w:p w14:paraId="7743B650">
      <w:pPr>
        <w:bidi w:val="0"/>
        <w:rPr>
          <w:rFonts w:hint="eastAsia"/>
          <w:sz w:val="30"/>
          <w:szCs w:val="30"/>
        </w:rPr>
      </w:pPr>
      <w:r>
        <w:rPr>
          <w:rFonts w:hint="eastAsia"/>
          <w:sz w:val="30"/>
          <w:szCs w:val="30"/>
        </w:rPr>
        <w:t>They had no proper right or sure title to the Spirit, and it was not finally and forever given to them, as it is to believers in Christ; for if it had been, they never would have lost it.</w:t>
      </w:r>
    </w:p>
    <w:p w14:paraId="04A34D59">
      <w:pPr>
        <w:bidi w:val="0"/>
        <w:rPr>
          <w:rFonts w:hint="eastAsia"/>
          <w:sz w:val="30"/>
          <w:szCs w:val="30"/>
        </w:rPr>
      </w:pPr>
      <w:r>
        <w:rPr>
          <w:rFonts w:hint="eastAsia"/>
          <w:sz w:val="30"/>
          <w:szCs w:val="30"/>
        </w:rPr>
        <w:t>他们没有对圣灵的适当权利或确凿的所有权，祂没有最终并永远地赐给他们，像赐给基督里的信徒一样；因为如果那样，他们就绝不会失去祂。</w:t>
      </w:r>
    </w:p>
    <w:p w14:paraId="755FEA12">
      <w:pPr>
        <w:bidi w:val="0"/>
        <w:rPr>
          <w:rFonts w:hint="eastAsia"/>
          <w:sz w:val="30"/>
          <w:szCs w:val="30"/>
        </w:rPr>
      </w:pPr>
    </w:p>
    <w:p w14:paraId="4C33E440">
      <w:pPr>
        <w:bidi w:val="0"/>
        <w:rPr>
          <w:rFonts w:hint="eastAsia"/>
          <w:sz w:val="30"/>
          <w:szCs w:val="30"/>
        </w:rPr>
      </w:pPr>
      <w:r>
        <w:rPr>
          <w:rFonts w:hint="eastAsia"/>
          <w:sz w:val="30"/>
          <w:szCs w:val="30"/>
        </w:rPr>
        <w:t>But the Spirit of Christ is not only communicated to those that are converted, but he is made over to them by a sure covenant, so that he is become their own.</w:t>
      </w:r>
    </w:p>
    <w:p w14:paraId="3B07AA28">
      <w:pPr>
        <w:bidi w:val="0"/>
        <w:rPr>
          <w:rFonts w:hint="eastAsia"/>
          <w:sz w:val="30"/>
          <w:szCs w:val="30"/>
        </w:rPr>
      </w:pPr>
      <w:r>
        <w:rPr>
          <w:rFonts w:hint="eastAsia"/>
          <w:sz w:val="30"/>
          <w:szCs w:val="30"/>
        </w:rPr>
        <w:t>但基督的灵不仅传达给那些归信的人，而且祂藉着一个确定的约被交托给他们，以致祂成为他们自己的。</w:t>
      </w:r>
    </w:p>
    <w:p w14:paraId="57162715">
      <w:pPr>
        <w:bidi w:val="0"/>
        <w:rPr>
          <w:rFonts w:hint="eastAsia"/>
          <w:sz w:val="30"/>
          <w:szCs w:val="30"/>
        </w:rPr>
      </w:pPr>
    </w:p>
    <w:p w14:paraId="3D57318E">
      <w:pPr>
        <w:bidi w:val="0"/>
        <w:rPr>
          <w:rFonts w:hint="eastAsia"/>
          <w:sz w:val="30"/>
          <w:szCs w:val="30"/>
        </w:rPr>
      </w:pPr>
      <w:r>
        <w:rPr>
          <w:rFonts w:hint="eastAsia"/>
          <w:sz w:val="30"/>
          <w:szCs w:val="30"/>
        </w:rPr>
        <w:t>Christ is become theirs, and therefore his fullness is theirs, and therefore his Spirit is theirstheir purchased, and promised, and sure possession.</w:t>
      </w:r>
    </w:p>
    <w:p w14:paraId="6EB24553">
      <w:pPr>
        <w:bidi w:val="0"/>
        <w:rPr>
          <w:rFonts w:hint="eastAsia"/>
          <w:sz w:val="30"/>
          <w:szCs w:val="30"/>
        </w:rPr>
      </w:pPr>
      <w:r>
        <w:rPr>
          <w:rFonts w:hint="eastAsia"/>
          <w:sz w:val="30"/>
          <w:szCs w:val="30"/>
        </w:rPr>
        <w:t>基督已成为他们的，因此祂的丰满是他们的，因此祂的灵是他们的——是他们买赎、应许和确凿的产业。</w:t>
      </w:r>
    </w:p>
    <w:p w14:paraId="794C90A1">
      <w:pPr>
        <w:bidi w:val="0"/>
        <w:rPr>
          <w:rFonts w:hint="eastAsia"/>
          <w:sz w:val="30"/>
          <w:szCs w:val="30"/>
        </w:rPr>
      </w:pPr>
    </w:p>
    <w:p w14:paraId="4CDD5B14">
      <w:pPr>
        <w:bidi w:val="0"/>
        <w:rPr>
          <w:rFonts w:hint="eastAsia"/>
          <w:sz w:val="30"/>
          <w:szCs w:val="30"/>
        </w:rPr>
      </w:pPr>
      <w:r>
        <w:rPr>
          <w:rFonts w:hint="eastAsia"/>
          <w:sz w:val="30"/>
          <w:szCs w:val="30"/>
        </w:rPr>
        <w:t>But, II.There are other fruits of the Spirit besides that which summarily consists in charity, or divine love, wherein the Spirit of God is communicated to his church.</w:t>
      </w:r>
    </w:p>
    <w:p w14:paraId="7B3BE68E">
      <w:pPr>
        <w:bidi w:val="0"/>
        <w:rPr>
          <w:rFonts w:hint="eastAsia"/>
          <w:sz w:val="30"/>
          <w:szCs w:val="30"/>
        </w:rPr>
      </w:pPr>
      <w:r>
        <w:rPr>
          <w:rFonts w:hint="eastAsia"/>
          <w:sz w:val="30"/>
          <w:szCs w:val="30"/>
        </w:rPr>
        <w:t>但是，II.除了概括为仁爱或神圣之爱的果子外，还有圣灵的其他果子，藉此上帝的灵被传达给祂的教会。</w:t>
      </w:r>
    </w:p>
    <w:p w14:paraId="35BEDFEB">
      <w:pPr>
        <w:bidi w:val="0"/>
        <w:rPr>
          <w:rFonts w:hint="eastAsia"/>
          <w:sz w:val="30"/>
          <w:szCs w:val="30"/>
        </w:rPr>
      </w:pPr>
    </w:p>
    <w:p w14:paraId="30A27DDE">
      <w:pPr>
        <w:bidi w:val="0"/>
        <w:rPr>
          <w:rFonts w:hint="eastAsia"/>
          <w:sz w:val="30"/>
          <w:szCs w:val="30"/>
        </w:rPr>
      </w:pPr>
      <w:r>
        <w:rPr>
          <w:rFonts w:hint="eastAsia"/>
          <w:sz w:val="30"/>
          <w:szCs w:val="30"/>
        </w:rPr>
        <w:t>For example, 1.The Spirit of God has been communicated to his church in extraordinary gifts, such as the gift of miracles, the gift of inspiration, etc.</w:t>
      </w:r>
    </w:p>
    <w:p w14:paraId="2BD7489C">
      <w:pPr>
        <w:bidi w:val="0"/>
        <w:rPr>
          <w:rFonts w:hint="eastAsia"/>
          <w:sz w:val="30"/>
          <w:szCs w:val="30"/>
        </w:rPr>
      </w:pPr>
      <w:r>
        <w:rPr>
          <w:rFonts w:hint="eastAsia"/>
          <w:sz w:val="30"/>
          <w:szCs w:val="30"/>
        </w:rPr>
        <w:t>例如，1.上帝的灵曾以非凡的恩赐，如行神迹的恩赐、启示的恩赐等，传达给祂的教会。</w:t>
      </w:r>
    </w:p>
    <w:p w14:paraId="132D759A">
      <w:pPr>
        <w:bidi w:val="0"/>
        <w:rPr>
          <w:rFonts w:hint="eastAsia"/>
          <w:sz w:val="30"/>
          <w:szCs w:val="30"/>
        </w:rPr>
      </w:pPr>
    </w:p>
    <w:p w14:paraId="78AE9E92">
      <w:pPr>
        <w:bidi w:val="0"/>
        <w:rPr>
          <w:rFonts w:hint="eastAsia"/>
          <w:sz w:val="30"/>
          <w:szCs w:val="30"/>
        </w:rPr>
      </w:pPr>
      <w:r>
        <w:rPr>
          <w:rFonts w:hint="eastAsia"/>
          <w:sz w:val="30"/>
          <w:szCs w:val="30"/>
        </w:rPr>
        <w:t>— The Spirit of God. seems to have been communicated to the church in such gifts, formerly to the prophets under the Old Testament, and to the apostles, and evangelists, and prophets, and to the generality of the early ministers of the gospel, and also to multitudes of common Christians, under the New Testament.</w:t>
      </w:r>
    </w:p>
    <w:p w14:paraId="7B785A77">
      <w:pPr>
        <w:bidi w:val="0"/>
        <w:rPr>
          <w:rFonts w:hint="eastAsia"/>
          <w:sz w:val="30"/>
          <w:szCs w:val="30"/>
        </w:rPr>
      </w:pPr>
      <w:r>
        <w:rPr>
          <w:rFonts w:hint="eastAsia"/>
          <w:sz w:val="30"/>
          <w:szCs w:val="30"/>
        </w:rPr>
        <w:t>——上帝的灵似乎曾以这样的恩赐传达给教会，从前给旧约下的先知们，以及新约下的使徒们、传福音的、先知们，和早期福音事工的大多数人，也给无数普通的基督徒。</w:t>
      </w:r>
    </w:p>
    <w:p w14:paraId="604A07A1">
      <w:pPr>
        <w:bidi w:val="0"/>
        <w:rPr>
          <w:rFonts w:hint="eastAsia"/>
          <w:sz w:val="30"/>
          <w:szCs w:val="30"/>
        </w:rPr>
      </w:pPr>
    </w:p>
    <w:p w14:paraId="01596EFB">
      <w:pPr>
        <w:bidi w:val="0"/>
        <w:rPr>
          <w:rFonts w:hint="eastAsia"/>
          <w:sz w:val="30"/>
          <w:szCs w:val="30"/>
        </w:rPr>
      </w:pPr>
      <w:r>
        <w:rPr>
          <w:rFonts w:hint="eastAsia"/>
          <w:sz w:val="30"/>
          <w:szCs w:val="30"/>
        </w:rPr>
        <w:t>To them were given such gifts as the gift of prophecy, and the gift of tongues, and the gift called the gift of knowledge, and others mentioned in the context, and in the foregoing chapter.</w:t>
      </w:r>
    </w:p>
    <w:p w14:paraId="1B5C999E">
      <w:pPr>
        <w:bidi w:val="0"/>
        <w:rPr>
          <w:rFonts w:hint="eastAsia"/>
          <w:sz w:val="30"/>
          <w:szCs w:val="30"/>
        </w:rPr>
      </w:pPr>
      <w:r>
        <w:rPr>
          <w:rFonts w:hint="eastAsia"/>
          <w:sz w:val="30"/>
          <w:szCs w:val="30"/>
        </w:rPr>
        <w:t>赐给他们的恩赐有先知讲道的恩赐、说方言的恩赐、和称为知识的恩赐，以及在上下文和前一章中提及的其他恩赐。</w:t>
      </w:r>
    </w:p>
    <w:p w14:paraId="466C9A1E">
      <w:pPr>
        <w:bidi w:val="0"/>
        <w:rPr>
          <w:rFonts w:hint="eastAsia"/>
          <w:sz w:val="30"/>
          <w:szCs w:val="30"/>
        </w:rPr>
      </w:pPr>
    </w:p>
    <w:p w14:paraId="52B21430">
      <w:pPr>
        <w:bidi w:val="0"/>
        <w:rPr>
          <w:rFonts w:hint="eastAsia"/>
          <w:sz w:val="30"/>
          <w:szCs w:val="30"/>
        </w:rPr>
      </w:pPr>
      <w:r>
        <w:rPr>
          <w:rFonts w:hint="eastAsia"/>
          <w:sz w:val="30"/>
          <w:szCs w:val="30"/>
        </w:rPr>
        <w:t>And besides these, 2 There are the common and ordinary gifts of the Spirit of God.</w:t>
      </w:r>
    </w:p>
    <w:p w14:paraId="2F26C354">
      <w:pPr>
        <w:bidi w:val="0"/>
        <w:rPr>
          <w:rFonts w:hint="eastAsia"/>
          <w:sz w:val="30"/>
          <w:szCs w:val="30"/>
        </w:rPr>
      </w:pPr>
      <w:r>
        <w:rPr>
          <w:rFonts w:hint="eastAsia"/>
          <w:sz w:val="30"/>
          <w:szCs w:val="30"/>
        </w:rPr>
        <w:t>此外，2 还有上帝的灵普通和寻常的恩赐。</w:t>
      </w:r>
    </w:p>
    <w:p w14:paraId="6884FA9E">
      <w:pPr>
        <w:bidi w:val="0"/>
        <w:rPr>
          <w:rFonts w:hint="eastAsia"/>
          <w:sz w:val="30"/>
          <w:szCs w:val="30"/>
        </w:rPr>
      </w:pPr>
    </w:p>
    <w:p w14:paraId="38879448">
      <w:pPr>
        <w:bidi w:val="0"/>
        <w:rPr>
          <w:rFonts w:hint="eastAsia"/>
          <w:sz w:val="30"/>
          <w:szCs w:val="30"/>
        </w:rPr>
      </w:pPr>
      <w:r>
        <w:rPr>
          <w:rFonts w:hint="eastAsia"/>
          <w:sz w:val="30"/>
          <w:szCs w:val="30"/>
        </w:rPr>
        <w:t>— These, in all ages, have more or less been bestowed on many natural, unconverted men, in common convictions of sin, and common illuminations, and common religious affections, which, though they have nothing in them of the nature of divine love, or of true and saving grace, are yet the fruits of the Spirit, in the sense that they are the effect of his influences on the hearts of men.</w:t>
      </w:r>
    </w:p>
    <w:p w14:paraId="7773ED57">
      <w:pPr>
        <w:bidi w:val="0"/>
        <w:rPr>
          <w:rFonts w:hint="eastAsia"/>
          <w:sz w:val="30"/>
          <w:szCs w:val="30"/>
        </w:rPr>
      </w:pPr>
      <w:r>
        <w:rPr>
          <w:rFonts w:hint="eastAsia"/>
          <w:sz w:val="30"/>
          <w:szCs w:val="30"/>
        </w:rPr>
        <w:t>——这些，在各世代，或多或少地被赐予许多属血气、未归信的人，在对罪的普遍知觉、普遍的光照、和普遍的宗教情感中，虽然其中没有任何神圣之爱，或真实和拯救性恩典的性质，却仍是圣灵的果子，即祂在人心中影响的结果。</w:t>
      </w:r>
    </w:p>
    <w:p w14:paraId="026830C6">
      <w:pPr>
        <w:bidi w:val="0"/>
        <w:rPr>
          <w:rFonts w:hint="eastAsia"/>
          <w:sz w:val="30"/>
          <w:szCs w:val="30"/>
        </w:rPr>
      </w:pPr>
    </w:p>
    <w:p w14:paraId="1B4DD495">
      <w:pPr>
        <w:bidi w:val="0"/>
        <w:rPr>
          <w:rFonts w:hint="eastAsia"/>
          <w:sz w:val="30"/>
          <w:szCs w:val="30"/>
        </w:rPr>
      </w:pPr>
      <w:r>
        <w:rPr>
          <w:rFonts w:hint="eastAsia"/>
          <w:sz w:val="30"/>
          <w:szCs w:val="30"/>
        </w:rPr>
        <w:t>And as to faith and hope, if there be nothing of divine love with them, there can be no more of the Spirit of God in them than is common to natural unregenerate men.</w:t>
      </w:r>
    </w:p>
    <w:p w14:paraId="686566C3">
      <w:pPr>
        <w:bidi w:val="0"/>
        <w:rPr>
          <w:rFonts w:hint="eastAsia"/>
          <w:sz w:val="30"/>
          <w:szCs w:val="30"/>
        </w:rPr>
      </w:pPr>
      <w:r>
        <w:rPr>
          <w:rFonts w:hint="eastAsia"/>
          <w:sz w:val="30"/>
          <w:szCs w:val="30"/>
        </w:rPr>
        <w:t>至于信心和盼望，如果其中没有任何神圣之爱，其中就不可能有比属血气未重生之人所共有的更多的上帝的灵。</w:t>
      </w:r>
    </w:p>
    <w:p w14:paraId="216B62CF">
      <w:pPr>
        <w:bidi w:val="0"/>
        <w:rPr>
          <w:rFonts w:hint="eastAsia"/>
          <w:sz w:val="30"/>
          <w:szCs w:val="30"/>
        </w:rPr>
      </w:pPr>
    </w:p>
    <w:p w14:paraId="18319727">
      <w:pPr>
        <w:bidi w:val="0"/>
        <w:rPr>
          <w:rFonts w:hint="eastAsia"/>
          <w:sz w:val="30"/>
          <w:szCs w:val="30"/>
        </w:rPr>
      </w:pPr>
      <w:r>
        <w:rPr>
          <w:rFonts w:hint="eastAsia"/>
          <w:sz w:val="30"/>
          <w:szCs w:val="30"/>
        </w:rPr>
        <w:t>This is clearly implied by the apostle, when he says in this chapter, "Though I have all faith, so that I could remove mountains, and have not charity, I am nothing."</w:t>
      </w:r>
    </w:p>
    <w:p w14:paraId="5463049F">
      <w:pPr>
        <w:bidi w:val="0"/>
        <w:rPr>
          <w:rFonts w:hint="eastAsia"/>
          <w:sz w:val="30"/>
          <w:szCs w:val="30"/>
        </w:rPr>
      </w:pPr>
      <w:r>
        <w:rPr>
          <w:rFonts w:hint="eastAsia"/>
          <w:sz w:val="30"/>
          <w:szCs w:val="30"/>
        </w:rPr>
        <w:t>这在使徒在本章中所说的话中清楚地暗示了：“我若有全备的信，叫我能够移山，却没有爱，我就算不得什么。”</w:t>
      </w:r>
    </w:p>
    <w:p w14:paraId="4292DD8C">
      <w:pPr>
        <w:bidi w:val="0"/>
        <w:rPr>
          <w:rFonts w:hint="eastAsia"/>
          <w:sz w:val="30"/>
          <w:szCs w:val="30"/>
        </w:rPr>
      </w:pPr>
    </w:p>
    <w:p w14:paraId="4BB4BE27">
      <w:pPr>
        <w:bidi w:val="0"/>
        <w:rPr>
          <w:rFonts w:hint="eastAsia"/>
          <w:sz w:val="30"/>
          <w:szCs w:val="30"/>
        </w:rPr>
      </w:pPr>
      <w:r>
        <w:rPr>
          <w:rFonts w:hint="eastAsia"/>
          <w:sz w:val="30"/>
          <w:szCs w:val="30"/>
        </w:rPr>
        <w:t>All saving faith and hope have love in them as ingredients, and as their essence; and if this ingredient be taken out, there is nothing left but the body without the spirit.</w:t>
      </w:r>
    </w:p>
    <w:p w14:paraId="656BD107">
      <w:pPr>
        <w:bidi w:val="0"/>
        <w:rPr>
          <w:rFonts w:hint="eastAsia"/>
          <w:sz w:val="30"/>
          <w:szCs w:val="30"/>
        </w:rPr>
      </w:pPr>
      <w:r>
        <w:rPr>
          <w:rFonts w:hint="eastAsia"/>
          <w:sz w:val="30"/>
          <w:szCs w:val="30"/>
        </w:rPr>
        <w:t>所有拯救性的信心和盼望，都以爱为其成分和本质；如果这个成分被除去，就只剩下没有灵魂的身体。</w:t>
      </w:r>
    </w:p>
    <w:p w14:paraId="297A661F">
      <w:pPr>
        <w:bidi w:val="0"/>
        <w:rPr>
          <w:rFonts w:hint="eastAsia"/>
          <w:sz w:val="30"/>
          <w:szCs w:val="30"/>
        </w:rPr>
      </w:pPr>
    </w:p>
    <w:p w14:paraId="17A798F0">
      <w:pPr>
        <w:bidi w:val="0"/>
        <w:rPr>
          <w:rFonts w:hint="eastAsia"/>
          <w:sz w:val="30"/>
          <w:szCs w:val="30"/>
        </w:rPr>
      </w:pPr>
      <w:r>
        <w:rPr>
          <w:rFonts w:hint="eastAsia"/>
          <w:sz w:val="30"/>
          <w:szCs w:val="30"/>
        </w:rPr>
        <w:t>It is nothing saving; but at best, only a common fruit of the Spirit.</w:t>
      </w:r>
    </w:p>
    <w:p w14:paraId="46094EF8">
      <w:pPr>
        <w:bidi w:val="0"/>
        <w:rPr>
          <w:rFonts w:hint="eastAsia"/>
          <w:sz w:val="30"/>
          <w:szCs w:val="30"/>
        </w:rPr>
      </w:pPr>
      <w:r>
        <w:rPr>
          <w:rFonts w:hint="eastAsia"/>
          <w:sz w:val="30"/>
          <w:szCs w:val="30"/>
        </w:rPr>
        <w:t>它并非拯救性的；充其量，只是圣灵一个普遍的果子。</w:t>
      </w:r>
    </w:p>
    <w:p w14:paraId="090D68CD">
      <w:pPr>
        <w:bidi w:val="0"/>
        <w:rPr>
          <w:rFonts w:hint="eastAsia"/>
          <w:sz w:val="30"/>
          <w:szCs w:val="30"/>
        </w:rPr>
      </w:pPr>
    </w:p>
    <w:p w14:paraId="5567438D">
      <w:pPr>
        <w:bidi w:val="0"/>
        <w:rPr>
          <w:rFonts w:hint="eastAsia"/>
          <w:sz w:val="30"/>
          <w:szCs w:val="30"/>
        </w:rPr>
      </w:pPr>
      <w:r>
        <w:rPr>
          <w:rFonts w:hint="eastAsia"/>
          <w:sz w:val="30"/>
          <w:szCs w:val="30"/>
        </w:rPr>
        <w:t>But, III.All these other fruits of the Spirit are but for a season, and either have already ceased, or at some time will cease.</w:t>
      </w:r>
    </w:p>
    <w:p w14:paraId="7F35E584">
      <w:pPr>
        <w:bidi w:val="0"/>
        <w:rPr>
          <w:rFonts w:hint="eastAsia"/>
          <w:sz w:val="30"/>
          <w:szCs w:val="30"/>
        </w:rPr>
      </w:pPr>
      <w:r>
        <w:rPr>
          <w:rFonts w:hint="eastAsia"/>
          <w:sz w:val="30"/>
          <w:szCs w:val="30"/>
        </w:rPr>
        <w:t>但是，III.圣灵所有这些其他的果子都只是暂时的，要么已经停止，要么将来某个时候会停止。</w:t>
      </w:r>
    </w:p>
    <w:p w14:paraId="30584D2D">
      <w:pPr>
        <w:bidi w:val="0"/>
        <w:rPr>
          <w:rFonts w:hint="eastAsia"/>
          <w:sz w:val="30"/>
          <w:szCs w:val="30"/>
        </w:rPr>
      </w:pPr>
    </w:p>
    <w:p w14:paraId="050A9C3B">
      <w:pPr>
        <w:bidi w:val="0"/>
        <w:rPr>
          <w:rFonts w:hint="eastAsia"/>
          <w:sz w:val="30"/>
          <w:szCs w:val="30"/>
        </w:rPr>
      </w:pPr>
      <w:r>
        <w:rPr>
          <w:rFonts w:hint="eastAsia"/>
          <w:sz w:val="30"/>
          <w:szCs w:val="30"/>
        </w:rPr>
        <w:t>— As to the miraculous gifts of prophecy and tongues, etc., they are but of a temporary use, and cannot be continued in heaven.</w:t>
      </w:r>
    </w:p>
    <w:p w14:paraId="3E175F9B">
      <w:pPr>
        <w:bidi w:val="0"/>
        <w:rPr>
          <w:rFonts w:hint="eastAsia"/>
          <w:sz w:val="30"/>
          <w:szCs w:val="30"/>
        </w:rPr>
      </w:pPr>
      <w:r>
        <w:rPr>
          <w:rFonts w:hint="eastAsia"/>
          <w:sz w:val="30"/>
          <w:szCs w:val="30"/>
        </w:rPr>
        <w:t>——至于先知讲道、说方言等奇迹性恩赐，它们只是暂时性的，不能在天上继续。</w:t>
      </w:r>
    </w:p>
    <w:p w14:paraId="69188383">
      <w:pPr>
        <w:bidi w:val="0"/>
        <w:rPr>
          <w:rFonts w:hint="eastAsia"/>
          <w:sz w:val="30"/>
          <w:szCs w:val="30"/>
        </w:rPr>
      </w:pPr>
    </w:p>
    <w:p w14:paraId="7D98DF62">
      <w:pPr>
        <w:bidi w:val="0"/>
        <w:rPr>
          <w:rFonts w:hint="eastAsia"/>
          <w:sz w:val="30"/>
          <w:szCs w:val="30"/>
        </w:rPr>
      </w:pPr>
      <w:r>
        <w:rPr>
          <w:rFonts w:hint="eastAsia"/>
          <w:sz w:val="30"/>
          <w:szCs w:val="30"/>
        </w:rPr>
        <w:t>They were given only as an extraordinary means of grace that God was once pleased to grant to his church in the world.</w:t>
      </w:r>
    </w:p>
    <w:p w14:paraId="397EC93D">
      <w:pPr>
        <w:bidi w:val="0"/>
        <w:rPr>
          <w:rFonts w:hint="eastAsia"/>
          <w:sz w:val="30"/>
          <w:szCs w:val="30"/>
        </w:rPr>
      </w:pPr>
      <w:r>
        <w:rPr>
          <w:rFonts w:hint="eastAsia"/>
          <w:sz w:val="30"/>
          <w:szCs w:val="30"/>
        </w:rPr>
        <w:t>它们只是上帝曾一度乐意赐给祂在世上教会的一种非凡的恩典管道。</w:t>
      </w:r>
    </w:p>
    <w:p w14:paraId="41A0B382">
      <w:pPr>
        <w:bidi w:val="0"/>
        <w:rPr>
          <w:rFonts w:hint="eastAsia"/>
          <w:sz w:val="30"/>
          <w:szCs w:val="30"/>
        </w:rPr>
      </w:pPr>
    </w:p>
    <w:p w14:paraId="1A1A6924">
      <w:pPr>
        <w:bidi w:val="0"/>
        <w:rPr>
          <w:rFonts w:hint="eastAsia"/>
          <w:sz w:val="30"/>
          <w:szCs w:val="30"/>
        </w:rPr>
      </w:pPr>
      <w:r>
        <w:rPr>
          <w:rFonts w:hint="eastAsia"/>
          <w:sz w:val="30"/>
          <w:szCs w:val="30"/>
        </w:rPr>
        <w:t>But when the saints that once enjoyed the use of these means went to heaven, such means of grace ceased, for they were no longer needful.</w:t>
      </w:r>
    </w:p>
    <w:p w14:paraId="08D019AC">
      <w:pPr>
        <w:bidi w:val="0"/>
        <w:rPr>
          <w:rFonts w:hint="eastAsia"/>
          <w:sz w:val="30"/>
          <w:szCs w:val="30"/>
        </w:rPr>
      </w:pPr>
      <w:r>
        <w:rPr>
          <w:rFonts w:hint="eastAsia"/>
          <w:sz w:val="30"/>
          <w:szCs w:val="30"/>
        </w:rPr>
        <w:t>但当曾享受使用这些管道的圣徒们去到天上时，这些恩典管道就停止了，因为它们不再需要了。</w:t>
      </w:r>
    </w:p>
    <w:p w14:paraId="299B8F40">
      <w:pPr>
        <w:bidi w:val="0"/>
        <w:rPr>
          <w:rFonts w:hint="eastAsia"/>
          <w:sz w:val="30"/>
          <w:szCs w:val="30"/>
        </w:rPr>
      </w:pPr>
    </w:p>
    <w:p w14:paraId="2440EDB8">
      <w:pPr>
        <w:bidi w:val="0"/>
        <w:rPr>
          <w:rFonts w:hint="eastAsia"/>
          <w:sz w:val="30"/>
          <w:szCs w:val="30"/>
        </w:rPr>
      </w:pPr>
      <w:r>
        <w:rPr>
          <w:rFonts w:hint="eastAsia"/>
          <w:sz w:val="30"/>
          <w:szCs w:val="30"/>
        </w:rPr>
        <w:t>There is no occasion for any means of grace in heaven, whether ordinary, such as the stated and common means of God's house, or extraordinary, such as the gifts of tongues, and of knowledge, and of prophecy.</w:t>
      </w:r>
    </w:p>
    <w:p w14:paraId="744F649F">
      <w:pPr>
        <w:bidi w:val="0"/>
        <w:rPr>
          <w:rFonts w:hint="eastAsia"/>
          <w:sz w:val="30"/>
          <w:szCs w:val="30"/>
        </w:rPr>
      </w:pPr>
      <w:r>
        <w:rPr>
          <w:rFonts w:hint="eastAsia"/>
          <w:sz w:val="30"/>
          <w:szCs w:val="30"/>
        </w:rPr>
        <w:t>在天上，没有任何恩典管道的需要，无论是普通的，如上帝家中固定的和普遍的管道，还是非凡的，如说方言、知识和先知讲道的恩赐。</w:t>
      </w:r>
    </w:p>
    <w:p w14:paraId="78199153">
      <w:pPr>
        <w:bidi w:val="0"/>
        <w:rPr>
          <w:rFonts w:hint="eastAsia"/>
          <w:sz w:val="30"/>
          <w:szCs w:val="30"/>
        </w:rPr>
      </w:pPr>
    </w:p>
    <w:p w14:paraId="7A1E5B67">
      <w:pPr>
        <w:bidi w:val="0"/>
        <w:rPr>
          <w:rFonts w:hint="eastAsia"/>
          <w:sz w:val="30"/>
          <w:szCs w:val="30"/>
        </w:rPr>
      </w:pPr>
      <w:r>
        <w:rPr>
          <w:rFonts w:hint="eastAsia"/>
          <w:sz w:val="30"/>
          <w:szCs w:val="30"/>
        </w:rPr>
        <w:t>I say, there is no occasion for any of these means of grace to be continued in heaven, because there the end of all means of grace is already fully obtained in the perfect sanctification and happiness of God's people.</w:t>
      </w:r>
    </w:p>
    <w:p w14:paraId="57846B25">
      <w:pPr>
        <w:bidi w:val="0"/>
        <w:rPr>
          <w:rFonts w:hint="eastAsia"/>
          <w:sz w:val="30"/>
          <w:szCs w:val="30"/>
        </w:rPr>
      </w:pPr>
      <w:r>
        <w:rPr>
          <w:rFonts w:hint="eastAsia"/>
          <w:sz w:val="30"/>
          <w:szCs w:val="30"/>
        </w:rPr>
        <w:t>我说，在天上，没有任何这些恩典管道继续存在的需要，因为在那里，所有恩典管道的目的，即上帝子民完全的成圣和幸福，已经完全达到了。</w:t>
      </w:r>
    </w:p>
    <w:p w14:paraId="2752CCF2">
      <w:pPr>
        <w:bidi w:val="0"/>
        <w:rPr>
          <w:rFonts w:hint="eastAsia"/>
          <w:sz w:val="30"/>
          <w:szCs w:val="30"/>
        </w:rPr>
      </w:pPr>
    </w:p>
    <w:p w14:paraId="4E7D0A8B">
      <w:pPr>
        <w:bidi w:val="0"/>
        <w:rPr>
          <w:rFonts w:hint="eastAsia"/>
          <w:sz w:val="30"/>
          <w:szCs w:val="30"/>
        </w:rPr>
      </w:pPr>
      <w:r>
        <w:rPr>
          <w:rFonts w:hint="eastAsia"/>
          <w:sz w:val="30"/>
          <w:szCs w:val="30"/>
        </w:rPr>
        <w:t>The apostle, speaking in the fourth chapter of Ephesians, of the various means of grace, says that they are given "for the perfecting of the saints, for the work of the ministry, for the edifying of the body of Christ; till we all come in the unity of the faith, and of the knowledge of the Son of God, unto a perfect man."</w:t>
      </w:r>
    </w:p>
    <w:p w14:paraId="1F100C10">
      <w:pPr>
        <w:bidi w:val="0"/>
        <w:rPr>
          <w:rFonts w:hint="eastAsia"/>
          <w:sz w:val="30"/>
          <w:szCs w:val="30"/>
        </w:rPr>
      </w:pPr>
      <w:r>
        <w:rPr>
          <w:rFonts w:hint="eastAsia"/>
          <w:sz w:val="30"/>
          <w:szCs w:val="30"/>
        </w:rPr>
        <w:t>使徒在以弗所书第四章论到各种恩典管道时说，它们被赐下是“为要成全圣徒，各尽其职，建立基督的身体，直等到我们众人在真道上同归于一，认识上帝的儿子，得以长大成人。”</w:t>
      </w:r>
    </w:p>
    <w:p w14:paraId="690844BA">
      <w:pPr>
        <w:bidi w:val="0"/>
        <w:rPr>
          <w:rFonts w:hint="eastAsia"/>
          <w:sz w:val="30"/>
          <w:szCs w:val="30"/>
        </w:rPr>
      </w:pPr>
    </w:p>
    <w:p w14:paraId="63768DBE">
      <w:pPr>
        <w:bidi w:val="0"/>
        <w:rPr>
          <w:rFonts w:hint="eastAsia"/>
          <w:sz w:val="30"/>
          <w:szCs w:val="30"/>
        </w:rPr>
      </w:pPr>
      <w:r>
        <w:rPr>
          <w:rFonts w:hint="eastAsia"/>
          <w:sz w:val="30"/>
          <w:szCs w:val="30"/>
        </w:rPr>
        <w:t>But when this has come to pass, and the saints are perfected, and are already come to the measure of the stature of the fullness of Christ, then there will be no further occasion for any of these means, whether ordinary or extraordinary.</w:t>
      </w:r>
    </w:p>
    <w:p w14:paraId="5BBD0E21">
      <w:pPr>
        <w:bidi w:val="0"/>
        <w:rPr>
          <w:rFonts w:hint="eastAsia"/>
          <w:sz w:val="30"/>
          <w:szCs w:val="30"/>
        </w:rPr>
      </w:pPr>
      <w:r>
        <w:rPr>
          <w:rFonts w:hint="eastAsia"/>
          <w:sz w:val="30"/>
          <w:szCs w:val="30"/>
        </w:rPr>
        <w:t>但当这事发生，圣徒们被成全，并已达到基督丰满身量的度量时，就不再需要任何这些管道，无论是普通的还是非凡的。</w:t>
      </w:r>
    </w:p>
    <w:p w14:paraId="4D547097">
      <w:pPr>
        <w:bidi w:val="0"/>
        <w:rPr>
          <w:rFonts w:hint="eastAsia"/>
          <w:sz w:val="30"/>
          <w:szCs w:val="30"/>
        </w:rPr>
      </w:pPr>
    </w:p>
    <w:p w14:paraId="569D529B">
      <w:pPr>
        <w:bidi w:val="0"/>
        <w:rPr>
          <w:rFonts w:hint="eastAsia"/>
          <w:sz w:val="30"/>
          <w:szCs w:val="30"/>
        </w:rPr>
      </w:pPr>
      <w:r>
        <w:rPr>
          <w:rFonts w:hint="eastAsia"/>
          <w:sz w:val="30"/>
          <w:szCs w:val="30"/>
        </w:rPr>
        <w:t>It is in this respect very much as it is with the fruits of the field, which stand in need of tillage, and rain, and sunshine, till they are ripe and gathered in, and then they need them no more.</w:t>
      </w:r>
    </w:p>
    <w:p w14:paraId="69C5C1CB">
      <w:pPr>
        <w:bidi w:val="0"/>
        <w:rPr>
          <w:rFonts w:hint="eastAsia"/>
          <w:sz w:val="30"/>
          <w:szCs w:val="30"/>
        </w:rPr>
      </w:pPr>
      <w:r>
        <w:rPr>
          <w:rFonts w:hint="eastAsia"/>
          <w:sz w:val="30"/>
          <w:szCs w:val="30"/>
        </w:rPr>
        <w:t>在这方面，这就像田里的果实一样，它们需要耕作、雨水和阳光，直到成熟并被收割，然后就不再需要这些了。</w:t>
      </w:r>
    </w:p>
    <w:p w14:paraId="5C346332">
      <w:pPr>
        <w:bidi w:val="0"/>
        <w:rPr>
          <w:rFonts w:hint="eastAsia"/>
          <w:sz w:val="30"/>
          <w:szCs w:val="30"/>
        </w:rPr>
      </w:pPr>
    </w:p>
    <w:p w14:paraId="7C7F87C0">
      <w:pPr>
        <w:bidi w:val="0"/>
        <w:rPr>
          <w:rFonts w:hint="eastAsia"/>
          <w:sz w:val="30"/>
          <w:szCs w:val="30"/>
        </w:rPr>
      </w:pPr>
      <w:r>
        <w:rPr>
          <w:rFonts w:hint="eastAsia"/>
          <w:sz w:val="30"/>
          <w:szCs w:val="30"/>
        </w:rPr>
        <w:t>And as these miraculous gifts of the Spirit were but temporary with regard to those particular persons that enjoyed them, so they are but for a season with regard to the church of God taken as a collective body.</w:t>
      </w:r>
    </w:p>
    <w:p w14:paraId="6A70D5F9">
      <w:pPr>
        <w:bidi w:val="0"/>
        <w:rPr>
          <w:rFonts w:hint="eastAsia"/>
          <w:sz w:val="30"/>
          <w:szCs w:val="30"/>
        </w:rPr>
      </w:pPr>
      <w:r>
        <w:rPr>
          <w:rFonts w:hint="eastAsia"/>
          <w:sz w:val="30"/>
          <w:szCs w:val="30"/>
        </w:rPr>
        <w:t>正如圣灵的这些奇迹性恩赐对于享受它们的特定个人来说只是暂时的，对于作为一个整体的上帝教会来说，它们也只是暂时的。</w:t>
      </w:r>
    </w:p>
    <w:p w14:paraId="1C8122BA">
      <w:pPr>
        <w:bidi w:val="0"/>
        <w:rPr>
          <w:rFonts w:hint="eastAsia"/>
          <w:sz w:val="30"/>
          <w:szCs w:val="30"/>
        </w:rPr>
      </w:pPr>
    </w:p>
    <w:p w14:paraId="49E5C4E4">
      <w:pPr>
        <w:bidi w:val="0"/>
        <w:rPr>
          <w:rFonts w:hint="eastAsia"/>
          <w:sz w:val="30"/>
          <w:szCs w:val="30"/>
        </w:rPr>
      </w:pPr>
      <w:r>
        <w:rPr>
          <w:rFonts w:hint="eastAsia"/>
          <w:sz w:val="30"/>
          <w:szCs w:val="30"/>
        </w:rPr>
        <w:t>These gifts are not fruits of the Spirit that were given to be continued to the church throughout all ages.</w:t>
      </w:r>
    </w:p>
    <w:p w14:paraId="3F6322A3">
      <w:pPr>
        <w:bidi w:val="0"/>
        <w:rPr>
          <w:rFonts w:hint="eastAsia"/>
          <w:sz w:val="30"/>
          <w:szCs w:val="30"/>
        </w:rPr>
      </w:pPr>
      <w:r>
        <w:rPr>
          <w:rFonts w:hint="eastAsia"/>
          <w:sz w:val="30"/>
          <w:szCs w:val="30"/>
        </w:rPr>
        <w:t>这些恩赐并非圣灵赐下以在各世代中持续赐给教会的果子。</w:t>
      </w:r>
    </w:p>
    <w:p w14:paraId="1D93CE29">
      <w:pPr>
        <w:bidi w:val="0"/>
        <w:rPr>
          <w:rFonts w:hint="eastAsia"/>
          <w:sz w:val="30"/>
          <w:szCs w:val="30"/>
        </w:rPr>
      </w:pPr>
    </w:p>
    <w:p w14:paraId="049D63E0">
      <w:pPr>
        <w:bidi w:val="0"/>
        <w:rPr>
          <w:rFonts w:hint="eastAsia"/>
          <w:sz w:val="30"/>
          <w:szCs w:val="30"/>
        </w:rPr>
      </w:pPr>
      <w:r>
        <w:rPr>
          <w:rFonts w:hint="eastAsia"/>
          <w:sz w:val="30"/>
          <w:szCs w:val="30"/>
        </w:rPr>
        <w:t>They were continued in the church, or at least were granted from time to time, though not without some considerable intermissions, from the beginning of the world till the canon of the Scriptures was completed.</w:t>
      </w:r>
    </w:p>
    <w:p w14:paraId="6238D216">
      <w:pPr>
        <w:bidi w:val="0"/>
        <w:rPr>
          <w:rFonts w:hint="eastAsia"/>
          <w:sz w:val="30"/>
          <w:szCs w:val="30"/>
        </w:rPr>
      </w:pPr>
      <w:r>
        <w:rPr>
          <w:rFonts w:hint="eastAsia"/>
          <w:sz w:val="30"/>
          <w:szCs w:val="30"/>
        </w:rPr>
        <w:t>它们在教会中持续，或至少不时地被赐予，虽然并非没有相当大的间断，从世界之初直到圣经正典完成。</w:t>
      </w:r>
    </w:p>
    <w:p w14:paraId="58189A9C">
      <w:pPr>
        <w:bidi w:val="0"/>
        <w:rPr>
          <w:rFonts w:hint="eastAsia"/>
          <w:sz w:val="30"/>
          <w:szCs w:val="30"/>
        </w:rPr>
      </w:pPr>
    </w:p>
    <w:p w14:paraId="6F25B1E7">
      <w:pPr>
        <w:bidi w:val="0"/>
        <w:rPr>
          <w:rFonts w:hint="eastAsia"/>
          <w:sz w:val="30"/>
          <w:szCs w:val="30"/>
        </w:rPr>
      </w:pPr>
      <w:r>
        <w:rPr>
          <w:rFonts w:hint="eastAsia"/>
          <w:sz w:val="30"/>
          <w:szCs w:val="30"/>
        </w:rPr>
        <w:t>They were bestowed on the church before the beginning of the sacred canon, that is, before the book of Job and the five books of Moses were written.</w:t>
      </w:r>
    </w:p>
    <w:p w14:paraId="7934379B">
      <w:pPr>
        <w:bidi w:val="0"/>
        <w:rPr>
          <w:rFonts w:hint="eastAsia"/>
          <w:sz w:val="30"/>
          <w:szCs w:val="30"/>
        </w:rPr>
      </w:pPr>
      <w:r>
        <w:rPr>
          <w:rFonts w:hint="eastAsia"/>
          <w:sz w:val="30"/>
          <w:szCs w:val="30"/>
        </w:rPr>
        <w:t>它们在圣经正典开始之前，即在约伯记和摩西五经被写成之前，就被赐给教会了。</w:t>
      </w:r>
    </w:p>
    <w:p w14:paraId="607824AF">
      <w:pPr>
        <w:bidi w:val="0"/>
        <w:rPr>
          <w:rFonts w:hint="eastAsia"/>
          <w:sz w:val="30"/>
          <w:szCs w:val="30"/>
        </w:rPr>
      </w:pPr>
    </w:p>
    <w:p w14:paraId="0CF82A56">
      <w:pPr>
        <w:bidi w:val="0"/>
        <w:rPr>
          <w:rFonts w:hint="eastAsia"/>
          <w:sz w:val="30"/>
          <w:szCs w:val="30"/>
        </w:rPr>
      </w:pPr>
      <w:r>
        <w:rPr>
          <w:rFonts w:hint="eastAsia"/>
          <w:sz w:val="30"/>
          <w:szCs w:val="30"/>
        </w:rPr>
        <w:t>People had the Word of God then in another way, viz. by immediate revelation from time to time given to eminent persons, who were, as it were, fathers in the church of God, and this revelation handed down from them to others by oral tradition.</w:t>
      </w:r>
    </w:p>
    <w:p w14:paraId="2E286CEB">
      <w:pPr>
        <w:bidi w:val="0"/>
        <w:rPr>
          <w:rFonts w:hint="eastAsia"/>
          <w:sz w:val="30"/>
          <w:szCs w:val="30"/>
        </w:rPr>
      </w:pPr>
      <w:r>
        <w:rPr>
          <w:rFonts w:hint="eastAsia"/>
          <w:sz w:val="30"/>
          <w:szCs w:val="30"/>
        </w:rPr>
        <w:t>当时的人们是以另一种方式得着上帝的话语，即通过不时地赐给杰出人物的直接启示，这些人可以说是上帝教会的教父，这启示由他们藉口传传统传给他人。</w:t>
      </w:r>
    </w:p>
    <w:p w14:paraId="0F92839F">
      <w:pPr>
        <w:bidi w:val="0"/>
        <w:rPr>
          <w:rFonts w:hint="eastAsia"/>
          <w:sz w:val="30"/>
          <w:szCs w:val="30"/>
        </w:rPr>
      </w:pPr>
    </w:p>
    <w:p w14:paraId="175820AA">
      <w:pPr>
        <w:bidi w:val="0"/>
        <w:rPr>
          <w:rFonts w:hint="eastAsia"/>
          <w:sz w:val="30"/>
          <w:szCs w:val="30"/>
        </w:rPr>
      </w:pPr>
      <w:r>
        <w:rPr>
          <w:rFonts w:hint="eastAsia"/>
          <w:sz w:val="30"/>
          <w:szCs w:val="30"/>
        </w:rPr>
        <w:t>It was a very common thing then, for the Spirit of God to communicate himself in dreams and visions, as appears by several passages in the book of Job.</w:t>
      </w:r>
    </w:p>
    <w:p w14:paraId="4C7827BF">
      <w:pPr>
        <w:bidi w:val="0"/>
        <w:rPr>
          <w:rFonts w:hint="eastAsia"/>
          <w:sz w:val="30"/>
          <w:szCs w:val="30"/>
        </w:rPr>
      </w:pPr>
      <w:r>
        <w:rPr>
          <w:rFonts w:hint="eastAsia"/>
          <w:sz w:val="30"/>
          <w:szCs w:val="30"/>
        </w:rPr>
        <w:t>当时，上帝的灵在梦和异象中传达自己是非常普遍的事，这可见于约伯记的几段经文。</w:t>
      </w:r>
    </w:p>
    <w:p w14:paraId="4CF87C57">
      <w:pPr>
        <w:bidi w:val="0"/>
        <w:rPr>
          <w:rFonts w:hint="eastAsia"/>
          <w:sz w:val="30"/>
          <w:szCs w:val="30"/>
        </w:rPr>
      </w:pPr>
    </w:p>
    <w:p w14:paraId="06A55746">
      <w:pPr>
        <w:bidi w:val="0"/>
        <w:rPr>
          <w:rFonts w:hint="eastAsia"/>
          <w:sz w:val="30"/>
          <w:szCs w:val="30"/>
        </w:rPr>
      </w:pPr>
      <w:r>
        <w:rPr>
          <w:rFonts w:hint="eastAsia"/>
          <w:sz w:val="30"/>
          <w:szCs w:val="30"/>
        </w:rPr>
        <w:t>They had extraordinary gifts of the Spirit before the flood.</w:t>
      </w:r>
    </w:p>
    <w:p w14:paraId="45DC723A">
      <w:pPr>
        <w:bidi w:val="0"/>
        <w:rPr>
          <w:rFonts w:hint="eastAsia"/>
          <w:sz w:val="30"/>
          <w:szCs w:val="30"/>
        </w:rPr>
      </w:pPr>
      <w:r>
        <w:rPr>
          <w:rFonts w:hint="eastAsia"/>
          <w:sz w:val="30"/>
          <w:szCs w:val="30"/>
        </w:rPr>
        <w:t>他们在洪水之前有圣灵的非凡恩赐。</w:t>
      </w:r>
    </w:p>
    <w:p w14:paraId="283FCB7E">
      <w:pPr>
        <w:bidi w:val="0"/>
        <w:rPr>
          <w:rFonts w:hint="eastAsia"/>
          <w:sz w:val="30"/>
          <w:szCs w:val="30"/>
        </w:rPr>
      </w:pPr>
    </w:p>
    <w:p w14:paraId="462C3555">
      <w:pPr>
        <w:bidi w:val="0"/>
        <w:rPr>
          <w:rFonts w:hint="eastAsia"/>
          <w:sz w:val="30"/>
          <w:szCs w:val="30"/>
        </w:rPr>
      </w:pPr>
      <w:r>
        <w:rPr>
          <w:rFonts w:hint="eastAsia"/>
          <w:sz w:val="30"/>
          <w:szCs w:val="30"/>
        </w:rPr>
        <w:t>God immediately and miraculously revealed himself to Adam and Eve, and so to Abel, and to Enoch, who, we are informed (Jude 14 ), had the gift of prophecy.</w:t>
      </w:r>
    </w:p>
    <w:p w14:paraId="4A96DDFC">
      <w:pPr>
        <w:bidi w:val="0"/>
        <w:rPr>
          <w:rFonts w:hint="eastAsia"/>
          <w:sz w:val="30"/>
          <w:szCs w:val="30"/>
        </w:rPr>
      </w:pPr>
      <w:r>
        <w:rPr>
          <w:rFonts w:hint="eastAsia"/>
          <w:sz w:val="30"/>
          <w:szCs w:val="30"/>
        </w:rPr>
        <w:t>上帝立刻并奇迹般地向亚当和夏娃启示自己，也向亚伯和以诺启示，我们被告知（犹14），以诺有先知讲道的恩赐。</w:t>
      </w:r>
    </w:p>
    <w:p w14:paraId="3A482B18">
      <w:pPr>
        <w:bidi w:val="0"/>
        <w:rPr>
          <w:rFonts w:hint="eastAsia"/>
          <w:sz w:val="30"/>
          <w:szCs w:val="30"/>
        </w:rPr>
      </w:pPr>
    </w:p>
    <w:p w14:paraId="11D6A040">
      <w:pPr>
        <w:bidi w:val="0"/>
        <w:rPr>
          <w:rFonts w:hint="eastAsia"/>
          <w:sz w:val="30"/>
          <w:szCs w:val="30"/>
        </w:rPr>
      </w:pPr>
      <w:r>
        <w:rPr>
          <w:rFonts w:hint="eastAsia"/>
          <w:sz w:val="30"/>
          <w:szCs w:val="30"/>
        </w:rPr>
        <w:t>And so Noah had immediate revelations made to him, and he warned the old world from God; and Christ, by his Spirit speaking through him, went and preached to the spirits that are now in prison, which sometime were disobedient, when once the long-suffering of God waited while the ark was preparing (1 Pet. 3:19 , 20 ).</w:t>
      </w:r>
    </w:p>
    <w:p w14:paraId="5F113056">
      <w:pPr>
        <w:bidi w:val="0"/>
        <w:rPr>
          <w:rFonts w:hint="eastAsia"/>
          <w:sz w:val="30"/>
          <w:szCs w:val="30"/>
        </w:rPr>
      </w:pPr>
      <w:r>
        <w:rPr>
          <w:rFonts w:hint="eastAsia"/>
          <w:sz w:val="30"/>
          <w:szCs w:val="30"/>
        </w:rPr>
        <w:t>挪亚也领受了直接的启示，他从上帝那里警告了旧世界；基督藉着祂的灵，通过他，去向现在在监狱里的灵传道，这些灵曾是不顺服的，就是当上帝的恒久忍耐在方舟预备时等待的日子（彼前3:19, 20）。</w:t>
      </w:r>
    </w:p>
    <w:p w14:paraId="571C2DA4">
      <w:pPr>
        <w:bidi w:val="0"/>
        <w:rPr>
          <w:rFonts w:hint="eastAsia"/>
          <w:sz w:val="30"/>
          <w:szCs w:val="30"/>
        </w:rPr>
      </w:pPr>
    </w:p>
    <w:p w14:paraId="643FC016">
      <w:pPr>
        <w:bidi w:val="0"/>
        <w:rPr>
          <w:rFonts w:hint="eastAsia"/>
          <w:sz w:val="30"/>
          <w:szCs w:val="30"/>
        </w:rPr>
      </w:pPr>
      <w:r>
        <w:rPr>
          <w:rFonts w:hint="eastAsia"/>
          <w:sz w:val="30"/>
          <w:szCs w:val="30"/>
        </w:rPr>
        <w:t>And so Abraham and Isaac and Jacob were favored with immediate revelations; and Joseph had extraordinary gifts of the Spirit, and so had Job and his friends.</w:t>
      </w:r>
    </w:p>
    <w:p w14:paraId="122DC9FE">
      <w:pPr>
        <w:bidi w:val="0"/>
        <w:rPr>
          <w:rFonts w:hint="eastAsia"/>
          <w:sz w:val="30"/>
          <w:szCs w:val="30"/>
        </w:rPr>
      </w:pPr>
      <w:r>
        <w:rPr>
          <w:rFonts w:hint="eastAsia"/>
          <w:sz w:val="30"/>
          <w:szCs w:val="30"/>
        </w:rPr>
        <w:t>亚伯拉罕、以撒和雅各也蒙了直接的启示；约瑟有圣灵的非凡恩赐，约伯和他的朋友们也是如此。</w:t>
      </w:r>
    </w:p>
    <w:p w14:paraId="4AA3988F">
      <w:pPr>
        <w:bidi w:val="0"/>
        <w:rPr>
          <w:rFonts w:hint="eastAsia"/>
          <w:sz w:val="30"/>
          <w:szCs w:val="30"/>
        </w:rPr>
      </w:pPr>
    </w:p>
    <w:p w14:paraId="7788876E">
      <w:pPr>
        <w:bidi w:val="0"/>
        <w:rPr>
          <w:rFonts w:hint="eastAsia"/>
          <w:sz w:val="30"/>
          <w:szCs w:val="30"/>
        </w:rPr>
      </w:pPr>
      <w:r>
        <w:rPr>
          <w:rFonts w:hint="eastAsia"/>
          <w:sz w:val="30"/>
          <w:szCs w:val="30"/>
        </w:rPr>
        <w:t>From this time, there seems to have been an intermission of the extraordinary gifts of the Spirit until the time of Moses; and from his time they were continued in a succession of prophets, that was kept up, though not again without some interruptions, till the time of Malachi.</w:t>
      </w:r>
    </w:p>
    <w:p w14:paraId="7FE106F5">
      <w:pPr>
        <w:bidi w:val="0"/>
        <w:rPr>
          <w:rFonts w:hint="eastAsia"/>
          <w:sz w:val="30"/>
          <w:szCs w:val="30"/>
        </w:rPr>
      </w:pPr>
      <w:r>
        <w:rPr>
          <w:rFonts w:hint="eastAsia"/>
          <w:sz w:val="30"/>
          <w:szCs w:val="30"/>
        </w:rPr>
        <w:t>从那时起，圣灵的非凡恩赐似乎有一段间歇，直到摩西的时代；从他那时起，它们在一连串的先知中持续，这一传承被保持着，虽然并非没有一些间断，直到玛拉基的时代。</w:t>
      </w:r>
    </w:p>
    <w:p w14:paraId="15A875C0">
      <w:pPr>
        <w:bidi w:val="0"/>
        <w:rPr>
          <w:rFonts w:hint="eastAsia"/>
          <w:sz w:val="30"/>
          <w:szCs w:val="30"/>
        </w:rPr>
      </w:pPr>
    </w:p>
    <w:p w14:paraId="7F5FA468">
      <w:pPr>
        <w:bidi w:val="0"/>
        <w:rPr>
          <w:rFonts w:hint="eastAsia"/>
          <w:sz w:val="30"/>
          <w:szCs w:val="30"/>
        </w:rPr>
      </w:pPr>
      <w:r>
        <w:rPr>
          <w:rFonts w:hint="eastAsia"/>
          <w:sz w:val="30"/>
          <w:szCs w:val="30"/>
        </w:rPr>
        <w:t>After that, there seems to have been a long intermission of several hundred years, till the dawn of the gospel day, when the Spirit began again to be given in his extraordinary gifts, as to Anna, and Simeon, and Zacharias, and Elizabeth, and Mary, and Joseph, and John the Baptist.</w:t>
      </w:r>
    </w:p>
    <w:p w14:paraId="2C82050A">
      <w:pPr>
        <w:bidi w:val="0"/>
        <w:rPr>
          <w:rFonts w:hint="eastAsia"/>
          <w:sz w:val="30"/>
          <w:szCs w:val="30"/>
        </w:rPr>
      </w:pPr>
      <w:r>
        <w:rPr>
          <w:rFonts w:hint="eastAsia"/>
          <w:sz w:val="30"/>
          <w:szCs w:val="30"/>
        </w:rPr>
        <w:t>之后，似乎有数百年的长期间歇，直到福音时代的黎明，圣灵开始再次以祂的非凡恩赐赐下，如给亚拿、西面、撒迦利亚、伊利沙伯、马利亚、约瑟和施洗约翰。</w:t>
      </w:r>
    </w:p>
    <w:p w14:paraId="29E357B8">
      <w:pPr>
        <w:bidi w:val="0"/>
        <w:rPr>
          <w:rFonts w:hint="eastAsia"/>
          <w:sz w:val="30"/>
          <w:szCs w:val="30"/>
        </w:rPr>
      </w:pPr>
    </w:p>
    <w:p w14:paraId="74238CB5">
      <w:pPr>
        <w:bidi w:val="0"/>
        <w:rPr>
          <w:rFonts w:hint="eastAsia"/>
          <w:sz w:val="30"/>
          <w:szCs w:val="30"/>
        </w:rPr>
      </w:pPr>
      <w:r>
        <w:rPr>
          <w:rFonts w:hint="eastAsia"/>
          <w:sz w:val="30"/>
          <w:szCs w:val="30"/>
        </w:rPr>
        <w:t>These communications of the Spirit were given to make way for him who hath the Spirit without measure, the great prophet of God, by whom the Spirit is communicated to all other prophets.</w:t>
      </w:r>
    </w:p>
    <w:p w14:paraId="13FDCCC7">
      <w:pPr>
        <w:bidi w:val="0"/>
        <w:rPr>
          <w:rFonts w:hint="eastAsia"/>
          <w:sz w:val="30"/>
          <w:szCs w:val="30"/>
        </w:rPr>
      </w:pPr>
      <w:r>
        <w:rPr>
          <w:rFonts w:hint="eastAsia"/>
          <w:sz w:val="30"/>
          <w:szCs w:val="30"/>
        </w:rPr>
        <w:t>圣灵的这些传达，是为了给那拥有无限量圣灵的祂，即上帝伟大的先知，预备道路，圣灵是藉着祂传达给所有其他先知的。</w:t>
      </w:r>
    </w:p>
    <w:p w14:paraId="40C6B19C">
      <w:pPr>
        <w:bidi w:val="0"/>
        <w:rPr>
          <w:rFonts w:hint="eastAsia"/>
          <w:sz w:val="30"/>
          <w:szCs w:val="30"/>
        </w:rPr>
      </w:pPr>
    </w:p>
    <w:p w14:paraId="4A10D18D">
      <w:pPr>
        <w:bidi w:val="0"/>
        <w:rPr>
          <w:rFonts w:hint="eastAsia"/>
          <w:sz w:val="30"/>
          <w:szCs w:val="30"/>
        </w:rPr>
      </w:pPr>
      <w:r>
        <w:rPr>
          <w:rFonts w:hint="eastAsia"/>
          <w:sz w:val="30"/>
          <w:szCs w:val="30"/>
        </w:rPr>
        <w:t>And in the days of his flesh, his disciples had a measure of the miraculous gifts of the Spirit, being enabled thus to teach and to work miracles.</w:t>
      </w:r>
    </w:p>
    <w:p w14:paraId="7132D3E0">
      <w:pPr>
        <w:bidi w:val="0"/>
        <w:rPr>
          <w:rFonts w:hint="eastAsia"/>
          <w:sz w:val="30"/>
          <w:szCs w:val="30"/>
        </w:rPr>
      </w:pPr>
      <w:r>
        <w:rPr>
          <w:rFonts w:hint="eastAsia"/>
          <w:sz w:val="30"/>
          <w:szCs w:val="30"/>
        </w:rPr>
        <w:t>在祂肉身的日子里，祂的门徒们有一定程度的圣灵奇迹性恩赐，从而能教导和行神迹。</w:t>
      </w:r>
    </w:p>
    <w:p w14:paraId="02B9051C">
      <w:pPr>
        <w:bidi w:val="0"/>
        <w:rPr>
          <w:rFonts w:hint="eastAsia"/>
          <w:sz w:val="30"/>
          <w:szCs w:val="30"/>
        </w:rPr>
      </w:pPr>
    </w:p>
    <w:p w14:paraId="4AC281B9">
      <w:pPr>
        <w:bidi w:val="0"/>
        <w:rPr>
          <w:rFonts w:hint="eastAsia"/>
          <w:sz w:val="30"/>
          <w:szCs w:val="30"/>
        </w:rPr>
      </w:pPr>
      <w:r>
        <w:rPr>
          <w:rFonts w:hint="eastAsia"/>
          <w:sz w:val="30"/>
          <w:szCs w:val="30"/>
        </w:rPr>
        <w:t>But after the resurrection and ascension, was the most full and remarkable effusion of the Spirit in his miraculous gifts that ever took place, beginning with the day of Pentecost, after Christ had risen and ascended to heaven.</w:t>
      </w:r>
    </w:p>
    <w:p w14:paraId="49853C57">
      <w:pPr>
        <w:bidi w:val="0"/>
        <w:rPr>
          <w:rFonts w:hint="eastAsia"/>
          <w:sz w:val="30"/>
          <w:szCs w:val="30"/>
        </w:rPr>
      </w:pPr>
      <w:r>
        <w:rPr>
          <w:rFonts w:hint="eastAsia"/>
          <w:sz w:val="30"/>
          <w:szCs w:val="30"/>
        </w:rPr>
        <w:t>但在复活和升天之后，圣灵以祂奇迹性恩赐所作的最完全和最显著的浇灌发生了，始于五旬节，在基督复活并升天之后。</w:t>
      </w:r>
    </w:p>
    <w:p w14:paraId="6D62BD1A">
      <w:pPr>
        <w:bidi w:val="0"/>
        <w:rPr>
          <w:rFonts w:hint="eastAsia"/>
          <w:sz w:val="30"/>
          <w:szCs w:val="30"/>
        </w:rPr>
      </w:pPr>
    </w:p>
    <w:p w14:paraId="376FA92B">
      <w:pPr>
        <w:bidi w:val="0"/>
        <w:rPr>
          <w:rFonts w:hint="eastAsia"/>
          <w:sz w:val="30"/>
          <w:szCs w:val="30"/>
        </w:rPr>
      </w:pPr>
      <w:r>
        <w:rPr>
          <w:rFonts w:hint="eastAsia"/>
          <w:sz w:val="30"/>
          <w:szCs w:val="30"/>
        </w:rPr>
        <w:t>And in consequence of this, not only here and there an extraordinary person was endowed with these extraordinary gifts, but they were common in the church, and so continued during the lifetime of the apostles, or till the death of the last of them, even the apostle John, which took place about a hundred years from the birth of Christ; so that the first hundred years of the Christian era, or the first century, was the era of miracles.</w:t>
      </w:r>
    </w:p>
    <w:p w14:paraId="67F6CE0B">
      <w:pPr>
        <w:bidi w:val="0"/>
        <w:rPr>
          <w:rFonts w:hint="eastAsia"/>
          <w:sz w:val="30"/>
          <w:szCs w:val="30"/>
        </w:rPr>
      </w:pPr>
      <w:r>
        <w:rPr>
          <w:rFonts w:hint="eastAsia"/>
          <w:sz w:val="30"/>
          <w:szCs w:val="30"/>
        </w:rPr>
        <w:t>因此，不仅个别非凡人物被赋予了这些非凡恩赐，而且它们在教会中普遍存在，并在使徒们的一生中持续，直到他们最后一位，即使徒约翰，去世，这大约发生在基督诞生后一百年；因此，基督纪元的头一百年，或第一世纪，是神迹的时代。</w:t>
      </w:r>
    </w:p>
    <w:p w14:paraId="552AFE3A">
      <w:pPr>
        <w:bidi w:val="0"/>
        <w:rPr>
          <w:rFonts w:hint="eastAsia"/>
          <w:sz w:val="30"/>
          <w:szCs w:val="30"/>
        </w:rPr>
      </w:pPr>
    </w:p>
    <w:p w14:paraId="6C6DCD79">
      <w:pPr>
        <w:bidi w:val="0"/>
        <w:rPr>
          <w:rFonts w:hint="eastAsia"/>
          <w:sz w:val="30"/>
          <w:szCs w:val="30"/>
        </w:rPr>
      </w:pPr>
      <w:r>
        <w:rPr>
          <w:rFonts w:hint="eastAsia"/>
          <w:sz w:val="30"/>
          <w:szCs w:val="30"/>
        </w:rPr>
        <w:t>But soon after that, the canon of Scripture being completed when the apostle John had written the book of Revelation, which he wrote not long before his death, these miraculous gifts were no longer continued in the church.</w:t>
      </w:r>
    </w:p>
    <w:p w14:paraId="285D9FD2">
      <w:pPr>
        <w:bidi w:val="0"/>
        <w:rPr>
          <w:rFonts w:hint="eastAsia"/>
          <w:sz w:val="30"/>
          <w:szCs w:val="30"/>
        </w:rPr>
      </w:pPr>
      <w:r>
        <w:rPr>
          <w:rFonts w:hint="eastAsia"/>
          <w:sz w:val="30"/>
          <w:szCs w:val="30"/>
        </w:rPr>
        <w:t>但此后不久，当使徒约翰写完启示录，即在他去世前不久所写，圣经正典完成时，这些奇迹性的恩赐就不再在教会中持续了。</w:t>
      </w:r>
    </w:p>
    <w:p w14:paraId="0565BD7F">
      <w:pPr>
        <w:bidi w:val="0"/>
        <w:rPr>
          <w:rFonts w:hint="eastAsia"/>
          <w:sz w:val="30"/>
          <w:szCs w:val="30"/>
        </w:rPr>
      </w:pPr>
    </w:p>
    <w:p w14:paraId="0CE89961">
      <w:pPr>
        <w:bidi w:val="0"/>
        <w:rPr>
          <w:rFonts w:hint="eastAsia"/>
          <w:sz w:val="30"/>
          <w:szCs w:val="30"/>
        </w:rPr>
      </w:pPr>
      <w:r>
        <w:rPr>
          <w:rFonts w:hint="eastAsia"/>
          <w:sz w:val="30"/>
          <w:szCs w:val="30"/>
        </w:rPr>
        <w:t>For there was now completed an established written revelation of the mind and will of God, wherein God had fully recorded a standing and all-sufficient rule for his church in all ages.</w:t>
      </w:r>
    </w:p>
    <w:p w14:paraId="24325E2A">
      <w:pPr>
        <w:bidi w:val="0"/>
        <w:rPr>
          <w:rFonts w:hint="eastAsia"/>
          <w:sz w:val="30"/>
          <w:szCs w:val="30"/>
        </w:rPr>
      </w:pPr>
      <w:r>
        <w:rPr>
          <w:rFonts w:hint="eastAsia"/>
          <w:sz w:val="30"/>
          <w:szCs w:val="30"/>
        </w:rPr>
        <w:t>因为现在已经完成了一个确立的、关于上帝心意和旨意的书面启示，其中上帝已完全地记录了一个为祂各世代教会设立的、常存且全备的准则。</w:t>
      </w:r>
    </w:p>
    <w:p w14:paraId="1977898E">
      <w:pPr>
        <w:bidi w:val="0"/>
        <w:rPr>
          <w:rFonts w:hint="eastAsia"/>
          <w:sz w:val="30"/>
          <w:szCs w:val="30"/>
        </w:rPr>
      </w:pPr>
    </w:p>
    <w:p w14:paraId="58CD10A6">
      <w:pPr>
        <w:bidi w:val="0"/>
        <w:rPr>
          <w:rFonts w:hint="eastAsia"/>
          <w:sz w:val="30"/>
          <w:szCs w:val="30"/>
        </w:rPr>
      </w:pPr>
      <w:r>
        <w:rPr>
          <w:rFonts w:hint="eastAsia"/>
          <w:sz w:val="30"/>
          <w:szCs w:val="30"/>
        </w:rPr>
        <w:t>And the Jewish church and nation being overthrown, and the Christian church and the last dispensation of the church of God being established, the miraculous gifts of the Spirit were no longer needed, and therefore they ceased; for though they had been continued in the church for so many ages, yet then they failed, and God caused them to fail because there was no further occasion for them.</w:t>
      </w:r>
    </w:p>
    <w:p w14:paraId="55428CF1">
      <w:pPr>
        <w:bidi w:val="0"/>
        <w:rPr>
          <w:rFonts w:hint="eastAsia"/>
          <w:sz w:val="30"/>
          <w:szCs w:val="30"/>
        </w:rPr>
      </w:pPr>
      <w:r>
        <w:rPr>
          <w:rFonts w:hint="eastAsia"/>
          <w:sz w:val="30"/>
          <w:szCs w:val="30"/>
        </w:rPr>
        <w:t>犹太教会和民族被倾覆，基督教会和上帝教会最后的时代被建立之后，圣灵的奇迹性恩赐就不再需要了，因此它们就停止了；因为虽然它们曾在教会中持续了如此多世代，但那时它们就归于无有了，上帝使它们归于无有，因为不再有需要了。</w:t>
      </w:r>
    </w:p>
    <w:p w14:paraId="3054C6FC">
      <w:pPr>
        <w:bidi w:val="0"/>
        <w:rPr>
          <w:rFonts w:hint="eastAsia"/>
          <w:sz w:val="30"/>
          <w:szCs w:val="30"/>
        </w:rPr>
      </w:pPr>
    </w:p>
    <w:p w14:paraId="6EF29A3B">
      <w:pPr>
        <w:bidi w:val="0"/>
        <w:rPr>
          <w:rFonts w:hint="eastAsia"/>
          <w:sz w:val="30"/>
          <w:szCs w:val="30"/>
        </w:rPr>
      </w:pPr>
      <w:r>
        <w:rPr>
          <w:rFonts w:hint="eastAsia"/>
          <w:sz w:val="30"/>
          <w:szCs w:val="30"/>
        </w:rPr>
        <w:t>And so was fulfilled the saying of the text, "Whether there be prophecies, they shall fail; whether there be tongues, they shall cease; whether there be knowledge, it shall vanish away."</w:t>
      </w:r>
    </w:p>
    <w:p w14:paraId="68B65F64">
      <w:pPr>
        <w:bidi w:val="0"/>
        <w:rPr>
          <w:rFonts w:hint="eastAsia"/>
          <w:sz w:val="30"/>
          <w:szCs w:val="30"/>
        </w:rPr>
      </w:pPr>
      <w:r>
        <w:rPr>
          <w:rFonts w:hint="eastAsia"/>
          <w:sz w:val="30"/>
          <w:szCs w:val="30"/>
        </w:rPr>
        <w:t>因此就应验了经文所说：“先知讲道之能，终必归于无有；说方言之能，终必停止；知识也终必归于无有。”</w:t>
      </w:r>
    </w:p>
    <w:p w14:paraId="0D296FB0">
      <w:pPr>
        <w:bidi w:val="0"/>
        <w:rPr>
          <w:rFonts w:hint="eastAsia"/>
          <w:sz w:val="30"/>
          <w:szCs w:val="30"/>
        </w:rPr>
      </w:pPr>
    </w:p>
    <w:p w14:paraId="47F51244">
      <w:pPr>
        <w:bidi w:val="0"/>
        <w:rPr>
          <w:rFonts w:hint="eastAsia"/>
          <w:sz w:val="30"/>
          <w:szCs w:val="30"/>
        </w:rPr>
      </w:pPr>
      <w:r>
        <w:rPr>
          <w:rFonts w:hint="eastAsia"/>
          <w:sz w:val="30"/>
          <w:szCs w:val="30"/>
        </w:rPr>
        <w:t>And now there seems to be an end to all such fruits of the Spirit as these, and we have no reason to expect them any more.</w:t>
      </w:r>
    </w:p>
    <w:p w14:paraId="462D1AD9">
      <w:pPr>
        <w:bidi w:val="0"/>
        <w:rPr>
          <w:rFonts w:hint="eastAsia"/>
          <w:sz w:val="30"/>
          <w:szCs w:val="30"/>
        </w:rPr>
      </w:pPr>
      <w:r>
        <w:rPr>
          <w:rFonts w:hint="eastAsia"/>
          <w:sz w:val="30"/>
          <w:szCs w:val="30"/>
        </w:rPr>
        <w:t>如今，所有这类圣灵的果子似乎都已结束，我们没有理由再期待它们。</w:t>
      </w:r>
    </w:p>
    <w:p w14:paraId="735D6B88">
      <w:pPr>
        <w:bidi w:val="0"/>
        <w:rPr>
          <w:rFonts w:hint="eastAsia"/>
          <w:sz w:val="30"/>
          <w:szCs w:val="30"/>
        </w:rPr>
      </w:pPr>
    </w:p>
    <w:p w14:paraId="59981073">
      <w:pPr>
        <w:bidi w:val="0"/>
        <w:rPr>
          <w:rFonts w:hint="eastAsia"/>
          <w:sz w:val="30"/>
          <w:szCs w:val="30"/>
        </w:rPr>
      </w:pPr>
      <w:r>
        <w:rPr>
          <w:rFonts w:hint="eastAsia"/>
          <w:sz w:val="30"/>
          <w:szCs w:val="30"/>
        </w:rPr>
        <w:t>And as to those fruits of the Spirit that are common, such as the conviction, illumination, belief, etc., which are common both to the godly and ungodly, these are given in all ages of the church in the world; and yet with respect to the persons that have these common gifts, they will cease when they come to die; and with respect to the church of God considered collectively, they will cease, and there will be no more of them after the day of judgment.</w:t>
      </w:r>
    </w:p>
    <w:p w14:paraId="00F0CEC7">
      <w:pPr>
        <w:bidi w:val="0"/>
        <w:rPr>
          <w:rFonts w:hint="eastAsia"/>
          <w:sz w:val="30"/>
          <w:szCs w:val="30"/>
        </w:rPr>
      </w:pPr>
      <w:r>
        <w:rPr>
          <w:rFonts w:hint="eastAsia"/>
          <w:sz w:val="30"/>
          <w:szCs w:val="30"/>
        </w:rPr>
        <w:t>至于圣灵那些普遍的果子，如知罪、光照、相信等，这些是敬虔和不敬虔之人所共有的，它们在世上教会的各世代都被赐予；然而，对于拥有这些普遍恩赐的人来说，它们在他们去世时就会停止；对于作为一个整体的上帝教会来说，它们也会停止，审判日之后就不再有了。</w:t>
      </w:r>
    </w:p>
    <w:p w14:paraId="15E738D6">
      <w:pPr>
        <w:bidi w:val="0"/>
        <w:rPr>
          <w:rFonts w:hint="eastAsia"/>
          <w:sz w:val="30"/>
          <w:szCs w:val="30"/>
        </w:rPr>
      </w:pPr>
    </w:p>
    <w:p w14:paraId="0D744024">
      <w:pPr>
        <w:bidi w:val="0"/>
        <w:rPr>
          <w:rFonts w:hint="eastAsia"/>
          <w:sz w:val="30"/>
          <w:szCs w:val="30"/>
        </w:rPr>
      </w:pPr>
      <w:r>
        <w:rPr>
          <w:rFonts w:hint="eastAsia"/>
          <w:sz w:val="30"/>
          <w:szCs w:val="30"/>
        </w:rPr>
        <w:t>I pass, then, to show, as proposed, IV.That charity, or divine love, is that great fruit of the Spirit, that never fails, and in which his continued and everlasting influence and indwelling in his church shall appear and be manifest.</w:t>
      </w:r>
    </w:p>
    <w:p w14:paraId="006D52D7">
      <w:pPr>
        <w:bidi w:val="0"/>
        <w:rPr>
          <w:rFonts w:hint="eastAsia"/>
          <w:sz w:val="30"/>
          <w:szCs w:val="30"/>
        </w:rPr>
      </w:pPr>
      <w:r>
        <w:rPr>
          <w:rFonts w:hint="eastAsia"/>
          <w:sz w:val="30"/>
          <w:szCs w:val="30"/>
        </w:rPr>
        <w:t>那么，我按计划，继续第四部分，说明仁爱，或神圣之爱，是圣灵那永不止息的伟大果子，圣灵在祂教会中持续和永恒的影响和内住，将藉此显明出来。</w:t>
      </w:r>
    </w:p>
    <w:p w14:paraId="4F817E98">
      <w:pPr>
        <w:bidi w:val="0"/>
        <w:rPr>
          <w:rFonts w:hint="eastAsia"/>
          <w:sz w:val="30"/>
          <w:szCs w:val="30"/>
        </w:rPr>
      </w:pPr>
    </w:p>
    <w:p w14:paraId="5C1C2737">
      <w:pPr>
        <w:bidi w:val="0"/>
        <w:rPr>
          <w:rFonts w:hint="eastAsia"/>
          <w:sz w:val="30"/>
          <w:szCs w:val="30"/>
        </w:rPr>
      </w:pPr>
      <w:r>
        <w:rPr>
          <w:rFonts w:hint="eastAsia"/>
          <w:sz w:val="30"/>
          <w:szCs w:val="30"/>
        </w:rPr>
        <w:t>— We have seen that the Spirit of Christ is forever given to the church of Christ, and given that it may dwell in his saints forever, in influences that shall never fail.</w:t>
      </w:r>
    </w:p>
    <w:p w14:paraId="6DF76739">
      <w:pPr>
        <w:bidi w:val="0"/>
        <w:rPr>
          <w:rFonts w:hint="eastAsia"/>
          <w:sz w:val="30"/>
          <w:szCs w:val="30"/>
        </w:rPr>
      </w:pPr>
      <w:r>
        <w:rPr>
          <w:rFonts w:hint="eastAsia"/>
          <w:sz w:val="30"/>
          <w:szCs w:val="30"/>
        </w:rPr>
        <w:t>——我们已经看到，基督的灵是永远赐给基督的教会的，并赐下以便祂可以永远住在祂的圣徒里面，其影响永不衰残。</w:t>
      </w:r>
    </w:p>
    <w:p w14:paraId="6B9262E2">
      <w:pPr>
        <w:bidi w:val="0"/>
        <w:rPr>
          <w:rFonts w:hint="eastAsia"/>
          <w:sz w:val="30"/>
          <w:szCs w:val="30"/>
        </w:rPr>
      </w:pPr>
    </w:p>
    <w:p w14:paraId="0D0B0178">
      <w:pPr>
        <w:bidi w:val="0"/>
        <w:rPr>
          <w:rFonts w:hint="eastAsia"/>
          <w:sz w:val="30"/>
          <w:szCs w:val="30"/>
        </w:rPr>
      </w:pPr>
      <w:r>
        <w:rPr>
          <w:rFonts w:hint="eastAsia"/>
          <w:sz w:val="30"/>
          <w:szCs w:val="30"/>
        </w:rPr>
        <w:t>And therefore however many fruits of the Spirit may be but temporary, and have their limits where they fail, yet it must be that there is some way of the Spirit's influence, and some fruit of that influence, which is unfailing and eternal.</w:t>
      </w:r>
    </w:p>
    <w:p w14:paraId="4477C7F6">
      <w:pPr>
        <w:bidi w:val="0"/>
        <w:rPr>
          <w:rFonts w:hint="eastAsia"/>
          <w:sz w:val="30"/>
          <w:szCs w:val="30"/>
        </w:rPr>
      </w:pPr>
      <w:r>
        <w:rPr>
          <w:rFonts w:hint="eastAsia"/>
          <w:sz w:val="30"/>
          <w:szCs w:val="30"/>
        </w:rPr>
        <w:t>因此，无论圣灵的多少果子只是暂时的，并有其衰残的界限，必然有某种圣灵影响的方式，以及那种影响的某种果子，是永不衰残和永恒的。</w:t>
      </w:r>
    </w:p>
    <w:p w14:paraId="315CF682">
      <w:pPr>
        <w:bidi w:val="0"/>
        <w:rPr>
          <w:rFonts w:hint="eastAsia"/>
          <w:sz w:val="30"/>
          <w:szCs w:val="30"/>
        </w:rPr>
      </w:pPr>
    </w:p>
    <w:p w14:paraId="258140DD">
      <w:pPr>
        <w:bidi w:val="0"/>
        <w:rPr>
          <w:rFonts w:hint="eastAsia"/>
          <w:sz w:val="30"/>
          <w:szCs w:val="30"/>
        </w:rPr>
      </w:pPr>
      <w:r>
        <w:rPr>
          <w:rFonts w:hint="eastAsia"/>
          <w:sz w:val="30"/>
          <w:szCs w:val="30"/>
        </w:rPr>
        <w:t>And charity, or divine love, is that fruit, in communicating, and nourishing, and exercising which, his unfailing and eternal influences appear.</w:t>
      </w:r>
    </w:p>
    <w:p w14:paraId="68C00220">
      <w:pPr>
        <w:bidi w:val="0"/>
        <w:rPr>
          <w:rFonts w:hint="eastAsia"/>
          <w:sz w:val="30"/>
          <w:szCs w:val="30"/>
        </w:rPr>
      </w:pPr>
      <w:r>
        <w:rPr>
          <w:rFonts w:hint="eastAsia"/>
          <w:sz w:val="30"/>
          <w:szCs w:val="30"/>
        </w:rPr>
        <w:t>而仁爱，或神圣之爱，正是那个果子，在传达、滋养和操练它时，祂永不衰残和永恒的影响就显明出来。</w:t>
      </w:r>
    </w:p>
    <w:p w14:paraId="4C88278A">
      <w:pPr>
        <w:bidi w:val="0"/>
        <w:rPr>
          <w:rFonts w:hint="eastAsia"/>
          <w:sz w:val="30"/>
          <w:szCs w:val="30"/>
        </w:rPr>
      </w:pPr>
    </w:p>
    <w:p w14:paraId="11CEA1DC">
      <w:pPr>
        <w:bidi w:val="0"/>
        <w:rPr>
          <w:rFonts w:hint="eastAsia"/>
          <w:sz w:val="30"/>
          <w:szCs w:val="30"/>
        </w:rPr>
      </w:pPr>
      <w:r>
        <w:rPr>
          <w:rFonts w:hint="eastAsia"/>
          <w:sz w:val="30"/>
          <w:szCs w:val="30"/>
        </w:rPr>
        <w:t>This is a fruit of the Spirit that never fails or ceases in the church of Christ, whether we consider it with respect to its particular members, or regard it as a collective body.</w:t>
      </w:r>
    </w:p>
    <w:p w14:paraId="2DCB3E94">
      <w:pPr>
        <w:bidi w:val="0"/>
        <w:rPr>
          <w:rFonts w:hint="eastAsia"/>
          <w:sz w:val="30"/>
          <w:szCs w:val="30"/>
        </w:rPr>
      </w:pPr>
      <w:r>
        <w:rPr>
          <w:rFonts w:hint="eastAsia"/>
          <w:sz w:val="30"/>
          <w:szCs w:val="30"/>
        </w:rPr>
        <w:t>这是圣灵的一个果子，在基督的教会中永不衰残或停止，无论我们是就其个别成员而言，还是将其视为一个整体。</w:t>
      </w:r>
    </w:p>
    <w:p w14:paraId="1C3EA479">
      <w:pPr>
        <w:bidi w:val="0"/>
        <w:rPr>
          <w:rFonts w:hint="eastAsia"/>
          <w:sz w:val="30"/>
          <w:szCs w:val="30"/>
        </w:rPr>
      </w:pPr>
    </w:p>
    <w:p w14:paraId="66EF8435">
      <w:pPr>
        <w:bidi w:val="0"/>
        <w:rPr>
          <w:rFonts w:hint="eastAsia"/>
          <w:sz w:val="30"/>
          <w:szCs w:val="30"/>
        </w:rPr>
      </w:pPr>
      <w:r>
        <w:rPr>
          <w:rFonts w:hint="eastAsia"/>
          <w:sz w:val="30"/>
          <w:szCs w:val="30"/>
        </w:rPr>
        <w:t>And, 1.We may consider the church of Christ with respect to the particular members of which it consists.</w:t>
      </w:r>
    </w:p>
    <w:p w14:paraId="517A49BF">
      <w:pPr>
        <w:bidi w:val="0"/>
        <w:rPr>
          <w:rFonts w:hint="eastAsia"/>
          <w:sz w:val="30"/>
          <w:szCs w:val="30"/>
        </w:rPr>
      </w:pPr>
      <w:r>
        <w:rPr>
          <w:rFonts w:hint="eastAsia"/>
          <w:sz w:val="30"/>
          <w:szCs w:val="30"/>
        </w:rPr>
        <w:t>并且，1.我们可以就组成基督教会的个别成员来考虑。</w:t>
      </w:r>
    </w:p>
    <w:p w14:paraId="4F1F794C">
      <w:pPr>
        <w:bidi w:val="0"/>
        <w:rPr>
          <w:rFonts w:hint="eastAsia"/>
          <w:sz w:val="30"/>
          <w:szCs w:val="30"/>
        </w:rPr>
      </w:pPr>
    </w:p>
    <w:p w14:paraId="4F80C4A5">
      <w:pPr>
        <w:bidi w:val="0"/>
        <w:rPr>
          <w:rFonts w:hint="eastAsia"/>
          <w:sz w:val="30"/>
          <w:szCs w:val="30"/>
        </w:rPr>
      </w:pPr>
      <w:r>
        <w:rPr>
          <w:rFonts w:hint="eastAsia"/>
          <w:sz w:val="30"/>
          <w:szCs w:val="30"/>
        </w:rPr>
        <w:t>— And here it will appear that charity, or Christian love, is an unfailing fruit of the Spirit.</w:t>
      </w:r>
    </w:p>
    <w:p w14:paraId="586D95E0">
      <w:pPr>
        <w:bidi w:val="0"/>
        <w:rPr>
          <w:rFonts w:hint="eastAsia"/>
          <w:sz w:val="30"/>
          <w:szCs w:val="30"/>
        </w:rPr>
      </w:pPr>
      <w:r>
        <w:rPr>
          <w:rFonts w:hint="eastAsia"/>
          <w:sz w:val="30"/>
          <w:szCs w:val="30"/>
        </w:rPr>
        <w:t>——在此，将显明仁爱，或基督徒的爱，是圣灵一个永不衰残的果子。</w:t>
      </w:r>
    </w:p>
    <w:p w14:paraId="6BB5D2CF">
      <w:pPr>
        <w:bidi w:val="0"/>
        <w:rPr>
          <w:rFonts w:hint="eastAsia"/>
          <w:sz w:val="30"/>
          <w:szCs w:val="30"/>
        </w:rPr>
      </w:pPr>
    </w:p>
    <w:p w14:paraId="1C34159F">
      <w:pPr>
        <w:bidi w:val="0"/>
        <w:rPr>
          <w:rFonts w:hint="eastAsia"/>
          <w:sz w:val="30"/>
          <w:szCs w:val="30"/>
        </w:rPr>
      </w:pPr>
      <w:r>
        <w:rPr>
          <w:rFonts w:hint="eastAsia"/>
          <w:sz w:val="30"/>
          <w:szCs w:val="30"/>
        </w:rPr>
        <w:t>Every one of the true members of Christ's invisible church is possessed of this fruit of the Spirit in the heart.</w:t>
      </w:r>
    </w:p>
    <w:p w14:paraId="447FDC40">
      <w:pPr>
        <w:bidi w:val="0"/>
        <w:rPr>
          <w:rFonts w:hint="eastAsia"/>
          <w:sz w:val="30"/>
          <w:szCs w:val="30"/>
        </w:rPr>
      </w:pPr>
      <w:r>
        <w:rPr>
          <w:rFonts w:hint="eastAsia"/>
          <w:sz w:val="30"/>
          <w:szCs w:val="30"/>
        </w:rPr>
        <w:t>基督无形教会的每一位真成员，心中都拥有圣灵的这个果子。</w:t>
      </w:r>
    </w:p>
    <w:p w14:paraId="1921DBC2">
      <w:pPr>
        <w:bidi w:val="0"/>
        <w:rPr>
          <w:rFonts w:hint="eastAsia"/>
          <w:sz w:val="30"/>
          <w:szCs w:val="30"/>
        </w:rPr>
      </w:pPr>
    </w:p>
    <w:p w14:paraId="7BA6C475">
      <w:pPr>
        <w:bidi w:val="0"/>
        <w:rPr>
          <w:rFonts w:hint="eastAsia"/>
          <w:sz w:val="30"/>
          <w:szCs w:val="30"/>
        </w:rPr>
      </w:pPr>
      <w:r>
        <w:rPr>
          <w:rFonts w:hint="eastAsia"/>
          <w:sz w:val="30"/>
          <w:szCs w:val="30"/>
        </w:rPr>
        <w:t>Divine or Christian love is implanted, and dwells, and reigns there, as an everlasting fruit of the Spirit, and one that never fails.</w:t>
      </w:r>
    </w:p>
    <w:p w14:paraId="3C14E981">
      <w:pPr>
        <w:bidi w:val="0"/>
        <w:rPr>
          <w:rFonts w:hint="eastAsia"/>
          <w:sz w:val="30"/>
          <w:szCs w:val="30"/>
        </w:rPr>
      </w:pPr>
      <w:r>
        <w:rPr>
          <w:rFonts w:hint="eastAsia"/>
          <w:sz w:val="30"/>
          <w:szCs w:val="30"/>
        </w:rPr>
        <w:t>神圣的或基督徒的爱，作为圣灵一个永恒的果子，一个永不衰残的果子，被植入、住在、并掌管在那里。</w:t>
      </w:r>
    </w:p>
    <w:p w14:paraId="04206815">
      <w:pPr>
        <w:bidi w:val="0"/>
        <w:rPr>
          <w:rFonts w:hint="eastAsia"/>
          <w:sz w:val="30"/>
          <w:szCs w:val="30"/>
        </w:rPr>
      </w:pPr>
    </w:p>
    <w:p w14:paraId="7B662751">
      <w:pPr>
        <w:bidi w:val="0"/>
        <w:rPr>
          <w:rFonts w:hint="eastAsia"/>
          <w:sz w:val="30"/>
          <w:szCs w:val="30"/>
        </w:rPr>
      </w:pPr>
      <w:r>
        <w:rPr>
          <w:rFonts w:hint="eastAsia"/>
          <w:sz w:val="30"/>
          <w:szCs w:val="30"/>
        </w:rPr>
        <w:t>It never fails in this world, but remains through all trials and oppositions, for the apostle tells us (Rom. 8:38 , 39 ) that nothing "shall be able to separate us from the love of God which is in Christ Jesus our Lord."</w:t>
      </w:r>
    </w:p>
    <w:p w14:paraId="4137E8D9">
      <w:pPr>
        <w:bidi w:val="0"/>
        <w:rPr>
          <w:rFonts w:hint="eastAsia"/>
          <w:sz w:val="30"/>
          <w:szCs w:val="30"/>
        </w:rPr>
      </w:pPr>
      <w:r>
        <w:rPr>
          <w:rFonts w:hint="eastAsia"/>
          <w:sz w:val="30"/>
          <w:szCs w:val="30"/>
        </w:rPr>
        <w:t>它在这世上永不衰残，而是在一切试炼和反对中存留，因为使徒告诉我们（罗8:38, 39），没有什么“能叫我们与上帝的爱隔绝；这爱是在我们的主基督耶稣里的。”</w:t>
      </w:r>
    </w:p>
    <w:p w14:paraId="12477C6F">
      <w:pPr>
        <w:bidi w:val="0"/>
        <w:rPr>
          <w:rFonts w:hint="eastAsia"/>
          <w:sz w:val="30"/>
          <w:szCs w:val="30"/>
        </w:rPr>
      </w:pPr>
    </w:p>
    <w:p w14:paraId="150F239A">
      <w:pPr>
        <w:bidi w:val="0"/>
        <w:rPr>
          <w:rFonts w:hint="eastAsia"/>
          <w:sz w:val="30"/>
          <w:szCs w:val="30"/>
        </w:rPr>
      </w:pPr>
      <w:r>
        <w:rPr>
          <w:rFonts w:hint="eastAsia"/>
          <w:sz w:val="30"/>
          <w:szCs w:val="30"/>
        </w:rPr>
        <w:t>And it ceases not when the saints come to die.</w:t>
      </w:r>
    </w:p>
    <w:p w14:paraId="6FEE3C91">
      <w:pPr>
        <w:bidi w:val="0"/>
        <w:rPr>
          <w:rFonts w:hint="eastAsia"/>
          <w:sz w:val="30"/>
          <w:szCs w:val="30"/>
        </w:rPr>
      </w:pPr>
      <w:r>
        <w:rPr>
          <w:rFonts w:hint="eastAsia"/>
          <w:sz w:val="30"/>
          <w:szCs w:val="30"/>
        </w:rPr>
        <w:t>当圣徒们去世时，它也不停止。</w:t>
      </w:r>
    </w:p>
    <w:p w14:paraId="4655DBC4">
      <w:pPr>
        <w:bidi w:val="0"/>
        <w:rPr>
          <w:rFonts w:hint="eastAsia"/>
          <w:sz w:val="30"/>
          <w:szCs w:val="30"/>
        </w:rPr>
      </w:pPr>
    </w:p>
    <w:p w14:paraId="168A22A6">
      <w:pPr>
        <w:bidi w:val="0"/>
        <w:rPr>
          <w:rFonts w:hint="eastAsia"/>
          <w:sz w:val="30"/>
          <w:szCs w:val="30"/>
        </w:rPr>
      </w:pPr>
      <w:r>
        <w:rPr>
          <w:rFonts w:hint="eastAsia"/>
          <w:sz w:val="30"/>
          <w:szCs w:val="30"/>
        </w:rPr>
        <w:t>When the apostles and others of their day died and went to heaven, they left all their miraculous gifts behind them with their bodies.</w:t>
      </w:r>
    </w:p>
    <w:p w14:paraId="4B4228CC">
      <w:pPr>
        <w:bidi w:val="0"/>
        <w:rPr>
          <w:rFonts w:hint="eastAsia"/>
          <w:sz w:val="30"/>
          <w:szCs w:val="30"/>
        </w:rPr>
      </w:pPr>
      <w:r>
        <w:rPr>
          <w:rFonts w:hint="eastAsia"/>
          <w:sz w:val="30"/>
          <w:szCs w:val="30"/>
        </w:rPr>
        <w:t>当使徒们和他们那时代的其他人在世时去世并去到天上时，他们将所有奇迹性的恩赐连同他们的身体都留在了身后。</w:t>
      </w:r>
    </w:p>
    <w:p w14:paraId="7DD75E99">
      <w:pPr>
        <w:bidi w:val="0"/>
        <w:rPr>
          <w:rFonts w:hint="eastAsia"/>
          <w:sz w:val="30"/>
          <w:szCs w:val="30"/>
        </w:rPr>
      </w:pPr>
    </w:p>
    <w:p w14:paraId="5159A114">
      <w:pPr>
        <w:bidi w:val="0"/>
        <w:rPr>
          <w:rFonts w:hint="eastAsia"/>
          <w:sz w:val="30"/>
          <w:szCs w:val="30"/>
        </w:rPr>
      </w:pPr>
      <w:r>
        <w:rPr>
          <w:rFonts w:hint="eastAsia"/>
          <w:sz w:val="30"/>
          <w:szCs w:val="30"/>
        </w:rPr>
        <w:t>But they did not leave the love that was in their hearts behind them, but carried that with them to heaven, where it was gloriously perfected.</w:t>
      </w:r>
    </w:p>
    <w:p w14:paraId="791D5686">
      <w:pPr>
        <w:bidi w:val="0"/>
        <w:rPr>
          <w:rFonts w:hint="eastAsia"/>
          <w:sz w:val="30"/>
          <w:szCs w:val="30"/>
        </w:rPr>
      </w:pPr>
      <w:r>
        <w:rPr>
          <w:rFonts w:hint="eastAsia"/>
          <w:sz w:val="30"/>
          <w:szCs w:val="30"/>
        </w:rPr>
        <w:t>但他们没有将心中的爱留在身后，而是带着那爱去到天上，在那里它被荣耀地成全了。</w:t>
      </w:r>
    </w:p>
    <w:p w14:paraId="492F2392">
      <w:pPr>
        <w:bidi w:val="0"/>
        <w:rPr>
          <w:rFonts w:hint="eastAsia"/>
          <w:sz w:val="30"/>
          <w:szCs w:val="30"/>
        </w:rPr>
      </w:pPr>
    </w:p>
    <w:p w14:paraId="3C5FF134">
      <w:pPr>
        <w:bidi w:val="0"/>
        <w:rPr>
          <w:rFonts w:hint="eastAsia"/>
          <w:sz w:val="30"/>
          <w:szCs w:val="30"/>
        </w:rPr>
      </w:pPr>
      <w:r>
        <w:rPr>
          <w:rFonts w:hint="eastAsia"/>
          <w:sz w:val="30"/>
          <w:szCs w:val="30"/>
        </w:rPr>
        <w:t>Though when wicked men die, who have had the common influences of the Spirit, their gifts shall eternally cease, yet death never overthrows Christian love, that great fruit of the Spirit, in any that have it.</w:t>
      </w:r>
    </w:p>
    <w:p w14:paraId="5C3A8938">
      <w:pPr>
        <w:bidi w:val="0"/>
        <w:rPr>
          <w:rFonts w:hint="eastAsia"/>
          <w:sz w:val="30"/>
          <w:szCs w:val="30"/>
        </w:rPr>
      </w:pPr>
      <w:r>
        <w:rPr>
          <w:rFonts w:hint="eastAsia"/>
          <w:sz w:val="30"/>
          <w:szCs w:val="30"/>
        </w:rPr>
        <w:t>虽然当恶人去世，他们曾有圣灵普遍的影响，但他们的恩赐将永远停止；然而，死亡永不倾覆基督徒的爱，即圣灵那伟大的果子，在任何拥有它的人里面。</w:t>
      </w:r>
    </w:p>
    <w:p w14:paraId="6A17E047">
      <w:pPr>
        <w:bidi w:val="0"/>
        <w:rPr>
          <w:rFonts w:hint="eastAsia"/>
          <w:sz w:val="30"/>
          <w:szCs w:val="30"/>
        </w:rPr>
      </w:pPr>
    </w:p>
    <w:p w14:paraId="0E8E6C43">
      <w:pPr>
        <w:bidi w:val="0"/>
        <w:rPr>
          <w:rFonts w:hint="eastAsia"/>
          <w:sz w:val="30"/>
          <w:szCs w:val="30"/>
        </w:rPr>
      </w:pPr>
      <w:r>
        <w:rPr>
          <w:rFonts w:hint="eastAsia"/>
          <w:sz w:val="30"/>
          <w:szCs w:val="30"/>
        </w:rPr>
        <w:t>They that have it, may and shall leave behind them many other fruits of the Spirit which they had in common with wicked men.</w:t>
      </w:r>
    </w:p>
    <w:p w14:paraId="27007CF1">
      <w:pPr>
        <w:bidi w:val="0"/>
        <w:rPr>
          <w:rFonts w:hint="eastAsia"/>
          <w:sz w:val="30"/>
          <w:szCs w:val="30"/>
        </w:rPr>
      </w:pPr>
      <w:r>
        <w:rPr>
          <w:rFonts w:hint="eastAsia"/>
          <w:sz w:val="30"/>
          <w:szCs w:val="30"/>
        </w:rPr>
        <w:t>拥有它的人，可能并必将留下许多他们曾与恶人共有的其他圣灵的果子。</w:t>
      </w:r>
    </w:p>
    <w:p w14:paraId="56276C4A">
      <w:pPr>
        <w:bidi w:val="0"/>
        <w:rPr>
          <w:rFonts w:hint="eastAsia"/>
          <w:sz w:val="30"/>
          <w:szCs w:val="30"/>
        </w:rPr>
      </w:pPr>
    </w:p>
    <w:p w14:paraId="2479A694">
      <w:pPr>
        <w:bidi w:val="0"/>
        <w:rPr>
          <w:rFonts w:hint="eastAsia"/>
          <w:sz w:val="30"/>
          <w:szCs w:val="30"/>
        </w:rPr>
      </w:pPr>
      <w:r>
        <w:rPr>
          <w:rFonts w:hint="eastAsia"/>
          <w:sz w:val="30"/>
          <w:szCs w:val="30"/>
        </w:rPr>
        <w:t>And though they shall leave all that was common in their faith, and hope, and all that did not pertain to this divine and holy love, yet this love they shall not leave behind, but it shall go with them to eternity, and shall be perfected there, and shall live and reign with perfect and glorious dominion in their souls forever and ever.</w:t>
      </w:r>
    </w:p>
    <w:p w14:paraId="2820B843">
      <w:pPr>
        <w:bidi w:val="0"/>
        <w:rPr>
          <w:rFonts w:hint="eastAsia"/>
          <w:sz w:val="30"/>
          <w:szCs w:val="30"/>
        </w:rPr>
      </w:pPr>
      <w:r>
        <w:rPr>
          <w:rFonts w:hint="eastAsia"/>
          <w:sz w:val="30"/>
          <w:szCs w:val="30"/>
        </w:rPr>
        <w:t>虽然他们将留下他们信心和盼望中所有普遍的东西，以及所有不属于这神圣和圣洁之爱的东西，但这爱他们不会留下，它将与他们同到永恒，并在那里被成全，并将在他们的灵魂中以完全和荣耀的统治永远活着并掌权。</w:t>
      </w:r>
    </w:p>
    <w:p w14:paraId="292EEFC7">
      <w:pPr>
        <w:bidi w:val="0"/>
        <w:rPr>
          <w:rFonts w:hint="eastAsia"/>
          <w:sz w:val="30"/>
          <w:szCs w:val="30"/>
        </w:rPr>
      </w:pPr>
    </w:p>
    <w:p w14:paraId="0A388FE0">
      <w:pPr>
        <w:bidi w:val="0"/>
        <w:rPr>
          <w:rFonts w:hint="eastAsia"/>
          <w:sz w:val="30"/>
          <w:szCs w:val="30"/>
        </w:rPr>
      </w:pPr>
      <w:r>
        <w:rPr>
          <w:rFonts w:hint="eastAsia"/>
          <w:sz w:val="30"/>
          <w:szCs w:val="30"/>
        </w:rPr>
        <w:t>And so, again, 2.We may consider the church of Christ collectively, or as a body.</w:t>
      </w:r>
    </w:p>
    <w:p w14:paraId="4372A1E0">
      <w:pPr>
        <w:bidi w:val="0"/>
        <w:rPr>
          <w:rFonts w:hint="eastAsia"/>
          <w:sz w:val="30"/>
          <w:szCs w:val="30"/>
        </w:rPr>
      </w:pPr>
      <w:r>
        <w:rPr>
          <w:rFonts w:hint="eastAsia"/>
          <w:sz w:val="30"/>
          <w:szCs w:val="30"/>
        </w:rPr>
        <w:t>再者，2.我们可以将基督的教会视为一个整体，或一个身体。</w:t>
      </w:r>
    </w:p>
    <w:p w14:paraId="6841152A">
      <w:pPr>
        <w:bidi w:val="0"/>
        <w:rPr>
          <w:rFonts w:hint="eastAsia"/>
          <w:sz w:val="30"/>
          <w:szCs w:val="30"/>
        </w:rPr>
      </w:pPr>
    </w:p>
    <w:p w14:paraId="396880A9">
      <w:pPr>
        <w:bidi w:val="0"/>
        <w:rPr>
          <w:rFonts w:hint="eastAsia"/>
          <w:sz w:val="30"/>
          <w:szCs w:val="30"/>
        </w:rPr>
      </w:pPr>
      <w:r>
        <w:rPr>
          <w:rFonts w:hint="eastAsia"/>
          <w:sz w:val="30"/>
          <w:szCs w:val="30"/>
        </w:rPr>
        <w:t>— And here, again, it will appear that charity, or Christian love, shall never fail.</w:t>
      </w:r>
    </w:p>
    <w:p w14:paraId="30EB8B4A">
      <w:pPr>
        <w:bidi w:val="0"/>
        <w:rPr>
          <w:rFonts w:hint="eastAsia"/>
          <w:sz w:val="30"/>
          <w:szCs w:val="30"/>
        </w:rPr>
      </w:pPr>
      <w:r>
        <w:rPr>
          <w:rFonts w:hint="eastAsia"/>
          <w:sz w:val="30"/>
          <w:szCs w:val="30"/>
        </w:rPr>
        <w:t>——在此，也将显明仁爱，或基督徒的爱，永不止息。</w:t>
      </w:r>
    </w:p>
    <w:p w14:paraId="533A0D0F">
      <w:pPr>
        <w:bidi w:val="0"/>
        <w:rPr>
          <w:rFonts w:hint="eastAsia"/>
          <w:sz w:val="30"/>
          <w:szCs w:val="30"/>
        </w:rPr>
      </w:pPr>
    </w:p>
    <w:p w14:paraId="0B77C47D">
      <w:pPr>
        <w:bidi w:val="0"/>
        <w:rPr>
          <w:rFonts w:hint="eastAsia"/>
          <w:sz w:val="30"/>
          <w:szCs w:val="30"/>
        </w:rPr>
      </w:pPr>
      <w:r>
        <w:rPr>
          <w:rFonts w:hint="eastAsia"/>
          <w:sz w:val="30"/>
          <w:szCs w:val="30"/>
        </w:rPr>
        <w:t>Though other fruits of the Spirit fail in it, this shall never fail.</w:t>
      </w:r>
    </w:p>
    <w:p w14:paraId="7003C310">
      <w:pPr>
        <w:bidi w:val="0"/>
        <w:rPr>
          <w:rFonts w:hint="eastAsia"/>
          <w:sz w:val="30"/>
          <w:szCs w:val="30"/>
        </w:rPr>
      </w:pPr>
      <w:r>
        <w:rPr>
          <w:rFonts w:hint="eastAsia"/>
          <w:sz w:val="30"/>
          <w:szCs w:val="30"/>
        </w:rPr>
        <w:t>虽然圣灵的其他果子在其中会衰残，但这永不衰残。</w:t>
      </w:r>
    </w:p>
    <w:p w14:paraId="02D1D6FA">
      <w:pPr>
        <w:bidi w:val="0"/>
        <w:rPr>
          <w:rFonts w:hint="eastAsia"/>
          <w:sz w:val="30"/>
          <w:szCs w:val="30"/>
        </w:rPr>
      </w:pPr>
    </w:p>
    <w:p w14:paraId="744C039E">
      <w:pPr>
        <w:bidi w:val="0"/>
        <w:rPr>
          <w:rFonts w:hint="eastAsia"/>
          <w:sz w:val="30"/>
          <w:szCs w:val="30"/>
        </w:rPr>
      </w:pPr>
      <w:r>
        <w:rPr>
          <w:rFonts w:hint="eastAsia"/>
          <w:sz w:val="30"/>
          <w:szCs w:val="30"/>
        </w:rPr>
        <w:t>Of old, when there were interruptions of the miraculous gifts of the Spirit in the church, and when there were seasons in which no prophet or inspired person appeared that was possessed of such gifts, still there never was any total interruption of this excellent fruit or influence of the Spirit.</w:t>
      </w:r>
    </w:p>
    <w:p w14:paraId="4D5A0A01">
      <w:pPr>
        <w:bidi w:val="0"/>
        <w:rPr>
          <w:rFonts w:hint="eastAsia"/>
          <w:sz w:val="30"/>
          <w:szCs w:val="30"/>
        </w:rPr>
      </w:pPr>
      <w:r>
        <w:rPr>
          <w:rFonts w:hint="eastAsia"/>
          <w:sz w:val="30"/>
          <w:szCs w:val="30"/>
        </w:rPr>
        <w:t>古时，当教会中圣灵奇迹性恩赐有间断，当有些季节没有拥有这类恩赐的先知或受感之人出现时，圣灵这卓越的果子或影响却从未完全中断。</w:t>
      </w:r>
    </w:p>
    <w:p w14:paraId="380578ED">
      <w:pPr>
        <w:bidi w:val="0"/>
        <w:rPr>
          <w:rFonts w:hint="eastAsia"/>
          <w:sz w:val="30"/>
          <w:szCs w:val="30"/>
        </w:rPr>
      </w:pPr>
    </w:p>
    <w:p w14:paraId="058371EA">
      <w:pPr>
        <w:bidi w:val="0"/>
        <w:rPr>
          <w:rFonts w:hint="eastAsia"/>
          <w:sz w:val="30"/>
          <w:szCs w:val="30"/>
        </w:rPr>
      </w:pPr>
      <w:r>
        <w:rPr>
          <w:rFonts w:hint="eastAsia"/>
          <w:sz w:val="30"/>
          <w:szCs w:val="30"/>
        </w:rPr>
        <w:t>Miraculous gifts were intermitted through the long time extending from Malachi to near the birth of Christ; but in all this time, the influence of the Spirit, in keeping up divine love in the church, was never suspended.</w:t>
      </w:r>
    </w:p>
    <w:p w14:paraId="73EAC376">
      <w:pPr>
        <w:bidi w:val="0"/>
        <w:rPr>
          <w:rFonts w:hint="eastAsia"/>
          <w:sz w:val="30"/>
          <w:szCs w:val="30"/>
        </w:rPr>
      </w:pPr>
      <w:r>
        <w:rPr>
          <w:rFonts w:hint="eastAsia"/>
          <w:sz w:val="30"/>
          <w:szCs w:val="30"/>
        </w:rPr>
        <w:t>奇迹性的恩赐在从玛拉基到基督诞生前的漫长时间里曾有间断；但在所有这段时间里，圣灵在教会中维持神圣之爱的影响从未中断。</w:t>
      </w:r>
    </w:p>
    <w:p w14:paraId="79E40058">
      <w:pPr>
        <w:bidi w:val="0"/>
        <w:rPr>
          <w:rFonts w:hint="eastAsia"/>
          <w:sz w:val="30"/>
          <w:szCs w:val="30"/>
        </w:rPr>
      </w:pPr>
    </w:p>
    <w:p w14:paraId="32D4B4BB">
      <w:pPr>
        <w:bidi w:val="0"/>
        <w:rPr>
          <w:rFonts w:hint="eastAsia"/>
          <w:sz w:val="30"/>
          <w:szCs w:val="30"/>
        </w:rPr>
      </w:pPr>
      <w:r>
        <w:rPr>
          <w:rFonts w:hint="eastAsia"/>
          <w:sz w:val="30"/>
          <w:szCs w:val="30"/>
        </w:rPr>
        <w:t>As God always had a church of saints in the world, from the first creation of the church after the fall, so this influence and fruit of his Spirit never failed in it.</w:t>
      </w:r>
    </w:p>
    <w:p w14:paraId="379D5F52">
      <w:pPr>
        <w:bidi w:val="0"/>
        <w:rPr>
          <w:rFonts w:hint="eastAsia"/>
          <w:sz w:val="30"/>
          <w:szCs w:val="30"/>
        </w:rPr>
      </w:pPr>
      <w:r>
        <w:rPr>
          <w:rFonts w:hint="eastAsia"/>
          <w:sz w:val="30"/>
          <w:szCs w:val="30"/>
        </w:rPr>
        <w:t>正如上帝从堕落后教会初创以来，总是在世上有一个圣徒的教会一样，祂灵的这种影响和果子也从未在其中衰残。</w:t>
      </w:r>
    </w:p>
    <w:p w14:paraId="66CD8D79">
      <w:pPr>
        <w:bidi w:val="0"/>
        <w:rPr>
          <w:rFonts w:hint="eastAsia"/>
          <w:sz w:val="30"/>
          <w:szCs w:val="30"/>
        </w:rPr>
      </w:pPr>
    </w:p>
    <w:p w14:paraId="33C7588F">
      <w:pPr>
        <w:bidi w:val="0"/>
        <w:rPr>
          <w:rFonts w:hint="eastAsia"/>
          <w:sz w:val="30"/>
          <w:szCs w:val="30"/>
        </w:rPr>
      </w:pPr>
      <w:r>
        <w:rPr>
          <w:rFonts w:hint="eastAsia"/>
          <w:sz w:val="30"/>
          <w:szCs w:val="30"/>
        </w:rPr>
        <w:t>And when, after the completion of the canon of the Scriptures, the miraculous gifts of the Spirit seemed finally to have ceased and failed in the church, this influence of the Spirit in causing divine love in the hearts of his saints did not cease, but has been kept up through all ages from that time to this, and so will be to the end of the world.</w:t>
      </w:r>
    </w:p>
    <w:p w14:paraId="4275AB20">
      <w:pPr>
        <w:bidi w:val="0"/>
        <w:rPr>
          <w:rFonts w:hint="eastAsia"/>
          <w:sz w:val="30"/>
          <w:szCs w:val="30"/>
        </w:rPr>
      </w:pPr>
      <w:r>
        <w:rPr>
          <w:rFonts w:hint="eastAsia"/>
          <w:sz w:val="30"/>
          <w:szCs w:val="30"/>
        </w:rPr>
        <w:t>当圣经正典完成后，圣灵的奇迹性恩赐似乎最终在教会中停止并衰残了，圣灵在祂圣徒心中生发神圣之爱的影响却没有停止，而是从那时起直到现在，在所有世代中都被保守着，并将持续到世界的末了。</w:t>
      </w:r>
    </w:p>
    <w:p w14:paraId="4270F672">
      <w:pPr>
        <w:bidi w:val="0"/>
        <w:rPr>
          <w:rFonts w:hint="eastAsia"/>
          <w:sz w:val="30"/>
          <w:szCs w:val="30"/>
        </w:rPr>
      </w:pPr>
    </w:p>
    <w:p w14:paraId="1A1BE492">
      <w:pPr>
        <w:bidi w:val="0"/>
        <w:rPr>
          <w:rFonts w:hint="eastAsia"/>
          <w:sz w:val="30"/>
          <w:szCs w:val="30"/>
        </w:rPr>
      </w:pPr>
      <w:r>
        <w:rPr>
          <w:rFonts w:hint="eastAsia"/>
          <w:sz w:val="30"/>
          <w:szCs w:val="30"/>
        </w:rPr>
        <w:t>And at the end of the world, when the church of Christ shall be settled in its last, and most complete, and its eternal state, and all common gifts, such as convictions and illuminations, and all miraculous gifts, shall be eternally at an end, yet then divine love shall not fail, but shall be brought to its most glorious perfection in every individual member of the ransomed church above.</w:t>
      </w:r>
    </w:p>
    <w:p w14:paraId="1A4C6E8C">
      <w:pPr>
        <w:bidi w:val="0"/>
        <w:rPr>
          <w:rFonts w:hint="eastAsia"/>
          <w:sz w:val="30"/>
          <w:szCs w:val="30"/>
        </w:rPr>
      </w:pPr>
      <w:r>
        <w:rPr>
          <w:rFonts w:hint="eastAsia"/>
          <w:sz w:val="30"/>
          <w:szCs w:val="30"/>
        </w:rPr>
        <w:t>在世界的末了，当基督的教会安设在其最后、最完全、永恒的状态中，所有普遍的恩赐，如知罪和光照，以及所有奇迹性的恩赐，都将永远结束时，神圣之爱却不会衰残，而是在上面被赎教会的每一位成员中，被带到其最荣耀的完全。</w:t>
      </w:r>
    </w:p>
    <w:p w14:paraId="0DBC63EB">
      <w:pPr>
        <w:bidi w:val="0"/>
        <w:rPr>
          <w:rFonts w:hint="eastAsia"/>
          <w:sz w:val="30"/>
          <w:szCs w:val="30"/>
        </w:rPr>
      </w:pPr>
    </w:p>
    <w:p w14:paraId="4003BC71">
      <w:pPr>
        <w:bidi w:val="0"/>
        <w:rPr>
          <w:rFonts w:hint="eastAsia"/>
          <w:sz w:val="30"/>
          <w:szCs w:val="30"/>
        </w:rPr>
      </w:pPr>
      <w:r>
        <w:rPr>
          <w:rFonts w:hint="eastAsia"/>
          <w:sz w:val="30"/>
          <w:szCs w:val="30"/>
        </w:rPr>
        <w:t>Then, in every heart, that love which now seems as but a spark, shall be kindled to a bright and glowing flame, and every ransomed soul shall be as it were in a blaze of divine and holy love, and shall remain and grow in this glorious perfection and blessedness through all eternity!</w:t>
      </w:r>
    </w:p>
    <w:p w14:paraId="509618F3">
      <w:pPr>
        <w:bidi w:val="0"/>
        <w:rPr>
          <w:rFonts w:hint="eastAsia"/>
          <w:sz w:val="30"/>
          <w:szCs w:val="30"/>
        </w:rPr>
      </w:pPr>
      <w:r>
        <w:rPr>
          <w:rFonts w:hint="eastAsia"/>
          <w:sz w:val="30"/>
          <w:szCs w:val="30"/>
        </w:rPr>
        <w:t>那时，在每一颗心里，那现在看来不过是火花的爱，将被点燃成明亮炽热的火焰，每一个被赎的灵魂将仿佛在神圣和圣洁之爱的火焰中，并将在这荣耀的完全和福乐中永远存留并增长，直到永永远远！</w:t>
      </w:r>
    </w:p>
    <w:p w14:paraId="6864A64D">
      <w:pPr>
        <w:bidi w:val="0"/>
        <w:rPr>
          <w:rFonts w:hint="eastAsia"/>
          <w:sz w:val="30"/>
          <w:szCs w:val="30"/>
        </w:rPr>
      </w:pPr>
    </w:p>
    <w:p w14:paraId="23DF0D30">
      <w:pPr>
        <w:bidi w:val="0"/>
        <w:rPr>
          <w:rFonts w:hint="eastAsia"/>
          <w:sz w:val="30"/>
          <w:szCs w:val="30"/>
        </w:rPr>
      </w:pPr>
      <w:r>
        <w:rPr>
          <w:rFonts w:hint="eastAsia"/>
          <w:sz w:val="30"/>
          <w:szCs w:val="30"/>
        </w:rPr>
        <w:t>I shall give but a single reason for the truth of the doctrine which has thus been presented.</w:t>
      </w:r>
    </w:p>
    <w:p w14:paraId="27462ABF">
      <w:pPr>
        <w:bidi w:val="0"/>
        <w:rPr>
          <w:rFonts w:hint="eastAsia"/>
          <w:sz w:val="30"/>
          <w:szCs w:val="30"/>
        </w:rPr>
      </w:pPr>
      <w:r>
        <w:rPr>
          <w:rFonts w:hint="eastAsia"/>
          <w:sz w:val="30"/>
          <w:szCs w:val="30"/>
        </w:rPr>
        <w:t>我将只给一个理由来证明刚才所陈述的教义的真实性。</w:t>
      </w:r>
    </w:p>
    <w:p w14:paraId="1BC1EAB4">
      <w:pPr>
        <w:bidi w:val="0"/>
        <w:rPr>
          <w:rFonts w:hint="eastAsia"/>
          <w:sz w:val="30"/>
          <w:szCs w:val="30"/>
        </w:rPr>
      </w:pPr>
    </w:p>
    <w:p w14:paraId="0F3E034F">
      <w:pPr>
        <w:bidi w:val="0"/>
        <w:rPr>
          <w:rFonts w:hint="eastAsia"/>
          <w:sz w:val="30"/>
          <w:szCs w:val="30"/>
        </w:rPr>
      </w:pPr>
      <w:r>
        <w:rPr>
          <w:rFonts w:hint="eastAsia"/>
          <w:sz w:val="30"/>
          <w:szCs w:val="30"/>
        </w:rPr>
        <w:t>And the great reason why it is so, that other fruits of the Spirit fail, and the great fruit of love remains, is, that love is the great end of all the other fruits and gifts of the Spirit.</w:t>
      </w:r>
    </w:p>
    <w:p w14:paraId="0AE890F5">
      <w:pPr>
        <w:bidi w:val="0"/>
        <w:rPr>
          <w:rFonts w:hint="eastAsia"/>
          <w:sz w:val="30"/>
          <w:szCs w:val="30"/>
        </w:rPr>
      </w:pPr>
      <w:r>
        <w:rPr>
          <w:rFonts w:hint="eastAsia"/>
          <w:sz w:val="30"/>
          <w:szCs w:val="30"/>
        </w:rPr>
        <w:t>圣灵的其他果子会衰残，而爱这伟大的果子却存留，其巨大的原因是，爱是圣灵所有其他果子和恩赐的伟大目的。</w:t>
      </w:r>
    </w:p>
    <w:p w14:paraId="6BC62ED1">
      <w:pPr>
        <w:bidi w:val="0"/>
        <w:rPr>
          <w:rFonts w:hint="eastAsia"/>
          <w:sz w:val="30"/>
          <w:szCs w:val="30"/>
        </w:rPr>
      </w:pPr>
    </w:p>
    <w:p w14:paraId="2777FA2C">
      <w:pPr>
        <w:bidi w:val="0"/>
        <w:rPr>
          <w:rFonts w:hint="eastAsia"/>
          <w:sz w:val="30"/>
          <w:szCs w:val="30"/>
        </w:rPr>
      </w:pPr>
      <w:r>
        <w:rPr>
          <w:rFonts w:hint="eastAsia"/>
          <w:sz w:val="30"/>
          <w:szCs w:val="30"/>
        </w:rPr>
        <w:t>The principle and the exercises of divine love in the heart, and the fruits of it in the conduct, and the happiness that consists in and flows from it these things are the great end of all the fruits of the Spirit that fail.</w:t>
      </w:r>
    </w:p>
    <w:p w14:paraId="2940A170">
      <w:pPr>
        <w:bidi w:val="0"/>
        <w:rPr>
          <w:rFonts w:hint="eastAsia"/>
          <w:sz w:val="30"/>
          <w:szCs w:val="30"/>
        </w:rPr>
      </w:pPr>
      <w:r>
        <w:rPr>
          <w:rFonts w:hint="eastAsia"/>
          <w:sz w:val="30"/>
          <w:szCs w:val="30"/>
        </w:rPr>
        <w:t>心中神圣之爱的原则和操练，以及它在行为中的果子，以及在于它并从它流出的幸福——这些事是所有衰残的圣灵果子的伟大目的。</w:t>
      </w:r>
    </w:p>
    <w:p w14:paraId="2B6EC0AD">
      <w:pPr>
        <w:bidi w:val="0"/>
        <w:rPr>
          <w:rFonts w:hint="eastAsia"/>
          <w:sz w:val="30"/>
          <w:szCs w:val="30"/>
        </w:rPr>
      </w:pPr>
    </w:p>
    <w:p w14:paraId="6800ECC4">
      <w:pPr>
        <w:bidi w:val="0"/>
        <w:rPr>
          <w:rFonts w:hint="eastAsia"/>
          <w:sz w:val="30"/>
          <w:szCs w:val="30"/>
        </w:rPr>
      </w:pPr>
      <w:r>
        <w:rPr>
          <w:rFonts w:hint="eastAsia"/>
          <w:sz w:val="30"/>
          <w:szCs w:val="30"/>
        </w:rPr>
        <w:t>Charity or divine love is the end, to which all the inspiration, and all the miraculous gifts that ever were in the world, are but the means.</w:t>
      </w:r>
    </w:p>
    <w:p w14:paraId="5F9EE1BF">
      <w:pPr>
        <w:bidi w:val="0"/>
        <w:rPr>
          <w:rFonts w:hint="eastAsia"/>
          <w:sz w:val="30"/>
          <w:szCs w:val="30"/>
        </w:rPr>
      </w:pPr>
      <w:r>
        <w:rPr>
          <w:rFonts w:hint="eastAsia"/>
          <w:sz w:val="30"/>
          <w:szCs w:val="30"/>
        </w:rPr>
        <w:t>仁爱或神圣之爱是目的，世上所有曾经有过的启示和所有奇迹性的恩赐都只是手段。</w:t>
      </w:r>
    </w:p>
    <w:p w14:paraId="3C92BC10">
      <w:pPr>
        <w:bidi w:val="0"/>
        <w:rPr>
          <w:rFonts w:hint="eastAsia"/>
          <w:sz w:val="30"/>
          <w:szCs w:val="30"/>
        </w:rPr>
      </w:pPr>
    </w:p>
    <w:p w14:paraId="02BA097D">
      <w:pPr>
        <w:bidi w:val="0"/>
        <w:rPr>
          <w:rFonts w:hint="eastAsia"/>
          <w:sz w:val="30"/>
          <w:szCs w:val="30"/>
        </w:rPr>
      </w:pPr>
      <w:r>
        <w:rPr>
          <w:rFonts w:hint="eastAsia"/>
          <w:sz w:val="30"/>
          <w:szCs w:val="30"/>
        </w:rPr>
        <w:t>They were only means of grace, but charity or divine love is grace itself; and not only so, but the sum of all grace.</w:t>
      </w:r>
    </w:p>
    <w:p w14:paraId="5BC53E3E">
      <w:pPr>
        <w:bidi w:val="0"/>
        <w:rPr>
          <w:rFonts w:hint="eastAsia"/>
          <w:sz w:val="30"/>
          <w:szCs w:val="30"/>
        </w:rPr>
      </w:pPr>
      <w:r>
        <w:rPr>
          <w:rFonts w:hint="eastAsia"/>
          <w:sz w:val="30"/>
          <w:szCs w:val="30"/>
        </w:rPr>
        <w:t>它们只是恩典的管道，但仁爱或神圣之爱是恩典本身；不仅如此，而且是所有恩典的总和。</w:t>
      </w:r>
    </w:p>
    <w:p w14:paraId="42635F35">
      <w:pPr>
        <w:bidi w:val="0"/>
        <w:rPr>
          <w:rFonts w:hint="eastAsia"/>
          <w:sz w:val="30"/>
          <w:szCs w:val="30"/>
        </w:rPr>
      </w:pPr>
    </w:p>
    <w:p w14:paraId="47B019EA">
      <w:pPr>
        <w:bidi w:val="0"/>
        <w:rPr>
          <w:rFonts w:hint="eastAsia"/>
          <w:sz w:val="30"/>
          <w:szCs w:val="30"/>
        </w:rPr>
      </w:pPr>
      <w:r>
        <w:rPr>
          <w:rFonts w:hint="eastAsia"/>
          <w:sz w:val="30"/>
          <w:szCs w:val="30"/>
        </w:rPr>
        <w:t>Revelation and miracles were never given for any other end but only to promote holiness, and build up the kingdom of Christ in men's hearts; but Christian love is the sum of all holiness, and its growth is but the growth of Christ's kingdom in the soul.</w:t>
      </w:r>
    </w:p>
    <w:p w14:paraId="2780C0CF">
      <w:pPr>
        <w:bidi w:val="0"/>
        <w:rPr>
          <w:rFonts w:hint="eastAsia"/>
          <w:sz w:val="30"/>
          <w:szCs w:val="30"/>
        </w:rPr>
      </w:pPr>
      <w:r>
        <w:rPr>
          <w:rFonts w:hint="eastAsia"/>
          <w:sz w:val="30"/>
          <w:szCs w:val="30"/>
        </w:rPr>
        <w:t>启示和神迹的赐下，别无他图，唯独为了促进圣洁，并在人心中建立基督的国度；但基督徒的爱是所有圣洁的总和，其增长不过是基督国度在灵魂中的增长。</w:t>
      </w:r>
    </w:p>
    <w:p w14:paraId="456B2A32">
      <w:pPr>
        <w:bidi w:val="0"/>
        <w:rPr>
          <w:rFonts w:hint="eastAsia"/>
          <w:sz w:val="30"/>
          <w:szCs w:val="30"/>
        </w:rPr>
      </w:pPr>
    </w:p>
    <w:p w14:paraId="1CC23C3C">
      <w:pPr>
        <w:bidi w:val="0"/>
        <w:rPr>
          <w:rFonts w:hint="eastAsia"/>
          <w:sz w:val="30"/>
          <w:szCs w:val="30"/>
        </w:rPr>
      </w:pPr>
      <w:r>
        <w:rPr>
          <w:rFonts w:hint="eastAsia"/>
          <w:sz w:val="30"/>
          <w:szCs w:val="30"/>
        </w:rPr>
        <w:t>The extraordinary fruits of the Spirit were given for revealing and confirming the word and will of God, that men by believing might be conformed to that will: and they were valuable and good only so far as they tended to this end.</w:t>
      </w:r>
    </w:p>
    <w:p w14:paraId="0EB725CC">
      <w:pPr>
        <w:bidi w:val="0"/>
        <w:rPr>
          <w:rFonts w:hint="eastAsia"/>
          <w:sz w:val="30"/>
          <w:szCs w:val="30"/>
        </w:rPr>
      </w:pPr>
      <w:r>
        <w:rPr>
          <w:rFonts w:hint="eastAsia"/>
          <w:sz w:val="30"/>
          <w:szCs w:val="30"/>
        </w:rPr>
        <w:t>圣灵的非凡果子被赐下，是为了启示和证实上帝的话语和旨意，以便人能因信而顺服那旨意：它们的价值和良善，仅在于它们倾向于这个目的。</w:t>
      </w:r>
    </w:p>
    <w:p w14:paraId="12E00685">
      <w:pPr>
        <w:bidi w:val="0"/>
        <w:rPr>
          <w:rFonts w:hint="eastAsia"/>
          <w:sz w:val="30"/>
          <w:szCs w:val="30"/>
        </w:rPr>
      </w:pPr>
    </w:p>
    <w:p w14:paraId="28C2A3A6">
      <w:pPr>
        <w:bidi w:val="0"/>
        <w:rPr>
          <w:rFonts w:hint="eastAsia"/>
          <w:sz w:val="30"/>
          <w:szCs w:val="30"/>
        </w:rPr>
      </w:pPr>
      <w:r>
        <w:rPr>
          <w:rFonts w:hint="eastAsia"/>
          <w:sz w:val="30"/>
          <w:szCs w:val="30"/>
        </w:rPr>
        <w:t>And hence when that end was obtained, and when the canon of the Scriptures, the great and powerful means of grace, was completed, and the ordinances of the New Testament and of the last dispensation were fully established, the extraordinary gifts ceased, and came to an end, as being no further useful.</w:t>
      </w:r>
    </w:p>
    <w:p w14:paraId="19752AFA">
      <w:pPr>
        <w:bidi w:val="0"/>
        <w:rPr>
          <w:rFonts w:hint="eastAsia"/>
          <w:sz w:val="30"/>
          <w:szCs w:val="30"/>
        </w:rPr>
      </w:pPr>
      <w:r>
        <w:rPr>
          <w:rFonts w:hint="eastAsia"/>
          <w:sz w:val="30"/>
          <w:szCs w:val="30"/>
        </w:rPr>
        <w:t>因此，当那个目的达到，当圣经正典，那伟大而有力的恩典管道，完成，新约和最后时代的典章被完全建立时，非凡的恩赐就停止并结束了，因为不再有用。</w:t>
      </w:r>
    </w:p>
    <w:p w14:paraId="7AB72406">
      <w:pPr>
        <w:bidi w:val="0"/>
        <w:rPr>
          <w:rFonts w:hint="eastAsia"/>
          <w:sz w:val="30"/>
          <w:szCs w:val="30"/>
        </w:rPr>
      </w:pPr>
    </w:p>
    <w:p w14:paraId="709597A5">
      <w:pPr>
        <w:bidi w:val="0"/>
        <w:rPr>
          <w:rFonts w:hint="eastAsia"/>
          <w:sz w:val="30"/>
          <w:szCs w:val="30"/>
        </w:rPr>
      </w:pPr>
      <w:r>
        <w:rPr>
          <w:rFonts w:hint="eastAsia"/>
          <w:sz w:val="30"/>
          <w:szCs w:val="30"/>
        </w:rPr>
        <w:t>Miraculous gifts being a means to a further end, they are good no further than as they tend to that end.</w:t>
      </w:r>
    </w:p>
    <w:p w14:paraId="71FFB3C2">
      <w:pPr>
        <w:bidi w:val="0"/>
        <w:rPr>
          <w:rFonts w:hint="eastAsia"/>
          <w:sz w:val="30"/>
          <w:szCs w:val="30"/>
        </w:rPr>
      </w:pPr>
      <w:r>
        <w:rPr>
          <w:rFonts w:hint="eastAsia"/>
          <w:sz w:val="30"/>
          <w:szCs w:val="30"/>
        </w:rPr>
        <w:t>奇迹性的恩赐作为达到更进一步目的的手段，其良善仅在于它们倾向于那个目的。</w:t>
      </w:r>
    </w:p>
    <w:p w14:paraId="587D0D5E">
      <w:pPr>
        <w:bidi w:val="0"/>
        <w:rPr>
          <w:rFonts w:hint="eastAsia"/>
          <w:sz w:val="30"/>
          <w:szCs w:val="30"/>
        </w:rPr>
      </w:pPr>
    </w:p>
    <w:p w14:paraId="1901D1A3">
      <w:pPr>
        <w:bidi w:val="0"/>
        <w:rPr>
          <w:rFonts w:hint="eastAsia"/>
          <w:sz w:val="30"/>
          <w:szCs w:val="30"/>
        </w:rPr>
      </w:pPr>
      <w:r>
        <w:rPr>
          <w:rFonts w:hint="eastAsia"/>
          <w:sz w:val="30"/>
          <w:szCs w:val="30"/>
        </w:rPr>
        <w:t>But divine love is that end itself, and therefore remains when the means to it cease.</w:t>
      </w:r>
    </w:p>
    <w:p w14:paraId="69E3DEAD">
      <w:pPr>
        <w:bidi w:val="0"/>
        <w:rPr>
          <w:rFonts w:hint="eastAsia"/>
          <w:sz w:val="30"/>
          <w:szCs w:val="30"/>
        </w:rPr>
      </w:pPr>
      <w:r>
        <w:rPr>
          <w:rFonts w:hint="eastAsia"/>
          <w:sz w:val="30"/>
          <w:szCs w:val="30"/>
        </w:rPr>
        <w:t>但神圣之爱是那个目的本身，因此当达到它的手段停止时，它仍然存留。</w:t>
      </w:r>
    </w:p>
    <w:p w14:paraId="3B3EE855">
      <w:pPr>
        <w:bidi w:val="0"/>
        <w:rPr>
          <w:rFonts w:hint="eastAsia"/>
          <w:sz w:val="30"/>
          <w:szCs w:val="30"/>
        </w:rPr>
      </w:pPr>
    </w:p>
    <w:p w14:paraId="6BA37B0B">
      <w:pPr>
        <w:bidi w:val="0"/>
        <w:rPr>
          <w:rFonts w:hint="eastAsia"/>
          <w:sz w:val="30"/>
          <w:szCs w:val="30"/>
        </w:rPr>
      </w:pPr>
      <w:r>
        <w:rPr>
          <w:rFonts w:hint="eastAsia"/>
          <w:sz w:val="30"/>
          <w:szCs w:val="30"/>
        </w:rPr>
        <w:t>The end is not only a good, but the highest kind of good in itself, and therefore remains forever.</w:t>
      </w:r>
    </w:p>
    <w:p w14:paraId="44E9DC1F">
      <w:pPr>
        <w:bidi w:val="0"/>
        <w:rPr>
          <w:rFonts w:hint="eastAsia"/>
          <w:sz w:val="30"/>
          <w:szCs w:val="30"/>
        </w:rPr>
      </w:pPr>
      <w:r>
        <w:rPr>
          <w:rFonts w:hint="eastAsia"/>
          <w:sz w:val="30"/>
          <w:szCs w:val="30"/>
        </w:rPr>
        <w:t>目的不仅是一种善，而且是本身最高的一种善，因此永远存留。</w:t>
      </w:r>
    </w:p>
    <w:p w14:paraId="02FCD5B6">
      <w:pPr>
        <w:bidi w:val="0"/>
        <w:rPr>
          <w:rFonts w:hint="eastAsia"/>
          <w:sz w:val="30"/>
          <w:szCs w:val="30"/>
        </w:rPr>
      </w:pPr>
    </w:p>
    <w:p w14:paraId="5CD5650F">
      <w:pPr>
        <w:bidi w:val="0"/>
        <w:rPr>
          <w:rFonts w:hint="eastAsia"/>
          <w:sz w:val="30"/>
          <w:szCs w:val="30"/>
        </w:rPr>
      </w:pPr>
      <w:r>
        <w:rPr>
          <w:rFonts w:hint="eastAsia"/>
          <w:sz w:val="30"/>
          <w:szCs w:val="30"/>
        </w:rPr>
        <w:t>So it is with respect to the common gifts of the Spirit that are given in all ages, such as illumination, conviction, etc. They have no good in themselves, and are no further good than as they tend to promote that grace and holiness which radically and summarily consist in divine love; and therefore when this end is once fully answered, there shall be an end forever of these common gifts, while divine love, which is the end of them all, shall eternally remain.</w:t>
      </w:r>
    </w:p>
    <w:p w14:paraId="3D8B25FF">
      <w:pPr>
        <w:bidi w:val="0"/>
        <w:rPr>
          <w:rFonts w:hint="eastAsia"/>
          <w:sz w:val="30"/>
          <w:szCs w:val="30"/>
        </w:rPr>
      </w:pPr>
      <w:r>
        <w:rPr>
          <w:rFonts w:hint="eastAsia"/>
          <w:sz w:val="30"/>
          <w:szCs w:val="30"/>
        </w:rPr>
        <w:t>圣灵在各世代所赐的普遍恩赐，如光照、知罪等，也是如此。它们本身并无良善，其良善仅在于它们倾向于促进那根本上并概括地在于神圣之爱的恩典和圣洁；因此，当这个目的一旦完全达到，这些普遍的恩赐就将永远结束，而神圣之爱，作为它们全部的目的，将永远存留。</w:t>
      </w:r>
    </w:p>
    <w:p w14:paraId="1A388F25">
      <w:pPr>
        <w:bidi w:val="0"/>
        <w:rPr>
          <w:rFonts w:hint="eastAsia"/>
          <w:sz w:val="30"/>
          <w:szCs w:val="30"/>
        </w:rPr>
      </w:pPr>
    </w:p>
    <w:p w14:paraId="669662D5">
      <w:pPr>
        <w:bidi w:val="0"/>
        <w:rPr>
          <w:rFonts w:hint="eastAsia"/>
          <w:sz w:val="30"/>
          <w:szCs w:val="30"/>
        </w:rPr>
      </w:pPr>
      <w:r>
        <w:rPr>
          <w:rFonts w:hint="eastAsia"/>
          <w:sz w:val="30"/>
          <w:szCs w:val="30"/>
        </w:rPr>
        <w:t>In the application of this subject, I would remark, 1.That there seems to be no reason to think, as some have thought, that the extraordinary gifts of the Spirit are to be restored to the church in the future and glorious times of her latter-day prosperity and blessedness.</w:t>
      </w:r>
    </w:p>
    <w:p w14:paraId="370A6E5B">
      <w:pPr>
        <w:bidi w:val="0"/>
        <w:rPr>
          <w:rFonts w:hint="eastAsia"/>
          <w:sz w:val="30"/>
          <w:szCs w:val="30"/>
        </w:rPr>
      </w:pPr>
      <w:r>
        <w:rPr>
          <w:rFonts w:hint="eastAsia"/>
          <w:sz w:val="30"/>
          <w:szCs w:val="30"/>
        </w:rPr>
        <w:t>在应用这个主题时，我评论，1.似乎没有理由像有些人所想的那样，认为圣灵的非凡恩赐将在教会未来荣耀的末日兴盛和福乐时期被恢复。</w:t>
      </w:r>
    </w:p>
    <w:p w14:paraId="6F75DD5E">
      <w:pPr>
        <w:bidi w:val="0"/>
        <w:rPr>
          <w:rFonts w:hint="eastAsia"/>
          <w:sz w:val="30"/>
          <w:szCs w:val="30"/>
        </w:rPr>
      </w:pPr>
    </w:p>
    <w:p w14:paraId="514D80F9">
      <w:pPr>
        <w:bidi w:val="0"/>
        <w:rPr>
          <w:rFonts w:hint="eastAsia"/>
          <w:sz w:val="30"/>
          <w:szCs w:val="30"/>
        </w:rPr>
      </w:pPr>
      <w:r>
        <w:rPr>
          <w:rFonts w:hint="eastAsia"/>
          <w:sz w:val="30"/>
          <w:szCs w:val="30"/>
        </w:rPr>
        <w:t>— Many divines have been of the opinion, that when the latter-day glory of the church, which is spoken of in the Word of God, shall come, there will again be prophets, and men endowed with the gifts of tongues and of working miracles, as was the case in the times of the apostles; and some now living seem to be of the same mind.</w:t>
      </w:r>
    </w:p>
    <w:p w14:paraId="29A8C9BC">
      <w:pPr>
        <w:bidi w:val="0"/>
        <w:rPr>
          <w:rFonts w:hint="eastAsia"/>
          <w:sz w:val="30"/>
          <w:szCs w:val="30"/>
        </w:rPr>
      </w:pPr>
      <w:r>
        <w:rPr>
          <w:rFonts w:hint="eastAsia"/>
          <w:sz w:val="30"/>
          <w:szCs w:val="30"/>
        </w:rPr>
        <w:t>——许多神学家认为，当上帝话语中所说的教会末日荣耀来临时，将再次有先知，以及被赋予说方言和行神迹恩赐的人，就像在使徒时代一样；一些现今的人似乎也持同样的看法。</w:t>
      </w:r>
    </w:p>
    <w:p w14:paraId="5713D659">
      <w:pPr>
        <w:bidi w:val="0"/>
        <w:rPr>
          <w:rFonts w:hint="eastAsia"/>
          <w:sz w:val="30"/>
          <w:szCs w:val="30"/>
        </w:rPr>
      </w:pPr>
    </w:p>
    <w:p w14:paraId="0D355103">
      <w:pPr>
        <w:bidi w:val="0"/>
        <w:rPr>
          <w:rFonts w:hint="eastAsia"/>
          <w:sz w:val="30"/>
          <w:szCs w:val="30"/>
        </w:rPr>
      </w:pPr>
      <w:r>
        <w:rPr>
          <w:rFonts w:hint="eastAsia"/>
          <w:sz w:val="30"/>
          <w:szCs w:val="30"/>
        </w:rPr>
        <w:t>But from what the apostle says in the text and context, it seems as thought we had no reason to imagine any such thing from what the Scriptures say of the gloriousness of those times, or because it speaks of the state of the church then as being more glorious than ever before, and as though the Spirit of God would then be poured out in more abundant measure than ever in times past.</w:t>
      </w:r>
    </w:p>
    <w:p w14:paraId="4B2422BF">
      <w:pPr>
        <w:bidi w:val="0"/>
        <w:rPr>
          <w:rFonts w:hint="eastAsia"/>
          <w:sz w:val="30"/>
          <w:szCs w:val="30"/>
        </w:rPr>
      </w:pPr>
      <w:r>
        <w:rPr>
          <w:rFonts w:hint="eastAsia"/>
          <w:sz w:val="30"/>
          <w:szCs w:val="30"/>
        </w:rPr>
        <w:t>但从使徒在经文和上下文中所说的话来看，似乎我们没有理由从圣经对那些时代荣耀的描述中，或因为它说那时教会的光景比以往任何时候都更荣耀，并且上帝的灵那时将比以往任何时候都更丰盛地浇灌下来，而想象有这样的事。</w:t>
      </w:r>
    </w:p>
    <w:p w14:paraId="3CADEBF4">
      <w:pPr>
        <w:bidi w:val="0"/>
        <w:rPr>
          <w:rFonts w:hint="eastAsia"/>
          <w:sz w:val="30"/>
          <w:szCs w:val="30"/>
        </w:rPr>
      </w:pPr>
    </w:p>
    <w:p w14:paraId="530E50E9">
      <w:pPr>
        <w:bidi w:val="0"/>
        <w:rPr>
          <w:rFonts w:hint="eastAsia"/>
          <w:sz w:val="30"/>
          <w:szCs w:val="30"/>
        </w:rPr>
      </w:pPr>
      <w:r>
        <w:rPr>
          <w:rFonts w:hint="eastAsia"/>
          <w:sz w:val="30"/>
          <w:szCs w:val="30"/>
        </w:rPr>
        <w:t>All these things may be, and yet there be no such extraordinary gifts bestowed on the church.</w:t>
      </w:r>
    </w:p>
    <w:p w14:paraId="6E91157E">
      <w:pPr>
        <w:bidi w:val="0"/>
        <w:rPr>
          <w:rFonts w:hint="eastAsia"/>
          <w:sz w:val="30"/>
          <w:szCs w:val="30"/>
        </w:rPr>
      </w:pPr>
      <w:r>
        <w:rPr>
          <w:rFonts w:hint="eastAsia"/>
          <w:sz w:val="30"/>
          <w:szCs w:val="30"/>
        </w:rPr>
        <w:t>所有这些事都可能发生，而教会却没有被赐予这样的非凡恩赐。</w:t>
      </w:r>
    </w:p>
    <w:p w14:paraId="38D4E8D4">
      <w:pPr>
        <w:bidi w:val="0"/>
        <w:rPr>
          <w:rFonts w:hint="eastAsia"/>
          <w:sz w:val="30"/>
          <w:szCs w:val="30"/>
        </w:rPr>
      </w:pPr>
    </w:p>
    <w:p w14:paraId="0DD13CFF">
      <w:pPr>
        <w:bidi w:val="0"/>
        <w:rPr>
          <w:rFonts w:hint="eastAsia"/>
          <w:sz w:val="30"/>
          <w:szCs w:val="30"/>
        </w:rPr>
      </w:pPr>
      <w:r>
        <w:rPr>
          <w:rFonts w:hint="eastAsia"/>
          <w:sz w:val="30"/>
          <w:szCs w:val="30"/>
        </w:rPr>
        <w:t>When the Spirit of God is poured out for the purpose of producing and promoting divine love, he is poured out in a more excellent way than when he is manifested in miraculous gifts.</w:t>
      </w:r>
    </w:p>
    <w:p w14:paraId="6DEFAF5A">
      <w:pPr>
        <w:bidi w:val="0"/>
        <w:rPr>
          <w:rFonts w:hint="eastAsia"/>
          <w:sz w:val="30"/>
          <w:szCs w:val="30"/>
        </w:rPr>
      </w:pPr>
      <w:r>
        <w:rPr>
          <w:rFonts w:hint="eastAsia"/>
          <w:sz w:val="30"/>
          <w:szCs w:val="30"/>
        </w:rPr>
        <w:t>当上帝的灵为产生和促进神圣之爱而被浇灌时，祂是以一种比在奇迹性恩赐中显现时更卓越的方式被浇灌的。</w:t>
      </w:r>
    </w:p>
    <w:p w14:paraId="367C1E61">
      <w:pPr>
        <w:bidi w:val="0"/>
        <w:rPr>
          <w:rFonts w:hint="eastAsia"/>
          <w:sz w:val="30"/>
          <w:szCs w:val="30"/>
        </w:rPr>
      </w:pPr>
    </w:p>
    <w:p w14:paraId="4EEBD323">
      <w:pPr>
        <w:bidi w:val="0"/>
        <w:rPr>
          <w:rFonts w:hint="eastAsia"/>
          <w:sz w:val="30"/>
          <w:szCs w:val="30"/>
        </w:rPr>
      </w:pPr>
      <w:r>
        <w:rPr>
          <w:rFonts w:hint="eastAsia"/>
          <w:sz w:val="30"/>
          <w:szCs w:val="30"/>
        </w:rPr>
        <w:t>This the apostle expressly teaches in the latter part of the foregoing chapter, where, after enumerating many miraculous gifts, he advises Christians to covet or desire the best of them, but then adds, "And yet show I unto you a more excellent way," namely, to seek the influence of the Spirit of God, working charity or divine love in the heart.</w:t>
      </w:r>
    </w:p>
    <w:p w14:paraId="551C1905">
      <w:pPr>
        <w:bidi w:val="0"/>
        <w:rPr>
          <w:rFonts w:hint="eastAsia"/>
          <w:sz w:val="30"/>
          <w:szCs w:val="30"/>
        </w:rPr>
      </w:pPr>
      <w:r>
        <w:rPr>
          <w:rFonts w:hint="eastAsia"/>
          <w:sz w:val="30"/>
          <w:szCs w:val="30"/>
        </w:rPr>
        <w:t>使徒在前一章的后半部分明确地教导了这一点，在那里，在列举了许多奇迹性的恩赐之后，他劝勉基督徒要切慕或渴望其中最好的，但接着又说：“我却要将更妙的道指示你们”，即寻求上帝的灵的影响，在心中生发仁爱或神圣之爱。</w:t>
      </w:r>
    </w:p>
    <w:p w14:paraId="2DF4D5B3">
      <w:pPr>
        <w:bidi w:val="0"/>
        <w:rPr>
          <w:rFonts w:hint="eastAsia"/>
          <w:sz w:val="30"/>
          <w:szCs w:val="30"/>
        </w:rPr>
      </w:pPr>
    </w:p>
    <w:p w14:paraId="4B6352B5">
      <w:pPr>
        <w:bidi w:val="0"/>
        <w:rPr>
          <w:rFonts w:hint="eastAsia"/>
          <w:sz w:val="30"/>
          <w:szCs w:val="30"/>
        </w:rPr>
      </w:pPr>
      <w:r>
        <w:rPr>
          <w:rFonts w:hint="eastAsia"/>
          <w:sz w:val="30"/>
          <w:szCs w:val="30"/>
        </w:rPr>
        <w:t>Surely the Scriptures, when speaking of the future glorious state of the church as being such an excellent state, give us no reason to conclude that the Spirit of God will be poured out then in any other way than in the most excellent way.</w:t>
      </w:r>
    </w:p>
    <w:p w14:paraId="4551ABA1">
      <w:pPr>
        <w:bidi w:val="0"/>
        <w:rPr>
          <w:rFonts w:hint="eastAsia"/>
          <w:sz w:val="30"/>
          <w:szCs w:val="30"/>
        </w:rPr>
      </w:pPr>
      <w:r>
        <w:rPr>
          <w:rFonts w:hint="eastAsia"/>
          <w:sz w:val="30"/>
          <w:szCs w:val="30"/>
        </w:rPr>
        <w:t>无疑，当圣经论到教会未来荣耀的光景是如此卓越的光景时，并没有给我们任何理由去断定，上帝的灵那时会以除最卓越的方式之外的任何其他方式被浇灌。</w:t>
      </w:r>
    </w:p>
    <w:p w14:paraId="5B0CD346">
      <w:pPr>
        <w:bidi w:val="0"/>
        <w:rPr>
          <w:rFonts w:hint="eastAsia"/>
          <w:sz w:val="30"/>
          <w:szCs w:val="30"/>
        </w:rPr>
      </w:pPr>
    </w:p>
    <w:p w14:paraId="1D8BA17A">
      <w:pPr>
        <w:bidi w:val="0"/>
        <w:rPr>
          <w:rFonts w:hint="eastAsia"/>
          <w:sz w:val="30"/>
          <w:szCs w:val="30"/>
        </w:rPr>
      </w:pPr>
      <w:r>
        <w:rPr>
          <w:rFonts w:hint="eastAsia"/>
          <w:sz w:val="30"/>
          <w:szCs w:val="30"/>
        </w:rPr>
        <w:t>And doubtless the most excellent way of the Spirit is for the most excellent state of the church.</w:t>
      </w:r>
    </w:p>
    <w:p w14:paraId="093136CE">
      <w:pPr>
        <w:bidi w:val="0"/>
        <w:rPr>
          <w:rFonts w:hint="eastAsia"/>
          <w:sz w:val="30"/>
          <w:szCs w:val="30"/>
        </w:rPr>
      </w:pPr>
      <w:r>
        <w:rPr>
          <w:rFonts w:hint="eastAsia"/>
          <w:sz w:val="30"/>
          <w:szCs w:val="30"/>
        </w:rPr>
        <w:t>无疑，圣灵最卓越的方式是为教会最卓越的光景。</w:t>
      </w:r>
    </w:p>
    <w:p w14:paraId="156BDC5C">
      <w:pPr>
        <w:bidi w:val="0"/>
        <w:rPr>
          <w:rFonts w:hint="eastAsia"/>
          <w:sz w:val="30"/>
          <w:szCs w:val="30"/>
        </w:rPr>
      </w:pPr>
    </w:p>
    <w:p w14:paraId="74261B95">
      <w:pPr>
        <w:bidi w:val="0"/>
        <w:rPr>
          <w:rFonts w:hint="eastAsia"/>
          <w:sz w:val="30"/>
          <w:szCs w:val="30"/>
        </w:rPr>
      </w:pPr>
      <w:r>
        <w:rPr>
          <w:rFonts w:hint="eastAsia"/>
          <w:sz w:val="30"/>
          <w:szCs w:val="30"/>
        </w:rPr>
        <w:t>The future state of the church being so much more perfect than in previous times, does not tend to prove that then there shall be miraculous gifts, but rather the contrary.</w:t>
      </w:r>
    </w:p>
    <w:p w14:paraId="2CFD2DC8">
      <w:pPr>
        <w:bidi w:val="0"/>
        <w:rPr>
          <w:rFonts w:hint="eastAsia"/>
          <w:sz w:val="30"/>
          <w:szCs w:val="30"/>
        </w:rPr>
      </w:pPr>
      <w:r>
        <w:rPr>
          <w:rFonts w:hint="eastAsia"/>
          <w:sz w:val="30"/>
          <w:szCs w:val="30"/>
        </w:rPr>
        <w:t>教会未来的光景比以往任何时候都更完美，这并不倾向于证明那时将有奇迹性的恩赐，反而倾向于相反的结论。</w:t>
      </w:r>
    </w:p>
    <w:p w14:paraId="4074B80C">
      <w:pPr>
        <w:bidi w:val="0"/>
        <w:rPr>
          <w:rFonts w:hint="eastAsia"/>
          <w:sz w:val="30"/>
          <w:szCs w:val="30"/>
        </w:rPr>
      </w:pPr>
    </w:p>
    <w:p w14:paraId="4121BB3F">
      <w:pPr>
        <w:bidi w:val="0"/>
        <w:rPr>
          <w:rFonts w:hint="eastAsia"/>
          <w:sz w:val="30"/>
          <w:szCs w:val="30"/>
        </w:rPr>
      </w:pPr>
      <w:r>
        <w:rPr>
          <w:rFonts w:hint="eastAsia"/>
          <w:sz w:val="30"/>
          <w:szCs w:val="30"/>
        </w:rPr>
        <w:t>For the apostle himself, in the text and context, speaks of these extraordinary gifts ceasing and vanishing away to give place for a kind of fruits or influences of the Spirit that are more perfect.</w:t>
      </w:r>
    </w:p>
    <w:p w14:paraId="79DB0F4D">
      <w:pPr>
        <w:bidi w:val="0"/>
        <w:rPr>
          <w:rFonts w:hint="eastAsia"/>
          <w:sz w:val="30"/>
          <w:szCs w:val="30"/>
        </w:rPr>
      </w:pPr>
      <w:r>
        <w:rPr>
          <w:rFonts w:hint="eastAsia"/>
          <w:sz w:val="30"/>
          <w:szCs w:val="30"/>
        </w:rPr>
        <w:t>因为使徒自己，在经文和上下文中，论到这些非凡的恩赐会停止和消失，以便为一种更完美的圣灵果子或影响让路。</w:t>
      </w:r>
    </w:p>
    <w:p w14:paraId="4399C0CA">
      <w:pPr>
        <w:bidi w:val="0"/>
        <w:rPr>
          <w:rFonts w:hint="eastAsia"/>
          <w:sz w:val="30"/>
          <w:szCs w:val="30"/>
        </w:rPr>
      </w:pPr>
    </w:p>
    <w:p w14:paraId="190779AE">
      <w:pPr>
        <w:bidi w:val="0"/>
        <w:rPr>
          <w:rFonts w:hint="eastAsia"/>
          <w:sz w:val="30"/>
          <w:szCs w:val="30"/>
        </w:rPr>
      </w:pPr>
      <w:r>
        <w:rPr>
          <w:rFonts w:hint="eastAsia"/>
          <w:sz w:val="30"/>
          <w:szCs w:val="30"/>
        </w:rPr>
        <w:t>If you do but read the text in connection with the two following verses, you will see that the reason implied why prophecy and tongues fail, and charity remains, is this, that the imperfect gives way to the perfect, and the less excellent to the more excellent; and the more excellent, he declares, is charity or love.</w:t>
      </w:r>
    </w:p>
    <w:p w14:paraId="725FF01F">
      <w:pPr>
        <w:bidi w:val="0"/>
        <w:rPr>
          <w:rFonts w:hint="eastAsia"/>
          <w:sz w:val="30"/>
          <w:szCs w:val="30"/>
        </w:rPr>
      </w:pPr>
      <w:r>
        <w:rPr>
          <w:rFonts w:hint="eastAsia"/>
          <w:sz w:val="30"/>
          <w:szCs w:val="30"/>
        </w:rPr>
        <w:t>如果你将经文与接下来的两节经文连起来读，你就会看到，先知讲道和说方言之所以会衰残，而仁爱之所以存留，所暗示的原因是，不完全的让位于完全的，次卓越的让位于更卓越的；而更卓越的，他宣告，是仁爱或爱。</w:t>
      </w:r>
    </w:p>
    <w:p w14:paraId="3E10BF39">
      <w:pPr>
        <w:bidi w:val="0"/>
        <w:rPr>
          <w:rFonts w:hint="eastAsia"/>
          <w:sz w:val="30"/>
          <w:szCs w:val="30"/>
        </w:rPr>
      </w:pPr>
    </w:p>
    <w:p w14:paraId="2904AC5A">
      <w:pPr>
        <w:bidi w:val="0"/>
        <w:rPr>
          <w:rFonts w:hint="eastAsia"/>
          <w:sz w:val="30"/>
          <w:szCs w:val="30"/>
        </w:rPr>
      </w:pPr>
      <w:r>
        <w:rPr>
          <w:rFonts w:hint="eastAsia"/>
          <w:sz w:val="30"/>
          <w:szCs w:val="30"/>
        </w:rPr>
        <w:t>Prophecy and miracles argue the imperfection of the state of the church, rather than its perfection.</w:t>
      </w:r>
    </w:p>
    <w:p w14:paraId="172CC9EE">
      <w:pPr>
        <w:bidi w:val="0"/>
        <w:rPr>
          <w:rFonts w:hint="eastAsia"/>
          <w:sz w:val="30"/>
          <w:szCs w:val="30"/>
        </w:rPr>
      </w:pPr>
      <w:r>
        <w:rPr>
          <w:rFonts w:hint="eastAsia"/>
          <w:sz w:val="30"/>
          <w:szCs w:val="30"/>
        </w:rPr>
        <w:t>预言和神迹证明了教会光景的不完美，而非其完美。</w:t>
      </w:r>
    </w:p>
    <w:p w14:paraId="2312D505">
      <w:pPr>
        <w:bidi w:val="0"/>
        <w:rPr>
          <w:rFonts w:hint="eastAsia"/>
          <w:sz w:val="30"/>
          <w:szCs w:val="30"/>
        </w:rPr>
      </w:pPr>
    </w:p>
    <w:p w14:paraId="1D5DE7B5">
      <w:pPr>
        <w:bidi w:val="0"/>
        <w:rPr>
          <w:rFonts w:hint="eastAsia"/>
          <w:sz w:val="30"/>
          <w:szCs w:val="30"/>
        </w:rPr>
      </w:pPr>
      <w:r>
        <w:rPr>
          <w:rFonts w:hint="eastAsia"/>
          <w:sz w:val="30"/>
          <w:szCs w:val="30"/>
        </w:rPr>
        <w:t>For they are means designed by God as a stay or support, or as a leading string, if I may so say, to the church in its infancy, rather than as means adapted to it in its full growth; and as such the apostle seems to speak of them.</w:t>
      </w:r>
    </w:p>
    <w:p w14:paraId="37F974EB">
      <w:pPr>
        <w:bidi w:val="0"/>
        <w:rPr>
          <w:rFonts w:hint="eastAsia"/>
          <w:sz w:val="30"/>
          <w:szCs w:val="30"/>
        </w:rPr>
      </w:pPr>
      <w:r>
        <w:rPr>
          <w:rFonts w:hint="eastAsia"/>
          <w:sz w:val="30"/>
          <w:szCs w:val="30"/>
        </w:rPr>
        <w:t>因为它们是上帝设计作为教会幼年时期的支撑或支持，或可以说，是引导线，而非适合其完全成长的管道；使徒似乎正是如此论到它们。</w:t>
      </w:r>
    </w:p>
    <w:p w14:paraId="149A07CC">
      <w:pPr>
        <w:bidi w:val="0"/>
        <w:rPr>
          <w:rFonts w:hint="eastAsia"/>
          <w:sz w:val="30"/>
          <w:szCs w:val="30"/>
        </w:rPr>
      </w:pPr>
    </w:p>
    <w:p w14:paraId="6DE643CE">
      <w:pPr>
        <w:bidi w:val="0"/>
        <w:rPr>
          <w:rFonts w:hint="eastAsia"/>
          <w:sz w:val="30"/>
          <w:szCs w:val="30"/>
        </w:rPr>
      </w:pPr>
      <w:r>
        <w:rPr>
          <w:rFonts w:hint="eastAsia"/>
          <w:sz w:val="30"/>
          <w:szCs w:val="30"/>
        </w:rPr>
        <w:t>When the Christian church first began, after the ascension of Christ, it was in its infancy, and then it needed miracles, etc., to establish it; but, being once established, and the canon of the Scriptures being completed, they ceased, which, according to the apostle's arguing, shows their imperfection, and how much inferior they are to that fruit or influence of the Holy Spirit which is seen in divine love.</w:t>
      </w:r>
    </w:p>
    <w:p w14:paraId="3216053C">
      <w:pPr>
        <w:bidi w:val="0"/>
        <w:rPr>
          <w:rFonts w:hint="eastAsia"/>
          <w:sz w:val="30"/>
          <w:szCs w:val="30"/>
        </w:rPr>
      </w:pPr>
      <w:r>
        <w:rPr>
          <w:rFonts w:hint="eastAsia"/>
          <w:sz w:val="30"/>
          <w:szCs w:val="30"/>
        </w:rPr>
        <w:t>当基督教会在基督升天后初创时，它处于幼年期，那时它需要神迹等来建立它；但一旦建立，并且圣经正典完成后，它们就停止了，这根据使徒的论证，显示了它们的不完美，以及它们与在神圣之爱中所见的圣灵果子或影响相比是何等低劣。</w:t>
      </w:r>
    </w:p>
    <w:p w14:paraId="238FF4C3">
      <w:pPr>
        <w:bidi w:val="0"/>
        <w:rPr>
          <w:rFonts w:hint="eastAsia"/>
          <w:sz w:val="30"/>
          <w:szCs w:val="30"/>
        </w:rPr>
      </w:pPr>
    </w:p>
    <w:p w14:paraId="46707ADD">
      <w:pPr>
        <w:bidi w:val="0"/>
        <w:rPr>
          <w:rFonts w:hint="eastAsia"/>
          <w:sz w:val="30"/>
          <w:szCs w:val="30"/>
        </w:rPr>
      </w:pPr>
      <w:r>
        <w:rPr>
          <w:rFonts w:hint="eastAsia"/>
          <w:sz w:val="30"/>
          <w:szCs w:val="30"/>
        </w:rPr>
        <w:t>Why, then, should we expect that they should be restored again when the church is in its most perfect state?</w:t>
      </w:r>
    </w:p>
    <w:p w14:paraId="757D8D7D">
      <w:pPr>
        <w:bidi w:val="0"/>
        <w:rPr>
          <w:rFonts w:hint="eastAsia"/>
          <w:sz w:val="30"/>
          <w:szCs w:val="30"/>
        </w:rPr>
      </w:pPr>
      <w:r>
        <w:rPr>
          <w:rFonts w:hint="eastAsia"/>
          <w:sz w:val="30"/>
          <w:szCs w:val="30"/>
        </w:rPr>
        <w:t>那么，当教会处于最完美的状态时，我们为何要期待它们会再次被恢复呢？</w:t>
      </w:r>
    </w:p>
    <w:p w14:paraId="67F070EE">
      <w:pPr>
        <w:bidi w:val="0"/>
        <w:rPr>
          <w:rFonts w:hint="eastAsia"/>
          <w:sz w:val="30"/>
          <w:szCs w:val="30"/>
        </w:rPr>
      </w:pPr>
    </w:p>
    <w:p w14:paraId="63AADE18">
      <w:pPr>
        <w:bidi w:val="0"/>
        <w:rPr>
          <w:rFonts w:hint="eastAsia"/>
          <w:sz w:val="30"/>
          <w:szCs w:val="30"/>
        </w:rPr>
      </w:pPr>
      <w:r>
        <w:rPr>
          <w:rFonts w:hint="eastAsia"/>
          <w:sz w:val="30"/>
          <w:szCs w:val="30"/>
        </w:rPr>
        <w:t>All these miraculous gifts the apostle seems to call "childish things," in comparison with the nobler fruit of Christian love.</w:t>
      </w:r>
    </w:p>
    <w:p w14:paraId="1B60E774">
      <w:pPr>
        <w:bidi w:val="0"/>
        <w:rPr>
          <w:rFonts w:hint="eastAsia"/>
          <w:sz w:val="30"/>
          <w:szCs w:val="30"/>
        </w:rPr>
      </w:pPr>
      <w:r>
        <w:rPr>
          <w:rFonts w:hint="eastAsia"/>
          <w:sz w:val="30"/>
          <w:szCs w:val="30"/>
        </w:rPr>
        <w:t>与基督徒之爱这更高贵的果子相比，使徒似乎将所有这些奇迹性的恩赐称为“孩子的事”。</w:t>
      </w:r>
    </w:p>
    <w:p w14:paraId="07B6933C">
      <w:pPr>
        <w:bidi w:val="0"/>
        <w:rPr>
          <w:rFonts w:hint="eastAsia"/>
          <w:sz w:val="30"/>
          <w:szCs w:val="30"/>
        </w:rPr>
      </w:pPr>
    </w:p>
    <w:p w14:paraId="7CFC1C7D">
      <w:pPr>
        <w:bidi w:val="0"/>
        <w:rPr>
          <w:rFonts w:hint="eastAsia"/>
          <w:sz w:val="30"/>
          <w:szCs w:val="30"/>
        </w:rPr>
      </w:pPr>
      <w:r>
        <w:rPr>
          <w:rFonts w:hint="eastAsia"/>
          <w:sz w:val="30"/>
          <w:szCs w:val="30"/>
        </w:rPr>
        <w:t>They are adapted to the childish state of the church, while holy love is more to be expected in its full-grown and manly state; and in themselves they are childish, in comparison with that holy love which will so abound in the church when it comes to its perfect stature in Christ Jesus.</w:t>
      </w:r>
    </w:p>
    <w:p w14:paraId="11C92A95">
      <w:pPr>
        <w:bidi w:val="0"/>
        <w:rPr>
          <w:rFonts w:hint="eastAsia"/>
          <w:sz w:val="30"/>
          <w:szCs w:val="30"/>
        </w:rPr>
      </w:pPr>
      <w:r>
        <w:rPr>
          <w:rFonts w:hint="eastAsia"/>
          <w:sz w:val="30"/>
          <w:szCs w:val="30"/>
        </w:rPr>
        <w:t>它们适合于教会的幼稚状态，而圣洁的爱更应在其成长和成熟的状态中被期待；与那当教会达到在基督耶稣里完全的身量时将如此丰盛的圣洁之爱相比，它们本身是幼稚的。</w:t>
      </w:r>
    </w:p>
    <w:p w14:paraId="522E974B">
      <w:pPr>
        <w:bidi w:val="0"/>
        <w:rPr>
          <w:rFonts w:hint="eastAsia"/>
          <w:sz w:val="30"/>
          <w:szCs w:val="30"/>
        </w:rPr>
      </w:pPr>
    </w:p>
    <w:p w14:paraId="711D85B4">
      <w:pPr>
        <w:bidi w:val="0"/>
        <w:rPr>
          <w:rFonts w:hint="eastAsia"/>
          <w:sz w:val="30"/>
          <w:szCs w:val="30"/>
        </w:rPr>
      </w:pPr>
      <w:r>
        <w:rPr>
          <w:rFonts w:hint="eastAsia"/>
          <w:sz w:val="30"/>
          <w:szCs w:val="30"/>
        </w:rPr>
        <w:t>Nor is the gloriousness of the future times of the church any argument for the continuance, in those times, of the miraculous gifts of the Spirit.</w:t>
      </w:r>
    </w:p>
    <w:p w14:paraId="5AE07A09">
      <w:pPr>
        <w:bidi w:val="0"/>
        <w:rPr>
          <w:rFonts w:hint="eastAsia"/>
          <w:sz w:val="30"/>
          <w:szCs w:val="30"/>
        </w:rPr>
      </w:pPr>
      <w:r>
        <w:rPr>
          <w:rFonts w:hint="eastAsia"/>
          <w:sz w:val="30"/>
          <w:szCs w:val="30"/>
        </w:rPr>
        <w:t>教会未来时代的荣耀，也并非圣灵奇迹性恩赐在那些时代持续的论据。</w:t>
      </w:r>
    </w:p>
    <w:p w14:paraId="414F2550">
      <w:pPr>
        <w:bidi w:val="0"/>
        <w:rPr>
          <w:rFonts w:hint="eastAsia"/>
          <w:sz w:val="30"/>
          <w:szCs w:val="30"/>
        </w:rPr>
      </w:pPr>
    </w:p>
    <w:p w14:paraId="797C084F">
      <w:pPr>
        <w:bidi w:val="0"/>
        <w:rPr>
          <w:rFonts w:hint="eastAsia"/>
          <w:sz w:val="30"/>
          <w:szCs w:val="30"/>
        </w:rPr>
      </w:pPr>
      <w:r>
        <w:rPr>
          <w:rFonts w:hint="eastAsia"/>
          <w:sz w:val="30"/>
          <w:szCs w:val="30"/>
        </w:rPr>
        <w:t>For surely the state of the church then will not be more glorious than the heavenly state; and yet the apostle teaches, that in the heavenly state all these gifts shall be at an end, and the influence of the Spirit in producing divine love only shall remain.</w:t>
      </w:r>
    </w:p>
    <w:p w14:paraId="3B520895">
      <w:pPr>
        <w:bidi w:val="0"/>
        <w:rPr>
          <w:rFonts w:hint="eastAsia"/>
          <w:sz w:val="30"/>
          <w:szCs w:val="30"/>
        </w:rPr>
      </w:pPr>
      <w:r>
        <w:rPr>
          <w:rFonts w:hint="eastAsia"/>
          <w:sz w:val="30"/>
          <w:szCs w:val="30"/>
        </w:rPr>
        <w:t>因为那时教会的光景肯定不会比天上的光景更荣耀；然而使徒教导说，在天上的光景中，所有这些恩赐都将结束，唯有圣灵在产生神圣之爱中的影响将存留。</w:t>
      </w:r>
    </w:p>
    <w:p w14:paraId="13186DA3">
      <w:pPr>
        <w:bidi w:val="0"/>
        <w:rPr>
          <w:rFonts w:hint="eastAsia"/>
          <w:sz w:val="30"/>
          <w:szCs w:val="30"/>
        </w:rPr>
      </w:pPr>
    </w:p>
    <w:p w14:paraId="5A7FE6A5">
      <w:pPr>
        <w:bidi w:val="0"/>
        <w:rPr>
          <w:rFonts w:hint="eastAsia"/>
          <w:sz w:val="30"/>
          <w:szCs w:val="30"/>
        </w:rPr>
      </w:pPr>
      <w:r>
        <w:rPr>
          <w:rFonts w:hint="eastAsia"/>
          <w:sz w:val="30"/>
          <w:szCs w:val="30"/>
        </w:rPr>
        <w:t>Nor does it appear that there shall be any need of miraculous gifts in order to the bringing about of the future glorious times of the church; for God is able to bring them about without the instrumentality of these gifts.</w:t>
      </w:r>
    </w:p>
    <w:p w14:paraId="5E539059">
      <w:pPr>
        <w:bidi w:val="0"/>
        <w:rPr>
          <w:rFonts w:hint="eastAsia"/>
          <w:sz w:val="30"/>
          <w:szCs w:val="30"/>
        </w:rPr>
      </w:pPr>
      <w:r>
        <w:rPr>
          <w:rFonts w:hint="eastAsia"/>
          <w:sz w:val="30"/>
          <w:szCs w:val="30"/>
        </w:rPr>
        <w:t>似乎也没有必要藉着奇迹性的恩赐来带来教会未来荣耀的时代；因为上帝能不藉这些恩赐的工具性而带来它们。</w:t>
      </w:r>
    </w:p>
    <w:p w14:paraId="4128C3BD">
      <w:pPr>
        <w:bidi w:val="0"/>
        <w:rPr>
          <w:rFonts w:hint="eastAsia"/>
          <w:sz w:val="30"/>
          <w:szCs w:val="30"/>
        </w:rPr>
      </w:pPr>
    </w:p>
    <w:p w14:paraId="0492EC08">
      <w:pPr>
        <w:bidi w:val="0"/>
        <w:rPr>
          <w:rFonts w:hint="eastAsia"/>
          <w:sz w:val="30"/>
          <w:szCs w:val="30"/>
        </w:rPr>
      </w:pPr>
      <w:r>
        <w:rPr>
          <w:rFonts w:hint="eastAsia"/>
          <w:sz w:val="30"/>
          <w:szCs w:val="30"/>
        </w:rPr>
        <w:t>If the Spirit of God be poured out in only his gracious influences in converting souls, and in kindling divine love in them in such measure as he may and will, this will be enough, without new revelations or miracles, to produce all the effects that need to be produced in order to the bringing in of the glorious times of which we are speaking; as we may all be convinced by the little we have seen in the late outpouring of the Spirit in this and the neighboring towns.</w:t>
      </w:r>
    </w:p>
    <w:p w14:paraId="0149A542">
      <w:pPr>
        <w:bidi w:val="0"/>
        <w:rPr>
          <w:rFonts w:hint="eastAsia"/>
          <w:sz w:val="30"/>
          <w:szCs w:val="30"/>
        </w:rPr>
      </w:pPr>
      <w:r>
        <w:rPr>
          <w:rFonts w:hint="eastAsia"/>
          <w:sz w:val="30"/>
          <w:szCs w:val="30"/>
        </w:rPr>
        <w:t>如果上帝的灵只以祂恩惠的影响浇灌下来，使灵魂归信，并在他们里面点燃神圣之爱，其量度如祂可能和将要的那样，这已足够，无需新的启示或神迹，就能产生我们所说荣耀时代来临所需的一切果效；正如我们都可从我们最近在本城和邻近城镇所见的圣灵浇灌的小小事例中得到确信。</w:t>
      </w:r>
    </w:p>
    <w:p w14:paraId="1B1E69C0">
      <w:pPr>
        <w:bidi w:val="0"/>
        <w:rPr>
          <w:rFonts w:hint="eastAsia"/>
          <w:sz w:val="30"/>
          <w:szCs w:val="30"/>
        </w:rPr>
      </w:pPr>
    </w:p>
    <w:p w14:paraId="7834E1CD">
      <w:pPr>
        <w:bidi w:val="0"/>
        <w:rPr>
          <w:rFonts w:hint="eastAsia"/>
          <w:sz w:val="30"/>
          <w:szCs w:val="30"/>
        </w:rPr>
      </w:pPr>
      <w:r>
        <w:rPr>
          <w:rFonts w:hint="eastAsia"/>
          <w:sz w:val="30"/>
          <w:szCs w:val="30"/>
        </w:rPr>
        <w:t>If we needed any new rule to go by, and the common influences of the Spirit, together with the Word of God, were insufficient, then there might be some necessity for restoring miracles.</w:t>
      </w:r>
    </w:p>
    <w:p w14:paraId="239EB429">
      <w:pPr>
        <w:bidi w:val="0"/>
        <w:rPr>
          <w:rFonts w:hint="eastAsia"/>
          <w:sz w:val="30"/>
          <w:szCs w:val="30"/>
        </w:rPr>
      </w:pPr>
      <w:r>
        <w:rPr>
          <w:rFonts w:hint="eastAsia"/>
          <w:sz w:val="30"/>
          <w:szCs w:val="30"/>
        </w:rPr>
        <w:t>如果我们有任何新的准则需要遵循，而圣灵普遍的影响，连同上帝的话语，都不足以，那么或许有必要恢复神迹。</w:t>
      </w:r>
    </w:p>
    <w:p w14:paraId="5040F656">
      <w:pPr>
        <w:bidi w:val="0"/>
        <w:rPr>
          <w:rFonts w:hint="eastAsia"/>
          <w:sz w:val="30"/>
          <w:szCs w:val="30"/>
        </w:rPr>
      </w:pPr>
    </w:p>
    <w:p w14:paraId="1787CE81">
      <w:pPr>
        <w:bidi w:val="0"/>
        <w:rPr>
          <w:rFonts w:hint="eastAsia"/>
          <w:sz w:val="30"/>
          <w:szCs w:val="30"/>
        </w:rPr>
      </w:pPr>
      <w:r>
        <w:rPr>
          <w:rFonts w:hint="eastAsia"/>
          <w:sz w:val="30"/>
          <w:szCs w:val="30"/>
        </w:rPr>
        <w:t>But there is no need whatever of new Scriptures being given, or of any additions being made to those we have, for they are in themselves a perfect rule for our faith and practice; and as there is no need of a new canon of Scripture, so there is no need of those miraculous gifts, the great object of which was, either to confirm the Scriptures, or to make up for the want of them when as yet they had not been given by the inspiring Spirit.</w:t>
      </w:r>
    </w:p>
    <w:p w14:paraId="4212269C">
      <w:pPr>
        <w:bidi w:val="0"/>
        <w:rPr>
          <w:rFonts w:hint="eastAsia"/>
          <w:sz w:val="30"/>
          <w:szCs w:val="30"/>
        </w:rPr>
      </w:pPr>
      <w:r>
        <w:rPr>
          <w:rFonts w:hint="eastAsia"/>
          <w:sz w:val="30"/>
          <w:szCs w:val="30"/>
        </w:rPr>
        <w:t>但无论如何，没有必要赐下新的圣经，或对我们已有的圣经作任何增补，因为它们本身就是我们信仰和实践的完美准则；正如没有必要有新的圣经正典，同样没有必要有那些奇迹性的恩赐，其主要目的要么是证实圣经，要么是弥补在圣灵尚未默示圣经时其之缺乏。</w:t>
      </w:r>
    </w:p>
    <w:p w14:paraId="629E4166">
      <w:pPr>
        <w:bidi w:val="0"/>
        <w:rPr>
          <w:rFonts w:hint="eastAsia"/>
          <w:sz w:val="30"/>
          <w:szCs w:val="30"/>
        </w:rPr>
      </w:pPr>
    </w:p>
    <w:p w14:paraId="480AA276">
      <w:pPr>
        <w:bidi w:val="0"/>
        <w:rPr>
          <w:rFonts w:hint="eastAsia"/>
          <w:sz w:val="30"/>
          <w:szCs w:val="30"/>
        </w:rPr>
      </w:pPr>
      <w:r>
        <w:rPr>
          <w:rFonts w:hint="eastAsia"/>
          <w:sz w:val="30"/>
          <w:szCs w:val="30"/>
        </w:rPr>
        <w:t>2.The subject we have been considering should make persons exceedingly cautious how they give heed to anything that may look like a new revelation, or that may claim to be any extraordinary gift of the Spirit.</w:t>
      </w:r>
    </w:p>
    <w:p w14:paraId="0E30AD61">
      <w:pPr>
        <w:bidi w:val="0"/>
        <w:rPr>
          <w:rFonts w:hint="eastAsia"/>
          <w:sz w:val="30"/>
          <w:szCs w:val="30"/>
        </w:rPr>
      </w:pPr>
      <w:r>
        <w:rPr>
          <w:rFonts w:hint="eastAsia"/>
          <w:sz w:val="30"/>
          <w:szCs w:val="30"/>
        </w:rPr>
        <w:t>2.我们所思想的主题，应使人极其谨慎，不可留意任何看似新启示，或自称是圣灵任何非凡恩赐的事。</w:t>
      </w:r>
    </w:p>
    <w:p w14:paraId="7E2FACA0">
      <w:pPr>
        <w:bidi w:val="0"/>
        <w:rPr>
          <w:rFonts w:hint="eastAsia"/>
          <w:sz w:val="30"/>
          <w:szCs w:val="30"/>
        </w:rPr>
      </w:pPr>
    </w:p>
    <w:p w14:paraId="2BC92D97">
      <w:pPr>
        <w:bidi w:val="0"/>
        <w:rPr>
          <w:rFonts w:hint="eastAsia"/>
          <w:sz w:val="30"/>
          <w:szCs w:val="30"/>
        </w:rPr>
      </w:pPr>
      <w:r>
        <w:rPr>
          <w:rFonts w:hint="eastAsia"/>
          <w:sz w:val="30"/>
          <w:szCs w:val="30"/>
        </w:rPr>
        <w:t>— Sometimes a person may have an impression in his mind as to something that he thinks immediately revealed to him that is to come to pass concerning himself or some of his relatives or friends; or as to something that is to come to pass that before was hid from him, and if it had not been revealed, would remain still a secret; or, perhaps, he thinks it has been revealed to him, what is the spiritual state of some other person, or of his own soul, in some other way than by the scriptural marks and evidences of grace in the heart.</w:t>
      </w:r>
    </w:p>
    <w:p w14:paraId="643D5D40">
      <w:pPr>
        <w:bidi w:val="0"/>
        <w:rPr>
          <w:rFonts w:hint="eastAsia"/>
          <w:sz w:val="30"/>
          <w:szCs w:val="30"/>
        </w:rPr>
      </w:pPr>
      <w:r>
        <w:rPr>
          <w:rFonts w:hint="eastAsia"/>
          <w:sz w:val="30"/>
          <w:szCs w:val="30"/>
        </w:rPr>
        <w:t>——有时一个人心中可能有一个印象，关于他认为立刻向他启示的将要发生在他自己或他某些亲友身上的事；或关于将要发生的、先前向他隐藏的事，若不被启示，仍将是秘密；或者，他可能认为已向他启示了某人或他自己灵魂的属灵光景，其方式并非通过圣经中恩典在心中的记号和证据。</w:t>
      </w:r>
    </w:p>
    <w:p w14:paraId="201D3719">
      <w:pPr>
        <w:bidi w:val="0"/>
        <w:rPr>
          <w:rFonts w:hint="eastAsia"/>
          <w:sz w:val="30"/>
          <w:szCs w:val="30"/>
        </w:rPr>
      </w:pPr>
    </w:p>
    <w:p w14:paraId="5C549F8A">
      <w:pPr>
        <w:bidi w:val="0"/>
        <w:rPr>
          <w:rFonts w:hint="eastAsia"/>
          <w:sz w:val="30"/>
          <w:szCs w:val="30"/>
        </w:rPr>
      </w:pPr>
      <w:r>
        <w:rPr>
          <w:rFonts w:hint="eastAsia"/>
          <w:sz w:val="30"/>
          <w:szCs w:val="30"/>
        </w:rPr>
        <w:t>Sometimes persons imagine that they have an immediate direction from heaven to go and do this, or that, or the other thing, by impressions immediately made on their minds, or in some other way than by learning from Scripture or reason that it is their duty.</w:t>
      </w:r>
    </w:p>
    <w:p w14:paraId="5D80F14E">
      <w:pPr>
        <w:bidi w:val="0"/>
        <w:rPr>
          <w:rFonts w:hint="eastAsia"/>
          <w:sz w:val="30"/>
          <w:szCs w:val="30"/>
        </w:rPr>
      </w:pPr>
      <w:r>
        <w:rPr>
          <w:rFonts w:hint="eastAsia"/>
          <w:sz w:val="30"/>
          <w:szCs w:val="30"/>
        </w:rPr>
        <w:t>有时人想象他们从天上有直接的指示，去做这、那、或另一件事，是藉着立刻在他们心中产生的印象，或藉着除从圣经或理性学习那是他们的本分之外的其他方式。</w:t>
      </w:r>
    </w:p>
    <w:p w14:paraId="2595AB6E">
      <w:pPr>
        <w:bidi w:val="0"/>
        <w:rPr>
          <w:rFonts w:hint="eastAsia"/>
          <w:sz w:val="30"/>
          <w:szCs w:val="30"/>
        </w:rPr>
      </w:pPr>
    </w:p>
    <w:p w14:paraId="37C04C27">
      <w:pPr>
        <w:bidi w:val="0"/>
        <w:rPr>
          <w:rFonts w:hint="eastAsia"/>
          <w:sz w:val="30"/>
          <w:szCs w:val="30"/>
        </w:rPr>
      </w:pPr>
      <w:r>
        <w:rPr>
          <w:rFonts w:hint="eastAsia"/>
          <w:sz w:val="30"/>
          <w:szCs w:val="30"/>
        </w:rPr>
        <w:t>And sometimes they fancy that God immediately reveals to them by a dream, what the future shall be.</w:t>
      </w:r>
    </w:p>
    <w:p w14:paraId="0E26880E">
      <w:pPr>
        <w:bidi w:val="0"/>
        <w:rPr>
          <w:rFonts w:hint="eastAsia"/>
          <w:sz w:val="30"/>
          <w:szCs w:val="30"/>
        </w:rPr>
      </w:pPr>
      <w:r>
        <w:rPr>
          <w:rFonts w:hint="eastAsia"/>
          <w:sz w:val="30"/>
          <w:szCs w:val="30"/>
        </w:rPr>
        <w:t>有时他们幻想上帝藉着梦立刻向他们启示将来。</w:t>
      </w:r>
    </w:p>
    <w:p w14:paraId="34EE8EDB">
      <w:pPr>
        <w:bidi w:val="0"/>
        <w:rPr>
          <w:rFonts w:hint="eastAsia"/>
          <w:sz w:val="30"/>
          <w:szCs w:val="30"/>
        </w:rPr>
      </w:pPr>
    </w:p>
    <w:p w14:paraId="6936023D">
      <w:pPr>
        <w:bidi w:val="0"/>
        <w:rPr>
          <w:rFonts w:hint="eastAsia"/>
          <w:sz w:val="30"/>
          <w:szCs w:val="30"/>
        </w:rPr>
      </w:pPr>
      <w:r>
        <w:rPr>
          <w:rFonts w:hint="eastAsia"/>
          <w:sz w:val="30"/>
          <w:szCs w:val="30"/>
        </w:rPr>
        <w:t>But all these things, if they were from God's Spirit, would be of the nature of those extraordinary gifts of the Spirit which the apostle says do cease and are done away, and which, having long since failed, there is no reason to suppose that God will restore again.</w:t>
      </w:r>
    </w:p>
    <w:p w14:paraId="5BCBCCAF">
      <w:pPr>
        <w:bidi w:val="0"/>
        <w:rPr>
          <w:rFonts w:hint="eastAsia"/>
          <w:sz w:val="30"/>
          <w:szCs w:val="30"/>
        </w:rPr>
      </w:pPr>
      <w:r>
        <w:rPr>
          <w:rFonts w:hint="eastAsia"/>
          <w:sz w:val="30"/>
          <w:szCs w:val="30"/>
        </w:rPr>
        <w:t>但所有这些事，如果它们是出於上帝的灵，就必属於使徒所说那些会停止和废去的圣灵非凡恩赐的性质，这些恩赐既已久已衰残，就没有理由设想上帝会再次恢复它们。</w:t>
      </w:r>
    </w:p>
    <w:p w14:paraId="5578245B">
      <w:pPr>
        <w:bidi w:val="0"/>
        <w:rPr>
          <w:rFonts w:hint="eastAsia"/>
          <w:sz w:val="30"/>
          <w:szCs w:val="30"/>
        </w:rPr>
      </w:pPr>
    </w:p>
    <w:p w14:paraId="4BB3F527">
      <w:pPr>
        <w:bidi w:val="0"/>
        <w:rPr>
          <w:rFonts w:hint="eastAsia"/>
          <w:sz w:val="30"/>
          <w:szCs w:val="30"/>
        </w:rPr>
      </w:pPr>
      <w:r>
        <w:rPr>
          <w:rFonts w:hint="eastAsia"/>
          <w:sz w:val="30"/>
          <w:szCs w:val="30"/>
        </w:rPr>
        <w:t>And if they are not from God's Spirit, they are but gross delusions.</w:t>
      </w:r>
    </w:p>
    <w:p w14:paraId="4BDD6228">
      <w:pPr>
        <w:bidi w:val="0"/>
        <w:rPr>
          <w:rFonts w:hint="eastAsia"/>
          <w:sz w:val="30"/>
          <w:szCs w:val="30"/>
        </w:rPr>
      </w:pPr>
      <w:r>
        <w:rPr>
          <w:rFonts w:hint="eastAsia"/>
          <w:sz w:val="30"/>
          <w:szCs w:val="30"/>
        </w:rPr>
        <w:t>如果它们不是出於上帝的灵，就不过是极大的迷惑。</w:t>
      </w:r>
    </w:p>
    <w:p w14:paraId="73C4351F">
      <w:pPr>
        <w:bidi w:val="0"/>
        <w:rPr>
          <w:rFonts w:hint="eastAsia"/>
          <w:sz w:val="30"/>
          <w:szCs w:val="30"/>
        </w:rPr>
      </w:pPr>
    </w:p>
    <w:p w14:paraId="01094C7E">
      <w:pPr>
        <w:bidi w:val="0"/>
        <w:rPr>
          <w:rFonts w:hint="eastAsia"/>
          <w:sz w:val="30"/>
          <w:szCs w:val="30"/>
        </w:rPr>
      </w:pPr>
      <w:r>
        <w:rPr>
          <w:rFonts w:hint="eastAsia"/>
          <w:sz w:val="30"/>
          <w:szCs w:val="30"/>
        </w:rPr>
        <w:t>And once more, 3.The subject teaches how greatly we should value those influences and fruits of the Spirit which are evidences of true grace in the soul, and which are all summarily included in charity or divine love.</w:t>
      </w:r>
    </w:p>
    <w:p w14:paraId="55CD0528">
      <w:pPr>
        <w:bidi w:val="0"/>
        <w:rPr>
          <w:rFonts w:hint="eastAsia"/>
          <w:sz w:val="30"/>
          <w:szCs w:val="30"/>
        </w:rPr>
      </w:pPr>
      <w:r>
        <w:rPr>
          <w:rFonts w:hint="eastAsia"/>
          <w:sz w:val="30"/>
          <w:szCs w:val="30"/>
        </w:rPr>
        <w:t>再者，3.这个主题教导我们，应何等看重那些是灵魂中真恩典证据的圣灵影响和果子，这些都概括地包含在仁爱或神圣之爱中。</w:t>
      </w:r>
    </w:p>
    <w:p w14:paraId="40075ECA">
      <w:pPr>
        <w:bidi w:val="0"/>
        <w:rPr>
          <w:rFonts w:hint="eastAsia"/>
          <w:sz w:val="30"/>
          <w:szCs w:val="30"/>
        </w:rPr>
      </w:pPr>
    </w:p>
    <w:p w14:paraId="50FCCFDD">
      <w:pPr>
        <w:bidi w:val="0"/>
        <w:rPr>
          <w:rFonts w:hint="eastAsia"/>
          <w:sz w:val="30"/>
          <w:szCs w:val="30"/>
        </w:rPr>
      </w:pPr>
      <w:r>
        <w:rPr>
          <w:rFonts w:hint="eastAsia"/>
          <w:sz w:val="30"/>
          <w:szCs w:val="30"/>
        </w:rPr>
        <w:t>— This is the end and design of the apostle in the text and context, to teach us to value this charity or love, by showing that it never fails, though all the miraculous gifts of the Spirit do fail and come to an end.</w:t>
      </w:r>
    </w:p>
    <w:p w14:paraId="437D0E7E">
      <w:pPr>
        <w:bidi w:val="0"/>
        <w:rPr>
          <w:rFonts w:hint="eastAsia"/>
          <w:sz w:val="30"/>
          <w:szCs w:val="30"/>
        </w:rPr>
      </w:pPr>
      <w:r>
        <w:rPr>
          <w:rFonts w:hint="eastAsia"/>
          <w:sz w:val="30"/>
          <w:szCs w:val="30"/>
        </w:rPr>
        <w:t>——这正是使徒在经文和上下文中的目的和意图，即通过表明仁爱或爱永不止息，虽然圣灵所有奇迹性的恩赐都会衰残和结束，来教导我们珍视这种仁爱或爱。</w:t>
      </w:r>
    </w:p>
    <w:p w14:paraId="348233EB">
      <w:pPr>
        <w:bidi w:val="0"/>
        <w:rPr>
          <w:rFonts w:hint="eastAsia"/>
          <w:sz w:val="30"/>
          <w:szCs w:val="30"/>
        </w:rPr>
      </w:pPr>
    </w:p>
    <w:p w14:paraId="361108ED">
      <w:pPr>
        <w:bidi w:val="0"/>
        <w:rPr>
          <w:rFonts w:hint="eastAsia"/>
          <w:sz w:val="30"/>
          <w:szCs w:val="30"/>
        </w:rPr>
      </w:pPr>
      <w:r>
        <w:rPr>
          <w:rFonts w:hint="eastAsia"/>
          <w:sz w:val="30"/>
          <w:szCs w:val="30"/>
        </w:rPr>
        <w:t>This grace is the most excellent fruit of the Spirit, without which the most extraordinary and miraculous gifts are nothing.</w:t>
      </w:r>
    </w:p>
    <w:p w14:paraId="2203043D">
      <w:pPr>
        <w:bidi w:val="0"/>
        <w:rPr>
          <w:rFonts w:hint="eastAsia"/>
          <w:sz w:val="30"/>
          <w:szCs w:val="30"/>
        </w:rPr>
      </w:pPr>
      <w:r>
        <w:rPr>
          <w:rFonts w:hint="eastAsia"/>
          <w:sz w:val="30"/>
          <w:szCs w:val="30"/>
        </w:rPr>
        <w:t>这种恩典是圣灵最卓越的果子，没有它，最非凡和奇迹性的恩赐都算不得什么。</w:t>
      </w:r>
    </w:p>
    <w:p w14:paraId="2FD8D9DC">
      <w:pPr>
        <w:bidi w:val="0"/>
        <w:rPr>
          <w:rFonts w:hint="eastAsia"/>
          <w:sz w:val="30"/>
          <w:szCs w:val="30"/>
        </w:rPr>
      </w:pPr>
    </w:p>
    <w:p w14:paraId="1BFC2069">
      <w:pPr>
        <w:bidi w:val="0"/>
        <w:rPr>
          <w:rFonts w:hint="eastAsia"/>
          <w:sz w:val="30"/>
          <w:szCs w:val="30"/>
        </w:rPr>
      </w:pPr>
      <w:r>
        <w:rPr>
          <w:rFonts w:hint="eastAsia"/>
          <w:sz w:val="30"/>
          <w:szCs w:val="30"/>
        </w:rPr>
        <w:t>This is the great end to which they are but the means; and which is, of course, more excellent than all these means.</w:t>
      </w:r>
    </w:p>
    <w:p w14:paraId="64D99EFC">
      <w:pPr>
        <w:bidi w:val="0"/>
        <w:rPr>
          <w:rFonts w:hint="eastAsia"/>
          <w:sz w:val="30"/>
          <w:szCs w:val="30"/>
        </w:rPr>
      </w:pPr>
      <w:r>
        <w:rPr>
          <w:rFonts w:hint="eastAsia"/>
          <w:sz w:val="30"/>
          <w:szCs w:val="30"/>
        </w:rPr>
        <w:t>这是伟大的目的，而它们不过是手段；因此，目的当然比所有这些手段更卓越。</w:t>
      </w:r>
    </w:p>
    <w:p w14:paraId="2A0DCC60">
      <w:pPr>
        <w:bidi w:val="0"/>
        <w:rPr>
          <w:rFonts w:hint="eastAsia"/>
          <w:sz w:val="30"/>
          <w:szCs w:val="30"/>
        </w:rPr>
      </w:pPr>
    </w:p>
    <w:p w14:paraId="53A93E4D">
      <w:pPr>
        <w:bidi w:val="0"/>
        <w:rPr>
          <w:rFonts w:hint="eastAsia"/>
          <w:sz w:val="30"/>
          <w:szCs w:val="30"/>
        </w:rPr>
      </w:pPr>
      <w:r>
        <w:rPr>
          <w:rFonts w:hint="eastAsia"/>
          <w:sz w:val="30"/>
          <w:szCs w:val="30"/>
        </w:rPr>
        <w:t>Let us all, therefore, earnestly seek this blessed fruit of the Spirit, and let us seek that it may abound in our souls; that the love of God may more and more be shed abroad in our hearts, and that we may love the Lord Jesus Christ in sincerity, and love one another as Christ hath loved us.</w:t>
      </w:r>
    </w:p>
    <w:p w14:paraId="72E9919D">
      <w:pPr>
        <w:bidi w:val="0"/>
        <w:rPr>
          <w:rFonts w:hint="eastAsia"/>
          <w:sz w:val="30"/>
          <w:szCs w:val="30"/>
        </w:rPr>
      </w:pPr>
      <w:r>
        <w:rPr>
          <w:rFonts w:hint="eastAsia"/>
          <w:sz w:val="30"/>
          <w:szCs w:val="30"/>
        </w:rPr>
        <w:t>因此，让我们所有人都热切地寻求圣灵这蒙福的果子，并让我们寻求它在我们的灵魂中丰盛；愿上帝的爱更多地浇灌在我们心中，愿我们真诚地爱主耶稣基督，并彼此相爱，如同基督爱我们一样。</w:t>
      </w:r>
    </w:p>
    <w:p w14:paraId="50D29932">
      <w:pPr>
        <w:bidi w:val="0"/>
        <w:rPr>
          <w:rFonts w:hint="eastAsia"/>
          <w:sz w:val="30"/>
          <w:szCs w:val="30"/>
        </w:rPr>
      </w:pPr>
    </w:p>
    <w:p w14:paraId="14AB179E">
      <w:pPr>
        <w:bidi w:val="0"/>
        <w:rPr>
          <w:rFonts w:hint="eastAsia"/>
          <w:sz w:val="30"/>
          <w:szCs w:val="30"/>
        </w:rPr>
      </w:pPr>
      <w:r>
        <w:rPr>
          <w:rFonts w:hint="eastAsia"/>
          <w:sz w:val="30"/>
          <w:szCs w:val="30"/>
        </w:rPr>
        <w:t>Thus we shall possess the richest of all treasures, and the highest and most excellent of all graces.</w:t>
      </w:r>
    </w:p>
    <w:p w14:paraId="2A10CD9F">
      <w:pPr>
        <w:bidi w:val="0"/>
        <w:rPr>
          <w:rFonts w:hint="eastAsia"/>
          <w:sz w:val="30"/>
          <w:szCs w:val="30"/>
        </w:rPr>
      </w:pPr>
      <w:r>
        <w:rPr>
          <w:rFonts w:hint="eastAsia"/>
          <w:sz w:val="30"/>
          <w:szCs w:val="30"/>
        </w:rPr>
        <w:t>如此，我们将拥有所有财宝中最丰富的，所有恩典中最高和最卓越的。</w:t>
      </w:r>
    </w:p>
    <w:p w14:paraId="02A54BC1">
      <w:pPr>
        <w:bidi w:val="0"/>
        <w:rPr>
          <w:rFonts w:hint="eastAsia"/>
          <w:sz w:val="30"/>
          <w:szCs w:val="30"/>
        </w:rPr>
      </w:pPr>
    </w:p>
    <w:p w14:paraId="244DE769">
      <w:pPr>
        <w:bidi w:val="0"/>
        <w:rPr>
          <w:rFonts w:hint="eastAsia"/>
          <w:sz w:val="30"/>
          <w:szCs w:val="30"/>
        </w:rPr>
      </w:pPr>
      <w:r>
        <w:rPr>
          <w:rFonts w:hint="eastAsia"/>
          <w:sz w:val="30"/>
          <w:szCs w:val="30"/>
        </w:rPr>
        <w:t>Having within us that love which is immortal in its nature, we shall have the surest evidence that our immortality will be blessed, and that our hope of eternal life is that good hope which shall never disappoint us.</w:t>
      </w:r>
    </w:p>
    <w:p w14:paraId="2FC0C3F6">
      <w:pPr>
        <w:bidi w:val="0"/>
        <w:rPr>
          <w:rFonts w:hint="eastAsia"/>
          <w:sz w:val="30"/>
          <w:szCs w:val="30"/>
        </w:rPr>
      </w:pPr>
      <w:r>
        <w:rPr>
          <w:rFonts w:hint="eastAsia"/>
          <w:sz w:val="30"/>
          <w:szCs w:val="30"/>
        </w:rPr>
        <w:t>我们心中有了那本质上不朽的爱，就有了最确凿的证据，表明我们的不朽将是蒙福的，我们对永生的盼望是那永不使我们失望的美好盼望。</w:t>
      </w:r>
    </w:p>
    <w:p w14:paraId="3F1EC1BD">
      <w:pPr>
        <w:bidi w:val="0"/>
        <w:rPr>
          <w:rFonts w:hint="eastAsia"/>
          <w:sz w:val="30"/>
          <w:szCs w:val="30"/>
        </w:rPr>
      </w:pPr>
    </w:p>
    <w:p w14:paraId="35186938">
      <w:pPr>
        <w:bidi w:val="0"/>
        <w:rPr>
          <w:rFonts w:hint="eastAsia"/>
          <w:sz w:val="30"/>
          <w:szCs w:val="30"/>
        </w:rPr>
      </w:pPr>
      <w:r>
        <w:rPr>
          <w:rFonts w:hint="eastAsia"/>
          <w:sz w:val="30"/>
          <w:szCs w:val="30"/>
        </w:rPr>
        <w:t>Love cherished in the soul on earth, will be to us the foretaste of, and the preparation for, that world which is a world of love, and where the Spirit of love reigns and blesses forever.</w:t>
      </w:r>
    </w:p>
    <w:p w14:paraId="78605F55">
      <w:pPr>
        <w:bidi w:val="0"/>
        <w:rPr>
          <w:rFonts w:hint="eastAsia"/>
          <w:sz w:val="30"/>
          <w:szCs w:val="30"/>
        </w:rPr>
      </w:pPr>
      <w:r>
        <w:rPr>
          <w:rFonts w:hint="eastAsia"/>
          <w:sz w:val="30"/>
          <w:szCs w:val="30"/>
        </w:rPr>
        <w:t>在地上灵魂中珍藏的爱，将是我们对那充满爱的世界的预尝和预备，在那里，爱之灵永远掌权并赐福。</w:t>
      </w:r>
    </w:p>
    <w:p w14:paraId="380908E2">
      <w:pPr>
        <w:bidi w:val="0"/>
        <w:rPr>
          <w:rFonts w:hint="eastAsia"/>
          <w:sz w:val="30"/>
          <w:szCs w:val="30"/>
        </w:rPr>
      </w:pPr>
    </w:p>
    <w:p w14:paraId="784EB8B5">
      <w:pPr>
        <w:bidi w:val="0"/>
        <w:rPr>
          <w:rFonts w:hint="eastAsia"/>
          <w:sz w:val="30"/>
          <w:szCs w:val="30"/>
        </w:rPr>
      </w:pPr>
      <w:r>
        <w:rPr>
          <w:rFonts w:hint="eastAsia"/>
          <w:sz w:val="30"/>
          <w:szCs w:val="30"/>
        </w:rPr>
        <w:t>Heaven, A World of Love.</w:t>
      </w:r>
    </w:p>
    <w:p w14:paraId="26D4A1C8">
      <w:pPr>
        <w:bidi w:val="0"/>
        <w:rPr>
          <w:rFonts w:hint="eastAsia"/>
          <w:sz w:val="30"/>
          <w:szCs w:val="30"/>
        </w:rPr>
      </w:pPr>
      <w:r>
        <w:rPr>
          <w:rFonts w:hint="eastAsia"/>
          <w:sz w:val="30"/>
          <w:szCs w:val="30"/>
        </w:rPr>
        <w:t>天国，一个爱的世界。</w:t>
      </w:r>
    </w:p>
    <w:p w14:paraId="709D47DE">
      <w:pPr>
        <w:bidi w:val="0"/>
        <w:rPr>
          <w:rFonts w:hint="eastAsia"/>
          <w:sz w:val="30"/>
          <w:szCs w:val="30"/>
        </w:rPr>
      </w:pPr>
    </w:p>
    <w:p w14:paraId="006424AE">
      <w:pPr>
        <w:bidi w:val="0"/>
        <w:rPr>
          <w:rFonts w:hint="eastAsia"/>
          <w:sz w:val="30"/>
          <w:szCs w:val="30"/>
        </w:rPr>
      </w:pPr>
      <w:r>
        <w:rPr>
          <w:rFonts w:hint="eastAsia"/>
          <w:sz w:val="30"/>
          <w:szCs w:val="30"/>
        </w:rPr>
        <w:t>1 Corinthians 13:8-10 , "Charity never faileth: but whether there be prophecies, they shall fail; whether there be tongues, they shall cease; whether there be knowledge, it shall vanish away. For we know in part, and we prophesy in part. But when that which is perfect is come, then that which is in part shall be done away."</w:t>
      </w:r>
    </w:p>
    <w:p w14:paraId="0079EF6C">
      <w:pPr>
        <w:bidi w:val="0"/>
        <w:rPr>
          <w:rFonts w:hint="eastAsia"/>
          <w:sz w:val="30"/>
          <w:szCs w:val="30"/>
        </w:rPr>
      </w:pPr>
      <w:r>
        <w:rPr>
          <w:rFonts w:hint="eastAsia"/>
          <w:sz w:val="30"/>
          <w:szCs w:val="30"/>
        </w:rPr>
        <w:t>哥林多前书13:8-10，“爱是永不止息。先知讲道之能，终必归于无有；说方言之能，终必停止；知识也终必归于无有。我们现在所知道的有限，先知所讲的也有限。等那完全的来到，这有限的必归于无有了。”</w:t>
      </w:r>
    </w:p>
    <w:p w14:paraId="05374903">
      <w:pPr>
        <w:bidi w:val="0"/>
        <w:rPr>
          <w:rFonts w:hint="eastAsia"/>
          <w:sz w:val="30"/>
          <w:szCs w:val="30"/>
        </w:rPr>
      </w:pPr>
    </w:p>
    <w:p w14:paraId="4A034DFF">
      <w:pPr>
        <w:bidi w:val="0"/>
        <w:rPr>
          <w:rFonts w:hint="eastAsia"/>
          <w:sz w:val="30"/>
          <w:szCs w:val="30"/>
        </w:rPr>
      </w:pPr>
      <w:r>
        <w:rPr>
          <w:rFonts w:hint="eastAsia"/>
          <w:sz w:val="30"/>
          <w:szCs w:val="30"/>
        </w:rPr>
        <w:t>FROM the first of these verses, I have already drawn the doctrine, that that great fruit of the Spirit in which the Holy Ghost shall not only for a season, but everlastingly, be communicated to the church of Christ, is charity or divine love.</w:t>
      </w:r>
    </w:p>
    <w:p w14:paraId="7D822309">
      <w:pPr>
        <w:bidi w:val="0"/>
        <w:rPr>
          <w:rFonts w:hint="eastAsia"/>
          <w:sz w:val="30"/>
          <w:szCs w:val="30"/>
        </w:rPr>
      </w:pPr>
      <w:r>
        <w:rPr>
          <w:rFonts w:hint="eastAsia"/>
          <w:sz w:val="30"/>
          <w:szCs w:val="30"/>
        </w:rPr>
        <w:t>从这些经文的第一节，我已经得出了这个教义，即圣灵将传达给基督教会的那伟大的果子，不仅是暂时的，而且是永恒的，就是仁爱或神圣之爱。</w:t>
      </w:r>
    </w:p>
    <w:p w14:paraId="390AB656">
      <w:pPr>
        <w:bidi w:val="0"/>
        <w:rPr>
          <w:rFonts w:hint="eastAsia"/>
          <w:sz w:val="30"/>
          <w:szCs w:val="30"/>
        </w:rPr>
      </w:pPr>
    </w:p>
    <w:p w14:paraId="5BFC8747">
      <w:pPr>
        <w:bidi w:val="0"/>
        <w:rPr>
          <w:rFonts w:hint="eastAsia"/>
          <w:sz w:val="30"/>
          <w:szCs w:val="30"/>
        </w:rPr>
      </w:pPr>
      <w:r>
        <w:rPr>
          <w:rFonts w:hint="eastAsia"/>
          <w:sz w:val="30"/>
          <w:szCs w:val="30"/>
        </w:rPr>
        <w:t>And now I would consider the same verse in connection with the two that follow it, and upon the three verses would make two observations.</w:t>
      </w:r>
    </w:p>
    <w:p w14:paraId="3BF7C556">
      <w:pPr>
        <w:bidi w:val="0"/>
        <w:rPr>
          <w:rFonts w:hint="eastAsia"/>
          <w:sz w:val="30"/>
          <w:szCs w:val="30"/>
        </w:rPr>
      </w:pPr>
      <w:r>
        <w:rPr>
          <w:rFonts w:hint="eastAsia"/>
          <w:sz w:val="30"/>
          <w:szCs w:val="30"/>
        </w:rPr>
        <w:t>现在我将考虑同一节经文，并结合其后的两节，就这三节经文作出两个观察。</w:t>
      </w:r>
    </w:p>
    <w:p w14:paraId="3662140D">
      <w:pPr>
        <w:bidi w:val="0"/>
        <w:rPr>
          <w:rFonts w:hint="eastAsia"/>
          <w:sz w:val="30"/>
          <w:szCs w:val="30"/>
        </w:rPr>
      </w:pPr>
    </w:p>
    <w:p w14:paraId="3C98228A">
      <w:pPr>
        <w:bidi w:val="0"/>
        <w:rPr>
          <w:rFonts w:hint="eastAsia"/>
          <w:sz w:val="30"/>
          <w:szCs w:val="30"/>
        </w:rPr>
      </w:pPr>
      <w:r>
        <w:rPr>
          <w:rFonts w:hint="eastAsia"/>
          <w:sz w:val="30"/>
          <w:szCs w:val="30"/>
        </w:rPr>
        <w:t>First, that it is mentioned as one great excellence of charity, that it shall remain when all other fruits of the Spirit have failed.</w:t>
      </w:r>
    </w:p>
    <w:p w14:paraId="19066CBE">
      <w:pPr>
        <w:bidi w:val="0"/>
        <w:rPr>
          <w:rFonts w:hint="eastAsia"/>
          <w:sz w:val="30"/>
          <w:szCs w:val="30"/>
        </w:rPr>
      </w:pPr>
      <w:r>
        <w:rPr>
          <w:rFonts w:hint="eastAsia"/>
          <w:sz w:val="30"/>
          <w:szCs w:val="30"/>
        </w:rPr>
        <w:t>首先，仁爱的一个伟大卓越之处被提及，即当圣灵所有其他的果子都已衰残时，它仍将存留。</w:t>
      </w:r>
    </w:p>
    <w:p w14:paraId="347D52C2">
      <w:pPr>
        <w:bidi w:val="0"/>
        <w:rPr>
          <w:rFonts w:hint="eastAsia"/>
          <w:sz w:val="30"/>
          <w:szCs w:val="30"/>
        </w:rPr>
      </w:pPr>
    </w:p>
    <w:p w14:paraId="3E01BD9E">
      <w:pPr>
        <w:bidi w:val="0"/>
        <w:rPr>
          <w:rFonts w:hint="eastAsia"/>
          <w:sz w:val="30"/>
          <w:szCs w:val="30"/>
        </w:rPr>
      </w:pPr>
      <w:r>
        <w:rPr>
          <w:rFonts w:hint="eastAsia"/>
          <w:sz w:val="30"/>
          <w:szCs w:val="30"/>
        </w:rPr>
        <w:t>And, Second, that this will come to pass in the perfect state of the church, when that which is in part shall be done away, and that which is perfect is come.</w:t>
      </w:r>
    </w:p>
    <w:p w14:paraId="1AE1C8F1">
      <w:pPr>
        <w:bidi w:val="0"/>
        <w:rPr>
          <w:rFonts w:hint="eastAsia"/>
          <w:sz w:val="30"/>
          <w:szCs w:val="30"/>
        </w:rPr>
      </w:pPr>
      <w:r>
        <w:rPr>
          <w:rFonts w:hint="eastAsia"/>
          <w:sz w:val="30"/>
          <w:szCs w:val="30"/>
        </w:rPr>
        <w:t>第二，这将在教会完全的状态中发生，那时有限的将被废去，完全的将要来到。</w:t>
      </w:r>
    </w:p>
    <w:p w14:paraId="66CAEDB5">
      <w:pPr>
        <w:bidi w:val="0"/>
        <w:rPr>
          <w:rFonts w:hint="eastAsia"/>
          <w:sz w:val="30"/>
          <w:szCs w:val="30"/>
        </w:rPr>
      </w:pPr>
    </w:p>
    <w:p w14:paraId="6504D04B">
      <w:pPr>
        <w:bidi w:val="0"/>
        <w:rPr>
          <w:rFonts w:hint="eastAsia"/>
          <w:sz w:val="30"/>
          <w:szCs w:val="30"/>
        </w:rPr>
      </w:pPr>
      <w:r>
        <w:rPr>
          <w:rFonts w:hint="eastAsia"/>
          <w:sz w:val="30"/>
          <w:szCs w:val="30"/>
        </w:rPr>
        <w:t>There is a twofold imperfect, and so a twofold perfect state of the Christian church.</w:t>
      </w:r>
    </w:p>
    <w:p w14:paraId="5982DD84">
      <w:pPr>
        <w:bidi w:val="0"/>
        <w:rPr>
          <w:rFonts w:hint="eastAsia"/>
          <w:sz w:val="30"/>
          <w:szCs w:val="30"/>
        </w:rPr>
      </w:pPr>
      <w:r>
        <w:rPr>
          <w:rFonts w:hint="eastAsia"/>
          <w:sz w:val="30"/>
          <w:szCs w:val="30"/>
        </w:rPr>
        <w:t>基督教会有两种不完全的状态，因此也有两种完全的状态。</w:t>
      </w:r>
    </w:p>
    <w:p w14:paraId="0756E86D">
      <w:pPr>
        <w:bidi w:val="0"/>
        <w:rPr>
          <w:rFonts w:hint="eastAsia"/>
          <w:sz w:val="30"/>
          <w:szCs w:val="30"/>
        </w:rPr>
      </w:pPr>
    </w:p>
    <w:p w14:paraId="75BB5CC4">
      <w:pPr>
        <w:bidi w:val="0"/>
        <w:rPr>
          <w:rFonts w:hint="eastAsia"/>
          <w:sz w:val="30"/>
          <w:szCs w:val="30"/>
        </w:rPr>
      </w:pPr>
      <w:r>
        <w:rPr>
          <w:rFonts w:hint="eastAsia"/>
          <w:sz w:val="30"/>
          <w:szCs w:val="30"/>
        </w:rPr>
        <w:t>The church in its beginning, or in its first stage, before it was strongly established in the world, and settled in its New Testament state, and before the canon of Scripture was completed, was in an imperfect state — a state, as it were, of childhood, in comparison with what it was to be in its elder and later ages, when it should have reached its state of manhood, or of comparative earthly perfection.</w:t>
      </w:r>
    </w:p>
    <w:p w14:paraId="62A5D01A">
      <w:pPr>
        <w:bidi w:val="0"/>
        <w:rPr>
          <w:rFonts w:hint="eastAsia"/>
          <w:sz w:val="30"/>
          <w:szCs w:val="30"/>
        </w:rPr>
      </w:pPr>
      <w:r>
        <w:rPr>
          <w:rFonts w:hint="eastAsia"/>
          <w:sz w:val="30"/>
          <w:szCs w:val="30"/>
        </w:rPr>
        <w:t>教会在其初创时期，或在其第一阶段，在它在世上被坚固地建立，并在其新约状态中安设，以及在圣经正典完成之前，处于一种不完全的状态——一种可以说是幼稚的状态，与它在它较长和较后时代将要达到的状态相比，那时它将达到成熟状态，或相对属世的完全。</w:t>
      </w:r>
    </w:p>
    <w:p w14:paraId="231E6DE1">
      <w:pPr>
        <w:bidi w:val="0"/>
        <w:rPr>
          <w:rFonts w:hint="eastAsia"/>
          <w:sz w:val="30"/>
          <w:szCs w:val="30"/>
        </w:rPr>
      </w:pPr>
    </w:p>
    <w:p w14:paraId="4A97B58A">
      <w:pPr>
        <w:bidi w:val="0"/>
        <w:rPr>
          <w:rFonts w:hint="eastAsia"/>
          <w:sz w:val="30"/>
          <w:szCs w:val="30"/>
        </w:rPr>
      </w:pPr>
      <w:r>
        <w:rPr>
          <w:rFonts w:hint="eastAsia"/>
          <w:sz w:val="30"/>
          <w:szCs w:val="30"/>
        </w:rPr>
        <w:t>And so, again, this comparatively perfect church of Christ, so long as it remains in its militant state, that is, down to the end of time, will still be in an imperfect, and, as it were, in a childish state, in comparison with what it will be in its heavenly state, in which latter it is comparatively in its state of manhood or perfection.</w:t>
      </w:r>
    </w:p>
    <w:p w14:paraId="2D626761">
      <w:pPr>
        <w:bidi w:val="0"/>
        <w:rPr>
          <w:rFonts w:hint="eastAsia"/>
          <w:sz w:val="30"/>
          <w:szCs w:val="30"/>
        </w:rPr>
      </w:pPr>
      <w:r>
        <w:rPr>
          <w:rFonts w:hint="eastAsia"/>
          <w:sz w:val="30"/>
          <w:szCs w:val="30"/>
        </w:rPr>
        <w:t>再者，这个相对完全的基督教会，只要它还处于争战状态，即直到时间的尽头，与它在天上的状态相比，仍将处于一种不完全的、可以说是幼稚的状态，而在天上，它相对地处于成熟或完全的状态。</w:t>
      </w:r>
    </w:p>
    <w:p w14:paraId="537F2B9D">
      <w:pPr>
        <w:bidi w:val="0"/>
        <w:rPr>
          <w:rFonts w:hint="eastAsia"/>
          <w:sz w:val="30"/>
          <w:szCs w:val="30"/>
        </w:rPr>
      </w:pPr>
    </w:p>
    <w:p w14:paraId="70E727B5">
      <w:pPr>
        <w:bidi w:val="0"/>
        <w:rPr>
          <w:rFonts w:hint="eastAsia"/>
          <w:sz w:val="30"/>
          <w:szCs w:val="30"/>
        </w:rPr>
      </w:pPr>
      <w:r>
        <w:rPr>
          <w:rFonts w:hint="eastAsia"/>
          <w:sz w:val="30"/>
          <w:szCs w:val="30"/>
        </w:rPr>
        <w:t>And so there is a twofold failing of these miraculous gifts of the Spirit here mentioned.</w:t>
      </w:r>
    </w:p>
    <w:p w14:paraId="2352B636">
      <w:pPr>
        <w:bidi w:val="0"/>
        <w:rPr>
          <w:rFonts w:hint="eastAsia"/>
          <w:sz w:val="30"/>
          <w:szCs w:val="30"/>
        </w:rPr>
      </w:pPr>
      <w:r>
        <w:rPr>
          <w:rFonts w:hint="eastAsia"/>
          <w:sz w:val="30"/>
          <w:szCs w:val="30"/>
        </w:rPr>
        <w:t>因此，这里提到的圣灵的这些奇迹性恩赐，有两种衰残。</w:t>
      </w:r>
    </w:p>
    <w:p w14:paraId="5B1BAA3E">
      <w:pPr>
        <w:bidi w:val="0"/>
        <w:rPr>
          <w:rFonts w:hint="eastAsia"/>
          <w:sz w:val="30"/>
          <w:szCs w:val="30"/>
        </w:rPr>
      </w:pPr>
    </w:p>
    <w:p w14:paraId="44D01F34">
      <w:pPr>
        <w:bidi w:val="0"/>
        <w:rPr>
          <w:rFonts w:hint="eastAsia"/>
          <w:sz w:val="30"/>
          <w:szCs w:val="30"/>
        </w:rPr>
      </w:pPr>
      <w:r>
        <w:rPr>
          <w:rFonts w:hint="eastAsia"/>
          <w:sz w:val="30"/>
          <w:szCs w:val="30"/>
        </w:rPr>
        <w:t>One was at the end of the first or infant age of the church, when the canon of Scripture was completed, and so there was to be no need of such gifts for the church in its latter ages, when it should have put away childish things, and come to a state of manhood before the end of the world, and when the Spirit of God should most gloriously be poured out and manifested in that love or charity, which is its greatest and everlasting fruit.</w:t>
      </w:r>
    </w:p>
    <w:p w14:paraId="43C4A53C">
      <w:pPr>
        <w:bidi w:val="0"/>
        <w:rPr>
          <w:rFonts w:hint="eastAsia"/>
          <w:sz w:val="30"/>
          <w:szCs w:val="30"/>
        </w:rPr>
      </w:pPr>
      <w:r>
        <w:rPr>
          <w:rFonts w:hint="eastAsia"/>
          <w:sz w:val="30"/>
          <w:szCs w:val="30"/>
        </w:rPr>
        <w:t>其一，是在教会的第一或幼稚时代的末期，那时圣经正典完成，因此在教会后来的时代中，当它应当除去孩子的事，并在世界末了之前达到成熟状态，并且上帝的灵将最荣耀地浇灌并显明在那作为其最大和永恒果子的爱或仁爱中时，就不再需要这样的恩赐了。</w:t>
      </w:r>
    </w:p>
    <w:p w14:paraId="546E6AB2">
      <w:pPr>
        <w:bidi w:val="0"/>
        <w:rPr>
          <w:rFonts w:hint="eastAsia"/>
          <w:sz w:val="30"/>
          <w:szCs w:val="30"/>
        </w:rPr>
      </w:pPr>
    </w:p>
    <w:p w14:paraId="369D7076">
      <w:pPr>
        <w:bidi w:val="0"/>
        <w:rPr>
          <w:rFonts w:hint="eastAsia"/>
          <w:sz w:val="30"/>
          <w:szCs w:val="30"/>
        </w:rPr>
      </w:pPr>
      <w:r>
        <w:rPr>
          <w:rFonts w:hint="eastAsia"/>
          <w:sz w:val="30"/>
          <w:szCs w:val="30"/>
        </w:rPr>
        <w:t>And the other will be, when all the common fruits of the Spirit cease with respect to particular persons at death, and with .respect to the whole church at the end of the world, while charity shall still remain in heaven, and there the Spirit of God shall be poured forth and manifested in perfect love in every heart to all eternity.</w:t>
      </w:r>
    </w:p>
    <w:p w14:paraId="1623EA8E">
      <w:pPr>
        <w:bidi w:val="0"/>
        <w:rPr>
          <w:rFonts w:hint="eastAsia"/>
          <w:sz w:val="30"/>
          <w:szCs w:val="30"/>
        </w:rPr>
      </w:pPr>
      <w:r>
        <w:rPr>
          <w:rFonts w:hint="eastAsia"/>
          <w:sz w:val="30"/>
          <w:szCs w:val="30"/>
        </w:rPr>
        <w:t>另一个将是，当圣灵所有普遍的果子在特定个人死亡时停止，并在世界末了时对整个教会停止时，仁爱仍将在天上存留，并且在那里，上帝的灵将浇灌并在每一颗心中以完全的爱显明出来，直到永永远远。</w:t>
      </w:r>
    </w:p>
    <w:p w14:paraId="7FED9BD7">
      <w:pPr>
        <w:bidi w:val="0"/>
        <w:rPr>
          <w:rFonts w:hint="eastAsia"/>
          <w:sz w:val="30"/>
          <w:szCs w:val="30"/>
        </w:rPr>
      </w:pPr>
    </w:p>
    <w:p w14:paraId="6414E884">
      <w:pPr>
        <w:bidi w:val="0"/>
        <w:rPr>
          <w:rFonts w:hint="eastAsia"/>
          <w:sz w:val="30"/>
          <w:szCs w:val="30"/>
        </w:rPr>
      </w:pPr>
      <w:r>
        <w:rPr>
          <w:rFonts w:hint="eastAsia"/>
          <w:sz w:val="30"/>
          <w:szCs w:val="30"/>
        </w:rPr>
        <w:t>The apostle, in the context, seems to have respect to both these states of the church, but especially to the latter.</w:t>
      </w:r>
    </w:p>
    <w:p w14:paraId="347307BD">
      <w:pPr>
        <w:bidi w:val="0"/>
        <w:rPr>
          <w:rFonts w:hint="eastAsia"/>
          <w:sz w:val="30"/>
          <w:szCs w:val="30"/>
        </w:rPr>
      </w:pPr>
      <w:r>
        <w:rPr>
          <w:rFonts w:hint="eastAsia"/>
          <w:sz w:val="30"/>
          <w:szCs w:val="30"/>
        </w:rPr>
        <w:t>使徒在上下文中，似乎同时论及教会的这两种状态，但尤其论及后者。</w:t>
      </w:r>
    </w:p>
    <w:p w14:paraId="3ACA4296">
      <w:pPr>
        <w:bidi w:val="0"/>
        <w:rPr>
          <w:rFonts w:hint="eastAsia"/>
          <w:sz w:val="30"/>
          <w:szCs w:val="30"/>
        </w:rPr>
      </w:pPr>
    </w:p>
    <w:p w14:paraId="14DEA30C">
      <w:pPr>
        <w:bidi w:val="0"/>
        <w:rPr>
          <w:rFonts w:hint="eastAsia"/>
          <w:sz w:val="30"/>
          <w:szCs w:val="30"/>
        </w:rPr>
      </w:pPr>
      <w:r>
        <w:rPr>
          <w:rFonts w:hint="eastAsia"/>
          <w:sz w:val="30"/>
          <w:szCs w:val="30"/>
        </w:rPr>
        <w:t>For though the glorious state of the church in its latter age on earth, will be perfect in comparison with its former state, yet its state in heaven is that state of the church to which the expressions of the apostle seem most agreeable, when he says, "When that which is perfect is come," etc., and, "Now we see through a glass darkly, but then face to face; now I know in part, but then shall I know even as also I am known."</w:t>
      </w:r>
    </w:p>
    <w:p w14:paraId="405350C1">
      <w:pPr>
        <w:bidi w:val="0"/>
        <w:rPr>
          <w:rFonts w:hint="eastAsia"/>
          <w:sz w:val="30"/>
          <w:szCs w:val="30"/>
        </w:rPr>
      </w:pPr>
      <w:r>
        <w:rPr>
          <w:rFonts w:hint="eastAsia"/>
          <w:sz w:val="30"/>
          <w:szCs w:val="30"/>
        </w:rPr>
        <w:t>因为，虽然教会在其末后时代在地上的荣耀光景，与其先前的光景相比，将是完全的，但它在天上的光景，才是使徒的表达似乎最相符的教会光景，当他说：“等那完全的来到”等等，又说：“我们如今仿佛对着镜子观看，模糊不清，到那时，就要面对面了。我如今所知道的有限，到那时就全知道，如同主知道我一样。”</w:t>
      </w:r>
    </w:p>
    <w:p w14:paraId="40E69EA4">
      <w:pPr>
        <w:bidi w:val="0"/>
        <w:rPr>
          <w:rFonts w:hint="eastAsia"/>
          <w:sz w:val="30"/>
          <w:szCs w:val="30"/>
        </w:rPr>
      </w:pPr>
    </w:p>
    <w:p w14:paraId="3CAF630B">
      <w:pPr>
        <w:bidi w:val="0"/>
        <w:rPr>
          <w:rFonts w:hint="eastAsia"/>
          <w:sz w:val="30"/>
          <w:szCs w:val="30"/>
        </w:rPr>
      </w:pPr>
    </w:p>
    <w:p w14:paraId="505D2FC8">
      <w:pPr>
        <w:bidi w:val="0"/>
        <w:rPr>
          <w:rFonts w:hint="eastAsia"/>
          <w:sz w:val="30"/>
          <w:szCs w:val="30"/>
        </w:rPr>
      </w:pPr>
    </w:p>
    <w:p w14:paraId="1D755E11">
      <w:pPr>
        <w:bidi w:val="0"/>
        <w:rPr>
          <w:rFonts w:hint="eastAsia"/>
          <w:sz w:val="30"/>
          <w:szCs w:val="30"/>
        </w:rPr>
      </w:pPr>
    </w:p>
    <w:p w14:paraId="1135BCED">
      <w:pPr>
        <w:bidi w:val="0"/>
        <w:rPr>
          <w:rFonts w:hint="eastAsia"/>
          <w:sz w:val="30"/>
          <w:szCs w:val="30"/>
        </w:rPr>
      </w:pPr>
    </w:p>
    <w:p w14:paraId="0155F5AF">
      <w:pPr>
        <w:bidi w:val="0"/>
        <w:rPr>
          <w:rFonts w:hint="eastAsia"/>
          <w:sz w:val="30"/>
          <w:szCs w:val="30"/>
        </w:rPr>
      </w:pPr>
    </w:p>
    <w:p w14:paraId="72460246">
      <w:pPr>
        <w:bidi w:val="0"/>
        <w:rPr>
          <w:rFonts w:hint="eastAsia"/>
          <w:sz w:val="30"/>
          <w:szCs w:val="30"/>
        </w:rPr>
      </w:pPr>
    </w:p>
    <w:p w14:paraId="457D942B">
      <w:pPr>
        <w:bidi w:val="0"/>
        <w:rPr>
          <w:rFonts w:hint="eastAsia"/>
          <w:sz w:val="30"/>
          <w:szCs w:val="30"/>
        </w:rPr>
      </w:pPr>
    </w:p>
    <w:p w14:paraId="4FA5C833">
      <w:pPr>
        <w:bidi w:val="0"/>
        <w:rPr>
          <w:rFonts w:hint="eastAsia"/>
          <w:sz w:val="30"/>
          <w:szCs w:val="30"/>
        </w:rPr>
      </w:pPr>
    </w:p>
    <w:p w14:paraId="5D9DCF1B">
      <w:pPr>
        <w:pStyle w:val="2"/>
        <w:bidi w:val="0"/>
        <w:rPr>
          <w:rFonts w:hint="eastAsia"/>
        </w:rPr>
      </w:pPr>
      <w:r>
        <w:rPr>
          <w:rFonts w:hint="eastAsia"/>
        </w:rPr>
        <w:t>The doctrine, then, that I would draw from the text is, that HEAVEN IS A WORLD OF CHARITY OR LOVE.</w:t>
      </w:r>
    </w:p>
    <w:p w14:paraId="1F1E026B">
      <w:pPr>
        <w:pStyle w:val="2"/>
        <w:bidi w:val="0"/>
        <w:rPr>
          <w:rFonts w:hint="eastAsia"/>
        </w:rPr>
      </w:pPr>
      <w:r>
        <w:rPr>
          <w:rFonts w:hint="eastAsia"/>
        </w:rPr>
        <w:t>那么，我从经文中得出的教义是：天国是一个仁爱或爱的世界。</w:t>
      </w:r>
    </w:p>
    <w:p w14:paraId="4E6DAD43">
      <w:pPr>
        <w:bidi w:val="0"/>
        <w:rPr>
          <w:rFonts w:hint="eastAsia"/>
          <w:sz w:val="30"/>
          <w:szCs w:val="30"/>
        </w:rPr>
      </w:pPr>
    </w:p>
    <w:p w14:paraId="5714CF3D">
      <w:pPr>
        <w:bidi w:val="0"/>
        <w:rPr>
          <w:rFonts w:hint="eastAsia"/>
          <w:sz w:val="30"/>
          <w:szCs w:val="30"/>
        </w:rPr>
      </w:pPr>
      <w:r>
        <w:rPr>
          <w:rFonts w:hint="eastAsia"/>
          <w:sz w:val="30"/>
          <w:szCs w:val="30"/>
        </w:rPr>
        <w:t>The apostle speaks, in the text, of a state of the church when it is perfect in heaven, and therefore a state in which the Holy Spirit shall be more perfectly and abundantly given to the church than it is now on earth.</w:t>
      </w:r>
    </w:p>
    <w:p w14:paraId="10FF54DA">
      <w:pPr>
        <w:bidi w:val="0"/>
        <w:rPr>
          <w:rFonts w:hint="eastAsia"/>
          <w:sz w:val="30"/>
          <w:szCs w:val="30"/>
        </w:rPr>
      </w:pPr>
      <w:r>
        <w:rPr>
          <w:rFonts w:hint="eastAsia"/>
          <w:sz w:val="30"/>
          <w:szCs w:val="30"/>
        </w:rPr>
        <w:t>使徒在经文中论到教会将来在天上完全的状态，因此，那是一种圣灵将比现在在地上更完全和更丰盛地赐给教会的状态。</w:t>
      </w:r>
    </w:p>
    <w:p w14:paraId="2A42A7B0">
      <w:pPr>
        <w:bidi w:val="0"/>
        <w:rPr>
          <w:rFonts w:hint="eastAsia"/>
          <w:sz w:val="30"/>
          <w:szCs w:val="30"/>
        </w:rPr>
      </w:pPr>
    </w:p>
    <w:p w14:paraId="1421FDAE">
      <w:pPr>
        <w:bidi w:val="0"/>
        <w:rPr>
          <w:rFonts w:hint="eastAsia"/>
          <w:sz w:val="30"/>
          <w:szCs w:val="30"/>
        </w:rPr>
      </w:pPr>
      <w:r>
        <w:rPr>
          <w:rFonts w:hint="eastAsia"/>
          <w:sz w:val="30"/>
          <w:szCs w:val="30"/>
        </w:rPr>
        <w:t>But the way in which it shall be given when it is so abundantly poured forth, will be in that great fruit of the Spirit, holy and divine love, in the hearts of all the blessed inhabitants of that world.</w:t>
      </w:r>
    </w:p>
    <w:p w14:paraId="548A5744">
      <w:pPr>
        <w:bidi w:val="0"/>
        <w:rPr>
          <w:rFonts w:hint="eastAsia"/>
          <w:sz w:val="30"/>
          <w:szCs w:val="30"/>
        </w:rPr>
      </w:pPr>
      <w:r>
        <w:rPr>
          <w:rFonts w:hint="eastAsia"/>
          <w:sz w:val="30"/>
          <w:szCs w:val="30"/>
        </w:rPr>
        <w:t>但当祂如此丰盛地浇灌下来时，祂被赐予的方式，将是在那圣灵的伟大果子中，即圣洁和神圣的爱，在那世界所有蒙福居民的心中。</w:t>
      </w:r>
    </w:p>
    <w:p w14:paraId="4FF98596">
      <w:pPr>
        <w:bidi w:val="0"/>
        <w:rPr>
          <w:rFonts w:hint="eastAsia"/>
          <w:sz w:val="30"/>
          <w:szCs w:val="30"/>
        </w:rPr>
      </w:pPr>
    </w:p>
    <w:p w14:paraId="7275A663">
      <w:pPr>
        <w:bidi w:val="0"/>
        <w:rPr>
          <w:rFonts w:hint="eastAsia"/>
          <w:sz w:val="30"/>
          <w:szCs w:val="30"/>
        </w:rPr>
      </w:pPr>
      <w:r>
        <w:rPr>
          <w:rFonts w:hint="eastAsia"/>
          <w:sz w:val="30"/>
          <w:szCs w:val="30"/>
        </w:rPr>
        <w:t>So that the heavenly state of the church is a state that is distinguished from its earthly state, as it is that state which God has designed especially for such a communication of his Holy Spirit, and in which it shall be given perfectly, whereas, in the present state of the church, it is given with great imperfection.</w:t>
      </w:r>
    </w:p>
    <w:p w14:paraId="525841B5">
      <w:pPr>
        <w:bidi w:val="0"/>
        <w:rPr>
          <w:rFonts w:hint="eastAsia"/>
          <w:sz w:val="30"/>
          <w:szCs w:val="30"/>
        </w:rPr>
      </w:pPr>
      <w:r>
        <w:rPr>
          <w:rFonts w:hint="eastAsia"/>
          <w:sz w:val="30"/>
          <w:szCs w:val="30"/>
        </w:rPr>
        <w:t>因此，教会的天上状态与其地上状态不同，因为那是上帝特别为如此传达祂的圣灵而设计的状态，并且在那状态中，祂将被完全地赐予，而在教会现今的状态中，祂被赐予时带有极大的不完全。</w:t>
      </w:r>
    </w:p>
    <w:p w14:paraId="1467F81C">
      <w:pPr>
        <w:bidi w:val="0"/>
        <w:rPr>
          <w:rFonts w:hint="eastAsia"/>
          <w:sz w:val="30"/>
          <w:szCs w:val="30"/>
        </w:rPr>
      </w:pPr>
    </w:p>
    <w:p w14:paraId="233AB0BA">
      <w:pPr>
        <w:bidi w:val="0"/>
        <w:rPr>
          <w:rFonts w:hint="eastAsia"/>
          <w:sz w:val="30"/>
          <w:szCs w:val="30"/>
        </w:rPr>
      </w:pPr>
      <w:r>
        <w:rPr>
          <w:rFonts w:hint="eastAsia"/>
          <w:sz w:val="30"/>
          <w:szCs w:val="30"/>
        </w:rPr>
        <w:t>And it is also a state in which this holy love or charity shall be, as it were, the only gift or fruit of the Spirit, as being the most perfect and glorious of all, and which, being brought to perfection, renders all other gifts that God was wont to bestow on his church on earth, needless.</w:t>
      </w:r>
    </w:p>
    <w:p w14:paraId="200A4780">
      <w:pPr>
        <w:bidi w:val="0"/>
        <w:rPr>
          <w:rFonts w:hint="eastAsia"/>
          <w:sz w:val="30"/>
          <w:szCs w:val="30"/>
        </w:rPr>
      </w:pPr>
      <w:r>
        <w:rPr>
          <w:rFonts w:hint="eastAsia"/>
          <w:sz w:val="30"/>
          <w:szCs w:val="30"/>
        </w:rPr>
        <w:t>这也是一种状态，在这种状态中，这圣洁的爱或仁爱，可以说是圣灵唯一的恩赐或果子，因为它是一切中最完美和最荣耀的，并且，当它被带到完全时，就使上帝过去惯于赐给祂在地上教会的所有其他恩赐都变得不必要。</w:t>
      </w:r>
    </w:p>
    <w:p w14:paraId="778EC7F8">
      <w:pPr>
        <w:bidi w:val="0"/>
        <w:rPr>
          <w:rFonts w:hint="eastAsia"/>
          <w:sz w:val="30"/>
          <w:szCs w:val="30"/>
        </w:rPr>
      </w:pPr>
    </w:p>
    <w:p w14:paraId="576D4A23">
      <w:pPr>
        <w:bidi w:val="0"/>
        <w:rPr>
          <w:rFonts w:hint="eastAsia"/>
          <w:sz w:val="30"/>
          <w:szCs w:val="30"/>
        </w:rPr>
      </w:pPr>
      <w:r>
        <w:rPr>
          <w:rFonts w:hint="eastAsia"/>
          <w:sz w:val="30"/>
          <w:szCs w:val="30"/>
        </w:rPr>
        <w:t>And that we may the better see how heaven is thus a world of holy love, I would consider, first, the great cause and fountain of love that is in heaven; second, the objects of love that it contains; third, the subjects of that love; fourth, its principle, or the love itself; fifth, the excellent circumstances in which it is there exercised and expressed and enjoyed; and, sixth, the happy effects and fruits of all this.</w:t>
      </w:r>
    </w:p>
    <w:p w14:paraId="31FDFEEA">
      <w:pPr>
        <w:bidi w:val="0"/>
        <w:rPr>
          <w:rFonts w:hint="eastAsia"/>
          <w:sz w:val="30"/>
          <w:szCs w:val="30"/>
        </w:rPr>
      </w:pPr>
      <w:r>
        <w:rPr>
          <w:rFonts w:hint="eastAsia"/>
          <w:sz w:val="30"/>
          <w:szCs w:val="30"/>
        </w:rPr>
        <w:t>为了更好地看见天国如何是这样一个圣洁爱的世界，我将思考，首先，天国中爱的伟大原因和源泉；其次，其中爱的对象；第三，那爱的主体；第四，其原则，或爱本身；第五，它在那里被操练、表达和享受的卓越环境；第六，所有这一切的幸福果效和果子。</w:t>
      </w:r>
    </w:p>
    <w:p w14:paraId="0480589F">
      <w:pPr>
        <w:bidi w:val="0"/>
        <w:rPr>
          <w:rFonts w:hint="eastAsia"/>
          <w:sz w:val="30"/>
          <w:szCs w:val="30"/>
        </w:rPr>
      </w:pPr>
    </w:p>
    <w:p w14:paraId="53B5A5D5">
      <w:pPr>
        <w:bidi w:val="0"/>
        <w:rPr>
          <w:rFonts w:hint="eastAsia"/>
          <w:sz w:val="30"/>
          <w:szCs w:val="30"/>
        </w:rPr>
      </w:pPr>
      <w:r>
        <w:rPr>
          <w:rFonts w:hint="eastAsia"/>
          <w:sz w:val="30"/>
          <w:szCs w:val="30"/>
        </w:rPr>
        <w:t>And, I.The CAUSE and FOUNTAIN of love in heaven.</w:t>
      </w:r>
    </w:p>
    <w:p w14:paraId="5DAB5CB7">
      <w:pPr>
        <w:bidi w:val="0"/>
        <w:rPr>
          <w:rFonts w:hint="eastAsia"/>
          <w:sz w:val="30"/>
          <w:szCs w:val="30"/>
        </w:rPr>
      </w:pPr>
      <w:r>
        <w:rPr>
          <w:rFonts w:hint="eastAsia"/>
          <w:sz w:val="30"/>
          <w:szCs w:val="30"/>
        </w:rPr>
        <w:t>并且，I.天国中爱的因与泉。</w:t>
      </w:r>
    </w:p>
    <w:p w14:paraId="4B6DA616">
      <w:pPr>
        <w:bidi w:val="0"/>
        <w:rPr>
          <w:rFonts w:hint="eastAsia"/>
          <w:sz w:val="30"/>
          <w:szCs w:val="30"/>
        </w:rPr>
      </w:pPr>
    </w:p>
    <w:p w14:paraId="29DC90B4">
      <w:pPr>
        <w:bidi w:val="0"/>
        <w:rPr>
          <w:rFonts w:hint="eastAsia"/>
          <w:sz w:val="30"/>
          <w:szCs w:val="30"/>
        </w:rPr>
      </w:pPr>
      <w:r>
        <w:rPr>
          <w:rFonts w:hint="eastAsia"/>
          <w:sz w:val="30"/>
          <w:szCs w:val="30"/>
        </w:rPr>
        <w:t>— Here I remark that the God of love himself dwells in heaven.</w:t>
      </w:r>
    </w:p>
    <w:p w14:paraId="1E4E9E90">
      <w:pPr>
        <w:bidi w:val="0"/>
        <w:rPr>
          <w:rFonts w:hint="eastAsia"/>
          <w:sz w:val="30"/>
          <w:szCs w:val="30"/>
        </w:rPr>
      </w:pPr>
      <w:r>
        <w:rPr>
          <w:rFonts w:hint="eastAsia"/>
          <w:sz w:val="30"/>
          <w:szCs w:val="30"/>
        </w:rPr>
        <w:t>——在此我评论说，爱之上帝亲自住在天上。</w:t>
      </w:r>
    </w:p>
    <w:p w14:paraId="4C1C4F40">
      <w:pPr>
        <w:bidi w:val="0"/>
        <w:rPr>
          <w:rFonts w:hint="eastAsia"/>
          <w:sz w:val="30"/>
          <w:szCs w:val="30"/>
        </w:rPr>
      </w:pPr>
    </w:p>
    <w:p w14:paraId="0365919C">
      <w:pPr>
        <w:bidi w:val="0"/>
        <w:rPr>
          <w:rFonts w:hint="eastAsia"/>
          <w:sz w:val="30"/>
          <w:szCs w:val="30"/>
        </w:rPr>
      </w:pPr>
      <w:r>
        <w:rPr>
          <w:rFonts w:hint="eastAsia"/>
          <w:sz w:val="30"/>
          <w:szCs w:val="30"/>
        </w:rPr>
        <w:t>Heaven is the palace or presence-chamber of the high and holy One, whose name is love, and who is both the cause and source of all holy love.</w:t>
      </w:r>
    </w:p>
    <w:p w14:paraId="481174EC">
      <w:pPr>
        <w:bidi w:val="0"/>
        <w:rPr>
          <w:rFonts w:hint="eastAsia"/>
          <w:sz w:val="30"/>
          <w:szCs w:val="30"/>
        </w:rPr>
      </w:pPr>
      <w:r>
        <w:rPr>
          <w:rFonts w:hint="eastAsia"/>
          <w:sz w:val="30"/>
          <w:szCs w:val="30"/>
        </w:rPr>
        <w:t>天国是那位至高至圣者的宫殿或临在之室，祂的名字是爱，祂是所有圣洁之爱的因与源。</w:t>
      </w:r>
    </w:p>
    <w:p w14:paraId="3A3CF2E8">
      <w:pPr>
        <w:bidi w:val="0"/>
        <w:rPr>
          <w:rFonts w:hint="eastAsia"/>
          <w:sz w:val="30"/>
          <w:szCs w:val="30"/>
        </w:rPr>
      </w:pPr>
    </w:p>
    <w:p w14:paraId="14C20C76">
      <w:pPr>
        <w:bidi w:val="0"/>
        <w:rPr>
          <w:rFonts w:hint="eastAsia"/>
          <w:sz w:val="30"/>
          <w:szCs w:val="30"/>
        </w:rPr>
      </w:pPr>
      <w:r>
        <w:rPr>
          <w:rFonts w:hint="eastAsia"/>
          <w:sz w:val="30"/>
          <w:szCs w:val="30"/>
        </w:rPr>
        <w:t>God, considered with respect to his essence, is everywhere — he fills both heaven and earth.</w:t>
      </w:r>
    </w:p>
    <w:p w14:paraId="12DA30F3">
      <w:pPr>
        <w:bidi w:val="0"/>
        <w:rPr>
          <w:rFonts w:hint="eastAsia"/>
          <w:sz w:val="30"/>
          <w:szCs w:val="30"/>
        </w:rPr>
      </w:pPr>
      <w:r>
        <w:rPr>
          <w:rFonts w:hint="eastAsia"/>
          <w:sz w:val="30"/>
          <w:szCs w:val="30"/>
        </w:rPr>
        <w:t>上帝，就祂的本质而言，是无所不在的——祂充满天地。</w:t>
      </w:r>
    </w:p>
    <w:p w14:paraId="71158E4E">
      <w:pPr>
        <w:bidi w:val="0"/>
        <w:rPr>
          <w:rFonts w:hint="eastAsia"/>
          <w:sz w:val="30"/>
          <w:szCs w:val="30"/>
        </w:rPr>
      </w:pPr>
    </w:p>
    <w:p w14:paraId="7782AFC0">
      <w:pPr>
        <w:bidi w:val="0"/>
        <w:rPr>
          <w:rFonts w:hint="eastAsia"/>
          <w:sz w:val="30"/>
          <w:szCs w:val="30"/>
        </w:rPr>
      </w:pPr>
      <w:r>
        <w:rPr>
          <w:rFonts w:hint="eastAsia"/>
          <w:sz w:val="30"/>
          <w:szCs w:val="30"/>
        </w:rPr>
        <w:t>But yet he is said, in some respects, to be more especially in some places than in others.</w:t>
      </w:r>
    </w:p>
    <w:p w14:paraId="6BC9A7CD">
      <w:pPr>
        <w:bidi w:val="0"/>
        <w:rPr>
          <w:rFonts w:hint="eastAsia"/>
          <w:sz w:val="30"/>
          <w:szCs w:val="30"/>
        </w:rPr>
      </w:pPr>
      <w:r>
        <w:rPr>
          <w:rFonts w:hint="eastAsia"/>
          <w:sz w:val="30"/>
          <w:szCs w:val="30"/>
        </w:rPr>
        <w:t>但祂在某些方面，被说成在某些地方比在其他地方更特别地临在。</w:t>
      </w:r>
    </w:p>
    <w:p w14:paraId="28192258">
      <w:pPr>
        <w:bidi w:val="0"/>
        <w:rPr>
          <w:rFonts w:hint="eastAsia"/>
          <w:sz w:val="30"/>
          <w:szCs w:val="30"/>
        </w:rPr>
      </w:pPr>
    </w:p>
    <w:p w14:paraId="21BD0326">
      <w:pPr>
        <w:bidi w:val="0"/>
        <w:rPr>
          <w:rFonts w:hint="eastAsia"/>
          <w:sz w:val="30"/>
          <w:szCs w:val="30"/>
        </w:rPr>
      </w:pPr>
      <w:r>
        <w:rPr>
          <w:rFonts w:hint="eastAsia"/>
          <w:sz w:val="30"/>
          <w:szCs w:val="30"/>
        </w:rPr>
        <w:t>He was said of old to dwell in the land of Israel, above all other lands; and in Jerusalem, above all other cities of that land; and in the temple, above all other buildings in the city; and in the holy of holies, above all other apartments of the temple; and on the mercy seat, over the ark of the covenant, above all other places in the holy of holies.</w:t>
      </w:r>
    </w:p>
    <w:p w14:paraId="7C573AEA">
      <w:pPr>
        <w:bidi w:val="0"/>
        <w:rPr>
          <w:rFonts w:hint="eastAsia"/>
          <w:sz w:val="30"/>
          <w:szCs w:val="30"/>
        </w:rPr>
      </w:pPr>
      <w:r>
        <w:rPr>
          <w:rFonts w:hint="eastAsia"/>
          <w:sz w:val="30"/>
          <w:szCs w:val="30"/>
        </w:rPr>
        <w:t>古时，祂被说成住在以色列地，超过所有其他地方；住在耶路撒冷，超过那地所有其他城市；住在圣殿，超过城中所有其他建筑；住在至圣所，超过圣殿所有其他房间；住在施恩座上，在约柜之上，超过至圣所所有其他地方。</w:t>
      </w:r>
    </w:p>
    <w:p w14:paraId="6AEB6252">
      <w:pPr>
        <w:bidi w:val="0"/>
        <w:rPr>
          <w:rFonts w:hint="eastAsia"/>
          <w:sz w:val="30"/>
          <w:szCs w:val="30"/>
        </w:rPr>
      </w:pPr>
    </w:p>
    <w:p w14:paraId="77E8B3D6">
      <w:pPr>
        <w:bidi w:val="0"/>
        <w:rPr>
          <w:rFonts w:hint="eastAsia"/>
          <w:sz w:val="30"/>
          <w:szCs w:val="30"/>
        </w:rPr>
      </w:pPr>
      <w:r>
        <w:rPr>
          <w:rFonts w:hint="eastAsia"/>
          <w:sz w:val="30"/>
          <w:szCs w:val="30"/>
        </w:rPr>
        <w:t>But heaven is his dwelling-place above all other places in the universe; and all those places in which he was said to dwell of old, were but types of this.</w:t>
      </w:r>
    </w:p>
    <w:p w14:paraId="09573058">
      <w:pPr>
        <w:bidi w:val="0"/>
        <w:rPr>
          <w:rFonts w:hint="eastAsia"/>
          <w:sz w:val="30"/>
          <w:szCs w:val="30"/>
        </w:rPr>
      </w:pPr>
      <w:r>
        <w:rPr>
          <w:rFonts w:hint="eastAsia"/>
          <w:sz w:val="30"/>
          <w:szCs w:val="30"/>
        </w:rPr>
        <w:t>但天国是祂在宇宙中所有地方之上的居所；古时祂被说成居住的那些地方，都只是这个的预表。</w:t>
      </w:r>
    </w:p>
    <w:p w14:paraId="1443C86B">
      <w:pPr>
        <w:bidi w:val="0"/>
        <w:rPr>
          <w:rFonts w:hint="eastAsia"/>
          <w:sz w:val="30"/>
          <w:szCs w:val="30"/>
        </w:rPr>
      </w:pPr>
    </w:p>
    <w:p w14:paraId="404014D5">
      <w:pPr>
        <w:bidi w:val="0"/>
        <w:rPr>
          <w:rFonts w:hint="eastAsia"/>
          <w:sz w:val="30"/>
          <w:szCs w:val="30"/>
        </w:rPr>
      </w:pPr>
      <w:r>
        <w:rPr>
          <w:rFonts w:hint="eastAsia"/>
          <w:sz w:val="30"/>
          <w:szCs w:val="30"/>
        </w:rPr>
        <w:t>Heaven is a part of creation that God has built for this end, to be the place of his glorious presence, and it is his abode forever; and here will he dwell, and gloriously manifest himself to all eternity.</w:t>
      </w:r>
    </w:p>
    <w:p w14:paraId="6AD3E219">
      <w:pPr>
        <w:bidi w:val="0"/>
        <w:rPr>
          <w:rFonts w:hint="eastAsia"/>
          <w:sz w:val="30"/>
          <w:szCs w:val="30"/>
        </w:rPr>
      </w:pPr>
      <w:r>
        <w:rPr>
          <w:rFonts w:hint="eastAsia"/>
          <w:sz w:val="30"/>
          <w:szCs w:val="30"/>
        </w:rPr>
        <w:t>天国是上帝为这个目的所造的创造的一部分，为要作祂荣耀临在的地方，并且是祂永远的居所；祂将在这里居住，并荣耀地向自己显现，直到永永远远。</w:t>
      </w:r>
    </w:p>
    <w:p w14:paraId="41519F2B">
      <w:pPr>
        <w:bidi w:val="0"/>
        <w:rPr>
          <w:rFonts w:hint="eastAsia"/>
          <w:sz w:val="30"/>
          <w:szCs w:val="30"/>
        </w:rPr>
      </w:pPr>
    </w:p>
    <w:p w14:paraId="5938D66A">
      <w:pPr>
        <w:bidi w:val="0"/>
        <w:rPr>
          <w:rFonts w:hint="eastAsia"/>
          <w:sz w:val="30"/>
          <w:szCs w:val="30"/>
        </w:rPr>
      </w:pPr>
      <w:r>
        <w:rPr>
          <w:rFonts w:hint="eastAsia"/>
          <w:sz w:val="30"/>
          <w:szCs w:val="30"/>
        </w:rPr>
        <w:t>And this renders heaven a world of love; for God is the fountain of love, as the sun is the fountain of light.</w:t>
      </w:r>
    </w:p>
    <w:p w14:paraId="61747892">
      <w:pPr>
        <w:bidi w:val="0"/>
        <w:rPr>
          <w:rFonts w:hint="eastAsia"/>
          <w:sz w:val="30"/>
          <w:szCs w:val="30"/>
        </w:rPr>
      </w:pPr>
      <w:r>
        <w:rPr>
          <w:rFonts w:hint="eastAsia"/>
          <w:sz w:val="30"/>
          <w:szCs w:val="30"/>
        </w:rPr>
        <w:t>这使天国成为一个充满爱的世界；因为上帝是爱的源泉，正如太阳是光的源泉。</w:t>
      </w:r>
    </w:p>
    <w:p w14:paraId="3AA5F90B">
      <w:pPr>
        <w:bidi w:val="0"/>
        <w:rPr>
          <w:rFonts w:hint="eastAsia"/>
          <w:sz w:val="30"/>
          <w:szCs w:val="30"/>
        </w:rPr>
      </w:pPr>
    </w:p>
    <w:p w14:paraId="3257959F">
      <w:pPr>
        <w:bidi w:val="0"/>
        <w:rPr>
          <w:rFonts w:hint="eastAsia"/>
          <w:sz w:val="30"/>
          <w:szCs w:val="30"/>
        </w:rPr>
      </w:pPr>
      <w:r>
        <w:rPr>
          <w:rFonts w:hint="eastAsia"/>
          <w:sz w:val="30"/>
          <w:szCs w:val="30"/>
        </w:rPr>
        <w:t>And therefore the glorious presence of God in heaven, fills heaven with love, as the sun, placed in the midst of the visible heavens in a clear day, fills the world with light.</w:t>
      </w:r>
    </w:p>
    <w:p w14:paraId="2E75861E">
      <w:pPr>
        <w:bidi w:val="0"/>
        <w:rPr>
          <w:rFonts w:hint="eastAsia"/>
          <w:sz w:val="30"/>
          <w:szCs w:val="30"/>
        </w:rPr>
      </w:pPr>
      <w:r>
        <w:rPr>
          <w:rFonts w:hint="eastAsia"/>
          <w:sz w:val="30"/>
          <w:szCs w:val="30"/>
        </w:rPr>
        <w:t>因此，上帝在天上的荣耀临在，使天国充满爱，正如太阳，在晴朗的日子里，置于可见天空的中央，使世界充满光明。</w:t>
      </w:r>
    </w:p>
    <w:p w14:paraId="27FE610E">
      <w:pPr>
        <w:bidi w:val="0"/>
        <w:rPr>
          <w:rFonts w:hint="eastAsia"/>
          <w:sz w:val="30"/>
          <w:szCs w:val="30"/>
        </w:rPr>
      </w:pPr>
    </w:p>
    <w:p w14:paraId="45537956">
      <w:pPr>
        <w:bidi w:val="0"/>
        <w:rPr>
          <w:rFonts w:hint="eastAsia"/>
          <w:sz w:val="30"/>
          <w:szCs w:val="30"/>
        </w:rPr>
      </w:pPr>
      <w:r>
        <w:rPr>
          <w:rFonts w:hint="eastAsia"/>
          <w:sz w:val="30"/>
          <w:szCs w:val="30"/>
        </w:rPr>
        <w:t>The apostle tells us that "God is love;" and therefore, seeing he is an infinite being, it follows that he is an infinite fountain of love.</w:t>
      </w:r>
    </w:p>
    <w:p w14:paraId="0C85D3D4">
      <w:pPr>
        <w:bidi w:val="0"/>
        <w:rPr>
          <w:rFonts w:hint="eastAsia"/>
          <w:sz w:val="30"/>
          <w:szCs w:val="30"/>
        </w:rPr>
      </w:pPr>
      <w:r>
        <w:rPr>
          <w:rFonts w:hint="eastAsia"/>
          <w:sz w:val="30"/>
          <w:szCs w:val="30"/>
        </w:rPr>
        <w:t>使徒告诉我们“上帝就是爱”；因此，既然祂是无限的存在，那么祂就是无限的爱之泉。</w:t>
      </w:r>
    </w:p>
    <w:p w14:paraId="0ADA0644">
      <w:pPr>
        <w:bidi w:val="0"/>
        <w:rPr>
          <w:rFonts w:hint="eastAsia"/>
          <w:sz w:val="30"/>
          <w:szCs w:val="30"/>
        </w:rPr>
      </w:pPr>
    </w:p>
    <w:p w14:paraId="6D0A8518">
      <w:pPr>
        <w:bidi w:val="0"/>
        <w:rPr>
          <w:rFonts w:hint="eastAsia"/>
          <w:sz w:val="30"/>
          <w:szCs w:val="30"/>
        </w:rPr>
      </w:pPr>
      <w:r>
        <w:rPr>
          <w:rFonts w:hint="eastAsia"/>
          <w:sz w:val="30"/>
          <w:szCs w:val="30"/>
        </w:rPr>
        <w:t>Seeing he is an all-sufficient being, it follows that he is a full and over-flowing, and inexhaustible fountain of love.</w:t>
      </w:r>
    </w:p>
    <w:p w14:paraId="30B2C1E6">
      <w:pPr>
        <w:bidi w:val="0"/>
        <w:rPr>
          <w:rFonts w:hint="eastAsia"/>
          <w:sz w:val="30"/>
          <w:szCs w:val="30"/>
        </w:rPr>
      </w:pPr>
      <w:r>
        <w:rPr>
          <w:rFonts w:hint="eastAsia"/>
          <w:sz w:val="30"/>
          <w:szCs w:val="30"/>
        </w:rPr>
        <w:t>既然祂是全能的存在，那么祂就是一个充满、洋溢、永不枯竭的爱之泉。</w:t>
      </w:r>
    </w:p>
    <w:p w14:paraId="38ADA232">
      <w:pPr>
        <w:bidi w:val="0"/>
        <w:rPr>
          <w:rFonts w:hint="eastAsia"/>
          <w:sz w:val="30"/>
          <w:szCs w:val="30"/>
        </w:rPr>
      </w:pPr>
    </w:p>
    <w:p w14:paraId="745DF84D">
      <w:pPr>
        <w:bidi w:val="0"/>
        <w:rPr>
          <w:rFonts w:hint="eastAsia"/>
          <w:sz w:val="30"/>
          <w:szCs w:val="30"/>
        </w:rPr>
      </w:pPr>
      <w:r>
        <w:rPr>
          <w:rFonts w:hint="eastAsia"/>
          <w:sz w:val="30"/>
          <w:szCs w:val="30"/>
        </w:rPr>
        <w:t>And in that he is an unchangeable and eternal being, he is an unchangeable and eternal fountain of love.</w:t>
      </w:r>
    </w:p>
    <w:p w14:paraId="480D3817">
      <w:pPr>
        <w:bidi w:val="0"/>
        <w:rPr>
          <w:rFonts w:hint="eastAsia"/>
          <w:sz w:val="30"/>
          <w:szCs w:val="30"/>
        </w:rPr>
      </w:pPr>
      <w:r>
        <w:rPr>
          <w:rFonts w:hint="eastAsia"/>
          <w:sz w:val="30"/>
          <w:szCs w:val="30"/>
        </w:rPr>
        <w:t>既然祂是永不改变、永恒的存在，祂就是一个永不改变、永恒的爱之泉。</w:t>
      </w:r>
    </w:p>
    <w:p w14:paraId="684047EA">
      <w:pPr>
        <w:bidi w:val="0"/>
        <w:rPr>
          <w:rFonts w:hint="eastAsia"/>
          <w:sz w:val="30"/>
          <w:szCs w:val="30"/>
        </w:rPr>
      </w:pPr>
    </w:p>
    <w:p w14:paraId="05303554">
      <w:pPr>
        <w:bidi w:val="0"/>
        <w:rPr>
          <w:rFonts w:hint="eastAsia"/>
          <w:sz w:val="30"/>
          <w:szCs w:val="30"/>
        </w:rPr>
      </w:pPr>
      <w:r>
        <w:rPr>
          <w:rFonts w:hint="eastAsia"/>
          <w:sz w:val="30"/>
          <w:szCs w:val="30"/>
        </w:rPr>
        <w:t>There, even in heaven, dwells the God from whom every stream of holy love, yea, every drop that is, or ever was, proceeds.</w:t>
      </w:r>
    </w:p>
    <w:p w14:paraId="6B3539A9">
      <w:pPr>
        <w:bidi w:val="0"/>
        <w:rPr>
          <w:rFonts w:hint="eastAsia"/>
          <w:sz w:val="30"/>
          <w:szCs w:val="30"/>
        </w:rPr>
      </w:pPr>
      <w:r>
        <w:rPr>
          <w:rFonts w:hint="eastAsia"/>
          <w:sz w:val="30"/>
          <w:szCs w:val="30"/>
        </w:rPr>
        <w:t>在那里，甚至在天上，住着那位上帝，所有圣洁之爱的溪流，是的，所有存在或曾存在的每一滴，都从祂而出。</w:t>
      </w:r>
    </w:p>
    <w:p w14:paraId="1DE5ED8B">
      <w:pPr>
        <w:bidi w:val="0"/>
        <w:rPr>
          <w:rFonts w:hint="eastAsia"/>
          <w:sz w:val="30"/>
          <w:szCs w:val="30"/>
        </w:rPr>
      </w:pPr>
    </w:p>
    <w:p w14:paraId="6DF6C6C4">
      <w:pPr>
        <w:bidi w:val="0"/>
        <w:rPr>
          <w:rFonts w:hint="eastAsia"/>
          <w:sz w:val="30"/>
          <w:szCs w:val="30"/>
        </w:rPr>
      </w:pPr>
      <w:r>
        <w:rPr>
          <w:rFonts w:hint="eastAsia"/>
          <w:sz w:val="30"/>
          <w:szCs w:val="30"/>
        </w:rPr>
        <w:t>There dwells God the Father, God the Son, and God the Spirit, united as one, in infinitely dear, and incomprehensible, and mutual, and eternal love.</w:t>
      </w:r>
    </w:p>
    <w:p w14:paraId="20682CAE">
      <w:pPr>
        <w:bidi w:val="0"/>
        <w:rPr>
          <w:rFonts w:hint="eastAsia"/>
          <w:sz w:val="30"/>
          <w:szCs w:val="30"/>
        </w:rPr>
      </w:pPr>
      <w:r>
        <w:rPr>
          <w:rFonts w:hint="eastAsia"/>
          <w:sz w:val="30"/>
          <w:szCs w:val="30"/>
        </w:rPr>
        <w:t>在那里住着圣父上帝，圣子上帝，和圣灵上帝，合而为一，在无限珍贵、不可测度、相互、永恒的爱中。</w:t>
      </w:r>
    </w:p>
    <w:p w14:paraId="78A1AD67">
      <w:pPr>
        <w:bidi w:val="0"/>
        <w:rPr>
          <w:rFonts w:hint="eastAsia"/>
          <w:sz w:val="30"/>
          <w:szCs w:val="30"/>
        </w:rPr>
      </w:pPr>
    </w:p>
    <w:p w14:paraId="6278FB33">
      <w:pPr>
        <w:bidi w:val="0"/>
        <w:rPr>
          <w:rFonts w:hint="eastAsia"/>
          <w:sz w:val="30"/>
          <w:szCs w:val="30"/>
        </w:rPr>
      </w:pPr>
      <w:r>
        <w:rPr>
          <w:rFonts w:hint="eastAsia"/>
          <w:sz w:val="30"/>
          <w:szCs w:val="30"/>
        </w:rPr>
        <w:t>There dwells God the Father, who is the father of mercies, and so the father of love, who so loved the world as to give his only-begotten Son to die for it.</w:t>
      </w:r>
    </w:p>
    <w:p w14:paraId="42551AF1">
      <w:pPr>
        <w:bidi w:val="0"/>
        <w:rPr>
          <w:rFonts w:hint="eastAsia"/>
          <w:sz w:val="30"/>
          <w:szCs w:val="30"/>
        </w:rPr>
      </w:pPr>
      <w:r>
        <w:rPr>
          <w:rFonts w:hint="eastAsia"/>
          <w:sz w:val="30"/>
          <w:szCs w:val="30"/>
        </w:rPr>
        <w:t>在那里住着圣父上帝，祂是怜悯之父，因此也是爱之父，祂如此爱世人，甚至将祂的独生子赐下为之而死。</w:t>
      </w:r>
    </w:p>
    <w:p w14:paraId="73589F05">
      <w:pPr>
        <w:bidi w:val="0"/>
        <w:rPr>
          <w:rFonts w:hint="eastAsia"/>
          <w:sz w:val="30"/>
          <w:szCs w:val="30"/>
        </w:rPr>
      </w:pPr>
    </w:p>
    <w:p w14:paraId="4C3AA3BB">
      <w:pPr>
        <w:bidi w:val="0"/>
        <w:rPr>
          <w:rFonts w:hint="eastAsia"/>
          <w:sz w:val="30"/>
          <w:szCs w:val="30"/>
        </w:rPr>
      </w:pPr>
      <w:r>
        <w:rPr>
          <w:rFonts w:hint="eastAsia"/>
          <w:sz w:val="30"/>
          <w:szCs w:val="30"/>
        </w:rPr>
        <w:t>There dwells Christ, the Lamb of God, the prince of peace and of love, who so loved the world that he shed his blood, and poured out his soul unto death for men.</w:t>
      </w:r>
    </w:p>
    <w:p w14:paraId="3108A420">
      <w:pPr>
        <w:bidi w:val="0"/>
        <w:rPr>
          <w:rFonts w:hint="eastAsia"/>
          <w:sz w:val="30"/>
          <w:szCs w:val="30"/>
        </w:rPr>
      </w:pPr>
      <w:r>
        <w:rPr>
          <w:rFonts w:hint="eastAsia"/>
          <w:sz w:val="30"/>
          <w:szCs w:val="30"/>
        </w:rPr>
        <w:t>在那里住着基督，上帝的羔羊，和平与慈爱之君，祂如此爱世人，甚至为世人流血，倾倒祂的性命至于死。</w:t>
      </w:r>
    </w:p>
    <w:p w14:paraId="34D950FE">
      <w:pPr>
        <w:bidi w:val="0"/>
        <w:rPr>
          <w:rFonts w:hint="eastAsia"/>
          <w:sz w:val="30"/>
          <w:szCs w:val="30"/>
        </w:rPr>
      </w:pPr>
    </w:p>
    <w:p w14:paraId="097B7CA4">
      <w:pPr>
        <w:bidi w:val="0"/>
        <w:rPr>
          <w:rFonts w:hint="eastAsia"/>
          <w:sz w:val="30"/>
          <w:szCs w:val="30"/>
        </w:rPr>
      </w:pPr>
      <w:r>
        <w:rPr>
          <w:rFonts w:hint="eastAsia"/>
          <w:sz w:val="30"/>
          <w:szCs w:val="30"/>
        </w:rPr>
        <w:t>There dwells the great Mediator, through whom all the divine love is expressed toward men, and by whom the fruits of that love have been purchased, and through whom they are communicated, and through whom love is imparted to the hearts of all God's people.</w:t>
      </w:r>
    </w:p>
    <w:p w14:paraId="68779B3D">
      <w:pPr>
        <w:bidi w:val="0"/>
        <w:rPr>
          <w:rFonts w:hint="eastAsia"/>
          <w:sz w:val="30"/>
          <w:szCs w:val="30"/>
        </w:rPr>
      </w:pPr>
      <w:r>
        <w:rPr>
          <w:rFonts w:hint="eastAsia"/>
          <w:sz w:val="30"/>
          <w:szCs w:val="30"/>
        </w:rPr>
        <w:t>在那里住着伟大的中保，藉着祂，所有的神圣之爱都向世人表达出来，藉着祂，那爱的果子被买赎，藉着祂，它们被传达，藉着祂，爱被赐予上帝所有子民的心中。</w:t>
      </w:r>
    </w:p>
    <w:p w14:paraId="01FB52DA">
      <w:pPr>
        <w:bidi w:val="0"/>
        <w:rPr>
          <w:rFonts w:hint="eastAsia"/>
          <w:sz w:val="30"/>
          <w:szCs w:val="30"/>
        </w:rPr>
      </w:pPr>
    </w:p>
    <w:p w14:paraId="32C94054">
      <w:pPr>
        <w:bidi w:val="0"/>
        <w:rPr>
          <w:rFonts w:hint="eastAsia"/>
          <w:sz w:val="30"/>
          <w:szCs w:val="30"/>
        </w:rPr>
      </w:pPr>
      <w:r>
        <w:rPr>
          <w:rFonts w:hint="eastAsia"/>
          <w:sz w:val="30"/>
          <w:szCs w:val="30"/>
        </w:rPr>
        <w:t>There dwells Christ in both his natures, the human and the divine, sitting on the same throne with the Father.</w:t>
      </w:r>
    </w:p>
    <w:p w14:paraId="59670CF5">
      <w:pPr>
        <w:bidi w:val="0"/>
        <w:rPr>
          <w:rFonts w:hint="eastAsia"/>
          <w:sz w:val="30"/>
          <w:szCs w:val="30"/>
        </w:rPr>
      </w:pPr>
      <w:r>
        <w:rPr>
          <w:rFonts w:hint="eastAsia"/>
          <w:sz w:val="30"/>
          <w:szCs w:val="30"/>
        </w:rPr>
        <w:t>在那里住着基督，祂的神人二性，与父同坐一个宝座。</w:t>
      </w:r>
    </w:p>
    <w:p w14:paraId="296A3BEB">
      <w:pPr>
        <w:bidi w:val="0"/>
        <w:rPr>
          <w:rFonts w:hint="eastAsia"/>
          <w:sz w:val="30"/>
          <w:szCs w:val="30"/>
        </w:rPr>
      </w:pPr>
    </w:p>
    <w:p w14:paraId="1E21AF0A">
      <w:pPr>
        <w:bidi w:val="0"/>
        <w:rPr>
          <w:rFonts w:hint="eastAsia"/>
          <w:sz w:val="30"/>
          <w:szCs w:val="30"/>
        </w:rPr>
      </w:pPr>
      <w:r>
        <w:rPr>
          <w:rFonts w:hint="eastAsia"/>
          <w:sz w:val="30"/>
          <w:szCs w:val="30"/>
        </w:rPr>
        <w:t>And there dwells the Holy Spirit — the Spirit of divine love, in whom the very essence of God, as it were, flows out, and is breathed forth in love, and by whose immediate influence all holy love is shed abroad in the hearts of all the saints on earth and in heaven.</w:t>
      </w:r>
    </w:p>
    <w:p w14:paraId="427E0089">
      <w:pPr>
        <w:bidi w:val="0"/>
        <w:rPr>
          <w:rFonts w:hint="eastAsia"/>
          <w:sz w:val="30"/>
          <w:szCs w:val="30"/>
        </w:rPr>
      </w:pPr>
      <w:r>
        <w:rPr>
          <w:rFonts w:hint="eastAsia"/>
          <w:sz w:val="30"/>
          <w:szCs w:val="30"/>
        </w:rPr>
        <w:t>在那里住着圣灵——神圣之爱的灵，上帝的本质，可以说，在祂里面流出，并在爱中被呼出，藉着祂的直接影响，所有圣洁的爱都被浇灌在地上和天上所有圣徒的心中。</w:t>
      </w:r>
    </w:p>
    <w:p w14:paraId="6B0A7576">
      <w:pPr>
        <w:bidi w:val="0"/>
        <w:rPr>
          <w:rFonts w:hint="eastAsia"/>
          <w:sz w:val="30"/>
          <w:szCs w:val="30"/>
        </w:rPr>
      </w:pPr>
    </w:p>
    <w:p w14:paraId="5DC44398">
      <w:pPr>
        <w:bidi w:val="0"/>
        <w:rPr>
          <w:rFonts w:hint="eastAsia"/>
          <w:sz w:val="30"/>
          <w:szCs w:val="30"/>
        </w:rPr>
      </w:pPr>
      <w:r>
        <w:rPr>
          <w:rFonts w:hint="eastAsia"/>
          <w:sz w:val="30"/>
          <w:szCs w:val="30"/>
        </w:rPr>
        <w:t>There, in heaven, this infinite fountain of love — this eternal Three in One — is set open without any obstacle to hinder access to it, as it flows forever.</w:t>
      </w:r>
    </w:p>
    <w:p w14:paraId="0D98523D">
      <w:pPr>
        <w:bidi w:val="0"/>
        <w:rPr>
          <w:rFonts w:hint="eastAsia"/>
          <w:sz w:val="30"/>
          <w:szCs w:val="30"/>
        </w:rPr>
      </w:pPr>
      <w:r>
        <w:rPr>
          <w:rFonts w:hint="eastAsia"/>
          <w:sz w:val="30"/>
          <w:szCs w:val="30"/>
        </w:rPr>
        <w:t>在那里，在天上，这无限的爱之泉——这永恒的三位一体——是敞开的，没有任何障碍阻挡人接近它，它永远地流淌。</w:t>
      </w:r>
    </w:p>
    <w:p w14:paraId="230AA8A1">
      <w:pPr>
        <w:bidi w:val="0"/>
        <w:rPr>
          <w:rFonts w:hint="eastAsia"/>
          <w:sz w:val="30"/>
          <w:szCs w:val="30"/>
        </w:rPr>
      </w:pPr>
    </w:p>
    <w:p w14:paraId="296EF1E2">
      <w:pPr>
        <w:bidi w:val="0"/>
        <w:rPr>
          <w:rFonts w:hint="eastAsia"/>
          <w:sz w:val="30"/>
          <w:szCs w:val="30"/>
        </w:rPr>
      </w:pPr>
      <w:r>
        <w:rPr>
          <w:rFonts w:hint="eastAsia"/>
          <w:sz w:val="30"/>
          <w:szCs w:val="30"/>
        </w:rPr>
        <w:t>There this glorious God is manifested, and shines forth, in full glory, in beams of love.</w:t>
      </w:r>
    </w:p>
    <w:p w14:paraId="292F46C0">
      <w:pPr>
        <w:bidi w:val="0"/>
        <w:rPr>
          <w:rFonts w:hint="eastAsia"/>
          <w:sz w:val="30"/>
          <w:szCs w:val="30"/>
        </w:rPr>
      </w:pPr>
      <w:r>
        <w:rPr>
          <w:rFonts w:hint="eastAsia"/>
          <w:sz w:val="30"/>
          <w:szCs w:val="30"/>
        </w:rPr>
        <w:t>在那里，这荣耀的上帝被彰显，并以完全的荣耀，在爱的光芒中照耀。</w:t>
      </w:r>
    </w:p>
    <w:p w14:paraId="5909B344">
      <w:pPr>
        <w:bidi w:val="0"/>
        <w:rPr>
          <w:rFonts w:hint="eastAsia"/>
          <w:sz w:val="30"/>
          <w:szCs w:val="30"/>
        </w:rPr>
      </w:pPr>
    </w:p>
    <w:p w14:paraId="2027B0BD">
      <w:pPr>
        <w:bidi w:val="0"/>
        <w:rPr>
          <w:rFonts w:hint="eastAsia"/>
          <w:sz w:val="30"/>
          <w:szCs w:val="30"/>
        </w:rPr>
      </w:pPr>
      <w:r>
        <w:rPr>
          <w:rFonts w:hint="eastAsia"/>
          <w:sz w:val="30"/>
          <w:szCs w:val="30"/>
        </w:rPr>
        <w:t>And there this glorious fountain forever flows forth in streams, yea, in rivers of love and delight, and these rivers swell, as it were, to an ocean of love, in which the souls of the ransomed may bathe with the sweetest enjoyment, and their hearts, as it were, be deluged with love!</w:t>
      </w:r>
    </w:p>
    <w:p w14:paraId="6E783F98">
      <w:pPr>
        <w:bidi w:val="0"/>
        <w:rPr>
          <w:rFonts w:hint="eastAsia"/>
          <w:sz w:val="30"/>
          <w:szCs w:val="30"/>
        </w:rPr>
      </w:pPr>
      <w:r>
        <w:rPr>
          <w:rFonts w:hint="eastAsia"/>
          <w:sz w:val="30"/>
          <w:szCs w:val="30"/>
        </w:rPr>
        <w:t>在那里，这荣耀的泉源永远地涌出溪流，是的，涌出爱和喜乐的江河，这些江河仿佛涨成爱的海洋，被赎的灵魂可以在其中以最甜美的享受沐浴，他们的心，可以说，被爱所淹没！</w:t>
      </w:r>
    </w:p>
    <w:p w14:paraId="04036A59">
      <w:pPr>
        <w:bidi w:val="0"/>
        <w:rPr>
          <w:rFonts w:hint="eastAsia"/>
          <w:sz w:val="30"/>
          <w:szCs w:val="30"/>
        </w:rPr>
      </w:pPr>
    </w:p>
    <w:p w14:paraId="50C46840">
      <w:pPr>
        <w:bidi w:val="0"/>
        <w:rPr>
          <w:rFonts w:hint="eastAsia"/>
          <w:sz w:val="30"/>
          <w:szCs w:val="30"/>
        </w:rPr>
      </w:pPr>
      <w:r>
        <w:rPr>
          <w:rFonts w:hint="eastAsia"/>
          <w:sz w:val="30"/>
          <w:szCs w:val="30"/>
        </w:rPr>
        <w:t>Again, I would consider heaven, with regard, II.To the OBJECTS of love that it contains.</w:t>
      </w:r>
    </w:p>
    <w:p w14:paraId="16BEC6F1">
      <w:pPr>
        <w:bidi w:val="0"/>
        <w:rPr>
          <w:rFonts w:hint="eastAsia"/>
          <w:sz w:val="30"/>
          <w:szCs w:val="30"/>
        </w:rPr>
      </w:pPr>
      <w:r>
        <w:rPr>
          <w:rFonts w:hint="eastAsia"/>
          <w:sz w:val="30"/>
          <w:szCs w:val="30"/>
        </w:rPr>
        <w:t>再者，我将考虑天国，就其II.爱的对象而言。</w:t>
      </w:r>
    </w:p>
    <w:p w14:paraId="5505F8A8">
      <w:pPr>
        <w:bidi w:val="0"/>
        <w:rPr>
          <w:rFonts w:hint="eastAsia"/>
          <w:sz w:val="30"/>
          <w:szCs w:val="30"/>
        </w:rPr>
      </w:pPr>
    </w:p>
    <w:p w14:paraId="21FDE8D5">
      <w:pPr>
        <w:bidi w:val="0"/>
        <w:rPr>
          <w:rFonts w:hint="eastAsia"/>
          <w:sz w:val="30"/>
          <w:szCs w:val="30"/>
        </w:rPr>
      </w:pPr>
      <w:r>
        <w:rPr>
          <w:rFonts w:hint="eastAsia"/>
          <w:sz w:val="30"/>
          <w:szCs w:val="30"/>
        </w:rPr>
        <w:t>— And here I would observe three things: — 1.There are none but lovely objects in heaven.</w:t>
      </w:r>
    </w:p>
    <w:p w14:paraId="4294CD7E">
      <w:pPr>
        <w:bidi w:val="0"/>
        <w:rPr>
          <w:rFonts w:hint="eastAsia"/>
          <w:sz w:val="30"/>
          <w:szCs w:val="30"/>
        </w:rPr>
      </w:pPr>
      <w:r>
        <w:rPr>
          <w:rFonts w:hint="eastAsia"/>
          <w:sz w:val="30"/>
          <w:szCs w:val="30"/>
        </w:rPr>
        <w:t>——在此我将观察三件事：——1.天国中只有可爱的对象。</w:t>
      </w:r>
    </w:p>
    <w:p w14:paraId="63C513E9">
      <w:pPr>
        <w:bidi w:val="0"/>
        <w:rPr>
          <w:rFonts w:hint="eastAsia"/>
          <w:sz w:val="30"/>
          <w:szCs w:val="30"/>
        </w:rPr>
      </w:pPr>
    </w:p>
    <w:p w14:paraId="339A10E4">
      <w:pPr>
        <w:bidi w:val="0"/>
        <w:rPr>
          <w:rFonts w:hint="eastAsia"/>
          <w:sz w:val="30"/>
          <w:szCs w:val="30"/>
        </w:rPr>
      </w:pPr>
      <w:r>
        <w:rPr>
          <w:rFonts w:hint="eastAsia"/>
          <w:sz w:val="30"/>
          <w:szCs w:val="30"/>
        </w:rPr>
        <w:t>— No. odious, or unlovely, or polluted person or thing is to be seen there.</w:t>
      </w:r>
    </w:p>
    <w:p w14:paraId="00F822B0">
      <w:pPr>
        <w:bidi w:val="0"/>
        <w:rPr>
          <w:rFonts w:hint="eastAsia"/>
          <w:sz w:val="30"/>
          <w:szCs w:val="30"/>
        </w:rPr>
      </w:pPr>
      <w:r>
        <w:rPr>
          <w:rFonts w:hint="eastAsia"/>
          <w:sz w:val="30"/>
          <w:szCs w:val="30"/>
        </w:rPr>
        <w:t>——在那里看不见可憎、不可爱或被玷污的人或物。</w:t>
      </w:r>
    </w:p>
    <w:p w14:paraId="32FFDD7B">
      <w:pPr>
        <w:bidi w:val="0"/>
        <w:rPr>
          <w:rFonts w:hint="eastAsia"/>
          <w:sz w:val="30"/>
          <w:szCs w:val="30"/>
        </w:rPr>
      </w:pPr>
    </w:p>
    <w:p w14:paraId="3FC7A45B">
      <w:pPr>
        <w:bidi w:val="0"/>
        <w:rPr>
          <w:rFonts w:hint="eastAsia"/>
          <w:sz w:val="30"/>
          <w:szCs w:val="30"/>
        </w:rPr>
      </w:pPr>
      <w:r>
        <w:rPr>
          <w:rFonts w:hint="eastAsia"/>
          <w:sz w:val="30"/>
          <w:szCs w:val="30"/>
        </w:rPr>
        <w:t>There is nothing there that is wicked or unholy.</w:t>
      </w:r>
    </w:p>
    <w:p w14:paraId="245BA16B">
      <w:pPr>
        <w:bidi w:val="0"/>
        <w:rPr>
          <w:rFonts w:hint="eastAsia"/>
          <w:sz w:val="30"/>
          <w:szCs w:val="30"/>
        </w:rPr>
      </w:pPr>
      <w:r>
        <w:rPr>
          <w:rFonts w:hint="eastAsia"/>
          <w:sz w:val="30"/>
          <w:szCs w:val="30"/>
        </w:rPr>
        <w:t>在那里没有任何邪恶或不圣洁的东西。</w:t>
      </w:r>
    </w:p>
    <w:p w14:paraId="729B7611">
      <w:pPr>
        <w:bidi w:val="0"/>
        <w:rPr>
          <w:rFonts w:hint="eastAsia"/>
          <w:sz w:val="30"/>
          <w:szCs w:val="30"/>
        </w:rPr>
      </w:pPr>
    </w:p>
    <w:p w14:paraId="0BA7BAE2">
      <w:pPr>
        <w:bidi w:val="0"/>
        <w:rPr>
          <w:rFonts w:hint="eastAsia"/>
          <w:sz w:val="30"/>
          <w:szCs w:val="30"/>
        </w:rPr>
      </w:pPr>
      <w:r>
        <w:rPr>
          <w:rFonts w:hint="eastAsia"/>
          <w:sz w:val="30"/>
          <w:szCs w:val="30"/>
        </w:rPr>
        <w:t>"There shall in no wise enter into it anything that defileth, neither whatsoever worketh abomination" (Rev. 21:27 ).</w:t>
      </w:r>
    </w:p>
    <w:p w14:paraId="1B178044">
      <w:pPr>
        <w:bidi w:val="0"/>
        <w:rPr>
          <w:rFonts w:hint="eastAsia"/>
          <w:sz w:val="30"/>
          <w:szCs w:val="30"/>
        </w:rPr>
      </w:pPr>
      <w:r>
        <w:rPr>
          <w:rFonts w:hint="eastAsia"/>
          <w:sz w:val="30"/>
          <w:szCs w:val="30"/>
        </w:rPr>
        <w:t>“凡不洁净的，并那行可憎与虚谎之事的，总不得进那城”（启21:27）。</w:t>
      </w:r>
    </w:p>
    <w:p w14:paraId="75BC9B0D">
      <w:pPr>
        <w:bidi w:val="0"/>
        <w:rPr>
          <w:rFonts w:hint="eastAsia"/>
          <w:sz w:val="30"/>
          <w:szCs w:val="30"/>
        </w:rPr>
      </w:pPr>
    </w:p>
    <w:p w14:paraId="07556B5E">
      <w:pPr>
        <w:bidi w:val="0"/>
        <w:rPr>
          <w:rFonts w:hint="eastAsia"/>
          <w:sz w:val="30"/>
          <w:szCs w:val="30"/>
        </w:rPr>
      </w:pPr>
      <w:r>
        <w:rPr>
          <w:rFonts w:hint="eastAsia"/>
          <w:sz w:val="30"/>
          <w:szCs w:val="30"/>
        </w:rPr>
        <w:t>And there is nothing that is deformed with any natural or moral deformity; but everything is beauteous to behold, and amiable and excellent in itself.</w:t>
      </w:r>
    </w:p>
    <w:p w14:paraId="13C3AE38">
      <w:pPr>
        <w:bidi w:val="0"/>
        <w:rPr>
          <w:rFonts w:hint="eastAsia"/>
          <w:sz w:val="30"/>
          <w:szCs w:val="30"/>
        </w:rPr>
      </w:pPr>
      <w:r>
        <w:rPr>
          <w:rFonts w:hint="eastAsia"/>
          <w:sz w:val="30"/>
          <w:szCs w:val="30"/>
        </w:rPr>
        <w:t>没有任何东西有任何自然的或道德的畸形；相反，每一样东西都美不胜收，本身是可亲和卓越的。</w:t>
      </w:r>
    </w:p>
    <w:p w14:paraId="39F5123E">
      <w:pPr>
        <w:bidi w:val="0"/>
        <w:rPr>
          <w:rFonts w:hint="eastAsia"/>
          <w:sz w:val="30"/>
          <w:szCs w:val="30"/>
        </w:rPr>
      </w:pPr>
    </w:p>
    <w:p w14:paraId="1FA5D726">
      <w:pPr>
        <w:bidi w:val="0"/>
        <w:rPr>
          <w:rFonts w:hint="eastAsia"/>
          <w:sz w:val="30"/>
          <w:szCs w:val="30"/>
        </w:rPr>
      </w:pPr>
      <w:r>
        <w:rPr>
          <w:rFonts w:hint="eastAsia"/>
          <w:sz w:val="30"/>
          <w:szCs w:val="30"/>
        </w:rPr>
        <w:t>The God that dwells and gloriously manifests himself there, is infinitely lovely; gloriously lovely as a heavenly Father, as a divine Redeemer, and as a holy Sanctifier.</w:t>
      </w:r>
    </w:p>
    <w:p w14:paraId="1C6AE647">
      <w:pPr>
        <w:bidi w:val="0"/>
        <w:rPr>
          <w:rFonts w:hint="eastAsia"/>
          <w:sz w:val="30"/>
          <w:szCs w:val="30"/>
        </w:rPr>
      </w:pPr>
      <w:r>
        <w:rPr>
          <w:rFonts w:hint="eastAsia"/>
          <w:sz w:val="30"/>
          <w:szCs w:val="30"/>
        </w:rPr>
        <w:t>在那里居住并荣耀地显明自己的上帝，是无限可爱的；作为一位天上的父，一位神圣的救赎主，一位圣洁的成圣者，是荣耀地可爱的。</w:t>
      </w:r>
    </w:p>
    <w:p w14:paraId="05BC58A5">
      <w:pPr>
        <w:bidi w:val="0"/>
        <w:rPr>
          <w:rFonts w:hint="eastAsia"/>
          <w:sz w:val="30"/>
          <w:szCs w:val="30"/>
        </w:rPr>
      </w:pPr>
    </w:p>
    <w:p w14:paraId="3BAAD832">
      <w:pPr>
        <w:bidi w:val="0"/>
        <w:rPr>
          <w:rFonts w:hint="eastAsia"/>
          <w:sz w:val="30"/>
          <w:szCs w:val="30"/>
        </w:rPr>
      </w:pPr>
      <w:r>
        <w:rPr>
          <w:rFonts w:hint="eastAsia"/>
          <w:sz w:val="30"/>
          <w:szCs w:val="30"/>
        </w:rPr>
        <w:t>All the persons that belong to the blessed society of heaven are lovely.</w:t>
      </w:r>
    </w:p>
    <w:p w14:paraId="3E264A2C">
      <w:pPr>
        <w:bidi w:val="0"/>
        <w:rPr>
          <w:rFonts w:hint="eastAsia"/>
          <w:sz w:val="30"/>
          <w:szCs w:val="30"/>
        </w:rPr>
      </w:pPr>
      <w:r>
        <w:rPr>
          <w:rFonts w:hint="eastAsia"/>
          <w:sz w:val="30"/>
          <w:szCs w:val="30"/>
        </w:rPr>
        <w:t>所有属于天上蒙福团契的人都是可爱的。</w:t>
      </w:r>
    </w:p>
    <w:p w14:paraId="6EA62E78">
      <w:pPr>
        <w:bidi w:val="0"/>
        <w:rPr>
          <w:rFonts w:hint="eastAsia"/>
          <w:sz w:val="30"/>
          <w:szCs w:val="30"/>
        </w:rPr>
      </w:pPr>
    </w:p>
    <w:p w14:paraId="02DD93CD">
      <w:pPr>
        <w:bidi w:val="0"/>
        <w:rPr>
          <w:rFonts w:hint="eastAsia"/>
          <w:sz w:val="30"/>
          <w:szCs w:val="30"/>
        </w:rPr>
      </w:pPr>
      <w:r>
        <w:rPr>
          <w:rFonts w:hint="eastAsia"/>
          <w:sz w:val="30"/>
          <w:szCs w:val="30"/>
        </w:rPr>
        <w:t>The Father of the family is lovely, and so are all his children; the head of the body lovely, and so are all the members.</w:t>
      </w:r>
    </w:p>
    <w:p w14:paraId="51EDCE02">
      <w:pPr>
        <w:bidi w:val="0"/>
        <w:rPr>
          <w:rFonts w:hint="eastAsia"/>
          <w:sz w:val="30"/>
          <w:szCs w:val="30"/>
        </w:rPr>
      </w:pPr>
      <w:r>
        <w:rPr>
          <w:rFonts w:hint="eastAsia"/>
          <w:sz w:val="30"/>
          <w:szCs w:val="30"/>
        </w:rPr>
        <w:t>这家的父是可爱的，祂所有的儿女也是可爱的；身体的头是可爱的，所有的肢体也是可爱的。</w:t>
      </w:r>
    </w:p>
    <w:p w14:paraId="4D5A7C2A">
      <w:pPr>
        <w:bidi w:val="0"/>
        <w:rPr>
          <w:rFonts w:hint="eastAsia"/>
          <w:sz w:val="30"/>
          <w:szCs w:val="30"/>
        </w:rPr>
      </w:pPr>
    </w:p>
    <w:p w14:paraId="0B108BC4">
      <w:pPr>
        <w:bidi w:val="0"/>
        <w:rPr>
          <w:rFonts w:hint="eastAsia"/>
          <w:sz w:val="30"/>
          <w:szCs w:val="30"/>
        </w:rPr>
      </w:pPr>
      <w:r>
        <w:rPr>
          <w:rFonts w:hint="eastAsia"/>
          <w:sz w:val="30"/>
          <w:szCs w:val="30"/>
        </w:rPr>
        <w:t>Among the angels there are none that are unlovely — for they are all holy; and no evil angels are suffered to infest heaven as they do this world, but they are kept forever at a distance by that great gulf which is between them and the glorious world of love.</w:t>
      </w:r>
    </w:p>
    <w:p w14:paraId="09CF6CBE">
      <w:pPr>
        <w:bidi w:val="0"/>
        <w:rPr>
          <w:rFonts w:hint="eastAsia"/>
          <w:sz w:val="30"/>
          <w:szCs w:val="30"/>
        </w:rPr>
      </w:pPr>
      <w:r>
        <w:rPr>
          <w:rFonts w:hint="eastAsia"/>
          <w:sz w:val="30"/>
          <w:szCs w:val="30"/>
        </w:rPr>
        <w:t>在天使中，没有不可爱的——因为他们都是圣洁的；没有邪恶的天使被容许侵扰天国，像他们侵扰这世界一样，他们被那在他们和那荣耀的爱之世界之间的巨大鸿沟永远地隔开了。</w:t>
      </w:r>
    </w:p>
    <w:p w14:paraId="329DDF25">
      <w:pPr>
        <w:bidi w:val="0"/>
        <w:rPr>
          <w:rFonts w:hint="eastAsia"/>
          <w:sz w:val="30"/>
          <w:szCs w:val="30"/>
        </w:rPr>
      </w:pPr>
    </w:p>
    <w:p w14:paraId="1A9DBF17">
      <w:pPr>
        <w:bidi w:val="0"/>
        <w:rPr>
          <w:rFonts w:hint="eastAsia"/>
          <w:sz w:val="30"/>
          <w:szCs w:val="30"/>
        </w:rPr>
      </w:pPr>
      <w:r>
        <w:rPr>
          <w:rFonts w:hint="eastAsia"/>
          <w:sz w:val="30"/>
          <w:szCs w:val="30"/>
        </w:rPr>
        <w:t>And among all the company of the saints, there are no unlovely persons.</w:t>
      </w:r>
    </w:p>
    <w:p w14:paraId="2AE28F26">
      <w:pPr>
        <w:bidi w:val="0"/>
        <w:rPr>
          <w:rFonts w:hint="eastAsia"/>
          <w:sz w:val="30"/>
          <w:szCs w:val="30"/>
        </w:rPr>
      </w:pPr>
      <w:r>
        <w:rPr>
          <w:rFonts w:hint="eastAsia"/>
          <w:sz w:val="30"/>
          <w:szCs w:val="30"/>
        </w:rPr>
        <w:t>在所有圣徒的群体中，没有不可爱的人。</w:t>
      </w:r>
    </w:p>
    <w:p w14:paraId="24C73580">
      <w:pPr>
        <w:bidi w:val="0"/>
        <w:rPr>
          <w:rFonts w:hint="eastAsia"/>
          <w:sz w:val="30"/>
          <w:szCs w:val="30"/>
        </w:rPr>
      </w:pPr>
    </w:p>
    <w:p w14:paraId="5E90E5E5">
      <w:pPr>
        <w:bidi w:val="0"/>
        <w:rPr>
          <w:rFonts w:hint="eastAsia"/>
          <w:sz w:val="30"/>
          <w:szCs w:val="30"/>
        </w:rPr>
      </w:pPr>
      <w:r>
        <w:rPr>
          <w:rFonts w:hint="eastAsia"/>
          <w:sz w:val="30"/>
          <w:szCs w:val="30"/>
        </w:rPr>
        <w:t>There are no false professors or hypocrites there; none that pretend to be saints, and yet are of an unchristian and hateful spirit or behavior, as is often the case in this world; none whose gold has not been purified from its dross; none who are not lovely in themselves and to others.</w:t>
      </w:r>
    </w:p>
    <w:p w14:paraId="653E28C3">
      <w:pPr>
        <w:bidi w:val="0"/>
        <w:rPr>
          <w:rFonts w:hint="eastAsia"/>
          <w:sz w:val="30"/>
          <w:szCs w:val="30"/>
        </w:rPr>
      </w:pPr>
      <w:r>
        <w:rPr>
          <w:rFonts w:hint="eastAsia"/>
          <w:sz w:val="30"/>
          <w:szCs w:val="30"/>
        </w:rPr>
        <w:t>那里没有假宣信者或伪君子；没有假装是圣徒，却有不合基督徒体统和可憎的心或行为的人，如这世上常有的情况；没有金子未被炼净其渣滓的人；没有在自己和别人眼中不可爱的人。</w:t>
      </w:r>
    </w:p>
    <w:p w14:paraId="09060744">
      <w:pPr>
        <w:bidi w:val="0"/>
        <w:rPr>
          <w:rFonts w:hint="eastAsia"/>
          <w:sz w:val="30"/>
          <w:szCs w:val="30"/>
        </w:rPr>
      </w:pPr>
    </w:p>
    <w:p w14:paraId="48C9B5EE">
      <w:pPr>
        <w:bidi w:val="0"/>
        <w:rPr>
          <w:rFonts w:hint="eastAsia"/>
          <w:sz w:val="30"/>
          <w:szCs w:val="30"/>
        </w:rPr>
      </w:pPr>
      <w:r>
        <w:rPr>
          <w:rFonts w:hint="eastAsia"/>
          <w:sz w:val="30"/>
          <w:szCs w:val="30"/>
        </w:rPr>
        <w:t>There is no one object there to give offense, or at any time to give occasion for any passion or emotion of hatred or dislike, but every object there shall forever draw forth love.</w:t>
      </w:r>
    </w:p>
    <w:p w14:paraId="2CDF729E">
      <w:pPr>
        <w:bidi w:val="0"/>
        <w:rPr>
          <w:rFonts w:hint="eastAsia"/>
          <w:sz w:val="30"/>
          <w:szCs w:val="30"/>
        </w:rPr>
      </w:pPr>
      <w:r>
        <w:rPr>
          <w:rFonts w:hint="eastAsia"/>
          <w:sz w:val="30"/>
          <w:szCs w:val="30"/>
        </w:rPr>
        <w:t>那里没有任何对象会引起冒犯，或在任何时候引起任何憎恨或厌恶的情感或情绪，但那里的每个对象都将永远引出爱。</w:t>
      </w:r>
    </w:p>
    <w:p w14:paraId="7A4AD6BF">
      <w:pPr>
        <w:bidi w:val="0"/>
        <w:rPr>
          <w:rFonts w:hint="eastAsia"/>
          <w:sz w:val="30"/>
          <w:szCs w:val="30"/>
        </w:rPr>
      </w:pPr>
    </w:p>
    <w:p w14:paraId="06251126">
      <w:pPr>
        <w:bidi w:val="0"/>
        <w:rPr>
          <w:rFonts w:hint="eastAsia"/>
          <w:sz w:val="30"/>
          <w:szCs w:val="30"/>
        </w:rPr>
      </w:pPr>
      <w:r>
        <w:rPr>
          <w:rFonts w:hint="eastAsia"/>
          <w:sz w:val="30"/>
          <w:szCs w:val="30"/>
        </w:rPr>
        <w:t>And not only shall all objects in heaven be lovely, but, 2.They shall be perfectly lovely.</w:t>
      </w:r>
    </w:p>
    <w:p w14:paraId="259ED08E">
      <w:pPr>
        <w:bidi w:val="0"/>
        <w:rPr>
          <w:rFonts w:hint="eastAsia"/>
          <w:sz w:val="30"/>
          <w:szCs w:val="30"/>
        </w:rPr>
      </w:pPr>
      <w:r>
        <w:rPr>
          <w:rFonts w:hint="eastAsia"/>
          <w:sz w:val="30"/>
          <w:szCs w:val="30"/>
        </w:rPr>
        <w:t>不仅天国中所有的对象都将是可爱的，而且，2.它们将是完全可爱的。</w:t>
      </w:r>
    </w:p>
    <w:p w14:paraId="5BB3633E">
      <w:pPr>
        <w:bidi w:val="0"/>
        <w:rPr>
          <w:rFonts w:hint="eastAsia"/>
          <w:sz w:val="30"/>
          <w:szCs w:val="30"/>
        </w:rPr>
      </w:pPr>
    </w:p>
    <w:p w14:paraId="474AA38C">
      <w:pPr>
        <w:bidi w:val="0"/>
        <w:rPr>
          <w:rFonts w:hint="eastAsia"/>
          <w:sz w:val="30"/>
          <w:szCs w:val="30"/>
        </w:rPr>
      </w:pPr>
      <w:r>
        <w:rPr>
          <w:rFonts w:hint="eastAsia"/>
          <w:sz w:val="30"/>
          <w:szCs w:val="30"/>
        </w:rPr>
        <w:t>— There are many things in this world that in the general are lovely, but yet are not perfectly free from that which is the contrary.</w:t>
      </w:r>
    </w:p>
    <w:p w14:paraId="0B1126D5">
      <w:pPr>
        <w:bidi w:val="0"/>
        <w:rPr>
          <w:rFonts w:hint="eastAsia"/>
          <w:sz w:val="30"/>
          <w:szCs w:val="30"/>
        </w:rPr>
      </w:pPr>
      <w:r>
        <w:rPr>
          <w:rFonts w:hint="eastAsia"/>
          <w:sz w:val="30"/>
          <w:szCs w:val="30"/>
        </w:rPr>
        <w:t>——这世上有许多东西，大体上是可爱的，但并非完全没有与之相反的东西。</w:t>
      </w:r>
    </w:p>
    <w:p w14:paraId="61071B6E">
      <w:pPr>
        <w:bidi w:val="0"/>
        <w:rPr>
          <w:rFonts w:hint="eastAsia"/>
          <w:sz w:val="30"/>
          <w:szCs w:val="30"/>
        </w:rPr>
      </w:pPr>
    </w:p>
    <w:p w14:paraId="18838E7A">
      <w:pPr>
        <w:bidi w:val="0"/>
        <w:rPr>
          <w:rFonts w:hint="eastAsia"/>
          <w:sz w:val="30"/>
          <w:szCs w:val="30"/>
        </w:rPr>
      </w:pPr>
      <w:r>
        <w:rPr>
          <w:rFonts w:hint="eastAsia"/>
          <w:sz w:val="30"/>
          <w:szCs w:val="30"/>
        </w:rPr>
        <w:t>There are spots on the sun; and so there are many men that are most amiable and worthy to be loved, who yet are not without some things that are disagreeable and unlovely.</w:t>
      </w:r>
    </w:p>
    <w:p w14:paraId="00E2DD5B">
      <w:pPr>
        <w:bidi w:val="0"/>
        <w:rPr>
          <w:rFonts w:hint="eastAsia"/>
          <w:sz w:val="30"/>
          <w:szCs w:val="30"/>
        </w:rPr>
      </w:pPr>
      <w:r>
        <w:rPr>
          <w:rFonts w:hint="eastAsia"/>
          <w:sz w:val="30"/>
          <w:szCs w:val="30"/>
        </w:rPr>
        <w:t>太阳上有斑点；同样，有许多最可亲和值得被爱的人，却并非没有一些令人不快和不可爱之处。</w:t>
      </w:r>
    </w:p>
    <w:p w14:paraId="08E1F8DB">
      <w:pPr>
        <w:bidi w:val="0"/>
        <w:rPr>
          <w:rFonts w:hint="eastAsia"/>
          <w:sz w:val="30"/>
          <w:szCs w:val="30"/>
        </w:rPr>
      </w:pPr>
    </w:p>
    <w:p w14:paraId="0D3EFC3B">
      <w:pPr>
        <w:bidi w:val="0"/>
        <w:rPr>
          <w:rFonts w:hint="eastAsia"/>
          <w:sz w:val="30"/>
          <w:szCs w:val="30"/>
        </w:rPr>
      </w:pPr>
      <w:r>
        <w:rPr>
          <w:rFonts w:hint="eastAsia"/>
          <w:sz w:val="30"/>
          <w:szCs w:val="30"/>
        </w:rPr>
        <w:t>Often there is in good men some defect of temper, or character, or conduct, that mars the excellence of what otherwise would seem most amiable; and even the very best of men, are, on earth, imperfect.</w:t>
      </w:r>
    </w:p>
    <w:p w14:paraId="09A6B936">
      <w:pPr>
        <w:bidi w:val="0"/>
        <w:rPr>
          <w:rFonts w:hint="eastAsia"/>
          <w:sz w:val="30"/>
          <w:szCs w:val="30"/>
        </w:rPr>
      </w:pPr>
      <w:r>
        <w:rPr>
          <w:rFonts w:hint="eastAsia"/>
          <w:sz w:val="30"/>
          <w:szCs w:val="30"/>
        </w:rPr>
        <w:t>在好人身上，常有一些脾气、品格或行为上的缺陷，损害了那原本看似最可亲的卓越之处；甚至最好的人，在地上，也是不完美的。</w:t>
      </w:r>
    </w:p>
    <w:p w14:paraId="725D7226">
      <w:pPr>
        <w:bidi w:val="0"/>
        <w:rPr>
          <w:rFonts w:hint="eastAsia"/>
          <w:sz w:val="30"/>
          <w:szCs w:val="30"/>
        </w:rPr>
      </w:pPr>
    </w:p>
    <w:p w14:paraId="54466227">
      <w:pPr>
        <w:bidi w:val="0"/>
        <w:rPr>
          <w:rFonts w:hint="eastAsia"/>
          <w:sz w:val="30"/>
          <w:szCs w:val="30"/>
        </w:rPr>
      </w:pPr>
      <w:r>
        <w:rPr>
          <w:rFonts w:hint="eastAsia"/>
          <w:sz w:val="30"/>
          <w:szCs w:val="30"/>
        </w:rPr>
        <w:t>But it is not so in heaven.</w:t>
      </w:r>
    </w:p>
    <w:p w14:paraId="2941CFD1">
      <w:pPr>
        <w:bidi w:val="0"/>
        <w:rPr>
          <w:rFonts w:hint="eastAsia"/>
          <w:sz w:val="30"/>
          <w:szCs w:val="30"/>
        </w:rPr>
      </w:pPr>
      <w:r>
        <w:rPr>
          <w:rFonts w:hint="eastAsia"/>
          <w:sz w:val="30"/>
          <w:szCs w:val="30"/>
        </w:rPr>
        <w:t>但在天国，情况并非如此。</w:t>
      </w:r>
    </w:p>
    <w:p w14:paraId="76AC505D">
      <w:pPr>
        <w:bidi w:val="0"/>
        <w:rPr>
          <w:rFonts w:hint="eastAsia"/>
          <w:sz w:val="30"/>
          <w:szCs w:val="30"/>
        </w:rPr>
      </w:pPr>
    </w:p>
    <w:p w14:paraId="382EF4B5">
      <w:pPr>
        <w:bidi w:val="0"/>
        <w:rPr>
          <w:rFonts w:hint="eastAsia"/>
          <w:sz w:val="30"/>
          <w:szCs w:val="30"/>
        </w:rPr>
      </w:pPr>
      <w:r>
        <w:rPr>
          <w:rFonts w:hint="eastAsia"/>
          <w:sz w:val="30"/>
          <w:szCs w:val="30"/>
        </w:rPr>
        <w:t>There shall be no pollution, or deformity, or unamiable defect of any kind, seen in any person or thing; but everyone shall be perfectly pure, and perfectly lovely in heaven.</w:t>
      </w:r>
    </w:p>
    <w:p w14:paraId="2D12C2D5">
      <w:pPr>
        <w:bidi w:val="0"/>
        <w:rPr>
          <w:rFonts w:hint="eastAsia"/>
          <w:sz w:val="30"/>
          <w:szCs w:val="30"/>
        </w:rPr>
      </w:pPr>
      <w:r>
        <w:rPr>
          <w:rFonts w:hint="eastAsia"/>
          <w:sz w:val="30"/>
          <w:szCs w:val="30"/>
        </w:rPr>
        <w:t>在天国，任何人和物都不会有任何污秽、畸形或不可爱的缺陷；每个人都将是完全纯洁、完全可爱的。</w:t>
      </w:r>
    </w:p>
    <w:p w14:paraId="7FCB3FEF">
      <w:pPr>
        <w:bidi w:val="0"/>
        <w:rPr>
          <w:rFonts w:hint="eastAsia"/>
          <w:sz w:val="30"/>
          <w:szCs w:val="30"/>
        </w:rPr>
      </w:pPr>
    </w:p>
    <w:p w14:paraId="4B2C2403">
      <w:pPr>
        <w:bidi w:val="0"/>
        <w:rPr>
          <w:rFonts w:hint="eastAsia"/>
          <w:sz w:val="30"/>
          <w:szCs w:val="30"/>
        </w:rPr>
      </w:pPr>
      <w:r>
        <w:rPr>
          <w:rFonts w:hint="eastAsia"/>
          <w:sz w:val="30"/>
          <w:szCs w:val="30"/>
        </w:rPr>
        <w:t>That blessed world shall be perfectly bright, without any darkness; perfectly fair, without any spot; perfectly clear, without any cloud.</w:t>
      </w:r>
    </w:p>
    <w:p w14:paraId="3BEBAC30">
      <w:pPr>
        <w:bidi w:val="0"/>
        <w:rPr>
          <w:rFonts w:hint="eastAsia"/>
          <w:sz w:val="30"/>
          <w:szCs w:val="30"/>
        </w:rPr>
      </w:pPr>
      <w:r>
        <w:rPr>
          <w:rFonts w:hint="eastAsia"/>
          <w:sz w:val="30"/>
          <w:szCs w:val="30"/>
        </w:rPr>
        <w:t>那蒙福的世界将完全明亮，没有任何黑暗；完全美丽，没有任何斑点；完全清晰，没有任何云彩。</w:t>
      </w:r>
    </w:p>
    <w:p w14:paraId="4CB5BFE0">
      <w:pPr>
        <w:bidi w:val="0"/>
        <w:rPr>
          <w:rFonts w:hint="eastAsia"/>
          <w:sz w:val="30"/>
          <w:szCs w:val="30"/>
        </w:rPr>
      </w:pPr>
    </w:p>
    <w:p w14:paraId="217D305E">
      <w:pPr>
        <w:bidi w:val="0"/>
        <w:rPr>
          <w:rFonts w:hint="eastAsia"/>
          <w:sz w:val="30"/>
          <w:szCs w:val="30"/>
        </w:rPr>
      </w:pPr>
      <w:r>
        <w:rPr>
          <w:rFonts w:hint="eastAsia"/>
          <w:sz w:val="30"/>
          <w:szCs w:val="30"/>
        </w:rPr>
        <w:t>No moral or natural defect shall ever enter there; and there nothing will be seen that is sinful or weak or foolish; nothing, the nature or aspect of which is coarse or displeasing, or that can offend the most refined taste or the most delicate eye.</w:t>
      </w:r>
    </w:p>
    <w:p w14:paraId="3600B9E5">
      <w:pPr>
        <w:bidi w:val="0"/>
        <w:rPr>
          <w:rFonts w:hint="eastAsia"/>
          <w:sz w:val="30"/>
          <w:szCs w:val="30"/>
        </w:rPr>
      </w:pPr>
      <w:r>
        <w:rPr>
          <w:rFonts w:hint="eastAsia"/>
          <w:sz w:val="30"/>
          <w:szCs w:val="30"/>
        </w:rPr>
        <w:t>任何道德或自然的缺陷都永远不能进入那里；在那里，看不见任何有罪、软弱或愚蠢的东西；没有任何东西，其性质或外貌粗俗或令人不悦，或能冒犯最精致的品味或最细腻的眼睛。</w:t>
      </w:r>
    </w:p>
    <w:p w14:paraId="0DD23073">
      <w:pPr>
        <w:bidi w:val="0"/>
        <w:rPr>
          <w:rFonts w:hint="eastAsia"/>
          <w:sz w:val="30"/>
          <w:szCs w:val="30"/>
        </w:rPr>
      </w:pPr>
    </w:p>
    <w:p w14:paraId="0781DF79">
      <w:pPr>
        <w:bidi w:val="0"/>
        <w:rPr>
          <w:rFonts w:hint="eastAsia"/>
          <w:sz w:val="30"/>
          <w:szCs w:val="30"/>
        </w:rPr>
      </w:pPr>
      <w:r>
        <w:rPr>
          <w:rFonts w:hint="eastAsia"/>
          <w:sz w:val="30"/>
          <w:szCs w:val="30"/>
        </w:rPr>
        <w:t>No string shall there vibrate out of tune, to cause any jar in the harmony of the music of heaven; and no note be such as to make discord in the anthems of saints and angels.</w:t>
      </w:r>
    </w:p>
    <w:p w14:paraId="54C77B40">
      <w:pPr>
        <w:bidi w:val="0"/>
        <w:rPr>
          <w:rFonts w:hint="eastAsia"/>
          <w:sz w:val="30"/>
          <w:szCs w:val="30"/>
        </w:rPr>
      </w:pPr>
      <w:r>
        <w:rPr>
          <w:rFonts w:hint="eastAsia"/>
          <w:sz w:val="30"/>
          <w:szCs w:val="30"/>
        </w:rPr>
        <w:t>在那里，没有任何弦会走调振动，以致在天上音乐的和谐中造成任何不谐；没有任何音符会使圣徒和天使的颂歌中出现不协和音。</w:t>
      </w:r>
    </w:p>
    <w:p w14:paraId="7DED571F">
      <w:pPr>
        <w:bidi w:val="0"/>
        <w:rPr>
          <w:rFonts w:hint="eastAsia"/>
          <w:sz w:val="30"/>
          <w:szCs w:val="30"/>
        </w:rPr>
      </w:pPr>
    </w:p>
    <w:p w14:paraId="6E787CBA">
      <w:pPr>
        <w:bidi w:val="0"/>
        <w:rPr>
          <w:rFonts w:hint="eastAsia"/>
          <w:sz w:val="30"/>
          <w:szCs w:val="30"/>
        </w:rPr>
      </w:pPr>
      <w:r>
        <w:rPr>
          <w:rFonts w:hint="eastAsia"/>
          <w:sz w:val="30"/>
          <w:szCs w:val="30"/>
        </w:rPr>
        <w:t>The great God who so fully manifests himself there, is perfect with an absolute and infinite perfection.</w:t>
      </w:r>
    </w:p>
    <w:p w14:paraId="19B8E7F3">
      <w:pPr>
        <w:bidi w:val="0"/>
        <w:rPr>
          <w:rFonts w:hint="eastAsia"/>
          <w:sz w:val="30"/>
          <w:szCs w:val="30"/>
        </w:rPr>
      </w:pPr>
      <w:r>
        <w:rPr>
          <w:rFonts w:hint="eastAsia"/>
          <w:sz w:val="30"/>
          <w:szCs w:val="30"/>
        </w:rPr>
        <w:t>在那里如此完全地显明自己的伟大上帝，是绝对和无限完全的。</w:t>
      </w:r>
    </w:p>
    <w:p w14:paraId="3B78B326">
      <w:pPr>
        <w:bidi w:val="0"/>
        <w:rPr>
          <w:rFonts w:hint="eastAsia"/>
          <w:sz w:val="30"/>
          <w:szCs w:val="30"/>
        </w:rPr>
      </w:pPr>
    </w:p>
    <w:p w14:paraId="4C6C0018">
      <w:pPr>
        <w:bidi w:val="0"/>
        <w:rPr>
          <w:rFonts w:hint="eastAsia"/>
          <w:sz w:val="30"/>
          <w:szCs w:val="30"/>
        </w:rPr>
      </w:pPr>
      <w:r>
        <w:rPr>
          <w:rFonts w:hint="eastAsia"/>
          <w:sz w:val="30"/>
          <w:szCs w:val="30"/>
        </w:rPr>
        <w:t>The Son of God, who is the brightness of the Father's glory, appears there in the fullness of his glory, without that garb of outward meanness in which he appeared in this world.</w:t>
      </w:r>
    </w:p>
    <w:p w14:paraId="08B6A539">
      <w:pPr>
        <w:bidi w:val="0"/>
        <w:rPr>
          <w:rFonts w:hint="eastAsia"/>
          <w:sz w:val="30"/>
          <w:szCs w:val="30"/>
        </w:rPr>
      </w:pPr>
      <w:r>
        <w:rPr>
          <w:rFonts w:hint="eastAsia"/>
          <w:sz w:val="30"/>
          <w:szCs w:val="30"/>
        </w:rPr>
        <w:t>上帝的儿子，即父荣耀的光辉，在那里以祂完全的荣耀显现，没有祂在这世上显现时所穿的外表卑微的衣袍。</w:t>
      </w:r>
    </w:p>
    <w:p w14:paraId="3781B134">
      <w:pPr>
        <w:bidi w:val="0"/>
        <w:rPr>
          <w:rFonts w:hint="eastAsia"/>
          <w:sz w:val="30"/>
          <w:szCs w:val="30"/>
        </w:rPr>
      </w:pPr>
    </w:p>
    <w:p w14:paraId="05750CF7">
      <w:pPr>
        <w:bidi w:val="0"/>
        <w:rPr>
          <w:rFonts w:hint="eastAsia"/>
          <w:sz w:val="30"/>
          <w:szCs w:val="30"/>
        </w:rPr>
      </w:pPr>
      <w:r>
        <w:rPr>
          <w:rFonts w:hint="eastAsia"/>
          <w:sz w:val="30"/>
          <w:szCs w:val="30"/>
        </w:rPr>
        <w:t>The Holy Ghost shall there be poured forth with perfect richness and sweetness, as a pure river of the water of life, clear as crystal, proceeding out of the throne of God and of the Lamb.</w:t>
      </w:r>
    </w:p>
    <w:p w14:paraId="31422E7C">
      <w:pPr>
        <w:bidi w:val="0"/>
        <w:rPr>
          <w:rFonts w:hint="eastAsia"/>
          <w:sz w:val="30"/>
          <w:szCs w:val="30"/>
        </w:rPr>
      </w:pPr>
      <w:r>
        <w:rPr>
          <w:rFonts w:hint="eastAsia"/>
          <w:sz w:val="30"/>
          <w:szCs w:val="30"/>
        </w:rPr>
        <w:t>圣灵将在那里以完全的丰富和甘甜浇灌下来，如一道纯净的生命水之河，清澈如水晶，从上帝和羔羊的宝座流出。</w:t>
      </w:r>
    </w:p>
    <w:p w14:paraId="3F50FE5C">
      <w:pPr>
        <w:bidi w:val="0"/>
        <w:rPr>
          <w:rFonts w:hint="eastAsia"/>
          <w:sz w:val="30"/>
          <w:szCs w:val="30"/>
        </w:rPr>
      </w:pPr>
    </w:p>
    <w:p w14:paraId="06FB6E05">
      <w:pPr>
        <w:bidi w:val="0"/>
        <w:rPr>
          <w:rFonts w:hint="eastAsia"/>
          <w:sz w:val="30"/>
          <w:szCs w:val="30"/>
        </w:rPr>
      </w:pPr>
      <w:r>
        <w:rPr>
          <w:rFonts w:hint="eastAsia"/>
          <w:sz w:val="30"/>
          <w:szCs w:val="30"/>
        </w:rPr>
        <w:t>And every member of that holy and blessed society shall be without any stain of sin, or imperfection, or weakness, or imprudence, or blemish of any kind.</w:t>
      </w:r>
    </w:p>
    <w:p w14:paraId="7CA7ED43">
      <w:pPr>
        <w:bidi w:val="0"/>
        <w:rPr>
          <w:rFonts w:hint="eastAsia"/>
          <w:sz w:val="30"/>
          <w:szCs w:val="30"/>
        </w:rPr>
      </w:pPr>
      <w:r>
        <w:rPr>
          <w:rFonts w:hint="eastAsia"/>
          <w:sz w:val="30"/>
          <w:szCs w:val="30"/>
        </w:rPr>
        <w:t>那圣洁蒙福团契的每一位成员，都将没有任何罪的污点，或不完全，或软弱，或轻率，或任何种类的瑕疵。</w:t>
      </w:r>
    </w:p>
    <w:p w14:paraId="6B4D42F2">
      <w:pPr>
        <w:bidi w:val="0"/>
        <w:rPr>
          <w:rFonts w:hint="eastAsia"/>
          <w:sz w:val="30"/>
          <w:szCs w:val="30"/>
        </w:rPr>
      </w:pPr>
    </w:p>
    <w:p w14:paraId="64BB3CB6">
      <w:pPr>
        <w:bidi w:val="0"/>
        <w:rPr>
          <w:rFonts w:hint="eastAsia"/>
          <w:sz w:val="30"/>
          <w:szCs w:val="30"/>
        </w:rPr>
      </w:pPr>
      <w:r>
        <w:rPr>
          <w:rFonts w:hint="eastAsia"/>
          <w:sz w:val="30"/>
          <w:szCs w:val="30"/>
        </w:rPr>
        <w:t>The whole church, ransomed and purified, shall there be presented to Christ, as a bride, clothed in fine linen, clean and white, without spot, or wrinkle, or any such thing.</w:t>
      </w:r>
    </w:p>
    <w:p w14:paraId="5BD0358C">
      <w:pPr>
        <w:bidi w:val="0"/>
        <w:rPr>
          <w:rFonts w:hint="eastAsia"/>
          <w:sz w:val="30"/>
          <w:szCs w:val="30"/>
        </w:rPr>
      </w:pPr>
      <w:r>
        <w:rPr>
          <w:rFonts w:hint="eastAsia"/>
          <w:sz w:val="30"/>
          <w:szCs w:val="30"/>
        </w:rPr>
        <w:t>整个教会，被赎和洁净后，将在那里被献给基督，如新妇，穿着洁白光明的细麻衣，没有玷污、皱纹等类的病。</w:t>
      </w:r>
    </w:p>
    <w:p w14:paraId="475059E7">
      <w:pPr>
        <w:bidi w:val="0"/>
        <w:rPr>
          <w:rFonts w:hint="eastAsia"/>
          <w:sz w:val="30"/>
          <w:szCs w:val="30"/>
        </w:rPr>
      </w:pPr>
    </w:p>
    <w:p w14:paraId="280A14D9">
      <w:pPr>
        <w:bidi w:val="0"/>
        <w:rPr>
          <w:rFonts w:hint="eastAsia"/>
          <w:sz w:val="30"/>
          <w:szCs w:val="30"/>
        </w:rPr>
      </w:pPr>
      <w:r>
        <w:rPr>
          <w:rFonts w:hint="eastAsia"/>
          <w:sz w:val="30"/>
          <w:szCs w:val="30"/>
        </w:rPr>
        <w:t>Wherever the inhabitants of that blessed world shall turn their eyes, they shall see nothing but dignity, and beauty, and glory.</w:t>
      </w:r>
    </w:p>
    <w:p w14:paraId="2973C4D6">
      <w:pPr>
        <w:bidi w:val="0"/>
        <w:rPr>
          <w:rFonts w:hint="eastAsia"/>
          <w:sz w:val="30"/>
          <w:szCs w:val="30"/>
        </w:rPr>
      </w:pPr>
      <w:r>
        <w:rPr>
          <w:rFonts w:hint="eastAsia"/>
          <w:sz w:val="30"/>
          <w:szCs w:val="30"/>
        </w:rPr>
        <w:t>无论那蒙福世界的居民将目光转向何处，他们都只会看到尊严、美丽和荣耀。</w:t>
      </w:r>
    </w:p>
    <w:p w14:paraId="09A87F49">
      <w:pPr>
        <w:bidi w:val="0"/>
        <w:rPr>
          <w:rFonts w:hint="eastAsia"/>
          <w:sz w:val="30"/>
          <w:szCs w:val="30"/>
        </w:rPr>
      </w:pPr>
    </w:p>
    <w:p w14:paraId="7E535D66">
      <w:pPr>
        <w:bidi w:val="0"/>
        <w:rPr>
          <w:rFonts w:hint="eastAsia"/>
          <w:sz w:val="30"/>
          <w:szCs w:val="30"/>
        </w:rPr>
      </w:pPr>
      <w:r>
        <w:rPr>
          <w:rFonts w:hint="eastAsia"/>
          <w:sz w:val="30"/>
          <w:szCs w:val="30"/>
        </w:rPr>
        <w:t>The most stately cities on earth, however magnificent their buildings, yet have their foundations in the dust, and their streets dirty and defiled, and made to be trodden under foot; but the very streets of this heavenly city are of pure gold, like unto transparent glass, and its foundations are of precious stones, and its gates are pearls.</w:t>
      </w:r>
    </w:p>
    <w:p w14:paraId="5F93DC82">
      <w:pPr>
        <w:bidi w:val="0"/>
        <w:rPr>
          <w:rFonts w:hint="eastAsia"/>
          <w:sz w:val="30"/>
          <w:szCs w:val="30"/>
        </w:rPr>
      </w:pPr>
      <w:r>
        <w:rPr>
          <w:rFonts w:hint="eastAsia"/>
          <w:sz w:val="30"/>
          <w:szCs w:val="30"/>
        </w:rPr>
        <w:t>地上最宏伟的城市，无论其建筑多么壮丽，其根基仍在尘土之中，其街道肮脏污秽，为人践踏；但这天上之城的街道却是纯金的，如同透明的玻璃，其根基是宝石，其门是珍珠。</w:t>
      </w:r>
    </w:p>
    <w:p w14:paraId="6F9149D3">
      <w:pPr>
        <w:bidi w:val="0"/>
        <w:rPr>
          <w:rFonts w:hint="eastAsia"/>
          <w:sz w:val="30"/>
          <w:szCs w:val="30"/>
        </w:rPr>
      </w:pPr>
    </w:p>
    <w:p w14:paraId="4D163763">
      <w:pPr>
        <w:bidi w:val="0"/>
        <w:rPr>
          <w:rFonts w:hint="eastAsia"/>
          <w:sz w:val="30"/>
          <w:szCs w:val="30"/>
        </w:rPr>
      </w:pPr>
      <w:r>
        <w:rPr>
          <w:rFonts w:hint="eastAsia"/>
          <w:sz w:val="30"/>
          <w:szCs w:val="30"/>
        </w:rPr>
        <w:t>And all these are but faint emblems of the purity and perfectness of those that dwell therein.</w:t>
      </w:r>
    </w:p>
    <w:p w14:paraId="074A2410">
      <w:pPr>
        <w:bidi w:val="0"/>
        <w:rPr>
          <w:rFonts w:hint="eastAsia"/>
          <w:sz w:val="30"/>
          <w:szCs w:val="30"/>
        </w:rPr>
      </w:pPr>
      <w:r>
        <w:rPr>
          <w:rFonts w:hint="eastAsia"/>
          <w:sz w:val="30"/>
          <w:szCs w:val="30"/>
        </w:rPr>
        <w:t>所有这些都只是住在其中之人的纯洁和完全的微弱象征。</w:t>
      </w:r>
    </w:p>
    <w:p w14:paraId="1873F4DA">
      <w:pPr>
        <w:bidi w:val="0"/>
        <w:rPr>
          <w:rFonts w:hint="eastAsia"/>
          <w:sz w:val="30"/>
          <w:szCs w:val="30"/>
        </w:rPr>
      </w:pPr>
    </w:p>
    <w:p w14:paraId="2919CA8A">
      <w:pPr>
        <w:bidi w:val="0"/>
        <w:rPr>
          <w:rFonts w:hint="eastAsia"/>
          <w:sz w:val="30"/>
          <w:szCs w:val="30"/>
        </w:rPr>
      </w:pPr>
      <w:r>
        <w:rPr>
          <w:rFonts w:hint="eastAsia"/>
          <w:sz w:val="30"/>
          <w:szCs w:val="30"/>
        </w:rPr>
        <w:t>And in heaven, 3.Shall be all those objects that the saints have set their hearts upon, and which they have loved above all things while in this world.</w:t>
      </w:r>
    </w:p>
    <w:p w14:paraId="608C46EE">
      <w:pPr>
        <w:bidi w:val="0"/>
        <w:rPr>
          <w:rFonts w:hint="eastAsia"/>
          <w:sz w:val="30"/>
          <w:szCs w:val="30"/>
        </w:rPr>
      </w:pPr>
      <w:r>
        <w:rPr>
          <w:rFonts w:hint="eastAsia"/>
          <w:sz w:val="30"/>
          <w:szCs w:val="30"/>
        </w:rPr>
        <w:t>在天上，3.将有圣徒们所心爱的，以及他们在这世上爱超过一切的所有对象。</w:t>
      </w:r>
    </w:p>
    <w:p w14:paraId="5C02DA08">
      <w:pPr>
        <w:bidi w:val="0"/>
        <w:rPr>
          <w:rFonts w:hint="eastAsia"/>
          <w:sz w:val="30"/>
          <w:szCs w:val="30"/>
        </w:rPr>
      </w:pPr>
    </w:p>
    <w:p w14:paraId="76D5ACC3">
      <w:pPr>
        <w:bidi w:val="0"/>
        <w:rPr>
          <w:rFonts w:hint="eastAsia"/>
          <w:sz w:val="30"/>
          <w:szCs w:val="30"/>
        </w:rPr>
      </w:pPr>
      <w:r>
        <w:rPr>
          <w:rFonts w:hint="eastAsia"/>
          <w:sz w:val="30"/>
          <w:szCs w:val="30"/>
        </w:rPr>
        <w:t>— There they will find those things that appeared most lovely to them while they dwelt on earth; the things that met the approbation of their judgments, and captivated their affections, and drew away their souls from the most dear and pleasant of earthly objects.</w:t>
      </w:r>
    </w:p>
    <w:p w14:paraId="224619AE">
      <w:pPr>
        <w:bidi w:val="0"/>
        <w:rPr>
          <w:rFonts w:hint="eastAsia"/>
          <w:sz w:val="30"/>
          <w:szCs w:val="30"/>
        </w:rPr>
      </w:pPr>
      <w:r>
        <w:rPr>
          <w:rFonts w:hint="eastAsia"/>
          <w:sz w:val="30"/>
          <w:szCs w:val="30"/>
        </w:rPr>
        <w:t>——在那里，他们会找到他们在地上居住时，对他们来说最可爱的东西；那些得到他们判断认可、俘获他们情感、并使他们的灵魂从最亲爱和最愉悦的属世对象上移开的东西。</w:t>
      </w:r>
    </w:p>
    <w:p w14:paraId="0F22E2EC">
      <w:pPr>
        <w:bidi w:val="0"/>
        <w:rPr>
          <w:rFonts w:hint="eastAsia"/>
          <w:sz w:val="30"/>
          <w:szCs w:val="30"/>
        </w:rPr>
      </w:pPr>
    </w:p>
    <w:p w14:paraId="3AA9AE2D">
      <w:pPr>
        <w:bidi w:val="0"/>
        <w:rPr>
          <w:rFonts w:hint="eastAsia"/>
          <w:sz w:val="30"/>
          <w:szCs w:val="30"/>
        </w:rPr>
      </w:pPr>
      <w:r>
        <w:rPr>
          <w:rFonts w:hint="eastAsia"/>
          <w:sz w:val="30"/>
          <w:szCs w:val="30"/>
        </w:rPr>
        <w:t>There they will find those things that were their delight here below, and on which they rejoiced to meditate, and with the sweet contemplation of which their minds were often entertained; and there, too, the things which they chose for their portion, and which were so dear to them that they were ready for the sake of them to undergo the severest sufferings, and to forsake even father, and mother, and kindred, and friends, and wife, and children, and life itself.</w:t>
      </w:r>
    </w:p>
    <w:p w14:paraId="58948C46">
      <w:pPr>
        <w:bidi w:val="0"/>
        <w:rPr>
          <w:rFonts w:hint="eastAsia"/>
          <w:sz w:val="30"/>
          <w:szCs w:val="30"/>
        </w:rPr>
      </w:pPr>
      <w:r>
        <w:rPr>
          <w:rFonts w:hint="eastAsia"/>
          <w:sz w:val="30"/>
          <w:szCs w:val="30"/>
        </w:rPr>
        <w:t>在那里，他们会找到他们在这里的喜乐，并他们乐于默想的事物，他们的心思常因甜美的默想而得着娱乐；在那里，也有他们选择为他们的福分，对他们如此珍贵以至于他们准备为之而忍受最严酷的苦难，并舍弃甚至父亲、母亲、亲属、朋友、妻子、儿女和生命本身的事物。</w:t>
      </w:r>
    </w:p>
    <w:p w14:paraId="12D4E0F9">
      <w:pPr>
        <w:bidi w:val="0"/>
        <w:rPr>
          <w:rFonts w:hint="eastAsia"/>
          <w:sz w:val="30"/>
          <w:szCs w:val="30"/>
        </w:rPr>
      </w:pPr>
    </w:p>
    <w:p w14:paraId="1F0AFC28">
      <w:pPr>
        <w:bidi w:val="0"/>
        <w:rPr>
          <w:rFonts w:hint="eastAsia"/>
          <w:sz w:val="30"/>
          <w:szCs w:val="30"/>
        </w:rPr>
      </w:pPr>
      <w:r>
        <w:rPr>
          <w:rFonts w:hint="eastAsia"/>
          <w:sz w:val="30"/>
          <w:szCs w:val="30"/>
        </w:rPr>
        <w:t>All the truly great and good, all the pure and holy and excellent from this world, and it may be from every part of the universe, are constantly tending toward heaven.</w:t>
      </w:r>
    </w:p>
    <w:p w14:paraId="52D3669F">
      <w:pPr>
        <w:bidi w:val="0"/>
        <w:rPr>
          <w:rFonts w:hint="eastAsia"/>
          <w:sz w:val="30"/>
          <w:szCs w:val="30"/>
        </w:rPr>
      </w:pPr>
      <w:r>
        <w:rPr>
          <w:rFonts w:hint="eastAsia"/>
          <w:sz w:val="30"/>
          <w:szCs w:val="30"/>
        </w:rPr>
        <w:t>所有真正伟大和良善的，所有纯洁、圣洁和卓越的，从这世界，也许从宇宙的每一部分，都不断地趋向天国。</w:t>
      </w:r>
    </w:p>
    <w:p w14:paraId="423B59F9">
      <w:pPr>
        <w:bidi w:val="0"/>
        <w:rPr>
          <w:rFonts w:hint="eastAsia"/>
          <w:sz w:val="30"/>
          <w:szCs w:val="30"/>
        </w:rPr>
      </w:pPr>
    </w:p>
    <w:p w14:paraId="419023F9">
      <w:pPr>
        <w:bidi w:val="0"/>
        <w:rPr>
          <w:rFonts w:hint="eastAsia"/>
          <w:sz w:val="30"/>
          <w:szCs w:val="30"/>
        </w:rPr>
      </w:pPr>
      <w:r>
        <w:rPr>
          <w:rFonts w:hint="eastAsia"/>
          <w:sz w:val="30"/>
          <w:szCs w:val="30"/>
        </w:rPr>
        <w:t>As the streams tend to the ocean, so all these are tending to the great ocean of infinite purity and bliss.</w:t>
      </w:r>
    </w:p>
    <w:p w14:paraId="742E8B1A">
      <w:pPr>
        <w:bidi w:val="0"/>
        <w:rPr>
          <w:rFonts w:hint="eastAsia"/>
          <w:sz w:val="30"/>
          <w:szCs w:val="30"/>
        </w:rPr>
      </w:pPr>
      <w:r>
        <w:rPr>
          <w:rFonts w:hint="eastAsia"/>
          <w:sz w:val="30"/>
          <w:szCs w:val="30"/>
        </w:rPr>
        <w:t>正如溪流趋向海洋，所有这些都趋向无限纯洁和福乐的浩瀚海洋。</w:t>
      </w:r>
    </w:p>
    <w:p w14:paraId="3E4441B7">
      <w:pPr>
        <w:bidi w:val="0"/>
        <w:rPr>
          <w:rFonts w:hint="eastAsia"/>
          <w:sz w:val="30"/>
          <w:szCs w:val="30"/>
        </w:rPr>
      </w:pPr>
    </w:p>
    <w:p w14:paraId="2FE39BA4">
      <w:pPr>
        <w:bidi w:val="0"/>
        <w:rPr>
          <w:rFonts w:hint="eastAsia"/>
          <w:sz w:val="30"/>
          <w:szCs w:val="30"/>
        </w:rPr>
      </w:pPr>
      <w:r>
        <w:rPr>
          <w:rFonts w:hint="eastAsia"/>
          <w:sz w:val="30"/>
          <w:szCs w:val="30"/>
        </w:rPr>
        <w:t>The progress of time does but bear them on to its blessedness; and us, if we are holy, to be united to them there.</w:t>
      </w:r>
    </w:p>
    <w:p w14:paraId="7806711D">
      <w:pPr>
        <w:bidi w:val="0"/>
        <w:rPr>
          <w:rFonts w:hint="eastAsia"/>
          <w:sz w:val="30"/>
          <w:szCs w:val="30"/>
        </w:rPr>
      </w:pPr>
      <w:r>
        <w:rPr>
          <w:rFonts w:hint="eastAsia"/>
          <w:sz w:val="30"/>
          <w:szCs w:val="30"/>
        </w:rPr>
        <w:t>时间的流逝只是将他们带向其福乐；并将我们，如果我们是圣洁的，带到那里与他们联合。</w:t>
      </w:r>
    </w:p>
    <w:p w14:paraId="287E4948">
      <w:pPr>
        <w:bidi w:val="0"/>
        <w:rPr>
          <w:rFonts w:hint="eastAsia"/>
          <w:sz w:val="30"/>
          <w:szCs w:val="30"/>
        </w:rPr>
      </w:pPr>
    </w:p>
    <w:p w14:paraId="65D3F148">
      <w:pPr>
        <w:bidi w:val="0"/>
        <w:rPr>
          <w:rFonts w:hint="eastAsia"/>
          <w:sz w:val="30"/>
          <w:szCs w:val="30"/>
        </w:rPr>
      </w:pPr>
      <w:r>
        <w:rPr>
          <w:rFonts w:hint="eastAsia"/>
          <w:sz w:val="30"/>
          <w:szCs w:val="30"/>
        </w:rPr>
        <w:t>Every gem which death rudely tears away from us here is a glorious jewel forever shining there; every Christian friend that goes before us from this world, is a ransomed spirit waiting to welcome us in heaven.</w:t>
      </w:r>
    </w:p>
    <w:p w14:paraId="40498564">
      <w:pPr>
        <w:bidi w:val="0"/>
        <w:rPr>
          <w:rFonts w:hint="eastAsia"/>
          <w:sz w:val="30"/>
          <w:szCs w:val="30"/>
        </w:rPr>
      </w:pPr>
      <w:r>
        <w:rPr>
          <w:rFonts w:hint="eastAsia"/>
          <w:sz w:val="30"/>
          <w:szCs w:val="30"/>
        </w:rPr>
        <w:t>死亡在这里粗暴地从我们这里夺走的每一颗宝石，都是在那里永远闪耀的荣耀珠宝；每一个从这世界先我们而去的基督徒朋友，都是一个被赎的灵，在天上等着欢迎我们。</w:t>
      </w:r>
    </w:p>
    <w:p w14:paraId="1CB8AC5C">
      <w:pPr>
        <w:bidi w:val="0"/>
        <w:rPr>
          <w:rFonts w:hint="eastAsia"/>
          <w:sz w:val="30"/>
          <w:szCs w:val="30"/>
        </w:rPr>
      </w:pPr>
    </w:p>
    <w:p w14:paraId="3E1FD1C3">
      <w:pPr>
        <w:bidi w:val="0"/>
        <w:rPr>
          <w:rFonts w:hint="eastAsia"/>
          <w:sz w:val="30"/>
          <w:szCs w:val="30"/>
        </w:rPr>
      </w:pPr>
      <w:r>
        <w:rPr>
          <w:rFonts w:hint="eastAsia"/>
          <w:sz w:val="30"/>
          <w:szCs w:val="30"/>
        </w:rPr>
        <w:t>There will be the infant of days that we have lost below, through grace to be found above; there the Christian father, and mother, and wife, and child, and friend, with whom we shall renew the holy fellowship of the saints, which was interrupted by death here, but shall be commenced again in the upper sanctuary, and then shall never end.</w:t>
      </w:r>
    </w:p>
    <w:p w14:paraId="5A27A6AB">
      <w:pPr>
        <w:bidi w:val="0"/>
        <w:rPr>
          <w:rFonts w:hint="eastAsia"/>
          <w:sz w:val="30"/>
          <w:szCs w:val="30"/>
        </w:rPr>
      </w:pPr>
      <w:r>
        <w:rPr>
          <w:rFonts w:hint="eastAsia"/>
          <w:sz w:val="30"/>
          <w:szCs w:val="30"/>
        </w:rPr>
        <w:t>在那里，将有我们在这里失去的婴孩，藉着恩典在上面被寻回；在那里，将有基督徒的父亲、母亲、妻子、儿女和朋友，我们将与他们重续圣徒的圣洁团契，这团契在这里被死亡中断，但将在上面的圣所重新开始，并且永不结束。</w:t>
      </w:r>
    </w:p>
    <w:p w14:paraId="7E75CD17">
      <w:pPr>
        <w:bidi w:val="0"/>
        <w:rPr>
          <w:rFonts w:hint="eastAsia"/>
          <w:sz w:val="30"/>
          <w:szCs w:val="30"/>
        </w:rPr>
      </w:pPr>
    </w:p>
    <w:p w14:paraId="40014035">
      <w:pPr>
        <w:bidi w:val="0"/>
        <w:rPr>
          <w:rFonts w:hint="eastAsia"/>
          <w:sz w:val="30"/>
          <w:szCs w:val="30"/>
        </w:rPr>
      </w:pPr>
      <w:r>
        <w:rPr>
          <w:rFonts w:hint="eastAsia"/>
          <w:sz w:val="30"/>
          <w:szCs w:val="30"/>
        </w:rPr>
        <w:t>There we shall have company with the patriarchs and fathers and saints of the Old and New Testaments, and those of whom the world was not worthy, with whom on earth we were only conversant by faith.</w:t>
      </w:r>
    </w:p>
    <w:p w14:paraId="468E3C62">
      <w:pPr>
        <w:bidi w:val="0"/>
        <w:rPr>
          <w:rFonts w:hint="eastAsia"/>
          <w:sz w:val="30"/>
          <w:szCs w:val="30"/>
        </w:rPr>
      </w:pPr>
      <w:r>
        <w:rPr>
          <w:rFonts w:hint="eastAsia"/>
          <w:sz w:val="30"/>
          <w:szCs w:val="30"/>
        </w:rPr>
        <w:t>在那里，我们将与旧约和新约的先祖、父辈和圣徒，以及那些世界不配有的人为伴，我们在地上只凭信心与他们交往。</w:t>
      </w:r>
    </w:p>
    <w:p w14:paraId="3846F8FD">
      <w:pPr>
        <w:bidi w:val="0"/>
        <w:rPr>
          <w:rFonts w:hint="eastAsia"/>
          <w:sz w:val="30"/>
          <w:szCs w:val="30"/>
        </w:rPr>
      </w:pPr>
    </w:p>
    <w:p w14:paraId="1A82448F">
      <w:pPr>
        <w:bidi w:val="0"/>
        <w:rPr>
          <w:rFonts w:hint="eastAsia"/>
          <w:sz w:val="30"/>
          <w:szCs w:val="30"/>
        </w:rPr>
      </w:pPr>
      <w:r>
        <w:rPr>
          <w:rFonts w:hint="eastAsia"/>
          <w:sz w:val="30"/>
          <w:szCs w:val="30"/>
        </w:rPr>
        <w:t>And there, above all, we shall enjoy and dwell with God the Father, whom we have loved with all our hearts on earth; and with Jesus Christ, our beloved Savior, who has always been to us the chief among ten thousands, and altogether lovely; and with the Holy Ghost, our Sanctifier, and Guide, and Comforter; and shall be filled with all the fullness of the Godhead forever!</w:t>
      </w:r>
    </w:p>
    <w:p w14:paraId="0EAF1DD7">
      <w:pPr>
        <w:bidi w:val="0"/>
        <w:rPr>
          <w:rFonts w:hint="eastAsia"/>
          <w:sz w:val="30"/>
          <w:szCs w:val="30"/>
        </w:rPr>
      </w:pPr>
      <w:r>
        <w:rPr>
          <w:rFonts w:hint="eastAsia"/>
          <w:sz w:val="30"/>
          <w:szCs w:val="30"/>
        </w:rPr>
        <w:t>在那里，最重要的是，我们将与我们在地上全心所爱的父神，与我们挚爱的救主耶稣基督，祂对我们始终是万人中的佼佼者，全然可爱，与我们的成圣者、引导者和安慰者圣灵，同享并同住；并将永远被神性的丰满所充满！</w:t>
      </w:r>
    </w:p>
    <w:p w14:paraId="67C9F331">
      <w:pPr>
        <w:bidi w:val="0"/>
        <w:rPr>
          <w:rFonts w:hint="eastAsia"/>
          <w:sz w:val="30"/>
          <w:szCs w:val="30"/>
        </w:rPr>
      </w:pPr>
    </w:p>
    <w:p w14:paraId="4441C760">
      <w:pPr>
        <w:bidi w:val="0"/>
        <w:rPr>
          <w:rFonts w:hint="eastAsia"/>
          <w:sz w:val="30"/>
          <w:szCs w:val="30"/>
        </w:rPr>
      </w:pPr>
      <w:r>
        <w:rPr>
          <w:rFonts w:hint="eastAsia"/>
          <w:sz w:val="30"/>
          <w:szCs w:val="30"/>
        </w:rPr>
        <w:t>And such being the objects of love in heaven, I pass, III.To its subjects; and these are, the hearts in which it dwells.</w:t>
      </w:r>
    </w:p>
    <w:p w14:paraId="61DF111B">
      <w:pPr>
        <w:bidi w:val="0"/>
        <w:rPr>
          <w:rFonts w:hint="eastAsia"/>
          <w:sz w:val="30"/>
          <w:szCs w:val="30"/>
        </w:rPr>
      </w:pPr>
      <w:r>
        <w:rPr>
          <w:rFonts w:hint="eastAsia"/>
          <w:sz w:val="30"/>
          <w:szCs w:val="30"/>
        </w:rPr>
        <w:t>既然天国中的爱的对象如此，我继续第三部分，论及其主体；这些就是它所居住的心。</w:t>
      </w:r>
    </w:p>
    <w:p w14:paraId="41B250C0">
      <w:pPr>
        <w:bidi w:val="0"/>
        <w:rPr>
          <w:rFonts w:hint="eastAsia"/>
          <w:sz w:val="30"/>
          <w:szCs w:val="30"/>
        </w:rPr>
      </w:pPr>
    </w:p>
    <w:p w14:paraId="0FD42CDC">
      <w:pPr>
        <w:bidi w:val="0"/>
        <w:rPr>
          <w:rFonts w:hint="eastAsia"/>
          <w:sz w:val="30"/>
          <w:szCs w:val="30"/>
        </w:rPr>
      </w:pPr>
      <w:r>
        <w:rPr>
          <w:rFonts w:hint="eastAsia"/>
          <w:sz w:val="30"/>
          <w:szCs w:val="30"/>
        </w:rPr>
        <w:t>— In every heart in heaven, love dwells and reigns.</w:t>
      </w:r>
    </w:p>
    <w:p w14:paraId="00F3B168">
      <w:pPr>
        <w:bidi w:val="0"/>
        <w:rPr>
          <w:rFonts w:hint="eastAsia"/>
          <w:sz w:val="30"/>
          <w:szCs w:val="30"/>
        </w:rPr>
      </w:pPr>
      <w:r>
        <w:rPr>
          <w:rFonts w:hint="eastAsia"/>
          <w:sz w:val="30"/>
          <w:szCs w:val="30"/>
        </w:rPr>
        <w:t>——在天国的每一颗心中，爱都居住并掌权。</w:t>
      </w:r>
    </w:p>
    <w:p w14:paraId="4FF8CF51">
      <w:pPr>
        <w:bidi w:val="0"/>
        <w:rPr>
          <w:rFonts w:hint="eastAsia"/>
          <w:sz w:val="30"/>
          <w:szCs w:val="30"/>
        </w:rPr>
      </w:pPr>
    </w:p>
    <w:p w14:paraId="1E532B13">
      <w:pPr>
        <w:bidi w:val="0"/>
        <w:rPr>
          <w:rFonts w:hint="eastAsia"/>
          <w:sz w:val="30"/>
          <w:szCs w:val="30"/>
        </w:rPr>
      </w:pPr>
      <w:r>
        <w:rPr>
          <w:rFonts w:hint="eastAsia"/>
          <w:sz w:val="30"/>
          <w:szCs w:val="30"/>
        </w:rPr>
        <w:t>The heart of God is the original seat or subject of love.</w:t>
      </w:r>
    </w:p>
    <w:p w14:paraId="6BB35BB1">
      <w:pPr>
        <w:bidi w:val="0"/>
        <w:rPr>
          <w:rFonts w:hint="eastAsia"/>
          <w:sz w:val="30"/>
          <w:szCs w:val="30"/>
        </w:rPr>
      </w:pPr>
      <w:r>
        <w:rPr>
          <w:rFonts w:hint="eastAsia"/>
          <w:sz w:val="30"/>
          <w:szCs w:val="30"/>
        </w:rPr>
        <w:t>上帝的心是爱的原始所在或主体。</w:t>
      </w:r>
    </w:p>
    <w:p w14:paraId="00960D6E">
      <w:pPr>
        <w:bidi w:val="0"/>
        <w:rPr>
          <w:rFonts w:hint="eastAsia"/>
          <w:sz w:val="30"/>
          <w:szCs w:val="30"/>
        </w:rPr>
      </w:pPr>
    </w:p>
    <w:p w14:paraId="5F4EA79E">
      <w:pPr>
        <w:bidi w:val="0"/>
        <w:rPr>
          <w:rFonts w:hint="eastAsia"/>
          <w:sz w:val="30"/>
          <w:szCs w:val="30"/>
        </w:rPr>
      </w:pPr>
      <w:r>
        <w:rPr>
          <w:rFonts w:hint="eastAsia"/>
          <w:sz w:val="30"/>
          <w:szCs w:val="30"/>
        </w:rPr>
        <w:t>Divine love is in him, not as in a subject that receives it from another, but as in its original seat, where it is of itself.</w:t>
      </w:r>
    </w:p>
    <w:p w14:paraId="282AB779">
      <w:pPr>
        <w:bidi w:val="0"/>
        <w:rPr>
          <w:rFonts w:hint="eastAsia"/>
          <w:sz w:val="30"/>
          <w:szCs w:val="30"/>
        </w:rPr>
      </w:pPr>
      <w:r>
        <w:rPr>
          <w:rFonts w:hint="eastAsia"/>
          <w:sz w:val="30"/>
          <w:szCs w:val="30"/>
        </w:rPr>
        <w:t>神圣的爱在祂里面，并非像在一个从别处领受它的主体中，而是在其原始所在，它本身就是爱。</w:t>
      </w:r>
    </w:p>
    <w:p w14:paraId="20BE5BF0">
      <w:pPr>
        <w:bidi w:val="0"/>
        <w:rPr>
          <w:rFonts w:hint="eastAsia"/>
          <w:sz w:val="30"/>
          <w:szCs w:val="30"/>
        </w:rPr>
      </w:pPr>
    </w:p>
    <w:p w14:paraId="1B1227C2">
      <w:pPr>
        <w:bidi w:val="0"/>
        <w:rPr>
          <w:rFonts w:hint="eastAsia"/>
          <w:sz w:val="30"/>
          <w:szCs w:val="30"/>
        </w:rPr>
      </w:pPr>
      <w:r>
        <w:rPr>
          <w:rFonts w:hint="eastAsia"/>
          <w:sz w:val="30"/>
          <w:szCs w:val="30"/>
        </w:rPr>
        <w:t>Love is in God, as light is in the sun, which does not shine by a reflected light, as the moon and planets do, but by its own light, and as the great fountain of light.</w:t>
      </w:r>
    </w:p>
    <w:p w14:paraId="322EB55F">
      <w:pPr>
        <w:bidi w:val="0"/>
        <w:rPr>
          <w:rFonts w:hint="eastAsia"/>
          <w:sz w:val="30"/>
          <w:szCs w:val="30"/>
        </w:rPr>
      </w:pPr>
      <w:r>
        <w:rPr>
          <w:rFonts w:hint="eastAsia"/>
          <w:sz w:val="30"/>
          <w:szCs w:val="30"/>
        </w:rPr>
        <w:t>爱在上帝里面，如同光在太阳里面，太阳并非像月亮和行星那样藉反射光而发光，而是藉自己的光，并作为光的伟大源泉。</w:t>
      </w:r>
    </w:p>
    <w:p w14:paraId="5C507FCA">
      <w:pPr>
        <w:bidi w:val="0"/>
        <w:rPr>
          <w:rFonts w:hint="eastAsia"/>
          <w:sz w:val="30"/>
          <w:szCs w:val="30"/>
        </w:rPr>
      </w:pPr>
    </w:p>
    <w:p w14:paraId="5CAE370C">
      <w:pPr>
        <w:bidi w:val="0"/>
        <w:rPr>
          <w:rFonts w:hint="eastAsia"/>
          <w:sz w:val="30"/>
          <w:szCs w:val="30"/>
        </w:rPr>
      </w:pPr>
      <w:r>
        <w:rPr>
          <w:rFonts w:hint="eastAsia"/>
          <w:sz w:val="30"/>
          <w:szCs w:val="30"/>
        </w:rPr>
        <w:t>And from God, love flows out toward all the inhabitants of heaven.</w:t>
      </w:r>
    </w:p>
    <w:p w14:paraId="1C38C3E1">
      <w:pPr>
        <w:bidi w:val="0"/>
        <w:rPr>
          <w:rFonts w:hint="eastAsia"/>
          <w:sz w:val="30"/>
          <w:szCs w:val="30"/>
        </w:rPr>
      </w:pPr>
      <w:r>
        <w:rPr>
          <w:rFonts w:hint="eastAsia"/>
          <w:sz w:val="30"/>
          <w:szCs w:val="30"/>
        </w:rPr>
        <w:t>从上帝那里，爱流向天上所有的居民。</w:t>
      </w:r>
    </w:p>
    <w:p w14:paraId="12DB32FD">
      <w:pPr>
        <w:bidi w:val="0"/>
        <w:rPr>
          <w:rFonts w:hint="eastAsia"/>
          <w:sz w:val="30"/>
          <w:szCs w:val="30"/>
        </w:rPr>
      </w:pPr>
    </w:p>
    <w:p w14:paraId="258F4E33">
      <w:pPr>
        <w:bidi w:val="0"/>
        <w:rPr>
          <w:rFonts w:hint="eastAsia"/>
          <w:sz w:val="30"/>
          <w:szCs w:val="30"/>
        </w:rPr>
      </w:pPr>
      <w:r>
        <w:rPr>
          <w:rFonts w:hint="eastAsia"/>
          <w:sz w:val="30"/>
          <w:szCs w:val="30"/>
        </w:rPr>
        <w:t>It flows out, in the first place, necessarily and infinitely, toward his only-begotten Son; being poured forth, without mixture, as to an object that is infinite, and so fully adequate to all the fullness of a love that is infinite.</w:t>
      </w:r>
    </w:p>
    <w:p w14:paraId="5CDFA00D">
      <w:pPr>
        <w:bidi w:val="0"/>
        <w:rPr>
          <w:rFonts w:hint="eastAsia"/>
          <w:sz w:val="30"/>
          <w:szCs w:val="30"/>
        </w:rPr>
      </w:pPr>
      <w:r>
        <w:rPr>
          <w:rFonts w:hint="eastAsia"/>
          <w:sz w:val="30"/>
          <w:szCs w:val="30"/>
        </w:rPr>
        <w:t>首先，祂的爱必然且无限地流向祂的独生子；这爱是纯粹地倾倒出来的，倾倒在一个无限的对象上，因此完全能承受一个无限之爱的全部丰满。</w:t>
      </w:r>
    </w:p>
    <w:p w14:paraId="2B51CC65">
      <w:pPr>
        <w:bidi w:val="0"/>
        <w:rPr>
          <w:rFonts w:hint="eastAsia"/>
          <w:sz w:val="30"/>
          <w:szCs w:val="30"/>
        </w:rPr>
      </w:pPr>
    </w:p>
    <w:p w14:paraId="35DC8C63">
      <w:pPr>
        <w:bidi w:val="0"/>
        <w:rPr>
          <w:rFonts w:hint="eastAsia"/>
          <w:sz w:val="30"/>
          <w:szCs w:val="30"/>
        </w:rPr>
      </w:pPr>
      <w:r>
        <w:rPr>
          <w:rFonts w:hint="eastAsia"/>
          <w:sz w:val="30"/>
          <w:szCs w:val="30"/>
        </w:rPr>
        <w:t>And this infinite love is infinitely exercised toward him.</w:t>
      </w:r>
    </w:p>
    <w:p w14:paraId="73040858">
      <w:pPr>
        <w:bidi w:val="0"/>
        <w:rPr>
          <w:rFonts w:hint="eastAsia"/>
          <w:sz w:val="30"/>
          <w:szCs w:val="30"/>
        </w:rPr>
      </w:pPr>
      <w:r>
        <w:rPr>
          <w:rFonts w:hint="eastAsia"/>
          <w:sz w:val="30"/>
          <w:szCs w:val="30"/>
        </w:rPr>
        <w:t>这无限的爱也无限地向祂施展。</w:t>
      </w:r>
    </w:p>
    <w:p w14:paraId="581863E4">
      <w:pPr>
        <w:bidi w:val="0"/>
        <w:rPr>
          <w:rFonts w:hint="eastAsia"/>
          <w:sz w:val="30"/>
          <w:szCs w:val="30"/>
        </w:rPr>
      </w:pPr>
    </w:p>
    <w:p w14:paraId="250C2DB7">
      <w:pPr>
        <w:bidi w:val="0"/>
        <w:rPr>
          <w:rFonts w:hint="eastAsia"/>
          <w:sz w:val="30"/>
          <w:szCs w:val="30"/>
        </w:rPr>
      </w:pPr>
      <w:r>
        <w:rPr>
          <w:rFonts w:hint="eastAsia"/>
          <w:sz w:val="30"/>
          <w:szCs w:val="30"/>
        </w:rPr>
        <w:t>Not only does the fountain send forth streams to this object, but the very fountain itself wholly and altogether goes out toward him.</w:t>
      </w:r>
    </w:p>
    <w:p w14:paraId="2F2ADFA6">
      <w:pPr>
        <w:bidi w:val="0"/>
        <w:rPr>
          <w:rFonts w:hint="eastAsia"/>
          <w:sz w:val="30"/>
          <w:szCs w:val="30"/>
        </w:rPr>
      </w:pPr>
      <w:r>
        <w:rPr>
          <w:rFonts w:hint="eastAsia"/>
          <w:sz w:val="30"/>
          <w:szCs w:val="30"/>
        </w:rPr>
        <w:t>不仅泉源向这个对象发出溪流，而且泉源本身也完全地、全部地向祂流出。</w:t>
      </w:r>
    </w:p>
    <w:p w14:paraId="43A1831C">
      <w:pPr>
        <w:bidi w:val="0"/>
        <w:rPr>
          <w:rFonts w:hint="eastAsia"/>
          <w:sz w:val="30"/>
          <w:szCs w:val="30"/>
        </w:rPr>
      </w:pPr>
    </w:p>
    <w:p w14:paraId="3F15A421">
      <w:pPr>
        <w:bidi w:val="0"/>
        <w:rPr>
          <w:rFonts w:hint="eastAsia"/>
          <w:sz w:val="30"/>
          <w:szCs w:val="30"/>
        </w:rPr>
      </w:pPr>
      <w:r>
        <w:rPr>
          <w:rFonts w:hint="eastAsia"/>
          <w:sz w:val="30"/>
          <w:szCs w:val="30"/>
        </w:rPr>
        <w:t>And the Son of God is not only the infinite object of love, but he is also an infinite subject of it.</w:t>
      </w:r>
    </w:p>
    <w:p w14:paraId="14DEC8DD">
      <w:pPr>
        <w:bidi w:val="0"/>
        <w:rPr>
          <w:rFonts w:hint="eastAsia"/>
          <w:sz w:val="30"/>
          <w:szCs w:val="30"/>
        </w:rPr>
      </w:pPr>
      <w:r>
        <w:rPr>
          <w:rFonts w:hint="eastAsia"/>
          <w:sz w:val="30"/>
          <w:szCs w:val="30"/>
        </w:rPr>
        <w:t>上帝的儿子不仅是爱的无限对象，也是爱的无限主体。</w:t>
      </w:r>
    </w:p>
    <w:p w14:paraId="76BF952D">
      <w:pPr>
        <w:bidi w:val="0"/>
        <w:rPr>
          <w:rFonts w:hint="eastAsia"/>
          <w:sz w:val="30"/>
          <w:szCs w:val="30"/>
        </w:rPr>
      </w:pPr>
    </w:p>
    <w:p w14:paraId="0D85EF00">
      <w:pPr>
        <w:bidi w:val="0"/>
        <w:rPr>
          <w:rFonts w:hint="eastAsia"/>
          <w:sz w:val="30"/>
          <w:szCs w:val="30"/>
        </w:rPr>
      </w:pPr>
      <w:r>
        <w:rPr>
          <w:rFonts w:hint="eastAsia"/>
          <w:sz w:val="30"/>
          <w:szCs w:val="30"/>
        </w:rPr>
        <w:t>He is not only the beloved of the Father, but he infinitely loves him.</w:t>
      </w:r>
    </w:p>
    <w:p w14:paraId="53FD6EE6">
      <w:pPr>
        <w:bidi w:val="0"/>
        <w:rPr>
          <w:rFonts w:hint="eastAsia"/>
          <w:sz w:val="30"/>
          <w:szCs w:val="30"/>
        </w:rPr>
      </w:pPr>
      <w:r>
        <w:rPr>
          <w:rFonts w:hint="eastAsia"/>
          <w:sz w:val="30"/>
          <w:szCs w:val="30"/>
        </w:rPr>
        <w:t>祂不仅是父的爱子，也无限地爱父。</w:t>
      </w:r>
    </w:p>
    <w:p w14:paraId="1E1BA961">
      <w:pPr>
        <w:bidi w:val="0"/>
        <w:rPr>
          <w:rFonts w:hint="eastAsia"/>
          <w:sz w:val="30"/>
          <w:szCs w:val="30"/>
        </w:rPr>
      </w:pPr>
    </w:p>
    <w:p w14:paraId="65C39927">
      <w:pPr>
        <w:bidi w:val="0"/>
        <w:rPr>
          <w:rFonts w:hint="eastAsia"/>
          <w:sz w:val="30"/>
          <w:szCs w:val="30"/>
        </w:rPr>
      </w:pPr>
      <w:r>
        <w:rPr>
          <w:rFonts w:hint="eastAsia"/>
          <w:sz w:val="30"/>
          <w:szCs w:val="30"/>
        </w:rPr>
        <w:t>The infinite essential love of God, is, as it were, an infinite and eternal, mutual, holy, energy between the Father and the Son: a pure and holy act, whereby the Deity becomes, as it were, one infinite and unchangeable emotion of love proceeding from both the Father and the Son.</w:t>
      </w:r>
    </w:p>
    <w:p w14:paraId="4D5D84AD">
      <w:pPr>
        <w:bidi w:val="0"/>
        <w:rPr>
          <w:rFonts w:hint="eastAsia"/>
          <w:sz w:val="30"/>
          <w:szCs w:val="30"/>
        </w:rPr>
      </w:pPr>
      <w:r>
        <w:rPr>
          <w:rFonts w:hint="eastAsia"/>
          <w:sz w:val="30"/>
          <w:szCs w:val="30"/>
        </w:rPr>
        <w:t>上帝无限本质的爱，可以说是父与子之间一种无限、永恒、相互、圣洁的能量：一种纯洁和圣洁的行动，藉此神性，可以说，成为一种从父与子共同发出的无限、不变的爱的情感。</w:t>
      </w:r>
    </w:p>
    <w:p w14:paraId="08425FAA">
      <w:pPr>
        <w:bidi w:val="0"/>
        <w:rPr>
          <w:rFonts w:hint="eastAsia"/>
          <w:sz w:val="30"/>
          <w:szCs w:val="30"/>
        </w:rPr>
      </w:pPr>
    </w:p>
    <w:p w14:paraId="0CA19052">
      <w:pPr>
        <w:bidi w:val="0"/>
        <w:rPr>
          <w:rFonts w:hint="eastAsia"/>
          <w:sz w:val="30"/>
          <w:szCs w:val="30"/>
        </w:rPr>
      </w:pPr>
      <w:r>
        <w:rPr>
          <w:rFonts w:hint="eastAsia"/>
          <w:sz w:val="30"/>
          <w:szCs w:val="30"/>
        </w:rPr>
        <w:t>This divine love has its seat in the Deity, as it is exercised within the Deity, or in God toward himself.</w:t>
      </w:r>
    </w:p>
    <w:p w14:paraId="2C243B99">
      <w:pPr>
        <w:bidi w:val="0"/>
        <w:rPr>
          <w:rFonts w:hint="eastAsia"/>
          <w:sz w:val="30"/>
          <w:szCs w:val="30"/>
        </w:rPr>
      </w:pPr>
      <w:r>
        <w:rPr>
          <w:rFonts w:hint="eastAsia"/>
          <w:sz w:val="30"/>
          <w:szCs w:val="30"/>
        </w:rPr>
        <w:t>这神圣的爱，其所在是在神性之中，即它在神性内部，或在上帝对自己施展。</w:t>
      </w:r>
    </w:p>
    <w:p w14:paraId="74595E2A">
      <w:pPr>
        <w:bidi w:val="0"/>
        <w:rPr>
          <w:rFonts w:hint="eastAsia"/>
          <w:sz w:val="30"/>
          <w:szCs w:val="30"/>
        </w:rPr>
      </w:pPr>
    </w:p>
    <w:p w14:paraId="074D304D">
      <w:pPr>
        <w:bidi w:val="0"/>
        <w:rPr>
          <w:rFonts w:hint="eastAsia"/>
          <w:sz w:val="30"/>
          <w:szCs w:val="30"/>
        </w:rPr>
      </w:pPr>
      <w:r>
        <w:rPr>
          <w:rFonts w:hint="eastAsia"/>
          <w:sz w:val="30"/>
          <w:szCs w:val="30"/>
        </w:rPr>
        <w:t>But this love is not confined to such exercises as these.</w:t>
      </w:r>
    </w:p>
    <w:p w14:paraId="5BA8D0A2">
      <w:pPr>
        <w:bidi w:val="0"/>
        <w:rPr>
          <w:rFonts w:hint="eastAsia"/>
          <w:sz w:val="30"/>
          <w:szCs w:val="30"/>
        </w:rPr>
      </w:pPr>
      <w:r>
        <w:rPr>
          <w:rFonts w:hint="eastAsia"/>
          <w:sz w:val="30"/>
          <w:szCs w:val="30"/>
        </w:rPr>
        <w:t>但这爱并不局限于这样的操练。</w:t>
      </w:r>
    </w:p>
    <w:p w14:paraId="47440F82">
      <w:pPr>
        <w:bidi w:val="0"/>
        <w:rPr>
          <w:rFonts w:hint="eastAsia"/>
          <w:sz w:val="30"/>
          <w:szCs w:val="30"/>
        </w:rPr>
      </w:pPr>
    </w:p>
    <w:p w14:paraId="1F5469A8">
      <w:pPr>
        <w:bidi w:val="0"/>
        <w:rPr>
          <w:rFonts w:hint="eastAsia"/>
          <w:sz w:val="30"/>
          <w:szCs w:val="30"/>
        </w:rPr>
      </w:pPr>
      <w:r>
        <w:rPr>
          <w:rFonts w:hint="eastAsia"/>
          <w:sz w:val="30"/>
          <w:szCs w:val="30"/>
        </w:rPr>
        <w:t>It flows out in innumerable streams toward all the created inhabitants of heaven, to all the saints and angels there.</w:t>
      </w:r>
    </w:p>
    <w:p w14:paraId="74263543">
      <w:pPr>
        <w:bidi w:val="0"/>
        <w:rPr>
          <w:rFonts w:hint="eastAsia"/>
          <w:sz w:val="30"/>
          <w:szCs w:val="30"/>
        </w:rPr>
      </w:pPr>
      <w:r>
        <w:rPr>
          <w:rFonts w:hint="eastAsia"/>
          <w:sz w:val="30"/>
          <w:szCs w:val="30"/>
        </w:rPr>
        <w:t>它以无数溪流的形式，流向天上所有受造的居民，流向那里所有的圣徒和天使。</w:t>
      </w:r>
    </w:p>
    <w:p w14:paraId="6287A5B2">
      <w:pPr>
        <w:bidi w:val="0"/>
        <w:rPr>
          <w:rFonts w:hint="eastAsia"/>
          <w:sz w:val="30"/>
          <w:szCs w:val="30"/>
        </w:rPr>
      </w:pPr>
    </w:p>
    <w:p w14:paraId="0F19E29D">
      <w:pPr>
        <w:bidi w:val="0"/>
        <w:rPr>
          <w:rFonts w:hint="eastAsia"/>
          <w:sz w:val="30"/>
          <w:szCs w:val="30"/>
        </w:rPr>
      </w:pPr>
      <w:r>
        <w:rPr>
          <w:rFonts w:hint="eastAsia"/>
          <w:sz w:val="30"/>
          <w:szCs w:val="30"/>
        </w:rPr>
        <w:t>The love of God the Father flows out toward Christ the head, and to all the members through him, in whom they were beloved before the foundation of the world, and in whom the Father's love was expressed toward them in time, by his death and sufferings, as it now is fully manifested in heaven.</w:t>
      </w:r>
    </w:p>
    <w:p w14:paraId="430F764D">
      <w:pPr>
        <w:bidi w:val="0"/>
        <w:rPr>
          <w:rFonts w:hint="eastAsia"/>
          <w:sz w:val="30"/>
          <w:szCs w:val="30"/>
        </w:rPr>
      </w:pPr>
      <w:r>
        <w:rPr>
          <w:rFonts w:hint="eastAsia"/>
          <w:sz w:val="30"/>
          <w:szCs w:val="30"/>
        </w:rPr>
        <w:t>圣父上帝的爱流向基督这元首，并藉着祂流向所有肢体，他们在创世以前就在祂里面蒙爱，父的爱也在时间中藉着祂的死和受苦向他们表达出来，如今这爱在天上被完全地显明出来。</w:t>
      </w:r>
    </w:p>
    <w:p w14:paraId="47355A48">
      <w:pPr>
        <w:bidi w:val="0"/>
        <w:rPr>
          <w:rFonts w:hint="eastAsia"/>
          <w:sz w:val="30"/>
          <w:szCs w:val="30"/>
        </w:rPr>
      </w:pPr>
    </w:p>
    <w:p w14:paraId="42F515C4">
      <w:pPr>
        <w:bidi w:val="0"/>
        <w:rPr>
          <w:rFonts w:hint="eastAsia"/>
          <w:sz w:val="30"/>
          <w:szCs w:val="30"/>
        </w:rPr>
      </w:pPr>
      <w:r>
        <w:rPr>
          <w:rFonts w:hint="eastAsia"/>
          <w:sz w:val="30"/>
          <w:szCs w:val="30"/>
        </w:rPr>
        <w:t>And the saints and angels are secondarily the subjects of holy love, not as those in whom it is as in an original seat, as light is in the sun, but as it is in the planets, that shine only by reflected light.</w:t>
      </w:r>
    </w:p>
    <w:p w14:paraId="00B1AB3F">
      <w:pPr>
        <w:bidi w:val="0"/>
        <w:rPr>
          <w:rFonts w:hint="eastAsia"/>
          <w:sz w:val="30"/>
          <w:szCs w:val="30"/>
        </w:rPr>
      </w:pPr>
      <w:r>
        <w:rPr>
          <w:rFonts w:hint="eastAsia"/>
          <w:sz w:val="30"/>
          <w:szCs w:val="30"/>
        </w:rPr>
        <w:t>圣徒和天使是圣洁之爱的次要主体，并非如在其原始所在，如同光在太阳中，而是在行星中，只藉反射光而发光。</w:t>
      </w:r>
    </w:p>
    <w:p w14:paraId="2C0A2C6B">
      <w:pPr>
        <w:bidi w:val="0"/>
        <w:rPr>
          <w:rFonts w:hint="eastAsia"/>
          <w:sz w:val="30"/>
          <w:szCs w:val="30"/>
        </w:rPr>
      </w:pPr>
    </w:p>
    <w:p w14:paraId="3E483F21">
      <w:pPr>
        <w:bidi w:val="0"/>
        <w:rPr>
          <w:rFonts w:hint="eastAsia"/>
          <w:sz w:val="30"/>
          <w:szCs w:val="30"/>
        </w:rPr>
      </w:pPr>
      <w:r>
        <w:rPr>
          <w:rFonts w:hint="eastAsia"/>
          <w:sz w:val="30"/>
          <w:szCs w:val="30"/>
        </w:rPr>
        <w:t>And the light of their love is reflected in the first place, and chiefly, back to its great source.</w:t>
      </w:r>
    </w:p>
    <w:p w14:paraId="1FF35F45">
      <w:pPr>
        <w:bidi w:val="0"/>
        <w:rPr>
          <w:rFonts w:hint="eastAsia"/>
          <w:sz w:val="30"/>
          <w:szCs w:val="30"/>
        </w:rPr>
      </w:pPr>
      <w:r>
        <w:rPr>
          <w:rFonts w:hint="eastAsia"/>
          <w:sz w:val="30"/>
          <w:szCs w:val="30"/>
        </w:rPr>
        <w:t>他们的爱之光，首先，并主要地，是反射回其伟大的源头。</w:t>
      </w:r>
    </w:p>
    <w:p w14:paraId="2EF9B91D">
      <w:pPr>
        <w:bidi w:val="0"/>
        <w:rPr>
          <w:rFonts w:hint="eastAsia"/>
          <w:sz w:val="30"/>
          <w:szCs w:val="30"/>
        </w:rPr>
      </w:pPr>
    </w:p>
    <w:p w14:paraId="6B03D55D">
      <w:pPr>
        <w:bidi w:val="0"/>
        <w:rPr>
          <w:rFonts w:hint="eastAsia"/>
          <w:sz w:val="30"/>
          <w:szCs w:val="30"/>
        </w:rPr>
      </w:pPr>
      <w:r>
        <w:rPr>
          <w:rFonts w:hint="eastAsia"/>
          <w:sz w:val="30"/>
          <w:szCs w:val="30"/>
        </w:rPr>
        <w:t>As God has given the saints and angels love, so their love is chiefly exercised towards God its fountain, as is most reasonable.</w:t>
      </w:r>
    </w:p>
    <w:p w14:paraId="5F64E866">
      <w:pPr>
        <w:bidi w:val="0"/>
        <w:rPr>
          <w:rFonts w:hint="eastAsia"/>
          <w:sz w:val="30"/>
          <w:szCs w:val="30"/>
        </w:rPr>
      </w:pPr>
      <w:r>
        <w:rPr>
          <w:rFonts w:hint="eastAsia"/>
          <w:sz w:val="30"/>
          <w:szCs w:val="30"/>
        </w:rPr>
        <w:t>上帝既赐予圣徒和天使爱，他们的爱就主要地向其源头上帝施展，这是最合理的。</w:t>
      </w:r>
    </w:p>
    <w:p w14:paraId="5FE4E20A">
      <w:pPr>
        <w:bidi w:val="0"/>
        <w:rPr>
          <w:rFonts w:hint="eastAsia"/>
          <w:sz w:val="30"/>
          <w:szCs w:val="30"/>
        </w:rPr>
      </w:pPr>
    </w:p>
    <w:p w14:paraId="1B3780CD">
      <w:pPr>
        <w:bidi w:val="0"/>
        <w:rPr>
          <w:rFonts w:hint="eastAsia"/>
          <w:sz w:val="30"/>
          <w:szCs w:val="30"/>
        </w:rPr>
      </w:pPr>
      <w:r>
        <w:rPr>
          <w:rFonts w:hint="eastAsia"/>
          <w:sz w:val="30"/>
          <w:szCs w:val="30"/>
        </w:rPr>
        <w:t>They all love God with a supreme love.</w:t>
      </w:r>
    </w:p>
    <w:p w14:paraId="34C014FD">
      <w:pPr>
        <w:bidi w:val="0"/>
        <w:rPr>
          <w:rFonts w:hint="eastAsia"/>
          <w:sz w:val="30"/>
          <w:szCs w:val="30"/>
        </w:rPr>
      </w:pPr>
      <w:r>
        <w:rPr>
          <w:rFonts w:hint="eastAsia"/>
          <w:sz w:val="30"/>
          <w:szCs w:val="30"/>
        </w:rPr>
        <w:t>他们都以至高的爱来爱上帝。</w:t>
      </w:r>
    </w:p>
    <w:p w14:paraId="4116B0D6">
      <w:pPr>
        <w:bidi w:val="0"/>
        <w:rPr>
          <w:rFonts w:hint="eastAsia"/>
          <w:sz w:val="30"/>
          <w:szCs w:val="30"/>
        </w:rPr>
      </w:pPr>
    </w:p>
    <w:p w14:paraId="6BA038DC">
      <w:pPr>
        <w:bidi w:val="0"/>
        <w:rPr>
          <w:rFonts w:hint="eastAsia"/>
          <w:sz w:val="30"/>
          <w:szCs w:val="30"/>
        </w:rPr>
      </w:pPr>
      <w:r>
        <w:rPr>
          <w:rFonts w:hint="eastAsia"/>
          <w:sz w:val="30"/>
          <w:szCs w:val="30"/>
        </w:rPr>
        <w:t>There is no enemy of God in heaven; but all, as his children, love him as their Father.</w:t>
      </w:r>
    </w:p>
    <w:p w14:paraId="4CEA3A43">
      <w:pPr>
        <w:bidi w:val="0"/>
        <w:rPr>
          <w:rFonts w:hint="eastAsia"/>
          <w:sz w:val="30"/>
          <w:szCs w:val="30"/>
        </w:rPr>
      </w:pPr>
      <w:r>
        <w:rPr>
          <w:rFonts w:hint="eastAsia"/>
          <w:sz w:val="30"/>
          <w:szCs w:val="30"/>
        </w:rPr>
        <w:t>在天上没有上帝的敌人；相反，所有的人，作为祂的儿女，都爱祂如他们的父。</w:t>
      </w:r>
    </w:p>
    <w:p w14:paraId="43F0FF3F">
      <w:pPr>
        <w:bidi w:val="0"/>
        <w:rPr>
          <w:rFonts w:hint="eastAsia"/>
          <w:sz w:val="30"/>
          <w:szCs w:val="30"/>
        </w:rPr>
      </w:pPr>
    </w:p>
    <w:p w14:paraId="629132E5">
      <w:pPr>
        <w:bidi w:val="0"/>
        <w:rPr>
          <w:rFonts w:hint="eastAsia"/>
          <w:sz w:val="30"/>
          <w:szCs w:val="30"/>
        </w:rPr>
      </w:pPr>
      <w:r>
        <w:rPr>
          <w:rFonts w:hint="eastAsia"/>
          <w:sz w:val="30"/>
          <w:szCs w:val="30"/>
        </w:rPr>
        <w:t>They are all united, with one mind, to breathe forth their whole souls in love to God their eternal Father, and to Jesus Christ their common Redeemer, and head, and friend.</w:t>
      </w:r>
    </w:p>
    <w:p w14:paraId="3502736A">
      <w:pPr>
        <w:bidi w:val="0"/>
        <w:rPr>
          <w:rFonts w:hint="eastAsia"/>
          <w:sz w:val="30"/>
          <w:szCs w:val="30"/>
        </w:rPr>
      </w:pPr>
      <w:r>
        <w:rPr>
          <w:rFonts w:hint="eastAsia"/>
          <w:sz w:val="30"/>
          <w:szCs w:val="30"/>
        </w:rPr>
        <w:t>他们都同心合意，将他们的全魂倾注在对他们永恒的父神，对他们共同的救赎主、元首和朋友耶稣基督的爱中。</w:t>
      </w:r>
    </w:p>
    <w:p w14:paraId="071A246C">
      <w:pPr>
        <w:bidi w:val="0"/>
        <w:rPr>
          <w:rFonts w:hint="eastAsia"/>
          <w:sz w:val="30"/>
          <w:szCs w:val="30"/>
        </w:rPr>
      </w:pPr>
    </w:p>
    <w:p w14:paraId="067AD250">
      <w:pPr>
        <w:bidi w:val="0"/>
        <w:rPr>
          <w:rFonts w:hint="eastAsia"/>
          <w:sz w:val="30"/>
          <w:szCs w:val="30"/>
        </w:rPr>
      </w:pPr>
      <w:r>
        <w:rPr>
          <w:rFonts w:hint="eastAsia"/>
          <w:sz w:val="30"/>
          <w:szCs w:val="30"/>
        </w:rPr>
        <w:t>Christ loves all his saints in heaven.</w:t>
      </w:r>
    </w:p>
    <w:p w14:paraId="6BC99BFB">
      <w:pPr>
        <w:bidi w:val="0"/>
        <w:rPr>
          <w:rFonts w:hint="eastAsia"/>
          <w:sz w:val="30"/>
          <w:szCs w:val="30"/>
        </w:rPr>
      </w:pPr>
      <w:r>
        <w:rPr>
          <w:rFonts w:hint="eastAsia"/>
          <w:sz w:val="30"/>
          <w:szCs w:val="30"/>
        </w:rPr>
        <w:t>基督爱祂在天上所有的圣徒。</w:t>
      </w:r>
    </w:p>
    <w:p w14:paraId="714D2ECD">
      <w:pPr>
        <w:bidi w:val="0"/>
        <w:rPr>
          <w:rFonts w:hint="eastAsia"/>
          <w:sz w:val="30"/>
          <w:szCs w:val="30"/>
        </w:rPr>
      </w:pPr>
    </w:p>
    <w:p w14:paraId="183631C3">
      <w:pPr>
        <w:bidi w:val="0"/>
        <w:rPr>
          <w:rFonts w:hint="eastAsia"/>
          <w:sz w:val="30"/>
          <w:szCs w:val="30"/>
        </w:rPr>
      </w:pPr>
      <w:r>
        <w:rPr>
          <w:rFonts w:hint="eastAsia"/>
          <w:sz w:val="30"/>
          <w:szCs w:val="30"/>
        </w:rPr>
        <w:t>His love flows out to his whole church there, and to every individual member of it.</w:t>
      </w:r>
    </w:p>
    <w:p w14:paraId="6A0B0F01">
      <w:pPr>
        <w:bidi w:val="0"/>
        <w:rPr>
          <w:rFonts w:hint="eastAsia"/>
          <w:sz w:val="30"/>
          <w:szCs w:val="30"/>
        </w:rPr>
      </w:pPr>
      <w:r>
        <w:rPr>
          <w:rFonts w:hint="eastAsia"/>
          <w:sz w:val="30"/>
          <w:szCs w:val="30"/>
        </w:rPr>
        <w:t>祂的爱流向祂在那里整个的教会，以及其中的每一位成员。</w:t>
      </w:r>
    </w:p>
    <w:p w14:paraId="6C51CB72">
      <w:pPr>
        <w:bidi w:val="0"/>
        <w:rPr>
          <w:rFonts w:hint="eastAsia"/>
          <w:sz w:val="30"/>
          <w:szCs w:val="30"/>
        </w:rPr>
      </w:pPr>
    </w:p>
    <w:p w14:paraId="382BCE1D">
      <w:pPr>
        <w:bidi w:val="0"/>
        <w:rPr>
          <w:rFonts w:hint="eastAsia"/>
          <w:sz w:val="30"/>
          <w:szCs w:val="30"/>
        </w:rPr>
      </w:pPr>
      <w:r>
        <w:rPr>
          <w:rFonts w:hint="eastAsia"/>
          <w:sz w:val="30"/>
          <w:szCs w:val="30"/>
        </w:rPr>
        <w:t>And they all, with one heart and one soul, unite in love to their common Redeemer.</w:t>
      </w:r>
    </w:p>
    <w:p w14:paraId="5618909D">
      <w:pPr>
        <w:bidi w:val="0"/>
        <w:rPr>
          <w:rFonts w:hint="eastAsia"/>
          <w:sz w:val="30"/>
          <w:szCs w:val="30"/>
        </w:rPr>
      </w:pPr>
      <w:r>
        <w:rPr>
          <w:rFonts w:hint="eastAsia"/>
          <w:sz w:val="30"/>
          <w:szCs w:val="30"/>
        </w:rPr>
        <w:t>他们都同心合意，联合在对他们共同救赎主的爱中。</w:t>
      </w:r>
    </w:p>
    <w:p w14:paraId="2113BEAA">
      <w:pPr>
        <w:bidi w:val="0"/>
        <w:rPr>
          <w:rFonts w:hint="eastAsia"/>
          <w:sz w:val="30"/>
          <w:szCs w:val="30"/>
        </w:rPr>
      </w:pPr>
    </w:p>
    <w:p w14:paraId="606194EA">
      <w:pPr>
        <w:bidi w:val="0"/>
        <w:rPr>
          <w:rFonts w:hint="eastAsia"/>
          <w:sz w:val="30"/>
          <w:szCs w:val="30"/>
        </w:rPr>
      </w:pPr>
      <w:r>
        <w:rPr>
          <w:rFonts w:hint="eastAsia"/>
          <w:sz w:val="30"/>
          <w:szCs w:val="30"/>
        </w:rPr>
        <w:t>Every heart is wedded to this holy and spiritual husband, and all rejoice in him, while the angels join them in their love.</w:t>
      </w:r>
    </w:p>
    <w:p w14:paraId="6BC28467">
      <w:pPr>
        <w:bidi w:val="0"/>
        <w:rPr>
          <w:rFonts w:hint="eastAsia"/>
          <w:sz w:val="30"/>
          <w:szCs w:val="30"/>
        </w:rPr>
      </w:pPr>
      <w:r>
        <w:rPr>
          <w:rFonts w:hint="eastAsia"/>
          <w:sz w:val="30"/>
          <w:szCs w:val="30"/>
        </w:rPr>
        <w:t>每一颗心都与这位圣洁属灵的丈夫结合，所有人都因祂而喜乐，天使们也与他们一同在爱中。</w:t>
      </w:r>
    </w:p>
    <w:p w14:paraId="39E0F74F">
      <w:pPr>
        <w:bidi w:val="0"/>
        <w:rPr>
          <w:rFonts w:hint="eastAsia"/>
          <w:sz w:val="30"/>
          <w:szCs w:val="30"/>
        </w:rPr>
      </w:pPr>
    </w:p>
    <w:p w14:paraId="3CF74CC7">
      <w:pPr>
        <w:bidi w:val="0"/>
        <w:rPr>
          <w:rFonts w:hint="eastAsia"/>
          <w:sz w:val="30"/>
          <w:szCs w:val="30"/>
        </w:rPr>
      </w:pPr>
      <w:r>
        <w:rPr>
          <w:rFonts w:hint="eastAsia"/>
          <w:sz w:val="30"/>
          <w:szCs w:val="30"/>
        </w:rPr>
        <w:t>And the angels and saints all love each other.</w:t>
      </w:r>
    </w:p>
    <w:p w14:paraId="442394FA">
      <w:pPr>
        <w:bidi w:val="0"/>
        <w:rPr>
          <w:rFonts w:hint="eastAsia"/>
          <w:sz w:val="30"/>
          <w:szCs w:val="30"/>
        </w:rPr>
      </w:pPr>
      <w:r>
        <w:rPr>
          <w:rFonts w:hint="eastAsia"/>
          <w:sz w:val="30"/>
          <w:szCs w:val="30"/>
        </w:rPr>
        <w:t>天使和圣徒都彼此相爱。</w:t>
      </w:r>
    </w:p>
    <w:p w14:paraId="103AB582">
      <w:pPr>
        <w:bidi w:val="0"/>
        <w:rPr>
          <w:rFonts w:hint="eastAsia"/>
          <w:sz w:val="30"/>
          <w:szCs w:val="30"/>
        </w:rPr>
      </w:pPr>
    </w:p>
    <w:p w14:paraId="59A8B3BF">
      <w:pPr>
        <w:bidi w:val="0"/>
        <w:rPr>
          <w:rFonts w:hint="eastAsia"/>
          <w:sz w:val="30"/>
          <w:szCs w:val="30"/>
        </w:rPr>
      </w:pPr>
      <w:r>
        <w:rPr>
          <w:rFonts w:hint="eastAsia"/>
          <w:sz w:val="30"/>
          <w:szCs w:val="30"/>
        </w:rPr>
        <w:t>All the members of the glorious society of heaven are sincerely united.</w:t>
      </w:r>
    </w:p>
    <w:p w14:paraId="22D12524">
      <w:pPr>
        <w:bidi w:val="0"/>
        <w:rPr>
          <w:rFonts w:hint="eastAsia"/>
          <w:sz w:val="30"/>
          <w:szCs w:val="30"/>
        </w:rPr>
      </w:pPr>
      <w:r>
        <w:rPr>
          <w:rFonts w:hint="eastAsia"/>
          <w:sz w:val="30"/>
          <w:szCs w:val="30"/>
        </w:rPr>
        <w:t>天上荣耀团契的所有成员都真诚地联合在一起。</w:t>
      </w:r>
    </w:p>
    <w:p w14:paraId="44FFEDDC">
      <w:pPr>
        <w:bidi w:val="0"/>
        <w:rPr>
          <w:rFonts w:hint="eastAsia"/>
          <w:sz w:val="30"/>
          <w:szCs w:val="30"/>
        </w:rPr>
      </w:pPr>
    </w:p>
    <w:p w14:paraId="09C65E78">
      <w:pPr>
        <w:bidi w:val="0"/>
        <w:rPr>
          <w:rFonts w:hint="eastAsia"/>
          <w:sz w:val="30"/>
          <w:szCs w:val="30"/>
        </w:rPr>
      </w:pPr>
      <w:r>
        <w:rPr>
          <w:rFonts w:hint="eastAsia"/>
          <w:sz w:val="30"/>
          <w:szCs w:val="30"/>
        </w:rPr>
        <w:t>There is not a single secret or open enemy among them all.</w:t>
      </w:r>
    </w:p>
    <w:p w14:paraId="61FEF646">
      <w:pPr>
        <w:bidi w:val="0"/>
        <w:rPr>
          <w:rFonts w:hint="eastAsia"/>
          <w:sz w:val="30"/>
          <w:szCs w:val="30"/>
        </w:rPr>
      </w:pPr>
      <w:r>
        <w:rPr>
          <w:rFonts w:hint="eastAsia"/>
          <w:sz w:val="30"/>
          <w:szCs w:val="30"/>
        </w:rPr>
        <w:t>在他们中间，没有一个秘密或公开的敌人。</w:t>
      </w:r>
    </w:p>
    <w:p w14:paraId="52115DA7">
      <w:pPr>
        <w:bidi w:val="0"/>
        <w:rPr>
          <w:rFonts w:hint="eastAsia"/>
          <w:sz w:val="30"/>
          <w:szCs w:val="30"/>
        </w:rPr>
      </w:pPr>
    </w:p>
    <w:p w14:paraId="74B9174A">
      <w:pPr>
        <w:bidi w:val="0"/>
        <w:rPr>
          <w:rFonts w:hint="eastAsia"/>
          <w:sz w:val="30"/>
          <w:szCs w:val="30"/>
        </w:rPr>
      </w:pPr>
      <w:r>
        <w:rPr>
          <w:rFonts w:hint="eastAsia"/>
          <w:sz w:val="30"/>
          <w:szCs w:val="30"/>
        </w:rPr>
        <w:t>Not a heart is there that is not full of love, and not a solitary inhabitant that is not beloved by all the others.</w:t>
      </w:r>
    </w:p>
    <w:p w14:paraId="171B7A92">
      <w:pPr>
        <w:bidi w:val="0"/>
        <w:rPr>
          <w:rFonts w:hint="eastAsia"/>
          <w:sz w:val="30"/>
          <w:szCs w:val="30"/>
        </w:rPr>
      </w:pPr>
      <w:r>
        <w:rPr>
          <w:rFonts w:hint="eastAsia"/>
          <w:sz w:val="30"/>
          <w:szCs w:val="30"/>
        </w:rPr>
        <w:t>那里没有一颗心不是充满爱的，也没有一个居民不被所有其他人所爱。</w:t>
      </w:r>
    </w:p>
    <w:p w14:paraId="1CE27CF7">
      <w:pPr>
        <w:bidi w:val="0"/>
        <w:rPr>
          <w:rFonts w:hint="eastAsia"/>
          <w:sz w:val="30"/>
          <w:szCs w:val="30"/>
        </w:rPr>
      </w:pPr>
    </w:p>
    <w:p w14:paraId="0928F56A">
      <w:pPr>
        <w:bidi w:val="0"/>
        <w:rPr>
          <w:rFonts w:hint="eastAsia"/>
          <w:sz w:val="30"/>
          <w:szCs w:val="30"/>
        </w:rPr>
      </w:pPr>
      <w:r>
        <w:rPr>
          <w:rFonts w:hint="eastAsia"/>
          <w:sz w:val="30"/>
          <w:szCs w:val="30"/>
        </w:rPr>
        <w:t>And as all are lovely, so all see each other's loveliness with full complacence and delight.</w:t>
      </w:r>
    </w:p>
    <w:p w14:paraId="6887169E">
      <w:pPr>
        <w:bidi w:val="0"/>
        <w:rPr>
          <w:rFonts w:hint="eastAsia"/>
          <w:sz w:val="30"/>
          <w:szCs w:val="30"/>
        </w:rPr>
      </w:pPr>
      <w:r>
        <w:rPr>
          <w:rFonts w:hint="eastAsia"/>
          <w:sz w:val="30"/>
          <w:szCs w:val="30"/>
        </w:rPr>
        <w:t>正如所有人都可爱一样，所有人也以完全的满足和喜悦看见彼此的可爱。</w:t>
      </w:r>
    </w:p>
    <w:p w14:paraId="568D251D">
      <w:pPr>
        <w:bidi w:val="0"/>
        <w:rPr>
          <w:rFonts w:hint="eastAsia"/>
          <w:sz w:val="30"/>
          <w:szCs w:val="30"/>
        </w:rPr>
      </w:pPr>
    </w:p>
    <w:p w14:paraId="37E23BC6">
      <w:pPr>
        <w:bidi w:val="0"/>
        <w:rPr>
          <w:rFonts w:hint="eastAsia"/>
          <w:sz w:val="30"/>
          <w:szCs w:val="30"/>
        </w:rPr>
      </w:pPr>
      <w:r>
        <w:rPr>
          <w:rFonts w:hint="eastAsia"/>
          <w:sz w:val="30"/>
          <w:szCs w:val="30"/>
        </w:rPr>
        <w:t>Every soul goes out in love to every other; and among all the blessed inhabitants, love is mutual, and full, and eternal.</w:t>
      </w:r>
    </w:p>
    <w:p w14:paraId="1A31E953">
      <w:pPr>
        <w:bidi w:val="0"/>
        <w:rPr>
          <w:rFonts w:hint="eastAsia"/>
          <w:sz w:val="30"/>
          <w:szCs w:val="30"/>
        </w:rPr>
      </w:pPr>
      <w:r>
        <w:rPr>
          <w:rFonts w:hint="eastAsia"/>
          <w:sz w:val="30"/>
          <w:szCs w:val="30"/>
        </w:rPr>
        <w:t>每个灵魂都向其他每个灵魂发出爱；在所有蒙福的居民中，爱是相互的、完全的和永恒的。</w:t>
      </w:r>
    </w:p>
    <w:p w14:paraId="78B7844E">
      <w:pPr>
        <w:bidi w:val="0"/>
        <w:rPr>
          <w:rFonts w:hint="eastAsia"/>
          <w:sz w:val="30"/>
          <w:szCs w:val="30"/>
        </w:rPr>
      </w:pPr>
    </w:p>
    <w:p w14:paraId="3ACA0BE8">
      <w:pPr>
        <w:bidi w:val="0"/>
        <w:rPr>
          <w:rFonts w:hint="eastAsia"/>
          <w:sz w:val="30"/>
          <w:szCs w:val="30"/>
        </w:rPr>
      </w:pPr>
      <w:r>
        <w:rPr>
          <w:rFonts w:hint="eastAsia"/>
          <w:sz w:val="30"/>
          <w:szCs w:val="30"/>
        </w:rPr>
        <w:t>I pass next to speak, as proposed, IV.Of the principle of love in heaven.</w:t>
      </w:r>
    </w:p>
    <w:p w14:paraId="683A18D8">
      <w:pPr>
        <w:bidi w:val="0"/>
        <w:rPr>
          <w:rFonts w:hint="eastAsia"/>
          <w:sz w:val="30"/>
          <w:szCs w:val="30"/>
        </w:rPr>
      </w:pPr>
      <w:r>
        <w:rPr>
          <w:rFonts w:hint="eastAsia"/>
          <w:sz w:val="30"/>
          <w:szCs w:val="30"/>
        </w:rPr>
        <w:t>我接下来，按计划，论到第四点，即天上之爱的原则。</w:t>
      </w:r>
    </w:p>
    <w:p w14:paraId="63D702D3">
      <w:pPr>
        <w:bidi w:val="0"/>
        <w:rPr>
          <w:rFonts w:hint="eastAsia"/>
          <w:sz w:val="30"/>
          <w:szCs w:val="30"/>
        </w:rPr>
      </w:pPr>
    </w:p>
    <w:p w14:paraId="16D7DDB8">
      <w:pPr>
        <w:bidi w:val="0"/>
        <w:rPr>
          <w:rFonts w:hint="eastAsia"/>
          <w:sz w:val="30"/>
          <w:szCs w:val="30"/>
        </w:rPr>
      </w:pPr>
      <w:r>
        <w:rPr>
          <w:rFonts w:hint="eastAsia"/>
          <w:sz w:val="30"/>
          <w:szCs w:val="30"/>
        </w:rPr>
        <w:t>— And by this I mean, the love itself that fills and blesses the heavenly world, and which may be noticed both as to its nature and degree.</w:t>
      </w:r>
    </w:p>
    <w:p w14:paraId="2FEC80D3">
      <w:pPr>
        <w:bidi w:val="0"/>
        <w:rPr>
          <w:rFonts w:hint="eastAsia"/>
          <w:sz w:val="30"/>
          <w:szCs w:val="30"/>
        </w:rPr>
      </w:pPr>
      <w:r>
        <w:rPr>
          <w:rFonts w:hint="eastAsia"/>
          <w:sz w:val="30"/>
          <w:szCs w:val="30"/>
        </w:rPr>
        <w:t>——我所指的，是那充满并祝福天上世界的爱本身，这可以从其性质和程度上来注意。</w:t>
      </w:r>
    </w:p>
    <w:p w14:paraId="043814E9">
      <w:pPr>
        <w:bidi w:val="0"/>
        <w:rPr>
          <w:rFonts w:hint="eastAsia"/>
          <w:sz w:val="30"/>
          <w:szCs w:val="30"/>
        </w:rPr>
      </w:pPr>
    </w:p>
    <w:p w14:paraId="2A0F51FB">
      <w:pPr>
        <w:bidi w:val="0"/>
        <w:rPr>
          <w:rFonts w:hint="eastAsia"/>
          <w:sz w:val="30"/>
          <w:szCs w:val="30"/>
        </w:rPr>
      </w:pPr>
      <w:r>
        <w:rPr>
          <w:rFonts w:hint="eastAsia"/>
          <w:sz w:val="30"/>
          <w:szCs w:val="30"/>
        </w:rPr>
        <w:t>And, 1.As to its nature.</w:t>
      </w:r>
    </w:p>
    <w:p w14:paraId="1B2B64B1">
      <w:pPr>
        <w:bidi w:val="0"/>
        <w:rPr>
          <w:rFonts w:hint="eastAsia"/>
          <w:sz w:val="30"/>
          <w:szCs w:val="30"/>
        </w:rPr>
      </w:pPr>
      <w:r>
        <w:rPr>
          <w:rFonts w:hint="eastAsia"/>
          <w:sz w:val="30"/>
          <w:szCs w:val="30"/>
        </w:rPr>
        <w:t>并且，1.就其性质而言。</w:t>
      </w:r>
    </w:p>
    <w:p w14:paraId="41362283">
      <w:pPr>
        <w:bidi w:val="0"/>
        <w:rPr>
          <w:rFonts w:hint="eastAsia"/>
          <w:sz w:val="30"/>
          <w:szCs w:val="30"/>
        </w:rPr>
      </w:pPr>
    </w:p>
    <w:p w14:paraId="4691CFB4">
      <w:pPr>
        <w:bidi w:val="0"/>
        <w:rPr>
          <w:rFonts w:hint="eastAsia"/>
          <w:sz w:val="30"/>
          <w:szCs w:val="30"/>
        </w:rPr>
      </w:pPr>
      <w:r>
        <w:rPr>
          <w:rFonts w:hint="eastAsia"/>
          <w:sz w:val="30"/>
          <w:szCs w:val="30"/>
        </w:rPr>
        <w:t>— In its nature, this love is altogether holy and divine.</w:t>
      </w:r>
    </w:p>
    <w:p w14:paraId="3FC68B17">
      <w:pPr>
        <w:bidi w:val="0"/>
        <w:rPr>
          <w:rFonts w:hint="eastAsia"/>
          <w:sz w:val="30"/>
          <w:szCs w:val="30"/>
        </w:rPr>
      </w:pPr>
      <w:r>
        <w:rPr>
          <w:rFonts w:hint="eastAsia"/>
          <w:sz w:val="30"/>
          <w:szCs w:val="30"/>
        </w:rPr>
        <w:t>——就其性质而言，这爱是完全圣洁和神圣的。</w:t>
      </w:r>
    </w:p>
    <w:p w14:paraId="16F5978E">
      <w:pPr>
        <w:bidi w:val="0"/>
        <w:rPr>
          <w:rFonts w:hint="eastAsia"/>
          <w:sz w:val="30"/>
          <w:szCs w:val="30"/>
        </w:rPr>
      </w:pPr>
    </w:p>
    <w:p w14:paraId="09BE7EB4">
      <w:pPr>
        <w:bidi w:val="0"/>
        <w:rPr>
          <w:rFonts w:hint="eastAsia"/>
          <w:sz w:val="30"/>
          <w:szCs w:val="30"/>
        </w:rPr>
      </w:pPr>
      <w:r>
        <w:rPr>
          <w:rFonts w:hint="eastAsia"/>
          <w:sz w:val="30"/>
          <w:szCs w:val="30"/>
        </w:rPr>
        <w:t>Most of the love that there is in this world is of an unhallowed nature.</w:t>
      </w:r>
    </w:p>
    <w:p w14:paraId="4F4AF090">
      <w:pPr>
        <w:bidi w:val="0"/>
        <w:rPr>
          <w:rFonts w:hint="eastAsia"/>
          <w:sz w:val="30"/>
          <w:szCs w:val="30"/>
        </w:rPr>
      </w:pPr>
      <w:r>
        <w:rPr>
          <w:rFonts w:hint="eastAsia"/>
          <w:sz w:val="30"/>
          <w:szCs w:val="30"/>
        </w:rPr>
        <w:t>这世上大部分的爱，其性质都是不圣洁的。</w:t>
      </w:r>
    </w:p>
    <w:p w14:paraId="06E179BB">
      <w:pPr>
        <w:bidi w:val="0"/>
        <w:rPr>
          <w:rFonts w:hint="eastAsia"/>
          <w:sz w:val="30"/>
          <w:szCs w:val="30"/>
        </w:rPr>
      </w:pPr>
    </w:p>
    <w:p w14:paraId="617D00B5">
      <w:pPr>
        <w:bidi w:val="0"/>
        <w:rPr>
          <w:rFonts w:hint="eastAsia"/>
          <w:sz w:val="30"/>
          <w:szCs w:val="30"/>
        </w:rPr>
      </w:pPr>
      <w:r>
        <w:rPr>
          <w:rFonts w:hint="eastAsia"/>
          <w:sz w:val="30"/>
          <w:szCs w:val="30"/>
        </w:rPr>
        <w:t>But the love that has place in heaven is not carnal but spiritual.</w:t>
      </w:r>
    </w:p>
    <w:p w14:paraId="3558C6A9">
      <w:pPr>
        <w:bidi w:val="0"/>
        <w:rPr>
          <w:rFonts w:hint="eastAsia"/>
          <w:sz w:val="30"/>
          <w:szCs w:val="30"/>
        </w:rPr>
      </w:pPr>
      <w:r>
        <w:rPr>
          <w:rFonts w:hint="eastAsia"/>
          <w:sz w:val="30"/>
          <w:szCs w:val="30"/>
        </w:rPr>
        <w:t>但在天国存在的爱，不是属肉体的，而是属灵的。</w:t>
      </w:r>
    </w:p>
    <w:p w14:paraId="3F44EE17">
      <w:pPr>
        <w:bidi w:val="0"/>
        <w:rPr>
          <w:rFonts w:hint="eastAsia"/>
          <w:sz w:val="30"/>
          <w:szCs w:val="30"/>
        </w:rPr>
      </w:pPr>
    </w:p>
    <w:p w14:paraId="660FE93C">
      <w:pPr>
        <w:bidi w:val="0"/>
        <w:rPr>
          <w:rFonts w:hint="eastAsia"/>
          <w:sz w:val="30"/>
          <w:szCs w:val="30"/>
        </w:rPr>
      </w:pPr>
      <w:r>
        <w:rPr>
          <w:rFonts w:hint="eastAsia"/>
          <w:sz w:val="30"/>
          <w:szCs w:val="30"/>
        </w:rPr>
        <w:t>It does not proceed from corrupt principles or selfish motives, nor is it directed to mean and vile purposes and ends.</w:t>
      </w:r>
    </w:p>
    <w:p w14:paraId="6000A63C">
      <w:pPr>
        <w:bidi w:val="0"/>
        <w:rPr>
          <w:rFonts w:hint="eastAsia"/>
          <w:sz w:val="30"/>
          <w:szCs w:val="30"/>
        </w:rPr>
      </w:pPr>
      <w:r>
        <w:rPr>
          <w:rFonts w:hint="eastAsia"/>
          <w:sz w:val="30"/>
          <w:szCs w:val="30"/>
        </w:rPr>
        <w:t>它并非源于败坏的原则或自私的动机，也非指向卑鄙和邪恶的目的和结局。</w:t>
      </w:r>
    </w:p>
    <w:p w14:paraId="1AF044EA">
      <w:pPr>
        <w:bidi w:val="0"/>
        <w:rPr>
          <w:rFonts w:hint="eastAsia"/>
          <w:sz w:val="30"/>
          <w:szCs w:val="30"/>
        </w:rPr>
      </w:pPr>
    </w:p>
    <w:p w14:paraId="56647ADA">
      <w:pPr>
        <w:bidi w:val="0"/>
        <w:rPr>
          <w:rFonts w:hint="eastAsia"/>
          <w:sz w:val="30"/>
          <w:szCs w:val="30"/>
        </w:rPr>
      </w:pPr>
      <w:r>
        <w:rPr>
          <w:rFonts w:hint="eastAsia"/>
          <w:sz w:val="30"/>
          <w:szCs w:val="30"/>
        </w:rPr>
        <w:t>As opposed to all this, it is a pure flame, directed by holy motives, and aiming at no ends inconsistent with God's glory and the happiness of the universe.</w:t>
      </w:r>
    </w:p>
    <w:p w14:paraId="3D261B3C">
      <w:pPr>
        <w:bidi w:val="0"/>
        <w:rPr>
          <w:rFonts w:hint="eastAsia"/>
          <w:sz w:val="30"/>
          <w:szCs w:val="30"/>
        </w:rPr>
      </w:pPr>
      <w:r>
        <w:rPr>
          <w:rFonts w:hint="eastAsia"/>
          <w:sz w:val="30"/>
          <w:szCs w:val="30"/>
        </w:rPr>
        <w:t>与这一切相反，它是一团纯洁的火焰，由圣洁的动机所引导，所追求的目标与上帝的荣耀和宇宙的幸福毫不矛盾。</w:t>
      </w:r>
    </w:p>
    <w:p w14:paraId="51B0AE58">
      <w:pPr>
        <w:bidi w:val="0"/>
        <w:rPr>
          <w:rFonts w:hint="eastAsia"/>
          <w:sz w:val="30"/>
          <w:szCs w:val="30"/>
        </w:rPr>
      </w:pPr>
    </w:p>
    <w:p w14:paraId="6CAE8A54">
      <w:pPr>
        <w:bidi w:val="0"/>
        <w:rPr>
          <w:rFonts w:hint="eastAsia"/>
          <w:sz w:val="30"/>
          <w:szCs w:val="30"/>
        </w:rPr>
      </w:pPr>
      <w:r>
        <w:rPr>
          <w:rFonts w:hint="eastAsia"/>
          <w:sz w:val="30"/>
          <w:szCs w:val="30"/>
        </w:rPr>
        <w:t>The saints in heaven love God for his own sake, and each other for God's sake, and for the sake of the relation that they have to him, and the image of God that is upon them.</w:t>
      </w:r>
    </w:p>
    <w:p w14:paraId="222AF7EF">
      <w:pPr>
        <w:bidi w:val="0"/>
        <w:rPr>
          <w:rFonts w:hint="eastAsia"/>
          <w:sz w:val="30"/>
          <w:szCs w:val="30"/>
        </w:rPr>
      </w:pPr>
      <w:r>
        <w:rPr>
          <w:rFonts w:hint="eastAsia"/>
          <w:sz w:val="30"/>
          <w:szCs w:val="30"/>
        </w:rPr>
        <w:t>天上的圣徒们爱上帝是为上帝的缘故，彼此相爱是为上帝的缘故，为他们与祂的关系，以及在他们身上的上帝的形象。</w:t>
      </w:r>
    </w:p>
    <w:p w14:paraId="0D9AA4A1">
      <w:pPr>
        <w:bidi w:val="0"/>
        <w:rPr>
          <w:rFonts w:hint="eastAsia"/>
          <w:sz w:val="30"/>
          <w:szCs w:val="30"/>
        </w:rPr>
      </w:pPr>
    </w:p>
    <w:p w14:paraId="66DFD87E">
      <w:pPr>
        <w:bidi w:val="0"/>
        <w:rPr>
          <w:rFonts w:hint="eastAsia"/>
          <w:sz w:val="30"/>
          <w:szCs w:val="30"/>
        </w:rPr>
      </w:pPr>
      <w:r>
        <w:rPr>
          <w:rFonts w:hint="eastAsia"/>
          <w:sz w:val="30"/>
          <w:szCs w:val="30"/>
        </w:rPr>
        <w:t>All their love is pure and holy.</w:t>
      </w:r>
    </w:p>
    <w:p w14:paraId="5D35C10C">
      <w:pPr>
        <w:bidi w:val="0"/>
        <w:rPr>
          <w:rFonts w:hint="eastAsia"/>
          <w:sz w:val="30"/>
          <w:szCs w:val="30"/>
        </w:rPr>
      </w:pPr>
      <w:r>
        <w:rPr>
          <w:rFonts w:hint="eastAsia"/>
          <w:sz w:val="30"/>
          <w:szCs w:val="30"/>
        </w:rPr>
        <w:t>他们所有的爱都是纯洁和圣洁的。</w:t>
      </w:r>
    </w:p>
    <w:p w14:paraId="74C1E4BB">
      <w:pPr>
        <w:bidi w:val="0"/>
        <w:rPr>
          <w:rFonts w:hint="eastAsia"/>
          <w:sz w:val="30"/>
          <w:szCs w:val="30"/>
        </w:rPr>
      </w:pPr>
    </w:p>
    <w:p w14:paraId="385ADEBE">
      <w:pPr>
        <w:bidi w:val="0"/>
        <w:rPr>
          <w:rFonts w:hint="eastAsia"/>
          <w:sz w:val="30"/>
          <w:szCs w:val="30"/>
        </w:rPr>
      </w:pPr>
      <w:r>
        <w:rPr>
          <w:rFonts w:hint="eastAsia"/>
          <w:sz w:val="30"/>
          <w:szCs w:val="30"/>
        </w:rPr>
        <w:t>We may notice this love, also, 2.As to its degree.</w:t>
      </w:r>
    </w:p>
    <w:p w14:paraId="2B8F9E64">
      <w:pPr>
        <w:bidi w:val="0"/>
        <w:rPr>
          <w:rFonts w:hint="eastAsia"/>
          <w:sz w:val="30"/>
          <w:szCs w:val="30"/>
        </w:rPr>
      </w:pPr>
      <w:r>
        <w:rPr>
          <w:rFonts w:hint="eastAsia"/>
          <w:sz w:val="30"/>
          <w:szCs w:val="30"/>
        </w:rPr>
        <w:t>我们也可以注意到这爱，2.就其程度而言。</w:t>
      </w:r>
    </w:p>
    <w:p w14:paraId="4D5D4910">
      <w:pPr>
        <w:bidi w:val="0"/>
        <w:rPr>
          <w:rFonts w:hint="eastAsia"/>
          <w:sz w:val="30"/>
          <w:szCs w:val="30"/>
        </w:rPr>
      </w:pPr>
    </w:p>
    <w:p w14:paraId="0BD8EF29">
      <w:pPr>
        <w:bidi w:val="0"/>
        <w:rPr>
          <w:rFonts w:hint="eastAsia"/>
          <w:sz w:val="30"/>
          <w:szCs w:val="30"/>
        </w:rPr>
      </w:pPr>
      <w:r>
        <w:rPr>
          <w:rFonts w:hint="eastAsia"/>
          <w:sz w:val="30"/>
          <w:szCs w:val="30"/>
        </w:rPr>
        <w:t>— And in degree it is perfect.</w:t>
      </w:r>
    </w:p>
    <w:p w14:paraId="6C28A14E">
      <w:pPr>
        <w:bidi w:val="0"/>
        <w:rPr>
          <w:rFonts w:hint="eastAsia"/>
          <w:sz w:val="30"/>
          <w:szCs w:val="30"/>
        </w:rPr>
      </w:pPr>
      <w:r>
        <w:rPr>
          <w:rFonts w:hint="eastAsia"/>
          <w:sz w:val="30"/>
          <w:szCs w:val="30"/>
        </w:rPr>
        <w:t>——在程度上，它是完全的。</w:t>
      </w:r>
    </w:p>
    <w:p w14:paraId="26109EEF">
      <w:pPr>
        <w:bidi w:val="0"/>
        <w:rPr>
          <w:rFonts w:hint="eastAsia"/>
          <w:sz w:val="30"/>
          <w:szCs w:val="30"/>
        </w:rPr>
      </w:pPr>
    </w:p>
    <w:p w14:paraId="27519CFF">
      <w:pPr>
        <w:bidi w:val="0"/>
        <w:rPr>
          <w:rFonts w:hint="eastAsia"/>
          <w:sz w:val="30"/>
          <w:szCs w:val="30"/>
        </w:rPr>
      </w:pPr>
      <w:r>
        <w:rPr>
          <w:rFonts w:hint="eastAsia"/>
          <w:sz w:val="30"/>
          <w:szCs w:val="30"/>
        </w:rPr>
        <w:t>The love that dwells in the heart of God is perfect, with an absolutely infinite and divine perfection.</w:t>
      </w:r>
    </w:p>
    <w:p w14:paraId="2551E71F">
      <w:pPr>
        <w:bidi w:val="0"/>
        <w:rPr>
          <w:rFonts w:hint="eastAsia"/>
          <w:sz w:val="30"/>
          <w:szCs w:val="30"/>
        </w:rPr>
      </w:pPr>
      <w:r>
        <w:rPr>
          <w:rFonts w:hint="eastAsia"/>
          <w:sz w:val="30"/>
          <w:szCs w:val="30"/>
        </w:rPr>
        <w:t>住在上帝心中的爱是完全的，是绝对无限和神圣的完全。</w:t>
      </w:r>
    </w:p>
    <w:p w14:paraId="76FA3727">
      <w:pPr>
        <w:bidi w:val="0"/>
        <w:rPr>
          <w:rFonts w:hint="eastAsia"/>
          <w:sz w:val="30"/>
          <w:szCs w:val="30"/>
        </w:rPr>
      </w:pPr>
    </w:p>
    <w:p w14:paraId="4DC0EC48">
      <w:pPr>
        <w:bidi w:val="0"/>
        <w:rPr>
          <w:rFonts w:hint="eastAsia"/>
          <w:sz w:val="30"/>
          <w:szCs w:val="30"/>
        </w:rPr>
      </w:pPr>
      <w:r>
        <w:rPr>
          <w:rFonts w:hint="eastAsia"/>
          <w:sz w:val="30"/>
          <w:szCs w:val="30"/>
        </w:rPr>
        <w:t>The love of angels and saints to God and Christ, is perfect in its kind, or with such a perfection as is proper to their nature.</w:t>
      </w:r>
    </w:p>
    <w:p w14:paraId="5E1677EA">
      <w:pPr>
        <w:bidi w:val="0"/>
        <w:rPr>
          <w:rFonts w:hint="eastAsia"/>
          <w:sz w:val="30"/>
          <w:szCs w:val="30"/>
        </w:rPr>
      </w:pPr>
      <w:r>
        <w:rPr>
          <w:rFonts w:hint="eastAsia"/>
          <w:sz w:val="30"/>
          <w:szCs w:val="30"/>
        </w:rPr>
        <w:t>天使和圣徒对上帝和基督的爱，在其种类上是完全的，或具有其本性所固有的那种完全。</w:t>
      </w:r>
    </w:p>
    <w:p w14:paraId="66DCE157">
      <w:pPr>
        <w:bidi w:val="0"/>
        <w:rPr>
          <w:rFonts w:hint="eastAsia"/>
          <w:sz w:val="30"/>
          <w:szCs w:val="30"/>
        </w:rPr>
      </w:pPr>
    </w:p>
    <w:p w14:paraId="2BB3D07D">
      <w:pPr>
        <w:bidi w:val="0"/>
        <w:rPr>
          <w:rFonts w:hint="eastAsia"/>
          <w:sz w:val="30"/>
          <w:szCs w:val="30"/>
        </w:rPr>
      </w:pPr>
      <w:r>
        <w:rPr>
          <w:rFonts w:hint="eastAsia"/>
          <w:sz w:val="30"/>
          <w:szCs w:val="30"/>
        </w:rPr>
        <w:t>It is perfect with a sinless perfection, and perfect in that it is commensurate to the capacities of their nature.</w:t>
      </w:r>
    </w:p>
    <w:p w14:paraId="2A3B3702">
      <w:pPr>
        <w:bidi w:val="0"/>
        <w:rPr>
          <w:rFonts w:hint="eastAsia"/>
          <w:sz w:val="30"/>
          <w:szCs w:val="30"/>
        </w:rPr>
      </w:pPr>
      <w:r>
        <w:rPr>
          <w:rFonts w:hint="eastAsia"/>
          <w:sz w:val="30"/>
          <w:szCs w:val="30"/>
        </w:rPr>
        <w:t>它是以一种无罪的完全来完全，并因其与他们本性的能力相称而完全。</w:t>
      </w:r>
    </w:p>
    <w:p w14:paraId="047133BA">
      <w:pPr>
        <w:bidi w:val="0"/>
        <w:rPr>
          <w:rFonts w:hint="eastAsia"/>
          <w:sz w:val="30"/>
          <w:szCs w:val="30"/>
        </w:rPr>
      </w:pPr>
    </w:p>
    <w:p w14:paraId="005CA4F9">
      <w:pPr>
        <w:bidi w:val="0"/>
        <w:rPr>
          <w:rFonts w:hint="eastAsia"/>
          <w:sz w:val="30"/>
          <w:szCs w:val="30"/>
        </w:rPr>
      </w:pPr>
      <w:r>
        <w:rPr>
          <w:rFonts w:hint="eastAsia"/>
          <w:sz w:val="30"/>
          <w:szCs w:val="30"/>
        </w:rPr>
        <w:t>So it is said in the text, that "when that which is perfect is come, that which is in part shall be done away."</w:t>
      </w:r>
    </w:p>
    <w:p w14:paraId="2BB42389">
      <w:pPr>
        <w:bidi w:val="0"/>
        <w:rPr>
          <w:rFonts w:hint="eastAsia"/>
          <w:sz w:val="30"/>
          <w:szCs w:val="30"/>
        </w:rPr>
      </w:pPr>
      <w:r>
        <w:rPr>
          <w:rFonts w:hint="eastAsia"/>
          <w:sz w:val="30"/>
          <w:szCs w:val="30"/>
        </w:rPr>
        <w:t>因此经文说：“等那完全的来到，这有限的必归于无有了。”</w:t>
      </w:r>
    </w:p>
    <w:p w14:paraId="275CD364">
      <w:pPr>
        <w:bidi w:val="0"/>
        <w:rPr>
          <w:rFonts w:hint="eastAsia"/>
          <w:sz w:val="30"/>
          <w:szCs w:val="30"/>
        </w:rPr>
      </w:pPr>
    </w:p>
    <w:p w14:paraId="6ECE785E">
      <w:pPr>
        <w:bidi w:val="0"/>
        <w:rPr>
          <w:rFonts w:hint="eastAsia"/>
          <w:sz w:val="30"/>
          <w:szCs w:val="30"/>
        </w:rPr>
      </w:pPr>
      <w:r>
        <w:rPr>
          <w:rFonts w:hint="eastAsia"/>
          <w:sz w:val="30"/>
          <w:szCs w:val="30"/>
        </w:rPr>
        <w:t>Their love shall be without any remains of any contrary principle, having no pride or selfishness to interrupt it or hinder its exercises.</w:t>
      </w:r>
    </w:p>
    <w:p w14:paraId="1C78E7A3">
      <w:pPr>
        <w:bidi w:val="0"/>
        <w:rPr>
          <w:rFonts w:hint="eastAsia"/>
          <w:sz w:val="30"/>
          <w:szCs w:val="30"/>
        </w:rPr>
      </w:pPr>
      <w:r>
        <w:rPr>
          <w:rFonts w:hint="eastAsia"/>
          <w:sz w:val="30"/>
          <w:szCs w:val="30"/>
        </w:rPr>
        <w:t>他们的爱将没有任何相反原则的残留，没有任何骄傲或自私来中断它或阻碍其操练。</w:t>
      </w:r>
    </w:p>
    <w:p w14:paraId="0CE45623">
      <w:pPr>
        <w:bidi w:val="0"/>
        <w:rPr>
          <w:rFonts w:hint="eastAsia"/>
          <w:sz w:val="30"/>
          <w:szCs w:val="30"/>
        </w:rPr>
      </w:pPr>
    </w:p>
    <w:p w14:paraId="503CA63A">
      <w:pPr>
        <w:bidi w:val="0"/>
        <w:rPr>
          <w:rFonts w:hint="eastAsia"/>
          <w:sz w:val="30"/>
          <w:szCs w:val="30"/>
        </w:rPr>
      </w:pPr>
      <w:r>
        <w:rPr>
          <w:rFonts w:hint="eastAsia"/>
          <w:sz w:val="30"/>
          <w:szCs w:val="30"/>
        </w:rPr>
        <w:t>Their hearts shall be full of love.</w:t>
      </w:r>
    </w:p>
    <w:p w14:paraId="38E41681">
      <w:pPr>
        <w:bidi w:val="0"/>
        <w:rPr>
          <w:rFonts w:hint="eastAsia"/>
          <w:sz w:val="30"/>
          <w:szCs w:val="30"/>
        </w:rPr>
      </w:pPr>
      <w:r>
        <w:rPr>
          <w:rFonts w:hint="eastAsia"/>
          <w:sz w:val="30"/>
          <w:szCs w:val="30"/>
        </w:rPr>
        <w:t>他们的心将充满爱。</w:t>
      </w:r>
    </w:p>
    <w:p w14:paraId="1CB7FD38">
      <w:pPr>
        <w:bidi w:val="0"/>
        <w:rPr>
          <w:rFonts w:hint="eastAsia"/>
          <w:sz w:val="30"/>
          <w:szCs w:val="30"/>
        </w:rPr>
      </w:pPr>
    </w:p>
    <w:p w14:paraId="147A63EA">
      <w:pPr>
        <w:bidi w:val="0"/>
        <w:rPr>
          <w:rFonts w:hint="eastAsia"/>
          <w:sz w:val="30"/>
          <w:szCs w:val="30"/>
        </w:rPr>
      </w:pPr>
      <w:r>
        <w:rPr>
          <w:rFonts w:hint="eastAsia"/>
          <w:sz w:val="30"/>
          <w:szCs w:val="30"/>
        </w:rPr>
        <w:t>That which was in the heart on earth as but a grain of mustard-seed, shall be as a great tree in heaven.</w:t>
      </w:r>
    </w:p>
    <w:p w14:paraId="3E412D26">
      <w:pPr>
        <w:bidi w:val="0"/>
        <w:rPr>
          <w:rFonts w:hint="eastAsia"/>
          <w:sz w:val="30"/>
          <w:szCs w:val="30"/>
        </w:rPr>
      </w:pPr>
      <w:r>
        <w:rPr>
          <w:rFonts w:hint="eastAsia"/>
          <w:sz w:val="30"/>
          <w:szCs w:val="30"/>
        </w:rPr>
        <w:t>那在地上心中如一粒芥菜种的，在天上将如一棵大树。</w:t>
      </w:r>
    </w:p>
    <w:p w14:paraId="6472D2E6">
      <w:pPr>
        <w:bidi w:val="0"/>
        <w:rPr>
          <w:rFonts w:hint="eastAsia"/>
          <w:sz w:val="30"/>
          <w:szCs w:val="30"/>
        </w:rPr>
      </w:pPr>
    </w:p>
    <w:p w14:paraId="5197831D">
      <w:pPr>
        <w:bidi w:val="0"/>
        <w:rPr>
          <w:rFonts w:hint="eastAsia"/>
          <w:sz w:val="30"/>
          <w:szCs w:val="30"/>
        </w:rPr>
      </w:pPr>
      <w:r>
        <w:rPr>
          <w:rFonts w:hint="eastAsia"/>
          <w:sz w:val="30"/>
          <w:szCs w:val="30"/>
        </w:rPr>
        <w:t>The soul that in this world had only a little spark of divine love in it, in heaven shall be, as it were, turned into a bright and ardent flame, like the sun in its fullest brightness, when it has no spot upon it.</w:t>
      </w:r>
    </w:p>
    <w:p w14:paraId="491E708A">
      <w:pPr>
        <w:bidi w:val="0"/>
        <w:rPr>
          <w:rFonts w:hint="eastAsia"/>
          <w:sz w:val="30"/>
          <w:szCs w:val="30"/>
        </w:rPr>
      </w:pPr>
      <w:r>
        <w:rPr>
          <w:rFonts w:hint="eastAsia"/>
          <w:sz w:val="30"/>
          <w:szCs w:val="30"/>
        </w:rPr>
        <w:t>那在这世上只有一点神圣之爱火花的灵魂，在天上将仿佛变成一团明亮炽热的火焰，像太阳最明亮时，其上没有任何斑点。</w:t>
      </w:r>
    </w:p>
    <w:p w14:paraId="61A94E00">
      <w:pPr>
        <w:bidi w:val="0"/>
        <w:rPr>
          <w:rFonts w:hint="eastAsia"/>
          <w:sz w:val="30"/>
          <w:szCs w:val="30"/>
        </w:rPr>
      </w:pPr>
    </w:p>
    <w:p w14:paraId="14F34441">
      <w:pPr>
        <w:bidi w:val="0"/>
        <w:rPr>
          <w:rFonts w:hint="eastAsia"/>
          <w:sz w:val="30"/>
          <w:szCs w:val="30"/>
        </w:rPr>
      </w:pPr>
      <w:r>
        <w:rPr>
          <w:rFonts w:hint="eastAsia"/>
          <w:sz w:val="30"/>
          <w:szCs w:val="30"/>
        </w:rPr>
        <w:t>In heaven there shall be no remaining enmity, or distaste, or coldness, or deadness of heart towards God and Christ.</w:t>
      </w:r>
    </w:p>
    <w:p w14:paraId="356FF019">
      <w:pPr>
        <w:bidi w:val="0"/>
        <w:rPr>
          <w:rFonts w:hint="eastAsia"/>
          <w:sz w:val="30"/>
          <w:szCs w:val="30"/>
        </w:rPr>
      </w:pPr>
      <w:r>
        <w:rPr>
          <w:rFonts w:hint="eastAsia"/>
          <w:sz w:val="30"/>
          <w:szCs w:val="30"/>
        </w:rPr>
        <w:t>在天上，对上帝和基督将不再有任何残余的敌意、厌恶、冷漠或心灵的死寂。</w:t>
      </w:r>
    </w:p>
    <w:p w14:paraId="61255A47">
      <w:pPr>
        <w:bidi w:val="0"/>
        <w:rPr>
          <w:rFonts w:hint="eastAsia"/>
          <w:sz w:val="30"/>
          <w:szCs w:val="30"/>
        </w:rPr>
      </w:pPr>
    </w:p>
    <w:p w14:paraId="3FB5402A">
      <w:pPr>
        <w:bidi w:val="0"/>
        <w:rPr>
          <w:rFonts w:hint="eastAsia"/>
          <w:sz w:val="30"/>
          <w:szCs w:val="30"/>
        </w:rPr>
      </w:pPr>
      <w:r>
        <w:rPr>
          <w:rFonts w:hint="eastAsia"/>
          <w:sz w:val="30"/>
          <w:szCs w:val="30"/>
        </w:rPr>
        <w:t>Not the least remainder of any principle of envy shall exist to be exercised toward angels or other beings who are superior in glory; nor shall there be aught like contempt or slighting of those who are inferiors.</w:t>
      </w:r>
    </w:p>
    <w:p w14:paraId="254FBBDB">
      <w:pPr>
        <w:bidi w:val="0"/>
        <w:rPr>
          <w:rFonts w:hint="eastAsia"/>
          <w:sz w:val="30"/>
          <w:szCs w:val="30"/>
        </w:rPr>
      </w:pPr>
      <w:r>
        <w:rPr>
          <w:rFonts w:hint="eastAsia"/>
          <w:sz w:val="30"/>
          <w:szCs w:val="30"/>
        </w:rPr>
        <w:t>任何嫉妒的原则，丝毫都不会存留，以致向荣耀更优越的天使或其他存在施展；也不会有任何类似轻视或藐视那些地位较低之人的事。</w:t>
      </w:r>
    </w:p>
    <w:p w14:paraId="73E85A5B">
      <w:pPr>
        <w:bidi w:val="0"/>
        <w:rPr>
          <w:rFonts w:hint="eastAsia"/>
          <w:sz w:val="30"/>
          <w:szCs w:val="30"/>
        </w:rPr>
      </w:pPr>
    </w:p>
    <w:p w14:paraId="15B24A66">
      <w:pPr>
        <w:bidi w:val="0"/>
        <w:rPr>
          <w:rFonts w:hint="eastAsia"/>
          <w:sz w:val="30"/>
          <w:szCs w:val="30"/>
        </w:rPr>
      </w:pPr>
      <w:r>
        <w:rPr>
          <w:rFonts w:hint="eastAsia"/>
          <w:sz w:val="30"/>
          <w:szCs w:val="30"/>
        </w:rPr>
        <w:t>Those that have a lower station in glory than others, suffer no diminution of their own happiness by seeing others above them in glory.</w:t>
      </w:r>
    </w:p>
    <w:p w14:paraId="7804C833">
      <w:pPr>
        <w:bidi w:val="0"/>
        <w:rPr>
          <w:rFonts w:hint="eastAsia"/>
          <w:sz w:val="30"/>
          <w:szCs w:val="30"/>
        </w:rPr>
      </w:pPr>
      <w:r>
        <w:rPr>
          <w:rFonts w:hint="eastAsia"/>
          <w:sz w:val="30"/>
          <w:szCs w:val="30"/>
        </w:rPr>
        <w:t>荣耀地位比别人低的人，不会因看见别人在荣耀中高于自己而减损自己的幸福。</w:t>
      </w:r>
    </w:p>
    <w:p w14:paraId="2F6424F4">
      <w:pPr>
        <w:bidi w:val="0"/>
        <w:rPr>
          <w:rFonts w:hint="eastAsia"/>
          <w:sz w:val="30"/>
          <w:szCs w:val="30"/>
        </w:rPr>
      </w:pPr>
    </w:p>
    <w:p w14:paraId="1D50919A">
      <w:pPr>
        <w:bidi w:val="0"/>
        <w:rPr>
          <w:rFonts w:hint="eastAsia"/>
          <w:sz w:val="30"/>
          <w:szCs w:val="30"/>
        </w:rPr>
      </w:pPr>
      <w:r>
        <w:rPr>
          <w:rFonts w:hint="eastAsia"/>
          <w:sz w:val="30"/>
          <w:szCs w:val="30"/>
        </w:rPr>
        <w:t>On the contrary, all the members of that blessed society rejoice in each other's happiness, for the love of benevolence is perfect in them all.</w:t>
      </w:r>
    </w:p>
    <w:p w14:paraId="2E145A74">
      <w:pPr>
        <w:bidi w:val="0"/>
        <w:rPr>
          <w:rFonts w:hint="eastAsia"/>
          <w:sz w:val="30"/>
          <w:szCs w:val="30"/>
        </w:rPr>
      </w:pPr>
      <w:r>
        <w:rPr>
          <w:rFonts w:hint="eastAsia"/>
          <w:sz w:val="30"/>
          <w:szCs w:val="30"/>
        </w:rPr>
        <w:t>相反，那蒙福团契的所有成员都为彼此的幸福而喜乐，因为仁慈的爱在他们所有人中都是完全的。</w:t>
      </w:r>
    </w:p>
    <w:p w14:paraId="170E8C47">
      <w:pPr>
        <w:bidi w:val="0"/>
        <w:rPr>
          <w:rFonts w:hint="eastAsia"/>
          <w:sz w:val="30"/>
          <w:szCs w:val="30"/>
        </w:rPr>
      </w:pPr>
    </w:p>
    <w:p w14:paraId="63E377A4">
      <w:pPr>
        <w:bidi w:val="0"/>
        <w:rPr>
          <w:rFonts w:hint="eastAsia"/>
          <w:sz w:val="30"/>
          <w:szCs w:val="30"/>
        </w:rPr>
      </w:pPr>
      <w:r>
        <w:rPr>
          <w:rFonts w:hint="eastAsia"/>
          <w:sz w:val="30"/>
          <w:szCs w:val="30"/>
        </w:rPr>
        <w:t>Every one has not only a sincere, but a perfect goodwill to every other.</w:t>
      </w:r>
    </w:p>
    <w:p w14:paraId="32CF5BDF">
      <w:pPr>
        <w:bidi w:val="0"/>
        <w:rPr>
          <w:rFonts w:hint="eastAsia"/>
          <w:sz w:val="30"/>
          <w:szCs w:val="30"/>
        </w:rPr>
      </w:pPr>
      <w:r>
        <w:rPr>
          <w:rFonts w:hint="eastAsia"/>
          <w:sz w:val="30"/>
          <w:szCs w:val="30"/>
        </w:rPr>
        <w:t>每个人不仅对其他每个人有真诚的善意，而且有完全的善意。</w:t>
      </w:r>
    </w:p>
    <w:p w14:paraId="1D95982B">
      <w:pPr>
        <w:bidi w:val="0"/>
        <w:rPr>
          <w:rFonts w:hint="eastAsia"/>
          <w:sz w:val="30"/>
          <w:szCs w:val="30"/>
        </w:rPr>
      </w:pPr>
    </w:p>
    <w:p w14:paraId="1AD14A43">
      <w:pPr>
        <w:bidi w:val="0"/>
        <w:rPr>
          <w:rFonts w:hint="eastAsia"/>
          <w:sz w:val="30"/>
          <w:szCs w:val="30"/>
        </w:rPr>
      </w:pPr>
      <w:r>
        <w:rPr>
          <w:rFonts w:hint="eastAsia"/>
          <w:sz w:val="30"/>
          <w:szCs w:val="30"/>
        </w:rPr>
        <w:t>Sincere and strong love is greatly gratified and delighted in the prosperity of the beloved object; and if the love be perfect, the greater the prosperity of the beloved is, the more is the lover pleased and delighted; for the prosperity of the beloved is, as it were, the food of love, and therefore the greater that prosperity, the more richly is love feasted.</w:t>
      </w:r>
    </w:p>
    <w:p w14:paraId="46F9A140">
      <w:pPr>
        <w:bidi w:val="0"/>
        <w:rPr>
          <w:rFonts w:hint="eastAsia"/>
          <w:sz w:val="30"/>
          <w:szCs w:val="30"/>
        </w:rPr>
      </w:pPr>
      <w:r>
        <w:rPr>
          <w:rFonts w:hint="eastAsia"/>
          <w:sz w:val="30"/>
          <w:szCs w:val="30"/>
        </w:rPr>
        <w:t>真诚而强烈的爱，因所爱对象的兴旺而大大满足和喜悦；如果爱是完全的，所爱对象的兴旺越大，爱者就越高兴和喜悦；因为所爱对象的兴旺，可以说是爱的食物，因此，兴旺越大，爱就越丰富地被筵席。</w:t>
      </w:r>
    </w:p>
    <w:p w14:paraId="522112B6">
      <w:pPr>
        <w:bidi w:val="0"/>
        <w:rPr>
          <w:rFonts w:hint="eastAsia"/>
          <w:sz w:val="30"/>
          <w:szCs w:val="30"/>
        </w:rPr>
      </w:pPr>
    </w:p>
    <w:p w14:paraId="6D8B2218">
      <w:pPr>
        <w:bidi w:val="0"/>
        <w:rPr>
          <w:rFonts w:hint="eastAsia"/>
          <w:sz w:val="30"/>
          <w:szCs w:val="30"/>
        </w:rPr>
      </w:pPr>
      <w:r>
        <w:rPr>
          <w:rFonts w:hint="eastAsia"/>
          <w:sz w:val="30"/>
          <w:szCs w:val="30"/>
        </w:rPr>
        <w:t>The love of benevolence is delighted in beholding the prosperity of another, as the love of complacence is, in beholding the beauty or perfection of another.</w:t>
      </w:r>
    </w:p>
    <w:p w14:paraId="5744AB3D">
      <w:pPr>
        <w:bidi w:val="0"/>
        <w:rPr>
          <w:rFonts w:hint="eastAsia"/>
          <w:sz w:val="30"/>
          <w:szCs w:val="30"/>
        </w:rPr>
      </w:pPr>
      <w:r>
        <w:rPr>
          <w:rFonts w:hint="eastAsia"/>
          <w:sz w:val="30"/>
          <w:szCs w:val="30"/>
        </w:rPr>
        <w:t>仁慈的爱因看见别人的兴旺而喜悦，正如喜悦的爱因看见别人的美丽或完全而喜悦。</w:t>
      </w:r>
    </w:p>
    <w:p w14:paraId="44B91E24">
      <w:pPr>
        <w:bidi w:val="0"/>
        <w:rPr>
          <w:rFonts w:hint="eastAsia"/>
          <w:sz w:val="30"/>
          <w:szCs w:val="30"/>
        </w:rPr>
      </w:pPr>
    </w:p>
    <w:p w14:paraId="4DF75058">
      <w:pPr>
        <w:bidi w:val="0"/>
        <w:rPr>
          <w:rFonts w:hint="eastAsia"/>
          <w:sz w:val="30"/>
          <w:szCs w:val="30"/>
        </w:rPr>
      </w:pPr>
      <w:r>
        <w:rPr>
          <w:rFonts w:hint="eastAsia"/>
          <w:sz w:val="30"/>
          <w:szCs w:val="30"/>
        </w:rPr>
        <w:t>So that the superior prosperity of those that are higher in glory, is so far from being a hindrance to the degree of love felt toward them, that it is an addition to it, or a part of it.</w:t>
      </w:r>
    </w:p>
    <w:p w14:paraId="1258A649">
      <w:pPr>
        <w:bidi w:val="0"/>
        <w:rPr>
          <w:rFonts w:hint="eastAsia"/>
          <w:sz w:val="30"/>
          <w:szCs w:val="30"/>
        </w:rPr>
      </w:pPr>
      <w:r>
        <w:rPr>
          <w:rFonts w:hint="eastAsia"/>
          <w:sz w:val="30"/>
          <w:szCs w:val="30"/>
        </w:rPr>
        <w:t>因此，荣耀更高之人的更优越的兴旺，远非对向他们感受到的爱之程度的阻碍，反而是其增加，或其一部分。</w:t>
      </w:r>
    </w:p>
    <w:p w14:paraId="38EDEBE0">
      <w:pPr>
        <w:bidi w:val="0"/>
        <w:rPr>
          <w:rFonts w:hint="eastAsia"/>
          <w:sz w:val="30"/>
          <w:szCs w:val="30"/>
        </w:rPr>
      </w:pPr>
    </w:p>
    <w:p w14:paraId="1DCA9D58">
      <w:pPr>
        <w:bidi w:val="0"/>
        <w:rPr>
          <w:rFonts w:hint="eastAsia"/>
          <w:sz w:val="30"/>
          <w:szCs w:val="30"/>
        </w:rPr>
      </w:pPr>
      <w:r>
        <w:rPr>
          <w:rFonts w:hint="eastAsia"/>
          <w:sz w:val="30"/>
          <w:szCs w:val="30"/>
        </w:rPr>
        <w:t>There is undoubtedly an inconceivably pure, sweet, and fervent love between the saints in glory; and that love is in proportion to the perfection and amiableness of the objects beloved, and therefore it must necessarily cause delight in them when they see that the happiness and glory of others are in proportion to their amiableness, and so in proportion to their love to them.</w:t>
      </w:r>
    </w:p>
    <w:p w14:paraId="1D47A5B9">
      <w:pPr>
        <w:bidi w:val="0"/>
        <w:rPr>
          <w:rFonts w:hint="eastAsia"/>
          <w:sz w:val="30"/>
          <w:szCs w:val="30"/>
        </w:rPr>
      </w:pPr>
      <w:r>
        <w:rPr>
          <w:rFonts w:hint="eastAsia"/>
          <w:sz w:val="30"/>
          <w:szCs w:val="30"/>
        </w:rPr>
        <w:t>无疑，在荣耀中的圣徒之间，有一种无法想象的纯洁、甜美和热切的爱；那种爱与所爱对象的完全和可爱成正比，因此，当他们看到别人的幸福和荣耀与他们的可爱成正比，从而与他们对他们的爱成正比时，必然会使他们喜悦。</w:t>
      </w:r>
    </w:p>
    <w:p w14:paraId="2AA6A87C">
      <w:pPr>
        <w:bidi w:val="0"/>
        <w:rPr>
          <w:rFonts w:hint="eastAsia"/>
          <w:sz w:val="30"/>
          <w:szCs w:val="30"/>
        </w:rPr>
      </w:pPr>
    </w:p>
    <w:p w14:paraId="0A1661EE">
      <w:pPr>
        <w:bidi w:val="0"/>
        <w:rPr>
          <w:rFonts w:hint="eastAsia"/>
          <w:sz w:val="30"/>
          <w:szCs w:val="30"/>
        </w:rPr>
      </w:pPr>
      <w:r>
        <w:rPr>
          <w:rFonts w:hint="eastAsia"/>
          <w:sz w:val="30"/>
          <w:szCs w:val="30"/>
        </w:rPr>
        <w:t>Those that are highest in glory, are those that are highest in holiness, and therefore are those that are most beloved by all the saints; for they most love those that are most holy, and so they will all rejoice in their being the most happy.</w:t>
      </w:r>
    </w:p>
    <w:p w14:paraId="6B9A62D2">
      <w:pPr>
        <w:bidi w:val="0"/>
        <w:rPr>
          <w:rFonts w:hint="eastAsia"/>
          <w:sz w:val="30"/>
          <w:szCs w:val="30"/>
        </w:rPr>
      </w:pPr>
      <w:r>
        <w:rPr>
          <w:rFonts w:hint="eastAsia"/>
          <w:sz w:val="30"/>
          <w:szCs w:val="30"/>
        </w:rPr>
        <w:t>荣耀最高的人，是圣洁最高的人，因此是所有圣徒最爱的人；因为他们最爱最圣洁的人，所以他们都会因他们是最幸福的而喜乐。</w:t>
      </w:r>
    </w:p>
    <w:p w14:paraId="2EA8FB14">
      <w:pPr>
        <w:bidi w:val="0"/>
        <w:rPr>
          <w:rFonts w:hint="eastAsia"/>
          <w:sz w:val="30"/>
          <w:szCs w:val="30"/>
        </w:rPr>
      </w:pPr>
    </w:p>
    <w:p w14:paraId="522129AB">
      <w:pPr>
        <w:bidi w:val="0"/>
        <w:rPr>
          <w:rFonts w:hint="eastAsia"/>
          <w:sz w:val="30"/>
          <w:szCs w:val="30"/>
        </w:rPr>
      </w:pPr>
      <w:r>
        <w:rPr>
          <w:rFonts w:hint="eastAsia"/>
          <w:sz w:val="30"/>
          <w:szCs w:val="30"/>
        </w:rPr>
        <w:t>And it will not be a grief to any of the saints to see those that are higher than themselves in holiness and likeness to God, more loved also than themselves, for all shall have as much love as they desire, and as great manifestations of love as they can bear; and so all shall be filly satisfied; and where there is perfect satisfaction, there can be no reason for envy.</w:t>
      </w:r>
    </w:p>
    <w:p w14:paraId="025DF42A">
      <w:pPr>
        <w:bidi w:val="0"/>
        <w:rPr>
          <w:rFonts w:hint="eastAsia"/>
          <w:sz w:val="30"/>
          <w:szCs w:val="30"/>
        </w:rPr>
      </w:pPr>
      <w:r>
        <w:rPr>
          <w:rFonts w:hint="eastAsia"/>
          <w:sz w:val="30"/>
          <w:szCs w:val="30"/>
        </w:rPr>
        <w:t>任何圣徒都不会因看见那些在圣洁和与上帝相似方面高于自己的人，也比自己更被爱而感到悲伤，因为所有人都将得到他们所渴望的那么多的爱，以及他们所能承受的那么多的爱的显现；因此所有人都将被完全满足；而在有完全满足的地方，就没有理由嫉妒。</w:t>
      </w:r>
    </w:p>
    <w:p w14:paraId="5D7DC8F6">
      <w:pPr>
        <w:bidi w:val="0"/>
        <w:rPr>
          <w:rFonts w:hint="eastAsia"/>
          <w:sz w:val="30"/>
          <w:szCs w:val="30"/>
        </w:rPr>
      </w:pPr>
    </w:p>
    <w:p w14:paraId="2E860D96">
      <w:pPr>
        <w:bidi w:val="0"/>
        <w:rPr>
          <w:rFonts w:hint="eastAsia"/>
          <w:sz w:val="30"/>
          <w:szCs w:val="30"/>
        </w:rPr>
      </w:pPr>
      <w:r>
        <w:rPr>
          <w:rFonts w:hint="eastAsia"/>
          <w:sz w:val="30"/>
          <w:szCs w:val="30"/>
        </w:rPr>
        <w:t>And there will be no temptation for any to envy those that are above them in glory, on account of the latter being lifted up with pride; for there will be no pride in heaven.</w:t>
      </w:r>
    </w:p>
    <w:p w14:paraId="13AC88A3">
      <w:pPr>
        <w:bidi w:val="0"/>
        <w:rPr>
          <w:rFonts w:hint="eastAsia"/>
          <w:sz w:val="30"/>
          <w:szCs w:val="30"/>
        </w:rPr>
      </w:pPr>
      <w:r>
        <w:rPr>
          <w:rFonts w:hint="eastAsia"/>
          <w:sz w:val="30"/>
          <w:szCs w:val="30"/>
        </w:rPr>
        <w:t>也不会有任何诱惑使人嫉妒那些在荣耀中高于他们的人，因为后者不会因骄傲而自高；因为在天上没有骄傲。</w:t>
      </w:r>
    </w:p>
    <w:p w14:paraId="2512A0B1">
      <w:pPr>
        <w:bidi w:val="0"/>
        <w:rPr>
          <w:rFonts w:hint="eastAsia"/>
          <w:sz w:val="30"/>
          <w:szCs w:val="30"/>
        </w:rPr>
      </w:pPr>
    </w:p>
    <w:p w14:paraId="2986E39F">
      <w:pPr>
        <w:bidi w:val="0"/>
        <w:rPr>
          <w:rFonts w:hint="eastAsia"/>
          <w:sz w:val="30"/>
          <w:szCs w:val="30"/>
        </w:rPr>
      </w:pPr>
      <w:r>
        <w:rPr>
          <w:rFonts w:hint="eastAsia"/>
          <w:sz w:val="30"/>
          <w:szCs w:val="30"/>
        </w:rPr>
        <w:t>We are not to conceive that those who are more holy and happy than others in heaven, will be elated and lifted up in their spirit above others; for those who are above others in holiness, will be superior to them in humility.</w:t>
      </w:r>
    </w:p>
    <w:p w14:paraId="28C831F1">
      <w:pPr>
        <w:bidi w:val="0"/>
        <w:rPr>
          <w:rFonts w:hint="eastAsia"/>
          <w:sz w:val="30"/>
          <w:szCs w:val="30"/>
        </w:rPr>
      </w:pPr>
      <w:r>
        <w:rPr>
          <w:rFonts w:hint="eastAsia"/>
          <w:sz w:val="30"/>
          <w:szCs w:val="30"/>
        </w:rPr>
        <w:t>我们不应设想，那些在天上比别人更圣洁和幸福的人，会在他们的灵里高傲自大，高人一等；因为那些在圣洁上高于别人的人，在谦卑上也必高于他们。</w:t>
      </w:r>
    </w:p>
    <w:p w14:paraId="03E9EAAE">
      <w:pPr>
        <w:bidi w:val="0"/>
        <w:rPr>
          <w:rFonts w:hint="eastAsia"/>
          <w:sz w:val="30"/>
          <w:szCs w:val="30"/>
        </w:rPr>
      </w:pPr>
    </w:p>
    <w:p w14:paraId="71A09050">
      <w:pPr>
        <w:bidi w:val="0"/>
        <w:rPr>
          <w:rFonts w:hint="eastAsia"/>
          <w:sz w:val="30"/>
          <w:szCs w:val="30"/>
        </w:rPr>
      </w:pPr>
      <w:r>
        <w:rPr>
          <w:rFonts w:hint="eastAsia"/>
          <w:sz w:val="30"/>
          <w:szCs w:val="30"/>
        </w:rPr>
        <w:t>The saints that are highest in glory will be the lowest in humbleness of mind, for their superior humility is part of their superior holiness.</w:t>
      </w:r>
    </w:p>
    <w:p w14:paraId="643BC156">
      <w:pPr>
        <w:bidi w:val="0"/>
        <w:rPr>
          <w:rFonts w:hint="eastAsia"/>
          <w:sz w:val="30"/>
          <w:szCs w:val="30"/>
        </w:rPr>
      </w:pPr>
      <w:r>
        <w:rPr>
          <w:rFonts w:hint="eastAsia"/>
          <w:sz w:val="30"/>
          <w:szCs w:val="30"/>
        </w:rPr>
        <w:t>荣耀最高的圣徒，将是心最谦卑的，因为他们卓越的谦卑是他们卓越圣洁的一部分。</w:t>
      </w:r>
    </w:p>
    <w:p w14:paraId="02372822">
      <w:pPr>
        <w:bidi w:val="0"/>
        <w:rPr>
          <w:rFonts w:hint="eastAsia"/>
          <w:sz w:val="30"/>
          <w:szCs w:val="30"/>
        </w:rPr>
      </w:pPr>
    </w:p>
    <w:p w14:paraId="5E5F07B0">
      <w:pPr>
        <w:bidi w:val="0"/>
        <w:rPr>
          <w:rFonts w:hint="eastAsia"/>
          <w:sz w:val="30"/>
          <w:szCs w:val="30"/>
        </w:rPr>
      </w:pPr>
      <w:r>
        <w:rPr>
          <w:rFonts w:hint="eastAsia"/>
          <w:sz w:val="30"/>
          <w:szCs w:val="30"/>
        </w:rPr>
        <w:t>Though all are perfectly free from pride, yet, as some will have greater degrees of divine knowledge than others, and larger capacities to see more of the divine perfections, so they will see more of their own comparative littleness and nothingness, and therefore will be lowest and most abased in humility.</w:t>
      </w:r>
    </w:p>
    <w:p w14:paraId="34BE9F28">
      <w:pPr>
        <w:bidi w:val="0"/>
        <w:rPr>
          <w:rFonts w:hint="eastAsia"/>
          <w:sz w:val="30"/>
          <w:szCs w:val="30"/>
        </w:rPr>
      </w:pPr>
      <w:r>
        <w:rPr>
          <w:rFonts w:hint="eastAsia"/>
          <w:sz w:val="30"/>
          <w:szCs w:val="30"/>
        </w:rPr>
        <w:t>虽然所有人都完全没有骄傲，但由于有些人将比其他人有更高程度的神圣知识，以及更大的能力来看见更多神圣的完全，所以他们将看见更多自己相对的渺小和虚无，因此将在谦卑中是最低和最自卑的。</w:t>
      </w:r>
    </w:p>
    <w:p w14:paraId="6517EBA9">
      <w:pPr>
        <w:bidi w:val="0"/>
        <w:rPr>
          <w:rFonts w:hint="eastAsia"/>
          <w:sz w:val="30"/>
          <w:szCs w:val="30"/>
        </w:rPr>
      </w:pPr>
    </w:p>
    <w:p w14:paraId="03C34CBC">
      <w:pPr>
        <w:bidi w:val="0"/>
        <w:rPr>
          <w:rFonts w:hint="eastAsia"/>
          <w:sz w:val="30"/>
          <w:szCs w:val="30"/>
        </w:rPr>
      </w:pPr>
      <w:r>
        <w:rPr>
          <w:rFonts w:hint="eastAsia"/>
          <w:sz w:val="30"/>
          <w:szCs w:val="30"/>
        </w:rPr>
        <w:t>And, besides, the inferior in glory will have no temptation to envy those that are higher than themselves, for those that are highest will not only be more loved by the lower for their higher holiness, but they will also have more of the spirit of love to others, and so will love those that are below them more than if their own capacity and elevation were less.</w:t>
      </w:r>
    </w:p>
    <w:p w14:paraId="7CE5337E">
      <w:pPr>
        <w:bidi w:val="0"/>
        <w:rPr>
          <w:rFonts w:hint="eastAsia"/>
          <w:sz w:val="30"/>
          <w:szCs w:val="30"/>
        </w:rPr>
      </w:pPr>
      <w:r>
        <w:rPr>
          <w:rFonts w:hint="eastAsia"/>
          <w:sz w:val="30"/>
          <w:szCs w:val="30"/>
        </w:rPr>
        <w:t>此外，荣耀较低的人，不会有任何诱惑去嫉妒那些高于他们的人，因为那些最高的人，不仅会因其更高的圣洁而被较低的人更爱，而且他们也会有更多的爱他人的心，因此会比他们自己的能力和地位较低时更爱那些在他们之下的人。</w:t>
      </w:r>
    </w:p>
    <w:p w14:paraId="7D1BD27F">
      <w:pPr>
        <w:bidi w:val="0"/>
        <w:rPr>
          <w:rFonts w:hint="eastAsia"/>
          <w:sz w:val="30"/>
          <w:szCs w:val="30"/>
        </w:rPr>
      </w:pPr>
    </w:p>
    <w:p w14:paraId="766938A4">
      <w:pPr>
        <w:bidi w:val="0"/>
        <w:rPr>
          <w:rFonts w:hint="eastAsia"/>
          <w:sz w:val="30"/>
          <w:szCs w:val="30"/>
        </w:rPr>
      </w:pPr>
      <w:r>
        <w:rPr>
          <w:rFonts w:hint="eastAsia"/>
          <w:sz w:val="30"/>
          <w:szCs w:val="30"/>
        </w:rPr>
        <w:t>They that are highest in degree in glory, will be of the highest capacity; and so having the greatest knowledge, will see most of God's loveliness, and consequently will have love to God and love to the saints most abounding in their hearts.</w:t>
      </w:r>
    </w:p>
    <w:p w14:paraId="388C2C59">
      <w:pPr>
        <w:bidi w:val="0"/>
        <w:rPr>
          <w:rFonts w:hint="eastAsia"/>
          <w:sz w:val="30"/>
          <w:szCs w:val="30"/>
        </w:rPr>
      </w:pPr>
      <w:r>
        <w:rPr>
          <w:rFonts w:hint="eastAsia"/>
          <w:sz w:val="30"/>
          <w:szCs w:val="30"/>
        </w:rPr>
        <w:t>荣耀程度最高的人，将有最高的能力；因此拥有最大的知识，将看见上帝最多的可爱，因而心中将最充满对上帝和对圣徒的爱。</w:t>
      </w:r>
    </w:p>
    <w:p w14:paraId="294FFF78">
      <w:pPr>
        <w:bidi w:val="0"/>
        <w:rPr>
          <w:rFonts w:hint="eastAsia"/>
          <w:sz w:val="30"/>
          <w:szCs w:val="30"/>
        </w:rPr>
      </w:pPr>
    </w:p>
    <w:p w14:paraId="7A20D8ED">
      <w:pPr>
        <w:bidi w:val="0"/>
        <w:rPr>
          <w:rFonts w:hint="eastAsia"/>
          <w:sz w:val="30"/>
          <w:szCs w:val="30"/>
        </w:rPr>
      </w:pPr>
      <w:r>
        <w:rPr>
          <w:rFonts w:hint="eastAsia"/>
          <w:sz w:val="30"/>
          <w:szCs w:val="30"/>
        </w:rPr>
        <w:t>And on this account those that are lower in glory will not envy those that are above them, because they will be most beloved by those that are highest in glory.</w:t>
      </w:r>
    </w:p>
    <w:p w14:paraId="6220D725">
      <w:pPr>
        <w:bidi w:val="0"/>
        <w:rPr>
          <w:rFonts w:hint="eastAsia"/>
          <w:sz w:val="30"/>
          <w:szCs w:val="30"/>
        </w:rPr>
      </w:pPr>
      <w:r>
        <w:rPr>
          <w:rFonts w:hint="eastAsia"/>
          <w:sz w:val="30"/>
          <w:szCs w:val="30"/>
        </w:rPr>
        <w:t>因此，荣耀较低的人不会嫉妒那些高于他们的人，因为他们将最受荣耀最高的人所爱。</w:t>
      </w:r>
    </w:p>
    <w:p w14:paraId="62CA1401">
      <w:pPr>
        <w:bidi w:val="0"/>
        <w:rPr>
          <w:rFonts w:hint="eastAsia"/>
          <w:sz w:val="30"/>
          <w:szCs w:val="30"/>
        </w:rPr>
      </w:pPr>
    </w:p>
    <w:p w14:paraId="452F7D5C">
      <w:pPr>
        <w:bidi w:val="0"/>
        <w:rPr>
          <w:rFonts w:hint="eastAsia"/>
          <w:sz w:val="30"/>
          <w:szCs w:val="30"/>
        </w:rPr>
      </w:pPr>
      <w:r>
        <w:rPr>
          <w:rFonts w:hint="eastAsia"/>
          <w:sz w:val="30"/>
          <w:szCs w:val="30"/>
        </w:rPr>
        <w:t>And the superior in glory will be so far from slighting those that are inferior, that they will have most abundant love to them — greater degrees of love in proportion to their superior knowledge and happiness.</w:t>
      </w:r>
    </w:p>
    <w:p w14:paraId="5DC33EC1">
      <w:pPr>
        <w:bidi w:val="0"/>
        <w:rPr>
          <w:rFonts w:hint="eastAsia"/>
          <w:sz w:val="30"/>
          <w:szCs w:val="30"/>
        </w:rPr>
      </w:pPr>
      <w:r>
        <w:rPr>
          <w:rFonts w:hint="eastAsia"/>
          <w:sz w:val="30"/>
          <w:szCs w:val="30"/>
        </w:rPr>
        <w:t>荣耀更优越的人，远非轻视那些地位较低的人，反而会对他们有最丰盛的爱——爱的程度与他们更优越的知识和幸福成正比。</w:t>
      </w:r>
    </w:p>
    <w:p w14:paraId="139ADF74">
      <w:pPr>
        <w:bidi w:val="0"/>
        <w:rPr>
          <w:rFonts w:hint="eastAsia"/>
          <w:sz w:val="30"/>
          <w:szCs w:val="30"/>
        </w:rPr>
      </w:pPr>
    </w:p>
    <w:p w14:paraId="73DA1CE3">
      <w:pPr>
        <w:bidi w:val="0"/>
        <w:rPr>
          <w:rFonts w:hint="eastAsia"/>
          <w:sz w:val="30"/>
          <w:szCs w:val="30"/>
        </w:rPr>
      </w:pPr>
      <w:r>
        <w:rPr>
          <w:rFonts w:hint="eastAsia"/>
          <w:sz w:val="30"/>
          <w:szCs w:val="30"/>
        </w:rPr>
        <w:t>The higher any are in glory, the more they are like Christ in this respect, so that the love of the higher to the lower will be greater than the love of the equals of the latter to them.</w:t>
      </w:r>
    </w:p>
    <w:p w14:paraId="331CCF31">
      <w:pPr>
        <w:bidi w:val="0"/>
        <w:rPr>
          <w:rFonts w:hint="eastAsia"/>
          <w:sz w:val="30"/>
          <w:szCs w:val="30"/>
        </w:rPr>
      </w:pPr>
      <w:r>
        <w:rPr>
          <w:rFonts w:hint="eastAsia"/>
          <w:sz w:val="30"/>
          <w:szCs w:val="30"/>
        </w:rPr>
        <w:t>任何人在荣耀中越高，在这方面就越像基督，以至于更高之人对更低之人的爱，将大于后者同等之人对他们的爱。</w:t>
      </w:r>
    </w:p>
    <w:p w14:paraId="3690DA86">
      <w:pPr>
        <w:bidi w:val="0"/>
        <w:rPr>
          <w:rFonts w:hint="eastAsia"/>
          <w:sz w:val="30"/>
          <w:szCs w:val="30"/>
        </w:rPr>
      </w:pPr>
    </w:p>
    <w:p w14:paraId="1E3F103B">
      <w:pPr>
        <w:bidi w:val="0"/>
        <w:rPr>
          <w:rFonts w:hint="eastAsia"/>
          <w:sz w:val="30"/>
          <w:szCs w:val="30"/>
        </w:rPr>
      </w:pPr>
      <w:r>
        <w:rPr>
          <w:rFonts w:hint="eastAsia"/>
          <w:sz w:val="30"/>
          <w:szCs w:val="30"/>
        </w:rPr>
        <w:t>And what puts it beyond all doubt that seeing the superior happiness of others will not be a damp to the happiness of the inferior, is this, that their superior happiness consists in their greater humility, and in their greater love to them, and to God, and to Christ, than the inferior will have in themselves.</w:t>
      </w:r>
    </w:p>
    <w:p w14:paraId="2145654A">
      <w:pPr>
        <w:bidi w:val="0"/>
        <w:rPr>
          <w:rFonts w:hint="eastAsia"/>
          <w:sz w:val="30"/>
          <w:szCs w:val="30"/>
        </w:rPr>
      </w:pPr>
      <w:r>
        <w:rPr>
          <w:rFonts w:hint="eastAsia"/>
          <w:sz w:val="30"/>
          <w:szCs w:val="30"/>
        </w:rPr>
        <w:t>而毫无疑问的是，看见别人更优越的幸福，不会减损地位较低之人的幸福，这一点在于，他们更优越的幸福，在于他们更大的谦卑，以及对他们、对上帝、对基督更大的爱，超过地位较低之人在自己里面所拥有的。</w:t>
      </w:r>
    </w:p>
    <w:p w14:paraId="7BF57ABA">
      <w:pPr>
        <w:bidi w:val="0"/>
        <w:rPr>
          <w:rFonts w:hint="eastAsia"/>
          <w:sz w:val="30"/>
          <w:szCs w:val="30"/>
        </w:rPr>
      </w:pPr>
    </w:p>
    <w:p w14:paraId="336B6DB7">
      <w:pPr>
        <w:bidi w:val="0"/>
        <w:rPr>
          <w:rFonts w:hint="eastAsia"/>
          <w:sz w:val="30"/>
          <w:szCs w:val="30"/>
        </w:rPr>
      </w:pPr>
      <w:r>
        <w:rPr>
          <w:rFonts w:hint="eastAsia"/>
          <w:sz w:val="30"/>
          <w:szCs w:val="30"/>
        </w:rPr>
        <w:t>Such will be the sweet and perfect harmony among the heavenly saints, and such the perfect love reigning in every heart toward every other, without limit or alloy, or interruption; and no envy, or malice, or revenge, or contempt, or selfishness shall ever enter there, but all such feelings shall be kept as far away as sin is from holiness, and as hell is from heaven!</w:t>
      </w:r>
    </w:p>
    <w:p w14:paraId="09C3D12C">
      <w:pPr>
        <w:bidi w:val="0"/>
        <w:rPr>
          <w:rFonts w:hint="eastAsia"/>
          <w:sz w:val="30"/>
          <w:szCs w:val="30"/>
        </w:rPr>
      </w:pPr>
      <w:r>
        <w:rPr>
          <w:rFonts w:hint="eastAsia"/>
          <w:sz w:val="30"/>
          <w:szCs w:val="30"/>
        </w:rPr>
        <w:t>这将是天上圣徒之间甜美和完全的和谐，以及在每一颗心中向其他每一颗心掌权的完全的爱，没有限制、杂质或中断；任何嫉妒、恶意、报复、轻视或自私都永远不能进入那里，但所有这样的感觉都将被保持得如同罪与圣洁，地狱与天国一样遥远！</w:t>
      </w:r>
    </w:p>
    <w:p w14:paraId="0000EBF3">
      <w:pPr>
        <w:bidi w:val="0"/>
        <w:rPr>
          <w:rFonts w:hint="eastAsia"/>
          <w:sz w:val="30"/>
          <w:szCs w:val="30"/>
        </w:rPr>
      </w:pPr>
    </w:p>
    <w:p w14:paraId="5B85F596">
      <w:pPr>
        <w:bidi w:val="0"/>
        <w:rPr>
          <w:rFonts w:hint="eastAsia"/>
          <w:sz w:val="30"/>
          <w:szCs w:val="30"/>
        </w:rPr>
      </w:pPr>
      <w:r>
        <w:rPr>
          <w:rFonts w:hint="eastAsia"/>
          <w:sz w:val="30"/>
          <w:szCs w:val="30"/>
        </w:rPr>
        <w:t>Let us next consider, V.The excellent circumstances in which love shall be exercised and blessed, and enjoyed in heaven.</w:t>
      </w:r>
    </w:p>
    <w:p w14:paraId="4AD7AF65">
      <w:pPr>
        <w:bidi w:val="0"/>
        <w:rPr>
          <w:rFonts w:hint="eastAsia"/>
          <w:sz w:val="30"/>
          <w:szCs w:val="30"/>
        </w:rPr>
      </w:pPr>
      <w:r>
        <w:rPr>
          <w:rFonts w:hint="eastAsia"/>
          <w:sz w:val="30"/>
          <w:szCs w:val="30"/>
        </w:rPr>
        <w:t>让我们接下来思考，V.天国中爱将被操练、蒙福和享受的卓越环境。</w:t>
      </w:r>
    </w:p>
    <w:p w14:paraId="30F95AFB">
      <w:pPr>
        <w:bidi w:val="0"/>
        <w:rPr>
          <w:rFonts w:hint="eastAsia"/>
          <w:sz w:val="30"/>
          <w:szCs w:val="30"/>
        </w:rPr>
      </w:pPr>
    </w:p>
    <w:p w14:paraId="75C9A4B1">
      <w:pPr>
        <w:bidi w:val="0"/>
        <w:rPr>
          <w:rFonts w:hint="eastAsia"/>
          <w:sz w:val="30"/>
          <w:szCs w:val="30"/>
        </w:rPr>
      </w:pPr>
      <w:r>
        <w:rPr>
          <w:rFonts w:hint="eastAsia"/>
          <w:sz w:val="30"/>
          <w:szCs w:val="30"/>
        </w:rPr>
        <w:t>— And, 1.Love in heaven is always mutual.</w:t>
      </w:r>
    </w:p>
    <w:p w14:paraId="28A696C3">
      <w:pPr>
        <w:bidi w:val="0"/>
        <w:rPr>
          <w:rFonts w:hint="eastAsia"/>
          <w:sz w:val="30"/>
          <w:szCs w:val="30"/>
        </w:rPr>
      </w:pPr>
      <w:r>
        <w:rPr>
          <w:rFonts w:hint="eastAsia"/>
          <w:sz w:val="30"/>
          <w:szCs w:val="30"/>
        </w:rPr>
        <w:t>——并且，1.天国中的爱总是相互的。</w:t>
      </w:r>
    </w:p>
    <w:p w14:paraId="6F05EB17">
      <w:pPr>
        <w:bidi w:val="0"/>
        <w:rPr>
          <w:rFonts w:hint="eastAsia"/>
          <w:sz w:val="30"/>
          <w:szCs w:val="30"/>
        </w:rPr>
      </w:pPr>
    </w:p>
    <w:p w14:paraId="2DF2E489">
      <w:pPr>
        <w:bidi w:val="0"/>
        <w:rPr>
          <w:rFonts w:hint="eastAsia"/>
          <w:sz w:val="30"/>
          <w:szCs w:val="30"/>
        </w:rPr>
      </w:pPr>
      <w:r>
        <w:rPr>
          <w:rFonts w:hint="eastAsia"/>
          <w:sz w:val="30"/>
          <w:szCs w:val="30"/>
        </w:rPr>
        <w:t>— It is always met with answerable returns of lovewith returns that are proportioned to its exercise.</w:t>
      </w:r>
    </w:p>
    <w:p w14:paraId="70103253">
      <w:pPr>
        <w:bidi w:val="0"/>
        <w:rPr>
          <w:rFonts w:hint="eastAsia"/>
          <w:sz w:val="30"/>
          <w:szCs w:val="30"/>
        </w:rPr>
      </w:pPr>
      <w:r>
        <w:rPr>
          <w:rFonts w:hint="eastAsia"/>
          <w:sz w:val="30"/>
          <w:szCs w:val="30"/>
        </w:rPr>
        <w:t>——它总是得到相应的爱的回报——与它的操练成正比的回报。</w:t>
      </w:r>
    </w:p>
    <w:p w14:paraId="13E08BEC">
      <w:pPr>
        <w:bidi w:val="0"/>
        <w:rPr>
          <w:rFonts w:hint="eastAsia"/>
          <w:sz w:val="30"/>
          <w:szCs w:val="30"/>
        </w:rPr>
      </w:pPr>
    </w:p>
    <w:p w14:paraId="10EF1381">
      <w:pPr>
        <w:bidi w:val="0"/>
        <w:rPr>
          <w:rFonts w:hint="eastAsia"/>
          <w:sz w:val="30"/>
          <w:szCs w:val="30"/>
        </w:rPr>
      </w:pPr>
      <w:r>
        <w:rPr>
          <w:rFonts w:hint="eastAsia"/>
          <w:sz w:val="30"/>
          <w:szCs w:val="30"/>
        </w:rPr>
        <w:t>Such returns, love always seeks; and just in proportion as any person is beloved, in the same proportion is his love desired and prized.</w:t>
      </w:r>
    </w:p>
    <w:p w14:paraId="09BF7DD7">
      <w:pPr>
        <w:bidi w:val="0"/>
        <w:rPr>
          <w:rFonts w:hint="eastAsia"/>
          <w:sz w:val="30"/>
          <w:szCs w:val="30"/>
        </w:rPr>
      </w:pPr>
      <w:r>
        <w:rPr>
          <w:rFonts w:hint="eastAsia"/>
          <w:sz w:val="30"/>
          <w:szCs w:val="30"/>
        </w:rPr>
        <w:t>爱总是寻求这样的回报；一个人被爱的程度，与他的爱被渴望和珍视的程度成正比。</w:t>
      </w:r>
    </w:p>
    <w:p w14:paraId="2D735B6E">
      <w:pPr>
        <w:bidi w:val="0"/>
        <w:rPr>
          <w:rFonts w:hint="eastAsia"/>
          <w:sz w:val="30"/>
          <w:szCs w:val="30"/>
        </w:rPr>
      </w:pPr>
    </w:p>
    <w:p w14:paraId="56F045E0">
      <w:pPr>
        <w:bidi w:val="0"/>
        <w:rPr>
          <w:rFonts w:hint="eastAsia"/>
          <w:sz w:val="30"/>
          <w:szCs w:val="30"/>
        </w:rPr>
      </w:pPr>
      <w:r>
        <w:rPr>
          <w:rFonts w:hint="eastAsia"/>
          <w:sz w:val="30"/>
          <w:szCs w:val="30"/>
        </w:rPr>
        <w:t>And in heaven this desire of love, or this fondness for being loved, will never fail of being satisfied.</w:t>
      </w:r>
    </w:p>
    <w:p w14:paraId="2D01569E">
      <w:pPr>
        <w:bidi w:val="0"/>
        <w:rPr>
          <w:rFonts w:hint="eastAsia"/>
          <w:sz w:val="30"/>
          <w:szCs w:val="30"/>
        </w:rPr>
      </w:pPr>
      <w:r>
        <w:rPr>
          <w:rFonts w:hint="eastAsia"/>
          <w:sz w:val="30"/>
          <w:szCs w:val="30"/>
        </w:rPr>
        <w:t>在天国，这种对爱的渴望，或这种喜爱被爱的倾向，将永不失望。</w:t>
      </w:r>
    </w:p>
    <w:p w14:paraId="3F2BC6F5">
      <w:pPr>
        <w:bidi w:val="0"/>
        <w:rPr>
          <w:rFonts w:hint="eastAsia"/>
          <w:sz w:val="30"/>
          <w:szCs w:val="30"/>
        </w:rPr>
      </w:pPr>
    </w:p>
    <w:p w14:paraId="3DA1C643">
      <w:pPr>
        <w:bidi w:val="0"/>
        <w:rPr>
          <w:rFonts w:hint="eastAsia"/>
          <w:sz w:val="30"/>
          <w:szCs w:val="30"/>
        </w:rPr>
      </w:pPr>
      <w:r>
        <w:rPr>
          <w:rFonts w:hint="eastAsia"/>
          <w:sz w:val="30"/>
          <w:szCs w:val="30"/>
        </w:rPr>
        <w:t>No inhabitants of that blessed world will ever be grieved with the thought that they are slighted by those that they love, or that their love is not fully and fondly returned.</w:t>
      </w:r>
    </w:p>
    <w:p w14:paraId="0D956B97">
      <w:pPr>
        <w:bidi w:val="0"/>
        <w:rPr>
          <w:rFonts w:hint="eastAsia"/>
          <w:sz w:val="30"/>
          <w:szCs w:val="30"/>
        </w:rPr>
      </w:pPr>
      <w:r>
        <w:rPr>
          <w:rFonts w:hint="eastAsia"/>
          <w:sz w:val="30"/>
          <w:szCs w:val="30"/>
        </w:rPr>
        <w:t>那蒙福世界的居民，绝不会因认为他们被所爱之人轻视，或他们的爱没有被完全和深情地回报而悲伤。</w:t>
      </w:r>
    </w:p>
    <w:p w14:paraId="03F3BCE2">
      <w:pPr>
        <w:bidi w:val="0"/>
        <w:rPr>
          <w:rFonts w:hint="eastAsia"/>
          <w:sz w:val="30"/>
          <w:szCs w:val="30"/>
        </w:rPr>
      </w:pPr>
    </w:p>
    <w:p w14:paraId="436BAE22">
      <w:pPr>
        <w:bidi w:val="0"/>
        <w:rPr>
          <w:rFonts w:hint="eastAsia"/>
          <w:sz w:val="30"/>
          <w:szCs w:val="30"/>
        </w:rPr>
      </w:pPr>
      <w:r>
        <w:rPr>
          <w:rFonts w:hint="eastAsia"/>
          <w:sz w:val="30"/>
          <w:szCs w:val="30"/>
        </w:rPr>
        <w:t>As the saints will love God with an inconceivable ardency of heart, and to the utmost of their capacity, so they will know that he has loved them from all eternity, and still loves them, and will continue to love them forever.</w:t>
      </w:r>
    </w:p>
    <w:p w14:paraId="25AF33B8">
      <w:pPr>
        <w:bidi w:val="0"/>
        <w:rPr>
          <w:rFonts w:hint="eastAsia"/>
          <w:sz w:val="30"/>
          <w:szCs w:val="30"/>
        </w:rPr>
      </w:pPr>
      <w:r>
        <w:rPr>
          <w:rFonts w:hint="eastAsia"/>
          <w:sz w:val="30"/>
          <w:szCs w:val="30"/>
        </w:rPr>
        <w:t>圣徒们将以无法想象的热切之心，尽其所能地爱上帝，他们也将知道，祂从永恒中就爱他们，现在仍爱他们，并将永远地爱他们。</w:t>
      </w:r>
    </w:p>
    <w:p w14:paraId="2AE383B2">
      <w:pPr>
        <w:bidi w:val="0"/>
        <w:rPr>
          <w:rFonts w:hint="eastAsia"/>
          <w:sz w:val="30"/>
          <w:szCs w:val="30"/>
        </w:rPr>
      </w:pPr>
    </w:p>
    <w:p w14:paraId="041C00A8">
      <w:pPr>
        <w:bidi w:val="0"/>
        <w:rPr>
          <w:rFonts w:hint="eastAsia"/>
          <w:sz w:val="30"/>
          <w:szCs w:val="30"/>
        </w:rPr>
      </w:pPr>
      <w:r>
        <w:rPr>
          <w:rFonts w:hint="eastAsia"/>
          <w:sz w:val="30"/>
          <w:szCs w:val="30"/>
        </w:rPr>
        <w:t>And God will then gloriously manifest himself to them, and they shall know that all that happiness and glory which they are possessed of, are the fruits of his love.</w:t>
      </w:r>
    </w:p>
    <w:p w14:paraId="5BB24CD3">
      <w:pPr>
        <w:bidi w:val="0"/>
        <w:rPr>
          <w:rFonts w:hint="eastAsia"/>
          <w:sz w:val="30"/>
          <w:szCs w:val="30"/>
        </w:rPr>
      </w:pPr>
      <w:r>
        <w:rPr>
          <w:rFonts w:hint="eastAsia"/>
          <w:sz w:val="30"/>
          <w:szCs w:val="30"/>
        </w:rPr>
        <w:t>那时，上帝将荣耀地向他们显明自己，他们将知道，他们所拥有的一切幸福和荣耀，都是祂爱的果实。</w:t>
      </w:r>
    </w:p>
    <w:p w14:paraId="57F153ED">
      <w:pPr>
        <w:bidi w:val="0"/>
        <w:rPr>
          <w:rFonts w:hint="eastAsia"/>
          <w:sz w:val="30"/>
          <w:szCs w:val="30"/>
        </w:rPr>
      </w:pPr>
    </w:p>
    <w:p w14:paraId="41D4D352">
      <w:pPr>
        <w:bidi w:val="0"/>
        <w:rPr>
          <w:rFonts w:hint="eastAsia"/>
          <w:sz w:val="30"/>
          <w:szCs w:val="30"/>
        </w:rPr>
      </w:pPr>
      <w:r>
        <w:rPr>
          <w:rFonts w:hint="eastAsia"/>
          <w:sz w:val="30"/>
          <w:szCs w:val="30"/>
        </w:rPr>
        <w:t>And with the same ardor and fervency will the saints love the Lord Jesus Christ; and their love will be accepted; and they shall know that he has loved them with a faithful, yea, even with a dying love.</w:t>
      </w:r>
    </w:p>
    <w:p w14:paraId="3989D221">
      <w:pPr>
        <w:bidi w:val="0"/>
        <w:rPr>
          <w:rFonts w:hint="eastAsia"/>
          <w:sz w:val="30"/>
          <w:szCs w:val="30"/>
        </w:rPr>
      </w:pPr>
      <w:r>
        <w:rPr>
          <w:rFonts w:hint="eastAsia"/>
          <w:sz w:val="30"/>
          <w:szCs w:val="30"/>
        </w:rPr>
        <w:t>圣徒们也将以同样的热情和热切爱主耶稣基督；他们的爱将被悦纳；他们将知道祂以忠信的，是的，甚至以舍命的爱爱他们。</w:t>
      </w:r>
    </w:p>
    <w:p w14:paraId="570BF30B">
      <w:pPr>
        <w:bidi w:val="0"/>
        <w:rPr>
          <w:rFonts w:hint="eastAsia"/>
          <w:sz w:val="30"/>
          <w:szCs w:val="30"/>
        </w:rPr>
      </w:pPr>
    </w:p>
    <w:p w14:paraId="2A489DEA">
      <w:pPr>
        <w:bidi w:val="0"/>
        <w:rPr>
          <w:rFonts w:hint="eastAsia"/>
          <w:sz w:val="30"/>
          <w:szCs w:val="30"/>
        </w:rPr>
      </w:pPr>
      <w:r>
        <w:rPr>
          <w:rFonts w:hint="eastAsia"/>
          <w:sz w:val="30"/>
          <w:szCs w:val="30"/>
        </w:rPr>
        <w:t>They shall then be more sensible than now they are, what great love it manifested in Christ that he should lay down his life for them; and then will Christ open to their view the great fountain of love in his heart for them, beyond all that they ever saw before.</w:t>
      </w:r>
    </w:p>
    <w:p w14:paraId="0501ED57">
      <w:pPr>
        <w:bidi w:val="0"/>
        <w:rPr>
          <w:rFonts w:hint="eastAsia"/>
          <w:sz w:val="30"/>
          <w:szCs w:val="30"/>
        </w:rPr>
      </w:pPr>
      <w:r>
        <w:rPr>
          <w:rFonts w:hint="eastAsia"/>
          <w:sz w:val="30"/>
          <w:szCs w:val="30"/>
        </w:rPr>
        <w:t>那时，他们将比现在更能感受到，基督为他们舍命所显明的伟大的爱；那时，基督将向他们显明祂心中为他们而设的爱之伟大源泉，超过他们以往所见的一切。</w:t>
      </w:r>
    </w:p>
    <w:p w14:paraId="00971930">
      <w:pPr>
        <w:bidi w:val="0"/>
        <w:rPr>
          <w:rFonts w:hint="eastAsia"/>
          <w:sz w:val="30"/>
          <w:szCs w:val="30"/>
        </w:rPr>
      </w:pPr>
    </w:p>
    <w:p w14:paraId="5F463506">
      <w:pPr>
        <w:bidi w:val="0"/>
        <w:rPr>
          <w:rFonts w:hint="eastAsia"/>
          <w:sz w:val="30"/>
          <w:szCs w:val="30"/>
        </w:rPr>
      </w:pPr>
      <w:r>
        <w:rPr>
          <w:rFonts w:hint="eastAsia"/>
          <w:sz w:val="30"/>
          <w:szCs w:val="30"/>
        </w:rPr>
        <w:t>Hereby the love of the saints to God and Christ is seen to he reciprocated, and that declaration fulfilled, "I love them that love me;" and though the love of God to them cannot properly be called the return of love, because he loved them first, yet the sight of his love will, on that very account, the more fill them with joy and admiration, and love to him.</w:t>
      </w:r>
    </w:p>
    <w:p w14:paraId="2E49A810">
      <w:pPr>
        <w:bidi w:val="0"/>
        <w:rPr>
          <w:rFonts w:hint="eastAsia"/>
          <w:sz w:val="30"/>
          <w:szCs w:val="30"/>
        </w:rPr>
      </w:pPr>
      <w:r>
        <w:rPr>
          <w:rFonts w:hint="eastAsia"/>
          <w:sz w:val="30"/>
          <w:szCs w:val="30"/>
        </w:rPr>
        <w:t>藉此，圣徒们对上帝和基督的爱被看作是相互的，并且那宣告被应验了，“爱我的，我也爱他”；虽然上帝对他们的爱不能恰当地被称为爱的回报，因为是祂先爱了他们，然而，看见祂的爱，正因此，会使他们更充满喜乐、钦佩和对祂的爱。</w:t>
      </w:r>
    </w:p>
    <w:p w14:paraId="6144A85D">
      <w:pPr>
        <w:bidi w:val="0"/>
        <w:rPr>
          <w:rFonts w:hint="eastAsia"/>
          <w:sz w:val="30"/>
          <w:szCs w:val="30"/>
        </w:rPr>
      </w:pPr>
    </w:p>
    <w:p w14:paraId="4EA6B0CF">
      <w:pPr>
        <w:bidi w:val="0"/>
        <w:rPr>
          <w:rFonts w:hint="eastAsia"/>
          <w:sz w:val="30"/>
          <w:szCs w:val="30"/>
        </w:rPr>
      </w:pPr>
      <w:r>
        <w:rPr>
          <w:rFonts w:hint="eastAsia"/>
          <w:sz w:val="30"/>
          <w:szCs w:val="30"/>
        </w:rPr>
        <w:t>The love of the saints, one to another, will always be mutual and reciprocated, though we cannot suppose that everyone will, in all respects, be equally beloved.</w:t>
      </w:r>
    </w:p>
    <w:p w14:paraId="6723E66D">
      <w:pPr>
        <w:bidi w:val="0"/>
        <w:rPr>
          <w:rFonts w:hint="eastAsia"/>
          <w:sz w:val="30"/>
          <w:szCs w:val="30"/>
        </w:rPr>
      </w:pPr>
      <w:r>
        <w:rPr>
          <w:rFonts w:hint="eastAsia"/>
          <w:sz w:val="30"/>
          <w:szCs w:val="30"/>
        </w:rPr>
        <w:t>圣徒们彼此的爱，将总是相互和回报的，虽然我们不能设想每个人在所有方面都同等地被爱。</w:t>
      </w:r>
    </w:p>
    <w:p w14:paraId="2046B306">
      <w:pPr>
        <w:bidi w:val="0"/>
        <w:rPr>
          <w:rFonts w:hint="eastAsia"/>
          <w:sz w:val="30"/>
          <w:szCs w:val="30"/>
        </w:rPr>
      </w:pPr>
    </w:p>
    <w:p w14:paraId="49B24CFF">
      <w:pPr>
        <w:bidi w:val="0"/>
        <w:rPr>
          <w:rFonts w:hint="eastAsia"/>
          <w:sz w:val="30"/>
          <w:szCs w:val="30"/>
        </w:rPr>
      </w:pPr>
      <w:r>
        <w:rPr>
          <w:rFonts w:hint="eastAsia"/>
          <w:sz w:val="30"/>
          <w:szCs w:val="30"/>
        </w:rPr>
        <w:t>Some of the saints are more beloved of God than others, even on earth.</w:t>
      </w:r>
    </w:p>
    <w:p w14:paraId="4EF68C64">
      <w:pPr>
        <w:bidi w:val="0"/>
        <w:rPr>
          <w:rFonts w:hint="eastAsia"/>
          <w:sz w:val="30"/>
          <w:szCs w:val="30"/>
        </w:rPr>
      </w:pPr>
      <w:r>
        <w:rPr>
          <w:rFonts w:hint="eastAsia"/>
          <w:sz w:val="30"/>
          <w:szCs w:val="30"/>
        </w:rPr>
        <w:t>有些圣徒，甚至在地上，也比其他圣徒更蒙上帝所爱。</w:t>
      </w:r>
    </w:p>
    <w:p w14:paraId="2224DE4B">
      <w:pPr>
        <w:bidi w:val="0"/>
        <w:rPr>
          <w:rFonts w:hint="eastAsia"/>
          <w:sz w:val="30"/>
          <w:szCs w:val="30"/>
        </w:rPr>
      </w:pPr>
    </w:p>
    <w:p w14:paraId="2427BA8E">
      <w:pPr>
        <w:bidi w:val="0"/>
        <w:rPr>
          <w:rFonts w:hint="eastAsia"/>
          <w:sz w:val="30"/>
          <w:szCs w:val="30"/>
        </w:rPr>
      </w:pPr>
      <w:r>
        <w:rPr>
          <w:rFonts w:hint="eastAsia"/>
          <w:sz w:val="30"/>
          <w:szCs w:val="30"/>
        </w:rPr>
        <w:t>The angel told Daniel that he was "a man greatly beloved" (Dan. 9:23 ); and Luke is called "the beloved physician" (Col. 4:14 ); and John, "the disciple whom Jesus loved" (John 20:2 ).</w:t>
      </w:r>
    </w:p>
    <w:p w14:paraId="3AC6D6EF">
      <w:pPr>
        <w:bidi w:val="0"/>
        <w:rPr>
          <w:rFonts w:hint="eastAsia"/>
          <w:sz w:val="30"/>
          <w:szCs w:val="30"/>
        </w:rPr>
      </w:pPr>
      <w:r>
        <w:rPr>
          <w:rFonts w:hint="eastAsia"/>
          <w:sz w:val="30"/>
          <w:szCs w:val="30"/>
        </w:rPr>
        <w:t>天使告诉但以理，他是“大蒙眷爱的人”（但9:23）；路加被称为“所爱的医生”（西4:14）；约翰被称为“耶稣所爱的那个门徒”（约20:2）。</w:t>
      </w:r>
    </w:p>
    <w:p w14:paraId="2B402EC3">
      <w:pPr>
        <w:bidi w:val="0"/>
        <w:rPr>
          <w:rFonts w:hint="eastAsia"/>
          <w:sz w:val="30"/>
          <w:szCs w:val="30"/>
        </w:rPr>
      </w:pPr>
    </w:p>
    <w:p w14:paraId="54054F74">
      <w:pPr>
        <w:bidi w:val="0"/>
        <w:rPr>
          <w:rFonts w:hint="eastAsia"/>
          <w:sz w:val="30"/>
          <w:szCs w:val="30"/>
        </w:rPr>
      </w:pPr>
      <w:r>
        <w:rPr>
          <w:rFonts w:hint="eastAsia"/>
          <w:sz w:val="30"/>
          <w:szCs w:val="30"/>
        </w:rPr>
        <w:t>And so, doubtless, those that have been most eminent in fidelity and holiness, and that are highest in glory, are most beloved by Christ in heaven; and doubtless those saints that are most beloved of Christ, and that are nearest to him in glory, are most beloved by all the other saints.</w:t>
      </w:r>
    </w:p>
    <w:p w14:paraId="68CC61BC">
      <w:pPr>
        <w:bidi w:val="0"/>
        <w:rPr>
          <w:rFonts w:hint="eastAsia"/>
          <w:sz w:val="30"/>
          <w:szCs w:val="30"/>
        </w:rPr>
      </w:pPr>
      <w:r>
        <w:rPr>
          <w:rFonts w:hint="eastAsia"/>
          <w:sz w:val="30"/>
          <w:szCs w:val="30"/>
        </w:rPr>
        <w:t>因此，无疑，那些在忠信和圣洁上最卓越，荣耀最高的人，在天上最蒙基督所爱；无疑，那些最蒙基督所爱，荣耀最接近祂的圣徒，也最蒙所有其他圣徒所爱。</w:t>
      </w:r>
    </w:p>
    <w:p w14:paraId="6A9888E9">
      <w:pPr>
        <w:bidi w:val="0"/>
        <w:rPr>
          <w:rFonts w:hint="eastAsia"/>
          <w:sz w:val="30"/>
          <w:szCs w:val="30"/>
        </w:rPr>
      </w:pPr>
    </w:p>
    <w:p w14:paraId="14E72DF6">
      <w:pPr>
        <w:bidi w:val="0"/>
        <w:rPr>
          <w:rFonts w:hint="eastAsia"/>
          <w:sz w:val="30"/>
          <w:szCs w:val="30"/>
        </w:rPr>
      </w:pPr>
      <w:r>
        <w:rPr>
          <w:rFonts w:hint="eastAsia"/>
          <w:sz w:val="30"/>
          <w:szCs w:val="30"/>
        </w:rPr>
        <w:t>Thus we may conclude that such saints as the apostle Paul and the apostle John are more beloved by the saints in heaven than other saints of lower rank.</w:t>
      </w:r>
    </w:p>
    <w:p w14:paraId="71A62E1B">
      <w:pPr>
        <w:bidi w:val="0"/>
        <w:rPr>
          <w:rFonts w:hint="eastAsia"/>
          <w:sz w:val="30"/>
          <w:szCs w:val="30"/>
        </w:rPr>
      </w:pPr>
      <w:r>
        <w:rPr>
          <w:rFonts w:hint="eastAsia"/>
          <w:sz w:val="30"/>
          <w:szCs w:val="30"/>
        </w:rPr>
        <w:t>因此我们可以断定，像使徒保罗和使徒约翰这样的圣徒，在天上比其他地位较低的圣徒更被爱。</w:t>
      </w:r>
    </w:p>
    <w:p w14:paraId="656B7AA5">
      <w:pPr>
        <w:bidi w:val="0"/>
        <w:rPr>
          <w:rFonts w:hint="eastAsia"/>
          <w:sz w:val="30"/>
          <w:szCs w:val="30"/>
        </w:rPr>
      </w:pPr>
    </w:p>
    <w:p w14:paraId="3746437D">
      <w:pPr>
        <w:bidi w:val="0"/>
        <w:rPr>
          <w:rFonts w:hint="eastAsia"/>
          <w:sz w:val="30"/>
          <w:szCs w:val="30"/>
        </w:rPr>
      </w:pPr>
      <w:r>
        <w:rPr>
          <w:rFonts w:hint="eastAsia"/>
          <w:sz w:val="30"/>
          <w:szCs w:val="30"/>
        </w:rPr>
        <w:t>They are more beloved by lower saints than those of equal rank with themselves.</w:t>
      </w:r>
    </w:p>
    <w:p w14:paraId="4134E371">
      <w:pPr>
        <w:bidi w:val="0"/>
        <w:rPr>
          <w:rFonts w:hint="eastAsia"/>
          <w:sz w:val="30"/>
          <w:szCs w:val="30"/>
        </w:rPr>
      </w:pPr>
      <w:r>
        <w:rPr>
          <w:rFonts w:hint="eastAsia"/>
          <w:sz w:val="30"/>
          <w:szCs w:val="30"/>
        </w:rPr>
        <w:t>他们比与自己地位相等的圣徒更受较低级圣徒的爱戴。</w:t>
      </w:r>
    </w:p>
    <w:p w14:paraId="7DD874BC">
      <w:pPr>
        <w:bidi w:val="0"/>
        <w:rPr>
          <w:rFonts w:hint="eastAsia"/>
          <w:sz w:val="30"/>
          <w:szCs w:val="30"/>
        </w:rPr>
      </w:pPr>
    </w:p>
    <w:p w14:paraId="13FD37BC">
      <w:pPr>
        <w:bidi w:val="0"/>
        <w:rPr>
          <w:rFonts w:hint="eastAsia"/>
          <w:sz w:val="30"/>
          <w:szCs w:val="30"/>
        </w:rPr>
      </w:pPr>
      <w:r>
        <w:rPr>
          <w:rFonts w:hint="eastAsia"/>
          <w:sz w:val="30"/>
          <w:szCs w:val="30"/>
        </w:rPr>
        <w:t>But then there are answerable returns of love in these cases; for as such are more beloved by all other saints, so they are fuller of love to other saints The heart of Christ, the great Head of all the saints, is more full of love than the heart of any saint can be.</w:t>
      </w:r>
    </w:p>
    <w:p w14:paraId="3644E141">
      <w:pPr>
        <w:bidi w:val="0"/>
        <w:rPr>
          <w:rFonts w:hint="eastAsia"/>
          <w:sz w:val="30"/>
          <w:szCs w:val="30"/>
        </w:rPr>
      </w:pPr>
      <w:r>
        <w:rPr>
          <w:rFonts w:hint="eastAsia"/>
          <w:sz w:val="30"/>
          <w:szCs w:val="30"/>
        </w:rPr>
        <w:t>但在这些情况下，也有相应的爱的回报；因为既然他们更被所有其他圣徒所爱，他们也对其他圣徒充满更多的爱。基督，所有圣徒的伟大元首的心，比任何圣徒的心都更充满爱。</w:t>
      </w:r>
    </w:p>
    <w:p w14:paraId="234A48A2">
      <w:pPr>
        <w:bidi w:val="0"/>
        <w:rPr>
          <w:rFonts w:hint="eastAsia"/>
          <w:sz w:val="30"/>
          <w:szCs w:val="30"/>
        </w:rPr>
      </w:pPr>
    </w:p>
    <w:p w14:paraId="605E19D7">
      <w:pPr>
        <w:bidi w:val="0"/>
        <w:rPr>
          <w:rFonts w:hint="eastAsia"/>
          <w:sz w:val="30"/>
          <w:szCs w:val="30"/>
        </w:rPr>
      </w:pPr>
      <w:r>
        <w:rPr>
          <w:rFonts w:hint="eastAsia"/>
          <w:sz w:val="30"/>
          <w:szCs w:val="30"/>
        </w:rPr>
        <w:t>He loves all the saints far more than any of them love each other.</w:t>
      </w:r>
    </w:p>
    <w:p w14:paraId="7B871F50">
      <w:pPr>
        <w:bidi w:val="0"/>
        <w:rPr>
          <w:rFonts w:hint="eastAsia"/>
          <w:sz w:val="30"/>
          <w:szCs w:val="30"/>
        </w:rPr>
      </w:pPr>
      <w:r>
        <w:rPr>
          <w:rFonts w:hint="eastAsia"/>
          <w:sz w:val="30"/>
          <w:szCs w:val="30"/>
        </w:rPr>
        <w:t>祂爱所有圣徒，远超过他们彼此的爱。</w:t>
      </w:r>
    </w:p>
    <w:p w14:paraId="6F603697">
      <w:pPr>
        <w:bidi w:val="0"/>
        <w:rPr>
          <w:rFonts w:hint="eastAsia"/>
          <w:sz w:val="30"/>
          <w:szCs w:val="30"/>
        </w:rPr>
      </w:pPr>
    </w:p>
    <w:p w14:paraId="20D2CCFA">
      <w:pPr>
        <w:bidi w:val="0"/>
        <w:rPr>
          <w:rFonts w:hint="eastAsia"/>
          <w:sz w:val="30"/>
          <w:szCs w:val="30"/>
        </w:rPr>
      </w:pPr>
      <w:r>
        <w:rPr>
          <w:rFonts w:hint="eastAsia"/>
          <w:sz w:val="30"/>
          <w:szCs w:val="30"/>
        </w:rPr>
        <w:t>But the more any saint is loved of him, the more is that saint like him, in this respect, that the fuller his heart is of love.</w:t>
      </w:r>
    </w:p>
    <w:p w14:paraId="3A86B859">
      <w:pPr>
        <w:bidi w:val="0"/>
        <w:rPr>
          <w:rFonts w:hint="eastAsia"/>
          <w:sz w:val="30"/>
          <w:szCs w:val="30"/>
        </w:rPr>
      </w:pPr>
      <w:r>
        <w:rPr>
          <w:rFonts w:hint="eastAsia"/>
          <w:sz w:val="30"/>
          <w:szCs w:val="30"/>
        </w:rPr>
        <w:t>但任何圣徒越被祂所爱，那圣徒在这方面就越像祂，即他的心越充满爱。</w:t>
      </w:r>
    </w:p>
    <w:p w14:paraId="71210205">
      <w:pPr>
        <w:bidi w:val="0"/>
        <w:rPr>
          <w:rFonts w:hint="eastAsia"/>
          <w:sz w:val="30"/>
          <w:szCs w:val="30"/>
        </w:rPr>
      </w:pPr>
    </w:p>
    <w:p w14:paraId="556AEF95">
      <w:pPr>
        <w:bidi w:val="0"/>
        <w:rPr>
          <w:rFonts w:hint="eastAsia"/>
          <w:sz w:val="30"/>
          <w:szCs w:val="30"/>
        </w:rPr>
      </w:pPr>
      <w:r>
        <w:rPr>
          <w:rFonts w:hint="eastAsia"/>
          <w:sz w:val="30"/>
          <w:szCs w:val="30"/>
        </w:rPr>
        <w:t>2.The joy of heavenly love shall never be interrupted or damped by jealousy.</w:t>
      </w:r>
    </w:p>
    <w:p w14:paraId="1F0EBB40">
      <w:pPr>
        <w:bidi w:val="0"/>
        <w:rPr>
          <w:rFonts w:hint="eastAsia"/>
          <w:sz w:val="30"/>
          <w:szCs w:val="30"/>
        </w:rPr>
      </w:pPr>
      <w:r>
        <w:rPr>
          <w:rFonts w:hint="eastAsia"/>
          <w:sz w:val="30"/>
          <w:szCs w:val="30"/>
        </w:rPr>
        <w:t>2.天上之爱的喜乐，永不被嫉妒所中断或抑制。</w:t>
      </w:r>
    </w:p>
    <w:p w14:paraId="7DC82077">
      <w:pPr>
        <w:bidi w:val="0"/>
        <w:rPr>
          <w:rFonts w:hint="eastAsia"/>
          <w:sz w:val="30"/>
          <w:szCs w:val="30"/>
        </w:rPr>
      </w:pPr>
    </w:p>
    <w:p w14:paraId="7594ED9B">
      <w:pPr>
        <w:bidi w:val="0"/>
        <w:rPr>
          <w:rFonts w:hint="eastAsia"/>
          <w:sz w:val="30"/>
          <w:szCs w:val="30"/>
        </w:rPr>
      </w:pPr>
      <w:r>
        <w:rPr>
          <w:rFonts w:hint="eastAsia"/>
          <w:sz w:val="30"/>
          <w:szCs w:val="30"/>
        </w:rPr>
        <w:t>— Heavenly lovers will have no doubt of the love of each other.</w:t>
      </w:r>
    </w:p>
    <w:p w14:paraId="320C3AA6">
      <w:pPr>
        <w:bidi w:val="0"/>
        <w:rPr>
          <w:rFonts w:hint="eastAsia"/>
          <w:sz w:val="30"/>
          <w:szCs w:val="30"/>
        </w:rPr>
      </w:pPr>
      <w:r>
        <w:rPr>
          <w:rFonts w:hint="eastAsia"/>
          <w:sz w:val="30"/>
          <w:szCs w:val="30"/>
        </w:rPr>
        <w:t>——天上的爱侣们，不会怀疑彼此的爱。</w:t>
      </w:r>
    </w:p>
    <w:p w14:paraId="0D9C9DAD">
      <w:pPr>
        <w:bidi w:val="0"/>
        <w:rPr>
          <w:rFonts w:hint="eastAsia"/>
          <w:sz w:val="30"/>
          <w:szCs w:val="30"/>
        </w:rPr>
      </w:pPr>
    </w:p>
    <w:p w14:paraId="28D8F408">
      <w:pPr>
        <w:bidi w:val="0"/>
        <w:rPr>
          <w:rFonts w:hint="eastAsia"/>
          <w:sz w:val="30"/>
          <w:szCs w:val="30"/>
        </w:rPr>
      </w:pPr>
      <w:r>
        <w:rPr>
          <w:rFonts w:hint="eastAsia"/>
          <w:sz w:val="30"/>
          <w:szCs w:val="30"/>
        </w:rPr>
        <w:t>They shall have no fear that the declarations and professions of love are hypocritical; but shall be perfectly satisfied of the sincerity and strength of each other's affection, as much as if there were a window in every breast, so that everything in the heart could be seen.</w:t>
      </w:r>
    </w:p>
    <w:p w14:paraId="4CFF553C">
      <w:pPr>
        <w:bidi w:val="0"/>
        <w:rPr>
          <w:rFonts w:hint="eastAsia"/>
          <w:sz w:val="30"/>
          <w:szCs w:val="30"/>
        </w:rPr>
      </w:pPr>
      <w:r>
        <w:rPr>
          <w:rFonts w:hint="eastAsia"/>
          <w:sz w:val="30"/>
          <w:szCs w:val="30"/>
        </w:rPr>
        <w:t>他们不会害怕爱的宣告和表白是虚伪的；相反，他们会对彼此情感的真诚和力量完全满意，就好像每个人的胸膛上都有一扇窗户，以至于心中的一切都可以被看见。</w:t>
      </w:r>
    </w:p>
    <w:p w14:paraId="3A4C1A88">
      <w:pPr>
        <w:bidi w:val="0"/>
        <w:rPr>
          <w:rFonts w:hint="eastAsia"/>
          <w:sz w:val="30"/>
          <w:szCs w:val="30"/>
        </w:rPr>
      </w:pPr>
    </w:p>
    <w:p w14:paraId="6C633FF4">
      <w:pPr>
        <w:bidi w:val="0"/>
        <w:rPr>
          <w:rFonts w:hint="eastAsia"/>
          <w:sz w:val="30"/>
          <w:szCs w:val="30"/>
        </w:rPr>
      </w:pPr>
      <w:r>
        <w:rPr>
          <w:rFonts w:hint="eastAsia"/>
          <w:sz w:val="30"/>
          <w:szCs w:val="30"/>
        </w:rPr>
        <w:t>There shall be no such thing as flattery or dissimulation in heaven, but there perfect sincerity shall reign through all and in all.</w:t>
      </w:r>
    </w:p>
    <w:p w14:paraId="0B9EB40E">
      <w:pPr>
        <w:bidi w:val="0"/>
        <w:rPr>
          <w:rFonts w:hint="eastAsia"/>
          <w:sz w:val="30"/>
          <w:szCs w:val="30"/>
        </w:rPr>
      </w:pPr>
      <w:r>
        <w:rPr>
          <w:rFonts w:hint="eastAsia"/>
          <w:sz w:val="30"/>
          <w:szCs w:val="30"/>
        </w:rPr>
        <w:t>在天上，没有奉承或伪装这样的事，相反，完全的真诚将在万有中掌权。</w:t>
      </w:r>
    </w:p>
    <w:p w14:paraId="27C250BB">
      <w:pPr>
        <w:bidi w:val="0"/>
        <w:rPr>
          <w:rFonts w:hint="eastAsia"/>
          <w:sz w:val="30"/>
          <w:szCs w:val="30"/>
        </w:rPr>
      </w:pPr>
    </w:p>
    <w:p w14:paraId="08B479CA">
      <w:pPr>
        <w:bidi w:val="0"/>
        <w:rPr>
          <w:rFonts w:hint="eastAsia"/>
          <w:sz w:val="30"/>
          <w:szCs w:val="30"/>
        </w:rPr>
      </w:pPr>
      <w:r>
        <w:rPr>
          <w:rFonts w:hint="eastAsia"/>
          <w:sz w:val="30"/>
          <w:szCs w:val="30"/>
        </w:rPr>
        <w:t>Every one will be just what he seems to be, and will really have all the love that he seems to have.</w:t>
      </w:r>
    </w:p>
    <w:p w14:paraId="141B6F10">
      <w:pPr>
        <w:bidi w:val="0"/>
        <w:rPr>
          <w:rFonts w:hint="eastAsia"/>
          <w:sz w:val="30"/>
          <w:szCs w:val="30"/>
        </w:rPr>
      </w:pPr>
      <w:r>
        <w:rPr>
          <w:rFonts w:hint="eastAsia"/>
          <w:sz w:val="30"/>
          <w:szCs w:val="30"/>
        </w:rPr>
        <w:t>每个人都会是他所显现的样子，并会真正地拥有他所显现的所有的爱。</w:t>
      </w:r>
    </w:p>
    <w:p w14:paraId="1376CD63">
      <w:pPr>
        <w:bidi w:val="0"/>
        <w:rPr>
          <w:rFonts w:hint="eastAsia"/>
          <w:sz w:val="30"/>
          <w:szCs w:val="30"/>
        </w:rPr>
      </w:pPr>
    </w:p>
    <w:p w14:paraId="3FBBA991">
      <w:pPr>
        <w:bidi w:val="0"/>
        <w:rPr>
          <w:rFonts w:hint="eastAsia"/>
          <w:sz w:val="30"/>
          <w:szCs w:val="30"/>
        </w:rPr>
      </w:pPr>
      <w:r>
        <w:rPr>
          <w:rFonts w:hint="eastAsia"/>
          <w:sz w:val="30"/>
          <w:szCs w:val="30"/>
        </w:rPr>
        <w:t>It will not be as in this world, where comparatively few things are what they seem to be, and where professions are often made lightly and without meaning; but there every expression of love shall come from the bottom of the heart, and all that is professed shall be really and truly felt.</w:t>
      </w:r>
    </w:p>
    <w:p w14:paraId="1233D3CF">
      <w:pPr>
        <w:bidi w:val="0"/>
        <w:rPr>
          <w:rFonts w:hint="eastAsia"/>
          <w:sz w:val="30"/>
          <w:szCs w:val="30"/>
        </w:rPr>
      </w:pPr>
      <w:r>
        <w:rPr>
          <w:rFonts w:hint="eastAsia"/>
          <w:sz w:val="30"/>
          <w:szCs w:val="30"/>
        </w:rPr>
        <w:t>不会像在这世上，相对较少的事物是它们所显现的样子，表白常常是轻率和无意义的；但在那里，每一个爱的表达都将发自内心深处，所有所表白的都将被真实和真诚地感受到。</w:t>
      </w:r>
    </w:p>
    <w:p w14:paraId="78243A69">
      <w:pPr>
        <w:bidi w:val="0"/>
        <w:rPr>
          <w:rFonts w:hint="eastAsia"/>
          <w:sz w:val="30"/>
          <w:szCs w:val="30"/>
        </w:rPr>
      </w:pPr>
    </w:p>
    <w:p w14:paraId="215A2F17">
      <w:pPr>
        <w:bidi w:val="0"/>
        <w:rPr>
          <w:rFonts w:hint="eastAsia"/>
          <w:sz w:val="30"/>
          <w:szCs w:val="30"/>
        </w:rPr>
      </w:pPr>
      <w:r>
        <w:rPr>
          <w:rFonts w:hint="eastAsia"/>
          <w:sz w:val="30"/>
          <w:szCs w:val="30"/>
        </w:rPr>
        <w:t>The saints shall know that God loves them, and they shall never doubt the greatness of his love, and they shall have no doubt of the love of all their fellow inhabitants in heaven.</w:t>
      </w:r>
    </w:p>
    <w:p w14:paraId="3FCA1ED5">
      <w:pPr>
        <w:bidi w:val="0"/>
        <w:rPr>
          <w:rFonts w:hint="eastAsia"/>
          <w:sz w:val="30"/>
          <w:szCs w:val="30"/>
        </w:rPr>
      </w:pPr>
      <w:r>
        <w:rPr>
          <w:rFonts w:hint="eastAsia"/>
          <w:sz w:val="30"/>
          <w:szCs w:val="30"/>
        </w:rPr>
        <w:t>圣徒们将知道上帝爱他们，他们永不怀疑祂爱的伟大，他们也不会怀疑天上所有同胞居民的爱。</w:t>
      </w:r>
    </w:p>
    <w:p w14:paraId="1060321E">
      <w:pPr>
        <w:bidi w:val="0"/>
        <w:rPr>
          <w:rFonts w:hint="eastAsia"/>
          <w:sz w:val="30"/>
          <w:szCs w:val="30"/>
        </w:rPr>
      </w:pPr>
    </w:p>
    <w:p w14:paraId="046D33D2">
      <w:pPr>
        <w:bidi w:val="0"/>
        <w:rPr>
          <w:rFonts w:hint="eastAsia"/>
          <w:sz w:val="30"/>
          <w:szCs w:val="30"/>
        </w:rPr>
      </w:pPr>
      <w:r>
        <w:rPr>
          <w:rFonts w:hint="eastAsia"/>
          <w:sz w:val="30"/>
          <w:szCs w:val="30"/>
        </w:rPr>
        <w:t>And they shall not be jealous of the constancy of each other's love.</w:t>
      </w:r>
    </w:p>
    <w:p w14:paraId="7E3E2387">
      <w:pPr>
        <w:bidi w:val="0"/>
        <w:rPr>
          <w:rFonts w:hint="eastAsia"/>
          <w:sz w:val="30"/>
          <w:szCs w:val="30"/>
        </w:rPr>
      </w:pPr>
      <w:r>
        <w:rPr>
          <w:rFonts w:hint="eastAsia"/>
          <w:sz w:val="30"/>
          <w:szCs w:val="30"/>
        </w:rPr>
        <w:t>他们也不会嫉妒彼此爱的恒常。</w:t>
      </w:r>
    </w:p>
    <w:p w14:paraId="060EF9D2">
      <w:pPr>
        <w:bidi w:val="0"/>
        <w:rPr>
          <w:rFonts w:hint="eastAsia"/>
          <w:sz w:val="30"/>
          <w:szCs w:val="30"/>
        </w:rPr>
      </w:pPr>
    </w:p>
    <w:p w14:paraId="5AD3E555">
      <w:pPr>
        <w:bidi w:val="0"/>
        <w:rPr>
          <w:rFonts w:hint="eastAsia"/>
          <w:sz w:val="30"/>
          <w:szCs w:val="30"/>
        </w:rPr>
      </w:pPr>
      <w:r>
        <w:rPr>
          <w:rFonts w:hint="eastAsia"/>
          <w:sz w:val="30"/>
          <w:szCs w:val="30"/>
        </w:rPr>
        <w:t>They shall have no suspicion that the love which others have felt toward them is abated, or in any degree withdrawn from themselves for the sake of some rival, or by reason of anything in themselves which they suspect is disagreeable to others, or through any inconstancy in their own hearts or the hearts of others.</w:t>
      </w:r>
    </w:p>
    <w:p w14:paraId="5DA60EAB">
      <w:pPr>
        <w:bidi w:val="0"/>
        <w:rPr>
          <w:rFonts w:hint="eastAsia"/>
          <w:sz w:val="30"/>
          <w:szCs w:val="30"/>
        </w:rPr>
      </w:pPr>
      <w:r>
        <w:rPr>
          <w:rFonts w:hint="eastAsia"/>
          <w:sz w:val="30"/>
          <w:szCs w:val="30"/>
        </w:rPr>
        <w:t>他们不会怀疑别人对他们的爱已减退，或因某个对手而被部分收回，或因他们自己身上某些他们怀疑令别人不快之处，或因他们自己或别人心中的任何不恒常。</w:t>
      </w:r>
    </w:p>
    <w:p w14:paraId="342E1EC7">
      <w:pPr>
        <w:bidi w:val="0"/>
        <w:rPr>
          <w:rFonts w:hint="eastAsia"/>
          <w:sz w:val="30"/>
          <w:szCs w:val="30"/>
        </w:rPr>
      </w:pPr>
    </w:p>
    <w:p w14:paraId="68685476">
      <w:pPr>
        <w:bidi w:val="0"/>
        <w:rPr>
          <w:rFonts w:hint="eastAsia"/>
          <w:sz w:val="30"/>
          <w:szCs w:val="30"/>
        </w:rPr>
      </w:pPr>
      <w:r>
        <w:rPr>
          <w:rFonts w:hint="eastAsia"/>
          <w:sz w:val="30"/>
          <w:szCs w:val="30"/>
        </w:rPr>
        <w:t>Nor will they be in the least afraid that the love of any will ever be abated toward them.</w:t>
      </w:r>
    </w:p>
    <w:p w14:paraId="28DAD9F7">
      <w:pPr>
        <w:bidi w:val="0"/>
        <w:rPr>
          <w:rFonts w:hint="eastAsia"/>
          <w:sz w:val="30"/>
          <w:szCs w:val="30"/>
        </w:rPr>
      </w:pPr>
      <w:r>
        <w:rPr>
          <w:rFonts w:hint="eastAsia"/>
          <w:sz w:val="30"/>
          <w:szCs w:val="30"/>
        </w:rPr>
        <w:t>他们也丝毫不会害怕任何人的爱会向他们减退。</w:t>
      </w:r>
    </w:p>
    <w:p w14:paraId="46CEB48C">
      <w:pPr>
        <w:bidi w:val="0"/>
        <w:rPr>
          <w:rFonts w:hint="eastAsia"/>
          <w:sz w:val="30"/>
          <w:szCs w:val="30"/>
        </w:rPr>
      </w:pPr>
    </w:p>
    <w:p w14:paraId="5320CF75">
      <w:pPr>
        <w:bidi w:val="0"/>
        <w:rPr>
          <w:rFonts w:hint="eastAsia"/>
          <w:sz w:val="30"/>
          <w:szCs w:val="30"/>
        </w:rPr>
      </w:pPr>
      <w:r>
        <w:rPr>
          <w:rFonts w:hint="eastAsia"/>
          <w:sz w:val="30"/>
          <w:szCs w:val="30"/>
        </w:rPr>
        <w:t>There shall be no such thing as inconstancy and unfaithfulness in heaven, to molest and disturb the friendship of that blessed society.</w:t>
      </w:r>
    </w:p>
    <w:p w14:paraId="2C239174">
      <w:pPr>
        <w:bidi w:val="0"/>
        <w:rPr>
          <w:rFonts w:hint="eastAsia"/>
          <w:sz w:val="30"/>
          <w:szCs w:val="30"/>
        </w:rPr>
      </w:pPr>
      <w:r>
        <w:rPr>
          <w:rFonts w:hint="eastAsia"/>
          <w:sz w:val="30"/>
          <w:szCs w:val="30"/>
        </w:rPr>
        <w:t>在天上，没有不恒常和不忠实这样的事，来骚扰和扰乱那蒙福团契的友谊。</w:t>
      </w:r>
    </w:p>
    <w:p w14:paraId="45E1C975">
      <w:pPr>
        <w:bidi w:val="0"/>
        <w:rPr>
          <w:rFonts w:hint="eastAsia"/>
          <w:sz w:val="30"/>
          <w:szCs w:val="30"/>
        </w:rPr>
      </w:pPr>
    </w:p>
    <w:p w14:paraId="6BBBA540">
      <w:pPr>
        <w:bidi w:val="0"/>
        <w:rPr>
          <w:rFonts w:hint="eastAsia"/>
          <w:sz w:val="30"/>
          <w:szCs w:val="30"/>
        </w:rPr>
      </w:pPr>
      <w:r>
        <w:rPr>
          <w:rFonts w:hint="eastAsia"/>
          <w:sz w:val="30"/>
          <w:szCs w:val="30"/>
        </w:rPr>
        <w:t>The saints shall have no fear that the love of God will ever abate towards them, or that Christ will not continue always to love them with unabated tenderness and affection.</w:t>
      </w:r>
    </w:p>
    <w:p w14:paraId="43DE7756">
      <w:pPr>
        <w:bidi w:val="0"/>
        <w:rPr>
          <w:rFonts w:hint="eastAsia"/>
          <w:sz w:val="30"/>
          <w:szCs w:val="30"/>
        </w:rPr>
      </w:pPr>
      <w:r>
        <w:rPr>
          <w:rFonts w:hint="eastAsia"/>
          <w:sz w:val="30"/>
          <w:szCs w:val="30"/>
        </w:rPr>
        <w:t>圣徒们不会害怕上帝的爱会向他们减退，或基督不会继续以不减的温柔和情感爱他们。</w:t>
      </w:r>
    </w:p>
    <w:p w14:paraId="705174CF">
      <w:pPr>
        <w:bidi w:val="0"/>
        <w:rPr>
          <w:rFonts w:hint="eastAsia"/>
          <w:sz w:val="30"/>
          <w:szCs w:val="30"/>
        </w:rPr>
      </w:pPr>
    </w:p>
    <w:p w14:paraId="06C794D2">
      <w:pPr>
        <w:bidi w:val="0"/>
        <w:rPr>
          <w:rFonts w:hint="eastAsia"/>
          <w:sz w:val="30"/>
          <w:szCs w:val="30"/>
        </w:rPr>
      </w:pPr>
      <w:r>
        <w:rPr>
          <w:rFonts w:hint="eastAsia"/>
          <w:sz w:val="30"/>
          <w:szCs w:val="30"/>
        </w:rPr>
        <w:t>And they shall have no jealousy one of another, but shall know that by divine grace the mutual love that exists between them shall never decay nor change.</w:t>
      </w:r>
    </w:p>
    <w:p w14:paraId="59D5934C">
      <w:pPr>
        <w:bidi w:val="0"/>
        <w:rPr>
          <w:rFonts w:hint="eastAsia"/>
          <w:sz w:val="30"/>
          <w:szCs w:val="30"/>
        </w:rPr>
      </w:pPr>
      <w:r>
        <w:rPr>
          <w:rFonts w:hint="eastAsia"/>
          <w:sz w:val="30"/>
          <w:szCs w:val="30"/>
        </w:rPr>
        <w:t>他们彼此之间不会有嫉妒，但会知道，藉着神圣的恩典，存在于他们之间的相互之爱永不衰残，永不改变。</w:t>
      </w:r>
    </w:p>
    <w:p w14:paraId="174C63A6">
      <w:pPr>
        <w:bidi w:val="0"/>
        <w:rPr>
          <w:rFonts w:hint="eastAsia"/>
          <w:sz w:val="30"/>
          <w:szCs w:val="30"/>
        </w:rPr>
      </w:pPr>
    </w:p>
    <w:p w14:paraId="1473ED93">
      <w:pPr>
        <w:bidi w:val="0"/>
        <w:rPr>
          <w:rFonts w:hint="eastAsia"/>
          <w:sz w:val="30"/>
          <w:szCs w:val="30"/>
        </w:rPr>
      </w:pPr>
      <w:r>
        <w:rPr>
          <w:rFonts w:hint="eastAsia"/>
          <w:sz w:val="30"/>
          <w:szCs w:val="30"/>
        </w:rPr>
        <w:t>3.There shall be nothing within themselves to clog or hinder the saints in heaven in the exercises and expressions of love.</w:t>
      </w:r>
    </w:p>
    <w:p w14:paraId="793159DB">
      <w:pPr>
        <w:bidi w:val="0"/>
        <w:rPr>
          <w:rFonts w:hint="eastAsia"/>
          <w:sz w:val="30"/>
          <w:szCs w:val="30"/>
        </w:rPr>
      </w:pPr>
      <w:r>
        <w:rPr>
          <w:rFonts w:hint="eastAsia"/>
          <w:sz w:val="30"/>
          <w:szCs w:val="30"/>
        </w:rPr>
        <w:t>3.在天上，圣徒们里面没有任何东西会阻碍或妨碍他们操练和表达爱。</w:t>
      </w:r>
    </w:p>
    <w:p w14:paraId="294DBDC2">
      <w:pPr>
        <w:bidi w:val="0"/>
        <w:rPr>
          <w:rFonts w:hint="eastAsia"/>
          <w:sz w:val="30"/>
          <w:szCs w:val="30"/>
        </w:rPr>
      </w:pPr>
    </w:p>
    <w:p w14:paraId="4513B476">
      <w:pPr>
        <w:bidi w:val="0"/>
        <w:rPr>
          <w:rFonts w:hint="eastAsia"/>
          <w:sz w:val="30"/>
          <w:szCs w:val="30"/>
        </w:rPr>
      </w:pPr>
      <w:r>
        <w:rPr>
          <w:rFonts w:hint="eastAsia"/>
          <w:sz w:val="30"/>
          <w:szCs w:val="30"/>
        </w:rPr>
        <w:t>— In this world the saints find much to hinder them in this respect.</w:t>
      </w:r>
    </w:p>
    <w:p w14:paraId="42D741A1">
      <w:pPr>
        <w:bidi w:val="0"/>
        <w:rPr>
          <w:rFonts w:hint="eastAsia"/>
          <w:sz w:val="30"/>
          <w:szCs w:val="30"/>
        </w:rPr>
      </w:pPr>
      <w:r>
        <w:rPr>
          <w:rFonts w:hint="eastAsia"/>
          <w:sz w:val="30"/>
          <w:szCs w:val="30"/>
        </w:rPr>
        <w:t>——在这世上，圣徒们在这方面发现许多阻碍。</w:t>
      </w:r>
    </w:p>
    <w:p w14:paraId="2E23A827">
      <w:pPr>
        <w:bidi w:val="0"/>
        <w:rPr>
          <w:rFonts w:hint="eastAsia"/>
          <w:sz w:val="30"/>
          <w:szCs w:val="30"/>
        </w:rPr>
      </w:pPr>
    </w:p>
    <w:p w14:paraId="70192053">
      <w:pPr>
        <w:bidi w:val="0"/>
        <w:rPr>
          <w:rFonts w:hint="eastAsia"/>
          <w:sz w:val="30"/>
          <w:szCs w:val="30"/>
        </w:rPr>
      </w:pPr>
      <w:r>
        <w:rPr>
          <w:rFonts w:hint="eastAsia"/>
          <w:sz w:val="30"/>
          <w:szCs w:val="30"/>
        </w:rPr>
        <w:t>They have a great deal of dullness and heaviness.</w:t>
      </w:r>
    </w:p>
    <w:p w14:paraId="68A13FBA">
      <w:pPr>
        <w:bidi w:val="0"/>
        <w:rPr>
          <w:rFonts w:hint="eastAsia"/>
          <w:sz w:val="30"/>
          <w:szCs w:val="30"/>
        </w:rPr>
      </w:pPr>
      <w:r>
        <w:rPr>
          <w:rFonts w:hint="eastAsia"/>
          <w:sz w:val="30"/>
          <w:szCs w:val="30"/>
        </w:rPr>
        <w:t>他们有极大的迟钝和沉重。</w:t>
      </w:r>
    </w:p>
    <w:p w14:paraId="74AAE9C9">
      <w:pPr>
        <w:bidi w:val="0"/>
        <w:rPr>
          <w:rFonts w:hint="eastAsia"/>
          <w:sz w:val="30"/>
          <w:szCs w:val="30"/>
        </w:rPr>
      </w:pPr>
    </w:p>
    <w:p w14:paraId="2E135074">
      <w:pPr>
        <w:bidi w:val="0"/>
        <w:rPr>
          <w:rFonts w:hint="eastAsia"/>
          <w:sz w:val="30"/>
          <w:szCs w:val="30"/>
        </w:rPr>
      </w:pPr>
      <w:r>
        <w:rPr>
          <w:rFonts w:hint="eastAsia"/>
          <w:sz w:val="30"/>
          <w:szCs w:val="30"/>
        </w:rPr>
        <w:t>They carry about with them a heavy-molded body — a clod of earth — a mass of flesh and blood that is not fitted to be the organ for a soul inflamed with high exercises of divine love; but which is found a great clog and hindrance to the spirit, so that they cannot express their love to God as they would, and cannot be so active and lively in it as they desire.</w:t>
      </w:r>
    </w:p>
    <w:p w14:paraId="234D8F2D">
      <w:pPr>
        <w:bidi w:val="0"/>
        <w:rPr>
          <w:rFonts w:hint="eastAsia"/>
          <w:sz w:val="30"/>
          <w:szCs w:val="30"/>
        </w:rPr>
      </w:pPr>
      <w:r>
        <w:rPr>
          <w:rFonts w:hint="eastAsia"/>
          <w:sz w:val="30"/>
          <w:szCs w:val="30"/>
        </w:rPr>
        <w:t>他们随身携带一个笨重的身体——一团泥土——一堆血肉，不适合作为一个被神圣之爱高涨操练所燃点之灵魂的器官；相反，它被发现是灵的巨大阻碍和妨碍，以至于他们不能如愿地表达他们对上帝的爱，也不能如愿地在其中如此活跃和活泼。</w:t>
      </w:r>
    </w:p>
    <w:p w14:paraId="25F8D535">
      <w:pPr>
        <w:bidi w:val="0"/>
        <w:rPr>
          <w:rFonts w:hint="eastAsia"/>
          <w:sz w:val="30"/>
          <w:szCs w:val="30"/>
        </w:rPr>
      </w:pPr>
    </w:p>
    <w:p w14:paraId="28711427">
      <w:pPr>
        <w:bidi w:val="0"/>
        <w:rPr>
          <w:rFonts w:hint="eastAsia"/>
          <w:sz w:val="30"/>
          <w:szCs w:val="30"/>
        </w:rPr>
      </w:pPr>
      <w:r>
        <w:rPr>
          <w:rFonts w:hint="eastAsia"/>
          <w:sz w:val="30"/>
          <w:szCs w:val="30"/>
        </w:rPr>
        <w:t>Often they fain would fly, but they are held down as with a dead weight upon their wings.</w:t>
      </w:r>
    </w:p>
    <w:p w14:paraId="39A3F635">
      <w:pPr>
        <w:bidi w:val="0"/>
        <w:rPr>
          <w:rFonts w:hint="eastAsia"/>
          <w:sz w:val="30"/>
          <w:szCs w:val="30"/>
        </w:rPr>
      </w:pPr>
      <w:r>
        <w:rPr>
          <w:rFonts w:hint="eastAsia"/>
          <w:sz w:val="30"/>
          <w:szCs w:val="30"/>
        </w:rPr>
        <w:t>他们常常想飞翔，却被如同翅膀上的重物所压制。</w:t>
      </w:r>
    </w:p>
    <w:p w14:paraId="4D1C1A19">
      <w:pPr>
        <w:bidi w:val="0"/>
        <w:rPr>
          <w:rFonts w:hint="eastAsia"/>
          <w:sz w:val="30"/>
          <w:szCs w:val="30"/>
        </w:rPr>
      </w:pPr>
    </w:p>
    <w:p w14:paraId="46123DEE">
      <w:pPr>
        <w:bidi w:val="0"/>
        <w:rPr>
          <w:rFonts w:hint="eastAsia"/>
          <w:sz w:val="30"/>
          <w:szCs w:val="30"/>
        </w:rPr>
      </w:pPr>
      <w:r>
        <w:rPr>
          <w:rFonts w:hint="eastAsia"/>
          <w:sz w:val="30"/>
          <w:szCs w:val="30"/>
        </w:rPr>
        <w:t>Fain would they be active, and mount up, as a flame of fire, but they find themselves, as it were, hampered and chained down, so that they cannot do as their love inclines them to do.</w:t>
      </w:r>
    </w:p>
    <w:p w14:paraId="2D0B5410">
      <w:pPr>
        <w:bidi w:val="0"/>
        <w:rPr>
          <w:rFonts w:hint="eastAsia"/>
          <w:sz w:val="30"/>
          <w:szCs w:val="30"/>
        </w:rPr>
      </w:pPr>
      <w:r>
        <w:rPr>
          <w:rFonts w:hint="eastAsia"/>
          <w:sz w:val="30"/>
          <w:szCs w:val="30"/>
        </w:rPr>
        <w:t>他们极愿活跃，像火焰一样上升，却发现自己仿佛被束缚和锁链，以至于不能随他们的爱所倾向的去做。</w:t>
      </w:r>
    </w:p>
    <w:p w14:paraId="1CBCCA50">
      <w:pPr>
        <w:bidi w:val="0"/>
        <w:rPr>
          <w:rFonts w:hint="eastAsia"/>
          <w:sz w:val="30"/>
          <w:szCs w:val="30"/>
        </w:rPr>
      </w:pPr>
    </w:p>
    <w:p w14:paraId="799B039C">
      <w:pPr>
        <w:bidi w:val="0"/>
        <w:rPr>
          <w:rFonts w:hint="eastAsia"/>
          <w:sz w:val="30"/>
          <w:szCs w:val="30"/>
        </w:rPr>
      </w:pPr>
      <w:r>
        <w:rPr>
          <w:rFonts w:hint="eastAsia"/>
          <w:sz w:val="30"/>
          <w:szCs w:val="30"/>
        </w:rPr>
        <w:t>Love disposes them to burst forth in praise, but their tongues are not obedient; they want words to express the ardency of their souls, and cannot order their speech by reason of darkness (Job 37:19 ); and often, for want of expressions, they are forced to content themselves with groanings that cannot be uttered (Rom. 8:26 ).</w:t>
      </w:r>
    </w:p>
    <w:p w14:paraId="59ED18A8">
      <w:pPr>
        <w:bidi w:val="0"/>
        <w:rPr>
          <w:rFonts w:hint="eastAsia"/>
          <w:sz w:val="30"/>
          <w:szCs w:val="30"/>
        </w:rPr>
      </w:pPr>
      <w:r>
        <w:rPr>
          <w:rFonts w:hint="eastAsia"/>
          <w:sz w:val="30"/>
          <w:szCs w:val="30"/>
        </w:rPr>
        <w:t>爱使他们倾向于发出赞美，但他们的舌头不听使唤；他们缺乏言语来表达他们灵魂的热切，并因黑暗而不能陈说（伯37:19）；常常，因缺乏表达，他们被迫满足于说不出来的叹息（罗8:26）。</w:t>
      </w:r>
    </w:p>
    <w:p w14:paraId="778F9647">
      <w:pPr>
        <w:bidi w:val="0"/>
        <w:rPr>
          <w:rFonts w:hint="eastAsia"/>
          <w:sz w:val="30"/>
          <w:szCs w:val="30"/>
        </w:rPr>
      </w:pPr>
    </w:p>
    <w:p w14:paraId="280C0E32">
      <w:pPr>
        <w:bidi w:val="0"/>
        <w:rPr>
          <w:rFonts w:hint="eastAsia"/>
          <w:sz w:val="30"/>
          <w:szCs w:val="30"/>
        </w:rPr>
      </w:pPr>
      <w:r>
        <w:rPr>
          <w:rFonts w:hint="eastAsia"/>
          <w:sz w:val="30"/>
          <w:szCs w:val="30"/>
        </w:rPr>
        <w:t>But in heaven they shall have no such hindrance.</w:t>
      </w:r>
    </w:p>
    <w:p w14:paraId="1A354813">
      <w:pPr>
        <w:bidi w:val="0"/>
        <w:rPr>
          <w:rFonts w:hint="eastAsia"/>
          <w:sz w:val="30"/>
          <w:szCs w:val="30"/>
        </w:rPr>
      </w:pPr>
      <w:r>
        <w:rPr>
          <w:rFonts w:hint="eastAsia"/>
          <w:sz w:val="30"/>
          <w:szCs w:val="30"/>
        </w:rPr>
        <w:t>但在天上，他们将没有这样的阻碍。</w:t>
      </w:r>
    </w:p>
    <w:p w14:paraId="37904679">
      <w:pPr>
        <w:bidi w:val="0"/>
        <w:rPr>
          <w:rFonts w:hint="eastAsia"/>
          <w:sz w:val="30"/>
          <w:szCs w:val="30"/>
        </w:rPr>
      </w:pPr>
    </w:p>
    <w:p w14:paraId="6A69384A">
      <w:pPr>
        <w:bidi w:val="0"/>
        <w:rPr>
          <w:rFonts w:hint="eastAsia"/>
          <w:sz w:val="30"/>
          <w:szCs w:val="30"/>
        </w:rPr>
      </w:pPr>
      <w:r>
        <w:rPr>
          <w:rFonts w:hint="eastAsia"/>
          <w:sz w:val="30"/>
          <w:szCs w:val="30"/>
        </w:rPr>
        <w:t>There they will have no dullness and unwieldiness, and no corruption of heart to war against divine love, and hinder its expressions; and there no earthly body shall clog with its heaviness the heavenly flame.</w:t>
      </w:r>
    </w:p>
    <w:p w14:paraId="63405193">
      <w:pPr>
        <w:bidi w:val="0"/>
        <w:rPr>
          <w:rFonts w:hint="eastAsia"/>
          <w:sz w:val="30"/>
          <w:szCs w:val="30"/>
        </w:rPr>
      </w:pPr>
      <w:r>
        <w:rPr>
          <w:rFonts w:hint="eastAsia"/>
          <w:sz w:val="30"/>
          <w:szCs w:val="30"/>
        </w:rPr>
        <w:t>在那里，他们将没有迟钝和笨拙，也没有心中的败坏与神圣之爱争战，并阻碍其表达；在那里，没有任何属世的身体会以其沉重来阻碍那属天的火焰。</w:t>
      </w:r>
    </w:p>
    <w:p w14:paraId="31ABC817">
      <w:pPr>
        <w:bidi w:val="0"/>
        <w:rPr>
          <w:rFonts w:hint="eastAsia"/>
          <w:sz w:val="30"/>
          <w:szCs w:val="30"/>
        </w:rPr>
      </w:pPr>
    </w:p>
    <w:p w14:paraId="25780B1F">
      <w:pPr>
        <w:bidi w:val="0"/>
        <w:rPr>
          <w:rFonts w:hint="eastAsia"/>
          <w:sz w:val="30"/>
          <w:szCs w:val="30"/>
        </w:rPr>
      </w:pPr>
      <w:r>
        <w:rPr>
          <w:rFonts w:hint="eastAsia"/>
          <w:sz w:val="30"/>
          <w:szCs w:val="30"/>
        </w:rPr>
        <w:t>The saints in heaven shall have no difficulty in expressing all their love.</w:t>
      </w:r>
    </w:p>
    <w:p w14:paraId="1A6A9CE9">
      <w:pPr>
        <w:bidi w:val="0"/>
        <w:rPr>
          <w:rFonts w:hint="eastAsia"/>
          <w:sz w:val="30"/>
          <w:szCs w:val="30"/>
        </w:rPr>
      </w:pPr>
      <w:r>
        <w:rPr>
          <w:rFonts w:hint="eastAsia"/>
          <w:sz w:val="30"/>
          <w:szCs w:val="30"/>
        </w:rPr>
        <w:t>天上的圣徒们将毫不困难地表达他们所有的爱。</w:t>
      </w:r>
    </w:p>
    <w:p w14:paraId="64806772">
      <w:pPr>
        <w:bidi w:val="0"/>
        <w:rPr>
          <w:rFonts w:hint="eastAsia"/>
          <w:sz w:val="30"/>
          <w:szCs w:val="30"/>
        </w:rPr>
      </w:pPr>
    </w:p>
    <w:p w14:paraId="2641A480">
      <w:pPr>
        <w:bidi w:val="0"/>
        <w:rPr>
          <w:rFonts w:hint="eastAsia"/>
          <w:sz w:val="30"/>
          <w:szCs w:val="30"/>
        </w:rPr>
      </w:pPr>
      <w:r>
        <w:rPr>
          <w:rFonts w:hint="eastAsia"/>
          <w:sz w:val="30"/>
          <w:szCs w:val="30"/>
        </w:rPr>
        <w:t>Their souls being on fire with holy love shall not be like a fire pent up, but like a flame uncovered and at liberty.</w:t>
      </w:r>
    </w:p>
    <w:p w14:paraId="7366CA71">
      <w:pPr>
        <w:bidi w:val="0"/>
        <w:rPr>
          <w:rFonts w:hint="eastAsia"/>
          <w:sz w:val="30"/>
          <w:szCs w:val="30"/>
        </w:rPr>
      </w:pPr>
      <w:r>
        <w:rPr>
          <w:rFonts w:hint="eastAsia"/>
          <w:sz w:val="30"/>
          <w:szCs w:val="30"/>
        </w:rPr>
        <w:t>他们的灵魂被圣洁的爱点燃，将不像被压抑的火，而像一团不受遮盖和自由的火焰。</w:t>
      </w:r>
    </w:p>
    <w:p w14:paraId="4FD233D7">
      <w:pPr>
        <w:bidi w:val="0"/>
        <w:rPr>
          <w:rFonts w:hint="eastAsia"/>
          <w:sz w:val="30"/>
          <w:szCs w:val="30"/>
        </w:rPr>
      </w:pPr>
    </w:p>
    <w:p w14:paraId="4773E2FA">
      <w:pPr>
        <w:bidi w:val="0"/>
        <w:rPr>
          <w:rFonts w:hint="eastAsia"/>
          <w:sz w:val="30"/>
          <w:szCs w:val="30"/>
        </w:rPr>
      </w:pPr>
      <w:r>
        <w:rPr>
          <w:rFonts w:hint="eastAsia"/>
          <w:sz w:val="30"/>
          <w:szCs w:val="30"/>
        </w:rPr>
        <w:t>Their spirits, being winged with love, shall have no weight upon them to hinder their flight.</w:t>
      </w:r>
    </w:p>
    <w:p w14:paraId="562BB473">
      <w:pPr>
        <w:bidi w:val="0"/>
        <w:rPr>
          <w:rFonts w:hint="eastAsia"/>
          <w:sz w:val="30"/>
          <w:szCs w:val="30"/>
        </w:rPr>
      </w:pPr>
      <w:r>
        <w:rPr>
          <w:rFonts w:hint="eastAsia"/>
          <w:sz w:val="30"/>
          <w:szCs w:val="30"/>
        </w:rPr>
        <w:t>他们的灵，被爱所翼，将没有任何重负阻碍他们的飞翔。</w:t>
      </w:r>
    </w:p>
    <w:p w14:paraId="4D73B36B">
      <w:pPr>
        <w:bidi w:val="0"/>
        <w:rPr>
          <w:rFonts w:hint="eastAsia"/>
          <w:sz w:val="30"/>
          <w:szCs w:val="30"/>
        </w:rPr>
      </w:pPr>
    </w:p>
    <w:p w14:paraId="328DC5DF">
      <w:pPr>
        <w:bidi w:val="0"/>
        <w:rPr>
          <w:rFonts w:hint="eastAsia"/>
          <w:sz w:val="30"/>
          <w:szCs w:val="30"/>
        </w:rPr>
      </w:pPr>
      <w:r>
        <w:rPr>
          <w:rFonts w:hint="eastAsia"/>
          <w:sz w:val="30"/>
          <w:szCs w:val="30"/>
        </w:rPr>
        <w:t>There shall be no want of strength or activity, nor any want of words wherewith to praise the object of their affection.</w:t>
      </w:r>
    </w:p>
    <w:p w14:paraId="5DFF1882">
      <w:pPr>
        <w:bidi w:val="0"/>
        <w:rPr>
          <w:rFonts w:hint="eastAsia"/>
          <w:sz w:val="30"/>
          <w:szCs w:val="30"/>
        </w:rPr>
      </w:pPr>
      <w:r>
        <w:rPr>
          <w:rFonts w:hint="eastAsia"/>
          <w:sz w:val="30"/>
          <w:szCs w:val="30"/>
        </w:rPr>
        <w:t>那里将不缺乏力量或活力，也不缺乏言辞来赞美他们情感的对象。</w:t>
      </w:r>
    </w:p>
    <w:p w14:paraId="583449AB">
      <w:pPr>
        <w:bidi w:val="0"/>
        <w:rPr>
          <w:rFonts w:hint="eastAsia"/>
          <w:sz w:val="30"/>
          <w:szCs w:val="30"/>
        </w:rPr>
      </w:pPr>
    </w:p>
    <w:p w14:paraId="75B45CB8">
      <w:pPr>
        <w:bidi w:val="0"/>
        <w:rPr>
          <w:rFonts w:hint="eastAsia"/>
          <w:sz w:val="30"/>
          <w:szCs w:val="30"/>
        </w:rPr>
      </w:pPr>
      <w:r>
        <w:rPr>
          <w:rFonts w:hint="eastAsia"/>
          <w:sz w:val="30"/>
          <w:szCs w:val="30"/>
        </w:rPr>
        <w:t>Nothing shall hinder them from communing with God, and praising and serving him just as their love inclines them to do.</w:t>
      </w:r>
    </w:p>
    <w:p w14:paraId="28D62013">
      <w:pPr>
        <w:bidi w:val="0"/>
        <w:rPr>
          <w:rFonts w:hint="eastAsia"/>
          <w:sz w:val="30"/>
          <w:szCs w:val="30"/>
        </w:rPr>
      </w:pPr>
      <w:r>
        <w:rPr>
          <w:rFonts w:hint="eastAsia"/>
          <w:sz w:val="30"/>
          <w:szCs w:val="30"/>
        </w:rPr>
        <w:t>没有任何东西会阻碍他们与上帝相交，并赞美和事奉祂，正如他们的爱所倾向的。</w:t>
      </w:r>
    </w:p>
    <w:p w14:paraId="7A7F907B">
      <w:pPr>
        <w:bidi w:val="0"/>
        <w:rPr>
          <w:rFonts w:hint="eastAsia"/>
          <w:sz w:val="30"/>
          <w:szCs w:val="30"/>
        </w:rPr>
      </w:pPr>
    </w:p>
    <w:p w14:paraId="35B4DA9F">
      <w:pPr>
        <w:bidi w:val="0"/>
        <w:rPr>
          <w:rFonts w:hint="eastAsia"/>
          <w:sz w:val="30"/>
          <w:szCs w:val="30"/>
        </w:rPr>
      </w:pPr>
      <w:r>
        <w:rPr>
          <w:rFonts w:hint="eastAsia"/>
          <w:sz w:val="30"/>
          <w:szCs w:val="30"/>
        </w:rPr>
        <w:t>Love naturally desires to express itself; and in heaven the love of the saints shall be at full liberty to express itself as it desires, whether it be towards God or to created beings.</w:t>
      </w:r>
    </w:p>
    <w:p w14:paraId="4EDFF13A">
      <w:pPr>
        <w:bidi w:val="0"/>
        <w:rPr>
          <w:rFonts w:hint="eastAsia"/>
          <w:sz w:val="30"/>
          <w:szCs w:val="30"/>
        </w:rPr>
      </w:pPr>
      <w:r>
        <w:rPr>
          <w:rFonts w:hint="eastAsia"/>
          <w:sz w:val="30"/>
          <w:szCs w:val="30"/>
        </w:rPr>
        <w:t>爱自然地渴望表达自己；在天上，圣徒们的爱将有完全的自由来表达自己所渴望的，无论是向着上帝还是向着受造物。</w:t>
      </w:r>
    </w:p>
    <w:p w14:paraId="6BE43A0A">
      <w:pPr>
        <w:bidi w:val="0"/>
        <w:rPr>
          <w:rFonts w:hint="eastAsia"/>
          <w:sz w:val="30"/>
          <w:szCs w:val="30"/>
        </w:rPr>
      </w:pPr>
    </w:p>
    <w:p w14:paraId="0F0F8816">
      <w:pPr>
        <w:bidi w:val="0"/>
        <w:rPr>
          <w:rFonts w:hint="eastAsia"/>
          <w:sz w:val="30"/>
          <w:szCs w:val="30"/>
        </w:rPr>
      </w:pPr>
      <w:r>
        <w:rPr>
          <w:rFonts w:hint="eastAsia"/>
          <w:sz w:val="30"/>
          <w:szCs w:val="30"/>
        </w:rPr>
        <w:t>4.In heaven love will be expressed with perfect decency and wisdom.</w:t>
      </w:r>
    </w:p>
    <w:p w14:paraId="21354970">
      <w:pPr>
        <w:bidi w:val="0"/>
        <w:rPr>
          <w:rFonts w:hint="eastAsia"/>
          <w:sz w:val="30"/>
          <w:szCs w:val="30"/>
        </w:rPr>
      </w:pPr>
      <w:r>
        <w:rPr>
          <w:rFonts w:hint="eastAsia"/>
          <w:sz w:val="30"/>
          <w:szCs w:val="30"/>
        </w:rPr>
        <w:t>4.在天上，爱将被以完全的得体和智慧来表达。</w:t>
      </w:r>
    </w:p>
    <w:p w14:paraId="59D06F9E">
      <w:pPr>
        <w:bidi w:val="0"/>
        <w:rPr>
          <w:rFonts w:hint="eastAsia"/>
          <w:sz w:val="30"/>
          <w:szCs w:val="30"/>
        </w:rPr>
      </w:pPr>
    </w:p>
    <w:p w14:paraId="02BB549D">
      <w:pPr>
        <w:bidi w:val="0"/>
        <w:rPr>
          <w:rFonts w:hint="eastAsia"/>
          <w:sz w:val="30"/>
          <w:szCs w:val="30"/>
        </w:rPr>
      </w:pPr>
      <w:r>
        <w:rPr>
          <w:rFonts w:hint="eastAsia"/>
          <w:sz w:val="30"/>
          <w:szCs w:val="30"/>
        </w:rPr>
        <w:t>—Many in this world that are sincere in their hearts, and have indeed a principle of true love to God and their neighbor, yet have not discretion to guide them in the manner and circumstances of expressing it.</w:t>
      </w:r>
    </w:p>
    <w:p w14:paraId="4BD891FA">
      <w:pPr>
        <w:bidi w:val="0"/>
        <w:rPr>
          <w:rFonts w:hint="eastAsia"/>
          <w:sz w:val="30"/>
          <w:szCs w:val="30"/>
        </w:rPr>
      </w:pPr>
      <w:r>
        <w:rPr>
          <w:rFonts w:hint="eastAsia"/>
          <w:sz w:val="30"/>
          <w:szCs w:val="30"/>
        </w:rPr>
        <w:t>——这世上许多人心中真诚，确实有对上帝和邻舍真爱的原则，却没有智慧来引导他们表达的方式和情况。</w:t>
      </w:r>
    </w:p>
    <w:p w14:paraId="3282B29F">
      <w:pPr>
        <w:bidi w:val="0"/>
        <w:rPr>
          <w:rFonts w:hint="eastAsia"/>
          <w:sz w:val="30"/>
          <w:szCs w:val="30"/>
        </w:rPr>
      </w:pPr>
    </w:p>
    <w:p w14:paraId="3265011F">
      <w:pPr>
        <w:bidi w:val="0"/>
        <w:rPr>
          <w:rFonts w:hint="eastAsia"/>
          <w:sz w:val="30"/>
          <w:szCs w:val="30"/>
        </w:rPr>
      </w:pPr>
      <w:r>
        <w:rPr>
          <w:rFonts w:hint="eastAsia"/>
          <w:sz w:val="30"/>
          <w:szCs w:val="30"/>
        </w:rPr>
        <w:t>Their intentions, and so their speeches, are good, but often not suitably timed, nor discreetly ordered as to circumstances, but are attended with an indiscreetness that greatly obscures the loveliness of grace in the eyes of others.</w:t>
      </w:r>
    </w:p>
    <w:p w14:paraId="6F7B0979">
      <w:pPr>
        <w:bidi w:val="0"/>
        <w:rPr>
          <w:rFonts w:hint="eastAsia"/>
          <w:sz w:val="30"/>
          <w:szCs w:val="30"/>
        </w:rPr>
      </w:pPr>
      <w:r>
        <w:rPr>
          <w:rFonts w:hint="eastAsia"/>
          <w:sz w:val="30"/>
          <w:szCs w:val="30"/>
        </w:rPr>
        <w:t>他们的意图，以及他们的言语，是好的，但常常不合时宜，也不在情况上被审慎地安排，反而伴随着一种轻率，大大地在别人眼中掩盖了恩典的可爱。</w:t>
      </w:r>
    </w:p>
    <w:p w14:paraId="693F7313">
      <w:pPr>
        <w:bidi w:val="0"/>
        <w:rPr>
          <w:rFonts w:hint="eastAsia"/>
          <w:sz w:val="30"/>
          <w:szCs w:val="30"/>
        </w:rPr>
      </w:pPr>
    </w:p>
    <w:p w14:paraId="093BD842">
      <w:pPr>
        <w:bidi w:val="0"/>
        <w:rPr>
          <w:rFonts w:hint="eastAsia"/>
          <w:sz w:val="30"/>
          <w:szCs w:val="30"/>
        </w:rPr>
      </w:pPr>
      <w:r>
        <w:rPr>
          <w:rFonts w:hint="eastAsia"/>
          <w:sz w:val="30"/>
          <w:szCs w:val="30"/>
        </w:rPr>
        <w:t>But in heaven the amiableness and excellence of their love shall not be obscured by any such means.</w:t>
      </w:r>
    </w:p>
    <w:p w14:paraId="7B4CA120">
      <w:pPr>
        <w:bidi w:val="0"/>
        <w:rPr>
          <w:rFonts w:hint="eastAsia"/>
          <w:sz w:val="30"/>
          <w:szCs w:val="30"/>
        </w:rPr>
      </w:pPr>
      <w:r>
        <w:rPr>
          <w:rFonts w:hint="eastAsia"/>
          <w:sz w:val="30"/>
          <w:szCs w:val="30"/>
        </w:rPr>
        <w:t>但在天上，他们爱的可爱和卓越，不会被任何这样的方式所掩盖。</w:t>
      </w:r>
    </w:p>
    <w:p w14:paraId="03CB026F">
      <w:pPr>
        <w:bidi w:val="0"/>
        <w:rPr>
          <w:rFonts w:hint="eastAsia"/>
          <w:sz w:val="30"/>
          <w:szCs w:val="30"/>
        </w:rPr>
      </w:pPr>
    </w:p>
    <w:p w14:paraId="6613E75E">
      <w:pPr>
        <w:bidi w:val="0"/>
        <w:rPr>
          <w:rFonts w:hint="eastAsia"/>
          <w:sz w:val="30"/>
          <w:szCs w:val="30"/>
        </w:rPr>
      </w:pPr>
      <w:r>
        <w:rPr>
          <w:rFonts w:hint="eastAsia"/>
          <w:sz w:val="30"/>
          <w:szCs w:val="30"/>
        </w:rPr>
        <w:t>There shall be no indecent or unwise or dissonant speeches or actions — no foolish and sentimental fondness — no needless officiousness — no low or sinful propensities of passion — and no such thing as affections clouding or deluding reason, or going before or against it.</w:t>
      </w:r>
    </w:p>
    <w:p w14:paraId="2029D298">
      <w:pPr>
        <w:bidi w:val="0"/>
        <w:rPr>
          <w:rFonts w:hint="eastAsia"/>
          <w:sz w:val="30"/>
          <w:szCs w:val="30"/>
        </w:rPr>
      </w:pPr>
      <w:r>
        <w:rPr>
          <w:rFonts w:hint="eastAsia"/>
          <w:sz w:val="30"/>
          <w:szCs w:val="30"/>
        </w:rPr>
        <w:t>那里将没有不得体、不明智或不和谐的言语或行动——没有愚蠢和多愁善感的溺爱——没有不必要的殷勤——没有低级或罪恶的情欲倾向——也没有情感蒙蔽或欺骗理性，或走在理性之前或违背它的事。</w:t>
      </w:r>
    </w:p>
    <w:p w14:paraId="58264C8B">
      <w:pPr>
        <w:bidi w:val="0"/>
        <w:rPr>
          <w:rFonts w:hint="eastAsia"/>
          <w:sz w:val="30"/>
          <w:szCs w:val="30"/>
        </w:rPr>
      </w:pPr>
    </w:p>
    <w:p w14:paraId="437680DD">
      <w:pPr>
        <w:bidi w:val="0"/>
        <w:rPr>
          <w:rFonts w:hint="eastAsia"/>
          <w:sz w:val="30"/>
          <w:szCs w:val="30"/>
        </w:rPr>
      </w:pPr>
      <w:r>
        <w:rPr>
          <w:rFonts w:hint="eastAsia"/>
          <w:sz w:val="30"/>
          <w:szCs w:val="30"/>
        </w:rPr>
        <w:t>But wisdom and discretion shall be as perfect in the saints as love is, and every expression of their love shall be attended with the most amiable and perfect decency and discretion and wisdom.</w:t>
      </w:r>
    </w:p>
    <w:p w14:paraId="0B8A87AE">
      <w:pPr>
        <w:bidi w:val="0"/>
        <w:rPr>
          <w:rFonts w:hint="eastAsia"/>
          <w:sz w:val="30"/>
          <w:szCs w:val="30"/>
        </w:rPr>
      </w:pPr>
      <w:r>
        <w:rPr>
          <w:rFonts w:hint="eastAsia"/>
          <w:sz w:val="30"/>
          <w:szCs w:val="30"/>
        </w:rPr>
        <w:t>但在圣徒中，智慧和审慎将如同爱一样完全，他们爱的每一个表达都将伴随着最可爱和最完全的得体、审慎和智慧。</w:t>
      </w:r>
    </w:p>
    <w:p w14:paraId="557DE271">
      <w:pPr>
        <w:bidi w:val="0"/>
        <w:rPr>
          <w:rFonts w:hint="eastAsia"/>
          <w:sz w:val="30"/>
          <w:szCs w:val="30"/>
        </w:rPr>
      </w:pPr>
    </w:p>
    <w:p w14:paraId="4666DD02">
      <w:pPr>
        <w:bidi w:val="0"/>
        <w:rPr>
          <w:rFonts w:hint="eastAsia"/>
          <w:sz w:val="30"/>
          <w:szCs w:val="30"/>
        </w:rPr>
      </w:pPr>
      <w:r>
        <w:rPr>
          <w:rFonts w:hint="eastAsia"/>
          <w:sz w:val="30"/>
          <w:szCs w:val="30"/>
        </w:rPr>
        <w:t>5.There shall be nothing external in heaven to keep its inhabitants at a distance from each other, or to hinder their most perfect enjoyment of each other's love.</w:t>
      </w:r>
    </w:p>
    <w:p w14:paraId="0A54A0E9">
      <w:pPr>
        <w:bidi w:val="0"/>
        <w:rPr>
          <w:rFonts w:hint="eastAsia"/>
          <w:sz w:val="30"/>
          <w:szCs w:val="30"/>
        </w:rPr>
      </w:pPr>
      <w:r>
        <w:rPr>
          <w:rFonts w:hint="eastAsia"/>
          <w:sz w:val="30"/>
          <w:szCs w:val="30"/>
        </w:rPr>
        <w:t>5.在天上，没有任何外在的东西会使它的居民彼此疏远，或阻碍他们最完全地享受彼此的爱。</w:t>
      </w:r>
    </w:p>
    <w:p w14:paraId="7A9245D1">
      <w:pPr>
        <w:bidi w:val="0"/>
        <w:rPr>
          <w:rFonts w:hint="eastAsia"/>
          <w:sz w:val="30"/>
          <w:szCs w:val="30"/>
        </w:rPr>
      </w:pPr>
    </w:p>
    <w:p w14:paraId="7176518F">
      <w:pPr>
        <w:bidi w:val="0"/>
        <w:rPr>
          <w:rFonts w:hint="eastAsia"/>
          <w:sz w:val="30"/>
          <w:szCs w:val="30"/>
        </w:rPr>
      </w:pPr>
      <w:r>
        <w:rPr>
          <w:rFonts w:hint="eastAsia"/>
          <w:sz w:val="30"/>
          <w:szCs w:val="30"/>
        </w:rPr>
        <w:t>— There shall be no wall of separation in heaven to keep the saints asunder, nor shall they be hindered from the full and complete enjoyment of each other's love by distance of habitation; for they shall all be together, as one family, in their heavenly Father's house.</w:t>
      </w:r>
    </w:p>
    <w:p w14:paraId="306D9E0B">
      <w:pPr>
        <w:bidi w:val="0"/>
        <w:rPr>
          <w:rFonts w:hint="eastAsia"/>
          <w:sz w:val="30"/>
          <w:szCs w:val="30"/>
        </w:rPr>
      </w:pPr>
      <w:r>
        <w:rPr>
          <w:rFonts w:hint="eastAsia"/>
          <w:sz w:val="30"/>
          <w:szCs w:val="30"/>
        </w:rPr>
        <w:t>——在天上，没有隔断的墙来使圣徒们分开，他们也不会因居住的距离而被阻碍，不能完全和完整地享受彼此的爱；因为他们都将在一起，如一家人，在他们天父的家中。</w:t>
      </w:r>
    </w:p>
    <w:p w14:paraId="34F52FDF">
      <w:pPr>
        <w:bidi w:val="0"/>
        <w:rPr>
          <w:rFonts w:hint="eastAsia"/>
          <w:sz w:val="30"/>
          <w:szCs w:val="30"/>
        </w:rPr>
      </w:pPr>
    </w:p>
    <w:p w14:paraId="5117D8E1">
      <w:pPr>
        <w:bidi w:val="0"/>
        <w:rPr>
          <w:rFonts w:hint="eastAsia"/>
          <w:sz w:val="30"/>
          <w:szCs w:val="30"/>
        </w:rPr>
      </w:pPr>
      <w:r>
        <w:rPr>
          <w:rFonts w:hint="eastAsia"/>
          <w:sz w:val="30"/>
          <w:szCs w:val="30"/>
        </w:rPr>
        <w:t>Nor shall there be any want of full acquaintance to hinder the greatest possible intimacy; and much less shall there be any misunderstanding between them, or misinterpreting things that are said or done by each other.</w:t>
      </w:r>
    </w:p>
    <w:p w14:paraId="4BEFDA96">
      <w:pPr>
        <w:bidi w:val="0"/>
        <w:rPr>
          <w:rFonts w:hint="eastAsia"/>
          <w:sz w:val="30"/>
          <w:szCs w:val="30"/>
        </w:rPr>
      </w:pPr>
      <w:r>
        <w:rPr>
          <w:rFonts w:hint="eastAsia"/>
          <w:sz w:val="30"/>
          <w:szCs w:val="30"/>
        </w:rPr>
        <w:t>也不会有任何缺乏完全认识以致阻碍最大可能亲密的情况；更不用说他们之间会有任何误解，或彼此所言所行的误解。</w:t>
      </w:r>
    </w:p>
    <w:p w14:paraId="6773A28C">
      <w:pPr>
        <w:bidi w:val="0"/>
        <w:rPr>
          <w:rFonts w:hint="eastAsia"/>
          <w:sz w:val="30"/>
          <w:szCs w:val="30"/>
        </w:rPr>
      </w:pPr>
    </w:p>
    <w:p w14:paraId="4C32D762">
      <w:pPr>
        <w:bidi w:val="0"/>
        <w:rPr>
          <w:rFonts w:hint="eastAsia"/>
          <w:sz w:val="30"/>
          <w:szCs w:val="30"/>
        </w:rPr>
      </w:pPr>
      <w:r>
        <w:rPr>
          <w:rFonts w:hint="eastAsia"/>
          <w:sz w:val="30"/>
          <w:szCs w:val="30"/>
        </w:rPr>
        <w:t>There shall be no disunion through difference of temper, or manners, or circumstances, or from various opinions, or interests, or feelings, or alliances; but all shall be united in the same interests, and all alike allied to the same Savior, and all employed in the same business, serving and glorifying the same God.</w:t>
      </w:r>
    </w:p>
    <w:p w14:paraId="33F937AA">
      <w:pPr>
        <w:bidi w:val="0"/>
        <w:rPr>
          <w:rFonts w:hint="eastAsia"/>
          <w:sz w:val="30"/>
          <w:szCs w:val="30"/>
        </w:rPr>
      </w:pPr>
      <w:r>
        <w:rPr>
          <w:rFonts w:hint="eastAsia"/>
          <w:sz w:val="30"/>
          <w:szCs w:val="30"/>
        </w:rPr>
        <w:t>那里不会因脾气、行为、环境的差异，或因不同的意见、利益、感觉或联盟而有分裂；相反，所有人都将联合在同一利益中，都同样地与同一位救主联合，都从事同一事业，事奉和荣耀同一位上帝。</w:t>
      </w:r>
    </w:p>
    <w:p w14:paraId="20C3BB7D">
      <w:pPr>
        <w:bidi w:val="0"/>
        <w:rPr>
          <w:rFonts w:hint="eastAsia"/>
          <w:sz w:val="30"/>
          <w:szCs w:val="30"/>
        </w:rPr>
      </w:pPr>
    </w:p>
    <w:p w14:paraId="729B6052">
      <w:pPr>
        <w:bidi w:val="0"/>
        <w:rPr>
          <w:rFonts w:hint="eastAsia"/>
          <w:sz w:val="30"/>
          <w:szCs w:val="30"/>
        </w:rPr>
      </w:pPr>
      <w:r>
        <w:rPr>
          <w:rFonts w:hint="eastAsia"/>
          <w:sz w:val="30"/>
          <w:szCs w:val="30"/>
        </w:rPr>
        <w:t>6.In heaven all shall be united together in very near and dear relations — Love always seeks a near relation to the one who is beloved; and in heaven they shall all be nearly allied and related to each other.</w:t>
      </w:r>
    </w:p>
    <w:p w14:paraId="005DE4F5">
      <w:pPr>
        <w:bidi w:val="0"/>
        <w:rPr>
          <w:rFonts w:hint="eastAsia"/>
          <w:sz w:val="30"/>
          <w:szCs w:val="30"/>
        </w:rPr>
      </w:pPr>
      <w:r>
        <w:rPr>
          <w:rFonts w:hint="eastAsia"/>
          <w:sz w:val="30"/>
          <w:szCs w:val="30"/>
        </w:rPr>
        <w:t>6.在天上，所有人都将以非常亲近和亲密的关系联合在一起——爱总是寻求与所爱之人的亲近关系；在天上，他们都将彼此紧密地联合和关联。</w:t>
      </w:r>
    </w:p>
    <w:p w14:paraId="1C3E0840">
      <w:pPr>
        <w:bidi w:val="0"/>
        <w:rPr>
          <w:rFonts w:hint="eastAsia"/>
          <w:sz w:val="30"/>
          <w:szCs w:val="30"/>
        </w:rPr>
      </w:pPr>
    </w:p>
    <w:p w14:paraId="54FDCFAA">
      <w:pPr>
        <w:bidi w:val="0"/>
        <w:rPr>
          <w:rFonts w:hint="eastAsia"/>
          <w:sz w:val="30"/>
          <w:szCs w:val="30"/>
        </w:rPr>
      </w:pPr>
      <w:r>
        <w:rPr>
          <w:rFonts w:hint="eastAsia"/>
          <w:sz w:val="30"/>
          <w:szCs w:val="30"/>
        </w:rPr>
        <w:t>All shall be nearly related to God the supreme object of their love, for they shall all be his children.</w:t>
      </w:r>
    </w:p>
    <w:p w14:paraId="6980CB80">
      <w:pPr>
        <w:bidi w:val="0"/>
        <w:rPr>
          <w:rFonts w:hint="eastAsia"/>
          <w:sz w:val="30"/>
          <w:szCs w:val="30"/>
        </w:rPr>
      </w:pPr>
      <w:r>
        <w:rPr>
          <w:rFonts w:hint="eastAsia"/>
          <w:sz w:val="30"/>
          <w:szCs w:val="30"/>
        </w:rPr>
        <w:t>所有人都将与他们爱的至高对象上帝紧密相关，因为他们都将是祂的儿女。</w:t>
      </w:r>
    </w:p>
    <w:p w14:paraId="59480D5E">
      <w:pPr>
        <w:bidi w:val="0"/>
        <w:rPr>
          <w:rFonts w:hint="eastAsia"/>
          <w:sz w:val="30"/>
          <w:szCs w:val="30"/>
        </w:rPr>
      </w:pPr>
    </w:p>
    <w:p w14:paraId="3E66BCB8">
      <w:pPr>
        <w:bidi w:val="0"/>
        <w:rPr>
          <w:rFonts w:hint="eastAsia"/>
          <w:sz w:val="30"/>
          <w:szCs w:val="30"/>
        </w:rPr>
      </w:pPr>
      <w:r>
        <w:rPr>
          <w:rFonts w:hint="eastAsia"/>
          <w:sz w:val="30"/>
          <w:szCs w:val="30"/>
        </w:rPr>
        <w:t>And all shall be nearly related to Christ, for he shall be the head of the whole society, and the husband of the whole Church of saints, all of whom together shall constitute his spouse.</w:t>
      </w:r>
    </w:p>
    <w:p w14:paraId="3A88BFBB">
      <w:pPr>
        <w:bidi w:val="0"/>
        <w:rPr>
          <w:rFonts w:hint="eastAsia"/>
          <w:sz w:val="30"/>
          <w:szCs w:val="30"/>
        </w:rPr>
      </w:pPr>
      <w:r>
        <w:rPr>
          <w:rFonts w:hint="eastAsia"/>
          <w:sz w:val="30"/>
          <w:szCs w:val="30"/>
        </w:rPr>
        <w:t>所有人都将与基督紧密相关，因为祂将是整个团契的头，整个圣徒教会的丈夫，所有圣徒将共同构成祂的新妇。</w:t>
      </w:r>
    </w:p>
    <w:p w14:paraId="3BF200B4">
      <w:pPr>
        <w:bidi w:val="0"/>
        <w:rPr>
          <w:rFonts w:hint="eastAsia"/>
          <w:sz w:val="30"/>
          <w:szCs w:val="30"/>
        </w:rPr>
      </w:pPr>
    </w:p>
    <w:p w14:paraId="286939C8">
      <w:pPr>
        <w:bidi w:val="0"/>
        <w:rPr>
          <w:rFonts w:hint="eastAsia"/>
          <w:sz w:val="30"/>
          <w:szCs w:val="30"/>
        </w:rPr>
      </w:pPr>
      <w:r>
        <w:rPr>
          <w:rFonts w:hint="eastAsia"/>
          <w:sz w:val="30"/>
          <w:szCs w:val="30"/>
        </w:rPr>
        <w:t>And they shall all be related to each other as brethren, for all will be but one society, or rather but one family, and all members of the household of God.</w:t>
      </w:r>
    </w:p>
    <w:p w14:paraId="69A1064A">
      <w:pPr>
        <w:bidi w:val="0"/>
        <w:rPr>
          <w:rFonts w:hint="eastAsia"/>
          <w:sz w:val="30"/>
          <w:szCs w:val="30"/>
        </w:rPr>
      </w:pPr>
      <w:r>
        <w:rPr>
          <w:rFonts w:hint="eastAsia"/>
          <w:sz w:val="30"/>
          <w:szCs w:val="30"/>
        </w:rPr>
        <w:t>他们都将如弟兄般彼此相关，因为所有人都将只是一个团契，或者说只是一个家庭，都是上帝家中的成员。</w:t>
      </w:r>
    </w:p>
    <w:p w14:paraId="10CD4F62">
      <w:pPr>
        <w:bidi w:val="0"/>
        <w:rPr>
          <w:rFonts w:hint="eastAsia"/>
          <w:sz w:val="30"/>
          <w:szCs w:val="30"/>
        </w:rPr>
      </w:pPr>
    </w:p>
    <w:p w14:paraId="452C22C1">
      <w:pPr>
        <w:bidi w:val="0"/>
        <w:rPr>
          <w:rFonts w:hint="eastAsia"/>
          <w:sz w:val="30"/>
          <w:szCs w:val="30"/>
        </w:rPr>
      </w:pPr>
      <w:r>
        <w:rPr>
          <w:rFonts w:hint="eastAsia"/>
          <w:sz w:val="30"/>
          <w:szCs w:val="30"/>
        </w:rPr>
        <w:t>And more than this, 7.In heaven all shall have property and ownership in each other.</w:t>
      </w:r>
    </w:p>
    <w:p w14:paraId="58AD097D">
      <w:pPr>
        <w:bidi w:val="0"/>
        <w:rPr>
          <w:rFonts w:hint="eastAsia"/>
          <w:sz w:val="30"/>
          <w:szCs w:val="30"/>
        </w:rPr>
      </w:pPr>
      <w:r>
        <w:rPr>
          <w:rFonts w:hint="eastAsia"/>
          <w:sz w:val="30"/>
          <w:szCs w:val="30"/>
        </w:rPr>
        <w:t>不仅如此，7.在天上，所有人都将拥有彼此，互为所有。</w:t>
      </w:r>
    </w:p>
    <w:p w14:paraId="59E10EF2">
      <w:pPr>
        <w:bidi w:val="0"/>
        <w:rPr>
          <w:rFonts w:hint="eastAsia"/>
          <w:sz w:val="30"/>
          <w:szCs w:val="30"/>
        </w:rPr>
      </w:pPr>
    </w:p>
    <w:p w14:paraId="11F1D837">
      <w:pPr>
        <w:bidi w:val="0"/>
        <w:rPr>
          <w:rFonts w:hint="eastAsia"/>
          <w:sz w:val="30"/>
          <w:szCs w:val="30"/>
        </w:rPr>
      </w:pPr>
      <w:r>
        <w:rPr>
          <w:rFonts w:hint="eastAsia"/>
          <w:sz w:val="30"/>
          <w:szCs w:val="30"/>
        </w:rPr>
        <w:t>— Love seeks to have the beloved its own; and divine love rejoices in saying, "My beloved is mine, and I am his."</w:t>
      </w:r>
    </w:p>
    <w:p w14:paraId="501031C7">
      <w:pPr>
        <w:bidi w:val="0"/>
        <w:rPr>
          <w:rFonts w:hint="eastAsia"/>
          <w:sz w:val="30"/>
          <w:szCs w:val="30"/>
        </w:rPr>
      </w:pPr>
      <w:r>
        <w:rPr>
          <w:rFonts w:hint="eastAsia"/>
          <w:sz w:val="30"/>
          <w:szCs w:val="30"/>
        </w:rPr>
        <w:t>——爱寻求拥有所爱之人；神圣的爱欢喜地说：“我属我的良人，我的良人也属我。”</w:t>
      </w:r>
    </w:p>
    <w:p w14:paraId="07211772">
      <w:pPr>
        <w:bidi w:val="0"/>
        <w:rPr>
          <w:rFonts w:hint="eastAsia"/>
          <w:sz w:val="30"/>
          <w:szCs w:val="30"/>
        </w:rPr>
      </w:pPr>
    </w:p>
    <w:p w14:paraId="3A0E78DD">
      <w:pPr>
        <w:bidi w:val="0"/>
        <w:rPr>
          <w:rFonts w:hint="eastAsia"/>
          <w:sz w:val="30"/>
          <w:szCs w:val="30"/>
        </w:rPr>
      </w:pPr>
      <w:r>
        <w:rPr>
          <w:rFonts w:hint="eastAsia"/>
          <w:sz w:val="30"/>
          <w:szCs w:val="30"/>
        </w:rPr>
        <w:t>And in heaven all shall not only be related one to another, but they shall be each other's, and belong to each other.</w:t>
      </w:r>
    </w:p>
    <w:p w14:paraId="05E398F5">
      <w:pPr>
        <w:bidi w:val="0"/>
        <w:rPr>
          <w:rFonts w:hint="eastAsia"/>
          <w:sz w:val="30"/>
          <w:szCs w:val="30"/>
        </w:rPr>
      </w:pPr>
      <w:r>
        <w:rPr>
          <w:rFonts w:hint="eastAsia"/>
          <w:sz w:val="30"/>
          <w:szCs w:val="30"/>
        </w:rPr>
        <w:t>在天上，所有人都将不仅彼此相关，而且他们将是彼此的，并属于彼此。</w:t>
      </w:r>
    </w:p>
    <w:p w14:paraId="719916FF">
      <w:pPr>
        <w:bidi w:val="0"/>
        <w:rPr>
          <w:rFonts w:hint="eastAsia"/>
          <w:sz w:val="30"/>
          <w:szCs w:val="30"/>
        </w:rPr>
      </w:pPr>
    </w:p>
    <w:p w14:paraId="174CA044">
      <w:pPr>
        <w:bidi w:val="0"/>
        <w:rPr>
          <w:rFonts w:hint="eastAsia"/>
          <w:sz w:val="30"/>
          <w:szCs w:val="30"/>
        </w:rPr>
      </w:pPr>
      <w:r>
        <w:rPr>
          <w:rFonts w:hint="eastAsia"/>
          <w:sz w:val="30"/>
          <w:szCs w:val="30"/>
        </w:rPr>
        <w:t>The saints shall be God's.</w:t>
      </w:r>
    </w:p>
    <w:p w14:paraId="612D7044">
      <w:pPr>
        <w:bidi w:val="0"/>
        <w:rPr>
          <w:rFonts w:hint="eastAsia"/>
          <w:sz w:val="30"/>
          <w:szCs w:val="30"/>
        </w:rPr>
      </w:pPr>
      <w:r>
        <w:rPr>
          <w:rFonts w:hint="eastAsia"/>
          <w:sz w:val="30"/>
          <w:szCs w:val="30"/>
        </w:rPr>
        <w:t>圣徒们将是上帝的。</w:t>
      </w:r>
    </w:p>
    <w:p w14:paraId="091C7BC1">
      <w:pPr>
        <w:bidi w:val="0"/>
        <w:rPr>
          <w:rFonts w:hint="eastAsia"/>
          <w:sz w:val="30"/>
          <w:szCs w:val="30"/>
        </w:rPr>
      </w:pPr>
    </w:p>
    <w:p w14:paraId="67443D59">
      <w:pPr>
        <w:bidi w:val="0"/>
        <w:rPr>
          <w:rFonts w:hint="eastAsia"/>
          <w:sz w:val="30"/>
          <w:szCs w:val="30"/>
        </w:rPr>
      </w:pPr>
      <w:r>
        <w:rPr>
          <w:rFonts w:hint="eastAsia"/>
          <w:sz w:val="30"/>
          <w:szCs w:val="30"/>
        </w:rPr>
        <w:t>He brings them home to himself in glory, as that part of the creation that he has chosen for his peculiar treasure.</w:t>
      </w:r>
    </w:p>
    <w:p w14:paraId="5B6E89A3">
      <w:pPr>
        <w:bidi w:val="0"/>
        <w:rPr>
          <w:rFonts w:hint="eastAsia"/>
          <w:sz w:val="30"/>
          <w:szCs w:val="30"/>
        </w:rPr>
      </w:pPr>
      <w:r>
        <w:rPr>
          <w:rFonts w:hint="eastAsia"/>
          <w:sz w:val="30"/>
          <w:szCs w:val="30"/>
        </w:rPr>
        <w:t>祂将他们带回自己荣耀的家中，作为祂所拣选为自己独特宝藏的创造的一部分。</w:t>
      </w:r>
    </w:p>
    <w:p w14:paraId="3A2FEB1E">
      <w:pPr>
        <w:bidi w:val="0"/>
        <w:rPr>
          <w:rFonts w:hint="eastAsia"/>
          <w:sz w:val="30"/>
          <w:szCs w:val="30"/>
        </w:rPr>
      </w:pPr>
    </w:p>
    <w:p w14:paraId="066BAA13">
      <w:pPr>
        <w:bidi w:val="0"/>
        <w:rPr>
          <w:rFonts w:hint="eastAsia"/>
          <w:sz w:val="30"/>
          <w:szCs w:val="30"/>
        </w:rPr>
      </w:pPr>
      <w:r>
        <w:rPr>
          <w:rFonts w:hint="eastAsia"/>
          <w:sz w:val="30"/>
          <w:szCs w:val="30"/>
        </w:rPr>
        <w:t>And on the other hand, God shall be theirs, made over to them in an everlasting covenant in this world, and now they shall be forever in full possession of him as their portion.</w:t>
      </w:r>
    </w:p>
    <w:p w14:paraId="652A5D90">
      <w:pPr>
        <w:bidi w:val="0"/>
        <w:rPr>
          <w:rFonts w:hint="eastAsia"/>
          <w:sz w:val="30"/>
          <w:szCs w:val="30"/>
        </w:rPr>
      </w:pPr>
      <w:r>
        <w:rPr>
          <w:rFonts w:hint="eastAsia"/>
          <w:sz w:val="30"/>
          <w:szCs w:val="30"/>
        </w:rPr>
        <w:t>另一方面，上帝将是他们的，在这世上，在一个永约中被赐予他们，如今他们将永远完全地拥有祂为他们的福分。</w:t>
      </w:r>
    </w:p>
    <w:p w14:paraId="406D5CE6">
      <w:pPr>
        <w:bidi w:val="0"/>
        <w:rPr>
          <w:rFonts w:hint="eastAsia"/>
          <w:sz w:val="30"/>
          <w:szCs w:val="30"/>
        </w:rPr>
      </w:pPr>
    </w:p>
    <w:p w14:paraId="7325E5A0">
      <w:pPr>
        <w:bidi w:val="0"/>
        <w:rPr>
          <w:rFonts w:hint="eastAsia"/>
          <w:sz w:val="30"/>
          <w:szCs w:val="30"/>
        </w:rPr>
      </w:pPr>
      <w:r>
        <w:rPr>
          <w:rFonts w:hint="eastAsia"/>
          <w:sz w:val="30"/>
          <w:szCs w:val="30"/>
        </w:rPr>
        <w:t>And so the saints shall be Christ's, for he has bought them with a price; and he shall be theirs, for he that gave himself for them will have given himself to them; and in the bonds of mutual and everlasting love, Christ and the saints will have given themselves to each other.</w:t>
      </w:r>
    </w:p>
    <w:p w14:paraId="66A3182F">
      <w:pPr>
        <w:bidi w:val="0"/>
        <w:rPr>
          <w:rFonts w:hint="eastAsia"/>
          <w:sz w:val="30"/>
          <w:szCs w:val="30"/>
        </w:rPr>
      </w:pPr>
      <w:r>
        <w:rPr>
          <w:rFonts w:hint="eastAsia"/>
          <w:sz w:val="30"/>
          <w:szCs w:val="30"/>
        </w:rPr>
        <w:t>因此，圣徒们将是基督的，因为祂已用重价买了他们；祂也将是他们的，因为那为他们舍己的，也必将自己赐给他们；在相互和永恒的爱之联结中，基督和圣徒们将把自己献给彼此。</w:t>
      </w:r>
    </w:p>
    <w:p w14:paraId="148037A5">
      <w:pPr>
        <w:bidi w:val="0"/>
        <w:rPr>
          <w:rFonts w:hint="eastAsia"/>
          <w:sz w:val="30"/>
          <w:szCs w:val="30"/>
        </w:rPr>
      </w:pPr>
    </w:p>
    <w:p w14:paraId="7F827778">
      <w:pPr>
        <w:bidi w:val="0"/>
        <w:rPr>
          <w:rFonts w:hint="eastAsia"/>
          <w:sz w:val="30"/>
          <w:szCs w:val="30"/>
        </w:rPr>
      </w:pPr>
      <w:r>
        <w:rPr>
          <w:rFonts w:hint="eastAsia"/>
          <w:sz w:val="30"/>
          <w:szCs w:val="30"/>
        </w:rPr>
        <w:t>And as God and Christ shall be the saints', so the angels shall be their angels, as is intimated in Mat. 18:10 ; and the saints shall be one another's, for the apostle speaks (2 Cor. 8:5 ) of the saints in his days, as first giving themselves to the Lord, and then to one another by the will of God; and if this is done on earth, it will be more perfectly done in heaven.</w:t>
      </w:r>
    </w:p>
    <w:p w14:paraId="2803FFF2">
      <w:pPr>
        <w:bidi w:val="0"/>
        <w:rPr>
          <w:sz w:val="30"/>
          <w:szCs w:val="30"/>
        </w:rPr>
      </w:pPr>
      <w:r>
        <w:rPr>
          <w:rFonts w:hint="eastAsia"/>
          <w:sz w:val="30"/>
          <w:szCs w:val="30"/>
        </w:rPr>
        <w:t>正如上帝和基督将是圣徒的，天使也将是他们的天使，如马太福音18:10所暗示的；圣徒们也将是彼此的，因为使徒说（林后8:5），他那时代的圣徒，先将自己献给主，然后凭上帝的旨意献给彼此；如果这在地上被行，在天上必被更完全地行。</w:t>
      </w:r>
    </w:p>
    <w:p w14:paraId="73DD3598">
      <w:pPr>
        <w:tabs>
          <w:tab w:val="left" w:pos="2890"/>
        </w:tabs>
        <w:bidi w:val="0"/>
        <w:jc w:val="left"/>
        <w:rPr>
          <w:rFonts w:hint="eastAsia" w:eastAsia="宋体"/>
          <w:sz w:val="30"/>
          <w:szCs w:val="30"/>
          <w:lang w:eastAsia="zh-CN"/>
        </w:rPr>
        <w:sectPr>
          <w:pgSz w:w="12240" w:h="15840"/>
          <w:pgMar w:top="1360" w:right="1440" w:bottom="280" w:left="1440" w:header="720" w:footer="720" w:gutter="0"/>
          <w:cols w:space="720" w:num="1"/>
        </w:sectPr>
      </w:pPr>
      <w:r>
        <w:rPr>
          <w:rFonts w:hint="eastAsia" w:eastAsia="宋体"/>
          <w:lang w:eastAsia="zh-CN"/>
        </w:rPr>
        <w:tab/>
      </w:r>
    </w:p>
    <w:p w14:paraId="240D451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8.In heaven they shall enjoy each other's love in perfect and uninterrupted prosperity.</w:t>
      </w:r>
    </w:p>
    <w:p w14:paraId="1D2833E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8.在天上，他们将在完全和不间断的兴旺中享受彼此的爱。</w:t>
      </w:r>
    </w:p>
    <w:p w14:paraId="45ABF6A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2C2AFB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What often on earth alloys the pleasure and sweetness of worldly pleasure, is, that though persons live in love, yet they live in poverty, or meet with great difficulties and sore afflictions, whereby they are grieved for themselves and for one another.</w:t>
      </w:r>
    </w:p>
    <w:p w14:paraId="1089A5E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——在地上，常常减损世俗喜乐的乐趣和甘甜的是，虽然人生活在爱中，他们却生活在贫穷中，或遇到极大的困难和严酷的苦难，因此他们为自己和彼此而悲伤。</w:t>
      </w:r>
    </w:p>
    <w:p w14:paraId="14AEDB8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AE9C54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in such cases love and friendship in some respects lighten the burden to be borne, yet in other respects they rather add to its weight, because those that love each other become, by their very love, sharers in each other's afflictions, so that each has not only his own trials to bear, but those also of his afflicted friends.</w:t>
      </w:r>
    </w:p>
    <w:p w14:paraId="1D60A2D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在这种情况下，爱和友谊在某些方面减轻了所要承担的重担，但在其他方面，它们反而增加了它的重量，因为彼此相爱的人，因着他们的爱，成了彼此苦难的分享者，以至于每个人不仅要承担自己的试炼，还要承担他受苦朋友的试炼。</w:t>
      </w:r>
    </w:p>
    <w:p w14:paraId="78AC007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CE9F64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shall be no adversity in heaven, to give occasion for a pitiful grief of spirit, or to molest or disturb those who are heavenly friends in the enjoyment of each other's friendship.</w:t>
      </w:r>
    </w:p>
    <w:p w14:paraId="67B7E0D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但在天上，没有逆境会引起可怜的心灵悲伤，或骚扰或扰乱那些在享受彼此友谊的天上朋友。</w:t>
      </w:r>
    </w:p>
    <w:p w14:paraId="7E8070E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E3223F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shall enjoy one another's love in the greatest prosperity, and in glorious riches and comfort, and in the highest honor and dignity, reigning together in the heavenly kingdom — inheriting all things, sitting on thrones, all wearing crowns of life, and being made kings and priests unto God forever.</w:t>
      </w:r>
    </w:p>
    <w:p w14:paraId="50EEEC9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但他们将在最大的兴旺中，在荣耀的财富和安慰中，在最高的尊荣和尊严中，享受彼此的爱，在天国中一同作王——承受万有，坐在宝座上，都戴着生命的冠冕，并被立为上帝的君王和祭司，直到永远。</w:t>
      </w:r>
    </w:p>
    <w:p w14:paraId="32E41B0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9EFB75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his disciples, while on earth, were often together in affliction and trial, and they kept up and manifested the strongest love and friendship to each other under great and sore sufferings.</w:t>
      </w:r>
    </w:p>
    <w:p w14:paraId="35006F9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基督和祂的门徒们，在地上时，常常在苦难和试炼中在一起，他们在巨大和严酷的苦难下，彼此保持并表现出最强烈的爱和友谊。</w:t>
      </w:r>
    </w:p>
    <w:p w14:paraId="1168F1E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7AF578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in heaven they enjoy each other's love in immortal glory, all sorrow and sighing having forever fled away.</w:t>
      </w:r>
    </w:p>
    <w:p w14:paraId="56BE816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如今在天上，他们在不朽的荣耀中享受彼此的爱，一切忧伤和叹息都已永远地逃走了。</w:t>
      </w:r>
    </w:p>
    <w:p w14:paraId="0C23002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3340F3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Christ and his saints were acquainted with much sorrow and grief in this world, though Christ had the greatest share, being peculiarly a "man of sorrows."</w:t>
      </w:r>
    </w:p>
    <w:p w14:paraId="70273CD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基督和祂的圣徒们，在这世上都熟悉许多忧伤和悲痛，虽然基督所受的最多，祂尤其是一位“忧患之人”。</w:t>
      </w:r>
    </w:p>
    <w:p w14:paraId="084F13A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EB63BD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heaven they shall sit together in heavenly places, where sorrow and grief shall never more be known.</w:t>
      </w:r>
    </w:p>
    <w:p w14:paraId="3EB0FA8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但在天上，他们将一同坐在天上，在那里，忧伤和悲痛将永不再被知道。</w:t>
      </w:r>
    </w:p>
    <w:p w14:paraId="0F0A230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561CD3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all the saints will enjoy each other's love in heaven, in a glory and prosperity in comparison with which the wealth and thrones of the greatest earthly princes are but as sordid poverty and destitution.</w:t>
      </w:r>
    </w:p>
    <w:p w14:paraId="14B3FCE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因此，所有圣徒都将在天上，在一个荣耀和兴旺中享受彼此的爱，与之相比，地上最伟大君王的财富和宝座，不过是卑贱的贫穷和赤贫。</w:t>
      </w:r>
    </w:p>
    <w:p w14:paraId="67C3C0E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E5212D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as they love one another, they have not only their own but each other's prosperity to rejoice in, and are by love made partakers of each other's blessedness and glory.</w:t>
      </w:r>
    </w:p>
    <w:p w14:paraId="2BACC40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因此，当他们彼此相爱时，他们不仅有自己的，而且有彼此的兴旺可以喜乐，并因爱而成为彼此福乐和荣耀的分享者。</w:t>
      </w:r>
    </w:p>
    <w:p w14:paraId="456D52B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554D97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love of every saint to every other saint, that it makes the glory which he sees other saints enjoy, as it were, his own.</w:t>
      </w:r>
    </w:p>
    <w:p w14:paraId="4CF87FE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每个圣徒对其他每个圣徒的爱都是如此，以至于他所看见其他圣徒享受的荣耀，仿佛成了他自己的。</w:t>
      </w:r>
    </w:p>
    <w:p w14:paraId="436A241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30C858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so rejoices that they enjoy such glory, that it is in some respects to him as if he himself enjoyed it in his own personal experience.</w:t>
      </w:r>
    </w:p>
    <w:p w14:paraId="14EE840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他如此喜乐于他们享受这样的荣耀，以至于在某些方面，对他来说，就如同他自己在亲身经历中享受它一样。</w:t>
      </w:r>
    </w:p>
    <w:p w14:paraId="40B8C9F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8F5B2A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9.In heaven all things shall conspire to promote their love, and give advantage for mutual enjoyment.</w:t>
      </w:r>
    </w:p>
    <w:p w14:paraId="7E9FDD0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9.在天上，万事都将协同促进他们的爱，并为相互的享受提供便利。</w:t>
      </w:r>
    </w:p>
    <w:p w14:paraId="7801210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D3C674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There shall be none there to tempt any to dislike or hatred; no busybodies, or malicious adversaries, to make misrepresentations, or create misunderstandings, or spread abroad any evil reports, but every being and everything shall conspire to promote love, and the full enjoyment of love.</w:t>
      </w:r>
    </w:p>
    <w:p w14:paraId="75D208B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——那里将没有人会引诱任何人去厌恶或憎恨；没有好管闲事的人，或恶意的敌人，来歪曲事实，或制造误解，或散布任何恶言，相反，每一个存在和每一件事物都将协同促进爱，以及爱的完全享受。</w:t>
      </w:r>
    </w:p>
    <w:p w14:paraId="2DEDA21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C45184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itself, the place of habitation, is a garden of pleasures, a heavenly paradise, fitted in all respects for an abode of heavenly love; a place where they may have sweet society and perfect enjoyment of each other's love.</w:t>
      </w:r>
    </w:p>
    <w:p w14:paraId="4D0D8C7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天国本身，即居所之地，是一个乐园，一个属天的乐园，各方面都适合作为属天之爱的居所；一个他们可以有甜美团契和完全享受彼此之爱的地方。</w:t>
      </w:r>
    </w:p>
    <w:p w14:paraId="550CFD1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13BEEB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are unsocial or distant from each other.</w:t>
      </w:r>
    </w:p>
    <w:p w14:paraId="095B55A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没有谁是不合群或彼此疏远的。</w:t>
      </w:r>
    </w:p>
    <w:p w14:paraId="6A4CF71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B983E8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petty distinctions of this world do not draw lines in the society of heaven, but all meet in the equality of holiness and of holy love.</w:t>
      </w:r>
    </w:p>
    <w:p w14:paraId="4A2F2E1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这世上琐碎的区别，不会在天上的社会中划定界限，但所有人都将在圣洁和圣洁之爱的平等中相遇。</w:t>
      </w:r>
    </w:p>
    <w:p w14:paraId="52787A4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20FCBB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in heaven do also remarkably show forth the beauty and loveliness of God and Christ, and have the brightness and sweetness of divine love upon them.</w:t>
      </w:r>
    </w:p>
    <w:p w14:paraId="3A34C85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天上的一切也都显著地彰显出上帝和基督的美丽和可爱，并有神圣之爱的光辉和甘甜在其上。</w:t>
      </w:r>
    </w:p>
    <w:p w14:paraId="753D433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885148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light that shines in and fills that world, is the light of love, for it is the shining of the glory of the Lamb of God, that most wonderful influence of lamb-like meekness and love that fills the heavenly Jerusalem with light.</w:t>
      </w:r>
    </w:p>
    <w:p w14:paraId="220BA50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在那世界中照耀并充满的光，是爱之光，因为那是上帝羔羊荣耀的光辉，是那充满天上耶路撒冷之光的，最奇妙的羊羔般温柔和爱的能力。</w:t>
      </w:r>
    </w:p>
    <w:p w14:paraId="32DBE56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6A0878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city had no need of the sun, neither of the moon, to shine in it; for the glory of God did lighten it, and the Lamb is the light thereof" (Rev. 21:23 ).</w:t>
      </w:r>
    </w:p>
    <w:p w14:paraId="4B09FD0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“那城内又不用日月光照，因有上帝的荣耀光照，又有羔羊为城的灯”（启21:23）。</w:t>
      </w:r>
    </w:p>
    <w:p w14:paraId="2C0866C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AD5A4F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that is about him that reigns in heaven is so radiant and sweet, that it is compared (Rev. 4:3 ) to "a rainbow round about the throne, in sight like unto an emerald;" and it is the rainbow that is so often used in the Old Testament as the fit token of God's love and grace manifested in his covenant.</w:t>
      </w:r>
    </w:p>
    <w:p w14:paraId="3BDA658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在天上作王的那位周围的荣耀，是如此灿烂和甜美，以至于被比作（启4:3）“有虹围着宝座，好像绿宝石”；而虹在旧约中常被用作上帝在祂约中所显明的爱和恩典的恰当记号。</w:t>
      </w:r>
    </w:p>
    <w:p w14:paraId="40A2A6A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C56368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light of the New Jerusalem, which is the light of God's glory, is said to be like a jasper stone, clear as crystal (Rev. 21:11 ), thus signifying the greatest preciousness and beauty; and as to its continuance, it is said there is no night there, but only an endless and glorious day.</w:t>
      </w:r>
    </w:p>
    <w:p w14:paraId="4FB74FF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新耶路撒冷的光，即上帝荣耀的光，被说成如同碧玉，明如水晶（启21:11），从而意指最大的宝贵和美丽；至于其持续，据说那里没有黑夜，只有无尽和荣耀的白昼。</w:t>
      </w:r>
    </w:p>
    <w:p w14:paraId="62A3981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86E8E7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suggests, once more, that, 10.The inhabitants of heaven shall know that they shall forever be continued in the perfect enjoyment of each other's love.</w:t>
      </w:r>
    </w:p>
    <w:p w14:paraId="2622F64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这再次表明，10.天上的居民将知道，他们将永远持续在彼此之爱的完全享受中。</w:t>
      </w:r>
    </w:p>
    <w:p w14:paraId="15F95C2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53BC76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They shall know that God and Christ shall be forever with them as their God and portion, and that his love shall be continued and fully manifested forever, and that all their beloved fellow-saints shall forever live with them in glory, and shall forever keep up the same love in their hearts which they now have.</w:t>
      </w:r>
    </w:p>
    <w:p w14:paraId="1BEF500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知道，上帝和基督将永远与他们同在，作他们的上帝和福分，祂的爱将永远持续并完全显明，他们所有挚爱的同胞圣徒将永远与他们在荣耀中同住，并将在他们心中永远保持他们现在所拥有的同样的爱。</w:t>
      </w:r>
    </w:p>
    <w:p w14:paraId="6C043EE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3E09B1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shall know that they themselves shall ever live to love God, and love the saints, and to enjoy their love in all its fulness and sweetness forever.</w:t>
      </w:r>
    </w:p>
    <w:p w14:paraId="4AFABB6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他们将知道，他们自己将永远活着去爱上帝，爱圣徒，并永远享受他们爱的全部丰满和甘甜。</w:t>
      </w:r>
    </w:p>
    <w:p w14:paraId="3FE7913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DC198B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be in no fear of any end to this happiness, or of any abatement from its fulness and blessedness, or that they shall ever be weary of its exercises and expressions, or cloyed with its enjoyments, or that the beloved objects shall ever grow old or disagreeable, so that their love shall at last die away.</w:t>
      </w:r>
    </w:p>
    <w:p w14:paraId="511BC51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他们不会害怕这幸福会有任何终结，或其丰满和福乐会有任何减损，或他们会厌倦其操练和表达，或腻烦其享受，或所爱的对象会变老或变得不悦，以致他们的爱最终会消逝。</w:t>
      </w:r>
    </w:p>
    <w:p w14:paraId="6FCBED9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4FF63B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in heaven shall flourish in immortal youth and freshness.</w:t>
      </w:r>
    </w:p>
    <w:p w14:paraId="7A7BCC1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天上所有人都将在不朽的青春和新鲜中繁荣。</w:t>
      </w:r>
    </w:p>
    <w:p w14:paraId="68FF68B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1271E1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Age will not there diminish anyone's beauty or vigor; and their love shall abide in everyone's heart, as a living spring perpetually springing up in the soul, or as a flame that never dies away.</w:t>
      </w:r>
    </w:p>
    <w:p w14:paraId="6CACA41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在那里，年龄不会减损任何人的美丽或活力；他们的爱将住在每个人的心中，如一个活泉在灵魂中永流不息，或如一团永不熄灭的火焰。</w:t>
      </w:r>
    </w:p>
    <w:p w14:paraId="76BDCA1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50B2B8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holy pleasure of this love shall be as a river that is forever flowing clear and full, and increasing continually.</w:t>
      </w:r>
    </w:p>
    <w:p w14:paraId="630E5FB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这爱的圣洁喜乐，将如一条永远清澈、丰满、并不断增长的河流。</w:t>
      </w:r>
    </w:p>
    <w:p w14:paraId="6731445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69D712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heavenly paradise of love shall always be kept as in a perpetual spring, without autumn or winter, where no frosts shall blight, or leaves decay and fall, but where every plant shall be in perpetual freshness, and bloom, and fragrance, and beauty, always springing forth, and always blossoming, and always bearing fruit.</w:t>
      </w:r>
    </w:p>
    <w:p w14:paraId="669D57B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天上的爱之乐园，将永远保持在永恒的春天里，没有秋天或冬天，那里没有霜冻会损害，没有树叶会枯萎和凋落，但每棵植物都将在永恒的新鲜、盛开、芬芳和美丽中，总是发芽，总是开花，总是结果。</w:t>
      </w:r>
    </w:p>
    <w:p w14:paraId="5DAADBD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CA2914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leaf of the righteous shall not wither (Psa. 1:3 ).</w:t>
      </w:r>
    </w:p>
    <w:p w14:paraId="22215F6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义人的叶子也不枯干（诗1:3）。</w:t>
      </w:r>
    </w:p>
    <w:p w14:paraId="7AB72FB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29746F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midst of the streets of heaven, and on either side of the river, grows the tree of life, which bears twelve manner of fruits, and yields her fruit every month (Rev. 22:2 ).</w:t>
      </w:r>
    </w:p>
    <w:p w14:paraId="1DCA6F9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在天上街道的中央，以及河的两岸，长着生命树，结十二样果子，每月都结果子（启22:2）。</w:t>
      </w:r>
    </w:p>
    <w:p w14:paraId="4AFA382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A4869A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in the heavenly world shall contribute to the joy of the saints, and every joy of heaven shall be eternal.</w:t>
      </w:r>
    </w:p>
    <w:p w14:paraId="4198B58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天上世界的一切都将为圣徒们的喜乐作出贡献，天上每一个喜乐都将是永恒的。</w:t>
      </w:r>
    </w:p>
    <w:p w14:paraId="5F662BA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EAB2B5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night shall settle down with its darkness upon the brightness of their everlasting day.</w:t>
      </w:r>
    </w:p>
    <w:p w14:paraId="42BC343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没有黑夜会以其黑暗笼罩在他们永恒白昼的光明之上。</w:t>
      </w:r>
    </w:p>
    <w:p w14:paraId="089D6F9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B962A3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thus noticed many of the blessed circumstances with which love in heaven is exercised, and expressed, and enjoyed, I proceed, as proposed, to speak, lastly, VI.Of the blessed effects and fruits of this love, as exercised and enjoyed in these circumstances.</w:t>
      </w:r>
    </w:p>
    <w:p w14:paraId="03A011C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既然已经注意到了天上之爱被操练、表达和享受的许多蒙福环境，我按计划，最后论到第六点，即在这种环境下操练和享受的这爱的蒙福果效和果子。</w:t>
      </w:r>
    </w:p>
    <w:p w14:paraId="7A447E1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33F114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And of the many blessed fruits of it, I would at this time mention but two.</w:t>
      </w:r>
    </w:p>
    <w:p w14:paraId="2BFE525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——在其众多蒙福的果子中，我此时只提两种。</w:t>
      </w:r>
    </w:p>
    <w:p w14:paraId="284E8AF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DEC614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most excellent and perfect behavior of all the inhabitants of heaven toward God and each other.</w:t>
      </w:r>
    </w:p>
    <w:p w14:paraId="57AFC9B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1.天上所有居民对上帝和彼此的最卓越和最完全的行为。</w:t>
      </w:r>
    </w:p>
    <w:p w14:paraId="12EA4A5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BD1019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Charity, or divine love, is the sum of all good principles, and therefore the fountain whence proceed all amiable and excellent actions.</w:t>
      </w:r>
    </w:p>
    <w:p w14:paraId="246B2D4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——仁爱，或神圣之爱，是所有良善原则的总和，因此是所有可亲和卓越行动的源泉。</w:t>
      </w:r>
    </w:p>
    <w:p w14:paraId="1379D02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6DD793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in heaven this love will be perfect, to the perfect exclusion of all sin consisting in enmity against God and fellow creatures, so the fruit of it will be a most perfect behavior toward all.</w:t>
      </w:r>
    </w:p>
    <w:p w14:paraId="57342FE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在天上，这爱将是完全的，完全排除了所有在于对上帝和同胞有敌意的罪，因此其果子将是向所有人的最完全的行为。</w:t>
      </w:r>
    </w:p>
    <w:p w14:paraId="685196D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A56344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life in heaven will be without the least sinful failure or error.</w:t>
      </w:r>
    </w:p>
    <w:p w14:paraId="47C2BAB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因此，天上的生活将没有任何罪恶的失败或错误。</w:t>
      </w:r>
    </w:p>
    <w:p w14:paraId="07A2C12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0BBD5A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shall ever come short, or turn aside from the way of holiness in the least degree, but every feeling and action shall be perfect in itself and in all its circumstances.</w:t>
      </w:r>
    </w:p>
    <w:p w14:paraId="1D7C49B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没有任何人会亏缺，或丝毫偏离圣洁之道，但每一个情感和行动本身以及其所有情况都将是完全的。</w:t>
      </w:r>
    </w:p>
    <w:p w14:paraId="5D6C7A0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2D7DD6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part of their behavior shall be holy and divine in matter, and form, and spirit, and end.</w:t>
      </w:r>
    </w:p>
    <w:p w14:paraId="18AD4B0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他们行为的每一部分，在内容、形式、精神和目的上，都将是圣洁和神圣的。</w:t>
      </w:r>
    </w:p>
    <w:p w14:paraId="511BC24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A465AE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know not particularly how the saints in heaven shall be employed; but in general we know that they are employed in praising and serving God; and this they will do perfectly, being influenced by such a love as we have been considering.</w:t>
      </w:r>
    </w:p>
    <w:p w14:paraId="47109F0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我们不特别知道天上的圣徒们将从事什么工作；但大体上我们知道，他们从事赞美和事奉上帝；他们将完全地这样做，受我们所思想的那种爱的影响。</w:t>
      </w:r>
    </w:p>
    <w:p w14:paraId="5D0C187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284594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have reason to think that they are so employed as in some way to be subservient, under God, to each other's happiness, for they are represented in the Scriptures as united together in one society, which, it would seem, can be for no other purpose but mutual subserviency and happiness.</w:t>
      </w:r>
    </w:p>
    <w:p w14:paraId="296BB46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我们有理由认为，他们如此被使用，是以某种方式在上帝之下，为彼此的幸福服务，因为圣经中描绘他们联合在一个团契中，这似乎别无他图，唯独相互服务和幸福。</w:t>
      </w:r>
    </w:p>
    <w:p w14:paraId="0D9C9C6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277060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thus mutually subservient by a perfectly amiable behavior one towards another, as a fruit of their perfect love one to another.</w:t>
      </w:r>
    </w:p>
    <w:p w14:paraId="4890F6A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他们如此相互服务，是藉着彼此完全可亲的行为，作为他们彼此完全之爱的果子。</w:t>
      </w:r>
    </w:p>
    <w:p w14:paraId="4CB4F47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F8D0FF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if they are not confined to this society, but if any or all of them are at times sent errands of duty or mercy to distant worlds, or employed, as some suppose them to be, as ministering spirits to friends in this world, they are still led by the influence of love, to conduct, in all their behavior, in such a manner as is well pleasing to God, and thus conducive to their own and others' happiness.</w:t>
      </w:r>
    </w:p>
    <w:p w14:paraId="373B389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不局限于这个团契，即使他们中任何或所有人都偶尔被差遣到遥远的世界执行本分或怜悯的差事，或如一些人所设想的，被用作服役的灵，服侍这世界的朋友，他们仍受爱的影响，在他们所有的行为中，以一种讨上帝喜悦，从而有助于他们自己和他人幸福的方式行事。</w:t>
      </w:r>
    </w:p>
    <w:p w14:paraId="5EFC26A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8F7E14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fruit of love, as exercised in such circumstances, is, 2.Perfect tranquillity and joy in heaven.</w:t>
      </w:r>
    </w:p>
    <w:p w14:paraId="400D564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在这样的环境下操练的爱的另一个果子是，2.天上的完全宁静和喜乐。</w:t>
      </w:r>
    </w:p>
    <w:p w14:paraId="25FCB85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4F6EF0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Charity, or holy and humble Christian love, is a principle of wonderful power to give ineffable quietness and tranquillity to the soul.</w:t>
      </w:r>
    </w:p>
    <w:p w14:paraId="795A4F9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——仁爱，或圣洁和谦卑的基督徒之爱，是一个有奇妙能力的原则，能给灵魂带来无法言喻的宁静和安宁。</w:t>
      </w:r>
    </w:p>
    <w:p w14:paraId="70DA8F9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16D476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banishes all disturbance, and sweetly composes and brings rest to the spirit, and makes all divinely calm and sweet and happy.</w:t>
      </w:r>
    </w:p>
    <w:p w14:paraId="2866200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它驱逐一切骚扰，甜美地使灵平静并带来安息，并使一切都神圣地平静、甜美和幸福。</w:t>
      </w:r>
    </w:p>
    <w:p w14:paraId="6FF6210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8EC7C5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soul where divine love reigns and is in lively exercise, nothing can cause a storm, or even gather threatening clouds.</w:t>
      </w:r>
    </w:p>
    <w:p w14:paraId="694987E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在那神圣之爱掌权并活泼操练的灵魂中，没有任何东西能引起风暴，或甚至聚集威胁的云彩。</w:t>
      </w:r>
    </w:p>
    <w:p w14:paraId="6727C82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C9166B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principles contrary to love, that make this world like a tempestuous sea.</w:t>
      </w:r>
    </w:p>
    <w:p w14:paraId="22DBEE2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有许多与爱相反的原则，使这世界如同一个暴风雨的海。</w:t>
      </w:r>
    </w:p>
    <w:p w14:paraId="5D7B3B4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0D883F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Selfishness, and envy, and revenge, and jealousy, and kindred passions keep life on earth in a constant tumult, and make it a scene of confusion and uproar, where no quiet rest is to be enjoyed except in renouncing this world and looking to another.</w:t>
      </w:r>
    </w:p>
    <w:p w14:paraId="6DA459A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自私、嫉妒、报复、猜忌以及类似的激情，使地上的生活处于持续的骚动中，并使其成为一个混乱和喧嚣的场景，除非舍弃这世界并仰望另一个世界，否则就无法享受安宁的休息。</w:t>
      </w:r>
    </w:p>
    <w:p w14:paraId="4B4A2A5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5A0F9E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 what rest is there in that world which the God of peace and love fills with his own gracious presence, and in which the Lamb of God lives and reigns, filling it with the brightest and sweetest beams of his love; where there is nothing to disturb or offend, and no being or object to be seen that is not surrounded with perfect amiableness and sweetness; where the saints shall find and enjoy all that they love, and so be perfectly satisfied; where there is no enemy and no enmity; but perfect love in every heart and to every being; where there is perfect harmony among all the inhabitants, no one envying another, but everyone rejoicing in the happiness of every other; where all their love is humble and holy, and perfectly Christian, without the least carnality or impurity; where love is always mutual and reciprocated to the full; where there is no hypocrisy or dissembling, but perfect simplicity and sincerity; where there is no treachery, or unfaithfulness, or inconstancy, or jealousy in any form; where there is no clog or hindrance to the exercises or expressions of love, no imprudence or indecency in expressing it, and no influence of folly or indiscretion in any word or deed; where there is no separation wall, and no misunderstanding or strangeness, but full acquaintance and perfect intimacy in all; where there is no division through different opinions or interests, but where all in that glorious and loving society shall be most nearly and divinely related, and each shall belong to every other, and all shall enjoy each other in perfect prosperity and riches, and honor, without any sickness, or grief, or persecution, or sorrow, or any enemy to molest them, or any busybody to create jealousy or misunderstanding, or mar the perfect, and holy, and blessed peace that reigns in heaven!</w:t>
      </w:r>
    </w:p>
    <w:p w14:paraId="54E07FD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哦！在那和平与慈爱之上帝以祂自己恩惠的临在所充满的世界里，在那上帝的羔羊活着并作王，以祂最明亮和最甜美的爱之光充满它的世界里，有何等的安息；在那里没有任何东西会扰乱或冒犯，也看不见任何不被完全可爱和甜美所环绕的存在或对象；在那里圣徒们将找到并享受他们所爱的一切，并因此完全满足；在那里没有敌人也没有敌意；但在每一颗心中和向每一个存在都有完全的爱；在那里所有居民之间都有完全的和谐，没有人嫉妒别人，但每个人都为其他每个人的幸福而喜乐；在那里他们所有的爱都是谦卑、圣洁和完全基督徒式的，没有任何肉体或不洁；在那里爱总是相互的和完全回报的；在那里没有伪善或伪装，但有完全的纯朴和真诚；在那里没有任何形式的背叛、不忠、不恒常或嫉妒；在那里没有阻碍或妨碍爱的操练或表达，没有表达时的轻率或不得体，也没有任何言行中愚蠢或不审慎的影响；在那里没有隔断的墙，没有误解或疏远，但所有人都完全认识并完全亲密；在那里没有因不同的意见或利益而分裂，但所有在那荣耀和慈爱的团契中的人都将是最亲近和神圣相关的，每个人都将属于其他每个人，所有人都将在完全的兴旺、财富和尊荣中享受彼此，没有任何疾病、悲伤、逼迫或忧愁，没有任何敌人来骚扰他们，也没有任何好管闲事的人来制造嫉妒或误解，或破坏那在天上掌权的完全、圣洁和蒙福的平安！</w:t>
      </w:r>
    </w:p>
    <w:p w14:paraId="52FC114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806676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this in the garden of God —in the paradise of love, where everything is filled with love, and everything conspires to promote and kindle it, and keep up its flame, and nothing ever interrupts it, but everything has been fitted by an all-wise God for its full enjoyment under the greatest advantages forever!</w:t>
      </w:r>
    </w:p>
    <w:p w14:paraId="7913130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一切都在上帝的园中——在爱的乐园里，那里的一切都充满爱，一切都协同促进和点燃它，并保持其火焰，没有任何东西会中断它，但一切都已被一位全智的上帝为在最大的优势下永远完全地享受它而预备！</w:t>
      </w:r>
    </w:p>
    <w:p w14:paraId="74D8447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1E2A14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too, where the beauty of the beloved objects shall never fade, and love shall never grow weary nor decay, but the soul shall more and more rejoice in love forever!</w:t>
      </w:r>
    </w:p>
    <w:p w14:paraId="711934A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并且，所有这一切，都在那所爱对象的荣美永不衰残，爱永不疲倦也不衰残的地方，灵魂将在爱中永远地越来越喜乐！</w:t>
      </w:r>
    </w:p>
    <w:p w14:paraId="7010E09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1099E1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what tranquillity will there be in such a world as this!</w:t>
      </w:r>
    </w:p>
    <w:p w14:paraId="45AA330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哦！在这样一个世界里，将有何等的宁静！</w:t>
      </w:r>
    </w:p>
    <w:p w14:paraId="066DC80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750D9C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can express the fullness and blessedness of this peace!</w:t>
      </w:r>
    </w:p>
    <w:p w14:paraId="252B813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谁能表达这平安的丰满和福乐！</w:t>
      </w:r>
    </w:p>
    <w:p w14:paraId="21394B2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D9951B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calm is this!</w:t>
      </w:r>
    </w:p>
    <w:p w14:paraId="0B734EB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这是何等的平静！</w:t>
      </w:r>
    </w:p>
    <w:p w14:paraId="034D788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9471FC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sweet, and holy, and joyous!</w:t>
      </w:r>
    </w:p>
    <w:p w14:paraId="54CAA53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何等甜美、圣洁和喜乐！</w:t>
      </w:r>
    </w:p>
    <w:p w14:paraId="6641D96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063161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haven of rest to enter, after having passed through the storms and tempests of this world, in which pride, and selfishness, and envy, and malice, and scorn, and contempt, and contention, and vice, are as waves of a restless ocean, always rolling, and often dashed about in violence and fury!</w:t>
      </w:r>
    </w:p>
    <w:p w14:paraId="5780803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经过了这个世界的风暴和暴风雨之后，进入这样一个安息的港湾是何等的美好！在这个世界中，骄傲、自私、嫉妒、恶意、嘲笑、轻蔑、争竞和邪恶，如同一个永不止息的海洋的波浪，总是翻滚，并常常在暴力和狂怒中被冲击！</w:t>
      </w:r>
    </w:p>
    <w:p w14:paraId="741047D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286EB6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Canaan of rest to come to, after going through this waste and howling wilderness, full of snares, and pitfalls, and poisonous serpents, where no rest could be found!</w:t>
      </w:r>
    </w:p>
    <w:p w14:paraId="7373A8B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在经过这个充满网罗、陷阱和毒蛇的荒凉和哀嚎的旷野，在那里找不到安息之后，来到这样一个安息的迦南是何等的美好！</w:t>
      </w:r>
    </w:p>
    <w:p w14:paraId="06E9789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0F876F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what joy will there be, springing up in the hearts of the saints, after they have passed through their wearisome pilgrimage, to be brought to such a paradise as this!</w:t>
      </w:r>
    </w:p>
    <w:p w14:paraId="0A768A8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哦！当圣徒们经过他们疲乏的朝圣之旅，被带到这样一个乐园时，他们心中将涌出何等的喜乐！</w:t>
      </w:r>
    </w:p>
    <w:p w14:paraId="40F2CA6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EF17C5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joy unspeakable indeed, and full of glory — joy that is humble, holy, enrapturing, and divine in its perfection!</w:t>
      </w:r>
    </w:p>
    <w:p w14:paraId="67198C3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这确实是说不出来、满有荣光的大喜乐——一种在其完全中是谦卑、圣洁、令人陶醉和神圣的喜乐！</w:t>
      </w:r>
    </w:p>
    <w:p w14:paraId="151BA82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370378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always a sweet principle; and especially divine love.</w:t>
      </w:r>
    </w:p>
    <w:p w14:paraId="713179F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爱总是一个甜美的原则；特别是神圣的爱。</w:t>
      </w:r>
    </w:p>
    <w:p w14:paraId="079C826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3D47F7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even on earth, is a spring of sweetness; but in heaven it shall become a stream, a river, an ocean!</w:t>
      </w:r>
    </w:p>
    <w:p w14:paraId="4D479A1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这，即使在地上，也是甘甜之泉；但在天上，它将成为溪流、江河、海洋！</w:t>
      </w:r>
    </w:p>
    <w:p w14:paraId="298C4C6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DB3E56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shall stand about the God of glory, who is the great fountain of love, opening, as it were, their very souls to be filled with those effusions of love that are poured forth from his fullness, just as the flowers on the earth, in the bright and joyous days of spring, open their bosoms to the sun, to be filled with his light and warmth, and to flourish in beauty and fragrancy under his cheering rays.</w:t>
      </w:r>
    </w:p>
    <w:p w14:paraId="1D11F55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都将站在荣耀的上帝周围，祂是爱的伟大源泉，他们仿佛敞开他们的灵魂，好被从祂丰满中所倾倒的爱之流充满，就像地上的花朵，在春天明媚和喜乐的日子里，向太阳敞开它们的怀抱，好被祂的光和温暖充满，并在祂令人振奋的光芒下，在美丽和芬芳中繁荣。</w:t>
      </w:r>
    </w:p>
    <w:p w14:paraId="0CC69DF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B80497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saint in heaven is as a flower in that garden of God, and holy love is the fragrance and sweet odor that they all send forth, and with which they fill the bowers of that paradise above.</w:t>
      </w:r>
    </w:p>
    <w:p w14:paraId="0BD4F0C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天上的每一位圣徒，都如同上帝园中的一朵花，圣洁的爱是他们都发出的芬芳和馨香，他们以此充满上面乐园的凉亭。</w:t>
      </w:r>
    </w:p>
    <w:p w14:paraId="5F0784C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CBA514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soul there, is as a note in some concert of delightful music, that sweetly harmonizes with every other note, and all together blend in the most rapturous strains in praising God and the Lamb forever.</w:t>
      </w:r>
    </w:p>
    <w:p w14:paraId="7B40E1F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那里的每一个灵魂，都如同一场悦耳音乐会中的一个音符，与其他每一个音符甜美地和谐，所有音符共同融合在最令人陶醉的旋律中，永远地赞美上帝和羔羊。</w:t>
      </w:r>
    </w:p>
    <w:p w14:paraId="5DD2470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2ADA5A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all help each other, to their utmost, to express the love of the whole society to its glorious Father and Head, and to pour back love into the great fountain of love whence they are supplied and filled with love, and blessedness, and glory.</w:t>
      </w:r>
    </w:p>
    <w:p w14:paraId="65DB69E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因此，所有人都尽其所能地互相帮助，来表达整个团契对其荣耀的父和元首的爱，并将爱倾倒回那爱的伟大源泉，他们从那里得到供应，并被爱、福乐和荣耀所充满。</w:t>
      </w:r>
    </w:p>
    <w:p w14:paraId="707BE8E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03E8ED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they will love, and reign in love, and in that godlike joy that is its blessed fruit, such as eye hath not seen, nor ear heard, nor hath ever entered into the heart of man in this world to conceive; and thus in the full sunlight of the throne, enraptured with joys that are forever increasing, and yet forever full, they shall live and reign with God and Christ forever and ever!</w:t>
      </w:r>
    </w:p>
    <w:p w14:paraId="1DA1AB8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将爱，并在爱中作王，并在那神圣喜乐中，那是其蒙福的果子，是眼睛未曾看见，耳朵未曾听见，人心里也未曾想到的；因此，在宝座完全的日光中，被那永远增长，却又永远丰满的喜乐所陶醉，他们将与上帝和基督同活同作王，直到永永远远！</w:t>
      </w:r>
    </w:p>
    <w:p w14:paraId="41F0296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FD2B16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application of this subject, I remark, 1.If heaven be such a world as has been described, then we may see a reason why contention and strife tend to darken our evidence of fitness for its possession.</w:t>
      </w:r>
    </w:p>
    <w:p w14:paraId="24B60D6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在应用这个主题时，我评论，1.如果天国是这样一个世界，如前所述，那么我们可以看到一个原因，为何争竞和纷争倾向于使我们对其拥有的资格证据变得模糊。</w:t>
      </w:r>
    </w:p>
    <w:p w14:paraId="2552F99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A0A4BF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Experience teaches that this is the effect of contention.</w:t>
      </w:r>
    </w:p>
    <w:p w14:paraId="7A6EB9C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——经验教导我们，这是争竞的结果。</w:t>
      </w:r>
    </w:p>
    <w:p w14:paraId="0ACF7F9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3475D5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principles of malignity and ill-will prevail among God's people, as they sometimes do through the remaining corruption of their hearts, and they get into a contentious spirit, or are engaged in any strife whether public or private, and their spirits are filled with opposition to their neighbors in any matter whatever, their former evidences for heaven seem to become dim, or die away, and they are in darkness about their spiritual state, and do not find that comfortable and satisfying hope that they used to enjoy.</w:t>
      </w:r>
    </w:p>
    <w:p w14:paraId="03777AD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恶意和敌意的原则在上帝的子民中盛行，如他们有时因内心残余的败坏而如此，并且他们陷入一种争竞的心，或参与任何公开或私下的纷争，他们的心灵在任何事情上都充满了对他们邻舍的反对时，他们先前对天国的证据似乎变得模糊，或消失了，他们对自己的属灵光景感到黑暗，并且找不到他们过去所享有的那种安慰和满足的盼望。</w:t>
      </w:r>
    </w:p>
    <w:p w14:paraId="49970BA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D27204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when converted persons get into ill frames in their families, the consequence commonly, if not universally, is, that they live without much of a comfortable sense of heavenly things, or any lively hope of heaven.</w:t>
      </w:r>
    </w:p>
    <w:p w14:paraId="0A77BE0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因此，当归信的人在他们的家庭中陷入不好的光景时，其结果通常，如果不是普遍地，是他们生活在没有太多对属天事物安慰性感觉，或对天国任何活泼盼望的状态中。</w:t>
      </w:r>
    </w:p>
    <w:p w14:paraId="1928CE1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DCF7E0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enjoy much of that spiritual calm and sweetness that those do who live in love and peace.</w:t>
      </w:r>
    </w:p>
    <w:p w14:paraId="5AC8CC3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他们没有像那些生活在爱与和平中的人那样，享受太多的属灵平静和甘甜。</w:t>
      </w:r>
    </w:p>
    <w:p w14:paraId="4F4A9BE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924348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not that help from God, and that communion with him, and that near intercourse with heaven in prayer, that others have.</w:t>
      </w:r>
    </w:p>
    <w:p w14:paraId="266C462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他们没有像其他人那样，从上帝那里得到帮助，与祂相交，并在祷告中与天上有亲密的交通。</w:t>
      </w:r>
    </w:p>
    <w:p w14:paraId="4F91229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414563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seems to speak of contention in families as having this influence.</w:t>
      </w:r>
    </w:p>
    <w:p w14:paraId="1F02A1A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使徒似乎论到家庭中的争竞有这种影响。</w:t>
      </w:r>
    </w:p>
    <w:p w14:paraId="7BAF42A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22186B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language is (1 Pet. 3:7 ), "Likewise, ye husbands, dwell with them" (your wives) "according to knowledge, giving honour unto the wife, as unto the weaker vessel; and as being heirs together of the grace of life, that your prayers be not hindered."</w:t>
      </w:r>
    </w:p>
    <w:p w14:paraId="23CF9D9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祂的话是（彼前3:7）：“你们作丈夫的，也要按情理和妻子同住，因她比你软弱，与你一同承受生命之恩的，所以要敬重她，这样，便叫你们的祷告没有阻碍。”</w:t>
      </w:r>
    </w:p>
    <w:p w14:paraId="5F28725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4E71B6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he intimates that discord in families tends to hinder Christians in their prayers.</w:t>
      </w:r>
    </w:p>
    <w:p w14:paraId="32B9BDA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在此祂暗示家庭中的不和倾向于阻碍基督徒的祷告。</w:t>
      </w:r>
    </w:p>
    <w:p w14:paraId="2B5BCB3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85BC00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Christian that has made the sad experiment, has not done it to his sorrow, and in his own experience does not bear witness to the truth of the apostle's intimation?</w:t>
      </w:r>
    </w:p>
    <w:p w14:paraId="26A034B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哪个基督徒在作了这可悲的尝试后，不是为此而悲伤，并且在他自己的经历中，不为使徒的暗示作见证呢？</w:t>
      </w:r>
    </w:p>
    <w:p w14:paraId="12A62C8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79BFB1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it is so, that contention has this effect of hindering spiritual exercises and comforts and hopes, and of destroying the sweet hope of that which is heavenly, we may learn from the doctrine we have considered.</w:t>
      </w:r>
    </w:p>
    <w:p w14:paraId="0F5C3AB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争竞为何有阻碍属灵操练、安慰和盼望，并摧毁对属天之事的甜美盼望这种效果，我们可以从我们所思想的教义中学到。</w:t>
      </w:r>
    </w:p>
    <w:p w14:paraId="23AB61F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15BA16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heaven being a world of love, it follows that, when we have the least exercise of love, and the most of a contrary spirit, then we have the least of heaven, and are farthest from it in the frame of our mind.</w:t>
      </w:r>
    </w:p>
    <w:p w14:paraId="238BE62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因为天国是一个爱的世界，所以，当我们操练爱最少，而相反的心最多时，我们就最少拥有天国，并在我们的心境中离它最远。</w:t>
      </w:r>
    </w:p>
    <w:p w14:paraId="74F161A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898C78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we have the least of the exercise of that wherein consists a conformity to heaven, and a preparation for it, and what tends to it; and so, necessarily, we must have least evidence of our title to heaven, and be farthest from the comfort which such evidence affords.</w:t>
      </w:r>
    </w:p>
    <w:p w14:paraId="466C813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那时，我们操练与天国相符、为天国预备、并倾向于天国的事物就最少；因此，必然地，我们对我们天国权利的证据就最少，并离这种证据所带来的安慰最远。</w:t>
      </w:r>
    </w:p>
    <w:p w14:paraId="43C2CBA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08A414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see, again, from this subject, 2.How happy those are who are entitled to heaven.</w:t>
      </w:r>
    </w:p>
    <w:p w14:paraId="20645C9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我们又可以从这个主题看到，2.那些有权得天国的人是何等幸福。</w:t>
      </w:r>
    </w:p>
    <w:p w14:paraId="6A1F9C0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46304C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There are some persons living on earth, to whom the happiness of the heavenly world belongs as much, yea, much more than any man's earthly estate belongs to himself.</w:t>
      </w:r>
    </w:p>
    <w:p w14:paraId="7AF462A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——有一些活在地上的人，天上世界的幸福属于他们，甚至比任何人的属世产业属于他自己，要多得多。</w:t>
      </w:r>
    </w:p>
    <w:p w14:paraId="2EC38DF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57E861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 part and interest in this world of love, and have a proper right and title to it, for they are of the number of those of whom it is written (Rev. 22:14 ), "Blessed are they that do his commandments, that they may have right to the tree of life, and may enter in through the gates into the city."</w:t>
      </w:r>
    </w:p>
    <w:p w14:paraId="4E7E009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他们在这爱的世界里有份和权益，并对其有适当的权利和所有权，因为他们属于那经上所记的人（启22:14）：“那些遵守祂命令的，有福了！可得权柄能到生命树那里，也能从门进城。”</w:t>
      </w:r>
    </w:p>
    <w:p w14:paraId="4E2A38B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6F300E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doubtless, there are such persons here amongst us.</w:t>
      </w:r>
    </w:p>
    <w:p w14:paraId="56E2F65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无疑，在我们中间有这样的人。</w:t>
      </w:r>
    </w:p>
    <w:p w14:paraId="7A46322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948672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how happy are all such, entitled as they are to an interest in such a world as heaven!</w:t>
      </w:r>
    </w:p>
    <w:p w14:paraId="6ADC1EC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哦！所有这样的人，既有权在这天国般的世界中有份，是何等幸福！</w:t>
      </w:r>
    </w:p>
    <w:p w14:paraId="0F39714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E2E8A6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they are the blessed of the earth, and the fullness of their blessedness no language can describe, no words express.</w:t>
      </w:r>
    </w:p>
    <w:p w14:paraId="2D1128A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无疑，他们是地上蒙福的人，他们福乐的丰满没有任何语言可以描述，没有任何言语可以表达。</w:t>
      </w:r>
    </w:p>
    <w:p w14:paraId="7E095F5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A68320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some may be ready to say, "Without doubt they are happy persons that have a title to such a blessed world, and are soon to enter on the eternal possession of its joys.</w:t>
      </w:r>
    </w:p>
    <w:p w14:paraId="1275155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但在这里，有些人可能准备说：“毫无疑问，那些有权进入这样一个蒙福世界，并即将进入其永恒喜乐之产业的人是幸福的。</w:t>
      </w:r>
    </w:p>
    <w:p w14:paraId="64003F8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6BECFA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who are these persons?</w:t>
      </w:r>
    </w:p>
    <w:p w14:paraId="261CD53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但这些人是谁？</w:t>
      </w:r>
    </w:p>
    <w:p w14:paraId="77FBDE6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7470C1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shall they be known, and by what marks may they be distinguished?"</w:t>
      </w:r>
    </w:p>
    <w:p w14:paraId="3A85987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如何能认识他们，他们可以凭什么记号被分辨出来？”</w:t>
      </w:r>
    </w:p>
    <w:p w14:paraId="4A02F46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487015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answer to such an inquiry, I would mention three things that belong to their character: — First, they are those that have had the principle or seed of the same love that reigns in heaven implanted in their hearts, in this world, in the work of regeneration.</w:t>
      </w:r>
    </w:p>
    <w:p w14:paraId="7A6BDF5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为回答这样的询问，我将提及属于他们品格的三件事：——首先，他们是那些在这世上，在重生之工中，已将与天国中掌权的同样之爱的原则或种子植入他们心中的人。</w:t>
      </w:r>
    </w:p>
    <w:p w14:paraId="2B826C4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16E806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those who have no other principles in their hearts than natural principles, or such as they have by their first birth, for "that which is born of the flesh is flesh."</w:t>
      </w:r>
    </w:p>
    <w:p w14:paraId="5D4C458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他们不是那些心中只有属血气原则，或他们初生时所拥有的原则的人，因为“从肉身生的就是肉身”。</w:t>
      </w:r>
    </w:p>
    <w:p w14:paraId="5D6AB08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3CCB88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are those who have been the subjects of the new birth, or who have been born of the Spirit.</w:t>
      </w:r>
    </w:p>
    <w:p w14:paraId="3B36DAA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但他们是新生的主体，或是从圣灵生的。</w:t>
      </w:r>
    </w:p>
    <w:p w14:paraId="3A62700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A750C1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glorious work of the Spirit of God has been wrought in their hearts, renewing them by bringing down from heaven, as it were, some of the light and some of the holy, pure flame that is in that world of love, and giving it place in them.</w:t>
      </w:r>
    </w:p>
    <w:p w14:paraId="2D8699D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上帝的灵在他们心中作了一项荣耀的工作，更新他们，仿佛从天上带下一些在那爱之世界中的光和一些圣洁、纯洁的火焰，并将其安置在他们里面。</w:t>
      </w:r>
    </w:p>
    <w:p w14:paraId="5F9F6D9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054686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hearts are a soil in which this heavenly seed has been sown, and in which it abides and grows.</w:t>
      </w:r>
    </w:p>
    <w:p w14:paraId="19364ED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他们的心是一片土壤，这属天的种子已在其上播撒，并在其中存留和生长。</w:t>
      </w:r>
    </w:p>
    <w:p w14:paraId="1211E4C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ED5B19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they are changed, and, from being earthly, have become heavenly in their dispositions.</w:t>
      </w:r>
    </w:p>
    <w:p w14:paraId="4C2997E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因此他们被改变，从属地的，变成了属天的性情。</w:t>
      </w:r>
    </w:p>
    <w:p w14:paraId="2CD2A18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93AAB7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of the world is mortified, and the love of God implanted.</w:t>
      </w:r>
    </w:p>
    <w:p w14:paraId="683495E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对世界的爱被治死，对上帝的爱被植入。</w:t>
      </w:r>
    </w:p>
    <w:p w14:paraId="48E7724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0DB537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hearts are drawn to God and Christ, and for their sakes flow out to the saints in humble and spiritual love.</w:t>
      </w:r>
    </w:p>
    <w:p w14:paraId="6996C32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他们的心被上帝和基督所吸引，并为祂们的缘故，在谦卑和属灵的爱中流向圣徒。</w:t>
      </w:r>
    </w:p>
    <w:p w14:paraId="3D8F7E1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50E8AA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born again, not of corruptible seed, but of incorruptible" (1 Pet. 1:23 ); "Which were born, not of blood, nor of the will of the flesh, nor of the will of man, but of God" (John 1:13 ).</w:t>
      </w:r>
    </w:p>
    <w:p w14:paraId="2201A39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“你们蒙了重生，不是由于能坏的种子，乃是由于不能坏的种子”（彼前1:23）；“这等人不是从血气生的，不是从情欲生的，也不是从人意生的，乃是从上帝生的”（约1:13）。</w:t>
      </w:r>
    </w:p>
    <w:p w14:paraId="05942CE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9326E2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 they are those who have freely chosen the happiness that flows from the exercise and enjoyment of such love as is in heaven, above all other conceivable happiness.</w:t>
      </w:r>
    </w:p>
    <w:p w14:paraId="2296B6F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第二，他们是那些已自由地选择从操练和享受如在天国般的爱中所流出的幸福，超过所有其他可以想象的幸福的人。</w:t>
      </w:r>
    </w:p>
    <w:p w14:paraId="1AF79B7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20DF7B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and understand so much of this as to know that it is the best good.</w:t>
      </w:r>
    </w:p>
    <w:p w14:paraId="48CDDA6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他们看见并明白如此之多，以至于知道这是最好的善。</w:t>
      </w:r>
    </w:p>
    <w:p w14:paraId="3C2AD60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89EE80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merely yield that it is so from rational arguments that may be offered for it, and by which they are convinced that it is so, but they know it is so from what little they have tasted of it.</w:t>
      </w:r>
    </w:p>
    <w:p w14:paraId="2F2A87E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他们并非仅仅从为之而提出的理性论证，并被这些论证说服而承认如此，而是从他们所尝到的一点点中知道如此。</w:t>
      </w:r>
    </w:p>
    <w:p w14:paraId="7170E4C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5D8A81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happiness of love, and the beginning of a life of such love, holy, humble, divine, and heavenly love.</w:t>
      </w:r>
    </w:p>
    <w:p w14:paraId="7B530B1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这是爱的幸福，以及一种如此之爱的生命的开始，即圣洁、谦卑、神圣和属天的爱。</w:t>
      </w:r>
    </w:p>
    <w:p w14:paraId="37A94FC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61F295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to God, and love to Christ, and love to saints for God and Christ's sake, and the enjoyment of the fruits of God's love in holy communion with God, and Christ, and with holy persons — this is what they have a relish for; and such is their renewed nature, that such happiness suits their disposition and appetite and wishes above all other things; and not only above all things that they have, but above all that they can conceive it possible that they could have.</w:t>
      </w:r>
    </w:p>
    <w:p w14:paraId="5AA41C6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上帝、爱基督、并为上帝和基督的缘故爱圣徒，以及在与上帝、基督和圣洁之人的圣洁相交中享受上帝爱的果实——这就是他们所喜爱的；他们的更新本性是如此，以至于这样的幸福比所有其他事物更适合他们的性情、胃口和愿望；不仅超过他们所拥有的一切，而且超过他们所能想象可能拥有的一切。</w:t>
      </w:r>
    </w:p>
    <w:p w14:paraId="5EADCC2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244147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does not afford anything like it.</w:t>
      </w:r>
    </w:p>
    <w:p w14:paraId="4326EDA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世界不能提供任何类似的东西。</w:t>
      </w:r>
    </w:p>
    <w:p w14:paraId="0FC5936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8AD2C8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chosen this before all things else, and chosen it freely.</w:t>
      </w:r>
    </w:p>
    <w:p w14:paraId="6F4BEB6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他们已在所有其他事物之上选择了这个，并且是自由地选择的。</w:t>
      </w:r>
    </w:p>
    <w:p w14:paraId="5F651A4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7CA5B6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souls go out after it more than after everything else, and their hearts are more eager in pursuit of it.</w:t>
      </w:r>
    </w:p>
    <w:p w14:paraId="0F499FD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他们的灵魂追随它，胜过追随其他一切，他们的心在追求它上更热切。</w:t>
      </w:r>
    </w:p>
    <w:p w14:paraId="5FF67A0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66ACA7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chosen it not merely because they have met with sorrow, and are in such low and afflicted circumstances that they do not expect much from the world, but because their hearts were so captivated by this good that they chose it for its own sake before all worldly good, even if they could have ever so much of the latter, and enjoy it ever so long.</w:t>
      </w:r>
    </w:p>
    <w:p w14:paraId="6243276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选择它，并非仅仅因为他们遇到了忧伤，并处于如此卑微和困苦的境地，以至于他们对世界不抱太大期望，而是因为他们的心被这善所俘获，以至于他们为这善本身，在所有属世的善之上选择了它，即使他们能拥有再多的后者，并能享受再久。</w:t>
      </w:r>
    </w:p>
    <w:p w14:paraId="7A0F3E7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4CB19D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 they are those who, from the love that is in them, are, in heart and life, in principle and practice, struggling after holiness.</w:t>
      </w:r>
    </w:p>
    <w:p w14:paraId="3AB9120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第三，他们是那些从他们里面的爱，在内心和生活中，在原则和实践中，努力追求圣洁的人。</w:t>
      </w:r>
    </w:p>
    <w:p w14:paraId="5DF6B57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C49253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Holy love makes them long for holiness.</w:t>
      </w:r>
    </w:p>
    <w:p w14:paraId="779F36A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圣洁的爱使他们渴望圣洁。</w:t>
      </w:r>
    </w:p>
    <w:p w14:paraId="04904C0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575011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principle that thirsts after growth.</w:t>
      </w:r>
    </w:p>
    <w:p w14:paraId="10A4C94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它是一个渴望成长的原则。</w:t>
      </w:r>
    </w:p>
    <w:p w14:paraId="46B8804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7B9AC1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imperfection, and in a state of infancy, in this world, and it desires growth.</w:t>
      </w:r>
    </w:p>
    <w:p w14:paraId="699862A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在这世上，它处于不完全和幼稚的状态，并渴望成长。</w:t>
      </w:r>
    </w:p>
    <w:p w14:paraId="5822F5D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622867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much to struggle with.</w:t>
      </w:r>
    </w:p>
    <w:p w14:paraId="310D1B2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它有许多需要与之争战的事。</w:t>
      </w:r>
    </w:p>
    <w:p w14:paraId="63BEF4B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138B34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heart in this world there are many opposite principles and influences; and it struggles after greater oneness, and more liberty, and more free exercise, and better fruit.</w:t>
      </w:r>
    </w:p>
    <w:p w14:paraId="068ACE4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在这世上的心中，有许多相反的原则和影响；它努力追求更大的合一、更多的自由、更自由的操练和更好的果子。</w:t>
      </w:r>
    </w:p>
    <w:p w14:paraId="47D1A39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ABA3FC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strife and struggle of the new man is after holiness.</w:t>
      </w:r>
    </w:p>
    <w:p w14:paraId="38BDA26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新人的伟大争竞和挣扎，是追求圣洁。</w:t>
      </w:r>
    </w:p>
    <w:p w14:paraId="159233C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B2F52E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heart struggles after it, for he has an interest in heaven, and therefore he struggles with that sin that would keep him from it.</w:t>
      </w:r>
    </w:p>
    <w:p w14:paraId="56CAD3B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他的心努力追求它，因为他在天上有份，因此他与那会使他远离天国的罪争战。</w:t>
      </w:r>
    </w:p>
    <w:p w14:paraId="46BB8F1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82D49B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full of ardent desires, and breathings, and longings, and strivings to be holy.</w:t>
      </w:r>
    </w:p>
    <w:p w14:paraId="01F270D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他充满了成为圣洁的热切渴望、呼吸、 longing 和努力。</w:t>
      </w:r>
    </w:p>
    <w:p w14:paraId="550F7BD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92D58E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hands struggle as well as his heart.</w:t>
      </w:r>
    </w:p>
    <w:p w14:paraId="006C342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他的手也像他的心一样挣扎。</w:t>
      </w:r>
    </w:p>
    <w:p w14:paraId="1894962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056B2C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strives in his practice.</w:t>
      </w:r>
    </w:p>
    <w:p w14:paraId="3CD5783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他在实践中努力。</w:t>
      </w:r>
    </w:p>
    <w:p w14:paraId="7792712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218C54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life is a life of sincere and earnest endeavor to be universally and increasingly holy.</w:t>
      </w:r>
    </w:p>
    <w:p w14:paraId="14AF7BA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他的一生，是真诚而热切地努力成为普遍和日益圣洁的一生。</w:t>
      </w:r>
    </w:p>
    <w:p w14:paraId="51B5908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53D86E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feels that he is not holy enough, but far from it; and he desires to be nearer perfection, and more like those who are in heaven.</w:t>
      </w:r>
    </w:p>
    <w:p w14:paraId="552EBC4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他感到自己不够圣洁，远非如此；他渴望更接近完全，更像那些在天上的人。</w:t>
      </w:r>
    </w:p>
    <w:p w14:paraId="0336C9F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BCBD43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one reason why he longs to be in heaven, that he may be perfectly holy.</w:t>
      </w:r>
    </w:p>
    <w:p w14:paraId="44B2F21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这就是他渴望去天堂的一个原因，为要可以完全圣洁。</w:t>
      </w:r>
    </w:p>
    <w:p w14:paraId="5FD62B4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28A719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great principle which leads him thus to struggle, is love.</w:t>
      </w:r>
    </w:p>
    <w:p w14:paraId="6EC39EC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而引导他如此挣扎的伟大原则，是爱。</w:t>
      </w:r>
    </w:p>
    <w:p w14:paraId="1965ADA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E3CEB4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only fear; but it is love to God, and love to Christ, and love to holiness.</w:t>
      </w:r>
    </w:p>
    <w:p w14:paraId="0F3BB34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这不仅是惧怕；而是对上帝的爱、对基督的爱、以及对圣洁的爱。</w:t>
      </w:r>
    </w:p>
    <w:p w14:paraId="346CCB1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243D30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a holy fire within him, and, like any other flame which is in a degree pent up, it will and does struggle for liberty; and this its struggling is the struggle for holiness.</w:t>
      </w:r>
    </w:p>
    <w:p w14:paraId="5D07238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爱是他里面一团圣洁的火，像任何其他被部分压抑的火焰一样，它会并确实为自由而挣扎；而它的挣扎就是为圣洁的挣扎。</w:t>
      </w:r>
    </w:p>
    <w:p w14:paraId="5244C12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A52727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3.What has been said on this subject may well awaken and alarm the impenitent.</w:t>
      </w:r>
    </w:p>
    <w:p w14:paraId="124CF14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3.在这个主题上所说的，很可能会唤醒并警告那些不悔改的人。</w:t>
      </w:r>
    </w:p>
    <w:p w14:paraId="048204E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37484B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And, First, by putting them in mind of their misery, in that they have no portion or right in this world of love.</w:t>
      </w:r>
    </w:p>
    <w:p w14:paraId="042CDC2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——首先，通过提醒他们他们的悲惨，即他们在这爱的世界里没有份或权利。</w:t>
      </w:r>
    </w:p>
    <w:p w14:paraId="169D577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5ADAF4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heard what has been said of heaven, what kind of glory and blessedness is there, and how happy the saints and angels are in that world of perfect love.</w:t>
      </w:r>
    </w:p>
    <w:p w14:paraId="56613A1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你们已经听过关于天国所说的，那里有何种荣耀和福乐，以及圣徒和天使在那完全爱的世界里是何等幸福。</w:t>
      </w:r>
    </w:p>
    <w:p w14:paraId="5449B00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A69CBD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consider that none of this belongs to you.</w:t>
      </w:r>
    </w:p>
    <w:p w14:paraId="047328A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但思想，这些没有一样是属于你的。</w:t>
      </w:r>
    </w:p>
    <w:p w14:paraId="12EF606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504CD2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hear of such things, you hear of that in which you have no interest.</w:t>
      </w:r>
    </w:p>
    <w:p w14:paraId="6958CC2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当你听到这样的事时，你所听到的是你没有份的事。</w:t>
      </w:r>
    </w:p>
    <w:p w14:paraId="01B13AD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908C1C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such person as you, a wicked hater of God and Christ, and one that is under the power of a spirit of enmity against all that is good, shall ever enter there.</w:t>
      </w:r>
    </w:p>
    <w:p w14:paraId="7F92ECD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像你这样的人，一个邪恶地憎恨上帝和基督，并且在一种对一切良善都有敌意之心的权势之下的人，永不得进入那里。</w:t>
      </w:r>
    </w:p>
    <w:p w14:paraId="5C6BC98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66DDEE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as you are, never belong to the faithful Israel of God, and shall never enter their heavenly rest.</w:t>
      </w:r>
    </w:p>
    <w:p w14:paraId="427E84E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像你这样的人，永不属于上帝忠信的以色列，也永不得进入他们天上的安息。</w:t>
      </w:r>
    </w:p>
    <w:p w14:paraId="30C5A9D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7165FB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said to you, as Peter said to Simon (Acts 8:21 ), "Thou hast neither part nor lot in this matter, for thy heart is not right in the sight of God;" and as Nehemiah said to Sanballat and his associates (Neh. 2:20 ), "You have no portion, nor right, nor memorial, in Jerusalem."</w:t>
      </w:r>
    </w:p>
    <w:p w14:paraId="5CFFBEE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可以对你说，如彼得对西门所说（徒8:21）：“你在这道上无分无关，因为你在上帝面前，心不正”；又如尼希米对参巴拉和他的同党所说（尼2:20）：“你们在耶路撒冷无分，无权，无记念。”</w:t>
      </w:r>
    </w:p>
    <w:p w14:paraId="2039378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4E4F3B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such a soul as yours should be admitted into heaven, that world of love, how nauseous would it be to those blest spirits whose souls are as a flame of love!</w:t>
      </w:r>
    </w:p>
    <w:p w14:paraId="70EBB00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如果像你这样的灵魂被允许进入天国，那爱的世界，对那些灵魂如同爱的火焰的蒙福之灵来说，该是多么令人作呕！</w:t>
      </w:r>
    </w:p>
    <w:p w14:paraId="60D3DD8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D5D6FE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would it discompose that loving and blessed society, and put everything in confusion!</w:t>
      </w:r>
    </w:p>
    <w:p w14:paraId="574D237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它又将如何扰乱那充满爱和蒙福的团契，并使一切陷入混乱！</w:t>
      </w:r>
    </w:p>
    <w:p w14:paraId="1F88F36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348BD9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make heaven no longer heaven, if such souls should be admitted there.</w:t>
      </w:r>
    </w:p>
    <w:p w14:paraId="5F3B66E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如果这样的灵魂被允许进入那里，天国就不再是天国了。</w:t>
      </w:r>
    </w:p>
    <w:p w14:paraId="38C3E70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245CB4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change it from a world of love to a world of hatred, and pride, and envy, and malice, and revenge, as this world is!</w:t>
      </w:r>
    </w:p>
    <w:p w14:paraId="78118BB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它会将它从一个爱的世界，变成一个充满憎恨、骄傲、嫉妒、恶意和报复的世界，就像这世界一样！</w:t>
      </w:r>
    </w:p>
    <w:p w14:paraId="21384DE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6A6A06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shall never be; and the only alternative is, that such as you shall be shut out with "dogs, and sorcerers, and whoremongers, and murderers, and idolaters, and whosoever loveth and maketh a lie," (Rev. 22:15 ); that is, with all that is vile, and unclean, and unholy.</w:t>
      </w:r>
    </w:p>
    <w:p w14:paraId="36E012F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永不会发生；唯一的选择是，像你这样的人将被关在外面，与“犬类、行邪术的、淫乱的、杀人的、拜偶像的，并一切喜好说谎言、编造虚谎的”同列（启22:15）；也就是说，与所有卑鄙、不洁和不圣洁的同列。</w:t>
      </w:r>
    </w:p>
    <w:p w14:paraId="659FCC0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120F98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subject may well awaken and alarm the impenitent, Secondly, by showing them that they are in danger of hell, which is a world of hatred.</w:t>
      </w:r>
    </w:p>
    <w:p w14:paraId="1C7D830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这个主题很可能会唤醒并警告那些不悔改的人，其次，通过向他们表明他们正处于地狱的危险中，那是一个充满憎恨的世界。</w:t>
      </w:r>
    </w:p>
    <w:p w14:paraId="2E12E46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EB9DF5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three worlds.</w:t>
      </w:r>
    </w:p>
    <w:p w14:paraId="7B4ADF2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有三个世界。</w:t>
      </w:r>
    </w:p>
    <w:p w14:paraId="49378C9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2EEE39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is this, which is an intermediate world — a world in which good and evil are so mixed together as to be a sure sign that this world is not to continue forever.</w:t>
      </w:r>
    </w:p>
    <w:p w14:paraId="78CF96F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其一是这个世界，一个中间的世界——一个善恶如此混杂，以至于肯定表明这世界不会永远持续的世界。</w:t>
      </w:r>
    </w:p>
    <w:p w14:paraId="43CCDCB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54723A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is heaven, a world of love, without any hatred.</w:t>
      </w:r>
    </w:p>
    <w:p w14:paraId="4DA25C8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另一个是天国，一个爱的世界，没有任何憎恨。</w:t>
      </w:r>
    </w:p>
    <w:p w14:paraId="74B6421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5A6DCB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other is hell, a world of hatred, where there is no love, which is the world to which all of you who are in a Christless state properly belong.</w:t>
      </w:r>
    </w:p>
    <w:p w14:paraId="4AD7580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另一个是地狱，一个充满憎恨，没有爱的世界，那是所有在无基督状态中的你们所应属的世界。</w:t>
      </w:r>
    </w:p>
    <w:p w14:paraId="50D8000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115856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last is the world where God manifests his displeasure and wrath, as in heaven he manifests his love.</w:t>
      </w:r>
    </w:p>
    <w:p w14:paraId="49D8F5C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后者是上帝彰显祂不悦和忿怒的世界，正如祂在天上彰显祂的爱一样。</w:t>
      </w:r>
    </w:p>
    <w:p w14:paraId="5F9149C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51A5F2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in hell is hateful.</w:t>
      </w:r>
    </w:p>
    <w:p w14:paraId="286E86C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地狱里的一切都是可憎的。</w:t>
      </w:r>
    </w:p>
    <w:p w14:paraId="62BD946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80B7EE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one solitary object there that is not odious and detestable, horrid and hateful.</w:t>
      </w:r>
    </w:p>
    <w:p w14:paraId="05E81B2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那里没有一个对象不是可憎和可恶、可怕和可恨的。</w:t>
      </w:r>
    </w:p>
    <w:p w14:paraId="0DD278E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52DA80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person or thing to be seen there, that is amiable or lovely; nothing that is pure, or holy, or pleasant, but everything abominable and odious.</w:t>
      </w:r>
    </w:p>
    <w:p w14:paraId="16F6A1F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在那里看不见任何可亲或可爱的人或物；没有任何纯洁、圣洁或愉悦的东西，但一切都是可憎和可恶的。</w:t>
      </w:r>
    </w:p>
    <w:p w14:paraId="0CCE7E2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DE9A7D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 beings there but devils, and damned spirits that are like devils.</w:t>
      </w:r>
    </w:p>
    <w:p w14:paraId="73907BA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那里除了魔鬼，和像魔鬼一样被定罪的灵，别无他物。</w:t>
      </w:r>
    </w:p>
    <w:p w14:paraId="45E69DB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D43D6C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Hell is, as it were, a vast den of poisonous hissing serpents; the old serpent, who is the devil and Satan, and with him all his hateful brood.</w:t>
      </w:r>
    </w:p>
    <w:p w14:paraId="3853EDB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地狱，可以说，是一个巨大的毒蛇嘶嘶作响的巢穴；那古蛇，就是魔鬼和撒但，以及他所有可憎的后代。</w:t>
      </w:r>
    </w:p>
    <w:p w14:paraId="1550DD4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522D27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dark world there are none but those whom God hates with a perfect and everlasting hatred.</w:t>
      </w:r>
    </w:p>
    <w:p w14:paraId="4F0510F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在那黑暗的世界里，只有那些上帝以完全和永恒的憎恨所恨的人。</w:t>
      </w:r>
    </w:p>
    <w:p w14:paraId="51674C7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001A1D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exercises no love, and extends no mercy to any one object there, but pours out upon them horrors without mixture.</w:t>
      </w:r>
    </w:p>
    <w:p w14:paraId="3F7A649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祂在那里不对任何对象施展爱，也不施展怜悯，而是将纯粹的恐怖倾倒在他们身上。</w:t>
      </w:r>
    </w:p>
    <w:p w14:paraId="70DA45F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1CBCD9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in the wide universe that are hateful shall be gathered together in hell, as in a vast receptacle provided on purpose, that the universe which God has made may be cleansed of its filthiness, by casting it all into this great sink of wickedness and woe.</w:t>
      </w:r>
    </w:p>
    <w:p w14:paraId="0DE94C8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广阔宇宙中所有可憎之物都将被聚集在地狱里，如在一个特意预备的巨大容器中，以便上帝所造的宇宙可以藉着将其所有污秽都投入这个巨大的罪恶和苦难之渊而得洁净。</w:t>
      </w:r>
    </w:p>
    <w:p w14:paraId="2606345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29A2B6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world prepared on purpose for the expression of God's wrath.</w:t>
      </w:r>
    </w:p>
    <w:p w14:paraId="1E7AEA6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这是一个特意为表达上帝忿怒而预备的世界。</w:t>
      </w:r>
    </w:p>
    <w:p w14:paraId="31CB7FA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A8AABA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made hell for this; and he has no other use for it but there to testify forever his hatred of sin and sinners, where there is no token of love or mercy.</w:t>
      </w:r>
    </w:p>
    <w:p w14:paraId="126C10D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祂为此造了地狱；祂对地狱别无他用，唯独在那里永远地见证祂对罪和罪人的憎恨，那里没有任何爱或怜悯的记号。</w:t>
      </w:r>
    </w:p>
    <w:p w14:paraId="4130E44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FD03E1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there but what shows forth the Divine indignation and wrath.</w:t>
      </w:r>
    </w:p>
    <w:p w14:paraId="58B790F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那里除了彰显神圣的愤慨和忿怒之外，别无他物。</w:t>
      </w:r>
    </w:p>
    <w:p w14:paraId="2FCA9ED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8EC339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object shows forth wrath.</w:t>
      </w:r>
    </w:p>
    <w:p w14:paraId="405AEFD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每个对象都彰显忿怒。</w:t>
      </w:r>
    </w:p>
    <w:p w14:paraId="4459D01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718734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world all overflowed with a deluge of wrath, as it were, with a deluge of liquid fire, so as to be called a lake of fire and brimstone, and the second death.</w:t>
      </w:r>
    </w:p>
    <w:p w14:paraId="05087C0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这是一个被忿怒的洪水，可以说，被液态火的洪水所淹没的世界，以至于被称为火湖和硫磺湖，以及第二次的死。</w:t>
      </w:r>
    </w:p>
    <w:p w14:paraId="30A9926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87D246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none in hell but what have been haters of God, and so have procured his wrath and hatred on themselves; and there they shall continue to hate him forever.</w:t>
      </w:r>
    </w:p>
    <w:p w14:paraId="6F7FED8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在地狱里，只有那些曾憎恨上帝，从而为自己招致祂忿怒和憎恨的人；在那里他们将永远地恨祂。</w:t>
      </w:r>
    </w:p>
    <w:p w14:paraId="0D90783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24B8EB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love to God will ever be felt in hell; but everyone there perfectly hates him, and so will continue to hate him, and without any restraint will express their hatred to him, blaspheming and raging against him, while they gnaw their tongues for pain.</w:t>
      </w:r>
    </w:p>
    <w:p w14:paraId="1E7AC7A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在地狱里，永不会感受到对上帝的爱；相反，那里的每个人都完全地恨祂，并将继续恨祂，并毫无约束地向祂表达他们的憎恨，亵渎并向祂咆哮，同时他们因痛苦而咬自己的舌头。</w:t>
      </w:r>
    </w:p>
    <w:p w14:paraId="4CEA876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13E91C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they all join together in their enmity and opposition to God, yet there is no union or friendliness among themselves — they agree in nothing but hatred, and the expression of hatred.</w:t>
      </w:r>
    </w:p>
    <w:p w14:paraId="2BCCE82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虽然他们都联合起来敌对和反对上帝，但他们彼此之间没有联合或友善——他们除了憎恨，以及憎恨的表达之外，一无所同。</w:t>
      </w:r>
    </w:p>
    <w:p w14:paraId="15AD56F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FF27AE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hate God, and Christ, and angels, and saints in heaven; and not only so, but they hate one another, like a company of serpents or vipers, not only spitting out venom against God, but at one another, biting and stinging and tormenting each other.</w:t>
      </w:r>
    </w:p>
    <w:p w14:paraId="0DC7D0D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他们恨上帝、基督、天使和天上的圣徒；不仅如此，他们也彼此憎恨，如同一群蛇或毒蛇，不仅向上帝吐出毒液，也彼此吐出，互相咬噬、刺伤和折磨。</w:t>
      </w:r>
    </w:p>
    <w:p w14:paraId="104D2AB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4E91E2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devils in hell will hate damned souls.</w:t>
      </w:r>
    </w:p>
    <w:p w14:paraId="2F4F004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地狱里的魔鬼会恨被定罪的灵魂。</w:t>
      </w:r>
    </w:p>
    <w:p w14:paraId="4355CA2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FC515D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hated them while in this world, and therefore it was that with such subtlety and indefatigable temptations they sought their ruin.</w:t>
      </w:r>
    </w:p>
    <w:p w14:paraId="533A786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他们在这世上时就恨他们，因此他们才以如此的诡诈和不懈的试探来寻求他们的毁灭。</w:t>
      </w:r>
    </w:p>
    <w:p w14:paraId="6A878EE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3BCD20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thirsted for the blood of their souls, because they hated them; they longed to get them in their power to torment them; they watched them as a roaring lion does his prey; because they hated them, therefore they flew upon their souls like hell-hounds, as soon as ever they were parted from their bodies, full of eagerness to torment them.</w:t>
      </w:r>
    </w:p>
    <w:p w14:paraId="1729E99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渴慕他们灵魂的血，因为他们恨他们；他们渴望将他们置于他们的权下，好折磨他们；他们像咆哮的狮子窥伺猎物一样窥伺他们；因为他们恨他们，所以当他们的灵魂一离开身体，他们就像地狱的猎犬一样扑向他们，充满了折磨他们的渴望。</w:t>
      </w:r>
    </w:p>
    <w:p w14:paraId="319300E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4581AB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they have them in their power, they will spend eternity in tormenting them with the utmost strength and cruelty that devils are capable of.</w:t>
      </w:r>
    </w:p>
    <w:p w14:paraId="13FCFCC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如今他们已将他们置于他们的权下，他们将用魔鬼所能施展的最大的力量和残忍，在永恒中折磨他们。</w:t>
      </w:r>
    </w:p>
    <w:p w14:paraId="6EE5ADE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A1A7E0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as it were, continually and eternally tearing these poor damned souls that are in their hands.</w:t>
      </w:r>
    </w:p>
    <w:p w14:paraId="7499CBD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他们仿佛在持续和永恒地撕裂这些在他们手中的可怜被定罪的灵魂。</w:t>
      </w:r>
    </w:p>
    <w:p w14:paraId="649E737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76D2BF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latter will not only be hated and tormented by devils, but they will have no love or pity one towards another, but will be like devils one to another, and will, to their utmost, torment each other, being like brands in the fire, each of which helps to burn the others.</w:t>
      </w:r>
    </w:p>
    <w:p w14:paraId="54DDD9A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而后者不仅会被魔鬼所恨和折磨，而且他们彼此之间将没有爱或怜悯，而是会像魔鬼一样对待彼此，并将尽其所能地彼此折磨，如同火中的柴，每一根都帮助燃烧其他柴。</w:t>
      </w:r>
    </w:p>
    <w:p w14:paraId="00CFED7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E4FE76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hell all those principles will reign and rage that are contrary to love, without any restraining grace to keep them within bounds.</w:t>
      </w:r>
    </w:p>
    <w:p w14:paraId="2641964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在地狱里，所有与爱相反的原则都将掌权并肆虐，没有任何约束性的恩典来将其限制在界限之内。</w:t>
      </w:r>
    </w:p>
    <w:p w14:paraId="3A5348E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23081B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will be unrestrained pride, and malice, and envy, and revenge, and contention in all its fury and without end, never knowing peace.</w:t>
      </w:r>
    </w:p>
    <w:p w14:paraId="039C96A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这里将有不受约束的骄傲、恶意、嫉妒、报复，以及在其所有狂怒中永无休止的争竞，永不知和平。</w:t>
      </w:r>
    </w:p>
    <w:p w14:paraId="2E7A6E7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3A166D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miserable inhabitants will bite and devour one another, as well as be enemies to God, and Christ, and holy beings.</w:t>
      </w:r>
    </w:p>
    <w:p w14:paraId="530382C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那可悲的居民将彼此咬噬和吞噬，也将是上帝、基督和圣洁存在的敌人。</w:t>
      </w:r>
    </w:p>
    <w:p w14:paraId="6AF4A24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797783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in their wickedness on earth, were companions together, and had a sort of carnal friendship one for another, will here have no appearance of fellowship; but perfect and continual and undisguised hatred will exist between them.</w:t>
      </w:r>
    </w:p>
    <w:p w14:paraId="0193BFA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那些在地上邪恶中曾是同伴，彼此有某种属肉体友谊的人，在这里将没有任何团契的表象；相反，在他们之间将存在完全、持续和毫不掩饰的憎恨。</w:t>
      </w:r>
    </w:p>
    <w:p w14:paraId="6F715CA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535148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on earth they promoted each other's sins, so now in hell they will promote each other's punishment.</w:t>
      </w:r>
    </w:p>
    <w:p w14:paraId="3E62AA8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正如在地上他们助长彼此的罪，如今在地狱里他们将助长彼此的刑罚。</w:t>
      </w:r>
    </w:p>
    <w:p w14:paraId="5C49EEF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D0E5BC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earth they were the instruments of undoing each other's souls — there they were occupied in blowing up the fires of each other's lusts, and now they will blow forever the fires of each other's torments.</w:t>
      </w:r>
    </w:p>
    <w:p w14:paraId="78AE816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在地上，他们是彼此灵魂毁灭的工具——在那里他们忙于煽动彼此情欲的火焰，如今他们将永远地煽动彼此折磨的火焰。</w:t>
      </w:r>
    </w:p>
    <w:p w14:paraId="32930D3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7F9DFC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ruined one another in sinning, setting bad examples to each other, poisoning each other by wicked talk, and now they will be as much engaged in tormenting, as once they were in tempting and corrupting each other.</w:t>
      </w:r>
    </w:p>
    <w:p w14:paraId="7007775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他们在犯罪中彼此毁灭，为彼此树立坏榜样，用邪恶的言语彼此毒害，如今他们将像从前在试探和败坏彼此时一样，全心投入于折磨。</w:t>
      </w:r>
    </w:p>
    <w:p w14:paraId="2713B61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363F77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their hatred and envy, and all evil passions, will be a torment to themselves.</w:t>
      </w:r>
    </w:p>
    <w:p w14:paraId="43A8EF1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在那里，他们的憎恨和嫉妒，以及所有邪恶的激情，都将成为他们自己的折磨。</w:t>
      </w:r>
    </w:p>
    <w:p w14:paraId="2A957E3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ABD094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and Christ, whom they will hate most, and toward whom their souls will be as full of hatred as an oven is ever full of fire, will be infinitely above their reach, dwelling in infinite blessedness and glory which they cannot diminish.</w:t>
      </w:r>
    </w:p>
    <w:p w14:paraId="663E188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上帝和基督，即他们最憎恨的，以及他们的灵魂将像火炉充满火一样充满憎恨的对象，将无限地超越他们的触及，住在他们无法减损的无限福乐和荣耀中。</w:t>
      </w:r>
    </w:p>
    <w:p w14:paraId="074E499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83CB87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will but torment themselves by their fruitless envy of the saints and angels in heaven, whom they cannot come nigh to or injure.</w:t>
      </w:r>
    </w:p>
    <w:p w14:paraId="436CB8C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他们只会因他们对天上圣徒和天使的徒劳嫉妒而折磨自己，他们无法靠近或伤害他们。</w:t>
      </w:r>
    </w:p>
    <w:p w14:paraId="1BE21BC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F4A866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shall have no pity from them or from anyone, for hell is looked on only with hatred, and with no pity or compassion.</w:t>
      </w:r>
    </w:p>
    <w:p w14:paraId="5FB3D18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他们不会从他们或任何人那里得到任何怜悯，因为地狱只被以憎恨看待，没有任何怜悯或同情。</w:t>
      </w:r>
    </w:p>
    <w:p w14:paraId="2945245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FE81D4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they will be left to spend their eternity together.</w:t>
      </w:r>
    </w:p>
    <w:p w14:paraId="3DC3940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因此，他们将被留下，一同度过他们的永恒。</w:t>
      </w:r>
    </w:p>
    <w:p w14:paraId="2C6869C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F0D49C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consider, all ye that are out of Christ, and that were never born again, and that never had any blessed renovation of your hearts by the Holy Spirit implanting divine love in them, and leading you to choose the happiness that consists in holy love as your best and sweetest good, and to spend your life in struggling after holiness, — consider your danger, and what is before you.</w:t>
      </w:r>
    </w:p>
    <w:p w14:paraId="7C18A1E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你们所有在基督之外，从未重生，也从未有过圣灵在你们心中植入神圣之爱，引导你们选择那在于圣洁之爱的幸福为你们最好和最甜美的善，并用你们的一生努力追求圣洁的蒙福更新的人，要思想你们的危险，以及你们面前的一切。</w:t>
      </w:r>
    </w:p>
    <w:p w14:paraId="1C3A57C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E57D8D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is the world to which ye are condemned; and so the world to which you belong through the sentence of the law; and the world that every day and hour you are in danger of having your abode everlastingly fixed in; and the world to which, if you repent not, you will soon go, instead of going to that blessed world of love of which you have now heard.</w:t>
      </w:r>
    </w:p>
    <w:p w14:paraId="1455EDB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是你们被定罪的世界；因此，是藉着律法的判决你们所属的世界；是你们每天每时都处于危险之中，你们的居所可能被永远地定在那里的世界；是你们若不悔改，很快就要去的世界，而不是去你们刚才听到的那蒙福的爱之世界。</w:t>
      </w:r>
    </w:p>
    <w:p w14:paraId="3B4180C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55A1D8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oh!</w:t>
      </w:r>
    </w:p>
    <w:p w14:paraId="709BF46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思想，哦！</w:t>
      </w:r>
    </w:p>
    <w:p w14:paraId="4DDFA6D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2F4D6E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that it is indeed thus with you..</w:t>
      </w:r>
    </w:p>
    <w:p w14:paraId="145D755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思想，你们的情况确实如此..</w:t>
      </w:r>
    </w:p>
    <w:p w14:paraId="16CB039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055C6B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are not cunningly-devised fables, but the great and dreadful realities of God's Word, and things that, in a little while, you will know with everlasting certainty are true.</w:t>
      </w:r>
    </w:p>
    <w:p w14:paraId="5FB0029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这些事并非巧妙捏造的虚言，而是上帝话语中伟大和可怕的真实，并且，不久之后，你们将以永恒的确定性知道它们是真的。</w:t>
      </w:r>
    </w:p>
    <w:p w14:paraId="73574B3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4540CC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you rest in such a state as you are in, and go about so carelessly from day to day, and so heedless and negligent of your precious, immortal souls?</w:t>
      </w:r>
    </w:p>
    <w:p w14:paraId="02BE7C5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那么，你们怎能安于你们现在的光景，日复一日地如此漫不经心，如此不顾和忽略你们宝贵、不朽的灵魂呢？</w:t>
      </w:r>
    </w:p>
    <w:p w14:paraId="1847963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2C02C3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seriously these things, and be wise for yourself, before it is too late; before your feet stumble on the dark mountains, and you fall into the world of wrath and hatred, where there is weeping, and wailing, and gnashing of teeth, with spiteful malice and rage against God, and Christ, and one another, and with horror and anguish of spirit forever.</w:t>
      </w:r>
    </w:p>
    <w:p w14:paraId="5483145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为时已晚之前，要认真地思想这些事，并为自己作智慧的抉择；在你们的脚在黑暗的山上绊跌，你们跌入那充满忿怒和憎恨的世界，在那里有哭泣、哀号、切齿，以及对上帝、基督和彼此的恶毒和狂怒，并有永远的心灵恐怖和痛苦之前。</w:t>
      </w:r>
    </w:p>
    <w:p w14:paraId="455C4A6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0FF556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Flee to the stronghold while ye are prisoners of hope, before the door of hope is closed, and the agonies of the second death shall begin their work, and your eternal doom is sealed!</w:t>
      </w:r>
    </w:p>
    <w:p w14:paraId="69520A4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你们作有指望的囚犯，当奔到保障，趁指望的门尚未关闭，第二次死的痛苦尚未开始工作，你们永恒的定命尚未被封印！</w:t>
      </w:r>
    </w:p>
    <w:p w14:paraId="5017B4C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988B37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4.Let the consideration of what has been said of heaven stir up all earnestly to seek after it.</w:t>
      </w:r>
    </w:p>
    <w:p w14:paraId="02E9683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4.让对天国所说的一切的思考，激励所有人热切地寻求它。</w:t>
      </w:r>
    </w:p>
    <w:p w14:paraId="4063BBE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42D46F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If heaven be such a blessed world, then let it be our chosen country, and the inheritance that we look for and seek.</w:t>
      </w:r>
    </w:p>
    <w:p w14:paraId="3656981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——如果天国是这样一个蒙福的世界，那么就让它成为我们所选择的国度，我们所仰望和寻求的产业。</w:t>
      </w:r>
    </w:p>
    <w:p w14:paraId="1012FF4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45B437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turn our course this way, and press on to its possession.</w:t>
      </w:r>
    </w:p>
    <w:p w14:paraId="476DBE0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让我们转向这个方向，并奋力前进去拥有它。</w:t>
      </w:r>
    </w:p>
    <w:p w14:paraId="171571B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053636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impossible but that this glorious world may be obtained by us.</w:t>
      </w:r>
    </w:p>
    <w:p w14:paraId="5AD145F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并非不可能，这个荣耀的世界可能被我们得到。</w:t>
      </w:r>
    </w:p>
    <w:p w14:paraId="7803BC4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5828FB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offered to us.</w:t>
      </w:r>
    </w:p>
    <w:p w14:paraId="1454E0E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它被提供给我们。</w:t>
      </w:r>
    </w:p>
    <w:p w14:paraId="12D53B2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6B967D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it be so excellent and blessed a country, yet God stands ready to give us an inheritance there, if it be but the country that we desire, and will choose, and diligently seek.</w:t>
      </w:r>
    </w:p>
    <w:p w14:paraId="671EEE8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虽然它是一个如此卓越和蒙福的国度，但上帝随时准备在那里赐给我们一个产业，只要它是我们所渴望、所选择、并殷勤寻求的国度。</w:t>
      </w:r>
    </w:p>
    <w:p w14:paraId="1F4BC3B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FF6337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gives us our choice.</w:t>
      </w:r>
    </w:p>
    <w:p w14:paraId="0638A4E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上帝给我们选择。</w:t>
      </w:r>
    </w:p>
    <w:p w14:paraId="19CF916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81F770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have our inheritance wherever we choose it, and may obtain heaven if we will but seek it by patient continuance in well-doing.</w:t>
      </w:r>
    </w:p>
    <w:p w14:paraId="50968D5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我们可以在我们所选择的任何地方得着我们的产业，并且如果我们凭着行善的恒心去寻求，就可以得到天国。</w:t>
      </w:r>
    </w:p>
    <w:p w14:paraId="75D31A2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A54C23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all of us, as it were, set here in this world as in a vast wilderness, with diverse countries about it, and with several ways or paths leading to these different countries, and we are left to our choice what course we will take.</w:t>
      </w:r>
    </w:p>
    <w:p w14:paraId="089B5D1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我们所有人，可以说，都被安置在这世上，如同在一个广阔的旷野中，周围有不同的国度，并有几条道路或小径通往这些不同的国度，我们被留给选择我们要走的路。</w:t>
      </w:r>
    </w:p>
    <w:p w14:paraId="1B3E3AF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5D6C1F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heartily choose heaven, and set our hearts entirely on that blessed Canaan — that land of love, and if we choose and love the path that leads to it, we may walk in that path; and if we continue to walk in it, it will lead us to heaven at last.</w:t>
      </w:r>
    </w:p>
    <w:p w14:paraId="32F30D7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如果我们衷心地选择天国，并将我们的心完全放在那蒙福的迦南——那爱的土地上，并且如果我们选择并爱那通往它的道路，我们就可以行在那条路上；如果我们继续行在那条路上，它最终将引导我们到天国。</w:t>
      </w:r>
    </w:p>
    <w:p w14:paraId="3D02E39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70A1F1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what we have heard of the land of love stir us all up to turn our faces toward it, and bend our course thitherward.</w:t>
      </w:r>
    </w:p>
    <w:p w14:paraId="584BFA3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让我们所听到的关于爱之地的，激励我们所有人都转向它，并朝那个方向前进。</w:t>
      </w:r>
    </w:p>
    <w:p w14:paraId="5807CC5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77FCDC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what we have heard of the happy state of that country, and the many delights that are in it, enough to make us thirst after it, and to cause us, with the greatest earnestness and steadfastness of resolution, to press towards it, and spend our whole lives in traveling in the way that leads thither?</w:t>
      </w:r>
    </w:p>
    <w:p w14:paraId="7EA130A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我们所听到的关于那个国度的幸福光景，以及其中众多的喜乐，难道不足以使我们渴慕它，并使我们以最大的热切和坚定的决心，向它奋力前行，并用我们的一生走在那通往它的道路上吗？</w:t>
      </w:r>
    </w:p>
    <w:p w14:paraId="4760DCE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4E32C7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joyful news might it well be to us when we hear of such a world of perfect peace and holy love, and to hear that it is possible, yea, that there is full opportunity, for us to come to it, and spend an eternity in its joys!</w:t>
      </w:r>
    </w:p>
    <w:p w14:paraId="600D047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当我们听到这样一个充满完全和平和圣洁之爱的世界，并听到有可能，是的，有完全的机会，我们可以到那里去，并在其喜乐中度过永恒时，这对我们来说是何等喜乐的消息！</w:t>
      </w:r>
    </w:p>
    <w:p w14:paraId="16FC59B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6A1816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what we have heard of that blessed world enough to make us weary of this world of pride, and malice, and contention, and perpetual jarring and jangling, a world of confusion, a wilderness of hissing serpents, a tempestuous ocean, where there is no quite rest, where all are for themselves, and selfishness reigns and governs, and all are striving to exalt themselves, regardless of what becomes of others, and all are eager after worldly good, which is the great object of desire and contention, and where men are continually annoying, and calumniating, and reproaching, and otherwise injuring and abusing one another — a world full of injustice, and oppression, and cruelty — a world where there is so much treachery, and falsehood, and fickleness, and hypocrisy, and suffering, and death — where there is so little confidence in mankind, and every good man has so many failings, and has so much to render him unlovely and uncomfortable, and where there is so much of sorrow, and guilt, and sin in every form.</w:t>
      </w:r>
    </w:p>
    <w:p w14:paraId="62CFF0C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听到的关于那蒙福的世界，难道不足以使我们厌倦这个充满骄傲、恶意、争竞、和持续争吵和口角的世​​界，一个混乱的世界，一个嘶嘶作响的毒蛇的旷野，一个暴风雨的海洋，那里没有完全的安息，那里所有人都只为自己，自私掌权并统治，所有人都努力高举自己，不顾他人的下场，所有人都热切追求属世的好处，那是欲望和争竞的伟大对象，那里人们不断地骚扰、诽谤、责备，并以其他方式伤害和虐待彼此——一个充满不公、压迫和残忍的世界——一个充满如此多的背叛、谎言、善变和伪善、苦难和死亡的世界——一个对人类如此缺乏信心的世界，每个好人都有如此多的过失，并有如此多的东西使他不可爱和不舒适，那里有如此多的忧伤、罪咎和各种形式的罪。</w:t>
      </w:r>
    </w:p>
    <w:p w14:paraId="7427A6A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45A479B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this is an evil world, and so it is like to be.</w:t>
      </w:r>
    </w:p>
    <w:p w14:paraId="1131A02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诚然，这是一个邪恶的世界，并且它很可能继续如此。</w:t>
      </w:r>
    </w:p>
    <w:p w14:paraId="1E2C5E7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99F93A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vain for us to expect that it will be any other than a world of sin, a world of pride and enmity and strife, and so a restless world.</w:t>
      </w:r>
    </w:p>
    <w:p w14:paraId="1C5A226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我们期望它会成为任何其他东西，而非一个罪恶的世界，一个充满骄傲、敌意和争竞的世界，从而一个不安的世界，都是徒然的。</w:t>
      </w:r>
    </w:p>
    <w:p w14:paraId="3987CE2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192F0D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 times may hereafter be mended, yet these things will always be more or less found in the world so long as it stands.</w:t>
      </w:r>
    </w:p>
    <w:p w14:paraId="05A05C3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虽然将来时代可能会改善，但只要世界存在，这些事总会或多或少地在世界中被发现。</w:t>
      </w:r>
    </w:p>
    <w:p w14:paraId="31A77D9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54C668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then, would content himself with a portion in such a world?</w:t>
      </w:r>
    </w:p>
    <w:p w14:paraId="0F4805B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那么，谁会满足于在这样一个世界里得份呢？</w:t>
      </w:r>
    </w:p>
    <w:p w14:paraId="789FFBB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4DDB07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man, acting wisely and considerately, would concern himself much about laying up in store in such a world as this, and would not rather neglect the world, and let it go to them that would take it, and apply all his heart and strength to lay up treasure in heaven, and to press on to that world of love?</w:t>
      </w:r>
    </w:p>
    <w:p w14:paraId="6A5C88D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哪个行事明智和审慎的人，会如此关心在这样一个世界里积蓄财宝，而不宁愿忽略世界，让它归给那些愿意取它的人，并用他所有的心和力量在天上积攒财宝，并奋力前行到那爱的世界？</w:t>
      </w:r>
    </w:p>
    <w:p w14:paraId="4F9A01F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E0C2C1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it signify for us to hoard up great possessions in this world; and how can the thought of having our portion here be pleasing to us, when there is an interest offered us in such a glorious world as heaven is, and especially when, if we have our portion here, we must, when the world has passed away, have our eternal portion in hell, that world of hatred, and of endless wrath of God, where only devils and damned spirits dwell?</w:t>
      </w:r>
    </w:p>
    <w:p w14:paraId="2C226D3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这世上积蓄大量产业又有什么意义；当我们被提供在天国这样一个荣耀世界中有份时，有我们的份在这里的想法又怎能使我们喜悦，特别是当我们若在这里有份，当世界过去后，我们必将在地狱，那充满憎恨，以及上帝永无止境忿怒，唯有魔鬼和被定罪之灵居住的世界里，有我们永恒的份？</w:t>
      </w:r>
    </w:p>
    <w:p w14:paraId="58B3BD5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A5434B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all naturally desire rest and quietness, and if we would obtain it, let us seek that world of peace and love of which we have now heard, where a sweet and blessed rest remaineth for God's people.</w:t>
      </w:r>
    </w:p>
    <w:p w14:paraId="63D08D3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我们都自然地渴望安息和宁静，如果我们想要得到它，就让我们寻求我们刚才听到的那个和平与爱的世界，那里为上帝的子民存留着甜美和蒙福的安息。</w:t>
      </w:r>
    </w:p>
    <w:p w14:paraId="1065EC1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1903A9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get an interest in that world, then, when we have done with this, we shall leave all our cares, and troubles, and fatigues, and perplexities, and disturbances forever.</w:t>
      </w:r>
    </w:p>
    <w:p w14:paraId="43412F1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如果我们在那世界里有份，那么，当我们与这世界了结时，我们将永远地抛下我们所有的忧虑、麻烦、疲劳、困惑和骚扰。</w:t>
      </w:r>
    </w:p>
    <w:p w14:paraId="1FC843F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740167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rest from these storms that are raging here, and from every toil and labor, in the paradise of God.</w:t>
      </w:r>
    </w:p>
    <w:p w14:paraId="6A975D4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我们将在上帝的乐园里，从这里肆虐的风暴，从一切劳苦和辛劳中得安息。</w:t>
      </w:r>
    </w:p>
    <w:p w14:paraId="5D4592B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3B511A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that are poor, and think yourself despised by your neighbors and little cared for among men, do not much concern yourselves for this.</w:t>
      </w:r>
    </w:p>
    <w:p w14:paraId="011F0F4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你们贫穷，认为自己被邻舍藐视，在人中不受关心的人，不要为此太忧虑。</w:t>
      </w:r>
    </w:p>
    <w:p w14:paraId="1B28085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DD3CE1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care much for the friendship of the world; but seek heaven, where there is no such thing as contempt, and where none are despised, but all are highly esteemed and honored, and dearly beloved by all.</w:t>
      </w:r>
    </w:p>
    <w:p w14:paraId="69924F3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不要太在意世界的友谊；但要寻求天国，那里没有藐视这样的事，没有谁被藐视，但所有人都被高度尊重和尊荣，并被所有人深爱。</w:t>
      </w:r>
    </w:p>
    <w:p w14:paraId="37FC296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C1C766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that think you have met with many abuses, and much ill-treatment from others, care not for it.</w:t>
      </w:r>
    </w:p>
    <w:p w14:paraId="205A3D9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你们认为自己曾受过许多虐待，和许多来自他人的恶待的人，不要在意它。</w:t>
      </w:r>
    </w:p>
    <w:p w14:paraId="165348B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07FF76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hate them for it, but set your heart on heaven, that world of love, and press toward that better country, where all is kindness and holy affection.</w:t>
      </w:r>
    </w:p>
    <w:p w14:paraId="443BC19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不要为此而恨他们，但要将你的心放在天国，那爱的世界，并奋力前行到那更好的国度，那里的一切都是仁慈和圣洁的情感。</w:t>
      </w:r>
    </w:p>
    <w:p w14:paraId="2DAC004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D5FAA8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for direction how to seek heaven, First, let not your heart go after the things of this world, as your chief good.</w:t>
      </w:r>
    </w:p>
    <w:p w14:paraId="0719293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在此，为指示如何寻求天国，首先，不要让你的心追随这世上的事，作为你的至善。</w:t>
      </w:r>
    </w:p>
    <w:p w14:paraId="081CCBE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BFD22E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Indulge not yourself in the possession of earthly things as though they were to satisfy your soul.</w:t>
      </w:r>
    </w:p>
    <w:p w14:paraId="2C9963E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不要沉溺于拥有属世的事物，仿佛它们能满足你的灵魂。</w:t>
      </w:r>
    </w:p>
    <w:p w14:paraId="797D695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2C94D8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reverse of seeking heaven; it is to go in a way contrary to that which leads to the world of love.</w:t>
      </w:r>
    </w:p>
    <w:p w14:paraId="03C3036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这是寻求天国的反面；这是走在与通往爱之世界的道路相反的路上。</w:t>
      </w:r>
    </w:p>
    <w:p w14:paraId="2BC4F98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1D343B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would seek heaven, your affections must be taken off from the pleasures of the world.</w:t>
      </w:r>
    </w:p>
    <w:p w14:paraId="703BDA4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如果你要寻求天国，你的情感必须从世界的享乐上移开。</w:t>
      </w:r>
    </w:p>
    <w:p w14:paraId="5E85A27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7BEB4A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not allow yourself in sensuality, or worldliness, or the pursuit of the enjoyments or honors of the world, or occupy your thoughts or time in heaping up the dust of the earth.</w:t>
      </w:r>
    </w:p>
    <w:p w14:paraId="07D0B2E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你必须不容许自己沉溺于肉欲，或世俗，或追求世界的享乐或荣誉，或将你的思想或时间用于积攒地上的尘土。</w:t>
      </w:r>
    </w:p>
    <w:p w14:paraId="1336D95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A7DED3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mortify the desires of vain-glory, and become poor in spirit and lowly in heart.</w:t>
      </w:r>
    </w:p>
    <w:p w14:paraId="439B1D4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你必须治死虚荣的欲望，并在灵里贫穷，心中谦卑。</w:t>
      </w:r>
    </w:p>
    <w:p w14:paraId="7A5FDD7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71A11E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 you must, in your meditations and holy exercises, be much engaged in conversing with heavenly persons, and objects, and enjoyments.</w:t>
      </w:r>
    </w:p>
    <w:p w14:paraId="3708938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第二，你必须在你的默想和圣洁操练中，多与属天的人、对象和享受交往。</w:t>
      </w:r>
    </w:p>
    <w:p w14:paraId="307E5B9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502B1B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constantly be seeking heaven, without having your thoughts much there.</w:t>
      </w:r>
    </w:p>
    <w:p w14:paraId="0651ABD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你不可能不断地寻求天国，而你的思想却不常在那里。</w:t>
      </w:r>
    </w:p>
    <w:p w14:paraId="396B9B5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04E063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Turn, then, the stream of your thoughts and affections towards that world of love, and towards the God of love that dwells there, and toward the saints and angels that are at Christ's right hand.</w:t>
      </w:r>
    </w:p>
    <w:p w14:paraId="0AAF74C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那么，将你的思想和情感之流转向那爱的世界，转向住在那里的爱之上帝，转向在基督右边的圣徒和天使。</w:t>
      </w:r>
    </w:p>
    <w:p w14:paraId="3384ACE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F18514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thoughts, also, be much on the objects and enjoyments of the world of love.</w:t>
      </w:r>
    </w:p>
    <w:p w14:paraId="01B7D39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让你的思想，也多放在那爱之世界的对象和享受上。</w:t>
      </w:r>
    </w:p>
    <w:p w14:paraId="7B89B9B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02EB4E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Commune much with God and Christ in prayer, and think often of all that is in heaven, of the friends who are there, and the praises and worship there, and of all that will make up the blessedness of that world of love.</w:t>
      </w:r>
    </w:p>
    <w:p w14:paraId="7634B9F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在祷告中多与上帝和基督相交，并常常思想天上的一切，那里的朋友，那里的赞美和敬拜，以及所有将构成那爱之世界福乐的一切。</w:t>
      </w:r>
    </w:p>
    <w:p w14:paraId="63DC32F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65AA64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conversation be in heaven."</w:t>
      </w:r>
    </w:p>
    <w:p w14:paraId="69270BC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“你们的国籍是在天上。”</w:t>
      </w:r>
    </w:p>
    <w:p w14:paraId="0198BD7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9B81F2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 be content to pass through all difficulties in the way to heaven.</w:t>
      </w:r>
    </w:p>
    <w:p w14:paraId="4D0EBF0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第三，甘心经过通往天国道路上的一切困难。</w:t>
      </w:r>
    </w:p>
    <w:p w14:paraId="740B25F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0000E6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path is before you, and you may walk in it if you desire, yet it is a way that is ascending, and filled with many difficulties and obstacles.</w:t>
      </w:r>
    </w:p>
    <w:p w14:paraId="40530ED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虽然道路在你面前，如果你愿意，你可以行在其中，但那是一条上升的路，充满了许多困难和障碍。</w:t>
      </w:r>
    </w:p>
    <w:p w14:paraId="799EF24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08D385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glorious city of light and love is, as it were, on the top of a high hill or mountain, and there is no way to it but by upward and arduous steps.</w:t>
      </w:r>
    </w:p>
    <w:p w14:paraId="5E4148D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那荣耀的光明和爱之城，可以说，在一座高山的山顶上，除了向上和艰辛的步伐，没有别的路可到。</w:t>
      </w:r>
    </w:p>
    <w:p w14:paraId="47D9106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D8E2D2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the ascent be difficult, and the way full of trials, still it is worth your while to meet them all for the sake of coming and dwelling in such a glorious city at last.</w:t>
      </w:r>
    </w:p>
    <w:p w14:paraId="63AAAB8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但虽然攀登困难，道路充满试炼，为了最终能来到并住在那荣耀之城，你仍值得去面对它们。</w:t>
      </w:r>
    </w:p>
    <w:p w14:paraId="774D836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3509C3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willing, then, to undergo the labor, and meet the toil, and overcome the difficulty.</w:t>
      </w:r>
    </w:p>
    <w:p w14:paraId="7D61137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那么，要甘心忍受劳苦，面对辛劳，并克服困难。</w:t>
      </w:r>
    </w:p>
    <w:p w14:paraId="4796BF1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D97FC6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it all in comparison with the sweet rest that is at your journey's end?</w:t>
      </w:r>
    </w:p>
    <w:p w14:paraId="0274440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与你旅程尽头的甜美安息相比，这一切又算什么呢？</w:t>
      </w:r>
    </w:p>
    <w:p w14:paraId="6B5FC8F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8D4461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willing to cross the natural inclination of flesh and blood, which is downward, and press onward and upward to the prize.</w:t>
      </w:r>
    </w:p>
    <w:p w14:paraId="77B06A5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甘心违背血肉的自然倾向，那是向下的，并奋力向前向上，去得那奖赏。</w:t>
      </w:r>
    </w:p>
    <w:p w14:paraId="5258F4C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C4E15D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every step it will be easier and easier to ascend; and the higher your ascent, the more will you be cheered by the glorious prospect before you, and by a nearer view of that heavenly city where in a little while you shall forever be at rest.</w:t>
      </w:r>
    </w:p>
    <w:p w14:paraId="4BBD639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每一步，攀登都会越来越容易；你攀得越高，你面前荣耀的景象，以及对那天上之城的更近的看见，就越会使你振奋，不久之后你将在那里永远得安息。</w:t>
      </w:r>
    </w:p>
    <w:p w14:paraId="023645B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3C504E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 in all your way let your eye be fixed on Jesus, who has gone to heaven as your forerunner.</w:t>
      </w:r>
    </w:p>
    <w:p w14:paraId="247862B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第四，在你所有的道路上，让你的眼定睛在耶稣身上，祂已作为你的先锋去到天上。</w:t>
      </w:r>
    </w:p>
    <w:p w14:paraId="1FBE5AA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9080B9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him.</w:t>
      </w:r>
    </w:p>
    <w:p w14:paraId="296FC5E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仰望祂。</w:t>
      </w:r>
    </w:p>
    <w:p w14:paraId="5C929F6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B5EAD2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his glory in heaven, that a sight of it may stir you up the more earnestly to desire to be there.</w:t>
      </w:r>
    </w:p>
    <w:p w14:paraId="4630C00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仰望祂在天上的荣耀，好叫看见它能激励你更热切地渴望在那里。</w:t>
      </w:r>
    </w:p>
    <w:p w14:paraId="45F269A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71E1D8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him in his example.</w:t>
      </w:r>
    </w:p>
    <w:p w14:paraId="7BA46F97">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仰望祂的榜样。</w:t>
      </w:r>
    </w:p>
    <w:p w14:paraId="5A8674B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D859BA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how, by patient continuance in well-doing, and by patient endurance of great suffering, he went before you to heaven.</w:t>
      </w:r>
    </w:p>
    <w:p w14:paraId="345319B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思想祂是如何藉着行善的恒心，以及忍受极大苦难的耐心，在你以先去到天上。</w:t>
      </w:r>
    </w:p>
    <w:p w14:paraId="1AD42A9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448A1C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him as your mediator, and trust in the atonement which he has made, entering into the holiest of all in the upper temple.</w:t>
      </w:r>
    </w:p>
    <w:p w14:paraId="1B71910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仰望祂为你的中保，并信靠祂所成就的赎罪祭，进入上面圣殿的至圣所。</w:t>
      </w:r>
    </w:p>
    <w:p w14:paraId="10BD339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6B162B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him as your intercessor, who forever pleads for you before the throne of God.</w:t>
      </w:r>
    </w:p>
    <w:p w14:paraId="5746BC6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仰望祂为你的代求者，祂永远在上帝宝座前为你代求。</w:t>
      </w:r>
    </w:p>
    <w:p w14:paraId="35866F6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87C213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him as your strength, that by his Spirit he may enable you to press on, and overcome every difficulty of the way.</w:t>
      </w:r>
    </w:p>
    <w:p w14:paraId="2B85989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仰望祂为你的力量，好叫祂的灵能使你奋力前行，并克服道路上的一切困难。</w:t>
      </w:r>
    </w:p>
    <w:p w14:paraId="7780B1D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15B7CE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Trust in his promises of heaven to those that love and follow him, which he has confirmed by entering into heaven as the head, and representative, and Savior of his people.</w:t>
      </w:r>
    </w:p>
    <w:p w14:paraId="686CE02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信靠祂向那些爱祂并跟从祂的人所作的天国应许，祂已藉着作为祂子民的头、代表和救主进入天国而确证了这应许。</w:t>
      </w:r>
    </w:p>
    <w:p w14:paraId="789A28D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CCAD13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Fifth, if you would be in the way to the world of love, see that you live a life of love — of love to God, and love to men All of us hope to have part in the world of love hereafter, and therefore we should cherish the spirit of love, and live a life of holy love here on earth.</w:t>
      </w:r>
    </w:p>
    <w:p w14:paraId="1FF062D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并且，第五，如果你想走在通往爱之世界的路上，就要确保你过着一种爱的生活——爱上帝，爱人。我们所有人都盼望将来在爱的世界里有份，因此我们应该培养爱的精神，并在地上过一种圣洁爱的生活。</w:t>
      </w:r>
    </w:p>
    <w:p w14:paraId="3F16A77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17AF60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way to be like the inhabitants of heaven, who are now confirmed in love forever.</w:t>
      </w:r>
    </w:p>
    <w:p w14:paraId="512D0FD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这是效法天上居民的方式，他们如今已永远地被坚固在爱中。</w:t>
      </w:r>
    </w:p>
    <w:p w14:paraId="48F750E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5B5814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in this way can you be like them in excellence and loveliness, and like them, too, in happiness, and rest, and joy.</w:t>
      </w:r>
    </w:p>
    <w:p w14:paraId="2069C93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只有这样，你才能在卓越和可爱上像他们一样，也在幸福、安息和喜乐上像他们一样。</w:t>
      </w:r>
    </w:p>
    <w:p w14:paraId="5D98BBB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A5E690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living in love in this world you may be like them, too, in sweet and holy peace, and thus have, on earth, the foretastes of heavenly pleasures and delights.</w:t>
      </w:r>
    </w:p>
    <w:p w14:paraId="6B7A019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藉着在这世上活在爱中，你也可以像他们一样，在甜美和圣洁的平安中，从而在地上预尝天上的喜乐和愉悦。</w:t>
      </w:r>
    </w:p>
    <w:p w14:paraId="7CAB880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BF4DD9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also, you may have a sense of the glory of heavenly things, as of God, and Christ, and holiness; and your heart be disposed and opened by holy love to God, and by the spirit of peace and love to men, to a sense of the excellence and sweetness of all that is to be found in heaven.</w:t>
      </w:r>
    </w:p>
    <w:p w14:paraId="64845B0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因此，你也可以感受到属天事物的荣耀，如上帝、基督和圣洁；你的心也可以被对上帝圣洁的爱，以及对人和平与爱的精神所预备和敞开，去感受天上所有事物的卓越和甘甜。</w:t>
      </w:r>
    </w:p>
    <w:p w14:paraId="1DE6C32F">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0BF83F8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shall the windows of heaven be as it were opened, so that its glorious light shall shine in upon your soul.</w:t>
      </w:r>
    </w:p>
    <w:p w14:paraId="472FEC6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因此，天上的窗户将仿佛被打开，以至于其荣耀的光将照进你的灵魂。</w:t>
      </w:r>
    </w:p>
    <w:p w14:paraId="4EFFC0C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CBEB4E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may have the evidence of your fitness for that blessed world, and that you are actually on the way to its possession.</w:t>
      </w:r>
    </w:p>
    <w:p w14:paraId="367F7B7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因此，你可以有你适合那蒙福世界的证据，并且你实际上正在通往拥有它的路上。</w:t>
      </w:r>
    </w:p>
    <w:p w14:paraId="3D9C034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8BB616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being thus made meet, through grace, for the inheritance of the saints in light, when a few more days shall have passed away, you shall be with them in their blessedness forever.</w:t>
      </w:r>
    </w:p>
    <w:p w14:paraId="1EABA93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藉着恩典，如此被预备好了，得着在光明中圣徒的基业，再过些时日，你将与他们在他们的福乐中，直到永远。</w:t>
      </w:r>
    </w:p>
    <w:p w14:paraId="20C0187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193BFF4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Happy, thrice happy those, who shall thus be found faithful to the end, and then shall be welcomed to the joy of their Lord!</w:t>
      </w:r>
    </w:p>
    <w:p w14:paraId="33F2310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幸福，三倍幸福的，是那些如此被发现至死忠心，然后将被欢迎进入他们主的喜乐的人！</w:t>
      </w:r>
    </w:p>
    <w:p w14:paraId="460502C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5D4CAD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"they shall hunger no more, neither thirst any more; neither shall the sun light on them, nor any heat.</w:t>
      </w:r>
    </w:p>
    <w:p w14:paraId="78AC3AD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在那里，“他们不再饥，不再渴，日头和炎热也必不伤害他们。</w:t>
      </w:r>
    </w:p>
    <w:p w14:paraId="2DF8BDB5">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DF7B94C">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Lamb which is in the midst of the throne shall feed them, and lead them to living fountains of waters, and God shall wipe away all tears from their eyes."</w:t>
      </w:r>
    </w:p>
    <w:p w14:paraId="3331B33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因为宝座中的羔羊必牧养他们，领他们到生命水的泉源；上帝也必擦去他们一切的眼泪。”</w:t>
      </w:r>
    </w:p>
    <w:p w14:paraId="13AE528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8E7DF83">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w:t>
      </w:r>
    </w:p>
    <w:p w14:paraId="267C4498">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全文完。</w:t>
      </w:r>
    </w:p>
    <w:p w14:paraId="344CBA2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2AC2693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 Charity and its Fruits, bvy Jonathan Edwards, Copyright © 2023 All rights reserved under International and Pan-American Copyright Conventions.</w:t>
      </w:r>
    </w:p>
    <w:p w14:paraId="13FF17CE">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 《仁爱及其果实》，作者乔纳森·爱德华兹，版权所有 © 2023。根据国际和泛美版权公约，保留所有权利。</w:t>
      </w:r>
    </w:p>
    <w:p w14:paraId="3706D59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6A62F07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payment of the required fees, you have been granted the non-exclusive, non-transferable right to access and read the text of this e-book on-screen.</w:t>
      </w:r>
    </w:p>
    <w:p w14:paraId="575085F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通过支付所需费用，您已获准非独占、不可转让的在屏幕上访问和阅读本电子书文本的权利。</w:t>
      </w:r>
    </w:p>
    <w:p w14:paraId="129ECDE1">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5C6CF2F6">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C292902">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未经Monergism Books明确书面许可，本文本的任何部分不得以任何形式或任何方式，无论是电子的还是机械的，无论是现在已知的还是将来发明的，被复制、传输、下载、反编译、逆向工程，或存储在或引入任何信息存储和检索系统中。</w:t>
      </w:r>
    </w:p>
    <w:p w14:paraId="5131D54B">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73C55604">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February 2023.</w:t>
      </w:r>
    </w:p>
    <w:p w14:paraId="5EC1CC40">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ePub、.mobi和.pdf版本，2023年2月。</w:t>
      </w:r>
    </w:p>
    <w:p w14:paraId="1D78874A">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p>
    <w:p w14:paraId="3559D8AD">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Requests for information should be addressed to: Monergism Books, PO Box 491, West Linn Or 97068</w:t>
      </w:r>
    </w:p>
    <w:p w14:paraId="5133E709">
      <w:pPr>
        <w:pStyle w:val="4"/>
        <w:spacing w:before="288" w:line="254"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信息请求应寄至：Monergism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58922210"/>
    <w:rsid w:val="6D3121C1"/>
    <w:rsid w:val="7EBD12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99"/>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90"/>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833</Pages>
  <Words>5828</Words>
  <Characters>13517</Characters>
  <TotalTime>32</TotalTime>
  <ScaleCrop>false</ScaleCrop>
  <LinksUpToDate>false</LinksUpToDate>
  <CharactersWithSpaces>15700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2025-09-26T02:25:00Z</dcterms:created>
  <dc:creator>86137</dc:creator>
  <cp:lastModifiedBy>密</cp:lastModifiedBy>
  <dcterms:modified xsi:type="dcterms:W3CDTF">2025-10-02T09:13:46Z</dcterms:modified>
  <dc:title>Charity and Its Fruits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2025-09-26T00:00:00Z</vt:filetime>
  </property>
  <property fmtid="{D5CDD505-2E9C-101B-9397-08002B2CF9AE}" pid="3" name="LastSaved">
    <vt:filetime>2025-09-26T00:00:00Z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2052-12.1.0.22529</vt:lpwstr>
  </property>
  <property fmtid="{D5CDD505-2E9C-101B-9397-08002B2CF9AE}" pid="6" name="ICV">
    <vt:lpwstr>3A5FBD5C1B084FCEB775556513B3F077_12</vt:lpwstr>
  </property>
</Properties>
</file>