
<file path=[Content_Types].xml><?xml version="1.0" encoding="utf-8"?>
<Types xmlns="http://schemas.openxmlformats.org/package/2006/content-types">
  <Default Extension="jpeg" ContentType="image/jpeg"/>
  <Default Extension="JPG" ContentType="image/.jp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2A677E2">
      <w:pPr>
        <w:spacing w:after="0" w:line="259" w:lineRule="auto"/>
        <w:ind w:left="-1440" w:right="10800" w:firstLine="0"/>
        <w:jc w:val="left"/>
      </w:pPr>
      <w:r>
        <w:drawing>
          <wp:anchor distT="0" distB="0" distL="114300" distR="114300" simplePos="0" relativeHeight="251659264" behindDoc="0" locked="0" layoutInCell="1" allowOverlap="0">
            <wp:simplePos x="0" y="0"/>
            <wp:positionH relativeFrom="page">
              <wp:posOffset>0</wp:posOffset>
            </wp:positionH>
            <wp:positionV relativeFrom="page">
              <wp:posOffset>0</wp:posOffset>
            </wp:positionV>
            <wp:extent cx="7772400" cy="10058400"/>
            <wp:effectExtent l="0" t="0" r="0" b="0"/>
            <wp:wrapTopAndBottom/>
            <wp:docPr id="7" name="Picture 7" descr="E:/清教徒书籍/约翰·豪/图片/《永活的殿》.jpg《永活的殿》"/>
            <wp:cNvGraphicFramePr/>
            <a:graphic xmlns:a="http://schemas.openxmlformats.org/drawingml/2006/main">
              <a:graphicData uri="http://schemas.openxmlformats.org/drawingml/2006/picture">
                <pic:pic xmlns:pic="http://schemas.openxmlformats.org/drawingml/2006/picture">
                  <pic:nvPicPr>
                    <pic:cNvPr id="7" name="Picture 7" descr="E:/清教徒书籍/约翰·豪/图片/《永活的殿》.jpg《永活的殿》"/>
                    <pic:cNvPicPr/>
                  </pic:nvPicPr>
                  <pic:blipFill>
                    <a:blip r:embed="rId6"/>
                    <a:srcRect t="1471" b="1471"/>
                    <a:stretch>
                      <a:fillRect/>
                    </a:stretch>
                  </pic:blipFill>
                  <pic:spPr>
                    <a:xfrm>
                      <a:off x="0" y="0"/>
                      <a:ext cx="7772400" cy="10058400"/>
                    </a:xfrm>
                    <a:prstGeom prst="rect">
                      <a:avLst/>
                    </a:prstGeom>
                  </pic:spPr>
                </pic:pic>
              </a:graphicData>
            </a:graphic>
          </wp:anchor>
        </w:drawing>
      </w:r>
      <w:r>
        <w:br w:type="page"/>
      </w:r>
    </w:p>
    <w:p w14:paraId="6751EFF1">
      <w:pPr>
        <w:spacing w:after="0" w:line="259" w:lineRule="auto"/>
        <w:ind w:left="2408" w:firstLine="0"/>
        <w:jc w:val="left"/>
      </w:pPr>
      <w:r>
        <w:drawing>
          <wp:inline distT="0" distB="0" distL="0" distR="0">
            <wp:extent cx="2884805" cy="4619625"/>
            <wp:effectExtent l="0" t="0" r="0" b="0"/>
            <wp:docPr id="12" name="Picture 12"/>
            <wp:cNvGraphicFramePr/>
            <a:graphic xmlns:a="http://schemas.openxmlformats.org/drawingml/2006/main">
              <a:graphicData uri="http://schemas.openxmlformats.org/drawingml/2006/picture">
                <pic:pic xmlns:pic="http://schemas.openxmlformats.org/drawingml/2006/picture">
                  <pic:nvPicPr>
                    <pic:cNvPr id="12" name="Picture 12"/>
                    <pic:cNvPicPr/>
                  </pic:nvPicPr>
                  <pic:blipFill>
                    <a:blip r:embed="rId7"/>
                    <a:stretch>
                      <a:fillRect/>
                    </a:stretch>
                  </pic:blipFill>
                  <pic:spPr>
                    <a:xfrm>
                      <a:off x="0" y="0"/>
                      <a:ext cx="2884869" cy="4619625"/>
                    </a:xfrm>
                    <a:prstGeom prst="rect">
                      <a:avLst/>
                    </a:prstGeom>
                  </pic:spPr>
                </pic:pic>
              </a:graphicData>
            </a:graphic>
          </wp:inline>
        </w:drawing>
      </w:r>
    </w:p>
    <w:p w14:paraId="2207316F">
      <w:pPr>
        <w:rPr>
          <w:rFonts w:hint="eastAsia"/>
        </w:rPr>
      </w:pPr>
      <w:r>
        <w:rPr>
          <w:rFonts w:hint="eastAsia"/>
        </w:rPr>
        <w:t>说明：</w:t>
      </w:r>
    </w:p>
    <w:p w14:paraId="72FE251A">
      <w:pPr>
        <w:rPr>
          <w:rFonts w:hint="eastAsia"/>
        </w:rPr>
      </w:pPr>
      <w:r>
        <w:rPr>
          <w:rFonts w:hint="eastAsia"/>
        </w:rPr>
        <w:t>1、以下文字使用人工智能（claude)翻译，请以原文为准。</w:t>
      </w:r>
    </w:p>
    <w:p w14:paraId="6C429D97">
      <w:pPr>
        <w:rPr>
          <w:rFonts w:hint="eastAsia"/>
        </w:rPr>
      </w:pPr>
      <w:r>
        <w:rPr>
          <w:rFonts w:hint="eastAsia"/>
        </w:rPr>
        <w:t>2、原文和翻译都可以免费使用，转发，传阅，复制，但不能商用，若商用，只能收回成本费。</w:t>
      </w:r>
    </w:p>
    <w:p w14:paraId="348C90BD">
      <w:pPr>
        <w:rPr>
          <w:rFonts w:hint="eastAsia"/>
        </w:rPr>
      </w:pPr>
      <w:r>
        <w:rPr>
          <w:rFonts w:hint="eastAsia"/>
        </w:rPr>
        <w:t>3、若有更好的翻译，请来信指正，一同分享清教徒书籍，谢谢。</w:t>
      </w:r>
    </w:p>
    <w:p w14:paraId="52E8EECB">
      <w:pPr>
        <w:rPr>
          <w:rFonts w:hint="eastAsia"/>
        </w:rPr>
      </w:pPr>
      <w:r>
        <w:rPr>
          <w:rFonts w:hint="eastAsia"/>
        </w:rPr>
        <w:t xml:space="preserve"> </w:t>
      </w:r>
    </w:p>
    <w:p w14:paraId="6C0FD6CE">
      <w:pPr>
        <w:sectPr>
          <w:pgSz w:w="12240" w:h="15840"/>
          <w:pgMar w:top="1440" w:right="1440" w:bottom="1440" w:left="1440" w:header="720" w:footer="720" w:gutter="0"/>
          <w:cols w:space="720" w:num="1"/>
        </w:sectPr>
      </w:pPr>
      <w:r>
        <w:rPr>
          <w:rFonts w:hint="eastAsia"/>
        </w:rPr>
        <w:t>邮箱：xuanjiao789@outlook.com</w:t>
      </w:r>
    </w:p>
    <w:p w14:paraId="030543A7">
      <w:pPr>
        <w:spacing w:after="0" w:line="465" w:lineRule="auto"/>
        <w:ind w:left="3029" w:right="1707" w:hanging="827"/>
        <w:jc w:val="center"/>
        <w:rPr>
          <w:b/>
          <w:sz w:val="50"/>
        </w:rPr>
      </w:pPr>
      <w:r>
        <w:rPr>
          <w:b/>
          <w:sz w:val="50"/>
        </w:rPr>
        <w:t>The Living Temple</w:t>
      </w:r>
    </w:p>
    <w:p w14:paraId="74533B16">
      <w:pPr>
        <w:spacing w:after="0" w:line="465" w:lineRule="auto"/>
        <w:ind w:left="3029" w:right="1707" w:hanging="827"/>
        <w:jc w:val="center"/>
        <w:rPr>
          <w:b/>
          <w:sz w:val="50"/>
        </w:rPr>
      </w:pPr>
      <w:bookmarkStart w:id="0" w:name="_GoBack"/>
      <w:r>
        <w:rPr>
          <w:b/>
          <w:sz w:val="50"/>
        </w:rPr>
        <w:t>《永活的殿》</w:t>
      </w:r>
    </w:p>
    <w:bookmarkEnd w:id="0"/>
    <w:p w14:paraId="3156AD79">
      <w:pPr>
        <w:spacing w:after="0" w:line="465" w:lineRule="auto"/>
        <w:ind w:left="3029" w:right="1707" w:hanging="827"/>
        <w:jc w:val="center"/>
        <w:rPr>
          <w:b/>
          <w:sz w:val="42"/>
        </w:rPr>
      </w:pPr>
      <w:r>
        <w:rPr>
          <w:b/>
          <w:sz w:val="42"/>
        </w:rPr>
        <w:t>by John Howe</w:t>
      </w:r>
    </w:p>
    <w:p w14:paraId="4705F438">
      <w:pPr>
        <w:spacing w:after="0" w:line="465" w:lineRule="auto"/>
        <w:ind w:left="3029" w:right="1707" w:hanging="827"/>
        <w:jc w:val="center"/>
        <w:rPr>
          <w:b/>
          <w:sz w:val="42"/>
        </w:rPr>
      </w:pPr>
      <w:r>
        <w:rPr>
          <w:rFonts w:hint="eastAsia"/>
          <w:b/>
          <w:sz w:val="42"/>
        </w:rPr>
        <w:t>约翰·豪</w:t>
      </w:r>
    </w:p>
    <w:p w14:paraId="5DC59105">
      <w:pPr>
        <w:spacing w:after="439" w:line="259" w:lineRule="auto"/>
        <w:ind w:left="0" w:firstLine="0"/>
        <w:jc w:val="left"/>
        <w:rPr>
          <w:b/>
        </w:rPr>
      </w:pPr>
    </w:p>
    <w:p w14:paraId="6549BA32">
      <w:pPr>
        <w:spacing w:after="439" w:line="259" w:lineRule="auto"/>
        <w:ind w:left="0" w:firstLine="0"/>
        <w:jc w:val="left"/>
        <w:rPr>
          <w:b/>
        </w:rPr>
      </w:pPr>
      <w:r>
        <w:rPr>
          <w:b/>
        </w:rPr>
        <w:t>TABLE OF CONTENTS</w:t>
      </w:r>
    </w:p>
    <w:p w14:paraId="68973532">
      <w:pPr>
        <w:spacing w:after="439" w:line="259" w:lineRule="auto"/>
        <w:ind w:left="0" w:firstLine="0"/>
        <w:jc w:val="left"/>
        <w:rPr>
          <w:rFonts w:hint="eastAsia" w:eastAsia="宋体"/>
          <w:b/>
          <w:lang w:val="en-US" w:eastAsia="zh-CN"/>
        </w:rPr>
      </w:pPr>
      <w:r>
        <w:rPr>
          <w:rFonts w:hint="eastAsia" w:eastAsia="宋体"/>
          <w:b/>
          <w:lang w:val="en-US" w:eastAsia="zh-CN"/>
        </w:rPr>
        <w:t>目录</w:t>
      </w:r>
    </w:p>
    <w:p w14:paraId="26E40B32">
      <w:pPr>
        <w:spacing w:after="317"/>
        <w:ind w:left="-5"/>
        <w:jc w:val="left"/>
        <w:rPr>
          <w:rFonts w:hint="eastAsia"/>
          <w:color w:val="0000EE"/>
          <w:u w:val="single" w:color="0000EE"/>
        </w:rPr>
      </w:pPr>
      <w:r>
        <w:rPr>
          <w:rFonts w:hint="eastAsia"/>
          <w:color w:val="0000EE"/>
          <w:u w:val="single" w:color="0000EE"/>
        </w:rPr>
        <w:t>To the Right Honourable William Lord Paget</w:t>
      </w:r>
    </w:p>
    <w:p w14:paraId="3E1A43B0">
      <w:pPr>
        <w:spacing w:after="317"/>
        <w:ind w:left="-5"/>
        <w:jc w:val="left"/>
        <w:rPr>
          <w:rFonts w:hint="eastAsia"/>
          <w:color w:val="0000EE"/>
          <w:u w:val="single" w:color="0000EE"/>
        </w:rPr>
      </w:pPr>
      <w:r>
        <w:rPr>
          <w:rFonts w:hint="eastAsia"/>
          <w:color w:val="0000EE"/>
          <w:u w:val="single" w:color="0000EE"/>
        </w:rPr>
        <w:t>致尊贵的威廉·佩吉特勋爵</w:t>
      </w:r>
    </w:p>
    <w:p w14:paraId="4C56627A">
      <w:pPr>
        <w:spacing w:after="317"/>
        <w:ind w:left="-5"/>
        <w:jc w:val="left"/>
        <w:rPr>
          <w:rFonts w:hint="eastAsia"/>
          <w:color w:val="0000EE"/>
          <w:u w:val="single" w:color="0000EE"/>
        </w:rPr>
      </w:pPr>
      <w:r>
        <w:rPr>
          <w:rFonts w:hint="eastAsia"/>
          <w:color w:val="0000EE"/>
          <w:u w:val="single" w:color="0000EE"/>
        </w:rPr>
        <w:t>Advertisement</w:t>
      </w:r>
    </w:p>
    <w:p w14:paraId="2EC04A7D">
      <w:pPr>
        <w:spacing w:after="317"/>
        <w:ind w:left="-5"/>
        <w:jc w:val="left"/>
        <w:rPr>
          <w:rFonts w:hint="eastAsia"/>
          <w:color w:val="0000EE"/>
          <w:u w:val="single" w:color="0000EE"/>
        </w:rPr>
      </w:pPr>
      <w:r>
        <w:rPr>
          <w:rFonts w:hint="eastAsia"/>
          <w:color w:val="0000EE"/>
          <w:u w:val="single" w:color="0000EE"/>
        </w:rPr>
        <w:t>告读者</w:t>
      </w:r>
    </w:p>
    <w:p w14:paraId="500A1C3E">
      <w:pPr>
        <w:spacing w:after="317"/>
        <w:ind w:left="-5"/>
        <w:jc w:val="left"/>
        <w:rPr>
          <w:rFonts w:hint="eastAsia"/>
          <w:color w:val="0000EE"/>
          <w:u w:val="single" w:color="0000EE"/>
        </w:rPr>
      </w:pPr>
      <w:r>
        <w:rPr>
          <w:rFonts w:hint="eastAsia"/>
          <w:color w:val="0000EE"/>
          <w:u w:val="single" w:color="0000EE"/>
        </w:rPr>
        <w:t>Part I: Concerning God's Existence</w:t>
      </w:r>
    </w:p>
    <w:p w14:paraId="52105007">
      <w:pPr>
        <w:spacing w:after="317"/>
        <w:ind w:left="-5"/>
        <w:jc w:val="left"/>
        <w:rPr>
          <w:rFonts w:hint="eastAsia"/>
          <w:color w:val="0000EE"/>
          <w:u w:val="single" w:color="0000EE"/>
        </w:rPr>
      </w:pPr>
      <w:r>
        <w:rPr>
          <w:rFonts w:hint="eastAsia"/>
          <w:color w:val="0000EE"/>
          <w:u w:val="single" w:color="0000EE"/>
        </w:rPr>
        <w:t>第一部分：论上帝的存在</w:t>
      </w:r>
    </w:p>
    <w:p w14:paraId="22033FAA">
      <w:pPr>
        <w:spacing w:after="317"/>
        <w:ind w:left="-5"/>
        <w:jc w:val="left"/>
        <w:rPr>
          <w:rFonts w:hint="eastAsia"/>
          <w:color w:val="0000EE"/>
          <w:u w:val="single" w:color="0000EE"/>
        </w:rPr>
      </w:pPr>
      <w:r>
        <w:rPr>
          <w:rFonts w:hint="eastAsia"/>
          <w:color w:val="0000EE"/>
          <w:u w:val="single" w:color="0000EE"/>
        </w:rPr>
        <w:t>Chapter I: This Notion Common</w:t>
      </w:r>
    </w:p>
    <w:p w14:paraId="39B7A19E">
      <w:pPr>
        <w:spacing w:after="317"/>
        <w:ind w:left="-5"/>
        <w:jc w:val="left"/>
        <w:rPr>
          <w:rFonts w:hint="eastAsia"/>
          <w:color w:val="0000EE"/>
          <w:u w:val="single" w:color="0000EE"/>
        </w:rPr>
      </w:pPr>
      <w:r>
        <w:rPr>
          <w:rFonts w:hint="eastAsia"/>
          <w:color w:val="0000EE"/>
          <w:u w:val="single" w:color="0000EE"/>
        </w:rPr>
        <w:t>第一章：此观念的普遍性</w:t>
      </w:r>
    </w:p>
    <w:p w14:paraId="42B7FFDA">
      <w:pPr>
        <w:spacing w:after="317"/>
        <w:ind w:left="-5"/>
        <w:jc w:val="left"/>
        <w:rPr>
          <w:rFonts w:hint="eastAsia"/>
          <w:color w:val="0000EE"/>
          <w:u w:val="single" w:color="0000EE"/>
        </w:rPr>
      </w:pPr>
    </w:p>
    <w:p w14:paraId="03D6E00F">
      <w:pPr>
        <w:spacing w:after="317"/>
        <w:ind w:left="-5"/>
        <w:jc w:val="left"/>
        <w:rPr>
          <w:rFonts w:hint="eastAsia"/>
          <w:color w:val="0000EE"/>
          <w:u w:val="single" w:color="0000EE"/>
        </w:rPr>
      </w:pPr>
      <w:r>
        <w:rPr>
          <w:rFonts w:hint="eastAsia"/>
          <w:color w:val="0000EE"/>
          <w:u w:val="single" w:color="0000EE"/>
        </w:rPr>
        <w:t>Chapter II: The two more principal grounds which a temple supposes</w:t>
      </w:r>
    </w:p>
    <w:p w14:paraId="3FCFC213">
      <w:pPr>
        <w:spacing w:after="317"/>
        <w:ind w:left="-5"/>
        <w:jc w:val="left"/>
        <w:rPr>
          <w:rFonts w:hint="eastAsia"/>
          <w:color w:val="0000EE"/>
          <w:u w:val="single" w:color="0000EE"/>
        </w:rPr>
      </w:pPr>
      <w:r>
        <w:rPr>
          <w:rFonts w:hint="eastAsia"/>
          <w:color w:val="0000EE"/>
          <w:u w:val="single" w:color="0000EE"/>
        </w:rPr>
        <w:t>第二章：圣殿所预设的两个更主要的根据</w:t>
      </w:r>
    </w:p>
    <w:p w14:paraId="79E94C88">
      <w:pPr>
        <w:spacing w:after="317"/>
        <w:ind w:left="-5"/>
        <w:jc w:val="left"/>
        <w:rPr>
          <w:rFonts w:hint="eastAsia"/>
          <w:color w:val="0000EE"/>
          <w:u w:val="single" w:color="0000EE"/>
        </w:rPr>
      </w:pPr>
      <w:r>
        <w:rPr>
          <w:rFonts w:hint="eastAsia"/>
          <w:color w:val="0000EE"/>
          <w:u w:val="single" w:color="0000EE"/>
        </w:rPr>
        <w:t>Chapter III: Wisdom asserted to belong to this Being</w:t>
      </w:r>
    </w:p>
    <w:p w14:paraId="0CEFB32E">
      <w:pPr>
        <w:spacing w:after="317"/>
        <w:ind w:left="-5"/>
        <w:jc w:val="left"/>
        <w:rPr>
          <w:rFonts w:hint="eastAsia"/>
          <w:color w:val="0000EE"/>
          <w:u w:val="single" w:color="0000EE"/>
        </w:rPr>
      </w:pPr>
      <w:r>
        <w:rPr>
          <w:rFonts w:hint="eastAsia"/>
          <w:color w:val="0000EE"/>
          <w:u w:val="single" w:color="0000EE"/>
        </w:rPr>
        <w:t>第三章：论智慧为这存在者的属性</w:t>
      </w:r>
    </w:p>
    <w:p w14:paraId="5CA21A33">
      <w:pPr>
        <w:spacing w:after="317"/>
        <w:ind w:left="-5"/>
        <w:jc w:val="left"/>
        <w:rPr>
          <w:rFonts w:hint="eastAsia"/>
          <w:color w:val="0000EE"/>
          <w:u w:val="single" w:color="0000EE"/>
        </w:rPr>
      </w:pPr>
      <w:r>
        <w:rPr>
          <w:rFonts w:hint="eastAsia"/>
          <w:color w:val="0000EE"/>
          <w:u w:val="single" w:color="0000EE"/>
        </w:rPr>
        <w:t>Chapter IV: all supposable perfection asserted of this Being</w:t>
      </w:r>
    </w:p>
    <w:p w14:paraId="317D7A02">
      <w:pPr>
        <w:spacing w:after="317"/>
        <w:ind w:left="-5"/>
        <w:jc w:val="left"/>
        <w:rPr>
          <w:rFonts w:hint="eastAsia"/>
          <w:color w:val="0000EE"/>
          <w:u w:val="single" w:color="0000EE"/>
        </w:rPr>
      </w:pPr>
      <w:r>
        <w:rPr>
          <w:rFonts w:hint="eastAsia"/>
          <w:color w:val="0000EE"/>
          <w:u w:val="single" w:color="0000EE"/>
        </w:rPr>
        <w:t>第四章：论所有可想及的完美为这存在者的属性</w:t>
      </w:r>
    </w:p>
    <w:p w14:paraId="41F0D5C5">
      <w:pPr>
        <w:spacing w:after="317"/>
        <w:ind w:left="-5"/>
        <w:jc w:val="left"/>
        <w:rPr>
          <w:rFonts w:hint="eastAsia"/>
          <w:color w:val="0000EE"/>
          <w:u w:val="single" w:color="0000EE"/>
        </w:rPr>
      </w:pPr>
      <w:r>
        <w:rPr>
          <w:rFonts w:hint="eastAsia"/>
          <w:color w:val="0000EE"/>
          <w:u w:val="single" w:color="0000EE"/>
        </w:rPr>
        <w:t>Chapter V: Demands in reference to what hath been hitherto discoursed</w:t>
      </w:r>
    </w:p>
    <w:p w14:paraId="28BDAB5B">
      <w:pPr>
        <w:spacing w:after="317"/>
        <w:ind w:left="-5"/>
        <w:jc w:val="left"/>
        <w:rPr>
          <w:rFonts w:hint="eastAsia"/>
          <w:color w:val="0000EE"/>
          <w:u w:val="single" w:color="0000EE"/>
        </w:rPr>
      </w:pPr>
      <w:r>
        <w:rPr>
          <w:rFonts w:hint="eastAsia"/>
          <w:color w:val="0000EE"/>
          <w:u w:val="single" w:color="0000EE"/>
        </w:rPr>
        <w:t>第五章：关于迄今所论之内容的要求</w:t>
      </w:r>
    </w:p>
    <w:p w14:paraId="20280893">
      <w:pPr>
        <w:spacing w:after="317"/>
        <w:ind w:left="-5"/>
        <w:jc w:val="left"/>
        <w:rPr>
          <w:rFonts w:hint="eastAsia"/>
          <w:color w:val="0000EE"/>
          <w:u w:val="single" w:color="0000EE"/>
        </w:rPr>
      </w:pPr>
      <w:r>
        <w:rPr>
          <w:rFonts w:hint="eastAsia"/>
          <w:color w:val="0000EE"/>
          <w:u w:val="single" w:color="0000EE"/>
        </w:rPr>
        <w:t>Chapter VI: What is intended by God's conversableness with men</w:t>
      </w:r>
    </w:p>
    <w:p w14:paraId="5D02BD7E">
      <w:pPr>
        <w:spacing w:after="317"/>
        <w:ind w:left="-5"/>
        <w:jc w:val="left"/>
        <w:rPr>
          <w:rFonts w:hint="eastAsia"/>
          <w:color w:val="0000EE"/>
          <w:u w:val="single" w:color="0000EE"/>
        </w:rPr>
      </w:pPr>
      <w:r>
        <w:rPr>
          <w:rFonts w:hint="eastAsia"/>
          <w:color w:val="0000EE"/>
          <w:u w:val="single" w:color="0000EE"/>
        </w:rPr>
        <w:t>第六章：上帝与人交往之意为何</w:t>
      </w:r>
    </w:p>
    <w:p w14:paraId="1C18D275">
      <w:pPr>
        <w:spacing w:after="317"/>
        <w:ind w:left="-5"/>
        <w:jc w:val="left"/>
        <w:rPr>
          <w:rFonts w:hint="eastAsia"/>
          <w:color w:val="0000EE"/>
          <w:u w:val="single" w:color="0000EE"/>
        </w:rPr>
      </w:pPr>
      <w:r>
        <w:rPr>
          <w:rFonts w:hint="eastAsia"/>
          <w:color w:val="0000EE"/>
          <w:u w:val="single" w:color="0000EE"/>
        </w:rPr>
        <w:t>The Living Temple, Part II</w:t>
      </w:r>
    </w:p>
    <w:p w14:paraId="141ACD6F">
      <w:pPr>
        <w:spacing w:after="317"/>
        <w:ind w:left="-5"/>
        <w:jc w:val="left"/>
        <w:rPr>
          <w:rFonts w:hint="eastAsia"/>
          <w:color w:val="0000EE"/>
          <w:u w:val="single" w:color="0000EE"/>
        </w:rPr>
      </w:pPr>
      <w:r>
        <w:rPr>
          <w:rFonts w:hint="eastAsia"/>
          <w:color w:val="0000EE"/>
          <w:u w:val="single" w:color="0000EE"/>
        </w:rPr>
        <w:t>《活的圣殿》，第二部分</w:t>
      </w:r>
    </w:p>
    <w:p w14:paraId="79E6F6F0">
      <w:pPr>
        <w:spacing w:after="317"/>
        <w:ind w:left="-5"/>
        <w:jc w:val="left"/>
        <w:rPr>
          <w:rFonts w:hint="eastAsia"/>
          <w:color w:val="0000EE"/>
          <w:u w:val="single" w:color="0000EE"/>
        </w:rPr>
      </w:pPr>
      <w:r>
        <w:rPr>
          <w:rFonts w:hint="eastAsia"/>
          <w:color w:val="0000EE"/>
          <w:u w:val="single" w:color="0000EE"/>
        </w:rPr>
        <w:t>Preface</w:t>
      </w:r>
    </w:p>
    <w:p w14:paraId="57C8837D">
      <w:pPr>
        <w:spacing w:after="317"/>
        <w:ind w:left="-5"/>
        <w:jc w:val="left"/>
        <w:rPr>
          <w:rFonts w:hint="eastAsia"/>
          <w:color w:val="0000EE"/>
          <w:u w:val="single" w:color="0000EE"/>
        </w:rPr>
      </w:pPr>
      <w:r>
        <w:rPr>
          <w:rFonts w:hint="eastAsia"/>
          <w:color w:val="0000EE"/>
          <w:u w:val="single" w:color="0000EE"/>
        </w:rPr>
        <w:t>前言</w:t>
      </w:r>
    </w:p>
    <w:p w14:paraId="6F5BBCB0">
      <w:pPr>
        <w:spacing w:after="317"/>
        <w:ind w:left="-5"/>
        <w:jc w:val="left"/>
        <w:rPr>
          <w:rFonts w:hint="eastAsia"/>
          <w:color w:val="0000EE"/>
          <w:u w:val="single" w:color="0000EE"/>
        </w:rPr>
      </w:pPr>
      <w:r>
        <w:rPr>
          <w:rFonts w:hint="eastAsia"/>
          <w:color w:val="0000EE"/>
          <w:u w:val="single" w:color="0000EE"/>
        </w:rPr>
        <w:t>Chapter VII</w:t>
      </w:r>
    </w:p>
    <w:p w14:paraId="1EA96364">
      <w:pPr>
        <w:spacing w:after="317"/>
        <w:ind w:left="-5"/>
        <w:jc w:val="left"/>
        <w:rPr>
          <w:rFonts w:hint="eastAsia"/>
          <w:color w:val="0000EE"/>
          <w:u w:val="single" w:color="0000EE"/>
        </w:rPr>
      </w:pPr>
      <w:r>
        <w:rPr>
          <w:rFonts w:hint="eastAsia"/>
          <w:color w:val="0000EE"/>
          <w:u w:val="single" w:color="0000EE"/>
        </w:rPr>
        <w:t>第七章</w:t>
      </w:r>
    </w:p>
    <w:p w14:paraId="3714530D">
      <w:pPr>
        <w:spacing w:after="317"/>
        <w:ind w:left="-5"/>
        <w:jc w:val="left"/>
        <w:rPr>
          <w:rFonts w:hint="eastAsia"/>
          <w:color w:val="0000EE"/>
          <w:u w:val="single" w:color="0000EE"/>
        </w:rPr>
      </w:pPr>
      <w:r>
        <w:rPr>
          <w:rFonts w:hint="eastAsia"/>
          <w:color w:val="0000EE"/>
          <w:u w:val="single" w:color="0000EE"/>
        </w:rPr>
        <w:t>Chapter VIII</w:t>
      </w:r>
    </w:p>
    <w:p w14:paraId="05050C9F">
      <w:pPr>
        <w:spacing w:after="317"/>
        <w:ind w:left="-5"/>
        <w:jc w:val="left"/>
        <w:rPr>
          <w:rFonts w:hint="eastAsia"/>
          <w:color w:val="0000EE"/>
          <w:u w:val="single" w:color="0000EE"/>
        </w:rPr>
      </w:pPr>
      <w:r>
        <w:rPr>
          <w:rFonts w:hint="eastAsia"/>
          <w:color w:val="0000EE"/>
          <w:u w:val="single" w:color="0000EE"/>
        </w:rPr>
        <w:t>第八章</w:t>
      </w:r>
    </w:p>
    <w:p w14:paraId="2B6AE208">
      <w:pPr>
        <w:spacing w:after="317"/>
        <w:ind w:left="-5"/>
        <w:jc w:val="left"/>
        <w:rPr>
          <w:rFonts w:hint="eastAsia"/>
          <w:color w:val="0000EE"/>
          <w:u w:val="single" w:color="0000EE"/>
        </w:rPr>
      </w:pPr>
      <w:r>
        <w:rPr>
          <w:rFonts w:hint="eastAsia"/>
          <w:color w:val="0000EE"/>
          <w:u w:val="single" w:color="0000EE"/>
        </w:rPr>
        <w:t>Chapter IX</w:t>
      </w:r>
    </w:p>
    <w:p w14:paraId="5DC54066">
      <w:pPr>
        <w:spacing w:after="317"/>
        <w:ind w:left="-5"/>
        <w:jc w:val="left"/>
        <w:rPr>
          <w:rFonts w:hint="eastAsia"/>
          <w:color w:val="0000EE"/>
          <w:u w:val="single" w:color="0000EE"/>
        </w:rPr>
      </w:pPr>
      <w:r>
        <w:rPr>
          <w:rFonts w:hint="eastAsia"/>
          <w:color w:val="0000EE"/>
          <w:u w:val="single" w:color="0000EE"/>
        </w:rPr>
        <w:t>第九章</w:t>
      </w:r>
    </w:p>
    <w:p w14:paraId="4BC20C9F">
      <w:pPr>
        <w:spacing w:after="317"/>
        <w:ind w:left="-5"/>
        <w:jc w:val="left"/>
        <w:rPr>
          <w:rFonts w:hint="eastAsia"/>
          <w:color w:val="0000EE"/>
          <w:u w:val="single" w:color="0000EE"/>
        </w:rPr>
      </w:pPr>
      <w:r>
        <w:rPr>
          <w:rFonts w:hint="eastAsia"/>
          <w:color w:val="0000EE"/>
          <w:u w:val="single" w:color="0000EE"/>
        </w:rPr>
        <w:t>Chapter X</w:t>
      </w:r>
    </w:p>
    <w:p w14:paraId="501A43E1">
      <w:pPr>
        <w:spacing w:after="317"/>
        <w:ind w:left="-5"/>
        <w:jc w:val="left"/>
        <w:rPr>
          <w:rFonts w:hint="eastAsia"/>
          <w:color w:val="0000EE"/>
          <w:u w:val="single" w:color="0000EE"/>
        </w:rPr>
      </w:pPr>
      <w:r>
        <w:rPr>
          <w:rFonts w:hint="eastAsia"/>
          <w:color w:val="0000EE"/>
          <w:u w:val="single" w:color="0000EE"/>
        </w:rPr>
        <w:t>第十章</w:t>
      </w:r>
    </w:p>
    <w:p w14:paraId="2C818259">
      <w:pPr>
        <w:spacing w:after="317"/>
        <w:ind w:left="-5"/>
        <w:jc w:val="left"/>
        <w:rPr>
          <w:rFonts w:hint="eastAsia"/>
          <w:color w:val="0000EE"/>
          <w:u w:val="single" w:color="0000EE"/>
        </w:rPr>
      </w:pPr>
      <w:r>
        <w:rPr>
          <w:rFonts w:hint="eastAsia"/>
          <w:color w:val="0000EE"/>
          <w:u w:val="single" w:color="0000EE"/>
        </w:rPr>
        <w:t>Chapter XI</w:t>
      </w:r>
    </w:p>
    <w:p w14:paraId="13447662">
      <w:pPr>
        <w:spacing w:after="317"/>
        <w:ind w:left="-5"/>
        <w:jc w:val="left"/>
        <w:rPr>
          <w:rFonts w:hint="eastAsia"/>
          <w:color w:val="0000EE"/>
          <w:u w:val="single" w:color="0000EE"/>
        </w:rPr>
      </w:pPr>
      <w:r>
        <w:rPr>
          <w:rFonts w:hint="eastAsia"/>
          <w:color w:val="0000EE"/>
          <w:u w:val="single" w:color="0000EE"/>
        </w:rPr>
        <w:t>第十一章</w:t>
      </w:r>
    </w:p>
    <w:p w14:paraId="67F544AD">
      <w:pPr>
        <w:spacing w:after="317"/>
        <w:ind w:left="-5"/>
        <w:jc w:val="left"/>
        <w:rPr>
          <w:rFonts w:hint="eastAsia"/>
          <w:color w:val="0000EE"/>
          <w:u w:val="single" w:color="0000EE"/>
        </w:rPr>
      </w:pPr>
      <w:r>
        <w:rPr>
          <w:rFonts w:hint="eastAsia"/>
          <w:color w:val="0000EE"/>
          <w:u w:val="single" w:color="0000EE"/>
        </w:rPr>
        <w:t>Chapter XII</w:t>
      </w:r>
    </w:p>
    <w:p w14:paraId="5476A786">
      <w:pPr>
        <w:spacing w:after="317"/>
        <w:ind w:left="-5"/>
        <w:jc w:val="left"/>
        <w:rPr>
          <w:rFonts w:hint="eastAsia"/>
          <w:color w:val="0000EE"/>
          <w:u w:val="single" w:color="0000EE"/>
        </w:rPr>
      </w:pPr>
      <w:r>
        <w:rPr>
          <w:rFonts w:hint="eastAsia"/>
          <w:color w:val="0000EE"/>
          <w:u w:val="single" w:color="0000EE"/>
        </w:rPr>
        <w:t>第十二章</w:t>
      </w:r>
    </w:p>
    <w:p w14:paraId="65BA6718">
      <w:pPr>
        <w:spacing w:after="317"/>
        <w:ind w:left="-5"/>
        <w:jc w:val="left"/>
        <w:rPr>
          <w:rFonts w:hint="eastAsia"/>
          <w:color w:val="0000EE"/>
          <w:u w:val="single" w:color="0000EE"/>
        </w:rPr>
      </w:pPr>
      <w:r>
        <w:rPr>
          <w:rFonts w:hint="eastAsia"/>
          <w:color w:val="0000EE"/>
          <w:u w:val="single" w:color="0000EE"/>
        </w:rPr>
        <w:t>Chapter XIII</w:t>
      </w:r>
    </w:p>
    <w:p w14:paraId="2B10776C">
      <w:pPr>
        <w:spacing w:after="317"/>
        <w:ind w:left="-5"/>
        <w:jc w:val="left"/>
        <w:rPr>
          <w:rFonts w:hint="eastAsia"/>
          <w:color w:val="0000EE"/>
          <w:u w:val="single" w:color="0000EE"/>
        </w:rPr>
      </w:pPr>
      <w:r>
        <w:rPr>
          <w:rFonts w:hint="eastAsia"/>
          <w:color w:val="0000EE"/>
          <w:u w:val="single" w:color="0000EE"/>
        </w:rPr>
        <w:t>第十三章</w:t>
      </w:r>
    </w:p>
    <w:p w14:paraId="59CA4236">
      <w:pPr>
        <w:spacing w:after="317"/>
        <w:ind w:left="-5"/>
        <w:jc w:val="left"/>
        <w:rPr>
          <w:rFonts w:hint="eastAsia"/>
          <w:color w:val="0000EE"/>
          <w:u w:val="single" w:color="0000EE"/>
        </w:rPr>
      </w:pPr>
      <w:r>
        <w:rPr>
          <w:rFonts w:hint="eastAsia"/>
          <w:color w:val="0000EE"/>
          <w:u w:val="single" w:color="0000EE"/>
        </w:rPr>
        <w:t>Chapter XIV</w:t>
      </w:r>
    </w:p>
    <w:p w14:paraId="40EB5D88">
      <w:pPr>
        <w:spacing w:after="317"/>
        <w:ind w:left="-5"/>
        <w:jc w:val="left"/>
        <w:rPr>
          <w:rFonts w:hint="eastAsia"/>
          <w:color w:val="0000EE"/>
          <w:u w:val="single" w:color="0000EE"/>
        </w:rPr>
      </w:pPr>
      <w:r>
        <w:rPr>
          <w:rFonts w:hint="eastAsia"/>
          <w:color w:val="0000EE"/>
          <w:u w:val="single" w:color="0000EE"/>
        </w:rPr>
        <w:t>第十四章</w:t>
      </w:r>
    </w:p>
    <w:p w14:paraId="0C9653DA">
      <w:pPr>
        <w:spacing w:after="317"/>
        <w:ind w:left="-5"/>
        <w:jc w:val="left"/>
        <w:rPr>
          <w:rFonts w:hint="eastAsia"/>
          <w:color w:val="0000EE"/>
          <w:u w:val="single" w:color="0000EE"/>
        </w:rPr>
      </w:pPr>
      <w:r>
        <w:rPr>
          <w:rFonts w:hint="eastAsia"/>
          <w:color w:val="0000EE"/>
          <w:u w:val="single" w:color="0000EE"/>
        </w:rPr>
        <w:t>Chapter XV</w:t>
      </w:r>
    </w:p>
    <w:p w14:paraId="01C72520">
      <w:pPr>
        <w:spacing w:after="317"/>
        <w:ind w:left="-5"/>
        <w:jc w:val="left"/>
        <w:rPr>
          <w:rFonts w:hint="eastAsia"/>
          <w:color w:val="0000EE"/>
          <w:u w:val="single" w:color="0000EE"/>
        </w:rPr>
      </w:pPr>
      <w:r>
        <w:rPr>
          <w:rFonts w:hint="eastAsia"/>
          <w:color w:val="0000EE"/>
          <w:u w:val="single" w:color="0000EE"/>
        </w:rPr>
        <w:t>第十五章</w:t>
      </w:r>
    </w:p>
    <w:p w14:paraId="749FAC76">
      <w:pPr>
        <w:spacing w:after="317"/>
        <w:ind w:left="-5"/>
        <w:jc w:val="left"/>
        <w:rPr>
          <w:rFonts w:hint="eastAsia"/>
          <w:color w:val="0000EE"/>
          <w:u w:val="single" w:color="0000EE"/>
        </w:rPr>
      </w:pPr>
      <w:r>
        <w:rPr>
          <w:rFonts w:hint="eastAsia"/>
          <w:color w:val="0000EE"/>
          <w:u w:val="single" w:color="0000EE"/>
        </w:rPr>
        <w:t>Chaptter XVI</w:t>
      </w:r>
    </w:p>
    <w:p w14:paraId="01340AA4">
      <w:pPr>
        <w:spacing w:after="317"/>
        <w:ind w:left="-5"/>
        <w:jc w:val="left"/>
        <w:rPr>
          <w:rFonts w:hint="eastAsia"/>
          <w:color w:val="0000EE"/>
          <w:u w:val="single" w:color="0000EE"/>
        </w:rPr>
      </w:pPr>
      <w:r>
        <w:rPr>
          <w:rFonts w:hint="eastAsia"/>
          <w:color w:val="0000EE"/>
          <w:u w:val="single" w:color="0000EE"/>
        </w:rPr>
        <w:t>第十六章</w:t>
      </w:r>
    </w:p>
    <w:p w14:paraId="7BE69441">
      <w:pPr>
        <w:spacing w:after="317"/>
        <w:ind w:left="-5"/>
        <w:jc w:val="left"/>
        <w:rPr>
          <w:rFonts w:hint="eastAsia"/>
          <w:color w:val="0000EE"/>
          <w:u w:val="single" w:color="0000EE"/>
        </w:rPr>
      </w:pPr>
      <w:r>
        <w:rPr>
          <w:rFonts w:hint="eastAsia"/>
          <w:color w:val="0000EE"/>
          <w:u w:val="single" w:color="0000EE"/>
        </w:rPr>
        <w:t>Chapter XVII</w:t>
      </w:r>
    </w:p>
    <w:p w14:paraId="3170FF4A">
      <w:pPr>
        <w:spacing w:after="317"/>
        <w:ind w:left="-5"/>
        <w:jc w:val="left"/>
        <w:rPr>
          <w:rFonts w:hint="eastAsia"/>
          <w:color w:val="0000EE"/>
          <w:u w:val="single" w:color="0000EE"/>
        </w:rPr>
      </w:pPr>
      <w:r>
        <w:rPr>
          <w:rFonts w:hint="eastAsia"/>
          <w:color w:val="0000EE"/>
          <w:u w:val="single" w:color="0000EE"/>
        </w:rPr>
        <w:t>第十七章</w:t>
      </w:r>
    </w:p>
    <w:p w14:paraId="1EEF1292">
      <w:pPr>
        <w:spacing w:after="317"/>
        <w:ind w:left="-5"/>
        <w:jc w:val="left"/>
        <w:rPr>
          <w:color w:val="0000EE"/>
          <w:u w:val="single" w:color="0000EE"/>
        </w:rPr>
      </w:pPr>
    </w:p>
    <w:p w14:paraId="14432BD1">
      <w:pPr>
        <w:spacing w:after="334" w:line="259" w:lineRule="auto"/>
        <w:ind w:left="0" w:firstLine="0"/>
        <w:jc w:val="left"/>
      </w:pPr>
      <w:r>
        <w:t xml:space="preserve"> </w:t>
      </w:r>
    </w:p>
    <w:p w14:paraId="6FF4BDBA">
      <w:pPr>
        <w:spacing w:after="419" w:line="259" w:lineRule="auto"/>
        <w:ind w:right="1161"/>
        <w:jc w:val="right"/>
      </w:pPr>
      <w:r>
        <w:rPr>
          <w:b/>
          <w:sz w:val="42"/>
        </w:rPr>
        <w:t>TO THE RIGHT HONOURABLE</w:t>
      </w:r>
    </w:p>
    <w:p w14:paraId="1B1F6961">
      <w:pPr>
        <w:spacing w:after="404" w:line="259" w:lineRule="auto"/>
        <w:ind w:left="1852"/>
        <w:jc w:val="left"/>
        <w:rPr>
          <w:b/>
          <w:sz w:val="42"/>
        </w:rPr>
      </w:pPr>
      <w:r>
        <w:rPr>
          <w:b/>
          <w:sz w:val="42"/>
        </w:rPr>
        <w:t>WILLIAM LORD PAGET,</w:t>
      </w:r>
    </w:p>
    <w:p w14:paraId="389469E4">
      <w:pPr>
        <w:spacing w:after="404" w:line="259" w:lineRule="auto"/>
        <w:ind w:left="1731" w:leftChars="577" w:firstLine="2084" w:firstLineChars="496"/>
        <w:jc w:val="both"/>
        <w:rPr>
          <w:rFonts w:hint="eastAsia"/>
          <w:b/>
          <w:sz w:val="42"/>
        </w:rPr>
      </w:pPr>
      <w:r>
        <w:rPr>
          <w:rFonts w:hint="eastAsia"/>
          <w:b/>
          <w:sz w:val="42"/>
        </w:rPr>
        <w:t>致尊贵的</w:t>
      </w:r>
    </w:p>
    <w:p w14:paraId="07704897">
      <w:pPr>
        <w:spacing w:after="404" w:line="259" w:lineRule="auto"/>
        <w:ind w:left="1731" w:leftChars="577" w:firstLine="1244" w:firstLineChars="296"/>
        <w:jc w:val="both"/>
        <w:rPr>
          <w:rFonts w:hint="eastAsia"/>
          <w:b/>
          <w:sz w:val="42"/>
        </w:rPr>
      </w:pPr>
      <w:r>
        <w:rPr>
          <w:rFonts w:hint="eastAsia"/>
          <w:b/>
          <w:sz w:val="42"/>
        </w:rPr>
        <w:t>威廉·佩吉特勋爵，</w:t>
      </w:r>
    </w:p>
    <w:p w14:paraId="1F1A7BCB">
      <w:pPr>
        <w:spacing w:after="0" w:line="259" w:lineRule="auto"/>
        <w:ind w:right="944"/>
        <w:jc w:val="right"/>
      </w:pPr>
      <w:r>
        <w:rPr>
          <w:b/>
          <w:sz w:val="42"/>
        </w:rPr>
        <w:t>BARON OF BEUDESERT, IN THE</w:t>
      </w:r>
    </w:p>
    <w:p w14:paraId="560BCE25">
      <w:pPr>
        <w:spacing w:after="314" w:line="259" w:lineRule="auto"/>
        <w:ind w:left="1852"/>
        <w:jc w:val="left"/>
        <w:rPr>
          <w:b/>
          <w:sz w:val="42"/>
        </w:rPr>
      </w:pPr>
      <w:r>
        <w:rPr>
          <w:b/>
          <w:sz w:val="42"/>
        </w:rPr>
        <w:t>COUNTY OF STAFFORD</w:t>
      </w:r>
    </w:p>
    <w:p w14:paraId="6C8D1947">
      <w:pPr>
        <w:spacing w:after="314" w:line="259" w:lineRule="auto"/>
        <w:ind w:left="1852"/>
        <w:jc w:val="both"/>
        <w:rPr>
          <w:rFonts w:hint="eastAsia"/>
          <w:b/>
          <w:sz w:val="42"/>
        </w:rPr>
      </w:pPr>
      <w:r>
        <w:rPr>
          <w:rFonts w:hint="eastAsia"/>
          <w:b/>
          <w:sz w:val="42"/>
        </w:rPr>
        <w:t>斯塔福德郡</w:t>
      </w:r>
      <w:r>
        <w:rPr>
          <w:rFonts w:hint="eastAsia" w:eastAsia="宋体"/>
          <w:b/>
          <w:sz w:val="42"/>
          <w:lang w:eastAsia="zh-CN"/>
        </w:rPr>
        <w:t>，</w:t>
      </w:r>
      <w:r>
        <w:rPr>
          <w:rFonts w:hint="eastAsia"/>
          <w:b/>
          <w:sz w:val="42"/>
        </w:rPr>
        <w:t>博德塞特男爵</w:t>
      </w:r>
    </w:p>
    <w:p w14:paraId="42F1963C">
      <w:pPr>
        <w:spacing w:after="314" w:line="259" w:lineRule="auto"/>
        <w:ind w:left="1852"/>
        <w:jc w:val="left"/>
        <w:rPr>
          <w:b/>
          <w:sz w:val="42"/>
        </w:rPr>
      </w:pPr>
    </w:p>
    <w:p w14:paraId="0B2DBFA3">
      <w:pPr>
        <w:rPr>
          <w:rFonts w:hint="eastAsia"/>
        </w:rPr>
      </w:pPr>
      <w:r>
        <w:rPr>
          <w:rFonts w:hint="eastAsia"/>
        </w:rPr>
        <w:t>MY HONOURED LORD,</w:t>
      </w:r>
    </w:p>
    <w:p w14:paraId="588B117A">
      <w:pPr>
        <w:rPr>
          <w:rFonts w:hint="eastAsia"/>
        </w:rPr>
      </w:pPr>
      <w:r>
        <w:rPr>
          <w:rFonts w:hint="eastAsia"/>
        </w:rPr>
        <w:t>我尊敬的勋爵：</w:t>
      </w:r>
    </w:p>
    <w:p w14:paraId="40AE3321">
      <w:pPr>
        <w:rPr>
          <w:rFonts w:hint="eastAsia"/>
        </w:rPr>
      </w:pPr>
    </w:p>
    <w:p w14:paraId="60D50BB6">
      <w:pPr>
        <w:rPr>
          <w:rFonts w:hint="eastAsia"/>
        </w:rPr>
      </w:pPr>
      <w:r>
        <w:rPr>
          <w:rFonts w:hint="eastAsia"/>
        </w:rPr>
        <w:t>I have not the opportunity of begging your Lordship's foregoing leave to prefix your name to these papers, but despair not of your following pardon.</w:t>
      </w:r>
    </w:p>
    <w:p w14:paraId="3B5A025F">
      <w:pPr>
        <w:rPr>
          <w:rFonts w:hint="eastAsia"/>
        </w:rPr>
      </w:pPr>
      <w:r>
        <w:rPr>
          <w:rFonts w:hint="eastAsia"/>
        </w:rPr>
        <w:t>我未曾有机会请求阁下事先允许，将您的名字置于这些文稿之首，但并不对您事后的原谅感到绝望。</w:t>
      </w:r>
    </w:p>
    <w:p w14:paraId="679C029D">
      <w:pPr>
        <w:rPr>
          <w:rFonts w:hint="eastAsia"/>
        </w:rPr>
      </w:pPr>
      <w:r>
        <w:rPr>
          <w:rFonts w:hint="eastAsia"/>
        </w:rPr>
        <w:t>Your name must be acknowledged great through two potent empires, Christian and Mohammedan, and the services greater which you have done to many that may perhaps not have heard the sound of your name.</w:t>
      </w:r>
    </w:p>
    <w:p w14:paraId="772AC1DD">
      <w:pPr>
        <w:rPr>
          <w:rFonts w:hint="eastAsia"/>
        </w:rPr>
      </w:pPr>
      <w:r>
        <w:rPr>
          <w:rFonts w:hint="eastAsia"/>
        </w:rPr>
        <w:t>您的名声在基督教和穆罕默德教两大强盛帝国中公认为伟大，而您为许多或许未闻您大名的人所做的服务则更为伟大。</w:t>
      </w:r>
    </w:p>
    <w:p w14:paraId="2A25CD21">
      <w:pPr>
        <w:rPr>
          <w:rFonts w:hint="eastAsia"/>
        </w:rPr>
      </w:pPr>
      <w:r>
        <w:rPr>
          <w:rFonts w:hint="eastAsia"/>
        </w:rPr>
        <w:t>Your prudent and prosperous negotiations, in the Austrian and Ottoman courts, have obliged multitudes whose better genius hath taught them more to value themselves than to think they were born to slavery, from which you have found means, in great part, to save Europe; somewhere, by charming great power so as to conquer the inclination to use it to so ill a purpose; elsewhere, by preventing its increase where that inclination was invincible.</w:t>
      </w:r>
    </w:p>
    <w:p w14:paraId="6C2BDCB0">
      <w:pPr>
        <w:rPr>
          <w:rFonts w:hint="eastAsia"/>
        </w:rPr>
      </w:pPr>
      <w:r>
        <w:rPr>
          <w:rFonts w:hint="eastAsia"/>
        </w:rPr>
        <w:t>您在奥地利和奥斯曼宫廷中审慎而成功的谈判，使无数人蒙恩，他们更佳的天赋教导他们要珍视自己，而非认为自己生来为奴，您已设法在很大程度上将欧洲从奴役中拯救出来；在某些地方，您以魅力折服强权，使其克服用权于恶的倾向；在另一些地方，您又阻止了那倾向无法克制之处的权力增长。</w:t>
      </w:r>
    </w:p>
    <w:p w14:paraId="6D6958EB">
      <w:pPr>
        <w:rPr>
          <w:rFonts w:hint="eastAsia"/>
        </w:rPr>
      </w:pPr>
      <w:r>
        <w:rPr>
          <w:rFonts w:hint="eastAsia"/>
        </w:rPr>
        <w:t>And hereby you have dignified England, in letting it be seen what it can signify in the world, when it is so happy as to have its interest managed by a fit and able hand.</w:t>
      </w:r>
    </w:p>
    <w:p w14:paraId="3A4A360D">
      <w:pPr>
        <w:rPr>
          <w:rFonts w:hint="eastAsia"/>
        </w:rPr>
      </w:pPr>
      <w:r>
        <w:rPr>
          <w:rFonts w:hint="eastAsia"/>
        </w:rPr>
        <w:t>借此，您为英格兰增添了尊严，让人看到当其利益由一只合适而能干的手来掌管时，它在世上能有何等意义。</w:t>
      </w:r>
    </w:p>
    <w:p w14:paraId="6B8EC808">
      <w:pPr>
        <w:rPr>
          <w:rFonts w:hint="eastAsia"/>
        </w:rPr>
      </w:pPr>
    </w:p>
    <w:p w14:paraId="3E173531">
      <w:pPr>
        <w:rPr>
          <w:rFonts w:hint="eastAsia"/>
        </w:rPr>
      </w:pPr>
      <w:r>
        <w:rPr>
          <w:rFonts w:hint="eastAsia"/>
        </w:rPr>
        <w:t>Yet that knowledge your Lordship hath heretofore allowed me to have of you cannot suffer me to think you will account your name too great to patronize the cause asserted in the following discourse.</w:t>
      </w:r>
    </w:p>
    <w:p w14:paraId="51DB16F3">
      <w:pPr>
        <w:rPr>
          <w:rFonts w:hint="eastAsia"/>
        </w:rPr>
      </w:pPr>
      <w:r>
        <w:rPr>
          <w:rFonts w:hint="eastAsia"/>
        </w:rPr>
        <w:t>然而，阁下以往允许我所拥有的对您的了解，使我无法认为，您会觉得自己的名声过于尊大，以至于不能赞助这篇论述中所主张的事业。</w:t>
      </w:r>
    </w:p>
    <w:p w14:paraId="3E4B8EDB">
      <w:pPr>
        <w:rPr>
          <w:rFonts w:hint="eastAsia"/>
        </w:rPr>
      </w:pPr>
      <w:r>
        <w:rPr>
          <w:rFonts w:hint="eastAsia"/>
        </w:rPr>
        <w:t>That it is unpolished will not affect your Lordship—let that rest where it ought—the subject and design will, I doubt not, have your Lordship's countenance.</w:t>
      </w:r>
    </w:p>
    <w:p w14:paraId="26364CD4">
      <w:pPr>
        <w:rPr>
          <w:rFonts w:hint="eastAsia"/>
        </w:rPr>
      </w:pPr>
      <w:r>
        <w:rPr>
          <w:rFonts w:hint="eastAsia"/>
        </w:rPr>
        <w:t>它未加修饰之处不会影响到阁下——让那归于其所当归之处——其主题与意图，我毫不怀疑，将得到阁下的支持。</w:t>
      </w:r>
    </w:p>
    <w:p w14:paraId="0669650E">
      <w:pPr>
        <w:rPr>
          <w:rFonts w:hint="eastAsia"/>
        </w:rPr>
      </w:pPr>
      <w:r>
        <w:rPr>
          <w:rFonts w:hint="eastAsia"/>
        </w:rPr>
        <w:t>And the rather, that it is not the temple of this or that party that is here defended, which would little agree to the amplitude of your Lordship's large mind, and your great knowledge of the world, but that wherein mankind have a common concern.</w:t>
      </w:r>
    </w:p>
    <w:p w14:paraId="3CA0320F">
      <w:pPr>
        <w:rPr>
          <w:rFonts w:hint="eastAsia"/>
        </w:rPr>
      </w:pPr>
      <w:r>
        <w:rPr>
          <w:rFonts w:hint="eastAsia"/>
        </w:rPr>
        <w:t>尤其是，此处所捍卫的，并非此党或彼派的圣殿，那与阁下宽广的心胸和您对世界的渊博知识甚不相称，而是全人类所共同关切的圣殿。</w:t>
      </w:r>
    </w:p>
    <w:p w14:paraId="21BB9FE6">
      <w:pPr>
        <w:rPr>
          <w:rFonts w:hint="eastAsia"/>
        </w:rPr>
      </w:pPr>
      <w:r>
        <w:rPr>
          <w:rFonts w:hint="eastAsia"/>
        </w:rPr>
        <w:t>A temple that is the seat of serious, living religion, is the more venerable and the more extensive, the more defensible; and the more worthy to be defended, by how much it is the less appropriate to this or that sect and sort of men, or distinguished by this or that affected, modifying form; that which, according to its primitive designation, may be hoped and ought to be the resort of all nations, which it is vain to imagine any one of this or that external form, not prescribed by God himself, can ever be; unless we should suppose it possible that one and the same human prince or power could ever come to govern the world.</w:t>
      </w:r>
    </w:p>
    <w:p w14:paraId="5E25D714">
      <w:pPr>
        <w:rPr>
          <w:rFonts w:hint="eastAsia"/>
        </w:rPr>
      </w:pPr>
      <w:r>
        <w:rPr>
          <w:rFonts w:hint="eastAsia"/>
        </w:rPr>
        <w:t>一个作为严肃、活泼宗教之所在地的圣殿，愈是可敬，愈是广阔，就愈是可捍卫的；并且，它愈是不专属于此宗或彼派之人，或不以此种或彼种矫揉、修饰的形式为特征，就愈是值得捍卫；那根据其原始指定，可以盼望并且应当成为万国之归宿的圣殿，若想象任何一个并非由上帝亲自规定的，此种或彼种外在形式的圣殿能成为那样的归宿，都是徒然的；除非我们设想，同一个属人的君主或权力有可能来统治世界。</w:t>
      </w:r>
    </w:p>
    <w:p w14:paraId="24C8577C">
      <w:pPr>
        <w:rPr>
          <w:rFonts w:hint="eastAsia"/>
        </w:rPr>
      </w:pPr>
      <w:r>
        <w:rPr>
          <w:rFonts w:hint="eastAsia"/>
        </w:rPr>
        <w:t>Such uniformity must certainly suppose such a universal monarchy as never was, and we easily apprehend can never be.</w:t>
      </w:r>
    </w:p>
    <w:p w14:paraId="6FAC5979">
      <w:pPr>
        <w:rPr>
          <w:rFonts w:hint="eastAsia"/>
        </w:rPr>
      </w:pPr>
      <w:r>
        <w:rPr>
          <w:rFonts w:hint="eastAsia"/>
        </w:rPr>
        <w:t>这样的统一性必然预设一个从未有过、我们也轻易可知永远不会有的普世君主国。</w:t>
      </w:r>
    </w:p>
    <w:p w14:paraId="259E7EDB">
      <w:pPr>
        <w:rPr>
          <w:rFonts w:hint="eastAsia"/>
        </w:rPr>
      </w:pPr>
      <w:r>
        <w:rPr>
          <w:rFonts w:hint="eastAsia"/>
        </w:rPr>
        <w:t>Therefore, the belief that the Christian religion shall ever become the religion of the world, and the Christian church become the common universal temple of mankind; that "the mountain of the Lord's house shall be established on the top of the mountains, and all nations flow to it," as, besides that, many other texts of holy scripture do plainly speak, and an intemperate contentious zeal for one external, human form of God's temple on earth, are downright inconsistencies.</w:t>
      </w:r>
    </w:p>
    <w:p w14:paraId="39397E66">
      <w:pPr>
        <w:rPr>
          <w:rFonts w:hint="eastAsia"/>
        </w:rPr>
      </w:pPr>
      <w:r>
        <w:rPr>
          <w:rFonts w:hint="eastAsia"/>
        </w:rPr>
        <w:t>因此，相信基督教将成为世界之宗教，基督教会将成为人类共同的普世圣殿；相信“末后的日子，耶和华殿的山必坚立，超乎诸山，万民都要流归这山”，正如除此之外，圣经中许多其他经文也清楚地说的，与对一种属人的、外在形式的地上之上帝圣殿的无节制、好争辩的热心，是全然矛盾的。</w:t>
      </w:r>
    </w:p>
    <w:p w14:paraId="1BB653B1">
      <w:pPr>
        <w:rPr>
          <w:rFonts w:hint="eastAsia"/>
        </w:rPr>
      </w:pPr>
      <w:r>
        <w:rPr>
          <w:rFonts w:hint="eastAsia"/>
        </w:rPr>
        <w:t>That belief and this zeal must destroy one another, especially, that which makes particular temples engines to batter down each other, because they agree not in some human additionals, though all may be charitably supposed to have somewhat of divine life in them.</w:t>
      </w:r>
    </w:p>
    <w:p w14:paraId="7AE04025">
      <w:pPr>
        <w:rPr>
          <w:rFonts w:hint="eastAsia"/>
        </w:rPr>
      </w:pPr>
      <w:r>
        <w:rPr>
          <w:rFonts w:hint="eastAsia"/>
        </w:rPr>
        <w:t>那种信念和这种热心必定会互相摧毁，尤其是那种使个别圣殿成为互相攻打的机器的热心，只因它们在某些人为的附加物上不一致，尽管所有圣殿都可以被仁爱地认为，其中存有些许神圣的生命。</w:t>
      </w:r>
    </w:p>
    <w:p w14:paraId="356AEE59">
      <w:pPr>
        <w:rPr>
          <w:rFonts w:hint="eastAsia"/>
        </w:rPr>
      </w:pPr>
      <w:r>
        <w:rPr>
          <w:rFonts w:hint="eastAsia"/>
        </w:rPr>
        <w:t>Therefore we plainly see that this universal, Christian living temple, must be formed and finished, not by human might or power, but by the Spirit of the living God, which Spirit, poured forth, shall instruct the princes and potentates of the world to receive and cherish among their subjects the great essentials of Christian religion, and whatsoever is of plain divine revelation, wherein all may agree, rejecting or leaving arbitrary, the little human additaments about which there is so much disagreement.</w:t>
      </w:r>
    </w:p>
    <w:p w14:paraId="0B8E864C">
      <w:pPr>
        <w:rPr>
          <w:rFonts w:hint="eastAsia"/>
        </w:rPr>
      </w:pPr>
      <w:r>
        <w:rPr>
          <w:rFonts w:hint="eastAsia"/>
        </w:rPr>
        <w:t>因此我们清楚地看到，这座普世的、基督教的活圣殿，其建成和完工，必不是靠人的能力或权势，而是靠永活上帝的灵；这灵浇灌下来，将教导世上的君王和掌权者，在他们的臣民中接纳并珍爱基督教的伟大要义，以及凡是明白的神圣启示，在这些事上所有人都能同意，而拒绝或任凭人意裁夺那些引起诸多分歧的、微小的人为附加物。</w:t>
      </w:r>
    </w:p>
    <w:p w14:paraId="072C8D4D">
      <w:pPr>
        <w:rPr>
          <w:rFonts w:hint="eastAsia"/>
        </w:rPr>
      </w:pPr>
    </w:p>
    <w:p w14:paraId="137BD927">
      <w:pPr>
        <w:rPr>
          <w:rFonts w:hint="eastAsia"/>
        </w:rPr>
      </w:pPr>
      <w:r>
        <w:rPr>
          <w:rFonts w:hint="eastAsia"/>
        </w:rPr>
        <w:t>Heaven did favour us with such a King, and thanks be to God that he hath given us such a Queen, who is not for destroying any temples that may have true vital religion in them, because they neither all have or have not the same pinnacles or other pieces of ornature alike.</w:t>
      </w:r>
    </w:p>
    <w:p w14:paraId="21891F2A">
      <w:pPr>
        <w:rPr>
          <w:rFonts w:hint="eastAsia"/>
        </w:rPr>
      </w:pPr>
      <w:r>
        <w:rPr>
          <w:rFonts w:hint="eastAsia"/>
        </w:rPr>
        <w:t>上天曾恩待我们这样一位国王，也感谢上帝，祂赐给我们这样一位女王，她不因圣殿的尖顶或其他装饰物不尽相同，就摧毁任何其中可能有真正活泼宗教的圣殿。</w:t>
      </w:r>
    </w:p>
    <w:p w14:paraId="1AD43892">
      <w:pPr>
        <w:rPr>
          <w:rFonts w:hint="eastAsia"/>
        </w:rPr>
      </w:pPr>
      <w:r>
        <w:rPr>
          <w:rFonts w:hint="eastAsia"/>
        </w:rPr>
        <w:t>God grant all Christian princes and powers may herein equally imitate them both, as many do seriously lament the loss of the former.</w:t>
      </w:r>
    </w:p>
    <w:p w14:paraId="18F026CE">
      <w:pPr>
        <w:rPr>
          <w:rFonts w:hint="eastAsia"/>
        </w:rPr>
      </w:pPr>
      <w:r>
        <w:rPr>
          <w:rFonts w:hint="eastAsia"/>
        </w:rPr>
        <w:t>愿上帝使所有基督教的君王和掌权者，在此事上都能同样效法他们二位，正如许多人深切哀悼前者的逝去。</w:t>
      </w:r>
    </w:p>
    <w:p w14:paraId="22F8AA92">
      <w:pPr>
        <w:rPr>
          <w:rFonts w:hint="eastAsia"/>
        </w:rPr>
      </w:pPr>
    </w:p>
    <w:p w14:paraId="31E3D34E">
      <w:pPr>
        <w:rPr>
          <w:rFonts w:hint="eastAsia"/>
        </w:rPr>
      </w:pPr>
      <w:r>
        <w:rPr>
          <w:rFonts w:hint="eastAsia"/>
        </w:rPr>
        <w:t>It has been long the honour of your family to have had great esteem and reverence for such a temple; and I doubt not but its having spread its branches into divers other worthy families of the Hampdens, Foleys, Ashhursts, Hunts, has given your Lordship much the more grateful and complacential view, for the affinity to your own in this respect.</w:t>
      </w:r>
    </w:p>
    <w:p w14:paraId="1BAEFBC7">
      <w:pPr>
        <w:rPr>
          <w:rFonts w:hint="eastAsia"/>
        </w:rPr>
      </w:pPr>
      <w:r>
        <w:rPr>
          <w:rFonts w:hint="eastAsia"/>
        </w:rPr>
        <w:t>长久以来，您的家族对这样一座圣殿怀有极大的尊重和敬畏，此乃家族之荣耀；我毫不怀疑，它已将枝条延伸至汉普顿、弗利、阿什赫斯特、亨特等其他尊贵家族，因在这方面与您家族的亲缘关系，这必定让阁下感到更加欣慰与悦纳。</w:t>
      </w:r>
    </w:p>
    <w:p w14:paraId="1E73E003">
      <w:pPr>
        <w:rPr>
          <w:rFonts w:hint="eastAsia"/>
        </w:rPr>
      </w:pPr>
      <w:r>
        <w:rPr>
          <w:rFonts w:hint="eastAsia"/>
        </w:rPr>
        <w:t>A temple so truly, and even only, august and great, spreads a glory over the families, kingdoms, and nations where it can have place.</w:t>
      </w:r>
    </w:p>
    <w:p w14:paraId="26EE048D">
      <w:pPr>
        <w:rPr>
          <w:rFonts w:hint="eastAsia"/>
        </w:rPr>
      </w:pPr>
      <w:r>
        <w:rPr>
          <w:rFonts w:hint="eastAsia"/>
        </w:rPr>
        <w:t>一座如此真实，甚至唯一庄严伟大的圣殿，在其所能立足的家族、王国和国家之上，散发出荣耀。</w:t>
      </w:r>
    </w:p>
    <w:p w14:paraId="2E2E9EC2">
      <w:pPr>
        <w:rPr>
          <w:rFonts w:hint="eastAsia"/>
        </w:rPr>
      </w:pPr>
      <w:r>
        <w:rPr>
          <w:rFonts w:hint="eastAsia"/>
        </w:rPr>
        <w:t>What is here written is a mean oblation for the service of this temple, but acceptable, as even goats' hair was, by being consecrated with a sincere mind, for the use of the tabernacle of old.</w:t>
      </w:r>
    </w:p>
    <w:p w14:paraId="76A097D5">
      <w:pPr>
        <w:rPr>
          <w:rFonts w:hint="eastAsia"/>
        </w:rPr>
      </w:pPr>
      <w:r>
        <w:rPr>
          <w:rFonts w:hint="eastAsia"/>
        </w:rPr>
        <w:t>此处所写，是为这座圣殿服务的一份微薄献祭，但却是可悦纳的，正如古时山羊毛因以真诚之心分别为圣，供会幕所用而被悦纳一样。</w:t>
      </w:r>
    </w:p>
    <w:p w14:paraId="6B6F754E">
      <w:pPr>
        <w:rPr>
          <w:rFonts w:hint="eastAsia"/>
        </w:rPr>
      </w:pPr>
    </w:p>
    <w:p w14:paraId="607E9B01">
      <w:pPr>
        <w:rPr>
          <w:rFonts w:hint="eastAsia"/>
        </w:rPr>
      </w:pPr>
      <w:r>
        <w:rPr>
          <w:rFonts w:hint="eastAsia"/>
        </w:rPr>
        <w:t>The First Part betakes itself to your Lordship as an orphan, upon the decease of its former patron, in hope of some sort of a postliminary reception.</w:t>
      </w:r>
    </w:p>
    <w:p w14:paraId="2919FD01">
      <w:pPr>
        <w:rPr>
          <w:rFonts w:hint="eastAsia"/>
        </w:rPr>
      </w:pPr>
      <w:r>
        <w:rPr>
          <w:rFonts w:hint="eastAsia"/>
        </w:rPr>
        <w:t>第一部分在其前任赞助人去世后，如孤儿般投奔阁下，希望能得到某种事后的接纳。</w:t>
      </w:r>
    </w:p>
    <w:p w14:paraId="415E4203">
      <w:pPr>
        <w:rPr>
          <w:rFonts w:hint="eastAsia"/>
        </w:rPr>
      </w:pPr>
      <w:r>
        <w:rPr>
          <w:rFonts w:hint="eastAsia"/>
        </w:rPr>
        <w:t>And for the Second Part, it is, as your Lordship shall vouchsafe to receive it, originally and entirely yours.</w:t>
      </w:r>
    </w:p>
    <w:p w14:paraId="1CCB1C9C">
      <w:pPr>
        <w:rPr>
          <w:rFonts w:hint="eastAsia"/>
        </w:rPr>
      </w:pPr>
      <w:r>
        <w:rPr>
          <w:rFonts w:hint="eastAsia"/>
        </w:rPr>
        <w:t>至于第二部分，倘若阁下屈尊接纳，它从起初就完全属于您。</w:t>
      </w:r>
    </w:p>
    <w:p w14:paraId="0CC8FDAA">
      <w:pPr>
        <w:rPr>
          <w:rFonts w:hint="eastAsia"/>
        </w:rPr>
      </w:pPr>
    </w:p>
    <w:p w14:paraId="534AB295">
      <w:pPr>
        <w:rPr>
          <w:rFonts w:hint="eastAsia"/>
        </w:rPr>
      </w:pPr>
      <w:r>
        <w:rPr>
          <w:rFonts w:hint="eastAsia"/>
        </w:rPr>
        <w:t>The former, your Lordship will see, had a former dedication, and I cannot think it will be displeasing to your Lordship that I let it stand.</w:t>
      </w:r>
    </w:p>
    <w:p w14:paraId="14FD59E1">
      <w:pPr>
        <w:rPr>
          <w:rFonts w:hint="eastAsia"/>
        </w:rPr>
      </w:pPr>
      <w:r>
        <w:rPr>
          <w:rFonts w:hint="eastAsia"/>
        </w:rPr>
        <w:t>前者，阁下将会看到，曾有另一篇献词，我想，保留它不会令阁下不悦。</w:t>
      </w:r>
    </w:p>
    <w:p w14:paraId="21CCD58F">
      <w:pPr>
        <w:rPr>
          <w:rFonts w:hint="eastAsia"/>
        </w:rPr>
      </w:pPr>
      <w:r>
        <w:rPr>
          <w:rFonts w:hint="eastAsia"/>
        </w:rPr>
        <w:t>For though it may seem somewhat uncouth and unusual to have two such epistles come so near one another, yet the unfashionableness hereof, I conceive, will, in your Lordship's judgment, be overbalanced by considerations of a preponderating weight that are suggested to the reader.</w:t>
      </w:r>
    </w:p>
    <w:p w14:paraId="1C8D44EC">
      <w:pPr>
        <w:rPr>
          <w:rFonts w:hint="eastAsia"/>
        </w:rPr>
      </w:pPr>
      <w:r>
        <w:rPr>
          <w:rFonts w:hint="eastAsia"/>
        </w:rPr>
        <w:t>因为尽管两封这样的书信如此紧邻，似乎有些粗野和不寻常，但我认为，此举的不合时宜，在阁下的判断中，将被提示给读者的、分量更重的考量所超越。</w:t>
      </w:r>
    </w:p>
    <w:p w14:paraId="12DD157F">
      <w:pPr>
        <w:rPr>
          <w:rFonts w:hint="eastAsia"/>
        </w:rPr>
      </w:pPr>
      <w:r>
        <w:rPr>
          <w:rFonts w:hint="eastAsia"/>
        </w:rPr>
        <w:t>While, in the meantime, I cannot suppose it unacceptable to your Lordship, that a person of true worth in his time, related to the same county in which your Lordship hath so considerable concerns, and not altogether unrelated to yourself, should have had a participation with you in the same sort of patronage; with whom your Lordship hath also a true participation in all the honour, esteem, and sincere prayers that ever were conceived for him by</w:t>
      </w:r>
    </w:p>
    <w:p w14:paraId="72229CE1">
      <w:pPr>
        <w:rPr>
          <w:rFonts w:hint="eastAsia"/>
        </w:rPr>
      </w:pPr>
      <w:r>
        <w:rPr>
          <w:rFonts w:hint="eastAsia"/>
        </w:rPr>
        <w:t>其间，我亦无法设想阁下会不悦于此：一位在他那个时代真正有价值的人物，与阁下有着重大利益关系的同一个郡有关，并且与您自己也并非毫无关系，竟能与您分享同一种赞助；阁下也与他一同真实地分享着曾为他献上的所有荣耀、尊敬和真诚的祷告，这些祷告来自</w:t>
      </w:r>
    </w:p>
    <w:p w14:paraId="7232AF66">
      <w:pPr>
        <w:rPr>
          <w:rFonts w:hint="eastAsia"/>
        </w:rPr>
      </w:pPr>
    </w:p>
    <w:p w14:paraId="2E88D8CA">
      <w:pPr>
        <w:rPr>
          <w:rFonts w:hint="eastAsia"/>
        </w:rPr>
      </w:pPr>
      <w:r>
        <w:rPr>
          <w:rFonts w:hint="eastAsia"/>
        </w:rPr>
        <w:t>Your Lordship's most obedient, And most devoted, humble servant,</w:t>
      </w:r>
    </w:p>
    <w:p w14:paraId="20FFAC63">
      <w:pPr>
        <w:rPr>
          <w:rFonts w:hint="eastAsia"/>
        </w:rPr>
      </w:pPr>
      <w:r>
        <w:rPr>
          <w:rFonts w:hint="eastAsia"/>
        </w:rPr>
        <w:t>阁下最顺服、最忠诚的、谦卑的仆人，</w:t>
      </w:r>
    </w:p>
    <w:p w14:paraId="65312A72">
      <w:pPr>
        <w:rPr>
          <w:rFonts w:hint="eastAsia"/>
        </w:rPr>
      </w:pPr>
      <w:r>
        <w:rPr>
          <w:rFonts w:hint="eastAsia"/>
        </w:rPr>
        <w:t>JOHN HOWE.</w:t>
      </w:r>
    </w:p>
    <w:p w14:paraId="794C7E2E">
      <w:pPr>
        <w:rPr>
          <w:rFonts w:hint="eastAsia"/>
        </w:rPr>
      </w:pPr>
      <w:r>
        <w:rPr>
          <w:rFonts w:hint="eastAsia"/>
        </w:rPr>
        <w:t>约翰·豪</w:t>
      </w:r>
    </w:p>
    <w:p w14:paraId="70FC70F3">
      <w:pPr>
        <w:rPr>
          <w:rFonts w:hint="eastAsia"/>
        </w:rPr>
      </w:pPr>
    </w:p>
    <w:p w14:paraId="685A6F58">
      <w:pPr>
        <w:rPr>
          <w:rFonts w:hint="eastAsia"/>
        </w:rPr>
      </w:pPr>
    </w:p>
    <w:p w14:paraId="25E1802B">
      <w:pPr>
        <w:rPr>
          <w:rFonts w:hint="eastAsia"/>
        </w:rPr>
      </w:pPr>
    </w:p>
    <w:p w14:paraId="711C8EB9">
      <w:pPr>
        <w:pStyle w:val="2"/>
        <w:ind w:right="18"/>
        <w:rPr>
          <w:rFonts w:hint="eastAsia"/>
        </w:rPr>
      </w:pPr>
      <w:r>
        <w:rPr>
          <w:rFonts w:hint="eastAsia"/>
        </w:rPr>
        <w:t>ADVERTISEMENT</w:t>
      </w:r>
    </w:p>
    <w:p w14:paraId="377E19B5">
      <w:pPr>
        <w:pStyle w:val="2"/>
        <w:ind w:right="18"/>
        <w:rPr>
          <w:rFonts w:hint="eastAsia"/>
        </w:rPr>
      </w:pPr>
      <w:r>
        <w:rPr>
          <w:rFonts w:hint="eastAsia"/>
        </w:rPr>
        <w:t>告读者</w:t>
      </w:r>
    </w:p>
    <w:p w14:paraId="4EAED2A4">
      <w:pPr>
        <w:rPr>
          <w:rFonts w:hint="eastAsia"/>
        </w:rPr>
      </w:pPr>
    </w:p>
    <w:p w14:paraId="5DE8C783">
      <w:pPr>
        <w:rPr>
          <w:rFonts w:hint="eastAsia"/>
        </w:rPr>
      </w:pPr>
      <w:r>
        <w:rPr>
          <w:rFonts w:hint="eastAsia"/>
        </w:rPr>
        <w:t>READER,</w:t>
      </w:r>
    </w:p>
    <w:p w14:paraId="70B46B67">
      <w:pPr>
        <w:rPr>
          <w:rFonts w:hint="eastAsia"/>
        </w:rPr>
      </w:pPr>
      <w:r>
        <w:rPr>
          <w:rFonts w:hint="eastAsia"/>
        </w:rPr>
        <w:t>读者：</w:t>
      </w:r>
    </w:p>
    <w:p w14:paraId="5029B6A7">
      <w:pPr>
        <w:rPr>
          <w:rFonts w:hint="eastAsia"/>
        </w:rPr>
      </w:pPr>
    </w:p>
    <w:p w14:paraId="1E70F7F3">
      <w:pPr>
        <w:rPr>
          <w:rFonts w:hint="eastAsia"/>
        </w:rPr>
      </w:pPr>
      <w:r>
        <w:rPr>
          <w:rFonts w:hint="eastAsia"/>
        </w:rPr>
        <w:t>BE pleased to take notice, that the former part of this work was heretofore inscribed to that worthy person, Sir John Skeffington, of Fisherwick, in Staffordshire, Baronet: and who was at that time, also, Viscount Lord Masserene, governor of the county of Londonderry, and one of the Lords of his majesty Charles the Second's most honourable Privy Council in the kingdom of Ireland; and now, since, deceased.</w:t>
      </w:r>
    </w:p>
    <w:p w14:paraId="51ACFF20">
      <w:pPr>
        <w:rPr>
          <w:rFonts w:hint="eastAsia"/>
        </w:rPr>
      </w:pPr>
      <w:r>
        <w:rPr>
          <w:rFonts w:hint="eastAsia"/>
        </w:rPr>
        <w:t>请注意，本书的第一部分先前曾题献给斯塔福德郡费舍威克的约翰·斯凯芬顿爵士，一位尊贵的人，从男爵：他当时亦是马塞林子爵，伦敦德里郡总督，以及国王查理二世陛下在爱尔兰王国之最尊贵枢密院的成员之一；现已过世。</w:t>
      </w:r>
    </w:p>
    <w:p w14:paraId="5589BE59">
      <w:pPr>
        <w:rPr>
          <w:rFonts w:hint="eastAsia"/>
        </w:rPr>
      </w:pPr>
    </w:p>
    <w:p w14:paraId="472555E9">
      <w:pPr>
        <w:rPr>
          <w:rFonts w:hint="eastAsia"/>
        </w:rPr>
      </w:pPr>
      <w:r>
        <w:rPr>
          <w:rFonts w:hint="eastAsia"/>
        </w:rPr>
        <w:t>I have, however, thought fit to let it be reprinted (the incongruity being, by this advertisement avoided, of making an address anew, in this new impression, to one no longer in our world), that the memory of a person so truly valuable may, so far as this can contribute thereto, be preserved; and because also, many things in this epistle may be useful, as a preface, to show the design of the following discourse.</w:t>
      </w:r>
    </w:p>
    <w:p w14:paraId="0C5FD057">
      <w:pPr>
        <w:rPr>
          <w:rFonts w:hint="eastAsia"/>
        </w:rPr>
      </w:pPr>
      <w:r>
        <w:rPr>
          <w:rFonts w:hint="eastAsia"/>
        </w:rPr>
        <w:t>然而，我仍认为应当重印它（通过这篇告读者，避免了在新版中向一位已不在我们世上的人重新致辞的不协调），以便这位如此真正宝贵之人的记忆，能因此而得以保存；也因为此信中的许多内容可作为前言，有助于说明接下来论述的意图。</w:t>
      </w:r>
    </w:p>
    <w:p w14:paraId="147560BF">
      <w:pPr>
        <w:rPr>
          <w:rFonts w:hint="eastAsia"/>
        </w:rPr>
      </w:pPr>
      <w:r>
        <w:rPr>
          <w:rFonts w:hint="eastAsia"/>
        </w:rPr>
        <w:t>And as this purpose may be equally served by it as it is, the other purpose being also, thus, better served, I have not judged it necessary, though that had been easy, to alter the form; which was as follows.</w:t>
      </w:r>
    </w:p>
    <w:p w14:paraId="0D31926D">
      <w:pPr>
        <w:rPr>
          <w:rFonts w:hint="eastAsia"/>
        </w:rPr>
      </w:pPr>
      <w:r>
        <w:rPr>
          <w:rFonts w:hint="eastAsia"/>
        </w:rPr>
        <w:t>既然它现在的样子可以同样好地服务于这个目的，同时另一个目的也因此能被更好地服务，我便认为没有必要改变其形式，尽管那样做很容易；其原文如下。</w:t>
      </w:r>
    </w:p>
    <w:p w14:paraId="591410DC">
      <w:pPr>
        <w:rPr>
          <w:rFonts w:hint="eastAsia"/>
        </w:rPr>
      </w:pPr>
    </w:p>
    <w:p w14:paraId="32776123">
      <w:pPr>
        <w:rPr>
          <w:rFonts w:hint="eastAsia"/>
        </w:rPr>
      </w:pPr>
      <w:r>
        <w:rPr>
          <w:rFonts w:hint="eastAsia"/>
        </w:rPr>
        <w:t>ALTHOUGH I am not, my Lord, without the apprehension that a temple ought to have another sort of dedication, yet I have no such pique at the custom of former days, but that I can think it decent and just that a discourse concerning one conceived under your roof, though born out of your house, should openly own the relation which it thereby hath, and the author's great obligations to your Lordship; and upon this account I can easily persuade myself, though that custom hath much given place to this latter one, not to be so fashionable as even to write in masquerade.</w:t>
      </w:r>
    </w:p>
    <w:p w14:paraId="2DED4B4B">
      <w:pPr>
        <w:rPr>
          <w:rFonts w:hint="eastAsia"/>
        </w:rPr>
      </w:pPr>
      <w:r>
        <w:rPr>
          <w:rFonts w:hint="eastAsia"/>
        </w:rPr>
        <w:t>勋爵，尽管我并非没有这种顾虑，即一座圣殿理应有另一种奉献方式，但我对往昔的习俗并无反感，反而认为，一篇关于在您屋檐下构思、虽在您府外诞生的论述，公开承认它因此而有的关系，以及作者对阁下的巨大亏欠，是得体而公正的；基于此，我轻易就能说服自己，尽管那种习俗已多半让位于后来的习俗，但也不至于时髦到要戴着假面具写作。</w:t>
      </w:r>
    </w:p>
    <w:p w14:paraId="07F7FD82">
      <w:pPr>
        <w:rPr>
          <w:rFonts w:hint="eastAsia"/>
        </w:rPr>
      </w:pPr>
    </w:p>
    <w:p w14:paraId="448779D7">
      <w:pPr>
        <w:rPr>
          <w:rFonts w:hint="eastAsia"/>
        </w:rPr>
      </w:pPr>
      <w:r>
        <w:rPr>
          <w:rFonts w:hint="eastAsia"/>
        </w:rPr>
        <w:t>It were indeed most unbecoming, in the service of so noble a cause, to act in disguise, or decline to tell one's name.</w:t>
      </w:r>
    </w:p>
    <w:p w14:paraId="1C95EF15">
      <w:pPr>
        <w:rPr>
          <w:rFonts w:hint="eastAsia"/>
        </w:rPr>
      </w:pPr>
      <w:r>
        <w:rPr>
          <w:rFonts w:hint="eastAsia"/>
        </w:rPr>
        <w:t>在为如此崇高事业服务时，伪装行事，或拒绝告知自己的名字，确实是极不相称的。</w:t>
      </w:r>
    </w:p>
    <w:p w14:paraId="7936DA59">
      <w:pPr>
        <w:rPr>
          <w:rFonts w:hint="eastAsia"/>
        </w:rPr>
      </w:pPr>
      <w:r>
        <w:rPr>
          <w:rFonts w:hint="eastAsia"/>
        </w:rPr>
        <w:t>And as the prefixing of one so obscure as that which the title-page bears, will be without suspicion of a design to recompense, by the authority of a name, any feared weakness of the cause itself; so were it very unworthy, having nothing better, to grudge the bringing even of so mean a thing, as a sacrifice to the door of the temple.</w:t>
      </w:r>
    </w:p>
    <w:p w14:paraId="2F4CC27F">
      <w:pPr>
        <w:rPr>
          <w:rFonts w:hint="eastAsia"/>
        </w:rPr>
      </w:pPr>
      <w:r>
        <w:rPr>
          <w:rFonts w:hint="eastAsia"/>
        </w:rPr>
        <w:t>并且，在书名页前冠以一个如此晦暗不明的名字，将不会引人怀疑有此意图，即以一个名字的权威来弥补事业本身任何令人担忧的软弱；因此，若没有更好的东西，却吝于将如此微不足道之物，作为祭品带到圣殿门口，乃是极不配的。</w:t>
      </w:r>
    </w:p>
    <w:p w14:paraId="38523EC8">
      <w:pPr>
        <w:rPr>
          <w:rFonts w:hint="eastAsia"/>
        </w:rPr>
      </w:pPr>
    </w:p>
    <w:p w14:paraId="59897F2F">
      <w:pPr>
        <w:rPr>
          <w:rFonts w:hint="eastAsia"/>
        </w:rPr>
      </w:pPr>
      <w:r>
        <w:rPr>
          <w:rFonts w:hint="eastAsia"/>
        </w:rPr>
        <w:t>And although your Lordship's is of so incomparably greater value, yet also is it, as the equity of the case requires, exposed with less hazard; since in common account, the vouchsafement of pardon, whereof I cannot despair, for such assumed liberty, can with no justice be understood to import more than only a favourable aspect on the design, without any interest or participation in the disrepute of its ill management.</w:t>
      </w:r>
    </w:p>
    <w:p w14:paraId="48805182">
      <w:pPr>
        <w:rPr>
          <w:rFonts w:hint="eastAsia"/>
        </w:rPr>
      </w:pPr>
      <w:r>
        <w:rPr>
          <w:rFonts w:hint="eastAsia"/>
        </w:rPr>
        <w:t>并且，尽管阁下的名声具有无可比拟的更高价值，但正如情理所要求的，它所冒的风险也更小；因为在通常的看法中，对于我所擅取的这种自由，您所赐予的原谅（我对此并不绝望），按公义不能被理解为意味着更多，而仅仅是对其意图的嘉许，对其管理不善所致的坏名声则没有任何利害关系或份。</w:t>
      </w:r>
    </w:p>
    <w:p w14:paraId="711C442A">
      <w:pPr>
        <w:rPr>
          <w:rFonts w:hint="eastAsia"/>
        </w:rPr>
      </w:pPr>
      <w:r>
        <w:rPr>
          <w:rFonts w:hint="eastAsia"/>
        </w:rPr>
        <w:t>So that your honour is in no more jeopardy than the main cause itself, which is but little concerned in the successfulness or miscarriage of this or that effort, which is made on behalf of it; and which, you are secure, can receive no real damage.</w:t>
      </w:r>
    </w:p>
    <w:p w14:paraId="59A19FBD">
      <w:pPr>
        <w:rPr>
          <w:rFonts w:hint="eastAsia"/>
        </w:rPr>
      </w:pPr>
      <w:r>
        <w:rPr>
          <w:rFonts w:hint="eastAsia"/>
        </w:rPr>
        <w:t>所以，您的荣誉所面临的危险，不比那主要事业本身更多，而那事业本身，对于为此而作的这次或那次努力的成败，并无多少关切；并且，您可以确信，它不会受到任何真实的损害。</w:t>
      </w:r>
    </w:p>
    <w:p w14:paraId="21AF27EB">
      <w:pPr>
        <w:rPr>
          <w:rFonts w:hint="eastAsia"/>
        </w:rPr>
      </w:pPr>
      <w:r>
        <w:rPr>
          <w:rFonts w:hint="eastAsia"/>
        </w:rPr>
        <w:t>For the foundations of this temple are more stable than those of heaven and earth, it being built upon that Rock against which the gates of hell can never prevail.</w:t>
      </w:r>
    </w:p>
    <w:p w14:paraId="63621178">
      <w:pPr>
        <w:rPr>
          <w:rFonts w:hint="eastAsia"/>
        </w:rPr>
      </w:pPr>
      <w:r>
        <w:rPr>
          <w:rFonts w:hint="eastAsia"/>
        </w:rPr>
        <w:t>因为这座圣殿的根基比天地的根基更稳固，它是建在那磐石之上，阴间的门永不能胜过它。</w:t>
      </w:r>
    </w:p>
    <w:p w14:paraId="32B6AC4F">
      <w:pPr>
        <w:rPr>
          <w:rFonts w:hint="eastAsia"/>
        </w:rPr>
      </w:pPr>
    </w:p>
    <w:p w14:paraId="2C66F3F3">
      <w:pPr>
        <w:rPr>
          <w:rFonts w:hint="eastAsia"/>
        </w:rPr>
      </w:pPr>
      <w:r>
        <w:rPr>
          <w:rFonts w:hint="eastAsia"/>
        </w:rPr>
        <w:t>And if, in any unforeseen state of things, you should ever receive prejudice, or incur danger by any real service you should design unto the temple of God, your adventure would be the more honourable, by how much it were more hazardous.</w:t>
      </w:r>
    </w:p>
    <w:p w14:paraId="5086FDEF">
      <w:pPr>
        <w:rPr>
          <w:rFonts w:hint="eastAsia"/>
        </w:rPr>
      </w:pPr>
      <w:r>
        <w:rPr>
          <w:rFonts w:hint="eastAsia"/>
        </w:rPr>
        <w:t>并且，如果在任何未曾预见的情形下，您因计划为上帝的圣殿所做的任何真实服事而遭受偏见或陷入危险，您的冒险将因其危险性而更显尊荣。</w:t>
      </w:r>
    </w:p>
    <w:p w14:paraId="64042DC4">
      <w:pPr>
        <w:rPr>
          <w:rFonts w:hint="eastAsia"/>
        </w:rPr>
      </w:pPr>
      <w:r>
        <w:rPr>
          <w:rFonts w:hint="eastAsia"/>
        </w:rPr>
        <w:t>The Order of Templars, your Lordship well knows, was not, in former days, reckoned inglorious.</w:t>
      </w:r>
    </w:p>
    <w:p w14:paraId="7375AF05">
      <w:pPr>
        <w:rPr>
          <w:rFonts w:hint="eastAsia"/>
        </w:rPr>
      </w:pPr>
      <w:r>
        <w:rPr>
          <w:rFonts w:hint="eastAsia"/>
        </w:rPr>
        <w:t>圣殿骑士团，阁下深知，在往昔并不被视为不光彩。</w:t>
      </w:r>
    </w:p>
    <w:p w14:paraId="5FB92D92">
      <w:pPr>
        <w:rPr>
          <w:rFonts w:hint="eastAsia"/>
        </w:rPr>
      </w:pPr>
    </w:p>
    <w:p w14:paraId="6D259625">
      <w:pPr>
        <w:rPr>
          <w:rFonts w:hint="eastAsia"/>
        </w:rPr>
      </w:pPr>
      <w:r>
        <w:rPr>
          <w:rFonts w:hint="eastAsia"/>
        </w:rPr>
        <w:t>But as this temple is quite of another constitution and make than that at Jerusalem, and, to use those words of the sacred writer, ἀχειροποίητος τουτέστιν, οὐ ταύτης τῆς κτίσεως,—"not made with hands, that is to say, not of this building," Heb. 9:11; so what is requisite to the interest and service of it is much of another nature.</w:t>
      </w:r>
    </w:p>
    <w:p w14:paraId="2728C72E">
      <w:pPr>
        <w:rPr>
          <w:rFonts w:hint="eastAsia"/>
        </w:rPr>
      </w:pPr>
      <w:r>
        <w:rPr>
          <w:rFonts w:hint="eastAsia"/>
        </w:rPr>
        <w:t>但正如这座圣殿的构成和建造与在耶路撒冷的那座全然不同，并且，用那位圣经作者的话说，ἀχειροποίητος τουτέστιν, οὐ ταύτης τῆς κτίσεως（希腊文：非人手所造，也就是说，不属这世界的建筑），希伯来书 9:11；所以，对其利益和服事所必需的，其性质也大不相同。</w:t>
      </w:r>
    </w:p>
    <w:p w14:paraId="2DEC8258">
      <w:pPr>
        <w:rPr>
          <w:rFonts w:hint="eastAsia"/>
        </w:rPr>
      </w:pPr>
      <w:r>
        <w:rPr>
          <w:rFonts w:hint="eastAsia"/>
        </w:rPr>
        <w:t>Entire devotedness to God, sincerity, humility, charity, refinedness from the dross and baseness of the earth, strict sobriety, dominion of one's self, mastery over impotent and ignominious passions, love of justice, a steady propension to do good, delight in doing it, have contributed more to the security and beauty of God's temple on earth; conferred on it more majesty and lustre; done more to procure it room and reverence among men, than the most prosperous violence ever did: the building up of this temple, even to the laying on the top-stone, to be followed with the acclamations of Grace, grace, being that which must be done, not by might or power, but by the Spirit of the Lord.</w:t>
      </w:r>
    </w:p>
    <w:p w14:paraId="3FC0C1CE">
      <w:pPr>
        <w:rPr>
          <w:rFonts w:hint="eastAsia"/>
        </w:rPr>
      </w:pPr>
      <w:r>
        <w:rPr>
          <w:rFonts w:hint="eastAsia"/>
        </w:rPr>
        <w:t>完全奉献于上帝，真诚，谦卑，仁爱，脱离世俗的渣滓与卑贱，严格的节制，自我的管辖，对无能和可耻之激情的掌控，对公义的爱，行善的坚定倾向，以及行善的喜乐，对上帝在地上的圣殿之安全与荣美所作的贡献，远超过最兴盛的暴力所能做到的；它们赋予它更多的威严和光彩；为它在人中间赢得更多的空间和敬畏。建造这座圣殿，直到安放顶石，随后伴随着“恩典，恩典”的欢呼，这事必须成就，不是靠势力，不是靠才能，乃是靠耶和华的灵。</w:t>
      </w:r>
    </w:p>
    <w:p w14:paraId="643F3544">
      <w:pPr>
        <w:rPr>
          <w:rFonts w:hint="eastAsia"/>
        </w:rPr>
      </w:pPr>
      <w:r>
        <w:rPr>
          <w:rFonts w:hint="eastAsia"/>
        </w:rPr>
        <w:t>Which, inasmuch as the structure is spiritual, and to be situated and raised up in the mind or spirit of man, works, in order to it, in a way suitable thereto: that is, very much by soft and gentle insinuations, unto which are subservient the selfrecommending amiableness and comely aspect of religion; the discernible gracefulness and uniform course of such in whom it bears rule, and is a settled, living law.</w:t>
      </w:r>
    </w:p>
    <w:p w14:paraId="3C0AC26A">
      <w:pPr>
        <w:rPr>
          <w:rFonts w:hint="eastAsia"/>
        </w:rPr>
      </w:pPr>
      <w:r>
        <w:rPr>
          <w:rFonts w:hint="eastAsia"/>
        </w:rPr>
        <w:t>这灵，因这建筑是属灵的，且要坐落并建立在人的心思或灵里，故为了这目的，便以与之相称的方式作工：也就是说，多半是通过柔和温婉的潜移默化，而宗教本身所推荐的美善和合宜的面貌，以及在那些宗教掌管他们并成为安定活泼律法之人的身上，那可辨识的恩雅和始终如一的行径，都为此效力。</w:t>
      </w:r>
    </w:p>
    <w:p w14:paraId="222EE14D">
      <w:pPr>
        <w:rPr>
          <w:rFonts w:hint="eastAsia"/>
        </w:rPr>
      </w:pPr>
      <w:r>
        <w:rPr>
          <w:rFonts w:hint="eastAsia"/>
        </w:rPr>
        <w:t>Hereby the hearts of others are captivated and won to look towards it: made not only desirous to taste its delights, but, in order thereto, patient also of its rigours, and the rougher severities which their drowsy security and unmortified lusts do require should accompany it, the more deeply and thoroughly to attemper and form them to it.</w:t>
      </w:r>
    </w:p>
    <w:p w14:paraId="5847C1BE">
      <w:pPr>
        <w:rPr>
          <w:rFonts w:hint="eastAsia"/>
        </w:rPr>
      </w:pPr>
      <w:r>
        <w:rPr>
          <w:rFonts w:hint="eastAsia"/>
        </w:rPr>
        <w:t>借此，他人的心被掳获，被赢得去仰望它：使他们不仅渴望品尝其喜乐，而且，为了这个目的，也能忍耐其严厉，以及他们的昏沉安逸和未治死的私欲所要求与之相伴的、更粗厉的严酷，以便更深刻、更彻底地调和并塑造他们，使之合乎它。</w:t>
      </w:r>
    </w:p>
    <w:p w14:paraId="4D2A7715">
      <w:pPr>
        <w:rPr>
          <w:rFonts w:hint="eastAsia"/>
        </w:rPr>
      </w:pPr>
      <w:r>
        <w:rPr>
          <w:rFonts w:hint="eastAsia"/>
        </w:rPr>
        <w:t>Merely notional discourses about the temple of God, and the external forms belonging to it (how useful soever they be in their own kind and order), being unaccompanied with the life and power whereto they should be adjoined, either as subservient helps, or comely expressions thereof, do gain but little to it in the estimation of discerning men.</w:t>
      </w:r>
    </w:p>
    <w:p w14:paraId="31DDE8C8">
      <w:pPr>
        <w:rPr>
          <w:rFonts w:hint="eastAsia"/>
        </w:rPr>
      </w:pPr>
      <w:r>
        <w:rPr>
          <w:rFonts w:hint="eastAsia"/>
        </w:rPr>
        <w:t>仅仅是关于上帝圣殿及其外在形式的空泛论述（无论它们在其种类和次序上有多大用处），若不伴随着它们本应附属的生命和能力，无论是作为辅助的帮助，还是其合宜的表达，在有识之士的评价中，都对它增益甚微。</w:t>
      </w:r>
    </w:p>
    <w:p w14:paraId="76F97D87">
      <w:pPr>
        <w:rPr>
          <w:rFonts w:hint="eastAsia"/>
        </w:rPr>
      </w:pPr>
    </w:p>
    <w:p w14:paraId="33240EF6">
      <w:pPr>
        <w:rPr>
          <w:rFonts w:hint="eastAsia"/>
        </w:rPr>
      </w:pPr>
      <w:r>
        <w:rPr>
          <w:rFonts w:hint="eastAsia"/>
        </w:rPr>
        <w:t>Much more have the apparently useless and unintelligible notions, with the empty formalities too arbitrarily affixed to it, by a very great, namely the unreformed, part of the Christian world, even there exposed it to contempt, where the professed, but most irrational and hopeless, design hath been to draw to it respect and veneration.</w:t>
      </w:r>
    </w:p>
    <w:p w14:paraId="588EA2F0">
      <w:pPr>
        <w:rPr>
          <w:rFonts w:hint="eastAsia"/>
        </w:rPr>
      </w:pPr>
      <w:r>
        <w:rPr>
          <w:rFonts w:hint="eastAsia"/>
        </w:rPr>
        <w:t>更有甚者，那些显然无用且费解的观念，连同被基督教世界中一个极大的部分，即未归正的部分，过于专断地附加于其上的空洞形式，甚至在那些宣称要为它赢得尊重和敬仰，却最不理性、最无希望的意图所在之处，都已使它遭受了蔑视。</w:t>
      </w:r>
    </w:p>
    <w:p w14:paraId="3ECC6657">
      <w:pPr>
        <w:rPr>
          <w:rFonts w:hint="eastAsia"/>
        </w:rPr>
      </w:pPr>
    </w:p>
    <w:p w14:paraId="372CDE10">
      <w:pPr>
        <w:rPr>
          <w:rFonts w:hint="eastAsia"/>
        </w:rPr>
      </w:pPr>
      <w:r>
        <w:rPr>
          <w:rFonts w:hint="eastAsia"/>
        </w:rPr>
        <w:t>And when these have become matter of strife, and filled the world with noise and clamour, through the imperious violence of some, and the factious turbulency of others; it hath made it look with a frightful aspect, and rendered the divine presence, so represented, an undesired, dreadful thing.</w:t>
      </w:r>
    </w:p>
    <w:p w14:paraId="41CE0463">
      <w:pPr>
        <w:rPr>
          <w:rFonts w:hint="eastAsia"/>
        </w:rPr>
      </w:pPr>
      <w:r>
        <w:rPr>
          <w:rFonts w:hint="eastAsia"/>
        </w:rPr>
        <w:t>而当这些成为纷争之事，因一些人的专横暴力和他人的派系动荡而使世界充满了喧嚣和吵闹时；它已使自己显出可怕的面貌，并使如此被描绘的神圣同在，成为一件不受欢迎、令人恐惧的事。</w:t>
      </w:r>
    </w:p>
    <w:p w14:paraId="3CA7396A">
      <w:pPr>
        <w:rPr>
          <w:rFonts w:hint="eastAsia"/>
        </w:rPr>
      </w:pPr>
      <w:r>
        <w:rPr>
          <w:rFonts w:hint="eastAsia"/>
        </w:rPr>
        <w:t>This may make that the language of fear with some, which is of enmity with the most, "Depart from us, we desire not the knowledge of thy ways."</w:t>
      </w:r>
    </w:p>
    <w:p w14:paraId="61AD6E27">
      <w:pPr>
        <w:rPr>
          <w:rFonts w:hint="eastAsia"/>
        </w:rPr>
      </w:pPr>
      <w:r>
        <w:rPr>
          <w:rFonts w:hint="eastAsia"/>
        </w:rPr>
        <w:t>这可能使那句话，对某些人是出于恐惧的言语，对大多数人则是出于敌意的言语：“离开我们，我们不愿晓得你的道。”</w:t>
      </w:r>
    </w:p>
    <w:p w14:paraId="5D76A457">
      <w:pPr>
        <w:rPr>
          <w:rFonts w:hint="eastAsia"/>
        </w:rPr>
      </w:pPr>
    </w:p>
    <w:p w14:paraId="7AD5D1F9">
      <w:pPr>
        <w:rPr>
          <w:rFonts w:hint="eastAsia"/>
        </w:rPr>
      </w:pPr>
      <w:r>
        <w:rPr>
          <w:rFonts w:hint="eastAsia"/>
        </w:rPr>
        <w:t>Most of all; when a glorying in these things, and contention about them, are joined with gross immoralities; either manifest impiety, sensual debaucheries, acts of open injustice, or the no less criminal evil of a proud, wrathful, ungovernable temper of spirit; this hath made it a most hateful thing in the eyes of God and men, and turned that which should be the house of prayer unto all nations, into a den of robbers: hath cast the most opprobrious contumely upon Him whom they would entitle the owner of it.</w:t>
      </w:r>
    </w:p>
    <w:p w14:paraId="3D1CD2F1">
      <w:pPr>
        <w:rPr>
          <w:rFonts w:hint="eastAsia"/>
        </w:rPr>
      </w:pPr>
      <w:r>
        <w:rPr>
          <w:rFonts w:hint="eastAsia"/>
        </w:rPr>
        <w:t>最重要的是，当为这些事夸口，并为之争论，与粗鄙的不道德行为相结合时；无论是明显的不虔，感官的淫荡，公然的不义之举，还是那同样罪恶的、骄傲、暴怒、不受管束的性情；这已使它在上帝和人眼中成为最可憎的事物，并将那本应是万国祷告的殿，变成了贼窝：已将最耻辱的凌辱，加在他们想要称为其主人的那一位身上。</w:t>
      </w:r>
    </w:p>
    <w:p w14:paraId="03FB0B36">
      <w:pPr>
        <w:rPr>
          <w:rFonts w:hint="eastAsia"/>
        </w:rPr>
      </w:pPr>
      <w:r>
        <w:rPr>
          <w:rFonts w:hint="eastAsia"/>
        </w:rPr>
        <w:t>That is, when men will steal, murder, commit adultery, swear falsely, oppress the stranger, the fatherless, and the widow; and yet cry, "The temple of the Lord, the temple of the Lord," &amp;c.; it is as if they would make the world believe, that the holy God, the great lover and patron of purity and peace, had erected, on purpose, a house on earth, to be the common harbour and sanctuary of the vilest of men, the very pests of human society, and disturbers of mankind.</w:t>
      </w:r>
    </w:p>
    <w:p w14:paraId="64CB7B12">
      <w:pPr>
        <w:rPr>
          <w:rFonts w:hint="eastAsia"/>
        </w:rPr>
      </w:pPr>
      <w:r>
        <w:rPr>
          <w:rFonts w:hint="eastAsia"/>
        </w:rPr>
        <w:t>也就是说，当人偷窃、杀人、行奸淫、起假誓、欺压寄居的、孤儿和寡妇；却还呼喊：“耶和华的殿，耶和华的殿”，等等；这仿佛是想让世界相信，那圣洁的上帝，那纯洁与和平的伟大热爱者和护卫者，竟特意在地上建立了一座殿宇，作为最卑劣之人的公共避风港和庇护所，这些人正是人类社会的瘟疫，是人类的搅扰者。</w:t>
      </w:r>
    </w:p>
    <w:p w14:paraId="3F6DBBCB">
      <w:pPr>
        <w:rPr>
          <w:rFonts w:hint="eastAsia"/>
        </w:rPr>
      </w:pPr>
    </w:p>
    <w:p w14:paraId="0FE9D98A">
      <w:pPr>
        <w:rPr>
          <w:rFonts w:hint="eastAsia"/>
        </w:rPr>
      </w:pPr>
      <w:r>
        <w:rPr>
          <w:rFonts w:hint="eastAsia"/>
        </w:rPr>
        <w:t>And if they were not the very worst, yet how absurd and senseless a thing were it, that he should be thought to appropriate a people to himself, have them solemnly baptized into his name, and trained up in a professed belief of those his more peculiar revelations which are without the common notice of the most, and in the use of certain, somewhat different, external institutes; being yet content that, in all things else, they be but just like the rest of the world.</w:t>
      </w:r>
    </w:p>
    <w:p w14:paraId="38700DBC">
      <w:pPr>
        <w:rPr>
          <w:rFonts w:hint="eastAsia"/>
        </w:rPr>
      </w:pPr>
      <w:r>
        <w:rPr>
          <w:rFonts w:hint="eastAsia"/>
        </w:rPr>
        <w:t>即使他们不是最坏的人，但若认为祂竟会拣选一班子民归于自己，让他们庄严地奉祂的名受洗，并在一种公开宣信的信仰中受训，相信祂那些大多数人通常不知道的、更独特的启示，并使用某些略有不同的外在规条；却满足于他们在所有其他事上，与世上其余的人毫无二致，这是何等荒谬无稽之事。</w:t>
      </w:r>
    </w:p>
    <w:p w14:paraId="133D8174">
      <w:pPr>
        <w:rPr>
          <w:rFonts w:hint="eastAsia"/>
        </w:rPr>
      </w:pPr>
    </w:p>
    <w:p w14:paraId="3A799177">
      <w:pPr>
        <w:rPr>
          <w:rFonts w:hint="eastAsia"/>
        </w:rPr>
      </w:pPr>
      <w:r>
        <w:rPr>
          <w:rFonts w:hint="eastAsia"/>
        </w:rPr>
        <w:t>Though he may be, for some time, patient of this indignity, and connive at such a state and posture of things, as he did a great while towards the Jews of old, yet, that this should be thought the top of his design, and the thing he lastly aimed at, and would acquiesce in, supposes such a notion of God, as than which, worshipping a stock were not more foolish and impious; and professed atheism as rational and innocent.</w:t>
      </w:r>
    </w:p>
    <w:p w14:paraId="39BEE3F6">
      <w:pPr>
        <w:rPr>
          <w:rFonts w:hint="eastAsia"/>
        </w:rPr>
      </w:pPr>
      <w:r>
        <w:rPr>
          <w:rFonts w:hint="eastAsia"/>
        </w:rPr>
        <w:t>尽管祂可能一时容忍这种侮辱，并对这样的事态和情势予以纵容，正如祂古时对犹太人长期所行的那样，然而，若认为这竟是祂设计的顶峰，是祂最终的目标，且祂会默许于此，这就预设了对上帝的一种观念，与之相比，敬拜一块木头也并非更愚蠢和不虔；而公开的无神论则显得同样理性和无辜了。</w:t>
      </w:r>
    </w:p>
    <w:p w14:paraId="51B117BA">
      <w:pPr>
        <w:rPr>
          <w:rFonts w:hint="eastAsia"/>
        </w:rPr>
      </w:pPr>
    </w:p>
    <w:p w14:paraId="13347541">
      <w:pPr>
        <w:rPr>
          <w:rFonts w:hint="eastAsia"/>
        </w:rPr>
      </w:pPr>
      <w:r>
        <w:rPr>
          <w:rFonts w:hint="eastAsia"/>
        </w:rPr>
        <w:t>This hath spoiled and slurred the glory of the Christian temple, the most august and magnificent the world hath, and which indeed only hath right to the name; made the religion of Christians look like an empty vanity, and appear, for many ages, but as an external badge of civil distinction between them and another sort of men, that are only contending for enlarging of empire, and who shall grasp most power into their hands; both having also their sub-distinguishing marks besides, under which too probably divers of those who have adjoined themselves to the so differenced parties, furiously drive at the same design.</w:t>
      </w:r>
    </w:p>
    <w:p w14:paraId="34F5E1D0">
      <w:pPr>
        <w:rPr>
          <w:rFonts w:hint="eastAsia"/>
        </w:rPr>
      </w:pPr>
      <w:r>
        <w:rPr>
          <w:rFonts w:hint="eastAsia"/>
        </w:rPr>
        <w:t>这败坏并玷污了基督徒圣殿的荣耀，这圣殿是世上最庄严宏伟的，也确实是唯一有权得此名称的；它使基督徒的宗教看起来像一场空虚的虚荣，并且在许多世代中，只表现为他们与另一类人之间的公民区别的外在标记，这些人只为扩张帝国而争斗，为谁能将最多权力抓在手中而争斗；双方此外还有其次级的区别标记，在这些标记下，那些附从于这些不同派别的人中，很可能有许多人也狂热地追求着同样的设计。</w:t>
      </w:r>
    </w:p>
    <w:p w14:paraId="6F4FB8F0">
      <w:pPr>
        <w:rPr>
          <w:rFonts w:hint="eastAsia"/>
        </w:rPr>
      </w:pPr>
      <w:r>
        <w:rPr>
          <w:rFonts w:hint="eastAsia"/>
        </w:rPr>
        <w:t>And these zealously pretend for religion and the temple of God; when, in the meantime, it were a thing perfectly indifferent, even in itself, as well as in the opinion of the persons concerned, what religion or way they were of, true or false, right or wrong, Paganish, Mahometan, Jewish, Christian, Popish, Protestant, Lutheran, Calvinistical, Episcopal, Presbyterial, Independent, &amp;c.: supposing there be any of each of these denominations that place their religion in nothing else but a mere assent to the peculiar opinions, and an observation of the external formalities, of their own party; and that they never go further, but remain finally alienated from the life of God, and utter strangers to the soul-refining, governing power of true religion.</w:t>
      </w:r>
    </w:p>
    <w:p w14:paraId="71639DEA">
      <w:pPr>
        <w:rPr>
          <w:rFonts w:hint="eastAsia"/>
        </w:rPr>
      </w:pPr>
      <w:r>
        <w:rPr>
          <w:rFonts w:hint="eastAsia"/>
        </w:rPr>
        <w:t>这些人热心地为宗教和上帝的圣殿作伪装；而与此同时，无论他们属于何种宗教或道路，是真是假，是对是错，是异教、穆罕默德教、犹太教、基督教、教皇制、新教、路德宗、加尔文宗、主教制、长老制、独立制等等，这本身，以及在相关人士看来，都是一件完全无关紧要的事：假设这些宗派中，有任何人将其宗教仅置于对其本派别独特意见的单纯同意和对其外在形式的遵守上；且他们永不更进一步，最终仍与上帝的生命隔绝，对真正宗教那炼净灵魂、管治人心的能力全然陌生。</w:t>
      </w:r>
    </w:p>
    <w:p w14:paraId="3FE4563F">
      <w:pPr>
        <w:rPr>
          <w:rFonts w:hint="eastAsia"/>
        </w:rPr>
      </w:pPr>
      <w:r>
        <w:rPr>
          <w:rFonts w:hint="eastAsia"/>
        </w:rPr>
        <w:t>Only, that their case is the worse, the nearer they approach, in profession, to the truth.</w:t>
      </w:r>
    </w:p>
    <w:p w14:paraId="13662E29">
      <w:pPr>
        <w:rPr>
          <w:rFonts w:hint="eastAsia"/>
        </w:rPr>
      </w:pPr>
      <w:r>
        <w:rPr>
          <w:rFonts w:hint="eastAsia"/>
        </w:rPr>
        <w:t>只是，他们的情形，在宣信上越接近真理，就越是糟糕。</w:t>
      </w:r>
    </w:p>
    <w:p w14:paraId="1D59F4EC">
      <w:pPr>
        <w:rPr>
          <w:rFonts w:hint="eastAsia"/>
        </w:rPr>
      </w:pPr>
    </w:p>
    <w:p w14:paraId="663AE6F3">
      <w:pPr>
        <w:rPr>
          <w:rFonts w:hint="eastAsia"/>
        </w:rPr>
      </w:pPr>
      <w:r>
        <w:rPr>
          <w:rFonts w:hint="eastAsia"/>
        </w:rPr>
        <w:t>And really, if we abstract from the design and end, the spirit and life, the tranquillity and pleasure, of religion, one would heartily wonder what men can see in all the rest, for which they can think it worth the while to contend, to the disquieting themselves and the world.</w:t>
      </w:r>
    </w:p>
    <w:p w14:paraId="522B72EB">
      <w:pPr>
        <w:rPr>
          <w:rFonts w:hint="eastAsia"/>
        </w:rPr>
      </w:pPr>
      <w:r>
        <w:rPr>
          <w:rFonts w:hint="eastAsia"/>
        </w:rPr>
        <w:t>并且，真的，如果我们抽去宗教的设计与目的、精神与生命、安宁与喜乐，人们会由衷地想知道，在所有其余的事物中，人到底能看到什么，以至于认为值得为此争斗，扰乱自己和世界。</w:t>
      </w:r>
    </w:p>
    <w:p w14:paraId="71F34F16">
      <w:pPr>
        <w:rPr>
          <w:rFonts w:hint="eastAsia"/>
        </w:rPr>
      </w:pPr>
      <w:r>
        <w:rPr>
          <w:rFonts w:hint="eastAsia"/>
        </w:rPr>
        <w:t>Nobody can believe they regard the authority of God, in this doctrine or institution, rather than another, who neglect and resist the substance and main scope of religion, recommended to them by the same authority.</w:t>
      </w:r>
    </w:p>
    <w:p w14:paraId="7BB25026">
      <w:pPr>
        <w:rPr>
          <w:rFonts w:hint="eastAsia"/>
        </w:rPr>
      </w:pPr>
      <w:r>
        <w:rPr>
          <w:rFonts w:hint="eastAsia"/>
        </w:rPr>
        <w:t>没有人会相信，那些忽略并抗拒由同一权威向他们推荐的宗教之实质和主要范围的人，会在此教义或制度上比在另一教义或制度上更尊重上帝的权威。</w:t>
      </w:r>
    </w:p>
    <w:p w14:paraId="6F6A15E9">
      <w:pPr>
        <w:rPr>
          <w:rFonts w:hint="eastAsia"/>
        </w:rPr>
      </w:pPr>
      <w:r>
        <w:rPr>
          <w:rFonts w:hint="eastAsia"/>
        </w:rPr>
        <w:t>And as to the matters themselves which will then remain to be disputed, we have first the distinguishing name; and if we run over all those before recited, is it a matter of that consequence, as to cut throats, and lay towns and countries desolate, only upon this quarrel, which of these hath the handsomer sound?</w:t>
      </w:r>
    </w:p>
    <w:p w14:paraId="6CDF0730">
      <w:pPr>
        <w:rPr>
          <w:rFonts w:hint="eastAsia"/>
        </w:rPr>
      </w:pPr>
      <w:r>
        <w:rPr>
          <w:rFonts w:hint="eastAsia"/>
        </w:rPr>
        <w:t>至于那些届时仍有待争议的事项本身，我们首先有那区别性的名称；如果我们把前面列举的都过一遍，难道仅仅为了争论哪一个听起来更好听，就至于要为此互相残杀，使城镇和国家变为荒场，这是有那么重要的一件事吗？</w:t>
      </w:r>
    </w:p>
    <w:p w14:paraId="4FAB137D">
      <w:pPr>
        <w:rPr>
          <w:rFonts w:hint="eastAsia"/>
        </w:rPr>
      </w:pPr>
      <w:r>
        <w:rPr>
          <w:rFonts w:hint="eastAsia"/>
        </w:rPr>
        <w:t>The different rites of this or that way, to them who have no respect to the authority enjoining them, must, in themselves, signify as little.</w:t>
      </w:r>
    </w:p>
    <w:p w14:paraId="1DA86798">
      <w:pPr>
        <w:rPr>
          <w:rFonts w:hint="eastAsia"/>
        </w:rPr>
      </w:pPr>
      <w:r>
        <w:rPr>
          <w:rFonts w:hint="eastAsia"/>
        </w:rPr>
        <w:t>对于那些不尊重规定这些仪式的权威的人来说，此道或彼道的不同仪式，其本身必然也同样微不足道。</w:t>
      </w:r>
    </w:p>
    <w:p w14:paraId="55C31EBC">
      <w:pPr>
        <w:rPr>
          <w:rFonts w:hint="eastAsia"/>
        </w:rPr>
      </w:pPr>
      <w:r>
        <w:rPr>
          <w:rFonts w:hint="eastAsia"/>
        </w:rPr>
        <w:t>And for the peculiar opinions of one or another sect, it may be soberly said, that a very great part understand no more of the distinguishing principles of their own, than he that was yet to learn how many legs a sectary had.</w:t>
      </w:r>
    </w:p>
    <w:p w14:paraId="2D4B499A">
      <w:pPr>
        <w:rPr>
          <w:rFonts w:hint="eastAsia"/>
        </w:rPr>
      </w:pPr>
      <w:r>
        <w:rPr>
          <w:rFonts w:hint="eastAsia"/>
        </w:rPr>
        <w:t>至于此派或彼派的独特意见，可以冷静地说，其中很大一部分人对自己派别的区分性原则的理解，并不比一个尚待学习一个宗派主义者有几条腿的人更多。</w:t>
      </w:r>
    </w:p>
    <w:p w14:paraId="006378AB">
      <w:pPr>
        <w:rPr>
          <w:rFonts w:hint="eastAsia"/>
        </w:rPr>
      </w:pPr>
      <w:r>
        <w:rPr>
          <w:rFonts w:hint="eastAsia"/>
        </w:rPr>
        <w:t>Only they have learned to pronounce the word which is the Shibboleth of their party, to follow the common cry, and run with the rest, that have agreed to do so too!</w:t>
      </w:r>
    </w:p>
    <w:p w14:paraId="5B52A021">
      <w:pPr>
        <w:rPr>
          <w:rFonts w:hint="eastAsia"/>
        </w:rPr>
      </w:pPr>
      <w:r>
        <w:rPr>
          <w:rFonts w:hint="eastAsia"/>
        </w:rPr>
        <w:t>他们只是学会了念出那个作为他们党派之Shibboleth（希伯来文：示播列，意为识别暗号或口令）的词，跟随大众的呼喊，与其余那些同样同意如此行的人一同奔跑！</w:t>
      </w:r>
    </w:p>
    <w:p w14:paraId="16196109">
      <w:pPr>
        <w:rPr>
          <w:rFonts w:hint="eastAsia"/>
        </w:rPr>
      </w:pPr>
    </w:p>
    <w:p w14:paraId="1956291B">
      <w:pPr>
        <w:rPr>
          <w:rFonts w:hint="eastAsia"/>
        </w:rPr>
      </w:pPr>
      <w:r>
        <w:rPr>
          <w:rFonts w:hint="eastAsia"/>
        </w:rPr>
        <w:t>But if they all understood the notions never so well, not to speak of only those which are peculiar to their way, but, which are most necessary to true religion itself; were it not, in them, a strange frenzy, to contend with clubs and swords about a mere notion, which has no influence on their practice, and they intend never shall?</w:t>
      </w:r>
    </w:p>
    <w:p w14:paraId="727635EB">
      <w:pPr>
        <w:rPr>
          <w:rFonts w:hint="eastAsia"/>
        </w:rPr>
      </w:pPr>
      <w:r>
        <w:rPr>
          <w:rFonts w:hint="eastAsia"/>
        </w:rPr>
        <w:t>但即使他们都极好地理解了这些观念，不仅是那些他们道路所特有的观念，而且是那些对真正宗教本身最为必要的观念；若为一个对他们的实践毫无影响、且他们也打算永不让其有影响的纯粹观念，就用棍棒和刀剑相争，这在他们岂不是一种奇怪的癫狂吗？</w:t>
      </w:r>
    </w:p>
    <w:p w14:paraId="3DE76835">
      <w:pPr>
        <w:rPr>
          <w:rFonts w:hint="eastAsia"/>
        </w:rPr>
      </w:pPr>
      <w:r>
        <w:rPr>
          <w:rFonts w:hint="eastAsia"/>
        </w:rPr>
        <w:t>If any should profess to be of opinion that a triangle is a figure that hath four corners, sober men would think it enough to say they were mad, but would let them quietly enjoy their humour, and never think it fit to levy armies against them, or embroil the world upon so slender a quarrel.</w:t>
      </w:r>
    </w:p>
    <w:p w14:paraId="43AD5111">
      <w:pPr>
        <w:rPr>
          <w:rFonts w:hint="eastAsia"/>
        </w:rPr>
      </w:pPr>
      <w:r>
        <w:rPr>
          <w:rFonts w:hint="eastAsia"/>
        </w:rPr>
        <w:t>如果有人宣称他认为三角形是一个有四个角的图形，头脑清醒的人会认为说他们疯了就足够了，但会让他们安静地享受他们的怪癖，绝不会认为应该为他们征集军队，或为如此微不足道的争执而使世界陷入混乱。</w:t>
      </w:r>
    </w:p>
    <w:p w14:paraId="6179A24E">
      <w:pPr>
        <w:rPr>
          <w:rFonts w:hint="eastAsia"/>
        </w:rPr>
      </w:pPr>
      <w:r>
        <w:rPr>
          <w:rFonts w:hint="eastAsia"/>
        </w:rPr>
        <w:t>And wherein can the notions belonging to religion be rationally of higher account with them, who never purpose to make any use of them, and against which it is impossible for any to fight so mischievously by the most vehement, verbal opposition, as themselves do, by their opposite practice, most directly assaulting and striking at, even what is most principally fundamental to religion and the temple of God?</w:t>
      </w:r>
    </w:p>
    <w:p w14:paraId="60F99114">
      <w:pPr>
        <w:rPr>
          <w:rFonts w:hint="eastAsia"/>
        </w:rPr>
      </w:pPr>
      <w:r>
        <w:rPr>
          <w:rFonts w:hint="eastAsia"/>
        </w:rPr>
        <w:t>对于那些从不打算使用宗教观念，且无人能用最激烈的言辞反对来如此恶意地攻击它们，像他们自己用相反的实践所做的那样，最直接地攻击和打击甚至是对宗教和上帝圣殿最根本之事的人，宗教观念又能在何处理性地被他们看得更重呢？</w:t>
      </w:r>
    </w:p>
    <w:p w14:paraId="75963F60">
      <w:pPr>
        <w:rPr>
          <w:rFonts w:hint="eastAsia"/>
        </w:rPr>
      </w:pPr>
      <w:r>
        <w:rPr>
          <w:rFonts w:hint="eastAsia"/>
        </w:rPr>
        <w:t>Not that these great things are unworthy to be contended for.</w:t>
      </w:r>
    </w:p>
    <w:p w14:paraId="5ED47F11">
      <w:pPr>
        <w:rPr>
          <w:rFonts w:hint="eastAsia"/>
        </w:rPr>
      </w:pPr>
      <w:r>
        <w:rPr>
          <w:rFonts w:hint="eastAsia"/>
        </w:rPr>
        <w:t>并非说这些伟大的事不值得为之争辩。</w:t>
      </w:r>
    </w:p>
    <w:p w14:paraId="078D77BE">
      <w:pPr>
        <w:rPr>
          <w:rFonts w:hint="eastAsia"/>
        </w:rPr>
      </w:pPr>
      <w:r>
        <w:rPr>
          <w:rFonts w:hint="eastAsia"/>
        </w:rPr>
        <w:t>All that I mean is, what have these men to do with them? or how irrationally and inconsistently with themselves do they seem so concerned about them?</w:t>
      </w:r>
    </w:p>
    <w:p w14:paraId="1E769E28">
      <w:pPr>
        <w:rPr>
          <w:rFonts w:hint="eastAsia"/>
        </w:rPr>
      </w:pPr>
      <w:r>
        <w:rPr>
          <w:rFonts w:hint="eastAsia"/>
        </w:rPr>
        <w:t>我所说的全部意思是，这些人与它们何干？或者说，他们似乎如此关心它们，是何等地不理性，又何等地与他们自己不一致？</w:t>
      </w:r>
    </w:p>
    <w:p w14:paraId="5AB13429">
      <w:pPr>
        <w:rPr>
          <w:rFonts w:hint="eastAsia"/>
        </w:rPr>
      </w:pPr>
    </w:p>
    <w:p w14:paraId="4FBA3E65">
      <w:pPr>
        <w:rPr>
          <w:rFonts w:hint="eastAsia"/>
        </w:rPr>
      </w:pPr>
      <w:r>
        <w:rPr>
          <w:rFonts w:hint="eastAsia"/>
        </w:rPr>
        <w:t>For even lesser things, the appendages to this sacred frame, are not without their just value, to them who understand their intent and use.</w:t>
      </w:r>
    </w:p>
    <w:p w14:paraId="7EC3D0B1">
      <w:pPr>
        <w:rPr>
          <w:rFonts w:hint="eastAsia"/>
        </w:rPr>
      </w:pPr>
      <w:r>
        <w:rPr>
          <w:rFonts w:hint="eastAsia"/>
        </w:rPr>
        <w:t>因为即使是较小的事物，这神圣构架的附属物，对于那些理解其意图和用途的人来说，也并非没有其应有的价值。</w:t>
      </w:r>
    </w:p>
    <w:p w14:paraId="7E98DD91">
      <w:pPr>
        <w:rPr>
          <w:rFonts w:hint="eastAsia"/>
        </w:rPr>
      </w:pPr>
      <w:r>
        <w:rPr>
          <w:rFonts w:hint="eastAsia"/>
        </w:rPr>
        <w:t>Nor am I designing to tempt your Lordship to the neglect or disesteem of any the least thing appertaining to religion.</w:t>
      </w:r>
    </w:p>
    <w:p w14:paraId="153525A7">
      <w:pPr>
        <w:rPr>
          <w:rFonts w:hint="eastAsia"/>
        </w:rPr>
      </w:pPr>
      <w:r>
        <w:rPr>
          <w:rFonts w:hint="eastAsia"/>
        </w:rPr>
        <w:t>我也无意引诱阁下忽略或轻视任何与宗教相关的最小事物。</w:t>
      </w:r>
    </w:p>
    <w:p w14:paraId="66D178A4">
      <w:pPr>
        <w:rPr>
          <w:rFonts w:hint="eastAsia"/>
        </w:rPr>
      </w:pPr>
      <w:r>
        <w:rPr>
          <w:rFonts w:hint="eastAsia"/>
        </w:rPr>
        <w:t>And if any other should, I rejoice daily to behold in you that resolute adherence to whatsoever apparently divine truth and institution, to common order, decency, peace and unity, which so greatly contribute both to the beauty and stability of God's house, that may even defy and dismay the attempt; and gives ground, however, to be confident it would be labour bestowed as vainly, as it were impiously designed.</w:t>
      </w:r>
    </w:p>
    <w:p w14:paraId="49C3E36D">
      <w:pPr>
        <w:rPr>
          <w:rFonts w:hint="eastAsia"/>
        </w:rPr>
      </w:pPr>
      <w:r>
        <w:rPr>
          <w:rFonts w:hint="eastAsia"/>
        </w:rPr>
        <w:t>并且如果任何其他人要这样做，我每日都欣喜地在您身上看到那种对任何明显神圣的真理和制度，对公共秩序、体面、和平与合一的坚决持守，这些都极大地促进了上帝之家的荣美与稳固，甚至可以藐视和挫败这种企图；并且无论如何，也让人有理由相信，这种努力将是徒劳的，正如其设计是不虔的一样。</w:t>
      </w:r>
    </w:p>
    <w:p w14:paraId="4A4CEC2E">
      <w:pPr>
        <w:rPr>
          <w:rFonts w:hint="eastAsia"/>
        </w:rPr>
      </w:pPr>
      <w:r>
        <w:rPr>
          <w:rFonts w:hint="eastAsia"/>
        </w:rPr>
        <w:t>So much greater assurance do you give of your constant fidelity and devotedness to the substance of practical religion itself.</w:t>
      </w:r>
    </w:p>
    <w:p w14:paraId="210169A6">
      <w:pPr>
        <w:rPr>
          <w:rFonts w:hint="eastAsia"/>
        </w:rPr>
      </w:pPr>
      <w:r>
        <w:rPr>
          <w:rFonts w:hint="eastAsia"/>
        </w:rPr>
        <w:t>您对实践性宗教本身的实质所表现出的恒常忠诚和奉献，给予了我们更大的保证。</w:t>
      </w:r>
    </w:p>
    <w:p w14:paraId="07B2F933">
      <w:pPr>
        <w:rPr>
          <w:rFonts w:hint="eastAsia"/>
        </w:rPr>
      </w:pPr>
    </w:p>
    <w:p w14:paraId="3844E813">
      <w:pPr>
        <w:rPr>
          <w:rFonts w:hint="eastAsia"/>
        </w:rPr>
      </w:pPr>
      <w:r>
        <w:rPr>
          <w:rFonts w:hint="eastAsia"/>
        </w:rPr>
        <w:t>Only how deeply it is to be resented, that while it should be so with all others, so few understand wherein that substance doth consist.</w:t>
      </w:r>
    </w:p>
    <w:p w14:paraId="6A27319D">
      <w:pPr>
        <w:rPr>
          <w:rFonts w:hint="eastAsia"/>
        </w:rPr>
      </w:pPr>
      <w:r>
        <w:rPr>
          <w:rFonts w:hint="eastAsia"/>
        </w:rPr>
        <w:t>只是，当所有其他人都应如此时，却少有人理解那实质在于何处，这是何等令人深感愤慨的事。</w:t>
      </w:r>
    </w:p>
    <w:p w14:paraId="22F60821">
      <w:pPr>
        <w:rPr>
          <w:rFonts w:hint="eastAsia"/>
        </w:rPr>
      </w:pPr>
      <w:r>
        <w:rPr>
          <w:rFonts w:hint="eastAsia"/>
        </w:rPr>
        <w:t>I shall not now take notice of men's very different, which must infer some men's mistaken, apprehensions concerning the things necessary to be believed.</w:t>
      </w:r>
    </w:p>
    <w:p w14:paraId="06B6351F">
      <w:pPr>
        <w:rPr>
          <w:rFonts w:hint="eastAsia"/>
        </w:rPr>
      </w:pPr>
      <w:r>
        <w:rPr>
          <w:rFonts w:hint="eastAsia"/>
        </w:rPr>
        <w:t>我现在不打算提及人们关于必须相信之事的非常不同的理解，这必然推断出一些人的理解是错误的。</w:t>
      </w:r>
    </w:p>
    <w:p w14:paraId="4E25600E">
      <w:pPr>
        <w:rPr>
          <w:rFonts w:hint="eastAsia"/>
        </w:rPr>
      </w:pPr>
      <w:r>
        <w:rPr>
          <w:rFonts w:hint="eastAsia"/>
        </w:rPr>
        <w:t>But, besides that, though some religious sentiments be most deeply natural to men, and, for aught we certainly know, as far extended as the true notion of humanity can be, yet, in all times, there has been a too general mistake, not peculiar to the paganish world only, of the true design, and proportionably of the genuine principle of it.</w:t>
      </w:r>
    </w:p>
    <w:p w14:paraId="5EAA06DC">
      <w:pPr>
        <w:rPr>
          <w:rFonts w:hint="eastAsia"/>
        </w:rPr>
      </w:pPr>
      <w:r>
        <w:rPr>
          <w:rFonts w:hint="eastAsia"/>
        </w:rPr>
        <w:t>但除此之外，尽管一些宗教情感对人来说是极其深刻自然的，并且据我们所确知，其广度与人性的真正概念相当，然而，在所有时代，都有一种过于普遍的错误，这不仅限于异教世界，即对宗教的真正设计，以及相应地，对其真正原则的误解。</w:t>
      </w:r>
    </w:p>
    <w:p w14:paraId="09300F88">
      <w:pPr>
        <w:rPr>
          <w:rFonts w:hint="eastAsia"/>
        </w:rPr>
      </w:pPr>
    </w:p>
    <w:p w14:paraId="2C4A59A2">
      <w:pPr>
        <w:rPr>
          <w:rFonts w:hint="eastAsia"/>
        </w:rPr>
      </w:pPr>
      <w:r>
        <w:rPr>
          <w:rFonts w:hint="eastAsia"/>
        </w:rPr>
        <w:t>That is, it has not been understood as a thing designed to purify and refine men's spirits, to reconcile and join them to God, associate them with him, and make them finally blessed in him.</w:t>
      </w:r>
    </w:p>
    <w:p w14:paraId="7103CB7C">
      <w:pPr>
        <w:rPr>
          <w:rFonts w:hint="eastAsia"/>
        </w:rPr>
      </w:pPr>
      <w:r>
        <w:rPr>
          <w:rFonts w:hint="eastAsia"/>
        </w:rPr>
        <w:t>也就是说，它未被理解为一件旨在洁净和提炼人的灵，使他们与上帝和好并联合，与祂相交，并最终在祂里面蒙福的事。</w:t>
      </w:r>
    </w:p>
    <w:p w14:paraId="1B106563">
      <w:pPr>
        <w:rPr>
          <w:rFonts w:hint="eastAsia"/>
        </w:rPr>
      </w:pPr>
      <w:r>
        <w:rPr>
          <w:rFonts w:hint="eastAsia"/>
        </w:rPr>
        <w:t>But only to avert or pacify his wrath, procure his favourable aspect on their secular affairs, how unjust soever, while, in the meantime, they have thought of nothing less than becoming like to him, acquainted with him, and happy in him.</w:t>
      </w:r>
    </w:p>
    <w:p w14:paraId="41AE7707">
      <w:pPr>
        <w:rPr>
          <w:rFonts w:hint="eastAsia"/>
        </w:rPr>
      </w:pPr>
      <w:r>
        <w:rPr>
          <w:rFonts w:hint="eastAsia"/>
        </w:rPr>
        <w:t>而只是为了转移或平息祂的愤怒，为他们不公的世俗事务求得祂的恩宠，而与此同时，他们却丝毫没有想过要变得像祂，认识祂，并在祂里面得福。</w:t>
      </w:r>
    </w:p>
    <w:p w14:paraId="11804592">
      <w:pPr>
        <w:rPr>
          <w:rFonts w:hint="eastAsia"/>
        </w:rPr>
      </w:pPr>
      <w:r>
        <w:rPr>
          <w:rFonts w:hint="eastAsia"/>
        </w:rPr>
        <w:t>A reconciliation hath only been dreamed of on one side, namely, on his, not their own; on which, they are not so much as inclined to any thing else, than the continuance of the former distance and disaffection.</w:t>
      </w:r>
    </w:p>
    <w:p w14:paraId="47073254">
      <w:pPr>
        <w:rPr>
          <w:rFonts w:hint="eastAsia"/>
        </w:rPr>
      </w:pPr>
      <w:r>
        <w:rPr>
          <w:rFonts w:hint="eastAsia"/>
        </w:rPr>
        <w:t>和好只是单方面的梦想，即在祂那边，而不是在他们自己这边；在他们这边，他们甚至除了继续先前的疏远和不悦之外，别无倾向。</w:t>
      </w:r>
    </w:p>
    <w:p w14:paraId="0A53C534">
      <w:pPr>
        <w:rPr>
          <w:rFonts w:hint="eastAsia"/>
        </w:rPr>
      </w:pPr>
    </w:p>
    <w:p w14:paraId="5CA2A7C5">
      <w:pPr>
        <w:rPr>
          <w:rFonts w:hint="eastAsia"/>
        </w:rPr>
      </w:pPr>
      <w:r>
        <w:rPr>
          <w:rFonts w:hint="eastAsia"/>
        </w:rPr>
        <w:t>Consonantly whereto, it is plainly to be seen, that the great principle which hath mostly animated religion in the world hath not been a generous love, but a basely servile fear and dread.</w:t>
      </w:r>
    </w:p>
    <w:p w14:paraId="6511A28F">
      <w:pPr>
        <w:rPr>
          <w:rFonts w:hint="eastAsia"/>
        </w:rPr>
      </w:pPr>
      <w:r>
        <w:rPr>
          <w:rFonts w:hint="eastAsia"/>
        </w:rPr>
        <w:t>与此相符，可以清楚地看到，世上大多数激励宗教的伟大原则，并非一种慷慨的爱，而是一种卑鄙奴性的恐惧和畏惧。</w:t>
      </w:r>
    </w:p>
    <w:p w14:paraId="7AA6DAEA">
      <w:pPr>
        <w:rPr>
          <w:rFonts w:hint="eastAsia"/>
        </w:rPr>
      </w:pPr>
      <w:r>
        <w:rPr>
          <w:rFonts w:hint="eastAsia"/>
        </w:rPr>
        <w:t>Whence the custom of sacrificing hath so generally prevailed, whencesoever it took its rise, in the pagan world.</w:t>
      </w:r>
    </w:p>
    <w:p w14:paraId="2D04D1D4">
      <w:pPr>
        <w:rPr>
          <w:rFonts w:hint="eastAsia"/>
        </w:rPr>
      </w:pPr>
      <w:r>
        <w:rPr>
          <w:rFonts w:hint="eastAsia"/>
        </w:rPr>
        <w:t>因此，在异教世界，无论献祭的习俗从何而起，都已如此普遍地盛行。</w:t>
      </w:r>
    </w:p>
    <w:p w14:paraId="5821E6B2">
      <w:pPr>
        <w:rPr>
          <w:rFonts w:hint="eastAsia"/>
        </w:rPr>
      </w:pPr>
      <w:r>
        <w:rPr>
          <w:rFonts w:hint="eastAsia"/>
        </w:rPr>
        <w:t>And with so deep an apprehension of its absolute necessity, that men of even so vile and barbarous manners* as the Gauls of old, chose, in matters of controversy, to submit their greatest concernments to the pleasure and arbitrement of their Druids, those sacred persons, as they reckoned them, rather than be interdicted the sacrifices, the only punishment they could inflict, in case of their refusal: which punishment, as is testified by Julius Cæsar,† they accounted the most grievous imaginable.</w:t>
      </w:r>
    </w:p>
    <w:p w14:paraId="273CEF25">
      <w:pPr>
        <w:rPr>
          <w:rFonts w:hint="eastAsia"/>
        </w:rPr>
      </w:pPr>
      <w:r>
        <w:rPr>
          <w:rFonts w:hint="eastAsia"/>
        </w:rPr>
        <w:t>并且，他们对其绝对必要性的理解是如此之深，以至于像古高卢人那样*品行卑劣野蛮的人，在有争议的事情上，也选择将他们最重要的关切交由他们的德鲁伊——他们所认为的圣人——来裁决，而不愿被禁止献祭，这是他们在拒绝的情况下唯一能施加的惩罚：根据尤利乌斯·凯撒†的见证，他们认为这种惩罚是所能想象的最严厉的。</w:t>
      </w:r>
    </w:p>
    <w:p w14:paraId="46856F9A">
      <w:pPr>
        <w:rPr>
          <w:rFonts w:hint="eastAsia"/>
        </w:rPr>
      </w:pPr>
      <w:r>
        <w:rPr>
          <w:rFonts w:hint="eastAsia"/>
        </w:rPr>
        <w:t>And it needs not be said in what part of the world the same engine hath had the same power with men, even since they obtained to be called Christian.</w:t>
      </w:r>
    </w:p>
    <w:p w14:paraId="46F3F5FC">
      <w:pPr>
        <w:rPr>
          <w:rFonts w:hint="eastAsia"/>
        </w:rPr>
      </w:pPr>
      <w:r>
        <w:rPr>
          <w:rFonts w:hint="eastAsia"/>
        </w:rPr>
        <w:t>也不需要说，在世界的哪一部分，同样的机制对人具有同样的力量，甚至在他们被称为基督徒之后也是如此。</w:t>
      </w:r>
    </w:p>
    <w:p w14:paraId="61868F0D">
      <w:pPr>
        <w:rPr>
          <w:rFonts w:hint="eastAsia"/>
        </w:rPr>
      </w:pPr>
      <w:r>
        <w:rPr>
          <w:rFonts w:hint="eastAsia"/>
        </w:rPr>
        <w:t>Which, while it hath been of such force with them, that, notwithstanding, persisted in courses of the most profligate wickedness; whence could their religion, such as it was, proceed, save only from a dread of divine revenge?</w:t>
      </w:r>
    </w:p>
    <w:p w14:paraId="3B7B44BC">
      <w:pPr>
        <w:rPr>
          <w:rFonts w:hint="eastAsia"/>
        </w:rPr>
      </w:pPr>
      <w:r>
        <w:rPr>
          <w:rFonts w:hint="eastAsia"/>
        </w:rPr>
        <w:t>当这在他们身上有如此大的力量，以至于他们尽管如此，仍坚持在最放荡邪恶的道路上；他们的宗教，就其本身而言，除了出于对神圣报复的恐惧之外，还能从何而来呢？</w:t>
      </w:r>
    </w:p>
    <w:p w14:paraId="64FC3684">
      <w:pPr>
        <w:rPr>
          <w:rFonts w:hint="eastAsia"/>
        </w:rPr>
      </w:pPr>
      <w:r>
        <w:rPr>
          <w:rFonts w:hint="eastAsia"/>
        </w:rPr>
        <w:t>What else could it design, though that most vainly, but the averting it, without even altering their own vile course?</w:t>
      </w:r>
    </w:p>
    <w:p w14:paraId="24D666F2">
      <w:pPr>
        <w:rPr>
          <w:rFonts w:hint="eastAsia"/>
        </w:rPr>
      </w:pPr>
      <w:r>
        <w:rPr>
          <w:rFonts w:hint="eastAsia"/>
        </w:rPr>
        <w:t>它除了企图（尽管那是最徒然的）避免报复，甚至不改变他们自己卑劣的行径之外，还能设计什么呢？</w:t>
      </w:r>
    </w:p>
    <w:p w14:paraId="565B16E8">
      <w:pPr>
        <w:rPr>
          <w:rFonts w:hint="eastAsia"/>
        </w:rPr>
      </w:pPr>
    </w:p>
    <w:p w14:paraId="05192369">
      <w:pPr>
        <w:rPr>
          <w:rFonts w:hint="eastAsia"/>
        </w:rPr>
      </w:pPr>
      <w:r>
        <w:rPr>
          <w:rFonts w:hint="eastAsia"/>
        </w:rPr>
        <w:t>Now let this be the account and estimate of religion—only to propitiate the Deity towards flagitious men, still remaining so; and how monstrous a notion doth it give us of God, that he is one that by such things can ever be rendered favourable to such men!</w:t>
      </w:r>
    </w:p>
    <w:p w14:paraId="2AAA41FB">
      <w:pPr>
        <w:rPr>
          <w:rFonts w:hint="eastAsia"/>
        </w:rPr>
      </w:pPr>
      <w:r>
        <w:rPr>
          <w:rFonts w:hint="eastAsia"/>
        </w:rPr>
        <w:t>现在，让这就是对宗教的解释和评估——仅仅是为了使神祇对仍旧作恶多端的罪人息怒；这给了我们一个何等怪诞的上帝观念，即祂是那种能被这样的事讨好，从而对这样的人施恩的！</w:t>
      </w:r>
    </w:p>
    <w:p w14:paraId="275266B6">
      <w:pPr>
        <w:rPr>
          <w:rFonts w:hint="eastAsia"/>
        </w:rPr>
      </w:pPr>
      <w:r>
        <w:rPr>
          <w:rFonts w:hint="eastAsia"/>
        </w:rPr>
        <w:t>Let it not be so,—while you sever its true and proper end also,—how most despicably inept and foolish a thing doth it make religion!</w:t>
      </w:r>
    </w:p>
    <w:p w14:paraId="7B33B17C">
      <w:pPr>
        <w:rPr>
          <w:rFonts w:hint="eastAsia"/>
        </w:rPr>
      </w:pPr>
      <w:r>
        <w:rPr>
          <w:rFonts w:hint="eastAsia"/>
        </w:rPr>
        <w:t>不要这样——当你也将宗教真实而恰当的目的割裂开时——这会使宗教成为一件何等可鄙、不当和愚蠢的事！</w:t>
      </w:r>
    </w:p>
    <w:p w14:paraId="15C94663">
      <w:pPr>
        <w:rPr>
          <w:rFonts w:hint="eastAsia"/>
        </w:rPr>
      </w:pPr>
      <w:r>
        <w:rPr>
          <w:rFonts w:hint="eastAsia"/>
        </w:rPr>
        <w:t>A compages and frame of merely scenical observances and actions, intended to no end at all.</w:t>
      </w:r>
    </w:p>
    <w:p w14:paraId="0A2C3640">
      <w:pPr>
        <w:rPr>
          <w:rFonts w:hint="eastAsia"/>
        </w:rPr>
      </w:pPr>
      <w:r>
        <w:rPr>
          <w:rFonts w:hint="eastAsia"/>
        </w:rPr>
        <w:t>一个仅仅由舞台式的仪式和行动组成的结构和框架，根本没有任何目的。</w:t>
      </w:r>
    </w:p>
    <w:p w14:paraId="52875BC9">
      <w:pPr>
        <w:rPr>
          <w:rFonts w:hint="eastAsia"/>
        </w:rPr>
      </w:pPr>
    </w:p>
    <w:p w14:paraId="3A7E2101">
      <w:pPr>
        <w:rPr>
          <w:rFonts w:hint="eastAsia"/>
        </w:rPr>
      </w:pPr>
      <w:r>
        <w:rPr>
          <w:rFonts w:hint="eastAsia"/>
        </w:rPr>
        <w:t>In a word, their religion is nothing but foolery, which is not taken up and prosecuted with a sincere aim to the bettering their spirits; the making them holy, peaceful, meek, humble, merciful, studious of doing good, and the composing them into temples, some way meet for the residence of the blessed God; with design and expectation to have his intimate, vital presence settled, and made permanent there.</w:t>
      </w:r>
    </w:p>
    <w:p w14:paraId="75DEB680">
      <w:pPr>
        <w:rPr>
          <w:rFonts w:hint="eastAsia"/>
        </w:rPr>
      </w:pPr>
      <w:r>
        <w:rPr>
          <w:rFonts w:hint="eastAsia"/>
        </w:rPr>
        <w:t>一言以蔽之，他们的宗教不过是愚行，它不是以真诚的目标被采纳和追求，以改善他们的灵性；使他们圣洁、和平、温柔、谦卑、慈悲、热心行善，并将他们塑造成圣殿，在某种程度上适于蒙福的上帝居住；并怀着设计和期望，让祂亲密、活泼的同在在那里安顿下来，并成为永久的。</w:t>
      </w:r>
    </w:p>
    <w:p w14:paraId="368453EC">
      <w:pPr>
        <w:rPr>
          <w:rFonts w:hint="eastAsia"/>
        </w:rPr>
      </w:pPr>
    </w:p>
    <w:p w14:paraId="76901863">
      <w:pPr>
        <w:rPr>
          <w:rFonts w:hint="eastAsia"/>
        </w:rPr>
      </w:pPr>
      <w:r>
        <w:rPr>
          <w:rFonts w:hint="eastAsia"/>
        </w:rPr>
        <w:t>The materials and preparation of which temple are no where entirely contained and directed, but in the gospel of our Lord Jesus Christ: as, hereafter, we may with divine assistance labour to evince.</w:t>
      </w:r>
    </w:p>
    <w:p w14:paraId="4BA65C8C">
      <w:pPr>
        <w:rPr>
          <w:rFonts w:hint="eastAsia"/>
        </w:rPr>
      </w:pPr>
      <w:r>
        <w:rPr>
          <w:rFonts w:hint="eastAsia"/>
        </w:rPr>
        <w:t>这座圣殿的材料和预备，除了在我们主耶稣基督的福音里，没有别处被完整地包含和指导：正如我们以后，靠着神的帮助，将努力证明的那样。</w:t>
      </w:r>
    </w:p>
    <w:p w14:paraId="00086DED">
      <w:pPr>
        <w:rPr>
          <w:rFonts w:hint="eastAsia"/>
        </w:rPr>
      </w:pPr>
      <w:r>
        <w:rPr>
          <w:rFonts w:hint="eastAsia"/>
        </w:rPr>
        <w:t>The greater is the ignominy done to the temple of God, and the Christian name, by only titular and nick-named Christianity.</w:t>
      </w:r>
    </w:p>
    <w:p w14:paraId="301CC244">
      <w:pPr>
        <w:rPr>
          <w:rFonts w:hint="eastAsia"/>
        </w:rPr>
      </w:pPr>
      <w:r>
        <w:rPr>
          <w:rFonts w:hint="eastAsia"/>
        </w:rPr>
        <w:t>仅有名义上和绰号上的基督教，对上帝的圣殿和基督徒的名声所造成的羞辱就更大。</w:t>
      </w:r>
    </w:p>
    <w:p w14:paraId="13069784">
      <w:pPr>
        <w:rPr>
          <w:rFonts w:hint="eastAsia"/>
        </w:rPr>
      </w:pPr>
      <w:r>
        <w:rPr>
          <w:rFonts w:hint="eastAsia"/>
        </w:rPr>
        <w:t>Will they pretend themselves the temple of God, partakers in the high privilege and dignity of the Emmanuel, in whom most eminently the Deity inhabiteth, who are discernibly, to all that know them, as great strangers to God, and of a temper of spirit as disagreeing to him, of as worldly spirits, as unmortified passions, as proud, wrathful, vainglorious, envious, morose, merciless, disinclined to do good, as any other men?</w:t>
      </w:r>
    </w:p>
    <w:p w14:paraId="1E46A2FE">
      <w:pPr>
        <w:rPr>
          <w:rFonts w:hint="eastAsia"/>
        </w:rPr>
      </w:pPr>
      <w:r>
        <w:rPr>
          <w:rFonts w:hint="eastAsia"/>
        </w:rPr>
        <w:t>那些对所有认识他们的人来说，都可辨识地与上帝极为疏远，其灵的性情与祂不合，其灵性世俗，其情欲未治死，其骄傲、暴怒、虚荣、嫉妒、乖戾、无情、不愿行善，与任何其他人一样的人，他们会自称是上帝的圣殿，有份于以马内利那至高的特权和尊严吗？神性最卓越地居住在以马内利里面。</w:t>
      </w:r>
    </w:p>
    <w:p w14:paraId="36C4EC97">
      <w:pPr>
        <w:rPr>
          <w:rFonts w:hint="eastAsia"/>
        </w:rPr>
      </w:pPr>
      <w:r>
        <w:rPr>
          <w:rFonts w:hint="eastAsia"/>
        </w:rPr>
        <w:t>When God cleanses his house, and purges his floor, where will these be found?</w:t>
      </w:r>
    </w:p>
    <w:p w14:paraId="39ABA455">
      <w:pPr>
        <w:rPr>
          <w:rFonts w:hint="eastAsia"/>
        </w:rPr>
      </w:pPr>
      <w:r>
        <w:rPr>
          <w:rFonts w:hint="eastAsia"/>
        </w:rPr>
        <w:t>当上帝洁净祂的殿，扬净祂的场，这些人将在哪里被找到？</w:t>
      </w:r>
    </w:p>
    <w:p w14:paraId="5B2EF1C1">
      <w:pPr>
        <w:rPr>
          <w:rFonts w:hint="eastAsia"/>
        </w:rPr>
      </w:pPr>
    </w:p>
    <w:p w14:paraId="3EEA6839">
      <w:pPr>
        <w:rPr>
          <w:rFonts w:hint="eastAsia"/>
        </w:rPr>
      </w:pPr>
      <w:r>
        <w:rPr>
          <w:rFonts w:hint="eastAsia"/>
        </w:rPr>
        <w:t>And for this temple itself, it is a structure whereto there is a concurrence of truth and holiness; the former letting in—it were otherwise a darksome, disorderly, uncomfortable house—a vital, directive, formative light, to a heavenly, calm, God-like frame of spirit, composed and made up of the latter.</w:t>
      </w:r>
    </w:p>
    <w:p w14:paraId="0615B027">
      <w:pPr>
        <w:rPr>
          <w:rFonts w:hint="eastAsia"/>
        </w:rPr>
      </w:pPr>
      <w:r>
        <w:rPr>
          <w:rFonts w:hint="eastAsia"/>
        </w:rPr>
        <w:t>至于这圣殿本身，它是一个真理与圣洁并存的建筑；前者引入一种活泼的、指导性的、塑造性的光——否则它将是一个黑暗、混乱、不舒适的房子——进入一个属天的、平静的、像上帝的灵的架构中，这架构由后者组成和构成。</w:t>
      </w:r>
    </w:p>
    <w:p w14:paraId="32BCF693">
      <w:pPr>
        <w:rPr>
          <w:rFonts w:hint="eastAsia"/>
        </w:rPr>
      </w:pPr>
    </w:p>
    <w:p w14:paraId="3A784D22">
      <w:pPr>
        <w:rPr>
          <w:rFonts w:hint="eastAsia"/>
        </w:rPr>
      </w:pPr>
      <w:r>
        <w:rPr>
          <w:rFonts w:hint="eastAsia"/>
        </w:rPr>
        <w:t>It is this temple, my Lord, which I would invite you both to continue your respect unto in others, and, more and more, to prepare and beautify in yourself.</w:t>
      </w:r>
    </w:p>
    <w:p w14:paraId="28163B21">
      <w:pPr>
        <w:rPr>
          <w:rFonts w:hint="eastAsia"/>
        </w:rPr>
      </w:pPr>
      <w:r>
        <w:rPr>
          <w:rFonts w:hint="eastAsia"/>
        </w:rPr>
        <w:t>勋爵，正是这座圣殿，我愿邀请您，既要继续尊重他人身上的它，也要越来越多地在您自己里面预备和美化它。</w:t>
      </w:r>
    </w:p>
    <w:p w14:paraId="15E2C225">
      <w:pPr>
        <w:rPr>
          <w:rFonts w:hint="eastAsia"/>
        </w:rPr>
      </w:pPr>
    </w:p>
    <w:p w14:paraId="46713065">
      <w:pPr>
        <w:rPr>
          <w:rFonts w:hint="eastAsia"/>
        </w:rPr>
      </w:pPr>
      <w:r>
        <w:rPr>
          <w:rFonts w:hint="eastAsia"/>
        </w:rPr>
        <w:t>You will find little, in this part offered to your view, more than only its vestibulum, or rather a very plain, if not rude, frontispiece; with the more principal pillars that must support the whole frame.</w:t>
      </w:r>
    </w:p>
    <w:p w14:paraId="131FC5AD">
      <w:pPr>
        <w:rPr>
          <w:rFonts w:hint="eastAsia"/>
        </w:rPr>
      </w:pPr>
      <w:r>
        <w:rPr>
          <w:rFonts w:hint="eastAsia"/>
        </w:rPr>
        <w:t>在呈献给您看的这一部分中，您几乎找不到什么，除了它的前厅，或者更确切地说，一个非常朴素，如果不算粗糙的正门；以及那些必须支撑整个构架的主要支柱。</w:t>
      </w:r>
    </w:p>
    <w:p w14:paraId="25E587BE">
      <w:pPr>
        <w:rPr>
          <w:rFonts w:hint="eastAsia"/>
        </w:rPr>
      </w:pPr>
      <w:r>
        <w:rPr>
          <w:rFonts w:hint="eastAsia"/>
        </w:rPr>
        <w:t>Nor, whereas, by way of introduction to the discourse of this temple, and as most fundamental to the being of it, the existence of the great Inhabitant is so largely insisted on, that I think that altogether a needless labour.</w:t>
      </w:r>
    </w:p>
    <w:p w14:paraId="369A14ED">
      <w:pPr>
        <w:rPr>
          <w:rFonts w:hint="eastAsia"/>
        </w:rPr>
      </w:pPr>
      <w:r>
        <w:rPr>
          <w:rFonts w:hint="eastAsia"/>
        </w:rPr>
        <w:t>而且，作为对这座圣殿论述的引言，并且作为其存在最根本的基础，那位伟大居住者的存在被如此详尽地强调，我认为那完全是徒劳的。</w:t>
      </w:r>
    </w:p>
    <w:p w14:paraId="4207DB34">
      <w:pPr>
        <w:rPr>
          <w:rFonts w:hint="eastAsia"/>
        </w:rPr>
      </w:pPr>
      <w:r>
        <w:rPr>
          <w:rFonts w:hint="eastAsia"/>
        </w:rPr>
        <w:t>Of all the sects and parties in the world, though there are few that avow it, and fewer, if any, that are so, by any formed judgment, unshaken by a suspicion and dread of the contrary, that of atheists we have reason enough to suppose the most numerous, as having diffused and spread itself through all the rest.</w:t>
      </w:r>
    </w:p>
    <w:p w14:paraId="593AEE9A">
      <w:pPr>
        <w:rPr>
          <w:rFonts w:hint="eastAsia"/>
        </w:rPr>
      </w:pPr>
      <w:r>
        <w:rPr>
          <w:rFonts w:hint="eastAsia"/>
        </w:rPr>
        <w:t>在世界上所有的宗派和党派中，尽管很少有人公开承认，更少（如果有的话）有人是经由任何形成的、不被相反的怀疑和恐惧所动摇的判断而成为无神论者的，但我们有充分的理由认为，无神论者是数量最多的，因为它已扩散并蔓延到所有其他宗派中。</w:t>
      </w:r>
    </w:p>
    <w:p w14:paraId="56F67E5D">
      <w:pPr>
        <w:rPr>
          <w:rFonts w:hint="eastAsia"/>
        </w:rPr>
      </w:pPr>
      <w:r>
        <w:rPr>
          <w:rFonts w:hint="eastAsia"/>
        </w:rPr>
        <w:t>And though, with the most, under disguise, yet uncovering, with too many, its ugly face: and scarce ever more than in our own days.</w:t>
      </w:r>
    </w:p>
    <w:p w14:paraId="05A2D5A4">
      <w:pPr>
        <w:rPr>
          <w:rFonts w:hint="eastAsia"/>
        </w:rPr>
      </w:pPr>
      <w:r>
        <w:rPr>
          <w:rFonts w:hint="eastAsia"/>
        </w:rPr>
        <w:t>并且，尽管对大多数人来说是伪装的，但在太多人那里，它却露出了丑恶的面目：并且几乎从未比在我们这个时代更甚。</w:t>
      </w:r>
    </w:p>
    <w:p w14:paraId="468DC744">
      <w:pPr>
        <w:rPr>
          <w:rFonts w:hint="eastAsia"/>
        </w:rPr>
      </w:pPr>
      <w:r>
        <w:rPr>
          <w:rFonts w:hint="eastAsia"/>
        </w:rPr>
        <w:t>Wherefore, though it hath never been in any age more strongly impugned; yet, because the opposition can never be too common, to so common an enemy, this additional endeavour may prove not wholly out of season.</w:t>
      </w:r>
    </w:p>
    <w:p w14:paraId="6E2375B5">
      <w:pPr>
        <w:rPr>
          <w:rFonts w:hint="eastAsia"/>
        </w:rPr>
      </w:pPr>
      <w:r>
        <w:rPr>
          <w:rFonts w:hint="eastAsia"/>
        </w:rPr>
        <w:t>因此，尽管它在任何时代都未曾被如此强烈地驳斥过；然而，因为对这样一个普遍的敌人，反对之声永不嫌多，所以这项额外的努力或许并非全然不合时宜。</w:t>
      </w:r>
    </w:p>
    <w:p w14:paraId="308A101A">
      <w:pPr>
        <w:rPr>
          <w:rFonts w:hint="eastAsia"/>
        </w:rPr>
      </w:pPr>
      <w:r>
        <w:rPr>
          <w:rFonts w:hint="eastAsia"/>
        </w:rPr>
        <w:t>And the Epicurean atheist is chiefly designed against in this discourse; that being the atheism most in fashion.</w:t>
      </w:r>
    </w:p>
    <w:p w14:paraId="45D0395C">
      <w:pPr>
        <w:rPr>
          <w:rFonts w:hint="eastAsia"/>
        </w:rPr>
      </w:pPr>
      <w:r>
        <w:rPr>
          <w:rFonts w:hint="eastAsia"/>
        </w:rPr>
        <w:t>并且，本论述主要针对的是伊壁鸠鲁派的无神论者；因为那是目前最流行的无神论。</w:t>
      </w:r>
    </w:p>
    <w:p w14:paraId="3D9DAF9E">
      <w:pPr>
        <w:rPr>
          <w:rFonts w:hint="eastAsia"/>
        </w:rPr>
      </w:pPr>
    </w:p>
    <w:p w14:paraId="0F1F6BB7">
      <w:pPr>
        <w:rPr>
          <w:rFonts w:hint="eastAsia"/>
        </w:rPr>
      </w:pPr>
      <w:r>
        <w:rPr>
          <w:rFonts w:hint="eastAsia"/>
        </w:rPr>
        <w:t>Nor is any thing more pertinent to the design of the discourse intended concerning God's temple; which importing worship to be done to him, requires, first, a belief that he is.</w:t>
      </w:r>
    </w:p>
    <w:p w14:paraId="1143BB0E">
      <w:pPr>
        <w:rPr>
          <w:rFonts w:hint="eastAsia"/>
        </w:rPr>
      </w:pPr>
      <w:r>
        <w:rPr>
          <w:rFonts w:hint="eastAsia"/>
        </w:rPr>
        <w:t>也没有什么比这更切合于关于上帝圣殿的论述之意图了；这意图意味着要向祂献上敬拜，而这首先要求相信祂是。</w:t>
      </w:r>
    </w:p>
    <w:p w14:paraId="3E06695F">
      <w:pPr>
        <w:rPr>
          <w:rFonts w:hint="eastAsia"/>
        </w:rPr>
      </w:pPr>
    </w:p>
    <w:p w14:paraId="39307F60">
      <w:pPr>
        <w:rPr>
          <w:rFonts w:hint="eastAsia"/>
        </w:rPr>
      </w:pPr>
      <w:r>
        <w:rPr>
          <w:rFonts w:hint="eastAsia"/>
        </w:rPr>
        <w:t>And surely the 'Εἶ' inscribed of old, as Plutarch tells us, on the Delphic temple; signifying, as, after divers other conjectures, he concludes it to do, Thou dost exist, is an inscription much more fitly set in view, at our entrance into the temple of the living God, whose name is, I AM.</w:t>
      </w:r>
    </w:p>
    <w:p w14:paraId="63F933DA">
      <w:pPr>
        <w:rPr>
          <w:rFonts w:hint="eastAsia"/>
        </w:rPr>
      </w:pPr>
      <w:r>
        <w:rPr>
          <w:rFonts w:hint="eastAsia"/>
        </w:rPr>
        <w:t>并且，诚然，古时铭刻在德尔斐神庙上的“Εἶ”（希腊文：“你是”），正如普鲁塔克告诉我们的；在其对各种其他猜测之后，他断定其意为“你存在”，当我们进入永活上帝的圣殿时，这个铭文更适合被置于眼前，祂的名字是“我是”。</w:t>
      </w:r>
    </w:p>
    <w:p w14:paraId="2372550A">
      <w:pPr>
        <w:rPr>
          <w:rFonts w:hint="eastAsia"/>
        </w:rPr>
      </w:pPr>
    </w:p>
    <w:p w14:paraId="275F52AD">
      <w:pPr>
        <w:rPr>
          <w:rFonts w:hint="eastAsia"/>
        </w:rPr>
      </w:pPr>
      <w:r>
        <w:rPr>
          <w:rFonts w:hint="eastAsia"/>
        </w:rPr>
        <w:t>Amidst the pleasant entertainments of which temple, made more intimate to you than human discourse can make it, may you spend many happy days in this world, as a preparative and introduction to a happier eternity in the other.</w:t>
      </w:r>
    </w:p>
    <w:p w14:paraId="3269C38D">
      <w:pPr>
        <w:rPr>
          <w:rFonts w:hint="eastAsia"/>
        </w:rPr>
      </w:pPr>
      <w:r>
        <w:rPr>
          <w:rFonts w:hint="eastAsia"/>
        </w:rPr>
        <w:t>愿您在这座圣殿愉悦的款待中，（这款待比人的言谈所能使之更亲密），在今世度过许多快乐的日子，作为对另一世界更快乐的永恒的预备和引介。</w:t>
      </w:r>
    </w:p>
    <w:p w14:paraId="6F78BF54">
      <w:pPr>
        <w:rPr>
          <w:rFonts w:hint="eastAsia"/>
        </w:rPr>
      </w:pPr>
      <w:r>
        <w:rPr>
          <w:rFonts w:hint="eastAsia"/>
        </w:rPr>
        <w:t>Whereto he is under many and deep obligations, by any means, to contribute to his uttermost, who must, especially in the offices relating to this temple, profess himself,</w:t>
      </w:r>
    </w:p>
    <w:p w14:paraId="0F71F095">
      <w:pPr>
        <w:rPr>
          <w:rFonts w:hint="eastAsia"/>
        </w:rPr>
      </w:pPr>
      <w:r>
        <w:rPr>
          <w:rFonts w:hint="eastAsia"/>
        </w:rPr>
        <w:t>对于此事，那必须，尤其是在与这座圣殿相关的职事上，宣称自己是以下身份的人，有许多深重的义务，要尽其所能，以任何方式做出贡献。</w:t>
      </w:r>
    </w:p>
    <w:p w14:paraId="2F14D5C6">
      <w:pPr>
        <w:rPr>
          <w:rFonts w:hint="eastAsia"/>
        </w:rPr>
      </w:pPr>
    </w:p>
    <w:p w14:paraId="638A7941">
      <w:pPr>
        <w:rPr>
          <w:rFonts w:hint="eastAsia"/>
        </w:rPr>
      </w:pPr>
      <w:r>
        <w:rPr>
          <w:rFonts w:hint="eastAsia"/>
        </w:rPr>
        <w:t>My honoured Lord,</w:t>
      </w:r>
    </w:p>
    <w:p w14:paraId="13275C6C">
      <w:pPr>
        <w:rPr>
          <w:rFonts w:hint="eastAsia"/>
        </w:rPr>
      </w:pPr>
      <w:r>
        <w:rPr>
          <w:rFonts w:hint="eastAsia"/>
        </w:rPr>
        <w:t>我尊敬的勋爵，</w:t>
      </w:r>
    </w:p>
    <w:p w14:paraId="12E9DF97">
      <w:pPr>
        <w:rPr>
          <w:rFonts w:hint="eastAsia"/>
        </w:rPr>
      </w:pPr>
      <w:r>
        <w:rPr>
          <w:rFonts w:hint="eastAsia"/>
        </w:rPr>
        <w:t>Your Lordship's most humbly</w:t>
      </w:r>
    </w:p>
    <w:p w14:paraId="64FD75C4">
      <w:pPr>
        <w:rPr>
          <w:rFonts w:hint="eastAsia"/>
        </w:rPr>
      </w:pPr>
      <w:r>
        <w:rPr>
          <w:rFonts w:hint="eastAsia"/>
        </w:rPr>
        <w:t>阁下最谦卑</w:t>
      </w:r>
    </w:p>
    <w:p w14:paraId="6EC29DD2">
      <w:pPr>
        <w:rPr>
          <w:rFonts w:hint="eastAsia"/>
        </w:rPr>
      </w:pPr>
      <w:r>
        <w:rPr>
          <w:rFonts w:hint="eastAsia"/>
        </w:rPr>
        <w:t>Devoted servant,</w:t>
      </w:r>
    </w:p>
    <w:p w14:paraId="5C5C5D1F">
      <w:pPr>
        <w:rPr>
          <w:rFonts w:hint="eastAsia"/>
        </w:rPr>
      </w:pPr>
      <w:r>
        <w:rPr>
          <w:rFonts w:hint="eastAsia"/>
        </w:rPr>
        <w:t>忠诚的仆人，</w:t>
      </w:r>
    </w:p>
    <w:p w14:paraId="43F02EF6">
      <w:pPr>
        <w:rPr>
          <w:rFonts w:hint="eastAsia"/>
        </w:rPr>
      </w:pPr>
      <w:r>
        <w:rPr>
          <w:rFonts w:hint="eastAsia"/>
        </w:rPr>
        <w:t>JOHN HOWE.</w:t>
      </w:r>
    </w:p>
    <w:p w14:paraId="34371F9C">
      <w:pPr>
        <w:rPr>
          <w:rFonts w:hint="eastAsia"/>
        </w:rPr>
      </w:pPr>
      <w:r>
        <w:rPr>
          <w:rFonts w:hint="eastAsia"/>
        </w:rPr>
        <w:t>约翰·豪。</w:t>
      </w:r>
    </w:p>
    <w:p w14:paraId="354A7B51">
      <w:pPr>
        <w:rPr>
          <w:rFonts w:hint="eastAsia"/>
        </w:rPr>
      </w:pPr>
    </w:p>
    <w:p w14:paraId="78C603AE">
      <w:pPr>
        <w:spacing w:after="426" w:line="255" w:lineRule="auto"/>
        <w:ind w:right="18"/>
        <w:jc w:val="center"/>
        <w:rPr>
          <w:rFonts w:hint="eastAsia"/>
          <w:b/>
          <w:sz w:val="42"/>
        </w:rPr>
      </w:pPr>
      <w:r>
        <w:rPr>
          <w:rFonts w:hint="eastAsia"/>
          <w:b/>
          <w:sz w:val="42"/>
        </w:rPr>
        <w:t>PART I</w:t>
      </w:r>
    </w:p>
    <w:p w14:paraId="3BB1863D">
      <w:pPr>
        <w:spacing w:after="426" w:line="255" w:lineRule="auto"/>
        <w:ind w:right="18"/>
        <w:jc w:val="center"/>
        <w:rPr>
          <w:rFonts w:hint="eastAsia"/>
          <w:b/>
          <w:sz w:val="42"/>
        </w:rPr>
      </w:pPr>
      <w:r>
        <w:rPr>
          <w:rFonts w:hint="eastAsia"/>
          <w:b/>
          <w:sz w:val="42"/>
        </w:rPr>
        <w:t>第一部分</w:t>
      </w:r>
    </w:p>
    <w:p w14:paraId="0349E578">
      <w:pPr>
        <w:spacing w:after="426" w:line="255" w:lineRule="auto"/>
        <w:ind w:right="18"/>
        <w:jc w:val="center"/>
        <w:rPr>
          <w:rFonts w:hint="eastAsia"/>
          <w:b/>
          <w:sz w:val="42"/>
        </w:rPr>
      </w:pPr>
      <w:r>
        <w:rPr>
          <w:rFonts w:hint="eastAsia"/>
          <w:b/>
          <w:sz w:val="42"/>
        </w:rPr>
        <w:t>CONCERNING GOD'S EXISTENCE, AND HIS CONVERSABLENESS WITH MAN</w:t>
      </w:r>
    </w:p>
    <w:p w14:paraId="5E643114">
      <w:pPr>
        <w:spacing w:after="426" w:line="255" w:lineRule="auto"/>
        <w:ind w:right="18"/>
        <w:jc w:val="center"/>
        <w:rPr>
          <w:rFonts w:hint="eastAsia"/>
          <w:b/>
          <w:sz w:val="42"/>
        </w:rPr>
      </w:pPr>
      <w:r>
        <w:rPr>
          <w:rFonts w:hint="eastAsia"/>
          <w:b/>
          <w:sz w:val="42"/>
        </w:rPr>
        <w:t>论上帝的存在，及祂与人的可交往性</w:t>
      </w:r>
    </w:p>
    <w:p w14:paraId="275FF156">
      <w:pPr>
        <w:rPr>
          <w:rFonts w:hint="eastAsia"/>
        </w:rPr>
      </w:pPr>
    </w:p>
    <w:p w14:paraId="26E00DA3">
      <w:pPr>
        <w:spacing w:after="426" w:line="255" w:lineRule="auto"/>
        <w:ind w:right="18"/>
        <w:jc w:val="center"/>
        <w:rPr>
          <w:rFonts w:hint="eastAsia"/>
          <w:b/>
          <w:sz w:val="42"/>
        </w:rPr>
      </w:pPr>
      <w:r>
        <w:rPr>
          <w:rFonts w:hint="eastAsia"/>
          <w:b/>
          <w:sz w:val="42"/>
        </w:rPr>
        <w:t>CHAPTER I</w:t>
      </w:r>
    </w:p>
    <w:p w14:paraId="42591370">
      <w:pPr>
        <w:spacing w:after="426" w:line="255" w:lineRule="auto"/>
        <w:ind w:right="18"/>
        <w:jc w:val="center"/>
        <w:rPr>
          <w:rFonts w:hint="eastAsia"/>
          <w:b/>
          <w:sz w:val="42"/>
        </w:rPr>
      </w:pPr>
      <w:r>
        <w:rPr>
          <w:rFonts w:hint="eastAsia"/>
          <w:b/>
          <w:sz w:val="42"/>
        </w:rPr>
        <w:t>第一章</w:t>
      </w:r>
    </w:p>
    <w:p w14:paraId="02A0825E">
      <w:pPr>
        <w:rPr>
          <w:rFonts w:hint="eastAsia"/>
        </w:rPr>
      </w:pPr>
    </w:p>
    <w:p w14:paraId="4D599D7F">
      <w:pPr>
        <w:rPr>
          <w:rFonts w:hint="eastAsia"/>
        </w:rPr>
      </w:pPr>
      <w:r>
        <w:rPr>
          <w:rFonts w:hint="eastAsia"/>
        </w:rPr>
        <w:t>This notion common. Authorities needless. Insignificant with the atheistical, who have made it more necessary to defend religion and a temple in general than this or that. Better defended against them by practice and use, than argument, whereof they are incapable. Often disputes of its principles not necessary to the practice of religion. Some consideration of those supposed in the general notion of a temple, pertinent, however, to this discourse.</w:t>
      </w:r>
    </w:p>
    <w:p w14:paraId="7FAE0E79">
      <w:pPr>
        <w:rPr>
          <w:rFonts w:hint="eastAsia"/>
        </w:rPr>
      </w:pPr>
      <w:r>
        <w:rPr>
          <w:rFonts w:hint="eastAsia"/>
        </w:rPr>
        <w:t>此观念普遍。权威无需。对无神论者无意义，他们使捍卫普遍的宗教和圣殿，比捍卫此一或彼一更必要。用实践和应用来对抗他们，胜于用他们所不能理解的论证。对宗教实践而言，常争论其原则并非必要。然而，对圣殿普遍观念中所预设的那些原则的某些思考，与本论述相关。</w:t>
      </w:r>
    </w:p>
    <w:p w14:paraId="5A276C09">
      <w:pPr>
        <w:rPr>
          <w:rFonts w:hint="eastAsia"/>
        </w:rPr>
      </w:pPr>
    </w:p>
    <w:p w14:paraId="1F4B9BD2">
      <w:pPr>
        <w:rPr>
          <w:rFonts w:hint="eastAsia"/>
        </w:rPr>
      </w:pPr>
      <w:r>
        <w:rPr>
          <w:rFonts w:hint="eastAsia"/>
        </w:rPr>
        <w:t>I. IT is so well known that this notion hath long obtained in the world, that we need not quote sayings to avouch it; wherewith not the sacred writings only, but others, even of pagans themselves, would plentifully furnish us.</w:t>
      </w:r>
    </w:p>
    <w:p w14:paraId="5CB596F3">
      <w:pPr>
        <w:rPr>
          <w:rFonts w:hint="eastAsia"/>
        </w:rPr>
      </w:pPr>
      <w:r>
        <w:rPr>
          <w:rFonts w:hint="eastAsia"/>
        </w:rPr>
        <w:t>一、这个观念早已在世上盛行，这是众所周知的事，我们无需引经据典来证实它；不仅是圣经，连其他著作，甚至是异教徒自己的著作，也能为我们提供丰富的证据。</w:t>
      </w:r>
    </w:p>
    <w:p w14:paraId="12CEDDE6">
      <w:pPr>
        <w:rPr>
          <w:rFonts w:hint="eastAsia"/>
        </w:rPr>
      </w:pPr>
    </w:p>
    <w:p w14:paraId="2A1F3AF0">
      <w:pPr>
        <w:rPr>
          <w:rFonts w:hint="eastAsia"/>
        </w:rPr>
      </w:pPr>
      <w:r>
        <w:rPr>
          <w:rFonts w:hint="eastAsia"/>
        </w:rPr>
        <w:t>But as authorities are, in a plain case, needless to unprejudiced minds; so will they be useless to the prejudiced, be the case never so plain.</w:t>
      </w:r>
    </w:p>
    <w:p w14:paraId="55F9B59C">
      <w:pPr>
        <w:rPr>
          <w:rFonts w:hint="eastAsia"/>
        </w:rPr>
      </w:pPr>
      <w:r>
        <w:rPr>
          <w:rFonts w:hint="eastAsia"/>
        </w:rPr>
        <w:t>但是，正如权威对于没有偏见的心灵，在明显的情况下是不必要的；同样，对于有偏见的人，无论情况多么明显，权威也是无用的。</w:t>
      </w:r>
    </w:p>
    <w:p w14:paraId="59EE8EEB">
      <w:pPr>
        <w:rPr>
          <w:rFonts w:hint="eastAsia"/>
        </w:rPr>
      </w:pPr>
      <w:r>
        <w:rPr>
          <w:rFonts w:hint="eastAsia"/>
        </w:rPr>
        <w:t>Nor is any prejudice deeper, or less vincible, than that of profane minds against religion.</w:t>
      </w:r>
    </w:p>
    <w:p w14:paraId="0F1BA3DF">
      <w:pPr>
        <w:rPr>
          <w:rFonts w:hint="eastAsia"/>
        </w:rPr>
      </w:pPr>
      <w:r>
        <w:rPr>
          <w:rFonts w:hint="eastAsia"/>
        </w:rPr>
        <w:t>也没有任何偏见比世俗心灵对宗教的偏见更深，或更难征服。</w:t>
      </w:r>
    </w:p>
    <w:p w14:paraId="432F62F4">
      <w:pPr>
        <w:rPr>
          <w:rFonts w:hint="eastAsia"/>
        </w:rPr>
      </w:pPr>
      <w:r>
        <w:rPr>
          <w:rFonts w:hint="eastAsia"/>
        </w:rPr>
        <w:t>With such it would in the present argument signify little, to tell them what hath been said or thought before by any others.</w:t>
      </w:r>
    </w:p>
    <w:p w14:paraId="2EEBD0D2">
      <w:pPr>
        <w:rPr>
          <w:rFonts w:hint="eastAsia"/>
        </w:rPr>
      </w:pPr>
      <w:r>
        <w:rPr>
          <w:rFonts w:hint="eastAsia"/>
        </w:rPr>
        <w:t>对于这样的人，在当前的论证中，告诉他们前人说过什么或想过什么，意义不大。</w:t>
      </w:r>
    </w:p>
    <w:p w14:paraId="3D88A255">
      <w:pPr>
        <w:rPr>
          <w:rFonts w:hint="eastAsia"/>
        </w:rPr>
      </w:pPr>
      <w:r>
        <w:rPr>
          <w:rFonts w:hint="eastAsia"/>
        </w:rPr>
        <w:t>Not because it is their general course to be so very circumspect and wary, as never to approve or assent to anything, unless upon the clearest and most convincing demonstration; but from their peculiar dislike of those things only that are of this special import and tendency.</w:t>
      </w:r>
    </w:p>
    <w:p w14:paraId="52A49E5E">
      <w:pPr>
        <w:rPr>
          <w:rFonts w:hint="eastAsia"/>
        </w:rPr>
      </w:pPr>
      <w:r>
        <w:rPr>
          <w:rFonts w:hint="eastAsia"/>
        </w:rPr>
        <w:t>并非因为他们通常的做法是如此谨慎小心，以至于除非有最清晰、最有说服力的证明，否则从不赞同或同意任何事；而是因为他们唯独对那些具有这种特殊重要性和倾向的事物有特殊的反感。</w:t>
      </w:r>
    </w:p>
    <w:p w14:paraId="13B8927D">
      <w:pPr>
        <w:rPr>
          <w:rFonts w:hint="eastAsia"/>
        </w:rPr>
      </w:pPr>
      <w:r>
        <w:rPr>
          <w:rFonts w:hint="eastAsia"/>
        </w:rPr>
        <w:t>Discourse to them what you will of a temple, and it will be nauseous and unsavoury; not as being cross to their reason (which they are as little curious to gratify as any other sort of men), but to their ill humour, and the disaffected temper of their mind; whence also, though they cannot soon or easily get that mastery over their understandings herein, yet because they would fain have it so, they do what they can to believe religion nothing else but the effect of timorous fancy; and a temple, consequently, one of the most idle impertinences in the world.</w:t>
      </w:r>
    </w:p>
    <w:p w14:paraId="0EACD210">
      <w:pPr>
        <w:rPr>
          <w:rFonts w:hint="eastAsia"/>
        </w:rPr>
      </w:pPr>
      <w:r>
        <w:rPr>
          <w:rFonts w:hint="eastAsia"/>
        </w:rPr>
        <w:t>跟他们谈论任何关于圣殿的事，都会令他们作呕和厌恶；并非因为它违背他们的理性（他们与其他任何人一样，都很少有心去满足理性），而是因为它违背他们乖戾的脾气和他们心中不满的情绪；因此，尽管他们在此事上不能很快或轻易地驾驭自己的理解力，但因为他们极力希望如此，他们就尽其所能地去相信，宗教不过是懦弱幻想的产物；而圣殿，因此，就是世界上最无聊、最不相干的事物之一。</w:t>
      </w:r>
    </w:p>
    <w:p w14:paraId="45EB4691">
      <w:pPr>
        <w:rPr>
          <w:rFonts w:hint="eastAsia"/>
        </w:rPr>
      </w:pPr>
    </w:p>
    <w:p w14:paraId="30DD9FB9">
      <w:pPr>
        <w:rPr>
          <w:rFonts w:hint="eastAsia"/>
        </w:rPr>
      </w:pPr>
      <w:r>
        <w:rPr>
          <w:rFonts w:hint="eastAsia"/>
        </w:rPr>
        <w:t>To these, the discussion of the notion we have proposed to consider, will be thought a beating the air, an endeavour to give consistency to a shadow.</w:t>
      </w:r>
    </w:p>
    <w:p w14:paraId="6A425F3D">
      <w:pPr>
        <w:rPr>
          <w:rFonts w:hint="eastAsia"/>
        </w:rPr>
      </w:pPr>
      <w:r>
        <w:rPr>
          <w:rFonts w:hint="eastAsia"/>
        </w:rPr>
        <w:t>对这些人来说，讨论我们提议要思考的这个观念，将被认为是徒劳无功，是企图给一个影子赋予实体。</w:t>
      </w:r>
    </w:p>
    <w:p w14:paraId="73F6641A">
      <w:pPr>
        <w:rPr>
          <w:rFonts w:hint="eastAsia"/>
        </w:rPr>
      </w:pPr>
      <w:r>
        <w:rPr>
          <w:rFonts w:hint="eastAsia"/>
        </w:rPr>
        <w:t>And if their reason and power could as well serve their purpose as their anger and scorn, they would soon tear up the holy ground on which a temple is set, and wholly subvert the sacred frame.</w:t>
      </w:r>
    </w:p>
    <w:p w14:paraId="0A8380B3">
      <w:pPr>
        <w:rPr>
          <w:rFonts w:hint="eastAsia"/>
        </w:rPr>
      </w:pPr>
      <w:r>
        <w:rPr>
          <w:rFonts w:hint="eastAsia"/>
        </w:rPr>
        <w:t>如果他们的理性和能力能像他们的愤怒和轻蔑一样好地为他们的目的服务，他们会很快刨开圣殿所在的圣地，并完全颠覆那神圣的构架。</w:t>
      </w:r>
    </w:p>
    <w:p w14:paraId="4FA5186A">
      <w:pPr>
        <w:rPr>
          <w:rFonts w:hint="eastAsia"/>
        </w:rPr>
      </w:pPr>
    </w:p>
    <w:p w14:paraId="42237419">
      <w:pPr>
        <w:rPr>
          <w:rFonts w:hint="eastAsia"/>
        </w:rPr>
      </w:pPr>
      <w:r>
        <w:rPr>
          <w:rFonts w:hint="eastAsia"/>
        </w:rPr>
        <w:t>I speak of such as deny the existence of the ever-blessed Deity; or if they are not arrived to that express and formed misbelief, whose hearts are inclined and ready to determine, even against their misgiving and more suspicious minds, there is no God; who, if they cannot as yet believe, do wish there were none; and so strongly, as in a great degree to prepare them for that belief; that would fain banish him not only out of all their thoughts, but the world too; and to whom it is so far from being a grateful sound, that the tabernacle of God is with men on earth, that they grudge to allow him a place in heaven.</w:t>
      </w:r>
    </w:p>
    <w:p w14:paraId="10B69115">
      <w:pPr>
        <w:rPr>
          <w:rFonts w:hint="eastAsia"/>
        </w:rPr>
      </w:pPr>
      <w:r>
        <w:rPr>
          <w:rFonts w:hint="eastAsia"/>
        </w:rPr>
        <w:t>我指的是那些否认永蒙称颂的神祇存在的人；或者，如果他们尚未达到那种明确而形成的错误信仰，他们的心却已倾向并准备断定——甚至违背他们疑惧和更多猜疑的心——没有上帝；他们如果尚不能相信，却希望没有上帝；并且如此强烈，以至于在很大程度上为那种信仰做了准备；他们不仅想把祂从他们所有的思想中驱逐出去，也想把祂从世界中驱逐出去；对他们来说，“上帝的帐幕在人间”远非悦耳之声，他们甚至吝于让祂在天上有个位置。</w:t>
      </w:r>
    </w:p>
    <w:p w14:paraId="4C0D836C">
      <w:pPr>
        <w:rPr>
          <w:rFonts w:hint="eastAsia"/>
        </w:rPr>
      </w:pPr>
      <w:r>
        <w:rPr>
          <w:rFonts w:hint="eastAsia"/>
        </w:rPr>
        <w:t>At least, if they are willing to admit the existence of any God at all, do say to him, "Depart from us;" and would have him so confined to heaven, that he and they may have nothing to do with one another; and do, therefore, rack their impious wits to serve their hypothesis either way, that under its protection they may securely indulge themselves in a course, upon which they find the apprehension of a God interesting himself in human affairs, would have a very unfavourable and threatening aspect.</w:t>
      </w:r>
    </w:p>
    <w:p w14:paraId="715FFFF6">
      <w:pPr>
        <w:rPr>
          <w:rFonts w:hint="eastAsia"/>
        </w:rPr>
      </w:pPr>
      <w:r>
        <w:rPr>
          <w:rFonts w:hint="eastAsia"/>
        </w:rPr>
        <w:t>至少，如果他们愿意承认任何上帝的存在，他们也会对祂说：“离开我们”；并且希望祂被如此限制在天上，以至于祂和他们可以互不相干；因此，他们绞尽他们不虔的才智，以任何方式来服务于他们的假设，以便在其保护下，他们可以安然沉溺于一种行径，他们发现，若有一个关心人类事务的上帝，这种观念对那行径将有一个非常不利和威胁性的影响。</w:t>
      </w:r>
    </w:p>
    <w:p w14:paraId="4DA17F9F">
      <w:pPr>
        <w:rPr>
          <w:rFonts w:hint="eastAsia"/>
        </w:rPr>
      </w:pPr>
    </w:p>
    <w:p w14:paraId="742DE932">
      <w:pPr>
        <w:rPr>
          <w:rFonts w:hint="eastAsia"/>
        </w:rPr>
      </w:pPr>
      <w:r>
        <w:rPr>
          <w:rFonts w:hint="eastAsia"/>
        </w:rPr>
        <w:t>They are, therefore,constrained to take great pains with themselves, to discipline and chastise their minds and understandings to that tameness and patience, as contentedly to suffer the razing out of their most natural impressions and sentiments.</w:t>
      </w:r>
    </w:p>
    <w:p w14:paraId="25D96FC2">
      <w:pPr>
        <w:rPr>
          <w:rFonts w:hint="eastAsia"/>
        </w:rPr>
      </w:pPr>
      <w:r>
        <w:rPr>
          <w:rFonts w:hint="eastAsia"/>
        </w:rPr>
        <w:t>因此，他们被迫对自己下大功夫，训练和惩戒他们的心思和理解力，使其达到那样的驯服和忍耐，以至于甘心忍受他们最自然的印象和情感被抹去。</w:t>
      </w:r>
    </w:p>
    <w:p w14:paraId="2A103490">
      <w:pPr>
        <w:rPr>
          <w:rFonts w:hint="eastAsia"/>
        </w:rPr>
      </w:pPr>
      <w:r>
        <w:rPr>
          <w:rFonts w:hint="eastAsia"/>
        </w:rPr>
        <w:t>And they reckon they have arrived to a very heroical perfection, when they can pass a scoff upon anything that carries the least signification with it of the fear of God; and can be able to laugh at the weak and squeamish folly of those softer and effeminate minds, that will trouble themselves with any thoughts or cares, how to please and propitiate a Deity; and doubt not but they have made all safe, and effectually done their business, when they have learned to put the ignominious titles of frenzy and folly upon devotion, in whatsoever dress or garb; to cry canting, to any serious mention of the name of God, and break a bold, adventurous jest upon any the most sacred mysteries, or decent and awful solemnities, of religion.</w:t>
      </w:r>
    </w:p>
    <w:p w14:paraId="13C25E01">
      <w:pPr>
        <w:rPr>
          <w:rFonts w:hint="eastAsia"/>
        </w:rPr>
      </w:pPr>
      <w:r>
        <w:rPr>
          <w:rFonts w:hint="eastAsia"/>
        </w:rPr>
        <w:t>当他们能对任何带有丝毫敬畏上帝意味的事物加以嘲弄时，他们就自认为已达到了非常英雄般的完美；当他们能嘲笑那些柔弱和娇气的心灵之软弱和过分拘谨的愚蠢时，那些心灵会为如何取悦和安抚一位神祇而自寻烦恼；并且，当他们学会了给虔诚，无论其外表或形式如何，冠以癫狂和愚蠢的不光彩称号时，当他们对任何严肃提及上帝之名的言论都喊叫“伪善的黑话”，并对任何最神圣的奥秘，或宗教中体面而庄严的仪式，开一个大胆冒险的玩笑时，他们就毫不怀疑自己已万无一失，并有效地完成了他们的事。</w:t>
      </w:r>
    </w:p>
    <w:p w14:paraId="61099781">
      <w:pPr>
        <w:rPr>
          <w:rFonts w:hint="eastAsia"/>
        </w:rPr>
      </w:pPr>
    </w:p>
    <w:p w14:paraId="4A463280">
      <w:pPr>
        <w:rPr>
          <w:rFonts w:hint="eastAsia"/>
        </w:rPr>
      </w:pPr>
      <w:r>
        <w:rPr>
          <w:rFonts w:hint="eastAsia"/>
        </w:rPr>
        <w:t>II.These content not themselves to encounter this or that sect, butmankind, and reckon it too mean and inglorious an achievement, to overturn one sort of temple or another, but would down with them all, even to the ground.</w:t>
      </w:r>
    </w:p>
    <w:p w14:paraId="2D46BD1C">
      <w:pPr>
        <w:rPr>
          <w:rFonts w:hint="eastAsia"/>
        </w:rPr>
      </w:pPr>
      <w:r>
        <w:rPr>
          <w:rFonts w:hint="eastAsia"/>
        </w:rPr>
        <w:t>二、这些人不满足于对抗此宗或彼派，而是对抗全人类，并认为推翻这种或那种圣殿，是过于卑微和不光彩的成就，他们要将所有的圣殿都夷为平地。</w:t>
      </w:r>
    </w:p>
    <w:p w14:paraId="204334D0">
      <w:pPr>
        <w:rPr>
          <w:rFonts w:hint="eastAsia"/>
        </w:rPr>
      </w:pPr>
    </w:p>
    <w:p w14:paraId="746E8796">
      <w:pPr>
        <w:rPr>
          <w:rFonts w:hint="eastAsia"/>
        </w:rPr>
      </w:pPr>
      <w:r>
        <w:rPr>
          <w:rFonts w:hint="eastAsia"/>
        </w:rPr>
        <w:t>And they are bound in reason and justice to pardon the emulation which they provoke, of vying with them as to the universality of their design; and not to regret it, if they find there be any that think it their duty to waive a while serving the temple of this or that party, as less considerable, to defend that one wherein all men have a common interest and concernment.</w:t>
      </w:r>
    </w:p>
    <w:p w14:paraId="4447F5BF">
      <w:pPr>
        <w:rPr>
          <w:rFonts w:hint="eastAsia"/>
        </w:rPr>
      </w:pPr>
      <w:r>
        <w:rPr>
          <w:rFonts w:hint="eastAsia"/>
        </w:rPr>
        <w:t>并且，他们按理性和公义，必须原谅他们所激起的、在他们设计的普遍性上与他们一较高下的效法之心；并且，如果他们发现有人认为，他们的责任是暂时搁置为这个或那个党派的圣殿服务，因其较不重要，而去捍卫那座全人类都有共同利益和关切的圣殿，他们也不应为此感到遗憾。</w:t>
      </w:r>
    </w:p>
    <w:p w14:paraId="259598D9">
      <w:pPr>
        <w:rPr>
          <w:rFonts w:hint="eastAsia"/>
        </w:rPr>
      </w:pPr>
    </w:p>
    <w:p w14:paraId="7168C04A">
      <w:pPr>
        <w:rPr>
          <w:rFonts w:hint="eastAsia"/>
        </w:rPr>
      </w:pPr>
      <w:r>
        <w:rPr>
          <w:rFonts w:hint="eastAsia"/>
        </w:rPr>
        <w:t>Since matters are brought to that exigency and hazard, that it seems less necessary to contend about this or that mode of religion, as whether there ought to be any at all.</w:t>
      </w:r>
    </w:p>
    <w:p w14:paraId="57B136FD">
      <w:pPr>
        <w:rPr>
          <w:rFonts w:hint="eastAsia"/>
        </w:rPr>
      </w:pPr>
      <w:r>
        <w:rPr>
          <w:rFonts w:hint="eastAsia"/>
        </w:rPr>
        <w:t>既然事态已到了那样的危急和危险，以至于争论此种或彼种宗教模式，似乎已不如争论是否应当有任何宗教那样必要了。</w:t>
      </w:r>
    </w:p>
    <w:p w14:paraId="390B70D3">
      <w:pPr>
        <w:rPr>
          <w:rFonts w:hint="eastAsia"/>
        </w:rPr>
      </w:pPr>
      <w:r>
        <w:rPr>
          <w:rFonts w:hint="eastAsia"/>
        </w:rPr>
        <w:t>What was said of a former age, could never better agree to any than our own, "that none was ever more fruitful of religions, and barren of religion or true piety."</w:t>
      </w:r>
    </w:p>
    <w:p w14:paraId="6DD66C02">
      <w:pPr>
        <w:rPr>
          <w:rFonts w:hint="eastAsia"/>
        </w:rPr>
      </w:pPr>
      <w:r>
        <w:rPr>
          <w:rFonts w:hint="eastAsia"/>
        </w:rPr>
        <w:t>前一个时代所说的话，没有比用在我们这个时代更合适的了，“没有哪个时代比这更盛产诸般宗教，却更贫乏于宗教或真虔诚。”</w:t>
      </w:r>
    </w:p>
    <w:p w14:paraId="00B66B7D">
      <w:pPr>
        <w:rPr>
          <w:rFonts w:hint="eastAsia"/>
        </w:rPr>
      </w:pPr>
      <w:r>
        <w:rPr>
          <w:rFonts w:hint="eastAsia"/>
        </w:rPr>
        <w:t>It concerns us to consider, whether the fertility of those many, doth not as well cause, as accompany, a barrenness in this one.</w:t>
      </w:r>
    </w:p>
    <w:p w14:paraId="2C9B1DCC">
      <w:pPr>
        <w:rPr>
          <w:rFonts w:hint="eastAsia"/>
        </w:rPr>
      </w:pPr>
      <w:r>
        <w:rPr>
          <w:rFonts w:hint="eastAsia"/>
        </w:rPr>
        <w:t>我们有必要思考，那众多的丰产，是否既导致又伴随着这独一的贫瘠。</w:t>
      </w:r>
    </w:p>
    <w:p w14:paraId="772ABA5A">
      <w:pPr>
        <w:rPr>
          <w:rFonts w:hint="eastAsia"/>
        </w:rPr>
      </w:pPr>
      <w:r>
        <w:rPr>
          <w:rFonts w:hint="eastAsia"/>
        </w:rPr>
        <w:t>And since the iniquity of the world hath made that too suitable, which were otherwise unseemly in itself, to speak of a temple as a fortified place, whose own sacredness ought ever to have been its sufficient fortification, it is time to be aware lest our forgetful heat and zeal in the defence of this or that out-work, do expose, not to say betray, the main fortress to assault and danger.</w:t>
      </w:r>
    </w:p>
    <w:p w14:paraId="6D5134F5">
      <w:pPr>
        <w:rPr>
          <w:rFonts w:hint="eastAsia"/>
        </w:rPr>
      </w:pPr>
      <w:r>
        <w:rPr>
          <w:rFonts w:hint="eastAsia"/>
        </w:rPr>
        <w:t>并且，既然世界的罪孽已使那本身不合宜的事变得过于合宜，即把圣殿说成一个设防之地，而其本身的神圣性本应永远是其足够的防御工事，那么现在是时候警惕，免得我们因健忘的热心和激情，在保卫这个或那个外围工事时，使主要堡垒暴露于攻击和危险之下，更不用说出卖了。</w:t>
      </w:r>
    </w:p>
    <w:p w14:paraId="078E7E15">
      <w:pPr>
        <w:rPr>
          <w:rFonts w:hint="eastAsia"/>
        </w:rPr>
      </w:pPr>
      <w:r>
        <w:rPr>
          <w:rFonts w:hint="eastAsia"/>
        </w:rPr>
        <w:t>Whilst it hath long been by this means a neglected, forsaken thing; and is more decayed by vacancy and disuse, than it could ever have been by the most forcible battery, so as even to promise the rude assailant an easy victory.</w:t>
      </w:r>
    </w:p>
    <w:p w14:paraId="03C75E2A">
      <w:pPr>
        <w:rPr>
          <w:rFonts w:hint="eastAsia"/>
        </w:rPr>
      </w:pPr>
      <w:r>
        <w:rPr>
          <w:rFonts w:hint="eastAsia"/>
        </w:rPr>
        <w:t>其间，它因此长期以来成了一个被忽略、被遗弃的东西；并且因空置和废弃而败坏，其程度超过了最猛烈的炮火所能造成的，甚至向粗野的攻击者许诺了一场轻易的胜利。</w:t>
      </w:r>
    </w:p>
    <w:p w14:paraId="53A221DA">
      <w:pPr>
        <w:rPr>
          <w:rFonts w:hint="eastAsia"/>
        </w:rPr>
      </w:pPr>
      <w:r>
        <w:rPr>
          <w:rFonts w:hint="eastAsia"/>
        </w:rPr>
        <w:t>Who fears to insult over an empty, dispirited, dead religion!</w:t>
      </w:r>
    </w:p>
    <w:p w14:paraId="03AA0D13">
      <w:pPr>
        <w:rPr>
          <w:rFonts w:hint="eastAsia"/>
        </w:rPr>
      </w:pPr>
      <w:r>
        <w:rPr>
          <w:rFonts w:hint="eastAsia"/>
        </w:rPr>
        <w:t>谁会害怕凌辱一个空虚、沮丧、死寂的宗教呢！</w:t>
      </w:r>
    </w:p>
    <w:p w14:paraId="38B8B5C5">
      <w:pPr>
        <w:rPr>
          <w:rFonts w:hint="eastAsia"/>
        </w:rPr>
      </w:pPr>
      <w:r>
        <w:rPr>
          <w:rFonts w:hint="eastAsia"/>
        </w:rPr>
        <w:t>which alive and shining in its native glory, as that temple doth which is compacted of lively stones united to the living corner-stone, bears with it a magnificence and state that would check a profane look, and dazzle the presumptuous eye that durst venture to glance at it obliquely, or with disrespect.</w:t>
      </w:r>
    </w:p>
    <w:p w14:paraId="27C6BE74">
      <w:pPr>
        <w:rPr>
          <w:rFonts w:hint="eastAsia"/>
        </w:rPr>
      </w:pPr>
      <w:r>
        <w:rPr>
          <w:rFonts w:hint="eastAsia"/>
        </w:rPr>
        <w:t>那活泼的宗教，在其原生荣耀中闪耀，正如那由活石与活的房角石联合而成的圣殿，带着一种宏伟和庄严，足以制止不敬的目光，并使那敢于斜视或不敬地瞥它一眼的傲慢眼睛目眩。</w:t>
      </w:r>
    </w:p>
    <w:p w14:paraId="5AC668A6">
      <w:pPr>
        <w:rPr>
          <w:rFonts w:hint="eastAsia"/>
        </w:rPr>
      </w:pPr>
      <w:r>
        <w:rPr>
          <w:rFonts w:hint="eastAsia"/>
        </w:rPr>
        <w:t>The temple of the living God, manifestly animated by his vital presence, would not only dismay opposition, but command veneration also, and be both its own ornament and defence.</w:t>
      </w:r>
    </w:p>
    <w:p w14:paraId="7A6AD909">
      <w:pPr>
        <w:rPr>
          <w:rFonts w:hint="eastAsia"/>
        </w:rPr>
      </w:pPr>
      <w:r>
        <w:rPr>
          <w:rFonts w:hint="eastAsia"/>
        </w:rPr>
        <w:t>永活上帝的圣殿，被祂活泼的同在所明显地赋予生命，不仅会使反对者惊恐，也会博得敬畏，并成为它自己的装饰和防御。</w:t>
      </w:r>
    </w:p>
    <w:p w14:paraId="1ECF3D56">
      <w:pPr>
        <w:rPr>
          <w:rFonts w:hint="eastAsia"/>
        </w:rPr>
      </w:pPr>
      <w:r>
        <w:rPr>
          <w:rFonts w:hint="eastAsia"/>
        </w:rPr>
        <w:t>Nor can it be destitute of that presence, if we ourselves render it not inhospitable, and make not its proper Inhabitant become a stranger at home.</w:t>
      </w:r>
    </w:p>
    <w:p w14:paraId="4C4559B3">
      <w:pPr>
        <w:rPr>
          <w:rFonts w:hint="eastAsia"/>
        </w:rPr>
      </w:pPr>
      <w:r>
        <w:rPr>
          <w:rFonts w:hint="eastAsia"/>
        </w:rPr>
        <w:t>如果我们自己不使它变得不好客，不使它本来的居住者在自己家里成为陌生人，它就不会缺少那同在。</w:t>
      </w:r>
    </w:p>
    <w:p w14:paraId="21141846">
      <w:pPr>
        <w:rPr>
          <w:rFonts w:hint="eastAsia"/>
        </w:rPr>
      </w:pPr>
      <w:r>
        <w:rPr>
          <w:rFonts w:hint="eastAsia"/>
        </w:rPr>
        <w:t>If we preserve in ourselves a capacity of the divine presence, and keep the temple of God in a posture fit to receive him, he would then no more forsake it, than the soul a sound and healthy body, not violated in any vital part.</w:t>
      </w:r>
    </w:p>
    <w:p w14:paraId="5803675C">
      <w:pPr>
        <w:rPr>
          <w:rFonts w:hint="eastAsia"/>
        </w:rPr>
      </w:pPr>
      <w:r>
        <w:rPr>
          <w:rFonts w:hint="eastAsia"/>
        </w:rPr>
        <w:t>如果我们保守自己有神圣同在的能力，并使上帝的圣殿保持在适合接纳祂的姿态，那么祂就不会离弃它，正如灵魂不会离弃一个健全健康的、任何重要部分未受损害的身体一样。</w:t>
      </w:r>
    </w:p>
    <w:p w14:paraId="4072AE58">
      <w:pPr>
        <w:rPr>
          <w:rFonts w:hint="eastAsia"/>
        </w:rPr>
      </w:pPr>
      <w:r>
        <w:rPr>
          <w:rFonts w:hint="eastAsia"/>
        </w:rPr>
        <w:t>But if he forsake it once, it then becomes an exposed and despised thing.</w:t>
      </w:r>
    </w:p>
    <w:p w14:paraId="08E1CAC3">
      <w:pPr>
        <w:rPr>
          <w:rFonts w:hint="eastAsia"/>
        </w:rPr>
      </w:pPr>
      <w:r>
        <w:rPr>
          <w:rFonts w:hint="eastAsia"/>
        </w:rPr>
        <w:t>但如果祂一旦离弃它，它就成了一个暴露无遗、受人鄙视的东西。</w:t>
      </w:r>
    </w:p>
    <w:p w14:paraId="371EBEB3">
      <w:pPr>
        <w:rPr>
          <w:rFonts w:hint="eastAsia"/>
        </w:rPr>
      </w:pPr>
      <w:r>
        <w:rPr>
          <w:rFonts w:hint="eastAsia"/>
        </w:rPr>
        <w:t>And as the most impotent, inconsiderable enemy can securely trample on the dead body of the greatest hero, that alive carried awfulness and terror in his looks, so is the weak-spirited atheist become as bold now, as he was willing before, to make rude attempts upon the temple of God, when He hath been provoked to leave it, who is its life, strength, and glory.</w:t>
      </w:r>
    </w:p>
    <w:p w14:paraId="62CD479F">
      <w:pPr>
        <w:rPr>
          <w:rFonts w:hint="eastAsia"/>
        </w:rPr>
      </w:pPr>
      <w:r>
        <w:rPr>
          <w:rFonts w:hint="eastAsia"/>
        </w:rPr>
        <w:t>正如最无能、最微不足道的敌人可以安然践踏最伟大英雄的尸体，那英雄生前其容貌带着威严和恐怖，同样，当上帝被激怒而离开祂的圣殿时，那心志软弱的无神论者现在也变得和以前一样大胆，愿意对上帝的圣殿进行粗暴的攻击，而上帝正是那圣殿的生命、力量和荣耀。</w:t>
      </w:r>
    </w:p>
    <w:p w14:paraId="387AE868">
      <w:pPr>
        <w:rPr>
          <w:rFonts w:hint="eastAsia"/>
        </w:rPr>
      </w:pPr>
    </w:p>
    <w:p w14:paraId="4CFF1069">
      <w:pPr>
        <w:rPr>
          <w:rFonts w:hint="eastAsia"/>
        </w:rPr>
      </w:pPr>
      <w:r>
        <w:rPr>
          <w:rFonts w:hint="eastAsia"/>
        </w:rPr>
        <w:t>III.Therefore, as they who will not be treacherous to the interest ofGod and man, must own an obligation and necessity to apply themselves to the serious endeavour of restoring the life and honour of religion, so will the case itself be found to point out to us the proper course in order hereto.</w:t>
      </w:r>
    </w:p>
    <w:p w14:paraId="5C0273DE">
      <w:pPr>
        <w:rPr>
          <w:rFonts w:hint="eastAsia"/>
        </w:rPr>
      </w:pPr>
      <w:r>
        <w:rPr>
          <w:rFonts w:hint="eastAsia"/>
        </w:rPr>
        <w:t>三、因此，正如那些不愿背叛上帝和人类利益的人，必须承认自己有义务和必要，认真努力恢复宗教的生命和尊荣，同样，情况本身也将向我们指出达到此目的的正确途径。</w:t>
      </w:r>
    </w:p>
    <w:p w14:paraId="65925EB3">
      <w:pPr>
        <w:rPr>
          <w:rFonts w:hint="eastAsia"/>
        </w:rPr>
      </w:pPr>
      <w:r>
        <w:rPr>
          <w:rFonts w:hint="eastAsia"/>
        </w:rPr>
        <w:t>That is, that it must rather be endeavoured by practice than by disputation; by contending, every one with himself, to excite the love of God in his own breast, rather than with the profane adversary, to kindle his anger: more aiming to foment and cherish the domestic, continual fire of God's temple and altar, than transmit a flame into the enemies' camp.</w:t>
      </w:r>
    </w:p>
    <w:p w14:paraId="6FD37985">
      <w:pPr>
        <w:rPr>
          <w:rFonts w:hint="eastAsia"/>
        </w:rPr>
      </w:pPr>
      <w:r>
        <w:rPr>
          <w:rFonts w:hint="eastAsia"/>
        </w:rPr>
        <w:t>也就是说，这必须更多地通过实践而非争辩来努力；通过每个人与自己争战，在自己心中激起对上帝的爱，而不是与不敬的敌人争辩，激起他的愤怒：更多地旨在培育和珍爱上帝圣殿和祭坛上家中的、持续的火焰，而不是将火焰传到敌人的营地。</w:t>
      </w:r>
    </w:p>
    <w:p w14:paraId="712C6965">
      <w:pPr>
        <w:rPr>
          <w:rFonts w:hint="eastAsia"/>
        </w:rPr>
      </w:pPr>
      <w:r>
        <w:rPr>
          <w:rFonts w:hint="eastAsia"/>
        </w:rPr>
        <w:t>For what can this signify?</w:t>
      </w:r>
    </w:p>
    <w:p w14:paraId="0DF4AEE3">
      <w:pPr>
        <w:rPr>
          <w:rFonts w:hint="eastAsia"/>
        </w:rPr>
      </w:pPr>
      <w:r>
        <w:rPr>
          <w:rFonts w:hint="eastAsia"/>
        </w:rPr>
        <w:t>因为这能有什么意义呢？</w:t>
      </w:r>
    </w:p>
    <w:p w14:paraId="6BE7BF9B">
      <w:pPr>
        <w:rPr>
          <w:rFonts w:hint="eastAsia"/>
        </w:rPr>
      </w:pPr>
      <w:r>
        <w:rPr>
          <w:rFonts w:hint="eastAsia"/>
        </w:rPr>
        <w:t>And it seldom fails to be the event of disputing against prejudice (especially of disputing for the sum of religion, at once, against the prepossession of a sensual profane temper, and a violent inclination and resolvedness to be wicked), to beget more wrath than conviction, and sooner to incense the impatient wretch than enlighten him.</w:t>
      </w:r>
    </w:p>
    <w:p w14:paraId="3F977084">
      <w:pPr>
        <w:rPr>
          <w:rFonts w:hint="eastAsia"/>
        </w:rPr>
      </w:pPr>
      <w:r>
        <w:rPr>
          <w:rFonts w:hint="eastAsia"/>
        </w:rPr>
        <w:t>与偏见争辩（特别是为宗教的全部内容，一次性地与感官世俗性情的偏见，以及一种强烈的作恶倾向和决心争辩），其结果很少不如此：产生更多的忿怒而非信服，更快地激怒那不耐烦的可怜人，而非启迪他。</w:t>
      </w:r>
    </w:p>
    <w:p w14:paraId="569E5184">
      <w:pPr>
        <w:rPr>
          <w:rFonts w:hint="eastAsia"/>
        </w:rPr>
      </w:pPr>
      <w:r>
        <w:rPr>
          <w:rFonts w:hint="eastAsia"/>
        </w:rPr>
        <w:t>And by how much the more cogent and enforcing reasonings are used, and the less is left the confounded, baffled creature to say on behalf of a cause so equally deplorate and vile; the more he finds himself concerned to fortify his obstinate will, and supply his want of reason with resolution: to find out the most expedite ways of diverting from what he hath no mind to consider; to entertain himself with the most stupifying pleasures, (that must serve the same turn that opium is wont to do in the case of broken, unquiet sleep), or whatsoever may most effectually serve to mortify any divine principle, and destroy all sense of God out of his soul.</w:t>
      </w:r>
    </w:p>
    <w:p w14:paraId="044844FE">
      <w:pPr>
        <w:rPr>
          <w:rFonts w:hint="eastAsia"/>
        </w:rPr>
      </w:pPr>
      <w:r>
        <w:rPr>
          <w:rFonts w:hint="eastAsia"/>
        </w:rPr>
        <w:t>并且，所用的推理越是有力、越是强制，那被迷惑、被挫败的受造物，为如此同样可悲和卑劣的事业辩护的话就越少；他就越发觉得有必要加固他顽固的意志，并用决心来弥补他理性的缺乏：找出最快捷的方法来转移他无心思考的事物；用最麻木的享乐来娱乐自己（这必须起到鸦片在断续不安的睡眠中所起的作用），或任何最能有效地治死任何神圣原则，并从他灵魂中摧毁一切对上帝的感觉的事物。</w:t>
      </w:r>
    </w:p>
    <w:p w14:paraId="1BAE7F05">
      <w:pPr>
        <w:rPr>
          <w:rFonts w:hint="eastAsia"/>
        </w:rPr>
      </w:pPr>
    </w:p>
    <w:p w14:paraId="36687810">
      <w:pPr>
        <w:rPr>
          <w:rFonts w:hint="eastAsia"/>
        </w:rPr>
      </w:pPr>
      <w:r>
        <w:rPr>
          <w:rFonts w:hint="eastAsia"/>
        </w:rPr>
        <w:t>And how grateful herein, and meritorious often, are the assistant railleries of servile, and it may be mercenary, wits?</w:t>
      </w:r>
    </w:p>
    <w:p w14:paraId="2382C2E9">
      <w:pPr>
        <w:rPr>
          <w:rFonts w:hint="eastAsia"/>
        </w:rPr>
      </w:pPr>
      <w:r>
        <w:rPr>
          <w:rFonts w:hint="eastAsia"/>
        </w:rPr>
        <w:t>于此，奴颜婢膝、或许是唯利是图的才子的辅助性嘲讽，是何等令人愉快，又常常是何等有功？</w:t>
      </w:r>
    </w:p>
    <w:p w14:paraId="111D43BA">
      <w:pPr>
        <w:rPr>
          <w:rFonts w:hint="eastAsia"/>
        </w:rPr>
      </w:pPr>
      <w:r>
        <w:rPr>
          <w:rFonts w:hint="eastAsia"/>
        </w:rPr>
        <w:t>How highly shall he oblige them that can furnish out a libel against religion, and help them with more artificial spite, to blaspheme what they cannot disprove.</w:t>
      </w:r>
    </w:p>
    <w:p w14:paraId="4619FCDD">
      <w:pPr>
        <w:rPr>
          <w:rFonts w:hint="eastAsia"/>
        </w:rPr>
      </w:pPr>
      <w:r>
        <w:rPr>
          <w:rFonts w:hint="eastAsia"/>
        </w:rPr>
        <w:t>那能提供一篇诽谤宗教的文稿，并用更巧妙的恶意帮助他们亵渎他们无法反驳之物的人，将使他们何等感激。</w:t>
      </w:r>
    </w:p>
    <w:p w14:paraId="41A0D7A6">
      <w:pPr>
        <w:rPr>
          <w:rFonts w:hint="eastAsia"/>
        </w:rPr>
      </w:pPr>
      <w:r>
        <w:rPr>
          <w:rFonts w:hint="eastAsia"/>
        </w:rPr>
        <w:t>And now shall the scurrilous pasquil, and a few bottles, work a more effectual confutation of religion, than all the reason and argument in the world shall be able to countervail.</w:t>
      </w:r>
    </w:p>
    <w:p w14:paraId="087F567B">
      <w:pPr>
        <w:rPr>
          <w:rFonts w:hint="eastAsia"/>
        </w:rPr>
      </w:pPr>
      <w:r>
        <w:rPr>
          <w:rFonts w:hint="eastAsia"/>
        </w:rPr>
        <w:t>而现在，一篇粗鄙的讽刺文章和几瓶酒，将对宗教产生比世界上所有理性和论证所能抗衡的更有效的驳斥。</w:t>
      </w:r>
    </w:p>
    <w:p w14:paraId="3F033FAC">
      <w:pPr>
        <w:rPr>
          <w:rFonts w:hint="eastAsia"/>
        </w:rPr>
      </w:pPr>
      <w:r>
        <w:rPr>
          <w:rFonts w:hint="eastAsia"/>
        </w:rPr>
        <w:t>This proves too often the unhappy issue of misapplying what is most excellent in its own kind and place, to improper and incapable subjects.</w:t>
      </w:r>
    </w:p>
    <w:p w14:paraId="15D2C21C">
      <w:pPr>
        <w:rPr>
          <w:rFonts w:hint="eastAsia"/>
        </w:rPr>
      </w:pPr>
      <w:r>
        <w:rPr>
          <w:rFonts w:hint="eastAsia"/>
        </w:rPr>
        <w:t>这常常证明，将本身在其种类和位置上最卓越之物，误用于不当和无能的对像上，是不幸的结局。</w:t>
      </w:r>
    </w:p>
    <w:p w14:paraId="2E1C2EFD">
      <w:pPr>
        <w:rPr>
          <w:rFonts w:hint="eastAsia"/>
        </w:rPr>
      </w:pPr>
    </w:p>
    <w:p w14:paraId="0313C0C4">
      <w:pPr>
        <w:rPr>
          <w:rFonts w:hint="eastAsia"/>
        </w:rPr>
      </w:pPr>
      <w:r>
        <w:rPr>
          <w:rFonts w:hint="eastAsia"/>
        </w:rPr>
        <w:t>IV.And who sees not this to be the case with the modern atheist, whohath been pursued with that strength and vigour of argument, even in our own days, that would have baffled persons of any other temper than their own, into shame and silence?</w:t>
      </w:r>
    </w:p>
    <w:p w14:paraId="26F88C8B">
      <w:pPr>
        <w:rPr>
          <w:rFonts w:hint="eastAsia"/>
        </w:rPr>
      </w:pPr>
      <w:r>
        <w:rPr>
          <w:rFonts w:hint="eastAsia"/>
        </w:rPr>
        <w:t>四、谁看不出现代无神论者的情况就是如此，他们甚至在我们这个时代，都已被那种论证的力量和活力所追击，足以使任何性情不同于他们的人，羞愧无言？</w:t>
      </w:r>
    </w:p>
    <w:p w14:paraId="2DA68CB1">
      <w:pPr>
        <w:rPr>
          <w:rFonts w:hint="eastAsia"/>
        </w:rPr>
      </w:pPr>
      <w:r>
        <w:rPr>
          <w:rFonts w:hint="eastAsia"/>
        </w:rPr>
        <w:t>And so as no other support hath been left to irreligion, than a senseless stupidity, an obstinate resolvedness not to consider, a faculty to stifle an argument with a jest, to charm their reason by sensual softnesses into a dead sleep; with a strict and circumspect care that it may never awake into any exercise above the condition of dozed and half-witted persons; or if it do, by the next debauch, presently to lay it fast again.</w:t>
      </w:r>
    </w:p>
    <w:p w14:paraId="379EFD2C">
      <w:pPr>
        <w:rPr>
          <w:rFonts w:hint="eastAsia"/>
        </w:rPr>
      </w:pPr>
      <w:r>
        <w:rPr>
          <w:rFonts w:hint="eastAsia"/>
        </w:rPr>
        <w:t>以致于不信神除了麻木的愚蠢，顽固地决心不思考，用笑话扼杀论证的能力，用感官的柔弱将他们的理性催入沉睡之外，已无其他支持；并严格谨慎地照管，使其永不醒来，进行任何超越昏昏欲睡、半痴半傻之人的状态的活动；或者如果醒来，就用下一次的放荡，立刻再次使其沉睡。</w:t>
      </w:r>
    </w:p>
    <w:p w14:paraId="56B13B5C">
      <w:pPr>
        <w:rPr>
          <w:rFonts w:hint="eastAsia"/>
        </w:rPr>
      </w:pPr>
      <w:r>
        <w:rPr>
          <w:rFonts w:hint="eastAsia"/>
        </w:rPr>
        <w:t>So that the very principle fails in this sort of men, whereto, in reasoning, we should appeal, and apply ourselves.</w:t>
      </w:r>
    </w:p>
    <w:p w14:paraId="7AF61220">
      <w:pPr>
        <w:rPr>
          <w:rFonts w:hint="eastAsia"/>
        </w:rPr>
      </w:pPr>
      <w:r>
        <w:rPr>
          <w:rFonts w:hint="eastAsia"/>
        </w:rPr>
        <w:t>所以，在这类人中，我们在推理时本应诉诸和应用的那个原则本身就失败了。</w:t>
      </w:r>
    </w:p>
    <w:p w14:paraId="255DCB3C">
      <w:pPr>
        <w:rPr>
          <w:rFonts w:hint="eastAsia"/>
        </w:rPr>
      </w:pPr>
      <w:r>
        <w:rPr>
          <w:rFonts w:hint="eastAsia"/>
        </w:rPr>
        <w:t>And it were almost the same thing, to offer arguments to the senseless images, or forsaken carcasses of men.</w:t>
      </w:r>
    </w:p>
    <w:p w14:paraId="435F89B5">
      <w:pPr>
        <w:rPr>
          <w:rFonts w:hint="eastAsia"/>
        </w:rPr>
      </w:pPr>
      <w:r>
        <w:rPr>
          <w:rFonts w:hint="eastAsia"/>
        </w:rPr>
        <w:t>而向无知觉的偶像或被遗弃的人的尸体提供论证，几乎是同一回事。</w:t>
      </w:r>
    </w:p>
    <w:p w14:paraId="0F8C0D73">
      <w:pPr>
        <w:rPr>
          <w:rFonts w:hint="eastAsia"/>
        </w:rPr>
      </w:pPr>
      <w:r>
        <w:rPr>
          <w:rFonts w:hint="eastAsia"/>
        </w:rPr>
        <w:t>It belongs to the grandeur of religion to neglect the impotent assaults of these men: as it is a piece of glory, and bespeaks a worthy person's right understanding, and just value of himself, to disdain the combat with an incompetent or a foiled enemy.</w:t>
      </w:r>
    </w:p>
    <w:p w14:paraId="6BE59C0A">
      <w:pPr>
        <w:rPr>
          <w:rFonts w:hint="eastAsia"/>
        </w:rPr>
      </w:pPr>
      <w:r>
        <w:rPr>
          <w:rFonts w:hint="eastAsia"/>
        </w:rPr>
        <w:t>宗教的伟大在于忽略这些人的无力攻击：正如一个有价值的人正确理解和公正评价自己，不屑与不称职或已败的敌人交战，是一种荣耀。</w:t>
      </w:r>
    </w:p>
    <w:p w14:paraId="49555B73">
      <w:pPr>
        <w:rPr>
          <w:rFonts w:hint="eastAsia"/>
        </w:rPr>
      </w:pPr>
      <w:r>
        <w:rPr>
          <w:rFonts w:hint="eastAsia"/>
        </w:rPr>
        <w:t>It is becoming and seemly, that the grand, ancient, and received truth, which tends to, and is the reason of, the godly life, do sometimes keep state; and no more descend to perpetual, repeated janglings with every scurrilous and impertinent trifler, than a great and redoubted prince would think it fit to dispute the rights of his crown with a drunken, distracted fool, or a madman.</w:t>
      </w:r>
    </w:p>
    <w:p w14:paraId="05753923">
      <w:pPr>
        <w:rPr>
          <w:rFonts w:hint="eastAsia"/>
        </w:rPr>
      </w:pPr>
      <w:r>
        <w:rPr>
          <w:rFonts w:hint="eastAsia"/>
        </w:rPr>
        <w:t>那宏大、古老、公认的真理，导向并作为敬虔生活之理由的真理，理应有时保持其尊严；并且不再屈尊与每一个粗鄙无礼的无聊之徒进行无休止、重复的争吵，正如一个伟大而令人敬畏的君主，不会认为与一个醉酒、精神错乱的傻瓜或疯子争论其王位的权利是合适的。</w:t>
      </w:r>
    </w:p>
    <w:p w14:paraId="654C2530">
      <w:pPr>
        <w:rPr>
          <w:rFonts w:hint="eastAsia"/>
        </w:rPr>
      </w:pPr>
    </w:p>
    <w:p w14:paraId="799ADF07">
      <w:pPr>
        <w:rPr>
          <w:rFonts w:hint="eastAsia"/>
        </w:rPr>
      </w:pPr>
      <w:r>
        <w:rPr>
          <w:rFonts w:hint="eastAsia"/>
        </w:rPr>
        <w:t>Men of atheistical persuasions, having abandoned their reason, need what will more powerfully strike their sense—storms and whirlwinds, flames and thunderbolts; things not so apt immediately to work upon their understanding, as their fear; and that will astonish, that they may convince:—that the great God make himself known by the judgments which he executes.</w:t>
      </w:r>
    </w:p>
    <w:p w14:paraId="011BEF72">
      <w:pPr>
        <w:rPr>
          <w:rFonts w:hint="eastAsia"/>
        </w:rPr>
      </w:pPr>
      <w:r>
        <w:rPr>
          <w:rFonts w:hint="eastAsia"/>
        </w:rPr>
        <w:t>持无神论信仰的人，既已抛弃理性，就需要更能强烈触动他们感官的东西——风暴和旋风，火焰和雷电；这些东西不那么容易直接作用于他们的理解力，而是作用于他们的恐惧；这些东西会使人惊骇，以便使人信服：——让伟大的上帝借着祂所施行的审判，使自己为人所知。</w:t>
      </w:r>
    </w:p>
    <w:p w14:paraId="5F7D59D1">
      <w:pPr>
        <w:rPr>
          <w:rFonts w:hint="eastAsia"/>
        </w:rPr>
      </w:pPr>
      <w:r>
        <w:rPr>
          <w:rFonts w:hint="eastAsia"/>
        </w:rPr>
        <w:t>Stripes are for the back of fools, as they are justly styled, that say in their hearts, there is no God.</w:t>
      </w:r>
    </w:p>
    <w:p w14:paraId="701FB589">
      <w:pPr>
        <w:rPr>
          <w:rFonts w:hint="eastAsia"/>
        </w:rPr>
      </w:pPr>
      <w:r>
        <w:rPr>
          <w:rFonts w:hint="eastAsia"/>
        </w:rPr>
        <w:t>鞭打是为愚顽人的背预备的，他们心中说没有上帝，这称号是他们应得的。</w:t>
      </w:r>
    </w:p>
    <w:p w14:paraId="3056E59B">
      <w:pPr>
        <w:rPr>
          <w:rFonts w:hint="eastAsia"/>
        </w:rPr>
      </w:pPr>
      <w:r>
        <w:rPr>
          <w:rFonts w:hint="eastAsia"/>
        </w:rPr>
        <w:t>But if it may be hoped any gentler method may prove effectual with any of them, we are rather to expect the good effect from the steady, uniform course of their actions and conversation, who profess reverence and devotedness to an eternal Being; and the</w:t>
      </w:r>
    </w:p>
    <w:p w14:paraId="36CDEBB6">
      <w:pPr>
        <w:rPr>
          <w:rFonts w:hint="eastAsia"/>
        </w:rPr>
      </w:pPr>
      <w:r>
        <w:rPr>
          <w:rFonts w:hint="eastAsia"/>
        </w:rPr>
        <w:t>correspondence of their way to their avowed principle, that acts them on agreeably to itself, and may also incur the sense of the beholder, and gradually invite and draw his observation; than from the most severe and necessitating argumentation that exacts a sudden assent.</w:t>
      </w:r>
    </w:p>
    <w:p w14:paraId="192794E3">
      <w:pPr>
        <w:rPr>
          <w:rFonts w:hint="eastAsia"/>
        </w:rPr>
      </w:pPr>
      <w:r>
        <w:rPr>
          <w:rFonts w:hint="eastAsia"/>
        </w:rPr>
        <w:t>但如果可以希望任何更温和的方法可能对他们中的任何人有效，我们更应期望从那些宣称敬畏并献身于一位永恒存在者的人的稳定、一致的行为和交往中看到好的效果；他们的行事与他们所宣称的原则相符，那原则以与之和谐的方式驱动他们，也可能引起旁观者的感觉，并逐渐邀请和吸引他的观察；而不是从那种要求立刻同意的最严厉、最强制性的论证中期望效果。</w:t>
      </w:r>
    </w:p>
    <w:p w14:paraId="3C14487B">
      <w:pPr>
        <w:rPr>
          <w:rFonts w:hint="eastAsia"/>
        </w:rPr>
      </w:pPr>
    </w:p>
    <w:p w14:paraId="57880BF1">
      <w:pPr>
        <w:rPr>
          <w:rFonts w:hint="eastAsia"/>
        </w:rPr>
      </w:pPr>
      <w:r>
        <w:rPr>
          <w:rFonts w:hint="eastAsia"/>
        </w:rPr>
        <w:t>V.At least, in a matter of so clear and commanding evidence, reasoning many times looks like trifling; and out of a hearty concernedness and jealousy for the honour of religion, one would rather it should march on, with an heroical neglect of bold and malapert cavillers, and only demonstrate and recommend itself by its own vigorous, comely, coherent course, than make itself cheap by discussing at every turn its principles: as that philosopher who thought it the fittest way to confute the sophisms against motion, only by walking.</w:t>
      </w:r>
    </w:p>
    <w:p w14:paraId="303663F6">
      <w:pPr>
        <w:rPr>
          <w:rFonts w:hint="eastAsia"/>
        </w:rPr>
      </w:pPr>
      <w:r>
        <w:rPr>
          <w:rFonts w:hint="eastAsia"/>
        </w:rPr>
        <w:t>五、至少，在一个证据如此清晰而有力的事件上，推理许多时候看来像是琐事；并且出于对宗教荣誉的由衷关切和嫉妒，人宁愿它以英雄般的气概，忽略大胆无礼的吹毛求疵者，昂首前行，只靠自己那充满活力、合宜连贯的进程来证明和推荐自己，而不是在每个转角都讨论其原则，从而贬低自己：正如那位哲学家，认为反驳反对运动的诡辩最合适的方法，就是走路。</w:t>
      </w:r>
    </w:p>
    <w:p w14:paraId="288A2B9D">
      <w:pPr>
        <w:rPr>
          <w:rFonts w:hint="eastAsia"/>
        </w:rPr>
      </w:pPr>
    </w:p>
    <w:p w14:paraId="4E00F575">
      <w:pPr>
        <w:rPr>
          <w:rFonts w:hint="eastAsia"/>
        </w:rPr>
      </w:pPr>
      <w:r>
        <w:rPr>
          <w:rFonts w:hint="eastAsia"/>
        </w:rPr>
        <w:t>But we have nothing so considerable objected against practical religion, as well to deserve the name of a sophism; at least, no sophism so perplexing in the case of religious, as of natural motion; jeers and sarcasms are the most weighty, convincing arguments.</w:t>
      </w:r>
    </w:p>
    <w:p w14:paraId="19020A8C">
      <w:pPr>
        <w:rPr>
          <w:rFonts w:hint="eastAsia"/>
        </w:rPr>
      </w:pPr>
      <w:r>
        <w:rPr>
          <w:rFonts w:hint="eastAsia"/>
        </w:rPr>
        <w:t>但是，我们没有什么针对实践宗教的反对意见，能称得上是诡辩；至少，在宗教运动的情况下，没有像在自然运动的情况下那样令人困惑的诡辩；讥笑和讽刺是最有分量、最有说服力的论据。</w:t>
      </w:r>
    </w:p>
    <w:p w14:paraId="38670B3E">
      <w:pPr>
        <w:rPr>
          <w:rFonts w:hint="eastAsia"/>
        </w:rPr>
      </w:pPr>
      <w:r>
        <w:rPr>
          <w:rFonts w:hint="eastAsia"/>
        </w:rPr>
        <w:t>And let the deplorate crew mock on; there are those in the world, that will think they have, however, reason enough to persist in the way of godliness; and that have already laid the foundation of that reverence which they bear to a Deity, more strongly, than to be shaken and beaten off from it by a jest: and therefore will not think it necessary to have the principles of their religion vindicated afresh, every time they are called to the practice of it.</w:t>
      </w:r>
    </w:p>
    <w:p w14:paraId="351FDBA6">
      <w:pPr>
        <w:rPr>
          <w:rFonts w:hint="eastAsia"/>
        </w:rPr>
      </w:pPr>
      <w:r>
        <w:rPr>
          <w:rFonts w:hint="eastAsia"/>
        </w:rPr>
        <w:t>让那可悲的一伙人继续嘲笑吧；世上总有一些人，会认为他们无论如何都有足够的理由坚持敬虔之道；并且他们已经为他们对一位神祇所怀的敬畏，奠定了比一个笑话所能动摇和击退的更坚固的基础：因此，他们不会认为，每次被召唤去实践他们的宗教时，都有必要重新为它的原则辩护。</w:t>
      </w:r>
    </w:p>
    <w:p w14:paraId="630B3DFA">
      <w:pPr>
        <w:rPr>
          <w:rFonts w:hint="eastAsia"/>
        </w:rPr>
      </w:pPr>
      <w:r>
        <w:rPr>
          <w:rFonts w:hint="eastAsia"/>
        </w:rPr>
        <w:t>For surely they would be religious upon very uncertain terms, that will think themselves concerned to suspend, or discontinue their course, as oft as they are encountered in it with a wry mouth or a distorted look; or that are apt to be put out of conceit with their religion by the laughter of a fool; or by their cavils and taunts against the rules and principles of it, whom only their own sensual temper, and impatience of serious thoughts, have made willing to have them false.</w:t>
      </w:r>
    </w:p>
    <w:p w14:paraId="323B7ED2">
      <w:pPr>
        <w:rPr>
          <w:rFonts w:hint="eastAsia"/>
        </w:rPr>
      </w:pPr>
      <w:r>
        <w:rPr>
          <w:rFonts w:hint="eastAsia"/>
        </w:rPr>
        <w:t>因为，如果他们认为自己每当在敬虔的道路上遇到撇嘴或扭曲的表情，就有必要中止或中断他们的进程；或者，如果他们容易因一个愚人的笑声，或因那些仅仅是出于他们自己感官的性情和不耐烦严肃思想，而愿意那些规则和原则是假的人的吹毛求疵和嘲弄，就对他们的宗教失去信心，那么他们肯定是在非常不确定的条件下信教的。</w:t>
      </w:r>
    </w:p>
    <w:p w14:paraId="0652368A">
      <w:pPr>
        <w:rPr>
          <w:rFonts w:hint="eastAsia"/>
        </w:rPr>
      </w:pPr>
      <w:r>
        <w:rPr>
          <w:rFonts w:hint="eastAsia"/>
        </w:rPr>
        <w:t>That any indeed should commence religious, and persist with blind zeal in this or that discriminating profession, without ever considering why they should do so, is unmanly and absurd; especially when a gross ignorance of the true reasons and grounds of religion shall be shadowed over with a pretended awe and scrupulousness to inquire about things so sacred; and an inquisitive temper shall have an ill character put upon it, as if rational and profane were words of the same signification; or, as if reason and judgment were utterly execrated, and an unaccountable, enthusiastic fury, baptized and hallowed, the only principle of religion.</w:t>
      </w:r>
    </w:p>
    <w:p w14:paraId="2308DCDC">
      <w:pPr>
        <w:rPr>
          <w:rFonts w:hint="eastAsia"/>
        </w:rPr>
      </w:pPr>
      <w:r>
        <w:rPr>
          <w:rFonts w:hint="eastAsia"/>
        </w:rPr>
        <w:t>任何人若真的开始信教，并以盲目的热心坚持此一或彼一有区别的信仰，却从不思考为何要如此行，这是不大丈夫的、荒谬的；尤其是当对宗教真实理由和根据的粗浅无知，被一种假装的敬畏和对探究如此神圣之事的顾虑所掩盖时；而一种好问的性情却被加上恶名，仿佛理性和不敬是同义词；或者，仿佛理性和判断力被完全咒诅，而一种无法解释的、狂热的激情，被施洗和分别为圣，成了宗教的唯一原则。</w:t>
      </w:r>
    </w:p>
    <w:p w14:paraId="137DBEA6">
      <w:pPr>
        <w:rPr>
          <w:rFonts w:hint="eastAsia"/>
        </w:rPr>
      </w:pPr>
      <w:r>
        <w:rPr>
          <w:rFonts w:hint="eastAsia"/>
        </w:rPr>
        <w:t>But when the matter hath undergone already a severe inquisition, and been searched to the bottom; principles have been examined; the strength and firmness hath been tried of its deepest and most fundamental grounds, and an approving judgment been past in the case, and a resolution thereupon taken up, of a suitable and correspondent practice; after all this, it were a vain and unwarrantable curiosity, to be perpetually perplexing one's easy path with new and suspicious researches into the most acknowledged things.</w:t>
      </w:r>
    </w:p>
    <w:p w14:paraId="6DB93535">
      <w:pPr>
        <w:rPr>
          <w:rFonts w:hint="eastAsia"/>
        </w:rPr>
      </w:pPr>
      <w:r>
        <w:rPr>
          <w:rFonts w:hint="eastAsia"/>
        </w:rPr>
        <w:t>但是，当事情已经过了一番严格的查究，并已探究到底；原则已被审查；其最深、最根本的根据的力量和坚固性已被考验，并且在此事上已通过了赞同的判断，并据此下定决心，采取了相应合宜的实践；在这一切之后，若要不断地用新的、可疑的研究，去困扰自己平坦的道路，探究那些最被公认的事物，这将是一种徒劳和无理的好奇心。</w:t>
      </w:r>
    </w:p>
    <w:p w14:paraId="4B86D5CF">
      <w:pPr>
        <w:rPr>
          <w:rFonts w:hint="eastAsia"/>
        </w:rPr>
      </w:pPr>
      <w:r>
        <w:rPr>
          <w:rFonts w:hint="eastAsia"/>
        </w:rPr>
        <w:t>Nor were this course a little prejudicial to the design and end of religion, (if we will allow it any at all,) the refining of our minds, and the fitting us for a happy eternity.</w:t>
      </w:r>
    </w:p>
    <w:p w14:paraId="64C7DA00">
      <w:pPr>
        <w:rPr>
          <w:rFonts w:hint="eastAsia"/>
        </w:rPr>
      </w:pPr>
      <w:r>
        <w:rPr>
          <w:rFonts w:hint="eastAsia"/>
        </w:rPr>
        <w:t>这条路也对宗教的设计和目的（如果我们承认它有任何设计和目的的话），即提炼我们的心灵，并预备我们进入幸福的永恒，不无损害。</w:t>
      </w:r>
    </w:p>
    <w:p w14:paraId="3B8C7028">
      <w:pPr>
        <w:rPr>
          <w:rFonts w:hint="eastAsia"/>
        </w:rPr>
      </w:pPr>
      <w:r>
        <w:rPr>
          <w:rFonts w:hint="eastAsia"/>
        </w:rPr>
        <w:t>For when shall that building be finished, the foundations whereof must be every day torn up anew, upon pretence of further caution, and for more diligent search?</w:t>
      </w:r>
    </w:p>
    <w:p w14:paraId="6CEF374F">
      <w:pPr>
        <w:rPr>
          <w:rFonts w:hint="eastAsia"/>
        </w:rPr>
      </w:pPr>
      <w:r>
        <w:rPr>
          <w:rFonts w:hint="eastAsia"/>
        </w:rPr>
        <w:t>因为，那根基每日都要以进一步谨慎和更勤奋探究为借口而被重新刨开的建筑，何时才能完工呢？</w:t>
      </w:r>
    </w:p>
    <w:p w14:paraId="5C60FD61">
      <w:pPr>
        <w:rPr>
          <w:rFonts w:hint="eastAsia"/>
        </w:rPr>
      </w:pPr>
      <w:r>
        <w:rPr>
          <w:rFonts w:hint="eastAsia"/>
        </w:rPr>
        <w:t>Or when will he reach his journey's end, that is continually vexed (and often occasioned to go back from whence he came) by causeless anxieties about his way; and whether ever he began a right course, yea or no?</w:t>
      </w:r>
    </w:p>
    <w:p w14:paraId="3D0FF0FB">
      <w:pPr>
        <w:rPr>
          <w:rFonts w:hint="eastAsia"/>
        </w:rPr>
      </w:pPr>
      <w:r>
        <w:rPr>
          <w:rFonts w:hint="eastAsia"/>
        </w:rPr>
        <w:t>或者，那因无故地担忧他的道路，担忧他是否曾走上正路，而不断烦恼（并常常因此而从原路返回）的人，何时能到达他旅程的终点呢？</w:t>
      </w:r>
    </w:p>
    <w:p w14:paraId="2AEB55E9">
      <w:pPr>
        <w:rPr>
          <w:rFonts w:hint="eastAsia"/>
        </w:rPr>
      </w:pPr>
    </w:p>
    <w:p w14:paraId="217B8111">
      <w:pPr>
        <w:rPr>
          <w:rFonts w:hint="eastAsia"/>
        </w:rPr>
      </w:pPr>
      <w:r>
        <w:rPr>
          <w:rFonts w:hint="eastAsia"/>
        </w:rPr>
        <w:t>Many go securely on in a course most ignominiously wicked and vile, without ever debating the matter with themselves, or inquiring, if there be any rational principle to justify or bear them out.</w:t>
      </w:r>
    </w:p>
    <w:p w14:paraId="77374F84">
      <w:pPr>
        <w:rPr>
          <w:rFonts w:hint="eastAsia"/>
        </w:rPr>
      </w:pPr>
      <w:r>
        <w:rPr>
          <w:rFonts w:hint="eastAsia"/>
        </w:rPr>
        <w:t>许多人安然地走在一条最可耻、邪恶和卑劣的道路上，从未与自己辩论过此事，或探究是否有任何理性的原则可以为他们辩护或支持他们。</w:t>
      </w:r>
    </w:p>
    <w:p w14:paraId="0F746238">
      <w:pPr>
        <w:rPr>
          <w:rFonts w:hint="eastAsia"/>
        </w:rPr>
      </w:pPr>
      <w:r>
        <w:rPr>
          <w:rFonts w:hint="eastAsia"/>
        </w:rPr>
        <w:t>Much more may they, with a cheerful confidence persist in their wellchosen way, that have once settled their resolutions about it upon firm and assured grounds and principles, without running over the same course of reasonings with themselves in reference to each single, devotional act; or thinking it necessary every time they are to pray, to have it proved to them, there is a God.</w:t>
      </w:r>
    </w:p>
    <w:p w14:paraId="23AF3BC2">
      <w:pPr>
        <w:rPr>
          <w:rFonts w:hint="eastAsia"/>
        </w:rPr>
      </w:pPr>
      <w:r>
        <w:rPr>
          <w:rFonts w:hint="eastAsia"/>
        </w:rPr>
        <w:t>那些一旦在坚定和确信的根据和原则上为自己选定的道路下定决心的人，更可以怀着愉快的信心坚持下去，而不必在每次单一的、虔诚的行为时，都与自己重温同样的推理过程；或认为每次祷告时，都有必要向他们证明有一位上帝。</w:t>
      </w:r>
    </w:p>
    <w:p w14:paraId="70D59C60">
      <w:pPr>
        <w:rPr>
          <w:rFonts w:hint="eastAsia"/>
        </w:rPr>
      </w:pPr>
      <w:r>
        <w:rPr>
          <w:rFonts w:hint="eastAsia"/>
        </w:rPr>
        <w:t>And because yet many of these do need excitation; and though they are not destitute of pious sentiments and inclinations, and have somewhat in them of the ancient foundations and frame of a temple, have yet, by neglect, suffered it to grow into decay; it is therefore the principal intendment of this discourse, not to assert the principles of religion against those with whom they have no place, but to propound what may some way tend to reinforce and strengthen them, where they visibly languish; and awaken such as profess a devotedness to God, to the speedy and vigorous endeavour of repairing the ruins of his temple in their own breasts; that they may thence hold forth a visible representation of an indwelling Deity, in effects and actions of life worthy of such a presence, and render his enshrined glory, transparent to the view and conviction of the irreligious and profane.</w:t>
      </w:r>
    </w:p>
    <w:p w14:paraId="5FFC2E9F">
      <w:pPr>
        <w:rPr>
          <w:rFonts w:hint="eastAsia"/>
        </w:rPr>
      </w:pPr>
      <w:r>
        <w:rPr>
          <w:rFonts w:hint="eastAsia"/>
        </w:rPr>
        <w:t>然而因为他们中有许多人确实需要激励；并且尽管他们不乏虔诚的情感和倾向，并且在他们里面有几分古老圣殿的根基和框架，但却因疏忽而任其衰败；因此，本论述的主要意图，并非要对那些心中没有宗教原则的人断言这些原则，而是要提出一些可能在某种程度上加强和巩固那些明显衰弱的原则的方法；并唤醒那些宣称献身于上帝的人，迅速而有力地努力修复他们自己心中祂圣殿的废墟；以便他们可以从那里展现出一位内住神祇的可见代表，在生命的效果和行动中配得这样的同在，并使祂受尊崇的荣耀，对不敬虔和世俗之人的眼见和信服，变得透明。</w:t>
      </w:r>
    </w:p>
    <w:p w14:paraId="25DCBEEB">
      <w:pPr>
        <w:rPr>
          <w:rFonts w:hint="eastAsia"/>
        </w:rPr>
      </w:pPr>
    </w:p>
    <w:p w14:paraId="1A158AA5">
      <w:pPr>
        <w:rPr>
          <w:rFonts w:hint="eastAsia"/>
        </w:rPr>
      </w:pPr>
      <w:r>
        <w:rPr>
          <w:rFonts w:hint="eastAsia"/>
        </w:rPr>
        <w:t>Which hath more of hope in it, and is likely to be to better purpose, than disputing with them that more know how to jest than reason; and better understand the relishes of meat and drink, than the strength of an argument.</w:t>
      </w:r>
    </w:p>
    <w:p w14:paraId="54CD85F7">
      <w:pPr>
        <w:rPr>
          <w:rFonts w:hint="eastAsia"/>
        </w:rPr>
      </w:pPr>
      <w:r>
        <w:rPr>
          <w:rFonts w:hint="eastAsia"/>
        </w:rPr>
        <w:t>这比与那些更懂得开玩笑而非推理，更懂得食物和饮料的滋味而非论证的力量的人争辩，更有希望，也可能更有好的效果。</w:t>
      </w:r>
    </w:p>
    <w:p w14:paraId="0543F924">
      <w:pPr>
        <w:rPr>
          <w:rFonts w:hint="eastAsia"/>
        </w:rPr>
      </w:pPr>
    </w:p>
    <w:p w14:paraId="4D4B992C">
      <w:pPr>
        <w:rPr>
          <w:rFonts w:hint="eastAsia"/>
        </w:rPr>
      </w:pPr>
      <w:r>
        <w:rPr>
          <w:rFonts w:hint="eastAsia"/>
        </w:rPr>
        <w:t>VI.But though it would be both an ungrateful and insignificant labour, and as talking to the wind, to discourse of religion with persons that have abjured all seriousness, and that cannot endure to think; and would be like fighting with a storm, to contend against the blasphemy and outrage of insolent mockers at whatever is sacred and divine; and were too much a debasing of religion, to retort sarcasms with men not capable of being talked with in any other than such (that is, their own) language: yet it wants neither its use nor pleasure, to the most composed minds, and that are most exempt from wavering herein, to view the frame of their religion, as it aptly and even naturally rises and grows up from its very foundations—to contemplate its first principles, which they may in the meantime find no present cause or inclination to dispute.</w:t>
      </w:r>
    </w:p>
    <w:p w14:paraId="03C57776">
      <w:pPr>
        <w:rPr>
          <w:rFonts w:hint="eastAsia"/>
        </w:rPr>
      </w:pPr>
      <w:r>
        <w:rPr>
          <w:rFonts w:hint="eastAsia"/>
        </w:rPr>
        <w:t>六、但是，尽管与那些弃绝一切严肃、不能忍受思考的人谈论宗教，将是既吃力不讨好又无意义的劳动，如同对风说话；与那些对任何神圣之物都傲慢嘲弄者的亵渎和暴行抗争，将如同与风暴搏斗；并且，用那些除了他们自己的语言（即讽刺）之外，无法与之交谈的人的语言来回敬讽刺，将过于贬低宗教：然而，对于那些最沉着、在此事上最不易动摇的心灵来说，审视他们宗教的框架，看它如何恰当地、甚至自然地从其根基上兴起和成长——默想其首要原则，而他们在此期间可能找不到任何当下的理由或倾向去争论——这既不乏其用，也不乏其乐。</w:t>
      </w:r>
    </w:p>
    <w:p w14:paraId="55806EC2">
      <w:pPr>
        <w:rPr>
          <w:rFonts w:hint="eastAsia"/>
        </w:rPr>
      </w:pPr>
      <w:r>
        <w:rPr>
          <w:rFonts w:hint="eastAsia"/>
        </w:rPr>
        <w:t>They will know how to consider its most fundamental grounds, not with doubt or suspicion, but with admiration and delight; and can, with a calm and silent pleasure, enjoy the repose and rest of a quiet and well-assured mind, rejoicing and contented to know to themselves (when others refuse to partake with them in this joy), and feel all firm and stable under them, whereupon either the practice or the hopes of their religion do depend.</w:t>
      </w:r>
    </w:p>
    <w:p w14:paraId="57A9C7D6">
      <w:pPr>
        <w:rPr>
          <w:rFonts w:hint="eastAsia"/>
        </w:rPr>
      </w:pPr>
      <w:r>
        <w:rPr>
          <w:rFonts w:hint="eastAsia"/>
        </w:rPr>
        <w:t>他们将懂得如何思考它最根本的根据，不是带着怀疑或猜忌，而是带着钦佩和喜悦；并且能以一种平静和无声的快乐，享受一个安静而确信的心灵的安宁和休息，为自己知道（当别人拒绝与他们分享这份喜悦时），并感觉到在他们之下的一切都是坚固和稳定的，他们的宗教实践或盼望都赖于此。</w:t>
      </w:r>
    </w:p>
    <w:p w14:paraId="5682C834">
      <w:pPr>
        <w:rPr>
          <w:rFonts w:hint="eastAsia"/>
        </w:rPr>
      </w:pPr>
    </w:p>
    <w:p w14:paraId="61C65EBA">
      <w:pPr>
        <w:rPr>
          <w:rFonts w:hint="eastAsia"/>
        </w:rPr>
      </w:pPr>
      <w:r>
        <w:rPr>
          <w:rFonts w:hint="eastAsia"/>
        </w:rPr>
        <w:t>And there may be also many others of good and pious inclinations, that have never yet applied themselves to consider the principal and most fundamental grounds of religion, so as to be able to give, or discern, any tolerable reason of them.</w:t>
      </w:r>
    </w:p>
    <w:p w14:paraId="76B0B1C4">
      <w:pPr>
        <w:rPr>
          <w:rFonts w:hint="eastAsia"/>
        </w:rPr>
      </w:pPr>
      <w:r>
        <w:rPr>
          <w:rFonts w:hint="eastAsia"/>
        </w:rPr>
        <w:t>也可能有许多其他具有良善和虔诚倾向的人，他们从未着手思考宗教的主要和最根本的根据，以至于不能给出或辨别出任何尚可的理由。</w:t>
      </w:r>
    </w:p>
    <w:p w14:paraId="4BD90908">
      <w:pPr>
        <w:rPr>
          <w:rFonts w:hint="eastAsia"/>
        </w:rPr>
      </w:pPr>
      <w:r>
        <w:rPr>
          <w:rFonts w:hint="eastAsia"/>
        </w:rPr>
        <w:t>For either the sluggishness of their own temper may have indisposed them to any more painful and laborious exercise of their minds, and made them to be content with the easier course of taking every thing upon trust, and imitating the example of others; or they have been unhappily misinformed, that it consists not with the reverence due to religion, to search into the grounds of it.</w:t>
      </w:r>
    </w:p>
    <w:p w14:paraId="30653AC0">
      <w:pPr>
        <w:rPr>
          <w:rFonts w:hint="eastAsia"/>
        </w:rPr>
      </w:pPr>
      <w:r>
        <w:rPr>
          <w:rFonts w:hint="eastAsia"/>
        </w:rPr>
        <w:t>因为，要么是他们自己性情的懒惰，使他们不愿进行任何更痛苦、更费力的心智操练，使他们满足于更轻松的途径，即凡事信以为真，并模仿他人的榜样；要么是他们不幸地被误导，认为探究宗教的根据，与对宗教应有的敬畏不符。</w:t>
      </w:r>
    </w:p>
    <w:p w14:paraId="1CCE886F">
      <w:pPr>
        <w:rPr>
          <w:rFonts w:hint="eastAsia"/>
        </w:rPr>
      </w:pPr>
      <w:r>
        <w:rPr>
          <w:rFonts w:hint="eastAsia"/>
        </w:rPr>
        <w:t>Yea, and may have laid this for one of its main grounds, that no exercise of reason may have any place about it.</w:t>
      </w:r>
    </w:p>
    <w:p w14:paraId="0003B3AE">
      <w:pPr>
        <w:rPr>
          <w:rFonts w:hint="eastAsia"/>
        </w:rPr>
      </w:pPr>
      <w:r>
        <w:rPr>
          <w:rFonts w:hint="eastAsia"/>
        </w:rPr>
        <w:t>是的，并且可能已将此作为其主要根据之一，即任何理性的运用在宗教上都无立足之地。</w:t>
      </w:r>
    </w:p>
    <w:p w14:paraId="2D4BC56E">
      <w:pPr>
        <w:rPr>
          <w:rFonts w:hint="eastAsia"/>
        </w:rPr>
      </w:pPr>
      <w:r>
        <w:rPr>
          <w:rFonts w:hint="eastAsia"/>
        </w:rPr>
        <w:t>Or perhaps having never tried, they apprehend a greater difficulty in coming to a clear and certain resolution herein, than indeed there is.</w:t>
      </w:r>
    </w:p>
    <w:p w14:paraId="030DDBF8">
      <w:pPr>
        <w:rPr>
          <w:rFonts w:hint="eastAsia"/>
        </w:rPr>
      </w:pPr>
      <w:r>
        <w:rPr>
          <w:rFonts w:hint="eastAsia"/>
        </w:rPr>
        <w:t>或者，也许因为从未尝试过，他们想象在此事上达到一个清晰而确定的结论，比实际情况要困难得多。</w:t>
      </w:r>
    </w:p>
    <w:p w14:paraId="425AD27C">
      <w:pPr>
        <w:rPr>
          <w:rFonts w:hint="eastAsia"/>
        </w:rPr>
      </w:pPr>
      <w:r>
        <w:rPr>
          <w:rFonts w:hint="eastAsia"/>
        </w:rPr>
        <w:t>Now such need to be excited to set their own thoughts a-work this way, and to be assisted herein.</w:t>
      </w:r>
    </w:p>
    <w:p w14:paraId="529BC810">
      <w:pPr>
        <w:rPr>
          <w:rFonts w:hint="eastAsia"/>
        </w:rPr>
      </w:pPr>
      <w:r>
        <w:rPr>
          <w:rFonts w:hint="eastAsia"/>
        </w:rPr>
        <w:t>现在，这样的人需要被激励，使他们自己的思想朝这个方向运作，并在此事上得到帮助。</w:t>
      </w:r>
    </w:p>
    <w:p w14:paraId="4ADB2889">
      <w:pPr>
        <w:rPr>
          <w:rFonts w:hint="eastAsia"/>
        </w:rPr>
      </w:pPr>
      <w:r>
        <w:rPr>
          <w:rFonts w:hint="eastAsia"/>
        </w:rPr>
        <w:t>They should therefore consider who gave them the understandings which they fear to use.</w:t>
      </w:r>
    </w:p>
    <w:p w14:paraId="754C4023">
      <w:pPr>
        <w:rPr>
          <w:rFonts w:hint="eastAsia"/>
        </w:rPr>
      </w:pPr>
      <w:r>
        <w:rPr>
          <w:rFonts w:hint="eastAsia"/>
        </w:rPr>
        <w:t>因此，他们应当思想，是谁给了他们所害怕使用的理解力。</w:t>
      </w:r>
    </w:p>
    <w:p w14:paraId="122E5AE4">
      <w:pPr>
        <w:rPr>
          <w:rFonts w:hint="eastAsia"/>
        </w:rPr>
      </w:pPr>
      <w:r>
        <w:rPr>
          <w:rFonts w:hint="eastAsia"/>
        </w:rPr>
        <w:t>And can they use them to better purpose, or with more gratitude to Him who made them intelligent, and not brute creatures, than in labouring to know, that they may also, by a reasonable service, worship and adore their Maker?</w:t>
      </w:r>
    </w:p>
    <w:p w14:paraId="3441E1D7">
      <w:pPr>
        <w:rPr>
          <w:rFonts w:hint="eastAsia"/>
        </w:rPr>
      </w:pPr>
      <w:r>
        <w:rPr>
          <w:rFonts w:hint="eastAsia"/>
        </w:rPr>
        <w:t>他们能把理解力用在比努力认识，从而能以合理的服事敬拜和尊崇他们的造物主，更好的目的上，或对那使他们成为有智慧而非野兽的造物主，表现出更多的感恩吗？</w:t>
      </w:r>
    </w:p>
    <w:p w14:paraId="4DD01CFA">
      <w:pPr>
        <w:rPr>
          <w:rFonts w:hint="eastAsia"/>
        </w:rPr>
      </w:pPr>
      <w:r>
        <w:rPr>
          <w:rFonts w:hint="eastAsia"/>
        </w:rPr>
        <w:t>Are they not to use their very senses about the matters of religion?</w:t>
      </w:r>
    </w:p>
    <w:p w14:paraId="1187D262">
      <w:pPr>
        <w:rPr>
          <w:rFonts w:hint="eastAsia"/>
        </w:rPr>
      </w:pPr>
      <w:r>
        <w:rPr>
          <w:rFonts w:hint="eastAsia"/>
        </w:rPr>
        <w:t>他们难道不应在宗教的事上使用他们的感官吗？</w:t>
      </w:r>
    </w:p>
    <w:p w14:paraId="16A3CEDA">
      <w:pPr>
        <w:rPr>
          <w:rFonts w:hint="eastAsia"/>
        </w:rPr>
      </w:pPr>
      <w:r>
        <w:rPr>
          <w:rFonts w:hint="eastAsia"/>
        </w:rPr>
        <w:t>"For the invisible things of God, even his eternal power and Godhead, are clearly seen," &amp;c.</w:t>
      </w:r>
    </w:p>
    <w:p w14:paraId="4AA98D1A">
      <w:pPr>
        <w:rPr>
          <w:rFonts w:hint="eastAsia"/>
        </w:rPr>
      </w:pPr>
      <w:r>
        <w:rPr>
          <w:rFonts w:hint="eastAsia"/>
        </w:rPr>
        <w:t>“原来，神的永能和神性是明明可知的，”等等。</w:t>
      </w:r>
    </w:p>
    <w:p w14:paraId="4EFD2233">
      <w:pPr>
        <w:rPr>
          <w:rFonts w:hint="eastAsia"/>
        </w:rPr>
      </w:pPr>
      <w:r>
        <w:rPr>
          <w:rFonts w:hint="eastAsia"/>
        </w:rPr>
        <w:t>And their faith comes by hearing.</w:t>
      </w:r>
    </w:p>
    <w:p w14:paraId="645C2DC3">
      <w:pPr>
        <w:rPr>
          <w:rFonts w:hint="eastAsia"/>
        </w:rPr>
      </w:pPr>
      <w:r>
        <w:rPr>
          <w:rFonts w:hint="eastAsia"/>
        </w:rPr>
        <w:t>并且他们的信道是从听到来的。</w:t>
      </w:r>
    </w:p>
    <w:p w14:paraId="54B0C0FF">
      <w:pPr>
        <w:rPr>
          <w:rFonts w:hint="eastAsia"/>
        </w:rPr>
      </w:pPr>
      <w:r>
        <w:rPr>
          <w:rFonts w:hint="eastAsia"/>
        </w:rPr>
        <w:t>But what? are these more sacred and divine, and more akin to religion, than their reason and judgment, without which also their sense can be of no use to them herein?</w:t>
      </w:r>
    </w:p>
    <w:p w14:paraId="6AE409F0">
      <w:pPr>
        <w:rPr>
          <w:rFonts w:hint="eastAsia"/>
        </w:rPr>
      </w:pPr>
      <w:r>
        <w:rPr>
          <w:rFonts w:hint="eastAsia"/>
        </w:rPr>
        <w:t>但是什么呢？这些比他们的理性和判断力更神圣、更属神，更与宗教相近吗？没有理性和判断力，他们的感官在此事上对他们也毫无用处。</w:t>
      </w:r>
    </w:p>
    <w:p w14:paraId="1FF4E159">
      <w:pPr>
        <w:rPr>
          <w:rFonts w:hint="eastAsia"/>
        </w:rPr>
      </w:pPr>
      <w:r>
        <w:rPr>
          <w:rFonts w:hint="eastAsia"/>
        </w:rPr>
        <w:t>Or is it the best way of making use of what God has revealed of himself, by whatsoever means, not to understand what he hath revealed?</w:t>
      </w:r>
    </w:p>
    <w:p w14:paraId="6FAEDB68">
      <w:pPr>
        <w:rPr>
          <w:rFonts w:hint="eastAsia"/>
        </w:rPr>
      </w:pPr>
      <w:r>
        <w:rPr>
          <w:rFonts w:hint="eastAsia"/>
        </w:rPr>
        <w:t>或者，利用上帝无论以何种方式所启示的关于祂自己的事，最好的方法就是不理解祂所启示的吗？</w:t>
      </w:r>
    </w:p>
    <w:p w14:paraId="3673065D">
      <w:pPr>
        <w:rPr>
          <w:rFonts w:hint="eastAsia"/>
        </w:rPr>
      </w:pPr>
      <w:r>
        <w:rPr>
          <w:rFonts w:hint="eastAsia"/>
        </w:rPr>
        <w:t>It is most true indeed, that when we once come clearly to be informed that God hath revealed this or that thing, we are then readily to subject (and not oppose) our feeble reasonings to his plain revelation.</w:t>
      </w:r>
    </w:p>
    <w:p w14:paraId="0B669B58">
      <w:pPr>
        <w:rPr>
          <w:rFonts w:hint="eastAsia"/>
        </w:rPr>
      </w:pPr>
      <w:r>
        <w:rPr>
          <w:rFonts w:hint="eastAsia"/>
        </w:rPr>
        <w:t>诚然，一旦我们清楚地被告知上帝启示了这件事或那件事，我们就要立刻将我们微弱的推理顺服于（而非反对）祂明白的启示之下。</w:t>
      </w:r>
    </w:p>
    <w:p w14:paraId="04A419E8">
      <w:pPr>
        <w:rPr>
          <w:rFonts w:hint="eastAsia"/>
        </w:rPr>
      </w:pPr>
      <w:r>
        <w:rPr>
          <w:rFonts w:hint="eastAsia"/>
        </w:rPr>
        <w:t>And it were a most insolent and uncreaturely arrogance, to contend or not yield him the cause, though things have to us seemed otherwise.</w:t>
      </w:r>
    </w:p>
    <w:p w14:paraId="0947E000">
      <w:pPr>
        <w:rPr>
          <w:rFonts w:hint="eastAsia"/>
        </w:rPr>
      </w:pPr>
      <w:r>
        <w:rPr>
          <w:rFonts w:hint="eastAsia"/>
        </w:rPr>
        <w:t>并且，即使事情在我们看来并非如此，若要与祂争辩或不向祂认输，这将是一种最傲慢、最不合受造物身份的狂妄。</w:t>
      </w:r>
    </w:p>
    <w:p w14:paraId="0042AF2C">
      <w:pPr>
        <w:rPr>
          <w:rFonts w:hint="eastAsia"/>
        </w:rPr>
      </w:pPr>
      <w:r>
        <w:rPr>
          <w:rFonts w:hint="eastAsia"/>
        </w:rPr>
        <w:t>But it were as inexcusable negligence, not to make use of our understandings to the best advantage; that we may both know that such a revelation is divine, and what it signifies, after we know whence it is.</w:t>
      </w:r>
    </w:p>
    <w:p w14:paraId="10CF01D8">
      <w:pPr>
        <w:rPr>
          <w:rFonts w:hint="eastAsia"/>
        </w:rPr>
      </w:pPr>
      <w:r>
        <w:rPr>
          <w:rFonts w:hint="eastAsia"/>
        </w:rPr>
        <w:t>但是，不尽力使用我们的理解力，以便我们既能知道这样的启示是神圣的，也能在我们知道其来源之后，知道它意味着什么，这将是同样不可原谅的疏忽。</w:t>
      </w:r>
    </w:p>
    <w:p w14:paraId="513CB10E">
      <w:pPr>
        <w:rPr>
          <w:rFonts w:hint="eastAsia"/>
        </w:rPr>
      </w:pPr>
      <w:r>
        <w:rPr>
          <w:rFonts w:hint="eastAsia"/>
        </w:rPr>
        <w:t>And any one that considers, will soon see it were very unseasonable, at least, to allege the written, divine revelation, as the ground of his religion, till he have gone lower, and fore-known some things (by and by to be insisted on) as preparatory, and fundamental to the knowledge of this.</w:t>
      </w:r>
    </w:p>
    <w:p w14:paraId="59A5F82F">
      <w:pPr>
        <w:rPr>
          <w:rFonts w:hint="eastAsia"/>
        </w:rPr>
      </w:pPr>
      <w:r>
        <w:rPr>
          <w:rFonts w:hint="eastAsia"/>
        </w:rPr>
        <w:t>任何思考的人都会很快看到，至少，在他尚未深入，预先知道一些（稍后将要强调的）作为预备性和基础性的知识之前，就以成文的神圣启示作为他宗教的根据，是非常不合时宜的。</w:t>
      </w:r>
    </w:p>
    <w:p w14:paraId="21A4C49A">
      <w:pPr>
        <w:rPr>
          <w:rFonts w:hint="eastAsia"/>
        </w:rPr>
      </w:pPr>
    </w:p>
    <w:p w14:paraId="6B5F7EEF">
      <w:pPr>
        <w:rPr>
          <w:rFonts w:hint="eastAsia"/>
        </w:rPr>
      </w:pPr>
      <w:r>
        <w:rPr>
          <w:rFonts w:hint="eastAsia"/>
        </w:rPr>
        <w:t>And because it is obvious to suppose how great an increase of strength and vigour pious minds may receive hence, how much it may animate them to the service of the temple, and contribute to their more cheerful progress in a religious course; it will therefore not be besides our present purpose, but very pursuant to it, to consider awhile, not in the contentious way of brawling and captious disputation (the noise whereof is as unsuitable to the temple as that of axes and hammers), but of calm and sober discourse, the more principal and lowermost grounds upon which the frame of religion rests, and to the supposal whereof, the notion and use of any such thing as a temple in the world, do owe themselves.</w:t>
      </w:r>
    </w:p>
    <w:p w14:paraId="26838991">
      <w:pPr>
        <w:rPr>
          <w:rFonts w:hint="eastAsia"/>
        </w:rPr>
      </w:pPr>
      <w:r>
        <w:rPr>
          <w:rFonts w:hint="eastAsia"/>
        </w:rPr>
        <w:t>并且，因为显而易见可以设想，虔诚的心灵可以从此获得何等大的力量和活力的增长，这可以何等地激励他们服事圣殿，并有助于他们在宗教道路上更愉快的进步；因此，我们暂时思考一下，不是以争吵和吹毛求疵的争辩方式（其噪音对圣殿来说，就像斧头和锤子的声音一样不合适），而是以平静和清醒的论述方式，思考宗教框架所依赖的更主要、最底层的根据，以及世界上任何像圣殿这样的事物的概念和用途所赖以存在的假设，这将不是偏离我们当前的目的，而是非常符合它的。</w:t>
      </w:r>
    </w:p>
    <w:p w14:paraId="1787F120">
      <w:pPr>
        <w:rPr>
          <w:rFonts w:hint="eastAsia"/>
        </w:rPr>
      </w:pPr>
    </w:p>
    <w:p w14:paraId="200166A2">
      <w:pPr>
        <w:spacing w:after="426" w:line="255" w:lineRule="auto"/>
        <w:ind w:right="18"/>
        <w:jc w:val="center"/>
        <w:rPr>
          <w:rFonts w:hint="eastAsia"/>
          <w:b/>
          <w:sz w:val="42"/>
        </w:rPr>
      </w:pPr>
      <w:r>
        <w:rPr>
          <w:rFonts w:hint="eastAsia"/>
          <w:b/>
          <w:sz w:val="42"/>
        </w:rPr>
        <w:t>CHAPTER. II</w:t>
      </w:r>
    </w:p>
    <w:p w14:paraId="43499D53">
      <w:pPr>
        <w:spacing w:after="426" w:line="255" w:lineRule="auto"/>
        <w:ind w:right="18"/>
        <w:jc w:val="center"/>
        <w:rPr>
          <w:rFonts w:hint="eastAsia"/>
          <w:b/>
          <w:sz w:val="42"/>
        </w:rPr>
      </w:pPr>
      <w:r>
        <w:rPr>
          <w:rFonts w:hint="eastAsia"/>
          <w:b/>
          <w:sz w:val="42"/>
        </w:rPr>
        <w:t>第二章</w:t>
      </w:r>
    </w:p>
    <w:p w14:paraId="2CEFD6B6">
      <w:pPr>
        <w:rPr>
          <w:rFonts w:hint="eastAsia"/>
        </w:rPr>
      </w:pPr>
    </w:p>
    <w:p w14:paraId="77E4E519">
      <w:pPr>
        <w:rPr>
          <w:rFonts w:hint="eastAsia"/>
        </w:rPr>
      </w:pPr>
      <w:r>
        <w:rPr>
          <w:rFonts w:hint="eastAsia"/>
        </w:rPr>
        <w:t>The two more principal grounds which a temple supposes. First, The existence of God. Secondly, His conversableness with men: both argued from common consent. The former doubtful if ever wholly denied in former days. The latter also implied, in the known general practice of some or other religion. Evidenced, in that some, no strangers to the world, have thought it the difference of man. The immodesty and rashness of the persons from whom any opposition can be expected. These two grounds proposed to be more strictly considered apart. And, first, The existence of God, where the notion of God is assigned. The parts whereof are proposed to be evinced severally of some existent being. First, Eternity. Second, Selforigination. Third, Independency. Fourth, Necessity of existence. Fifth, Self-activity. (The impossibility this world should be this necessary self-active being. The inconsistency of necessary alterable matter, more largely deduced in a marginal digression.) Sixth, Life. Seventh, Vast and mighty power. A Corollary.</w:t>
      </w:r>
    </w:p>
    <w:p w14:paraId="4944AA8B">
      <w:pPr>
        <w:rPr>
          <w:rFonts w:hint="eastAsia"/>
        </w:rPr>
      </w:pPr>
      <w:r>
        <w:rPr>
          <w:rFonts w:hint="eastAsia"/>
        </w:rPr>
        <w:t>圣殿所预设的两个更主要的根据。第一，上帝的存在。第二，祂与人的可交往性：两者都从普遍同意来论证。前者在往昔是否曾被完全否认，值得怀疑。后者也暗含在众所周知的某种或他种宗教的普遍实践中。证据在于，一些对世界不陌生的人，认为这是人之区别。任何反对所能预期来自之人的不谦和与鲁莽。这两个根据被提议更严格地分开考虑。首先，上帝的存在，其中上帝的概念被指定。其各部分被提议分别从某个存在的实体中得到证明。第一，永恒性。第二，自我起源。第三，独立性。第四，存在的必然性。第五，自我活动性。（这个世界不可能是这个必然的、自我活动的存在者的不可能性。必然可变物质的不一致性，在旁注的离题中更详尽地推导。）第六，生命。第七，巨大而强大的能力。一个推论。</w:t>
      </w:r>
    </w:p>
    <w:p w14:paraId="6344DEAA">
      <w:pPr>
        <w:rPr>
          <w:rFonts w:hint="eastAsia"/>
        </w:rPr>
      </w:pPr>
    </w:p>
    <w:p w14:paraId="1CC16A59">
      <w:pPr>
        <w:rPr>
          <w:rFonts w:hint="eastAsia"/>
        </w:rPr>
      </w:pPr>
      <w:r>
        <w:rPr>
          <w:rFonts w:hint="eastAsia"/>
        </w:rPr>
        <w:t>I.Now the grounds more necessary to be laid down, and which aresupposed in the most general notion of a temple, are especially these two; The existence of God, and his conversableness with men.</w:t>
      </w:r>
    </w:p>
    <w:p w14:paraId="65FA0657">
      <w:pPr>
        <w:rPr>
          <w:rFonts w:hint="eastAsia"/>
        </w:rPr>
      </w:pPr>
      <w:r>
        <w:rPr>
          <w:rFonts w:hint="eastAsia"/>
        </w:rPr>
        <w:t>一、现在，需要奠定的、并且在圣殿最普遍的概念中所预设的更必要的根据，主要是这两个；上帝的存在，和祂与人的可交往性。</w:t>
      </w:r>
    </w:p>
    <w:p w14:paraId="062151AF">
      <w:pPr>
        <w:rPr>
          <w:rFonts w:hint="eastAsia"/>
        </w:rPr>
      </w:pPr>
      <w:r>
        <w:rPr>
          <w:rFonts w:hint="eastAsia"/>
        </w:rPr>
        <w:t>For no notion of a temple can more easily occur to any one's thoughts, or is more agreeable to common acceptation, than that it is a habitation wherein God is pleased to dwell among men.</w:t>
      </w:r>
    </w:p>
    <w:p w14:paraId="6522603C">
      <w:pPr>
        <w:rPr>
          <w:rFonts w:hint="eastAsia"/>
        </w:rPr>
      </w:pPr>
      <w:r>
        <w:rPr>
          <w:rFonts w:hint="eastAsia"/>
        </w:rPr>
        <w:t>因为，没有哪个关于圣殿的概念比这个更容易出现在任何人的思想中，或更符合普遍的接受，即它是一个上帝乐意居住在人间的居所。</w:t>
      </w:r>
    </w:p>
    <w:p w14:paraId="66A25502">
      <w:pPr>
        <w:rPr>
          <w:rFonts w:hint="eastAsia"/>
        </w:rPr>
      </w:pPr>
    </w:p>
    <w:p w14:paraId="06360325">
      <w:pPr>
        <w:rPr>
          <w:rFonts w:hint="eastAsia"/>
        </w:rPr>
      </w:pPr>
      <w:r>
        <w:rPr>
          <w:rFonts w:hint="eastAsia"/>
        </w:rPr>
        <w:t>Therefore to the designation and use of it, or (which is all one) to the intention and exercise of religion, the belief or persuasion is necessary of those two things, (the same which we find made necessary on the same account) "That God is, and that he is a rewarder of them that diligently seek him," Heb. 11:6: as will appear when the manner and design of that his abode with men shall be considered.</w:t>
      </w:r>
    </w:p>
    <w:p w14:paraId="3B79F7C4">
      <w:pPr>
        <w:rPr>
          <w:rFonts w:hint="eastAsia"/>
        </w:rPr>
      </w:pPr>
      <w:r>
        <w:rPr>
          <w:rFonts w:hint="eastAsia"/>
        </w:rPr>
        <w:t>因此，为了它的指定和使用，或者（这是同一回事）为了宗教的意图和实践，对那两件事的相信或确信是必要的（我们发现，出于同样的原因，这两件事也被认为是必要的）：“就是神是，并且祂是那殷勤寻求祂之人的赏赐者”，希伯来书11:6：当祂与人同住的方式和设计被考虑时，这一点就会显明。</w:t>
      </w:r>
    </w:p>
    <w:p w14:paraId="64DEF33F">
      <w:pPr>
        <w:rPr>
          <w:rFonts w:hint="eastAsia"/>
        </w:rPr>
      </w:pPr>
    </w:p>
    <w:p w14:paraId="45553986">
      <w:pPr>
        <w:rPr>
          <w:rFonts w:hint="eastAsia"/>
        </w:rPr>
      </w:pPr>
      <w:r>
        <w:rPr>
          <w:rFonts w:hint="eastAsia"/>
        </w:rPr>
        <w:t>These are the grounds upon which the sacred frame of a temple ought to stand, and without which it must be acknowledged an unsupported, airy fabric.</w:t>
      </w:r>
    </w:p>
    <w:p w14:paraId="0031DB6E">
      <w:pPr>
        <w:rPr>
          <w:rFonts w:hint="eastAsia"/>
        </w:rPr>
      </w:pPr>
      <w:r>
        <w:rPr>
          <w:rFonts w:hint="eastAsia"/>
        </w:rPr>
        <w:t>这些是圣殿神圣框架应当站立的根据，没有这些，就必须承认它是一个无支撑的、空洞的建筑物。</w:t>
      </w:r>
    </w:p>
    <w:p w14:paraId="3082A1FF">
      <w:pPr>
        <w:rPr>
          <w:rFonts w:hint="eastAsia"/>
        </w:rPr>
      </w:pPr>
      <w:r>
        <w:rPr>
          <w:rFonts w:hint="eastAsia"/>
        </w:rPr>
        <w:t>And since it were vain to discourse what a temple is, or whereto the notion of it may be applied, unless it be well resolved that there is, or ought to be, any such thing, the strength and firmness of this its double ground should be tried and searched, and of its pretensions thereto.</w:t>
      </w:r>
    </w:p>
    <w:p w14:paraId="4C0B0ED8">
      <w:pPr>
        <w:rPr>
          <w:rFonts w:hint="eastAsia"/>
        </w:rPr>
      </w:pPr>
      <w:r>
        <w:rPr>
          <w:rFonts w:hint="eastAsia"/>
        </w:rPr>
        <w:t>既然，除非已明确断定有或应当有这样的事物，否则讨论圣殿是什么，或其概念可应用于何处，都是徒劳的，那么，它这双重根据的力量和坚固性，以及它对此的宣称，就应当被考验和探究。</w:t>
      </w:r>
    </w:p>
    <w:p w14:paraId="08F3CDFB">
      <w:pPr>
        <w:rPr>
          <w:rFonts w:hint="eastAsia"/>
        </w:rPr>
      </w:pPr>
    </w:p>
    <w:p w14:paraId="045B75E1">
      <w:pPr>
        <w:rPr>
          <w:rFonts w:hint="eastAsia"/>
        </w:rPr>
      </w:pPr>
      <w:r>
        <w:rPr>
          <w:rFonts w:hint="eastAsia"/>
        </w:rPr>
        <w:t>II.And though it be not necessary, in a matter that is so plain, andwherein so much is to be said otherwise; yet it will not be impertinent to consider, first, what prescription (which in clearing of titles is not wont to signify nothing) will signify in the present case.</w:t>
      </w:r>
    </w:p>
    <w:p w14:paraId="3E529509">
      <w:pPr>
        <w:rPr>
          <w:rFonts w:hint="eastAsia"/>
        </w:rPr>
      </w:pPr>
      <w:r>
        <w:rPr>
          <w:rFonts w:hint="eastAsia"/>
        </w:rPr>
        <w:t>二、并且，尽管在一件如此清楚、并且在其他方面有如此多话可说的事情上，这并非必要；然而，首先思考一下时效（在澄清所有权时，这通常不是没有意义的）在本案中将意味着什么，也并非不相干。</w:t>
      </w:r>
    </w:p>
    <w:p w14:paraId="4BC35E82">
      <w:pPr>
        <w:rPr>
          <w:rFonts w:hint="eastAsia"/>
        </w:rPr>
      </w:pPr>
    </w:p>
    <w:p w14:paraId="10DA8227">
      <w:pPr>
        <w:rPr>
          <w:rFonts w:hint="eastAsia"/>
        </w:rPr>
      </w:pPr>
      <w:r>
        <w:rPr>
          <w:rFonts w:hint="eastAsia"/>
        </w:rPr>
        <w:t>And,—</w:t>
      </w:r>
    </w:p>
    <w:p w14:paraId="3D1CA81C">
      <w:pPr>
        <w:rPr>
          <w:rFonts w:hint="eastAsia"/>
        </w:rPr>
      </w:pPr>
      <w:r>
        <w:rPr>
          <w:rFonts w:hint="eastAsia"/>
        </w:rPr>
        <w:t>并且，—</w:t>
      </w:r>
    </w:p>
    <w:p w14:paraId="28BBF851">
      <w:pPr>
        <w:rPr>
          <w:rFonts w:hint="eastAsia"/>
        </w:rPr>
      </w:pPr>
    </w:p>
    <w:p w14:paraId="64660C62">
      <w:pPr>
        <w:rPr>
          <w:rFonts w:hint="eastAsia"/>
        </w:rPr>
      </w:pPr>
      <w:r>
        <w:rPr>
          <w:rFonts w:hint="eastAsia"/>
        </w:rPr>
        <w:t>First, for the existence of God, we need not labour much to show how constantly and generally it hath been acknowledged through the whole world; it being so difficult, to produce an uncontroverted instance of any that ever denied it in more ancient times.</w:t>
      </w:r>
    </w:p>
    <w:p w14:paraId="2DD4D765">
      <w:pPr>
        <w:rPr>
          <w:rFonts w:hint="eastAsia"/>
        </w:rPr>
      </w:pPr>
      <w:r>
        <w:rPr>
          <w:rFonts w:hint="eastAsia"/>
        </w:rPr>
        <w:t>首先，关于上帝的存在，我们无需费力去表明它在全世界被承认得是何等恒常和普遍；因为，要举出一个在更古老的时代曾否认它的、无可争议的例子，是如此困难。</w:t>
      </w:r>
    </w:p>
    <w:p w14:paraId="028A3176">
      <w:pPr>
        <w:rPr>
          <w:rFonts w:hint="eastAsia"/>
        </w:rPr>
      </w:pPr>
      <w:r>
        <w:rPr>
          <w:rFonts w:hint="eastAsia"/>
        </w:rPr>
        <w:t>For as for them whose names have been infamous amongst* men heretofore upon that account, there hath been that said that, at least, wants not probability for the clearing them of so foul an imputation.</w:t>
      </w:r>
    </w:p>
    <w:p w14:paraId="4D829A4E">
      <w:pPr>
        <w:rPr>
          <w:rFonts w:hint="eastAsia"/>
        </w:rPr>
      </w:pPr>
      <w:r>
        <w:rPr>
          <w:rFonts w:hint="eastAsia"/>
        </w:rPr>
        <w:t>因为至于那些*名字因此而在古时在人中臭名昭著的人，已有人说过一些话，至少不乏可能性为他们洗清如此污秽的指控。</w:t>
      </w:r>
    </w:p>
    <w:p w14:paraId="2ED45C55">
      <w:pPr>
        <w:rPr>
          <w:rFonts w:hint="eastAsia"/>
        </w:rPr>
      </w:pPr>
      <w:r>
        <w:rPr>
          <w:rFonts w:hint="eastAsia"/>
        </w:rPr>
        <w:t>That is, that they were maliciously represented as having denied the existence of a Deity, because they impugned and derided the vulgar conceits and poetical fictions of those days, concerning the multitude and the ridiculous attributes of their imaginary deities.</w:t>
      </w:r>
    </w:p>
    <w:p w14:paraId="5D19C664">
      <w:pPr>
        <w:rPr>
          <w:rFonts w:hint="eastAsia"/>
        </w:rPr>
      </w:pPr>
      <w:r>
        <w:rPr>
          <w:rFonts w:hint="eastAsia"/>
        </w:rPr>
        <w:t>也就是说，他们被恶意地描绘为否认一位神祇的存在，因为他们抨击和嘲笑那些日子里关于他们想象中的众神之众多和荒谬属性的庸俗观念和诗歌虚构。</w:t>
      </w:r>
    </w:p>
    <w:p w14:paraId="4C29C5A9">
      <w:pPr>
        <w:rPr>
          <w:rFonts w:hint="eastAsia"/>
        </w:rPr>
      </w:pPr>
      <w:r>
        <w:rPr>
          <w:rFonts w:hint="eastAsia"/>
        </w:rPr>
        <w:t>Of which sort Cicero† mentions not a few; their being inflamed with anger, and mad with lust; their wars, fights, wounds; their hatreds, discords; their births and deaths, &amp;c.: who, though he speaks less favourably of some of these men, and mentions one‡ as doubting whether there were any gods or no, (for which cause his book in the beginning whereof he had intimated that doubt, [as Cotta is brought in, informing us], was publicly burnt at Athens, and himself banished his country,) and two others§ as expressly denying them; yet the more generally decried patron|| of atheism, (as he hath been accounted,) he makes Velleius highly vindicate from this imputation, and say of him, that he was the first that took notice that even nature itself had impressed the notion of God upon the minds of all men, who also gives us these as his words: "What nation is there, or set of men that hath not, without teaching, a certain anticipation of the gods, which he calls a prolepsis, a certain preventive, or foreconceived information of a thing in the mind, without which nothing can be understood, or sought, or disputed of?"</w:t>
      </w:r>
    </w:p>
    <w:p w14:paraId="0CA71E99">
      <w:pPr>
        <w:rPr>
          <w:rFonts w:hint="eastAsia"/>
        </w:rPr>
      </w:pPr>
      <w:r>
        <w:rPr>
          <w:rFonts w:hint="eastAsia"/>
        </w:rPr>
        <w:t>西塞罗†提到了不少这类神祇；他们被愤怒点燃，为情欲疯狂；他们的战争、打斗、创伤；他们的仇恨、不和；他们的出生和死亡，等等：他虽然对其中一些人说得不那么客气，并提到一个‡怀疑是否有神的人（为此，他那本书的开头暗示了那个怀疑，[正如科塔被引进来告诉我们的]，在雅典被公开焚烧，他自己也被逐出国家），又提到另外两个§明确否认神的人；然而，对于那位被更普遍斥为无神论||（正如他一直被认为的那样）的倡导者，他让维莱乌斯极力为他洗脱这项指控，并说他是第一个注意到，甚至自然本身已将上帝的观念印在所有人的心中，他也给我们引述了他这样的话：“有什么民族，或哪一类人，不是无需教导，就对众神有某种预感，他称之为 prolepsis（希腊文：预先概念），即心中对事物的一种预防性的、或预先构想的信息，没有它，就什么都不能被理解、寻求或争论？”</w:t>
      </w:r>
    </w:p>
    <w:p w14:paraId="6A908C2C">
      <w:pPr>
        <w:rPr>
          <w:rFonts w:hint="eastAsia"/>
        </w:rPr>
      </w:pPr>
      <w:r>
        <w:rPr>
          <w:rFonts w:hint="eastAsia"/>
        </w:rPr>
        <w:t>Unto which purpose the same author¶ (as is commonly observed) elsewhere speaks, that there is no nation so barbarous, no one of all men so savage, as that some apprehension of the gods hath not tinctured his mind; that many do think indeed corruptly of them, which is, saith he, the effect of vicious custom, but all do believe there is a divine power and nature.</w:t>
      </w:r>
    </w:p>
    <w:p w14:paraId="7E765082">
      <w:pPr>
        <w:rPr>
          <w:rFonts w:hint="eastAsia"/>
        </w:rPr>
      </w:pPr>
      <w:r>
        <w:rPr>
          <w:rFonts w:hint="eastAsia"/>
        </w:rPr>
        <w:t>为此目的，同一位作者¶（正如通常所观察到的）在别处说，没有一个民族是如此野蛮，没有一个人是如此未开化，以至于他的心中没有被某种对神的观念所熏染；他说，许多人对他们的想法确实是败坏的，这是邪恶习俗的结果，但所有人都相信有一种神圣的能力和本性。</w:t>
      </w:r>
    </w:p>
    <w:p w14:paraId="747E759C">
      <w:pPr>
        <w:rPr>
          <w:rFonts w:hint="eastAsia"/>
        </w:rPr>
      </w:pPr>
      <w:r>
        <w:rPr>
          <w:rFonts w:hint="eastAsia"/>
        </w:rPr>
        <w:t>Nor, as he there proceeds, hath men's talking and agreeing together effected this; it is not an opinion settled in men's minds by public constitutions, and sanctions.</w:t>
      </w:r>
    </w:p>
    <w:p w14:paraId="4D235976">
      <w:pPr>
        <w:rPr>
          <w:rFonts w:hint="eastAsia"/>
        </w:rPr>
      </w:pPr>
      <w:r>
        <w:rPr>
          <w:rFonts w:hint="eastAsia"/>
        </w:rPr>
        <w:t>他接着说，这也不是人们交谈和共同同意所造成的结果；它不是通过公共宪法和法令在人们心中确立的观点。</w:t>
      </w:r>
    </w:p>
    <w:p w14:paraId="7D4EE753">
      <w:pPr>
        <w:rPr>
          <w:rFonts w:hint="eastAsia"/>
        </w:rPr>
      </w:pPr>
      <w:r>
        <w:rPr>
          <w:rFonts w:hint="eastAsia"/>
        </w:rPr>
        <w:t>But in every matter the consent of all nations is to be reckoned a law of nature.</w:t>
      </w:r>
    </w:p>
    <w:p w14:paraId="1E820E69">
      <w:pPr>
        <w:rPr>
          <w:rFonts w:hint="eastAsia"/>
        </w:rPr>
      </w:pPr>
      <w:r>
        <w:rPr>
          <w:rFonts w:hint="eastAsia"/>
        </w:rPr>
        <w:t>但在每一件事上，所有民族的同意都应被视为自然法。</w:t>
      </w:r>
    </w:p>
    <w:p w14:paraId="16A3155D">
      <w:pPr>
        <w:rPr>
          <w:rFonts w:hint="eastAsia"/>
        </w:rPr>
      </w:pPr>
    </w:p>
    <w:p w14:paraId="14DEEE0C">
      <w:pPr>
        <w:rPr>
          <w:rFonts w:hint="eastAsia"/>
        </w:rPr>
      </w:pPr>
      <w:r>
        <w:rPr>
          <w:rFonts w:hint="eastAsia"/>
        </w:rPr>
        <w:t>And whatever the apprehensions of those few, (and some others that are wont to be mentioned under the same vile character,) were in this matter, yet so inconsiderable hath the dissent been, that as another most ingenious pagan author* writes, "In so great a contention and variety of opinions, (that is, concerning what God is,) herein you shall see the law and reason † of every country to be harmonious and one; that there is one God, the King and Father of all;—that the many are but the servants and co-rulers unto God;‡— that herein the Greek and the barbarian say the same thing, the islander and the inhabitant of the continent, the wise and the foolish: go to the utmost bounds of the ocean, and you find God there.</w:t>
      </w:r>
    </w:p>
    <w:p w14:paraId="5C044D0E">
      <w:pPr>
        <w:rPr>
          <w:rFonts w:hint="eastAsia"/>
        </w:rPr>
      </w:pPr>
      <w:r>
        <w:rPr>
          <w:rFonts w:hint="eastAsia"/>
        </w:rPr>
        <w:t>并且，无论那少数几人（以及其他一些通常以同样卑劣名声被提及的人）在此事上的见解如何，其异议是如此微不足道，以至于另一位极有才华的异教作者*写道：“在如此巨大的争论和意见分歧中（即，关于上帝是什么），于此你将看到每个国家的律法与理性†都是和谐一致的；即，有一位上帝，是万有的君王和父；——那许多的不过是上帝的仆人和与祂同作君王者；‡——于此，希腊人和野蛮人说的都一样，岛民和大陆居民，智者和愚人：去到海洋的最远边界，你也会在那里找到上帝。</w:t>
      </w:r>
    </w:p>
    <w:p w14:paraId="6E98D8E2">
      <w:pPr>
        <w:rPr>
          <w:rFonts w:hint="eastAsia"/>
        </w:rPr>
      </w:pPr>
      <w:r>
        <w:rPr>
          <w:rFonts w:hint="eastAsia"/>
        </w:rPr>
        <w:t>But if," says he, "in all times there have been two or three, an atheistical, vile, senseless sort of persons,§ whose own eyes and ears deceive them, and who are maimed in their very soul, an irrational and sterile sort, as monstrous creatures as a lion without courage, an ox without horns, or a bird without wings; yet out of those you shall understand somewhat of God; for they know and confess him, whether they will or no."</w:t>
      </w:r>
    </w:p>
    <w:p w14:paraId="0A79D486">
      <w:pPr>
        <w:rPr>
          <w:rFonts w:hint="eastAsia"/>
        </w:rPr>
      </w:pPr>
      <w:r>
        <w:rPr>
          <w:rFonts w:hint="eastAsia"/>
        </w:rPr>
        <w:t>但他说：“如果在所有时代，总有两三个无神的、卑劣的、愚蠢之辈，§他们自己的眼睛和耳朵欺骗了他们，他们的灵魂本身就是残缺的，是一种非理性的、不结果实的种类，就像没有勇气的狮子、没有角的牛、或没有翅膀的鸟一样怪异；然而从他们那里，你也能理解一些关于上帝的事；因为无论他们愿意与否，他们都认识并承认祂。”</w:t>
      </w:r>
    </w:p>
    <w:p w14:paraId="5DE9E6A8">
      <w:pPr>
        <w:rPr>
          <w:rFonts w:hint="eastAsia"/>
        </w:rPr>
      </w:pPr>
    </w:p>
    <w:p w14:paraId="0300412C">
      <w:pPr>
        <w:rPr>
          <w:rFonts w:hint="eastAsia"/>
        </w:rPr>
      </w:pPr>
      <w:r>
        <w:rPr>
          <w:rFonts w:hint="eastAsia"/>
        </w:rPr>
        <w:t>III.Yea, and the use of a temple and the exercise of religion, whichsuppose the second ground also, as well as the first, have been so very common, though not altogether equally common with the former, that it is the observation of that famed moralist,|| "That if one travel the world, it is possible to find cities without walls, without letters, without kings, without wealth, without coin, without schools and theatres; but a city without a temple, or that useth no worship, prayers, &amp;c., no one ever saw."</w:t>
      </w:r>
    </w:p>
    <w:p w14:paraId="7F4CF3A5">
      <w:pPr>
        <w:rPr>
          <w:rFonts w:hint="eastAsia"/>
        </w:rPr>
      </w:pPr>
      <w:r>
        <w:rPr>
          <w:rFonts w:hint="eastAsia"/>
        </w:rPr>
        <w:t>三、是的，圣殿的使用和宗教的实践，它们既预设了第二个根据，也预设了第一个，是如此普遍，虽然不完全与前者同样普遍，以至于那位著名的道德家||观察到：“如果一个人周游世界，有可能找到没有城墙、没有文字、没有国王、没有财富、没有钱币、没有学校和剧院的城市；但一个没有圣殿，或不使用敬拜、祷告等的城市，却从未有人见过。”</w:t>
      </w:r>
    </w:p>
    <w:p w14:paraId="6ACA21C0">
      <w:pPr>
        <w:rPr>
          <w:rFonts w:hint="eastAsia"/>
        </w:rPr>
      </w:pPr>
      <w:r>
        <w:rPr>
          <w:rFonts w:hint="eastAsia"/>
        </w:rPr>
        <w:t>And he believes a city may more easily be built,¶ without a foundation, or ground to set it on, than any community of men have or keep a consistency without religion.</w:t>
      </w:r>
    </w:p>
    <w:p w14:paraId="21724044">
      <w:pPr>
        <w:rPr>
          <w:rFonts w:hint="eastAsia"/>
        </w:rPr>
      </w:pPr>
      <w:r>
        <w:rPr>
          <w:rFonts w:hint="eastAsia"/>
        </w:rPr>
        <w:t>并且他相信，一个城市没有根基，或没有立足之地而建造，¶比任何人类社群没有宗教而存在或保持一致性，要容易得多。</w:t>
      </w:r>
    </w:p>
    <w:p w14:paraId="55EF610F">
      <w:pPr>
        <w:rPr>
          <w:rFonts w:hint="eastAsia"/>
        </w:rPr>
      </w:pPr>
    </w:p>
    <w:p w14:paraId="76F100FD">
      <w:pPr>
        <w:rPr>
          <w:rFonts w:hint="eastAsia"/>
        </w:rPr>
      </w:pPr>
      <w:r>
        <w:rPr>
          <w:rFonts w:hint="eastAsia"/>
        </w:rPr>
        <w:t>IV.And it is no mean argument of the commonness of religion, thatthere have been some in the world, and those no idiots neither, that have accounted it the most constituent and distinguishing thing in human nature.</w:t>
      </w:r>
    </w:p>
    <w:p w14:paraId="3D48DC5B">
      <w:pPr>
        <w:rPr>
          <w:rFonts w:hint="eastAsia"/>
        </w:rPr>
      </w:pPr>
      <w:r>
        <w:rPr>
          <w:rFonts w:hint="eastAsia"/>
        </w:rPr>
        <w:t>四、宗教的普遍性有一个不小的论据，那就是世上曾有一些人，而且他们也非白痴，认为宗教是人性中最具构成性和区别性的东西。</w:t>
      </w:r>
    </w:p>
    <w:p w14:paraId="67293610">
      <w:pPr>
        <w:rPr>
          <w:rFonts w:hint="eastAsia"/>
        </w:rPr>
      </w:pPr>
      <w:r>
        <w:rPr>
          <w:rFonts w:hint="eastAsia"/>
        </w:rPr>
        <w:t>So that Platonic Jew** judgeth invocation "of God, with hope towards him, to be, if we will speak the truth, the only genuine property of man; and saith, that only he who is acted by such a hope, is a man, and he that is destitute of this hope is no man;"†† preferring this account to the common definition, (which he says is only of the concrete of man,) that he is a reasonable, and mortal, living creature.</w:t>
      </w:r>
    </w:p>
    <w:p w14:paraId="6231BE8A">
      <w:pPr>
        <w:rPr>
          <w:rFonts w:hint="eastAsia"/>
        </w:rPr>
      </w:pPr>
      <w:r>
        <w:rPr>
          <w:rFonts w:hint="eastAsia"/>
        </w:rPr>
        <w:t>所以那位柏拉图派的犹太人**判断说，“对上帝的呼求，并对祂怀有盼望，如果我们说实话，是人唯一的真正属性；并说，唯有被这种盼望所驱动的人，才是人，而缺乏这种盼望的人，就不是人；”††他偏爱这个说法，胜过普遍的定义（他说那只是关于人的具体构成），即人是有理性的、会死的活物。</w:t>
      </w:r>
    </w:p>
    <w:p w14:paraId="410A9CEF">
      <w:pPr>
        <w:rPr>
          <w:rFonts w:hint="eastAsia"/>
        </w:rPr>
      </w:pPr>
      <w:r>
        <w:rPr>
          <w:rFonts w:hint="eastAsia"/>
        </w:rPr>
        <w:t>And yet he extends not reason further, that is, to the inferior creatures; for he had expressly said above,—"That they who have no hope towards God, have no part or share in the rational nature."</w:t>
      </w:r>
    </w:p>
    <w:p w14:paraId="3B39BC55">
      <w:pPr>
        <w:rPr>
          <w:rFonts w:hint="eastAsia"/>
        </w:rPr>
      </w:pPr>
      <w:r>
        <w:rPr>
          <w:rFonts w:hint="eastAsia"/>
        </w:rPr>
        <w:t>然而他并未将理性延伸得更远，即延伸到低等生物；因为他已在上面明确说过——“那些对上帝没有盼望的人，在理性的本性中无份无关。”</w:t>
      </w:r>
    </w:p>
    <w:p w14:paraId="15032F98">
      <w:pPr>
        <w:rPr>
          <w:rFonts w:hint="eastAsia"/>
        </w:rPr>
      </w:pPr>
      <w:r>
        <w:rPr>
          <w:rFonts w:hint="eastAsia"/>
        </w:rPr>
        <w:t>And a noble person* of our own says, "That upon accurate search, religion and faith appear the only ultimate differences of man; whereof neither divine perfection is capable, nor brutal imperfection;" reason, in his account, descending low among the inferior creatures.</w:t>
      </w:r>
    </w:p>
    <w:p w14:paraId="5183E573">
      <w:pPr>
        <w:rPr>
          <w:rFonts w:hint="eastAsia"/>
        </w:rPr>
      </w:pPr>
      <w:r>
        <w:rPr>
          <w:rFonts w:hint="eastAsia"/>
        </w:rPr>
        <w:t>我们自己的一位贵族*说，“经过精确的探究，宗教和信仰似乎是人唯一的最终区别；神圣的完美和兽性的不完美都不能具有它们；”在他看来，理性在低等生物中降得很低。</w:t>
      </w:r>
    </w:p>
    <w:p w14:paraId="3C3235D5">
      <w:pPr>
        <w:rPr>
          <w:rFonts w:hint="eastAsia"/>
        </w:rPr>
      </w:pPr>
      <w:r>
        <w:rPr>
          <w:rFonts w:hint="eastAsia"/>
        </w:rPr>
        <w:t>But these agreeing more peculiarly to man, and so universally, that he affirms, "There is no man well and entirely in his wits that doth not worship some deity."</w:t>
      </w:r>
    </w:p>
    <w:p w14:paraId="06F119E6">
      <w:pPr>
        <w:rPr>
          <w:rFonts w:hint="eastAsia"/>
        </w:rPr>
      </w:pPr>
      <w:r>
        <w:rPr>
          <w:rFonts w:hint="eastAsia"/>
        </w:rPr>
        <w:t>但这些更独特地属于人，并且如此普遍，以至于他断言，“没有一个心智完全正常的人不敬拜某个神祇。”</w:t>
      </w:r>
    </w:p>
    <w:p w14:paraId="1FF4F698">
      <w:pPr>
        <w:rPr>
          <w:rFonts w:hint="eastAsia"/>
        </w:rPr>
      </w:pPr>
      <w:r>
        <w:rPr>
          <w:rFonts w:hint="eastAsia"/>
        </w:rPr>
        <w:t>Who, therefore, accounted it a less absurdity to admit such a thing as a rational beast, than an irreligious man.</w:t>
      </w:r>
    </w:p>
    <w:p w14:paraId="21663476">
      <w:pPr>
        <w:rPr>
          <w:rFonts w:hint="eastAsia"/>
        </w:rPr>
      </w:pPr>
      <w:r>
        <w:rPr>
          <w:rFonts w:hint="eastAsia"/>
        </w:rPr>
        <w:t>因此，他认为承认一个有理性的野兽，比承认一个不信教的人，其荒谬性更小。</w:t>
      </w:r>
    </w:p>
    <w:p w14:paraId="33EBEB4E">
      <w:pPr>
        <w:rPr>
          <w:rFonts w:hint="eastAsia"/>
        </w:rPr>
      </w:pPr>
      <w:r>
        <w:rPr>
          <w:rFonts w:hint="eastAsia"/>
        </w:rPr>
        <w:t>Now if these have taken notice of any instances that seemed to claim an exemption from this notion of man, they have rather thought fit to let them pass as an anomalous sort of creatures, reducible to no certain rank or order in the creation, than that any should be admitted into the account, or be acknowledged of the society of men, that were found destitute of an inclination to worship the common Author of our beings.</w:t>
      </w:r>
    </w:p>
    <w:p w14:paraId="4A2D7375">
      <w:pPr>
        <w:rPr>
          <w:rFonts w:hint="eastAsia"/>
        </w:rPr>
      </w:pPr>
      <w:r>
        <w:rPr>
          <w:rFonts w:hint="eastAsia"/>
        </w:rPr>
        <w:t>现在，如果这些人注意到任何似乎要求从这个人的概念中获得豁免的例子，他们宁愿认为让他们作为一种反常的生物过去，无法归入创造物中任何确定的等级或秩序，也不愿让任何被发现缺乏敬拜我们存在之共同创造者的倾向的人，被计入在内，或被承认为人类社会的一员。</w:t>
      </w:r>
    </w:p>
    <w:p w14:paraId="0F5B7713">
      <w:pPr>
        <w:rPr>
          <w:rFonts w:hint="eastAsia"/>
        </w:rPr>
      </w:pPr>
      <w:r>
        <w:rPr>
          <w:rFonts w:hint="eastAsia"/>
        </w:rPr>
        <w:t>And according to this opinion, by whatsoever steps any should advance in the denial of a Deity, they should proceed by the same, to the abandoning their own humanity, and by saying there is no God, should proclaim themselves no men.</w:t>
      </w:r>
    </w:p>
    <w:p w14:paraId="164A084F">
      <w:pPr>
        <w:rPr>
          <w:rFonts w:hint="eastAsia"/>
        </w:rPr>
      </w:pPr>
      <w:r>
        <w:rPr>
          <w:rFonts w:hint="eastAsia"/>
        </w:rPr>
        <w:t>并且，根据这个观点，无论任何人以何种步骤推进到否认一位神祇，他们也应以同样的步骤，放弃他们自己的人性，并通过说没有上帝，来宣告他们自己不是人。</w:t>
      </w:r>
    </w:p>
    <w:p w14:paraId="3DD30F9A">
      <w:pPr>
        <w:rPr>
          <w:rFonts w:hint="eastAsia"/>
        </w:rPr>
      </w:pPr>
    </w:p>
    <w:p w14:paraId="365DEE38">
      <w:pPr>
        <w:rPr>
          <w:rFonts w:hint="eastAsia"/>
        </w:rPr>
      </w:pPr>
      <w:r>
        <w:rPr>
          <w:rFonts w:hint="eastAsia"/>
        </w:rPr>
        <w:t>However, it discovers (which is all that is at present intended by it) the commonness, not to say absolute universality of religion, in the observation of these persons, whom we must suppose no strangers to the world, in their own and former times.</w:t>
      </w:r>
    </w:p>
    <w:p w14:paraId="266367FD">
      <w:pPr>
        <w:rPr>
          <w:rFonts w:hint="eastAsia"/>
        </w:rPr>
      </w:pPr>
      <w:r>
        <w:rPr>
          <w:rFonts w:hint="eastAsia"/>
        </w:rPr>
        <w:t>然而，这揭示了（这也是目前用它所要表达的全部意思）宗教的普遍性，如果不说是绝对的普世性，在这些人的观察中，我们必须假定他们对他们自己和以前时代的世事并非陌生人。</w:t>
      </w:r>
    </w:p>
    <w:p w14:paraId="512FA296">
      <w:pPr>
        <w:rPr>
          <w:rFonts w:hint="eastAsia"/>
        </w:rPr>
      </w:pPr>
      <w:r>
        <w:rPr>
          <w:rFonts w:hint="eastAsia"/>
        </w:rPr>
        <w:t>And if it afford any less ground for such an observation in our present time, we only see that as the world grows older it grows worse; and sinks into a deeper oblivion of its original, as it recedes further from it.</w:t>
      </w:r>
    </w:p>
    <w:p w14:paraId="04093D9E">
      <w:pPr>
        <w:rPr>
          <w:rFonts w:hint="eastAsia"/>
        </w:rPr>
      </w:pPr>
      <w:r>
        <w:rPr>
          <w:rFonts w:hint="eastAsia"/>
        </w:rPr>
        <w:t>如果它在我们这个时代为这样的观察提供了较少的根据，我们只看到，世界越老，就变得越坏；它离其起源越远，就陷入更深的遗忘之中。</w:t>
      </w:r>
    </w:p>
    <w:p w14:paraId="3055E0B0">
      <w:pPr>
        <w:rPr>
          <w:rFonts w:hint="eastAsia"/>
        </w:rPr>
      </w:pPr>
    </w:p>
    <w:p w14:paraId="341D9AC3">
      <w:pPr>
        <w:rPr>
          <w:rFonts w:hint="eastAsia"/>
        </w:rPr>
      </w:pPr>
      <w:r>
        <w:rPr>
          <w:rFonts w:hint="eastAsia"/>
        </w:rPr>
        <w:t>And, notwithstanding, this so common a consent is yet not without its weight and significancy to our present purpose; if we consider, how impossible it is to give or imagine any tolerable account of its original, if we do not confess it natural, and refer it to that common Author of all nature whom we are inquiring about: of which so much is said by divers others,† that nothing more needs here to be said about it.</w:t>
      </w:r>
    </w:p>
    <w:p w14:paraId="17692E9A">
      <w:pPr>
        <w:rPr>
          <w:rFonts w:hint="eastAsia"/>
        </w:rPr>
      </w:pPr>
      <w:r>
        <w:rPr>
          <w:rFonts w:hint="eastAsia"/>
        </w:rPr>
        <w:t>尽管如此，这种如此普遍的同意，对我们当前的目的而言，并非没有其分量和意义；如果我们思考，如果我们不承认它是自然的，并将其归于我们正在探究的那位万有自然的共同创造者，那么要给出或想象任何关于其起源的尚可的解释，是何等不可能：关于这一点，已有许多其他人†说了很多，此处无需再多说。</w:t>
      </w:r>
    </w:p>
    <w:p w14:paraId="5DB6CB8A">
      <w:pPr>
        <w:rPr>
          <w:rFonts w:hint="eastAsia"/>
        </w:rPr>
      </w:pPr>
    </w:p>
    <w:p w14:paraId="1D29C419">
      <w:pPr>
        <w:rPr>
          <w:rFonts w:hint="eastAsia"/>
        </w:rPr>
      </w:pPr>
      <w:r>
        <w:rPr>
          <w:rFonts w:hint="eastAsia"/>
        </w:rPr>
        <w:t>V.And at least so much is gained by it to a temple, that unless somevery plain and ungainsayable demonstration be brought against the grounds of it, (which will be time enough to consider when we see it pretended to,) no opposition, fit to be regarded, can ever be made to it.</w:t>
      </w:r>
    </w:p>
    <w:p w14:paraId="398FE64C">
      <w:pPr>
        <w:rPr>
          <w:rFonts w:hint="eastAsia"/>
        </w:rPr>
      </w:pPr>
      <w:r>
        <w:rPr>
          <w:rFonts w:hint="eastAsia"/>
        </w:rPr>
        <w:t>五、并且，至少由此为一座圣殿赢得了这么多，即除非有某些非常清楚和无可辩驳的证据，来反对它的根据（当我们看到有人声称有这种证据时，再来考虑也为时不晚），否则，就永远不可能有任何值得重视的反对意见。</w:t>
      </w:r>
    </w:p>
    <w:p w14:paraId="6DDEE0F2">
      <w:pPr>
        <w:rPr>
          <w:rFonts w:hint="eastAsia"/>
        </w:rPr>
      </w:pPr>
      <w:r>
        <w:rPr>
          <w:rFonts w:hint="eastAsia"/>
        </w:rPr>
        <w:t>That is, none at all can possibly be made, but what shall proceed from the most immodest and rash confidence, animated and borne up only by a design of being most licentiously wicked, and of making the world become so.</w:t>
      </w:r>
    </w:p>
    <w:p w14:paraId="418F1E18">
      <w:pPr>
        <w:rPr>
          <w:rFonts w:hint="eastAsia"/>
        </w:rPr>
      </w:pPr>
      <w:r>
        <w:rPr>
          <w:rFonts w:hint="eastAsia"/>
        </w:rPr>
        <w:t>也就是说，根本不可能有任何反对意见，除非是出自最不谦虚和鲁莽的自信，这种自信仅仅被一种要成为最放荡邪恶的人，并使世界也变得如此的设计所激励和支持。</w:t>
      </w:r>
    </w:p>
    <w:p w14:paraId="3534EAAA">
      <w:pPr>
        <w:rPr>
          <w:rFonts w:hint="eastAsia"/>
        </w:rPr>
      </w:pPr>
      <w:r>
        <w:rPr>
          <w:rFonts w:hint="eastAsia"/>
        </w:rPr>
        <w:t>Immodest confidence it must be, for it is not a man, or a nation, or an age, that such have to oppose, but mankind; upon which they shall cast, not some lighter reflection, but the vilest and most opprobrious contumely and scorn that can be imagined.</w:t>
      </w:r>
    </w:p>
    <w:p w14:paraId="621C3DBD">
      <w:pPr>
        <w:rPr>
          <w:rFonts w:hint="eastAsia"/>
        </w:rPr>
      </w:pPr>
      <w:r>
        <w:rPr>
          <w:rFonts w:hint="eastAsia"/>
        </w:rPr>
        <w:t>这必须是不谦虚的自信，因为这样的人所要反对的，不是一个人，或一个国家，或一个时代，而是全人类；他们将对人类投以的，不是某些较轻的非议，而是所能想象的最卑劣、最可耻的凌辱和蔑视。</w:t>
      </w:r>
    </w:p>
    <w:p w14:paraId="41FC1189">
      <w:pPr>
        <w:rPr>
          <w:rFonts w:hint="eastAsia"/>
        </w:rPr>
      </w:pPr>
      <w:r>
        <w:rPr>
          <w:rFonts w:hint="eastAsia"/>
        </w:rPr>
        <w:t>That is the imputation of so egregious folly and dotage, as all this while to have worshipped a shadow, as the author of their being; and a figment, for their common parent.</w:t>
      </w:r>
    </w:p>
    <w:p w14:paraId="440E0ED5">
      <w:pPr>
        <w:rPr>
          <w:rFonts w:hint="eastAsia"/>
        </w:rPr>
      </w:pPr>
      <w:r>
        <w:rPr>
          <w:rFonts w:hint="eastAsia"/>
        </w:rPr>
        <w:t>那就是指控他们犯了如此昭著的愚蠢和昏聩，竟一直以来敬拜一个影子，作为他们存在的创造者；和一个虚构之物，作为他们共同的祖先。</w:t>
      </w:r>
    </w:p>
    <w:p w14:paraId="3CF284D2">
      <w:pPr>
        <w:rPr>
          <w:rFonts w:hint="eastAsia"/>
        </w:rPr>
      </w:pPr>
      <w:r>
        <w:rPr>
          <w:rFonts w:hint="eastAsia"/>
        </w:rPr>
        <w:t>And this not the ruder only, and uninquisitive vulgar, but the wisest and most considering persons in all times.</w:t>
      </w:r>
    </w:p>
    <w:p w14:paraId="54A8CBA5">
      <w:pPr>
        <w:rPr>
          <w:rFonts w:hint="eastAsia"/>
        </w:rPr>
      </w:pPr>
      <w:r>
        <w:rPr>
          <w:rFonts w:hint="eastAsia"/>
        </w:rPr>
        <w:t>并且这不仅是指那些较粗野、不好问的俗人，也包括所有时代最智慧、最深思熟虑的人。</w:t>
      </w:r>
    </w:p>
    <w:p w14:paraId="2322A1E4">
      <w:pPr>
        <w:rPr>
          <w:rFonts w:hint="eastAsia"/>
        </w:rPr>
      </w:pPr>
      <w:r>
        <w:rPr>
          <w:rFonts w:hint="eastAsia"/>
        </w:rPr>
        <w:t>Surely less than clear and pregnant demonstration (at least not wild, incoherent, self-confounding suppositions and surmises, of which more hereafter) will never be thought sufficient to justify the boldness of an attempt that shall carry this signification with it.</w:t>
      </w:r>
    </w:p>
    <w:p w14:paraId="40F5E78B">
      <w:pPr>
        <w:rPr>
          <w:rFonts w:hint="eastAsia"/>
        </w:rPr>
      </w:pPr>
      <w:r>
        <w:rPr>
          <w:rFonts w:hint="eastAsia"/>
        </w:rPr>
        <w:t>当然，少于清晰而有力的证明（至少不是那些狂野、不连贯、自我混淆的假设和猜测，这些以后会更多地讨论），绝不会被认为足以证明一种带有这种意味的尝试之大胆。</w:t>
      </w:r>
    </w:p>
    <w:p w14:paraId="6C6FF8AF">
      <w:pPr>
        <w:rPr>
          <w:rFonts w:hint="eastAsia"/>
        </w:rPr>
      </w:pPr>
      <w:r>
        <w:rPr>
          <w:rFonts w:hint="eastAsia"/>
        </w:rPr>
        <w:t>And it will be a confidence equally rash, as immodest.</w:t>
      </w:r>
    </w:p>
    <w:p w14:paraId="02E11478">
      <w:pPr>
        <w:rPr>
          <w:rFonts w:hint="eastAsia"/>
        </w:rPr>
      </w:pPr>
      <w:r>
        <w:rPr>
          <w:rFonts w:hint="eastAsia"/>
        </w:rPr>
        <w:t>并且这将是一种既鲁莽又不谦虚的自信。</w:t>
      </w:r>
    </w:p>
    <w:p w14:paraId="069C0A8E">
      <w:pPr>
        <w:rPr>
          <w:rFonts w:hint="eastAsia"/>
        </w:rPr>
      </w:pPr>
      <w:r>
        <w:rPr>
          <w:rFonts w:hint="eastAsia"/>
        </w:rPr>
        <w:t>For what can be the undertakers' hope, either of success or reward?</w:t>
      </w:r>
    </w:p>
    <w:p w14:paraId="548B51D9">
      <w:pPr>
        <w:rPr>
          <w:rFonts w:hint="eastAsia"/>
        </w:rPr>
      </w:pPr>
      <w:r>
        <w:rPr>
          <w:rFonts w:hint="eastAsia"/>
        </w:rPr>
        <w:t>因为，这些承担者能有什么成功或报酬的希望呢？</w:t>
      </w:r>
    </w:p>
    <w:p w14:paraId="7A111E62">
      <w:pPr>
        <w:rPr>
          <w:rFonts w:hint="eastAsia"/>
        </w:rPr>
      </w:pPr>
      <w:r>
        <w:rPr>
          <w:rFonts w:hint="eastAsia"/>
        </w:rPr>
        <w:t>Do they think it an easy enterprize, and that a few quirks of malapert wit will serve the turn to baffle the Deity into nothing, and unteach the world religion, and raze out impressions renewed and transmitted through so many ages, and persuade the race of men to descend a peg lower, and believe they ought to live, and shall die like the perishing beast?</w:t>
      </w:r>
    </w:p>
    <w:p w14:paraId="01BC2D83">
      <w:pPr>
        <w:rPr>
          <w:rFonts w:hint="eastAsia"/>
        </w:rPr>
      </w:pPr>
      <w:r>
        <w:rPr>
          <w:rFonts w:hint="eastAsia"/>
        </w:rPr>
        <w:t>他们是否认为这是一项容易的事业，并且几句无礼的俏皮话就足以将神祇驳斥为虚无，教导世界放弃宗教，抹去经过如此多世代更新和传递的印记，并说服人类降低一个等级，相信他们应当像灭亡的野兽一样生活和死亡？</w:t>
      </w:r>
    </w:p>
    <w:p w14:paraId="233E5219">
      <w:pPr>
        <w:rPr>
          <w:rFonts w:hint="eastAsia"/>
        </w:rPr>
      </w:pPr>
      <w:r>
        <w:rPr>
          <w:rFonts w:hint="eastAsia"/>
        </w:rPr>
        <w:t>Or, do they expect to find men indifferent in a matter that concerns their common practice and hope, and wherein their zeal hath been wont to be such as that it hath obtained to be proverbial, to strive as for the very altars?</w:t>
      </w:r>
    </w:p>
    <w:p w14:paraId="4A807BAC">
      <w:pPr>
        <w:rPr>
          <w:rFonts w:hint="eastAsia"/>
        </w:rPr>
      </w:pPr>
      <w:r>
        <w:rPr>
          <w:rFonts w:hint="eastAsia"/>
        </w:rPr>
        <w:t>或者，他们是否期望发现人们在一件关乎他们共同实践和盼望的事情上漠不关心，而在这件事上，他们的热心通常是如此之大，以至于“为祭坛而争”已成为谚语？</w:t>
      </w:r>
    </w:p>
    <w:p w14:paraId="2337CDAF">
      <w:pPr>
        <w:rPr>
          <w:rFonts w:hint="eastAsia"/>
        </w:rPr>
      </w:pPr>
      <w:r>
        <w:rPr>
          <w:rFonts w:hint="eastAsia"/>
        </w:rPr>
        <w:t>And what should their reward be, when the natural tendency of their undertaking is to exclude themselves from the expectation of any in another world?</w:t>
      </w:r>
    </w:p>
    <w:p w14:paraId="7A0BFF09">
      <w:pPr>
        <w:rPr>
          <w:rFonts w:hint="eastAsia"/>
        </w:rPr>
      </w:pPr>
      <w:r>
        <w:rPr>
          <w:rFonts w:hint="eastAsia"/>
        </w:rPr>
        <w:t>当他们事业的自然倾向是将自己排除在另一世界的任何期望之外时，他们的报酬又会是什么呢？</w:t>
      </w:r>
    </w:p>
    <w:p w14:paraId="4CB54BF6">
      <w:pPr>
        <w:rPr>
          <w:rFonts w:hint="eastAsia"/>
        </w:rPr>
      </w:pPr>
      <w:r>
        <w:rPr>
          <w:rFonts w:hint="eastAsia"/>
        </w:rPr>
        <w:t>And what will they expect in this, from them whose temples and altars they go about to subvert?</w:t>
      </w:r>
    </w:p>
    <w:p w14:paraId="15FDFE65">
      <w:pPr>
        <w:rPr>
          <w:rFonts w:hint="eastAsia"/>
        </w:rPr>
      </w:pPr>
      <w:r>
        <w:rPr>
          <w:rFonts w:hint="eastAsia"/>
        </w:rPr>
        <w:t>他们又期望在今世，从那些他们正要去颠覆其圣殿和祭坛的人那里得到什么呢？</w:t>
      </w:r>
    </w:p>
    <w:p w14:paraId="43A1EA02">
      <w:pPr>
        <w:rPr>
          <w:rFonts w:hint="eastAsia"/>
        </w:rPr>
      </w:pPr>
      <w:r>
        <w:rPr>
          <w:rFonts w:hint="eastAsia"/>
        </w:rPr>
        <w:t>Besides, that if they be not hurried by a blind, impetuous rashness, they would consider their danger, and apprehend themselves concerned to strike very sure.</w:t>
      </w:r>
    </w:p>
    <w:p w14:paraId="0F85244F">
      <w:pPr>
        <w:rPr>
          <w:rFonts w:hint="eastAsia"/>
        </w:rPr>
      </w:pPr>
      <w:r>
        <w:rPr>
          <w:rFonts w:hint="eastAsia"/>
        </w:rPr>
        <w:t>此外，如果他们不被一种盲目、冲动的鲁莽所驱使，他们会考虑他们的危险，并意识到他们有必要打得非常准。</w:t>
      </w:r>
    </w:p>
    <w:p w14:paraId="2ACB3B1C">
      <w:pPr>
        <w:rPr>
          <w:rFonts w:hint="eastAsia"/>
        </w:rPr>
      </w:pPr>
      <w:r>
        <w:rPr>
          <w:rFonts w:hint="eastAsia"/>
        </w:rPr>
        <w:t>For, if there remain but the least possibility that the matter is otherwise, and that the Being doth exist, whose honour and worship they contend against, they must understand his favour to be of some concernment to them; which they take but an ill course to entitle themselves unto.</w:t>
      </w:r>
    </w:p>
    <w:p w14:paraId="05F38813">
      <w:pPr>
        <w:rPr>
          <w:rFonts w:hint="eastAsia"/>
        </w:rPr>
      </w:pPr>
      <w:r>
        <w:rPr>
          <w:rFonts w:hint="eastAsia"/>
        </w:rPr>
        <w:t>因为，如果事情有丝毫可能并非如此，并且他们所反对其尊荣和敬拜的那位存在者确实存在，他们就必须明白，祂的恩宠对他们是有某种关系的；而他们所采取的，正是一条使自己无权获得这恩宠的坏路。</w:t>
      </w:r>
    </w:p>
    <w:p w14:paraId="337D7F76">
      <w:pPr>
        <w:rPr>
          <w:rFonts w:hint="eastAsia"/>
        </w:rPr>
      </w:pPr>
      <w:r>
        <w:rPr>
          <w:rFonts w:hint="eastAsia"/>
        </w:rPr>
        <w:t>Much more have they reason to be solicitous, when their horrid cause not only wants evidence, nor hath hitherto pretended to more than a bare possibility of truth on their side, but hath so clear (and as yet altogether unrefuted) evidence lying against it, that quite takes away that very possibility, and all ground for that miserable, languishing hope, that it could ever have afforded them.</w:t>
      </w:r>
    </w:p>
    <w:p w14:paraId="02770733">
      <w:pPr>
        <w:rPr>
          <w:rFonts w:hint="eastAsia"/>
        </w:rPr>
      </w:pPr>
      <w:r>
        <w:rPr>
          <w:rFonts w:hint="eastAsia"/>
        </w:rPr>
        <w:t>当他们可怕的事业不仅缺乏证据，迄今也未曾声称有超过其一边真理的纯粹可能性，而且有如此清晰（并且迄今完全未被驳斥）的证据反对它，以至于完全消除了那种可能性，以及它本可以提供给他们的那种可怜、衰弱的盼望的所有根据时，他们更有理由感到忧虑。</w:t>
      </w:r>
    </w:p>
    <w:p w14:paraId="266DDDAF">
      <w:pPr>
        <w:rPr>
          <w:rFonts w:hint="eastAsia"/>
        </w:rPr>
      </w:pPr>
      <w:r>
        <w:rPr>
          <w:rFonts w:hint="eastAsia"/>
        </w:rPr>
        <w:t>Therefore is it left also wholly unimaginable, what principle can animate their design, other than a sensual humour, impatient of restraints, or of any obligation to be sober, just, and honest, beyond what their own inclination, and much-mistaken interest or conveniency, would lead them to.</w:t>
      </w:r>
    </w:p>
    <w:p w14:paraId="181EBF1B">
      <w:pPr>
        <w:rPr>
          <w:rFonts w:hint="eastAsia"/>
        </w:rPr>
      </w:pPr>
      <w:r>
        <w:rPr>
          <w:rFonts w:hint="eastAsia"/>
        </w:rPr>
        <w:t>因此，除了那种感官的脾性，不耐烦约束，或不耐烦任何超出他们自己倾向和大大误解的利益或方便所引导的、要节制、公正和诚实的义务之外，还有什么原则能激励他们的设计，这也变得完全无法想象了。</w:t>
      </w:r>
    </w:p>
    <w:p w14:paraId="7AEC69DF">
      <w:pPr>
        <w:rPr>
          <w:rFonts w:hint="eastAsia"/>
        </w:rPr>
      </w:pPr>
    </w:p>
    <w:p w14:paraId="41E23340">
      <w:pPr>
        <w:rPr>
          <w:rFonts w:hint="eastAsia"/>
        </w:rPr>
      </w:pPr>
      <w:r>
        <w:rPr>
          <w:rFonts w:hint="eastAsia"/>
        </w:rPr>
        <w:t>By all which, we have a sufficient measure of the persons from whom any opposition unto religion can be expected, and how much their authority, their example, or their scorn, ought to signify with us.</w:t>
      </w:r>
    </w:p>
    <w:p w14:paraId="166B07D9">
      <w:pPr>
        <w:rPr>
          <w:rFonts w:hint="eastAsia"/>
        </w:rPr>
      </w:pPr>
      <w:r>
        <w:rPr>
          <w:rFonts w:hint="eastAsia"/>
        </w:rPr>
        <w:t>借此种种，我们已足够衡量，可以预期会有何等人来反对宗教，以及他们的权威、榜样或蔑视，对我们应当有多大的意义。</w:t>
      </w:r>
    </w:p>
    <w:p w14:paraId="6C46C2F8">
      <w:pPr>
        <w:rPr>
          <w:rFonts w:hint="eastAsia"/>
        </w:rPr>
      </w:pPr>
      <w:r>
        <w:rPr>
          <w:rFonts w:hint="eastAsia"/>
        </w:rPr>
        <w:t>And that a more valuable opposition can never be made, our experience, both that hitherto it hath not been, and that it would have been if it could, might render us tolerably secure.</w:t>
      </w:r>
    </w:p>
    <w:p w14:paraId="698FF563">
      <w:pPr>
        <w:rPr>
          <w:rFonts w:hint="eastAsia"/>
        </w:rPr>
      </w:pPr>
      <w:r>
        <w:rPr>
          <w:rFonts w:hint="eastAsia"/>
        </w:rPr>
        <w:t>并且，更具价值的反对永远不可能出现，我们的经验，即迄今为止它从未出现过，并且如果可能，它早就出现了，这或许能使我们尚感安心。</w:t>
      </w:r>
    </w:p>
    <w:p w14:paraId="5EE4FA03">
      <w:pPr>
        <w:rPr>
          <w:rFonts w:hint="eastAsia"/>
        </w:rPr>
      </w:pPr>
      <w:r>
        <w:rPr>
          <w:rFonts w:hint="eastAsia"/>
        </w:rPr>
        <w:t>For surely it may well be supposed, that in a world so many ages lost in wickedness, all imaginable trials would have been made to disburden it of religion; and somewhat that had been specious at least, to that purpose, had been hit upon, if the matter had been any ways possible.</w:t>
      </w:r>
    </w:p>
    <w:p w14:paraId="607BADE6">
      <w:pPr>
        <w:rPr>
          <w:rFonts w:hint="eastAsia"/>
        </w:rPr>
      </w:pPr>
      <w:r>
        <w:rPr>
          <w:rFonts w:hint="eastAsia"/>
        </w:rPr>
        <w:t>因为，诚然可以设想，在一个沉沦于邪恶如此多世代的世界里，所有可以想象的尝试都必已做过，为要使它卸下宗教的重担；并且，如果此事有任何可能，至少也该找到一些为此目的而看似合理的说法。</w:t>
      </w:r>
    </w:p>
    <w:p w14:paraId="3988DA66">
      <w:pPr>
        <w:rPr>
          <w:rFonts w:hint="eastAsia"/>
        </w:rPr>
      </w:pPr>
      <w:r>
        <w:rPr>
          <w:rFonts w:hint="eastAsia"/>
        </w:rPr>
        <w:t>And the more wicked the world hath been, so directly contrary, and so continually assaulted a principle, not yet vanquished, appears the more plainly invincible.</w:t>
      </w:r>
    </w:p>
    <w:p w14:paraId="7790AB9F">
      <w:pPr>
        <w:rPr>
          <w:rFonts w:hint="eastAsia"/>
        </w:rPr>
      </w:pPr>
      <w:r>
        <w:rPr>
          <w:rFonts w:hint="eastAsia"/>
        </w:rPr>
        <w:t>并且，世界越是邪恶，一个如此直接相反、如此不断受攻击却尚未被征服的原则，就越发显出其不可战胜。</w:t>
      </w:r>
    </w:p>
    <w:p w14:paraId="63C9AA42">
      <w:pPr>
        <w:rPr>
          <w:rFonts w:hint="eastAsia"/>
        </w:rPr>
      </w:pPr>
      <w:r>
        <w:rPr>
          <w:rFonts w:hint="eastAsia"/>
        </w:rPr>
        <w:t>And that the assaults have been from the lusts of men, rather than their reason, shows the more evidently, that their reason hath only wanted a ground to work upon, which if it could have been found, their lusts had certainly pressed it to their service in this warfare, and not have endured, rather, the molestation of continual checks and rebukes from it.</w:t>
      </w:r>
    </w:p>
    <w:p w14:paraId="73774E23">
      <w:pPr>
        <w:rPr>
          <w:rFonts w:hint="eastAsia"/>
        </w:rPr>
      </w:pPr>
      <w:r>
        <w:rPr>
          <w:rFonts w:hint="eastAsia"/>
        </w:rPr>
        <w:t>并且，那些攻击是出自人的私欲，而非其理性，这更清楚地表明，他们的理性只是缺少一个工作的根基，如果这根基能被找到，他们的私欲必定会在这场战争中强迫它为自己服务，而不会忍受它持续的制止和责备所带来的烦扰。</w:t>
      </w:r>
    </w:p>
    <w:p w14:paraId="701D45AE">
      <w:pPr>
        <w:rPr>
          <w:rFonts w:hint="eastAsia"/>
        </w:rPr>
      </w:pPr>
      <w:r>
        <w:rPr>
          <w:rFonts w:hint="eastAsia"/>
        </w:rPr>
        <w:t>Nor need we yet to let our minds hang in suspense, or be in a dubious expectation, that possibly some or other great wit may arise, that shall perform some great thing in this matter, and discover the groundlessness and folly of religion, by plain and undeniable reasons that have not as yet been thought on; but betake ourselves to a stricter and closer consideration of our own grounds, which if we can once find to be certainly true, we may be sure they are of eternal truth, and no possible contrivance or device can ever make them false.</w:t>
      </w:r>
    </w:p>
    <w:p w14:paraId="33CBD6AB">
      <w:pPr>
        <w:rPr>
          <w:rFonts w:hint="eastAsia"/>
        </w:rPr>
      </w:pPr>
      <w:r>
        <w:rPr>
          <w:rFonts w:hint="eastAsia"/>
        </w:rPr>
        <w:t>我们也不必再让我们的心思悬而未决，或抱有一种可疑的期望，以为或许某个或别个大才子会兴起，在此事上成就什么大事，并以迄今未曾想到的、明白且无可否认的理由，揭示宗教的无根基和愚蠢；而是应当转而更严格、更紧密地思考我们自己的根据，如果我们一旦发现它们是确凿无疑的，我们就可以确信它们是永恒的真理，任何可能的计谋或诡计都永远不能使它们成为假的。</w:t>
      </w:r>
    </w:p>
    <w:p w14:paraId="1CF4AEAF">
      <w:pPr>
        <w:rPr>
          <w:rFonts w:hint="eastAsia"/>
        </w:rPr>
      </w:pPr>
    </w:p>
    <w:p w14:paraId="471F958E">
      <w:pPr>
        <w:rPr>
          <w:rFonts w:hint="eastAsia"/>
        </w:rPr>
      </w:pPr>
      <w:r>
        <w:rPr>
          <w:rFonts w:hint="eastAsia"/>
        </w:rPr>
        <w:t>VI.Having therefore seen what common consent may contribute tothe establishing of them jointly; we may now apply ourselves to consider and search into each of them (so far as they are capable of a distinct consideration) severally and apart.</w:t>
      </w:r>
    </w:p>
    <w:p w14:paraId="7733DDAB">
      <w:pPr>
        <w:rPr>
          <w:rFonts w:hint="eastAsia"/>
        </w:rPr>
      </w:pPr>
      <w:r>
        <w:rPr>
          <w:rFonts w:hint="eastAsia"/>
        </w:rPr>
        <w:t>六、因此，既然我们已看到普遍的同意对共同建立它们有何贡献；我们现在可以着手分别地、单独地思考和探究它们中的每一个（只要它们能够被分开思考）。</w:t>
      </w:r>
    </w:p>
    <w:p w14:paraId="4A483886">
      <w:pPr>
        <w:rPr>
          <w:rFonts w:hint="eastAsia"/>
        </w:rPr>
      </w:pPr>
      <w:r>
        <w:rPr>
          <w:rFonts w:hint="eastAsia"/>
        </w:rPr>
        <w:t>Having still this mark in our eye, our own confirmation and excitation in reference to what is the proper work and business of a temple, religion and conversation with God: how little soever any endeavour in this kind may be apt to signify with the otherwise minded.</w:t>
      </w:r>
    </w:p>
    <w:p w14:paraId="6E56EBF3">
      <w:pPr>
        <w:rPr>
          <w:rFonts w:hint="eastAsia"/>
        </w:rPr>
      </w:pPr>
      <w:r>
        <w:rPr>
          <w:rFonts w:hint="eastAsia"/>
        </w:rPr>
        <w:t>我们眼中始终有这个目标，即在我们自己的确认和激励上，参照圣殿的恰当工作和事务，即宗教和与上帝的交谈：无论这类努力对持不同意见的人可能有多么微不足道的意义。</w:t>
      </w:r>
    </w:p>
    <w:p w14:paraId="674DCFC4">
      <w:pPr>
        <w:rPr>
          <w:rFonts w:hint="eastAsia"/>
        </w:rPr>
      </w:pPr>
    </w:p>
    <w:p w14:paraId="3346B038">
      <w:pPr>
        <w:rPr>
          <w:rFonts w:hint="eastAsia"/>
        </w:rPr>
      </w:pPr>
      <w:r>
        <w:rPr>
          <w:rFonts w:hint="eastAsia"/>
        </w:rPr>
        <w:t>VII.And, first, for the existence of God; that we may regularly andwith evidence make it out to ourselves, that he is, or doth exist; and may, withal, see what the belief of his existence will contribute towards the evincing of the reasonableness of erecting a temple to him, it is requisite that we first settle a true notion of him in our minds; or be at an agreement with ourselves, what it is that we mean, or would have to be signified by the name of God; otherwise we know not what we seek, nor when we have found him.</w:t>
      </w:r>
    </w:p>
    <w:p w14:paraId="0BFDAA9C">
      <w:pPr>
        <w:rPr>
          <w:rFonts w:hint="eastAsia"/>
        </w:rPr>
      </w:pPr>
      <w:r>
        <w:rPr>
          <w:rFonts w:hint="eastAsia"/>
        </w:rPr>
        <w:t>七、首先，关于上帝的存在；为了我们可以有条理、有证据地向自己证明，祂是，或祂确实存在；并且，同时可以看到，相信祂的存在将如何有助于证明为祂建造一座圣殿的合理性，我们必须首先在我们心中建立一个关于祂的正确观念；或者，我们自己要一致同意，我们所说的上帝之名，其意为何，或要其意为何；否则，我们就不知道我们所寻求的是什么，也不知道何时找到了祂。</w:t>
      </w:r>
    </w:p>
    <w:p w14:paraId="637E74D4">
      <w:pPr>
        <w:rPr>
          <w:rFonts w:hint="eastAsia"/>
        </w:rPr>
      </w:pPr>
      <w:r>
        <w:rPr>
          <w:rFonts w:hint="eastAsia"/>
        </w:rPr>
        <w:t>And though we must beforehand professedly avow, that we take him to be such a one as we can never comprehend in our thoughts; that this knowledge is too excellent for us, or he is more excellent than that we can perfectly know him; yet it will be sufficient to guide us in our search after his existence, if we can give such a description, or assign such certain characters of his being, as will severally, or together, distinguish him from all things else.</w:t>
      </w:r>
    </w:p>
    <w:p w14:paraId="14E3E9AC">
      <w:pPr>
        <w:rPr>
          <w:rFonts w:hint="eastAsia"/>
        </w:rPr>
      </w:pPr>
      <w:r>
        <w:rPr>
          <w:rFonts w:hint="eastAsia"/>
        </w:rPr>
        <w:t>并且，虽然我们必须事先公开承认，我们认为祂是这样一位，我们永远无法在思想中完全理解祂；这知识对我们来说太高超，或者说祂比我们所能完全认识的更为卓越；然而，如果我们能给出这样的描述，或指定祂存在的某些确定特征，这些特征单独或共同地能将祂与所有其他事物区分开来，这就足以引导我们寻求祂的存在。</w:t>
      </w:r>
    </w:p>
    <w:p w14:paraId="740225D9">
      <w:pPr>
        <w:rPr>
          <w:rFonts w:hint="eastAsia"/>
        </w:rPr>
      </w:pPr>
      <w:r>
        <w:rPr>
          <w:rFonts w:hint="eastAsia"/>
        </w:rPr>
        <w:t>For then we shall be able to call him by his own name, and say, This is God; whatever his being may contain more, or whatsoever other properties may belong to it, beyond what we can as yet compass in our present thoughts of him.</w:t>
      </w:r>
    </w:p>
    <w:p w14:paraId="2C64DDD3">
      <w:pPr>
        <w:rPr>
          <w:rFonts w:hint="eastAsia"/>
        </w:rPr>
      </w:pPr>
      <w:r>
        <w:rPr>
          <w:rFonts w:hint="eastAsia"/>
        </w:rPr>
        <w:t>因为那时，我们就能够用祂自己的名字称呼祂，并说，这就是上帝；无论祂的存在可能包含更多什么，或无论可能属于它的其他属性为何，都超越了我们目前关于祂的思想所能涵盖的范围。</w:t>
      </w:r>
    </w:p>
    <w:p w14:paraId="5B2AEAA3">
      <w:pPr>
        <w:rPr>
          <w:rFonts w:hint="eastAsia"/>
        </w:rPr>
      </w:pPr>
    </w:p>
    <w:p w14:paraId="7F358FCB">
      <w:pPr>
        <w:rPr>
          <w:rFonts w:hint="eastAsia"/>
        </w:rPr>
      </w:pPr>
      <w:r>
        <w:rPr>
          <w:rFonts w:hint="eastAsia"/>
        </w:rPr>
        <w:t>VIII.And such an account we shall have of what we are inquiringafter, if we have the conception in our minds of an eternal, uncaused, independent, necessary Being, that hath active power, life, wisdom, goodness, and whatsoever other supposable excellency, in the highest perfection originally, in and of itself.</w:t>
      </w:r>
    </w:p>
    <w:p w14:paraId="47B5D258">
      <w:pPr>
        <w:rPr>
          <w:rFonts w:hint="eastAsia"/>
        </w:rPr>
      </w:pPr>
      <w:r>
        <w:rPr>
          <w:rFonts w:hint="eastAsia"/>
        </w:rPr>
        <w:t>八、如果我们心中有这样一种观念，即一个永恒的、无因的、独立的、必然的存在者，祂具有能动的能力、生命、智慧、良善，以及任何其他可以想象的卓越，在其本身之中，从起初就达到最高的完美，那么我们就能对我们所探究之事有一个这样的解释。</w:t>
      </w:r>
    </w:p>
    <w:p w14:paraId="5ECF5944">
      <w:pPr>
        <w:rPr>
          <w:rFonts w:hint="eastAsia"/>
        </w:rPr>
      </w:pPr>
    </w:p>
    <w:p w14:paraId="435383AE">
      <w:pPr>
        <w:rPr>
          <w:rFonts w:hint="eastAsia"/>
        </w:rPr>
      </w:pPr>
      <w:r>
        <w:rPr>
          <w:rFonts w:hint="eastAsia"/>
        </w:rPr>
        <w:t>Such a being we would with common consent express by the name of God.</w:t>
      </w:r>
    </w:p>
    <w:p w14:paraId="05F0DE20">
      <w:pPr>
        <w:rPr>
          <w:rFonts w:hint="eastAsia"/>
        </w:rPr>
      </w:pPr>
      <w:r>
        <w:rPr>
          <w:rFonts w:hint="eastAsia"/>
        </w:rPr>
        <w:t>这样的一个存在者，我们愿以普遍的同意，用上帝之名来表达。</w:t>
      </w:r>
    </w:p>
    <w:p w14:paraId="4B6A451C">
      <w:pPr>
        <w:rPr>
          <w:rFonts w:hint="eastAsia"/>
        </w:rPr>
      </w:pPr>
      <w:r>
        <w:rPr>
          <w:rFonts w:hint="eastAsia"/>
        </w:rPr>
        <w:t>Even they that would profess to deny or doubt of his existence, yet must acknowledge this to be the notion of that which they deny, or doubt of.</w:t>
      </w:r>
    </w:p>
    <w:p w14:paraId="64A35D41">
      <w:pPr>
        <w:rPr>
          <w:rFonts w:hint="eastAsia"/>
        </w:rPr>
      </w:pPr>
      <w:r>
        <w:rPr>
          <w:rFonts w:hint="eastAsia"/>
        </w:rPr>
        <w:t>即使那些宣称否认或怀疑祂存在的人，也必须承认，这就是他们所否认或怀疑之物的概念。</w:t>
      </w:r>
    </w:p>
    <w:p w14:paraId="4F562B22">
      <w:pPr>
        <w:rPr>
          <w:rFonts w:hint="eastAsia"/>
        </w:rPr>
      </w:pPr>
      <w:r>
        <w:rPr>
          <w:rFonts w:hint="eastAsia"/>
        </w:rPr>
        <w:t>Or if they should say this is not it, or, which is all one, that they do not deny or doubt of the existence of such a Being as this; they on the other hand that would argue for his existence, may conclude the cause is yielded them; this being that which they designed to contend for.</w:t>
      </w:r>
    </w:p>
    <w:p w14:paraId="4C943B84">
      <w:pPr>
        <w:rPr>
          <w:rFonts w:hint="eastAsia"/>
        </w:rPr>
      </w:pPr>
      <w:r>
        <w:rPr>
          <w:rFonts w:hint="eastAsia"/>
        </w:rPr>
        <w:t>或者，如果他们说这不是那个概念，或者，这等于说，他们并不否认或怀疑这样一个存在者的存在；那么，另一方面，那些为祂的存在而争辩的人，可以断定对方已经认输了；因为这正是他们所要争辩的。</w:t>
      </w:r>
    </w:p>
    <w:p w14:paraId="50AA2ABD">
      <w:pPr>
        <w:rPr>
          <w:rFonts w:hint="eastAsia"/>
        </w:rPr>
      </w:pPr>
    </w:p>
    <w:p w14:paraId="67E5D0E6">
      <w:pPr>
        <w:rPr>
          <w:rFonts w:hint="eastAsia"/>
        </w:rPr>
      </w:pPr>
      <w:r>
        <w:rPr>
          <w:rFonts w:hint="eastAsia"/>
        </w:rPr>
        <w:t>It must indeed be acknowledged, that some things belonging to the notion of God might have been more expressly named.</w:t>
      </w:r>
    </w:p>
    <w:p w14:paraId="3E446A4B">
      <w:pPr>
        <w:rPr>
          <w:rFonts w:hint="eastAsia"/>
        </w:rPr>
      </w:pPr>
      <w:r>
        <w:rPr>
          <w:rFonts w:hint="eastAsia"/>
        </w:rPr>
        <w:t>诚然，必须承认，属于上帝概念的某些事物，本可以更明确地被命名。</w:t>
      </w:r>
    </w:p>
    <w:p w14:paraId="36AD4464">
      <w:pPr>
        <w:rPr>
          <w:rFonts w:hint="eastAsia"/>
        </w:rPr>
      </w:pPr>
      <w:r>
        <w:rPr>
          <w:rFonts w:hint="eastAsia"/>
        </w:rPr>
        <w:t>But it was not necessary they should, being sufficiently included here, as will afterwards appear: nor perhaps so convenient; some things, the express mention whereof is omitted, being such as more captious persons might be apt at first to startle at; who yet may possibly, as they are insinuated under other expressions, become by degrees more inclinable to receive them afterwards.</w:t>
      </w:r>
    </w:p>
    <w:p w14:paraId="75F94D48">
      <w:pPr>
        <w:rPr>
          <w:rFonts w:hint="eastAsia"/>
        </w:rPr>
      </w:pPr>
      <w:r>
        <w:rPr>
          <w:rFonts w:hint="eastAsia"/>
        </w:rPr>
        <w:t>但没有必要这样做，因为它们已足够包含在此处，正如稍后将显明的：也许也不那么方便；有些事，其明确的提及被省略了，因为它们是那种更吹毛求疵的人一开始可能容易感到震惊的；然而，当它们在其他表达方式下被暗示时，他们可能逐渐会更倾向于以后接受它们。</w:t>
      </w:r>
    </w:p>
    <w:p w14:paraId="0DE33AB4">
      <w:pPr>
        <w:rPr>
          <w:rFonts w:hint="eastAsia"/>
        </w:rPr>
      </w:pPr>
      <w:r>
        <w:rPr>
          <w:rFonts w:hint="eastAsia"/>
        </w:rPr>
        <w:t>And, however, if this be not a full and adequate notion, (as who can ever tell when we have an express, distinct, particular notion of God, which we are sure is adequate and full?) it may however suffice, that it is a true one, as far as it goes, and such as cannot be mistaken for the notion of any thing else.</w:t>
      </w:r>
    </w:p>
    <w:p w14:paraId="59113B12">
      <w:pPr>
        <w:rPr>
          <w:rFonts w:hint="eastAsia"/>
        </w:rPr>
      </w:pPr>
      <w:r>
        <w:rPr>
          <w:rFonts w:hint="eastAsia"/>
        </w:rPr>
        <w:t>并且，无论如何，如果这不是一个完整和充分的概念（因为谁能说得准，我们何时有一个关于上帝的明确、清晰、具体的概念，我们确信它是充分和完整的呢？），它至少可以足够真实，就其本身而言，并且不会被误认为是任何其他事物的概念。</w:t>
      </w:r>
    </w:p>
    <w:p w14:paraId="1333D665">
      <w:pPr>
        <w:rPr>
          <w:rFonts w:hint="eastAsia"/>
        </w:rPr>
      </w:pPr>
      <w:r>
        <w:rPr>
          <w:rFonts w:hint="eastAsia"/>
        </w:rPr>
        <w:t>And it will be more especially sufficient to our present purpose, if enough be comprehended in it to recommend him to us as a fit and worthy object of religion; and whereto a temple ought to be designed; as it will appear there is, when also we shall have added what is intended, concerning his conversableness with men.</w:t>
      </w:r>
    </w:p>
    <w:p w14:paraId="4E182F99">
      <w:pPr>
        <w:rPr>
          <w:rFonts w:hint="eastAsia"/>
        </w:rPr>
      </w:pPr>
      <w:r>
        <w:rPr>
          <w:rFonts w:hint="eastAsia"/>
        </w:rPr>
        <w:t>并且，如果它所包含的内容足以将祂推荐给我们，作为一个适合和配得的宗教对象；以及一座圣殿所应为之设计的目的；它将对我们当前的目的尤其足够；当我们在论及祂与人的可交往性时，加上我们打算说的内容，这一点就会显明。</w:t>
      </w:r>
    </w:p>
    <w:p w14:paraId="2A8FC01F">
      <w:pPr>
        <w:rPr>
          <w:rFonts w:hint="eastAsia"/>
        </w:rPr>
      </w:pPr>
      <w:r>
        <w:rPr>
          <w:rFonts w:hint="eastAsia"/>
        </w:rPr>
        <w:t>The ground whereof is also in great part included in this account of him; so that the consideration of it cannot be wholly severed from that of his existence; as hath been intimated above.</w:t>
      </w:r>
    </w:p>
    <w:p w14:paraId="698BDB2D">
      <w:pPr>
        <w:rPr>
          <w:rFonts w:hint="eastAsia"/>
        </w:rPr>
      </w:pPr>
      <w:r>
        <w:rPr>
          <w:rFonts w:hint="eastAsia"/>
        </w:rPr>
        <w:t>其根据也大部分包含在对祂的这个描述中；所以，对它的考虑不能完全与对祂存在的考虑分开；正如上面所暗示的。</w:t>
      </w:r>
    </w:p>
    <w:p w14:paraId="4C0D9B40">
      <w:pPr>
        <w:rPr>
          <w:rFonts w:hint="eastAsia"/>
        </w:rPr>
      </w:pPr>
      <w:r>
        <w:rPr>
          <w:rFonts w:hint="eastAsia"/>
        </w:rPr>
        <w:t>That is, that if such a Being exist, unto which the notion belongs, it will sufficiently appear, he is such as that he can converse with men, though it doth not thence certainly follow that he will.</w:t>
      </w:r>
    </w:p>
    <w:p w14:paraId="7739E946">
      <w:pPr>
        <w:rPr>
          <w:rFonts w:hint="eastAsia"/>
        </w:rPr>
      </w:pPr>
      <w:r>
        <w:rPr>
          <w:rFonts w:hint="eastAsia"/>
        </w:rPr>
        <w:t>也就是说，如果这样一个存在者存在，这概念属于祂，那么就足以显明，祂是那样一位可以与人交往的存在者，尽管这并不必然推出祂会这样做。</w:t>
      </w:r>
    </w:p>
    <w:p w14:paraId="293C59DE">
      <w:pPr>
        <w:rPr>
          <w:rFonts w:hint="eastAsia"/>
        </w:rPr>
      </w:pPr>
      <w:r>
        <w:rPr>
          <w:rFonts w:hint="eastAsia"/>
        </w:rPr>
        <w:t>For it were a rash and bold adventure, to say he could not be God, if he did not condescend to such terms of reconciliation and converse with apostate creatures.</w:t>
      </w:r>
    </w:p>
    <w:p w14:paraId="3BA144EA">
      <w:pPr>
        <w:rPr>
          <w:rFonts w:hint="eastAsia"/>
        </w:rPr>
      </w:pPr>
      <w:r>
        <w:rPr>
          <w:rFonts w:hint="eastAsia"/>
        </w:rPr>
        <w:t>因为，如果祂不屈尊以这样的和好与交往的条件对待堕落的受造物，就说祂不能是上帝，这将是一种鲁莽和大胆的冒险。</w:t>
      </w:r>
    </w:p>
    <w:p w14:paraId="6EB8B210">
      <w:pPr>
        <w:rPr>
          <w:rFonts w:hint="eastAsia"/>
        </w:rPr>
      </w:pPr>
      <w:r>
        <w:rPr>
          <w:rFonts w:hint="eastAsia"/>
        </w:rPr>
        <w:t>Whereof, therefore, more is to be said, than the mere manifesting his existence, in its own place.</w:t>
      </w:r>
    </w:p>
    <w:p w14:paraId="45DB6C3F">
      <w:pPr>
        <w:rPr>
          <w:rFonts w:hint="eastAsia"/>
        </w:rPr>
      </w:pPr>
      <w:r>
        <w:rPr>
          <w:rFonts w:hint="eastAsia"/>
        </w:rPr>
        <w:t>因此，关于这一点，在其适当的位置，需要说的比仅仅显明祂的存在要多。</w:t>
      </w:r>
    </w:p>
    <w:p w14:paraId="3AAD308F">
      <w:pPr>
        <w:rPr>
          <w:rFonts w:hint="eastAsia"/>
        </w:rPr>
      </w:pPr>
    </w:p>
    <w:p w14:paraId="2114BEC0">
      <w:pPr>
        <w:rPr>
          <w:rFonts w:hint="eastAsia"/>
        </w:rPr>
      </w:pPr>
      <w:r>
        <w:rPr>
          <w:rFonts w:hint="eastAsia"/>
        </w:rPr>
        <w:t>And as to this, we shall endeavour to proceed gradually, and in the most familiar and intelligible way we can.</w:t>
      </w:r>
    </w:p>
    <w:p w14:paraId="6CFAB7E2">
      <w:pPr>
        <w:rPr>
          <w:rFonts w:hint="eastAsia"/>
        </w:rPr>
      </w:pPr>
      <w:r>
        <w:rPr>
          <w:rFonts w:hint="eastAsia"/>
        </w:rPr>
        <w:t>至于这一点，我们将努力逐步地，并以我们所能的最通俗易懂的方式进行。</w:t>
      </w:r>
    </w:p>
    <w:p w14:paraId="12F4F270">
      <w:pPr>
        <w:rPr>
          <w:rFonts w:hint="eastAsia"/>
        </w:rPr>
      </w:pPr>
    </w:p>
    <w:p w14:paraId="55E609F5">
      <w:pPr>
        <w:rPr>
          <w:rFonts w:hint="eastAsia"/>
        </w:rPr>
      </w:pPr>
      <w:r>
        <w:rPr>
          <w:rFonts w:hint="eastAsia"/>
        </w:rPr>
        <w:t>I am not unapprehensive that I might here indeed, following great examples, have proceeded in another method than that which I now choose.</w:t>
      </w:r>
    </w:p>
    <w:p w14:paraId="12C7B8DE">
      <w:pPr>
        <w:rPr>
          <w:rFonts w:hint="eastAsia"/>
        </w:rPr>
      </w:pPr>
      <w:r>
        <w:rPr>
          <w:rFonts w:hint="eastAsia"/>
        </w:rPr>
        <w:t>我并非没有意识到，我在此处，本可以效法伟大的榜样，采用另一种方法，而非我现在所选择的。</w:t>
      </w:r>
    </w:p>
    <w:p w14:paraId="7136E8B2">
      <w:pPr>
        <w:rPr>
          <w:rFonts w:hint="eastAsia"/>
        </w:rPr>
      </w:pPr>
      <w:r>
        <w:rPr>
          <w:rFonts w:hint="eastAsia"/>
        </w:rPr>
        <w:t>And because we can have no true, appropriate, or distinguishing idea or conception of Deity, which doth not include necessity of existence in it, have gone that shorter way, immediately to have concluded the existence of God, from his idea itself.</w:t>
      </w:r>
    </w:p>
    <w:p w14:paraId="71D9E462">
      <w:pPr>
        <w:rPr>
          <w:rFonts w:hint="eastAsia"/>
        </w:rPr>
      </w:pPr>
      <w:r>
        <w:rPr>
          <w:rFonts w:hint="eastAsia"/>
        </w:rPr>
        <w:t>并且，因为我们不可能有任何关于神性的真实、恰当或区别性的观念，其中不包含存在的必然性，所以我本可以走那条更短的路，直接从上帝的观念本身来推断祂的存在。</w:t>
      </w:r>
    </w:p>
    <w:p w14:paraId="0E53272A">
      <w:pPr>
        <w:rPr>
          <w:rFonts w:hint="eastAsia"/>
        </w:rPr>
      </w:pPr>
      <w:r>
        <w:rPr>
          <w:rFonts w:hint="eastAsia"/>
        </w:rPr>
        <w:t>And I see not, but treading those wary steps which the incomparable Dr. Cudworth (in his Intellectual System) hath done, that argument admits, in spite of cavil, of being managed with demonstrative evidence.</w:t>
      </w:r>
    </w:p>
    <w:p w14:paraId="07DD8C5D">
      <w:pPr>
        <w:rPr>
          <w:rFonts w:hint="eastAsia"/>
        </w:rPr>
      </w:pPr>
      <w:r>
        <w:rPr>
          <w:rFonts w:hint="eastAsia"/>
        </w:rPr>
        <w:t>并且，我不认为，只要踏着那位无与伦比的卡德沃思博士（在他的《理智系统》中）所走的那些谨慎的步伐，那个论证，尽管有吹毛求疵，仍然可以被以无可辩驳的证据来处理。</w:t>
      </w:r>
    </w:p>
    <w:p w14:paraId="21392EDB">
      <w:pPr>
        <w:rPr>
          <w:rFonts w:hint="eastAsia"/>
        </w:rPr>
      </w:pPr>
      <w:r>
        <w:rPr>
          <w:rFonts w:hint="eastAsia"/>
        </w:rPr>
        <w:t>Yet since some most pertinaciously insist that it is at the bottom but a mere sophism; therefore without detracting any thing from the force of it as it stands in that excellent work, and the writings of some other noted authors, I have chosen to go this other way, as plainer and less liable to exception, though further about.</w:t>
      </w:r>
    </w:p>
    <w:p w14:paraId="651C50B6">
      <w:pPr>
        <w:rPr>
          <w:rFonts w:hint="eastAsia"/>
        </w:rPr>
      </w:pPr>
      <w:r>
        <w:rPr>
          <w:rFonts w:hint="eastAsia"/>
        </w:rPr>
        <w:t>然而，既然有些人极其顽固地坚持，那归根结底不过是一种纯粹的诡辩；因此，在不减损它在那本卓越著作和一些其他著名作者的著作中所具有的力量的情况下，我选择了走另一条路，这条路更明白，更不易受例外，尽管更绕。</w:t>
      </w:r>
    </w:p>
    <w:p w14:paraId="5E277A0A">
      <w:pPr>
        <w:rPr>
          <w:rFonts w:hint="eastAsia"/>
        </w:rPr>
      </w:pPr>
      <w:r>
        <w:rPr>
          <w:rFonts w:hint="eastAsia"/>
        </w:rPr>
        <w:t>And beginning lower, to evince from the certain, present existence of things not existing necessarily, or of themselves, their manifest dependence on what doth exist necessarily of itself; and how manifestly impossible it was that any thing should exist now, or hereafter to all eternity, if somewhat had not existed necessarily and of itself from all eternity.</w:t>
      </w:r>
    </w:p>
    <w:p w14:paraId="189DC683">
      <w:pPr>
        <w:rPr>
          <w:rFonts w:hint="eastAsia"/>
        </w:rPr>
      </w:pPr>
      <w:r>
        <w:rPr>
          <w:rFonts w:hint="eastAsia"/>
        </w:rPr>
        <w:t>并且，从更低的起点开始，从那些非必然存在或非自存之物当下的确定存在，来证明它们对必然自存之物的明显依赖；以及，如果不是有什么从永恒中必然自存，那么现在或将来直到永恒，任何事物都不可能存在，这是何等明显的不可能。</w:t>
      </w:r>
    </w:p>
    <w:p w14:paraId="3B0BCB63">
      <w:pPr>
        <w:rPr>
          <w:rFonts w:hint="eastAsia"/>
        </w:rPr>
      </w:pPr>
      <w:r>
        <w:rPr>
          <w:rFonts w:hint="eastAsia"/>
        </w:rPr>
        <w:t>And I trust not only this will appear with competent evidence in the sequel of this discourse, but also that this necessary, self-existent being is God, a being absolutely perfect, such to whom the rest of his idea must belong; and to whom religion or the honour of a temple is due.</w:t>
      </w:r>
    </w:p>
    <w:p w14:paraId="729AC14F">
      <w:pPr>
        <w:rPr>
          <w:rFonts w:hint="eastAsia"/>
        </w:rPr>
      </w:pPr>
      <w:r>
        <w:rPr>
          <w:rFonts w:hint="eastAsia"/>
        </w:rPr>
        <w:t>我不仅相信这一点将在本论述的后续部分以充分的证据显明，而且相信这个必然的、自存的存在者就是上帝，一个绝对完美的存在者，祂观念的其余部分也必须属于祂；并且宗教或圣殿的尊荣也当归于祂。</w:t>
      </w:r>
    </w:p>
    <w:p w14:paraId="0CC5386B">
      <w:pPr>
        <w:rPr>
          <w:rFonts w:hint="eastAsia"/>
        </w:rPr>
      </w:pPr>
    </w:p>
    <w:p w14:paraId="0650C3BC">
      <w:pPr>
        <w:rPr>
          <w:rFonts w:hint="eastAsia"/>
        </w:rPr>
      </w:pPr>
      <w:r>
        <w:rPr>
          <w:rFonts w:hint="eastAsia"/>
        </w:rPr>
        <w:t>And because that was the point at which this discourse principally aims, and wherein it finally terminates, not merely the discovering of atheism, but irreligion; (from an apprehension that as to use and practice, it was all one to acknowledge no God at all, as only such a one to whom no temple or religion could belong;) it was therefore besides my purpose to consider the several forms or schemes of atheism, that have been devised in any age, as that excellent person hath done; and enough for my purpose, to refute the Epicurean atheism, or theism, (it is indifferent which you call it,) because that sect-master, while he was liberal in granting there were deities, yet was so impious as to deny worship to any, accounting they were such, as between whom and man there could be no conversation; on their part, by providence, or on man's, by religion.</w:t>
      </w:r>
    </w:p>
    <w:p w14:paraId="2AF22DBB">
      <w:pPr>
        <w:rPr>
          <w:rFonts w:hint="eastAsia"/>
        </w:rPr>
      </w:pPr>
      <w:r>
        <w:rPr>
          <w:rFonts w:hint="eastAsia"/>
        </w:rPr>
        <w:t>并且，因为那正是本论述主要瞄准的点，也是它最终终止之处，即不仅是揭露无神论，而是揭露不信神；（出于这样一种理解，即就功用和实践而言，承认根本没有上帝，与只承认一位不配有圣殿或宗教的上帝，是一回事；）因此，考虑任何时代所设计的各种无神论形式或方案，并非我的目的，正如那位卓越的人物所做的那样；对我的目的而言，驳斥伊壁鸠鲁派的无神论或有神论（称呼哪个都无关紧要）就足够了，因为那位宗派大师，虽然慷慨地承认有众神，却又如此不敬，以至于否认对任何神的敬拜，认为他们是那样的神，即在他们与人之间不可能有任何交往；在他们那一方，是通过护理；在人这一方，是通过宗教。</w:t>
      </w:r>
    </w:p>
    <w:p w14:paraId="5D33FC7E">
      <w:pPr>
        <w:rPr>
          <w:rFonts w:hint="eastAsia"/>
        </w:rPr>
      </w:pPr>
      <w:r>
        <w:rPr>
          <w:rFonts w:hint="eastAsia"/>
        </w:rPr>
        <w:t>Therefore, if we shall have made it evident in the issue, that God is, and is conversable with men, both the Epicurean atheism vanishes from off the stage, and with it all atheism besides, and irreligion.</w:t>
      </w:r>
    </w:p>
    <w:p w14:paraId="26ED65EB">
      <w:pPr>
        <w:rPr>
          <w:rFonts w:hint="eastAsia"/>
        </w:rPr>
      </w:pPr>
      <w:r>
        <w:rPr>
          <w:rFonts w:hint="eastAsia"/>
        </w:rPr>
        <w:t>因此，如果我们在结果中显明了，上帝是，并且是可与人交往的，那么伊壁鸠鲁派的无神论就从舞台上消失了，随之消失的还有所有其他的无神论和不信神。</w:t>
      </w:r>
    </w:p>
    <w:p w14:paraId="731F1028">
      <w:pPr>
        <w:rPr>
          <w:rFonts w:hint="eastAsia"/>
        </w:rPr>
      </w:pPr>
    </w:p>
    <w:p w14:paraId="041F284D">
      <w:pPr>
        <w:rPr>
          <w:rFonts w:hint="eastAsia"/>
        </w:rPr>
      </w:pPr>
      <w:r>
        <w:rPr>
          <w:rFonts w:hint="eastAsia"/>
        </w:rPr>
        <w:t>IX.We therefore begin with God's existence. For the evincing whereof we may first be most assured, that there hath been somewhat or other from all eternity, or that looking backward, somewhat of real being must be confessed eternal.</w:t>
      </w:r>
    </w:p>
    <w:p w14:paraId="20BE28EA">
      <w:pPr>
        <w:rPr>
          <w:rFonts w:hint="eastAsia"/>
        </w:rPr>
      </w:pPr>
      <w:r>
        <w:rPr>
          <w:rFonts w:hint="eastAsia"/>
        </w:rPr>
        <w:t>九、因此，我们从上帝的存在开始。为了证明这一点，我们首先可以最确信，从永恒中一直有某个或别个东西存在，或者说，回顾过去，必须承认某个真实的存有是永恒的。</w:t>
      </w:r>
    </w:p>
    <w:p w14:paraId="4044F2F3">
      <w:pPr>
        <w:rPr>
          <w:rFonts w:hint="eastAsia"/>
        </w:rPr>
      </w:pPr>
      <w:r>
        <w:rPr>
          <w:rFonts w:hint="eastAsia"/>
        </w:rPr>
        <w:t>Let such as have not been used to think of anything more than what they could see with their eyes, and to whom reasoning only seems difficult because they have not tried what they can do in it, but use their thoughts a little, and by moving them a few easy steps, they will soon find themselves as sure of this as that they see, or hear, or understand, or are anything.</w:t>
      </w:r>
    </w:p>
    <w:p w14:paraId="64FFE327">
      <w:pPr>
        <w:rPr>
          <w:rFonts w:hint="eastAsia"/>
        </w:rPr>
      </w:pPr>
      <w:r>
        <w:rPr>
          <w:rFonts w:hint="eastAsia"/>
        </w:rPr>
        <w:t>让那些不习惯思考超出他们眼所能见之物，且因未曾尝试过而认为推理困难的人，稍微动动他们的思想，并以几个简单的步骤来移动它们，他们很快就会发现自己对此的确信，就像他们对看见、听见、理解或存在任何事物一样。</w:t>
      </w:r>
    </w:p>
    <w:p w14:paraId="28122DB1">
      <w:pPr>
        <w:rPr>
          <w:rFonts w:hint="eastAsia"/>
        </w:rPr>
      </w:pPr>
    </w:p>
    <w:p w14:paraId="14F0C7E6">
      <w:pPr>
        <w:rPr>
          <w:rFonts w:hint="eastAsia"/>
        </w:rPr>
      </w:pPr>
      <w:r>
        <w:rPr>
          <w:rFonts w:hint="eastAsia"/>
        </w:rPr>
        <w:t>For being sure that something now is, (that you see, for instance, or are something,) you must then acknowledge, that certainly either something always was, and hath ever been, or been from all eternity; or else you must say, that sometime, nothing was, or that all being once was not.</w:t>
      </w:r>
    </w:p>
    <w:p w14:paraId="601D51C7">
      <w:pPr>
        <w:rPr>
          <w:rFonts w:hint="eastAsia"/>
        </w:rPr>
      </w:pPr>
      <w:r>
        <w:rPr>
          <w:rFonts w:hint="eastAsia"/>
        </w:rPr>
        <w:t>因为，既然你确信现在有某物存在（例如，你看见，或者你本身是某物），那么你就必须承认，必然要么是某物一直存在，并且从未间断，或者说从永恒中就存在；否则，你就必须说，某个时候，什么都不存在，或者说一切存在一度都不存在。</w:t>
      </w:r>
    </w:p>
    <w:p w14:paraId="7EED1216">
      <w:pPr>
        <w:rPr>
          <w:rFonts w:hint="eastAsia"/>
        </w:rPr>
      </w:pPr>
      <w:r>
        <w:rPr>
          <w:rFonts w:hint="eastAsia"/>
        </w:rPr>
        <w:t>And so, since you find that something now is, that there was a time when anything of being did begin to be, that is, that till that time there was nothing, but now, at that time, somewhat first began to be.</w:t>
      </w:r>
    </w:p>
    <w:p w14:paraId="4D21753B">
      <w:pPr>
        <w:rPr>
          <w:rFonts w:hint="eastAsia"/>
        </w:rPr>
      </w:pPr>
      <w:r>
        <w:rPr>
          <w:rFonts w:hint="eastAsia"/>
        </w:rPr>
        <w:t>所以，既然你发现现在有某物存在，那么就必然有一个时候，任何存在之物开始存在，也就是说，在那之前什么都没有，但现在，在那个时候，某物才开始存在。</w:t>
      </w:r>
    </w:p>
    <w:p w14:paraId="2074077B">
      <w:pPr>
        <w:rPr>
          <w:rFonts w:hint="eastAsia"/>
        </w:rPr>
      </w:pPr>
      <w:r>
        <w:rPr>
          <w:rFonts w:hint="eastAsia"/>
        </w:rPr>
        <w:t>For what can be plainer than that if all being sometime was not, and now some being is, everything of being had a beginning?</w:t>
      </w:r>
    </w:p>
    <w:p w14:paraId="0F27A941">
      <w:pPr>
        <w:rPr>
          <w:rFonts w:hint="eastAsia"/>
        </w:rPr>
      </w:pPr>
      <w:r>
        <w:rPr>
          <w:rFonts w:hint="eastAsia"/>
        </w:rPr>
        <w:t>因为，如果一切存在都曾一度不存在，而现在有某些存在，那么还有什么比这更清楚的呢，即一切存在都有一个开端？</w:t>
      </w:r>
    </w:p>
    <w:p w14:paraId="18D2FBC3">
      <w:pPr>
        <w:rPr>
          <w:rFonts w:hint="eastAsia"/>
        </w:rPr>
      </w:pPr>
      <w:r>
        <w:rPr>
          <w:rFonts w:hint="eastAsia"/>
        </w:rPr>
        <w:t>And thence it would follow that some being, that is, the first that ever began to be, did of itself start up out of nothing, or made itself to be, when before nothing was.</w:t>
      </w:r>
    </w:p>
    <w:p w14:paraId="4FD4ACFE">
      <w:pPr>
        <w:rPr>
          <w:rFonts w:hint="eastAsia"/>
        </w:rPr>
      </w:pPr>
      <w:r>
        <w:rPr>
          <w:rFonts w:hint="eastAsia"/>
        </w:rPr>
        <w:t>由此可见，某个存在，即第一个开始存在的，必然是自己从无中冒出来的，或者在先前什么都没有的时候，自己造了自己。</w:t>
      </w:r>
    </w:p>
    <w:p w14:paraId="2FE31289">
      <w:pPr>
        <w:rPr>
          <w:rFonts w:hint="eastAsia"/>
        </w:rPr>
      </w:pPr>
    </w:p>
    <w:p w14:paraId="64A0682B">
      <w:pPr>
        <w:rPr>
          <w:rFonts w:hint="eastAsia"/>
        </w:rPr>
      </w:pPr>
      <w:r>
        <w:rPr>
          <w:rFonts w:hint="eastAsia"/>
        </w:rPr>
        <w:t>But now, do you not plainly see that it is altogether impossible anything should do so; that is, when it was as yet nothing, and when nothing at all as yet was, that it should make itself, or come into being of itself?</w:t>
      </w:r>
    </w:p>
    <w:p w14:paraId="3589122E">
      <w:pPr>
        <w:rPr>
          <w:rFonts w:hint="eastAsia"/>
        </w:rPr>
      </w:pPr>
      <w:r>
        <w:rPr>
          <w:rFonts w:hint="eastAsia"/>
        </w:rPr>
        <w:t>但是现在，你难道不清楚地看到，任何事物都完全不可能这样做吗；也就是说，当它还什么都不是，当什么都还不存在的时候，它竟能造自己，或自己进入存在？</w:t>
      </w:r>
    </w:p>
    <w:p w14:paraId="2D4739FB">
      <w:pPr>
        <w:rPr>
          <w:rFonts w:hint="eastAsia"/>
        </w:rPr>
      </w:pPr>
      <w:r>
        <w:rPr>
          <w:rFonts w:hint="eastAsia"/>
        </w:rPr>
        <w:t>For sure making itself is doing something.</w:t>
      </w:r>
    </w:p>
    <w:p w14:paraId="237E2FAA">
      <w:pPr>
        <w:rPr>
          <w:rFonts w:hint="eastAsia"/>
        </w:rPr>
      </w:pPr>
      <w:r>
        <w:rPr>
          <w:rFonts w:hint="eastAsia"/>
        </w:rPr>
        <w:t>因为，造自己肯定是做某事。</w:t>
      </w:r>
    </w:p>
    <w:p w14:paraId="52C97B97">
      <w:pPr>
        <w:rPr>
          <w:rFonts w:hint="eastAsia"/>
        </w:rPr>
      </w:pPr>
      <w:r>
        <w:rPr>
          <w:rFonts w:hint="eastAsia"/>
        </w:rPr>
        <w:t>But can that which is nothing do anything?</w:t>
      </w:r>
    </w:p>
    <w:p w14:paraId="4CA9FEEB">
      <w:pPr>
        <w:rPr>
          <w:rFonts w:hint="eastAsia"/>
        </w:rPr>
      </w:pPr>
      <w:r>
        <w:rPr>
          <w:rFonts w:hint="eastAsia"/>
        </w:rPr>
        <w:t>但是，那什么都不是的东西，能做任何事吗？</w:t>
      </w:r>
    </w:p>
    <w:p w14:paraId="6200FE55">
      <w:pPr>
        <w:rPr>
          <w:rFonts w:hint="eastAsia"/>
        </w:rPr>
      </w:pPr>
      <w:r>
        <w:rPr>
          <w:rFonts w:hint="eastAsia"/>
        </w:rPr>
        <w:t>Unto all doing there must be some doer.</w:t>
      </w:r>
    </w:p>
    <w:p w14:paraId="6363D446">
      <w:pPr>
        <w:rPr>
          <w:rFonts w:hint="eastAsia"/>
        </w:rPr>
      </w:pPr>
      <w:r>
        <w:rPr>
          <w:rFonts w:hint="eastAsia"/>
        </w:rPr>
        <w:t>一切作为都必须有某个作为者。</w:t>
      </w:r>
    </w:p>
    <w:p w14:paraId="2F781009">
      <w:pPr>
        <w:rPr>
          <w:rFonts w:hint="eastAsia"/>
        </w:rPr>
      </w:pPr>
      <w:r>
        <w:rPr>
          <w:rFonts w:hint="eastAsia"/>
        </w:rPr>
        <w:t>Wherefore a thing must be before it can do anything; and therefore it would follow that it was before it was, or was and was not, was something and nothing, at the same time.</w:t>
      </w:r>
    </w:p>
    <w:p w14:paraId="3CB95852">
      <w:pPr>
        <w:rPr>
          <w:rFonts w:hint="eastAsia"/>
        </w:rPr>
      </w:pPr>
      <w:r>
        <w:rPr>
          <w:rFonts w:hint="eastAsia"/>
        </w:rPr>
        <w:t>因此，一个事物必须先存在，才能做任何事；因此，结论就是，它在它存在之前就已经存在了，或者说，它同时既存在又不存在，既是某物又是什么都不是。</w:t>
      </w:r>
    </w:p>
    <w:p w14:paraId="2099C200">
      <w:pPr>
        <w:rPr>
          <w:rFonts w:hint="eastAsia"/>
        </w:rPr>
      </w:pPr>
      <w:r>
        <w:rPr>
          <w:rFonts w:hint="eastAsia"/>
        </w:rPr>
        <w:t>Yea, and it was diverse from itself; for a cause must be a distinct thing from that which is caused by it.</w:t>
      </w:r>
    </w:p>
    <w:p w14:paraId="4180ECB4">
      <w:pPr>
        <w:rPr>
          <w:rFonts w:hint="eastAsia"/>
        </w:rPr>
      </w:pPr>
      <w:r>
        <w:rPr>
          <w:rFonts w:hint="eastAsia"/>
        </w:rPr>
        <w:t>是的，并且它与它自己不同；因为一个原因必须与它所导致的结果是不同的事物。</w:t>
      </w:r>
    </w:p>
    <w:p w14:paraId="0A25CC7D">
      <w:pPr>
        <w:rPr>
          <w:rFonts w:hint="eastAsia"/>
        </w:rPr>
      </w:pPr>
      <w:r>
        <w:rPr>
          <w:rFonts w:hint="eastAsia"/>
        </w:rPr>
        <w:t>Wherefore it is most apparent that some being hath ever been, or did never begin to be.</w:t>
      </w:r>
    </w:p>
    <w:p w14:paraId="34D50568">
      <w:pPr>
        <w:rPr>
          <w:rFonts w:hint="eastAsia"/>
        </w:rPr>
      </w:pPr>
      <w:r>
        <w:rPr>
          <w:rFonts w:hint="eastAsia"/>
        </w:rPr>
        <w:t>因此，最明显的是，某个存在一直存在，或从未开始存在。</w:t>
      </w:r>
    </w:p>
    <w:p w14:paraId="11AAC420">
      <w:pPr>
        <w:rPr>
          <w:rFonts w:hint="eastAsia"/>
        </w:rPr>
      </w:pPr>
    </w:p>
    <w:p w14:paraId="6564486E">
      <w:pPr>
        <w:rPr>
          <w:rFonts w:hint="eastAsia"/>
        </w:rPr>
      </w:pPr>
      <w:r>
        <w:rPr>
          <w:rFonts w:hint="eastAsia"/>
        </w:rPr>
        <w:t>X.Whence further, it is also evident, secondly, that some being wasuncaused, or was ever of itself without any cause.</w:t>
      </w:r>
    </w:p>
    <w:p w14:paraId="622A4B4B">
      <w:pPr>
        <w:rPr>
          <w:rFonts w:hint="eastAsia"/>
        </w:rPr>
      </w:pPr>
      <w:r>
        <w:rPr>
          <w:rFonts w:hint="eastAsia"/>
        </w:rPr>
        <w:t>十、由此，其次，也显而易见，某个存在是无因的，或者说，它本身一直存在，没有任何原因。</w:t>
      </w:r>
    </w:p>
    <w:p w14:paraId="2B049721">
      <w:pPr>
        <w:rPr>
          <w:rFonts w:hint="eastAsia"/>
        </w:rPr>
      </w:pPr>
      <w:r>
        <w:rPr>
          <w:rFonts w:hint="eastAsia"/>
        </w:rPr>
        <w:t>For what never was from another had never any cause, since nothing could be its own cause.</w:t>
      </w:r>
    </w:p>
    <w:p w14:paraId="17836484">
      <w:pPr>
        <w:rPr>
          <w:rFonts w:hint="eastAsia"/>
        </w:rPr>
      </w:pPr>
      <w:r>
        <w:rPr>
          <w:rFonts w:hint="eastAsia"/>
        </w:rPr>
        <w:t>因为，那从未来自他者的，就从未有过任何原因，因为没有什么能成为自己的原因。</w:t>
      </w:r>
    </w:p>
    <w:p w14:paraId="417503CA">
      <w:pPr>
        <w:rPr>
          <w:rFonts w:hint="eastAsia"/>
        </w:rPr>
      </w:pPr>
      <w:r>
        <w:rPr>
          <w:rFonts w:hint="eastAsia"/>
        </w:rPr>
        <w:t>And somewhat, as appears from what hath been said, never was from another.</w:t>
      </w:r>
    </w:p>
    <w:p w14:paraId="6DEF50FD">
      <w:pPr>
        <w:rPr>
          <w:rFonts w:hint="eastAsia"/>
        </w:rPr>
      </w:pPr>
      <w:r>
        <w:rPr>
          <w:rFonts w:hint="eastAsia"/>
        </w:rPr>
        <w:t>并且，如前所述，某物从未来自他者。</w:t>
      </w:r>
    </w:p>
    <w:p w14:paraId="038F7B3A">
      <w:pPr>
        <w:rPr>
          <w:rFonts w:hint="eastAsia"/>
        </w:rPr>
      </w:pPr>
      <w:r>
        <w:rPr>
          <w:rFonts w:hint="eastAsia"/>
        </w:rPr>
        <w:t>Or it may be plainly argued thus, that either some being was uncaused, or all being was caused; but if all being were caused, then some one at least was the cause of itself; which hath been already shown impossible.</w:t>
      </w:r>
    </w:p>
    <w:p w14:paraId="2208F9AA">
      <w:pPr>
        <w:rPr>
          <w:rFonts w:hint="eastAsia"/>
        </w:rPr>
      </w:pPr>
      <w:r>
        <w:rPr>
          <w:rFonts w:hint="eastAsia"/>
        </w:rPr>
        <w:t>或者，可以清楚地这样论证，即要么某个存在是无因的，要么一切存在都是有因的；但如果一切存在都是有因的，那么至少有一个是它自己的原因；这已证明是不可能的。</w:t>
      </w:r>
    </w:p>
    <w:p w14:paraId="3B277B86">
      <w:pPr>
        <w:rPr>
          <w:rFonts w:hint="eastAsia"/>
        </w:rPr>
      </w:pPr>
      <w:r>
        <w:rPr>
          <w:rFonts w:hint="eastAsia"/>
        </w:rPr>
        <w:t>Therefore the expression commonly used concerning the first Being, that it was of itself, is only to be taken negatively, that is, that it was not of another; not positively, as if it did sometime make itself.</w:t>
      </w:r>
    </w:p>
    <w:p w14:paraId="0E0F5897">
      <w:pPr>
        <w:rPr>
          <w:rFonts w:hint="eastAsia"/>
        </w:rPr>
      </w:pPr>
      <w:r>
        <w:rPr>
          <w:rFonts w:hint="eastAsia"/>
        </w:rPr>
        <w:t>因此，通常用于第一存在者的表达，即它本身就是，只能作否定性的理解，也就是说，它不是来自他者；而不是作肯定性的理解，好像它某个时候造了自己。</w:t>
      </w:r>
    </w:p>
    <w:p w14:paraId="2226F4D8">
      <w:pPr>
        <w:rPr>
          <w:rFonts w:hint="eastAsia"/>
        </w:rPr>
      </w:pPr>
      <w:r>
        <w:rPr>
          <w:rFonts w:hint="eastAsia"/>
        </w:rPr>
        <w:t>Or, what there is positive signified by that form of speech, is only to be taken thus, that it was a being of that nature, as that it was impossible it should ever not have been.</w:t>
      </w:r>
    </w:p>
    <w:p w14:paraId="49975B11">
      <w:pPr>
        <w:rPr>
          <w:rFonts w:hint="eastAsia"/>
        </w:rPr>
      </w:pPr>
      <w:r>
        <w:rPr>
          <w:rFonts w:hint="eastAsia"/>
        </w:rPr>
        <w:t>或者说，那种言语形式所表示的肯定意义，只能这样理解，即它是一个具有那样本性的存在，以至于它永远不可能不存在。</w:t>
      </w:r>
    </w:p>
    <w:p w14:paraId="54889D48">
      <w:pPr>
        <w:rPr>
          <w:rFonts w:hint="eastAsia"/>
        </w:rPr>
      </w:pPr>
      <w:r>
        <w:rPr>
          <w:rFonts w:hint="eastAsia"/>
        </w:rPr>
        <w:t>Not that it did ever of itself step out of not being into being; of which more hereafter.</w:t>
      </w:r>
    </w:p>
    <w:p w14:paraId="4A41FC44">
      <w:pPr>
        <w:rPr>
          <w:rFonts w:hint="eastAsia"/>
        </w:rPr>
      </w:pPr>
      <w:r>
        <w:rPr>
          <w:rFonts w:hint="eastAsia"/>
        </w:rPr>
        <w:t>并非说它曾自己从不存在进入存在；关于这一点，以后会更多地讨论。</w:t>
      </w:r>
    </w:p>
    <w:p w14:paraId="75899DAE">
      <w:pPr>
        <w:rPr>
          <w:rFonts w:hint="eastAsia"/>
        </w:rPr>
      </w:pPr>
    </w:p>
    <w:p w14:paraId="271A8D79">
      <w:pPr>
        <w:rPr>
          <w:rFonts w:hint="eastAsia"/>
        </w:rPr>
      </w:pPr>
      <w:r>
        <w:rPr>
          <w:rFonts w:hint="eastAsia"/>
        </w:rPr>
        <w:t>And now it is hence further evident, thirdly, that some being is independent upon any other; that is, whereas it already appears that some being did never depend on any other as a productive cause, or was not beholden to any other that it might come into being; it is thereupon equally evident that it is simply independent, or cannot be beholden to any for its continued being.</w:t>
      </w:r>
    </w:p>
    <w:p w14:paraId="2A63F766">
      <w:pPr>
        <w:rPr>
          <w:rFonts w:hint="eastAsia"/>
        </w:rPr>
      </w:pPr>
      <w:r>
        <w:rPr>
          <w:rFonts w:hint="eastAsia"/>
        </w:rPr>
        <w:t>现在，由此又可推知，第三，某个存在是独立于任何其他存在的；也就是说，既然已经显明某个存在从未依赖任何其他存在作为其产生的因，或未曾为它的存在而受惠于任何其他存在；那么同样显明的是，它是绝对独立的，或不能为它的持续存在而受惠于任何存在。</w:t>
      </w:r>
    </w:p>
    <w:p w14:paraId="6A71E35D">
      <w:pPr>
        <w:rPr>
          <w:rFonts w:hint="eastAsia"/>
        </w:rPr>
      </w:pPr>
      <w:r>
        <w:rPr>
          <w:rFonts w:hint="eastAsia"/>
        </w:rPr>
        <w:t>For what did never need a productive cause, doth as little need a sustaining or conserving cause.</w:t>
      </w:r>
    </w:p>
    <w:p w14:paraId="21826B43">
      <w:pPr>
        <w:rPr>
          <w:rFonts w:hint="eastAsia"/>
        </w:rPr>
      </w:pPr>
      <w:r>
        <w:rPr>
          <w:rFonts w:hint="eastAsia"/>
        </w:rPr>
        <w:t>因为，那从不需要产生之因的，也同样不需要维持或保守之因。</w:t>
      </w:r>
    </w:p>
    <w:p w14:paraId="1A481D8B">
      <w:pPr>
        <w:rPr>
          <w:rFonts w:hint="eastAsia"/>
        </w:rPr>
      </w:pPr>
      <w:r>
        <w:rPr>
          <w:rFonts w:hint="eastAsia"/>
        </w:rPr>
        <w:t>And, to make this more plain, either some being is independent, or all being is dependent; but there is nothing without the compass of all being, whereon it may depend.</w:t>
      </w:r>
    </w:p>
    <w:p w14:paraId="1C635511">
      <w:pPr>
        <w:rPr>
          <w:rFonts w:hint="eastAsia"/>
        </w:rPr>
      </w:pPr>
      <w:r>
        <w:rPr>
          <w:rFonts w:hint="eastAsia"/>
        </w:rPr>
        <w:t>并且，为了使这一点更清楚，要么某个存在是独立的，要么一切存在都是依赖的；但在一节存在之外，没有任何东西可以供它依赖。</w:t>
      </w:r>
    </w:p>
    <w:p w14:paraId="7DA4081F">
      <w:pPr>
        <w:rPr>
          <w:rFonts w:hint="eastAsia"/>
        </w:rPr>
      </w:pPr>
      <w:r>
        <w:rPr>
          <w:rFonts w:hint="eastAsia"/>
        </w:rPr>
        <w:t>Wherefore to say, that all being doth depend, is to say it depends on nothing, that is, that it depends not: for to depend on nothing is not to depend.</w:t>
      </w:r>
    </w:p>
    <w:p w14:paraId="338F099E">
      <w:pPr>
        <w:rPr>
          <w:rFonts w:hint="eastAsia"/>
        </w:rPr>
      </w:pPr>
      <w:r>
        <w:rPr>
          <w:rFonts w:hint="eastAsia"/>
        </w:rPr>
        <w:t>因此，说一切存在都依赖，就是说它依赖于无，也就是说，它不依赖：因为依赖于无就是不依赖。</w:t>
      </w:r>
    </w:p>
    <w:p w14:paraId="33D0D779">
      <w:pPr>
        <w:rPr>
          <w:rFonts w:hint="eastAsia"/>
        </w:rPr>
      </w:pPr>
      <w:r>
        <w:rPr>
          <w:rFonts w:hint="eastAsia"/>
        </w:rPr>
        <w:t>It is therefore a manifest contradiction to say that all being doth depend; against which it is no relief to say, that all beings do circularly depend on one another.</w:t>
      </w:r>
    </w:p>
    <w:p w14:paraId="28006F99">
      <w:pPr>
        <w:rPr>
          <w:rFonts w:hint="eastAsia"/>
        </w:rPr>
      </w:pPr>
      <w:r>
        <w:rPr>
          <w:rFonts w:hint="eastAsia"/>
        </w:rPr>
        <w:t>因此，说一切存在都依赖，是一个明显的矛盾；对此，说一切存在都循环地相互依赖，并无任何帮助。</w:t>
      </w:r>
    </w:p>
    <w:p w14:paraId="5F371C71">
      <w:pPr>
        <w:rPr>
          <w:rFonts w:hint="eastAsia"/>
        </w:rPr>
      </w:pPr>
      <w:r>
        <w:rPr>
          <w:rFonts w:hint="eastAsia"/>
        </w:rPr>
        <w:t>For so, however, the whole circle or sphere of being should depend on nothing, or one at last depend on itself, which negatively taken, as before, is true, and the thing we contend for—that one, the common support of all the rest, depends not on anything without itself.</w:t>
      </w:r>
    </w:p>
    <w:p w14:paraId="5B4E63A7">
      <w:pPr>
        <w:rPr>
          <w:rFonts w:hint="eastAsia"/>
        </w:rPr>
      </w:pPr>
      <w:r>
        <w:rPr>
          <w:rFonts w:hint="eastAsia"/>
        </w:rPr>
        <w:t>因为，那样的话，无论如何，整个存在的圈子或范围都将依赖于无，或者说，最终有一个依赖于它自己，这若作否定性的理解，如前所述，就是真实的，也是我们所争辩的事——那一个，所有其余之物的共同支持者，不依赖于其自身之外的任何事物。</w:t>
      </w:r>
    </w:p>
    <w:p w14:paraId="25578834">
      <w:pPr>
        <w:rPr>
          <w:rFonts w:hint="eastAsia"/>
        </w:rPr>
      </w:pPr>
    </w:p>
    <w:p w14:paraId="72FE3963">
      <w:pPr>
        <w:rPr>
          <w:rFonts w:hint="eastAsia"/>
        </w:rPr>
      </w:pPr>
      <w:r>
        <w:rPr>
          <w:rFonts w:hint="eastAsia"/>
        </w:rPr>
        <w:t>XII.Whence also it is plainly consequent, that, fourthly, such a Beingis necessary, or doth necessarily exist, that is, that it is of such a nature as that it could not or cannot but be.</w:t>
      </w:r>
    </w:p>
    <w:p w14:paraId="1DC14C6C">
      <w:pPr>
        <w:rPr>
          <w:rFonts w:hint="eastAsia"/>
        </w:rPr>
      </w:pPr>
      <w:r>
        <w:rPr>
          <w:rFonts w:hint="eastAsia"/>
        </w:rPr>
        <w:t>十二、由此，第四，也清楚地得出结论，这样一个存在者是必然的，或者说，祂是必然存在的，也就是说，祂的本性是如此，以至于祂不可能不存在。</w:t>
      </w:r>
    </w:p>
    <w:p w14:paraId="626AC6CE">
      <w:pPr>
        <w:rPr>
          <w:rFonts w:hint="eastAsia"/>
        </w:rPr>
      </w:pPr>
      <w:r>
        <w:rPr>
          <w:rFonts w:hint="eastAsia"/>
        </w:rPr>
        <w:t>For what is in being neither by its own choice, or any other's, is necessarily.</w:t>
      </w:r>
    </w:p>
    <w:p w14:paraId="15DC0B77">
      <w:pPr>
        <w:rPr>
          <w:rFonts w:hint="eastAsia"/>
        </w:rPr>
      </w:pPr>
      <w:r>
        <w:rPr>
          <w:rFonts w:hint="eastAsia"/>
        </w:rPr>
        <w:t>因为，那既非因自己的选择，也非因任何他者的选择而存在的，就是必然存在的。</w:t>
      </w:r>
    </w:p>
    <w:p w14:paraId="08E12C26">
      <w:pPr>
        <w:rPr>
          <w:rFonts w:hint="eastAsia"/>
        </w:rPr>
      </w:pPr>
      <w:r>
        <w:rPr>
          <w:rFonts w:hint="eastAsia"/>
        </w:rPr>
        <w:t>But what was not made by itself, (which hath been shown impossible that anything should,) nor by any other, (as it hath been proved something was not,) it is manifest it neither depended on its own choice, nor any others that it is; and, therefore, its existence is not owing to choice at all, but to the necessity of its own nature.</w:t>
      </w:r>
    </w:p>
    <w:p w14:paraId="6CB67AB1">
      <w:pPr>
        <w:rPr>
          <w:rFonts w:hint="eastAsia"/>
        </w:rPr>
      </w:pPr>
      <w:r>
        <w:rPr>
          <w:rFonts w:hint="eastAsia"/>
        </w:rPr>
        <w:t>但是，那不是由自己造成的（这已证明任何事物都不可能如此），也不是由任何他者造成的（正如已证明某物并非如此），就显而易见，它的存在既不依赖于自己的选择，也不依赖于任何他者的选择；因此，它的存在根本不是出于选择，而是出于其自身本性的必然。</w:t>
      </w:r>
    </w:p>
    <w:p w14:paraId="17EAEF24">
      <w:pPr>
        <w:rPr>
          <w:rFonts w:hint="eastAsia"/>
        </w:rPr>
      </w:pPr>
      <w:r>
        <w:rPr>
          <w:rFonts w:hint="eastAsia"/>
        </w:rPr>
        <w:t>Wherefore it is always by a simple, absolute, natural necessity, being of such a nature to which it is altogether repugnant, and impossible ever not to have been, or ever to cease from being.</w:t>
      </w:r>
    </w:p>
    <w:p w14:paraId="7D66052B">
      <w:pPr>
        <w:rPr>
          <w:rFonts w:hint="eastAsia"/>
        </w:rPr>
      </w:pPr>
      <w:r>
        <w:rPr>
          <w:rFonts w:hint="eastAsia"/>
        </w:rPr>
        <w:t>因此，它总是因一种单纯、绝对、自然的必然性而存在，其本性是如此，以至于永远不可能不存在，或永远不可能停止存在，这与它的本性是完全相悖和不可能的。</w:t>
      </w:r>
    </w:p>
    <w:p w14:paraId="65F1DE61">
      <w:pPr>
        <w:rPr>
          <w:rFonts w:hint="eastAsia"/>
        </w:rPr>
      </w:pPr>
      <w:r>
        <w:rPr>
          <w:rFonts w:hint="eastAsia"/>
        </w:rPr>
        <w:t>And now having gone thus far, and being assured that hitherto we feel the ground firm under us, that is, having gained a full certainty that there is an eternal, uncaused, independent, necessary Being, and, therefore, actually and everlastingly existing, we may advance one step further—</w:t>
      </w:r>
    </w:p>
    <w:p w14:paraId="5F106F37">
      <w:pPr>
        <w:rPr>
          <w:rFonts w:hint="eastAsia"/>
        </w:rPr>
      </w:pPr>
      <w:r>
        <w:rPr>
          <w:rFonts w:hint="eastAsia"/>
        </w:rPr>
        <w:t>现在，我们已走到这一步，并确信迄今为止我们脚下的地是稳固的，也就是说，我们已完全确信，有一个永恒的、无因的、独立的、必然的存在者，因此是实际地、永远存在的，我们就可以再前进一步——</w:t>
      </w:r>
    </w:p>
    <w:p w14:paraId="697C649B">
      <w:pPr>
        <w:rPr>
          <w:rFonts w:hint="eastAsia"/>
        </w:rPr>
      </w:pPr>
    </w:p>
    <w:p w14:paraId="175744C5">
      <w:pPr>
        <w:rPr>
          <w:rFonts w:hint="eastAsia"/>
        </w:rPr>
      </w:pPr>
      <w:r>
        <w:rPr>
          <w:rFonts w:hint="eastAsia"/>
        </w:rPr>
        <w:t>XIII.And with equal assurance add, fifthly, that this eternal, independent, uncaused, necessary Being, is self-active; that is, which is at present meant, not such as acts upon itself, but that hath the power of acting upon other things, in and of itself, without deriving it from any other.</w:t>
      </w:r>
    </w:p>
    <w:p w14:paraId="7F05F0A6">
      <w:pPr>
        <w:rPr>
          <w:rFonts w:hint="eastAsia"/>
        </w:rPr>
      </w:pPr>
      <w:r>
        <w:rPr>
          <w:rFonts w:hint="eastAsia"/>
        </w:rPr>
        <w:t>十三、并且，以同样的确信，第五，加上，这个永恒的、独立的、无因的、必然的存在者，是自我能动的；也就是说，目前的意思是，不是那种作用于自身的存在者，而是那种本身具有作用于他物之能力，而不从任何他者那里获得这种能力的存在者。</w:t>
      </w:r>
    </w:p>
    <w:p w14:paraId="7DFF9D02">
      <w:pPr>
        <w:rPr>
          <w:rFonts w:hint="eastAsia"/>
        </w:rPr>
      </w:pPr>
      <w:r>
        <w:rPr>
          <w:rFonts w:hint="eastAsia"/>
        </w:rPr>
        <w:t>Or at least, that there is such a Being as is eternal, uncaused, &amp;c., having the power of action in and of itself.</w:t>
      </w:r>
    </w:p>
    <w:p w14:paraId="05150B7A">
      <w:pPr>
        <w:rPr>
          <w:rFonts w:hint="eastAsia"/>
        </w:rPr>
      </w:pPr>
      <w:r>
        <w:rPr>
          <w:rFonts w:hint="eastAsia"/>
        </w:rPr>
        <w:t>或者，至少，有这样一个存在者，是永恒的、无因的，等等，其本身具有行动的能力。</w:t>
      </w:r>
    </w:p>
    <w:p w14:paraId="62F33111">
      <w:pPr>
        <w:rPr>
          <w:rFonts w:hint="eastAsia"/>
        </w:rPr>
      </w:pPr>
      <w:r>
        <w:rPr>
          <w:rFonts w:hint="eastAsia"/>
        </w:rPr>
        <w:t>For either such a Being as hath been already evinced is of itself active or unactive; or either hath the power of action of itself or not.</w:t>
      </w:r>
    </w:p>
    <w:p w14:paraId="7B37BC70">
      <w:pPr>
        <w:rPr>
          <w:rFonts w:hint="eastAsia"/>
        </w:rPr>
      </w:pPr>
      <w:r>
        <w:rPr>
          <w:rFonts w:hint="eastAsia"/>
        </w:rPr>
        <w:t>因为，这样一个已被证明的存在者，要么本身是能动的，要么是不能动的；或者说，要么本身有行动的能力，要么没有。</w:t>
      </w:r>
    </w:p>
    <w:p w14:paraId="2CC4B719">
      <w:pPr>
        <w:rPr>
          <w:rFonts w:hint="eastAsia"/>
        </w:rPr>
      </w:pPr>
      <w:r>
        <w:rPr>
          <w:rFonts w:hint="eastAsia"/>
        </w:rPr>
        <w:t>If we will say the latter, let it be considered what we say, and to what purpose we say it.</w:t>
      </w:r>
    </w:p>
    <w:p w14:paraId="555BDC6B">
      <w:pPr>
        <w:rPr>
          <w:rFonts w:hint="eastAsia"/>
        </w:rPr>
      </w:pPr>
      <w:r>
        <w:rPr>
          <w:rFonts w:hint="eastAsia"/>
        </w:rPr>
        <w:t>如果我们说后者，就让我们考虑一下我们说的是什么，以及我们说这话的目的是什么。</w:t>
      </w:r>
    </w:p>
    <w:p w14:paraId="3DB83590">
      <w:pPr>
        <w:rPr>
          <w:rFonts w:hint="eastAsia"/>
        </w:rPr>
      </w:pPr>
    </w:p>
    <w:p w14:paraId="039C4C5C">
      <w:pPr>
        <w:rPr>
          <w:rFonts w:hint="eastAsia"/>
        </w:rPr>
      </w:pPr>
      <w:r>
        <w:rPr>
          <w:rFonts w:hint="eastAsia"/>
        </w:rPr>
        <w:t>1. We are to weigh what it is we affirm, when we speak of an eternal, uncaused, independent, necessary Being, that is of itself totally unactive, or destitute of any active power.</w:t>
      </w:r>
    </w:p>
    <w:p w14:paraId="64F8ACDF">
      <w:pPr>
        <w:rPr>
          <w:rFonts w:hint="eastAsia"/>
        </w:rPr>
      </w:pPr>
      <w:r>
        <w:rPr>
          <w:rFonts w:hint="eastAsia"/>
        </w:rPr>
        <w:t>一、当我们谈论一个永恒的、无因的、独立的、必然的存在者，它本身完全不能动，或没有任何能动能力时，我们必须衡量我们所断言的是什么。</w:t>
      </w:r>
    </w:p>
    <w:p w14:paraId="34E4333B">
      <w:pPr>
        <w:rPr>
          <w:rFonts w:hint="eastAsia"/>
        </w:rPr>
      </w:pPr>
      <w:r>
        <w:rPr>
          <w:rFonts w:hint="eastAsia"/>
        </w:rPr>
        <w:t>If we will say there is some such thing, we will confess, when we have called it something, it is a very silly, despicable, idle something, and a something, if we look upon it alone, as good as nothing.</w:t>
      </w:r>
    </w:p>
    <w:p w14:paraId="0D37EC10">
      <w:pPr>
        <w:rPr>
          <w:rFonts w:hint="eastAsia"/>
        </w:rPr>
      </w:pPr>
      <w:r>
        <w:rPr>
          <w:rFonts w:hint="eastAsia"/>
        </w:rPr>
        <w:t>如果我们说有这样的东西，我们会承认，当我们称它为某物时，它是一个非常愚蠢、可鄙、无用的某物，并且，如果我们单独看它，这个某物就和什么都不是一样好。</w:t>
      </w:r>
    </w:p>
    <w:p w14:paraId="15BECEDB">
      <w:pPr>
        <w:rPr>
          <w:rFonts w:hint="eastAsia"/>
        </w:rPr>
      </w:pPr>
      <w:r>
        <w:rPr>
          <w:rFonts w:hint="eastAsia"/>
        </w:rPr>
        <w:t>For there is but little odds between being nothing and being able to do nothing.</w:t>
      </w:r>
    </w:p>
    <w:p w14:paraId="7E0B56D0">
      <w:pPr>
        <w:rPr>
          <w:rFonts w:hint="eastAsia"/>
        </w:rPr>
      </w:pPr>
      <w:r>
        <w:rPr>
          <w:rFonts w:hint="eastAsia"/>
        </w:rPr>
        <w:t>因为，什么都不是和什么都不能做之间，差别甚微。</w:t>
      </w:r>
    </w:p>
    <w:p w14:paraId="52D88B97">
      <w:pPr>
        <w:rPr>
          <w:rFonts w:hint="eastAsia"/>
        </w:rPr>
      </w:pPr>
      <w:r>
        <w:rPr>
          <w:rFonts w:hint="eastAsia"/>
        </w:rPr>
        <w:t>We will again confess, eternity, self-origination, independency, necessity of existence, to be very great and highly dignifying attributes, and that import a most inconceivable excellency.</w:t>
      </w:r>
    </w:p>
    <w:p w14:paraId="4680AA69">
      <w:pPr>
        <w:rPr>
          <w:rFonts w:hint="eastAsia"/>
        </w:rPr>
      </w:pPr>
      <w:r>
        <w:rPr>
          <w:rFonts w:hint="eastAsia"/>
        </w:rPr>
        <w:t>我们再次承认，永恒、自我起源、独立、存在的必然性，是非常伟大和极具尊荣的属性，并且意味着一种最不可思议的卓越。</w:t>
      </w:r>
    </w:p>
    <w:p w14:paraId="406B3A7E">
      <w:pPr>
        <w:rPr>
          <w:rFonts w:hint="eastAsia"/>
        </w:rPr>
      </w:pPr>
      <w:r>
        <w:rPr>
          <w:rFonts w:hint="eastAsia"/>
        </w:rPr>
        <w:t>For what higher glory can we ascribe to any being, than to acknowledge it to have been from eternity of itself,* without being beholden to any other, and to be such as that it can be, and cannot but be in the same state, self-subsisting, and selfsufficient to all eternity?</w:t>
      </w:r>
    </w:p>
    <w:p w14:paraId="7DE58BE4">
      <w:pPr>
        <w:rPr>
          <w:rFonts w:hint="eastAsia"/>
        </w:rPr>
      </w:pPr>
      <w:r>
        <w:rPr>
          <w:rFonts w:hint="eastAsia"/>
        </w:rPr>
        <w:t>因为，我们还能把比这更高的荣耀归于任何存在者吗？即承认它从永恒中就是它自己，*而不受惠于任何其他存在者，并且它是那样的，以至于它能是，并且不能不是在同样的状态中，自我存在，自我充足，直到永恒？</w:t>
      </w:r>
    </w:p>
    <w:p w14:paraId="5395622E">
      <w:pPr>
        <w:rPr>
          <w:rFonts w:hint="eastAsia"/>
        </w:rPr>
      </w:pPr>
      <w:r>
        <w:rPr>
          <w:rFonts w:hint="eastAsia"/>
        </w:rPr>
        <w:t>And what inconceivable myriads of little senseless deities must we, upon that supposition, admit! (as would appear if it were fit to trouble the reader with an explication of the nature and true notion of matter, which the being now supposed must be found to be!) but what! can our reason either direct or endure, that we should so incongruously misplace so magnificent attributes as these, and ascribe the prime glory of the most excellent Being unto that which is next to nothing?</w:t>
      </w:r>
    </w:p>
    <w:p w14:paraId="5921B008">
      <w:pPr>
        <w:rPr>
          <w:rFonts w:hint="eastAsia"/>
        </w:rPr>
      </w:pPr>
      <w:r>
        <w:rPr>
          <w:rFonts w:hint="eastAsia"/>
        </w:rPr>
        <w:t>并且，基于那个假设，我们必须承认多少不可思议的、无数的、无知觉的小神祇啊！（如果适合用对物质的本性和真实概念的解释来打扰读者，这一点就会显明，而现在所假设的存在者必定被发现就是物质！）但是什么！我们的理性岂能指导或容忍，我们如此不协调地错置如此宏伟的属性，并将最卓越存在者的首要荣耀归于那几乎什么都不是的东西？</w:t>
      </w:r>
    </w:p>
    <w:p w14:paraId="3E54E21A">
      <w:pPr>
        <w:rPr>
          <w:rFonts w:hint="eastAsia"/>
        </w:rPr>
      </w:pPr>
      <w:r>
        <w:rPr>
          <w:rFonts w:hint="eastAsia"/>
        </w:rPr>
        <w:t>What might further be said to demonstrate the impossibility of a self-subsisting, and selforiginal, unactive Being, will be here unseasonable and preoccupying.</w:t>
      </w:r>
    </w:p>
    <w:p w14:paraId="75195F15">
      <w:pPr>
        <w:rPr>
          <w:rFonts w:hint="eastAsia"/>
        </w:rPr>
      </w:pPr>
      <w:r>
        <w:rPr>
          <w:rFonts w:hint="eastAsia"/>
        </w:rPr>
        <w:t>在此，再说什么来证明一个自我存在、自我起源、不能动的存在者的不可能性，将是不合时宜和抢占先机的。</w:t>
      </w:r>
    </w:p>
    <w:p w14:paraId="3C36F562">
      <w:pPr>
        <w:rPr>
          <w:rFonts w:hint="eastAsia"/>
        </w:rPr>
      </w:pPr>
      <w:r>
        <w:rPr>
          <w:rFonts w:hint="eastAsia"/>
        </w:rPr>
        <w:t>But if any in the meantime will be so sullen as to say such a thing,</w:t>
      </w:r>
    </w:p>
    <w:p w14:paraId="0E6C194D">
      <w:pPr>
        <w:rPr>
          <w:rFonts w:hint="eastAsia"/>
        </w:rPr>
      </w:pPr>
      <w:r>
        <w:rPr>
          <w:rFonts w:hint="eastAsia"/>
        </w:rPr>
        <w:t>但如果其间有人固执地说有这样的事，</w:t>
      </w:r>
    </w:p>
    <w:p w14:paraId="7C877843">
      <w:pPr>
        <w:rPr>
          <w:rFonts w:hint="eastAsia"/>
        </w:rPr>
      </w:pPr>
    </w:p>
    <w:p w14:paraId="4E892DCD">
      <w:pPr>
        <w:rPr>
          <w:rFonts w:hint="eastAsia"/>
        </w:rPr>
      </w:pPr>
      <w:r>
        <w:rPr>
          <w:rFonts w:hint="eastAsia"/>
        </w:rPr>
        <w:t>Let it, secondly, be considered to what purpose they say it.</w:t>
      </w:r>
    </w:p>
    <w:p w14:paraId="3E9DED81">
      <w:pPr>
        <w:rPr>
          <w:rFonts w:hint="eastAsia"/>
        </w:rPr>
      </w:pPr>
      <w:r>
        <w:rPr>
          <w:rFonts w:hint="eastAsia"/>
        </w:rPr>
        <w:t>其次，让我们思考他们说这话的目的何在。</w:t>
      </w:r>
    </w:p>
    <w:p w14:paraId="01FB9D33">
      <w:pPr>
        <w:rPr>
          <w:rFonts w:hint="eastAsia"/>
        </w:rPr>
      </w:pPr>
      <w:r>
        <w:rPr>
          <w:rFonts w:hint="eastAsia"/>
        </w:rPr>
        <w:t>Is it to exclude a necessary self-active Being?</w:t>
      </w:r>
    </w:p>
    <w:p w14:paraId="557733D6">
      <w:pPr>
        <w:rPr>
          <w:rFonts w:hint="eastAsia"/>
        </w:rPr>
      </w:pPr>
      <w:r>
        <w:rPr>
          <w:rFonts w:hint="eastAsia"/>
        </w:rPr>
        <w:t>是为了排除一个必然的、自我能动的存在者吗？</w:t>
      </w:r>
    </w:p>
    <w:p w14:paraId="5A5E49A2">
      <w:pPr>
        <w:rPr>
          <w:rFonts w:hint="eastAsia"/>
        </w:rPr>
      </w:pPr>
      <w:r>
        <w:rPr>
          <w:rFonts w:hint="eastAsia"/>
        </w:rPr>
        <w:t>But it can signify nothing to that purpose.</w:t>
      </w:r>
    </w:p>
    <w:p w14:paraId="3087979D">
      <w:pPr>
        <w:rPr>
          <w:rFonts w:hint="eastAsia"/>
        </w:rPr>
      </w:pPr>
      <w:r>
        <w:rPr>
          <w:rFonts w:hint="eastAsia"/>
        </w:rPr>
        <w:t>但这对那个目的毫无意义。</w:t>
      </w:r>
    </w:p>
    <w:p w14:paraId="514EF731">
      <w:pPr>
        <w:rPr>
          <w:rFonts w:hint="eastAsia"/>
        </w:rPr>
      </w:pPr>
      <w:r>
        <w:rPr>
          <w:rFonts w:hint="eastAsia"/>
        </w:rPr>
        <w:t>For such a Being they will be forced to acknowledge, let them do what they can, (besides putting out their own eyes,) notwithstanding.</w:t>
      </w:r>
    </w:p>
    <w:p w14:paraId="50073EF7">
      <w:pPr>
        <w:rPr>
          <w:rFonts w:hint="eastAsia"/>
        </w:rPr>
      </w:pPr>
      <w:r>
        <w:rPr>
          <w:rFonts w:hint="eastAsia"/>
        </w:rPr>
        <w:t>因为，无论他们做什么（除了弄瞎自己的眼睛），他们都将被迫承认有这样一个存在者。</w:t>
      </w:r>
    </w:p>
    <w:p w14:paraId="7C12530A">
      <w:pPr>
        <w:rPr>
          <w:rFonts w:hint="eastAsia"/>
        </w:rPr>
      </w:pPr>
      <w:r>
        <w:rPr>
          <w:rFonts w:hint="eastAsia"/>
        </w:rPr>
        <w:t>For why will they acknowledge any necessary being at all, that was ever of itself?</w:t>
      </w:r>
    </w:p>
    <w:p w14:paraId="61E36CE2">
      <w:pPr>
        <w:rPr>
          <w:rFonts w:hint="eastAsia"/>
        </w:rPr>
      </w:pPr>
      <w:r>
        <w:rPr>
          <w:rFonts w:hint="eastAsia"/>
        </w:rPr>
        <w:t>因为他们为何要承认任何一个曾是它自己的、必然的存在者呢？</w:t>
      </w:r>
    </w:p>
    <w:p w14:paraId="4EB6AA06">
      <w:pPr>
        <w:rPr>
          <w:rFonts w:hint="eastAsia"/>
        </w:rPr>
      </w:pPr>
      <w:r>
        <w:rPr>
          <w:rFonts w:hint="eastAsia"/>
        </w:rPr>
        <w:t>Is it not because they cannot otherwise, for their hearts, tell how it was ever possible that anything at all could come into being?</w:t>
      </w:r>
    </w:p>
    <w:p w14:paraId="6222391A">
      <w:pPr>
        <w:rPr>
          <w:rFonts w:hint="eastAsia"/>
        </w:rPr>
      </w:pPr>
      <w:r>
        <w:rPr>
          <w:rFonts w:hint="eastAsia"/>
        </w:rPr>
        <w:t>难道不是因为他们心里，除此之外，无法说出任何事物如何可能曾存在吗？</w:t>
      </w:r>
    </w:p>
    <w:p w14:paraId="00EF2F05">
      <w:pPr>
        <w:rPr>
          <w:rFonts w:hint="eastAsia"/>
        </w:rPr>
      </w:pPr>
      <w:r>
        <w:rPr>
          <w:rFonts w:hint="eastAsia"/>
        </w:rPr>
        <w:t>But finding that something is, they are compelled to acknowledge that something hath ever been, necessarily and of itself.</w:t>
      </w:r>
    </w:p>
    <w:p w14:paraId="11F9F4C2">
      <w:pPr>
        <w:rPr>
          <w:rFonts w:hint="eastAsia"/>
        </w:rPr>
      </w:pPr>
      <w:r>
        <w:rPr>
          <w:rFonts w:hint="eastAsia"/>
        </w:rPr>
        <w:t>但发现有某物存在，他们就被迫承认，某物一直存在，是必然的，是它自己的。</w:t>
      </w:r>
    </w:p>
    <w:p w14:paraId="7958B771">
      <w:pPr>
        <w:rPr>
          <w:rFonts w:hint="eastAsia"/>
        </w:rPr>
      </w:pPr>
      <w:r>
        <w:rPr>
          <w:rFonts w:hint="eastAsia"/>
        </w:rPr>
        <w:t>No other account could be given how other things came to be.</w:t>
      </w:r>
    </w:p>
    <w:p w14:paraId="537D7FC0">
      <w:pPr>
        <w:rPr>
          <w:rFonts w:hint="eastAsia"/>
        </w:rPr>
      </w:pPr>
      <w:r>
        <w:rPr>
          <w:rFonts w:hint="eastAsia"/>
        </w:rPr>
        <w:t>没有其他解释可以说明其他事物是如何存在的。</w:t>
      </w:r>
    </w:p>
    <w:p w14:paraId="396AAC39">
      <w:pPr>
        <w:rPr>
          <w:rFonts w:hint="eastAsia"/>
        </w:rPr>
      </w:pPr>
      <w:r>
        <w:rPr>
          <w:rFonts w:hint="eastAsia"/>
        </w:rPr>
        <w:t>But what! doth it signify anything towards the giving an account of the original of all other things, to suppose only an eternal, self-subsisting, unactive Being?</w:t>
      </w:r>
    </w:p>
    <w:p w14:paraId="2E8D5E15">
      <w:pPr>
        <w:rPr>
          <w:rFonts w:hint="eastAsia"/>
        </w:rPr>
      </w:pPr>
      <w:r>
        <w:rPr>
          <w:rFonts w:hint="eastAsia"/>
        </w:rPr>
        <w:t>但是什么！仅仅假设一个永恒的、自我存在的、不能动的存在者，对解释所有其他事物的起源有任何意义吗？</w:t>
      </w:r>
    </w:p>
    <w:p w14:paraId="60030D32">
      <w:pPr>
        <w:rPr>
          <w:rFonts w:hint="eastAsia"/>
        </w:rPr>
      </w:pPr>
      <w:r>
        <w:rPr>
          <w:rFonts w:hint="eastAsia"/>
        </w:rPr>
        <w:t>Did that cause other things to be?</w:t>
      </w:r>
    </w:p>
    <w:p w14:paraId="4C4E044F">
      <w:pPr>
        <w:rPr>
          <w:rFonts w:hint="eastAsia"/>
        </w:rPr>
      </w:pPr>
      <w:r>
        <w:rPr>
          <w:rFonts w:hint="eastAsia"/>
        </w:rPr>
        <w:t>是它使其他事物存在的吗？</w:t>
      </w:r>
    </w:p>
    <w:p w14:paraId="422D5F43">
      <w:pPr>
        <w:rPr>
          <w:rFonts w:hint="eastAsia"/>
        </w:rPr>
      </w:pPr>
      <w:r>
        <w:rPr>
          <w:rFonts w:hint="eastAsia"/>
        </w:rPr>
        <w:t>Will not their own breath choke them, if they attempt to utter the self-contradicting words, an unactive cause, efficient or author, (i. e.) of anything?</w:t>
      </w:r>
    </w:p>
    <w:p w14:paraId="1CBC8257">
      <w:pPr>
        <w:rPr>
          <w:rFonts w:hint="eastAsia"/>
        </w:rPr>
      </w:pPr>
      <w:r>
        <w:rPr>
          <w:rFonts w:hint="eastAsia"/>
        </w:rPr>
        <w:t>如果他们试图说出那自相矛盾的话，即一个不能动的因，一个任何事物的有效因或创造者，他们难道不会被自己的气息噎住吗？</w:t>
      </w:r>
    </w:p>
    <w:p w14:paraId="734BECA3">
      <w:pPr>
        <w:rPr>
          <w:rFonts w:hint="eastAsia"/>
        </w:rPr>
      </w:pPr>
      <w:r>
        <w:rPr>
          <w:rFonts w:hint="eastAsia"/>
        </w:rPr>
        <w:t>And do they not see they are as far from their mark, or do no more towards the assigning the original of all other things, by supposing an eternal, unactive being only, than if they supposed none at all.</w:t>
      </w:r>
    </w:p>
    <w:p w14:paraId="4029C208">
      <w:pPr>
        <w:rPr>
          <w:rFonts w:hint="eastAsia"/>
        </w:rPr>
      </w:pPr>
      <w:r>
        <w:rPr>
          <w:rFonts w:hint="eastAsia"/>
        </w:rPr>
        <w:t>他们难道没有看到，他们离他们的目标同样遥远，或者说，仅仅假设一个永恒的、不能动的存在者，对指明所有其他事物的起源，并不比假设根本没有存在者更有帮助。</w:t>
      </w:r>
    </w:p>
    <w:p w14:paraId="7B12A327">
      <w:pPr>
        <w:rPr>
          <w:rFonts w:hint="eastAsia"/>
        </w:rPr>
      </w:pPr>
      <w:r>
        <w:rPr>
          <w:rFonts w:hint="eastAsia"/>
        </w:rPr>
        <w:t>That what can do nothing, can no more be the productive cause of another, than that which is nothing.</w:t>
      </w:r>
    </w:p>
    <w:p w14:paraId="52AA6ABA">
      <w:pPr>
        <w:rPr>
          <w:rFonts w:hint="eastAsia"/>
        </w:rPr>
      </w:pPr>
      <w:r>
        <w:rPr>
          <w:rFonts w:hint="eastAsia"/>
        </w:rPr>
        <w:t>那什么都不能做的，并不比那什么都不是的，更能成为另一个的产生之因。</w:t>
      </w:r>
    </w:p>
    <w:p w14:paraId="4B17ADC3">
      <w:pPr>
        <w:rPr>
          <w:rFonts w:hint="eastAsia"/>
        </w:rPr>
      </w:pPr>
      <w:r>
        <w:rPr>
          <w:rFonts w:hint="eastAsia"/>
        </w:rPr>
        <w:t>Wherefore by the same reason that hath constrained us to acknowledge an eternal, uncaused, independent, necessary Being, we are also unavoidably led to acknowledge this Being to be self-active; or such as hath the power of action in and of itself: or, that there is certainly such a Being, that is the cause of all the things which our sense tells us are, besides, existent in the world.</w:t>
      </w:r>
    </w:p>
    <w:p w14:paraId="53B20660">
      <w:pPr>
        <w:rPr>
          <w:rFonts w:hint="eastAsia"/>
        </w:rPr>
      </w:pPr>
      <w:r>
        <w:rPr>
          <w:rFonts w:hint="eastAsia"/>
        </w:rPr>
        <w:t>因此，以那迫使我们承认一个永恒的、无因的、独立的、必然的存在者的同样理由，我们也被不可避免地引向承认这个存在者是自我能动的；或者说，是那样一个本身具有行动能力的存在者：或者说，必然有这样一个存在者，是所有我们感官告诉我们的、此外存在于世界上的事物的因。</w:t>
      </w:r>
    </w:p>
    <w:p w14:paraId="1839E9A7">
      <w:pPr>
        <w:rPr>
          <w:rFonts w:hint="eastAsia"/>
        </w:rPr>
      </w:pPr>
    </w:p>
    <w:p w14:paraId="22184483">
      <w:pPr>
        <w:rPr>
          <w:rFonts w:hint="eastAsia"/>
        </w:rPr>
      </w:pPr>
      <w:r>
        <w:rPr>
          <w:rFonts w:hint="eastAsia"/>
        </w:rPr>
        <w:t>XIV.For what else is left us to say or think? Will we think fit to say,that all things we behold, were, as they are, necessarily existent from all eternity?</w:t>
      </w:r>
    </w:p>
    <w:p w14:paraId="4A9D9DAB">
      <w:pPr>
        <w:rPr>
          <w:rFonts w:hint="eastAsia"/>
        </w:rPr>
      </w:pPr>
      <w:r>
        <w:rPr>
          <w:rFonts w:hint="eastAsia"/>
        </w:rPr>
        <w:t>十四、因为，我们还能说什么或想什么呢？我们会认为可以说，我们所见的一切事物，就其本身而言，都是从永恒中必然存在的吗？</w:t>
      </w:r>
    </w:p>
    <w:p w14:paraId="379E8B9E">
      <w:pPr>
        <w:rPr>
          <w:rFonts w:hint="eastAsia"/>
        </w:rPr>
      </w:pPr>
      <w:r>
        <w:rPr>
          <w:rFonts w:hint="eastAsia"/>
        </w:rPr>
        <w:t>That were to speak against our own eyes, which continually behold the rise and fall of living things, of whatsoever sort or kind, that can come under their notice.</w:t>
      </w:r>
    </w:p>
    <w:p w14:paraId="1D2FCE0B">
      <w:pPr>
        <w:rPr>
          <w:rFonts w:hint="eastAsia"/>
        </w:rPr>
      </w:pPr>
      <w:r>
        <w:rPr>
          <w:rFonts w:hint="eastAsia"/>
        </w:rPr>
        <w:t>那将是与我们自己的眼睛相悖，我们的眼睛不断看到各种各样能被它们注意到的生物的兴起和衰落。</w:t>
      </w:r>
    </w:p>
    <w:p w14:paraId="27E9FBFD">
      <w:pPr>
        <w:rPr>
          <w:rFonts w:hint="eastAsia"/>
        </w:rPr>
      </w:pPr>
      <w:r>
        <w:rPr>
          <w:rFonts w:hint="eastAsia"/>
        </w:rPr>
        <w:t>And it were to speak against the thing itself, that we say; and to say and unsay the same thing in the same breath.</w:t>
      </w:r>
    </w:p>
    <w:p w14:paraId="012498B6">
      <w:pPr>
        <w:rPr>
          <w:rFonts w:hint="eastAsia"/>
        </w:rPr>
      </w:pPr>
      <w:r>
        <w:rPr>
          <w:rFonts w:hint="eastAsia"/>
        </w:rPr>
        <w:t>并且，那将是与我们所说的事物本身相悖；并在同一口气中说而又否认同一件事。</w:t>
      </w:r>
    </w:p>
    <w:p w14:paraId="44AE2BFA">
      <w:pPr>
        <w:rPr>
          <w:rFonts w:hint="eastAsia"/>
        </w:rPr>
      </w:pPr>
      <w:r>
        <w:rPr>
          <w:rFonts w:hint="eastAsia"/>
        </w:rPr>
        <w:t>For all the things we behold are, in some respect or other, internal or external, continually changing, and, therefore, could never long be beheld as they are.</w:t>
      </w:r>
    </w:p>
    <w:p w14:paraId="1630C519">
      <w:pPr>
        <w:rPr>
          <w:rFonts w:hint="eastAsia"/>
        </w:rPr>
      </w:pPr>
      <w:r>
        <w:rPr>
          <w:rFonts w:hint="eastAsia"/>
        </w:rPr>
        <w:t>因为我们所见的一切事物，在某些方面，无论是内在的还是外在的，都在不断变化，因此，它们永远不可能长久地被视为它们现在的样子。</w:t>
      </w:r>
    </w:p>
    <w:p w14:paraId="5D163012">
      <w:pPr>
        <w:rPr>
          <w:rFonts w:hint="eastAsia"/>
        </w:rPr>
      </w:pPr>
      <w:r>
        <w:rPr>
          <w:rFonts w:hint="eastAsia"/>
        </w:rPr>
        <w:t>And to say then, they have been continually changing from eternity, and yet have been necessarily, is unintelligible and flat nonsense: for what is necessarily, is always the same; and what is in this or that posture necessarily, (that is, by an intrinsic, simple, and absolute necessity, which must be here meant,) must be ever so.</w:t>
      </w:r>
    </w:p>
    <w:p w14:paraId="2680DA88">
      <w:pPr>
        <w:rPr>
          <w:rFonts w:hint="eastAsia"/>
        </w:rPr>
      </w:pPr>
      <w:r>
        <w:rPr>
          <w:rFonts w:hint="eastAsia"/>
        </w:rPr>
        <w:t>那么，说它们从永恒中就在不断变化，而又是必然的，这是不可理解的、十足的胡说：因为必然的事物，总是相同的；并且，以这种或那种姿态必然存在的事物（也就是说，通过一种内在的、单纯的、绝对的必然性，这里必须指这种必然性），必须永远如此。</w:t>
      </w:r>
    </w:p>
    <w:p w14:paraId="556437C3">
      <w:pPr>
        <w:rPr>
          <w:rFonts w:hint="eastAsia"/>
        </w:rPr>
      </w:pPr>
      <w:r>
        <w:rPr>
          <w:rFonts w:hint="eastAsia"/>
        </w:rPr>
        <w:t>Wherefore to suppose the world in this or that state necessarily, and yet that such a state is changeable, is an impossible and self-contradicting supposition.*</w:t>
      </w:r>
    </w:p>
    <w:p w14:paraId="3DE16AFB">
      <w:pPr>
        <w:rPr>
          <w:rFonts w:hint="eastAsia"/>
        </w:rPr>
      </w:pPr>
      <w:r>
        <w:rPr>
          <w:rFonts w:hint="eastAsia"/>
        </w:rPr>
        <w:t>因此，假设世界必然处于这种或那种状态，而这种状态又是可变的，这是一个不可能的、自相矛盾的假设。*</w:t>
      </w:r>
    </w:p>
    <w:p w14:paraId="26D2CFC9">
      <w:pPr>
        <w:rPr>
          <w:rFonts w:hint="eastAsia"/>
        </w:rPr>
      </w:pPr>
    </w:p>
    <w:p w14:paraId="254D7AD2">
      <w:pPr>
        <w:rPr>
          <w:rFonts w:hint="eastAsia"/>
        </w:rPr>
      </w:pPr>
      <w:r>
        <w:rPr>
          <w:rFonts w:hint="eastAsia"/>
        </w:rPr>
        <w:t>And to say any thing is changing from eternity, signifies it is always undergoing a change which is never passed over, that is, that it is eternally unchanged, and is ever the same.</w:t>
      </w:r>
    </w:p>
    <w:p w14:paraId="7239CBDE">
      <w:pPr>
        <w:rPr>
          <w:rFonts w:hint="eastAsia"/>
        </w:rPr>
      </w:pPr>
      <w:r>
        <w:rPr>
          <w:rFonts w:hint="eastAsia"/>
        </w:rPr>
        <w:t>并且，说任何事物从永恒中就在变化，意味着它总是在经历一个永未结束的变化，也就是说，它是永恒不变的，并且永远是相同的。</w:t>
      </w:r>
    </w:p>
    <w:p w14:paraId="3C6A7A48">
      <w:pPr>
        <w:rPr>
          <w:rFonts w:hint="eastAsia"/>
        </w:rPr>
      </w:pPr>
      <w:r>
        <w:rPr>
          <w:rFonts w:hint="eastAsia"/>
        </w:rPr>
        <w:t>For the least imaginable degree of change is some change.</w:t>
      </w:r>
    </w:p>
    <w:p w14:paraId="6775DD79">
      <w:pPr>
        <w:rPr>
          <w:rFonts w:hint="eastAsia"/>
        </w:rPr>
      </w:pPr>
      <w:r>
        <w:rPr>
          <w:rFonts w:hint="eastAsia"/>
        </w:rPr>
        <w:t>因为，最小可想象的变化程度，也是某种变化。</w:t>
      </w:r>
    </w:p>
    <w:p w14:paraId="4D20B8FE">
      <w:pPr>
        <w:rPr>
          <w:rFonts w:hint="eastAsia"/>
        </w:rPr>
      </w:pPr>
      <w:r>
        <w:rPr>
          <w:rFonts w:hint="eastAsia"/>
        </w:rPr>
        <w:t>What is in any the least respect changed, is not in every respect the same.</w:t>
      </w:r>
    </w:p>
    <w:p w14:paraId="3C13BEB8">
      <w:pPr>
        <w:rPr>
          <w:rFonts w:hint="eastAsia"/>
        </w:rPr>
      </w:pPr>
      <w:r>
        <w:rPr>
          <w:rFonts w:hint="eastAsia"/>
        </w:rPr>
        <w:t>在任何最小方面被改变的，就不是在每一方面都相同。</w:t>
      </w:r>
    </w:p>
    <w:p w14:paraId="192B6AF3">
      <w:pPr>
        <w:rPr>
          <w:rFonts w:hint="eastAsia"/>
        </w:rPr>
      </w:pPr>
      <w:r>
        <w:rPr>
          <w:rFonts w:hint="eastAsia"/>
        </w:rPr>
        <w:t>Suppose then anything in this present state or posture, and that it is eternally changing in it; either a new state and posture is acquired, or not.</w:t>
      </w:r>
    </w:p>
    <w:p w14:paraId="23238744">
      <w:pPr>
        <w:rPr>
          <w:rFonts w:hint="eastAsia"/>
        </w:rPr>
      </w:pPr>
      <w:r>
        <w:rPr>
          <w:rFonts w:hint="eastAsia"/>
        </w:rPr>
        <w:t>那么，假设任何事物处于现在的状态或姿态，并且它在其中永恒地变化；要么获得一个新的状态和姿态，要么没有。</w:t>
      </w:r>
    </w:p>
    <w:p w14:paraId="35FA13EE">
      <w:pPr>
        <w:rPr>
          <w:rFonts w:hint="eastAsia"/>
        </w:rPr>
      </w:pPr>
      <w:r>
        <w:rPr>
          <w:rFonts w:hint="eastAsia"/>
        </w:rPr>
        <w:t>If it be, the former was temporary, and hath an end; and therefore the just and adequate measure of it was not eternity, which hath no end; much less of the change of it, or the transition from the one state to the other.</w:t>
      </w:r>
    </w:p>
    <w:p w14:paraId="69EBE5BF">
      <w:pPr>
        <w:rPr>
          <w:rFonts w:hint="eastAsia"/>
        </w:rPr>
      </w:pPr>
      <w:r>
        <w:rPr>
          <w:rFonts w:hint="eastAsia"/>
        </w:rPr>
        <w:t>如果是，那么前者是暂时的，并且有终结；因此，它的恰当和充分的衡量标准不是永恒，因为永恒没有终结；更不用说它的变化，或从一个状态到另一个状态的过渡了。</w:t>
      </w:r>
    </w:p>
    <w:p w14:paraId="6EF261AB">
      <w:pPr>
        <w:rPr>
          <w:rFonts w:hint="eastAsia"/>
        </w:rPr>
      </w:pPr>
      <w:r>
        <w:rPr>
          <w:rFonts w:hint="eastAsia"/>
        </w:rPr>
        <w:t>But if no new state or posture be acquired, (which any the least gradual alteration would make,) then it is eternally unchanged in any the least degree.</w:t>
      </w:r>
    </w:p>
    <w:p w14:paraId="394DE3D4">
      <w:pPr>
        <w:rPr>
          <w:rFonts w:hint="eastAsia"/>
        </w:rPr>
      </w:pPr>
      <w:r>
        <w:rPr>
          <w:rFonts w:hint="eastAsia"/>
        </w:rPr>
        <w:t>但如果没有获得新的状态或姿态（任何最小的逐渐改变都会造成），那么它就在任何最小程度上都是永恒不变的。</w:t>
      </w:r>
    </w:p>
    <w:p w14:paraId="2CBB1BB8">
      <w:pPr>
        <w:rPr>
          <w:rFonts w:hint="eastAsia"/>
        </w:rPr>
      </w:pPr>
      <w:r>
        <w:rPr>
          <w:rFonts w:hint="eastAsia"/>
        </w:rPr>
        <w:t>Therefore eternal changing is a manifest contradiction.</w:t>
      </w:r>
    </w:p>
    <w:p w14:paraId="3F10858A">
      <w:pPr>
        <w:rPr>
          <w:rFonts w:hint="eastAsia"/>
        </w:rPr>
      </w:pPr>
      <w:r>
        <w:rPr>
          <w:rFonts w:hint="eastAsia"/>
        </w:rPr>
        <w:t>因此，永恒的变化是一个明显的矛盾。</w:t>
      </w:r>
    </w:p>
    <w:p w14:paraId="4D382B72">
      <w:pPr>
        <w:rPr>
          <w:rFonts w:hint="eastAsia"/>
        </w:rPr>
      </w:pPr>
    </w:p>
    <w:p w14:paraId="46155454">
      <w:pPr>
        <w:rPr>
          <w:rFonts w:hint="eastAsia"/>
        </w:rPr>
      </w:pPr>
      <w:r>
        <w:rPr>
          <w:rFonts w:hint="eastAsia"/>
        </w:rPr>
        <w:t>But if it be said, though eternity be not the measure of one change, it may be of infinite changes, endlessly succeeding one another: even this also will be found contradictious and impossible.</w:t>
      </w:r>
    </w:p>
    <w:p w14:paraId="55A9832C">
      <w:pPr>
        <w:rPr>
          <w:rFonts w:hint="eastAsia"/>
        </w:rPr>
      </w:pPr>
      <w:r>
        <w:rPr>
          <w:rFonts w:hint="eastAsia"/>
        </w:rPr>
        <w:t>但如果说，虽然永恒不是一个变化的衡量标准，但它可以是无限个变化的衡量标准，这些变化无休止地相继发生：即使是这个，也会被发现是矛盾和不可能的。</w:t>
      </w:r>
    </w:p>
    <w:p w14:paraId="6F194730">
      <w:pPr>
        <w:rPr>
          <w:rFonts w:hint="eastAsia"/>
        </w:rPr>
      </w:pPr>
      <w:r>
        <w:rPr>
          <w:rFonts w:hint="eastAsia"/>
        </w:rPr>
        <w:t>For, (not to trouble the reader with the more intricate controversy of the possibility or impossibility of infinite or eternal succession, about which they who have a mind may consult others;)* if this signify anything to the present purpose, it must mean the infinite or eternal changes of a necessary being.</w:t>
      </w:r>
    </w:p>
    <w:p w14:paraId="0D80275B">
      <w:pPr>
        <w:rPr>
          <w:rFonts w:hint="eastAsia"/>
        </w:rPr>
      </w:pPr>
      <w:r>
        <w:rPr>
          <w:rFonts w:hint="eastAsia"/>
        </w:rPr>
        <w:t>因为，（为了不以无限或永恒 succession 的可能性或不可能性的更复杂的争论来打扰读者，有心人可以查阅其他人的著作；）*如果这对当前的目的有任何意义，它必须意味着一个必然存在者的无限或永恒的变化。</w:t>
      </w:r>
    </w:p>
    <w:p w14:paraId="6E7D92A6">
      <w:pPr>
        <w:rPr>
          <w:rFonts w:hint="eastAsia"/>
        </w:rPr>
      </w:pPr>
      <w:r>
        <w:rPr>
          <w:rFonts w:hint="eastAsia"/>
        </w:rPr>
        <w:t>And how these very terms do clash with one another, methinks any sound mind might apprehend at the first mention of them; and how manifestly repugnant the things are, may be collected from what hath been said; and especially from what was thought more fit to be annexed in the margin.</w:t>
      </w:r>
    </w:p>
    <w:p w14:paraId="3BF5083A">
      <w:pPr>
        <w:rPr>
          <w:rFonts w:hint="eastAsia"/>
        </w:rPr>
      </w:pPr>
      <w:r>
        <w:rPr>
          <w:rFonts w:hint="eastAsia"/>
        </w:rPr>
        <w:t>并且，这些词本身是何等地互相冲突，我想任何健全的心智在第一次听到它们时都能理解；而这些事物是何等地明显地相互排斥，可以从前文所述，尤其是从那些被认为更适合附在旁注中的内容中收集到。</w:t>
      </w:r>
    </w:p>
    <w:p w14:paraId="34140AA9">
      <w:pPr>
        <w:rPr>
          <w:rFonts w:hint="eastAsia"/>
        </w:rPr>
      </w:pPr>
    </w:p>
    <w:p w14:paraId="2D0D7B29">
      <w:pPr>
        <w:rPr>
          <w:rFonts w:hint="eastAsia"/>
        </w:rPr>
      </w:pPr>
      <w:r>
        <w:rPr>
          <w:rFonts w:hint="eastAsia"/>
        </w:rPr>
        <w:t>But now since we find that the present state of things is changeable, and actually changing, and that what is changeable is not necessarily, and of itself; and since it is evident that there is some necessary being;—otherwise nothing could ever have been, and that without action nothing could be from it;—since also all change imports somewhat of passion, and all passion supposes action, and all action, active power, and active power, an original seat or subject, that is self-active, or that hath the power of action in and of itself; (for there could be no derivation of it from that which hath it not, and no first derivation, but from that which hath it originally of itself; and a first derivation there must be, since all things that are, or ever have been, furnished with it, and not of themselves, must either mediately, or immediately have derived it from that which had it of itself;) it is therefore manifest that there is a necessary, self-active Being, the Cause and Author of this perpetually variable state and frame of things.</w:t>
      </w:r>
    </w:p>
    <w:p w14:paraId="20B82C46">
      <w:pPr>
        <w:rPr>
          <w:rFonts w:hint="eastAsia"/>
        </w:rPr>
      </w:pPr>
      <w:r>
        <w:rPr>
          <w:rFonts w:hint="eastAsia"/>
        </w:rPr>
        <w:t>但是现在，既然我们发现事物的现状是可变的，并且实际上在变化，而可变的事物并非必然的，也非自存的；并且，既然显然有某个必然的存在者；——否则任何事物都不可能曾存在，并且没有行动，任何事物都不可能从它而来；——既然一切变化都意味着某种被动，一切被动都预设了行动，一切行动都预设了能动的能力，而能动的能力又预设了一个原始的所在或主体，即自我能动的，或其本身具有行动能力；（因为，能力不可能从没有能力者那里衍生出来，也不可能有任何最初的衍生，除非是从那本身具有能力的；并且，必然有最初的衍生，因为所有存在或曾存在的、被赋予了能力而并非自有的事物，都必然或中介地、或直接地从那本身具有能力者那里衍生出来；）因此，显而易见，有一个必然的、自我能动的存在者，是这不断变化的事物状态和框架的因和创造者。</w:t>
      </w:r>
    </w:p>
    <w:p w14:paraId="17E5F243">
      <w:pPr>
        <w:rPr>
          <w:rFonts w:hint="eastAsia"/>
        </w:rPr>
      </w:pPr>
    </w:p>
    <w:p w14:paraId="5D322531">
      <w:pPr>
        <w:rPr>
          <w:rFonts w:hint="eastAsia"/>
        </w:rPr>
      </w:pPr>
      <w:r>
        <w:rPr>
          <w:rFonts w:hint="eastAsia"/>
        </w:rPr>
        <w:t>XV.And hence, sixthly, since we can frame no notion of life whichself-active power doth not, at least, comprehend, (as upon trial we shall find that we cannot,) it is consequent that this being is also originally vital, and the root of all vitality, such as hath life in or of itself, and from whence it is propagated to every other living thing.†</w:t>
      </w:r>
    </w:p>
    <w:p w14:paraId="7A05CB8B">
      <w:pPr>
        <w:rPr>
          <w:rFonts w:hint="eastAsia"/>
        </w:rPr>
      </w:pPr>
      <w:r>
        <w:rPr>
          <w:rFonts w:hint="eastAsia"/>
        </w:rPr>
        <w:t>十五、由此，第六，既然我们不能构想任何生命的概念，其中不至少包含自我能动的能力（正如我们通过试验将会发现的那样，我们确实不能），那么结论就是，这个存在者也是从起初就具有生命力的，是所有生命力的根源，祂本身就有生命，并且生命从祂那里传给每一个其他活物。†</w:t>
      </w:r>
    </w:p>
    <w:p w14:paraId="37A8473F">
      <w:pPr>
        <w:rPr>
          <w:rFonts w:hint="eastAsia"/>
        </w:rPr>
      </w:pPr>
    </w:p>
    <w:p w14:paraId="64C4D522">
      <w:pPr>
        <w:rPr>
          <w:rFonts w:hint="eastAsia"/>
        </w:rPr>
      </w:pPr>
      <w:r>
        <w:rPr>
          <w:rFonts w:hint="eastAsia"/>
        </w:rPr>
        <w:t>And so as we plainly see that this sensible world did sometime begin to be, it is also evident that it took its beginning from a Being essentially vital and active, that had itself no beginning.</w:t>
      </w:r>
    </w:p>
    <w:p w14:paraId="2B258558">
      <w:pPr>
        <w:rPr>
          <w:rFonts w:hint="eastAsia"/>
        </w:rPr>
      </w:pPr>
      <w:r>
        <w:rPr>
          <w:rFonts w:hint="eastAsia"/>
        </w:rPr>
        <w:t>所以，正如我们清楚地看到这个可感知的世界某个时候开始存在，同样显而易见的是，它起源于一个本质上是活泼和能动的存在者，而这个存在者本身没有开端。</w:t>
      </w:r>
    </w:p>
    <w:p w14:paraId="3A694DF4">
      <w:pPr>
        <w:rPr>
          <w:rFonts w:hint="eastAsia"/>
        </w:rPr>
      </w:pPr>
    </w:p>
    <w:p w14:paraId="69A4643B">
      <w:pPr>
        <w:rPr>
          <w:rFonts w:hint="eastAsia"/>
        </w:rPr>
      </w:pPr>
      <w:r>
        <w:rPr>
          <w:rFonts w:hint="eastAsia"/>
        </w:rPr>
        <w:t>XVI.Nor can we make a difficulty to conclude, seventhly, that thisBeing (which now we have shown is active, and all action implies some power,) is of vast and mighty power; (we will not say infinite, lest we should step too far at once, not minding now to discuss whether creation require infinite power,) when we consider and contemplate the vastness of the work performed by it.</w:t>
      </w:r>
    </w:p>
    <w:p w14:paraId="759B96F1">
      <w:pPr>
        <w:rPr>
          <w:rFonts w:hint="eastAsia"/>
        </w:rPr>
      </w:pPr>
      <w:r>
        <w:rPr>
          <w:rFonts w:hint="eastAsia"/>
        </w:rPr>
        <w:t>十六、第七，我们也不难得出结论，这个存在者（我们现在已证明祂是能动的，而一切行动都意味着某种能力）具有巨大而强大的能力；（我们不说无限，免得我们一下子走得太远，现在不打算讨论创造是否需要无限的能力），当我们思考和默想祂所完成的工作之巨大时。</w:t>
      </w:r>
    </w:p>
    <w:p w14:paraId="07CBCC4E">
      <w:pPr>
        <w:rPr>
          <w:rFonts w:hint="eastAsia"/>
        </w:rPr>
      </w:pPr>
      <w:r>
        <w:rPr>
          <w:rFonts w:hint="eastAsia"/>
        </w:rPr>
        <w:t>Unto which, if we were to make our estimate by nothing else, we must, at least, judge this power to be proportionable.</w:t>
      </w:r>
    </w:p>
    <w:p w14:paraId="16DAE9F5">
      <w:pPr>
        <w:rPr>
          <w:rFonts w:hint="eastAsia"/>
        </w:rPr>
      </w:pPr>
      <w:r>
        <w:rPr>
          <w:rFonts w:hint="eastAsia"/>
        </w:rPr>
        <w:t>对此，如果我们不以其他任何东西来作估计，我们至少必须判断这能力是相称的。</w:t>
      </w:r>
    </w:p>
    <w:p w14:paraId="6C040491">
      <w:pPr>
        <w:rPr>
          <w:rFonts w:hint="eastAsia"/>
        </w:rPr>
      </w:pPr>
      <w:r>
        <w:rPr>
          <w:rFonts w:hint="eastAsia"/>
        </w:rPr>
        <w:t>For when our eyes behold an effect exceeding the power of any cause which they can behold, our mind must step in and supply the defect of our feebler sense; so as to make a judgment that there is a cause we see not, equal to this effect.</w:t>
      </w:r>
    </w:p>
    <w:p w14:paraId="0EC15A10">
      <w:pPr>
        <w:rPr>
          <w:rFonts w:hint="eastAsia"/>
        </w:rPr>
      </w:pPr>
      <w:r>
        <w:rPr>
          <w:rFonts w:hint="eastAsia"/>
        </w:rPr>
        <w:t>因为，当我们的眼睛看到一个超越它们所能看到的任何原因之能力的效果时，我们的心智就必须介入，弥补我们更弱感官的不足；从而作出一个判断，即有一个我们看不见的因，与这个效果相等。</w:t>
      </w:r>
    </w:p>
    <w:p w14:paraId="2E4A2574">
      <w:pPr>
        <w:rPr>
          <w:rFonts w:hint="eastAsia"/>
        </w:rPr>
      </w:pPr>
      <w:r>
        <w:rPr>
          <w:rFonts w:hint="eastAsia"/>
        </w:rPr>
        <w:t>As when we behold a great and magnificent fabric, and entering in we see not the master, nor any living thing (which was Cicero's observation* in reference to this present purpose), besides mice or weasels, we will not think that mice or weasels built it.</w:t>
      </w:r>
    </w:p>
    <w:p w14:paraId="1C283896">
      <w:pPr>
        <w:rPr>
          <w:rFonts w:hint="eastAsia"/>
        </w:rPr>
      </w:pPr>
      <w:r>
        <w:rPr>
          <w:rFonts w:hint="eastAsia"/>
        </w:rPr>
        <w:t>正如当我们看到一座宏伟壮丽的建筑，走进去却看不到主人，也看不到除了老鼠或黄鼠狼之外的任何活物（这是西塞罗*就当前目的所作的观察），我们不会认为老鼠或黄鼠狼建造了它。</w:t>
      </w:r>
    </w:p>
    <w:p w14:paraId="1862BB47">
      <w:pPr>
        <w:rPr>
          <w:rFonts w:hint="eastAsia"/>
        </w:rPr>
      </w:pPr>
      <w:r>
        <w:rPr>
          <w:rFonts w:hint="eastAsia"/>
        </w:rPr>
        <w:t>Nor need we in a matter so obvious, insist further.</w:t>
      </w:r>
    </w:p>
    <w:p w14:paraId="7F715485">
      <w:pPr>
        <w:rPr>
          <w:rFonts w:hint="eastAsia"/>
        </w:rPr>
      </w:pPr>
      <w:r>
        <w:rPr>
          <w:rFonts w:hint="eastAsia"/>
        </w:rPr>
        <w:t>在如此明显的事情上，我们也无需再多加坚持。</w:t>
      </w:r>
    </w:p>
    <w:p w14:paraId="4BD7DB72">
      <w:pPr>
        <w:rPr>
          <w:rFonts w:hint="eastAsia"/>
        </w:rPr>
      </w:pPr>
      <w:r>
        <w:rPr>
          <w:rFonts w:hint="eastAsia"/>
        </w:rPr>
        <w:t>But only when our severer reason hath made us confess, our further contemplation should make us admire, a power which is at once both so apparent, and so stupendous.</w:t>
      </w:r>
    </w:p>
    <w:p w14:paraId="54BBE04C">
      <w:pPr>
        <w:rPr>
          <w:rFonts w:hint="eastAsia"/>
        </w:rPr>
      </w:pPr>
      <w:r>
        <w:rPr>
          <w:rFonts w:hint="eastAsia"/>
        </w:rPr>
        <w:t>只是当我们更严谨的理性使我们承认时，我们更深入的默想应当使我们赞叹一种既如此明显又如此惊人的能力。</w:t>
      </w:r>
    </w:p>
    <w:p w14:paraId="3A840ECE">
      <w:pPr>
        <w:rPr>
          <w:rFonts w:hint="eastAsia"/>
        </w:rPr>
      </w:pPr>
    </w:p>
    <w:p w14:paraId="2516CC0B">
      <w:pPr>
        <w:rPr>
          <w:rFonts w:hint="eastAsia"/>
        </w:rPr>
      </w:pPr>
      <w:r>
        <w:rPr>
          <w:rFonts w:hint="eastAsia"/>
        </w:rPr>
        <w:t>COROLLARY. And now, from what hath been hitherto discoursed, it seems a plain and necessary consectary, that this world had a cause diverse from the matter whereof it is composed.</w:t>
      </w:r>
    </w:p>
    <w:p w14:paraId="0F6CD4CC">
      <w:pPr>
        <w:rPr>
          <w:rFonts w:hint="eastAsia"/>
        </w:rPr>
      </w:pPr>
      <w:r>
        <w:rPr>
          <w:rFonts w:hint="eastAsia"/>
        </w:rPr>
        <w:t>推论。现在，从迄今所论述的，似乎可以得出一个明白而必然的推论，即这个世界有一个与其构成的物质不同的因。</w:t>
      </w:r>
    </w:p>
    <w:p w14:paraId="34D60A88">
      <w:pPr>
        <w:rPr>
          <w:rFonts w:hint="eastAsia"/>
        </w:rPr>
      </w:pPr>
    </w:p>
    <w:p w14:paraId="55F424EF">
      <w:pPr>
        <w:rPr>
          <w:rFonts w:hint="eastAsia"/>
        </w:rPr>
      </w:pPr>
      <w:r>
        <w:rPr>
          <w:rFonts w:hint="eastAsia"/>
        </w:rPr>
        <w:t>For otherwise matter that hath been more generally taken to be of itself altogether unactive, must be stated the only cause and fountain of all the action and motion that is now to be found in the whole universe: which is a conceit, wild and absurd enough; not only as it opposes the common judgment of such as have with the greatest diligence inquired into things of this nature, but as being in itself manifestly impossible to be true; as would easily appear, if it were needful to press farther Dr. More's † reasonings to this purpose; which he hath done sufficiently for himself.</w:t>
      </w:r>
    </w:p>
    <w:p w14:paraId="3AAC5126">
      <w:pPr>
        <w:rPr>
          <w:rFonts w:hint="eastAsia"/>
        </w:rPr>
      </w:pPr>
      <w:r>
        <w:rPr>
          <w:rFonts w:hint="eastAsia"/>
        </w:rPr>
        <w:t>因为，否则，那更普遍地被认为本身完全不能动的物质，就必须被说成是现在整个宇宙中所有行动和运动的唯一因和源头：这是一个相当狂野和荒谬的观念；不仅因为它反对那些以最大勤奋探究这类事物之人的普遍判断，而且因为它本身显然不可能为真；如果需要进一步强调摩尔博士†为此目的的推理，这一点就会轻易显明；而他自己已足够地做到了这一点。</w:t>
      </w:r>
    </w:p>
    <w:p w14:paraId="746E62A7">
      <w:pPr>
        <w:rPr>
          <w:rFonts w:hint="eastAsia"/>
        </w:rPr>
      </w:pPr>
    </w:p>
    <w:p w14:paraId="0695A325">
      <w:pPr>
        <w:rPr>
          <w:rFonts w:hint="eastAsia"/>
        </w:rPr>
      </w:pPr>
      <w:r>
        <w:rPr>
          <w:rFonts w:hint="eastAsia"/>
        </w:rPr>
        <w:t>And also that otherwise all the great and undeniable changes which continually happen in it, must proceed from its own constant and eternal action upon itself, while it is yet feigned to be a necessary being; with the notion whereof they are notoriously inconsistent.</w:t>
      </w:r>
    </w:p>
    <w:p w14:paraId="308DF748">
      <w:pPr>
        <w:rPr>
          <w:rFonts w:hint="eastAsia"/>
        </w:rPr>
      </w:pPr>
      <w:r>
        <w:rPr>
          <w:rFonts w:hint="eastAsia"/>
        </w:rPr>
        <w:t>并且，否则，其中不断发生的所有巨大而无可否认的变化，都必须源于它自身对自身的恒常和永恒的行动，而它却又被伪装成一个必然的存在者；而这些变化与必然存在者的概念是臭名昭著地不一致的。</w:t>
      </w:r>
    </w:p>
    <w:p w14:paraId="697BF53F">
      <w:pPr>
        <w:rPr>
          <w:rFonts w:hint="eastAsia"/>
        </w:rPr>
      </w:pPr>
      <w:r>
        <w:rPr>
          <w:rFonts w:hint="eastAsia"/>
        </w:rPr>
        <w:t>Which therefore we taking to be most clear, may now the more securely proceed to what follows.</w:t>
      </w:r>
    </w:p>
    <w:p w14:paraId="6DE337A3">
      <w:pPr>
        <w:rPr>
          <w:rFonts w:hint="eastAsia"/>
        </w:rPr>
      </w:pPr>
      <w:r>
        <w:rPr>
          <w:rFonts w:hint="eastAsia"/>
        </w:rPr>
        <w:t>因此，我们认为这一点是极其清楚的，现在可以更安心地进行下面的论述了。</w:t>
      </w:r>
    </w:p>
    <w:p w14:paraId="4141839F">
      <w:pPr>
        <w:rPr>
          <w:rFonts w:hint="eastAsia"/>
        </w:rPr>
      </w:pPr>
    </w:p>
    <w:p w14:paraId="6C9DE14B">
      <w:pPr>
        <w:spacing w:after="426" w:line="255" w:lineRule="auto"/>
        <w:ind w:right="18"/>
        <w:jc w:val="center"/>
        <w:rPr>
          <w:rFonts w:hint="eastAsia"/>
          <w:b/>
          <w:sz w:val="42"/>
        </w:rPr>
      </w:pPr>
      <w:r>
        <w:rPr>
          <w:rFonts w:hint="eastAsia"/>
          <w:b/>
          <w:sz w:val="42"/>
        </w:rPr>
        <w:t>CHAPTER. III</w:t>
      </w:r>
    </w:p>
    <w:p w14:paraId="7B6B200C">
      <w:pPr>
        <w:spacing w:after="426" w:line="255" w:lineRule="auto"/>
        <w:ind w:right="18"/>
        <w:jc w:val="center"/>
        <w:rPr>
          <w:rFonts w:hint="eastAsia"/>
          <w:b/>
          <w:sz w:val="42"/>
        </w:rPr>
      </w:pPr>
      <w:r>
        <w:rPr>
          <w:rFonts w:hint="eastAsia"/>
          <w:b/>
          <w:sz w:val="42"/>
        </w:rPr>
        <w:t>第三章</w:t>
      </w:r>
    </w:p>
    <w:p w14:paraId="5BACCFD2">
      <w:pPr>
        <w:rPr>
          <w:rFonts w:hint="eastAsia"/>
        </w:rPr>
      </w:pPr>
    </w:p>
    <w:p w14:paraId="33A1B281">
      <w:pPr>
        <w:rPr>
          <w:rFonts w:hint="eastAsia"/>
        </w:rPr>
      </w:pPr>
      <w:r>
        <w:rPr>
          <w:rFonts w:hint="eastAsia"/>
        </w:rPr>
        <w:t>Wisdom asserted to belong to this Being. The production of this world, by a mighty agent destitute of wisdom, impossible. On consideration of, 1. What would be adverse to this production. 2. What would be wanting; some effects to which a designing cause will, on all hands, be confessed necessary, having manifest characters of skill and design upon them. Absurd here to except the works of nature; wherein at least equal characters of wisdom and design are to be seen, as in any the most confessed pieces of art, instanced in the frame and motion of heavenly bodies. A mean, unphilosophical temper, to be more taken with novelties, than common things of greater importance. Further instance, in the composition of the bodies of animals. Two contrary causes of men's not acknowledging the wisdom of their Maker herein. Progress is made from the consideration of the parts and frame, to the powers and functions of terrestrial creatures. Growth, nutrition, propagation of kind, spontaneous motion, sensation. The pretence considered, that the bodies of animals are machines. First, How improbable it is. Secondly, How little to the purpose. The powers of the human soul. It appears, First, Notwithstanding them, it had a cause; Secondly, By them, a wise and intelligent cause. It is not matter: that not capable of reason. They not here reflected on, who think reasonable souls made of refined matter, by the Creator. Not being matter, nor arising from thence, it must have a cause that is intelligent. Goodness also belonging to this Being.</w:t>
      </w:r>
    </w:p>
    <w:p w14:paraId="01F92A92">
      <w:pPr>
        <w:rPr>
          <w:rFonts w:hint="eastAsia"/>
        </w:rPr>
      </w:pPr>
      <w:r>
        <w:rPr>
          <w:rFonts w:hint="eastAsia"/>
        </w:rPr>
        <w:t>智慧被断言属于这个存在者。一个强大的、没有智慧的动因产生这个世界，是不可能的。基于以下考虑：一、什么会与这个产生相悖。二、什么会是缺乏的；一些效果，对其而言，一个有设计的因，将被各方公认为必要，其上具有明显的技巧和设计特征。在此，例外自然之工是荒谬的；其中至少可以看到与任何最被公认的艺术品同等的智慧和设计特征，以天体的构造和运动为例。一种卑劣的、非哲学的性情，即更被新奇事物所吸引，而非更重要的日常事物。再举一例，动物身体的构成。人在此事上不承认其造物主之智慧的两个相反原因。从对地上受造物的各部分和框架的考虑，进展到其能力和功能。生长，营养，物种繁衍，自发运动，感觉。动物身体是机器的借口被考虑。第一，这是何等不可能。第二，这对目的何等微不足道。人类灵魂的能力。显而易见，第一，尽管有它们，它仍有其因；第二，借着它们，有一个智慧和智能的因。它不是物质：物质不能有理性。那些认为有理性的灵魂是由造物主用精炼物质造成的，在此未被反思。既非物质，也非从物质而来，它就必然有一个智能的因。良善也属于这个存在者。</w:t>
      </w:r>
    </w:p>
    <w:p w14:paraId="73041343">
      <w:pPr>
        <w:rPr>
          <w:rFonts w:hint="eastAsia"/>
        </w:rPr>
      </w:pPr>
    </w:p>
    <w:p w14:paraId="5D0EC0DF">
      <w:pPr>
        <w:rPr>
          <w:rFonts w:hint="eastAsia"/>
        </w:rPr>
      </w:pPr>
      <w:r>
        <w:rPr>
          <w:rFonts w:hint="eastAsia"/>
        </w:rPr>
        <w:t>I.WE therefore add, that this Being is wise and intelligent, as well aspowerful; upon the very view of this world, it will appear so vast power was guided by equal wisdom in the framing of it.</w:t>
      </w:r>
    </w:p>
    <w:p w14:paraId="03C88BAF">
      <w:pPr>
        <w:rPr>
          <w:rFonts w:hint="eastAsia"/>
        </w:rPr>
      </w:pPr>
      <w:r>
        <w:rPr>
          <w:rFonts w:hint="eastAsia"/>
        </w:rPr>
        <w:t>一、因此，我们加上，这个存在者是智慧和智能的，也是有能力的；仅仅看一眼这个世界，就会显明，如此巨大的能力在塑造它时，是由同等的智慧所引导的。</w:t>
      </w:r>
    </w:p>
    <w:p w14:paraId="381437BB">
      <w:pPr>
        <w:rPr>
          <w:rFonts w:hint="eastAsia"/>
        </w:rPr>
      </w:pPr>
      <w:r>
        <w:rPr>
          <w:rFonts w:hint="eastAsia"/>
        </w:rPr>
        <w:t>Though this is wont to be the principal labour in evincing the existence of a Deity, viz., the proving that this universe owes its rise to a wise and designing cause; as may be seen in Cicero's excellent performance in this kind, and in divers later writers; yet the placing much of their endeavour herein, seems in great part to have proceeded hence, that this hath been chosen for the great medium to prove that it had a cause diverse from itself.</w:t>
      </w:r>
    </w:p>
    <w:p w14:paraId="7D0AB015">
      <w:pPr>
        <w:rPr>
          <w:rFonts w:hint="eastAsia"/>
        </w:rPr>
      </w:pPr>
      <w:r>
        <w:rPr>
          <w:rFonts w:hint="eastAsia"/>
        </w:rPr>
        <w:t>尽管这通常是证明神性存在的主要工作，即证明这个宇宙起源于一个智慧和有设计的因；正如在西塞罗在这方面的杰出表现，以及许多后来的作者中所见；然而，他们在此事上投入如此多的努力，似乎大部分是源于，这已被选为证明它有一个与其自身不同的因的主要媒介。</w:t>
      </w:r>
    </w:p>
    <w:p w14:paraId="21618242">
      <w:pPr>
        <w:rPr>
          <w:rFonts w:hint="eastAsia"/>
        </w:rPr>
      </w:pPr>
      <w:r>
        <w:rPr>
          <w:rFonts w:hint="eastAsia"/>
        </w:rPr>
        <w:t>But if that once be done a shorter way, and it fully appear that this world is not itself a necessary being, having the power of all the action and motion to be found in it, of itself; which already seems plain enough; and it does most evidently thence also appear to have had a cause foreign to, or distinct from, itself; though we shall not therefore the more carelessly consider this subject; yet no place of doubt seems to remain, but that this was an intelligent cause, and that this world was the product of wisdom and counsel, and not of mere power alone.</w:t>
      </w:r>
    </w:p>
    <w:p w14:paraId="2B3DCA41">
      <w:pPr>
        <w:rPr>
          <w:rFonts w:hint="eastAsia"/>
        </w:rPr>
      </w:pPr>
      <w:r>
        <w:rPr>
          <w:rFonts w:hint="eastAsia"/>
        </w:rPr>
        <w:t>但如果那件事一旦以更短的方式完成，并且完全显明这个世界本身并非一个必然的存在者，其本身具有其中所有行动和运动的能力；这已似乎足够清楚；并且，由此也最明显地显明，它有一个外来的、或与自身不同的因；尽管我们因此不会更不经意地考虑这个主题；然而，似乎已无任何怀疑的余地，即这是一个智能的因，并且这个世界是智慧和谋略的产物，而不仅仅是能力本身的产物。</w:t>
      </w:r>
    </w:p>
    <w:p w14:paraId="58B7F45B">
      <w:pPr>
        <w:rPr>
          <w:rFonts w:hint="eastAsia"/>
        </w:rPr>
      </w:pPr>
      <w:r>
        <w:rPr>
          <w:rFonts w:hint="eastAsia"/>
        </w:rPr>
        <w:t>For what imagination can be more grossly absurd, than to suppose this orderly frame of things to have been the result of so mighty power, not accompanied or guided by wisdom and counsel?</w:t>
      </w:r>
    </w:p>
    <w:p w14:paraId="6ED53CAD">
      <w:pPr>
        <w:rPr>
          <w:rFonts w:hint="eastAsia"/>
        </w:rPr>
      </w:pPr>
      <w:r>
        <w:rPr>
          <w:rFonts w:hint="eastAsia"/>
        </w:rPr>
        <w:t>因为，有什么想象能比这更粗鄙荒谬呢，即假设这个有序的事物框架，是如此强大能力的结果，却没有智慧和谋略的伴随或引导？</w:t>
      </w:r>
    </w:p>
    <w:p w14:paraId="6E9E76F5">
      <w:pPr>
        <w:rPr>
          <w:rFonts w:hint="eastAsia"/>
        </w:rPr>
      </w:pPr>
      <w:r>
        <w:rPr>
          <w:rFonts w:hint="eastAsia"/>
        </w:rPr>
        <w:t>That is, as the case must now unavoidably be understood, that there is some being necessarily existent, of an essentially active nature, of inconceivably vast and mighty power and vigour, destitute of all understanding and knowledge, and consequently of any self-moderating principle, but acting always by the necessity of its own nature, and therefore to its very uttermost, that raised up all the alterable matter of the universe, (to whose nature it is plainly repugnant to be of itself, or exist necessarily) out of nothing; and by the utmost exertion of that ungoverned power, put all the parts and particles of that matter into a wild hurry of impetuous motion, by which they have been compacted and digested into particular beings, in that variety and order which we now behold.</w:t>
      </w:r>
    </w:p>
    <w:p w14:paraId="6DD00F8B">
      <w:pPr>
        <w:rPr>
          <w:rFonts w:hint="eastAsia"/>
        </w:rPr>
      </w:pPr>
      <w:r>
        <w:rPr>
          <w:rFonts w:hint="eastAsia"/>
        </w:rPr>
        <w:t>也就是说，正如现在必须不可避免地理解的那样，有一个必然存在的、本质上是能动的、具有不可思议的巨大能力和活力的存在者，它没有任何理解和知识，因此也没有任何自我节制的原则，但总是按其自身本性的必然性而行动，因此是尽其所能地行动，它将宇宙中所有可变的物质（其本性显然与自存或必然存在相悖）从无中兴起；并以那不受管束的能力的最大发挥，将那物质的所有部分和粒子置于一种猛烈运动的狂乱之中，由此它们被压缩和整理成个别的存在物，呈现出我们现在所见的各种各样和井然有序。</w:t>
      </w:r>
    </w:p>
    <w:p w14:paraId="0D013D52">
      <w:pPr>
        <w:rPr>
          <w:rFonts w:hint="eastAsia"/>
        </w:rPr>
      </w:pPr>
      <w:r>
        <w:rPr>
          <w:rFonts w:hint="eastAsia"/>
        </w:rPr>
        <w:t>And surely to give this account of the world's original, is, as Cicero speaks, not to consider, but to cast lots what to say; and were as mad a supposition, "as if one should suppose the one and twenty letters, formed, as the same author elsewhere speaks, in great numbers, of gold, or what you please else, and cast of any careless fashion together, and that of these loosely shaken out upon the ground, Ennius's Annals should result, so as to be distinctly legible as now we see them."</w:t>
      </w:r>
    </w:p>
    <w:p w14:paraId="3E82B8A2">
      <w:pPr>
        <w:rPr>
          <w:rFonts w:hint="eastAsia"/>
        </w:rPr>
      </w:pPr>
      <w:r>
        <w:rPr>
          <w:rFonts w:hint="eastAsia"/>
        </w:rPr>
        <w:t>并且，诚然，对世界的起源作这样的解释，正如西塞罗所说，不是思考，而是抽签决定说什么；这将是一个同样疯狂的假设，“就好像一个人假设二十一个字母，如同一位作者在别处所说，用大量的黄金，或你喜欢的任何其他东西制成，然后以任何漫不经心的方式一起抛掷，然后从这些松散地散落在地上的字母中，竟能产生恩尼乌斯的《编年史》，并且能像我们现在看到的那样清晰可读。”</w:t>
      </w:r>
    </w:p>
    <w:p w14:paraId="5EB9C171">
      <w:pPr>
        <w:rPr>
          <w:rFonts w:hint="eastAsia"/>
        </w:rPr>
      </w:pPr>
      <w:r>
        <w:rPr>
          <w:rFonts w:hint="eastAsia"/>
        </w:rPr>
        <w:t>Nay, it were the supposition of a thing a thousand-fold more manifestly impossible.</w:t>
      </w:r>
    </w:p>
    <w:p w14:paraId="594FE2FE">
      <w:pPr>
        <w:rPr>
          <w:rFonts w:hint="eastAsia"/>
        </w:rPr>
      </w:pPr>
      <w:r>
        <w:rPr>
          <w:rFonts w:hint="eastAsia"/>
        </w:rPr>
        <w:t>不，这将是一个一千倍更明显不可能的事物的假设。</w:t>
      </w:r>
    </w:p>
    <w:p w14:paraId="62EBB1A1">
      <w:pPr>
        <w:rPr>
          <w:rFonts w:hint="eastAsia"/>
        </w:rPr>
      </w:pPr>
    </w:p>
    <w:p w14:paraId="258C67F8">
      <w:pPr>
        <w:rPr>
          <w:rFonts w:hint="eastAsia"/>
        </w:rPr>
      </w:pPr>
      <w:r>
        <w:rPr>
          <w:rFonts w:hint="eastAsia"/>
        </w:rPr>
        <w:t>II.For before we consider the gross absurdity of such a supposedproduction, that is, that a thing should be brought to pass by so mere a casualty, that so evidently requires an exquisitely-formed and continued design, even though there were nothing positively to resist or hinder it; let it be considered what there will be that cannot but most certainly hinder any such production.</w:t>
      </w:r>
    </w:p>
    <w:p w14:paraId="197B8EF0">
      <w:pPr>
        <w:rPr>
          <w:rFonts w:hint="eastAsia"/>
        </w:rPr>
      </w:pPr>
      <w:r>
        <w:rPr>
          <w:rFonts w:hint="eastAsia"/>
        </w:rPr>
        <w:t>二、因为，在我们考虑这样一个假设的产生的粗鄙荒谬之前，也就是说，一件如此明显需要一个精致形成和持续设计的事物，竟能由如此纯粹的偶然事件所促成，即使没有任何事物明确地抵抗或阻碍它；让我们先考虑一下，有什么事物必然会最确定地阻碍任何这样的产生。</w:t>
      </w:r>
    </w:p>
    <w:p w14:paraId="78820694">
      <w:pPr>
        <w:rPr>
          <w:rFonts w:hint="eastAsia"/>
        </w:rPr>
      </w:pPr>
      <w:r>
        <w:rPr>
          <w:rFonts w:hint="eastAsia"/>
        </w:rPr>
        <w:t>To this purpose we are to consider, that it is a vast power which so generally moves the diffused matter of the universe.</w:t>
      </w:r>
    </w:p>
    <w:p w14:paraId="28741C9C">
      <w:pPr>
        <w:rPr>
          <w:rFonts w:hint="eastAsia"/>
        </w:rPr>
      </w:pPr>
      <w:r>
        <w:rPr>
          <w:rFonts w:hint="eastAsia"/>
        </w:rPr>
        <w:t>为此，我们必须思考，那普遍移动宇宙中扩散的物质的，是一种巨大的能力。</w:t>
      </w:r>
    </w:p>
    <w:p w14:paraId="7F08D0B9">
      <w:pPr>
        <w:rPr>
          <w:rFonts w:hint="eastAsia"/>
        </w:rPr>
      </w:pPr>
    </w:p>
    <w:p w14:paraId="7B1A7626">
      <w:pPr>
        <w:rPr>
          <w:rFonts w:hint="eastAsia"/>
        </w:rPr>
      </w:pPr>
      <w:r>
        <w:rPr>
          <w:rFonts w:hint="eastAsia"/>
        </w:rPr>
        <w:t>Hereof make an estimate, by considering what is requisite to the continual whirling about of such huge bulks as this whole massy globe of earth; (according to some;) or, which is much more strange, the sun, (according to others,) with that inconceivably swift motion which this supposition makes necessary, together with the other planets, and the innumerable heavenly bodies besides, that are subject to the laws of a continual motion.</w:t>
      </w:r>
    </w:p>
    <w:p w14:paraId="1842C02A">
      <w:pPr>
        <w:rPr>
          <w:rFonts w:hint="eastAsia"/>
        </w:rPr>
      </w:pPr>
      <w:r>
        <w:rPr>
          <w:rFonts w:hint="eastAsia"/>
        </w:rPr>
        <w:t>对此作一估计，可思考一下，要使像这整个巨大的地球（据某些人说）这样庞大的物体不断旋转，需要什么；或者，更奇怪的是，要使太阳（据另一些人说），连同其他行星和此外无数受持续运动定律支配的天体，以这种假设所必需的、不可思议的快速运动，需要什么。</w:t>
      </w:r>
    </w:p>
    <w:p w14:paraId="099FB437">
      <w:pPr>
        <w:rPr>
          <w:rFonts w:hint="eastAsia"/>
        </w:rPr>
      </w:pPr>
      <w:r>
        <w:rPr>
          <w:rFonts w:hint="eastAsia"/>
        </w:rPr>
        <w:t>Adding hereto, how mighty a power it is which must be sufficient to all the productions, motions, and actions, of all other things.</w:t>
      </w:r>
    </w:p>
    <w:p w14:paraId="0529D6F9">
      <w:pPr>
        <w:rPr>
          <w:rFonts w:hint="eastAsia"/>
        </w:rPr>
      </w:pPr>
      <w:r>
        <w:rPr>
          <w:rFonts w:hint="eastAsia"/>
        </w:rPr>
        <w:t>于此再加上，那必须足以应付所有其他事物的产生、运动和行动的能力，是何等强大。</w:t>
      </w:r>
    </w:p>
    <w:p w14:paraId="77D3DA59">
      <w:pPr>
        <w:rPr>
          <w:rFonts w:hint="eastAsia"/>
        </w:rPr>
      </w:pPr>
    </w:p>
    <w:p w14:paraId="21A3645A">
      <w:pPr>
        <w:rPr>
          <w:rFonts w:hint="eastAsia"/>
        </w:rPr>
      </w:pPr>
      <w:r>
        <w:rPr>
          <w:rFonts w:hint="eastAsia"/>
        </w:rPr>
        <w:t>Again, consider that all this motion, and motive power, must have some source and fountain diverse from the dull and sluggish matter moved thereby; unto which it already hath appeared impossible it should originally and essentially belong.</w:t>
      </w:r>
    </w:p>
    <w:p w14:paraId="71BCBA01">
      <w:pPr>
        <w:rPr>
          <w:rFonts w:hint="eastAsia"/>
        </w:rPr>
      </w:pPr>
      <w:r>
        <w:rPr>
          <w:rFonts w:hint="eastAsia"/>
        </w:rPr>
        <w:t>再者，思考一下，所有这些运动和动力，都必须有一个与被其移动的迟钝和惰性物质不同的来源和源头；而这运动和动力，已显明不可能从起初就本质上属于那物质。</w:t>
      </w:r>
    </w:p>
    <w:p w14:paraId="760C19EB">
      <w:pPr>
        <w:rPr>
          <w:rFonts w:hint="eastAsia"/>
        </w:rPr>
      </w:pPr>
    </w:p>
    <w:p w14:paraId="1A6178FE">
      <w:pPr>
        <w:rPr>
          <w:rFonts w:hint="eastAsia"/>
        </w:rPr>
      </w:pPr>
      <w:r>
        <w:rPr>
          <w:rFonts w:hint="eastAsia"/>
        </w:rPr>
        <w:t>Next, that the mighty, active Being, which hath been proved necessarily existent, and whereto it must first belong, if we suppose it destitute of the self-moderating principle of wisdom and counsel, cannot but be always exerting its motive power, invariably and to the same degree: that is, to its very utmost, and can never cease or fail to do so.</w:t>
      </w:r>
    </w:p>
    <w:p w14:paraId="61B80713">
      <w:pPr>
        <w:rPr>
          <w:rFonts w:hint="eastAsia"/>
        </w:rPr>
      </w:pPr>
      <w:r>
        <w:rPr>
          <w:rFonts w:hint="eastAsia"/>
        </w:rPr>
        <w:t>其次，那个已被证明是必然存在的、强大的、能动的存在者，如果假定它缺乏智慧和谋略的自我节制原则，那么它就必须始终不变地、以同样的程度发挥其动力：也就是说，尽其所能，并且永不停止或失败。</w:t>
      </w:r>
    </w:p>
    <w:p w14:paraId="5E28B2E2">
      <w:pPr>
        <w:rPr>
          <w:rFonts w:hint="eastAsia"/>
        </w:rPr>
      </w:pPr>
      <w:r>
        <w:rPr>
          <w:rFonts w:hint="eastAsia"/>
        </w:rPr>
        <w:t>For its act knows no limit but that of its power; if this can have any; and its power is essential to it, and its essence is necessary.</w:t>
      </w:r>
    </w:p>
    <w:p w14:paraId="4D10A92D">
      <w:pPr>
        <w:rPr>
          <w:rFonts w:hint="eastAsia"/>
        </w:rPr>
      </w:pPr>
      <w:r>
        <w:rPr>
          <w:rFonts w:hint="eastAsia"/>
        </w:rPr>
        <w:t>因为它的行动除了其能力的极限外，不知其他极限；如果这能力有任何极限的话；并且它的能力是其本质的一部分，而其本质是必然的。</w:t>
      </w:r>
    </w:p>
    <w:p w14:paraId="109EFA42">
      <w:pPr>
        <w:rPr>
          <w:rFonts w:hint="eastAsia"/>
        </w:rPr>
      </w:pPr>
    </w:p>
    <w:p w14:paraId="7BDD1936">
      <w:pPr>
        <w:rPr>
          <w:rFonts w:hint="eastAsia"/>
        </w:rPr>
      </w:pPr>
      <w:r>
        <w:rPr>
          <w:rFonts w:hint="eastAsia"/>
        </w:rPr>
        <w:t>Further, that the motion impressed upon the matter of the universe must hereupon necessarily have received a continual increase, ever since it came into being.</w:t>
      </w:r>
    </w:p>
    <w:p w14:paraId="355D4B78">
      <w:pPr>
        <w:rPr>
          <w:rFonts w:hint="eastAsia"/>
        </w:rPr>
      </w:pPr>
      <w:r>
        <w:rPr>
          <w:rFonts w:hint="eastAsia"/>
        </w:rPr>
        <w:t>再者，施加于宇宙物质上的运动，由此必然自其存在以来，就不断增加。</w:t>
      </w:r>
    </w:p>
    <w:p w14:paraId="0009DA3E">
      <w:pPr>
        <w:rPr>
          <w:rFonts w:hint="eastAsia"/>
        </w:rPr>
      </w:pPr>
    </w:p>
    <w:p w14:paraId="750A3052">
      <w:pPr>
        <w:rPr>
          <w:rFonts w:hint="eastAsia"/>
        </w:rPr>
      </w:pPr>
      <w:r>
        <w:rPr>
          <w:rFonts w:hint="eastAsia"/>
        </w:rPr>
        <w:t>That supposing this motive power to have been exerted from eternity, it must have been increased long ago to an infinite excess.</w:t>
      </w:r>
    </w:p>
    <w:p w14:paraId="60180304">
      <w:pPr>
        <w:rPr>
          <w:rFonts w:hint="eastAsia"/>
        </w:rPr>
      </w:pPr>
      <w:r>
        <w:rPr>
          <w:rFonts w:hint="eastAsia"/>
        </w:rPr>
        <w:t>假设这动力从永恒中就已发挥作用，那么它必定很久以前就已增加到无限过度。</w:t>
      </w:r>
    </w:p>
    <w:p w14:paraId="3B457A18">
      <w:pPr>
        <w:rPr>
          <w:rFonts w:hint="eastAsia"/>
        </w:rPr>
      </w:pPr>
    </w:p>
    <w:p w14:paraId="14670D90">
      <w:pPr>
        <w:rPr>
          <w:rFonts w:hint="eastAsia"/>
        </w:rPr>
      </w:pPr>
      <w:r>
        <w:rPr>
          <w:rFonts w:hint="eastAsia"/>
        </w:rPr>
        <w:t>That hence the coalition of the particles of matter, for the forming of any thing, had been altogether impossible.</w:t>
      </w:r>
    </w:p>
    <w:p w14:paraId="613988B3">
      <w:pPr>
        <w:rPr>
          <w:rFonts w:hint="eastAsia"/>
        </w:rPr>
      </w:pPr>
      <w:r>
        <w:rPr>
          <w:rFonts w:hint="eastAsia"/>
        </w:rPr>
        <w:t>因此，物质粒子为形成任何事物而进行的结合，已全然不可能。</w:t>
      </w:r>
    </w:p>
    <w:p w14:paraId="70E49C57">
      <w:pPr>
        <w:rPr>
          <w:rFonts w:hint="eastAsia"/>
        </w:rPr>
      </w:pPr>
      <w:r>
        <w:rPr>
          <w:rFonts w:hint="eastAsia"/>
        </w:rPr>
        <w:t>For let us suppose this exerted, motive power to have been, any instant, but barely sufficient for such a formation, because that could not be despatched in an instant; it would by its continual, momently increase, be grown so over-sufficient, as, in the next instant, to dissipate the particles but now beginning to unite.</w:t>
      </w:r>
    </w:p>
    <w:p w14:paraId="56863CCB">
      <w:pPr>
        <w:rPr>
          <w:rFonts w:hint="eastAsia"/>
        </w:rPr>
      </w:pPr>
      <w:r>
        <w:rPr>
          <w:rFonts w:hint="eastAsia"/>
        </w:rPr>
        <w:t>因为，让我们假设这个发挥出来的动力，在任何瞬间，都仅仅足够形成这样一个结构，因为那不可能在瞬间完成；它将因其持续的、每时每刻的增加，而变得如此过分充足，以至于在下一瞬间，就将刚刚开始结合的粒子驱散。</w:t>
      </w:r>
    </w:p>
    <w:p w14:paraId="1A1CD6AD">
      <w:pPr>
        <w:rPr>
          <w:rFonts w:hint="eastAsia"/>
        </w:rPr>
      </w:pPr>
    </w:p>
    <w:p w14:paraId="5821B249">
      <w:pPr>
        <w:rPr>
          <w:rFonts w:hint="eastAsia"/>
        </w:rPr>
      </w:pPr>
      <w:r>
        <w:rPr>
          <w:rFonts w:hint="eastAsia"/>
        </w:rPr>
        <w:t>At least, it would be most apparent, that if ever such a frame of things as we now behold could have been produced, that motive power, increased to so infinite an excess, must have shattered the whole frame in pieces, many an age ago; or rather, never have permitted, that such a thing, as we call an age, could possibly have been.</w:t>
      </w:r>
    </w:p>
    <w:p w14:paraId="02D74184">
      <w:pPr>
        <w:rPr>
          <w:rFonts w:hint="eastAsia"/>
        </w:rPr>
      </w:pPr>
      <w:r>
        <w:rPr>
          <w:rFonts w:hint="eastAsia"/>
        </w:rPr>
        <w:t>至少，最明显的是，如果像我们现在所见的这样一个事物框架曾有可能被产生出来，那么那个增加到如此无限过度的动力，必定在许多世代以前，就已将整个框架粉碎；或者更确切地说，从未允许我们所称的一个世代这样的事物，有可能存在。</w:t>
      </w:r>
    </w:p>
    <w:p w14:paraId="1FB0ABE2">
      <w:pPr>
        <w:rPr>
          <w:rFonts w:hint="eastAsia"/>
        </w:rPr>
      </w:pPr>
    </w:p>
    <w:p w14:paraId="30C3B094">
      <w:pPr>
        <w:rPr>
          <w:rFonts w:hint="eastAsia"/>
        </w:rPr>
      </w:pPr>
      <w:r>
        <w:rPr>
          <w:rFonts w:hint="eastAsia"/>
        </w:rPr>
        <w:t>Our experience gives us not to observe any so destructive or remarkable changes in the course of nature: and this, as was long ago foretold, is the great argument of the atheistical scoffers in these latter days, that things are as they were from the beginning of the creation to this day.</w:t>
      </w:r>
    </w:p>
    <w:p w14:paraId="709B333A">
      <w:pPr>
        <w:rPr>
          <w:rFonts w:hint="eastAsia"/>
        </w:rPr>
      </w:pPr>
      <w:r>
        <w:rPr>
          <w:rFonts w:hint="eastAsia"/>
        </w:rPr>
        <w:t>我们的经验没有让我们观察到自然进程中有任何如此具有破坏性或显著的变化：并且，正如很久以前所预言的，这是末世那些无神论好讥诮之人的一大论据，即万物从起初创造以来，直到今日，仍是一样。</w:t>
      </w:r>
    </w:p>
    <w:p w14:paraId="08749187">
      <w:pPr>
        <w:rPr>
          <w:rFonts w:hint="eastAsia"/>
        </w:rPr>
      </w:pPr>
      <w:r>
        <w:rPr>
          <w:rFonts w:hint="eastAsia"/>
        </w:rPr>
        <w:t>But let it be soberly weighed, how it is possible the general consistency, which we observe things are at throughout the universe, and their steady orderly posture, can stand with this momently increase of motion.</w:t>
      </w:r>
    </w:p>
    <w:p w14:paraId="79221F9A">
      <w:pPr>
        <w:rPr>
          <w:rFonts w:hint="eastAsia"/>
        </w:rPr>
      </w:pPr>
      <w:r>
        <w:rPr>
          <w:rFonts w:hint="eastAsia"/>
        </w:rPr>
        <w:t>但是，让我们冷静地衡量一下，我们所观察到的宇宙中事物的普遍一致性和它们稳定有序的姿态，如何可能与这种每时每刻增加的运动相容。</w:t>
      </w:r>
    </w:p>
    <w:p w14:paraId="7C41EA9E">
      <w:pPr>
        <w:rPr>
          <w:rFonts w:hint="eastAsia"/>
        </w:rPr>
      </w:pPr>
    </w:p>
    <w:p w14:paraId="11798F24">
      <w:pPr>
        <w:rPr>
          <w:rFonts w:hint="eastAsia"/>
        </w:rPr>
      </w:pPr>
      <w:r>
        <w:rPr>
          <w:rFonts w:hint="eastAsia"/>
        </w:rPr>
        <w:t>And that such an increase could not, upon the supposition we are now opposing, but have been, is most evident.</w:t>
      </w:r>
    </w:p>
    <w:p w14:paraId="6252DCF5">
      <w:pPr>
        <w:rPr>
          <w:rFonts w:hint="eastAsia"/>
        </w:rPr>
      </w:pPr>
      <w:r>
        <w:rPr>
          <w:rFonts w:hint="eastAsia"/>
        </w:rPr>
        <w:t>并且，基于我们现在所反对的假设，这样的增加必然会发生，这是最显而易见的。</w:t>
      </w:r>
    </w:p>
    <w:p w14:paraId="5571A5FA">
      <w:pPr>
        <w:rPr>
          <w:rFonts w:hint="eastAsia"/>
        </w:rPr>
      </w:pPr>
      <w:r>
        <w:rPr>
          <w:rFonts w:hint="eastAsia"/>
        </w:rPr>
        <w:t>For, not to insist that nothing of impressed motion is ever lost, but only imparted to other things, (which, they that suppose it, do not therefore suppose, as if they thought, being once impressed, it could continue of itself, but that there is a constant, equal supply from the first mover,) we will admit that there is a continual decrease, or loss, but never to the degree of its continual increase.</w:t>
      </w:r>
    </w:p>
    <w:p w14:paraId="121457D8">
      <w:pPr>
        <w:rPr>
          <w:rFonts w:hint="eastAsia"/>
        </w:rPr>
      </w:pPr>
      <w:r>
        <w:rPr>
          <w:rFonts w:hint="eastAsia"/>
        </w:rPr>
        <w:t>因为，我们不坚持说，没有任何被施加的运动会消失，而只是传递给其他事物（那些假设这一点的人，并不因此就假设，仿佛他们认为，一旦被施加，它就能自己持续下去，而是假设有一个来自第一推动者的恒定、相等的供应），我们承认，有一个持续的减少或损失，但从未达到其持续增加的程度。</w:t>
      </w:r>
    </w:p>
    <w:p w14:paraId="2C12015F">
      <w:pPr>
        <w:rPr>
          <w:rFonts w:hint="eastAsia"/>
        </w:rPr>
      </w:pPr>
      <w:r>
        <w:rPr>
          <w:rFonts w:hint="eastAsia"/>
        </w:rPr>
        <w:t>For we see when we throw a stone out of our hand, whatever of the impressed force it do impart to the air, through which it makes its way, or not being received, vanishes of itself, it yet retains a part a considerable time, that carries it all the length of its journey, and all does not vanish and die away on the sudden.</w:t>
      </w:r>
    </w:p>
    <w:p w14:paraId="2025BD20">
      <w:pPr>
        <w:rPr>
          <w:rFonts w:hint="eastAsia"/>
        </w:rPr>
      </w:pPr>
      <w:r>
        <w:rPr>
          <w:rFonts w:hint="eastAsia"/>
        </w:rPr>
        <w:t>因为我们看到，当我们从手中扔出一块石头时，无论它将多少被施加的力量传递给它所穿过的空气，或者未被接收而自行消失，它仍然在相当长的一段时间内保留了一部分力量，这部分力量带着它走完整个旅程，并且并非全部突然消失和消亡。</w:t>
      </w:r>
    </w:p>
    <w:p w14:paraId="146B3DBC">
      <w:pPr>
        <w:rPr>
          <w:rFonts w:hint="eastAsia"/>
        </w:rPr>
      </w:pPr>
      <w:r>
        <w:rPr>
          <w:rFonts w:hint="eastAsia"/>
        </w:rPr>
        <w:t>Therefore, when we here consider the continual, momently renewal of the same force, always necessarily going forth from the same mighty Agent, without any moderation or restraint; every following impetus doth so immediately overtake the former, that whatever we can suppose lost, is yet so abundantly oversupplied, that, upon the whole, it cannot fail to be ever growing, and to have grown to that all-destroying excess before mentioned.</w:t>
      </w:r>
    </w:p>
    <w:p w14:paraId="6C453064">
      <w:pPr>
        <w:rPr>
          <w:rFonts w:hint="eastAsia"/>
        </w:rPr>
      </w:pPr>
      <w:r>
        <w:rPr>
          <w:rFonts w:hint="eastAsia"/>
        </w:rPr>
        <w:t>因此，当我们在此思考，来自同一位强大动因的同一力量，总是必然地、不加节制或约束地，持续地、每时每刻地更新时；每一个随后的冲力都如此迅速地追上前一个，以至于无论我们假设损失了什么，都仍然被如此充裕地过度供应，以至于，总的来说，它必然不断增长，并已增长到前述那种毁灭一切的过度。</w:t>
      </w:r>
    </w:p>
    <w:p w14:paraId="74517487">
      <w:pPr>
        <w:rPr>
          <w:rFonts w:hint="eastAsia"/>
        </w:rPr>
      </w:pPr>
      <w:r>
        <w:rPr>
          <w:rFonts w:hint="eastAsia"/>
        </w:rPr>
        <w:t>Whence therefore that famed restorer and improver of some principles of the ancient philosophy, hath seen a necessity to acknowledge it, as a manifest thing, "That God himself is the universal and primary cause of all the motions that are in the world, who in the beginning created matter, together with motion and rest; and doth now, by his ordinary concourse only, continue so much of motion and rest in it, as he first put into it.</w:t>
      </w:r>
    </w:p>
    <w:p w14:paraId="0E4A6AE3">
      <w:pPr>
        <w:rPr>
          <w:rFonts w:hint="eastAsia"/>
        </w:rPr>
      </w:pPr>
      <w:r>
        <w:rPr>
          <w:rFonts w:hint="eastAsia"/>
        </w:rPr>
        <w:t>因此，那位著名的古代哲学某些原则的恢复者和改进者，已看到有必要承认，这是一件显而易见的事，“上帝自己是世界上所有运动的普遍和首要原因，祂在起初创造了物质，连同运动和静止；并且现在，仅仅借着祂通常的协力，在其中继续维持与祂起初放入的一样多的运动和静止。</w:t>
      </w:r>
    </w:p>
    <w:p w14:paraId="37770D9E">
      <w:pPr>
        <w:rPr>
          <w:rFonts w:hint="eastAsia"/>
        </w:rPr>
      </w:pPr>
      <w:r>
        <w:rPr>
          <w:rFonts w:hint="eastAsia"/>
        </w:rPr>
        <w:t>For, saith he, we understand it as a perfection in God, not only that he is unchangeable in himself, but that he works after a most constant and unchangeable manner.</w:t>
      </w:r>
    </w:p>
    <w:p w14:paraId="28F9338D">
      <w:pPr>
        <w:rPr>
          <w:rFonts w:hint="eastAsia"/>
        </w:rPr>
      </w:pPr>
      <w:r>
        <w:rPr>
          <w:rFonts w:hint="eastAsia"/>
        </w:rPr>
        <w:t>因为，他说，我们理解这在上帝是一种完美，不仅是祂本身是不变的，而且祂以一种最恒定和不变的方式作工。</w:t>
      </w:r>
    </w:p>
    <w:p w14:paraId="07497102">
      <w:pPr>
        <w:rPr>
          <w:rFonts w:hint="eastAsia"/>
        </w:rPr>
      </w:pPr>
      <w:r>
        <w:rPr>
          <w:rFonts w:hint="eastAsia"/>
        </w:rPr>
        <w:t>So that, excepting those changes which either evident experience or divine revelation renders certain, and which we know or believe to be without change in the Creator, we ought to suppose none in his works, lest thereby any inconstancy should be argued in himself."*</w:t>
      </w:r>
    </w:p>
    <w:p w14:paraId="598F0419">
      <w:pPr>
        <w:rPr>
          <w:rFonts w:hint="eastAsia"/>
        </w:rPr>
      </w:pPr>
      <w:r>
        <w:rPr>
          <w:rFonts w:hint="eastAsia"/>
        </w:rPr>
        <w:t>所以，除了那些或由明显经验或由神圣启示所确定的变化，并且我们知道或相信这些变化在造物主那里是没有改变的，我们应当假设在祂的作为中没有任何变化，免得由此推断出祂本身有任何不恒定。”*</w:t>
      </w:r>
    </w:p>
    <w:p w14:paraId="0B531935">
      <w:pPr>
        <w:rPr>
          <w:rFonts w:hint="eastAsia"/>
        </w:rPr>
      </w:pPr>
      <w:r>
        <w:rPr>
          <w:rFonts w:hint="eastAsia"/>
        </w:rPr>
        <w:t>Whereupon he grounds the laws and rules concerning motion, which he afterwards lays down, whereof we referred to one, a little above.</w:t>
      </w:r>
    </w:p>
    <w:p w14:paraId="2A365528">
      <w:pPr>
        <w:rPr>
          <w:rFonts w:hint="eastAsia"/>
        </w:rPr>
      </w:pPr>
      <w:r>
        <w:rPr>
          <w:rFonts w:hint="eastAsia"/>
        </w:rPr>
        <w:t>据此，他奠定了关于运动的定律和规则，这些他后来都陈述了，其中之一我们刚才已稍作提及。</w:t>
      </w:r>
    </w:p>
    <w:p w14:paraId="6DF141E2">
      <w:pPr>
        <w:rPr>
          <w:rFonts w:hint="eastAsia"/>
        </w:rPr>
      </w:pPr>
    </w:p>
    <w:p w14:paraId="290C6166">
      <w:pPr>
        <w:rPr>
          <w:rFonts w:hint="eastAsia"/>
        </w:rPr>
      </w:pPr>
      <w:r>
        <w:rPr>
          <w:rFonts w:hint="eastAsia"/>
        </w:rPr>
        <w:t>It is therefore evident, that as without the supposition of a self-active Being there could be no such thing as motion; so without the supposition of an intelligent Being, (that is, that the same Being be both self-active, and intelligent,) there could be no regular motion; such as is absolutely necessary to the forming and continuing of any the compacted, bodily substances, which our eyes behold every day: yea, or of any whatsoever, suppose we their figures, or shapes, to be as rude, deformed, and useless, as we can imagine; much less, such as the exquisite compositions, and the exact order of things, in the universe, do evidently require and discover.</w:t>
      </w:r>
    </w:p>
    <w:p w14:paraId="73FA6FBF">
      <w:pPr>
        <w:rPr>
          <w:rFonts w:hint="eastAsia"/>
        </w:rPr>
      </w:pPr>
      <w:r>
        <w:rPr>
          <w:rFonts w:hint="eastAsia"/>
        </w:rPr>
        <w:t>因此，显而易见，正如没有自我能动的存在者的假设，就不可能有运动这样的事物；同样，没有智能存在者的假设（也就是说，同一个存在者既是自我能动的，又是智能的），就不可能有规律的运动；这种运动对形成和维持我们每天所见的任何紧密的、有形体的物质，都是绝对必要的：是的，或者说，对任何物质，即使我们假设它们的形状或形态是粗糙、畸形和无用的，也都是如此；更不用说，像宇宙中那些精致的构成和事物的精确秩序，所明显要求和揭示的那样了。</w:t>
      </w:r>
    </w:p>
    <w:p w14:paraId="1F14FCC7">
      <w:pPr>
        <w:rPr>
          <w:rFonts w:hint="eastAsia"/>
        </w:rPr>
      </w:pPr>
    </w:p>
    <w:p w14:paraId="627180BE">
      <w:pPr>
        <w:rPr>
          <w:rFonts w:hint="eastAsia"/>
        </w:rPr>
      </w:pPr>
      <w:r>
        <w:rPr>
          <w:rFonts w:hint="eastAsia"/>
        </w:rPr>
        <w:t>III.And if there were no such thing carried in this supposition, as ispositively adverse to what is supposed, so as most certainly to hinder it, (as we see plainly there is), yet the mere want of what is necessary to such a production, is enough to render it impossible, and the supposition of it absurd.</w:t>
      </w:r>
    </w:p>
    <w:p w14:paraId="3EBB52B9">
      <w:pPr>
        <w:rPr>
          <w:rFonts w:hint="eastAsia"/>
        </w:rPr>
      </w:pPr>
      <w:r>
        <w:rPr>
          <w:rFonts w:hint="eastAsia"/>
        </w:rPr>
        <w:t>三、并且，即使在这个假设中，没有任何明确与所假设之事相悖，从而必然阻碍它的事物（正如我们清楚地看到的），然而，仅仅缺乏产生这样一个结果所必需的，就足以使它不可能，并使对它的假设成为荒谬。</w:t>
      </w:r>
    </w:p>
    <w:p w14:paraId="29C7C04E">
      <w:pPr>
        <w:rPr>
          <w:rFonts w:hint="eastAsia"/>
        </w:rPr>
      </w:pPr>
      <w:r>
        <w:rPr>
          <w:rFonts w:hint="eastAsia"/>
        </w:rPr>
        <w:t>For it is not only absurd to suppose a production which somewhat shall certainly resist and hinder, but which wants a cause to effect it: and it is not less absurd, to suppose it effected by a manifestly insufficient and unproportionable cause, than by none at all.</w:t>
      </w:r>
    </w:p>
    <w:p w14:paraId="04BC9252">
      <w:pPr>
        <w:rPr>
          <w:rFonts w:hint="eastAsia"/>
        </w:rPr>
      </w:pPr>
      <w:r>
        <w:rPr>
          <w:rFonts w:hint="eastAsia"/>
        </w:rPr>
        <w:t>因为，不仅假设一个必然会受到抵抗和阻碍的产生是荒谬的，而且假设一个缺乏产生它的原因的产生也是荒谬的：并且，假设它是由一个明显不充分和不成比例的原因所产生的，其荒谬性不亚于假设它根本没有原因。</w:t>
      </w:r>
    </w:p>
    <w:p w14:paraId="555E51E1">
      <w:pPr>
        <w:rPr>
          <w:rFonts w:hint="eastAsia"/>
        </w:rPr>
      </w:pPr>
      <w:r>
        <w:rPr>
          <w:rFonts w:hint="eastAsia"/>
        </w:rPr>
        <w:t>For as nothing can be produced without a cause, so no cause can work above or beyond its own capacity and natural aptitude.</w:t>
      </w:r>
    </w:p>
    <w:p w14:paraId="3DE98BE9">
      <w:pPr>
        <w:rPr>
          <w:rFonts w:hint="eastAsia"/>
        </w:rPr>
      </w:pPr>
      <w:r>
        <w:rPr>
          <w:rFonts w:hint="eastAsia"/>
        </w:rPr>
        <w:t>因为，正如没有任何事物能无因而生，同样，没有任何原因能超越其自身的能力和自然倾向而工作。</w:t>
      </w:r>
    </w:p>
    <w:p w14:paraId="16A1AC2F">
      <w:pPr>
        <w:rPr>
          <w:rFonts w:hint="eastAsia"/>
        </w:rPr>
      </w:pPr>
      <w:r>
        <w:rPr>
          <w:rFonts w:hint="eastAsia"/>
        </w:rPr>
        <w:t>Whatsoever therefore is ascribed to any cause, above and beyond its ability, all that surplusage is ascribed to no cause at all: and so an effect, in that part at least, were supposed without a cause.</w:t>
      </w:r>
    </w:p>
    <w:p w14:paraId="7BF4807D">
      <w:pPr>
        <w:rPr>
          <w:rFonts w:hint="eastAsia"/>
        </w:rPr>
      </w:pPr>
      <w:r>
        <w:rPr>
          <w:rFonts w:hint="eastAsia"/>
        </w:rPr>
        <w:t>因此，凡归于任何原因、超越其能力之外的，所有那多余的部分，都归于根本没有原因：因此，一个效果，至少在那一部分，被假设为无因的。</w:t>
      </w:r>
    </w:p>
    <w:p w14:paraId="467FB92F">
      <w:pPr>
        <w:rPr>
          <w:rFonts w:hint="eastAsia"/>
        </w:rPr>
      </w:pPr>
      <w:r>
        <w:rPr>
          <w:rFonts w:hint="eastAsia"/>
        </w:rPr>
        <w:t>And if then it follow when an effect is produced, that it had a cause: why doth it not equally follow, when an effect is produced, having manifest characters of wisdom and design upon it, that it had a wise and designing cause?</w:t>
      </w:r>
    </w:p>
    <w:p w14:paraId="36A5253D">
      <w:pPr>
        <w:rPr>
          <w:rFonts w:hint="eastAsia"/>
        </w:rPr>
      </w:pPr>
      <w:r>
        <w:rPr>
          <w:rFonts w:hint="eastAsia"/>
        </w:rPr>
        <w:t>那么，如果一个效果被产生出来，就推出它有一个原因：为何一个被产生出来的、其上具有明显智慧和设计特征的效果，不同样推出它有一个智慧和有设计的因呢？</w:t>
      </w:r>
    </w:p>
    <w:p w14:paraId="5067B4C4">
      <w:pPr>
        <w:rPr>
          <w:rFonts w:hint="eastAsia"/>
        </w:rPr>
      </w:pPr>
      <w:r>
        <w:rPr>
          <w:rFonts w:hint="eastAsia"/>
        </w:rPr>
        <w:t>If it be said, there be some fortuitous or casual, at least undesigned, productions, that look like the effects of wisdom and contrivance, but indeed are not; as the birds so orderly and seasonably making their nests, the bees their comb, and the spider its web, which are capable of no design; that exception needs to be well proved before it be admitted; and that it be plainly demonstrated, both that these creatures are not capable of design, and that there is not a universal, designing cause, from whose directive as well as operative influence, no imaginable effect or event can be exempted; (in which case it will no more be necessary, that every creature that is observed steadily to work towards an end should itself design and know it, than that an artificer's tools should know what he is doing with them; but if they do not, it is plain he must;) and surely it lies upon them who so except, to prove in this case what they say, and not be so precarious as to beg, or think us so easy as to grant, so much, only because they have thought fit to say it, or would fain have it so.</w:t>
      </w:r>
    </w:p>
    <w:p w14:paraId="4D648D1F">
      <w:pPr>
        <w:rPr>
          <w:rFonts w:hint="eastAsia"/>
        </w:rPr>
      </w:pPr>
      <w:r>
        <w:rPr>
          <w:rFonts w:hint="eastAsia"/>
        </w:rPr>
        <w:t>如果说，有一些偶然的或意外的，至少是无设计的产物，看起来像智慧和计谋的结果，但实际上并非如此；例如鸟类如此有序和应时地筑巢，蜜蜂筑巢，蜘蛛织网，它们都不能有设计；那么在承认这个例外之前，需要很好地加以证明；并且需要清楚地证明，这些生物既不能有设计，也没有一个普遍的、有设计的因，任何可以想象的效果或事件都不能免于其指导性和操作性的影响；（在这种情况下，就不再需要每一个被观察到稳定地为一个目的工作的生物，都自己设计和知道那个目的，就像一个工匠的工具不必知道他用它们在做什么一样；但如果它们不知道，那么很明显他必须知道；）并且，诚然，那些提出这种例外的人，有责任在这种情况下证明他们所说的，而不应如此不确定地乞求，或认为我们如此轻易地就答应，那么多，只因为他们觉得应该那样说，或极力希望如此。</w:t>
      </w:r>
    </w:p>
    <w:p w14:paraId="067B040A">
      <w:pPr>
        <w:rPr>
          <w:rFonts w:hint="eastAsia"/>
        </w:rPr>
      </w:pPr>
      <w:r>
        <w:rPr>
          <w:rFonts w:hint="eastAsia"/>
        </w:rPr>
        <w:t>That is, that this or that strange event happened without any designing cause.</w:t>
      </w:r>
    </w:p>
    <w:p w14:paraId="30DDCA24">
      <w:pPr>
        <w:rPr>
          <w:rFonts w:hint="eastAsia"/>
        </w:rPr>
      </w:pPr>
      <w:r>
        <w:rPr>
          <w:rFonts w:hint="eastAsia"/>
        </w:rPr>
        <w:t>也就是说，这个或那个奇怪的事件，是没有经过任何有设计的因而发生的。</w:t>
      </w:r>
    </w:p>
    <w:p w14:paraId="5F021679">
      <w:pPr>
        <w:rPr>
          <w:rFonts w:hint="eastAsia"/>
        </w:rPr>
      </w:pPr>
    </w:p>
    <w:p w14:paraId="51FD178D">
      <w:pPr>
        <w:rPr>
          <w:rFonts w:hint="eastAsia"/>
        </w:rPr>
      </w:pPr>
      <w:r>
        <w:rPr>
          <w:rFonts w:hint="eastAsia"/>
        </w:rPr>
        <w:t>IV.But, however, I would demand of such as make this exception,whether they think there be any effect at all, to which a designing cause was necessary; or which they will judge impossible to have been otherwise produced, than by the direction and contrivance of wisdom and counsel?</w:t>
      </w:r>
    </w:p>
    <w:p w14:paraId="43B85135">
      <w:pPr>
        <w:rPr>
          <w:rFonts w:hint="eastAsia"/>
        </w:rPr>
      </w:pPr>
      <w:r>
        <w:rPr>
          <w:rFonts w:hint="eastAsia"/>
        </w:rPr>
        <w:t>四、然而，我愿问那些提出这种例外的人，他们是否认为有任何效果，是必须有一个有设计的因的；或者说，他们会判断，若非通过智慧和谋略的指导和设计，就不可能产生出来的？</w:t>
      </w:r>
    </w:p>
    <w:p w14:paraId="28635263">
      <w:pPr>
        <w:rPr>
          <w:rFonts w:hint="eastAsia"/>
        </w:rPr>
      </w:pPr>
      <w:r>
        <w:rPr>
          <w:rFonts w:hint="eastAsia"/>
        </w:rPr>
        <w:t>I little doubt but there are thousands of things, laboured and wrought by the hand of man, concerning which they would presently, upon first sight, pronounce they were the effects of skill, and not of chance; yea, if they only considered their frame and shape, though they yet understood not their use and end.</w:t>
      </w:r>
    </w:p>
    <w:p w14:paraId="58259A62">
      <w:pPr>
        <w:rPr>
          <w:rFonts w:hint="eastAsia"/>
        </w:rPr>
      </w:pPr>
      <w:r>
        <w:rPr>
          <w:rFonts w:hint="eastAsia"/>
        </w:rPr>
        <w:t>我毫不怀疑，有成千上万的事物，是人手劳作和制作的，关于这些，他们会立刻，一见之下，就断言它们是技巧而非偶然的结果；是的，即使他们只考虑它们的框架和形状，虽然他们尚未理解其用途和目的。</w:t>
      </w:r>
    </w:p>
    <w:p w14:paraId="5402D281">
      <w:pPr>
        <w:rPr>
          <w:rFonts w:hint="eastAsia"/>
        </w:rPr>
      </w:pPr>
      <w:r>
        <w:rPr>
          <w:rFonts w:hint="eastAsia"/>
        </w:rPr>
        <w:t>They would surely think, at least, some effects or other sufficient to argue to us a designing cause.</w:t>
      </w:r>
    </w:p>
    <w:p w14:paraId="5E7E0441">
      <w:pPr>
        <w:rPr>
          <w:rFonts w:hint="eastAsia"/>
        </w:rPr>
      </w:pPr>
      <w:r>
        <w:rPr>
          <w:rFonts w:hint="eastAsia"/>
        </w:rPr>
        <w:t>他们肯定会认为，至少，某些效果或其他效果，足以向我们论证一个有设计的因。</w:t>
      </w:r>
    </w:p>
    <w:p w14:paraId="7834D563">
      <w:pPr>
        <w:rPr>
          <w:rFonts w:hint="eastAsia"/>
        </w:rPr>
      </w:pPr>
      <w:r>
        <w:rPr>
          <w:rFonts w:hint="eastAsia"/>
        </w:rPr>
        <w:t>And would they but soberly consider, and resolve what characters or footsteps of wisdom and design might be reckoned sufficient to put us out of doubt, would they not, upon comparing, be brought to acknowledge, there are nowhere any, more conspicuous and manifest, than in the things daily in view, that go ordinarily, with us, under the name of the works of nature?</w:t>
      </w:r>
    </w:p>
    <w:p w14:paraId="36469EC5">
      <w:pPr>
        <w:rPr>
          <w:rFonts w:hint="eastAsia"/>
        </w:rPr>
      </w:pPr>
      <w:r>
        <w:rPr>
          <w:rFonts w:hint="eastAsia"/>
        </w:rPr>
        <w:t>并且，如果他们能冷静地思考，并决定什么样的智慧和设计的特征或足迹，可以被认为是足以使我们不怀疑的，那么，在比较之后，他们难道不会被带到承认，在日常所见的、我们通常称之为自然之工的事物中，没有任何地方比这些更显赫和明显的吗？</w:t>
      </w:r>
    </w:p>
    <w:p w14:paraId="699C2351">
      <w:pPr>
        <w:rPr>
          <w:rFonts w:hint="eastAsia"/>
        </w:rPr>
      </w:pPr>
      <w:r>
        <w:rPr>
          <w:rFonts w:hint="eastAsia"/>
        </w:rPr>
        <w:t>Whence it is plainly consequent, that what men commonly call universal nature, if they would be content no longer to lurk in the darkness of an obscure and uninterpreted word, they must confess is nothing else but common providence; that is, the universal power which is everywhere active in the world, in conjunction with the unerring wisdom which guides and moderates all its exertions and operations; or, the wisdom which directs and governs that power.</w:t>
      </w:r>
    </w:p>
    <w:p w14:paraId="0874A3F9">
      <w:pPr>
        <w:rPr>
          <w:rFonts w:hint="eastAsia"/>
        </w:rPr>
      </w:pPr>
      <w:r>
        <w:rPr>
          <w:rFonts w:hint="eastAsia"/>
        </w:rPr>
        <w:t>由此可见，人们通常所说的普遍的自然，如果他们愿意不再潜伏在一个晦涩未解的词的黑暗中，他们就必须承认，那不过是普遍的护理；也就是说，那在世界各地都活跃的普遍能力，与那引导和节制其所有发挥和运作的无误的智慧相结合；或者说，那指导和管治那能力的智慧。</w:t>
      </w:r>
    </w:p>
    <w:p w14:paraId="56B377F2">
      <w:pPr>
        <w:rPr>
          <w:rFonts w:hint="eastAsia"/>
        </w:rPr>
      </w:pPr>
      <w:r>
        <w:rPr>
          <w:rFonts w:hint="eastAsia"/>
        </w:rPr>
        <w:t>Otherwise, when they see cause to acknowledge, that such an exact order and disposition of parts, in very neat and elegant compositions, do plainly argue wisdom and skill in the contrivance; only they will distinguish, and say, It is so in the effects of art, but not of nature; what is this, but to deny in particular what they granted in general?</w:t>
      </w:r>
    </w:p>
    <w:p w14:paraId="17399B41">
      <w:pPr>
        <w:rPr>
          <w:rFonts w:hint="eastAsia"/>
        </w:rPr>
      </w:pPr>
      <w:r>
        <w:rPr>
          <w:rFonts w:hint="eastAsia"/>
        </w:rPr>
        <w:t>否则，当他们有理由承认，在非常精巧和雅致的构成中，如此精确的秩序和部分的配置，清楚地论证了计谋中的智慧和技巧时；他们却只加以区别，说，在艺术的效果中是如此，但在自然的效果中却非如此；这除了在具体上否认他们在一般上所承认的，又是什么呢？</w:t>
      </w:r>
    </w:p>
    <w:p w14:paraId="2A673187">
      <w:pPr>
        <w:rPr>
          <w:rFonts w:hint="eastAsia"/>
        </w:rPr>
      </w:pPr>
      <w:r>
        <w:rPr>
          <w:rFonts w:hint="eastAsia"/>
        </w:rPr>
        <w:t>To make what they have said signify nothing more than if they had said, Such exquisite order of parts is the effect of wisdom, where it is the effect of wisdom; but it is not the effect of wisdom, where it is not the effect of wisdom?</w:t>
      </w:r>
    </w:p>
    <w:p w14:paraId="6C854BCB">
      <w:pPr>
        <w:rPr>
          <w:rFonts w:hint="eastAsia"/>
        </w:rPr>
      </w:pPr>
      <w:r>
        <w:rPr>
          <w:rFonts w:hint="eastAsia"/>
        </w:rPr>
        <w:t>使他们所说的话，其意义不过是，如果他们说，如此精致的各部分的秩序是智慧的结果，在它是智慧的结果的地方；但它不是智慧的结果，在它不是智慧的结果的地方？</w:t>
      </w:r>
    </w:p>
    <w:p w14:paraId="528F1F00">
      <w:pPr>
        <w:rPr>
          <w:rFonts w:hint="eastAsia"/>
        </w:rPr>
      </w:pPr>
      <w:r>
        <w:rPr>
          <w:rFonts w:hint="eastAsia"/>
        </w:rPr>
        <w:t>And to trifle, instead of giving a reason why things are so and so?</w:t>
      </w:r>
    </w:p>
    <w:p w14:paraId="23DEE433">
      <w:pPr>
        <w:rPr>
          <w:rFonts w:hint="eastAsia"/>
        </w:rPr>
      </w:pPr>
      <w:r>
        <w:rPr>
          <w:rFonts w:hint="eastAsia"/>
        </w:rPr>
        <w:t>并且，不去给出一个事物为何如此如此的理由，而是在戏弄？</w:t>
      </w:r>
    </w:p>
    <w:p w14:paraId="4E529FFC">
      <w:pPr>
        <w:rPr>
          <w:rFonts w:hint="eastAsia"/>
        </w:rPr>
      </w:pPr>
      <w:r>
        <w:rPr>
          <w:rFonts w:hint="eastAsia"/>
        </w:rPr>
        <w:t>And whence take they their advantage for this trifling, or do hope to hide their folly in it, but that they think, while what is meant by art, is known, what is meant by nature, cannot be known?</w:t>
      </w:r>
    </w:p>
    <w:p w14:paraId="0E2F358E">
      <w:pPr>
        <w:rPr>
          <w:rFonts w:hint="eastAsia"/>
        </w:rPr>
      </w:pPr>
      <w:r>
        <w:rPr>
          <w:rFonts w:hint="eastAsia"/>
        </w:rPr>
        <w:t>他们又从何处取得这戏弄的优势，或希望借此掩盖他们的愚蠢，难道不就是因为他们认为，当艺术的含义是已知的，自然的含义却不可能被知道吗？</w:t>
      </w:r>
    </w:p>
    <w:p w14:paraId="30E5F87E">
      <w:pPr>
        <w:rPr>
          <w:rFonts w:hint="eastAsia"/>
        </w:rPr>
      </w:pPr>
      <w:r>
        <w:rPr>
          <w:rFonts w:hint="eastAsia"/>
        </w:rPr>
        <w:t>But if it be not known, how can they tell but their distinguishing members are co-incident, and run into one?</w:t>
      </w:r>
    </w:p>
    <w:p w14:paraId="54ED8534">
      <w:pPr>
        <w:rPr>
          <w:rFonts w:hint="eastAsia"/>
        </w:rPr>
      </w:pPr>
      <w:r>
        <w:rPr>
          <w:rFonts w:hint="eastAsia"/>
        </w:rPr>
        <w:t>但如果它不被知道，他们又怎能知道他们的区别性成员是否是一致的，并合而为一呢？</w:t>
      </w:r>
    </w:p>
    <w:p w14:paraId="723DEBC7">
      <w:pPr>
        <w:rPr>
          <w:rFonts w:hint="eastAsia"/>
        </w:rPr>
      </w:pPr>
      <w:r>
        <w:rPr>
          <w:rFonts w:hint="eastAsia"/>
        </w:rPr>
        <w:t>Yea, and if they would allow the thing itself to speak, and the effect to confess and dictate the name of its own cause, how plain is it that they do run into one, and that the expression imports no impropriety which we somewhere find in Cicero, The art of nature; or rather, that nature is nothing else but divine art, at least in as near an analogy as there can be, between any things divine and human?</w:t>
      </w:r>
    </w:p>
    <w:p w14:paraId="39F5BEDD">
      <w:pPr>
        <w:rPr>
          <w:rFonts w:hint="eastAsia"/>
        </w:rPr>
      </w:pPr>
      <w:r>
        <w:rPr>
          <w:rFonts w:hint="eastAsia"/>
        </w:rPr>
        <w:t>是的，如果他们愿意让事物本身说话，让效果承认并口授其自身原因的名字，那么它们合而为一，并且那个我们有时在西塞罗那里找到的表达——自然的艺术——并不包含任何不妥之处，这是何等清楚；或者更确切地说，自然不过是神圣的艺术，至少在任何神圣和属人之物之间可能存在的最接近的类比中是如此？</w:t>
      </w:r>
    </w:p>
    <w:p w14:paraId="6C26E1B8">
      <w:pPr>
        <w:rPr>
          <w:rFonts w:hint="eastAsia"/>
        </w:rPr>
      </w:pPr>
      <w:r>
        <w:rPr>
          <w:rFonts w:hint="eastAsia"/>
        </w:rPr>
        <w:t>For, that this matter, even the thing itself, waiving for the present the consideration of names, may be a little more narrowly discussed and searched into, let some curious piece of workmanship be offered to such a sceptic's view, the making whereof he did not see, nor of any thing like it, and we will suppose him not told that this was made by the hand of any man, nor that he hath any thing to guide his judgment about the way of its becoming what it is, but only his own view of the thing itself; and yet he shall presently, without hesitation, pronounce, This was the effect of much skill.</w:t>
      </w:r>
    </w:p>
    <w:p w14:paraId="6AC535B4">
      <w:pPr>
        <w:rPr>
          <w:rFonts w:hint="eastAsia"/>
        </w:rPr>
      </w:pPr>
      <w:r>
        <w:rPr>
          <w:rFonts w:hint="eastAsia"/>
        </w:rPr>
        <w:t>因为，为了使这件事，甚至事物本身，暂时不考虑名称，可以被更细致地讨论和探究，让我们把一件精巧的工艺品呈现在这样一位怀疑论者的面前，他没有见过它的制作过程，也没有见过任何类似的东西，我们假定没有告诉他这是任何人的手所造的，也没有任何东西可以指导他对它如何形成现在的样子的判断，只有他自己对事物本身的看法；然而，他会立刻，毫不犹豫地宣称，这是高超技巧的结果。</w:t>
      </w:r>
    </w:p>
    <w:p w14:paraId="08624C2D">
      <w:pPr>
        <w:rPr>
          <w:rFonts w:hint="eastAsia"/>
        </w:rPr>
      </w:pPr>
      <w:r>
        <w:rPr>
          <w:rFonts w:hint="eastAsia"/>
        </w:rPr>
        <w:t>I would here inquire, Why do you so pronounce? Or, What is the reason of this your judgment?</w:t>
      </w:r>
    </w:p>
    <w:p w14:paraId="1549EA39">
      <w:pPr>
        <w:rPr>
          <w:rFonts w:hint="eastAsia"/>
        </w:rPr>
      </w:pPr>
      <w:r>
        <w:rPr>
          <w:rFonts w:hint="eastAsia"/>
        </w:rPr>
        <w:t>我在此愿问，你为何如此宣称？或者说，你这判断的理由是什么？</w:t>
      </w:r>
    </w:p>
    <w:p w14:paraId="69780A1A">
      <w:pPr>
        <w:rPr>
          <w:rFonts w:hint="eastAsia"/>
        </w:rPr>
      </w:pPr>
      <w:r>
        <w:rPr>
          <w:rFonts w:hint="eastAsia"/>
        </w:rPr>
        <w:t>Surely he would not say, he hath no reason at all for this so confident and unwavering determination; for then he would not be determined, but speak by chance, and be indifferent to say that, or any thing else.</w:t>
      </w:r>
    </w:p>
    <w:p w14:paraId="5B2F28DE">
      <w:pPr>
        <w:rPr>
          <w:rFonts w:hint="eastAsia"/>
        </w:rPr>
      </w:pPr>
      <w:r>
        <w:rPr>
          <w:rFonts w:hint="eastAsia"/>
        </w:rPr>
        <w:t>他肯定不会说，他对于这个如此自信和不动摇的决定，毫无理由；因为那样的话，他就不会下定决心，而是随口说说，并且对于说这个或任何其他话，都无所谓。</w:t>
      </w:r>
    </w:p>
    <w:p w14:paraId="3E0A3C96">
      <w:pPr>
        <w:rPr>
          <w:rFonts w:hint="eastAsia"/>
        </w:rPr>
      </w:pPr>
      <w:r>
        <w:rPr>
          <w:rFonts w:hint="eastAsia"/>
        </w:rPr>
        <w:t>Somewhat or other there must be, that, when he is asked, Is this the effect of skill? shall so suddenly and irresistibly captivate him into an assent that it is, that he cannot think otherwise.</w:t>
      </w:r>
    </w:p>
    <w:p w14:paraId="2C1B81C4">
      <w:pPr>
        <w:rPr>
          <w:rFonts w:hint="eastAsia"/>
        </w:rPr>
      </w:pPr>
      <w:r>
        <w:rPr>
          <w:rFonts w:hint="eastAsia"/>
        </w:rPr>
        <w:t>必然有什么东西，当他被问到，这是技巧的结果吗？会如此突然和不可抗拒地掳获他，使他同意是，以至于他不能有其他想法。</w:t>
      </w:r>
    </w:p>
    <w:p w14:paraId="6249FA72">
      <w:pPr>
        <w:rPr>
          <w:rFonts w:hint="eastAsia"/>
        </w:rPr>
      </w:pPr>
      <w:r>
        <w:rPr>
          <w:rFonts w:hint="eastAsia"/>
        </w:rPr>
        <w:t>Nay, if a thousand men were asked the same question, they would as undoubtingly say the same thing; and then, since there is a reason for this judgment, what can be devised to be the reason, but that there are so manifest characters and evidences of skill in the composure, as are not attributable to anything else?</w:t>
      </w:r>
    </w:p>
    <w:p w14:paraId="2899F4EF">
      <w:pPr>
        <w:rPr>
          <w:rFonts w:hint="eastAsia"/>
        </w:rPr>
      </w:pPr>
      <w:r>
        <w:rPr>
          <w:rFonts w:hint="eastAsia"/>
        </w:rPr>
        <w:t>不，如果一千个人被问到同样的问题，他们也会同样毫不怀疑地说同样的话；那么，既然这个判断有其理由，除了在构图中，有如此明显的技巧特征和证据，不能归于任何其他事物之外，还能想出什么理由呢？</w:t>
      </w:r>
    </w:p>
    <w:p w14:paraId="79BF962E">
      <w:pPr>
        <w:rPr>
          <w:rFonts w:hint="eastAsia"/>
        </w:rPr>
      </w:pPr>
      <w:r>
        <w:rPr>
          <w:rFonts w:hint="eastAsia"/>
        </w:rPr>
        <w:t>Now here I would further demand, Is there anything in this reason yea, or no? Doth it signify anything, or is it of any value to the purpose for which it is alleged?</w:t>
      </w:r>
    </w:p>
    <w:p w14:paraId="7DBD349E">
      <w:pPr>
        <w:rPr>
          <w:rFonts w:hint="eastAsia"/>
        </w:rPr>
      </w:pPr>
      <w:r>
        <w:rPr>
          <w:rFonts w:hint="eastAsia"/>
        </w:rPr>
        <w:t>现在，我愿再问，这个理由里有任何东西吗，是或否？它有任何意义吗，或者说，对它所被引证的目的有任何价值吗？</w:t>
      </w:r>
    </w:p>
    <w:p w14:paraId="15650428">
      <w:pPr>
        <w:rPr>
          <w:rFonts w:hint="eastAsia"/>
        </w:rPr>
      </w:pPr>
      <w:r>
        <w:rPr>
          <w:rFonts w:hint="eastAsia"/>
        </w:rPr>
        <w:t>Surely it is of very great, inasmuch as, when it is considered, it leaves it not in a man's power to think anything else; and what can be said more potently and efficaciously to demonstrate?</w:t>
      </w:r>
    </w:p>
    <w:p w14:paraId="733DE78C">
      <w:pPr>
        <w:rPr>
          <w:rFonts w:hint="eastAsia"/>
        </w:rPr>
      </w:pPr>
      <w:r>
        <w:rPr>
          <w:rFonts w:hint="eastAsia"/>
        </w:rPr>
        <w:t>当然，它是非常重要的，因为，当它被考虑时，它使人无法有其他想法；还有什么能比这更有力、更有效地来证明呢？</w:t>
      </w:r>
    </w:p>
    <w:p w14:paraId="4E938936">
      <w:pPr>
        <w:rPr>
          <w:rFonts w:hint="eastAsia"/>
        </w:rPr>
      </w:pPr>
      <w:r>
        <w:rPr>
          <w:rFonts w:hint="eastAsia"/>
        </w:rPr>
        <w:t>But now, if this reason signify anything, it signifies thus much; that wheresoever there are equal characters, and evidences of skill, (at least where there are equal,) a skilful agent must be acknowledged.</w:t>
      </w:r>
    </w:p>
    <w:p w14:paraId="4C4FA894">
      <w:pPr>
        <w:rPr>
          <w:rFonts w:hint="eastAsia"/>
        </w:rPr>
      </w:pPr>
      <w:r>
        <w:rPr>
          <w:rFonts w:hint="eastAsia"/>
        </w:rPr>
        <w:t>但现在，如果这个理由有任何意义，它就意味着这么多；即，无论何处有同等的技巧特征和证据（至少在有同等的地方），都必须承认有一个有技巧的动因。</w:t>
      </w:r>
    </w:p>
    <w:p w14:paraId="15F6BE68">
      <w:pPr>
        <w:rPr>
          <w:rFonts w:hint="eastAsia"/>
        </w:rPr>
      </w:pPr>
      <w:r>
        <w:rPr>
          <w:rFonts w:hint="eastAsia"/>
        </w:rPr>
        <w:t>And so it will, in spite of cavil, conclude universally, and abstractly from what we can suppose distinctly signified by the terms of art, and nature, that whatsoever effect hath such, or equal characters of skill upon it, did proceed from a skilful cause.</w:t>
      </w:r>
    </w:p>
    <w:p w14:paraId="410342CA">
      <w:pPr>
        <w:rPr>
          <w:rFonts w:hint="eastAsia"/>
        </w:rPr>
      </w:pPr>
      <w:r>
        <w:rPr>
          <w:rFonts w:hint="eastAsia"/>
        </w:rPr>
        <w:t>所以，尽管有吹毛求疵，它仍将普遍地，并抽象地从我们所能假设的艺术和自然这两个词所明确表示的意义之外，得出结论，即任何其上具有这样或同等技巧特征的效果，都出自一个有技巧的因。</w:t>
      </w:r>
    </w:p>
    <w:p w14:paraId="7D50C85C">
      <w:pPr>
        <w:rPr>
          <w:rFonts w:hint="eastAsia"/>
        </w:rPr>
      </w:pPr>
      <w:r>
        <w:rPr>
          <w:rFonts w:hint="eastAsia"/>
        </w:rPr>
        <w:t>That is, that if this effect be said to be from a skilful cause, as such, (viz., as having manifest characters of skill upon it,) then, every such effect, (viz., that hath equally manifest characters of skill upon it,) must be, with equal reason, concluded to be from a skilful cause.</w:t>
      </w:r>
    </w:p>
    <w:p w14:paraId="28E58FF9">
      <w:pPr>
        <w:rPr>
          <w:rFonts w:hint="eastAsia"/>
        </w:rPr>
      </w:pPr>
      <w:r>
        <w:rPr>
          <w:rFonts w:hint="eastAsia"/>
        </w:rPr>
        <w:t>也就是说，如果说这个效果是出自一个有技巧的因，就其本身而言（即，其上具有明显的技巧特征），那么，每一个这样的效果（即，其上具有同样明显的技巧特征的），就必须以同样的理由，被断定为出自一个有技巧的因。</w:t>
      </w:r>
    </w:p>
    <w:p w14:paraId="6A7876D3">
      <w:pPr>
        <w:rPr>
          <w:rFonts w:hint="eastAsia"/>
        </w:rPr>
      </w:pPr>
    </w:p>
    <w:p w14:paraId="47795BFF">
      <w:pPr>
        <w:rPr>
          <w:rFonts w:hint="eastAsia"/>
        </w:rPr>
      </w:pPr>
      <w:r>
        <w:rPr>
          <w:rFonts w:hint="eastAsia"/>
        </w:rPr>
        <w:t>We will acknowledge skill to act, and wit to contrive, very distinguishable things; and in reference to some works, as the making some curious automaton, or self-moving engine, are commonly lodged in divers subjects; that is, the contrivance exercises the wit and invention of one, and the making, the manual dexterity and skill of others: but the manifest characters of both, will be seen in the effect.</w:t>
      </w:r>
    </w:p>
    <w:p w14:paraId="5886A3C5">
      <w:pPr>
        <w:rPr>
          <w:rFonts w:hint="eastAsia"/>
        </w:rPr>
      </w:pPr>
      <w:r>
        <w:rPr>
          <w:rFonts w:hint="eastAsia"/>
        </w:rPr>
        <w:t>我们承认，行动的技巧和设计的才智，是非常可以区分的事物；并且，就某些作品而言，例如制作某个精巧的自动机，或自走引擎，通常分属于不同的主体；也就是说，设计运用的是一个人的才智和发明，而制作则运用的是其他人的手艺和技巧：但两者的明显特征，都将在效果中显现。</w:t>
      </w:r>
    </w:p>
    <w:p w14:paraId="6F217E12">
      <w:pPr>
        <w:rPr>
          <w:rFonts w:hint="eastAsia"/>
        </w:rPr>
      </w:pPr>
      <w:r>
        <w:rPr>
          <w:rFonts w:hint="eastAsia"/>
        </w:rPr>
        <w:t>That is, the curious elaborateness of each several part shows the latter; and the order and dependence of parts, and their conspiracy to one common end, the former.</w:t>
      </w:r>
    </w:p>
    <w:p w14:paraId="25EB678D">
      <w:pPr>
        <w:rPr>
          <w:rFonts w:hint="eastAsia"/>
        </w:rPr>
      </w:pPr>
      <w:r>
        <w:rPr>
          <w:rFonts w:hint="eastAsia"/>
        </w:rPr>
        <w:t>也就是说，每一个别部分的精致复杂，显示了后者；而各部分的秩序和依赖，以及它们为一个共同目的的合谋，则显示了前者。</w:t>
      </w:r>
    </w:p>
    <w:p w14:paraId="3D5DE9EF">
      <w:pPr>
        <w:rPr>
          <w:rFonts w:hint="eastAsia"/>
        </w:rPr>
      </w:pPr>
      <w:r>
        <w:rPr>
          <w:rFonts w:hint="eastAsia"/>
        </w:rPr>
        <w:t>Each betokens design; (or at least the smith or carpenter must be understood to design his own part, that is, to do as he was directed:) both together, do plainly bespeak an agent, that knew what he did; and that the thing was not done by chance, or was not the casual product of only being busy at random, or making a careless stir, without aiming at any thing.</w:t>
      </w:r>
    </w:p>
    <w:p w14:paraId="06212D3A">
      <w:pPr>
        <w:rPr>
          <w:rFonts w:hint="eastAsia"/>
        </w:rPr>
      </w:pPr>
      <w:r>
        <w:rPr>
          <w:rFonts w:hint="eastAsia"/>
        </w:rPr>
        <w:t>每一个都预示着设计；（或者至少，铁匠或木匠必须被理解为设计他自己的部分，也就是说，按指示去做：）两者合起来，清楚地表明一个动因，他知道自己在做什么；并且这件事不是偶然发生的，也不是仅仅是胡乱忙碌，或漫不经心地搅动，而没有任何目标所产生的偶然结果。</w:t>
      </w:r>
    </w:p>
    <w:p w14:paraId="286C2519">
      <w:pPr>
        <w:rPr>
          <w:rFonts w:hint="eastAsia"/>
        </w:rPr>
      </w:pPr>
      <w:r>
        <w:rPr>
          <w:rFonts w:hint="eastAsia"/>
        </w:rPr>
        <w:t>And this, no man that is in his wits, would, upon sight of the whole frame, more doubt to assent unto, than that two and two make four.</w:t>
      </w:r>
    </w:p>
    <w:p w14:paraId="1C0E0B5B">
      <w:pPr>
        <w:rPr>
          <w:rFonts w:hint="eastAsia"/>
        </w:rPr>
      </w:pPr>
      <w:r>
        <w:rPr>
          <w:rFonts w:hint="eastAsia"/>
        </w:rPr>
        <w:t>并且，任何心智正常的人，一见到整个框架，对此表示同意的怀疑，不会比对二加二等于四的怀疑更多。</w:t>
      </w:r>
    </w:p>
    <w:p w14:paraId="04E1C653">
      <w:pPr>
        <w:rPr>
          <w:rFonts w:hint="eastAsia"/>
        </w:rPr>
      </w:pPr>
      <w:r>
        <w:rPr>
          <w:rFonts w:hint="eastAsia"/>
        </w:rPr>
        <w:t>And he would certainly be thought mad, that should profess to think that only by some one's making a blustering stir among several small fragments of brass, iron, and wood, these parts happened to be thus curiously formed, and came together into this frame, of their own accord.</w:t>
      </w:r>
    </w:p>
    <w:p w14:paraId="5EA4D622">
      <w:pPr>
        <w:rPr>
          <w:rFonts w:hint="eastAsia"/>
        </w:rPr>
      </w:pPr>
      <w:r>
        <w:rPr>
          <w:rFonts w:hint="eastAsia"/>
        </w:rPr>
        <w:t>并且，那宣称认为，仅仅是某人在几块黄铜、铁和木头的小碎片中大肆搅动，这些部分就碰巧如此精巧地形成，并自己组合成这个框架的人，肯定会被认为是疯了。</w:t>
      </w:r>
    </w:p>
    <w:p w14:paraId="0F36FE79">
      <w:pPr>
        <w:rPr>
          <w:rFonts w:hint="eastAsia"/>
        </w:rPr>
      </w:pPr>
    </w:p>
    <w:p w14:paraId="54A3C224">
      <w:pPr>
        <w:rPr>
          <w:rFonts w:hint="eastAsia"/>
        </w:rPr>
      </w:pPr>
      <w:r>
        <w:rPr>
          <w:rFonts w:hint="eastAsia"/>
        </w:rPr>
        <w:t>Or lest this should be thought to intimate too rude a representation of their conceit, who think this world to have fallen into this frame and order, wherein it is, by the agitation of the moving parts, or particles of matter, without the direction of a wise mover; and that we may also make the case as plain as is possible to the most ordinary capacity; we will suppose, for instance, that one who had never before seen a watch, or any thing of that sort, hath now this little engine first offered to his view; can we doubt, but he would upon the mere sight of its figure, structure, and the very curious workmanship which we will suppose appearing in it, presently acknowledge the artificer's hand?</w:t>
      </w:r>
    </w:p>
    <w:p w14:paraId="4BCBBA9E">
      <w:pPr>
        <w:rPr>
          <w:rFonts w:hint="eastAsia"/>
        </w:rPr>
      </w:pPr>
      <w:r>
        <w:rPr>
          <w:rFonts w:hint="eastAsia"/>
        </w:rPr>
        <w:t>或者，为了免得这被认为是对那些认为这个世界是在没有智慧动因的指导下，通过运动的部分或物质粒子的搅动，而落入其现在的框架和秩序中的人的观念的过于粗鲁的描述；并且，为了我们可以将这个案例尽可能地向最普通的能力解释清楚；我们不妨举例说，一个以前从未见过手表或任何类似东西的人，现在第一次看到这个小机器；我们能怀疑吗，他仅凭其形状、结构和我们假设其中出现的非常精巧的工艺，就会立刻承认工匠的手艺吗？</w:t>
      </w:r>
    </w:p>
    <w:p w14:paraId="00DC3E21">
      <w:pPr>
        <w:rPr>
          <w:rFonts w:hint="eastAsia"/>
        </w:rPr>
      </w:pPr>
      <w:r>
        <w:rPr>
          <w:rFonts w:hint="eastAsia"/>
        </w:rPr>
        <w:t>But if he were also made to understand the use and purpose for which it serves, and it were distinctly shown him how each thing contributes, and all things in this little fabric concur, to this purpose, the exact measuring and dividing of time by minutes, hours, and months, he would certainly both confess and praise the great ingenuity of the first inventor.</w:t>
      </w:r>
    </w:p>
    <w:p w14:paraId="5EFAAB87">
      <w:pPr>
        <w:rPr>
          <w:rFonts w:hint="eastAsia"/>
        </w:rPr>
      </w:pPr>
      <w:r>
        <w:rPr>
          <w:rFonts w:hint="eastAsia"/>
        </w:rPr>
        <w:t>但如果他也明白了它所服务的用途和目的，并且有人清楚地向他展示，这个小装置中的每一件东西如何贡献，所有东西如何协同，以达到这个目的，即精确地测量和划分时间，以分钟、小时和月份为单位，他肯定会既承认又赞扬第一位发明者的伟大巧思。</w:t>
      </w:r>
    </w:p>
    <w:p w14:paraId="3A24459B">
      <w:pPr>
        <w:rPr>
          <w:rFonts w:hint="eastAsia"/>
        </w:rPr>
      </w:pPr>
      <w:r>
        <w:rPr>
          <w:rFonts w:hint="eastAsia"/>
        </w:rPr>
        <w:t>But now if a bystander, beholding him in this admiration, would undertake to show a profounder reach and strain of wit, and should say,—Sir, you are mistaken concerning the composition of this so much admired piece; it was not made or designed by the hand or skill of any one; there were only an innumerable company of little atoms, or very small bodies, much too small to be perceived by your sense, that were busily frisking and plying to and fro about the place of its nativity; and by a strange chance (or a stranger fate, and the necessary laws of that motion which they were unavoidably put into, by a certain boisterous, undesigning mover,) they fell together into this small bulk, so as to compose it into this very shape and figure, and with this same number and order of parts which you now behold: one squadron of these busy particles, little thinking what they were about, agreeing to make up one wheel, and another some other, in that proportion which you see: others of them also falling, and becoming fixed in so happy a posture and situation, as to describe the several figures by which the little moving fingers point out the hour of the day, and the day of the month: and all conspired to fall together, each into its own place, in so lucky a juncture, as that the regular motion failed not to ensue which we see is now observed in it;—what man is either so wise or so foolish, (for it is hard to determine whether the excess or the defect should best qualify him to be of this faith,) as to be capable of being made believe this piece of natural history?</w:t>
      </w:r>
    </w:p>
    <w:p w14:paraId="6C73C417">
      <w:pPr>
        <w:rPr>
          <w:rFonts w:hint="eastAsia"/>
        </w:rPr>
      </w:pPr>
      <w:r>
        <w:rPr>
          <w:rFonts w:hint="eastAsia"/>
        </w:rPr>
        <w:t>但现在，如果一个旁观者，看到他如此钦佩，竟要显示更深的见识和才智，并说——先生，你对这件如此受人钦佩的作品的构成搞错了；它不是任何人的手或技巧所造或设计的；当时只有无数的小原子，或非常小的物体，小到你的感官根本无法察觉，它们在其诞生之地忙碌地跳跃和来回穿梭；并且，由于一个奇怪的偶然（或更奇怪的命运，以及它们被某个喧闹、无设计的动因不可避免地置入的那种运动的必然定律），它们聚集成这个小块，从而构成了你现在所见的这个形状和形态，以及同样数量和秩序的各部分：这些忙碌的粒子中，一队，几乎没想过自己在做什么，就同意组成一个轮子，另一队则组成另一个，比例正如你所见：其中另一些粒子也落下，并固定在如此幸运的位置和方位上，以至于描绘出那几个图形，小小的移动指针借此指出一天中的小时和一月中的日子：并且所有粒子都合谋，在如此幸运的时刻，各自落入自己的位置，以至于我们现在所观察到的规律运动，必定随之而来；——什么样的人，是如此智慧或如此愚蠢（因为很难确定是过度的智慧还是不足的智慧，最能使他有资格相信这个），竟能被说服相信这段自然史？</w:t>
      </w:r>
    </w:p>
    <w:p w14:paraId="656CFA07">
      <w:pPr>
        <w:rPr>
          <w:rFonts w:hint="eastAsia"/>
        </w:rPr>
      </w:pPr>
      <w:r>
        <w:rPr>
          <w:rFonts w:hint="eastAsia"/>
        </w:rPr>
        <w:t>And if one should give this account of the production of such a trifle, would he not be thought in jest?</w:t>
      </w:r>
    </w:p>
    <w:p w14:paraId="317DD36B">
      <w:pPr>
        <w:rPr>
          <w:rFonts w:hint="eastAsia"/>
        </w:rPr>
      </w:pPr>
      <w:r>
        <w:rPr>
          <w:rFonts w:hint="eastAsia"/>
        </w:rPr>
        <w:t>如果一个人对这样一个微不足道之物的产生作这样的解释，难道他不会被认为是开玩笑吗？</w:t>
      </w:r>
    </w:p>
    <w:p w14:paraId="3C60279B">
      <w:pPr>
        <w:rPr>
          <w:rFonts w:hint="eastAsia"/>
        </w:rPr>
      </w:pPr>
      <w:r>
        <w:rPr>
          <w:rFonts w:hint="eastAsia"/>
        </w:rPr>
        <w:t>But if he persist, and solemnly profess that thus he takes it to have been, would he not be thought in good earnest mad?</w:t>
      </w:r>
    </w:p>
    <w:p w14:paraId="362A63EB">
      <w:pPr>
        <w:rPr>
          <w:rFonts w:hint="eastAsia"/>
        </w:rPr>
      </w:pPr>
      <w:r>
        <w:rPr>
          <w:rFonts w:hint="eastAsia"/>
        </w:rPr>
        <w:t>但如果他坚持，并庄严地宣称他就是这样认为的，难道他不会被认为是真的疯了吗？</w:t>
      </w:r>
    </w:p>
    <w:p w14:paraId="1172CC7D">
      <w:pPr>
        <w:rPr>
          <w:rFonts w:hint="eastAsia"/>
        </w:rPr>
      </w:pPr>
      <w:r>
        <w:rPr>
          <w:rFonts w:hint="eastAsia"/>
        </w:rPr>
        <w:t>And let but any sober person judge, whether we have not unspeakably more manifest madness to contend against in such as suppose this world, and the bodies of living creatures, to have fallen into this frame and orderly disposition of parts wherein they are, without the direction of a wise and designing cause?</w:t>
      </w:r>
    </w:p>
    <w:p w14:paraId="5A6BE85E">
      <w:pPr>
        <w:rPr>
          <w:rFonts w:hint="eastAsia"/>
        </w:rPr>
      </w:pPr>
      <w:r>
        <w:rPr>
          <w:rFonts w:hint="eastAsia"/>
        </w:rPr>
        <w:t>让任何头脑清醒的人判断一下，那些假设这个世界和生物的身体，是在没有智慧和有设计的因的指导下，而落入其现在的框架和各部分有序的配置中的人，我们与他们所要抗争的，难道不是难以言喻的、更明显的疯狂吗？</w:t>
      </w:r>
    </w:p>
    <w:p w14:paraId="25BCED02">
      <w:pPr>
        <w:rPr>
          <w:rFonts w:hint="eastAsia"/>
        </w:rPr>
      </w:pPr>
      <w:r>
        <w:rPr>
          <w:rFonts w:hint="eastAsia"/>
        </w:rPr>
        <w:t>And whether there be not an incomparably greater number of most wild and arbitrary suppositions in their fiction, than in this?</w:t>
      </w:r>
    </w:p>
    <w:p w14:paraId="1BD57681">
      <w:pPr>
        <w:rPr>
          <w:rFonts w:hint="eastAsia"/>
        </w:rPr>
      </w:pPr>
      <w:r>
        <w:rPr>
          <w:rFonts w:hint="eastAsia"/>
        </w:rPr>
        <w:t>并且，在他们的虚构中，难道没有比这个多得无可比拟的、最狂野和专断的假设吗？</w:t>
      </w:r>
    </w:p>
    <w:p w14:paraId="1F4D5420">
      <w:pPr>
        <w:rPr>
          <w:rFonts w:hint="eastAsia"/>
        </w:rPr>
      </w:pPr>
      <w:r>
        <w:rPr>
          <w:rFonts w:hint="eastAsia"/>
        </w:rPr>
        <w:t>Besides the innumerable supposed repetitions of the same strange chances all the world over; even as numberless, not only as productions, but as the changes that continually happen to all the things produced.</w:t>
      </w:r>
    </w:p>
    <w:p w14:paraId="6C63AE02">
      <w:pPr>
        <w:rPr>
          <w:rFonts w:hint="eastAsia"/>
        </w:rPr>
      </w:pPr>
      <w:r>
        <w:rPr>
          <w:rFonts w:hint="eastAsia"/>
        </w:rPr>
        <w:t>此外，还有无数次被假设的、在全世界重复的同样奇怪的偶然事件；这些偶然事件的数量，不仅与产生物的数量一样多，也与所有产生物不断发生的变化一样多。</w:t>
      </w:r>
    </w:p>
    <w:p w14:paraId="72C9DF2B">
      <w:pPr>
        <w:rPr>
          <w:rFonts w:hint="eastAsia"/>
        </w:rPr>
      </w:pPr>
      <w:r>
        <w:rPr>
          <w:rFonts w:hint="eastAsia"/>
        </w:rPr>
        <w:t>And if the concourse of atoms could make this world; why not (for it is but little to mention such a thing as this,) a porch, or a temple, or a house, or a city, as Tully speaks in the before recited place, which were less operose, and much more easy performances?</w:t>
      </w:r>
    </w:p>
    <w:p w14:paraId="3881A521">
      <w:pPr>
        <w:rPr>
          <w:rFonts w:hint="eastAsia"/>
        </w:rPr>
      </w:pPr>
      <w:r>
        <w:rPr>
          <w:rFonts w:hint="eastAsia"/>
        </w:rPr>
        <w:t>如果原子的汇集能造出这个世界；为何不能（因为提及这样的事不过是小事一桩）造出一个门廊、一座圣殿、一所房子、或一座城市，正如图利在前引之处所说，那些都是较不费力、容易得多的事？</w:t>
      </w:r>
    </w:p>
    <w:p w14:paraId="123B8696">
      <w:pPr>
        <w:rPr>
          <w:rFonts w:hint="eastAsia"/>
        </w:rPr>
      </w:pPr>
    </w:p>
    <w:p w14:paraId="6B562108">
      <w:pPr>
        <w:rPr>
          <w:rFonts w:hint="eastAsia"/>
        </w:rPr>
      </w:pPr>
      <w:r>
        <w:rPr>
          <w:rFonts w:hint="eastAsia"/>
        </w:rPr>
        <w:t>V.It is not to be supposed that all should be astronomers, anatomists, or natural philosophers, that shall read these lines; and therefore it is intended not to insist upon particulars, and to make as little use as is possible of terms that would only be agreeable to that supposition.</w:t>
      </w:r>
    </w:p>
    <w:p w14:paraId="0F1F201D">
      <w:pPr>
        <w:rPr>
          <w:rFonts w:hint="eastAsia"/>
        </w:rPr>
      </w:pPr>
      <w:r>
        <w:rPr>
          <w:rFonts w:hint="eastAsia"/>
        </w:rPr>
        <w:t>五、不应设想，所有读这些文字的人都是天文学家、解剖学家或自然哲学家；因此，本文意在不纠缠于细节，并尽可能少地使用只符合那种设想的术语。</w:t>
      </w:r>
    </w:p>
    <w:p w14:paraId="2579C465">
      <w:pPr>
        <w:rPr>
          <w:rFonts w:hint="eastAsia"/>
        </w:rPr>
      </w:pPr>
      <w:r>
        <w:rPr>
          <w:rFonts w:hint="eastAsia"/>
        </w:rPr>
        <w:t>But surely such general, easy reflections on the frame of the universe, and the order of parts in the bodies of all sorts of living creatures, as the meanest ordinary understanding is capable of, would soon discover incomparably greater evidence of wisdom and design in the contrivance of these, than in that of a watch or a clock.</w:t>
      </w:r>
    </w:p>
    <w:p w14:paraId="568E55F5">
      <w:pPr>
        <w:rPr>
          <w:rFonts w:hint="eastAsia"/>
        </w:rPr>
      </w:pPr>
      <w:r>
        <w:rPr>
          <w:rFonts w:hint="eastAsia"/>
        </w:rPr>
        <w:t>但是，诚然，对宇宙的框架和各种生物身体各部分的秩序所作的、即使是最卑微的普通理解力都能胜任的、普遍而简单的反思，很快就会发现，在这些事物的计谋中，智慧和设计的证据，比在手表或时钟的计谋中，要大得无可比拟。</w:t>
      </w:r>
    </w:p>
    <w:p w14:paraId="1F360977">
      <w:pPr>
        <w:rPr>
          <w:rFonts w:hint="eastAsia"/>
        </w:rPr>
      </w:pPr>
      <w:r>
        <w:rPr>
          <w:rFonts w:hint="eastAsia"/>
        </w:rPr>
        <w:t>And if there were any whose understandings are but of that size and measure as to suppose that the whole frame of the heavens serves to no other purpose than to be of some such use as that, to us mortals here on earth; if they would but allow themselves leisure to think and consider, might discern the most convincing and amazing discoveries of wise contrivance and design, as well as of vastest might and power, in disposing things into so apt a subserviency to that meaner end.</w:t>
      </w:r>
    </w:p>
    <w:p w14:paraId="772AE1F9">
      <w:pPr>
        <w:rPr>
          <w:rFonts w:hint="eastAsia"/>
        </w:rPr>
      </w:pPr>
      <w:r>
        <w:rPr>
          <w:rFonts w:hint="eastAsia"/>
        </w:rPr>
        <w:t>并且，如果有些人的理解力仅有那样的大小和尺寸，以至于假设整个天体的框架，除了对我们这些地上的凡人有某种那样的用处之外，别无他用；如果他们能给自己一些闲暇去思考和考虑，就可能辨识出，在将事物安排成如此恰当地服务于那个较卑微的目的时，智慧的计谋和设计，以及最巨大的能力和权能，那最令人信服和惊奇的发现。</w:t>
      </w:r>
    </w:p>
    <w:p w14:paraId="64AEBE8D">
      <w:pPr>
        <w:rPr>
          <w:rFonts w:hint="eastAsia"/>
        </w:rPr>
      </w:pPr>
      <w:r>
        <w:rPr>
          <w:rFonts w:hint="eastAsia"/>
        </w:rPr>
        <w:t>And that so exact a knowledge is had thereby of times and seasons, days and years, as that the simplest idiot in a country may be able to tell you, when the light of the sun is withdrawn from his eyes, at what time it will return, and when it will look in at such a window, and when at the other; and by what degrees his days and nights shall either increase or be diminished; and what proportion of time he shall have for his labours in this season of the year, and what in that; without the least suspicion or fear that it shall ever fall out otherwise.</w:t>
      </w:r>
    </w:p>
    <w:p w14:paraId="3F0CDD35">
      <w:pPr>
        <w:rPr>
          <w:rFonts w:hint="eastAsia"/>
        </w:rPr>
      </w:pPr>
      <w:r>
        <w:rPr>
          <w:rFonts w:hint="eastAsia"/>
        </w:rPr>
        <w:t>并且，由此而获得的关于时间、季节、日子和年份的如此精确的知识，以至于乡下一个最简单的白痴也能告诉你，当太阳的光从他眼前撤去时，它何时会回来，何时会从这个窗户照进来，何时会从那个窗户照进来；以及他的白昼和黑夜将以何种程度增加或减少；以及在一年中的这个季节，他将有多少时间劳作，在那个季节又将有多少；而丝毫没有怀疑或恐惧它会发生任何意外。</w:t>
      </w:r>
    </w:p>
    <w:p w14:paraId="2CD7CA72">
      <w:pPr>
        <w:rPr>
          <w:rFonts w:hint="eastAsia"/>
        </w:rPr>
      </w:pPr>
    </w:p>
    <w:p w14:paraId="0EA9B2A5">
      <w:pPr>
        <w:rPr>
          <w:rFonts w:hint="eastAsia"/>
        </w:rPr>
      </w:pPr>
      <w:r>
        <w:rPr>
          <w:rFonts w:hint="eastAsia"/>
        </w:rPr>
        <w:t>But that some, in later days, whose more enlarged minds have by diligent search and artificial helps got clearer notices, even than most of the more learned of former times, concerning the true frame and vastness of the universe, the matter, nature, and condition of the heavenly bodies, their situation, order, and laws of motion; and the great probability of their serving to nobler purposes, than the greater part of learned men have ever dreamed of before: that, I say, any of these should have chosen it for the employment of their great intellects, to devise ways of excluding intellectual power from the contrivance of this frame of things, having so great advantages beyond the most of mankind besides to contemplate and adore the great Author and Lord of all, is one of the greatest wonders that comes under our notice; and might tempt even a sober mind, to prefer vulgar and popular ignorance before their learned, philosophical deliration.</w:t>
      </w:r>
    </w:p>
    <w:p w14:paraId="0AC7BDB0">
      <w:pPr>
        <w:rPr>
          <w:rFonts w:hint="eastAsia"/>
        </w:rPr>
      </w:pPr>
      <w:r>
        <w:rPr>
          <w:rFonts w:hint="eastAsia"/>
        </w:rPr>
        <w:t>但是，近来有些人，他们更开阔的心智，通过勤奋的探究和人为的帮助，对宇宙的真实框架和巨大，天体的物质、性质和状况，它们的位置、秩序和运动定律，以及它们很可能服务于比大多数前代学者所曾梦想的更崇高的目的，有了比大多数前代更博学的人更清晰的认识：我说，这些人中竟有任何一个，选择将他们伟大的才智用于设计排除理智能力于这个事物框架的计谋之外的方法，而他们除了拥有比大多数其他人更大的优势来默想和敬拜万有的伟大创造者和主之外，这实在是我们所注意到的最大的奇迹之一；甚至可能诱使一个头脑清醒的人，宁愿选择庸俗和大众的无知，也不愿选择他们博学的、哲学的胡言乱语。</w:t>
      </w:r>
    </w:p>
    <w:p w14:paraId="24089B30">
      <w:pPr>
        <w:rPr>
          <w:rFonts w:hint="eastAsia"/>
        </w:rPr>
      </w:pPr>
    </w:p>
    <w:p w14:paraId="13BE6569">
      <w:pPr>
        <w:rPr>
          <w:rFonts w:hint="eastAsia"/>
        </w:rPr>
      </w:pPr>
      <w:r>
        <w:rPr>
          <w:rFonts w:hint="eastAsia"/>
        </w:rPr>
        <w:t>VI.Though yet indeed, not their philosophy, by which they would bedistinguished from the common sort, but what they have in common with them, ought in justice to bear the blame.</w:t>
      </w:r>
    </w:p>
    <w:p w14:paraId="1298A872">
      <w:pPr>
        <w:rPr>
          <w:rFonts w:hint="eastAsia"/>
        </w:rPr>
      </w:pPr>
      <w:r>
        <w:rPr>
          <w:rFonts w:hint="eastAsia"/>
        </w:rPr>
        <w:t>六、然而，诚然，该受责备的，并非他们用以区别于普通人的哲学，而是他们与普通人所共有的东西。</w:t>
      </w:r>
    </w:p>
    <w:p w14:paraId="738A6294">
      <w:pPr>
        <w:rPr>
          <w:rFonts w:hint="eastAsia"/>
        </w:rPr>
      </w:pPr>
      <w:r>
        <w:rPr>
          <w:rFonts w:hint="eastAsia"/>
        </w:rPr>
        <w:t>For is it not evident, how much soever they reckon themselves exalted above the vulgar sort, that their miserable shifting in this matter proceeds only from what is most meanly so; i. e., their labouring under the most vulgar and meanest diseases of the mind, disregard of what is common, and an aptness to place more in the strangeness of new, unexpected, and surprising events, than in things unspeakably more considerable, that are of every day's observation?</w:t>
      </w:r>
    </w:p>
    <w:p w14:paraId="179D3094">
      <w:pPr>
        <w:rPr>
          <w:rFonts w:hint="eastAsia"/>
        </w:rPr>
      </w:pPr>
      <w:r>
        <w:rPr>
          <w:rFonts w:hint="eastAsia"/>
        </w:rPr>
        <w:t>因为，难道不明显吗，无论他们如何自认为高出俗人一等，他们在此事上的可悲推诿，都只是出自那最卑劣的俗气；也就是说，他们患有最庸俗和最卑劣的心病，即不重视日常之事，并倾向于更看重新的、意想不到的、令人惊奇的事件的奇特性，而不看重那些日常观察中难以言喻的更重要的事物？</w:t>
      </w:r>
    </w:p>
    <w:p w14:paraId="59A3EE2B">
      <w:pPr>
        <w:rPr>
          <w:rFonts w:hint="eastAsia"/>
        </w:rPr>
      </w:pPr>
      <w:r>
        <w:rPr>
          <w:rFonts w:hint="eastAsia"/>
        </w:rPr>
        <w:t>Than which nothing argues a more abject, unphilosophical temper.</w:t>
      </w:r>
    </w:p>
    <w:p w14:paraId="5A7A5604">
      <w:pPr>
        <w:rPr>
          <w:rFonts w:hint="eastAsia"/>
        </w:rPr>
      </w:pPr>
      <w:r>
        <w:rPr>
          <w:rFonts w:hint="eastAsia"/>
        </w:rPr>
        <w:t>没有什么比这更能证明一种更卑劣、更不哲学的性情了。</w:t>
      </w:r>
    </w:p>
    <w:p w14:paraId="71797D0C">
      <w:pPr>
        <w:rPr>
          <w:rFonts w:hint="eastAsia"/>
        </w:rPr>
      </w:pPr>
    </w:p>
    <w:p w14:paraId="1CD2FA17">
      <w:pPr>
        <w:rPr>
          <w:rFonts w:hint="eastAsia"/>
        </w:rPr>
      </w:pPr>
      <w:r>
        <w:rPr>
          <w:rFonts w:hint="eastAsia"/>
        </w:rPr>
        <w:t>For let us but suppose, (what no man can pretend is more impossible, and what any man must confess is less considerable, than what our eyes daily see,) that in some part of the air near this earth, and within such limits as that the whole scene might be conveniently beheld at one view, there should suddenly appear a little globe of pure flaming light resembling that of the sun; and suppose it fixed as a centre to another body, or moving about that other as its centre, (as this or that hypothesis best pleases us,) which we could plainly perceive to be a proportionably little earth, beautified with little trees and woods, flowery fields, and flowing rivulets, with larger lakes into which these discharge themselves; and suppose we, the other planets all of proportionable bigness to the narrow limits assigned them, placed at their due distances, and playing about this supposed earth or sun, so as to measure their shorter and soon absolved days, months, and years, or two, twelve, or thirty years, according to their supposed lesser circuits;—would they not presently, and with great amazement confess an intelligent contriver and maker of this whole frame, above a Posidonius, or any mortal?</w:t>
      </w:r>
    </w:p>
    <w:p w14:paraId="6C3FE180">
      <w:pPr>
        <w:rPr>
          <w:rFonts w:hint="eastAsia"/>
        </w:rPr>
      </w:pPr>
      <w:r>
        <w:rPr>
          <w:rFonts w:hint="eastAsia"/>
        </w:rPr>
        <w:t>因为，让我们假设，（没有人能假装这比我们眼睛每天所见更不可能，并且任何人都必须承认这比我们眼睛每天所见更不重要），在靠近这地球的某处空中，并且在这样一个范围内，即整个景象可以方便地一览无余，突然出现一个小小的纯粹火焰光球，类似于太阳；并假设它固定为另一个天体的中心，或围绕那个天体作为其中心运动（随我们喜欢这个或那个假设），我们能清楚地看到那是一个成比例的小地球，点缀着小树和树林，鲜花盛开的田野，和流淌的小溪，还有那些小溪注入的更大的湖泊；并且我们假设，其他行星都与它们被指定的狭窄范围成比例，放置在适当的距离，并围绕这个假设的地球或太阳运动，从而测量它们更短且很快结束的日、月、年，或两年、十二年、或三十年，根据它们假设的更小的轨道；——他们难道不会立刻，并以极大的惊奇，承认有一个智能的计谋者和制造者，创造了这个整个框架，超越了波西多尼乌斯或任何凡人吗？</w:t>
      </w:r>
    </w:p>
    <w:p w14:paraId="60B9FCF4">
      <w:pPr>
        <w:rPr>
          <w:rFonts w:hint="eastAsia"/>
        </w:rPr>
      </w:pPr>
      <w:r>
        <w:rPr>
          <w:rFonts w:hint="eastAsia"/>
        </w:rPr>
        <w:t>And have we not in the present frame of things, a demonstration of wisdom and counsel, as far exceeding that which is now supposed, as the making some toy or bauble to please a child, is less an argument of wisdom than the contrivance of somewhat that is of apparent and universal use?</w:t>
      </w:r>
    </w:p>
    <w:p w14:paraId="41273DFF">
      <w:pPr>
        <w:rPr>
          <w:rFonts w:hint="eastAsia"/>
        </w:rPr>
      </w:pPr>
      <w:r>
        <w:rPr>
          <w:rFonts w:hint="eastAsia"/>
        </w:rPr>
        <w:t>并且，在现有的事物框架中，我们难道没有一个智慧和谋略的明证，其超越现在所假设的，正如制作一个取悦孩子的玩具或小玩意儿，比设计一个具有明显和普遍用途的东西，更能少地论证智慧吗？</w:t>
      </w:r>
    </w:p>
    <w:p w14:paraId="03BAF036">
      <w:pPr>
        <w:rPr>
          <w:rFonts w:hint="eastAsia"/>
        </w:rPr>
      </w:pPr>
      <w:r>
        <w:rPr>
          <w:rFonts w:hint="eastAsia"/>
        </w:rPr>
        <w:t>Or if we could suppose this present state of things to have but newly begun, and ourselves pre-existent, so that we could take notice of the very passing of things out of horrid confusion into the comely order they are now in, would not this put the matter out of doubt?</w:t>
      </w:r>
    </w:p>
    <w:p w14:paraId="670B88FA">
      <w:pPr>
        <w:rPr>
          <w:rFonts w:hint="eastAsia"/>
        </w:rPr>
      </w:pPr>
      <w:r>
        <w:rPr>
          <w:rFonts w:hint="eastAsia"/>
        </w:rPr>
        <w:t>或者，如果我们能假设现有的事物状态是刚刚开始的，而我们是预先存在的，以至于我们能注意到事物从可怕的混乱中过渡到它们现在所在的合宜秩序，这难道不会使事情毫无疑问吗？</w:t>
      </w:r>
    </w:p>
    <w:p w14:paraId="075F5D1C">
      <w:pPr>
        <w:rPr>
          <w:rFonts w:hint="eastAsia"/>
        </w:rPr>
      </w:pPr>
      <w:r>
        <w:rPr>
          <w:rFonts w:hint="eastAsia"/>
        </w:rPr>
        <w:t>(And that this state had once a beginning needs not be proved over again.)</w:t>
      </w:r>
    </w:p>
    <w:p w14:paraId="5C42B0D6">
      <w:pPr>
        <w:rPr>
          <w:rFonts w:hint="eastAsia"/>
        </w:rPr>
      </w:pPr>
      <w:r>
        <w:rPr>
          <w:rFonts w:hint="eastAsia"/>
        </w:rPr>
        <w:t>（并且，这个状态曾有开端，无需再证明。）</w:t>
      </w:r>
    </w:p>
    <w:p w14:paraId="637A64F7">
      <w:pPr>
        <w:rPr>
          <w:rFonts w:hint="eastAsia"/>
        </w:rPr>
      </w:pPr>
      <w:r>
        <w:rPr>
          <w:rFonts w:hint="eastAsia"/>
        </w:rPr>
        <w:t>But might what would yesterday have been the effect of wisdom, better have been brought about by chance five or six thousand years, or any longer time ago?</w:t>
      </w:r>
    </w:p>
    <w:p w14:paraId="5852AF86">
      <w:pPr>
        <w:rPr>
          <w:rFonts w:hint="eastAsia"/>
        </w:rPr>
      </w:pPr>
      <w:r>
        <w:rPr>
          <w:rFonts w:hint="eastAsia"/>
        </w:rPr>
        <w:t>但是，那昨天本会是智慧结果的事，五六千年前，或任何更久以前，难道能更好地由偶然产生吗？</w:t>
      </w:r>
    </w:p>
    <w:p w14:paraId="392EFB28">
      <w:pPr>
        <w:rPr>
          <w:rFonts w:hint="eastAsia"/>
        </w:rPr>
      </w:pPr>
      <w:r>
        <w:rPr>
          <w:rFonts w:hint="eastAsia"/>
        </w:rPr>
        <w:t>It speaks not want of evidence in the thing, but want of consideration, and of exercising our understandings, if what were new would not only convince but astonish; and what is old, of the same importance, doth not so much as convince!</w:t>
      </w:r>
    </w:p>
    <w:p w14:paraId="51435080">
      <w:pPr>
        <w:rPr>
          <w:rFonts w:hint="eastAsia"/>
        </w:rPr>
      </w:pPr>
      <w:r>
        <w:rPr>
          <w:rFonts w:hint="eastAsia"/>
        </w:rPr>
        <w:t>如果新的事物不仅能使人信服，还能使人惊奇；而旧的、同样重要的事物，却连使人信服都做不到，这并不说明事物本身缺乏证据，而是说明缺乏思考，缺乏运用我们的理解力！</w:t>
      </w:r>
    </w:p>
    <w:p w14:paraId="7AC2953F">
      <w:pPr>
        <w:rPr>
          <w:rFonts w:hint="eastAsia"/>
        </w:rPr>
      </w:pPr>
    </w:p>
    <w:p w14:paraId="2C7FF1BD">
      <w:pPr>
        <w:rPr>
          <w:rFonts w:hint="eastAsia"/>
        </w:rPr>
      </w:pPr>
      <w:r>
        <w:rPr>
          <w:rFonts w:hint="eastAsia"/>
        </w:rPr>
        <w:t>VII.And let them that understand anything of the composition of ahuman body, or indeed of any living creature, but bethink themselves whether there be not equal contrivance, at least, appearing in the composure of that admirable fabric, as of any the most admired machine or engine devised and made by human wit and skill.</w:t>
      </w:r>
    </w:p>
    <w:p w14:paraId="4EC590AB">
      <w:pPr>
        <w:rPr>
          <w:rFonts w:hint="eastAsia"/>
        </w:rPr>
      </w:pPr>
      <w:r>
        <w:rPr>
          <w:rFonts w:hint="eastAsia"/>
        </w:rPr>
        <w:t>七、让那些对人体构成，或确实对任何生物构成有任何了解的人，思考一下，在那令人赞叹的构造的构成中，是否至少显现出与任何最受人钦佩的、由人类才智和技巧设计和制造的机器或引擎同等的计谋。</w:t>
      </w:r>
    </w:p>
    <w:p w14:paraId="295C5CA1">
      <w:pPr>
        <w:rPr>
          <w:rFonts w:hint="eastAsia"/>
        </w:rPr>
      </w:pPr>
      <w:r>
        <w:rPr>
          <w:rFonts w:hint="eastAsia"/>
        </w:rPr>
        <w:t>If we pitch upon any thing of known and common use, as suppose again a clock or watch, which is no sooner seen than it is acknowledged (as hath been said) the effect of a designing cause; will we not confess as much of the body of a man?</w:t>
      </w:r>
    </w:p>
    <w:p w14:paraId="2FF83210">
      <w:pPr>
        <w:rPr>
          <w:rFonts w:hint="eastAsia"/>
        </w:rPr>
      </w:pPr>
      <w:r>
        <w:rPr>
          <w:rFonts w:hint="eastAsia"/>
        </w:rPr>
        <w:t>如果我们选择任何已知的、普通用途的东西，例如，再假设一个钟或表，它一被看到，就被承认（如前所述）是一个有设计的因的结果；我们难道不也承认一个人的身体同样如此吗？</w:t>
      </w:r>
    </w:p>
    <w:p w14:paraId="2E0A85E2">
      <w:pPr>
        <w:rPr>
          <w:rFonts w:hint="eastAsia"/>
        </w:rPr>
      </w:pPr>
      <w:r>
        <w:rPr>
          <w:rFonts w:hint="eastAsia"/>
        </w:rPr>
        <w:t>Yea, what comparison is there, when in the structure of some one single member, as a hand, a foot, an eye, or ear, there appears upon a diligent search, unspeakably greater curiosity, whether we consider the variety of parts, their exquisite figuration, or their apt disposition to the distinct uses and ends these members serve for, than is to be seen in any clock or watch?</w:t>
      </w:r>
    </w:p>
    <w:p w14:paraId="5F418E23">
      <w:pPr>
        <w:rPr>
          <w:rFonts w:hint="eastAsia"/>
        </w:rPr>
      </w:pPr>
      <w:r>
        <w:rPr>
          <w:rFonts w:hint="eastAsia"/>
        </w:rPr>
        <w:t>是的，有什么可比性呢？当在某个单一成员的结构中，例如一只手、一只脚、一只眼睛或一只耳朵，经过仔细的探究，显现出难以言喻的更大奇巧，无论我们考虑各部分的多样性、它们精致的形态，还是它们对这些成员所服务的不同用途和目的的恰当配置，都比在任何钟或表中看到的要多。</w:t>
      </w:r>
    </w:p>
    <w:p w14:paraId="4712E4A9">
      <w:pPr>
        <w:rPr>
          <w:rFonts w:hint="eastAsia"/>
        </w:rPr>
      </w:pPr>
      <w:r>
        <w:rPr>
          <w:rFonts w:hint="eastAsia"/>
        </w:rPr>
        <w:t>Concerning which uses of the several parts in man's body, Galen,* so largely discoursing in seventeen books, inserts on the by, this epiphonema, upon the mention of one particular instance of our most wise Maker's provident care; "Unto whom, (saith he,) I compose these commentaries," (meaning his present work of unfolding the useful figuration of the human body,) "as certain hymns, or songs of praise, esteeming true piety more to consist in this, that I first may know, and then declare to others, his wisdom, power, providence, and goodness, than in sacrificing to him many hecatombs: and in the ignorance whereof there is greatest impiety, rather than in abstaining from sacrifice.†</w:t>
      </w:r>
    </w:p>
    <w:p w14:paraId="7A8797F9">
      <w:pPr>
        <w:rPr>
          <w:rFonts w:hint="eastAsia"/>
        </w:rPr>
      </w:pPr>
      <w:r>
        <w:rPr>
          <w:rFonts w:hint="eastAsia"/>
        </w:rPr>
        <w:t>关于人体各部分之用途，盖伦*在其十七卷书中如此详尽地论述，在提到我们至智造物主护理的一个具体例子时，顺便插入了这个epiphonema（希腊文：感叹语）；“我为祂（他说）写这些注释，”(意指他当前的工作，即揭示人体有用的形态)，“作为某些赞美诗或赞美歌，认为真正的虔诚更多在于，我首先可以认识，然后向他人宣告，祂的智慧、能力、护理和良善，而不是向祂献上许多百牛祭：并且，对此的无知是最大的不虔，而非不献祭。†</w:t>
      </w:r>
    </w:p>
    <w:p w14:paraId="082575B8">
      <w:pPr>
        <w:rPr>
          <w:rFonts w:hint="eastAsia"/>
        </w:rPr>
      </w:pPr>
      <w:r>
        <w:rPr>
          <w:rFonts w:hint="eastAsia"/>
        </w:rPr>
        <w:t>Nor," as he adds in the close of that excellent work, "is the most perfect natural artifice to be seen in man only; but you may find the like industrious design and wisdom of the Author, in any living creature which you shall please to dissect: and by how much the less it is, so much the greater admiration shall it raise in you; which those artists show, that describe some great thing (contractedly) in a very small space: as that person, (saith he,) who lately engraved Phaeton carried in his chariot with his four horses upon a little ring—a most incredible sight!</w:t>
      </w:r>
    </w:p>
    <w:p w14:paraId="32C8B433">
      <w:pPr>
        <w:rPr>
          <w:rFonts w:hint="eastAsia"/>
        </w:rPr>
      </w:pPr>
      <w:r>
        <w:rPr>
          <w:rFonts w:hint="eastAsia"/>
        </w:rPr>
        <w:t>“并且，”正如他在那部卓越著作的结尾所补充的，“最完美的自然技巧并非只在人身上可见；你也可以在任何你愿意解剖的生物中，发现作者同样的勤奋设计和智慧：并且，它越小，就越能激起你的赞叹；那些艺术家所展示的，就是将某件大事（浓缩地）描绘在一个非常小的空间里：例如那个人（他说），最近在一个小戒指上雕刻了法厄同驾着四匹马拉的战车——一个最难以置信的景象！</w:t>
      </w:r>
    </w:p>
    <w:p w14:paraId="614A2703">
      <w:pPr>
        <w:rPr>
          <w:rFonts w:hint="eastAsia"/>
        </w:rPr>
      </w:pPr>
      <w:r>
        <w:rPr>
          <w:rFonts w:hint="eastAsia"/>
        </w:rPr>
        <w:t>But there is nothing in matters of this nature, more strange than in the structure of the leg of a flea" (How much more might it be said of all its inward parts?) "Therefore (as he adds) the greatest commodity of such a work accrues not to physicians, but to them who are studious of nature; viz., the knowledge of our Maker's perfection, and that, (as he had said a little above,) it establishes the principle of the most perfect theology; which theology, (saith he,) is much more excellent than all medicine."</w:t>
      </w:r>
    </w:p>
    <w:p w14:paraId="2381B2B8">
      <w:pPr>
        <w:rPr>
          <w:rFonts w:hint="eastAsia"/>
        </w:rPr>
      </w:pPr>
      <w:r>
        <w:rPr>
          <w:rFonts w:hint="eastAsia"/>
        </w:rPr>
        <w:t>但在这类事情上，没有比跳蚤腿的结构更奇怪的了”（更何况其所有内部器官呢？）“因此（他补充说）这样一部作品最大的益处，不是归于医生，而是归于那些研究自然的人；即，我们造物主完美的知识，并且，（正如他刚才所说），它确立了最完美神学的原则；而那种神学（他说），远比所有医学都更卓越。”</w:t>
      </w:r>
    </w:p>
    <w:p w14:paraId="7A679F00">
      <w:pPr>
        <w:rPr>
          <w:rFonts w:hint="eastAsia"/>
        </w:rPr>
      </w:pPr>
    </w:p>
    <w:p w14:paraId="78630830">
      <w:pPr>
        <w:rPr>
          <w:rFonts w:hint="eastAsia"/>
        </w:rPr>
      </w:pPr>
      <w:r>
        <w:rPr>
          <w:rFonts w:hint="eastAsia"/>
        </w:rPr>
        <w:t>It were too great an undertaking, and beyond the designed limits of this discourse—(though it would be to excellent purpose, if it could be done without amusing terms, and in that easy, familiar way as to be capable of common use)—to pursue and trace distinctly the prints and footsteps of the admirable wisdom which appears in the structure and frame of this outer temple,—for even our bodies themselves are said to be the temples of the Holy Ghost, 1 Cor. 6:19, —and to dwell awhile in the contemplation and discovery of those numerous instances of most apparent, ungainsayable sagacity and providence which offer themselves to view in every part and particle of this fabric; how most commodiously all things are ordered in it!</w:t>
      </w:r>
    </w:p>
    <w:p w14:paraId="2EB87C1C">
      <w:pPr>
        <w:rPr>
          <w:rFonts w:hint="eastAsia"/>
        </w:rPr>
      </w:pPr>
      <w:r>
        <w:rPr>
          <w:rFonts w:hint="eastAsia"/>
        </w:rPr>
        <w:t>这将是一项过于宏大的事业，超出了本论述的设计范围——（尽管如果能不使用令人困惑的术语，并以一种易于理解、通俗的方式，以至于能够普遍使用，那将是极好的目的）——去追溯和追踪那出现在这座外在圣殿的结构和框架中的令人赞叹的智慧的印记和足迹，——因为甚至我们的身体本身也被称为圣灵的殿，哥林多前书6:19，——并暂时沉浸在默想和发现那些在这座建筑的每一部分和每一粒子中都呈现出来的、最明显、无可辩驳的智慧和护理的无数例子中；所有事物在其中是如何被最便利地安排的！</w:t>
      </w:r>
    </w:p>
    <w:p w14:paraId="1371C54B">
      <w:pPr>
        <w:rPr>
          <w:rFonts w:hint="eastAsia"/>
        </w:rPr>
      </w:pPr>
      <w:r>
        <w:rPr>
          <w:rFonts w:hint="eastAsia"/>
        </w:rPr>
        <w:t>With how strangely cautious circumspection and foresight, not only destructive, but even perpetually vexatious and afflicting incongruities are avoided and provided against!—to pose ourselves upon the sundry obvious questions that might be put for the evincing of such provident foresight.</w:t>
      </w:r>
    </w:p>
    <w:p w14:paraId="3BE95935">
      <w:pPr>
        <w:rPr>
          <w:rFonts w:hint="eastAsia"/>
        </w:rPr>
      </w:pPr>
      <w:r>
        <w:rPr>
          <w:rFonts w:hint="eastAsia"/>
        </w:rPr>
        <w:t>以何等奇怪谨慎的周详和远见，不仅避免和防备了毁灭性的，甚至还有永远令人烦恼和痛苦的不协调！——让我们自己思考一下那些可能被提出来证明这种护理性远见的各种明显问题。</w:t>
      </w:r>
    </w:p>
    <w:p w14:paraId="447F181F">
      <w:pPr>
        <w:rPr>
          <w:rFonts w:hint="eastAsia"/>
        </w:rPr>
      </w:pPr>
      <w:r>
        <w:rPr>
          <w:rFonts w:hint="eastAsia"/>
        </w:rPr>
        <w:t>As for instance, how comes it to pass that the several parts which we find to be double in our bodies, are not single only?</w:t>
      </w:r>
    </w:p>
    <w:p w14:paraId="3163F0F3">
      <w:pPr>
        <w:rPr>
          <w:rFonts w:hint="eastAsia"/>
        </w:rPr>
      </w:pPr>
      <w:r>
        <w:rPr>
          <w:rFonts w:hint="eastAsia"/>
        </w:rPr>
        <w:t>例如，我们身体中发现的几对成双的部分，为何不是单一的？</w:t>
      </w:r>
    </w:p>
    <w:p w14:paraId="491C092A">
      <w:pPr>
        <w:rPr>
          <w:rFonts w:hint="eastAsia"/>
        </w:rPr>
      </w:pPr>
      <w:r>
        <w:rPr>
          <w:rFonts w:hint="eastAsia"/>
        </w:rPr>
        <w:t>Is this altogether by chance?</w:t>
      </w:r>
    </w:p>
    <w:p w14:paraId="764A2648">
      <w:pPr>
        <w:rPr>
          <w:rFonts w:hint="eastAsia"/>
        </w:rPr>
      </w:pPr>
      <w:r>
        <w:rPr>
          <w:rFonts w:hint="eastAsia"/>
        </w:rPr>
        <w:t>这完全是偶然的吗？</w:t>
      </w:r>
    </w:p>
    <w:p w14:paraId="6D20E87B">
      <w:pPr>
        <w:rPr>
          <w:rFonts w:hint="eastAsia"/>
        </w:rPr>
      </w:pPr>
      <w:r>
        <w:rPr>
          <w:rFonts w:hint="eastAsia"/>
        </w:rPr>
        <w:t>That there are two eyes, ears, nostrils, hands, feet, &amp;c.: what a miserable, shiftless creature had man been, if there had only been allowed him one foot!</w:t>
      </w:r>
    </w:p>
    <w:p w14:paraId="4570FBC1">
      <w:pPr>
        <w:rPr>
          <w:rFonts w:hint="eastAsia"/>
        </w:rPr>
      </w:pPr>
      <w:r>
        <w:rPr>
          <w:rFonts w:hint="eastAsia"/>
        </w:rPr>
        <w:t>有两只眼睛、耳朵、鼻孔、手、脚等等：如果只给人一只脚，人会是多么可怜、无助的受造物！</w:t>
      </w:r>
    </w:p>
    <w:p w14:paraId="6ACAE556">
      <w:pPr>
        <w:rPr>
          <w:rFonts w:hint="eastAsia"/>
        </w:rPr>
      </w:pPr>
      <w:r>
        <w:rPr>
          <w:rFonts w:hint="eastAsia"/>
        </w:rPr>
        <w:t>A seeing, hearing, talking, unmoving statue!</w:t>
      </w:r>
    </w:p>
    <w:p w14:paraId="01788DE2">
      <w:pPr>
        <w:rPr>
          <w:rFonts w:hint="eastAsia"/>
        </w:rPr>
      </w:pPr>
      <w:r>
        <w:rPr>
          <w:rFonts w:hint="eastAsia"/>
        </w:rPr>
        <w:t>一个能看、能听、能说，却不能动的雕像！</w:t>
      </w:r>
    </w:p>
    <w:p w14:paraId="06FFCAFB">
      <w:pPr>
        <w:rPr>
          <w:rFonts w:hint="eastAsia"/>
        </w:rPr>
      </w:pPr>
      <w:r>
        <w:rPr>
          <w:rFonts w:hint="eastAsia"/>
        </w:rPr>
        <w:t>That the hand is divided into fingers: those so conveniently situate, one in so fitly opposite a posture to the rest!</w:t>
      </w:r>
    </w:p>
    <w:p w14:paraId="59D8A5A5">
      <w:pPr>
        <w:rPr>
          <w:rFonts w:hint="eastAsia"/>
        </w:rPr>
      </w:pPr>
      <w:r>
        <w:rPr>
          <w:rFonts w:hint="eastAsia"/>
        </w:rPr>
        <w:t>手被分成手指：那些手指如此方便地排列，其中一个与其余的手指如此恰当地相对！</w:t>
      </w:r>
    </w:p>
    <w:p w14:paraId="72E265A7">
      <w:pPr>
        <w:rPr>
          <w:rFonts w:hint="eastAsia"/>
        </w:rPr>
      </w:pPr>
    </w:p>
    <w:p w14:paraId="1A597AF5">
      <w:pPr>
        <w:rPr>
          <w:rFonts w:hint="eastAsia"/>
        </w:rPr>
      </w:pPr>
      <w:r>
        <w:rPr>
          <w:rFonts w:hint="eastAsia"/>
        </w:rPr>
        <w:t>And what if some one pair or other of these parts had been universally wanting?</w:t>
      </w:r>
    </w:p>
    <w:p w14:paraId="2F0B3E4C">
      <w:pPr>
        <w:rPr>
          <w:rFonts w:hint="eastAsia"/>
        </w:rPr>
      </w:pPr>
      <w:r>
        <w:rPr>
          <w:rFonts w:hint="eastAsia"/>
        </w:rPr>
        <w:t>如果这些部分中的某一对或另一对普遍缺失，又会怎样呢？</w:t>
      </w:r>
    </w:p>
    <w:p w14:paraId="21992E66">
      <w:pPr>
        <w:rPr>
          <w:rFonts w:hint="eastAsia"/>
        </w:rPr>
      </w:pPr>
      <w:r>
        <w:rPr>
          <w:rFonts w:hint="eastAsia"/>
        </w:rPr>
        <w:t>The hands, the feet, the eyes, the ears.</w:t>
      </w:r>
    </w:p>
    <w:p w14:paraId="3E3428BC">
      <w:pPr>
        <w:rPr>
          <w:rFonts w:hint="eastAsia"/>
        </w:rPr>
      </w:pPr>
      <w:r>
        <w:rPr>
          <w:rFonts w:hint="eastAsia"/>
        </w:rPr>
        <w:t>手，脚，眼睛，耳朵。</w:t>
      </w:r>
    </w:p>
    <w:p w14:paraId="30105C47">
      <w:pPr>
        <w:rPr>
          <w:rFonts w:hint="eastAsia"/>
        </w:rPr>
      </w:pPr>
      <w:r>
        <w:rPr>
          <w:rFonts w:hint="eastAsia"/>
        </w:rPr>
        <w:t>How great a misery had it inferred upon mankind! and is it only a casualty that it is not so?</w:t>
      </w:r>
    </w:p>
    <w:p w14:paraId="10DF3B33">
      <w:pPr>
        <w:rPr>
          <w:rFonts w:hint="eastAsia"/>
        </w:rPr>
      </w:pPr>
      <w:r>
        <w:rPr>
          <w:rFonts w:hint="eastAsia"/>
        </w:rPr>
        <w:t>这对人类会造成多大的痛苦！而这并非如此，难道只是偶然吗？</w:t>
      </w:r>
    </w:p>
    <w:p w14:paraId="78371A38">
      <w:pPr>
        <w:rPr>
          <w:rFonts w:hint="eastAsia"/>
        </w:rPr>
      </w:pPr>
      <w:r>
        <w:rPr>
          <w:rFonts w:hint="eastAsia"/>
        </w:rPr>
        <w:t>That the back-bone is composed of so many joints, (twenty-four, besides those of that which is the basis and sustainer of the whole), and is not all of a piece, by which stooping, or any motion of the head or neck, diverse from that of the whole body, had been altogether impossible:—that there is such variety and curiosity in the ways of joining the bones together in that, and other parts of tie body:—that in some parts, they are joined by mere adherence of one to another,* either with or without an intervening medium, and both these ways, so diversely:—that others are fastened together by proper jointing, so as to suit and be accompanied with motion, either more obscure or more manifest; and this, either by a deeper or more superficial insertion of one bone into another, or by a mutual insertion, and that so different ways:—and that all these should be so exactly accommodated to the several parts and uses to which they belong and serve:—Was all this without design?</w:t>
      </w:r>
    </w:p>
    <w:p w14:paraId="75E274AA">
      <w:pPr>
        <w:rPr>
          <w:rFonts w:hint="eastAsia"/>
        </w:rPr>
      </w:pPr>
      <w:r>
        <w:rPr>
          <w:rFonts w:hint="eastAsia"/>
        </w:rPr>
        <w:t>脊椎由如此多的关节（二十四个，此外还有作为整个基础和支撑的那个的关节）组成，而不是一整块，否则弯腰，或任何与整个身体不同的头部或颈部的运动，都将完全不可能：——在脊椎和身体其他部位，骨骼的连接方式有如此的多样性和奇巧：——在某些部位，它们仅仅通过彼此的粘附而连接，*或有或无中间介质，并且这两种方式都如此多样：——其他部位则通过适当的关节连接，以适应并伴随或更隐蔽或更明显的运动；并且这，或通过一个骨头更深或更浅地插入另一个，或通过相互插入，并且方式如此不同：——而所有这些都如此精确地适应了它们所属和服务的各部分和用途：——这一切难道没有设计吗？</w:t>
      </w:r>
    </w:p>
    <w:p w14:paraId="543C5881">
      <w:pPr>
        <w:rPr>
          <w:rFonts w:hint="eastAsia"/>
        </w:rPr>
      </w:pPr>
      <w:r>
        <w:rPr>
          <w:rFonts w:hint="eastAsia"/>
        </w:rPr>
        <w:t>Who, that views the curious and apt texture of the eye, can think it was not made on purpose to see with;* and the ear, upon the like view, for hearing, when so many things must concur that these actions might be performed by these organs, and are found to do so?</w:t>
      </w:r>
    </w:p>
    <w:p w14:paraId="7C87A1CF">
      <w:pPr>
        <w:rPr>
          <w:rFonts w:hint="eastAsia"/>
        </w:rPr>
      </w:pPr>
      <w:r>
        <w:rPr>
          <w:rFonts w:hint="eastAsia"/>
        </w:rPr>
        <w:t>谁，看到眼睛那精巧而恰当的构造，会认为它不是特意为了看而造的；*而耳朵，在同样的观察下，不是为了听而造的，当如此多的事物必须协同作用，这些器官才能执行这些功能，并且确实如此时？</w:t>
      </w:r>
    </w:p>
    <w:p w14:paraId="4F70D59A">
      <w:pPr>
        <w:rPr>
          <w:rFonts w:hint="eastAsia"/>
        </w:rPr>
      </w:pPr>
      <w:r>
        <w:rPr>
          <w:rFonts w:hint="eastAsia"/>
        </w:rPr>
        <w:t>Or who can think that the sundry little engines belonging to the eye were not made with design to move it upwards, downwards, to this side or that, or whirl it about as there should be occasion; without which instruments and their appendages, no such motion could have been?</w:t>
      </w:r>
    </w:p>
    <w:p w14:paraId="23A7F512">
      <w:pPr>
        <w:rPr>
          <w:rFonts w:hint="eastAsia"/>
        </w:rPr>
      </w:pPr>
      <w:r>
        <w:rPr>
          <w:rFonts w:hint="eastAsia"/>
        </w:rPr>
        <w:t>或者谁能认为，属于眼睛的那些各式各样的小引擎，不是为了在需要时向上、向下、向这边或那边移动它，或旋转它而设计的；没有这些工具及其附属物，就不可能有这样的运动？</w:t>
      </w:r>
    </w:p>
    <w:p w14:paraId="351991C6">
      <w:pPr>
        <w:rPr>
          <w:rFonts w:hint="eastAsia"/>
        </w:rPr>
      </w:pPr>
      <w:r>
        <w:rPr>
          <w:rFonts w:hint="eastAsia"/>
        </w:rPr>
        <w:t>Who, that is not stupidly perverse, can think that the sundry inward parts—(which it would require a volume distinctly to speak of, and but to mention them and their uses would too unproportionably swell this part of this discourse)—were not made purposely by a designing Agent, for the ends they so aptly and constantly serve for?</w:t>
      </w:r>
    </w:p>
    <w:p w14:paraId="015557B6">
      <w:pPr>
        <w:rPr>
          <w:rFonts w:hint="eastAsia"/>
        </w:rPr>
      </w:pPr>
      <w:r>
        <w:rPr>
          <w:rFonts w:hint="eastAsia"/>
        </w:rPr>
        <w:t>谁，若非愚蠢地悖逆，会认为那些各式各样的内部器官——（要清楚地谈论它们，需要一卷书，而仅仅提及它们及其用途，就会不成比例地使本论述的这一部分膨胀）——不是由一个有设计的动因特意为了它们如此恰当和恒常地服务的目的而造的？</w:t>
      </w:r>
    </w:p>
    <w:p w14:paraId="17C3F9BA">
      <w:pPr>
        <w:rPr>
          <w:rFonts w:hint="eastAsia"/>
        </w:rPr>
      </w:pPr>
      <w:r>
        <w:rPr>
          <w:rFonts w:hint="eastAsia"/>
        </w:rPr>
        <w:t>The want of some one among divers whereof, or but a little misplacing, or if things had been but a little otherwise than they are, had inferred an impossibility that such a creature as man could have subsisted, or been propagated upon the face of the earth.</w:t>
      </w:r>
    </w:p>
    <w:p w14:paraId="5DE0AEAE">
      <w:pPr>
        <w:rPr>
          <w:rFonts w:hint="eastAsia"/>
        </w:rPr>
      </w:pPr>
      <w:r>
        <w:rPr>
          <w:rFonts w:hint="eastAsia"/>
        </w:rPr>
        <w:t>其中任何一个的缺失，或只是稍微错位，或者如果事情只是与现状稍有不同，就会导致像人这样的受造物不可能在地球上生存或繁衍。</w:t>
      </w:r>
    </w:p>
    <w:p w14:paraId="5A5DFFBB">
      <w:pPr>
        <w:rPr>
          <w:rFonts w:hint="eastAsia"/>
        </w:rPr>
      </w:pPr>
      <w:r>
        <w:rPr>
          <w:rFonts w:hint="eastAsia"/>
        </w:rPr>
        <w:t>As what if there had not been such a receptacle prepared as the stomach is, and so formed, and placed as it is, to receive and digest necessary nutriment?† Had not the whole frame of man besides been in vain?</w:t>
      </w:r>
    </w:p>
    <w:p w14:paraId="6B2323EF">
      <w:pPr>
        <w:rPr>
          <w:rFonts w:hint="eastAsia"/>
        </w:rPr>
      </w:pPr>
      <w:r>
        <w:rPr>
          <w:rFonts w:hint="eastAsia"/>
        </w:rPr>
        <w:t>例如，如果没有预备像胃这样的容器，并且它不是被如此形成和放置，以接收和消化必要的营养，†那么除了人的整个框架之外，其他一切不都是徒然的吗？</w:t>
      </w:r>
    </w:p>
    <w:p w14:paraId="5AAFC9AB">
      <w:pPr>
        <w:rPr>
          <w:rFonts w:hint="eastAsia"/>
        </w:rPr>
      </w:pPr>
      <w:r>
        <w:rPr>
          <w:rFonts w:hint="eastAsia"/>
        </w:rPr>
        <w:t>Or, what if the passage from it downward, had not been made somewhat, a little way ascending, so as to detain a convenient time what is received, but that what was taken in were suddenly transmitted?</w:t>
      </w:r>
    </w:p>
    <w:p w14:paraId="19CFE00C">
      <w:pPr>
        <w:rPr>
          <w:rFonts w:hint="eastAsia"/>
        </w:rPr>
      </w:pPr>
      <w:r>
        <w:rPr>
          <w:rFonts w:hint="eastAsia"/>
        </w:rPr>
        <w:t>或者，如果从胃向下的通道，没有被造成稍微向上，以便在方便的时间内留住所接收的东西，而是所摄入的被立刻传送出去，那又会怎样？</w:t>
      </w:r>
    </w:p>
    <w:p w14:paraId="70A97471">
      <w:pPr>
        <w:rPr>
          <w:rFonts w:hint="eastAsia"/>
        </w:rPr>
      </w:pPr>
      <w:r>
        <w:rPr>
          <w:rFonts w:hint="eastAsia"/>
        </w:rPr>
        <w:t>It is evident the whole structure had been ruined as soon as made.</w:t>
      </w:r>
    </w:p>
    <w:p w14:paraId="7C3E6890">
      <w:pPr>
        <w:rPr>
          <w:rFonts w:hint="eastAsia"/>
        </w:rPr>
      </w:pPr>
      <w:r>
        <w:rPr>
          <w:rFonts w:hint="eastAsia"/>
        </w:rPr>
        <w:t>很明显，整个结构一经造成，就会被毁坏。</w:t>
      </w:r>
    </w:p>
    <w:p w14:paraId="6A5DE072">
      <w:pPr>
        <w:rPr>
          <w:rFonts w:hint="eastAsia"/>
        </w:rPr>
      </w:pPr>
      <w:r>
        <w:rPr>
          <w:rFonts w:hint="eastAsia"/>
        </w:rPr>
        <w:t>What, to instance in what seems so small a matter, if that little cover had been wanting at the entrance of that passage through which we breathe; (the depression whereof by the weight of what we eat or drink, shuts it and prevents meat and drink from going down that way;) had not unavoidable suffocation ensued?</w:t>
      </w:r>
    </w:p>
    <w:p w14:paraId="6A4AB744">
      <w:pPr>
        <w:rPr>
          <w:rFonts w:hint="eastAsia"/>
        </w:rPr>
      </w:pPr>
      <w:r>
        <w:rPr>
          <w:rFonts w:hint="eastAsia"/>
        </w:rPr>
        <w:t>什么，举一个看似如此微不足道的事例，如果在我们呼吸的通道入口处，缺少那个小盖子；（我们吃喝的东西的重量压下它，关闭它，防止食物和饮料从那条路下去；）难道不会导致不可避免的窒息吗？</w:t>
      </w:r>
    </w:p>
    <w:p w14:paraId="2FA5748B">
      <w:pPr>
        <w:rPr>
          <w:rFonts w:hint="eastAsia"/>
        </w:rPr>
      </w:pPr>
      <w:r>
        <w:rPr>
          <w:rFonts w:hint="eastAsia"/>
        </w:rPr>
        <w:t>And who can number the instances that might be given besides?</w:t>
      </w:r>
    </w:p>
    <w:p w14:paraId="24A79E62">
      <w:pPr>
        <w:rPr>
          <w:rFonts w:hint="eastAsia"/>
        </w:rPr>
      </w:pPr>
      <w:r>
        <w:rPr>
          <w:rFonts w:hint="eastAsia"/>
        </w:rPr>
        <w:t>此外，谁能数清可以给出的例子呢？</w:t>
      </w:r>
    </w:p>
    <w:p w14:paraId="1C8C1C7C">
      <w:pPr>
        <w:rPr>
          <w:rFonts w:hint="eastAsia"/>
        </w:rPr>
      </w:pPr>
      <w:r>
        <w:rPr>
          <w:rFonts w:hint="eastAsia"/>
        </w:rPr>
        <w:t>Now when there is a concurrence of so many things absolutely necessary, concerning which the common saying is as applicable, more frequently wont to be applied to matters of morality, "Goodness is from the concurrence of all causes, evil, from any defect," each so aptly and opportunely serving its own proper use, and all, one common end, certainly to say that so manifold, so regular, and stated a subserviency to that end, and the end itself, were undesigned, and things casually fell out thus,—is to say we know, or care, not what.</w:t>
      </w:r>
    </w:p>
    <w:p w14:paraId="4F5B257A">
      <w:pPr>
        <w:rPr>
          <w:rFonts w:hint="eastAsia"/>
        </w:rPr>
      </w:pPr>
      <w:r>
        <w:rPr>
          <w:rFonts w:hint="eastAsia"/>
        </w:rPr>
        <w:t>现在，当如此多绝对必要的事物同时存在，对此，那句通常更常用于道德问题的俗语同样适用，“善源于所有原因的协同，恶源于任何缺陷”，每一个都如此恰当和及时地服务于其自身恰当的用途，并且所有事物都服务于一个共同的目的，那么，肯定地说，如此多样、如此规律和固定的对那个目的的服从，以及目的本身，都是无设计的，并且事物是偶然这样发生的——这就是说我们不知道，或不在乎什么。</w:t>
      </w:r>
    </w:p>
    <w:p w14:paraId="7AD39775">
      <w:pPr>
        <w:rPr>
          <w:rFonts w:hint="eastAsia"/>
        </w:rPr>
      </w:pPr>
      <w:r>
        <w:rPr>
          <w:rFonts w:hint="eastAsia"/>
        </w:rPr>
        <w:t>We will only, before we close this consideration, concerning the mere frame of a human body, (which hath been so hastily and superficially proposed,) offer a supposition which is no more strange (excluding the vulgar notion by which nothing is strange, but what is not common) than the thing itself, as it actually is; viz., That the whole more external covering of the body of a man were made, instead of skin and flesh, of some very transparent substance, flexible, but clear as very crystal; through which, and the other more inward (and as transparent) integuments or enfoldings, we could plainly perceive the situation and order of all the internal parts, and how they each of them perform their distinct offices:—if we could discern the continual motion of the blood, how it is conveyed, by its proper conduits, from its first source and fountain, partly downwards to the lower entrails, (if rather it ascend not from thence, as at least, what afterwards becomes blood doth,) partly upwards, to its admirable elaboratory, the heart; where it is refined and furnished with fresh vital spirits, and so transmitted thence by the distinct vessels prepared for this purpose:—could we perceive the curious contrivance of those little doors, by which it is let in and out, on this side and on that; the order and course of its circulation; its most commodious distribution by two social channels, or conduit-pipes, that everywhere accompany one another throughout the body:— could we discern the curious artifice of the brain, its ways of purgation;—and were it possible to pry into the secret chambers and receptacles of the less or more pure spirits there; perceive their manifold conveyances, and the rare texture of that net commonly called the wonderful one:—could we behold the veins, arteries, and nerves, all of them arising from their proper and distinct originals; and their orderly dispersion for the most part, by pairs and conjugations, on this side and that, from the middle of the back; with the curiously wrought branches, which, supposing these to appear duly diversified, as so many more duskish strokes in this transparent frame, they would be found to make throughout the whole of it;— were every smaller fibre thus made at once discernible; especially those innumerable threads into which the spinal marrow is distributed at the bottom of the back:—and could we, through the same medium, perceive those numerous little machines made to serve unto voluntary motions, (which in the whole body are computed, by some,* to the number of four hundred and thirty, or thereabouts, or so many of them as according to the present supposition could possibly come in view) and discern their composition; their various and elegant figures—round, square, long, triangular, &amp;c., and behold them do their offices, and see how they ply to and fro, and work in their respective places, as any motion is to be performed by them:—were all these things, I say, thus made liable to an easy and distinct view, who would not admiringly cry out, How fearfully and wonderfully am I made! And sure there is no man sober, who would not, upon such a sight, pronounce that man mad, that should suppose such a production to have been a mere undesigned casualty. At least, if there be anything in the world that may be thought to carry sufficiently convincing evidences in it, of its having been made industriously and on purpose, not by chance, would not this composition, thus offered to view, be esteemed to do so much more? Yea, and if it did only bear upon it characters equally evidential of wisdom and design, with what doth certainly so, though in the lowest degree, it were sufficient to evince our present purpose. For if one such instance as this would bring the matter no higher than to a bare equality, that would at least argue a maker of man's body, as wise, and as properly designing, as the artificer of any such slighter piece of workmanship, that may yet, certainly, be concluded the effect of skill and design. And then, enough might be sai</w:t>
      </w:r>
      <w:r>
        <w:rPr>
          <w:rFonts w:hint="eastAsia"/>
        </w:rPr>
        <w:t>d, from other instances, to manifest him unspeakably superior. And that the matter would be brought, at least, to an equality, upon the supposition now made, there can be no doubt, if any one be judge that hath not abjured his understanding and his eyes together. And what then, if we lay aside that supposition, (which only somewhat gratifies fancy and imagination,) doth that alter the case? Or is there the less of wisdom and contrivance expressed in this work of forming man's body, only for that it is not so easily and suddenly obvious to our sight? Then we might with the same reason say, concerning some curious piece of carved work that is thought fit to be kept locked up in a cabinet, when we see it, that there was admirable workmanship shown in doing it; but as soon as it is again shut up in its repository, that there was none at all. Inasmuch as we speak of the objective characters of wisdom and design, that are in the thing itself, (though they must some way or other come under our notice, otherwise we can be capable of arguing nothing from them; yet,) since we have sufficient assurance that there really are such characters in the structure of the body of man as have been mentioned, and a thousand more than have been thought necessary to be mentioned here; it is plain that the greater or less facility of finding them out, so that we be at a certainty that they are, (whether by the slower and more gradual search of our own eyes, or by relying upon the testimony of such as have purchased themselves that satisfaction by their own labour and diligence,) is merely accidental to the thing itself we are discoursing of; and neither adds to, nor detracts from, the rational evidence of the present argument. Or if it do either, the more abstruse paths of divine wisdom in this, as in other things, do rather recommend it the more to our adoration and reverence, than if everything were obvious, and lay open to the first glance of a more careless eye. The things which we are sure (or may be, if we do not shut our eyes) the wise Maker of this world hath done, do sufficiently serve to assure us that he could have done this also; that is, have made everything in the frame and shape of our bodies conspicuous in the way but now supposed, if he had thought it fit. He hath done greater things. And since he hath not thought that fit, we may be bold to say, the doing of it would signify more trifling, and less design. It gives us a more amiable and comely representation of the Being we are treating of, that his works are less for ostentation than use; and that his wisdom and other attributes appear in them rather to the instruction of sober, than the gratification of vain, minds.</w:t>
      </w:r>
    </w:p>
    <w:p w14:paraId="5D3B4160">
      <w:pPr>
        <w:rPr>
          <w:rFonts w:hint="eastAsia"/>
        </w:rPr>
      </w:pPr>
      <w:r>
        <w:rPr>
          <w:rFonts w:hint="eastAsia"/>
        </w:rPr>
        <w:t>我们只想在结束对人体单纯框架的思考之前，（这框架已被如此仓促和肤浅地提出，）提供一个假设，这假设本身（排除那种认为凡事不奇，唯有不寻常之事方为奇的庸俗观念）并不比事情的实际情况更奇怪；即，一个人的整个外层覆盖物，不是由皮肤和肉制成，而是由某种非常透明的物质制成，既柔韧又像水晶一样清澈；通过它，以及其他更内部的（同样透明的）体被或包裹物，我们可以清楚地感知所有内部器官的位置和次序，以及它们各自如何履行其独特的职责：——如果我们能看清血液的持续流动，它如何通过其特有的管道，从其最初的源头和泉眼输送出去，一部分向下流到下部的内脏，（如果它不是从那里上升的话，至少那后来变成血液的东西是如此，）一部分向上流到它那令人赞叹的加工厂，心脏；在那里它被提炼，并被赋予新鲜的生命之灵，然后通过为此目的预备的独特血管从那里传送出去：——我们能否感知那些小门的精巧设计，血液由此从这边进，从那边出；其循环的次序和过程；其通过两条相伴的管道，即在全身各处彼此伴行的导管，所做的最便利的分布：——我们能否看清大脑的奇妙技巧，及其净化之道；——并且，若有可能窥探那里或多或少纯净之灵的秘密房间和容器；感知它们多样的输送管道，以及那通常被称为奇异网的罕见网状结构：——我们能否看见静脉、动脉和神经，它们都源于各自独特之处；它们大部分从背部中央成对、成双地有序分布于身体两侧；以及它们精巧制作的分支，假设这些分支在这透明的框架中呈现为许多深色的笔画，并适当地多样化，人们就会发现它们遍布全身；——如果每一根更细小的纤维都因此变得清晰可辨；尤其是那些在背部底端，由脊髓分化成的无数细丝：——并且，我们能否通过同样的媒介，感知那些为服务于自主运动而造的无数小机器，（据某些人*计算，全身共有四百三十个左右，或者，根据目前的假设，尽可能多地映入眼帘）并看清它们的构成；它们多样而雅致的形状——圆形、方形、长形、三角形等等，并看见它们履行职责，看它们如何来回运动，在各自的位置上工作，以执行任何需要由它们完成的动作：——我说，如果所有这些事物都如此清晰易见，谁不会赞叹地呼喊：我受造，奇妙可畏！而且，确实没有一个清醒的人，在看到这样的景象后，不会宣称那认为此等造物纯属偶然、毫无设计的人是疯子。至少，如果世上有什么东西可被认为带有足够令人信服的证据，证明它是被辛勤地、有目的地、而非偶然地制造出来的，那么，如此呈现眼前的这个构造，岂不更被认为如此吗？是的，而且如果它所带有的智慧和设计的特征，仅仅与那些确实如此之物（尽管是在最低程度上）同等明显，那也足以证明我们当下的目的了。因为，如果这一个例子只能将事情提升到仅仅相等的水平，那至少也论证了人体的制造者，其智慧和设计的合宜性，与任何一件虽较轻微、但确可断定为技巧与设计之果的作品的工匠相当。然后，从其他例子中，就足可说出许多话来，彰显祂是何等无可言喻地优越。而且，根据现在所作的假设，此事至少会被带到一个平等的境地，这是毫无疑问的，只要评判者没有同时摒弃他的理智和他的眼睛。那么，如果我们撇开那个假设（它不过是稍微满足了一下幻想和想象），情况会有所改变吗？或者，难道仅仅因为它不那么容易和迅速地被我们的视觉所察觉，在塑造人体这项工作中就表达了较少的智慧和设计吗？那么，我们也可以用同样的理由说，对于某件被认为适合锁在柜子里的精美雕刻品，当我们看到它时，会说制作它展现了令人赞叹的工艺；但一旦它被再次关进收藏处，就说那工艺根本不存在了。既然我们谈论的是事物本身所具有的智慧和设计的客观特征，（尽管它们必须以某种方式被我们注意到，否则我们无法从中论证任何事情；然而，）既然我们有充分的把握，确信在人体的结构中，确实存在着如前所述的那些特征，而且还有成千上万个在此处未被认为有必要提及的特征；那么很明显，发现它们的难易程度，只要我们能确定它们的存在，（无论是通过我们自己眼睛更缓慢、更渐进的探寻，还是通过依赖那些凭自身辛劳和勤奋而获得此满足之人的见证，）都只是我们所讨论的事物本身的偶然因素；它既不增加、也不减损当前论证的理性证据。或者，如果它确有影响，那么，在这件事上，如同在其他事上一样，神圣智慧更深奥的路径，相比于一切都显而易见、一览无余地呈现在一个更不经意的眼神面前，反而更值得我们去崇拜和敬畏。我们确信（或者如果我们不闭上眼睛，就能确信）这世界的智慧创造主所做的事，足以向我们保证祂也能做这件事；也就是说，如果祂认为合适，祂本可以按照刚才假设的方式，使我们身体框架和形状中的一切都变得显而易见。祂已行了更伟大的事。既然祂认为那样做不合适，我们便可以大胆地说，那样做反而意味着更琐碎，更少设计。这让我们对我们正在论述的那位存在者，有一个更可爱、更合宜的描绘，即祂的作品与其说是为了炫耀，不如说是为了实用；并且祂的智慧和其他属性在其中显现，与其说是为了满足虚荣的心灵，不如说是为了教导清醒的心灵。</w:t>
      </w:r>
    </w:p>
    <w:p w14:paraId="7A53135F">
      <w:pPr>
        <w:rPr>
          <w:rFonts w:hint="eastAsia"/>
        </w:rPr>
      </w:pPr>
    </w:p>
    <w:p w14:paraId="71923B8A">
      <w:pPr>
        <w:rPr>
          <w:rFonts w:hint="eastAsia"/>
        </w:rPr>
      </w:pPr>
      <w:r>
        <w:rPr>
          <w:rFonts w:hint="eastAsia"/>
        </w:rPr>
        <w:t>We may, therefore, confidently conclude, that the figuration of the human body carries with it as manifest, unquestionable evidences of design, as any piece of human artifice that most confessedly, in the judgment of any man, doth so; and therefore had as certainly a designing cause.</w:t>
      </w:r>
    </w:p>
    <w:p w14:paraId="428E62F2">
      <w:pPr>
        <w:rPr>
          <w:rFonts w:hint="eastAsia"/>
        </w:rPr>
      </w:pPr>
      <w:r>
        <w:rPr>
          <w:rFonts w:hint="eastAsia"/>
        </w:rPr>
        <w:t>因此，我们可以自信地断定，人体的构造本身就带有如任何人类技艺作品一样明显、无可置疑的设计证据，这是任何人都公认的；因此它也必然有一个设计它的原因。</w:t>
      </w:r>
    </w:p>
    <w:p w14:paraId="5827C952">
      <w:pPr>
        <w:rPr>
          <w:rFonts w:hint="eastAsia"/>
        </w:rPr>
      </w:pPr>
      <w:r>
        <w:rPr>
          <w:rFonts w:hint="eastAsia"/>
        </w:rPr>
        <w:t>We may challenge the world to show a disparity, unless it be that the advantage is unconceivably great on our side.</w:t>
      </w:r>
    </w:p>
    <w:p w14:paraId="58466AE3">
      <w:pPr>
        <w:rPr>
          <w:rFonts w:hint="eastAsia"/>
        </w:rPr>
      </w:pPr>
      <w:r>
        <w:rPr>
          <w:rFonts w:hint="eastAsia"/>
        </w:rPr>
        <w:t>我们可以向全世界挑战，要求他们指出差异，除非那差异是我们这边有着不可思议的巨大优势。</w:t>
      </w:r>
    </w:p>
    <w:p w14:paraId="7AEF062C">
      <w:pPr>
        <w:rPr>
          <w:rFonts w:hint="eastAsia"/>
        </w:rPr>
      </w:pPr>
      <w:r>
        <w:rPr>
          <w:rFonts w:hint="eastAsia"/>
        </w:rPr>
        <w:t>For would not any one that hath not abandoned at once both his reason* and his modesty, be ashamed to confess and admire the skill that is shown in making a statue or the picture of a man, that, as one ingeniously says, is but the shadow of his skin; and deny the wisdom that appears in the composure of his body itself, that contains so numerous and so various engines and instruments for sundry purposes in it, as that it is become an art, and a very laudable one, but to discover and find out the art and skill that are shown in the contrivance and formation of them?</w:t>
      </w:r>
    </w:p>
    <w:p w14:paraId="29A1C947">
      <w:pPr>
        <w:rPr>
          <w:rFonts w:hint="eastAsia"/>
        </w:rPr>
      </w:pPr>
      <w:r>
        <w:rPr>
          <w:rFonts w:hint="eastAsia"/>
        </w:rPr>
        <w:t>因为，任何一个没有同时放弃其理智*和谦逊的人，难道不会因承认并赞叹制作一尊雕像或一幅人像所展示的技巧而感到羞愧——那正如某人巧妙地说的，不过是他皮肤的影子；却否认人体本身构造中所显现的智慧吗？人体内含有如此众多、如此多样的引擎和工具，用于各种不同的目的，以至于仅仅去发现和找出其设计和形成中所展示的艺术和技巧，本身就已成为一门艺术，而且是一门非常值得称赞的艺术。</w:t>
      </w:r>
    </w:p>
    <w:p w14:paraId="142BF6DF">
      <w:pPr>
        <w:rPr>
          <w:rFonts w:hint="eastAsia"/>
        </w:rPr>
      </w:pPr>
    </w:p>
    <w:p w14:paraId="7285AB76">
      <w:pPr>
        <w:rPr>
          <w:rFonts w:hint="eastAsia"/>
        </w:rPr>
      </w:pPr>
      <w:r>
        <w:rPr>
          <w:rFonts w:hint="eastAsia"/>
        </w:rPr>
        <w:t>VIII.It is, in the meantime, strange to consider from how differentand contrary causes it proceeds, that the wise Contriver of this fabric hath not his due acknowledgments on the account of it.</w:t>
      </w:r>
    </w:p>
    <w:p w14:paraId="65B143BD">
      <w:pPr>
        <w:rPr>
          <w:rFonts w:hint="eastAsia"/>
        </w:rPr>
      </w:pPr>
      <w:r>
        <w:rPr>
          <w:rFonts w:hint="eastAsia"/>
        </w:rPr>
        <w:t>八、与此同时，考虑到这一构造的智慧创造主，并未因此得到祂应有的承认，而这竟是出于何等不同和相反的原因，实在是一件奇怪的事。</w:t>
      </w:r>
    </w:p>
    <w:p w14:paraId="3B975C9B">
      <w:pPr>
        <w:rPr>
          <w:rFonts w:hint="eastAsia"/>
        </w:rPr>
      </w:pPr>
      <w:r>
        <w:rPr>
          <w:rFonts w:hint="eastAsia"/>
        </w:rPr>
        <w:t>For, with some, it proceeds from their supine and drowsy ignorance, and that they little know or think what prints and footsteps of a Deity they carry about them, in their bone and flesh, in every part, and vein, and limb.</w:t>
      </w:r>
    </w:p>
    <w:p w14:paraId="1C9B418F">
      <w:pPr>
        <w:rPr>
          <w:rFonts w:hint="eastAsia"/>
        </w:rPr>
      </w:pPr>
      <w:r>
        <w:rPr>
          <w:rFonts w:hint="eastAsia"/>
        </w:rPr>
        <w:t>因为，对于一些人来说，这是出于他们懒散和昏沉的无知，他们很少知道或思考，在他们的骨肉里，在每一部分、每一条脉络、每一个肢体中，他们随身携带着何等神的印记和足迹。</w:t>
      </w:r>
    </w:p>
    <w:p w14:paraId="47A1F097">
      <w:pPr>
        <w:rPr>
          <w:rFonts w:hint="eastAsia"/>
        </w:rPr>
      </w:pPr>
      <w:r>
        <w:rPr>
          <w:rFonts w:hint="eastAsia"/>
        </w:rPr>
        <w:t>With others (as if too much learning had made them mad, or an excess of light had struck them into a mopish blindness), these things are so well known and seen, so common and obvious, that they are the less regarded; and because they can give a very punctual account that things are so, they think it now not worth the considering how they come to be so.</w:t>
      </w:r>
    </w:p>
    <w:p w14:paraId="04D9601A">
      <w:pPr>
        <w:rPr>
          <w:rFonts w:hint="eastAsia"/>
        </w:rPr>
      </w:pPr>
      <w:r>
        <w:rPr>
          <w:rFonts w:hint="eastAsia"/>
        </w:rPr>
        <w:t>而对于另一些人（仿佛学问太多使他们疯癫，或过度的光亮使他们陷入呆滞的盲目），这些事情是如此众所周知、显而易见，如此普遍和明显，以至于它们反而更不被重视；因为他们能非常精确地说明事情是如此，他们就认为现在不值得考虑事情是如何变成如此的了。</w:t>
      </w:r>
    </w:p>
    <w:p w14:paraId="6AF2D929">
      <w:pPr>
        <w:rPr>
          <w:rFonts w:hint="eastAsia"/>
        </w:rPr>
      </w:pPr>
      <w:r>
        <w:rPr>
          <w:rFonts w:hint="eastAsia"/>
        </w:rPr>
        <w:t>They can trace all these hidden paths and footsteps, and, therefore, all seems very easy; and they give over wondering.</w:t>
      </w:r>
    </w:p>
    <w:p w14:paraId="343EED65">
      <w:pPr>
        <w:rPr>
          <w:rFonts w:hint="eastAsia"/>
        </w:rPr>
      </w:pPr>
      <w:r>
        <w:rPr>
          <w:rFonts w:hint="eastAsia"/>
        </w:rPr>
        <w:t>他们能追踪所有这些隐藏的路径和足迹，因此，一切似乎都非常容易；于是他们不再惊奇。</w:t>
      </w:r>
    </w:p>
    <w:p w14:paraId="3CB38848">
      <w:pPr>
        <w:rPr>
          <w:rFonts w:hint="eastAsia"/>
        </w:rPr>
      </w:pPr>
      <w:r>
        <w:rPr>
          <w:rFonts w:hint="eastAsia"/>
        </w:rPr>
        <w:t>As they that would detract from Columbus's acquists of glory by the discovery he had made of America,* by pretending the achievement was easy, whom he ingeniously rebuked by challenging them to make an egg stand erect, alone, upon a plain table; which when none of them could do, he only by a gentle bruising of one end of it makes it stand on the table without other support, and then tells them this was more easy than his voyage to America, now they had seen it done; before, they knew not how to go about it.</w:t>
      </w:r>
    </w:p>
    <w:p w14:paraId="2B2CCDED">
      <w:pPr>
        <w:rPr>
          <w:rFonts w:hint="eastAsia"/>
        </w:rPr>
      </w:pPr>
      <w:r>
        <w:rPr>
          <w:rFonts w:hint="eastAsia"/>
        </w:rPr>
        <w:t>就像那些想通过声称哥伦布发现美洲*的成就是轻而易举的，来贬低他所获荣耀的人一样，他巧妙地斥责了他们，挑战他们让一个鸡蛋独自立在一张平坦的桌子上；当他们中没有人能做到时，他只轻轻敲碎鸡蛋的一端，就让它无需其他支撑地立在桌上，然后告诉他们，既然他们已经看到这事是如何做成的，这事就比他航行到美洲更容易；在此之前，他们却不知如何着手。</w:t>
      </w:r>
    </w:p>
    <w:p w14:paraId="47FBF2EA">
      <w:pPr>
        <w:rPr>
          <w:rFonts w:hint="eastAsia"/>
        </w:rPr>
      </w:pPr>
      <w:r>
        <w:rPr>
          <w:rFonts w:hint="eastAsia"/>
        </w:rPr>
        <w:t>Some may think the contrivance of the body of a man or other animal easy, now they know it, but had they been to project such a model without a pattern, or anything leading thereto, how miserable a loss had they been at!</w:t>
      </w:r>
    </w:p>
    <w:p w14:paraId="5DE24E86">
      <w:pPr>
        <w:rPr>
          <w:rFonts w:hint="eastAsia"/>
        </w:rPr>
      </w:pPr>
      <w:r>
        <w:rPr>
          <w:rFonts w:hint="eastAsia"/>
        </w:rPr>
        <w:t>有些人现在知道了人体或其他动物的精巧构造，可能会认为这很容易，但如果让他们在没有任何范本或线索的情况下设计这样一个模型，他们会陷入何等悲惨的困境！</w:t>
      </w:r>
    </w:p>
    <w:p w14:paraId="3155CF77">
      <w:pPr>
        <w:rPr>
          <w:rFonts w:hint="eastAsia"/>
        </w:rPr>
      </w:pPr>
      <w:r>
        <w:rPr>
          <w:rFonts w:hint="eastAsia"/>
        </w:rPr>
        <w:t>How easy a confession had been drawn from them of the finger of God, and how silent a submission to his just triumph over their and all human wit, when the most admired performances in this kind by any mortal, have been only faint and infinitely distant imitations of the works of God!</w:t>
      </w:r>
    </w:p>
    <w:p w14:paraId="44F7AFDD">
      <w:pPr>
        <w:rPr>
          <w:rFonts w:hint="eastAsia"/>
        </w:rPr>
      </w:pPr>
      <w:r>
        <w:rPr>
          <w:rFonts w:hint="eastAsia"/>
        </w:rPr>
        <w:t>当任何凡人在这一领域最受赞叹的成就，都不过是对神之工作的微弱和无限遥远的模仿时，他们会多么轻易地承认这是神的指头，又会多么默默地顺服于祂对其及全人类智慧的公义胜利！</w:t>
      </w:r>
    </w:p>
    <w:p w14:paraId="25CB5FF3">
      <w:pPr>
        <w:rPr>
          <w:rFonts w:hint="eastAsia"/>
        </w:rPr>
      </w:pPr>
      <w:r>
        <w:rPr>
          <w:rFonts w:hint="eastAsia"/>
        </w:rPr>
        <w:t>As is to be seen in the so much celebrated exploits of Posidonius, Regiomontanus, and others of this sort.</w:t>
      </w:r>
    </w:p>
    <w:p w14:paraId="0BB91C8D">
      <w:pPr>
        <w:rPr>
          <w:rFonts w:hint="eastAsia"/>
        </w:rPr>
      </w:pPr>
      <w:r>
        <w:rPr>
          <w:rFonts w:hint="eastAsia"/>
        </w:rPr>
        <w:t>这可见于波希多尼、雷格蒙塔努斯及其他此类人物备受称颂的功绩中。</w:t>
      </w:r>
    </w:p>
    <w:p w14:paraId="0D8694B7">
      <w:pPr>
        <w:rPr>
          <w:rFonts w:hint="eastAsia"/>
        </w:rPr>
      </w:pPr>
    </w:p>
    <w:p w14:paraId="38D61CF7">
      <w:pPr>
        <w:rPr>
          <w:rFonts w:hint="eastAsia"/>
        </w:rPr>
      </w:pPr>
      <w:r>
        <w:rPr>
          <w:rFonts w:hint="eastAsia"/>
        </w:rPr>
        <w:t>IX.And now, if any should be either so incurably blind as not toperceive, or so perversely wilful as not to acknowledge, an appearance of wisdom in the frame and figuration of the body of an animal, (peculiarly of man,) more than equal to what appears in any the most exquisite piece of human artifice, and which no wit of man can ever fully imitate; although, as hath been said, an acknowledged equality would suffice to evince a wise maker thereof, yet because it is the existence of God we are now speaking of, and that it is, therefore, not enough to evince but to magnify the wisdom we would ascribe to him; we shall pass from the parts and frame to the consideration of the more principal powers and functions of terrestrial creatures, ascending from such as agree to the less perfect orders of these, to those of the more perfect, viz. of man himself.</w:t>
      </w:r>
    </w:p>
    <w:p w14:paraId="2BCA6AC1">
      <w:pPr>
        <w:rPr>
          <w:rFonts w:hint="eastAsia"/>
        </w:rPr>
      </w:pPr>
      <w:r>
        <w:rPr>
          <w:rFonts w:hint="eastAsia"/>
        </w:rPr>
        <w:t>九、现在，如果有人竟如此不可救药地盲目，以至于无法感知，或者如此顽固任性，以至于不愿承认，在动物（尤其是人）的身体框架和构造中，显现出一种智慧，它不仅超过任何最精致的人类技艺品中所显现的智慧，而且是任何人的智慧都永远无法完全模仿的；虽然，如前所述，承认两者相等就足以证明它有一位智慧的制造者，但因为我们现在谈论的是神的存在，因此，仅仅证明还不够，还要颂扬我们归于祂的智慧；我们将从各部分和框架转向思考陆地生物更主要的能力和功能，从那些较低等生物所共有的，上升到那些更完美的，即人本身的能力和功能。</w:t>
      </w:r>
    </w:p>
    <w:p w14:paraId="7AB5D89E">
      <w:pPr>
        <w:rPr>
          <w:rFonts w:hint="eastAsia"/>
        </w:rPr>
      </w:pPr>
      <w:r>
        <w:rPr>
          <w:rFonts w:hint="eastAsia"/>
        </w:rPr>
        <w:t>And surely to have been the Author of faculties that shall enable to such functions, will evidence a wisdom that defies our imitation, and will dismay the attempt of it.</w:t>
      </w:r>
    </w:p>
    <w:p w14:paraId="1C133712">
      <w:pPr>
        <w:rPr>
          <w:rFonts w:hint="eastAsia"/>
        </w:rPr>
      </w:pPr>
      <w:r>
        <w:rPr>
          <w:rFonts w:hint="eastAsia"/>
        </w:rPr>
        <w:t>而且，作为赋予这些功能之能力的创造主，这无疑将证明一种蔑视我们模仿的智慧，并使模仿的企图灰心丧气。</w:t>
      </w:r>
    </w:p>
    <w:p w14:paraId="762EAFAB">
      <w:pPr>
        <w:rPr>
          <w:rFonts w:hint="eastAsia"/>
        </w:rPr>
      </w:pPr>
    </w:p>
    <w:p w14:paraId="7D8A3DB0">
      <w:pPr>
        <w:rPr>
          <w:rFonts w:hint="eastAsia"/>
        </w:rPr>
      </w:pPr>
      <w:r>
        <w:rPr>
          <w:rFonts w:hint="eastAsia"/>
        </w:rPr>
        <w:t>We begin with that of growth.</w:t>
      </w:r>
    </w:p>
    <w:p w14:paraId="4A12C420">
      <w:pPr>
        <w:rPr>
          <w:rFonts w:hint="eastAsia"/>
        </w:rPr>
      </w:pPr>
      <w:r>
        <w:rPr>
          <w:rFonts w:hint="eastAsia"/>
        </w:rPr>
        <w:t>我们从生长开始。</w:t>
      </w:r>
    </w:p>
    <w:p w14:paraId="0823CACF">
      <w:pPr>
        <w:rPr>
          <w:rFonts w:hint="eastAsia"/>
        </w:rPr>
      </w:pPr>
      <w:r>
        <w:rPr>
          <w:rFonts w:hint="eastAsia"/>
        </w:rPr>
        <w:t>Many sorts of rare engines we acknowledge contrived by the wit of man, but who hath ever made one that could grow, or that had in it a self-improving power?</w:t>
      </w:r>
    </w:p>
    <w:p w14:paraId="0858B436">
      <w:pPr>
        <w:rPr>
          <w:rFonts w:hint="eastAsia"/>
        </w:rPr>
      </w:pPr>
      <w:r>
        <w:rPr>
          <w:rFonts w:hint="eastAsia"/>
        </w:rPr>
        <w:t>我们承认，人类的智慧设计了许多种罕见的引擎，但有谁曾造出能够生长，或者在其内有自我完善能力的东西呢？</w:t>
      </w:r>
    </w:p>
    <w:p w14:paraId="2A81EA89">
      <w:pPr>
        <w:rPr>
          <w:rFonts w:hint="eastAsia"/>
        </w:rPr>
      </w:pPr>
      <w:r>
        <w:rPr>
          <w:rFonts w:hint="eastAsia"/>
        </w:rPr>
        <w:t>A tree, an herb, a pile of grass, may upon this account challenge all the world to make such a thing; that is, to implant the power of growing into anything to which it doth not natively belong, or to make a thing to which it doth.</w:t>
      </w:r>
    </w:p>
    <w:p w14:paraId="6834B973">
      <w:pPr>
        <w:rPr>
          <w:rFonts w:hint="eastAsia"/>
        </w:rPr>
      </w:pPr>
      <w:r>
        <w:rPr>
          <w:rFonts w:hint="eastAsia"/>
        </w:rPr>
        <w:t>一棵树，一株草，一丛草，都可以凭这一点向全世界挑战，去制造这样的东西；也就是说，去将生长的能力植入任何它本不具有的东西里，或者去制造一个具有这种能力的东西。</w:t>
      </w:r>
    </w:p>
    <w:p w14:paraId="3D2DEB0C">
      <w:pPr>
        <w:rPr>
          <w:rFonts w:hint="eastAsia"/>
        </w:rPr>
      </w:pPr>
    </w:p>
    <w:p w14:paraId="1A6FFD3C">
      <w:pPr>
        <w:rPr>
          <w:rFonts w:hint="eastAsia"/>
        </w:rPr>
      </w:pPr>
      <w:r>
        <w:rPr>
          <w:rFonts w:hint="eastAsia"/>
        </w:rPr>
        <w:t>By what art would they make a seed?</w:t>
      </w:r>
    </w:p>
    <w:p w14:paraId="236710ED">
      <w:pPr>
        <w:rPr>
          <w:rFonts w:hint="eastAsia"/>
        </w:rPr>
      </w:pPr>
      <w:r>
        <w:rPr>
          <w:rFonts w:hint="eastAsia"/>
        </w:rPr>
        <w:t>他们要用什么技艺来制造一粒种子呢？</w:t>
      </w:r>
    </w:p>
    <w:p w14:paraId="22450837">
      <w:pPr>
        <w:rPr>
          <w:rFonts w:hint="eastAsia"/>
        </w:rPr>
      </w:pPr>
      <w:r>
        <w:rPr>
          <w:rFonts w:hint="eastAsia"/>
        </w:rPr>
        <w:t>and which way would they inspire it with a seminal form?</w:t>
      </w:r>
    </w:p>
    <w:p w14:paraId="0A50EBD4">
      <w:pPr>
        <w:rPr>
          <w:rFonts w:hint="eastAsia"/>
        </w:rPr>
      </w:pPr>
      <w:r>
        <w:rPr>
          <w:rFonts w:hint="eastAsia"/>
        </w:rPr>
        <w:t>他们又用什么方法来赋予它一种种子的形态呢？</w:t>
      </w:r>
    </w:p>
    <w:p w14:paraId="1DB395DC">
      <w:pPr>
        <w:rPr>
          <w:rFonts w:hint="eastAsia"/>
        </w:rPr>
      </w:pPr>
      <w:r>
        <w:rPr>
          <w:rFonts w:hint="eastAsia"/>
        </w:rPr>
        <w:t>And they that think this whole globe of the earth was compacted by the casual, or fatal, coalition of particles of matter, by what magic would they conjure up so many to come together as should make one clod?</w:t>
      </w:r>
    </w:p>
    <w:p w14:paraId="50E6EA79">
      <w:pPr>
        <w:rPr>
          <w:rFonts w:hint="eastAsia"/>
        </w:rPr>
      </w:pPr>
      <w:r>
        <w:rPr>
          <w:rFonts w:hint="eastAsia"/>
        </w:rPr>
        <w:t>那些认为整个地球是由物质微粒偶然或必然的联合而构成的人，他们要用什么魔法来召唤那么多的微粒聚集在一起，形成一个土块呢？</w:t>
      </w:r>
    </w:p>
    <w:p w14:paraId="523B3E47">
      <w:pPr>
        <w:rPr>
          <w:rFonts w:hint="eastAsia"/>
        </w:rPr>
      </w:pPr>
      <w:r>
        <w:rPr>
          <w:rFonts w:hint="eastAsia"/>
        </w:rPr>
        <w:t>We vainly hunt with a lingering mind after miracles; if we did not more vainly mean by them nothing else but novelties, we are compassed about with such; and the greatest miracle is that we see them not.</w:t>
      </w:r>
    </w:p>
    <w:p w14:paraId="00EB9D9F">
      <w:pPr>
        <w:rPr>
          <w:rFonts w:hint="eastAsia"/>
        </w:rPr>
      </w:pPr>
      <w:r>
        <w:rPr>
          <w:rFonts w:hint="eastAsia"/>
        </w:rPr>
        <w:t>我们徒然地以留恋的心追寻神迹；如果我们不是更徒然地将神迹仅仅理解为新奇之事，我们其实是被神迹所环绕的；而最大的神迹就是我们看不见它们。</w:t>
      </w:r>
    </w:p>
    <w:p w14:paraId="47BA8287">
      <w:pPr>
        <w:rPr>
          <w:rFonts w:hint="eastAsia"/>
        </w:rPr>
      </w:pPr>
      <w:r>
        <w:rPr>
          <w:rFonts w:hint="eastAsia"/>
        </w:rPr>
        <w:t>You with whom the daily productions of nature, as you call it, are so cheap, see if you can do the like.</w:t>
      </w:r>
    </w:p>
    <w:p w14:paraId="3BD34870">
      <w:pPr>
        <w:rPr>
          <w:rFonts w:hint="eastAsia"/>
        </w:rPr>
      </w:pPr>
      <w:r>
        <w:rPr>
          <w:rFonts w:hint="eastAsia"/>
        </w:rPr>
        <w:t>你们这些认为自然的日常产物（如你们所称）如此廉价的人，看看你们能否做出同样的事。</w:t>
      </w:r>
    </w:p>
    <w:p w14:paraId="7ABFE4E4">
      <w:pPr>
        <w:rPr>
          <w:rFonts w:hint="eastAsia"/>
        </w:rPr>
      </w:pPr>
      <w:r>
        <w:rPr>
          <w:rFonts w:hint="eastAsia"/>
        </w:rPr>
        <w:t>Try your skill upon a rose.</w:t>
      </w:r>
    </w:p>
    <w:p w14:paraId="01E5580B">
      <w:pPr>
        <w:rPr>
          <w:rFonts w:hint="eastAsia"/>
        </w:rPr>
      </w:pPr>
      <w:r>
        <w:rPr>
          <w:rFonts w:hint="eastAsia"/>
        </w:rPr>
        <w:t>试试你们的技巧，去造一朵玫瑰吧。</w:t>
      </w:r>
    </w:p>
    <w:p w14:paraId="3FA60FE7">
      <w:pPr>
        <w:rPr>
          <w:rFonts w:hint="eastAsia"/>
        </w:rPr>
      </w:pPr>
      <w:r>
        <w:rPr>
          <w:rFonts w:hint="eastAsia"/>
        </w:rPr>
        <w:t>Yea, but you must have pre existent matter?</w:t>
      </w:r>
    </w:p>
    <w:p w14:paraId="2361ADF8">
      <w:pPr>
        <w:rPr>
          <w:rFonts w:hint="eastAsia"/>
        </w:rPr>
      </w:pPr>
      <w:r>
        <w:rPr>
          <w:rFonts w:hint="eastAsia"/>
        </w:rPr>
        <w:t>是的，但你们必须要有预先存在的物质？</w:t>
      </w:r>
    </w:p>
    <w:p w14:paraId="649B0386">
      <w:pPr>
        <w:rPr>
          <w:rFonts w:hint="eastAsia"/>
        </w:rPr>
      </w:pPr>
      <w:r>
        <w:rPr>
          <w:rFonts w:hint="eastAsia"/>
        </w:rPr>
        <w:t>But can you ever prove the Maker of the world had so, or even defend the possibility of uncreated matter?</w:t>
      </w:r>
    </w:p>
    <w:p w14:paraId="18E99790">
      <w:pPr>
        <w:rPr>
          <w:rFonts w:hint="eastAsia"/>
        </w:rPr>
      </w:pPr>
      <w:r>
        <w:rPr>
          <w:rFonts w:hint="eastAsia"/>
        </w:rPr>
        <w:t>但你们能证明世界的创造主也需要这样吗，或者，你们能为未经创造的物质之可能性辩护吗？</w:t>
      </w:r>
    </w:p>
    <w:p w14:paraId="6DAAD4EF">
      <w:pPr>
        <w:rPr>
          <w:rFonts w:hint="eastAsia"/>
        </w:rPr>
      </w:pPr>
      <w:r>
        <w:rPr>
          <w:rFonts w:hint="eastAsia"/>
        </w:rPr>
        <w:t>And suppose they had the free grant of all the matter between the crown of their head and the moon, could they tell what to do with it, or how to manage it, so as to make it yield them one single flower, that they might glory in as their own production?</w:t>
      </w:r>
    </w:p>
    <w:p w14:paraId="78D2CA35">
      <w:pPr>
        <w:rPr>
          <w:rFonts w:hint="eastAsia"/>
        </w:rPr>
      </w:pPr>
      <w:r>
        <w:rPr>
          <w:rFonts w:hint="eastAsia"/>
        </w:rPr>
        <w:t>并且，假设他们可以随意使用从头顶到月亮之间的所有物质，他们知道该用它做什么，或如何驾驭它，来为他们生产出一朵他们可以夸耀为自己作品的单一花朵吗？</w:t>
      </w:r>
    </w:p>
    <w:p w14:paraId="4851BB85">
      <w:pPr>
        <w:rPr>
          <w:rFonts w:hint="eastAsia"/>
        </w:rPr>
      </w:pPr>
    </w:p>
    <w:p w14:paraId="64BB2419">
      <w:pPr>
        <w:rPr>
          <w:rFonts w:hint="eastAsia"/>
        </w:rPr>
      </w:pPr>
      <w:r>
        <w:rPr>
          <w:rFonts w:hint="eastAsia"/>
        </w:rPr>
        <w:t>And what mortal man, that hath reason enough about him to be serious, and to think a while, would not even be amazed at the miracle of nutrition?</w:t>
      </w:r>
    </w:p>
    <w:p w14:paraId="77A76B62">
      <w:pPr>
        <w:rPr>
          <w:rFonts w:hint="eastAsia"/>
        </w:rPr>
      </w:pPr>
      <w:r>
        <w:rPr>
          <w:rFonts w:hint="eastAsia"/>
        </w:rPr>
        <w:t>任何一个有足够理智可以认真思考片刻的凡人，难道不会对营养这一神迹感到惊奇吗？</w:t>
      </w:r>
    </w:p>
    <w:p w14:paraId="6450874C">
      <w:pPr>
        <w:rPr>
          <w:rFonts w:hint="eastAsia"/>
        </w:rPr>
      </w:pPr>
      <w:r>
        <w:rPr>
          <w:rFonts w:hint="eastAsia"/>
        </w:rPr>
        <w:t>Or that there are things in the world capable of nourishment?</w:t>
      </w:r>
    </w:p>
    <w:p w14:paraId="1321237C">
      <w:pPr>
        <w:rPr>
          <w:rFonts w:hint="eastAsia"/>
        </w:rPr>
      </w:pPr>
      <w:r>
        <w:rPr>
          <w:rFonts w:hint="eastAsia"/>
        </w:rPr>
        <w:t>或者，对世上竟有能够接受营养的东西感到惊奇吗？</w:t>
      </w:r>
    </w:p>
    <w:p w14:paraId="2C30BFEF">
      <w:pPr>
        <w:rPr>
          <w:rFonts w:hint="eastAsia"/>
        </w:rPr>
      </w:pPr>
      <w:r>
        <w:rPr>
          <w:rFonts w:hint="eastAsia"/>
        </w:rPr>
        <w:t>Or who would attempt an imitation here, or not despair to perform anything like it?</w:t>
      </w:r>
    </w:p>
    <w:p w14:paraId="5D182B89">
      <w:pPr>
        <w:rPr>
          <w:rFonts w:hint="eastAsia"/>
        </w:rPr>
      </w:pPr>
      <w:r>
        <w:rPr>
          <w:rFonts w:hint="eastAsia"/>
        </w:rPr>
        <w:t>谁会在此尝试模仿，或者谁不会对完成任何类似的事情感到绝望呢？</w:t>
      </w:r>
    </w:p>
    <w:p w14:paraId="32BE3AB0">
      <w:pPr>
        <w:rPr>
          <w:rFonts w:hint="eastAsia"/>
        </w:rPr>
      </w:pPr>
      <w:r>
        <w:rPr>
          <w:rFonts w:hint="eastAsia"/>
        </w:rPr>
        <w:t>that is, to make any nourishable thing.</w:t>
      </w:r>
    </w:p>
    <w:p w14:paraId="73D6191D">
      <w:pPr>
        <w:rPr>
          <w:rFonts w:hint="eastAsia"/>
        </w:rPr>
      </w:pPr>
      <w:r>
        <w:rPr>
          <w:rFonts w:hint="eastAsia"/>
        </w:rPr>
        <w:t>也就是说，去制造任何可以被滋养的东西。</w:t>
      </w:r>
    </w:p>
    <w:p w14:paraId="1646337C">
      <w:pPr>
        <w:rPr>
          <w:rFonts w:hint="eastAsia"/>
        </w:rPr>
      </w:pPr>
      <w:r>
        <w:rPr>
          <w:rFonts w:hint="eastAsia"/>
        </w:rPr>
        <w:t>Are we not here infinitely outdone?</w:t>
      </w:r>
    </w:p>
    <w:p w14:paraId="3A3BF485">
      <w:pPr>
        <w:rPr>
          <w:rFonts w:hint="eastAsia"/>
        </w:rPr>
      </w:pPr>
      <w:r>
        <w:rPr>
          <w:rFonts w:hint="eastAsia"/>
        </w:rPr>
        <w:t>我们在此不是被无限地超越了吗？</w:t>
      </w:r>
    </w:p>
    <w:p w14:paraId="274E2ED7">
      <w:pPr>
        <w:rPr>
          <w:rFonts w:hint="eastAsia"/>
        </w:rPr>
      </w:pPr>
      <w:r>
        <w:rPr>
          <w:rFonts w:hint="eastAsia"/>
        </w:rPr>
        <w:t>Do we not see ourselves compassed about with wonders, and are we not ourselves such, in that we see, and are, creatures from all whose parts there is a continual defluxion, and yet that receive a constant gradual supply and renovation, by which they are continued in the same state, as the bush burning but not consumed?</w:t>
      </w:r>
    </w:p>
    <w:p w14:paraId="02C94607">
      <w:pPr>
        <w:rPr>
          <w:rFonts w:hint="eastAsia"/>
        </w:rPr>
      </w:pPr>
      <w:r>
        <w:rPr>
          <w:rFonts w:hint="eastAsia"/>
        </w:rPr>
        <w:t>我们难道没有看到自己被奇迹所环绕，我们自己不也正是如此吗？我们看到并作为这样的受造物：我们身体的各部分都在持续流失，却又不断地得到逐渐的补充和更新，借此得以维持在同一状态，就像那焚烧而不被烧毁的荆棘一样。</w:t>
      </w:r>
    </w:p>
    <w:p w14:paraId="677AD578">
      <w:pPr>
        <w:rPr>
          <w:rFonts w:hint="eastAsia"/>
        </w:rPr>
      </w:pPr>
      <w:r>
        <w:rPr>
          <w:rFonts w:hint="eastAsia"/>
        </w:rPr>
        <w:t>It is easy to give an artificial frame to a thing that shall gradually decay and waste, till it be quite gone and disappear.</w:t>
      </w:r>
    </w:p>
    <w:p w14:paraId="2491612A">
      <w:pPr>
        <w:rPr>
          <w:rFonts w:hint="eastAsia"/>
        </w:rPr>
      </w:pPr>
      <w:r>
        <w:rPr>
          <w:rFonts w:hint="eastAsia"/>
        </w:rPr>
        <w:t>为一个东西造一个会逐渐衰败耗损，直到完全消失的人造框架，是容易的。</w:t>
      </w:r>
    </w:p>
    <w:p w14:paraId="09C81F98">
      <w:pPr>
        <w:rPr>
          <w:rFonts w:hint="eastAsia"/>
        </w:rPr>
      </w:pPr>
      <w:r>
        <w:rPr>
          <w:rFonts w:hint="eastAsia"/>
        </w:rPr>
        <w:t>You could raise a structure of snow that would soon do that.</w:t>
      </w:r>
    </w:p>
    <w:p w14:paraId="17BB1422">
      <w:pPr>
        <w:rPr>
          <w:rFonts w:hint="eastAsia"/>
        </w:rPr>
      </w:pPr>
      <w:r>
        <w:rPr>
          <w:rFonts w:hint="eastAsia"/>
        </w:rPr>
        <w:t>你可以堆一个雪的结构，它很快就会如此。</w:t>
      </w:r>
    </w:p>
    <w:p w14:paraId="02014C34">
      <w:pPr>
        <w:rPr>
          <w:rFonts w:hint="eastAsia"/>
        </w:rPr>
      </w:pPr>
      <w:r>
        <w:rPr>
          <w:rFonts w:hint="eastAsia"/>
        </w:rPr>
        <w:t>But can your manual skill compose a thing that, like our bodies, shall be continually melting away, and be continually repaired, through so long a tract of time?</w:t>
      </w:r>
    </w:p>
    <w:p w14:paraId="626BFA76">
      <w:pPr>
        <w:rPr>
          <w:rFonts w:hint="eastAsia"/>
        </w:rPr>
      </w:pPr>
      <w:r>
        <w:rPr>
          <w:rFonts w:hint="eastAsia"/>
        </w:rPr>
        <w:t>但你的手工技巧能构成一个像我们身体一样的东西，在如此漫长的时间里，不断地消融，又不断地被修复吗？</w:t>
      </w:r>
    </w:p>
    <w:p w14:paraId="4DCF35B5">
      <w:pPr>
        <w:rPr>
          <w:rFonts w:hint="eastAsia"/>
        </w:rPr>
      </w:pPr>
      <w:r>
        <w:rPr>
          <w:rFonts w:hint="eastAsia"/>
        </w:rPr>
        <w:t>Nay, but you can tell how it is done, you know in what method, and by what instruments, food is received, concocted, separated, and so much as must serve for nourishment turned into chyle, and that into blood, first grosser, and then more refined, and that distributed into all parts for this purpose.</w:t>
      </w:r>
    </w:p>
    <w:p w14:paraId="6D1F991B">
      <w:pPr>
        <w:rPr>
          <w:rFonts w:hint="eastAsia"/>
        </w:rPr>
      </w:pPr>
      <w:r>
        <w:rPr>
          <w:rFonts w:hint="eastAsia"/>
        </w:rPr>
        <w:t>不，但你能说出这是如何完成的，你知道食物是通过什么方法，用什么器官被接收、消化、分离，以及必须用作营养的部分如何被转化为乳糜，乳糜又如何转化为血液，先是粗糙的，然后更精炼，并为此目的被分配到所有部分。</w:t>
      </w:r>
    </w:p>
    <w:p w14:paraId="24DA0679">
      <w:pPr>
        <w:rPr>
          <w:rFonts w:hint="eastAsia"/>
        </w:rPr>
      </w:pPr>
      <w:r>
        <w:rPr>
          <w:rFonts w:hint="eastAsia"/>
        </w:rPr>
        <w:t>Yea, and what then?</w:t>
      </w:r>
    </w:p>
    <w:p w14:paraId="0DE8319D">
      <w:pPr>
        <w:rPr>
          <w:rFonts w:hint="eastAsia"/>
        </w:rPr>
      </w:pPr>
      <w:r>
        <w:rPr>
          <w:rFonts w:hint="eastAsia"/>
        </w:rPr>
        <w:t>是的，那又如何？</w:t>
      </w:r>
    </w:p>
    <w:p w14:paraId="7DF6584A">
      <w:pPr>
        <w:rPr>
          <w:rFonts w:hint="eastAsia"/>
        </w:rPr>
      </w:pPr>
      <w:r>
        <w:rPr>
          <w:rFonts w:hint="eastAsia"/>
        </w:rPr>
        <w:t>Therefore you are as wise as your Maker?</w:t>
      </w:r>
    </w:p>
    <w:p w14:paraId="6B47B686">
      <w:pPr>
        <w:rPr>
          <w:rFonts w:hint="eastAsia"/>
        </w:rPr>
      </w:pPr>
      <w:r>
        <w:rPr>
          <w:rFonts w:hint="eastAsia"/>
        </w:rPr>
        <w:t>因此你就和你的造物主一样智慧吗？</w:t>
      </w:r>
    </w:p>
    <w:p w14:paraId="5A80EE7D">
      <w:pPr>
        <w:rPr>
          <w:rFonts w:hint="eastAsia"/>
        </w:rPr>
      </w:pPr>
      <w:r>
        <w:rPr>
          <w:rFonts w:hint="eastAsia"/>
        </w:rPr>
        <w:t>Could you have made such a thing as the stomach, a liver, a heart, a vein, an artery?</w:t>
      </w:r>
    </w:p>
    <w:p w14:paraId="0E69C062">
      <w:pPr>
        <w:rPr>
          <w:rFonts w:hint="eastAsia"/>
        </w:rPr>
      </w:pPr>
      <w:r>
        <w:rPr>
          <w:rFonts w:hint="eastAsia"/>
        </w:rPr>
        <w:t>你能造出胃、肝、心、静脉、动脉这样的东西吗？</w:t>
      </w:r>
    </w:p>
    <w:p w14:paraId="3A2C5F0B">
      <w:pPr>
        <w:rPr>
          <w:rFonts w:hint="eastAsia"/>
        </w:rPr>
      </w:pPr>
      <w:r>
        <w:rPr>
          <w:rFonts w:hint="eastAsia"/>
        </w:rPr>
        <w:t>Or are you so very sure what the digestive quality is?</w:t>
      </w:r>
    </w:p>
    <w:p w14:paraId="615BA936">
      <w:pPr>
        <w:rPr>
          <w:rFonts w:hint="eastAsia"/>
        </w:rPr>
      </w:pPr>
      <w:r>
        <w:rPr>
          <w:rFonts w:hint="eastAsia"/>
        </w:rPr>
        <w:t>或者你非常确定消化的特性是什么吗？</w:t>
      </w:r>
    </w:p>
    <w:p w14:paraId="2E67BB49">
      <w:pPr>
        <w:rPr>
          <w:rFonts w:hint="eastAsia"/>
        </w:rPr>
      </w:pPr>
      <w:r>
        <w:rPr>
          <w:rFonts w:hint="eastAsia"/>
        </w:rPr>
        <w:t>Or if you are, and know what things best serve to maintain, to repair, or strengthen it, who implanted that quality, both where it is so immediately useful, or in the other things you would use for the service of that?</w:t>
      </w:r>
    </w:p>
    <w:p w14:paraId="45D5C7FC">
      <w:pPr>
        <w:rPr>
          <w:rFonts w:hint="eastAsia"/>
        </w:rPr>
      </w:pPr>
      <w:r>
        <w:rPr>
          <w:rFonts w:hint="eastAsia"/>
        </w:rPr>
        <w:t>或者，如果你确定，并且知道什么东西最能维持、修复或加强它，那么是谁植入了那种特性，无论是在它如此直接有用的地方，还是在你用来服务于它的其他事物中？</w:t>
      </w:r>
    </w:p>
    <w:p w14:paraId="355FE749">
      <w:pPr>
        <w:rPr>
          <w:rFonts w:hint="eastAsia"/>
        </w:rPr>
      </w:pPr>
      <w:r>
        <w:rPr>
          <w:rFonts w:hint="eastAsia"/>
        </w:rPr>
        <w:t>Or how, if such things had not been prepared to your hand, would you have devised to persuade the particles of matter into so useful and happy a conjuncture, as that such a quality might result?</w:t>
      </w:r>
    </w:p>
    <w:p w14:paraId="10989A19">
      <w:pPr>
        <w:rPr>
          <w:rFonts w:hint="eastAsia"/>
        </w:rPr>
      </w:pPr>
      <w:r>
        <w:rPr>
          <w:rFonts w:hint="eastAsia"/>
        </w:rPr>
        <w:t>或者，如果没有这些东西为你预备好，你会如何设计，去说服物质的微粒进入如此有用和幸运的结合，以产生这样的特性呢？</w:t>
      </w:r>
    </w:p>
    <w:p w14:paraId="6C751385">
      <w:pPr>
        <w:rPr>
          <w:rFonts w:hint="eastAsia"/>
        </w:rPr>
      </w:pPr>
      <w:r>
        <w:rPr>
          <w:rFonts w:hint="eastAsia"/>
        </w:rPr>
        <w:t>Or, to speak more suitably to the most, how, if you had not been shown the way, would you have thought it were to be done, or which way would you have gone to work, to turn meat and drink into flesh and blood?</w:t>
      </w:r>
    </w:p>
    <w:p w14:paraId="52C60F6B">
      <w:pPr>
        <w:rPr>
          <w:rFonts w:hint="eastAsia"/>
        </w:rPr>
      </w:pPr>
      <w:r>
        <w:rPr>
          <w:rFonts w:hint="eastAsia"/>
        </w:rPr>
        <w:t>或者，用对大多数人更合适的话来说，如果没有人向你展示方法，你会认为这事该如何完成，或者你会用什么方法去把食物和饮料变成血和肉呢？</w:t>
      </w:r>
    </w:p>
    <w:p w14:paraId="26838663">
      <w:pPr>
        <w:rPr>
          <w:rFonts w:hint="eastAsia"/>
        </w:rPr>
      </w:pPr>
    </w:p>
    <w:p w14:paraId="4AAA23C1">
      <w:pPr>
        <w:rPr>
          <w:rFonts w:hint="eastAsia"/>
        </w:rPr>
      </w:pPr>
      <w:r>
        <w:rPr>
          <w:rFonts w:hint="eastAsia"/>
        </w:rPr>
        <w:t>Nor is propagation of their own kind, by the creatures that have that faculty implanted in them, less admirable, or more possible to be imitated by any human device.</w:t>
      </w:r>
    </w:p>
    <w:p w14:paraId="72B77EC8">
      <w:pPr>
        <w:rPr>
          <w:rFonts w:hint="eastAsia"/>
        </w:rPr>
      </w:pPr>
      <w:r>
        <w:rPr>
          <w:rFonts w:hint="eastAsia"/>
        </w:rPr>
        <w:t>被赋予了繁殖能力的生物，其繁衍同类的能力，其令人赞叹的程度毫不逊色，也更不可能被任何人类的设计所模仿。</w:t>
      </w:r>
    </w:p>
    <w:p w14:paraId="631A9CF1">
      <w:pPr>
        <w:rPr>
          <w:rFonts w:hint="eastAsia"/>
        </w:rPr>
      </w:pPr>
      <w:r>
        <w:rPr>
          <w:rFonts w:hint="eastAsia"/>
        </w:rPr>
        <w:t>Such productions stay in their first descent.</w:t>
      </w:r>
    </w:p>
    <w:p w14:paraId="1859AD9F">
      <w:pPr>
        <w:rPr>
          <w:rFonts w:hint="eastAsia"/>
        </w:rPr>
      </w:pPr>
      <w:r>
        <w:rPr>
          <w:rFonts w:hint="eastAsia"/>
        </w:rPr>
        <w:t>这样的产物止于它们的第一次衍生。</w:t>
      </w:r>
    </w:p>
    <w:p w14:paraId="14527AAC">
      <w:pPr>
        <w:rPr>
          <w:rFonts w:hint="eastAsia"/>
        </w:rPr>
      </w:pPr>
      <w:r>
        <w:rPr>
          <w:rFonts w:hint="eastAsia"/>
        </w:rPr>
        <w:t>Who can by his own contrivance find out a way of making anything that can produce another like itself?</w:t>
      </w:r>
    </w:p>
    <w:p w14:paraId="07098BCB">
      <w:pPr>
        <w:rPr>
          <w:rFonts w:hint="eastAsia"/>
        </w:rPr>
      </w:pPr>
      <w:r>
        <w:rPr>
          <w:rFonts w:hint="eastAsia"/>
        </w:rPr>
        <w:t>谁能通过自己的设计，找出一个方法来制造任何能产生另一个与自身相似之物的东西呢？</w:t>
      </w:r>
    </w:p>
    <w:p w14:paraId="16CC1178">
      <w:pPr>
        <w:rPr>
          <w:rFonts w:hint="eastAsia"/>
        </w:rPr>
      </w:pPr>
      <w:r>
        <w:rPr>
          <w:rFonts w:hint="eastAsia"/>
        </w:rPr>
        <w:t>What machine did ever man invent that had this power?</w:t>
      </w:r>
    </w:p>
    <w:p w14:paraId="34C56BC4">
      <w:pPr>
        <w:rPr>
          <w:rFonts w:hint="eastAsia"/>
        </w:rPr>
      </w:pPr>
      <w:r>
        <w:rPr>
          <w:rFonts w:hint="eastAsia"/>
        </w:rPr>
        <w:t>人曾发明过具有这种能力的机器吗？</w:t>
      </w:r>
    </w:p>
    <w:p w14:paraId="3E2F1409">
      <w:pPr>
        <w:rPr>
          <w:rFonts w:hint="eastAsia"/>
        </w:rPr>
      </w:pPr>
      <w:r>
        <w:rPr>
          <w:rFonts w:hint="eastAsia"/>
        </w:rPr>
        <w:t>And the ways and means by which it is done are such (though he that can do all things well knew how to compass his ends by them) as do exceed not our understanding only, but our wonder.</w:t>
      </w:r>
    </w:p>
    <w:p w14:paraId="5D8CBB64">
      <w:pPr>
        <w:rPr>
          <w:rFonts w:hint="eastAsia"/>
        </w:rPr>
      </w:pPr>
      <w:r>
        <w:rPr>
          <w:rFonts w:hint="eastAsia"/>
        </w:rPr>
        <w:t>而完成此事的方式和方法（虽然那能把万事都做得很好的祂知道如何藉此达成祂的目的）是如此地超乎我们的理解，甚至超乎我们的惊奇。</w:t>
      </w:r>
    </w:p>
    <w:p w14:paraId="3281B96C">
      <w:pPr>
        <w:rPr>
          <w:rFonts w:hint="eastAsia"/>
        </w:rPr>
      </w:pPr>
    </w:p>
    <w:p w14:paraId="6A3F952A">
      <w:pPr>
        <w:rPr>
          <w:rFonts w:hint="eastAsia"/>
        </w:rPr>
      </w:pPr>
      <w:r>
        <w:rPr>
          <w:rFonts w:hint="eastAsia"/>
        </w:rPr>
        <w:t>And what shall we say of spontaneous motion, wherewith we find also creatures endowed that are so mean and despicable in our eyes, as well as ourselves, that is, that so silly a thing as a fly, a gnat, &amp;c., should have a power in it to move itself, or stop its own motion, at its own pleasure?</w:t>
      </w:r>
    </w:p>
    <w:p w14:paraId="4CCFA9BB">
      <w:pPr>
        <w:rPr>
          <w:rFonts w:hint="eastAsia"/>
        </w:rPr>
      </w:pPr>
      <w:r>
        <w:rPr>
          <w:rFonts w:hint="eastAsia"/>
        </w:rPr>
        <w:t>对于自发运动，我们又该说什么呢？我们发现，就连那些在我们眼中如此卑微和可鄙的生物，也和我们自己一样被赋予了这种能力，也就是说，像苍蝇、蚊蚋等如此微不足道的东西，竟然有能力随己意移动自己，或停止自己的运动。</w:t>
      </w:r>
    </w:p>
    <w:p w14:paraId="4664E3A5">
      <w:pPr>
        <w:rPr>
          <w:rFonts w:hint="eastAsia"/>
        </w:rPr>
      </w:pPr>
      <w:r>
        <w:rPr>
          <w:rFonts w:hint="eastAsia"/>
        </w:rPr>
        <w:t>Howfar have all attempted imitations in this kind fallen short of this perfection?</w:t>
      </w:r>
    </w:p>
    <w:p w14:paraId="35659D12">
      <w:pPr>
        <w:rPr>
          <w:rFonts w:hint="eastAsia"/>
        </w:rPr>
      </w:pPr>
      <w:r>
        <w:rPr>
          <w:rFonts w:hint="eastAsia"/>
        </w:rPr>
        <w:t>在这方面，所有尝试的模仿都离这种完美有多远？</w:t>
      </w:r>
    </w:p>
    <w:p w14:paraId="4F9BE287">
      <w:pPr>
        <w:rPr>
          <w:rFonts w:hint="eastAsia"/>
        </w:rPr>
      </w:pPr>
      <w:r>
        <w:rPr>
          <w:rFonts w:hint="eastAsia"/>
        </w:rPr>
        <w:t>And how much more excellent a thing is the smallest and most contemptible insect, than the most admired machine we ever hear or read of (as Archytas Tarentinus's dove, so anciently celebrated, or more lately Regiomontanus's fly, or his eagle, or any the like); not only as having this peculiar power above anything of this sort, but as having the sundry other powers besides meeting in it, whereof these are wholly destitute.</w:t>
      </w:r>
    </w:p>
    <w:p w14:paraId="5C3DD9F4">
      <w:pPr>
        <w:rPr>
          <w:rFonts w:hint="eastAsia"/>
        </w:rPr>
      </w:pPr>
      <w:r>
        <w:rPr>
          <w:rFonts w:hint="eastAsia"/>
        </w:rPr>
        <w:t>一只最小、最可鄙的昆虫，比我们听说或读过的最受赞叹的机器（如古代著名的塔林的阿奇塔斯的鸽子，或近代的雷格蒙塔努斯的苍蝇或他的鹰，或任何类似之物）要优越多少；不仅因为它具有这种超越任何同类事物的特殊能力，还因为它身上汇集了各种其他能力，而那些机器则完全没有这些能力。</w:t>
      </w:r>
    </w:p>
    <w:p w14:paraId="6FC71074">
      <w:pPr>
        <w:rPr>
          <w:rFonts w:hint="eastAsia"/>
        </w:rPr>
      </w:pPr>
    </w:p>
    <w:p w14:paraId="64F09F5C">
      <w:pPr>
        <w:rPr>
          <w:rFonts w:hint="eastAsia"/>
        </w:rPr>
      </w:pPr>
      <w:r>
        <w:rPr>
          <w:rFonts w:hint="eastAsia"/>
        </w:rPr>
        <w:t>And should we go on to instance further in the several powers of sensation, both external and internal; the various instincts, appetitions, passions, sympathies, antipathies, the powers of memory, and we might add of speech, that we find the inferior orders of creatures either generally furnished with, or some of them, as to this last, disposed unto; how should we even overdo the present business, and too needlessly insult over human wit, (which we must suppose to have already yielded the cause,) in challenging it to produce and offer to view a hearing, seeing engine, that can imagine, talk, is capable of hunger, thirst, of desire, anger, fear, grief, &amp;c., as its own creature, concerning which it may glory and say, I have done this!</w:t>
      </w:r>
    </w:p>
    <w:p w14:paraId="5D0932B1">
      <w:pPr>
        <w:rPr>
          <w:rFonts w:hint="eastAsia"/>
        </w:rPr>
      </w:pPr>
      <w:r>
        <w:rPr>
          <w:rFonts w:hint="eastAsia"/>
        </w:rPr>
        <w:t>如果我们继续列举感觉的各种能力，包括外部和内部的；各种本能、欲望、激情、同感、反感，记忆力，我们还可以加上言语能力，我们发现较低等的生物要么普遍具备这些能力，要么其中一些，就后者而言，有此倾向；我们岂不是会把当前的事情做得太过火，并且过于不必要地侮辱人类的智慧（我们必须假定它已经认输了），去挑战它制造并展示一个能听、能看的引擎，它能想象、说话，能感到饥、渴、欲望、愤怒、恐惧、悲伤等等，作为它自己的创造物，并可以为此夸耀说：这是我做的！</w:t>
      </w:r>
    </w:p>
    <w:p w14:paraId="0DE8092E">
      <w:pPr>
        <w:rPr>
          <w:rFonts w:hint="eastAsia"/>
        </w:rPr>
      </w:pPr>
    </w:p>
    <w:p w14:paraId="63E5B9DB">
      <w:pPr>
        <w:rPr>
          <w:rFonts w:hint="eastAsia"/>
        </w:rPr>
      </w:pPr>
      <w:r>
        <w:rPr>
          <w:rFonts w:hint="eastAsia"/>
        </w:rPr>
        <w:t>Is it so admirable a performance, and so ungainsayable an evidence of skill and wisdom, with much labour and long travail of mind, a busy, restless agitation of working thoughts, the often renewal of frustrated attempts, the varying of defeated trials, this way and that, at length to hit upon, and by much pains, and with a slow, gradual progress, by the use of who can tell how many sundry sorts of instruments or tools, managed by more, possibly, than a few hands, by long hewing, hammering, turning, filing, to compose one only single machine of such a frame and structure, as that by the frequent reinforcement of a skilful hand, it may be capable of some, (and that, otherwise, but a very short-lived) motion?</w:t>
      </w:r>
    </w:p>
    <w:p w14:paraId="5278AE93">
      <w:pPr>
        <w:rPr>
          <w:rFonts w:hint="eastAsia"/>
        </w:rPr>
      </w:pPr>
      <w:r>
        <w:rPr>
          <w:rFonts w:hint="eastAsia"/>
        </w:rPr>
        <w:t>经过辛勤的劳动和长期的心智劳苦，在忙碌、不息的工作思绪的搅动下，在屡次挫败的尝试的更新中，在失败试验的反复变换中，终于碰巧成功，又经过巨大的痛苦，和缓慢、渐进的过程，使用谁也说不清多少种不同的器械或工具，可能由不止几双手操作，经过长时间的砍、锤、转、锉，才构成唯一一台具有某种框架和结构的机器，以至于通过一个熟练之手的频繁加固，它才能进行某些（而且，若非如此，也只是非常短暂的）运动——这难道是如此令人赞叹的成就，是技巧和智慧如此无可辩驳的证据吗？</w:t>
      </w:r>
    </w:p>
    <w:p w14:paraId="691AE7FA">
      <w:pPr>
        <w:rPr>
          <w:rFonts w:hint="eastAsia"/>
        </w:rPr>
      </w:pPr>
      <w:r>
        <w:rPr>
          <w:rFonts w:hint="eastAsia"/>
        </w:rPr>
        <w:t>And is it no argument, or effect of wisdom, so easily and certainly, without labour, error, or disappointment, to frame both so infinite a variety of kinds, and so innumerable individuals of every such kind, of living creatures, that cannot only with the greatest facility move themselves with so many sorts of motion, downwards, upwards, to and fro, this way or that, with a progressive or circular, a swifter or a slower motion, at their own pleasure, but can also grow, propagate, see, hear, desire, joy, &amp;c. Is this no work of wisdom, but only either blind fate or chance?</w:t>
      </w:r>
    </w:p>
    <w:p w14:paraId="4F944E68">
      <w:pPr>
        <w:rPr>
          <w:rFonts w:hint="eastAsia"/>
        </w:rPr>
      </w:pPr>
      <w:r>
        <w:rPr>
          <w:rFonts w:hint="eastAsia"/>
        </w:rPr>
        <w:t>而如此轻易和确定地，无需劳动、错误或失望，就塑造出种类无限多样、每一类中个体又数不胜数的活物——它们不仅能以极大的便利，随己意进行各种运动，向下、向上、来回、这边或那边，进行前进或盘旋、更快或更慢的运动，而且还能生长、繁殖、看、听、欲、乐等等——这难道不是智慧的作为，而仅仅是盲目的命运或偶然吗？</w:t>
      </w:r>
    </w:p>
    <w:p w14:paraId="080F8635">
      <w:pPr>
        <w:rPr>
          <w:rFonts w:hint="eastAsia"/>
        </w:rPr>
      </w:pPr>
      <w:r>
        <w:rPr>
          <w:rFonts w:hint="eastAsia"/>
        </w:rPr>
        <w:t>Of how strangely perverse and odd a complexion is that understanding, if yet it may be called an understanding, that can make this judgment!</w:t>
      </w:r>
    </w:p>
    <w:p w14:paraId="38D60D5E">
      <w:pPr>
        <w:rPr>
          <w:rFonts w:hint="eastAsia"/>
        </w:rPr>
      </w:pPr>
      <w:r>
        <w:rPr>
          <w:rFonts w:hint="eastAsia"/>
        </w:rPr>
        <w:t>能做出这种判断的理解力，如果它还能被称为理解力的话，其性质是何等奇怪地乖僻和古怪！</w:t>
      </w:r>
    </w:p>
    <w:p w14:paraId="7F9A4840">
      <w:pPr>
        <w:rPr>
          <w:rFonts w:hint="eastAsia"/>
        </w:rPr>
      </w:pPr>
    </w:p>
    <w:p w14:paraId="017E6C1F">
      <w:pPr>
        <w:rPr>
          <w:rFonts w:hint="eastAsia"/>
        </w:rPr>
      </w:pPr>
      <w:r>
        <w:rPr>
          <w:rFonts w:hint="eastAsia"/>
        </w:rPr>
        <w:t>X. And they think they have found out a rare knack, and that gives a great relief to their diseased minds, who have learned to call the bodies of living creatures, even the human not excepted, by way of diminution, machines, or a sort of automatous engines.</w:t>
      </w:r>
    </w:p>
    <w:p w14:paraId="07A9AC01">
      <w:pPr>
        <w:rPr>
          <w:rFonts w:hint="eastAsia"/>
        </w:rPr>
      </w:pPr>
      <w:r>
        <w:rPr>
          <w:rFonts w:hint="eastAsia"/>
        </w:rPr>
        <w:t>十、那些学会了用轻蔑的方式，将活物的身体，甚至人类的身体也不例外，称为机器，或一种自动机的人，他们认为自己找到了一个罕见的诀窍，这给他们病态的心灵带来了巨大的慰藉。</w:t>
      </w:r>
    </w:p>
    <w:p w14:paraId="7BF7B12C">
      <w:pPr>
        <w:rPr>
          <w:rFonts w:hint="eastAsia"/>
        </w:rPr>
      </w:pPr>
    </w:p>
    <w:p w14:paraId="497FF277">
      <w:pPr>
        <w:rPr>
          <w:rFonts w:hint="eastAsia"/>
        </w:rPr>
      </w:pPr>
      <w:r>
        <w:rPr>
          <w:rFonts w:hint="eastAsia"/>
        </w:rPr>
        <w:t>But how little cause there is to hug or be fond of this fancy, would plainly appear, if, first we would allow ourselves leisure to examine with how small pretence this appellation is so placed and applied; and next, if it be applied rightly, to how little purpose it is alleged, or that it signifies nothing to the exclusion of divine wisdom from the formation of them.</w:t>
      </w:r>
    </w:p>
    <w:p w14:paraId="691FB7C9">
      <w:pPr>
        <w:rPr>
          <w:rFonts w:hint="eastAsia"/>
        </w:rPr>
      </w:pPr>
      <w:r>
        <w:rPr>
          <w:rFonts w:hint="eastAsia"/>
        </w:rPr>
        <w:t>但是，如果我们首先愿意花时间去审视，这个称谓是以何等微不足道的借口被如此安放和应用的；其次，即使它被正确应用，它被提出来又是何等地徒劳，或者说，它对于把神圣智慧从它们的形成中排除出去是毫无意义的——那么，拥抱或迷恋这个幻想是何等没有理由，就会清楚地显现出来。</w:t>
      </w:r>
    </w:p>
    <w:p w14:paraId="50360AA4">
      <w:pPr>
        <w:rPr>
          <w:rFonts w:hint="eastAsia"/>
        </w:rPr>
      </w:pPr>
    </w:p>
    <w:p w14:paraId="42C68D55">
      <w:pPr>
        <w:rPr>
          <w:rFonts w:hint="eastAsia"/>
        </w:rPr>
      </w:pPr>
      <w:r>
        <w:rPr>
          <w:rFonts w:hint="eastAsia"/>
        </w:rPr>
        <w:t>And for the first, because we know not a better, let it be considered how defective and unsatisfying the account is which the great* and justly admired master in this faculty gives, how divers of those things, which he would have to be so, are performed only in the mechanical way.</w:t>
      </w:r>
    </w:p>
    <w:p w14:paraId="7C8E2D74">
      <w:pPr>
        <w:rPr>
          <w:rFonts w:hint="eastAsia"/>
        </w:rPr>
      </w:pPr>
      <w:r>
        <w:rPr>
          <w:rFonts w:hint="eastAsia"/>
        </w:rPr>
        <w:t>首先，因为我们不知道更好的，就让我们思考一下，那位在这方面伟大*且备受赞誉的大师，对于他所认为的那些只以机械方式运作的各种事物，所给出的解释是何等地有缺陷和不尽人意。</w:t>
      </w:r>
    </w:p>
    <w:p w14:paraId="7525AFCE">
      <w:pPr>
        <w:rPr>
          <w:rFonts w:hint="eastAsia"/>
        </w:rPr>
      </w:pPr>
    </w:p>
    <w:p w14:paraId="41BE5B0B">
      <w:pPr>
        <w:rPr>
          <w:rFonts w:hint="eastAsia"/>
        </w:rPr>
      </w:pPr>
      <w:r>
        <w:rPr>
          <w:rFonts w:hint="eastAsia"/>
        </w:rPr>
        <w:t>For though his ingenuity must be acknowledged, in his modest exception of some nobler operations belonging to ourselves from coming under those rigid necessitating laws, yet certainly, to the severe inquiry of one not partially addicted to the sentiments of so great a wit, because they were his, it would appear there are great defects, and many things yet wanting, in the account which is given us of some of the meaner of those functions, which he would attribute only to organized matter, or (to use his own expression) to the conformation of the members of the body, and the course of the spirits, excited by the heat of the heart, &amp;c.</w:t>
      </w:r>
    </w:p>
    <w:p w14:paraId="2E723203">
      <w:pPr>
        <w:rPr>
          <w:rFonts w:hint="eastAsia"/>
        </w:rPr>
      </w:pPr>
      <w:r>
        <w:rPr>
          <w:rFonts w:hint="eastAsia"/>
        </w:rPr>
        <w:t>因为，尽管必须承认他的独创性，在他谦逊地将属于我们自己的一些更高贵的运作，排除在那些严格的必然法则之外；然而，对于一个不因其是伟大智者之见解而偏爱之的人的严谨探究来说，他给我们关于那些较卑微功能的解释中，显然存在着巨大的缺陷和许多不足之处，他将这些功能仅仅归因于有组织的物质，或（用他自己的话来说）归因于身体各部分的构造，以及由心脏热量激发的灵气过程等等。</w:t>
      </w:r>
    </w:p>
    <w:p w14:paraId="74982B85">
      <w:pPr>
        <w:rPr>
          <w:rFonts w:hint="eastAsia"/>
        </w:rPr>
      </w:pPr>
    </w:p>
    <w:p w14:paraId="5981659C">
      <w:pPr>
        <w:rPr>
          <w:rFonts w:hint="eastAsia"/>
        </w:rPr>
      </w:pPr>
      <w:r>
        <w:rPr>
          <w:rFonts w:hint="eastAsia"/>
        </w:rPr>
        <w:t>For howsoever accurately he describes the instruments and the way, his account seems very little satisfying of the principle, either of spontaneous motion, or of sensation.</w:t>
      </w:r>
    </w:p>
    <w:p w14:paraId="15DB7B74">
      <w:pPr>
        <w:rPr>
          <w:rFonts w:hint="eastAsia"/>
        </w:rPr>
      </w:pPr>
      <w:r>
        <w:rPr>
          <w:rFonts w:hint="eastAsia"/>
        </w:rPr>
        <w:t>因为，无论他多么精确地描述了工具和方式，他关于自发运动或感觉之原理的解释，似乎都非常不能令人满意。</w:t>
      </w:r>
    </w:p>
    <w:p w14:paraId="15073F94">
      <w:pPr>
        <w:rPr>
          <w:rFonts w:hint="eastAsia"/>
        </w:rPr>
      </w:pPr>
    </w:p>
    <w:p w14:paraId="32E07E12">
      <w:pPr>
        <w:rPr>
          <w:rFonts w:hint="eastAsia"/>
        </w:rPr>
      </w:pPr>
      <w:r>
        <w:rPr>
          <w:rFonts w:hint="eastAsia"/>
        </w:rPr>
        <w:t>As to the former, though it be very apparent that the muscles, seated in that opposite posture wherein they are mostly found paired through the body, the nerves and the animal spirits in the brain, and, suppose we, that glandule seated in the inmost part of it, are the instruments of the motion of the limbs and the whole body; yet, what are all these to the prime causation, or much more, to the spontaneity of this motion?</w:t>
      </w:r>
    </w:p>
    <w:p w14:paraId="726BDE3F">
      <w:pPr>
        <w:rPr>
          <w:rFonts w:hint="eastAsia"/>
        </w:rPr>
      </w:pPr>
      <w:r>
        <w:rPr>
          <w:rFonts w:hint="eastAsia"/>
        </w:rPr>
        <w:t>关于前者，虽然很明显，以相反姿态分布于全身（大多成对出现）的肌肉、神经和脑中的动物之灵，以及，我们假设，位于脑最深处的那个腺体，是四肢和整个身体运动的工具；然而，所有这些对于运动的首要原因，或者更甚者，对于这运动的自发性，又算得了什么呢？</w:t>
      </w:r>
    </w:p>
    <w:p w14:paraId="1049D425">
      <w:pPr>
        <w:rPr>
          <w:rFonts w:hint="eastAsia"/>
        </w:rPr>
      </w:pPr>
      <w:r>
        <w:rPr>
          <w:rFonts w:hint="eastAsia"/>
        </w:rPr>
        <w:t>And whereas, with us, who are acknowledged to have such a faculty independent on the body, an act of will doth so manifestly contribute, so that, when we will, our body is moved with so admirable facility, and we feel not the cumbersome weight of an arm to be lifted up, or of our whole corporeal bulk, to be moved this way, or that, by a slower or swifter motion; yea, and when as also, if we will, we can, on the sudden, in a very instant, start up out of the most composed, sedentary posture, and put ourselves, upon occasion, into the most violent course of motion or action; but if we have no such will, though we have the same agile spirits about us, we find no difficulty to keep in a posture of rest; and are, for the most part, not sensible of any endeavour or urgency of those active particles, as if they were hardly to be restrained from putting us into motion; and against a reluctant act of our will, we are not moved but with great difficulty to them, that will give themselves, and us, the trouble; this being, I say, the case with us, and it being also obvious to our observation, that it is so very much alike, in these mentioned respects, with brute creatures, how inconceivable is it, that the directive principle of their motions, and ours, should be so vastly and altogether unlike; (whatsoever greater perfection is required, with us, as to those more noble and perfect functions and operations which are found to belong to us)?</w:t>
      </w:r>
    </w:p>
    <w:p w14:paraId="081D7D7B">
      <w:pPr>
        <w:rPr>
          <w:rFonts w:hint="eastAsia"/>
        </w:rPr>
      </w:pPr>
      <w:r>
        <w:rPr>
          <w:rFonts w:hint="eastAsia"/>
        </w:rPr>
        <w:t>然而，对于我们这些被公认拥有独立于身体之能力的人来说，意志的行为贡献如此之明显，以至于当我们意欲时，我们的身体便以如此令人赞叹的便利移动，我们感觉不到举起手臂或移动整个身体的笨重，无论是这样或那样移动，是快是慢；是的，而且，如果我们愿意，我们也可以在突然之间，在一瞬间，从最安定的坐姿中站起，并在必要时投入到最剧烈的运动或行动中；但如果我们没有这样的意愿，尽管我们周围有同样活跃的灵气，我们却毫不费力地保持静止的姿态；并且，在大多数情况下，我们感觉不到那些活跃微粒的任何努力或催促，仿佛它们难以被约束而不使我们运动；并且，违背我们意志的抗拒行为，除非他们给自己和我们带来麻烦，否则我们很难被移动；我说，既然我们的情况是这样，而且根据我们的观察，在这些提到的方面，这与野兽的情况是如此相似，那么，它们的运动的指导原则和我们的指导原则，竟会如此巨大且完全不同，这是何等不可思议；（无论对于属于我们的那些更高贵、更完美的功能和运作，我们需要何等更大的完美）？</w:t>
      </w:r>
    </w:p>
    <w:p w14:paraId="61E9CB8A">
      <w:pPr>
        <w:rPr>
          <w:rFonts w:hint="eastAsia"/>
        </w:rPr>
      </w:pPr>
      <w:r>
        <w:rPr>
          <w:rFonts w:hint="eastAsia"/>
        </w:rPr>
        <w:t>That is, that in us, an act of will should signify so very much, and be, for the most part, necessary to the beginning, the continuing, the stopping, or the varying of our motions; and in them, nothing like it, nor any thing else besides, only that corporeal principle* which he assigns as common to them and us, the continual heat in the heart, (which he calls a sort of fire,) nourished by the blood of the veins, the instruments of motion already mentioned, and the various representations and impressions of external objects; as there and elsewhere† he expresses himself.</w:t>
      </w:r>
    </w:p>
    <w:p w14:paraId="1782905C">
      <w:pPr>
        <w:rPr>
          <w:rFonts w:hint="eastAsia"/>
        </w:rPr>
      </w:pPr>
      <w:r>
        <w:rPr>
          <w:rFonts w:hint="eastAsia"/>
        </w:rPr>
        <w:t>也就是说，在我们身上，一个意志的行为竟意味着如此之多，并且在大多数情况下，对于我们运动的开始、持续、停止或变化是必需的；而在它们身上，却没有类似的东西，也没有任何其他东西，只有他指派为它们和我们所共有的那个身体原则*，即心脏中持续的热量（他称之为一种火），由静脉的血液滋养，以及前面提到的运动工具，和外部对象的各种表象和印象；正如他在那里和其他地方†所表达的。</w:t>
      </w:r>
    </w:p>
    <w:p w14:paraId="0EEAC1B3">
      <w:pPr>
        <w:rPr>
          <w:rFonts w:hint="eastAsia"/>
        </w:rPr>
      </w:pPr>
      <w:r>
        <w:rPr>
          <w:rFonts w:hint="eastAsia"/>
        </w:rPr>
        <w:t>Upon which last, (though much is undoubtedly to be attributed to it,) that so main a stress should be laid, as to the diversifying of motion, seems strange; when we may observe so various motions of some silly creatures, as of a fly in our window, while we cannot perceive, and can scarce imagine, any change in external objects about them: yea, a swarm of flies, so variously frisking and plying to and fro, some this way, others that, with a thousand diversities and interferings in their motion, and some resting, while things are in the same state, externally, to them all; so that what should cause, or cease, or so strangely vary such motions, is from thence, or any thing else he hath said, left unimaginable.</w:t>
      </w:r>
    </w:p>
    <w:p w14:paraId="2BB2D41A">
      <w:pPr>
        <w:rPr>
          <w:rFonts w:hint="eastAsia"/>
        </w:rPr>
      </w:pPr>
      <w:r>
        <w:rPr>
          <w:rFonts w:hint="eastAsia"/>
        </w:rPr>
        <w:t>对于后者（虽然无疑有很多应归功于它），竟被如此强调作为运动多样化的原因，似乎很奇怪；因为我们可以观察到一些微小生物的如此多样的运动，比如我们窗户上的一只苍蝇，而我们却无法感知，也几乎无法想象它们周围的外部对象有任何变化：是的，一群苍蝇，如此千姿百态地跳跃和来回穿梭，一些朝这边，另一些朝那边，它们的运动有上千种变化和交错，而另一些则在休息，此时外部事物对它们所有个体来说都处于同一状态；因此，是什么引起、停止或如此奇怪地改变这些运动，从那里，或他所说的任何其他东西中，都变得无法想象。</w:t>
      </w:r>
    </w:p>
    <w:p w14:paraId="500A3825">
      <w:pPr>
        <w:rPr>
          <w:rFonts w:hint="eastAsia"/>
        </w:rPr>
      </w:pPr>
      <w:r>
        <w:rPr>
          <w:rFonts w:hint="eastAsia"/>
        </w:rPr>
        <w:t>As it is much more, how, in creatures of much strength, as a bear or a lion, a paw should be moved sometimes so gently, and sometimes with so mighty force, only by mere mechanism, without any directive principle, that is not altogether corporeal.</w:t>
      </w:r>
    </w:p>
    <w:p w14:paraId="3F1B4040">
      <w:pPr>
        <w:rPr>
          <w:rFonts w:hint="eastAsia"/>
        </w:rPr>
      </w:pPr>
      <w:r>
        <w:rPr>
          <w:rFonts w:hint="eastAsia"/>
        </w:rPr>
        <w:t>更甚的是，在像熊或狮子这样力大无比的生物中，一只爪子时而如此轻柔地移动，时而又以如此巨大的力量移动，仅仅通过纯粹的机械作用，而没有任何非完全物质性的指导原则，这是如何做到的。</w:t>
      </w:r>
    </w:p>
    <w:p w14:paraId="5C6C58A7">
      <w:pPr>
        <w:rPr>
          <w:rFonts w:hint="eastAsia"/>
        </w:rPr>
      </w:pPr>
      <w:r>
        <w:rPr>
          <w:rFonts w:hint="eastAsia"/>
        </w:rPr>
        <w:t>But most of all, how the strange regularity of motion in some creatures, as of the spider in making its web, and the like, should be owing to no other than such causes as he hath assigned of the motions in general of brute creatures.</w:t>
      </w:r>
    </w:p>
    <w:p w14:paraId="0978C432">
      <w:pPr>
        <w:rPr>
          <w:rFonts w:hint="eastAsia"/>
        </w:rPr>
      </w:pPr>
      <w:r>
        <w:rPr>
          <w:rFonts w:hint="eastAsia"/>
        </w:rPr>
        <w:t>但最重要的是，一些生物运动中奇异的规律性，如蜘蛛织网及类似情况，怎会仅仅归因于他为野兽一般运动所指定的那些原因。</w:t>
      </w:r>
    </w:p>
    <w:p w14:paraId="086C5FB2">
      <w:pPr>
        <w:rPr>
          <w:rFonts w:hint="eastAsia"/>
        </w:rPr>
      </w:pPr>
      <w:r>
        <w:rPr>
          <w:rFonts w:hint="eastAsia"/>
        </w:rPr>
        <w:t>And what though some motions of our own seem wholly involuntary, as that of our eye-lids, in the case which he supposes, doth it therefore follow they must proceed from a principle* only corporeal, as if our soul had no other act belonging to it, but that of willing?</w:t>
      </w:r>
    </w:p>
    <w:p w14:paraId="56ED521B">
      <w:pPr>
        <w:rPr>
          <w:rFonts w:hint="eastAsia"/>
        </w:rPr>
      </w:pPr>
      <w:r>
        <w:rPr>
          <w:rFonts w:hint="eastAsia"/>
        </w:rPr>
        <w:t>而且，即便我们自己的某些运动，如他所假设情况下的眼睑运动，似乎完全是不自主的，这是否就意味着它们必定源于一个仅仅是物质性的原则*，仿佛我们的灵魂除了意愿之外，没有其他属于它的行为了？</w:t>
      </w:r>
    </w:p>
    <w:p w14:paraId="4266B88B">
      <w:pPr>
        <w:rPr>
          <w:rFonts w:hint="eastAsia"/>
        </w:rPr>
      </w:pPr>
      <w:r>
        <w:rPr>
          <w:rFonts w:hint="eastAsia"/>
        </w:rPr>
        <w:t>Which he doth not downright say; but that it is its only, or its chief act: and if it be its chief act only, what hinders but that such a motion may proceed from an act that is not chief?</w:t>
      </w:r>
    </w:p>
    <w:p w14:paraId="0140270B">
      <w:pPr>
        <w:rPr>
          <w:rFonts w:hint="eastAsia"/>
        </w:rPr>
      </w:pPr>
      <w:r>
        <w:rPr>
          <w:rFonts w:hint="eastAsia"/>
        </w:rPr>
        <w:t>他并未直截了当地这么说；而是说那是它唯一的，或其主要的作为：如果那只是它主要的作为，又有什么能阻止这样的运动源于一个非主要的作为呢？</w:t>
      </w:r>
    </w:p>
    <w:p w14:paraId="7B727D16">
      <w:pPr>
        <w:rPr>
          <w:rFonts w:hint="eastAsia"/>
        </w:rPr>
      </w:pPr>
      <w:r>
        <w:rPr>
          <w:rFonts w:hint="eastAsia"/>
        </w:rPr>
        <w:t>Or that it may have a power that may, sometimes, step forth into act (and in greater matters than that) without any formal, deliberated command or direction of our will?</w:t>
      </w:r>
    </w:p>
    <w:p w14:paraId="48D4B750">
      <w:pPr>
        <w:rPr>
          <w:rFonts w:hint="eastAsia"/>
        </w:rPr>
      </w:pPr>
      <w:r>
        <w:rPr>
          <w:rFonts w:hint="eastAsia"/>
        </w:rPr>
        <w:t>或者，它可能拥有一种能力，有时（甚至在比那更重大的事情上）会在没有任何我们意志的正式、深思熟虑的命令或指导下，自行付诸行动？</w:t>
      </w:r>
    </w:p>
    <w:p w14:paraId="6FBD8021">
      <w:pPr>
        <w:rPr>
          <w:rFonts w:hint="eastAsia"/>
        </w:rPr>
      </w:pPr>
      <w:r>
        <w:rPr>
          <w:rFonts w:hint="eastAsia"/>
        </w:rPr>
        <w:t>So little reason is there to conclude, that all our motions† common to us with beasts, or even their motions themselves, depend on nothing else than the conformation of the members, and the course which the spirits, excited by the heat of the heart, do naturally follow, in the brain, the nerves, and the muscles, after the same manner with the motion of an automaton, &amp;c.</w:t>
      </w:r>
    </w:p>
    <w:p w14:paraId="1FE2911D">
      <w:pPr>
        <w:rPr>
          <w:rFonts w:hint="eastAsia"/>
        </w:rPr>
      </w:pPr>
      <w:r>
        <w:rPr>
          <w:rFonts w:hint="eastAsia"/>
        </w:rPr>
        <w:t>因此，几乎没有什么理由可以断定，我们与野兽共有的所有运动†，甚至它们自身的运动，都仅仅依赖于各部分的构造，以及由心脏热量激发的灵气，在脑、神经和肌肉中自然遵循的路径，其方式与自动机等的运动相同。</w:t>
      </w:r>
    </w:p>
    <w:p w14:paraId="4421C827">
      <w:pPr>
        <w:rPr>
          <w:rFonts w:hint="eastAsia"/>
        </w:rPr>
      </w:pPr>
    </w:p>
    <w:p w14:paraId="36E365C0">
      <w:pPr>
        <w:rPr>
          <w:rFonts w:hint="eastAsia"/>
        </w:rPr>
      </w:pPr>
      <w:r>
        <w:rPr>
          <w:rFonts w:hint="eastAsia"/>
        </w:rPr>
        <w:t>But as to the matter of sensation, his account seems much more defective and unintelligible, that is, how it should be performed (as he supposes every thing common to us with beasts may be) without a soul.</w:t>
      </w:r>
    </w:p>
    <w:p w14:paraId="292AD12B">
      <w:pPr>
        <w:rPr>
          <w:rFonts w:hint="eastAsia"/>
        </w:rPr>
      </w:pPr>
      <w:r>
        <w:rPr>
          <w:rFonts w:hint="eastAsia"/>
        </w:rPr>
        <w:t>但关于感觉这件事，他的解释似乎更加有缺陷和不可理解，也就是说，感觉（如他所假设，我们与野兽共有的任何事物都可以）是如何在没有灵魂的情况下进行的。</w:t>
      </w:r>
    </w:p>
    <w:p w14:paraId="121BEEB5">
      <w:pPr>
        <w:rPr>
          <w:rFonts w:hint="eastAsia"/>
        </w:rPr>
      </w:pPr>
      <w:r>
        <w:rPr>
          <w:rFonts w:hint="eastAsia"/>
        </w:rPr>
        <w:t>For, admit that it be (as who doubts but it is) by the instruments which he assigns, we are still to seek what is the sentient, or what useth these instruments, and doth sentire or exercise sense by them.</w:t>
      </w:r>
    </w:p>
    <w:p w14:paraId="30157807">
      <w:pPr>
        <w:rPr>
          <w:rFonts w:hint="eastAsia"/>
        </w:rPr>
      </w:pPr>
      <w:r>
        <w:rPr>
          <w:rFonts w:hint="eastAsia"/>
        </w:rPr>
        <w:t>因为，即使承认感觉是通过他所指定的工具进行的（谁又会怀疑呢？），我们仍需求问什么是感觉的主体，或者是什么在使用这些工具，并通过它们来感觉或行使感觉。</w:t>
      </w:r>
    </w:p>
    <w:p w14:paraId="243E6A16">
      <w:pPr>
        <w:rPr>
          <w:rFonts w:hint="eastAsia"/>
        </w:rPr>
      </w:pPr>
      <w:r>
        <w:rPr>
          <w:rFonts w:hint="eastAsia"/>
        </w:rPr>
        <w:t>That is, suppose it be performed in the brain,‡ and that (as he says) by the help of the nerves, which from thence, like small strings,§ are stretched forth unto all the other members; suppose we have the three things to consider in the nerves, which he recites—their interior substance, which extends itself like very slender threads from the brain to the extremities of all the other members into which they are knit; the very thin little skins which enclose these, and which, being continued with those that enwrap the brain, do compose the little pipes which contain these threads; and lastly, the animal spirits, which are conveyed down from the brain through these pipes: yet which of these is most subservient unto sense?</w:t>
      </w:r>
    </w:p>
    <w:p w14:paraId="304A46CF">
      <w:pPr>
        <w:rPr>
          <w:rFonts w:hint="eastAsia"/>
        </w:rPr>
      </w:pPr>
      <w:r>
        <w:rPr>
          <w:rFonts w:hint="eastAsia"/>
        </w:rPr>
        <w:t>也就是说，假设感觉是在大脑中进行的，‡并且（如他所说）是借助神经完成的，这些神经从大脑像细线一样§延伸到所有其他肢体；假设我们要考虑他所列举的神经中的三样东西——它们的内部物质，像极细的线一样从大脑延伸到与它们相连的所有其他肢体的末端；包裹这些线的极薄的小皮，它们与包裹大脑的膜相连，构成了容纳这些线的小管；最后，是通过这些小管从大脑传送下来的动物之灵：然而，这些当中哪一个对感觉的贡献最大呢？</w:t>
      </w:r>
    </w:p>
    <w:p w14:paraId="30ABEDE1">
      <w:pPr>
        <w:rPr>
          <w:rFonts w:hint="eastAsia"/>
        </w:rPr>
      </w:pPr>
      <w:r>
        <w:rPr>
          <w:rFonts w:hint="eastAsia"/>
        </w:rPr>
        <w:t>That he undertakes elsewhere* to declare, viz., that we are not to think, (which we also suppose,) some nerves to serve for sense, others for motion only, as some have thought; but that the inclosed spirits serve for the motion of the members, and those little threads (also inclosed) for sense.</w:t>
      </w:r>
    </w:p>
    <w:p w14:paraId="0E94FC6F">
      <w:pPr>
        <w:rPr>
          <w:rFonts w:hint="eastAsia"/>
        </w:rPr>
      </w:pPr>
      <w:r>
        <w:rPr>
          <w:rFonts w:hint="eastAsia"/>
        </w:rPr>
        <w:t>他曾在别处*着手阐明此事，即，我们不应认为（我们也如此假设）某些神经只用于感觉，另一些只用于运动，如某些人所想；而是，被包裹的灵气用于肢体的运动，而那些（同样被包裹的）小线则用于感觉。</w:t>
      </w:r>
    </w:p>
    <w:p w14:paraId="65F38D04">
      <w:pPr>
        <w:rPr>
          <w:rFonts w:hint="eastAsia"/>
        </w:rPr>
      </w:pPr>
      <w:r>
        <w:rPr>
          <w:rFonts w:hint="eastAsia"/>
        </w:rPr>
        <w:t>Are we yet any nearer our purpose?</w:t>
      </w:r>
    </w:p>
    <w:p w14:paraId="78A37B35">
      <w:pPr>
        <w:rPr>
          <w:rFonts w:hint="eastAsia"/>
        </w:rPr>
      </w:pPr>
      <w:r>
        <w:rPr>
          <w:rFonts w:hint="eastAsia"/>
        </w:rPr>
        <w:t>我们离我们的目的更近了吗？</w:t>
      </w:r>
    </w:p>
    <w:p w14:paraId="6CAE347E">
      <w:pPr>
        <w:rPr>
          <w:rFonts w:hint="eastAsia"/>
        </w:rPr>
      </w:pPr>
      <w:r>
        <w:rPr>
          <w:rFonts w:hint="eastAsia"/>
        </w:rPr>
        <w:t>Do these small threads sentire?</w:t>
      </w:r>
    </w:p>
    <w:p w14:paraId="7F3AEFDA">
      <w:pPr>
        <w:rPr>
          <w:rFonts w:hint="eastAsia"/>
        </w:rPr>
      </w:pPr>
      <w:r>
        <w:rPr>
          <w:rFonts w:hint="eastAsia"/>
        </w:rPr>
        <w:t>这些小线能感觉（sentire，拉丁文，意为感觉）吗？</w:t>
      </w:r>
    </w:p>
    <w:p w14:paraId="280D3921">
      <w:pPr>
        <w:rPr>
          <w:rFonts w:hint="eastAsia"/>
        </w:rPr>
      </w:pPr>
      <w:r>
        <w:rPr>
          <w:rFonts w:hint="eastAsia"/>
        </w:rPr>
        <w:t>Are these the things that ultimately receive and discern the various impressions of objects?</w:t>
      </w:r>
    </w:p>
    <w:p w14:paraId="242E7192">
      <w:pPr>
        <w:rPr>
          <w:rFonts w:hint="eastAsia"/>
        </w:rPr>
      </w:pPr>
      <w:r>
        <w:rPr>
          <w:rFonts w:hint="eastAsia"/>
        </w:rPr>
        <w:t>这些就是最终接收和分辨物体各种印象的东西吗？</w:t>
      </w:r>
    </w:p>
    <w:p w14:paraId="654BF271">
      <w:pPr>
        <w:rPr>
          <w:rFonts w:hint="eastAsia"/>
        </w:rPr>
      </w:pPr>
      <w:r>
        <w:rPr>
          <w:rFonts w:hint="eastAsia"/>
        </w:rPr>
        <w:t>And since they are all of one sort of substance, how comes it to pass that some of them are seeing: threads, others hearing threads, others tasting, &amp;c. Is it from the diverse and commodious figuration of the organs unto which these descend from the brain?</w:t>
      </w:r>
    </w:p>
    <w:p w14:paraId="0D0BDF57">
      <w:pPr>
        <w:rPr>
          <w:rFonts w:hint="eastAsia"/>
        </w:rPr>
      </w:pPr>
      <w:r>
        <w:rPr>
          <w:rFonts w:hint="eastAsia"/>
        </w:rPr>
        <w:t>既然它们都是同一种物质，又怎会有些是视觉线，另一些是听觉线，还有一些是味觉线等等？这是由于这些线从大脑下降到的器官，其形状多样而合宜吗？</w:t>
      </w:r>
    </w:p>
    <w:p w14:paraId="4444D4A3">
      <w:pPr>
        <w:rPr>
          <w:rFonts w:hint="eastAsia"/>
        </w:rPr>
      </w:pPr>
      <w:r>
        <w:rPr>
          <w:rFonts w:hint="eastAsia"/>
        </w:rPr>
        <w:t>But though we acknowledge and admire the curious and exquisite formation of those organs, and their most apt usefulness (as organs, or instruments) to the purposes for which they are designed, yet what do they signify, without a proportionally apt and able agent to use them, or percipient to entertain and judge of the several notices, which by them are only transmitted from external things?</w:t>
      </w:r>
    </w:p>
    <w:p w14:paraId="3DBAE539">
      <w:pPr>
        <w:rPr>
          <w:rFonts w:hint="eastAsia"/>
        </w:rPr>
      </w:pPr>
      <w:r>
        <w:rPr>
          <w:rFonts w:hint="eastAsia"/>
        </w:rPr>
        <w:t>但是，尽管我们承认并赞叹那些器官奇妙而精致的构造，以及它们（作为器官或工具）对其设计目的的最恰当的用处，然而，如果没有一个相称的、有能力的行动者来使用它们，或者没有一个感知者来接收和判断通过它们从外部事物传递来的各种信息，它们又有什么意义呢？</w:t>
      </w:r>
    </w:p>
    <w:p w14:paraId="06F30003">
      <w:pPr>
        <w:rPr>
          <w:rFonts w:hint="eastAsia"/>
        </w:rPr>
      </w:pPr>
      <w:r>
        <w:rPr>
          <w:rFonts w:hint="eastAsia"/>
        </w:rPr>
        <w:t>That is, suppose we a drop of never so pure and transparent liquor, or let there be three, diversely tinctured or coloured, and (lest they mingle,) kept asunder by their distinct, infolding coats; let these encompass one the other, and together compose one little shining globe: are we satisfied that now this curious, pretty ball can see?</w:t>
      </w:r>
    </w:p>
    <w:p w14:paraId="7D69CAB7">
      <w:pPr>
        <w:rPr>
          <w:rFonts w:hint="eastAsia"/>
        </w:rPr>
      </w:pPr>
      <w:r>
        <w:rPr>
          <w:rFonts w:hint="eastAsia"/>
        </w:rPr>
        <w:t>也就是说，假设我们有一个无论多么纯净透明的液滴，或者有三个，被不同地染色或着色，并（为免混合）被各自的包裹层隔开；让它们互相包围，共同组成一个闪亮的小球：我们是否就满意于这个奇特、漂亮的小球现在能看见了？</w:t>
      </w:r>
    </w:p>
    <w:p w14:paraId="6DA871A4">
      <w:pPr>
        <w:rPr>
          <w:rFonts w:hint="eastAsia"/>
        </w:rPr>
      </w:pPr>
      <w:r>
        <w:rPr>
          <w:rFonts w:hint="eastAsia"/>
        </w:rPr>
        <w:t>Nay, suppose we it never so conveniently situate; suppose we the forementioned strings fastened to it, and these being hollow, well replenished with as pure air, or wind, or gentle flame, as you can imagine; yea, and all the before-described little threads to boot; can it yet do the feat?</w:t>
      </w:r>
    </w:p>
    <w:p w14:paraId="2E5DA6AE">
      <w:pPr>
        <w:rPr>
          <w:rFonts w:hint="eastAsia"/>
        </w:rPr>
      </w:pPr>
      <w:r>
        <w:rPr>
          <w:rFonts w:hint="eastAsia"/>
        </w:rPr>
        <w:t>不，假设我们把它放在无论多么方便的位置；假设我们把前面提到的线系在它上面，并且这些线是中空的，充满了你能想象到的最纯净的空气、风或柔和的火焰；是的，再加上所有前面描述过的小线；它现在能完成这壮举吗？</w:t>
      </w:r>
    </w:p>
    <w:p w14:paraId="15BE0414">
      <w:pPr>
        <w:rPr>
          <w:rFonts w:hint="eastAsia"/>
        </w:rPr>
      </w:pPr>
      <w:r>
        <w:rPr>
          <w:rFonts w:hint="eastAsia"/>
        </w:rPr>
        <w:t>Nay, suppose we all things else to concur that we can suppose, except a living principle, call that by what name you will, and is it not still as incapable of the act of seeing, as a ball of clay or a pebble stone?</w:t>
      </w:r>
    </w:p>
    <w:p w14:paraId="2771B291">
      <w:pPr>
        <w:rPr>
          <w:rFonts w:hint="eastAsia"/>
        </w:rPr>
      </w:pPr>
      <w:r>
        <w:rPr>
          <w:rFonts w:hint="eastAsia"/>
        </w:rPr>
        <w:t>不，假设我们能想象的所有其他事物都齐备，除了一个活的原则，你可以随意称呼它，它不仍然像一个泥球或一块卵石一样，无法进行看的动作吗？</w:t>
      </w:r>
    </w:p>
    <w:p w14:paraId="5006637A">
      <w:pPr>
        <w:rPr>
          <w:rFonts w:hint="eastAsia"/>
        </w:rPr>
      </w:pPr>
      <w:r>
        <w:rPr>
          <w:rFonts w:hint="eastAsia"/>
        </w:rPr>
        <w:t>Or can the substance of the brain itself perform that or any other act of sense, (for it is superfluous to speak distinctly of the rest,) any more than the pulp of an apple or a dish of curds?</w:t>
      </w:r>
    </w:p>
    <w:p w14:paraId="0BBEC20F">
      <w:pPr>
        <w:rPr>
          <w:rFonts w:hint="eastAsia"/>
        </w:rPr>
      </w:pPr>
      <w:r>
        <w:rPr>
          <w:rFonts w:hint="eastAsia"/>
        </w:rPr>
        <w:t>或者，大脑本身的物质，能比苹果的果肉或一盘凝乳，更能执行看或其他任何感觉的动作吗？（因为分别谈论其余的感觉是多余的）。</w:t>
      </w:r>
    </w:p>
    <w:p w14:paraId="5FC40AD6">
      <w:pPr>
        <w:rPr>
          <w:rFonts w:hint="eastAsia"/>
        </w:rPr>
      </w:pPr>
      <w:r>
        <w:rPr>
          <w:rFonts w:hint="eastAsia"/>
        </w:rPr>
        <w:t>So that, trace this matter whither you will, within the compass of your assigned limits, and you are still at the same loss: range through the whole body, and what can you find but flesh and bones, marrow and blood, strings and threads, humour and vapour; and which of these is capable of sense?</w:t>
      </w:r>
    </w:p>
    <w:p w14:paraId="08F3FD87">
      <w:pPr>
        <w:rPr>
          <w:rFonts w:hint="eastAsia"/>
        </w:rPr>
      </w:pPr>
      <w:r>
        <w:rPr>
          <w:rFonts w:hint="eastAsia"/>
        </w:rPr>
        <w:t>所以，在你指定的范围内，无论你如何追溯这件事，你仍然会同样困惑：遍览全身，除了骨、肉、髓、血、线、丝、体液和蒸汽，你还能找到什么；而这些当中，哪一个有感觉能力呢？</w:t>
      </w:r>
    </w:p>
    <w:p w14:paraId="1CDA2123">
      <w:pPr>
        <w:rPr>
          <w:rFonts w:hint="eastAsia"/>
        </w:rPr>
      </w:pPr>
      <w:r>
        <w:rPr>
          <w:rFonts w:hint="eastAsia"/>
        </w:rPr>
        <w:t>These are your materials and such like: order them as you will, put them into what method you can devise, and except you can make it live, you cannot make it so much as feel, much less perform all other acts of sense besides, unto which these tools alone seem as unproportionable as a ploughshare to the most curious sculpture, or a pair of tongs to the most melodious music.</w:t>
      </w:r>
    </w:p>
    <w:p w14:paraId="6F76D18F">
      <w:pPr>
        <w:rPr>
          <w:rFonts w:hint="eastAsia"/>
        </w:rPr>
      </w:pPr>
      <w:r>
        <w:rPr>
          <w:rFonts w:hint="eastAsia"/>
        </w:rPr>
        <w:t>这些就是你的材料以及诸如此类的东西：随你意愿排列它们，把它们放入你能设计的任何方法中，除非你能使它活起来，否则你无法使它有感觉，更不用说执行所有其他的感觉行为了，对于这些行为，单凭这些工具，就如同犁头之于最精美的雕塑，或火钳之于最优美的音乐一样，极不相称。</w:t>
      </w:r>
    </w:p>
    <w:p w14:paraId="51F8D598">
      <w:pPr>
        <w:rPr>
          <w:rFonts w:hint="eastAsia"/>
        </w:rPr>
      </w:pPr>
    </w:p>
    <w:p w14:paraId="74096A95">
      <w:pPr>
        <w:rPr>
          <w:rFonts w:hint="eastAsia"/>
        </w:rPr>
      </w:pPr>
      <w:r>
        <w:rPr>
          <w:rFonts w:hint="eastAsia"/>
        </w:rPr>
        <w:t>But how much more inconceivable it is that the figuration and concurrence of the forementioned organs can alone suffice to produce the several passions of love, fear, anger, &amp;c., whereof we find so evident indications in brute creatures, it is enough but to hint.</w:t>
      </w:r>
    </w:p>
    <w:p w14:paraId="3D3AD686">
      <w:pPr>
        <w:rPr>
          <w:rFonts w:hint="eastAsia"/>
        </w:rPr>
      </w:pPr>
      <w:r>
        <w:rPr>
          <w:rFonts w:hint="eastAsia"/>
        </w:rPr>
        <w:t>而前面提到的器官的构造和协同作用，单凭其自身就足以产生爱、惧、怒等各种激情——我们在野兽身上发现如此明显的这些激情迹象——这事是何等更加不可思议，只需稍作暗示就够了。</w:t>
      </w:r>
    </w:p>
    <w:p w14:paraId="6B16EC24">
      <w:pPr>
        <w:rPr>
          <w:rFonts w:hint="eastAsia"/>
        </w:rPr>
      </w:pPr>
      <w:r>
        <w:rPr>
          <w:rFonts w:hint="eastAsia"/>
        </w:rPr>
        <w:t>And (but that all persons do not read the same books) it were altogether unnecessary to have said so much, after so plain demonstration* already extant, that matter, howsoever modified any of the mentioned ways, is incapable of sense.</w:t>
      </w:r>
    </w:p>
    <w:p w14:paraId="5B00CD9E">
      <w:pPr>
        <w:rPr>
          <w:rFonts w:hint="eastAsia"/>
        </w:rPr>
      </w:pPr>
      <w:r>
        <w:rPr>
          <w:rFonts w:hint="eastAsia"/>
        </w:rPr>
        <w:t>而且（若不是因为并非所有人都读同样的书）在已有如此清楚的论证*，证明物质无论如何以上述任何方式被改变，都无法具有感觉之后，说这么多本是完全不必要的。</w:t>
      </w:r>
    </w:p>
    <w:p w14:paraId="2985F256">
      <w:pPr>
        <w:rPr>
          <w:rFonts w:hint="eastAsia"/>
        </w:rPr>
      </w:pPr>
    </w:p>
    <w:p w14:paraId="5B248F89">
      <w:pPr>
        <w:rPr>
          <w:rFonts w:hint="eastAsia"/>
        </w:rPr>
      </w:pPr>
      <w:r>
        <w:rPr>
          <w:rFonts w:hint="eastAsia"/>
        </w:rPr>
        <w:t>Nor would it seem necessary to attempt any thing in this kind, in particular and direct opposition to the very peculiar sentiments of this most ingenious author, as he will undoubtedly be reckoned in all succeeding time, who, when he undertakes to show what sense is, and how it is performed, makes it the proper business of the soul, comprehends it under the name of cogitation; † naming himself a thinhing thing, adds by way of question, What is that? and answers, A thing doubting, understanding, affirming, denying, willing, nilling, and also imagining, and exercising sense; says ‡ expressly, it is evident to all that it is the soul that exercises sense, not the body,§ in as direct words as the so much celebrated poet of old.</w:t>
      </w:r>
    </w:p>
    <w:p w14:paraId="230CEC80">
      <w:pPr>
        <w:rPr>
          <w:rFonts w:hint="eastAsia"/>
        </w:rPr>
      </w:pPr>
      <w:r>
        <w:rPr>
          <w:rFonts w:hint="eastAsia"/>
        </w:rPr>
        <w:t>同样，似乎也没有必要尝试任何此类事情，来特别和直接地反对这位最富才智的作者的独特见解，他无疑将在未来的所有时代被如此看待，他当着手说明什么是感觉以及感觉如何进行时，他将其作为灵魂的专有事务，将其归于“思想活动”†之名下；他自称为一个“思维的东西”，并以提问的方式补充说，“那是什么？”然后回答，“一个怀疑、理解、肯定、否定、意愿、不愿、并且也想象和运用感觉的东西”；他‡明确地说，“灵魂运用感觉，而非身体，§这对所有人都是显而易见的，”其言辞之直接，不亚于古代备受赞誉的诗人。</w:t>
      </w:r>
    </w:p>
    <w:p w14:paraId="2736E7E6">
      <w:pPr>
        <w:rPr>
          <w:rFonts w:hint="eastAsia"/>
        </w:rPr>
      </w:pPr>
      <w:r>
        <w:rPr>
          <w:rFonts w:hint="eastAsia"/>
        </w:rPr>
        <w:t>The only wonder is, that under this general name of cogitation he denies it unto brutes; under which name, he may be thought less fitly to have included it, than to have affirmed them incapable of any thing to which that name ought to be applied; as he doth not only affirm, but esteems himself by most firm reasons to have proved.||</w:t>
      </w:r>
    </w:p>
    <w:p w14:paraId="6990618E">
      <w:pPr>
        <w:rPr>
          <w:rFonts w:hint="eastAsia"/>
        </w:rPr>
      </w:pPr>
      <w:r>
        <w:rPr>
          <w:rFonts w:hint="eastAsia"/>
        </w:rPr>
        <w:t>唯一令人奇怪的是，在这个“思想活动”的总称之下，他否认野兽具有它；人们可能会认为，他将感觉包含在这个名称之下，不如说他断言野兽不能做任何应适用于该名称的事情来得恰当；他不仅如此断言，而且自认为已用最坚实的理由证明了这一点。||</w:t>
      </w:r>
    </w:p>
    <w:p w14:paraId="29C8D89F">
      <w:pPr>
        <w:rPr>
          <w:rFonts w:hint="eastAsia"/>
        </w:rPr>
      </w:pPr>
    </w:p>
    <w:p w14:paraId="25CB91D0">
      <w:pPr>
        <w:rPr>
          <w:rFonts w:hint="eastAsia"/>
        </w:rPr>
      </w:pPr>
      <w:r>
        <w:rPr>
          <w:rFonts w:hint="eastAsia"/>
        </w:rPr>
        <w:t>And yet that particular reason seems a great deal more pious than it is cogent, which he gives for his choosing his particular way of differencing brutes from human creatures; viz. lest any prejudice should be done to the doctrine of the human soul's immortality; there being nothing, as he truly says, "that doth more easily turn off weak minds from the path of virtue, than if they should think the souls of brutes to be of the same nature with our own; and therefore that nothing remains to be hoped or feared after this life, more by us than by flies or pismires."</w:t>
      </w:r>
    </w:p>
    <w:p w14:paraId="4B5D6D01">
      <w:pPr>
        <w:rPr>
          <w:rFonts w:hint="eastAsia"/>
        </w:rPr>
      </w:pPr>
      <w:r>
        <w:rPr>
          <w:rFonts w:hint="eastAsia"/>
        </w:rPr>
        <w:t>然而，他为选择其区分野兽与人类的特定方式所给出的那个特殊理由，似乎其虔诚远大于其说服力；即，唯恐对人类灵魂不朽的教义造成任何损害；因为，正如他所言，“没有什么比认为野兽的灵魂与我们自己的灵魂本性相同，更能轻易地使软弱的心灵偏离德行之路了；因此，此生之后，我们比苍蝇或蚂蚁，再无所望，亦无所惧。”</w:t>
      </w:r>
    </w:p>
    <w:p w14:paraId="6B30DED3">
      <w:pPr>
        <w:rPr>
          <w:rFonts w:hint="eastAsia"/>
        </w:rPr>
      </w:pPr>
      <w:r>
        <w:rPr>
          <w:rFonts w:hint="eastAsia"/>
        </w:rPr>
        <w:t>For surely there were other ways of providing against that danger, besides that of denying them so much as sense, (other than merely organical,¶ as he somewhere alleviates the harshness of that position, but without telling us what useth these organs,) and the making them nothing else but well-formed machines.</w:t>
      </w:r>
    </w:p>
    <w:p w14:paraId="6DC5112A">
      <w:pPr>
        <w:rPr>
          <w:rFonts w:hint="eastAsia"/>
        </w:rPr>
      </w:pPr>
      <w:r>
        <w:rPr>
          <w:rFonts w:hint="eastAsia"/>
        </w:rPr>
        <w:t>因为，肯定有其他方法来防范那种危险，而不必否定它们拥有感觉（除了仅仅是有机官能的，¶正如他在某处缓和了该立场的尖锐性，但并未告诉我们是什么在使用这些器官），并把它们说成只不过是构造精良的机器。</w:t>
      </w:r>
    </w:p>
    <w:p w14:paraId="7819EA56">
      <w:pPr>
        <w:rPr>
          <w:rFonts w:hint="eastAsia"/>
        </w:rPr>
      </w:pPr>
    </w:p>
    <w:p w14:paraId="170B5139">
      <w:pPr>
        <w:rPr>
          <w:rFonts w:hint="eastAsia"/>
        </w:rPr>
      </w:pPr>
      <w:r>
        <w:rPr>
          <w:rFonts w:hint="eastAsia"/>
        </w:rPr>
        <w:t>But yet, if we should admit the propriety of this appellation, and acknowledge the thing itself intended to be signified by it, that all the powers belonging to mere brutal nature are purely mechanical, and no more; to what purpose, is it here alleged?</w:t>
      </w:r>
    </w:p>
    <w:p w14:paraId="11F61E12">
      <w:pPr>
        <w:rPr>
          <w:rFonts w:hint="eastAsia"/>
        </w:rPr>
      </w:pPr>
      <w:r>
        <w:rPr>
          <w:rFonts w:hint="eastAsia"/>
        </w:rPr>
        <w:t>然而，如果我们承认这个称谓的恰当性，并承认它意图表示的事物本身，即所有属于纯粹野兽本性的能力都纯粹是机械的，仅此而已；那么，在此处提出它又是为了什么目的呢？</w:t>
      </w:r>
    </w:p>
    <w:p w14:paraId="19ED20E0">
      <w:pPr>
        <w:rPr>
          <w:rFonts w:hint="eastAsia"/>
        </w:rPr>
      </w:pPr>
      <w:r>
        <w:rPr>
          <w:rFonts w:hint="eastAsia"/>
        </w:rPr>
        <w:t>Or what can it be understood to signify?</w:t>
      </w:r>
    </w:p>
    <w:p w14:paraId="712D58F3">
      <w:pPr>
        <w:rPr>
          <w:rFonts w:hint="eastAsia"/>
        </w:rPr>
      </w:pPr>
      <w:r>
        <w:rPr>
          <w:rFonts w:hint="eastAsia"/>
        </w:rPr>
        <w:t>或者，它能被理解为意指什么呢？</w:t>
      </w:r>
    </w:p>
    <w:p w14:paraId="5BA6CA44">
      <w:pPr>
        <w:rPr>
          <w:rFonts w:hint="eastAsia"/>
        </w:rPr>
      </w:pPr>
      <w:r>
        <w:rPr>
          <w:rFonts w:hint="eastAsia"/>
        </w:rPr>
        <w:t>What is lost from our cause by it?</w:t>
      </w:r>
    </w:p>
    <w:p w14:paraId="77A17C9C">
      <w:pPr>
        <w:rPr>
          <w:rFonts w:hint="eastAsia"/>
        </w:rPr>
      </w:pPr>
      <w:r>
        <w:rPr>
          <w:rFonts w:hint="eastAsia"/>
        </w:rPr>
        <w:t>我们的论点因此损失了什么？</w:t>
      </w:r>
    </w:p>
    <w:p w14:paraId="4D40C173">
      <w:pPr>
        <w:rPr>
          <w:rFonts w:hint="eastAsia"/>
        </w:rPr>
      </w:pPr>
      <w:r>
        <w:rPr>
          <w:rFonts w:hint="eastAsia"/>
        </w:rPr>
        <w:t>And what have atheists whereof to glory?</w:t>
      </w:r>
    </w:p>
    <w:p w14:paraId="18652468">
      <w:pPr>
        <w:rPr>
          <w:rFonts w:hint="eastAsia"/>
        </w:rPr>
      </w:pPr>
      <w:r>
        <w:rPr>
          <w:rFonts w:hint="eastAsia"/>
        </w:rPr>
        <w:t>无神论者又有什么可夸耀的呢？</w:t>
      </w:r>
    </w:p>
    <w:p w14:paraId="4A676CEC">
      <w:pPr>
        <w:rPr>
          <w:rFonts w:hint="eastAsia"/>
        </w:rPr>
      </w:pPr>
      <w:r>
        <w:rPr>
          <w:rFonts w:hint="eastAsia"/>
        </w:rPr>
        <w:t>For was the contrivance of these machines theirs?</w:t>
      </w:r>
    </w:p>
    <w:p w14:paraId="3A622EDC">
      <w:pPr>
        <w:rPr>
          <w:rFonts w:hint="eastAsia"/>
        </w:rPr>
      </w:pPr>
      <w:r>
        <w:rPr>
          <w:rFonts w:hint="eastAsia"/>
        </w:rPr>
        <w:t>这些机器的设计是他们的吗？</w:t>
      </w:r>
    </w:p>
    <w:p w14:paraId="1E4597E2">
      <w:pPr>
        <w:rPr>
          <w:rFonts w:hint="eastAsia"/>
        </w:rPr>
      </w:pPr>
      <w:r>
        <w:rPr>
          <w:rFonts w:hint="eastAsia"/>
        </w:rPr>
        <w:t>Were they the authors of this rare invention, or of any thing like it?</w:t>
      </w:r>
    </w:p>
    <w:p w14:paraId="3D72246D">
      <w:pPr>
        <w:rPr>
          <w:rFonts w:hint="eastAsia"/>
        </w:rPr>
      </w:pPr>
      <w:r>
        <w:rPr>
          <w:rFonts w:hint="eastAsia"/>
        </w:rPr>
        <w:t>他们是这项罕见发明的创造者，或是任何类似之物的创造者吗？</w:t>
      </w:r>
    </w:p>
    <w:p w14:paraId="35F0A2C7">
      <w:pPr>
        <w:rPr>
          <w:rFonts w:hint="eastAsia"/>
        </w:rPr>
      </w:pPr>
      <w:r>
        <w:rPr>
          <w:rFonts w:hint="eastAsia"/>
        </w:rPr>
        <w:t>Or can they show any product of human device and wit, that shall be capable of vying with the strange powers of those machines?</w:t>
      </w:r>
    </w:p>
    <w:p w14:paraId="122A79BC">
      <w:pPr>
        <w:rPr>
          <w:rFonts w:hint="eastAsia"/>
        </w:rPr>
      </w:pPr>
      <w:r>
        <w:rPr>
          <w:rFonts w:hint="eastAsia"/>
        </w:rPr>
        <w:t>或者他们能展示任何人类设计和智慧的产物，可以与那些机器奇异的能力相媲美吗？</w:t>
      </w:r>
    </w:p>
    <w:p w14:paraId="1A3DB83E">
      <w:pPr>
        <w:rPr>
          <w:rFonts w:hint="eastAsia"/>
        </w:rPr>
      </w:pPr>
      <w:r>
        <w:rPr>
          <w:rFonts w:hint="eastAsia"/>
        </w:rPr>
        <w:t>Or can they imagine what so highly exceeds all human skill, to have fallen by chance, and without any contrivtance or design at all, into a frame capable of such powers and operations?</w:t>
      </w:r>
    </w:p>
    <w:p w14:paraId="4C8336DA">
      <w:pPr>
        <w:rPr>
          <w:rFonts w:hint="eastAsia"/>
        </w:rPr>
      </w:pPr>
      <w:r>
        <w:rPr>
          <w:rFonts w:hint="eastAsia"/>
        </w:rPr>
        <w:t>或者，他们能想象，那如此高度超越所有人类技巧的东西，竟是偶然地、完全没有任何设计或意图地，落入一个能够进行如此能力和运作的框架中吗？</w:t>
      </w:r>
    </w:p>
    <w:p w14:paraId="193F59C3">
      <w:pPr>
        <w:rPr>
          <w:rFonts w:hint="eastAsia"/>
        </w:rPr>
      </w:pPr>
    </w:p>
    <w:p w14:paraId="7877A545">
      <w:pPr>
        <w:rPr>
          <w:rFonts w:hint="eastAsia"/>
        </w:rPr>
      </w:pPr>
      <w:r>
        <w:rPr>
          <w:rFonts w:hint="eastAsia"/>
        </w:rPr>
        <w:t>If they be machines, they are, as that free-spirited author speaks, to be considered as a sort of machine* made by the hand of God, which is by infinite degrees better ordered, and hath in it more admirable motions, than any that could ever have been formed by the art of man.</w:t>
      </w:r>
    </w:p>
    <w:p w14:paraId="555C8312">
      <w:pPr>
        <w:rPr>
          <w:rFonts w:hint="eastAsia"/>
        </w:rPr>
      </w:pPr>
      <w:r>
        <w:rPr>
          <w:rFonts w:hint="eastAsia"/>
        </w:rPr>
        <w:t>如果它们是机器，那么，正如那位思想自由的作者所说，它们应被视为一种由神之手所造的机器*，其秩序之优良、其运动之奇妙，比任何能由人之技艺所造之物，要好上无限个等级。</w:t>
      </w:r>
    </w:p>
    <w:p w14:paraId="78F22201">
      <w:pPr>
        <w:rPr>
          <w:rFonts w:hint="eastAsia"/>
        </w:rPr>
      </w:pPr>
      <w:r>
        <w:rPr>
          <w:rFonts w:hint="eastAsia"/>
        </w:rPr>
        <w:t>Yea, and we might add, so little disadvantage would accrue to the present cause, (whatever might to some other,) by this concession, that rather, (if it were not a wrong to the cause, which justly disdains we should allege any thing false or uncertain for its support,) this would add much, we will not say to its victory, but to its triumph, that we did acknowledge them nothing else than mere mechanical contrivances.</w:t>
      </w:r>
    </w:p>
    <w:p w14:paraId="0BDF7D1A">
      <w:pPr>
        <w:rPr>
          <w:rFonts w:hint="eastAsia"/>
        </w:rPr>
      </w:pPr>
      <w:r>
        <w:rPr>
          <w:rFonts w:hint="eastAsia"/>
        </w:rPr>
        <w:t>是的，我们还可以补充说，这一让步对当前的论点几乎没有任何不利（无论对其他某些论点可能如何），反而（如果不是对该论点的损害，它理当不屑于我们引用任何虚假或不确定的东西来支持它），如果我们承认它们只不过是纯粹的机械设计，这将大大增加，我们不说它的胜利，而是它的凯旋。</w:t>
      </w:r>
    </w:p>
    <w:p w14:paraId="6FBCED57">
      <w:pPr>
        <w:rPr>
          <w:rFonts w:hint="eastAsia"/>
        </w:rPr>
      </w:pPr>
      <w:r>
        <w:rPr>
          <w:rFonts w:hint="eastAsia"/>
        </w:rPr>
        <w:t>For, since they must certainly either be such, or have each of them a soul to animate, and enable them to their several functions; it seems a much more easy performance, and is more conceivable, and within the nearer reach of human apprehension, that they should be furnished with such a one, than be made capable of so admirable operations without it: and the former, though it were not a surer, were a more amazing, unsearchable, and less comprehensible discovery of the most transcendent wisdom, than the latter.</w:t>
      </w:r>
    </w:p>
    <w:p w14:paraId="77171B50">
      <w:pPr>
        <w:rPr>
          <w:rFonts w:hint="eastAsia"/>
        </w:rPr>
      </w:pPr>
      <w:r>
        <w:rPr>
          <w:rFonts w:hint="eastAsia"/>
        </w:rPr>
        <w:t>因为，既然它们肯定要么是这样的，要么各自都有一个灵魂来赋予生命，并使它们能够履行各自的功能；那么，它们被赋予这样一个灵魂，似乎是一件容易得多的成就，也更容易想象，更接近人类理解的范围，胜过使它们在没有灵魂的情况下能够进行如此奇妙的运作：而前者，即便不是更确定，也是对最超凡智慧的一种比后者更惊人、更不可测度、更难理解的揭示。</w:t>
      </w:r>
    </w:p>
    <w:p w14:paraId="49EEB615">
      <w:pPr>
        <w:rPr>
          <w:rFonts w:hint="eastAsia"/>
        </w:rPr>
      </w:pPr>
    </w:p>
    <w:p w14:paraId="6CBA9004">
      <w:pPr>
        <w:rPr>
          <w:rFonts w:hint="eastAsia"/>
        </w:rPr>
      </w:pPr>
      <w:r>
        <w:rPr>
          <w:rFonts w:hint="eastAsia"/>
        </w:rPr>
        <w:t>XI. But because whatsoever comes under the name of cogitation, properly taken, is assigned to some higher cause than mechanism; and that there are operations belonging to man, which lay claim to a reasonable soul, as the immediate principle and author of them; we have yet this further step to advance, that is, to consider the most apparent evidence we have of a wise, designing agent, in the powers and nature of this more excellent, and, among things more obvious to our notice, the noblest of his productions.</w:t>
      </w:r>
    </w:p>
    <w:p w14:paraId="2E7F4C8D">
      <w:pPr>
        <w:rPr>
          <w:rFonts w:hint="eastAsia"/>
        </w:rPr>
      </w:pPr>
      <w:r>
        <w:rPr>
          <w:rFonts w:hint="eastAsia"/>
        </w:rPr>
        <w:t>十一、但是，因为凡归于“思想活动”之名下（正确理解）的事物，都被归于比机械作用更高的原因；而且，属于人的运作，要求一个有理性的灵魂作为它们的直接原则和创造者；我们还有这更进一步要推进，即，去思考我们所拥有的，关于一位智慧的、有设计的行动者的最明显证据，这证据存在于这个更卓越、且在我们更易注意到的事物中，是祂最高贵的创造物的能力和本性之中。</w:t>
      </w:r>
    </w:p>
    <w:p w14:paraId="0357A206">
      <w:pPr>
        <w:rPr>
          <w:rFonts w:hint="eastAsia"/>
        </w:rPr>
      </w:pPr>
    </w:p>
    <w:p w14:paraId="2BB3E54E">
      <w:pPr>
        <w:rPr>
          <w:rFonts w:hint="eastAsia"/>
        </w:rPr>
      </w:pPr>
      <w:r>
        <w:rPr>
          <w:rFonts w:hint="eastAsia"/>
        </w:rPr>
        <w:t>And were it not for the slothful neglect of the most to study themselves, we should not here need to recount unto men the common and well-known abilities and excellences which peculiarly belong to their own nature.</w:t>
      </w:r>
    </w:p>
    <w:p w14:paraId="6D91D19F">
      <w:pPr>
        <w:rPr>
          <w:rFonts w:hint="eastAsia"/>
        </w:rPr>
      </w:pPr>
      <w:r>
        <w:rPr>
          <w:rFonts w:hint="eastAsia"/>
        </w:rPr>
        <w:t>若非大多数人懒惰地忽略了研究自己，我们在此本无需向人们重述那些特属于他们自己本性的普遍而众所周知的能力和卓越之处。</w:t>
      </w:r>
    </w:p>
    <w:p w14:paraId="5BE7B84E">
      <w:pPr>
        <w:rPr>
          <w:rFonts w:hint="eastAsia"/>
        </w:rPr>
      </w:pPr>
      <w:r>
        <w:rPr>
          <w:rFonts w:hint="eastAsia"/>
        </w:rPr>
        <w:t>They might take notice, without being told, that first, as to their intellectual faculty, they have somewhat about them, that can think, understand, frame notions of things; that can rectify or supply the false or defective representations which are made to them by their external senses and fancies; that can conceive of things far above the reach and sphere of sense, the moral good or evil of actions or inclinations, what there is in them of rectitude or pravity; whereby they can animadvert, and cast their eye inward upon themselves, observe the good or evil acts or inclinations, the knowledge, ignorance, dulness, vigour, tranquillity, trouble, and, generally, the perfections or imperfections, of their own minds; that can apprehend the general natures of things, the future existence of what yet is not, with the future appearance of that to us, which, as yet, appears not.</w:t>
      </w:r>
    </w:p>
    <w:p w14:paraId="43E4D481">
      <w:pPr>
        <w:rPr>
          <w:rFonts w:hint="eastAsia"/>
        </w:rPr>
      </w:pPr>
      <w:r>
        <w:rPr>
          <w:rFonts w:hint="eastAsia"/>
        </w:rPr>
        <w:t>他们无需被告知，就应该能注意到，首先，关于他们的智力官能，他们身上有某种东西，能思考、理解、构成事物的概念；能纠正或补充由他们的外部感官和幻想所造成的错误或有缺陷的表象；能构想远超感觉范围和领域的事物，如行为或倾向的道德善恶，其中所含的正当或败坏；借此他们能自我省察，将目光投向内心，观察自己思想的善恶行为或倾向、知识、无知、迟钝、活力、宁静、烦恼，以及总的来说，其完美或不完美之处；能领悟事物的一般本性，尚未存在之物的未来存在，以及尚未向我们显现之物的未来显现。</w:t>
      </w:r>
    </w:p>
    <w:p w14:paraId="20EB1C01">
      <w:pPr>
        <w:rPr>
          <w:rFonts w:hint="eastAsia"/>
        </w:rPr>
      </w:pPr>
      <w:r>
        <w:rPr>
          <w:rFonts w:hint="eastAsia"/>
        </w:rPr>
        <w:t>(Of which last sort of power, the confident assertion, "No man can have a conception of the future,"* needs not, against our experience, make us doubt; especially being enforced by no better, than that pleasant reason there subjoined, for, the future is not yet; that is to say, because it is future; and so, which is all this reason amounts to, we cannot conceive it, because we cannot.</w:t>
      </w:r>
    </w:p>
    <w:p w14:paraId="4A7F5D56">
      <w:pPr>
        <w:rPr>
          <w:rFonts w:hint="eastAsia"/>
        </w:rPr>
      </w:pPr>
      <w:r>
        <w:rPr>
          <w:rFonts w:hint="eastAsia"/>
        </w:rPr>
        <w:t>（关于最后这种能力，那句自信的断言，“无人能有未来的概念，”*无需使我们违背经验而产生怀疑；尤其当它所依据的，不过是后面附加的那个有趣的理由，即，未来尚未到来；也就是说，因为它就是未来；所以，这个理由的全部意思就是，我们无法构想它，因为我们无法构想。</w:t>
      </w:r>
    </w:p>
    <w:p w14:paraId="2458819F">
      <w:pPr>
        <w:rPr>
          <w:rFonts w:hint="eastAsia"/>
        </w:rPr>
      </w:pPr>
      <w:r>
        <w:rPr>
          <w:rFonts w:hint="eastAsia"/>
        </w:rPr>
        <w:t>For though our conceptions of former things guide us in forming notions of what is future, yet sure our conception of any thing as future, is much another sort of conception from what we have of the same thing as past, as appears from its different effects: for if an object be apprehended good, we conceive of it as past with sorrow; as future, with hope and joy: if evil, with joy as past; with fear and sorrow, as future.)</w:t>
      </w:r>
    </w:p>
    <w:p w14:paraId="7F7065CC">
      <w:pPr>
        <w:rPr>
          <w:rFonts w:hint="eastAsia"/>
        </w:rPr>
      </w:pPr>
      <w:r>
        <w:rPr>
          <w:rFonts w:hint="eastAsia"/>
        </w:rPr>
        <w:t>因为，虽然我们对过去事物的概念引导我们形成对未来事物的概念，但我们对任何事物作为未来的概念，肯定与我们对同一事物作为过去的概念大不相同，这从其不同的效果中可以看出来：因为如果一个对象被认为是好的，我们构想它为过去时带着悲伤；为未来时带着希望和喜悦：如果是坏的，构想它为过去时带着喜悦；为未来时带着恐惧和悲伤。）</w:t>
      </w:r>
    </w:p>
    <w:p w14:paraId="33CE746F">
      <w:pPr>
        <w:rPr>
          <w:rFonts w:hint="eastAsia"/>
        </w:rPr>
      </w:pPr>
      <w:r>
        <w:rPr>
          <w:rFonts w:hint="eastAsia"/>
        </w:rPr>
        <w:t>And, (which above all the rest discovers and magnifies the intellectual power of the human soul,) that they can form a conception, howsoever imperfect, of this absolutely perfect Being, whereof we are discoursing.</w:t>
      </w:r>
    </w:p>
    <w:p w14:paraId="36A01B72">
      <w:pPr>
        <w:rPr>
          <w:rFonts w:hint="eastAsia"/>
        </w:rPr>
      </w:pPr>
      <w:r>
        <w:rPr>
          <w:rFonts w:hint="eastAsia"/>
        </w:rPr>
        <w:t>并且，（这一点比所有其他方面都更能揭示和彰显人类灵魂的智力能力，）他们能形成一个关于我们正在论述的这位绝对完美存在者的概念，无论这概念多么不完美。</w:t>
      </w:r>
    </w:p>
    <w:p w14:paraId="54824507">
      <w:pPr>
        <w:rPr>
          <w:rFonts w:hint="eastAsia"/>
        </w:rPr>
      </w:pPr>
      <w:r>
        <w:rPr>
          <w:rFonts w:hint="eastAsia"/>
        </w:rPr>
        <w:t>Which even they that acknowledge not its existence, cannot deny; except they will profess themselves blindly, and at a venture, to deny they know not what, or what they have not so much as thought of!</w:t>
      </w:r>
    </w:p>
    <w:p w14:paraId="0C9C1E86">
      <w:pPr>
        <w:rPr>
          <w:rFonts w:hint="eastAsia"/>
        </w:rPr>
      </w:pPr>
      <w:r>
        <w:rPr>
          <w:rFonts w:hint="eastAsia"/>
        </w:rPr>
        <w:t>这一点，即使是那些不承认祂存在的人也无法否认；除非他们要宣称自己是盲目地、冒险地否认他们所不知道的，或者他们甚至没有想过的事物！</w:t>
      </w:r>
    </w:p>
    <w:p w14:paraId="5CA2B157">
      <w:pPr>
        <w:rPr>
          <w:rFonts w:hint="eastAsia"/>
        </w:rPr>
      </w:pPr>
    </w:p>
    <w:p w14:paraId="7A0B7643">
      <w:pPr>
        <w:rPr>
          <w:rFonts w:hint="eastAsia"/>
        </w:rPr>
      </w:pPr>
      <w:r>
        <w:rPr>
          <w:rFonts w:hint="eastAsia"/>
        </w:rPr>
        <w:t>They may take notice of their power of comparing things, of discerning and making a judgment of their agreements and disagreements, their proportions and disproportions to one another; of affirming or denying this or that, concerning such or such things; and of pronouncing, with more or less confidence, concerning the truth or falsehood of such affirmations or negations: and moreover, of their power of arguing, and inferring one thing from another, so as from one plain and evident principle, to draw forth a long chain of consequences, that may be discerned to be linked therewith.</w:t>
      </w:r>
    </w:p>
    <w:p w14:paraId="29C4A262">
      <w:pPr>
        <w:rPr>
          <w:rFonts w:hint="eastAsia"/>
        </w:rPr>
      </w:pPr>
      <w:r>
        <w:rPr>
          <w:rFonts w:hint="eastAsia"/>
        </w:rPr>
        <w:t>他们可以注意到自己有能力比较事物，辨别并判断它们之间的相同与不同，彼此的比例与不合比例；有能力对某些事物肯定或否定这一点或那一点；并或多或少自信地宣告此类肯定或否定的真伪：此外，还有他们论证的能力，即从一件事推断另一件事，以至于从一个简单明了的原则中，引出一长串可以被看出与之相连的推论。</w:t>
      </w:r>
    </w:p>
    <w:p w14:paraId="1D209CCE">
      <w:pPr>
        <w:rPr>
          <w:rFonts w:hint="eastAsia"/>
        </w:rPr>
      </w:pPr>
    </w:p>
    <w:p w14:paraId="6972B301">
      <w:pPr>
        <w:rPr>
          <w:rFonts w:hint="eastAsia"/>
        </w:rPr>
      </w:pPr>
      <w:r>
        <w:rPr>
          <w:rFonts w:hint="eastAsia"/>
        </w:rPr>
        <w:t>They have withal to consider the liberty, and the large capacity of the human will, which, when it is itself, rejects the dominion of any other than the supreme Lord, and refuses satisfaction in any other than the supreme and most comprehensive Good.</w:t>
      </w:r>
    </w:p>
    <w:p w14:paraId="5D01675E">
      <w:pPr>
        <w:rPr>
          <w:rFonts w:hint="eastAsia"/>
        </w:rPr>
      </w:pPr>
      <w:r>
        <w:rPr>
          <w:rFonts w:hint="eastAsia"/>
        </w:rPr>
        <w:t>他们还须考虑人类意志的自由和巨大容量，当它恢复本性时，它会拒绝除至高主宰之外任何其他的统治，并拒绝在除至高和最全面的善之外任何其他事物中得到满足。</w:t>
      </w:r>
    </w:p>
    <w:p w14:paraId="06B185C7">
      <w:pPr>
        <w:rPr>
          <w:rFonts w:hint="eastAsia"/>
        </w:rPr>
      </w:pPr>
    </w:p>
    <w:p w14:paraId="15355582">
      <w:pPr>
        <w:rPr>
          <w:rFonts w:hint="eastAsia"/>
        </w:rPr>
      </w:pPr>
      <w:r>
        <w:rPr>
          <w:rFonts w:hint="eastAsia"/>
        </w:rPr>
        <w:t>And upon even so hasty and transient a view of a thing furnished with such powers and faculties, we have sufficient occasion to bethink ourselves, How came such a thing as this into being; whence did it spring, or to what original doth it owe itself?</w:t>
      </w:r>
    </w:p>
    <w:p w14:paraId="06D59665">
      <w:pPr>
        <w:rPr>
          <w:rFonts w:hint="eastAsia"/>
        </w:rPr>
      </w:pPr>
      <w:r>
        <w:rPr>
          <w:rFonts w:hint="eastAsia"/>
        </w:rPr>
        <w:t>即便是对一个被赋予了如此能力和官能的事物，进行如此仓促和短暂的一瞥，我们也有足够的理由去思考，这样的事物是如何存在的；它从何而来，或它归功于哪个本源？</w:t>
      </w:r>
    </w:p>
    <w:p w14:paraId="77C63C6D">
      <w:pPr>
        <w:rPr>
          <w:rFonts w:hint="eastAsia"/>
        </w:rPr>
      </w:pPr>
    </w:p>
    <w:p w14:paraId="72C034DD">
      <w:pPr>
        <w:rPr>
          <w:rFonts w:hint="eastAsia"/>
        </w:rPr>
      </w:pPr>
      <w:r>
        <w:rPr>
          <w:rFonts w:hint="eastAsia"/>
        </w:rPr>
        <w:t>More particularly we have here two things to be discoursed of: First, That, notwithstanding so high excellences, the soul of man doth yet appear to be a caused being, that sometime had a beginning.</w:t>
      </w:r>
    </w:p>
    <w:p w14:paraId="29F64786">
      <w:pPr>
        <w:rPr>
          <w:rFonts w:hint="eastAsia"/>
        </w:rPr>
      </w:pPr>
      <w:r>
        <w:rPr>
          <w:rFonts w:hint="eastAsia"/>
        </w:rPr>
        <w:t>更具体地说，我们在此要讨论两件事：第一，尽管有如此高的卓越之处，人的灵魂仍然显现为一个有原因的存在，它曾在某个时候有过一个开端。</w:t>
      </w:r>
    </w:p>
    <w:p w14:paraId="5B9F3219">
      <w:pPr>
        <w:rPr>
          <w:rFonts w:hint="eastAsia"/>
        </w:rPr>
      </w:pPr>
    </w:p>
    <w:p w14:paraId="0DB507CB">
      <w:pPr>
        <w:rPr>
          <w:rFonts w:hint="eastAsia"/>
        </w:rPr>
      </w:pPr>
      <w:r>
        <w:rPr>
          <w:rFonts w:hint="eastAsia"/>
        </w:rPr>
        <w:t>Secondly, That, by them, it is sufficiently evident, that it owes itself to a wise and intelligent cause.</w:t>
      </w:r>
    </w:p>
    <w:p w14:paraId="4F8E0617">
      <w:pPr>
        <w:rPr>
          <w:rFonts w:hint="eastAsia"/>
        </w:rPr>
      </w:pPr>
      <w:r>
        <w:rPr>
          <w:rFonts w:hint="eastAsia"/>
        </w:rPr>
        <w:t>第二，通过它们，足以证明，它归功于一个智慧和有理智的原因。</w:t>
      </w:r>
    </w:p>
    <w:p w14:paraId="19C807D6">
      <w:pPr>
        <w:rPr>
          <w:rFonts w:hint="eastAsia"/>
        </w:rPr>
      </w:pPr>
    </w:p>
    <w:p w14:paraId="1EA33391">
      <w:pPr>
        <w:rPr>
          <w:rFonts w:hint="eastAsia"/>
        </w:rPr>
      </w:pPr>
      <w:r>
        <w:rPr>
          <w:rFonts w:hint="eastAsia"/>
        </w:rPr>
        <w:t>As to the former of these, we need say the less, because that sort of atheists with whom we have chiefly now to do, deny not human souls to have had a beginning, as supposing them to be produced with the bodies they animate by the same generation, and that such generation did sometimes begin; that only rude and wildly moving matter was from eternity, and that by infinite alterations and commixtures, in that eternity, it fell at last into this orderly frame and state wherein things now are, and became prolific, so as to give beginning to the several sorts of living things which do now continue to propagate themselves: the mad folly of which random fancy we have been so largely contending against hitherto.</w:t>
      </w:r>
    </w:p>
    <w:p w14:paraId="10C7865D">
      <w:pPr>
        <w:rPr>
          <w:rFonts w:hint="eastAsia"/>
        </w:rPr>
      </w:pPr>
      <w:r>
        <w:rPr>
          <w:rFonts w:hint="eastAsia"/>
        </w:rPr>
        <w:t>关于前者，我们无需多言，因为我们现在主要对付的那种无神论者，并不否认人的灵魂曾有开端，他们假定灵魂是与它们所赋予生命的身体一同通过同一种繁衍产生的，而这种繁衍曾在某个时候开始；他们认为只有粗糙和狂野运动的物质是自永恒就存在的，并且通过在那永恒中的无限变化和混合，它最终落入了事物现在所处的这个有序的框架和状态中，并变得多产，从而开启了现今继续自我繁殖的各种生物的起源：对于这种随机幻想的疯狂愚蠢，我们至今已进行了大量的驳斥。</w:t>
      </w:r>
    </w:p>
    <w:p w14:paraId="19D009FE">
      <w:pPr>
        <w:rPr>
          <w:rFonts w:hint="eastAsia"/>
        </w:rPr>
      </w:pPr>
      <w:r>
        <w:rPr>
          <w:rFonts w:hint="eastAsia"/>
        </w:rPr>
        <w:t>The other sort, who were for an eternal succession of generations, have been sufficiently refuted by divers others, and partly by what hath been already said in this discourse; and we may further meet with them ere it be long.</w:t>
      </w:r>
    </w:p>
    <w:p w14:paraId="7DA1F604">
      <w:pPr>
        <w:rPr>
          <w:rFonts w:hint="eastAsia"/>
        </w:rPr>
      </w:pPr>
      <w:r>
        <w:rPr>
          <w:rFonts w:hint="eastAsia"/>
        </w:rPr>
        <w:t>另一种主张世代永恒延续的人，已被许多其他人充分驳斥，部分也通过本论述中已说过的內容；不久之后我们可能还会遇到他们。</w:t>
      </w:r>
    </w:p>
    <w:p w14:paraId="6E6A9183">
      <w:pPr>
        <w:rPr>
          <w:rFonts w:hint="eastAsia"/>
        </w:rPr>
      </w:pPr>
      <w:r>
        <w:rPr>
          <w:rFonts w:hint="eastAsia"/>
        </w:rPr>
        <w:t>We in the meantime, find not any professing atheism, to make human souls, as such, necessary and self-originate beings.</w:t>
      </w:r>
    </w:p>
    <w:p w14:paraId="3B80B824">
      <w:pPr>
        <w:rPr>
          <w:rFonts w:hint="eastAsia"/>
        </w:rPr>
      </w:pPr>
      <w:r>
        <w:rPr>
          <w:rFonts w:hint="eastAsia"/>
        </w:rPr>
        <w:t>与此同时，我们没有发现任何自称无神论者的人，把人类灵魂本身看作是必然和自我起源的存在。</w:t>
      </w:r>
    </w:p>
    <w:p w14:paraId="6B262C82">
      <w:pPr>
        <w:rPr>
          <w:rFonts w:hint="eastAsia"/>
        </w:rPr>
      </w:pPr>
    </w:p>
    <w:p w14:paraId="6A770C54">
      <w:pPr>
        <w:rPr>
          <w:rFonts w:hint="eastAsia"/>
        </w:rPr>
      </w:pPr>
      <w:r>
        <w:rPr>
          <w:rFonts w:hint="eastAsia"/>
        </w:rPr>
        <w:t>Yet it is requisite to consider, not only what persons of atheistical persuasions have said, but what also they possibly may say.</w:t>
      </w:r>
    </w:p>
    <w:p w14:paraId="5D46424A">
      <w:pPr>
        <w:rPr>
          <w:rFonts w:hint="eastAsia"/>
        </w:rPr>
      </w:pPr>
      <w:r>
        <w:rPr>
          <w:rFonts w:hint="eastAsia"/>
        </w:rPr>
        <w:t>然而，我们不仅需要考虑持无神论信仰的人说了什么，还要考虑他们可能会说什么。</w:t>
      </w:r>
    </w:p>
    <w:p w14:paraId="3860AE8D">
      <w:pPr>
        <w:rPr>
          <w:rFonts w:hint="eastAsia"/>
        </w:rPr>
      </w:pPr>
      <w:r>
        <w:rPr>
          <w:rFonts w:hint="eastAsia"/>
        </w:rPr>
        <w:t>And moreover, some, that have been remote from atheism, have been prone, upon the contemplation of the excellences of the human soul, to over-magnify, yea and even no less than deify, it.</w:t>
      </w:r>
    </w:p>
    <w:p w14:paraId="34483C19">
      <w:pPr>
        <w:rPr>
          <w:rFonts w:hint="eastAsia"/>
        </w:rPr>
      </w:pPr>
      <w:r>
        <w:rPr>
          <w:rFonts w:hint="eastAsia"/>
        </w:rPr>
        <w:t>此外，一些远离无神论的人，在默想人类灵魂的卓越之处时，也倾向于过分夸大，甚至将其神化。</w:t>
      </w:r>
    </w:p>
    <w:p w14:paraId="2808EAA5">
      <w:pPr>
        <w:rPr>
          <w:rFonts w:hint="eastAsia"/>
        </w:rPr>
      </w:pPr>
      <w:r>
        <w:rPr>
          <w:rFonts w:hint="eastAsia"/>
        </w:rPr>
        <w:t>It is therefore needful to say somewhat in this matter.</w:t>
      </w:r>
    </w:p>
    <w:p w14:paraId="0A2F6CDA">
      <w:pPr>
        <w:rPr>
          <w:rFonts w:hint="eastAsia"/>
        </w:rPr>
      </w:pPr>
      <w:r>
        <w:rPr>
          <w:rFonts w:hint="eastAsia"/>
        </w:rPr>
        <w:t>因此，有必要就此事说些什么。</w:t>
      </w:r>
    </w:p>
    <w:p w14:paraId="72EDEFBC">
      <w:pPr>
        <w:rPr>
          <w:rFonts w:hint="eastAsia"/>
        </w:rPr>
      </w:pPr>
      <w:r>
        <w:rPr>
          <w:rFonts w:hint="eastAsia"/>
        </w:rPr>
        <w:t>For if nothing of direct and downright atheism had been designed, the rash hyperboles, as we will charitably call them, and unwarrantable rhetorications of these latter, should they obtain to be looked upon and received as severe and strict assertions of truth, were equally destructive of religion, as the others' more strangely bold and avowed opposition to it.*</w:t>
      </w:r>
    </w:p>
    <w:p w14:paraId="739EF104">
      <w:pPr>
        <w:rPr>
          <w:rFonts w:hint="eastAsia"/>
        </w:rPr>
      </w:pPr>
      <w:r>
        <w:rPr>
          <w:rFonts w:hint="eastAsia"/>
        </w:rPr>
        <w:t>因为，即使没有直接和彻底的无神论意图，后者那些轻率的夸张（我们姑且仁慈地如此称呼）和无根据的修辞，如果被看作和接受为严肃和严格的真理断言，其对宗教的破坏性，与前者对宗教更奇怪地大胆和公开的反对*，是同等的。</w:t>
      </w:r>
    </w:p>
    <w:p w14:paraId="55648A36">
      <w:pPr>
        <w:rPr>
          <w:rFonts w:hint="eastAsia"/>
        </w:rPr>
      </w:pPr>
    </w:p>
    <w:p w14:paraId="36A7802E">
      <w:pPr>
        <w:rPr>
          <w:rFonts w:hint="eastAsia"/>
        </w:rPr>
      </w:pPr>
      <w:r>
        <w:rPr>
          <w:rFonts w:hint="eastAsia"/>
        </w:rPr>
        <w:t>Such, I mean, as have spoken of the souls of men as parts of God; one thing with him; a particle of divine breath;† "an extract or derivation of himself;" that have not feared to apply to them his most peculiar attributes, or say that of them, which is most appropriate and incommunicably belonging to him alone.</w:t>
      </w:r>
    </w:p>
    <w:p w14:paraId="2FE96271">
      <w:pPr>
        <w:rPr>
          <w:rFonts w:hint="eastAsia"/>
        </w:rPr>
      </w:pPr>
      <w:r>
        <w:rPr>
          <w:rFonts w:hint="eastAsia"/>
        </w:rPr>
        <w:t>我指的是那些把人的灵魂说成是神的一部分；与祂是一体；是神圣气息的一个微粒；†“祂自己的一个提取物或派生物”的人；他们不惧怕将祂最独特的属性应用在灵魂上，或说出那些最适合、且不可交通地独属于祂的话。</w:t>
      </w:r>
    </w:p>
    <w:p w14:paraId="43251763">
      <w:pPr>
        <w:rPr>
          <w:rFonts w:hint="eastAsia"/>
        </w:rPr>
      </w:pPr>
      <w:r>
        <w:rPr>
          <w:rFonts w:hint="eastAsia"/>
        </w:rPr>
        <w:t>Nay, to give them his very name, and say in plain words they were God.‡</w:t>
      </w:r>
    </w:p>
    <w:p w14:paraId="5F0511A3">
      <w:pPr>
        <w:rPr>
          <w:rFonts w:hint="eastAsia"/>
        </w:rPr>
      </w:pPr>
      <w:r>
        <w:rPr>
          <w:rFonts w:hint="eastAsia"/>
        </w:rPr>
        <w:t>不，甚至把祂的名字给他们，并用直白的话说他们就是神。‡</w:t>
      </w:r>
    </w:p>
    <w:p w14:paraId="69CCE212">
      <w:pPr>
        <w:rPr>
          <w:rFonts w:hint="eastAsia"/>
        </w:rPr>
      </w:pPr>
    </w:p>
    <w:p w14:paraId="03C082D0">
      <w:pPr>
        <w:rPr>
          <w:rFonts w:hint="eastAsia"/>
        </w:rPr>
      </w:pPr>
      <w:r>
        <w:rPr>
          <w:rFonts w:hint="eastAsia"/>
        </w:rPr>
        <w:t>Now it would render a temple alike insignificant, to suppose no worshipper, as to suppose none who should be worshipped.</w:t>
      </w:r>
    </w:p>
    <w:p w14:paraId="26E07569">
      <w:pPr>
        <w:rPr>
          <w:rFonts w:hint="eastAsia"/>
        </w:rPr>
      </w:pPr>
      <w:r>
        <w:rPr>
          <w:rFonts w:hint="eastAsia"/>
        </w:rPr>
        <w:t>现在，假设没有敬拜者，与假设没有当被敬拜者一样，都会使一座殿宇变得无足轻重。</w:t>
      </w:r>
    </w:p>
    <w:p w14:paraId="4B6D6AFB">
      <w:pPr>
        <w:rPr>
          <w:rFonts w:hint="eastAsia"/>
        </w:rPr>
      </w:pPr>
      <w:r>
        <w:rPr>
          <w:rFonts w:hint="eastAsia"/>
        </w:rPr>
        <w:t>And what should be the worshipper, when our souls are thought the same thing with what should be the object of our worship?</w:t>
      </w:r>
    </w:p>
    <w:p w14:paraId="27A9BC69">
      <w:pPr>
        <w:rPr>
          <w:rFonts w:hint="eastAsia"/>
        </w:rPr>
      </w:pPr>
      <w:r>
        <w:rPr>
          <w:rFonts w:hint="eastAsia"/>
        </w:rPr>
        <w:t>当我们的灵魂被认为是与我们敬拜的对象同一事物时，敬拜者又该是什么呢？</w:t>
      </w:r>
    </w:p>
    <w:p w14:paraId="53151A9E">
      <w:pPr>
        <w:rPr>
          <w:rFonts w:hint="eastAsia"/>
        </w:rPr>
      </w:pPr>
    </w:p>
    <w:p w14:paraId="621CA7F4">
      <w:pPr>
        <w:rPr>
          <w:rFonts w:hint="eastAsia"/>
        </w:rPr>
      </w:pPr>
      <w:r>
        <w:rPr>
          <w:rFonts w:hint="eastAsia"/>
        </w:rPr>
        <w:t>But methinks, when we consider their necessitous, indigent state, their wants and cravings, their pressures and groans, their grievances and complaints, we should find enough to convince us they are not the self-originate or self-sufficient Being: and might even despair any thing should be plain and easy to them, with whom it is a difficulty to distinguish themselves from God.</w:t>
      </w:r>
    </w:p>
    <w:p w14:paraId="3FAE6937">
      <w:pPr>
        <w:rPr>
          <w:rFonts w:hint="eastAsia"/>
        </w:rPr>
      </w:pPr>
      <w:r>
        <w:rPr>
          <w:rFonts w:hint="eastAsia"/>
        </w:rPr>
        <w:t>但是我想，当我们考虑到它们的困乏、贫穷状态，它们的缺乏和渴望，它们的压力和呻吟，它们的委屈和抱怨时，我们应当能找到足够的理由说服我们，它们不是自我起源或自给自足的存在：对于那些连把自己与神区分开来都感到困难的人，我们甚至可能对任何事对他们来说会是简单明了的感到绝望。</w:t>
      </w:r>
    </w:p>
    <w:p w14:paraId="31F557C4">
      <w:pPr>
        <w:rPr>
          <w:rFonts w:hint="eastAsia"/>
        </w:rPr>
      </w:pPr>
      <w:r>
        <w:rPr>
          <w:rFonts w:hint="eastAsia"/>
        </w:rPr>
        <w:t>Why are they in a state which they dislike?</w:t>
      </w:r>
    </w:p>
    <w:p w14:paraId="53AD03F3">
      <w:pPr>
        <w:rPr>
          <w:rFonts w:hint="eastAsia"/>
        </w:rPr>
      </w:pPr>
      <w:r>
        <w:rPr>
          <w:rFonts w:hint="eastAsia"/>
        </w:rPr>
        <w:t>为什么它们处于一个它们不喜欢的状态？</w:t>
      </w:r>
    </w:p>
    <w:p w14:paraId="04C235A0">
      <w:pPr>
        <w:rPr>
          <w:rFonts w:hint="eastAsia"/>
        </w:rPr>
      </w:pPr>
      <w:r>
        <w:rPr>
          <w:rFonts w:hint="eastAsia"/>
        </w:rPr>
        <w:t>Wherefore are they not full and satisfied?</w:t>
      </w:r>
    </w:p>
    <w:p w14:paraId="621938F0">
      <w:pPr>
        <w:rPr>
          <w:rFonts w:hint="eastAsia"/>
        </w:rPr>
      </w:pPr>
      <w:r>
        <w:rPr>
          <w:rFonts w:hint="eastAsia"/>
        </w:rPr>
        <w:t>它们为何不充满和满足？</w:t>
      </w:r>
    </w:p>
    <w:p w14:paraId="5665E951">
      <w:pPr>
        <w:rPr>
          <w:rFonts w:hint="eastAsia"/>
        </w:rPr>
      </w:pPr>
      <w:r>
        <w:rPr>
          <w:rFonts w:hint="eastAsia"/>
        </w:rPr>
        <w:t>Why do they wish and complain?</w:t>
      </w:r>
    </w:p>
    <w:p w14:paraId="768BA126">
      <w:pPr>
        <w:rPr>
          <w:rFonts w:hint="eastAsia"/>
        </w:rPr>
      </w:pPr>
      <w:r>
        <w:rPr>
          <w:rFonts w:hint="eastAsia"/>
        </w:rPr>
        <w:t>它们为何许愿和抱怨？</w:t>
      </w:r>
    </w:p>
    <w:p w14:paraId="7F73B893">
      <w:pPr>
        <w:rPr>
          <w:rFonts w:hint="eastAsia"/>
        </w:rPr>
      </w:pPr>
      <w:r>
        <w:rPr>
          <w:rFonts w:hint="eastAsia"/>
        </w:rPr>
        <w:t>Is this Godlike?</w:t>
      </w:r>
    </w:p>
    <w:p w14:paraId="73F2DD28">
      <w:pPr>
        <w:rPr>
          <w:rFonts w:hint="eastAsia"/>
        </w:rPr>
      </w:pPr>
      <w:r>
        <w:rPr>
          <w:rFonts w:hint="eastAsia"/>
        </w:rPr>
        <w:t>这像神吗？</w:t>
      </w:r>
    </w:p>
    <w:p w14:paraId="52FCB80C">
      <w:pPr>
        <w:rPr>
          <w:rFonts w:hint="eastAsia"/>
        </w:rPr>
      </w:pPr>
      <w:r>
        <w:rPr>
          <w:rFonts w:hint="eastAsia"/>
        </w:rPr>
        <w:t>But if any have a doubt hanging in their minds concerning the unity of souls with one another, or with the soul of the world, let them read what is already extant: and supposing them, thereupon, distinct beings, there needs no more to prove them not to be necessary, independent, uncaused ones,* than their subjection to so frequent changes; their ignorance, doubts, irresolution, and gradual progress to knowledge; certainty, and stability in their purposes; their very being united with these bodies in which they have been but a little while, as we all know; whereby they undergo no small change (admitting them to have been pre-existent,) and wherein they experience so many; yea, whether those changes import any immutation of their very essence or no, the repugnancy being so plainly manifest of the very terms, necessary and changeable.</w:t>
      </w:r>
    </w:p>
    <w:p w14:paraId="73EF378D">
      <w:pPr>
        <w:rPr>
          <w:rFonts w:hint="eastAsia"/>
        </w:rPr>
      </w:pPr>
      <w:r>
        <w:rPr>
          <w:rFonts w:hint="eastAsia"/>
        </w:rPr>
        <w:t>但如果有人心中对灵魂彼此之间的统一，或与世界之魂的统一存有疑问，让他们去读已经存在的文献：并在此基础上，假设它们是不同的存在，那么，要证明它们不是必然的、独立的、无原因的存在*，只需指出它们服从于如此频繁的变化就足够了；它们的无知、怀疑、犹豫不决，以及在知识、确定性和目标稳定性方面的逐渐进步；它们与这些身体的结合，我们都知道，它们在其中只待了很短的时间；它们借此经历了不小的变化（即使承认它们是预先存在的），并在其中体验了如此多的变化；是的，无论那些变化是否意味着它们本质的任何改变，必然和可变这两个词语本身的矛盾是如此明显。</w:t>
      </w:r>
    </w:p>
    <w:p w14:paraId="5C8ADCC0">
      <w:pPr>
        <w:rPr>
          <w:rFonts w:hint="eastAsia"/>
        </w:rPr>
      </w:pPr>
      <w:r>
        <w:rPr>
          <w:rFonts w:hint="eastAsia"/>
        </w:rPr>
        <w:t>And inasmuch as it is so evident that a necessary being can receive no accession to itself; that it must always have, or keep itself, after the same manner, and in the same state; that if it be necessarily such, or such, (as we cannot conceive it to be, but we must, in our own thoughts, affix to it some determinate state or other,) it must be eternally such, and ever in that particular unchanged state.</w:t>
      </w:r>
    </w:p>
    <w:p w14:paraId="7C0E8FE1">
      <w:pPr>
        <w:rPr>
          <w:rFonts w:hint="eastAsia"/>
        </w:rPr>
      </w:pPr>
      <w:r>
        <w:rPr>
          <w:rFonts w:hint="eastAsia"/>
        </w:rPr>
        <w:t>而且，既然如此明显，一个必然的存在不能给自己增加任何东西；它必须总是以同样的方式，在同样的状态下拥有或保持自己；如果它必然是如此，或如此，（因为我们无法不这样构想它，我们必须在自己的思想中，给它附加某种确定的状态），它就必须永恒地如此，并且永远处于那个特定的、不变的状态。</w:t>
      </w:r>
    </w:p>
    <w:p w14:paraId="56D1CCFB">
      <w:pPr>
        <w:rPr>
          <w:rFonts w:hint="eastAsia"/>
        </w:rPr>
      </w:pPr>
    </w:p>
    <w:p w14:paraId="0993E1F4">
      <w:pPr>
        <w:rPr>
          <w:rFonts w:hint="eastAsia"/>
        </w:rPr>
      </w:pPr>
      <w:r>
        <w:rPr>
          <w:rFonts w:hint="eastAsia"/>
        </w:rPr>
        <w:t>Therefore, be the perfection of our souls as great as our most certain knowledge of them can possibly allow us to suppose it, it is not yet so great, but that we must be constrained to confess them no necessary, self-originate beings; and by consequence, dependent ones, that owe themselves to some cause.</w:t>
      </w:r>
    </w:p>
    <w:p w14:paraId="67D03C29">
      <w:pPr>
        <w:rPr>
          <w:rFonts w:hint="eastAsia"/>
        </w:rPr>
      </w:pPr>
      <w:r>
        <w:rPr>
          <w:rFonts w:hint="eastAsia"/>
        </w:rPr>
        <w:t>因此，无论我们灵魂的完美程度，根据我们对它们最确切的知识，所能允许我们假设的有多高，它仍然没有高到使我们不必被迫承认它们不是必然的、自我起源的存在；因此，它们是依赖性的，是归功于某个原因的。</w:t>
      </w:r>
    </w:p>
    <w:p w14:paraId="15073FBC">
      <w:pPr>
        <w:rPr>
          <w:rFonts w:hint="eastAsia"/>
        </w:rPr>
      </w:pPr>
    </w:p>
    <w:p w14:paraId="682B9868">
      <w:pPr>
        <w:rPr>
          <w:rFonts w:hint="eastAsia"/>
        </w:rPr>
      </w:pPr>
      <w:r>
        <w:rPr>
          <w:rFonts w:hint="eastAsia"/>
        </w:rPr>
        <w:t>XII. Nor yet, (that we may pass over to the other strangely distant extreme,) is the perfection of our souls so little, as to require less than an intelligent cause, endowed with the wisdom which we assert and challenge unto the truly necessary, uncaused Being.</w:t>
      </w:r>
    </w:p>
    <w:p w14:paraId="18A00469">
      <w:pPr>
        <w:rPr>
          <w:rFonts w:hint="eastAsia"/>
        </w:rPr>
      </w:pPr>
      <w:r>
        <w:rPr>
          <w:rFonts w:hint="eastAsia"/>
        </w:rPr>
        <w:t>十二、然而（让我们转到另一个奇怪遥远的极端），我们灵魂的完美程度也并非如此之小，以至于它所需要的原因会低于一个有理智的、被赋予了我们所主张并归于那位真正必然的、无原因的存在者的智慧的原因。</w:t>
      </w:r>
    </w:p>
    <w:p w14:paraId="2FACE142">
      <w:pPr>
        <w:rPr>
          <w:rFonts w:hint="eastAsia"/>
        </w:rPr>
      </w:pPr>
      <w:r>
        <w:rPr>
          <w:rFonts w:hint="eastAsia"/>
        </w:rPr>
        <w:t>Which, because he hath no other rival or competitor for the glory of this production, than only the fortuitous jumble of the blindly-moving particles of matter, directs our inquiry to this single point: Whose image the thing produced bears, Or which it more resembles; Stupid, senseless, inactive matter, (or at the best only supposed moving, though no man, upon the atheists' terms, can imagine how it came to be so,) or the active, intelligent Being, whom we affirm the cause of all things, and who hath peculiarly entitled himself, the Father of spirits?</w:t>
      </w:r>
    </w:p>
    <w:p w14:paraId="2C63D4F6">
      <w:pPr>
        <w:rPr>
          <w:rFonts w:hint="eastAsia"/>
        </w:rPr>
      </w:pPr>
      <w:r>
        <w:rPr>
          <w:rFonts w:hint="eastAsia"/>
        </w:rPr>
        <w:t>因为，除了盲目运动的物质微粒的偶然混乱之外，祂在这项创造的荣耀上没有其他对手或竞争者，这就将我们的探究引向这一点：被造之物带有谁的形象，或者它更像谁；是愚蠢、无知、不活动的物质（或者充其量只是被假设为运动的，尽管按无神论者的说法，无人能想象它是如何运动起来的），还是那位活跃、有理智的存在者，我们断言祂是万物的起因，并且祂特别自称为万灵之父？</w:t>
      </w:r>
    </w:p>
    <w:p w14:paraId="63549F84">
      <w:pPr>
        <w:rPr>
          <w:rFonts w:hint="eastAsia"/>
        </w:rPr>
      </w:pPr>
    </w:p>
    <w:p w14:paraId="134D2A33">
      <w:pPr>
        <w:rPr>
          <w:rFonts w:hint="eastAsia"/>
        </w:rPr>
      </w:pPr>
      <w:r>
        <w:rPr>
          <w:rFonts w:hint="eastAsia"/>
        </w:rPr>
        <w:t>That is, we are to consider whether the powers and operations belonging to the reasonable soul, do not plainly argue—First, That it neither rises from, nor is, mere matter; whence it will be consequent, it must have an efficient, diverse from matter:—and, Secondly, That it owes itself to an intelligent efficient.</w:t>
      </w:r>
    </w:p>
    <w:p w14:paraId="572A6CE6">
      <w:pPr>
        <w:rPr>
          <w:rFonts w:hint="eastAsia"/>
        </w:rPr>
      </w:pPr>
      <w:r>
        <w:rPr>
          <w:rFonts w:hint="eastAsia"/>
        </w:rPr>
        <w:t>也就是说，我们要考虑，属于理性灵魂的能力和运作，是否清楚地论证了——第一，它既非源于物质，亦非纯粹是物质；由此可以推断，它必定有一个不同于物质的动因：——第二，它归功于一个有理智的动因。</w:t>
      </w:r>
    </w:p>
    <w:p w14:paraId="43A51FE0">
      <w:pPr>
        <w:rPr>
          <w:rFonts w:hint="eastAsia"/>
        </w:rPr>
      </w:pPr>
    </w:p>
    <w:p w14:paraId="25085F3D">
      <w:pPr>
        <w:rPr>
          <w:rFonts w:hint="eastAsia"/>
        </w:rPr>
      </w:pPr>
      <w:r>
        <w:rPr>
          <w:rFonts w:hint="eastAsia"/>
        </w:rPr>
        <w:t>As to the former, we need not deal distinctly and severally concerning their original and their nature.</w:t>
      </w:r>
    </w:p>
    <w:p w14:paraId="676AA05C">
      <w:pPr>
        <w:rPr>
          <w:rFonts w:hint="eastAsia"/>
        </w:rPr>
      </w:pPr>
      <w:r>
        <w:rPr>
          <w:rFonts w:hint="eastAsia"/>
        </w:rPr>
        <w:t>关于前者，我们无需分别和个别地处理它们的起源和本性。</w:t>
      </w:r>
    </w:p>
    <w:p w14:paraId="732D5E20">
      <w:pPr>
        <w:rPr>
          <w:rFonts w:hint="eastAsia"/>
        </w:rPr>
      </w:pPr>
      <w:r>
        <w:rPr>
          <w:rFonts w:hint="eastAsia"/>
        </w:rPr>
        <w:t>For if they are not mere matter, it will be evident enough they do not arise from thence.</w:t>
      </w:r>
    </w:p>
    <w:p w14:paraId="40E9E0BB">
      <w:pPr>
        <w:rPr>
          <w:rFonts w:hint="eastAsia"/>
        </w:rPr>
      </w:pPr>
      <w:r>
        <w:rPr>
          <w:rFonts w:hint="eastAsia"/>
        </w:rPr>
        <w:t>因为如果它们不是纯粹的物质，那么它们不源于物质就足够明显了。</w:t>
      </w:r>
    </w:p>
    <w:p w14:paraId="57D8EA0A">
      <w:pPr>
        <w:rPr>
          <w:rFonts w:hint="eastAsia"/>
        </w:rPr>
      </w:pPr>
    </w:p>
    <w:p w14:paraId="5F5A553E">
      <w:pPr>
        <w:rPr>
          <w:rFonts w:hint="eastAsia"/>
        </w:rPr>
      </w:pPr>
      <w:r>
        <w:rPr>
          <w:rFonts w:hint="eastAsia"/>
        </w:rPr>
        <w:t>So that all will be summed up in this inquiry, Whether reason can agree to matter, considered alone, or by itself?</w:t>
      </w:r>
    </w:p>
    <w:p w14:paraId="51B4E02E">
      <w:pPr>
        <w:rPr>
          <w:rFonts w:hint="eastAsia"/>
        </w:rPr>
      </w:pPr>
      <w:r>
        <w:rPr>
          <w:rFonts w:hint="eastAsia"/>
        </w:rPr>
        <w:t>因此，一切都将归结于这个探究：理性是否能与单独或自身被考虑的物质相容？</w:t>
      </w:r>
    </w:p>
    <w:p w14:paraId="386C2B9B">
      <w:pPr>
        <w:rPr>
          <w:rFonts w:hint="eastAsia"/>
        </w:rPr>
      </w:pPr>
    </w:p>
    <w:p w14:paraId="476706AA">
      <w:pPr>
        <w:rPr>
          <w:rFonts w:hint="eastAsia"/>
        </w:rPr>
      </w:pPr>
      <w:r>
        <w:rPr>
          <w:rFonts w:hint="eastAsia"/>
        </w:rPr>
        <w:t>But here the case requires closer discourse.</w:t>
      </w:r>
    </w:p>
    <w:p w14:paraId="1E0B7185">
      <w:pPr>
        <w:rPr>
          <w:rFonts w:hint="eastAsia"/>
        </w:rPr>
      </w:pPr>
      <w:r>
        <w:rPr>
          <w:rFonts w:hint="eastAsia"/>
        </w:rPr>
        <w:t>但在这里，情况需要更严密的论述。</w:t>
      </w:r>
    </w:p>
    <w:p w14:paraId="5091698B">
      <w:pPr>
        <w:rPr>
          <w:rFonts w:hint="eastAsia"/>
        </w:rPr>
      </w:pPr>
      <w:r>
        <w:rPr>
          <w:rFonts w:hint="eastAsia"/>
        </w:rPr>
        <w:t>For in order to this inquiry, it is requisite the subject be determined we inquire about.</w:t>
      </w:r>
    </w:p>
    <w:p w14:paraId="7F8B34C6">
      <w:pPr>
        <w:rPr>
          <w:rFonts w:hint="eastAsia"/>
        </w:rPr>
      </w:pPr>
      <w:r>
        <w:rPr>
          <w:rFonts w:hint="eastAsia"/>
        </w:rPr>
        <w:t>因为为了进行这项探究，有必要确定我们所探究的主体。</w:t>
      </w:r>
    </w:p>
    <w:p w14:paraId="5DF31F72">
      <w:pPr>
        <w:rPr>
          <w:rFonts w:hint="eastAsia"/>
        </w:rPr>
      </w:pPr>
      <w:r>
        <w:rPr>
          <w:rFonts w:hint="eastAsia"/>
        </w:rPr>
        <w:t>It hath been commonly taken for granted that all substance is either matter or mind, when yet it hath not been agreed, what is the distinct notion of the one or the other.</w:t>
      </w:r>
    </w:p>
    <w:p w14:paraId="5FED2978">
      <w:pPr>
        <w:rPr>
          <w:rFonts w:hint="eastAsia"/>
        </w:rPr>
      </w:pPr>
      <w:r>
        <w:rPr>
          <w:rFonts w:hint="eastAsia"/>
        </w:rPr>
        <w:t>人们通常想当然地认为所有实体要么是物质，要么是心智，然而对于二者各自的明确概念是什么，却未曾达成一致。</w:t>
      </w:r>
    </w:p>
    <w:p w14:paraId="18618FBF">
      <w:pPr>
        <w:rPr>
          <w:rFonts w:hint="eastAsia"/>
        </w:rPr>
      </w:pPr>
      <w:r>
        <w:rPr>
          <w:rFonts w:hint="eastAsia"/>
        </w:rPr>
        <w:t>And for the stating their difference, there is herein both an apparent difficulty and necessity.</w:t>
      </w:r>
    </w:p>
    <w:p w14:paraId="36F5A900">
      <w:pPr>
        <w:rPr>
          <w:rFonts w:hint="eastAsia"/>
        </w:rPr>
      </w:pPr>
      <w:r>
        <w:rPr>
          <w:rFonts w:hint="eastAsia"/>
        </w:rPr>
        <w:t>而要陈述它们的区别，这其中既有明显的困难，也有其必要性。</w:t>
      </w:r>
    </w:p>
    <w:p w14:paraId="616BF9E1">
      <w:pPr>
        <w:rPr>
          <w:rFonts w:hint="eastAsia"/>
        </w:rPr>
      </w:pPr>
    </w:p>
    <w:p w14:paraId="2097A921">
      <w:pPr>
        <w:rPr>
          <w:rFonts w:hint="eastAsia"/>
        </w:rPr>
      </w:pPr>
      <w:r>
        <w:rPr>
          <w:rFonts w:hint="eastAsia"/>
        </w:rPr>
        <w:t>A difficulty; for the ancient difference, that the former is extended, having parts lying without each other; the latter unextended, having no parts; is now commonly exploded, and, as it seems, reasonably enough; both because we scarce know how to impose it upon ourselves, to conceive of a mind or spirit that is unextended or that hath no parts; and that, on the other hand, the atoms of matter, strictly taken, must also be unextended and be without parts.</w:t>
      </w:r>
    </w:p>
    <w:p w14:paraId="581C6CEF">
      <w:pPr>
        <w:rPr>
          <w:rFonts w:hint="eastAsia"/>
        </w:rPr>
      </w:pPr>
      <w:r>
        <w:rPr>
          <w:rFonts w:hint="eastAsia"/>
        </w:rPr>
        <w:t>一个困难；因为古代的区别，即前者是广延的，有彼此外在的部分；后者是非广延的，没有部分；现在通常被推翻了，而且似乎相当合理；这既是因为我们几乎不知道如何强迫自己去构想一个非广延或没有部分的心智或灵；另一方面，严格来说，物质的原子也必须是非广延和没有部分的。</w:t>
      </w:r>
    </w:p>
    <w:p w14:paraId="701187F2">
      <w:pPr>
        <w:rPr>
          <w:rFonts w:hint="eastAsia"/>
        </w:rPr>
      </w:pPr>
      <w:r>
        <w:rPr>
          <w:rFonts w:hint="eastAsia"/>
        </w:rPr>
        <w:t>And the difficulty of assigning the proper difference between these two is further evident, from what we experience how difficult it is to form any clear, distinct notion of substance itself, (so to be divided into matter and mind,) stripped of all its attributes.*</w:t>
      </w:r>
    </w:p>
    <w:p w14:paraId="703EBAC1">
      <w:pPr>
        <w:rPr>
          <w:rFonts w:hint="eastAsia"/>
        </w:rPr>
      </w:pPr>
      <w:r>
        <w:rPr>
          <w:rFonts w:hint="eastAsia"/>
        </w:rPr>
        <w:t>而要指定这两者之间恰当的区别的困难，从我们经验到形成任何关于实体本身（即要被划分为物质和心智的实体），剥离其所有属性*的清晰、明确的概念是何等困难，就更加明显了。</w:t>
      </w:r>
    </w:p>
    <w:p w14:paraId="69C88EBF">
      <w:pPr>
        <w:rPr>
          <w:rFonts w:hint="eastAsia"/>
        </w:rPr>
      </w:pPr>
      <w:r>
        <w:rPr>
          <w:rFonts w:hint="eastAsia"/>
        </w:rPr>
        <w:t>Though, as that celebrated author also speaks, we can be surer of nothing, than that there is a real somewhat that sustains those attributes.</w:t>
      </w:r>
    </w:p>
    <w:p w14:paraId="3FBFECD6">
      <w:pPr>
        <w:rPr>
          <w:rFonts w:hint="eastAsia"/>
        </w:rPr>
      </w:pPr>
      <w:r>
        <w:rPr>
          <w:rFonts w:hint="eastAsia"/>
        </w:rPr>
        <w:t>虽然，正如那位著名的作者也说的，我们对任何事都没有比对“有一个真实的‘某物’在支撑着那些属性”这件事更确定。</w:t>
      </w:r>
    </w:p>
    <w:p w14:paraId="503DC9A4">
      <w:pPr>
        <w:rPr>
          <w:rFonts w:hint="eastAsia"/>
        </w:rPr>
      </w:pPr>
    </w:p>
    <w:p w14:paraId="0B98E3CA">
      <w:pPr>
        <w:rPr>
          <w:rFonts w:hint="eastAsia"/>
        </w:rPr>
      </w:pPr>
      <w:r>
        <w:rPr>
          <w:rFonts w:hint="eastAsia"/>
        </w:rPr>
        <w:t>Yet, also, who sees not a necessity of assigning a difference?</w:t>
      </w:r>
    </w:p>
    <w:p w14:paraId="148A4580">
      <w:pPr>
        <w:rPr>
          <w:rFonts w:hint="eastAsia"/>
        </w:rPr>
      </w:pPr>
      <w:r>
        <w:rPr>
          <w:rFonts w:hint="eastAsia"/>
        </w:rPr>
        <w:t>然而，又有谁看不到指定一个区别的必要性呢？</w:t>
      </w:r>
    </w:p>
    <w:p w14:paraId="0CFB3AAA">
      <w:pPr>
        <w:rPr>
          <w:rFonts w:hint="eastAsia"/>
        </w:rPr>
      </w:pPr>
      <w:r>
        <w:rPr>
          <w:rFonts w:hint="eastAsia"/>
        </w:rPr>
        <w:t>For how absurd is it to affirm, deny, or inquire of what belongs, or belongs not, to matter or mind, if it be altogether unagreed what we mean by the one, or the other.</w:t>
      </w:r>
    </w:p>
    <w:p w14:paraId="3083BDB5">
      <w:pPr>
        <w:rPr>
          <w:rFonts w:hint="eastAsia"/>
        </w:rPr>
      </w:pPr>
      <w:r>
        <w:rPr>
          <w:rFonts w:hint="eastAsia"/>
        </w:rPr>
        <w:t>因为，如果我们对物质或心智的含义完全没有共识，那么去肯定、否定或探究什么属于或不属于物质或心智，是何等荒谬。</w:t>
      </w:r>
    </w:p>
    <w:p w14:paraId="126F4A98">
      <w:pPr>
        <w:rPr>
          <w:rFonts w:hint="eastAsia"/>
        </w:rPr>
      </w:pPr>
    </w:p>
    <w:p w14:paraId="2F0DC024">
      <w:pPr>
        <w:rPr>
          <w:rFonts w:hint="eastAsia"/>
        </w:rPr>
      </w:pPr>
      <w:r>
        <w:rPr>
          <w:rFonts w:hint="eastAsia"/>
        </w:rPr>
        <w:t>That the former, speaking of any continued portion of matter, hath parts actually separable, the other, being admitted to have parts too, but that cannot be actually separated; with the power of selfcontraction and self-dilatation ascribed to this latter, denied of the former, seem as intelligible differences, and as little liable to exception, as any we can think of.</w:t>
      </w:r>
    </w:p>
    <w:p w14:paraId="27047755">
      <w:pPr>
        <w:rPr>
          <w:rFonts w:hint="eastAsia"/>
        </w:rPr>
      </w:pPr>
      <w:r>
        <w:rPr>
          <w:rFonts w:hint="eastAsia"/>
        </w:rPr>
        <w:t>前者，指任何连续的物质部分，有实际可分离的部分；后者，虽也承认有部分，但不能实际分离；再加上后者被赋予了自我收缩和自我膨胀的能力，而前者则被否认有此能力——这似乎是我们能想到的最可理解、最少受异议的区别。</w:t>
      </w:r>
    </w:p>
    <w:p w14:paraId="11FC9B22">
      <w:pPr>
        <w:rPr>
          <w:rFonts w:hint="eastAsia"/>
        </w:rPr>
      </w:pPr>
      <w:r>
        <w:rPr>
          <w:rFonts w:hint="eastAsia"/>
        </w:rPr>
        <w:t>Besides what we observe of dulness, inactivity, insensibility, in one sort of substance; and of vigour, activity, capacity of sensation, and spontaneous motion, with what we can conceive of self-vitality, in this latter sort: i. e.</w:t>
      </w:r>
    </w:p>
    <w:p w14:paraId="205549FF">
      <w:pPr>
        <w:rPr>
          <w:rFonts w:hint="eastAsia"/>
        </w:rPr>
      </w:pPr>
      <w:r>
        <w:rPr>
          <w:rFonts w:hint="eastAsia"/>
        </w:rPr>
        <w:t>此外，我们还观察到一种实体具有迟钝、不活泼、无感觉的特性；而另一种则具有活力、活泼、感觉能力和自发运动，以及我们所能构想的自我生命力：即，</w:t>
      </w:r>
    </w:p>
    <w:p w14:paraId="5405B9B3">
      <w:pPr>
        <w:rPr>
          <w:rFonts w:hint="eastAsia"/>
        </w:rPr>
      </w:pPr>
      <w:r>
        <w:rPr>
          <w:rFonts w:hint="eastAsia"/>
        </w:rPr>
        <w:t>That whereas matter is only capable of having life imparted to it, from somewhat that lives of itself; created mind or spirit, though depending for its being on the Supreme Cause, hath life essentially included in that being, so that it is inseparable from it, and it is the same thing to it, to live and to be.</w:t>
      </w:r>
    </w:p>
    <w:p w14:paraId="5AE3BA32">
      <w:pPr>
        <w:rPr>
          <w:rFonts w:hint="eastAsia"/>
        </w:rPr>
      </w:pPr>
      <w:r>
        <w:rPr>
          <w:rFonts w:hint="eastAsia"/>
        </w:rPr>
        <w:t>物质只是能够从某个自我存活的东西那里被赋予生命；而被造的心智或灵，虽然其存在依赖于至高的原因，但生命本质上已包含在其存在之中，以至于生命与它不可分离，对它而言，活着与存在是同一回事。</w:t>
      </w:r>
    </w:p>
    <w:p w14:paraId="4A7635DF">
      <w:pPr>
        <w:rPr>
          <w:rFonts w:hint="eastAsia"/>
        </w:rPr>
      </w:pPr>
      <w:r>
        <w:rPr>
          <w:rFonts w:hint="eastAsia"/>
        </w:rPr>
        <w:t>But a merely materiate being, if it live, borrows its life, as a thing foreign to it, and separable from it.</w:t>
      </w:r>
    </w:p>
    <w:p w14:paraId="7D142289">
      <w:pPr>
        <w:rPr>
          <w:rFonts w:hint="eastAsia"/>
        </w:rPr>
      </w:pPr>
      <w:r>
        <w:rPr>
          <w:rFonts w:hint="eastAsia"/>
        </w:rPr>
        <w:t>但一个纯物质的存在，如果它活着，它的生命是借来的，是外在于它、并可与它分离的东西。</w:t>
      </w:r>
    </w:p>
    <w:p w14:paraId="558B1AAF">
      <w:pPr>
        <w:rPr>
          <w:rFonts w:hint="eastAsia"/>
        </w:rPr>
      </w:pPr>
    </w:p>
    <w:p w14:paraId="0B79FC75">
      <w:pPr>
        <w:rPr>
          <w:rFonts w:hint="eastAsia"/>
        </w:rPr>
      </w:pPr>
      <w:r>
        <w:rPr>
          <w:rFonts w:hint="eastAsia"/>
        </w:rPr>
        <w:t>But if, instead of such distinction, we should shortly and at the next have pronounced, that as mind is a cogitant substance, matter is incogitant, how would this have squared with our present inquiry?</w:t>
      </w:r>
    </w:p>
    <w:p w14:paraId="07A20750">
      <w:pPr>
        <w:rPr>
          <w:rFonts w:hint="eastAsia"/>
        </w:rPr>
      </w:pPr>
      <w:r>
        <w:rPr>
          <w:rFonts w:hint="eastAsia"/>
        </w:rPr>
        <w:t>但是，如果我们不作这样的区分，而是简短地、紧接着就宣称，心智是能思想的实体，物质是不能思想的，这又如何与我们当前的探究相符呢？</w:t>
      </w:r>
    </w:p>
    <w:p w14:paraId="7B4CF8B4">
      <w:pPr>
        <w:rPr>
          <w:rFonts w:hint="eastAsia"/>
        </w:rPr>
      </w:pPr>
      <w:r>
        <w:rPr>
          <w:rFonts w:hint="eastAsia"/>
        </w:rPr>
        <w:t>What antagonist would have agreed with us upon this state of the question?</w:t>
      </w:r>
    </w:p>
    <w:p w14:paraId="16E90A89">
      <w:pPr>
        <w:rPr>
          <w:rFonts w:hint="eastAsia"/>
        </w:rPr>
      </w:pPr>
      <w:r>
        <w:rPr>
          <w:rFonts w:hint="eastAsia"/>
        </w:rPr>
        <w:t>哪个对手会同意我们把问题设定成这样？</w:t>
      </w:r>
    </w:p>
    <w:p w14:paraId="476A3A13">
      <w:pPr>
        <w:rPr>
          <w:rFonts w:hint="eastAsia"/>
        </w:rPr>
      </w:pPr>
      <w:r>
        <w:rPr>
          <w:rFonts w:hint="eastAsia"/>
        </w:rPr>
        <w:t>i. e. in effect whether that can reason or think, that is incapable of reason or thought?</w:t>
      </w:r>
    </w:p>
    <w:p w14:paraId="4F368338">
      <w:pPr>
        <w:rPr>
          <w:rFonts w:hint="eastAsia"/>
        </w:rPr>
      </w:pPr>
      <w:r>
        <w:rPr>
          <w:rFonts w:hint="eastAsia"/>
        </w:rPr>
        <w:t>即，实际上是问，那不能推理或思想的东西，能否推理或思想？</w:t>
      </w:r>
    </w:p>
    <w:p w14:paraId="5C9BC927">
      <w:pPr>
        <w:rPr>
          <w:rFonts w:hint="eastAsia"/>
        </w:rPr>
      </w:pPr>
      <w:r>
        <w:rPr>
          <w:rFonts w:hint="eastAsia"/>
        </w:rPr>
        <w:t>Such, indeed, as have studied more to hide a bad meaning than express a good one, have confounded the terms matter, or body, and substance.</w:t>
      </w:r>
    </w:p>
    <w:p w14:paraId="0A6543C8">
      <w:pPr>
        <w:rPr>
          <w:rFonts w:hint="eastAsia"/>
        </w:rPr>
      </w:pPr>
      <w:r>
        <w:rPr>
          <w:rFonts w:hint="eastAsia"/>
        </w:rPr>
        <w:t>确实，那些更致力于隐藏坏意图而非表达好意图的人，混淆了物质、或身体，和实体的术语。</w:t>
      </w:r>
    </w:p>
    <w:p w14:paraId="7E08DF78">
      <w:pPr>
        <w:rPr>
          <w:rFonts w:hint="eastAsia"/>
        </w:rPr>
      </w:pPr>
      <w:r>
        <w:rPr>
          <w:rFonts w:hint="eastAsia"/>
        </w:rPr>
        <w:t>But take we matter as contradistinguished to mind and spirit, as above described; and it is concerning this that we intend this inquiry.</w:t>
      </w:r>
    </w:p>
    <w:p w14:paraId="2CE36EA7">
      <w:pPr>
        <w:rPr>
          <w:rFonts w:hint="eastAsia"/>
        </w:rPr>
      </w:pPr>
      <w:r>
        <w:rPr>
          <w:rFonts w:hint="eastAsia"/>
        </w:rPr>
        <w:t>但我们把物质看作是与心智和灵相对立的，如上所述；我们的探究就是关于这个的。</w:t>
      </w:r>
    </w:p>
    <w:p w14:paraId="0E08AACC">
      <w:pPr>
        <w:rPr>
          <w:rFonts w:hint="eastAsia"/>
        </w:rPr>
      </w:pPr>
    </w:p>
    <w:p w14:paraId="63294AF6">
      <w:pPr>
        <w:rPr>
          <w:rFonts w:hint="eastAsia"/>
        </w:rPr>
      </w:pPr>
      <w:r>
        <w:rPr>
          <w:rFonts w:hint="eastAsia"/>
        </w:rPr>
        <w:t>And here we shall, therefore, waive the consideration of their conceits, concerning the manner of the first origination of men, who thought their whole being was only a production of the earth.</w:t>
      </w:r>
    </w:p>
    <w:p w14:paraId="0F258834">
      <w:pPr>
        <w:rPr>
          <w:rFonts w:hint="eastAsia"/>
        </w:rPr>
      </w:pPr>
      <w:r>
        <w:rPr>
          <w:rFonts w:hint="eastAsia"/>
        </w:rPr>
        <w:t>因此，在这里，我们将不考虑那些认为人的全部存在只是地球产物的人，他们关于人类最初起源方式的奇想。</w:t>
      </w:r>
    </w:p>
    <w:p w14:paraId="093FFBF7">
      <w:pPr>
        <w:rPr>
          <w:rFonts w:hint="eastAsia"/>
        </w:rPr>
      </w:pPr>
      <w:r>
        <w:rPr>
          <w:rFonts w:hint="eastAsia"/>
        </w:rPr>
        <w:t>Whereof the philosophical account deserves as much laughter, instead of confutation, as any the most fabulously poetical; that is, how they were formed, (as also the other animals,) in certain little bags, or wombs of the earth, out of which, when they grew ripe, they broke forth, &amp;c.*</w:t>
      </w:r>
    </w:p>
    <w:p w14:paraId="78447B3C">
      <w:pPr>
        <w:rPr>
          <w:rFonts w:hint="eastAsia"/>
        </w:rPr>
      </w:pPr>
      <w:r>
        <w:rPr>
          <w:rFonts w:hint="eastAsia"/>
        </w:rPr>
        <w:t>其中，哲学的解释，与任何最富神话色彩的诗歌一样，更应被嘲笑而非驳斥；即，他们（以及其他动物）是如何在地球的某些小袋子或子宫里形成的，当他们成熟后，就从中破出，等等。*</w:t>
      </w:r>
    </w:p>
    <w:p w14:paraId="43F90982">
      <w:pPr>
        <w:rPr>
          <w:rFonts w:hint="eastAsia"/>
        </w:rPr>
      </w:pPr>
    </w:p>
    <w:p w14:paraId="25A97BB2">
      <w:pPr>
        <w:rPr>
          <w:rFonts w:hint="eastAsia"/>
        </w:rPr>
      </w:pPr>
      <w:r>
        <w:rPr>
          <w:rFonts w:hint="eastAsia"/>
        </w:rPr>
        <w:t>And only consider what is said of the constitution- and nature of the human soul itself, which is said to be composed of very well polished, the smoothest and the roundest atoms,† and which are of the neatest fashion, and every way, you must suppose, the best conditioned the whole country could afford, of a more excellent make, as there is added, than those of the fire itself.</w:t>
      </w:r>
    </w:p>
    <w:p w14:paraId="63BCE5A4">
      <w:pPr>
        <w:rPr>
          <w:rFonts w:hint="eastAsia"/>
        </w:rPr>
      </w:pPr>
      <w:r>
        <w:rPr>
          <w:rFonts w:hint="eastAsia"/>
        </w:rPr>
        <w:t>我们只考虑关于人类灵魂本身的构成和性质的说法，据说它是由非常光滑、最平滑、最圆的原子†构成的，它们样式最精致，在各方面，你必须假定，是全国所能提供的条件最好的，其构造之优良，如补充所说，甚至超过了火本身的原子。</w:t>
      </w:r>
    </w:p>
    <w:p w14:paraId="56A0FC22">
      <w:pPr>
        <w:rPr>
          <w:rFonts w:hint="eastAsia"/>
        </w:rPr>
      </w:pPr>
      <w:r>
        <w:rPr>
          <w:rFonts w:hint="eastAsia"/>
        </w:rPr>
        <w:t>And these are the things you must know, which think, study, contemplate, frame syllogisms, make theorems, lay plots, contrive business, act the philosopher, the logician, the mathematician, statesman, and everything else.</w:t>
      </w:r>
    </w:p>
    <w:p w14:paraId="381FA651">
      <w:pPr>
        <w:rPr>
          <w:rFonts w:hint="eastAsia"/>
        </w:rPr>
      </w:pPr>
      <w:r>
        <w:rPr>
          <w:rFonts w:hint="eastAsia"/>
        </w:rPr>
        <w:t>而且你必须知道，就是这些东西在思考、研究、默想、构建三段论、创立定理、策划阴谋、谋划事务、扮演哲学家、逻辑学家、数学家、政治家以及其他一切角色。</w:t>
      </w:r>
    </w:p>
    <w:p w14:paraId="72E0BD53">
      <w:pPr>
        <w:rPr>
          <w:rFonts w:hint="eastAsia"/>
        </w:rPr>
      </w:pPr>
      <w:r>
        <w:rPr>
          <w:rFonts w:hint="eastAsia"/>
        </w:rPr>
        <w:t>(Only you may except the priest, for of him there was no need.)</w:t>
      </w:r>
    </w:p>
    <w:p w14:paraId="1ED95D23">
      <w:pPr>
        <w:rPr>
          <w:rFonts w:hint="eastAsia"/>
        </w:rPr>
      </w:pPr>
      <w:r>
        <w:rPr>
          <w:rFonts w:hint="eastAsia"/>
        </w:rPr>
        <w:t>（你只需把教士除外，因为不需要他。）</w:t>
      </w:r>
    </w:p>
    <w:p w14:paraId="111C68BB">
      <w:pPr>
        <w:rPr>
          <w:rFonts w:hint="eastAsia"/>
        </w:rPr>
      </w:pPr>
    </w:p>
    <w:p w14:paraId="39EA298A">
      <w:pPr>
        <w:rPr>
          <w:rFonts w:hint="eastAsia"/>
        </w:rPr>
      </w:pPr>
      <w:r>
        <w:rPr>
          <w:rFonts w:hint="eastAsia"/>
        </w:rPr>
        <w:t>This, therefore, is our present theme, whether such things as these be capable of such, or any acts of reason, yea or no?</w:t>
      </w:r>
    </w:p>
    <w:p w14:paraId="553C8623">
      <w:pPr>
        <w:rPr>
          <w:rFonts w:hint="eastAsia"/>
        </w:rPr>
      </w:pPr>
      <w:r>
        <w:rPr>
          <w:rFonts w:hint="eastAsia"/>
        </w:rPr>
        <w:t>因此，我们现在的主题是，这些东西是否能够进行这样的，或任何理性的行为，是或不是？</w:t>
      </w:r>
    </w:p>
    <w:p w14:paraId="4822FA8D">
      <w:pPr>
        <w:rPr>
          <w:rFonts w:hint="eastAsia"/>
        </w:rPr>
      </w:pPr>
    </w:p>
    <w:p w14:paraId="3252ACF0">
      <w:pPr>
        <w:rPr>
          <w:rFonts w:hint="eastAsia"/>
        </w:rPr>
      </w:pPr>
      <w:r>
        <w:rPr>
          <w:rFonts w:hint="eastAsia"/>
        </w:rPr>
        <w:t>And if such a subject may admit of serious discourse, in this way it may be convenient to proceed; viz. either any such small particle or atom (for our business is not now with Des Cartes but Epicurus) alone is rational, or a good convenient number of them assembled, and most happily met together.</w:t>
      </w:r>
    </w:p>
    <w:p w14:paraId="1D8289E4">
      <w:pPr>
        <w:rPr>
          <w:rFonts w:hint="eastAsia"/>
        </w:rPr>
      </w:pPr>
      <w:r>
        <w:rPr>
          <w:rFonts w:hint="eastAsia"/>
        </w:rPr>
        <w:t>如果这样一个主题可以进行严肃的讨论，那么按这种方式进行可能比较方便；即，要么任何这样的小微粒或原子（因为我们现在的对手不是笛卡尔而是伊壁鸠鲁）本身就是理性的，要么是相当数量的它们聚集在一起，并且非常幸运地相遇。</w:t>
      </w:r>
    </w:p>
    <w:p w14:paraId="56A2C2F7">
      <w:pPr>
        <w:rPr>
          <w:rFonts w:hint="eastAsia"/>
        </w:rPr>
      </w:pPr>
      <w:r>
        <w:rPr>
          <w:rFonts w:hint="eastAsia"/>
        </w:rPr>
        <w:t>It is much to be feared the former way will not do; for we have nothing to consider in any of these atoms, in its solitary condition, besides its magnitude, its figure, and its weight; and you may add also its motion, if you could devise how it should come by it.</w:t>
      </w:r>
    </w:p>
    <w:p w14:paraId="0C17B4DB">
      <w:pPr>
        <w:rPr>
          <w:rFonts w:hint="eastAsia"/>
        </w:rPr>
      </w:pPr>
      <w:r>
        <w:rPr>
          <w:rFonts w:hint="eastAsia"/>
        </w:rPr>
        <w:t>非常担心第一种方式行不通；因为我们在任何这些原子的独处状态下，除了它的大小、形状和重量之外，没有什么可考虑的；你也可以加上它的运动，如果你能想出它是如何获得运动的。</w:t>
      </w:r>
    </w:p>
    <w:p w14:paraId="799F0E3F">
      <w:pPr>
        <w:rPr>
          <w:rFonts w:hint="eastAsia"/>
        </w:rPr>
      </w:pPr>
    </w:p>
    <w:p w14:paraId="433AD232">
      <w:pPr>
        <w:rPr>
          <w:rFonts w:hint="eastAsia"/>
        </w:rPr>
      </w:pPr>
      <w:r>
        <w:rPr>
          <w:rFonts w:hint="eastAsia"/>
        </w:rPr>
        <w:t>And now, because it is not to be thought that all atoms are rational (for then the stump of a tree or a bundle of straw might serve to make a soul of, for aught we know, as good as the best), it is to be considered by which of those properties an atom shall be entitled to the privilege of being rational, and the rational atoms be distinguished from the rest.</w:t>
      </w:r>
    </w:p>
    <w:p w14:paraId="6DB5849D">
      <w:pPr>
        <w:rPr>
          <w:rFonts w:hint="eastAsia"/>
        </w:rPr>
      </w:pPr>
      <w:r>
        <w:rPr>
          <w:rFonts w:hint="eastAsia"/>
        </w:rPr>
        <w:t>现在，因为不能认为所有原子都是理性的（否则，据我们所知，一截树桩或一捆稻草也可能造出一个灵魂，和最好的灵魂一样好），所以要考虑，一个原子是凭借哪些属性而有权获得理性的特权，以及理性的原子是如何与其他原子区分开的。</w:t>
      </w:r>
    </w:p>
    <w:p w14:paraId="22259AD2">
      <w:pPr>
        <w:rPr>
          <w:rFonts w:hint="eastAsia"/>
        </w:rPr>
      </w:pPr>
      <w:r>
        <w:rPr>
          <w:rFonts w:hint="eastAsia"/>
        </w:rPr>
        <w:t>Is it their peculiar magnitude or size that so far ennobles them?</w:t>
      </w:r>
    </w:p>
    <w:p w14:paraId="6B94AE20">
      <w:pPr>
        <w:rPr>
          <w:rFonts w:hint="eastAsia"/>
        </w:rPr>
      </w:pPr>
      <w:r>
        <w:rPr>
          <w:rFonts w:hint="eastAsia"/>
        </w:rPr>
        <w:t>是它们独特的体积或大小使它们如此高贵吗？</w:t>
      </w:r>
    </w:p>
    <w:p w14:paraId="14750C90">
      <w:pPr>
        <w:rPr>
          <w:rFonts w:hint="eastAsia"/>
        </w:rPr>
      </w:pPr>
      <w:r>
        <w:rPr>
          <w:rFonts w:hint="eastAsia"/>
        </w:rPr>
        <w:t>Epicurus would here have us believe that the least are the fittest for this turn.</w:t>
      </w:r>
    </w:p>
    <w:p w14:paraId="5A528DB3">
      <w:pPr>
        <w:rPr>
          <w:rFonts w:hint="eastAsia"/>
        </w:rPr>
      </w:pPr>
      <w:r>
        <w:rPr>
          <w:rFonts w:hint="eastAsia"/>
        </w:rPr>
        <w:t>伊壁鸠鲁会在这里让我们相信，最小的原子最适合这个任务。</w:t>
      </w:r>
    </w:p>
    <w:p w14:paraId="70D1C94C">
      <w:pPr>
        <w:rPr>
          <w:rFonts w:hint="eastAsia"/>
        </w:rPr>
      </w:pPr>
      <w:r>
        <w:rPr>
          <w:rFonts w:hint="eastAsia"/>
        </w:rPr>
        <w:t>Now if you consider how little we must suppose them generally to be, according to his account of them, (that is, that looking upon any of those little motes, a stream whereof you may perceive when the sun shines in at a window, and he doubts not but many myriads of even ordinary atoms go to the composition of any one of these scarcely discernible motes); how sportful a contemplation were it to suppose one of those furnished with all the powers of a reasonable soul?</w:t>
      </w:r>
    </w:p>
    <w:p w14:paraId="6E56F3A1">
      <w:pPr>
        <w:rPr>
          <w:rFonts w:hint="eastAsia"/>
        </w:rPr>
      </w:pPr>
      <w:r>
        <w:rPr>
          <w:rFonts w:hint="eastAsia"/>
        </w:rPr>
        <w:t>现在，如果你考虑到，根据他的描述，我们必须假设它们通常是多么微小（也就是说，当你看着那些小尘埃，当太阳光从窗户射入时你可以看到一束尘埃，他毫不怀疑，即使是构成这些几乎看不见的尘埃中的任何一个，也需要成千上万个普通原子）；那么，假设其中一个被赋予了理性灵魂的所有能力，那会是多么有趣的默想？</w:t>
      </w:r>
    </w:p>
    <w:p w14:paraId="408D3213">
      <w:pPr>
        <w:rPr>
          <w:rFonts w:hint="eastAsia"/>
        </w:rPr>
      </w:pPr>
      <w:r>
        <w:rPr>
          <w:rFonts w:hint="eastAsia"/>
        </w:rPr>
        <w:t>(Though it is likely they would not laugh at the jest, that think thousands of souls might be conveniently placed upon the point of a needle.)</w:t>
      </w:r>
    </w:p>
    <w:p w14:paraId="59CAA20D">
      <w:pPr>
        <w:rPr>
          <w:rFonts w:hint="eastAsia"/>
        </w:rPr>
      </w:pPr>
      <w:r>
        <w:rPr>
          <w:rFonts w:hint="eastAsia"/>
        </w:rPr>
        <w:t>（虽然那些认为成千上万个灵魂可以方便地安放在针尖上的人，可能不会对这个笑话发笑。）</w:t>
      </w:r>
    </w:p>
    <w:p w14:paraId="314903E9">
      <w:pPr>
        <w:rPr>
          <w:rFonts w:hint="eastAsia"/>
        </w:rPr>
      </w:pPr>
      <w:r>
        <w:rPr>
          <w:rFonts w:hint="eastAsia"/>
        </w:rPr>
        <w:t>And yet, which makes the matter more admirable, that very few, except they be very carefully picked and chosen, can be found among those many myriads but will be too big to be capable of rationality.</w:t>
      </w:r>
    </w:p>
    <w:p w14:paraId="47F87135">
      <w:pPr>
        <w:rPr>
          <w:rFonts w:hint="eastAsia"/>
        </w:rPr>
      </w:pPr>
      <w:r>
        <w:rPr>
          <w:rFonts w:hint="eastAsia"/>
        </w:rPr>
        <w:t>然而，更令人赞叹的是，在那成千上万的原子中，除非经过非常仔细的挑选，否则很少能找到不是因为太大而无法具有理性的原子。</w:t>
      </w:r>
    </w:p>
    <w:p w14:paraId="7BB2D5AD">
      <w:pPr>
        <w:rPr>
          <w:rFonts w:hint="eastAsia"/>
        </w:rPr>
      </w:pPr>
      <w:r>
        <w:rPr>
          <w:rFonts w:hint="eastAsia"/>
        </w:rPr>
        <w:t>Here sure the fate is very hard of those that come nearest the size, but only, by a very little too much corpulency, happen to be excluded as unworthy to be counted among the rational atoms.</w:t>
      </w:r>
    </w:p>
    <w:p w14:paraId="4E7832AA">
      <w:pPr>
        <w:rPr>
          <w:rFonts w:hint="eastAsia"/>
        </w:rPr>
      </w:pPr>
      <w:r>
        <w:rPr>
          <w:rFonts w:hint="eastAsia"/>
        </w:rPr>
        <w:t>在这里，那些最接近那个尺寸，但只因稍微肥胖一点，就碰巧被排除在理性原子之外，被认为不配的原子，其命运确实非常艰难。</w:t>
      </w:r>
    </w:p>
    <w:p w14:paraId="67C46400">
      <w:pPr>
        <w:rPr>
          <w:rFonts w:hint="eastAsia"/>
        </w:rPr>
      </w:pPr>
      <w:r>
        <w:rPr>
          <w:rFonts w:hint="eastAsia"/>
        </w:rPr>
        <w:t>But sure, if all sober reason be not utterly lost and squandered away among these little entities, it must needs be judged altogether incomprehensible, why, if upon the account of mere littleness any atom should be capable of reason, all should not be so, and then we could not but have a very rational world; at least, the difference in this point being so very small among them, and they being all so very little, methinks they should all be capable of some reason, and have only less or more of it according as they are bigger and less.</w:t>
      </w:r>
    </w:p>
    <w:p w14:paraId="6A81088E">
      <w:pPr>
        <w:rPr>
          <w:rFonts w:hint="eastAsia"/>
        </w:rPr>
      </w:pPr>
      <w:r>
        <w:rPr>
          <w:rFonts w:hint="eastAsia"/>
        </w:rPr>
        <w:t>但是，当然，如果所有清醒的理性没有在这些小实体中完全丧失和挥霍掉，那么，如果仅仅因为微小，任何原子就应该能够有理性，为什么不是所有原子都有理性，那必然被判定为完全不可理解，那样我们岂不就有一个非常理性的世界了；至少，它们之间在这一点上的差异如此之小，而且它们都如此之小，我想它们都应该能够有某种程度的理性，只是根据它们的大小而或多或少而已。</w:t>
      </w:r>
    </w:p>
    <w:p w14:paraId="52070079">
      <w:pPr>
        <w:rPr>
          <w:rFonts w:hint="eastAsia"/>
        </w:rPr>
      </w:pPr>
      <w:r>
        <w:rPr>
          <w:rFonts w:hint="eastAsia"/>
        </w:rPr>
        <w:t>But there is little doubt that single property of less magnitude will not be stood upon as the characteristical difference of rational and irrational atoms; and because their more or less gravity is reckoned necessarily and so immediately to depend on that, for those atoms cannot be thought porous, but very closely compacted each one within itself, this, it is likely, will as little be depended on.*</w:t>
      </w:r>
    </w:p>
    <w:p w14:paraId="7986F340">
      <w:pPr>
        <w:rPr>
          <w:rFonts w:hint="eastAsia"/>
        </w:rPr>
      </w:pPr>
      <w:r>
        <w:rPr>
          <w:rFonts w:hint="eastAsia"/>
        </w:rPr>
        <w:t>但毫无疑问，仅仅较小的体积这一特性，不会被作为区分理性与非理性原子的特征；并且，因为它们的重量或多或少被认为必然且直接地依赖于体积，因为那些原子不能被认为是多孔的，而是每个自身都非常紧密地压实，所以，这一点，很可能也同样不会被依赖。*</w:t>
      </w:r>
    </w:p>
    <w:p w14:paraId="34A4C2E6">
      <w:pPr>
        <w:rPr>
          <w:rFonts w:hint="eastAsia"/>
        </w:rPr>
      </w:pPr>
      <w:r>
        <w:rPr>
          <w:rFonts w:hint="eastAsia"/>
        </w:rPr>
        <w:t>And so their peculiar figure must be the more trusted to, as the differencing thing.</w:t>
      </w:r>
    </w:p>
    <w:p w14:paraId="4514FB95">
      <w:pPr>
        <w:rPr>
          <w:rFonts w:hint="eastAsia"/>
        </w:rPr>
      </w:pPr>
      <w:r>
        <w:rPr>
          <w:rFonts w:hint="eastAsia"/>
        </w:rPr>
        <w:t>因此，它们独特的形状必定更被信赖，作为区分之物。</w:t>
      </w:r>
    </w:p>
    <w:p w14:paraId="708003C6">
      <w:pPr>
        <w:rPr>
          <w:rFonts w:hint="eastAsia"/>
        </w:rPr>
      </w:pPr>
      <w:r>
        <w:rPr>
          <w:rFonts w:hint="eastAsia"/>
        </w:rPr>
        <w:t>And because there is in this respect so great a variety among this little sort of people, or nation, as this author somewhere calls them (whereof he gives so punctual an account,† as if he had been the generalissimo of their armies, and were wont to view them at their rendezvous, to form them into regiments and squadrons, and appoint them to the distinct services he found them aptest for), no doubt it was a difficulty to determine which sort of figure was to be pitched on to make up the rational regiment.</w:t>
      </w:r>
    </w:p>
    <w:p w14:paraId="79467E36">
      <w:pPr>
        <w:rPr>
          <w:rFonts w:hint="eastAsia"/>
        </w:rPr>
      </w:pPr>
      <w:r>
        <w:rPr>
          <w:rFonts w:hint="eastAsia"/>
        </w:rPr>
        <w:t>因为在这方面，在这位作者某处称之为“小人类”或“小国度”的群体中，存在着如此巨大的多样性（他对此给出了如此精确的描述，†仿佛他是他们军队的大元帅，惯于在集结点检阅他们，将他们编成团和队，并指派他们去从事他发现他们最适合的各种服务），毫无疑问，要决定选用哪种形状来组成理性的团队，是一个难题。</w:t>
      </w:r>
    </w:p>
    <w:p w14:paraId="41283099">
      <w:pPr>
        <w:rPr>
          <w:rFonts w:hint="eastAsia"/>
        </w:rPr>
      </w:pPr>
      <w:r>
        <w:rPr>
          <w:rFonts w:hint="eastAsia"/>
        </w:rPr>
        <w:t>But since his power was absolute, and there was none to gainsay or contradict, the round figure was judged best and most deserving this honour.</w:t>
      </w:r>
    </w:p>
    <w:p w14:paraId="0C07E848">
      <w:pPr>
        <w:rPr>
          <w:rFonts w:hint="eastAsia"/>
        </w:rPr>
      </w:pPr>
      <w:r>
        <w:rPr>
          <w:rFonts w:hint="eastAsia"/>
        </w:rPr>
        <w:t>但既然他的权力是绝对的，无人可以反驳或否定，圆形的形状被判断为最好，最配得上这份荣誉。</w:t>
      </w:r>
    </w:p>
    <w:p w14:paraId="041547AB">
      <w:pPr>
        <w:rPr>
          <w:rFonts w:hint="eastAsia"/>
        </w:rPr>
      </w:pPr>
      <w:r>
        <w:rPr>
          <w:rFonts w:hint="eastAsia"/>
        </w:rPr>
        <w:t>Otherwise, a reason might have been asked, (and it might have been a greater difficulty to have given a good one,) why some other figure might not have done as well, unless respect were had to fellow-atoms, and that it was thought they of this figure could better associate for the present purpose; and that we shall consider of by and bye.</w:t>
      </w:r>
    </w:p>
    <w:p w14:paraId="70363659">
      <w:pPr>
        <w:rPr>
          <w:rFonts w:hint="eastAsia"/>
        </w:rPr>
      </w:pPr>
      <w:r>
        <w:rPr>
          <w:rFonts w:hint="eastAsia"/>
        </w:rPr>
        <w:t>否则，人们可能会问一个理由（而给出一个好理由可能会更困难），为什么其他形状不能做得同样好，除非是考虑到了同伴原子，并且认为这种形状的原子能为当前的目的更好地联合；这一点我们稍后会考虑。</w:t>
      </w:r>
    </w:p>
    <w:p w14:paraId="2A446D43">
      <w:pPr>
        <w:rPr>
          <w:rFonts w:hint="eastAsia"/>
        </w:rPr>
      </w:pPr>
      <w:r>
        <w:rPr>
          <w:rFonts w:hint="eastAsia"/>
        </w:rPr>
        <w:t>We now proceed on the supposition that possibly a single atom, by the advantage of this figure, might be judged capable of this high achievement; and, in that case, it would not be impertinent to inquire, whether if an atom were perfectly round, and so very rational; but by an unexpected misadventure it comes to have one little corner somewhere clapped on, it be hereby quite spoiled of its rationality?</w:t>
      </w:r>
    </w:p>
    <w:p w14:paraId="1B0BCB0C">
      <w:pPr>
        <w:rPr>
          <w:rFonts w:hint="eastAsia"/>
        </w:rPr>
      </w:pPr>
      <w:r>
        <w:rPr>
          <w:rFonts w:hint="eastAsia"/>
        </w:rPr>
        <w:t>我们现在基于这样一个假设继续，即一个单一的原子，可能凭借这种形状的优势，被判断为能够完成这一崇高的成就；在这种情况下，询问一下并非不相关：如果一个原子是完美的圆形，因而非常理性；但由于一次意想不到的不幸，它某个地方被加上了一个小角，它是否就因此完全丧失了其理性？</w:t>
      </w:r>
    </w:p>
    <w:p w14:paraId="50E1359F">
      <w:pPr>
        <w:rPr>
          <w:rFonts w:hint="eastAsia"/>
        </w:rPr>
      </w:pPr>
      <w:r>
        <w:rPr>
          <w:rFonts w:hint="eastAsia"/>
        </w:rPr>
        <w:t>And again, whether one that comes somewhat near that figure, only it hath some little protuberances upon it, might not by a little filing or the friendly rubs of other atoms, become rational?</w:t>
      </w:r>
    </w:p>
    <w:p w14:paraId="5B0719F1">
      <w:pPr>
        <w:rPr>
          <w:rFonts w:hint="eastAsia"/>
        </w:rPr>
      </w:pPr>
      <w:r>
        <w:rPr>
          <w:rFonts w:hint="eastAsia"/>
        </w:rPr>
        <w:t>再者，一个形状接近圆形，只是上面有一些小突起的原子，是否可能通过一点锉磨或其他原子的友好摩擦，而变得有理性？</w:t>
      </w:r>
    </w:p>
    <w:p w14:paraId="5E12D4EA">
      <w:pPr>
        <w:rPr>
          <w:rFonts w:hint="eastAsia"/>
        </w:rPr>
      </w:pPr>
      <w:r>
        <w:rPr>
          <w:rFonts w:hint="eastAsia"/>
        </w:rPr>
        <w:t>And yet, now we think on it, of this improvement he leaves no hope, because he tells us though they have parts, yet they are so solidly compacted that they are by no force capable of dissolution.</w:t>
      </w:r>
    </w:p>
    <w:p w14:paraId="12854820">
      <w:pPr>
        <w:rPr>
          <w:rFonts w:hint="eastAsia"/>
        </w:rPr>
      </w:pPr>
      <w:r>
        <w:rPr>
          <w:rFonts w:hint="eastAsia"/>
        </w:rPr>
        <w:t>然而，现在我们想到，他对这种改进不抱任何希望，因为他告诉我们，虽然它们有部分，但它们是如此坚固地压实，以至于任何力量都无法使其分解。</w:t>
      </w:r>
    </w:p>
    <w:p w14:paraId="1949677B">
      <w:pPr>
        <w:rPr>
          <w:rFonts w:hint="eastAsia"/>
        </w:rPr>
      </w:pPr>
      <w:r>
        <w:rPr>
          <w:rFonts w:hint="eastAsia"/>
        </w:rPr>
        <w:t>And so whatever their fate is in this particular, they must abide it without expectation of change; and yet, though we cannot really alter it for the better with any of them, yet we may think as favourably of the matter as we please; and for anything that yet appears, whatever peculiar claim the round ones lay to rationality, we may judge as well (and shall not easily be disproved) of any of the rest.</w:t>
      </w:r>
    </w:p>
    <w:p w14:paraId="4BF5D118">
      <w:pPr>
        <w:rPr>
          <w:rFonts w:hint="eastAsia"/>
        </w:rPr>
      </w:pPr>
      <w:r>
        <w:rPr>
          <w:rFonts w:hint="eastAsia"/>
        </w:rPr>
        <w:t>所以，无论它们在这方面的命运如何，它们都必须承受，不指望改变；然而，虽然我们实际上无法为它们中的任何一个改善情况，但我们可以随心所欲地对这件事持乐观态度；就目前看来，无论圆形的原子对理性有何特殊的主张，我们也可以对任何其他形状的原子作出同样的判断（并且不容易被反驳）。</w:t>
      </w:r>
    </w:p>
    <w:p w14:paraId="071ED29E">
      <w:pPr>
        <w:rPr>
          <w:rFonts w:hint="eastAsia"/>
        </w:rPr>
      </w:pPr>
    </w:p>
    <w:p w14:paraId="59BEFCBB">
      <w:pPr>
        <w:rPr>
          <w:rFonts w:hint="eastAsia"/>
        </w:rPr>
      </w:pPr>
      <w:r>
        <w:rPr>
          <w:rFonts w:hint="eastAsia"/>
        </w:rPr>
        <w:t>Upon the whole, no one of these properties, alone, is likely to make a rational atom: what they will all do, meeting together, may yet seem a doubt.</w:t>
      </w:r>
    </w:p>
    <w:p w14:paraId="0E1D059B">
      <w:pPr>
        <w:rPr>
          <w:rFonts w:hint="eastAsia"/>
        </w:rPr>
      </w:pPr>
      <w:r>
        <w:rPr>
          <w:rFonts w:hint="eastAsia"/>
        </w:rPr>
        <w:t>总的来说，这些属性中的任何一个，单独都不可能造出一个理性的原子：当它们全部聚集在一起时会怎样，似乎仍是一个疑问。</w:t>
      </w:r>
    </w:p>
    <w:p w14:paraId="2613DF0C">
      <w:pPr>
        <w:rPr>
          <w:rFonts w:hint="eastAsia"/>
        </w:rPr>
      </w:pPr>
      <w:r>
        <w:rPr>
          <w:rFonts w:hint="eastAsia"/>
        </w:rPr>
        <w:t>That is, supposing we could hit upon one single atom that is at once of a very little size, and consequently very light and nimble, and most perfectly smooth, and unexceptionably round, (and possibly there may be found a good many such,) will not this do the business?</w:t>
      </w:r>
    </w:p>
    <w:p w14:paraId="7F778737">
      <w:pPr>
        <w:rPr>
          <w:rFonts w:hint="eastAsia"/>
        </w:rPr>
      </w:pPr>
      <w:r>
        <w:rPr>
          <w:rFonts w:hint="eastAsia"/>
        </w:rPr>
        <w:t>也就是说，假设我们能找到一个单一的原子，它既非常小，因此非常轻盈和敏捷，又最完美地光滑，并且无可挑剔地圆，（可能可以找到很多这样的原子，）这难道还不能成事吗？</w:t>
      </w:r>
    </w:p>
    <w:p w14:paraId="2D3F7D0C">
      <w:pPr>
        <w:rPr>
          <w:rFonts w:hint="eastAsia"/>
        </w:rPr>
      </w:pPr>
      <w:r>
        <w:rPr>
          <w:rFonts w:hint="eastAsia"/>
        </w:rPr>
        <w:t>May we not now hope to have a rational sort of people among them, that is, those of his peculiar family or tribe?</w:t>
      </w:r>
    </w:p>
    <w:p w14:paraId="0CB5963D">
      <w:pPr>
        <w:rPr>
          <w:rFonts w:hint="eastAsia"/>
        </w:rPr>
      </w:pPr>
      <w:r>
        <w:rPr>
          <w:rFonts w:hint="eastAsia"/>
        </w:rPr>
        <w:t>我们现在难道不能期望在它们中间有一群理性的人，也就是说，那些属于他特殊家族或部落的原子吗？</w:t>
      </w:r>
    </w:p>
    <w:p w14:paraId="07D174D8">
      <w:pPr>
        <w:rPr>
          <w:rFonts w:hint="eastAsia"/>
        </w:rPr>
      </w:pPr>
      <w:r>
        <w:rPr>
          <w:rFonts w:hint="eastAsia"/>
        </w:rPr>
        <w:t>And yet still the matter will be found to go very hard; for if we cannot imagine or devise how any one of these properties should contribute any thing (as upon our utmost disquisition we certainly cannot) towards the power of reasoning, it is left us altogether unimaginable how all these properties together should make a rational atom!</w:t>
      </w:r>
    </w:p>
    <w:p w14:paraId="241D796C">
      <w:pPr>
        <w:rPr>
          <w:rFonts w:hint="eastAsia"/>
        </w:rPr>
      </w:pPr>
      <w:r>
        <w:rPr>
          <w:rFonts w:hint="eastAsia"/>
        </w:rPr>
        <w:t>然而，事情仍将非常困难；因为如果我们无法想象或设计出这些属性中的任何一个，是如何对推理能力有所贡献的（根据我们最详尽的探究，我们确实无法做到），那么所有这些属性加在一起如何能造出一个理性的原子，对我们来说就完全无法想象了！</w:t>
      </w:r>
    </w:p>
    <w:p w14:paraId="3EFC0590">
      <w:pPr>
        <w:rPr>
          <w:rFonts w:hint="eastAsia"/>
        </w:rPr>
      </w:pPr>
      <w:r>
        <w:rPr>
          <w:rFonts w:hint="eastAsia"/>
        </w:rPr>
        <w:t>There is only one relief remaining, that is, what if we add to these other properties some peculiarly brisk sort of actual motion: for to be barely moveable will not serve, inasmuch as all are so: but will not actual motion, (added to its being irreprehensibly little, light, and round,) especially if it be a very freakish one, and made up of many odd, unexpected windings and turns, effect the business?</w:t>
      </w:r>
    </w:p>
    <w:p w14:paraId="20766E04">
      <w:pPr>
        <w:rPr>
          <w:rFonts w:hint="eastAsia"/>
        </w:rPr>
      </w:pPr>
      <w:r>
        <w:rPr>
          <w:rFonts w:hint="eastAsia"/>
        </w:rPr>
        <w:t>只剩下一个慰藉，那就是，如果我们给这些其他属性加上某种特别活跃的实际运动会怎样：因为仅仅是可移动的是不行的，因为所有原子都是如此：但是实际的运动（加上它无可指摘地小、轻、圆），特别是如果它是一种非常奇特的运动，由许多古怪、意想不到的曲折构成，难道不能成事吗？</w:t>
      </w:r>
    </w:p>
    <w:p w14:paraId="45F456B9">
      <w:pPr>
        <w:rPr>
          <w:rFonts w:hint="eastAsia"/>
        </w:rPr>
      </w:pPr>
      <w:r>
        <w:rPr>
          <w:rFonts w:hint="eastAsia"/>
        </w:rPr>
        <w:t>Possibly it might do something to actual reasoning, supposing the power were there before; for who can tell but the little thing was fallen asleep, and by this means its power might be awakened into some exercise?</w:t>
      </w:r>
    </w:p>
    <w:p w14:paraId="78D55912">
      <w:pPr>
        <w:rPr>
          <w:rFonts w:hint="eastAsia"/>
        </w:rPr>
      </w:pPr>
      <w:r>
        <w:rPr>
          <w:rFonts w:hint="eastAsia"/>
        </w:rPr>
        <w:t>也许它对实际的推理能有所帮助，前提是那种能力已经存在；因为谁知道呢，也许那个小东西睡着了，通过这种方式，它的能力可能被唤醒，进行某些运用？</w:t>
      </w:r>
    </w:p>
    <w:p w14:paraId="074BAA1D">
      <w:pPr>
        <w:rPr>
          <w:rFonts w:hint="eastAsia"/>
        </w:rPr>
      </w:pPr>
      <w:r>
        <w:rPr>
          <w:rFonts w:hint="eastAsia"/>
        </w:rPr>
        <w:t>But that it should give the power itself, is above all comprehension; and there is nothing else to give it.</w:t>
      </w:r>
    </w:p>
    <w:p w14:paraId="67CDB281">
      <w:pPr>
        <w:rPr>
          <w:rFonts w:hint="eastAsia"/>
        </w:rPr>
      </w:pPr>
      <w:r>
        <w:rPr>
          <w:rFonts w:hint="eastAsia"/>
        </w:rPr>
        <w:t>但要说它能赋予那种能力本身，那是完全无法理解的；也没有其他东西可以赋予它。</w:t>
      </w:r>
    </w:p>
    <w:p w14:paraId="0B30A772">
      <w:pPr>
        <w:rPr>
          <w:rFonts w:hint="eastAsia"/>
        </w:rPr>
      </w:pPr>
      <w:r>
        <w:rPr>
          <w:rFonts w:hint="eastAsia"/>
        </w:rPr>
        <w:t>These that have been mentioned, being all the prime qualities that are assigned to atoms singly considered; all other that can be supposed, belonging to concrete bodies that are composed of many of them meeting together.</w:t>
      </w:r>
    </w:p>
    <w:p w14:paraId="78B94E50">
      <w:pPr>
        <w:rPr>
          <w:rFonts w:hint="eastAsia"/>
        </w:rPr>
      </w:pPr>
      <w:r>
        <w:rPr>
          <w:rFonts w:hint="eastAsia"/>
        </w:rPr>
        <w:t>前面提到的，是单独考虑原子时赋予它们的所有主要品质；所有其他可以假设的品质，都属于由许多原子聚集而成的具体物体。</w:t>
      </w:r>
    </w:p>
    <w:p w14:paraId="6EC8E377">
      <w:pPr>
        <w:rPr>
          <w:rFonts w:hint="eastAsia"/>
        </w:rPr>
      </w:pPr>
      <w:r>
        <w:rPr>
          <w:rFonts w:hint="eastAsia"/>
        </w:rPr>
        <w:t>And therefore hither in the next place our inquiry must be directed, whether any number of atoms, definite or indefinite, being in themselves severally irrational, can become rational by association, or compose and make up a rational soul?</w:t>
      </w:r>
    </w:p>
    <w:p w14:paraId="0C862136">
      <w:pPr>
        <w:rPr>
          <w:rFonts w:hint="eastAsia"/>
        </w:rPr>
      </w:pPr>
      <w:r>
        <w:rPr>
          <w:rFonts w:hint="eastAsia"/>
        </w:rPr>
        <w:t>因此，我们的探究下一步必须指向这里，即任何数量的原子，无论是确定的还是不确定的，本身各自都是非理性的，是否能通过联合而变得有理性，或者构成一个理性的灵魂？</w:t>
      </w:r>
    </w:p>
    <w:p w14:paraId="3BA44C74">
      <w:pPr>
        <w:rPr>
          <w:rFonts w:hint="eastAsia"/>
        </w:rPr>
      </w:pPr>
    </w:p>
    <w:p w14:paraId="293B629C">
      <w:pPr>
        <w:rPr>
          <w:rFonts w:hint="eastAsia"/>
        </w:rPr>
      </w:pPr>
      <w:r>
        <w:rPr>
          <w:rFonts w:hint="eastAsia"/>
        </w:rPr>
        <w:t>Hitherto it must be acknowledged we have not fought with any adversary; not having met with any that have asserted the rationality of single corporeal atoms; yet because we know not what time may produce, and whither the distress and exigency of a desperate cause may drive the maintainers of it, it was not therefore fit to say nothing to that supposable or possible assertion: (I mean possible to be asserted, howsoever impossible it is to be true.)</w:t>
      </w:r>
    </w:p>
    <w:p w14:paraId="2C6AB9A4">
      <w:pPr>
        <w:rPr>
          <w:rFonts w:hint="eastAsia"/>
        </w:rPr>
      </w:pPr>
      <w:r>
        <w:rPr>
          <w:rFonts w:hint="eastAsia"/>
        </w:rPr>
        <w:t>到目前为止，必须承认我们并未与任何对手交锋；因为没有遇到任何主张单个物质原子具有理性的人；然而，因为我们不知道时间会产生什么，以及一个绝望事业的困境和急需，会把其维护者推向何方，所以对那个可以假设或可能提出的断言，不该一言不发：（我的意思是可以被断言，无论其真实性是多么不可能。）</w:t>
      </w:r>
    </w:p>
    <w:p w14:paraId="7F1C0628">
      <w:pPr>
        <w:rPr>
          <w:rFonts w:hint="eastAsia"/>
        </w:rPr>
      </w:pPr>
      <w:r>
        <w:rPr>
          <w:rFonts w:hint="eastAsia"/>
        </w:rPr>
        <w:t>Nor yet could it well admit of anything to be said to it, but in that ludicrous and sportful way.</w:t>
      </w:r>
    </w:p>
    <w:p w14:paraId="6E74752A">
      <w:pPr>
        <w:rPr>
          <w:rFonts w:hint="eastAsia"/>
        </w:rPr>
      </w:pPr>
      <w:r>
        <w:rPr>
          <w:rFonts w:hint="eastAsia"/>
        </w:rPr>
        <w:t>而且，对此也实在难以说什么，除非是用那种戏谑和玩笑的方式。</w:t>
      </w:r>
    </w:p>
    <w:p w14:paraId="7AC662E1">
      <w:pPr>
        <w:rPr>
          <w:rFonts w:hint="eastAsia"/>
        </w:rPr>
      </w:pPr>
      <w:r>
        <w:rPr>
          <w:rFonts w:hint="eastAsia"/>
        </w:rPr>
        <w:t>If we will suppose any to be so foolish, they are to be dealt with according to their folly.</w:t>
      </w:r>
    </w:p>
    <w:p w14:paraId="29384B07">
      <w:pPr>
        <w:rPr>
          <w:rFonts w:hint="eastAsia"/>
        </w:rPr>
      </w:pPr>
      <w:r>
        <w:rPr>
          <w:rFonts w:hint="eastAsia"/>
        </w:rPr>
        <w:t>如果我们愿意假设有人如此愚蠢，就当照他们的愚蠢待他们。</w:t>
      </w:r>
    </w:p>
    <w:p w14:paraId="52053272">
      <w:pPr>
        <w:rPr>
          <w:rFonts w:hint="eastAsia"/>
        </w:rPr>
      </w:pPr>
    </w:p>
    <w:p w14:paraId="12C6EB1E">
      <w:pPr>
        <w:rPr>
          <w:rFonts w:hint="eastAsia"/>
        </w:rPr>
      </w:pPr>
      <w:r>
        <w:rPr>
          <w:rFonts w:hint="eastAsia"/>
        </w:rPr>
        <w:t>But now as to this other conceit: that atoms, (provided they be of the right stamp or kind,) may, a competent number of them assembled together, compose a reasonable soul, is an express article of the Epicurean creed.</w:t>
      </w:r>
    </w:p>
    <w:p w14:paraId="08DBA2DF">
      <w:pPr>
        <w:rPr>
          <w:rFonts w:hint="eastAsia"/>
        </w:rPr>
      </w:pPr>
      <w:r>
        <w:rPr>
          <w:rFonts w:hint="eastAsia"/>
        </w:rPr>
        <w:t>但现在谈到另一个奇想：即原子（只要它们是合适的类型或种类），当有足够数量聚集在一起时，可以构成一个理性的灵魂——这是伊壁鸠鲁派信条中明确的一条。</w:t>
      </w:r>
    </w:p>
    <w:p w14:paraId="2F9048F7">
      <w:pPr>
        <w:rPr>
          <w:rFonts w:hint="eastAsia"/>
        </w:rPr>
      </w:pPr>
      <w:r>
        <w:rPr>
          <w:rFonts w:hint="eastAsia"/>
        </w:rPr>
        <w:t>And therefore, here, we are to deal more cautiously; not that this is any whit a wiser fancy than the other, but that the truth in this matter is surer to meet with opposition in the minds of some persons, already formed unto that wild apprehension, and tinctured with it.</w:t>
      </w:r>
    </w:p>
    <w:p w14:paraId="2D811348">
      <w:pPr>
        <w:rPr>
          <w:rFonts w:hint="eastAsia"/>
        </w:rPr>
      </w:pPr>
      <w:r>
        <w:rPr>
          <w:rFonts w:hint="eastAsia"/>
        </w:rPr>
        <w:t>因此，在这里，我们必须更谨慎地处理；不是因为这个幻想比另一个更高明，而是因为这件事上的真理，更肯定会遇到某些人头脑中的反对，他们已经被那种狂野的见解所塑造，并深受其影响。</w:t>
      </w:r>
    </w:p>
    <w:p w14:paraId="2D1867C7">
      <w:pPr>
        <w:rPr>
          <w:rFonts w:hint="eastAsia"/>
        </w:rPr>
      </w:pPr>
    </w:p>
    <w:p w14:paraId="7A45FA7C">
      <w:pPr>
        <w:rPr>
          <w:rFonts w:hint="eastAsia"/>
        </w:rPr>
      </w:pPr>
      <w:r>
        <w:rPr>
          <w:rFonts w:hint="eastAsia"/>
        </w:rPr>
        <w:t>Wherefore such must be desired to consider in the first place, if they will be true disciples of Epicurus throughout, what he affirms of all atoms universally, that they must be simple, uncompounded bodies, —or, if you will, corpuscles,—not capable of division or section, by no force dissoluble, and therefore immutable, or in themselves void of any mutation.</w:t>
      </w:r>
    </w:p>
    <w:p w14:paraId="645F924B">
      <w:pPr>
        <w:rPr>
          <w:rFonts w:hint="eastAsia"/>
        </w:rPr>
      </w:pPr>
      <w:r>
        <w:rPr>
          <w:rFonts w:hint="eastAsia"/>
        </w:rPr>
        <w:t>因此，必须请这样的人首先考虑，如果他们要始终是伊壁鸠鲁的真门徒，他普遍断言所有原子都必须是简单的、非复合的物体——或者，如果你愿意，可以说是微粒——不能被分割或切开，任何力量都不能使其溶解，因此是不可变的，或者说它们本身没有任何变化。</w:t>
      </w:r>
    </w:p>
    <w:p w14:paraId="680EDA95">
      <w:pPr>
        <w:rPr>
          <w:rFonts w:hint="eastAsia"/>
        </w:rPr>
      </w:pPr>
    </w:p>
    <w:p w14:paraId="575A4205">
      <w:pPr>
        <w:rPr>
          <w:rFonts w:hint="eastAsia"/>
        </w:rPr>
      </w:pPr>
      <w:r>
        <w:rPr>
          <w:rFonts w:hint="eastAsia"/>
        </w:rPr>
        <w:t>Hereupon let it be next considered, if there were in them, (those that are of the right size, shape, and weight,) severally, some certain sparks or seeds of reason, (that we may make the supposition as advantageous as we can) or dispositions thereto, yet how shall it be possible to them to communicate, or have that communion with one another, as together to constitute an actually and completely rational or thinking thing?</w:t>
      </w:r>
    </w:p>
    <w:p w14:paraId="211F2E1A">
      <w:pPr>
        <w:rPr>
          <w:rFonts w:hint="eastAsia"/>
        </w:rPr>
      </w:pPr>
      <w:r>
        <w:rPr>
          <w:rFonts w:hint="eastAsia"/>
        </w:rPr>
        <w:t>在此之上，让我们接下来考虑，即使在它们（那些尺寸、形状和重量合适的原子）里面，各自都存在某些理性的火花或种子（让我们尽可能地使这个假设有利），或有此倾向，它们又如何可能彼此交通，或有那种相通，以共同构成一个实际而完全理性的或能思想的东西呢？</w:t>
      </w:r>
    </w:p>
    <w:p w14:paraId="1CBC3794">
      <w:pPr>
        <w:rPr>
          <w:rFonts w:hint="eastAsia"/>
        </w:rPr>
      </w:pPr>
      <w:r>
        <w:rPr>
          <w:rFonts w:hint="eastAsia"/>
        </w:rPr>
        <w:t>If every one could bring somewhat to a common stock that might be serviceable to that purpose; how shall each one's proportion or share be imparted?</w:t>
      </w:r>
    </w:p>
    <w:p w14:paraId="0618A9A6">
      <w:pPr>
        <w:rPr>
          <w:rFonts w:hint="eastAsia"/>
        </w:rPr>
      </w:pPr>
      <w:r>
        <w:rPr>
          <w:rFonts w:hint="eastAsia"/>
        </w:rPr>
        <w:t>如果每一个都能为共同的储备贡献一些对那个目的有用的东西；那么每一个的份额或部分该如何传递呢？</w:t>
      </w:r>
    </w:p>
    <w:p w14:paraId="6E5FD284">
      <w:pPr>
        <w:rPr>
          <w:rFonts w:hint="eastAsia"/>
        </w:rPr>
      </w:pPr>
      <w:r>
        <w:rPr>
          <w:rFonts w:hint="eastAsia"/>
        </w:rPr>
        <w:t>They can none of them emit anything, there can possibly be no such thing as an effluvium from any of them, inasmuch as they are incapable of diminution; and are themselves each of them as little as the least imaginable effluvium, that we would suppose to proceed from this or that particular atom.</w:t>
      </w:r>
    </w:p>
    <w:p w14:paraId="4CD53E24">
      <w:pPr>
        <w:rPr>
          <w:rFonts w:hint="eastAsia"/>
        </w:rPr>
      </w:pPr>
      <w:r>
        <w:rPr>
          <w:rFonts w:hint="eastAsia"/>
        </w:rPr>
        <w:t>它们中没有一个能发射出任何东西，不可能有任何一个发出流射物这样的东西，因为它们不能减少；而且它们自己每一个都小到如同我们所能想象的、从这个或那个特定原子发出的最小流射物。</w:t>
      </w:r>
    </w:p>
    <w:p w14:paraId="1BAC5F1F">
      <w:pPr>
        <w:rPr>
          <w:rFonts w:hint="eastAsia"/>
        </w:rPr>
      </w:pPr>
      <w:r>
        <w:rPr>
          <w:rFonts w:hint="eastAsia"/>
        </w:rPr>
        <w:t>They can at the most but touch one another; penetrate, or get into one another they cannot; insomuch as if any one have a treasure in it, which is in readiness for the making up an intellective faculty or power among them that should be common to them all, yet each one remains so locked up within itself, and is so reserved and incommunicative, that no other, much less the whole body of them, can be any jot the wiser.</w:t>
      </w:r>
    </w:p>
    <w:p w14:paraId="5FEFEFCC">
      <w:pPr>
        <w:rPr>
          <w:rFonts w:hint="eastAsia"/>
        </w:rPr>
      </w:pPr>
      <w:r>
        <w:rPr>
          <w:rFonts w:hint="eastAsia"/>
        </w:rPr>
        <w:t>它们最多只能互相接触；它们不能穿透，或进入彼此；以至于，即使其中一个里面有宝藏，可以用来构成它们全体共有的智力官能或能力，然而每一个都如此地自我封闭，如此地保守和不交通，以至于其他任何一个，更不用说它们全体，都不能变得更聪明一分。</w:t>
      </w:r>
    </w:p>
    <w:p w14:paraId="338F5871">
      <w:pPr>
        <w:rPr>
          <w:rFonts w:hint="eastAsia"/>
        </w:rPr>
      </w:pPr>
      <w:r>
        <w:rPr>
          <w:rFonts w:hint="eastAsia"/>
        </w:rPr>
        <w:t>So that this is like to be a very dull assembly.</w:t>
      </w:r>
    </w:p>
    <w:p w14:paraId="05B72327">
      <w:pPr>
        <w:rPr>
          <w:rFonts w:hint="eastAsia"/>
        </w:rPr>
      </w:pPr>
      <w:r>
        <w:rPr>
          <w:rFonts w:hint="eastAsia"/>
        </w:rPr>
        <w:t>所以这很可能会是一个非常沉闷的集会。</w:t>
      </w:r>
    </w:p>
    <w:p w14:paraId="6625C9AB">
      <w:pPr>
        <w:rPr>
          <w:rFonts w:hint="eastAsia"/>
        </w:rPr>
      </w:pPr>
    </w:p>
    <w:p w14:paraId="52A5DCD8">
      <w:pPr>
        <w:rPr>
          <w:rFonts w:hint="eastAsia"/>
        </w:rPr>
      </w:pPr>
      <w:r>
        <w:rPr>
          <w:rFonts w:hint="eastAsia"/>
        </w:rPr>
        <w:t>But then, if there be nothing of reason to be communicated, we are yet at a greater loss; for if it be said, having nothing else to communicate, they communicate themselves, what is that self?</w:t>
      </w:r>
    </w:p>
    <w:p w14:paraId="0355D5F2">
      <w:pPr>
        <w:rPr>
          <w:rFonts w:hint="eastAsia"/>
        </w:rPr>
      </w:pPr>
      <w:r>
        <w:rPr>
          <w:rFonts w:hint="eastAsia"/>
        </w:rPr>
        <w:t>但是，如果没有理性的东西可以交流，我们就更加茫然了；因为如果说，既然没有别的可以交流，它们就交流它们自己，那么那个“自己”是什么呢？</w:t>
      </w:r>
    </w:p>
    <w:p w14:paraId="206AD91E">
      <w:pPr>
        <w:rPr>
          <w:rFonts w:hint="eastAsia"/>
        </w:rPr>
      </w:pPr>
      <w:r>
        <w:rPr>
          <w:rFonts w:hint="eastAsia"/>
        </w:rPr>
        <w:t>Is it a rational self?</w:t>
      </w:r>
    </w:p>
    <w:p w14:paraId="0BE4ADF0">
      <w:pPr>
        <w:rPr>
          <w:rFonts w:hint="eastAsia"/>
        </w:rPr>
      </w:pPr>
      <w:r>
        <w:rPr>
          <w:rFonts w:hint="eastAsia"/>
        </w:rPr>
        <w:t>它是一个理性的自我吗？</w:t>
      </w:r>
    </w:p>
    <w:p w14:paraId="293D4746">
      <w:pPr>
        <w:rPr>
          <w:rFonts w:hint="eastAsia"/>
        </w:rPr>
      </w:pPr>
      <w:r>
        <w:rPr>
          <w:rFonts w:hint="eastAsia"/>
        </w:rPr>
        <w:t>Or is every single atom that enters this composition, reason?</w:t>
      </w:r>
    </w:p>
    <w:p w14:paraId="32592026">
      <w:pPr>
        <w:rPr>
          <w:rFonts w:hint="eastAsia"/>
        </w:rPr>
      </w:pPr>
      <w:r>
        <w:rPr>
          <w:rFonts w:hint="eastAsia"/>
        </w:rPr>
        <w:t>或者，每一个进入这个组合的单一原子都是理性吗？</w:t>
      </w:r>
    </w:p>
    <w:p w14:paraId="5782FAA2">
      <w:pPr>
        <w:rPr>
          <w:rFonts w:hint="eastAsia"/>
        </w:rPr>
      </w:pPr>
      <w:r>
        <w:rPr>
          <w:rFonts w:hint="eastAsia"/>
        </w:rPr>
        <w:t>Or is it a principle of reason?</w:t>
      </w:r>
    </w:p>
    <w:p w14:paraId="5ECFE7E2">
      <w:pPr>
        <w:rPr>
          <w:rFonts w:hint="eastAsia"/>
        </w:rPr>
      </w:pPr>
      <w:r>
        <w:rPr>
          <w:rFonts w:hint="eastAsia"/>
        </w:rPr>
        <w:t>或者它是理性的一个原则？</w:t>
      </w:r>
    </w:p>
    <w:p w14:paraId="5BB0F175">
      <w:pPr>
        <w:rPr>
          <w:rFonts w:hint="eastAsia"/>
        </w:rPr>
      </w:pPr>
      <w:r>
        <w:rPr>
          <w:rFonts w:hint="eastAsia"/>
        </w:rPr>
        <w:t>Is it a seed?</w:t>
      </w:r>
    </w:p>
    <w:p w14:paraId="2FD4883C">
      <w:pPr>
        <w:rPr>
          <w:rFonts w:hint="eastAsia"/>
        </w:rPr>
      </w:pPr>
      <w:r>
        <w:rPr>
          <w:rFonts w:hint="eastAsia"/>
        </w:rPr>
        <w:t>它是一颗种子吗？</w:t>
      </w:r>
    </w:p>
    <w:p w14:paraId="26C99C02">
      <w:pPr>
        <w:rPr>
          <w:rFonts w:hint="eastAsia"/>
        </w:rPr>
      </w:pPr>
      <w:r>
        <w:rPr>
          <w:rFonts w:hint="eastAsia"/>
        </w:rPr>
        <w:t>Or is it a part?</w:t>
      </w:r>
    </w:p>
    <w:p w14:paraId="405D40FB">
      <w:pPr>
        <w:rPr>
          <w:rFonts w:hint="eastAsia"/>
        </w:rPr>
      </w:pPr>
      <w:r>
        <w:rPr>
          <w:rFonts w:hint="eastAsia"/>
        </w:rPr>
        <w:t>或者它是一个部分？</w:t>
      </w:r>
    </w:p>
    <w:p w14:paraId="54CB4AFA">
      <w:pPr>
        <w:rPr>
          <w:rFonts w:hint="eastAsia"/>
        </w:rPr>
      </w:pPr>
      <w:r>
        <w:rPr>
          <w:rFonts w:hint="eastAsia"/>
        </w:rPr>
        <w:t>Is it a thought?</w:t>
      </w:r>
    </w:p>
    <w:p w14:paraId="71E63136">
      <w:pPr>
        <w:rPr>
          <w:rFonts w:hint="eastAsia"/>
        </w:rPr>
      </w:pPr>
      <w:r>
        <w:rPr>
          <w:rFonts w:hint="eastAsia"/>
        </w:rPr>
        <w:t>它是一个思想吗？</w:t>
      </w:r>
    </w:p>
    <w:p w14:paraId="44BBD173">
      <w:pPr>
        <w:rPr>
          <w:rFonts w:hint="eastAsia"/>
        </w:rPr>
      </w:pPr>
      <w:r>
        <w:rPr>
          <w:rFonts w:hint="eastAsia"/>
        </w:rPr>
        <w:t>What shall we suppose?</w:t>
      </w:r>
    </w:p>
    <w:p w14:paraId="1E603451">
      <w:pPr>
        <w:rPr>
          <w:rFonts w:hint="eastAsia"/>
        </w:rPr>
      </w:pPr>
      <w:r>
        <w:rPr>
          <w:rFonts w:hint="eastAsia"/>
        </w:rPr>
        <w:t>我们该假设什么？</w:t>
      </w:r>
    </w:p>
    <w:p w14:paraId="71F1DB91">
      <w:pPr>
        <w:rPr>
          <w:rFonts w:hint="eastAsia"/>
        </w:rPr>
      </w:pPr>
      <w:r>
        <w:rPr>
          <w:rFonts w:hint="eastAsia"/>
        </w:rPr>
        <w:t>Or what is there in the properties assigned to this sort of atoms that can bespeak it any of these?</w:t>
      </w:r>
    </w:p>
    <w:p w14:paraId="5901ED5F">
      <w:pPr>
        <w:rPr>
          <w:rFonts w:hint="eastAsia"/>
        </w:rPr>
      </w:pPr>
      <w:r>
        <w:rPr>
          <w:rFonts w:hint="eastAsia"/>
        </w:rPr>
        <w:t>或者，赋予这类原子的属性中，有什么可以表明它是这些中的任何一个呢？</w:t>
      </w:r>
    </w:p>
    <w:p w14:paraId="4E979B57">
      <w:pPr>
        <w:rPr>
          <w:rFonts w:hint="eastAsia"/>
        </w:rPr>
      </w:pPr>
      <w:r>
        <w:rPr>
          <w:rFonts w:hint="eastAsia"/>
        </w:rPr>
        <w:t>And if none of these can be supposed, what doth their association signify towards ratiocination?</w:t>
      </w:r>
    </w:p>
    <w:p w14:paraId="5B5A0CC9">
      <w:pPr>
        <w:rPr>
          <w:rFonts w:hint="eastAsia"/>
        </w:rPr>
      </w:pPr>
      <w:r>
        <w:rPr>
          <w:rFonts w:hint="eastAsia"/>
        </w:rPr>
        <w:t>如果这些都不能被假设，那么它们的联合对推理又有什么意义呢？</w:t>
      </w:r>
    </w:p>
    <w:p w14:paraId="09E2801A">
      <w:pPr>
        <w:rPr>
          <w:rFonts w:hint="eastAsia"/>
        </w:rPr>
      </w:pPr>
      <w:r>
        <w:rPr>
          <w:rFonts w:hint="eastAsia"/>
        </w:rPr>
        <w:t>They are little, what doth that contribute?</w:t>
      </w:r>
    </w:p>
    <w:p w14:paraId="176D83CA">
      <w:pPr>
        <w:rPr>
          <w:rFonts w:hint="eastAsia"/>
        </w:rPr>
      </w:pPr>
      <w:r>
        <w:rPr>
          <w:rFonts w:hint="eastAsia"/>
        </w:rPr>
        <w:t>它们很小，那有什么贡献呢？</w:t>
      </w:r>
    </w:p>
    <w:p w14:paraId="272F65CF">
      <w:pPr>
        <w:rPr>
          <w:rFonts w:hint="eastAsia"/>
        </w:rPr>
      </w:pPr>
      <w:r>
        <w:rPr>
          <w:rFonts w:hint="eastAsia"/>
        </w:rPr>
        <w:t>Therefore there may need the more of them to make a good large soul; but why must a little thing, devoid of reason, contribute more towards it, than another somewhat bigger?</w:t>
      </w:r>
    </w:p>
    <w:p w14:paraId="6C2B508C">
      <w:pPr>
        <w:rPr>
          <w:rFonts w:hint="eastAsia"/>
        </w:rPr>
      </w:pPr>
      <w:r>
        <w:rPr>
          <w:rFonts w:hint="eastAsia"/>
        </w:rPr>
        <w:t>因此，可能需要更多的小东西来组成一个大的灵魂；但是为什么一个缺乏理性的小东西，会比另一个稍微大一点的东西，对它有更多的贡献呢？</w:t>
      </w:r>
    </w:p>
    <w:p w14:paraId="0100B848">
      <w:pPr>
        <w:rPr>
          <w:rFonts w:hint="eastAsia"/>
        </w:rPr>
      </w:pPr>
      <w:r>
        <w:rPr>
          <w:rFonts w:hint="eastAsia"/>
        </w:rPr>
        <w:t>They are light, doth that mend the matter?</w:t>
      </w:r>
    </w:p>
    <w:p w14:paraId="19ADC128">
      <w:pPr>
        <w:rPr>
          <w:rFonts w:hint="eastAsia"/>
        </w:rPr>
      </w:pPr>
      <w:r>
        <w:rPr>
          <w:rFonts w:hint="eastAsia"/>
        </w:rPr>
        <w:t>它们很轻，那能改善情况吗？</w:t>
      </w:r>
    </w:p>
    <w:p w14:paraId="435E0FBA">
      <w:pPr>
        <w:rPr>
          <w:rFonts w:hint="eastAsia"/>
        </w:rPr>
      </w:pPr>
      <w:r>
        <w:rPr>
          <w:rFonts w:hint="eastAsia"/>
        </w:rPr>
        <w:t>They are the sooner blown away, they can the less cohere, or keep together; they are the more easily capable of dissipation, the less of keeping their places in solemn council.</w:t>
      </w:r>
    </w:p>
    <w:p w14:paraId="2A892B65">
      <w:pPr>
        <w:rPr>
          <w:rFonts w:hint="eastAsia"/>
        </w:rPr>
      </w:pPr>
      <w:r>
        <w:rPr>
          <w:rFonts w:hint="eastAsia"/>
        </w:rPr>
        <w:t>它们更容易被吹走，它们更难凝聚或保持在一起；它们更容易散失，更难在庄严的会议中保持位置。</w:t>
      </w:r>
    </w:p>
    <w:p w14:paraId="766DFB3E">
      <w:pPr>
        <w:rPr>
          <w:rFonts w:hint="eastAsia"/>
        </w:rPr>
      </w:pPr>
      <w:r>
        <w:rPr>
          <w:rFonts w:hint="eastAsia"/>
        </w:rPr>
        <w:t>They are round, and exactly smooth.</w:t>
      </w:r>
    </w:p>
    <w:p w14:paraId="0A2D1679">
      <w:pPr>
        <w:rPr>
          <w:rFonts w:hint="eastAsia"/>
        </w:rPr>
      </w:pPr>
      <w:r>
        <w:rPr>
          <w:rFonts w:hint="eastAsia"/>
        </w:rPr>
        <w:t>它们是圆的，而且极其光滑。</w:t>
      </w:r>
    </w:p>
    <w:p w14:paraId="439BBF2D">
      <w:pPr>
        <w:rPr>
          <w:rFonts w:hint="eastAsia"/>
        </w:rPr>
      </w:pPr>
      <w:r>
        <w:rPr>
          <w:rFonts w:hint="eastAsia"/>
        </w:rPr>
        <w:t>But why do they the more conveniently associate upon that account for this purpose?</w:t>
      </w:r>
    </w:p>
    <w:p w14:paraId="794129FA">
      <w:pPr>
        <w:rPr>
          <w:rFonts w:hint="eastAsia"/>
        </w:rPr>
      </w:pPr>
      <w:r>
        <w:rPr>
          <w:rFonts w:hint="eastAsia"/>
        </w:rPr>
        <w:t>但为什么它们因此而更方便地为这个目的联合起来呢？</w:t>
      </w:r>
    </w:p>
    <w:p w14:paraId="6BD6FEE0">
      <w:pPr>
        <w:rPr>
          <w:rFonts w:hint="eastAsia"/>
        </w:rPr>
      </w:pPr>
      <w:r>
        <w:rPr>
          <w:rFonts w:hint="eastAsia"/>
        </w:rPr>
        <w:t>They cannot therefore come so close together as they might have done, had they been of various figures.</w:t>
      </w:r>
    </w:p>
    <w:p w14:paraId="4388F729">
      <w:pPr>
        <w:rPr>
          <w:rFonts w:hint="eastAsia"/>
        </w:rPr>
      </w:pPr>
      <w:r>
        <w:rPr>
          <w:rFonts w:hint="eastAsia"/>
        </w:rPr>
        <w:t>因此，它们不能像各种形状的原子那样紧密地靠在一起。</w:t>
      </w:r>
    </w:p>
    <w:p w14:paraId="20639BF9">
      <w:pPr>
        <w:rPr>
          <w:rFonts w:hint="eastAsia"/>
        </w:rPr>
      </w:pPr>
      <w:r>
        <w:rPr>
          <w:rFonts w:hint="eastAsia"/>
        </w:rPr>
        <w:t>They cannot, indeed, give or receive so rude touches.</w:t>
      </w:r>
    </w:p>
    <w:p w14:paraId="548C7832">
      <w:pPr>
        <w:rPr>
          <w:rFonts w:hint="eastAsia"/>
        </w:rPr>
      </w:pPr>
      <w:r>
        <w:rPr>
          <w:rFonts w:hint="eastAsia"/>
        </w:rPr>
        <w:t>确实，它们不能给予或接受如此粗鲁的接触。</w:t>
      </w:r>
    </w:p>
    <w:p w14:paraId="2A0F5F91">
      <w:pPr>
        <w:rPr>
          <w:rFonts w:hint="eastAsia"/>
        </w:rPr>
      </w:pPr>
      <w:r>
        <w:rPr>
          <w:rFonts w:hint="eastAsia"/>
        </w:rPr>
        <w:t>This signifies somewhat towards the keeping of state, but what doth it to the exercise of reason?</w:t>
      </w:r>
    </w:p>
    <w:p w14:paraId="4ABF19C0">
      <w:pPr>
        <w:rPr>
          <w:rFonts w:hint="eastAsia"/>
        </w:rPr>
      </w:pPr>
      <w:r>
        <w:rPr>
          <w:rFonts w:hint="eastAsia"/>
        </w:rPr>
        <w:t>这对于保持状态有些意义，但对运用理性有什么作用呢？</w:t>
      </w:r>
    </w:p>
    <w:p w14:paraId="188C5F29">
      <w:pPr>
        <w:rPr>
          <w:rFonts w:hint="eastAsia"/>
        </w:rPr>
      </w:pPr>
      <w:r>
        <w:rPr>
          <w:rFonts w:hint="eastAsia"/>
        </w:rPr>
        <w:t>Their being so perfectly and smoothly round, makes them the more incapable of keeping a steady station; they are the more in danger of rolling away from one another; they can upon this account lay no hold of each other.</w:t>
      </w:r>
    </w:p>
    <w:p w14:paraId="106FD077">
      <w:pPr>
        <w:rPr>
          <w:rFonts w:hint="eastAsia"/>
        </w:rPr>
      </w:pPr>
      <w:r>
        <w:rPr>
          <w:rFonts w:hint="eastAsia"/>
        </w:rPr>
        <w:t>它们如此完美和光滑的圆形，使它们更无法保持稳定的位置；它们更有可能从彼此身边滚开；因此它们无法互相抓住。</w:t>
      </w:r>
    </w:p>
    <w:p w14:paraId="4292825D">
      <w:pPr>
        <w:rPr>
          <w:rFonts w:hint="eastAsia"/>
        </w:rPr>
      </w:pPr>
      <w:r>
        <w:rPr>
          <w:rFonts w:hint="eastAsia"/>
        </w:rPr>
        <w:t>Their counsels and resolves are likely to be the more lubricous, and liable to an uncertain volubility.</w:t>
      </w:r>
    </w:p>
    <w:p w14:paraId="2CFF40FE">
      <w:pPr>
        <w:rPr>
          <w:rFonts w:hint="eastAsia"/>
        </w:rPr>
      </w:pPr>
      <w:r>
        <w:rPr>
          <w:rFonts w:hint="eastAsia"/>
        </w:rPr>
        <w:t>它们的计谋和决议很可能更加滑溜，并容易产生不确定的易变性。</w:t>
      </w:r>
    </w:p>
    <w:p w14:paraId="07DD2D17">
      <w:pPr>
        <w:rPr>
          <w:rFonts w:hint="eastAsia"/>
        </w:rPr>
      </w:pPr>
      <w:r>
        <w:rPr>
          <w:rFonts w:hint="eastAsia"/>
        </w:rPr>
        <w:t>It is not to be imagined what a collection of individuals, only thus qualified, can do, when they are come together, an assembly thus constituted.</w:t>
      </w:r>
    </w:p>
    <w:p w14:paraId="09F27FCF">
      <w:pPr>
        <w:rPr>
          <w:rFonts w:hint="eastAsia"/>
        </w:rPr>
      </w:pPr>
      <w:r>
        <w:rPr>
          <w:rFonts w:hint="eastAsia"/>
        </w:rPr>
        <w:t>无法想象，一个仅仅如此具备资格的个体集合，当它们聚集在一起时，一个如此构成的集会，能做什么。</w:t>
      </w:r>
    </w:p>
    <w:p w14:paraId="0ACE93C9">
      <w:pPr>
        <w:rPr>
          <w:rFonts w:hint="eastAsia"/>
        </w:rPr>
      </w:pPr>
      <w:r>
        <w:rPr>
          <w:rFonts w:hint="eastAsia"/>
        </w:rPr>
        <w:t>Are we hence to expect oracles, philosophical determinations, maxims of state?</w:t>
      </w:r>
    </w:p>
    <w:p w14:paraId="5BE6C4D5">
      <w:pPr>
        <w:rPr>
          <w:rFonts w:hint="eastAsia"/>
        </w:rPr>
      </w:pPr>
      <w:r>
        <w:rPr>
          <w:rFonts w:hint="eastAsia"/>
        </w:rPr>
        <w:t>我们能从中期待圣言、哲学定论、治国格言吗？</w:t>
      </w:r>
    </w:p>
    <w:p w14:paraId="0D1763D7">
      <w:pPr>
        <w:rPr>
          <w:rFonts w:hint="eastAsia"/>
        </w:rPr>
      </w:pPr>
      <w:r>
        <w:rPr>
          <w:rFonts w:hint="eastAsia"/>
        </w:rPr>
        <w:t>And since they are supposed to be so much alike, how are the mathematical atoms to be distinguished from the moral? those from the political? the contemplative from the active?</w:t>
      </w:r>
    </w:p>
    <w:p w14:paraId="28D64BB5">
      <w:pPr>
        <w:rPr>
          <w:rFonts w:hint="eastAsia"/>
        </w:rPr>
      </w:pPr>
      <w:r>
        <w:rPr>
          <w:rFonts w:hint="eastAsia"/>
        </w:rPr>
        <w:t>既然它们被假设是如此相似，数学原子如何与道德原子区分开来？后者又如何与政治原子区分？默想的又如何与行动的区分？</w:t>
      </w:r>
    </w:p>
    <w:p w14:paraId="5A5E7199">
      <w:pPr>
        <w:rPr>
          <w:rFonts w:hint="eastAsia"/>
        </w:rPr>
      </w:pPr>
      <w:r>
        <w:rPr>
          <w:rFonts w:hint="eastAsia"/>
        </w:rPr>
        <w:t>Or when the assembly thinks fit to entertain itself with matters of this or that kind, what must be its different composure or posture?</w:t>
      </w:r>
    </w:p>
    <w:p w14:paraId="2EB1A648">
      <w:pPr>
        <w:rPr>
          <w:rFonts w:hint="eastAsia"/>
        </w:rPr>
      </w:pPr>
      <w:r>
        <w:rPr>
          <w:rFonts w:hint="eastAsia"/>
        </w:rPr>
        <w:t>或者，当集会认为适合用这类或那类事情来娱乐自己时，它必须有怎样不同的构成或姿态？</w:t>
      </w:r>
    </w:p>
    <w:p w14:paraId="52DCA9E6">
      <w:pPr>
        <w:rPr>
          <w:rFonts w:hint="eastAsia"/>
        </w:rPr>
      </w:pPr>
      <w:r>
        <w:rPr>
          <w:rFonts w:hint="eastAsia"/>
        </w:rPr>
        <w:t>Into what mould or figure must it cast itself for one purpose, and into what, for another?</w:t>
      </w:r>
    </w:p>
    <w:p w14:paraId="629F932A">
      <w:pPr>
        <w:rPr>
          <w:rFonts w:hint="eastAsia"/>
        </w:rPr>
      </w:pPr>
      <w:r>
        <w:rPr>
          <w:rFonts w:hint="eastAsia"/>
        </w:rPr>
        <w:t>它必须为一种目的将自己塑造成什么模具或形状，又为另一种目的塑造成什么？</w:t>
      </w:r>
    </w:p>
    <w:p w14:paraId="26F9CDD6">
      <w:pPr>
        <w:rPr>
          <w:rFonts w:hint="eastAsia"/>
        </w:rPr>
      </w:pPr>
      <w:r>
        <w:rPr>
          <w:rFonts w:hint="eastAsia"/>
        </w:rPr>
        <w:t>It is hard to imagine that these little globular bodies, that we may well suppose to be as like as one egg can be to another, should by the mere alteration of their situation, in respect of one another, (and no alteration besides can be so much as imagined among them,) make so great a change in the complexion of this assembly; so that now, it shall be disposed to seriousness, and by some transposition of the spherical particles, to mirth, now to business, and by and bye to pleasure.</w:t>
      </w:r>
    </w:p>
    <w:p w14:paraId="6BD4F3EB">
      <w:pPr>
        <w:rPr>
          <w:rFonts w:hint="eastAsia"/>
        </w:rPr>
      </w:pPr>
      <w:r>
        <w:rPr>
          <w:rFonts w:hint="eastAsia"/>
        </w:rPr>
        <w:t>很难想象，这些我们可以想见像鸡蛋一样相似的小球体，仅仅通过改变它们彼此的相对位置（在它们中间，除了位置之外，再也无法想象任何其他改变），就能使这个集会的性质发生如此大的变化；以至于，现在，它倾向于严肃，而通过球形微粒的某些换位，又倾向于欢乐，现在倾向于事务，过一会儿又倾向于享乐。</w:t>
      </w:r>
    </w:p>
    <w:p w14:paraId="283742FD">
      <w:pPr>
        <w:rPr>
          <w:rFonts w:hint="eastAsia"/>
        </w:rPr>
      </w:pPr>
      <w:r>
        <w:rPr>
          <w:rFonts w:hint="eastAsia"/>
        </w:rPr>
        <w:t>And seeing all human souls are supposed made of the same sort of material, how are the atoms modelled in one man, and how in another?</w:t>
      </w:r>
    </w:p>
    <w:p w14:paraId="2B351951">
      <w:pPr>
        <w:rPr>
          <w:rFonts w:hint="eastAsia"/>
        </w:rPr>
      </w:pPr>
      <w:r>
        <w:rPr>
          <w:rFonts w:hint="eastAsia"/>
        </w:rPr>
        <w:t>既然所有人类的灵魂都被假设是由同一种材料制成的，那么原子在一个人身上是如何塑造的，在另一个人身上又是如何塑造的呢？</w:t>
      </w:r>
    </w:p>
    <w:p w14:paraId="35E29F71">
      <w:pPr>
        <w:rPr>
          <w:rFonts w:hint="eastAsia"/>
        </w:rPr>
      </w:pPr>
      <w:r>
        <w:rPr>
          <w:rFonts w:hint="eastAsia"/>
        </w:rPr>
        <w:t>What atoms are there to dispose to this sect more, and what to another?</w:t>
      </w:r>
    </w:p>
    <w:p w14:paraId="08F52B21">
      <w:pPr>
        <w:rPr>
          <w:rFonts w:hint="eastAsia"/>
        </w:rPr>
      </w:pPr>
      <w:r>
        <w:rPr>
          <w:rFonts w:hint="eastAsia"/>
        </w:rPr>
        <w:t>有什么原子会使人更倾向于这个教派，又有什么会使人倾向于另一个教派？</w:t>
      </w:r>
    </w:p>
    <w:p w14:paraId="1E57CC07">
      <w:pPr>
        <w:rPr>
          <w:rFonts w:hint="eastAsia"/>
        </w:rPr>
      </w:pPr>
      <w:r>
        <w:rPr>
          <w:rFonts w:hint="eastAsia"/>
        </w:rPr>
        <w:t>Or if a good reason can be assigned for their difference, what shall be given for their agreement?</w:t>
      </w:r>
    </w:p>
    <w:p w14:paraId="5A84A4B3">
      <w:pPr>
        <w:rPr>
          <w:rFonts w:hint="eastAsia"/>
        </w:rPr>
      </w:pPr>
      <w:r>
        <w:rPr>
          <w:rFonts w:hint="eastAsia"/>
        </w:rPr>
        <w:t>或者，如果能为它们的差异给出一个好的理由，那么为它们的相同又能给出什么理由呢？</w:t>
      </w:r>
    </w:p>
    <w:p w14:paraId="2CAF8A4B">
      <w:pPr>
        <w:rPr>
          <w:rFonts w:hint="eastAsia"/>
        </w:rPr>
      </w:pPr>
      <w:r>
        <w:rPr>
          <w:rFonts w:hint="eastAsia"/>
        </w:rPr>
        <w:t>Whence is it that there are so many, so unquestionable, common notions everywhere received?</w:t>
      </w:r>
    </w:p>
    <w:p w14:paraId="2BFFAF80">
      <w:pPr>
        <w:rPr>
          <w:rFonts w:hint="eastAsia"/>
        </w:rPr>
      </w:pPr>
      <w:r>
        <w:rPr>
          <w:rFonts w:hint="eastAsia"/>
        </w:rPr>
        <w:t>为什么会有那么多、那么无可置疑的、被普遍接受的共同观念呢？</w:t>
      </w:r>
    </w:p>
    <w:p w14:paraId="22ECCB63">
      <w:pPr>
        <w:rPr>
          <w:rFonts w:hint="eastAsia"/>
        </w:rPr>
      </w:pPr>
      <w:r>
        <w:rPr>
          <w:rFonts w:hint="eastAsia"/>
        </w:rPr>
        <w:t>Why are not all things transposed in some minds, when such a posture of the atoms as might infer it, is as supposable as any other!</w:t>
      </w:r>
    </w:p>
    <w:p w14:paraId="7F6A52B0">
      <w:pPr>
        <w:rPr>
          <w:rFonts w:hint="eastAsia"/>
        </w:rPr>
      </w:pPr>
      <w:r>
        <w:rPr>
          <w:rFonts w:hint="eastAsia"/>
        </w:rPr>
        <w:t>为什么在某些头脑中，所有的事情没有被颠倒，而一种可能推断出这种情况的原子姿态，与其他任何姿态都是同样可以假设的！</w:t>
      </w:r>
    </w:p>
    <w:p w14:paraId="366FB918">
      <w:pPr>
        <w:rPr>
          <w:rFonts w:hint="eastAsia"/>
        </w:rPr>
      </w:pPr>
      <w:r>
        <w:rPr>
          <w:rFonts w:hint="eastAsia"/>
        </w:rPr>
        <w:t>Yea, and since men are found not always to be of one mind with themselves, it is strange and incomprehensible, that such a situation of these atoms that constitute his soul should dispose him to be of one opinion, and another of another.</w:t>
      </w:r>
    </w:p>
    <w:p w14:paraId="27FF5E50">
      <w:pPr>
        <w:rPr>
          <w:rFonts w:hint="eastAsia"/>
        </w:rPr>
      </w:pPr>
      <w:r>
        <w:rPr>
          <w:rFonts w:hint="eastAsia"/>
        </w:rPr>
        <w:t>是的，既然发现人并不总是与自己意见一致，那么，构成他灵魂的这些原子的某种位置，竟会使他持一种意见，而另一种位置又使他持另一种意见，这是多么奇怪和不可理解。</w:t>
      </w:r>
    </w:p>
    <w:p w14:paraId="4A2143F5">
      <w:pPr>
        <w:rPr>
          <w:rFonts w:hint="eastAsia"/>
        </w:rPr>
      </w:pPr>
      <w:r>
        <w:rPr>
          <w:rFonts w:hint="eastAsia"/>
        </w:rPr>
        <w:t>How are they to be ranged, when for the affirmative? how for the negative?</w:t>
      </w:r>
    </w:p>
    <w:p w14:paraId="735CE6F8">
      <w:pPr>
        <w:rPr>
          <w:rFonts w:hint="eastAsia"/>
        </w:rPr>
      </w:pPr>
      <w:r>
        <w:rPr>
          <w:rFonts w:hint="eastAsia"/>
        </w:rPr>
        <w:t>当表示肯定时，它们该如何排列？当表示否定时，又该如何排列？</w:t>
      </w:r>
    </w:p>
    <w:p w14:paraId="5A15A05A">
      <w:pPr>
        <w:rPr>
          <w:rFonts w:hint="eastAsia"/>
        </w:rPr>
      </w:pPr>
      <w:r>
        <w:rPr>
          <w:rFonts w:hint="eastAsia"/>
        </w:rPr>
        <w:t>And yet a great deal more strange, that since their situation is so soon changed, and so continually changing, (the very substance of the soul being supposed nothing else than a thing very like, but a little finer than, a busy and continually moving flame of fire,) any man should ever continue to be of the same opinion with himself, one quarter of an hour together; that all notions are not confounded and jumbled; that the same thing is not thought and unthought, resolved and unresolved, a thousand times in a day: that is, if anything could be thought, or resolved at all; or if this were a subject capable of framing, or receiving any sort of notion.</w:t>
      </w:r>
    </w:p>
    <w:p w14:paraId="3F5EC436">
      <w:pPr>
        <w:rPr>
          <w:rFonts w:hint="eastAsia"/>
        </w:rPr>
      </w:pPr>
      <w:r>
        <w:rPr>
          <w:rFonts w:hint="eastAsia"/>
        </w:rPr>
        <w:t>然而更奇怪的是，既然它们的位置变化如此之快，并且持续不断地变化（灵魂的本质被假设不过是像一团忙碌且持续运动的火焰，但比火焰更精细的东西），任何一个人竟能与自己保持同一意见一刻钟之久；所有概念竟没有被混淆和搅乱；同一件事竟没有在一天之内被思考又被放弃，被决定又被取消一千次：也就是说，如果任何事 überhaupt（德语，意为根本）能被思考，或被决定；或者如果这是一个能够形成或接收任何概念的主体。</w:t>
      </w:r>
    </w:p>
    <w:p w14:paraId="1789A637">
      <w:pPr>
        <w:rPr>
          <w:rFonts w:hint="eastAsia"/>
        </w:rPr>
      </w:pPr>
    </w:p>
    <w:p w14:paraId="64CBE364">
      <w:pPr>
        <w:rPr>
          <w:rFonts w:hint="eastAsia"/>
        </w:rPr>
      </w:pPr>
      <w:r>
        <w:rPr>
          <w:rFonts w:hint="eastAsia"/>
        </w:rPr>
        <w:t>But still that is the greatest difficulty, how there can be such a thing as thinking, or forming of notions.</w:t>
      </w:r>
    </w:p>
    <w:p w14:paraId="58149E69">
      <w:pPr>
        <w:rPr>
          <w:rFonts w:hint="eastAsia"/>
        </w:rPr>
      </w:pPr>
      <w:r>
        <w:rPr>
          <w:rFonts w:hint="eastAsia"/>
        </w:rPr>
        <w:t>但最大的困难仍然是，如何能有思考或形成概念这样的事。</w:t>
      </w:r>
    </w:p>
    <w:p w14:paraId="49A76DB2">
      <w:pPr>
        <w:rPr>
          <w:rFonts w:hint="eastAsia"/>
        </w:rPr>
      </w:pPr>
      <w:r>
        <w:rPr>
          <w:rFonts w:hint="eastAsia"/>
        </w:rPr>
        <w:t>The case is plain of such notions as have no relation to matter, or dependence upon external sense: (as what doth that contribute to my contemplation of my own mind, and its acts and powers; to my animadversion, or knowing that I think, or will, this or that?)</w:t>
      </w:r>
    </w:p>
    <w:p w14:paraId="6B83B8C0">
      <w:pPr>
        <w:rPr>
          <w:rFonts w:hint="eastAsia"/>
        </w:rPr>
      </w:pPr>
      <w:r>
        <w:rPr>
          <w:rFonts w:hint="eastAsia"/>
        </w:rPr>
        <w:t>对于那些与物质无关，或不依赖于外部感觉的概念，情况是很清楚的：（比如，这对我默想我自己的心智及其作为和能力，对我省察，或知道我思考或意愿这件事或那件事，有什么贡献呢？）</w:t>
      </w:r>
    </w:p>
    <w:p w14:paraId="16D9C955">
      <w:pPr>
        <w:rPr>
          <w:rFonts w:hint="eastAsia"/>
        </w:rPr>
      </w:pPr>
    </w:p>
    <w:p w14:paraId="08523D9E">
      <w:pPr>
        <w:rPr>
          <w:rFonts w:hint="eastAsia"/>
        </w:rPr>
      </w:pPr>
      <w:r>
        <w:rPr>
          <w:rFonts w:hint="eastAsia"/>
        </w:rPr>
        <w:t>But besides, and more generally, what proportion is there between a thought, and the motion of an atom?</w:t>
      </w:r>
    </w:p>
    <w:p w14:paraId="51810C45">
      <w:pPr>
        <w:rPr>
          <w:rFonts w:hint="eastAsia"/>
        </w:rPr>
      </w:pPr>
      <w:r>
        <w:rPr>
          <w:rFonts w:hint="eastAsia"/>
        </w:rPr>
        <w:t>但此外，并且更普遍地说，一个思想和一个原子的运动之间，有何相称之处？</w:t>
      </w:r>
    </w:p>
    <w:p w14:paraId="5159B4BA">
      <w:pPr>
        <w:rPr>
          <w:rFonts w:hint="eastAsia"/>
        </w:rPr>
      </w:pPr>
      <w:r>
        <w:rPr>
          <w:rFonts w:hint="eastAsia"/>
        </w:rPr>
        <w:t>Will we appeal to our faculties, or to our reason itself?</w:t>
      </w:r>
    </w:p>
    <w:p w14:paraId="13647B41">
      <w:pPr>
        <w:rPr>
          <w:rFonts w:hint="eastAsia"/>
        </w:rPr>
      </w:pPr>
      <w:r>
        <w:rPr>
          <w:rFonts w:hint="eastAsia"/>
        </w:rPr>
        <w:t>我们要诉诸我们的官能，还是我们的理性本身？</w:t>
      </w:r>
    </w:p>
    <w:p w14:paraId="2E7A22FA">
      <w:pPr>
        <w:rPr>
          <w:rFonts w:hint="eastAsia"/>
        </w:rPr>
      </w:pPr>
      <w:r>
        <w:rPr>
          <w:rFonts w:hint="eastAsia"/>
        </w:rPr>
        <w:t>And whither else will we?</w:t>
      </w:r>
    </w:p>
    <w:p w14:paraId="677BFBDE">
      <w:pPr>
        <w:rPr>
          <w:rFonts w:hint="eastAsia"/>
        </w:rPr>
      </w:pPr>
      <w:r>
        <w:rPr>
          <w:rFonts w:hint="eastAsia"/>
        </w:rPr>
        <w:t>我们还能诉诸何处？</w:t>
      </w:r>
    </w:p>
    <w:p w14:paraId="6C6AE7B7">
      <w:pPr>
        <w:rPr>
          <w:rFonts w:hint="eastAsia"/>
        </w:rPr>
      </w:pPr>
      <w:r>
        <w:rPr>
          <w:rFonts w:hint="eastAsia"/>
        </w:rPr>
        <w:t>Is there any cognation, or kindred between the ideas we have of these things, the casual agitation of a small particle of matter, (be it as little, or as round, as we please to imagine,) and an act of intellection or judgment?</w:t>
      </w:r>
    </w:p>
    <w:p w14:paraId="155404A9">
      <w:pPr>
        <w:rPr>
          <w:rFonts w:hint="eastAsia"/>
        </w:rPr>
      </w:pPr>
      <w:r>
        <w:rPr>
          <w:rFonts w:hint="eastAsia"/>
        </w:rPr>
        <w:t>在我们对这些事物的观念之间，即一个物质小微粒的偶然搅动（无论我们愿意想象它多小或多圆），与一个理智或判断的行为之间，有任何同源或亲属关系吗？</w:t>
      </w:r>
    </w:p>
    <w:p w14:paraId="1C2A30D1">
      <w:pPr>
        <w:rPr>
          <w:rFonts w:hint="eastAsia"/>
        </w:rPr>
      </w:pPr>
      <w:r>
        <w:rPr>
          <w:rFonts w:hint="eastAsia"/>
        </w:rPr>
        <w:t>And what if there be divers of them together?</w:t>
      </w:r>
    </w:p>
    <w:p w14:paraId="77992F7D">
      <w:pPr>
        <w:rPr>
          <w:rFonts w:hint="eastAsia"/>
        </w:rPr>
      </w:pPr>
      <w:r>
        <w:rPr>
          <w:rFonts w:hint="eastAsia"/>
        </w:rPr>
        <w:t>如果它们有许多聚集在一起又如何？</w:t>
      </w:r>
    </w:p>
    <w:p w14:paraId="25DC97A4">
      <w:pPr>
        <w:rPr>
          <w:rFonts w:hint="eastAsia"/>
        </w:rPr>
      </w:pPr>
      <w:r>
        <w:rPr>
          <w:rFonts w:hint="eastAsia"/>
        </w:rPr>
        <w:t>What can they do more towards the composing an intelligent thing, than many ciphers to the arithmetical composition of a number?</w:t>
      </w:r>
    </w:p>
    <w:p w14:paraId="5D5E4354">
      <w:pPr>
        <w:rPr>
          <w:rFonts w:hint="eastAsia"/>
        </w:rPr>
      </w:pPr>
      <w:r>
        <w:rPr>
          <w:rFonts w:hint="eastAsia"/>
        </w:rPr>
        <w:t>它们对于构成一个有理智的东西，能比许多个零对于一个数字的算术构成，做得更多吗？</w:t>
      </w:r>
    </w:p>
    <w:p w14:paraId="69881A89">
      <w:pPr>
        <w:rPr>
          <w:rFonts w:hint="eastAsia"/>
        </w:rPr>
      </w:pPr>
      <w:r>
        <w:rPr>
          <w:rFonts w:hint="eastAsia"/>
        </w:rPr>
        <w:t>It would be as rational to suppose an heap of dust, by long lying together, might at last become rational.</w:t>
      </w:r>
    </w:p>
    <w:p w14:paraId="457CB6DE">
      <w:pPr>
        <w:rPr>
          <w:rFonts w:hint="eastAsia"/>
        </w:rPr>
      </w:pPr>
      <w:r>
        <w:rPr>
          <w:rFonts w:hint="eastAsia"/>
        </w:rPr>
        <w:t>若说一堆尘土，因长期堆积在一起，最终可能会变得有理性，那也同样是理性的了。</w:t>
      </w:r>
    </w:p>
    <w:p w14:paraId="43E26454">
      <w:pPr>
        <w:rPr>
          <w:rFonts w:hint="eastAsia"/>
        </w:rPr>
      </w:pPr>
      <w:r>
        <w:rPr>
          <w:rFonts w:hint="eastAsia"/>
        </w:rPr>
        <w:t>Yes, these are things that have, some way or other, the power of motion; and what can they effect by that?</w:t>
      </w:r>
    </w:p>
    <w:p w14:paraId="1C526121">
      <w:pPr>
        <w:rPr>
          <w:rFonts w:hint="eastAsia"/>
        </w:rPr>
      </w:pPr>
      <w:r>
        <w:rPr>
          <w:rFonts w:hint="eastAsia"/>
        </w:rPr>
        <w:t>是的，这些东西，以某种方式，具有运动的能力；它们能借此产生什么效果呢？</w:t>
      </w:r>
    </w:p>
    <w:p w14:paraId="71453572">
      <w:pPr>
        <w:rPr>
          <w:rFonts w:hint="eastAsia"/>
        </w:rPr>
      </w:pPr>
      <w:r>
        <w:rPr>
          <w:rFonts w:hint="eastAsia"/>
        </w:rPr>
        <w:t>They can frisk about, and ply to and fro, and interfere among themselves, and hit, and justle and tumble over one another, and that will contribute a great deal; about as much, we may suppose, as the shaking of such dust well in a bag, by which means it might possibly become finer and smaller something; and by continuing that action, at length rational!</w:t>
      </w:r>
    </w:p>
    <w:p w14:paraId="6B189E55">
      <w:pPr>
        <w:rPr>
          <w:rFonts w:hint="eastAsia"/>
        </w:rPr>
      </w:pPr>
      <w:r>
        <w:rPr>
          <w:rFonts w:hint="eastAsia"/>
        </w:rPr>
        <w:t>它们可以跳跃，来回穿梭，互相干扰，碰撞，推挤，翻滚，这会有很大贡献；我们大概可以认为，这贡献和把这样的尘土放在袋子里好好摇晃差不多，通过这种方式，它可能变得更细更小；并且通过持续这个动作，最终变得有理性！</w:t>
      </w:r>
    </w:p>
    <w:p w14:paraId="602B031D">
      <w:pPr>
        <w:rPr>
          <w:rFonts w:hint="eastAsia"/>
        </w:rPr>
      </w:pPr>
      <w:r>
        <w:rPr>
          <w:rFonts w:hint="eastAsia"/>
        </w:rPr>
        <w:t>No; but these atoms, of which the soul is made, have a great advantage by their being disposed into a so wellcontrived and fitly-organized receptacle as the body is.</w:t>
      </w:r>
    </w:p>
    <w:p w14:paraId="1503E116">
      <w:pPr>
        <w:rPr>
          <w:rFonts w:hint="eastAsia"/>
        </w:rPr>
      </w:pPr>
      <w:r>
        <w:rPr>
          <w:rFonts w:hint="eastAsia"/>
        </w:rPr>
        <w:t>不；但构成灵魂的这些原子，因被安置在身体这样一个构造精良、组织合宜的容器中，而具有巨大的优势。</w:t>
      </w:r>
    </w:p>
    <w:p w14:paraId="2B711D56">
      <w:pPr>
        <w:rPr>
          <w:rFonts w:hint="eastAsia"/>
        </w:rPr>
      </w:pPr>
      <w:r>
        <w:rPr>
          <w:rFonts w:hint="eastAsia"/>
        </w:rPr>
        <w:t>It is indeed true, and admirable, that the body is, as hath been before observed, so fitly framed for the purposes whereto the whole of it, and its several parts, are designed.</w:t>
      </w:r>
    </w:p>
    <w:p w14:paraId="73E2AD02">
      <w:pPr>
        <w:rPr>
          <w:rFonts w:hint="eastAsia"/>
        </w:rPr>
      </w:pPr>
      <w:r>
        <w:rPr>
          <w:rFonts w:hint="eastAsia"/>
        </w:rPr>
        <w:t>诚然，如前所述，身体为其整体及其各部分所设计的目的，被塑造得如此合宜，这是真实且令人赞叹的。</w:t>
      </w:r>
    </w:p>
    <w:p w14:paraId="4D007DB8">
      <w:pPr>
        <w:rPr>
          <w:rFonts w:hint="eastAsia"/>
        </w:rPr>
      </w:pPr>
      <w:r>
        <w:rPr>
          <w:rFonts w:hint="eastAsia"/>
        </w:rPr>
        <w:t>But how unfitly is that commodious structure of it so much as mentioned by such as will not allow themselves to own, and adore, the wisdom and power of its great Architect!</w:t>
      </w:r>
    </w:p>
    <w:p w14:paraId="177B0912">
      <w:pPr>
        <w:rPr>
          <w:rFonts w:hint="eastAsia"/>
        </w:rPr>
      </w:pPr>
      <w:r>
        <w:rPr>
          <w:rFonts w:hint="eastAsia"/>
        </w:rPr>
        <w:t>但那些不愿承认并崇拜其伟大建筑师之智慧和能力的人，提及它那便利的结构是何等不合宜！</w:t>
      </w:r>
    </w:p>
    <w:p w14:paraId="298B6B80">
      <w:pPr>
        <w:rPr>
          <w:rFonts w:hint="eastAsia"/>
        </w:rPr>
      </w:pPr>
    </w:p>
    <w:p w14:paraId="4410E5B0">
      <w:pPr>
        <w:rPr>
          <w:rFonts w:hint="eastAsia"/>
        </w:rPr>
      </w:pPr>
      <w:r>
        <w:rPr>
          <w:rFonts w:hint="eastAsia"/>
        </w:rPr>
        <w:t>And what if the composure of the body be so apt and useful, so excellent in its own kind; is it so in every kind, or to all imaginable purposes?</w:t>
      </w:r>
    </w:p>
    <w:p w14:paraId="35329623">
      <w:pPr>
        <w:rPr>
          <w:rFonts w:hint="eastAsia"/>
        </w:rPr>
      </w:pPr>
      <w:r>
        <w:rPr>
          <w:rFonts w:hint="eastAsia"/>
        </w:rPr>
        <w:t>如果身体的构造是如此恰当和有用，在其自身种类中是如此卓越；那么它在每一种类中，或对所有可以想象的目的，都是如此吗？</w:t>
      </w:r>
    </w:p>
    <w:p w14:paraId="279F94F2">
      <w:pPr>
        <w:rPr>
          <w:rFonts w:hint="eastAsia"/>
        </w:rPr>
      </w:pPr>
      <w:r>
        <w:rPr>
          <w:rFonts w:hint="eastAsia"/>
        </w:rPr>
        <w:t>Or what purpose can we possibly imagine more remote or foreign to the composition of the body, than that the power of ratiocination should be derived thence?</w:t>
      </w:r>
    </w:p>
    <w:p w14:paraId="5EE093BF">
      <w:pPr>
        <w:rPr>
          <w:rFonts w:hint="eastAsia"/>
        </w:rPr>
      </w:pPr>
      <w:r>
        <w:rPr>
          <w:rFonts w:hint="eastAsia"/>
        </w:rPr>
        <w:t>或者，我们能想象有什么目的，比推理能力源于身体的构成，更遥远或更不相干呢？</w:t>
      </w:r>
    </w:p>
    <w:p w14:paraId="4BE42FF6">
      <w:pPr>
        <w:rPr>
          <w:rFonts w:hint="eastAsia"/>
        </w:rPr>
      </w:pPr>
      <w:r>
        <w:rPr>
          <w:rFonts w:hint="eastAsia"/>
        </w:rPr>
        <w:t>It might as well be said it was so made, to whirl about the sun, or to govern the motions of the moon and stars, as to confer the power of reason, or enable the soul to think, to understand, to deliberate, to will, &amp;c.</w:t>
      </w:r>
    </w:p>
    <w:p w14:paraId="07D67825">
      <w:pPr>
        <w:rPr>
          <w:rFonts w:hint="eastAsia"/>
        </w:rPr>
      </w:pPr>
      <w:r>
        <w:rPr>
          <w:rFonts w:hint="eastAsia"/>
        </w:rPr>
        <w:t>说它被造成那样，是为了环绕太阳旋转，或为了掌管月亮和星辰的运动，也和说它是为了赋予理性能力，或使灵魂能够思考、理解、深思、意愿等一样有道理。</w:t>
      </w:r>
    </w:p>
    <w:p w14:paraId="4BD8B27C">
      <w:pPr>
        <w:rPr>
          <w:rFonts w:hint="eastAsia"/>
        </w:rPr>
      </w:pPr>
      <w:r>
        <w:rPr>
          <w:rFonts w:hint="eastAsia"/>
        </w:rPr>
        <w:t>Yea, its organs, some of them, are much more proportionable to those actions, than any of them unto these.</w:t>
      </w:r>
    </w:p>
    <w:p w14:paraId="2355A50B">
      <w:pPr>
        <w:rPr>
          <w:rFonts w:hint="eastAsia"/>
        </w:rPr>
      </w:pPr>
      <w:r>
        <w:rPr>
          <w:rFonts w:hint="eastAsia"/>
        </w:rPr>
        <w:t>是的，它的某些器官，与那些行动的相称性，远大于任何器官与这些行动的相称性。</w:t>
      </w:r>
    </w:p>
    <w:p w14:paraId="229BF823">
      <w:pPr>
        <w:rPr>
          <w:rFonts w:hint="eastAsia"/>
        </w:rPr>
      </w:pPr>
      <w:r>
        <w:rPr>
          <w:rFonts w:hint="eastAsia"/>
        </w:rPr>
        <w:t>Which, though a well-habited body (while the soul remains in this imprisoned stale,) do less hinder, yet how doth it help?</w:t>
      </w:r>
    </w:p>
    <w:p w14:paraId="06D22914">
      <w:pPr>
        <w:rPr>
          <w:rFonts w:hint="eastAsia"/>
        </w:rPr>
      </w:pPr>
      <w:r>
        <w:rPr>
          <w:rFonts w:hint="eastAsia"/>
        </w:rPr>
        <w:t>一个体格健壮的身体（当灵魂仍处于这被囚禁的状态时），虽然较少妨碍，但它又如何帮助呢？</w:t>
      </w:r>
    </w:p>
    <w:p w14:paraId="3EB2F3AF">
      <w:pPr>
        <w:rPr>
          <w:rFonts w:hint="eastAsia"/>
        </w:rPr>
      </w:pPr>
      <w:r>
        <w:rPr>
          <w:rFonts w:hint="eastAsia"/>
        </w:rPr>
        <w:t>And that it might perform these acts without bodily organs, is much more apprehensible than how they can properly be said to be performed by them: and that, though they are done in the body, they would be done much better out of it.</w:t>
      </w:r>
    </w:p>
    <w:p w14:paraId="68EC1A88">
      <w:pPr>
        <w:rPr>
          <w:rFonts w:hint="eastAsia"/>
        </w:rPr>
      </w:pPr>
      <w:r>
        <w:rPr>
          <w:rFonts w:hint="eastAsia"/>
        </w:rPr>
        <w:t>而且，它可以在没有身体器官的情况下执行这些行为，这比说这些行为是由身体器官来执行的，要容易理解得多：并且，虽然这些行为是在身体里完成的，但若在身体之外完成，会做得更好。</w:t>
      </w:r>
    </w:p>
    <w:p w14:paraId="59736B62">
      <w:pPr>
        <w:rPr>
          <w:rFonts w:hint="eastAsia"/>
        </w:rPr>
      </w:pPr>
    </w:p>
    <w:p w14:paraId="7E4EBC44">
      <w:pPr>
        <w:rPr>
          <w:rFonts w:hint="eastAsia"/>
        </w:rPr>
      </w:pPr>
      <w:r>
        <w:rPr>
          <w:rFonts w:hint="eastAsia"/>
        </w:rPr>
        <w:t>But shall it be granted that these soul-constituting atoms, till they be (or otherwise than as they are) united with a duly organized body, are utterly destitute of any reasoning or intelligent power?</w:t>
      </w:r>
    </w:p>
    <w:p w14:paraId="7FA4B6F9">
      <w:pPr>
        <w:rPr>
          <w:rFonts w:hint="eastAsia"/>
        </w:rPr>
      </w:pPr>
      <w:r>
        <w:rPr>
          <w:rFonts w:hint="eastAsia"/>
        </w:rPr>
        <w:t>但是，是否可以承认，这些构成灵魂的原子，在它们与一个适当组织的身体联合之前（或在它们联合的状态之外），是完全没有任何推理或理智能力的？</w:t>
      </w:r>
    </w:p>
    <w:p w14:paraId="0CC31FC2">
      <w:pPr>
        <w:rPr>
          <w:rFonts w:hint="eastAsia"/>
        </w:rPr>
      </w:pPr>
      <w:r>
        <w:rPr>
          <w:rFonts w:hint="eastAsia"/>
        </w:rPr>
        <w:t>Or are they, by themselves, apart from this grosser body, irrational?</w:t>
      </w:r>
    </w:p>
    <w:p w14:paraId="1DDAD07B">
      <w:pPr>
        <w:rPr>
          <w:rFonts w:hint="eastAsia"/>
        </w:rPr>
      </w:pPr>
      <w:r>
        <w:rPr>
          <w:rFonts w:hint="eastAsia"/>
        </w:rPr>
        <w:t>或者，它们本身，脱离了这个更粗糙的身体，就是非理性的吗？</w:t>
      </w:r>
    </w:p>
    <w:p w14:paraId="5D379D81">
      <w:pPr>
        <w:rPr>
          <w:rFonts w:hint="eastAsia"/>
        </w:rPr>
      </w:pPr>
      <w:r>
        <w:rPr>
          <w:rFonts w:hint="eastAsia"/>
        </w:rPr>
        <w:t>If this be not granted, the thing we intend must be argued out.</w:t>
      </w:r>
    </w:p>
    <w:p w14:paraId="45F42634">
      <w:pPr>
        <w:rPr>
          <w:rFonts w:hint="eastAsia"/>
        </w:rPr>
      </w:pPr>
      <w:r>
        <w:rPr>
          <w:rFonts w:hint="eastAsia"/>
        </w:rPr>
        <w:t>如果不承认这一点，我们意图的事就必须被论证出来。</w:t>
      </w:r>
    </w:p>
    <w:p w14:paraId="585F590E">
      <w:pPr>
        <w:rPr>
          <w:rFonts w:hint="eastAsia"/>
        </w:rPr>
      </w:pPr>
      <w:r>
        <w:rPr>
          <w:rFonts w:hint="eastAsia"/>
        </w:rPr>
        <w:t>Either then, they are, or they are not.</w:t>
      </w:r>
    </w:p>
    <w:p w14:paraId="4536FC82">
      <w:pPr>
        <w:rPr>
          <w:rFonts w:hint="eastAsia"/>
        </w:rPr>
      </w:pPr>
      <w:r>
        <w:rPr>
          <w:rFonts w:hint="eastAsia"/>
        </w:rPr>
        <w:t>那么，它们要么是，要么不是。</w:t>
      </w:r>
    </w:p>
    <w:p w14:paraId="2BBC3828">
      <w:pPr>
        <w:rPr>
          <w:rFonts w:hint="eastAsia"/>
        </w:rPr>
      </w:pPr>
      <w:r>
        <w:rPr>
          <w:rFonts w:hint="eastAsia"/>
        </w:rPr>
        <w:t>If the latter be said, then they have it of themselves, without dependence on the organized body; and so we are fairly agreed to quit that pretence, without more ado, of their partaking reason from thence: and are only left to weigh over again what hath been already said to evince the contrary; that is, how manifestly absurd it is, to imagine that particles of matter, by their peculiar size, or weight, or shape, or motion, or all of these together, and that, whether single or associated, should be capable of reasoning.</w:t>
      </w:r>
    </w:p>
    <w:p w14:paraId="64CF1678">
      <w:pPr>
        <w:rPr>
          <w:rFonts w:hint="eastAsia"/>
        </w:rPr>
      </w:pPr>
      <w:r>
        <w:rPr>
          <w:rFonts w:hint="eastAsia"/>
        </w:rPr>
        <w:t>如果说后者，那么它们自身就具有理性，不依赖于有组织的身体；因此我们就公正地同意，不再多言，放弃它们从身体那里分得理性的借口：我们只剩下重新衡量已经说过的，以证明相反的观点；也就是说，想象物质的微粒，因其特殊的大小、重量、形状、运动，或所有这些加在一起，无论是单个还是联合，就能够推理，这是何等明显的荒谬。</w:t>
      </w:r>
    </w:p>
    <w:p w14:paraId="6A840108">
      <w:pPr>
        <w:rPr>
          <w:rFonts w:hint="eastAsia"/>
        </w:rPr>
      </w:pPr>
      <w:r>
        <w:rPr>
          <w:rFonts w:hint="eastAsia"/>
        </w:rPr>
        <w:t>If the former be the thing which is resolved to be stuck to, that is, that they are of themselves irrational, but they become reasonable by their being united in such a prepared and organized body; this requires to be a little further considered.</w:t>
      </w:r>
    </w:p>
    <w:p w14:paraId="2032991A">
      <w:pPr>
        <w:rPr>
          <w:rFonts w:hint="eastAsia"/>
        </w:rPr>
      </w:pPr>
      <w:r>
        <w:rPr>
          <w:rFonts w:hint="eastAsia"/>
        </w:rPr>
        <w:t>如果决定坚持前者，也就是说，它们本身是非理性的，但通过在一个如此预备和有组织的身体中联合而变得有理性；这就需要再稍作考虑。</w:t>
      </w:r>
    </w:p>
    <w:p w14:paraId="0F981258">
      <w:pPr>
        <w:rPr>
          <w:rFonts w:hint="eastAsia"/>
        </w:rPr>
      </w:pPr>
      <w:r>
        <w:rPr>
          <w:rFonts w:hint="eastAsia"/>
        </w:rPr>
        <w:t>And to this purpose it is necessary to obviate a pitiful shift that it is possible some may think fit to use, for the avoiding the force of this dilemma; and may rely upon as a ground, why they may judge this choice the more secure; that is, that they say they are rational by dependence on the body they animate; because they are only found so united with one another there; that there they have the first coalition; there they are severed from such as serve not this turn; there they are pent in, and held together as long as its due temperament lasts; which, when it fails, they are dissipated, and so lose their great advantage for the acts of reason, which they had in such a body.</w:t>
      </w:r>
    </w:p>
    <w:p w14:paraId="11CE280F">
      <w:pPr>
        <w:rPr>
          <w:rFonts w:hint="eastAsia"/>
        </w:rPr>
      </w:pPr>
      <w:r>
        <w:rPr>
          <w:rFonts w:hint="eastAsia"/>
        </w:rPr>
        <w:t>为此目的，有必要预先阻止一个可怜的遁词，可能有些人会认为适合用它来避免这个两难困境的力量；并且可能依赖它作为他们判断这个选择更安全的理由；也就是说，他们说它们是理性的，是依赖于它们所赋予生命的身体；因为它们只在那里被发现如此互相联合；在那里它们有了第一次的结合；在那里它们与不服务于这个目的的原子分开；在那里它们被关在里面，并被保持在一起，只要身体的适当气质持续；当气质衰竭时，它们就消散了，从而失去了它们在这样一个身体里所拥有的进行理性行为的巨大优势。</w:t>
      </w:r>
    </w:p>
    <w:p w14:paraId="616F2C73">
      <w:pPr>
        <w:rPr>
          <w:rFonts w:hint="eastAsia"/>
        </w:rPr>
      </w:pPr>
      <w:r>
        <w:rPr>
          <w:rFonts w:hint="eastAsia"/>
        </w:rPr>
        <w:t>What pleasure soever this may yield, it will soon appear it does them little service.</w:t>
      </w:r>
    </w:p>
    <w:p w14:paraId="7FCE62DE">
      <w:pPr>
        <w:rPr>
          <w:rFonts w:hint="eastAsia"/>
        </w:rPr>
      </w:pPr>
      <w:r>
        <w:rPr>
          <w:rFonts w:hint="eastAsia"/>
        </w:rPr>
        <w:t>无论这能带来什么乐趣，很快就会显明，它对他们几乎没有帮助。</w:t>
      </w:r>
    </w:p>
    <w:p w14:paraId="40E1C7D9">
      <w:pPr>
        <w:rPr>
          <w:rFonts w:hint="eastAsia"/>
        </w:rPr>
      </w:pPr>
    </w:p>
    <w:p w14:paraId="05DCDD90">
      <w:pPr>
        <w:rPr>
          <w:rFonts w:hint="eastAsia"/>
        </w:rPr>
      </w:pPr>
      <w:r>
        <w:rPr>
          <w:rFonts w:hint="eastAsia"/>
        </w:rPr>
        <w:t>For it only implies, that they have their rationality of themselves, so be it that they were together; and not immediately from the body; or any otherwise, than that they are somewhat beholden to it, for a fair occasion of being together; as if it were, else, an unlawful assembly; or that they knew not, otherwise, how to meet and hold together.</w:t>
      </w:r>
    </w:p>
    <w:p w14:paraId="1D73721F">
      <w:pPr>
        <w:rPr>
          <w:rFonts w:hint="eastAsia"/>
        </w:rPr>
      </w:pPr>
      <w:r>
        <w:rPr>
          <w:rFonts w:hint="eastAsia"/>
        </w:rPr>
        <w:t>因为它只意味着，只要它们在一起，它们就自己拥有了理性；而不是直接从身体而来；或者说，除了它们对身体有所亏欠，因为它提供了一个相聚的好机会之外，再无其他；仿佛，若非如此，那便是一次非法的集会；或者，若非如此，它们就不知道如何相遇和保持在一起。</w:t>
      </w:r>
    </w:p>
    <w:p w14:paraId="627C77E6">
      <w:pPr>
        <w:rPr>
          <w:rFonts w:hint="eastAsia"/>
        </w:rPr>
      </w:pPr>
      <w:r>
        <w:rPr>
          <w:rFonts w:hint="eastAsia"/>
        </w:rPr>
        <w:t>They will not say that the body gives them being, for they are eternal, and self-subsisting, as they will have it.</w:t>
      </w:r>
    </w:p>
    <w:p w14:paraId="6692C416">
      <w:pPr>
        <w:rPr>
          <w:rFonts w:hint="eastAsia"/>
        </w:rPr>
      </w:pPr>
      <w:r>
        <w:rPr>
          <w:rFonts w:hint="eastAsia"/>
        </w:rPr>
        <w:t>他们不会说身体给了它们存在，因为如他们所愿，它们是永恒和自存的。</w:t>
      </w:r>
    </w:p>
    <w:p w14:paraId="6740B445">
      <w:pPr>
        <w:rPr>
          <w:rFonts w:hint="eastAsia"/>
        </w:rPr>
      </w:pPr>
      <w:r>
        <w:rPr>
          <w:rFonts w:hint="eastAsia"/>
        </w:rPr>
        <w:t>Yea, and of themselves (though the case be otherwise with the Cartesian particles) undiminishable as to their size, and, as to their figure and weight, unalterable; so that they have neither their littleness, their roundness, nor their lightness, from the body, but only their so happy meeting.</w:t>
      </w:r>
    </w:p>
    <w:p w14:paraId="0C0E0C38">
      <w:pPr>
        <w:rPr>
          <w:rFonts w:hint="eastAsia"/>
        </w:rPr>
      </w:pPr>
      <w:r>
        <w:rPr>
          <w:rFonts w:hint="eastAsia"/>
        </w:rPr>
        <w:t>是的，并且它们本身（虽然笛卡尔的微粒情况不同）在大小上是不可减少的，在形状和重量上是不可改变的；所以它们的微小、圆形和轻盈，都不是从身体而来，而只是它们如此幸运的相遇。</w:t>
      </w:r>
    </w:p>
    <w:p w14:paraId="1EE914FA">
      <w:pPr>
        <w:rPr>
          <w:rFonts w:hint="eastAsia"/>
        </w:rPr>
      </w:pPr>
      <w:r>
        <w:rPr>
          <w:rFonts w:hint="eastAsia"/>
        </w:rPr>
        <w:t>Admit this, and only suppose them to be met out of the body.</w:t>
      </w:r>
    </w:p>
    <w:p w14:paraId="41093E34">
      <w:pPr>
        <w:rPr>
          <w:rFonts w:hint="eastAsia"/>
        </w:rPr>
      </w:pPr>
      <w:r>
        <w:rPr>
          <w:rFonts w:hint="eastAsia"/>
        </w:rPr>
        <w:t>承认这一点，并只假设它们在身体之外相遇。</w:t>
      </w:r>
    </w:p>
    <w:p w14:paraId="0AF30161">
      <w:pPr>
        <w:rPr>
          <w:rFonts w:hint="eastAsia"/>
        </w:rPr>
      </w:pPr>
      <w:r>
        <w:rPr>
          <w:rFonts w:hint="eastAsia"/>
        </w:rPr>
        <w:t>And why may not this be thought supposable?</w:t>
      </w:r>
    </w:p>
    <w:p w14:paraId="5D927ABE">
      <w:pPr>
        <w:rPr>
          <w:rFonts w:hint="eastAsia"/>
        </w:rPr>
      </w:pPr>
      <w:r>
        <w:rPr>
          <w:rFonts w:hint="eastAsia"/>
        </w:rPr>
        <w:t>为什么这不能被认为是可假设的呢？</w:t>
      </w:r>
    </w:p>
    <w:p w14:paraId="08644F2B">
      <w:pPr>
        <w:rPr>
          <w:rFonts w:hint="eastAsia"/>
        </w:rPr>
      </w:pPr>
      <w:r>
        <w:rPr>
          <w:rFonts w:hint="eastAsia"/>
        </w:rPr>
        <w:t>If they be not rational till they be met, they cannot have wit enough to scruple meeting, at least somewhere else, than in the body.</w:t>
      </w:r>
    </w:p>
    <w:p w14:paraId="6F3E1383">
      <w:pPr>
        <w:rPr>
          <w:rFonts w:hint="eastAsia"/>
        </w:rPr>
      </w:pPr>
      <w:r>
        <w:rPr>
          <w:rFonts w:hint="eastAsia"/>
        </w:rPr>
        <w:t>如果它们在相遇之前不是理性的，它们就不可能有足够的智慧去顾虑相遇，至少在身体之外的某个地方。</w:t>
      </w:r>
    </w:p>
    <w:p w14:paraId="3DE3829C">
      <w:pPr>
        <w:rPr>
          <w:rFonts w:hint="eastAsia"/>
        </w:rPr>
      </w:pPr>
      <w:r>
        <w:rPr>
          <w:rFonts w:hint="eastAsia"/>
        </w:rPr>
        <w:t>And who knows but such a chance may happen?</w:t>
      </w:r>
    </w:p>
    <w:p w14:paraId="3E6DF75E">
      <w:pPr>
        <w:rPr>
          <w:rFonts w:hint="eastAsia"/>
        </w:rPr>
      </w:pPr>
      <w:r>
        <w:rPr>
          <w:rFonts w:hint="eastAsia"/>
        </w:rPr>
        <w:t>谁知道这样的机会不会发生呢？</w:t>
      </w:r>
    </w:p>
    <w:p w14:paraId="607A1495">
      <w:pPr>
        <w:rPr>
          <w:rFonts w:hint="eastAsia"/>
        </w:rPr>
      </w:pPr>
      <w:r>
        <w:rPr>
          <w:rFonts w:hint="eastAsia"/>
        </w:rPr>
        <w:t>As great as this, are by these persons supposed to have happened, before the world could have come to this pass it is now at; who can tell but such a number of the same sort of atoms (it being natural for things so much of a complexion and temper to associate and find out one another) might ignorantly, and thinking no harm, come together?</w:t>
      </w:r>
    </w:p>
    <w:p w14:paraId="55697CD0">
      <w:pPr>
        <w:rPr>
          <w:rFonts w:hint="eastAsia"/>
        </w:rPr>
      </w:pPr>
      <w:r>
        <w:rPr>
          <w:rFonts w:hint="eastAsia"/>
        </w:rPr>
        <w:t>在世界能达到现在这个地步之前，这些人都曾假设过像这样伟大的事情发生过；谁能说，如此数量的同类原子（因为性质和脾气如此相近的东西，很自然会联合并找到彼此）不会无知地、不怀恶意地聚集在一起呢？</w:t>
      </w:r>
    </w:p>
    <w:p w14:paraId="5644A8A9">
      <w:pPr>
        <w:rPr>
          <w:rFonts w:hint="eastAsia"/>
        </w:rPr>
      </w:pPr>
      <w:r>
        <w:rPr>
          <w:rFonts w:hint="eastAsia"/>
        </w:rPr>
        <w:t>And having done so, why might they not keep together?</w:t>
      </w:r>
    </w:p>
    <w:p w14:paraId="4D35DB0E">
      <w:pPr>
        <w:rPr>
          <w:rFonts w:hint="eastAsia"/>
        </w:rPr>
      </w:pPr>
      <w:r>
        <w:rPr>
          <w:rFonts w:hint="eastAsia"/>
        </w:rPr>
        <w:t>既然如此，它们为什么不能保持在一起呢？</w:t>
      </w:r>
    </w:p>
    <w:p w14:paraId="426C811C">
      <w:pPr>
        <w:rPr>
          <w:rFonts w:hint="eastAsia"/>
        </w:rPr>
      </w:pPr>
      <w:r>
        <w:rPr>
          <w:rFonts w:hint="eastAsia"/>
        </w:rPr>
        <w:t>Do they need to be pent in?</w:t>
      </w:r>
    </w:p>
    <w:p w14:paraId="217E2655">
      <w:pPr>
        <w:rPr>
          <w:rFonts w:hint="eastAsia"/>
        </w:rPr>
      </w:pPr>
      <w:r>
        <w:rPr>
          <w:rFonts w:hint="eastAsia"/>
        </w:rPr>
        <w:t>它们需要被关在里面吗？</w:t>
      </w:r>
    </w:p>
    <w:p w14:paraId="0272DABE">
      <w:pPr>
        <w:rPr>
          <w:rFonts w:hint="eastAsia"/>
        </w:rPr>
      </w:pPr>
      <w:r>
        <w:rPr>
          <w:rFonts w:hint="eastAsia"/>
        </w:rPr>
        <w:t>How are they pent in, whilst in the body?</w:t>
      </w:r>
    </w:p>
    <w:p w14:paraId="0E76C85E">
      <w:pPr>
        <w:rPr>
          <w:rFonts w:hint="eastAsia"/>
        </w:rPr>
      </w:pPr>
      <w:r>
        <w:rPr>
          <w:rFonts w:hint="eastAsia"/>
        </w:rPr>
        <w:t>在身体里时，它们是如何被关住的？</w:t>
      </w:r>
    </w:p>
    <w:p w14:paraId="6A9DCF60">
      <w:pPr>
        <w:rPr>
          <w:rFonts w:hint="eastAsia"/>
        </w:rPr>
      </w:pPr>
      <w:r>
        <w:rPr>
          <w:rFonts w:hint="eastAsia"/>
        </w:rPr>
        <w:t>If they be disposed, they have ways enough to get out.</w:t>
      </w:r>
    </w:p>
    <w:p w14:paraId="4FAAF128">
      <w:pPr>
        <w:rPr>
          <w:rFonts w:hint="eastAsia"/>
        </w:rPr>
      </w:pPr>
      <w:r>
        <w:rPr>
          <w:rFonts w:hint="eastAsia"/>
        </w:rPr>
        <w:t>如果它们愿意，它们有足够的方式出去。</w:t>
      </w:r>
    </w:p>
    <w:p w14:paraId="53DAF7CB">
      <w:pPr>
        <w:rPr>
          <w:rFonts w:hint="eastAsia"/>
        </w:rPr>
      </w:pPr>
      <w:r>
        <w:rPr>
          <w:rFonts w:hint="eastAsia"/>
        </w:rPr>
        <w:t>And if they must needs be inclined to scatter when the crasis of the body fails, surely a way might be found to hem them in, if that be all, at the time of expiration, more tightly and closely, than they could be in the body.</w:t>
      </w:r>
    </w:p>
    <w:p w14:paraId="67EBD132">
      <w:pPr>
        <w:rPr>
          <w:rFonts w:hint="eastAsia"/>
        </w:rPr>
      </w:pPr>
      <w:r>
        <w:rPr>
          <w:rFonts w:hint="eastAsia"/>
        </w:rPr>
        <w:t>如果当身体的混合体质衰竭时，它们必定倾向于分散，那么，如果仅此而已，肯定可以找到一种方法，在呼气时，比它们在身体里时更紧密地把它们围住。</w:t>
      </w:r>
    </w:p>
    <w:p w14:paraId="1E880458">
      <w:pPr>
        <w:rPr>
          <w:rFonts w:hint="eastAsia"/>
        </w:rPr>
      </w:pPr>
      <w:r>
        <w:rPr>
          <w:rFonts w:hint="eastAsia"/>
        </w:rPr>
        <w:t>And what reason can be devised, why, being become rational, by their having been assembled in the body, they may not agree to hold together, and do so in spite of fate, or maugre all ordinary accidents, when they find it convenient to leave it?</w:t>
      </w:r>
    </w:p>
    <w:p w14:paraId="51967B7A">
      <w:pPr>
        <w:rPr>
          <w:rFonts w:hint="eastAsia"/>
        </w:rPr>
      </w:pPr>
      <w:r>
        <w:rPr>
          <w:rFonts w:hint="eastAsia"/>
        </w:rPr>
        <w:t>有什么理由可以想出，为什么它们因在身体里聚集而变得有理性后，当它们觉得离开身体方便时，不能同意保持在一起，并无视命运或一切普通意外而这样做呢？</w:t>
      </w:r>
    </w:p>
    <w:p w14:paraId="19596C5B">
      <w:pPr>
        <w:rPr>
          <w:rFonts w:hint="eastAsia"/>
        </w:rPr>
      </w:pPr>
      <w:r>
        <w:rPr>
          <w:rFonts w:hint="eastAsia"/>
        </w:rPr>
        <w:t>And then upon these no-way impossible suppositions, (according to their principles so far as can be understood, with whom we have to do,) will they now be rational out of the body; being still endowed (as they cannot but be) with the same high privileges of being little, round, and light, and being still also together; and somewhat more, it may be, at liberty, to roll and tumble, and mingle with one another, than in the body?</w:t>
      </w:r>
    </w:p>
    <w:p w14:paraId="7602B534">
      <w:pPr>
        <w:rPr>
          <w:rFonts w:hint="eastAsia"/>
        </w:rPr>
      </w:pPr>
      <w:r>
        <w:rPr>
          <w:rFonts w:hint="eastAsia"/>
        </w:rPr>
        <w:t>那么，基于这些绝非不可能的假设（根据我们所面对的那些人的原则，就我们所能理解的而言），它们现在在身体之外会是理性的吗；它们仍然被赋予了（它们不可能不被赋予）同样的崇高特权，即小、圆、轻，并且仍然在一起；而且，也许比在身体里时，有更多的自由去滚动、翻滚和互相混合？</w:t>
      </w:r>
    </w:p>
    <w:p w14:paraId="7FE299F7">
      <w:pPr>
        <w:rPr>
          <w:rFonts w:hint="eastAsia"/>
        </w:rPr>
      </w:pPr>
      <w:r>
        <w:rPr>
          <w:rFonts w:hint="eastAsia"/>
        </w:rPr>
        <w:t>If it be now affirmed, they will, in this case, be rational, at least as long as they hold together, then we are but where we were.</w:t>
      </w:r>
    </w:p>
    <w:p w14:paraId="0F3A034D">
      <w:pPr>
        <w:rPr>
          <w:rFonts w:hint="eastAsia"/>
        </w:rPr>
      </w:pPr>
      <w:r>
        <w:rPr>
          <w:rFonts w:hint="eastAsia"/>
        </w:rPr>
        <w:t>如果现在断言，在这种情况下，它们会是理性的，至少只要它们保持在一起，那么我们就又回到了原点。</w:t>
      </w:r>
    </w:p>
    <w:p w14:paraId="4A6DCE11">
      <w:pPr>
        <w:rPr>
          <w:rFonts w:hint="eastAsia"/>
        </w:rPr>
      </w:pPr>
      <w:r>
        <w:rPr>
          <w:rFonts w:hint="eastAsia"/>
        </w:rPr>
        <w:t>And this shift hath but diverted us a little; but so, as it was easy to bring the matter again about, to the same point we were at before.</w:t>
      </w:r>
    </w:p>
    <w:p w14:paraId="32923E62">
      <w:pPr>
        <w:rPr>
          <w:rFonts w:hint="eastAsia"/>
        </w:rPr>
      </w:pPr>
      <w:r>
        <w:rPr>
          <w:rFonts w:hint="eastAsia"/>
        </w:rPr>
        <w:t>这个遁词只是让我们稍微分了心；但分心的方式，使我们很容易就把事情再带回到我们之前所在的同一点上。</w:t>
      </w:r>
    </w:p>
    <w:p w14:paraId="625C2AAE">
      <w:pPr>
        <w:rPr>
          <w:rFonts w:hint="eastAsia"/>
        </w:rPr>
      </w:pPr>
      <w:r>
        <w:rPr>
          <w:rFonts w:hint="eastAsia"/>
        </w:rPr>
        <w:t>Wherefore the shelter of the body being thus quite again forsaken, this poor expulsed crew of dislodging atoms are exposed to fight in the open air, for their rationality, against all that was said before.</w:t>
      </w:r>
    </w:p>
    <w:p w14:paraId="3517DACB">
      <w:pPr>
        <w:rPr>
          <w:rFonts w:hint="eastAsia"/>
        </w:rPr>
      </w:pPr>
      <w:r>
        <w:rPr>
          <w:rFonts w:hint="eastAsia"/>
        </w:rPr>
        <w:t>因此，身体的庇护所再次被完全抛弃，这群可怜的被驱逐、离散的原子，暴露在露天之中，为了它们的理性，与之前所说的一切作战。</w:t>
      </w:r>
    </w:p>
    <w:p w14:paraId="437E77EA">
      <w:pPr>
        <w:rPr>
          <w:rFonts w:hint="eastAsia"/>
        </w:rPr>
      </w:pPr>
    </w:p>
    <w:p w14:paraId="2D1F2185">
      <w:pPr>
        <w:rPr>
          <w:rFonts w:hint="eastAsia"/>
        </w:rPr>
      </w:pPr>
      <w:r>
        <w:rPr>
          <w:rFonts w:hint="eastAsia"/>
        </w:rPr>
        <w:t>But if this refuge and sanctuary of the body be not merely pretended to, but really and plainly trusted in and stuck to, then are we sincerely and honestly to consider what a body so variously organized can do, to make such a party of atoms (that of themselves are not so, singly, nor together) become rational.</w:t>
      </w:r>
    </w:p>
    <w:p w14:paraId="4231ED60">
      <w:pPr>
        <w:rPr>
          <w:rFonts w:hint="eastAsia"/>
        </w:rPr>
      </w:pPr>
      <w:r>
        <w:rPr>
          <w:rFonts w:hint="eastAsia"/>
        </w:rPr>
        <w:t>但是，如果这个身体的避难所和圣所，不仅仅是假装的，而是真正和明确地被信赖和坚持的，那么我们就必须真诚和诚实地考虑，一个如此多样组织的身体，能做什么，来使这样一群原子（它们本身，无论是单个还是聚集，都不是理性的）变得有理性。</w:t>
      </w:r>
    </w:p>
    <w:p w14:paraId="5B0CB0C6">
      <w:pPr>
        <w:rPr>
          <w:rFonts w:hint="eastAsia"/>
        </w:rPr>
      </w:pPr>
      <w:r>
        <w:rPr>
          <w:rFonts w:hint="eastAsia"/>
        </w:rPr>
        <w:t>And surely, if the cause were not saved before, it is now deplorate, and lost without remedy.</w:t>
      </w:r>
    </w:p>
    <w:p w14:paraId="26B7B947">
      <w:pPr>
        <w:rPr>
          <w:rFonts w:hint="eastAsia"/>
        </w:rPr>
      </w:pPr>
      <w:r>
        <w:rPr>
          <w:rFonts w:hint="eastAsia"/>
        </w:rPr>
        <w:t>而且，当然，如果这个事业之前没有被挽救，现在它就无可救药，并且无药可救了。</w:t>
      </w:r>
    </w:p>
    <w:p w14:paraId="0CD1ECAE">
      <w:pPr>
        <w:rPr>
          <w:rFonts w:hint="eastAsia"/>
        </w:rPr>
      </w:pPr>
      <w:r>
        <w:rPr>
          <w:rFonts w:hint="eastAsia"/>
        </w:rPr>
        <w:t>For what do they find here that can thus, beyond all expectation, improve them to so high an excellency?</w:t>
      </w:r>
    </w:p>
    <w:p w14:paraId="3DC68632">
      <w:pPr>
        <w:rPr>
          <w:rFonts w:hint="eastAsia"/>
        </w:rPr>
      </w:pPr>
      <w:r>
        <w:rPr>
          <w:rFonts w:hint="eastAsia"/>
        </w:rPr>
        <w:t>因为它们在这里找到了什么，能如此出乎意料地，将它们提升到如此高的卓越程度？</w:t>
      </w:r>
    </w:p>
    <w:p w14:paraId="6F158A9C">
      <w:pPr>
        <w:rPr>
          <w:rFonts w:hint="eastAsia"/>
        </w:rPr>
      </w:pPr>
      <w:r>
        <w:rPr>
          <w:rFonts w:hint="eastAsia"/>
        </w:rPr>
        <w:t>Is it flesh, or blood, or bones, that puts this stamp upon them?</w:t>
      </w:r>
    </w:p>
    <w:p w14:paraId="164A50AD">
      <w:pPr>
        <w:rPr>
          <w:rFonts w:hint="eastAsia"/>
        </w:rPr>
      </w:pPr>
      <w:r>
        <w:rPr>
          <w:rFonts w:hint="eastAsia"/>
        </w:rPr>
        <w:t>是肉、血或骨头，给它们盖上了这个印记吗？</w:t>
      </w:r>
    </w:p>
    <w:p w14:paraId="7134656F">
      <w:pPr>
        <w:rPr>
          <w:rFonts w:hint="eastAsia"/>
        </w:rPr>
      </w:pPr>
      <w:r>
        <w:rPr>
          <w:rFonts w:hint="eastAsia"/>
        </w:rPr>
        <w:t>Think, what is the substance of the nobler parts, the liver, or heart, or brain, that they should turn these, before, irrational atoms, when they fall into them, into rational, any more than if they were well soaked in a quagmire, or did insinuate themselves into a piece of soft dough?</w:t>
      </w:r>
    </w:p>
    <w:p w14:paraId="58BF8721">
      <w:pPr>
        <w:rPr>
          <w:rFonts w:hint="eastAsia"/>
        </w:rPr>
      </w:pPr>
      <w:r>
        <w:rPr>
          <w:rFonts w:hint="eastAsia"/>
        </w:rPr>
        <w:t>想一想，那些更高贵的部分，肝、心或脑的物质是什么，以至于当那些之前非理性的原子落入其中时，它们就应该把它们变成理性的，这比它们被好好地浸泡在泥潭里，或渗透到一块软面团里，更能做到这一点吗？</w:t>
      </w:r>
    </w:p>
    <w:p w14:paraId="58E93E99">
      <w:pPr>
        <w:rPr>
          <w:rFonts w:hint="eastAsia"/>
        </w:rPr>
      </w:pPr>
      <w:r>
        <w:rPr>
          <w:rFonts w:hint="eastAsia"/>
        </w:rPr>
        <w:t>But here they meet with a benign and kindly heat and warmth, which comfortably fosters and cherishes them, till at length it hath hatched them into rational.</w:t>
      </w:r>
    </w:p>
    <w:p w14:paraId="064C10FC">
      <w:pPr>
        <w:rPr>
          <w:rFonts w:hint="eastAsia"/>
        </w:rPr>
      </w:pPr>
      <w:r>
        <w:rPr>
          <w:rFonts w:hint="eastAsia"/>
        </w:rPr>
        <w:t>但在这里，它们遇到了温和亲切的热量和温暖，这舒适地培育和珍爱它们，直到最终将它们孵化成理性的。</w:t>
      </w:r>
    </w:p>
    <w:p w14:paraId="4529D4F1">
      <w:pPr>
        <w:rPr>
          <w:rFonts w:hint="eastAsia"/>
        </w:rPr>
      </w:pPr>
      <w:r>
        <w:rPr>
          <w:rFonts w:hint="eastAsia"/>
        </w:rPr>
        <w:t>But methinks they should be warm enough of themselves, since they are supposed so much to resemble fire.</w:t>
      </w:r>
    </w:p>
    <w:p w14:paraId="5CFB7610">
      <w:pPr>
        <w:rPr>
          <w:rFonts w:hint="eastAsia"/>
        </w:rPr>
      </w:pPr>
      <w:r>
        <w:rPr>
          <w:rFonts w:hint="eastAsia"/>
        </w:rPr>
        <w:t>但我想，既然它们被假设如此像火，它们本身应该足够暖和了。</w:t>
      </w:r>
    </w:p>
    <w:p w14:paraId="6B660C7A">
      <w:pPr>
        <w:rPr>
          <w:rFonts w:hint="eastAsia"/>
        </w:rPr>
      </w:pPr>
      <w:r>
        <w:rPr>
          <w:rFonts w:hint="eastAsia"/>
        </w:rPr>
        <w:t>And, however, wherein do we find a flame of fire more rational, than a piece of ice?</w:t>
      </w:r>
    </w:p>
    <w:p w14:paraId="284BF7D2">
      <w:pPr>
        <w:rPr>
          <w:rFonts w:hint="eastAsia"/>
        </w:rPr>
      </w:pPr>
      <w:r>
        <w:rPr>
          <w:rFonts w:hint="eastAsia"/>
        </w:rPr>
        <w:t>而且，无论如何，我们在哪里发现一团火焰比一块冰更有理性呢？</w:t>
      </w:r>
    </w:p>
    <w:p w14:paraId="3F5D87A9">
      <w:pPr>
        <w:rPr>
          <w:rFonts w:hint="eastAsia"/>
        </w:rPr>
      </w:pPr>
      <w:r>
        <w:rPr>
          <w:rFonts w:hint="eastAsia"/>
        </w:rPr>
        <w:t>Yea, but here they find a due temper of moisture as well as heat.</w:t>
      </w:r>
    </w:p>
    <w:p w14:paraId="0616B193">
      <w:pPr>
        <w:rPr>
          <w:rFonts w:hint="eastAsia"/>
        </w:rPr>
      </w:pPr>
      <w:r>
        <w:rPr>
          <w:rFonts w:hint="eastAsia"/>
        </w:rPr>
        <w:t>是的，但在这里它们找到了适当的湿润和热量的调和。</w:t>
      </w:r>
    </w:p>
    <w:p w14:paraId="10B3AE0A">
      <w:pPr>
        <w:rPr>
          <w:rFonts w:hint="eastAsia"/>
        </w:rPr>
      </w:pPr>
      <w:r>
        <w:rPr>
          <w:rFonts w:hint="eastAsia"/>
        </w:rPr>
        <w:t>And that surely doth not signify much; for if the common maxim be true, that the dry soul is the wisest, they might have been much wiser, if they had kept themselves out of the body.</w:t>
      </w:r>
    </w:p>
    <w:p w14:paraId="761DB459">
      <w:pPr>
        <w:rPr>
          <w:rFonts w:hint="eastAsia"/>
        </w:rPr>
      </w:pPr>
      <w:r>
        <w:rPr>
          <w:rFonts w:hint="eastAsia"/>
        </w:rPr>
        <w:t>那肯定意义不大；因为如果那句普遍的格言，“干燥的灵魂是最智慧的”，是真的，那么如果它们待在身体之外，它们可能会智慧得多。</w:t>
      </w:r>
    </w:p>
    <w:p w14:paraId="7DD10577">
      <w:pPr>
        <w:rPr>
          <w:rFonts w:hint="eastAsia"/>
        </w:rPr>
      </w:pPr>
      <w:r>
        <w:rPr>
          <w:rFonts w:hint="eastAsia"/>
        </w:rPr>
        <w:t>And since it is necessary the soul should consist of that peculiar sort of atoms before described; and the organical body (which must be said for distinction's sake, the soul being all this while supposed a body also) consists of atoms too, that are of a much coarser alloy, methinks a mixture should not be necessary, but a hindrance, and great debasement, rather, to this rational composition.</w:t>
      </w:r>
    </w:p>
    <w:p w14:paraId="75C81696">
      <w:pPr>
        <w:rPr>
          <w:rFonts w:hint="eastAsia"/>
        </w:rPr>
      </w:pPr>
      <w:r>
        <w:rPr>
          <w:rFonts w:hint="eastAsia"/>
        </w:rPr>
        <w:t>既然灵魂必须由前面描述过的那种特殊原子组成；而有机体的身体（为了区分起见，必须这样说，因为灵魂一直也被假设为一种身体）也由原子组成，而且是质地粗糙得多的合金，我想，混合物不应是必要的，而更可能是一种阻碍，和对这个理性组合的巨大贬低。</w:t>
      </w:r>
    </w:p>
    <w:p w14:paraId="01D3556C">
      <w:pPr>
        <w:rPr>
          <w:rFonts w:hint="eastAsia"/>
        </w:rPr>
      </w:pPr>
      <w:r>
        <w:rPr>
          <w:rFonts w:hint="eastAsia"/>
        </w:rPr>
        <w:t>Besides, that it cannot be understood, if it were necessary these atoms should receive any tincture from the body, in order to their being rational, what they can receive, or how they can receive anything.</w:t>
      </w:r>
    </w:p>
    <w:p w14:paraId="130202E5">
      <w:pPr>
        <w:rPr>
          <w:rFonts w:hint="eastAsia"/>
        </w:rPr>
      </w:pPr>
      <w:r>
        <w:rPr>
          <w:rFonts w:hint="eastAsia"/>
        </w:rPr>
        <w:t>此外，无法理解的是，如果这些原子为了变得有理性，有必要从身体那里接受任何染色，它们能接受什么，或如何能接受任何东西。</w:t>
      </w:r>
    </w:p>
    <w:p w14:paraId="5E620568">
      <w:pPr>
        <w:rPr>
          <w:rFonts w:hint="eastAsia"/>
        </w:rPr>
      </w:pPr>
      <w:r>
        <w:rPr>
          <w:rFonts w:hint="eastAsia"/>
        </w:rPr>
        <w:t>They have not pores that can admit an adventitious moisture, though it were of the divinest nectar, and the body could never so plentifully furnish them with it.</w:t>
      </w:r>
    </w:p>
    <w:p w14:paraId="166CDBE0">
      <w:pPr>
        <w:rPr>
          <w:rFonts w:hint="eastAsia"/>
        </w:rPr>
      </w:pPr>
      <w:r>
        <w:rPr>
          <w:rFonts w:hint="eastAsia"/>
        </w:rPr>
        <w:t>它们没有可以容纳外来湿气的孔隙，即使那是神圣的花蜜，即使身体能极其丰富地供应给它们。</w:t>
      </w:r>
    </w:p>
    <w:p w14:paraId="3ED03740">
      <w:pPr>
        <w:rPr>
          <w:rFonts w:hint="eastAsia"/>
        </w:rPr>
      </w:pPr>
      <w:r>
        <w:rPr>
          <w:rFonts w:hint="eastAsia"/>
        </w:rPr>
        <w:t>Wherein then lies the great advantage these atoms have by being in the body, to their commencing rational?</w:t>
      </w:r>
    </w:p>
    <w:p w14:paraId="666F44CF">
      <w:pPr>
        <w:rPr>
          <w:rFonts w:hint="eastAsia"/>
        </w:rPr>
      </w:pPr>
      <w:r>
        <w:rPr>
          <w:rFonts w:hint="eastAsia"/>
        </w:rPr>
        <w:t>那么，这些原子通过在身体里而开始变得有理性的巨大优势在哪里呢？</w:t>
      </w:r>
    </w:p>
    <w:p w14:paraId="28C9DFEB">
      <w:pPr>
        <w:rPr>
          <w:rFonts w:hint="eastAsia"/>
        </w:rPr>
      </w:pPr>
      <w:r>
        <w:rPr>
          <w:rFonts w:hint="eastAsia"/>
        </w:rPr>
        <w:t>If there be such advantage, why can it not be understood?</w:t>
      </w:r>
    </w:p>
    <w:p w14:paraId="13760AEC">
      <w:pPr>
        <w:rPr>
          <w:rFonts w:hint="eastAsia"/>
        </w:rPr>
      </w:pPr>
      <w:r>
        <w:rPr>
          <w:rFonts w:hint="eastAsia"/>
        </w:rPr>
        <w:t>如果有这样的优势，为什么不能被理解？</w:t>
      </w:r>
    </w:p>
    <w:p w14:paraId="7A3CB405">
      <w:pPr>
        <w:rPr>
          <w:rFonts w:hint="eastAsia"/>
        </w:rPr>
      </w:pPr>
      <w:r>
        <w:rPr>
          <w:rFonts w:hint="eastAsia"/>
        </w:rPr>
        <w:t>Why is it not assigned?</w:t>
      </w:r>
    </w:p>
    <w:p w14:paraId="2105EE89">
      <w:pPr>
        <w:rPr>
          <w:rFonts w:hint="eastAsia"/>
        </w:rPr>
      </w:pPr>
      <w:r>
        <w:rPr>
          <w:rFonts w:hint="eastAsia"/>
        </w:rPr>
        <w:t>为什么没有被指出来？</w:t>
      </w:r>
    </w:p>
    <w:p w14:paraId="35DC29A2">
      <w:pPr>
        <w:rPr>
          <w:rFonts w:hint="eastAsia"/>
        </w:rPr>
      </w:pPr>
      <w:r>
        <w:rPr>
          <w:rFonts w:hint="eastAsia"/>
        </w:rPr>
        <w:t>Why should we further spend our guesses what may possibly be said?</w:t>
      </w:r>
    </w:p>
    <w:p w14:paraId="65B7670A">
      <w:pPr>
        <w:rPr>
          <w:rFonts w:hint="eastAsia"/>
        </w:rPr>
      </w:pPr>
      <w:r>
        <w:rPr>
          <w:rFonts w:hint="eastAsia"/>
        </w:rPr>
        <w:t>我们为什么还要继续猜测可能会说什么呢？</w:t>
      </w:r>
    </w:p>
    <w:p w14:paraId="3E0D2569">
      <w:pPr>
        <w:rPr>
          <w:rFonts w:hint="eastAsia"/>
        </w:rPr>
      </w:pPr>
      <w:r>
        <w:rPr>
          <w:rFonts w:hint="eastAsia"/>
        </w:rPr>
        <w:t>But yet, may not much be attributed to the convenient and well fenced cavity of the brain's receptacle, or the more secret chambers within that, where the studious atoms may be very private and free from disturbance?</w:t>
      </w:r>
    </w:p>
    <w:p w14:paraId="382FDD63">
      <w:pPr>
        <w:rPr>
          <w:rFonts w:hint="eastAsia"/>
        </w:rPr>
      </w:pPr>
      <w:r>
        <w:rPr>
          <w:rFonts w:hint="eastAsia"/>
        </w:rPr>
        <w:t>然而，难道不能将很多功劳归于大脑容器那个便利且防护良好的空腔，或其内更隐秘的房间，在那里，好学的原子可以非常私密，不受干扰吗？</w:t>
      </w:r>
    </w:p>
    <w:p w14:paraId="16C3EBC2">
      <w:pPr>
        <w:rPr>
          <w:rFonts w:hint="eastAsia"/>
        </w:rPr>
      </w:pPr>
      <w:r>
        <w:rPr>
          <w:rFonts w:hint="eastAsia"/>
        </w:rPr>
        <w:t>Yet sure it is hard to say, why they that are wont to do it here, might not as well philosophize in some well-chosen cavern, or hole of a rock; nor were it impossible to provide them there, with as soft a bed.</w:t>
      </w:r>
    </w:p>
    <w:p w14:paraId="4E28761E">
      <w:pPr>
        <w:rPr>
          <w:rFonts w:hint="eastAsia"/>
        </w:rPr>
      </w:pPr>
      <w:r>
        <w:rPr>
          <w:rFonts w:hint="eastAsia"/>
        </w:rPr>
        <w:t>然而，确实很难说，为什么那些惯于在这里做这件事的原子，不能同样在某个精心挑选的洞穴或岩石的孔洞里进行哲学思考；在那里为它们提供一张同样柔软的床，也并非不可能。</w:t>
      </w:r>
    </w:p>
    <w:p w14:paraId="270E93AB">
      <w:pPr>
        <w:rPr>
          <w:rFonts w:hint="eastAsia"/>
        </w:rPr>
      </w:pPr>
      <w:r>
        <w:rPr>
          <w:rFonts w:hint="eastAsia"/>
        </w:rPr>
        <w:t>And yet would it not be some relief to speak of the fine slender pipes, winding to and fro, wherein they may be conveyed so conveniently from place to place, that if they do not fall into a reasoning humour in one place, they may in another?</w:t>
      </w:r>
    </w:p>
    <w:p w14:paraId="34C66A32">
      <w:pPr>
        <w:rPr>
          <w:rFonts w:hint="eastAsia"/>
        </w:rPr>
      </w:pPr>
      <w:r>
        <w:rPr>
          <w:rFonts w:hint="eastAsia"/>
        </w:rPr>
        <w:t>然而，谈论那些来回蜿蜒的细长管道，难道不是一种慰藉吗？在这些管道里，它们可以如此方便地从一个地方被输送到另一个地方，以至于如果它们在一个地方没有进入推理的情绪，它们可能会在另一个地方进入。</w:t>
      </w:r>
    </w:p>
    <w:p w14:paraId="7E0543FD">
      <w:pPr>
        <w:rPr>
          <w:rFonts w:hint="eastAsia"/>
        </w:rPr>
      </w:pPr>
      <w:r>
        <w:rPr>
          <w:rFonts w:hint="eastAsia"/>
        </w:rPr>
        <w:t>Why, what can this do?</w:t>
      </w:r>
    </w:p>
    <w:p w14:paraId="036E1BE4">
      <w:pPr>
        <w:rPr>
          <w:rFonts w:hint="eastAsia"/>
        </w:rPr>
      </w:pPr>
      <w:r>
        <w:rPr>
          <w:rFonts w:hint="eastAsia"/>
        </w:rPr>
        <w:t>唉，这能做什么呢？</w:t>
      </w:r>
    </w:p>
    <w:p w14:paraId="3F3DD222">
      <w:pPr>
        <w:rPr>
          <w:rFonts w:hint="eastAsia"/>
        </w:rPr>
      </w:pPr>
      <w:r>
        <w:rPr>
          <w:rFonts w:hint="eastAsia"/>
        </w:rPr>
        <w:t>It seems somewhat like Balaam's project, to get into a vein of incantation, by changing stations.</w:t>
      </w:r>
    </w:p>
    <w:p w14:paraId="40AB9D0E">
      <w:pPr>
        <w:rPr>
          <w:rFonts w:hint="eastAsia"/>
        </w:rPr>
      </w:pPr>
      <w:r>
        <w:rPr>
          <w:rFonts w:hint="eastAsia"/>
        </w:rPr>
        <w:t>这似乎有点像巴兰的计划，通过变换位置来进入一种念咒的状态。</w:t>
      </w:r>
    </w:p>
    <w:p w14:paraId="1DFA8E7C">
      <w:pPr>
        <w:rPr>
          <w:rFonts w:hint="eastAsia"/>
        </w:rPr>
      </w:pPr>
      <w:r>
        <w:rPr>
          <w:rFonts w:hint="eastAsia"/>
        </w:rPr>
        <w:t>And transplace them as you will, it requires more magic than ever he was master of, to make those innocent, harmless things, masters of reason.</w:t>
      </w:r>
    </w:p>
    <w:p w14:paraId="58D8E439">
      <w:pPr>
        <w:rPr>
          <w:rFonts w:hint="eastAsia"/>
        </w:rPr>
      </w:pPr>
      <w:r>
        <w:rPr>
          <w:rFonts w:hint="eastAsia"/>
        </w:rPr>
        <w:t>随你怎样移置它们，要让那些天真无害的东西成为理性的主人，这需要的魔法比他所掌握的任何魔法都多。</w:t>
      </w:r>
    </w:p>
    <w:p w14:paraId="36E0E7F5">
      <w:pPr>
        <w:rPr>
          <w:rFonts w:hint="eastAsia"/>
        </w:rPr>
      </w:pPr>
    </w:p>
    <w:p w14:paraId="1CE63F59">
      <w:pPr>
        <w:rPr>
          <w:rFonts w:hint="eastAsia"/>
        </w:rPr>
      </w:pPr>
      <w:r>
        <w:rPr>
          <w:rFonts w:hint="eastAsia"/>
        </w:rPr>
        <w:t>For do but consider, what if you had a large phial capable of as great a quantity as you can think needful, of very fine particles, and, replenished with them, closely stopped, and well luted; suppose these as pure and fit for the purpose as you can imagine, only not yet rational; will their faring to and fro, through very close and stanch tubes, from one such receptacle to another, make them at last become so?</w:t>
      </w:r>
    </w:p>
    <w:p w14:paraId="7D24ED49">
      <w:pPr>
        <w:rPr>
          <w:rFonts w:hint="eastAsia"/>
        </w:rPr>
      </w:pPr>
      <w:r>
        <w:rPr>
          <w:rFonts w:hint="eastAsia"/>
        </w:rPr>
        <w:t>试想一下，如果你有一个大瓶子，能容纳你认为需要的尽可能多的极细微粒，装满它们，紧紧塞住，并好好密封；假设这些微粒如你所能想象的那样纯净和适合这个目的，只是尚未有理性；它们通过非常紧密和严实的管子，从一个这样的容器来回穿梭到另一个，最终会使它们变得有理性吗？</w:t>
      </w:r>
    </w:p>
    <w:p w14:paraId="4405C072">
      <w:pPr>
        <w:rPr>
          <w:rFonts w:hint="eastAsia"/>
        </w:rPr>
      </w:pPr>
      <w:r>
        <w:rPr>
          <w:rFonts w:hint="eastAsia"/>
        </w:rPr>
        <w:t>It seems then, do what you will with them, toss and tumble them hither and thither, rack them from vessel to vessel, try what methods you can devise of sublimation or improvement, everything looks like a vain and hopeless essay.</w:t>
      </w:r>
    </w:p>
    <w:p w14:paraId="5D35076E">
      <w:pPr>
        <w:rPr>
          <w:rFonts w:hint="eastAsia"/>
        </w:rPr>
      </w:pPr>
      <w:r>
        <w:rPr>
          <w:rFonts w:hint="eastAsia"/>
        </w:rPr>
        <w:t>看来，无论你对它们做什么，把它们这边抛那边滚，从一个容器倒到另一个容器，尝试你能设计的任何升华或改进的方法，一切看起来都像是徒劳和无望的尝试。</w:t>
      </w:r>
    </w:p>
    <w:p w14:paraId="19937F33">
      <w:pPr>
        <w:rPr>
          <w:rFonts w:hint="eastAsia"/>
        </w:rPr>
      </w:pPr>
      <w:r>
        <w:rPr>
          <w:rFonts w:hint="eastAsia"/>
        </w:rPr>
        <w:t>For indeed, do what you please or can think of, they are such immutable entities, you can never make them less, or finer, than they originally were: and rational they were not, before their meeting, in the body; wherefore it were a strange wonder, if that should so far alter the case with them, that they should become rational by it.</w:t>
      </w:r>
    </w:p>
    <w:p w14:paraId="206C5D8A">
      <w:pPr>
        <w:rPr>
          <w:rFonts w:hint="eastAsia"/>
        </w:rPr>
      </w:pPr>
      <w:r>
        <w:rPr>
          <w:rFonts w:hint="eastAsia"/>
        </w:rPr>
        <w:t>因为，确实，无论你做什么或能想出什么，它们都是如此不可变的实体，你永远无法使它们比原来更小、更精细：而在它们在身体里相遇之前，它们不是理性的；因此，如果那件事能如此大地改变它们的情况，使它们因此变得有理性，那将是一个奇怪的奇迹。</w:t>
      </w:r>
    </w:p>
    <w:p w14:paraId="3A3D9214">
      <w:pPr>
        <w:rPr>
          <w:rFonts w:hint="eastAsia"/>
        </w:rPr>
      </w:pPr>
    </w:p>
    <w:p w14:paraId="059036A7">
      <w:pPr>
        <w:rPr>
          <w:rFonts w:hint="eastAsia"/>
        </w:rPr>
      </w:pPr>
      <w:r>
        <w:rPr>
          <w:rFonts w:hint="eastAsia"/>
        </w:rPr>
        <w:t>XIII.And now, I must, upon the whole, profess not to be well pleasedwith the strain of this discourse: not that I think it unsuitable to its subject, (for I see not how it is fitly to be dealt with in a more serious way,) but that I dislike the subject.</w:t>
      </w:r>
    </w:p>
    <w:p w14:paraId="108B5ED1">
      <w:pPr>
        <w:rPr>
          <w:rFonts w:hint="eastAsia"/>
        </w:rPr>
      </w:pPr>
      <w:r>
        <w:rPr>
          <w:rFonts w:hint="eastAsia"/>
        </w:rPr>
        <w:t>十三、现在，总的来说，我必须声明，我对这篇论述的基调不甚满意：并非因为我认为它不适合其主题（因为我看不出如何能以更严肃的方式恰当地处理它），而是因为我不喜欢这个主题。</w:t>
      </w:r>
    </w:p>
    <w:p w14:paraId="41A13CD5">
      <w:pPr>
        <w:rPr>
          <w:rFonts w:hint="eastAsia"/>
        </w:rPr>
      </w:pPr>
      <w:r>
        <w:rPr>
          <w:rFonts w:hint="eastAsia"/>
        </w:rPr>
        <w:t>And were it not that it is too obvious, how prone the minds of some are to run themselves into any the grossest absurdities, rather than admit the plain and easy sentiments of religion; it were miserable trifling to talk at this rate, and a loss of time not to be endured.</w:t>
      </w:r>
    </w:p>
    <w:p w14:paraId="47024A49">
      <w:pPr>
        <w:rPr>
          <w:rFonts w:hint="eastAsia"/>
        </w:rPr>
      </w:pPr>
      <w:r>
        <w:rPr>
          <w:rFonts w:hint="eastAsia"/>
        </w:rPr>
        <w:t>若非因为一些人的心智是何等倾向于让自己陷入任何最粗鄙的荒谬之中，也不愿接受宗教那些简单明了的情感，这已是太明显了；否则，以这种方式谈论，将是可悲的琐碎之事，和无法忍受的时间浪费。</w:t>
      </w:r>
    </w:p>
    <w:p w14:paraId="003E7879">
      <w:pPr>
        <w:rPr>
          <w:rFonts w:hint="eastAsia"/>
        </w:rPr>
      </w:pPr>
      <w:r>
        <w:rPr>
          <w:rFonts w:hint="eastAsia"/>
        </w:rPr>
        <w:t>But when an unaccountable aversion to the acknowledgment and adoration of the ever-blessed Deity, hurries away men, affrighted and offended at the lustre of his so manifest appearances, to take a bad, but the only, shelter the case can admit, under the wings of any the most silly, foolish figment; though the ill temper and dangerous state of the persons is to be thought on with much pity, yet the things which they pretend being in themselves ridiculous, if we will entertain them into our thoughts at all, cannot fitly be entertained but with derision.</w:t>
      </w:r>
    </w:p>
    <w:p w14:paraId="26FE19EB">
      <w:pPr>
        <w:rPr>
          <w:rFonts w:hint="eastAsia"/>
        </w:rPr>
      </w:pPr>
      <w:r>
        <w:rPr>
          <w:rFonts w:hint="eastAsia"/>
        </w:rPr>
        <w:t>但是，当一种无法解释的对承认和崇拜那位永受祝福的神的厌恶，驱使人们——他们因祂如此明显显现的光辉而惊恐和冒犯——去寻求一种糟糕的，但却是情况所能容许的唯一庇护，即躲在任何最愚蠢、最荒唐的虚构之物的翅膀下时；虽然这些人的不良性情和危险状态，应以极大的同情来思考，然而，他们所声称的事情本身是可笑的，如果我们愿意将它们纳入我们的思想，就不能不以嘲笑来恰当地对待它们。</w:t>
      </w:r>
    </w:p>
    <w:p w14:paraId="0D9275A2">
      <w:pPr>
        <w:rPr>
          <w:rFonts w:hint="eastAsia"/>
        </w:rPr>
      </w:pPr>
      <w:r>
        <w:rPr>
          <w:rFonts w:hint="eastAsia"/>
        </w:rPr>
        <w:t>Nor doth it more unbecome a serious person to laugh at what is ridiculous, than gravely to weigh and ponder what is weighty and considerable; provided he does not seek occasions of that former sort, on purpose to gratify a vain humour; but only allow himself to discourse suitably to them, when they occur.</w:t>
      </w:r>
    </w:p>
    <w:p w14:paraId="584AF075">
      <w:pPr>
        <w:rPr>
          <w:rFonts w:hint="eastAsia"/>
        </w:rPr>
      </w:pPr>
      <w:r>
        <w:rPr>
          <w:rFonts w:hint="eastAsia"/>
        </w:rPr>
        <w:t>一个严肃的人，嘲笑可笑之事，并不比他庄重地衡量和思考重大之事更不合宜；只要他不是为了满足一种虚荣的情绪，而刻意去寻找前一类场合；而只是当它们出现时，允许自己以适合它们的方式来论述。</w:t>
      </w:r>
    </w:p>
    <w:p w14:paraId="56492D66">
      <w:pPr>
        <w:rPr>
          <w:rFonts w:hint="eastAsia"/>
        </w:rPr>
      </w:pPr>
      <w:r>
        <w:rPr>
          <w:rFonts w:hint="eastAsia"/>
        </w:rPr>
        <w:t>And their dotage who would fain serve themselves of so wildly extravagant and impossible suppositions, for the fostering their horrid misbelief, that they have no God to worship, would certainly justify as sharp ironies, as the prophet Elijah bestows upon them who worshipped Baal, instead of the true God.</w:t>
      </w:r>
    </w:p>
    <w:p w14:paraId="56C8EFF7">
      <w:pPr>
        <w:rPr>
          <w:rFonts w:hint="eastAsia"/>
        </w:rPr>
      </w:pPr>
      <w:r>
        <w:rPr>
          <w:rFonts w:hint="eastAsia"/>
        </w:rPr>
        <w:t>那些乐于利用如此狂野奢侈和不可能的假设，来培养他们那可怕的错误信仰，即他们没有神可以敬拜的人，他们的昏聩，当然值得像先知以利亚对那些敬拜巴力而非真神的人所施予的，那样尖锐的讽刺。</w:t>
      </w:r>
    </w:p>
    <w:p w14:paraId="7EC1E5FB">
      <w:pPr>
        <w:rPr>
          <w:rFonts w:hint="eastAsia"/>
        </w:rPr>
      </w:pPr>
    </w:p>
    <w:p w14:paraId="4D46F4B6">
      <w:pPr>
        <w:rPr>
          <w:rFonts w:hint="eastAsia"/>
        </w:rPr>
      </w:pPr>
      <w:r>
        <w:rPr>
          <w:rFonts w:hint="eastAsia"/>
        </w:rPr>
        <w:t>XIV.Nor is anything here said intended as a reflection on such, as,(being unfurnished with a notion of created, intelligent spirits, that might distinguish their substance from the most subtile matter,) have therefore thought that their mind or thinking power might have some such substratum, unto which it is superadded, or impressed thereon by a divine hand; in the meantime, not doubting their immortality, much less the existence of a Deity, the Author and Former of them, and all things.</w:t>
      </w:r>
    </w:p>
    <w:p w14:paraId="269EC050">
      <w:pPr>
        <w:rPr>
          <w:rFonts w:hint="eastAsia"/>
        </w:rPr>
      </w:pPr>
      <w:r>
        <w:rPr>
          <w:rFonts w:hint="eastAsia"/>
        </w:rPr>
        <w:t>十四、此处所言，无意于反思那些人，他们（因缺乏一个关于被造的、有理智的灵的概念，这个概念能将其本质与最精微的物质区分开来）因此认为他们的心智或思想能力，可能有某种这样的基质，其上由一只神圣的手附加或印上了这种能力；与此同时，他们并不怀疑自己的不朽，更不怀疑一位神的存在，即他们和万物的创造主和塑造者。</w:t>
      </w:r>
    </w:p>
    <w:p w14:paraId="1F5E0962">
      <w:pPr>
        <w:rPr>
          <w:rFonts w:hint="eastAsia"/>
        </w:rPr>
      </w:pPr>
      <w:r>
        <w:rPr>
          <w:rFonts w:hint="eastAsia"/>
        </w:rPr>
        <w:t>For they are no way guilty of that blasphemous nonsense, to make them consist of necessary, selfsubsistent matter, every minute particle whereof is judged eternal and immutable, and in themselves, for aught we can find asserted, destitute of reason; and which yet acquire it by no one knows what coalition, without the help of a wise efficient, that shall direct and order it to so unimaginable an improvement.</w:t>
      </w:r>
    </w:p>
    <w:p w14:paraId="4851AA46">
      <w:pPr>
        <w:rPr>
          <w:rFonts w:hint="eastAsia"/>
        </w:rPr>
      </w:pPr>
      <w:r>
        <w:rPr>
          <w:rFonts w:hint="eastAsia"/>
        </w:rPr>
        <w:t>因为他们绝没有犯下那种亵渎的胡言乱语，即认为它们由必然的、自存的物质构成，其每一个微小的粒子都被判断为永恒和不可变的，并且，就我们所能发现的断言而言，它们本身缺乏理性；然而它们却通过无人知晓的某种联合获得了理性，而没有一个智慧的动因来指导和命令它达到如此不可想象的提升。</w:t>
      </w:r>
    </w:p>
    <w:p w14:paraId="3C4981E2">
      <w:pPr>
        <w:rPr>
          <w:rFonts w:hint="eastAsia"/>
        </w:rPr>
      </w:pPr>
      <w:r>
        <w:rPr>
          <w:rFonts w:hint="eastAsia"/>
        </w:rPr>
        <w:t>These persons do only think more refined matter capable of that impression and stamp; or of having such a power put into it, by the Creator's all-disposing hand.</w:t>
      </w:r>
    </w:p>
    <w:p w14:paraId="2E20C18F">
      <w:pPr>
        <w:rPr>
          <w:rFonts w:hint="eastAsia"/>
        </w:rPr>
      </w:pPr>
      <w:r>
        <w:rPr>
          <w:rFonts w:hint="eastAsia"/>
        </w:rPr>
        <w:t>这些人只是认为，更精炼的物质能够接受那种印象和印记；或者，创造主那安排万物的手，能将这样的能力放入其中。</w:t>
      </w:r>
    </w:p>
    <w:p w14:paraId="68B630FC">
      <w:pPr>
        <w:rPr>
          <w:rFonts w:hint="eastAsia"/>
        </w:rPr>
      </w:pPr>
      <w:r>
        <w:rPr>
          <w:rFonts w:hint="eastAsia"/>
        </w:rPr>
        <w:t>Wherein, to do them right, though they should impose somewhat hardly upon themselves, if they will make this estimate of the natural capacity of matter; or if they think the acts and power of reason in man, altogether unnatural to him; yet they do, in effect, the more befriend the cause we are pleading for; (as much as it can be befriended by a misapprehension; which yet is a thing of that untoward genius, and doth so ill consort with truth, that it is never admitted as a friend, in any one respect, but it repays it with a mischievous revenge, in some other, as might many ways be shown in this instance, if it were within the compass of our present design;) it being evident, that if any portion of matter shall indeed be certainly found the actual subject of such powers, and to have such operations belonging to it, there is the plainer and more undeniable necessity and demonstration of his power and wisdom, who can make anything, of anything; of stones raise up children to Abraham! and who shall then have done that which is so altogether impossible, except to Him, to whom all things are possible.</w:t>
      </w:r>
    </w:p>
    <w:p w14:paraId="27C175DF">
      <w:pPr>
        <w:rPr>
          <w:rFonts w:hint="eastAsia"/>
        </w:rPr>
      </w:pPr>
      <w:r>
        <w:rPr>
          <w:rFonts w:hint="eastAsia"/>
        </w:rPr>
        <w:t>在这一点上，为公正起见，虽然如果他们要对物质的自然能力做出这样的估计，他们会对自己有些苛刻；或者如果他们认为人的理性的行为和能力，对他来说是完全不自然的；然而，他们实际上更支持我们所辩护的事业；（就如同一个误解所能支持的那样；然而误解是那样一种不吉利的东西，与真理如此不协调，以至于它在一个方面被接纳为朋友，就必定在另一个方面以一种恶意的报复来回报它，这在这个例子中可以从许多方面显示出来，如果这在我们当前的设计范围之内的话；）因为很明显，如果任何一部分物质确实被确定为这类能力的实际主体，并且具有这类运作属于它，那么，那位能从任何东西造出任何东西，能从石头中给亚伯拉罕兴起子孙来的祂，其能力和智慧的必要性和明证，就更加清楚和无可否认了！那时祂就成就了那完全不可能的事，除非对祂，那位万事皆能的祂而言。</w:t>
      </w:r>
    </w:p>
    <w:p w14:paraId="552976F4">
      <w:pPr>
        <w:rPr>
          <w:rFonts w:hint="eastAsia"/>
        </w:rPr>
      </w:pPr>
      <w:r>
        <w:rPr>
          <w:rFonts w:hint="eastAsia"/>
        </w:rPr>
        <w:t>There is the more manifest need of his hand to heighten dull matter, to a qualifiedness for performances so much above its nature; to make the loose and independent parts of so fluid matter, cohere, and hold together, that if it were once made capable of knowledge, and the actual subject of it, whatsoever notions were impressed thereon, might not be, in a moment, confounded and lost; as indeed they could not but be, if the particles of matter were the immediate seat of reason, and so steady a hand did not hold them, in a settled composure, that they be not disordered; and men have, thence, the necessity of beginning afresh, to know anything, every hour of the day.</w:t>
      </w:r>
    </w:p>
    <w:p w14:paraId="2FCFC690">
      <w:pPr>
        <w:rPr>
          <w:rFonts w:hint="eastAsia"/>
        </w:rPr>
      </w:pPr>
      <w:r>
        <w:rPr>
          <w:rFonts w:hint="eastAsia"/>
        </w:rPr>
        <w:t>祂的手更明显地需要，来提升迟钝的物质，使其具备执行远超其本性之事的资格；来使如此流动的物质的松散和独立的部分，凝聚并保持在一起，以至于一旦它被赋予了知识的能力，并成为知识的实际主体，无论什么概念印在它上面，都不会在一瞬间被混淆和丢失；确实，如果物质的微粒是理性的直接所在，而没有一只如此稳固的手将它们保持在一个安定的状态中，使它们不致混乱，它们就必定会如此；那样，人们就必须在一天中的每一小时，重新开始去认识任何事情。</w:t>
      </w:r>
    </w:p>
    <w:p w14:paraId="41A47909">
      <w:pPr>
        <w:rPr>
          <w:rFonts w:hint="eastAsia"/>
        </w:rPr>
      </w:pPr>
      <w:r>
        <w:rPr>
          <w:rFonts w:hint="eastAsia"/>
        </w:rPr>
        <w:t>Though yet it seems a great deal more reasonable to suppose the souls of men to be of a substance in itself more consistent, and more agreeable to our experience; who find a continual ebbing and flowing of spirits, without being sensible of any so notable and sudden changes in our knowledge, as we could not but, thereupon, observe in ourselves if they, or any as fluid finer matter, were the immediate subjects of it.</w:t>
      </w:r>
    </w:p>
    <w:p w14:paraId="0A43567F">
      <w:pPr>
        <w:rPr>
          <w:rFonts w:hint="eastAsia"/>
        </w:rPr>
      </w:pPr>
      <w:r>
        <w:rPr>
          <w:rFonts w:hint="eastAsia"/>
        </w:rPr>
        <w:t>虽然，假设人的灵魂是一种本身更一致、并且更符合我们经验的物质，这似乎要合理得多；我们发现灵气的持续消长，却没有感觉到我们的知识有任何如此显著和突然的变化，而如果它们，或任何同样流动的更精细的物质，是知识的直接主体，我们就必定会在自己身上观察到这种变化。</w:t>
      </w:r>
    </w:p>
    <w:p w14:paraId="0085A827">
      <w:pPr>
        <w:rPr>
          <w:rFonts w:hint="eastAsia"/>
        </w:rPr>
      </w:pPr>
    </w:p>
    <w:p w14:paraId="5F76A483">
      <w:pPr>
        <w:rPr>
          <w:rFonts w:hint="eastAsia"/>
        </w:rPr>
      </w:pPr>
      <w:r>
        <w:rPr>
          <w:rFonts w:hint="eastAsia"/>
        </w:rPr>
        <w:t>It is therefore, however, sufficiently evident, and out of question, that the human soul (be its own substance what it will) must have an efficient diverse from matter; which it was our present intendment to evince.</w:t>
      </w:r>
    </w:p>
    <w:p w14:paraId="54ADA548">
      <w:pPr>
        <w:rPr>
          <w:rFonts w:hint="eastAsia"/>
        </w:rPr>
      </w:pPr>
      <w:r>
        <w:rPr>
          <w:rFonts w:hint="eastAsia"/>
        </w:rPr>
        <w:t>因此，无论如何，人的灵魂（无论其自身物质为何）必定有一个不同于物质的动因，这一点是足够明显、无可置疑的；这也是我们当前意图证明的。</w:t>
      </w:r>
    </w:p>
    <w:p w14:paraId="7FF54637">
      <w:pPr>
        <w:rPr>
          <w:rFonts w:hint="eastAsia"/>
        </w:rPr>
      </w:pPr>
      <w:r>
        <w:rPr>
          <w:rFonts w:hint="eastAsia"/>
        </w:rPr>
        <w:t>And so our way is clear to</w:t>
      </w:r>
    </w:p>
    <w:p w14:paraId="6D8B5703">
      <w:pPr>
        <w:rPr>
          <w:rFonts w:hint="eastAsia"/>
        </w:rPr>
      </w:pPr>
      <w:r>
        <w:rPr>
          <w:rFonts w:hint="eastAsia"/>
        </w:rPr>
        <w:t>因此我们的道路通向</w:t>
      </w:r>
    </w:p>
    <w:p w14:paraId="277EF0DF">
      <w:pPr>
        <w:rPr>
          <w:rFonts w:hint="eastAsia"/>
        </w:rPr>
      </w:pPr>
      <w:r>
        <w:rPr>
          <w:rFonts w:hint="eastAsia"/>
        </w:rPr>
        <w:t>XV.The second inquiry, whether it be not also manifest, from thepowers and operations which belong to it as it is reasonable, that it must have had an intelligent efficient?</w:t>
      </w:r>
    </w:p>
    <w:p w14:paraId="68AB1DE1">
      <w:pPr>
        <w:rPr>
          <w:rFonts w:hint="eastAsia"/>
        </w:rPr>
      </w:pPr>
      <w:r>
        <w:rPr>
          <w:rFonts w:hint="eastAsia"/>
        </w:rPr>
        <w:t>十五、第二个探究，从它作为理性存在所具有的能力和运作来看，它是否也明显地必定有一个有理智的动因？</w:t>
      </w:r>
    </w:p>
    <w:p w14:paraId="342A9DEA">
      <w:pPr>
        <w:rPr>
          <w:rFonts w:hint="eastAsia"/>
        </w:rPr>
      </w:pPr>
      <w:r>
        <w:rPr>
          <w:rFonts w:hint="eastAsia"/>
        </w:rPr>
        <w:t>That is, since we find, and are assured, that there is a sort of being in the world (yea somewhat of ourselves, and that hath best right, of anything else about us, to be called ourselves) that can think, understand, deliberate, argue, &amp;c., and which we can most certainly assure ourselves (whether it were pre-existent in any former state, or no) is not an independent or uncaused being, and hath therefore been the effect of some cause, whether it be not apparently the effect of a wise cause?</w:t>
      </w:r>
    </w:p>
    <w:p w14:paraId="48AC3CF5">
      <w:pPr>
        <w:rPr>
          <w:rFonts w:hint="eastAsia"/>
        </w:rPr>
      </w:pPr>
      <w:r>
        <w:rPr>
          <w:rFonts w:hint="eastAsia"/>
        </w:rPr>
        <w:t>也就是说，既然我们发现，并确信，世上有一种存在（是的，是我们自己的一部分，并且比我们周围任何其他事物，都更有权被称为我们自己），它能思考、理解、深思、论证等等，并且我们能最确定地向自己保证（无论它是否在任何先前的状态中预先存在），它不是一个独立或无原因的存在，因此是某个原因的结果，那么，它是否不明显是一个智慧原因的结果呢？</w:t>
      </w:r>
    </w:p>
    <w:p w14:paraId="0A2D9D38">
      <w:pPr>
        <w:rPr>
          <w:rFonts w:hint="eastAsia"/>
        </w:rPr>
      </w:pPr>
    </w:p>
    <w:p w14:paraId="4BF237A8">
      <w:pPr>
        <w:rPr>
          <w:rFonts w:hint="eastAsia"/>
        </w:rPr>
      </w:pPr>
      <w:r>
        <w:rPr>
          <w:rFonts w:hint="eastAsia"/>
        </w:rPr>
        <w:t>And this, upon supposition of what hath been before proved, seems not liable to any the least rational doubt.</w:t>
      </w:r>
    </w:p>
    <w:p w14:paraId="2DC93A3A">
      <w:pPr>
        <w:rPr>
          <w:rFonts w:hint="eastAsia"/>
        </w:rPr>
      </w:pPr>
      <w:r>
        <w:rPr>
          <w:rFonts w:hint="eastAsia"/>
        </w:rPr>
        <w:t>并且，在假定之前已证明的之事的基础上，这似乎不容有任何丝毫的理性怀疑。</w:t>
      </w:r>
    </w:p>
    <w:p w14:paraId="598D5D30">
      <w:pPr>
        <w:rPr>
          <w:rFonts w:hint="eastAsia"/>
        </w:rPr>
      </w:pPr>
      <w:r>
        <w:rPr>
          <w:rFonts w:hint="eastAsia"/>
        </w:rPr>
        <w:t>For it is already apparent, that it is not itself matter; and if it were, it is however the more apparent, that its cause is not matter; inasmuch, as if it be itself matter, its powers and operations are so much above the natural capacity of matter, as that it must have had a cause, so much more noble and of a more perfect nature than that, as to be able to raise and improve it, beyond the natural capacity of matter: which it was impossible for that, itself, to do.</w:t>
      </w:r>
    </w:p>
    <w:p w14:paraId="1552569F">
      <w:pPr>
        <w:rPr>
          <w:rFonts w:hint="eastAsia"/>
        </w:rPr>
      </w:pPr>
      <w:r>
        <w:rPr>
          <w:rFonts w:hint="eastAsia"/>
        </w:rPr>
        <w:t>因为，已经很明显，它本身不是物质；即使它是，它的原因不是物质则更明显；因为，如果它本身是物质，它的能力和运作是如此地超越物质的自然能力，以至于它必定有一个原因，其本性比物质更高贵、更完美，能够提升和改进它，超越物质的自然能力：而物质本身是不可能做到这一点的。</w:t>
      </w:r>
    </w:p>
    <w:p w14:paraId="0BED1B00">
      <w:pPr>
        <w:rPr>
          <w:rFonts w:hint="eastAsia"/>
        </w:rPr>
      </w:pPr>
      <w:r>
        <w:rPr>
          <w:rFonts w:hint="eastAsia"/>
        </w:rPr>
        <w:t>Whence it is plain, it must have a cause diverse from matter.</w:t>
      </w:r>
    </w:p>
    <w:p w14:paraId="2696A2F7">
      <w:pPr>
        <w:rPr>
          <w:rFonts w:hint="eastAsia"/>
        </w:rPr>
      </w:pPr>
      <w:r>
        <w:rPr>
          <w:rFonts w:hint="eastAsia"/>
        </w:rPr>
        <w:t>由此可见，它必定有一个不同于物质的原因。</w:t>
      </w:r>
    </w:p>
    <w:p w14:paraId="39475F1B">
      <w:pPr>
        <w:rPr>
          <w:rFonts w:hint="eastAsia"/>
        </w:rPr>
      </w:pPr>
    </w:p>
    <w:p w14:paraId="451F00CF">
      <w:pPr>
        <w:rPr>
          <w:rFonts w:hint="eastAsia"/>
        </w:rPr>
      </w:pPr>
      <w:r>
        <w:rPr>
          <w:rFonts w:hint="eastAsia"/>
        </w:rPr>
        <w:t>Wherefore this its immaterial cause must either be wise and intelligent, or not so.</w:t>
      </w:r>
    </w:p>
    <w:p w14:paraId="52325022">
      <w:pPr>
        <w:rPr>
          <w:rFonts w:hint="eastAsia"/>
        </w:rPr>
      </w:pPr>
      <w:r>
        <w:rPr>
          <w:rFonts w:hint="eastAsia"/>
        </w:rPr>
        <w:t>因此，它的这个非物质原因，要么是智慧和有理智的，要么不是。</w:t>
      </w:r>
    </w:p>
    <w:p w14:paraId="7FE477E7">
      <w:pPr>
        <w:rPr>
          <w:rFonts w:hint="eastAsia"/>
        </w:rPr>
      </w:pPr>
      <w:r>
        <w:rPr>
          <w:rFonts w:hint="eastAsia"/>
        </w:rPr>
        <w:t>But is it possible any man should ever be guilty of a greater absurdity than to acknowledge some certain immaterial agent, destitute of wisdom, the only cause and fountain of all that wisdom, that is, or hath ever been, in the whole race of mankind?</w:t>
      </w:r>
    </w:p>
    <w:p w14:paraId="600941DF">
      <w:pPr>
        <w:rPr>
          <w:rFonts w:hint="eastAsia"/>
        </w:rPr>
      </w:pPr>
      <w:r>
        <w:rPr>
          <w:rFonts w:hint="eastAsia"/>
        </w:rPr>
        <w:t>但有任何人可能犯下比这更大的荒谬吗？即承认某个缺乏智慧的非物质动因，是全人类所有曾经存在或现在存在的智慧的唯一原因和源泉？</w:t>
      </w:r>
    </w:p>
    <w:p w14:paraId="0ED9D251">
      <w:pPr>
        <w:rPr>
          <w:rFonts w:hint="eastAsia"/>
        </w:rPr>
      </w:pPr>
      <w:r>
        <w:rPr>
          <w:rFonts w:hint="eastAsia"/>
        </w:rPr>
        <w:t>That is as much as to say, that all the wisdom of mankind hath been caused without a cause.</w:t>
      </w:r>
    </w:p>
    <w:p w14:paraId="4A7F83EF">
      <w:pPr>
        <w:rPr>
          <w:rFonts w:hint="eastAsia"/>
        </w:rPr>
      </w:pPr>
      <w:r>
        <w:rPr>
          <w:rFonts w:hint="eastAsia"/>
        </w:rPr>
        <w:t>这无异于说，全人类的智慧是没有原因而产生的。</w:t>
      </w:r>
    </w:p>
    <w:p w14:paraId="5831956E">
      <w:pPr>
        <w:rPr>
          <w:rFonts w:hint="eastAsia"/>
        </w:rPr>
      </w:pPr>
      <w:r>
        <w:rPr>
          <w:rFonts w:hint="eastAsia"/>
        </w:rPr>
        <w:t>For it is the same thing, after we have acknowledged any thing to be caused, to say it was caused by no cause, as to say it was caused by such a cause, as hath nothing of that in it, whereof we find somewhat to be in the effect.</w:t>
      </w:r>
    </w:p>
    <w:p w14:paraId="661BF1EB">
      <w:pPr>
        <w:rPr>
          <w:rFonts w:hint="eastAsia"/>
        </w:rPr>
      </w:pPr>
      <w:r>
        <w:rPr>
          <w:rFonts w:hint="eastAsia"/>
        </w:rPr>
        <w:t>因为，在我们承认任何事物是有原因的之后，说它是由一个没有原因的原因所造成的，与说它是由一个在其内没有任何我们在结果中发现的东西的原因所造成的，是同一回事。</w:t>
      </w:r>
    </w:p>
    <w:p w14:paraId="70DB1482">
      <w:pPr>
        <w:rPr>
          <w:rFonts w:hint="eastAsia"/>
        </w:rPr>
      </w:pPr>
      <w:r>
        <w:rPr>
          <w:rFonts w:hint="eastAsia"/>
        </w:rPr>
        <w:t>Nor can it avail anything, to speak of the disproportion or superior excellency in some effects to their second, or to their only partial, causes; as that there are sometimes learned children of unlearned parents.</w:t>
      </w:r>
    </w:p>
    <w:p w14:paraId="6537ED6E">
      <w:pPr>
        <w:rPr>
          <w:rFonts w:hint="eastAsia"/>
        </w:rPr>
      </w:pPr>
      <w:r>
        <w:rPr>
          <w:rFonts w:hint="eastAsia"/>
        </w:rPr>
        <w:t>谈论某些结果与其第二原因，或其仅部分的原因之间的不相称或优越的卓越性，也无济于事；比如，有时有学问的子女出自没有学问的父母。</w:t>
      </w:r>
    </w:p>
    <w:p w14:paraId="35E27E37">
      <w:pPr>
        <w:rPr>
          <w:rFonts w:hint="eastAsia"/>
        </w:rPr>
      </w:pPr>
      <w:r>
        <w:rPr>
          <w:rFonts w:hint="eastAsia"/>
        </w:rPr>
        <w:t>For who did ever in that case say the parents were the productive causes of that learning?</w:t>
      </w:r>
    </w:p>
    <w:p w14:paraId="7A50A3FD">
      <w:pPr>
        <w:rPr>
          <w:rFonts w:hint="eastAsia"/>
        </w:rPr>
      </w:pPr>
      <w:r>
        <w:rPr>
          <w:rFonts w:hint="eastAsia"/>
        </w:rPr>
        <w:t>因为，在这种情况下，有谁曾说过父母是那学问的产生原因？</w:t>
      </w:r>
    </w:p>
    <w:p w14:paraId="4908DE51">
      <w:pPr>
        <w:rPr>
          <w:rFonts w:hint="eastAsia"/>
        </w:rPr>
      </w:pPr>
      <w:r>
        <w:rPr>
          <w:rFonts w:hint="eastAsia"/>
        </w:rPr>
        <w:t>or of them, as they were learned?</w:t>
      </w:r>
    </w:p>
    <w:p w14:paraId="15B76F2D">
      <w:pPr>
        <w:rPr>
          <w:rFonts w:hint="eastAsia"/>
        </w:rPr>
      </w:pPr>
      <w:r>
        <w:rPr>
          <w:rFonts w:hint="eastAsia"/>
        </w:rPr>
        <w:t>或者说，是他们作为有学问之人的产生原因？</w:t>
      </w:r>
    </w:p>
    <w:p w14:paraId="2ECA2087">
      <w:pPr>
        <w:rPr>
          <w:rFonts w:hint="eastAsia"/>
        </w:rPr>
      </w:pPr>
      <w:r>
        <w:rPr>
          <w:rFonts w:hint="eastAsia"/>
        </w:rPr>
        <w:t>Sure that learning comes from some other cause.</w:t>
      </w:r>
    </w:p>
    <w:p w14:paraId="022A1889">
      <w:pPr>
        <w:rPr>
          <w:rFonts w:hint="eastAsia"/>
        </w:rPr>
      </w:pPr>
      <w:r>
        <w:rPr>
          <w:rFonts w:hint="eastAsia"/>
        </w:rPr>
        <w:t>当然，那学问来自某个其他原因。</w:t>
      </w:r>
    </w:p>
    <w:p w14:paraId="590B2812">
      <w:pPr>
        <w:rPr>
          <w:rFonts w:hint="eastAsia"/>
        </w:rPr>
      </w:pPr>
      <w:r>
        <w:rPr>
          <w:rFonts w:hint="eastAsia"/>
        </w:rPr>
        <w:t>But shall it then be said, the souls of men have received their being from some such immaterial agent destitute of wisdom; and, afterward, their wisdom and intellectual ability came some other way; by their own observation, or by institution and precept, from others?</w:t>
      </w:r>
    </w:p>
    <w:p w14:paraId="04115E0E">
      <w:pPr>
        <w:rPr>
          <w:rFonts w:hint="eastAsia"/>
        </w:rPr>
      </w:pPr>
      <w:r>
        <w:rPr>
          <w:rFonts w:hint="eastAsia"/>
        </w:rPr>
        <w:t>那么，是否可以说，人的灵魂是从某个缺乏智慧的非物质动因那里接受了它们的存在；之后，它们的智慧和理智能力又从其他途径而来；通过它们自己的观察，或通过他人的教导和训诫？</w:t>
      </w:r>
    </w:p>
    <w:p w14:paraId="0A7D880B">
      <w:pPr>
        <w:rPr>
          <w:rFonts w:hint="eastAsia"/>
        </w:rPr>
      </w:pPr>
      <w:r>
        <w:rPr>
          <w:rFonts w:hint="eastAsia"/>
        </w:rPr>
        <w:t>Whence then came their capacity of observing, or of receiving such instruction?</w:t>
      </w:r>
    </w:p>
    <w:p w14:paraId="71050552">
      <w:pPr>
        <w:rPr>
          <w:rFonts w:hint="eastAsia"/>
        </w:rPr>
      </w:pPr>
      <w:r>
        <w:rPr>
          <w:rFonts w:hint="eastAsia"/>
        </w:rPr>
        <w:t>那么，它们观察或接受此类教导的能力，从何而来呢？</w:t>
      </w:r>
    </w:p>
    <w:p w14:paraId="347920D6">
      <w:pPr>
        <w:rPr>
          <w:rFonts w:hint="eastAsia"/>
        </w:rPr>
      </w:pPr>
      <w:r>
        <w:rPr>
          <w:rFonts w:hint="eastAsia"/>
        </w:rPr>
        <w:t>Can anything naturally destitute even of seminal reason, (as we may call it,) or of any aptitude or capacity tending thereto, ever be able to make observations, or receive instructions, whereby at length it may become rational?</w:t>
      </w:r>
    </w:p>
    <w:p w14:paraId="739EF3C7">
      <w:pPr>
        <w:rPr>
          <w:rFonts w:hint="eastAsia"/>
        </w:rPr>
      </w:pPr>
      <w:r>
        <w:rPr>
          <w:rFonts w:hint="eastAsia"/>
        </w:rPr>
        <w:t>任何天生甚至缺乏理性的种子（我们可以这样称呼它），或任何趋向于此的才能或能力的东西，能进行观察，或接受教导，从而最终变得有理性吗？</w:t>
      </w:r>
    </w:p>
    <w:p w14:paraId="328018FA">
      <w:pPr>
        <w:rPr>
          <w:rFonts w:hint="eastAsia"/>
        </w:rPr>
      </w:pPr>
      <w:r>
        <w:rPr>
          <w:rFonts w:hint="eastAsia"/>
        </w:rPr>
        <w:t>And is not that capacity of the soul of man a real something?</w:t>
      </w:r>
    </w:p>
    <w:p w14:paraId="61038400">
      <w:pPr>
        <w:rPr>
          <w:rFonts w:hint="eastAsia"/>
        </w:rPr>
      </w:pPr>
      <w:r>
        <w:rPr>
          <w:rFonts w:hint="eastAsia"/>
        </w:rPr>
        <w:t>人的灵魂的那个能力，不也是一个真实的东西吗？</w:t>
      </w:r>
    </w:p>
    <w:p w14:paraId="171CAA2D">
      <w:pPr>
        <w:rPr>
          <w:rFonts w:hint="eastAsia"/>
        </w:rPr>
      </w:pPr>
      <w:r>
        <w:rPr>
          <w:rFonts w:hint="eastAsia"/>
        </w:rPr>
        <w:t>Or is there no difference between being capable of reason and incapable?</w:t>
      </w:r>
    </w:p>
    <w:p w14:paraId="1FA90698">
      <w:pPr>
        <w:rPr>
          <w:rFonts w:hint="eastAsia"/>
        </w:rPr>
      </w:pPr>
      <w:r>
        <w:rPr>
          <w:rFonts w:hint="eastAsia"/>
        </w:rPr>
        <w:t>或者，能够有理性与不能有理性之间，没有区别吗？</w:t>
      </w:r>
    </w:p>
    <w:p w14:paraId="36B1B8C3">
      <w:pPr>
        <w:rPr>
          <w:rFonts w:hint="eastAsia"/>
        </w:rPr>
      </w:pPr>
      <w:r>
        <w:rPr>
          <w:rFonts w:hint="eastAsia"/>
        </w:rPr>
        <w:t>What, then, did this real something proceed from nothing?</w:t>
      </w:r>
    </w:p>
    <w:p w14:paraId="070C4169">
      <w:pPr>
        <w:rPr>
          <w:rFonts w:hint="eastAsia"/>
        </w:rPr>
      </w:pPr>
      <w:r>
        <w:rPr>
          <w:rFonts w:hint="eastAsia"/>
        </w:rPr>
        <w:t>那么，这个真实的东西是从无而来的吗？</w:t>
      </w:r>
    </w:p>
    <w:p w14:paraId="1902221A">
      <w:pPr>
        <w:rPr>
          <w:rFonts w:hint="eastAsia"/>
        </w:rPr>
      </w:pPr>
      <w:r>
        <w:rPr>
          <w:rFonts w:hint="eastAsia"/>
        </w:rPr>
        <w:t>Or was the soul itself caused, and this its capacity, uncaused?</w:t>
      </w:r>
    </w:p>
    <w:p w14:paraId="3D23BFBC">
      <w:pPr>
        <w:rPr>
          <w:rFonts w:hint="eastAsia"/>
        </w:rPr>
      </w:pPr>
      <w:r>
        <w:rPr>
          <w:rFonts w:hint="eastAsia"/>
        </w:rPr>
        <w:t>或者，灵魂本身是有原因的，而它的这个能力，是无原因的？</w:t>
      </w:r>
    </w:p>
    <w:p w14:paraId="4FE52B99">
      <w:pPr>
        <w:rPr>
          <w:rFonts w:hint="eastAsia"/>
        </w:rPr>
      </w:pPr>
      <w:r>
        <w:rPr>
          <w:rFonts w:hint="eastAsia"/>
        </w:rPr>
        <w:t>Or was its cause only capable of intellectual perfection, but not actually furnished therewith?</w:t>
      </w:r>
    </w:p>
    <w:p w14:paraId="19D0A1B3">
      <w:pPr>
        <w:rPr>
          <w:rFonts w:hint="eastAsia"/>
        </w:rPr>
      </w:pPr>
      <w:r>
        <w:rPr>
          <w:rFonts w:hint="eastAsia"/>
        </w:rPr>
        <w:t>或者，它的原因只是能够达到理智的完美，但实际上并未具备它？</w:t>
      </w:r>
    </w:p>
    <w:p w14:paraId="0E6880BC">
      <w:pPr>
        <w:rPr>
          <w:rFonts w:hint="eastAsia"/>
        </w:rPr>
      </w:pPr>
      <w:r>
        <w:rPr>
          <w:rFonts w:hint="eastAsia"/>
        </w:rPr>
        <w:t>But if it were only capable, surely its advantages for the actual attainment thereof have been much greater than ours.</w:t>
      </w:r>
    </w:p>
    <w:p w14:paraId="76CB1F1C">
      <w:pPr>
        <w:rPr>
          <w:rFonts w:hint="eastAsia"/>
        </w:rPr>
      </w:pPr>
      <w:r>
        <w:rPr>
          <w:rFonts w:hint="eastAsia"/>
        </w:rPr>
        <w:t>但如果它只是能够，那么它实际达到理智完美的优势，肯定比我们的大得多。</w:t>
      </w:r>
    </w:p>
    <w:p w14:paraId="10175DCE">
      <w:pPr>
        <w:rPr>
          <w:rFonts w:hint="eastAsia"/>
        </w:rPr>
      </w:pPr>
      <w:r>
        <w:rPr>
          <w:rFonts w:hint="eastAsia"/>
        </w:rPr>
        <w:t>Whence it were strange, if that capacity should never have come into act; and more strange, that we should know, or have any ground to pretend, that it hath not.</w:t>
      </w:r>
    </w:p>
    <w:p w14:paraId="3BB83C2B">
      <w:pPr>
        <w:rPr>
          <w:rFonts w:hint="eastAsia"/>
        </w:rPr>
      </w:pPr>
      <w:r>
        <w:rPr>
          <w:rFonts w:hint="eastAsia"/>
        </w:rPr>
        <w:t>因此，如果那个能力从未付诸行动，那就奇怪了；更奇怪的是，我们竟知道，或有任何理由声称，它没有付诸行动。</w:t>
      </w:r>
    </w:p>
    <w:p w14:paraId="5DB51379">
      <w:pPr>
        <w:rPr>
          <w:rFonts w:hint="eastAsia"/>
        </w:rPr>
      </w:pPr>
      <w:r>
        <w:rPr>
          <w:rFonts w:hint="eastAsia"/>
        </w:rPr>
        <w:t>But that there was an actual exercise of wisdom in the production of the reasonable soul is most evident.</w:t>
      </w:r>
    </w:p>
    <w:p w14:paraId="116CF469">
      <w:pPr>
        <w:rPr>
          <w:rFonts w:hint="eastAsia"/>
        </w:rPr>
      </w:pPr>
      <w:r>
        <w:rPr>
          <w:rFonts w:hint="eastAsia"/>
        </w:rPr>
        <w:t>但是在理性灵魂的产生过程中，有智慧的实际运用，这是最明显的。</w:t>
      </w:r>
    </w:p>
    <w:p w14:paraId="0D2823FB">
      <w:pPr>
        <w:rPr>
          <w:rFonts w:hint="eastAsia"/>
        </w:rPr>
      </w:pPr>
      <w:r>
        <w:rPr>
          <w:rFonts w:hint="eastAsia"/>
        </w:rPr>
        <w:t>For is it a necessary being?</w:t>
      </w:r>
    </w:p>
    <w:p w14:paraId="5F375E99">
      <w:pPr>
        <w:rPr>
          <w:rFonts w:hint="eastAsia"/>
        </w:rPr>
      </w:pPr>
      <w:r>
        <w:rPr>
          <w:rFonts w:hint="eastAsia"/>
        </w:rPr>
        <w:t>它是一个必然的存在吗？</w:t>
      </w:r>
    </w:p>
    <w:p w14:paraId="7F64F503">
      <w:pPr>
        <w:rPr>
          <w:rFonts w:hint="eastAsia"/>
        </w:rPr>
      </w:pPr>
      <w:r>
        <w:rPr>
          <w:rFonts w:hint="eastAsia"/>
        </w:rPr>
        <w:t>That we have proved it is not.</w:t>
      </w:r>
    </w:p>
    <w:p w14:paraId="22972FCA">
      <w:pPr>
        <w:rPr>
          <w:rFonts w:hint="eastAsia"/>
        </w:rPr>
      </w:pPr>
      <w:r>
        <w:rPr>
          <w:rFonts w:hint="eastAsia"/>
        </w:rPr>
        <w:t>我们已经证明它不是。</w:t>
      </w:r>
    </w:p>
    <w:p w14:paraId="31440AC2">
      <w:pPr>
        <w:rPr>
          <w:rFonts w:hint="eastAsia"/>
        </w:rPr>
      </w:pPr>
      <w:r>
        <w:rPr>
          <w:rFonts w:hint="eastAsia"/>
        </w:rPr>
        <w:t>It is therefore a contingent, and its being depended on a free cause, into whose pleasure, only, it was resolvable, that it should be, or not be; and which therefore had a dominion over its own acts.</w:t>
      </w:r>
    </w:p>
    <w:p w14:paraId="42FB5044">
      <w:pPr>
        <w:rPr>
          <w:rFonts w:hint="eastAsia"/>
        </w:rPr>
      </w:pPr>
      <w:r>
        <w:rPr>
          <w:rFonts w:hint="eastAsia"/>
        </w:rPr>
        <w:t>因此，它是一个偶然的存在，其存在依赖于一个自由的原因，它的存在与否，只取决于那个原因的意愿；因此，那个原因对其自身的行为有主权。</w:t>
      </w:r>
    </w:p>
    <w:p w14:paraId="034C083F">
      <w:pPr>
        <w:rPr>
          <w:rFonts w:hint="eastAsia"/>
        </w:rPr>
      </w:pPr>
      <w:r>
        <w:rPr>
          <w:rFonts w:hint="eastAsia"/>
        </w:rPr>
        <w:t>If this bespeak not an intelligent agent, what doth?</w:t>
      </w:r>
    </w:p>
    <w:p w14:paraId="2A114C64">
      <w:pPr>
        <w:rPr>
          <w:rFonts w:hint="eastAsia"/>
        </w:rPr>
      </w:pPr>
      <w:r>
        <w:rPr>
          <w:rFonts w:hint="eastAsia"/>
        </w:rPr>
        <w:t>如果这还不表明一个有理智的动因，那什么才表明呢？</w:t>
      </w:r>
    </w:p>
    <w:p w14:paraId="6E0BC14B">
      <w:pPr>
        <w:rPr>
          <w:rFonts w:hint="eastAsia"/>
        </w:rPr>
      </w:pPr>
    </w:p>
    <w:p w14:paraId="2B825516">
      <w:pPr>
        <w:rPr>
          <w:rFonts w:hint="eastAsia"/>
        </w:rPr>
      </w:pPr>
      <w:r>
        <w:rPr>
          <w:rFonts w:hint="eastAsia"/>
        </w:rPr>
        <w:t>And though this might also be said concerning everything else which is not necessarily, and so might yield a more general argument to evince a free designing cause; yet it concludes with greater evidence concerning the reasonable soul, whose powers and operations it is so manifestly impossible should have proceeded from matter.</w:t>
      </w:r>
    </w:p>
    <w:p w14:paraId="5504DA53">
      <w:pPr>
        <w:rPr>
          <w:rFonts w:hint="eastAsia"/>
        </w:rPr>
      </w:pPr>
      <w:r>
        <w:rPr>
          <w:rFonts w:hint="eastAsia"/>
        </w:rPr>
        <w:t>虽然这一点也可以用来谈论其他一切非必然的事物，从而可以得出一个更普遍的论证，来证明一个自由的、有设计的原因；然而，关于理性灵魂，它的结论证据更强，因为它的能力和运作如此明显地不可能源于物质。</w:t>
      </w:r>
    </w:p>
    <w:p w14:paraId="18EFAA48">
      <w:pPr>
        <w:rPr>
          <w:rFonts w:hint="eastAsia"/>
        </w:rPr>
      </w:pPr>
      <w:r>
        <w:rPr>
          <w:rFonts w:hint="eastAsia"/>
        </w:rPr>
        <w:t>And therefore even that vain and refuted pretence itself, that other things might, by the necessary laws of motion, become what they are, can have less place here.</w:t>
      </w:r>
    </w:p>
    <w:p w14:paraId="3E49E55E">
      <w:pPr>
        <w:rPr>
          <w:rFonts w:hint="eastAsia"/>
        </w:rPr>
      </w:pPr>
      <w:r>
        <w:rPr>
          <w:rFonts w:hint="eastAsia"/>
        </w:rPr>
        <w:t>因此，就连那个虚妄且已被驳斥的借口本身，即其他事物可能通过必然的运动定律变成它们现在的样子，在这里也更没有立足之地。</w:t>
      </w:r>
    </w:p>
    <w:p w14:paraId="32E8FFD6">
      <w:pPr>
        <w:rPr>
          <w:rFonts w:hint="eastAsia"/>
        </w:rPr>
      </w:pPr>
      <w:r>
        <w:rPr>
          <w:rFonts w:hint="eastAsia"/>
        </w:rPr>
        <w:t>Whence it is more apparent that the reasonable soul must have had a free and intelligent Cause, that used liberty and counsel, in determining that it should be, and especially that it should be such a sort of thing as we find it is.</w:t>
      </w:r>
    </w:p>
    <w:p w14:paraId="1475C926">
      <w:pPr>
        <w:rPr>
          <w:rFonts w:hint="eastAsia"/>
        </w:rPr>
      </w:pPr>
      <w:r>
        <w:rPr>
          <w:rFonts w:hint="eastAsia"/>
        </w:rPr>
        <w:t>由此更明显的是，理性灵魂必定有一个自由和有理智的原因，它在决定它应该存在时，运用了自由和谋略，特别是在决定它应该是我们所发现的这种东西时。</w:t>
      </w:r>
    </w:p>
    <w:p w14:paraId="2E07B3C4">
      <w:pPr>
        <w:rPr>
          <w:rFonts w:hint="eastAsia"/>
        </w:rPr>
      </w:pPr>
      <w:r>
        <w:rPr>
          <w:rFonts w:hint="eastAsia"/>
        </w:rPr>
        <w:t>For when we see how aptly its powers and faculties serve for their proper and peculiar operations, who that is not besides himself can think that such a thing was made by one that knew not what he was doing?</w:t>
      </w:r>
    </w:p>
    <w:p w14:paraId="773B400A">
      <w:pPr>
        <w:rPr>
          <w:rFonts w:hint="eastAsia"/>
        </w:rPr>
      </w:pPr>
      <w:r>
        <w:rPr>
          <w:rFonts w:hint="eastAsia"/>
        </w:rPr>
        <w:t>因为当我们看到它的能力和官能是何等恰当地服务于它们特有和独特的功能时，谁若不是疯了，会认为这样的东西是由一个不知道自己在做什么的“一”所造的呢？</w:t>
      </w:r>
    </w:p>
    <w:p w14:paraId="13082DC2">
      <w:pPr>
        <w:rPr>
          <w:rFonts w:hint="eastAsia"/>
        </w:rPr>
      </w:pPr>
      <w:r>
        <w:rPr>
          <w:rFonts w:hint="eastAsia"/>
        </w:rPr>
        <w:t>Or that such powers were not given on purpose for such operations?</w:t>
      </w:r>
    </w:p>
    <w:p w14:paraId="4DFD1141">
      <w:pPr>
        <w:rPr>
          <w:rFonts w:hint="eastAsia"/>
        </w:rPr>
      </w:pPr>
      <w:r>
        <w:rPr>
          <w:rFonts w:hint="eastAsia"/>
        </w:rPr>
        <w:t>或者认为这样的能力不是为了这样的运作而特意给予的？</w:t>
      </w:r>
    </w:p>
    <w:p w14:paraId="0FBD8DC9">
      <w:pPr>
        <w:rPr>
          <w:rFonts w:hint="eastAsia"/>
        </w:rPr>
      </w:pPr>
      <w:r>
        <w:rPr>
          <w:rFonts w:hint="eastAsia"/>
        </w:rPr>
        <w:t>And what is the capacity, but a power that should sometime be reduced into act, and arrive to the exercise of reason itself?</w:t>
      </w:r>
    </w:p>
    <w:p w14:paraId="699EADE6">
      <w:pPr>
        <w:rPr>
          <w:rFonts w:hint="eastAsia"/>
        </w:rPr>
      </w:pPr>
      <w:r>
        <w:rPr>
          <w:rFonts w:hint="eastAsia"/>
        </w:rPr>
        <w:t>能力又是什么，不就是一种能力，它应在某个时候被付诸实践，并达到理性本身的运用吗？</w:t>
      </w:r>
    </w:p>
    <w:p w14:paraId="234E4E6F">
      <w:pPr>
        <w:rPr>
          <w:rFonts w:hint="eastAsia"/>
        </w:rPr>
      </w:pPr>
    </w:p>
    <w:p w14:paraId="4F5BB69C">
      <w:pPr>
        <w:rPr>
          <w:rFonts w:hint="eastAsia"/>
        </w:rPr>
      </w:pPr>
      <w:r>
        <w:rPr>
          <w:rFonts w:hint="eastAsia"/>
        </w:rPr>
        <w:t>Now was it possible any thing should give that power that had it not any way;—that is, in the same kind, or in some more excellent and noble kind?</w:t>
      </w:r>
    </w:p>
    <w:p w14:paraId="0D32DC1C">
      <w:pPr>
        <w:rPr>
          <w:rFonts w:hint="eastAsia"/>
        </w:rPr>
      </w:pPr>
      <w:r>
        <w:rPr>
          <w:rFonts w:hint="eastAsia"/>
        </w:rPr>
        <w:t>现在，任何没有以任何方式拥有那种能力的东西，可能给予那种能力吗？——也就是说，没有以同一种类，或某种更卓越、更高贵的种类拥有它？</w:t>
      </w:r>
    </w:p>
    <w:p w14:paraId="17EEEC89">
      <w:pPr>
        <w:rPr>
          <w:rFonts w:hint="eastAsia"/>
        </w:rPr>
      </w:pPr>
      <w:r>
        <w:rPr>
          <w:rFonts w:hint="eastAsia"/>
        </w:rPr>
        <w:t>For we contend not that this Agent, whereof we speak, is in the strict and proper sense rational, taking that term to import an ability or faculty of inferring what is less known from what is more.</w:t>
      </w:r>
    </w:p>
    <w:p w14:paraId="121B1933">
      <w:pPr>
        <w:rPr>
          <w:rFonts w:hint="eastAsia"/>
        </w:rPr>
      </w:pPr>
      <w:r>
        <w:rPr>
          <w:rFonts w:hint="eastAsia"/>
        </w:rPr>
        <w:t>因为我们并非主张，我们所说的这位动因，在严格和恰当的意义上是理性的，若将该词理解为一种从更已知之事推断出较未知之事的能力或官能。</w:t>
      </w:r>
    </w:p>
    <w:p w14:paraId="2DE84382">
      <w:pPr>
        <w:rPr>
          <w:rFonts w:hint="eastAsia"/>
        </w:rPr>
      </w:pPr>
      <w:r>
        <w:rPr>
          <w:rFonts w:hint="eastAsia"/>
        </w:rPr>
        <w:t>For we suppose all things equally known to him, (which, so far as is requisite to our present design, that is, the representing him the proper object of religion, or of that honour which the dedication of a temple to him imports, we may in due time come more expressly to assert,) and that the knowledge which is with us the end of reasoning, is in him in its highest perfection, without being at all beholden to that means; that all the connexions of things with one another lie open to one comprehensive view; and are known to be connected, but not because they are so.</w:t>
      </w:r>
    </w:p>
    <w:p w14:paraId="7EC72913">
      <w:pPr>
        <w:rPr>
          <w:rFonts w:hint="eastAsia"/>
        </w:rPr>
      </w:pPr>
      <w:r>
        <w:rPr>
          <w:rFonts w:hint="eastAsia"/>
        </w:rPr>
        <w:t>因为我们假定万事对祂都是同等地已知的（这一点，就我们当前的设计所需要的，即，将祂描绘为宗教的恰当对象，或将殿宇奉献给祂所蕴含的尊荣而言，我们可以在适当的时候更明确地断言），并且，在我们这里作为推理之目的的知识，在祂那里是以其最高的完美存在的，完全不依赖于那种手段；万物彼此之间的所有联系，都向一个全面的视野敞开；并且被知晓为是联系的，但不是因为它们是如此。</w:t>
      </w:r>
    </w:p>
    <w:p w14:paraId="692545D2">
      <w:pPr>
        <w:rPr>
          <w:rFonts w:hint="eastAsia"/>
        </w:rPr>
      </w:pPr>
      <w:r>
        <w:rPr>
          <w:rFonts w:hint="eastAsia"/>
        </w:rPr>
        <w:t>We say, is it conceivable that man's knowing power should proceed from a cause that hath it not, in the same, or this more perfect kind; and may use those words to this purpose, not for their authority, (which we expect not should be here significant,) but for the convincing evidence they carry with them, He that teacheth man knowledge, shall not he know?</w:t>
      </w:r>
    </w:p>
    <w:p w14:paraId="01CBCE0D">
      <w:pPr>
        <w:rPr>
          <w:rFonts w:hint="eastAsia"/>
        </w:rPr>
      </w:pPr>
      <w:r>
        <w:rPr>
          <w:rFonts w:hint="eastAsia"/>
        </w:rPr>
        <w:t>我们说，人的认识能力，竟可能源于一个不以相同或这种更完美的方式拥有它的原因，这可想象吗；并且，我们可以为此目的使用那些话，不是因为它们的权威（我们不期望它们在此有意义），而是因为它们所带有的令人信服的证据，“那教导人知识的，祂岂不有知识吗？”</w:t>
      </w:r>
    </w:p>
    <w:p w14:paraId="76F1AB68">
      <w:pPr>
        <w:rPr>
          <w:rFonts w:hint="eastAsia"/>
        </w:rPr>
      </w:pPr>
      <w:r>
        <w:rPr>
          <w:rFonts w:hint="eastAsia"/>
        </w:rPr>
        <w:t>That we may drive this matter to an issue, it is evident the soul of man is not a necessary, self-originate thing; and had therefore some cause.</w:t>
      </w:r>
    </w:p>
    <w:p w14:paraId="7939B5D6">
      <w:pPr>
        <w:rPr>
          <w:rFonts w:hint="eastAsia"/>
        </w:rPr>
      </w:pPr>
      <w:r>
        <w:rPr>
          <w:rFonts w:hint="eastAsia"/>
        </w:rPr>
        <w:t>为了把这件事推向一个结论，很明显，人的灵魂不是一个必然的、自我起源的东西；因此它有某个原因。</w:t>
      </w:r>
    </w:p>
    <w:p w14:paraId="10C58C8A">
      <w:pPr>
        <w:rPr>
          <w:rFonts w:hint="eastAsia"/>
        </w:rPr>
      </w:pPr>
      <w:r>
        <w:rPr>
          <w:rFonts w:hint="eastAsia"/>
        </w:rPr>
        <w:t>We find it to have knowledge, or the power of knowing, belonging to it; therefore we say, so had its cause.</w:t>
      </w:r>
    </w:p>
    <w:p w14:paraId="7DBBEA0B">
      <w:pPr>
        <w:rPr>
          <w:rFonts w:hint="eastAsia"/>
        </w:rPr>
      </w:pPr>
      <w:r>
        <w:rPr>
          <w:rFonts w:hint="eastAsia"/>
        </w:rPr>
        <w:t>我们发现它有知识，或认识的能力，属于它；因此我们说，它的原因也有。</w:t>
      </w:r>
    </w:p>
    <w:p w14:paraId="34ABC4F9">
      <w:pPr>
        <w:rPr>
          <w:rFonts w:hint="eastAsia"/>
        </w:rPr>
      </w:pPr>
      <w:r>
        <w:rPr>
          <w:rFonts w:hint="eastAsia"/>
        </w:rPr>
        <w:t>We rely not here upon the credit of vulgar maxims, (whereof divers might be mentioned,) but the reason of them, or of the thing itself we allege; and do now speak of the whole, entire cause of this being, the human soul, or of whatsoever is causal of it, or of any perfection naturally appertaining to it.</w:t>
      </w:r>
    </w:p>
    <w:p w14:paraId="360862BB">
      <w:pPr>
        <w:rPr>
          <w:rFonts w:hint="eastAsia"/>
        </w:rPr>
      </w:pPr>
      <w:r>
        <w:rPr>
          <w:rFonts w:hint="eastAsia"/>
        </w:rPr>
        <w:t>我们在此不依赖于俗语的信誉（其中可以提到许多），而是依赖于它们的理由，或我们所主张的事物本身；我们现在谈论的是这个存在，即人类灵魂的全部、完整的起因，或任何对其有因果关系的事物，或任何自然属于它的完美。</w:t>
      </w:r>
    </w:p>
    <w:p w14:paraId="4A748B52">
      <w:pPr>
        <w:rPr>
          <w:rFonts w:hint="eastAsia"/>
        </w:rPr>
      </w:pPr>
      <w:r>
        <w:rPr>
          <w:rFonts w:hint="eastAsia"/>
        </w:rPr>
        <w:t>It is of an intelligent nature.</w:t>
      </w:r>
    </w:p>
    <w:p w14:paraId="557C98FF">
      <w:pPr>
        <w:rPr>
          <w:rFonts w:hint="eastAsia"/>
        </w:rPr>
      </w:pPr>
      <w:r>
        <w:rPr>
          <w:rFonts w:hint="eastAsia"/>
        </w:rPr>
        <w:t>它具有理智的本性。</w:t>
      </w:r>
    </w:p>
    <w:p w14:paraId="61E5D0F3">
      <w:pPr>
        <w:rPr>
          <w:rFonts w:hint="eastAsia"/>
        </w:rPr>
      </w:pPr>
      <w:r>
        <w:rPr>
          <w:rFonts w:hint="eastAsia"/>
        </w:rPr>
        <w:t>Did this intelligent nature proceed from an unintelligent, as the whole and only cause of it?</w:t>
      </w:r>
    </w:p>
    <w:p w14:paraId="486D9BBD">
      <w:pPr>
        <w:rPr>
          <w:rFonts w:hint="eastAsia"/>
        </w:rPr>
      </w:pPr>
      <w:r>
        <w:rPr>
          <w:rFonts w:hint="eastAsia"/>
        </w:rPr>
        <w:t>这个理智的本性，是源于一个非理智的，作为其全部和唯一的原因吗？</w:t>
      </w:r>
    </w:p>
    <w:p w14:paraId="746A0E8E">
      <w:pPr>
        <w:rPr>
          <w:rFonts w:hint="eastAsia"/>
        </w:rPr>
      </w:pPr>
      <w:r>
        <w:rPr>
          <w:rFonts w:hint="eastAsia"/>
        </w:rPr>
        <w:t>That were to speak against our own eyes, and most natural, common sentiments; and were the same thing as to say that something came of nothing.</w:t>
      </w:r>
    </w:p>
    <w:p w14:paraId="07B3595A">
      <w:pPr>
        <w:rPr>
          <w:rFonts w:hint="eastAsia"/>
        </w:rPr>
      </w:pPr>
      <w:r>
        <w:rPr>
          <w:rFonts w:hint="eastAsia"/>
        </w:rPr>
        <w:t>那将是违背我们自己的眼睛，和最自然、普遍的情感；也与说某物从无而来是同一回事。</w:t>
      </w:r>
    </w:p>
    <w:p w14:paraId="7576827D">
      <w:pPr>
        <w:rPr>
          <w:rFonts w:hint="eastAsia"/>
        </w:rPr>
      </w:pPr>
      <w:r>
        <w:rPr>
          <w:rFonts w:hint="eastAsia"/>
        </w:rPr>
        <w:t>For it is all one to say so, and to say that any thing communicated what it had not to communicate.</w:t>
      </w:r>
    </w:p>
    <w:p w14:paraId="2E662AA8">
      <w:pPr>
        <w:rPr>
          <w:rFonts w:hint="eastAsia"/>
        </w:rPr>
      </w:pPr>
      <w:r>
        <w:rPr>
          <w:rFonts w:hint="eastAsia"/>
        </w:rPr>
        <w:t>因为如此说，与说任何事物传递了它所没有的东西，是一样的。</w:t>
      </w:r>
    </w:p>
    <w:p w14:paraId="17E4DF6F">
      <w:pPr>
        <w:rPr>
          <w:rFonts w:hint="eastAsia"/>
        </w:rPr>
      </w:pPr>
      <w:r>
        <w:rPr>
          <w:rFonts w:hint="eastAsia"/>
        </w:rPr>
        <w:t>Or (which is alike madly absurd,) to say that the same thing was such and not such, intelligent, and not intelligent, able to communicate an intelligent nature, (for sure what it doth it is able to do,) and not able, (for it is not able to communicate what it hath not,) at the same time.</w:t>
      </w:r>
    </w:p>
    <w:p w14:paraId="4E9AA875">
      <w:pPr>
        <w:rPr>
          <w:rFonts w:hint="eastAsia"/>
        </w:rPr>
      </w:pPr>
      <w:r>
        <w:rPr>
          <w:rFonts w:hint="eastAsia"/>
        </w:rPr>
        <w:t>或者（这同样是疯狂的荒谬），说同一事物既是如此又非如此，既有理智又无理智，既能传递理智的本性（因为当然它能做它所做的），又不能（因为它不能传递它所没有的），在同一时间。</w:t>
      </w:r>
    </w:p>
    <w:p w14:paraId="4CAFD02C">
      <w:pPr>
        <w:rPr>
          <w:rFonts w:hint="eastAsia"/>
        </w:rPr>
      </w:pPr>
    </w:p>
    <w:p w14:paraId="7BA16182">
      <w:pPr>
        <w:rPr>
          <w:rFonts w:hint="eastAsia"/>
        </w:rPr>
      </w:pPr>
      <w:r>
        <w:rPr>
          <w:rFonts w:hint="eastAsia"/>
        </w:rPr>
        <w:t>It is hardly here worth the while to spend time in countermining that contemptible refuge, (which is as incapable of offending us, as of being defended,) that human souls may perhaps only have proceeded in the ordinary course of generation from one another; for that none have ever said any thing to that purpose deserving a confutation, except that some sober and pious persons, for the avoiding of some other difficulties, have thought it more safe to assert the traduction of human souls, who yet were far enough from imagining that they could be total, or first causes to one another; and doubted not, but they had the constant necessary assistance of that same Being we are pleading for, acting in his own sphere, as the first cause in all such, as well as any other productions.</w:t>
      </w:r>
    </w:p>
    <w:p w14:paraId="329B33B1">
      <w:pPr>
        <w:rPr>
          <w:rFonts w:hint="eastAsia"/>
        </w:rPr>
      </w:pPr>
      <w:r>
        <w:rPr>
          <w:rFonts w:hint="eastAsia"/>
        </w:rPr>
        <w:t>在这里，几乎不值得花时间去反击那个可鄙的避难所（它既无法冒犯我们，也无法被辩护），即人类的灵魂或许只是通过普通的繁衍过程，一个接一个地产生；因为除了某些清醒和虔诚的人，为了避免一些其他困难，认为主张人类灵魂的遗传更为安全之外，从来没有人为此目的说过任何值得驳斥的话，而这些人还远未想象到他们可以互为全部或第一因；他们也毫不怀疑，他们得到了我们所辩护的同一位存在的持续和必要的帮助，祂在自己的领域内行动，作为所有此类以及任何其他产物的第一因。</w:t>
      </w:r>
    </w:p>
    <w:p w14:paraId="016C1D15">
      <w:pPr>
        <w:rPr>
          <w:rFonts w:hint="eastAsia"/>
        </w:rPr>
      </w:pPr>
      <w:r>
        <w:rPr>
          <w:rFonts w:hint="eastAsia"/>
        </w:rPr>
        <w:t>Wherein they nothing oppose the main design of this discourse; and therefore it is not in our way to offer at any opposition unto them.</w:t>
      </w:r>
    </w:p>
    <w:p w14:paraId="24851F4D">
      <w:pPr>
        <w:rPr>
          <w:rFonts w:hint="eastAsia"/>
        </w:rPr>
      </w:pPr>
      <w:r>
        <w:rPr>
          <w:rFonts w:hint="eastAsia"/>
        </w:rPr>
        <w:t>在这一点上，他们丝毫不反对本论述的主要设计；因此，我们不打算对他们提出任何反对。</w:t>
      </w:r>
    </w:p>
    <w:p w14:paraId="4FA61938">
      <w:pPr>
        <w:rPr>
          <w:rFonts w:hint="eastAsia"/>
        </w:rPr>
      </w:pPr>
    </w:p>
    <w:p w14:paraId="45F0D3FE">
      <w:pPr>
        <w:rPr>
          <w:rFonts w:hint="eastAsia"/>
        </w:rPr>
      </w:pPr>
      <w:r>
        <w:rPr>
          <w:rFonts w:hint="eastAsia"/>
        </w:rPr>
        <w:t>But if any have a mind to indulge themselves the liberty of so much dotage, as to say the souls of men were first and only causes to one another; either they must suppose them to be material beings; (and then we refer them to what hath been already said, showing that their powers and operations cannot belong to matter, nor arise from it;) or immaterial, (and then they cannot produce one another in the way of generation.)</w:t>
      </w:r>
    </w:p>
    <w:p w14:paraId="170BBA3D">
      <w:pPr>
        <w:rPr>
          <w:rFonts w:hint="eastAsia"/>
        </w:rPr>
      </w:pPr>
      <w:r>
        <w:rPr>
          <w:rFonts w:hint="eastAsia"/>
        </w:rPr>
        <w:t>但是，如果有人愿意放纵自己，糊涂到说人的灵魂互为第一因和唯一因；他们要么必须假设它们是物质的存在；（那么我们请他们参考前面已经说过的，表明它们的能力和运作不可能属于物质，也不可能源于物质；）要么是非物质的，（那么它们就不能以繁衍的方式彼此产生。）</w:t>
      </w:r>
    </w:p>
    <w:p w14:paraId="14A676DC">
      <w:pPr>
        <w:rPr>
          <w:rFonts w:hint="eastAsia"/>
        </w:rPr>
      </w:pPr>
      <w:r>
        <w:rPr>
          <w:rFonts w:hint="eastAsia"/>
        </w:rPr>
        <w:t>For of what pre-existent substance are they made?</w:t>
      </w:r>
    </w:p>
    <w:p w14:paraId="4A99C1A9">
      <w:pPr>
        <w:rPr>
          <w:rFonts w:hint="eastAsia"/>
        </w:rPr>
      </w:pPr>
      <w:r>
        <w:rPr>
          <w:rFonts w:hint="eastAsia"/>
        </w:rPr>
        <w:t>因为它们是由什么预先存在的物质造成的？</w:t>
      </w:r>
    </w:p>
    <w:p w14:paraId="7B60DF04">
      <w:pPr>
        <w:rPr>
          <w:rFonts w:hint="eastAsia"/>
        </w:rPr>
      </w:pPr>
      <w:r>
        <w:rPr>
          <w:rFonts w:hint="eastAsia"/>
        </w:rPr>
        <w:t>Theirs who beget them?</w:t>
      </w:r>
    </w:p>
    <w:p w14:paraId="7519E726">
      <w:pPr>
        <w:rPr>
          <w:rFonts w:hint="eastAsia"/>
        </w:rPr>
      </w:pPr>
      <w:r>
        <w:rPr>
          <w:rFonts w:hint="eastAsia"/>
        </w:rPr>
        <w:t>是那些生下它们的人的物质吗？</w:t>
      </w:r>
    </w:p>
    <w:p w14:paraId="6938470E">
      <w:pPr>
        <w:rPr>
          <w:rFonts w:hint="eastAsia"/>
        </w:rPr>
      </w:pPr>
      <w:r>
        <w:rPr>
          <w:rFonts w:hint="eastAsia"/>
        </w:rPr>
        <w:t>Of that they can part with nothing; separability, at least, of parts being a most confessed property of matter.</w:t>
      </w:r>
    </w:p>
    <w:p w14:paraId="14D1C8A3">
      <w:pPr>
        <w:rPr>
          <w:rFonts w:hint="eastAsia"/>
        </w:rPr>
      </w:pPr>
      <w:r>
        <w:rPr>
          <w:rFonts w:hint="eastAsia"/>
        </w:rPr>
        <w:t>他们不能分出任何东西；至少，部分的可分离性是物质最公认的属性。</w:t>
      </w:r>
    </w:p>
    <w:p w14:paraId="52F2E4F6">
      <w:pPr>
        <w:rPr>
          <w:rFonts w:hint="eastAsia"/>
        </w:rPr>
      </w:pPr>
      <w:r>
        <w:rPr>
          <w:rFonts w:hint="eastAsia"/>
        </w:rPr>
        <w:t>Or some other?</w:t>
      </w:r>
    </w:p>
    <w:p w14:paraId="3946FB85">
      <w:pPr>
        <w:rPr>
          <w:rFonts w:hint="eastAsia"/>
        </w:rPr>
      </w:pPr>
      <w:r>
        <w:rPr>
          <w:rFonts w:hint="eastAsia"/>
        </w:rPr>
        <w:t>或者是其他什么？</w:t>
      </w:r>
    </w:p>
    <w:p w14:paraId="3A5A91A0">
      <w:pPr>
        <w:rPr>
          <w:rFonts w:hint="eastAsia"/>
        </w:rPr>
      </w:pPr>
      <w:r>
        <w:rPr>
          <w:rFonts w:hint="eastAsia"/>
        </w:rPr>
        <w:t>Where will they find that other spiritual substance, that belonged not inseparably to some individual being, before?</w:t>
      </w:r>
    </w:p>
    <w:p w14:paraId="48F1F717">
      <w:pPr>
        <w:rPr>
          <w:rFonts w:hint="eastAsia"/>
        </w:rPr>
      </w:pPr>
      <w:r>
        <w:rPr>
          <w:rFonts w:hint="eastAsia"/>
        </w:rPr>
        <w:t>他们到哪里去找那个在之前不曾不可分割地属于某个个体存在的其他灵性物质呢？</w:t>
      </w:r>
    </w:p>
    <w:p w14:paraId="240D5DFE">
      <w:pPr>
        <w:rPr>
          <w:rFonts w:hint="eastAsia"/>
        </w:rPr>
      </w:pPr>
      <w:r>
        <w:rPr>
          <w:rFonts w:hint="eastAsia"/>
        </w:rPr>
        <w:t>And besides, if it were pre-existent, as it must be if a soul be generated out of it, then they were not the first and only causes of this production.</w:t>
      </w:r>
    </w:p>
    <w:p w14:paraId="44493A89">
      <w:pPr>
        <w:rPr>
          <w:rFonts w:hint="eastAsia"/>
        </w:rPr>
      </w:pPr>
      <w:r>
        <w:rPr>
          <w:rFonts w:hint="eastAsia"/>
        </w:rPr>
        <w:t>此外，如果它是预先存在的，如果一个灵魂是从它产生的，它就必须是预先存在的，那么他们就不是这个产生的最初和唯一的原因。</w:t>
      </w:r>
    </w:p>
    <w:p w14:paraId="1A393B11">
      <w:pPr>
        <w:rPr>
          <w:rFonts w:hint="eastAsia"/>
        </w:rPr>
      </w:pPr>
    </w:p>
    <w:p w14:paraId="21C39193">
      <w:pPr>
        <w:rPr>
          <w:rFonts w:hint="eastAsia"/>
        </w:rPr>
      </w:pPr>
      <w:r>
        <w:rPr>
          <w:rFonts w:hint="eastAsia"/>
        </w:rPr>
        <w:t>And in another way than that of generation, how will any form the notion of making a soul?</w:t>
      </w:r>
    </w:p>
    <w:p w14:paraId="38500AD3">
      <w:pPr>
        <w:rPr>
          <w:rFonts w:hint="eastAsia"/>
        </w:rPr>
      </w:pPr>
      <w:r>
        <w:rPr>
          <w:rFonts w:hint="eastAsia"/>
        </w:rPr>
        <w:t>在繁衍之外的其他方式中，任何人将如何形成制造灵魂的概念？</w:t>
      </w:r>
    </w:p>
    <w:p w14:paraId="5B064807">
      <w:pPr>
        <w:rPr>
          <w:rFonts w:hint="eastAsia"/>
        </w:rPr>
      </w:pPr>
      <w:r>
        <w:rPr>
          <w:rFonts w:hint="eastAsia"/>
        </w:rPr>
        <w:t>Let experience and the making of trial convince the speculators.</w:t>
      </w:r>
    </w:p>
    <w:p w14:paraId="582B783A">
      <w:pPr>
        <w:rPr>
          <w:rFonts w:hint="eastAsia"/>
        </w:rPr>
      </w:pPr>
      <w:r>
        <w:rPr>
          <w:rFonts w:hint="eastAsia"/>
        </w:rPr>
        <w:t>让经验和试验去说服那些思辨者吧。</w:t>
      </w:r>
    </w:p>
    <w:p w14:paraId="6260F4BD">
      <w:pPr>
        <w:rPr>
          <w:rFonts w:hint="eastAsia"/>
        </w:rPr>
      </w:pPr>
      <w:r>
        <w:rPr>
          <w:rFonts w:hint="eastAsia"/>
        </w:rPr>
        <w:t>By what power, or by what art, will they make a reasonable soul spring up out of nothing?</w:t>
      </w:r>
    </w:p>
    <w:p w14:paraId="263D8751">
      <w:pPr>
        <w:rPr>
          <w:rFonts w:hint="eastAsia"/>
        </w:rPr>
      </w:pPr>
      <w:r>
        <w:rPr>
          <w:rFonts w:hint="eastAsia"/>
        </w:rPr>
        <w:t>他们要用什么能力，或什么技艺，来使一个理性的灵魂从无中生有呢？</w:t>
      </w:r>
    </w:p>
    <w:p w14:paraId="6284097E">
      <w:pPr>
        <w:rPr>
          <w:rFonts w:hint="eastAsia"/>
        </w:rPr>
      </w:pPr>
    </w:p>
    <w:p w14:paraId="54B7EB26">
      <w:pPr>
        <w:rPr>
          <w:rFonts w:hint="eastAsia"/>
        </w:rPr>
      </w:pPr>
      <w:r>
        <w:rPr>
          <w:rFonts w:hint="eastAsia"/>
        </w:rPr>
        <w:t>It might be hoped that thus, without disputing the possibility of an eternal, successive production of souls, this shift may appear vain.</w:t>
      </w:r>
    </w:p>
    <w:p w14:paraId="0E87AC80">
      <w:pPr>
        <w:rPr>
          <w:rFonts w:hint="eastAsia"/>
        </w:rPr>
      </w:pPr>
      <w:r>
        <w:rPr>
          <w:rFonts w:hint="eastAsia"/>
        </w:rPr>
        <w:t>可以希望，这样一来，无需争论灵魂永恒、相继产生的可能性，这个遁词就可能显得徒劳了。</w:t>
      </w:r>
    </w:p>
    <w:p w14:paraId="1FDAAB06">
      <w:pPr>
        <w:rPr>
          <w:rFonts w:hint="eastAsia"/>
        </w:rPr>
      </w:pPr>
      <w:r>
        <w:rPr>
          <w:rFonts w:hint="eastAsia"/>
        </w:rPr>
        <w:t>But if any will persist, and say, that how or in what way soever they are produced, it is strange if they need any nobler cause than themselves; for may not any living thing well enough be thought capable of producing another of the same kind, of no more than equal perfection with itself?</w:t>
      </w:r>
    </w:p>
    <w:p w14:paraId="79F46B4D">
      <w:pPr>
        <w:rPr>
          <w:rFonts w:hint="eastAsia"/>
        </w:rPr>
      </w:pPr>
      <w:r>
        <w:rPr>
          <w:rFonts w:hint="eastAsia"/>
        </w:rPr>
        <w:t>但如果有人坚持说，无论它们是如何或以何种方式产生的，如果它们需要比自己更高贵的起因，那就奇怪了；因为任何活物，难道不足以被认为能够产生另一个同类的、完美程度不超过自身的活物吗？</w:t>
      </w:r>
    </w:p>
    <w:p w14:paraId="5E614888">
      <w:pPr>
        <w:rPr>
          <w:rFonts w:hint="eastAsia"/>
        </w:rPr>
      </w:pPr>
      <w:r>
        <w:rPr>
          <w:rFonts w:hint="eastAsia"/>
        </w:rPr>
        <w:t>To this we say, (besides that no one living thing is the only cause of another such;) yet if that were admitted possible, what will it avail?</w:t>
      </w:r>
    </w:p>
    <w:p w14:paraId="6F6FDFEF">
      <w:pPr>
        <w:rPr>
          <w:rFonts w:hint="eastAsia"/>
        </w:rPr>
      </w:pPr>
      <w:r>
        <w:rPr>
          <w:rFonts w:hint="eastAsia"/>
        </w:rPr>
        <w:t>对此我们说，（除了没有一个活物是另一个此类活物的唯一原因之外；）然而，即使承认那是有可能的，又有什么用呢？</w:t>
      </w:r>
    </w:p>
    <w:p w14:paraId="01129397">
      <w:pPr>
        <w:rPr>
          <w:rFonts w:hint="eastAsia"/>
        </w:rPr>
      </w:pPr>
      <w:r>
        <w:rPr>
          <w:rFonts w:hint="eastAsia"/>
        </w:rPr>
        <w:t>For hath every soul that hath ever existed, or been in being, been produced, in this way, by another?</w:t>
      </w:r>
    </w:p>
    <w:p w14:paraId="7DE41A3E">
      <w:pPr>
        <w:rPr>
          <w:rFonts w:hint="eastAsia"/>
        </w:rPr>
      </w:pPr>
      <w:r>
        <w:rPr>
          <w:rFonts w:hint="eastAsia"/>
        </w:rPr>
        <w:t>因为，每一个曾经存在过的，或正在存在的灵魂，都是以这种方式，由另一个产生的吗？</w:t>
      </w:r>
    </w:p>
    <w:p w14:paraId="12F56525">
      <w:pPr>
        <w:rPr>
          <w:rFonts w:hint="eastAsia"/>
        </w:rPr>
      </w:pPr>
      <w:r>
        <w:rPr>
          <w:rFonts w:hint="eastAsia"/>
        </w:rPr>
        <w:t>This it were ridiculous to say; for if every one were so produced, there was then some one, before every one; inasmuch as that which produces, must surely have been before that which is produced by it.</w:t>
      </w:r>
    </w:p>
    <w:p w14:paraId="1F838B02">
      <w:pPr>
        <w:rPr>
          <w:rFonts w:hint="eastAsia"/>
        </w:rPr>
      </w:pPr>
      <w:r>
        <w:rPr>
          <w:rFonts w:hint="eastAsia"/>
        </w:rPr>
        <w:t>说这个是荒谬的；因为如果每一个都是如此产生的，那么在每一个之前，就有一个；因为那产生者，必定在被它产生者之先。</w:t>
      </w:r>
    </w:p>
    <w:p w14:paraId="260916B7">
      <w:pPr>
        <w:rPr>
          <w:rFonts w:hint="eastAsia"/>
        </w:rPr>
      </w:pPr>
      <w:r>
        <w:rPr>
          <w:rFonts w:hint="eastAsia"/>
        </w:rPr>
        <w:t>But how can every one have one before it?</w:t>
      </w:r>
    </w:p>
    <w:p w14:paraId="512C1634">
      <w:pPr>
        <w:rPr>
          <w:rFonts w:hint="eastAsia"/>
        </w:rPr>
      </w:pPr>
      <w:r>
        <w:rPr>
          <w:rFonts w:hint="eastAsia"/>
        </w:rPr>
        <w:t>但每一个怎么可能在它之前有一个呢？</w:t>
      </w:r>
    </w:p>
    <w:p w14:paraId="55365603">
      <w:pPr>
        <w:rPr>
          <w:rFonts w:hint="eastAsia"/>
        </w:rPr>
      </w:pPr>
      <w:r>
        <w:rPr>
          <w:rFonts w:hint="eastAsia"/>
        </w:rPr>
        <w:t>A manifest contradiction in the very terms!</w:t>
      </w:r>
    </w:p>
    <w:p w14:paraId="34D9186E">
      <w:pPr>
        <w:rPr>
          <w:rFonts w:hint="eastAsia"/>
        </w:rPr>
      </w:pPr>
      <w:r>
        <w:rPr>
          <w:rFonts w:hint="eastAsia"/>
        </w:rPr>
        <w:t>这在术语上就是一个明显的矛盾！</w:t>
      </w:r>
    </w:p>
    <w:p w14:paraId="44D88EC7">
      <w:pPr>
        <w:rPr>
          <w:rFonts w:hint="eastAsia"/>
        </w:rPr>
      </w:pPr>
      <w:r>
        <w:rPr>
          <w:rFonts w:hint="eastAsia"/>
        </w:rPr>
        <w:t>For then there will be one without the compass of every one; and how is it then said to be every one?</w:t>
      </w:r>
    </w:p>
    <w:p w14:paraId="77FD0674">
      <w:pPr>
        <w:rPr>
          <w:rFonts w:hint="eastAsia"/>
        </w:rPr>
      </w:pPr>
      <w:r>
        <w:rPr>
          <w:rFonts w:hint="eastAsia"/>
        </w:rPr>
        <w:t>因为那样就会有一个在每一个的范围之外；那又怎能说它是每一个呢？</w:t>
      </w:r>
    </w:p>
    <w:p w14:paraId="4B692EF9">
      <w:pPr>
        <w:rPr>
          <w:rFonts w:hint="eastAsia"/>
        </w:rPr>
      </w:pPr>
      <w:r>
        <w:rPr>
          <w:rFonts w:hint="eastAsia"/>
        </w:rPr>
        <w:t>There is then it seems one, besides, or more than, all.</w:t>
      </w:r>
    </w:p>
    <w:p w14:paraId="7D044369">
      <w:pPr>
        <w:rPr>
          <w:rFonts w:hint="eastAsia"/>
        </w:rPr>
      </w:pPr>
      <w:r>
        <w:rPr>
          <w:rFonts w:hint="eastAsia"/>
        </w:rPr>
        <w:t>那么，看来除了所有之外，还有一个，或更多。</w:t>
      </w:r>
    </w:p>
    <w:p w14:paraId="4D4DE6ED">
      <w:pPr>
        <w:rPr>
          <w:rFonts w:hint="eastAsia"/>
        </w:rPr>
      </w:pPr>
      <w:r>
        <w:rPr>
          <w:rFonts w:hint="eastAsia"/>
        </w:rPr>
        <w:t>And so all is not all.</w:t>
      </w:r>
    </w:p>
    <w:p w14:paraId="7AB88ED9">
      <w:pPr>
        <w:rPr>
          <w:rFonts w:hint="eastAsia"/>
        </w:rPr>
      </w:pPr>
      <w:r>
        <w:rPr>
          <w:rFonts w:hint="eastAsia"/>
        </w:rPr>
        <w:t>所以所有就不是所有了。</w:t>
      </w:r>
    </w:p>
    <w:p w14:paraId="7DD09C88">
      <w:pPr>
        <w:rPr>
          <w:rFonts w:hint="eastAsia"/>
        </w:rPr>
      </w:pPr>
      <w:r>
        <w:rPr>
          <w:rFonts w:hint="eastAsia"/>
        </w:rPr>
        <w:t>And if this be thought a sophism, let the matter be soberly considered thus.</w:t>
      </w:r>
    </w:p>
    <w:p w14:paraId="1AF6E78C">
      <w:pPr>
        <w:rPr>
          <w:rFonts w:hint="eastAsia"/>
        </w:rPr>
      </w:pPr>
      <w:r>
        <w:rPr>
          <w:rFonts w:hint="eastAsia"/>
        </w:rPr>
        <w:t>如果这被认为是诡辩，就让我们这样冷静地思考这件事。</w:t>
      </w:r>
    </w:p>
    <w:p w14:paraId="11154F78">
      <w:pPr>
        <w:rPr>
          <w:rFonts w:hint="eastAsia"/>
        </w:rPr>
      </w:pPr>
      <w:r>
        <w:rPr>
          <w:rFonts w:hint="eastAsia"/>
        </w:rPr>
        <w:t>The soul of man is either a thing of that nature universally (and consequently every individual soul) as that it doth exist of itself, necessarily and independently, or not.</w:t>
      </w:r>
    </w:p>
    <w:p w14:paraId="43C81094">
      <w:pPr>
        <w:rPr>
          <w:rFonts w:hint="eastAsia"/>
        </w:rPr>
      </w:pPr>
      <w:r>
        <w:rPr>
          <w:rFonts w:hint="eastAsia"/>
        </w:rPr>
        <w:t>人的灵魂，要么普遍地（因此每一个个别的灵魂也是）是那样一种本性，即它自己必然地、独立地存在，要么不是。</w:t>
      </w:r>
    </w:p>
    <w:p w14:paraId="71ADBDF6">
      <w:pPr>
        <w:rPr>
          <w:rFonts w:hint="eastAsia"/>
        </w:rPr>
      </w:pPr>
      <w:r>
        <w:rPr>
          <w:rFonts w:hint="eastAsia"/>
        </w:rPr>
        <w:t>If it be, then we have, however, a wise intelligent being necessarily existing.</w:t>
      </w:r>
    </w:p>
    <w:p w14:paraId="0F9DDB95">
      <w:pPr>
        <w:rPr>
          <w:rFonts w:hint="eastAsia"/>
        </w:rPr>
      </w:pPr>
      <w:r>
        <w:rPr>
          <w:rFonts w:hint="eastAsia"/>
        </w:rPr>
        <w:t>如果是，那么我们无论如何，都有一个必然存在的、智慧的、有理智的存在。</w:t>
      </w:r>
    </w:p>
    <w:p w14:paraId="72BACF11">
      <w:pPr>
        <w:rPr>
          <w:rFonts w:hint="eastAsia"/>
        </w:rPr>
      </w:pPr>
      <w:r>
        <w:rPr>
          <w:rFonts w:hint="eastAsia"/>
        </w:rPr>
        <w:t>The thing we have been proving all this while.</w:t>
      </w:r>
    </w:p>
    <w:p w14:paraId="7CB4D62D">
      <w:pPr>
        <w:rPr>
          <w:rFonts w:hint="eastAsia"/>
        </w:rPr>
      </w:pPr>
      <w:r>
        <w:rPr>
          <w:rFonts w:hint="eastAsia"/>
        </w:rPr>
        <w:t>这就是我们一直以来在证明的事。</w:t>
      </w:r>
    </w:p>
    <w:p w14:paraId="38C7E637">
      <w:pPr>
        <w:rPr>
          <w:rFonts w:hint="eastAsia"/>
        </w:rPr>
      </w:pPr>
      <w:r>
        <w:rPr>
          <w:rFonts w:hint="eastAsia"/>
        </w:rPr>
        <w:t>Yet this concession we will not accept; for though it is most certain there is such a being, we have also proved the human soul is not it.</w:t>
      </w:r>
    </w:p>
    <w:p w14:paraId="43EA403F">
      <w:pPr>
        <w:rPr>
          <w:rFonts w:hint="eastAsia"/>
        </w:rPr>
      </w:pPr>
      <w:r>
        <w:rPr>
          <w:rFonts w:hint="eastAsia"/>
        </w:rPr>
        <w:t>然而，我们不接受这个让步；因为虽然最确定有这样一个存在，我们也已证明人的灵魂不是它。</w:t>
      </w:r>
    </w:p>
    <w:p w14:paraId="10975D0E">
      <w:pPr>
        <w:rPr>
          <w:rFonts w:hint="eastAsia"/>
        </w:rPr>
      </w:pPr>
      <w:r>
        <w:rPr>
          <w:rFonts w:hint="eastAsia"/>
        </w:rPr>
        <w:t>Whence it is evidently a dependent being, in its own nature, that could never have been of itself, and consequently not at all, had it not been put into being by somewhat else.</w:t>
      </w:r>
    </w:p>
    <w:p w14:paraId="245ABEE6">
      <w:pPr>
        <w:rPr>
          <w:rFonts w:hint="eastAsia"/>
        </w:rPr>
      </w:pPr>
      <w:r>
        <w:rPr>
          <w:rFonts w:hint="eastAsia"/>
        </w:rPr>
        <w:t>由此可见，它在其本性上，显然是一个依赖性的存在，它永远不可能自己存在，因此，如果不是被某个其他东西赋予存在，就根本不会存在。</w:t>
      </w:r>
    </w:p>
    <w:p w14:paraId="3490374D">
      <w:pPr>
        <w:rPr>
          <w:rFonts w:hint="eastAsia"/>
        </w:rPr>
      </w:pPr>
      <w:r>
        <w:rPr>
          <w:rFonts w:hint="eastAsia"/>
        </w:rPr>
        <w:t>And being so in its own nature, it must be thus with every one that partakes of this nature; and consequently it must be somewhat of another nature that did put the souls of men into being: otherwise, the whole stock and lineage of human souls is said to have been dependent on a productive cause, and yet had nothing whereon to depend; and so is both caused by another, and not caused.</w:t>
      </w:r>
    </w:p>
    <w:p w14:paraId="5E43119B">
      <w:pPr>
        <w:rPr>
          <w:rFonts w:hint="eastAsia"/>
        </w:rPr>
      </w:pPr>
      <w:r>
        <w:rPr>
          <w:rFonts w:hint="eastAsia"/>
        </w:rPr>
        <w:t>既然在其本性上是如此，那么每一个分享此本性的，也必定如此；因此，必定是某个其他本性的东西，将人的灵魂赋予了存在：否则，人类灵魂的整个族群和血统，就被说成是依赖于一个产生性的原因，却又没有任何可依赖的东西；因此既被另一个所生，又未被生。</w:t>
      </w:r>
    </w:p>
    <w:p w14:paraId="4E5C0354">
      <w:pPr>
        <w:rPr>
          <w:rFonts w:hint="eastAsia"/>
        </w:rPr>
      </w:pPr>
      <w:r>
        <w:rPr>
          <w:rFonts w:hint="eastAsia"/>
        </w:rPr>
        <w:t>And therefore since it is hereby evident it was somewhat else, and of another nature, than a human soul, by which all human souls were produced into being: we again say, that distinct being either was a dependent, caused being, or not.</w:t>
      </w:r>
    </w:p>
    <w:p w14:paraId="4FFCC0E0">
      <w:pPr>
        <w:rPr>
          <w:rFonts w:hint="eastAsia"/>
        </w:rPr>
      </w:pPr>
      <w:r>
        <w:rPr>
          <w:rFonts w:hint="eastAsia"/>
        </w:rPr>
        <w:t>因此，既然由此可见，是某个其他东西，其本性不同于人的灵魂，所有人的灵魂才得以产生：我们再说，那个不同的存在，要么是一个依赖的、有原因的存在，要么不是。</w:t>
      </w:r>
    </w:p>
    <w:p w14:paraId="71B23286">
      <w:pPr>
        <w:rPr>
          <w:rFonts w:hint="eastAsia"/>
        </w:rPr>
      </w:pPr>
      <w:r>
        <w:rPr>
          <w:rFonts w:hint="eastAsia"/>
        </w:rPr>
        <w:t>If not, it being proved that the soul of man cannot but have had an intelligent, or wise cause, we have now what we seek—an independent, necessary, intelligent being.</w:t>
      </w:r>
    </w:p>
    <w:p w14:paraId="67C3727C">
      <w:pPr>
        <w:rPr>
          <w:rFonts w:hint="eastAsia"/>
        </w:rPr>
      </w:pPr>
      <w:r>
        <w:rPr>
          <w:rFonts w:hint="eastAsia"/>
        </w:rPr>
        <w:t>如果不是，既然已证明人的灵魂不可能没有一个有理智的或智慧的原因，我们现在就找到了我们所寻求的——一个独立的、必然的、有理智的存在。</w:t>
      </w:r>
    </w:p>
    <w:p w14:paraId="6C7CD1C0">
      <w:pPr>
        <w:rPr>
          <w:rFonts w:hint="eastAsia"/>
        </w:rPr>
      </w:pPr>
      <w:r>
        <w:rPr>
          <w:rFonts w:hint="eastAsia"/>
        </w:rPr>
        <w:t>If it do depend, or any will be so idle to say so, that, however, will infallibly and very speedily lead us to the same mark.</w:t>
      </w:r>
    </w:p>
    <w:p w14:paraId="52621AE4">
      <w:pPr>
        <w:rPr>
          <w:rFonts w:hint="eastAsia"/>
        </w:rPr>
      </w:pPr>
      <w:r>
        <w:rPr>
          <w:rFonts w:hint="eastAsia"/>
        </w:rPr>
        <w:t>如果它确实依赖，或有人会如此懒惰地这样说，那无论如何，都会万无一失地、并且非常迅速地引导我们到同一个目标。</w:t>
      </w:r>
    </w:p>
    <w:p w14:paraId="7A20833B">
      <w:pPr>
        <w:rPr>
          <w:rFonts w:hint="eastAsia"/>
        </w:rPr>
      </w:pPr>
      <w:r>
        <w:rPr>
          <w:rFonts w:hint="eastAsia"/>
        </w:rPr>
        <w:t>For though some have been pleased to dream of an infinite succession of individuals of this or that kind, I suppose we have no dream as yet, ready formed, to come under confutation, of infinite kinds or orders of beings, gradually superior, one above another; the inferior still depending on the superior, and all upon nothing.</w:t>
      </w:r>
    </w:p>
    <w:p w14:paraId="6CC75FDD">
      <w:pPr>
        <w:rPr>
          <w:rFonts w:hint="eastAsia"/>
        </w:rPr>
      </w:pPr>
      <w:r>
        <w:rPr>
          <w:rFonts w:hint="eastAsia"/>
        </w:rPr>
        <w:t>因为，虽然有些人乐于梦想有某种或那种个体的无限延续，我想我们还没有一个现成的、有待驳斥的梦想，即有无限种类或等级的存在，逐渐地一个高于一个；低等的总是依赖于高等的，而所有的都依赖于无。</w:t>
      </w:r>
    </w:p>
    <w:p w14:paraId="041E957B">
      <w:pPr>
        <w:rPr>
          <w:rFonts w:hint="eastAsia"/>
        </w:rPr>
      </w:pPr>
      <w:r>
        <w:rPr>
          <w:rFonts w:hint="eastAsia"/>
        </w:rPr>
        <w:t>And therefore, I conceive, we may fairly take leave of this argument from the human soul, as having gained from it sufficient evidence of the existence of a necessary being, that is intelligent, and designingly active, or guided by wisdom and counsel, in what it doth.</w:t>
      </w:r>
    </w:p>
    <w:p w14:paraId="649A9662">
      <w:pPr>
        <w:rPr>
          <w:rFonts w:hint="eastAsia"/>
        </w:rPr>
      </w:pPr>
      <w:r>
        <w:rPr>
          <w:rFonts w:hint="eastAsia"/>
        </w:rPr>
        <w:t>因此，我想，我们可以公正地结束这个从人类灵魂出发的论证，因为我们已从中获得了足够的证据，证明存在一个必然的存在，它是有理智的，并且是有设计地活跃的，或在其所行之事上，受智慧和谋略的引导。</w:t>
      </w:r>
    </w:p>
    <w:p w14:paraId="6364394C">
      <w:pPr>
        <w:rPr>
          <w:rFonts w:hint="eastAsia"/>
        </w:rPr>
      </w:pPr>
    </w:p>
    <w:p w14:paraId="5D5ADDD9">
      <w:pPr>
        <w:rPr>
          <w:rFonts w:hint="eastAsia"/>
        </w:rPr>
      </w:pPr>
      <w:r>
        <w:rPr>
          <w:rFonts w:hint="eastAsia"/>
        </w:rPr>
        <w:t>We might also, if it were needful, further argue the same thing from a power or ability manifestly superior to, and that exceeds the utmost perfection of, human nature, viz. that of prophecy, or the prediction of future contingencies; yea, and from another, that exceeds the whole sphere of all created nature, and which crosses and countermands the known and stated laws thereof, namely, that of working miracles; both of them exercised with manifest design; (as might evidently be made appear, by manifold instances, to as many as can believe any thing to be true, more than what they have seen with their own eyes; and that do not take present sense, yea and their own only, to be the alone measure of all reality.)</w:t>
      </w:r>
    </w:p>
    <w:p w14:paraId="5ABC0175">
      <w:pPr>
        <w:rPr>
          <w:rFonts w:hint="eastAsia"/>
        </w:rPr>
      </w:pPr>
      <w:r>
        <w:rPr>
          <w:rFonts w:hint="eastAsia"/>
        </w:rPr>
        <w:t>如果需要，我们还可以从一种明显优于并超越人性的最高完美的权能或能力，即预言或预测未来偶然事件的能力，来进一步论证同一件事；是的，还可以从另一种能力，它超越了所有受造本性的整个范围，并违反和抵消其已知和既定的法则，即行神迹的能力，来论证；这两种能力都是以明显的设计来运用的；（这可以通过多样的例子，向那些能相信任何事是真的，而不只是他们亲眼所见的；并且不把当下的感觉，是的，并且只把他们自己的感觉，当作所有现实的唯一衡量标准的人，明显地证明出来。）</w:t>
      </w:r>
    </w:p>
    <w:p w14:paraId="2AC5902C">
      <w:pPr>
        <w:rPr>
          <w:rFonts w:hint="eastAsia"/>
        </w:rPr>
      </w:pPr>
      <w:r>
        <w:rPr>
          <w:rFonts w:hint="eastAsia"/>
        </w:rPr>
        <w:t>But it is not necessary we insist upon every thing that may be said, so that enough be said to serve our present purpose.</w:t>
      </w:r>
    </w:p>
    <w:p w14:paraId="5606272C">
      <w:pPr>
        <w:rPr>
          <w:rFonts w:hint="eastAsia"/>
        </w:rPr>
      </w:pPr>
      <w:r>
        <w:rPr>
          <w:rFonts w:hint="eastAsia"/>
        </w:rPr>
        <w:t>但我们没有必要坚持所有可以说的话，只要说了足够的话来服务于我们当前的目的就行了。</w:t>
      </w:r>
    </w:p>
    <w:p w14:paraId="626FEA2A">
      <w:pPr>
        <w:rPr>
          <w:rFonts w:hint="eastAsia"/>
        </w:rPr>
      </w:pPr>
    </w:p>
    <w:p w14:paraId="47A8CFC3">
      <w:pPr>
        <w:rPr>
          <w:rFonts w:hint="eastAsia"/>
        </w:rPr>
      </w:pPr>
      <w:r>
        <w:rPr>
          <w:rFonts w:hint="eastAsia"/>
        </w:rPr>
        <w:t>XVI. And that our purpose may yet be more fully served, and such a being evidenced to exist as we may with satisfaction esteem to merit a temple with us, and the religion of it, it is necessary that we add somewhat concerning the divine goodness; for unto that eternal Being, whose existence we have hitherto asserted, goodness also cannot but appertain, together with those his other attributes we have spoken of.</w:t>
      </w:r>
    </w:p>
    <w:p w14:paraId="393F5CCF">
      <w:pPr>
        <w:rPr>
          <w:rFonts w:hint="eastAsia"/>
        </w:rPr>
      </w:pPr>
      <w:r>
        <w:rPr>
          <w:rFonts w:hint="eastAsia"/>
        </w:rPr>
        <w:t>十六、为了使我们的目的能更充分地得到满足，并证明这样一个存在的存在，我们可以满意地认为祂值得我们为之建一座殿，并奉行其宗教，我们有必要补充一些关于神圣良善的内容；因为对于我们至今所断言存在的那个永恒存在者，良善也必然与其相属，连同我们已谈及的祂的其他属性。</w:t>
      </w:r>
    </w:p>
    <w:p w14:paraId="682BEBCB">
      <w:pPr>
        <w:rPr>
          <w:rFonts w:hint="eastAsia"/>
        </w:rPr>
      </w:pPr>
    </w:p>
    <w:p w14:paraId="448A576C">
      <w:pPr>
        <w:rPr>
          <w:rFonts w:hint="eastAsia"/>
        </w:rPr>
      </w:pPr>
      <w:r>
        <w:rPr>
          <w:rFonts w:hint="eastAsia"/>
        </w:rPr>
        <w:t>It is not needful here to be curious about the usual scholastical notions of goodness, or what it imports, as it is wont to be attributed to being in the general; what, as it belongs in a peculiar sense to intellectual beings; or what more special import it may have, in reference to this.</w:t>
      </w:r>
    </w:p>
    <w:p w14:paraId="086DFAC4">
      <w:pPr>
        <w:rPr>
          <w:rFonts w:hint="eastAsia"/>
        </w:rPr>
      </w:pPr>
      <w:r>
        <w:rPr>
          <w:rFonts w:hint="eastAsia"/>
        </w:rPr>
        <w:t>在此处，无需对良善的通常经院哲学概念，或其含义，即它通常被归于一般存在的含义；它在特殊意义上属于理智存在的含义；或它在这方面可能有的更特殊的含义，进行考究。</w:t>
      </w:r>
    </w:p>
    <w:p w14:paraId="3A69A0CF">
      <w:pPr>
        <w:rPr>
          <w:rFonts w:hint="eastAsia"/>
        </w:rPr>
      </w:pPr>
      <w:r>
        <w:rPr>
          <w:rFonts w:hint="eastAsia"/>
        </w:rPr>
        <w:t>That which we at present chiefly intend by it, is a propension to do good with delight, or most freely, without other inducement than the agreeableness of it to his nature who doth it; and a certain delectation and complacency, which, hence, is taken in so doing.</w:t>
      </w:r>
    </w:p>
    <w:p w14:paraId="7D99A357">
      <w:pPr>
        <w:rPr>
          <w:rFonts w:hint="eastAsia"/>
        </w:rPr>
      </w:pPr>
      <w:r>
        <w:rPr>
          <w:rFonts w:hint="eastAsia"/>
        </w:rPr>
        <w:t>我们目前主要意指的，是一种以喜乐行善的倾向，或最自由地行善，除了其与行善者之本性的相合之外，别无其他诱因；以及由此在行善中所获得的某种愉悦和满足。</w:t>
      </w:r>
    </w:p>
    <w:p w14:paraId="2288E002">
      <w:pPr>
        <w:rPr>
          <w:rFonts w:hint="eastAsia"/>
        </w:rPr>
      </w:pPr>
      <w:r>
        <w:rPr>
          <w:rFonts w:hint="eastAsia"/>
        </w:rPr>
        <w:t>The name of goodness (though thus it more peculiarly signifies the particular virtue of liberality) is of a significancy large enough, even in the moral acceptation, to comprehend all other perfections or virtues, that belong to, or may any way commend, the will of a free agent.</w:t>
      </w:r>
    </w:p>
    <w:p w14:paraId="35AD2AE2">
      <w:pPr>
        <w:rPr>
          <w:rFonts w:hint="eastAsia"/>
        </w:rPr>
      </w:pPr>
      <w:r>
        <w:rPr>
          <w:rFonts w:hint="eastAsia"/>
        </w:rPr>
        <w:t>良善这个名称（虽然它如此更特殊地意指慷慨这一特定美德），其意义之广，即使在道德的接受意义上，也足以包含所有其他属于或可以以任何方式称赞一个自由动因之意志的完美或美德。</w:t>
      </w:r>
    </w:p>
    <w:p w14:paraId="2EC634A1">
      <w:pPr>
        <w:rPr>
          <w:rFonts w:hint="eastAsia"/>
        </w:rPr>
      </w:pPr>
      <w:r>
        <w:rPr>
          <w:rFonts w:hint="eastAsia"/>
        </w:rPr>
        <w:t>These therefore we exclude not; and particularly whatsoever is wont to be signified, as attributable unto God, by the names of holiness, as a steady inclination unto what is intellectually pure and comely, with an aversion to the contrary; justice, as that signifies an inclination to deal equally, which is included in the former, yet as more expressly denoting what is most proper to a governor over others, namely, a resolution not to let the transgression of laws, made for the preservation of common order, pass without due animadversion and punishment; truth, whose signification also may be wholly contained under those former more general terms, but more directly contains sincerity, unaptness to deceive, and constancy to one's word: for these may properly be styled good things in a moral sense; as many other things might, in another notion of goodness, which it belongs not to our present design to make mention of.</w:t>
      </w:r>
    </w:p>
    <w:p w14:paraId="2BF90AC5">
      <w:pPr>
        <w:rPr>
          <w:rFonts w:hint="eastAsia"/>
        </w:rPr>
      </w:pPr>
      <w:r>
        <w:rPr>
          <w:rFonts w:hint="eastAsia"/>
        </w:rPr>
        <w:t>因此，我们不排除这些；特别是通常用圣洁之名归于神的任何意义，即对理智上纯洁和合宜之物的稳定倾向，以及对相反之物的厌恶；公义，即倾向于公平对待，这已包含在前者之中，但更明确地指明最适合于统治他人的君王之物，即一种决议，不让为维护共同秩序而制定的法律的违犯，不经应有的省察和惩罚而过去；真理，其意义也可能完全包含在那些更普遍的术语之下，但更直接地包含真诚，不倾向于欺骗，和对自己话语的恒常：因为这些可以恰当地被称为道德意义上的好东西；正如许多其他东西，在另一种良善的概念中，也可以被称为好东西，而提及它们不属于我们当前的设计。</w:t>
      </w:r>
    </w:p>
    <w:p w14:paraId="28DD954F">
      <w:pPr>
        <w:rPr>
          <w:rFonts w:hint="eastAsia"/>
        </w:rPr>
      </w:pPr>
      <w:r>
        <w:rPr>
          <w:rFonts w:hint="eastAsia"/>
        </w:rPr>
        <w:t>But these are mentioned as more directly tending to represent to us an amiable object of religion; and are referred hither, as they fitly enough may, out of an unwillingness to multiply, without necessity, particular heads or subjects of discourse.</w:t>
      </w:r>
    </w:p>
    <w:p w14:paraId="2A3BAEF2">
      <w:pPr>
        <w:rPr>
          <w:rFonts w:hint="eastAsia"/>
        </w:rPr>
      </w:pPr>
      <w:r>
        <w:rPr>
          <w:rFonts w:hint="eastAsia"/>
        </w:rPr>
        <w:t>但提及这些，是因其更直接地倾向于向我们呈现一个可爱的宗教对象；并且，由于不愿在不必要的情况下增加论述的特定标题或主题，它们被归于此处，这也是相当合适的。</w:t>
      </w:r>
    </w:p>
    <w:p w14:paraId="6963D625">
      <w:pPr>
        <w:rPr>
          <w:rFonts w:hint="eastAsia"/>
        </w:rPr>
      </w:pPr>
    </w:p>
    <w:p w14:paraId="712FB144">
      <w:pPr>
        <w:rPr>
          <w:rFonts w:hint="eastAsia"/>
        </w:rPr>
      </w:pPr>
      <w:r>
        <w:rPr>
          <w:rFonts w:hint="eastAsia"/>
        </w:rPr>
        <w:t>In the meantime, as was said, what we principally intend, is, That the Being whose existence we have been endeavouring to evince, is good, as that imports a ready inclination of will to communicate unto others what may be good to them; creating, first, its own object, and then issuing forth to it, in acts of free beneficence, suitable to the nature of every thing created by it.</w:t>
      </w:r>
    </w:p>
    <w:p w14:paraId="77963F23">
      <w:pPr>
        <w:rPr>
          <w:rFonts w:hint="eastAsia"/>
        </w:rPr>
      </w:pPr>
      <w:r>
        <w:rPr>
          <w:rFonts w:hint="eastAsia"/>
        </w:rPr>
        <w:t>与此同时，如前所述，我们主要意图的是，我们一直努力证明其存在的那个存在者是良善的，因为这意指一种乐于将对他人有益之物传达给他们的意志倾向；首先创造其自己的对象，然后以自由的仁慈行为，向其流露，这些行为适合于祂所创造的每一件事物的本性。</w:t>
      </w:r>
    </w:p>
    <w:p w14:paraId="0AE32DF3">
      <w:pPr>
        <w:rPr>
          <w:rFonts w:hint="eastAsia"/>
        </w:rPr>
      </w:pPr>
      <w:r>
        <w:rPr>
          <w:rFonts w:hint="eastAsia"/>
        </w:rPr>
        <w:t>Which, though it be the primary or first thing carried in the notion of this goodness, yet because that inclination is not otherwise good than as it consists with holiness, justice, and truth, these therefore may be esteemed secondarily, at least, to belong to it, as inseparable qualifications thereof.</w:t>
      </w:r>
    </w:p>
    <w:p w14:paraId="32E16D24">
      <w:pPr>
        <w:rPr>
          <w:rFonts w:hint="eastAsia"/>
        </w:rPr>
      </w:pPr>
      <w:r>
        <w:rPr>
          <w:rFonts w:hint="eastAsia"/>
        </w:rPr>
        <w:t>虽然这是这个良善概念中所包含的首要或第一件事，但因为那种倾向，除非与圣洁、公义和真理相符，否则便不是良善的，因此这些可以被认为是其次的，至少，是作为其不可分割的资格，属于它的。</w:t>
      </w:r>
    </w:p>
    <w:p w14:paraId="03573970">
      <w:pPr>
        <w:rPr>
          <w:rFonts w:hint="eastAsia"/>
        </w:rPr>
      </w:pPr>
    </w:p>
    <w:p w14:paraId="2FFE6A87">
      <w:pPr>
        <w:rPr>
          <w:rFonts w:hint="eastAsia"/>
        </w:rPr>
      </w:pPr>
      <w:r>
        <w:rPr>
          <w:rFonts w:hint="eastAsia"/>
        </w:rPr>
        <w:t>Wherefore it is not a merely natural and necessary emanation we here intend, that prevents any act or exercise of counsel or design; which would no way consist with the liberty of the Divine will, and would make the Deity as well a necessary Agent, as a necessary Being; yea, and would therefore make all the creatures merely natural and necessary emanations, and so destroy the distinction of necessary and contingent beings: and, by consequence, bid fair to the making all things God.</w:t>
      </w:r>
    </w:p>
    <w:p w14:paraId="4006CD05">
      <w:pPr>
        <w:rPr>
          <w:rFonts w:hint="eastAsia"/>
        </w:rPr>
      </w:pPr>
      <w:r>
        <w:rPr>
          <w:rFonts w:hint="eastAsia"/>
        </w:rPr>
        <w:t>因此，我们在此意指的，不是一种纯粹自然的、必然的流露，它阻止了任何谋略或设计的行为或运用；这绝不与神圣意志的自由相符，并且会使神既是一个必然的动因，又是一个必然的存在；是的，并且因此会使所有受造物都成为纯粹自然的、必然的流露，从而摧毁必然存在与偶然存在之间的区别：并因此，大有可能使万物都成为神。</w:t>
      </w:r>
    </w:p>
    <w:p w14:paraId="04D6C0C1">
      <w:pPr>
        <w:rPr>
          <w:rFonts w:hint="eastAsia"/>
        </w:rPr>
      </w:pPr>
      <w:r>
        <w:rPr>
          <w:rFonts w:hint="eastAsia"/>
        </w:rPr>
        <w:t>It would infer, not only the eternity of the world, but would seem to be infer either the absolute infinity of it, or the perfection of it, and of every creature in it, to that degree, as that nothing could be more perfect in its own kind, than it is; or would infer the finiteness of the Divine Being.</w:t>
      </w:r>
    </w:p>
    <w:p w14:paraId="2DAF6803">
      <w:pPr>
        <w:rPr>
          <w:rFonts w:hint="eastAsia"/>
        </w:rPr>
      </w:pPr>
      <w:r>
        <w:rPr>
          <w:rFonts w:hint="eastAsia"/>
        </w:rPr>
        <w:t>它将不仅推断出世界的永恒，而且似乎还会推断出要么是世界的绝对无限，要么是它以及其中每一个受造物的完美程度，达到在其自身种类中，没有任何东西能比它更完美的程度；或者会推断出神圣存在的有限性。</w:t>
      </w:r>
    </w:p>
    <w:p w14:paraId="428E85A0">
      <w:pPr>
        <w:rPr>
          <w:rFonts w:hint="eastAsia"/>
        </w:rPr>
      </w:pPr>
      <w:r>
        <w:rPr>
          <w:rFonts w:hint="eastAsia"/>
        </w:rPr>
        <w:t>For it would make what he hath done the adequate measure of what he can do, and would make all his administrations necessary, yea, and all the actions of men, and consequently take away all law and government out of the world, and all measures of right and wrong, and make all punitive justice, barbarous cruelty: and consequently, give us a notion of goodness, at length, plainly inconsistent with itself.</w:t>
      </w:r>
    </w:p>
    <w:p w14:paraId="6431B426">
      <w:pPr>
        <w:rPr>
          <w:rFonts w:hint="eastAsia"/>
        </w:rPr>
      </w:pPr>
      <w:r>
        <w:rPr>
          <w:rFonts w:hint="eastAsia"/>
        </w:rPr>
        <w:t>因为这将使祂所做的事，成为祂所能做的事的充分衡量标准，并将使祂所有的管理都成为必然的，是的，以及所有人的行为都成为必然的，因此将从世界上除去所有的法律和治理，以及所有的是非标准，并使所有的惩罚性公义，都成为野蛮的残忍：并因此，最终给我们一个与自身明显不一致的良善概念。</w:t>
      </w:r>
    </w:p>
    <w:p w14:paraId="54BCC84F">
      <w:pPr>
        <w:rPr>
          <w:rFonts w:hint="eastAsia"/>
        </w:rPr>
      </w:pPr>
    </w:p>
    <w:p w14:paraId="62AAF75D">
      <w:pPr>
        <w:rPr>
          <w:rFonts w:hint="eastAsia"/>
        </w:rPr>
      </w:pPr>
      <w:r>
        <w:rPr>
          <w:rFonts w:hint="eastAsia"/>
        </w:rPr>
        <w:t>All this is provided against, by our having first asserted the wisdom of that Being, whereunto we also attribute goodness; which guides all the issues of it, according to those measures or rules which the essential rectitude of the divine will gives, or rather is, unto it: whereby also a foundation is laid of answering such cavils against the divine goodness, as they are apt to raise to themselves, who are wont to magnify this attribute to the suppression of others; which is, indeed, in the end, to magnify it to nothing.</w:t>
      </w:r>
    </w:p>
    <w:p w14:paraId="14BEFFF5">
      <w:pPr>
        <w:rPr>
          <w:rFonts w:hint="eastAsia"/>
        </w:rPr>
      </w:pPr>
      <w:r>
        <w:rPr>
          <w:rFonts w:hint="eastAsia"/>
        </w:rPr>
        <w:t>所有这一切，都因我们首先断言了那个我们亦归以良善之存在的智慧，而得以防范；这智慧引导着良善的一切流露，按照神圣意志的本质正直所给予的，或毋宁说是其本身就是的那些尺度或规则：借此也为回答那些对神圣良善的诘难奠定了基础，那些惯于夸大这一属性以压制其他属性的人，很可能对自己提出这些诘难；这实际上，最终是把良善夸大到一无所有。</w:t>
      </w:r>
    </w:p>
    <w:p w14:paraId="5E437EBB">
      <w:pPr>
        <w:rPr>
          <w:rFonts w:hint="eastAsia"/>
        </w:rPr>
      </w:pPr>
      <w:r>
        <w:rPr>
          <w:rFonts w:hint="eastAsia"/>
        </w:rPr>
        <w:t>And such goodness needs no other demonstration, than the visible instances and effects we have of it in the creation and conservation of this world; and particularly, in his large, munificent bounty and kindness towards man, whereof his designing him for his temple and residence, will be a full and manifest proof.</w:t>
      </w:r>
    </w:p>
    <w:p w14:paraId="4879DDAF">
      <w:pPr>
        <w:rPr>
          <w:rFonts w:hint="eastAsia"/>
        </w:rPr>
      </w:pPr>
      <w:r>
        <w:rPr>
          <w:rFonts w:hint="eastAsia"/>
        </w:rPr>
        <w:t>而这样的良善，除了我们在创造和保存这个世界中所见的实例和效果之外，无需其他证明；特别是在祂对人宽宏、慷慨的赏赐和仁慈中，其中祂设计人为祂的殿宇和居所，将是一个充分而明显的证明。</w:t>
      </w:r>
    </w:p>
    <w:p w14:paraId="59787A72">
      <w:pPr>
        <w:rPr>
          <w:rFonts w:hint="eastAsia"/>
        </w:rPr>
      </w:pPr>
    </w:p>
    <w:p w14:paraId="17AB3E10">
      <w:pPr>
        <w:rPr>
          <w:rFonts w:hint="eastAsia"/>
        </w:rPr>
      </w:pPr>
      <w:r>
        <w:rPr>
          <w:rFonts w:hint="eastAsia"/>
        </w:rPr>
        <w:t>And of all this, his own self-sufficient fulness leaves it impossible to us to imagine another reason, than the delight he takes in dispensing his own free and large communications.</w:t>
      </w:r>
    </w:p>
    <w:p w14:paraId="7F16A015">
      <w:pPr>
        <w:rPr>
          <w:rFonts w:hint="eastAsia"/>
        </w:rPr>
      </w:pPr>
      <w:r>
        <w:rPr>
          <w:rFonts w:hint="eastAsia"/>
        </w:rPr>
        <w:t>而对于所有这一切，祂自身自足的丰满，使我们不可能想象出另一个原因，除了祂在分发祂自己自由和宽宏的交通中所取的喜悦。</w:t>
      </w:r>
    </w:p>
    <w:p w14:paraId="589253A1">
      <w:pPr>
        <w:rPr>
          <w:rFonts w:hint="eastAsia"/>
        </w:rPr>
      </w:pPr>
      <w:r>
        <w:rPr>
          <w:rFonts w:hint="eastAsia"/>
        </w:rPr>
        <w:t>Besides, that when we see some semblances and imitations of this goodness in the natures of some men, which we are sure are not nothing, they must needs proceed from something, and have some fountain and original, which can be no other than the common Cause and Author of all things; in whom therefore, this goodness doth firstly and most perfectly reside.</w:t>
      </w:r>
    </w:p>
    <w:p w14:paraId="07F14D52">
      <w:pPr>
        <w:rPr>
          <w:rFonts w:hint="eastAsia"/>
        </w:rPr>
      </w:pPr>
      <w:r>
        <w:rPr>
          <w:rFonts w:hint="eastAsia"/>
        </w:rPr>
        <w:t>此外，当我们看到某些人的本性中有这种良善的一些相似和模仿时，我们确信它们不是虚无，它们必定源于某个东西，并有某个源泉和本源，这只能是万物的共同原因和创造主；因此，这良善首先且最完美地存在于祂里面。</w:t>
      </w:r>
    </w:p>
    <w:p w14:paraId="42E56B9B">
      <w:pPr>
        <w:rPr>
          <w:rFonts w:hint="eastAsia"/>
        </w:rPr>
      </w:pPr>
    </w:p>
    <w:p w14:paraId="7C0734FE">
      <w:pPr>
        <w:rPr>
          <w:rFonts w:hint="eastAsia"/>
        </w:rPr>
      </w:pPr>
      <w:r>
        <w:rPr>
          <w:rFonts w:hint="eastAsia"/>
        </w:rPr>
        <w:t xml:space="preserve"> </w:t>
      </w:r>
    </w:p>
    <w:p w14:paraId="71C4BD3C">
      <w:pPr>
        <w:rPr>
          <w:rFonts w:hint="eastAsia"/>
        </w:rPr>
      </w:pPr>
      <w:r>
        <w:rPr>
          <w:rFonts w:hint="eastAsia"/>
        </w:rPr>
        <w:t xml:space="preserve"> </w:t>
      </w:r>
    </w:p>
    <w:p w14:paraId="3018F5A7">
      <w:pPr>
        <w:spacing w:after="426" w:line="255" w:lineRule="auto"/>
        <w:ind w:right="18"/>
        <w:jc w:val="center"/>
        <w:rPr>
          <w:rFonts w:hint="eastAsia"/>
          <w:b/>
          <w:sz w:val="42"/>
        </w:rPr>
      </w:pPr>
      <w:r>
        <w:rPr>
          <w:rFonts w:hint="eastAsia"/>
          <w:b/>
          <w:sz w:val="42"/>
        </w:rPr>
        <w:t>CHAPTER. IV</w:t>
      </w:r>
    </w:p>
    <w:p w14:paraId="770D2150">
      <w:pPr>
        <w:spacing w:after="426" w:line="255" w:lineRule="auto"/>
        <w:ind w:right="18"/>
        <w:jc w:val="center"/>
        <w:rPr>
          <w:rFonts w:hint="eastAsia"/>
          <w:b/>
          <w:sz w:val="42"/>
        </w:rPr>
      </w:pPr>
      <w:r>
        <w:rPr>
          <w:rFonts w:hint="eastAsia"/>
          <w:b/>
          <w:sz w:val="42"/>
        </w:rPr>
        <w:t>第四章</w:t>
      </w:r>
    </w:p>
    <w:p w14:paraId="419569F0">
      <w:pPr>
        <w:rPr>
          <w:rFonts w:hint="eastAsia"/>
        </w:rPr>
      </w:pPr>
      <w:r>
        <w:rPr>
          <w:rFonts w:hint="eastAsia"/>
        </w:rPr>
        <w:t>Generally, all supposable perfection asserted of this Being, where,</w:t>
      </w:r>
    </w:p>
    <w:p w14:paraId="7E2852F1">
      <w:pPr>
        <w:rPr>
          <w:rFonts w:hint="eastAsia"/>
        </w:rPr>
      </w:pPr>
      <w:r>
        <w:rPr>
          <w:rFonts w:hint="eastAsia"/>
        </w:rPr>
        <w:t>First, A being absolutely perfect is endeavoured to be evinced from the (already proved) necessary being.</w:t>
      </w:r>
    </w:p>
    <w:p w14:paraId="0AAC6FA9">
      <w:pPr>
        <w:rPr>
          <w:rFonts w:hint="eastAsia"/>
        </w:rPr>
      </w:pPr>
      <w:r>
        <w:rPr>
          <w:rFonts w:hint="eastAsia"/>
        </w:rPr>
        <w:t>普遍地，所有可假设的完美都归于这位存在者，其中，</w:t>
      </w:r>
    </w:p>
    <w:p w14:paraId="3C1CBDB5">
      <w:pPr>
        <w:rPr>
          <w:rFonts w:hint="eastAsia"/>
        </w:rPr>
      </w:pPr>
      <w:r>
        <w:rPr>
          <w:rFonts w:hint="eastAsia"/>
        </w:rPr>
        <w:t>首先，试图从（已证明的）必然存在中，证明一个绝对完美的存在。</w:t>
      </w:r>
    </w:p>
    <w:p w14:paraId="1ACD67C5">
      <w:pPr>
        <w:rPr>
          <w:rFonts w:hint="eastAsia"/>
        </w:rPr>
      </w:pPr>
      <w:r>
        <w:rPr>
          <w:rFonts w:hint="eastAsia"/>
        </w:rPr>
        <w:t>Which is shown to import, in the general, the utmost fulness of being.</w:t>
      </w:r>
    </w:p>
    <w:p w14:paraId="0C8B4487">
      <w:pPr>
        <w:rPr>
          <w:rFonts w:hint="eastAsia"/>
        </w:rPr>
      </w:pPr>
      <w:r>
        <w:rPr>
          <w:rFonts w:hint="eastAsia"/>
        </w:rPr>
        <w:t>这被证明，普遍地，意指存在的最高丰满。</w:t>
      </w:r>
    </w:p>
    <w:p w14:paraId="4E64E7FD">
      <w:pPr>
        <w:rPr>
          <w:rFonts w:hint="eastAsia"/>
        </w:rPr>
      </w:pPr>
      <w:r>
        <w:rPr>
          <w:rFonts w:hint="eastAsia"/>
        </w:rPr>
        <w:t>Also divers things, in particular, that tend to evince that general.</w:t>
      </w:r>
    </w:p>
    <w:p w14:paraId="5C9771C7">
      <w:pPr>
        <w:rPr>
          <w:rFonts w:hint="eastAsia"/>
        </w:rPr>
      </w:pPr>
      <w:r>
        <w:rPr>
          <w:rFonts w:hint="eastAsia"/>
        </w:rPr>
        <w:t>也特别地，证明了各种倾向于证明那个普遍性的事物。</w:t>
      </w:r>
    </w:p>
    <w:p w14:paraId="474BB3DD">
      <w:pPr>
        <w:rPr>
          <w:rFonts w:hint="eastAsia"/>
        </w:rPr>
      </w:pPr>
      <w:r>
        <w:rPr>
          <w:rFonts w:hint="eastAsia"/>
        </w:rPr>
        <w:t>As that it is at the remotest distance from no being.</w:t>
      </w:r>
    </w:p>
    <w:p w14:paraId="167B92F5">
      <w:pPr>
        <w:rPr>
          <w:rFonts w:hint="eastAsia"/>
        </w:rPr>
      </w:pPr>
      <w:r>
        <w:rPr>
          <w:rFonts w:hint="eastAsia"/>
        </w:rPr>
        <w:t>如它与非存在处于最远的距离。</w:t>
      </w:r>
    </w:p>
    <w:p w14:paraId="031625A8">
      <w:pPr>
        <w:rPr>
          <w:rFonts w:hint="eastAsia"/>
        </w:rPr>
      </w:pPr>
      <w:r>
        <w:rPr>
          <w:rFonts w:hint="eastAsia"/>
        </w:rPr>
        <w:t>Most purely actual.</w:t>
      </w:r>
    </w:p>
    <w:p w14:paraId="7850EED6">
      <w:pPr>
        <w:rPr>
          <w:rFonts w:hint="eastAsia"/>
        </w:rPr>
      </w:pPr>
      <w:r>
        <w:rPr>
          <w:rFonts w:hint="eastAsia"/>
        </w:rPr>
        <w:t>最纯粹的现实。</w:t>
      </w:r>
    </w:p>
    <w:p w14:paraId="20034131">
      <w:pPr>
        <w:rPr>
          <w:rFonts w:hint="eastAsia"/>
        </w:rPr>
      </w:pPr>
      <w:r>
        <w:rPr>
          <w:rFonts w:hint="eastAsia"/>
        </w:rPr>
        <w:t>Most abstracted being.</w:t>
      </w:r>
    </w:p>
    <w:p w14:paraId="4F2DA0EC">
      <w:pPr>
        <w:rPr>
          <w:rFonts w:hint="eastAsia"/>
        </w:rPr>
      </w:pPr>
      <w:r>
        <w:rPr>
          <w:rFonts w:hint="eastAsia"/>
        </w:rPr>
        <w:t>最抽象的存在。</w:t>
      </w:r>
    </w:p>
    <w:p w14:paraId="3DF9A995">
      <w:pPr>
        <w:rPr>
          <w:rFonts w:hint="eastAsia"/>
        </w:rPr>
      </w:pPr>
      <w:r>
        <w:rPr>
          <w:rFonts w:hint="eastAsia"/>
        </w:rPr>
        <w:t>The productive and conserving cause of all things else.</w:t>
      </w:r>
    </w:p>
    <w:p w14:paraId="3DB1467B">
      <w:pPr>
        <w:rPr>
          <w:rFonts w:hint="eastAsia"/>
        </w:rPr>
      </w:pPr>
      <w:r>
        <w:rPr>
          <w:rFonts w:hint="eastAsia"/>
        </w:rPr>
        <w:t>所有其他事物的产生和保存原因。</w:t>
      </w:r>
    </w:p>
    <w:p w14:paraId="511D79EF">
      <w:pPr>
        <w:rPr>
          <w:rFonts w:hint="eastAsia"/>
        </w:rPr>
      </w:pPr>
      <w:r>
        <w:rPr>
          <w:rFonts w:hint="eastAsia"/>
        </w:rPr>
        <w:t>Undiminishable.</w:t>
      </w:r>
    </w:p>
    <w:p w14:paraId="41319558">
      <w:pPr>
        <w:rPr>
          <w:rFonts w:hint="eastAsia"/>
        </w:rPr>
      </w:pPr>
      <w:r>
        <w:rPr>
          <w:rFonts w:hint="eastAsia"/>
        </w:rPr>
        <w:t>不可减少。</w:t>
      </w:r>
    </w:p>
    <w:p w14:paraId="4D54A971">
      <w:pPr>
        <w:rPr>
          <w:rFonts w:hint="eastAsia"/>
        </w:rPr>
      </w:pPr>
      <w:r>
        <w:rPr>
          <w:rFonts w:hint="eastAsia"/>
        </w:rPr>
        <w:t>Incapable of addition.</w:t>
      </w:r>
    </w:p>
    <w:p w14:paraId="52226CA9">
      <w:pPr>
        <w:rPr>
          <w:rFonts w:hint="eastAsia"/>
        </w:rPr>
      </w:pPr>
      <w:r>
        <w:rPr>
          <w:rFonts w:hint="eastAsia"/>
        </w:rPr>
        <w:t>不能增加。</w:t>
      </w:r>
    </w:p>
    <w:p w14:paraId="7534FFB8">
      <w:pPr>
        <w:rPr>
          <w:rFonts w:hint="eastAsia"/>
        </w:rPr>
      </w:pPr>
      <w:r>
        <w:rPr>
          <w:rFonts w:hint="eastAsia"/>
        </w:rPr>
        <w:t>Secondly, Hence is more expressly deduced the infiniteness of this being.</w:t>
      </w:r>
    </w:p>
    <w:p w14:paraId="7D9CBC35">
      <w:pPr>
        <w:rPr>
          <w:rFonts w:hint="eastAsia"/>
        </w:rPr>
      </w:pPr>
      <w:r>
        <w:rPr>
          <w:rFonts w:hint="eastAsia"/>
        </w:rPr>
        <w:t>第二，由此更明确地推导出这个存在的无限性。</w:t>
      </w:r>
    </w:p>
    <w:p w14:paraId="3A97E83D">
      <w:pPr>
        <w:rPr>
          <w:rFonts w:hint="eastAsia"/>
        </w:rPr>
      </w:pPr>
      <w:r>
        <w:rPr>
          <w:rFonts w:hint="eastAsia"/>
        </w:rPr>
        <w:t>An inquiry whether it be possible the creature can be actually infinite?</w:t>
      </w:r>
    </w:p>
    <w:p w14:paraId="74E3118E">
      <w:pPr>
        <w:rPr>
          <w:rFonts w:hint="eastAsia"/>
        </w:rPr>
      </w:pPr>
      <w:r>
        <w:rPr>
          <w:rFonts w:hint="eastAsia"/>
        </w:rPr>
        <w:t>一个关于受造物是否可能实际上是无限的探究？</w:t>
      </w:r>
    </w:p>
    <w:p w14:paraId="7D83811F">
      <w:pPr>
        <w:rPr>
          <w:rFonts w:hint="eastAsia"/>
        </w:rPr>
      </w:pPr>
      <w:r>
        <w:rPr>
          <w:rFonts w:hint="eastAsia"/>
        </w:rPr>
        <w:t>Difficulties concerning the absolute fulness and infiniteness of God considered.</w:t>
      </w:r>
    </w:p>
    <w:p w14:paraId="37793F9D">
      <w:pPr>
        <w:rPr>
          <w:rFonts w:hint="eastAsia"/>
        </w:rPr>
      </w:pPr>
      <w:r>
        <w:rPr>
          <w:rFonts w:hint="eastAsia"/>
        </w:rPr>
        <w:t>考虑了关于神的绝对丰满和无限性的困难。</w:t>
      </w:r>
    </w:p>
    <w:p w14:paraId="7F022FCC">
      <w:pPr>
        <w:rPr>
          <w:rFonts w:hint="eastAsia"/>
        </w:rPr>
      </w:pPr>
      <w:r>
        <w:rPr>
          <w:rFonts w:hint="eastAsia"/>
        </w:rPr>
        <w:t>The onliness of this Being.</w:t>
      </w:r>
    </w:p>
    <w:p w14:paraId="71BFE0AD">
      <w:pPr>
        <w:rPr>
          <w:rFonts w:hint="eastAsia"/>
        </w:rPr>
      </w:pPr>
      <w:r>
        <w:rPr>
          <w:rFonts w:hint="eastAsia"/>
        </w:rPr>
        <w:t>这位存在的唯一性。</w:t>
      </w:r>
    </w:p>
    <w:p w14:paraId="054CE5DB">
      <w:pPr>
        <w:rPr>
          <w:rFonts w:hint="eastAsia"/>
        </w:rPr>
      </w:pPr>
      <w:r>
        <w:rPr>
          <w:rFonts w:hint="eastAsia"/>
        </w:rPr>
        <w:t>The Trinity not thereby excluded.</w:t>
      </w:r>
    </w:p>
    <w:p w14:paraId="3711CDC7">
      <w:pPr>
        <w:rPr>
          <w:rFonts w:hint="eastAsia"/>
        </w:rPr>
      </w:pPr>
      <w:r>
        <w:rPr>
          <w:rFonts w:hint="eastAsia"/>
        </w:rPr>
        <w:t>三位一体并不因此被排除。</w:t>
      </w:r>
    </w:p>
    <w:p w14:paraId="38355EC3">
      <w:pPr>
        <w:rPr>
          <w:rFonts w:hint="eastAsia"/>
        </w:rPr>
      </w:pPr>
      <w:r>
        <w:rPr>
          <w:rFonts w:hint="eastAsia"/>
        </w:rPr>
        <w:t>I. Some account hath been thus far given of that Being, whereunto we have been designing to assert the honour of a temple; each of the particulars having been severally insisted on, that concur to make up that notion of this being which was at first laid down: and more largely, what hath been more opposed by persons of an atheistical or irreligious temper.</w:t>
      </w:r>
    </w:p>
    <w:p w14:paraId="0C021CE3">
      <w:pPr>
        <w:rPr>
          <w:rFonts w:hint="eastAsia"/>
        </w:rPr>
      </w:pPr>
      <w:r>
        <w:rPr>
          <w:rFonts w:hint="eastAsia"/>
        </w:rPr>
        <w:t>一、到目前为止，我们已对那位我们一直意图为其断言一座殿之尊荣的存在者，作了一些说明；其中每一个细节都已分别被强调，它们共同构成了最初设定的关于这位存在者的概念：并且更详尽地，说明了那些更被无神论或不虔诚性情之人所反对的方面。</w:t>
      </w:r>
    </w:p>
    <w:p w14:paraId="744B60BA">
      <w:pPr>
        <w:rPr>
          <w:rFonts w:hint="eastAsia"/>
        </w:rPr>
      </w:pPr>
      <w:r>
        <w:rPr>
          <w:rFonts w:hint="eastAsia"/>
        </w:rPr>
        <w:t>But because, in that forementioned account of God, there was added to the particulars there enumerated (out of a just consciousness of human inability to comprehend every thing that may possibly belong to him) this general supplement, That all other supposable excellences whatsoever, do in the highest perfection appertain also originally unto this Being, it is requisite that somewhat be said concerning this addition; especially inasmuch as it comprehends in it, or may infer, some things (not yet expressly mentioned) which may be thought necessary to the evincing the reasonableness of religion, or our self-dedication as a temple to him.</w:t>
      </w:r>
    </w:p>
    <w:p w14:paraId="22E0357C">
      <w:pPr>
        <w:rPr>
          <w:rFonts w:hint="eastAsia"/>
        </w:rPr>
      </w:pPr>
      <w:r>
        <w:rPr>
          <w:rFonts w:hint="eastAsia"/>
        </w:rPr>
        <w:t>但是，因为在前面提到的关于神的说明中，在所列举的细节之外（出于对人类无法理解可能属于祂的一切事物的正当意识）加上了这个普遍的补充，即所有其他可假设的卓越之处，无论如何，都以最高的完美程度，也原本就属于这位存在者，所以有必要就这个补充说些什么；特别是因为它包含在内，或可能推断出，某些（尚未明确提及的）事物，这些事物可能被认为对于证明宗教的合理性，或我们作为殿宇向祂的自我奉献，是必要的。</w:t>
      </w:r>
    </w:p>
    <w:p w14:paraId="16909616">
      <w:pPr>
        <w:rPr>
          <w:rFonts w:hint="eastAsia"/>
        </w:rPr>
      </w:pPr>
    </w:p>
    <w:p w14:paraId="299C1DA9">
      <w:pPr>
        <w:rPr>
          <w:rFonts w:hint="eastAsia"/>
        </w:rPr>
      </w:pPr>
      <w:r>
        <w:rPr>
          <w:rFonts w:hint="eastAsia"/>
        </w:rPr>
        <w:t>For instance, it may possibly be alleged, that if it were admitted there is somewhat that is eternal, uncaused, independent, necessarily existent, that is self-active, living, powerful, wise, and good; yet all this will not infer upon us a universal obligation to religion, unless it can also be evinced,</w:t>
      </w:r>
    </w:p>
    <w:p w14:paraId="1AAB58BF">
      <w:pPr>
        <w:rPr>
          <w:rFonts w:hint="eastAsia"/>
        </w:rPr>
      </w:pPr>
      <w:r>
        <w:rPr>
          <w:rFonts w:hint="eastAsia"/>
        </w:rPr>
        <w:t>例如，可能有人会主张，即使承认有某个存在是永恒的、无原因的、独立的、必然存在的，是自我活动的、活的、有能力的、智慧的和良善的；然而，所有这一切并不能推断出我们对宗教有普遍的义务，除非还能证明，</w:t>
      </w:r>
    </w:p>
    <w:p w14:paraId="5A3F516A">
      <w:pPr>
        <w:rPr>
          <w:rFonts w:hint="eastAsia"/>
        </w:rPr>
      </w:pPr>
    </w:p>
    <w:p w14:paraId="79FEB7D0">
      <w:pPr>
        <w:rPr>
          <w:rFonts w:hint="eastAsia"/>
        </w:rPr>
      </w:pPr>
      <w:r>
        <w:rPr>
          <w:rFonts w:hint="eastAsia"/>
        </w:rPr>
        <w:t>1.That this Being is every way sufficient to supply and satisfy all ourreal wants and just desires.</w:t>
      </w:r>
    </w:p>
    <w:p w14:paraId="13B9CEA0">
      <w:pPr>
        <w:rPr>
          <w:rFonts w:hint="eastAsia"/>
        </w:rPr>
      </w:pPr>
      <w:r>
        <w:rPr>
          <w:rFonts w:hint="eastAsia"/>
        </w:rPr>
        <w:t>1. 这位存在者在各方面都足以供应和满足我们所有真实的需求和正当的欲望。</w:t>
      </w:r>
    </w:p>
    <w:p w14:paraId="4AB903FC">
      <w:pPr>
        <w:rPr>
          <w:rFonts w:hint="eastAsia"/>
        </w:rPr>
      </w:pPr>
      <w:r>
        <w:rPr>
          <w:rFonts w:hint="eastAsia"/>
        </w:rPr>
        <w:t>2.That this Being is but one, and so that all be at a certainty wheretheir religion ought to terminate; and that the worship of every temple must concentre and meet in the same object.</w:t>
      </w:r>
    </w:p>
    <w:p w14:paraId="02D5EDEC">
      <w:pPr>
        <w:rPr>
          <w:rFonts w:hint="eastAsia"/>
        </w:rPr>
      </w:pPr>
      <w:r>
        <w:rPr>
          <w:rFonts w:hint="eastAsia"/>
        </w:rPr>
        <w:t>2. 这位存在者只有一个，因此所有人的宗教都应确定地终止于何处；并且每一个殿宇的敬拜都必须集中并汇于同一对象。</w:t>
      </w:r>
    </w:p>
    <w:p w14:paraId="7BBB95B6">
      <w:pPr>
        <w:rPr>
          <w:rFonts w:hint="eastAsia"/>
        </w:rPr>
      </w:pPr>
      <w:r>
        <w:rPr>
          <w:rFonts w:hint="eastAsia"/>
        </w:rPr>
        <w:t>Now the eviction of an absolutely perfect Being would include each of these; and answer both the purposes which may seem hitherto not so fully satisfied.</w:t>
      </w:r>
    </w:p>
    <w:p w14:paraId="0AD884A4">
      <w:pPr>
        <w:rPr>
          <w:rFonts w:hint="eastAsia"/>
        </w:rPr>
      </w:pPr>
      <w:r>
        <w:rPr>
          <w:rFonts w:hint="eastAsia"/>
        </w:rPr>
        <w:t>现在，证明一个绝对完美的存在，将包含这两点；并回答那两个迄今似乎尚未完全满足的目的。</w:t>
      </w:r>
    </w:p>
    <w:p w14:paraId="01BBE9C2">
      <w:pPr>
        <w:rPr>
          <w:rFonts w:hint="eastAsia"/>
        </w:rPr>
      </w:pPr>
      <w:r>
        <w:rPr>
          <w:rFonts w:hint="eastAsia"/>
        </w:rPr>
        <w:t>It is therefore requisite that we endeavour.</w:t>
      </w:r>
    </w:p>
    <w:p w14:paraId="0EB7EECE">
      <w:pPr>
        <w:rPr>
          <w:rFonts w:hint="eastAsia"/>
        </w:rPr>
      </w:pPr>
      <w:r>
        <w:rPr>
          <w:rFonts w:hint="eastAsia"/>
        </w:rPr>
        <w:t>因此，我们有必要努力。</w:t>
      </w:r>
    </w:p>
    <w:p w14:paraId="5F9CD0DA">
      <w:pPr>
        <w:rPr>
          <w:rFonts w:hint="eastAsia"/>
        </w:rPr>
      </w:pPr>
      <w:r>
        <w:rPr>
          <w:rFonts w:hint="eastAsia"/>
        </w:rPr>
        <w:t>First, To show that the Being hitherto described is absolutely, or every way, perfect.</w:t>
      </w:r>
    </w:p>
    <w:p w14:paraId="571C843B">
      <w:pPr>
        <w:rPr>
          <w:rFonts w:hint="eastAsia"/>
        </w:rPr>
      </w:pPr>
      <w:r>
        <w:rPr>
          <w:rFonts w:hint="eastAsia"/>
        </w:rPr>
        <w:t>第一，表明至今所描述的这位存在者是绝对的，或在各方面都是完美的。</w:t>
      </w:r>
    </w:p>
    <w:p w14:paraId="3AEFA2A6">
      <w:pPr>
        <w:rPr>
          <w:rFonts w:hint="eastAsia"/>
        </w:rPr>
      </w:pPr>
      <w:r>
        <w:rPr>
          <w:rFonts w:hint="eastAsia"/>
        </w:rPr>
        <w:t>Secondly, To deduce, from the same grounds, the absolute infinity, and the unity, or the onliness, thereof.</w:t>
      </w:r>
    </w:p>
    <w:p w14:paraId="54943CC1">
      <w:pPr>
        <w:rPr>
          <w:rFonts w:hint="eastAsia"/>
        </w:rPr>
      </w:pPr>
      <w:r>
        <w:rPr>
          <w:rFonts w:hint="eastAsia"/>
        </w:rPr>
        <w:t>第二，从同样的基础上，推导出祂的绝对无限，和祂的统一，或唯一性。</w:t>
      </w:r>
    </w:p>
    <w:p w14:paraId="66129C5C">
      <w:pPr>
        <w:rPr>
          <w:rFonts w:hint="eastAsia"/>
        </w:rPr>
      </w:pPr>
      <w:r>
        <w:rPr>
          <w:rFonts w:hint="eastAsia"/>
        </w:rPr>
        <w:t>II. And for the former part of this undertaking, it must be acknowledged, absolute or universal perfection cannot be pretended to have been expressed in any, or in all the works of God together.</w:t>
      </w:r>
    </w:p>
    <w:p w14:paraId="68E1D087">
      <w:pPr>
        <w:rPr>
          <w:rFonts w:hint="eastAsia"/>
        </w:rPr>
      </w:pPr>
      <w:r>
        <w:rPr>
          <w:rFonts w:hint="eastAsia"/>
        </w:rPr>
        <w:t>二、对于这项任务的前半部分，必须承认，绝对或普遍的完美，不能声称已在任何一个，或在神的所有作品中一同表达出来。</w:t>
      </w:r>
    </w:p>
    <w:p w14:paraId="3C90F91F">
      <w:pPr>
        <w:rPr>
          <w:rFonts w:hint="eastAsia"/>
        </w:rPr>
      </w:pPr>
      <w:r>
        <w:rPr>
          <w:rFonts w:hint="eastAsia"/>
        </w:rPr>
        <w:t>Neither in number, for aught we know, (for as we cannot conceive, nor consequently speak, of divine perfections, but under the notion of many, whatsoever their real identity may be, so we do not know, but that within the compass of universal perfection there may be some particular ones, of which there is no footstep in the creation, and whereof we have never formed any thought,) nor (more certainly) in degree; for surely the world, and the particular creatures in it, are not so perfect in correspondence to those attributes of its great Architect, which we have mentioned, viz. his power, wisdom, and goodness, as he might have made them, if he had pleased.</w:t>
      </w:r>
    </w:p>
    <w:p w14:paraId="460084A8">
      <w:pPr>
        <w:rPr>
          <w:rFonts w:hint="eastAsia"/>
        </w:rPr>
      </w:pPr>
      <w:r>
        <w:rPr>
          <w:rFonts w:hint="eastAsia"/>
        </w:rPr>
        <w:t>就我们所知，无论在数量上（因为我们不能构想，因此也不能谈论神的完美，除非在多的概念下，无论它们的真实同一性为何，所以我们不知道，但在普遍完美的范围内，可能有一些特殊的完美，在创造中没有其足迹，我们也从未形成任何思想），还是（更确定地）在程度上；因为，世界及其中的特定受造物，在与其伟大建筑师的那些我们已提及的属性，即祂的能力、智慧和良善的对应上，肯定不像祂若愿意，本可以造得那样完美。</w:t>
      </w:r>
    </w:p>
    <w:p w14:paraId="0293E821">
      <w:pPr>
        <w:rPr>
          <w:rFonts w:hint="eastAsia"/>
        </w:rPr>
      </w:pPr>
      <w:r>
        <w:rPr>
          <w:rFonts w:hint="eastAsia"/>
        </w:rPr>
        <w:t>And indeed, to say the world were absolutely and universally perfect, were to make that God.</w:t>
      </w:r>
    </w:p>
    <w:p w14:paraId="09224978">
      <w:pPr>
        <w:rPr>
          <w:rFonts w:hint="eastAsia"/>
        </w:rPr>
      </w:pPr>
      <w:r>
        <w:rPr>
          <w:rFonts w:hint="eastAsia"/>
        </w:rPr>
        <w:t>而且，确实，说世界是绝对和普遍完美的，就是把世界当作神了。</w:t>
      </w:r>
    </w:p>
    <w:p w14:paraId="6060AE2E">
      <w:pPr>
        <w:rPr>
          <w:rFonts w:hint="eastAsia"/>
        </w:rPr>
      </w:pPr>
    </w:p>
    <w:p w14:paraId="3426B483">
      <w:pPr>
        <w:rPr>
          <w:rFonts w:hint="eastAsia"/>
        </w:rPr>
      </w:pPr>
      <w:r>
        <w:rPr>
          <w:rFonts w:hint="eastAsia"/>
        </w:rPr>
        <w:t>Wherefore it must also be acknowledged, that an absolutely perfect Being cannot be immediately demonstrated from its effects, as whereto they neither do, nor is it within the capacity of created nature that they can, adequately correspond.</w:t>
      </w:r>
    </w:p>
    <w:p w14:paraId="7812C283">
      <w:pPr>
        <w:rPr>
          <w:rFonts w:hint="eastAsia"/>
        </w:rPr>
      </w:pPr>
      <w:r>
        <w:rPr>
          <w:rFonts w:hint="eastAsia"/>
        </w:rPr>
        <w:t>因此，也必须承认，一个绝对完美的存在，不能直接从其结果中证明出来，因为它们既不，也不在受造本性的能力范围内，能够充分地与之对应。</w:t>
      </w:r>
    </w:p>
    <w:p w14:paraId="1C8DCADC">
      <w:pPr>
        <w:rPr>
          <w:rFonts w:hint="eastAsia"/>
        </w:rPr>
      </w:pPr>
      <w:r>
        <w:rPr>
          <w:rFonts w:hint="eastAsia"/>
        </w:rPr>
        <w:t>Whence, therefore, all that can be done for the evincing of the absolute and universal perfection of God, must be in some other way or method of discourse.</w:t>
      </w:r>
    </w:p>
    <w:p w14:paraId="1D796EB7">
      <w:pPr>
        <w:rPr>
          <w:rFonts w:hint="eastAsia"/>
        </w:rPr>
      </w:pPr>
      <w:r>
        <w:rPr>
          <w:rFonts w:hint="eastAsia"/>
        </w:rPr>
        <w:t>因此，所有能为证明神的绝对和普遍完美所做的事，都必须以某种其他的论述方式或方法进行。</w:t>
      </w:r>
    </w:p>
    <w:p w14:paraId="0565FAB4">
      <w:pPr>
        <w:rPr>
          <w:rFonts w:hint="eastAsia"/>
        </w:rPr>
      </w:pPr>
    </w:p>
    <w:p w14:paraId="6CBACA8E">
      <w:pPr>
        <w:rPr>
          <w:rFonts w:hint="eastAsia"/>
        </w:rPr>
      </w:pPr>
      <w:r>
        <w:rPr>
          <w:rFonts w:hint="eastAsia"/>
        </w:rPr>
        <w:t>And though it be acknowledged that it cannot be immediately evidenced from the creation, yet it is to be hoped that mediately it may: for from thence (as we have seen) a necessary self-originate being, such as hath been described, is, with the greatest certainty, to be concluded; and, from thence, if we attentively consider, we shall be led to an absolutely perfect one.</w:t>
      </w:r>
    </w:p>
    <w:p w14:paraId="0279AC3F">
      <w:pPr>
        <w:rPr>
          <w:rFonts w:hint="eastAsia"/>
        </w:rPr>
      </w:pPr>
      <w:r>
        <w:rPr>
          <w:rFonts w:hint="eastAsia"/>
        </w:rPr>
        <w:t>虽然承认不能直接从创造中证明，但希望可以间接地证明：因为从那里（如我们所见）可以以最大的确定性推断出一个必然的、自我起源的存在，如已描述的那样；并且，从那里，如果我们仔细思考，我们将被引向一个绝对完美的存在。</w:t>
      </w:r>
    </w:p>
    <w:p w14:paraId="0F288D53">
      <w:pPr>
        <w:rPr>
          <w:rFonts w:hint="eastAsia"/>
        </w:rPr>
      </w:pPr>
      <w:r>
        <w:rPr>
          <w:rFonts w:hint="eastAsia"/>
        </w:rPr>
        <w:t>That is, since we have the same certainty of such a necessary self-originate being, as we have that there is any thing existent at all; if we seriously weigh what kind of being this must needs be, or what its notion must import above what hath been already evinced, we shall not be found, in this way, much to fall short of our present aim, though we have also other evidence that may be produced in its own fitter place.</w:t>
      </w:r>
    </w:p>
    <w:p w14:paraId="051E2E0E">
      <w:pPr>
        <w:rPr>
          <w:rFonts w:hint="eastAsia"/>
        </w:rPr>
      </w:pPr>
      <w:r>
        <w:rPr>
          <w:rFonts w:hint="eastAsia"/>
        </w:rPr>
        <w:t>也就是说，既然我们对这样一个必然的、自我起源的存在，有与我们对任何存在物存在的确定性相同的确定性；如果我们认真衡量这个存在必须是哪种存在，或其概念必须意指什么，超过已证明的，我们将发现，以这种方式，我们不会离我们当前的目标太远，虽然我们还有其他证据，可以在其更适合的地方提出。</w:t>
      </w:r>
    </w:p>
    <w:p w14:paraId="439B2470">
      <w:pPr>
        <w:rPr>
          <w:rFonts w:hint="eastAsia"/>
        </w:rPr>
      </w:pPr>
    </w:p>
    <w:p w14:paraId="388BD1BA">
      <w:pPr>
        <w:rPr>
          <w:rFonts w:hint="eastAsia"/>
        </w:rPr>
      </w:pPr>
      <w:r>
        <w:rPr>
          <w:rFonts w:hint="eastAsia"/>
        </w:rPr>
        <w:t>Here therefore let us awhile make a stand, and more distinctly consider how far we are already advanced, that we may with the better order and advantage make our further progress.</w:t>
      </w:r>
    </w:p>
    <w:p w14:paraId="5003D70A">
      <w:pPr>
        <w:rPr>
          <w:rFonts w:hint="eastAsia"/>
        </w:rPr>
      </w:pPr>
      <w:r>
        <w:rPr>
          <w:rFonts w:hint="eastAsia"/>
        </w:rPr>
        <w:t>因此，让我们在此暂停片刻，更清晰地思考我们已经前进了多远，以便我们能以更好的次序和优势，进行我们更进一步的进展。</w:t>
      </w:r>
    </w:p>
    <w:p w14:paraId="542CE1D9">
      <w:pPr>
        <w:rPr>
          <w:rFonts w:hint="eastAsia"/>
        </w:rPr>
      </w:pPr>
    </w:p>
    <w:p w14:paraId="256F597A">
      <w:pPr>
        <w:rPr>
          <w:rFonts w:hint="eastAsia"/>
        </w:rPr>
      </w:pPr>
      <w:r>
        <w:rPr>
          <w:rFonts w:hint="eastAsia"/>
        </w:rPr>
        <w:t>These two things then are already evident:—First, That there is a necessary Being that hath been eternally of itself, without dependence upon any thing, either as a productive or conserving cause; and, of itself, full of activity and vital energy, so as to be a productive and sustaining cause to other things.</w:t>
      </w:r>
    </w:p>
    <w:p w14:paraId="543454B8">
      <w:pPr>
        <w:rPr>
          <w:rFonts w:hint="eastAsia"/>
        </w:rPr>
      </w:pPr>
      <w:r>
        <w:rPr>
          <w:rFonts w:hint="eastAsia"/>
        </w:rPr>
        <w:t>那么，这两件事已经很明显了：——第一，有一个必然的存在，祂永恒地自存，不依赖任何事物，无论是作为产生的原因还是保存的原因；并且，祂自身充满了活动和生命能量，以至于成为其他事物的产生和维持原因。</w:t>
      </w:r>
    </w:p>
    <w:p w14:paraId="133EF9C1">
      <w:pPr>
        <w:rPr>
          <w:rFonts w:hint="eastAsia"/>
        </w:rPr>
      </w:pPr>
      <w:r>
        <w:rPr>
          <w:rFonts w:hint="eastAsia"/>
        </w:rPr>
        <w:t>Of this any the most confused and indistinct view of this world, or a mere taking notice that there is any thing in being that lives and moves, and withal that alters and changes, (which it is impossible the necessary Being itself should do,) cannot but put us out of doubt.—And, Secondly, that this necessary, self-originate, vital, active Being hath very vast power, admirable wisdom, and most free and large goodness belonging to it.</w:t>
      </w:r>
    </w:p>
    <w:p w14:paraId="3903BE52">
      <w:pPr>
        <w:rPr>
          <w:rFonts w:hint="eastAsia"/>
        </w:rPr>
      </w:pPr>
      <w:r>
        <w:rPr>
          <w:rFonts w:hint="eastAsia"/>
        </w:rPr>
        <w:t>对此，任何对这个世界最模糊和不清晰的看法，或仅仅注意到有任何活着和移动，并且还会改变和变化的东西存在（这是必然存在本身不可能做的），都不能不使我们消除怀疑。——第二，这个必然的、自我起源的、有生命的、活跃的存在，拥有非常巨大的能力、令人赞叹的智慧，以及最自由和宽宏的良善属于祂。</w:t>
      </w:r>
    </w:p>
    <w:p w14:paraId="4945BFDE">
      <w:pPr>
        <w:rPr>
          <w:rFonts w:hint="eastAsia"/>
        </w:rPr>
      </w:pPr>
      <w:r>
        <w:rPr>
          <w:rFonts w:hint="eastAsia"/>
        </w:rPr>
        <w:t>And of this, our nearer, and more deliberate, view and contemplation of the world do equally ascertain us, for of these things we find the manifest prints and footsteps in it.</w:t>
      </w:r>
    </w:p>
    <w:p w14:paraId="1E40B35D">
      <w:pPr>
        <w:rPr>
          <w:rFonts w:hint="eastAsia"/>
        </w:rPr>
      </w:pPr>
      <w:r>
        <w:rPr>
          <w:rFonts w:hint="eastAsia"/>
        </w:rPr>
        <w:t>对此，我们对世界更近、更审慎的观察和默想，也同样使我们确信，因为我们在其中发现了这些事的明显印记和足迹。</w:t>
      </w:r>
    </w:p>
    <w:p w14:paraId="3460A7D4">
      <w:pPr>
        <w:rPr>
          <w:rFonts w:hint="eastAsia"/>
        </w:rPr>
      </w:pPr>
      <w:r>
        <w:rPr>
          <w:rFonts w:hint="eastAsia"/>
        </w:rPr>
        <w:t>Yea, we find the derived things themselves, power, wisdom, goodness, in the creatures, and we are most assured they have not sprung from nothing; nor from any thing that had them not; and that which originally had them, or was their first fountain, must have them necessarily and essentially, (together with whatsoever else belongs to its being,) in and of itself.</w:t>
      </w:r>
    </w:p>
    <w:p w14:paraId="650461B2">
      <w:pPr>
        <w:rPr>
          <w:rFonts w:hint="eastAsia"/>
        </w:rPr>
      </w:pPr>
      <w:r>
        <w:rPr>
          <w:rFonts w:hint="eastAsia"/>
        </w:rPr>
        <w:t>是的，我们在受造物中发现了派生出来的事物本身，即能力、智慧、良善，我们最确信它们并非从无而来；也非从任何不拥有它们的东西而来；而那最初拥有它们，或作为它们最初源泉的，必定必然地、本质地，在祂自身之内并由祂自身拥有它们（连同任何其他属于祂存在的东西）。</w:t>
      </w:r>
    </w:p>
    <w:p w14:paraId="6CA41FF1">
      <w:pPr>
        <w:rPr>
          <w:rFonts w:hint="eastAsia"/>
        </w:rPr>
      </w:pPr>
      <w:r>
        <w:rPr>
          <w:rFonts w:hint="eastAsia"/>
        </w:rPr>
        <w:t>So that the asserting of any other necessary being, that is in itself destitute of these things, signifies no more towards the giving any account how these things came to be in the world, than if no being, necessarily existing, were asserted at all.</w:t>
      </w:r>
    </w:p>
    <w:p w14:paraId="577FB02D">
      <w:pPr>
        <w:rPr>
          <w:rFonts w:hint="eastAsia"/>
        </w:rPr>
      </w:pPr>
      <w:r>
        <w:rPr>
          <w:rFonts w:hint="eastAsia"/>
        </w:rPr>
        <w:t>因此，断言有任何其他必然存在，其本身缺乏这些事物，对于说明这些事物如何来到世界上，其意义不比根本不曾断言有任何必然存在的存在更多。</w:t>
      </w:r>
    </w:p>
    <w:p w14:paraId="13372078">
      <w:pPr>
        <w:rPr>
          <w:rFonts w:hint="eastAsia"/>
        </w:rPr>
      </w:pPr>
      <w:r>
        <w:rPr>
          <w:rFonts w:hint="eastAsia"/>
        </w:rPr>
        <w:t>We are therefore, by the exigency of the case itself, constrained to acknowledge, not only that there is a necessary Being, but that there is such a one as could be, and was, the fountain and cause of all those several kinds and degrees of being and perfection, that we take notice of in the world besides.</w:t>
      </w:r>
    </w:p>
    <w:p w14:paraId="6347C036">
      <w:pPr>
        <w:rPr>
          <w:rFonts w:hint="eastAsia"/>
        </w:rPr>
      </w:pPr>
      <w:r>
        <w:rPr>
          <w:rFonts w:hint="eastAsia"/>
        </w:rPr>
        <w:t>因此，我们因情况本身的需要，被迫承认，不仅有一个必然的存在，而且有一个能够是，并且曾是，我们在世界上所注意到的所有各种类别和程度的存在和完美的源泉和原因。</w:t>
      </w:r>
    </w:p>
    <w:p w14:paraId="4822D9E5">
      <w:pPr>
        <w:rPr>
          <w:rFonts w:hint="eastAsia"/>
        </w:rPr>
      </w:pPr>
      <w:r>
        <w:rPr>
          <w:rFonts w:hint="eastAsia"/>
        </w:rPr>
        <w:t>Another sort of necessary being should not only be asserted to no purpose, there being nothing to be gained by it, no imaginable use to be made of it, as a principle that can serve any valuable end: (for suppose such a thing as necessary matter, it will, as hath been shown, be unalterable; and therefore another sort of matter must be supposed besides it, that may be the matter of the universe, raised up out of nothing for that purpose, unto which this so unwieldy and unmanageable an entity, can never serve;) but also it will be impossible to be proved.</w:t>
      </w:r>
    </w:p>
    <w:p w14:paraId="19A5199A">
      <w:pPr>
        <w:rPr>
          <w:rFonts w:hint="eastAsia"/>
        </w:rPr>
      </w:pPr>
      <w:r>
        <w:rPr>
          <w:rFonts w:hint="eastAsia"/>
        </w:rPr>
        <w:t>另一种必然存在，不仅不应被无目的地断言，因为从中得不到任何好处，也无法想象可以将其用作能服务于任何有价值目的的原则：（因为假设有必然物质这样的东西，它，如已表明的，将是不可改变的；因此，必须假设有另一种物质，它可以是宇宙的物质，为此目的从无中被兴起，而这个如此笨重和难以驾驭的实体，永远无法服务于此；）而且，它也将是不可能被证明的。</w:t>
      </w:r>
    </w:p>
    <w:p w14:paraId="12CF03D4">
      <w:pPr>
        <w:rPr>
          <w:rFonts w:hint="eastAsia"/>
        </w:rPr>
      </w:pPr>
      <w:r>
        <w:rPr>
          <w:rFonts w:hint="eastAsia"/>
        </w:rPr>
        <w:t>No man can be able with any plausible show of reason to make it out: yea, and much may be said, I conceive with convincing evidence, against it: as may perhaps be seen in the sequel of this discourse.</w:t>
      </w:r>
    </w:p>
    <w:p w14:paraId="1B70B334">
      <w:pPr>
        <w:rPr>
          <w:rFonts w:hint="eastAsia"/>
        </w:rPr>
      </w:pPr>
      <w:r>
        <w:rPr>
          <w:rFonts w:hint="eastAsia"/>
        </w:rPr>
        <w:t>没有人能以任何貌似合理的理由来证明它：是的，而且可以有很多话，我想是以令人信服的证据，来反对它：正如或许在本论述的后续部分可以看到的。</w:t>
      </w:r>
    </w:p>
    <w:p w14:paraId="37DB767D">
      <w:pPr>
        <w:rPr>
          <w:rFonts w:hint="eastAsia"/>
        </w:rPr>
      </w:pPr>
    </w:p>
    <w:p w14:paraId="27434841">
      <w:pPr>
        <w:rPr>
          <w:rFonts w:hint="eastAsia"/>
        </w:rPr>
      </w:pPr>
      <w:r>
        <w:rPr>
          <w:rFonts w:hint="eastAsia"/>
        </w:rPr>
        <w:t>In the meantime, that there is, however, a necessary Being, unto which all the perfections whereof we have any footsteps or resemblances in the creation do originally and essentially belong, is undeniably evident.</w:t>
      </w:r>
    </w:p>
    <w:p w14:paraId="6D808718">
      <w:pPr>
        <w:rPr>
          <w:rFonts w:hint="eastAsia"/>
        </w:rPr>
      </w:pPr>
      <w:r>
        <w:rPr>
          <w:rFonts w:hint="eastAsia"/>
        </w:rPr>
        <w:t>与此同时，然而，有一个必然的存在，创造中我们所见的任何足迹或相似之处的所有完美，都原本且本质地属于祂，这是无可否认地明显的。</w:t>
      </w:r>
    </w:p>
    <w:p w14:paraId="0D17BD34">
      <w:pPr>
        <w:rPr>
          <w:rFonts w:hint="eastAsia"/>
        </w:rPr>
      </w:pPr>
    </w:p>
    <w:p w14:paraId="1EEDDAC1">
      <w:pPr>
        <w:rPr>
          <w:rFonts w:hint="eastAsia"/>
        </w:rPr>
      </w:pPr>
      <w:r>
        <w:rPr>
          <w:rFonts w:hint="eastAsia"/>
        </w:rPr>
        <w:t>Now, that we may proceed, what can self-essentiate, underived power, wisdom, goodness, be, but most perfect power, wisdom, goodness?</w:t>
      </w:r>
    </w:p>
    <w:p w14:paraId="41162231">
      <w:pPr>
        <w:rPr>
          <w:rFonts w:hint="eastAsia"/>
        </w:rPr>
      </w:pPr>
      <w:r>
        <w:rPr>
          <w:rFonts w:hint="eastAsia"/>
        </w:rPr>
        <w:t>现在，为了继续，自我本质化的、非派生的能力、智慧、良善，除了是最完美的能力、智慧、良善，还能是什么？</w:t>
      </w:r>
    </w:p>
    <w:p w14:paraId="5F31A6E9">
      <w:pPr>
        <w:rPr>
          <w:rFonts w:hint="eastAsia"/>
        </w:rPr>
      </w:pPr>
      <w:r>
        <w:rPr>
          <w:rFonts w:hint="eastAsia"/>
        </w:rPr>
        <w:t>Or such, as than which there can never be more perfect?</w:t>
      </w:r>
    </w:p>
    <w:p w14:paraId="5480D244">
      <w:pPr>
        <w:rPr>
          <w:rFonts w:hint="eastAsia"/>
        </w:rPr>
      </w:pPr>
      <w:r>
        <w:rPr>
          <w:rFonts w:hint="eastAsia"/>
        </w:rPr>
        <w:t>或者，是那种不可能有比其更完美的？</w:t>
      </w:r>
    </w:p>
    <w:p w14:paraId="0899E7FA">
      <w:pPr>
        <w:rPr>
          <w:rFonts w:hint="eastAsia"/>
        </w:rPr>
      </w:pPr>
      <w:r>
        <w:rPr>
          <w:rFonts w:hint="eastAsia"/>
        </w:rPr>
        <w:t>For since there can be no wisdom, power, or goodness, which is not either original and self-essentiate, or derived and participated from thence; who sees not that the former must be the more perfect?</w:t>
      </w:r>
    </w:p>
    <w:p w14:paraId="23D2162E">
      <w:pPr>
        <w:rPr>
          <w:rFonts w:hint="eastAsia"/>
        </w:rPr>
      </w:pPr>
      <w:r>
        <w:rPr>
          <w:rFonts w:hint="eastAsia"/>
        </w:rPr>
        <w:t>因为，既然不可能有任何智慧、能力或良善，不是要么是原创和自我本质化的，要么是从那里派生和分有的；谁看不出前者必定更完美？</w:t>
      </w:r>
    </w:p>
    <w:p w14:paraId="68C41FA9">
      <w:pPr>
        <w:rPr>
          <w:rFonts w:hint="eastAsia"/>
        </w:rPr>
      </w:pPr>
      <w:r>
        <w:rPr>
          <w:rFonts w:hint="eastAsia"/>
        </w:rPr>
        <w:t>Yea, and that it comprehend all the other (as what was from it) in itself, and consequently that it is simply the most perfect?</w:t>
      </w:r>
    </w:p>
    <w:p w14:paraId="2562FE60">
      <w:pPr>
        <w:rPr>
          <w:rFonts w:hint="eastAsia"/>
        </w:rPr>
      </w:pPr>
      <w:r>
        <w:rPr>
          <w:rFonts w:hint="eastAsia"/>
        </w:rPr>
        <w:t>是的，并且它在自身之内包含了所有其他（如同从它而来的），因此它简直就是最完美的？</w:t>
      </w:r>
    </w:p>
    <w:p w14:paraId="7B2E69A4">
      <w:pPr>
        <w:rPr>
          <w:rFonts w:hint="eastAsia"/>
        </w:rPr>
      </w:pPr>
      <w:r>
        <w:rPr>
          <w:rFonts w:hint="eastAsia"/>
        </w:rPr>
        <w:t>And the reason will be the same, concerning any other perfection, the stamps and characters whereof we find signed upon the creatures.</w:t>
      </w:r>
    </w:p>
    <w:p w14:paraId="543A6EF4">
      <w:pPr>
        <w:rPr>
          <w:rFonts w:hint="eastAsia"/>
        </w:rPr>
      </w:pPr>
      <w:r>
        <w:rPr>
          <w:rFonts w:hint="eastAsia"/>
        </w:rPr>
        <w:t>关于任何其他完美，我们发现在受造物上印有其印记和特征的，其理由也是相同的。</w:t>
      </w:r>
    </w:p>
    <w:p w14:paraId="76575234">
      <w:pPr>
        <w:rPr>
          <w:rFonts w:hint="eastAsia"/>
        </w:rPr>
      </w:pPr>
    </w:p>
    <w:p w14:paraId="24497E4C">
      <w:pPr>
        <w:rPr>
          <w:rFonts w:hint="eastAsia"/>
        </w:rPr>
      </w:pPr>
      <w:r>
        <w:rPr>
          <w:rFonts w:hint="eastAsia"/>
        </w:rPr>
        <w:t>But that the Being unto which these belong is absolutely and universally perfect in every kind, must be further evidenced by considering more at large the notion and import of such a selforiginate necessary being.</w:t>
      </w:r>
    </w:p>
    <w:p w14:paraId="312C0B5C">
      <w:pPr>
        <w:rPr>
          <w:rFonts w:hint="eastAsia"/>
        </w:rPr>
      </w:pPr>
      <w:r>
        <w:rPr>
          <w:rFonts w:hint="eastAsia"/>
        </w:rPr>
        <w:t>但是，这些完美所归属的存在，在每一种类中都是绝对和普遍完美的，这必须通过更广泛地考虑这样一个自我起源的必然存在的概念和含义，来进一步证明。</w:t>
      </w:r>
    </w:p>
    <w:p w14:paraId="64B03FA7">
      <w:pPr>
        <w:rPr>
          <w:rFonts w:hint="eastAsia"/>
        </w:rPr>
      </w:pPr>
    </w:p>
    <w:p w14:paraId="7A5C37E3">
      <w:pPr>
        <w:rPr>
          <w:rFonts w:hint="eastAsia"/>
        </w:rPr>
      </w:pPr>
      <w:r>
        <w:rPr>
          <w:rFonts w:hint="eastAsia"/>
        </w:rPr>
        <w:t>Some indeed, both more anciently,* and of late, have inverted this course; and from the supposition of absolute perfection, have gone about to infer necesssity of existence, as being contained in the idea of the former.</w:t>
      </w:r>
    </w:p>
    <w:p w14:paraId="566E2A0B">
      <w:pPr>
        <w:rPr>
          <w:rFonts w:hint="eastAsia"/>
        </w:rPr>
      </w:pPr>
      <w:r>
        <w:rPr>
          <w:rFonts w:hint="eastAsia"/>
        </w:rPr>
        <w:t>确实，一些人，无论是在古代*，还是在近代，都颠倒了这个过程；他们从绝对完美的假设出发，试图推断出存在的必然性，认为后者包含在前者的观念之中。</w:t>
      </w:r>
    </w:p>
    <w:p w14:paraId="640D6B6F">
      <w:pPr>
        <w:rPr>
          <w:rFonts w:hint="eastAsia"/>
        </w:rPr>
      </w:pPr>
      <w:r>
        <w:rPr>
          <w:rFonts w:hint="eastAsia"/>
        </w:rPr>
        <w:t>But of this latter we are otherwise assured upon clearer and less exceptionable terms: and being so, are to consider what improvement may be made of it to our present purpose.</w:t>
      </w:r>
    </w:p>
    <w:p w14:paraId="5D5491B1">
      <w:pPr>
        <w:rPr>
          <w:rFonts w:hint="eastAsia"/>
        </w:rPr>
      </w:pPr>
      <w:r>
        <w:rPr>
          <w:rFonts w:hint="eastAsia"/>
        </w:rPr>
        <w:t>但对于后者，我们通过更清晰、更无可非议的条件，另有确信：既然如此，我们就要考虑，如何能利用它来为我们当前的目的服务。</w:t>
      </w:r>
    </w:p>
    <w:p w14:paraId="2396B3F8">
      <w:pPr>
        <w:rPr>
          <w:rFonts w:hint="eastAsia"/>
        </w:rPr>
      </w:pPr>
    </w:p>
    <w:p w14:paraId="538906CF">
      <w:pPr>
        <w:rPr>
          <w:rFonts w:hint="eastAsia"/>
        </w:rPr>
      </w:pPr>
      <w:r>
        <w:rPr>
          <w:rFonts w:hint="eastAsia"/>
        </w:rPr>
        <w:t>And in the general, this seems manifestly imported in the notion of the necessary Being we have already evinced, that it have in it (some way or other, in what way there will be occasion to consider hereafter) the entire sum and utmost fulness of being, beyond which, or without the compass whereof, no perfection is conceivable, or indeed (which is of the same import) nothing.</w:t>
      </w:r>
    </w:p>
    <w:p w14:paraId="4C41ABE7">
      <w:pPr>
        <w:rPr>
          <w:rFonts w:hint="eastAsia"/>
        </w:rPr>
      </w:pPr>
      <w:r>
        <w:rPr>
          <w:rFonts w:hint="eastAsia"/>
        </w:rPr>
        <w:t>总的来说，这似乎明显地包含在我们已经证明的必然存在的概念中，即祂在自身之内（以某种方式，具体是哪种方式，以后会有机会考虑）拥有存在的全部总和和最高丰满，超出其范围，或在其范围之外，没有任何完美是可构想的，或者实际上（这有同样的含义）没有任何东西。</w:t>
      </w:r>
    </w:p>
    <w:p w14:paraId="586334C5">
      <w:pPr>
        <w:rPr>
          <w:rFonts w:hint="eastAsia"/>
        </w:rPr>
      </w:pPr>
    </w:p>
    <w:p w14:paraId="4357AB16">
      <w:pPr>
        <w:rPr>
          <w:rFonts w:hint="eastAsia"/>
        </w:rPr>
      </w:pPr>
      <w:r>
        <w:rPr>
          <w:rFonts w:hint="eastAsia"/>
        </w:rPr>
        <w:t>Let it be observed, that we pretend not to argue this from the bare terms necessary being only, but from hence, that it is such as we have found it; though indeed these very terms import not a little to this purpose.</w:t>
      </w:r>
    </w:p>
    <w:p w14:paraId="5E8B1AAB">
      <w:pPr>
        <w:rPr>
          <w:rFonts w:hint="eastAsia"/>
        </w:rPr>
      </w:pPr>
      <w:r>
        <w:rPr>
          <w:rFonts w:hint="eastAsia"/>
        </w:rPr>
        <w:t>请注意，我们并非仅从“必然存在”这些光秃秃的术语来论证这一点，而是从它就是我们所发现的那样来论证；虽然，这些术语本身确实对此目的有不少含义。</w:t>
      </w:r>
    </w:p>
    <w:p w14:paraId="566C5469">
      <w:pPr>
        <w:rPr>
          <w:rFonts w:hint="eastAsia"/>
        </w:rPr>
      </w:pPr>
      <w:r>
        <w:rPr>
          <w:rFonts w:hint="eastAsia"/>
        </w:rPr>
        <w:t>For that which is necessarily of itself, without being beholden to anything, seems as good as all things, and to contain in itself an immense fulness, being indigent of nothing.</w:t>
      </w:r>
    </w:p>
    <w:p w14:paraId="5C7C9870">
      <w:pPr>
        <w:rPr>
          <w:rFonts w:hint="eastAsia"/>
        </w:rPr>
      </w:pPr>
      <w:r>
        <w:rPr>
          <w:rFonts w:hint="eastAsia"/>
        </w:rPr>
        <w:t>因为那必然自存，不亏欠任何东西的，似乎就如同万物，并在自身之内包含一种无限的丰满，不缺乏任何东西。</w:t>
      </w:r>
    </w:p>
    <w:p w14:paraId="19C0B7C2">
      <w:pPr>
        <w:rPr>
          <w:rFonts w:hint="eastAsia"/>
        </w:rPr>
      </w:pPr>
      <w:r>
        <w:rPr>
          <w:rFonts w:hint="eastAsia"/>
        </w:rPr>
        <w:t>Nor by indigence is here meant cravingness, or a sense of want only; in opposition whereto, every good and virtuous man hath or may attain a sort of αὐτάρκεια, or self-fulness, and be satisfied from himself: (which yet is a stamp of divinity, and a part of the image of God, or such a participation of the divine nature, as is agreeable to the state and condition of a creature:) but we understand by it (what is naturally before that) want itself, really, and not in opinion, as the covetous is said to be poor.</w:t>
      </w:r>
    </w:p>
    <w:p w14:paraId="0C27B76F">
      <w:pPr>
        <w:rPr>
          <w:rFonts w:hint="eastAsia"/>
        </w:rPr>
      </w:pPr>
      <w:r>
        <w:rPr>
          <w:rFonts w:hint="eastAsia"/>
        </w:rPr>
        <w:t>这里所说的缺乏，并非指贪求，或仅仅是匮乏感；与此相反，每一个良善和有德行的人，都拥有或可以达到一种 αὐτάρκεια (希腊文，意为自足)，或自我充满，并从自己得到满足：（这然而是一种神性的印记，是神形象的一部分，或是对神性的一种分有，与受造物的状态和条件相符：）但我们由此理解的（那在本质上先于此的）是缺乏本身，是真实的，而非观念上的，如贪婪者被说成是贫穷的。</w:t>
      </w:r>
    </w:p>
    <w:p w14:paraId="44A96874">
      <w:pPr>
        <w:rPr>
          <w:rFonts w:hint="eastAsia"/>
        </w:rPr>
      </w:pPr>
      <w:r>
        <w:rPr>
          <w:rFonts w:hint="eastAsia"/>
        </w:rPr>
        <w:t>On the other hand, we here intend not a merely rational, (much less an imaginary,) but a real self-fulness.</w:t>
      </w:r>
    </w:p>
    <w:p w14:paraId="33F71C72">
      <w:pPr>
        <w:rPr>
          <w:rFonts w:hint="eastAsia"/>
        </w:rPr>
      </w:pPr>
      <w:r>
        <w:rPr>
          <w:rFonts w:hint="eastAsia"/>
        </w:rPr>
        <w:t>另一方面，我们在此意指的，不是一种纯粹理性的（更不是想象的），而是一种真实的自我充满。</w:t>
      </w:r>
    </w:p>
    <w:p w14:paraId="48D19BE8">
      <w:pPr>
        <w:rPr>
          <w:rFonts w:hint="eastAsia"/>
        </w:rPr>
      </w:pPr>
      <w:r>
        <w:rPr>
          <w:rFonts w:hint="eastAsia"/>
        </w:rPr>
        <w:t>And so we say, what is of that nature, that it is, and subsists wholly and only of itself, without depending on any other, must owe this absoluteness to so peculiar an excellency of its own nature, as we cannot well conceive to be less than whereby it comprehends in itself the most boundless and unlimited fulness of being, life, power, or whatsoever can be conceived under the name of a perfection.</w:t>
      </w:r>
    </w:p>
    <w:p w14:paraId="2BF33FC6">
      <w:pPr>
        <w:rPr>
          <w:rFonts w:hint="eastAsia"/>
        </w:rPr>
      </w:pPr>
      <w:r>
        <w:rPr>
          <w:rFonts w:hint="eastAsia"/>
        </w:rPr>
        <w:t>所以我们说，那本质上是如此，即它完全且仅仅自存，不依赖任何其他东西的，其绝对性必定归因于其自身本性的一种如此独特的卓越，以至于我们难以构想它会少于那种能使它在自身之内包含最无限、无限制的存在的丰满、生命、能力，或任何可以被构想在完美之名下的东西。</w:t>
      </w:r>
    </w:p>
    <w:p w14:paraId="4A006E61">
      <w:pPr>
        <w:rPr>
          <w:rFonts w:hint="eastAsia"/>
        </w:rPr>
      </w:pPr>
      <w:r>
        <w:rPr>
          <w:rFonts w:hint="eastAsia"/>
        </w:rPr>
        <w:t>For taking notice of the existence of anything whatsoever, some reason must be assignable, whence it is that this particular being doth exist, and hath such and such powers and properties belonging to it, as do occur to our notice therein.</w:t>
      </w:r>
    </w:p>
    <w:p w14:paraId="0525F618">
      <w:pPr>
        <w:rPr>
          <w:rFonts w:hint="eastAsia"/>
        </w:rPr>
      </w:pPr>
      <w:r>
        <w:rPr>
          <w:rFonts w:hint="eastAsia"/>
        </w:rPr>
        <w:t>因为，当我们注意到任何事物的存在时，必须能为其指定一个理由，说明这个特定的存在为何存在，并拥有那些我们所注意到的属于它的能力和属性。</w:t>
      </w:r>
    </w:p>
    <w:p w14:paraId="7C12FD1D">
      <w:pPr>
        <w:rPr>
          <w:rFonts w:hint="eastAsia"/>
        </w:rPr>
      </w:pPr>
      <w:r>
        <w:rPr>
          <w:rFonts w:hint="eastAsia"/>
        </w:rPr>
        <w:t>When we can now resolve its existence into some cause that put it into being, and made it what it is, we cease so much to admire the thing, how excellent soever it be, and turn our admiration upon its cause, concluding that to have all the perfection in it which we discern in the effect, whatsoever unknown perfection (which we may suppose is very great) it may have besides.</w:t>
      </w:r>
    </w:p>
    <w:p w14:paraId="0B459565">
      <w:pPr>
        <w:rPr>
          <w:rFonts w:hint="eastAsia"/>
        </w:rPr>
      </w:pPr>
      <w:r>
        <w:rPr>
          <w:rFonts w:hint="eastAsia"/>
        </w:rPr>
        <w:t>当我们现在能将其存在归结为某个使其存在并成为其所是的原因时，我们就不再那么赞叹那个事物，无论它多么卓越，而将我们的赞叹转向其原因，断定那原因在其内拥有我们在结果中所辨识的所有完美，以及它此外可能拥有的任何未知的完美（我们可能假设这完美非常伟大）。</w:t>
      </w:r>
    </w:p>
    <w:p w14:paraId="638DFC3D">
      <w:pPr>
        <w:rPr>
          <w:rFonts w:hint="eastAsia"/>
        </w:rPr>
      </w:pPr>
      <w:r>
        <w:rPr>
          <w:rFonts w:hint="eastAsia"/>
        </w:rPr>
        <w:t>And upon this ground we are led, when we behold the manifold excellences that lie dispersed among particular beings in this universe, with the glory of the whole resulting thence, to resolve their existence into a common cause, which we design by the name of God.</w:t>
      </w:r>
    </w:p>
    <w:p w14:paraId="1900DEFB">
      <w:pPr>
        <w:rPr>
          <w:rFonts w:hint="eastAsia"/>
        </w:rPr>
      </w:pPr>
      <w:r>
        <w:rPr>
          <w:rFonts w:hint="eastAsia"/>
        </w:rPr>
        <w:t>基于此，当我们看到散布于这个宇宙中特定存在之间的多种卓越，以及由此产生的整体的荣耀时，我们被引导将其存在归结为一个共同的原因，我们用神的名字来指称它。</w:t>
      </w:r>
    </w:p>
    <w:p w14:paraId="098FD4C0">
      <w:pPr>
        <w:rPr>
          <w:rFonts w:hint="eastAsia"/>
        </w:rPr>
      </w:pPr>
      <w:r>
        <w:rPr>
          <w:rFonts w:hint="eastAsia"/>
        </w:rPr>
        <w:t>And now considering him as a wise Agent, (which hath been proved,) and consequently a free one, that acted not from any necessity of nature, but his mere good pleasure herein, we will not only conclude him to have all that perfection and excellency in him which we find him to have displayed in so vast and glorious a work, but will readily believe him (supposing we have admitted a conviction concerning what hath been discoursed before) to have a most inconceivable treasure of hidden excellency and perfection in him, that is not represented to our view in this work of his: and account, that he who could do all this which we see is done, could do unspeakably more.</w:t>
      </w:r>
    </w:p>
    <w:p w14:paraId="753D6C71">
      <w:pPr>
        <w:rPr>
          <w:rFonts w:hint="eastAsia"/>
        </w:rPr>
      </w:pPr>
      <w:r>
        <w:rPr>
          <w:rFonts w:hint="eastAsia"/>
        </w:rPr>
        <w:t>现在，将祂视为一个智慧的动因（这已得证明），因此是一个自由的动因，祂并非出于任何本性的必然，而纯粹是出于祂在此事上的美意而行动，我们不仅会断定祂在自身之内拥有我们在如此浩大而荣耀的工作中所发现祂已展示的所有完美和卓越，而且会欣然相信祂（假设我们已接受了对前面所论述之事的信服）在自身之内拥有一份最不可思议的隐藏的卓越和完美的宝藏，这宝藏并未在祂的这项工作中向我们展示：并且认为，能做我们所见的这一切的祂，能做无可言喻地更多的事。</w:t>
      </w:r>
    </w:p>
    <w:p w14:paraId="28554481">
      <w:pPr>
        <w:rPr>
          <w:rFonts w:hint="eastAsia"/>
        </w:rPr>
      </w:pPr>
      <w:r>
        <w:rPr>
          <w:rFonts w:hint="eastAsia"/>
        </w:rPr>
        <w:t>For though, speaking of natural and necessitated agents, which always act to their uttermost, it would be absurd to argue from their having done some lesser thing, to their power of doing somewhat that is much greater; yet as to free agents, that can choose their own act, and guide themselves by wisdom and judgment therein, the matter is not so.</w:t>
      </w:r>
    </w:p>
    <w:p w14:paraId="355C4BE2">
      <w:pPr>
        <w:rPr>
          <w:rFonts w:hint="eastAsia"/>
        </w:rPr>
      </w:pPr>
      <w:r>
        <w:rPr>
          <w:rFonts w:hint="eastAsia"/>
        </w:rPr>
        <w:t>因为，虽然说到自然的和必然的动因，它们总是尽其所能地行动，从它们做了一件较小的事，来论证它们有能力做一件大得多的事，是荒谬的；但对于能选择自己行为，并以智慧和判断来引导自己的自由动因，情况并非如此。</w:t>
      </w:r>
    </w:p>
    <w:p w14:paraId="7D392B2F">
      <w:pPr>
        <w:rPr>
          <w:rFonts w:hint="eastAsia"/>
        </w:rPr>
      </w:pPr>
      <w:r>
        <w:rPr>
          <w:rFonts w:hint="eastAsia"/>
        </w:rPr>
        <w:t>As when some great prince bestows a rich largess upon some mean person, especially that deserved nothing from him, or was recommended by nothing to his royal favour, besides his poverty and misery; we justly take it for a very significant demonstration of that princely munificence and bounty, which would incline him to do much greater things, when he should see a proportionable cause.</w:t>
      </w:r>
    </w:p>
    <w:p w14:paraId="42F389BD">
      <w:pPr>
        <w:rPr>
          <w:rFonts w:hint="eastAsia"/>
        </w:rPr>
      </w:pPr>
      <w:r>
        <w:rPr>
          <w:rFonts w:hint="eastAsia"/>
        </w:rPr>
        <w:t>如同某位伟大的君王，向某个卑微的人施予丰厚的赏赐，特别是那人对他毫无功劳，除了他的贫穷和苦难之外，没有任何东西能推荐他获得君王的恩宠；我们公正地认为这是那位君王慷慨和仁慈的非常重要的明证，这会使他在看到相称的理由时，倾向于做更伟大的事。</w:t>
      </w:r>
    </w:p>
    <w:p w14:paraId="0102ECEB">
      <w:pPr>
        <w:rPr>
          <w:rFonts w:hint="eastAsia"/>
        </w:rPr>
      </w:pPr>
    </w:p>
    <w:p w14:paraId="61765219">
      <w:pPr>
        <w:rPr>
          <w:rFonts w:hint="eastAsia"/>
        </w:rPr>
      </w:pPr>
      <w:r>
        <w:rPr>
          <w:rFonts w:hint="eastAsia"/>
        </w:rPr>
        <w:t>But now, if taking notice of the excellences that appear in caused beings, and inquiring how they come to exist and be what they are, we resolve all into their cause; which considering, as perfectly free and arbitrary in all his communications, we do thence rationally conclude, that if he had thought fit, he could have made a much more pompous display of himself; and that there is in him, besides what appears, a vast and most abundant store of undiscovered perfection.</w:t>
      </w:r>
    </w:p>
    <w:p w14:paraId="37C65A3F">
      <w:pPr>
        <w:rPr>
          <w:rFonts w:hint="eastAsia"/>
        </w:rPr>
      </w:pPr>
      <w:r>
        <w:rPr>
          <w:rFonts w:hint="eastAsia"/>
        </w:rPr>
        <w:t>但现在，如果我们注意到在有原因的存在中所显现的卓越，并探究它们是如何存在并成为其所是的，我们把一切都归结于它们的原因；考虑到祂在所有祂的交通中是完全自由和任意的，我们由此理性地断定，如果祂认为合适，祂本可以做出更壮丽的自我展示；并且，在祂里面，除了所显现的，还有一份巨大而极其丰富的未被发现的完美宝藏。</w:t>
      </w:r>
    </w:p>
    <w:p w14:paraId="5AB89B3F">
      <w:pPr>
        <w:rPr>
          <w:rFonts w:hint="eastAsia"/>
        </w:rPr>
      </w:pPr>
    </w:p>
    <w:p w14:paraId="27B8B6F3">
      <w:pPr>
        <w:rPr>
          <w:rFonts w:hint="eastAsia"/>
        </w:rPr>
      </w:pPr>
      <w:r>
        <w:rPr>
          <w:rFonts w:hint="eastAsia"/>
        </w:rPr>
        <w:t>When next, we turn our inquiry and contemplation more entirely upon the cause, and bethink ourselves, But how came he to exist and be what he is?</w:t>
      </w:r>
    </w:p>
    <w:p w14:paraId="6682FE0D">
      <w:pPr>
        <w:rPr>
          <w:rFonts w:hint="eastAsia"/>
        </w:rPr>
      </w:pPr>
      <w:r>
        <w:rPr>
          <w:rFonts w:hint="eastAsia"/>
        </w:rPr>
        <w:t>接下来，当我们把我们的探究和默想更完全地转向那个原因，并思考，但祂是如何存在并成为祂所是的？</w:t>
      </w:r>
    </w:p>
    <w:p w14:paraId="32D43E56">
      <w:pPr>
        <w:rPr>
          <w:rFonts w:hint="eastAsia"/>
        </w:rPr>
      </w:pPr>
      <w:r>
        <w:rPr>
          <w:rFonts w:hint="eastAsia"/>
        </w:rPr>
        <w:t>Finding this cannot be refunded upon any superior cause; and our utmost inquiry can admit of no other result but this, that he is of himself what he is, we will surely say then, He is all in all.</w:t>
      </w:r>
    </w:p>
    <w:p w14:paraId="1497ABFC">
      <w:pPr>
        <w:rPr>
          <w:rFonts w:hint="eastAsia"/>
        </w:rPr>
      </w:pPr>
      <w:r>
        <w:rPr>
          <w:rFonts w:hint="eastAsia"/>
        </w:rPr>
        <w:t>发现这不能归于任何更高的原因；我们最详尽的探究也只能得出这个结果，即祂是自存其所是，那么我们肯定会说，祂是万有之中的万有。</w:t>
      </w:r>
    </w:p>
    <w:p w14:paraId="2A365571">
      <w:pPr>
        <w:rPr>
          <w:rFonts w:hint="eastAsia"/>
        </w:rPr>
      </w:pPr>
      <w:r>
        <w:rPr>
          <w:rFonts w:hint="eastAsia"/>
        </w:rPr>
        <w:t>And that perfection which before we judged vastly great, we will now conclude altogether absolute, and such beyond which no greater can be thought.</w:t>
      </w:r>
    </w:p>
    <w:p w14:paraId="03AD9E46">
      <w:pPr>
        <w:rPr>
          <w:rFonts w:hint="eastAsia"/>
        </w:rPr>
      </w:pPr>
      <w:r>
        <w:rPr>
          <w:rFonts w:hint="eastAsia"/>
        </w:rPr>
        <w:t>而那份我们之前判断为极其伟大的完美，我们现在将断定为完全绝对的，并且是那种无法想象有比其更伟大的完美。</w:t>
      </w:r>
    </w:p>
    <w:p w14:paraId="391A6BF6">
      <w:pPr>
        <w:rPr>
          <w:rFonts w:hint="eastAsia"/>
        </w:rPr>
      </w:pPr>
    </w:p>
    <w:p w14:paraId="71C47951">
      <w:pPr>
        <w:rPr>
          <w:rFonts w:hint="eastAsia"/>
        </w:rPr>
      </w:pPr>
      <w:r>
        <w:rPr>
          <w:rFonts w:hint="eastAsia"/>
        </w:rPr>
        <w:t>Adding, I say, to what pre-conceptions we had of his greatness, from the works which we see have been done by him, (for why should we lose any ground we might esteem ourselves to have gained before?) the consideration of his necessary self-subsistence: and that no other reason is assignable of his being what he is, but the peculiar and incommunicable excellency of his own nature; whereby he was not only able to make such a world, but did possess eternally and invariably in himself all that he is, and hath: we cannot conceive that all to be less than absolutely universal, and comprehensive of whatsoever can lie within the whole compass of being.</w:t>
      </w:r>
    </w:p>
    <w:p w14:paraId="0DFA45DB">
      <w:pPr>
        <w:rPr>
          <w:rFonts w:hint="eastAsia"/>
        </w:rPr>
      </w:pPr>
      <w:r>
        <w:rPr>
          <w:rFonts w:hint="eastAsia"/>
        </w:rPr>
        <w:t>我说，在我们已从我们所见祂所做的工作中，对祂的伟大已有的预想之上（因为我们为什么要因我们可能认为自己之前已获得的任何基础而失去它呢？），加上对祂必然自存的考虑：以及，对于祂为何是其所是，除了祂自身本性那独特且不可交通的卓越之外，再无其他理由可指定；借此，祂不仅能造这样一个世界，而且永恒不变地在自身之内拥有祂所是和所有的一切：我们无法构想，那一切会少于绝对普遍的，并包含任何可能存在于整个存在范围之内的东西。</w:t>
      </w:r>
    </w:p>
    <w:p w14:paraId="42456AF4">
      <w:pPr>
        <w:rPr>
          <w:rFonts w:hint="eastAsia"/>
        </w:rPr>
      </w:pPr>
    </w:p>
    <w:p w14:paraId="6F39DD58">
      <w:pPr>
        <w:rPr>
          <w:rFonts w:hint="eastAsia"/>
        </w:rPr>
      </w:pPr>
      <w:r>
        <w:rPr>
          <w:rFonts w:hint="eastAsia"/>
        </w:rPr>
        <w:t>For when we find that among all other beings, (which is most certainly true not only of actual, but all possible beings also,) how perfect soever they are or may be in their own kinds, none of them, nor all of them together, are or ever can be of that perfection, as to be of themselves, without dependence on somewhat else as their productive, yea and sustaining cause, we see, besides that their cause hath all the perfection, some way, in it that is to be found in them all; there is also that appropriate perfection belonging thereto, that it could be, and eternally is (yea and could not but be) only of itself, by the underived and incommunicable excellency of its own being.</w:t>
      </w:r>
    </w:p>
    <w:p w14:paraId="17D57897">
      <w:pPr>
        <w:rPr>
          <w:rFonts w:hint="eastAsia"/>
        </w:rPr>
      </w:pPr>
      <w:r>
        <w:rPr>
          <w:rFonts w:hint="eastAsia"/>
        </w:rPr>
        <w:t>因为当我们发现，在所有其他存在中（这不仅对实际的存在，也对所有可能的存在，都最确定是真实的），无论它们在其自身种类中是或可能是多么完美，它们中没有任何一个，也不是它们全部加在一起，是或曾经是那样完美的，以至于能自存，不依赖某个其他东西作为它们的产生原因，是的，和维持原因，我们看到，除了它们的原因在其内，以某种方式，拥有在它们所有中可以找到的所有完美之外；还有那属于它的独特完美，即它能够，并且永恒地（是的，并且不能不是）仅仅自存，凭借其自身存在的、非派生的、不可交通的卓越。</w:t>
      </w:r>
    </w:p>
    <w:p w14:paraId="7837F57D">
      <w:pPr>
        <w:rPr>
          <w:rFonts w:hint="eastAsia"/>
        </w:rPr>
      </w:pPr>
      <w:r>
        <w:rPr>
          <w:rFonts w:hint="eastAsia"/>
        </w:rPr>
        <w:t>And surely, what includes in it all the perfection of all actual and possible beings, besides its own, (for there is nothing possible which some cause, yea and even this, cannot produce,) and inconceivably more, must needs be absolutely and every way perfect.</w:t>
      </w:r>
    </w:p>
    <w:p w14:paraId="380ECEFD">
      <w:pPr>
        <w:rPr>
          <w:rFonts w:hint="eastAsia"/>
        </w:rPr>
      </w:pPr>
      <w:r>
        <w:rPr>
          <w:rFonts w:hint="eastAsia"/>
        </w:rPr>
        <w:t>当然，那在其内包含所有实际和可能存在的所有完美，以及其自身的完美（因为没有任何可能的事物，是某个原因，是的，甚至是这个原因，不能产生的），并且还有不可思议地更多的东西，必定是绝对和各方面都完美的。</w:t>
      </w:r>
    </w:p>
    <w:p w14:paraId="08BDF39C">
      <w:pPr>
        <w:rPr>
          <w:rFonts w:hint="eastAsia"/>
        </w:rPr>
      </w:pPr>
      <w:r>
        <w:rPr>
          <w:rFonts w:hint="eastAsia"/>
        </w:rPr>
        <w:t>Of all which perfections this is the radical one, that belongs to this common Cause and Author of all things, that he is necessarily and only selfsubsisting.</w:t>
      </w:r>
    </w:p>
    <w:p w14:paraId="66E83903">
      <w:pPr>
        <w:rPr>
          <w:rFonts w:hint="eastAsia"/>
        </w:rPr>
      </w:pPr>
      <w:r>
        <w:rPr>
          <w:rFonts w:hint="eastAsia"/>
        </w:rPr>
        <w:t>在所有这些完美中，属于万物的这个共同原因和创造主的，根本的完美是，祂是必然地、且唯独自存的。</w:t>
      </w:r>
    </w:p>
    <w:p w14:paraId="2E30A1BD">
      <w:pPr>
        <w:rPr>
          <w:rFonts w:hint="eastAsia"/>
        </w:rPr>
      </w:pPr>
      <w:r>
        <w:rPr>
          <w:rFonts w:hint="eastAsia"/>
        </w:rPr>
        <w:t>For if this high prerogative in point of being had been wanting, nothing at all had ever been.</w:t>
      </w:r>
    </w:p>
    <w:p w14:paraId="4B513FBA">
      <w:pPr>
        <w:rPr>
          <w:rFonts w:hint="eastAsia"/>
        </w:rPr>
      </w:pPr>
      <w:r>
        <w:rPr>
          <w:rFonts w:hint="eastAsia"/>
        </w:rPr>
        <w:t>因为如果缺少了这项在存在点上的崇高特权，就根本不会有任何东西存在。</w:t>
      </w:r>
    </w:p>
    <w:p w14:paraId="5CDA5139">
      <w:pPr>
        <w:rPr>
          <w:rFonts w:hint="eastAsia"/>
        </w:rPr>
      </w:pPr>
      <w:r>
        <w:rPr>
          <w:rFonts w:hint="eastAsia"/>
        </w:rPr>
        <w:t>Therefore we attribute to God the greatest thing that can be said or thought, (and not what is wholly diverse from all other perfection, but which contains all others in it,) when we affirm of him that he is necessarily of himself.</w:t>
      </w:r>
    </w:p>
    <w:p w14:paraId="7DCC8632">
      <w:pPr>
        <w:rPr>
          <w:rFonts w:hint="eastAsia"/>
        </w:rPr>
      </w:pPr>
      <w:r>
        <w:rPr>
          <w:rFonts w:hint="eastAsia"/>
        </w:rPr>
        <w:t>因此，当我们断言神是必然自存时，我们是把能说或能想的最伟大的事归于神（而不是什么与所有其他完美完全不同的东西，而是包含所有其他完美的东西）。</w:t>
      </w:r>
    </w:p>
    <w:p w14:paraId="38A24A93">
      <w:pPr>
        <w:rPr>
          <w:rFonts w:hint="eastAsia"/>
        </w:rPr>
      </w:pPr>
      <w:r>
        <w:rPr>
          <w:rFonts w:hint="eastAsia"/>
        </w:rPr>
        <w:t>For though, when we have bewildered and lost ourselves (as we soon may) in the contemplation of this amazing subject, we readily indulge our wearied minds the ease and liberty of resolving this high excellency of self or necessary existence into a mere negation, and say that we mean by it nothing else than that he was not from another; yet surely, if we would take some pains with ourselves, and keep our slothful shifting thoughts to some exercise in this matter, though we can never comprehend that vast fulness of perfection which is imported in it, (for it were not what we plead for, if we could comprehend it,) yet we should soon see and confess that it contains unspeakably more than a negation, even some great thing that is so much beyond our thoughts, that we shall reckon we have said but a little in saying we cannot conceive it.</w:t>
      </w:r>
    </w:p>
    <w:p w14:paraId="5469B6A8">
      <w:pPr>
        <w:rPr>
          <w:rFonts w:hint="eastAsia"/>
        </w:rPr>
      </w:pPr>
      <w:r>
        <w:rPr>
          <w:rFonts w:hint="eastAsia"/>
        </w:rPr>
        <w:t>因为，虽然当我们（我们很快就会）在默想这个令人惊奇的主题时，感到困惑和迷失，我们很容易让疲惫的心灵享受一种轻松和自由，即把这个自我或必然存在的崇高卓越，归结为一个纯粹的否定，并说我们的意思不过是祂并非来自另一个；然而，当然，如果我们愿意在这件事上花些功夫，并让懒散多变的思想进行一些操练，虽然我们永远无法理解其中所包含的巨大完美的丰满（因为如果我们能理解，它就不是我们所主张的了），但我们很快就会看到并承认，它所包含的，远不止一个否定，甚至是一些如此超越我们思想的伟大之物，以至于我们会认为，说我们无法构想它，只是说了很少的话。</w:t>
      </w:r>
    </w:p>
    <w:p w14:paraId="41A8746D">
      <w:pPr>
        <w:rPr>
          <w:rFonts w:hint="eastAsia"/>
        </w:rPr>
      </w:pPr>
      <w:r>
        <w:rPr>
          <w:rFonts w:hint="eastAsia"/>
        </w:rPr>
        <w:t>And when we have stretched our understandings to the utmost of their line and measure, though we may suppose ourselves to have conceived a great deal, there is infinitely more that we conceive not.</w:t>
      </w:r>
    </w:p>
    <w:p w14:paraId="6411DA89">
      <w:pPr>
        <w:rPr>
          <w:rFonts w:hint="eastAsia"/>
        </w:rPr>
      </w:pPr>
      <w:r>
        <w:rPr>
          <w:rFonts w:hint="eastAsia"/>
        </w:rPr>
        <w:t>当我们把我们的理解力延伸到其极限和尺度时，虽然我们可能假设自己构想了很多，但我们所未构想的，却有无限多。</w:t>
      </w:r>
    </w:p>
    <w:p w14:paraId="4EF74172">
      <w:pPr>
        <w:rPr>
          <w:rFonts w:hint="eastAsia"/>
        </w:rPr>
      </w:pPr>
    </w:p>
    <w:p w14:paraId="34A58F7D">
      <w:pPr>
        <w:rPr>
          <w:rFonts w:hint="eastAsia"/>
        </w:rPr>
      </w:pPr>
      <w:r>
        <w:rPr>
          <w:rFonts w:hint="eastAsia"/>
        </w:rPr>
        <w:t>Wherefore that is a sober and most important truth which is occasionally drawn forth (as is supposed) from the so admired Des Cartes, by the urgent objections of his very acute, friendly adversary,* That the inexhaustible power of God is the reason for which he needed no cause; and that since that unexhausted power, or the immensity of his essence, is most highly positive, therefore he may be said to be of himself positively; i. e. not as if he did ever by any positive efficiency cause himself, (which is most manifestly impossible) but that the positive excellency of his own being was such, as could never need, nor admit of, being caused.</w:t>
      </w:r>
    </w:p>
    <w:p w14:paraId="7720FB31">
      <w:pPr>
        <w:rPr>
          <w:rFonts w:hint="eastAsia"/>
        </w:rPr>
      </w:pPr>
      <w:r>
        <w:rPr>
          <w:rFonts w:hint="eastAsia"/>
        </w:rPr>
        <w:t>因此，那从备受赞誉的笛卡尔那里，由他那位非常敏锐、友好的对手*的紧急反对而偶然引出的（如所假设的），是一个清醒而极其重要的真理，即神无穷尽的能力，是祂不需要原因的理由；并且，既然那无穷尽的能力，或祂本质的浩瀚，是最高度肯定的，因此祂可以被说成是肯定地自存的；即，并非仿佛祂曾以任何肯定的效能产生自己（这最明显是不可能的），而是祂自身存在的肯定卓越，是如此地永远不需要，也不容许被产生。</w:t>
      </w:r>
    </w:p>
    <w:p w14:paraId="0415696D">
      <w:pPr>
        <w:rPr>
          <w:rFonts w:hint="eastAsia"/>
        </w:rPr>
      </w:pPr>
    </w:p>
    <w:p w14:paraId="51222393">
      <w:pPr>
        <w:rPr>
          <w:rFonts w:hint="eastAsia"/>
        </w:rPr>
      </w:pPr>
      <w:r>
        <w:rPr>
          <w:rFonts w:hint="eastAsia"/>
        </w:rPr>
        <w:t>And that seems highly rational, (which is so largely insisted on by Doctor Jackson, and divers others,†) that what is without cause must also be without limit of being; because all limitation proceeds from the cause of a thing, which imparted to it so much and no more: which argument, though it seem neglected by Des Cartes, and is opposed by his antagonist; yet I cannot but judge that the longer one meditates, the less he shall understand, how anything can be limited ab intra, or from itself, &amp;c. As the author of the Tentam. Phys. Theol. speaks.</w:t>
      </w:r>
    </w:p>
    <w:p w14:paraId="6539F06B">
      <w:pPr>
        <w:rPr>
          <w:rFonts w:hint="eastAsia"/>
        </w:rPr>
      </w:pPr>
      <w:r>
        <w:rPr>
          <w:rFonts w:hint="eastAsia"/>
        </w:rPr>
        <w:t>而这似乎是高度理性的（杰克逊博士和许多其他人†都如此广泛地坚持），即无原因之物也必定无存在的限制；因为所有的限制都源于一个事物的原因，那原因给予它那么多，而不再多：这个论证，虽然似乎被笛卡尔忽略，并被他的对手反对；然而我不能不判断，默想得越久，就越不明白，任何事物如何能从内部，或从其自身，被限制，等等。正如《神学物理学尝试》的作者所言。</w:t>
      </w:r>
    </w:p>
    <w:p w14:paraId="67F133F4">
      <w:pPr>
        <w:rPr>
          <w:rFonts w:hint="eastAsia"/>
        </w:rPr>
      </w:pPr>
      <w:r>
        <w:rPr>
          <w:rFonts w:hint="eastAsia"/>
        </w:rPr>
        <w:t>As the author of the Tentam. Phys. Theol. speaks.</w:t>
      </w:r>
    </w:p>
    <w:p w14:paraId="6053D3D7">
      <w:pPr>
        <w:rPr>
          <w:rFonts w:hint="eastAsia"/>
        </w:rPr>
      </w:pPr>
      <w:r>
        <w:rPr>
          <w:rFonts w:hint="eastAsia"/>
        </w:rPr>
        <w:t>正如《神学物理学尝试》（Tentam. Phys. Theol.）的作者所说。</w:t>
      </w:r>
    </w:p>
    <w:p w14:paraId="53DA5EDE">
      <w:pPr>
        <w:rPr>
          <w:rFonts w:hint="eastAsia"/>
        </w:rPr>
      </w:pPr>
    </w:p>
    <w:p w14:paraId="102A9C87">
      <w:pPr>
        <w:rPr>
          <w:rFonts w:hint="eastAsia"/>
        </w:rPr>
      </w:pPr>
      <w:r>
        <w:rPr>
          <w:rFonts w:hint="eastAsia"/>
        </w:rPr>
        <w:t>But that we may entertain ourselves with some more particular considerations of this necessary Being, which may evince that general assertion of its absolute plenitude or fulness of essence; it appears to be such,</w:t>
      </w:r>
    </w:p>
    <w:p w14:paraId="34042B51">
      <w:pPr>
        <w:rPr>
          <w:rFonts w:hint="eastAsia"/>
        </w:rPr>
      </w:pPr>
      <w:r>
        <w:rPr>
          <w:rFonts w:hint="eastAsia"/>
        </w:rPr>
        <w:t>但是，为了让我们能用一些关于这个必然存在的更具体的思考来娱乐自己，这些思考可以证明其本质的绝对充实或丰满的一般断言；它显现为如此，</w:t>
      </w:r>
    </w:p>
    <w:p w14:paraId="251D5983">
      <w:pPr>
        <w:rPr>
          <w:rFonts w:hint="eastAsia"/>
        </w:rPr>
      </w:pPr>
    </w:p>
    <w:p w14:paraId="792D7796">
      <w:pPr>
        <w:rPr>
          <w:rFonts w:hint="eastAsia"/>
        </w:rPr>
      </w:pPr>
      <w:r>
        <w:rPr>
          <w:rFonts w:hint="eastAsia"/>
        </w:rPr>
        <w:t>III.As is at the greatest imaginable distance from non-entity.</w:t>
      </w:r>
    </w:p>
    <w:p w14:paraId="48FBEB06">
      <w:pPr>
        <w:rPr>
          <w:rFonts w:hint="eastAsia"/>
        </w:rPr>
      </w:pPr>
      <w:r>
        <w:rPr>
          <w:rFonts w:hint="eastAsia"/>
        </w:rPr>
        <w:t>三、如其与非存在处于可想象的最远距离。</w:t>
      </w:r>
    </w:p>
    <w:p w14:paraId="7B00F874">
      <w:pPr>
        <w:rPr>
          <w:rFonts w:hint="eastAsia"/>
        </w:rPr>
      </w:pPr>
      <w:r>
        <w:rPr>
          <w:rFonts w:hint="eastAsia"/>
        </w:rPr>
        <w:t>Forwhat can be at a greater, than that which is necessarily, which signifies as much as whereto not to be is utterly impossible?</w:t>
      </w:r>
    </w:p>
    <w:p w14:paraId="1FCEAE03">
      <w:pPr>
        <w:rPr>
          <w:rFonts w:hint="eastAsia"/>
        </w:rPr>
      </w:pPr>
      <w:r>
        <w:rPr>
          <w:rFonts w:hint="eastAsia"/>
        </w:rPr>
        <w:t>因为有什么能比那必然存在的更远呢？这必然存在意指其不存在是完全不可能的。</w:t>
      </w:r>
    </w:p>
    <w:p w14:paraId="3B4FA2AC">
      <w:pPr>
        <w:rPr>
          <w:rFonts w:hint="eastAsia"/>
        </w:rPr>
      </w:pPr>
      <w:r>
        <w:rPr>
          <w:rFonts w:hint="eastAsia"/>
        </w:rPr>
        <w:t>Now an utter impossibility not to be, or the uttermost distance from no being, seems plainly to imply the absolute plenitude of all being.</w:t>
      </w:r>
    </w:p>
    <w:p w14:paraId="5034A816">
      <w:pPr>
        <w:rPr>
          <w:rFonts w:hint="eastAsia"/>
        </w:rPr>
      </w:pPr>
      <w:r>
        <w:rPr>
          <w:rFonts w:hint="eastAsia"/>
        </w:rPr>
        <w:t>现在，一个完全不可能不存在，或与非存在的最远距离，似乎清楚地意味着所有存在的绝对充实。</w:t>
      </w:r>
    </w:p>
    <w:p w14:paraId="0F0C42E2">
      <w:pPr>
        <w:rPr>
          <w:rFonts w:hint="eastAsia"/>
        </w:rPr>
      </w:pPr>
      <w:r>
        <w:rPr>
          <w:rFonts w:hint="eastAsia"/>
        </w:rPr>
        <w:t>And, if here it be said, that to be necessarily, and of itself, needs be understood to import no more than a firm possession of that being which a thing hath, be it never so scant or minute a portion of being; I answer, it seems indeed so, if we measure the signification of this expression by its first and more obvious appearance.</w:t>
      </w:r>
    </w:p>
    <w:p w14:paraId="0A703F45">
      <w:pPr>
        <w:rPr>
          <w:rFonts w:hint="eastAsia"/>
        </w:rPr>
      </w:pPr>
      <w:r>
        <w:rPr>
          <w:rFonts w:hint="eastAsia"/>
        </w:rPr>
        <w:t>而且，如果在这里说，必然自存，只需被理解为意指对一个事物所拥有的存在的坚固占有，无论那是多么稀少或微小的存在部分；我回答，如果我们用这个表达的最初和更明显的表象来衡量其意义，确实似乎如此。</w:t>
      </w:r>
    </w:p>
    <w:p w14:paraId="6DC6F605">
      <w:pPr>
        <w:rPr>
          <w:rFonts w:hint="eastAsia"/>
        </w:rPr>
      </w:pPr>
      <w:r>
        <w:rPr>
          <w:rFonts w:hint="eastAsia"/>
        </w:rPr>
        <w:t>But if you consider the matter more narrowly, you will find here is also signified the nature and kind of the being possessed, as well as the manner of possession; viz. that it is a being of so excellent and noble a kind, as that it can subsist alone without being beholden: which is so great an excellency, as that it manifestly comprehends all other, or is the foundation of all that can be conceived besides.</w:t>
      </w:r>
    </w:p>
    <w:p w14:paraId="45EDBA8F">
      <w:pPr>
        <w:rPr>
          <w:rFonts w:hint="eastAsia"/>
        </w:rPr>
      </w:pPr>
      <w:r>
        <w:rPr>
          <w:rFonts w:hint="eastAsia"/>
        </w:rPr>
        <w:t>但是如果你更仔细地考虑这件事，你会发现在这里也意指了所拥有的存在的性质和种类，以及拥有的方式；即，它是一种如此卓越和高贵的种类的存在，以至于它能独自存在而不亏欠：这是一种如此伟大的卓越，以至于它明显地包含了所有其他的，或是所有此外可构想之物的基础。</w:t>
      </w:r>
    </w:p>
    <w:p w14:paraId="57A77534">
      <w:pPr>
        <w:rPr>
          <w:rFonts w:hint="eastAsia"/>
        </w:rPr>
      </w:pPr>
      <w:r>
        <w:rPr>
          <w:rFonts w:hint="eastAsia"/>
        </w:rPr>
        <w:t>Which, they that fondly dream of necessary matter, not considering, unwarily make one single atom a more excellent thing than the whole frame of heaven and earth: that being supposed simply necessary, this the merest piece of hap-hazard, the strangest chance imaginable, and beyond what any but themselves could ever have imagined: and which, being considered, would give us to understand that no minute, or finite being, can be necessarily.</w:t>
      </w:r>
    </w:p>
    <w:p w14:paraId="3E769E91">
      <w:pPr>
        <w:rPr>
          <w:rFonts w:hint="eastAsia"/>
        </w:rPr>
      </w:pPr>
      <w:r>
        <w:rPr>
          <w:rFonts w:hint="eastAsia"/>
        </w:rPr>
        <w:t>那些愚蠢地梦想有必然物质的人，不考虑这一点，不经意地把一个单一的原子，看得比整个天地框架更卓越：那个被假设为纯粹必然的，这个则是最纯粹的偶然，是所能想象的最奇怪的机遇，超出了除了他们自己之外任何人都曾想象过的：而这一点，一旦被考虑，就会让我们明白，没有任何微小或有限的存在，可以是必然的。</w:t>
      </w:r>
    </w:p>
    <w:p w14:paraId="55D3409A">
      <w:pPr>
        <w:rPr>
          <w:rFonts w:hint="eastAsia"/>
        </w:rPr>
      </w:pPr>
    </w:p>
    <w:p w14:paraId="4F573773">
      <w:pPr>
        <w:rPr>
          <w:rFonts w:hint="eastAsia"/>
        </w:rPr>
      </w:pPr>
      <w:r>
        <w:rPr>
          <w:rFonts w:hint="eastAsia"/>
        </w:rPr>
        <w:t>And hence we may see what it is to be nearer, or at a further distance from, not-being.</w:t>
      </w:r>
    </w:p>
    <w:p w14:paraId="15BA374F">
      <w:pPr>
        <w:rPr>
          <w:rFonts w:hint="eastAsia"/>
        </w:rPr>
      </w:pPr>
      <w:r>
        <w:rPr>
          <w:rFonts w:hint="eastAsia"/>
        </w:rPr>
        <w:t>由此我们可以看出，什么叫更接近，或更远离非存在。</w:t>
      </w:r>
    </w:p>
    <w:p w14:paraId="4DB4B9E0">
      <w:pPr>
        <w:rPr>
          <w:rFonts w:hint="eastAsia"/>
        </w:rPr>
      </w:pPr>
    </w:p>
    <w:p w14:paraId="4A17FC77">
      <w:pPr>
        <w:rPr>
          <w:rFonts w:hint="eastAsia"/>
        </w:rPr>
      </w:pPr>
      <w:r>
        <w:rPr>
          <w:rFonts w:hint="eastAsia"/>
        </w:rPr>
        <w:t>For these things that came contingently into being, or at the pleasure of a free cause, have all but a finite and limited being; whereof some, having a smaller portion of being than others, approach so much the nearer to not-being.</w:t>
      </w:r>
    </w:p>
    <w:p w14:paraId="25886324">
      <w:pPr>
        <w:rPr>
          <w:rFonts w:hint="eastAsia"/>
        </w:rPr>
      </w:pPr>
      <w:r>
        <w:rPr>
          <w:rFonts w:hint="eastAsia"/>
        </w:rPr>
        <w:t>因为这些偶然地存在，或出于一个自由原因的意愿而存在的事物，都只有有限和受限制的存在；其中一些，拥有比其他更小的存在部分，因此更接近非存在。</w:t>
      </w:r>
    </w:p>
    <w:p w14:paraId="27F23F1C">
      <w:pPr>
        <w:rPr>
          <w:rFonts w:hint="eastAsia"/>
        </w:rPr>
      </w:pPr>
      <w:r>
        <w:rPr>
          <w:rFonts w:hint="eastAsia"/>
        </w:rPr>
        <w:t>Proportionably, what hath its being necessarily and of itself, is at the farthest distance from no-being, as comprehending all being in itself.</w:t>
      </w:r>
    </w:p>
    <w:p w14:paraId="05AA94EA">
      <w:pPr>
        <w:rPr>
          <w:rFonts w:hint="eastAsia"/>
        </w:rPr>
      </w:pPr>
      <w:r>
        <w:rPr>
          <w:rFonts w:hint="eastAsia"/>
        </w:rPr>
        <w:t>相应地，那必然自存的，与非存在处于最远的距离，因为它在自身之内包含了所有的存在。</w:t>
      </w:r>
    </w:p>
    <w:p w14:paraId="06482DF2">
      <w:pPr>
        <w:rPr>
          <w:rFonts w:hint="eastAsia"/>
        </w:rPr>
      </w:pPr>
      <w:r>
        <w:rPr>
          <w:rFonts w:hint="eastAsia"/>
        </w:rPr>
        <w:t>Or, to borrow the expressions of an elegant writer, translated into our own language,* "We have much more non-essence than essence, if we have the essence of a man, yet not of the heavens, or of angels.</w:t>
      </w:r>
    </w:p>
    <w:p w14:paraId="7C045652">
      <w:pPr>
        <w:rPr>
          <w:rFonts w:hint="eastAsia"/>
        </w:rPr>
      </w:pPr>
      <w:r>
        <w:rPr>
          <w:rFonts w:hint="eastAsia"/>
        </w:rPr>
        <w:t>或者，借用一位优雅作家翻译成我们语言的表达*，“如果我们拥有人的本质，却没有天或天使的本质，那么我们的非本质就比本质多得多。</w:t>
      </w:r>
    </w:p>
    <w:p w14:paraId="25CC145C">
      <w:pPr>
        <w:rPr>
          <w:rFonts w:hint="eastAsia"/>
        </w:rPr>
      </w:pPr>
      <w:r>
        <w:rPr>
          <w:rFonts w:hint="eastAsia"/>
        </w:rPr>
        <w:t>We are confined and limited within a particular essence; but God, who is what he is, comprehendeth all possible essences."</w:t>
      </w:r>
    </w:p>
    <w:p w14:paraId="04046A17">
      <w:pPr>
        <w:rPr>
          <w:rFonts w:hint="eastAsia"/>
        </w:rPr>
      </w:pPr>
      <w:r>
        <w:rPr>
          <w:rFonts w:hint="eastAsia"/>
        </w:rPr>
        <w:t>我们被限制和局限在一个特定的本质之内；但神，祂是其所是，包含了所有可能的本质。”</w:t>
      </w:r>
    </w:p>
    <w:p w14:paraId="2FF7CAFA">
      <w:pPr>
        <w:rPr>
          <w:rFonts w:hint="eastAsia"/>
        </w:rPr>
      </w:pPr>
    </w:p>
    <w:p w14:paraId="4B0ED2EE">
      <w:pPr>
        <w:rPr>
          <w:rFonts w:hint="eastAsia"/>
        </w:rPr>
      </w:pPr>
      <w:r>
        <w:rPr>
          <w:rFonts w:hint="eastAsia"/>
        </w:rPr>
        <w:t>Nor is this precariously spoken, or as what may be hoped to be granted upon courtesy; but let the matter be rigidly examined and discussed, and the certain truth of it will most evidently appear.</w:t>
      </w:r>
    </w:p>
    <w:p w14:paraId="7107B03D">
      <w:pPr>
        <w:rPr>
          <w:rFonts w:hint="eastAsia"/>
        </w:rPr>
      </w:pPr>
      <w:r>
        <w:rPr>
          <w:rFonts w:hint="eastAsia"/>
        </w:rPr>
        <w:t>这并非是随意说的，也不是希望因礼貌而被授予的；而是让这件事被严格地审查和讨论，其确切的真理将最明显地显现。</w:t>
      </w:r>
    </w:p>
    <w:p w14:paraId="622302A2">
      <w:pPr>
        <w:rPr>
          <w:rFonts w:hint="eastAsia"/>
        </w:rPr>
      </w:pPr>
      <w:r>
        <w:rPr>
          <w:rFonts w:hint="eastAsia"/>
        </w:rPr>
        <w:t>For if anything be, in this sense, remoter than other from no-being, it must either be, what is necessarily of itself, or what is contingently at the pleasure of the other.</w:t>
      </w:r>
    </w:p>
    <w:p w14:paraId="69CA0D05">
      <w:pPr>
        <w:rPr>
          <w:rFonts w:hint="eastAsia"/>
        </w:rPr>
      </w:pPr>
      <w:r>
        <w:rPr>
          <w:rFonts w:hint="eastAsia"/>
        </w:rPr>
        <w:t>因为如果有什么，在这个意义上，比其他更远离非存在，它要么是那必然自存的，要么是那偶然地出于另一个的意愿的。</w:t>
      </w:r>
    </w:p>
    <w:p w14:paraId="45904314">
      <w:pPr>
        <w:rPr>
          <w:rFonts w:hint="eastAsia"/>
        </w:rPr>
      </w:pPr>
      <w:r>
        <w:rPr>
          <w:rFonts w:hint="eastAsia"/>
        </w:rPr>
        <w:t>But since nothing is, besides that selforiginate necessary Being, but what was from it; and nothing from it but what was within its productive power; it is plain all that, with its own being, was contained in it.</w:t>
      </w:r>
    </w:p>
    <w:p w14:paraId="20112533">
      <w:pPr>
        <w:rPr>
          <w:rFonts w:hint="eastAsia"/>
        </w:rPr>
      </w:pPr>
      <w:r>
        <w:rPr>
          <w:rFonts w:hint="eastAsia"/>
        </w:rPr>
        <w:t>但既然除了那个自我起源的必然存在之外，没有任何东西，不是从祂而来；并且没有任何从祂而来的东西，不在祂的产生能力之内；很明显，所有那些，连同祂自己的存在，都包含在祂里面。</w:t>
      </w:r>
    </w:p>
    <w:p w14:paraId="72D683CD">
      <w:pPr>
        <w:rPr>
          <w:rFonts w:hint="eastAsia"/>
        </w:rPr>
      </w:pPr>
      <w:r>
        <w:rPr>
          <w:rFonts w:hint="eastAsia"/>
        </w:rPr>
        <w:t>And therefore, even in that sense, it is at the greatest distance from no-being; as comprehending the utmost fulness of being in itself, and consequently absolute perfection.</w:t>
      </w:r>
    </w:p>
    <w:p w14:paraId="418DCC9C">
      <w:pPr>
        <w:rPr>
          <w:rFonts w:hint="eastAsia"/>
        </w:rPr>
      </w:pPr>
      <w:r>
        <w:rPr>
          <w:rFonts w:hint="eastAsia"/>
        </w:rPr>
        <w:t>因此，即使在那个意义上，祂也与非存在处于最远的距离；因为祂在自身之内包含了存在的最高丰满，因此是绝对完美的。</w:t>
      </w:r>
    </w:p>
    <w:p w14:paraId="5198B610">
      <w:pPr>
        <w:rPr>
          <w:rFonts w:hint="eastAsia"/>
        </w:rPr>
      </w:pPr>
      <w:r>
        <w:rPr>
          <w:rFonts w:hint="eastAsia"/>
        </w:rPr>
        <w:t>Which will yet further appear, in what follows:—we therefore add,</w:t>
      </w:r>
    </w:p>
    <w:p w14:paraId="68BED681">
      <w:pPr>
        <w:rPr>
          <w:rFonts w:hint="eastAsia"/>
        </w:rPr>
      </w:pPr>
      <w:r>
        <w:rPr>
          <w:rFonts w:hint="eastAsia"/>
        </w:rPr>
        <w:t>这将在下文中进一步显明：——因此我们补充说，</w:t>
      </w:r>
    </w:p>
    <w:p w14:paraId="0F503432">
      <w:pPr>
        <w:rPr>
          <w:rFonts w:hint="eastAsia"/>
        </w:rPr>
      </w:pPr>
    </w:p>
    <w:p w14:paraId="0630CEA5">
      <w:pPr>
        <w:rPr>
          <w:rFonts w:hint="eastAsia"/>
        </w:rPr>
      </w:pPr>
      <w:r>
        <w:rPr>
          <w:rFonts w:hint="eastAsia"/>
        </w:rPr>
        <w:t>IV.That necessary being is most unmixed or purest being, withoutallay.</w:t>
      </w:r>
    </w:p>
    <w:p w14:paraId="5B2B4D23">
      <w:pPr>
        <w:rPr>
          <w:rFonts w:hint="eastAsia"/>
        </w:rPr>
      </w:pPr>
      <w:r>
        <w:rPr>
          <w:rFonts w:hint="eastAsia"/>
        </w:rPr>
        <w:t>四、那必然的存在是最纯粹或最纯净的存在，没有杂质。</w:t>
      </w:r>
    </w:p>
    <w:p w14:paraId="501B1AF3">
      <w:pPr>
        <w:rPr>
          <w:rFonts w:hint="eastAsia"/>
        </w:rPr>
      </w:pPr>
      <w:r>
        <w:rPr>
          <w:rFonts w:hint="eastAsia"/>
        </w:rPr>
        <w:t>That is pure which is full of itself.</w:t>
      </w:r>
    </w:p>
    <w:p w14:paraId="0438D3BA">
      <w:pPr>
        <w:rPr>
          <w:rFonts w:hint="eastAsia"/>
        </w:rPr>
      </w:pPr>
      <w:r>
        <w:rPr>
          <w:rFonts w:hint="eastAsia"/>
        </w:rPr>
        <w:t>那充满自身的，就是纯净的。</w:t>
      </w:r>
    </w:p>
    <w:p w14:paraId="331638F1">
      <w:pPr>
        <w:rPr>
          <w:rFonts w:hint="eastAsia"/>
        </w:rPr>
      </w:pPr>
      <w:r>
        <w:rPr>
          <w:rFonts w:hint="eastAsia"/>
        </w:rPr>
        <w:t>Purity is not here meant in a corporeal sense, (which few will think) nor in the moral; but, as with metaphysicians, it signifies simplicity of essence.</w:t>
      </w:r>
    </w:p>
    <w:p w14:paraId="697F4809">
      <w:pPr>
        <w:rPr>
          <w:rFonts w:hint="eastAsia"/>
        </w:rPr>
      </w:pPr>
      <w:r>
        <w:rPr>
          <w:rFonts w:hint="eastAsia"/>
        </w:rPr>
        <w:t>这里的纯净，不是指物质意义上的（很少人会这么想），也不是道德意义上的；而是，如形而上学家所言，它意指本质的简单性。</w:t>
      </w:r>
    </w:p>
    <w:p w14:paraId="4FEED8C4">
      <w:pPr>
        <w:rPr>
          <w:rFonts w:hint="eastAsia"/>
        </w:rPr>
      </w:pPr>
      <w:r>
        <w:rPr>
          <w:rFonts w:hint="eastAsia"/>
        </w:rPr>
        <w:t>And, in its present use, is more especially intended to signify that simplicity which is opposed to the composition of act, and possibility.</w:t>
      </w:r>
    </w:p>
    <w:p w14:paraId="78CB9E4D">
      <w:pPr>
        <w:rPr>
          <w:rFonts w:hint="eastAsia"/>
        </w:rPr>
      </w:pPr>
      <w:r>
        <w:rPr>
          <w:rFonts w:hint="eastAsia"/>
        </w:rPr>
        <w:t>并且，在当前的用法中，更特别地意指那种与现实和可能性的复合相对立的简单性。</w:t>
      </w:r>
    </w:p>
    <w:p w14:paraId="57582C48">
      <w:pPr>
        <w:rPr>
          <w:rFonts w:hint="eastAsia"/>
        </w:rPr>
      </w:pPr>
      <w:r>
        <w:rPr>
          <w:rFonts w:hint="eastAsia"/>
        </w:rPr>
        <w:t>We say then, that necessary being imports purest actuality; which is the ultimate and highest perfection of being; for it signifies no remaining possibility, yet unreplete or not filled up, and consequently the fullest exuberanz and entire confluence of all being, as in its fountain and original source.</w:t>
      </w:r>
    </w:p>
    <w:p w14:paraId="53773E4D">
      <w:pPr>
        <w:rPr>
          <w:rFonts w:hint="eastAsia"/>
        </w:rPr>
      </w:pPr>
      <w:r>
        <w:rPr>
          <w:rFonts w:hint="eastAsia"/>
        </w:rPr>
        <w:t>那么我们说，必然存在意指最纯粹的现实性；这是存在的最终和最高完美；因为它意指没有剩余的可能性，尚未被充满或填满，因此是所有存在最丰盛的涌现和完全的汇合，如同在其泉源和本源中。</w:t>
      </w:r>
    </w:p>
    <w:p w14:paraId="542747D2">
      <w:pPr>
        <w:rPr>
          <w:rFonts w:hint="eastAsia"/>
        </w:rPr>
      </w:pPr>
      <w:r>
        <w:rPr>
          <w:rFonts w:hint="eastAsia"/>
        </w:rPr>
        <w:t>We need not here look further to evince this, than the native import of the very terms themselves; necessity and possibility; the latter whereof is not so fitly said to be excluded the former, as contingency is, but to be swallowed up of it; as fulness takes up all the space which were otherwise nothing but vacuity or emptiness.</w:t>
      </w:r>
    </w:p>
    <w:p w14:paraId="5C7A6D11">
      <w:pPr>
        <w:rPr>
          <w:rFonts w:hint="eastAsia"/>
        </w:rPr>
      </w:pPr>
      <w:r>
        <w:rPr>
          <w:rFonts w:hint="eastAsia"/>
        </w:rPr>
        <w:t>在此我们无需再进一步寻求证明，只需看这些术语本身的原生意涵就够了；必然性和可能性；后者与其说被前者排除，不如说被它吞没，如同偶然性被排除一样；正如丰满占据了所有否则只是空虚或空洞的空间。</w:t>
      </w:r>
    </w:p>
    <w:p w14:paraId="072F4108">
      <w:pPr>
        <w:rPr>
          <w:rFonts w:hint="eastAsia"/>
        </w:rPr>
      </w:pPr>
      <w:r>
        <w:rPr>
          <w:rFonts w:hint="eastAsia"/>
        </w:rPr>
        <w:t>It is plain then that necessary being engrosses all possible being, both that is, and (for the same reason) that ever was so; for nothing can be, or ever was, in possibility to come into being, but what either must spring, or hath sprung, from the necessary selfsubsisting Being.</w:t>
      </w:r>
    </w:p>
    <w:p w14:paraId="7AEDDDB9">
      <w:pPr>
        <w:rPr>
          <w:rFonts w:hint="eastAsia"/>
        </w:rPr>
      </w:pPr>
      <w:r>
        <w:rPr>
          <w:rFonts w:hint="eastAsia"/>
        </w:rPr>
        <w:t>那么很明显，必然的存在囊括了所有可能的存在，无论是现在的，还是（出于同样的原因）曾经是如此的；因为没有任何可能存在或曾经可能存在的东西，不是必须源于，或已经源于，那个必然自存的存在。</w:t>
      </w:r>
    </w:p>
    <w:p w14:paraId="40ECCDF6">
      <w:pPr>
        <w:rPr>
          <w:rFonts w:hint="eastAsia"/>
        </w:rPr>
      </w:pPr>
    </w:p>
    <w:p w14:paraId="11E7D9AE">
      <w:pPr>
        <w:rPr>
          <w:rFonts w:hint="eastAsia"/>
        </w:rPr>
      </w:pPr>
      <w:r>
        <w:rPr>
          <w:rFonts w:hint="eastAsia"/>
        </w:rPr>
        <w:t>So that unto all that vast possibility, a proportionable actuality of this being must be understood to correspond; else the other were not possible.</w:t>
      </w:r>
    </w:p>
    <w:p w14:paraId="40FA9206">
      <w:pPr>
        <w:rPr>
          <w:rFonts w:hint="eastAsia"/>
        </w:rPr>
      </w:pPr>
      <w:r>
        <w:rPr>
          <w:rFonts w:hint="eastAsia"/>
        </w:rPr>
        <w:t>因此，对于所有那巨大的可能性，必须理解有这个存在的相称的现实性与之对应；否则，那可能性就不可能。</w:t>
      </w:r>
    </w:p>
    <w:p w14:paraId="2BA9D229">
      <w:pPr>
        <w:rPr>
          <w:rFonts w:hint="eastAsia"/>
        </w:rPr>
      </w:pPr>
      <w:r>
        <w:rPr>
          <w:rFonts w:hint="eastAsia"/>
        </w:rPr>
        <w:t>For nothing is possible to be produced, which is not within the actual productive power of the necessary Being: I say, within its actual productive power; for if its power for such production were not already actual, it could never become so, and so were none at all: inasmuch as necessary being can never alter, and consequently can never come actually to be what it already is not; upon which account it is truly said, In æternis posse et esse sunt idem.—Wherefore, in it is nothing else but pure actuality, as profound and vast as is the utmost possibility of all created or producible being; i. e. it can be nothing other than it is, but can do all things, of which more hereafter.</w:t>
      </w:r>
    </w:p>
    <w:p w14:paraId="1C186DBB">
      <w:pPr>
        <w:rPr>
          <w:rFonts w:hint="eastAsia"/>
        </w:rPr>
      </w:pPr>
      <w:r>
        <w:rPr>
          <w:rFonts w:hint="eastAsia"/>
        </w:rPr>
        <w:t>因为没有任何可能被产生的东西，不在必然存在的实际产生能力之内：我说，在其“实际”产生能力之内；因为如果祂用于这种产生的能力尚未是实际的，它就永远不可能成为实际的，因此根本就不存在：因为必然的存在永远不能改变，因此永远不能实际地成为它尚未是的；因此，确实可以说，“在永恒者中，能与是为一”（In æternis posse et esse sunt idem，拉丁文）。——因此，在祂里面，除了纯粹的现实性之外，别无他物，其深邃和浩瀚，如同所有被造或可产生之存在的最高可能性；即，祂不可能成为其所不是的任何东西，但能做万事，关于这一点，后面会更多地谈论。</w:t>
      </w:r>
    </w:p>
    <w:p w14:paraId="16F2478A">
      <w:pPr>
        <w:rPr>
          <w:rFonts w:hint="eastAsia"/>
        </w:rPr>
      </w:pPr>
      <w:r>
        <w:rPr>
          <w:rFonts w:hint="eastAsia"/>
        </w:rPr>
        <w:t>It therefore stands opposed, not only, more directly, to impossibility of being, (which is the most proper notion of no-being,) but some way, even to possibility also; that is, the possibility of being anything but what it is; as being every way complete and perfectly full already.</w:t>
      </w:r>
    </w:p>
    <w:p w14:paraId="720B13BE">
      <w:pPr>
        <w:rPr>
          <w:rFonts w:hint="eastAsia"/>
        </w:rPr>
      </w:pPr>
      <w:r>
        <w:rPr>
          <w:rFonts w:hint="eastAsia"/>
        </w:rPr>
        <w:t>因此，它不仅更直接地与存在的“不可能”（这是非存在最恰当的概念）相对立，而且在某种程度上，甚至与“可能性”也相对立；也就是说，与成为其所不是的任何东西的可能性相对立；因为它在各方面都已是完整和完全充满的了。</w:t>
      </w:r>
    </w:p>
    <w:p w14:paraId="029F3EC6">
      <w:pPr>
        <w:rPr>
          <w:rFonts w:hint="eastAsia"/>
        </w:rPr>
      </w:pPr>
    </w:p>
    <w:p w14:paraId="0C7BABC7">
      <w:pPr>
        <w:rPr>
          <w:rFonts w:hint="eastAsia"/>
        </w:rPr>
      </w:pPr>
      <w:r>
        <w:rPr>
          <w:rFonts w:hint="eastAsia"/>
        </w:rPr>
        <w:t>V.Again, we might further add, that it is the most abstracted being,or is being in the very abstract; a thing much insisted on by some of the schoolmen.</w:t>
      </w:r>
    </w:p>
    <w:p w14:paraId="018B7131">
      <w:pPr>
        <w:rPr>
          <w:rFonts w:hint="eastAsia"/>
        </w:rPr>
      </w:pPr>
      <w:r>
        <w:rPr>
          <w:rFonts w:hint="eastAsia"/>
        </w:rPr>
        <w:t>五、再者，我们或可进一步补充，祂是最抽象的存在，或是在纯粹抽象之中的存在；这是某些经院学者非常坚持的一点。</w:t>
      </w:r>
    </w:p>
    <w:p w14:paraId="6B4958B3">
      <w:pPr>
        <w:rPr>
          <w:rFonts w:hint="eastAsia"/>
        </w:rPr>
      </w:pPr>
      <w:r>
        <w:rPr>
          <w:rFonts w:hint="eastAsia"/>
        </w:rPr>
        <w:t>And the notion which with much obscurity they pursue after their manner, may carry some such sense as this, (if it may, throughout, be called sense,) that whereas no created nature is capable of any other than mere mental abstraction, but exists always in concretion with some subject, that, be it never so refined, is grosser and less perfect than itself; so that we can distinguish the mentally abstracted essence, and the thing which hath that essence; by which concretion essence is limited, and is only the particular essence of this or that thing, which hath or possesses that essence: the necessary Being is, in strict propriety, not so truly said to have essence, as to be it, and exist separately by itself; not as limited to this or that thing.</w:t>
      </w:r>
    </w:p>
    <w:p w14:paraId="598FBEC6">
      <w:pPr>
        <w:rPr>
          <w:rFonts w:hint="eastAsia"/>
        </w:rPr>
      </w:pPr>
      <w:r>
        <w:rPr>
          <w:rFonts w:hint="eastAsia"/>
        </w:rPr>
        <w:t>他们以其方式所追求的那个非常晦涩的概念，可能带有这样的意思（如果这整个都可以被称为意思的话），即，任何被造的本性除了纯粹心智的抽象之外，别无所能，而总是与某个主体具体地共存，那主体无论多么精致，都比其自身更为粗糙和不完美；因此我们能区分心智上抽象的本质，和拥有那本质的事物；借着这种具体化，本质被限定，并且仅仅是这个或那个拥有或具备那本质之物的特定本质：必然存在者，严格来说，与其说祂拥有本质，不如说祂就是本质，并独自存在；并非被限定于这个或那个事物。</w:t>
      </w:r>
    </w:p>
    <w:p w14:paraId="7B3D1784">
      <w:pPr>
        <w:rPr>
          <w:rFonts w:hint="eastAsia"/>
        </w:rPr>
      </w:pPr>
      <w:r>
        <w:rPr>
          <w:rFonts w:hint="eastAsia"/>
        </w:rPr>
        <w:t>Whence it is, in itself, universal essence, containing therefore, not formally, but eminently, the being of all things in perfect simplicity.</w:t>
      </w:r>
    </w:p>
    <w:p w14:paraId="4192EB16">
      <w:pPr>
        <w:rPr>
          <w:rFonts w:hint="eastAsia"/>
        </w:rPr>
      </w:pPr>
      <w:r>
        <w:rPr>
          <w:rFonts w:hint="eastAsia"/>
        </w:rPr>
        <w:t>因此，祂在自身之内是普世的本质，所以在完美的单纯中，并非形式上地，而是卓越地，包含万有的存在。</w:t>
      </w:r>
    </w:p>
    <w:p w14:paraId="7735DC38">
      <w:pPr>
        <w:rPr>
          <w:rFonts w:hint="eastAsia"/>
        </w:rPr>
      </w:pPr>
      <w:r>
        <w:rPr>
          <w:rFonts w:hint="eastAsia"/>
        </w:rPr>
        <w:t>Whence all its own attributes are capable of being affirmed of it in the abstract,* that it is wisdom, power, goodness, and not only hath these; and that upon this account it is a Being, which is necessarily and of itself.</w:t>
      </w:r>
    </w:p>
    <w:p w14:paraId="5A04BFEF">
      <w:pPr>
        <w:rPr>
          <w:rFonts w:hint="eastAsia"/>
        </w:rPr>
      </w:pPr>
      <w:r>
        <w:rPr>
          <w:rFonts w:hint="eastAsia"/>
        </w:rPr>
        <w:t>因此祂自身的一切属性都能在抽象中被肯定为祂本身，*即祂是智慧、能力、良善，而不仅是拥有这些；并且基于这个原因，祂是一个必然地、自在地存在的存有。</w:t>
      </w:r>
    </w:p>
    <w:p w14:paraId="7BDF953B">
      <w:pPr>
        <w:rPr>
          <w:rFonts w:hint="eastAsia"/>
        </w:rPr>
      </w:pPr>
      <w:r>
        <w:rPr>
          <w:rFonts w:hint="eastAsia"/>
        </w:rPr>
        <w:t>For that which is necessarily and of itself, is not whatsoever it is by the accession of any thing to itself, whereof necessary being is incapable; but by its own simple and unvariable essence.</w:t>
      </w:r>
    </w:p>
    <w:p w14:paraId="1D839D46">
      <w:pPr>
        <w:rPr>
          <w:rFonts w:hint="eastAsia"/>
        </w:rPr>
      </w:pPr>
      <w:r>
        <w:rPr>
          <w:rFonts w:hint="eastAsia"/>
        </w:rPr>
        <w:t>因为那必然地、自在地存在者，其所是的一切，并非藉由任何外物的附加，必然存在者是无法有任何附加的；而是藉由祂自身单纯且不变的本质。</w:t>
      </w:r>
    </w:p>
    <w:p w14:paraId="7B8C65F4">
      <w:pPr>
        <w:rPr>
          <w:rFonts w:hint="eastAsia"/>
        </w:rPr>
      </w:pPr>
      <w:r>
        <w:rPr>
          <w:rFonts w:hint="eastAsia"/>
        </w:rPr>
        <w:t>Other being is upon such terms powerful, wise, yea, and existent, as that it may cease to be so; whereas to necessary being, it is manifestly repugnant, and impossible either simply not to be, or to be anything else but what and as it is.</w:t>
      </w:r>
    </w:p>
    <w:p w14:paraId="16BED811">
      <w:pPr>
        <w:rPr>
          <w:rFonts w:hint="eastAsia"/>
        </w:rPr>
      </w:pPr>
      <w:r>
        <w:rPr>
          <w:rFonts w:hint="eastAsia"/>
        </w:rPr>
        <w:t>其他存在者是在这样的条件下有能力、有智慧，是的，并且是存在的，以致于它可能不再如此；然而对必然存在者而言，这显然是相悖的，无论是单纯地不存在，或是成为任何非其所是或非其样式的存在，都是不可能的。</w:t>
      </w:r>
    </w:p>
    <w:p w14:paraId="779F5719">
      <w:pPr>
        <w:rPr>
          <w:rFonts w:hint="eastAsia"/>
        </w:rPr>
      </w:pPr>
      <w:r>
        <w:rPr>
          <w:rFonts w:hint="eastAsia"/>
        </w:rPr>
        <w:t>And though other things may have properties belonging to their essence not separable from it, yet they are not their very essence itself; and, whereas they are in a possibility to lose their very existence, the knot and ligament of whatsoever is most intimate to their actual being, all then falls from them together.</w:t>
      </w:r>
    </w:p>
    <w:p w14:paraId="6F46E915">
      <w:pPr>
        <w:rPr>
          <w:rFonts w:hint="eastAsia"/>
        </w:rPr>
      </w:pPr>
      <w:r>
        <w:rPr>
          <w:rFonts w:hint="eastAsia"/>
        </w:rPr>
        <w:t>并且即使其他事物可能有属于其本质且无法分离的属性，但那些属性并非其本质本身；而鉴于它们有可能失去其存在本身，那维系其现实存在最内在一切的结与韧带，届时便会与它们一同脱落。</w:t>
      </w:r>
    </w:p>
    <w:p w14:paraId="46329311">
      <w:pPr>
        <w:rPr>
          <w:rFonts w:hint="eastAsia"/>
        </w:rPr>
      </w:pPr>
      <w:r>
        <w:rPr>
          <w:rFonts w:hint="eastAsia"/>
        </w:rPr>
        <w:t>Here, essence, properties, and existence, are all one simple thing that can never cease, decay, or change, because the whole Being is necessary.</w:t>
      </w:r>
    </w:p>
    <w:p w14:paraId="1349A6DD">
      <w:pPr>
        <w:rPr>
          <w:rFonts w:hint="eastAsia"/>
        </w:rPr>
      </w:pPr>
      <w:r>
        <w:rPr>
          <w:rFonts w:hint="eastAsia"/>
        </w:rPr>
        <w:t>在此，本质、属性和存在，都是同一个单纯的事物，永不停止、衰残或改变，因为这整个存有是必然的。</w:t>
      </w:r>
    </w:p>
    <w:p w14:paraId="48906910">
      <w:pPr>
        <w:rPr>
          <w:rFonts w:hint="eastAsia"/>
        </w:rPr>
      </w:pPr>
      <w:r>
        <w:rPr>
          <w:rFonts w:hint="eastAsia"/>
        </w:rPr>
        <w:t>Now, all this being supposed, of the force of that form of speech when we affirm anything in the abstract of another, we may admit the common sense of men to be the interpreter.</w:t>
      </w:r>
    </w:p>
    <w:p w14:paraId="30034DE9">
      <w:pPr>
        <w:rPr>
          <w:rFonts w:hint="eastAsia"/>
        </w:rPr>
      </w:pPr>
      <w:r>
        <w:rPr>
          <w:rFonts w:hint="eastAsia"/>
        </w:rPr>
        <w:t>现在，假定这一切，关于我们在抽象中肯定某事之于另一事的那种言说形式的力量，我们可以接纳人的常识作为解释者。</w:t>
      </w:r>
    </w:p>
    <w:p w14:paraId="397C8081">
      <w:pPr>
        <w:rPr>
          <w:rFonts w:hint="eastAsia"/>
        </w:rPr>
      </w:pPr>
      <w:r>
        <w:rPr>
          <w:rFonts w:hint="eastAsia"/>
        </w:rPr>
        <w:t>For every body can tell, though they do not know the meaning of the word abstract, what we intend when we use that phrase or manner of speaking.</w:t>
      </w:r>
    </w:p>
    <w:p w14:paraId="6BD4F62A">
      <w:pPr>
        <w:rPr>
          <w:rFonts w:hint="eastAsia"/>
        </w:rPr>
      </w:pPr>
      <w:r>
        <w:rPr>
          <w:rFonts w:hint="eastAsia"/>
        </w:rPr>
        <w:t>因为每个人都能说出，即使他们不知道“抽象”这个词的意思，当我们使用那种短语或说话方式时，我们意指什么。</w:t>
      </w:r>
    </w:p>
    <w:p w14:paraId="33DB0DAE">
      <w:pPr>
        <w:rPr>
          <w:rFonts w:hint="eastAsia"/>
        </w:rPr>
      </w:pPr>
      <w:r>
        <w:rPr>
          <w:rFonts w:hint="eastAsia"/>
        </w:rPr>
        <w:t>As when we say, by way of hyperbolical commendation, Such a man is not only learned, but learning itself; or he not only hath much of virtue, justice, and goodness in him, but he is virtue, justice, and goodness itself, (as was once said of an excellent Pagan virtuoso, that I may borrow leave to use that word in the moral sense,) every one knows the phrase intends the appropriating all learning, virtue, justice, goodness, to such one.</w:t>
      </w:r>
    </w:p>
    <w:p w14:paraId="7029FD3F">
      <w:pPr>
        <w:rPr>
          <w:rFonts w:hint="eastAsia"/>
        </w:rPr>
      </w:pPr>
      <w:r>
        <w:rPr>
          <w:rFonts w:hint="eastAsia"/>
        </w:rPr>
        <w:t>例如当我们以夸张的赞扬方式说，某人不仅有学问，而且是学问本身；或者他不仅内在有很多美德、公义和良善，而且他就是美德、公义和良善本身（正如曾有人论及一位卓越的异教品德高尚者时所说，容我借用此词于道德意义上），每个人都知道这短语意在将所有的学问、美德、公义、良善都归于那人。</w:t>
      </w:r>
    </w:p>
    <w:p w14:paraId="45F05983">
      <w:pPr>
        <w:rPr>
          <w:rFonts w:hint="eastAsia"/>
        </w:rPr>
      </w:pPr>
      <w:r>
        <w:rPr>
          <w:rFonts w:hint="eastAsia"/>
        </w:rPr>
        <w:t>Which, because they know unappropriable to any man, they easily understand it to be, in such a case, a rhetorical strain and form of speech; and yet could not know that, if also they did not understand its proper and native import.</w:t>
      </w:r>
    </w:p>
    <w:p w14:paraId="19E271F0">
      <w:pPr>
        <w:rPr>
          <w:rFonts w:hint="eastAsia"/>
        </w:rPr>
      </w:pPr>
      <w:r>
        <w:rPr>
          <w:rFonts w:hint="eastAsia"/>
        </w:rPr>
        <w:t>因为他们知道这对于任何人都不是恰当的，他们就轻易地明白，在这种情况下，这是一种修辞手法和言说形式；然而如果他们不明白其本有和原初的含义，他们也就不可能知道这一点。</w:t>
      </w:r>
    </w:p>
    <w:p w14:paraId="3844C1B9">
      <w:pPr>
        <w:rPr>
          <w:rFonts w:hint="eastAsia"/>
        </w:rPr>
      </w:pPr>
      <w:r>
        <w:rPr>
          <w:rFonts w:hint="eastAsia"/>
        </w:rPr>
        <w:t>And so it may as well be understood what is meant by saying of God, He is being itself.</w:t>
      </w:r>
    </w:p>
    <w:p w14:paraId="10096897">
      <w:pPr>
        <w:rPr>
          <w:rFonts w:hint="eastAsia"/>
        </w:rPr>
      </w:pPr>
      <w:r>
        <w:rPr>
          <w:rFonts w:hint="eastAsia"/>
        </w:rPr>
        <w:t>因此，同样地，当论到上帝说，祂是存在本身时，其意为何也就可以被理解了。</w:t>
      </w:r>
    </w:p>
    <w:p w14:paraId="0B14D959">
      <w:pPr>
        <w:rPr>
          <w:rFonts w:hint="eastAsia"/>
        </w:rPr>
      </w:pPr>
      <w:r>
        <w:rPr>
          <w:rFonts w:hint="eastAsia"/>
        </w:rPr>
        <w:t>With which sense may be reconciled that of (the so-named) Dionysius the Areopagite;* That God is not so properly said to be of, or be in, or to have, (or partake,) of being, as that it is of him, &amp;c. inasmuch as he is the pre-existent Being to all being; i. e. if we understand him to mean all besides his own.</w:t>
      </w:r>
    </w:p>
    <w:p w14:paraId="68C3F8EB">
      <w:pPr>
        <w:rPr>
          <w:rFonts w:hint="eastAsia"/>
        </w:rPr>
      </w:pPr>
      <w:r>
        <w:rPr>
          <w:rFonts w:hint="eastAsia"/>
        </w:rPr>
        <w:t>与此意义可以调和的是（所谓的）亚略巴古的丢尼修*的说法；即上帝与其说拥有、内在、或具有（或分享）存在，不如说存在是出于祂，等等。因为祂是先于一切存在的存有；也就是说，如果我们理解他意指除了祂自己的存在之外的一切存在。</w:t>
      </w:r>
    </w:p>
    <w:p w14:paraId="69C55231">
      <w:pPr>
        <w:rPr>
          <w:rFonts w:hint="eastAsia"/>
        </w:rPr>
      </w:pPr>
      <w:r>
        <w:rPr>
          <w:rFonts w:hint="eastAsia"/>
        </w:rPr>
        <w:t>In which sense taking being for that which is communicated and imparted, he may truly be said, (as this author and the Platonists generally speak,)† to be super-essential or supersubstantial.</w:t>
      </w:r>
    </w:p>
    <w:p w14:paraId="37BF886D">
      <w:pPr>
        <w:rPr>
          <w:rFonts w:hint="eastAsia"/>
        </w:rPr>
      </w:pPr>
      <w:r>
        <w:rPr>
          <w:rFonts w:hint="eastAsia"/>
        </w:rPr>
        <w:t>在此意义上，将存在理解为被交通和赋予之物，祂就诚然可被称为（如这位作者和柏拉图主义者通常所言）†超本质的或超实体的。</w:t>
      </w:r>
    </w:p>
    <w:p w14:paraId="482620BF">
      <w:pPr>
        <w:rPr>
          <w:rFonts w:hint="eastAsia"/>
        </w:rPr>
      </w:pPr>
      <w:r>
        <w:rPr>
          <w:rFonts w:hint="eastAsia"/>
        </w:rPr>
        <w:t>But how fitly being is taken in that restrained sense, we may say more hereafter.</w:t>
      </w:r>
    </w:p>
    <w:p w14:paraId="460FCDF0">
      <w:pPr>
        <w:rPr>
          <w:rFonts w:hint="eastAsia"/>
        </w:rPr>
      </w:pPr>
      <w:r>
        <w:rPr>
          <w:rFonts w:hint="eastAsia"/>
        </w:rPr>
        <w:t>但存在被用于那种受限的意义上有多么恰当，我们以后或可多言。</w:t>
      </w:r>
    </w:p>
    <w:p w14:paraId="14659F95">
      <w:pPr>
        <w:rPr>
          <w:rFonts w:hint="eastAsia"/>
        </w:rPr>
      </w:pPr>
    </w:p>
    <w:p w14:paraId="49CC67C9">
      <w:pPr>
        <w:rPr>
          <w:rFonts w:hint="eastAsia"/>
        </w:rPr>
      </w:pPr>
      <w:r>
        <w:rPr>
          <w:rFonts w:hint="eastAsia"/>
        </w:rPr>
        <w:t>In the meantime, what hath been said concerning this abstractedness of the necessary Being, hath in it some things so unintelligible, and is accompanied with so great (unmentioned) difficulties, (which it would give us, perhaps, more labour than profit to discuss,) and the absolute perfection of God appears so evidenceable otherwise, by what hath been and may be further said, that we are no way concerned to lay the stress of the cause on this matter only.</w:t>
      </w:r>
    </w:p>
    <w:p w14:paraId="355B79C2">
      <w:pPr>
        <w:rPr>
          <w:rFonts w:hint="eastAsia"/>
        </w:rPr>
      </w:pPr>
      <w:r>
        <w:rPr>
          <w:rFonts w:hint="eastAsia"/>
        </w:rPr>
        <w:t>与此同时，关于必然存在者之抽象性的论述，其中有些事情是如此难以理解，且伴随着如此巨大的（未提及的）困难（讨论这些困难或许会让我们劳多于得），并且上帝的绝对完美，藉由已经说过和将要说的其他论述，显得如此可被证实，以致我们完全不必将此事由的重点仅仅放在这件事上。</w:t>
      </w:r>
    </w:p>
    <w:p w14:paraId="308D29EE">
      <w:pPr>
        <w:rPr>
          <w:rFonts w:hint="eastAsia"/>
        </w:rPr>
      </w:pPr>
    </w:p>
    <w:p w14:paraId="05C32E04">
      <w:pPr>
        <w:rPr>
          <w:rFonts w:hint="eastAsia"/>
        </w:rPr>
      </w:pPr>
      <w:r>
        <w:rPr>
          <w:rFonts w:hint="eastAsia"/>
        </w:rPr>
        <w:t>VI.Moreover, necessary being is the cause and author of all beingbesides.</w:t>
      </w:r>
    </w:p>
    <w:p w14:paraId="5F800566">
      <w:pPr>
        <w:rPr>
          <w:rFonts w:hint="eastAsia"/>
        </w:rPr>
      </w:pPr>
      <w:r>
        <w:rPr>
          <w:rFonts w:hint="eastAsia"/>
        </w:rPr>
        <w:t>六、此外，必然存在者是所有其他存在的原因和创造者。</w:t>
      </w:r>
    </w:p>
    <w:p w14:paraId="180DE1AC">
      <w:pPr>
        <w:rPr>
          <w:rFonts w:hint="eastAsia"/>
        </w:rPr>
      </w:pPr>
      <w:r>
        <w:rPr>
          <w:rFonts w:hint="eastAsia"/>
        </w:rPr>
        <w:t>Whatsoever is not necessary, is caused; for not having being of itself, it must be put into being by somewhat else.</w:t>
      </w:r>
    </w:p>
    <w:p w14:paraId="31F68869">
      <w:pPr>
        <w:rPr>
          <w:rFonts w:hint="eastAsia"/>
        </w:rPr>
      </w:pPr>
      <w:r>
        <w:rPr>
          <w:rFonts w:hint="eastAsia"/>
        </w:rPr>
        <w:t>凡不是必然的，就是被造的；因为它本身没有存在，就必须由其他某个东西赋予存在。</w:t>
      </w:r>
    </w:p>
    <w:p w14:paraId="7F8E1030">
      <w:pPr>
        <w:rPr>
          <w:rFonts w:hint="eastAsia"/>
        </w:rPr>
      </w:pPr>
      <w:r>
        <w:rPr>
          <w:rFonts w:hint="eastAsia"/>
        </w:rPr>
        <w:t>And inasmuch as there is no middle sort of being betwi-xt necessary and not necessary, and all that is not necessary is caused, it is plain that which is necessary must be the cause of all the rest.</w:t>
      </w:r>
    </w:p>
    <w:p w14:paraId="6E65F550">
      <w:pPr>
        <w:rPr>
          <w:rFonts w:hint="eastAsia"/>
        </w:rPr>
      </w:pPr>
      <w:r>
        <w:rPr>
          <w:rFonts w:hint="eastAsia"/>
        </w:rPr>
        <w:t>并且因为在必然与非必然之间没有中间类型的存在，而所有非必然的都是被造的，所以很明显，那必然者必是其余一切的原因。</w:t>
      </w:r>
    </w:p>
    <w:p w14:paraId="6398E080">
      <w:pPr>
        <w:rPr>
          <w:rFonts w:hint="eastAsia"/>
        </w:rPr>
      </w:pPr>
      <w:r>
        <w:rPr>
          <w:rFonts w:hint="eastAsia"/>
        </w:rPr>
        <w:t>And surely what is the cause of all being besides its own, must needs, one way or other, contain its own and all other in itself, and is, consequently, comprehensive of the utmost fulness of being; or is the absolutely perfect Being, (as must equally be acknowledged,) unless any one would imagine himself to have got the notice of some perfection that lies without the compass of all being.</w:t>
      </w:r>
    </w:p>
    <w:p w14:paraId="639BED9C">
      <w:pPr>
        <w:rPr>
          <w:rFonts w:hint="eastAsia"/>
        </w:rPr>
      </w:pPr>
      <w:r>
        <w:rPr>
          <w:rFonts w:hint="eastAsia"/>
        </w:rPr>
        <w:t>而且，那作为除自身之外一切存在之原因者，必然以某种方式，在自身之内包含其自身和所有其他存在，并因此，是包含存在之极致丰满的；或是绝对完美的存在（这一点也必须同样承认），除非有人会想象自己得知了某种在一切存在范围之外的完美。</w:t>
      </w:r>
    </w:p>
    <w:p w14:paraId="67A00010">
      <w:pPr>
        <w:rPr>
          <w:rFonts w:hint="eastAsia"/>
        </w:rPr>
      </w:pPr>
    </w:p>
    <w:p w14:paraId="7AC8D4F4">
      <w:pPr>
        <w:rPr>
          <w:rFonts w:hint="eastAsia"/>
        </w:rPr>
      </w:pPr>
      <w:r>
        <w:rPr>
          <w:rFonts w:hint="eastAsia"/>
        </w:rPr>
        <w:t>Nor is it an exception worth the mentioning, that there may be a conception of possible being or perfection, which the necessary Being hath not caused.</w:t>
      </w:r>
    </w:p>
    <w:p w14:paraId="3D92720F">
      <w:pPr>
        <w:rPr>
          <w:rFonts w:hint="eastAsia"/>
        </w:rPr>
      </w:pPr>
      <w:r>
        <w:rPr>
          <w:rFonts w:hint="eastAsia"/>
        </w:rPr>
        <w:t>可能会有一种可能的存在或完美的概念，非由必然存在者所造，但这并非一个值得一提的例外。</w:t>
      </w:r>
    </w:p>
    <w:p w14:paraId="3D068C7F">
      <w:pPr>
        <w:rPr>
          <w:rFonts w:hint="eastAsia"/>
        </w:rPr>
      </w:pPr>
      <w:r>
        <w:rPr>
          <w:rFonts w:hint="eastAsia"/>
        </w:rPr>
        <w:t>For it is, manifestly, as well the possible cause of all possible being and perfection, as the actual cause of what is actual.</w:t>
      </w:r>
    </w:p>
    <w:p w14:paraId="5A55A348">
      <w:pPr>
        <w:rPr>
          <w:rFonts w:hint="eastAsia"/>
        </w:rPr>
      </w:pPr>
      <w:r>
        <w:rPr>
          <w:rFonts w:hint="eastAsia"/>
        </w:rPr>
        <w:t>因为祂显然既是所有可能的存在和完美的可能原因，也是所有现实之物的现实原因。</w:t>
      </w:r>
    </w:p>
    <w:p w14:paraId="37C56CB2">
      <w:pPr>
        <w:rPr>
          <w:rFonts w:hint="eastAsia"/>
        </w:rPr>
      </w:pPr>
      <w:r>
        <w:rPr>
          <w:rFonts w:hint="eastAsia"/>
        </w:rPr>
        <w:t>And what it is possible to it to produce, it hath within its productive power; as hath been said before.</w:t>
      </w:r>
    </w:p>
    <w:p w14:paraId="3FDD3F9D">
      <w:pPr>
        <w:rPr>
          <w:rFonts w:hint="eastAsia"/>
        </w:rPr>
      </w:pPr>
      <w:r>
        <w:rPr>
          <w:rFonts w:hint="eastAsia"/>
        </w:rPr>
        <w:t>并且凡祂可能创造的，祂都已在其创造大能之内；如前所述。</w:t>
      </w:r>
    </w:p>
    <w:p w14:paraId="34C60E0E">
      <w:pPr>
        <w:rPr>
          <w:rFonts w:hint="eastAsia"/>
        </w:rPr>
      </w:pPr>
    </w:p>
    <w:p w14:paraId="5237205B">
      <w:pPr>
        <w:rPr>
          <w:rFonts w:hint="eastAsia"/>
        </w:rPr>
      </w:pPr>
      <w:r>
        <w:rPr>
          <w:rFonts w:hint="eastAsia"/>
        </w:rPr>
        <w:t>And if the matter did require it, we might say further, that the same necessary Being which hath been the productive cause, is also the continual root and basis of all being, which is not necessary.</w:t>
      </w:r>
    </w:p>
    <w:p w14:paraId="7F676856">
      <w:pPr>
        <w:rPr>
          <w:rFonts w:hint="eastAsia"/>
        </w:rPr>
      </w:pPr>
      <w:r>
        <w:rPr>
          <w:rFonts w:hint="eastAsia"/>
        </w:rPr>
        <w:t>如果此事需要，我们或可进一步说，那曾为创造原因的同一位必然存在者，也是所有非必然存在的持续根基和基础。</w:t>
      </w:r>
    </w:p>
    <w:p w14:paraId="6F1AD70C">
      <w:pPr>
        <w:rPr>
          <w:rFonts w:hint="eastAsia"/>
        </w:rPr>
      </w:pPr>
      <w:r>
        <w:rPr>
          <w:rFonts w:hint="eastAsia"/>
        </w:rPr>
        <w:t>For what is of itself, and cannot, by the special privilege of its own being, but be, needs nothing to sustain it, or needs not trust to anything besides its own eternal stability.</w:t>
      </w:r>
    </w:p>
    <w:p w14:paraId="1CF6C5A3">
      <w:pPr>
        <w:rPr>
          <w:rFonts w:hint="eastAsia"/>
        </w:rPr>
      </w:pPr>
      <w:r>
        <w:rPr>
          <w:rFonts w:hint="eastAsia"/>
        </w:rPr>
        <w:t>因为那自在之物，并且凭其自身存在的特殊权限而不能不存在的，不需要任何东西来维持它，也不需要信靠除了它自身永恒稳固性之外的任何事物。</w:t>
      </w:r>
    </w:p>
    <w:p w14:paraId="4FB8293F">
      <w:pPr>
        <w:rPr>
          <w:rFonts w:hint="eastAsia"/>
        </w:rPr>
      </w:pPr>
      <w:r>
        <w:rPr>
          <w:rFonts w:hint="eastAsia"/>
        </w:rPr>
        <w:t>But what is not so, seems to need a continual reproduction every moment, and to be no more capable of continuing in being by itself, than it was, by itself, of coming into being.</w:t>
      </w:r>
    </w:p>
    <w:p w14:paraId="5EFD9448">
      <w:pPr>
        <w:rPr>
          <w:rFonts w:hint="eastAsia"/>
        </w:rPr>
      </w:pPr>
      <w:r>
        <w:rPr>
          <w:rFonts w:hint="eastAsia"/>
        </w:rPr>
        <w:t>但那并非如此的，似乎每时每刻都需要持续的再造，并且它靠自身持续存在的能力，并不比它靠自身进入存在的能力更强。</w:t>
      </w:r>
    </w:p>
    <w:p w14:paraId="203D88DA">
      <w:pPr>
        <w:rPr>
          <w:rFonts w:hint="eastAsia"/>
        </w:rPr>
      </w:pPr>
      <w:r>
        <w:rPr>
          <w:rFonts w:hint="eastAsia"/>
        </w:rPr>
        <w:t>For (as is frequently alleged by that so often mentioned author) since there is no connexion betwixt the present and future time, but what is easily capable of rupture, it is no way consequent that, because I am now, I shall therefore be the next moment, further than as the free Author of my being shall be pleased to continue his own most arbitrary influence for my support.</w:t>
      </w:r>
    </w:p>
    <w:p w14:paraId="4257BE3D">
      <w:pPr>
        <w:rPr>
          <w:rFonts w:hint="eastAsia"/>
        </w:rPr>
      </w:pPr>
      <w:r>
        <w:rPr>
          <w:rFonts w:hint="eastAsia"/>
        </w:rPr>
        <w:t>因为（正如那常被提及的作者所频繁主张的）既然现在与未来之间除了轻易可断裂的联系之外别无联系，那么我此刻存在，并不能推出我下一刻亦将存在，除非我存在的自由创造者乐意继续祂自己最任意的影响来扶持我。</w:t>
      </w:r>
    </w:p>
    <w:p w14:paraId="55360720">
      <w:pPr>
        <w:rPr>
          <w:rFonts w:hint="eastAsia"/>
        </w:rPr>
      </w:pPr>
      <w:r>
        <w:rPr>
          <w:rFonts w:hint="eastAsia"/>
        </w:rPr>
        <w:t>This seems highly probable to be true, whether that reason signify anything or nothing; and that, thence also, continual conservation differs not from creation.</w:t>
      </w:r>
    </w:p>
    <w:p w14:paraId="386BC27D">
      <w:pPr>
        <w:rPr>
          <w:rFonts w:hint="eastAsia"/>
        </w:rPr>
      </w:pPr>
      <w:r>
        <w:rPr>
          <w:rFonts w:hint="eastAsia"/>
        </w:rPr>
        <w:t>无论那理由是否有什么意义，这似乎都极有可能是真的；并且因此，持续的保守与创造并无不同。</w:t>
      </w:r>
    </w:p>
    <w:p w14:paraId="7BED8A43">
      <w:pPr>
        <w:rPr>
          <w:rFonts w:hint="eastAsia"/>
        </w:rPr>
      </w:pPr>
      <w:r>
        <w:rPr>
          <w:rFonts w:hint="eastAsia"/>
        </w:rPr>
        <w:t>Which, whether (as is said by the same author) it be one of the things that are manifest by natural light; or whether a positive act be needless to the annihilation of created things, but only the withholding of influence, let them examine that apprehend the cause to need it.</w:t>
      </w:r>
    </w:p>
    <w:p w14:paraId="4FB7F2E5">
      <w:pPr>
        <w:rPr>
          <w:rFonts w:hint="eastAsia"/>
        </w:rPr>
      </w:pPr>
      <w:r>
        <w:rPr>
          <w:rFonts w:hint="eastAsia"/>
        </w:rPr>
        <w:t>这究竟是否（如同一作者所言）是藉着自然之光而显明的事物之一；或者说，要使受造物归于无有，是否不需要一个积极的作为，而只需收回其影响，让那些认为此事需要查究的人去查究吧。</w:t>
      </w:r>
    </w:p>
    <w:p w14:paraId="082B6901">
      <w:pPr>
        <w:rPr>
          <w:rFonts w:hint="eastAsia"/>
        </w:rPr>
      </w:pPr>
      <w:r>
        <w:rPr>
          <w:rFonts w:hint="eastAsia"/>
        </w:rPr>
        <w:t>And if, upon inquiry, they judge it at least evidenceable by natural light to be so, (as I doubt not they will,) they will have this further ground upon which thus to reason: that, inasmuch as the necessary Being subsists wholly by itself, and is that whereon all other doth totally depend, it hereupon follows that it must, some way, contain in itself all being.</w:t>
      </w:r>
    </w:p>
    <w:p w14:paraId="18B9D771">
      <w:pPr>
        <w:rPr>
          <w:rFonts w:hint="eastAsia"/>
        </w:rPr>
      </w:pPr>
      <w:r>
        <w:rPr>
          <w:rFonts w:hint="eastAsia"/>
        </w:rPr>
        <w:t>并且如果经查究后，他们判断此事至少可由自然之光证实为真（我毫不怀疑他们会如此），他们就会有此进一步的根据如此推理：既然必然存在者完全靠自己而存，并且是所有其他存在所完全依赖的，由此便得出结论，祂必然以某种方式，在自身之内包含一切存在。</w:t>
      </w:r>
    </w:p>
    <w:p w14:paraId="09989176">
      <w:pPr>
        <w:rPr>
          <w:rFonts w:hint="eastAsia"/>
        </w:rPr>
      </w:pPr>
      <w:r>
        <w:rPr>
          <w:rFonts w:hint="eastAsia"/>
        </w:rPr>
        <w:t>We may yet further add,</w:t>
      </w:r>
    </w:p>
    <w:p w14:paraId="3F11D584">
      <w:pPr>
        <w:rPr>
          <w:rFonts w:hint="eastAsia"/>
        </w:rPr>
      </w:pPr>
      <w:r>
        <w:rPr>
          <w:rFonts w:hint="eastAsia"/>
        </w:rPr>
        <w:t>我们还可进一步补充，</w:t>
      </w:r>
    </w:p>
    <w:p w14:paraId="5A9B31A7">
      <w:pPr>
        <w:rPr>
          <w:rFonts w:hint="eastAsia"/>
        </w:rPr>
      </w:pPr>
    </w:p>
    <w:p w14:paraId="07D7F5E5">
      <w:pPr>
        <w:rPr>
          <w:rFonts w:hint="eastAsia"/>
        </w:rPr>
      </w:pPr>
      <w:r>
        <w:rPr>
          <w:rFonts w:hint="eastAsia"/>
        </w:rPr>
        <w:t>That the necessary Being we have evinced, though it hath caused and doth continually sustain all things, yet doth not itself in the meantime suffer any diminution.</w:t>
      </w:r>
    </w:p>
    <w:p w14:paraId="5E3FC02E">
      <w:pPr>
        <w:rPr>
          <w:rFonts w:hint="eastAsia"/>
        </w:rPr>
      </w:pPr>
      <w:r>
        <w:rPr>
          <w:rFonts w:hint="eastAsia"/>
        </w:rPr>
        <w:t>我们所证实的这位必然存在者，虽然祂创造并持续地维持万物，但祂自己在此期间却不遭受任何减损。</w:t>
      </w:r>
    </w:p>
    <w:p w14:paraId="3BAD03E4">
      <w:pPr>
        <w:rPr>
          <w:rFonts w:hint="eastAsia"/>
        </w:rPr>
      </w:pPr>
      <w:r>
        <w:rPr>
          <w:rFonts w:hint="eastAsia"/>
        </w:rPr>
        <w:t>It is not possible, nor consistent with the very terms necessary being, that it can.</w:t>
      </w:r>
    </w:p>
    <w:p w14:paraId="67B52E46">
      <w:pPr>
        <w:rPr>
          <w:rFonts w:hint="eastAsia"/>
        </w:rPr>
      </w:pPr>
      <w:r>
        <w:rPr>
          <w:rFonts w:hint="eastAsia"/>
        </w:rPr>
        <w:t>祂不可能遭受减损，这与“必然存在者”这个词语本身就不相符。</w:t>
      </w:r>
    </w:p>
    <w:p w14:paraId="1371D1BC">
      <w:pPr>
        <w:rPr>
          <w:rFonts w:hint="eastAsia"/>
        </w:rPr>
      </w:pPr>
      <w:r>
        <w:rPr>
          <w:rFonts w:hint="eastAsia"/>
        </w:rPr>
        <w:t>It is true, that if such a thing as a necessary at m were admitted, that would be also undiminishable,—it were not else an atom—but as nothing then can flow from it—as from a perfect parvitude nothing can,—so it can effect nothing.</w:t>
      </w:r>
    </w:p>
    <w:p w14:paraId="36C9D53E">
      <w:pPr>
        <w:rPr>
          <w:rFonts w:hint="eastAsia"/>
        </w:rPr>
      </w:pPr>
      <w:r>
        <w:rPr>
          <w:rFonts w:hint="eastAsia"/>
        </w:rPr>
        <w:t>诚然，如果承认有必然的原子这种东西，那也将是不可减损的——否则它就不是原子了——但既然没有任何东西能从它流出——正如从一个完美的微小中不能有任何东西流出——所以它也不能成就任何事。</w:t>
      </w:r>
    </w:p>
    <w:p w14:paraId="3FAE7BA1">
      <w:pPr>
        <w:rPr>
          <w:rFonts w:hint="eastAsia"/>
        </w:rPr>
      </w:pPr>
      <w:r>
        <w:rPr>
          <w:rFonts w:hint="eastAsia"/>
        </w:rPr>
        <w:t>And the reason is the same of many as of one.</w:t>
      </w:r>
    </w:p>
    <w:p w14:paraId="6AAF6F61">
      <w:pPr>
        <w:rPr>
          <w:rFonts w:hint="eastAsia"/>
        </w:rPr>
      </w:pPr>
      <w:r>
        <w:rPr>
          <w:rFonts w:hint="eastAsia"/>
        </w:rPr>
        <w:t>这理由对于许多原子和对于一个原子是相同的。</w:t>
      </w:r>
    </w:p>
    <w:p w14:paraId="4924183B">
      <w:pPr>
        <w:rPr>
          <w:rFonts w:hint="eastAsia"/>
        </w:rPr>
      </w:pPr>
      <w:r>
        <w:rPr>
          <w:rFonts w:hint="eastAsia"/>
        </w:rPr>
        <w:t>Nor would undiminishableness, upon such terms, signify anything to the magnifying the value of such a trifle.</w:t>
      </w:r>
    </w:p>
    <w:p w14:paraId="6004EE4A">
      <w:pPr>
        <w:rPr>
          <w:rFonts w:hint="eastAsia"/>
        </w:rPr>
      </w:pPr>
      <w:r>
        <w:rPr>
          <w:rFonts w:hint="eastAsia"/>
        </w:rPr>
        <w:t>在这种条件下，不可减损性对于夸大这样一个琐物的价值也毫无意义。</w:t>
      </w:r>
    </w:p>
    <w:p w14:paraId="4CA37CB6">
      <w:pPr>
        <w:rPr>
          <w:rFonts w:hint="eastAsia"/>
        </w:rPr>
      </w:pPr>
    </w:p>
    <w:p w14:paraId="5D8A6FC9">
      <w:pPr>
        <w:rPr>
          <w:rFonts w:hint="eastAsia"/>
        </w:rPr>
      </w:pPr>
      <w:r>
        <w:rPr>
          <w:rFonts w:hint="eastAsia"/>
        </w:rPr>
        <w:t>But this is none of the present case: for our eyes tell us here is a world in being, which we are sure is not itself necessarily; and was therefore made by him that is; and that, without mutation or change in him, against which the very notion of a necessary being is most irreconcileably reluctant; and therefore without diminution, which cannot be conceived without change.*</w:t>
      </w:r>
    </w:p>
    <w:p w14:paraId="73F5E172">
      <w:pPr>
        <w:rPr>
          <w:rFonts w:hint="eastAsia"/>
        </w:rPr>
      </w:pPr>
      <w:r>
        <w:rPr>
          <w:rFonts w:hint="eastAsia"/>
        </w:rPr>
        <w:t>但我们现在的情况并非如此：因为我们的眼睛告诉我们，这里有一个存在着的世界，我们确信它本身不是必然存在的；因此是被那自有者所造；并且造它时，在那自有者里面没有变动或改变，因为必然存在者这个概念本身就与变动和改变最不可调和地相悖；所以也没有减损，因为没有改变就无法设想有减损。*</w:t>
      </w:r>
    </w:p>
    <w:p w14:paraId="09F0BE37">
      <w:pPr>
        <w:rPr>
          <w:rFonts w:hint="eastAsia"/>
        </w:rPr>
      </w:pPr>
    </w:p>
    <w:p w14:paraId="27D9E641">
      <w:pPr>
        <w:rPr>
          <w:rFonts w:hint="eastAsia"/>
        </w:rPr>
      </w:pPr>
      <w:r>
        <w:rPr>
          <w:rFonts w:hint="eastAsia"/>
        </w:rPr>
        <w:t>Wherefore how inexhaustible a fountain of life, being, and all perfection, have we here represented to our thoughts!</w:t>
      </w:r>
    </w:p>
    <w:p w14:paraId="67AB6DA2">
      <w:pPr>
        <w:rPr>
          <w:rFonts w:hint="eastAsia"/>
        </w:rPr>
      </w:pPr>
      <w:r>
        <w:rPr>
          <w:rFonts w:hint="eastAsia"/>
        </w:rPr>
        <w:t>因此，我们思想中所呈现的是何等取之不尽的生命、存在和一切完美的泉源啊！</w:t>
      </w:r>
    </w:p>
    <w:p w14:paraId="16693F1F">
      <w:pPr>
        <w:rPr>
          <w:rFonts w:hint="eastAsia"/>
        </w:rPr>
      </w:pPr>
      <w:r>
        <w:rPr>
          <w:rFonts w:hint="eastAsia"/>
        </w:rPr>
        <w:t>from whence this vast universe is sprung, and is continually springing, and that in the meantime receiving no recruits or foreign supplies, yet suffers no impairment or lessening of itself!</w:t>
      </w:r>
    </w:p>
    <w:p w14:paraId="27ABB632">
      <w:pPr>
        <w:rPr>
          <w:rFonts w:hint="eastAsia"/>
        </w:rPr>
      </w:pPr>
      <w:r>
        <w:rPr>
          <w:rFonts w:hint="eastAsia"/>
        </w:rPr>
        <w:t>这浩瀚的宇宙从祂而出，并持续不断地涌出，祂同时不接受任何补充或外来供应，却不遭受任何损害或自身的减少！</w:t>
      </w:r>
    </w:p>
    <w:p w14:paraId="6B6A1190">
      <w:pPr>
        <w:rPr>
          <w:rFonts w:hint="eastAsia"/>
        </w:rPr>
      </w:pPr>
      <w:r>
        <w:rPr>
          <w:rFonts w:hint="eastAsia"/>
        </w:rPr>
        <w:t>What is this but absolute allfulness!</w:t>
      </w:r>
    </w:p>
    <w:p w14:paraId="3F62EE44">
      <w:pPr>
        <w:rPr>
          <w:rFonts w:hint="eastAsia"/>
        </w:rPr>
      </w:pPr>
      <w:r>
        <w:rPr>
          <w:rFonts w:hint="eastAsia"/>
        </w:rPr>
        <w:t>这除了是绝对的全丰，还能是什么呢！</w:t>
      </w:r>
    </w:p>
    <w:p w14:paraId="5795A701">
      <w:pPr>
        <w:rPr>
          <w:rFonts w:hint="eastAsia"/>
        </w:rPr>
      </w:pPr>
      <w:r>
        <w:rPr>
          <w:rFonts w:hint="eastAsia"/>
        </w:rPr>
        <w:t>And it is so far from arguing any deficiency or mutability in his nature that there is this continual issue of power and virtue from him, that it demonstrates its high excellency that this can be without decay or mutation.</w:t>
      </w:r>
    </w:p>
    <w:p w14:paraId="25BFD00A">
      <w:pPr>
        <w:rPr>
          <w:rFonts w:hint="eastAsia"/>
        </w:rPr>
      </w:pPr>
      <w:r>
        <w:rPr>
          <w:rFonts w:hint="eastAsia"/>
        </w:rPr>
        <w:t>有这持续不断的能力和美德从祂流出，这非但不能证明祂的本性有任何欠缺或可变性，反而显明了祂至高的卓越，即此事可以发生而没有衰残或变动。</w:t>
      </w:r>
    </w:p>
    <w:p w14:paraId="6E664BE5">
      <w:pPr>
        <w:rPr>
          <w:rFonts w:hint="eastAsia"/>
        </w:rPr>
      </w:pPr>
      <w:r>
        <w:rPr>
          <w:rFonts w:hint="eastAsia"/>
        </w:rPr>
        <w:t>For of all this, we are as certain as we can be of anything: that many things are not necessarily; that the Being must be necessary from whence all things else proceed; and that with necessary being change is inconsistent.</w:t>
      </w:r>
    </w:p>
    <w:p w14:paraId="33D50508">
      <w:pPr>
        <w:rPr>
          <w:rFonts w:hint="eastAsia"/>
        </w:rPr>
      </w:pPr>
      <w:r>
        <w:rPr>
          <w:rFonts w:hint="eastAsia"/>
        </w:rPr>
        <w:t>因为对这一切，我们都极其确定：许多事物不是必然存在的；万物所从出的那位存有必然是必然的；而改变与必然存在者是不相容的。</w:t>
      </w:r>
    </w:p>
    <w:p w14:paraId="7186D9A9">
      <w:pPr>
        <w:rPr>
          <w:rFonts w:hint="eastAsia"/>
        </w:rPr>
      </w:pPr>
      <w:r>
        <w:rPr>
          <w:rFonts w:hint="eastAsia"/>
        </w:rPr>
        <w:t>It is therefore unreasonable to entertain any doubt that things are so, which most evidently appear to be so, only because it is beyond our measure and compass to apprehend how they are so.</w:t>
      </w:r>
    </w:p>
    <w:p w14:paraId="61BF65AC">
      <w:pPr>
        <w:rPr>
          <w:rFonts w:hint="eastAsia"/>
        </w:rPr>
      </w:pPr>
      <w:r>
        <w:rPr>
          <w:rFonts w:hint="eastAsia"/>
        </w:rPr>
        <w:t>因此，仅仅因为我们无法度量和理解事情何以如此，就去怀疑那些最明显如此的事情，是不合理的。</w:t>
      </w:r>
    </w:p>
    <w:p w14:paraId="57DC2457">
      <w:pPr>
        <w:rPr>
          <w:rFonts w:hint="eastAsia"/>
        </w:rPr>
      </w:pPr>
      <w:r>
        <w:rPr>
          <w:rFonts w:hint="eastAsia"/>
        </w:rPr>
        <w:t>And it would be to doubt, against our own eyes, whether there be any such thing as motion in the world, or composition of bodies, because we cannot give a clear account, (so as to avoid all difficulties, and the entanglement of the common sophisms about them,) how these things are performed.</w:t>
      </w:r>
    </w:p>
    <w:p w14:paraId="17F386D7">
      <w:pPr>
        <w:rPr>
          <w:rFonts w:hint="eastAsia"/>
        </w:rPr>
      </w:pPr>
      <w:r>
        <w:rPr>
          <w:rFonts w:hint="eastAsia"/>
        </w:rPr>
        <w:t>这就好比，违背我们自己的眼睛，去怀疑世上是否有运动或物体的组合这样的事，只因为我们无法清楚地说明（以至于无法避免所有的困难，以及关于它们的常见诡辩的纠缠）这些事是如何成就的。</w:t>
      </w:r>
    </w:p>
    <w:p w14:paraId="5D6891EA">
      <w:pPr>
        <w:rPr>
          <w:rFonts w:hint="eastAsia"/>
        </w:rPr>
      </w:pPr>
      <w:r>
        <w:rPr>
          <w:rFonts w:hint="eastAsia"/>
        </w:rPr>
        <w:t>In the present case, we have no difficulty but what is to be resolved into the perfection of the Divine Nature, and the imperfection of our own; and how easily conceivable is it, that somewhat may be more perfect, than that we can conceive it!</w:t>
      </w:r>
    </w:p>
    <w:p w14:paraId="707FB397">
      <w:pPr>
        <w:rPr>
          <w:rFonts w:hint="eastAsia"/>
        </w:rPr>
      </w:pPr>
      <w:r>
        <w:rPr>
          <w:rFonts w:hint="eastAsia"/>
        </w:rPr>
        <w:t>在当前的情况下，我们没有任何困难，除非是那些必须归结为神圣本性的完美和我们自己本性的不完美的困难；某物可能比我们所能构想的更为完美，这是何等容易构想的事啊！</w:t>
      </w:r>
    </w:p>
    <w:p w14:paraId="23B0CE21">
      <w:pPr>
        <w:rPr>
          <w:rFonts w:hint="eastAsia"/>
        </w:rPr>
      </w:pPr>
      <w:r>
        <w:rPr>
          <w:rFonts w:hint="eastAsia"/>
        </w:rPr>
        <w:t>If we cannot conceive the manner of God's causation of things, or the nature of his causative influence, it only shows their high excellency; and gives us the more ground (since this is that into which both his own revelation and the reason of things most naturally lead us to resolve all) to admire the mighty efficacy of his all-creating and all-sustaining will and word; that in that easy unexpensive way, by his mere fiat, so great things should be performed.</w:t>
      </w:r>
    </w:p>
    <w:p w14:paraId="3C9C21B6">
      <w:pPr>
        <w:rPr>
          <w:rFonts w:hint="eastAsia"/>
        </w:rPr>
      </w:pPr>
      <w:r>
        <w:rPr>
          <w:rFonts w:hint="eastAsia"/>
        </w:rPr>
        <w:t>如果我们无法构想上帝造物的方式，或祂致因之影响的性质，这只显明了它们至高的卓越；并给我们更多的根据（因为祂自己的启示和事物的理智都最自然地引导我们将一切归于此）去赞叹祂那创造万有、维持万有的旨意和话语之大能；即以那种轻松不费力的方式，单凭祂的`fiat`（命令），如此伟大的事就得以成就。</w:t>
      </w:r>
    </w:p>
    <w:p w14:paraId="580C8530">
      <w:pPr>
        <w:rPr>
          <w:rFonts w:hint="eastAsia"/>
        </w:rPr>
      </w:pPr>
    </w:p>
    <w:p w14:paraId="6EFD79B8">
      <w:pPr>
        <w:rPr>
          <w:rFonts w:hint="eastAsia"/>
        </w:rPr>
      </w:pPr>
      <w:r>
        <w:rPr>
          <w:rFonts w:hint="eastAsia"/>
        </w:rPr>
        <w:t>VII.We only say further, that this necessary Being is such to whichnothing can be added; so as that it should be really greater, or better, or more perfect, than it was before.</w:t>
      </w:r>
    </w:p>
    <w:p w14:paraId="25D2E579">
      <w:pPr>
        <w:rPr>
          <w:rFonts w:hint="eastAsia"/>
        </w:rPr>
      </w:pPr>
      <w:r>
        <w:rPr>
          <w:rFonts w:hint="eastAsia"/>
        </w:rPr>
        <w:t>七、我们只进一步说，这位必然存在者是无法被附加任何东西的；以致于祂不可能比之前更真实地伟大、或更美好、或更完美。</w:t>
      </w:r>
    </w:p>
    <w:p w14:paraId="4B8D8C57">
      <w:pPr>
        <w:rPr>
          <w:rFonts w:hint="eastAsia"/>
        </w:rPr>
      </w:pPr>
      <w:r>
        <w:rPr>
          <w:rFonts w:hint="eastAsia"/>
        </w:rPr>
        <w:t>And this not only signifies that nothing can be joined to it, so as to become a part of it, (which necessary being, by its natural immutability, manifestly refuses,) but we also intend by it, that all things else, with it, contain not more of real perfection than it doth alone.</w:t>
      </w:r>
    </w:p>
    <w:p w14:paraId="15B33269">
      <w:pPr>
        <w:rPr>
          <w:rFonts w:hint="eastAsia"/>
        </w:rPr>
      </w:pPr>
      <w:r>
        <w:rPr>
          <w:rFonts w:hint="eastAsia"/>
        </w:rPr>
        <w:t>这不仅意指没有任何东西能被连接于祂，以成为祂的一部分（必然存在者以其本性的不变性，显然拒绝此事），我们还意指，所有其他事物与祂合在一起，所包含的真实完美，并不比祂独自所包含的更多。</w:t>
      </w:r>
    </w:p>
    <w:p w14:paraId="2A906325">
      <w:pPr>
        <w:rPr>
          <w:rFonts w:hint="eastAsia"/>
        </w:rPr>
      </w:pPr>
      <w:r>
        <w:rPr>
          <w:rFonts w:hint="eastAsia"/>
        </w:rPr>
        <w:t>Which, (though it carries a difficulty with it that we intend not wholly to overlook when it shall be seasonable to consider it,) is a most apparent and demonstrable truth.</w:t>
      </w:r>
    </w:p>
    <w:p w14:paraId="538AA0D3">
      <w:pPr>
        <w:rPr>
          <w:rFonts w:hint="eastAsia"/>
        </w:rPr>
      </w:pPr>
      <w:r>
        <w:rPr>
          <w:rFonts w:hint="eastAsia"/>
        </w:rPr>
        <w:t>这一点（虽然它带有一个我们不打算在适当时机完全忽略的困难）是一个最显而易见且可证实的真理。</w:t>
      </w:r>
    </w:p>
    <w:p w14:paraId="495FB05C">
      <w:pPr>
        <w:rPr>
          <w:rFonts w:hint="eastAsia"/>
        </w:rPr>
      </w:pPr>
      <w:r>
        <w:rPr>
          <w:rFonts w:hint="eastAsia"/>
        </w:rPr>
        <w:t>For it is plain that all being and perfection which is not necessary, proceeds from that which is, as the cause of it; and that no cause could communicate any thing to another which it had not, some way, in itself.</w:t>
      </w:r>
    </w:p>
    <w:p w14:paraId="454CF181">
      <w:pPr>
        <w:rPr>
          <w:rFonts w:hint="eastAsia"/>
        </w:rPr>
      </w:pPr>
      <w:r>
        <w:rPr>
          <w:rFonts w:hint="eastAsia"/>
        </w:rPr>
        <w:t>因为很明显，所有非必然的存在和完美，都出自那必然者，以祂为原因；并且没有任何原因能将它自身之内所没有的东西，以任何方式，传递给另一者。</w:t>
      </w:r>
    </w:p>
    <w:p w14:paraId="5874EED5">
      <w:pPr>
        <w:rPr>
          <w:rFonts w:hint="eastAsia"/>
        </w:rPr>
      </w:pPr>
      <w:r>
        <w:rPr>
          <w:rFonts w:hint="eastAsia"/>
        </w:rPr>
        <w:t>Wherefore it is manifestly consequent that all other being was wholly before comprehended in that which is necessary, as having been wholly produced by it; and what is wholly comprehended of another, i. e. within its productive power, before it be produced, can be no real addition to it, when it is.</w:t>
      </w:r>
    </w:p>
    <w:p w14:paraId="79C1DEAB">
      <w:pPr>
        <w:rPr>
          <w:rFonts w:hint="eastAsia"/>
        </w:rPr>
      </w:pPr>
      <w:r>
        <w:rPr>
          <w:rFonts w:hint="eastAsia"/>
        </w:rPr>
        <w:t>因此，显而易见的结论是，所有其他存在在被造之前，都完全被包含在那必然者之内，因为是完全由祂所造；凡在被造之前完全被另一者所包含的，即在其创造大能之内的，当其被造之后，并不能成为对另一者的真实附加。</w:t>
      </w:r>
    </w:p>
    <w:p w14:paraId="0BE1F75A">
      <w:pPr>
        <w:rPr>
          <w:rFonts w:hint="eastAsia"/>
        </w:rPr>
      </w:pPr>
    </w:p>
    <w:p w14:paraId="0796B2F5">
      <w:pPr>
        <w:rPr>
          <w:rFonts w:hint="eastAsia"/>
        </w:rPr>
      </w:pPr>
      <w:r>
        <w:rPr>
          <w:rFonts w:hint="eastAsia"/>
        </w:rPr>
        <w:t>Now what can be supposed to import fulness of being and perfection, more than this impossibility of addition, or that there can be nothing greater or more perfect?</w:t>
      </w:r>
    </w:p>
    <w:p w14:paraId="134D05F2">
      <w:pPr>
        <w:rPr>
          <w:rFonts w:hint="eastAsia"/>
        </w:rPr>
      </w:pPr>
      <w:r>
        <w:rPr>
          <w:rFonts w:hint="eastAsia"/>
        </w:rPr>
        <w:t>现在，还有什么比这附加之不可能性，或不可能有任何更伟大或更完美之物，更能表明存在和完美的丰满呢？</w:t>
      </w:r>
    </w:p>
    <w:p w14:paraId="0354C81F">
      <w:pPr>
        <w:rPr>
          <w:rFonts w:hint="eastAsia"/>
        </w:rPr>
      </w:pPr>
    </w:p>
    <w:p w14:paraId="70A2E1A5">
      <w:pPr>
        <w:rPr>
          <w:rFonts w:hint="eastAsia"/>
        </w:rPr>
      </w:pPr>
      <w:r>
        <w:rPr>
          <w:rFonts w:hint="eastAsia"/>
        </w:rPr>
        <w:t>And now these considerations are mentioned, without solicitude whether they be so many exactly distinct heads.</w:t>
      </w:r>
    </w:p>
    <w:p w14:paraId="7DCB56C5">
      <w:pPr>
        <w:rPr>
          <w:rFonts w:hint="eastAsia"/>
        </w:rPr>
      </w:pPr>
      <w:r>
        <w:rPr>
          <w:rFonts w:hint="eastAsia"/>
        </w:rPr>
        <w:t>现在提及这些思考，并未顾虑它们是否是许多确切分明的要点。</w:t>
      </w:r>
    </w:p>
    <w:p w14:paraId="5182A081">
      <w:pPr>
        <w:rPr>
          <w:rFonts w:hint="eastAsia"/>
        </w:rPr>
      </w:pPr>
      <w:r>
        <w:rPr>
          <w:rFonts w:hint="eastAsia"/>
        </w:rPr>
        <w:t>For admit that they be not all distinct, but some are involved with others of them, yet the same truth may more powerfully strike some understandings in one form of representation, others in another.</w:t>
      </w:r>
    </w:p>
    <w:p w14:paraId="66CE0D6E">
      <w:pPr>
        <w:rPr>
          <w:rFonts w:hint="eastAsia"/>
        </w:rPr>
      </w:pPr>
      <w:r>
        <w:rPr>
          <w:rFonts w:hint="eastAsia"/>
        </w:rPr>
        <w:t>因为即便承认它们并非全都分明，有些与其他要点相互牵涉，然而同一个真理，以一种表述形式可能更有力地触动某些人的理解，以另一种形式则触动另一些人。</w:t>
      </w:r>
    </w:p>
    <w:p w14:paraId="76637E88">
      <w:pPr>
        <w:rPr>
          <w:rFonts w:hint="eastAsia"/>
        </w:rPr>
      </w:pPr>
      <w:r>
        <w:rPr>
          <w:rFonts w:hint="eastAsia"/>
        </w:rPr>
        <w:t>And it suffices, that (though not severally) they do together plainly evidence that the necessary Being includes the absolute, entire fulness of all being and perfection, actual and possible, within itself.</w:t>
      </w:r>
    </w:p>
    <w:p w14:paraId="4C3805F7">
      <w:pPr>
        <w:rPr>
          <w:rFonts w:hint="eastAsia"/>
        </w:rPr>
      </w:pPr>
      <w:r>
        <w:rPr>
          <w:rFonts w:hint="eastAsia"/>
        </w:rPr>
        <w:t>并且这就足够了，即它们（虽非个别地）共同清楚地证实，必然存在者在自身之内，包含了所有现实的和可能的存在与完美的绝对、完整的丰满。</w:t>
      </w:r>
    </w:p>
    <w:p w14:paraId="56B3CCC4">
      <w:pPr>
        <w:rPr>
          <w:rFonts w:hint="eastAsia"/>
        </w:rPr>
      </w:pPr>
    </w:p>
    <w:p w14:paraId="7E57720A">
      <w:pPr>
        <w:rPr>
          <w:rFonts w:hint="eastAsia"/>
        </w:rPr>
      </w:pPr>
      <w:r>
        <w:rPr>
          <w:rFonts w:hint="eastAsia"/>
        </w:rPr>
        <w:t>Having therefore thus despatched that former part of this undertaking, the eviction of an every way perfect being, we shall now need to labour little in the other, viz.</w:t>
      </w:r>
    </w:p>
    <w:p w14:paraId="4F877953">
      <w:pPr>
        <w:rPr>
          <w:rFonts w:hint="eastAsia"/>
        </w:rPr>
      </w:pPr>
      <w:r>
        <w:rPr>
          <w:rFonts w:hint="eastAsia"/>
        </w:rPr>
        <w:t>因此，既已完成了此项任务的前一部分，即证实一位各方面都完美的存有，我们现在只需在另一部分稍加努力，即：</w:t>
      </w:r>
    </w:p>
    <w:p w14:paraId="6EA1C2D8">
      <w:pPr>
        <w:rPr>
          <w:rFonts w:hint="eastAsia"/>
        </w:rPr>
      </w:pPr>
    </w:p>
    <w:p w14:paraId="26C2F427">
      <w:pPr>
        <w:rPr>
          <w:rFonts w:hint="eastAsia"/>
        </w:rPr>
      </w:pPr>
      <w:r>
        <w:rPr>
          <w:rFonts w:hint="eastAsia"/>
        </w:rPr>
        <w:t>VIII.SECONDLY, The more express deduction of the infiniteness and onliness thereof.</w:t>
      </w:r>
    </w:p>
    <w:p w14:paraId="6CE410BD">
      <w:pPr>
        <w:rPr>
          <w:rFonts w:hint="eastAsia"/>
        </w:rPr>
      </w:pPr>
      <w:r>
        <w:rPr>
          <w:rFonts w:hint="eastAsia"/>
        </w:rPr>
        <w:t>八、第二，对其无限性和独一性的更明确推论。</w:t>
      </w:r>
    </w:p>
    <w:p w14:paraId="6A89B066">
      <w:pPr>
        <w:rPr>
          <w:rFonts w:hint="eastAsia"/>
        </w:rPr>
      </w:pPr>
    </w:p>
    <w:p w14:paraId="39403322">
      <w:pPr>
        <w:rPr>
          <w:rFonts w:hint="eastAsia"/>
        </w:rPr>
      </w:pPr>
      <w:r>
        <w:rPr>
          <w:rFonts w:hint="eastAsia"/>
        </w:rPr>
        <w:t>For as to the former of these, it is in effect the same thing that hath been already proved; since to the fullest notion of infiniteness, absolute perfection seems every way most fully to correspond; for absolute perfection includes all conceivable perfection, leaves nothing excluded.</w:t>
      </w:r>
    </w:p>
    <w:p w14:paraId="6FF4A5BB">
      <w:pPr>
        <w:rPr>
          <w:rFonts w:hint="eastAsia"/>
        </w:rPr>
      </w:pPr>
      <w:r>
        <w:rPr>
          <w:rFonts w:hint="eastAsia"/>
        </w:rPr>
        <w:t>至于前者，这实际上就是已经证明过的事；因为对于无限性最完整的概念，绝对的完美似乎在各方面都最完全地与之对应；因为绝对的完美包含所有可构想的完美，没有任何东西被排除在外。</w:t>
      </w:r>
    </w:p>
    <w:p w14:paraId="3AC267E4">
      <w:pPr>
        <w:rPr>
          <w:rFonts w:hint="eastAsia"/>
        </w:rPr>
      </w:pPr>
      <w:r>
        <w:rPr>
          <w:rFonts w:hint="eastAsia"/>
        </w:rPr>
        <w:t>And what doth most simple infiniteness import, but to have nothing for a boundary, or, which is the same, not to be bounded at all?</w:t>
      </w:r>
    </w:p>
    <w:p w14:paraId="7C00BB02">
      <w:pPr>
        <w:rPr>
          <w:rFonts w:hint="eastAsia"/>
        </w:rPr>
      </w:pPr>
      <w:r>
        <w:rPr>
          <w:rFonts w:hint="eastAsia"/>
        </w:rPr>
        <w:t>而最单纯的无限性所意指的，除了没有任何边界之外，还能是什么呢？或者说，也就是根本不受限制。</w:t>
      </w:r>
    </w:p>
    <w:p w14:paraId="6AB87E97">
      <w:pPr>
        <w:rPr>
          <w:rFonts w:hint="eastAsia"/>
        </w:rPr>
      </w:pPr>
    </w:p>
    <w:p w14:paraId="335FCB86">
      <w:pPr>
        <w:rPr>
          <w:rFonts w:hint="eastAsia"/>
        </w:rPr>
      </w:pPr>
      <w:r>
        <w:rPr>
          <w:rFonts w:hint="eastAsia"/>
        </w:rPr>
        <w:t>We intend not now, principally, infiniteness extrinsically considered, with respect to time and place, as to be eternal and immense do import; but intrinsically, as importing bottomless profundity of essence, and the full confluence of all kinds and degrees of perfection, without bound or limit.</w:t>
      </w:r>
    </w:p>
    <w:p w14:paraId="041F9CA8">
      <w:pPr>
        <w:rPr>
          <w:rFonts w:hint="eastAsia"/>
        </w:rPr>
      </w:pPr>
      <w:r>
        <w:rPr>
          <w:rFonts w:hint="eastAsia"/>
        </w:rPr>
        <w:t>我们现在主要意指的，不是就时间和空间而言的外在无限性，如永恒和无限广大的意义；而是内在的无限性，意指本质的无底深邃，以及所有种类和程度的完美的完全汇合，没有边界或限制。</w:t>
      </w:r>
    </w:p>
    <w:p w14:paraId="58CD501A">
      <w:pPr>
        <w:rPr>
          <w:rFonts w:hint="eastAsia"/>
        </w:rPr>
      </w:pPr>
      <w:r>
        <w:rPr>
          <w:rFonts w:hint="eastAsia"/>
        </w:rPr>
        <w:t>This is the same with absolute perfection: which yet, if any should suspect not to be so, they might, however, easily and expressly prove it of the necessary Being, upon the same grounds that have been already alleged for proof of that:— as that the necessary Being hath actuality answerable to the utmost possibility of the creature; that it is the only root and cause of all other being, the actual cause of whatsoever is actually—the possible cause of whatsoever is possible to be:—which is most apparently true, and hath been evidenced to be so, by what hath been said, so lately, as that it needs not be repeated; that is, in short, that nothing that is not necessarily, and of itself, could ever have been or can be, but as it hath been or shall be put into being by that which is necessarily, and of itself.</w:t>
      </w:r>
    </w:p>
    <w:p w14:paraId="21C84007">
      <w:pPr>
        <w:rPr>
          <w:rFonts w:hint="eastAsia"/>
        </w:rPr>
      </w:pPr>
      <w:r>
        <w:rPr>
          <w:rFonts w:hint="eastAsia"/>
        </w:rPr>
        <w:t>这与绝对完美是同一回事：然而，如果有人怀疑并非如此，他们无论如何都可以轻易地、明确地，根据已经为证明那一点所提出的同样根据，来证明必然存在者的此点：——即必然存在者拥有与受造物之极致可能性相称的现实性；祂是所有其他存在的唯一根源和原因，是凡现实存在之物的现实原因——是凡可能存在之物的可能原因：——这是最显而易见的真理，并且已由刚才所说的话证实为真，无需重复；简言之，就是任何非必然、非自在之物，都绝不可能曾经存在或能够存在，除非它曾被或将被那必然的、自在的存有赋予存在。</w:t>
      </w:r>
    </w:p>
    <w:p w14:paraId="139B3522">
      <w:pPr>
        <w:rPr>
          <w:rFonts w:hint="eastAsia"/>
        </w:rPr>
      </w:pPr>
      <w:r>
        <w:rPr>
          <w:rFonts w:hint="eastAsia"/>
        </w:rPr>
        <w:t>So that this is as apparent as that any thing is, or can be.</w:t>
      </w:r>
    </w:p>
    <w:p w14:paraId="4395089F">
      <w:pPr>
        <w:rPr>
          <w:rFonts w:hint="eastAsia"/>
        </w:rPr>
      </w:pPr>
      <w:r>
        <w:rPr>
          <w:rFonts w:hint="eastAsia"/>
        </w:rPr>
        <w:t>所以，这一点就像任何事物存在或能够存在一样显而易见。</w:t>
      </w:r>
    </w:p>
    <w:p w14:paraId="13B485D3">
      <w:pPr>
        <w:rPr>
          <w:rFonts w:hint="eastAsia"/>
        </w:rPr>
      </w:pPr>
    </w:p>
    <w:p w14:paraId="58684387">
      <w:pPr>
        <w:rPr>
          <w:rFonts w:hint="eastAsia"/>
        </w:rPr>
      </w:pPr>
      <w:r>
        <w:rPr>
          <w:rFonts w:hint="eastAsia"/>
        </w:rPr>
        <w:t>But now let sober reason judge, whether there can be any bounds or limits set to the possibility of producible being; either in respect of kinds, numbers, or degrees of perfection?</w:t>
      </w:r>
    </w:p>
    <w:p w14:paraId="4269F61B">
      <w:pPr>
        <w:rPr>
          <w:rFonts w:hint="eastAsia"/>
        </w:rPr>
      </w:pPr>
      <w:r>
        <w:rPr>
          <w:rFonts w:hint="eastAsia"/>
        </w:rPr>
        <w:t>但现在让清醒的理智来判断，对于可被创造的存在的可能性，是否能设定任何界限或限制；无论是在种类、数量，还是完美的程度上？</w:t>
      </w:r>
    </w:p>
    <w:p w14:paraId="51C2073C">
      <w:pPr>
        <w:rPr>
          <w:rFonts w:hint="eastAsia"/>
        </w:rPr>
      </w:pPr>
      <w:r>
        <w:rPr>
          <w:rFonts w:hint="eastAsia"/>
        </w:rPr>
        <w:t>Who can say or think, when there can be so many sorts of creatures produced, (or at least individuals of those sorts,) that there can be no more?</w:t>
      </w:r>
    </w:p>
    <w:p w14:paraId="697CD242">
      <w:pPr>
        <w:rPr>
          <w:rFonts w:hint="eastAsia"/>
        </w:rPr>
      </w:pPr>
      <w:r>
        <w:rPr>
          <w:rFonts w:hint="eastAsia"/>
        </w:rPr>
        <w:t>当有如此多类的受造物被创造出来（或至少是那些类的个体），谁能说或想，不可能有更多了呢？</w:t>
      </w:r>
    </w:p>
    <w:p w14:paraId="31EA593E">
      <w:pPr>
        <w:rPr>
          <w:rFonts w:hint="eastAsia"/>
        </w:rPr>
      </w:pPr>
      <w:r>
        <w:rPr>
          <w:rFonts w:hint="eastAsia"/>
        </w:rPr>
        <w:t>Or that any creature is so perfect as that none can be made more perfect?</w:t>
      </w:r>
    </w:p>
    <w:p w14:paraId="3A062C8B">
      <w:pPr>
        <w:rPr>
          <w:rFonts w:hint="eastAsia"/>
        </w:rPr>
      </w:pPr>
      <w:r>
        <w:rPr>
          <w:rFonts w:hint="eastAsia"/>
        </w:rPr>
        <w:t>或者说，有任何受造物是如此完美，以致于没有任何受造物能被造得更完美？</w:t>
      </w:r>
    </w:p>
    <w:p w14:paraId="277526E2">
      <w:pPr>
        <w:rPr>
          <w:rFonts w:hint="eastAsia"/>
        </w:rPr>
      </w:pPr>
      <w:r>
        <w:rPr>
          <w:rFonts w:hint="eastAsia"/>
        </w:rPr>
        <w:t>which indeed, to suppose, were to suppose an actual infiniteness in the creature.</w:t>
      </w:r>
    </w:p>
    <w:p w14:paraId="1B375ADB">
      <w:pPr>
        <w:rPr>
          <w:rFonts w:hint="eastAsia"/>
        </w:rPr>
      </w:pPr>
      <w:r>
        <w:rPr>
          <w:rFonts w:hint="eastAsia"/>
        </w:rPr>
        <w:t>假定这一点，确实就是假定在受造物里有现实的无限性。</w:t>
      </w:r>
    </w:p>
    <w:p w14:paraId="09B8E23F">
      <w:pPr>
        <w:rPr>
          <w:rFonts w:hint="eastAsia"/>
        </w:rPr>
      </w:pPr>
      <w:r>
        <w:rPr>
          <w:rFonts w:hint="eastAsia"/>
        </w:rPr>
        <w:t>And then it being, however, still but somewhat that is created or made, how can its Maker but be infinite?</w:t>
      </w:r>
    </w:p>
    <w:p w14:paraId="2B47342E">
      <w:pPr>
        <w:rPr>
          <w:rFonts w:hint="eastAsia"/>
        </w:rPr>
      </w:pPr>
      <w:r>
        <w:rPr>
          <w:rFonts w:hint="eastAsia"/>
        </w:rPr>
        <w:t>然后，既然它无论如何都仍是被创造或被造之物，它的创造者又怎能不是无限的呢？</w:t>
      </w:r>
    </w:p>
    <w:p w14:paraId="0A6F1386">
      <w:pPr>
        <w:rPr>
          <w:rFonts w:hint="eastAsia"/>
        </w:rPr>
      </w:pPr>
      <w:r>
        <w:rPr>
          <w:rFonts w:hint="eastAsia"/>
        </w:rPr>
        <w:t>For surely nobody will be so absurd as to imagine an infinite effect of a finite cause.</w:t>
      </w:r>
    </w:p>
    <w:p w14:paraId="0D4BDC8D">
      <w:pPr>
        <w:rPr>
          <w:rFonts w:hint="eastAsia"/>
        </w:rPr>
      </w:pPr>
      <w:r>
        <w:rPr>
          <w:rFonts w:hint="eastAsia"/>
        </w:rPr>
        <w:t>因为肯定没有人会如此荒谬，去想象一个有限的原因能产生一个无限的结果。</w:t>
      </w:r>
    </w:p>
    <w:p w14:paraId="3B39B0A0">
      <w:pPr>
        <w:rPr>
          <w:rFonts w:hint="eastAsia"/>
        </w:rPr>
      </w:pPr>
    </w:p>
    <w:p w14:paraId="57E4F21A">
      <w:pPr>
        <w:rPr>
          <w:rFonts w:hint="eastAsia"/>
        </w:rPr>
      </w:pPr>
      <w:r>
        <w:rPr>
          <w:rFonts w:hint="eastAsia"/>
        </w:rPr>
        <w:t>Either therefore the creature is, or sometime may be, actually made, so perfect that it cannot be more perfect, or not.</w:t>
      </w:r>
    </w:p>
    <w:p w14:paraId="577ED82C">
      <w:pPr>
        <w:rPr>
          <w:rFonts w:hint="eastAsia"/>
        </w:rPr>
      </w:pPr>
      <w:r>
        <w:rPr>
          <w:rFonts w:hint="eastAsia"/>
        </w:rPr>
        <w:t>因此，受造物要么是，要么有时可能是，被实际造得如此完美以致不能更完美，要么不是。</w:t>
      </w:r>
    </w:p>
    <w:p w14:paraId="783BE079">
      <w:pPr>
        <w:rPr>
          <w:rFonts w:hint="eastAsia"/>
        </w:rPr>
      </w:pPr>
      <w:r>
        <w:rPr>
          <w:rFonts w:hint="eastAsia"/>
        </w:rPr>
        <w:t>If not, we have our purpose, that there is an infinite possibility on the part of the creature, always unreplete; and consequently, a proportionable infinite actuality of power on the Creator's part.</w:t>
      </w:r>
    </w:p>
    <w:p w14:paraId="398D2815">
      <w:pPr>
        <w:rPr>
          <w:rFonts w:hint="eastAsia"/>
        </w:rPr>
      </w:pPr>
      <w:r>
        <w:rPr>
          <w:rFonts w:hint="eastAsia"/>
        </w:rPr>
        <w:t>如果不是，我们就达到了我们的目的，即在受造物方面，有一个永不被充满的无限可能性；因此，在创造者方面，有一个相称的无限现实能力。</w:t>
      </w:r>
    </w:p>
    <w:p w14:paraId="6DB9D0FD">
      <w:pPr>
        <w:rPr>
          <w:rFonts w:hint="eastAsia"/>
        </w:rPr>
      </w:pPr>
      <w:r>
        <w:rPr>
          <w:rFonts w:hint="eastAsia"/>
        </w:rPr>
        <w:t>Infinite power, I say, otherwise there were not that, acknowledged, infinite possibility of producible being.</w:t>
      </w:r>
    </w:p>
    <w:p w14:paraId="4DCDC8D7">
      <w:pPr>
        <w:rPr>
          <w:rFonts w:hint="eastAsia"/>
        </w:rPr>
      </w:pPr>
      <w:r>
        <w:rPr>
          <w:rFonts w:hint="eastAsia"/>
        </w:rPr>
        <w:t>我说的是无限的能力，否则就不会有那被承认的可被创造之存在的无限可能性。</w:t>
      </w:r>
    </w:p>
    <w:p w14:paraId="59E191AE">
      <w:pPr>
        <w:rPr>
          <w:rFonts w:hint="eastAsia"/>
        </w:rPr>
      </w:pPr>
      <w:r>
        <w:rPr>
          <w:rFonts w:hint="eastAsia"/>
        </w:rPr>
        <w:t>For nothing is producible, that no power can produce, be the intrinsic possibility of it (or its not implying in itself, a contradiction that it should exist) what it will.</w:t>
      </w:r>
    </w:p>
    <w:p w14:paraId="452D8EDA">
      <w:pPr>
        <w:rPr>
          <w:rFonts w:hint="eastAsia"/>
        </w:rPr>
      </w:pPr>
      <w:r>
        <w:rPr>
          <w:rFonts w:hint="eastAsia"/>
        </w:rPr>
        <w:t>因为没有任何能力能创造的东西，就不是可被创造的，无论其内在可能性（或其本身不包含存在之矛盾）如何。</w:t>
      </w:r>
    </w:p>
    <w:p w14:paraId="1D5E53AD">
      <w:pPr>
        <w:rPr>
          <w:rFonts w:hint="eastAsia"/>
        </w:rPr>
      </w:pPr>
      <w:r>
        <w:rPr>
          <w:rFonts w:hint="eastAsia"/>
        </w:rPr>
        <w:t>And I say infinite actual power, because the Creator, being what he is necessarily, what power he hath not actually, he can never have, as was argued before.</w:t>
      </w:r>
    </w:p>
    <w:p w14:paraId="09FB331B">
      <w:pPr>
        <w:rPr>
          <w:rFonts w:hint="eastAsia"/>
        </w:rPr>
      </w:pPr>
      <w:r>
        <w:rPr>
          <w:rFonts w:hint="eastAsia"/>
        </w:rPr>
        <w:t>并且我说的是无限的现实能力，因为创造者既然是必然如此的，祂所没有的现实能力，祂就永远不可能有，如前所论。</w:t>
      </w:r>
    </w:p>
    <w:p w14:paraId="6BB021B4">
      <w:pPr>
        <w:rPr>
          <w:rFonts w:hint="eastAsia"/>
        </w:rPr>
      </w:pPr>
      <w:r>
        <w:rPr>
          <w:rFonts w:hint="eastAsia"/>
        </w:rPr>
        <w:t>But if it be said, the creature either is, or may some time be, actually so perfect as that it cannot be more perfect; that, as was said, will suppose it then actually infinite; and therefore much more that its Cause is so.</w:t>
      </w:r>
    </w:p>
    <w:p w14:paraId="0DC3D8EB">
      <w:pPr>
        <w:rPr>
          <w:rFonts w:hint="eastAsia"/>
        </w:rPr>
      </w:pPr>
      <w:r>
        <w:rPr>
          <w:rFonts w:hint="eastAsia"/>
        </w:rPr>
        <w:t>但如果说，受造物要么是，要么有时可能是，实际上如此完美以致不能更完美；那正如所说，将假定它届时是现实无限的；因此其原因更是如此。</w:t>
      </w:r>
    </w:p>
    <w:p w14:paraId="5F771295">
      <w:pPr>
        <w:rPr>
          <w:rFonts w:hint="eastAsia"/>
        </w:rPr>
      </w:pPr>
      <w:r>
        <w:rPr>
          <w:rFonts w:hint="eastAsia"/>
        </w:rPr>
        <w:t>And therefore in this way our present purpose would be gained also.</w:t>
      </w:r>
    </w:p>
    <w:p w14:paraId="57A893BE">
      <w:pPr>
        <w:rPr>
          <w:rFonts w:hint="eastAsia"/>
        </w:rPr>
      </w:pPr>
      <w:r>
        <w:rPr>
          <w:rFonts w:hint="eastAsia"/>
        </w:rPr>
        <w:t>因此，用这种方式，我们当前的目的也将达成。</w:t>
      </w:r>
    </w:p>
    <w:p w14:paraId="4CE75E91">
      <w:pPr>
        <w:rPr>
          <w:rFonts w:hint="eastAsia"/>
        </w:rPr>
      </w:pPr>
      <w:r>
        <w:rPr>
          <w:rFonts w:hint="eastAsia"/>
        </w:rPr>
        <w:t>But we have no mind to gain it this latter way, as we have no need.</w:t>
      </w:r>
    </w:p>
    <w:p w14:paraId="762EB356">
      <w:pPr>
        <w:rPr>
          <w:rFonts w:hint="eastAsia"/>
        </w:rPr>
      </w:pPr>
      <w:r>
        <w:rPr>
          <w:rFonts w:hint="eastAsia"/>
        </w:rPr>
        <w:t>但我们无意用后一种方式来达成目的，因为我们不需要。</w:t>
      </w:r>
    </w:p>
    <w:p w14:paraId="72125D38">
      <w:pPr>
        <w:rPr>
          <w:rFonts w:hint="eastAsia"/>
        </w:rPr>
      </w:pPr>
      <w:r>
        <w:rPr>
          <w:rFonts w:hint="eastAsia"/>
        </w:rPr>
        <w:t>It is in itself plain, to any one that considers, that this possibility on the creature's part can never actually be filled up; that it is a bottomless abyss, in which our thoughts may still gradually go down deeper and deeper, without end: that is, that still more might be produced, or more perfect creatures, and still more, everlastingly, without any bound; which sufficiently infers what we aim at, that the Creator's actual power is proportionable.</w:t>
      </w:r>
    </w:p>
    <w:p w14:paraId="79577FDC">
      <w:pPr>
        <w:rPr>
          <w:rFonts w:hint="eastAsia"/>
        </w:rPr>
      </w:pPr>
      <w:r>
        <w:rPr>
          <w:rFonts w:hint="eastAsia"/>
        </w:rPr>
        <w:t>对于任何思考的人来说，这本身是显而易见的，即受造物这方面的可能性永远无法被实际填满；它是一个无底的深渊，我们的思想可以在其中不断逐渐深入，永无止境：也就是说，总可以有更多的受造物被创造，或更完美的受造物，并且可以永远更多，毫无界限；这足以推断出我们的目标，即创造者的现实能力是相称的。</w:t>
      </w:r>
    </w:p>
    <w:p w14:paraId="16C47FA5">
      <w:pPr>
        <w:rPr>
          <w:rFonts w:hint="eastAsia"/>
        </w:rPr>
      </w:pPr>
      <w:r>
        <w:rPr>
          <w:rFonts w:hint="eastAsia"/>
        </w:rPr>
        <w:t>And indeed the supposition of the former can neither consist with the Creator's perfection, nor with the imperfection of the creature; it would infer that the Creator's productive power might be exhausted, that he could do no more, and so place an actual boundary to him, and make him finite.</w:t>
      </w:r>
    </w:p>
    <w:p w14:paraId="5AE3B543">
      <w:pPr>
        <w:rPr>
          <w:rFonts w:hint="eastAsia"/>
        </w:rPr>
      </w:pPr>
      <w:r>
        <w:rPr>
          <w:rFonts w:hint="eastAsia"/>
        </w:rPr>
        <w:t>而且，前一种假设既不符合创造者的完美，也不符合受造物的不完美；它会推断出创造者的创造能力可能被耗尽，祂不能再做什么了，从而给祂设定一个实际的界限，使祂成为有限的。</w:t>
      </w:r>
    </w:p>
    <w:p w14:paraId="0F7B0DBA">
      <w:pPr>
        <w:rPr>
          <w:rFonts w:hint="eastAsia"/>
        </w:rPr>
      </w:pPr>
      <w:r>
        <w:rPr>
          <w:rFonts w:hint="eastAsia"/>
        </w:rPr>
        <w:t>It were to make the creature actually full of being, that it could receive no more, and so would make that infinite.</w:t>
      </w:r>
    </w:p>
    <w:p w14:paraId="0C6A197C">
      <w:pPr>
        <w:rPr>
          <w:rFonts w:hint="eastAsia"/>
        </w:rPr>
      </w:pPr>
      <w:r>
        <w:rPr>
          <w:rFonts w:hint="eastAsia"/>
        </w:rPr>
        <w:t>这将使受造物在实际上充满存在，以致它不能再接受更多，从而使它成为无限的。</w:t>
      </w:r>
    </w:p>
    <w:p w14:paraId="4D1386E8">
      <w:pPr>
        <w:rPr>
          <w:rFonts w:hint="eastAsia"/>
        </w:rPr>
      </w:pPr>
    </w:p>
    <w:p w14:paraId="4632E3BC">
      <w:pPr>
        <w:rPr>
          <w:rFonts w:hint="eastAsia"/>
        </w:rPr>
      </w:pPr>
      <w:r>
        <w:rPr>
          <w:rFonts w:hint="eastAsia"/>
        </w:rPr>
        <w:t>But it may be said, since all power is in order to act, and the very notion of possibility imports that such a thing, of which it is said, may, some time, be actual; it seems very unreasonable to say, that the infinite power of a cause cannot produce an infinite effect; or that infinite possibility can never become infinite actuality.</w:t>
      </w:r>
    </w:p>
    <w:p w14:paraId="5F08236C">
      <w:pPr>
        <w:rPr>
          <w:rFonts w:hint="eastAsia"/>
        </w:rPr>
      </w:pPr>
      <w:r>
        <w:rPr>
          <w:rFonts w:hint="eastAsia"/>
        </w:rPr>
        <w:t>但可能会说，既然所有能力都是为了行动，而可能性的概念本身就意味着，它所指的事物，在某个时候，可能会成为现实；那么说一个原因的无限能力不能产生一个无限的结果；或者说无限的可能性永远不能成为无限的现实性，这似乎非常不合理。</w:t>
      </w:r>
    </w:p>
    <w:p w14:paraId="2B53B503">
      <w:pPr>
        <w:rPr>
          <w:rFonts w:hint="eastAsia"/>
        </w:rPr>
      </w:pPr>
      <w:r>
        <w:rPr>
          <w:rFonts w:hint="eastAsia"/>
        </w:rPr>
        <w:t>For that were to say and unsay the same thing, of the same; to affirm omnipotency and impotency of the same cause; possibility and impossibility of the same effect.</w:t>
      </w:r>
    </w:p>
    <w:p w14:paraId="4BF5FE29">
      <w:pPr>
        <w:rPr>
          <w:rFonts w:hint="eastAsia"/>
        </w:rPr>
      </w:pPr>
      <w:r>
        <w:rPr>
          <w:rFonts w:hint="eastAsia"/>
        </w:rPr>
        <w:t>因为那就等于是对同一件事自相矛盾；对同一个原因既肯定其全能又肯定其无能；对同一个结果既肯定其可能性又肯定其不可能性。</w:t>
      </w:r>
    </w:p>
    <w:p w14:paraId="423754D6">
      <w:pPr>
        <w:rPr>
          <w:rFonts w:hint="eastAsia"/>
        </w:rPr>
      </w:pPr>
    </w:p>
    <w:p w14:paraId="3EEBC4E5">
      <w:pPr>
        <w:rPr>
          <w:rFonts w:hint="eastAsia"/>
        </w:rPr>
      </w:pPr>
      <w:r>
        <w:rPr>
          <w:rFonts w:hint="eastAsia"/>
        </w:rPr>
        <w:t>How urgent soever this difficulty may seem, there needs nothing but patience and attentive consideration to disentangle ourselves, and get through it.</w:t>
      </w:r>
    </w:p>
    <w:p w14:paraId="327610BA">
      <w:pPr>
        <w:rPr>
          <w:rFonts w:hint="eastAsia"/>
        </w:rPr>
      </w:pPr>
      <w:r>
        <w:rPr>
          <w:rFonts w:hint="eastAsia"/>
        </w:rPr>
        <w:t>无论这个困难看起来多么紧迫，我们只需要耐心和专注的思考，就能解开自己，并渡过难关。</w:t>
      </w:r>
    </w:p>
    <w:p w14:paraId="45E8F033">
      <w:pPr>
        <w:rPr>
          <w:rFonts w:hint="eastAsia"/>
        </w:rPr>
      </w:pPr>
      <w:r>
        <w:rPr>
          <w:rFonts w:hint="eastAsia"/>
        </w:rPr>
        <w:t>For if we will but allow ourselves the leisure to consider, we shall find that power and possibility must here be taken not simply and abstractly, but as each of them is in conjunction with infinite.</w:t>
      </w:r>
    </w:p>
    <w:p w14:paraId="3B1EC189">
      <w:pPr>
        <w:rPr>
          <w:rFonts w:hint="eastAsia"/>
        </w:rPr>
      </w:pPr>
      <w:r>
        <w:rPr>
          <w:rFonts w:hint="eastAsia"/>
        </w:rPr>
        <w:t>因为只要我们给自己一点闲暇去思考，我们就会发现，这里的能力和可能性不能被简单和抽象地看待，而必须被看作是它们各自与无限相结合。</w:t>
      </w:r>
    </w:p>
    <w:p w14:paraId="2351B702">
      <w:pPr>
        <w:rPr>
          <w:rFonts w:hint="eastAsia"/>
        </w:rPr>
      </w:pPr>
      <w:r>
        <w:rPr>
          <w:rFonts w:hint="eastAsia"/>
        </w:rPr>
        <w:t>And what is infinite, but that which can never be travelled through, or whereof no end can be ever arrived unto?</w:t>
      </w:r>
    </w:p>
    <w:p w14:paraId="763133A1">
      <w:pPr>
        <w:rPr>
          <w:rFonts w:hint="eastAsia"/>
        </w:rPr>
      </w:pPr>
      <w:r>
        <w:rPr>
          <w:rFonts w:hint="eastAsia"/>
        </w:rPr>
        <w:t>而无限又是什么，不就是那永远无法被走完，或其终点永远无法被达到的东西吗？</w:t>
      </w:r>
    </w:p>
    <w:p w14:paraId="31FADFB4">
      <w:pPr>
        <w:rPr>
          <w:rFonts w:hint="eastAsia"/>
        </w:rPr>
      </w:pPr>
      <w:r>
        <w:rPr>
          <w:rFonts w:hint="eastAsia"/>
        </w:rPr>
        <w:t>Now suppose infinite power had produced all that it could produce, it were no longer infinite, there were an end of it: i. e. it had found limits, and a boundary beyond which it could not go.</w:t>
      </w:r>
    </w:p>
    <w:p w14:paraId="7CAF6005">
      <w:pPr>
        <w:rPr>
          <w:rFonts w:hint="eastAsia"/>
        </w:rPr>
      </w:pPr>
      <w:r>
        <w:rPr>
          <w:rFonts w:hint="eastAsia"/>
        </w:rPr>
        <w:t>现在假设无限的能力已经创造了它所能创造的一切，那它就不再是无限的了，它就有了终点：也就是说，它找到了它无法超越的界限和边界。</w:t>
      </w:r>
    </w:p>
    <w:p w14:paraId="4C54CAC3">
      <w:pPr>
        <w:rPr>
          <w:rFonts w:hint="eastAsia"/>
        </w:rPr>
      </w:pPr>
      <w:r>
        <w:rPr>
          <w:rFonts w:hint="eastAsia"/>
        </w:rPr>
        <w:t>If infinite possibility were filled up, there were an end of that also; and so neither were infinite.</w:t>
      </w:r>
    </w:p>
    <w:p w14:paraId="5FD2C74E">
      <w:pPr>
        <w:rPr>
          <w:rFonts w:hint="eastAsia"/>
        </w:rPr>
      </w:pPr>
      <w:r>
        <w:rPr>
          <w:rFonts w:hint="eastAsia"/>
        </w:rPr>
        <w:t>如果无限的可能性被填满了，那它也有了终点；所以两者都不是无限的。</w:t>
      </w:r>
    </w:p>
    <w:p w14:paraId="5438E696">
      <w:pPr>
        <w:rPr>
          <w:rFonts w:hint="eastAsia"/>
        </w:rPr>
      </w:pPr>
    </w:p>
    <w:p w14:paraId="16CD6CFA">
      <w:pPr>
        <w:rPr>
          <w:rFonts w:hint="eastAsia"/>
        </w:rPr>
      </w:pPr>
      <w:r>
        <w:rPr>
          <w:rFonts w:hint="eastAsia"/>
        </w:rPr>
        <w:t>It may then be further urged, that there is therefore no such thing as infinite power or possibility: for how is that cause said to have infinite power, which can never produce its proportionable effect, or that effect have infinite possibility, which can never be produced?</w:t>
      </w:r>
    </w:p>
    <w:p w14:paraId="6CC42CFE">
      <w:pPr>
        <w:rPr>
          <w:rFonts w:hint="eastAsia"/>
        </w:rPr>
      </w:pPr>
      <w:r>
        <w:rPr>
          <w:rFonts w:hint="eastAsia"/>
        </w:rPr>
        <w:t>那么可能有人会进一步主张，因此没有无限能力或可能性这种东西：因为一个永远不能产生其相称结果的原因，怎么能说有无限能力呢？或者一个永远不能被产生的结果，怎么能有无限可能性呢？</w:t>
      </w:r>
    </w:p>
    <w:p w14:paraId="108D820C">
      <w:pPr>
        <w:rPr>
          <w:rFonts w:hint="eastAsia"/>
        </w:rPr>
      </w:pPr>
      <w:r>
        <w:rPr>
          <w:rFonts w:hint="eastAsia"/>
        </w:rPr>
        <w:t>It would follow then, that power and possibility, which are said to be infinite, are neither power nor possibility; and that infinite must be rejected as a notion either repugnant to itself, or to any thing unto which we shall go about to affix it.</w:t>
      </w:r>
    </w:p>
    <w:p w14:paraId="40C114A0">
      <w:pPr>
        <w:rPr>
          <w:rFonts w:hint="eastAsia"/>
        </w:rPr>
      </w:pPr>
      <w:r>
        <w:rPr>
          <w:rFonts w:hint="eastAsia"/>
        </w:rPr>
        <w:t>那么由此可知，被称为无限的能力和可能性，既非能力也非可能性；而无限这个概念必须被拒绝，因为它要么与自身相悖，要么与我们试图附加于它的任何事物相悖。</w:t>
      </w:r>
    </w:p>
    <w:p w14:paraId="559A4F59">
      <w:pPr>
        <w:rPr>
          <w:rFonts w:hint="eastAsia"/>
        </w:rPr>
      </w:pPr>
    </w:p>
    <w:p w14:paraId="4F6B3C1A">
      <w:pPr>
        <w:rPr>
          <w:rFonts w:hint="eastAsia"/>
        </w:rPr>
      </w:pPr>
      <w:r>
        <w:rPr>
          <w:rFonts w:hint="eastAsia"/>
        </w:rPr>
        <w:t>I answer, It only follows, they are neither power nor possibility whereof there is any bound or end, or that can ever be gone through.</w:t>
      </w:r>
    </w:p>
    <w:p w14:paraId="3A758B20">
      <w:pPr>
        <w:rPr>
          <w:rFonts w:hint="eastAsia"/>
        </w:rPr>
      </w:pPr>
      <w:r>
        <w:rPr>
          <w:rFonts w:hint="eastAsia"/>
        </w:rPr>
        <w:t>我回答，这只说明，它们既不是有任何界限或终点的能力或可能性，也不是可以被走完的能力或可能性。</w:t>
      </w:r>
    </w:p>
    <w:p w14:paraId="0DB66F70">
      <w:pPr>
        <w:rPr>
          <w:rFonts w:hint="eastAsia"/>
        </w:rPr>
      </w:pPr>
    </w:p>
    <w:p w14:paraId="7C56CFF4">
      <w:pPr>
        <w:rPr>
          <w:rFonts w:hint="eastAsia"/>
        </w:rPr>
      </w:pPr>
      <w:r>
        <w:rPr>
          <w:rFonts w:hint="eastAsia"/>
        </w:rPr>
        <w:t>And how absurd is it that they shall be said, as they cannot but be, to be both very vast, if they were finite; and none at all, for no other reason but their being infinite!</w:t>
      </w:r>
    </w:p>
    <w:p w14:paraId="5FA733C4">
      <w:pPr>
        <w:rPr>
          <w:rFonts w:hint="eastAsia"/>
        </w:rPr>
      </w:pPr>
      <w:r>
        <w:rPr>
          <w:rFonts w:hint="eastAsia"/>
        </w:rPr>
        <w:t>它们如果有限，必会被说是非常巨大的；但仅仅因为它们是无限的，就说它们根本不存在，这是何等荒谬！</w:t>
      </w:r>
    </w:p>
    <w:p w14:paraId="633FF002">
      <w:pPr>
        <w:rPr>
          <w:rFonts w:hint="eastAsia"/>
        </w:rPr>
      </w:pPr>
      <w:r>
        <w:rPr>
          <w:rFonts w:hint="eastAsia"/>
        </w:rPr>
        <w:t>And for the pretended repugnancy of the very notion of infinite, it is plain, that though it cannot be to us distinctly comprehensible, yet it is no more repugnant than the notion of finiteness.</w:t>
      </w:r>
    </w:p>
    <w:p w14:paraId="1625EB05">
      <w:pPr>
        <w:rPr>
          <w:rFonts w:hint="eastAsia"/>
        </w:rPr>
      </w:pPr>
      <w:r>
        <w:rPr>
          <w:rFonts w:hint="eastAsia"/>
        </w:rPr>
        <w:t>至于所谓无限概念本身的矛盾性，很明显，虽然我们无法清晰地理解它，但它并不比有限性的概念更矛盾。</w:t>
      </w:r>
    </w:p>
    <w:p w14:paraId="42091187">
      <w:pPr>
        <w:rPr>
          <w:rFonts w:hint="eastAsia"/>
        </w:rPr>
      </w:pPr>
      <w:r>
        <w:rPr>
          <w:rFonts w:hint="eastAsia"/>
        </w:rPr>
        <w:t>Nor when we have conceived of power, in the general, and in our own thoughts set bounds to it, and made it finite, is it a greater difficulty (nay, they that try will find it much easier) again to think away these bounds, and make it infinite?</w:t>
      </w:r>
    </w:p>
    <w:p w14:paraId="0A6C3B7D">
      <w:pPr>
        <w:rPr>
          <w:rFonts w:hint="eastAsia"/>
        </w:rPr>
      </w:pPr>
      <w:r>
        <w:rPr>
          <w:rFonts w:hint="eastAsia"/>
        </w:rPr>
        <w:t>当我们构想了一般的能力，并在我们自己的思想中为它设定了界限，使它成为有限的，难道再次思考并去掉这些界限，使它成为无限的，是更大的困难吗（不，尝试的人会发现这容易得多）？</w:t>
      </w:r>
    </w:p>
    <w:p w14:paraId="792616DF">
      <w:pPr>
        <w:rPr>
          <w:rFonts w:hint="eastAsia"/>
        </w:rPr>
      </w:pPr>
      <w:r>
        <w:rPr>
          <w:rFonts w:hint="eastAsia"/>
        </w:rPr>
        <w:t>And let them that judge the notion of infiniteness inconsistent, therefore reject it if they can.</w:t>
      </w:r>
    </w:p>
    <w:p w14:paraId="2404ACAD">
      <w:pPr>
        <w:rPr>
          <w:rFonts w:hint="eastAsia"/>
        </w:rPr>
      </w:pPr>
      <w:r>
        <w:rPr>
          <w:rFonts w:hint="eastAsia"/>
        </w:rPr>
        <w:t>让那些判断无限性概念不一致的人，如果他们能，就去拒绝它吧。</w:t>
      </w:r>
    </w:p>
    <w:p w14:paraId="2C666244">
      <w:pPr>
        <w:rPr>
          <w:rFonts w:hint="eastAsia"/>
        </w:rPr>
      </w:pPr>
      <w:r>
        <w:rPr>
          <w:rFonts w:hint="eastAsia"/>
        </w:rPr>
        <w:t>They will feel it reimposing itself upon them, whether they will or no, and sticking as close to their minds as their very thinking power itself.</w:t>
      </w:r>
    </w:p>
    <w:p w14:paraId="0127DBE3">
      <w:pPr>
        <w:rPr>
          <w:rFonts w:hint="eastAsia"/>
        </w:rPr>
      </w:pPr>
      <w:r>
        <w:rPr>
          <w:rFonts w:hint="eastAsia"/>
        </w:rPr>
        <w:t>他们会感觉到，无论他们愿意与否，它都重新强加于他们，并像他们自己的思考能力一样紧贴着他们的心智。</w:t>
      </w:r>
    </w:p>
    <w:p w14:paraId="63B663ED">
      <w:pPr>
        <w:rPr>
          <w:rFonts w:hint="eastAsia"/>
        </w:rPr>
      </w:pPr>
      <w:r>
        <w:rPr>
          <w:rFonts w:hint="eastAsia"/>
        </w:rPr>
        <w:t>And who was therefore ever heard of, that did not acknowledge some or other infinite?</w:t>
      </w:r>
    </w:p>
    <w:p w14:paraId="6C37AAEB">
      <w:pPr>
        <w:rPr>
          <w:rFonts w:hint="eastAsia"/>
        </w:rPr>
      </w:pPr>
      <w:r>
        <w:rPr>
          <w:rFonts w:hint="eastAsia"/>
        </w:rPr>
        <w:t>因此，有谁曾听说过不承认某种无限的人吗？</w:t>
      </w:r>
    </w:p>
    <w:p w14:paraId="47BC68EE">
      <w:pPr>
        <w:rPr>
          <w:rFonts w:hint="eastAsia"/>
        </w:rPr>
      </w:pPr>
      <w:r>
        <w:rPr>
          <w:rFonts w:hint="eastAsia"/>
        </w:rPr>
        <w:t>Even the Epicureans themselves, though they confined their gods, they did not the universe.</w:t>
      </w:r>
    </w:p>
    <w:p w14:paraId="10825211">
      <w:pPr>
        <w:rPr>
          <w:rFonts w:hint="eastAsia"/>
        </w:rPr>
      </w:pPr>
      <w:r>
        <w:rPr>
          <w:rFonts w:hint="eastAsia"/>
        </w:rPr>
        <w:t>即使是伊壁鸠鲁派自己，虽然他们限制了他们的神，但他们没有限制宇宙。</w:t>
      </w:r>
    </w:p>
    <w:p w14:paraId="040C72F9">
      <w:pPr>
        <w:rPr>
          <w:rFonts w:hint="eastAsia"/>
        </w:rPr>
      </w:pPr>
      <w:r>
        <w:rPr>
          <w:rFonts w:hint="eastAsia"/>
        </w:rPr>
        <w:t>Which, also, though some Peripatetic atheists made finite in respect of place, yet in duration they made it infinite: though the notion of an eternal world is encumbered with such absurdities and impossibilities, as whereof there is not the least shadow, in that of an every way infinite Deity.</w:t>
      </w:r>
    </w:p>
    <w:p w14:paraId="262909D2">
      <w:pPr>
        <w:rPr>
          <w:rFonts w:hint="eastAsia"/>
        </w:rPr>
      </w:pPr>
      <w:r>
        <w:rPr>
          <w:rFonts w:hint="eastAsia"/>
        </w:rPr>
        <w:t>而宇宙，虽然一些逍遥派的无神论者在空间上视其为有限，但在持续时间上却视其为无限：尽管一个永恒世界的概念充满了荒谬和不可能性，而在一个各方面都无限的神的概念中，却连这些的影子都没有。</w:t>
      </w:r>
    </w:p>
    <w:p w14:paraId="0F5B72C4">
      <w:pPr>
        <w:rPr>
          <w:rFonts w:hint="eastAsia"/>
        </w:rPr>
      </w:pPr>
    </w:p>
    <w:p w14:paraId="5D28608E">
      <w:pPr>
        <w:rPr>
          <w:rFonts w:hint="eastAsia"/>
        </w:rPr>
      </w:pPr>
      <w:r>
        <w:rPr>
          <w:rFonts w:hint="eastAsia"/>
        </w:rPr>
        <w:t>Briefly, it consists not with the nature of a contingent being, to be infinite.</w:t>
      </w:r>
    </w:p>
    <w:p w14:paraId="3F00AA72">
      <w:pPr>
        <w:rPr>
          <w:rFonts w:hint="eastAsia"/>
        </w:rPr>
      </w:pPr>
      <w:r>
        <w:rPr>
          <w:rFonts w:hint="eastAsia"/>
        </w:rPr>
        <w:t>简言之，成为无限的，与一个偶然存在者的本性不符。</w:t>
      </w:r>
    </w:p>
    <w:p w14:paraId="07C7E73C">
      <w:pPr>
        <w:rPr>
          <w:rFonts w:hint="eastAsia"/>
        </w:rPr>
      </w:pPr>
      <w:r>
        <w:rPr>
          <w:rFonts w:hint="eastAsia"/>
        </w:rPr>
        <w:t>For what is upon such terms, only, in being, is reducible to nothing, at the will and pleasure of its Maker; but it is a manifest repugnancy, that what is at the utmost distance from nothing (as infinite fulness of being cannot but be) should be reducible thither.</w:t>
      </w:r>
    </w:p>
    <w:p w14:paraId="0F30CFDE">
      <w:pPr>
        <w:rPr>
          <w:rFonts w:hint="eastAsia"/>
        </w:rPr>
      </w:pPr>
      <w:r>
        <w:rPr>
          <w:rFonts w:hint="eastAsia"/>
        </w:rPr>
        <w:t>因为仅在这样的条件下存在的，可以凭其创造者的意愿和喜悦而归于无有；但是，那与无有距离最远之物（如存在的无限丰满必是如此），竟可被归于无有，这是一个明显的矛盾。</w:t>
      </w:r>
    </w:p>
    <w:p w14:paraId="526C203B">
      <w:pPr>
        <w:rPr>
          <w:rFonts w:hint="eastAsia"/>
        </w:rPr>
      </w:pPr>
      <w:r>
        <w:rPr>
          <w:rFonts w:hint="eastAsia"/>
        </w:rPr>
        <w:t>Therefore actual infinity cannot but be the peculiar privilege of that which is necessarily.</w:t>
      </w:r>
    </w:p>
    <w:p w14:paraId="44F07CE2">
      <w:pPr>
        <w:rPr>
          <w:rFonts w:hint="eastAsia"/>
        </w:rPr>
      </w:pPr>
      <w:r>
        <w:rPr>
          <w:rFonts w:hint="eastAsia"/>
        </w:rPr>
        <w:t>因此，现实的无限性必是那必然存在者独有的特权。</w:t>
      </w:r>
    </w:p>
    <w:p w14:paraId="4AFA9C8D">
      <w:pPr>
        <w:rPr>
          <w:rFonts w:hint="eastAsia"/>
        </w:rPr>
      </w:pPr>
    </w:p>
    <w:p w14:paraId="5B30B56D">
      <w:pPr>
        <w:rPr>
          <w:rFonts w:hint="eastAsia"/>
        </w:rPr>
      </w:pPr>
      <w:r>
        <w:rPr>
          <w:rFonts w:hint="eastAsia"/>
        </w:rPr>
        <w:t>Yet may we not say, that it is not within the compass of infinite power to make a creature that may be infinite?</w:t>
      </w:r>
    </w:p>
    <w:p w14:paraId="4EDD323E">
      <w:pPr>
        <w:rPr>
          <w:rFonts w:hint="eastAsia"/>
        </w:rPr>
      </w:pPr>
      <w:r>
        <w:rPr>
          <w:rFonts w:hint="eastAsia"/>
        </w:rPr>
        <w:t>然而我们难道不能说，造一个可能是无限的受造物，不在无限能力的范围之内吗？</w:t>
      </w:r>
    </w:p>
    <w:p w14:paraId="6FE7E7C8">
      <w:pPr>
        <w:rPr>
          <w:rFonts w:hint="eastAsia"/>
        </w:rPr>
      </w:pPr>
      <w:r>
        <w:rPr>
          <w:rFonts w:hint="eastAsia"/>
        </w:rPr>
        <w:t>For it argues not want of power that this is never to be done, but a still infinitely abounding surplusage of it, that can never be drained or drawn dry: nor, that the thing itself is simply impossible; it may be, as is compendiously expressed by that most succinct and polite writer, Dr. Boyle,* in fieri, not in facto esse.</w:t>
      </w:r>
    </w:p>
    <w:p w14:paraId="543B2A03">
      <w:pPr>
        <w:rPr>
          <w:rFonts w:hint="eastAsia"/>
        </w:rPr>
      </w:pPr>
      <w:r>
        <w:rPr>
          <w:rFonts w:hint="eastAsia"/>
        </w:rPr>
        <w:t>因为这永远不会被完成，并不表明能力的缺乏，而是表明能力仍然无限丰裕，永不枯竭：也不是说这件事本身是完全不可能的；它可能是，正如那位最简洁优雅的作家博伊尔博士*所简明表达的，`in fieri`（在形成中），`not in facto esse`（而不是在完成中）。</w:t>
      </w:r>
    </w:p>
    <w:p w14:paraId="7926AF7E">
      <w:pPr>
        <w:rPr>
          <w:rFonts w:hint="eastAsia"/>
        </w:rPr>
      </w:pPr>
      <w:r>
        <w:rPr>
          <w:rFonts w:hint="eastAsia"/>
        </w:rPr>
        <w:t>That is, it might be a thing always in doing, but never done.</w:t>
      </w:r>
    </w:p>
    <w:p w14:paraId="355985E6">
      <w:pPr>
        <w:rPr>
          <w:rFonts w:hint="eastAsia"/>
        </w:rPr>
      </w:pPr>
      <w:r>
        <w:rPr>
          <w:rFonts w:hint="eastAsia"/>
        </w:rPr>
        <w:t>也就是说，它可能是一件总在进行中，但永不完成的事。</w:t>
      </w:r>
    </w:p>
    <w:p w14:paraId="6A0D2B12">
      <w:pPr>
        <w:rPr>
          <w:rFonts w:hint="eastAsia"/>
        </w:rPr>
      </w:pPr>
      <w:r>
        <w:rPr>
          <w:rFonts w:hint="eastAsia"/>
        </w:rPr>
        <w:t>Because it belongs to the infinite perfection of God, that his power be never actually exhausted; and to the infinite imperfection of the creature, that its possibility or capacity be never filled up:—to the necessary self-subsisting Being, to be always full and communicative; to the communicated contingent being, to be ever empty and craving.</w:t>
      </w:r>
    </w:p>
    <w:p w14:paraId="3EF5BF28">
      <w:pPr>
        <w:rPr>
          <w:rFonts w:hint="eastAsia"/>
        </w:rPr>
      </w:pPr>
      <w:r>
        <w:rPr>
          <w:rFonts w:hint="eastAsia"/>
        </w:rPr>
        <w:t>因为上帝的无限完美在于，祂的能力永不被实际耗尽；而受造物的无限不完美在于，其可能性或容量永不被填满：——必然的自存者，总是丰满并乐于交通；被交通的偶然存在者，总是空虚并渴求。</w:t>
      </w:r>
    </w:p>
    <w:p w14:paraId="79B61150">
      <w:pPr>
        <w:rPr>
          <w:rFonts w:hint="eastAsia"/>
        </w:rPr>
      </w:pPr>
      <w:r>
        <w:rPr>
          <w:rFonts w:hint="eastAsia"/>
        </w:rPr>
        <w:t>One may be said to have that, some way, in his power, not only which he can do presently, all at once, but which he can do by degrees, and supposing he have sufficient time.</w:t>
      </w:r>
    </w:p>
    <w:p w14:paraId="4BAE1CEA">
      <w:pPr>
        <w:rPr>
          <w:rFonts w:hint="eastAsia"/>
        </w:rPr>
      </w:pPr>
      <w:r>
        <w:rPr>
          <w:rFonts w:hint="eastAsia"/>
        </w:rPr>
        <w:t>一个人可以说，以某种方式，在他的能力之内，不仅有他能立刻、一次完成的事，也有他能逐步完成的事，只要他有足够的时间。</w:t>
      </w:r>
    </w:p>
    <w:p w14:paraId="05A63B59">
      <w:pPr>
        <w:rPr>
          <w:rFonts w:hint="eastAsia"/>
        </w:rPr>
      </w:pPr>
      <w:r>
        <w:rPr>
          <w:rFonts w:hint="eastAsia"/>
        </w:rPr>
        <w:t>So a man may be reckoned able to do that, as the uttermost, adequate effect of his whole power, which it is only possible to him to have effected, with the expiration of his life's time.</w:t>
      </w:r>
    </w:p>
    <w:p w14:paraId="2A0F7D18">
      <w:pPr>
        <w:rPr>
          <w:rFonts w:hint="eastAsia"/>
        </w:rPr>
      </w:pPr>
      <w:r>
        <w:rPr>
          <w:rFonts w:hint="eastAsia"/>
        </w:rPr>
        <w:t>因此，一个人可以被认为能够做那件事，作为他全部能力的极致、相称的结果，而这件事对他来说只有可能在他生命终结时才能完成。</w:t>
      </w:r>
    </w:p>
    <w:p w14:paraId="1D9286A8">
      <w:pPr>
        <w:rPr>
          <w:rFonts w:hint="eastAsia"/>
        </w:rPr>
      </w:pPr>
      <w:r>
        <w:rPr>
          <w:rFonts w:hint="eastAsia"/>
        </w:rPr>
        <w:t>God's measure is eternity.</w:t>
      </w:r>
    </w:p>
    <w:p w14:paraId="124B7337">
      <w:pPr>
        <w:rPr>
          <w:rFonts w:hint="eastAsia"/>
        </w:rPr>
      </w:pPr>
      <w:r>
        <w:rPr>
          <w:rFonts w:hint="eastAsia"/>
        </w:rPr>
        <w:t>上帝的度量是永恒。</w:t>
      </w:r>
    </w:p>
    <w:p w14:paraId="215BBB31">
      <w:pPr>
        <w:rPr>
          <w:rFonts w:hint="eastAsia"/>
        </w:rPr>
      </w:pPr>
      <w:r>
        <w:rPr>
          <w:rFonts w:hint="eastAsia"/>
        </w:rPr>
        <w:t>What if we say then, this is a work possible to be accomplished, even as the ultimate, proportionable issue of divine power, (if it were his will, upon which all contingent being depends,) that the creature should be ever growing in the meanwhile, and be absolutely perfect at the expiration of eternity?</w:t>
      </w:r>
    </w:p>
    <w:p w14:paraId="4F14DB80">
      <w:pPr>
        <w:rPr>
          <w:rFonts w:hint="eastAsia"/>
        </w:rPr>
      </w:pPr>
      <w:r>
        <w:rPr>
          <w:rFonts w:hint="eastAsia"/>
        </w:rPr>
        <w:t>那么，如果我们说，这是一项可以完成的工作，甚至作为神圣能力的最终、相称的结果（如果这是祂的旨意，所有偶然存在都依赖于此），即受造物在此期间不断成长，并在永恒终结时达到绝对完美，那又如何？</w:t>
      </w:r>
    </w:p>
    <w:p w14:paraId="146A1ED8">
      <w:pPr>
        <w:rPr>
          <w:rFonts w:hint="eastAsia"/>
        </w:rPr>
      </w:pPr>
      <w:r>
        <w:rPr>
          <w:rFonts w:hint="eastAsia"/>
        </w:rPr>
        <w:t>If then you be good at suppositions, suppose that expired, and this work finished, both together.</w:t>
      </w:r>
    </w:p>
    <w:p w14:paraId="23F005BA">
      <w:pPr>
        <w:rPr>
          <w:rFonts w:hint="eastAsia"/>
        </w:rPr>
      </w:pPr>
      <w:r>
        <w:rPr>
          <w:rFonts w:hint="eastAsia"/>
        </w:rPr>
        <w:t>那么，如果你善于做假设，就假设永恒已终结，这项工作已完成，两者同时发生。</w:t>
      </w:r>
    </w:p>
    <w:p w14:paraId="17461CF4">
      <w:pPr>
        <w:rPr>
          <w:rFonts w:hint="eastAsia"/>
        </w:rPr>
      </w:pPr>
      <w:r>
        <w:rPr>
          <w:rFonts w:hint="eastAsia"/>
        </w:rPr>
        <w:t>Wherefore if you ask, Why can the work of making created being infinite, never be done?</w:t>
      </w:r>
    </w:p>
    <w:p w14:paraId="528A4181">
      <w:pPr>
        <w:rPr>
          <w:rFonts w:hint="eastAsia"/>
        </w:rPr>
      </w:pPr>
      <w:r>
        <w:rPr>
          <w:rFonts w:hint="eastAsia"/>
        </w:rPr>
        <w:t>因此，如果你问，为什么使受造物成为无限的工作永远无法完成？</w:t>
      </w:r>
    </w:p>
    <w:p w14:paraId="4D0DD3DA">
      <w:pPr>
        <w:rPr>
          <w:rFonts w:hint="eastAsia"/>
        </w:rPr>
      </w:pPr>
      <w:r>
        <w:rPr>
          <w:rFonts w:hint="eastAsia"/>
        </w:rPr>
        <w:t>The answer will be, Because eternity (in every imaginable instant whereof, the inexhaustible power of God can, if he will, be still adding either more creatures, or more perfection to a creature) can never be at an end.</w:t>
      </w:r>
    </w:p>
    <w:p w14:paraId="32C88F0D">
      <w:pPr>
        <w:rPr>
          <w:rFonts w:hint="eastAsia"/>
        </w:rPr>
      </w:pPr>
      <w:r>
        <w:rPr>
          <w:rFonts w:hint="eastAsia"/>
        </w:rPr>
        <w:t>答案将是，因为永恒（在其中每一个可以想象的瞬间，上帝那取之不尽的能力，如果祂愿意，都可以不断地增加更多的受造物，或给一个受造物增加更多的完美）永远不会有尽头。</w:t>
      </w:r>
    </w:p>
    <w:p w14:paraId="53816E7A">
      <w:pPr>
        <w:rPr>
          <w:rFonts w:hint="eastAsia"/>
        </w:rPr>
      </w:pPr>
    </w:p>
    <w:p w14:paraId="4C78AE44">
      <w:pPr>
        <w:rPr>
          <w:rFonts w:hint="eastAsia"/>
        </w:rPr>
      </w:pPr>
      <w:r>
        <w:rPr>
          <w:rFonts w:hint="eastAsia"/>
        </w:rPr>
        <w:t>We might further argue the infinity of the necessary Being, from what hath been said of its undiminishableness by all its vast communications;—* its impossibility to receive any accession to itself, by any its so great productions; both which are plainly demonstrable, as we have seen, of the necessary Being, even as it is such, and do clearly, as anything can, bespeak infinity.</w:t>
      </w:r>
    </w:p>
    <w:p w14:paraId="75E9DFE7">
      <w:pPr>
        <w:rPr>
          <w:rFonts w:hint="eastAsia"/>
        </w:rPr>
      </w:pPr>
      <w:r>
        <w:rPr>
          <w:rFonts w:hint="eastAsia"/>
        </w:rPr>
        <w:t>我们还可以从必然存在者因其所有浩大的交通而不减损；*以及祂不可能因其任何如此伟大的创造而接受任何附加，来进一步论证祂的无限性；这两点，正如我们所见，都清楚地可被证实是必然存在者的属性，并且，如同任何事物所能做的一样，清楚地表明了无限性。</w:t>
      </w:r>
    </w:p>
    <w:p w14:paraId="0B79EBC8">
      <w:pPr>
        <w:rPr>
          <w:rFonts w:hint="eastAsia"/>
        </w:rPr>
      </w:pPr>
      <w:r>
        <w:rPr>
          <w:rFonts w:hint="eastAsia"/>
        </w:rPr>
        <w:t>But we have thence argued its absolute perfection, which so evidently includes the same thing, that all this latter labour might have been spared; were it not that it is the genius of some persons not to be content that they have the substance of a thing said, unless it be also said in their own terms.</w:t>
      </w:r>
    </w:p>
    <w:p w14:paraId="572C8969">
      <w:pPr>
        <w:rPr>
          <w:rFonts w:hint="eastAsia"/>
        </w:rPr>
      </w:pPr>
      <w:r>
        <w:rPr>
          <w:rFonts w:hint="eastAsia"/>
        </w:rPr>
        <w:t>但我们已从那里论证了祂的绝对完美，这如此明显地包含了同一件事，以致于所有后面这些劳力本可省去；若非某些人的特质是，除非用他们自己的术语说出来，否则即使听到了事情的实质，他们也不会满足。</w:t>
      </w:r>
    </w:p>
    <w:p w14:paraId="036E7833">
      <w:pPr>
        <w:rPr>
          <w:rFonts w:hint="eastAsia"/>
        </w:rPr>
      </w:pPr>
      <w:r>
        <w:rPr>
          <w:rFonts w:hint="eastAsia"/>
        </w:rPr>
        <w:t>And that the express asserting of God's simple infiniteness, in those very terms, is, in that respect, the more requisite, as it is a form of expression more known and usual.</w:t>
      </w:r>
    </w:p>
    <w:p w14:paraId="3F0CBB58">
      <w:pPr>
        <w:rPr>
          <w:rFonts w:hint="eastAsia"/>
        </w:rPr>
      </w:pPr>
      <w:r>
        <w:rPr>
          <w:rFonts w:hint="eastAsia"/>
        </w:rPr>
        <w:t>并且，正是在这个意义上，用那些特定的术语明确地断言上帝单纯的无限性，是更为必要的，因为它是一种更广为人知和更常用的表达形式。</w:t>
      </w:r>
    </w:p>
    <w:p w14:paraId="4FD625BA">
      <w:pPr>
        <w:rPr>
          <w:rFonts w:hint="eastAsia"/>
        </w:rPr>
      </w:pPr>
    </w:p>
    <w:p w14:paraId="49DBF047">
      <w:pPr>
        <w:rPr>
          <w:rFonts w:hint="eastAsia"/>
        </w:rPr>
      </w:pPr>
      <w:r>
        <w:rPr>
          <w:rFonts w:hint="eastAsia"/>
        </w:rPr>
        <w:t>IX. There are yet some remaining difficulties in the matter we have been discoursing of; which partly through the debility of our own minds we cannot but find, and which partly the subtlety of sophistical wits doth create to us.</w:t>
      </w:r>
    </w:p>
    <w:p w14:paraId="182460E8">
      <w:pPr>
        <w:rPr>
          <w:rFonts w:hint="eastAsia"/>
        </w:rPr>
      </w:pPr>
      <w:r>
        <w:rPr>
          <w:rFonts w:hint="eastAsia"/>
        </w:rPr>
        <w:t>九、在我们所论述的事情上，还有一些遗留的困难；其中一部分是由于我们自己心智的软弱而无法不发现的，另一部分则是诡辩的才智之精微为我们制造的。</w:t>
      </w:r>
    </w:p>
    <w:p w14:paraId="5A69F844">
      <w:pPr>
        <w:rPr>
          <w:rFonts w:hint="eastAsia"/>
        </w:rPr>
      </w:pPr>
      <w:r>
        <w:rPr>
          <w:rFonts w:hint="eastAsia"/>
        </w:rPr>
        <w:t>It will be requisite we have some consideration of at least some of them, which we will labour to despatch with all possible brevity; leaving those that delight in the sport of tying and loosing knots, or of weaving snares wherein cunningly to entangle themselves, to be entertained by the schoolmen; among whom they may find enough, upon this subject, to give them exercise unto weariness; and, if their minds have any relish of what is more savoury, I may venture to say, unto loathing.</w:t>
      </w:r>
    </w:p>
    <w:p w14:paraId="5F428313">
      <w:pPr>
        <w:rPr>
          <w:rFonts w:hint="eastAsia"/>
        </w:rPr>
      </w:pPr>
      <w:r>
        <w:rPr>
          <w:rFonts w:hint="eastAsia"/>
        </w:rPr>
        <w:t>我们将有必要至少考虑其中一些，并且我们将努力以尽可能简洁的方式处理它们；让那些乐于玩弄结绳解结，或编织网罗巧妙地自陷其中的游戏的人，去被经院学者款待；在他们中间，他们可以找到足够多关于这个主题的东西，让他们操练到疲倦；并且，如果他们的心智对更有滋味的东西有任何品味，我敢说，会到厌恶的程度。</w:t>
      </w:r>
    </w:p>
    <w:p w14:paraId="2D638262">
      <w:pPr>
        <w:rPr>
          <w:rFonts w:hint="eastAsia"/>
        </w:rPr>
      </w:pPr>
    </w:p>
    <w:p w14:paraId="0626DD97">
      <w:pPr>
        <w:rPr>
          <w:rFonts w:hint="eastAsia"/>
        </w:rPr>
      </w:pPr>
      <w:r>
        <w:rPr>
          <w:rFonts w:hint="eastAsia"/>
        </w:rPr>
        <w:t>It may possibly be here said, in short, But what have we all this while been doing?</w:t>
      </w:r>
    </w:p>
    <w:p w14:paraId="5DA77017">
      <w:pPr>
        <w:rPr>
          <w:rFonts w:hint="eastAsia"/>
        </w:rPr>
      </w:pPr>
      <w:r>
        <w:rPr>
          <w:rFonts w:hint="eastAsia"/>
        </w:rPr>
        <w:t>在这里，可能会有人简短地说，但我们这一直以来都在做什么？</w:t>
      </w:r>
    </w:p>
    <w:p w14:paraId="62CBDB24">
      <w:pPr>
        <w:rPr>
          <w:rFonts w:hint="eastAsia"/>
        </w:rPr>
      </w:pPr>
      <w:r>
        <w:rPr>
          <w:rFonts w:hint="eastAsia"/>
        </w:rPr>
        <w:t>We have been labouring to prove that necessary being comprehends the absolute fulness of all being: and what doth this signify, but that all being is necessary?</w:t>
      </w:r>
    </w:p>
    <w:p w14:paraId="731695DB">
      <w:pPr>
        <w:rPr>
          <w:rFonts w:hint="eastAsia"/>
        </w:rPr>
      </w:pPr>
      <w:r>
        <w:rPr>
          <w:rFonts w:hint="eastAsia"/>
        </w:rPr>
        <w:t>我们一直在努力证明必然存在者包含一切存在的绝对丰满：而这除了意味着一切存在都是必然的之外，还能意味着什么呢？</w:t>
      </w:r>
    </w:p>
    <w:p w14:paraId="065E7A93">
      <w:pPr>
        <w:rPr>
          <w:rFonts w:hint="eastAsia"/>
        </w:rPr>
      </w:pPr>
      <w:r>
        <w:rPr>
          <w:rFonts w:hint="eastAsia"/>
        </w:rPr>
        <w:t>That God is all things, and so that everything is God; that we hereby confound the being of a man, yea, of a stone, or whatever we can think of, with one another, and all with the being of God.</w:t>
      </w:r>
    </w:p>
    <w:p w14:paraId="4FA6AD6F">
      <w:pPr>
        <w:rPr>
          <w:rFonts w:hint="eastAsia"/>
        </w:rPr>
      </w:pPr>
      <w:r>
        <w:rPr>
          <w:rFonts w:hint="eastAsia"/>
        </w:rPr>
        <w:t>即上帝是万物，因此万物都是上帝；我们由此将一个人的存在，是的，一块石头的存在，或我们能想到的任何事物的存在，彼此混淆，并都与上帝的存在混淆。</w:t>
      </w:r>
    </w:p>
    <w:p w14:paraId="4A5A235E">
      <w:pPr>
        <w:rPr>
          <w:rFonts w:hint="eastAsia"/>
        </w:rPr>
      </w:pPr>
      <w:r>
        <w:rPr>
          <w:rFonts w:hint="eastAsia"/>
        </w:rPr>
        <w:t>And again, how is it possible there should be an infinite self-subsisting Being?</w:t>
      </w:r>
    </w:p>
    <w:p w14:paraId="40BBF4AF">
      <w:pPr>
        <w:rPr>
          <w:rFonts w:hint="eastAsia"/>
        </w:rPr>
      </w:pPr>
      <w:r>
        <w:rPr>
          <w:rFonts w:hint="eastAsia"/>
        </w:rPr>
        <w:t>再者，一个无限的自存者怎么可能存在呢？</w:t>
      </w:r>
    </w:p>
    <w:p w14:paraId="78AAC095">
      <w:pPr>
        <w:rPr>
          <w:rFonts w:hint="eastAsia"/>
        </w:rPr>
      </w:pPr>
      <w:r>
        <w:rPr>
          <w:rFonts w:hint="eastAsia"/>
        </w:rPr>
        <w:t>For then how can there be any finite, since such infinite being includes all being, and there can be nothing beyond all?</w:t>
      </w:r>
    </w:p>
    <w:p w14:paraId="11C98295">
      <w:pPr>
        <w:rPr>
          <w:rFonts w:hint="eastAsia"/>
        </w:rPr>
      </w:pPr>
      <w:r>
        <w:rPr>
          <w:rFonts w:hint="eastAsia"/>
        </w:rPr>
        <w:t>因为若如此，又怎能有任何有限的存在呢，既然这样一个无限的存在包含了所有的存在，而在所有之外不可能有任何东西？</w:t>
      </w:r>
    </w:p>
    <w:p w14:paraId="6B1EA6D4">
      <w:pPr>
        <w:rPr>
          <w:rFonts w:hint="eastAsia"/>
        </w:rPr>
      </w:pPr>
    </w:p>
    <w:p w14:paraId="4AD95A97">
      <w:pPr>
        <w:rPr>
          <w:rFonts w:hint="eastAsia"/>
        </w:rPr>
      </w:pPr>
      <w:r>
        <w:rPr>
          <w:rFonts w:hint="eastAsia"/>
        </w:rPr>
        <w:t>Here therefore it is requisite, having hitherto only asserted, and endeavoured to evince that, some way, necessary being doth include all being, to show in what way.</w:t>
      </w:r>
    </w:p>
    <w:p w14:paraId="4533A4ED">
      <w:pPr>
        <w:rPr>
          <w:rFonts w:hint="eastAsia"/>
        </w:rPr>
      </w:pPr>
      <w:r>
        <w:rPr>
          <w:rFonts w:hint="eastAsia"/>
        </w:rPr>
        <w:t>因此，在这里，既然至今只断言并试图证明，必然存在者以某种方式包含一切存在，就有必要说明是以何种方式。</w:t>
      </w:r>
    </w:p>
    <w:p w14:paraId="15CF977A">
      <w:pPr>
        <w:rPr>
          <w:rFonts w:hint="eastAsia"/>
        </w:rPr>
      </w:pPr>
      <w:r>
        <w:rPr>
          <w:rFonts w:hint="eastAsia"/>
        </w:rPr>
        <w:t>And it is plain it doth not include all, in the same way.</w:t>
      </w:r>
    </w:p>
    <w:p w14:paraId="6F3EB755">
      <w:pPr>
        <w:rPr>
          <w:rFonts w:hint="eastAsia"/>
        </w:rPr>
      </w:pPr>
      <w:r>
        <w:rPr>
          <w:rFonts w:hint="eastAsia"/>
        </w:rPr>
        <w:t>而且很明显，祂并非以同样的方式包含一切。</w:t>
      </w:r>
    </w:p>
    <w:p w14:paraId="17536413">
      <w:pPr>
        <w:rPr>
          <w:rFonts w:hint="eastAsia"/>
        </w:rPr>
      </w:pPr>
      <w:r>
        <w:rPr>
          <w:rFonts w:hint="eastAsia"/>
        </w:rPr>
        <w:t>It doth not so include that which is created by it and depends on it, as it doth its own, which is uncreated and independent.</w:t>
      </w:r>
    </w:p>
    <w:p w14:paraId="4C095428">
      <w:pPr>
        <w:rPr>
          <w:rFonts w:hint="eastAsia"/>
        </w:rPr>
      </w:pPr>
      <w:r>
        <w:rPr>
          <w:rFonts w:hint="eastAsia"/>
        </w:rPr>
        <w:t>祂包含那由祂所造并依赖于祂的，与祂包含祂自己的，即那非受造和独立的，方式不同。</w:t>
      </w:r>
    </w:p>
    <w:p w14:paraId="73EA187A">
      <w:pPr>
        <w:rPr>
          <w:rFonts w:hint="eastAsia"/>
        </w:rPr>
      </w:pPr>
    </w:p>
    <w:p w14:paraId="412C9DA6">
      <w:pPr>
        <w:rPr>
          <w:rFonts w:hint="eastAsia"/>
        </w:rPr>
      </w:pPr>
      <w:r>
        <w:rPr>
          <w:rFonts w:hint="eastAsia"/>
        </w:rPr>
        <w:t>The one it includes as its own, or rather as itself; the other, as what it is, and ever was, within its power to produce.</w:t>
      </w:r>
    </w:p>
    <w:p w14:paraId="5150B91C">
      <w:pPr>
        <w:rPr>
          <w:rFonts w:hint="eastAsia"/>
        </w:rPr>
      </w:pPr>
      <w:r>
        <w:rPr>
          <w:rFonts w:hint="eastAsia"/>
        </w:rPr>
        <w:t>其一，祂作为自己的，或更确切地说，作为祂自己而包含；其二，作为在祂能力之内可以创造的，且向来如此。</w:t>
      </w:r>
    </w:p>
    <w:p w14:paraId="1F3A1864">
      <w:pPr>
        <w:rPr>
          <w:rFonts w:hint="eastAsia"/>
        </w:rPr>
      </w:pPr>
      <w:r>
        <w:rPr>
          <w:rFonts w:hint="eastAsia"/>
        </w:rPr>
        <w:t>If any better like the terms formally and virtually, they may serve themselves of them at their own pleasure, which yet, as to many, will but more darkly speak the same sense.</w:t>
      </w:r>
    </w:p>
    <w:p w14:paraId="22B55E73">
      <w:pPr>
        <w:rPr>
          <w:rFonts w:hint="eastAsia"/>
        </w:rPr>
      </w:pPr>
      <w:r>
        <w:rPr>
          <w:rFonts w:hint="eastAsia"/>
        </w:rPr>
        <w:t>如果有人更喜欢“形式上地”和“潜在地”这两个术语，他们可以随意使用，尽管对许多人来说，这只会更晦涩地表达同样的意思。</w:t>
      </w:r>
    </w:p>
    <w:p w14:paraId="3FB4F702">
      <w:pPr>
        <w:rPr>
          <w:rFonts w:hint="eastAsia"/>
        </w:rPr>
      </w:pPr>
    </w:p>
    <w:p w14:paraId="4F338095">
      <w:pPr>
        <w:rPr>
          <w:rFonts w:hint="eastAsia"/>
        </w:rPr>
      </w:pPr>
      <w:r>
        <w:rPr>
          <w:rFonts w:hint="eastAsia"/>
        </w:rPr>
        <w:t>We must here know, the productive power of God terminates not upon himself, as if he were, by it, capable of adding anything to his own appropriate Being, which is (as hath been evinced already) infinitely full, and incapable of addition, and is therefore all pure act; but on the creature, where there is still a perpetual possibility, never filled up; because divine power can never be exhausted.</w:t>
      </w:r>
    </w:p>
    <w:p w14:paraId="5FBDF8B9">
      <w:pPr>
        <w:rPr>
          <w:rFonts w:hint="eastAsia"/>
        </w:rPr>
      </w:pPr>
      <w:r>
        <w:rPr>
          <w:rFonts w:hint="eastAsia"/>
        </w:rPr>
        <w:t>我们必须在此知道，上帝的创造能力并不终止于祂自己，仿佛祂能藉此为祂自己固有的存在增添任何东西，祂的存在（如前已证实）是无限丰满，无法增添的，因此是全然的纯粹作为；而是终止于受造物，那里总有一个永不被填满的永恒可能性；因为神圣的能力永不枯竭。</w:t>
      </w:r>
    </w:p>
    <w:p w14:paraId="4EBC561C">
      <w:pPr>
        <w:rPr>
          <w:rFonts w:hint="eastAsia"/>
        </w:rPr>
      </w:pPr>
      <w:r>
        <w:rPr>
          <w:rFonts w:hint="eastAsia"/>
        </w:rPr>
        <w:t>And thus all that of being is virtually in him, which, either having produced, he doth totally sustain, or not being produced, he can produce.</w:t>
      </w:r>
    </w:p>
    <w:p w14:paraId="1FB80B57">
      <w:pPr>
        <w:rPr>
          <w:rFonts w:hint="eastAsia"/>
        </w:rPr>
      </w:pPr>
      <w:r>
        <w:rPr>
          <w:rFonts w:hint="eastAsia"/>
        </w:rPr>
        <w:t>因此，所有存在的潜能都在祂里面，那些祂已经创造的，祂完全维持着，那些还未被创造的，祂能够创造。</w:t>
      </w:r>
    </w:p>
    <w:p w14:paraId="0469B299">
      <w:pPr>
        <w:rPr>
          <w:rFonts w:hint="eastAsia"/>
        </w:rPr>
      </w:pPr>
    </w:p>
    <w:p w14:paraId="4A69B670">
      <w:pPr>
        <w:rPr>
          <w:rFonts w:hint="eastAsia"/>
        </w:rPr>
      </w:pPr>
      <w:r>
        <w:rPr>
          <w:rFonts w:hint="eastAsia"/>
        </w:rPr>
        <w:t>Whereupon it is easy to understand, how necessary being may comprehend all being, and yet all being not be necessary.</w:t>
      </w:r>
    </w:p>
    <w:p w14:paraId="6C89DF24">
      <w:pPr>
        <w:rPr>
          <w:rFonts w:hint="eastAsia"/>
        </w:rPr>
      </w:pPr>
      <w:r>
        <w:rPr>
          <w:rFonts w:hint="eastAsia"/>
        </w:rPr>
        <w:t>据此，就容易理解，必然存在者如何能包含一切存在，而一切存在却并非都是必然的。</w:t>
      </w:r>
    </w:p>
    <w:p w14:paraId="1046729A">
      <w:pPr>
        <w:rPr>
          <w:rFonts w:hint="eastAsia"/>
        </w:rPr>
      </w:pPr>
      <w:r>
        <w:rPr>
          <w:rFonts w:hint="eastAsia"/>
        </w:rPr>
        <w:t>It comprehends all being, besides what itself is, as having had, within the compass of its productive power, whatsoever hath actually sprung from it, and having within the compass of the same power, whatsoever is still possible to be produced.</w:t>
      </w:r>
    </w:p>
    <w:p w14:paraId="4F6049D4">
      <w:pPr>
        <w:rPr>
          <w:rFonts w:hint="eastAsia"/>
        </w:rPr>
      </w:pPr>
      <w:r>
        <w:rPr>
          <w:rFonts w:hint="eastAsia"/>
        </w:rPr>
        <w:t>祂包含除祂自身之外的一切存在，因为在祂创造能力的范围内，有凡从祂实际生出的一切，并在同一能力的范围内，有凡仍可能被创造的一切。</w:t>
      </w:r>
    </w:p>
    <w:p w14:paraId="0F1C5398">
      <w:pPr>
        <w:rPr>
          <w:rFonts w:hint="eastAsia"/>
        </w:rPr>
      </w:pPr>
      <w:r>
        <w:rPr>
          <w:rFonts w:hint="eastAsia"/>
        </w:rPr>
        <w:t>Which no more confounds such produced or producible being with that necessary Being which is its cause, than it confounds all the effects of human power with one another, and with the being of a man, to say, that he virtually comprehended them (so far as they were producible by him) within his power.</w:t>
      </w:r>
    </w:p>
    <w:p w14:paraId="15A0A2E2">
      <w:pPr>
        <w:rPr>
          <w:rFonts w:hint="eastAsia"/>
        </w:rPr>
      </w:pPr>
      <w:r>
        <w:rPr>
          <w:rFonts w:hint="eastAsia"/>
        </w:rPr>
        <w:t>这并不比说一个人在他的能力范围内潜在地包含了所有他能创造的东西（只要是能被他创造的），就把那些被创造或可被创造的存在与作为其原因的必然存在者相混淆，更能把人类能力的所有结果彼此混淆，并与一个人的存在相混淆。</w:t>
      </w:r>
    </w:p>
    <w:p w14:paraId="1BF83F0D">
      <w:pPr>
        <w:rPr>
          <w:rFonts w:hint="eastAsia"/>
        </w:rPr>
      </w:pPr>
      <w:r>
        <w:rPr>
          <w:rFonts w:hint="eastAsia"/>
        </w:rPr>
        <w:t>And it is no wiser an inference from the former, than it would be from this latter, that a house, a book, and a child, are the same thing with one another, and with the person that produced them; because, so far as they were produced by him, he had it in his power to produce them.</w:t>
      </w:r>
    </w:p>
    <w:p w14:paraId="1695C768">
      <w:pPr>
        <w:rPr>
          <w:rFonts w:hint="eastAsia"/>
        </w:rPr>
      </w:pPr>
      <w:r>
        <w:rPr>
          <w:rFonts w:hint="eastAsia"/>
        </w:rPr>
        <w:t>从前者推出房子、书和孩子彼此是同一事物，并与创造它们的 人是同一事物，因为只要它们是由他创造的，他就有能力创造它们，这并不比从后者推出同样的结论更明智。</w:t>
      </w:r>
    </w:p>
    <w:p w14:paraId="13F069C5">
      <w:pPr>
        <w:rPr>
          <w:rFonts w:hint="eastAsia"/>
        </w:rPr>
      </w:pPr>
      <w:r>
        <w:rPr>
          <w:rFonts w:hint="eastAsia"/>
        </w:rPr>
        <w:t>And that the effects of divine power are produced thereby totally, whereas those of human power are produced by it but in part only, doth, as to the strength and reasonableness of the argument, nothing alter the case.</w:t>
      </w:r>
    </w:p>
    <w:p w14:paraId="32BF7B12">
      <w:pPr>
        <w:rPr>
          <w:rFonts w:hint="eastAsia"/>
        </w:rPr>
      </w:pPr>
      <w:r>
        <w:rPr>
          <w:rFonts w:hint="eastAsia"/>
        </w:rPr>
        <w:t>至于神圣能力的结果是完全由其产生的，而人类能力的结果只是部分由其产生，这一点，就论证的力量和合理性而言，丝毫没有改变情况。</w:t>
      </w:r>
    </w:p>
    <w:p w14:paraId="16AC96CC">
      <w:pPr>
        <w:rPr>
          <w:rFonts w:hint="eastAsia"/>
        </w:rPr>
      </w:pPr>
    </w:p>
    <w:p w14:paraId="0D1832E1">
      <w:pPr>
        <w:rPr>
          <w:rFonts w:hint="eastAsia"/>
        </w:rPr>
      </w:pPr>
      <w:r>
        <w:rPr>
          <w:rFonts w:hint="eastAsia"/>
        </w:rPr>
        <w:t>And as to the next, That infinite being should seem to exclude all finite.</w:t>
      </w:r>
    </w:p>
    <w:p w14:paraId="1A23D440">
      <w:pPr>
        <w:rPr>
          <w:rFonts w:hint="eastAsia"/>
        </w:rPr>
      </w:pPr>
      <w:r>
        <w:rPr>
          <w:rFonts w:hint="eastAsia"/>
        </w:rPr>
        <w:t>至于下一个问题，即无限的存在似乎排除了所有有限的存在。</w:t>
      </w:r>
    </w:p>
    <w:p w14:paraId="685D16B6">
      <w:pPr>
        <w:rPr>
          <w:rFonts w:hint="eastAsia"/>
        </w:rPr>
      </w:pPr>
      <w:r>
        <w:rPr>
          <w:rFonts w:hint="eastAsia"/>
        </w:rPr>
        <w:t>I confess that such as are so disposed, might here even wrangle continually, as they might do about anything in which infiniteness is concerned; and yet therein show themselves (as Seneca, I remember, speaks in another case) not a whit the more learned, but the more troublesome.</w:t>
      </w:r>
    </w:p>
    <w:p w14:paraId="732EFBBB">
      <w:pPr>
        <w:rPr>
          <w:rFonts w:hint="eastAsia"/>
        </w:rPr>
      </w:pPr>
      <w:r>
        <w:rPr>
          <w:rFonts w:hint="eastAsia"/>
        </w:rPr>
        <w:t>我承认，那些有此倾向的人，在这里可能会像他们对任何与无限性有关的事情一样，持续地争辩不休；然而这样做，他们只是显出自己（我记得塞涅卡在另一个场合说过）并非更博学，而是更麻烦。</w:t>
      </w:r>
    </w:p>
    <w:p w14:paraId="430D3C66">
      <w:pPr>
        <w:rPr>
          <w:rFonts w:hint="eastAsia"/>
        </w:rPr>
      </w:pPr>
      <w:r>
        <w:rPr>
          <w:rFonts w:hint="eastAsia"/>
        </w:rPr>
        <w:t>But if one would make short work of it, and barely deny that infinite being excludes finite, (as Scotus doth little else;* besides denying the consequence of the argument, by which it was before enforced, viz. [that an infinite body would exclude a finite; for where should the finite be, when the infinite should fill up all space? And therefore by parity of reason, why should not infinite being exclude finite?] showing the disparity of the two cases,) it would perhaps give them some trouble also to prove it.</w:t>
      </w:r>
    </w:p>
    <w:p w14:paraId="4E849F5C">
      <w:pPr>
        <w:rPr>
          <w:rFonts w:hint="eastAsia"/>
        </w:rPr>
      </w:pPr>
      <w:r>
        <w:rPr>
          <w:rFonts w:hint="eastAsia"/>
        </w:rPr>
        <w:t>但如果有人想速战速决，仅仅否认无限的存在排除了有限的存在（就像司各脱*所做的，除了否认之前用以加强论证的那个论据的推论，即[一个无限的物体会排除一个有限的物体；因为当无限的物体充满所有空间时，有限的物体能在哪里呢？因此，根据同样的道理，为什么无限的存在不该排除有限的存在呢？]并指出两种情况的差异），这或许也会给他们带来一些证明上的麻烦。</w:t>
      </w:r>
    </w:p>
    <w:p w14:paraId="4B7F62C2">
      <w:pPr>
        <w:rPr>
          <w:rFonts w:hint="eastAsia"/>
        </w:rPr>
      </w:pPr>
      <w:r>
        <w:rPr>
          <w:rFonts w:hint="eastAsia"/>
        </w:rPr>
        <w:t>For which way would they go to work?</w:t>
      </w:r>
    </w:p>
    <w:p w14:paraId="31DB170C">
      <w:pPr>
        <w:rPr>
          <w:rFonts w:hint="eastAsia"/>
        </w:rPr>
      </w:pPr>
      <w:r>
        <w:rPr>
          <w:rFonts w:hint="eastAsia"/>
        </w:rPr>
        <w:t>他们会用什么方法来证明呢？</w:t>
      </w:r>
    </w:p>
    <w:p w14:paraId="0B1D39B8">
      <w:pPr>
        <w:rPr>
          <w:rFonts w:hint="eastAsia"/>
        </w:rPr>
      </w:pPr>
      <w:r>
        <w:rPr>
          <w:rFonts w:hint="eastAsia"/>
        </w:rPr>
        <w:t>Infinite selfsubsisting being includes all being, very true; and therefore, we say, it includes finite.</w:t>
      </w:r>
    </w:p>
    <w:p w14:paraId="483C02E2">
      <w:pPr>
        <w:rPr>
          <w:rFonts w:hint="eastAsia"/>
        </w:rPr>
      </w:pPr>
      <w:r>
        <w:rPr>
          <w:rFonts w:hint="eastAsia"/>
        </w:rPr>
        <w:t>无限的自存者包含一切存在，非常正确；因此，我们说，祂包含有限的存在。</w:t>
      </w:r>
    </w:p>
    <w:p w14:paraId="556C1CE8">
      <w:pPr>
        <w:rPr>
          <w:rFonts w:hint="eastAsia"/>
        </w:rPr>
      </w:pPr>
      <w:r>
        <w:rPr>
          <w:rFonts w:hint="eastAsia"/>
        </w:rPr>
        <w:t>And what then?</w:t>
      </w:r>
    </w:p>
    <w:p w14:paraId="734DE4E9">
      <w:pPr>
        <w:rPr>
          <w:rFonts w:hint="eastAsia"/>
        </w:rPr>
      </w:pPr>
      <w:r>
        <w:rPr>
          <w:rFonts w:hint="eastAsia"/>
        </w:rPr>
        <w:t>然后呢？</w:t>
      </w:r>
    </w:p>
    <w:p w14:paraId="315B80CF">
      <w:pPr>
        <w:rPr>
          <w:rFonts w:hint="eastAsia"/>
        </w:rPr>
      </w:pPr>
      <w:r>
        <w:rPr>
          <w:rFonts w:hint="eastAsia"/>
        </w:rPr>
        <w:t>Doth it, because it includes it, therefore exclude it?</w:t>
      </w:r>
    </w:p>
    <w:p w14:paraId="579D4E26">
      <w:pPr>
        <w:rPr>
          <w:rFonts w:hint="eastAsia"/>
        </w:rPr>
      </w:pPr>
      <w:r>
        <w:rPr>
          <w:rFonts w:hint="eastAsia"/>
        </w:rPr>
        <w:t>难道因为祂包含它，就因此排除它吗？</w:t>
      </w:r>
    </w:p>
    <w:p w14:paraId="2136ED07">
      <w:pPr>
        <w:rPr>
          <w:rFonts w:hint="eastAsia"/>
        </w:rPr>
      </w:pPr>
      <w:r>
        <w:rPr>
          <w:rFonts w:hint="eastAsia"/>
        </w:rPr>
        <w:t>And let the matter be soberly considered, somewhat of finite being and power, we say, (and apprehend no knot or difficulty in the matter,) can extend so far as to produce some proportionable effect, or can do such and such things; and what, doth it seem likely then, that infinite being and power can therefore do just nothing?</w:t>
      </w:r>
    </w:p>
    <w:p w14:paraId="292E2806">
      <w:pPr>
        <w:rPr>
          <w:rFonts w:hint="eastAsia"/>
        </w:rPr>
      </w:pPr>
      <w:r>
        <w:rPr>
          <w:rFonts w:hint="eastAsia"/>
        </w:rPr>
        <w:t>让我们冷静地思考这件事，我们说，有限的存在和能力（并且我们在这件事上看不出任何结症或困难）可以延伸到产生某种相称的结果，或可以做这样那样的事；那么，无限的存在和能力因此就什么也做不了，这看起来可能吗？</w:t>
      </w:r>
    </w:p>
    <w:p w14:paraId="3CED25F3">
      <w:pPr>
        <w:rPr>
          <w:rFonts w:hint="eastAsia"/>
        </w:rPr>
      </w:pPr>
      <w:r>
        <w:rPr>
          <w:rFonts w:hint="eastAsia"/>
        </w:rPr>
        <w:t>Is it not a reason of mighty force, and confoundingly demonstrative, that an agent can do nothing, or cannot possibly produce any the least thing, only because he is of infinite power!</w:t>
      </w:r>
    </w:p>
    <w:p w14:paraId="1719B762">
      <w:pPr>
        <w:rPr>
          <w:rFonts w:hint="eastAsia"/>
        </w:rPr>
      </w:pPr>
      <w:r>
        <w:rPr>
          <w:rFonts w:hint="eastAsia"/>
        </w:rPr>
        <w:t>一个行动者什么也做不了，或不可能产生任何最微小的事物，仅仅因为祂有无限的能力，这难道不是一个极有力量、令人困惑地具有证明力的理由吗！</w:t>
      </w:r>
    </w:p>
    <w:p w14:paraId="5873CEA7">
      <w:pPr>
        <w:rPr>
          <w:rFonts w:hint="eastAsia"/>
        </w:rPr>
      </w:pPr>
    </w:p>
    <w:p w14:paraId="11FFEC65">
      <w:pPr>
        <w:rPr>
          <w:rFonts w:hint="eastAsia"/>
        </w:rPr>
      </w:pPr>
      <w:r>
        <w:rPr>
          <w:rFonts w:hint="eastAsia"/>
        </w:rPr>
        <w:t>For if there be a simple inconsistency between an infinite being and a finite, that will be the case; that, because the former is infinite, therefore it can produce nothing.</w:t>
      </w:r>
    </w:p>
    <w:p w14:paraId="2AF7C57A">
      <w:pPr>
        <w:rPr>
          <w:rFonts w:hint="eastAsia"/>
        </w:rPr>
      </w:pPr>
      <w:r>
        <w:rPr>
          <w:rFonts w:hint="eastAsia"/>
        </w:rPr>
        <w:t>因为如果无限的存在和有限的存在之间有单纯的不相容性，那情况就会是这样；即因为前者是无限的，所以祂什么也产生不了。</w:t>
      </w:r>
    </w:p>
    <w:p w14:paraId="22E465D3">
      <w:pPr>
        <w:rPr>
          <w:rFonts w:hint="eastAsia"/>
        </w:rPr>
      </w:pPr>
      <w:r>
        <w:rPr>
          <w:rFonts w:hint="eastAsia"/>
        </w:rPr>
        <w:t>For what it should produce cannot consist with it, i. e. even not being finite; and then certainly if we could suppose the effect infinite, much less.</w:t>
      </w:r>
    </w:p>
    <w:p w14:paraId="2B196389">
      <w:pPr>
        <w:rPr>
          <w:rFonts w:hint="eastAsia"/>
        </w:rPr>
      </w:pPr>
      <w:r>
        <w:rPr>
          <w:rFonts w:hint="eastAsia"/>
        </w:rPr>
        <w:t>因为祂所产生的东西不能与祂共存，也就是说，即使不是有限的也不行；那么，如果我们能假设结果是无限的，那就更不行了。</w:t>
      </w:r>
    </w:p>
    <w:p w14:paraId="03AED082">
      <w:pPr>
        <w:rPr>
          <w:rFonts w:hint="eastAsia"/>
        </w:rPr>
      </w:pPr>
      <w:r>
        <w:rPr>
          <w:rFonts w:hint="eastAsia"/>
        </w:rPr>
        <w:t>But what, therefore, is power the less for being infinite?</w:t>
      </w:r>
    </w:p>
    <w:p w14:paraId="73AFF65E">
      <w:pPr>
        <w:rPr>
          <w:rFonts w:hint="eastAsia"/>
        </w:rPr>
      </w:pPr>
      <w:r>
        <w:rPr>
          <w:rFonts w:hint="eastAsia"/>
        </w:rPr>
        <w:t>但是，能力难道因为是无限的就变小了吗？</w:t>
      </w:r>
    </w:p>
    <w:p w14:paraId="1B4344EE">
      <w:pPr>
        <w:rPr>
          <w:rFonts w:hint="eastAsia"/>
        </w:rPr>
      </w:pPr>
      <w:r>
        <w:rPr>
          <w:rFonts w:hint="eastAsia"/>
        </w:rPr>
        <w:t>or can infinite power, even because it is infinite, do nothing?</w:t>
      </w:r>
    </w:p>
    <w:p w14:paraId="7C0928A7">
      <w:pPr>
        <w:rPr>
          <w:rFonts w:hint="eastAsia"/>
        </w:rPr>
      </w:pPr>
      <w:r>
        <w:rPr>
          <w:rFonts w:hint="eastAsia"/>
        </w:rPr>
        <w:t>或者无限的能力，正因为是无限的，就什么也做不了吗？</w:t>
      </w:r>
    </w:p>
    <w:p w14:paraId="7D75CF91">
      <w:pPr>
        <w:rPr>
          <w:rFonts w:hint="eastAsia"/>
        </w:rPr>
      </w:pPr>
      <w:r>
        <w:rPr>
          <w:rFonts w:hint="eastAsia"/>
        </w:rPr>
        <w:t>What can be said or thought more absurd, or void of sense?</w:t>
      </w:r>
    </w:p>
    <w:p w14:paraId="786A9E2B">
      <w:pPr>
        <w:rPr>
          <w:rFonts w:hint="eastAsia"/>
        </w:rPr>
      </w:pPr>
      <w:r>
        <w:rPr>
          <w:rFonts w:hint="eastAsia"/>
        </w:rPr>
        <w:t>还有什么能比这说得或想得更荒谬，或更无意义呢？</w:t>
      </w:r>
    </w:p>
    <w:p w14:paraId="6364DD06">
      <w:pPr>
        <w:rPr>
          <w:rFonts w:hint="eastAsia"/>
        </w:rPr>
      </w:pPr>
      <w:r>
        <w:rPr>
          <w:rFonts w:hint="eastAsia"/>
        </w:rPr>
        <w:t>Or shall it be said that the infiniteness of power is no hindrance, but the infiniteness of being?</w:t>
      </w:r>
    </w:p>
    <w:p w14:paraId="6A02C3CB">
      <w:pPr>
        <w:rPr>
          <w:rFonts w:hint="eastAsia"/>
        </w:rPr>
      </w:pPr>
      <w:r>
        <w:rPr>
          <w:rFonts w:hint="eastAsia"/>
        </w:rPr>
        <w:t>或者说，能力的无限性不是障碍，而是存在的无限性是障碍？</w:t>
      </w:r>
    </w:p>
    <w:p w14:paraId="0865EDCD">
      <w:pPr>
        <w:rPr>
          <w:rFonts w:hint="eastAsia"/>
        </w:rPr>
      </w:pPr>
      <w:r>
        <w:rPr>
          <w:rFonts w:hint="eastAsia"/>
        </w:rPr>
        <w:t>But how wild an imagination were that of a finite being, that were of infinite power?</w:t>
      </w:r>
    </w:p>
    <w:p w14:paraId="72C29C7F">
      <w:pPr>
        <w:rPr>
          <w:rFonts w:hint="eastAsia"/>
        </w:rPr>
      </w:pPr>
      <w:r>
        <w:rPr>
          <w:rFonts w:hint="eastAsia"/>
        </w:rPr>
        <w:t>但一个有限的存在却有无限的能力，这是何等狂野的想象？</w:t>
      </w:r>
    </w:p>
    <w:p w14:paraId="48A797E4">
      <w:pPr>
        <w:rPr>
          <w:rFonts w:hint="eastAsia"/>
        </w:rPr>
      </w:pPr>
      <w:r>
        <w:rPr>
          <w:rFonts w:hint="eastAsia"/>
        </w:rPr>
        <w:t>And besides, is that power somewhat, or nothing?</w:t>
      </w:r>
    </w:p>
    <w:p w14:paraId="69BF6166">
      <w:pPr>
        <w:rPr>
          <w:rFonts w:hint="eastAsia"/>
        </w:rPr>
      </w:pPr>
      <w:r>
        <w:rPr>
          <w:rFonts w:hint="eastAsia"/>
        </w:rPr>
        <w:t>此外，那能力是某物，还是虚无？</w:t>
      </w:r>
    </w:p>
    <w:p w14:paraId="4322F10E">
      <w:pPr>
        <w:rPr>
          <w:rFonts w:hint="eastAsia"/>
        </w:rPr>
      </w:pPr>
      <w:r>
        <w:rPr>
          <w:rFonts w:hint="eastAsia"/>
        </w:rPr>
        <w:t>Surely it will not be said it is nothing.</w:t>
      </w:r>
    </w:p>
    <w:p w14:paraId="0A527E12">
      <w:pPr>
        <w:rPr>
          <w:rFonts w:hint="eastAsia"/>
        </w:rPr>
      </w:pPr>
      <w:r>
        <w:rPr>
          <w:rFonts w:hint="eastAsia"/>
        </w:rPr>
        <w:t>肯定不会说它是虚无。</w:t>
      </w:r>
    </w:p>
    <w:p w14:paraId="5BFBF6CE">
      <w:pPr>
        <w:rPr>
          <w:rFonts w:hint="eastAsia"/>
        </w:rPr>
      </w:pPr>
      <w:r>
        <w:rPr>
          <w:rFonts w:hint="eastAsia"/>
        </w:rPr>
        <w:t>Then it is some being; and if some power be some being, what then is infinite power?</w:t>
      </w:r>
    </w:p>
    <w:p w14:paraId="110B3EF9">
      <w:pPr>
        <w:rPr>
          <w:rFonts w:hint="eastAsia"/>
        </w:rPr>
      </w:pPr>
      <w:r>
        <w:rPr>
          <w:rFonts w:hint="eastAsia"/>
        </w:rPr>
        <w:t>那么它就是某种存在；如果某种能力是某种存在，那么无限的能力又是什么呢？</w:t>
      </w:r>
    </w:p>
    <w:p w14:paraId="614DFECF">
      <w:pPr>
        <w:rPr>
          <w:rFonts w:hint="eastAsia"/>
        </w:rPr>
      </w:pPr>
      <w:r>
        <w:rPr>
          <w:rFonts w:hint="eastAsia"/>
        </w:rPr>
        <w:t>is not that infinite being?</w:t>
      </w:r>
    </w:p>
    <w:p w14:paraId="40219718">
      <w:pPr>
        <w:rPr>
          <w:rFonts w:hint="eastAsia"/>
        </w:rPr>
      </w:pPr>
      <w:r>
        <w:rPr>
          <w:rFonts w:hint="eastAsia"/>
        </w:rPr>
        <w:t>那不就是无限的存在吗？</w:t>
      </w:r>
    </w:p>
    <w:p w14:paraId="7DAE7226">
      <w:pPr>
        <w:rPr>
          <w:rFonts w:hint="eastAsia"/>
        </w:rPr>
      </w:pPr>
      <w:r>
        <w:rPr>
          <w:rFonts w:hint="eastAsia"/>
        </w:rPr>
        <w:t>And now, therefore, if this infinite can produce anything, (which it were a strange madness to deny,) it can at least produce some finite thing.</w:t>
      </w:r>
    </w:p>
    <w:p w14:paraId="1EDDC94C">
      <w:pPr>
        <w:rPr>
          <w:rFonts w:hint="eastAsia"/>
        </w:rPr>
      </w:pPr>
      <w:r>
        <w:rPr>
          <w:rFonts w:hint="eastAsia"/>
        </w:rPr>
        <w:t>因此，现在，如果这个无限者能产生任何东西（否认这一点将是奇怪的疯狂），祂至少能产生某个有限的东西。</w:t>
      </w:r>
    </w:p>
    <w:p w14:paraId="3B1BB9C8">
      <w:pPr>
        <w:rPr>
          <w:rFonts w:hint="eastAsia"/>
        </w:rPr>
      </w:pPr>
      <w:r>
        <w:rPr>
          <w:rFonts w:hint="eastAsia"/>
        </w:rPr>
        <w:t>Wherefore there is no inconsistency between the infinite and finite beings, unless we say the effect produced, even by being produced, must destroy, or, even infinitely, impair its cause, so as to make it cease at least to be infinite!</w:t>
      </w:r>
    </w:p>
    <w:p w14:paraId="50019159">
      <w:pPr>
        <w:rPr>
          <w:rFonts w:hint="eastAsia"/>
        </w:rPr>
      </w:pPr>
      <w:r>
        <w:rPr>
          <w:rFonts w:hint="eastAsia"/>
        </w:rPr>
        <w:t>因此，无限的存在和有限的存在之间没有不相容性，除非我们说，被产生的结果，正因其被产生，就必须摧毁，或甚至无限地损害其原因，以致使其原因至少不再是无限的！</w:t>
      </w:r>
    </w:p>
    <w:p w14:paraId="30B1CD22">
      <w:pPr>
        <w:rPr>
          <w:rFonts w:hint="eastAsia"/>
        </w:rPr>
      </w:pPr>
      <w:r>
        <w:rPr>
          <w:rFonts w:hint="eastAsia"/>
        </w:rPr>
        <w:t>But that also cannot possibly be said of that which is infinite and necessary; which, as hath been shown, cannot, by whatsoever productions, suffer any diminution or decay.</w:t>
      </w:r>
    </w:p>
    <w:p w14:paraId="2B0A8E89">
      <w:pPr>
        <w:rPr>
          <w:rFonts w:hint="eastAsia"/>
        </w:rPr>
      </w:pPr>
      <w:r>
        <w:rPr>
          <w:rFonts w:hint="eastAsia"/>
        </w:rPr>
        <w:t>但那对于无限而必然者，也是绝不可能说的；如前所示，祂不可能因任何创造而遭受任何减损或衰残。</w:t>
      </w:r>
    </w:p>
    <w:p w14:paraId="7060335C">
      <w:pPr>
        <w:rPr>
          <w:rFonts w:hint="eastAsia"/>
        </w:rPr>
      </w:pPr>
    </w:p>
    <w:p w14:paraId="4B908991">
      <w:pPr>
        <w:rPr>
          <w:rFonts w:hint="eastAsia"/>
        </w:rPr>
      </w:pPr>
      <w:r>
        <w:rPr>
          <w:rFonts w:hint="eastAsia"/>
        </w:rPr>
        <w:t>If here it be further urged, But here is an infinite Being now supposed: let, next, be supposed the production of a finite: this is not the same with the other; for surely infinite, and finite, are distinguishable enough, and do even infinitely differ.</w:t>
      </w:r>
    </w:p>
    <w:p w14:paraId="3156ABD5">
      <w:pPr>
        <w:rPr>
          <w:rFonts w:hint="eastAsia"/>
        </w:rPr>
      </w:pPr>
      <w:r>
        <w:rPr>
          <w:rFonts w:hint="eastAsia"/>
        </w:rPr>
        <w:t>如果在此进一步追问，但这里现在假设有一个无限的存在：接下来，假设产生了一个有限的存在：这与另一个不同；因为无限和有限，肯定是足够可区分的，甚至有无限的差异。</w:t>
      </w:r>
    </w:p>
    <w:p w14:paraId="522DA0A1">
      <w:pPr>
        <w:rPr>
          <w:rFonts w:hint="eastAsia"/>
        </w:rPr>
      </w:pPr>
      <w:r>
        <w:rPr>
          <w:rFonts w:hint="eastAsia"/>
        </w:rPr>
        <w:t>This finite is either something or nothing; nothing it cannot be said; for it was supposed a being, and produced; but the production of nothing, is no production.</w:t>
      </w:r>
    </w:p>
    <w:p w14:paraId="266F99A7">
      <w:pPr>
        <w:rPr>
          <w:rFonts w:hint="eastAsia"/>
        </w:rPr>
      </w:pPr>
      <w:r>
        <w:rPr>
          <w:rFonts w:hint="eastAsia"/>
        </w:rPr>
        <w:t>这个有限的存在要么是某物，要么是虚无；不能说是虚无；因为它被假设为一个存在，并且被产生了；但产生虚无，就不是产生。</w:t>
      </w:r>
    </w:p>
    <w:p w14:paraId="30B4618B">
      <w:pPr>
        <w:rPr>
          <w:rFonts w:hint="eastAsia"/>
        </w:rPr>
      </w:pPr>
      <w:r>
        <w:rPr>
          <w:rFonts w:hint="eastAsia"/>
        </w:rPr>
        <w:t>It is somewhat then; here is therefore an infinite Being, and a finite, now besides.</w:t>
      </w:r>
    </w:p>
    <w:p w14:paraId="2CB57FB4">
      <w:pPr>
        <w:rPr>
          <w:rFonts w:hint="eastAsia"/>
        </w:rPr>
      </w:pPr>
      <w:r>
        <w:rPr>
          <w:rFonts w:hint="eastAsia"/>
        </w:rPr>
        <w:t>那么它就是某物；因此，现在除了一个无限的存在，还有一个有限的存在。</w:t>
      </w:r>
    </w:p>
    <w:p w14:paraId="2D0C70D5">
      <w:pPr>
        <w:rPr>
          <w:rFonts w:hint="eastAsia"/>
        </w:rPr>
      </w:pPr>
      <w:r>
        <w:rPr>
          <w:rFonts w:hint="eastAsia"/>
        </w:rPr>
        <w:t>The infinite, it was said, cannot be diminished; the finite, a real something, is added.</w:t>
      </w:r>
    </w:p>
    <w:p w14:paraId="2029AF13">
      <w:pPr>
        <w:rPr>
          <w:rFonts w:hint="eastAsia"/>
        </w:rPr>
      </w:pPr>
      <w:r>
        <w:rPr>
          <w:rFonts w:hint="eastAsia"/>
        </w:rPr>
        <w:t>据说，无限者不能被减损；有限者，一个真实的东西，被加上了。</w:t>
      </w:r>
    </w:p>
    <w:p w14:paraId="56C759F0">
      <w:pPr>
        <w:rPr>
          <w:rFonts w:hint="eastAsia"/>
        </w:rPr>
      </w:pPr>
      <w:r>
        <w:rPr>
          <w:rFonts w:hint="eastAsia"/>
        </w:rPr>
        <w:t>Is there therefore nothing more of existent being than there was before this production?</w:t>
      </w:r>
    </w:p>
    <w:p w14:paraId="7D86D635">
      <w:pPr>
        <w:rPr>
          <w:rFonts w:hint="eastAsia"/>
        </w:rPr>
      </w:pPr>
      <w:r>
        <w:rPr>
          <w:rFonts w:hint="eastAsia"/>
        </w:rPr>
        <w:t>因此，难道现存的存在，并不比这次产生之前更多吗？</w:t>
      </w:r>
    </w:p>
    <w:p w14:paraId="39B94796">
      <w:pPr>
        <w:rPr>
          <w:rFonts w:hint="eastAsia"/>
        </w:rPr>
      </w:pPr>
      <w:r>
        <w:rPr>
          <w:rFonts w:hint="eastAsia"/>
        </w:rPr>
        <w:t>It is answered, Nothing more than virtually was before; for when we suppose an infinite Being, and afterwards a finite; this finite is not to be looked upon as emerging or springing up of itself out of nothing, or as proceeding from some third thing as its cause, but as produced by that infinite, or springing out of that, which it could not do, but as being before virtually contained in it.</w:t>
      </w:r>
    </w:p>
    <w:p w14:paraId="49B5E01E">
      <w:pPr>
        <w:rPr>
          <w:rFonts w:hint="eastAsia"/>
        </w:rPr>
      </w:pPr>
      <w:r>
        <w:rPr>
          <w:rFonts w:hint="eastAsia"/>
        </w:rPr>
        <w:t>回答是，并不比之前潜在地存在的更多；因为当我们假设一个无限的存在，然后是一个有限的存在时；这个有限的存在不应被看作是自己从无中出现或生出的，或从某个第三者作为其原因而来的，而是被那个无限者产生的，或从那个无限者中生出的，而它之所以能如此，乃是因为它之前就潜在地包含在其中。</w:t>
      </w:r>
    </w:p>
    <w:p w14:paraId="72180AD2">
      <w:pPr>
        <w:rPr>
          <w:rFonts w:hint="eastAsia"/>
        </w:rPr>
      </w:pPr>
      <w:r>
        <w:rPr>
          <w:rFonts w:hint="eastAsia"/>
        </w:rPr>
        <w:t>For the infinite produces nothing, which it could not produce; and what it could produce, was before contained in it, as in the power of its cause.</w:t>
      </w:r>
    </w:p>
    <w:p w14:paraId="1C13CA15">
      <w:pPr>
        <w:rPr>
          <w:rFonts w:hint="eastAsia"/>
        </w:rPr>
      </w:pPr>
      <w:r>
        <w:rPr>
          <w:rFonts w:hint="eastAsia"/>
        </w:rPr>
        <w:t>因为无限者不产生任何祂不能产生的东西；而祂能产生的东西，之前就包含在祂里面，如同在祂原因的能力中。</w:t>
      </w:r>
    </w:p>
    <w:p w14:paraId="3C22B691">
      <w:pPr>
        <w:rPr>
          <w:rFonts w:hint="eastAsia"/>
        </w:rPr>
      </w:pPr>
      <w:r>
        <w:rPr>
          <w:rFonts w:hint="eastAsia"/>
        </w:rPr>
        <w:t>And to any one that attends, and is not disposed to be quarrelsome, this is as plain and easy to be understood, as how any finite thing may produce another; or rather, more plain and easy, because a finite agent doth not entirely contain its effect within itself, or in its own power, as an infinite doth.</w:t>
      </w:r>
    </w:p>
    <w:p w14:paraId="4054CDDF">
      <w:pPr>
        <w:rPr>
          <w:rFonts w:hint="eastAsia"/>
        </w:rPr>
      </w:pPr>
      <w:r>
        <w:rPr>
          <w:rFonts w:hint="eastAsia"/>
        </w:rPr>
        <w:t>对于任何专注且不爱争吵的人来说，这就像任何有限的事物如何能产生另一个事物一样明白易懂；或者说，更明白易懂，因为一个有限的行动者并不像一个无限者那样，完全地在其自身之内或在其自身的能力之内包含其结果。</w:t>
      </w:r>
    </w:p>
    <w:p w14:paraId="5D048530">
      <w:pPr>
        <w:rPr>
          <w:rFonts w:hint="eastAsia"/>
        </w:rPr>
      </w:pPr>
    </w:p>
    <w:p w14:paraId="024E5CB2">
      <w:pPr>
        <w:rPr>
          <w:rFonts w:hint="eastAsia"/>
        </w:rPr>
      </w:pPr>
      <w:r>
        <w:rPr>
          <w:rFonts w:hint="eastAsia"/>
        </w:rPr>
        <w:t>If yet it be again said, that which is limited is not infinite, but suppose any finite thing produced into being after a preexistent infinite, this infinite becomes now limited; for the being of the finite, is not that of the infinite, each hath its own distinct being; and it cannot be said of the one, it is the other; therefore each is limited to itself:—I answer; that which was infinite becomes not hereby less than it was, for it hath produced nothing but what was before virtually contained in it, and still is, for it still totally sustains the other.</w:t>
      </w:r>
    </w:p>
    <w:p w14:paraId="38DEA158">
      <w:pPr>
        <w:rPr>
          <w:rFonts w:hint="eastAsia"/>
        </w:rPr>
      </w:pPr>
      <w:r>
        <w:rPr>
          <w:rFonts w:hint="eastAsia"/>
        </w:rPr>
        <w:t>如果又有人说，凡受限的就不是无限的，但假设在一个先存的无限者之后，有任何有限的东西被创造出来，这个无限者现在就变得受限了；因为有限者的存在，不是无限者的存在，各有其分明的存在；也不能说一个是另一个；因此，每个都受限于其自身：——我回答；那曾是无限的，并不会因此变得比以前小，因为祂所产生的，无非是之前就潜在地包含在祂里面的，并且现在仍然是，因为祂仍然完全地维持着另一个。</w:t>
      </w:r>
    </w:p>
    <w:p w14:paraId="2F64548D">
      <w:pPr>
        <w:rPr>
          <w:rFonts w:hint="eastAsia"/>
        </w:rPr>
      </w:pPr>
      <w:r>
        <w:rPr>
          <w:rFonts w:hint="eastAsia"/>
        </w:rPr>
        <w:t>But whatsoever it actually doth, it can do, or hath within its power: therefore if it were infinite before, and is not now become less, it is still infinite.</w:t>
      </w:r>
    </w:p>
    <w:p w14:paraId="3EBF59F1">
      <w:pPr>
        <w:rPr>
          <w:rFonts w:hint="eastAsia"/>
        </w:rPr>
      </w:pPr>
      <w:r>
        <w:rPr>
          <w:rFonts w:hint="eastAsia"/>
        </w:rPr>
        <w:t>但是，凡祂实际所做的，祂都能做，或在祂的能力之内：因此，如果祂以前是无限的，而现在没有变小，祂就仍然是无限的。</w:t>
      </w:r>
    </w:p>
    <w:p w14:paraId="44D61E14">
      <w:pPr>
        <w:rPr>
          <w:rFonts w:hint="eastAsia"/>
        </w:rPr>
      </w:pPr>
    </w:p>
    <w:p w14:paraId="2EF1A2B4">
      <w:pPr>
        <w:rPr>
          <w:rFonts w:hint="eastAsia"/>
        </w:rPr>
      </w:pPr>
      <w:r>
        <w:rPr>
          <w:rFonts w:hint="eastAsia"/>
        </w:rPr>
        <w:t>Wherefore the true reason why the position of a finite thing after a supposed all-comprehending infinite, doth no way intrench upon or detract from the other's all-comprehensive infinity, is, that it was formerly contained, and still is, within the virtue and power of the other.</w:t>
      </w:r>
    </w:p>
    <w:p w14:paraId="5F8691FC">
      <w:pPr>
        <w:rPr>
          <w:rFonts w:hint="eastAsia"/>
        </w:rPr>
      </w:pPr>
      <w:r>
        <w:rPr>
          <w:rFonts w:hint="eastAsia"/>
        </w:rPr>
        <w:t>因此，在一个假定的、包罗万象的无限者之后，设定一个有限之物，之所以丝毫不会侵犯或减损那无限者的包罗万象的无限性，其真正的原因是，它以前就包含在，并且现在仍然包含在，那无限者的德能和权能之内。</w:t>
      </w:r>
    </w:p>
    <w:p w14:paraId="1DCDEB4D">
      <w:pPr>
        <w:rPr>
          <w:rFonts w:hint="eastAsia"/>
        </w:rPr>
      </w:pPr>
    </w:p>
    <w:p w14:paraId="3BD89EAF">
      <w:pPr>
        <w:rPr>
          <w:rFonts w:hint="eastAsia"/>
        </w:rPr>
      </w:pPr>
      <w:r>
        <w:rPr>
          <w:rFonts w:hint="eastAsia"/>
        </w:rPr>
        <w:t>It is true, that if we should suppose any thing besides that supposed infinite to be of itself, that would infer a limitation of the former.</w:t>
      </w:r>
    </w:p>
    <w:p w14:paraId="2423B872">
      <w:pPr>
        <w:rPr>
          <w:rFonts w:hint="eastAsia"/>
        </w:rPr>
      </w:pPr>
      <w:r>
        <w:rPr>
          <w:rFonts w:hint="eastAsia"/>
        </w:rPr>
        <w:t>诚然，如果我们假设，在那假定的无限者之外，有任何东西是自存的，那就会推断出前者的一个限制。</w:t>
      </w:r>
    </w:p>
    <w:p w14:paraId="002099A5">
      <w:pPr>
        <w:rPr>
          <w:rFonts w:hint="eastAsia"/>
        </w:rPr>
      </w:pPr>
      <w:r>
        <w:rPr>
          <w:rFonts w:hint="eastAsia"/>
        </w:rPr>
        <w:t>Infer, I say, not cause it; that is, it would not make it cease to be allcomprehendingly infinite, but it would argue it not to have been so before; and that the supposition of its infinity was a false supposition, because it would then appear that the former did not comprehend all being any way in itself, somewhat being now found to be in being, which hath no dependence thereon; whence it would be evident neither can be so.</w:t>
      </w:r>
    </w:p>
    <w:p w14:paraId="5D24FA26">
      <w:pPr>
        <w:rPr>
          <w:rFonts w:hint="eastAsia"/>
        </w:rPr>
      </w:pPr>
      <w:r>
        <w:rPr>
          <w:rFonts w:hint="eastAsia"/>
        </w:rPr>
        <w:t>我说的是推断，而不是导致；也就是说，它不会使它停止成为包罗万象的无限，但它会证明它以前并非如此；并且，关于其无限性的假设是一个错误的假设，因为那时就会显出，前者并未以任何方式在自身之内包含一切存在，因为现在发现有某个存在，并不依赖于它而存在；由此就明显可见，两者都不可能是如此。</w:t>
      </w:r>
    </w:p>
    <w:p w14:paraId="0ECC2EEC">
      <w:pPr>
        <w:rPr>
          <w:rFonts w:hint="eastAsia"/>
        </w:rPr>
      </w:pPr>
      <w:r>
        <w:rPr>
          <w:rFonts w:hint="eastAsia"/>
        </w:rPr>
        <w:t>Of which, some good use may be made to a further purpose by and bye.</w:t>
      </w:r>
    </w:p>
    <w:p w14:paraId="271B9756">
      <w:pPr>
        <w:rPr>
          <w:rFonts w:hint="eastAsia"/>
        </w:rPr>
      </w:pPr>
      <w:r>
        <w:rPr>
          <w:rFonts w:hint="eastAsia"/>
        </w:rPr>
        <w:t>对此，等一下可以为另一个目的做些好的利用。</w:t>
      </w:r>
    </w:p>
    <w:p w14:paraId="6A6F186D">
      <w:pPr>
        <w:rPr>
          <w:rFonts w:hint="eastAsia"/>
        </w:rPr>
      </w:pPr>
    </w:p>
    <w:p w14:paraId="7B6227C1">
      <w:pPr>
        <w:rPr>
          <w:rFonts w:hint="eastAsia"/>
        </w:rPr>
      </w:pPr>
      <w:r>
        <w:rPr>
          <w:rFonts w:hint="eastAsia"/>
        </w:rPr>
        <w:t>Here only we may by the way annex, as a just corollary, from the foregoing discourse, that as the supposition of necessary selfsubsisting matter was before shown to be a vain, it now also appears plainly to be altogether an impossible supposition.</w:t>
      </w:r>
    </w:p>
    <w:p w14:paraId="50EF8C22">
      <w:pPr>
        <w:rPr>
          <w:rFonts w:hint="eastAsia"/>
        </w:rPr>
      </w:pPr>
      <w:r>
        <w:rPr>
          <w:rFonts w:hint="eastAsia"/>
        </w:rPr>
        <w:t>在这里，我们只可顺带附加一个公正的推论，从前述的论述中得出，即，既然先前已证明，必然自存的物质这个假设是徒然的，现在也清楚显出，它完全是一个不可能的假设。</w:t>
      </w:r>
    </w:p>
    <w:p w14:paraId="4CF07199">
      <w:pPr>
        <w:rPr>
          <w:rFonts w:hint="eastAsia"/>
        </w:rPr>
      </w:pPr>
      <w:r>
        <w:rPr>
          <w:rFonts w:hint="eastAsia"/>
        </w:rPr>
        <w:t>For since the necessary self-subsisting Being is infinite and all-comprehensible; and if matter were supposed necessary, we must have another necessary being to form the world, inasmuch as matter is not selfactive, much less intelligent, as it hath both been proved it cannot be, and that the Former of this world must be;—it is therefore out of question, that because both cannot be all-comprehensible, they cannot both be necessary.</w:t>
      </w:r>
    </w:p>
    <w:p w14:paraId="07B92C24">
      <w:pPr>
        <w:rPr>
          <w:rFonts w:hint="eastAsia"/>
        </w:rPr>
      </w:pPr>
      <w:r>
        <w:rPr>
          <w:rFonts w:hint="eastAsia"/>
        </w:rPr>
        <w:t>因为既然必然的自存者是无限的、包罗万象的；而如果假设物质是必然的，我们就必须有另一个必然的存在来塑造世界，因为物质不是自发的，更不是智慧的，正如已经证明它不可能是，而这个世界的塑造者必须是；——因此，毫无疑问，因为两者不可能都是包罗万象的，所以它们也不可能都是必然的。</w:t>
      </w:r>
    </w:p>
    <w:p w14:paraId="2EC7168F">
      <w:pPr>
        <w:rPr>
          <w:rFonts w:hint="eastAsia"/>
        </w:rPr>
      </w:pPr>
      <w:r>
        <w:rPr>
          <w:rFonts w:hint="eastAsia"/>
        </w:rPr>
        <w:t>Nor can the vastly different kinds or natures of these things salve the business; for be they of what kinds they will, they are still beings.</w:t>
      </w:r>
    </w:p>
    <w:p w14:paraId="7744306F">
      <w:pPr>
        <w:rPr>
          <w:rFonts w:hint="eastAsia"/>
        </w:rPr>
      </w:pPr>
      <w:r>
        <w:rPr>
          <w:rFonts w:hint="eastAsia"/>
        </w:rPr>
        <w:t>这些事物之间巨大差异的种类或性质也不能解决问题；因为无论它们是什么种类，它们仍然是存在。</w:t>
      </w:r>
    </w:p>
    <w:p w14:paraId="228AA55E">
      <w:pPr>
        <w:rPr>
          <w:rFonts w:hint="eastAsia"/>
        </w:rPr>
      </w:pPr>
      <w:r>
        <w:rPr>
          <w:rFonts w:hint="eastAsia"/>
        </w:rPr>
        <w:t>Besides, if matter were necessary and self-subsisting, every particle of it must be so, and then we shall have not only two, but an infinite number of such infinites, and all of the same kind.</w:t>
      </w:r>
    </w:p>
    <w:p w14:paraId="5479102F">
      <w:pPr>
        <w:rPr>
          <w:rFonts w:hint="eastAsia"/>
        </w:rPr>
      </w:pPr>
      <w:r>
        <w:rPr>
          <w:rFonts w:hint="eastAsia"/>
        </w:rPr>
        <w:t>此外，如果物质是必然和自存的，它的每一个粒子也必须如此，那么我们将不仅有两个，而是有无数个这样的无限者，并且都是同一类的。</w:t>
      </w:r>
    </w:p>
    <w:p w14:paraId="67745FA0">
      <w:pPr>
        <w:rPr>
          <w:rFonts w:hint="eastAsia"/>
        </w:rPr>
      </w:pPr>
      <w:r>
        <w:rPr>
          <w:rFonts w:hint="eastAsia"/>
        </w:rPr>
        <w:t>But being, only of this or that sort, (as is apparent where more sorts do exist than one,) could not be simply infinite, except as the other depends thereon, and as this one is radically comprehensive of all the rest, that can come under the general and most common notion of being.</w:t>
      </w:r>
    </w:p>
    <w:p w14:paraId="5594E1C0">
      <w:pPr>
        <w:rPr>
          <w:rFonts w:hint="eastAsia"/>
        </w:rPr>
      </w:pPr>
      <w:r>
        <w:rPr>
          <w:rFonts w:hint="eastAsia"/>
        </w:rPr>
        <w:t>但是，仅仅是这种或那种的存在（当存在不止一种时，这是显而易见的），不可能是单纯无限的，除非另一种依赖于它，并且这一种从根本上包含了所有其余的，即所有能归于存在这个普遍和最通用概念之下的。</w:t>
      </w:r>
    </w:p>
    <w:p w14:paraId="452A7BC7">
      <w:pPr>
        <w:rPr>
          <w:rFonts w:hint="eastAsia"/>
        </w:rPr>
      </w:pPr>
      <w:r>
        <w:rPr>
          <w:rFonts w:hint="eastAsia"/>
        </w:rPr>
        <w:t>For that there is some general notion wherein all being agrees, and by which it differs from no being, is, I think, little to be doubted; how unequally soever, and dependently the one upon the other, the distinct sorts do partake therein.</w:t>
      </w:r>
    </w:p>
    <w:p w14:paraId="52638B52">
      <w:pPr>
        <w:rPr>
          <w:rFonts w:hint="eastAsia"/>
        </w:rPr>
      </w:pPr>
      <w:r>
        <w:rPr>
          <w:rFonts w:hint="eastAsia"/>
        </w:rPr>
        <w:t>因为我认为，有一个所有存在都同意的，并且藉此与“非存在”有区别的普遍概念，这是无可置疑的；无论各种不同的存在参与其中的方式多么不平等，多么彼此依赖。</w:t>
      </w:r>
    </w:p>
    <w:p w14:paraId="173A341F">
      <w:pPr>
        <w:rPr>
          <w:rFonts w:hint="eastAsia"/>
        </w:rPr>
      </w:pPr>
      <w:r>
        <w:rPr>
          <w:rFonts w:hint="eastAsia"/>
        </w:rPr>
        <w:t>Whereupon the expression, super-essential, and others like it, spoken of God, must be understood as rhetorical strains, importing more reverence than rigid truth; except by essence, as was formerly said, only that which is created be meant, and that only a purer and more noble kind of essence were intended to be asserted to him,*— which yet seems also unwarrantable and injurious, that a word of that import should be so misapplied and transferred from the substance, to signify nothing but the shadow, rather, of being.</w:t>
      </w:r>
    </w:p>
    <w:p w14:paraId="32952A7D">
      <w:pPr>
        <w:rPr>
          <w:rFonts w:hint="eastAsia"/>
        </w:rPr>
      </w:pPr>
      <w:r>
        <w:rPr>
          <w:rFonts w:hint="eastAsia"/>
        </w:rPr>
        <w:t>因此，论到上帝时所用的“超本质的”及其他类似表述，必须被理解为修辞手法，表达的是敬畏多于严格的真理；除非如前所述，本质一词仅指被造之物，并且只是意图为祂断言一种更纯粹、更高贵的本质*，——然而这似乎也是无根据且有害的，即这样一个重要的词语被如此误用，并从实体转移，以至于只表示存在的影子，或者说，只是影子的存在。</w:t>
      </w:r>
    </w:p>
    <w:p w14:paraId="7030F03D">
      <w:pPr>
        <w:rPr>
          <w:rFonts w:hint="eastAsia"/>
        </w:rPr>
      </w:pPr>
      <w:r>
        <w:rPr>
          <w:rFonts w:hint="eastAsia"/>
        </w:rPr>
        <w:t>And that they who would seem zealously concerned to appropriate all being unto God, should, in the height of their transport, so far forget themselves as to set him above all being, and so deny him any at all.</w:t>
      </w:r>
    </w:p>
    <w:p w14:paraId="66CBE750">
      <w:pPr>
        <w:rPr>
          <w:rFonts w:hint="eastAsia"/>
        </w:rPr>
      </w:pPr>
      <w:r>
        <w:rPr>
          <w:rFonts w:hint="eastAsia"/>
        </w:rPr>
        <w:t>而那些看似热切地要将一切存在都归于上帝的人，竟在他们狂喜的高峰，如此忘我，以至于将祂置于一切存在之上，从而完全否认祂有任何存在。</w:t>
      </w:r>
    </w:p>
    <w:p w14:paraId="4D5DF1CD">
      <w:pPr>
        <w:rPr>
          <w:rFonts w:hint="eastAsia"/>
        </w:rPr>
      </w:pPr>
      <w:r>
        <w:rPr>
          <w:rFonts w:hint="eastAsia"/>
        </w:rPr>
        <w:t>For surely that which simply is above all being, is no being.</w:t>
      </w:r>
    </w:p>
    <w:p w14:paraId="63577C93">
      <w:pPr>
        <w:rPr>
          <w:rFonts w:hint="eastAsia"/>
        </w:rPr>
      </w:pPr>
      <w:r>
        <w:rPr>
          <w:rFonts w:hint="eastAsia"/>
        </w:rPr>
        <w:t>因为，那单纯地在一切存在之上的，就不是存在。</w:t>
      </w:r>
    </w:p>
    <w:p w14:paraId="0D12512D">
      <w:pPr>
        <w:rPr>
          <w:rFonts w:hint="eastAsia"/>
        </w:rPr>
      </w:pPr>
    </w:p>
    <w:p w14:paraId="11CE841A">
      <w:pPr>
        <w:rPr>
          <w:rFonts w:hint="eastAsia"/>
        </w:rPr>
      </w:pPr>
      <w:r>
        <w:rPr>
          <w:rFonts w:hint="eastAsia"/>
        </w:rPr>
        <w:t>X. And as to the unity, or onliness rather, of this Being, or of the Godhead, the deduction thereof seems plain and easy from what hath been already proved; that is, from the absolute perfection thereof.</w:t>
      </w:r>
    </w:p>
    <w:p w14:paraId="70C32750">
      <w:pPr>
        <w:rPr>
          <w:rFonts w:hint="eastAsia"/>
        </w:rPr>
      </w:pPr>
      <w:r>
        <w:rPr>
          <w:rFonts w:hint="eastAsia"/>
        </w:rPr>
        <w:t>十、至于这位存有的统一性，或更确切地说，独一性，或神性的独一性，其推论似乎从已经证明的，即从其绝对的完美中，可以明白轻易地得出。</w:t>
      </w:r>
    </w:p>
    <w:p w14:paraId="7F90A612">
      <w:pPr>
        <w:rPr>
          <w:rFonts w:hint="eastAsia"/>
        </w:rPr>
      </w:pPr>
      <w:r>
        <w:rPr>
          <w:rFonts w:hint="eastAsia"/>
        </w:rPr>
        <w:t>For though some do toil themselves much about this matter, and others plainly conclude that it is not to be proved at all in a rational way, but only by divine revelation; yet I conceive, they that follow the method (having proved some necessary self-subsisting being, the root and original spring of all being and perfection, actual and possible, which is as plain as any thing can be) of deducing from thence the absolute, all-comprehending perfection of such necessary Being, will find their work as good as done.</w:t>
      </w:r>
    </w:p>
    <w:p w14:paraId="1AD5955C">
      <w:pPr>
        <w:rPr>
          <w:rFonts w:hint="eastAsia"/>
        </w:rPr>
      </w:pPr>
      <w:r>
        <w:rPr>
          <w:rFonts w:hint="eastAsia"/>
        </w:rPr>
        <w:t>因为尽管有些人在此事上劳苦不堪，而另一些人则明确地断定，这根本无法用理性的方式证明，只能靠神圣的启示；但我认为，那些遵循这种方法的人（即证明了某个必然的自存者，是所有现实的和可能的存在与完美的根源和原始泉源，这已是再明白不过的事），从那里推导出这样一个必然存在者的绝对、包罗万象的完美，将会发现他们的工作已大功告成。</w:t>
      </w:r>
    </w:p>
    <w:p w14:paraId="6A211D68">
      <w:pPr>
        <w:rPr>
          <w:rFonts w:hint="eastAsia"/>
        </w:rPr>
      </w:pPr>
      <w:r>
        <w:rPr>
          <w:rFonts w:hint="eastAsia"/>
        </w:rPr>
        <w:t>For nothing seems more evident, than that there cannot be two (much less more) such Beings, inasmuch as one comprehends in itself all being and perfection; for there can be but one all, without which is nothing.</w:t>
      </w:r>
    </w:p>
    <w:p w14:paraId="698840AC">
      <w:pPr>
        <w:rPr>
          <w:rFonts w:hint="eastAsia"/>
        </w:rPr>
      </w:pPr>
      <w:r>
        <w:rPr>
          <w:rFonts w:hint="eastAsia"/>
        </w:rPr>
        <w:t>因为似乎没有什么比这更明显的了，即不可能有两个（更不用说更多）这样的存有，因为一个存有在其自身之内就包含了所有的存在和完美；因为只能有一个“全”，在其之外便一无所有。</w:t>
      </w:r>
    </w:p>
    <w:p w14:paraId="62318328">
      <w:pPr>
        <w:rPr>
          <w:rFonts w:hint="eastAsia"/>
        </w:rPr>
      </w:pPr>
      <w:r>
        <w:rPr>
          <w:rFonts w:hint="eastAsia"/>
        </w:rPr>
        <w:t>So that, one such Being supposed, another can have nothing remaining to it.</w:t>
      </w:r>
    </w:p>
    <w:p w14:paraId="2536AE3B">
      <w:pPr>
        <w:rPr>
          <w:rFonts w:hint="eastAsia"/>
        </w:rPr>
      </w:pPr>
      <w:r>
        <w:rPr>
          <w:rFonts w:hint="eastAsia"/>
        </w:rPr>
        <w:t>所以，假设有一个这样的存有，另一个就没有任何东西可以留给它了。</w:t>
      </w:r>
    </w:p>
    <w:p w14:paraId="58F8A914">
      <w:pPr>
        <w:rPr>
          <w:rFonts w:hint="eastAsia"/>
        </w:rPr>
      </w:pPr>
      <w:r>
        <w:rPr>
          <w:rFonts w:hint="eastAsia"/>
        </w:rPr>
        <w:t>Yea, so far is it therefore, if we suppose one infinite and absolutely perfect Being, that there can be another, independent thereon, (and of a depending infinity, we need not say more than we have, which, if any such could be, cannot possibly be a distinct God,) that there cannot be the minutest, finite thing, imaginable, which that supposed infinity doth not comprehend, or that can stand apart from it, on any distinct basis of its own.</w:t>
      </w:r>
    </w:p>
    <w:p w14:paraId="3EAA181F">
      <w:pPr>
        <w:rPr>
          <w:rFonts w:hint="eastAsia"/>
        </w:rPr>
      </w:pPr>
      <w:r>
        <w:rPr>
          <w:rFonts w:hint="eastAsia"/>
        </w:rPr>
        <w:t>是的，因此，如果我们假设一个无限且绝对完美的存有，那么不可能有另一个独立于祂的存有（至于依赖性的无限，我们无需多言，如果真有此物，也不可能是一个分明的神），甚至连可以想象的最微小、有限的东西，只要是那假定的无限者所不包含的，或能凭其自身分明的根基而独立于祂的，都不可能存在。</w:t>
      </w:r>
    </w:p>
    <w:p w14:paraId="7308B7E9">
      <w:pPr>
        <w:rPr>
          <w:rFonts w:hint="eastAsia"/>
        </w:rPr>
      </w:pPr>
      <w:r>
        <w:rPr>
          <w:rFonts w:hint="eastAsia"/>
        </w:rPr>
        <w:t>And that this matter may be left as plain as we can make it; supposing it already most evident,</w:t>
      </w:r>
    </w:p>
    <w:p w14:paraId="0F6313FA">
      <w:pPr>
        <w:rPr>
          <w:rFonts w:hint="eastAsia"/>
        </w:rPr>
      </w:pPr>
      <w:r>
        <w:rPr>
          <w:rFonts w:hint="eastAsia"/>
        </w:rPr>
        <w:t>为了使此事尽可能明白；假设以下几点已最为明显，</w:t>
      </w:r>
    </w:p>
    <w:p w14:paraId="1F4D7DC6">
      <w:pPr>
        <w:rPr>
          <w:rFonts w:hint="eastAsia"/>
        </w:rPr>
      </w:pPr>
    </w:p>
    <w:p w14:paraId="09080A0C">
      <w:pPr>
        <w:rPr>
          <w:rFonts w:hint="eastAsia"/>
        </w:rPr>
      </w:pPr>
      <w:r>
        <w:rPr>
          <w:rFonts w:hint="eastAsia"/>
        </w:rPr>
        <w:t>That there is, actually existing, an absolute, entire fulness of wisdom, power, and so of all other perfection;</w:t>
      </w:r>
    </w:p>
    <w:p w14:paraId="5E6F3C7A">
      <w:pPr>
        <w:rPr>
          <w:rFonts w:hint="eastAsia"/>
        </w:rPr>
      </w:pPr>
      <w:r>
        <w:rPr>
          <w:rFonts w:hint="eastAsia"/>
        </w:rPr>
        <w:t>即，实际上存在着智慧、能力以及所有其他完美的绝对、完整的丰满；</w:t>
      </w:r>
    </w:p>
    <w:p w14:paraId="69216882">
      <w:pPr>
        <w:rPr>
          <w:rFonts w:hint="eastAsia"/>
        </w:rPr>
      </w:pPr>
    </w:p>
    <w:p w14:paraId="4A9DC154">
      <w:pPr>
        <w:rPr>
          <w:rFonts w:hint="eastAsia"/>
        </w:rPr>
      </w:pPr>
      <w:r>
        <w:rPr>
          <w:rFonts w:hint="eastAsia"/>
        </w:rPr>
        <w:t>That such absolute entire fulness of perfection, is infinite;</w:t>
      </w:r>
    </w:p>
    <w:p w14:paraId="14ECC3CA">
      <w:pPr>
        <w:rPr>
          <w:rFonts w:hint="eastAsia"/>
        </w:rPr>
      </w:pPr>
      <w:r>
        <w:rPr>
          <w:rFonts w:hint="eastAsia"/>
        </w:rPr>
        <w:t>即，这种绝对完整的完美丰满，是无限的；</w:t>
      </w:r>
    </w:p>
    <w:p w14:paraId="1CF82E3B">
      <w:pPr>
        <w:rPr>
          <w:rFonts w:hint="eastAsia"/>
        </w:rPr>
      </w:pPr>
    </w:p>
    <w:p w14:paraId="57D07166">
      <w:pPr>
        <w:rPr>
          <w:rFonts w:hint="eastAsia"/>
        </w:rPr>
      </w:pPr>
      <w:r>
        <w:rPr>
          <w:rFonts w:hint="eastAsia"/>
        </w:rPr>
        <w:t>That this infinite perfection must have its primary seat somewhere;</w:t>
      </w:r>
    </w:p>
    <w:p w14:paraId="5CC11B33">
      <w:pPr>
        <w:rPr>
          <w:rFonts w:hint="eastAsia"/>
        </w:rPr>
      </w:pPr>
      <w:r>
        <w:rPr>
          <w:rFonts w:hint="eastAsia"/>
        </w:rPr>
        <w:t>即，这无限的完美必有其首要的所在；</w:t>
      </w:r>
    </w:p>
    <w:p w14:paraId="655F3795">
      <w:pPr>
        <w:rPr>
          <w:rFonts w:hint="eastAsia"/>
        </w:rPr>
      </w:pPr>
    </w:p>
    <w:p w14:paraId="4B57A645">
      <w:pPr>
        <w:rPr>
          <w:rFonts w:hint="eastAsia"/>
        </w:rPr>
      </w:pPr>
      <w:r>
        <w:rPr>
          <w:rFonts w:hint="eastAsia"/>
        </w:rPr>
        <w:t>That its primary, original seat can be nowhere, but in necessary selfsubsisting being;</w:t>
      </w:r>
    </w:p>
    <w:p w14:paraId="22D22B44">
      <w:pPr>
        <w:rPr>
          <w:rFonts w:hint="eastAsia"/>
        </w:rPr>
      </w:pPr>
      <w:r>
        <w:rPr>
          <w:rFonts w:hint="eastAsia"/>
        </w:rPr>
        <w:t>即，其首要的、原始的所在，除了在必然的自存者中，别无他处；</w:t>
      </w:r>
    </w:p>
    <w:p w14:paraId="36E54312">
      <w:pPr>
        <w:rPr>
          <w:rFonts w:hint="eastAsia"/>
        </w:rPr>
      </w:pPr>
    </w:p>
    <w:p w14:paraId="2BBB05A8">
      <w:pPr>
        <w:rPr>
          <w:rFonts w:hint="eastAsia"/>
        </w:rPr>
      </w:pPr>
      <w:r>
        <w:rPr>
          <w:rFonts w:hint="eastAsia"/>
        </w:rPr>
        <w:t>We hereupon add, that if we suppose multitude, or any plurality of necessary self-originate beings, concurring to make up the seat or subject of this infinite perfection, each one must either be of finite and partial perfection, or infinite and absolute.</w:t>
      </w:r>
    </w:p>
    <w:p w14:paraId="625E0495">
      <w:pPr>
        <w:rPr>
          <w:rFonts w:hint="eastAsia"/>
        </w:rPr>
      </w:pPr>
      <w:r>
        <w:rPr>
          <w:rFonts w:hint="eastAsia"/>
        </w:rPr>
        <w:t>我们据此补充说，如果我们假设有众多，或任何复数的必然自源的存有，共同构成了这无限完美的所在或主体，那么每一个都必须要么是有限和部分的完美，要么是无限和绝对的。</w:t>
      </w:r>
    </w:p>
    <w:p w14:paraId="129FCB38">
      <w:pPr>
        <w:rPr>
          <w:rFonts w:hint="eastAsia"/>
        </w:rPr>
      </w:pPr>
      <w:r>
        <w:rPr>
          <w:rFonts w:hint="eastAsia"/>
        </w:rPr>
        <w:t>Infinite and absolute it cannot be, because one self-originate, infinitely and absolutely perfect being will necessarily comprehend all perfection, and leave nothing to the rest.</w:t>
      </w:r>
    </w:p>
    <w:p w14:paraId="00FD4927">
      <w:pPr>
        <w:rPr>
          <w:rFonts w:hint="eastAsia"/>
        </w:rPr>
      </w:pPr>
      <w:r>
        <w:rPr>
          <w:rFonts w:hint="eastAsia"/>
        </w:rPr>
        <w:t>它不可能是无限和绝对的，因为一个自源的、无限且绝对完美的存有，必然会包含所有的完美，不给其余的留下任何东西。</w:t>
      </w:r>
    </w:p>
    <w:p w14:paraId="15CCDD89">
      <w:pPr>
        <w:rPr>
          <w:rFonts w:hint="eastAsia"/>
        </w:rPr>
      </w:pPr>
      <w:r>
        <w:rPr>
          <w:rFonts w:hint="eastAsia"/>
        </w:rPr>
        <w:t>Nor finite, because many finites can never make one infinite; much less can many broken parcels or fragments of perfection ever make infinite and absolute perfection; even though their number, if that were possible, were infinite.</w:t>
      </w:r>
    </w:p>
    <w:p w14:paraId="22E073AA">
      <w:pPr>
        <w:rPr>
          <w:rFonts w:hint="eastAsia"/>
        </w:rPr>
      </w:pPr>
      <w:r>
        <w:rPr>
          <w:rFonts w:hint="eastAsia"/>
        </w:rPr>
        <w:t>也不可能是有限的，因为许多有限者永远不能构成一个无限者；更不用说许多破碎的完美包裹或碎片，永远不能构成无限和绝对的完美；即使它们的数量，如果可能的话，是无限的。</w:t>
      </w:r>
    </w:p>
    <w:p w14:paraId="607BD400">
      <w:pPr>
        <w:rPr>
          <w:rFonts w:hint="eastAsia"/>
        </w:rPr>
      </w:pPr>
      <w:r>
        <w:rPr>
          <w:rFonts w:hint="eastAsia"/>
        </w:rPr>
        <w:t>For the perfection of unity would still be wanting, and their communication and concurrence to any work (even such as we see is done) be infinitely imperfect and impossible.</w:t>
      </w:r>
    </w:p>
    <w:p w14:paraId="1DEB6974">
      <w:pPr>
        <w:rPr>
          <w:rFonts w:hint="eastAsia"/>
        </w:rPr>
      </w:pPr>
      <w:r>
        <w:rPr>
          <w:rFonts w:hint="eastAsia"/>
        </w:rPr>
        <w:t>因为统一的完美仍将缺乏，而它们对任何工作的交通和协作（即使是我们所见已成之工）也将是无限不完美和不可能的。</w:t>
      </w:r>
    </w:p>
    <w:p w14:paraId="5E410739">
      <w:pPr>
        <w:rPr>
          <w:rFonts w:hint="eastAsia"/>
        </w:rPr>
      </w:pPr>
    </w:p>
    <w:p w14:paraId="570345A6">
      <w:pPr>
        <w:rPr>
          <w:rFonts w:hint="eastAsia"/>
        </w:rPr>
      </w:pPr>
      <w:r>
        <w:rPr>
          <w:rFonts w:hint="eastAsia"/>
        </w:rPr>
        <w:t>We might, more at large, and with a much more pompous number and apparatus of arguments, have shown that there can be no more gods than one.</w:t>
      </w:r>
    </w:p>
    <w:p w14:paraId="034E583E">
      <w:pPr>
        <w:rPr>
          <w:rFonts w:hint="eastAsia"/>
        </w:rPr>
      </w:pPr>
      <w:r>
        <w:rPr>
          <w:rFonts w:hint="eastAsia"/>
        </w:rPr>
        <w:t>我们本可以更详尽地，用更宏大的数量和论证工具，来证明不可能有一个以上的神。</w:t>
      </w:r>
    </w:p>
    <w:p w14:paraId="3BB7E997">
      <w:pPr>
        <w:rPr>
          <w:rFonts w:hint="eastAsia"/>
        </w:rPr>
      </w:pPr>
      <w:r>
        <w:rPr>
          <w:rFonts w:hint="eastAsia"/>
        </w:rPr>
        <w:t>But to such as had rather be informed, than bewildered and lost, clear proof that is shorter, and more comprehensive, will be more grateful.</w:t>
      </w:r>
    </w:p>
    <w:p w14:paraId="38B928BF">
      <w:pPr>
        <w:rPr>
          <w:rFonts w:hint="eastAsia"/>
        </w:rPr>
      </w:pPr>
      <w:r>
        <w:rPr>
          <w:rFonts w:hint="eastAsia"/>
        </w:rPr>
        <w:t>但对那些宁愿被告知，而不愿被迷惑和迷失的人来说，更短、更全面的清晰证明，会更受欢迎。</w:t>
      </w:r>
    </w:p>
    <w:p w14:paraId="18C4150D">
      <w:pPr>
        <w:rPr>
          <w:rFonts w:hint="eastAsia"/>
        </w:rPr>
      </w:pPr>
    </w:p>
    <w:p w14:paraId="71B392B9">
      <w:pPr>
        <w:rPr>
          <w:rFonts w:hint="eastAsia"/>
        </w:rPr>
      </w:pPr>
      <w:r>
        <w:rPr>
          <w:rFonts w:hint="eastAsia"/>
        </w:rPr>
        <w:t>Nor doth this proof of the unity of the Godhead any way impugn the trinity, which is by Christians believed, therein; (and whereof some heathens, as is known, have not been wholly without some apprehension, however they came by it,) or exclude a sufficient, uncreated ground of trinal distinction.</w:t>
      </w:r>
    </w:p>
    <w:p w14:paraId="16E33A23">
      <w:pPr>
        <w:rPr>
          <w:rFonts w:hint="eastAsia"/>
        </w:rPr>
      </w:pPr>
      <w:r>
        <w:rPr>
          <w:rFonts w:hint="eastAsia"/>
        </w:rPr>
        <w:t>这个对神性统一的证明，也丝毫没有 impugn（驳斥）基督徒所相信的在其中的三位一体；（众所周知，一些异教徒对此也并非完全没有某种领会，无论他们是如何得知的），也没有排除一个充足的、非受造的三一区分之根据。</w:t>
      </w:r>
    </w:p>
    <w:p w14:paraId="14B21BDB">
      <w:pPr>
        <w:rPr>
          <w:rFonts w:hint="eastAsia"/>
        </w:rPr>
      </w:pPr>
      <w:r>
        <w:rPr>
          <w:rFonts w:hint="eastAsia"/>
        </w:rPr>
        <w:t>As would be seen, if that great difference of beings, necessary and contingent, be well stated, and what is by eternal, necessary emanation of the divine nature, be duly distinguished from the arbitrary products of the divine will; and the matter be thoroughly examined, whether, herein, be not a sufficient distinction of that which is increated, and that which is created.</w:t>
      </w:r>
    </w:p>
    <w:p w14:paraId="66E54AE0">
      <w:pPr>
        <w:rPr>
          <w:rFonts w:hint="eastAsia"/>
        </w:rPr>
      </w:pPr>
      <w:r>
        <w:rPr>
          <w:rFonts w:hint="eastAsia"/>
        </w:rPr>
        <w:t>如果能将必然存在与偶然存在这两种巨大的差异阐述清楚，并将神性本质之永恒、必然的流出，与神圣意志之任意的产物，作恰当的区分；并彻底查验，在此是否对那非受造的与那受造的有充足的区分，那么这一点就会显明。</w:t>
      </w:r>
    </w:p>
    <w:p w14:paraId="0284BBC0">
      <w:pPr>
        <w:rPr>
          <w:rFonts w:hint="eastAsia"/>
        </w:rPr>
      </w:pPr>
      <w:r>
        <w:rPr>
          <w:rFonts w:hint="eastAsia"/>
        </w:rPr>
        <w:t>In this way it is possible it might be cleared, how a trinity in the Godhead may be very consistently with the unity thereof.</w:t>
      </w:r>
    </w:p>
    <w:p w14:paraId="52C39B9C">
      <w:pPr>
        <w:rPr>
          <w:rFonts w:hint="eastAsia"/>
        </w:rPr>
      </w:pPr>
      <w:r>
        <w:rPr>
          <w:rFonts w:hint="eastAsia"/>
        </w:rPr>
        <w:t>用这种方式，或许可以澄清，在神性中的三位一体如何能与其统一性非常一致。</w:t>
      </w:r>
    </w:p>
    <w:p w14:paraId="09FA4A9D">
      <w:pPr>
        <w:rPr>
          <w:rFonts w:hint="eastAsia"/>
        </w:rPr>
      </w:pPr>
      <w:r>
        <w:rPr>
          <w:rFonts w:hint="eastAsia"/>
        </w:rPr>
        <w:t>But that it is, we cannot know, but by his telling us so; it being among the many things of God, which are not to be known, but by the Spirit of God revealing and testifying them, in and according to the holy Scriptures: as the things of a man are not known but by the spirit of a man.</w:t>
      </w:r>
    </w:p>
    <w:p w14:paraId="1ED36B6E">
      <w:pPr>
        <w:rPr>
          <w:rFonts w:hint="eastAsia"/>
        </w:rPr>
      </w:pPr>
      <w:r>
        <w:rPr>
          <w:rFonts w:hint="eastAsia"/>
        </w:rPr>
        <w:t>但其所以是，我们无法知道，除非由祂告诉我们；因为它属于上帝的许多奥秘之一，非由上帝的灵在圣经之内并根据圣经来启示和见证，就不能知道：正如人的事，除了人的灵，没有人知道。</w:t>
      </w:r>
    </w:p>
    <w:p w14:paraId="170A5328">
      <w:pPr>
        <w:rPr>
          <w:rFonts w:hint="eastAsia"/>
        </w:rPr>
      </w:pPr>
      <w:r>
        <w:rPr>
          <w:rFonts w:hint="eastAsia"/>
        </w:rPr>
        <w:t>And what further evidence we may justly and reasonably take from those Scriptures, even in reference to some of the things hitherto discoursed, may be hereafter shown.</w:t>
      </w:r>
    </w:p>
    <w:p w14:paraId="5F6E0DBE">
      <w:pPr>
        <w:rPr>
          <w:rFonts w:hint="eastAsia"/>
        </w:rPr>
      </w:pPr>
      <w:r>
        <w:rPr>
          <w:rFonts w:hint="eastAsia"/>
        </w:rPr>
        <w:t>而我们还可以从那些圣经中，甚至就迄今所论述的一些事，公正合理地取得何种进一步的证据，或可在以后说明。</w:t>
      </w:r>
    </w:p>
    <w:p w14:paraId="5CC00326">
      <w:pPr>
        <w:rPr>
          <w:rFonts w:hint="eastAsia"/>
        </w:rPr>
      </w:pPr>
    </w:p>
    <w:p w14:paraId="659E32AC">
      <w:pPr>
        <w:spacing w:after="426" w:line="255" w:lineRule="auto"/>
        <w:ind w:right="18"/>
        <w:jc w:val="center"/>
        <w:rPr>
          <w:rFonts w:hint="eastAsia"/>
          <w:b/>
          <w:sz w:val="42"/>
        </w:rPr>
      </w:pPr>
      <w:r>
        <w:rPr>
          <w:rFonts w:hint="eastAsia"/>
          <w:b/>
          <w:sz w:val="42"/>
        </w:rPr>
        <w:t>CHAPTER. V</w:t>
      </w:r>
    </w:p>
    <w:p w14:paraId="16D84FA6">
      <w:pPr>
        <w:spacing w:after="426" w:line="255" w:lineRule="auto"/>
        <w:ind w:right="18"/>
        <w:jc w:val="center"/>
        <w:rPr>
          <w:rFonts w:hint="eastAsia"/>
          <w:b/>
          <w:sz w:val="42"/>
        </w:rPr>
      </w:pPr>
      <w:r>
        <w:rPr>
          <w:rFonts w:hint="eastAsia"/>
          <w:b/>
          <w:sz w:val="42"/>
        </w:rPr>
        <w:t>第五章</w:t>
      </w:r>
    </w:p>
    <w:p w14:paraId="2666B33C">
      <w:pPr>
        <w:rPr>
          <w:rFonts w:hint="eastAsia"/>
        </w:rPr>
      </w:pPr>
    </w:p>
    <w:p w14:paraId="64814359">
      <w:pPr>
        <w:rPr>
          <w:rFonts w:hint="eastAsia"/>
        </w:rPr>
      </w:pPr>
      <w:r>
        <w:rPr>
          <w:rFonts w:hint="eastAsia"/>
        </w:rPr>
        <w:t>Demands in reference to what hath been hitherto discoursed, with some reasonings thereupon: First, Is it possible that, upon supposition of this Being's existence, it may be, in any way suitable to our present state, made known to us that it doth exist? Proved, 1. That it may. 2. That, since any other fit way that can be thought on is as much liable to exception as that we have already, this must be, therefore, sufficient. Strong impressions. Glorious apparitions. Terrible voices. Surprising transformations. If these are necessary, is it needful they be universal? frequent? If not, more rare things of this sort not are wanting. Second demand. Can subjects, remote from their prince, sufficiently be assured of his existence? Third demand. Can we be sure there are men on earth?</w:t>
      </w:r>
    </w:p>
    <w:p w14:paraId="0026F96B">
      <w:pPr>
        <w:rPr>
          <w:rFonts w:hint="eastAsia"/>
        </w:rPr>
      </w:pPr>
      <w:r>
        <w:rPr>
          <w:rFonts w:hint="eastAsia"/>
        </w:rPr>
        <w:t>就迄今所论述之事提出的要求，并附带一些推理：第一，假设这位存有存在，祂的存在是否可能以任何适合我们现今状态的方式，让我们知晓？证明：1. 这是可能的。2. 既然任何其他能想到的合适方式，都像我们已有的方式一样容易受到诘难，因此，我们已有的方式必然是足够的。强烈的印象。荣耀的显现。可怕的声音。惊人的变形。如果这些是必要的，它们是否需要是普遍的？频繁的？如果不是，这类更稀有的事也并非没有。第二个要求。远离君王的臣民，能否充分确信他的存在？第三个要求。我们能确定地球上有 人吗？</w:t>
      </w:r>
    </w:p>
    <w:p w14:paraId="183998F3">
      <w:pPr>
        <w:rPr>
          <w:rFonts w:hint="eastAsia"/>
        </w:rPr>
      </w:pPr>
    </w:p>
    <w:p w14:paraId="4A9809EE">
      <w:pPr>
        <w:rPr>
          <w:rFonts w:hint="eastAsia"/>
        </w:rPr>
      </w:pPr>
      <w:r>
        <w:rPr>
          <w:rFonts w:hint="eastAsia"/>
        </w:rPr>
        <w:t>I. AND if any should in the meantime still remain either doubtful, or apt to cavil, after all that hath been said for proof of that Being's existence which we have described, I would only add these few things, by way of inquiry or demand; viz.</w:t>
      </w:r>
    </w:p>
    <w:p w14:paraId="0D011243">
      <w:pPr>
        <w:rPr>
          <w:rFonts w:hint="eastAsia"/>
        </w:rPr>
      </w:pPr>
      <w:r>
        <w:rPr>
          <w:rFonts w:hint="eastAsia"/>
        </w:rPr>
        <w:t>一、如果在我们为证明所描述的那位存有之存在而说了这一切之后，仍有人在此期间心存怀疑，或好吹毛求疵，我只想以探询或要求的方式，补充这几件事；即：</w:t>
      </w:r>
    </w:p>
    <w:p w14:paraId="6D7CFB82">
      <w:pPr>
        <w:rPr>
          <w:rFonts w:hint="eastAsia"/>
        </w:rPr>
      </w:pPr>
    </w:p>
    <w:p w14:paraId="07BA9031">
      <w:pPr>
        <w:rPr>
          <w:rFonts w:hint="eastAsia"/>
        </w:rPr>
      </w:pPr>
      <w:r>
        <w:rPr>
          <w:rFonts w:hint="eastAsia"/>
        </w:rPr>
        <w:t>First, Do they believe, upon supposition of the existence of such a Being, that it is possible it may be made known to us, in our present state and circumstances, by means not unsuitable thereto, or inconvenient to the order and government of the world, that it doth exist?</w:t>
      </w:r>
    </w:p>
    <w:p w14:paraId="423BE86E">
      <w:pPr>
        <w:rPr>
          <w:rFonts w:hint="eastAsia"/>
        </w:rPr>
      </w:pPr>
      <w:r>
        <w:rPr>
          <w:rFonts w:hint="eastAsia"/>
        </w:rPr>
        <w:t>第一，他们是否相信，在假设这样一位存有存在的前提下，祂的存在可能以不与我们现今状态和环境相悖，或不对世界秩序和管治造成不便的方式，让我们知晓？</w:t>
      </w:r>
    </w:p>
    <w:p w14:paraId="7F5A3138">
      <w:pPr>
        <w:rPr>
          <w:rFonts w:hint="eastAsia"/>
        </w:rPr>
      </w:pPr>
      <w:r>
        <w:rPr>
          <w:rFonts w:hint="eastAsia"/>
        </w:rPr>
        <w:t>It were strange to say, or suppose, that a Being of so high perfection as this we have hitherto given an account of, if he is, cannot in any fit way make it known that he is, to an intelligent and apprehensive sort of creatures.</w:t>
      </w:r>
    </w:p>
    <w:p w14:paraId="5AFC5F81">
      <w:pPr>
        <w:rPr>
          <w:rFonts w:hint="eastAsia"/>
        </w:rPr>
      </w:pPr>
      <w:r>
        <w:rPr>
          <w:rFonts w:hint="eastAsia"/>
        </w:rPr>
        <w:t>说或假设，一位如我们迄今所描述的如此高完美度的存有，如果祂存在，竟不能以任何合适的方式，让有理智和理解力的受造物知晓祂的存在，这将是奇怪的。</w:t>
      </w:r>
    </w:p>
    <w:p w14:paraId="420D96F8">
      <w:pPr>
        <w:rPr>
          <w:rFonts w:hint="eastAsia"/>
        </w:rPr>
      </w:pPr>
    </w:p>
    <w:p w14:paraId="7BD0E4A5">
      <w:pPr>
        <w:rPr>
          <w:rFonts w:hint="eastAsia"/>
        </w:rPr>
      </w:pPr>
      <w:r>
        <w:rPr>
          <w:rFonts w:hint="eastAsia"/>
        </w:rPr>
        <w:t>If indeed he is; and be the common Cause, Author, and Lord of us and all things, (which we do now but suppose: and we may defy cavil to allege anything that is so much as colourable against the possibility of the supposition,) surely he hath done greater things than the making of it known that he is.</w:t>
      </w:r>
    </w:p>
    <w:p w14:paraId="75A64B1A">
      <w:pPr>
        <w:rPr>
          <w:rFonts w:hint="eastAsia"/>
        </w:rPr>
      </w:pPr>
      <w:r>
        <w:rPr>
          <w:rFonts w:hint="eastAsia"/>
        </w:rPr>
        <w:t>如果祂确实存在；并且是我们和万物的共同原因、创造者和主（我们现在只是假设：我们可以挑战任何吹毛求疵者，提出任何哪怕是似是而非的论据来反对这一假设的可能性），祂肯定做过比让人知晓祂存在更伟大的事。</w:t>
      </w:r>
    </w:p>
    <w:p w14:paraId="02BE1FD4">
      <w:pPr>
        <w:rPr>
          <w:rFonts w:hint="eastAsia"/>
        </w:rPr>
      </w:pPr>
      <w:r>
        <w:rPr>
          <w:rFonts w:hint="eastAsia"/>
        </w:rPr>
        <w:t>It is no unapprehensible thing: there hath been no inconsistent notion hitherto given of him; nothing said concerning him, but will well admit that it is possible such a Being may be now existent.</w:t>
      </w:r>
    </w:p>
    <w:p w14:paraId="519B4442">
      <w:pPr>
        <w:rPr>
          <w:rFonts w:hint="eastAsia"/>
        </w:rPr>
      </w:pPr>
      <w:r>
        <w:rPr>
          <w:rFonts w:hint="eastAsia"/>
        </w:rPr>
        <w:t>这不是一个不可理解的事：迄今为止，没有给出任何关于祂的自相矛盾的概念；关于祂所说的一切，都完全容许这样一位存有现在可能存在的可能性。</w:t>
      </w:r>
    </w:p>
    <w:p w14:paraId="694BFBB7">
      <w:pPr>
        <w:rPr>
          <w:rFonts w:hint="eastAsia"/>
        </w:rPr>
      </w:pPr>
      <w:r>
        <w:rPr>
          <w:rFonts w:hint="eastAsia"/>
        </w:rPr>
        <w:t>Yea, we not only can conceive, but we actually have, and cannot but have, some conception of the several attributes we have ascribed to him; so as to apply them, severally, to somewhat else, if we will not apply them, jointly, to him.</w:t>
      </w:r>
    </w:p>
    <w:p w14:paraId="49DD1C2B">
      <w:pPr>
        <w:rPr>
          <w:rFonts w:hint="eastAsia"/>
        </w:rPr>
      </w:pPr>
      <w:r>
        <w:rPr>
          <w:rFonts w:hint="eastAsia"/>
        </w:rPr>
        <w:t>是的，我们不仅能构想，而且我们实际上拥有，并且不能不拥有，我们归于祂的几个属性的某些概念；以至于如果我们不愿将它们共同地应用于祂，我们就会将它们分别地应用于其他事物上。</w:t>
      </w:r>
    </w:p>
    <w:p w14:paraId="24F199F1">
      <w:pPr>
        <w:rPr>
          <w:rFonts w:hint="eastAsia"/>
        </w:rPr>
      </w:pPr>
      <w:r>
        <w:rPr>
          <w:rFonts w:hint="eastAsia"/>
        </w:rPr>
        <w:t>We cannot but admit there is some eternal, necessary being; somewhat that is of itself active; somewhat that is powerful, wise, and good.</w:t>
      </w:r>
    </w:p>
    <w:p w14:paraId="2CBDECB3">
      <w:pPr>
        <w:rPr>
          <w:rFonts w:hint="eastAsia"/>
        </w:rPr>
      </w:pPr>
      <w:r>
        <w:rPr>
          <w:rFonts w:hint="eastAsia"/>
        </w:rPr>
        <w:t>我们不能不承认，有某个永恒的、必然的存在；某个自在自为的；某个有能力、有智慧、有良善的。</w:t>
      </w:r>
    </w:p>
    <w:p w14:paraId="0BBA712B">
      <w:pPr>
        <w:rPr>
          <w:rFonts w:hint="eastAsia"/>
        </w:rPr>
      </w:pPr>
      <w:r>
        <w:rPr>
          <w:rFonts w:hint="eastAsia"/>
        </w:rPr>
        <w:t>And these notions have in them no repugnancy to one another; wherefore it is not impossible they may meet, and agree together, in full perfection to one and the same existent being: and hence it is manifestly no unapprehensible thing, that such a Being doth exist.</w:t>
      </w:r>
    </w:p>
    <w:p w14:paraId="56F56C37">
      <w:pPr>
        <w:rPr>
          <w:rFonts w:hint="eastAsia"/>
        </w:rPr>
      </w:pPr>
      <w:r>
        <w:rPr>
          <w:rFonts w:hint="eastAsia"/>
        </w:rPr>
        <w:t>这些概念彼此之间没有矛盾；因此，它们在同一个存在的存有里，以完全的完美相遇并和谐一致，并非不可能：因此，这样一位存有存在，显然不是一件不可理解的事。</w:t>
      </w:r>
    </w:p>
    <w:p w14:paraId="7F75341F">
      <w:pPr>
        <w:rPr>
          <w:rFonts w:hint="eastAsia"/>
        </w:rPr>
      </w:pPr>
      <w:r>
        <w:rPr>
          <w:rFonts w:hint="eastAsia"/>
        </w:rPr>
        <w:t>Now supposing that it doth exist, and hath been to us the Cause and Author of our being; hath given us the reasonable, intelligent nature which we find ourselves possessors of; and that very power whereby we apprehend the existence of such a Being as he is, to be possible, (all which we for the present do still but suppose,) while also his actual existence is not unapprehensible; were it not the greatest madness imaginable to say, that if he do exist, he cannot also make our apprehensive nature understand this apprehensible thing, that he doth exist?</w:t>
      </w:r>
    </w:p>
    <w:p w14:paraId="4E15C36E">
      <w:pPr>
        <w:rPr>
          <w:rFonts w:hint="eastAsia"/>
        </w:rPr>
      </w:pPr>
      <w:r>
        <w:rPr>
          <w:rFonts w:hint="eastAsia"/>
        </w:rPr>
        <w:t>现在假设祂确实存在，并且曾是我们存在的原因和创造者；曾赐给我们我们发现自己所拥有的理性、智慧的本性；并赐给我们那使我们能够理解像祂这样一位存有的存在是可能的那个能力（所有这一切我们目前仍只是假设），同时祂的实际存在也并非不可理解；那么，如果说，倘若祂存在，祂却不能让我们那有理解力的本性明白这件可理解的事，即祂确实存在，这岂不是可以想象的最大疯狂吗？</w:t>
      </w:r>
    </w:p>
    <w:p w14:paraId="55FF40A9">
      <w:pPr>
        <w:rPr>
          <w:rFonts w:hint="eastAsia"/>
        </w:rPr>
      </w:pPr>
      <w:r>
        <w:rPr>
          <w:rFonts w:hint="eastAsia"/>
        </w:rPr>
        <w:t>We will therefore take it for granted, and as a thing which no man well in his wits will deny, that upon supposition such a Being, the Cause and Author of all things, do exist, he might, in some convenient way or other, with sufficient evidence, make it known to such creatures as we, so as to beget in us a rational certainty that he doth exist.</w:t>
      </w:r>
    </w:p>
    <w:p w14:paraId="2468AFDF">
      <w:pPr>
        <w:rPr>
          <w:rFonts w:hint="eastAsia"/>
        </w:rPr>
      </w:pPr>
      <w:r>
        <w:rPr>
          <w:rFonts w:hint="eastAsia"/>
        </w:rPr>
        <w:t>因此，我们将此视为理所当然，并且作为一个心智健全的人都不会否认的事，即假设这样一位存有，万物的原因和创造者，确实存在，祂就可能以某种方便的方式，用充分的证据，让我们这样的受造物知晓，从而在我们里面产生一个理性的确信，即祂确实存在。</w:t>
      </w:r>
    </w:p>
    <w:p w14:paraId="04607356">
      <w:pPr>
        <w:rPr>
          <w:rFonts w:hint="eastAsia"/>
        </w:rPr>
      </w:pPr>
    </w:p>
    <w:p w14:paraId="1921E5D4">
      <w:pPr>
        <w:rPr>
          <w:rFonts w:hint="eastAsia"/>
        </w:rPr>
      </w:pPr>
      <w:r>
        <w:rPr>
          <w:rFonts w:hint="eastAsia"/>
        </w:rPr>
        <w:t>Upon which presumed ground we will only reason thus, or assume to it; That there is no possible and fit way of doing it, which is not liable to as much exception as the evidence we already have: whence it will be consequent, that if the thing be possible to be fitly done, it is done already.</w:t>
      </w:r>
    </w:p>
    <w:p w14:paraId="5FE27525">
      <w:pPr>
        <w:rPr>
          <w:rFonts w:hint="eastAsia"/>
        </w:rPr>
      </w:pPr>
      <w:r>
        <w:rPr>
          <w:rFonts w:hint="eastAsia"/>
        </w:rPr>
        <w:t>基于这个假定的根据，我们将只如此推理，或以此为前提；即，没有任何可能且合适的方式来做这件事，是不像我们已有的证据那样容易受到诘难的：由此可知，如果这件事可能被合适地完成，它就已经完成了。</w:t>
      </w:r>
    </w:p>
    <w:p w14:paraId="11963EC0">
      <w:pPr>
        <w:rPr>
          <w:rFonts w:hint="eastAsia"/>
        </w:rPr>
      </w:pPr>
      <w:r>
        <w:rPr>
          <w:rFonts w:hint="eastAsia"/>
        </w:rPr>
        <w:t>That is, that if we can apprehend how it may be possible such a Being, actually existent, might give us that evidence of his existence that should be suitable to our present state, and sufficient to outweigh all objections to the contrary; (without which it were not rationally sufficient;) and that we can apprehend no possible way of doing this, which will not be liable to the same or equal objections, as may be made against the present means we have for the begetting of this certainty in us, then we have already sufficient evidence of this Being's existence: that is, such as ought to prevail against all objections, and obtain our assent that it doth exist.</w:t>
      </w:r>
    </w:p>
    <w:p w14:paraId="1CC52C91">
      <w:pPr>
        <w:rPr>
          <w:rFonts w:hint="eastAsia"/>
        </w:rPr>
      </w:pPr>
      <w:r>
        <w:rPr>
          <w:rFonts w:hint="eastAsia"/>
        </w:rPr>
        <w:t>也就是说，如果我们能理解，这样一位实际存在的存有，如何可能给我们提供关于祂存在的证据，这证据既适合我们现今的状态，又足以胜过所有相反的异议；（若非如此，这在理性上就是不足够的；）并且我们无法理解有任何可能的方式来做这件事，是不会像我们现在用来在我们里面产生此确信的手段那样，受到同样或同等的异议，那么我们就已经有了这位存有存在的足够证据：也就是说，这证据应当胜过所有的异议，并获得我们的同意，即祂确实存在。</w:t>
      </w:r>
    </w:p>
    <w:p w14:paraId="475CE100">
      <w:pPr>
        <w:rPr>
          <w:rFonts w:hint="eastAsia"/>
        </w:rPr>
      </w:pPr>
    </w:p>
    <w:p w14:paraId="7BBD2174">
      <w:pPr>
        <w:rPr>
          <w:rFonts w:hint="eastAsia"/>
        </w:rPr>
      </w:pPr>
      <w:r>
        <w:rPr>
          <w:rFonts w:hint="eastAsia"/>
        </w:rPr>
        <w:t>Here it is only needful to be considered what ways can be thought of, which we will say might assure us in this matter, that we already have not: and what might be objected against them, equally, as against the means we now have.</w:t>
      </w:r>
    </w:p>
    <w:p w14:paraId="7606BB15">
      <w:pPr>
        <w:rPr>
          <w:rFonts w:hint="eastAsia"/>
        </w:rPr>
      </w:pPr>
      <w:r>
        <w:rPr>
          <w:rFonts w:hint="eastAsia"/>
        </w:rPr>
        <w:t>在这里，只需要考虑，我们可以想到什么我们尚未拥有的方式，可以说可以在这件事上向我们保证：以及可以对那些方式提出什么反对意见，这些反对意见会与对我们现有手段的反对意见相当。</w:t>
      </w:r>
    </w:p>
    <w:p w14:paraId="4D7EAF47">
      <w:pPr>
        <w:rPr>
          <w:rFonts w:hint="eastAsia"/>
        </w:rPr>
      </w:pPr>
    </w:p>
    <w:p w14:paraId="21B6CF34">
      <w:pPr>
        <w:rPr>
          <w:rFonts w:hint="eastAsia"/>
        </w:rPr>
      </w:pPr>
      <w:r>
        <w:rPr>
          <w:rFonts w:hint="eastAsia"/>
        </w:rPr>
        <w:t>II.Will we say such a Being, if he did actually exist, might ascertainus of his existence, by some powerful impression of that truth upon our minds?</w:t>
      </w:r>
    </w:p>
    <w:p w14:paraId="0C31F1ED">
      <w:pPr>
        <w:rPr>
          <w:rFonts w:hint="eastAsia"/>
        </w:rPr>
      </w:pPr>
      <w:r>
        <w:rPr>
          <w:rFonts w:hint="eastAsia"/>
        </w:rPr>
        <w:t>二、我们会说，这样一位存有，如果祂确实存在，或许可以通过在我们的心智上留下某种对那真理的强大印象，来向我们确定祂的存在吗？</w:t>
      </w:r>
    </w:p>
    <w:p w14:paraId="0CFB32BC">
      <w:pPr>
        <w:rPr>
          <w:rFonts w:hint="eastAsia"/>
        </w:rPr>
      </w:pPr>
      <w:r>
        <w:rPr>
          <w:rFonts w:hint="eastAsia"/>
        </w:rPr>
        <w:t>We will not insist, what there is of this already.</w:t>
      </w:r>
    </w:p>
    <w:p w14:paraId="255EEBEE">
      <w:pPr>
        <w:rPr>
          <w:rFonts w:hint="eastAsia"/>
        </w:rPr>
      </w:pPr>
      <w:r>
        <w:rPr>
          <w:rFonts w:hint="eastAsia"/>
        </w:rPr>
        <w:t>我们不坚持说，这方面已经有了什么。</w:t>
      </w:r>
    </w:p>
    <w:p w14:paraId="31449A2D">
      <w:pPr>
        <w:rPr>
          <w:rFonts w:hint="eastAsia"/>
        </w:rPr>
      </w:pPr>
      <w:r>
        <w:rPr>
          <w:rFonts w:hint="eastAsia"/>
        </w:rPr>
        <w:t>Let them consider who gainsay, what they can find of it in their own minds; and whether they are not engaged by their atheistical inclinations in a contention against themselves, and their more natural sentiments, from which they find it a matter of no small difficulty to be delivered?</w:t>
      </w:r>
    </w:p>
    <w:p w14:paraId="36E4544B">
      <w:pPr>
        <w:rPr>
          <w:rFonts w:hint="eastAsia"/>
        </w:rPr>
      </w:pPr>
      <w:r>
        <w:rPr>
          <w:rFonts w:hint="eastAsia"/>
        </w:rPr>
        <w:t>让那些反对的人去思考，他们在自己的心智中能找到什么；他们是否因其无神论的倾向，而陷入了与自己、与他们更自然的感情的争斗中，并发现要摆脱这种争斗是何等不易？</w:t>
      </w:r>
    </w:p>
    <w:p w14:paraId="75650B88">
      <w:pPr>
        <w:rPr>
          <w:rFonts w:hint="eastAsia"/>
        </w:rPr>
      </w:pPr>
      <w:r>
        <w:rPr>
          <w:rFonts w:hint="eastAsia"/>
        </w:rPr>
        <w:t>It was not for nothing, that even Epicurus himself calls this of an existing Deity, a proleptical notion.</w:t>
      </w:r>
    </w:p>
    <w:p w14:paraId="43A2A2BC">
      <w:pPr>
        <w:rPr>
          <w:rFonts w:hint="eastAsia"/>
        </w:rPr>
      </w:pPr>
      <w:r>
        <w:rPr>
          <w:rFonts w:hint="eastAsia"/>
        </w:rPr>
        <w:t>就连伊壁鸠鲁自己也称这个现存神的概念为一种“预先概念”，这并非无缘无故。</w:t>
      </w:r>
    </w:p>
    <w:p w14:paraId="5DB5F001">
      <w:pPr>
        <w:rPr>
          <w:rFonts w:hint="eastAsia"/>
        </w:rPr>
      </w:pPr>
      <w:r>
        <w:rPr>
          <w:rFonts w:hint="eastAsia"/>
        </w:rPr>
        <w:t>But you may say, the impression might have been simply universal, and so irresistible, as to prevent or overbear all doubt, or inclination to doubt.</w:t>
      </w:r>
    </w:p>
    <w:p w14:paraId="458925E8">
      <w:pPr>
        <w:rPr>
          <w:rFonts w:hint="eastAsia"/>
        </w:rPr>
      </w:pPr>
      <w:r>
        <w:rPr>
          <w:rFonts w:hint="eastAsia"/>
        </w:rPr>
        <w:t>但你可能会说，这印象本可以全然普遍，且如此不可抗拒，以至于能防止或压倒所有的怀疑，或怀疑的倾向。</w:t>
      </w:r>
    </w:p>
    <w:p w14:paraId="02D188E8">
      <w:pPr>
        <w:rPr>
          <w:rFonts w:hint="eastAsia"/>
        </w:rPr>
      </w:pPr>
    </w:p>
    <w:p w14:paraId="56250C52">
      <w:pPr>
        <w:rPr>
          <w:rFonts w:hint="eastAsia"/>
        </w:rPr>
      </w:pPr>
      <w:r>
        <w:rPr>
          <w:rFonts w:hint="eastAsia"/>
        </w:rPr>
        <w:t>And, first, for the universality of it, why may we not suppose it already sufficiently universal?</w:t>
      </w:r>
    </w:p>
    <w:p w14:paraId="38DB3AE1">
      <w:pPr>
        <w:rPr>
          <w:rFonts w:hint="eastAsia"/>
        </w:rPr>
      </w:pPr>
      <w:r>
        <w:rPr>
          <w:rFonts w:hint="eastAsia"/>
        </w:rPr>
        <w:t>首先，关于其普遍性，我们为何不能假设它已经足够普遍了呢？</w:t>
      </w:r>
    </w:p>
    <w:p w14:paraId="4A7C1D30">
      <w:pPr>
        <w:rPr>
          <w:rFonts w:hint="eastAsia"/>
        </w:rPr>
      </w:pPr>
      <w:r>
        <w:rPr>
          <w:rFonts w:hint="eastAsia"/>
        </w:rPr>
        <w:t>as hath been heretofore alleged.</w:t>
      </w:r>
    </w:p>
    <w:p w14:paraId="1B4653B3">
      <w:pPr>
        <w:rPr>
          <w:rFonts w:hint="eastAsia"/>
        </w:rPr>
      </w:pPr>
      <w:r>
        <w:rPr>
          <w:rFonts w:hint="eastAsia"/>
        </w:rPr>
        <w:t>如前所述。</w:t>
      </w:r>
    </w:p>
    <w:p w14:paraId="36E4163D">
      <w:pPr>
        <w:rPr>
          <w:rFonts w:hint="eastAsia"/>
        </w:rPr>
      </w:pPr>
      <w:r>
        <w:rPr>
          <w:rFonts w:hint="eastAsia"/>
        </w:rPr>
        <w:t>With what confidence can the few dissenting atheists, that have professed to be of another persuasion, put that value upon themselves, as to reckon their dissent considerable enough to implead the universality of this impression!</w:t>
      </w:r>
    </w:p>
    <w:p w14:paraId="0AF6D39E">
      <w:pPr>
        <w:rPr>
          <w:rFonts w:hint="eastAsia"/>
        </w:rPr>
      </w:pPr>
      <w:r>
        <w:rPr>
          <w:rFonts w:hint="eastAsia"/>
        </w:rPr>
        <w:t>那少数持异议的无神论者，那些宣称有不同信仰的人，能以何种自信，如此看重自己，以至于认为他们的异议足以控告这种印象的普遍性！</w:t>
      </w:r>
    </w:p>
    <w:p w14:paraId="1B5CE590">
      <w:pPr>
        <w:rPr>
          <w:rFonts w:hint="eastAsia"/>
        </w:rPr>
      </w:pPr>
      <w:r>
        <w:rPr>
          <w:rFonts w:hint="eastAsia"/>
        </w:rPr>
        <w:t>Or what doth it signify more to that purpose, than some few instances may do, of persons so stupidly foolish, as to give much less discovery of any rational faculty than some beasts, to the impugning the universal rationality of mankind.</w:t>
      </w:r>
    </w:p>
    <w:p w14:paraId="2F04E0AD">
      <w:pPr>
        <w:rPr>
          <w:rFonts w:hint="eastAsia"/>
        </w:rPr>
      </w:pPr>
      <w:r>
        <w:rPr>
          <w:rFonts w:hint="eastAsia"/>
        </w:rPr>
        <w:t>或者说，这对于那个目的，比一些愚蠢到比某些野兽还少显出理性官能的人的例子，更能 impugn（驳斥）人类普遍的理性，又有什么更多的意义呢？</w:t>
      </w:r>
    </w:p>
    <w:p w14:paraId="0D36C1E0">
      <w:pPr>
        <w:rPr>
          <w:rFonts w:hint="eastAsia"/>
        </w:rPr>
      </w:pPr>
    </w:p>
    <w:p w14:paraId="5AA1E6E5">
      <w:pPr>
        <w:rPr>
          <w:rFonts w:hint="eastAsia"/>
        </w:rPr>
      </w:pPr>
      <w:r>
        <w:rPr>
          <w:rFonts w:hint="eastAsia"/>
        </w:rPr>
        <w:t>Besides that, your contrary profession is no sufficient argument of your contrary persuasion, much less, that you never had any stamp or impression of a Deity upon your minds, or that you have quite rased it out.</w:t>
      </w:r>
    </w:p>
    <w:p w14:paraId="79C57F98">
      <w:pPr>
        <w:rPr>
          <w:rFonts w:hint="eastAsia"/>
        </w:rPr>
      </w:pPr>
      <w:r>
        <w:rPr>
          <w:rFonts w:hint="eastAsia"/>
        </w:rPr>
        <w:t>此外，你们相反的宣称，并不足以证明你们相反的信念，更不足以证明你们的心智上从未有过任何神的印记或印象，或者你们已经将其完全抹去了。</w:t>
      </w:r>
    </w:p>
    <w:p w14:paraId="7F2B481A">
      <w:pPr>
        <w:rPr>
          <w:rFonts w:hint="eastAsia"/>
        </w:rPr>
      </w:pPr>
      <w:r>
        <w:rPr>
          <w:rFonts w:hint="eastAsia"/>
        </w:rPr>
        <w:t>It is much to be suspected that you hold not your contrary persuasion, with that unshaken confidence, and freedom from all fearful and suspicious misgivings, as that you have much more reason to brag of your disbelief for the strength, than you have for the goodness of it: and that you have those qualmish fits, which bewray the impression, (at least to your own notice and reflection, if you would but allow yourselves the liberty of so much converse with yourselves,) that you will not confess, and yet cannot utterly deface.</w:t>
      </w:r>
    </w:p>
    <w:p w14:paraId="64192D1B">
      <w:pPr>
        <w:rPr>
          <w:rFonts w:hint="eastAsia"/>
        </w:rPr>
      </w:pPr>
      <w:r>
        <w:rPr>
          <w:rFonts w:hint="eastAsia"/>
        </w:rPr>
        <w:t>很值得怀疑的是，你们持守相反的信念，并非带着那种不动摇的信心，和免于一切恐惧可疑的忧虑，以至于你们更有理由夸耀你们不信的力量，而非其良善：你们会有那些恶心的发作，暴露了那印记（至少在你们自己的注意和反思中，只要你们肯给自己那么多与自己对话的自由），你们不愿承认，却又无法完全抹去。</w:t>
      </w:r>
    </w:p>
    <w:p w14:paraId="07595132">
      <w:pPr>
        <w:rPr>
          <w:rFonts w:hint="eastAsia"/>
        </w:rPr>
      </w:pPr>
      <w:r>
        <w:rPr>
          <w:rFonts w:hint="eastAsia"/>
        </w:rPr>
        <w:t>But if in this you had quite won the day, and were masters of your design, were it not pretty to suppose that the common consent of mankind would be a good argument of the existence of a Deity, except only that it wants your concurrence!</w:t>
      </w:r>
    </w:p>
    <w:p w14:paraId="4DAFA9B1">
      <w:pPr>
        <w:rPr>
          <w:rFonts w:hint="eastAsia"/>
        </w:rPr>
      </w:pPr>
      <w:r>
        <w:rPr>
          <w:rFonts w:hint="eastAsia"/>
        </w:rPr>
        <w:t>但如果在这方面你们完全得胜，并主宰了你们的计谋，那么假设人类的普遍共识是神存在的好论据，只是缺了你们的同意，这难道不是很可笑吗！</w:t>
      </w:r>
    </w:p>
    <w:p w14:paraId="09B5983C">
      <w:pPr>
        <w:rPr>
          <w:rFonts w:hint="eastAsia"/>
        </w:rPr>
      </w:pPr>
      <w:r>
        <w:rPr>
          <w:rFonts w:hint="eastAsia"/>
        </w:rPr>
        <w:t>If it were so universal as to include your vote and suffrage, it would then be a firm and solid argument; (as no doubt it is, without you, a stronger one than you can answer;) but when you have made a hard shift to withdraw your assent, you have undone the Deity, and religion!</w:t>
      </w:r>
    </w:p>
    <w:p w14:paraId="00400556">
      <w:pPr>
        <w:rPr>
          <w:rFonts w:hint="eastAsia"/>
        </w:rPr>
      </w:pPr>
      <w:r>
        <w:rPr>
          <w:rFonts w:hint="eastAsia"/>
        </w:rPr>
        <w:t>如果它普遍到包括你们的投票和赞成，它就会成为一个坚实有力的论据；（毫无疑问，没有你们，它也是一个你们无法回答的更有力的论据；）但当你们费尽心机撤回你们的同意时，你们就毁灭了神和宗教！</w:t>
      </w:r>
    </w:p>
    <w:p w14:paraId="1AF2C2B5">
      <w:pPr>
        <w:rPr>
          <w:rFonts w:hint="eastAsia"/>
        </w:rPr>
      </w:pPr>
      <w:r>
        <w:rPr>
          <w:rFonts w:hint="eastAsia"/>
        </w:rPr>
        <w:t>Doth this cause stand and fall with you, unto which you can contribute about as much as the fly to the triumph?</w:t>
      </w:r>
    </w:p>
    <w:p w14:paraId="64D211E8">
      <w:pPr>
        <w:rPr>
          <w:rFonts w:hint="eastAsia"/>
        </w:rPr>
      </w:pPr>
      <w:r>
        <w:rPr>
          <w:rFonts w:hint="eastAsia"/>
        </w:rPr>
        <w:t>难道这个事业与你们共存亡吗？你们对此的贡献，不过如苍蝇之于凯旋？</w:t>
      </w:r>
    </w:p>
    <w:p w14:paraId="4E44A105">
      <w:pPr>
        <w:rPr>
          <w:rFonts w:hint="eastAsia"/>
        </w:rPr>
      </w:pPr>
      <w:r>
        <w:rPr>
          <w:rFonts w:hint="eastAsia"/>
        </w:rPr>
        <w:t>Was that true before, which now your bard-laboured dissent hath made false?</w:t>
      </w:r>
    </w:p>
    <w:p w14:paraId="1B46B99F">
      <w:pPr>
        <w:rPr>
          <w:rFonts w:hint="eastAsia"/>
        </w:rPr>
      </w:pPr>
      <w:r>
        <w:rPr>
          <w:rFonts w:hint="eastAsia"/>
        </w:rPr>
        <w:t>难道以前为真的事，现在因你们辛劳的异议而变为假了吗？</w:t>
      </w:r>
    </w:p>
    <w:p w14:paraId="20B66087">
      <w:pPr>
        <w:rPr>
          <w:rFonts w:hint="eastAsia"/>
        </w:rPr>
      </w:pPr>
      <w:r>
        <w:rPr>
          <w:rFonts w:hint="eastAsia"/>
        </w:rPr>
        <w:t>But if this impression were simply universal, so as also to include you, it matters not what men would say or object against it (it is to be supposed they would be in no disposition to object anything) but what were to be said, or what the case itself, objectively considered, would admit.</w:t>
      </w:r>
    </w:p>
    <w:p w14:paraId="79898BB9">
      <w:pPr>
        <w:rPr>
          <w:rFonts w:hint="eastAsia"/>
        </w:rPr>
      </w:pPr>
      <w:r>
        <w:rPr>
          <w:rFonts w:hint="eastAsia"/>
        </w:rPr>
        <w:t>但如果这个印象是全然普遍的，以至于也包括了你们，那么人们会说什么或反对什么就无关紧要了（可以想见他们将无意反对任何事），重要的是能说什么，或者这件事本身，客观地看，会容许什么。</w:t>
      </w:r>
    </w:p>
    <w:p w14:paraId="41064D68">
      <w:pPr>
        <w:rPr>
          <w:rFonts w:hint="eastAsia"/>
        </w:rPr>
      </w:pPr>
      <w:r>
        <w:rPr>
          <w:rFonts w:hint="eastAsia"/>
        </w:rPr>
        <w:t>And though it would not (as now it doth not) admit of anything to be said to any purpose, yet the same thing were still to be said, that you now say.</w:t>
      </w:r>
    </w:p>
    <w:p w14:paraId="50D3223A">
      <w:pPr>
        <w:rPr>
          <w:rFonts w:hint="eastAsia"/>
        </w:rPr>
      </w:pPr>
      <w:r>
        <w:rPr>
          <w:rFonts w:hint="eastAsia"/>
        </w:rPr>
        <w:t>尽管它不会（正如现在一样）容许说任何有意义的话，但仍可以说你们现在所说的同样的话。</w:t>
      </w:r>
    </w:p>
    <w:p w14:paraId="572A671B">
      <w:pPr>
        <w:rPr>
          <w:rFonts w:hint="eastAsia"/>
        </w:rPr>
      </w:pPr>
      <w:r>
        <w:rPr>
          <w:rFonts w:hint="eastAsia"/>
        </w:rPr>
        <w:t>And if we should but again unsuppose so much of the former supposition, as to imagine that some few should have made their escape, and disburdened themselves of all apprehensions of God, would they not, with the same impudence as you now do, say that all religion were nothing else but enthusiastical fanaticism; and that all mankind, besides themselves, were enslaved fools?</w:t>
      </w:r>
    </w:p>
    <w:p w14:paraId="2F21A25D">
      <w:pPr>
        <w:rPr>
          <w:rFonts w:hint="eastAsia"/>
        </w:rPr>
      </w:pPr>
      <w:r>
        <w:rPr>
          <w:rFonts w:hint="eastAsia"/>
        </w:rPr>
        <w:t>而如果我们再取消一部分先前的假设，想象有一些人逃脱了，并卸下了所有对神的领会，他们难道不会像你们现在一样，以同样的无耻说，所有宗教都不过是狂热的盲信；除了他们自己，全人类都是被奴役的傻瓜吗？</w:t>
      </w:r>
    </w:p>
    <w:p w14:paraId="35F8B9A7">
      <w:pPr>
        <w:rPr>
          <w:rFonts w:hint="eastAsia"/>
        </w:rPr>
      </w:pPr>
    </w:p>
    <w:p w14:paraId="7445BD9A">
      <w:pPr>
        <w:rPr>
          <w:rFonts w:hint="eastAsia"/>
        </w:rPr>
      </w:pPr>
      <w:r>
        <w:rPr>
          <w:rFonts w:hint="eastAsia"/>
        </w:rPr>
        <w:t>And for the mere irresistibleness of this impression; it is true, it would take away all disposition to oppose, but it may be presumed this is none of the rational evidence which we suppose you to mean, when you admit (if you do admit) that some way or other, the existence of such a Being might be possibly made so evident, as to induce a rational certainty thereof.</w:t>
      </w:r>
    </w:p>
    <w:p w14:paraId="54C9A3AA">
      <w:pPr>
        <w:rPr>
          <w:rFonts w:hint="eastAsia"/>
        </w:rPr>
      </w:pPr>
      <w:r>
        <w:rPr>
          <w:rFonts w:hint="eastAsia"/>
        </w:rPr>
        <w:t>至于这种印象的纯粹不可抗拒性；诚然，它会除去所有反对的倾向，但可以推测，这并非我们假设你们所指的理性证据，当你们承认（如果你们承认的话）这样一位存有的存在，可能以某种方式被证明得如此明显，以至于能引出对此的理性确信。</w:t>
      </w:r>
    </w:p>
    <w:p w14:paraId="55AAE68B">
      <w:pPr>
        <w:rPr>
          <w:rFonts w:hint="eastAsia"/>
        </w:rPr>
      </w:pPr>
      <w:r>
        <w:rPr>
          <w:rFonts w:hint="eastAsia"/>
        </w:rPr>
        <w:t>For to believe such a thing to be true only upon a strong impulse, (how certain soever the thing may be,) is not to assent to it upon a foregoing reason; nor can any, in that case, tell why they believe it, but that they believe it.</w:t>
      </w:r>
    </w:p>
    <w:p w14:paraId="328DBF96">
      <w:pPr>
        <w:rPr>
          <w:rFonts w:hint="eastAsia"/>
        </w:rPr>
      </w:pPr>
      <w:r>
        <w:rPr>
          <w:rFonts w:hint="eastAsia"/>
        </w:rPr>
        <w:t>因为仅仅凭着一种强烈的冲动去相信某事为真（无论那事有多么确定），并非基于一个先在的理由去同意它；在这种情况下，没有人能说出他们为何相信，只能说他们相信。</w:t>
      </w:r>
    </w:p>
    <w:p w14:paraId="09469027">
      <w:pPr>
        <w:rPr>
          <w:rFonts w:hint="eastAsia"/>
        </w:rPr>
      </w:pPr>
      <w:r>
        <w:rPr>
          <w:rFonts w:hint="eastAsia"/>
        </w:rPr>
        <w:t>You will not sure think anything the truer for this only, that such and such believe it with a sturdy confidence.</w:t>
      </w:r>
    </w:p>
    <w:p w14:paraId="461D6F41">
      <w:pPr>
        <w:rPr>
          <w:rFonts w:hint="eastAsia"/>
        </w:rPr>
      </w:pPr>
      <w:r>
        <w:rPr>
          <w:rFonts w:hint="eastAsia"/>
        </w:rPr>
        <w:t>你肯定不会仅仅因为某些人以顽固的信心相信某事，就认为那事更真。</w:t>
      </w:r>
    </w:p>
    <w:p w14:paraId="0FA700B5">
      <w:pPr>
        <w:rPr>
          <w:rFonts w:hint="eastAsia"/>
        </w:rPr>
      </w:pPr>
      <w:r>
        <w:rPr>
          <w:rFonts w:hint="eastAsia"/>
        </w:rPr>
        <w:t>It is true, that the universality and naturalness of such a persuasion, as pointing us to a common cause thereof, affords the matter of an argument, or is a medium not contemptible nor capable of answer, as hath been said before; but to be irresistibly captivated into an assent, is no medium at all; but an immediate persuasion of the thing itself, without a reason.</w:t>
      </w:r>
    </w:p>
    <w:p w14:paraId="0C58C107">
      <w:pPr>
        <w:rPr>
          <w:rFonts w:hint="eastAsia"/>
        </w:rPr>
      </w:pPr>
      <w:r>
        <w:rPr>
          <w:rFonts w:hint="eastAsia"/>
        </w:rPr>
        <w:t>诚然，这样一种信念的普遍性和自然性，因其指向一个共同的原因，提供了一个论据的材料，或是一个不可轻视也无法回答的媒介，如前所述；但被不可抗拒地掳去而同意，根本不是一个媒介；而是在没有理由的情况下，对事物本身的直接信念。</w:t>
      </w:r>
    </w:p>
    <w:p w14:paraId="6215DF77">
      <w:pPr>
        <w:rPr>
          <w:rFonts w:hint="eastAsia"/>
        </w:rPr>
      </w:pPr>
    </w:p>
    <w:p w14:paraId="667BBA56">
      <w:pPr>
        <w:rPr>
          <w:rFonts w:hint="eastAsia"/>
        </w:rPr>
      </w:pPr>
      <w:r>
        <w:rPr>
          <w:rFonts w:hint="eastAsia"/>
        </w:rPr>
        <w:t>III.Therefore must it yet be demanded of atheistical persons, whatmeans, that you yet have not, would you think sufficient to have put this matter out of doubt?</w:t>
      </w:r>
    </w:p>
    <w:p w14:paraId="0D0B1DB9">
      <w:pPr>
        <w:rPr>
          <w:rFonts w:hint="eastAsia"/>
        </w:rPr>
      </w:pPr>
      <w:r>
        <w:rPr>
          <w:rFonts w:hint="eastAsia"/>
        </w:rPr>
        <w:t>三、因此，还必须问那些无神论者，你们认为什么你们尚未拥有的手段，足以使此事不再有疑问？</w:t>
      </w:r>
    </w:p>
    <w:p w14:paraId="24CB2BB7">
      <w:pPr>
        <w:rPr>
          <w:rFonts w:hint="eastAsia"/>
        </w:rPr>
      </w:pPr>
      <w:r>
        <w:rPr>
          <w:rFonts w:hint="eastAsia"/>
        </w:rPr>
        <w:t>Will you say, Some kind of very glorious apparitions, becoming the majesty of such a one as this Being is represented, would have satisfied?</w:t>
      </w:r>
    </w:p>
    <w:p w14:paraId="7789AB51">
      <w:pPr>
        <w:rPr>
          <w:rFonts w:hint="eastAsia"/>
        </w:rPr>
      </w:pPr>
      <w:r>
        <w:rPr>
          <w:rFonts w:hint="eastAsia"/>
        </w:rPr>
        <w:t>你会说，某种非常荣耀的显现，与这位存有所被描绘的威严相称，就会令人满意吗？</w:t>
      </w:r>
    </w:p>
    <w:p w14:paraId="06C7D232">
      <w:pPr>
        <w:rPr>
          <w:rFonts w:hint="eastAsia"/>
        </w:rPr>
      </w:pPr>
      <w:r>
        <w:rPr>
          <w:rFonts w:hint="eastAsia"/>
        </w:rPr>
        <w:t>But if you know how to fancy that such a thing as the sun, and other luminaries, might have been compacted of a certain peculiar sort of atoms, coming together of their own accord, without the direction of a wise Agent; yea, and consist so long, and hold so strangely regular motions; how easy would it be to object that, with much advantage, against what any temporary apparition, be it as glorious as you can imagine, might seem to signify to this purpose?</w:t>
      </w:r>
    </w:p>
    <w:p w14:paraId="4D218ACA">
      <w:pPr>
        <w:rPr>
          <w:rFonts w:hint="eastAsia"/>
        </w:rPr>
      </w:pPr>
      <w:r>
        <w:rPr>
          <w:rFonts w:hint="eastAsia"/>
        </w:rPr>
        <w:t>但如果你懂得如何幻想，像太阳和其他发光体这样的东西，可能是由某种特殊的原子，自行聚集而成，没有智慧行动者的指导；是的，并且能持续如此之久，并保持如此奇异规律的运动；那么，对于任何暂时的显现，无论你想象它有多荣耀，要想对此提出反对意见，并大占上风，那将是何等容易啊？</w:t>
      </w:r>
    </w:p>
    <w:p w14:paraId="33DACAD4">
      <w:pPr>
        <w:rPr>
          <w:rFonts w:hint="eastAsia"/>
        </w:rPr>
      </w:pPr>
    </w:p>
    <w:p w14:paraId="1C2DE57B">
      <w:pPr>
        <w:rPr>
          <w:rFonts w:hint="eastAsia"/>
        </w:rPr>
      </w:pPr>
      <w:r>
        <w:rPr>
          <w:rFonts w:hint="eastAsia"/>
        </w:rPr>
        <w:t>Would dreadful loud voices proclaiming him to be, of whose existence you doubt, have served the turn?</w:t>
      </w:r>
    </w:p>
    <w:p w14:paraId="7A845BD4">
      <w:pPr>
        <w:rPr>
          <w:rFonts w:hint="eastAsia"/>
        </w:rPr>
      </w:pPr>
      <w:r>
        <w:rPr>
          <w:rFonts w:hint="eastAsia"/>
        </w:rPr>
        <w:t>宣告你所怀疑其存在的那位存在的，可怕而响亮的声音，能管用吗？</w:t>
      </w:r>
    </w:p>
    <w:p w14:paraId="2C3900EA">
      <w:pPr>
        <w:rPr>
          <w:rFonts w:hint="eastAsia"/>
        </w:rPr>
      </w:pPr>
      <w:r>
        <w:rPr>
          <w:rFonts w:hint="eastAsia"/>
        </w:rPr>
        <w:t>It is likely, if your fear would have permitted you to use your wit, you would have had some subtle invention how, by some odd rencounter of angry atoms, the air or clouds might become thus terribly vocal.</w:t>
      </w:r>
    </w:p>
    <w:p w14:paraId="7F5D5915">
      <w:pPr>
        <w:rPr>
          <w:rFonts w:hint="eastAsia"/>
        </w:rPr>
      </w:pPr>
      <w:r>
        <w:rPr>
          <w:rFonts w:hint="eastAsia"/>
        </w:rPr>
        <w:t>很可能，如果你的恐惧允许你使用你的智慧，你就会有一些精巧的发明，说明空气或云彩如何因某些愤怒原子的奇怪相遇，而变得如此可怕地发声。</w:t>
      </w:r>
    </w:p>
    <w:p w14:paraId="194BC09D">
      <w:pPr>
        <w:rPr>
          <w:rFonts w:hint="eastAsia"/>
        </w:rPr>
      </w:pPr>
      <w:r>
        <w:rPr>
          <w:rFonts w:hint="eastAsia"/>
        </w:rPr>
        <w:t>And when you know already, that they do sometimes salute your ears with very loud sounds, (as when it thunders,) there is little doubt but your great wit can devise a way how possibly such sounds might become articulate.</w:t>
      </w:r>
    </w:p>
    <w:p w14:paraId="4472DECC">
      <w:pPr>
        <w:rPr>
          <w:rFonts w:hint="eastAsia"/>
        </w:rPr>
      </w:pPr>
      <w:r>
        <w:rPr>
          <w:rFonts w:hint="eastAsia"/>
        </w:rPr>
        <w:t>而当你已经知道，它们有时会以非常响亮的声音向你的耳朵致意（如打雷时），毫无疑问，你那伟大的智慧能设计出一种方式，说明这样的声音如何可能变得清晰可辨。</w:t>
      </w:r>
    </w:p>
    <w:p w14:paraId="111079D7">
      <w:pPr>
        <w:rPr>
          <w:rFonts w:hint="eastAsia"/>
        </w:rPr>
      </w:pPr>
      <w:r>
        <w:rPr>
          <w:rFonts w:hint="eastAsia"/>
        </w:rPr>
        <w:t>And for the sense and coherent import of what were spoken; you that are so good at conjecturing how things might casually happen, would not be long in making a guess that might' serve that turn also; except you were grown very dull and barren, and that fancy that served you to imagine how the whole frame of the universe, and the rare structure of the bodies of animals, yea, and even the reasonable soul itself, might be all casual productions, cannot now devise how, by chance, a few words (for you do not say you expect long orations) might fall out to be sense though there were no intelligent speaker.</w:t>
      </w:r>
    </w:p>
    <w:p w14:paraId="53AF807A">
      <w:pPr>
        <w:rPr>
          <w:rFonts w:hint="eastAsia"/>
        </w:rPr>
      </w:pPr>
      <w:r>
        <w:rPr>
          <w:rFonts w:hint="eastAsia"/>
        </w:rPr>
        <w:t>至于所说话语的意义和连贯的意涵；你这个如此擅长猜测事物如何偶然发生的人，也不会花很长时间就能做出一个也能应付这事的猜测；除非你变得非常迟钝和贫乏，而那曾帮助你想象整个宇宙框架、动物身体的奇特结构，是的，甚至连理性灵魂本身，都可能是偶然产物的想象力，现在竟无法设计出，在没有智慧说话者的情况下，几个词（因为你并没说你期待长篇大论）如何碰巧会有意义。</w:t>
      </w:r>
    </w:p>
    <w:p w14:paraId="566C7BD3">
      <w:pPr>
        <w:rPr>
          <w:rFonts w:hint="eastAsia"/>
        </w:rPr>
      </w:pPr>
    </w:p>
    <w:p w14:paraId="5D6AAEBD">
      <w:pPr>
        <w:rPr>
          <w:rFonts w:hint="eastAsia"/>
        </w:rPr>
      </w:pPr>
      <w:r>
        <w:rPr>
          <w:rFonts w:hint="eastAsia"/>
        </w:rPr>
        <w:t>But would strange and wonderful effects that might surprise and amaze you do the business?</w:t>
      </w:r>
    </w:p>
    <w:p w14:paraId="3D6ECACB">
      <w:pPr>
        <w:rPr>
          <w:rFonts w:hint="eastAsia"/>
        </w:rPr>
      </w:pPr>
      <w:r>
        <w:rPr>
          <w:rFonts w:hint="eastAsia"/>
        </w:rPr>
        <w:t>但能让你惊讶和惊奇的奇异而奇妙的效果，能解决问题吗？</w:t>
      </w:r>
    </w:p>
    <w:p w14:paraId="3170B9D1">
      <w:pPr>
        <w:rPr>
          <w:rFonts w:hint="eastAsia"/>
        </w:rPr>
      </w:pPr>
      <w:r>
        <w:rPr>
          <w:rFonts w:hint="eastAsia"/>
        </w:rPr>
        <w:t>We may challenge you to try your faculty, and stretch it to the uttermost; and then tell us what imagination you have formed of anything more strange and wonderful, than the already extant frame of nature, in the whole, and the several parts of it.</w:t>
      </w:r>
    </w:p>
    <w:p w14:paraId="4F2C8D89">
      <w:pPr>
        <w:rPr>
          <w:rFonts w:hint="eastAsia"/>
        </w:rPr>
      </w:pPr>
      <w:r>
        <w:rPr>
          <w:rFonts w:hint="eastAsia"/>
        </w:rPr>
        <w:t>我们可以挑战你，去试试你的官能，并将其伸展到极致；然后告诉我们，你对任何比现存的自然框架，在其整体和各个部分上，更奇异和奇妙的事物，形成了什么想象。</w:t>
      </w:r>
    </w:p>
    <w:p w14:paraId="1A0E0B70">
      <w:pPr>
        <w:rPr>
          <w:rFonts w:hint="eastAsia"/>
        </w:rPr>
      </w:pPr>
      <w:r>
        <w:rPr>
          <w:rFonts w:hint="eastAsia"/>
        </w:rPr>
        <w:t>Will he that hath a while considered the composition of the world; the exact and orderly motions of the sun, moon, and stars; the fabric of his own body, and the powers of his soul, expect yet a wonder, to prove to him there is a God?</w:t>
      </w:r>
    </w:p>
    <w:p w14:paraId="292C8796">
      <w:pPr>
        <w:rPr>
          <w:rFonts w:hint="eastAsia"/>
        </w:rPr>
      </w:pPr>
      <w:r>
        <w:rPr>
          <w:rFonts w:hint="eastAsia"/>
        </w:rPr>
        <w:t>一个曾思考过世界构成；太阳、月亮和星辰精确有序的运动；自己身体的构造，以及灵魂能力的人，还会期待一个奇迹来向他证明有上帝吗？</w:t>
      </w:r>
    </w:p>
    <w:p w14:paraId="79FF4655">
      <w:pPr>
        <w:rPr>
          <w:rFonts w:hint="eastAsia"/>
        </w:rPr>
      </w:pPr>
      <w:r>
        <w:rPr>
          <w:rFonts w:hint="eastAsia"/>
        </w:rPr>
        <w:t>But if that be the complexion of your minds, that it is not the greatness of any work, but the novelty and surprisingness of it, that will convince you, it is not rational evidence you seek: nor is it your reason, but your idle curiosity, you would have gratified; which deserves no more satisfaction than that fond wish, that one might come from the dead to warn men on earth, lest they should come into the place of torment.</w:t>
      </w:r>
    </w:p>
    <w:p w14:paraId="30E2186F">
      <w:pPr>
        <w:rPr>
          <w:rFonts w:hint="eastAsia"/>
        </w:rPr>
      </w:pPr>
      <w:r>
        <w:rPr>
          <w:rFonts w:hint="eastAsia"/>
        </w:rPr>
        <w:t>但如果你们心智的特性是，不是任何工作的伟大，而是其新奇和惊奇，才能说服你们，那你们寻求的就不是理性的证据：你们想满足的，也不是你们的理性，而是你们无聊的好奇心；这好奇心所应得的满足，并不比那个愚蠢的愿望更多，即希望有人能从死里来，警告地上的人，免得他们来到那受苦的地方。</w:t>
      </w:r>
    </w:p>
    <w:p w14:paraId="348A5432">
      <w:pPr>
        <w:rPr>
          <w:rFonts w:hint="eastAsia"/>
        </w:rPr>
      </w:pPr>
    </w:p>
    <w:p w14:paraId="0F017D60">
      <w:pPr>
        <w:rPr>
          <w:rFonts w:hint="eastAsia"/>
        </w:rPr>
      </w:pPr>
      <w:r>
        <w:rPr>
          <w:rFonts w:hint="eastAsia"/>
        </w:rPr>
        <w:t>And if such means as these that have been mentioned should be thought necessary, I would ask, Are they necessary to every individual person, so as that no man shall be esteemed to have had sufficient means of conviction, who hath not with his own eyes beheld some such glorious apparition; or himself heard some such terrible voice; or been the immediate witness or subject of some prodigious wonderful work?</w:t>
      </w:r>
    </w:p>
    <w:p w14:paraId="4B62DDF7">
      <w:pPr>
        <w:rPr>
          <w:rFonts w:hint="eastAsia"/>
        </w:rPr>
      </w:pPr>
      <w:r>
        <w:rPr>
          <w:rFonts w:hint="eastAsia"/>
        </w:rPr>
        <w:t>如果像这些被提及的手段被认为是必要的，我会问，它们对每一个人都是必要的吗？以至于凡没有亲眼见过某种荣耀显现；或亲耳听过某种可怕声音；或亲身见证或经历过某种惊人奇妙工作的人，都不能被视为有过足够的说服手段吗？</w:t>
      </w:r>
    </w:p>
    <w:p w14:paraId="793DBA46">
      <w:pPr>
        <w:rPr>
          <w:rFonts w:hint="eastAsia"/>
        </w:rPr>
      </w:pPr>
      <w:r>
        <w:rPr>
          <w:rFonts w:hint="eastAsia"/>
        </w:rPr>
        <w:t>Or will the once seeing, hearing, or feeling them suffice?</w:t>
      </w:r>
    </w:p>
    <w:p w14:paraId="48DD25F8">
      <w:pPr>
        <w:rPr>
          <w:rFonts w:hint="eastAsia"/>
        </w:rPr>
      </w:pPr>
      <w:r>
        <w:rPr>
          <w:rFonts w:hint="eastAsia"/>
        </w:rPr>
        <w:t>或者，见过、听过或感觉过一次就够了吗？</w:t>
      </w:r>
    </w:p>
    <w:p w14:paraId="39529812">
      <w:pPr>
        <w:rPr>
          <w:rFonts w:hint="eastAsia"/>
        </w:rPr>
      </w:pPr>
      <w:r>
        <w:rPr>
          <w:rFonts w:hint="eastAsia"/>
        </w:rPr>
        <w:t>Is it not necessary there should be a frequent repetition and renewal of these amazing things, lest, the impression wearing off, there be a relapse, and a gradual sliding into an oblivion and unapprehensiveness of that Being's existence, whereof they had, sometime, received a conviction?</w:t>
      </w:r>
    </w:p>
    <w:p w14:paraId="676A38BD">
      <w:pPr>
        <w:rPr>
          <w:rFonts w:hint="eastAsia"/>
        </w:rPr>
      </w:pPr>
      <w:r>
        <w:rPr>
          <w:rFonts w:hint="eastAsia"/>
        </w:rPr>
        <w:t>难道不需要频繁地重复和更新这些令人惊奇的事物吗？免得印象消退，又故态复萌，逐渐滑入对那位存有之存在的遗忘和无知中，而他们曾一度被其说服。</w:t>
      </w:r>
    </w:p>
    <w:p w14:paraId="54C5DC41">
      <w:pPr>
        <w:rPr>
          <w:rFonts w:hint="eastAsia"/>
        </w:rPr>
      </w:pPr>
      <w:r>
        <w:rPr>
          <w:rFonts w:hint="eastAsia"/>
        </w:rPr>
        <w:t>Now if such a continual iteration of these strange things were thought necessary, would they not hereby soon cease to be strange?</w:t>
      </w:r>
    </w:p>
    <w:p w14:paraId="7411DC47">
      <w:pPr>
        <w:rPr>
          <w:rFonts w:hint="eastAsia"/>
        </w:rPr>
      </w:pPr>
      <w:r>
        <w:rPr>
          <w:rFonts w:hint="eastAsia"/>
        </w:rPr>
        <w:t>现在，如果这种对奇异事物的持续重复被认为是必要的，它们难道不会因此很快就不再奇异了吗？</w:t>
      </w:r>
    </w:p>
    <w:p w14:paraId="39B59808">
      <w:pPr>
        <w:rPr>
          <w:rFonts w:hint="eastAsia"/>
        </w:rPr>
      </w:pPr>
      <w:r>
        <w:rPr>
          <w:rFonts w:hint="eastAsia"/>
        </w:rPr>
        <w:t>And then if their strangeness was necessary, by that very thing, wherein their sufficiency for conviction is said to consist, they should become useless.</w:t>
      </w:r>
    </w:p>
    <w:p w14:paraId="55295E71">
      <w:pPr>
        <w:rPr>
          <w:rFonts w:hint="eastAsia"/>
        </w:rPr>
      </w:pPr>
      <w:r>
        <w:rPr>
          <w:rFonts w:hint="eastAsia"/>
        </w:rPr>
        <w:t>然后，如果它们的奇异性是必要的，那么正是因着那据说构成其说服力的充足性的东西，它们就会变得无用。</w:t>
      </w:r>
    </w:p>
    <w:p w14:paraId="1D2C1B29">
      <w:pPr>
        <w:rPr>
          <w:rFonts w:hint="eastAsia"/>
        </w:rPr>
      </w:pPr>
      <w:r>
        <w:rPr>
          <w:rFonts w:hint="eastAsia"/>
        </w:rPr>
        <w:t>Or if by their frequent variations (which it is possible to suppose) a perpetual amusement be still kept up in the minds of men, and they be always full of consternation and wonder, doth this temper so much befriend the exercise of reason, or contribute to the sober consideration of things?</w:t>
      </w:r>
    </w:p>
    <w:p w14:paraId="0B217E0B">
      <w:pPr>
        <w:rPr>
          <w:rFonts w:hint="eastAsia"/>
        </w:rPr>
      </w:pPr>
      <w:r>
        <w:rPr>
          <w:rFonts w:hint="eastAsia"/>
        </w:rPr>
        <w:t>或者，如果通过它们频繁的变化（这是可以假设的），在人们的心智中始终保持一种永恒的惊奇，使他们总是充满惊愕和奇迹，这种性情对理性的运用，或对事物的冷静思考，有那么大的帮助吗？</w:t>
      </w:r>
    </w:p>
    <w:p w14:paraId="2CEDB784">
      <w:pPr>
        <w:rPr>
          <w:rFonts w:hint="eastAsia"/>
        </w:rPr>
      </w:pPr>
      <w:r>
        <w:rPr>
          <w:rFonts w:hint="eastAsia"/>
        </w:rPr>
        <w:t>As if men could not be rational, without being half mad!</w:t>
      </w:r>
    </w:p>
    <w:p w14:paraId="69FC5D1B">
      <w:pPr>
        <w:rPr>
          <w:rFonts w:hint="eastAsia"/>
        </w:rPr>
      </w:pPr>
      <w:r>
        <w:rPr>
          <w:rFonts w:hint="eastAsia"/>
        </w:rPr>
        <w:t>好像人若不半疯，就不能理性！</w:t>
      </w:r>
    </w:p>
    <w:p w14:paraId="2FCC394A">
      <w:pPr>
        <w:rPr>
          <w:rFonts w:hint="eastAsia"/>
        </w:rPr>
      </w:pPr>
      <w:r>
        <w:rPr>
          <w:rFonts w:hint="eastAsia"/>
        </w:rPr>
        <w:t>And indeed they might soon become altogether so, by being but a while beset with objects so full of terror, as are, by this supposition, made the necessary means to convince them of a Deity.*</w:t>
      </w:r>
    </w:p>
    <w:p w14:paraId="3CB657A4">
      <w:pPr>
        <w:rPr>
          <w:rFonts w:hint="eastAsia"/>
        </w:rPr>
      </w:pPr>
      <w:r>
        <w:rPr>
          <w:rFonts w:hint="eastAsia"/>
        </w:rPr>
        <w:t>而事实上，他们只要被这种充满恐惧的对象包围一会儿，很快就会完全如此，而根据这个假设，这些对象正是说服他们有神的必要手段。*</w:t>
      </w:r>
    </w:p>
    <w:p w14:paraId="2F1C3391">
      <w:pPr>
        <w:rPr>
          <w:rFonts w:hint="eastAsia"/>
        </w:rPr>
      </w:pPr>
      <w:r>
        <w:rPr>
          <w:rFonts w:hint="eastAsia"/>
        </w:rPr>
        <w:t>And were this a fit means of ruling the world—of preserving order among mankind?</w:t>
      </w:r>
    </w:p>
    <w:p w14:paraId="24CFC122">
      <w:pPr>
        <w:rPr>
          <w:rFonts w:hint="eastAsia"/>
        </w:rPr>
      </w:pPr>
      <w:r>
        <w:rPr>
          <w:rFonts w:hint="eastAsia"/>
        </w:rPr>
        <w:t>这会是统治世界——在人类中维持秩序的合适手段吗？</w:t>
      </w:r>
    </w:p>
    <w:p w14:paraId="54F2C08D">
      <w:pPr>
        <w:rPr>
          <w:rFonts w:hint="eastAsia"/>
        </w:rPr>
      </w:pPr>
      <w:r>
        <w:rPr>
          <w:rFonts w:hint="eastAsia"/>
        </w:rPr>
        <w:t>What business could then be followed?</w:t>
      </w:r>
    </w:p>
    <w:p w14:paraId="010A9C47">
      <w:pPr>
        <w:rPr>
          <w:rFonts w:hint="eastAsia"/>
        </w:rPr>
      </w:pPr>
      <w:r>
        <w:rPr>
          <w:rFonts w:hint="eastAsia"/>
        </w:rPr>
        <w:t>那时还能做什么生意呢？</w:t>
      </w:r>
    </w:p>
    <w:p w14:paraId="24287777">
      <w:pPr>
        <w:rPr>
          <w:rFonts w:hint="eastAsia"/>
        </w:rPr>
      </w:pPr>
      <w:r>
        <w:rPr>
          <w:rFonts w:hint="eastAsia"/>
        </w:rPr>
        <w:t>Who could attend the affairs of their callings?</w:t>
      </w:r>
    </w:p>
    <w:p w14:paraId="2D77D4A7">
      <w:pPr>
        <w:rPr>
          <w:rFonts w:hint="eastAsia"/>
        </w:rPr>
      </w:pPr>
      <w:r>
        <w:rPr>
          <w:rFonts w:hint="eastAsia"/>
        </w:rPr>
        <w:t>谁能照管他们职业的事务呢？</w:t>
      </w:r>
    </w:p>
    <w:p w14:paraId="79A4EEC8">
      <w:pPr>
        <w:rPr>
          <w:rFonts w:hint="eastAsia"/>
        </w:rPr>
      </w:pPr>
      <w:r>
        <w:rPr>
          <w:rFonts w:hint="eastAsia"/>
        </w:rPr>
        <w:t>Who could either be capable of governing, or of being governed, while all men's minds should be wholly taken up, either in the amazed view, or the suspenseful expectation, of naught else but strange things?</w:t>
      </w:r>
    </w:p>
    <w:p w14:paraId="02F9D14F">
      <w:pPr>
        <w:rPr>
          <w:rFonts w:hint="eastAsia"/>
        </w:rPr>
      </w:pPr>
      <w:r>
        <w:rPr>
          <w:rFonts w:hint="eastAsia"/>
        </w:rPr>
        <w:t>当所有人的心智都被完全占据，要么在惊奇地观看，要么在悬念地期待，除了奇异的事物之外别无他物时，谁还能有能力去统治，或被统治呢？</w:t>
      </w:r>
    </w:p>
    <w:p w14:paraId="346DAF1C">
      <w:pPr>
        <w:rPr>
          <w:rFonts w:hint="eastAsia"/>
        </w:rPr>
      </w:pPr>
      <w:r>
        <w:rPr>
          <w:rFonts w:hint="eastAsia"/>
        </w:rPr>
        <w:t>To which purpose much hath been of late, with so excellent reason,* discoursed by a noted author, that it is needless here to say more.</w:t>
      </w:r>
    </w:p>
    <w:p w14:paraId="0CCDF174">
      <w:pPr>
        <w:rPr>
          <w:rFonts w:hint="eastAsia"/>
        </w:rPr>
      </w:pPr>
      <w:r>
        <w:rPr>
          <w:rFonts w:hint="eastAsia"/>
        </w:rPr>
        <w:t>关于这一点，近来已有一位著名作家*以极佳的理智*论述过许多，在此无需多言。</w:t>
      </w:r>
    </w:p>
    <w:p w14:paraId="20F2693E">
      <w:pPr>
        <w:rPr>
          <w:rFonts w:hint="eastAsia"/>
        </w:rPr>
      </w:pPr>
      <w:r>
        <w:rPr>
          <w:rFonts w:hint="eastAsia"/>
        </w:rPr>
        <w:t>And the aspect and influence of this state of things would be most pernicious upon religion, that should be most served thereby, and which requires the greatest severity, and most peaceful composure of mind, to the due managing the exercises of it.</w:t>
      </w:r>
    </w:p>
    <w:p w14:paraId="0EDD04B7">
      <w:pPr>
        <w:rPr>
          <w:rFonts w:hint="eastAsia"/>
        </w:rPr>
      </w:pPr>
      <w:r>
        <w:rPr>
          <w:rFonts w:hint="eastAsia"/>
        </w:rPr>
        <w:t>而这种事态的面貌和影响，对本该最受其服事的宗教，将是极其有害的，而宗教要求最严格和最平静的心境，才能妥善地进行其操练。</w:t>
      </w:r>
    </w:p>
    <w:p w14:paraId="668BE382">
      <w:pPr>
        <w:rPr>
          <w:rFonts w:hint="eastAsia"/>
        </w:rPr>
      </w:pPr>
      <w:r>
        <w:rPr>
          <w:rFonts w:hint="eastAsia"/>
        </w:rPr>
        <w:t>How little would that contribute to pious and devout converses with God, that should certainly keep men's minds in a continual commotion and hurry?</w:t>
      </w:r>
    </w:p>
    <w:p w14:paraId="6CA578D5">
      <w:pPr>
        <w:rPr>
          <w:rFonts w:hint="eastAsia"/>
        </w:rPr>
      </w:pPr>
      <w:r>
        <w:rPr>
          <w:rFonts w:hint="eastAsia"/>
        </w:rPr>
        <w:t>那肯定会使人的心智处于持续的骚动和匆忙中的东西，对与上帝敬虔和虔诚的交往，能有多少贡献呢？</w:t>
      </w:r>
    </w:p>
    <w:p w14:paraId="31AEC4D2">
      <w:pPr>
        <w:rPr>
          <w:rFonts w:hint="eastAsia"/>
        </w:rPr>
      </w:pPr>
      <w:r>
        <w:rPr>
          <w:rFonts w:hint="eastAsia"/>
        </w:rPr>
        <w:t>This course, as our present condition is, what could it do but craze men's understandings, as a too bright and dazzling light causeth blindness, or any over-excelling sensible object destroys the sense; so that we should soon have cause to apply the Erpen. proverb, "Shut the windows, that the house may be light:" and might learn to put a sense, not intolerable, upon those passages of some mystical writers,† that God is to be seen in a divine cloud or darkness,‡ as one; and, with closed eyes, as another§ speaks; though what was their very sense I will not pretend to tell.</w:t>
      </w:r>
    </w:p>
    <w:p w14:paraId="53E0B58B">
      <w:pPr>
        <w:rPr>
          <w:rFonts w:hint="eastAsia"/>
        </w:rPr>
      </w:pPr>
      <w:r>
        <w:rPr>
          <w:rFonts w:hint="eastAsia"/>
        </w:rPr>
        <w:t>这种做法，在我们目前的状况下，除了使人的理解力疯狂之外，还能做什么呢？就像太亮、太耀眼的光导致失明，或任何过度卓越的感官对象摧毁感官一样；以至于我们很快就有理由应用尔彭尼乌斯的谚语：“关上窗户，好让房子明亮起来”：并且或许可以学会对一些神秘主义作家†的那些段落，即如一人所说，上帝要在神圣的云或黑暗‡中被看见；以及如另一人§所说，要闭着眼睛，赋予一种并非不可容忍的意义；虽然我不敢说他们的真正意义是什么。</w:t>
      </w:r>
    </w:p>
    <w:p w14:paraId="27FE34FC">
      <w:pPr>
        <w:rPr>
          <w:rFonts w:hint="eastAsia"/>
        </w:rPr>
      </w:pPr>
    </w:p>
    <w:p w14:paraId="38926C03">
      <w:pPr>
        <w:rPr>
          <w:rFonts w:hint="eastAsia"/>
        </w:rPr>
      </w:pPr>
      <w:r>
        <w:rPr>
          <w:rFonts w:hint="eastAsia"/>
        </w:rPr>
        <w:t>Besides that, by this means, there would naturally ensue the continual excitation of so vexatious and enthralling passions, so servile and tormenting fears and amazements, as could not but hold the souls of men under a constant and comfortless restraint from any free and ingenuous access to God, or conversation with him; wherein the very life of religion consists.</w:t>
      </w:r>
    </w:p>
    <w:p w14:paraId="35F489C4">
      <w:pPr>
        <w:rPr>
          <w:rFonts w:hint="eastAsia"/>
        </w:rPr>
      </w:pPr>
      <w:r>
        <w:rPr>
          <w:rFonts w:hint="eastAsia"/>
        </w:rPr>
        <w:t>此外，通过这种方式，自然会继而产生如此烦恼和迷人的激情的持续激发，如此奴性和折磨人的恐惧和惊奇，以至于不能不把人的灵魂置于一种持续而无慰藉的约束之下，使其无法自由坦诚地亲近上帝，或与祂交往；而宗教的生命正是在于此。</w:t>
      </w:r>
    </w:p>
    <w:p w14:paraId="0B691E90">
      <w:pPr>
        <w:rPr>
          <w:rFonts w:hint="eastAsia"/>
        </w:rPr>
      </w:pPr>
      <w:r>
        <w:rPr>
          <w:rFonts w:hint="eastAsia"/>
        </w:rPr>
        <w:t>And then, to what purpose doth the discovery and acknowledgment of the Deity serve; inasmuch as it is never to be thought that the existence of God is a thing to be known, only that it may be known; but that the end it serves for, is religion: a complacential and cheerful adoration of him, and application of ourselves, with at once both dutiful and pleasant affections towards him?</w:t>
      </w:r>
    </w:p>
    <w:p w14:paraId="733C17CE">
      <w:pPr>
        <w:rPr>
          <w:rFonts w:hint="eastAsia"/>
        </w:rPr>
      </w:pPr>
      <w:r>
        <w:rPr>
          <w:rFonts w:hint="eastAsia"/>
        </w:rPr>
        <w:t>那么，发现和承认神的存在，又有什么用处呢？因为绝不能认为，上帝的存在是一件只为了被知道而要知道的事；而是它所服务的目的，是宗教：一种对祂心满意足和欢欣的敬拜，以及我们自己以既尽职又愉悦的情感向祂投奔。</w:t>
      </w:r>
    </w:p>
    <w:p w14:paraId="47651F28">
      <w:pPr>
        <w:rPr>
          <w:rFonts w:hint="eastAsia"/>
        </w:rPr>
      </w:pPr>
      <w:r>
        <w:rPr>
          <w:rFonts w:hint="eastAsia"/>
        </w:rPr>
        <w:t>That were a strange means of coming to know that he is, that should only tend to destroy or hinder the very end itself of that knowledge.</w:t>
      </w:r>
    </w:p>
    <w:p w14:paraId="74161ACA">
      <w:pPr>
        <w:rPr>
          <w:rFonts w:hint="eastAsia"/>
        </w:rPr>
      </w:pPr>
      <w:r>
        <w:rPr>
          <w:rFonts w:hint="eastAsia"/>
        </w:rPr>
        <w:t>那将是一种奇怪的认识祂存在的方式，其唯一的倾向就是摧毁或阻碍那知识本身的目的。</w:t>
      </w:r>
    </w:p>
    <w:p w14:paraId="2A01416E">
      <w:pPr>
        <w:rPr>
          <w:rFonts w:hint="eastAsia"/>
        </w:rPr>
      </w:pPr>
      <w:r>
        <w:rPr>
          <w:rFonts w:hint="eastAsia"/>
        </w:rPr>
        <w:t>Wherefore all this being considered, it is likely it would not be insisted upon as necessary to our being persuaded of God's existence, that he should so multiply strange and astonishing things, as that every man might be a daily, amazed, beholder and witness of them.</w:t>
      </w:r>
    </w:p>
    <w:p w14:paraId="3A1AD1B1">
      <w:pPr>
        <w:rPr>
          <w:rFonts w:hint="eastAsia"/>
        </w:rPr>
      </w:pPr>
      <w:r>
        <w:rPr>
          <w:rFonts w:hint="eastAsia"/>
        </w:rPr>
        <w:t>因此，考虑到这一切，很可能不会有人坚持认为，为了让我们相信上帝的存在，祂就必须如此增多奇异和惊人的事，以至于每个人每天都能惊奇地观看和见证它们。</w:t>
      </w:r>
    </w:p>
    <w:p w14:paraId="75B833B3">
      <w:pPr>
        <w:rPr>
          <w:rFonts w:hint="eastAsia"/>
        </w:rPr>
      </w:pPr>
    </w:p>
    <w:p w14:paraId="5E56789F">
      <w:pPr>
        <w:rPr>
          <w:rFonts w:hint="eastAsia"/>
        </w:rPr>
      </w:pPr>
      <w:r>
        <w:rPr>
          <w:rFonts w:hint="eastAsia"/>
        </w:rPr>
        <w:t>IV. And if their frequency and constant iteration be acknowledged not necessary, but shall indeed be judged wholly inconvenient, more rare discoveries of him, in the very ways we have been speaking of, have not been wanting.</w:t>
      </w:r>
    </w:p>
    <w:p w14:paraId="5CF53BCE">
      <w:pPr>
        <w:rPr>
          <w:rFonts w:hint="eastAsia"/>
        </w:rPr>
      </w:pPr>
      <w:r>
        <w:rPr>
          <w:rFonts w:hint="eastAsia"/>
        </w:rPr>
        <w:t>四、如果承认它们的频繁和持续重复不是必要的，而且确实被判断为完全不方便，那么，以我们刚才所说的方式，对祂更稀有的发现也并非没有。</w:t>
      </w:r>
    </w:p>
    <w:p w14:paraId="6AF5F0F6">
      <w:pPr>
        <w:rPr>
          <w:rFonts w:hint="eastAsia"/>
        </w:rPr>
      </w:pPr>
      <w:r>
        <w:rPr>
          <w:rFonts w:hint="eastAsia"/>
        </w:rPr>
        <w:t>What would we think of such an appearance of God as that was upon Mount Sinai, when he came down (or caused a sensible glory to descend) in the sight of all that great people; wherein the several things concurred that were above mentioned!</w:t>
      </w:r>
    </w:p>
    <w:p w14:paraId="1A99ACB2">
      <w:pPr>
        <w:rPr>
          <w:rFonts w:hint="eastAsia"/>
        </w:rPr>
      </w:pPr>
      <w:r>
        <w:rPr>
          <w:rFonts w:hint="eastAsia"/>
        </w:rPr>
        <w:t>我们会如何看待像西奈山上那样的上帝显现呢？当时祂在所有那伟大的百姓眼前降临（或使一种可感的荣耀降下）；其中，上面提到的几件事都同时发生了！</w:t>
      </w:r>
    </w:p>
    <w:p w14:paraId="090B813E">
      <w:pPr>
        <w:rPr>
          <w:rFonts w:hint="eastAsia"/>
        </w:rPr>
      </w:pPr>
      <w:r>
        <w:rPr>
          <w:rFonts w:hint="eastAsia"/>
        </w:rPr>
        <w:t>Let us but suppose such an appearance, in all the concurrent circumstances of it, as that is said to have been.</w:t>
      </w:r>
    </w:p>
    <w:p w14:paraId="52EBA3BE">
      <w:pPr>
        <w:rPr>
          <w:rFonts w:hint="eastAsia"/>
        </w:rPr>
      </w:pPr>
      <w:r>
        <w:rPr>
          <w:rFonts w:hint="eastAsia"/>
        </w:rPr>
        <w:t>让我们只假设一个像据说发生过的那样的显现，及其所有伴随的情景。</w:t>
      </w:r>
    </w:p>
    <w:p w14:paraId="53E1EBDC">
      <w:pPr>
        <w:rPr>
          <w:rFonts w:hint="eastAsia"/>
        </w:rPr>
      </w:pPr>
      <w:r>
        <w:rPr>
          <w:rFonts w:hint="eastAsia"/>
        </w:rPr>
        <w:t>That is, we will suppose an equally great assembly or multitude of people is gathered together, and solemn forewarning is given and proclaimed among them, by appointed heralds or officers of state, that, on such a prefixed day, now very nigh at hand, the Divine majesty and glory (even his glory set in majesty) will visibly appear, and show itself to them.</w:t>
      </w:r>
    </w:p>
    <w:p w14:paraId="362B01A0">
      <w:pPr>
        <w:rPr>
          <w:rFonts w:hint="eastAsia"/>
        </w:rPr>
      </w:pPr>
      <w:r>
        <w:rPr>
          <w:rFonts w:hint="eastAsia"/>
        </w:rPr>
        <w:t>也就是说，我们假设一个同样庞大的集会或人群聚集在一起，由指定的传令官或国家官员在他们中间发出庄严的预警和宣告，即在某个预定的日子，现在已近在眼前，神圣的威严和荣耀（甚至是祂在威严中设立的荣耀）将有形地显现，并向他们展示自己。</w:t>
      </w:r>
    </w:p>
    <w:p w14:paraId="1CFCEE99">
      <w:pPr>
        <w:rPr>
          <w:rFonts w:hint="eastAsia"/>
        </w:rPr>
      </w:pPr>
      <w:r>
        <w:rPr>
          <w:rFonts w:hint="eastAsia"/>
        </w:rPr>
        <w:t>They are most severely enjoined to prepare themselves, and be in readiness against that day; great care is taken to sanctify the people, and the place; bounds are set about the designed theatre of this great appearance; all are strictly required to observe their due and awful distances, and abstain from more audacious approaches and gazings, lest that terrible glory break out upon them, and they perish; an irreverent or disrespectful look, they are told, will be mortal to them, or a very touch of any part of this sacred enclosure.</w:t>
      </w:r>
    </w:p>
    <w:p w14:paraId="3064A4B1">
      <w:pPr>
        <w:rPr>
          <w:rFonts w:hint="eastAsia"/>
        </w:rPr>
      </w:pPr>
      <w:r>
        <w:rPr>
          <w:rFonts w:hint="eastAsia"/>
        </w:rPr>
        <w:t>他们被最严厉地吩咐要预备自己，在那天到来时做好准备；人们非常小心地使百姓和地方分别为圣；在这伟大显现的预定舞台周围设定了界限；所有人都被严格要求遵守他们应有的、敬畏的距离，并避免更鲁莽的靠近和注视，免得那可怕的荣耀向他们发作，他们就灭亡；他们被告知，一个不敬或无礼的眼神，对他们来说将是致命的，或者仅仅触摸这神圣围场的任何部分也是如此。</w:t>
      </w:r>
    </w:p>
    <w:p w14:paraId="43369012">
      <w:pPr>
        <w:rPr>
          <w:rFonts w:hint="eastAsia"/>
        </w:rPr>
      </w:pPr>
      <w:r>
        <w:rPr>
          <w:rFonts w:hint="eastAsia"/>
        </w:rPr>
        <w:t>In the morning of the appointed day, there are thunders, and lightnings, and a thick cloud upon the hallowed mount.</w:t>
      </w:r>
    </w:p>
    <w:p w14:paraId="2B2188F7">
      <w:pPr>
        <w:rPr>
          <w:rFonts w:hint="eastAsia"/>
        </w:rPr>
      </w:pPr>
      <w:r>
        <w:rPr>
          <w:rFonts w:hint="eastAsia"/>
        </w:rPr>
        <w:t>在指定日子的早晨，圣山上雷轰、闪电、密云。</w:t>
      </w:r>
    </w:p>
    <w:p w14:paraId="73BC52D8">
      <w:pPr>
        <w:rPr>
          <w:rFonts w:hint="eastAsia"/>
        </w:rPr>
      </w:pPr>
      <w:r>
        <w:rPr>
          <w:rFonts w:hint="eastAsia"/>
        </w:rPr>
        <w:t>The exceeding loud sound of trumpet proclaims the Lord's descent.</w:t>
      </w:r>
    </w:p>
    <w:p w14:paraId="3DF12F8D">
      <w:pPr>
        <w:rPr>
          <w:rFonts w:hint="eastAsia"/>
        </w:rPr>
      </w:pPr>
      <w:r>
        <w:rPr>
          <w:rFonts w:hint="eastAsia"/>
        </w:rPr>
        <w:t>号角声甚大，宣告主的降临。</w:t>
      </w:r>
    </w:p>
    <w:p w14:paraId="4F89F571">
      <w:pPr>
        <w:rPr>
          <w:rFonts w:hint="eastAsia"/>
        </w:rPr>
      </w:pPr>
      <w:r>
        <w:rPr>
          <w:rFonts w:hint="eastAsia"/>
        </w:rPr>
        <w:t>He descends in fire, the flames whereof envelope the trembling mount (now floored with a sapphire pavement, clear as the body of heaven,) and ascend into the middle region, or, as it is expressed, into the midst or heart of the heavens.</w:t>
      </w:r>
    </w:p>
    <w:p w14:paraId="31AE96BD">
      <w:pPr>
        <w:rPr>
          <w:rFonts w:hint="eastAsia"/>
        </w:rPr>
      </w:pPr>
      <w:r>
        <w:rPr>
          <w:rFonts w:hint="eastAsia"/>
        </w:rPr>
        <w:t>祂在火中降临，其火焰包裹着战兢的山（现在铺着蓝宝石的地，明如天体），并升到半空，或如经上所说，升到天当中或天心。</w:t>
      </w:r>
    </w:p>
    <w:p w14:paraId="7D8B07C1">
      <w:pPr>
        <w:rPr>
          <w:rFonts w:hint="eastAsia"/>
        </w:rPr>
      </w:pPr>
      <w:r>
        <w:rPr>
          <w:rFonts w:hint="eastAsia"/>
        </w:rPr>
        <w:t>The voice of words, (a loud and dreadful voice,) audible to all that mighty assembly, in which were six hundred thousand men, (probably more than a million of persons,) issues forth from amidst that terrible glory, pronouncing to them that I am Jehovah thy God; and thence proceeding to give them precepts so plain and clear, so comprehensive and full, so unexceptionably just and righteous, so agreeable to the nature of man, and subservient to his good, that nothing could be more worthy the great Creator, or more aptly suitable to such a sort of creatures.</w:t>
      </w:r>
    </w:p>
    <w:p w14:paraId="369AFF78">
      <w:pPr>
        <w:rPr>
          <w:rFonts w:hint="eastAsia"/>
        </w:rPr>
      </w:pPr>
      <w:r>
        <w:rPr>
          <w:rFonts w:hint="eastAsia"/>
        </w:rPr>
        <w:t>有说话的声音（一个响亮而可怕的声音），在那强大的集会中所有人都听得见，其中有六十万男人（可能超过一百万人），从那可怕的荣耀中发出，向他们宣告我是耶和华你的上帝；然后进而赐给他们如此明白清晰、如此全面完备、如此无可指摘地公正公义、如此符合人性并有益于人的诫命，以至于没有什么比这更能配得上伟大的创造主，或更适当地适合这样一类的受造物了。</w:t>
      </w:r>
    </w:p>
    <w:p w14:paraId="5E252288">
      <w:pPr>
        <w:rPr>
          <w:rFonts w:hint="eastAsia"/>
        </w:rPr>
      </w:pPr>
    </w:p>
    <w:p w14:paraId="365E0CF1">
      <w:pPr>
        <w:rPr>
          <w:rFonts w:hint="eastAsia"/>
        </w:rPr>
      </w:pPr>
      <w:r>
        <w:rPr>
          <w:rFonts w:hint="eastAsia"/>
        </w:rPr>
        <w:t>It is very likely, indeed, that such a demonstration would leave no spectator in doubt concerning the existence of God; and would puzzle the philosophy of the most sceptical atheist to give an account, otherwise, of the phenomenon.</w:t>
      </w:r>
    </w:p>
    <w:p w14:paraId="68EF67BF">
      <w:pPr>
        <w:rPr>
          <w:rFonts w:hint="eastAsia"/>
        </w:rPr>
      </w:pPr>
      <w:r>
        <w:rPr>
          <w:rFonts w:hint="eastAsia"/>
        </w:rPr>
        <w:t>确实，很可能，这样一种彰显不会让任何旁观者对上帝的存在存有疑问；并且会使最怀疑的无神论者的哲学，难以对这一现象作出另外的解释。</w:t>
      </w:r>
    </w:p>
    <w:p w14:paraId="3598058C">
      <w:pPr>
        <w:rPr>
          <w:rFonts w:hint="eastAsia"/>
        </w:rPr>
      </w:pPr>
      <w:r>
        <w:rPr>
          <w:rFonts w:hint="eastAsia"/>
        </w:rPr>
        <w:t>And if such could devise to say any thing that should seem plausible to some very easy half-witted persons, that were not present, they would have a hard task of it to quiet the minds of those that were; or make them believe this was nothing else but some odd conjuncture of certain fiery atoms, that, by some strange accident happened into this occursion and conflict with one another; or some illusion of fancy, by which so great a multitude were all at once imposed upon, so as that they only seemed to themselves to hear and see, what they heard and saw not.</w:t>
      </w:r>
    </w:p>
    <w:p w14:paraId="63F5DA5F">
      <w:pPr>
        <w:rPr>
          <w:rFonts w:hint="eastAsia"/>
        </w:rPr>
      </w:pPr>
      <w:r>
        <w:rPr>
          <w:rFonts w:hint="eastAsia"/>
        </w:rPr>
        <w:t>而如果这样的人能设计出一些话，对一些不在场的、非常轻信的半吊子人来说似乎有理，他们要安抚那些在场之人的心，或让他们相信这不过是某些火热原子的奇怪结合，因某种奇怪的意外而发生了这次的冲击和冲突；或某种幻想的错觉，使如此众多的人同时受骗，以至于他们只是对自己似乎听见和看见了，而实际上他们并未听见和看见，那将是一项艰巨的任务。</w:t>
      </w:r>
    </w:p>
    <w:p w14:paraId="2CF0FCC0">
      <w:pPr>
        <w:rPr>
          <w:rFonts w:hint="eastAsia"/>
        </w:rPr>
      </w:pPr>
      <w:r>
        <w:rPr>
          <w:rFonts w:hint="eastAsia"/>
        </w:rPr>
        <w:t>Nor is it likely they would be very confident of the truth of their own conjecture, or be apt to venture much upon it themselves; having been the eye and ear-witnesses of these things.</w:t>
      </w:r>
    </w:p>
    <w:p w14:paraId="6F4858E7">
      <w:pPr>
        <w:rPr>
          <w:rFonts w:hint="eastAsia"/>
        </w:rPr>
      </w:pPr>
      <w:r>
        <w:rPr>
          <w:rFonts w:hint="eastAsia"/>
        </w:rPr>
        <w:t>他们也不太可能对自己的猜测的真实性非常有信心，或倾向于自己在这上面冒太大的险；因为他们曾是这些事的眼见和耳闻的见证人。</w:t>
      </w:r>
    </w:p>
    <w:p w14:paraId="65C81A09">
      <w:pPr>
        <w:rPr>
          <w:rFonts w:hint="eastAsia"/>
        </w:rPr>
      </w:pPr>
    </w:p>
    <w:p w14:paraId="27C150A9">
      <w:pPr>
        <w:rPr>
          <w:rFonts w:hint="eastAsia"/>
        </w:rPr>
      </w:pPr>
      <w:r>
        <w:rPr>
          <w:rFonts w:hint="eastAsia"/>
        </w:rPr>
        <w:t>But is it necessary this course shall be taken to make the world know there is a God?</w:t>
      </w:r>
    </w:p>
    <w:p w14:paraId="33C8D7C8">
      <w:pPr>
        <w:rPr>
          <w:rFonts w:hint="eastAsia"/>
        </w:rPr>
      </w:pPr>
      <w:r>
        <w:rPr>
          <w:rFonts w:hint="eastAsia"/>
        </w:rPr>
        <w:t>但有必要采取这种方法，让世界知道有上帝吗？</w:t>
      </w:r>
    </w:p>
    <w:p w14:paraId="09263735">
      <w:pPr>
        <w:rPr>
          <w:rFonts w:hint="eastAsia"/>
        </w:rPr>
      </w:pPr>
      <w:r>
        <w:rPr>
          <w:rFonts w:hint="eastAsia"/>
        </w:rPr>
        <w:t>Such an appearance, indeed, would more powerfully strike sense; but unto sober and considerate reason, were it a greater thing than the making such a world as this; and the disposing this great variety of particular beings in it, into so exact and elegant an order; and the sustaining and preserving it in the same state, through so many ages?</w:t>
      </w:r>
    </w:p>
    <w:p w14:paraId="04B97A1C">
      <w:pPr>
        <w:rPr>
          <w:rFonts w:hint="eastAsia"/>
        </w:rPr>
      </w:pPr>
      <w:r>
        <w:rPr>
          <w:rFonts w:hint="eastAsia"/>
        </w:rPr>
        <w:t>这样的显现，的确会更有力地冲击感官；但对于清醒和深思的理性来说，这难道比创造这样一个世界；并将其中这巨大多样的个别存在，安排成如此精确和优雅的秩序；并在如此多的世代中，维持和保存在同样的状态中，是更大的事吗？</w:t>
      </w:r>
    </w:p>
    <w:p w14:paraId="76DFAD7E">
      <w:pPr>
        <w:rPr>
          <w:rFonts w:hint="eastAsia"/>
        </w:rPr>
      </w:pPr>
      <w:r>
        <w:rPr>
          <w:rFonts w:hint="eastAsia"/>
        </w:rPr>
        <w:t>Let the vast and unknown extent of the whole, the admirable variety, the elegant shapes, the regular motions, the excellent faculties and powers of that inconceivable number of creatures contained in it, be considered.</w:t>
      </w:r>
    </w:p>
    <w:p w14:paraId="5041A7C2">
      <w:pPr>
        <w:rPr>
          <w:rFonts w:hint="eastAsia"/>
        </w:rPr>
      </w:pPr>
      <w:r>
        <w:rPr>
          <w:rFonts w:hint="eastAsia"/>
        </w:rPr>
        <w:t>让我们思考，整体那浩瀚而未知的广度，那令人赞叹的多样性，那优雅的形状，那规律的运动，那其中所包含的不可思议数量的受造物之卓越的官能和能力。</w:t>
      </w:r>
    </w:p>
    <w:p w14:paraId="588960D6">
      <w:pPr>
        <w:rPr>
          <w:rFonts w:hint="eastAsia"/>
        </w:rPr>
      </w:pPr>
      <w:r>
        <w:rPr>
          <w:rFonts w:hint="eastAsia"/>
        </w:rPr>
        <w:t>And is there any comparison between that temporary, transient, occasional, and this steady, permanent, and universal discovery of God?</w:t>
      </w:r>
    </w:p>
    <w:p w14:paraId="3827276D">
      <w:pPr>
        <w:rPr>
          <w:rFonts w:hint="eastAsia"/>
        </w:rPr>
      </w:pPr>
      <w:r>
        <w:rPr>
          <w:rFonts w:hint="eastAsia"/>
        </w:rPr>
        <w:t>在那暂时的、短暂的、偶然的，和这稳固的、永久的、普世的对上帝的发现之间，有任何可比性吗？</w:t>
      </w:r>
    </w:p>
    <w:p w14:paraId="38895375">
      <w:pPr>
        <w:rPr>
          <w:rFonts w:hint="eastAsia"/>
        </w:rPr>
      </w:pPr>
      <w:r>
        <w:rPr>
          <w:rFonts w:hint="eastAsia"/>
        </w:rPr>
        <w:t>Nor (supposing the truth of the history) can it be thought the design of this appearance to these Hebrews was to convince them of the existence of a Deity, to be worshipped; when both they had so convincing evidence thereof many ways before; and the other nations, that which they left, and those whither they went, were not without their religion and worship; such as it was: but to engage them, by so majestic a representation thereof, to a more exact observance of his will, now made known.</w:t>
      </w:r>
    </w:p>
    <w:p w14:paraId="233387A9">
      <w:pPr>
        <w:rPr>
          <w:rFonts w:hint="eastAsia"/>
        </w:rPr>
      </w:pPr>
      <w:r>
        <w:rPr>
          <w:rFonts w:hint="eastAsia"/>
        </w:rPr>
        <w:t>而且（假设历史的真实性）也不能认为，这次对这些希伯来人的显现，其目的是要说服他们相信一个要被敬拜的神的存在；因为他们之前已在许多方面有了如此有说服力的证据；而其他民族，他们所离开的，和他们所去的，也并非没有他们的宗教和敬拜，无论其为何样：而是要藉着如此威严的彰显，使他们更精确地遵守祂现在所启示的旨意。</w:t>
      </w:r>
    </w:p>
    <w:p w14:paraId="6B61C4C9">
      <w:pPr>
        <w:rPr>
          <w:rFonts w:hint="eastAsia"/>
        </w:rPr>
      </w:pPr>
      <w:r>
        <w:rPr>
          <w:rFonts w:hint="eastAsia"/>
        </w:rPr>
        <w:t>Though, had there been any doubt of the former, (as we can hardly suppose they could, before, have more doubted of the being of a God, than that there were men on earth,) this might collaterally, and besides its chief intention, be a means to confirm them concerning that also: but that it was necessary for that end, we have no pretence to imagine.</w:t>
      </w:r>
    </w:p>
    <w:p w14:paraId="000FC717">
      <w:pPr>
        <w:rPr>
          <w:rFonts w:hint="eastAsia"/>
        </w:rPr>
      </w:pPr>
      <w:r>
        <w:rPr>
          <w:rFonts w:hint="eastAsia"/>
        </w:rPr>
        <w:t>虽然，如果对前者有任何怀疑（我们很难想象他们之前对上帝存在的怀疑，会多于对地球上有人存在的怀疑），这可能附带地，并在其主要意图之外，成为一个确认他们那一点的手段：但我们没有任何借口去想象，这对那个目的是必要的。</w:t>
      </w:r>
    </w:p>
    <w:p w14:paraId="3ACF0E97">
      <w:pPr>
        <w:rPr>
          <w:rFonts w:hint="eastAsia"/>
        </w:rPr>
      </w:pPr>
      <w:r>
        <w:rPr>
          <w:rFonts w:hint="eastAsia"/>
        </w:rPr>
        <w:t>The like may be said, concerning other miracles heretofore wrought, that the intent of them was to justify the divine authority of him who wrought them, to prove him sent by God, and so countenance the doctrine or message delivered by him; not that they tended (otherwise than on the bye) to prove God's existence.</w:t>
      </w:r>
    </w:p>
    <w:p w14:paraId="55819700">
      <w:pPr>
        <w:rPr>
          <w:rFonts w:hint="eastAsia"/>
        </w:rPr>
      </w:pPr>
      <w:r>
        <w:rPr>
          <w:rFonts w:hint="eastAsia"/>
        </w:rPr>
        <w:t>对于以前所行的其他神迹，也可以说同样的话，即它们的目的，是要证明行神迹者的神圣权柄，证明祂是上帝所差来的，从而支持祂所传达的教义或信息；而不是（除了附带地）倾向于证明上帝的存在。</w:t>
      </w:r>
    </w:p>
    <w:p w14:paraId="208E9056">
      <w:pPr>
        <w:rPr>
          <w:rFonts w:hint="eastAsia"/>
        </w:rPr>
      </w:pPr>
      <w:r>
        <w:rPr>
          <w:rFonts w:hint="eastAsia"/>
        </w:rPr>
        <w:t>Much less was this so amazing an appearance needful, or intended for that end; and least of all was it necessary that this should be God's ordinary way of making it known to men that he doth exist: so as that, for this purpose, he should often repeat so terrible representations of himself.</w:t>
      </w:r>
    </w:p>
    <w:p w14:paraId="32CC07D5">
      <w:pPr>
        <w:rPr>
          <w:rFonts w:hint="eastAsia"/>
        </w:rPr>
      </w:pPr>
      <w:r>
        <w:rPr>
          <w:rFonts w:hint="eastAsia"/>
        </w:rPr>
        <w:t>更不用说，这次如此惊人的显现，是为那个目的而必需的，或意图如此；尤其不必说，这应当是上帝让世人知道祂存在的通常方式：以至于，为此目的，祂应当经常重复如此可怕地彰显祂自己。</w:t>
      </w:r>
    </w:p>
    <w:p w14:paraId="2819FF4E">
      <w:pPr>
        <w:rPr>
          <w:rFonts w:hint="eastAsia"/>
        </w:rPr>
      </w:pPr>
      <w:r>
        <w:rPr>
          <w:rFonts w:hint="eastAsia"/>
        </w:rPr>
        <w:t>And how inconvenient it were to mortal men, as well as unnecessary, the astonishment wherewith it possessed that people, is an evidence; and their passionate affrighted wish thereupon, "Let not God any more speak to us, lest we die."</w:t>
      </w:r>
    </w:p>
    <w:p w14:paraId="3B451077">
      <w:pPr>
        <w:rPr>
          <w:rFonts w:hint="eastAsia"/>
        </w:rPr>
      </w:pPr>
      <w:r>
        <w:rPr>
          <w:rFonts w:hint="eastAsia"/>
        </w:rPr>
        <w:t>它使那百姓陷入的惊愕，以及他们因此而发出的充满激情和恐惧的愿望，“求你不要再叫上帝和我们说话，恐怕我们死亡”，就是一个证据，表明这对凡人是何等不便，也是不必要的。</w:t>
      </w:r>
    </w:p>
    <w:p w14:paraId="39F76345">
      <w:pPr>
        <w:rPr>
          <w:rFonts w:hint="eastAsia"/>
        </w:rPr>
      </w:pPr>
      <w:r>
        <w:rPr>
          <w:rFonts w:hint="eastAsia"/>
        </w:rPr>
        <w:t>They apprehended it impossible for them to outlive such another sight!</w:t>
      </w:r>
    </w:p>
    <w:p w14:paraId="2C628364">
      <w:pPr>
        <w:rPr>
          <w:rFonts w:hint="eastAsia"/>
        </w:rPr>
      </w:pPr>
      <w:r>
        <w:rPr>
          <w:rFonts w:hint="eastAsia"/>
        </w:rPr>
        <w:t>他们领会到，他们不可能在另一次这样的景象中存活下来！</w:t>
      </w:r>
    </w:p>
    <w:p w14:paraId="2FADB4ED">
      <w:pPr>
        <w:rPr>
          <w:rFonts w:hint="eastAsia"/>
        </w:rPr>
      </w:pPr>
    </w:p>
    <w:p w14:paraId="5E12C227">
      <w:pPr>
        <w:rPr>
          <w:rFonts w:hint="eastAsia"/>
        </w:rPr>
      </w:pPr>
      <w:r>
        <w:rPr>
          <w:rFonts w:hint="eastAsia"/>
        </w:rPr>
        <w:t>And if that so amazing an appearance of the Divine Majesty (sometime afforded) were not necessary, but some way, on the bye, useful, for the confirming that people in the persuasion of God's existence, why may it not be useful also, for the same purpose, even now to us?</w:t>
      </w:r>
    </w:p>
    <w:p w14:paraId="2F2D9162">
      <w:pPr>
        <w:rPr>
          <w:rFonts w:hint="eastAsia"/>
        </w:rPr>
      </w:pPr>
      <w:r>
        <w:rPr>
          <w:rFonts w:hint="eastAsia"/>
        </w:rPr>
        <w:t>并且，如果那曾一度赐下的如此惊人的神圣威严的显现，不是必要的，而是在某种程度上，附带地，对于坚固那百姓对上帝存在的信念是有用的，为何它现在对我们，为了同样的目的，就不能也有用呢？</w:t>
      </w:r>
    </w:p>
    <w:p w14:paraId="0DC2E941">
      <w:pPr>
        <w:rPr>
          <w:rFonts w:hint="eastAsia"/>
        </w:rPr>
      </w:pPr>
      <w:r>
        <w:rPr>
          <w:rFonts w:hint="eastAsia"/>
        </w:rPr>
        <w:t>Is it that we think that can be less true now, which was so gloriously evident to be true four thousand years ago?</w:t>
      </w:r>
    </w:p>
    <w:p w14:paraId="5F232780">
      <w:pPr>
        <w:rPr>
          <w:rFonts w:hint="eastAsia"/>
        </w:rPr>
      </w:pPr>
      <w:r>
        <w:rPr>
          <w:rFonts w:hint="eastAsia"/>
        </w:rPr>
        <w:t>难道我们认为，四千年前如此荣耀地显明为真的事，现在会变得不那么真了吗？</w:t>
      </w:r>
    </w:p>
    <w:p w14:paraId="44255196">
      <w:pPr>
        <w:rPr>
          <w:rFonts w:hint="eastAsia"/>
        </w:rPr>
      </w:pPr>
      <w:r>
        <w:rPr>
          <w:rFonts w:hint="eastAsia"/>
        </w:rPr>
        <w:t>Or is it that we can disbelieve or doubt the truth of the history?</w:t>
      </w:r>
    </w:p>
    <w:p w14:paraId="1F5C6D70">
      <w:pPr>
        <w:rPr>
          <w:rFonts w:hint="eastAsia"/>
        </w:rPr>
      </w:pPr>
      <w:r>
        <w:rPr>
          <w:rFonts w:hint="eastAsia"/>
        </w:rPr>
        <w:t>或者说，我们能不信或怀疑这历史的真实性吗？</w:t>
      </w:r>
    </w:p>
    <w:p w14:paraId="5C4872A1">
      <w:pPr>
        <w:rPr>
          <w:rFonts w:hint="eastAsia"/>
        </w:rPr>
      </w:pPr>
      <w:r>
        <w:rPr>
          <w:rFonts w:hint="eastAsia"/>
        </w:rPr>
        <w:t>What should be the ground or pretence of doubt?</w:t>
      </w:r>
    </w:p>
    <w:p w14:paraId="1C79E4D2">
      <w:pPr>
        <w:rPr>
          <w:rFonts w:hint="eastAsia"/>
        </w:rPr>
      </w:pPr>
      <w:r>
        <w:rPr>
          <w:rFonts w:hint="eastAsia"/>
        </w:rPr>
        <w:t>怀疑的根据或借口是什么呢？</w:t>
      </w:r>
    </w:p>
    <w:p w14:paraId="19F02C17">
      <w:pPr>
        <w:rPr>
          <w:rFonts w:hint="eastAsia"/>
        </w:rPr>
      </w:pPr>
      <w:r>
        <w:rPr>
          <w:rFonts w:hint="eastAsia"/>
        </w:rPr>
        <w:t>If it were a fiction, it is manifest it was feigned by some person that had the use of his understanding, and was not beside himself, as the coherence and contexture of parts doth plainly show.</w:t>
      </w:r>
    </w:p>
    <w:p w14:paraId="37CEBC1F">
      <w:pPr>
        <w:rPr>
          <w:rFonts w:hint="eastAsia"/>
        </w:rPr>
      </w:pPr>
      <w:r>
        <w:rPr>
          <w:rFonts w:hint="eastAsia"/>
        </w:rPr>
        <w:t>如果这是一个虚构的故事，很明显它是由一个有理智、并非疯癫的人捏造的，正如各部分的连贯和结构所清楚表明的。</w:t>
      </w:r>
    </w:p>
    <w:p w14:paraId="1C462365">
      <w:pPr>
        <w:rPr>
          <w:rFonts w:hint="eastAsia"/>
        </w:rPr>
      </w:pPr>
      <w:r>
        <w:rPr>
          <w:rFonts w:hint="eastAsia"/>
        </w:rPr>
        <w:t>But would any man not beside himself, designing to gain credit to a forged report of a matter of fact, ever say there were six hundred thousand persons present at the doing of it?</w:t>
      </w:r>
    </w:p>
    <w:p w14:paraId="54DC1369">
      <w:pPr>
        <w:rPr>
          <w:rFonts w:hint="eastAsia"/>
        </w:rPr>
      </w:pPr>
      <w:r>
        <w:rPr>
          <w:rFonts w:hint="eastAsia"/>
        </w:rPr>
        <w:t>但任何一个并非疯癫的人，意图为一个伪造的事实报告取得信誉，会说有六十万人在场吗？</w:t>
      </w:r>
    </w:p>
    <w:p w14:paraId="03316D7B">
      <w:pPr>
        <w:rPr>
          <w:rFonts w:hint="eastAsia"/>
        </w:rPr>
      </w:pPr>
      <w:r>
        <w:rPr>
          <w:rFonts w:hint="eastAsia"/>
        </w:rPr>
        <w:t>Would it not rather have been pretended that it was done in a corner?</w:t>
      </w:r>
    </w:p>
    <w:p w14:paraId="38DEE277">
      <w:pPr>
        <w:rPr>
          <w:rFonts w:hint="eastAsia"/>
        </w:rPr>
      </w:pPr>
      <w:r>
        <w:rPr>
          <w:rFonts w:hint="eastAsia"/>
        </w:rPr>
        <w:t>难道不会宁可假装说是在暗中进行的吗？</w:t>
      </w:r>
    </w:p>
    <w:p w14:paraId="4D83E9ED">
      <w:pPr>
        <w:rPr>
          <w:rFonts w:hint="eastAsia"/>
        </w:rPr>
      </w:pPr>
      <w:r>
        <w:rPr>
          <w:rFonts w:hint="eastAsia"/>
        </w:rPr>
        <w:t>Or is it imaginable it should never have met with contradiction?</w:t>
      </w:r>
    </w:p>
    <w:p w14:paraId="3BFD4141">
      <w:pPr>
        <w:rPr>
          <w:rFonts w:hint="eastAsia"/>
        </w:rPr>
      </w:pPr>
      <w:r>
        <w:rPr>
          <w:rFonts w:hint="eastAsia"/>
        </w:rPr>
        <w:t>或者可以想象，它竟从未遇到过反驳吗？</w:t>
      </w:r>
    </w:p>
    <w:p w14:paraId="42022E2B">
      <w:pPr>
        <w:rPr>
          <w:rFonts w:hint="eastAsia"/>
        </w:rPr>
      </w:pPr>
      <w:r>
        <w:rPr>
          <w:rFonts w:hint="eastAsia"/>
        </w:rPr>
        <w:t>That none of the pretended bystanders should disclaim the avouchment of it, and say they knew of no such matter?</w:t>
      </w:r>
    </w:p>
    <w:p w14:paraId="5DEA0201">
      <w:pPr>
        <w:rPr>
          <w:rFonts w:hint="eastAsia"/>
        </w:rPr>
      </w:pPr>
      <w:r>
        <w:rPr>
          <w:rFonts w:hint="eastAsia"/>
        </w:rPr>
        <w:t>即，没有任何一个所谓的旁观者否认对此事的声明，并说他们不知道有这样的事？</w:t>
      </w:r>
    </w:p>
    <w:p w14:paraId="0090F155">
      <w:pPr>
        <w:rPr>
          <w:rFonts w:hint="eastAsia"/>
        </w:rPr>
      </w:pPr>
      <w:r>
        <w:rPr>
          <w:rFonts w:hint="eastAsia"/>
        </w:rPr>
        <w:t>Especially if it be considered that the laws said to be given at that time, chiefly those which were reported to have been written in the two tables, were not so favourable to vicious inclinations, nor that people so strict and scrupulous observers of them, but that they would have been glad to have had anything to pretend against the authority of the legislature, if the case could have admitted it.</w:t>
      </w:r>
    </w:p>
    <w:p w14:paraId="6828D0FD">
      <w:pPr>
        <w:rPr>
          <w:rFonts w:hint="eastAsia"/>
        </w:rPr>
      </w:pPr>
      <w:r>
        <w:rPr>
          <w:rFonts w:hint="eastAsia"/>
        </w:rPr>
        <w:t>特别是考虑到，据说当时所赐的律法，主要是那些据说写在两块法版上的，对邪恶的倾向并不那么有利，而那百姓也并非如此严格审慎地遵守它们，以至于如果情况允许，他们会乐于有任何借口来反对那立法者的权柄。</w:t>
      </w:r>
    </w:p>
    <w:p w14:paraId="452C3D2F">
      <w:pPr>
        <w:rPr>
          <w:rFonts w:hint="eastAsia"/>
        </w:rPr>
      </w:pPr>
      <w:r>
        <w:rPr>
          <w:rFonts w:hint="eastAsia"/>
        </w:rPr>
        <w:t>When they discovered, in that and succeeding time, so violently prone and unretractable a propension to idolatry and other wickednesses, directly against the very letter of that law, how welcome and covetable a plea had it been, in their frequent, and, sometimes, almost universal apostasies, could they have had such a thing to pretend, that the law itself that curbed them was a cheat!</w:t>
      </w:r>
    </w:p>
    <w:p w14:paraId="26137559">
      <w:pPr>
        <w:rPr>
          <w:rFonts w:hint="eastAsia"/>
        </w:rPr>
      </w:pPr>
      <w:r>
        <w:rPr>
          <w:rFonts w:hint="eastAsia"/>
        </w:rPr>
        <w:t>当他们在那个时代和随后的时代，显露出如此猛烈而不可挽回的倾向，去拜偶像和行其他邪恶之事，直接违背那律法的字句时，在他们频繁的，有时甚至是几乎普遍的背道中，如果他们能有这样的借口，即那约束他们的律法本身就是一个骗局，那将是何等受欢迎和可求的辩解啊！</w:t>
      </w:r>
    </w:p>
    <w:p w14:paraId="1691D378">
      <w:pPr>
        <w:rPr>
          <w:rFonts w:hint="eastAsia"/>
        </w:rPr>
      </w:pPr>
      <w:r>
        <w:rPr>
          <w:rFonts w:hint="eastAsia"/>
        </w:rPr>
        <w:t>But we always find, that though they laboured, in some of their degeneracies, and when they were lapsed into a more corrupted state, to render it more easy to themselves by favourable glosses and interpretations; yet, even in the most corrupt, they never went about to deny or implead its divine original, whereof they were ever so religious asserters, as no people under heaven could be more; and the awful apprehension whereof prevailed so far with them, as that care was taken (as is notoriously known) by those appointed to that charge, that the very letters should be numbered of the sacred writings, lest there should happen any the minutest alteration in them.</w:t>
      </w:r>
    </w:p>
    <w:p w14:paraId="5BE6A444">
      <w:pPr>
        <w:rPr>
          <w:rFonts w:hint="eastAsia"/>
        </w:rPr>
      </w:pPr>
      <w:r>
        <w:rPr>
          <w:rFonts w:hint="eastAsia"/>
        </w:rPr>
        <w:t>但我们总是发现，尽管他们在某些堕落时期，当他们陷入更败坏的状态时，努力通过有利的注释和解释来使自己更容易些；然而，即使在最败坏的时候，他们也从未试图否认或控告其神圣的来源，他们向来是其最虔诚的维护者，天下没有哪个民族能比他们更甚；而对此敬畏的领会，在他们中间是如此普遍，以至于（众所周知）那些被委派此任的人，小心翼翼地数点圣书的每一个字母，免得其中发生任何最微小的改动。</w:t>
      </w:r>
    </w:p>
    <w:p w14:paraId="26869C21">
      <w:pPr>
        <w:rPr>
          <w:rFonts w:hint="eastAsia"/>
        </w:rPr>
      </w:pPr>
      <w:r>
        <w:rPr>
          <w:rFonts w:hint="eastAsia"/>
        </w:rPr>
        <w:t>Much more might be said, if it were needful, for the evincing the truth of this particular piece of history: and it is little to be doubted but any man who, with sober and impartial reason, considers the circumstances relating to it; the easily evidenceable antiquity of the records whereof this is a part; the certain nearness of the time of writing them, to the time when this thing is said to have been done; the great reputation of the writer even among pagans; the great multitude of the alleged witnesses and spectators; the nocontradiction ever heard of; the universal consent and suffrage of that nation through all times to this day, even when their practice hath been most contrary to the laws then given; the securely confident and unsuspicious reference of later pieces of sacred Scripture thereto, (even some parts of the New Testament,) as a most known and undoubted thing; the long series and tract of time through which that people are said to have had extraordinary and sensible indications of the divine presence; (which, if it had been false, could not, in so long a time, but have been evicted of falsehood;) their miraculous and wonderful eduction out of Egypt, not denied by any, and more obscurely acknowledged by some heathen writers; their conduct through the wilderness, and settlement in Canaan; their constitution and form of polity, known for many ages to have been a Theocracy; their usual ways of consulting God, upon all more important occasions:—whosoever, I say, shall soberly consider these things, (and many more might easily occur to such as would think fit to let their thoughts dwell awhile upon this subject,) will not only, from some of them, think it highly improbable, but from others of them, plainly impossible that the history of this appearance should have been a contrived piece of falsehood.</w:t>
      </w:r>
    </w:p>
    <w:p w14:paraId="290861E3">
      <w:pPr>
        <w:rPr>
          <w:rFonts w:hint="eastAsia"/>
        </w:rPr>
      </w:pPr>
      <w:r>
        <w:rPr>
          <w:rFonts w:hint="eastAsia"/>
        </w:rPr>
        <w:t>如果需要，还可以说更多的话来证明这段特定历史的真实性：并且，任何以清醒和公正的理性来思考与此相关情景的人，是无可怀疑的；这些记录的轻易可证的古老性，而这只是其中的一部分；写作它们的时间与据说此事发生的时间之间确定的接近性；这位作者即使在异教徒中也有的极高声誉；所声称的见证人和旁观者的众多；从未听闻的反驳；那个民族从古至今，即使在他们的行为与当时所赐的律法最相悖时，也普遍的同意和赞同；后来圣经的篇章（甚至是新约的一些部分）对此稳妥自信且毫无怀疑的引用，视其为一件最广为人知且无可置疑的事；据说那百姓在漫长的时间序列中，有非凡和可感的关于神同在的迹象；（如果这是假的，在如此长的时间里，不可能不被证明为虚假；）他们奇迹般和奇妙地被引出埃及，无人否认，并被一些异教作家更隐晦地承认；他们在旷野中的引导，和在迦南的定居；他们的政体和政治形式，在许多世代中都被知晓为神权政体；他们在所有更重要场合求问上帝的惯常方式：——我说，凡清醒思考这些事的人（对于那些愿意让自己的思想在这个主题上稍作停留的人，还可能轻易想到更多的事），不仅会从其中一些事认为这极不可能，而且会从另一些事认为，这次显现的历史是一个捏造的谎言，是完全不可能的。</w:t>
      </w:r>
    </w:p>
    <w:p w14:paraId="6CB6ACFD">
      <w:pPr>
        <w:rPr>
          <w:rFonts w:hint="eastAsia"/>
        </w:rPr>
      </w:pPr>
      <w:r>
        <w:rPr>
          <w:rFonts w:hint="eastAsia"/>
        </w:rPr>
        <w:t>Yea, and though, as was said, the view of such a thing with one's own eyes would make a more powerful impression upon our fancy, or imagination; yet, if we speak of rational evidence (which is quite another thing) of the truth of a matter of fact that were of this astonishing nature, I should think it were as much (at least if I were credibly told that so many hundred thousand persons saw it at once) as if I had been the single unaccompanied spectator of it myself.</w:t>
      </w:r>
    </w:p>
    <w:p w14:paraId="214C2F40">
      <w:pPr>
        <w:rPr>
          <w:rFonts w:hint="eastAsia"/>
        </w:rPr>
      </w:pPr>
      <w:r>
        <w:rPr>
          <w:rFonts w:hint="eastAsia"/>
        </w:rPr>
        <w:t>是的，并且，如前所述，虽然亲眼见到这样的事，会对我们的幻想或想象力产生更强烈的印象；然而，如果我们谈论的是理性证据（这完全是另一回事），即一件具有如此惊人性质的事实的真伪，我想这证据（至少如果我被可信地告知有几十万人同时看见了它）就如同我曾是它唯一的、无伴的旁观者一样多。</w:t>
      </w:r>
    </w:p>
    <w:p w14:paraId="232A78AB">
      <w:pPr>
        <w:rPr>
          <w:rFonts w:hint="eastAsia"/>
        </w:rPr>
      </w:pPr>
      <w:r>
        <w:rPr>
          <w:rFonts w:hint="eastAsia"/>
        </w:rPr>
        <w:t>Not to say that it were apparently, in some respect, much greater; could we but obtain of ourselves to distinguish between the pleasing of our curiosity, and the satisfying of our reason.</w:t>
      </w:r>
    </w:p>
    <w:p w14:paraId="50121519">
      <w:pPr>
        <w:rPr>
          <w:rFonts w:hint="eastAsia"/>
        </w:rPr>
      </w:pPr>
      <w:r>
        <w:rPr>
          <w:rFonts w:hint="eastAsia"/>
        </w:rPr>
        <w:t>更不用说，在某些方面，它显然要大得多；只要我们能让自己区分满足我们的好奇心，和满足我们的理性。</w:t>
      </w:r>
    </w:p>
    <w:p w14:paraId="48E50FF1">
      <w:pPr>
        <w:rPr>
          <w:rFonts w:hint="eastAsia"/>
        </w:rPr>
      </w:pPr>
    </w:p>
    <w:p w14:paraId="69F24ACD">
      <w:pPr>
        <w:rPr>
          <w:rFonts w:hint="eastAsia"/>
        </w:rPr>
      </w:pPr>
      <w:r>
        <w:rPr>
          <w:rFonts w:hint="eastAsia"/>
        </w:rPr>
        <w:t>So that, upon the whole, I see not why it may not be concluded, with the greatest confidence, that both the (supposed) existence of a Deity is possible to be certainly known to men on earth, in some way that is suitable to their present state; that there are no means fitter to be ordinary, than those we already have; and that more extraordinary, additional confirmations are partly, therefore, not necessary, and partly not wanting.</w:t>
      </w:r>
    </w:p>
    <w:p w14:paraId="63E709A8">
      <w:pPr>
        <w:rPr>
          <w:rFonts w:hint="eastAsia"/>
        </w:rPr>
      </w:pPr>
      <w:r>
        <w:rPr>
          <w:rFonts w:hint="eastAsia"/>
        </w:rPr>
        <w:t>所以，总而言之，我看不出为何不能以最大的信心得出结论，即（假定的）神的存在，是可能以某种适合于人在地上现今状态的方式，被他们确切地知道的；没有比我们已有的更适合作为常规的手段了；而更非凡的、额外的确证，部分因此不是必要的，部分也并非没有。</w:t>
      </w:r>
    </w:p>
    <w:p w14:paraId="4B456C1B">
      <w:pPr>
        <w:rPr>
          <w:rFonts w:hint="eastAsia"/>
        </w:rPr>
      </w:pPr>
    </w:p>
    <w:p w14:paraId="1524E36D">
      <w:pPr>
        <w:rPr>
          <w:rFonts w:hint="eastAsia"/>
        </w:rPr>
      </w:pPr>
      <w:r>
        <w:rPr>
          <w:rFonts w:hint="eastAsia"/>
        </w:rPr>
        <w:t>V.Again, It may be further demanded, (as that which may both immediately serve our main purpose, and may also show the reasonableness of what was last said,) Is it sufficiently evident to such subjects of some great prince as live remote from the royal residence, that there is such a one now ruling over them.</w:t>
      </w:r>
    </w:p>
    <w:p w14:paraId="0C1E2855">
      <w:pPr>
        <w:rPr>
          <w:rFonts w:hint="eastAsia"/>
        </w:rPr>
      </w:pPr>
      <w:r>
        <w:rPr>
          <w:rFonts w:hint="eastAsia"/>
        </w:rPr>
        <w:t>五、再者，可以进一步要求（这既可直接服务于我们的主要目的，也可显明刚才所说之事的合理性），对于那些远离王室住所的某位伟大君王的臣民来说，现在有一位这样的君王在统治他们，这是否足够明显？</w:t>
      </w:r>
    </w:p>
    <w:p w14:paraId="2D65C364">
      <w:pPr>
        <w:rPr>
          <w:rFonts w:hint="eastAsia"/>
        </w:rPr>
      </w:pPr>
    </w:p>
    <w:p w14:paraId="2007ADAA">
      <w:pPr>
        <w:rPr>
          <w:rFonts w:hint="eastAsia"/>
        </w:rPr>
      </w:pPr>
      <w:r>
        <w:rPr>
          <w:rFonts w:hint="eastAsia"/>
        </w:rPr>
        <w:t>To say No, is to raze the foundation of civil government, and reduce it wholly to domestical, by such a ruler as may ever be in present view; which yet is upon such terms never possible to be preserved also.</w:t>
      </w:r>
    </w:p>
    <w:p w14:paraId="0BEAB0F5">
      <w:pPr>
        <w:rPr>
          <w:rFonts w:hint="eastAsia"/>
        </w:rPr>
      </w:pPr>
      <w:r>
        <w:rPr>
          <w:rFonts w:hint="eastAsia"/>
        </w:rPr>
        <w:t>说“不”，就是摧毁民事政府的根基，并将其完全缩减为家庭式的，由一位可以随时被看见的统治者来统治；然而，在这种条件下，这也是永远不可能维持的。</w:t>
      </w:r>
    </w:p>
    <w:p w14:paraId="210FDDBE">
      <w:pPr>
        <w:rPr>
          <w:rFonts w:hint="eastAsia"/>
        </w:rPr>
      </w:pPr>
      <w:r>
        <w:rPr>
          <w:rFonts w:hint="eastAsia"/>
        </w:rPr>
        <w:t>It is plain many do firmly enough believe that there is a king reigning over them, who not only never saw the king, but never heard any distinct account of the splendour of his court, the pomp of his attendance; or, it may be, never saw the man that had seen the king.</w:t>
      </w:r>
    </w:p>
    <w:p w14:paraId="2D676296">
      <w:pPr>
        <w:rPr>
          <w:rFonts w:hint="eastAsia"/>
        </w:rPr>
      </w:pPr>
      <w:r>
        <w:rPr>
          <w:rFonts w:hint="eastAsia"/>
        </w:rPr>
        <w:t>很明显，许多人足够坚定地相信，有一位君王在统治他们，他们不仅从未见过这位君王，也从未听过任何关于他宫廷辉煌、侍从盛况的明确描述；或者，可能从未见过见过这位君王的人。</w:t>
      </w:r>
    </w:p>
    <w:p w14:paraId="43EA364C">
      <w:pPr>
        <w:rPr>
          <w:rFonts w:hint="eastAsia"/>
        </w:rPr>
      </w:pPr>
      <w:r>
        <w:rPr>
          <w:rFonts w:hint="eastAsia"/>
        </w:rPr>
        <w:t>And is not all dutiful and loyal obedience wont to be challenged and paid of such, as well as his other subjects?</w:t>
      </w:r>
    </w:p>
    <w:p w14:paraId="3EEBB8C1">
      <w:pPr>
        <w:rPr>
          <w:rFonts w:hint="eastAsia"/>
        </w:rPr>
      </w:pPr>
      <w:r>
        <w:rPr>
          <w:rFonts w:hint="eastAsia"/>
        </w:rPr>
        <w:t>难道不也像对他的其他臣民一样，习惯性地要求并支付所有尽职和忠诚的顺服吗？</w:t>
      </w:r>
    </w:p>
    <w:p w14:paraId="2A068C00">
      <w:pPr>
        <w:rPr>
          <w:rFonts w:hint="eastAsia"/>
        </w:rPr>
      </w:pPr>
      <w:r>
        <w:rPr>
          <w:rFonts w:hint="eastAsia"/>
        </w:rPr>
        <w:t>Or would it be thought a reasonable excuse of disloyalty, that any such persons should say they had never seen the king, or his court?</w:t>
      </w:r>
    </w:p>
    <w:p w14:paraId="1B6EB03D">
      <w:pPr>
        <w:rPr>
          <w:rFonts w:hint="eastAsia"/>
        </w:rPr>
      </w:pPr>
      <w:r>
        <w:rPr>
          <w:rFonts w:hint="eastAsia"/>
        </w:rPr>
        <w:t>或者说，任何这样的人说他们从未见过君王或他的宫廷，会被认为是背叛的合理借口吗？</w:t>
      </w:r>
    </w:p>
    <w:p w14:paraId="38D7760A">
      <w:pPr>
        <w:rPr>
          <w:rFonts w:hint="eastAsia"/>
        </w:rPr>
      </w:pPr>
      <w:r>
        <w:rPr>
          <w:rFonts w:hint="eastAsia"/>
        </w:rPr>
        <w:t>Or a reasonable demand, as the condition of required subjection, that the court be kept, sometime, in their village, that they might have the opportunity of beholding at least some of the insignia of regality, or more splendid appearances of that majesty, which claims subjection from them?</w:t>
      </w:r>
    </w:p>
    <w:p w14:paraId="76BEA2F3">
      <w:pPr>
        <w:rPr>
          <w:rFonts w:hint="eastAsia"/>
        </w:rPr>
      </w:pPr>
      <w:r>
        <w:rPr>
          <w:rFonts w:hint="eastAsia"/>
        </w:rPr>
        <w:t>或者，作为被要求顺服的条件，要求宫廷有时在他们的村庄举行，以便他们有机会至少看到一些王权的标志，或那要求他们顺服的威严之更辉煌的显现，这会是一个合理的要求吗？</w:t>
      </w:r>
    </w:p>
    <w:p w14:paraId="739767DD">
      <w:pPr>
        <w:rPr>
          <w:rFonts w:hint="eastAsia"/>
        </w:rPr>
      </w:pPr>
      <w:r>
        <w:rPr>
          <w:rFonts w:hint="eastAsia"/>
        </w:rPr>
        <w:t>Much more would it be deemed unreasonable and insolent, that every subject should expect to see the face of the prince every day, otherwise they will not obey, nor believe there is any such person.</w:t>
      </w:r>
    </w:p>
    <w:p w14:paraId="6ACD5E62">
      <w:pPr>
        <w:rPr>
          <w:rFonts w:hint="eastAsia"/>
        </w:rPr>
      </w:pPr>
      <w:r>
        <w:rPr>
          <w:rFonts w:hint="eastAsia"/>
        </w:rPr>
        <w:t>更甚的是，每个臣民都期望每天见到君王的面，否则他们就不顺服，也不相信有这样一个人，这将被视为不合理和无礼。</w:t>
      </w:r>
    </w:p>
    <w:p w14:paraId="3D421E5D">
      <w:pPr>
        <w:rPr>
          <w:rFonts w:hint="eastAsia"/>
        </w:rPr>
      </w:pPr>
      <w:r>
        <w:rPr>
          <w:rFonts w:hint="eastAsia"/>
        </w:rPr>
        <w:t>Whereas it hath been judged rather more expedient and serviceable to the continuing the veneration of majesty, (and in a monarchy of no mean reputation for wisdom and greatness,) that the prince did very rarely offer himself to the view of the people.</w:t>
      </w:r>
    </w:p>
    <w:p w14:paraId="6F5F015B">
      <w:pPr>
        <w:rPr>
          <w:rFonts w:hint="eastAsia"/>
        </w:rPr>
      </w:pPr>
      <w:r>
        <w:rPr>
          <w:rFonts w:hint="eastAsia"/>
        </w:rPr>
        <w:t>然而，（在一个以智慧和伟大著称的君主国里），君王极少向百姓展示自己，反倒被判断为更有利于维持对威严的尊崇。</w:t>
      </w:r>
    </w:p>
    <w:p w14:paraId="32B3EECD">
      <w:pPr>
        <w:rPr>
          <w:rFonts w:hint="eastAsia"/>
        </w:rPr>
      </w:pPr>
      <w:r>
        <w:rPr>
          <w:rFonts w:hint="eastAsia"/>
        </w:rPr>
        <w:t>Surely more ordinary and remote discoveries of an existing prince and ruler over them, (the effects of his power, and the influences of his government,) will be reckoned sufficient, even as to many parts of his dominions that possibly through many succeeding generations never had other.</w:t>
      </w:r>
    </w:p>
    <w:p w14:paraId="0AA76430">
      <w:pPr>
        <w:rPr>
          <w:rFonts w:hint="eastAsia"/>
        </w:rPr>
      </w:pPr>
      <w:r>
        <w:rPr>
          <w:rFonts w:hint="eastAsia"/>
        </w:rPr>
        <w:t>当然，对一位存在的君王和统治者的更普通和更遥远的发现（祂权力的效果，和祂管治的影响），将被认为是足够的，即使对于祂领土的许多部分来说，可能在许多相继的世代中从未有过其他的。</w:t>
      </w:r>
    </w:p>
    <w:p w14:paraId="673BE3EF">
      <w:pPr>
        <w:rPr>
          <w:rFonts w:hint="eastAsia"/>
        </w:rPr>
      </w:pPr>
      <w:r>
        <w:rPr>
          <w:rFonts w:hint="eastAsia"/>
        </w:rPr>
        <w:t>And yet how unspeakably less sensible, less immediate, less constant, less necessary, less numerous, are the effects and instances of regal human power and wisdom, than of the divine; which latter we behold which way soever we look, and feel in everything we touch, or have any sense of, and may reflect upon in our very senses themselves, and in all the parts and powers that belong to us; and so certainly, that if we would allow ourselves the liberty of serious thoughts, we might soon find it were utterly impossible such effects should ever have been without that only cause: that without its influence, it had never been possible that we could hear, or see, or speak, or think, or live, or be anything, nor that any other thing could ever have been: when as the effects that serve so justly to endear and recommend to us civil government, (as peace, safety, order, quiet possession of our rights,) we cannot but know, are not inseparably and incommunicably appropriate, or to be attributed to the person of this or that particular and mortal governor, but may also proceed from another; yea, and the same benefits may (for some short time at least) be continued without any such government at all.</w:t>
      </w:r>
    </w:p>
    <w:p w14:paraId="6DD2E811">
      <w:pPr>
        <w:rPr>
          <w:rFonts w:hint="eastAsia"/>
        </w:rPr>
      </w:pPr>
      <w:r>
        <w:rPr>
          <w:rFonts w:hint="eastAsia"/>
        </w:rPr>
        <w:t>然而，君王的人类权力和智慧的效果和实例，与神圣的相比，是何等地难以言喻地更不明显、更不直接、更不恒常、更不必要、更不众多；后者我们无论往何处看都可见，在我们触摸或有任何感觉的每件事物中都可感觉到，并可在我们自己的感官本身，以及属于我们的所有部分和能力中反思；并且如此确定，以至于如果我们给自己严肃思考的自由，我们很快就会发现，没有那唯一的原因，这样的效果是绝不可能存在的：没有祂的影响，我们绝不可能听见、看见、说话、思考、生活，或成为任何事物，也不可能有任何其他事物存在：而那些使我们如此公正地喜爱和推荐民事政府的效果（如和平、安全、秩序、对我们权利的安宁拥有），我们不能不知，并非不可分割和不可交通地专属于这个或那个特定的、会死的统治者的人格，而是也可能来自另一个；是的，同样的益处（至少在短期内）甚至可以在完全没有这样的政府的情况下继续存在。</w:t>
      </w:r>
    </w:p>
    <w:p w14:paraId="4D7D9861">
      <w:pPr>
        <w:rPr>
          <w:rFonts w:hint="eastAsia"/>
        </w:rPr>
      </w:pPr>
      <w:r>
        <w:rPr>
          <w:rFonts w:hint="eastAsia"/>
        </w:rPr>
        <w:t>Nor is this intended merely as a rhetorical scheme of speech, to beguile or amuse the unwary reader: but, without arrogating anything, or attributing more to it, than that it is an altogether inartificial and very defective, but true and naked representation of the very case itself as it is, it is professedly propounded, as having somewhat solidly argumentative in it: that is, that (whereas there is most confessedly sufficient, yet) there is unspeakably less evidence to most people in the world, under civil government, that there actually is such a government existent over them, and that they are under obligation to be subject to it; than there is of the existence of a Deity, and the consequent reasonableness of religion.</w:t>
      </w:r>
    </w:p>
    <w:p w14:paraId="674288B3">
      <w:pPr>
        <w:rPr>
          <w:rFonts w:hint="eastAsia"/>
        </w:rPr>
      </w:pPr>
      <w:r>
        <w:rPr>
          <w:rFonts w:hint="eastAsia"/>
        </w:rPr>
        <w:t>这并非仅仅意图作为一种修辞手法，来欺骗或迷惑粗心的读者：而是，不妄自尊大，也不赋予它比它应有的更多，即它完全是朴实无华、非常欠缺，但却是对事情本身真实而赤裸的描绘，它被公开地提出，因为它其中含有某种坚实的论证性：也就是说，（虽然无可否认是足够的，然而）对于世界上大多数在民事政府下的人来说，证明在他们之上确实存在这样一个政府，并且他们有义务顺服它，其证据，远不如证明神的存在，以及随之而来的宗教的合理性，其证据那么充足。</w:t>
      </w:r>
    </w:p>
    <w:p w14:paraId="46DDA146">
      <w:pPr>
        <w:rPr>
          <w:rFonts w:hint="eastAsia"/>
        </w:rPr>
      </w:pPr>
      <w:r>
        <w:rPr>
          <w:rFonts w:hint="eastAsia"/>
        </w:rPr>
        <w:t>If therefore the ordinary effects and indications of the former be sufficient, which have so contingent and uncertain a connexion with their causes, (while those which are more extraordinary are so exceeding rare with the most,) why should not the more certain ordinary discoveries of the latter be judged sufficient, though the most have not the immediate notice of any such extraordinary appearances as those are which have been before mentioned?</w:t>
      </w:r>
    </w:p>
    <w:p w14:paraId="302B5FD0">
      <w:pPr>
        <w:rPr>
          <w:rFonts w:hint="eastAsia"/>
        </w:rPr>
      </w:pPr>
      <w:r>
        <w:rPr>
          <w:rFonts w:hint="eastAsia"/>
        </w:rPr>
        <w:t>因此，如果前者的普通效果和迹象是足够的，而它们与其原因的联系是如此偶然和不确定（而那些更非凡的，对大多数人来说又是如此极其稀少），为什么后者的更确定的普通发现，不应被判断为足够的呢？尽管大多数人并没有直接注意到任何像前面提到的那些非凡显现。</w:t>
      </w:r>
    </w:p>
    <w:p w14:paraId="5BF15C82">
      <w:pPr>
        <w:rPr>
          <w:rFonts w:hint="eastAsia"/>
        </w:rPr>
      </w:pPr>
    </w:p>
    <w:p w14:paraId="51E1CDB4">
      <w:pPr>
        <w:rPr>
          <w:rFonts w:hint="eastAsia"/>
        </w:rPr>
      </w:pPr>
      <w:r>
        <w:rPr>
          <w:rFonts w:hint="eastAsia"/>
        </w:rPr>
        <w:t>VI.Moreover, I yet demand further, whether it may be thought possible for any one to have a full rational certainty that another person is a reasonable creature, and hath in him a rational soul, so as to judge he hath sufficient ground and obligation to converse with him, and carry towards him as a man?</w:t>
      </w:r>
    </w:p>
    <w:p w14:paraId="5E44306A">
      <w:pPr>
        <w:rPr>
          <w:rFonts w:hint="eastAsia"/>
        </w:rPr>
      </w:pPr>
      <w:r>
        <w:rPr>
          <w:rFonts w:hint="eastAsia"/>
        </w:rPr>
        <w:t>六、此外，我还要进一步要求，是否可能有人能完全理性地确定另一个人是一个有理性的受造物，在他里面有一个理性的灵魂，从而判断他有足够的根据和义务与他交往，并待他如人？</w:t>
      </w:r>
    </w:p>
    <w:p w14:paraId="52560FEF">
      <w:pPr>
        <w:rPr>
          <w:rFonts w:hint="eastAsia"/>
        </w:rPr>
      </w:pPr>
      <w:r>
        <w:rPr>
          <w:rFonts w:hint="eastAsia"/>
        </w:rPr>
        <w:t>Without the supposition of this, the foundation of all human society and civil conversation is taken away: and what evidence have we of it, whereunto that which we have of the being of God (as the foundation of religious and godly conversation) will not at least be found equivalent?</w:t>
      </w:r>
    </w:p>
    <w:p w14:paraId="5ECAD41E">
      <w:pPr>
        <w:rPr>
          <w:rFonts w:hint="eastAsia"/>
        </w:rPr>
      </w:pPr>
      <w:r>
        <w:rPr>
          <w:rFonts w:hint="eastAsia"/>
        </w:rPr>
        <w:t>没有这个假设，所有人类社会和公民交往的基础就被挪去了：我们对此有什么证据，是我们在上帝存在（作为宗教和敬虔交往的基础）方面所拥有的证据所不能至少等同的呢？</w:t>
      </w:r>
    </w:p>
    <w:p w14:paraId="718727B4">
      <w:pPr>
        <w:rPr>
          <w:rFonts w:hint="eastAsia"/>
        </w:rPr>
      </w:pPr>
    </w:p>
    <w:p w14:paraId="16BA3CC2">
      <w:pPr>
        <w:rPr>
          <w:rFonts w:hint="eastAsia"/>
        </w:rPr>
      </w:pPr>
      <w:r>
        <w:rPr>
          <w:rFonts w:hint="eastAsia"/>
        </w:rPr>
        <w:t>Will we say that mere human shape is enough to prove such a one a man?</w:t>
      </w:r>
    </w:p>
    <w:p w14:paraId="562FB378">
      <w:pPr>
        <w:rPr>
          <w:rFonts w:hint="eastAsia"/>
        </w:rPr>
      </w:pPr>
      <w:r>
        <w:rPr>
          <w:rFonts w:hint="eastAsia"/>
        </w:rPr>
        <w:t>我们会说，单凭人形就足以证明某人是人吗？</w:t>
      </w:r>
    </w:p>
    <w:p w14:paraId="0ECD447B">
      <w:pPr>
        <w:rPr>
          <w:rFonts w:hint="eastAsia"/>
        </w:rPr>
      </w:pPr>
      <w:r>
        <w:rPr>
          <w:rFonts w:hint="eastAsia"/>
        </w:rPr>
        <w:t>A philosopher would deride us, as the Stagyrite's disciples are said to have done the Platonic man.</w:t>
      </w:r>
    </w:p>
    <w:p w14:paraId="4F77E8CB">
      <w:pPr>
        <w:rPr>
          <w:rFonts w:hint="eastAsia"/>
        </w:rPr>
      </w:pPr>
      <w:r>
        <w:rPr>
          <w:rFonts w:hint="eastAsia"/>
        </w:rPr>
        <w:t>一个哲学家会嘲笑我们，就像据说斯塔吉拉学派的门徒嘲笑柏拉图式的人一样。</w:t>
      </w:r>
    </w:p>
    <w:p w14:paraId="1310DA78">
      <w:pPr>
        <w:rPr>
          <w:rFonts w:hint="eastAsia"/>
        </w:rPr>
      </w:pPr>
      <w:r>
        <w:rPr>
          <w:rFonts w:hint="eastAsia"/>
        </w:rPr>
        <w:t>But we will not be so nice.</w:t>
      </w:r>
    </w:p>
    <w:p w14:paraId="503B1298">
      <w:pPr>
        <w:rPr>
          <w:rFonts w:hint="eastAsia"/>
        </w:rPr>
      </w:pPr>
      <w:r>
        <w:rPr>
          <w:rFonts w:hint="eastAsia"/>
        </w:rPr>
        <w:t>但我们不会那么挑剔。</w:t>
      </w:r>
    </w:p>
    <w:p w14:paraId="3F67B545">
      <w:pPr>
        <w:rPr>
          <w:rFonts w:hint="eastAsia"/>
        </w:rPr>
      </w:pPr>
      <w:r>
        <w:rPr>
          <w:rFonts w:hint="eastAsia"/>
        </w:rPr>
        <w:t>We acknowledge it is, if no circumstances concur (as sudden appearing, vanishing, transformation, or the like) that plainly evince the contrary, so far as to infer upon us an obligation not to be rude and uncivil; that we use no violence, nor carry ourselves abusively towards one that only thus appears a human creature.</w:t>
      </w:r>
    </w:p>
    <w:p w14:paraId="4CB9097B">
      <w:pPr>
        <w:rPr>
          <w:rFonts w:hint="eastAsia"/>
        </w:rPr>
      </w:pPr>
      <w:r>
        <w:rPr>
          <w:rFonts w:hint="eastAsia"/>
        </w:rPr>
        <w:t>我们承认，如果没有同时发生的情形（如突然出现、消失、变形等）清楚地证明相反的情况，那么它就足以使我们有义务不粗鲁无礼；不对一个仅仅显为人形的受造物使用暴力，或虐待他。</w:t>
      </w:r>
    </w:p>
    <w:p w14:paraId="10212D24">
      <w:pPr>
        <w:rPr>
          <w:rFonts w:hint="eastAsia"/>
        </w:rPr>
      </w:pPr>
      <w:r>
        <w:rPr>
          <w:rFonts w:hint="eastAsia"/>
        </w:rPr>
        <w:t>Yea, and to perform any duty of justice or charity towards him within our power, which we owe to a man as a man.</w:t>
      </w:r>
    </w:p>
    <w:p w14:paraId="5F9C9320">
      <w:pPr>
        <w:rPr>
          <w:rFonts w:hint="eastAsia"/>
        </w:rPr>
      </w:pPr>
      <w:r>
        <w:rPr>
          <w:rFonts w:hint="eastAsia"/>
        </w:rPr>
        <w:t>是的，并且在我们能力范围内，对他履行任何我们作为人对人所应尽的公义或慈爱的责任。</w:t>
      </w:r>
    </w:p>
    <w:p w14:paraId="31325183">
      <w:pPr>
        <w:rPr>
          <w:rFonts w:hint="eastAsia"/>
        </w:rPr>
      </w:pPr>
      <w:r>
        <w:rPr>
          <w:rFonts w:hint="eastAsia"/>
        </w:rPr>
        <w:t>As suppose we see him wronged or in necessity, and can presently right or relieve him: though he do not, or cannot, represent to us more of his case than our own eyes inform us of.</w:t>
      </w:r>
    </w:p>
    <w:p w14:paraId="5E3D696A">
      <w:pPr>
        <w:rPr>
          <w:rFonts w:hint="eastAsia"/>
        </w:rPr>
      </w:pPr>
      <w:r>
        <w:rPr>
          <w:rFonts w:hint="eastAsia"/>
        </w:rPr>
        <w:t>比如，我们看见他受了委屈或有需要，并且能立刻为他伸冤或救济他：即使他没有，或不能，向我们陈述比我们自己眼睛所看到的更多的他的情况。</w:t>
      </w:r>
    </w:p>
    <w:p w14:paraId="5B57B6CB">
      <w:pPr>
        <w:rPr>
          <w:rFonts w:hint="eastAsia"/>
        </w:rPr>
      </w:pPr>
      <w:r>
        <w:rPr>
          <w:rFonts w:hint="eastAsia"/>
        </w:rPr>
        <w:t>And should an act of murder be committed upon one whose true humanity was not otherwise evident, would not the offender be justly liable to the known and common punishment of that offence?</w:t>
      </w:r>
    </w:p>
    <w:p w14:paraId="45020DCE">
      <w:pPr>
        <w:rPr>
          <w:rFonts w:hint="eastAsia"/>
        </w:rPr>
      </w:pPr>
      <w:r>
        <w:rPr>
          <w:rFonts w:hint="eastAsia"/>
        </w:rPr>
        <w:t>如果对一个其真正的人性没有其他明显证据的人犯下谋杀罪，罪犯难道不应公正地承担该罪行众所周知的普通惩罚吗？</w:t>
      </w:r>
    </w:p>
    <w:p w14:paraId="4E515A7B">
      <w:pPr>
        <w:rPr>
          <w:rFonts w:hint="eastAsia"/>
        </w:rPr>
      </w:pPr>
      <w:r>
        <w:rPr>
          <w:rFonts w:hint="eastAsia"/>
        </w:rPr>
        <w:t>Nor could he acquit himself of transgressing the laws of humanity, if he should only neglect any seasonable act of justice or mercy towards him, whereof he beholds the present occasion.</w:t>
      </w:r>
    </w:p>
    <w:p w14:paraId="2C210D6B">
      <w:pPr>
        <w:rPr>
          <w:rFonts w:hint="eastAsia"/>
        </w:rPr>
      </w:pPr>
      <w:r>
        <w:rPr>
          <w:rFonts w:hint="eastAsia"/>
        </w:rPr>
        <w:t>如果他只忽略了对他任何合时的公义或怜悯之举，而他看见了当下的机会，他也不能免于违背人道法则的罪名。</w:t>
      </w:r>
    </w:p>
    <w:p w14:paraId="68A55CA4">
      <w:pPr>
        <w:rPr>
          <w:rFonts w:hint="eastAsia"/>
        </w:rPr>
      </w:pPr>
      <w:r>
        <w:rPr>
          <w:rFonts w:hint="eastAsia"/>
        </w:rPr>
        <w:t>But if any one were disposed to cavil, or play the sophister, how much more might be said, even by infinite degrees, to oppose this single evidence of any one's true humanity, than ever was, or can be, brought against the entire concurrent evidence we have of the existence of God.</w:t>
      </w:r>
    </w:p>
    <w:p w14:paraId="3A5D57B6">
      <w:pPr>
        <w:rPr>
          <w:rFonts w:hint="eastAsia"/>
        </w:rPr>
      </w:pPr>
      <w:r>
        <w:rPr>
          <w:rFonts w:hint="eastAsia"/>
        </w:rPr>
        <w:t>但如果有人倾向于吹毛求疵，或玩弄诡辩，那么，反对任何一个人真正人性的这个单一证据，可以说的，甚至比以往曾有的，或将来可能有的，反对我们对上帝存在的全部共同证据，要多出无限倍。</w:t>
      </w:r>
    </w:p>
    <w:p w14:paraId="47C2B069">
      <w:pPr>
        <w:rPr>
          <w:rFonts w:hint="eastAsia"/>
        </w:rPr>
      </w:pPr>
      <w:r>
        <w:rPr>
          <w:rFonts w:hint="eastAsia"/>
        </w:rPr>
        <w:t>It is here most manifestly just and equal, thus to state the case, and compare the whole evidence we have of the latter, with that one of the former; inasmuch as that one alone is apparently enough to oblige us to carry towards such a one as a man.</w:t>
      </w:r>
    </w:p>
    <w:p w14:paraId="13D479B4">
      <w:pPr>
        <w:rPr>
          <w:rFonts w:hint="eastAsia"/>
        </w:rPr>
      </w:pPr>
      <w:r>
        <w:rPr>
          <w:rFonts w:hint="eastAsia"/>
        </w:rPr>
        <w:t>在这里，如此陈述情况，并将我们对后者的全部证据与前者的那个单一证据相比较，是最明显公正和平等的；因为那个单一证据本身，显然就足以使我们有义务待某人如人。</w:t>
      </w:r>
    </w:p>
    <w:p w14:paraId="265D9A0E">
      <w:pPr>
        <w:rPr>
          <w:rFonts w:hint="eastAsia"/>
        </w:rPr>
      </w:pPr>
      <w:r>
        <w:rPr>
          <w:rFonts w:hint="eastAsia"/>
        </w:rPr>
        <w:t>And if that alone be sufficient to oblige us to acts of justice or charity towards man, he is strangely blind that cannot see infinitely more to oblige him to acts of piety towards God.</w:t>
      </w:r>
    </w:p>
    <w:p w14:paraId="0605C691">
      <w:pPr>
        <w:rPr>
          <w:rFonts w:hint="eastAsia"/>
        </w:rPr>
      </w:pPr>
      <w:r>
        <w:rPr>
          <w:rFonts w:hint="eastAsia"/>
        </w:rPr>
        <w:t>如果那单一证据就足以使我们有义务对人行公义或慈爱之举，那么，看不见有无限多的理由使人有义务对上帝行敬虔之举的人，就是奇怪地瞎眼了。</w:t>
      </w:r>
    </w:p>
    <w:p w14:paraId="7C042E6F">
      <w:pPr>
        <w:rPr>
          <w:rFonts w:hint="eastAsia"/>
        </w:rPr>
      </w:pPr>
    </w:p>
    <w:p w14:paraId="254E1753">
      <w:pPr>
        <w:rPr>
          <w:rFonts w:hint="eastAsia"/>
        </w:rPr>
      </w:pPr>
      <w:r>
        <w:rPr>
          <w:rFonts w:hint="eastAsia"/>
        </w:rPr>
        <w:t>But if we would take a nearer and more strict view of this parallel, we would state the general and more obvious aspect of this world on the one hand, and the external aspect and shape of a man on the other; and should then see the former doth evidence to us an indwelling Deity diffused through the whole, and actuating every part, with incomparably greater certainty, than the latter doth an indwelling reasonable soul.</w:t>
      </w:r>
    </w:p>
    <w:p w14:paraId="750DFFB3">
      <w:pPr>
        <w:rPr>
          <w:rFonts w:hint="eastAsia"/>
        </w:rPr>
      </w:pPr>
      <w:r>
        <w:rPr>
          <w:rFonts w:hint="eastAsia"/>
        </w:rPr>
        <w:t>但如果我们更近、更严格地审视这个平行比较，我们将一方面陈述这个世界普遍而更明显的面貌，另一方面陈述一个人的外在面貌和形状；然后就会看到，前者向我们证明了，一个内住的神弥漫于整个世界，并驱动每一个部分，其确定性，远非后者所能比拟地，证明了一个内住的理性灵魂。</w:t>
      </w:r>
    </w:p>
    <w:p w14:paraId="4970584E">
      <w:pPr>
        <w:rPr>
          <w:rFonts w:hint="eastAsia"/>
        </w:rPr>
      </w:pPr>
      <w:r>
        <w:rPr>
          <w:rFonts w:hint="eastAsia"/>
        </w:rPr>
        <w:t>In which way we shall find what will aptly serve our present purpose, though we are far from apprehending any such union of the blessed God with this world, as is between the soul and body of a man.</w:t>
      </w:r>
    </w:p>
    <w:p w14:paraId="416AAFD5">
      <w:pPr>
        <w:rPr>
          <w:rFonts w:hint="eastAsia"/>
        </w:rPr>
      </w:pPr>
      <w:r>
        <w:rPr>
          <w:rFonts w:hint="eastAsia"/>
        </w:rPr>
        <w:t>用这种方式，我们将找到适合我们当前目的的东西，虽然我们远未领会蒙福的上帝与这个世界有任何像人的灵魂与身体之间的联合。</w:t>
      </w:r>
    </w:p>
    <w:p w14:paraId="1B7368C1">
      <w:pPr>
        <w:rPr>
          <w:rFonts w:hint="eastAsia"/>
        </w:rPr>
      </w:pPr>
      <w:r>
        <w:rPr>
          <w:rFonts w:hint="eastAsia"/>
        </w:rPr>
        <w:t>It is manifestly possible to our understandings that there may be, and (if any history or testimony of others be worthy to be believed) certain to experience and sense that there often hath been, the appearance of human shape and of agreeable actions without a real man.</w:t>
      </w:r>
    </w:p>
    <w:p w14:paraId="174296E2">
      <w:pPr>
        <w:rPr>
          <w:rFonts w:hint="eastAsia"/>
        </w:rPr>
      </w:pPr>
      <w:r>
        <w:rPr>
          <w:rFonts w:hint="eastAsia"/>
        </w:rPr>
        <w:t>对我们的理解力来说，显然可能存在，并且（如果任何历史或他人的见证值得相信的话）经验和感觉也确定地知道，常常有，人形的显现和相称的行动，而没有一个真实的人。</w:t>
      </w:r>
    </w:p>
    <w:p w14:paraId="564069B8">
      <w:pPr>
        <w:rPr>
          <w:rFonts w:hint="eastAsia"/>
        </w:rPr>
      </w:pPr>
      <w:r>
        <w:rPr>
          <w:rFonts w:hint="eastAsia"/>
        </w:rPr>
        <w:t>But it is no way possible such a world as this should have ever been without God.</w:t>
      </w:r>
    </w:p>
    <w:p w14:paraId="7CD6A70D">
      <w:pPr>
        <w:rPr>
          <w:rFonts w:hint="eastAsia"/>
        </w:rPr>
      </w:pPr>
      <w:r>
        <w:rPr>
          <w:rFonts w:hint="eastAsia"/>
        </w:rPr>
        <w:t>但这样一个世界，绝不可能在没有上帝的情况下存在。</w:t>
      </w:r>
    </w:p>
    <w:p w14:paraId="6486752C">
      <w:pPr>
        <w:rPr>
          <w:rFonts w:hint="eastAsia"/>
        </w:rPr>
      </w:pPr>
      <w:r>
        <w:rPr>
          <w:rFonts w:hint="eastAsia"/>
        </w:rPr>
        <w:t>That there is a world, proves that eternal Being to exist whom we take to be God, (suppose we it as rude a heap as at first it was, or as we can suppose it,) as external appearance represents to us that creature which we take to be a man: but that as a certain infallible discovery, necessarily true; this but as a probable and conjectural one, and (though highly probable) not impossible to be false.</w:t>
      </w:r>
    </w:p>
    <w:p w14:paraId="7FE7C9AA">
      <w:pPr>
        <w:rPr>
          <w:rFonts w:hint="eastAsia"/>
        </w:rPr>
      </w:pPr>
      <w:r>
        <w:rPr>
          <w:rFonts w:hint="eastAsia"/>
        </w:rPr>
        <w:t>有一个世界，证明了我们认为是上帝的那位永恒存有的存在（假设我们把它看作起初那样粗糙的一堆，或我们能想象的那样），就像外在的显现向我们展示了我们认为是人的那个受造物一样：但前者是一个确定无误的发现，必然为真；后者只是一个可能的和推测的，并且（虽然极有可能）并非不可能为假。</w:t>
      </w:r>
    </w:p>
    <w:p w14:paraId="70F762A0">
      <w:pPr>
        <w:rPr>
          <w:rFonts w:hint="eastAsia"/>
        </w:rPr>
      </w:pPr>
    </w:p>
    <w:p w14:paraId="56D6F17A">
      <w:pPr>
        <w:rPr>
          <w:rFonts w:hint="eastAsia"/>
        </w:rPr>
      </w:pPr>
      <w:r>
        <w:rPr>
          <w:rFonts w:hint="eastAsia"/>
        </w:rPr>
        <w:t>And if we will yet descend to a more particular inquiry into this matter, which way will we fully be ascertained that this supposed man is truly and really what he seems to be?</w:t>
      </w:r>
    </w:p>
    <w:p w14:paraId="40535783">
      <w:pPr>
        <w:rPr>
          <w:rFonts w:hint="eastAsia"/>
        </w:rPr>
      </w:pPr>
      <w:r>
        <w:rPr>
          <w:rFonts w:hint="eastAsia"/>
        </w:rPr>
        <w:t>如果我们还要更深入地探究这件事，我们用什么方法能完全确定，这个假定的人，是真真正正地如他所显现的那样？</w:t>
      </w:r>
    </w:p>
    <w:p w14:paraId="08AA8752">
      <w:pPr>
        <w:rPr>
          <w:rFonts w:hint="eastAsia"/>
        </w:rPr>
      </w:pPr>
      <w:r>
        <w:rPr>
          <w:rFonts w:hint="eastAsia"/>
        </w:rPr>
        <w:t>This we know not how to go about, without recollecting what is the differencing notion we have of a man; that he is, viz. a reasonable, living creature, or a reasonable soul, inhabiting, and united with a body.</w:t>
      </w:r>
    </w:p>
    <w:p w14:paraId="2BB0E206">
      <w:pPr>
        <w:rPr>
          <w:rFonts w:hint="eastAsia"/>
        </w:rPr>
      </w:pPr>
      <w:r>
        <w:rPr>
          <w:rFonts w:hint="eastAsia"/>
        </w:rPr>
        <w:t>我们不知道如何着手，除非回想我们对人的区分性概念是什么；即，他是一个有理性的活物，或一个居住在并联合于一个身体的理性灵魂。</w:t>
      </w:r>
    </w:p>
    <w:p w14:paraId="0D2BD1A3">
      <w:pPr>
        <w:rPr>
          <w:rFonts w:hint="eastAsia"/>
        </w:rPr>
      </w:pPr>
      <w:r>
        <w:rPr>
          <w:rFonts w:hint="eastAsia"/>
        </w:rPr>
        <w:t>And how do we think to descry that here which may answer this common notion we have of a man?</w:t>
      </w:r>
    </w:p>
    <w:p w14:paraId="3DE507E9">
      <w:pPr>
        <w:rPr>
          <w:rFonts w:hint="eastAsia"/>
        </w:rPr>
      </w:pPr>
      <w:r>
        <w:rPr>
          <w:rFonts w:hint="eastAsia"/>
        </w:rPr>
        <w:t>我们又如何想在这里察觉到能与我们对人的这个普遍概念相符的东西呢？</w:t>
      </w:r>
    </w:p>
    <w:p w14:paraId="7F25DF36">
      <w:pPr>
        <w:rPr>
          <w:rFonts w:hint="eastAsia"/>
        </w:rPr>
      </w:pPr>
      <w:r>
        <w:rPr>
          <w:rFonts w:hint="eastAsia"/>
        </w:rPr>
        <w:t>Have we any way, besides that discovery which the acts and effects of reason do make of a rational or intelligent being?</w:t>
      </w:r>
    </w:p>
    <w:p w14:paraId="7C6560D8">
      <w:pPr>
        <w:rPr>
          <w:rFonts w:hint="eastAsia"/>
        </w:rPr>
      </w:pPr>
      <w:r>
        <w:rPr>
          <w:rFonts w:hint="eastAsia"/>
        </w:rPr>
        <w:t>除了理性行动和效果对一个理性或智慧存有的发现之外，我们还有其他方法吗？</w:t>
      </w:r>
    </w:p>
    <w:p w14:paraId="74EF593E">
      <w:pPr>
        <w:rPr>
          <w:rFonts w:hint="eastAsia"/>
        </w:rPr>
      </w:pPr>
      <w:r>
        <w:rPr>
          <w:rFonts w:hint="eastAsia"/>
        </w:rPr>
        <w:t>We will look more narrowly, i. e. unto somewhat else than his external appearance, and observe the actions that proceed from a more distinguishing principle in him; that he reasons, discourses, doth business, pursues designs; in short, he talks and acts as a reasonable creature: and hence we conclude him to be one, or to have a reasonable soul in him.</w:t>
      </w:r>
    </w:p>
    <w:p w14:paraId="03A8FD23">
      <w:pPr>
        <w:rPr>
          <w:rFonts w:hint="eastAsia"/>
        </w:rPr>
      </w:pPr>
      <w:r>
        <w:rPr>
          <w:rFonts w:hint="eastAsia"/>
        </w:rPr>
        <w:t>我们将更仔细地看，即，看他外在显现之外的东西，并观察那些出自他里面一个更具区分性原则的行动；他推理、论述、做事、追求设计；简言之，他说话和行动都像一个有理性的受造物：因此我们断定他是一个，或在他里面有一个理性的灵魂。</w:t>
      </w:r>
    </w:p>
    <w:p w14:paraId="77440CE2">
      <w:pPr>
        <w:rPr>
          <w:rFonts w:hint="eastAsia"/>
        </w:rPr>
      </w:pPr>
    </w:p>
    <w:p w14:paraId="6A8B7528">
      <w:pPr>
        <w:rPr>
          <w:rFonts w:hint="eastAsia"/>
        </w:rPr>
      </w:pPr>
      <w:r>
        <w:rPr>
          <w:rFonts w:hint="eastAsia"/>
        </w:rPr>
        <w:t>And have we not the same way of procedure in the other case?</w:t>
      </w:r>
    </w:p>
    <w:p w14:paraId="22466AD9">
      <w:pPr>
        <w:rPr>
          <w:rFonts w:hint="eastAsia"/>
        </w:rPr>
      </w:pPr>
      <w:r>
        <w:rPr>
          <w:rFonts w:hint="eastAsia"/>
        </w:rPr>
        <w:t>在另一个情况下，我们难道没有同样的处理方式吗？</w:t>
      </w:r>
    </w:p>
    <w:p w14:paraId="3C1BBF20">
      <w:pPr>
        <w:rPr>
          <w:rFonts w:hint="eastAsia"/>
        </w:rPr>
      </w:pPr>
      <w:r>
        <w:rPr>
          <w:rFonts w:hint="eastAsia"/>
        </w:rPr>
        <w:t>Our first view, or taking notice of a world full of life and motion, assures us of an eternal active Being, besides it, which we take to be God, having now before our eyes a darker shadow of him only, as the external bulk of the human body is only the shadow of a man.</w:t>
      </w:r>
    </w:p>
    <w:p w14:paraId="6DDFE5E4">
      <w:pPr>
        <w:rPr>
          <w:rFonts w:hint="eastAsia"/>
        </w:rPr>
      </w:pPr>
      <w:r>
        <w:rPr>
          <w:rFonts w:hint="eastAsia"/>
        </w:rPr>
        <w:t>我们初次看见，或注意到一个充满生命和运动的世界，就向我们保证，在它之外，有一个永恒的、活跃的存有，我们认为祂是上帝，现在我们眼前只有祂一个更模糊的影子，就像人体的外在体积只是一个人的影子。</w:t>
      </w:r>
    </w:p>
    <w:p w14:paraId="3CDD04B0">
      <w:pPr>
        <w:rPr>
          <w:rFonts w:hint="eastAsia"/>
        </w:rPr>
      </w:pPr>
      <w:r>
        <w:rPr>
          <w:rFonts w:hint="eastAsia"/>
        </w:rPr>
        <w:t>Which, when we behold it stirring and moving, assures us there is somewhat besides that grosser bulk, (that of itself could not so move,) which we take to be the soul of a man.</w:t>
      </w:r>
    </w:p>
    <w:p w14:paraId="3EA56ABB">
      <w:pPr>
        <w:rPr>
          <w:rFonts w:hint="eastAsia"/>
        </w:rPr>
      </w:pPr>
      <w:r>
        <w:rPr>
          <w:rFonts w:hint="eastAsia"/>
        </w:rPr>
        <w:t>当我们看见它搅动和移动时，就向我们保证，除了那更粗大的体积（它本身不能如此移动），还有别的东西，我们认为那是人的灵魂。</w:t>
      </w:r>
    </w:p>
    <w:p w14:paraId="01741A67">
      <w:pPr>
        <w:rPr>
          <w:rFonts w:hint="eastAsia"/>
        </w:rPr>
      </w:pPr>
      <w:r>
        <w:rPr>
          <w:rFonts w:hint="eastAsia"/>
        </w:rPr>
        <w:t>Yet, as a principle that can move the body makes not up the entire notion of this soul, so an eternal active Being, that moves the matter of the universe, makes not up the full notion of God.</w:t>
      </w:r>
    </w:p>
    <w:p w14:paraId="1E3740C2">
      <w:pPr>
        <w:rPr>
          <w:rFonts w:hint="eastAsia"/>
        </w:rPr>
      </w:pPr>
      <w:r>
        <w:rPr>
          <w:rFonts w:hint="eastAsia"/>
        </w:rPr>
        <w:t>然而，正如一个能移动身体的原则，并不能构成这个灵魂的完整概念，一个移动宇宙物质的永恒活跃的存有，也不能构成上帝的完整概念。</w:t>
      </w:r>
    </w:p>
    <w:p w14:paraId="776BE942">
      <w:pPr>
        <w:rPr>
          <w:rFonts w:hint="eastAsia"/>
        </w:rPr>
      </w:pPr>
      <w:r>
        <w:rPr>
          <w:rFonts w:hint="eastAsia"/>
        </w:rPr>
        <w:t>We are thus far sure in both cases, i. e. of some mover distinct from what is moved; but we are not yet sure, by what we hitherto see, what the one or the other is.</w:t>
      </w:r>
    </w:p>
    <w:p w14:paraId="4062E04F">
      <w:pPr>
        <w:rPr>
          <w:rFonts w:hint="eastAsia"/>
        </w:rPr>
      </w:pPr>
      <w:r>
        <w:rPr>
          <w:rFonts w:hint="eastAsia"/>
        </w:rPr>
        <w:t>到目前为止，我们在这两种情况下都是确定的，即，有一个与被移动者不同的移动者；但我们尚未确定，根据我们迄今所见，这个或那个是什么。</w:t>
      </w:r>
    </w:p>
    <w:p w14:paraId="7A3E75A0">
      <w:pPr>
        <w:rPr>
          <w:rFonts w:hint="eastAsia"/>
        </w:rPr>
      </w:pPr>
      <w:r>
        <w:rPr>
          <w:rFonts w:hint="eastAsia"/>
        </w:rPr>
        <w:t>But as when we have upon the first sight thought it was a reasonable soul that was acting in the former, or a man, (if we will speak according to their sense who make the soul the man,) in order to being sure, (as sure as the case can admit,) we have no other way, but to consider what belongs more distinguishingly to the notion of a man, or of a reasonable soul; and observe how actions and effects, which we have opportunity to take notice of, do answer thereto, or serve to discover that.</w:t>
      </w:r>
    </w:p>
    <w:p w14:paraId="1177FE52">
      <w:pPr>
        <w:rPr>
          <w:rFonts w:hint="eastAsia"/>
        </w:rPr>
      </w:pPr>
      <w:r>
        <w:rPr>
          <w:rFonts w:hint="eastAsia"/>
        </w:rPr>
        <w:t>但是，正如我们初见时，认为前者是一个理性的灵魂在行动，或是一个人（如果我们按照那些视灵魂为人的人的意义来说），为了确定（在情况所能允许的范围内确定），我们别无他法，只能思考什么更具区分性地属于人的概念，或理性灵魂的概念；并观察我们有机会注意到的行动和效果，如何与之相符，或有助于发现那一点。</w:t>
      </w:r>
    </w:p>
    <w:p w14:paraId="47B203E3">
      <w:pPr>
        <w:rPr>
          <w:rFonts w:hint="eastAsia"/>
        </w:rPr>
      </w:pPr>
      <w:r>
        <w:rPr>
          <w:rFonts w:hint="eastAsia"/>
        </w:rPr>
        <w:t>So when we would be sure what that eternal active Being is (which that it is, we are already sure, and) which we have taken to be God, that, I say, we may be sure of that also, we have the same thing to do.</w:t>
      </w:r>
    </w:p>
    <w:p w14:paraId="3C42E437">
      <w:pPr>
        <w:rPr>
          <w:rFonts w:hint="eastAsia"/>
        </w:rPr>
      </w:pPr>
      <w:r>
        <w:rPr>
          <w:rFonts w:hint="eastAsia"/>
        </w:rPr>
        <w:t>所以，当我们想确定那个永恒活跃的存有是什么（我们已经确定祂是，并且）我们已认为祂是上帝时，我说，为了我们也能确定那一点，我们有同样的事要做。</w:t>
      </w:r>
    </w:p>
    <w:p w14:paraId="595DEAFB">
      <w:pPr>
        <w:rPr>
          <w:rFonts w:hint="eastAsia"/>
        </w:rPr>
      </w:pPr>
    </w:p>
    <w:p w14:paraId="5305330B">
      <w:pPr>
        <w:rPr>
          <w:rFonts w:hint="eastAsia"/>
        </w:rPr>
      </w:pPr>
      <w:r>
        <w:rPr>
          <w:rFonts w:hint="eastAsia"/>
        </w:rPr>
        <w:t>That is, to consider what more peculiarly belongs to the entire notion of God, (and would even in the judgment of opposers be acknowledged to belong to it,) and see whether his works, more narrowly inspected, do not bear as manifest correspondency to that notion of God, as the works and actions of a man do to the notion we have of him.</w:t>
      </w:r>
    </w:p>
    <w:p w14:paraId="7C59FDDF">
      <w:pPr>
        <w:rPr>
          <w:rFonts w:hint="eastAsia"/>
        </w:rPr>
      </w:pPr>
      <w:r>
        <w:rPr>
          <w:rFonts w:hint="eastAsia"/>
        </w:rPr>
        <w:t>那就是，思考什么更特别地属于上帝的完整概念（甚至在反对者的判断中，也会被承认属于它），并看祂的作为，更仔细地察看时，是否不像一个人的作为和行动与我们对他的概念相符那样，也同样明显地与上帝的概念相符。</w:t>
      </w:r>
    </w:p>
    <w:p w14:paraId="406304EF">
      <w:pPr>
        <w:rPr>
          <w:rFonts w:hint="eastAsia"/>
        </w:rPr>
      </w:pPr>
      <w:r>
        <w:rPr>
          <w:rFonts w:hint="eastAsia"/>
        </w:rPr>
        <w:t>And certainly we cannot but find they do correspond as much; and that upon a serious and considerate view of the works and appearances of God in the world; having diligently observed and pondered the vastness and beauty of this universe, the variety, the multitude, the order, the exquisite shapes and numerous parts, the admirable and useful composure, of particular creatures; and especially the constitution and powers of the reasonable soul of man itself; we cannot, surely, if we be not under the possession of a very voluntary and obstinate blindness, and the power of a most vicious prejudice, but acknowledge the making, sustaining, and governing such a world, is as God-like, as worthy of God, and as much becoming him, according to the notion that hath been assigned of him, as at least the common actions of ordinary men, are of a man; or evidence the doer of them to be a human creature.</w:t>
      </w:r>
    </w:p>
    <w:p w14:paraId="49F96272">
      <w:pPr>
        <w:rPr>
          <w:rFonts w:hint="eastAsia"/>
        </w:rPr>
      </w:pPr>
      <w:r>
        <w:rPr>
          <w:rFonts w:hint="eastAsia"/>
        </w:rPr>
        <w:t>当然，我们不能不发现它们同样相符；并且，在认真和深思地看待上帝在世界上的作为和显现之后；在勤奋地观察和思索这个宇宙的浩瀚和美丽，个别受造物的多样性、众多、秩序、精巧的形状和众多的部分，令人赞叹和有用的构造；特别是人本身的理性灵魂的构成和能力之后；我们肯定，如果我们不是被一种非常自愿和顽固的盲目所占据，也不是被一种最邪恶的偏见所控制，就不能不承认，创造、维持和管治这样一个世界，是像上帝的，是配得上上帝的，是与祂相称的，根据我们所赋予祂的概念，至少就像普通人的普通行动之于一个人一样；或证明其行事者是一个人类的受造物。</w:t>
      </w:r>
    </w:p>
    <w:p w14:paraId="06566E04">
      <w:pPr>
        <w:rPr>
          <w:rFonts w:hint="eastAsia"/>
        </w:rPr>
      </w:pPr>
      <w:r>
        <w:rPr>
          <w:rFonts w:hint="eastAsia"/>
        </w:rPr>
        <w:t>Yea, and with this advantageous difference, that the actions of a man do evidence a human creature more uncertainly, and so as it is possible the matter may be otherwise.</w:t>
      </w:r>
    </w:p>
    <w:p w14:paraId="4D093E16">
      <w:pPr>
        <w:rPr>
          <w:rFonts w:hint="eastAsia"/>
        </w:rPr>
      </w:pPr>
      <w:r>
        <w:rPr>
          <w:rFonts w:hint="eastAsia"/>
        </w:rPr>
        <w:t>是的，并且有这样一个有利的差别，即一个人的行动证明其为人，是更不确定的，以至于事情可能并非如此。</w:t>
      </w:r>
    </w:p>
    <w:p w14:paraId="73DB3A5C">
      <w:pPr>
        <w:rPr>
          <w:rFonts w:hint="eastAsia"/>
        </w:rPr>
      </w:pPr>
      <w:r>
        <w:rPr>
          <w:rFonts w:hint="eastAsia"/>
        </w:rPr>
        <w:t>But these works of God do with so plain demonstrative evidence discover him the Author of them, that it is altogether impossible they could ever otherwise have been done.</w:t>
      </w:r>
    </w:p>
    <w:p w14:paraId="17EE57C0">
      <w:pPr>
        <w:rPr>
          <w:rFonts w:hint="eastAsia"/>
        </w:rPr>
      </w:pPr>
      <w:r>
        <w:rPr>
          <w:rFonts w:hint="eastAsia"/>
        </w:rPr>
        <w:t>但上帝的这些作为，以如此明白的证明性证据，显明祂是其创造者，以至于它们绝不可能以其他方式被完成。</w:t>
      </w:r>
    </w:p>
    <w:p w14:paraId="384018E2">
      <w:pPr>
        <w:rPr>
          <w:rFonts w:hint="eastAsia"/>
        </w:rPr>
      </w:pPr>
    </w:p>
    <w:p w14:paraId="4C9794DC">
      <w:pPr>
        <w:rPr>
          <w:rFonts w:hint="eastAsia"/>
        </w:rPr>
      </w:pPr>
      <w:r>
        <w:rPr>
          <w:rFonts w:hint="eastAsia"/>
        </w:rPr>
        <w:t>Now therefore, if we have as clear evidence of a Deity, as we can have in a way not unsuitable to the nature and present state of man, and we can have in a suitable way, that which is sufficient; if we have clearer and more certain evidence of God's government over the world, than most men have, or can have, of the existence of their secular rulers; yea, more sure than that there are men on earth, and that thence (as far as the existence of God will make towards it.) there is a less disputable ground for religious than for civil conversation; we may reckon ourselves competently well ascertained, and have no longer reason to delay the dedication of a temple to Him, upon any pretence of doubt whether we have an object of worship existing, yea or no.</w:t>
      </w:r>
    </w:p>
    <w:p w14:paraId="3AAE5AAD">
      <w:pPr>
        <w:rPr>
          <w:rFonts w:hint="eastAsia"/>
        </w:rPr>
      </w:pPr>
      <w:r>
        <w:rPr>
          <w:rFonts w:hint="eastAsia"/>
        </w:rPr>
        <w:t>因此，现在，如果我们对神的存在有同样清楚的证据，如同我们能以一种不与人的本性和现今状态相悖的方式所能有的，并且我们能以一种合适的方式，拥有那足够的证据；如果我们对上帝对世界的管治，有比大多数人对他们世俗统治者存在的证据更清楚、更确定的证据；是的，比地球上有人的证据更确定，并因此（就上帝的存在对此有所贡献而言）宗教交往的基础，比民事交往的基础，更无可争辩；我们就可以认为自己已得到足够好的确证，并且再没有理由，以任何关于我们是否有敬拜对象存在的怀疑为借口，来延迟为祂奉献一座圣殿。</w:t>
      </w:r>
    </w:p>
    <w:p w14:paraId="088F8206">
      <w:pPr>
        <w:rPr>
          <w:rFonts w:hint="eastAsia"/>
        </w:rPr>
      </w:pPr>
    </w:p>
    <w:p w14:paraId="1BDA586B">
      <w:pPr>
        <w:rPr>
          <w:rFonts w:hint="eastAsia"/>
        </w:rPr>
      </w:pPr>
      <w:r>
        <w:rPr>
          <w:rFonts w:hint="eastAsia"/>
        </w:rPr>
        <w:t>Wherefore we may also by the way take notice how impudent a thing is atheism, that by the same fulsome and poisonous breath whereby it would blast religion, would despoil man of his reason and apprehensive power, even in reference to the most apprehensible thing; would blow away the rights of princes, and all foundations of policy and government, and destroy all civil commerce and conversation out of the world; and yet blushes not at the attempt of so foul things.</w:t>
      </w:r>
    </w:p>
    <w:p w14:paraId="0D480F2B">
      <w:pPr>
        <w:rPr>
          <w:rFonts w:hint="eastAsia"/>
        </w:rPr>
      </w:pPr>
      <w:r>
        <w:rPr>
          <w:rFonts w:hint="eastAsia"/>
        </w:rPr>
        <w:t>因此，我们也可顺便注意到，无神论是何等无耻的事，它以那同样令人作呕和有毒的气息，既要摧毁宗教，又要剥夺人的理性及其对最可理解之事的理解力；要吹走君王的权利，以及所有政策和政府的基础，并毁灭世界上所有的民事商业和交往；然而，对如此卑鄙的企图，竟毫不脸红。</w:t>
      </w:r>
    </w:p>
    <w:p w14:paraId="0A2E4916">
      <w:pPr>
        <w:rPr>
          <w:rFonts w:hint="eastAsia"/>
        </w:rPr>
      </w:pPr>
    </w:p>
    <w:p w14:paraId="236D1F65">
      <w:pPr>
        <w:rPr>
          <w:rFonts w:hint="eastAsia"/>
        </w:rPr>
      </w:pPr>
      <w:r>
        <w:rPr>
          <w:rFonts w:hint="eastAsia"/>
        </w:rPr>
        <w:t>VII. And here it may perhaps prove worth our while (though it can be no pleasant contemplation) to pause a little, and make some short reflections upon the atheistical temper and genius, so as therein to remark some few more obvious characters of atheism itself.</w:t>
      </w:r>
    </w:p>
    <w:p w14:paraId="5C684282">
      <w:pPr>
        <w:rPr>
          <w:rFonts w:hint="eastAsia"/>
        </w:rPr>
      </w:pPr>
      <w:r>
        <w:rPr>
          <w:rFonts w:hint="eastAsia"/>
        </w:rPr>
        <w:t>七、在这里，或许值得我们花点时间（虽然这绝非愉快的默想）稍作停顿，对无神论的性情和特质作一些简短的反思，以便从中观察无神论本身一些更明显的特征。</w:t>
      </w:r>
    </w:p>
    <w:p w14:paraId="58C488DC">
      <w:pPr>
        <w:rPr>
          <w:rFonts w:hint="eastAsia"/>
        </w:rPr>
      </w:pPr>
    </w:p>
    <w:p w14:paraId="02A77A24">
      <w:pPr>
        <w:rPr>
          <w:rFonts w:hint="eastAsia"/>
        </w:rPr>
      </w:pPr>
      <w:r>
        <w:rPr>
          <w:rFonts w:hint="eastAsia"/>
        </w:rPr>
        <w:t>And first, such as have not been themselves seized by the infatuation, cannot but judge it a most unreasonable thing, a perverse and crossgrained humour, that so oddly writhes and warps the mind of a man, as that it never makes any effort or offer at any thing against the</w:t>
      </w:r>
    </w:p>
    <w:p w14:paraId="0BADB2FC">
      <w:pPr>
        <w:rPr>
          <w:rFonts w:hint="eastAsia"/>
        </w:rPr>
      </w:pPr>
      <w:r>
        <w:rPr>
          <w:rFonts w:hint="eastAsia"/>
        </w:rPr>
        <w:t>首先，那些自己未曾被这迷狂所抓住的人，不能不判断这是一件最不合理的事，一种乖僻和别扭的情绪，如此奇怪地扭曲一个人的心智，以至于它每当作出任何反对神的努力或尝试时；</w:t>
      </w:r>
    </w:p>
    <w:p w14:paraId="3A82D0D8">
      <w:pPr>
        <w:rPr>
          <w:rFonts w:hint="eastAsia"/>
        </w:rPr>
      </w:pPr>
      <w:r>
        <w:rPr>
          <w:rFonts w:hint="eastAsia"/>
        </w:rPr>
        <w:t>Deity; but it therein doth (by a certain sort of serpentine involution and retortion) seem to design a quarrel with itself: that is, with (what one would think should be most intimate and natural to the mind of man) his very reasoning power, and the operations thereof.</w:t>
      </w:r>
    </w:p>
    <w:p w14:paraId="0D1B4FE6">
      <w:pPr>
        <w:rPr>
          <w:rFonts w:hint="eastAsia"/>
        </w:rPr>
      </w:pPr>
      <w:r>
        <w:rPr>
          <w:rFonts w:hint="eastAsia"/>
        </w:rPr>
        <w:t>它就在其中（藉着一种蛇形的盘绕和扭曲）似乎意图与自己争吵：也就是说，与（人们会认为对人心智最内在和自然的东西）其推理能力本身及其运作争吵。</w:t>
      </w:r>
    </w:p>
    <w:p w14:paraId="38F49064">
      <w:pPr>
        <w:rPr>
          <w:rFonts w:hint="eastAsia"/>
        </w:rPr>
      </w:pPr>
      <w:r>
        <w:rPr>
          <w:rFonts w:hint="eastAsia"/>
        </w:rPr>
        <w:t>So near indeed was the ancient alliance between God and man, (his own son, his likeness, and living image.) and consequently between reason and religion, that no man can ever be engaged in an opposition to God and his interest, but he must be equally so to himself and his own.</w:t>
      </w:r>
    </w:p>
    <w:p w14:paraId="488D2934">
      <w:pPr>
        <w:rPr>
          <w:rFonts w:hint="eastAsia"/>
        </w:rPr>
      </w:pPr>
      <w:r>
        <w:rPr>
          <w:rFonts w:hint="eastAsia"/>
        </w:rPr>
        <w:t>上帝与人（祂自己的儿子，祂的形象，和活的像）之间古老的联盟，以及因此在理性与宗教之间的联盟，确实是如此之近，以至于任何人一旦投入反对上帝和祂的利益，他就必然同样地反对自己和自己的利益。</w:t>
      </w:r>
    </w:p>
    <w:p w14:paraId="6DE45E32">
      <w:pPr>
        <w:rPr>
          <w:rFonts w:hint="eastAsia"/>
        </w:rPr>
      </w:pPr>
      <w:r>
        <w:rPr>
          <w:rFonts w:hint="eastAsia"/>
        </w:rPr>
        <w:t>And any one that takes notice how the business is carried by an atheist, must think, in order to his becoming one his first plot was upon himself: to assassine his own intellectual faculty, by a sturdy resolution and violent imposing on himself not to consider or use his thoughts, at least with any indifferency, but with a treacherous predetermination to the part resolved on before-hand.</w:t>
      </w:r>
    </w:p>
    <w:p w14:paraId="2AA54873">
      <w:pPr>
        <w:rPr>
          <w:rFonts w:hint="eastAsia"/>
        </w:rPr>
      </w:pPr>
      <w:r>
        <w:rPr>
          <w:rFonts w:hint="eastAsia"/>
        </w:rPr>
        <w:t>任何注意到无神论者如何行事的人，都必定会想，为了成为一个无神论者，他首先的图谋是针对他自己：通过一种顽固的决心和对自己暴力的强加，不去思考或使用他的思想，至少不是以任何中立的态度，而是带着一种对预先决定好的立场的背信弃义的预定。</w:t>
      </w:r>
    </w:p>
    <w:p w14:paraId="029E2B8E">
      <w:pPr>
        <w:rPr>
          <w:rFonts w:hint="eastAsia"/>
        </w:rPr>
      </w:pPr>
      <w:r>
        <w:rPr>
          <w:rFonts w:hint="eastAsia"/>
        </w:rPr>
        <w:t>Otherwise, it is hard to be imagined how it should ever have been possible that so plain and evident proofs of a Deity as every where offer themselves unto observation, even such as have been here proposed, (that do even lie open, for the most part, to common apprehension, and needed little search to find them out; so that it was harder to determine what not to say, than what to say,) could be overlooked.</w:t>
      </w:r>
    </w:p>
    <w:p w14:paraId="5ED61303">
      <w:pPr>
        <w:rPr>
          <w:rFonts w:hint="eastAsia"/>
        </w:rPr>
      </w:pPr>
      <w:r>
        <w:rPr>
          <w:rFonts w:hint="eastAsia"/>
        </w:rPr>
        <w:t>否则，很难想象，像到处都向观察呈现的如此明白和明显的关于神的证据，甚至像这里所提出的那些（大部分都对普遍的理解力是敞开的，无需多少寻求就能发现；以至于决定不说什么，比决定说什么更难），怎么可能被忽视。</w:t>
      </w:r>
    </w:p>
    <w:p w14:paraId="022165FB">
      <w:pPr>
        <w:rPr>
          <w:rFonts w:hint="eastAsia"/>
        </w:rPr>
      </w:pPr>
    </w:p>
    <w:p w14:paraId="70B92D99">
      <w:pPr>
        <w:rPr>
          <w:rFonts w:hint="eastAsia"/>
        </w:rPr>
      </w:pPr>
      <w:r>
        <w:rPr>
          <w:rFonts w:hint="eastAsia"/>
        </w:rPr>
        <w:t>For what could be more easy and obvious than, taking notice that there is somewhat in being, to conclude that somewhat must be of itself, from whence whatever is not so, must have sprung?</w:t>
      </w:r>
    </w:p>
    <w:p w14:paraId="3E86A0E9">
      <w:pPr>
        <w:rPr>
          <w:rFonts w:hint="eastAsia"/>
        </w:rPr>
      </w:pPr>
      <w:r>
        <w:rPr>
          <w:rFonts w:hint="eastAsia"/>
        </w:rPr>
        <w:t>因为，还有什么比注意到有某物存在，就断定必有某物是自存的，而凡非如此者，都必源于此，更简单和明显呢？</w:t>
      </w:r>
    </w:p>
    <w:p w14:paraId="73572357">
      <w:pPr>
        <w:rPr>
          <w:rFonts w:hint="eastAsia"/>
        </w:rPr>
      </w:pPr>
      <w:r>
        <w:rPr>
          <w:rFonts w:hint="eastAsia"/>
        </w:rPr>
        <w:t>That, since there is somewhat effected or made, (as is plain, in that some things are alterable, and daily altered, which nothing can be that is of itself, and, therefore, a necessary being,) those effects have then had an active being for their cause?</w:t>
      </w:r>
    </w:p>
    <w:p w14:paraId="084108EF">
      <w:pPr>
        <w:rPr>
          <w:rFonts w:hint="eastAsia"/>
        </w:rPr>
      </w:pPr>
      <w:r>
        <w:rPr>
          <w:rFonts w:hint="eastAsia"/>
        </w:rPr>
        <w:t>既然有某物被造成或被造（这很明显，因为有些事物是可变的，并且天天在变，而凡自存的，因此是必然存在的，都不可能如此），那么这些结果就有一个活跃的存在作为其原因吗？</w:t>
      </w:r>
    </w:p>
    <w:p w14:paraId="4C7A39E2">
      <w:pPr>
        <w:rPr>
          <w:rFonts w:hint="eastAsia"/>
        </w:rPr>
      </w:pPr>
      <w:r>
        <w:rPr>
          <w:rFonts w:hint="eastAsia"/>
        </w:rPr>
        <w:t>That since these effects are, partly, such as bear the manifest characters of wisdom and design upon them; and are partly, themselves, wise and designing; therefore they must have had a wisely active and designing cause?</w:t>
      </w:r>
    </w:p>
    <w:p w14:paraId="021D743E">
      <w:pPr>
        <w:rPr>
          <w:rFonts w:hint="eastAsia"/>
        </w:rPr>
      </w:pPr>
      <w:r>
        <w:rPr>
          <w:rFonts w:hint="eastAsia"/>
        </w:rPr>
        <w:t>既然这些结果，一部分带有智慧和设计的明显特征；一部分本身就是智慧和有设计的；因此它们必有一个智慧地活跃和有设计的原因吗？</w:t>
      </w:r>
    </w:p>
    <w:p w14:paraId="5EF464E8">
      <w:pPr>
        <w:rPr>
          <w:rFonts w:hint="eastAsia"/>
        </w:rPr>
      </w:pPr>
      <w:r>
        <w:rPr>
          <w:rFonts w:hint="eastAsia"/>
        </w:rPr>
        <w:t>So much would plainly conclude the sum of what we have been pleading for; and what can be plainer or doth require a shorter turn of thoughts?</w:t>
      </w:r>
    </w:p>
    <w:p w14:paraId="3DB3E0E9">
      <w:pPr>
        <w:rPr>
          <w:rFonts w:hint="eastAsia"/>
        </w:rPr>
      </w:pPr>
      <w:r>
        <w:rPr>
          <w:rFonts w:hint="eastAsia"/>
        </w:rPr>
        <w:t>这么多就足以清楚地总结我们一直在辩护的要点；还有什么比这更明白，或需要更短的思索呢？</w:t>
      </w:r>
    </w:p>
    <w:p w14:paraId="3B793059">
      <w:pPr>
        <w:rPr>
          <w:rFonts w:hint="eastAsia"/>
        </w:rPr>
      </w:pPr>
      <w:r>
        <w:rPr>
          <w:rFonts w:hint="eastAsia"/>
        </w:rPr>
        <w:t>At this easy expense might any one that had a disposition to use his understanding to such a purpose, save himself from being an atheist.</w:t>
      </w:r>
    </w:p>
    <w:p w14:paraId="72B4040F">
      <w:pPr>
        <w:rPr>
          <w:rFonts w:hint="eastAsia"/>
        </w:rPr>
      </w:pPr>
      <w:r>
        <w:rPr>
          <w:rFonts w:hint="eastAsia"/>
        </w:rPr>
        <w:t>以如此轻松的代价，任何有意愿将自己的理解力用于此目的的人，都可以使自己免于成为一个无神论者。</w:t>
      </w:r>
    </w:p>
    <w:p w14:paraId="2AFF75C0">
      <w:pPr>
        <w:rPr>
          <w:rFonts w:hint="eastAsia"/>
        </w:rPr>
      </w:pPr>
      <w:r>
        <w:rPr>
          <w:rFonts w:hint="eastAsia"/>
        </w:rPr>
        <w:t>And where is the flaw?</w:t>
      </w:r>
    </w:p>
    <w:p w14:paraId="7F344D5F">
      <w:pPr>
        <w:rPr>
          <w:rFonts w:hint="eastAsia"/>
        </w:rPr>
      </w:pPr>
      <w:r>
        <w:rPr>
          <w:rFonts w:hint="eastAsia"/>
        </w:rPr>
        <w:t>瑕疵在哪里？</w:t>
      </w:r>
    </w:p>
    <w:p w14:paraId="763B3DA5">
      <w:pPr>
        <w:rPr>
          <w:rFonts w:hint="eastAsia"/>
        </w:rPr>
      </w:pPr>
      <w:r>
        <w:rPr>
          <w:rFonts w:hint="eastAsia"/>
        </w:rPr>
        <w:t>What joint is not firm and strong in this little frame of discourse?</w:t>
      </w:r>
    </w:p>
    <w:p w14:paraId="2E9F54CF">
      <w:pPr>
        <w:rPr>
          <w:rFonts w:hint="eastAsia"/>
        </w:rPr>
      </w:pPr>
      <w:r>
        <w:rPr>
          <w:rFonts w:hint="eastAsia"/>
        </w:rPr>
        <w:t>在这个小小的论述框架中，哪个关节不牢固坚强呢？</w:t>
      </w:r>
    </w:p>
    <w:p w14:paraId="3961F847">
      <w:pPr>
        <w:rPr>
          <w:rFonts w:hint="eastAsia"/>
        </w:rPr>
      </w:pPr>
      <w:r>
        <w:rPr>
          <w:rFonts w:hint="eastAsia"/>
        </w:rPr>
        <w:t>which yet arrogates nothing to the contriver; for there is nothing in it worthy to be called contrivance: but things do themselves lie thus.</w:t>
      </w:r>
    </w:p>
    <w:p w14:paraId="230F9DC3">
      <w:pPr>
        <w:rPr>
          <w:rFonts w:hint="eastAsia"/>
        </w:rPr>
      </w:pPr>
      <w:r>
        <w:rPr>
          <w:rFonts w:hint="eastAsia"/>
        </w:rPr>
        <w:t>然而，这并未给设计者带来任何功劳；因为其中没有任何值得被称为设计的东西：而是事物本身就是如此。</w:t>
      </w:r>
    </w:p>
    <w:p w14:paraId="54E76C4D">
      <w:pPr>
        <w:rPr>
          <w:rFonts w:hint="eastAsia"/>
        </w:rPr>
      </w:pPr>
      <w:r>
        <w:rPr>
          <w:rFonts w:hint="eastAsia"/>
        </w:rPr>
        <w:t>And what hath been further said concerning the perfection and oneness of this Cause of all things, (though somewhat more remote from common apprehension,) is what it is likely would appear plain and natural to such as would allow themselves the leisure to look more naturally into such things.</w:t>
      </w:r>
    </w:p>
    <w:p w14:paraId="452075B7">
      <w:pPr>
        <w:rPr>
          <w:rFonts w:hint="eastAsia"/>
        </w:rPr>
      </w:pPr>
      <w:r>
        <w:rPr>
          <w:rFonts w:hint="eastAsia"/>
        </w:rPr>
        <w:t>而关于这位万物之因的完美和独一性所说的更多的话（虽然离普遍的理解力稍远），对于那些愿意给自己闲暇，更自然地审视这类事物的人来说，很可能会显得明白和自然。</w:t>
      </w:r>
    </w:p>
    <w:p w14:paraId="44418071">
      <w:pPr>
        <w:rPr>
          <w:rFonts w:hint="eastAsia"/>
        </w:rPr>
      </w:pPr>
    </w:p>
    <w:p w14:paraId="6E50486D">
      <w:pPr>
        <w:rPr>
          <w:rFonts w:hint="eastAsia"/>
        </w:rPr>
      </w:pPr>
      <w:r>
        <w:rPr>
          <w:rFonts w:hint="eastAsia"/>
        </w:rPr>
        <w:t>Atheism therefore seems to import a direct and open hostility against the most native, genuine, and facile dictates of common reason.</w:t>
      </w:r>
    </w:p>
    <w:p w14:paraId="1026640C">
      <w:pPr>
        <w:rPr>
          <w:rFonts w:hint="eastAsia"/>
        </w:rPr>
      </w:pPr>
      <w:r>
        <w:rPr>
          <w:rFonts w:hint="eastAsia"/>
        </w:rPr>
        <w:t>因此，无神论似乎意味着对普遍理性最本有、最真实、最简易的指令的直接和公开的敌意。</w:t>
      </w:r>
    </w:p>
    <w:p w14:paraId="0910FA11">
      <w:pPr>
        <w:rPr>
          <w:rFonts w:hint="eastAsia"/>
        </w:rPr>
      </w:pPr>
      <w:r>
        <w:rPr>
          <w:rFonts w:hint="eastAsia"/>
        </w:rPr>
        <w:t>And being so manifest an enemy to it, we cannot suppose it should be at all befriended by it.</w:t>
      </w:r>
    </w:p>
    <w:p w14:paraId="367E928B">
      <w:pPr>
        <w:rPr>
          <w:rFonts w:hint="eastAsia"/>
        </w:rPr>
      </w:pPr>
      <w:r>
        <w:rPr>
          <w:rFonts w:hint="eastAsia"/>
        </w:rPr>
        <w:t>既然它是如此明显的敌人，我们不能假设它会受到它的任何帮助。</w:t>
      </w:r>
    </w:p>
    <w:p w14:paraId="15066025">
      <w:pPr>
        <w:rPr>
          <w:rFonts w:hint="eastAsia"/>
        </w:rPr>
      </w:pPr>
      <w:r>
        <w:rPr>
          <w:rFonts w:hint="eastAsia"/>
        </w:rPr>
        <w:t>For that will be always true and constant to itself, whatsoever false shows of it a bad cause doth sometimes put on; that having yet somewhat a more creditable name, and being of a little more reputation in the world, than plain downright madness and folly.</w:t>
      </w:r>
    </w:p>
    <w:p w14:paraId="2943F3BB">
      <w:pPr>
        <w:rPr>
          <w:rFonts w:hint="eastAsia"/>
        </w:rPr>
      </w:pPr>
      <w:r>
        <w:rPr>
          <w:rFonts w:hint="eastAsia"/>
        </w:rPr>
        <w:t>因为无论一个坏的事业有时会披上什么虚假的外衣，那（理性）总是对自身真实和恒定的；那（虚假的外衣）还有一个稍微更可信的名字，在世界上也比纯粹的疯狂和愚蠢有稍多一点的名声。</w:t>
      </w:r>
    </w:p>
    <w:p w14:paraId="744E0B15">
      <w:pPr>
        <w:rPr>
          <w:rFonts w:hint="eastAsia"/>
        </w:rPr>
      </w:pPr>
      <w:r>
        <w:rPr>
          <w:rFonts w:hint="eastAsia"/>
        </w:rPr>
        <w:t>And it will appear how little it is befriended, by anything that can justly bear that name, if we consider the pitiful shifts the atheist makes for his forlorn cause; and what infirm tottering supports the whole frame of atheism rests upon.</w:t>
      </w:r>
    </w:p>
    <w:p w14:paraId="0FB8C5D3">
      <w:pPr>
        <w:rPr>
          <w:rFonts w:hint="eastAsia"/>
        </w:rPr>
      </w:pPr>
      <w:r>
        <w:rPr>
          <w:rFonts w:hint="eastAsia"/>
        </w:rPr>
        <w:t>如果我们思考无神论者为他那孤立无援的事业所作的可怜的推诿；以及整个无神论框架所依赖的何等软弱摇晃的支撑，就会显出，它从任何能公正地冠以那名（理性）的东西那里，得到的帮助是何等之少。</w:t>
      </w:r>
    </w:p>
    <w:p w14:paraId="27288EE5">
      <w:pPr>
        <w:rPr>
          <w:rFonts w:hint="eastAsia"/>
        </w:rPr>
      </w:pPr>
      <w:r>
        <w:rPr>
          <w:rFonts w:hint="eastAsia"/>
        </w:rPr>
        <w:t>For what is there to be said for their hypothesis, or against the existence of God, and the dueness of religion?</w:t>
      </w:r>
    </w:p>
    <w:p w14:paraId="2B86FC51">
      <w:pPr>
        <w:rPr>
          <w:rFonts w:hint="eastAsia"/>
        </w:rPr>
      </w:pPr>
      <w:r>
        <w:rPr>
          <w:rFonts w:hint="eastAsia"/>
        </w:rPr>
        <w:t>因为，有什么可以为他们的假设说的，或反对上帝的存在和宗教的应有之义呢？</w:t>
      </w:r>
    </w:p>
    <w:p w14:paraId="627D0DE3">
      <w:pPr>
        <w:rPr>
          <w:rFonts w:hint="eastAsia"/>
        </w:rPr>
      </w:pPr>
      <w:r>
        <w:rPr>
          <w:rFonts w:hint="eastAsia"/>
        </w:rPr>
        <w:t>For it, there is directly nothing at all.</w:t>
      </w:r>
    </w:p>
    <w:p w14:paraId="3B9F1CDA">
      <w:pPr>
        <w:rPr>
          <w:rFonts w:hint="eastAsia"/>
        </w:rPr>
      </w:pPr>
      <w:r>
        <w:rPr>
          <w:rFonts w:hint="eastAsia"/>
        </w:rPr>
        <w:t>为它，直接地什么都没有。</w:t>
      </w:r>
    </w:p>
    <w:p w14:paraId="4F8F64A0">
      <w:pPr>
        <w:rPr>
          <w:rFonts w:hint="eastAsia"/>
        </w:rPr>
      </w:pPr>
      <w:r>
        <w:rPr>
          <w:rFonts w:hint="eastAsia"/>
        </w:rPr>
        <w:t>Only a possibility is alleged things might be as they are, though God did not exist.</w:t>
      </w:r>
    </w:p>
    <w:p w14:paraId="26CAFDC3">
      <w:pPr>
        <w:rPr>
          <w:rFonts w:hint="eastAsia"/>
        </w:rPr>
      </w:pPr>
      <w:r>
        <w:rPr>
          <w:rFonts w:hint="eastAsia"/>
        </w:rPr>
        <w:t>只是声称，即使上帝不存在，事情也可能是它们现在的样子，这是一种可能性。</w:t>
      </w:r>
    </w:p>
    <w:p w14:paraId="0BE776CF">
      <w:pPr>
        <w:rPr>
          <w:rFonts w:hint="eastAsia"/>
        </w:rPr>
      </w:pPr>
      <w:r>
        <w:rPr>
          <w:rFonts w:hint="eastAsia"/>
        </w:rPr>
        <w:t>And if this were barely possible, how little doth that signify?</w:t>
      </w:r>
    </w:p>
    <w:p w14:paraId="6CF957D8">
      <w:pPr>
        <w:rPr>
          <w:rFonts w:hint="eastAsia"/>
        </w:rPr>
      </w:pPr>
      <w:r>
        <w:rPr>
          <w:rFonts w:hint="eastAsia"/>
        </w:rPr>
        <w:t>如果这仅仅是可能的，那又有什么意义呢？</w:t>
      </w:r>
    </w:p>
    <w:p w14:paraId="665681FA">
      <w:pPr>
        <w:rPr>
          <w:rFonts w:hint="eastAsia"/>
        </w:rPr>
      </w:pPr>
      <w:r>
        <w:rPr>
          <w:rFonts w:hint="eastAsia"/>
        </w:rPr>
        <w:t>Where reason is not injuriously dealt with, it is permitted the liberty of balancing things equally, and of considering which scale hath most weight.</w:t>
      </w:r>
    </w:p>
    <w:p w14:paraId="2F0FC9F3">
      <w:pPr>
        <w:rPr>
          <w:rFonts w:hint="eastAsia"/>
        </w:rPr>
      </w:pPr>
      <w:r>
        <w:rPr>
          <w:rFonts w:hint="eastAsia"/>
        </w:rPr>
        <w:t>在理性未受不公对待的地方，它被允许有自由去平等地权衡事物，并思考哪一边的天平更有分量。</w:t>
      </w:r>
    </w:p>
    <w:p w14:paraId="29BB26DB">
      <w:pPr>
        <w:rPr>
          <w:rFonts w:hint="eastAsia"/>
        </w:rPr>
      </w:pPr>
      <w:r>
        <w:rPr>
          <w:rFonts w:hint="eastAsia"/>
        </w:rPr>
        <w:t>And is he not perfectly blind, that sees not what violence is done to free reason in this matter?</w:t>
      </w:r>
    </w:p>
    <w:p w14:paraId="1CBF0313">
      <w:pPr>
        <w:rPr>
          <w:rFonts w:hint="eastAsia"/>
        </w:rPr>
      </w:pPr>
      <w:r>
        <w:rPr>
          <w:rFonts w:hint="eastAsia"/>
        </w:rPr>
        <w:t>在 这件事上，看不见自由理性所受的暴力的人，难道不是完全瞎眼了吗？</w:t>
      </w:r>
    </w:p>
    <w:p w14:paraId="51D77D9D">
      <w:pPr>
        <w:rPr>
          <w:rFonts w:hint="eastAsia"/>
        </w:rPr>
      </w:pPr>
      <w:r>
        <w:rPr>
          <w:rFonts w:hint="eastAsia"/>
        </w:rPr>
        <w:t>Are there not thousands of things not altogether impossible, which yet he would be concluded altogether out of his wits, that should profess to be of the opinion they are, or were actually so?</w:t>
      </w:r>
    </w:p>
    <w:p w14:paraId="6C3A3C0F">
      <w:pPr>
        <w:rPr>
          <w:rFonts w:hint="eastAsia"/>
        </w:rPr>
      </w:pPr>
      <w:r>
        <w:rPr>
          <w:rFonts w:hint="eastAsia"/>
        </w:rPr>
        <w:t>难道没有成千上万的事，并非完全不可能，然而，若有人宣称他认为它们是，或曾实际上是如此，他就会被断定为完全疯了吗？</w:t>
      </w:r>
    </w:p>
    <w:p w14:paraId="198C9415">
      <w:pPr>
        <w:rPr>
          <w:rFonts w:hint="eastAsia"/>
        </w:rPr>
      </w:pPr>
      <w:r>
        <w:rPr>
          <w:rFonts w:hint="eastAsia"/>
        </w:rPr>
        <w:t>And as to the present case, how facile and unexceptionable, how plain and intelligible, is the account that is given of the original of this world, and the things contained in it, by resolving all into a Deity, the Author and Maker of them?</w:t>
      </w:r>
    </w:p>
    <w:p w14:paraId="1D9D62F2">
      <w:pPr>
        <w:rPr>
          <w:rFonts w:hint="eastAsia"/>
        </w:rPr>
      </w:pPr>
      <w:r>
        <w:rPr>
          <w:rFonts w:hint="eastAsia"/>
        </w:rPr>
        <w:t>至于现在的情况，将一切归于一位神，即它们的创造者和造物主，来解释这个世界的起源及其中的万物，这个解释是何等简易和无可指摘，何等明白和可理解？</w:t>
      </w:r>
    </w:p>
    <w:p w14:paraId="1342DFCF">
      <w:pPr>
        <w:rPr>
          <w:rFonts w:hint="eastAsia"/>
        </w:rPr>
      </w:pPr>
      <w:r>
        <w:rPr>
          <w:rFonts w:hint="eastAsia"/>
        </w:rPr>
        <w:t>Whereas the wild, extravagant suppositions of atheists, if they were admitted possible, are the most unlikely that could be devised.</w:t>
      </w:r>
    </w:p>
    <w:p w14:paraId="4B9B6679">
      <w:pPr>
        <w:rPr>
          <w:rFonts w:hint="eastAsia"/>
        </w:rPr>
      </w:pPr>
      <w:r>
        <w:rPr>
          <w:rFonts w:hint="eastAsia"/>
        </w:rPr>
        <w:t>然而，无神论者那些狂野、奢侈的假设，即使被承认是可能的，也是所能构想的最不可能的。</w:t>
      </w:r>
    </w:p>
    <w:p w14:paraId="7C48CEFE">
      <w:pPr>
        <w:rPr>
          <w:rFonts w:hint="eastAsia"/>
        </w:rPr>
      </w:pPr>
      <w:r>
        <w:rPr>
          <w:rFonts w:hint="eastAsia"/>
        </w:rPr>
        <w:t>So that if there had been any to have laid wagers, when things were taking their beginning, there is nobody that would not have ventured thousands to one, that no such frame of things (no not so much as one single mouse or flea) would ever have hit.</w:t>
      </w:r>
    </w:p>
    <w:p w14:paraId="3ABB3A96">
      <w:pPr>
        <w:rPr>
          <w:rFonts w:hint="eastAsia"/>
        </w:rPr>
      </w:pPr>
      <w:r>
        <w:rPr>
          <w:rFonts w:hint="eastAsia"/>
        </w:rPr>
        <w:t>所以，如果在万物开始形成时，有人来下赌注，没有人不会以一千对一的赔率赌，绝不会有这样一个事物框架（甚至连一只老鼠或一只跳蚤都不能）会碰巧形成。</w:t>
      </w:r>
    </w:p>
    <w:p w14:paraId="2AC38236">
      <w:pPr>
        <w:rPr>
          <w:rFonts w:hint="eastAsia"/>
        </w:rPr>
      </w:pPr>
      <w:r>
        <w:rPr>
          <w:rFonts w:hint="eastAsia"/>
        </w:rPr>
        <w:t>And how desperate hazards the atheist runs, upon this mere supposed possibility, it will be more in our way to take notice by and bye.</w:t>
      </w:r>
    </w:p>
    <w:p w14:paraId="712F4A05">
      <w:pPr>
        <w:rPr>
          <w:rFonts w:hint="eastAsia"/>
        </w:rPr>
      </w:pPr>
      <w:r>
        <w:rPr>
          <w:rFonts w:hint="eastAsia"/>
        </w:rPr>
        <w:t>而无神论者，凭着这个仅仅是假设的可能性，冒着何等绝望的风险，我们等一下会更顺便地注意到。</w:t>
      </w:r>
    </w:p>
    <w:p w14:paraId="70B988E5">
      <w:pPr>
        <w:rPr>
          <w:rFonts w:hint="eastAsia"/>
        </w:rPr>
      </w:pPr>
      <w:r>
        <w:rPr>
          <w:rFonts w:hint="eastAsia"/>
        </w:rPr>
        <w:t>But besides, that pretended possibility plainly appears none at all.</w:t>
      </w:r>
    </w:p>
    <w:p w14:paraId="4DD0D9E9">
      <w:pPr>
        <w:rPr>
          <w:rFonts w:hint="eastAsia"/>
        </w:rPr>
      </w:pPr>
      <w:r>
        <w:rPr>
          <w:rFonts w:hint="eastAsia"/>
        </w:rPr>
        <w:t>此外，那所谓的可能性，清楚地显出根本不存在。</w:t>
      </w:r>
    </w:p>
    <w:p w14:paraId="3A94E6FA">
      <w:pPr>
        <w:rPr>
          <w:rFonts w:hint="eastAsia"/>
        </w:rPr>
      </w:pPr>
      <w:r>
        <w:rPr>
          <w:rFonts w:hint="eastAsia"/>
        </w:rPr>
        <w:t>It is impossible anything should spring up of itself out of nothing; that anything that is alterable, should have been necessarily of itself, such as it now is; that what is of itself unactive, should be the maker of other things; that the Author of all the wisdom in the world, should be, himself, unwise.</w:t>
      </w:r>
    </w:p>
    <w:p w14:paraId="5F454A4E">
      <w:pPr>
        <w:rPr>
          <w:rFonts w:hint="eastAsia"/>
        </w:rPr>
      </w:pPr>
      <w:r>
        <w:rPr>
          <w:rFonts w:hint="eastAsia"/>
        </w:rPr>
        <w:t>任何事物都不可能自己从无中生出；任何可变的事物，都不可能必然地自己就是它现在的样子；凡自己不活跃的，都不可能是其他事物的制造者；世界上所有智慧的创造者，自己不可能是无智慧的。</w:t>
      </w:r>
    </w:p>
    <w:p w14:paraId="787E3123">
      <w:pPr>
        <w:rPr>
          <w:rFonts w:hint="eastAsia"/>
        </w:rPr>
      </w:pPr>
      <w:r>
        <w:rPr>
          <w:rFonts w:hint="eastAsia"/>
        </w:rPr>
        <w:t>These cannot but be judged most absolute impossibilities, to such as do not violence to their own minds; or with whom reason can be allowed any the least exercise.</w:t>
      </w:r>
    </w:p>
    <w:p w14:paraId="605EF80A">
      <w:pPr>
        <w:rPr>
          <w:rFonts w:hint="eastAsia"/>
        </w:rPr>
      </w:pPr>
      <w:r>
        <w:rPr>
          <w:rFonts w:hint="eastAsia"/>
        </w:rPr>
        <w:t>对于那些不对自己的心智施加暴力，或理性还能被允许有丝毫运用的人来说，这些都不能不被判断为最绝对的不可能性。</w:t>
      </w:r>
    </w:p>
    <w:p w14:paraId="77A2B29B">
      <w:pPr>
        <w:rPr>
          <w:rFonts w:hint="eastAsia"/>
        </w:rPr>
      </w:pPr>
      <w:r>
        <w:rPr>
          <w:rFonts w:hint="eastAsia"/>
        </w:rPr>
        <w:t>Wherefore the atheistical spirit is most grossly unreasonable, in withholding assent where the most ungainsayable reason plainly exacts it.</w:t>
      </w:r>
    </w:p>
    <w:p w14:paraId="2C1F2E1B">
      <w:pPr>
        <w:rPr>
          <w:rFonts w:hint="eastAsia"/>
        </w:rPr>
      </w:pPr>
      <w:r>
        <w:rPr>
          <w:rFonts w:hint="eastAsia"/>
        </w:rPr>
        <w:t>因此，无神论的精神，在最无可辩驳的理性清楚地要求同意的地方，却扣留同意，是最粗暴地不合理的。</w:t>
      </w:r>
    </w:p>
    <w:p w14:paraId="1E18FA9B">
      <w:pPr>
        <w:rPr>
          <w:rFonts w:hint="eastAsia"/>
        </w:rPr>
      </w:pPr>
    </w:p>
    <w:p w14:paraId="35C86BFC">
      <w:pPr>
        <w:rPr>
          <w:rFonts w:hint="eastAsia"/>
        </w:rPr>
      </w:pPr>
      <w:r>
        <w:rPr>
          <w:rFonts w:hint="eastAsia"/>
        </w:rPr>
        <w:t>And are not the atheist's cavils as despicably silly against the Deity, and (consequently) religion?</w:t>
      </w:r>
    </w:p>
    <w:p w14:paraId="225B3913">
      <w:pPr>
        <w:rPr>
          <w:rFonts w:hint="eastAsia"/>
        </w:rPr>
      </w:pPr>
      <w:r>
        <w:rPr>
          <w:rFonts w:hint="eastAsia"/>
        </w:rPr>
        <w:t>无神论者反对神，以及（因此）反对宗教的吹毛求疵，难道不也同样可鄙地愚蠢吗？</w:t>
      </w:r>
    </w:p>
    <w:p w14:paraId="1B497DBD">
      <w:pPr>
        <w:rPr>
          <w:rFonts w:hint="eastAsia"/>
        </w:rPr>
      </w:pPr>
      <w:r>
        <w:rPr>
          <w:rFonts w:hint="eastAsia"/>
        </w:rPr>
        <w:t>Whosoever shall consider their exceptions against some things in the notion of God, eternity, infinity, &amp;c. which themselves, in the meantime, are forced to place elsewhere, will he not see they talk idly?</w:t>
      </w:r>
    </w:p>
    <w:p w14:paraId="416B76B9">
      <w:pPr>
        <w:rPr>
          <w:rFonts w:hint="eastAsia"/>
        </w:rPr>
      </w:pPr>
      <w:r>
        <w:rPr>
          <w:rFonts w:hint="eastAsia"/>
        </w:rPr>
        <w:t>凡思考他们对上帝、永恒、无限等概念中某些事的例外的人，而他们自己同时又被迫将这些事置于他处，难道他看不出他们在说空话吗？</w:t>
      </w:r>
    </w:p>
    <w:p w14:paraId="24635FB1">
      <w:pPr>
        <w:rPr>
          <w:rFonts w:hint="eastAsia"/>
        </w:rPr>
      </w:pPr>
      <w:r>
        <w:rPr>
          <w:rFonts w:hint="eastAsia"/>
        </w:rPr>
        <w:t>And as for such other impeachments of his wisdom, justice, and goodness, as they take their ground for, from the state of affairs, in some respects, in this present world, (many of which may be seen in Lucretius, and answered by Dr. More in his Dialogues,) how inconsiderable will they be, to any one that bethinks himself, with how perfect and generous a liberty this world was made, by one that needed it not; who had no design, nor could have inclination to a fond, self-indulgent glorying, and vaunting of his own work; who did it with the greatest facility, and by an easy, unexpensive vouchsafement of his good pleasure; not with an operose curiosity, studious to approve itself to the peevish eye of every froward Momus, or to the nauseous, squeamish gust of every sensual Epicure.</w:t>
      </w:r>
    </w:p>
    <w:p w14:paraId="327F123C">
      <w:pPr>
        <w:rPr>
          <w:rFonts w:hint="eastAsia"/>
        </w:rPr>
      </w:pPr>
      <w:r>
        <w:rPr>
          <w:rFonts w:hint="eastAsia"/>
        </w:rPr>
        <w:t>至于他们以现今世界某些方面的事态为根据，对祂的智慧、公义和良善提出的其他指控（其中许多可在卢克莱修的著作中看到，并由莫尔博士在他的对话录中作答），对于任何一个思量，这个世界是由一位不需要它的人，以何等完美和慷慨的自由所造的人来说，它们将是何等微不足道；祂没有设计，也不可能有倾向去喜爱、自我放纵地荣耀和夸耀祂自己的工作；祂以最大的便利，并藉着祂美意的一个轻松、不费力的赐予来做成它；不是用一种费力的好奇心，刻意要讨好每一个乖僻的摩摩斯（希腊神话中的嘲讽之神）的挑剔眼光，或每一个感官享乐的伊壁鸠鲁派的令人作呕、过分讲究的口味。</w:t>
      </w:r>
    </w:p>
    <w:p w14:paraId="17367DF6">
      <w:pPr>
        <w:rPr>
          <w:rFonts w:hint="eastAsia"/>
        </w:rPr>
      </w:pPr>
      <w:r>
        <w:rPr>
          <w:rFonts w:hint="eastAsia"/>
        </w:rPr>
        <w:t>And to such as shall not confine their mean thoughts to that very clod, or ball of earth, on which they live; (which, as it is a very small part, may, for aught we know, but be the worst or most abject part of God's creation, which yet is full of his goodness, and hath most manifest prints of his other excellences besides, as hath been observed;) or that shall not look upon the present state of things as the eternal state, but upon this world only as an antichamber to another, which shall abide in most unexceptionable perfection for ever:—how fond and idle, I say, will all such cavils appear to one that shall but thus use his thoughts, and not think himself bound to measure his conceptions of God, by the uncertain, rash dictates of men born in the dark, and that talk at random; nor shall affix anything to him, which plain reason doth not dictate, or which he doth not manifestly assume, or challenge to himself.</w:t>
      </w:r>
    </w:p>
    <w:p w14:paraId="17C4AA25">
      <w:pPr>
        <w:rPr>
          <w:rFonts w:hint="eastAsia"/>
        </w:rPr>
      </w:pPr>
      <w:r>
        <w:rPr>
          <w:rFonts w:hint="eastAsia"/>
        </w:rPr>
        <w:t>对于那些不将他们卑微的思想局限于他们所居住的那块泥土或地球的人；（这既是一个非常小的部分，据我们所知，也可能只是上帝创造中最坏或最卑贱的部分，然而它却充满了祂的良善，并且除了祂的其他卓越之外，还有最明显的印记，如前所述；）或者那些不将现今的事态看作永恒状态，而只将这个世界看作另一个世界的候见室，而另一个世界将永远以最无可指摘的完美存在的人：——我说，对于一个只如此使用他的思想，并且不认为自己有义务用生在黑暗中、胡言乱语之人的不确定、鲁莽的指令来衡量他对上帝的概念；也不将任何非明白的理性所指令，或非祂所明显承担或要求于自己的事，附加于祂的人来说，所有这些吹毛求-疵将显得何等愚蠢和空洞。</w:t>
      </w:r>
    </w:p>
    <w:p w14:paraId="132C963D">
      <w:pPr>
        <w:rPr>
          <w:rFonts w:hint="eastAsia"/>
        </w:rPr>
      </w:pPr>
      <w:r>
        <w:rPr>
          <w:rFonts w:hint="eastAsia"/>
        </w:rPr>
        <w:t>But that because a straw lies in my way, I would attempt to overturn heaven and earth, what raging frenzy is this!</w:t>
      </w:r>
    </w:p>
    <w:p w14:paraId="52EC0C73">
      <w:pPr>
        <w:rPr>
          <w:rFonts w:hint="eastAsia"/>
        </w:rPr>
      </w:pPr>
      <w:r>
        <w:rPr>
          <w:rFonts w:hint="eastAsia"/>
        </w:rPr>
        <w:t>但只因一根稻草挡了我的路，我就要试图推翻天地，这是何等狂暴的疯狂！</w:t>
      </w:r>
    </w:p>
    <w:p w14:paraId="3A41C3AA">
      <w:pPr>
        <w:rPr>
          <w:rFonts w:hint="eastAsia"/>
        </w:rPr>
      </w:pPr>
    </w:p>
    <w:p w14:paraId="31D99AF4">
      <w:pPr>
        <w:rPr>
          <w:rFonts w:hint="eastAsia"/>
        </w:rPr>
      </w:pPr>
      <w:r>
        <w:rPr>
          <w:rFonts w:hint="eastAsia"/>
        </w:rPr>
        <w:t>Again, it is a base, abject temper, speaks a mind sunk and lost in carnality, and that having dethroned and abjured reason, hath abandoned itself to the hurry of vile appetite, and sold its liberty and sovereignty for the insipid, gustless pleasures of sense; an unmanly thing—a degrading of one's self.</w:t>
      </w:r>
    </w:p>
    <w:p w14:paraId="46DA59E7">
      <w:pPr>
        <w:rPr>
          <w:rFonts w:hint="eastAsia"/>
        </w:rPr>
      </w:pPr>
      <w:r>
        <w:rPr>
          <w:rFonts w:hint="eastAsia"/>
        </w:rPr>
        <w:t>再者，这是一种卑鄙、下贱的性情，说出一种沉沦于肉体、迷失于其中的心智，它既已废黜并弃绝了理性，就将自己交给了卑鄙欲望的匆忙，并为了感官那平淡无味的快乐，出卖了它的自由和主权；一件不男子汉的事——一种自我的贬低。</w:t>
      </w:r>
    </w:p>
    <w:p w14:paraId="65FF39E6">
      <w:pPr>
        <w:rPr>
          <w:rFonts w:hint="eastAsia"/>
        </w:rPr>
      </w:pPr>
      <w:r>
        <w:rPr>
          <w:rFonts w:hint="eastAsia"/>
        </w:rPr>
        <w:t>For if there be no God, what am I?</w:t>
      </w:r>
    </w:p>
    <w:p w14:paraId="6A42B712">
      <w:pPr>
        <w:rPr>
          <w:rFonts w:hint="eastAsia"/>
        </w:rPr>
      </w:pPr>
      <w:r>
        <w:rPr>
          <w:rFonts w:hint="eastAsia"/>
        </w:rPr>
        <w:t>因为如果没有上帝，我是什么？</w:t>
      </w:r>
    </w:p>
    <w:p w14:paraId="57DB2884">
      <w:pPr>
        <w:rPr>
          <w:rFonts w:hint="eastAsia"/>
        </w:rPr>
      </w:pPr>
      <w:r>
        <w:rPr>
          <w:rFonts w:hint="eastAsia"/>
        </w:rPr>
        <w:t>A piece of moving, thinking clay, whose ill-compacted parts will shortly fly asunder, and leave no other remains of me than what shall become the prey and triumph of worms!</w:t>
      </w:r>
    </w:p>
    <w:p w14:paraId="76EF8926">
      <w:pPr>
        <w:rPr>
          <w:rFonts w:hint="eastAsia"/>
        </w:rPr>
      </w:pPr>
      <w:r>
        <w:rPr>
          <w:rFonts w:hint="eastAsia"/>
        </w:rPr>
        <w:t>一块移动、思想的泥土，其松散的各部分不久将分崩离析，除了成为蠕虫的猎物和战利品之外，不再留下我的任何遗骸！</w:t>
      </w:r>
    </w:p>
    <w:p w14:paraId="558BC598">
      <w:pPr>
        <w:rPr>
          <w:rFonts w:hint="eastAsia"/>
        </w:rPr>
      </w:pPr>
    </w:p>
    <w:p w14:paraId="311C7B68">
      <w:pPr>
        <w:rPr>
          <w:rFonts w:hint="eastAsia"/>
        </w:rPr>
      </w:pPr>
      <w:r>
        <w:rPr>
          <w:rFonts w:hint="eastAsia"/>
        </w:rPr>
        <w:t>It is a sad, mopish, disconsolate temper; cuts off, and quite banishes, all manly, rational joy; all that might spring from the contemplation of the divine excellences and glory, shining in the works of his hands.</w:t>
      </w:r>
    </w:p>
    <w:p w14:paraId="32E1A247">
      <w:pPr>
        <w:rPr>
          <w:rFonts w:hint="eastAsia"/>
        </w:rPr>
      </w:pPr>
      <w:r>
        <w:rPr>
          <w:rFonts w:hint="eastAsia"/>
        </w:rPr>
        <w:t>这是一种悲伤、郁闷、无慰藉的性情；它切断并完全驱逐所有男子汉的、理性的喜乐；所有可能从默想神圣卓越和荣耀，即在祂手所造之工中闪耀的荣耀而来的喜乐。</w:t>
      </w:r>
    </w:p>
    <w:p w14:paraId="70F0F553">
      <w:pPr>
        <w:rPr>
          <w:rFonts w:hint="eastAsia"/>
        </w:rPr>
      </w:pPr>
      <w:r>
        <w:rPr>
          <w:rFonts w:hint="eastAsia"/>
        </w:rPr>
        <w:t>Atheism clothes the world in black, draws a dark and duskish cloud over all things; doth more to damp and stifle all relishes of intellectual pleasure, than it would of sensible, to extinguish the sun.</w:t>
      </w:r>
    </w:p>
    <w:p w14:paraId="76A34F43">
      <w:pPr>
        <w:rPr>
          <w:rFonts w:hint="eastAsia"/>
        </w:rPr>
      </w:pPr>
      <w:r>
        <w:rPr>
          <w:rFonts w:hint="eastAsia"/>
        </w:rPr>
        <w:t>无神论给世界穿上黑衣，在万物之上拉下一片黑暗昏暗的云；它对压抑和窒息所有理智快乐的品味，比它对感官的，熄灭太阳，做得更多。</w:t>
      </w:r>
    </w:p>
    <w:p w14:paraId="05F18574">
      <w:pPr>
        <w:rPr>
          <w:rFonts w:hint="eastAsia"/>
        </w:rPr>
      </w:pPr>
      <w:r>
        <w:rPr>
          <w:rFonts w:hint="eastAsia"/>
        </w:rPr>
        <w:t>What is this world (if we should suppose it still to subsist) without God?</w:t>
      </w:r>
    </w:p>
    <w:p w14:paraId="3845CD28">
      <w:pPr>
        <w:rPr>
          <w:rFonts w:hint="eastAsia"/>
        </w:rPr>
      </w:pPr>
      <w:r>
        <w:rPr>
          <w:rFonts w:hint="eastAsia"/>
        </w:rPr>
        <w:t>这个世界（如果我们假设它仍然存在）没有上帝，是什么？</w:t>
      </w:r>
    </w:p>
    <w:p w14:paraId="4FCF172D">
      <w:pPr>
        <w:rPr>
          <w:rFonts w:hint="eastAsia"/>
        </w:rPr>
      </w:pPr>
      <w:r>
        <w:rPr>
          <w:rFonts w:hint="eastAsia"/>
        </w:rPr>
        <w:t>How grateful an entertainment is it to a pious mind to behold his glory stamped on every creature, sparkling in every providence; and by a firm and rational faith to believe (when we cannot see) how all events are conspiring to bring about the most happy and blissful state of things!</w:t>
      </w:r>
    </w:p>
    <w:p w14:paraId="10157093">
      <w:pPr>
        <w:rPr>
          <w:rFonts w:hint="eastAsia"/>
        </w:rPr>
      </w:pPr>
      <w:r>
        <w:rPr>
          <w:rFonts w:hint="eastAsia"/>
        </w:rPr>
        <w:t>对一个敬虔的心灵来说，看见祂的荣耀印在每一个受造物上，在每一次护理中闪耀；并藉着一个坚定和理性的信心去相信（当我们看不见时）所有事件如何共同促成最幸福和蒙福的事态，这是何等惬意的享受！</w:t>
      </w:r>
    </w:p>
    <w:p w14:paraId="34D5C94D">
      <w:pPr>
        <w:rPr>
          <w:rFonts w:hint="eastAsia"/>
        </w:rPr>
      </w:pPr>
      <w:r>
        <w:rPr>
          <w:rFonts w:hint="eastAsia"/>
        </w:rPr>
        <w:t>The atheist may make the most of this world; he knows no pleasure, but what can be drawn out of its dry breasts, or found in its cold embraces; which yields as little satisfaction, as he finds, whose arms, aiming to enclose a dear friend, do only clasp a stiff and clammy carcass.</w:t>
      </w:r>
    </w:p>
    <w:p w14:paraId="389D9BC9">
      <w:pPr>
        <w:rPr>
          <w:rFonts w:hint="eastAsia"/>
        </w:rPr>
      </w:pPr>
      <w:r>
        <w:rPr>
          <w:rFonts w:hint="eastAsia"/>
        </w:rPr>
        <w:t>无神论者可以尽情享受这个世界；他不知道任何快乐，除了能从它干瘪的胸脯中吸取，或在它冰冷的怀抱中找到的；这所产生的满足，就像一个人的手臂，意图拥抱一位亲爱的朋友，却只抱住一具僵硬黏湿的尸体一样少。</w:t>
      </w:r>
    </w:p>
    <w:p w14:paraId="0F335E68">
      <w:pPr>
        <w:rPr>
          <w:rFonts w:hint="eastAsia"/>
        </w:rPr>
      </w:pPr>
      <w:r>
        <w:rPr>
          <w:rFonts w:hint="eastAsia"/>
        </w:rPr>
        <w:t>How uncomfortable a thing is it to him, that having neither power nor wit to order things to his own advantage or content, but finding himself liable to continual disappointments, and the rencounter of many an unsuspected, cross accident, hath none to repose on, that is wiser and mightier than himself?</w:t>
      </w:r>
    </w:p>
    <w:p w14:paraId="27A4B636">
      <w:pPr>
        <w:rPr>
          <w:rFonts w:hint="eastAsia"/>
        </w:rPr>
      </w:pPr>
      <w:r>
        <w:rPr>
          <w:rFonts w:hint="eastAsia"/>
        </w:rPr>
        <w:t>对他来说，这是一件何等不舒服的事，他既没有能力也没有智慧来安排事情以利于自己或使自己满足，却发现自己容易受到持续的失望，和许多意想不到的、不顺的意外的遭遇，却没有一个比他自己更智慧、更有能力的人可以依靠？</w:t>
      </w:r>
    </w:p>
    <w:p w14:paraId="4F473A6F">
      <w:pPr>
        <w:rPr>
          <w:rFonts w:hint="eastAsia"/>
        </w:rPr>
      </w:pPr>
      <w:r>
        <w:rPr>
          <w:rFonts w:hint="eastAsia"/>
        </w:rPr>
        <w:t>But, when he finds he cannot command his own affairs, to have the settled apprehension of an Almighty Ruler, that can with the greatest certainty do it for us the best way, and will, if we trust him—how satisfying and peaceful a repose doth this yield!</w:t>
      </w:r>
    </w:p>
    <w:p w14:paraId="36525340">
      <w:pPr>
        <w:rPr>
          <w:rFonts w:hint="eastAsia"/>
        </w:rPr>
      </w:pPr>
      <w:r>
        <w:rPr>
          <w:rFonts w:hint="eastAsia"/>
        </w:rPr>
        <w:t>但是，当他发现自己不能主宰自己的事务时，能对一位全能的统治者有确定的领会，祂能以最大的确定性，用最好的方式为我们做成，并且如果我们信靠祂，祂就愿意——这能产生何等满足和平安的安息！</w:t>
      </w:r>
    </w:p>
    <w:p w14:paraId="731788C7">
      <w:pPr>
        <w:rPr>
          <w:rFonts w:hint="eastAsia"/>
        </w:rPr>
      </w:pPr>
      <w:r>
        <w:rPr>
          <w:rFonts w:hint="eastAsia"/>
        </w:rPr>
        <w:t>And how much the rather, inasmuch as that filial, unsuspicious confidence and trust, which naturally tends to and begets that calm and quiet rest, is the very condition required on my part: and that the chief thing I have to do, to have my affairs brought to a good pass, is to commit them to his management; and my only care, to be careful in nothing.</w:t>
      </w:r>
    </w:p>
    <w:p w14:paraId="0915E0DD">
      <w:pPr>
        <w:rPr>
          <w:rFonts w:hint="eastAsia"/>
        </w:rPr>
      </w:pPr>
      <w:r>
        <w:rPr>
          <w:rFonts w:hint="eastAsia"/>
        </w:rPr>
        <w:t>并且，更何况，那种子女般的、毫无怀疑的信心和信靠，自然地倾向于并产生那平静安宁的安息，正是我这方面所要求的条件：而我要做的主要的事，为了使我的事务有一个好的结果，就是将它们交托给祂的管理；而我唯一的忧虑，就是一无挂虑。</w:t>
      </w:r>
    </w:p>
    <w:p w14:paraId="610527FF">
      <w:pPr>
        <w:rPr>
          <w:rFonts w:hint="eastAsia"/>
        </w:rPr>
      </w:pPr>
      <w:r>
        <w:rPr>
          <w:rFonts w:hint="eastAsia"/>
        </w:rPr>
        <w:t>The atheist hath nothing to mitigate the greatness of this loss, but that he knows not what he loses; which is an allay that will serve but a little while.</w:t>
      </w:r>
    </w:p>
    <w:p w14:paraId="50C8197D">
      <w:pPr>
        <w:rPr>
          <w:rFonts w:hint="eastAsia"/>
        </w:rPr>
      </w:pPr>
      <w:r>
        <w:rPr>
          <w:rFonts w:hint="eastAsia"/>
        </w:rPr>
        <w:t>无神论者没有任何东西来减轻这种损失的巨大，除了他不知道他失去了什么；而这种减轻只能维持一会儿。</w:t>
      </w:r>
    </w:p>
    <w:p w14:paraId="29DEFE53">
      <w:pPr>
        <w:rPr>
          <w:rFonts w:hint="eastAsia"/>
        </w:rPr>
      </w:pPr>
      <w:r>
        <w:rPr>
          <w:rFonts w:hint="eastAsia"/>
        </w:rPr>
        <w:t>And when the most unsupportable, pressing miseries befall him, he must in bitter agonies groan out his wretched soul without hope, and sooner die under his burden, than say, Where is God my Maker?</w:t>
      </w:r>
    </w:p>
    <w:p w14:paraId="302FA0E7">
      <w:pPr>
        <w:rPr>
          <w:rFonts w:hint="eastAsia"/>
        </w:rPr>
      </w:pPr>
      <w:r>
        <w:rPr>
          <w:rFonts w:hint="eastAsia"/>
        </w:rPr>
        <w:t>当最无法忍受、最紧迫的苦难临到他时，他必在痛苦的挣扎中，毫无希望地呻吟出他可怜的灵魂，宁可在他的重担下死去，也不说，造我的上帝在哪里？</w:t>
      </w:r>
    </w:p>
    <w:p w14:paraId="6CF04C02">
      <w:pPr>
        <w:rPr>
          <w:rFonts w:hint="eastAsia"/>
        </w:rPr>
      </w:pPr>
      <w:r>
        <w:rPr>
          <w:rFonts w:hint="eastAsia"/>
        </w:rPr>
        <w:t>At the best, he exchanges all the pleasure and composure of mind which certainly accompanies a dutiful, sonlike trust, submission, and resignation of ourselves and all our concernments, to the disposal of fatherly wisdom and love, for a sour and sullen succumbency to an irresistible fate, or hard necessity, against which he sees it is vain to contend.</w:t>
      </w:r>
    </w:p>
    <w:p w14:paraId="45B31B5C">
      <w:pPr>
        <w:rPr>
          <w:rFonts w:hint="eastAsia"/>
        </w:rPr>
      </w:pPr>
      <w:r>
        <w:rPr>
          <w:rFonts w:hint="eastAsia"/>
        </w:rPr>
        <w:t>在最好的情况下，他只是用一种对不可抗拒的命运或严酷必然性的酸楚和愠怒的屈服，来交换所有那必定伴随着对父性智慧和爱的尽职、如子般的信靠、顺服和我们自己及所有关切之事之交托的快乐和心境的平静，而他看见与那命运或必然性争斗是徒然的。</w:t>
      </w:r>
    </w:p>
    <w:p w14:paraId="0EA92D69">
      <w:pPr>
        <w:rPr>
          <w:rFonts w:hint="eastAsia"/>
        </w:rPr>
      </w:pPr>
      <w:r>
        <w:rPr>
          <w:rFonts w:hint="eastAsia"/>
        </w:rPr>
        <w:t>So that at the best, he only not rages, but tastes nothing of consolation; whereof his spirit is as uncapable, as his desperate affairs are of redress.</w:t>
      </w:r>
    </w:p>
    <w:p w14:paraId="09350B3D">
      <w:pPr>
        <w:rPr>
          <w:rFonts w:hint="eastAsia"/>
        </w:rPr>
      </w:pPr>
      <w:r>
        <w:rPr>
          <w:rFonts w:hint="eastAsia"/>
        </w:rPr>
        <w:t>所以，在最好的情况下，他只是不发怒，却尝不到任何安慰；他的灵对此是无能的，就像他绝望的事务是无法挽回的一样。</w:t>
      </w:r>
    </w:p>
    <w:p w14:paraId="5CE99D23">
      <w:pPr>
        <w:rPr>
          <w:rFonts w:hint="eastAsia"/>
        </w:rPr>
      </w:pPr>
      <w:r>
        <w:rPr>
          <w:rFonts w:hint="eastAsia"/>
        </w:rPr>
        <w:t>And if he have arrived to that measure of fortitude, as not to be much discomposed with the lighter crosses which he meets with in this short time of life, what a dreadful cross is it that he must die!</w:t>
      </w:r>
    </w:p>
    <w:p w14:paraId="340D12B7">
      <w:pPr>
        <w:rPr>
          <w:rFonts w:hint="eastAsia"/>
        </w:rPr>
      </w:pPr>
      <w:r>
        <w:rPr>
          <w:rFonts w:hint="eastAsia"/>
        </w:rPr>
        <w:t>如果他已达到那样的坚毅程度，不因他在这短暂生命中遇到的较轻的十字架而大为不安，那么他必须死，是何等可怕的十字架！</w:t>
      </w:r>
    </w:p>
    <w:p w14:paraId="5E7681F0">
      <w:pPr>
        <w:rPr>
          <w:rFonts w:hint="eastAsia"/>
        </w:rPr>
      </w:pPr>
      <w:r>
        <w:rPr>
          <w:rFonts w:hint="eastAsia"/>
        </w:rPr>
        <w:t>How dismal a thing is a certain, never to be avoided death!</w:t>
      </w:r>
    </w:p>
    <w:p w14:paraId="5180FFE1">
      <w:pPr>
        <w:rPr>
          <w:rFonts w:hint="eastAsia"/>
        </w:rPr>
      </w:pPr>
      <w:r>
        <w:rPr>
          <w:rFonts w:hint="eastAsia"/>
        </w:rPr>
        <w:t>一个确定的、永不可避免的死亡，是何等凄惨的事！</w:t>
      </w:r>
    </w:p>
    <w:p w14:paraId="5FFCDB91">
      <w:pPr>
        <w:rPr>
          <w:rFonts w:hint="eastAsia"/>
        </w:rPr>
      </w:pPr>
      <w:r>
        <w:rPr>
          <w:rFonts w:hint="eastAsia"/>
        </w:rPr>
        <w:t>Against which as atheism hath not surely the advantage of religion in giving protection, so it hath greatly the disadvantage, in affording no relief.</w:t>
      </w:r>
    </w:p>
    <w:p w14:paraId="4462AD85">
      <w:pPr>
        <w:rPr>
          <w:rFonts w:hint="eastAsia"/>
        </w:rPr>
      </w:pPr>
      <w:r>
        <w:rPr>
          <w:rFonts w:hint="eastAsia"/>
        </w:rPr>
        <w:t>对此，无神论在提供保护方面，肯定没有宗教的优势，而在提供任何解脱方面，却有极大的劣势。</w:t>
      </w:r>
    </w:p>
    <w:p w14:paraId="6BFCE8B3">
      <w:pPr>
        <w:rPr>
          <w:rFonts w:hint="eastAsia"/>
        </w:rPr>
      </w:pPr>
      <w:r>
        <w:rPr>
          <w:rFonts w:hint="eastAsia"/>
        </w:rPr>
        <w:t>What would the joy be worth in that hour, that arises from the hope of the glory to be revealed!</w:t>
      </w:r>
    </w:p>
    <w:p w14:paraId="15831F8F">
      <w:pPr>
        <w:rPr>
          <w:rFonts w:hint="eastAsia"/>
        </w:rPr>
      </w:pPr>
      <w:r>
        <w:rPr>
          <w:rFonts w:hint="eastAsia"/>
        </w:rPr>
        <w:t>在那一刻，从盼望那将要显现的荣耀而来的喜乐，价值几何！</w:t>
      </w:r>
    </w:p>
    <w:p w14:paraId="22DC7D3B">
      <w:pPr>
        <w:rPr>
          <w:rFonts w:hint="eastAsia"/>
        </w:rPr>
      </w:pPr>
      <w:r>
        <w:rPr>
          <w:rFonts w:hint="eastAsia"/>
        </w:rPr>
        <w:t>And is the want of that, the total sum of the atheist's misery at this hour?</w:t>
      </w:r>
    </w:p>
    <w:p w14:paraId="77DD2991">
      <w:pPr>
        <w:rPr>
          <w:rFonts w:hint="eastAsia"/>
        </w:rPr>
      </w:pPr>
      <w:r>
        <w:rPr>
          <w:rFonts w:hint="eastAsia"/>
        </w:rPr>
        <w:t>而在这一刻，无神论者的苦难的总和，就是缺少那个吗？</w:t>
      </w:r>
    </w:p>
    <w:p w14:paraId="0962C896">
      <w:pPr>
        <w:rPr>
          <w:rFonts w:hint="eastAsia"/>
        </w:rPr>
      </w:pPr>
      <w:r>
        <w:rPr>
          <w:rFonts w:hint="eastAsia"/>
        </w:rPr>
        <w:t>What heart can conceive the horror of that one thought, if darted in upon him at that time, (as it is strange, and more sad, if it be not,) What becomes now of me, if there prove to be a God?</w:t>
      </w:r>
    </w:p>
    <w:p w14:paraId="71EFD392">
      <w:pPr>
        <w:rPr>
          <w:rFonts w:hint="eastAsia"/>
        </w:rPr>
      </w:pPr>
      <w:r>
        <w:rPr>
          <w:rFonts w:hint="eastAsia"/>
        </w:rPr>
        <w:t>如果在那时，那个念头射入他心中（如果不是这样，那才奇怪，也更可悲），哪个心能构想那念头的恐怖：如果证明有上帝，我现在会怎么样？</w:t>
      </w:r>
    </w:p>
    <w:p w14:paraId="5BC561C1">
      <w:pPr>
        <w:rPr>
          <w:rFonts w:hint="eastAsia"/>
        </w:rPr>
      </w:pPr>
      <w:r>
        <w:rPr>
          <w:rFonts w:hint="eastAsia"/>
        </w:rPr>
        <w:t>Where are my mighty demonstrations, upon which one may venture, and which may cut off all fear, and danger of future calamity in this dark, unknown state I am going into?</w:t>
      </w:r>
    </w:p>
    <w:p w14:paraId="46D60B7C">
      <w:pPr>
        <w:rPr>
          <w:rFonts w:hint="eastAsia"/>
        </w:rPr>
      </w:pPr>
      <w:r>
        <w:rPr>
          <w:rFonts w:hint="eastAsia"/>
        </w:rPr>
        <w:t>我那些强大的证明在哪里？那些可以让人冒险，并可以切断在我将要进入的这个黑暗、未知的状态中所有对未来灾难的恐惧和危险的证明在哪里？</w:t>
      </w:r>
    </w:p>
    <w:p w14:paraId="1E9C0526">
      <w:pPr>
        <w:rPr>
          <w:rFonts w:hint="eastAsia"/>
        </w:rPr>
      </w:pPr>
      <w:r>
        <w:rPr>
          <w:rFonts w:hint="eastAsia"/>
        </w:rPr>
        <w:t>Shall I be the next hour nothing, or miserable?</w:t>
      </w:r>
    </w:p>
    <w:p w14:paraId="3A063775">
      <w:pPr>
        <w:rPr>
          <w:rFonts w:hint="eastAsia"/>
        </w:rPr>
      </w:pPr>
      <w:r>
        <w:rPr>
          <w:rFonts w:hint="eastAsia"/>
        </w:rPr>
        <w:t>下一刻，我将是虚无，还是悲惨？</w:t>
      </w:r>
    </w:p>
    <w:p w14:paraId="622B63B0">
      <w:pPr>
        <w:rPr>
          <w:rFonts w:hint="eastAsia"/>
        </w:rPr>
      </w:pPr>
      <w:r>
        <w:rPr>
          <w:rFonts w:hint="eastAsia"/>
        </w:rPr>
        <w:t>Or if I had opportunity, shall I not have sufficient cause to proclaim, (as* once one of the same fraternity did, by way of warning to a surviving companion)—A great and a terrible God!</w:t>
      </w:r>
    </w:p>
    <w:p w14:paraId="76802D2B">
      <w:pPr>
        <w:rPr>
          <w:rFonts w:hint="eastAsia"/>
        </w:rPr>
      </w:pPr>
      <w:r>
        <w:rPr>
          <w:rFonts w:hint="eastAsia"/>
        </w:rPr>
        <w:t>或者，如果我有机会，我岂不有足够的理由宣扬（正如*同一伙人中的一个，曾以警告一个幸存同伴的方式所做的）——一位伟大而可怕的上帝！</w:t>
      </w:r>
    </w:p>
    <w:p w14:paraId="3FA44433">
      <w:pPr>
        <w:rPr>
          <w:rFonts w:hint="eastAsia"/>
        </w:rPr>
      </w:pPr>
      <w:r>
        <w:rPr>
          <w:rFonts w:hint="eastAsia"/>
        </w:rPr>
        <w:t>A great and a terrible God!</w:t>
      </w:r>
    </w:p>
    <w:p w14:paraId="0FC77CBD">
      <w:pPr>
        <w:rPr>
          <w:rFonts w:hint="eastAsia"/>
        </w:rPr>
      </w:pPr>
      <w:r>
        <w:rPr>
          <w:rFonts w:hint="eastAsia"/>
        </w:rPr>
        <w:t>一位伟大而可怕的上帝！</w:t>
      </w:r>
    </w:p>
    <w:p w14:paraId="5314986E">
      <w:pPr>
        <w:rPr>
          <w:rFonts w:hint="eastAsia"/>
        </w:rPr>
      </w:pPr>
      <w:r>
        <w:rPr>
          <w:rFonts w:hint="eastAsia"/>
        </w:rPr>
        <w:t>A great and a terrible God!</w:t>
      </w:r>
    </w:p>
    <w:p w14:paraId="7CDC53D6">
      <w:pPr>
        <w:rPr>
          <w:rFonts w:hint="eastAsia"/>
        </w:rPr>
      </w:pPr>
      <w:r>
        <w:rPr>
          <w:rFonts w:hint="eastAsia"/>
        </w:rPr>
        <w:t>一位伟大而可怕的上帝！</w:t>
      </w:r>
    </w:p>
    <w:p w14:paraId="390AF38B">
      <w:pPr>
        <w:rPr>
          <w:rFonts w:hint="eastAsia"/>
        </w:rPr>
      </w:pPr>
    </w:p>
    <w:p w14:paraId="5DDD6F5A">
      <w:pPr>
        <w:rPr>
          <w:rFonts w:hint="eastAsia"/>
        </w:rPr>
      </w:pPr>
      <w:r>
        <w:rPr>
          <w:rFonts w:hint="eastAsia"/>
        </w:rPr>
        <w:t>I only add, it is a most strangely mysterious and unaccountable temper; such as is hardly reducible to its proper causes: so that it would puzzle any man's inquiry to find out, or even give but probable conjectures, how so odd and preternatural a disaffection as atheism should ever come to have place in a human mind.</w:t>
      </w:r>
    </w:p>
    <w:p w14:paraId="079CD64E">
      <w:pPr>
        <w:rPr>
          <w:rFonts w:hint="eastAsia"/>
        </w:rPr>
      </w:pPr>
      <w:r>
        <w:rPr>
          <w:rFonts w:hint="eastAsia"/>
        </w:rPr>
        <w:t>我只补充说，这是一种最奇怪地神秘和无法解释的性情；几乎难以归结到其恰当的原因：以至于任何人的探究都会感到困惑，去找出，或甚至只给出可能的推测，像无神论这样一种奇怪和超自然的厌恶，怎么会竟在人的心智中占有一席之地。</w:t>
      </w:r>
    </w:p>
    <w:p w14:paraId="6CE5486B">
      <w:pPr>
        <w:rPr>
          <w:rFonts w:hint="eastAsia"/>
        </w:rPr>
      </w:pPr>
      <w:r>
        <w:rPr>
          <w:rFonts w:hint="eastAsia"/>
        </w:rPr>
        <w:t>It must be concluded a very complicated disease, and yet, when our thoughts have fastened upon several things that have an aspect that way, as none of them alone could infer it, so it is hard to imagine, how all of them together should ever come to deprave reasonable nature to such a degree.</w:t>
      </w:r>
    </w:p>
    <w:p w14:paraId="3F166B23">
      <w:pPr>
        <w:rPr>
          <w:rFonts w:hint="eastAsia"/>
        </w:rPr>
      </w:pPr>
      <w:r>
        <w:rPr>
          <w:rFonts w:hint="eastAsia"/>
        </w:rPr>
        <w:t>必须断定这是一种非常复杂的疾病，然而，当我们的思想专注于几件有那种倾向的事物时，既然它们中没有一件能单独推断出它，那么就很难想象，它们全部加在一起，怎么会竟使理性的本性败坏到如此程度。</w:t>
      </w:r>
    </w:p>
    <w:p w14:paraId="0044A7B6">
      <w:pPr>
        <w:rPr>
          <w:rFonts w:hint="eastAsia"/>
        </w:rPr>
      </w:pPr>
    </w:p>
    <w:p w14:paraId="7F44ADE7">
      <w:pPr>
        <w:rPr>
          <w:rFonts w:hint="eastAsia"/>
        </w:rPr>
      </w:pPr>
      <w:r>
        <w:rPr>
          <w:rFonts w:hint="eastAsia"/>
        </w:rPr>
        <w:t>It is first most astonishingly marvellous (though it is apparent this distemper hath its rise from an ill will) that any should so much as will that which the atheist hath obtained of himself to believe; or affect to be, what he is.</w:t>
      </w:r>
    </w:p>
    <w:p w14:paraId="5C9C7F00">
      <w:pPr>
        <w:rPr>
          <w:rFonts w:hint="eastAsia"/>
        </w:rPr>
      </w:pPr>
      <w:r>
        <w:rPr>
          <w:rFonts w:hint="eastAsia"/>
        </w:rPr>
        <w:t>首先，最令人惊奇的是（虽然很明显这种病态源于一种恶意），竟有人会愿意相信无神论者已使自己相信的东西；或喜爱成为他现在的样子。</w:t>
      </w:r>
    </w:p>
    <w:p w14:paraId="1E88A3E7">
      <w:pPr>
        <w:rPr>
          <w:rFonts w:hint="eastAsia"/>
        </w:rPr>
      </w:pPr>
    </w:p>
    <w:p w14:paraId="2D6F3BF2">
      <w:pPr>
        <w:rPr>
          <w:rFonts w:hint="eastAsia"/>
        </w:rPr>
      </w:pPr>
      <w:r>
        <w:rPr>
          <w:rFonts w:hint="eastAsia"/>
        </w:rPr>
        <w:t>The commonness of this vile disposition of will doth but sorrily shift off the wonder, and only with those slight and trifling minds that have resigned the office of judging things to their (more active) senses, and have learned the easy way of waiving all inquiries about common things, or resolving the account into this only, that they are to be seen every day.</w:t>
      </w:r>
    </w:p>
    <w:p w14:paraId="7B437E37">
      <w:pPr>
        <w:rPr>
          <w:rFonts w:hint="eastAsia"/>
        </w:rPr>
      </w:pPr>
      <w:r>
        <w:rPr>
          <w:rFonts w:hint="eastAsia"/>
        </w:rPr>
        <w:t>这种卑鄙意志倾向的普遍性，只是蹩脚地回避了这件奇事，并且只在那些已将判断事物的职责交给了他们（更活跃的）感官，并学会了对普遍事物放弃一切探究，或只将解释归结为每天都能看见的那些轻浮琐碎的心智中如此。</w:t>
      </w:r>
    </w:p>
    <w:p w14:paraId="70E0990B">
      <w:pPr>
        <w:rPr>
          <w:rFonts w:hint="eastAsia"/>
        </w:rPr>
      </w:pPr>
      <w:r>
        <w:rPr>
          <w:rFonts w:hint="eastAsia"/>
        </w:rPr>
        <w:t>But if we allowed ourselves to consider this matter soberly, we should soon find, that howsoever it must plainly appear a very common plague upon the spirits of men (and universal till a cure be wrought) to say, by way of wish, No God, or I would there were none: yet, by the good leave of them who would thus easily excuse the thing, the commonness of this horrid evil doth so little diminish, that it increases, the wonder.</w:t>
      </w:r>
    </w:p>
    <w:p w14:paraId="0568BA88">
      <w:pPr>
        <w:rPr>
          <w:rFonts w:hint="eastAsia"/>
        </w:rPr>
      </w:pPr>
      <w:r>
        <w:rPr>
          <w:rFonts w:hint="eastAsia"/>
        </w:rPr>
        <w:t>但如果我们允许自己冷静地思考这件事，我们很快就会发现，无论以愿望的方式说，没有上帝，或我希望没有上帝，这必须清楚地显为一种非常普遍的（并且在治愈之前是普世的）对人灵的瘟疫：然而，恕那些想如此轻易地为这事辩解的人直言，这可怕邪恶的普遍性，非但没有减少，反而增加了这件奇事。</w:t>
      </w:r>
    </w:p>
    <w:p w14:paraId="456D6358">
      <w:pPr>
        <w:rPr>
          <w:rFonts w:hint="eastAsia"/>
        </w:rPr>
      </w:pPr>
      <w:r>
        <w:rPr>
          <w:rFonts w:hint="eastAsia"/>
        </w:rPr>
        <w:t>Things are more strange, as their causes are more hardly assignable.</w:t>
      </w:r>
    </w:p>
    <w:p w14:paraId="2C6C2A8B">
      <w:pPr>
        <w:rPr>
          <w:rFonts w:hint="eastAsia"/>
        </w:rPr>
      </w:pPr>
      <w:r>
        <w:rPr>
          <w:rFonts w:hint="eastAsia"/>
        </w:rPr>
        <w:t>事情越奇怪，其原因就越难确定。</w:t>
      </w:r>
    </w:p>
    <w:p w14:paraId="2EA701D5">
      <w:pPr>
        <w:rPr>
          <w:rFonts w:hint="eastAsia"/>
        </w:rPr>
      </w:pPr>
      <w:r>
        <w:rPr>
          <w:rFonts w:hint="eastAsia"/>
        </w:rPr>
        <w:t>What should the reason be, that a Being of so incomparable excellency, so amiable and alluring glory, purity, love, and goodness, is become undesirable and hateful to his own creatures!</w:t>
      </w:r>
    </w:p>
    <w:p w14:paraId="14477C37">
      <w:pPr>
        <w:rPr>
          <w:rFonts w:hint="eastAsia"/>
        </w:rPr>
      </w:pPr>
      <w:r>
        <w:rPr>
          <w:rFonts w:hint="eastAsia"/>
        </w:rPr>
        <w:t>原因是什么，一位具有如此无与伦比的卓越，如此可爱和诱人的荣耀、纯洁、爱和良善的存有，竟对祂自己的受造物变得不受欢迎和可憎！</w:t>
      </w:r>
    </w:p>
    <w:p w14:paraId="219292FD">
      <w:pPr>
        <w:rPr>
          <w:rFonts w:hint="eastAsia"/>
        </w:rPr>
      </w:pPr>
      <w:r>
        <w:rPr>
          <w:rFonts w:hint="eastAsia"/>
        </w:rPr>
        <w:t>that such creatures, his more immediate, peculiar offspring, stamped with his likeness, the so vivid resemblances of his own spiritual, immortal nature, are become so wickedly unnatural towards their common and most indulgent parent!</w:t>
      </w:r>
    </w:p>
    <w:p w14:paraId="3A5A100A">
      <w:pPr>
        <w:rPr>
          <w:rFonts w:hint="eastAsia"/>
        </w:rPr>
      </w:pPr>
      <w:r>
        <w:rPr>
          <w:rFonts w:hint="eastAsia"/>
        </w:rPr>
        <w:t>即这样的受造物，祂更直接、更特殊的后裔，印有祂的形象，祂自己属灵、不朽本性的如此生动的肖像，竟对他们共同而最宽容的父母变得如此邪恶地不自然！</w:t>
      </w:r>
    </w:p>
    <w:p w14:paraId="11DA3280">
      <w:pPr>
        <w:rPr>
          <w:rFonts w:hint="eastAsia"/>
        </w:rPr>
      </w:pPr>
      <w:r>
        <w:rPr>
          <w:rFonts w:hint="eastAsia"/>
        </w:rPr>
        <w:t>what, to wish him dead!</w:t>
      </w:r>
    </w:p>
    <w:p w14:paraId="5F01CAB4">
      <w:pPr>
        <w:rPr>
          <w:rFonts w:hint="eastAsia"/>
        </w:rPr>
      </w:pPr>
      <w:r>
        <w:rPr>
          <w:rFonts w:hint="eastAsia"/>
        </w:rPr>
        <w:t>什么，竟希望祂死！</w:t>
      </w:r>
    </w:p>
    <w:p w14:paraId="4F1BF025">
      <w:pPr>
        <w:rPr>
          <w:rFonts w:hint="eastAsia"/>
        </w:rPr>
      </w:pPr>
      <w:r>
        <w:rPr>
          <w:rFonts w:hint="eastAsia"/>
        </w:rPr>
        <w:t>to envy life and being to Him from whom they have received their own!</w:t>
      </w:r>
    </w:p>
    <w:p w14:paraId="3339730B">
      <w:pPr>
        <w:rPr>
          <w:rFonts w:hint="eastAsia"/>
        </w:rPr>
      </w:pPr>
      <w:r>
        <w:rPr>
          <w:rFonts w:hint="eastAsia"/>
        </w:rPr>
        <w:t>竟嫉妒赐给他们自己生命和存在的那位存有的生命和存在！</w:t>
      </w:r>
    </w:p>
    <w:p w14:paraId="7E47C62C">
      <w:pPr>
        <w:rPr>
          <w:rFonts w:hint="eastAsia"/>
        </w:rPr>
      </w:pPr>
      <w:r>
        <w:rPr>
          <w:rFonts w:hint="eastAsia"/>
        </w:rPr>
        <w:t>It is as strange as it is without a cause.</w:t>
      </w:r>
    </w:p>
    <w:p w14:paraId="1784A22F">
      <w:pPr>
        <w:rPr>
          <w:rFonts w:hint="eastAsia"/>
        </w:rPr>
      </w:pPr>
      <w:r>
        <w:rPr>
          <w:rFonts w:hint="eastAsia"/>
        </w:rPr>
        <w:t>这既奇怪，又没有原因。</w:t>
      </w:r>
    </w:p>
    <w:p w14:paraId="7B0415A0">
      <w:pPr>
        <w:rPr>
          <w:rFonts w:hint="eastAsia"/>
        </w:rPr>
      </w:pPr>
      <w:r>
        <w:rPr>
          <w:rFonts w:hint="eastAsia"/>
        </w:rPr>
        <w:t>But they have offended him, are in a revolt, and sharply conscious of fearful demerits; and who would not wish to live, and to escape so unsupportable revenge?</w:t>
      </w:r>
    </w:p>
    <w:p w14:paraId="65BC06E7">
      <w:pPr>
        <w:rPr>
          <w:rFonts w:hint="eastAsia"/>
        </w:rPr>
      </w:pPr>
      <w:r>
        <w:rPr>
          <w:rFonts w:hint="eastAsia"/>
        </w:rPr>
        <w:t>但他们得罪了祂，处在背叛中，并敏锐地意识到可怕的罪过；谁不希望活着，并逃脱如此无法忍受的报复呢？</w:t>
      </w:r>
    </w:p>
    <w:p w14:paraId="58AF2179">
      <w:pPr>
        <w:rPr>
          <w:rFonts w:hint="eastAsia"/>
        </w:rPr>
      </w:pPr>
      <w:r>
        <w:rPr>
          <w:rFonts w:hint="eastAsia"/>
        </w:rPr>
        <w:t>It is still strange we would ever offend such a one!</w:t>
      </w:r>
    </w:p>
    <w:p w14:paraId="55876575">
      <w:pPr>
        <w:rPr>
          <w:rFonts w:hint="eastAsia"/>
        </w:rPr>
      </w:pPr>
      <w:r>
        <w:rPr>
          <w:rFonts w:hint="eastAsia"/>
        </w:rPr>
        <w:t>我们竟会得罪这样一位，这仍然是奇怪的！</w:t>
      </w:r>
    </w:p>
    <w:p w14:paraId="2C965867">
      <w:pPr>
        <w:rPr>
          <w:rFonts w:hint="eastAsia"/>
        </w:rPr>
      </w:pPr>
      <w:r>
        <w:rPr>
          <w:rFonts w:hint="eastAsia"/>
        </w:rPr>
        <w:t>Wherein were his laws unequal, his government grievous?</w:t>
      </w:r>
    </w:p>
    <w:p w14:paraId="3A7EAC8B">
      <w:pPr>
        <w:rPr>
          <w:rFonts w:hint="eastAsia"/>
        </w:rPr>
      </w:pPr>
      <w:r>
        <w:rPr>
          <w:rFonts w:hint="eastAsia"/>
        </w:rPr>
        <w:t>祂的律法在哪方面不公，祂的管治在哪方面严苛？</w:t>
      </w:r>
    </w:p>
    <w:p w14:paraId="2B9F2E52">
      <w:pPr>
        <w:rPr>
          <w:rFonts w:hint="eastAsia"/>
        </w:rPr>
      </w:pPr>
      <w:r>
        <w:rPr>
          <w:rFonts w:hint="eastAsia"/>
        </w:rPr>
        <w:t>But since we have, this only is pertinent to be said by them that have no hope of forgiveness, that are left to despair of reconciliation.</w:t>
      </w:r>
    </w:p>
    <w:p w14:paraId="49B37404">
      <w:pPr>
        <w:rPr>
          <w:rFonts w:hint="eastAsia"/>
        </w:rPr>
      </w:pPr>
      <w:r>
        <w:rPr>
          <w:rFonts w:hint="eastAsia"/>
        </w:rPr>
        <w:t>但既然我们已经如此，这话只与那些没有赦免希望，被留在绝望和解中的人有关。</w:t>
      </w:r>
    </w:p>
    <w:p w14:paraId="7B65FE39">
      <w:pPr>
        <w:rPr>
          <w:rFonts w:hint="eastAsia"/>
        </w:rPr>
      </w:pPr>
      <w:r>
        <w:rPr>
          <w:rFonts w:hint="eastAsia"/>
        </w:rPr>
        <w:t>Why do we sort ourselves with devils?</w:t>
      </w:r>
    </w:p>
    <w:p w14:paraId="799990A4">
      <w:pPr>
        <w:rPr>
          <w:rFonts w:hint="eastAsia"/>
        </w:rPr>
      </w:pPr>
      <w:r>
        <w:rPr>
          <w:rFonts w:hint="eastAsia"/>
        </w:rPr>
        <w:t>我们为何与魔鬼为伍？</w:t>
      </w:r>
    </w:p>
    <w:p w14:paraId="488A801C">
      <w:pPr>
        <w:rPr>
          <w:rFonts w:hint="eastAsia"/>
        </w:rPr>
      </w:pPr>
      <w:r>
        <w:rPr>
          <w:rFonts w:hint="eastAsia"/>
        </w:rPr>
        <w:t>We profess not to be such.</w:t>
      </w:r>
    </w:p>
    <w:p w14:paraId="0EE4DF8C">
      <w:pPr>
        <w:rPr>
          <w:rFonts w:hint="eastAsia"/>
        </w:rPr>
      </w:pPr>
      <w:r>
        <w:rPr>
          <w:rFonts w:hint="eastAsia"/>
        </w:rPr>
        <w:t>我们宣称我们不是如此。</w:t>
      </w:r>
    </w:p>
    <w:p w14:paraId="4CC6CB1A">
      <w:pPr>
        <w:rPr>
          <w:rFonts w:hint="eastAsia"/>
        </w:rPr>
      </w:pPr>
    </w:p>
    <w:p w14:paraId="5C14C9A8">
      <w:pPr>
        <w:rPr>
          <w:rFonts w:hint="eastAsia"/>
        </w:rPr>
      </w:pPr>
      <w:r>
        <w:rPr>
          <w:rFonts w:hint="eastAsia"/>
        </w:rPr>
        <w:t>Yea, but we have no hope to be forgiven the sin we do not leave, nor power to leave the sin which now we love.</w:t>
      </w:r>
    </w:p>
    <w:p w14:paraId="2152AE0D">
      <w:pPr>
        <w:rPr>
          <w:rFonts w:hint="eastAsia"/>
        </w:rPr>
      </w:pPr>
      <w:r>
        <w:rPr>
          <w:rFonts w:hint="eastAsia"/>
        </w:rPr>
        <w:t>是的，但我们没有希望被赦免我们不离弃的罪，也没有能力离弃我们现在所爱的罪。</w:t>
      </w:r>
    </w:p>
    <w:p w14:paraId="0C6ECB46">
      <w:pPr>
        <w:rPr>
          <w:rFonts w:hint="eastAsia"/>
        </w:rPr>
      </w:pPr>
      <w:r>
        <w:rPr>
          <w:rFonts w:hint="eastAsia"/>
        </w:rPr>
        <w:t>This, instead of lessening, makes the wonder a miracle!</w:t>
      </w:r>
    </w:p>
    <w:p w14:paraId="7EEF12B1">
      <w:pPr>
        <w:rPr>
          <w:rFonts w:hint="eastAsia"/>
        </w:rPr>
      </w:pPr>
      <w:r>
        <w:rPr>
          <w:rFonts w:hint="eastAsia"/>
        </w:rPr>
        <w:t>这非但没有减少，反而使这件奇事成为一个神迹！</w:t>
      </w:r>
    </w:p>
    <w:p w14:paraId="12865924">
      <w:pPr>
        <w:rPr>
          <w:rFonts w:hint="eastAsia"/>
        </w:rPr>
      </w:pPr>
      <w:r>
        <w:rPr>
          <w:rFonts w:hint="eastAsia"/>
        </w:rPr>
        <w:t>O wretched, forlorn creature!</w:t>
      </w:r>
    </w:p>
    <w:p w14:paraId="2B984BB9">
      <w:pPr>
        <w:rPr>
          <w:rFonts w:hint="eastAsia"/>
        </w:rPr>
      </w:pPr>
      <w:r>
        <w:rPr>
          <w:rFonts w:hint="eastAsia"/>
        </w:rPr>
        <w:t>哦，可怜、孤苦的受造物！</w:t>
      </w:r>
    </w:p>
    <w:p w14:paraId="38C1A7DD">
      <w:pPr>
        <w:rPr>
          <w:rFonts w:hint="eastAsia"/>
        </w:rPr>
      </w:pPr>
      <w:r>
        <w:rPr>
          <w:rFonts w:hint="eastAsia"/>
        </w:rPr>
        <w:t>Wouldest thou have God out of being for this?</w:t>
      </w:r>
    </w:p>
    <w:p w14:paraId="5BA83643">
      <w:pPr>
        <w:rPr>
          <w:rFonts w:hint="eastAsia"/>
        </w:rPr>
      </w:pPr>
      <w:r>
        <w:rPr>
          <w:rFonts w:hint="eastAsia"/>
        </w:rPr>
        <w:t>你难道为了这个，就要让上帝不存在吗？</w:t>
      </w:r>
    </w:p>
    <w:p w14:paraId="7B37496D">
      <w:pPr>
        <w:rPr>
          <w:rFonts w:hint="eastAsia"/>
        </w:rPr>
      </w:pPr>
      <w:r>
        <w:rPr>
          <w:rFonts w:hint="eastAsia"/>
        </w:rPr>
        <w:t>(I speak to thee who dost not yet profess to believe there is no God, but dost only wish it.)</w:t>
      </w:r>
    </w:p>
    <w:p w14:paraId="191A434E">
      <w:pPr>
        <w:rPr>
          <w:rFonts w:hint="eastAsia"/>
        </w:rPr>
      </w:pPr>
      <w:r>
        <w:rPr>
          <w:rFonts w:hint="eastAsia"/>
        </w:rPr>
        <w:t>（我向你说话，你尚未宣称相信没有上帝，但只希望如此。）</w:t>
      </w:r>
    </w:p>
    <w:p w14:paraId="652D7579">
      <w:pPr>
        <w:rPr>
          <w:rFonts w:hint="eastAsia"/>
        </w:rPr>
      </w:pPr>
      <w:r>
        <w:rPr>
          <w:rFonts w:hint="eastAsia"/>
        </w:rPr>
        <w:t>The Sustainer of the world!</w:t>
      </w:r>
    </w:p>
    <w:p w14:paraId="0228BA6B">
      <w:pPr>
        <w:rPr>
          <w:rFonts w:hint="eastAsia"/>
        </w:rPr>
      </w:pPr>
      <w:r>
        <w:rPr>
          <w:rFonts w:hint="eastAsia"/>
        </w:rPr>
        <w:t>世界的维持者！</w:t>
      </w:r>
    </w:p>
    <w:p w14:paraId="7C32006E">
      <w:pPr>
        <w:rPr>
          <w:rFonts w:hint="eastAsia"/>
        </w:rPr>
      </w:pPr>
      <w:r>
        <w:rPr>
          <w:rFonts w:hint="eastAsia"/>
        </w:rPr>
        <w:t>the common Basis of all being!</w:t>
      </w:r>
    </w:p>
    <w:p w14:paraId="223749C5">
      <w:pPr>
        <w:rPr>
          <w:rFonts w:hint="eastAsia"/>
        </w:rPr>
      </w:pPr>
      <w:r>
        <w:rPr>
          <w:rFonts w:hint="eastAsia"/>
        </w:rPr>
        <w:t>一切存在之共同的基础！</w:t>
      </w:r>
    </w:p>
    <w:p w14:paraId="74749AA7">
      <w:pPr>
        <w:rPr>
          <w:rFonts w:hint="eastAsia"/>
        </w:rPr>
      </w:pPr>
      <w:r>
        <w:rPr>
          <w:rFonts w:hint="eastAsia"/>
        </w:rPr>
        <w:t>Dost thou know what thou sayest?</w:t>
      </w:r>
    </w:p>
    <w:p w14:paraId="08C3C9F2">
      <w:pPr>
        <w:rPr>
          <w:rFonts w:hint="eastAsia"/>
        </w:rPr>
      </w:pPr>
      <w:r>
        <w:rPr>
          <w:rFonts w:hint="eastAsia"/>
        </w:rPr>
        <w:t>你知道你在说什么吗？</w:t>
      </w:r>
    </w:p>
    <w:p w14:paraId="146438CF">
      <w:pPr>
        <w:rPr>
          <w:rFonts w:hint="eastAsia"/>
        </w:rPr>
      </w:pPr>
      <w:r>
        <w:rPr>
          <w:rFonts w:hint="eastAsia"/>
        </w:rPr>
        <w:t>Art not thou wishing thyself and all things into nothing?</w:t>
      </w:r>
    </w:p>
    <w:p w14:paraId="49C7EEED">
      <w:pPr>
        <w:rPr>
          <w:rFonts w:hint="eastAsia"/>
        </w:rPr>
      </w:pPr>
      <w:r>
        <w:rPr>
          <w:rFonts w:hint="eastAsia"/>
        </w:rPr>
        <w:t>你难道不是在希望你自己和万物都归于无有吗？</w:t>
      </w:r>
    </w:p>
    <w:p w14:paraId="5181D688">
      <w:pPr>
        <w:rPr>
          <w:rFonts w:hint="eastAsia"/>
        </w:rPr>
      </w:pPr>
      <w:r>
        <w:rPr>
          <w:rFonts w:hint="eastAsia"/>
        </w:rPr>
        <w:t>This, rather than humble thyself, and beg forgiveness!</w:t>
      </w:r>
    </w:p>
    <w:p w14:paraId="57C2F593">
      <w:pPr>
        <w:rPr>
          <w:rFonts w:hint="eastAsia"/>
        </w:rPr>
      </w:pPr>
      <w:r>
        <w:rPr>
          <w:rFonts w:hint="eastAsia"/>
        </w:rPr>
        <w:t>宁可如此，也不愿谦卑自己，并祈求赦免！</w:t>
      </w:r>
    </w:p>
    <w:p w14:paraId="63124624">
      <w:pPr>
        <w:rPr>
          <w:rFonts w:hint="eastAsia"/>
        </w:rPr>
      </w:pPr>
      <w:r>
        <w:rPr>
          <w:rFonts w:hint="eastAsia"/>
        </w:rPr>
        <w:t>This, rather than become again a holy, pure, obedient creature, and again blessed in him, who first made thee so!</w:t>
      </w:r>
    </w:p>
    <w:p w14:paraId="1501AFC3">
      <w:pPr>
        <w:rPr>
          <w:rFonts w:hint="eastAsia"/>
        </w:rPr>
      </w:pPr>
      <w:r>
        <w:rPr>
          <w:rFonts w:hint="eastAsia"/>
        </w:rPr>
        <w:t>宁可如此，也不愿再次成为一个圣洁、纯洁、顺服的受造物，并在那首先使你如此的祂里面再次蒙福！</w:t>
      </w:r>
    </w:p>
    <w:p w14:paraId="46E2847A">
      <w:pPr>
        <w:rPr>
          <w:rFonts w:hint="eastAsia"/>
        </w:rPr>
      </w:pPr>
      <w:r>
        <w:rPr>
          <w:rFonts w:hint="eastAsia"/>
        </w:rPr>
        <w:t>It can never cease, I say, to be a wonder, we never ought to cease wondering, that ever this befell the nature of man, to be prone to wish such a thing, that there were no God!</w:t>
      </w:r>
    </w:p>
    <w:p w14:paraId="557AF7DA">
      <w:pPr>
        <w:rPr>
          <w:rFonts w:hint="eastAsia"/>
        </w:rPr>
      </w:pPr>
      <w:r>
        <w:rPr>
          <w:rFonts w:hint="eastAsia"/>
        </w:rPr>
        <w:t>我说，这永远不会停止成为一件奇事，我们永远不应停止惊奇，即人类的本性竟会遭遇此事，倾向于希望这样一件事，即没有上帝！</w:t>
      </w:r>
    </w:p>
    <w:p w14:paraId="1650A5E9">
      <w:pPr>
        <w:rPr>
          <w:rFonts w:hint="eastAsia"/>
        </w:rPr>
      </w:pPr>
    </w:p>
    <w:p w14:paraId="4AC4E06A">
      <w:pPr>
        <w:rPr>
          <w:rFonts w:hint="eastAsia"/>
        </w:rPr>
      </w:pPr>
      <w:r>
        <w:rPr>
          <w:rFonts w:hint="eastAsia"/>
        </w:rPr>
        <w:t>But this is, it is true, the too common case; and if we will only have what is more a rarity go for a wonder, how amazing then is it, that if any man would, even never so fain, he ever can make himself believe there is no God!</w:t>
      </w:r>
    </w:p>
    <w:p w14:paraId="19F6B711">
      <w:pPr>
        <w:rPr>
          <w:rFonts w:hint="eastAsia"/>
        </w:rPr>
      </w:pPr>
      <w:r>
        <w:rPr>
          <w:rFonts w:hint="eastAsia"/>
        </w:rPr>
        <w:t>但，诚然，这是太普遍的情况了；如果我们只把更稀有的事当作奇事，那么，如果有人愿意，即使是多么愿意，他竟能使自己相信没有上帝，这是何等令人惊奇！</w:t>
      </w:r>
    </w:p>
    <w:p w14:paraId="6BFB2C2A">
      <w:pPr>
        <w:rPr>
          <w:rFonts w:hint="eastAsia"/>
        </w:rPr>
      </w:pPr>
      <w:r>
        <w:rPr>
          <w:rFonts w:hint="eastAsia"/>
        </w:rPr>
        <w:t>and shape his horrid course according to that most horrid misbelief!</w:t>
      </w:r>
    </w:p>
    <w:p w14:paraId="177DE656">
      <w:pPr>
        <w:rPr>
          <w:rFonts w:hint="eastAsia"/>
        </w:rPr>
      </w:pPr>
      <w:r>
        <w:rPr>
          <w:rFonts w:hint="eastAsia"/>
        </w:rPr>
        <w:t>并按照那最可怕的错误信念来塑造他可怕的行径！</w:t>
      </w:r>
    </w:p>
    <w:p w14:paraId="0C6E5E4A">
      <w:pPr>
        <w:rPr>
          <w:rFonts w:hint="eastAsia"/>
        </w:rPr>
      </w:pPr>
      <w:r>
        <w:rPr>
          <w:rFonts w:hint="eastAsia"/>
        </w:rPr>
        <w:t>By what fatal train of causes is this ever brought to pass?</w:t>
      </w:r>
    </w:p>
    <w:p w14:paraId="0D1EA3A7">
      <w:pPr>
        <w:rPr>
          <w:rFonts w:hint="eastAsia"/>
        </w:rPr>
      </w:pPr>
      <w:r>
        <w:rPr>
          <w:rFonts w:hint="eastAsia"/>
        </w:rPr>
        <w:t>这是由何等致命的一连串原因造成的？</w:t>
      </w:r>
    </w:p>
    <w:p w14:paraId="5F905D0D">
      <w:pPr>
        <w:rPr>
          <w:rFonts w:hint="eastAsia"/>
        </w:rPr>
      </w:pPr>
      <w:r>
        <w:rPr>
          <w:rFonts w:hint="eastAsia"/>
        </w:rPr>
        <w:t>Into what can we devise to resolve it?</w:t>
      </w:r>
    </w:p>
    <w:p w14:paraId="6F54A75F">
      <w:pPr>
        <w:rPr>
          <w:rFonts w:hint="eastAsia"/>
        </w:rPr>
      </w:pPr>
      <w:r>
        <w:rPr>
          <w:rFonts w:hint="eastAsia"/>
        </w:rPr>
        <w:t>我们能设想将它归结于什么呢？</w:t>
      </w:r>
    </w:p>
    <w:p w14:paraId="2714E8BE">
      <w:pPr>
        <w:rPr>
          <w:rFonts w:hint="eastAsia"/>
        </w:rPr>
      </w:pPr>
    </w:p>
    <w:p w14:paraId="4972402B">
      <w:pPr>
        <w:rPr>
          <w:rFonts w:hint="eastAsia"/>
        </w:rPr>
      </w:pPr>
      <w:r>
        <w:rPr>
          <w:rFonts w:hint="eastAsia"/>
        </w:rPr>
        <w:t>Why, such as have arrived to this pitch are much addicted to the pleasing of their senses, and this they make their business; so as that, for a long time, they have given themselves no leisure to mind objects of another nature, especially that should any way tend to disturb them in their easy course; till they are gradually fallen into a forgetful sleep, and the images of things are worn out with them, that had only more slightly touched their minds before.</w:t>
      </w:r>
    </w:p>
    <w:p w14:paraId="56F0E2CE">
      <w:pPr>
        <w:rPr>
          <w:rFonts w:hint="eastAsia"/>
        </w:rPr>
      </w:pPr>
      <w:r>
        <w:rPr>
          <w:rFonts w:hint="eastAsia"/>
        </w:rPr>
        <w:t>为什么，达到这种程度的人，非常沉溺于取悦他们的感官，并以此为业；以至于，在很长一段时间里，他们没有给自己闲暇去关注另一种性质的对象，特别是那些会以任何方式扰乱他们安逸行径的对象；直到他们逐渐陷入一种遗忘的沉睡，而那些以前只轻微触动过他们心智的事物的形象，在他们里面也磨损了。</w:t>
      </w:r>
    </w:p>
    <w:p w14:paraId="3B126089">
      <w:pPr>
        <w:rPr>
          <w:rFonts w:hint="eastAsia"/>
        </w:rPr>
      </w:pPr>
      <w:r>
        <w:rPr>
          <w:rFonts w:hint="eastAsia"/>
        </w:rPr>
        <w:t>And being much used to go by the suggestions of sense, they believe not what they neither see nor feel.</w:t>
      </w:r>
    </w:p>
    <w:p w14:paraId="24054AF0">
      <w:pPr>
        <w:rPr>
          <w:rFonts w:hint="eastAsia"/>
        </w:rPr>
      </w:pPr>
      <w:r>
        <w:rPr>
          <w:rFonts w:hint="eastAsia"/>
        </w:rPr>
        <w:t>并且，由于习惯于凭感官的建议行事，他们不相信他们既看不见也感觉不到的东西。</w:t>
      </w:r>
    </w:p>
    <w:p w14:paraId="093BE087">
      <w:pPr>
        <w:rPr>
          <w:rFonts w:hint="eastAsia"/>
        </w:rPr>
      </w:pPr>
    </w:p>
    <w:p w14:paraId="3636DB6A">
      <w:pPr>
        <w:rPr>
          <w:rFonts w:hint="eastAsia"/>
        </w:rPr>
      </w:pPr>
      <w:r>
        <w:rPr>
          <w:rFonts w:hint="eastAsia"/>
        </w:rPr>
        <w:t>This is somewhat, but does not reach the mark; for there are many very great sensualists, (as great as they at least,) who never arrive hither, but firmly avow it that they believe a Deity, whatsoever mistaken notion they have of him; whereupon they imagine to themselves impunity in their vicious course.</w:t>
      </w:r>
    </w:p>
    <w:p w14:paraId="1A996445">
      <w:pPr>
        <w:rPr>
          <w:rFonts w:hint="eastAsia"/>
        </w:rPr>
      </w:pPr>
      <w:r>
        <w:rPr>
          <w:rFonts w:hint="eastAsia"/>
        </w:rPr>
        <w:t>这有点道理，但没有达到目的；因为有许多非常大的感官主义者（至少和他们一样大），他们从未达到这个地步，而是坚定地宣称他们相信有神，无论他们对祂有什么错误的观念；因此他们想象自己在邪恶的行径中可以逍遥法外。</w:t>
      </w:r>
    </w:p>
    <w:p w14:paraId="572787E4">
      <w:pPr>
        <w:rPr>
          <w:rFonts w:hint="eastAsia"/>
        </w:rPr>
      </w:pPr>
    </w:p>
    <w:p w14:paraId="47A673DA">
      <w:pPr>
        <w:rPr>
          <w:rFonts w:hint="eastAsia"/>
        </w:rPr>
      </w:pPr>
      <w:r>
        <w:rPr>
          <w:rFonts w:hint="eastAsia"/>
        </w:rPr>
        <w:t>But these, it may be said, have so disaccustomed themselves to the exercise of their reason, that they have no disposition to use their thoughts about anything above the sphere of sense; and have contracted so dull and sluggish a temper, that they are no fitter to mind or employ themselves in any speculations that tend to beget in them the knowledge of God, than any man is for discourse or business when he is fast asleep.</w:t>
      </w:r>
    </w:p>
    <w:p w14:paraId="43BAEF43">
      <w:pPr>
        <w:rPr>
          <w:rFonts w:hint="eastAsia"/>
        </w:rPr>
      </w:pPr>
      <w:r>
        <w:rPr>
          <w:rFonts w:hint="eastAsia"/>
        </w:rPr>
        <w:t>但，可以说，这些人已如此不习惯于运用他们的理性，以至于他们没有意愿去思考任何超越感官领域的事物；并已养成一种如此迟钝和懒惰的性情，以至于他们对于关注或从事任何倾向于在他们里面产生对上帝之认识的思辨，并不比任何人在熟睡时适合谈话或做事更合适。</w:t>
      </w:r>
    </w:p>
    <w:p w14:paraId="382626DF">
      <w:pPr>
        <w:rPr>
          <w:rFonts w:hint="eastAsia"/>
        </w:rPr>
      </w:pPr>
    </w:p>
    <w:p w14:paraId="7A0E9084">
      <w:pPr>
        <w:rPr>
          <w:rFonts w:hint="eastAsia"/>
        </w:rPr>
      </w:pPr>
      <w:r>
        <w:rPr>
          <w:rFonts w:hint="eastAsia"/>
        </w:rPr>
        <w:t>So indeed, in reason, one would expect to find it; but the case is so much otherwise when we consider particular instances, that we are the more perplexed and entangled in this inquiry, by considering how agreeable it is, that the matter should be thus; and observing that it proves, ofttimes, not to be so: insomuch that reason and experience seem herein not to agree, and hence we are put again upon new conjectures what the immediate cause of this strange malady should be.</w:t>
      </w:r>
    </w:p>
    <w:p w14:paraId="72164129">
      <w:pPr>
        <w:rPr>
          <w:rFonts w:hint="eastAsia"/>
        </w:rPr>
      </w:pPr>
      <w:r>
        <w:rPr>
          <w:rFonts w:hint="eastAsia"/>
        </w:rPr>
        <w:t>所以，诚然，在理性上，人们会期望发现如此；但当我们考虑具体的例子时，情况却大不相同，以至于我们在这项探究中更加困惑和纠缠，因为我们考虑到事情如此是何等合宜；并观察到它常常证明并非如此：以至于理性和经验似乎在此不一致，因此我们又被推去对这奇怪疾病的直接原因作新的推测。</w:t>
      </w:r>
    </w:p>
    <w:p w14:paraId="56A78EA7">
      <w:pPr>
        <w:rPr>
          <w:rFonts w:hint="eastAsia"/>
        </w:rPr>
      </w:pPr>
      <w:r>
        <w:rPr>
          <w:rFonts w:hint="eastAsia"/>
        </w:rPr>
        <w:t>For did it proceed purely from a sluggish temper of mind, unapt to reasoning and discourse, the more any were so, the more disposed they should be to atheism: whereas, every one knows that multitudes of persons of dull and slow minds to anything of ratiocination, would rather you should burn their houses, than tell them they did not believe in God; and would presently tell you, it were pity he should live, that should but intimate a doubt whether there were a God or no.</w:t>
      </w:r>
    </w:p>
    <w:p w14:paraId="7FFA1A93">
      <w:pPr>
        <w:rPr>
          <w:rFonts w:hint="eastAsia"/>
        </w:rPr>
      </w:pPr>
      <w:r>
        <w:rPr>
          <w:rFonts w:hint="eastAsia"/>
        </w:rPr>
        <w:t>因为如果它纯粹源于一种懒惰的心智性情，不善于推理和论述，那么越是如此的人，就越应倾向于无神论：然而，每个人都知道，许多对于任何推理都心智迟钝缓慢的人，宁可你烧掉他们的房子，也不愿你告诉他们他们不相信上帝；并且会立刻告诉你，一个只暗示是否怀疑有上帝的人，活在世上是可惜的。</w:t>
      </w:r>
    </w:p>
    <w:p w14:paraId="011474C2">
      <w:pPr>
        <w:rPr>
          <w:rFonts w:hint="eastAsia"/>
        </w:rPr>
      </w:pPr>
      <w:r>
        <w:rPr>
          <w:rFonts w:hint="eastAsia"/>
        </w:rPr>
        <w:t>Yea, and many, somewhat more intelligent, yet in this matter are shy of using their reason, and think it unsafe, if not profane, to go about to prove that there is a God, lest they should move a doubt, or seem hereby to make a question of it.</w:t>
      </w:r>
    </w:p>
    <w:p w14:paraId="0B049107">
      <w:pPr>
        <w:rPr>
          <w:rFonts w:hint="eastAsia"/>
        </w:rPr>
      </w:pPr>
      <w:r>
        <w:rPr>
          <w:rFonts w:hint="eastAsia"/>
        </w:rPr>
        <w:t>是的，并且许多稍微更有智慧的人，然而在这件事上，却羞于使用他们的理性，并认为试图去证明有上帝，是不安全的，如果不是亵渎的话，免得他们引起怀疑，或似乎因此对此提出问题。</w:t>
      </w:r>
    </w:p>
    <w:p w14:paraId="3DB6622C">
      <w:pPr>
        <w:rPr>
          <w:rFonts w:hint="eastAsia"/>
        </w:rPr>
      </w:pPr>
      <w:r>
        <w:rPr>
          <w:rFonts w:hint="eastAsia"/>
        </w:rPr>
        <w:t>And in the meantime, while they offer not at reasoning, they more meanly supply that want, after a sorry fashion, from their education, the tradition of their fore-fathers, common example, and the universal profession and practice of some religion round about them; and, it may be, only take the matter for granted, because they never heard such a thing was ever doubted of, or called in question, in all their lives.</w:t>
      </w:r>
    </w:p>
    <w:p w14:paraId="3715D48A">
      <w:pPr>
        <w:rPr>
          <w:rFonts w:hint="eastAsia"/>
        </w:rPr>
      </w:pPr>
      <w:r>
        <w:rPr>
          <w:rFonts w:hint="eastAsia"/>
        </w:rPr>
        <w:t>与此同时，当他们不尝试推理时，他们以一种更卑劣的方式，用一种可怜的方式，从他们的教育、他们祖先的传统、普遍的榜样，以及他们周围一些宗教的普遍宣信和实践中，来弥补这种缺乏；并且，可能，只把这件事当作理所当然，因为他们在他们的一生中，从未听说过这样的事曾被怀疑过，或被提出过疑问。</w:t>
      </w:r>
    </w:p>
    <w:p w14:paraId="6850BF65">
      <w:pPr>
        <w:rPr>
          <w:rFonts w:hint="eastAsia"/>
        </w:rPr>
      </w:pPr>
    </w:p>
    <w:p w14:paraId="2FA1F89D">
      <w:pPr>
        <w:rPr>
          <w:rFonts w:hint="eastAsia"/>
        </w:rPr>
      </w:pPr>
      <w:r>
        <w:rPr>
          <w:rFonts w:hint="eastAsia"/>
        </w:rPr>
        <w:t>Whereas, on the other hand, they who incline to atheism are perhaps some of them the greatest pretenders to reason.</w:t>
      </w:r>
    </w:p>
    <w:p w14:paraId="7BDFABA9">
      <w:pPr>
        <w:rPr>
          <w:rFonts w:hint="eastAsia"/>
        </w:rPr>
      </w:pPr>
      <w:r>
        <w:rPr>
          <w:rFonts w:hint="eastAsia"/>
        </w:rPr>
        <w:t>然而，另一方面，那些倾向于无神论的人，或许其中一些是最大的理性伪装者。</w:t>
      </w:r>
    </w:p>
    <w:p w14:paraId="62E2C161">
      <w:pPr>
        <w:rPr>
          <w:rFonts w:hint="eastAsia"/>
        </w:rPr>
      </w:pPr>
      <w:r>
        <w:rPr>
          <w:rFonts w:hint="eastAsia"/>
        </w:rPr>
        <w:t>They rely little upon authority of former times and ages, upon vulgar principles and maxims, but are vogued great masters of reason, diligent searchers into the mysteries of nature, and can philosophize (as sufficiently appears) beyond all imagination.</w:t>
      </w:r>
    </w:p>
    <w:p w14:paraId="0F61BE5B">
      <w:pPr>
        <w:rPr>
          <w:rFonts w:hint="eastAsia"/>
        </w:rPr>
      </w:pPr>
      <w:r>
        <w:rPr>
          <w:rFonts w:hint="eastAsia"/>
        </w:rPr>
        <w:t>他们很少依赖于前代和时代的权威，很少依赖于通俗的原则和格言，而是被吹捧为理性的大师，勤奋地探究自然的奥秘，并且（如充分显现的）能超出所有想象地进行哲学思考。</w:t>
      </w:r>
    </w:p>
    <w:p w14:paraId="0455308A">
      <w:pPr>
        <w:rPr>
          <w:rFonts w:hint="eastAsia"/>
        </w:rPr>
      </w:pPr>
      <w:r>
        <w:rPr>
          <w:rFonts w:hint="eastAsia"/>
        </w:rPr>
        <w:t>But it is hoped it may be truly said, for the vindication of philosophy and them that profess it, that modern atheists have little of that to glory in; and that their chief endowments are only their skill to please their senses, and a faculty with a pitiful sort of drollery to tincture their cups, and add a grace to their otherwise dull and flat conversation.</w:t>
      </w:r>
    </w:p>
    <w:p w14:paraId="466CD28B">
      <w:pPr>
        <w:rPr>
          <w:rFonts w:hint="eastAsia"/>
        </w:rPr>
      </w:pPr>
      <w:r>
        <w:rPr>
          <w:rFonts w:hint="eastAsia"/>
        </w:rPr>
        <w:t>但希望可以真实地说，为了哲学和宣称哲学之人的辩护，现代无神论者在这方面没有什么可夸耀的；他们主要的禀赋，只是取悦他们感官的技巧，以及用一种可怜的滑稽来给他们的杯子染上色彩，并给他们否则枯燥平淡的谈话增添一点风采的能力。</w:t>
      </w:r>
    </w:p>
    <w:p w14:paraId="5EA12987">
      <w:pPr>
        <w:rPr>
          <w:rFonts w:hint="eastAsia"/>
        </w:rPr>
      </w:pPr>
      <w:r>
        <w:rPr>
          <w:rFonts w:hint="eastAsia"/>
        </w:rPr>
        <w:t>Yet all this howsoever being considered, there is here but little advance made to the finding out whence atheism should proceed.</w:t>
      </w:r>
    </w:p>
    <w:p w14:paraId="0C4BE8C3">
      <w:pPr>
        <w:rPr>
          <w:rFonts w:hint="eastAsia"/>
        </w:rPr>
      </w:pPr>
      <w:r>
        <w:rPr>
          <w:rFonts w:hint="eastAsia"/>
        </w:rPr>
        <w:t>然而，无论如何，考虑到这一切，在这里对于找出无神论的来源，进展甚微。</w:t>
      </w:r>
    </w:p>
    <w:p w14:paraId="0CECBED6">
      <w:pPr>
        <w:rPr>
          <w:rFonts w:hint="eastAsia"/>
        </w:rPr>
      </w:pPr>
      <w:r>
        <w:rPr>
          <w:rFonts w:hint="eastAsia"/>
        </w:rPr>
        <w:t>For, that want of reason should be thought the cause, what hath been already said seems to forbid; that many ignorant persons seem possessed with a great awe of a Deity, from which divers, more knowing, have delivered themselves.</w:t>
      </w:r>
    </w:p>
    <w:p w14:paraId="5BC9B697">
      <w:pPr>
        <w:rPr>
          <w:rFonts w:hint="eastAsia"/>
        </w:rPr>
      </w:pPr>
      <w:r>
        <w:rPr>
          <w:rFonts w:hint="eastAsia"/>
        </w:rPr>
        <w:t>因为，认为缺乏理性是原因，前面所说的似乎禁止了这一点；许多无知的人似乎对神怀有极大的敬畏，而一些更有知识的人，却已从中解脱了自己。</w:t>
      </w:r>
    </w:p>
    <w:p w14:paraId="5BCA47FB">
      <w:pPr>
        <w:rPr>
          <w:rFonts w:hint="eastAsia"/>
        </w:rPr>
      </w:pPr>
      <w:r>
        <w:rPr>
          <w:rFonts w:hint="eastAsia"/>
        </w:rPr>
        <w:t>And yet neither doth the former signify anything (in just interpretation) to the disrepute of religion; for truth is not the less true, for that some hold it they know not how or why: nor doth the latter make to the reputation of atheism, inasmuch as men, otherwise rational, may sometimes learnedly dote.</w:t>
      </w:r>
    </w:p>
    <w:p w14:paraId="3886D2CF">
      <w:pPr>
        <w:rPr>
          <w:rFonts w:hint="eastAsia"/>
        </w:rPr>
      </w:pPr>
      <w:r>
        <w:rPr>
          <w:rFonts w:hint="eastAsia"/>
        </w:rPr>
        <w:t>然而，前者（在公正的解释中）对宗教的声誉没有任何意义；因为真理并不因某些人不知如何或为何持有它而变得不那么真：后者也对无神论的声誉无补，因为在其他方面理性的人，有时也可能学问渊博地昏聩。</w:t>
      </w:r>
    </w:p>
    <w:p w14:paraId="05DFDC4D">
      <w:pPr>
        <w:rPr>
          <w:rFonts w:hint="eastAsia"/>
        </w:rPr>
      </w:pPr>
      <w:r>
        <w:rPr>
          <w:rFonts w:hint="eastAsia"/>
        </w:rPr>
        <w:t>But it confirms us that atheism is a strange thing, when its extraction and pedigree are so hardly found out, and it seems to be directly of the lineage, neither of knowledge nor ignorance, neither sound reason nor perfect dotage.</w:t>
      </w:r>
    </w:p>
    <w:p w14:paraId="33934FCC">
      <w:pPr>
        <w:rPr>
          <w:rFonts w:hint="eastAsia"/>
        </w:rPr>
      </w:pPr>
      <w:r>
        <w:rPr>
          <w:rFonts w:hint="eastAsia"/>
        </w:rPr>
        <w:t>但这证实了我们，无神论是一件奇怪的事，当它的出身和血统如此难以找出，并且它似乎既非知识也非无知的直系后代，既非健全的理性也非完全的昏聩。</w:t>
      </w:r>
    </w:p>
    <w:p w14:paraId="79690044">
      <w:pPr>
        <w:rPr>
          <w:rFonts w:hint="eastAsia"/>
        </w:rPr>
      </w:pPr>
    </w:p>
    <w:p w14:paraId="0823467A">
      <w:pPr>
        <w:rPr>
          <w:rFonts w:hint="eastAsia"/>
        </w:rPr>
      </w:pPr>
      <w:r>
        <w:rPr>
          <w:rFonts w:hint="eastAsia"/>
        </w:rPr>
        <w:t>Nor doth it at all urge to say, And why may we not as well stand wondering, whence the apprehension of a God, and an addictedness to religion should come, when we find them peculiar neither to the more knowing nor the more ignorant?</w:t>
      </w:r>
    </w:p>
    <w:p w14:paraId="4531B51A">
      <w:pPr>
        <w:rPr>
          <w:rFonts w:hint="eastAsia"/>
        </w:rPr>
      </w:pPr>
      <w:r>
        <w:rPr>
          <w:rFonts w:hint="eastAsia"/>
        </w:rPr>
        <w:t>说，当我们发现对上帝的领会和对宗教的沉溺，既非更有知识者也非更无知者所特有，我们为何不也同样地惊奇，它们是从何而来的呢？这也丝毫没有说服力。</w:t>
      </w:r>
    </w:p>
    <w:p w14:paraId="25632A53">
      <w:pPr>
        <w:rPr>
          <w:rFonts w:hint="eastAsia"/>
        </w:rPr>
      </w:pPr>
      <w:r>
        <w:rPr>
          <w:rFonts w:hint="eastAsia"/>
        </w:rPr>
        <w:t>For they are apparently and congruously enough to be derived from somewhat common to them both—the impression of a Deity, universally put upon the minds of all men, (which atheists have made a shift to raze out, or obliterate to that degree, as to render it illegible,) and that cultivated by the exercise of reason, in some, and in others, less capable of that help, somewhat confirmed by education, and the other accessaries mentioned above.</w:t>
      </w:r>
    </w:p>
    <w:p w14:paraId="24CAB6EF">
      <w:pPr>
        <w:rPr>
          <w:rFonts w:hint="eastAsia"/>
        </w:rPr>
      </w:pPr>
      <w:r>
        <w:rPr>
          <w:rFonts w:hint="eastAsia"/>
        </w:rPr>
        <w:t>因为它们显然和足够合宜地可以从他们两者共有的某个东西中推导出来——即普遍地置于所有人心智中的神的印象（无神论者已设法将其抹去，或涂抹到使其不可辨认的程度），并且这印象在一些人中藉着理性的运用而得以培养，在另一些人中，因较少能力得到那帮助，而藉着教育和上面提到的其他附属物而有所证实。</w:t>
      </w:r>
    </w:p>
    <w:p w14:paraId="6075A502">
      <w:pPr>
        <w:rPr>
          <w:rFonts w:hint="eastAsia"/>
        </w:rPr>
      </w:pPr>
    </w:p>
    <w:p w14:paraId="5B325273">
      <w:pPr>
        <w:rPr>
          <w:rFonts w:hint="eastAsia"/>
        </w:rPr>
      </w:pPr>
      <w:r>
        <w:rPr>
          <w:rFonts w:hint="eastAsia"/>
        </w:rPr>
        <w:t>Therefore is this matter still most mysteriously intricate, that there should be one temper and persuasion, agreeing to two so vastly different sorts of persons, while yet we are to seek for a cause (except what is most tremendous to think of) from whence it should proceed, that is common to them both.</w:t>
      </w:r>
    </w:p>
    <w:p w14:paraId="47085785">
      <w:pPr>
        <w:rPr>
          <w:rFonts w:hint="eastAsia"/>
        </w:rPr>
      </w:pPr>
      <w:r>
        <w:rPr>
          <w:rFonts w:hint="eastAsia"/>
        </w:rPr>
        <w:t>因此，这件事仍然是最神秘地错综复杂的，即有一种性情和信念，与两种如此巨大差异的人相符，而我们却仍在寻找一个（除了那最可怕地想到就会颤抖的原因之外）能解释它从何而来的，且对他们两者都共同的原因。</w:t>
      </w:r>
    </w:p>
    <w:p w14:paraId="116B7504">
      <w:pPr>
        <w:rPr>
          <w:rFonts w:hint="eastAsia"/>
        </w:rPr>
      </w:pPr>
      <w:r>
        <w:rPr>
          <w:rFonts w:hint="eastAsia"/>
        </w:rPr>
        <w:t>And here is, in short, the sum of the wonder, that any, not appearing very grossly unreasonable in other matters, (which cannot be denied even of some of the more sensual and lewder sort of atheists,) should, in so plain and important a case, be so, beyond all expression, absurd; that they without scruple are pleased to think like other men, in matters that concern and relate to common practice, and wherein they might more colourably, and with less hazard, go out of the common road; and are here only so dangerously and madly extravagant.</w:t>
      </w:r>
    </w:p>
    <w:p w14:paraId="6D0F9E64">
      <w:pPr>
        <w:rPr>
          <w:rFonts w:hint="eastAsia"/>
        </w:rPr>
      </w:pPr>
      <w:r>
        <w:rPr>
          <w:rFonts w:hint="eastAsia"/>
        </w:rPr>
        <w:t>简言之，这就是奇事的总和，即任何在其他事情上不显得非常粗暴地不合理的人（即使是一些更感官和更淫荡的无神论者，也不能否认这一点），竟在如此明白和重要的案件中，如此超乎言语地荒谬；他们在关乎和涉及普遍实践的事情上，毫无顾忌地乐于像其他人一样思考，而在这些事情上，他们本可以更有理由，并冒更少的风险，走出寻常的路；却只在这里如此危险和疯狂地奢侈。</w:t>
      </w:r>
    </w:p>
    <w:p w14:paraId="5F210F35">
      <w:pPr>
        <w:rPr>
          <w:rFonts w:hint="eastAsia"/>
        </w:rPr>
      </w:pPr>
      <w:r>
        <w:rPr>
          <w:rFonts w:hint="eastAsia"/>
        </w:rPr>
        <w:t>Theirs is therefore a particular madness, the dementia quoad hoc; so much the stranger thing, because they whom it possesses, do only in this one case put off themselves, and are like themselves and other men in all things else.</w:t>
      </w:r>
    </w:p>
    <w:p w14:paraId="481176ED">
      <w:pPr>
        <w:rPr>
          <w:rFonts w:hint="eastAsia"/>
        </w:rPr>
      </w:pPr>
      <w:r>
        <w:rPr>
          <w:rFonts w:hint="eastAsia"/>
        </w:rPr>
        <w:t>因此，他们的疯狂是一种特殊的疯狂，即`dementia quoad hoc`（就此事而言的痴呆）；这事更奇怪，因为被它占据的人，只在这一件事上脱离了自己，而在所有其他事上都像他们自己和其他人。</w:t>
      </w:r>
    </w:p>
    <w:p w14:paraId="1B5B02CA">
      <w:pPr>
        <w:rPr>
          <w:rFonts w:hint="eastAsia"/>
        </w:rPr>
      </w:pPr>
      <w:r>
        <w:rPr>
          <w:rFonts w:hint="eastAsia"/>
        </w:rPr>
        <w:t>If they reckoned it a glory to be singular, they might (as hath been plainly shown) more plausibly profess it as a principle, that they are not bound to believe the existence of any secular ruler (and consequently not be subject to any) longer than they see him, and so subvert all policy and government; or pretend an exemption from all obligation to any act of justice, or to forbear the most injurious violence towards any man, because they are not infallibly certain any one they see is a human wight, and so abjure all morality, as they already have so great a part; than offer with so fearful hazard to assault the Deity, (of whose existence, if they would but think awhile, they might be most infallibly assured,) or go about to subvert the foundations of religion.</w:t>
      </w:r>
    </w:p>
    <w:p w14:paraId="0F606999">
      <w:pPr>
        <w:rPr>
          <w:rFonts w:hint="eastAsia"/>
        </w:rPr>
      </w:pPr>
      <w:r>
        <w:rPr>
          <w:rFonts w:hint="eastAsia"/>
        </w:rPr>
        <w:t>如果他们认为与众不同是一种荣耀，他们本可以（如已清楚表明的）更貌似有理地宣称，他们没有义务相信任何世俗统治者的存在（因此也不顺服于任何统治者），只要他们看不见他，从而颠覆所有政策和政府；或声称免于对任何公义行为的任何义务，或免于对任何人施加最有害的暴力，因为他们并非绝对确定他们看见的任何一个是人类，从而弃绝所有的道德，就像他们已经弃绝了很大一部分一样；而不是冒着如此可怕的风险去攻击神（如果他们愿意稍作思考，他们本可以最绝对地确定祂的存在），或试图颠覆宗教的基础。</w:t>
      </w:r>
    </w:p>
    <w:p w14:paraId="1BAF8276">
      <w:pPr>
        <w:rPr>
          <w:rFonts w:hint="eastAsia"/>
        </w:rPr>
      </w:pPr>
      <w:r>
        <w:rPr>
          <w:rFonts w:hint="eastAsia"/>
        </w:rPr>
        <w:t>Or, if they would get themselves glory by great adventures, or show themselves brave men by expressing a fearless contempt of divine power and justice; this fortitude is not human.</w:t>
      </w:r>
    </w:p>
    <w:p w14:paraId="3EA4B2B0">
      <w:pPr>
        <w:rPr>
          <w:rFonts w:hint="eastAsia"/>
        </w:rPr>
      </w:pPr>
      <w:r>
        <w:rPr>
          <w:rFonts w:hint="eastAsia"/>
        </w:rPr>
        <w:t>或者，如果他们想通过伟大的冒险来为自己赢得荣耀，或通过表现出对神圣能力和公义的无畏蔑视来显示自己是勇敢的人；这种坚毅并非人类的。</w:t>
      </w:r>
    </w:p>
    <w:p w14:paraId="17FBC1A4">
      <w:pPr>
        <w:rPr>
          <w:rFonts w:hint="eastAsia"/>
        </w:rPr>
      </w:pPr>
      <w:r>
        <w:rPr>
          <w:rFonts w:hint="eastAsia"/>
        </w:rPr>
        <w:t>These are without the compass of its object;* as inundations, earthquakes, &amp;c. are said to be; unto which, that any one should fearlessly expose himself, can bring no profit to others, nor therefore glory to him.</w:t>
      </w:r>
    </w:p>
    <w:p w14:paraId="1529026E">
      <w:pPr>
        <w:rPr>
          <w:rFonts w:hint="eastAsia"/>
        </w:rPr>
      </w:pPr>
      <w:r>
        <w:rPr>
          <w:rFonts w:hint="eastAsia"/>
        </w:rPr>
        <w:t>这些都在其对象的范围之外；*正如据说洪水、地震等是如此；对于这些，任何人若无畏地将自己暴露其中，既不能给他人带来益处，因此也不能给自己带来荣耀。</w:t>
      </w:r>
    </w:p>
    <w:p w14:paraId="37AE0F09">
      <w:pPr>
        <w:rPr>
          <w:rFonts w:hint="eastAsia"/>
        </w:rPr>
      </w:pPr>
    </w:p>
    <w:p w14:paraId="2BDCE46F">
      <w:pPr>
        <w:rPr>
          <w:rFonts w:hint="eastAsia"/>
        </w:rPr>
      </w:pPr>
      <w:r>
        <w:rPr>
          <w:rFonts w:hint="eastAsia"/>
        </w:rPr>
        <w:t>In all this harangue of discourse, the design hath not been to fix upon any true cause of atheism, but to represent it a strange thing; and an atheist, a prodigy, a monster amongst mankind; a dreadful spectacle!</w:t>
      </w:r>
    </w:p>
    <w:p w14:paraId="3A3E2A95">
      <w:pPr>
        <w:rPr>
          <w:rFonts w:hint="eastAsia"/>
        </w:rPr>
      </w:pPr>
      <w:r>
        <w:rPr>
          <w:rFonts w:hint="eastAsia"/>
        </w:rPr>
        <w:t>在所有这段长篇大论中，目的并非要确定无神论的任何真正原因，而是要将其描绘成一件奇怪的事；一个无神论者，一个奇迹，人类中的一个怪物；一个可怕的景象！</w:t>
      </w:r>
    </w:p>
    <w:p w14:paraId="35E160E0">
      <w:pPr>
        <w:rPr>
          <w:rFonts w:hint="eastAsia"/>
        </w:rPr>
      </w:pPr>
      <w:r>
        <w:rPr>
          <w:rFonts w:hint="eastAsia"/>
        </w:rPr>
        <w:t>forsaken of the common aids afforded to other men; hung up in chains to warn others, and let them see what a horrid creature man may make himself by voluntary aversion from God that made him.</w:t>
      </w:r>
    </w:p>
    <w:p w14:paraId="3031951A">
      <w:pPr>
        <w:rPr>
          <w:rFonts w:hint="eastAsia"/>
        </w:rPr>
      </w:pPr>
      <w:r>
        <w:rPr>
          <w:rFonts w:hint="eastAsia"/>
        </w:rPr>
        <w:t>被其他人所能得到的普遍帮助所遗弃；被用铁链挂起来，以警告他人，并让他们看见，人通过自愿地厌恶造他的上帝，会把自己变成何等可怕的受造物。</w:t>
      </w:r>
    </w:p>
    <w:p w14:paraId="3A6BC32F">
      <w:pPr>
        <w:rPr>
          <w:rFonts w:hint="eastAsia"/>
        </w:rPr>
      </w:pPr>
    </w:p>
    <w:p w14:paraId="512E14CC">
      <w:pPr>
        <w:rPr>
          <w:rFonts w:hint="eastAsia"/>
        </w:rPr>
      </w:pPr>
      <w:r>
        <w:rPr>
          <w:rFonts w:hint="eastAsia"/>
        </w:rPr>
        <w:t>In the meantime, they upon whom this dreadful plague is not fallen, may plainly see before them the object of that worship which is imported by a temple—an existing Deity, a God to be worshipped.</w:t>
      </w:r>
    </w:p>
    <w:p w14:paraId="0016FA0A">
      <w:pPr>
        <w:rPr>
          <w:rFonts w:hint="eastAsia"/>
        </w:rPr>
      </w:pPr>
      <w:r>
        <w:rPr>
          <w:rFonts w:hint="eastAsia"/>
        </w:rPr>
        <w:t>与此同时，那些未曾遭遇这可怕瘟疫的人，可以清楚地看见他们面前，由一座圣殿所意指的敬拜对象——一位存在的，要被敬拜的上帝。</w:t>
      </w:r>
    </w:p>
    <w:p w14:paraId="1AF74017">
      <w:pPr>
        <w:rPr>
          <w:rFonts w:hint="eastAsia"/>
        </w:rPr>
      </w:pPr>
      <w:r>
        <w:rPr>
          <w:rFonts w:hint="eastAsia"/>
        </w:rPr>
        <w:t>Unto whom we shall yet see further reason to design and consecrate a temple for that end, and even ourselves to become such, when we have considered what comes next to be spoken of: his conversableness with men.</w:t>
      </w:r>
    </w:p>
    <w:p w14:paraId="4A9D93FF">
      <w:pPr>
        <w:rPr>
          <w:rFonts w:hint="eastAsia"/>
        </w:rPr>
      </w:pPr>
      <w:r>
        <w:rPr>
          <w:rFonts w:hint="eastAsia"/>
        </w:rPr>
        <w:t>当我们思考了接下来要谈论的事之后，我们将会看到更进一步的理由，为此目的设计并奉献一座圣殿给祂，甚至我们自己也成为那样的圣殿：祂与人的可交通性。</w:t>
      </w:r>
    </w:p>
    <w:p w14:paraId="221BF87A">
      <w:pPr>
        <w:rPr>
          <w:rFonts w:hint="eastAsia"/>
        </w:rPr>
      </w:pPr>
    </w:p>
    <w:p w14:paraId="7D4B4B0E">
      <w:pPr>
        <w:spacing w:after="426" w:line="255" w:lineRule="auto"/>
        <w:ind w:right="18"/>
        <w:jc w:val="center"/>
        <w:rPr>
          <w:rFonts w:hint="eastAsia"/>
          <w:b/>
          <w:sz w:val="42"/>
        </w:rPr>
      </w:pPr>
      <w:r>
        <w:rPr>
          <w:rFonts w:hint="eastAsia"/>
          <w:b/>
          <w:sz w:val="42"/>
        </w:rPr>
        <w:t>CHAPTER. VI</w:t>
      </w:r>
    </w:p>
    <w:p w14:paraId="54E99C87">
      <w:pPr>
        <w:spacing w:after="426" w:line="255" w:lineRule="auto"/>
        <w:ind w:right="18"/>
        <w:jc w:val="center"/>
        <w:rPr>
          <w:rFonts w:hint="eastAsia"/>
          <w:b/>
          <w:sz w:val="42"/>
        </w:rPr>
      </w:pPr>
      <w:r>
        <w:rPr>
          <w:rFonts w:hint="eastAsia"/>
          <w:b/>
          <w:sz w:val="42"/>
        </w:rPr>
        <w:t>第六章</w:t>
      </w:r>
    </w:p>
    <w:p w14:paraId="495FC331">
      <w:pPr>
        <w:rPr>
          <w:rFonts w:hint="eastAsia"/>
        </w:rPr>
      </w:pPr>
    </w:p>
    <w:p w14:paraId="210077AE">
      <w:pPr>
        <w:rPr>
          <w:rFonts w:hint="eastAsia"/>
        </w:rPr>
      </w:pPr>
      <w:r>
        <w:rPr>
          <w:rFonts w:hint="eastAsia"/>
        </w:rPr>
        <w:t>What is intended by God's conversableness with men, considered only as fundamental and presupposed to a temple. An account of the Epicurean Deity. Its existence impossible any way to be proved, if it did exist. Nor can be affirmed to any good intent. That such a being is not God. That the absolute perfection proved of God represents him a fit object of religion. From thence more particularly deduced, to this purpose. His omnisciency. Omnipotency. Unlimited goodness. Immensity. Curcellæus's arguments against this last (his immensity) considered.</w:t>
      </w:r>
    </w:p>
    <w:p w14:paraId="40EB6369">
      <w:pPr>
        <w:rPr>
          <w:rFonts w:hint="eastAsia"/>
        </w:rPr>
      </w:pPr>
      <w:r>
        <w:rPr>
          <w:rFonts w:hint="eastAsia"/>
        </w:rPr>
        <w:t>上帝与人可交通性之意涵，仅作为对圣殿的基本和预设的考虑。对伊壁鸠鲁派神明的记述。其存在，若果存在，绝无可能被证明。也不能为任何善意而被肯定。这样一个存在不是上帝。已证明的上帝之绝对完美，表明祂是宗教的合适对象。从此，为此目的，更具体地推论。祂的全知。全能。无限的良善。无限广阔。对库尔塞莱乌斯反对后者（祂的无限广阔）的论证的思考。</w:t>
      </w:r>
    </w:p>
    <w:p w14:paraId="006C66F3">
      <w:pPr>
        <w:rPr>
          <w:rFonts w:hint="eastAsia"/>
        </w:rPr>
      </w:pPr>
    </w:p>
    <w:p w14:paraId="5DE8D64B">
      <w:pPr>
        <w:rPr>
          <w:rFonts w:hint="eastAsia"/>
        </w:rPr>
      </w:pPr>
      <w:r>
        <w:rPr>
          <w:rFonts w:hint="eastAsia"/>
        </w:rPr>
        <w:t>I.NOR is the thing here intended less necessary to a temple and religion than what we have hitherto been discoursing of.</w:t>
      </w:r>
    </w:p>
    <w:p w14:paraId="508949BA">
      <w:pPr>
        <w:rPr>
          <w:rFonts w:hint="eastAsia"/>
        </w:rPr>
      </w:pPr>
      <w:r>
        <w:rPr>
          <w:rFonts w:hint="eastAsia"/>
        </w:rPr>
        <w:t>一、这里所意图的事，对于圣殿和宗教，并不比我们迄今所论述的更不必要。</w:t>
      </w:r>
    </w:p>
    <w:p w14:paraId="5D5B4C55">
      <w:pPr>
        <w:rPr>
          <w:rFonts w:hint="eastAsia"/>
        </w:rPr>
      </w:pPr>
      <w:r>
        <w:rPr>
          <w:rFonts w:hint="eastAsia"/>
        </w:rPr>
        <w:t>For such a sort of Deity as should shut up itself, and be reclused from all converse with men, would leave us as disfurnished of an object of religion, and would render a temple on earth as vain a thing, as if there were none at all.</w:t>
      </w:r>
    </w:p>
    <w:p w14:paraId="412C17E0">
      <w:pPr>
        <w:rPr>
          <w:rFonts w:hint="eastAsia"/>
        </w:rPr>
      </w:pPr>
      <w:r>
        <w:rPr>
          <w:rFonts w:hint="eastAsia"/>
        </w:rPr>
        <w:t>因为这样一种神，把自己关起来，与人隔绝，不与人交通，会使我们如同失去了一个宗教的对象，并会使地上的圣殿，如同根本没有一样，成为一件虚妄的事。</w:t>
      </w:r>
    </w:p>
    <w:p w14:paraId="1B164D22">
      <w:pPr>
        <w:rPr>
          <w:rFonts w:hint="eastAsia"/>
        </w:rPr>
      </w:pPr>
      <w:r>
        <w:rPr>
          <w:rFonts w:hint="eastAsia"/>
        </w:rPr>
        <w:t>It were a being not to be worshipped, nor with any propriety to be called God, more (in some respect less) than an image or statue.</w:t>
      </w:r>
    </w:p>
    <w:p w14:paraId="1DC48B5A">
      <w:pPr>
        <w:rPr>
          <w:rFonts w:hint="eastAsia"/>
        </w:rPr>
      </w:pPr>
      <w:r>
        <w:rPr>
          <w:rFonts w:hint="eastAsia"/>
        </w:rPr>
        <w:t>它将是一个不该被敬拜的存在，也不适合被称为上帝，比一个偶像或雕像更不适合（在某些方面甚至更不如）。</w:t>
      </w:r>
    </w:p>
    <w:p w14:paraId="6E66FD5C">
      <w:pPr>
        <w:rPr>
          <w:rFonts w:hint="eastAsia"/>
        </w:rPr>
      </w:pPr>
      <w:r>
        <w:rPr>
          <w:rFonts w:hint="eastAsia"/>
        </w:rPr>
        <w:t>We might, with as rational design, worship for a god what were scarce worthy to be called the shadow of a man, as dedicate temples to a wholly unconversable Deity; that is, to such a one as not only will not vouchsafe to converse with men, but that cannot admit it; or whose nature were altogether incapable of such converse.</w:t>
      </w:r>
    </w:p>
    <w:p w14:paraId="4B5342DC">
      <w:pPr>
        <w:rPr>
          <w:rFonts w:hint="eastAsia"/>
        </w:rPr>
      </w:pPr>
      <w:r>
        <w:rPr>
          <w:rFonts w:hint="eastAsia"/>
        </w:rPr>
        <w:t>我们为那几乎不配被称为人的影子的东西，敬拜为神，其设计之理性，与为一位完全不可交通的神奉献圣殿，是一样的；也就是说，为一位不仅不屈尊与人交通，而且不能容许交通，或其本性完全无能力进行此种交通的神。</w:t>
      </w:r>
    </w:p>
    <w:p w14:paraId="699D9D55">
      <w:pPr>
        <w:rPr>
          <w:rFonts w:hint="eastAsia"/>
        </w:rPr>
      </w:pPr>
    </w:p>
    <w:p w14:paraId="294EE482">
      <w:pPr>
        <w:rPr>
          <w:rFonts w:hint="eastAsia"/>
        </w:rPr>
      </w:pPr>
      <w:r>
        <w:rPr>
          <w:rFonts w:hint="eastAsia"/>
        </w:rPr>
        <w:t>For that measure and latitude of sense must be allowed unto the expression, conversableness with men, as that it signify both capacity, and propension to such converse: that God is both by his nature capable of it, and hath a gracious inclination of will thereunto.</w:t>
      </w:r>
    </w:p>
    <w:p w14:paraId="582BD735">
      <w:pPr>
        <w:rPr>
          <w:rFonts w:hint="eastAsia"/>
        </w:rPr>
      </w:pPr>
      <w:r>
        <w:rPr>
          <w:rFonts w:hint="eastAsia"/>
        </w:rPr>
        <w:t>因为对于“与人可交通”这个表述，必须允许那样的意义尺度和广度，即它既表示能力，也表示对此种交通的倾向：即上帝的本性既有能力如此，祂的意志也对此有恩慈的倾向。</w:t>
      </w:r>
    </w:p>
    <w:p w14:paraId="38203063">
      <w:pPr>
        <w:rPr>
          <w:rFonts w:hint="eastAsia"/>
        </w:rPr>
      </w:pPr>
      <w:r>
        <w:rPr>
          <w:rFonts w:hint="eastAsia"/>
        </w:rPr>
        <w:t>Yea, and we will add, (what is also not without the compass of our present theme or the import of this word whereby we generally express it,) that he is not only inclined to converse with men, but that he actually doth it; as we call him a conversable person that, upon all befitting occasions, doth freely converse with such as have any concern with him.</w:t>
      </w:r>
    </w:p>
    <w:p w14:paraId="16B3FF04">
      <w:pPr>
        <w:rPr>
          <w:rFonts w:hint="eastAsia"/>
        </w:rPr>
      </w:pPr>
      <w:r>
        <w:rPr>
          <w:rFonts w:hint="eastAsia"/>
        </w:rPr>
        <w:t>是的，我们还要补充（这也不在我们当前主题的范围之外，也不在 我们通常用以表达此意的词语之意涵之外），即祂不仅倾向于与人交通，而且祂实际上也这样做；正如我们称一个在所有适当场合，都自由地与任何与他有关系的人交往的人，为一个可交通的人。</w:t>
      </w:r>
    </w:p>
    <w:p w14:paraId="446D7350">
      <w:pPr>
        <w:rPr>
          <w:rFonts w:hint="eastAsia"/>
        </w:rPr>
      </w:pPr>
      <w:r>
        <w:rPr>
          <w:rFonts w:hint="eastAsia"/>
        </w:rPr>
        <w:t>It will indeed be necessary to distinguish God's converse with men, into That which he hath in common with all men, so as to sustain them in their beings, and some way influence their actions; (in which kind he is also conversant with all his creatures;) and That which he more peculiarly hath with good men.</w:t>
      </w:r>
    </w:p>
    <w:p w14:paraId="05426AE6">
      <w:pPr>
        <w:rPr>
          <w:rFonts w:hint="eastAsia"/>
        </w:rPr>
      </w:pPr>
      <w:r>
        <w:rPr>
          <w:rFonts w:hint="eastAsia"/>
        </w:rPr>
        <w:t>诚然，有必要将上帝与人的交通区分为，祂与所有人共通的交通，以维持他们的存在，并在某种程度上影响他们的行动；（在这种交通中，祂也与祂所有的受造物交通；）以及祂与善人更特殊的交通。</w:t>
      </w:r>
    </w:p>
    <w:p w14:paraId="01756A44">
      <w:pPr>
        <w:rPr>
          <w:rFonts w:hint="eastAsia"/>
        </w:rPr>
      </w:pPr>
    </w:p>
    <w:p w14:paraId="514DA08E">
      <w:pPr>
        <w:rPr>
          <w:rFonts w:hint="eastAsia"/>
        </w:rPr>
      </w:pPr>
      <w:r>
        <w:rPr>
          <w:rFonts w:hint="eastAsia"/>
        </w:rPr>
        <w:t>And though the consideration of the latter of these will belong to the discourse concerning his temple itself, which he hath with and in them; yet it is the former only we have now to consider as presupposed thereto, and as the ground thereof; together with his gracious propension to the latter also.</w:t>
      </w:r>
    </w:p>
    <w:p w14:paraId="40210863">
      <w:pPr>
        <w:rPr>
          <w:rFonts w:hint="eastAsia"/>
        </w:rPr>
      </w:pPr>
      <w:r>
        <w:rPr>
          <w:rFonts w:hint="eastAsia"/>
        </w:rPr>
        <w:t>虽然对后者的思考，将属于关于祂自己的圣殿，即祂与他们同在、在他们里面的圣殿的论述；然而，我们现在要思考的，只是前者，作为其预设和基础；连同祂对后者的恩慈倾向。</w:t>
      </w:r>
    </w:p>
    <w:p w14:paraId="162FDDD7">
      <w:pPr>
        <w:rPr>
          <w:rFonts w:hint="eastAsia"/>
        </w:rPr>
      </w:pPr>
    </w:p>
    <w:p w14:paraId="073894A7">
      <w:pPr>
        <w:rPr>
          <w:rFonts w:hint="eastAsia"/>
        </w:rPr>
      </w:pPr>
      <w:r>
        <w:rPr>
          <w:rFonts w:hint="eastAsia"/>
        </w:rPr>
        <w:t>As the great Apostle, in his discourse at Athens, lays the same ground for acquaintance with God (which he intimates should be set afoot and continued in another sort of temple than is made with hands) that he hath given to all breath and being and all things, and that he is near and ready, (whence they should therefore seek him, if haply they might feel after him, and find him out,) in order to further converse.</w:t>
      </w:r>
    </w:p>
    <w:p w14:paraId="19DEEBB2">
      <w:pPr>
        <w:rPr>
          <w:rFonts w:hint="eastAsia"/>
        </w:rPr>
      </w:pPr>
      <w:r>
        <w:rPr>
          <w:rFonts w:hint="eastAsia"/>
        </w:rPr>
        <w:t>正如伟大的使徒，在雅典的讲论中，为认识上帝（他暗示这应在非人手所造的另一种圣殿中开始并继续）立下了同样的根基，即祂已将生命、气息和万物赐给万人，并且祂相近并预备好，（因此他们应当寻求祂，或者可以揣摩而得，）以便进一步的交通。</w:t>
      </w:r>
    </w:p>
    <w:p w14:paraId="5429F714">
      <w:pPr>
        <w:rPr>
          <w:rFonts w:hint="eastAsia"/>
        </w:rPr>
      </w:pPr>
      <w:r>
        <w:rPr>
          <w:rFonts w:hint="eastAsia"/>
        </w:rPr>
        <w:t>And here, our business will have the less in it of labour and difficulty; for that we shall have little else to do, besides only the applying of principles already asserted (or possibly the more express adding of some or other that were implied in what hath been said) to this purpose.</w:t>
      </w:r>
    </w:p>
    <w:p w14:paraId="5BC77D67">
      <w:pPr>
        <w:rPr>
          <w:rFonts w:hint="eastAsia"/>
        </w:rPr>
      </w:pPr>
      <w:r>
        <w:rPr>
          <w:rFonts w:hint="eastAsia"/>
        </w:rPr>
        <w:t>在这里，我们的工作将少一些劳苦和困难；因为我们除了将已断言的原则（或可能更明确地补充一些已说之话中所暗示的原则）应用于此目的之外，几乎无事可做。</w:t>
      </w:r>
    </w:p>
    <w:p w14:paraId="26A6C62A">
      <w:pPr>
        <w:rPr>
          <w:rFonts w:hint="eastAsia"/>
        </w:rPr>
      </w:pPr>
      <w:r>
        <w:rPr>
          <w:rFonts w:hint="eastAsia"/>
        </w:rPr>
        <w:t>From which principles it will appear, that he not only can, but that in the former sense he doth converse with men, and is graciously inclined thereto in the latter.</w:t>
      </w:r>
    </w:p>
    <w:p w14:paraId="49F4F182">
      <w:pPr>
        <w:rPr>
          <w:rFonts w:hint="eastAsia"/>
        </w:rPr>
      </w:pPr>
      <w:r>
        <w:rPr>
          <w:rFonts w:hint="eastAsia"/>
        </w:rPr>
        <w:t>从这些原则中将显明，祂不仅能，而且在前一种意义上，祂确实与人交通，并在后一种意义上，对此有恩慈的倾向。</w:t>
      </w:r>
    </w:p>
    <w:p w14:paraId="5B39C7D0">
      <w:pPr>
        <w:rPr>
          <w:rFonts w:hint="eastAsia"/>
        </w:rPr>
      </w:pPr>
      <w:r>
        <w:rPr>
          <w:rFonts w:hint="eastAsia"/>
        </w:rPr>
        <w:t>And yet because the former is more deeply fundamental, as whereon all depends, and that the act of it is not denied for any other reason than an imagined impossibility; that is, it is not said he doth not sustain and govern the world upon any other pretence, but that he cannot, as being inconsistent with his nature and felicity: this we shall therefore more directly apply ourselves to evince, That his nature doth not disallow it, but necessarily includes an aptitude thereto.</w:t>
      </w:r>
    </w:p>
    <w:p w14:paraId="351D8EED">
      <w:pPr>
        <w:rPr>
          <w:rFonts w:hint="eastAsia"/>
        </w:rPr>
      </w:pPr>
      <w:r>
        <w:rPr>
          <w:rFonts w:hint="eastAsia"/>
        </w:rPr>
        <w:t>然而，因为前者是更深的基础，万事都依赖于此，并且其行动之所以被否认，无非是因一种想象的不可能性；也就是说，并非以任何其他借口说祂不维持和管治世界，而是说祂不能，因为这与祂的本性和福乐不符：因此，我们将更直接地着手证明，祂的本性并不禁止此事，而是必然地包含对此的倾向。</w:t>
      </w:r>
    </w:p>
    <w:p w14:paraId="1985D19E">
      <w:pPr>
        <w:rPr>
          <w:rFonts w:hint="eastAsia"/>
        </w:rPr>
      </w:pPr>
    </w:p>
    <w:p w14:paraId="020BA70D">
      <w:pPr>
        <w:rPr>
          <w:rFonts w:hint="eastAsia"/>
        </w:rPr>
      </w:pPr>
      <w:r>
        <w:rPr>
          <w:rFonts w:hint="eastAsia"/>
        </w:rPr>
        <w:t>II.Nor yet, though it may be a less laborious work than the formerthat we have despatched, is it altogether needless to deal somewhat more expressly in this matter; inasmuch as what opposition hath been made to religion in the world, hath, for the most part, been more expressly directed against this ground of it.</w:t>
      </w:r>
    </w:p>
    <w:p w14:paraId="5CFEF839">
      <w:pPr>
        <w:rPr>
          <w:rFonts w:hint="eastAsia"/>
        </w:rPr>
      </w:pPr>
      <w:r>
        <w:rPr>
          <w:rFonts w:hint="eastAsia"/>
        </w:rPr>
        <w:t>二、然而，虽然这可能比我们已完成的前一项工作更不费力，但更明确地处理这件事，也并非全无必要；因为世界上对宗教所作的反对，大部分都更明确地指向它的这个根基。</w:t>
      </w:r>
    </w:p>
    <w:p w14:paraId="42BB25A5">
      <w:pPr>
        <w:rPr>
          <w:rFonts w:hint="eastAsia"/>
        </w:rPr>
      </w:pPr>
      <w:r>
        <w:rPr>
          <w:rFonts w:hint="eastAsia"/>
        </w:rPr>
        <w:t>I say more expressly; for indeed by plain and manifest consequence it impugns that also of God's existence: that is, through this it strikes at the other.</w:t>
      </w:r>
    </w:p>
    <w:p w14:paraId="65CAD66D">
      <w:pPr>
        <w:rPr>
          <w:rFonts w:hint="eastAsia"/>
        </w:rPr>
      </w:pPr>
      <w:r>
        <w:rPr>
          <w:rFonts w:hint="eastAsia"/>
        </w:rPr>
        <w:t>我说更明确地；因为事实上，藉着明白和显而易见的后果，它也 impugn（驳斥）了上帝的存在：也就是说，通过这个，它打击了另一个。</w:t>
      </w:r>
    </w:p>
    <w:p w14:paraId="02326687">
      <w:pPr>
        <w:rPr>
          <w:rFonts w:hint="eastAsia"/>
        </w:rPr>
      </w:pPr>
      <w:r>
        <w:rPr>
          <w:rFonts w:hint="eastAsia"/>
        </w:rPr>
        <w:t>For surely (howsoever any may arbitrarily, and with what impropriety and latitude of speech they please, bestow titles and elogies here or there) that being is not God, that cannot converse with men, supposing them such as what purely and peculiarly belongs to the nature of man would bespeak them.</w:t>
      </w:r>
    </w:p>
    <w:p w14:paraId="0E0D6BCC">
      <w:pPr>
        <w:rPr>
          <w:rFonts w:hint="eastAsia"/>
        </w:rPr>
      </w:pPr>
      <w:r>
        <w:rPr>
          <w:rFonts w:hint="eastAsia"/>
        </w:rPr>
        <w:t>因为，当然（无论任何人如何任意地，并以他们所喜悦的何等不当和宽泛的言辞，在此处或彼处 bestow（授予）头衔和颂词），那个不能与人交通的存在，就不是上帝，假设人是纯粹和特别属于人本性所要求的那样。</w:t>
      </w:r>
    </w:p>
    <w:p w14:paraId="1258EDC0">
      <w:pPr>
        <w:rPr>
          <w:rFonts w:hint="eastAsia"/>
        </w:rPr>
      </w:pPr>
      <w:r>
        <w:rPr>
          <w:rFonts w:hint="eastAsia"/>
        </w:rPr>
        <w:t>So that they who have imagined such a being, and been pleased to call it God, have at once said and unsaid the same thing.</w:t>
      </w:r>
    </w:p>
    <w:p w14:paraId="05D387C4">
      <w:pPr>
        <w:rPr>
          <w:rFonts w:hint="eastAsia"/>
        </w:rPr>
      </w:pPr>
      <w:r>
        <w:rPr>
          <w:rFonts w:hint="eastAsia"/>
        </w:rPr>
        <w:t>所以，那些想象了这样一个存在，并乐于称之为上帝的人，同时说了又否定了同一件事。</w:t>
      </w:r>
    </w:p>
    <w:p w14:paraId="59CFDAB9">
      <w:pPr>
        <w:rPr>
          <w:rFonts w:hint="eastAsia"/>
        </w:rPr>
      </w:pPr>
      <w:r>
        <w:rPr>
          <w:rFonts w:hint="eastAsia"/>
        </w:rPr>
        <w:t>That Deity was but a creature, and that only of their own fancy; and they have by the same breath blown up and blasted their own bubble; made it seem something and signify nothing: have courted it into being, and rioted it again quite out of it; in their conceit, created it a god, in their practice, a mere nullity.</w:t>
      </w:r>
    </w:p>
    <w:p w14:paraId="3CB5A70A">
      <w:pPr>
        <w:rPr>
          <w:rFonts w:hint="eastAsia"/>
        </w:rPr>
      </w:pPr>
      <w:r>
        <w:rPr>
          <w:rFonts w:hint="eastAsia"/>
        </w:rPr>
        <w:t>那个神明只是一个受造物，并且只是他们自己幻想的产物；他们用同一口气，吹起了又吹破了他们自己的泡泡；使它看似某物，却毫无意义：他们把它奉承入存在，又放纵地将它完全逐出存在；在他们的想象中，创造了一个神，在他们的实践中，一个纯粹的虚无。</w:t>
      </w:r>
    </w:p>
    <w:p w14:paraId="01623765">
      <w:pPr>
        <w:rPr>
          <w:rFonts w:hint="eastAsia"/>
        </w:rPr>
      </w:pPr>
      <w:r>
        <w:rPr>
          <w:rFonts w:hint="eastAsia"/>
        </w:rPr>
        <w:t>And it equally served their turn, and as much favoured the design of being wicked, to acknowledge only a god they could imagine and disimagine at their own pleasure, as to have acknowledged none at all.</w:t>
      </w:r>
    </w:p>
    <w:p w14:paraId="4F4E5ED0">
      <w:pPr>
        <w:rPr>
          <w:rFonts w:hint="eastAsia"/>
        </w:rPr>
      </w:pPr>
      <w:r>
        <w:rPr>
          <w:rFonts w:hint="eastAsia"/>
        </w:rPr>
        <w:t>并且，只承认一个他们可以随己意想象和取消想象的神，与根本不承认有神，同样地服务于他们的目的，并同样地有利于作恶的计谋。</w:t>
      </w:r>
    </w:p>
    <w:p w14:paraId="0017914C">
      <w:pPr>
        <w:rPr>
          <w:rFonts w:hint="eastAsia"/>
        </w:rPr>
      </w:pPr>
      <w:r>
        <w:rPr>
          <w:rFonts w:hint="eastAsia"/>
        </w:rPr>
        <w:t>It could do no prejudice to their affairs to admit of this fictitious Deity that they could make be what, or where they pleased; that should affect ease and pleasure, and (lest his pleasures and theirs should interfere) that they could confine to remote territories, and oblige to keep at an obedient and untroublesome distance.</w:t>
      </w:r>
    </w:p>
    <w:p w14:paraId="28CF5335">
      <w:pPr>
        <w:rPr>
          <w:rFonts w:hint="eastAsia"/>
        </w:rPr>
      </w:pPr>
      <w:r>
        <w:rPr>
          <w:rFonts w:hint="eastAsia"/>
        </w:rPr>
        <w:t>承认这个他们可以随己意塑造其所是、所在之处的虚构神明，对他们的事务没有任何损害；这个神明应当喜爱安逸和快乐，并且（免得祂的快乐和他们的快乐相冲突）他们可以把他限制在遥远的疆域，并强迫他保持一个顺服和不打扰人的距离。</w:t>
      </w:r>
    </w:p>
    <w:p w14:paraId="5A46CC90">
      <w:pPr>
        <w:rPr>
          <w:rFonts w:hint="eastAsia"/>
        </w:rPr>
      </w:pPr>
      <w:r>
        <w:rPr>
          <w:rFonts w:hint="eastAsia"/>
        </w:rPr>
        <w:t>Nor, though no imagination could be more madly extravagant than that of a God no way concerned in the forming and governing of the world; and notwithstanding whom, men might take their liberty to do what they listed; yet (as hath been observed long ago, that no opinion was ever so monstrously absurd, as not to be owned by some of the philosophers) hath not this wanted patronage, and even among them who have obtained to be esteemed (not to say idolized) under that name.</w:t>
      </w:r>
    </w:p>
    <w:p w14:paraId="591151E7">
      <w:pPr>
        <w:rPr>
          <w:rFonts w:hint="eastAsia"/>
        </w:rPr>
      </w:pPr>
      <w:r>
        <w:rPr>
          <w:rFonts w:hint="eastAsia"/>
        </w:rPr>
        <w:t>并且，虽然没有任何想象比一个完全不关心世界形成和管治的上帝更疯狂奢侈了；并且尽管有祂，人仍可随己意行事；然而（正如很久以前所观察到的，没有任何观点曾如此荒谬怪诞，以至于不被某些哲学家所拥有）这并非没有得到支持，甚至在那些以那名（哲学家）被尊重（不说被偶像化）的人中间也是如此。</w:t>
      </w:r>
    </w:p>
    <w:p w14:paraId="363F2EFB">
      <w:pPr>
        <w:rPr>
          <w:rFonts w:hint="eastAsia"/>
        </w:rPr>
      </w:pPr>
      <w:r>
        <w:rPr>
          <w:rFonts w:hint="eastAsia"/>
        </w:rPr>
        <w:t>Which would be seen, if it were worth the while to trouble the reader with an account of the Epicurean Deity: as it can only be with this design, that the representation may render it (as it cannot but do) ridiculous to sober men; and discover to the rest, the vanity of their groundless and self-contradicting hope, (still too much fostered in the breasts of not a few,) who promise themselves impunity in the most licentious course of wickedness, upon the security only of this their own idle dream; that is, if there be a God, (which they reckon it not so plausible flatly to deny,) he is a being of either so dull and phlegmatic a temper that he cannot be concerned in the actions and affairs of men, or so soft and easy that he will not.</w:t>
      </w:r>
    </w:p>
    <w:p w14:paraId="26F5E907">
      <w:pPr>
        <w:rPr>
          <w:rFonts w:hint="eastAsia"/>
        </w:rPr>
      </w:pPr>
      <w:r>
        <w:rPr>
          <w:rFonts w:hint="eastAsia"/>
        </w:rPr>
        <w:t>如果值得麻烦读者去了解伊壁鸠鲁派神明的记述，这一点就会显明：这只能有这样一个目的，即其描绘可以（也必将）使它在清醒的人看来是可笑的；并向其余的人揭示，他们那毫无根据、自相矛盾的希望之虚空（这希望仍在不少人的胸中被过分地培育），他们只凭着自己这个无聊的梦想，就向自己承诺，在最放荡的邪恶行径中可以逍遥法外；也就是说，如果有一个上帝（他们认为断然否认这一点并不那么有理），祂要么是一个性情如此迟钝和冷漠的存在，以至于祂不能关心人的行动和事务，要么是一个如此软弱和随和的存在，以至于祂不愿意。</w:t>
      </w:r>
    </w:p>
    <w:p w14:paraId="1E09E85D">
      <w:pPr>
        <w:rPr>
          <w:rFonts w:hint="eastAsia"/>
        </w:rPr>
      </w:pPr>
      <w:r>
        <w:rPr>
          <w:rFonts w:hint="eastAsia"/>
        </w:rPr>
        <w:t>But because his good will alone was not so safely to be relied on, it was thought the securer way not to let it be in his power to intermeddle with their concernments; and therefore being to frame their own God, to their own turn, thus the matter was of old contrived.</w:t>
      </w:r>
    </w:p>
    <w:p w14:paraId="6ABED2F7">
      <w:pPr>
        <w:rPr>
          <w:rFonts w:hint="eastAsia"/>
        </w:rPr>
      </w:pPr>
      <w:r>
        <w:rPr>
          <w:rFonts w:hint="eastAsia"/>
        </w:rPr>
        <w:t>但因为单凭祂的善意并不那么可靠，所以人们认为更稳妥的方法是，不让祂有能力干预他们的关切；因此，既要为他们自己塑造他们自己的上帝，以适应他们自己的需要，事情在古代就是这样设计的。</w:t>
      </w:r>
    </w:p>
    <w:p w14:paraId="6CF179BE">
      <w:pPr>
        <w:rPr>
          <w:rFonts w:hint="eastAsia"/>
        </w:rPr>
      </w:pPr>
    </w:p>
    <w:p w14:paraId="35BC9A6C">
      <w:pPr>
        <w:rPr>
          <w:rFonts w:hint="eastAsia"/>
        </w:rPr>
      </w:pPr>
      <w:r>
        <w:rPr>
          <w:rFonts w:hint="eastAsia"/>
        </w:rPr>
        <w:t>First, great care was taken, that he be set at a distance remote enough; that he be complimented out of this world, as a place too mean for his reception, and unworthy such a presence; they being indeed unconcerned where he had his residence, so it were not too near them.</w:t>
      </w:r>
    </w:p>
    <w:p w14:paraId="075A056C">
      <w:pPr>
        <w:rPr>
          <w:rFonts w:hint="eastAsia"/>
        </w:rPr>
      </w:pPr>
      <w:r>
        <w:rPr>
          <w:rFonts w:hint="eastAsia"/>
        </w:rPr>
        <w:t>首先，人们非常小心，要把祂安置在足够遥远的距离；要把祂恭维出这个世界，视其为一个太卑微的地方，不配祂的接纳，也不配这样的临在；他们实际上并不关心祂住在哪里，只要不太靠近他们就行。</w:t>
      </w:r>
    </w:p>
    <w:p w14:paraId="6DEA7483">
      <w:pPr>
        <w:rPr>
          <w:rFonts w:hint="eastAsia"/>
        </w:rPr>
      </w:pPr>
      <w:r>
        <w:rPr>
          <w:rFonts w:hint="eastAsia"/>
        </w:rPr>
        <w:t>So that a confinement of him somewhere, was thought altogether necessary.*</w:t>
      </w:r>
    </w:p>
    <w:p w14:paraId="69EF6416">
      <w:pPr>
        <w:rPr>
          <w:rFonts w:hint="eastAsia"/>
        </w:rPr>
      </w:pPr>
      <w:r>
        <w:rPr>
          <w:rFonts w:hint="eastAsia"/>
        </w:rPr>
        <w:t>所以，把祂限制在某个地方，被认为是完全必要的。*</w:t>
      </w:r>
    </w:p>
    <w:p w14:paraId="2597EABB">
      <w:pPr>
        <w:rPr>
          <w:rFonts w:hint="eastAsia"/>
        </w:rPr>
      </w:pPr>
    </w:p>
    <w:p w14:paraId="0613A883">
      <w:pPr>
        <w:rPr>
          <w:rFonts w:hint="eastAsia"/>
        </w:rPr>
      </w:pPr>
      <w:r>
        <w:rPr>
          <w:rFonts w:hint="eastAsia"/>
        </w:rPr>
        <w:t>Secondly, And then, with the same pretence of great observance and respect, it is judged too great a trouble to him, and inconsistent with the felicity of his nature and being, that he should have given himself any diversion or disturbance, by making the world; from the care and labour whereof he is with all ceremony to be excused, it being too painful and laborious an undertaking for an immortal and a happy being.</w:t>
      </w:r>
    </w:p>
    <w:p w14:paraId="139C9F71">
      <w:pPr>
        <w:rPr>
          <w:rFonts w:hint="eastAsia"/>
        </w:rPr>
      </w:pPr>
      <w:r>
        <w:rPr>
          <w:rFonts w:hint="eastAsia"/>
        </w:rPr>
        <w:t>其次，然后，以同样的巨大遵从和尊敬为借口，人们判断，创造世界，对祂来说是太大的麻烦，并且与祂的本性和存在的福乐不符，祂不该给自己任何消遣或打扰；祂被以各种礼节免除了对此的关心和劳苦，因为对一个不朽和幸福的存在来说，这是一项太痛苦和劳累的事业。</w:t>
      </w:r>
    </w:p>
    <w:p w14:paraId="16AD59D0">
      <w:pPr>
        <w:rPr>
          <w:rFonts w:hint="eastAsia"/>
        </w:rPr>
      </w:pPr>
      <w:r>
        <w:rPr>
          <w:rFonts w:hint="eastAsia"/>
        </w:rPr>
        <w:t>Besides that he was altogether destitute of instruments and utensils requisite to so great a performance.†</w:t>
      </w:r>
    </w:p>
    <w:p w14:paraId="5C4DCD5D">
      <w:pPr>
        <w:rPr>
          <w:rFonts w:hint="eastAsia"/>
        </w:rPr>
      </w:pPr>
      <w:r>
        <w:rPr>
          <w:rFonts w:hint="eastAsia"/>
        </w:rPr>
        <w:t>此外，祂完全缺乏完成如此伟大工作所必需的工具和器皿。†</w:t>
      </w:r>
    </w:p>
    <w:p w14:paraId="789FA515">
      <w:pPr>
        <w:rPr>
          <w:rFonts w:hint="eastAsia"/>
        </w:rPr>
      </w:pPr>
    </w:p>
    <w:p w14:paraId="00FE4D23">
      <w:pPr>
        <w:rPr>
          <w:rFonts w:hint="eastAsia"/>
        </w:rPr>
      </w:pPr>
      <w:r>
        <w:rPr>
          <w:rFonts w:hint="eastAsia"/>
        </w:rPr>
        <w:t>Whence, also, Thirdly, He was with the same reason to be excused of all the care and encumbrance of government;‡ as indeed, what right or pretence could he have to the government of a world that chose him not, which is not his inheritance, and which he never made?</w:t>
      </w:r>
    </w:p>
    <w:p w14:paraId="207FB405">
      <w:pPr>
        <w:rPr>
          <w:rFonts w:hint="eastAsia"/>
        </w:rPr>
      </w:pPr>
      <w:r>
        <w:rPr>
          <w:rFonts w:hint="eastAsia"/>
        </w:rPr>
        <w:t>因此，也，第三，祂以同样的理由，被免除了所有管治的关心和重负；‡诚然，祂对一个没有选择祂，不是祂的产业，也非祂所造的世界，有什么权利或借口去管治呢？</w:t>
      </w:r>
    </w:p>
    <w:p w14:paraId="23BA8B50">
      <w:pPr>
        <w:rPr>
          <w:rFonts w:hint="eastAsia"/>
        </w:rPr>
      </w:pPr>
      <w:r>
        <w:rPr>
          <w:rFonts w:hint="eastAsia"/>
        </w:rPr>
        <w:t>But all is very plausibly shadowed over with a great appearance of reverence and veneration, with magnificent elogies of his neverinterrupted felicity; whence also it is made a very great crime not to free even the divine nature itself from business: though yet the true ground and root of this Epicurean faith doth sometime more apparently discover itself, even an impatiency of the divine government, and a regret of that irksome bondage which the acknowledgment of a Deity, that were to be feared by men, would infer upon them.</w:t>
      </w:r>
    </w:p>
    <w:p w14:paraId="17379C4F">
      <w:pPr>
        <w:rPr>
          <w:rFonts w:hint="eastAsia"/>
        </w:rPr>
      </w:pPr>
      <w:r>
        <w:rPr>
          <w:rFonts w:hint="eastAsia"/>
        </w:rPr>
        <w:t>但一切都以一种巨大的敬畏和尊崇的外表，非常貌似有理地掩盖了，用宏伟的颂词赞美祂永不中断的福乐；因此，不使神圣的本性本身免于事务，也成了一项极大的罪行：虽然，这个伊壁鸠鲁派信仰的真正根基，有时更明显地显露出来，即对神圣管治的不耐烦，以及对承认一个要被人敬畏的神所会加于他们之上的那种令人厌烦的束缚的懊悔。</w:t>
      </w:r>
    </w:p>
    <w:p w14:paraId="3AA4F405">
      <w:pPr>
        <w:rPr>
          <w:rFonts w:hint="eastAsia"/>
        </w:rPr>
      </w:pPr>
    </w:p>
    <w:p w14:paraId="7867A3EC">
      <w:pPr>
        <w:rPr>
          <w:rFonts w:hint="eastAsia"/>
        </w:rPr>
      </w:pPr>
      <w:r>
        <w:rPr>
          <w:rFonts w:hint="eastAsia"/>
        </w:rPr>
        <w:t>And therefore, Fourthly, He is further expressly asserted to be such as need not be feared, as cares not to be worshipped, as with whom neither anger nor favour hath any place.</w:t>
      </w:r>
    </w:p>
    <w:p w14:paraId="07B5193F">
      <w:pPr>
        <w:rPr>
          <w:rFonts w:hint="eastAsia"/>
        </w:rPr>
      </w:pPr>
      <w:r>
        <w:rPr>
          <w:rFonts w:hint="eastAsia"/>
        </w:rPr>
        <w:t>因此，第四，祂被进一步明确地断言为，是那种无需被敬畏，不关心被敬拜，在祂里面既无忿怒也无恩惠的存在。</w:t>
      </w:r>
    </w:p>
    <w:p w14:paraId="547037BF">
      <w:pPr>
        <w:rPr>
          <w:rFonts w:hint="eastAsia"/>
        </w:rPr>
      </w:pPr>
      <w:r>
        <w:rPr>
          <w:rFonts w:hint="eastAsia"/>
        </w:rPr>
        <w:t>So that nothing more of duty is owing to him than a certain kind of arbitrary veneration, which we give to anything or person that we apprehend to excel us, and to be in some respect better than ourselves: an observance merely upon courtesy.</w:t>
      </w:r>
    </w:p>
    <w:p w14:paraId="3C342653">
      <w:pPr>
        <w:rPr>
          <w:rFonts w:hint="eastAsia"/>
        </w:rPr>
      </w:pPr>
      <w:r>
        <w:rPr>
          <w:rFonts w:hint="eastAsia"/>
        </w:rPr>
        <w:t>所以，对他所应尽的责任，无非是一种任意的尊崇，就像我们对任何我们认为超越我们，并在某些方面比我们更好的事物或人所给予的那样：一种纯粹出于礼貌的遵从。</w:t>
      </w:r>
    </w:p>
    <w:p w14:paraId="59737373">
      <w:pPr>
        <w:rPr>
          <w:rFonts w:hint="eastAsia"/>
        </w:rPr>
      </w:pPr>
      <w:r>
        <w:rPr>
          <w:rFonts w:hint="eastAsia"/>
        </w:rPr>
        <w:t>But obedience and subjection to his government, fear of his displeasure, expectation of his favour and benefits, have no place left them.</w:t>
      </w:r>
    </w:p>
    <w:p w14:paraId="76A2621E">
      <w:pPr>
        <w:rPr>
          <w:rFonts w:hint="eastAsia"/>
        </w:rPr>
      </w:pPr>
      <w:r>
        <w:rPr>
          <w:rFonts w:hint="eastAsia"/>
        </w:rPr>
        <w:t>但对祂管治的顺服和臣服，对祂不悦的恐惧，对祂恩惠和益处的期望，都无处可寻了。</w:t>
      </w:r>
    </w:p>
    <w:p w14:paraId="6E397DB4">
      <w:pPr>
        <w:rPr>
          <w:rFonts w:hint="eastAsia"/>
        </w:rPr>
      </w:pPr>
      <w:r>
        <w:rPr>
          <w:rFonts w:hint="eastAsia"/>
        </w:rPr>
        <w:t>We are not obliged to worship him as one with whom we have any concern, and do owe him no more homage than we have to the Great Mogul, or the Cham of Tartary, and indeed are less liable to his severity, or capable of his favours, than theirs; for of theirs, we are in some remote possibility, of his, in none at all.</w:t>
      </w:r>
    </w:p>
    <w:p w14:paraId="5CD049EC">
      <w:pPr>
        <w:rPr>
          <w:rFonts w:hint="eastAsia"/>
        </w:rPr>
      </w:pPr>
      <w:r>
        <w:rPr>
          <w:rFonts w:hint="eastAsia"/>
        </w:rPr>
        <w:t>我们没有义务敬拜祂，如同我们与祂有任何关系，并且对他所应尽的效忠，并不比我们对莫卧儿大帝，或鞑靼可汗更多，而且，我们受祂严厉惩罚的可能性，或得祂恩惠的可能性，确实比受他们的更小；因为受他们的，我们还有一些遥远的可能性，受祂的，则完全没有。</w:t>
      </w:r>
    </w:p>
    <w:p w14:paraId="05D87B00">
      <w:pPr>
        <w:rPr>
          <w:rFonts w:hint="eastAsia"/>
        </w:rPr>
      </w:pPr>
      <w:r>
        <w:rPr>
          <w:rFonts w:hint="eastAsia"/>
        </w:rPr>
        <w:t>In one word, all converse between him and man, on his part by providence, and on ours by religion, is quite cut off.</w:t>
      </w:r>
    </w:p>
    <w:p w14:paraId="53DF91B9">
      <w:pPr>
        <w:rPr>
          <w:rFonts w:hint="eastAsia"/>
        </w:rPr>
      </w:pPr>
      <w:r>
        <w:rPr>
          <w:rFonts w:hint="eastAsia"/>
        </w:rPr>
        <w:t>一言以蔽之，祂与人之间的所有交通，在祂那方是藉着护理，在我们这方是藉着宗教，都完全被切断了。</w:t>
      </w:r>
    </w:p>
    <w:p w14:paraId="4A81749D">
      <w:pPr>
        <w:rPr>
          <w:rFonts w:hint="eastAsia"/>
        </w:rPr>
      </w:pPr>
      <w:r>
        <w:rPr>
          <w:rFonts w:hint="eastAsia"/>
        </w:rPr>
        <w:t>Which evidently appears (from what hath been already collected out of his own words, and theirs who pretended to speak that so admired author's mind and sense) to be the scope and sum of the Epicurean doctrine, in this matter; and was indeed observed to be so long ago, by one that we may suppose to have had better opportunity and advantages to know it, than we: who, discoursing that a man cannot live pleasantly, according to the principles of Epicurus; and that, according to his doctrine, beasts are more happy than men; plainly gives this reason* why he says so, viz. that the Epicureans took away providence, and that the design of their discoursing concerning God was, that we might not fear him.</w:t>
      </w:r>
    </w:p>
    <w:p w14:paraId="1A2677FD">
      <w:pPr>
        <w:rPr>
          <w:rFonts w:hint="eastAsia"/>
        </w:rPr>
      </w:pPr>
      <w:r>
        <w:rPr>
          <w:rFonts w:hint="eastAsia"/>
        </w:rPr>
        <w:t>这显然显明（从已经从他自己的话，以及那些自称说出那位备受推崇的作者之思想和意义的人的话中所收集的）是伊壁鸠鲁派教义在此事上的范围和总和；并且，很久以前，就被一位我们可假设比我们有更好机会和优势去了解它的人所观察到：他论述说，一个人不能按照伊壁鸠鲁的原则愉快地生活；并且，按照他的教义，野兽比人更幸福；他清楚地给出了他这么说的理由*，即伊壁鸠鲁派拿走了护理，而他们论述上帝的目的，是为使我们不敬畏祂。</w:t>
      </w:r>
    </w:p>
    <w:p w14:paraId="7113465F">
      <w:pPr>
        <w:rPr>
          <w:rFonts w:hint="eastAsia"/>
        </w:rPr>
      </w:pPr>
    </w:p>
    <w:p w14:paraId="26CCF8FD">
      <w:pPr>
        <w:rPr>
          <w:rFonts w:hint="eastAsia"/>
        </w:rPr>
      </w:pPr>
      <w:r>
        <w:rPr>
          <w:rFonts w:hint="eastAsia"/>
        </w:rPr>
        <w:t>Unto which purpose also much more may be seen in the same author elsewhere, when he more directly pleads (among divers more philosophical subjects) on behalf of religion, against the Epicurean doctrine, which he saith† they leave to us in word and show, but by their principles take away indeed, as they do nature and the soul, &amp;c.</w:t>
      </w:r>
    </w:p>
    <w:p w14:paraId="0B2532AA">
      <w:pPr>
        <w:rPr>
          <w:rFonts w:hint="eastAsia"/>
        </w:rPr>
      </w:pPr>
      <w:r>
        <w:rPr>
          <w:rFonts w:hint="eastAsia"/>
        </w:rPr>
        <w:t>为此目的，在同一位作者的其他地方，当他更直接地（在各种更哲学的题目中）为宗教辩护，反对伊壁鸠鲁派的教义时，也可以看到更多；他说†他们把宗教在言辞和表面上留给我们，但藉着他们的原则，却实际上拿走了，就像他们拿走自然和灵魂等一样。</w:t>
      </w:r>
    </w:p>
    <w:p w14:paraId="0CB5DFBE">
      <w:pPr>
        <w:rPr>
          <w:rFonts w:hint="eastAsia"/>
        </w:rPr>
      </w:pPr>
    </w:p>
    <w:p w14:paraId="3AA70EFD">
      <w:pPr>
        <w:rPr>
          <w:rFonts w:hint="eastAsia"/>
        </w:rPr>
      </w:pPr>
      <w:r>
        <w:rPr>
          <w:rFonts w:hint="eastAsia"/>
        </w:rPr>
        <w:t>It is then out of question, that the doctrine of Epicurus utterly takes away all intercourse between God and man.</w:t>
      </w:r>
    </w:p>
    <w:p w14:paraId="3DE11D87">
      <w:pPr>
        <w:rPr>
          <w:rFonts w:hint="eastAsia"/>
        </w:rPr>
      </w:pPr>
      <w:r>
        <w:rPr>
          <w:rFonts w:hint="eastAsia"/>
        </w:rPr>
        <w:t>那么，毫无疑问，伊壁鸠鲁的教义完全取消了上帝与人之间的所有交往。</w:t>
      </w:r>
    </w:p>
    <w:p w14:paraId="65969CFF">
      <w:pPr>
        <w:rPr>
          <w:rFonts w:hint="eastAsia"/>
        </w:rPr>
      </w:pPr>
      <w:r>
        <w:rPr>
          <w:rFonts w:hint="eastAsia"/>
        </w:rPr>
        <w:t>Which yet were little worth our notice or consideration, nor would it answer any valuable end or purpose to revive the mention of such horrid opinions, or tell the world what such a one said or thought two thousand years ago; if their grave had been faithful to its trust, and had retained their filthy poisonous savour within its own unhallowed cell.</w:t>
      </w:r>
    </w:p>
    <w:p w14:paraId="262A5C77">
      <w:pPr>
        <w:rPr>
          <w:rFonts w:hint="eastAsia"/>
        </w:rPr>
      </w:pPr>
      <w:r>
        <w:rPr>
          <w:rFonts w:hint="eastAsia"/>
        </w:rPr>
        <w:t>然而，这几乎不值得我们注意或考虑，复活提及如此可怕的观点，或告诉世人两千年前某人说了什么或想了什么，也不会达成任何有价值的目的或用途；如果他们的坟墓能忠于其托付，并将它们肮脏有毒的气味保留在它自己不圣洁的囚室之内。</w:t>
      </w:r>
    </w:p>
    <w:p w14:paraId="6A9C0E10">
      <w:pPr>
        <w:rPr>
          <w:rFonts w:hint="eastAsia"/>
        </w:rPr>
      </w:pPr>
    </w:p>
    <w:p w14:paraId="6A9DD8A7">
      <w:pPr>
        <w:rPr>
          <w:rFonts w:hint="eastAsia"/>
        </w:rPr>
      </w:pPr>
      <w:r>
        <w:rPr>
          <w:rFonts w:hint="eastAsia"/>
        </w:rPr>
        <w:t>But since (against what were so much to have been desired, that their womb might have been their grave) their grave becomes their womb, where they are conceived, and formed anew, and whence by a second birth they spring forth afresh, to the great annoyance of the world, the debauching and endangering of mankind; and that it is necessary some remedy be endeavoured of so mortal an evil; it was also convenient to run it up to its original, and contend against it as in its primitive state and vigour.</w:t>
      </w:r>
    </w:p>
    <w:p w14:paraId="7C1DFCAF">
      <w:pPr>
        <w:rPr>
          <w:rFonts w:hint="eastAsia"/>
        </w:rPr>
      </w:pPr>
      <w:r>
        <w:rPr>
          <w:rFonts w:hint="eastAsia"/>
        </w:rPr>
        <w:t>但既然（与那曾是如此渴望的，即他们的子宫本该是他们的坟墓相反）他们的坟墓成了他们的子宫，他们在那里被构想，并重新成形，并从那里藉着第二次出生，重新涌现，极大地烦扰世界，败坏并危及人类；并且有必要努力寻求某种对如此致命邪恶的补救；那么，追溯其根源，并如同在其原始状态和活力中与之抗争，也是合宜的。</w:t>
      </w:r>
    </w:p>
    <w:p w14:paraId="69FD40E4">
      <w:pPr>
        <w:rPr>
          <w:rFonts w:hint="eastAsia"/>
        </w:rPr>
      </w:pPr>
    </w:p>
    <w:p w14:paraId="4CC71969">
      <w:pPr>
        <w:rPr>
          <w:rFonts w:hint="eastAsia"/>
        </w:rPr>
      </w:pPr>
      <w:r>
        <w:rPr>
          <w:rFonts w:hint="eastAsia"/>
        </w:rPr>
        <w:t>Wherefore this being a true (though it be a very short) account of the Epicurean god, resulting all into this shorter sum, That he is altogether unconversable with men, (and such therefore as cannot inhabit their temple, and for whom they can have no obligation or rational design to provide any,) it will be requisite in reference hereto, and suitable to our present scope and purpose, severally to evince these things:—That the existence of such a being as this were impossible ever to be proved unto men, if it did exist—That being supposed without any good ground, it is equally unimaginable that the supposition of it can intend any valuable or good end—That this supposed being cannot be God, and is most abusively so called; as hereby, the true God, the Cause and Author of all things, is intended to be excluded—That it belongs to, and may be deduced from, the true notion of God which hath been given, (and proved by parts of a really existent Being,) that he is such as can converse with men.</w:t>
      </w:r>
    </w:p>
    <w:p w14:paraId="3FEC20D6">
      <w:pPr>
        <w:rPr>
          <w:rFonts w:hint="eastAsia"/>
        </w:rPr>
      </w:pPr>
      <w:r>
        <w:rPr>
          <w:rFonts w:hint="eastAsia"/>
        </w:rPr>
        <w:t>因此，既然这是对伊壁鸠鲁派神的真实（虽然非常简短）记述，其全部结果都归结为这个更短的总和，即祂完全不与人交通（因此，是那种不能居住在他们圣殿中的神，他们也没有任何义务或理性的设计去为祂预备任何圣殿），那么，就此而言，并适合我们当前的范围和目的，将有必要分别证明这些事：——这样一个存在，如果它存在，其存在是不可能向人证明的——既是毫无根据地被假设，那么同样无法想象，对它的假设能意图任何有价值或好的目的——这个假定的存在不可能是上帝，并且被如此称呼是最滥用的；因为藉此，真神，万物的原因和创造者，被意图排除了——它属于，并且可以从已给出的（并由一个真实存在的存有的各部分所证明的）上帝的真概念中推导出来，即祂是那种能与人交通的神。</w:t>
      </w:r>
    </w:p>
    <w:p w14:paraId="0C6E2F77">
      <w:pPr>
        <w:rPr>
          <w:rFonts w:hint="eastAsia"/>
        </w:rPr>
      </w:pPr>
    </w:p>
    <w:p w14:paraId="50C799B7">
      <w:pPr>
        <w:rPr>
          <w:rFonts w:hint="eastAsia"/>
        </w:rPr>
      </w:pPr>
      <w:r>
        <w:rPr>
          <w:rFonts w:hint="eastAsia"/>
        </w:rPr>
        <w:t>III. For the first, that there is no way to prove the existence of such a being, is evident; for what ways of proving it can be thought of, which the supposition itself doth not forbid and reject?</w:t>
      </w:r>
    </w:p>
    <w:p w14:paraId="7C82BFA2">
      <w:pPr>
        <w:rPr>
          <w:rFonts w:hint="eastAsia"/>
        </w:rPr>
      </w:pPr>
      <w:r>
        <w:rPr>
          <w:rFonts w:hint="eastAsia"/>
        </w:rPr>
        <w:t>三、首先，没有方法可以证明这样一个存在，这是显而易见的；因为能想到的证明它的方法，哪一个不是被这个假设本身所禁止和拒绝的呢？</w:t>
      </w:r>
    </w:p>
    <w:p w14:paraId="79C1C4E8">
      <w:pPr>
        <w:rPr>
          <w:rFonts w:hint="eastAsia"/>
        </w:rPr>
      </w:pPr>
      <w:r>
        <w:rPr>
          <w:rFonts w:hint="eastAsia"/>
        </w:rPr>
        <w:t>Is it to be proved by revelation?</w:t>
      </w:r>
    </w:p>
    <w:p w14:paraId="425BD0DC">
      <w:pPr>
        <w:rPr>
          <w:rFonts w:hint="eastAsia"/>
        </w:rPr>
      </w:pPr>
      <w:r>
        <w:rPr>
          <w:rFonts w:hint="eastAsia"/>
        </w:rPr>
        <w:t>要用启示来证明吗？</w:t>
      </w:r>
    </w:p>
    <w:p w14:paraId="00323298">
      <w:pPr>
        <w:rPr>
          <w:rFonts w:hint="eastAsia"/>
        </w:rPr>
      </w:pPr>
      <w:r>
        <w:rPr>
          <w:rFonts w:hint="eastAsia"/>
        </w:rPr>
        <w:t>But that supposes converse with men, and destroys what it should prove, that such a being, having no converse with men, doth exist.</w:t>
      </w:r>
    </w:p>
    <w:p w14:paraId="4EEB4746">
      <w:pPr>
        <w:rPr>
          <w:rFonts w:hint="eastAsia"/>
        </w:rPr>
      </w:pPr>
      <w:r>
        <w:rPr>
          <w:rFonts w:hint="eastAsia"/>
        </w:rPr>
        <w:t>但这假设了与人的交通，并摧毁了它本该证明的，即这样一个不与人交通的存在，确实存在。</w:t>
      </w:r>
    </w:p>
    <w:p w14:paraId="7577EE31">
      <w:pPr>
        <w:rPr>
          <w:rFonts w:hint="eastAsia"/>
        </w:rPr>
      </w:pPr>
      <w:r>
        <w:rPr>
          <w:rFonts w:hint="eastAsia"/>
        </w:rPr>
        <w:t>And where is that revelation?</w:t>
      </w:r>
    </w:p>
    <w:p w14:paraId="7676B7F0">
      <w:pPr>
        <w:rPr>
          <w:rFonts w:hint="eastAsia"/>
        </w:rPr>
      </w:pPr>
      <w:r>
        <w:rPr>
          <w:rFonts w:hint="eastAsia"/>
        </w:rPr>
        <w:t>而那个启示在哪里？</w:t>
      </w:r>
    </w:p>
    <w:p w14:paraId="356A537A">
      <w:pPr>
        <w:rPr>
          <w:rFonts w:hint="eastAsia"/>
        </w:rPr>
      </w:pPr>
      <w:r>
        <w:rPr>
          <w:rFonts w:hint="eastAsia"/>
        </w:rPr>
        <w:t>Is it written or unwritten?</w:t>
      </w:r>
    </w:p>
    <w:p w14:paraId="0C63F42B">
      <w:pPr>
        <w:rPr>
          <w:rFonts w:hint="eastAsia"/>
        </w:rPr>
      </w:pPr>
      <w:r>
        <w:rPr>
          <w:rFonts w:hint="eastAsia"/>
        </w:rPr>
        <w:t>是成文的还是不成文的？</w:t>
      </w:r>
    </w:p>
    <w:p w14:paraId="181FB970">
      <w:pPr>
        <w:rPr>
          <w:rFonts w:hint="eastAsia"/>
        </w:rPr>
      </w:pPr>
      <w:r>
        <w:rPr>
          <w:rFonts w:hint="eastAsia"/>
        </w:rPr>
        <w:t>Or who are its vouchers?</w:t>
      </w:r>
    </w:p>
    <w:p w14:paraId="69C74314">
      <w:pPr>
        <w:rPr>
          <w:rFonts w:hint="eastAsia"/>
        </w:rPr>
      </w:pPr>
      <w:r>
        <w:rPr>
          <w:rFonts w:hint="eastAsia"/>
        </w:rPr>
        <w:t>或者谁是它的保证人？</w:t>
      </w:r>
    </w:p>
    <w:p w14:paraId="458611EC">
      <w:pPr>
        <w:rPr>
          <w:rFonts w:hint="eastAsia"/>
        </w:rPr>
      </w:pPr>
      <w:r>
        <w:rPr>
          <w:rFonts w:hint="eastAsia"/>
        </w:rPr>
        <w:t>Upon what authority doth it rest?</w:t>
      </w:r>
    </w:p>
    <w:p w14:paraId="37169F97">
      <w:pPr>
        <w:rPr>
          <w:rFonts w:hint="eastAsia"/>
        </w:rPr>
      </w:pPr>
      <w:r>
        <w:rPr>
          <w:rFonts w:hint="eastAsia"/>
        </w:rPr>
        <w:t>它以什么权威为依据？</w:t>
      </w:r>
    </w:p>
    <w:p w14:paraId="2D8F01DF">
      <w:pPr>
        <w:rPr>
          <w:rFonts w:hint="eastAsia"/>
        </w:rPr>
      </w:pPr>
      <w:r>
        <w:rPr>
          <w:rFonts w:hint="eastAsia"/>
        </w:rPr>
        <w:t>Who was appointed to inform the world in this matter?</w:t>
      </w:r>
    </w:p>
    <w:p w14:paraId="7DE7C843">
      <w:pPr>
        <w:rPr>
          <w:rFonts w:hint="eastAsia"/>
        </w:rPr>
      </w:pPr>
      <w:r>
        <w:rPr>
          <w:rFonts w:hint="eastAsia"/>
        </w:rPr>
        <w:t>谁被任命来告知世界这件事？</w:t>
      </w:r>
    </w:p>
    <w:p w14:paraId="10753AA2">
      <w:pPr>
        <w:rPr>
          <w:rFonts w:hint="eastAsia"/>
        </w:rPr>
      </w:pPr>
      <w:r>
        <w:rPr>
          <w:rFonts w:hint="eastAsia"/>
        </w:rPr>
        <w:t>Was Epicurus himself the common oracle?</w:t>
      </w:r>
    </w:p>
    <w:p w14:paraId="71CE287A">
      <w:pPr>
        <w:rPr>
          <w:rFonts w:hint="eastAsia"/>
        </w:rPr>
      </w:pPr>
      <w:r>
        <w:rPr>
          <w:rFonts w:hint="eastAsia"/>
        </w:rPr>
        <w:t>伊壁鸠鲁自己是普遍的圣言吗？</w:t>
      </w:r>
    </w:p>
    <w:p w14:paraId="61BBE880">
      <w:pPr>
        <w:rPr>
          <w:rFonts w:hint="eastAsia"/>
        </w:rPr>
      </w:pPr>
      <w:r>
        <w:rPr>
          <w:rFonts w:hint="eastAsia"/>
        </w:rPr>
        <w:t>Why did he never tell men so?</w:t>
      </w:r>
    </w:p>
    <w:p w14:paraId="1F470E1D">
      <w:pPr>
        <w:rPr>
          <w:rFonts w:hint="eastAsia"/>
        </w:rPr>
      </w:pPr>
      <w:r>
        <w:rPr>
          <w:rFonts w:hint="eastAsia"/>
        </w:rPr>
        <w:t>他为何从未如此告诉人？</w:t>
      </w:r>
    </w:p>
    <w:p w14:paraId="024A39FF">
      <w:pPr>
        <w:rPr>
          <w:rFonts w:hint="eastAsia"/>
        </w:rPr>
      </w:pPr>
      <w:r>
        <w:rPr>
          <w:rFonts w:hint="eastAsia"/>
        </w:rPr>
        <w:t>Did he ever pretend to have seen any of these his vogued gods?</w:t>
      </w:r>
    </w:p>
    <w:p w14:paraId="139FF317">
      <w:pPr>
        <w:rPr>
          <w:rFonts w:hint="eastAsia"/>
        </w:rPr>
      </w:pPr>
      <w:r>
        <w:rPr>
          <w:rFonts w:hint="eastAsia"/>
        </w:rPr>
        <w:t>他曾否声称见过任何他所吹捧的神明？</w:t>
      </w:r>
    </w:p>
    <w:p w14:paraId="444A1265">
      <w:pPr>
        <w:rPr>
          <w:rFonts w:hint="eastAsia"/>
        </w:rPr>
      </w:pPr>
      <w:r>
        <w:rPr>
          <w:rFonts w:hint="eastAsia"/>
        </w:rPr>
        <w:t>No, they are confessed not to be liable to our sense, any more than the inane itself.</w:t>
      </w:r>
    </w:p>
    <w:p w14:paraId="4258F5B6">
      <w:pPr>
        <w:rPr>
          <w:rFonts w:hint="eastAsia"/>
        </w:rPr>
      </w:pPr>
      <w:r>
        <w:rPr>
          <w:rFonts w:hint="eastAsia"/>
        </w:rPr>
        <w:t>不，他们承认，它们不为我们的感官所能及，就像虚空本身一样。</w:t>
      </w:r>
    </w:p>
    <w:p w14:paraId="1953CCD8">
      <w:pPr>
        <w:rPr>
          <w:rFonts w:hint="eastAsia"/>
        </w:rPr>
      </w:pPr>
      <w:r>
        <w:rPr>
          <w:rFonts w:hint="eastAsia"/>
        </w:rPr>
        <w:t>And what miracles did he ever work to confirm the truth of his doctrine in this matter?—which sure was reasonably to be expected from one who would gain credit to dictates so contrary to the common sentiments of the rest of mankind, and that were not to be proved any other way.</w:t>
      </w:r>
    </w:p>
    <w:p w14:paraId="682B266C">
      <w:pPr>
        <w:rPr>
          <w:rFonts w:hint="eastAsia"/>
        </w:rPr>
      </w:pPr>
      <w:r>
        <w:rPr>
          <w:rFonts w:hint="eastAsia"/>
        </w:rPr>
        <w:t>他又曾行过什么神迹，来证实他在此事上的教义之真理呢？——对于一个想为如此与其余人类普遍情感相反，且无法以其他任何方式证明的指令取得信誉的人来说，这当然是合理可期的。</w:t>
      </w:r>
    </w:p>
    <w:p w14:paraId="6EF93309">
      <w:pPr>
        <w:rPr>
          <w:rFonts w:hint="eastAsia"/>
        </w:rPr>
      </w:pPr>
      <w:r>
        <w:rPr>
          <w:rFonts w:hint="eastAsia"/>
        </w:rPr>
        <w:t>And what other way can be devised?</w:t>
      </w:r>
    </w:p>
    <w:p w14:paraId="7A92A0DC">
      <w:pPr>
        <w:rPr>
          <w:rFonts w:hint="eastAsia"/>
        </w:rPr>
      </w:pPr>
      <w:r>
        <w:rPr>
          <w:rFonts w:hint="eastAsia"/>
        </w:rPr>
        <w:t>还能设计出什么其他方法呢？</w:t>
      </w:r>
    </w:p>
    <w:p w14:paraId="5F423908">
      <w:pPr>
        <w:rPr>
          <w:rFonts w:hint="eastAsia"/>
        </w:rPr>
      </w:pPr>
      <w:r>
        <w:rPr>
          <w:rFonts w:hint="eastAsia"/>
        </w:rPr>
        <w:t>Can it admit of rational demonstration?</w:t>
      </w:r>
    </w:p>
    <w:p w14:paraId="521FEEAB">
      <w:pPr>
        <w:rPr>
          <w:rFonts w:hint="eastAsia"/>
        </w:rPr>
      </w:pPr>
      <w:r>
        <w:rPr>
          <w:rFonts w:hint="eastAsia"/>
        </w:rPr>
        <w:t>它能容许理性的证明吗？</w:t>
      </w:r>
    </w:p>
    <w:p w14:paraId="3CE19DC3">
      <w:pPr>
        <w:rPr>
          <w:rFonts w:hint="eastAsia"/>
        </w:rPr>
      </w:pPr>
      <w:r>
        <w:rPr>
          <w:rFonts w:hint="eastAsia"/>
        </w:rPr>
        <w:t>What shall be the medium?</w:t>
      </w:r>
    </w:p>
    <w:p w14:paraId="74A088C0">
      <w:pPr>
        <w:rPr>
          <w:rFonts w:hint="eastAsia"/>
        </w:rPr>
      </w:pPr>
      <w:r>
        <w:rPr>
          <w:rFonts w:hint="eastAsia"/>
        </w:rPr>
        <w:t>媒介是什么？</w:t>
      </w:r>
    </w:p>
    <w:p w14:paraId="4C8C2D66">
      <w:pPr>
        <w:rPr>
          <w:rFonts w:hint="eastAsia"/>
        </w:rPr>
      </w:pPr>
      <w:r>
        <w:rPr>
          <w:rFonts w:hint="eastAsia"/>
        </w:rPr>
        <w:t>Shall it be from the cause?</w:t>
      </w:r>
    </w:p>
    <w:p w14:paraId="715B8502">
      <w:pPr>
        <w:rPr>
          <w:rFonts w:hint="eastAsia"/>
        </w:rPr>
      </w:pPr>
      <w:r>
        <w:rPr>
          <w:rFonts w:hint="eastAsia"/>
        </w:rPr>
        <w:t>是从原因吗？</w:t>
      </w:r>
    </w:p>
    <w:p w14:paraId="240A28A5">
      <w:pPr>
        <w:rPr>
          <w:rFonts w:hint="eastAsia"/>
        </w:rPr>
      </w:pPr>
      <w:r>
        <w:rPr>
          <w:rFonts w:hint="eastAsia"/>
        </w:rPr>
        <w:t>But what cause can (or ever did) he, or his followers, assign of God?</w:t>
      </w:r>
    </w:p>
    <w:p w14:paraId="0A6B9EA8">
      <w:pPr>
        <w:rPr>
          <w:rFonts w:hint="eastAsia"/>
        </w:rPr>
      </w:pPr>
      <w:r>
        <w:rPr>
          <w:rFonts w:hint="eastAsia"/>
        </w:rPr>
        <w:t>但他，或他的追随者，能（或曾）为上帝指定什么原因呢？</w:t>
      </w:r>
    </w:p>
    <w:p w14:paraId="74756493">
      <w:pPr>
        <w:rPr>
          <w:rFonts w:hint="eastAsia"/>
        </w:rPr>
      </w:pPr>
      <w:r>
        <w:rPr>
          <w:rFonts w:hint="eastAsia"/>
        </w:rPr>
        <w:t>Or from effects?</w:t>
      </w:r>
    </w:p>
    <w:p w14:paraId="7A93AEA7">
      <w:pPr>
        <w:rPr>
          <w:rFonts w:hint="eastAsia"/>
        </w:rPr>
      </w:pPr>
      <w:r>
        <w:rPr>
          <w:rFonts w:hint="eastAsia"/>
        </w:rPr>
        <w:t>或从结果吗？</w:t>
      </w:r>
    </w:p>
    <w:p w14:paraId="702F44D2">
      <w:pPr>
        <w:rPr>
          <w:rFonts w:hint="eastAsia"/>
        </w:rPr>
      </w:pPr>
      <w:r>
        <w:rPr>
          <w:rFonts w:hint="eastAsia"/>
        </w:rPr>
        <w:t>And what shall they be, when the matter of the whole universe is supposed ever to have been of itself, and the particular frame of everything made thereof to have resulted only of the casual coalition of the parts of that matter, and no real being is supposed besides?</w:t>
      </w:r>
    </w:p>
    <w:p w14:paraId="5B0B853A">
      <w:pPr>
        <w:rPr>
          <w:rFonts w:hint="eastAsia"/>
        </w:rPr>
      </w:pPr>
      <w:r>
        <w:rPr>
          <w:rFonts w:hint="eastAsia"/>
        </w:rPr>
        <w:t>当整个宇宙的物质被假设为向来是自存的，而由其造成的每一件事物的特定框架，只是那物质各部分偶然结合的结果，并且除此之外，不假设有任何真实的存在时，它们又会是什么呢？</w:t>
      </w:r>
    </w:p>
    <w:p w14:paraId="2ABAD507">
      <w:pPr>
        <w:rPr>
          <w:rFonts w:hint="eastAsia"/>
        </w:rPr>
      </w:pPr>
      <w:r>
        <w:rPr>
          <w:rFonts w:hint="eastAsia"/>
        </w:rPr>
        <w:t>Or shall it be that their idea, which they have of God, includes existence, as so belonging to him that he cannot but exist?</w:t>
      </w:r>
    </w:p>
    <w:p w14:paraId="30AB5266">
      <w:pPr>
        <w:rPr>
          <w:rFonts w:hint="eastAsia"/>
        </w:rPr>
      </w:pPr>
      <w:r>
        <w:rPr>
          <w:rFonts w:hint="eastAsia"/>
        </w:rPr>
        <w:t>或者说，是他们对上帝的观念，包含了存在，以至于存在如此属于祂，以至于祂不能不存在吗？</w:t>
      </w:r>
    </w:p>
    <w:p w14:paraId="0B425B4E">
      <w:pPr>
        <w:rPr>
          <w:rFonts w:hint="eastAsia"/>
        </w:rPr>
      </w:pPr>
      <w:r>
        <w:rPr>
          <w:rFonts w:hint="eastAsia"/>
        </w:rPr>
        <w:t>But by what right do they affix such an idea to their petite and fictitious deities?</w:t>
      </w:r>
    </w:p>
    <w:p w14:paraId="6E14342A">
      <w:pPr>
        <w:rPr>
          <w:rFonts w:hint="eastAsia"/>
        </w:rPr>
      </w:pPr>
      <w:r>
        <w:rPr>
          <w:rFonts w:hint="eastAsia"/>
        </w:rPr>
        <w:t>但他们凭什么权利，将这样一个观念附加于他们那些渺小而虚构的神明呢？</w:t>
      </w:r>
    </w:p>
    <w:p w14:paraId="64DC8F31">
      <w:pPr>
        <w:rPr>
          <w:rFonts w:hint="eastAsia"/>
        </w:rPr>
      </w:pPr>
      <w:r>
        <w:rPr>
          <w:rFonts w:hint="eastAsia"/>
        </w:rPr>
        <w:t>How will they prove their idea true?</w:t>
      </w:r>
    </w:p>
    <w:p w14:paraId="63DD7104">
      <w:pPr>
        <w:rPr>
          <w:rFonts w:hint="eastAsia"/>
        </w:rPr>
      </w:pPr>
      <w:r>
        <w:rPr>
          <w:rFonts w:hint="eastAsia"/>
        </w:rPr>
        <w:t>他们将如何证明他们的观念是真的？</w:t>
      </w:r>
    </w:p>
    <w:p w14:paraId="001C568D">
      <w:pPr>
        <w:rPr>
          <w:rFonts w:hint="eastAsia"/>
        </w:rPr>
      </w:pPr>
      <w:r>
        <w:rPr>
          <w:rFonts w:hint="eastAsia"/>
        </w:rPr>
        <w:t>Or are we bound to take their words for it?</w:t>
      </w:r>
    </w:p>
    <w:p w14:paraId="7DDC87E1">
      <w:pPr>
        <w:rPr>
          <w:rFonts w:hint="eastAsia"/>
        </w:rPr>
      </w:pPr>
      <w:r>
        <w:rPr>
          <w:rFonts w:hint="eastAsia"/>
        </w:rPr>
        <w:t>或者我们有义务相信他们的话吗？</w:t>
      </w:r>
    </w:p>
    <w:p w14:paraId="45A20527">
      <w:pPr>
        <w:rPr>
          <w:rFonts w:hint="eastAsia"/>
        </w:rPr>
      </w:pPr>
      <w:r>
        <w:rPr>
          <w:rFonts w:hint="eastAsia"/>
        </w:rPr>
        <w:t>Yea, it is easily proved false, and repugnant to itself, while they would have that to be necessarily existent (as they must if they will have it existent at all) unto which, in the meantime, they deny the other perfections which necessary existence hath been proved to include.</w:t>
      </w:r>
    </w:p>
    <w:p w14:paraId="24F5788B">
      <w:pPr>
        <w:rPr>
          <w:rFonts w:hint="eastAsia"/>
        </w:rPr>
      </w:pPr>
      <w:r>
        <w:rPr>
          <w:rFonts w:hint="eastAsia"/>
        </w:rPr>
        <w:t>是的，它很容易被证明是假的，并且是自相矛盾的，因为他们想让那个必然存在（如果他们想让它存在，就必须如此），同时却否认它拥有其他已被证明包含在必然存在中的完美。</w:t>
      </w:r>
    </w:p>
    <w:p w14:paraId="0A58A924">
      <w:pPr>
        <w:rPr>
          <w:rFonts w:hint="eastAsia"/>
        </w:rPr>
      </w:pPr>
      <w:r>
        <w:rPr>
          <w:rFonts w:hint="eastAsia"/>
        </w:rPr>
        <w:t>But how vain and idle trifling is it, arbitrarily and by a random fancy to imagine anything what we please, and attributing of our own special grace and favour necessary existence to it, thence to conclude that it cloth exist, only because we have been pleased to make that belong to the notion of it?</w:t>
      </w:r>
    </w:p>
    <w:p w14:paraId="167A39C2">
      <w:pPr>
        <w:rPr>
          <w:rFonts w:hint="eastAsia"/>
        </w:rPr>
      </w:pPr>
      <w:r>
        <w:rPr>
          <w:rFonts w:hint="eastAsia"/>
        </w:rPr>
        <w:t>但，任意地、凭着随意的幻想去想象任何我们所喜悦的事物，并出于我们自己的特殊恩典和偏爱，将必然的存在归于它，然后因此断定它存在，只因为我们乐于使那属于它的概念，这是何等虚空和无聊的琐事？</w:t>
      </w:r>
    </w:p>
    <w:p w14:paraId="04D951E0">
      <w:pPr>
        <w:rPr>
          <w:rFonts w:hint="eastAsia"/>
        </w:rPr>
      </w:pPr>
      <w:r>
        <w:rPr>
          <w:rFonts w:hint="eastAsia"/>
        </w:rPr>
        <w:t>What so odd and uncouth composition can we form any conception of, which, we may not make exist, at this rate?</w:t>
      </w:r>
    </w:p>
    <w:p w14:paraId="0F2B94CA">
      <w:pPr>
        <w:rPr>
          <w:rFonts w:hint="eastAsia"/>
        </w:rPr>
      </w:pPr>
      <w:r>
        <w:rPr>
          <w:rFonts w:hint="eastAsia"/>
        </w:rPr>
        <w:t>我们能构想出什么如此奇特和粗鄙的组合，是不能以这种方式使之存在的？</w:t>
      </w:r>
    </w:p>
    <w:p w14:paraId="72448768">
      <w:pPr>
        <w:rPr>
          <w:rFonts w:hint="eastAsia"/>
        </w:rPr>
      </w:pPr>
    </w:p>
    <w:p w14:paraId="7718A8CC">
      <w:pPr>
        <w:rPr>
          <w:rFonts w:hint="eastAsia"/>
        </w:rPr>
      </w:pPr>
      <w:r>
        <w:rPr>
          <w:rFonts w:hint="eastAsia"/>
        </w:rPr>
        <w:t>But the notion of God is not arbitrary, but is natural, proleptical, and common to men, impressed upon the minds of all: whence they say it ought not to be drawn into controversy.</w:t>
      </w:r>
    </w:p>
    <w:p w14:paraId="1BCBB4BF">
      <w:pPr>
        <w:rPr>
          <w:rFonts w:hint="eastAsia"/>
        </w:rPr>
      </w:pPr>
      <w:r>
        <w:rPr>
          <w:rFonts w:hint="eastAsia"/>
        </w:rPr>
        <w:t>但上帝的概念不是任意的，而是自然的、预先的，和人所共有的，印在所有人的心智上：因此他们说，它不应被引入争论。</w:t>
      </w:r>
    </w:p>
    <w:p w14:paraId="0079A00D">
      <w:pPr>
        <w:rPr>
          <w:rFonts w:hint="eastAsia"/>
        </w:rPr>
      </w:pPr>
      <w:r>
        <w:rPr>
          <w:rFonts w:hint="eastAsia"/>
        </w:rPr>
        <w:t>What! the Epicurean notion of him?</w:t>
      </w:r>
    </w:p>
    <w:p w14:paraId="70A2FE8E">
      <w:pPr>
        <w:rPr>
          <w:rFonts w:hint="eastAsia"/>
        </w:rPr>
      </w:pPr>
      <w:r>
        <w:rPr>
          <w:rFonts w:hint="eastAsia"/>
        </w:rPr>
        <w:t>什么！伊壁鸠鲁派对祂的概念吗？</w:t>
      </w:r>
    </w:p>
    <w:p w14:paraId="2A593905">
      <w:pPr>
        <w:rPr>
          <w:rFonts w:hint="eastAsia"/>
        </w:rPr>
      </w:pPr>
      <w:r>
        <w:rPr>
          <w:rFonts w:hint="eastAsia"/>
        </w:rPr>
        <w:t>We shall inquire further into that anon.</w:t>
      </w:r>
    </w:p>
    <w:p w14:paraId="655C4778">
      <w:pPr>
        <w:rPr>
          <w:rFonts w:hint="eastAsia"/>
        </w:rPr>
      </w:pPr>
      <w:r>
        <w:rPr>
          <w:rFonts w:hint="eastAsia"/>
        </w:rPr>
        <w:t>我们稍后将进一步探究此事。</w:t>
      </w:r>
    </w:p>
    <w:p w14:paraId="53FA122F">
      <w:pPr>
        <w:rPr>
          <w:rFonts w:hint="eastAsia"/>
        </w:rPr>
      </w:pPr>
      <w:r>
        <w:rPr>
          <w:rFonts w:hint="eastAsia"/>
        </w:rPr>
        <w:t>And in the meantime need not doubt to say, any man might with as good pretence imagine the ridiculous sort of gods described in Cicero's ironical supposition,* and affirm them to exist, as they those they have thought fit to feign, and would impose upon the belief of men.</w:t>
      </w:r>
    </w:p>
    <w:p w14:paraId="5B958659">
      <w:pPr>
        <w:rPr>
          <w:rFonts w:hint="eastAsia"/>
        </w:rPr>
      </w:pPr>
      <w:r>
        <w:rPr>
          <w:rFonts w:hint="eastAsia"/>
        </w:rPr>
        <w:t>与此同时，我们无需怀疑地说，任何人都可以用同样好的借口，去想象西塞罗讽刺性假设中所描述的那种可笑的神明*，并断言它们存在，就像他们认为适合捏造，并想强加于人信念的那些神明一样。</w:t>
      </w:r>
    </w:p>
    <w:p w14:paraId="075D35C8">
      <w:pPr>
        <w:rPr>
          <w:rFonts w:hint="eastAsia"/>
        </w:rPr>
      </w:pPr>
      <w:r>
        <w:rPr>
          <w:rFonts w:hint="eastAsia"/>
        </w:rPr>
        <w:t>And when they have fancied these to exist, is not that a mighty proof that they indeed do so!</w:t>
      </w:r>
    </w:p>
    <w:p w14:paraId="660986DD">
      <w:pPr>
        <w:rPr>
          <w:rFonts w:hint="eastAsia"/>
        </w:rPr>
      </w:pPr>
      <w:r>
        <w:rPr>
          <w:rFonts w:hint="eastAsia"/>
        </w:rPr>
        <w:t>当他们幻想这些存在时，这难道不是一个强有力的证明，证明它们确实如此吗！</w:t>
      </w:r>
    </w:p>
    <w:p w14:paraId="087C292F">
      <w:pPr>
        <w:rPr>
          <w:rFonts w:hint="eastAsia"/>
        </w:rPr>
      </w:pPr>
      <w:r>
        <w:rPr>
          <w:rFonts w:hint="eastAsia"/>
        </w:rPr>
        <w:t>But that which for the present we allege, is, that supposing their notion were never so absolutely universal, and agreeing with the common sentiments of all other men, they have yet precluded themselves of any right to argue, from its commonness, to the existence of the thing itself.</w:t>
      </w:r>
    </w:p>
    <w:p w14:paraId="416358AF">
      <w:pPr>
        <w:rPr>
          <w:rFonts w:hint="eastAsia"/>
        </w:rPr>
      </w:pPr>
      <w:r>
        <w:rPr>
          <w:rFonts w:hint="eastAsia"/>
        </w:rPr>
        <w:t>但我们现在所主张的，是假设他们的概念，无论多么绝对地普遍，并与所有其他人的普遍情感相符，他们却已排除了自己从其普遍性，来论证事物本身存在的任何权利。</w:t>
      </w:r>
    </w:p>
    <w:p w14:paraId="21AE8128">
      <w:pPr>
        <w:rPr>
          <w:rFonts w:hint="eastAsia"/>
        </w:rPr>
      </w:pPr>
      <w:r>
        <w:rPr>
          <w:rFonts w:hint="eastAsia"/>
        </w:rPr>
        <w:t>Nor can they, upon their principles, form an argument thence, that shall conclude or signify any thing to this purpose.</w:t>
      </w:r>
    </w:p>
    <w:p w14:paraId="2A6EA92B">
      <w:pPr>
        <w:rPr>
          <w:rFonts w:hint="eastAsia"/>
        </w:rPr>
      </w:pPr>
      <w:r>
        <w:rPr>
          <w:rFonts w:hint="eastAsia"/>
        </w:rPr>
        <w:t>他们也不能，根据他们的原则，从那里形成一个能得出结论或对此目的有任何意义的论证。</w:t>
      </w:r>
    </w:p>
    <w:p w14:paraId="1D5C53DE">
      <w:pPr>
        <w:rPr>
          <w:rFonts w:hint="eastAsia"/>
        </w:rPr>
      </w:pPr>
      <w:r>
        <w:rPr>
          <w:rFonts w:hint="eastAsia"/>
        </w:rPr>
        <w:t>None can be drawn hence, that will conclude immediately and itself reach the mark, without the addition of some further thing which so ill sorts with the rest of their doctrine, that it would subvert the whole frame.</w:t>
      </w:r>
    </w:p>
    <w:p w14:paraId="1F66D7E9">
      <w:pPr>
        <w:rPr>
          <w:rFonts w:hint="eastAsia"/>
        </w:rPr>
      </w:pPr>
      <w:r>
        <w:rPr>
          <w:rFonts w:hint="eastAsia"/>
        </w:rPr>
        <w:t>从这里得不出任何能立即得出结论并本身达到目的的论证，除非加上一些与他们其余教义如此不协调的东西，以至于会颠覆整个框架。</w:t>
      </w:r>
    </w:p>
    <w:p w14:paraId="39C02902">
      <w:pPr>
        <w:rPr>
          <w:rFonts w:hint="eastAsia"/>
        </w:rPr>
      </w:pPr>
      <w:r>
        <w:rPr>
          <w:rFonts w:hint="eastAsia"/>
        </w:rPr>
        <w:t>That is, it follows not, that because men generally hold that there is a God, that therefore there is one; otherwise than as that consequence can be justified by this plain and irrefragable proof—That no reason can be devised of so general an agreement, or of that so common an impression upon the minds of men, but this only; that it must have proceeded from one common cause, viz. God himself; who having made man so prime a part of His creation, hath stamped with his own signature this nobler piece of his workmanship, and purposely made and framed him to the acknowledgment and adoration of his Maker.</w:t>
      </w:r>
    </w:p>
    <w:p w14:paraId="2469F689">
      <w:pPr>
        <w:rPr>
          <w:rFonts w:hint="eastAsia"/>
        </w:rPr>
      </w:pPr>
      <w:r>
        <w:rPr>
          <w:rFonts w:hint="eastAsia"/>
        </w:rPr>
        <w:t>也就是说，这并不能推出，因为人普遍认为有上帝，所以就有上帝；除非这一推论能被这个明白且无可辩驳的证明所证实——即，对于如此普遍的共识，或对于那如此普遍地印在人心智上的印象，除了这个唯一的理由之外，无法设计出任何理由；即，它必出自一个共同的原因，也就是上帝自己；祂既造人为祂创造的首要部分，就用祂自己的印记，印了这件祂更高贵的工艺品，并特意造他、塑造他，使他承认并敬拜他的造物主。</w:t>
      </w:r>
    </w:p>
    <w:p w14:paraId="43F9848B">
      <w:pPr>
        <w:rPr>
          <w:rFonts w:hint="eastAsia"/>
        </w:rPr>
      </w:pPr>
    </w:p>
    <w:p w14:paraId="097F6F03">
      <w:pPr>
        <w:rPr>
          <w:rFonts w:hint="eastAsia"/>
        </w:rPr>
      </w:pPr>
      <w:r>
        <w:rPr>
          <w:rFonts w:hint="eastAsia"/>
        </w:rPr>
        <w:t>But how shall they argue so, who, while they acknowledge a God, deny man to be His creature, and will have him and all things to be by chance, or without dependence on any Maker?</w:t>
      </w:r>
    </w:p>
    <w:p w14:paraId="2E0932D4">
      <w:pPr>
        <w:rPr>
          <w:rFonts w:hint="eastAsia"/>
        </w:rPr>
      </w:pPr>
      <w:r>
        <w:rPr>
          <w:rFonts w:hint="eastAsia"/>
        </w:rPr>
        <w:t>但那些承认有上帝，却否认人是祂的受造物，并要让人和万物都出于偶然，或不依赖于任何造物主的人，将如何如此论证呢？</w:t>
      </w:r>
    </w:p>
    <w:p w14:paraId="51ECC070">
      <w:pPr>
        <w:rPr>
          <w:rFonts w:hint="eastAsia"/>
        </w:rPr>
      </w:pPr>
      <w:r>
        <w:rPr>
          <w:rFonts w:hint="eastAsia"/>
        </w:rPr>
        <w:t>What can an impression infer to this purpose, that comes no one can tell whence or how; but is plainly denied to be from him, whose being they would argue from it?</w:t>
      </w:r>
    </w:p>
    <w:p w14:paraId="3FD75EC8">
      <w:pPr>
        <w:rPr>
          <w:rFonts w:hint="eastAsia"/>
        </w:rPr>
      </w:pPr>
      <w:r>
        <w:rPr>
          <w:rFonts w:hint="eastAsia"/>
        </w:rPr>
        <w:t>一个无人能说出其来源或方式，但却被清楚地否认是来自他们想用以论证其存在的那位存有的印象，对此目的能推断出什么呢？</w:t>
      </w:r>
    </w:p>
    <w:p w14:paraId="5D6B382F">
      <w:pPr>
        <w:rPr>
          <w:rFonts w:hint="eastAsia"/>
        </w:rPr>
      </w:pPr>
    </w:p>
    <w:p w14:paraId="150D7903">
      <w:pPr>
        <w:rPr>
          <w:rFonts w:hint="eastAsia"/>
        </w:rPr>
      </w:pPr>
      <w:r>
        <w:rPr>
          <w:rFonts w:hint="eastAsia"/>
        </w:rPr>
        <w:t>The observation of so common an apprehension in the minds of men, might (upon their supposition) beget much wonder, but no knowledge; and may perplex men much, how such a thing should come to pass, without making them any thing the wiser; and would infer astonishment, sooner than a good conclusion, or than it would solidly prove any important truth.</w:t>
      </w:r>
    </w:p>
    <w:p w14:paraId="54035A03">
      <w:pPr>
        <w:rPr>
          <w:rFonts w:hint="eastAsia"/>
        </w:rPr>
      </w:pPr>
      <w:r>
        <w:rPr>
          <w:rFonts w:hint="eastAsia"/>
        </w:rPr>
        <w:t>观察到人心中如此普遍的领会，（根据他们的假设）可能会产生许多惊奇，但没有知识；并可能使人非常困惑，这样的事怎么会发生，而没有使他们变得更智慧；并且会推断出惊奇，快于一个好的结论，或快于它会坚实地证明任何重要的真理。</w:t>
      </w:r>
    </w:p>
    <w:p w14:paraId="4E553E3C">
      <w:pPr>
        <w:rPr>
          <w:rFonts w:hint="eastAsia"/>
        </w:rPr>
      </w:pPr>
      <w:r>
        <w:rPr>
          <w:rFonts w:hint="eastAsia"/>
        </w:rPr>
        <w:t>And do they think they have salved the business, and given us a satisfying account of this matter, by telling us, This impression is from nature, as they speak?</w:t>
      </w:r>
    </w:p>
    <w:p w14:paraId="06A701A5">
      <w:pPr>
        <w:rPr>
          <w:rFonts w:hint="eastAsia"/>
        </w:rPr>
      </w:pPr>
      <w:r>
        <w:rPr>
          <w:rFonts w:hint="eastAsia"/>
        </w:rPr>
        <w:t>他们以为，告诉我们，这个印象是来自自然，就像他们所说的，就解决了问题，并给了我们一个关于这件事的满意解释吗？</w:t>
      </w:r>
    </w:p>
    <w:p w14:paraId="6A9511F0">
      <w:pPr>
        <w:rPr>
          <w:rFonts w:hint="eastAsia"/>
        </w:rPr>
      </w:pPr>
      <w:r>
        <w:rPr>
          <w:rFonts w:hint="eastAsia"/>
        </w:rPr>
        <w:t>It were to be wished some of them had told us, or could yet tell us, what they meant by nature.</w:t>
      </w:r>
    </w:p>
    <w:p w14:paraId="3380D68C">
      <w:pPr>
        <w:rPr>
          <w:rFonts w:hint="eastAsia"/>
        </w:rPr>
      </w:pPr>
      <w:r>
        <w:rPr>
          <w:rFonts w:hint="eastAsia"/>
        </w:rPr>
        <w:t>真希望他们中有人曾告诉我们，或还能告诉我们，他们所说的自然是什么意思。</w:t>
      </w:r>
    </w:p>
    <w:p w14:paraId="2A2379BF">
      <w:pPr>
        <w:rPr>
          <w:rFonts w:hint="eastAsia"/>
        </w:rPr>
      </w:pPr>
      <w:r>
        <w:rPr>
          <w:rFonts w:hint="eastAsia"/>
        </w:rPr>
        <w:t>Is it any intelligent principle?</w:t>
      </w:r>
    </w:p>
    <w:p w14:paraId="784A1D63">
      <w:pPr>
        <w:rPr>
          <w:rFonts w:hint="eastAsia"/>
        </w:rPr>
      </w:pPr>
      <w:r>
        <w:rPr>
          <w:rFonts w:hint="eastAsia"/>
        </w:rPr>
        <w:t>它是一个智慧的原则吗？</w:t>
      </w:r>
    </w:p>
    <w:p w14:paraId="3DBFB76D">
      <w:pPr>
        <w:rPr>
          <w:rFonts w:hint="eastAsia"/>
        </w:rPr>
      </w:pPr>
      <w:r>
        <w:rPr>
          <w:rFonts w:hint="eastAsia"/>
        </w:rPr>
        <w:t>Or was it guided by any such?</w:t>
      </w:r>
    </w:p>
    <w:p w14:paraId="45290FAD">
      <w:pPr>
        <w:rPr>
          <w:rFonts w:hint="eastAsia"/>
        </w:rPr>
      </w:pPr>
      <w:r>
        <w:rPr>
          <w:rFonts w:hint="eastAsia"/>
        </w:rPr>
        <w:t>或者它曾被任何这样的原则引导过吗？</w:t>
      </w:r>
    </w:p>
    <w:p w14:paraId="151BF27E">
      <w:pPr>
        <w:rPr>
          <w:rFonts w:hint="eastAsia"/>
        </w:rPr>
      </w:pPr>
      <w:r>
        <w:rPr>
          <w:rFonts w:hint="eastAsia"/>
        </w:rPr>
        <w:t>If yea, whence came this impression, but from God himself?</w:t>
      </w:r>
    </w:p>
    <w:p w14:paraId="6C122CD4">
      <w:pPr>
        <w:rPr>
          <w:rFonts w:hint="eastAsia"/>
        </w:rPr>
      </w:pPr>
      <w:r>
        <w:rPr>
          <w:rFonts w:hint="eastAsia"/>
        </w:rPr>
        <w:t>如果是，这个印象除了来自上帝自己，还能来自哪里呢？</w:t>
      </w:r>
    </w:p>
    <w:p w14:paraId="14A84230">
      <w:pPr>
        <w:rPr>
          <w:rFonts w:hint="eastAsia"/>
        </w:rPr>
      </w:pPr>
      <w:r>
        <w:rPr>
          <w:rFonts w:hint="eastAsia"/>
        </w:rPr>
        <w:t>For surely an intelligent Being, that could have this universal influence upon the minds of all men, is much liker to be God than the imaginary entities they talk of, that are bodies, and no bodies; have blood, and no blood; members, and no members; are somewhere, and nowhere; or if they be any where, are confined to some certain places remote enough from our world; with the affairs whereof, or any other, they cannot any way concern themselves, without quite undoing and spoiling their felicity.</w:t>
      </w:r>
    </w:p>
    <w:p w14:paraId="770D52A4">
      <w:pPr>
        <w:rPr>
          <w:rFonts w:hint="eastAsia"/>
        </w:rPr>
      </w:pPr>
      <w:r>
        <w:rPr>
          <w:rFonts w:hint="eastAsia"/>
        </w:rPr>
        <w:t>因为，当然，一个能对所有人的心智有这种普遍影响的智慧存有，远比他们所谈论的那些想象的实体，即那些是身体，又不是身体；有血，又没有血；有肢体，又没有肢体；在某处，又不在任何处；或者如果它们在任何处，也被限制在离我们世界足够遥远的某些地方；而对于我们世界，或任何其他世界的事务，它们都不能以任何方式关心，否则就会完全毁坏和糟蹋它们的福乐，更像是上帝。</w:t>
      </w:r>
    </w:p>
    <w:p w14:paraId="2DB169C3">
      <w:pPr>
        <w:rPr>
          <w:rFonts w:hint="eastAsia"/>
        </w:rPr>
      </w:pPr>
      <w:r>
        <w:rPr>
          <w:rFonts w:hint="eastAsia"/>
        </w:rPr>
        <w:t>If they say No, and that nature, which puts this stamp upon the minds of men, is an utterly unintelligent thing, nor was ever governed by any thing wiser than itself—strange!</w:t>
      </w:r>
    </w:p>
    <w:p w14:paraId="62C00741">
      <w:pPr>
        <w:rPr>
          <w:rFonts w:hint="eastAsia"/>
        </w:rPr>
      </w:pPr>
      <w:r>
        <w:rPr>
          <w:rFonts w:hint="eastAsia"/>
        </w:rPr>
        <w:t>如果他们说不，并且那把这个印记置于人心智中的自然，是一个完全无智慧的东西，也从未被任何比它自己更智慧的东西所管治——奇怪！</w:t>
      </w:r>
    </w:p>
    <w:p w14:paraId="19A05FE8">
      <w:pPr>
        <w:rPr>
          <w:rFonts w:hint="eastAsia"/>
        </w:rPr>
      </w:pPr>
      <w:r>
        <w:rPr>
          <w:rFonts w:hint="eastAsia"/>
        </w:rPr>
        <w:t>that blind and undesigning nature should, without being prompted, become thus ignorantly officious to these idle voluptuary godlings; and should so effectually take course they might be known to the world, who no way ever obliged it, nor were ever like to do!</w:t>
      </w:r>
    </w:p>
    <w:p w14:paraId="7353FCD9">
      <w:pPr>
        <w:rPr>
          <w:rFonts w:hint="eastAsia"/>
        </w:rPr>
      </w:pPr>
      <w:r>
        <w:rPr>
          <w:rFonts w:hint="eastAsia"/>
        </w:rPr>
        <w:t>即盲目和无设计的自然，竟在没有被提示的情况下，如此无知地对这些懒惰纵欲的小神明献殷勤；并如此有效地采取措施，使它们能被世界所知，而它们从未以任何方式施恩于它，也从未可能如此做！</w:t>
      </w:r>
    </w:p>
    <w:p w14:paraId="0FABEDFA">
      <w:pPr>
        <w:rPr>
          <w:rFonts w:hint="eastAsia"/>
        </w:rPr>
      </w:pPr>
      <w:r>
        <w:rPr>
          <w:rFonts w:hint="eastAsia"/>
        </w:rPr>
        <w:t>But to regress a little, fain I would know what is this thing they call nature?</w:t>
      </w:r>
    </w:p>
    <w:p w14:paraId="763A08D0">
      <w:pPr>
        <w:rPr>
          <w:rFonts w:hint="eastAsia"/>
        </w:rPr>
      </w:pPr>
      <w:r>
        <w:rPr>
          <w:rFonts w:hint="eastAsia"/>
        </w:rPr>
        <w:t>但退一步说，我真想知道，他们所谓的自然，是什么东西？</w:t>
      </w:r>
    </w:p>
    <w:p w14:paraId="6649E532">
      <w:pPr>
        <w:rPr>
          <w:rFonts w:hint="eastAsia"/>
        </w:rPr>
      </w:pPr>
      <w:r>
        <w:rPr>
          <w:rFonts w:hint="eastAsia"/>
        </w:rPr>
        <w:t>Is it any thing else than the course and inclination of conspiring atoms, which singly are not pretended to bear any such impression; but as they luckily club and hit together, in the composition of a human soul, by the merest and strangest chance that ever happened?</w:t>
      </w:r>
    </w:p>
    <w:p w14:paraId="61BE986F">
      <w:pPr>
        <w:rPr>
          <w:rFonts w:hint="eastAsia"/>
        </w:rPr>
      </w:pPr>
      <w:r>
        <w:rPr>
          <w:rFonts w:hint="eastAsia"/>
        </w:rPr>
        <w:t>它难道不是共谋的原子的进程和倾向之外的任何东西吗？而这些原子，单独地，并不被声称带有任何这样的印象；而是当它们在构成一个人类灵魂时，凭着曾发生过的最纯粹和最奇怪的偶然，幸运地聚集并碰撞在一起？</w:t>
      </w:r>
    </w:p>
    <w:p w14:paraId="3DE58C14">
      <w:pPr>
        <w:rPr>
          <w:rFonts w:hint="eastAsia"/>
        </w:rPr>
      </w:pPr>
      <w:r>
        <w:rPr>
          <w:rFonts w:hint="eastAsia"/>
        </w:rPr>
        <w:t>But would we ever regard what they say whom we believe to speak by chance?</w:t>
      </w:r>
    </w:p>
    <w:p w14:paraId="5B8FED33">
      <w:pPr>
        <w:rPr>
          <w:rFonts w:hint="eastAsia"/>
        </w:rPr>
      </w:pPr>
      <w:r>
        <w:rPr>
          <w:rFonts w:hint="eastAsia"/>
        </w:rPr>
        <w:t>但我们难道会理会那些我们相信是凭偶然说话的人所说的话吗？</w:t>
      </w:r>
    </w:p>
    <w:p w14:paraId="1CB0BCD4">
      <w:pPr>
        <w:rPr>
          <w:rFonts w:hint="eastAsia"/>
        </w:rPr>
      </w:pPr>
      <w:r>
        <w:rPr>
          <w:rFonts w:hint="eastAsia"/>
        </w:rPr>
        <w:t>Were it to be supposed that characters and words serving to make up some proposition or other, were by some strange agitation of wind and waves impressed and figured on the sand; would we, if we really believed the matter came to pass only by such an odd casualty, think that proposition any whit the truer for being there, or take this for a demonstration of its truth, any more than if we had seen it in a ballad?</w:t>
      </w:r>
    </w:p>
    <w:p w14:paraId="77C16983">
      <w:pPr>
        <w:rPr>
          <w:rFonts w:hint="eastAsia"/>
        </w:rPr>
      </w:pPr>
      <w:r>
        <w:rPr>
          <w:rFonts w:hint="eastAsia"/>
        </w:rPr>
        <w:t>如果假设，构成某个或其他命题的字符和词语，是因风浪的某种奇怪搅动，而印在并描绘在沙滩上；我们如果真的相信这件事只是凭着这样一种奇怪的偶然发生的，难道会认为那个命题因在那里而更真一分，或把这当作其真理的证明，比我们在一首民谣中看见它更多吗？</w:t>
      </w:r>
    </w:p>
    <w:p w14:paraId="71C8FC4C">
      <w:pPr>
        <w:rPr>
          <w:rFonts w:hint="eastAsia"/>
        </w:rPr>
      </w:pPr>
      <w:r>
        <w:rPr>
          <w:rFonts w:hint="eastAsia"/>
        </w:rPr>
        <w:t>Because men have casually come to think so, therefore there are such beings, (to be called gods,) between whom and them there never was, nor shall be, any intercourse or mutual concern.</w:t>
      </w:r>
    </w:p>
    <w:p w14:paraId="7D5DB6DE">
      <w:pPr>
        <w:rPr>
          <w:rFonts w:hint="eastAsia"/>
        </w:rPr>
      </w:pPr>
      <w:r>
        <w:rPr>
          <w:rFonts w:hint="eastAsia"/>
        </w:rPr>
        <w:t>因为人偶然地开始这么想，所以就有这样的存在（被称为神），在他们与它们之间，从未有过，也绝不会有，任何交往或相互的关切。</w:t>
      </w:r>
    </w:p>
    <w:p w14:paraId="4C157DC4">
      <w:pPr>
        <w:rPr>
          <w:rFonts w:hint="eastAsia"/>
        </w:rPr>
      </w:pPr>
      <w:r>
        <w:rPr>
          <w:rFonts w:hint="eastAsia"/>
        </w:rPr>
        <w:t>It follows as well, as that because the staff stands in the corner, the morrow will be a rainy day.</w:t>
      </w:r>
    </w:p>
    <w:p w14:paraId="46200266">
      <w:pPr>
        <w:rPr>
          <w:rFonts w:hint="eastAsia"/>
        </w:rPr>
      </w:pPr>
      <w:r>
        <w:rPr>
          <w:rFonts w:hint="eastAsia"/>
        </w:rPr>
        <w:t>这就像，因为手杖立在角落里，明天就会是雨天一样，推论得一样好。</w:t>
      </w:r>
    </w:p>
    <w:p w14:paraId="3163D7BB">
      <w:pPr>
        <w:rPr>
          <w:rFonts w:hint="eastAsia"/>
        </w:rPr>
      </w:pPr>
      <w:r>
        <w:rPr>
          <w:rFonts w:hint="eastAsia"/>
        </w:rPr>
        <w:t>The dictates of nature are indeed most regardable things taken as expressions of his mind, or emanations from him, who is the Author and God of nature: but abstracted from him, they are and signify as much as a beam cut off from the body of the sun; or a person that pretends himself an ambassador, without credentials.</w:t>
      </w:r>
    </w:p>
    <w:p w14:paraId="25CCF05C">
      <w:pPr>
        <w:rPr>
          <w:rFonts w:hint="eastAsia"/>
        </w:rPr>
      </w:pPr>
      <w:r>
        <w:rPr>
          <w:rFonts w:hint="eastAsia"/>
        </w:rPr>
        <w:t>自然的指令，作为那位是自然的创造主和上帝之心的表达，或出自祂的流露，确实是最值得注意的事物：但脱离了祂，它们的存在和意义，就如同从太阳本体上切断的一束光线；或一个自称是大使，却没有国书的人。</w:t>
      </w:r>
    </w:p>
    <w:p w14:paraId="3E1F8E86">
      <w:pPr>
        <w:rPr>
          <w:rFonts w:hint="eastAsia"/>
        </w:rPr>
      </w:pPr>
    </w:p>
    <w:p w14:paraId="420366E4">
      <w:pPr>
        <w:rPr>
          <w:rFonts w:hint="eastAsia"/>
        </w:rPr>
      </w:pPr>
      <w:r>
        <w:rPr>
          <w:rFonts w:hint="eastAsia"/>
        </w:rPr>
        <w:t>Indeed, (as is imported in the words noted from that grave Pagan a little before,) the principles of these men destroy quite nature itself, as well as every thing of religion; and leave us the names and show of them, but take away the things themselves.</w:t>
      </w:r>
    </w:p>
    <w:p w14:paraId="0D46A18B">
      <w:pPr>
        <w:rPr>
          <w:rFonts w:hint="eastAsia"/>
        </w:rPr>
      </w:pPr>
      <w:r>
        <w:rPr>
          <w:rFonts w:hint="eastAsia"/>
        </w:rPr>
        <w:t>诚然，（正如从那位庄重的异教徒刚才所引的话中所含的意义），这些人的原则，完全摧毁了自然本身，以及宗教的一切；只留给我们它们的名称和外表，却拿走了事物本身。</w:t>
      </w:r>
    </w:p>
    <w:p w14:paraId="6C2BA182">
      <w:pPr>
        <w:rPr>
          <w:rFonts w:hint="eastAsia"/>
        </w:rPr>
      </w:pPr>
      <w:r>
        <w:rPr>
          <w:rFonts w:hint="eastAsia"/>
        </w:rPr>
        <w:t>In sum, though there be no such impression upon the minds of men as that which they talk of, yet if there were, no such thing can be inferred from it as they would infer; their principles taking away all connexion between the argument, and what they would argue by it.</w:t>
      </w:r>
    </w:p>
    <w:p w14:paraId="10999E07">
      <w:pPr>
        <w:rPr>
          <w:rFonts w:hint="eastAsia"/>
        </w:rPr>
      </w:pPr>
      <w:r>
        <w:rPr>
          <w:rFonts w:hint="eastAsia"/>
        </w:rPr>
        <w:t>总而言之，虽然在人的心智上，没有像他们所说的那种印象，但即使有，也不能从中推断出他们想推断的东西；他们的原则，拿走了论据与他们想用以论证的东西之间的所有联系。</w:t>
      </w:r>
    </w:p>
    <w:p w14:paraId="318F10A5">
      <w:pPr>
        <w:rPr>
          <w:rFonts w:hint="eastAsia"/>
        </w:rPr>
      </w:pPr>
    </w:p>
    <w:p w14:paraId="68FD85AE">
      <w:pPr>
        <w:rPr>
          <w:rFonts w:hint="eastAsia"/>
        </w:rPr>
      </w:pPr>
      <w:r>
        <w:rPr>
          <w:rFonts w:hint="eastAsia"/>
        </w:rPr>
        <w:t>IV.2. We have also too much reason to add, That as the suppositionof such a being, or sort of beings can have no sufficient ground; so it is equally unconceivable that it can be intended for any good end.</w:t>
      </w:r>
    </w:p>
    <w:p w14:paraId="0A98B39B">
      <w:pPr>
        <w:rPr>
          <w:rFonts w:hint="eastAsia"/>
        </w:rPr>
      </w:pPr>
      <w:r>
        <w:rPr>
          <w:rFonts w:hint="eastAsia"/>
        </w:rPr>
        <w:t>四、2. 我们也太有理由补充说，正如对这样一个存在或一类存在的假设，没有任何充足的根据；同样，也无法想象它能意图任何好的目的。</w:t>
      </w:r>
    </w:p>
    <w:p w14:paraId="14A8034F">
      <w:pPr>
        <w:rPr>
          <w:rFonts w:hint="eastAsia"/>
        </w:rPr>
      </w:pPr>
      <w:r>
        <w:rPr>
          <w:rFonts w:hint="eastAsia"/>
        </w:rPr>
        <w:t>Not that we think the last assertion a sufficient sole proof of this; for we easily acknowledge, that it is possible enough men may harmlessly and with innocent intentions attempt the building very weighty and important truths upon weak and insufficient foundations; hoping they have offered that as a support unto truth, which proves only an useless cumber.</w:t>
      </w:r>
    </w:p>
    <w:p w14:paraId="7F590E47">
      <w:pPr>
        <w:rPr>
          <w:rFonts w:hint="eastAsia"/>
        </w:rPr>
      </w:pPr>
      <w:r>
        <w:rPr>
          <w:rFonts w:hint="eastAsia"/>
        </w:rPr>
        <w:t>并非我们认为后一个断言是对此的充分唯一证明；因为我们轻易地承认，人可能无害地、怀着无辜的意图，试图将非常重要和 weighty（有分量的）的真理建立在软弱和不足的基础上；希望他们所提供的，能成为真理的支撑，而结果却只是一个无用的累赘。</w:t>
      </w:r>
    </w:p>
    <w:p w14:paraId="38741C89">
      <w:pPr>
        <w:rPr>
          <w:rFonts w:hint="eastAsia"/>
        </w:rPr>
      </w:pPr>
      <w:r>
        <w:rPr>
          <w:rFonts w:hint="eastAsia"/>
        </w:rPr>
        <w:t>Nor were it just to impute treachery, where there is ground for the more charitable censure, that the misadventure proceeded only from want of judgment and shortness of discourse.</w:t>
      </w:r>
    </w:p>
    <w:p w14:paraId="0E179AAC">
      <w:pPr>
        <w:rPr>
          <w:rFonts w:hint="eastAsia"/>
        </w:rPr>
      </w:pPr>
      <w:r>
        <w:rPr>
          <w:rFonts w:hint="eastAsia"/>
        </w:rPr>
        <w:t>在有理由作更仁慈的指责，即那不幸只是出于判断的缺乏和论述的短浅时，归咎于背信弃义，也是不公正的。</w:t>
      </w:r>
    </w:p>
    <w:p w14:paraId="68EE63BC">
      <w:pPr>
        <w:rPr>
          <w:rFonts w:hint="eastAsia"/>
        </w:rPr>
      </w:pPr>
      <w:r>
        <w:rPr>
          <w:rFonts w:hint="eastAsia"/>
        </w:rPr>
        <w:t>But it is neither needful nor seemly, the charity which, can willingly wink in some cases, should therefore be quite blind; or that no difference should be made of well-meant mistakes, and mischief thinly hid and covered over with specious pretences.</w:t>
      </w:r>
    </w:p>
    <w:p w14:paraId="62B00366">
      <w:pPr>
        <w:rPr>
          <w:rFonts w:hint="eastAsia"/>
        </w:rPr>
      </w:pPr>
      <w:r>
        <w:rPr>
          <w:rFonts w:hint="eastAsia"/>
        </w:rPr>
        <w:t>但，在某些情况下愿意睁一只眼闭一只眼的仁爱，因此就该完全瞎眼，或者对善意的错误和用华丽借口薄薄地隐藏和掩盖的祸害，不作任何区分，这既不必要也不得体。</w:t>
      </w:r>
    </w:p>
    <w:p w14:paraId="2D5772F2">
      <w:pPr>
        <w:rPr>
          <w:rFonts w:hint="eastAsia"/>
        </w:rPr>
      </w:pPr>
      <w:r>
        <w:rPr>
          <w:rFonts w:hint="eastAsia"/>
        </w:rPr>
        <w:t>And let it be soberly considered, what can the design be after the cashiering of all solid grounds for the proving of a Deity, at length to acknowledge it upon none at all: as if their acknowledgment must owe itself not to their reason, but their courtesy.</w:t>
      </w:r>
    </w:p>
    <w:p w14:paraId="19BF0744">
      <w:pPr>
        <w:rPr>
          <w:rFonts w:hint="eastAsia"/>
        </w:rPr>
      </w:pPr>
      <w:r>
        <w:rPr>
          <w:rFonts w:hint="eastAsia"/>
        </w:rPr>
        <w:t>让我们冷静地思考，在废除了所有证明神存在的坚实根据之后，最终却又凭空承认祂，这能有什么目的呢？仿佛他们的承认，并非出于他们的理性，而是出于他们的礼貌。</w:t>
      </w:r>
    </w:p>
    <w:p w14:paraId="337C8F7E">
      <w:pPr>
        <w:rPr>
          <w:rFonts w:hint="eastAsia"/>
        </w:rPr>
      </w:pPr>
      <w:r>
        <w:rPr>
          <w:rFonts w:hint="eastAsia"/>
        </w:rPr>
        <w:t>And when they have done what they can to make the rest of men believe they have no need to own any God at all, and they can tell how all that concerns the making and governing the world may well enough be despatched without any, yet at last they will be so generous as to be content there shall be one, however.</w:t>
      </w:r>
    </w:p>
    <w:p w14:paraId="0C5A9E64">
      <w:pPr>
        <w:rPr>
          <w:rFonts w:hint="eastAsia"/>
        </w:rPr>
      </w:pPr>
      <w:r>
        <w:rPr>
          <w:rFonts w:hint="eastAsia"/>
        </w:rPr>
        <w:t>当他们尽其所能，使其余的人相信他们根本不需要承认任何上帝，并且他们能说明，所有关乎创造和管治世界的事，都完全可以在没有任何上帝的情况下处理好，然而最后，他们却又如此慷慨地满足于，无论如何，总得有一个。</w:t>
      </w:r>
    </w:p>
    <w:p w14:paraId="64A8BEFE">
      <w:pPr>
        <w:rPr>
          <w:rFonts w:hint="eastAsia"/>
        </w:rPr>
      </w:pPr>
      <w:r>
        <w:rPr>
          <w:rFonts w:hint="eastAsia"/>
        </w:rPr>
        <w:t>What, I say, can the design of this be, that they who have contended with all imaginable obstinacy against the most plain and convincing evidences, that do even defy cavil; have quite fought themselves blind, and lost their eyes in the encounter, so that they are ready to swear the sun is a clod of dirt, and noonday light is to them the very blackness of darkness; they cannot see a Deity encircling them with the brightest beams, and shining upon them with the most conspicuous glory through every thing that occurs, and all things that encompass them on every side; and yet when all is done, and their thunderstruck eyes make them fancy they have put out the sun, they have won the day, have cleared the field, and are absolute victors, they have vanquished the whole power of their most dreaded enemy, the light that reveals God in his works—after all this, without any inducement at all, and having triumphed over every thing that looked like an argument to prove it, they vouchsafe to say, however, of their own accord, There is a God.</w:t>
      </w:r>
    </w:p>
    <w:p w14:paraId="40B798F4">
      <w:pPr>
        <w:rPr>
          <w:rFonts w:hint="eastAsia"/>
        </w:rPr>
      </w:pPr>
      <w:r>
        <w:rPr>
          <w:rFonts w:hint="eastAsia"/>
        </w:rPr>
        <w:t>我说，这能有什么目的呢？那些曾以所有可想象的固执，反对最明白和最有说服力的证据，甚至 defy（藐视）吹毛求疵的人；在遭遇中已完全把自己打瞎，失去了眼睛，以至于他们准备发誓，太阳是一块泥土，正午的光对他们来说是极度的黑暗；他们看不见一位神用最明亮的光芒环绕他们，并通过发生的一切事，和四面环绕他们的万物，以最显著的荣耀照耀他们；然而，当一切都做完了，他们被雷击的眼睛使他们幻想他们已熄灭了太阳，他们已得胜，已清除了战场，是绝对的胜利者，他们已战胜了他们最惧怕的敌人，即在祂的作为中启示上帝的光的全部力量——在这一切之后，没有任何诱因，并已战胜了所有看似证明它的论据，他们却又屈尊地说，无论如何，出于他们自己的意愿，有一个上帝。</w:t>
      </w:r>
    </w:p>
    <w:p w14:paraId="36F0EFD2">
      <w:pPr>
        <w:rPr>
          <w:rFonts w:hint="eastAsia"/>
        </w:rPr>
      </w:pPr>
      <w:r>
        <w:rPr>
          <w:rFonts w:hint="eastAsia"/>
        </w:rPr>
        <w:t>Surely if this have any design at all, it must be a very bad one.</w:t>
      </w:r>
    </w:p>
    <w:p w14:paraId="50CA6F8B">
      <w:pPr>
        <w:rPr>
          <w:rFonts w:hint="eastAsia"/>
        </w:rPr>
      </w:pPr>
      <w:r>
        <w:rPr>
          <w:rFonts w:hint="eastAsia"/>
        </w:rPr>
        <w:t>当然，如果这有任何目的，那必定是一个非常坏的目的。</w:t>
      </w:r>
    </w:p>
    <w:p w14:paraId="0B395BDF">
      <w:pPr>
        <w:rPr>
          <w:rFonts w:hint="eastAsia"/>
        </w:rPr>
      </w:pPr>
      <w:r>
        <w:rPr>
          <w:rFonts w:hint="eastAsia"/>
        </w:rPr>
        <w:t>And see whither it tends.</w:t>
      </w:r>
    </w:p>
    <w:p w14:paraId="53CCF955">
      <w:pPr>
        <w:rPr>
          <w:rFonts w:hint="eastAsia"/>
        </w:rPr>
      </w:pPr>
      <w:r>
        <w:rPr>
          <w:rFonts w:hint="eastAsia"/>
        </w:rPr>
        <w:t>且看它趋向何方。</w:t>
      </w:r>
    </w:p>
    <w:p w14:paraId="2A20DFEC">
      <w:pPr>
        <w:rPr>
          <w:rFonts w:hint="eastAsia"/>
        </w:rPr>
      </w:pPr>
      <w:r>
        <w:rPr>
          <w:rFonts w:hint="eastAsia"/>
        </w:rPr>
        <w:t>They have now a God of their own making; and all the being he hath, depends upon their grace and favour.</w:t>
      </w:r>
    </w:p>
    <w:p w14:paraId="04665C34">
      <w:pPr>
        <w:rPr>
          <w:rFonts w:hint="eastAsia"/>
        </w:rPr>
      </w:pPr>
      <w:r>
        <w:rPr>
          <w:rFonts w:hint="eastAsia"/>
        </w:rPr>
        <w:t>他们现在有了一个自己造的上帝；祂所拥有的一切存在，都依赖于他们的恩典和偏爱。</w:t>
      </w:r>
    </w:p>
    <w:p w14:paraId="3B93BFE6">
      <w:pPr>
        <w:rPr>
          <w:rFonts w:hint="eastAsia"/>
        </w:rPr>
      </w:pPr>
      <w:r>
        <w:rPr>
          <w:rFonts w:hint="eastAsia"/>
        </w:rPr>
        <w:t>They are not his creatures, but he is theirs; a precarious Deity, that shall be as long, and what, and where, they please to have him.</w:t>
      </w:r>
    </w:p>
    <w:p w14:paraId="52B8E402">
      <w:pPr>
        <w:rPr>
          <w:rFonts w:hint="eastAsia"/>
        </w:rPr>
      </w:pPr>
      <w:r>
        <w:rPr>
          <w:rFonts w:hint="eastAsia"/>
        </w:rPr>
        <w:t>他们不是祂的受造物，而是祂是他们的；一个不稳定的神，祂存在多久，是什么，在哪里，都随他们的喜悦。</w:t>
      </w:r>
    </w:p>
    <w:p w14:paraId="273D0AB2">
      <w:pPr>
        <w:rPr>
          <w:rFonts w:hint="eastAsia"/>
        </w:rPr>
      </w:pPr>
      <w:r>
        <w:rPr>
          <w:rFonts w:hint="eastAsia"/>
        </w:rPr>
        <w:t>And if he displease them, they can think him back into nothing.</w:t>
      </w:r>
    </w:p>
    <w:p w14:paraId="60ED5CDD">
      <w:pPr>
        <w:rPr>
          <w:rFonts w:hint="eastAsia"/>
        </w:rPr>
      </w:pPr>
      <w:r>
        <w:rPr>
          <w:rFonts w:hint="eastAsia"/>
        </w:rPr>
        <w:t>如果祂使他们不悦，他们可以把他想回虚无。</w:t>
      </w:r>
    </w:p>
    <w:p w14:paraId="41E614C4">
      <w:pPr>
        <w:rPr>
          <w:rFonts w:hint="eastAsia"/>
        </w:rPr>
      </w:pPr>
      <w:r>
        <w:rPr>
          <w:rFonts w:hint="eastAsia"/>
        </w:rPr>
        <w:t>Here seems the depth of the design.</w:t>
      </w:r>
    </w:p>
    <w:p w14:paraId="50E77305">
      <w:pPr>
        <w:rPr>
          <w:rFonts w:hint="eastAsia"/>
        </w:rPr>
      </w:pPr>
      <w:r>
        <w:rPr>
          <w:rFonts w:hint="eastAsia"/>
        </w:rPr>
        <w:t>这似乎是这计谋的深处。</w:t>
      </w:r>
    </w:p>
    <w:p w14:paraId="24BB0930">
      <w:pPr>
        <w:rPr>
          <w:rFonts w:hint="eastAsia"/>
        </w:rPr>
      </w:pPr>
      <w:r>
        <w:rPr>
          <w:rFonts w:hint="eastAsia"/>
        </w:rPr>
        <w:t>For see with what cautions and limitations they admit him into being.</w:t>
      </w:r>
    </w:p>
    <w:p w14:paraId="07ECB486">
      <w:pPr>
        <w:rPr>
          <w:rFonts w:hint="eastAsia"/>
        </w:rPr>
      </w:pPr>
      <w:r>
        <w:rPr>
          <w:rFonts w:hint="eastAsia"/>
        </w:rPr>
        <w:t>因为，请看他们以何等的谨慎和限制，承认祂的存在。</w:t>
      </w:r>
    </w:p>
    <w:p w14:paraId="6A417483">
      <w:pPr>
        <w:rPr>
          <w:rFonts w:hint="eastAsia"/>
        </w:rPr>
      </w:pPr>
      <w:r>
        <w:rPr>
          <w:rFonts w:hint="eastAsia"/>
        </w:rPr>
        <w:t>There shall be a God, provided he be not meddlesome, nor concern himself in their affairs to the crossing of any inclinations or humours which they are pleased shall command and govern their lives; being conscious that if they admit of any at all that shall have to do with their concernments, he cannot but be such as the ways they resolve on will displease.</w:t>
      </w:r>
    </w:p>
    <w:p w14:paraId="509BF289">
      <w:pPr>
        <w:rPr>
          <w:rFonts w:hint="eastAsia"/>
        </w:rPr>
      </w:pPr>
      <w:r>
        <w:rPr>
          <w:rFonts w:hint="eastAsia"/>
        </w:rPr>
        <w:t>要有一个上帝，只要祂不爱管闲事，也不关心他们的事务，以至于妨碍任何他们乐于让其指挥和管治他们生活的倾向或情绪；因为他们意识到，如果他们承认任何一个与他们的关切有关系的神，祂必是那样一位，即他们所决定的行径会使祂不悦。</w:t>
      </w:r>
    </w:p>
    <w:p w14:paraId="5256EDC7">
      <w:pPr>
        <w:rPr>
          <w:rFonts w:hint="eastAsia"/>
        </w:rPr>
      </w:pPr>
      <w:r>
        <w:rPr>
          <w:rFonts w:hint="eastAsia"/>
        </w:rPr>
        <w:t>Their very shame will not permit them to call that God, which, if he take any cognizance at all of their course, will not dislike it.</w:t>
      </w:r>
    </w:p>
    <w:p w14:paraId="5A8FC9F9">
      <w:pPr>
        <w:rPr>
          <w:rFonts w:hint="eastAsia"/>
        </w:rPr>
      </w:pPr>
      <w:r>
        <w:rPr>
          <w:rFonts w:hint="eastAsia"/>
        </w:rPr>
        <w:t>他们的羞耻心，不允许他们称那为上帝，即，如果祂对他们的行径有任何察觉，竟不会不悦。</w:t>
      </w:r>
    </w:p>
    <w:p w14:paraId="266016B8">
      <w:pPr>
        <w:rPr>
          <w:rFonts w:hint="eastAsia"/>
        </w:rPr>
      </w:pPr>
      <w:r>
        <w:rPr>
          <w:rFonts w:hint="eastAsia"/>
        </w:rPr>
        <w:t>And herein that they may be the more secure, they judge it the most prudent course, not to allow him any part or interest in the affairs of the world at all.</w:t>
      </w:r>
    </w:p>
    <w:p w14:paraId="1B32430B">
      <w:pPr>
        <w:rPr>
          <w:rFonts w:hint="eastAsia"/>
        </w:rPr>
      </w:pPr>
      <w:r>
        <w:rPr>
          <w:rFonts w:hint="eastAsia"/>
        </w:rPr>
        <w:t>为此，为了他们能更安全，他们判断，最审慎的做法是，根本不允许祂在世界事务中有任何部分或利益。</w:t>
      </w:r>
    </w:p>
    <w:p w14:paraId="6B87F5A7">
      <w:pPr>
        <w:rPr>
          <w:rFonts w:hint="eastAsia"/>
        </w:rPr>
      </w:pPr>
    </w:p>
    <w:p w14:paraId="6D14A0DA">
      <w:pPr>
        <w:rPr>
          <w:rFonts w:hint="eastAsia"/>
        </w:rPr>
      </w:pPr>
      <w:r>
        <w:rPr>
          <w:rFonts w:hint="eastAsia"/>
        </w:rPr>
        <w:t>Yet all this while they court him at a great rate, and all religion is taken away under pretence of great piety.</w:t>
      </w:r>
    </w:p>
    <w:p w14:paraId="1623901C">
      <w:pPr>
        <w:rPr>
          <w:rFonts w:hint="eastAsia"/>
        </w:rPr>
      </w:pPr>
      <w:r>
        <w:rPr>
          <w:rFonts w:hint="eastAsia"/>
        </w:rPr>
        <w:t>然而，这一切期间，他们都极力地奉承祂，并以极大的敬虔为借口，拿走了所有的宗教。</w:t>
      </w:r>
    </w:p>
    <w:p w14:paraId="34A3168F">
      <w:pPr>
        <w:rPr>
          <w:rFonts w:hint="eastAsia"/>
        </w:rPr>
      </w:pPr>
      <w:r>
        <w:rPr>
          <w:rFonts w:hint="eastAsia"/>
        </w:rPr>
        <w:t>Worship they believe he cares not for, because he is full and needs nothing.</w:t>
      </w:r>
    </w:p>
    <w:p w14:paraId="7E792A15">
      <w:pPr>
        <w:rPr>
          <w:rFonts w:hint="eastAsia"/>
        </w:rPr>
      </w:pPr>
      <w:r>
        <w:rPr>
          <w:rFonts w:hint="eastAsia"/>
        </w:rPr>
        <w:t>他们相信祂不关心敬拜，因为祂是丰满的，一无所缺。</w:t>
      </w:r>
    </w:p>
    <w:p w14:paraId="03F346BD">
      <w:pPr>
        <w:rPr>
          <w:rFonts w:hint="eastAsia"/>
        </w:rPr>
      </w:pPr>
      <w:r>
        <w:rPr>
          <w:rFonts w:hint="eastAsia"/>
        </w:rPr>
        <w:t>In this world he must not be, for it is a place unworthy of him.</w:t>
      </w:r>
    </w:p>
    <w:p w14:paraId="66881078">
      <w:pPr>
        <w:rPr>
          <w:rFonts w:hint="eastAsia"/>
        </w:rPr>
      </w:pPr>
      <w:r>
        <w:rPr>
          <w:rFonts w:hint="eastAsia"/>
        </w:rPr>
        <w:t>祂必不在这个世界，因为这是一个不配祂的地方。</w:t>
      </w:r>
    </w:p>
    <w:p w14:paraId="268C272A">
      <w:pPr>
        <w:rPr>
          <w:rFonts w:hint="eastAsia"/>
        </w:rPr>
      </w:pPr>
      <w:r>
        <w:rPr>
          <w:rFonts w:hint="eastAsia"/>
        </w:rPr>
        <w:t>He must have had no hand in framing, nor can they think it fit he should have any in the government of it; for it would be a great disturbance to him, and interrupt his pleasures.</w:t>
      </w:r>
    </w:p>
    <w:p w14:paraId="0F4A7F90">
      <w:pPr>
        <w:rPr>
          <w:rFonts w:hint="eastAsia"/>
        </w:rPr>
      </w:pPr>
      <w:r>
        <w:rPr>
          <w:rFonts w:hint="eastAsia"/>
        </w:rPr>
        <w:t>祂必没有参与创造，他们也不认为祂适合参与管治它；因为这会极大地打扰祂，并中断祂的快乐。</w:t>
      </w:r>
    </w:p>
    <w:p w14:paraId="32316985">
      <w:pPr>
        <w:rPr>
          <w:rFonts w:hint="eastAsia"/>
        </w:rPr>
      </w:pPr>
      <w:r>
        <w:rPr>
          <w:rFonts w:hint="eastAsia"/>
        </w:rPr>
        <w:t>The same thing as if certain licentious courtiers, impatient of being governed, should address themselves to their prince in such a form of speech, that it is beneath him to receive any homage from them, it would too much debase majesty; that his dominions afford no place fit for his residence, and therefore it would be convenient for him to betake himself into some other country, that hath better air and accommodation for delight; that diadems and sceptres are burdensome things, which therefore if he will quit to them, he may wholly give up himself to ease and pleasure.</w:t>
      </w:r>
    </w:p>
    <w:p w14:paraId="2A498BBE">
      <w:pPr>
        <w:rPr>
          <w:rFonts w:hint="eastAsia"/>
        </w:rPr>
      </w:pPr>
      <w:r>
        <w:rPr>
          <w:rFonts w:hint="eastAsia"/>
        </w:rPr>
        <w:t>这就像某些放荡的朝臣，不耐烦于被管治，应当以这样的言辞向他们的君王进言，即接受他们的任何效忠，都有失祂的身份，会太贬低威严；祂的领土没有适合祂居住的地方，因此他最好到另一个有更好空气和娱乐设施的国家去；王冠和权杖是 burdensome（累赘的）东西，因此如果他愿意把它们让给他们，他就可以完全沉溺于安逸和快乐。</w:t>
      </w:r>
    </w:p>
    <w:p w14:paraId="3274360C">
      <w:pPr>
        <w:rPr>
          <w:rFonts w:hint="eastAsia"/>
        </w:rPr>
      </w:pPr>
    </w:p>
    <w:p w14:paraId="6E546D2C">
      <w:pPr>
        <w:rPr>
          <w:rFonts w:hint="eastAsia"/>
        </w:rPr>
      </w:pPr>
      <w:r>
        <w:rPr>
          <w:rFonts w:hint="eastAsia"/>
        </w:rPr>
        <w:t>Yea, and whatsoever would any way tend to evince his necessary existence, is with the same courtship laid aside; (although if he do not exist necessarily and of himself, he cannot have any existence at all; for as they do not allow him to be the cause of any thing, so they assign nothing to be the cause of him;) that is, with pretence there is no need it should be demonstrated, because all men believe it without a reason, nature having impressed this belief upon the minds of all; or (which is all one) they having agreed to believe it because they believe.</w:t>
      </w:r>
    </w:p>
    <w:p w14:paraId="763A2425">
      <w:pPr>
        <w:rPr>
          <w:rFonts w:hint="eastAsia"/>
        </w:rPr>
      </w:pPr>
      <w:r>
        <w:rPr>
          <w:rFonts w:hint="eastAsia"/>
        </w:rPr>
        <w:t>是的，并且，任何会以任何方式证明祂必然存在的事物，都以同样的奉承被搁置一旁；（虽然如果祂不是必然和自在地存在，祂就根本不可能有任何存在；因为既然他们不允许祂是任何事物的原因，他们也就不指定任何事物是祂的原因；）也就是说，以借口说，无需证明，因为所有人都毫无理由地相信它，自然已将这个信念印在所有人的心智上；或者（这完全是一回事）他们已同意相信它，因为他们相信。</w:t>
      </w:r>
    </w:p>
    <w:p w14:paraId="30562B0C">
      <w:pPr>
        <w:rPr>
          <w:rFonts w:hint="eastAsia"/>
        </w:rPr>
      </w:pPr>
      <w:r>
        <w:rPr>
          <w:rFonts w:hint="eastAsia"/>
        </w:rPr>
        <w:t>But though they have no reason to believe a Deity, they have a very good one why they would seem to do so; that they may expiate with the people their irreligion by a collusive pretending against atheism.</w:t>
      </w:r>
    </w:p>
    <w:p w14:paraId="3B001589">
      <w:pPr>
        <w:rPr>
          <w:rFonts w:hint="eastAsia"/>
        </w:rPr>
      </w:pPr>
      <w:r>
        <w:rPr>
          <w:rFonts w:hint="eastAsia"/>
        </w:rPr>
        <w:t>但虽然他们没有理由相信有神，他们却有一个很好的理由，为何他们愿意显得如此；即他们可以藉着串通一气地假装反对无神论，来向百姓赎他们的不虔诚之罪。</w:t>
      </w:r>
    </w:p>
    <w:p w14:paraId="73ED844F">
      <w:pPr>
        <w:rPr>
          <w:rFonts w:hint="eastAsia"/>
        </w:rPr>
      </w:pPr>
      <w:r>
        <w:rPr>
          <w:rFonts w:hint="eastAsia"/>
        </w:rPr>
        <w:t>And because they think it less plausible plainly to deny there is a God, they therefore grant one to please the vulgar; yet take care it shall be one as good as none, lest otherwise they should displease themselves: and so their credit and their liberty are both cared for together.</w:t>
      </w:r>
    </w:p>
    <w:p w14:paraId="340D69FB">
      <w:pPr>
        <w:rPr>
          <w:rFonts w:hint="eastAsia"/>
        </w:rPr>
      </w:pPr>
      <w:r>
        <w:rPr>
          <w:rFonts w:hint="eastAsia"/>
        </w:rPr>
        <w:t>因为他们认为断然否认有上帝，不那么有理，所以他们承认一个，以取悦大众；但又小心翼翼地要使它成为一个等于没有的上帝，免得否则他们会使自己不悦：如此，他们的信誉和他们的自由，就都被照顾到了。</w:t>
      </w:r>
    </w:p>
    <w:p w14:paraId="0C07C8A9">
      <w:pPr>
        <w:rPr>
          <w:rFonts w:hint="eastAsia"/>
        </w:rPr>
      </w:pPr>
    </w:p>
    <w:p w14:paraId="72EEC0A4">
      <w:pPr>
        <w:rPr>
          <w:rFonts w:hint="eastAsia"/>
        </w:rPr>
      </w:pPr>
      <w:r>
        <w:rPr>
          <w:rFonts w:hint="eastAsia"/>
        </w:rPr>
        <w:t>V.But this covering is too short, and the art by which they would fitit to their design, when it should cheat others, deceives themselves.</w:t>
      </w:r>
    </w:p>
    <w:p w14:paraId="34BD8AB1">
      <w:pPr>
        <w:rPr>
          <w:rFonts w:hint="eastAsia"/>
        </w:rPr>
      </w:pPr>
      <w:r>
        <w:rPr>
          <w:rFonts w:hint="eastAsia"/>
        </w:rPr>
        <w:t>五、但这遮盖物太短，而他们用以使其适合他们计谋的技巧，本该欺骗他人，却欺骗了自己。</w:t>
      </w:r>
    </w:p>
    <w:p w14:paraId="1746F4A3">
      <w:pPr>
        <w:rPr>
          <w:rFonts w:hint="eastAsia"/>
        </w:rPr>
      </w:pPr>
      <w:r>
        <w:rPr>
          <w:rFonts w:hint="eastAsia"/>
        </w:rPr>
        <w:t>For it is most evident,</w:t>
      </w:r>
    </w:p>
    <w:p w14:paraId="3A79EE7F">
      <w:pPr>
        <w:rPr>
          <w:rFonts w:hint="eastAsia"/>
        </w:rPr>
      </w:pPr>
      <w:r>
        <w:rPr>
          <w:rFonts w:hint="eastAsia"/>
        </w:rPr>
        <w:t>因为，最明显的是，</w:t>
      </w:r>
    </w:p>
    <w:p w14:paraId="3402FF22">
      <w:pPr>
        <w:rPr>
          <w:rFonts w:hint="eastAsia"/>
        </w:rPr>
      </w:pPr>
    </w:p>
    <w:p w14:paraId="142E5481">
      <w:pPr>
        <w:rPr>
          <w:rFonts w:hint="eastAsia"/>
        </w:rPr>
      </w:pPr>
      <w:r>
        <w:rPr>
          <w:rFonts w:hint="eastAsia"/>
        </w:rPr>
        <w:t>3. That the being, with the pretended belief whereof they would mock the world, is no God; and that, consequently, while they would seem to acknowledge a Deity, they really acknowledge none at all.</w:t>
      </w:r>
    </w:p>
    <w:p w14:paraId="47684CC8">
      <w:pPr>
        <w:rPr>
          <w:rFonts w:hint="eastAsia"/>
        </w:rPr>
      </w:pPr>
      <w:r>
        <w:rPr>
          <w:rFonts w:hint="eastAsia"/>
        </w:rPr>
        <w:t>3. 那个他们假装相信，并以此嘲弄世界的存在，并非上帝；因此，当他们看似承认一位神时，他们实际上根本没有承认任何神。</w:t>
      </w:r>
    </w:p>
    <w:p w14:paraId="3204FCC6">
      <w:pPr>
        <w:rPr>
          <w:rFonts w:hint="eastAsia"/>
        </w:rPr>
      </w:pPr>
      <w:r>
        <w:rPr>
          <w:rFonts w:hint="eastAsia"/>
        </w:rPr>
        <w:t>Our contest hath not, all this while, been a strife about words, or concerning the name, but the thing itself: and not whether there be such a thing in being to which that name may, with whatsoever impropriety, be given; but whether there be such a Being as whereto it properly belongs: supposing, and taking for granted as a matter out of question, that (even in their own sense) if such a being as we have described do exist, it is most properly God; and that they will not go about to call it by another name; or that they will not pretend this name agrees to any other thing so fitly as to him.</w:t>
      </w:r>
    </w:p>
    <w:p w14:paraId="355F0D92">
      <w:pPr>
        <w:rPr>
          <w:rFonts w:hint="eastAsia"/>
        </w:rPr>
      </w:pPr>
      <w:r>
        <w:rPr>
          <w:rFonts w:hint="eastAsia"/>
        </w:rPr>
        <w:t>我们这整段时间的争论，并非关于词语的争吵，或关于名称，而是关于事物本身：并非是否有这样一个存在，可以以任何不当的方式被赋予那个名称；而是是否有这样一个存在，是它所恰当所属的：假设，并理所当然地认为（甚至在他们自己的意义上），如果我们所描述的这样一个存在确实存在，祂就最恰当地是上帝；并且他们不会试图用另一个名字来称呼祂；或者他们不会假装这个名字适合任何其他事物，像适合祂一样。</w:t>
      </w:r>
    </w:p>
    <w:p w14:paraId="53CF6B58">
      <w:pPr>
        <w:rPr>
          <w:rFonts w:hint="eastAsia"/>
        </w:rPr>
      </w:pPr>
      <w:r>
        <w:rPr>
          <w:rFonts w:hint="eastAsia"/>
        </w:rPr>
        <w:t>And because we have already proved this Being doth exist, and that there can be but one such, it plainly follows theirs is in propriety of speech (even though he did exist) no God; and that much less should he appropriate the name, and exclude the only true God.</w:t>
      </w:r>
    </w:p>
    <w:p w14:paraId="3757D510">
      <w:pPr>
        <w:rPr>
          <w:rFonts w:hint="eastAsia"/>
        </w:rPr>
      </w:pPr>
      <w:r>
        <w:rPr>
          <w:rFonts w:hint="eastAsia"/>
        </w:rPr>
        <w:t>因为我们已经证明了这位存有确实存在，并且只能有一个这样的存有，所以很明显，他们的神，在严格的言辞中（即使祂确实存在）也不是上帝；更不用说祂该占用这个名字，并排除唯一的真神了。</w:t>
      </w:r>
    </w:p>
    <w:p w14:paraId="3742B932">
      <w:pPr>
        <w:rPr>
          <w:rFonts w:hint="eastAsia"/>
        </w:rPr>
      </w:pPr>
      <w:r>
        <w:rPr>
          <w:rFonts w:hint="eastAsia"/>
        </w:rPr>
        <w:t>For since the high and dignifying elogies, which they are wont to bestow upon their feigned deity, do plainly show they would have it thought they esteem him the most excellent of all existent Beings; if we have proved a really existent Being to be more excellent than he, it is evident, even upon their own grounds, that this is God.</w:t>
      </w:r>
    </w:p>
    <w:p w14:paraId="2D017BE9">
      <w:pPr>
        <w:rPr>
          <w:rFonts w:hint="eastAsia"/>
        </w:rPr>
      </w:pPr>
      <w:r>
        <w:rPr>
          <w:rFonts w:hint="eastAsia"/>
        </w:rPr>
        <w:t>因为，既然他们习惯于 bestow（授予）他们虚构神明的那些高贵和尊崇的颂词，清楚地表明他们想让人认为，他们视祂为所有存在者中最卓越的；如果我们已证明一个真实存在的存有比祂更卓越，那么很明显，即使根据他们自己的根据，这位才是上帝。</w:t>
      </w:r>
    </w:p>
    <w:p w14:paraId="4E579C31">
      <w:pPr>
        <w:rPr>
          <w:rFonts w:hint="eastAsia"/>
        </w:rPr>
      </w:pPr>
      <w:r>
        <w:rPr>
          <w:rFonts w:hint="eastAsia"/>
        </w:rPr>
        <w:t>Hither the Deity must be deferred, and theirs must yield, and give out: inasmuch as we cannot suppose them so void of common sense, as to say the less excellent being is God, and the more excellent is no God.</w:t>
      </w:r>
    </w:p>
    <w:p w14:paraId="308076DA">
      <w:pPr>
        <w:rPr>
          <w:rFonts w:hint="eastAsia"/>
        </w:rPr>
      </w:pPr>
      <w:r>
        <w:rPr>
          <w:rFonts w:hint="eastAsia"/>
        </w:rPr>
        <w:t>神性必须被推迟到这里，而他们的必须屈服，并放弃：因为我们不能假设他们如此缺乏常识，以至于说，较不卓越的存在是上帝，而更卓越的不是上帝。</w:t>
      </w:r>
    </w:p>
    <w:p w14:paraId="56A7392E">
      <w:pPr>
        <w:rPr>
          <w:rFonts w:hint="eastAsia"/>
        </w:rPr>
      </w:pPr>
      <w:r>
        <w:rPr>
          <w:rFonts w:hint="eastAsia"/>
        </w:rPr>
        <w:t>But if they should be so, (whereas the controversy is not about the name,) we have our main purpose, in having proved there is a Being actually existent, that hath all the real excellences which they ascribe to their deities, and infinitely more.</w:t>
      </w:r>
    </w:p>
    <w:p w14:paraId="3353FC14">
      <w:pPr>
        <w:rPr>
          <w:rFonts w:hint="eastAsia"/>
        </w:rPr>
      </w:pPr>
      <w:r>
        <w:rPr>
          <w:rFonts w:hint="eastAsia"/>
        </w:rPr>
        <w:t>但如果他们真的如此，（而争议并非关于名称），我们已达到了我们的主要目的，即证明了有一个实际存在的存有，祂拥有他们归于他们神明的所有真实卓越，并且无限地更多。</w:t>
      </w:r>
    </w:p>
    <w:p w14:paraId="669013EF">
      <w:pPr>
        <w:rPr>
          <w:rFonts w:hint="eastAsia"/>
        </w:rPr>
      </w:pPr>
      <w:r>
        <w:rPr>
          <w:rFonts w:hint="eastAsia"/>
        </w:rPr>
        <w:t>And as concerning the name, who made them dictators to all the world, and the sole judges of the propriety of words?</w:t>
      </w:r>
    </w:p>
    <w:p w14:paraId="5B791BF4">
      <w:pPr>
        <w:rPr>
          <w:rFonts w:hint="eastAsia"/>
        </w:rPr>
      </w:pPr>
      <w:r>
        <w:rPr>
          <w:rFonts w:hint="eastAsia"/>
        </w:rPr>
        <w:t>至于名称，谁使他们成为全世界的独裁者，和词语恰当性的唯一审判者？</w:t>
      </w:r>
    </w:p>
    <w:p w14:paraId="4C0D74BA">
      <w:pPr>
        <w:rPr>
          <w:rFonts w:hint="eastAsia"/>
        </w:rPr>
      </w:pPr>
      <w:r>
        <w:rPr>
          <w:rFonts w:hint="eastAsia"/>
        </w:rPr>
        <w:t>Or with what right or pretence will they assume so much to themselves, so as, against the rest of the world, to name that God, from which they cut off the principal perfections wont to be signified by that name?</w:t>
      </w:r>
    </w:p>
    <w:p w14:paraId="446EB5D4">
      <w:pPr>
        <w:rPr>
          <w:rFonts w:hint="eastAsia"/>
        </w:rPr>
      </w:pPr>
      <w:r>
        <w:rPr>
          <w:rFonts w:hint="eastAsia"/>
        </w:rPr>
        <w:t>或者，他们凭什么权利或借口，竟如此自以为是，以至于，与世界其余的人相反，称那为上帝，而他们却从中切断了通常由那个名字所表示的主要完美？</w:t>
      </w:r>
    </w:p>
    <w:p w14:paraId="1DBFBB0F">
      <w:pPr>
        <w:rPr>
          <w:rFonts w:hint="eastAsia"/>
        </w:rPr>
      </w:pPr>
      <w:r>
        <w:rPr>
          <w:rFonts w:hint="eastAsia"/>
        </w:rPr>
        <w:t>And if we speak of such perfections as tend to infer and establish religion and providence, who, but themselves, did ever call that God in the eminent sense, that they supposed could not hear prayers, and thereupon dispense favours, relieve the afflicted, supply the indigent, and receive suitable acknowledgments?</w:t>
      </w:r>
    </w:p>
    <w:p w14:paraId="1197C1AC">
      <w:pPr>
        <w:rPr>
          <w:rFonts w:hint="eastAsia"/>
        </w:rPr>
      </w:pPr>
      <w:r>
        <w:rPr>
          <w:rFonts w:hint="eastAsia"/>
        </w:rPr>
        <w:t>如果我们谈论那些倾向于推断和建立宗教和护理的完美，除了他们自己，谁曾以卓越的意义，称那为上帝，即他们假设祂不能听祷告，并因此施恩，解救受苦的，供应贫乏的，并接受相应的感谢？</w:t>
      </w:r>
    </w:p>
    <w:p w14:paraId="624E2CDD">
      <w:pPr>
        <w:rPr>
          <w:rFonts w:hint="eastAsia"/>
        </w:rPr>
      </w:pPr>
      <w:r>
        <w:rPr>
          <w:rFonts w:hint="eastAsia"/>
        </w:rPr>
        <w:t>"They indeed" (saith a famed writer* of Roman history) that exercise, themselves in the atheistical sorts of philosophy, (if we may call that philosophy,) as they are wont to jeer at all appearances of the gods, whether among the Greeks or the Barbarians, will make themselves matter of laughter of our histories, not thinking that any god takes care of any man!"</w:t>
      </w:r>
    </w:p>
    <w:p w14:paraId="60941E40">
      <w:pPr>
        <w:rPr>
          <w:rFonts w:hint="eastAsia"/>
        </w:rPr>
      </w:pPr>
      <w:r>
        <w:rPr>
          <w:rFonts w:hint="eastAsia"/>
        </w:rPr>
        <w:t>“诚然”（一位著名的罗马历史作家*说），那些从事无神论哲学（如果我们能称那为哲学）的人，他们习惯于嘲笑所有神的显现，无论是在希腊人中还是在野蛮人中，都会拿我们的历史来取笑，不认为任何神会关心任何人！</w:t>
      </w:r>
    </w:p>
    <w:p w14:paraId="3711F41E">
      <w:pPr>
        <w:rPr>
          <w:rFonts w:hint="eastAsia"/>
        </w:rPr>
      </w:pPr>
      <w:r>
        <w:rPr>
          <w:rFonts w:hint="eastAsia"/>
        </w:rPr>
        <w:t>Let the story he there tells shift for itself; in the meantime it appears they escaped not the infamy of atheists, who (whatever deities they might imagine besides) did deny God's presence, and regard to men: which sort of persons he elsewhere often animadverts upon.</w:t>
      </w:r>
    </w:p>
    <w:p w14:paraId="5F433AEE">
      <w:pPr>
        <w:rPr>
          <w:rFonts w:hint="eastAsia"/>
        </w:rPr>
      </w:pPr>
      <w:r>
        <w:rPr>
          <w:rFonts w:hint="eastAsia"/>
        </w:rPr>
        <w:t>让他所讲的故事自生自灭吧；与此同时，很明显，他们没有逃脱无神论者的恶名，他们（无论他们还想象了什么神明）否认上帝的临在和对人的看顾：这类人他常在别处加以评论。</w:t>
      </w:r>
    </w:p>
    <w:p w14:paraId="752C06B2">
      <w:pPr>
        <w:rPr>
          <w:rFonts w:hint="eastAsia"/>
        </w:rPr>
      </w:pPr>
      <w:r>
        <w:rPr>
          <w:rFonts w:hint="eastAsia"/>
        </w:rPr>
        <w:t>But do we need to insist, that all the rest of the world acknowledged no gods, whom they did not also worship?</w:t>
      </w:r>
    </w:p>
    <w:p w14:paraId="7BE14F9A">
      <w:pPr>
        <w:rPr>
          <w:rFonts w:hint="eastAsia"/>
        </w:rPr>
      </w:pPr>
      <w:r>
        <w:rPr>
          <w:rFonts w:hint="eastAsia"/>
        </w:rPr>
        <w:t>但我们有必要坚持说，世界其余的人，不承认任何他们不也敬拜的神吗？</w:t>
      </w:r>
    </w:p>
    <w:p w14:paraId="21BA4D36">
      <w:pPr>
        <w:rPr>
          <w:rFonts w:hint="eastAsia"/>
        </w:rPr>
      </w:pPr>
      <w:r>
        <w:rPr>
          <w:rFonts w:hint="eastAsia"/>
        </w:rPr>
        <w:t>What meant their temples and altars, their prayers and sacrifices?</w:t>
      </w:r>
    </w:p>
    <w:p w14:paraId="1B5EF53F">
      <w:pPr>
        <w:rPr>
          <w:rFonts w:hint="eastAsia"/>
        </w:rPr>
      </w:pPr>
      <w:r>
        <w:rPr>
          <w:rFonts w:hint="eastAsia"/>
        </w:rPr>
        <w:t>他们的圣殿和祭坛，他们的祷告和献祭，又是什么意思呢？</w:t>
      </w:r>
    </w:p>
    <w:p w14:paraId="5DFF0E97">
      <w:pPr>
        <w:rPr>
          <w:rFonts w:hint="eastAsia"/>
        </w:rPr>
      </w:pPr>
      <w:r>
        <w:rPr>
          <w:rFonts w:hint="eastAsia"/>
        </w:rPr>
        <w:t>Or did they take him for God, whom they believed to take no care of them, or from whom they expected no advantage?</w:t>
      </w:r>
    </w:p>
    <w:p w14:paraId="4A5B00D3">
      <w:pPr>
        <w:rPr>
          <w:rFonts w:hint="eastAsia"/>
        </w:rPr>
      </w:pPr>
      <w:r>
        <w:rPr>
          <w:rFonts w:hint="eastAsia"/>
        </w:rPr>
        <w:t>或者，他们把那位他们相信不关心他们，或他们期望从祂那里得不到任何好处的神，当作上帝吗？</w:t>
      </w:r>
    </w:p>
    <w:p w14:paraId="0A8C0E1B">
      <w:pPr>
        <w:rPr>
          <w:rFonts w:hint="eastAsia"/>
        </w:rPr>
      </w:pPr>
      <w:r>
        <w:rPr>
          <w:rFonts w:hint="eastAsia"/>
        </w:rPr>
        <w:t>Even the barbarous Scythians themselves understood it most inseparably to belong to a Deity, to be beneficent; when they upbraidingly tell Alexander,† That if he were a God, (as they, it seems, had heard he vogued himself,) he should bestow benefits upon men, and not take from them what was their own.</w:t>
      </w:r>
    </w:p>
    <w:p w14:paraId="0987DC66">
      <w:pPr>
        <w:rPr>
          <w:rFonts w:hint="eastAsia"/>
        </w:rPr>
      </w:pPr>
      <w:r>
        <w:rPr>
          <w:rFonts w:hint="eastAsia"/>
        </w:rPr>
        <w:t>即使是野蛮的西徐亚人自己，也最不可分割地理解，属于一位神的，是要有益的；当他们责备地告诉亚历山大†，如果他是一位神（他们似乎听说他自称如此），他就应该施恩于人，而不是从他们那里拿走他们自己的东西。</w:t>
      </w:r>
    </w:p>
    <w:p w14:paraId="25524C22">
      <w:pPr>
        <w:rPr>
          <w:rFonts w:hint="eastAsia"/>
        </w:rPr>
      </w:pPr>
    </w:p>
    <w:p w14:paraId="6AE3C75D">
      <w:pPr>
        <w:rPr>
          <w:rFonts w:hint="eastAsia"/>
        </w:rPr>
      </w:pPr>
      <w:r>
        <w:rPr>
          <w:rFonts w:hint="eastAsia"/>
        </w:rPr>
        <w:t>And, by the way, it is observable how contradictious and repugnant the Epicurean sentiments are in this, even to themselves: that speaking of friendship,‡ (of which they say many generous and brave things,) they gallantly profess (as Plutarch testifies of them) that it is a more pleasant thing to benefit others than to receive benefits one's self.</w:t>
      </w:r>
    </w:p>
    <w:p w14:paraId="7C5FBE1B">
      <w:pPr>
        <w:rPr>
          <w:rFonts w:hint="eastAsia"/>
        </w:rPr>
      </w:pPr>
      <w:r>
        <w:rPr>
          <w:rFonts w:hint="eastAsia"/>
        </w:rPr>
        <w:t>顺便说一句，值得注意的是，伊壁鸠鲁派的情感在这方面，甚至是自相矛盾和相悖的：他们谈论友谊时‡（对此他们说了许多慷慨和勇敢的话），他们豪迈地宣称（如普鲁塔克为他们作证），施惠于人比自己受惠更快乐。</w:t>
      </w:r>
    </w:p>
    <w:p w14:paraId="7C5A248A">
      <w:pPr>
        <w:rPr>
          <w:rFonts w:hint="eastAsia"/>
        </w:rPr>
      </w:pPr>
      <w:r>
        <w:rPr>
          <w:rFonts w:hint="eastAsia"/>
        </w:rPr>
        <w:t>They yet, while they seem so greatly concerned§ that their gods be every way most perfectly happy, deny to them this highest and most excellent part of felicity: that a virtuous man may a great deal more benefit the world than they, and consequently have more pure and lively relishes of a genuine and refined pleasure.</w:t>
      </w:r>
    </w:p>
    <w:p w14:paraId="664A46DC">
      <w:pPr>
        <w:rPr>
          <w:rFonts w:hint="eastAsia"/>
        </w:rPr>
      </w:pPr>
      <w:r>
        <w:rPr>
          <w:rFonts w:hint="eastAsia"/>
        </w:rPr>
        <w:t>然而，当他们似乎如此关切§他们的神在各方面都是最完全幸福时，他们却否认了他们这最高和最卓越的福乐部分：即一个有德行的人，可以比他们更多地有益于世界，因此可以有更纯粹和生动的对真正和精致快乐的品味。</w:t>
      </w:r>
    </w:p>
    <w:p w14:paraId="49DAF057">
      <w:pPr>
        <w:rPr>
          <w:rFonts w:hint="eastAsia"/>
        </w:rPr>
      </w:pPr>
    </w:p>
    <w:p w14:paraId="3A121749">
      <w:pPr>
        <w:rPr>
          <w:rFonts w:hint="eastAsia"/>
        </w:rPr>
      </w:pPr>
      <w:r>
        <w:rPr>
          <w:rFonts w:hint="eastAsia"/>
        </w:rPr>
        <w:t>Upon the whole, it is manifest they so maim the notion of God, as to make it quite another thing.</w:t>
      </w:r>
    </w:p>
    <w:p w14:paraId="727C47AC">
      <w:pPr>
        <w:rPr>
          <w:rFonts w:hint="eastAsia"/>
        </w:rPr>
      </w:pPr>
      <w:r>
        <w:rPr>
          <w:rFonts w:hint="eastAsia"/>
        </w:rPr>
        <w:t>总而言之，很明显，他们如此损害上帝的概念，以至于使它完全成为另一回事。</w:t>
      </w:r>
    </w:p>
    <w:p w14:paraId="6596B8C7">
      <w:pPr>
        <w:rPr>
          <w:rFonts w:hint="eastAsia"/>
        </w:rPr>
      </w:pPr>
      <w:r>
        <w:rPr>
          <w:rFonts w:hint="eastAsia"/>
        </w:rPr>
        <w:t>And if they think to wipe off anything of the foul and odious blot wherewith their avowed irreligion hath stained their name and memory, by the acknowledgment of such a God; they effect the like thing by it, and gain as much to the reputation of their piety, as he should of his loyalty, who being accused of treason against his prince, shall think to vindicate himself by professing solemnly to own the king, provided you only mean by it the king of clubs, or any such painted one the pack affords.</w:t>
      </w:r>
    </w:p>
    <w:p w14:paraId="3B2EF70A">
      <w:pPr>
        <w:rPr>
          <w:rFonts w:hint="eastAsia"/>
        </w:rPr>
      </w:pPr>
      <w:r>
        <w:rPr>
          <w:rFonts w:hint="eastAsia"/>
        </w:rPr>
        <w:t>如果他们认为，藉着承认这样一位上帝，就能抹去他们公开的不虔诚已玷污了他们名声和记忆的任何污秽和可憎的污点；他们藉此所达到的，与一个被控叛国罪的人，若想藉着庄严地宣称承认君王，来为自己辩护，而你只意指梅花K，或牌堆中任何那样的画中人，所能获得的对其忠诚的声誉，是一样的。</w:t>
      </w:r>
    </w:p>
    <w:p w14:paraId="76E57888">
      <w:pPr>
        <w:rPr>
          <w:rFonts w:hint="eastAsia"/>
        </w:rPr>
      </w:pPr>
    </w:p>
    <w:p w14:paraId="3B211E13">
      <w:pPr>
        <w:rPr>
          <w:rFonts w:hint="eastAsia"/>
        </w:rPr>
      </w:pPr>
      <w:r>
        <w:rPr>
          <w:rFonts w:hint="eastAsia"/>
        </w:rPr>
        <w:t>But here it may be demanded, Is every misapprehension of God to be understood as a denial of his being?</w:t>
      </w:r>
    </w:p>
    <w:p w14:paraId="452F0764">
      <w:pPr>
        <w:rPr>
          <w:rFonts w:hint="eastAsia"/>
        </w:rPr>
      </w:pPr>
      <w:r>
        <w:rPr>
          <w:rFonts w:hint="eastAsia"/>
        </w:rPr>
        <w:t>但在这里，可能会有人要求，对上帝的每一个误解，是否都应被理解为对祂存在的否认？</w:t>
      </w:r>
    </w:p>
    <w:p w14:paraId="70898C96">
      <w:pPr>
        <w:rPr>
          <w:rFonts w:hint="eastAsia"/>
        </w:rPr>
      </w:pPr>
      <w:r>
        <w:rPr>
          <w:rFonts w:hint="eastAsia"/>
        </w:rPr>
        <w:t>If so, whom can we undertake to assoil of atheism?</w:t>
      </w:r>
    </w:p>
    <w:p w14:paraId="79DA98A4">
      <w:pPr>
        <w:rPr>
          <w:rFonts w:hint="eastAsia"/>
        </w:rPr>
      </w:pPr>
      <w:r>
        <w:rPr>
          <w:rFonts w:hint="eastAsia"/>
        </w:rPr>
        <w:t>如果是这样，我们能为谁开脱无神论的罪名呢？</w:t>
      </w:r>
    </w:p>
    <w:p w14:paraId="159273EC">
      <w:pPr>
        <w:rPr>
          <w:rFonts w:hint="eastAsia"/>
        </w:rPr>
      </w:pPr>
      <w:r>
        <w:rPr>
          <w:rFonts w:hint="eastAsia"/>
        </w:rPr>
        <w:t>Or who can certainly acquit himself?</w:t>
      </w:r>
    </w:p>
    <w:p w14:paraId="286413AC">
      <w:pPr>
        <w:rPr>
          <w:rFonts w:hint="eastAsia"/>
        </w:rPr>
      </w:pPr>
      <w:r>
        <w:rPr>
          <w:rFonts w:hint="eastAsia"/>
        </w:rPr>
        <w:t>或者谁能确定地为自己开脱？</w:t>
      </w:r>
    </w:p>
    <w:p w14:paraId="39FA1528">
      <w:pPr>
        <w:rPr>
          <w:rFonts w:hint="eastAsia"/>
        </w:rPr>
      </w:pPr>
      <w:r>
        <w:rPr>
          <w:rFonts w:hint="eastAsia"/>
        </w:rPr>
        <w:t>For how impossible is it to be sure we have no untrue conception of a Being so infinitely, by our own confession, above all our thoughts?</w:t>
      </w:r>
    </w:p>
    <w:p w14:paraId="75D32528">
      <w:pPr>
        <w:rPr>
          <w:rFonts w:hint="eastAsia"/>
        </w:rPr>
      </w:pPr>
      <w:r>
        <w:rPr>
          <w:rFonts w:hint="eastAsia"/>
        </w:rPr>
        <w:t>因为，对于一个凭我们自己承认，无限地超越我们所有思想的存在，要确定我们没有不真实的观念，是何等不可能？</w:t>
      </w:r>
    </w:p>
    <w:p w14:paraId="232EFFC5">
      <w:pPr>
        <w:rPr>
          <w:rFonts w:hint="eastAsia"/>
        </w:rPr>
      </w:pPr>
      <w:r>
        <w:rPr>
          <w:rFonts w:hint="eastAsia"/>
        </w:rPr>
        <w:t>Or how is it to be avoided, in somewhat or other, to think amiss of so unknown and incomprehensibly excellent a Being, either by detracting somewhat that belongs to it, or attributing somewhat that belongs not?</w:t>
      </w:r>
    </w:p>
    <w:p w14:paraId="3B4D00BF">
      <w:pPr>
        <w:rPr>
          <w:rFonts w:hint="eastAsia"/>
        </w:rPr>
      </w:pPr>
      <w:r>
        <w:rPr>
          <w:rFonts w:hint="eastAsia"/>
        </w:rPr>
        <w:t>或者，对于一个如此未知和不可理解地卓越的存在，如何能避免，在某些事上，想错了呢？要么是减损了属于祂的某物，要么是归于了不属于祂的某物？</w:t>
      </w:r>
    </w:p>
    <w:p w14:paraId="6C9559EF">
      <w:pPr>
        <w:rPr>
          <w:rFonts w:hint="eastAsia"/>
        </w:rPr>
      </w:pPr>
      <w:r>
        <w:rPr>
          <w:rFonts w:hint="eastAsia"/>
        </w:rPr>
        <w:t>And since many we are sure, have thought and spoken unworthily of God, besides Epicureans, are all these to go into the account of atheists?</w:t>
      </w:r>
    </w:p>
    <w:p w14:paraId="3B07FFC9">
      <w:pPr>
        <w:rPr>
          <w:rFonts w:hint="eastAsia"/>
        </w:rPr>
      </w:pPr>
      <w:r>
        <w:rPr>
          <w:rFonts w:hint="eastAsia"/>
        </w:rPr>
        <w:t>既然我们确定，除了伊壁鸠鲁派，还有许多人曾对上帝有不配的想法和言论，难道所有这些都该被算作无神论者吗？</w:t>
      </w:r>
    </w:p>
    <w:p w14:paraId="2B4C10B3">
      <w:pPr>
        <w:rPr>
          <w:rFonts w:hint="eastAsia"/>
        </w:rPr>
      </w:pPr>
      <w:r>
        <w:rPr>
          <w:rFonts w:hint="eastAsia"/>
        </w:rPr>
        <w:t>Or whereas it is commonly wont to be said, Whatsoever is in God, is God: how can they who deny anything of him, which is really in him, be excused of denying his whole being?</w:t>
      </w:r>
    </w:p>
    <w:p w14:paraId="0DD102DB">
      <w:pPr>
        <w:rPr>
          <w:rFonts w:hint="eastAsia"/>
        </w:rPr>
      </w:pPr>
      <w:r>
        <w:rPr>
          <w:rFonts w:hint="eastAsia"/>
        </w:rPr>
        <w:t>或者，既然通常习惯说，凡在上帝里面的，就是上帝：那么，那些否认祂里面任何真实存在的东西的人，如何能被免于否认祂整个存在的罪名？</w:t>
      </w:r>
    </w:p>
    <w:p w14:paraId="3795C4A3">
      <w:pPr>
        <w:rPr>
          <w:rFonts w:hint="eastAsia"/>
        </w:rPr>
      </w:pPr>
      <w:r>
        <w:rPr>
          <w:rFonts w:hint="eastAsia"/>
        </w:rPr>
        <w:t>Or where will we fix the bounds of our censure?</w:t>
      </w:r>
    </w:p>
    <w:p w14:paraId="2401103D">
      <w:pPr>
        <w:rPr>
          <w:rFonts w:hint="eastAsia"/>
        </w:rPr>
      </w:pPr>
      <w:r>
        <w:rPr>
          <w:rFonts w:hint="eastAsia"/>
        </w:rPr>
        <w:t>或者，我们将把我们谴责的界限定在哪里？</w:t>
      </w:r>
    </w:p>
    <w:p w14:paraId="091E844A">
      <w:pPr>
        <w:rPr>
          <w:rFonts w:hint="eastAsia"/>
        </w:rPr>
      </w:pPr>
    </w:p>
    <w:p w14:paraId="12E7EF1F">
      <w:pPr>
        <w:rPr>
          <w:rFonts w:hint="eastAsia"/>
        </w:rPr>
      </w:pPr>
      <w:r>
        <w:rPr>
          <w:rFonts w:hint="eastAsia"/>
        </w:rPr>
        <w:t>Many things should be said (if we will speak at all) to so manifold an inquiry: but it belongs not to the design of this discourse to examine and discuss all men's sentiments of God that have been exposed to the view of the world, or arbitrate among the dissenting parties; much less to explain or abet every school-maxim that hath reference to this theme; the authors or lovers whereof will be sufficiently prompted by their own genius to do at least as much as can be requisite herein.</w:t>
      </w:r>
    </w:p>
    <w:p w14:paraId="47CAC6AB">
      <w:pPr>
        <w:rPr>
          <w:rFonts w:hint="eastAsia"/>
        </w:rPr>
      </w:pPr>
      <w:r>
        <w:rPr>
          <w:rFonts w:hint="eastAsia"/>
        </w:rPr>
        <w:t>对于如此多方面的探究，（如果我们真要说话的话）应当说许多话：但这并非本论述的目的，去审查和讨论所有已向世界展示的对上帝的看法，或在持异议的各方之间仲裁；更不用说解释或支持每一个与此主题有关的经院格言了；其作者或爱好者，将会被他们自己的天才充分地促使，至少做到在此所需的一切。</w:t>
      </w:r>
    </w:p>
    <w:p w14:paraId="3FD45179">
      <w:pPr>
        <w:rPr>
          <w:rFonts w:hint="eastAsia"/>
        </w:rPr>
      </w:pPr>
      <w:r>
        <w:rPr>
          <w:rFonts w:hint="eastAsia"/>
        </w:rPr>
        <w:t>But whatever the real sameness is supposed to be, of the things attributed to God, it is acknowledged we cannot but conceive of them as divers; and so that our conception of any one is not adequate to the entire object, which is confessed incomprehensible.</w:t>
      </w:r>
    </w:p>
    <w:p w14:paraId="47D39F32">
      <w:pPr>
        <w:rPr>
          <w:rFonts w:hint="eastAsia"/>
        </w:rPr>
      </w:pPr>
      <w:r>
        <w:rPr>
          <w:rFonts w:hint="eastAsia"/>
        </w:rPr>
        <w:t>但无论归于上帝的那些事物，被假设为有什么真实的同一性，都承认我们不能不将它们构想为各不相同的；因此，我们对任何一个的构想，都不足以涵盖那被承认是不可理解的整个对象。</w:t>
      </w:r>
    </w:p>
    <w:p w14:paraId="100EBD5D">
      <w:pPr>
        <w:rPr>
          <w:rFonts w:hint="eastAsia"/>
        </w:rPr>
      </w:pPr>
      <w:r>
        <w:rPr>
          <w:rFonts w:hint="eastAsia"/>
        </w:rPr>
        <w:t>Yet any one attribute gives a true notion of the object, so far as it reaches, though not a full: as I may be said truly to see a man, when I only see his face, and view not every part and limb; or to know him, while yet I have not had opportunity to discern every quality in his temper, and what his dispositions and inclinations, in all respects, are.</w:t>
      </w:r>
    </w:p>
    <w:p w14:paraId="68A630DC">
      <w:pPr>
        <w:rPr>
          <w:rFonts w:hint="eastAsia"/>
        </w:rPr>
      </w:pPr>
      <w:r>
        <w:rPr>
          <w:rFonts w:hint="eastAsia"/>
        </w:rPr>
        <w:t>然而，任何一个属性，就其所及，都给出了对象的一个真实的概念，虽然不是一个完整的概念：就像我可以说，我真实地看见了一个人，当我只看见他的脸，而没有看见每一个部分和肢体时；或者说，我知道他，而我尚未有机会辨别他性情中的每一个品质，以及他在各方面的性情和倾向是什么。</w:t>
      </w:r>
    </w:p>
    <w:p w14:paraId="52AF0C8F">
      <w:pPr>
        <w:rPr>
          <w:rFonts w:hint="eastAsia"/>
        </w:rPr>
      </w:pPr>
      <w:r>
        <w:rPr>
          <w:rFonts w:hint="eastAsia"/>
        </w:rPr>
        <w:t>Moreover, it is one thing to deny any divine perfection, another, only not to know it.</w:t>
      </w:r>
    </w:p>
    <w:p w14:paraId="29ED4C83">
      <w:pPr>
        <w:rPr>
          <w:rFonts w:hint="eastAsia"/>
        </w:rPr>
      </w:pPr>
      <w:r>
        <w:rPr>
          <w:rFonts w:hint="eastAsia"/>
        </w:rPr>
        <w:t>此外，否认任何神圣的完美是一回事，仅仅不知道它是另一回事。</w:t>
      </w:r>
    </w:p>
    <w:p w14:paraId="6A693826">
      <w:pPr>
        <w:rPr>
          <w:rFonts w:hint="eastAsia"/>
        </w:rPr>
      </w:pPr>
    </w:p>
    <w:p w14:paraId="44980184">
      <w:pPr>
        <w:rPr>
          <w:rFonts w:hint="eastAsia"/>
        </w:rPr>
      </w:pPr>
      <w:r>
        <w:rPr>
          <w:rFonts w:hint="eastAsia"/>
        </w:rPr>
        <w:t>And such mere nescience is so far from being guilty of the horrid crime of atheism, that it is not so much as culpable, further than as it is obstinately persisted in, against sufficient evidence: for we are not obliged to know everything, but what is to us knowable, and what we are concerned to know.</w:t>
      </w:r>
    </w:p>
    <w:p w14:paraId="4C4D45CA">
      <w:pPr>
        <w:rPr>
          <w:rFonts w:hint="eastAsia"/>
        </w:rPr>
      </w:pPr>
      <w:r>
        <w:rPr>
          <w:rFonts w:hint="eastAsia"/>
        </w:rPr>
        <w:t>而这种纯粹的无知，远非犯了无神论的可怕罪行，甚至不该受责备，除非是顽固地坚持，反对充分的证据：因为我们没有义务知道每一件事，只知道对我们是可知的，和我们所关切要知道的。</w:t>
      </w:r>
    </w:p>
    <w:p w14:paraId="2D07EAF1">
      <w:pPr>
        <w:rPr>
          <w:rFonts w:hint="eastAsia"/>
        </w:rPr>
      </w:pPr>
      <w:r>
        <w:rPr>
          <w:rFonts w:hint="eastAsia"/>
        </w:rPr>
        <w:t>Again, (and which is most considerable to our purpose,) we are not concerned to know what God is in himself, otherwise than as we may thereby know what he is in relation to us, viz. as he is the Author of our beings, the Governor of our lives and actions, and thereupon the Object of our religion; for a religious respect unto him is the very end of that knowledge.</w:t>
      </w:r>
    </w:p>
    <w:p w14:paraId="31DDE2AC">
      <w:pPr>
        <w:rPr>
          <w:rFonts w:hint="eastAsia"/>
        </w:rPr>
      </w:pPr>
      <w:r>
        <w:rPr>
          <w:rFonts w:hint="eastAsia"/>
        </w:rPr>
        <w:t>再者，（这对我们的目的最为重要），我们不关心知道上帝在祂自己里面是什么，除非我们藉此可以知道祂与我们的关系是什么，即，祂是我们存在的创造者，我们生命和行动的管治者，并因此是我们宗教的对象；因为对祂的宗教敬畏，正是那知识的目的。</w:t>
      </w:r>
    </w:p>
    <w:p w14:paraId="68E64397">
      <w:pPr>
        <w:rPr>
          <w:rFonts w:hint="eastAsia"/>
        </w:rPr>
      </w:pPr>
      <w:r>
        <w:rPr>
          <w:rFonts w:hint="eastAsia"/>
        </w:rPr>
        <w:t>Now, if any other than that sort of persons we oppose have taken up apprehensions of him not so suitable to that end, it were to be wished they saw it, and would unthink all those thoughts.</w:t>
      </w:r>
    </w:p>
    <w:p w14:paraId="5F132EC1">
      <w:pPr>
        <w:rPr>
          <w:rFonts w:hint="eastAsia"/>
        </w:rPr>
      </w:pPr>
      <w:r>
        <w:rPr>
          <w:rFonts w:hint="eastAsia"/>
        </w:rPr>
        <w:t>现在，如果我们所反对的那类人之外的任何人，对祂有了不那么适合那个目的的领会，真希望他们能看见，并撤销所有那些想法。</w:t>
      </w:r>
    </w:p>
    <w:p w14:paraId="5274BF1D">
      <w:pPr>
        <w:rPr>
          <w:rFonts w:hint="eastAsia"/>
        </w:rPr>
      </w:pPr>
      <w:r>
        <w:rPr>
          <w:rFonts w:hint="eastAsia"/>
        </w:rPr>
        <w:t>But surely, they who most professedly contend against the very notions themselves which directly influence all our practice toward God, so considered; would suggest such as are wholly inconsistent therewith; who oppose the knowledge of God to the end of that knowledge, and do not merely mistake the way to that end while they are aiming at it, but most avowedly resist and disclaim the end itself; are to be distinguished from them who professedly intend that same end, only see not wherein their misapprehensions are prejudicial and repugnant to it, otherwise are ready to reject them.</w:t>
      </w:r>
    </w:p>
    <w:p w14:paraId="48CB846F">
      <w:pPr>
        <w:rPr>
          <w:rFonts w:hint="eastAsia"/>
        </w:rPr>
      </w:pPr>
      <w:r>
        <w:rPr>
          <w:rFonts w:hint="eastAsia"/>
        </w:rPr>
        <w:t>但是，当然，那些最公开地反对那些直接影响我们对如此看待的上帝之所有实践的观念本身的人；会提出那些与此完全不一致的观念；他们反对上帝的知识，以反对那知识的目的，并且他们并非仅仅在追求那个目的时，错误地走了那条路，而是最公然地抵制和否认那个目的本身；他们应与那些公开地意图同一个目的，只是看不出他们的误解在哪方面对其有害和相悖，否则就准备拒绝它们的人相区别。</w:t>
      </w:r>
    </w:p>
    <w:p w14:paraId="17FBB10B">
      <w:pPr>
        <w:rPr>
          <w:rFonts w:hint="eastAsia"/>
        </w:rPr>
      </w:pPr>
      <w:r>
        <w:rPr>
          <w:rFonts w:hint="eastAsia"/>
        </w:rPr>
        <w:t>And the former are therefore most justly to be singled out, and designed the objects of our direct opposition.</w:t>
      </w:r>
    </w:p>
    <w:p w14:paraId="2E7C2280">
      <w:pPr>
        <w:rPr>
          <w:rFonts w:hint="eastAsia"/>
        </w:rPr>
      </w:pPr>
      <w:r>
        <w:rPr>
          <w:rFonts w:hint="eastAsia"/>
        </w:rPr>
        <w:t>因此，前者最公正地应被挑选出来，并被指定为我们直接反对的对象。</w:t>
      </w:r>
    </w:p>
    <w:p w14:paraId="40D9525E">
      <w:pPr>
        <w:rPr>
          <w:rFonts w:hint="eastAsia"/>
        </w:rPr>
      </w:pPr>
      <w:r>
        <w:rPr>
          <w:rFonts w:hint="eastAsia"/>
        </w:rPr>
        <w:t>Nor are they so fitly to be opposed under any other notion, as that of atheists.</w:t>
      </w:r>
    </w:p>
    <w:p w14:paraId="510C8BC8">
      <w:pPr>
        <w:rPr>
          <w:rFonts w:hint="eastAsia"/>
        </w:rPr>
      </w:pPr>
      <w:r>
        <w:rPr>
          <w:rFonts w:hint="eastAsia"/>
        </w:rPr>
        <w:t>也没有比无神论者这个概念更适合用来反对他们的了。</w:t>
      </w:r>
    </w:p>
    <w:p w14:paraId="29C047E5">
      <w:pPr>
        <w:rPr>
          <w:rFonts w:hint="eastAsia"/>
        </w:rPr>
      </w:pPr>
      <w:r>
        <w:rPr>
          <w:rFonts w:hint="eastAsia"/>
        </w:rPr>
        <w:t>For since our knowledge of God ought chiefly to respect him in that fore-mentioned relative consideration, and the inquiry, What is God? signifies, as it concerns us, What is the object of religion? they, denying any such thing, deny there is a God.</w:t>
      </w:r>
    </w:p>
    <w:p w14:paraId="03A42D4E">
      <w:pPr>
        <w:rPr>
          <w:rFonts w:hint="eastAsia"/>
        </w:rPr>
      </w:pPr>
      <w:r>
        <w:rPr>
          <w:rFonts w:hint="eastAsia"/>
        </w:rPr>
        <w:t>因为既然我们对上帝的认识，主要应尊重祂在上述的关系性考量中，而“上帝是什么？”这个问题，就其与我们的关系而言，意指“宗教的对象是什么？”他们，否认任何这样的事，就是否认有上帝。</w:t>
      </w:r>
    </w:p>
    <w:p w14:paraId="627EF0CC">
      <w:pPr>
        <w:rPr>
          <w:rFonts w:hint="eastAsia"/>
        </w:rPr>
      </w:pPr>
      <w:r>
        <w:rPr>
          <w:rFonts w:hint="eastAsia"/>
        </w:rPr>
        <w:t>Nor do they deny him in that relative consideration only; but (as every relation is founded in somewhat that is absolute) the very reason of their denying him so, is that they deny in him those absolute and positive perfections that render him such; as certain of those do, that have been proved to have belonged to him.</w:t>
      </w:r>
    </w:p>
    <w:p w14:paraId="5D5A211B">
      <w:pPr>
        <w:rPr>
          <w:rFonts w:hint="eastAsia"/>
        </w:rPr>
      </w:pPr>
      <w:r>
        <w:rPr>
          <w:rFonts w:hint="eastAsia"/>
        </w:rPr>
        <w:t>他们不仅在那种关系性的考量中否认祂；而且（正如每一个关系都建立在某个绝对的东西上）他们如此否认祂的真正原因，是他们否认在祂里面有那些使祂成为如此的绝对和积极的完美；就像已证明属于祂的那些完美中的某些一样。</w:t>
      </w:r>
    </w:p>
    <w:p w14:paraId="5A0E7B0B">
      <w:pPr>
        <w:rPr>
          <w:rFonts w:hint="eastAsia"/>
        </w:rPr>
      </w:pPr>
      <w:r>
        <w:rPr>
          <w:rFonts w:hint="eastAsia"/>
        </w:rPr>
        <w:t>Which is that we have next to consider, viz.,</w:t>
      </w:r>
    </w:p>
    <w:p w14:paraId="27BC6FEC">
      <w:pPr>
        <w:rPr>
          <w:rFonts w:hint="eastAsia"/>
        </w:rPr>
      </w:pPr>
      <w:r>
        <w:rPr>
          <w:rFonts w:hint="eastAsia"/>
        </w:rPr>
        <w:t>这就是我们接下来要考虑的，即：</w:t>
      </w:r>
    </w:p>
    <w:p w14:paraId="3F5A2E53">
      <w:pPr>
        <w:rPr>
          <w:rFonts w:hint="eastAsia"/>
        </w:rPr>
      </w:pPr>
    </w:p>
    <w:p w14:paraId="7B029382">
      <w:pPr>
        <w:rPr>
          <w:rFonts w:hint="eastAsia"/>
        </w:rPr>
      </w:pPr>
      <w:r>
        <w:rPr>
          <w:rFonts w:hint="eastAsia"/>
        </w:rPr>
        <w:t>VI. That it may evidently be deduced from what hath been said, tending to prove those things of God which are included in the notion of him, and from that notion itself, that he is such as can converse with men.</w:t>
      </w:r>
    </w:p>
    <w:p w14:paraId="26CEBCE6">
      <w:pPr>
        <w:rPr>
          <w:rFonts w:hint="eastAsia"/>
        </w:rPr>
      </w:pPr>
      <w:r>
        <w:rPr>
          <w:rFonts w:hint="eastAsia"/>
        </w:rPr>
        <w:t>六、可以明显地从已说的，倾向于证明包含在上帝概念中的那些事，以及从那个概念本身，推导出，祂是那种能与人交通的神。</w:t>
      </w:r>
    </w:p>
    <w:p w14:paraId="60E10722">
      <w:pPr>
        <w:rPr>
          <w:rFonts w:hint="eastAsia"/>
        </w:rPr>
      </w:pPr>
      <w:r>
        <w:rPr>
          <w:rFonts w:hint="eastAsia"/>
        </w:rPr>
        <w:t>That is, having proved—That there is an eternal, self-subsisting, independent, necessary Being, of so great activity, life, power, wisdom, and goodness, as to have been the Maker of this world: and by this medium—That we see this world is in being, which otherwise could never have been, much less such as we see it is: it therefore follows, that this great Creator can have influence upon the creatures he hath made, in a way suitable to their natures.</w:t>
      </w:r>
    </w:p>
    <w:p w14:paraId="7D877A47">
      <w:pPr>
        <w:rPr>
          <w:rFonts w:hint="eastAsia"/>
        </w:rPr>
      </w:pPr>
      <w:r>
        <w:rPr>
          <w:rFonts w:hint="eastAsia"/>
        </w:rPr>
        <w:t>也就是说，既已证明——有一个永恒的、自存的、独立的、必然的存在，具有如此巨大的活跃性、生命、能力、智慧和良善，以至于曾是这个世界的创造主：并藉着这个媒介——我们看见这个世界存在，否则它绝不可能存在，更不用说像我们所见的这样：因此，可以推断，这位伟大的创造主，能以适合其本性的方式，对其所造的受造物产生影响。</w:t>
      </w:r>
    </w:p>
    <w:p w14:paraId="2639A532">
      <w:pPr>
        <w:rPr>
          <w:rFonts w:hint="eastAsia"/>
        </w:rPr>
      </w:pPr>
      <w:r>
        <w:rPr>
          <w:rFonts w:hint="eastAsia"/>
        </w:rPr>
        <w:t>It follows, I say, from the same medium, (the present visible existence of this world, which could not otherwise be now in being,) that he can thus have influence upon his creatures, for it is hence manifest that he hath: they depend on him, and are sustained by him; nor could more subsist by themselves, than they could make themselves, or of themselves have sprung out of nothing.</w:t>
      </w:r>
    </w:p>
    <w:p w14:paraId="019F27CC">
      <w:pPr>
        <w:rPr>
          <w:rFonts w:hint="eastAsia"/>
        </w:rPr>
      </w:pPr>
      <w:r>
        <w:rPr>
          <w:rFonts w:hint="eastAsia"/>
        </w:rPr>
        <w:t>我说，从同一个媒介（这个世界现今可见的存在，否则它现在不可能存在），可以推断，祂能如此影响祂的受造物，因为由此显明祂确实如此：它们依赖于祂，并被祂维持；它们靠自己维持的能力，并不比它们能创造自己，或自己从无中生出的能力更强。</w:t>
      </w:r>
    </w:p>
    <w:p w14:paraId="18E7E28E">
      <w:pPr>
        <w:rPr>
          <w:rFonts w:hint="eastAsia"/>
        </w:rPr>
      </w:pPr>
      <w:r>
        <w:rPr>
          <w:rFonts w:hint="eastAsia"/>
        </w:rPr>
        <w:t>And if it were possible they could, being raised up into being, continue in being of themselves; yet since our present question is not concerning what they need, but what God can do; and our adversaries in the present cause do not (as hath been noted) upon any other pretence deny that he doth concern himself in the affairs of the universe, but that he cannot; (that is, that it consists not with his felicity, and he cannot be happy;) is it not plain that he can not, with the same facility, continue the influence which he at first gave forth, and with as little prejudice to his felicity?</w:t>
      </w:r>
    </w:p>
    <w:p w14:paraId="4C994825">
      <w:pPr>
        <w:rPr>
          <w:rFonts w:hint="eastAsia"/>
        </w:rPr>
      </w:pPr>
      <w:r>
        <w:rPr>
          <w:rFonts w:hint="eastAsia"/>
        </w:rPr>
        <w:t>如果它们可能，被提升到存在中，然后靠自己继续存在；然而，既然我们现在的问题，并非关于它们需要什么，而是关于上帝能做什么；而我们现在事业中的对手，并非（如已指出的）以任何其他借口，否认祂关心宇宙的事务，而是说祂不能；（也就是说，这与祂的福乐不符，祂不能是幸福的；）难道不清楚，祂不能，以同样的便利，继续祂起初所发出的影响，并且对祂的福乐同样没有损害吗？</w:t>
      </w:r>
    </w:p>
    <w:p w14:paraId="367BB0E4">
      <w:pPr>
        <w:rPr>
          <w:rFonts w:hint="eastAsia"/>
        </w:rPr>
      </w:pPr>
      <w:r>
        <w:rPr>
          <w:rFonts w:hint="eastAsia"/>
        </w:rPr>
        <w:t>For if it be necessary to him to be happy, or impossible not to be so, he must be ever so.</w:t>
      </w:r>
    </w:p>
    <w:p w14:paraId="1A7F25E1">
      <w:pPr>
        <w:rPr>
          <w:rFonts w:hint="eastAsia"/>
        </w:rPr>
      </w:pPr>
      <w:r>
        <w:rPr>
          <w:rFonts w:hint="eastAsia"/>
        </w:rPr>
        <w:t>因为如果祂必然是幸福的，或不可能不是幸福的，祂就必永远是幸福的。</w:t>
      </w:r>
    </w:p>
    <w:p w14:paraId="39697148">
      <w:pPr>
        <w:rPr>
          <w:rFonts w:hint="eastAsia"/>
        </w:rPr>
      </w:pPr>
      <w:r>
        <w:rPr>
          <w:rFonts w:hint="eastAsia"/>
        </w:rPr>
        <w:t>His happiness was not capable of being discontinued, so long as while he made the world, settled the several orders and kinds, and formed the first individuals of every kind of creatures.</w:t>
      </w:r>
    </w:p>
    <w:p w14:paraId="04A97404">
      <w:pPr>
        <w:rPr>
          <w:rFonts w:hint="eastAsia"/>
        </w:rPr>
      </w:pPr>
      <w:r>
        <w:rPr>
          <w:rFonts w:hint="eastAsia"/>
        </w:rPr>
        <w:t>祂的幸福，在他创造世界、设立各种秩序和种类、并塑造每一种受造物的第一个个体时，是不能被中断的。</w:t>
      </w:r>
    </w:p>
    <w:p w14:paraId="3EFAB11F">
      <w:pPr>
        <w:rPr>
          <w:rFonts w:hint="eastAsia"/>
        </w:rPr>
      </w:pPr>
      <w:r>
        <w:rPr>
          <w:rFonts w:hint="eastAsia"/>
        </w:rPr>
        <w:t>Therefore having done this, and without diminution to his happiness, was it a more toilsome and less tolerable labour to keep things as they were, than to make them so?</w:t>
      </w:r>
    </w:p>
    <w:p w14:paraId="1D82AAE2">
      <w:pPr>
        <w:rPr>
          <w:rFonts w:hint="eastAsia"/>
        </w:rPr>
      </w:pPr>
      <w:r>
        <w:rPr>
          <w:rFonts w:hint="eastAsia"/>
        </w:rPr>
        <w:t>因此，既已做成这事，并且对祂的幸福没有减损，难道维持事物如其所是，比创造它们，是更劳苦和更不能忍受的劳动吗？</w:t>
      </w:r>
    </w:p>
    <w:p w14:paraId="5E302A69">
      <w:pPr>
        <w:rPr>
          <w:rFonts w:hint="eastAsia"/>
        </w:rPr>
      </w:pPr>
      <w:r>
        <w:rPr>
          <w:rFonts w:hint="eastAsia"/>
        </w:rPr>
        <w:t>If it was, (which no man that understands common sense would say,) surely that blind thing which they more blindly call nature, (not understanding or being able to tell what they mean by it,) and would have be the only cause of all things, acting at first to the uttermost, and having no way to recruit its vigour and reinforce itself, its labour and business being so much increased, and jaded and grown weary; had given out, and patiently suffered all things to dissolve, and relapse into the old chaos long ago.</w:t>
      </w:r>
    </w:p>
    <w:p w14:paraId="18AD318B">
      <w:pPr>
        <w:rPr>
          <w:rFonts w:hint="eastAsia"/>
        </w:rPr>
      </w:pPr>
      <w:r>
        <w:rPr>
          <w:rFonts w:hint="eastAsia"/>
        </w:rPr>
        <w:t>如果是（任何一个懂常识的人都不会这么说），那么，那个他们更盲目地称为自然（不理解或不能说出他们所指为何）的盲目之物，并想让它成为万物的唯一原因，起初尽其所能地行动，并且没有任何方法来恢复其活力和加强自身，其劳动和事务又如此增加，并已筋疲力尽；早就放弃，并耐心地让万物瓦解，并回到古老的混沌中去了。</w:t>
      </w:r>
    </w:p>
    <w:p w14:paraId="03A4245C">
      <w:pPr>
        <w:rPr>
          <w:rFonts w:hint="eastAsia"/>
        </w:rPr>
      </w:pPr>
      <w:r>
        <w:rPr>
          <w:rFonts w:hint="eastAsia"/>
        </w:rPr>
        <w:t>But if the labour was not greater, to continue things in the state wherein they were made, than to make them; surely a wise, intelligent Deity, which we have proved made them, could as well sustain them, being made, as their brutal (and as unintelligible, as unintelligent) nature do both.</w:t>
      </w:r>
    </w:p>
    <w:p w14:paraId="3D65F8A8">
      <w:pPr>
        <w:rPr>
          <w:rFonts w:hint="eastAsia"/>
        </w:rPr>
      </w:pPr>
      <w:r>
        <w:rPr>
          <w:rFonts w:hint="eastAsia"/>
        </w:rPr>
        <w:t>但如果维持事物在其被造的状态中，其劳动不比创造它们更大；那么，一个智慧、有理智的神，我们已证明是祂创造了它们，祂当然也能维持它们，既已被造，就像它们那野蛮的（既不可理解，又无理智的）本性能做这两件事一样。</w:t>
      </w:r>
    </w:p>
    <w:p w14:paraId="551C1D38">
      <w:pPr>
        <w:rPr>
          <w:rFonts w:hint="eastAsia"/>
        </w:rPr>
      </w:pPr>
    </w:p>
    <w:p w14:paraId="6DDF76AB">
      <w:pPr>
        <w:rPr>
          <w:rFonts w:hint="eastAsia"/>
        </w:rPr>
      </w:pPr>
      <w:r>
        <w:rPr>
          <w:rFonts w:hint="eastAsia"/>
        </w:rPr>
        <w:t>So much then of intercourse God could have with his creatures, as his continual communication of his influence, to be received by them, amounts to; and then man, not being excluded their number, must share in this possible privilege according to the capacity of his nature.</w:t>
      </w:r>
    </w:p>
    <w:p w14:paraId="3824C1CC">
      <w:pPr>
        <w:rPr>
          <w:rFonts w:hint="eastAsia"/>
        </w:rPr>
      </w:pPr>
      <w:r>
        <w:rPr>
          <w:rFonts w:hint="eastAsia"/>
        </w:rPr>
        <w:t>那么，上帝能与祂的受造物有的交往，就如同祂持续不断地交通祂的影响，被它们所领受的那么多；然后，人，既不被排除在它们的数目之外，就必按其本性的能力，分享这可能的特权。</w:t>
      </w:r>
    </w:p>
    <w:p w14:paraId="18AB2E1E">
      <w:pPr>
        <w:rPr>
          <w:rFonts w:hint="eastAsia"/>
        </w:rPr>
      </w:pPr>
      <w:r>
        <w:rPr>
          <w:rFonts w:hint="eastAsia"/>
        </w:rPr>
        <w:t>And inasmuch as we have also proved, more particularly, concerning man, that he immediately owes the peculiar excellences of his intelligent nature, as it is such, to God only; it is apparently consequent, that having formed this his more excellent creature, according to his own more express likeness, stamped it with the glorious characters of his living image, given it a nature suitable to his own, and thereby made it capable of rational and intelligent converse with him; he hath it ever in his power to maintain a continual converse with this creature, by agreeable communications; by letting in upon it the vital beams and influences of his own light and love, and receiving back the return of its grateful acknowledgments and praises.</w:t>
      </w:r>
    </w:p>
    <w:p w14:paraId="444B9FA1">
      <w:pPr>
        <w:rPr>
          <w:rFonts w:hint="eastAsia"/>
        </w:rPr>
      </w:pPr>
      <w:r>
        <w:rPr>
          <w:rFonts w:hint="eastAsia"/>
        </w:rPr>
        <w:t>并且，既然我们也更具体地证明了，关于人，他理智本性的独特卓越，就其本身而言，是直接地只归功于上帝的；那么，显然可以推断，祂既已按照祂自己更明确的形象，塑造了这个祂更卓越的受造物，用祂活的形象的光荣特征印了它，赐给了它一个适合祂自己本性的本性，并因此使它有能力与祂进行理性和智慧的交往；祂就永远有能力，藉着合宜的交通，与这个受造物维持持续的交往；藉着让祂自己的光和爱的生命光芒和影响进入它，并收回它感激的感谢和赞美的回报。</w:t>
      </w:r>
    </w:p>
    <w:p w14:paraId="64AE05D3">
      <w:pPr>
        <w:rPr>
          <w:rFonts w:hint="eastAsia"/>
        </w:rPr>
      </w:pPr>
      <w:r>
        <w:rPr>
          <w:rFonts w:hint="eastAsia"/>
        </w:rPr>
        <w:t>Wherein it is manifest he should do no greater thing than he hath done: for who sees not, that it is a matter of no greater difficulty to converse with, than to make a reasonable creature?</w:t>
      </w:r>
    </w:p>
    <w:p w14:paraId="694C599D">
      <w:pPr>
        <w:rPr>
          <w:rFonts w:hint="eastAsia"/>
        </w:rPr>
      </w:pPr>
      <w:r>
        <w:rPr>
          <w:rFonts w:hint="eastAsia"/>
        </w:rPr>
        <w:t>其中，很明显，祂所做的，并不比祂已做的更大：因为谁看不见，与一个有理性的受造物交往，并不比创造它更困难？</w:t>
      </w:r>
    </w:p>
    <w:p w14:paraId="62F48A5C">
      <w:pPr>
        <w:rPr>
          <w:rFonts w:hint="eastAsia"/>
        </w:rPr>
      </w:pPr>
      <w:r>
        <w:rPr>
          <w:rFonts w:hint="eastAsia"/>
        </w:rPr>
        <w:t>Or who would not be ashamed to deny, that he who hath been the only Author of the soul of man, and of the excellent powers and faculties belonging to it, can more easily sustain what he hath made, and converse with that his creature, suitably to the way wherein he hath made it capable of his converse?</w:t>
      </w:r>
    </w:p>
    <w:p w14:paraId="69E3B8E8">
      <w:pPr>
        <w:rPr>
          <w:rFonts w:hint="eastAsia"/>
        </w:rPr>
      </w:pPr>
      <w:r>
        <w:rPr>
          <w:rFonts w:hint="eastAsia"/>
        </w:rPr>
        <w:t>或者，谁会不羞于否认，那位曾是人灵魂，及其所拥有的卓越能力和官能的唯一创造主，能更容易地维持祂所造的，并以适合祂使其有能力与祂交往的方式，与祂的那个受造物交往？</w:t>
      </w:r>
    </w:p>
    <w:p w14:paraId="5295E8F9">
      <w:pPr>
        <w:rPr>
          <w:rFonts w:hint="eastAsia"/>
        </w:rPr>
      </w:pPr>
    </w:p>
    <w:p w14:paraId="5104172F">
      <w:pPr>
        <w:rPr>
          <w:rFonts w:hint="eastAsia"/>
        </w:rPr>
      </w:pPr>
      <w:r>
        <w:rPr>
          <w:rFonts w:hint="eastAsia"/>
        </w:rPr>
        <w:t>Whereto the consideration being added of his gracious nature, (manifested in this creation itself,) it is further evident, that he is (as things are now ordered, whereof more hereafter) not only able, but apt and ready to converse with men, in such a way as shall tend to the improving of their being unto that blessedness whereof he hath made them naturally capable; if their own voluntary alienation and aversion to him (yet not overcome) do not obstruct the way of that intercourse.</w:t>
      </w:r>
    </w:p>
    <w:p w14:paraId="6A052794">
      <w:pPr>
        <w:rPr>
          <w:rFonts w:hint="eastAsia"/>
        </w:rPr>
      </w:pPr>
      <w:r>
        <w:rPr>
          <w:rFonts w:hint="eastAsia"/>
        </w:rPr>
        <w:t>对此，再加上对祂恩慈本性（在这创造本身中显明的）的思考，就更明显了，即祂（就事物现在所安排的，对此以后将更多论述）不仅能，而且倾向于并预备好，以一种将倾向于改善他们的存在，使之达到祂使他们天生有能力达到的福乐的方式，与人交往；如果他们自己对祂的自愿疏远和厌恶（尚未被克服）不阻碍那种交往的道路。</w:t>
      </w:r>
    </w:p>
    <w:p w14:paraId="7942154E">
      <w:pPr>
        <w:rPr>
          <w:rFonts w:hint="eastAsia"/>
        </w:rPr>
      </w:pPr>
      <w:r>
        <w:rPr>
          <w:rFonts w:hint="eastAsia"/>
        </w:rPr>
        <w:t>And even this were sufficient to give foundation to a temple, and both afford encouragement, and infer an obligation, to religion; although no other perfection had been, or could be, demonstrated of the Divine Being, than what is immediately to be collected from his works, and the things whereof he hath been the sole and most arbitrary Author.</w:t>
      </w:r>
    </w:p>
    <w:p w14:paraId="062BF8A7">
      <w:pPr>
        <w:rPr>
          <w:rFonts w:hint="eastAsia"/>
        </w:rPr>
      </w:pPr>
      <w:r>
        <w:rPr>
          <w:rFonts w:hint="eastAsia"/>
        </w:rPr>
        <w:t>即使这一点，也足以给圣殿立下根基，并既提供鼓励，又推断出对宗教的义务；尽管没有其他任何神圣存有的完美，曾被或能被证明，除了那些能直接从祂的作为，和祂曾是其唯一和最任意创造主的事物中收集到的。</w:t>
      </w:r>
    </w:p>
    <w:p w14:paraId="5966A87B">
      <w:pPr>
        <w:rPr>
          <w:rFonts w:hint="eastAsia"/>
        </w:rPr>
      </w:pPr>
      <w:r>
        <w:rPr>
          <w:rFonts w:hint="eastAsia"/>
        </w:rPr>
        <w:t>For what if no more were possible to be proved, have we not, even by thus much, a representation of an object sufficiently worthy of our homage and adoration?</w:t>
      </w:r>
    </w:p>
    <w:p w14:paraId="667CA8CD">
      <w:pPr>
        <w:rPr>
          <w:rFonts w:hint="eastAsia"/>
        </w:rPr>
      </w:pPr>
      <w:r>
        <w:rPr>
          <w:rFonts w:hint="eastAsia"/>
        </w:rPr>
        <w:t>因为，如果不可能证明更多，我们难道不藉着这么多，就已有一个足够配得我们效忠和敬拜的对象的描绘吗？</w:t>
      </w:r>
    </w:p>
    <w:p w14:paraId="35FAAF54">
      <w:pPr>
        <w:rPr>
          <w:rFonts w:hint="eastAsia"/>
        </w:rPr>
      </w:pPr>
      <w:r>
        <w:rPr>
          <w:rFonts w:hint="eastAsia"/>
        </w:rPr>
        <w:t>He that could make and sustain such a world as this, how inexpressibly doth he surpass in greatness the most excellent of all mortal creatures!</w:t>
      </w:r>
    </w:p>
    <w:p w14:paraId="685E1126">
      <w:pPr>
        <w:rPr>
          <w:rFonts w:hint="eastAsia"/>
        </w:rPr>
      </w:pPr>
      <w:r>
        <w:rPr>
          <w:rFonts w:hint="eastAsia"/>
        </w:rPr>
        <w:t>能创造并维持这样一个世界的祂，在伟大上，是何等难以言喻地超越所有会死的受造物中最卓越的！</w:t>
      </w:r>
    </w:p>
    <w:p w14:paraId="05BED476">
      <w:pPr>
        <w:rPr>
          <w:rFonts w:hint="eastAsia"/>
        </w:rPr>
      </w:pPr>
      <w:r>
        <w:rPr>
          <w:rFonts w:hint="eastAsia"/>
        </w:rPr>
        <w:t>to some or other of whom, upon some (merely accidental) dignifying circumstances, we justly esteem ourselves to owe a dutiful observance and subjection.</w:t>
      </w:r>
    </w:p>
    <w:p w14:paraId="4CCD415A">
      <w:pPr>
        <w:rPr>
          <w:rFonts w:hint="eastAsia"/>
        </w:rPr>
      </w:pPr>
      <w:r>
        <w:rPr>
          <w:rFonts w:hint="eastAsia"/>
        </w:rPr>
        <w:t>对于他们中的某些人，我们凭着某些（纯属偶然的）尊贵的境况，公正地认为自己应尽职地遵从和顺服。</w:t>
      </w:r>
    </w:p>
    <w:p w14:paraId="5C77DE7B">
      <w:pPr>
        <w:rPr>
          <w:rFonts w:hint="eastAsia"/>
        </w:rPr>
      </w:pPr>
    </w:p>
    <w:p w14:paraId="04A194FB">
      <w:pPr>
        <w:rPr>
          <w:rFonts w:hint="eastAsia"/>
        </w:rPr>
      </w:pPr>
      <w:r>
        <w:rPr>
          <w:rFonts w:hint="eastAsia"/>
        </w:rPr>
        <w:t>If he did not comprehend within his own Being, simply, all perfection; if there were many gods and worlds besides, and he only the Creator and absolute Lord of our vortex; were not that enough to entitle him to all the obedience and service we could give him; and enable him sufficiently to reward it; and render his presence and cherishing influences (which he could everywhere diffuse within this circle, and limited portion of the universe) even infinitely covetable and desirable to us?</w:t>
      </w:r>
    </w:p>
    <w:p w14:paraId="2D090A09">
      <w:pPr>
        <w:rPr>
          <w:rFonts w:hint="eastAsia"/>
        </w:rPr>
      </w:pPr>
      <w:r>
        <w:rPr>
          <w:rFonts w:hint="eastAsia"/>
        </w:rPr>
        <w:t>如果祂在祂自己的存在中，单纯地，不包含所有的完美；如果除了祂，还有许多神和世界，而祂只是我们漩涡的创造主和绝对的主；那难道不足以使祂有权得到我们所能给予祂的一切顺服和服事；并使祂能充分地赏赐它；并使祂的临在和爱护的影响（祂可以在这个圈子，和宇宙有限的部分内，到处散布）对我们来说，甚至是无限地值得渴求和向往的吗？</w:t>
      </w:r>
    </w:p>
    <w:p w14:paraId="498F57F1">
      <w:pPr>
        <w:rPr>
          <w:rFonts w:hint="eastAsia"/>
        </w:rPr>
      </w:pPr>
      <w:r>
        <w:rPr>
          <w:rFonts w:hint="eastAsia"/>
        </w:rPr>
        <w:t>Yea, if he were the only entire Author of our own particular being, how much more is that, than the partial, subordinate interest of a human parent, to whom (as even an Epicurean would confess) nature itself urges and exacts a duty, the refusal whereof even barbarian ingenuity would abhor, yea and brutal instinct condemn?</w:t>
      </w:r>
    </w:p>
    <w:p w14:paraId="54F692FB">
      <w:pPr>
        <w:rPr>
          <w:rFonts w:hint="eastAsia"/>
        </w:rPr>
      </w:pPr>
      <w:r>
        <w:rPr>
          <w:rFonts w:hint="eastAsia"/>
        </w:rPr>
        <w:t>是的，如果祂是我们自己特定存在的唯一完全的创造主，那比一个人类父母的部分、从属的利益，是何等多啊！而对人类父母（即使是一个伊壁鸠鲁派也会承认），自然本身就催促并要求一种责任，拒绝这种责任，即使是野蛮人的才智也会憎恶，是的，连野蛮的本能也会谴责。</w:t>
      </w:r>
    </w:p>
    <w:p w14:paraId="04C28B62">
      <w:pPr>
        <w:rPr>
          <w:rFonts w:hint="eastAsia"/>
        </w:rPr>
      </w:pPr>
      <w:r>
        <w:rPr>
          <w:rFonts w:hint="eastAsia"/>
        </w:rPr>
        <w:t>How much greater and more absolute is the right which the parentage of our whole being challenges?</w:t>
      </w:r>
    </w:p>
    <w:p w14:paraId="3B71A682">
      <w:pPr>
        <w:rPr>
          <w:rFonts w:hint="eastAsia"/>
        </w:rPr>
      </w:pPr>
      <w:r>
        <w:rPr>
          <w:rFonts w:hint="eastAsia"/>
        </w:rPr>
        <w:t>我们整个存在的亲子关系所要求的权利，是何等更大和更绝对？</w:t>
      </w:r>
    </w:p>
    <w:p w14:paraId="201EA697">
      <w:pPr>
        <w:rPr>
          <w:rFonts w:hint="eastAsia"/>
        </w:rPr>
      </w:pPr>
      <w:r>
        <w:rPr>
          <w:rFonts w:hint="eastAsia"/>
        </w:rPr>
        <w:t>If every man were created by a several God, whose creative power were confined to only one such creature, and each one were the solitary product and the charge of an appropriate Deity, whose dominion the state of things would allow to be extended so far only, and no further; were there therefore no place left for religion, or no tie unto love, reverence, obedience, and adoration, because the Author of my being comprehended not in himself all perfection, when as yet he comprehended so much as to be the sole cause of all that is in me?</w:t>
      </w:r>
    </w:p>
    <w:p w14:paraId="5C4CE329">
      <w:pPr>
        <w:rPr>
          <w:rFonts w:hint="eastAsia"/>
        </w:rPr>
      </w:pPr>
      <w:r>
        <w:rPr>
          <w:rFonts w:hint="eastAsia"/>
        </w:rPr>
        <w:t>如果每一个人都是由一个不同的上帝创造的，祂的创造能力只局限于一个这样的受造物，而每一个人都是一个专属的神明的孤立产物和责任，而事物的状态只允许祂的统治延伸到那么远，而不能再远；那么，难道因此就没有宗教的余地，或没有对爱、敬畏、顺服和敬拜的约束，只因为我存在的创造主，在祂自己里面不包含所有的完美，而祂却已包含了如此之多，以至于是我里面一切的唯一原因吗？</w:t>
      </w:r>
    </w:p>
    <w:p w14:paraId="46508807">
      <w:pPr>
        <w:rPr>
          <w:rFonts w:hint="eastAsia"/>
        </w:rPr>
      </w:pPr>
      <w:r>
        <w:rPr>
          <w:rFonts w:hint="eastAsia"/>
        </w:rPr>
        <w:t>And his power over me, and his goodness to me, are hereby supposed the same which the only one God truly hath and exerciseth towards all!</w:t>
      </w:r>
    </w:p>
    <w:p w14:paraId="11F9E03E">
      <w:pPr>
        <w:rPr>
          <w:rFonts w:hint="eastAsia"/>
        </w:rPr>
      </w:pPr>
      <w:r>
        <w:rPr>
          <w:rFonts w:hint="eastAsia"/>
        </w:rPr>
        <w:t>并且，祂对我的权能，和祂对我的良善，在此被假设为与那唯一的真神真正拥有并对所有人行使的相同！</w:t>
      </w:r>
    </w:p>
    <w:p w14:paraId="3B002024">
      <w:pPr>
        <w:rPr>
          <w:rFonts w:hint="eastAsia"/>
        </w:rPr>
      </w:pPr>
      <w:r>
        <w:rPr>
          <w:rFonts w:hint="eastAsia"/>
        </w:rPr>
        <w:t>If all that I am and have be from him, I cannot surely owe to him less than all.</w:t>
      </w:r>
    </w:p>
    <w:p w14:paraId="428C7E19">
      <w:pPr>
        <w:rPr>
          <w:rFonts w:hint="eastAsia"/>
        </w:rPr>
      </w:pPr>
      <w:r>
        <w:rPr>
          <w:rFonts w:hint="eastAsia"/>
        </w:rPr>
        <w:t>如果我所是和我所有的一切都来自祂，我当然不能欠祂少于一切。</w:t>
      </w:r>
    </w:p>
    <w:p w14:paraId="5F8557A1">
      <w:pPr>
        <w:rPr>
          <w:rFonts w:hint="eastAsia"/>
        </w:rPr>
      </w:pPr>
    </w:p>
    <w:p w14:paraId="69A546D5">
      <w:pPr>
        <w:rPr>
          <w:rFonts w:hint="eastAsia"/>
        </w:rPr>
      </w:pPr>
      <w:r>
        <w:rPr>
          <w:rFonts w:hint="eastAsia"/>
        </w:rPr>
        <w:t>Such as have either had, or supposed themselves to have, their particular tutelary genii, (of whom there will be more occasion to take notice hereafter,) though they reckoned them but a sort of deputed or vicarious deities, underling gods, whom they never accounted the causes of their being: yet how have they coveted and gloried to open their breasts to become their temples, and entertain the converse of those, supposed, divine inhabitants!</w:t>
      </w:r>
    </w:p>
    <w:p w14:paraId="1303A6C2">
      <w:pPr>
        <w:rPr>
          <w:rFonts w:hint="eastAsia"/>
        </w:rPr>
      </w:pPr>
      <w:r>
        <w:rPr>
          <w:rFonts w:hint="eastAsia"/>
        </w:rPr>
        <w:t>那些曾有过，或自以为有过，他们特定的守护神（`genii`）的人（关于他们，以后将有更多机会注意到），虽然他们只把他们算作一种被委派或代理的神明，次等的神，他们从未把他们算作他们存在的原因：然而，他们是何等地渴求和荣耀地敞开他们的胸怀，成为他们的圣殿，并接待那些被认为是神圣居民的交往！</w:t>
      </w:r>
    </w:p>
    <w:p w14:paraId="3DDC46D0">
      <w:pPr>
        <w:rPr>
          <w:rFonts w:hint="eastAsia"/>
        </w:rPr>
      </w:pPr>
      <w:r>
        <w:rPr>
          <w:rFonts w:hint="eastAsia"/>
        </w:rPr>
        <w:t>If they had taken one of these to be their alone creator, how much greater had their veneration and their homage been!</w:t>
      </w:r>
    </w:p>
    <w:p w14:paraId="75EC793D">
      <w:pPr>
        <w:rPr>
          <w:rFonts w:hint="eastAsia"/>
        </w:rPr>
      </w:pPr>
      <w:r>
        <w:rPr>
          <w:rFonts w:hint="eastAsia"/>
        </w:rPr>
        <w:t>如果他们曾把其中一个当作他们唯一的创造主，他们的敬畏和他们的效忠会是何等地更大！</w:t>
      </w:r>
    </w:p>
    <w:p w14:paraId="12C2A20F">
      <w:pPr>
        <w:rPr>
          <w:rFonts w:hint="eastAsia"/>
        </w:rPr>
      </w:pPr>
      <w:r>
        <w:rPr>
          <w:rFonts w:hint="eastAsia"/>
        </w:rPr>
        <w:t>This, it may be hoped, will be thought sufficiently proved in this discourse, (at least to have been so by some or other,) that we are not of ourselves; and that our extraction is to be fetched higher than from matter, or from only human progenitors: nothing that is terrene and mortal could be the author of such powers as we find in ourselves; we are most certainly the offspring of some or other Deity: and he that made us, knows us thoroughly, can apply himself inwardly to us, receive our addresses and applications, our acknowledgments and adoration; whereunto we should have, even upon these terms, great and manifest obligation, although nothing more of the excellency and perfection of our Creator were certainly known to us.</w:t>
      </w:r>
    </w:p>
    <w:p w14:paraId="5520C4FA">
      <w:pPr>
        <w:rPr>
          <w:rFonts w:hint="eastAsia"/>
        </w:rPr>
      </w:pPr>
      <w:r>
        <w:rPr>
          <w:rFonts w:hint="eastAsia"/>
        </w:rPr>
        <w:t>希望，在这篇论述中，这将被认为已得到充分的证明（至少已被某些人如此证明），即我们并非出自我们自己；我们的出身，要追溯到比物质，或只比人类祖先更高的地方：任何属地和会死的东西，都不可能是在我们自己里面所发现的那种能力的创造者；我们最肯定地是某个或另一个神的后裔：造我们的那位，彻底地认识我们，能内在 地向我们施恩，接受我们的请求和应用，我们的感谢和敬拜；对此，即使在我们对我们创造主的卓越和完美一无所知的情况下，我们也应有，即使在这些条件下，巨大而明显的义务。</w:t>
      </w:r>
    </w:p>
    <w:p w14:paraId="227BB15E">
      <w:pPr>
        <w:rPr>
          <w:rFonts w:hint="eastAsia"/>
        </w:rPr>
      </w:pPr>
    </w:p>
    <w:p w14:paraId="7EBBDA4A">
      <w:pPr>
        <w:rPr>
          <w:rFonts w:hint="eastAsia"/>
        </w:rPr>
      </w:pPr>
      <w:r>
        <w:rPr>
          <w:rFonts w:hint="eastAsia"/>
        </w:rPr>
        <w:t>VII.But it hath been further shown, That the necessary Being fromwhence we sprang, is also an absolutely and infinitely perfect Being: —That necessary Being cannot be less perfect, than to include the entire and inexhaustible fulness of all being and perfection:—That, therefore, the God to whom this notion belongs, must consequently be every way sufficient to all, and be himself but one; the only Source and Fountain of all life and being; the common Basis and Support of the universe; the absolute Lord of this great creation; and the central Object of the common concurrent trust, fear, love, and other worship of his intelligent and reasonable creatures.</w:t>
      </w:r>
    </w:p>
    <w:p w14:paraId="2D649259">
      <w:pPr>
        <w:rPr>
          <w:rFonts w:hint="eastAsia"/>
        </w:rPr>
      </w:pPr>
      <w:r>
        <w:rPr>
          <w:rFonts w:hint="eastAsia"/>
        </w:rPr>
        <w:t>七、但已进一步表明，我们所从出的那位必然存在者，也是一位绝对和无限完美的存在者：——那必然存在者，不可能不那么完美，以至于不包含所有存在和完美的完整和取之不尽的丰满：——因此，拥有这个概念的上帝，必因此在各方面对所有人都足够，并且祂自己只能是一位；所有生命和存在的唯一来源和泉源；宇宙的共同基础和支撑；这个伟大创造的绝对主宰；以及祂有理智和理性的受造物之共同一致的信靠、敬畏、爱和其他敬拜的中心对象。</w:t>
      </w:r>
    </w:p>
    <w:p w14:paraId="061B37AF">
      <w:pPr>
        <w:rPr>
          <w:rFonts w:hint="eastAsia"/>
        </w:rPr>
      </w:pPr>
      <w:r>
        <w:rPr>
          <w:rFonts w:hint="eastAsia"/>
        </w:rPr>
        <w:t>And therefore there remains no greater, or other, difficulty, in apprehending how he can, without disturbance to himself or interruption of his own felicity, intend all the concernments of his creatures, apply himself to them according to their several exigences, satisfy their desires and cravings, inspect and govern their actions and affairs; than we have to apprehend a Being absolutely and every way perfect.</w:t>
      </w:r>
    </w:p>
    <w:p w14:paraId="480513D4">
      <w:pPr>
        <w:rPr>
          <w:rFonts w:hint="eastAsia"/>
        </w:rPr>
      </w:pPr>
      <w:r>
        <w:rPr>
          <w:rFonts w:hint="eastAsia"/>
        </w:rPr>
        <w:t>因此，在理解祂如何能，不打扰自己或中断自己的福乐，意图祂受造物的所有关切，根据他们各自的需要向他们施恩，满足他们的愿望和渴求，察看和管治他们的行动和事务，这方面，并无更大或其他困难，超过我们理解一个绝对和各方面都完美的存在。</w:t>
      </w:r>
    </w:p>
    <w:p w14:paraId="1C7E5B5E">
      <w:pPr>
        <w:rPr>
          <w:rFonts w:hint="eastAsia"/>
        </w:rPr>
      </w:pPr>
      <w:r>
        <w:rPr>
          <w:rFonts w:hint="eastAsia"/>
        </w:rPr>
        <w:t>Whereof if we cannot have a distinct apprehension all at once, i. e. though we cannot comprehend every particular perfection of God in the same thought, (as our eye cannot behold, at one view, every part of an over-large object, unto which, however, part by part, it may be successively applied,) we can yet in the general apprehend him absolutely perfect; or such to whom, we are sure, no perfection is wanting; and can successively contemplate this or that, as we are occasionally led to consider them; and can answer to ourselves difficulties that occur to us, with this easy, sure, and ever ready solution; That he can do all things, that nothing is too hard for him, that he is full, all-sufficient, and every way perfect.</w:t>
      </w:r>
    </w:p>
    <w:p w14:paraId="10A2F55D">
      <w:pPr>
        <w:rPr>
          <w:rFonts w:hint="eastAsia"/>
        </w:rPr>
      </w:pPr>
      <w:r>
        <w:rPr>
          <w:rFonts w:hint="eastAsia"/>
        </w:rPr>
        <w:t>对此，如果我们不能一下子有一个清晰的领会，也就是说，虽然我们不能在同一个思想中理解上帝的每一个特定的完美（就像我们的眼睛不能一眼看见一个过大对象的每一个部分，然而，它可以逐部分地，相继地被应用于此），我们却能在总体上领会祂是绝对完美的；或那样一位，我们确定，祂不缺任何完美；并且能相继地默想这个或那个，当我们被偶然地引导去思考它们时；并能用这个简单、确定和随时可用的解决方案，来回答我们遇到的困难；即祂能做万事，没有难成的事，祂是丰满的，全足的，并且各方面都完美。</w:t>
      </w:r>
    </w:p>
    <w:p w14:paraId="304591D2">
      <w:pPr>
        <w:rPr>
          <w:rFonts w:hint="eastAsia"/>
        </w:rPr>
      </w:pPr>
      <w:r>
        <w:rPr>
          <w:rFonts w:hint="eastAsia"/>
        </w:rPr>
        <w:t>Whereof we are the more confirmed, that we find we cannot, by the utmost range of our most enlarged thoughts, ever reach any bound or end of that perfection, which yet we must conclude is necessarily to be attributed to an absolutely perfect Being.</w:t>
      </w:r>
    </w:p>
    <w:p w14:paraId="0C457A0C">
      <w:pPr>
        <w:rPr>
          <w:rFonts w:hint="eastAsia"/>
        </w:rPr>
      </w:pPr>
      <w:r>
        <w:rPr>
          <w:rFonts w:hint="eastAsia"/>
        </w:rPr>
        <w:t>对此，我们更被证实，因为我们发现，我们凭着我们最广阔思想的极致范围，也永远无法达到那完美的任何界限或终点，然而我们必须断定，这完美是必然地应归于一个绝对完美的存在。</w:t>
      </w:r>
    </w:p>
    <w:p w14:paraId="4165C777">
      <w:pPr>
        <w:rPr>
          <w:rFonts w:hint="eastAsia"/>
        </w:rPr>
      </w:pPr>
      <w:r>
        <w:rPr>
          <w:rFonts w:hint="eastAsia"/>
        </w:rPr>
        <w:t>And this we have reason to take for a very sufficient answer to any doubt that can arise, concerning the possibility of his converse with us; unless we will be so unreasonable as to pretend, that what is brought for solution hath greater difficulty in it than the doubt; or that because we cannot apprehend at once infinite perfection, therefore it cannot be; which were as much as to say, that it cannot be because it is infinite; for it were not infinite, if we could distinctly apprehend it; and so were to make it a reason against itself, which is most injuriously and with no pretence attempted, except we could show an inconsistency in the terms; which it is plain we can never do, and should most idly attempt.</w:t>
      </w:r>
    </w:p>
    <w:p w14:paraId="09F36691">
      <w:pPr>
        <w:rPr>
          <w:rFonts w:hint="eastAsia"/>
        </w:rPr>
      </w:pPr>
      <w:r>
        <w:rPr>
          <w:rFonts w:hint="eastAsia"/>
        </w:rPr>
        <w:t>我们有理由认为，这对于任何可能兴起的，关于祂与我们交通之可能性的怀疑，都是一个非常充分的答案；除非我们如此不合理，以至于假装，用来解决的，比怀疑本身有更大的困难；或者，因为我们不能一下子领会无限的完美，所以它就不可能存在；这就像是说，它不可能存在，因为它 是无限的；因为它若非无限，我们就能清晰地领会它；所以这就是拿它本身来反对它自己，这是最不公正和毫无借口的企图，除非我们能显出词语中的不一致；而很明显，我们永远做不到，并且若尝试，将是最无聊的。</w:t>
      </w:r>
    </w:p>
    <w:p w14:paraId="7D5759E2">
      <w:pPr>
        <w:rPr>
          <w:rFonts w:hint="eastAsia"/>
        </w:rPr>
      </w:pPr>
      <w:r>
        <w:rPr>
          <w:rFonts w:hint="eastAsia"/>
        </w:rPr>
        <w:t>And it were to make our present apprehension the measure of all reality, against our experience; which (if our indulgence to that selfmagnifying conceit do not suspend our farther inquiries and researches) would daily bring to our notice things we had no apprehension of before.</w:t>
      </w:r>
    </w:p>
    <w:p w14:paraId="16D8B3B6">
      <w:pPr>
        <w:rPr>
          <w:rFonts w:hint="eastAsia"/>
        </w:rPr>
      </w:pPr>
      <w:r>
        <w:rPr>
          <w:rFonts w:hint="eastAsia"/>
        </w:rPr>
        <w:t>这就等于，与我们的经验相反，拿我们现在的领会来衡量所有的现实；而我们的经验（如果我们对那种自我夸大的自负的纵容，不暂停我们进一步的探究和研究）会天天让我们注意到我们以前从未领会过的事物。</w:t>
      </w:r>
    </w:p>
    <w:p w14:paraId="2A4CFF08">
      <w:pPr>
        <w:rPr>
          <w:rFonts w:hint="eastAsia"/>
        </w:rPr>
      </w:pPr>
      <w:r>
        <w:rPr>
          <w:rFonts w:hint="eastAsia"/>
        </w:rPr>
        <w:t>It were (instead of that just and laudable ambition of becoming ourselves like God, in his imitable perfections) to make him like ourselves; the true model of the Epicurean deity.</w:t>
      </w:r>
    </w:p>
    <w:p w14:paraId="0EC12D60">
      <w:pPr>
        <w:rPr>
          <w:rFonts w:hint="eastAsia"/>
        </w:rPr>
      </w:pPr>
      <w:r>
        <w:rPr>
          <w:rFonts w:hint="eastAsia"/>
        </w:rPr>
        <w:t>这就等于（而不是那种正当和值得称赞的，在祂可模仿的完美中，使我们自己像上帝的雄心）使祂像我们自己；伊壁鸠鲁派神明的真模型。</w:t>
      </w:r>
    </w:p>
    <w:p w14:paraId="46002F2C">
      <w:pPr>
        <w:rPr>
          <w:rFonts w:hint="eastAsia"/>
        </w:rPr>
      </w:pPr>
    </w:p>
    <w:p w14:paraId="6BEE0505">
      <w:pPr>
        <w:rPr>
          <w:rFonts w:hint="eastAsia"/>
        </w:rPr>
      </w:pPr>
      <w:r>
        <w:rPr>
          <w:rFonts w:hint="eastAsia"/>
        </w:rPr>
        <w:t>Nor can anything be more easy, than that wherein we pretend so great a difficulty; that is, to apprehend somewhat may be more perfect than we can apprehend.</w:t>
      </w:r>
    </w:p>
    <w:p w14:paraId="463BEBE4">
      <w:pPr>
        <w:rPr>
          <w:rFonts w:hint="eastAsia"/>
        </w:rPr>
      </w:pPr>
      <w:r>
        <w:rPr>
          <w:rFonts w:hint="eastAsia"/>
        </w:rPr>
        <w:t>也没有什么比我们假装如此困难的事更简单了；那就是，领会某物可能比我们所能领会的更完美。</w:t>
      </w:r>
    </w:p>
    <w:p w14:paraId="7A6B4200">
      <w:pPr>
        <w:rPr>
          <w:rFonts w:hint="eastAsia"/>
        </w:rPr>
      </w:pPr>
      <w:r>
        <w:rPr>
          <w:rFonts w:hint="eastAsia"/>
        </w:rPr>
        <w:t>What else but proud ignorance can hinder us from seeing, that the more we know, the more there is that we know not?</w:t>
      </w:r>
    </w:p>
    <w:p w14:paraId="6548EE9F">
      <w:pPr>
        <w:rPr>
          <w:rFonts w:hint="eastAsia"/>
        </w:rPr>
      </w:pPr>
      <w:r>
        <w:rPr>
          <w:rFonts w:hint="eastAsia"/>
        </w:rPr>
        <w:t>除了骄傲的无知，还有什么能阻止我们看见，我们知道的越多，我们不知道的就越多？</w:t>
      </w:r>
    </w:p>
    <w:p w14:paraId="19C2510F">
      <w:pPr>
        <w:rPr>
          <w:rFonts w:hint="eastAsia"/>
        </w:rPr>
      </w:pPr>
      <w:r>
        <w:rPr>
          <w:rFonts w:hint="eastAsia"/>
        </w:rPr>
        <w:t>How often are we out-done by creatures of our own order in the creation!</w:t>
      </w:r>
    </w:p>
    <w:p w14:paraId="076FBB52">
      <w:pPr>
        <w:rPr>
          <w:rFonts w:hint="eastAsia"/>
        </w:rPr>
      </w:pPr>
      <w:r>
        <w:rPr>
          <w:rFonts w:hint="eastAsia"/>
        </w:rPr>
        <w:t>我们多少次被我们创造秩序中的同类受造物所超越！</w:t>
      </w:r>
    </w:p>
    <w:p w14:paraId="7B33828F">
      <w:pPr>
        <w:rPr>
          <w:rFonts w:hint="eastAsia"/>
        </w:rPr>
      </w:pPr>
      <w:r>
        <w:rPr>
          <w:rFonts w:hint="eastAsia"/>
        </w:rPr>
        <w:t>How many men are there whom we are daily constrained to admire, as unspeakably excelling us, and whom we cannot but acknowledge to be far more knowing, discerning, apprehensive of things, of more composed minds, of more penetrating judgments, of more quick and nimble wits, easily turning themselves to great variety of objects and affairs without distraction and confusion, of more equal and dispassionate tempers, less liable to commotion and disturbance than ourselves!</w:t>
      </w:r>
    </w:p>
    <w:p w14:paraId="1A8B8883">
      <w:pPr>
        <w:rPr>
          <w:rFonts w:hint="eastAsia"/>
        </w:rPr>
      </w:pPr>
      <w:r>
        <w:rPr>
          <w:rFonts w:hint="eastAsia"/>
        </w:rPr>
        <w:t>有多少人，我们天天被迫地赞叹，他们难以言喻地超越我们，并且我们不能不承认，他们远比我们更博学、更有洞察力、对事物更有领会力，有更镇静的心智，更敏锐的判断，更快捷灵敏的才智，能轻易地转向各种各样的对象和事务，而不分心和混乱，有更平和冷静的性情，比我们自己更不容易激动和不安！</w:t>
      </w:r>
    </w:p>
    <w:p w14:paraId="107C8744">
      <w:pPr>
        <w:rPr>
          <w:rFonts w:hint="eastAsia"/>
        </w:rPr>
      </w:pPr>
    </w:p>
    <w:p w14:paraId="6253ACDC">
      <w:pPr>
        <w:rPr>
          <w:rFonts w:hint="eastAsia"/>
        </w:rPr>
      </w:pPr>
      <w:r>
        <w:rPr>
          <w:rFonts w:hint="eastAsia"/>
        </w:rPr>
        <w:t>How absurd and senseless a pretence is it, against the thing itself, that we cannot apprehend an infinite perfection in one common fountain of all perfection; or because we cannot go through a multitude of businesses without distraction, that therefore He that made us and all things cannot.</w:t>
      </w:r>
    </w:p>
    <w:p w14:paraId="20F06853">
      <w:pPr>
        <w:rPr>
          <w:rFonts w:hint="eastAsia"/>
        </w:rPr>
      </w:pPr>
      <w:r>
        <w:rPr>
          <w:rFonts w:hint="eastAsia"/>
        </w:rPr>
        <w:t>反对事物本身，这是何等荒谬和无稽的借口，即我们不能在一个所有完美的共同泉源中，领会一个无限的完美；或因为我们不能在众多事务中不分心，所以造我们和万物的那位也不能。</w:t>
      </w:r>
    </w:p>
    <w:p w14:paraId="1BAF4FC1">
      <w:pPr>
        <w:rPr>
          <w:rFonts w:hint="eastAsia"/>
        </w:rPr>
      </w:pPr>
      <w:r>
        <w:rPr>
          <w:rFonts w:hint="eastAsia"/>
        </w:rPr>
        <w:t>If we would make ourselves the measure, it is likely we should confess we were outstripped, when we are told that Julius Cæsar could dictate letters, when he was intent upon the greatest affairs, to four (and if he had nothing else to divert him, to seven) secretaries at once; that Cyrus* could call by name all the soldiers in his numerous army: with divers other strange instances of like nature.</w:t>
      </w:r>
    </w:p>
    <w:p w14:paraId="17980B39">
      <w:pPr>
        <w:rPr>
          <w:rFonts w:hint="eastAsia"/>
        </w:rPr>
      </w:pPr>
      <w:r>
        <w:rPr>
          <w:rFonts w:hint="eastAsia"/>
        </w:rPr>
        <w:t>如果我们以自己为衡量标准，很可能我们会承认我们被超越了，当我们被告知，尤利乌斯·凯撒在专心于最重大的事务时，能同时向四位（如果他没有其他事分心，则向七位）秘书口授信件；居鲁士*能叫出他庞大军队中所有士兵的名字：以及其他各种类似性质的奇特例子。</w:t>
      </w:r>
    </w:p>
    <w:p w14:paraId="3B407CB3">
      <w:pPr>
        <w:rPr>
          <w:rFonts w:hint="eastAsia"/>
        </w:rPr>
      </w:pPr>
      <w:r>
        <w:rPr>
          <w:rFonts w:hint="eastAsia"/>
        </w:rPr>
        <w:t>And since the perfections of some so far exceed the measure of the most, why is it then unconceivable that divine perfection should so far surpass all, as that God may intend the affairs of the world, according to the several exigences of his creatures, without any ungrateful diversion to himself, or diminution to his felicity?</w:t>
      </w:r>
    </w:p>
    <w:p w14:paraId="2E17D60F">
      <w:pPr>
        <w:rPr>
          <w:rFonts w:hint="eastAsia"/>
        </w:rPr>
      </w:pPr>
      <w:r>
        <w:rPr>
          <w:rFonts w:hint="eastAsia"/>
        </w:rPr>
        <w:t>既然某些人的完美，远超过大多数人的衡量，那么，为何神圣的完美，如此超越一切，以至于上帝可以意图世界的事务，根据祂受造物各自的需要，而对自己没有任何不快的消遣，或对祂的福乐有任何减损，就是不可思议的呢？</w:t>
      </w:r>
    </w:p>
    <w:p w14:paraId="31A3B30F">
      <w:pPr>
        <w:rPr>
          <w:rFonts w:hint="eastAsia"/>
        </w:rPr>
      </w:pPr>
      <w:r>
        <w:rPr>
          <w:rFonts w:hint="eastAsia"/>
        </w:rPr>
        <w:t>And since they who partake of some, and but a small portion of perfection only, can be concerned in many affairs, with little trouble; why cannot he that comprehends all perfection, be concerned in all, without any?</w:t>
      </w:r>
    </w:p>
    <w:p w14:paraId="31C75FA1">
      <w:pPr>
        <w:rPr>
          <w:rFonts w:hint="eastAsia"/>
        </w:rPr>
      </w:pPr>
      <w:r>
        <w:rPr>
          <w:rFonts w:hint="eastAsia"/>
        </w:rPr>
        <w:t>既然那些只分享了某些，并且只是一小部分完美的人，可以在许多事务中关心，而少有麻烦；为何那位包含所有完美的祂，就不能在所有事务中关心，而没有任何麻烦呢？</w:t>
      </w:r>
    </w:p>
    <w:p w14:paraId="178903F7">
      <w:pPr>
        <w:rPr>
          <w:rFonts w:hint="eastAsia"/>
        </w:rPr>
      </w:pPr>
      <w:r>
        <w:rPr>
          <w:rFonts w:hint="eastAsia"/>
        </w:rPr>
        <w:t>For though we have, in what hath been last said, endeavoured to represent it as not so unapprehensible as is pretended, that it may be also; we take it, in the meantime, as formally sufficiently proved, that so it is; that God is a being absolutely perfect, or that includes eminently all perfection in himself.</w:t>
      </w:r>
    </w:p>
    <w:p w14:paraId="7057F35E">
      <w:pPr>
        <w:rPr>
          <w:rFonts w:hint="eastAsia"/>
        </w:rPr>
      </w:pPr>
      <w:r>
        <w:rPr>
          <w:rFonts w:hint="eastAsia"/>
        </w:rPr>
        <w:t>因为，虽然我们在刚才所说的，已努力将其描绘为并非如所假装的那样不可理解，它也可能是；我们同时，认为它已在形式上得到充分的证明，即事情就是如此；即上帝是一个绝对完美的存在，或在其自身之内卓越地包含所有完美。</w:t>
      </w:r>
    </w:p>
    <w:p w14:paraId="1A8586C5">
      <w:pPr>
        <w:rPr>
          <w:rFonts w:hint="eastAsia"/>
        </w:rPr>
      </w:pPr>
    </w:p>
    <w:p w14:paraId="0F73E33C">
      <w:pPr>
        <w:rPr>
          <w:rFonts w:hint="eastAsia"/>
        </w:rPr>
      </w:pPr>
      <w:r>
        <w:rPr>
          <w:rFonts w:hint="eastAsia"/>
        </w:rPr>
        <w:t>VIII.Which general perfection of his being, as it modifies all his attributes, so we shall particularly take notice that it doth so as to those that have a more direct influence upon, and tend more fully to evince, his conversableness with men.</w:t>
      </w:r>
    </w:p>
    <w:p w14:paraId="4F91ADBB">
      <w:pPr>
        <w:rPr>
          <w:rFonts w:hint="eastAsia"/>
        </w:rPr>
      </w:pPr>
      <w:r>
        <w:rPr>
          <w:rFonts w:hint="eastAsia"/>
        </w:rPr>
        <w:t>八、祂存在的这种普遍完美，既修饰了祂所有的属性，我们也应特别注意到，它对于那些对祂与人的可交通性有更直接影响，并更充分地证明此点的属性，也是如此。</w:t>
      </w:r>
    </w:p>
    <w:p w14:paraId="166E054E">
      <w:pPr>
        <w:rPr>
          <w:rFonts w:hint="eastAsia"/>
        </w:rPr>
      </w:pPr>
      <w:r>
        <w:rPr>
          <w:rFonts w:hint="eastAsia"/>
        </w:rPr>
        <w:t>As, First, his wisdom and knowledge (for we need not to be so curious as at present to distinguish them) must be omniscience.</w:t>
      </w:r>
    </w:p>
    <w:p w14:paraId="41A2671C">
      <w:pPr>
        <w:rPr>
          <w:rFonts w:hint="eastAsia"/>
        </w:rPr>
      </w:pPr>
      <w:r>
        <w:rPr>
          <w:rFonts w:hint="eastAsia"/>
        </w:rPr>
        <w:t>例如，首先，祂的智慧和知识（因为我们现在无需那么好奇去区分它们）必是全知。</w:t>
      </w:r>
    </w:p>
    <w:p w14:paraId="1381373A">
      <w:pPr>
        <w:rPr>
          <w:rFonts w:hint="eastAsia"/>
        </w:rPr>
      </w:pPr>
      <w:r>
        <w:rPr>
          <w:rFonts w:hint="eastAsia"/>
        </w:rPr>
        <w:t>About which, if any place were left for rational doubt, it would be obvious to them to allege it who are of slower inclinations towards religion; and object, (against all applications to, or expectations from him,) that if we be not sure he knows simply all things, so as wisely to consider them and resolve fitly about them, it will be no little difficulty to determine which he doth, and which not; or to be at a certainty, that this or that concernment of theirs, about which they might address themselves to him, be not among the unknown things.</w:t>
      </w:r>
    </w:p>
    <w:p w14:paraId="121DFA4D">
      <w:pPr>
        <w:rPr>
          <w:rFonts w:hint="eastAsia"/>
        </w:rPr>
      </w:pPr>
      <w:r>
        <w:rPr>
          <w:rFonts w:hint="eastAsia"/>
        </w:rPr>
        <w:t>对此，如果留有任何理性怀疑的余地，对于那些对宗教倾向较慢的人来说，提出它将是显而易见的；并反对（所有对祂的请求或期望），即如果我们不确定祂单纯地知道万事，以至于能智慧地思考它们并适当地解决它们，那么要确定祂知道哪些，不知道哪些，或者要确定，他们可能向祂请求的这个或那个关切，不在那些未知的事物之中，将是一个不小的困难。</w:t>
      </w:r>
    </w:p>
    <w:p w14:paraId="3A980C6C">
      <w:pPr>
        <w:rPr>
          <w:rFonts w:hint="eastAsia"/>
        </w:rPr>
      </w:pPr>
      <w:r>
        <w:rPr>
          <w:rFonts w:hint="eastAsia"/>
        </w:rPr>
        <w:t>At least, we shall the less need to be curious in distinguishing, or to consider what things may be supposed, rather than other, to be without the compass of his knowledge, if it appear that it universally encompasses all things, or that nothing can be without its reach.</w:t>
      </w:r>
    </w:p>
    <w:p w14:paraId="2E7FB397">
      <w:pPr>
        <w:rPr>
          <w:rFonts w:hint="eastAsia"/>
        </w:rPr>
      </w:pPr>
      <w:r>
        <w:rPr>
          <w:rFonts w:hint="eastAsia"/>
        </w:rPr>
        <w:t>至少，如果我们知道祂的知识普遍地包含万事，或没有任何事能在其范围之外，我们就无需那么好奇去区分，或去思考哪些事，而不是另一些事，可能被假设为在祂的知识范围之外。</w:t>
      </w:r>
    </w:p>
    <w:p w14:paraId="5D2A327D">
      <w:pPr>
        <w:rPr>
          <w:rFonts w:hint="eastAsia"/>
        </w:rPr>
      </w:pPr>
      <w:r>
        <w:rPr>
          <w:rFonts w:hint="eastAsia"/>
        </w:rPr>
        <w:t>And because we suppose it already out of doubt, that the true notion of God imports a Being absolutely or every way perfect; nothing else can be doubted in this matter, but whether the knowledge of all things be a perfection?</w:t>
      </w:r>
    </w:p>
    <w:p w14:paraId="4B0866F9">
      <w:pPr>
        <w:rPr>
          <w:rFonts w:hint="eastAsia"/>
        </w:rPr>
      </w:pPr>
      <w:r>
        <w:rPr>
          <w:rFonts w:hint="eastAsia"/>
        </w:rPr>
        <w:t>因为我们假设，上帝的真概念，意味着一个绝对或各方面都完美的存在，这已是无可怀疑的；在这件事上，除了知道万事是否是一种完美之外，就没有什么可怀疑的了。</w:t>
      </w:r>
    </w:p>
    <w:p w14:paraId="1A506EFA">
      <w:pPr>
        <w:rPr>
          <w:rFonts w:hint="eastAsia"/>
        </w:rPr>
      </w:pPr>
    </w:p>
    <w:p w14:paraId="7C25DACD">
      <w:pPr>
        <w:rPr>
          <w:rFonts w:hint="eastAsia"/>
        </w:rPr>
      </w:pPr>
      <w:r>
        <w:rPr>
          <w:rFonts w:hint="eastAsia"/>
        </w:rPr>
        <w:t>The greatest difficulty that hath troubled some in this matter, hath been, How it is possible there should be any certain knowledge of events yet to come, that depend upon a free and self-determining cause.</w:t>
      </w:r>
    </w:p>
    <w:p w14:paraId="756547CE">
      <w:pPr>
        <w:rPr>
          <w:rFonts w:hint="eastAsia"/>
        </w:rPr>
      </w:pPr>
      <w:r>
        <w:rPr>
          <w:rFonts w:hint="eastAsia"/>
        </w:rPr>
        <w:t>在这件事上，困扰某些人的最大困难是，对于那些尚未发生，并依赖于一个自由和自决原因的事件，怎么可能有任何确定的知识。</w:t>
      </w:r>
    </w:p>
    <w:p w14:paraId="4702BD85">
      <w:pPr>
        <w:rPr>
          <w:rFonts w:hint="eastAsia"/>
        </w:rPr>
      </w:pPr>
      <w:r>
        <w:rPr>
          <w:rFonts w:hint="eastAsia"/>
        </w:rPr>
        <w:t>But methinks we should not make a difficulty to acknowledge, that to know these things imports greater perfection than not to know them; and then it would be very unreasonable, because we cannot show how this or that thing was performed, which manifestly is done, therefore to deny that it is done at all.</w:t>
      </w:r>
    </w:p>
    <w:p w14:paraId="36EF7CDC">
      <w:pPr>
        <w:rPr>
          <w:rFonts w:hint="eastAsia"/>
        </w:rPr>
      </w:pPr>
      <w:r>
        <w:rPr>
          <w:rFonts w:hint="eastAsia"/>
        </w:rPr>
        <w:t>但我认为，我们不应难以承认，知道这些事，比不知道它们，意味着更大的完美；那么，因为我们不能说明这件或那件明显已成之事是如何成就的，就因此否认它已成就，将是非常不合理的。</w:t>
      </w:r>
    </w:p>
    <w:p w14:paraId="704E69F8">
      <w:pPr>
        <w:rPr>
          <w:rFonts w:hint="eastAsia"/>
        </w:rPr>
      </w:pPr>
      <w:r>
        <w:rPr>
          <w:rFonts w:hint="eastAsia"/>
        </w:rPr>
        <w:t>It would be so highly unreasonable to conclude against any act of God, from our ignorance of the manner of it, that we should reckon it very absurd to conclude so, concerning any act of our own, or our ability thereto.</w:t>
      </w:r>
    </w:p>
    <w:p w14:paraId="3FE33ED5">
      <w:pPr>
        <w:rPr>
          <w:rFonts w:hint="eastAsia"/>
        </w:rPr>
      </w:pPr>
      <w:r>
        <w:rPr>
          <w:rFonts w:hint="eastAsia"/>
        </w:rPr>
        <w:t>从我们对上帝任何行动之方式的无知，来反对祂的任何行动，将是如此高度不合理的，以至于我们应认为，对我们自己的任何行动，或我们对此的能力，作如此结论，是非常荒谬的。</w:t>
      </w:r>
    </w:p>
    <w:p w14:paraId="1746ACC3">
      <w:pPr>
        <w:rPr>
          <w:rFonts w:hint="eastAsia"/>
        </w:rPr>
      </w:pPr>
      <w:r>
        <w:rPr>
          <w:rFonts w:hint="eastAsia"/>
        </w:rPr>
        <w:t>What if it were hitherto an unknown thing, and impossible to be determined, how the act of vision is performed by us; were it a wise conclusion, that therefore we neither do, nor can, see?</w:t>
      </w:r>
    </w:p>
    <w:p w14:paraId="6D67EE61">
      <w:pPr>
        <w:rPr>
          <w:rFonts w:hint="eastAsia"/>
        </w:rPr>
      </w:pPr>
      <w:r>
        <w:rPr>
          <w:rFonts w:hint="eastAsia"/>
        </w:rPr>
        <w:t>如果迄今为止，视觉的行动如何由我们成就，是一件未知的事，并且无法确定；那么，因此我们既不看见，也不能看见，这是一个明智的结论吗？</w:t>
      </w:r>
    </w:p>
    <w:p w14:paraId="3C363785">
      <w:pPr>
        <w:rPr>
          <w:rFonts w:hint="eastAsia"/>
        </w:rPr>
      </w:pPr>
      <w:r>
        <w:rPr>
          <w:rFonts w:hint="eastAsia"/>
        </w:rPr>
        <w:t>How much more rash and presuming a confidence were it to reason thus concerning the Divine acts and perfections!</w:t>
      </w:r>
    </w:p>
    <w:p w14:paraId="2E1FB28D">
      <w:pPr>
        <w:rPr>
          <w:rFonts w:hint="eastAsia"/>
        </w:rPr>
      </w:pPr>
      <w:r>
        <w:rPr>
          <w:rFonts w:hint="eastAsia"/>
        </w:rPr>
        <w:t>如此推理关于神圣的行动和完美，是何等更鲁莽和自负的自信！</w:t>
      </w:r>
    </w:p>
    <w:p w14:paraId="79649E5F">
      <w:pPr>
        <w:rPr>
          <w:rFonts w:hint="eastAsia"/>
        </w:rPr>
      </w:pPr>
      <w:r>
        <w:rPr>
          <w:rFonts w:hint="eastAsia"/>
        </w:rPr>
        <w:t>Would we not in any such case be determined rather by that which is more evident, than by what is more obscure?</w:t>
      </w:r>
    </w:p>
    <w:p w14:paraId="6ADB9DCE">
      <w:pPr>
        <w:rPr>
          <w:rFonts w:hint="eastAsia"/>
        </w:rPr>
      </w:pPr>
      <w:r>
        <w:rPr>
          <w:rFonts w:hint="eastAsia"/>
        </w:rPr>
        <w:t>在任何这样的情况下，我们难道不应由更明显的，而不是由更模糊的来决定吗？</w:t>
      </w:r>
    </w:p>
    <w:p w14:paraId="4A42153D">
      <w:pPr>
        <w:rPr>
          <w:rFonts w:hint="eastAsia"/>
        </w:rPr>
      </w:pPr>
      <w:r>
        <w:rPr>
          <w:rFonts w:hint="eastAsia"/>
        </w:rPr>
        <w:t>As in the assigned instance, we should have but these two propositions to compare—That I do (or have such a perfection belonging to me that I can) see, and,—That whatsoever act I do or can do, I am able to understand the course and method of nature's operations therein—and thereupon to judge which of these two is more evident.</w:t>
      </w:r>
    </w:p>
    <w:p w14:paraId="2E6168D4">
      <w:pPr>
        <w:rPr>
          <w:rFonts w:hint="eastAsia"/>
        </w:rPr>
      </w:pPr>
      <w:r>
        <w:rPr>
          <w:rFonts w:hint="eastAsia"/>
        </w:rPr>
        <w:t>正如在所指定的例子中，我们只有这两个命题可以比较——即我看见（或我拥有一个属于我的能看见的完美），以及——无论我做或能做什么行动，我都能理解自然在其中的运作过程和方法——并因此判断这两者中哪一个更明显。</w:t>
      </w:r>
    </w:p>
    <w:p w14:paraId="4A42089C">
      <w:pPr>
        <w:rPr>
          <w:rFonts w:hint="eastAsia"/>
        </w:rPr>
      </w:pPr>
      <w:r>
        <w:rPr>
          <w:rFonts w:hint="eastAsia"/>
        </w:rPr>
        <w:t>Wherein it may be supposed there is no man in his wits, to whom the determination would not be easy.</w:t>
      </w:r>
    </w:p>
    <w:p w14:paraId="497CA564">
      <w:pPr>
        <w:rPr>
          <w:rFonts w:hint="eastAsia"/>
        </w:rPr>
      </w:pPr>
      <w:r>
        <w:rPr>
          <w:rFonts w:hint="eastAsia"/>
        </w:rPr>
        <w:t>在此，可以假设，任何一个心智健全的人，对此的决定都不会困难。</w:t>
      </w:r>
    </w:p>
    <w:p w14:paraId="338433F3">
      <w:pPr>
        <w:rPr>
          <w:rFonts w:hint="eastAsia"/>
        </w:rPr>
      </w:pPr>
      <w:r>
        <w:rPr>
          <w:rFonts w:hint="eastAsia"/>
        </w:rPr>
        <w:t>Accordingly, in the present case, we have only these two assertions that can be in competition, in point of evidence, between which we are to make a comparison, and a consequent judgment; viz. Whatsoever perfection belongs to a Being absolutely perfect, enabling it to do this or that, the wit of man can comprehend the distinct way and manner of doing it; and,—It imports greater perfection to know all things, than to be ignorant of some—and here surely whosoever shall think the determination difficult, accounts the wit of man so exceeding great, that he discovers his own to be very little.</w:t>
      </w:r>
    </w:p>
    <w:p w14:paraId="2F2FF09B">
      <w:pPr>
        <w:rPr>
          <w:rFonts w:hint="eastAsia"/>
        </w:rPr>
      </w:pPr>
      <w:r>
        <w:rPr>
          <w:rFonts w:hint="eastAsia"/>
        </w:rPr>
        <w:t>因此，在当前的情况下，我们只有这两个在证据方面可以竞争的断言，我们要在其间作比较，并作出相应的判断；即，凡属于一个绝对完美的存在的完美，使其能做这或那，人的智慧都能理解其分明的方式和方法；以及——知道万事，比无知于某些事，意味着更大的完美——在这里，当然，凡认为这决定困难的人，都是把人的智慧看得如此之大，以至于显出他自己的智慧非常之小。</w:t>
      </w:r>
    </w:p>
    <w:p w14:paraId="40FCF064">
      <w:pPr>
        <w:rPr>
          <w:rFonts w:hint="eastAsia"/>
        </w:rPr>
      </w:pPr>
      <w:r>
        <w:rPr>
          <w:rFonts w:hint="eastAsia"/>
        </w:rPr>
        <w:t>For what can the pretence of evidence be in the former assertion?</w:t>
      </w:r>
    </w:p>
    <w:p w14:paraId="7FA03BF9">
      <w:pPr>
        <w:rPr>
          <w:rFonts w:hint="eastAsia"/>
        </w:rPr>
      </w:pPr>
      <w:r>
        <w:rPr>
          <w:rFonts w:hint="eastAsia"/>
        </w:rPr>
        <w:t>因为，前一个断言的证据借口是什么？</w:t>
      </w:r>
    </w:p>
    <w:p w14:paraId="463FA22D">
      <w:pPr>
        <w:rPr>
          <w:rFonts w:hint="eastAsia"/>
        </w:rPr>
      </w:pPr>
      <w:r>
        <w:rPr>
          <w:rFonts w:hint="eastAsia"/>
        </w:rPr>
        <w:t>Was it necessary that he, in whose choice it was, whether we should ever know anything or no, should make us capable of knowing everything belonging to his own being?</w:t>
      </w:r>
    </w:p>
    <w:p w14:paraId="52745BCE">
      <w:pPr>
        <w:rPr>
          <w:rFonts w:hint="eastAsia"/>
        </w:rPr>
      </w:pPr>
      <w:r>
        <w:rPr>
          <w:rFonts w:hint="eastAsia"/>
        </w:rPr>
        <w:t>难道有必要，那位决定我们是否能知道任何事的人，应当使我们有能力知道属于祂自己存在的一切吗？</w:t>
      </w:r>
    </w:p>
    <w:p w14:paraId="6351A662">
      <w:pPr>
        <w:rPr>
          <w:rFonts w:hint="eastAsia"/>
        </w:rPr>
      </w:pPr>
      <w:r>
        <w:rPr>
          <w:rFonts w:hint="eastAsia"/>
        </w:rPr>
        <w:t>Or will we adventure to be so assuming, as while we deny it to God that he knows all things, to attribute to ourselves that we do?</w:t>
      </w:r>
    </w:p>
    <w:p w14:paraId="2632FC0A">
      <w:pPr>
        <w:rPr>
          <w:rFonts w:hint="eastAsia"/>
        </w:rPr>
      </w:pPr>
      <w:r>
        <w:rPr>
          <w:rFonts w:hint="eastAsia"/>
        </w:rPr>
        <w:t>或者，当我们否认上帝知道万事时，我们竟敢如此自负，把知道万事归于我们自己吗？</w:t>
      </w:r>
    </w:p>
    <w:p w14:paraId="77BBF8EE">
      <w:pPr>
        <w:rPr>
          <w:rFonts w:hint="eastAsia"/>
        </w:rPr>
      </w:pPr>
      <w:r>
        <w:rPr>
          <w:rFonts w:hint="eastAsia"/>
        </w:rPr>
        <w:t>But if we will think it not altogether unworthy of us to be ignorant of something, what is there of which we may with more probability, or with less disparagement be thought so, than the manner of God's knowing things?</w:t>
      </w:r>
    </w:p>
    <w:p w14:paraId="03F5708E">
      <w:pPr>
        <w:rPr>
          <w:rFonts w:hint="eastAsia"/>
        </w:rPr>
      </w:pPr>
      <w:r>
        <w:rPr>
          <w:rFonts w:hint="eastAsia"/>
        </w:rPr>
        <w:t>但如果我们认为，我们无知于某些事，并非完全不配我们，那么，有什么事，我们可能被认为如此，其可能性比上帝知道事物的方式更大，或其贬损更小呢？</w:t>
      </w:r>
    </w:p>
    <w:p w14:paraId="525E5803">
      <w:pPr>
        <w:rPr>
          <w:rFonts w:hint="eastAsia"/>
        </w:rPr>
      </w:pPr>
      <w:r>
        <w:rPr>
          <w:rFonts w:hint="eastAsia"/>
        </w:rPr>
        <w:t>And what place is there for complaint of inevidence in the latter?</w:t>
      </w:r>
    </w:p>
    <w:p w14:paraId="3F4986D2">
      <w:pPr>
        <w:rPr>
          <w:rFonts w:hint="eastAsia"/>
        </w:rPr>
      </w:pPr>
      <w:r>
        <w:rPr>
          <w:rFonts w:hint="eastAsia"/>
        </w:rPr>
        <w:t>在后者，又有何处可抱怨不明显呢？</w:t>
      </w:r>
    </w:p>
    <w:p w14:paraId="60C3A173">
      <w:pPr>
        <w:rPr>
          <w:rFonts w:hint="eastAsia"/>
        </w:rPr>
      </w:pPr>
      <w:r>
        <w:rPr>
          <w:rFonts w:hint="eastAsia"/>
        </w:rPr>
        <w:t>Is not that knowledge more perfect, which so fully already comprehends all things, as upon that account to admit of no increase, than that which shall be every day growing, and have a continual succession of new objects emerging and coming into view before altogether unknown?</w:t>
      </w:r>
    </w:p>
    <w:p w14:paraId="58BA598E">
      <w:pPr>
        <w:rPr>
          <w:rFonts w:hint="eastAsia"/>
        </w:rPr>
      </w:pPr>
      <w:r>
        <w:rPr>
          <w:rFonts w:hint="eastAsia"/>
        </w:rPr>
        <w:t>那已如此完全地包含万事，以至于因此不容许任何增加的知识，难道不比那天天增长，并有持续不断的新对象，从以前完全未知中浮现并进入视野的知识更完美吗？</w:t>
      </w:r>
    </w:p>
    <w:p w14:paraId="3C255E38">
      <w:pPr>
        <w:rPr>
          <w:rFonts w:hint="eastAsia"/>
        </w:rPr>
      </w:pPr>
      <w:r>
        <w:rPr>
          <w:rFonts w:hint="eastAsia"/>
        </w:rPr>
        <w:t>And will not that be the case, if we suppose future contingencies to lie concealed from the penetrating eye of God?</w:t>
      </w:r>
    </w:p>
    <w:p w14:paraId="7CC3EB17">
      <w:pPr>
        <w:rPr>
          <w:rFonts w:hint="eastAsia"/>
        </w:rPr>
      </w:pPr>
      <w:r>
        <w:rPr>
          <w:rFonts w:hint="eastAsia"/>
        </w:rPr>
        <w:t>如果我们假设未来的偶然事件，能向神穿透的眼睛隐藏，难道情况不就是这样吗？</w:t>
      </w:r>
    </w:p>
    <w:p w14:paraId="57AD104F">
      <w:pPr>
        <w:rPr>
          <w:rFonts w:hint="eastAsia"/>
        </w:rPr>
      </w:pPr>
      <w:r>
        <w:rPr>
          <w:rFonts w:hint="eastAsia"/>
        </w:rPr>
        <w:t>For whatsoever is future will some time be present, and then we will allow such contingencies to be known to him; that is, that God may know them, when we ourselves can; and that nothing of that kind is known to him, which is not knowable some way or other to ourselves, at least successively, and one thing after another.</w:t>
      </w:r>
    </w:p>
    <w:p w14:paraId="5868C0C4">
      <w:pPr>
        <w:rPr>
          <w:rFonts w:hint="eastAsia"/>
        </w:rPr>
      </w:pPr>
      <w:r>
        <w:rPr>
          <w:rFonts w:hint="eastAsia"/>
        </w:rPr>
        <w:t>因为，凡是未来的，总有一天会成为现在，那时我们就允许这样的偶然事件被祂知道；也就是说，当我们可以时，上帝就可以知道它们；并且，那种事，没有任何一件是祂所知，而我们自己不能以某种方式，至少是相继地，一件接一件地知道的。</w:t>
      </w:r>
    </w:p>
    <w:p w14:paraId="284FDCA2">
      <w:pPr>
        <w:rPr>
          <w:rFonts w:hint="eastAsia"/>
        </w:rPr>
      </w:pPr>
      <w:r>
        <w:rPr>
          <w:rFonts w:hint="eastAsia"/>
        </w:rPr>
        <w:t>We will perhaps allow that prerogative to God, in point of this knowledge, that he can know these things now fallen out, all at once; we, but by degrees; while yet there is not any one that is absolutely unknowable to us.</w:t>
      </w:r>
    </w:p>
    <w:p w14:paraId="6A68FDFA">
      <w:pPr>
        <w:rPr>
          <w:rFonts w:hint="eastAsia"/>
        </w:rPr>
      </w:pPr>
      <w:r>
        <w:rPr>
          <w:rFonts w:hint="eastAsia"/>
        </w:rPr>
        <w:t>我们或许会允许上帝，在这知识方面，有那个特权，即祂能一下子知道这些现在发生的事；我们，却只能逐步地；然而，没有任何一件是绝对不为我们所知的。</w:t>
      </w:r>
    </w:p>
    <w:p w14:paraId="68305C6E">
      <w:pPr>
        <w:rPr>
          <w:rFonts w:hint="eastAsia"/>
        </w:rPr>
      </w:pPr>
      <w:r>
        <w:rPr>
          <w:rFonts w:hint="eastAsia"/>
        </w:rPr>
        <w:t>But why should it be thought, unreasonable, to attribute an excellency to the knowledge of God above ours, as well in respect of the manner of knowing, as the multitude of objects at once known?</w:t>
      </w:r>
    </w:p>
    <w:p w14:paraId="2C122C84">
      <w:pPr>
        <w:rPr>
          <w:rFonts w:hint="eastAsia"/>
        </w:rPr>
      </w:pPr>
      <w:r>
        <w:rPr>
          <w:rFonts w:hint="eastAsia"/>
        </w:rPr>
        <w:t>但为何认为，将上帝的知识，在认识方式和一次所知对象的众多方面，赋予一种超越我们的卓越，是不合理的呢？</w:t>
      </w:r>
    </w:p>
    <w:p w14:paraId="72AA1530">
      <w:pPr>
        <w:rPr>
          <w:rFonts w:hint="eastAsia"/>
        </w:rPr>
      </w:pPr>
      <w:r>
        <w:rPr>
          <w:rFonts w:hint="eastAsia"/>
        </w:rPr>
        <w:t>We will readily confess, in some creatures, an excellency of their visive faculty above our own; that they can see things in that darkness wherein they are to us invisible.</w:t>
      </w:r>
    </w:p>
    <w:p w14:paraId="6FB8F06E">
      <w:pPr>
        <w:rPr>
          <w:rFonts w:hint="eastAsia"/>
        </w:rPr>
      </w:pPr>
      <w:r>
        <w:rPr>
          <w:rFonts w:hint="eastAsia"/>
        </w:rPr>
        <w:t>我们愿意承认，在某些受造物中，它们的视觉官能，有一种超越我们自己的卓越；它们能在对我们是不可见的黑暗中，看见事物。</w:t>
      </w:r>
    </w:p>
    <w:p w14:paraId="4168B224">
      <w:pPr>
        <w:rPr>
          <w:rFonts w:hint="eastAsia"/>
        </w:rPr>
      </w:pPr>
      <w:r>
        <w:rPr>
          <w:rFonts w:hint="eastAsia"/>
        </w:rPr>
        <w:t>And will we not allow that to the eye of God, which is as a flame of fire, to be able to penetrate into the abstrusest darkness of futurity, though we know not the way how it is done; when yet we know that whatsoever belongs to the most perfect being, must belong to his; and that knowledge of all things imports more perfection, than if it were lessened by the ignorance of anything?</w:t>
      </w:r>
    </w:p>
    <w:p w14:paraId="7B458AFC">
      <w:pPr>
        <w:rPr>
          <w:rFonts w:hint="eastAsia"/>
        </w:rPr>
      </w:pPr>
      <w:r>
        <w:rPr>
          <w:rFonts w:hint="eastAsia"/>
        </w:rPr>
        <w:t>我们难道不愿允许上帝的眼，如同火焰，能穿透未来的最深奥的黑暗，即使我们不知道其方式；而我们却知道，凡属于最完美的存在的，必属于祂；知道万事，比因无知于任何事而减损，意味着更多的完美吗？</w:t>
      </w:r>
    </w:p>
    <w:p w14:paraId="35438CFF">
      <w:pPr>
        <w:rPr>
          <w:rFonts w:hint="eastAsia"/>
        </w:rPr>
      </w:pPr>
    </w:p>
    <w:p w14:paraId="32953370">
      <w:pPr>
        <w:rPr>
          <w:rFonts w:hint="eastAsia"/>
        </w:rPr>
      </w:pPr>
      <w:r>
        <w:rPr>
          <w:rFonts w:hint="eastAsia"/>
        </w:rPr>
        <w:t>Some, who have thought the certain foreknowledge of future contingencies not attributable to God, have reckoned the matter sufficiently excused by this, That it no more detracts from the divine omniscience, to state without the object of it things not possible, or that imply a contradiction (as they suppose these do) to be known; than it doth from his omnipotency, that it cannot do what is impossible, or that implies a contradiction to be done.</w:t>
      </w:r>
    </w:p>
    <w:p w14:paraId="351672A1">
      <w:pPr>
        <w:rPr>
          <w:rFonts w:hint="eastAsia"/>
        </w:rPr>
      </w:pPr>
      <w:r>
        <w:rPr>
          <w:rFonts w:hint="eastAsia"/>
        </w:rPr>
        <w:t>一些人，认为未来偶然事件的确切预知，不应归于上帝，他们认为，藉着这个，事情已得到充分的辩解，即，将不可能，或包含矛盾（如他们所假设的）要被知道的事物，置于其对象之外，并不比从祂的全能中，祂不能做不可能，或包含矛盾要被做的事，更多地减损神的全知。</w:t>
      </w:r>
    </w:p>
    <w:p w14:paraId="3E04F659">
      <w:pPr>
        <w:rPr>
          <w:rFonts w:hint="eastAsia"/>
        </w:rPr>
      </w:pPr>
      <w:r>
        <w:rPr>
          <w:rFonts w:hint="eastAsia"/>
        </w:rPr>
        <w:t>But against this there seems to lie this reasonable exception, that the two cases appear not sufficiently alike: inasmuch as the supposition of the former will be found not to leave the blessed God equally entitled to omnisciency, as the latter to omnipotency.</w:t>
      </w:r>
    </w:p>
    <w:p w14:paraId="1B253EF9">
      <w:pPr>
        <w:rPr>
          <w:rFonts w:hint="eastAsia"/>
        </w:rPr>
      </w:pPr>
      <w:r>
        <w:rPr>
          <w:rFonts w:hint="eastAsia"/>
        </w:rPr>
        <w:t>但对此，似乎有一个合理的例外，即两种情况似乎不充分相似：因为前者的假设，将被发现，并不像后者对全能那样，使蒙福的上帝同样地有权于全知。</w:t>
      </w:r>
    </w:p>
    <w:p w14:paraId="3B33CE0C">
      <w:pPr>
        <w:rPr>
          <w:rFonts w:hint="eastAsia"/>
        </w:rPr>
      </w:pPr>
      <w:r>
        <w:rPr>
          <w:rFonts w:hint="eastAsia"/>
        </w:rPr>
        <w:t>For all things should not be alike the object of both; and why should not that be understood to signify the knowledge of simply all things, as well as this the power of doing simply all things?</w:t>
      </w:r>
    </w:p>
    <w:p w14:paraId="396ABF1F">
      <w:pPr>
        <w:rPr>
          <w:rFonts w:hint="eastAsia"/>
        </w:rPr>
      </w:pPr>
      <w:r>
        <w:rPr>
          <w:rFonts w:hint="eastAsia"/>
        </w:rPr>
        <w:t>因为万事不应同样地是两者的对象；为何那个不应被理解为意指知道单纯的万事，而这个是做单纯的万事的能力呢？</w:t>
      </w:r>
    </w:p>
    <w:p w14:paraId="669FC445">
      <w:pPr>
        <w:rPr>
          <w:rFonts w:hint="eastAsia"/>
        </w:rPr>
      </w:pPr>
      <w:r>
        <w:rPr>
          <w:rFonts w:hint="eastAsia"/>
        </w:rPr>
        <w:t>Or why should all things, included in these two words, signify so very diversely; that is, there properly all things, here some things only?</w:t>
      </w:r>
    </w:p>
    <w:p w14:paraId="0B32777B">
      <w:pPr>
        <w:rPr>
          <w:rFonts w:hint="eastAsia"/>
        </w:rPr>
      </w:pPr>
      <w:r>
        <w:rPr>
          <w:rFonts w:hint="eastAsia"/>
        </w:rPr>
        <w:t>或者，为何包含在这两个词中的万事，意指如此不同；也就是说，那里是恰当地万事，这里只是某些事？</w:t>
      </w:r>
    </w:p>
    <w:p w14:paraId="46DCCA22">
      <w:pPr>
        <w:rPr>
          <w:rFonts w:hint="eastAsia"/>
        </w:rPr>
      </w:pPr>
      <w:r>
        <w:rPr>
          <w:rFonts w:hint="eastAsia"/>
        </w:rPr>
        <w:t>And why must we so difference the object of omnisciency and omnipotency, as to make that so much narrower than this?</w:t>
      </w:r>
    </w:p>
    <w:p w14:paraId="0D06C23D">
      <w:pPr>
        <w:rPr>
          <w:rFonts w:hint="eastAsia"/>
        </w:rPr>
      </w:pPr>
      <w:r>
        <w:rPr>
          <w:rFonts w:hint="eastAsia"/>
        </w:rPr>
        <w:t>我们为何必须如此区分全知和全能的对象，以至于使那个比这个狭窄得多？</w:t>
      </w:r>
    </w:p>
    <w:p w14:paraId="4ADF2246">
      <w:pPr>
        <w:rPr>
          <w:rFonts w:hint="eastAsia"/>
        </w:rPr>
      </w:pPr>
      <w:r>
        <w:rPr>
          <w:rFonts w:hint="eastAsia"/>
        </w:rPr>
        <w:t>And then, how is it all things, when so great a number of things will be left excluded?</w:t>
      </w:r>
    </w:p>
    <w:p w14:paraId="5F9F568B">
      <w:pPr>
        <w:rPr>
          <w:rFonts w:hint="eastAsia"/>
        </w:rPr>
      </w:pPr>
      <w:r>
        <w:rPr>
          <w:rFonts w:hint="eastAsia"/>
        </w:rPr>
        <w:t>然后，当如此众多的事物被排除在外时，它又怎能是万事呢？</w:t>
      </w:r>
    </w:p>
    <w:p w14:paraId="40920E88">
      <w:pPr>
        <w:rPr>
          <w:rFonts w:hint="eastAsia"/>
        </w:rPr>
      </w:pPr>
      <w:r>
        <w:rPr>
          <w:rFonts w:hint="eastAsia"/>
        </w:rPr>
        <w:t>Whereas from the object of omnipotency (that we may prevent what would be replied) there will be no exclusion of any thing: not of the things which are actually already made; for they are still momently reproduced by the same power: not of the actions and effects of free causes yet future; for, when they become actual, God doth certainly perform the part of the first cause, (even by common consent,) in order to their becoming so: which is certainly doing somewhat, though all be not agreed what that part is.</w:t>
      </w:r>
    </w:p>
    <w:p w14:paraId="6BB6BEAD">
      <w:pPr>
        <w:rPr>
          <w:rFonts w:hint="eastAsia"/>
        </w:rPr>
      </w:pPr>
      <w:r>
        <w:rPr>
          <w:rFonts w:hint="eastAsia"/>
        </w:rPr>
        <w:t>然而，从全能的对象（为了我们能防止可能的回应），将没有任何东西被排除：并非那些已实际造成的；因为它们仍被同样的能力瞬间地再造：并非那些尚未发生的自由原因的行动和结果；因为，当它们成为现实时，上帝肯定地（甚至藉着普遍的同意）执行第一原因的部分，以便它们能如此：这肯定是做某事，虽然并非所有人都同意那部分是什么。</w:t>
      </w:r>
    </w:p>
    <w:p w14:paraId="09D23E0E">
      <w:pPr>
        <w:rPr>
          <w:rFonts w:hint="eastAsia"/>
        </w:rPr>
      </w:pPr>
      <w:r>
        <w:rPr>
          <w:rFonts w:hint="eastAsia"/>
        </w:rPr>
        <w:t>Therefore they are, in the meantime, to be esteemed within the object of omnipotency, or to be of the things which God can do; viz. as the first cause virtually including the power of the second.</w:t>
      </w:r>
    </w:p>
    <w:p w14:paraId="49CC894B">
      <w:pPr>
        <w:rPr>
          <w:rFonts w:hint="eastAsia"/>
        </w:rPr>
      </w:pPr>
      <w:r>
        <w:rPr>
          <w:rFonts w:hint="eastAsia"/>
        </w:rPr>
        <w:t>因此，它们同时应被视为在全能的对象之内，或是上帝能做的事；即，作为第一原因，潜在地包含第二原因的能力。</w:t>
      </w:r>
    </w:p>
    <w:p w14:paraId="02270A50">
      <w:pPr>
        <w:rPr>
          <w:rFonts w:hint="eastAsia"/>
        </w:rPr>
      </w:pPr>
      <w:r>
        <w:rPr>
          <w:rFonts w:hint="eastAsia"/>
        </w:rPr>
        <w:t>But more strictly; all impossibility is either natural and absolute, or moral and conditional.</w:t>
      </w:r>
    </w:p>
    <w:p w14:paraId="6F68E763">
      <w:pPr>
        <w:rPr>
          <w:rFonts w:hint="eastAsia"/>
        </w:rPr>
      </w:pPr>
      <w:r>
        <w:rPr>
          <w:rFonts w:hint="eastAsia"/>
        </w:rPr>
        <w:t>但更严格地说；所有的不可能性，要么是自然的和绝对的，要么是道德的和有条件的。</w:t>
      </w:r>
    </w:p>
    <w:p w14:paraId="4414B4D5">
      <w:pPr>
        <w:rPr>
          <w:rFonts w:hint="eastAsia"/>
        </w:rPr>
      </w:pPr>
      <w:r>
        <w:rPr>
          <w:rFonts w:hint="eastAsia"/>
        </w:rPr>
        <w:t>What is absolutely or naturally impossible, or repugnant in itself, is not properly any thing.</w:t>
      </w:r>
    </w:p>
    <w:p w14:paraId="32BAB889">
      <w:pPr>
        <w:rPr>
          <w:rFonts w:hint="eastAsia"/>
        </w:rPr>
      </w:pPr>
      <w:r>
        <w:rPr>
          <w:rFonts w:hint="eastAsia"/>
        </w:rPr>
        <w:t>凡绝对或自然不可能，或本身相悖的，都不是恰当的任何事物。</w:t>
      </w:r>
    </w:p>
    <w:p w14:paraId="05970BEF">
      <w:pPr>
        <w:rPr>
          <w:rFonts w:hint="eastAsia"/>
        </w:rPr>
      </w:pPr>
      <w:r>
        <w:rPr>
          <w:rFonts w:hint="eastAsia"/>
        </w:rPr>
        <w:t>Whatsoever simple being, not yet existent, we can form any conception of, is producible, and so within the compass of omnipotency; for there is no repugnancy in simplicity.</w:t>
      </w:r>
    </w:p>
    <w:p w14:paraId="44431129">
      <w:pPr>
        <w:rPr>
          <w:rFonts w:hint="eastAsia"/>
        </w:rPr>
      </w:pPr>
      <w:r>
        <w:rPr>
          <w:rFonts w:hint="eastAsia"/>
        </w:rPr>
        <w:t>凡我们能构想的任何尚未存在的单纯存在，都是可被创造的，因此在全能的范围之内；因为在单纯性中没有相悖之处。</w:t>
      </w:r>
    </w:p>
    <w:p w14:paraId="1F434BA7">
      <w:pPr>
        <w:rPr>
          <w:rFonts w:hint="eastAsia"/>
        </w:rPr>
      </w:pPr>
      <w:r>
        <w:rPr>
          <w:rFonts w:hint="eastAsia"/>
        </w:rPr>
        <w:t>That wherein therefore we place natural impossibility, is the inconsistency of being this thing, whose notion is such, and another, wholly and entirely, whose notion is diverse, at the same time—that which (more barbarously than insignificantly) hath been wont to be called incompossibility.</w:t>
      </w:r>
    </w:p>
    <w:p w14:paraId="12BB4036">
      <w:pPr>
        <w:rPr>
          <w:rFonts w:hint="eastAsia"/>
        </w:rPr>
      </w:pPr>
      <w:r>
        <w:rPr>
          <w:rFonts w:hint="eastAsia"/>
        </w:rPr>
        <w:t>因此，我们放置自然不可能性之处，在于同时是这个事物，其概念是如此，又是另一个，完全地，其概念是不同的——这（虽更粗俗却不无意义地）曾被惯常地称为不相容性。</w:t>
      </w:r>
    </w:p>
    <w:p w14:paraId="54C38C97">
      <w:pPr>
        <w:rPr>
          <w:rFonts w:hint="eastAsia"/>
        </w:rPr>
      </w:pPr>
      <w:r>
        <w:rPr>
          <w:rFonts w:hint="eastAsia"/>
        </w:rPr>
        <w:t>But surely all things are properly enough said to be naturally possible to God, while all simple beings are producible by him, of which any notion can be formed; yea and compounded, so as by their composition to result into a third thing.</w:t>
      </w:r>
    </w:p>
    <w:p w14:paraId="5AE50148">
      <w:pPr>
        <w:rPr>
          <w:rFonts w:hint="eastAsia"/>
        </w:rPr>
      </w:pPr>
      <w:r>
        <w:rPr>
          <w:rFonts w:hint="eastAsia"/>
        </w:rPr>
        <w:t>但当然，所有事物都被恰当地说成对上帝是自然可能的，只要所有单纯的存在，只要能形成任何概念，都能被祂创造；是的，并且能被组合，以至于藉着它们的组合能产生第三个事物。</w:t>
      </w:r>
    </w:p>
    <w:p w14:paraId="275B4BDB">
      <w:pPr>
        <w:rPr>
          <w:rFonts w:hint="eastAsia"/>
        </w:rPr>
      </w:pPr>
      <w:r>
        <w:rPr>
          <w:rFonts w:hint="eastAsia"/>
        </w:rPr>
        <w:t>So that it is not an exception, to say that it is naturally impossible this thing should be another thing, and yet be wholly itself still at once; that it should be and not be, or be without itself.</w:t>
      </w:r>
    </w:p>
    <w:p w14:paraId="386E01F1">
      <w:pPr>
        <w:rPr>
          <w:rFonts w:hint="eastAsia"/>
        </w:rPr>
      </w:pPr>
      <w:r>
        <w:rPr>
          <w:rFonts w:hint="eastAsia"/>
        </w:rPr>
        <w:t>所以，说这事物自然地不可能成为另一事物，而同时又完全是它自己；即它既是又不是，或在它自己之外，这不是一个例外。</w:t>
      </w:r>
    </w:p>
    <w:p w14:paraId="1AA6552C">
      <w:pPr>
        <w:rPr>
          <w:rFonts w:hint="eastAsia"/>
        </w:rPr>
      </w:pPr>
      <w:r>
        <w:rPr>
          <w:rFonts w:hint="eastAsia"/>
        </w:rPr>
        <w:t>There is not within the compass of actual or conceivable being, such a thing.</w:t>
      </w:r>
    </w:p>
    <w:p w14:paraId="6B5A8CBB">
      <w:pPr>
        <w:rPr>
          <w:rFonts w:hint="eastAsia"/>
        </w:rPr>
      </w:pPr>
      <w:r>
        <w:rPr>
          <w:rFonts w:hint="eastAsia"/>
        </w:rPr>
        <w:t>在现实或可构想的存在范围内，没有这样的事。</w:t>
      </w:r>
    </w:p>
    <w:p w14:paraId="49B68DE1">
      <w:pPr>
        <w:rPr>
          <w:rFonts w:hint="eastAsia"/>
        </w:rPr>
      </w:pPr>
      <w:r>
        <w:rPr>
          <w:rFonts w:hint="eastAsia"/>
        </w:rPr>
        <w:t>Nor is it reasonable to except such actions as are naturally possible to other agents, but not to him; as to walk, for instance, or the like.</w:t>
      </w:r>
    </w:p>
    <w:p w14:paraId="0B82E21C">
      <w:pPr>
        <w:rPr>
          <w:rFonts w:hint="eastAsia"/>
        </w:rPr>
      </w:pPr>
      <w:r>
        <w:rPr>
          <w:rFonts w:hint="eastAsia"/>
        </w:rPr>
        <w:t>将那些对其他行动者是自然可能的，但对他却不是的行动，作为例外，也是不合理的；例如，行走，或类似的。</w:t>
      </w:r>
    </w:p>
    <w:p w14:paraId="0D6BBE1A">
      <w:pPr>
        <w:rPr>
          <w:rFonts w:hint="eastAsia"/>
        </w:rPr>
      </w:pPr>
      <w:r>
        <w:rPr>
          <w:rFonts w:hint="eastAsia"/>
        </w:rPr>
        <w:t>Inasmuch as, though the excellency of his nature permits not they should be done by him, yet since their power of doing them proceeds wholly from him, he hath it virtually and eminently in himself: as was formerly said of the infiniteness of his being.</w:t>
      </w:r>
    </w:p>
    <w:p w14:paraId="3BCE5137">
      <w:pPr>
        <w:rPr>
          <w:rFonts w:hint="eastAsia"/>
        </w:rPr>
      </w:pPr>
      <w:r>
        <w:rPr>
          <w:rFonts w:hint="eastAsia"/>
        </w:rPr>
        <w:t>因为，虽然祂本性的卓越，不允许它们由祂来做，然而，既然它们做这些事的能力，完全出自于祂，祂就在祂自己里面潜在地和卓越地拥有它：正如先前论及祂存在的无限性时所说。</w:t>
      </w:r>
    </w:p>
    <w:p w14:paraId="4AAE27CB">
      <w:pPr>
        <w:rPr>
          <w:rFonts w:hint="eastAsia"/>
        </w:rPr>
      </w:pPr>
      <w:r>
        <w:rPr>
          <w:rFonts w:hint="eastAsia"/>
        </w:rPr>
        <w:t>And for moral impossibility, as to lie, to do an unjust act; that God never does them, proceeds not from want of power, but an eternal aversion of will.</w:t>
      </w:r>
    </w:p>
    <w:p w14:paraId="5C355D13">
      <w:pPr>
        <w:rPr>
          <w:rFonts w:hint="eastAsia"/>
        </w:rPr>
      </w:pPr>
      <w:r>
        <w:rPr>
          <w:rFonts w:hint="eastAsia"/>
        </w:rPr>
        <w:t>至于道德上的不可能性，如说谎，行不义之事；上帝从不这样做，并非出于能力的缺乏，而是出于意志的永恒厌恶。</w:t>
      </w:r>
    </w:p>
    <w:p w14:paraId="75EC5568">
      <w:pPr>
        <w:rPr>
          <w:rFonts w:hint="eastAsia"/>
        </w:rPr>
      </w:pPr>
      <w:r>
        <w:rPr>
          <w:rFonts w:hint="eastAsia"/>
        </w:rPr>
        <w:t>It cannot be said he is not able to do such a thing, if he would; but so is his will qualified and conditioned, by its own unchangeable rectitude, that he most certainly never will; or, such things as are in themselves evil are never done by him, not through the defect of natural power, but from the permanent stability and fulness of all moral perfection.</w:t>
      </w:r>
    </w:p>
    <w:p w14:paraId="16C5BE31">
      <w:pPr>
        <w:rPr>
          <w:rFonts w:hint="eastAsia"/>
        </w:rPr>
      </w:pPr>
      <w:r>
        <w:rPr>
          <w:rFonts w:hint="eastAsia"/>
        </w:rPr>
        <w:t>不能说，如果祂愿意，祂就不能做这样的事；但祂的意志，藉着其自身不变的正直，是如此地被限定和制约，以至于祂最肯定地永远不会；或者说，那些本身是邪恶的事，祂从不去做，并非出于自然能力的缺陷，而是出于所有道德完美的永久稳定和丰满。</w:t>
      </w:r>
    </w:p>
    <w:p w14:paraId="0F9049EB">
      <w:pPr>
        <w:rPr>
          <w:rFonts w:hint="eastAsia"/>
        </w:rPr>
      </w:pPr>
      <w:r>
        <w:rPr>
          <w:rFonts w:hint="eastAsia"/>
        </w:rPr>
        <w:t>And it is not without the compass of absolute omnipotency to do what is but conditionally impossible, that absence of which restrictive condition would rather bespeak impotency and imperfection, than omnipotency.</w:t>
      </w:r>
    </w:p>
    <w:p w14:paraId="05B8DBAD">
      <w:pPr>
        <w:rPr>
          <w:rFonts w:hint="eastAsia"/>
        </w:rPr>
      </w:pPr>
      <w:r>
        <w:rPr>
          <w:rFonts w:hint="eastAsia"/>
        </w:rPr>
        <w:t>并且，做那些只是有条件不可能的事，并非在绝对全能的范围之外，而那种限制性条件的缺乏，反倒会表明无能和不完美，而非全能。</w:t>
      </w:r>
    </w:p>
    <w:p w14:paraId="33AC92E0">
      <w:pPr>
        <w:rPr>
          <w:rFonts w:hint="eastAsia"/>
        </w:rPr>
      </w:pPr>
      <w:r>
        <w:rPr>
          <w:rFonts w:hint="eastAsia"/>
        </w:rPr>
        <w:t>Therefore the object of omnipotence is simply all things; why not of omniscience as well?</w:t>
      </w:r>
    </w:p>
    <w:p w14:paraId="1FCF563B">
      <w:pPr>
        <w:rPr>
          <w:rFonts w:hint="eastAsia"/>
        </w:rPr>
      </w:pPr>
      <w:r>
        <w:rPr>
          <w:rFonts w:hint="eastAsia"/>
        </w:rPr>
        <w:t>因此，全能的对象是单纯的万事；为何全知不是呢？</w:t>
      </w:r>
    </w:p>
    <w:p w14:paraId="3AF476E3">
      <w:pPr>
        <w:rPr>
          <w:rFonts w:hint="eastAsia"/>
        </w:rPr>
      </w:pPr>
      <w:r>
        <w:rPr>
          <w:rFonts w:hint="eastAsia"/>
        </w:rPr>
        <w:t>It may be said, all things, as it signifies the object of omniscience, is only restrained by the act or faculty, signified therewith in the same word, so as to denote the formal object of that faculty or act, viz. all knowable things.</w:t>
      </w:r>
    </w:p>
    <w:p w14:paraId="2A180726">
      <w:pPr>
        <w:rPr>
          <w:rFonts w:hint="eastAsia"/>
        </w:rPr>
      </w:pPr>
      <w:r>
        <w:rPr>
          <w:rFonts w:hint="eastAsia"/>
        </w:rPr>
        <w:t>可以说，万事，就其意指全知的对象而言，只被用以表示它的同一个词中的行动或官能所限制，以表示那个官能或行动的形式对象，即所有可知的事物。</w:t>
      </w:r>
    </w:p>
    <w:p w14:paraId="7B62498E">
      <w:pPr>
        <w:rPr>
          <w:rFonts w:hint="eastAsia"/>
        </w:rPr>
      </w:pPr>
      <w:r>
        <w:rPr>
          <w:rFonts w:hint="eastAsia"/>
        </w:rPr>
        <w:t>But surely that act must suppose some agent, whereto that knowable hath reference.</w:t>
      </w:r>
    </w:p>
    <w:p w14:paraId="020CF5F7">
      <w:pPr>
        <w:rPr>
          <w:rFonts w:hint="eastAsia"/>
        </w:rPr>
      </w:pPr>
      <w:r>
        <w:rPr>
          <w:rFonts w:hint="eastAsia"/>
        </w:rPr>
        <w:t>但当然，那个行动必须假设某个行动者，那个可知的事物与之相关。</w:t>
      </w:r>
    </w:p>
    <w:p w14:paraId="3169F910">
      <w:pPr>
        <w:rPr>
          <w:rFonts w:hint="eastAsia"/>
        </w:rPr>
      </w:pPr>
      <w:r>
        <w:rPr>
          <w:rFonts w:hint="eastAsia"/>
        </w:rPr>
        <w:t>Knowable! To whom?</w:t>
      </w:r>
    </w:p>
    <w:p w14:paraId="6AC9EE18">
      <w:pPr>
        <w:rPr>
          <w:rFonts w:hint="eastAsia"/>
        </w:rPr>
      </w:pPr>
      <w:r>
        <w:rPr>
          <w:rFonts w:hint="eastAsia"/>
        </w:rPr>
        <w:t>可知！对谁？</w:t>
      </w:r>
    </w:p>
    <w:p w14:paraId="17BD56ED">
      <w:pPr>
        <w:rPr>
          <w:rFonts w:hint="eastAsia"/>
        </w:rPr>
      </w:pPr>
      <w:r>
        <w:rPr>
          <w:rFonts w:hint="eastAsia"/>
        </w:rPr>
        <w:t>To others, or to God himself?</w:t>
      </w:r>
    </w:p>
    <w:p w14:paraId="7BD1D312">
      <w:pPr>
        <w:rPr>
          <w:rFonts w:hint="eastAsia"/>
        </w:rPr>
      </w:pPr>
      <w:r>
        <w:rPr>
          <w:rFonts w:hint="eastAsia"/>
        </w:rPr>
        <w:t>对他人，还是对上帝自己？</w:t>
      </w:r>
    </w:p>
    <w:p w14:paraId="4ADF8C8C">
      <w:pPr>
        <w:rPr>
          <w:rFonts w:hint="eastAsia"/>
        </w:rPr>
      </w:pPr>
      <w:r>
        <w:rPr>
          <w:rFonts w:hint="eastAsia"/>
        </w:rPr>
        <w:t>If we say the former, it is indeed a great honour we put upon God, to say he can know as much as others; if the latter, we speak absurdly, and only say he can know all that he can know.</w:t>
      </w:r>
    </w:p>
    <w:p w14:paraId="479AFCE4">
      <w:pPr>
        <w:rPr>
          <w:rFonts w:hint="eastAsia"/>
        </w:rPr>
      </w:pPr>
      <w:r>
        <w:rPr>
          <w:rFonts w:hint="eastAsia"/>
        </w:rPr>
        <w:t>如果我们说前者，我们确实是给了上帝一个极大的荣誉，说祂能知道和别人一样多；如果我们说后者，我们就是说荒谬的话，只说祂能知道祂所能知道的一切。</w:t>
      </w:r>
    </w:p>
    <w:p w14:paraId="19358BBB">
      <w:pPr>
        <w:rPr>
          <w:rFonts w:hint="eastAsia"/>
        </w:rPr>
      </w:pPr>
      <w:r>
        <w:rPr>
          <w:rFonts w:hint="eastAsia"/>
        </w:rPr>
        <w:t>It were fairer to deny omniscience than so interpret it.</w:t>
      </w:r>
    </w:p>
    <w:p w14:paraId="0E8D7933">
      <w:pPr>
        <w:rPr>
          <w:rFonts w:hint="eastAsia"/>
        </w:rPr>
      </w:pPr>
      <w:r>
        <w:rPr>
          <w:rFonts w:hint="eastAsia"/>
        </w:rPr>
        <w:t>否认全知，比如此解释它，更公平。</w:t>
      </w:r>
    </w:p>
    <w:p w14:paraId="0F253772">
      <w:pPr>
        <w:rPr>
          <w:rFonts w:hint="eastAsia"/>
        </w:rPr>
      </w:pPr>
      <w:r>
        <w:rPr>
          <w:rFonts w:hint="eastAsia"/>
        </w:rPr>
        <w:t>But if it be denied, what shall the pretence be?</w:t>
      </w:r>
    </w:p>
    <w:p w14:paraId="36A90D4F">
      <w:pPr>
        <w:rPr>
          <w:rFonts w:hint="eastAsia"/>
        </w:rPr>
      </w:pPr>
      <w:r>
        <w:rPr>
          <w:rFonts w:hint="eastAsia"/>
        </w:rPr>
        <w:t>但如果被否认，借口是什么？</w:t>
      </w:r>
    </w:p>
    <w:p w14:paraId="0F6CB78B">
      <w:pPr>
        <w:rPr>
          <w:rFonts w:hint="eastAsia"/>
        </w:rPr>
      </w:pPr>
      <w:r>
        <w:rPr>
          <w:rFonts w:hint="eastAsia"/>
        </w:rPr>
        <w:t>Why, that it implies a contradiction future contingents should be certainly known; for they are uncertain, and nothing can be otherwise truly known than as it is.*</w:t>
      </w:r>
    </w:p>
    <w:p w14:paraId="3EDCBEAE">
      <w:pPr>
        <w:rPr>
          <w:rFonts w:hint="eastAsia"/>
        </w:rPr>
      </w:pPr>
      <w:r>
        <w:rPr>
          <w:rFonts w:hint="eastAsia"/>
        </w:rPr>
        <w:t>为什么，那是因为，未来偶然事件被确定地知道，包含一个矛盾；因为它们是不确定的，而没有任何事能被真实地知道，除非是如其所是。*</w:t>
      </w:r>
    </w:p>
    <w:p w14:paraId="69D61FB4">
      <w:pPr>
        <w:rPr>
          <w:rFonts w:hint="eastAsia"/>
        </w:rPr>
      </w:pPr>
    </w:p>
    <w:p w14:paraId="16E61F4B">
      <w:pPr>
        <w:rPr>
          <w:rFonts w:hint="eastAsia"/>
        </w:rPr>
      </w:pPr>
      <w:r>
        <w:rPr>
          <w:rFonts w:hint="eastAsia"/>
        </w:rPr>
        <w:t>And it must be acknowledged, that to whom any thing is uncertain, it is a contradiction that to him it should be certainly known; but that such things are uncertain to God, needs other proof than I have met with in what follows in that cited author, or elsewhere: all which will amount to no more than this, that such things as we cannot tell how God knows them, must needs be unknown to him.</w:t>
      </w:r>
    </w:p>
    <w:p w14:paraId="1924F218">
      <w:pPr>
        <w:rPr>
          <w:rFonts w:hint="eastAsia"/>
        </w:rPr>
      </w:pPr>
      <w:r>
        <w:rPr>
          <w:rFonts w:hint="eastAsia"/>
        </w:rPr>
        <w:t>必须承认，对谁来说，任何事是不确定的，对他来说，那事被确定地知道，就是一个矛盾；但这样的事对上帝是不确定的，这需要比我在所引的作者后续部分，或其他地方所见的，更多的证明：所有这些，无非是说，那些我们无法说出上帝如何知道的事，必是祂所不知道的。</w:t>
      </w:r>
    </w:p>
    <w:p w14:paraId="661DD63C">
      <w:pPr>
        <w:rPr>
          <w:rFonts w:hint="eastAsia"/>
        </w:rPr>
      </w:pPr>
      <w:r>
        <w:rPr>
          <w:rFonts w:hint="eastAsia"/>
        </w:rPr>
        <w:t>But since we are sure many such things have been certainly foretold by God, (and of them such as we may be also sure he never intended to effect,) we have reason enough to be confident that such things are not unknowable to him.</w:t>
      </w:r>
    </w:p>
    <w:p w14:paraId="7CB67856">
      <w:pPr>
        <w:rPr>
          <w:rFonts w:hint="eastAsia"/>
        </w:rPr>
      </w:pPr>
      <w:r>
        <w:rPr>
          <w:rFonts w:hint="eastAsia"/>
        </w:rPr>
        <w:t>但既然我们确定，许多这样的事曾被上帝确定地预言（其中一些，我们也可确定祂从未意图去成就），我们就有足够的理由相信，这样的事对祂并非不可知。</w:t>
      </w:r>
    </w:p>
    <w:p w14:paraId="666E8E1D">
      <w:pPr>
        <w:rPr>
          <w:rFonts w:hint="eastAsia"/>
        </w:rPr>
      </w:pPr>
      <w:r>
        <w:rPr>
          <w:rFonts w:hint="eastAsia"/>
        </w:rPr>
        <w:t>And for the manner of his knowing them, it is better to profess ignorance about it, than attempt the explication thereof, either unintelligibly, as some have to no purpose, or dangerously and impiously, as others have adventured to do to very bad purpose.</w:t>
      </w:r>
    </w:p>
    <w:p w14:paraId="44436BEA">
      <w:pPr>
        <w:rPr>
          <w:rFonts w:hint="eastAsia"/>
        </w:rPr>
      </w:pPr>
      <w:r>
        <w:rPr>
          <w:rFonts w:hint="eastAsia"/>
        </w:rPr>
        <w:t>至于祂知道它们的方式，最好是承认无知，而不是试图去解释它，要么是像一些人那样，毫无目的地，不可理解地解释，要么是像另一些人那样，冒险地，危险和不虔诚地，为了很坏的目的去解释。</w:t>
      </w:r>
    </w:p>
    <w:p w14:paraId="68EADEFE">
      <w:pPr>
        <w:rPr>
          <w:rFonts w:hint="eastAsia"/>
        </w:rPr>
      </w:pPr>
      <w:r>
        <w:rPr>
          <w:rFonts w:hint="eastAsia"/>
        </w:rPr>
        <w:t>And it well becomes us to suppose an infinite understanding may have ways of knowing things which we know nothing of.</w:t>
      </w:r>
    </w:p>
    <w:p w14:paraId="3DA8AE39">
      <w:pPr>
        <w:rPr>
          <w:rFonts w:hint="eastAsia"/>
        </w:rPr>
      </w:pPr>
      <w:r>
        <w:rPr>
          <w:rFonts w:hint="eastAsia"/>
        </w:rPr>
        <w:t>我们很应该假设，一个无限的理解力，可能有我们一无所知的认识事物的方式。</w:t>
      </w:r>
    </w:p>
    <w:p w14:paraId="1E3B80E6">
      <w:pPr>
        <w:rPr>
          <w:rFonts w:hint="eastAsia"/>
        </w:rPr>
      </w:pPr>
      <w:r>
        <w:rPr>
          <w:rFonts w:hint="eastAsia"/>
        </w:rPr>
        <w:t>To my apprehension, that last-mentioned author doth with ill success attempt an explication of God's manner of knowing this sort of things, by the far less intelligible notion of the indivisibility of eternity, comprehending (as he says) all the parts of time, not successively, but together.</w:t>
      </w:r>
    </w:p>
    <w:p w14:paraId="7B8E5F19">
      <w:pPr>
        <w:rPr>
          <w:rFonts w:hint="eastAsia"/>
        </w:rPr>
      </w:pPr>
      <w:r>
        <w:rPr>
          <w:rFonts w:hint="eastAsia"/>
        </w:rPr>
        <w:t>在我看来，最后提到的那位作者，用远不那么可理解的永恒之不可分性概念，来解释上帝认识这类事物的方式，是不成功的，那概念包含（如他所说）所有的时间部分，不是相继地，而是同时地。</w:t>
      </w:r>
    </w:p>
    <w:p w14:paraId="6DE3AEBA">
      <w:pPr>
        <w:rPr>
          <w:rFonts w:hint="eastAsia"/>
        </w:rPr>
      </w:pPr>
      <w:r>
        <w:rPr>
          <w:rFonts w:hint="eastAsia"/>
        </w:rPr>
        <w:t>And though he truly says that the Scotists' way of expressing how future contingents are present to God, i. e. according to their objective and intentional being only, affords us no account why God knows them; (for which cause he rejects it, and follows that of the Thomists, who will have them to be present according to their real and actual existence, I should yet prefer the deficiency of the former way, before the contradictiousness and repugnancy of the latter; and conceive those words in the Divine Dialogues,* as good an explication of the manner of his knowledge, as the case can admit, (which yet is but the Scotists' sense,) "That the whole evolution of times and ages is so collectedly and presentifickly represented to God at once, as if all things and actions which ever were, are, or shall be, were at this very instant, and so always really present and existent before him." Which is no wonder, the animadversion and intellectual comprehension of God being absolutely infinite, according to the truth of his idea.</w:t>
      </w:r>
    </w:p>
    <w:p w14:paraId="3EDEFC4B">
      <w:pPr>
        <w:rPr>
          <w:rFonts w:hint="eastAsia"/>
        </w:rPr>
      </w:pPr>
      <w:r>
        <w:rPr>
          <w:rFonts w:hint="eastAsia"/>
        </w:rPr>
        <w:t>虽然他真实地说，司各脱派表达未来偶然事件如何对上帝是现在的方式，即只根据它们客观和意向的存在，并不能给我们解释为何上帝知道它们；（为此原因，他拒绝它，并遵循托马斯派的方式，他们要使它们根据其真实和现实的存在而存在，我却宁愿选择前者方式的缺陷，也不要后者方式的矛盾和相悖；并认为《神圣对话录》中的那些话*，是对祂知识方式的，在情况所能允许的范围内，最好的解释（然而这只是司各脱派的意义），“即所有时间和时代的整个演变，都如此集总地和现在地，一次性地向神呈现，仿佛所有曾是，现在是，或将是的事物和行动，都在这一刻，并因此总是真实地现在和存在于祂面前。” 这并不奇怪，因为根据祂观念的真理，上帝的察觉和理智理解是绝对无限的。</w:t>
      </w:r>
    </w:p>
    <w:p w14:paraId="2B00B4EC">
      <w:pPr>
        <w:rPr>
          <w:rFonts w:hint="eastAsia"/>
        </w:rPr>
      </w:pPr>
      <w:r>
        <w:rPr>
          <w:rFonts w:hint="eastAsia"/>
        </w:rPr>
        <w:t>I do therefore think that a sober resolution in this matter,† "That it seems more safe to allow this privilege to the infinite understanding of God, than to venture at all to circumscribe his omniscience: for though it may safely be said that he knows not any thing that really implies a contradiction to be known, yet we are not assured but that may seem a contradiction to us, that is not so really in itself."</w:t>
      </w:r>
    </w:p>
    <w:p w14:paraId="4FAAE2EE">
      <w:pPr>
        <w:rPr>
          <w:rFonts w:hint="eastAsia"/>
        </w:rPr>
      </w:pPr>
      <w:r>
        <w:rPr>
          <w:rFonts w:hint="eastAsia"/>
        </w:rPr>
        <w:t>因此，我认为，在这件事上，一个清醒的决议是，†“似乎更安全的是，将这个特权给予上帝无限的理解力，而不是冒险去限制祂的全知：因为虽然可以安全地说，祂不知道任何真正包含被知道之矛盾的事物，但我们不确定，对我们来说似乎是矛盾的，其本身是否真的如此。”</w:t>
      </w:r>
    </w:p>
    <w:p w14:paraId="6DD5F187">
      <w:pPr>
        <w:rPr>
          <w:rFonts w:hint="eastAsia"/>
        </w:rPr>
      </w:pPr>
      <w:r>
        <w:rPr>
          <w:rFonts w:hint="eastAsia"/>
        </w:rPr>
        <w:t>And when we have only human wit to contest with in the case, reverence of this or that man, though both in great vogue in that kind, needs not restrain us from distinguishing between a mere seeming latent contradiction, and a flat, downright open one.</w:t>
      </w:r>
    </w:p>
    <w:p w14:paraId="58807234">
      <w:pPr>
        <w:rPr>
          <w:rFonts w:hint="eastAsia"/>
        </w:rPr>
      </w:pPr>
      <w:r>
        <w:rPr>
          <w:rFonts w:hint="eastAsia"/>
        </w:rPr>
        <w:t>当我们在这件事上，只有人类的智慧可以与之抗争时，对这个或那个人的敬畏，虽然两者在那方面都很有名，也不需限制我们区分一个仅仅是看似潜伏的矛盾，和一个平坦、直截了当的公开矛盾。</w:t>
      </w:r>
    </w:p>
    <w:p w14:paraId="7BC95626">
      <w:pPr>
        <w:rPr>
          <w:rFonts w:hint="eastAsia"/>
        </w:rPr>
      </w:pPr>
      <w:r>
        <w:rPr>
          <w:rFonts w:hint="eastAsia"/>
        </w:rPr>
        <w:t>Only as to that instance of the commensurableness of the diagonal line of a quadrate to one of the sides; whereas though there are great difficulties on both sides, viz., that these are commensurable, and that they are not, yet any man's judgment would rather incline to the latter, as the easier part; I should therefore also think it more safe to make choice of that, as the parallel of the present difficulty.</w:t>
      </w:r>
    </w:p>
    <w:p w14:paraId="4CD8771A">
      <w:pPr>
        <w:rPr>
          <w:rFonts w:hint="eastAsia"/>
        </w:rPr>
      </w:pPr>
      <w:r>
        <w:rPr>
          <w:rFonts w:hint="eastAsia"/>
        </w:rPr>
        <w:t>只至于那个例子，即一个正方形的对角线与一边之 commensurableness（可通约性）；虽然两边都有很大的困难，即，这些是可通约的，和它们不是，然而，任何人的判断都会更倾向于后者，作为更容易的部分；因此，我也应认为，选择那个，作为当前困难的平行，是更安全的。</w:t>
      </w:r>
    </w:p>
    <w:p w14:paraId="537D53D1">
      <w:pPr>
        <w:rPr>
          <w:rFonts w:hint="eastAsia"/>
        </w:rPr>
      </w:pPr>
      <w:r>
        <w:rPr>
          <w:rFonts w:hint="eastAsia"/>
        </w:rPr>
        <w:t>Upon the whole, we may conclude that the knowledge of God is every way perfect, and being so, extends to all our concernments: and that nothing remains, upon that account, to make us decline applying ourselves to religious converses with him, or to deny him the honour and entertainment of a temple; for which we shall yet see further cause, when we consider next,</w:t>
      </w:r>
    </w:p>
    <w:p w14:paraId="38D7EB2F">
      <w:pPr>
        <w:rPr>
          <w:rFonts w:hint="eastAsia"/>
        </w:rPr>
      </w:pPr>
      <w:r>
        <w:rPr>
          <w:rFonts w:hint="eastAsia"/>
        </w:rPr>
        <w:t>总而言之，我们可以断定，上帝的知识在各方面都是完美的，并且既是如此，就延伸到我们所有的关切：并且，因此，没有任何东西，使我们拒绝向祂作宗教的交往，或否认祂圣殿的荣耀和接待；为此，当我们接下来思考时，将会看到更进一步的理由，</w:t>
      </w:r>
    </w:p>
    <w:p w14:paraId="7AA4F010">
      <w:pPr>
        <w:rPr>
          <w:rFonts w:hint="eastAsia"/>
        </w:rPr>
      </w:pPr>
    </w:p>
    <w:p w14:paraId="3F84278A">
      <w:pPr>
        <w:rPr>
          <w:rFonts w:hint="eastAsia"/>
        </w:rPr>
      </w:pPr>
      <w:r>
        <w:rPr>
          <w:rFonts w:hint="eastAsia"/>
        </w:rPr>
        <w:t>IX.That his power is also omnipotent.</w:t>
      </w:r>
    </w:p>
    <w:p w14:paraId="1C41F960">
      <w:pPr>
        <w:rPr>
          <w:rFonts w:hint="eastAsia"/>
        </w:rPr>
      </w:pPr>
      <w:r>
        <w:rPr>
          <w:rFonts w:hint="eastAsia"/>
        </w:rPr>
        <w:t>九、祂的能力也是全能的。</w:t>
      </w:r>
    </w:p>
    <w:p w14:paraId="3F2FB6F7">
      <w:pPr>
        <w:rPr>
          <w:rFonts w:hint="eastAsia"/>
        </w:rPr>
      </w:pPr>
      <w:r>
        <w:rPr>
          <w:rFonts w:hint="eastAsia"/>
        </w:rPr>
        <w:t>Which (though the discourseof it have been somewhat mingled with that of the last) might be directly spoken of for the fuller eviction of that his conversableness with men, which religion and a temple do suppose.</w:t>
      </w:r>
    </w:p>
    <w:p w14:paraId="7E587444">
      <w:pPr>
        <w:rPr>
          <w:rFonts w:hint="eastAsia"/>
        </w:rPr>
      </w:pPr>
      <w:r>
        <w:rPr>
          <w:rFonts w:hint="eastAsia"/>
        </w:rPr>
        <w:t>这一点（虽然其论述已与上一段的论述有所混合）可以直接地论述，以更充分地证明祂与人的可交通性，而宗教和圣殿都预设了此点。</w:t>
      </w:r>
    </w:p>
    <w:p w14:paraId="2C28A965">
      <w:pPr>
        <w:rPr>
          <w:rFonts w:hint="eastAsia"/>
        </w:rPr>
      </w:pPr>
      <w:r>
        <w:rPr>
          <w:rFonts w:hint="eastAsia"/>
        </w:rPr>
        <w:t>Nor indeed is it enough that he knows our concernments, except he can also provide effectually about them, and dispose of them to our advantage.</w:t>
      </w:r>
    </w:p>
    <w:p w14:paraId="145FED9F">
      <w:pPr>
        <w:rPr>
          <w:rFonts w:hint="eastAsia"/>
        </w:rPr>
      </w:pPr>
      <w:r>
        <w:rPr>
          <w:rFonts w:hint="eastAsia"/>
        </w:rPr>
        <w:t>诚然，祂知道我们的关切是不够的，除非祂也能有效地为它们预备，并为我们的益处来安排它们。</w:t>
      </w:r>
    </w:p>
    <w:p w14:paraId="2B7396D2">
      <w:pPr>
        <w:rPr>
          <w:rFonts w:hint="eastAsia"/>
        </w:rPr>
      </w:pPr>
      <w:r>
        <w:rPr>
          <w:rFonts w:hint="eastAsia"/>
        </w:rPr>
        <w:t>And we cannot doubt but he, who could create us, and such a world as this, can do so, even though he were supposed not omnipotent.</w:t>
      </w:r>
    </w:p>
    <w:p w14:paraId="7D90F347">
      <w:pPr>
        <w:rPr>
          <w:rFonts w:hint="eastAsia"/>
        </w:rPr>
      </w:pPr>
      <w:r>
        <w:rPr>
          <w:rFonts w:hint="eastAsia"/>
        </w:rPr>
        <w:t>我们不能怀疑，能创造我们，和这样一个世界的祂，能如此做，即使祂被假设不是全能的。</w:t>
      </w:r>
    </w:p>
    <w:p w14:paraId="54DD30E2">
      <w:pPr>
        <w:rPr>
          <w:rFonts w:hint="eastAsia"/>
        </w:rPr>
      </w:pPr>
      <w:r>
        <w:rPr>
          <w:rFonts w:hint="eastAsia"/>
        </w:rPr>
        <w:t>But even that itself seems a very unreasonable supposition, that less than infinite power should suffice to the creation of any thing.</w:t>
      </w:r>
    </w:p>
    <w:p w14:paraId="72D1478D">
      <w:pPr>
        <w:rPr>
          <w:rFonts w:hint="eastAsia"/>
        </w:rPr>
      </w:pPr>
      <w:r>
        <w:rPr>
          <w:rFonts w:hint="eastAsia"/>
        </w:rPr>
        <w:t>但那本身似乎是一个非常不合理的假设，即少于无限的能力，就足以创造任何事物。</w:t>
      </w:r>
    </w:p>
    <w:p w14:paraId="09C062CD">
      <w:pPr>
        <w:rPr>
          <w:rFonts w:hint="eastAsia"/>
        </w:rPr>
      </w:pPr>
      <w:r>
        <w:rPr>
          <w:rFonts w:hint="eastAsia"/>
        </w:rPr>
        <w:t>For however liable it may be to controversy, what a second cause might do herein, being assisted by the infinite power of the first; it seems altogether unimaginable to us, how, though the power of all men were met in one, (which we will easily suppose to be a very vast power,) it could, alone, be sufficient to make the minutest atom arise into being out of nothing.</w:t>
      </w:r>
    </w:p>
    <w:p w14:paraId="1E6F2E0E">
      <w:pPr>
        <w:rPr>
          <w:rFonts w:hint="eastAsia"/>
        </w:rPr>
      </w:pPr>
      <w:r>
        <w:rPr>
          <w:rFonts w:hint="eastAsia"/>
        </w:rPr>
        <w:t>因为，无论一个第二原因，被第一原因的无限能力所帮助，在此能做什么，可能有多大的争议；对我们来说，似乎完全无法想象，即使所有人的能力都集中在一个（我们愿意轻易地假设这是一个非常巨大的能力）里面，它本身，竟足以使最微小的原子从无中生出。</w:t>
      </w:r>
    </w:p>
    <w:p w14:paraId="41DA354F">
      <w:pPr>
        <w:rPr>
          <w:rFonts w:hint="eastAsia"/>
        </w:rPr>
      </w:pPr>
      <w:r>
        <w:rPr>
          <w:rFonts w:hint="eastAsia"/>
        </w:rPr>
        <w:t>And that all the matter of the universe hath been so produced, viz. out of nothing, it will be no great presumption to suppose already fully proved; in that though any such thing as necessary matter were admitted, yet its essential unalterableness would render it impossible it should be the matter of the universe.</w:t>
      </w:r>
    </w:p>
    <w:p w14:paraId="6F7345D6">
      <w:pPr>
        <w:rPr>
          <w:rFonts w:hint="eastAsia"/>
        </w:rPr>
      </w:pPr>
      <w:r>
        <w:rPr>
          <w:rFonts w:hint="eastAsia"/>
        </w:rPr>
        <w:t>并且，宇宙的所有物质都是如此产生的，即从无中产生，假设这一点已得到充分的证明，并非大的冒昧；因为即使承认任何像必然物质这样的东西，其本质上的不变性，也会使它不可能成为宇宙的物质。</w:t>
      </w:r>
    </w:p>
    <w:p w14:paraId="084221FA">
      <w:pPr>
        <w:rPr>
          <w:rFonts w:hint="eastAsia"/>
        </w:rPr>
      </w:pPr>
      <w:r>
        <w:rPr>
          <w:rFonts w:hint="eastAsia"/>
        </w:rPr>
        <w:t>Therefore when we cannot devise what finite power can ever suffice (suppose we it never so much increased, but still finite) to the doing of that which we are sure is done, what is left us to suppose, but that the power which did it, is simply infinite: much more when we consider, not only that something is actually produced out of nothing, but do also seriously contemplate the nature of the production!</w:t>
      </w:r>
    </w:p>
    <w:p w14:paraId="0FA7AD20">
      <w:pPr>
        <w:rPr>
          <w:rFonts w:hint="eastAsia"/>
        </w:rPr>
      </w:pPr>
      <w:r>
        <w:rPr>
          <w:rFonts w:hint="eastAsia"/>
        </w:rPr>
        <w:t>因此，当我们无法设想，任何有限的能力（假设我们无论多么增加它，但仍是有限的）能足以做成我们确定已做成的事时，我们除了假设，做成它的能力是单纯无限的之外，还能假设什么呢？更何况当我们不仅考虑有某物从无中实际产生，而且还严肃地默想那产生的性质时！</w:t>
      </w:r>
    </w:p>
    <w:p w14:paraId="66D49B2C">
      <w:pPr>
        <w:rPr>
          <w:rFonts w:hint="eastAsia"/>
        </w:rPr>
      </w:pPr>
      <w:r>
        <w:rPr>
          <w:rFonts w:hint="eastAsia"/>
        </w:rPr>
        <w:t>Which carries so much of amazing wonder in it, every where, that even the least and most minute things might serve for sufficient instances of the unlimited greatness of that power which made them; as would be seen, if we did industriously set ourselves to compare the effects of divine power with those of human art and skill.</w:t>
      </w:r>
    </w:p>
    <w:p w14:paraId="3057437E">
      <w:pPr>
        <w:rPr>
          <w:rFonts w:hint="eastAsia"/>
        </w:rPr>
      </w:pPr>
      <w:r>
        <w:rPr>
          <w:rFonts w:hint="eastAsia"/>
        </w:rPr>
        <w:t>这其中，处处都带有如此多的惊人奇迹，以至于即使是最小和最微小的事物，也足以作为那造它们之能力的无限伟大的充分例子；如果我们勤奋地将神圣能力的效果与人类艺术和技巧的效果相比较，就会看到这一点。</w:t>
      </w:r>
    </w:p>
    <w:p w14:paraId="00F5A4B3">
      <w:pPr>
        <w:rPr>
          <w:rFonts w:hint="eastAsia"/>
        </w:rPr>
      </w:pPr>
      <w:r>
        <w:rPr>
          <w:rFonts w:hint="eastAsia"/>
        </w:rPr>
        <w:t>As is the ingenious and pious observation of the most worthy Mr. Hooke,* who upon his viewing with his microscope the point of a small and very sharp needle, (than which we cannot conceive a smaller thing laboured by the hand of man,) takes notice of sundry sorts of natural things, "that have points many thousand times sharper; those of the hairs of insects, &amp;c. that appearing broad, irregular, and uneven, having marks upon it, of the rudeness and bungling of art.</w:t>
      </w:r>
    </w:p>
    <w:p w14:paraId="78F4412B">
      <w:pPr>
        <w:rPr>
          <w:rFonts w:hint="eastAsia"/>
        </w:rPr>
      </w:pPr>
      <w:r>
        <w:rPr>
          <w:rFonts w:hint="eastAsia"/>
        </w:rPr>
        <w:t>正如最值得尊敬的胡克先生*的巧妙和敬虔的观察，他用显微镜观察一根小而非常尖锐的针的尖端时（我们无法想象比这更小的人手所劳作之物），注意到各种各样的自然事物，“它们的尖端要锋利许多千倍；昆虫的毛发等，其尖端显得宽阔、不规则和不平，上面有艺术的粗糙和笨拙的痕迹。</w:t>
      </w:r>
    </w:p>
    <w:p w14:paraId="54410D86">
      <w:pPr>
        <w:rPr>
          <w:rFonts w:hint="eastAsia"/>
        </w:rPr>
      </w:pPr>
      <w:r>
        <w:rPr>
          <w:rFonts w:hint="eastAsia"/>
        </w:rPr>
        <w:t>So unaccurate (saith he) it is in all its productions, even in those that seem most neat, that if examined truly with an organ more acute than that by which they were made, the more we see of their shape the less appearance will there be of their beauty: whereas in the works of nature the deepest discoveries show us the greatest excellences: an evident argument that he, that was the Author of these things, was no other than omnipotent, being able to include as great a variety of parts, in the yet smallest discernible point, as in the vaster bodies, (which comparatively are called also points,) such as the earth, sun, or planets."</w:t>
      </w:r>
    </w:p>
    <w:p w14:paraId="68EA78FA">
      <w:pPr>
        <w:rPr>
          <w:rFonts w:hint="eastAsia"/>
        </w:rPr>
      </w:pPr>
      <w:r>
        <w:rPr>
          <w:rFonts w:hint="eastAsia"/>
        </w:rPr>
        <w:t>“它（他说）在它所有的产品中，即使在那些看似最整洁的产品中，也是如此不精确，以至于如果用比制造它们的器官更敏锐的器官来真实地检查，我们看得越多它们的形状，就越少显出它们的美丽：然而在自然的作品中，最深的发现向我们展示了最伟大的卓越：一个明显的论据，即这些事物的创造者，无非是全能的，能在一个尚可辨认的最小点中，包含与在更庞大的物体（相对地也被称为点），如地球、太阳或行星中，同样多的各种部分。”</w:t>
      </w:r>
    </w:p>
    <w:p w14:paraId="1F9F6C1F">
      <w:pPr>
        <w:rPr>
          <w:rFonts w:hint="eastAsia"/>
        </w:rPr>
      </w:pPr>
      <w:r>
        <w:rPr>
          <w:rFonts w:hint="eastAsia"/>
        </w:rPr>
        <w:t>And I may add, when those appear but points, in comparison of his so much vaster work, how plainly doth that also argue to us the same thing?</w:t>
      </w:r>
    </w:p>
    <w:p w14:paraId="649CC235">
      <w:pPr>
        <w:rPr>
          <w:rFonts w:hint="eastAsia"/>
        </w:rPr>
      </w:pPr>
      <w:r>
        <w:rPr>
          <w:rFonts w:hint="eastAsia"/>
        </w:rPr>
        <w:t>我还可以补充说，当那些与祂如此更庞大的工作相比，只显得是点时，那也何等清楚地向我们论证了同一件事？</w:t>
      </w:r>
    </w:p>
    <w:p w14:paraId="6BA99D3A">
      <w:pPr>
        <w:rPr>
          <w:rFonts w:hint="eastAsia"/>
        </w:rPr>
      </w:pPr>
    </w:p>
    <w:p w14:paraId="546716D3">
      <w:pPr>
        <w:rPr>
          <w:rFonts w:hint="eastAsia"/>
        </w:rPr>
      </w:pPr>
      <w:r>
        <w:rPr>
          <w:rFonts w:hint="eastAsia"/>
        </w:rPr>
        <w:t>And let us strictly consider the matter.</w:t>
      </w:r>
    </w:p>
    <w:p w14:paraId="2EF65DED">
      <w:pPr>
        <w:rPr>
          <w:rFonts w:hint="eastAsia"/>
        </w:rPr>
      </w:pPr>
      <w:r>
        <w:rPr>
          <w:rFonts w:hint="eastAsia"/>
        </w:rPr>
        <w:t>让我们严格地思考这件事。</w:t>
      </w:r>
    </w:p>
    <w:p w14:paraId="0BCF14A6">
      <w:pPr>
        <w:rPr>
          <w:rFonts w:hint="eastAsia"/>
        </w:rPr>
      </w:pPr>
      <w:r>
        <w:rPr>
          <w:rFonts w:hint="eastAsia"/>
        </w:rPr>
        <w:t>Omnipotency, as hath been said, imports a power of doing all things possible to be done, or indeed, simply all things; unto which passive power, an active one must necessarily correspond; that is, there is nothing in itself possible to be done, but it is also possible to some one or other to do it.</w:t>
      </w:r>
    </w:p>
    <w:p w14:paraId="08286B41">
      <w:pPr>
        <w:rPr>
          <w:rFonts w:hint="eastAsia"/>
        </w:rPr>
      </w:pPr>
      <w:r>
        <w:rPr>
          <w:rFonts w:hint="eastAsia"/>
        </w:rPr>
        <w:t>全能，如前所述，意味着有能力做所有可能被做的事，或者说，单纯地做万事；对于这种被动的能力，必然有一个主动的能力与之对应；也就是说，没有任何事本身是可能被做的，而不也是可能被某个或另一个人做的。</w:t>
      </w:r>
    </w:p>
    <w:p w14:paraId="0E18767D">
      <w:pPr>
        <w:rPr>
          <w:rFonts w:hint="eastAsia"/>
        </w:rPr>
      </w:pPr>
      <w:r>
        <w:rPr>
          <w:rFonts w:hint="eastAsia"/>
        </w:rPr>
        <w:t>If we should therefore suppose God not omnipotent, it would follow some one or other were able to do more than God; for though possibility do import a non-repugnancy in the thing to be done; yet it also connotes an ability in some agent to do it: wherefore there is nothing possible which some agent cannot do.</w:t>
      </w:r>
    </w:p>
    <w:p w14:paraId="124678B8">
      <w:pPr>
        <w:rPr>
          <w:rFonts w:hint="eastAsia"/>
        </w:rPr>
      </w:pPr>
      <w:r>
        <w:rPr>
          <w:rFonts w:hint="eastAsia"/>
        </w:rPr>
        <w:t>因此，如果我们假设上帝不是全能的，那么就会推断出，某个或另一个人能做的比上帝更多；因为虽然可能性意味着在要被做的事上没有矛盾；然而它也暗含某个行动者有能力去做它：因此，没有任何可能的事，是某个行动者不能做的。</w:t>
      </w:r>
    </w:p>
    <w:p w14:paraId="51DC142C">
      <w:pPr>
        <w:rPr>
          <w:rFonts w:hint="eastAsia"/>
        </w:rPr>
      </w:pPr>
      <w:r>
        <w:rPr>
          <w:rFonts w:hint="eastAsia"/>
        </w:rPr>
        <w:t>And if so, that agent must either be God, or some other.</w:t>
      </w:r>
    </w:p>
    <w:p w14:paraId="17E334D3">
      <w:pPr>
        <w:rPr>
          <w:rFonts w:hint="eastAsia"/>
        </w:rPr>
      </w:pPr>
      <w:r>
        <w:rPr>
          <w:rFonts w:hint="eastAsia"/>
        </w:rPr>
        <w:t>如果是这样，那个行动者必须要么是上帝，要么是其他某个。</w:t>
      </w:r>
    </w:p>
    <w:p w14:paraId="437FEF3F">
      <w:pPr>
        <w:rPr>
          <w:rFonts w:hint="eastAsia"/>
        </w:rPr>
      </w:pPr>
      <w:r>
        <w:rPr>
          <w:rFonts w:hint="eastAsia"/>
        </w:rPr>
        <w:t>To say it is God, is what we intend: that is, there is nothing possible which God cannot do; or, he can do all things.</w:t>
      </w:r>
    </w:p>
    <w:p w14:paraId="0B0D82F5">
      <w:pPr>
        <w:rPr>
          <w:rFonts w:hint="eastAsia"/>
        </w:rPr>
      </w:pPr>
      <w:r>
        <w:rPr>
          <w:rFonts w:hint="eastAsia"/>
        </w:rPr>
        <w:t>说是上帝，正是我们所意图的：也就是说，没有任何可能的事，是上帝不能做的；或者，祂能做万事。</w:t>
      </w:r>
    </w:p>
    <w:p w14:paraId="6720C5F9">
      <w:pPr>
        <w:rPr>
          <w:rFonts w:hint="eastAsia"/>
        </w:rPr>
      </w:pPr>
      <w:r>
        <w:rPr>
          <w:rFonts w:hint="eastAsia"/>
        </w:rPr>
        <w:t>But to say it is some other, and not God, were to open the door to the above-mentioned horrid consequence; which no one that acknowledges a God (and we are not now discoursing with them who simply deny his being) would not both blush and tremble to avow.</w:t>
      </w:r>
    </w:p>
    <w:p w14:paraId="041FED5D">
      <w:pPr>
        <w:rPr>
          <w:rFonts w:hint="eastAsia"/>
        </w:rPr>
      </w:pPr>
      <w:r>
        <w:rPr>
          <w:rFonts w:hint="eastAsia"/>
        </w:rPr>
        <w:t>但说是其他某个，而不是上帝，就等于打开了上述可怕后果的大门；而任何承认上帝的人（我们现在并非与那些单纯否认祂存在的人论述），都不会不脸红和颤抖地承认这一点。</w:t>
      </w:r>
    </w:p>
    <w:p w14:paraId="16B17356">
      <w:pPr>
        <w:rPr>
          <w:rFonts w:hint="eastAsia"/>
        </w:rPr>
      </w:pPr>
    </w:p>
    <w:p w14:paraId="36EFCF42">
      <w:pPr>
        <w:rPr>
          <w:rFonts w:hint="eastAsia"/>
        </w:rPr>
      </w:pPr>
      <w:r>
        <w:rPr>
          <w:rFonts w:hint="eastAsia"/>
        </w:rPr>
        <w:t>Some indeed have so overdone the business here as to deny any intrinsical possibility of any thing, and say that things are only said to be possible, because God can do them; which is the same thing as thus to explain God's omnipotency i. e. that he can do all things which he can do: and makes a chimera no more impossible in itself to be produced, than a not yet existent man.</w:t>
      </w:r>
    </w:p>
    <w:p w14:paraId="42AC7195">
      <w:pPr>
        <w:rPr>
          <w:rFonts w:hint="eastAsia"/>
        </w:rPr>
      </w:pPr>
      <w:r>
        <w:rPr>
          <w:rFonts w:hint="eastAsia"/>
        </w:rPr>
        <w:t>一些人，诚然，在这里做得太过火，以至于否认任何事物的任何内在可能性，并说，事物之所以被称为可能的，只是因为上帝能做它们；这与如此解释上帝的全能，即祂能做祂所能做的一切，是同一回事：并使一个奇美拉本身被产生的可能性，并不比一个尚未存在的人更不可能。</w:t>
      </w:r>
    </w:p>
    <w:p w14:paraId="7FC1F038">
      <w:pPr>
        <w:rPr>
          <w:rFonts w:hint="eastAsia"/>
        </w:rPr>
      </w:pPr>
      <w:r>
        <w:rPr>
          <w:rFonts w:hint="eastAsia"/>
        </w:rPr>
        <w:t>And the reason of the denial is, that what is only possible is nothing, and therefore can have nothing intrinsical to it: as if it were not sufficient to the intrinsical possibility of a thing, that its idea have no repugnancy in it.</w:t>
      </w:r>
    </w:p>
    <w:p w14:paraId="3F005EBD">
      <w:pPr>
        <w:rPr>
          <w:rFonts w:hint="eastAsia"/>
        </w:rPr>
      </w:pPr>
      <w:r>
        <w:rPr>
          <w:rFonts w:hint="eastAsia"/>
        </w:rPr>
        <w:t>而否认的理由是，凡只是可能的，就是虚无，因此不可能有任何内在的东西：仿佛一个事物的内在可能性，其观念中没有矛盾，是不够的。</w:t>
      </w:r>
    </w:p>
    <w:p w14:paraId="0D9AC8AC">
      <w:pPr>
        <w:rPr>
          <w:rFonts w:hint="eastAsia"/>
        </w:rPr>
      </w:pPr>
      <w:r>
        <w:rPr>
          <w:rFonts w:hint="eastAsia"/>
        </w:rPr>
        <w:t>Yet entire and full possibility connotes a reference to the productive power of an agent; so that it is equally absurd to say that things are only possible, because there is no repugnancy in their ideas, as it is to say they are only possible, because some agent can do them; inasmuch as the entire possibility of their existence imports both that there is no repugnancy in their ideas, which if there be, they are every way nothing, (as hath been said before,) and also that there is a sufficient power to produce them.</w:t>
      </w:r>
    </w:p>
    <w:p w14:paraId="36660124">
      <w:pPr>
        <w:rPr>
          <w:rFonts w:hint="eastAsia"/>
        </w:rPr>
      </w:pPr>
      <w:r>
        <w:rPr>
          <w:rFonts w:hint="eastAsia"/>
        </w:rPr>
        <w:t>然而，完整和充分的可能性，暗含着对一个行动者之创造能力的参照；所以，说事物只是可能的，因为它们的观念中没有矛盾，与说它们只是可能的，因为某个行动者能做它们，是同样荒谬的；因为它们存在的完整可能性，既意味着它们的观念中没有矛盾，如果 有，它们在各方面都是虚无（如前所述），也意味着有一个足够的能力来产生它们。</w:t>
      </w:r>
    </w:p>
    <w:p w14:paraId="6EB9D12A">
      <w:pPr>
        <w:rPr>
          <w:rFonts w:hint="eastAsia"/>
        </w:rPr>
      </w:pPr>
      <w:r>
        <w:rPr>
          <w:rFonts w:hint="eastAsia"/>
        </w:rPr>
        <w:t>Therefore, whereas we might believe him sufficient, every way for us, though we did not believe him simply omnipotent; how much more fully are we assured, when we consider that he is?</w:t>
      </w:r>
    </w:p>
    <w:p w14:paraId="6CB26481">
      <w:pPr>
        <w:rPr>
          <w:rFonts w:hint="eastAsia"/>
        </w:rPr>
      </w:pPr>
      <w:r>
        <w:rPr>
          <w:rFonts w:hint="eastAsia"/>
        </w:rPr>
        <w:t>因此，虽然我们可能相信祂在各方面对我们都是足够的，即使我们不相信祂是单纯地全能的；当我们思考祂是时，我们是何等地更充分地被确信？</w:t>
      </w:r>
    </w:p>
    <w:p w14:paraId="67152EAA">
      <w:pPr>
        <w:rPr>
          <w:rFonts w:hint="eastAsia"/>
        </w:rPr>
      </w:pPr>
      <w:r>
        <w:rPr>
          <w:rFonts w:hint="eastAsia"/>
        </w:rPr>
        <w:t>Whereof also no place of doubt can remain, this being a most unquestionable perfection, necessarily included in the notion of an absolutely perfect Being.</w:t>
      </w:r>
    </w:p>
    <w:p w14:paraId="671FB519">
      <w:pPr>
        <w:rPr>
          <w:rFonts w:hint="eastAsia"/>
        </w:rPr>
      </w:pPr>
      <w:r>
        <w:rPr>
          <w:rFonts w:hint="eastAsia"/>
        </w:rPr>
        <w:t>对此，也无可怀疑的余地，因为这是一个最无可置疑的完美，必然地包含在一个绝对完美的存在的概念中。</w:t>
      </w:r>
    </w:p>
    <w:p w14:paraId="4ACA7455">
      <w:pPr>
        <w:rPr>
          <w:rFonts w:hint="eastAsia"/>
        </w:rPr>
      </w:pPr>
      <w:r>
        <w:rPr>
          <w:rFonts w:hint="eastAsia"/>
        </w:rPr>
        <w:t>But here we need not further insist, having no peculiar adversary (in this matter singly) to contend with, as indeed he would have had a hard province, who should have undertaken to contend against omnipotency.</w:t>
      </w:r>
    </w:p>
    <w:p w14:paraId="5897E8EC">
      <w:pPr>
        <w:rPr>
          <w:rFonts w:hint="eastAsia"/>
        </w:rPr>
      </w:pPr>
      <w:r>
        <w:rPr>
          <w:rFonts w:hint="eastAsia"/>
        </w:rPr>
        <w:t>但在这里，我们无需再坚持，因为（单就此事）没有特定的对手要与之争辩，诚然，谁若要承担与全能争辩的担子，他将有一个艰巨的任务。</w:t>
      </w:r>
    </w:p>
    <w:p w14:paraId="6C311CE2">
      <w:pPr>
        <w:rPr>
          <w:rFonts w:hint="eastAsia"/>
        </w:rPr>
      </w:pPr>
    </w:p>
    <w:p w14:paraId="34458F1A">
      <w:pPr>
        <w:rPr>
          <w:rFonts w:hint="eastAsia"/>
        </w:rPr>
      </w:pPr>
      <w:r>
        <w:rPr>
          <w:rFonts w:hint="eastAsia"/>
        </w:rPr>
        <w:t>And now join herewith again, the boundlessness of his goodness, which upon the same ground of his absolute perfection, must be infinite also, and which it is of equal concernment to us to consider, that we may understand he not only can effectually provide about our concernments, but is most graciously inclined so to do.</w:t>
      </w:r>
    </w:p>
    <w:p w14:paraId="4FAD28B6">
      <w:pPr>
        <w:rPr>
          <w:rFonts w:hint="eastAsia"/>
        </w:rPr>
      </w:pPr>
      <w:r>
        <w:rPr>
          <w:rFonts w:hint="eastAsia"/>
        </w:rPr>
        <w:t>现在，再将祂的良善之无限性与此相结合，它基于祂的绝对完美之同样根据，也必是无限的，并且我们思考它，也是同样重要的，以便我们能明白，祂不仅能有效地为我们的关切预备，而且最恩慈地倾向于如此做。</w:t>
      </w:r>
    </w:p>
    <w:p w14:paraId="1C471F71">
      <w:pPr>
        <w:rPr>
          <w:rFonts w:hint="eastAsia"/>
        </w:rPr>
      </w:pPr>
      <w:r>
        <w:rPr>
          <w:rFonts w:hint="eastAsia"/>
        </w:rPr>
        <w:t>And then, what rational inducement is wanting to religion, and the dedication of a temple; if we consider the joint encouragement that arises from so unlimited power and goodness?</w:t>
      </w:r>
    </w:p>
    <w:p w14:paraId="4FF83EE4">
      <w:pPr>
        <w:rPr>
          <w:rFonts w:hint="eastAsia"/>
        </w:rPr>
      </w:pPr>
      <w:r>
        <w:rPr>
          <w:rFonts w:hint="eastAsia"/>
        </w:rPr>
        <w:t>那么，如果我们思考从如此无限的能力和良善中所产生的共同鼓励，对于宗教和圣殿的奉献，还缺少什么理性的诱因呢？</w:t>
      </w:r>
    </w:p>
    <w:p w14:paraId="11F42CD5">
      <w:pPr>
        <w:rPr>
          <w:rFonts w:hint="eastAsia"/>
        </w:rPr>
      </w:pPr>
      <w:r>
        <w:rPr>
          <w:rFonts w:hint="eastAsia"/>
        </w:rPr>
        <w:t>Or what man would not become entirely devoted to him, who, by the one of these, we are assured,* can do all things, and by the other, will do what is best?</w:t>
      </w:r>
    </w:p>
    <w:p w14:paraId="6D3178C1">
      <w:pPr>
        <w:rPr>
          <w:rFonts w:hint="eastAsia"/>
        </w:rPr>
      </w:pPr>
      <w:r>
        <w:rPr>
          <w:rFonts w:hint="eastAsia"/>
        </w:rPr>
        <w:t>或者，哪个人不会完全地献身于祂呢？我们藉着其中之一，被确信*祂能做万事，藉着另一个，祂会做最好的事。</w:t>
      </w:r>
    </w:p>
    <w:p w14:paraId="37136E9C">
      <w:pPr>
        <w:rPr>
          <w:rFonts w:hint="eastAsia"/>
        </w:rPr>
      </w:pPr>
      <w:r>
        <w:rPr>
          <w:rFonts w:hint="eastAsia"/>
        </w:rPr>
        <w:t>Nor therefore is there anything immediately needful to our present purpose, (the eviction of God's conversableness with men,) more than hath been already said: that is, there is nothing else to be thought on, that hath any nearer influence thereon: the things that can be supposed to have such influence, being none else than his power, knowledge, and goodness, which have been particularly evinced from the creation of the world, both to have been in some former subject, and to have all originally met in a necessary Being, that alone could be the Creator of it.</w:t>
      </w:r>
    </w:p>
    <w:p w14:paraId="0C3B6573">
      <w:pPr>
        <w:rPr>
          <w:rFonts w:hint="eastAsia"/>
        </w:rPr>
      </w:pPr>
      <w:r>
        <w:rPr>
          <w:rFonts w:hint="eastAsia"/>
        </w:rPr>
        <w:t>因此，对于我们当前的目的（证明上帝与人的可交通性），除了已经说的之外，没有什么是直接必要的：也就是说，没有其他可以想到的，对其有更近影响的事物：可以被假设有这种影响的事物，无非是祂的能力、知识和良善，这些已从世界的创造中被特别地证明，既曾存在于某个先前的对象中，也都在一个必然的存在中原始地相遇，而只有那必然的存在才能是它的创造者。</w:t>
      </w:r>
    </w:p>
    <w:p w14:paraId="38F1770F">
      <w:pPr>
        <w:rPr>
          <w:rFonts w:hint="eastAsia"/>
        </w:rPr>
      </w:pPr>
      <w:r>
        <w:rPr>
          <w:rFonts w:hint="eastAsia"/>
        </w:rPr>
        <w:t>Which necessary Being, as it is such, appearing also to be infinite, and absolutely perfect; the influence of these cannot but the more abundantly appear to be such as can, and may, most sufficiently and fully correspond, both in general to the several exigences of all creatures, and more especially to all the real necessities and reasonable desires of man: so that our main purpose seems already gained.</w:t>
      </w:r>
    </w:p>
    <w:p w14:paraId="74F09C85">
      <w:pPr>
        <w:rPr>
          <w:rFonts w:hint="eastAsia"/>
        </w:rPr>
      </w:pPr>
      <w:r>
        <w:rPr>
          <w:rFonts w:hint="eastAsia"/>
        </w:rPr>
        <w:t>这个必然的存在，既是如此，又显为无限和绝对完美的；这些的影响，就不能不更丰盛地显为，是那种能，并且可以，最充分和完全地，既普遍地与所有受造物各自的需要相符，也更特别地与人所有真实的需要和合理的愿望相符：所以我们的主要目的似乎已达到。</w:t>
      </w:r>
    </w:p>
    <w:p w14:paraId="5248D1F9">
      <w:pPr>
        <w:rPr>
          <w:rFonts w:hint="eastAsia"/>
        </w:rPr>
      </w:pPr>
      <w:r>
        <w:rPr>
          <w:rFonts w:hint="eastAsia"/>
        </w:rPr>
        <w:t>Yet because it may be grateful when we are persuaded that things are so, to fortify (as much as we can) that persuasion; and because our persuasion concerning these attributes of God will be still liable to assault, unless we acknowledge him everywhere present; (nor can it well be conceivable, otherwise, how the influence of his knowledge, power, and goodness, can be so universal, as will be thought necessary to infer a universal obligation to religion;) it will be therefore requisite to add somewhat concerning his omnipresence, or because some, that love to be very strictly critical, will be apt to think that term restrictive of his presence to the universe, (as supposing to be present is relative to somewhat one may be said present unto, whereas, they will say, without the universe is nothing,) we will rather choose to call it immensity.</w:t>
      </w:r>
    </w:p>
    <w:p w14:paraId="3106367E">
      <w:pPr>
        <w:rPr>
          <w:rFonts w:hint="eastAsia"/>
        </w:rPr>
      </w:pPr>
      <w:r>
        <w:rPr>
          <w:rFonts w:hint="eastAsia"/>
        </w:rPr>
        <w:t>然而，因为当我们被说服事情是如此时，去加强（尽可能地）那种信念，可能是惬意的；因为我们关于上帝这些属性的信念，将仍然容易受到攻击，除非我们承认祂无所不在；（否则，也难以构想，祂的知识、能力和良善的影响，如何能如此普遍，以至于被认为足以推断出对宗教的普遍义务；）因此，有必要补充一些关于祂的无所不在，或者因为一些喜爱非常严格批评的人，会倾向于认为那个术语将祂的临在限制于宇宙（因为假设在场是相对于某个可以说在场之物，而他们会说，在宇宙之外是虚无），我们将宁愿称之为无限广阔。</w:t>
      </w:r>
    </w:p>
    <w:p w14:paraId="676E387F">
      <w:pPr>
        <w:rPr>
          <w:rFonts w:hint="eastAsia"/>
        </w:rPr>
      </w:pPr>
      <w:r>
        <w:rPr>
          <w:rFonts w:hint="eastAsia"/>
        </w:rPr>
        <w:t>For though it would sufficiently answer our purpose, that his presence be universal to all his creatures; yet even this is to be proved by such arguments as will conclude him simply immense; which therefore will, with the greater advantage, infer the thing we intend.</w:t>
      </w:r>
    </w:p>
    <w:p w14:paraId="4F8D6046">
      <w:pPr>
        <w:rPr>
          <w:rFonts w:hint="eastAsia"/>
        </w:rPr>
      </w:pPr>
      <w:r>
        <w:rPr>
          <w:rFonts w:hint="eastAsia"/>
        </w:rPr>
        <w:t>因为，虽然祂的临在对祂所有的受造物都是普遍的，就足以回答我们的目的；然而，即使这一点，也需用那些能断定祂是单纯无限广阔的论据来证明；因此，这将以更大的优势，推断出我们所意图的事。</w:t>
      </w:r>
    </w:p>
    <w:p w14:paraId="2FC1E7CF">
      <w:pPr>
        <w:rPr>
          <w:rFonts w:hint="eastAsia"/>
        </w:rPr>
      </w:pPr>
      <w:r>
        <w:rPr>
          <w:rFonts w:hint="eastAsia"/>
        </w:rPr>
        <w:t>This part of divine perfection we will acknowledge to have been impugned, by some that have professed much devotedness to a Deity and religion: we will therefore charitably suppose that opposition to have been joined with inadvertency of the ill tendency of it; that is, how unwarrantably it would maim the notion of the former, and shake the foundations of the latter.</w:t>
      </w:r>
    </w:p>
    <w:p w14:paraId="5E9CAA47">
      <w:pPr>
        <w:rPr>
          <w:rFonts w:hint="eastAsia"/>
        </w:rPr>
      </w:pPr>
      <w:r>
        <w:rPr>
          <w:rFonts w:hint="eastAsia"/>
        </w:rPr>
        <w:t>我们愿意承认，这部分的神圣完美，曾被一些宣称对神和宗教非常献身的人所 impugn（驳斥）：因此，我们将仁慈地假设，那种反对，是伴随着对它不良倾向的不经意；也就是说，它会何等地无理地损害前者的概念，并动摇后者的根基。</w:t>
      </w:r>
    </w:p>
    <w:p w14:paraId="6295A049">
      <w:pPr>
        <w:rPr>
          <w:rFonts w:hint="eastAsia"/>
        </w:rPr>
      </w:pPr>
      <w:r>
        <w:rPr>
          <w:rFonts w:hint="eastAsia"/>
        </w:rPr>
        <w:t>Nor therefore ought that charity to be any allay to a just zeal for so great concerns.</w:t>
      </w:r>
    </w:p>
    <w:p w14:paraId="57E987B3">
      <w:pPr>
        <w:rPr>
          <w:rFonts w:hint="eastAsia"/>
        </w:rPr>
      </w:pPr>
      <w:r>
        <w:rPr>
          <w:rFonts w:hint="eastAsia"/>
        </w:rPr>
        <w:t>因此，那种仁爱，也不应成为对如此重大关切之公正热心的任何减轻。</w:t>
      </w:r>
    </w:p>
    <w:p w14:paraId="70E8B1D4">
      <w:pPr>
        <w:rPr>
          <w:rFonts w:hint="eastAsia"/>
        </w:rPr>
      </w:pPr>
    </w:p>
    <w:p w14:paraId="31147048">
      <w:pPr>
        <w:rPr>
          <w:rFonts w:hint="eastAsia"/>
        </w:rPr>
      </w:pPr>
      <w:r>
        <w:rPr>
          <w:rFonts w:hint="eastAsia"/>
        </w:rPr>
        <w:t>It seems then, first, manifestly repugnant to the notion of an infinitely perfect Being, to suppose it less than simply immense; for, upon that supposition, it must either be limited to some certain place, or excluded out of all.</w:t>
      </w:r>
    </w:p>
    <w:p w14:paraId="38ED45B3">
      <w:pPr>
        <w:rPr>
          <w:rFonts w:hint="eastAsia"/>
        </w:rPr>
      </w:pPr>
      <w:r>
        <w:rPr>
          <w:rFonts w:hint="eastAsia"/>
        </w:rPr>
        <w:t>那么，首先，假设一个无限完美的存在，少于单纯的无限广阔，似乎明显地与此概念相悖；因为，根据那个假设，它必须要么被限制在某个特定的地方，要么被排除在所有地方之外。</w:t>
      </w:r>
    </w:p>
    <w:p w14:paraId="483754C2">
      <w:pPr>
        <w:rPr>
          <w:rFonts w:hint="eastAsia"/>
        </w:rPr>
      </w:pPr>
      <w:r>
        <w:rPr>
          <w:rFonts w:hint="eastAsia"/>
        </w:rPr>
        <w:t>The latter of these would be most openly to deny it; as hath with irrefragable evidence been abundantly manifested by the most learned Dr. More,* whereto it would be needless and vain to attempt to add anything.</w:t>
      </w:r>
    </w:p>
    <w:p w14:paraId="39A78BCF">
      <w:pPr>
        <w:rPr>
          <w:rFonts w:hint="eastAsia"/>
        </w:rPr>
      </w:pPr>
      <w:r>
        <w:rPr>
          <w:rFonts w:hint="eastAsia"/>
        </w:rPr>
        <w:t>后者将是最公开地否认它；正如最博学的莫尔博士*已用无可辩驳的证据充分地显明的，对此，再试图补充任何东西，将是不必要和徒劳的。</w:t>
      </w:r>
    </w:p>
    <w:p w14:paraId="27B576DA">
      <w:pPr>
        <w:rPr>
          <w:rFonts w:hint="eastAsia"/>
        </w:rPr>
      </w:pPr>
      <w:r>
        <w:rPr>
          <w:rFonts w:hint="eastAsia"/>
        </w:rPr>
        <w:t>Nor is that the thing pretended to by the sort of persons I now chiefly intend.</w:t>
      </w:r>
    </w:p>
    <w:p w14:paraId="2122D019">
      <w:pPr>
        <w:rPr>
          <w:rFonts w:hint="eastAsia"/>
        </w:rPr>
      </w:pPr>
      <w:r>
        <w:rPr>
          <w:rFonts w:hint="eastAsia"/>
        </w:rPr>
        <w:t>这也不是我现在主要意指的那类人所假装的事。</w:t>
      </w:r>
    </w:p>
    <w:p w14:paraId="2E45AA1E">
      <w:pPr>
        <w:rPr>
          <w:rFonts w:hint="eastAsia"/>
        </w:rPr>
      </w:pPr>
    </w:p>
    <w:p w14:paraId="476D304A">
      <w:pPr>
        <w:rPr>
          <w:rFonts w:hint="eastAsia"/>
        </w:rPr>
      </w:pPr>
      <w:r>
        <w:rPr>
          <w:rFonts w:hint="eastAsia"/>
        </w:rPr>
        <w:t>And for the former, I would inquire, Is amplitude of essence no perfection?</w:t>
      </w:r>
    </w:p>
    <w:p w14:paraId="12FC45CE">
      <w:pPr>
        <w:rPr>
          <w:rFonts w:hint="eastAsia"/>
        </w:rPr>
      </w:pPr>
      <w:r>
        <w:rPr>
          <w:rFonts w:hint="eastAsia"/>
        </w:rPr>
        <w:t>至于前者，我愿探询，本质的广度不是一种完美吗？</w:t>
      </w:r>
    </w:p>
    <w:p w14:paraId="59C5998D">
      <w:pPr>
        <w:rPr>
          <w:rFonts w:hint="eastAsia"/>
        </w:rPr>
      </w:pPr>
      <w:r>
        <w:rPr>
          <w:rFonts w:hint="eastAsia"/>
        </w:rPr>
        <w:t>Or were the confining of this Being to the very minutest space we can imagine, no detraction from the perfection of it?</w:t>
      </w:r>
    </w:p>
    <w:p w14:paraId="6C52E806">
      <w:pPr>
        <w:rPr>
          <w:rFonts w:hint="eastAsia"/>
        </w:rPr>
      </w:pPr>
      <w:r>
        <w:rPr>
          <w:rFonts w:hint="eastAsia"/>
        </w:rPr>
        <w:t>或者，将这个存在限制在我们能想象的最微小的空间内，难道不是对其完美的减损吗？</w:t>
      </w:r>
    </w:p>
    <w:p w14:paraId="5AB083B3">
      <w:pPr>
        <w:rPr>
          <w:rFonts w:hint="eastAsia"/>
        </w:rPr>
      </w:pPr>
      <w:r>
        <w:rPr>
          <w:rFonts w:hint="eastAsia"/>
        </w:rPr>
        <w:t>What if the amplitude of that glorious and ever-blessed Essence were said to be only of that extent (may it be spoken with all reverence, and resentment of the unhappy necessity we have of making so mean a supposition) as to have been confined unto that one temple to which of old he chose to confine his more solemn worship; that he could be essentially present, only here at once, and nowhere else; were this no detraction?</w:t>
      </w:r>
    </w:p>
    <w:p w14:paraId="0DCFFCD4">
      <w:pPr>
        <w:rPr>
          <w:rFonts w:hint="eastAsia"/>
        </w:rPr>
      </w:pPr>
      <w:r>
        <w:rPr>
          <w:rFonts w:hint="eastAsia"/>
        </w:rPr>
        <w:t>如果那荣耀和永蒙福的本质之广度，被说成只是那样的范围（愿这话带着所有的敬畏，和对我们不得不作如此卑微假设的不幸必要性的愤慨而说），以至于曾被限制在那一个祂古时选择限制其更庄严敬拜的圣殿里；祂只能一次性地，本质上地，在这里，而不在任何别处；这难道不是减损吗？</w:t>
      </w:r>
    </w:p>
    <w:p w14:paraId="1A2E6176">
      <w:pPr>
        <w:rPr>
          <w:rFonts w:hint="eastAsia"/>
        </w:rPr>
      </w:pPr>
      <w:r>
        <w:rPr>
          <w:rFonts w:hint="eastAsia"/>
        </w:rPr>
        <w:t>They that think him only to replenish, and be present by his essence in, the highest heaven, (as some are wont to speak,) would they not confess it were a meaner and much lower thought, to suppose that presence circumscribed within the so unconceivably narrow limits as the walls of a house?</w:t>
      </w:r>
    </w:p>
    <w:p w14:paraId="0DF9ABA3">
      <w:pPr>
        <w:rPr>
          <w:rFonts w:hint="eastAsia"/>
        </w:rPr>
      </w:pPr>
      <w:r>
        <w:rPr>
          <w:rFonts w:hint="eastAsia"/>
        </w:rPr>
        <w:t>那些认为祂只充满，并以其本质在，至高的天（如一些人惯常说的）的人，他们难道不会承认，假设那临在被限制在像一所房子的墙壁那样不可思议地狭窄的范围内，是一个更卑微和更低级的想法吗？</w:t>
      </w:r>
    </w:p>
    <w:p w14:paraId="1FE42682">
      <w:pPr>
        <w:rPr>
          <w:rFonts w:hint="eastAsia"/>
        </w:rPr>
      </w:pPr>
      <w:r>
        <w:rPr>
          <w:rFonts w:hint="eastAsia"/>
        </w:rPr>
        <w:t>If they would pretend to ascribe to him some perfection beyond this, by supposing his essential presence commensurable to the vaster territory of the highest heavens; even by the same supposition, should they deny to him greater perfection than they ascribe.</w:t>
      </w:r>
    </w:p>
    <w:p w14:paraId="1658C0A5">
      <w:pPr>
        <w:rPr>
          <w:rFonts w:hint="eastAsia"/>
        </w:rPr>
      </w:pPr>
      <w:r>
        <w:rPr>
          <w:rFonts w:hint="eastAsia"/>
        </w:rPr>
        <w:t>如果他们假装，藉着假设祂的本质临在与至高诸天的更广阔疆域相称，来归于祂某种超越此的完美；即使藉着同样的假设，他们也应否认祂拥有比他们所归于的更大的完美。</w:t>
      </w:r>
    </w:p>
    <w:p w14:paraId="48676254">
      <w:pPr>
        <w:rPr>
          <w:rFonts w:hint="eastAsia"/>
        </w:rPr>
      </w:pPr>
      <w:r>
        <w:rPr>
          <w:rFonts w:hint="eastAsia"/>
        </w:rPr>
        <w:t>For the perfection which in this kind they should ascribe, were finite only; but that which they should deny, were infinite.</w:t>
      </w:r>
    </w:p>
    <w:p w14:paraId="5875784B">
      <w:pPr>
        <w:rPr>
          <w:rFonts w:hint="eastAsia"/>
        </w:rPr>
      </w:pPr>
      <w:r>
        <w:rPr>
          <w:rFonts w:hint="eastAsia"/>
        </w:rPr>
        <w:t>因为，他们在这种完美中所应归于的，只是有限的；但他们所应否认的，却是无限的。</w:t>
      </w:r>
    </w:p>
    <w:p w14:paraId="4EE2B9EE">
      <w:pPr>
        <w:rPr>
          <w:rFonts w:hint="eastAsia"/>
        </w:rPr>
      </w:pPr>
    </w:p>
    <w:p w14:paraId="69F53F81">
      <w:pPr>
        <w:rPr>
          <w:rFonts w:hint="eastAsia"/>
        </w:rPr>
      </w:pPr>
      <w:r>
        <w:rPr>
          <w:rFonts w:hint="eastAsia"/>
        </w:rPr>
        <w:t>Again, they will however acknowledge omnipotency a perfection included in the notion of an absolutely perfect Being; therefore they will grant, he can create another world, (for they do not pretend to believe this infinite; and if they did, by their supposition, they should give away their cause) at any the greatest distance we can conceive from this; therefore so far his power can extend itself.</w:t>
      </w:r>
    </w:p>
    <w:p w14:paraId="4B81D4E4">
      <w:pPr>
        <w:rPr>
          <w:rFonts w:hint="eastAsia"/>
        </w:rPr>
      </w:pPr>
      <w:r>
        <w:rPr>
          <w:rFonts w:hint="eastAsia"/>
        </w:rPr>
        <w:t>再者，他们无论如何都会承认，全能是包含在一个绝对完美的存在概念中的一种完美；因此，他们会承认，祂能创造另一个世界（因为他们并不假装相信这个是无限的；如果他们相信，根据他们的假设，他们就等于放弃了他们的主张），在离这个世界我们能构想的任何最远距离处；因此，祂的能力可以延伸到那么远。</w:t>
      </w:r>
    </w:p>
    <w:p w14:paraId="3E0B5B19">
      <w:pPr>
        <w:rPr>
          <w:rFonts w:hint="eastAsia"/>
        </w:rPr>
      </w:pPr>
      <w:r>
        <w:rPr>
          <w:rFonts w:hint="eastAsia"/>
        </w:rPr>
        <w:t>But what, his power without his being?</w:t>
      </w:r>
    </w:p>
    <w:p w14:paraId="6976641E">
      <w:pPr>
        <w:rPr>
          <w:rFonts w:hint="eastAsia"/>
        </w:rPr>
      </w:pPr>
      <w:r>
        <w:rPr>
          <w:rFonts w:hint="eastAsia"/>
        </w:rPr>
        <w:t>但是，什么，祂的能力没有祂的存在吗？</w:t>
      </w:r>
    </w:p>
    <w:p w14:paraId="6F60E7B2">
      <w:pPr>
        <w:rPr>
          <w:rFonts w:hint="eastAsia"/>
        </w:rPr>
      </w:pPr>
      <w:r>
        <w:rPr>
          <w:rFonts w:hint="eastAsia"/>
        </w:rPr>
        <w:t>What then is his power?</w:t>
      </w:r>
    </w:p>
    <w:p w14:paraId="44479A06">
      <w:pPr>
        <w:rPr>
          <w:rFonts w:hint="eastAsia"/>
        </w:rPr>
      </w:pPr>
      <w:r>
        <w:rPr>
          <w:rFonts w:hint="eastAsia"/>
        </w:rPr>
        <w:t>那么，祂的能力是什么？</w:t>
      </w:r>
    </w:p>
    <w:p w14:paraId="57B24AC0">
      <w:pPr>
        <w:rPr>
          <w:rFonts w:hint="eastAsia"/>
        </w:rPr>
      </w:pPr>
      <w:r>
        <w:rPr>
          <w:rFonts w:hint="eastAsia"/>
        </w:rPr>
        <w:t>Something, or nothing?</w:t>
      </w:r>
    </w:p>
    <w:p w14:paraId="696D2525">
      <w:pPr>
        <w:rPr>
          <w:rFonts w:hint="eastAsia"/>
        </w:rPr>
      </w:pPr>
      <w:r>
        <w:rPr>
          <w:rFonts w:hint="eastAsia"/>
        </w:rPr>
        <w:t>某物，还是虚无？</w:t>
      </w:r>
    </w:p>
    <w:p w14:paraId="3C0812E0">
      <w:pPr>
        <w:rPr>
          <w:rFonts w:hint="eastAsia"/>
        </w:rPr>
      </w:pPr>
      <w:r>
        <w:rPr>
          <w:rFonts w:hint="eastAsia"/>
        </w:rPr>
        <w:t>Nothing can do nothing; therefore not make a world.</w:t>
      </w:r>
    </w:p>
    <w:p w14:paraId="52D89F39">
      <w:pPr>
        <w:rPr>
          <w:rFonts w:hint="eastAsia"/>
        </w:rPr>
      </w:pPr>
      <w:r>
        <w:rPr>
          <w:rFonts w:hint="eastAsia"/>
        </w:rPr>
        <w:t>虚无什么也做不了；因此不能创造一个世界。</w:t>
      </w:r>
    </w:p>
    <w:p w14:paraId="581477CC">
      <w:pPr>
        <w:rPr>
          <w:rFonts w:hint="eastAsia"/>
        </w:rPr>
      </w:pPr>
      <w:r>
        <w:rPr>
          <w:rFonts w:hint="eastAsia"/>
        </w:rPr>
        <w:t>It is then some being, and whose being is it but his own?</w:t>
      </w:r>
    </w:p>
    <w:p w14:paraId="1CBA9AE7">
      <w:pPr>
        <w:rPr>
          <w:rFonts w:hint="eastAsia"/>
        </w:rPr>
      </w:pPr>
      <w:r>
        <w:rPr>
          <w:rFonts w:hint="eastAsia"/>
        </w:rPr>
        <w:t>那么它就是某个存在，而它的存在除了是祂自己的，还能是谁的呢？</w:t>
      </w:r>
    </w:p>
    <w:p w14:paraId="769D9064">
      <w:pPr>
        <w:rPr>
          <w:rFonts w:hint="eastAsia"/>
        </w:rPr>
      </w:pPr>
      <w:r>
        <w:rPr>
          <w:rFonts w:hint="eastAsia"/>
        </w:rPr>
        <w:t>Is it a created being?</w:t>
      </w:r>
    </w:p>
    <w:p w14:paraId="4D13CA09">
      <w:pPr>
        <w:rPr>
          <w:rFonts w:hint="eastAsia"/>
        </w:rPr>
      </w:pPr>
      <w:r>
        <w:rPr>
          <w:rFonts w:hint="eastAsia"/>
        </w:rPr>
        <w:t>它是一个受造的存在吗？</w:t>
      </w:r>
    </w:p>
    <w:p w14:paraId="40037EA8">
      <w:pPr>
        <w:rPr>
          <w:rFonts w:hint="eastAsia"/>
        </w:rPr>
      </w:pPr>
      <w:r>
        <w:rPr>
          <w:rFonts w:hint="eastAsia"/>
        </w:rPr>
        <w:t>That is to suppose him first, impotent, and then to have created omnipotency, when he could do nothing.</w:t>
      </w:r>
    </w:p>
    <w:p w14:paraId="1267FE88">
      <w:pPr>
        <w:rPr>
          <w:rFonts w:hint="eastAsia"/>
        </w:rPr>
      </w:pPr>
      <w:r>
        <w:rPr>
          <w:rFonts w:hint="eastAsia"/>
        </w:rPr>
        <w:t>那就等于假设祂首先是无能的，然后在祂什么也做不了时，创造了全能。</w:t>
      </w:r>
    </w:p>
    <w:p w14:paraId="2BF35E78">
      <w:pPr>
        <w:rPr>
          <w:rFonts w:hint="eastAsia"/>
        </w:rPr>
      </w:pPr>
      <w:r>
        <w:rPr>
          <w:rFonts w:hint="eastAsia"/>
        </w:rPr>
        <w:t>Whence by the way we may see to how little purpose that distinction can be applied in the present case, of essential and virtual contact, where the essence and virtue cannot but be the same.</w:t>
      </w:r>
    </w:p>
    <w:p w14:paraId="19AF15F9">
      <w:pPr>
        <w:rPr>
          <w:rFonts w:hint="eastAsia"/>
        </w:rPr>
      </w:pPr>
      <w:r>
        <w:rPr>
          <w:rFonts w:hint="eastAsia"/>
        </w:rPr>
        <w:t>由此，我们可顺便看到，在当前的情况下，本质接触和虚拟接触那个区分，能被应用的目的是何等之小，因为本质和德能不可能不是同一个。</w:t>
      </w:r>
    </w:p>
    <w:p w14:paraId="48B53E86">
      <w:pPr>
        <w:rPr>
          <w:rFonts w:hint="eastAsia"/>
        </w:rPr>
      </w:pPr>
      <w:r>
        <w:rPr>
          <w:rFonts w:hint="eastAsia"/>
        </w:rPr>
        <w:t>But shall it be said, he must, in order to the creating such another world, locally move thither where he designs it?</w:t>
      </w:r>
    </w:p>
    <w:p w14:paraId="7DBB6FB8">
      <w:pPr>
        <w:rPr>
          <w:rFonts w:hint="eastAsia"/>
        </w:rPr>
      </w:pPr>
      <w:r>
        <w:rPr>
          <w:rFonts w:hint="eastAsia"/>
        </w:rPr>
        <w:t>但要说，为了创造那样另一个世界，祂必须在空间上移动到祂设计它的地方吗？</w:t>
      </w:r>
    </w:p>
    <w:p w14:paraId="30BE4D16">
      <w:pPr>
        <w:rPr>
          <w:rFonts w:hint="eastAsia"/>
        </w:rPr>
      </w:pPr>
      <w:r>
        <w:rPr>
          <w:rFonts w:hint="eastAsia"/>
        </w:rPr>
        <w:t>I ask then, But can he not at the same time create thousands of worlds at any distance from this round about it?</w:t>
      </w:r>
    </w:p>
    <w:p w14:paraId="0433606F">
      <w:pPr>
        <w:rPr>
          <w:rFonts w:hint="eastAsia"/>
        </w:rPr>
      </w:pPr>
      <w:r>
        <w:rPr>
          <w:rFonts w:hint="eastAsia"/>
        </w:rPr>
        <w:t>那么我问，但祂不能同时在离这个世界任何距离处，在其周围，创造成千上万个世界吗？</w:t>
      </w:r>
    </w:p>
    <w:p w14:paraId="341B9139">
      <w:pPr>
        <w:rPr>
          <w:rFonts w:hint="eastAsia"/>
        </w:rPr>
      </w:pPr>
      <w:r>
        <w:rPr>
          <w:rFonts w:hint="eastAsia"/>
        </w:rPr>
        <w:t>No man can imagine this to be impossible to him that can do all things.</w:t>
      </w:r>
    </w:p>
    <w:p w14:paraId="1C9D6B9A">
      <w:pPr>
        <w:rPr>
          <w:rFonts w:hint="eastAsia"/>
        </w:rPr>
      </w:pPr>
      <w:r>
        <w:rPr>
          <w:rFonts w:hint="eastAsia"/>
        </w:rPr>
        <w:t>没有人能想象，这对能做万事的祂来说，是不可能的。</w:t>
      </w:r>
    </w:p>
    <w:p w14:paraId="073B7D45">
      <w:pPr>
        <w:rPr>
          <w:rFonts w:hint="eastAsia"/>
        </w:rPr>
      </w:pPr>
      <w:r>
        <w:rPr>
          <w:rFonts w:hint="eastAsia"/>
        </w:rPr>
        <w:t>Wherefore of such extent is his power, and consequently his being.</w:t>
      </w:r>
    </w:p>
    <w:p w14:paraId="41033529">
      <w:pPr>
        <w:rPr>
          <w:rFonts w:hint="eastAsia"/>
        </w:rPr>
      </w:pPr>
      <w:r>
        <w:rPr>
          <w:rFonts w:hint="eastAsia"/>
        </w:rPr>
        <w:t>因此，祂的能力，以及因此祂的存在，范围是如此之广。</w:t>
      </w:r>
    </w:p>
    <w:p w14:paraId="27A3184E">
      <w:pPr>
        <w:rPr>
          <w:rFonts w:hint="eastAsia"/>
        </w:rPr>
      </w:pPr>
      <w:r>
        <w:rPr>
          <w:rFonts w:hint="eastAsia"/>
        </w:rPr>
        <w:t>Will they therefore say he can immensely, if he please, diffuse his being, but he voluntarily contracts it?</w:t>
      </w:r>
    </w:p>
    <w:p w14:paraId="56649840">
      <w:pPr>
        <w:rPr>
          <w:rFonts w:hint="eastAsia"/>
        </w:rPr>
      </w:pPr>
      <w:r>
        <w:rPr>
          <w:rFonts w:hint="eastAsia"/>
        </w:rPr>
        <w:t>因此，他们会说，如果祂愿意，祂可以无限地散布祂的存在，但祂自愿地收缩它吗？</w:t>
      </w:r>
    </w:p>
    <w:p w14:paraId="37FD1B2F">
      <w:pPr>
        <w:rPr>
          <w:rFonts w:hint="eastAsia"/>
        </w:rPr>
      </w:pPr>
      <w:r>
        <w:rPr>
          <w:rFonts w:hint="eastAsia"/>
        </w:rPr>
        <w:t>It is answered, that is altogether impossible to a Being, that is whatsoever it is by a simple and absolute necessity; for whatsoever it is necessarily, it is unalterably and eternally, or is pure act, and in a possibility to be nothing which it already is not.</w:t>
      </w:r>
    </w:p>
    <w:p w14:paraId="3FB63991">
      <w:pPr>
        <w:rPr>
          <w:rFonts w:hint="eastAsia"/>
        </w:rPr>
      </w:pPr>
      <w:r>
        <w:rPr>
          <w:rFonts w:hint="eastAsia"/>
        </w:rPr>
        <w:t>回答是，对于一个凭着单纯和绝对的必然性，而是其所是的存有来说，那完全是不可能的；因为凡是祂必然地是的，就是不变和永恒的，或是纯粹的作为，并且不可能成为任何它尚未是的东西。</w:t>
      </w:r>
    </w:p>
    <w:p w14:paraId="11F8BF47">
      <w:pPr>
        <w:rPr>
          <w:rFonts w:hint="eastAsia"/>
        </w:rPr>
      </w:pPr>
      <w:r>
        <w:rPr>
          <w:rFonts w:hint="eastAsia"/>
        </w:rPr>
        <w:t>Therefore since God can every way exert his power, he is necessarily, already, everywhere: and hence, God's immensity is the true reason of his immobility; there being no imaginable space, which he doth not necessarily replenish.</w:t>
      </w:r>
    </w:p>
    <w:p w14:paraId="51E0F0A8">
      <w:pPr>
        <w:rPr>
          <w:rFonts w:hint="eastAsia"/>
        </w:rPr>
      </w:pPr>
      <w:r>
        <w:rPr>
          <w:rFonts w:hint="eastAsia"/>
        </w:rPr>
        <w:t>因此，既然上帝能各方面地运用祂的能力，祂就必然地，已经，无所不在：因此，上帝的无限广阔，是祂不动的真正原因；因为没有任何可想象的空间，是祂不必然地充满的。</w:t>
      </w:r>
    </w:p>
    <w:p w14:paraId="35B6FCA8">
      <w:pPr>
        <w:rPr>
          <w:rFonts w:hint="eastAsia"/>
        </w:rPr>
      </w:pPr>
      <w:r>
        <w:rPr>
          <w:rFonts w:hint="eastAsia"/>
        </w:rPr>
        <w:t>Whence also, the supposition of his being so confined (as was said) is immediately repugnant to the notion of a necessary Being, as well as of an absolutely perfect, which hath been argued from it.</w:t>
      </w:r>
    </w:p>
    <w:p w14:paraId="08CC249B">
      <w:pPr>
        <w:rPr>
          <w:rFonts w:hint="eastAsia"/>
        </w:rPr>
      </w:pPr>
      <w:r>
        <w:rPr>
          <w:rFonts w:hint="eastAsia"/>
        </w:rPr>
        <w:t>因此，假设祂被如此限制（如前所述），也直接地与一个必然的存在，以及一个已从其论证的绝对完美的存在之概念相悖。</w:t>
      </w:r>
    </w:p>
    <w:p w14:paraId="1601D5F6">
      <w:pPr>
        <w:rPr>
          <w:rFonts w:hint="eastAsia"/>
        </w:rPr>
      </w:pPr>
      <w:r>
        <w:rPr>
          <w:rFonts w:hint="eastAsia"/>
        </w:rPr>
        <w:t>We might moreover add, that upon the same supposition God might truly be said to have made a creature greater than himself, (for such this universe apparently were,) and that he can make one (as they must confess who deny him not to be omnipotent) most unconceivably greater than this universe now is.</w:t>
      </w:r>
    </w:p>
    <w:p w14:paraId="2B5C0A46">
      <w:pPr>
        <w:rPr>
          <w:rFonts w:hint="eastAsia"/>
        </w:rPr>
      </w:pPr>
      <w:r>
        <w:rPr>
          <w:rFonts w:hint="eastAsia"/>
        </w:rPr>
        <w:t>此外，我们还可以补充说，根据同样的假设，上帝可以真实地被说成，造了一个比祂自己更伟大的受造物（因为这个宇宙显然是如此），并且祂能造一个（那些不否认祂是全能的人必须承认）远超乎想象地比这个宇宙现在更伟大的。</w:t>
      </w:r>
    </w:p>
    <w:p w14:paraId="1E4AD5FA">
      <w:pPr>
        <w:rPr>
          <w:rFonts w:hint="eastAsia"/>
        </w:rPr>
      </w:pPr>
      <w:r>
        <w:rPr>
          <w:rFonts w:hint="eastAsia"/>
        </w:rPr>
        <w:t>Nothing therefore seems more manifest than that God is immense, or (as we may express it) extrinsically infinite, with respect to place; as well as intrinsically, in respect to the plenitude of his being and perfection.</w:t>
      </w:r>
    </w:p>
    <w:p w14:paraId="72F285D3">
      <w:pPr>
        <w:rPr>
          <w:rFonts w:hint="eastAsia"/>
        </w:rPr>
      </w:pPr>
      <w:r>
        <w:rPr>
          <w:rFonts w:hint="eastAsia"/>
        </w:rPr>
        <w:t>因此，似乎没有什么比上帝是无限广阔的，或（我们可以如此表达）就空间而言，是外在地无限的；以及就其存在和完美的丰满而言，是内在的，更明显了。</w:t>
      </w:r>
    </w:p>
    <w:p w14:paraId="24F3A634">
      <w:pPr>
        <w:rPr>
          <w:rFonts w:hint="eastAsia"/>
        </w:rPr>
      </w:pPr>
      <w:r>
        <w:rPr>
          <w:rFonts w:hint="eastAsia"/>
        </w:rPr>
        <w:t>Only it may be requisite to consider briefly what is said against it by the otherwise minded, that pretend not to deny his infinity in that other sense.</w:t>
      </w:r>
    </w:p>
    <w:p w14:paraId="62C4637E">
      <w:pPr>
        <w:rPr>
          <w:rFonts w:hint="eastAsia"/>
        </w:rPr>
      </w:pPr>
      <w:r>
        <w:rPr>
          <w:rFonts w:hint="eastAsia"/>
        </w:rPr>
        <w:t>只是，或许有必要简短地思考一下，那些持不同意见的人，他们并不假装否认祂在另一种意义上的无限性，对此所说的话。</w:t>
      </w:r>
    </w:p>
    <w:p w14:paraId="6ABAEF40">
      <w:pPr>
        <w:rPr>
          <w:rFonts w:hint="eastAsia"/>
        </w:rPr>
      </w:pPr>
      <w:r>
        <w:rPr>
          <w:rFonts w:hint="eastAsia"/>
        </w:rPr>
        <w:t>Wherein that this discourse swell not beyond just bounds, their strength of argument, (for it will not be so seasonable here to discuss with them the texts of scripture wont to be insisted on in this matter,) shall be viewed as it is collected and gathered up in one of them; and that shall be, Curcellæus,* who gives it as succinctly and fully as any I have met with of that sort of men.</w:t>
      </w:r>
    </w:p>
    <w:p w14:paraId="1B90C25E">
      <w:pPr>
        <w:rPr>
          <w:rFonts w:hint="eastAsia"/>
        </w:rPr>
      </w:pPr>
      <w:r>
        <w:rPr>
          <w:rFonts w:hint="eastAsia"/>
        </w:rPr>
        <w:t>其中，为了使这篇论述不超出恰当的范围，他们的论证力量（因为在这里与他们讨论惯常在此事上被坚持的经文，并非那么合时宜），将以它在他们中的一个人那里被收集和汇集的方式来审视；而那个人，将是库尔塞莱乌斯*，他以我所见过的同类人中最简洁和最充分的方式给出了它。</w:t>
      </w:r>
    </w:p>
    <w:p w14:paraId="7A3920E4">
      <w:pPr>
        <w:rPr>
          <w:rFonts w:hint="eastAsia"/>
        </w:rPr>
      </w:pPr>
      <w:r>
        <w:rPr>
          <w:rFonts w:hint="eastAsia"/>
        </w:rPr>
        <w:t>The doctrine itself we may take from him thus.</w:t>
      </w:r>
    </w:p>
    <w:p w14:paraId="138C7E9E">
      <w:pPr>
        <w:rPr>
          <w:rFonts w:hint="eastAsia"/>
        </w:rPr>
      </w:pPr>
      <w:r>
        <w:rPr>
          <w:rFonts w:hint="eastAsia"/>
        </w:rPr>
        <w:t>教义本身，我们可以从他那里如此取得。</w:t>
      </w:r>
    </w:p>
    <w:p w14:paraId="4B68ACA6">
      <w:pPr>
        <w:rPr>
          <w:rFonts w:hint="eastAsia"/>
        </w:rPr>
      </w:pPr>
      <w:r>
        <w:rPr>
          <w:rFonts w:hint="eastAsia"/>
        </w:rPr>
        <w:t>First, on the negative part, by way of denial of what we have been hitherto asserting, he says, "The foundation," (that is, of a distinction of Maresius's to which he is replying, for so occasionally comes in the discourse,) "viz. the infinity of the divine essence, is not so firm as is commonly thought."</w:t>
      </w:r>
    </w:p>
    <w:p w14:paraId="3750C5C4">
      <w:pPr>
        <w:rPr>
          <w:rFonts w:hint="eastAsia"/>
        </w:rPr>
      </w:pPr>
      <w:r>
        <w:rPr>
          <w:rFonts w:hint="eastAsia"/>
        </w:rPr>
        <w:t>首先，在否定部分，以否认我们迄今所断言的方式，他说：“这根基”，（也就是他正在回应的马雷修斯的一个区分的根基，因为论述是如此偶尔地进来的），“即神圣本质的无限性，并不像通常所想的那么牢固。”</w:t>
      </w:r>
    </w:p>
    <w:p w14:paraId="1C7F0DA5">
      <w:pPr>
        <w:rPr>
          <w:rFonts w:hint="eastAsia"/>
        </w:rPr>
      </w:pPr>
      <w:r>
        <w:rPr>
          <w:rFonts w:hint="eastAsia"/>
        </w:rPr>
        <w:t>And that therefore it may be thought less firm, he thinks fit to cast a slur upon it, by making it the doctrine of the Stoics, expressed by Virgil, Jovis omnia plena, (as if it must needs be false, because Virgil said it, though I could tell, if it were worth the while, where Virgil speaks more agreeably to his sense than ours, according to which he might as well have interpreted this passage, as divers texts of scripture; and then his authority might have been of some value;) and by Lucan, who helps, it seems, to disgrace and spoil it; Jupiter est quodcunque vides, quocunque moveris.</w:t>
      </w:r>
    </w:p>
    <w:p w14:paraId="62A2EC6C">
      <w:pPr>
        <w:rPr>
          <w:rFonts w:hint="eastAsia"/>
        </w:rPr>
      </w:pPr>
      <w:r>
        <w:rPr>
          <w:rFonts w:hint="eastAsia"/>
        </w:rPr>
        <w:t>因此，为了使它被认为不那么牢固，他认为适合通过将其说成是斯多葛派的教义，由维吉尔表达的，`Jovis omnia plena`（万物充满朱庇特），来给它抹黑（仿佛因为它被维吉尔说过，就必然是假的，虽然如果值得的话，我可以指出维吉尔在哪里的说法比我们的更符合他的意义，根据这个，他本可以像解释各种经文一样解释这段话；那么他的权威或许会有一些价值；）以及由卢坎，他似乎有助于玷污和破坏它；`Jupiter est quodcunque vides, quocunque moveris`（你所见的，你所动的，都是朱庇特）。</w:t>
      </w:r>
    </w:p>
    <w:p w14:paraId="69D838BC">
      <w:pPr>
        <w:rPr>
          <w:rFonts w:hint="eastAsia"/>
        </w:rPr>
      </w:pPr>
      <w:r>
        <w:rPr>
          <w:rFonts w:hint="eastAsia"/>
        </w:rPr>
        <w:t>He might, if he had a mind to make it thought Paganish, have quoted a good many more, but then there might have been some danger it should pass for a common notion.</w:t>
      </w:r>
    </w:p>
    <w:p w14:paraId="3AEAAD24">
      <w:pPr>
        <w:rPr>
          <w:rFonts w:hint="eastAsia"/>
        </w:rPr>
      </w:pPr>
      <w:r>
        <w:rPr>
          <w:rFonts w:hint="eastAsia"/>
        </w:rPr>
        <w:t>如果他想让它被认为是异教的，他本可以引用更多，但那样就可能会有一些危险，即它会被当作一个普遍的概念。</w:t>
      </w:r>
    </w:p>
    <w:p w14:paraId="423DBE4A">
      <w:pPr>
        <w:rPr>
          <w:rFonts w:hint="eastAsia"/>
        </w:rPr>
      </w:pPr>
      <w:r>
        <w:rPr>
          <w:rFonts w:hint="eastAsia"/>
        </w:rPr>
        <w:t>Next, he quotes some passages of the Fathers that import dislike of it, about which we need not concern ourselves; for the question is not what this or that man thought.</w:t>
      </w:r>
    </w:p>
    <w:p w14:paraId="0F78F22B">
      <w:pPr>
        <w:rPr>
          <w:rFonts w:hint="eastAsia"/>
        </w:rPr>
      </w:pPr>
      <w:r>
        <w:rPr>
          <w:rFonts w:hint="eastAsia"/>
        </w:rPr>
        <w:t>其次，他引用了一些教父的段落，其中含有对此的不悦，对此我们无需关心；因为问题不在于这个或那个人想了什么。</w:t>
      </w:r>
    </w:p>
    <w:p w14:paraId="00F7E0B8">
      <w:pPr>
        <w:rPr>
          <w:rFonts w:hint="eastAsia"/>
        </w:rPr>
      </w:pPr>
      <w:r>
        <w:rPr>
          <w:rFonts w:hint="eastAsia"/>
        </w:rPr>
        <w:t>And then, for the positive account of his own judgment in the case, having recited divers texts out of the Bible that seemed, as he apprehended, to make against him, he would have us believe, that these all speak rather of God's providence and power by which he concerns himself in all our works, words, and thoughts, wheresoever we live, than of the absolute infinity of his essence.</w:t>
      </w:r>
    </w:p>
    <w:p w14:paraId="086370E6">
      <w:pPr>
        <w:rPr>
          <w:rFonts w:hint="eastAsia"/>
        </w:rPr>
      </w:pPr>
      <w:r>
        <w:rPr>
          <w:rFonts w:hint="eastAsia"/>
        </w:rPr>
        <w:t>然后，至于他自己对此案的正面看法，在背诵了圣经中几段他认为似乎反对他的经文之后，他想让我们相信，这些都更多地是说上帝的护理和能力，藉此祂关心我们所有的作为、言语和思想，无论我们住在哪里，而不是说祂本质的绝对无限性。</w:t>
      </w:r>
    </w:p>
    <w:p w14:paraId="6954A2B2">
      <w:pPr>
        <w:rPr>
          <w:rFonts w:hint="eastAsia"/>
        </w:rPr>
      </w:pPr>
      <w:r>
        <w:rPr>
          <w:rFonts w:hint="eastAsia"/>
        </w:rPr>
        <w:t>And afterwards,† That God is by his essence in the supreme heaven, where he inhabits the inaccessible light; but thence he sends out from himself a spirit, or a certain force, whither he pleases, by which he is truly present, and works there.</w:t>
      </w:r>
    </w:p>
    <w:p w14:paraId="0206AE0D">
      <w:pPr>
        <w:rPr>
          <w:rFonts w:hint="eastAsia"/>
        </w:rPr>
      </w:pPr>
      <w:r>
        <w:rPr>
          <w:rFonts w:hint="eastAsia"/>
        </w:rPr>
        <w:t>后来，†上帝以其本质在至高的天，祂居住在不可靠近的光中；但祂从那里，随己意，差出祂的灵，或某种力量，藉此祂真实地临在，并在那里工作。</w:t>
      </w:r>
    </w:p>
    <w:p w14:paraId="75A33DD5">
      <w:pPr>
        <w:rPr>
          <w:rFonts w:hint="eastAsia"/>
        </w:rPr>
      </w:pPr>
    </w:p>
    <w:p w14:paraId="4121D05C">
      <w:pPr>
        <w:rPr>
          <w:rFonts w:hint="eastAsia"/>
        </w:rPr>
      </w:pPr>
      <w:r>
        <w:rPr>
          <w:rFonts w:hint="eastAsia"/>
        </w:rPr>
        <w:t>But we proceed to his reasons, which he saith are not to be contemned.</w:t>
      </w:r>
    </w:p>
    <w:p w14:paraId="3727092A">
      <w:pPr>
        <w:rPr>
          <w:rFonts w:hint="eastAsia"/>
        </w:rPr>
      </w:pPr>
      <w:r>
        <w:rPr>
          <w:rFonts w:hint="eastAsia"/>
        </w:rPr>
        <w:t>但我们继续看他的理由，他说这些理由是不容轻视的。</w:t>
      </w:r>
    </w:p>
    <w:p w14:paraId="2987F893">
      <w:pPr>
        <w:rPr>
          <w:rFonts w:hint="eastAsia"/>
        </w:rPr>
      </w:pPr>
      <w:r>
        <w:rPr>
          <w:rFonts w:hint="eastAsia"/>
        </w:rPr>
        <w:t>We shall therefore not contemn them so far, as not to take notice of them; which trouble also the reader may please to be at, and afterward do as he think fit.</w:t>
      </w:r>
    </w:p>
    <w:p w14:paraId="7239D833">
      <w:pPr>
        <w:rPr>
          <w:rFonts w:hint="eastAsia"/>
        </w:rPr>
      </w:pPr>
      <w:r>
        <w:rPr>
          <w:rFonts w:hint="eastAsia"/>
        </w:rPr>
        <w:t>因此，我们不会轻视它们到不注意它们的地步；这个麻烦也请读者费心，然后随己意行事。</w:t>
      </w:r>
    </w:p>
    <w:p w14:paraId="557AFD02">
      <w:pPr>
        <w:rPr>
          <w:rFonts w:hint="eastAsia"/>
        </w:rPr>
      </w:pPr>
    </w:p>
    <w:p w14:paraId="08303358">
      <w:pPr>
        <w:rPr>
          <w:rFonts w:hint="eastAsia"/>
        </w:rPr>
      </w:pPr>
      <w:r>
        <w:rPr>
          <w:rFonts w:hint="eastAsia"/>
        </w:rPr>
        <w:t>First, That no difference can be conceived between God and creatures, if God, as they commonly speak be wholly, in every point, or do fill all the points of the universe with his whole essence: for so whatsoever at all is, will be God himself.</w:t>
      </w:r>
    </w:p>
    <w:p w14:paraId="1075F6AC">
      <w:pPr>
        <w:rPr>
          <w:rFonts w:hint="eastAsia"/>
        </w:rPr>
      </w:pPr>
      <w:r>
        <w:rPr>
          <w:rFonts w:hint="eastAsia"/>
        </w:rPr>
        <w:t>首先，如果上帝，如他们通常所说的，完全地，在每一点上，或用祂整个的本质充满宇宙所有的点：那么，在上帝与受造物之间，就无法构想任何区别：因为如此一来，凡是存在的，都将是上帝自己。</w:t>
      </w:r>
    </w:p>
    <w:p w14:paraId="63A3FCE6">
      <w:pPr>
        <w:rPr>
          <w:rFonts w:hint="eastAsia"/>
        </w:rPr>
      </w:pPr>
    </w:p>
    <w:p w14:paraId="44337E8B">
      <w:pPr>
        <w:rPr>
          <w:rFonts w:hint="eastAsia"/>
        </w:rPr>
      </w:pPr>
      <w:r>
        <w:rPr>
          <w:rFonts w:hint="eastAsia"/>
        </w:rPr>
        <w:t>Answ. And that is most marvellous, that the in-being of one thing in another must needs take away all their difference, and confound them each with other; which sure would much rather argue them distinct.</w:t>
      </w:r>
    </w:p>
    <w:p w14:paraId="06CA1AA3">
      <w:pPr>
        <w:rPr>
          <w:rFonts w:hint="eastAsia"/>
        </w:rPr>
      </w:pPr>
      <w:r>
        <w:rPr>
          <w:rFonts w:hint="eastAsia"/>
        </w:rPr>
        <w:t>答：最奇特的是，一物内在于另一物，就必然会消除它们之间的一切差异，并将它们彼此混淆；而这当然更应证明它们是截然不同的。</w:t>
      </w:r>
    </w:p>
    <w:p w14:paraId="298C97AE">
      <w:pPr>
        <w:rPr>
          <w:rFonts w:hint="eastAsia"/>
        </w:rPr>
      </w:pPr>
      <w:r>
        <w:rPr>
          <w:rFonts w:hint="eastAsia"/>
        </w:rPr>
        <w:t>For certainly it cannot, without great impropriety, be said that any thing is in itself; and is both the container and contained.</w:t>
      </w:r>
    </w:p>
    <w:p w14:paraId="4B7EC133">
      <w:pPr>
        <w:rPr>
          <w:rFonts w:hint="eastAsia"/>
        </w:rPr>
      </w:pPr>
      <w:r>
        <w:rPr>
          <w:rFonts w:hint="eastAsia"/>
        </w:rPr>
        <w:t>因为，若非极为不当，肯定不能说任何事物是在其自身之内；既是容纳者，又是被容纳者。</w:t>
      </w:r>
    </w:p>
    <w:p w14:paraId="4056C4DA">
      <w:pPr>
        <w:rPr>
          <w:rFonts w:hint="eastAsia"/>
        </w:rPr>
      </w:pPr>
      <w:r>
        <w:rPr>
          <w:rFonts w:hint="eastAsia"/>
        </w:rPr>
        <w:t>How were these thoughts in his mind?</w:t>
      </w:r>
    </w:p>
    <w:p w14:paraId="29216857">
      <w:pPr>
        <w:rPr>
          <w:rFonts w:hint="eastAsia"/>
        </w:rPr>
      </w:pPr>
      <w:r>
        <w:rPr>
          <w:rFonts w:hint="eastAsia"/>
        </w:rPr>
        <w:t>这些思想是如何在他头脑中的呢？</w:t>
      </w:r>
    </w:p>
    <w:p w14:paraId="14DF9CF3">
      <w:pPr>
        <w:rPr>
          <w:rFonts w:hint="eastAsia"/>
        </w:rPr>
      </w:pPr>
      <w:r>
        <w:rPr>
          <w:rFonts w:hint="eastAsia"/>
        </w:rPr>
        <w:t>And these very notions which he opposes to each other, so as not to be confounded with his mind, and consequently with one another; so that it is a great wonder he was not of both opinions at once?</w:t>
      </w:r>
    </w:p>
    <w:p w14:paraId="48F8BAC1">
      <w:pPr>
        <w:rPr>
          <w:rFonts w:hint="eastAsia"/>
        </w:rPr>
      </w:pPr>
      <w:r>
        <w:rPr>
          <w:rFonts w:hint="eastAsia"/>
        </w:rPr>
        <w:t>而他所反对的这些观念，彼此对立，以致不与他的头脑混淆，因此也不彼此混淆；所以，他竟没有同时持有两种观点，岂非奇事？</w:t>
      </w:r>
    </w:p>
    <w:p w14:paraId="2407B3E9">
      <w:pPr>
        <w:rPr>
          <w:rFonts w:hint="eastAsia"/>
        </w:rPr>
      </w:pPr>
      <w:r>
        <w:rPr>
          <w:rFonts w:hint="eastAsia"/>
        </w:rPr>
        <w:t>And how did he think his soul to be in his body, which, though substantially united with it, (and that is somewhat more, as we will suppose he knew was commonly held, that to be intimately present,) was not yet the same thing?</w:t>
      </w:r>
    </w:p>
    <w:p w14:paraId="7B837C42">
      <w:pPr>
        <w:rPr>
          <w:rFonts w:hint="eastAsia"/>
        </w:rPr>
      </w:pPr>
      <w:r>
        <w:rPr>
          <w:rFonts w:hint="eastAsia"/>
        </w:rPr>
        <w:t>他又是如何认为他的灵魂在他身体里，而灵魂虽与身体有实体性的联合（我们姑且认为他知道，这比通常所认为的密切同在要更深一层），却仍不是同一回事呢？</w:t>
      </w:r>
    </w:p>
    <w:p w14:paraId="009D26A3">
      <w:pPr>
        <w:rPr>
          <w:rFonts w:hint="eastAsia"/>
        </w:rPr>
      </w:pPr>
      <w:r>
        <w:rPr>
          <w:rFonts w:hint="eastAsia"/>
        </w:rPr>
        <w:t>However, himself acknowledges the power and providence of God to be every where: and then at least every thing must, it seems, be the very power and providence of God.</w:t>
      </w:r>
    </w:p>
    <w:p w14:paraId="743C6715">
      <w:pPr>
        <w:rPr>
          <w:rFonts w:hint="eastAsia"/>
        </w:rPr>
      </w:pPr>
      <w:r>
        <w:rPr>
          <w:rFonts w:hint="eastAsia"/>
        </w:rPr>
        <w:t>然而，他自己承认上帝的大能和护理无所不在：那么，至少每一样事物，看来都必定是上帝的大能和护理本身了。</w:t>
      </w:r>
    </w:p>
    <w:p w14:paraId="3012477C">
      <w:pPr>
        <w:rPr>
          <w:rFonts w:hint="eastAsia"/>
        </w:rPr>
      </w:pPr>
      <w:r>
        <w:rPr>
          <w:rFonts w:hint="eastAsia"/>
        </w:rPr>
        <w:t>But he thought, it may be, only of confuting the words of Lucan, and chastising his poetic liberty.</w:t>
      </w:r>
    </w:p>
    <w:p w14:paraId="2F0361AD">
      <w:pPr>
        <w:rPr>
          <w:rFonts w:hint="eastAsia"/>
        </w:rPr>
      </w:pPr>
      <w:r>
        <w:rPr>
          <w:rFonts w:hint="eastAsia"/>
        </w:rPr>
        <w:t>但他所想的，或许，只是为了驳斥卢坎的话，并惩戒他的诗意放纵。</w:t>
      </w:r>
    </w:p>
    <w:p w14:paraId="35114335">
      <w:pPr>
        <w:rPr>
          <w:rFonts w:hint="eastAsia"/>
        </w:rPr>
      </w:pPr>
      <w:r>
        <w:rPr>
          <w:rFonts w:hint="eastAsia"/>
        </w:rPr>
        <w:t>And if he would have been at the pains to turn all their strains and raptures into propositions, and so have gravely fallen to confuting them, he might perhaps have found as proper an exercise for his logic as this.</w:t>
      </w:r>
    </w:p>
    <w:p w14:paraId="55C01920">
      <w:pPr>
        <w:rPr>
          <w:rFonts w:hint="eastAsia"/>
        </w:rPr>
      </w:pPr>
      <w:r>
        <w:rPr>
          <w:rFonts w:hint="eastAsia"/>
        </w:rPr>
        <w:t>如果他肯费心把他们所有的诗句和狂喜化为命题，然后严肃地加以驳斥，他或许能为自己的逻辑找到像这样合适的操练。</w:t>
      </w:r>
    </w:p>
    <w:p w14:paraId="167CA2BA">
      <w:pPr>
        <w:rPr>
          <w:rFonts w:hint="eastAsia"/>
        </w:rPr>
      </w:pPr>
      <w:r>
        <w:rPr>
          <w:rFonts w:hint="eastAsia"/>
        </w:rPr>
        <w:t>As for his talk of a whole, whereof we acknowledge no parts, (as, if he imagined the divine essence to be compounded of such, he should have said so, and have proved it,) it is an absurd scheme of speech, which may be left to him, and them that use it, to make their best of.</w:t>
      </w:r>
    </w:p>
    <w:p w14:paraId="074AB1DF">
      <w:pPr>
        <w:rPr>
          <w:rFonts w:hint="eastAsia"/>
        </w:rPr>
      </w:pPr>
      <w:r>
        <w:rPr>
          <w:rFonts w:hint="eastAsia"/>
        </w:rPr>
        <w:t>至于他所谈论的那个我们不承认有部分的整体（好像，如果他想象神圣本质是由这些部分构成的，他就应该这样说，并加以证明），那是一种荒谬的言语模式，可以留给他和使用它的人，让他们尽力而为。</w:t>
      </w:r>
    </w:p>
    <w:p w14:paraId="34F57017">
      <w:pPr>
        <w:rPr>
          <w:rFonts w:hint="eastAsia"/>
        </w:rPr>
      </w:pPr>
    </w:p>
    <w:p w14:paraId="4B3DD69F">
      <w:pPr>
        <w:rPr>
          <w:rFonts w:hint="eastAsia"/>
        </w:rPr>
      </w:pPr>
      <w:r>
        <w:rPr>
          <w:rFonts w:hint="eastAsia"/>
        </w:rPr>
        <w:t>Secondly, No Idolatry can be committed, if there be not the least point to be found, that is not wholly full of whole God: for whithersoever worship shall be directed, it shall be directed to God himself, who will be no less there than in heaven.</w:t>
      </w:r>
    </w:p>
    <w:p w14:paraId="40355B1C">
      <w:pPr>
        <w:rPr>
          <w:rFonts w:hint="eastAsia"/>
        </w:rPr>
      </w:pPr>
      <w:r>
        <w:rPr>
          <w:rFonts w:hint="eastAsia"/>
        </w:rPr>
        <w:t>第二，如果没有一点地方不完全充满完整的上帝，那么任何偶像崇拜都无法犯下：因为无论敬拜指向何方，都将指向那在彼处不亚于在天上的上帝自己。</w:t>
      </w:r>
    </w:p>
    <w:p w14:paraId="11C4E4A2">
      <w:pPr>
        <w:rPr>
          <w:rFonts w:hint="eastAsia"/>
        </w:rPr>
      </w:pPr>
    </w:p>
    <w:p w14:paraId="4A993E7C">
      <w:pPr>
        <w:rPr>
          <w:rFonts w:hint="eastAsia"/>
        </w:rPr>
      </w:pPr>
      <w:r>
        <w:rPr>
          <w:rFonts w:hint="eastAsia"/>
        </w:rPr>
        <w:t>Answ. This proceeds upon the supposition that the former would be granted as soon as it should be heard, as a self-evident principle, that whatsoever is in another, is that in which it is; and so his consequence were most undeniable.</w:t>
      </w:r>
    </w:p>
    <w:p w14:paraId="00EEA548">
      <w:pPr>
        <w:rPr>
          <w:rFonts w:hint="eastAsia"/>
        </w:rPr>
      </w:pPr>
      <w:r>
        <w:rPr>
          <w:rFonts w:hint="eastAsia"/>
        </w:rPr>
        <w:t>答：这是基于一个假设，即前一个论点一经听闻，就会被当作一个不证自明的原则被接受，即凡在另一物之内者，就是其所在之物；因此他的结论便最不可否认。</w:t>
      </w:r>
    </w:p>
    <w:p w14:paraId="0A19647A">
      <w:pPr>
        <w:rPr>
          <w:rFonts w:hint="eastAsia"/>
        </w:rPr>
      </w:pPr>
      <w:r>
        <w:rPr>
          <w:rFonts w:hint="eastAsia"/>
        </w:rPr>
        <w:t>But though we acknowledge God to be in every thing, yet so to worship him in any thing, as if his essential presence were confined thereto, while it ought to be conceived of as immense, this is idolatry: and therefore they who so conceive of it, as confined, (or tied in any respect, wherein he hath not so tied it himself,) are concerned to beware of running upon this rock.</w:t>
      </w:r>
    </w:p>
    <w:p w14:paraId="1829D022">
      <w:pPr>
        <w:rPr>
          <w:rFonts w:hint="eastAsia"/>
        </w:rPr>
      </w:pPr>
      <w:r>
        <w:rPr>
          <w:rFonts w:hint="eastAsia"/>
        </w:rPr>
        <w:t>但我们虽然承认上帝在万物之中，然而若在任何事物中如此敬拜祂，仿佛祂的本质性同在被局限于其中，而这同在理应被理解为无限广袤，这便是偶像崇拜：因此，那些如此理解祂的同在，认为其是受限的（或在任何祂自己未曾如此捆绑的方面被捆绑）的人，就当警惕，免得触礁。</w:t>
      </w:r>
    </w:p>
    <w:p w14:paraId="720E5FBF">
      <w:pPr>
        <w:rPr>
          <w:rFonts w:hint="eastAsia"/>
        </w:rPr>
      </w:pPr>
    </w:p>
    <w:p w14:paraId="7DB14E81">
      <w:pPr>
        <w:rPr>
          <w:rFonts w:hint="eastAsia"/>
        </w:rPr>
      </w:pPr>
      <w:r>
        <w:rPr>
          <w:rFonts w:hint="eastAsia"/>
        </w:rPr>
        <w:t>Thirdly, Nor can the opinion of fanatics be solidly refuted, who call themselves spiritual, when they determine God to be all in all; to do not only good but evil things, because he is to be accounted to be essentially in all the atoms of the world, in whole; and as a common soul, by which all the parts of the universe do act.</w:t>
      </w:r>
    </w:p>
    <w:p w14:paraId="728BA383">
      <w:pPr>
        <w:rPr>
          <w:rFonts w:hint="eastAsia"/>
        </w:rPr>
      </w:pPr>
      <w:r>
        <w:rPr>
          <w:rFonts w:hint="eastAsia"/>
        </w:rPr>
        <w:t>第三，狂热派的观点也无法被坚实地驳斥，他们自称为属灵的，认定上帝是万有中的万有；祂不仅行善事，也行恶事，因为祂被认为本质性地内在于世界的每一个原子之中，是完整的；又如一个共同的灵魂，宇宙的各部分都藉此而行动。</w:t>
      </w:r>
    </w:p>
    <w:p w14:paraId="2A5B23EC">
      <w:pPr>
        <w:rPr>
          <w:rFonts w:hint="eastAsia"/>
        </w:rPr>
      </w:pPr>
    </w:p>
    <w:p w14:paraId="1D0D2219">
      <w:pPr>
        <w:rPr>
          <w:rFonts w:hint="eastAsia"/>
        </w:rPr>
      </w:pPr>
      <w:r>
        <w:rPr>
          <w:rFonts w:hint="eastAsia"/>
        </w:rPr>
        <w:t>Answ. We may, in time, make trial whether they can be refuted or no, or whether any solid ground will be left for it; at this time it will suffice to say, that though he be present every where as a necessary Being, yet he acts as a free cause, and according as his wisdom, his good pleasure, his holiness and justice do guide his action.</w:t>
      </w:r>
    </w:p>
    <w:p w14:paraId="71F241EF">
      <w:pPr>
        <w:rPr>
          <w:rFonts w:hint="eastAsia"/>
        </w:rPr>
      </w:pPr>
      <w:r>
        <w:rPr>
          <w:rFonts w:hint="eastAsia"/>
        </w:rPr>
        <w:t>答：我们届时可以试验他们能否被驳斥，或是否还留有任何坚实的根据；此时，只需说，尽管祂作为一个必然的存有无所不在，祂却作为一个自由的因由而行动，并依照祂的智慧、祂的美意、祂的圣洁和公义来引导祂的行动。</w:t>
      </w:r>
    </w:p>
    <w:p w14:paraId="1BF71568">
      <w:pPr>
        <w:rPr>
          <w:rFonts w:hint="eastAsia"/>
        </w:rPr>
      </w:pPr>
    </w:p>
    <w:p w14:paraId="0D7787A0">
      <w:pPr>
        <w:rPr>
          <w:rFonts w:hint="eastAsia"/>
        </w:rPr>
      </w:pPr>
      <w:r>
        <w:rPr>
          <w:rFonts w:hint="eastAsia"/>
        </w:rPr>
        <w:t>Fourthly, So God will be equally present with the wicked, and with the holy and godly; with the damned in hell, and devils, as with the blessed in heaven, or Christ himself.</w:t>
      </w:r>
    </w:p>
    <w:p w14:paraId="24A115B3">
      <w:pPr>
        <w:rPr>
          <w:rFonts w:hint="eastAsia"/>
        </w:rPr>
      </w:pPr>
      <w:r>
        <w:rPr>
          <w:rFonts w:hint="eastAsia"/>
        </w:rPr>
        <w:t>第四，如此，上帝将同等地与恶人同在，与圣洁和敬虔的人同在；与地狱中被咒诅的人和魔鬼同在，如同与天上有福的人或基督自己同在一样。</w:t>
      </w:r>
    </w:p>
    <w:p w14:paraId="11110A76">
      <w:pPr>
        <w:rPr>
          <w:rFonts w:hint="eastAsia"/>
        </w:rPr>
      </w:pPr>
    </w:p>
    <w:p w14:paraId="31789C91">
      <w:pPr>
        <w:rPr>
          <w:rFonts w:hint="eastAsia"/>
        </w:rPr>
      </w:pPr>
      <w:r>
        <w:rPr>
          <w:rFonts w:hint="eastAsia"/>
        </w:rPr>
        <w:t>Answ. So he will, in respect of his essential presence.</w:t>
      </w:r>
    </w:p>
    <w:p w14:paraId="21AA3CE5">
      <w:pPr>
        <w:rPr>
          <w:rFonts w:hint="eastAsia"/>
        </w:rPr>
      </w:pPr>
      <w:r>
        <w:rPr>
          <w:rFonts w:hint="eastAsia"/>
        </w:rPr>
        <w:t>答：就祂本质性的同在而言，祂确实如此。</w:t>
      </w:r>
    </w:p>
    <w:p w14:paraId="754F0CCB">
      <w:pPr>
        <w:rPr>
          <w:rFonts w:hint="eastAsia"/>
        </w:rPr>
      </w:pPr>
      <w:r>
        <w:rPr>
          <w:rFonts w:hint="eastAsia"/>
        </w:rPr>
        <w:t>How he is otherwise (distinguishingly enough) present in his temple, we shall have occasion hereafter to show.</w:t>
      </w:r>
    </w:p>
    <w:p w14:paraId="61CDB2A0">
      <w:pPr>
        <w:rPr>
          <w:rFonts w:hint="eastAsia"/>
        </w:rPr>
      </w:pPr>
      <w:r>
        <w:rPr>
          <w:rFonts w:hint="eastAsia"/>
        </w:rPr>
        <w:t>至于祂如何以其他方式（足够有区别地）在祂的殿中同在，我们以后将有机会说明。</w:t>
      </w:r>
    </w:p>
    <w:p w14:paraId="048C4366">
      <w:pPr>
        <w:rPr>
          <w:rFonts w:hint="eastAsia"/>
        </w:rPr>
      </w:pPr>
    </w:p>
    <w:p w14:paraId="6023F640">
      <w:pPr>
        <w:rPr>
          <w:rFonts w:hint="eastAsia"/>
        </w:rPr>
      </w:pPr>
      <w:r>
        <w:rPr>
          <w:rFonts w:hint="eastAsia"/>
        </w:rPr>
        <w:t>Fifthly, That I say not how shameful it is to think, that the most pure and holy God should be as much in the most nasty places as in heaven, &amp;c. (I forbear to recite the rest of this uncleanly argument, which is strong in nothing but ill savour.) But for</w:t>
      </w:r>
    </w:p>
    <w:p w14:paraId="2B47D6D7">
      <w:pPr>
        <w:rPr>
          <w:rFonts w:hint="eastAsia"/>
        </w:rPr>
      </w:pPr>
      <w:r>
        <w:rPr>
          <w:rFonts w:hint="eastAsia"/>
        </w:rPr>
        <w:t>第五，我且不说，认为至纯至圣的上帝竟会像在天上一样，同等地在最污秽之地，是何等可耻。（我不想复述这不洁论证的其余部分，其除了恶臭之外一无是处。）但对于</w:t>
      </w:r>
    </w:p>
    <w:p w14:paraId="40135A9C">
      <w:pPr>
        <w:rPr>
          <w:rFonts w:hint="eastAsia"/>
        </w:rPr>
      </w:pPr>
    </w:p>
    <w:p w14:paraId="7D9E83DD">
      <w:pPr>
        <w:rPr>
          <w:rFonts w:hint="eastAsia"/>
        </w:rPr>
      </w:pPr>
      <w:r>
        <w:rPr>
          <w:rFonts w:hint="eastAsia"/>
        </w:rPr>
        <w:t>Answ. How strange a notion was this of holiness, by which it is set in opposition to corporeal filthiness!</w:t>
      </w:r>
    </w:p>
    <w:p w14:paraId="44190833">
      <w:pPr>
        <w:rPr>
          <w:rFonts w:hint="eastAsia"/>
        </w:rPr>
      </w:pPr>
      <w:r>
        <w:rPr>
          <w:rFonts w:hint="eastAsia"/>
        </w:rPr>
        <w:t>答：这是何等奇怪的圣洁观念，竟将圣洁与肉体的污秽对立起来！</w:t>
      </w:r>
    </w:p>
    <w:p w14:paraId="73A542E0">
      <w:pPr>
        <w:rPr>
          <w:rFonts w:hint="eastAsia"/>
        </w:rPr>
      </w:pPr>
      <w:r>
        <w:rPr>
          <w:rFonts w:hint="eastAsia"/>
        </w:rPr>
        <w:t>As if a holy man should lose, or very much blemish, his sanctity, by a casual fall into a puddle!</w:t>
      </w:r>
    </w:p>
    <w:p w14:paraId="45398A21">
      <w:pPr>
        <w:rPr>
          <w:rFonts w:hint="eastAsia"/>
        </w:rPr>
      </w:pPr>
      <w:r>
        <w:rPr>
          <w:rFonts w:hint="eastAsia"/>
        </w:rPr>
        <w:t>仿佛一个圣洁的人，偶然跌入泥潭，就会失去或大大玷污他的圣洁！</w:t>
      </w:r>
    </w:p>
    <w:p w14:paraId="588EAEE8">
      <w:pPr>
        <w:rPr>
          <w:rFonts w:hint="eastAsia"/>
        </w:rPr>
      </w:pPr>
      <w:r>
        <w:rPr>
          <w:rFonts w:hint="eastAsia"/>
        </w:rPr>
        <w:t>Indeed, if sense must give us measures of God, and everything must be reckoned an offence to him that is so to it, we shall soon frame to ourselves a God altogether such a one as ourselves.</w:t>
      </w:r>
    </w:p>
    <w:p w14:paraId="1C179594">
      <w:pPr>
        <w:rPr>
          <w:rFonts w:hint="eastAsia"/>
        </w:rPr>
      </w:pPr>
      <w:r>
        <w:rPr>
          <w:rFonts w:hint="eastAsia"/>
        </w:rPr>
        <w:t>的确，如果感官必须为我们衡量上帝，如果凡是冒犯感官的事物都必须被算为对祂的冒犯，我们很快就会为自己塑造一个与我们自己完全一样的上帝了。</w:t>
      </w:r>
    </w:p>
    <w:p w14:paraId="1FF89F7A">
      <w:pPr>
        <w:rPr>
          <w:rFonts w:hint="eastAsia"/>
        </w:rPr>
      </w:pPr>
      <w:r>
        <w:rPr>
          <w:rFonts w:hint="eastAsia"/>
        </w:rPr>
        <w:t>The Epicureans themselves would have been ashamed to reason or conceive thus of God, who tell us the Divine Being is as little capable of receiving a stroke, as the inane; and surely (in proportion) of any sensible offence.</w:t>
      </w:r>
    </w:p>
    <w:p w14:paraId="34C4EADA">
      <w:pPr>
        <w:rPr>
          <w:rFonts w:hint="eastAsia"/>
        </w:rPr>
      </w:pPr>
      <w:r>
        <w:rPr>
          <w:rFonts w:hint="eastAsia"/>
        </w:rPr>
        <w:t>伊壁鸠鲁派自己都会羞于如此推理或构想上帝，他们告诉我们，神圣的存有就像虚空一样，不可能受到打击；当然（按比例）也不可能受到任何感官上的冒犯。</w:t>
      </w:r>
    </w:p>
    <w:p w14:paraId="34DCAF60">
      <w:pPr>
        <w:rPr>
          <w:rFonts w:hint="eastAsia"/>
        </w:rPr>
      </w:pPr>
      <w:r>
        <w:rPr>
          <w:rFonts w:hint="eastAsia"/>
        </w:rPr>
        <w:t>We might as well suppose him in danger, as Dr. More* fitly expresseth it, to be hurt with a thorn, as offended with an ill smell.</w:t>
      </w:r>
    </w:p>
    <w:p w14:paraId="4C409567">
      <w:pPr>
        <w:rPr>
          <w:rFonts w:hint="eastAsia"/>
        </w:rPr>
      </w:pPr>
      <w:r>
        <w:rPr>
          <w:rFonts w:hint="eastAsia"/>
        </w:rPr>
        <w:t>我们倒不如像莫尔博士*恰当地表达的那样，假设祂有被荆棘刺伤的危险，如同被恶臭冒犯一样。</w:t>
      </w:r>
    </w:p>
    <w:p w14:paraId="0A715F5C">
      <w:pPr>
        <w:rPr>
          <w:rFonts w:hint="eastAsia"/>
        </w:rPr>
      </w:pPr>
    </w:p>
    <w:p w14:paraId="34839A63">
      <w:pPr>
        <w:rPr>
          <w:rFonts w:hint="eastAsia"/>
        </w:rPr>
      </w:pPr>
      <w:r>
        <w:rPr>
          <w:rFonts w:hint="eastAsia"/>
        </w:rPr>
        <w:t>We have then enough to assure us of God's absolute immensity and omnipresence, and nothing of that value against it as ought to shake our belief herein.</w:t>
      </w:r>
    </w:p>
    <w:p w14:paraId="4F81D09F">
      <w:pPr>
        <w:rPr>
          <w:rFonts w:hint="eastAsia"/>
        </w:rPr>
      </w:pPr>
      <w:r>
        <w:rPr>
          <w:rFonts w:hint="eastAsia"/>
        </w:rPr>
        <w:t>那么，我们已有足够的凭据，可以确信上帝的绝对无限广袤和无所不在，而反对它的论点，没有一个有足够的分量，足以动摇我们在这方面的信念。</w:t>
      </w:r>
    </w:p>
    <w:p w14:paraId="100E29D3">
      <w:pPr>
        <w:rPr>
          <w:rFonts w:hint="eastAsia"/>
        </w:rPr>
      </w:pPr>
      <w:r>
        <w:rPr>
          <w:rFonts w:hint="eastAsia"/>
        </w:rPr>
        <w:t>And surely the consideration of this, added to the other of his perfections, (and which tends so directly to facilitate and strengthen our persuasion concerning the rest) may render us assuredly certain, that we shall find him a conversable Being, if we seriously apply ourselves to converse with him, and will but allow him the liberty of that temple within us, whereof we are hereafter (with his leave and help) to treat more distinctly, and at large.</w:t>
      </w:r>
    </w:p>
    <w:p w14:paraId="743D4373">
      <w:pPr>
        <w:rPr>
          <w:rFonts w:hint="eastAsia"/>
        </w:rPr>
      </w:pPr>
      <w:r>
        <w:rPr>
          <w:rFonts w:hint="eastAsia"/>
        </w:rPr>
        <w:t>并且，对这一点的默想，加上对祂其他全备属性的默想（这直接有助于促进和加强我们对其余属性的确信），必能使我们确信无疑，如果我们认真地致力于与祂交通，并愿意让祂在我们内心的那座殿中得自由，我们就会发现祂是一位可与之交通的存有，而关于这座殿，我们将在后面（蒙祂许可和帮助）更清晰、更详尽地论述。</w:t>
      </w:r>
    </w:p>
    <w:p w14:paraId="52E30E58">
      <w:pPr>
        <w:rPr>
          <w:rFonts w:hint="eastAsia"/>
        </w:rPr>
      </w:pPr>
    </w:p>
    <w:p w14:paraId="623C0FCB">
      <w:pPr>
        <w:rPr>
          <w:rFonts w:hint="eastAsia"/>
        </w:rPr>
      </w:pPr>
      <w:r>
        <w:rPr>
          <w:rFonts w:hint="eastAsia"/>
        </w:rPr>
        <w:t>The Living Temple, Part II</w:t>
      </w:r>
    </w:p>
    <w:p w14:paraId="3491BF52">
      <w:pPr>
        <w:rPr>
          <w:rFonts w:hint="eastAsia"/>
        </w:rPr>
      </w:pPr>
      <w:r>
        <w:rPr>
          <w:rFonts w:hint="eastAsia"/>
        </w:rPr>
        <w:t>永活的殿，第二部分</w:t>
      </w:r>
    </w:p>
    <w:p w14:paraId="7583A18E">
      <w:pPr>
        <w:rPr>
          <w:rFonts w:hint="eastAsia"/>
        </w:rPr>
      </w:pPr>
    </w:p>
    <w:p w14:paraId="2BD276D7">
      <w:pPr>
        <w:rPr>
          <w:rFonts w:hint="eastAsia"/>
        </w:rPr>
      </w:pPr>
      <w:r>
        <w:rPr>
          <w:rFonts w:hint="eastAsia"/>
        </w:rPr>
        <w:t>A PREFACE</w:t>
      </w:r>
    </w:p>
    <w:p w14:paraId="2A881A08">
      <w:pPr>
        <w:rPr>
          <w:rFonts w:hint="eastAsia"/>
        </w:rPr>
      </w:pPr>
      <w:r>
        <w:rPr>
          <w:rFonts w:hint="eastAsia"/>
        </w:rPr>
        <w:t>前言</w:t>
      </w:r>
    </w:p>
    <w:p w14:paraId="31C57BD0">
      <w:pPr>
        <w:rPr>
          <w:rFonts w:hint="eastAsia"/>
        </w:rPr>
      </w:pPr>
    </w:p>
    <w:p w14:paraId="345A42F6">
      <w:pPr>
        <w:rPr>
          <w:rFonts w:hint="eastAsia"/>
        </w:rPr>
      </w:pPr>
      <w:r>
        <w:rPr>
          <w:rFonts w:hint="eastAsia"/>
        </w:rPr>
        <w:t>Showing the inducement and general contents of this Second Part. The occasion of considering Spinosa, and a French writer who pretends to confute him. A specimen of the way, and strength, of the former's reasoning, as an introduction to a more distinct examination of such of his positions, as the design of this discourse was more directly concerned in.</w:t>
      </w:r>
    </w:p>
    <w:p w14:paraId="48AC2C4B">
      <w:pPr>
        <w:rPr>
          <w:rFonts w:hint="eastAsia"/>
        </w:rPr>
      </w:pPr>
      <w:r>
        <w:rPr>
          <w:rFonts w:hint="eastAsia"/>
        </w:rPr>
        <w:t>阐明此第二部分的写作动机与大纲。考察斯宾诺莎的契机，以及一位自称驳斥他的法国作家。展示前者推理方式与力度的范例，作为引子，以便更清晰地审视其论点中与本论述主旨更直接相关的部分。</w:t>
      </w:r>
    </w:p>
    <w:p w14:paraId="7718FD02">
      <w:pPr>
        <w:rPr>
          <w:rFonts w:hint="eastAsia"/>
        </w:rPr>
      </w:pPr>
    </w:p>
    <w:p w14:paraId="11BF1FE0">
      <w:pPr>
        <w:rPr>
          <w:rFonts w:hint="eastAsia"/>
        </w:rPr>
      </w:pPr>
      <w:r>
        <w:rPr>
          <w:rFonts w:hint="eastAsia"/>
        </w:rPr>
        <w:t>IT is not worth the while to trouble the reader with an account, why the progress of this work (begun many years ago, in a former Part) hath been so long delayed; or why it is now resumed.</w:t>
      </w:r>
    </w:p>
    <w:p w14:paraId="19AA0442">
      <w:pPr>
        <w:rPr>
          <w:rFonts w:hint="eastAsia"/>
        </w:rPr>
      </w:pPr>
      <w:r>
        <w:rPr>
          <w:rFonts w:hint="eastAsia"/>
        </w:rPr>
        <w:t>没有必要劳烦读者去了解，为何这部著作（多年前已开始第一部分）的进展被拖延了这么久；也无需了解为何现在又重新开始。</w:t>
      </w:r>
    </w:p>
    <w:p w14:paraId="5783F8E5">
      <w:pPr>
        <w:rPr>
          <w:rFonts w:hint="eastAsia"/>
        </w:rPr>
      </w:pPr>
      <w:r>
        <w:rPr>
          <w:rFonts w:hint="eastAsia"/>
        </w:rPr>
        <w:t>There are cases wherein things, too little for public notice, may be sufficient reasons to one's self: and such self-satisfaction is all that can be requisite, in a matter of no more importance than that circumstance only, of the time of sending abroad a discourse, of such a nature and subject, as that, if it can be useful at any time, will be so at all times.</w:t>
      </w:r>
    </w:p>
    <w:p w14:paraId="79A899AA">
      <w:pPr>
        <w:rPr>
          <w:rFonts w:hint="eastAsia"/>
        </w:rPr>
      </w:pPr>
      <w:r>
        <w:rPr>
          <w:rFonts w:hint="eastAsia"/>
        </w:rPr>
        <w:t>在某些情况下，一些小到不足以引起公众注意的事情，对自己来说却可以是充分的理由：而在像发表一篇论述这件事上，其性质与主题，若在任何时候有用，便在所有时候都有用，那么除了发表的时间这一点之外，再无更重要的事，而这种自我满足便是所需要的一切。</w:t>
      </w:r>
    </w:p>
    <w:p w14:paraId="326CDADA">
      <w:pPr>
        <w:rPr>
          <w:rFonts w:hint="eastAsia"/>
        </w:rPr>
      </w:pPr>
      <w:r>
        <w:rPr>
          <w:rFonts w:hint="eastAsia"/>
        </w:rPr>
        <w:t>The business of the present discourse, is RELIGION; which is not the concern of an age only, or of this or that time, but of all times; and which, in respect of its grounds and basis, is eternal, and can never cease or vary.</w:t>
      </w:r>
    </w:p>
    <w:p w14:paraId="24687168">
      <w:pPr>
        <w:rPr>
          <w:rFonts w:hint="eastAsia"/>
        </w:rPr>
      </w:pPr>
      <w:r>
        <w:rPr>
          <w:rFonts w:hint="eastAsia"/>
        </w:rPr>
        <w:t>本论述的主题是宗教；它不仅是一个时代或某个时期的事，而是所有时代的事；就其根基和基础而言，它是永恒的，永不停止，也永不改变。</w:t>
      </w:r>
    </w:p>
    <w:p w14:paraId="41149A1E">
      <w:pPr>
        <w:rPr>
          <w:rFonts w:hint="eastAsia"/>
        </w:rPr>
      </w:pPr>
      <w:r>
        <w:rPr>
          <w:rFonts w:hint="eastAsia"/>
        </w:rPr>
        <w:t>But if in its use and exercise it do at any time more visibly languish by attempts against its foundations, an endeavour to establish them, if it be not altogether unfit to serve that purpose, will not be liable to be blamed as unseasonable.</w:t>
      </w:r>
    </w:p>
    <w:p w14:paraId="2C895DBF">
      <w:pPr>
        <w:rPr>
          <w:rFonts w:hint="eastAsia"/>
        </w:rPr>
      </w:pPr>
      <w:r>
        <w:rPr>
          <w:rFonts w:hint="eastAsia"/>
        </w:rPr>
        <w:t>但如果在其实践和运用中，因其根基受到攻击而随时出现明显的衰微，那么，一项旨在建立这些根基的努力，如果并非完全不适合此目的，就不会因不合时宜而受到指责。</w:t>
      </w:r>
    </w:p>
    <w:p w14:paraId="6C18DCFD">
      <w:pPr>
        <w:rPr>
          <w:rFonts w:hint="eastAsia"/>
        </w:rPr>
      </w:pPr>
      <w:r>
        <w:rPr>
          <w:rFonts w:hint="eastAsia"/>
        </w:rPr>
        <w:t>Every one will understand that a design further to establish the grounds of religion, can have no other meaning, than only to represent their stability unshaken by any attempts upon them; that being all that is either possible in this case, or needful.</w:t>
      </w:r>
    </w:p>
    <w:p w14:paraId="13DB861F">
      <w:pPr>
        <w:rPr>
          <w:rFonts w:hint="eastAsia"/>
        </w:rPr>
      </w:pPr>
      <w:r>
        <w:rPr>
          <w:rFonts w:hint="eastAsia"/>
        </w:rPr>
        <w:t>每个人都会明白，一个旨在进一步建立宗教根基的计划，不可能有别的意思，只能是表明它们的稳固性不因任何对它们的攻击而动摇；这既是此事上唯一可能做到的，也是唯一需要的。</w:t>
      </w:r>
    </w:p>
    <w:p w14:paraId="3C7BDE06">
      <w:pPr>
        <w:rPr>
          <w:rFonts w:hint="eastAsia"/>
        </w:rPr>
      </w:pPr>
      <w:r>
        <w:rPr>
          <w:rFonts w:hint="eastAsia"/>
        </w:rPr>
        <w:t>Nothing more is possible: for if there be not already, in the nature of things, a sufficient foundation of religion, it is now too late; for their course and order cannot begin again.</w:t>
      </w:r>
    </w:p>
    <w:p w14:paraId="3E2D4149">
      <w:pPr>
        <w:rPr>
          <w:rFonts w:hint="eastAsia"/>
        </w:rPr>
      </w:pPr>
      <w:r>
        <w:rPr>
          <w:rFonts w:hint="eastAsia"/>
        </w:rPr>
        <w:t>再不可能有更多了：因为如果在事物的本性中，尚未有一个充分的宗教基础，那么现在就为时已晚；因为它们的进程和秩序无法重新开始。</w:t>
      </w:r>
    </w:p>
    <w:p w14:paraId="052A8C02">
      <w:pPr>
        <w:rPr>
          <w:rFonts w:hint="eastAsia"/>
        </w:rPr>
      </w:pPr>
      <w:r>
        <w:rPr>
          <w:rFonts w:hint="eastAsia"/>
        </w:rPr>
        <w:t>Nor is anything, besides such a representation, needful: for have the adventures of daring wits (as they are fond of being thought) altered the nature of things?</w:t>
      </w:r>
    </w:p>
    <w:p w14:paraId="759FC4C8">
      <w:pPr>
        <w:rPr>
          <w:rFonts w:hint="eastAsia"/>
        </w:rPr>
      </w:pPr>
      <w:r>
        <w:rPr>
          <w:rFonts w:hint="eastAsia"/>
        </w:rPr>
        <w:t>除了这样的陈述之外，也别无所需：因为那些胆大妄为的才子们（他们喜欢被人如此看待）的冒险行径，难道改变了事物的本性吗？</w:t>
      </w:r>
    </w:p>
    <w:p w14:paraId="25D6B3C6">
      <w:pPr>
        <w:rPr>
          <w:rFonts w:hint="eastAsia"/>
        </w:rPr>
      </w:pPr>
      <w:r>
        <w:rPr>
          <w:rFonts w:hint="eastAsia"/>
        </w:rPr>
        <w:t>Or hath their mere breath thrown the world off from its ancient basis, and new-moulded the universe, so as to make things be after the way of their own hearts?</w:t>
      </w:r>
    </w:p>
    <w:p w14:paraId="24052886">
      <w:pPr>
        <w:rPr>
          <w:rFonts w:hint="eastAsia"/>
        </w:rPr>
      </w:pPr>
      <w:r>
        <w:rPr>
          <w:rFonts w:hint="eastAsia"/>
        </w:rPr>
        <w:t>或者，难道他们单凭一口气，就把世界从其古老的根基上推开，重新塑造了宇宙，以致万物都顺着他们自己的心意而行吗？</w:t>
      </w:r>
    </w:p>
    <w:p w14:paraId="0BF8F7FE">
      <w:pPr>
        <w:rPr>
          <w:rFonts w:hint="eastAsia"/>
        </w:rPr>
      </w:pPr>
      <w:r>
        <w:rPr>
          <w:rFonts w:hint="eastAsia"/>
        </w:rPr>
        <w:t>Or have they prevailed upon themselves firmly to believe things are as they would wish?</w:t>
      </w:r>
    </w:p>
    <w:p w14:paraId="68EE396B">
      <w:pPr>
        <w:rPr>
          <w:rFonts w:hint="eastAsia"/>
        </w:rPr>
      </w:pPr>
      <w:r>
        <w:rPr>
          <w:rFonts w:hint="eastAsia"/>
        </w:rPr>
        <w:t>或者，他们难道说服了自己，坚信事情真如他们所愿吗？</w:t>
      </w:r>
    </w:p>
    <w:p w14:paraId="14ABB205">
      <w:pPr>
        <w:rPr>
          <w:rFonts w:hint="eastAsia"/>
        </w:rPr>
      </w:pPr>
    </w:p>
    <w:p w14:paraId="47B6225B">
      <w:pPr>
        <w:rPr>
          <w:rFonts w:hint="eastAsia"/>
        </w:rPr>
      </w:pPr>
      <w:r>
        <w:rPr>
          <w:rFonts w:hint="eastAsia"/>
        </w:rPr>
        <w:t>One would be ashamed to be of that sort of creature, called MAN, and count it an insufferable reproach, to be long unresolved, Whether there ought to be such a thing in the world as religion, yea, or no.</w:t>
      </w:r>
    </w:p>
    <w:p w14:paraId="09D2E41C">
      <w:pPr>
        <w:rPr>
          <w:rFonts w:hint="eastAsia"/>
        </w:rPr>
      </w:pPr>
      <w:r>
        <w:rPr>
          <w:rFonts w:hint="eastAsia"/>
        </w:rPr>
        <w:t>一个人若属于那种被称为“人”的受造物，却长期对世上是否应该有宗教这一问题悬而未决，会感到羞耻，并视之为无法忍受的羞辱。</w:t>
      </w:r>
    </w:p>
    <w:p w14:paraId="631A4F80">
      <w:pPr>
        <w:rPr>
          <w:rFonts w:hint="eastAsia"/>
        </w:rPr>
      </w:pPr>
      <w:r>
        <w:rPr>
          <w:rFonts w:hint="eastAsia"/>
        </w:rPr>
        <w:t>Whatever came of it, or whatsoever I did or did not besides, I would drive this business to an issue; I would never endure to be long in suspense about so weighty and important a question.</w:t>
      </w:r>
    </w:p>
    <w:p w14:paraId="35B0FAF8">
      <w:pPr>
        <w:rPr>
          <w:rFonts w:hint="eastAsia"/>
        </w:rPr>
      </w:pPr>
      <w:r>
        <w:rPr>
          <w:rFonts w:hint="eastAsia"/>
        </w:rPr>
        <w:t>无论结果如何，也无论我此外做或不做什么，我都会将这件事追究到底；我绝不忍受自己对如此重大而重要的问题长期悬而不决。</w:t>
      </w:r>
    </w:p>
    <w:p w14:paraId="24FAAA86">
      <w:pPr>
        <w:rPr>
          <w:rFonts w:hint="eastAsia"/>
        </w:rPr>
      </w:pPr>
      <w:r>
        <w:rPr>
          <w:rFonts w:hint="eastAsia"/>
        </w:rPr>
        <w:t>But if I inclined to the negative, I would rest in nothing short of the plainest demonstration: for I am to dispute against mankind; and eternity hangs upon it!</w:t>
      </w:r>
    </w:p>
    <w:p w14:paraId="74D5A864">
      <w:pPr>
        <w:rPr>
          <w:rFonts w:hint="eastAsia"/>
        </w:rPr>
      </w:pPr>
      <w:r>
        <w:rPr>
          <w:rFonts w:hint="eastAsia"/>
        </w:rPr>
        <w:t>但如果我倾向于否定，我绝不会满足于任何次于最清晰论证的东西：因为我是在与全人类辩论；永恒也系于此！</w:t>
      </w:r>
    </w:p>
    <w:p w14:paraId="1CA59856">
      <w:pPr>
        <w:rPr>
          <w:rFonts w:hint="eastAsia"/>
        </w:rPr>
      </w:pPr>
      <w:r>
        <w:rPr>
          <w:rFonts w:hint="eastAsia"/>
        </w:rPr>
        <w:t>If I misjudge, I run counter to the common sentiments of all the world, and I am lost for ever!</w:t>
      </w:r>
    </w:p>
    <w:p w14:paraId="5A3419A2">
      <w:pPr>
        <w:rPr>
          <w:rFonts w:hint="eastAsia"/>
        </w:rPr>
      </w:pPr>
      <w:r>
        <w:rPr>
          <w:rFonts w:hint="eastAsia"/>
        </w:rPr>
        <w:t>如果我判断错误，我便与全世界的普遍情感背道而驰，并且我将永远沉沦！</w:t>
      </w:r>
    </w:p>
    <w:p w14:paraId="6D591865">
      <w:pPr>
        <w:rPr>
          <w:rFonts w:hint="eastAsia"/>
        </w:rPr>
      </w:pPr>
      <w:r>
        <w:rPr>
          <w:rFonts w:hint="eastAsia"/>
        </w:rPr>
        <w:t>The opposers of it have nothing but inclination to oppose to it, with a bold jest now and then.</w:t>
      </w:r>
    </w:p>
    <w:p w14:paraId="4AE7DA18">
      <w:pPr>
        <w:rPr>
          <w:rFonts w:hint="eastAsia"/>
        </w:rPr>
      </w:pPr>
      <w:r>
        <w:rPr>
          <w:rFonts w:hint="eastAsia"/>
        </w:rPr>
        <w:t>反对者除了用倾向性来反对它，偶尔再加上一个大胆的笑话外，别无他物。</w:t>
      </w:r>
    </w:p>
    <w:p w14:paraId="1D7473C2">
      <w:pPr>
        <w:rPr>
          <w:rFonts w:hint="eastAsia"/>
        </w:rPr>
      </w:pPr>
      <w:r>
        <w:rPr>
          <w:rFonts w:hint="eastAsia"/>
        </w:rPr>
        <w:t>But if I consider the unrefuted demonstrations brought for it, with the consequences; religion is the last thing in all the world upon which I would adventure to break a jest.</w:t>
      </w:r>
    </w:p>
    <w:p w14:paraId="206B57E1">
      <w:pPr>
        <w:rPr>
          <w:rFonts w:hint="eastAsia"/>
        </w:rPr>
      </w:pPr>
      <w:r>
        <w:rPr>
          <w:rFonts w:hint="eastAsia"/>
        </w:rPr>
        <w:t>但如果我思考那些为宗教提出的未被驳斥的论证及其后果，宗教就是全世界我最不敢拿来开玩笑的事情。</w:t>
      </w:r>
    </w:p>
    <w:p w14:paraId="755D73DE">
      <w:pPr>
        <w:rPr>
          <w:rFonts w:hint="eastAsia"/>
        </w:rPr>
      </w:pPr>
      <w:r>
        <w:rPr>
          <w:rFonts w:hint="eastAsia"/>
        </w:rPr>
        <w:t>And I would ask such as have attempted to argue against it, Have their strongest arguments conquered their fear?</w:t>
      </w:r>
    </w:p>
    <w:p w14:paraId="2D1D0961">
      <w:pPr>
        <w:rPr>
          <w:rFonts w:hint="eastAsia"/>
        </w:rPr>
      </w:pPr>
      <w:r>
        <w:rPr>
          <w:rFonts w:hint="eastAsia"/>
        </w:rPr>
        <w:t>我会问那些试图反驳它的人，你们最有力的论证是否征服了你们的恐惧？</w:t>
      </w:r>
    </w:p>
    <w:p w14:paraId="31386410">
      <w:pPr>
        <w:rPr>
          <w:rFonts w:hint="eastAsia"/>
        </w:rPr>
      </w:pPr>
      <w:r>
        <w:rPr>
          <w:rFonts w:hint="eastAsia"/>
        </w:rPr>
        <w:t>Have they no suspicion left, that the other side of the question may prove true?</w:t>
      </w:r>
    </w:p>
    <w:p w14:paraId="2E1EE8E6">
      <w:pPr>
        <w:rPr>
          <w:rFonts w:hint="eastAsia"/>
        </w:rPr>
      </w:pPr>
      <w:r>
        <w:rPr>
          <w:rFonts w:hint="eastAsia"/>
        </w:rPr>
        <w:t>他们难道没有留下一点怀疑，认为问题的另一面可能为真吗？</w:t>
      </w:r>
    </w:p>
    <w:p w14:paraId="0F05E763">
      <w:pPr>
        <w:rPr>
          <w:rFonts w:hint="eastAsia"/>
        </w:rPr>
      </w:pPr>
      <w:r>
        <w:rPr>
          <w:rFonts w:hint="eastAsia"/>
        </w:rPr>
        <w:t>They have done all they can, by often repeating their faint despairing wishes, and the mutterings of their hearts, "No God! no God!" to make themselves believe there is none; when yet the restless tossings to and fro of their uneasy minds; their tasking and torturing that little residue of wit and common sense, which their riot hath left them, (the excess of which latter, as well shows, as causes, the defect of the former,) to try every new method and scheme of atheism they hear of, implies their distrust of all; and their suspicion, that do what they can, things will still be as they were, i. e. most adverse and unfavourable to that way of living, which, however at a venture, they had before resolved on.</w:t>
      </w:r>
    </w:p>
    <w:p w14:paraId="4B894254">
      <w:pPr>
        <w:rPr>
          <w:rFonts w:hint="eastAsia"/>
        </w:rPr>
      </w:pPr>
      <w:r>
        <w:rPr>
          <w:rFonts w:hint="eastAsia"/>
        </w:rPr>
        <w:t>他们已竭尽所能，通过反复重复他们微弱绝望的愿望，以及他们内心的喃喃自语：“没有上帝！没有上帝！”来使自己相信没有上帝；然而，他们不安的心灵辗转反侧；他们劳心费神，折磨他们放荡生活所剩下的那点智慧和常识（后者的过度，既显明也导致了前者的缺乏），去尝试他们听到的每一种新的无神论方法和体系，这暗示了他们对一切的怀疑；以及他们的猜疑，即无论他们怎么做，事情仍将如故，也就是说，对他们之前已然冒险决定的那种生活方式，是极为不利和不友好的。</w:t>
      </w:r>
    </w:p>
    <w:p w14:paraId="0E923B35">
      <w:pPr>
        <w:rPr>
          <w:rFonts w:hint="eastAsia"/>
        </w:rPr>
      </w:pPr>
      <w:r>
        <w:rPr>
          <w:rFonts w:hint="eastAsia"/>
        </w:rPr>
        <w:t>Therefore they find it necessary to continue their contrivances, how more effectually to disburden themselves of any obligation to be religious; and hope, at least, some or other great wit may reach further than their own; and that either by some new model of thoughts, or by not thinking, it may be possible at length to argue or wink the Deity into nothing, and all religion out of the world.</w:t>
      </w:r>
    </w:p>
    <w:p w14:paraId="4C8911EC">
      <w:pPr>
        <w:rPr>
          <w:rFonts w:hint="eastAsia"/>
        </w:rPr>
      </w:pPr>
      <w:r>
        <w:rPr>
          <w:rFonts w:hint="eastAsia"/>
        </w:rPr>
        <w:t>因此，他们发现有必要继续他们的计谋，如何更有效地卸下自己信教的任何义务；并且至少希望，某个大智者能比他们自己更进一步；或者通过某种新的思想模式，或者通过不思想，最终有可能通过辩论或眨眼，将神性化为乌有，将所有宗教逐出世界。</w:t>
      </w:r>
    </w:p>
    <w:p w14:paraId="0EA4BC00">
      <w:pPr>
        <w:rPr>
          <w:rFonts w:hint="eastAsia"/>
        </w:rPr>
      </w:pPr>
    </w:p>
    <w:p w14:paraId="4959631A">
      <w:pPr>
        <w:rPr>
          <w:rFonts w:hint="eastAsia"/>
        </w:rPr>
      </w:pPr>
      <w:r>
        <w:rPr>
          <w:rFonts w:hint="eastAsia"/>
        </w:rPr>
        <w:t>And we are ready to do the age that right, as to acknowledge, the genius of it aims at more consistency and agreement with itself, and more cleverly to reconcile notions with common practice, than heretofore.</w:t>
      </w:r>
    </w:p>
    <w:p w14:paraId="00A365B0">
      <w:pPr>
        <w:rPr>
          <w:rFonts w:hint="eastAsia"/>
        </w:rPr>
      </w:pPr>
      <w:r>
        <w:rPr>
          <w:rFonts w:hint="eastAsia"/>
        </w:rPr>
        <w:t>我们准备给这个时代一个公允的评价，即承认，这个时代的精神在于追求更多的一致性和自洽性，并且比以往更巧妙地调和观念与普遍实践。</w:t>
      </w:r>
    </w:p>
    <w:p w14:paraId="4EC931F7">
      <w:pPr>
        <w:rPr>
          <w:rFonts w:hint="eastAsia"/>
        </w:rPr>
      </w:pPr>
      <w:r>
        <w:rPr>
          <w:rFonts w:hint="eastAsia"/>
        </w:rPr>
        <w:t>Men seem to be grown weary of the old dull way of practising all manner of lewdnesses, and pretending to repent of them; to sin, and say they are sorry for it.</w:t>
      </w:r>
    </w:p>
    <w:p w14:paraId="3A7C0F0C">
      <w:pPr>
        <w:rPr>
          <w:rFonts w:hint="eastAsia"/>
        </w:rPr>
      </w:pPr>
      <w:r>
        <w:rPr>
          <w:rFonts w:hint="eastAsia"/>
        </w:rPr>
        <w:t>人们似乎已经厌倦了那种陈旧乏味的方式，即犯下各种淫乱，又假装悔改；犯了罪，又说他们为此感到抱歉。</w:t>
      </w:r>
    </w:p>
    <w:p w14:paraId="0F45BA5E">
      <w:pPr>
        <w:rPr>
          <w:rFonts w:hint="eastAsia"/>
        </w:rPr>
      </w:pPr>
      <w:r>
        <w:rPr>
          <w:rFonts w:hint="eastAsia"/>
        </w:rPr>
        <w:t>The running this longbeaten circular tract of doing and repenting the same things, looks ridiculously, and they begin to be ashamed of it.</w:t>
      </w:r>
    </w:p>
    <w:p w14:paraId="2C532116">
      <w:pPr>
        <w:rPr>
          <w:rFonts w:hint="eastAsia"/>
        </w:rPr>
      </w:pPr>
      <w:r>
        <w:rPr>
          <w:rFonts w:hint="eastAsia"/>
        </w:rPr>
        <w:t>在这种早已走滥的循环轨道上，不断做同样的事又不断悔改，看起来很可笑，他们也开始为此感到羞耻。</w:t>
      </w:r>
    </w:p>
    <w:p w14:paraId="00D18B35">
      <w:pPr>
        <w:rPr>
          <w:rFonts w:hint="eastAsia"/>
        </w:rPr>
      </w:pPr>
      <w:r>
        <w:rPr>
          <w:rFonts w:hint="eastAsia"/>
        </w:rPr>
        <w:t>A less interrupted and more progressive course in their licentious ways, looks braver; and they count it more plausible to disbelieve this world to have any Ruler at all, than to suppose it to have such a one as they can cheat and mock with so easy and ludicrous a repentance, or reconcile to their wickedness, only by calling themselves wicked while they still mean to continue so.</w:t>
      </w:r>
    </w:p>
    <w:p w14:paraId="7743FC67">
      <w:pPr>
        <w:rPr>
          <w:rFonts w:hint="eastAsia"/>
        </w:rPr>
      </w:pPr>
      <w:r>
        <w:rPr>
          <w:rFonts w:hint="eastAsia"/>
        </w:rPr>
        <w:t>在他们放荡的道路上，一个更少中断、更具进取性的过程，看起来更勇敢；他们认为，不相信这个世界有任何统治者，比设想有一位他们可以用如此轻易可笑的悔改来欺骗和嘲弄的统治者，或仅仅通过称自己为恶人而实际上仍打算继续作恶来与祂的邪恶和解，要更为合理。</w:t>
      </w:r>
    </w:p>
    <w:p w14:paraId="114763D5">
      <w:pPr>
        <w:rPr>
          <w:rFonts w:hint="eastAsia"/>
        </w:rPr>
      </w:pPr>
      <w:r>
        <w:rPr>
          <w:rFonts w:hint="eastAsia"/>
        </w:rPr>
        <w:t>And perhaps of any other repentance they have not heard much; or if they have, they count it a more heroical, or feel it an easier thing to laugh away the fear of any future account or punishment, than to endure the severities of a serious repentance, and a regular life.</w:t>
      </w:r>
    </w:p>
    <w:p w14:paraId="34B748C1">
      <w:pPr>
        <w:rPr>
          <w:rFonts w:hint="eastAsia"/>
        </w:rPr>
      </w:pPr>
      <w:r>
        <w:rPr>
          <w:rFonts w:hint="eastAsia"/>
        </w:rPr>
        <w:t>或许，对于任何其他的悔改，他们并未听闻太多；或者即便听过，他们也认为，嘲笑掉对任何未来审判或惩罚的恐惧，比忍受一次严肃悔改和有规律生活的严酷，是更英雄，或感觉上更容易的事。</w:t>
      </w:r>
    </w:p>
    <w:p w14:paraId="35CC5317">
      <w:pPr>
        <w:rPr>
          <w:rFonts w:hint="eastAsia"/>
        </w:rPr>
      </w:pPr>
      <w:r>
        <w:rPr>
          <w:rFonts w:hint="eastAsia"/>
        </w:rPr>
        <w:t>Nor can they, however, think the torments of any hell so little tolerable as those of a sober and pious life upon earth; and for their happening to prove everlasting, they think they may run the hazard of that.</w:t>
      </w:r>
    </w:p>
    <w:p w14:paraId="7BE66890">
      <w:pPr>
        <w:rPr>
          <w:rFonts w:hint="eastAsia"/>
        </w:rPr>
      </w:pPr>
      <w:r>
        <w:rPr>
          <w:rFonts w:hint="eastAsia"/>
        </w:rPr>
        <w:t>然而，他们也无法认为任何地狱的折磨，会比在地上过一种清醒虔诚的生活的折磨更难忍受；至于地狱的折磨碰巧是永恒的，他们认为自己可以冒这个险。</w:t>
      </w:r>
    </w:p>
    <w:p w14:paraId="0BFEF6C1">
      <w:pPr>
        <w:rPr>
          <w:rFonts w:hint="eastAsia"/>
        </w:rPr>
      </w:pPr>
      <w:r>
        <w:rPr>
          <w:rFonts w:hint="eastAsia"/>
        </w:rPr>
        <w:t>For as they can make a sufficient shift to secure themselves from the latter sort of torments, so they believe the champions of their cause have taken sufficient care to secure them from the former.</w:t>
      </w:r>
    </w:p>
    <w:p w14:paraId="18223D1A">
      <w:pPr>
        <w:rPr>
          <w:rFonts w:hint="eastAsia"/>
        </w:rPr>
      </w:pPr>
      <w:r>
        <w:rPr>
          <w:rFonts w:hint="eastAsia"/>
        </w:rPr>
        <w:t>因为正如他们能设法充分保护自己免受后一种折磨，他们也相信他们事业的捍卫者们已充分照料，保护他们免受前一种折磨。</w:t>
      </w:r>
    </w:p>
    <w:p w14:paraId="61CD19DC">
      <w:pPr>
        <w:rPr>
          <w:rFonts w:hint="eastAsia"/>
        </w:rPr>
      </w:pPr>
    </w:p>
    <w:p w14:paraId="268E1DF1">
      <w:pPr>
        <w:rPr>
          <w:rFonts w:hint="eastAsia"/>
        </w:rPr>
      </w:pPr>
      <w:r>
        <w:rPr>
          <w:rFonts w:hint="eastAsia"/>
        </w:rPr>
        <w:t>As religion hath its gospel and evangelists, so hath atheism and irreligion too.</w:t>
      </w:r>
    </w:p>
    <w:p w14:paraId="35CC84F2">
      <w:pPr>
        <w:rPr>
          <w:rFonts w:hint="eastAsia"/>
        </w:rPr>
      </w:pPr>
      <w:r>
        <w:rPr>
          <w:rFonts w:hint="eastAsia"/>
        </w:rPr>
        <w:t>正如宗教有其福音和传福音者，无神论和不信教也有。</w:t>
      </w:r>
    </w:p>
    <w:p w14:paraId="648320A2">
      <w:pPr>
        <w:rPr>
          <w:rFonts w:hint="eastAsia"/>
        </w:rPr>
      </w:pPr>
      <w:r>
        <w:rPr>
          <w:rFonts w:hint="eastAsia"/>
        </w:rPr>
        <w:t>There are tidings of peace sent to such as shall repent and turn to God: and there have been those appointed, whose business it should be to publish and expound them to the world.</w:t>
      </w:r>
    </w:p>
    <w:p w14:paraId="1D62A618">
      <w:pPr>
        <w:rPr>
          <w:rFonts w:hint="eastAsia"/>
        </w:rPr>
      </w:pPr>
      <w:r>
        <w:rPr>
          <w:rFonts w:hint="eastAsia"/>
        </w:rPr>
        <w:t>有平安的佳音传给那些将要悔改归向上帝的人：也曾有被指派的人，其职责就是向世界公布和阐释这些佳音。</w:t>
      </w:r>
    </w:p>
    <w:p w14:paraId="79EFC57C">
      <w:pPr>
        <w:rPr>
          <w:rFonts w:hint="eastAsia"/>
        </w:rPr>
      </w:pPr>
      <w:r>
        <w:rPr>
          <w:rFonts w:hint="eastAsia"/>
        </w:rPr>
        <w:t>This also is the method for carrying on the design of irreligion.</w:t>
      </w:r>
    </w:p>
    <w:p w14:paraId="2403E895">
      <w:pPr>
        <w:rPr>
          <w:rFonts w:hint="eastAsia"/>
        </w:rPr>
      </w:pPr>
      <w:r>
        <w:rPr>
          <w:rFonts w:hint="eastAsia"/>
        </w:rPr>
        <w:t>这也是推行不信教计划的方法。</w:t>
      </w:r>
    </w:p>
    <w:p w14:paraId="53E0C751">
      <w:pPr>
        <w:rPr>
          <w:rFonts w:hint="eastAsia"/>
        </w:rPr>
      </w:pPr>
      <w:r>
        <w:rPr>
          <w:rFonts w:hint="eastAsia"/>
        </w:rPr>
        <w:t>Doctrines are invented to make men fearless, and believe they need no repentance.</w:t>
      </w:r>
    </w:p>
    <w:p w14:paraId="113B9B1F">
      <w:pPr>
        <w:rPr>
          <w:rFonts w:hint="eastAsia"/>
        </w:rPr>
      </w:pPr>
      <w:r>
        <w:rPr>
          <w:rFonts w:hint="eastAsia"/>
        </w:rPr>
        <w:t>教义被发明出来，使人无所畏惧，并相信他们不需要悔改。</w:t>
      </w:r>
    </w:p>
    <w:p w14:paraId="6FCC4D66">
      <w:pPr>
        <w:rPr>
          <w:rFonts w:hint="eastAsia"/>
        </w:rPr>
      </w:pPr>
      <w:r>
        <w:rPr>
          <w:rFonts w:hint="eastAsia"/>
        </w:rPr>
        <w:t>And some have taken the part to assert and defend such doctrines, to evangelize the world, and cry "peace, peace," to men, upon these horrid terms.</w:t>
      </w:r>
    </w:p>
    <w:p w14:paraId="02A2AF1D">
      <w:pPr>
        <w:rPr>
          <w:rFonts w:hint="eastAsia"/>
        </w:rPr>
      </w:pPr>
      <w:r>
        <w:rPr>
          <w:rFonts w:hint="eastAsia"/>
        </w:rPr>
        <w:t>有些人则扮演了断言和捍卫此类教义的角色，向世界传扬福音，并以这些可怕的条件向人高呼“平安，平安”。</w:t>
      </w:r>
    </w:p>
    <w:p w14:paraId="738607E0">
      <w:pPr>
        <w:rPr>
          <w:rFonts w:hint="eastAsia"/>
        </w:rPr>
      </w:pPr>
      <w:r>
        <w:rPr>
          <w:rFonts w:hint="eastAsia"/>
        </w:rPr>
        <w:t>And these undertake for the common herd, encourage them to indulge themselves all manner of liberty, while they watch for them, and guard the coasts: and no faith was ever more implicit or resigned, than the infidelity and disbelief is, of the more unthinking sort of these men.</w:t>
      </w:r>
    </w:p>
    <w:p w14:paraId="7F06BD2C">
      <w:pPr>
        <w:rPr>
          <w:rFonts w:hint="eastAsia"/>
        </w:rPr>
      </w:pPr>
      <w:r>
        <w:rPr>
          <w:rFonts w:hint="eastAsia"/>
        </w:rPr>
        <w:t>这些人替普通大众作保，鼓励他们放纵自己享受各种自由，同时为他们守望，保卫海岸：而这些较无思想之人的不忠和不信，其盲从和顺服的程度，是任何信仰都无法比拟的。</w:t>
      </w:r>
    </w:p>
    <w:p w14:paraId="3548A055">
      <w:pPr>
        <w:rPr>
          <w:rFonts w:hint="eastAsia"/>
        </w:rPr>
      </w:pPr>
      <w:r>
        <w:rPr>
          <w:rFonts w:hint="eastAsia"/>
        </w:rPr>
        <w:t>They reckon it is not every one's part to think.</w:t>
      </w:r>
    </w:p>
    <w:p w14:paraId="1CB05A54">
      <w:pPr>
        <w:rPr>
          <w:rFonts w:hint="eastAsia"/>
        </w:rPr>
      </w:pPr>
      <w:r>
        <w:rPr>
          <w:rFonts w:hint="eastAsia"/>
        </w:rPr>
        <w:t>他们认为思考不是每个人的事。</w:t>
      </w:r>
    </w:p>
    <w:p w14:paraId="7AAB1265">
      <w:pPr>
        <w:rPr>
          <w:rFonts w:hint="eastAsia"/>
        </w:rPr>
      </w:pPr>
      <w:r>
        <w:rPr>
          <w:rFonts w:hint="eastAsia"/>
        </w:rPr>
        <w:t>It is enough for the most to be boldly wicked, and credit their common cause, by an open contempt of God and religion.</w:t>
      </w:r>
    </w:p>
    <w:p w14:paraId="2D1BEF1E">
      <w:pPr>
        <w:rPr>
          <w:rFonts w:hint="eastAsia"/>
        </w:rPr>
      </w:pPr>
      <w:r>
        <w:rPr>
          <w:rFonts w:hint="eastAsia"/>
        </w:rPr>
        <w:t>对大多数人来说，只要大胆作恶，并通过公然蔑视上帝和宗教来为他们的共同事业增光，就足够了。</w:t>
      </w:r>
    </w:p>
    <w:p w14:paraId="644A59C1">
      <w:pPr>
        <w:rPr>
          <w:rFonts w:hint="eastAsia"/>
        </w:rPr>
      </w:pPr>
      <w:r>
        <w:rPr>
          <w:rFonts w:hint="eastAsia"/>
        </w:rPr>
        <w:t>The other warrant them safe, and confidently tell them they may securely disbelieve all that ever hath been said to make a religious regular life be thought necessary, as only invented frauds of sour and ill-natured men, that envy to mankind the felicity whereof their nature hath made them capable, and which their own odd preternatural humour makes them neglect and censure.</w:t>
      </w:r>
    </w:p>
    <w:p w14:paraId="473E0F37">
      <w:pPr>
        <w:rPr>
          <w:rFonts w:hint="eastAsia"/>
        </w:rPr>
      </w:pPr>
      <w:r>
        <w:rPr>
          <w:rFonts w:hint="eastAsia"/>
        </w:rPr>
        <w:t>另一部分人则向他们保证安全，并自信地告诉他们，可以安然不信所有曾说过的，使人认为有规律的宗教生活是必要的话，因为那只是那些尖酸刻薄、心怀恶意之人的捏造欺诈，他们嫉妒人类天性所能达到的幸福，而他们自己古怪超常的脾性又使他们忽略和指责这种幸福。</w:t>
      </w:r>
    </w:p>
    <w:p w14:paraId="1772EE88">
      <w:pPr>
        <w:rPr>
          <w:rFonts w:hint="eastAsia"/>
        </w:rPr>
      </w:pPr>
    </w:p>
    <w:p w14:paraId="490FA668">
      <w:pPr>
        <w:rPr>
          <w:rFonts w:hint="eastAsia"/>
        </w:rPr>
      </w:pPr>
      <w:r>
        <w:rPr>
          <w:rFonts w:hint="eastAsia"/>
        </w:rPr>
        <w:t>And for these defenders of the atheistical cause, it being their part and province to cut off the aids of reason from religion; to make it seem an irrational and a ridiculous thing, and to warrant and justify the disuse and contempt of it; and, as it were, to cover the siege, wherewith the common rout have begirt the temple of God; they have had less leisure themselves to debauch and wallow in more grossly sensual impurities.</w:t>
      </w:r>
    </w:p>
    <w:p w14:paraId="10D7C07D">
      <w:pPr>
        <w:rPr>
          <w:rFonts w:hint="eastAsia"/>
        </w:rPr>
      </w:pPr>
      <w:r>
        <w:rPr>
          <w:rFonts w:hint="eastAsia"/>
        </w:rPr>
        <w:t>至于这些无神论事业的捍卫者，他们的职责和范围是切断理性对宗教的援助；使宗教看起来是非理性和荒谬的，并为废弃和藐视宗教提供保证和辩护；并且，可以说，是为那群乌合之众围困上帝之殿的行动作掩护；他们自己便没有多少闲暇去放荡和沉溺于更粗俗的感官污秽之中。</w:t>
      </w:r>
    </w:p>
    <w:p w14:paraId="137A7345">
      <w:pPr>
        <w:rPr>
          <w:rFonts w:hint="eastAsia"/>
        </w:rPr>
      </w:pPr>
      <w:r>
        <w:rPr>
          <w:rFonts w:hint="eastAsia"/>
        </w:rPr>
        <w:t>Herewith the thinking part did less agree: and they might perhaps count it a greater thing to make debauchees than to be such, and reckon it was glory enough to them to head and lead on the numerous throng, and pleasure enough to see them they had so thoroughly disciplined to the service, throw dirt and squibs at the sacred pile, the dwelling of God among men on earth, and cry, Down with it even to the ground.</w:t>
      </w:r>
    </w:p>
    <w:p w14:paraId="60C05D2F">
      <w:pPr>
        <w:rPr>
          <w:rFonts w:hint="eastAsia"/>
        </w:rPr>
      </w:pPr>
      <w:r>
        <w:rPr>
          <w:rFonts w:hint="eastAsia"/>
        </w:rPr>
        <w:t>思想部分与此不甚相合：他们或许认为，制造放荡者比自己成为放荡者更伟大，并认为率领这众多的人群对他们而言已是足够的荣耀，而看着那些被他们如此彻底训练以供驱使的人，向那神圣的建筑，即上帝在人间地上的居所，投掷污物和爆竹，并高呼“拆毁它，直到根基”，也已是足够的快乐。</w:t>
      </w:r>
    </w:p>
    <w:p w14:paraId="2E84816D">
      <w:pPr>
        <w:rPr>
          <w:rFonts w:hint="eastAsia"/>
        </w:rPr>
      </w:pPr>
      <w:r>
        <w:rPr>
          <w:rFonts w:hint="eastAsia"/>
        </w:rPr>
        <w:t>Nor for this sort of men, whose business was only to be done by noise and clamour, or by jest and laughter, we could think them no more fit to be discoursed with than a whirlwind, or an ignis fatuus: but for such as have assumed to themselves the confidence to pretend to reason, it was not fit they should have cause to think themselves neglected.</w:t>
      </w:r>
    </w:p>
    <w:p w14:paraId="1CB4E9EA">
      <w:pPr>
        <w:rPr>
          <w:rFonts w:hint="eastAsia"/>
        </w:rPr>
      </w:pPr>
      <w:r>
        <w:rPr>
          <w:rFonts w:hint="eastAsia"/>
        </w:rPr>
        <w:t>对于这类人，他们的事只能靠噪音和叫嚷，或靠玩笑和嘲笑来完成，我们认为与他们谈论，不比与旋风或 ignis fatuus (鬼火) 谈论更合适：但对于那些自以为有信心、自称讲理的人，就不该让他们有理由认为自己被忽视了。</w:t>
      </w:r>
    </w:p>
    <w:p w14:paraId="0DF3D006">
      <w:pPr>
        <w:rPr>
          <w:rFonts w:hint="eastAsia"/>
        </w:rPr>
      </w:pPr>
      <w:r>
        <w:rPr>
          <w:rFonts w:hint="eastAsia"/>
        </w:rPr>
        <w:t>Considering, therefore, that if the existence of a Deity were fully proved, (i. e. such as must be the fit object of religion, or of the honour of a temple,) all the little cavils against it must signify nothing, (because the same thing cannot be both true and false,) we have, in the former part of this discourse, endeavoured to assert so much in an argumentative way: and therefore first laid down such a notion of God, as even atheists themselves, while they deny him to exist, cannot but grant to be the true notion of the thing they deny; viz. summarily, that he can be no other than a Being absolutely perfect; and thereupon next proceeded to evince the existence of such a Being.</w:t>
      </w:r>
    </w:p>
    <w:p w14:paraId="6530769E">
      <w:pPr>
        <w:rPr>
          <w:rFonts w:hint="eastAsia"/>
        </w:rPr>
      </w:pPr>
      <w:r>
        <w:rPr>
          <w:rFonts w:hint="eastAsia"/>
        </w:rPr>
        <w:t>因此，考虑到如果一位神性的存在被充分证明（即，这位神性必须是宗教的恰当对象，或是一座殿宇尊荣的恰当对象），那么所有反对它的小小吹毛求疵都将毫无意义（因为同一件事不可能既是真又是假），我们在本论述的前一部分，已努力以论证的方式断言了这一点：因此，首先提出了一个关于上帝的观念，即使是无神论者，在否认祂存在的同时，也不得不承认这是他们所否认之物的真实观念；即，概括地说，祂只能是一位绝对完美的存有；并在此基础上，接着着手证明这样一位存有的存在。</w:t>
      </w:r>
    </w:p>
    <w:p w14:paraId="11A48769">
      <w:pPr>
        <w:rPr>
          <w:rFonts w:hint="eastAsia"/>
        </w:rPr>
      </w:pPr>
      <w:r>
        <w:rPr>
          <w:rFonts w:hint="eastAsia"/>
        </w:rPr>
        <w:t>And whereas this might have been attempted in another method, as was noted Part 1, Ch. 2, by concluding the existence of such a Being first from the idea of it, which (as a fundamental perfection) involves existence, yea, and necessity of existence, most apparently in it:—because that was clamoured at as sophistical and captious, (though very firm unsliding steps might, with caution, be taken in that way,*) yet we rather chose the other as plainer, more upon the square, more easily intelligible and convictive, and less liable to exception in any kind; i. e. rather to begin at the bottom, and rise from necessity of existence, to absolute perfection, than to begin at the top, and prove downward, from absolute perfection, necessity of existence.</w:t>
      </w:r>
    </w:p>
    <w:p w14:paraId="2411FEA3">
      <w:pPr>
        <w:rPr>
          <w:rFonts w:hint="eastAsia"/>
        </w:rPr>
      </w:pPr>
      <w:r>
        <w:rPr>
          <w:rFonts w:hint="eastAsia"/>
        </w:rPr>
        <w:t>然而，此事本可以用另一种方法来尝试，如第一部分第二章所注，即首先从其观念推断出这样一位存有的存在，此观念（作为一种根本的完美）最明显地包含了存在，甚至是存在的必然性：——因为那种方法被喧嚷为诡辩和吹毛求疵（虽然在那条路上，只要谨慎，还是可以走出非常坚实稳固的步伐*），我们宁愿选择另一种方法，因为它更简明，更坦率，更容易理解和有说服力，并且在任何方面都不易受到非议；也就是说，宁愿从底部开始，从存在的必然性上升到绝对的完美，而不是从顶部开始，从绝对的完美向下证明存在的必然性。</w:t>
      </w:r>
    </w:p>
    <w:p w14:paraId="0C8CA179">
      <w:pPr>
        <w:rPr>
          <w:rFonts w:hint="eastAsia"/>
        </w:rPr>
      </w:pPr>
    </w:p>
    <w:p w14:paraId="7BF6B452">
      <w:pPr>
        <w:rPr>
          <w:rFonts w:hint="eastAsia"/>
        </w:rPr>
      </w:pPr>
      <w:r>
        <w:rPr>
          <w:rFonts w:hint="eastAsia"/>
        </w:rPr>
        <w:t>Now, if it do appear from what hath been said concerning the nature of necessary, self-existing being, that it cannot but be absolutely perfect, even as it is such; since nothing is more evident than that some being or other doth exist necessarily, or of itself, our point is gained without more ado: i. e. we have an object of religion, or one to whom a temple duly belongs.</w:t>
      </w:r>
    </w:p>
    <w:p w14:paraId="5A3ADA7D">
      <w:pPr>
        <w:rPr>
          <w:rFonts w:hint="eastAsia"/>
        </w:rPr>
      </w:pPr>
      <w:r>
        <w:rPr>
          <w:rFonts w:hint="eastAsia"/>
        </w:rPr>
        <w:t>现在，如果从已论述的关于必然的、自有的存有的本性来看，显明它既是如此，就必是绝对完美的；既然没有什么比“必有某个存有是必然存在的或自有的”更明显，那么我们的论点就不言自明了：也就是说，我们有了一个宗教的对象，或一位理应拥有一座殿宇的。</w:t>
      </w:r>
    </w:p>
    <w:p w14:paraId="70F29AE2">
      <w:pPr>
        <w:rPr>
          <w:rFonts w:hint="eastAsia"/>
        </w:rPr>
      </w:pPr>
      <w:r>
        <w:rPr>
          <w:rFonts w:hint="eastAsia"/>
        </w:rPr>
        <w:t>We thereupon used some endeavour to make that good, and secure that more compendious way to our end; as may be seen in the former Part: which was endeavoured as it was a nearer and more expeditious course; not that the main cause of religion did depend upon the immediate and self-evident reciprocal connexion of the terms, necessary existence, and absolute perfection, as we shall see hereafter in the following discourse: but because there are other hypotheses, that proceed either upon the denial of any necessary Being that is absolutely perfect, or upon the assertion of some necessary Being that is not absolutely perfect, it hence appears requisite to undertake the examination of what is said to either of these purposes, and to show with how little pretence a necessary most perfect Being is denied, or any such imperfect necessary being, is either asserted or imagined.</w:t>
      </w:r>
    </w:p>
    <w:p w14:paraId="4D29709A">
      <w:pPr>
        <w:rPr>
          <w:rFonts w:hint="eastAsia"/>
        </w:rPr>
      </w:pPr>
      <w:r>
        <w:rPr>
          <w:rFonts w:hint="eastAsia"/>
        </w:rPr>
        <w:t>于是我们为此作了一些努力，以确立此论点，并确保这条通往我们目标的更简洁的道路；这可见于前一部分：之所以努力，是因为这是一条更近、更快的途径；并非因为宗教的主要事业取决于“必然存在”和“绝对完美”这两个术语之间直接且不证自明的相互联系，这一点我们将在后面的论述中看到：而是因为存在其他假说，它们要么基于对任何绝对完美的必然存有的否定，要么基于对某个非绝对完美的必然存有的断言，因此，审视针对这两种目的所说的话，并揭示对一个必然的至善存有的否定，或对任何此类不完美的必然存有的断言或想象，是何等地缺乏根据，就显得有必要了。</w:t>
      </w:r>
    </w:p>
    <w:p w14:paraId="072F9644">
      <w:pPr>
        <w:rPr>
          <w:rFonts w:hint="eastAsia"/>
        </w:rPr>
      </w:pPr>
    </w:p>
    <w:p w14:paraId="6DC1D08F">
      <w:pPr>
        <w:rPr>
          <w:rFonts w:hint="eastAsia"/>
        </w:rPr>
      </w:pPr>
      <w:r>
        <w:rPr>
          <w:rFonts w:hint="eastAsia"/>
        </w:rPr>
        <w:t>We shall, therefore, in this Second Part,</w:t>
      </w:r>
    </w:p>
    <w:p w14:paraId="13367DC2">
      <w:pPr>
        <w:rPr>
          <w:rFonts w:hint="eastAsia"/>
        </w:rPr>
      </w:pPr>
      <w:r>
        <w:rPr>
          <w:rFonts w:hint="eastAsia"/>
        </w:rPr>
        <w:t>因此，我们将在此第二部分中，</w:t>
      </w:r>
    </w:p>
    <w:p w14:paraId="131F323E">
      <w:pPr>
        <w:rPr>
          <w:rFonts w:hint="eastAsia"/>
        </w:rPr>
      </w:pPr>
    </w:p>
    <w:p w14:paraId="78450ADD">
      <w:pPr>
        <w:rPr>
          <w:rFonts w:hint="eastAsia"/>
        </w:rPr>
      </w:pPr>
      <w:r>
        <w:rPr>
          <w:rFonts w:hint="eastAsia"/>
        </w:rPr>
        <w:t>First, take into consideration what is (with equal absurdity and impiety) asserted, by one author, of the identity of all substance; of the impossibility of one substance's being produced by another; and, consequently, of one necessary self-existing Being, pretended with gross self-repugnancy, to be endued with infinite perfections, but really represented the common receptacle of all imaginable imperfection and confusion:</w:t>
      </w:r>
    </w:p>
    <w:p w14:paraId="5FB94192">
      <w:pPr>
        <w:rPr>
          <w:rFonts w:hint="eastAsia"/>
        </w:rPr>
      </w:pPr>
      <w:r>
        <w:rPr>
          <w:rFonts w:hint="eastAsia"/>
        </w:rPr>
        <w:t>首先，考察一位作者所断言的（其荒谬与不虔同样），所有实体的同一性；一个实体不可能由另一个实体产生；并因此，只有一个必然的、自有的存有，此存有被声称（带有粗鄙的自我矛盾）赋予了无限的完美，但实际上却被描绘为一切可想象的不完美和混乱的共同容器：</w:t>
      </w:r>
    </w:p>
    <w:p w14:paraId="688B8AD4">
      <w:pPr>
        <w:rPr>
          <w:rFonts w:hint="eastAsia"/>
        </w:rPr>
      </w:pPr>
    </w:p>
    <w:p w14:paraId="10D8088C">
      <w:pPr>
        <w:rPr>
          <w:rFonts w:hint="eastAsia"/>
        </w:rPr>
      </w:pPr>
      <w:r>
        <w:rPr>
          <w:rFonts w:hint="eastAsia"/>
        </w:rPr>
        <w:t>Next, what is asserted by another in avowed opposition to him, of a necessary self-existent being, that is at the same time said to be essentially imperfect.</w:t>
      </w:r>
    </w:p>
    <w:p w14:paraId="55B8E8DA">
      <w:pPr>
        <w:rPr>
          <w:rFonts w:hint="eastAsia"/>
        </w:rPr>
      </w:pPr>
      <w:r>
        <w:rPr>
          <w:rFonts w:hint="eastAsia"/>
        </w:rPr>
        <w:t>其次，考察另一位公然反对他的作者所断言的，一个必然的、自有的存有，同时又被说成是本质上不完美的。</w:t>
      </w:r>
    </w:p>
    <w:p w14:paraId="39749DB0">
      <w:pPr>
        <w:rPr>
          <w:rFonts w:hint="eastAsia"/>
        </w:rPr>
      </w:pPr>
    </w:p>
    <w:p w14:paraId="272E519C">
      <w:pPr>
        <w:rPr>
          <w:rFonts w:hint="eastAsia"/>
        </w:rPr>
      </w:pPr>
      <w:r>
        <w:rPr>
          <w:rFonts w:hint="eastAsia"/>
        </w:rPr>
        <w:t>Then we shall recapitulate what had been discoursed in the former Part, for proof of such a necessarily existent and absolutely perfect Being as is there asserted:</w:t>
      </w:r>
    </w:p>
    <w:p w14:paraId="13D4F885">
      <w:pPr>
        <w:rPr>
          <w:rFonts w:hint="eastAsia"/>
        </w:rPr>
      </w:pPr>
      <w:r>
        <w:rPr>
          <w:rFonts w:hint="eastAsia"/>
        </w:rPr>
        <w:t>然后，我们将概括前一部分为证明那里所断言的、那样一位必然存在且绝对完美的存有而进行的论述：</w:t>
      </w:r>
    </w:p>
    <w:p w14:paraId="00F5C28F">
      <w:pPr>
        <w:rPr>
          <w:rFonts w:hint="eastAsia"/>
        </w:rPr>
      </w:pPr>
    </w:p>
    <w:p w14:paraId="6ED745A9">
      <w:pPr>
        <w:rPr>
          <w:rFonts w:hint="eastAsia"/>
        </w:rPr>
      </w:pPr>
      <w:r>
        <w:rPr>
          <w:rFonts w:hint="eastAsia"/>
        </w:rPr>
        <w:t>Thence we shall proceed to show how reasonably scripture testimony is to be relied upon, in reference to some things concerning God and the religion of his temple, which either are not so clearly demonstrable, or not at all discoverable, the rational way.</w:t>
      </w:r>
    </w:p>
    <w:p w14:paraId="4DF89109">
      <w:pPr>
        <w:rPr>
          <w:rFonts w:hint="eastAsia"/>
        </w:rPr>
      </w:pPr>
      <w:r>
        <w:rPr>
          <w:rFonts w:hint="eastAsia"/>
        </w:rPr>
        <w:t>由此，我们将继续说明，关于上帝和祂殿宇的宗教，对于那些理性方式无法清晰证明或根本无法发现的事情，为何信靠圣经的见证是合理的。</w:t>
      </w:r>
    </w:p>
    <w:p w14:paraId="511436B7">
      <w:pPr>
        <w:rPr>
          <w:rFonts w:hint="eastAsia"/>
        </w:rPr>
      </w:pPr>
    </w:p>
    <w:p w14:paraId="5A37DB81">
      <w:pPr>
        <w:rPr>
          <w:rFonts w:hint="eastAsia"/>
        </w:rPr>
      </w:pPr>
      <w:r>
        <w:rPr>
          <w:rFonts w:hint="eastAsia"/>
        </w:rPr>
        <w:t>And shall, lastly, show how it hath come to pass, if God be such as he hath been represented, so capable of a temple with man, so apt and inclined to inhabit such a one, that he should ever not do so; or how such a temple should ever cease, or be uninhabited and desolate, that the known way of its restitution may be the more regardable and marvellous in our eyes.</w:t>
      </w:r>
    </w:p>
    <w:p w14:paraId="1797AE33">
      <w:pPr>
        <w:rPr>
          <w:rFonts w:hint="eastAsia"/>
        </w:rPr>
      </w:pPr>
      <w:r>
        <w:rPr>
          <w:rFonts w:hint="eastAsia"/>
        </w:rPr>
        <w:t>最后，我们将说明，如果上帝真如所描绘的那样，如此能与人共有一殿，如此适于并倾向于居住在其中，祂怎么会不这么做；或者，这样一座殿宇怎么会停止存在，或变得无人居住和荒凉，以致于其为人所知的恢复之道在我们眼中更值得关注和称奇。</w:t>
      </w:r>
    </w:p>
    <w:p w14:paraId="12018AA8">
      <w:pPr>
        <w:rPr>
          <w:rFonts w:hint="eastAsia"/>
        </w:rPr>
      </w:pPr>
    </w:p>
    <w:p w14:paraId="0FF74328">
      <w:pPr>
        <w:rPr>
          <w:rFonts w:hint="eastAsia"/>
        </w:rPr>
      </w:pPr>
      <w:r>
        <w:rPr>
          <w:rFonts w:hint="eastAsia"/>
        </w:rPr>
        <w:t>The authors against whom we are to be concerned, are Benedictus Spinosa, a Jew, and an anonymous French writer who pretends to confute him.</w:t>
      </w:r>
    </w:p>
    <w:p w14:paraId="4BF99572">
      <w:pPr>
        <w:rPr>
          <w:rFonts w:hint="eastAsia"/>
        </w:rPr>
      </w:pPr>
      <w:r>
        <w:rPr>
          <w:rFonts w:hint="eastAsia"/>
        </w:rPr>
        <w:t>我们将要关注的作者是本尼迪克特·斯宾诺莎，一个犹太人，以及一位自称驳斥他的匿名法国作家。</w:t>
      </w:r>
    </w:p>
    <w:p w14:paraId="1EF5F56A">
      <w:pPr>
        <w:rPr>
          <w:rFonts w:hint="eastAsia"/>
        </w:rPr>
      </w:pPr>
      <w:r>
        <w:rPr>
          <w:rFonts w:hint="eastAsia"/>
        </w:rPr>
        <w:t>And the better to prepare our way, we shall go on to preface something concerning the former, viz. Spinosa, whose scheme,* though, with great pretence of devotion, it acknowledges a Deity, yet so confounds this his fictitious Deity, with every substantial being in the world besides, that upon the whole it appears altogether inconsistent with any rational exercise, or sentiment, of religion at all.</w:t>
      </w:r>
    </w:p>
    <w:p w14:paraId="5BF4B793">
      <w:pPr>
        <w:rPr>
          <w:rFonts w:hint="eastAsia"/>
        </w:rPr>
      </w:pPr>
      <w:r>
        <w:rPr>
          <w:rFonts w:hint="eastAsia"/>
        </w:rPr>
        <w:t>为了更好地预备我们的道路，我们将继续对前者，即斯宾诺莎，作一些前言介绍，他的体系*，虽然伪装虔诚，承认一位神性，却将他这虚构的神性与世上所有其他实体性存有混为一谈，以致于总的来看，它与任何理性的宗教实践或情感都完全不相容。</w:t>
      </w:r>
    </w:p>
    <w:p w14:paraId="47ED7A72">
      <w:pPr>
        <w:rPr>
          <w:rFonts w:hint="eastAsia"/>
        </w:rPr>
      </w:pPr>
      <w:r>
        <w:rPr>
          <w:rFonts w:hint="eastAsia"/>
        </w:rPr>
        <w:t>And indeed, the mere pointing with the finger at the most discernible and absurd weakness of some of his principal supports, might be sufficient to overturn his whole fabric; though perhaps he thought the fraudulent artifice of contriving it geometrically must confound all the world, and make men think it not liable to be attacked in any part.</w:t>
      </w:r>
    </w:p>
    <w:p w14:paraId="6D9EE719">
      <w:pPr>
        <w:rPr>
          <w:rFonts w:hint="eastAsia"/>
        </w:rPr>
      </w:pPr>
      <w:r>
        <w:rPr>
          <w:rFonts w:hint="eastAsia"/>
        </w:rPr>
        <w:t>事实上，仅仅用手指指出他某些主要支柱最显而易见的荒谬弱点，就足以推翻他的整个大厦；尽管他或许认为，用几何学方式构建它的欺诈性诡计，必能迷惑全世界，使人认为它在任何部分都无懈可击。</w:t>
      </w:r>
    </w:p>
    <w:p w14:paraId="24A52476">
      <w:pPr>
        <w:rPr>
          <w:rFonts w:hint="eastAsia"/>
        </w:rPr>
      </w:pPr>
    </w:p>
    <w:p w14:paraId="1416F191">
      <w:pPr>
        <w:rPr>
          <w:rFonts w:hint="eastAsia"/>
        </w:rPr>
      </w:pPr>
      <w:r>
        <w:rPr>
          <w:rFonts w:hint="eastAsia"/>
        </w:rPr>
        <w:t>But whether it can, or no, we shall make some present trial; and for a previous essay, (to show that he is not invulnerable, and that his scales do not more closely cohere, than those of his brotherleviathan,) do but compare his definition of an attribute,* "That which the understanding perceives of substance; as constituting the essence thereof," with his fifth Proposition; "There cannot be two, or more, substances of the same nature, or attribute;" which is as much as to say that two substances cannot be one and the same substance.</w:t>
      </w:r>
    </w:p>
    <w:p w14:paraId="7B6E2DD8">
      <w:pPr>
        <w:rPr>
          <w:rFonts w:hint="eastAsia"/>
        </w:rPr>
      </w:pPr>
      <w:r>
        <w:rPr>
          <w:rFonts w:hint="eastAsia"/>
        </w:rPr>
        <w:t>但无论能否如此，我们现在就要做些尝试；作为初步的试验（以表明他并非刀枪不入，他的鳞甲并不比他兄弟 leviathan (利维坦) 的更紧密），只需比较他关于属性*的定义，“理智所觉察到的实体的东西，看作构成实体的本质，”和他第五个命题：“不能有两个或多个具有相同本性或属性的实体；”这无异于说两个实体不能是同一个实体。</w:t>
      </w:r>
    </w:p>
    <w:p w14:paraId="76FB1628">
      <w:pPr>
        <w:rPr>
          <w:rFonts w:hint="eastAsia"/>
        </w:rPr>
      </w:pPr>
      <w:r>
        <w:rPr>
          <w:rFonts w:hint="eastAsia"/>
        </w:rPr>
        <w:t>For the attribute of any substance (saith he) constitutes its essence; whereas the essence therefore of one thing, cannot be the essence of another thing, if such an attribute be the essence of one substance, it cannot be the essence of another substance.</w:t>
      </w:r>
    </w:p>
    <w:p w14:paraId="674654B9">
      <w:pPr>
        <w:rPr>
          <w:rFonts w:hint="eastAsia"/>
        </w:rPr>
      </w:pPr>
      <w:r>
        <w:rPr>
          <w:rFonts w:hint="eastAsia"/>
        </w:rPr>
        <w:t>因为任何实体的属性（他说）构成其本质；因此，一物的本质不能是另一物的本质，如果这样一个属性是一个实体的本质，它就不能是另一个实体的本质。</w:t>
      </w:r>
    </w:p>
    <w:p w14:paraId="6AF78150">
      <w:pPr>
        <w:rPr>
          <w:rFonts w:hint="eastAsia"/>
        </w:rPr>
      </w:pPr>
      <w:r>
        <w:rPr>
          <w:rFonts w:hint="eastAsia"/>
        </w:rPr>
        <w:t>A rare discovery!</w:t>
      </w:r>
    </w:p>
    <w:p w14:paraId="592484BC">
      <w:pPr>
        <w:rPr>
          <w:rFonts w:hint="eastAsia"/>
        </w:rPr>
      </w:pPr>
      <w:r>
        <w:rPr>
          <w:rFonts w:hint="eastAsia"/>
        </w:rPr>
        <w:t>一个罕见的发现！</w:t>
      </w:r>
    </w:p>
    <w:p w14:paraId="6447B126">
      <w:pPr>
        <w:rPr>
          <w:rFonts w:hint="eastAsia"/>
        </w:rPr>
      </w:pPr>
      <w:r>
        <w:rPr>
          <w:rFonts w:hint="eastAsia"/>
        </w:rPr>
        <w:t>and which needed mathematical demonstration!</w:t>
      </w:r>
    </w:p>
    <w:p w14:paraId="5236CA84">
      <w:pPr>
        <w:rPr>
          <w:rFonts w:hint="eastAsia"/>
        </w:rPr>
      </w:pPr>
      <w:r>
        <w:rPr>
          <w:rFonts w:hint="eastAsia"/>
        </w:rPr>
        <w:t>而且还需要数学证明！</w:t>
      </w:r>
    </w:p>
    <w:p w14:paraId="4F1DB66A">
      <w:pPr>
        <w:rPr>
          <w:rFonts w:hint="eastAsia"/>
        </w:rPr>
      </w:pPr>
      <w:r>
        <w:rPr>
          <w:rFonts w:hint="eastAsia"/>
        </w:rPr>
        <w:t>Well, and what now?</w:t>
      </w:r>
    </w:p>
    <w:p w14:paraId="68B076CD">
      <w:pPr>
        <w:rPr>
          <w:rFonts w:hint="eastAsia"/>
        </w:rPr>
      </w:pPr>
      <w:r>
        <w:rPr>
          <w:rFonts w:hint="eastAsia"/>
        </w:rPr>
        <w:t>好，那么现在呢？</w:t>
      </w:r>
    </w:p>
    <w:p w14:paraId="3114230C">
      <w:pPr>
        <w:rPr>
          <w:rFonts w:hint="eastAsia"/>
        </w:rPr>
      </w:pPr>
      <w:r>
        <w:rPr>
          <w:rFonts w:hint="eastAsia"/>
        </w:rPr>
        <w:t>Nothing it is true can be plainer, if by the same attribute or nature, he means numerically the same; it only signifies one thing is not another thing.</w:t>
      </w:r>
    </w:p>
    <w:p w14:paraId="6D885F4C">
      <w:pPr>
        <w:rPr>
          <w:rFonts w:hint="eastAsia"/>
        </w:rPr>
      </w:pPr>
      <w:r>
        <w:rPr>
          <w:rFonts w:hint="eastAsia"/>
        </w:rPr>
        <w:t>诚然，如果他所谓的相同属性或本性，指的是数目上的相同，那就再明白不过了；这只意味着一物不是另一物。</w:t>
      </w:r>
    </w:p>
    <w:p w14:paraId="0E085766">
      <w:pPr>
        <w:rPr>
          <w:rFonts w:hint="eastAsia"/>
        </w:rPr>
      </w:pPr>
      <w:r>
        <w:rPr>
          <w:rFonts w:hint="eastAsia"/>
        </w:rPr>
        <w:t>But if he means there cannot be two things or substances, of the same special or general nature, he hath his whole business yet to do; which, how he does, we shall see in time.</w:t>
      </w:r>
    </w:p>
    <w:p w14:paraId="5DB92072">
      <w:pPr>
        <w:rPr>
          <w:rFonts w:hint="eastAsia"/>
        </w:rPr>
      </w:pPr>
      <w:r>
        <w:rPr>
          <w:rFonts w:hint="eastAsia"/>
        </w:rPr>
        <w:t>但如果他的意思是不可能有两件同特殊或同一般本性的事物或实体，那他还有整盘工作要做；至于他怎么做，我们届时便知。</w:t>
      </w:r>
    </w:p>
    <w:p w14:paraId="7B754783">
      <w:pPr>
        <w:rPr>
          <w:rFonts w:hint="eastAsia"/>
        </w:rPr>
      </w:pPr>
    </w:p>
    <w:p w14:paraId="7D85C78E">
      <w:pPr>
        <w:rPr>
          <w:rFonts w:hint="eastAsia"/>
        </w:rPr>
      </w:pPr>
      <w:r>
        <w:rPr>
          <w:rFonts w:hint="eastAsia"/>
        </w:rPr>
        <w:t>But now compare herewith his definition of what he thinks fit to dignify with the sacred name of God: † By God (saith he) I understand a being absolutely infinite; i. e. a substance consisting of infinite attributes, every one whereof expresses an infinite essence; and behold the admirable agreement!</w:t>
      </w:r>
    </w:p>
    <w:p w14:paraId="605E0521">
      <w:pPr>
        <w:rPr>
          <w:rFonts w:hint="eastAsia"/>
        </w:rPr>
      </w:pPr>
      <w:r>
        <w:rPr>
          <w:rFonts w:hint="eastAsia"/>
        </w:rPr>
        <w:t>但现在，请将此与他对那个他认为配得上上帝这一神圣名号之物的定义相比较：† 他说，“我所谓上帝，指一个绝对无限的存有；即一个由无限属性构成的实体，其中每一个属性都表现出一种无限的本质；”瞧这绝妙的一致！</w:t>
      </w:r>
    </w:p>
    <w:p w14:paraId="1E544C28">
      <w:pPr>
        <w:rPr>
          <w:rFonts w:hint="eastAsia"/>
        </w:rPr>
      </w:pPr>
      <w:r>
        <w:rPr>
          <w:rFonts w:hint="eastAsia"/>
        </w:rPr>
        <w:t>how amicably his definition of an attribute, and that mentioned proposition, accord with this definition (as he calls it) of God!</w:t>
      </w:r>
    </w:p>
    <w:p w14:paraId="1C74F8D0">
      <w:pPr>
        <w:rPr>
          <w:rFonts w:hint="eastAsia"/>
        </w:rPr>
      </w:pPr>
      <w:r>
        <w:rPr>
          <w:rFonts w:hint="eastAsia"/>
        </w:rPr>
        <w:t>他关于属性的定义，以及那个提到的命题，与他这个（他所谓的）上帝的定义，是何等地和谐一致！</w:t>
      </w:r>
    </w:p>
    <w:p w14:paraId="1AA8B6E9">
      <w:pPr>
        <w:rPr>
          <w:rFonts w:hint="eastAsia"/>
        </w:rPr>
      </w:pPr>
      <w:r>
        <w:rPr>
          <w:rFonts w:hint="eastAsia"/>
        </w:rPr>
        <w:t>There cannot be two substances, he saith, that have the same attribute, i.e. the same essence.</w:t>
      </w:r>
    </w:p>
    <w:p w14:paraId="38DE3A2D">
      <w:pPr>
        <w:rPr>
          <w:rFonts w:hint="eastAsia"/>
        </w:rPr>
      </w:pPr>
      <w:r>
        <w:rPr>
          <w:rFonts w:hint="eastAsia"/>
        </w:rPr>
        <w:t>他说，不可能有两个实体具有相同的属性，即相同的本质。</w:t>
      </w:r>
    </w:p>
    <w:p w14:paraId="5D3AAC00">
      <w:pPr>
        <w:rPr>
          <w:rFonts w:hint="eastAsia"/>
        </w:rPr>
      </w:pPr>
      <w:r>
        <w:rPr>
          <w:rFonts w:hint="eastAsia"/>
        </w:rPr>
        <w:t>But now it seems the same substance may have infinite attributes, i. e. infinite essences!</w:t>
      </w:r>
    </w:p>
    <w:p w14:paraId="6AAF0592">
      <w:pPr>
        <w:rPr>
          <w:rFonts w:hint="eastAsia"/>
        </w:rPr>
      </w:pPr>
      <w:r>
        <w:rPr>
          <w:rFonts w:hint="eastAsia"/>
        </w:rPr>
        <w:t>但现在看来，同一个实体却可以有无限的属性，即无限的本质！</w:t>
      </w:r>
    </w:p>
    <w:p w14:paraId="4CB7937F">
      <w:pPr>
        <w:rPr>
          <w:rFonts w:hint="eastAsia"/>
        </w:rPr>
      </w:pPr>
      <w:r>
        <w:rPr>
          <w:rFonts w:hint="eastAsia"/>
        </w:rPr>
        <w:t>O yes, very conveniently: for, he tells you that two attributes, really distinct, we cannot conclude do constitute two divers substances.‡ And why do they not?</w:t>
      </w:r>
    </w:p>
    <w:p w14:paraId="40C625F1">
      <w:pPr>
        <w:rPr>
          <w:rFonts w:hint="eastAsia"/>
        </w:rPr>
      </w:pPr>
      <w:r>
        <w:rPr>
          <w:rFonts w:hint="eastAsia"/>
        </w:rPr>
        <w:t>哦是的，非常方便：因为，他告诉你，两个真正有区别的属性，我们不能断定它们构成了两个不同的实体。‡ 它们为什么不构成呢？</w:t>
      </w:r>
    </w:p>
    <w:p w14:paraId="33247DF9">
      <w:pPr>
        <w:rPr>
          <w:rFonts w:hint="eastAsia"/>
        </w:rPr>
      </w:pPr>
      <w:r>
        <w:rPr>
          <w:rFonts w:hint="eastAsia"/>
        </w:rPr>
        <w:t>Because it belongs to the nature of substance, that each of its attributes be conceived by itself, &amp;c. Let us consider his assertion, and his reason for it.</w:t>
      </w:r>
    </w:p>
    <w:p w14:paraId="311D06D5">
      <w:pPr>
        <w:rPr>
          <w:rFonts w:hint="eastAsia"/>
        </w:rPr>
      </w:pPr>
      <w:r>
        <w:rPr>
          <w:rFonts w:hint="eastAsia"/>
        </w:rPr>
        <w:t>因为“属于实体本性的是，它的每一个属性都应通过自身而被构想”，等等。让我们来考察他的断言及其理由。</w:t>
      </w:r>
    </w:p>
    <w:p w14:paraId="2754C2F7">
      <w:pPr>
        <w:rPr>
          <w:rFonts w:hint="eastAsia"/>
        </w:rPr>
      </w:pPr>
      <w:r>
        <w:rPr>
          <w:rFonts w:hint="eastAsia"/>
        </w:rPr>
        <w:t>He determines, you see, two really distinct attributes do not constitute two divers substances.</w:t>
      </w:r>
    </w:p>
    <w:p w14:paraId="047A2F66">
      <w:pPr>
        <w:rPr>
          <w:rFonts w:hint="eastAsia"/>
        </w:rPr>
      </w:pPr>
      <w:r>
        <w:rPr>
          <w:rFonts w:hint="eastAsia"/>
        </w:rPr>
        <w:t>你看，他断定，两个真正有区别的属性并不构成两个不同的实体。</w:t>
      </w:r>
    </w:p>
    <w:p w14:paraId="6AB8A2E9">
      <w:pPr>
        <w:rPr>
          <w:rFonts w:hint="eastAsia"/>
        </w:rPr>
      </w:pPr>
      <w:r>
        <w:rPr>
          <w:rFonts w:hint="eastAsia"/>
        </w:rPr>
        <w:t>You must not here take any other men's notion of an attribute, according to which, there may be accidental attributes, that, we are sure, would not infer diversity of substances for their subjects; or, there may be also essential ones, that only flow from the essence of the thing to which they belong; so, too, nobody doubts one thing may have many properties.</w:t>
      </w:r>
    </w:p>
    <w:p w14:paraId="58F3D212">
      <w:pPr>
        <w:rPr>
          <w:rFonts w:hint="eastAsia"/>
        </w:rPr>
      </w:pPr>
      <w:r>
        <w:rPr>
          <w:rFonts w:hint="eastAsia"/>
        </w:rPr>
        <w:t>你在这里不能采用任何其他人的属性概念，根据那种概念，可以有偶然的属性，我们确信，这不会推断出其主体的实体多样性；或者，也可能有本质的属性，仅仅从其所属之物的本质中流出；同样，也没有人怀疑一物可以有多种特性。</w:t>
      </w:r>
    </w:p>
    <w:p w14:paraId="326EFEBE">
      <w:pPr>
        <w:rPr>
          <w:rFonts w:hint="eastAsia"/>
        </w:rPr>
      </w:pPr>
      <w:r>
        <w:rPr>
          <w:rFonts w:hint="eastAsia"/>
        </w:rPr>
        <w:t>But we must take his own notion of an attribute, according whereto it constitutes, or (which is all one) is, that very essence.</w:t>
      </w:r>
    </w:p>
    <w:p w14:paraId="137D2769">
      <w:pPr>
        <w:rPr>
          <w:rFonts w:hint="eastAsia"/>
        </w:rPr>
      </w:pPr>
      <w:r>
        <w:rPr>
          <w:rFonts w:hint="eastAsia"/>
        </w:rPr>
        <w:t>但我们必须采用他自己的属性概念，据此，属性构成，或（这都一样）就是那个本质本身。</w:t>
      </w:r>
    </w:p>
    <w:p w14:paraId="10545316">
      <w:pPr>
        <w:rPr>
          <w:rFonts w:hint="eastAsia"/>
        </w:rPr>
      </w:pPr>
      <w:r>
        <w:rPr>
          <w:rFonts w:hint="eastAsia"/>
        </w:rPr>
        <w:t>Now will not such attributes as these, being really distinct, make divers substances?</w:t>
      </w:r>
    </w:p>
    <w:p w14:paraId="7DA64FC2">
      <w:pPr>
        <w:rPr>
          <w:rFonts w:hint="eastAsia"/>
        </w:rPr>
      </w:pPr>
      <w:r>
        <w:rPr>
          <w:rFonts w:hint="eastAsia"/>
        </w:rPr>
        <w:t>现在，这样一些真正有区别的属性，难道不会构成不同的实体吗？</w:t>
      </w:r>
    </w:p>
    <w:p w14:paraId="03F43D9A">
      <w:pPr>
        <w:rPr>
          <w:rFonts w:hint="eastAsia"/>
        </w:rPr>
      </w:pPr>
      <w:r>
        <w:rPr>
          <w:rFonts w:hint="eastAsia"/>
        </w:rPr>
        <w:t>Surely, what things are essentially diverse must be concluded to be most diverse.</w:t>
      </w:r>
    </w:p>
    <w:p w14:paraId="5FD6A945">
      <w:pPr>
        <w:rPr>
          <w:rFonts w:hint="eastAsia"/>
        </w:rPr>
      </w:pPr>
      <w:r>
        <w:rPr>
          <w:rFonts w:hint="eastAsia"/>
        </w:rPr>
        <w:t>当然，凡本质上不同的事物，必须被断定为最不相同的。</w:t>
      </w:r>
    </w:p>
    <w:p w14:paraId="61B4B3A3">
      <w:pPr>
        <w:rPr>
          <w:rFonts w:hint="eastAsia"/>
        </w:rPr>
      </w:pPr>
      <w:r>
        <w:rPr>
          <w:rFonts w:hint="eastAsia"/>
        </w:rPr>
        <w:t>But these attributes are by himself supposed to be really distinct, and to constitute (which is to be) the essence of the substance.</w:t>
      </w:r>
    </w:p>
    <w:p w14:paraId="379CE940">
      <w:pPr>
        <w:rPr>
          <w:rFonts w:hint="eastAsia"/>
        </w:rPr>
      </w:pPr>
      <w:r>
        <w:rPr>
          <w:rFonts w:hint="eastAsia"/>
        </w:rPr>
        <w:t>但这些属性被他自己假定为真正有区别的，并构成（也就是成为）实体的本质。</w:t>
      </w:r>
    </w:p>
    <w:p w14:paraId="07CA741A">
      <w:pPr>
        <w:rPr>
          <w:rFonts w:hint="eastAsia"/>
        </w:rPr>
      </w:pPr>
      <w:r>
        <w:rPr>
          <w:rFonts w:hint="eastAsia"/>
        </w:rPr>
        <w:t>And how is that one thing, or one substance, which hath many essences?</w:t>
      </w:r>
    </w:p>
    <w:p w14:paraId="48A8E02E">
      <w:pPr>
        <w:rPr>
          <w:rFonts w:hint="eastAsia"/>
        </w:rPr>
      </w:pPr>
      <w:r>
        <w:rPr>
          <w:rFonts w:hint="eastAsia"/>
        </w:rPr>
        <w:t>一个拥有许多本质的东西，或一个实体，又怎么会是同一个东西，或同一个实体呢？</w:t>
      </w:r>
    </w:p>
    <w:p w14:paraId="4CD1FDBA">
      <w:pPr>
        <w:rPr>
          <w:rFonts w:hint="eastAsia"/>
        </w:rPr>
      </w:pPr>
      <w:r>
        <w:rPr>
          <w:rFonts w:hint="eastAsia"/>
        </w:rPr>
        <w:t>If the essence of a thing be that, by which it is what it is, surely the plurality of essences must make a plurality of things.</w:t>
      </w:r>
    </w:p>
    <w:p w14:paraId="69F45AA6">
      <w:pPr>
        <w:rPr>
          <w:rFonts w:hint="eastAsia"/>
        </w:rPr>
      </w:pPr>
      <w:r>
        <w:rPr>
          <w:rFonts w:hint="eastAsia"/>
        </w:rPr>
        <w:t>如果一物的本质是使其成为其所是的东西，那么本质的复数必定造成事物的复数。</w:t>
      </w:r>
    </w:p>
    <w:p w14:paraId="77F45624">
      <w:pPr>
        <w:rPr>
          <w:rFonts w:hint="eastAsia"/>
        </w:rPr>
      </w:pPr>
    </w:p>
    <w:p w14:paraId="789E1943">
      <w:pPr>
        <w:rPr>
          <w:rFonts w:hint="eastAsia"/>
        </w:rPr>
      </w:pPr>
      <w:r>
        <w:rPr>
          <w:rFonts w:hint="eastAsia"/>
        </w:rPr>
        <w:t>But it may be said, Cannot one thing be compounded of two or more things essentially diverse, as the soul and body of a man; whence therefore, the same thing, viz. a man, will have two essences?</w:t>
      </w:r>
    </w:p>
    <w:p w14:paraId="7DDC0E25">
      <w:pPr>
        <w:rPr>
          <w:rFonts w:hint="eastAsia"/>
        </w:rPr>
      </w:pPr>
      <w:r>
        <w:rPr>
          <w:rFonts w:hint="eastAsia"/>
        </w:rPr>
        <w:t>但也许有人会说，一物难道不能由两个或多个本质上不同的东西复合而成吗，比如人的灵魂和身体；因此，同一个东西，即人，不就将有两个本质吗？</w:t>
      </w:r>
    </w:p>
    <w:p w14:paraId="573BA440">
      <w:pPr>
        <w:rPr>
          <w:rFonts w:hint="eastAsia"/>
        </w:rPr>
      </w:pPr>
      <w:r>
        <w:rPr>
          <w:rFonts w:hint="eastAsia"/>
        </w:rPr>
        <w:t>This is true but impertinent; for the very notion of composition signifies these are two things united, not identified, that are capable of being again separated; and that the third thing, which results from them both united, contains them still distinct from one another, not the same.</w:t>
      </w:r>
    </w:p>
    <w:p w14:paraId="49AD00B7">
      <w:pPr>
        <w:rPr>
          <w:rFonts w:hint="eastAsia"/>
        </w:rPr>
      </w:pPr>
      <w:r>
        <w:rPr>
          <w:rFonts w:hint="eastAsia"/>
        </w:rPr>
        <w:t>这虽是真的，却不相干；因为复合的概念本身就意味着这是两个联合而非同一的东西，它们能够再次被分开；并且，由它们二者联合所产生的第三个东西，仍然包含着它们，彼此有别，而非相同。</w:t>
      </w:r>
    </w:p>
    <w:p w14:paraId="63990E4E">
      <w:pPr>
        <w:rPr>
          <w:rFonts w:hint="eastAsia"/>
        </w:rPr>
      </w:pPr>
    </w:p>
    <w:p w14:paraId="3547174B">
      <w:pPr>
        <w:rPr>
          <w:rFonts w:hint="eastAsia"/>
        </w:rPr>
      </w:pPr>
      <w:r>
        <w:rPr>
          <w:rFonts w:hint="eastAsia"/>
        </w:rPr>
        <w:t>But it may be said, though these attributes are acknowledged, and asserted to be distinct from one another, they are yet found in one and the same substance common to them all.</w:t>
      </w:r>
    </w:p>
    <w:p w14:paraId="317DEFC1">
      <w:pPr>
        <w:rPr>
          <w:rFonts w:hint="eastAsia"/>
        </w:rPr>
      </w:pPr>
      <w:r>
        <w:rPr>
          <w:rFonts w:hint="eastAsia"/>
        </w:rPr>
        <w:t>但也许有人会说，虽然这些属性被承认并断言为彼此不同，它们却被发现于一个为它们所共有的、同一个实体之中。</w:t>
      </w:r>
    </w:p>
    <w:p w14:paraId="3FF107CD">
      <w:pPr>
        <w:rPr>
          <w:rFonts w:hint="eastAsia"/>
        </w:rPr>
      </w:pPr>
      <w:r>
        <w:rPr>
          <w:rFonts w:hint="eastAsia"/>
        </w:rPr>
        <w:t>And this no more ought to be reckoned repugnant to common reason, than the philosophy heretofore in credit, which taught that the vast diversity of forms throughout the universe, which were counted so many distinct essences, do yet all reside in the same first matter, as the common receptacle of them all.</w:t>
      </w:r>
    </w:p>
    <w:p w14:paraId="0EC15543">
      <w:pPr>
        <w:rPr>
          <w:rFonts w:hint="eastAsia"/>
        </w:rPr>
      </w:pPr>
      <w:r>
        <w:rPr>
          <w:rFonts w:hint="eastAsia"/>
        </w:rPr>
        <w:t>这不应被认为比以往备受推崇的哲学更违背常理，那种哲学教导说，遍布宇宙的各种形式的巨大多样性，虽然被算作许多不同的本质，却都居于同一个第一物质中，作为它们共同的容器。</w:t>
      </w:r>
    </w:p>
    <w:p w14:paraId="7617B0A6">
      <w:pPr>
        <w:rPr>
          <w:rFonts w:hint="eastAsia"/>
        </w:rPr>
      </w:pPr>
    </w:p>
    <w:p w14:paraId="6BFEA313">
      <w:pPr>
        <w:rPr>
          <w:rFonts w:hint="eastAsia"/>
        </w:rPr>
      </w:pPr>
      <w:r>
        <w:rPr>
          <w:rFonts w:hint="eastAsia"/>
        </w:rPr>
        <w:t>Nor yet doth this salve the business, were that philosophy never so sure and sacred.</w:t>
      </w:r>
    </w:p>
    <w:p w14:paraId="4C88882F">
      <w:pPr>
        <w:rPr>
          <w:rFonts w:hint="eastAsia"/>
        </w:rPr>
      </w:pPr>
      <w:r>
        <w:rPr>
          <w:rFonts w:hint="eastAsia"/>
        </w:rPr>
        <w:t>然而，即使那种哲学再确定、再神圣，也无法解决这个问题。</w:t>
      </w:r>
    </w:p>
    <w:p w14:paraId="682FDEC4">
      <w:pPr>
        <w:rPr>
          <w:rFonts w:hint="eastAsia"/>
        </w:rPr>
      </w:pPr>
      <w:r>
        <w:rPr>
          <w:rFonts w:hint="eastAsia"/>
        </w:rPr>
        <w:t>For you must consider, he asserts an attribute is that which constitutes the essence of the substance in which it is: but that philosophy never taught the forms lodged in the same common matter were its essence, though they were supposed to essentiate the composita, which resulted from their union therewith.</w:t>
      </w:r>
    </w:p>
    <w:p w14:paraId="093091A8">
      <w:pPr>
        <w:rPr>
          <w:rFonts w:hint="eastAsia"/>
        </w:rPr>
      </w:pPr>
      <w:r>
        <w:rPr>
          <w:rFonts w:hint="eastAsia"/>
        </w:rPr>
        <w:t>因为你必须考虑到，他断言属性是构成其所在实体之本质的东西：但那种哲学从未教导过，居于同一共同物质中的形式是其本质，虽然它们被假定为使 composita (复合物) 具有本质，而这复合物是它们与物质结合的结果。</w:t>
      </w:r>
    </w:p>
    <w:p w14:paraId="2159B438">
      <w:pPr>
        <w:rPr>
          <w:rFonts w:hint="eastAsia"/>
        </w:rPr>
      </w:pPr>
      <w:r>
        <w:rPr>
          <w:rFonts w:hint="eastAsia"/>
        </w:rPr>
        <w:t>Yea, it did teach they were so little the essence of that common matter, that they might be expelled out of it, and succeeded by new ones, and yet the matter which received them still remain the same.</w:t>
      </w:r>
    </w:p>
    <w:p w14:paraId="4A69073F">
      <w:pPr>
        <w:rPr>
          <w:rFonts w:hint="eastAsia"/>
        </w:rPr>
      </w:pPr>
      <w:r>
        <w:rPr>
          <w:rFonts w:hint="eastAsia"/>
        </w:rPr>
        <w:t>是的，它确实教导说，它们是如此之少地是那共同物质的本质，以致于它们可以被逐出，由新的形式接替，而接纳它们的物质仍然保持不变。</w:t>
      </w:r>
    </w:p>
    <w:p w14:paraId="39C24907">
      <w:pPr>
        <w:rPr>
          <w:rFonts w:hint="eastAsia"/>
        </w:rPr>
      </w:pPr>
      <w:r>
        <w:rPr>
          <w:rFonts w:hint="eastAsia"/>
        </w:rPr>
        <w:t>But that an attribute should be supposed to be the essence of the substance to which it belongs; and that another superadded attribute, which is also the essence of substance, should not make another substance essentially distinct, is an assertion as repugnant to common sense, as two and two make not four.</w:t>
      </w:r>
    </w:p>
    <w:p w14:paraId="21BDE9FF">
      <w:pPr>
        <w:rPr>
          <w:rFonts w:hint="eastAsia"/>
        </w:rPr>
      </w:pPr>
      <w:r>
        <w:rPr>
          <w:rFonts w:hint="eastAsia"/>
        </w:rPr>
        <w:t>但是，假设一个属性是它所属实体的本质；而另一个附加的属性，也是实体的本质，却不构成另一个本质上不同的实体，这个断言就像二加二不等于四一样，违背常理。</w:t>
      </w:r>
    </w:p>
    <w:p w14:paraId="4FE83262">
      <w:pPr>
        <w:rPr>
          <w:rFonts w:hint="eastAsia"/>
        </w:rPr>
      </w:pPr>
      <w:r>
        <w:rPr>
          <w:rFonts w:hint="eastAsia"/>
        </w:rPr>
        <w:t>But that which completes the jest, (though a tremendous one upon so awful a subject,) is, that this author should so gravely tell the world, They who are not of his sentiment, being ignorant of the causes of things, confound all things; imagine trees and men speaking alike, confound the divine nature with the human, &amp;c.* Who would imagine this to be the complaining voice of one so industriously labouring to mingle heaven and earth!</w:t>
      </w:r>
    </w:p>
    <w:p w14:paraId="74D83A3B">
      <w:pPr>
        <w:rPr>
          <w:rFonts w:hint="eastAsia"/>
        </w:rPr>
      </w:pPr>
      <w:r>
        <w:rPr>
          <w:rFonts w:hint="eastAsia"/>
        </w:rPr>
        <w:t>但完成这个笑话的（虽然是在如此庄严的主题上的一个可怕笑话）是，这位作者竟如此严肃地告诉世界，那些与他意见相左的人，因对事物的原因无知，混淆了一切；想象树木和人一样说话，将神性与人性混淆，等等。* 谁能想象，这竟是一个如此勤奋地致力于混合天地之人的抱怨之声！</w:t>
      </w:r>
    </w:p>
    <w:p w14:paraId="5394B919">
      <w:pPr>
        <w:rPr>
          <w:rFonts w:hint="eastAsia"/>
        </w:rPr>
      </w:pPr>
      <w:r>
        <w:rPr>
          <w:rFonts w:hint="eastAsia"/>
        </w:rPr>
        <w:t>and to make God, and men, and beasts, and stones, and trees, all one and the same individual substance!</w:t>
      </w:r>
    </w:p>
    <w:p w14:paraId="02A45F38">
      <w:pPr>
        <w:rPr>
          <w:rFonts w:hint="eastAsia"/>
        </w:rPr>
      </w:pPr>
      <w:r>
        <w:rPr>
          <w:rFonts w:hint="eastAsia"/>
        </w:rPr>
        <w:t>并致力于使上帝、人、兽、石头和树木，都成为同一个别实体！</w:t>
      </w:r>
    </w:p>
    <w:p w14:paraId="4DB320D3">
      <w:pPr>
        <w:rPr>
          <w:rFonts w:hint="eastAsia"/>
        </w:rPr>
      </w:pPr>
    </w:p>
    <w:p w14:paraId="78700D4B">
      <w:pPr>
        <w:rPr>
          <w:rFonts w:hint="eastAsia"/>
        </w:rPr>
      </w:pPr>
      <w:r>
        <w:rPr>
          <w:rFonts w:hint="eastAsia"/>
        </w:rPr>
        <w:t>And now let us consider the reason of that assertion of his;† why two attributes really distinct, do not constitute two beings, or two distinct substances; because, saith he, it is of the nature of substance that each of its attributes be conceived by itself, &amp;c. A marvellous reason!</w:t>
      </w:r>
    </w:p>
    <w:p w14:paraId="51A893CA">
      <w:pPr>
        <w:rPr>
          <w:rFonts w:hint="eastAsia"/>
        </w:rPr>
      </w:pPr>
      <w:r>
        <w:rPr>
          <w:rFonts w:hint="eastAsia"/>
        </w:rPr>
        <w:t>现在让我们来思考他那个断言的理由；† 为何两个真正有区别的属性，不构成两个存有，或两个不同的实体；因为，他说，“属于实体本性的是，它的每一个属性都应通过自身而被构想”，等等。一个奇特的理由！</w:t>
      </w:r>
    </w:p>
    <w:p w14:paraId="00F15B27">
      <w:pPr>
        <w:rPr>
          <w:rFonts w:hint="eastAsia"/>
        </w:rPr>
      </w:pPr>
      <w:r>
        <w:rPr>
          <w:rFonts w:hint="eastAsia"/>
        </w:rPr>
        <w:t>Divers attributes, each whereof, as before, constitutes the essence of substance, do not make divers substances; because those attributes may be conceived apart from each other, and are not produced by one another.</w:t>
      </w:r>
    </w:p>
    <w:p w14:paraId="0774505D">
      <w:pPr>
        <w:rPr>
          <w:rFonts w:hint="eastAsia"/>
        </w:rPr>
      </w:pPr>
      <w:r>
        <w:rPr>
          <w:rFonts w:hint="eastAsia"/>
        </w:rPr>
        <w:t>不同的属性，其中每一个，如前所述，都构成了实体的本质，却不构成不同的实体；因为那些属性可以彼此分开构想，并且不是由彼此产生的。</w:t>
      </w:r>
    </w:p>
    <w:p w14:paraId="71B133F6">
      <w:pPr>
        <w:rPr>
          <w:rFonts w:hint="eastAsia"/>
        </w:rPr>
      </w:pPr>
      <w:r>
        <w:rPr>
          <w:rFonts w:hint="eastAsia"/>
        </w:rPr>
        <w:t>It was too plain to need a proof, (as was observed before,) that there cannot be two substances of one attribute, or of one essence, (as his notion of an attribute is,) i. e. two are not one.</w:t>
      </w:r>
    </w:p>
    <w:p w14:paraId="163BF345">
      <w:pPr>
        <w:rPr>
          <w:rFonts w:hint="eastAsia"/>
        </w:rPr>
      </w:pPr>
      <w:r>
        <w:rPr>
          <w:rFonts w:hint="eastAsia"/>
        </w:rPr>
        <w:t>（如前所见）一个属性或一个本质（根据他对属性的概念）不可能有两个实体，这一点太明显了，无需证明，即，二不是一。</w:t>
      </w:r>
    </w:p>
    <w:p w14:paraId="436BDFEC">
      <w:pPr>
        <w:rPr>
          <w:rFonts w:hint="eastAsia"/>
        </w:rPr>
      </w:pPr>
      <w:r>
        <w:rPr>
          <w:rFonts w:hint="eastAsia"/>
        </w:rPr>
        <w:t>But that two attributes, or essences of substance, cannot make two substances because they are diverse, is very surprisingly strange.</w:t>
      </w:r>
    </w:p>
    <w:p w14:paraId="514E5F93">
      <w:pPr>
        <w:rPr>
          <w:rFonts w:hint="eastAsia"/>
        </w:rPr>
      </w:pPr>
      <w:r>
        <w:rPr>
          <w:rFonts w:hint="eastAsia"/>
        </w:rPr>
        <w:t>但两个属性，或实体的本质，因为它们是不同的，就不能构成两个实体，这真是出奇地怪。</w:t>
      </w:r>
    </w:p>
    <w:p w14:paraId="012D6D27">
      <w:pPr>
        <w:rPr>
          <w:rFonts w:hint="eastAsia"/>
        </w:rPr>
      </w:pPr>
      <w:r>
        <w:rPr>
          <w:rFonts w:hint="eastAsia"/>
        </w:rPr>
        <w:t>This was (as Cicero upon as good an occasion speaks) not to consider, but cast lots what to say.</w:t>
      </w:r>
    </w:p>
    <w:p w14:paraId="7E42BFA3">
      <w:pPr>
        <w:rPr>
          <w:rFonts w:hint="eastAsia"/>
        </w:rPr>
      </w:pPr>
      <w:r>
        <w:rPr>
          <w:rFonts w:hint="eastAsia"/>
        </w:rPr>
        <w:t>这（正如西塞罗在同样好的场合所说）不是思考，而是抽签决定说什么。</w:t>
      </w:r>
    </w:p>
    <w:p w14:paraId="5E7E683A">
      <w:pPr>
        <w:rPr>
          <w:rFonts w:hint="eastAsia"/>
        </w:rPr>
      </w:pPr>
      <w:r>
        <w:rPr>
          <w:rFonts w:hint="eastAsia"/>
        </w:rPr>
        <w:t>And it deserves observation too, how well this assertion, That two distinct attributes do not constitute two distinct substances, agrees with that,* Two substances having divers attributes, have nothing common between them.</w:t>
      </w:r>
    </w:p>
    <w:p w14:paraId="7EB765AC">
      <w:pPr>
        <w:rPr>
          <w:rFonts w:hint="eastAsia"/>
        </w:rPr>
      </w:pPr>
      <w:r>
        <w:rPr>
          <w:rFonts w:hint="eastAsia"/>
        </w:rPr>
        <w:t>同样值得注意的是，这个断言，“两个不同的属性不构成两个不同的实体”，与那个断言*，“两个具有不同属性的实体之间没有任何共同之处”，是何等地吻合。</w:t>
      </w:r>
    </w:p>
    <w:p w14:paraId="48B640B6">
      <w:pPr>
        <w:rPr>
          <w:rFonts w:hint="eastAsia"/>
        </w:rPr>
      </w:pPr>
      <w:r>
        <w:rPr>
          <w:rFonts w:hint="eastAsia"/>
        </w:rPr>
        <w:t>This must certainly suppose the diversity of attributes to make the greatest diversity of substances imaginable, when they admit not there should be anything (not the least thing) common between them!</w:t>
      </w:r>
    </w:p>
    <w:p w14:paraId="639A0B94">
      <w:pPr>
        <w:rPr>
          <w:rFonts w:hint="eastAsia"/>
        </w:rPr>
      </w:pPr>
      <w:r>
        <w:rPr>
          <w:rFonts w:hint="eastAsia"/>
        </w:rPr>
        <w:t>这必然假定，属性的多样性造成了可以想象的最大的实体多样性，因为它们不承认它们之间有任何（丝毫没有）共同之处！</w:t>
      </w:r>
    </w:p>
    <w:p w14:paraId="1D970092">
      <w:pPr>
        <w:rPr>
          <w:rFonts w:hint="eastAsia"/>
        </w:rPr>
      </w:pPr>
      <w:r>
        <w:rPr>
          <w:rFonts w:hint="eastAsia"/>
        </w:rPr>
        <w:t>And yet they make not distinct substances!</w:t>
      </w:r>
    </w:p>
    <w:p w14:paraId="10ABD834">
      <w:pPr>
        <w:rPr>
          <w:rFonts w:hint="eastAsia"/>
        </w:rPr>
      </w:pPr>
      <w:r>
        <w:rPr>
          <w:rFonts w:hint="eastAsia"/>
        </w:rPr>
        <w:t>然而它们却不构成不同的实体！</w:t>
      </w:r>
    </w:p>
    <w:p w14:paraId="7BA84C59">
      <w:pPr>
        <w:rPr>
          <w:rFonts w:hint="eastAsia"/>
        </w:rPr>
      </w:pPr>
    </w:p>
    <w:p w14:paraId="2BAB8B50">
      <w:pPr>
        <w:rPr>
          <w:rFonts w:hint="eastAsia"/>
        </w:rPr>
      </w:pPr>
      <w:r>
        <w:rPr>
          <w:rFonts w:hint="eastAsia"/>
        </w:rPr>
        <w:t>But this was only to make way for what was to follow, the overthrow of the creation.</w:t>
      </w:r>
    </w:p>
    <w:p w14:paraId="70ADE93C">
      <w:pPr>
        <w:rPr>
          <w:rFonts w:hint="eastAsia"/>
        </w:rPr>
      </w:pPr>
      <w:r>
        <w:rPr>
          <w:rFonts w:hint="eastAsia"/>
        </w:rPr>
        <w:t>但这只是为了给接下来的事铺路，即推翻创世。</w:t>
      </w:r>
    </w:p>
    <w:p w14:paraId="13E47023">
      <w:pPr>
        <w:rPr>
          <w:rFonts w:hint="eastAsia"/>
        </w:rPr>
      </w:pPr>
      <w:r>
        <w:rPr>
          <w:rFonts w:hint="eastAsia"/>
        </w:rPr>
        <w:t>A thing he was so over intent upon, that in the heat of his zeal and haste he makes all fly asunder before him, and overturns even his own batteries as fast as he raises them; says and unsays, does and undoes, at all adventures.</w:t>
      </w:r>
    </w:p>
    <w:p w14:paraId="3DF8F267">
      <w:pPr>
        <w:rPr>
          <w:rFonts w:hint="eastAsia"/>
        </w:rPr>
      </w:pPr>
      <w:r>
        <w:rPr>
          <w:rFonts w:hint="eastAsia"/>
        </w:rPr>
        <w:t>他对此事是如此地专注，以至于在他热切和急躁中，他使一切在他面前分崩离析，甚至他刚建好的炮台，也立即被他自己推翻；他言而无信，做而复废，不计后果。</w:t>
      </w:r>
    </w:p>
    <w:p w14:paraId="74BC11BD">
      <w:pPr>
        <w:rPr>
          <w:rFonts w:hint="eastAsia"/>
        </w:rPr>
      </w:pPr>
      <w:r>
        <w:rPr>
          <w:rFonts w:hint="eastAsia"/>
        </w:rPr>
        <w:t>Here two substances are supposed having distinct attributes, that is, distinct essences, to have therefore nothing common between them; and yet presently after, though two, or never so many, distinct attributes, give unto substance two, or never so many distinct essences, yet they shall not be so much as two, but one only.</w:t>
      </w:r>
    </w:p>
    <w:p w14:paraId="24FB8E69">
      <w:pPr>
        <w:rPr>
          <w:rFonts w:hint="eastAsia"/>
        </w:rPr>
      </w:pPr>
      <w:r>
        <w:rPr>
          <w:rFonts w:hint="eastAsia"/>
        </w:rPr>
        <w:t>这里假定两个实体有不同的属性，即不同的本质，因此它们之间没有任何共同之处；但紧接着，即使两个或再多的不同属性，赋予实体两个或再多的不同本质，它们也不会是两个，而只是一个。</w:t>
      </w:r>
    </w:p>
    <w:p w14:paraId="5F962CDC">
      <w:pPr>
        <w:rPr>
          <w:rFonts w:hint="eastAsia"/>
        </w:rPr>
      </w:pPr>
      <w:r>
        <w:rPr>
          <w:rFonts w:hint="eastAsia"/>
        </w:rPr>
        <w:t>For to the query put by himself, By what sign one may discern the diversity of substances?</w:t>
      </w:r>
    </w:p>
    <w:p w14:paraId="605BDB73">
      <w:pPr>
        <w:rPr>
          <w:rFonts w:hint="eastAsia"/>
        </w:rPr>
      </w:pPr>
      <w:r>
        <w:rPr>
          <w:rFonts w:hint="eastAsia"/>
        </w:rPr>
        <w:t>因为对他自己提出的问题，“用什么标记可以辨别实体的多样性？”</w:t>
      </w:r>
    </w:p>
    <w:p w14:paraId="1E83852B">
      <w:pPr>
        <w:rPr>
          <w:rFonts w:hint="eastAsia"/>
        </w:rPr>
      </w:pPr>
      <w:r>
        <w:rPr>
          <w:rFonts w:hint="eastAsia"/>
        </w:rPr>
        <w:t>he roundly answers,† The following propositions would show there was no other substance but one, and that one infinite; and therefore how substances were to be diversified would be inquired in vain.</w:t>
      </w:r>
    </w:p>
    <w:p w14:paraId="687864C4">
      <w:pPr>
        <w:rPr>
          <w:rFonts w:hint="eastAsia"/>
        </w:rPr>
      </w:pPr>
      <w:r>
        <w:rPr>
          <w:rFonts w:hint="eastAsia"/>
        </w:rPr>
        <w:t>他干脆地回答，† “接下来的命题将表明，除了一个实体外，没有其他实体，并且那一个实体是无限的；因此，探究实体如何多样化将是徒劳的。”</w:t>
      </w:r>
    </w:p>
    <w:p w14:paraId="358F2A80">
      <w:pPr>
        <w:rPr>
          <w:rFonts w:hint="eastAsia"/>
        </w:rPr>
      </w:pPr>
      <w:r>
        <w:rPr>
          <w:rFonts w:hint="eastAsia"/>
        </w:rPr>
        <w:t>Indeed, it would be in vain, if knowing them to have different essences, we must not yet call them different substances.</w:t>
      </w:r>
    </w:p>
    <w:p w14:paraId="24F181B3">
      <w:pPr>
        <w:rPr>
          <w:rFonts w:hint="eastAsia"/>
        </w:rPr>
      </w:pPr>
      <w:r>
        <w:rPr>
          <w:rFonts w:hint="eastAsia"/>
        </w:rPr>
        <w:t>的确，如果我们知道它们有不同的本质，却还不能称它们为不同的实体，那确实是徒劳的。</w:t>
      </w:r>
    </w:p>
    <w:p w14:paraId="7C4A7AC8">
      <w:pPr>
        <w:rPr>
          <w:rFonts w:hint="eastAsia"/>
        </w:rPr>
      </w:pPr>
      <w:r>
        <w:rPr>
          <w:rFonts w:hint="eastAsia"/>
        </w:rPr>
        <w:t>But how "the following propositions" do show there can be no more than one substance, we shall see in time.</w:t>
      </w:r>
    </w:p>
    <w:p w14:paraId="146D41D4">
      <w:pPr>
        <w:rPr>
          <w:rFonts w:hint="eastAsia"/>
        </w:rPr>
      </w:pPr>
      <w:r>
        <w:rPr>
          <w:rFonts w:hint="eastAsia"/>
        </w:rPr>
        <w:t>但“接下来的命题”如何表明不可能有一个以上的实体，我们届时便知。</w:t>
      </w:r>
    </w:p>
    <w:p w14:paraId="5BB8124B">
      <w:pPr>
        <w:rPr>
          <w:rFonts w:hint="eastAsia"/>
        </w:rPr>
      </w:pPr>
      <w:r>
        <w:rPr>
          <w:rFonts w:hint="eastAsia"/>
        </w:rPr>
        <w:t>We shall for the present take leave of him, until we meet him again in the following DISCOURSE.</w:t>
      </w:r>
    </w:p>
    <w:p w14:paraId="7004189D">
      <w:pPr>
        <w:rPr>
          <w:rFonts w:hint="eastAsia"/>
        </w:rPr>
      </w:pPr>
      <w:r>
        <w:rPr>
          <w:rFonts w:hint="eastAsia"/>
        </w:rPr>
        <w:t>我们暂且告别他，直到在接下来的论述中再次与他相遇。</w:t>
      </w:r>
    </w:p>
    <w:p w14:paraId="6E2020FC">
      <w:pPr>
        <w:rPr>
          <w:rFonts w:hint="eastAsia"/>
        </w:rPr>
      </w:pPr>
    </w:p>
    <w:p w14:paraId="7D9E9EEC">
      <w:pPr>
        <w:spacing w:after="426" w:line="255" w:lineRule="auto"/>
        <w:ind w:right="18"/>
        <w:jc w:val="center"/>
        <w:rPr>
          <w:rFonts w:hint="eastAsia"/>
          <w:b/>
          <w:sz w:val="42"/>
        </w:rPr>
      </w:pPr>
      <w:r>
        <w:rPr>
          <w:rFonts w:hint="eastAsia"/>
          <w:b/>
          <w:sz w:val="42"/>
        </w:rPr>
        <w:t>CHAPTER VII</w:t>
      </w:r>
    </w:p>
    <w:p w14:paraId="3AE2FE23">
      <w:pPr>
        <w:spacing w:after="426" w:line="255" w:lineRule="auto"/>
        <w:ind w:right="18"/>
        <w:jc w:val="center"/>
        <w:rPr>
          <w:rFonts w:hint="eastAsia"/>
          <w:b/>
          <w:sz w:val="42"/>
        </w:rPr>
      </w:pPr>
      <w:r>
        <w:rPr>
          <w:rFonts w:hint="eastAsia"/>
          <w:b/>
          <w:sz w:val="42"/>
        </w:rPr>
        <w:t>第七章</w:t>
      </w:r>
    </w:p>
    <w:p w14:paraId="394C1AD8">
      <w:pPr>
        <w:rPr>
          <w:rFonts w:hint="eastAsia"/>
        </w:rPr>
      </w:pPr>
    </w:p>
    <w:p w14:paraId="57C24AFF">
      <w:pPr>
        <w:rPr>
          <w:rFonts w:hint="eastAsia"/>
        </w:rPr>
      </w:pPr>
      <w:r>
        <w:rPr>
          <w:rFonts w:hint="eastAsia"/>
        </w:rPr>
        <w:t>Wherein is shown the destructiveness of Spinosa's scheme and design to religion and the temple of God. The repugnancy of his doctrine to this assertion—That whatsoever exists necessarily and of itself, is absolutely perfect; which is therefore further weighed. His vain attempt to prove what he designs. His second proposition considered. His definition of a substance defective. Proves not his purpose. His third, fourth, and fifth, proposition. His eighth Scholium. The manuductio ad pantosophiam.</w:t>
      </w:r>
    </w:p>
    <w:p w14:paraId="07493C8B">
      <w:pPr>
        <w:rPr>
          <w:rFonts w:hint="eastAsia"/>
        </w:rPr>
      </w:pPr>
      <w:r>
        <w:rPr>
          <w:rFonts w:hint="eastAsia"/>
        </w:rPr>
        <w:t>本章阐明斯宾诺莎的体系和设计对宗教及上帝之殿的破坏性。其学说与此断言——凡必然地、自有的存在者，皆为绝对完美——的矛盾；因此对此断言加以进一步考量。他为证明其设计所作的徒劳尝试。其第二命题的考量。其对实体的定义之缺陷。未能证明其目的。其第三、第四及第五命题。其第八附释。通往全智之引导 (manuductio ad pantosophiam)。</w:t>
      </w:r>
    </w:p>
    <w:p w14:paraId="0996E2F9">
      <w:pPr>
        <w:rPr>
          <w:rFonts w:hint="eastAsia"/>
        </w:rPr>
      </w:pPr>
    </w:p>
    <w:p w14:paraId="5C786953">
      <w:pPr>
        <w:rPr>
          <w:rFonts w:hint="eastAsia"/>
        </w:rPr>
      </w:pPr>
      <w:r>
        <w:rPr>
          <w:rFonts w:hint="eastAsia"/>
        </w:rPr>
        <w:t>HITHERTO we have discoursed only of the Owner of this Temple, and shown to whom it rightfully belongs; viz. That there is one only necessary, self-existing, and most absolutely perfect Being, the glorious and ever-blessed God; who is capable of our converse, and inclined thereto; whom we are to conceive as justly claiming a temple with us, and ready, upon our willing surrender, to erect in us, or repair, such a one, make it habitable, to inhabit and replenish it with his holy and most delectable presence, and converse with us therein suitably to himself and us; i. e. to his own excellency and fulness, and to our indigency and wretchedness.</w:t>
      </w:r>
    </w:p>
    <w:p w14:paraId="6F4982D9">
      <w:pPr>
        <w:rPr>
          <w:rFonts w:hint="eastAsia"/>
        </w:rPr>
      </w:pPr>
      <w:r>
        <w:rPr>
          <w:rFonts w:hint="eastAsia"/>
        </w:rPr>
        <w:t>到目前为止，我们只论述了这座殿的主人，并指明了它理应属于谁；即，只有一位必然的、自有的、最绝对完美的存有，荣耀的、永蒙祝福的上帝；祂能够与我们交通，并倾向于此；我们当视祂为理所当然地要求与我们同有一殿，并准备好，在我们甘心顺服时，在我们里面建立或修复这样一座殿，使其可居住，以祂圣洁和最可喜悦的同在居住其中并充满它，并在其中与我们交通，其方式适合于祂自己和我们；即，适合于祂自己的卓越和丰满，以及我们的贫乏和悲惨。</w:t>
      </w:r>
    </w:p>
    <w:p w14:paraId="2B15F24F">
      <w:pPr>
        <w:rPr>
          <w:rFonts w:hint="eastAsia"/>
        </w:rPr>
      </w:pPr>
      <w:r>
        <w:rPr>
          <w:rFonts w:hint="eastAsia"/>
        </w:rPr>
        <w:t>And now the order of discourse would lead us to behold the sacred structure rising, and view the surprising methods by which it is brought about that any such thing should have place in such a world as this.</w:t>
      </w:r>
    </w:p>
    <w:p w14:paraId="7B5A67C1">
      <w:pPr>
        <w:rPr>
          <w:rFonts w:hint="eastAsia"/>
        </w:rPr>
      </w:pPr>
      <w:r>
        <w:rPr>
          <w:rFonts w:hint="eastAsia"/>
        </w:rPr>
        <w:t>现在，论述的顺序将引导我们去观看这神圣建筑的兴起，并审视那些令人惊奇的方法，藉此，这样一件事竟能在这样一个世界里发生。</w:t>
      </w:r>
    </w:p>
    <w:p w14:paraId="7CD12EA0">
      <w:pPr>
        <w:rPr>
          <w:rFonts w:hint="eastAsia"/>
        </w:rPr>
      </w:pPr>
      <w:r>
        <w:rPr>
          <w:rFonts w:hint="eastAsia"/>
        </w:rPr>
        <w:t>But we must yield to stay, and be detained a little by some things of greater importance than merely the more even shape and order of a discourse; that is, looking back upon what hath been much insisted on in the former Part—That some being or other doth exist necessarily and of itself, which is of absolute or universal perfection—and taking notice of the opposite sentiments of some hereto; because the whole design of evincing an object of religion would manifestly be much served hereby, we could not but reckon it of great importance to consider what is said against it.</w:t>
      </w:r>
    </w:p>
    <w:p w14:paraId="39FDBB2C">
      <w:pPr>
        <w:rPr>
          <w:rFonts w:hint="eastAsia"/>
        </w:rPr>
      </w:pPr>
      <w:r>
        <w:rPr>
          <w:rFonts w:hint="eastAsia"/>
        </w:rPr>
        <w:t>但我们必须同意暂留，被一些比一篇论述更匀称的形态和顺序更重要的事耽搁片刻；那就是，回顾前一部分已再三强调的——必有某个存有是必然地、自有的存在，并且是绝对或普遍完美的——并注意到对此的一些相反观点；因为证明一个宗教对象的整个计划，显然将因此大得助益，我们不能不认为，考察反对它的言论是极为重要的。</w:t>
      </w:r>
    </w:p>
    <w:p w14:paraId="77AC7B49">
      <w:pPr>
        <w:rPr>
          <w:rFonts w:hint="eastAsia"/>
        </w:rPr>
      </w:pPr>
      <w:r>
        <w:rPr>
          <w:rFonts w:hint="eastAsia"/>
        </w:rPr>
        <w:t>We have observed in the Preface a two-fold opposite hypothesis, which therefore, before we go further in the discourse of this temple of God, require to be discussed.</w:t>
      </w:r>
    </w:p>
    <w:p w14:paraId="03A100BF">
      <w:pPr>
        <w:rPr>
          <w:rFonts w:hint="eastAsia"/>
        </w:rPr>
      </w:pPr>
      <w:r>
        <w:rPr>
          <w:rFonts w:hint="eastAsia"/>
        </w:rPr>
        <w:t>我们在前言中已注意到一个双重的对立假说，因此，在我们进一步论述这座上帝之殿前，需要加以讨论。</w:t>
      </w:r>
    </w:p>
    <w:p w14:paraId="6677FE52">
      <w:pPr>
        <w:rPr>
          <w:rFonts w:hint="eastAsia"/>
        </w:rPr>
      </w:pPr>
    </w:p>
    <w:p w14:paraId="44064E21">
      <w:pPr>
        <w:rPr>
          <w:rFonts w:hint="eastAsia"/>
        </w:rPr>
      </w:pPr>
      <w:r>
        <w:rPr>
          <w:rFonts w:hint="eastAsia"/>
        </w:rPr>
        <w:t>I.The first is that of Spinosa, which he hath more expressly stated,and undertaken with great pomp and boast to demonstrate, in his Posthumous Ethics; which we shall therefore so far consider, as doth concern our present design.</w:t>
      </w:r>
    </w:p>
    <w:p w14:paraId="27FF4781">
      <w:pPr>
        <w:rPr>
          <w:rFonts w:hint="eastAsia"/>
        </w:rPr>
      </w:pPr>
      <w:r>
        <w:rPr>
          <w:rFonts w:hint="eastAsia"/>
        </w:rPr>
        <w:t>一、第一个是斯宾诺莎的假说，他在其《遗著伦理学》中更明确地陈述了它，并大张旗鼓、夸夸其谈地着手证明；因此，我们将就其与我们当前设计相关的部分进行考察。</w:t>
      </w:r>
    </w:p>
    <w:p w14:paraId="5A332D2D">
      <w:pPr>
        <w:rPr>
          <w:rFonts w:hint="eastAsia"/>
        </w:rPr>
      </w:pPr>
      <w:r>
        <w:rPr>
          <w:rFonts w:hint="eastAsia"/>
        </w:rPr>
        <w:t>He there, as hath been noted in the Preface, asserts all "substance to be self-existent, and to be infinite; that one substance is improducible by another; that there is but one, and this one he calls God," &amp;c.</w:t>
      </w:r>
    </w:p>
    <w:p w14:paraId="3EA405DF">
      <w:pPr>
        <w:rPr>
          <w:rFonts w:hint="eastAsia"/>
        </w:rPr>
      </w:pPr>
      <w:r>
        <w:rPr>
          <w:rFonts w:hint="eastAsia"/>
        </w:rPr>
        <w:t>他在那里，如前言所注，断言所有“实体都是自有的，并且是无限的；一个实体不能由另一个实体产生；只有一个实体，而这一个实体他称之为上帝，”等等。</w:t>
      </w:r>
    </w:p>
    <w:p w14:paraId="5B420B93">
      <w:pPr>
        <w:rPr>
          <w:rFonts w:hint="eastAsia"/>
        </w:rPr>
      </w:pPr>
    </w:p>
    <w:p w14:paraId="47B21208">
      <w:pPr>
        <w:rPr>
          <w:rFonts w:hint="eastAsia"/>
        </w:rPr>
      </w:pPr>
      <w:r>
        <w:rPr>
          <w:rFonts w:hint="eastAsia"/>
        </w:rPr>
        <w:t>Now this horrid scheme of his, though he and his followers would cheat the world with names, and with a specious show of piety, is as directly levelled against all religion, as any the most avowed atheism: for, as to religion, it is all one whether we make nothing to be God, or every thing; whether we allow of no God to be worshipped, or leave none to worship him.</w:t>
      </w:r>
    </w:p>
    <w:p w14:paraId="0E9E32DC">
      <w:pPr>
        <w:rPr>
          <w:rFonts w:hint="eastAsia"/>
        </w:rPr>
      </w:pPr>
      <w:r>
        <w:rPr>
          <w:rFonts w:hint="eastAsia"/>
        </w:rPr>
        <w:t>现在，他这个可怕的体系，虽然他和他的追随者想用名号和虔诚的虚假外表来欺骗世界，却与任何最公然的无神论一样，直接针对所有宗教：因为，就宗教而言，我们是把虚无当作上帝，还是把万物当作上帝，都是一样的；是我们不容许有上帝被敬拜，还是不留下任何人来敬拜祂，也是一样的。</w:t>
      </w:r>
    </w:p>
    <w:p w14:paraId="6C23588C">
      <w:pPr>
        <w:rPr>
          <w:rFonts w:hint="eastAsia"/>
        </w:rPr>
      </w:pPr>
      <w:r>
        <w:rPr>
          <w:rFonts w:hint="eastAsia"/>
        </w:rPr>
        <w:t>His portentous attempt to identify and deify all substance, attended with that strange pair of attributes, extension and thought, (and an infinite number of others besides,) hath a manifest design to throw religion out of the world that way.</w:t>
      </w:r>
    </w:p>
    <w:p w14:paraId="07E714D0">
      <w:pPr>
        <w:rPr>
          <w:rFonts w:hint="eastAsia"/>
        </w:rPr>
      </w:pPr>
      <w:r>
        <w:rPr>
          <w:rFonts w:hint="eastAsia"/>
        </w:rPr>
        <w:t>他那将所有实体等同化并神化的不祥企图，伴随着那对奇怪的属性，广延和思想（以及此外无限多的其他属性），其明显的设计就是以此方式将宗教逐出世界。</w:t>
      </w:r>
    </w:p>
    <w:p w14:paraId="27D2D1A2">
      <w:pPr>
        <w:rPr>
          <w:rFonts w:hint="eastAsia"/>
        </w:rPr>
      </w:pPr>
    </w:p>
    <w:p w14:paraId="22066EDE">
      <w:pPr>
        <w:rPr>
          <w:rFonts w:hint="eastAsia"/>
        </w:rPr>
      </w:pPr>
      <w:r>
        <w:rPr>
          <w:rFonts w:hint="eastAsia"/>
        </w:rPr>
        <w:t>II.And it most directly opposes the notion of a self-existent Being,which is absolutely perfect: for such a being must be a substance, if it be any thing; and he allows no substance but one, and therefore none to be perfect, unless all be so.</w:t>
      </w:r>
    </w:p>
    <w:p w14:paraId="0A2E60EB">
      <w:pPr>
        <w:rPr>
          <w:rFonts w:hint="eastAsia"/>
        </w:rPr>
      </w:pPr>
      <w:r>
        <w:rPr>
          <w:rFonts w:hint="eastAsia"/>
        </w:rPr>
        <w:t>二、它最直接地反对一个自有的、绝对完美的存有的概念：因为这样一个存有若真是个东西，就必是个实体；而他只容许一个实体，因此没有一个是完美的，除非全部都是。</w:t>
      </w:r>
    </w:p>
    <w:p w14:paraId="2C445DFF">
      <w:pPr>
        <w:rPr>
          <w:rFonts w:hint="eastAsia"/>
        </w:rPr>
      </w:pPr>
      <w:r>
        <w:rPr>
          <w:rFonts w:hint="eastAsia"/>
        </w:rPr>
        <w:t>And since we are sure some is imperfect, it will be consequent there is none absolutely perfect; for that the same should be imperfect, and absolutely perfect, is impossible.</w:t>
      </w:r>
    </w:p>
    <w:p w14:paraId="5A54BB34">
      <w:pPr>
        <w:rPr>
          <w:rFonts w:hint="eastAsia"/>
        </w:rPr>
      </w:pPr>
      <w:r>
        <w:rPr>
          <w:rFonts w:hint="eastAsia"/>
        </w:rPr>
        <w:t>既然我们确信有些实体是不完美的，那么其结果就是没有一个是绝对完美的；因为同一个实体既是不完美的，又是绝对完美的，这是不可能的。</w:t>
      </w:r>
    </w:p>
    <w:p w14:paraId="08BFB322">
      <w:pPr>
        <w:rPr>
          <w:rFonts w:hint="eastAsia"/>
        </w:rPr>
      </w:pPr>
      <w:r>
        <w:rPr>
          <w:rFonts w:hint="eastAsia"/>
        </w:rPr>
        <w:t>Besides that, he makes it no way possible to one substance to produce another, and what is so impotent must be very imperfect: yea, and whatsoever is not omnipotent, is evidently not absolutely perfect.</w:t>
      </w:r>
    </w:p>
    <w:p w14:paraId="0D129228">
      <w:pPr>
        <w:rPr>
          <w:rFonts w:hint="eastAsia"/>
        </w:rPr>
      </w:pPr>
      <w:r>
        <w:rPr>
          <w:rFonts w:hint="eastAsia"/>
        </w:rPr>
        <w:t>此外，他使一个实体绝无可能产生另一个实体，而如此无能之物必定非常不完美：是的，凡非全能者，显然就不是绝对完美的。</w:t>
      </w:r>
    </w:p>
    <w:p w14:paraId="1D0819CD">
      <w:pPr>
        <w:rPr>
          <w:rFonts w:hint="eastAsia"/>
        </w:rPr>
      </w:pPr>
      <w:r>
        <w:rPr>
          <w:rFonts w:hint="eastAsia"/>
        </w:rPr>
        <w:t>We are therefore cast upon reconsidering this proposition—Whatsoever being exists necessarily and of itself, is absolutely perfect.</w:t>
      </w:r>
    </w:p>
    <w:p w14:paraId="01B9BBB8">
      <w:pPr>
        <w:rPr>
          <w:rFonts w:hint="eastAsia"/>
        </w:rPr>
      </w:pPr>
      <w:r>
        <w:rPr>
          <w:rFonts w:hint="eastAsia"/>
        </w:rPr>
        <w:t>因此，我们不得不重新思考这个命题——凡必然地、自有的存在者，皆为绝对完美。</w:t>
      </w:r>
    </w:p>
    <w:p w14:paraId="6F84A2E4">
      <w:pPr>
        <w:rPr>
          <w:rFonts w:hint="eastAsia"/>
        </w:rPr>
      </w:pPr>
      <w:r>
        <w:rPr>
          <w:rFonts w:hint="eastAsia"/>
        </w:rPr>
        <w:t>It is true that if any being be evinced to exist necessarily and of itself, which is absolutely perfect, this gives us an object of religion, and throws Spinosa's farrago, his confused heap and jumble of self-existent being, into nothing.</w:t>
      </w:r>
    </w:p>
    <w:p w14:paraId="1E6E1181">
      <w:pPr>
        <w:rPr>
          <w:rFonts w:hint="eastAsia"/>
        </w:rPr>
      </w:pPr>
      <w:r>
        <w:rPr>
          <w:rFonts w:hint="eastAsia"/>
        </w:rPr>
        <w:t>诚然，如果任何一个被证明是必然地、自有的存在的存有，是绝对完美的，这就给了我们一个宗教的对象，并将斯宾诺莎的杂烩，他那混乱堆砌的自有存有，化为乌有。</w:t>
      </w:r>
    </w:p>
    <w:p w14:paraId="048396C1">
      <w:pPr>
        <w:rPr>
          <w:rFonts w:hint="eastAsia"/>
        </w:rPr>
      </w:pPr>
      <w:r>
        <w:rPr>
          <w:rFonts w:hint="eastAsia"/>
        </w:rPr>
        <w:t>But if we carry the universal proposition as it is laid down, though that will oblige us afterwards as well to confute his French confuter, as him, it carries the cause of religion with much the greater clearness, and with evident, unexceptionable self-consistency.</w:t>
      </w:r>
    </w:p>
    <w:p w14:paraId="16FD4C6F">
      <w:pPr>
        <w:rPr>
          <w:rFonts w:hint="eastAsia"/>
        </w:rPr>
      </w:pPr>
      <w:r>
        <w:rPr>
          <w:rFonts w:hint="eastAsia"/>
        </w:rPr>
        <w:t>但如果我们坚持这个普遍命题的原样，虽然这将迫使我们随后既要驳斥他，也要驳斥他的法国驳斥者，但这将以更大的清晰度和明显无可指摘的自洽性，来推进宗教的事业。</w:t>
      </w:r>
    </w:p>
    <w:p w14:paraId="06BF2904">
      <w:pPr>
        <w:rPr>
          <w:rFonts w:hint="eastAsia"/>
        </w:rPr>
      </w:pPr>
      <w:r>
        <w:rPr>
          <w:rFonts w:hint="eastAsia"/>
        </w:rPr>
        <w:t>For indeed that being cannot be understood to be absolutely perfect, which doth not eminently comprehend the entire fulness of all being in itself; as that must be an heap of imperfection, an everlasting chaos, an impossible self-repugnant medley, that should be pretended to contain all the varieties, the diversifications, compositions, and mixtures of things in itself formally.</w:t>
      </w:r>
    </w:p>
    <w:p w14:paraId="732A7E50">
      <w:pPr>
        <w:rPr>
          <w:rFonts w:hint="eastAsia"/>
        </w:rPr>
      </w:pPr>
      <w:r>
        <w:rPr>
          <w:rFonts w:hint="eastAsia"/>
        </w:rPr>
        <w:t>因为，一个存有若不卓越地在其自身内包含所有存有的全部丰满，就确实不能被理解为绝对完美的；而那个被声称形式上包含万物的多样性、分化、复合和混合的存有，必定是一堆不完美，一个永恒的混沌，一个不可能的、自我矛盾的混合物。</w:t>
      </w:r>
    </w:p>
    <w:p w14:paraId="47DCAE49">
      <w:pPr>
        <w:rPr>
          <w:rFonts w:hint="eastAsia"/>
        </w:rPr>
      </w:pPr>
      <w:r>
        <w:rPr>
          <w:rFonts w:hint="eastAsia"/>
        </w:rPr>
        <w:t>And for the universal proposition, the matter itself requires not an immediate, self-evident, reciprocal connexion of the terms—necessarily self-existent, and absolutely perfect;—it is enough that it however be brought about by gradual steps, in a way that at length cannot fail; and I conceive hath been in the method that was followed in the former Part.</w:t>
      </w:r>
    </w:p>
    <w:p w14:paraId="0A05E4CC">
      <w:pPr>
        <w:rPr>
          <w:rFonts w:hint="eastAsia"/>
        </w:rPr>
      </w:pPr>
      <w:r>
        <w:rPr>
          <w:rFonts w:hint="eastAsia"/>
        </w:rPr>
        <w:t>至于这个普遍命题，事情本身并不要求“必然自有的”和“绝对完美的”这两个术语之间有直接、不证自明、可互换的联系；——只要它能通过渐进的步骤，以一种最终不会失败的方式得出就足够了；我想，在前一部分所遵循的方法中已经做到了。</w:t>
      </w:r>
    </w:p>
    <w:p w14:paraId="743554D6">
      <w:pPr>
        <w:rPr>
          <w:rFonts w:hint="eastAsia"/>
        </w:rPr>
      </w:pPr>
    </w:p>
    <w:p w14:paraId="315EB1A2">
      <w:pPr>
        <w:rPr>
          <w:rFonts w:hint="eastAsia"/>
        </w:rPr>
      </w:pPr>
      <w:r>
        <w:rPr>
          <w:rFonts w:hint="eastAsia"/>
        </w:rPr>
        <w:t>For, to bring the business now within as narrow a compass as is possible: nothing is more evident than that some Being exists necessarily, or of itself; otherwise nothing at all could now exist.</w:t>
      </w:r>
    </w:p>
    <w:p w14:paraId="6128D979">
      <w:pPr>
        <w:rPr>
          <w:rFonts w:hint="eastAsia"/>
        </w:rPr>
      </w:pPr>
      <w:r>
        <w:rPr>
          <w:rFonts w:hint="eastAsia"/>
        </w:rPr>
        <w:t>因为，现在要把事情压缩到尽可能小的范围：没有什么比“某个存有是必然存在的，或自有的”更明显了；否则，现在就什么都不会存在。</w:t>
      </w:r>
    </w:p>
    <w:p w14:paraId="43633403">
      <w:pPr>
        <w:rPr>
          <w:rFonts w:hint="eastAsia"/>
        </w:rPr>
      </w:pPr>
      <w:r>
        <w:rPr>
          <w:rFonts w:hint="eastAsia"/>
        </w:rPr>
        <w:t>Again, for the same reason, there is some necessary or self-existent Being that is the cause of whatsoever being exists not of itself; otherwise, nothing of that kind could ever come into being.</w:t>
      </w:r>
    </w:p>
    <w:p w14:paraId="59895483">
      <w:pPr>
        <w:rPr>
          <w:rFonts w:hint="eastAsia"/>
        </w:rPr>
      </w:pPr>
      <w:r>
        <w:rPr>
          <w:rFonts w:hint="eastAsia"/>
        </w:rPr>
        <w:t>再者，出于同样的原因，必有某个必然的或自有的存有，是所有非自有存有之物的因由；否则，那一类的事物就永远无法产生。</w:t>
      </w:r>
    </w:p>
    <w:p w14:paraId="29D4C247">
      <w:pPr>
        <w:rPr>
          <w:rFonts w:hint="eastAsia"/>
        </w:rPr>
      </w:pPr>
      <w:r>
        <w:rPr>
          <w:rFonts w:hint="eastAsia"/>
        </w:rPr>
        <w:t>Now that necessary Being, which is the cause of all other being, will most manifestly appear to be absolutely perfect; for, if it be universally causative of all other being, it must both have been the actual cause of all being that doth actually exist, and can only be the possible cause of all that is possible to exist.</w:t>
      </w:r>
    </w:p>
    <w:p w14:paraId="57E6AD22">
      <w:pPr>
        <w:rPr>
          <w:rFonts w:hint="eastAsia"/>
        </w:rPr>
      </w:pPr>
      <w:r>
        <w:rPr>
          <w:rFonts w:hint="eastAsia"/>
        </w:rPr>
        <w:t>现在，那个作为所有其他存有之因由的必然存有，将最明显地显现为绝对完美的；因为，如果祂是所有其他存有的普遍因由，祂就必定既是所有实际存在之物的实际因由，也只能是所有可能存在之物的可能因由。</w:t>
      </w:r>
    </w:p>
    <w:p w14:paraId="0915694D">
      <w:pPr>
        <w:rPr>
          <w:rFonts w:hint="eastAsia"/>
        </w:rPr>
      </w:pPr>
      <w:r>
        <w:rPr>
          <w:rFonts w:hint="eastAsia"/>
        </w:rPr>
        <w:t>Now so universal a cause can be no other than an absolutely, or universally, perfect being; for it could be the cause of nothing, which it did not virtually, or formally, comprehend in itself.</w:t>
      </w:r>
    </w:p>
    <w:p w14:paraId="68E9181A">
      <w:pPr>
        <w:rPr>
          <w:rFonts w:hint="eastAsia"/>
        </w:rPr>
      </w:pPr>
      <w:r>
        <w:rPr>
          <w:rFonts w:hint="eastAsia"/>
        </w:rPr>
        <w:t>现在，如此一个普遍的因由，只能是一个绝对的，或普遍完美的存有；因为祂若不在其自身内潜在地或形式上包含某物，就不能成为该物的因由。</w:t>
      </w:r>
    </w:p>
    <w:p w14:paraId="07A45E3A">
      <w:pPr>
        <w:rPr>
          <w:rFonts w:hint="eastAsia"/>
        </w:rPr>
      </w:pPr>
      <w:r>
        <w:rPr>
          <w:rFonts w:hint="eastAsia"/>
        </w:rPr>
        <w:t>And that Being which comprehends in itself all perfection, both actual and possible, must be absolutely or universally perfect.</w:t>
      </w:r>
    </w:p>
    <w:p w14:paraId="192DD872">
      <w:pPr>
        <w:rPr>
          <w:rFonts w:hint="eastAsia"/>
        </w:rPr>
      </w:pPr>
      <w:r>
        <w:rPr>
          <w:rFonts w:hint="eastAsia"/>
        </w:rPr>
        <w:t>而那个在其自身内包含所有完美的，无论是实际的还是可能的，存有，必定是绝对或普遍完美的。</w:t>
      </w:r>
    </w:p>
    <w:p w14:paraId="3DD73F97">
      <w:pPr>
        <w:rPr>
          <w:rFonts w:hint="eastAsia"/>
        </w:rPr>
      </w:pPr>
      <w:r>
        <w:rPr>
          <w:rFonts w:hint="eastAsia"/>
        </w:rPr>
        <w:t>And such a Being, as hath also further more particularly been made apparent, must be an intelligent and a designing agent, or cause; because, upon the whole universe of produced beings, there are most manifest characters of design, in the passive sense.</w:t>
      </w:r>
    </w:p>
    <w:p w14:paraId="4C2D8A96">
      <w:pPr>
        <w:rPr>
          <w:rFonts w:hint="eastAsia"/>
        </w:rPr>
      </w:pPr>
      <w:r>
        <w:rPr>
          <w:rFonts w:hint="eastAsia"/>
        </w:rPr>
        <w:t>并且，这样一位存有，也已进一步被特别显明，必定是一个有智慧和有设计的动因，或因由；因为，在整个被造的存有宇宙中，有最明显的设计特征，在被动的意义上。</w:t>
      </w:r>
    </w:p>
    <w:p w14:paraId="2B186B8C">
      <w:pPr>
        <w:rPr>
          <w:rFonts w:hint="eastAsia"/>
        </w:rPr>
      </w:pPr>
      <w:r>
        <w:rPr>
          <w:rFonts w:hint="eastAsia"/>
        </w:rPr>
        <w:t>They are designed to serve ends to which they have so direct and constant an aptitude, as that the attempt to make it be believed they were forced or fell into that posture of subserviency to such and such ends, by any pretended necessity upon their principal cause or causes, or by mere casualty, looks like the most ludicrous trifling to any man of sense: and, because that among produced beings there are many that are themselves actively designing, and that do understandingly intend and pursue ends; and consequently that they themselves must partake of an intelligent, spiritual nature, since mere matter is most manifestly uncapable of thought or design; and further, by the most evident consequence, that their productive Cause, viz. the necessary, self-existing Being, whereto all other things owe themselves, must be a Mind or Spirit; inasmuch as to suppose any effect to have any thing more of excellency in it than the cause from whence it proceeded, is to suppose all that excellency to be effected without a cause, or to have arisen of itself out of nothing.</w:t>
      </w:r>
    </w:p>
    <w:p w14:paraId="31243BBD">
      <w:pPr>
        <w:rPr>
          <w:rFonts w:hint="eastAsia"/>
        </w:rPr>
      </w:pPr>
      <w:r>
        <w:rPr>
          <w:rFonts w:hint="eastAsia"/>
        </w:rPr>
        <w:t>它们被设计来服务于某些目的，它们对这些目的有如此直接和恒常的适应性，以至于试图让人相信它们是被其主要因由或因由的某种所谓必然性，或纯粹的偶然性，强迫或偶然落入那种服务于某某目的的状态，对任何有理智的人来说，都像是最可笑的儿戏：并且，因为在被造的存有中，有许多是自己能主动设计的，并且能有理解地意图和追求目的；因此，它们自己必定具有智慧的、属灵的本性，因为纯粹的物质显然最无能力思想或设计；再者，由最明显的推论可知，它们的创造因由，即，所有其他事物都归因于的、必然的、自有的存有，必定是一个心思或灵；因为，假设任何结果比产生它的因由更卓越，就是假设所有那卓越性都是无因而生的，或是从无中自行产生的。</w:t>
      </w:r>
    </w:p>
    <w:p w14:paraId="71FE7429">
      <w:pPr>
        <w:rPr>
          <w:rFonts w:hint="eastAsia"/>
        </w:rPr>
      </w:pPr>
      <w:r>
        <w:rPr>
          <w:rFonts w:hint="eastAsia"/>
        </w:rPr>
        <w:t>See former Part, Chap.III. Sect. 12, &amp;c.</w:t>
      </w:r>
    </w:p>
    <w:p w14:paraId="6BE9C63E">
      <w:pPr>
        <w:rPr>
          <w:rFonts w:hint="eastAsia"/>
        </w:rPr>
      </w:pPr>
      <w:r>
        <w:rPr>
          <w:rFonts w:hint="eastAsia"/>
        </w:rPr>
        <w:t>见前一部分，第三章，第12节等。</w:t>
      </w:r>
    </w:p>
    <w:p w14:paraId="19173A83">
      <w:pPr>
        <w:rPr>
          <w:rFonts w:hint="eastAsia"/>
        </w:rPr>
      </w:pPr>
    </w:p>
    <w:p w14:paraId="424BB6E6">
      <w:pPr>
        <w:rPr>
          <w:rFonts w:hint="eastAsia"/>
        </w:rPr>
      </w:pPr>
      <w:r>
        <w:rPr>
          <w:rFonts w:hint="eastAsia"/>
        </w:rPr>
        <w:t>Therefore if it did not immediately appear that necessary being, as such, is absolutely perfect being, yet, by this series of discourse, it appears the main cause of religion is still safe; inasmuch as that necessary Being which is the cause of all things else, is however evinced to be an absolutely perfect Being, and particularly a necessary self-existent Mind or Spirit, which is therefore a most apparently fit and most deserving object of religion, or of the honour of a temple; which is the sum of what we were concerned for.</w:t>
      </w:r>
    </w:p>
    <w:p w14:paraId="1D2B44B8">
      <w:pPr>
        <w:rPr>
          <w:rFonts w:hint="eastAsia"/>
        </w:rPr>
      </w:pPr>
      <w:r>
        <w:rPr>
          <w:rFonts w:hint="eastAsia"/>
        </w:rPr>
        <w:t>因此，即使必然的存有，就其本身而言，并非立即显明为绝对完美的存有，然而，通过这一系列的论述，宗教的主要事业仍然是稳固的；因为那个作为万物之因由的必然存有，无论如何，已被证明是一个绝对完美的存有，尤其是一个必然的、自有的心思或灵，因此，祂显然是宗教或一座殿宇尊荣最合适、最配得的对象；这就是我们所关心的全部。</w:t>
      </w:r>
    </w:p>
    <w:p w14:paraId="1B906045">
      <w:pPr>
        <w:rPr>
          <w:rFonts w:hint="eastAsia"/>
        </w:rPr>
      </w:pPr>
      <w:r>
        <w:rPr>
          <w:rFonts w:hint="eastAsia"/>
        </w:rPr>
        <w:t>Nor needed we be solicitous, but that the unity or onliness of the necessary Being, would afterwards be made appear, as also we think it was.</w:t>
      </w:r>
    </w:p>
    <w:p w14:paraId="3566F305">
      <w:pPr>
        <w:rPr>
          <w:rFonts w:hint="eastAsia"/>
        </w:rPr>
      </w:pPr>
      <w:r>
        <w:rPr>
          <w:rFonts w:hint="eastAsia"/>
        </w:rPr>
        <w:t>我们也不必忧虑，那必然存有的独一性或唯一性，会在之后显明出来，我们也认为它已经显明了。</w:t>
      </w:r>
    </w:p>
    <w:p w14:paraId="69E508F1">
      <w:pPr>
        <w:rPr>
          <w:rFonts w:hint="eastAsia"/>
        </w:rPr>
      </w:pPr>
      <w:r>
        <w:rPr>
          <w:rFonts w:hint="eastAsia"/>
        </w:rPr>
        <w:t>For since the whole universe of produced being must arise out of that which was necessary self-existent Being, it must therefore comprehend all being in itself; its own formally, and eminently all other; i. e. what was its own, being formally its own, must be eminently also all being else contained, in all possible simplicity, within the productive power of its own.</w:t>
      </w:r>
    </w:p>
    <w:p w14:paraId="5003DD14">
      <w:pPr>
        <w:rPr>
          <w:rFonts w:hint="eastAsia"/>
        </w:rPr>
      </w:pPr>
      <w:r>
        <w:rPr>
          <w:rFonts w:hint="eastAsia"/>
        </w:rPr>
        <w:t>因为既然整个被造的存有宇宙，必定源于那必然的、自有的存有，因此祂必定在其自身内包含所有存有；祂自己的，是形式上祂自己的，也卓越地是所有其他的；也就是说，凡是形式上是祂自己的，也必定卓越地是所有其他存有，以所有可能的纯一性，被包含在祂自己的创造大能之内。</w:t>
      </w:r>
    </w:p>
    <w:p w14:paraId="6679675E">
      <w:pPr>
        <w:rPr>
          <w:rFonts w:hint="eastAsia"/>
        </w:rPr>
      </w:pPr>
      <w:r>
        <w:rPr>
          <w:rFonts w:hint="eastAsia"/>
        </w:rPr>
        <w:t>This Being therefore, containing in itself all that exists necessarily, with the power of producing all the rest, which together make up all being, can primarily be but one, inasmuch as there can be but one all.</w:t>
      </w:r>
    </w:p>
    <w:p w14:paraId="5EDB2FE8">
      <w:pPr>
        <w:rPr>
          <w:rFonts w:hint="eastAsia"/>
        </w:rPr>
      </w:pPr>
      <w:r>
        <w:rPr>
          <w:rFonts w:hint="eastAsia"/>
        </w:rPr>
        <w:t>因此，这位存有，在其自身内包含所有必然存在之物，以及产生所有其余之物的能力，而这些加在一起构成了所有存有，所以祂首先只能是一，因为只能有一个“全”。</w:t>
      </w:r>
    </w:p>
    <w:p w14:paraId="4431E209">
      <w:pPr>
        <w:rPr>
          <w:rFonts w:hint="eastAsia"/>
        </w:rPr>
      </w:pPr>
      <w:r>
        <w:rPr>
          <w:rFonts w:hint="eastAsia"/>
        </w:rPr>
        <w:t>Upon the whole therefore, our general proposition is sufficiently evident, and out of question—That whatever exists necessarily, and of itself, is absolutely perfect.</w:t>
      </w:r>
    </w:p>
    <w:p w14:paraId="377B5A9C">
      <w:pPr>
        <w:rPr>
          <w:rFonts w:hint="eastAsia"/>
        </w:rPr>
      </w:pPr>
      <w:r>
        <w:rPr>
          <w:rFonts w:hint="eastAsia"/>
        </w:rPr>
        <w:t>因此，总而言之，我们的普遍命题是足够明显且无可置疑的——凡必然地、自有的存在者，皆为绝对完美。</w:t>
      </w:r>
    </w:p>
    <w:p w14:paraId="1BDE7908">
      <w:pPr>
        <w:rPr>
          <w:rFonts w:hint="eastAsia"/>
        </w:rPr>
      </w:pPr>
      <w:r>
        <w:rPr>
          <w:rFonts w:hint="eastAsia"/>
        </w:rPr>
        <w:t>Nor is it at all incongruous that this matter should be thus argued out, by such a train and deduction of consequences, drawn from effects that come under our present notice; for how come we to know that there is any self-existing Being at all, but that we find there is somewhat in being that is subject to continual mutation, and which therefore exists not necessarily, (for whatsoever is what it is necessarily, can never change, or be other than what it is,) but must be caused by that which is necessary and self-existent?</w:t>
      </w:r>
    </w:p>
    <w:p w14:paraId="1488BF3B">
      <w:pPr>
        <w:rPr>
          <w:rFonts w:hint="eastAsia"/>
        </w:rPr>
      </w:pPr>
      <w:r>
        <w:rPr>
          <w:rFonts w:hint="eastAsia"/>
        </w:rPr>
        <w:t>此事经由这样一连串从我们当前注意到的结果中引出的推论来论证，也并非不协调；因为我们是如何知道有任何自有的存有存在的呢？不正是因为我们发现有某种存在之物，它受制于持续的变化，因此不是必然存在的（因为凡是必然地是其所是之物，就永远不能改变，或成为非其所是之物），而必须是由那必然的、自有的存有所造成的吗？</w:t>
      </w:r>
    </w:p>
    <w:p w14:paraId="6BB678A8">
      <w:pPr>
        <w:rPr>
          <w:rFonts w:hint="eastAsia"/>
        </w:rPr>
      </w:pPr>
      <w:r>
        <w:rPr>
          <w:rFonts w:hint="eastAsia"/>
        </w:rPr>
        <w:t>Nothing could be more reasonable or more certain than the deduction from what appears of excellency and perfection in such being as is caused; of the correspondent, and far-transcendent excellency and perfection of its Cause.</w:t>
      </w:r>
    </w:p>
    <w:p w14:paraId="3B1B592D">
      <w:pPr>
        <w:rPr>
          <w:rFonts w:hint="eastAsia"/>
        </w:rPr>
      </w:pPr>
      <w:r>
        <w:rPr>
          <w:rFonts w:hint="eastAsia"/>
        </w:rPr>
        <w:t>从被造存有中所显现的卓越和完美，推断出其因由相应的、远超其上的卓越和完美，没有比这更合理或更确定的了。</w:t>
      </w:r>
    </w:p>
    <w:p w14:paraId="6104308E">
      <w:pPr>
        <w:rPr>
          <w:rFonts w:hint="eastAsia"/>
        </w:rPr>
      </w:pPr>
      <w:r>
        <w:rPr>
          <w:rFonts w:hint="eastAsia"/>
        </w:rPr>
        <w:t>But yet, after all this, if one set himself attentively to consider, there must appear so near a connexion between the very things themselves, self-existence and absolute perfection, that it can be no easy matter to conceive them separately.</w:t>
      </w:r>
    </w:p>
    <w:p w14:paraId="2FA08C7F">
      <w:pPr>
        <w:rPr>
          <w:rFonts w:hint="eastAsia"/>
        </w:rPr>
      </w:pPr>
      <w:r>
        <w:rPr>
          <w:rFonts w:hint="eastAsia"/>
        </w:rPr>
        <w:t>然而，毕竟，如果一个人专心思考，他必定会发现，自有和绝对完美这两件事物本身之间，有如此紧密的联系，以至于要分开构想它们，绝非易事。</w:t>
      </w:r>
    </w:p>
    <w:p w14:paraId="370BA4BF">
      <w:pPr>
        <w:rPr>
          <w:rFonts w:hint="eastAsia"/>
        </w:rPr>
      </w:pPr>
    </w:p>
    <w:p w14:paraId="711CD92D">
      <w:pPr>
        <w:rPr>
          <w:rFonts w:hint="eastAsia"/>
        </w:rPr>
      </w:pPr>
      <w:r>
        <w:rPr>
          <w:rFonts w:hint="eastAsia"/>
        </w:rPr>
        <w:t>Self-existence!</w:t>
      </w:r>
    </w:p>
    <w:p w14:paraId="09581FC1">
      <w:pPr>
        <w:rPr>
          <w:rFonts w:hint="eastAsia"/>
        </w:rPr>
      </w:pPr>
      <w:r>
        <w:rPr>
          <w:rFonts w:hint="eastAsia"/>
        </w:rPr>
        <w:t>自有！</w:t>
      </w:r>
    </w:p>
    <w:p w14:paraId="3C0FD332">
      <w:pPr>
        <w:rPr>
          <w:rFonts w:hint="eastAsia"/>
        </w:rPr>
      </w:pPr>
      <w:r>
        <w:rPr>
          <w:rFonts w:hint="eastAsia"/>
        </w:rPr>
        <w:t>Into how profound an abyss is a man cast at the thought of it!</w:t>
      </w:r>
    </w:p>
    <w:p w14:paraId="3287111C">
      <w:pPr>
        <w:rPr>
          <w:rFonts w:hint="eastAsia"/>
        </w:rPr>
      </w:pPr>
      <w:r>
        <w:rPr>
          <w:rFonts w:hint="eastAsia"/>
        </w:rPr>
        <w:t>一想到它，人就被抛入何等深邃的深渊！</w:t>
      </w:r>
    </w:p>
    <w:p w14:paraId="36DD46B3">
      <w:pPr>
        <w:rPr>
          <w:rFonts w:hint="eastAsia"/>
        </w:rPr>
      </w:pPr>
      <w:r>
        <w:rPr>
          <w:rFonts w:hint="eastAsia"/>
        </w:rPr>
        <w:t>How doth it overwhelm and swallow up his mind and whole soul!</w:t>
      </w:r>
    </w:p>
    <w:p w14:paraId="1894C420">
      <w:pPr>
        <w:rPr>
          <w:rFonts w:hint="eastAsia"/>
        </w:rPr>
      </w:pPr>
      <w:r>
        <w:rPr>
          <w:rFonts w:hint="eastAsia"/>
        </w:rPr>
        <w:t>它何等地淹没和吞噬他的心思和整个灵魂！</w:t>
      </w:r>
    </w:p>
    <w:p w14:paraId="6EA94BDE">
      <w:pPr>
        <w:rPr>
          <w:rFonts w:hint="eastAsia"/>
        </w:rPr>
      </w:pPr>
      <w:r>
        <w:rPr>
          <w:rFonts w:hint="eastAsia"/>
        </w:rPr>
        <w:t>With what satisfaction and delight must he see himself comprehended of what he finds he can never comprehend!</w:t>
      </w:r>
    </w:p>
    <w:p w14:paraId="63369EA3">
      <w:pPr>
        <w:rPr>
          <w:rFonts w:hint="eastAsia"/>
        </w:rPr>
      </w:pPr>
      <w:r>
        <w:rPr>
          <w:rFonts w:hint="eastAsia"/>
        </w:rPr>
        <w:t>他发现自己被那他永远无法理解的所理解，他必定怀着何等的满足和喜悦！</w:t>
      </w:r>
    </w:p>
    <w:p w14:paraId="2E2CDB99">
      <w:pPr>
        <w:rPr>
          <w:rFonts w:hint="eastAsia"/>
        </w:rPr>
      </w:pPr>
      <w:r>
        <w:rPr>
          <w:rFonts w:hint="eastAsia"/>
        </w:rPr>
        <w:t>For contemplating the self-existent Being, he finds it eternally, necessarily, never-not existing!</w:t>
      </w:r>
    </w:p>
    <w:p w14:paraId="1C755FD4">
      <w:pPr>
        <w:rPr>
          <w:rFonts w:hint="eastAsia"/>
        </w:rPr>
      </w:pPr>
      <w:r>
        <w:rPr>
          <w:rFonts w:hint="eastAsia"/>
        </w:rPr>
        <w:t>因为在默想那自有的存有时，他发现祂是永恒地、必然地、永不不存在的！</w:t>
      </w:r>
    </w:p>
    <w:p w14:paraId="41486A6C">
      <w:pPr>
        <w:rPr>
          <w:rFonts w:hint="eastAsia"/>
        </w:rPr>
      </w:pPr>
      <w:r>
        <w:rPr>
          <w:rFonts w:hint="eastAsia"/>
        </w:rPr>
        <w:t>He can have no thought of the selfexisting Being, as such,* but as always existing, as having existed always, as always certain to exist.</w:t>
      </w:r>
    </w:p>
    <w:p w14:paraId="08F947F4">
      <w:pPr>
        <w:rPr>
          <w:rFonts w:hint="eastAsia"/>
        </w:rPr>
      </w:pPr>
      <w:r>
        <w:rPr>
          <w:rFonts w:hint="eastAsia"/>
        </w:rPr>
        <w:t>他无法思想那自有的存有，就其本身而言*，除非思想祂是永远存在的，是向来存在的，是永远确定要存在的。</w:t>
      </w:r>
    </w:p>
    <w:p w14:paraId="077329C9">
      <w:pPr>
        <w:rPr>
          <w:rFonts w:hint="eastAsia"/>
        </w:rPr>
      </w:pPr>
      <w:r>
        <w:rPr>
          <w:rFonts w:hint="eastAsia"/>
        </w:rPr>
        <w:t>Inquiring into the spring and source of this Being's existence, Whence is it that it doth exist?</w:t>
      </w:r>
    </w:p>
    <w:p w14:paraId="0DE263C7">
      <w:pPr>
        <w:rPr>
          <w:rFonts w:hint="eastAsia"/>
        </w:rPr>
      </w:pPr>
      <w:r>
        <w:rPr>
          <w:rFonts w:hint="eastAsia"/>
        </w:rPr>
        <w:t>探究这位存有存在的源头和泉源，祂为何存在？</w:t>
      </w:r>
    </w:p>
    <w:p w14:paraId="632C94B7">
      <w:pPr>
        <w:rPr>
          <w:rFonts w:hint="eastAsia"/>
        </w:rPr>
      </w:pPr>
      <w:r>
        <w:rPr>
          <w:rFonts w:hint="eastAsia"/>
        </w:rPr>
        <w:t>His own notion of a self-existing Being, which is not arbitrarily taken up, but which the reason of things hath imposed upon him, gives him his answer, and it can be no other, in that it is a self-existent Being; it hath it of itself, that it doth exist.</w:t>
      </w:r>
    </w:p>
    <w:p w14:paraId="1F403959">
      <w:pPr>
        <w:rPr>
          <w:rFonts w:hint="eastAsia"/>
        </w:rPr>
      </w:pPr>
      <w:r>
        <w:rPr>
          <w:rFonts w:hint="eastAsia"/>
        </w:rPr>
        <w:t>他自己关于自有存有的概念，并非任意采纳的，而是事物之理强加于他的，给了他答案，而且只能是这个答案，即因为祂是自有的存有；祂之存在，是出于祂自己。</w:t>
      </w:r>
    </w:p>
    <w:p w14:paraId="216EBB2E">
      <w:pPr>
        <w:rPr>
          <w:rFonts w:hint="eastAsia"/>
        </w:rPr>
      </w:pPr>
      <w:r>
        <w:rPr>
          <w:rFonts w:hint="eastAsia"/>
        </w:rPr>
        <w:t>It is an eternal, everlasting, Spring and Fountain of perpetually-existent being to itself.</w:t>
      </w:r>
    </w:p>
    <w:p w14:paraId="4B056DC2">
      <w:pPr>
        <w:rPr>
          <w:rFonts w:hint="eastAsia"/>
        </w:rPr>
      </w:pPr>
      <w:r>
        <w:rPr>
          <w:rFonts w:hint="eastAsia"/>
        </w:rPr>
        <w:t>祂是祂自己永恒、不息、永久存在之存有的泉源和源头。</w:t>
      </w:r>
    </w:p>
    <w:p w14:paraId="7F7497DB">
      <w:pPr>
        <w:rPr>
          <w:rFonts w:hint="eastAsia"/>
        </w:rPr>
      </w:pPr>
      <w:r>
        <w:rPr>
          <w:rFonts w:hint="eastAsia"/>
        </w:rPr>
        <w:t>What a glorious excellency of being is this!</w:t>
      </w:r>
    </w:p>
    <w:p w14:paraId="67CDFC3C">
      <w:pPr>
        <w:rPr>
          <w:rFonts w:hint="eastAsia"/>
        </w:rPr>
      </w:pPr>
      <w:r>
        <w:rPr>
          <w:rFonts w:hint="eastAsia"/>
        </w:rPr>
        <w:t>这是何等荣耀卓越的存有！</w:t>
      </w:r>
    </w:p>
    <w:p w14:paraId="617808CD">
      <w:pPr>
        <w:rPr>
          <w:rFonts w:hint="eastAsia"/>
        </w:rPr>
      </w:pPr>
      <w:r>
        <w:rPr>
          <w:rFonts w:hint="eastAsia"/>
        </w:rPr>
        <w:t>What can this mean, but the greatest remoteness from nothing that is possible; i. e. the most absolute fulness and plenitude of all being and perfection?</w:t>
      </w:r>
    </w:p>
    <w:p w14:paraId="4E8C1C9C">
      <w:pPr>
        <w:rPr>
          <w:rFonts w:hint="eastAsia"/>
        </w:rPr>
      </w:pPr>
      <w:r>
        <w:rPr>
          <w:rFonts w:hint="eastAsia"/>
        </w:rPr>
        <w:t>这除了意味着离虚无最远的可能性，即所有存有和完美最绝对的丰满和充盈，还能意味着什么呢？</w:t>
      </w:r>
    </w:p>
    <w:p w14:paraId="073ED550">
      <w:pPr>
        <w:rPr>
          <w:rFonts w:hint="eastAsia"/>
        </w:rPr>
      </w:pPr>
      <w:r>
        <w:rPr>
          <w:rFonts w:hint="eastAsia"/>
        </w:rPr>
        <w:t>And whereas all caused being, as such, is, to every man's understanding, confined within certain limits; what can the uncaused self-existent Being be, but most unlimited, infinite, all-comprehending, and most absolutely perfect?</w:t>
      </w:r>
    </w:p>
    <w:p w14:paraId="06F851B8">
      <w:pPr>
        <w:rPr>
          <w:rFonts w:hint="eastAsia"/>
        </w:rPr>
      </w:pPr>
      <w:r>
        <w:rPr>
          <w:rFonts w:hint="eastAsia"/>
        </w:rPr>
        <w:t>然而，所有被造的存有，就其本身而言，在每个人的理解中，都被限制在一定的范围内；那无因的、自有的存有，除了是最无限、无限广袤、包罗万象、最绝对完美的，还能是什么呢？</w:t>
      </w:r>
    </w:p>
    <w:p w14:paraId="14E95BBD">
      <w:pPr>
        <w:rPr>
          <w:rFonts w:hint="eastAsia"/>
        </w:rPr>
      </w:pPr>
      <w:r>
        <w:rPr>
          <w:rFonts w:hint="eastAsia"/>
        </w:rPr>
        <w:t>Nothing therefore can be more evident, than that the selfexistent Being must be the absolutely perfect Being.</w:t>
      </w:r>
    </w:p>
    <w:p w14:paraId="77F74C4D">
      <w:pPr>
        <w:rPr>
          <w:rFonts w:hint="eastAsia"/>
        </w:rPr>
      </w:pPr>
      <w:r>
        <w:rPr>
          <w:rFonts w:hint="eastAsia"/>
        </w:rPr>
        <w:t>因此，没有什么比自有的存有必定是绝对完美的存有更明显的了。</w:t>
      </w:r>
    </w:p>
    <w:p w14:paraId="48F8925A">
      <w:pPr>
        <w:rPr>
          <w:rFonts w:hint="eastAsia"/>
        </w:rPr>
      </w:pPr>
    </w:p>
    <w:p w14:paraId="4287FBBD">
      <w:pPr>
        <w:rPr>
          <w:rFonts w:hint="eastAsia"/>
        </w:rPr>
      </w:pPr>
      <w:r>
        <w:rPr>
          <w:rFonts w:hint="eastAsia"/>
        </w:rPr>
        <w:t>And again, if you simply convert the terms, and let this be the proposition,—That the absolutely-perfect Being is the self-existent Being—it is most obvious to every one, that the very notion of an absolutely perfect Being carries necessity of existence, or selfexistence, in it; which the notion of nothing else doth.</w:t>
      </w:r>
    </w:p>
    <w:p w14:paraId="32FDAAEA">
      <w:pPr>
        <w:rPr>
          <w:rFonts w:hint="eastAsia"/>
        </w:rPr>
      </w:pPr>
      <w:r>
        <w:rPr>
          <w:rFonts w:hint="eastAsia"/>
        </w:rPr>
        <w:t>再者，如果你简单地转换这两个术语，让命题成为——绝对完美的存有是自有的存有——那么对每个人来说，最显而易见的是，绝对完美存有的概念本身就带有存在的必然性，或自有；这是其他任何概念所没有的。</w:t>
      </w:r>
    </w:p>
    <w:p w14:paraId="45D43E95">
      <w:pPr>
        <w:rPr>
          <w:rFonts w:hint="eastAsia"/>
        </w:rPr>
      </w:pPr>
      <w:r>
        <w:rPr>
          <w:rFonts w:hint="eastAsia"/>
        </w:rPr>
        <w:t>And indeed one great master* of this argument for the existence of God, hath himself told me, That though when he had puzzled divers atheists with it they had been wont to quarrel at it, as sophistical and fallacious, he could never meet with any that could detect the sophism, or tell where any fallacy in it lay; and that upon the whole, he relied upon it as most solid and firm.</w:t>
      </w:r>
    </w:p>
    <w:p w14:paraId="4B59327F">
      <w:pPr>
        <w:rPr>
          <w:rFonts w:hint="eastAsia"/>
        </w:rPr>
      </w:pPr>
      <w:r>
        <w:rPr>
          <w:rFonts w:hint="eastAsia"/>
        </w:rPr>
        <w:t>的确，一位精通此上帝存在论证的大师*曾亲口告诉我，虽然当他用此论证难倒了各种无神论者时，他们惯于指责它为诡辩和谬误，但他从未遇到任何人能揭穿其诡辩，或指出其中谬误何在；总而言之，他信赖此论证为最坚实稳固的。</w:t>
      </w:r>
    </w:p>
    <w:p w14:paraId="3A7AF8C8">
      <w:pPr>
        <w:rPr>
          <w:rFonts w:hint="eastAsia"/>
        </w:rPr>
      </w:pPr>
      <w:r>
        <w:rPr>
          <w:rFonts w:hint="eastAsia"/>
        </w:rPr>
        <w:t>And I doubt not but it may be managed with that advantage as to be very clearly concluding; yet, because I reckoned the way I have taken more clear, I chose it rather.</w:t>
      </w:r>
    </w:p>
    <w:p w14:paraId="3BEBEB55">
      <w:pPr>
        <w:rPr>
          <w:rFonts w:hint="eastAsia"/>
        </w:rPr>
      </w:pPr>
      <w:r>
        <w:rPr>
          <w:rFonts w:hint="eastAsia"/>
        </w:rPr>
        <w:t>我毫不怀疑，它可以被运用得非常有利，以至于得出非常清晰的结论；然而，因为我认为我所走的路更清晰，我宁愿选择它。</w:t>
      </w:r>
    </w:p>
    <w:p w14:paraId="7D5553E3">
      <w:pPr>
        <w:rPr>
          <w:rFonts w:hint="eastAsia"/>
        </w:rPr>
      </w:pPr>
    </w:p>
    <w:p w14:paraId="05794C2A">
      <w:pPr>
        <w:rPr>
          <w:rFonts w:hint="eastAsia"/>
        </w:rPr>
      </w:pPr>
      <w:r>
        <w:rPr>
          <w:rFonts w:hint="eastAsia"/>
        </w:rPr>
        <w:t>But finding that so near cognation and reciprocal connexion between the terms both ways, I reckoned this short representation hereof, annexed to the larger course of evincing the same thing, might add no unuseful strength to it; and doubt not to conclude, upon the whole, that—whatsoever Being exists necessarily, and of itself, is absolutely perfect—and can, therefore, be no other than an intelligent Being; i. e. an infinite, eternal Mind, and so a most fit, and the only fit deserving object of religion, or of the honour of a temple.</w:t>
      </w:r>
    </w:p>
    <w:p w14:paraId="19E13A45">
      <w:pPr>
        <w:rPr>
          <w:rFonts w:hint="eastAsia"/>
        </w:rPr>
      </w:pPr>
      <w:r>
        <w:rPr>
          <w:rFonts w:hint="eastAsia"/>
        </w:rPr>
        <w:t>但发现这两个术语双向之间有如此近的亲缘关系和相互联系，我认为，将这个简短的陈述附于证明同一事物的更详尽论述之后，可能会给它增添并非无用的力量；并毫不怀疑地总结，总而言之，——凡必然地、自有的存在者，皆为绝对完美——因此，祂只能是一位有智慧的存有；即，一个无限的、永恒的心思，因此是宗教或一座殿宇尊荣最合适、唯一配得的对象。</w:t>
      </w:r>
    </w:p>
    <w:p w14:paraId="29FF66D7">
      <w:pPr>
        <w:rPr>
          <w:rFonts w:hint="eastAsia"/>
        </w:rPr>
      </w:pPr>
    </w:p>
    <w:p w14:paraId="5D70FEAC">
      <w:pPr>
        <w:rPr>
          <w:rFonts w:hint="eastAsia"/>
        </w:rPr>
      </w:pPr>
      <w:r>
        <w:rPr>
          <w:rFonts w:hint="eastAsia"/>
        </w:rPr>
        <w:t>III. But now, be all this never so plain, it will, by some, be thought all false, if they find any man to have contrivance enough to devise come contrary scheme of things, and confidence enough to pretend to prove it till that proof be detected of weakness and vanity, which must first be our further business with Spinosa.</w:t>
      </w:r>
    </w:p>
    <w:p w14:paraId="361DFE4C">
      <w:pPr>
        <w:rPr>
          <w:rFonts w:hint="eastAsia"/>
        </w:rPr>
      </w:pPr>
      <w:r>
        <w:rPr>
          <w:rFonts w:hint="eastAsia"/>
        </w:rPr>
        <w:t>三、但现在，无论这一切多么明白，如果有人发现任何人有足够的巧思，设计出某种相反的事物体系，并有足够的信心，自称能证明它，直到那证明被揭露出其软弱和虚妄，那么，这一切就会被一些人认为全是假的，而这必须首先是我们与斯宾诺莎的进一步事务。</w:t>
      </w:r>
    </w:p>
    <w:p w14:paraId="26CFE0C2">
      <w:pPr>
        <w:rPr>
          <w:rFonts w:hint="eastAsia"/>
        </w:rPr>
      </w:pPr>
      <w:r>
        <w:rPr>
          <w:rFonts w:hint="eastAsia"/>
        </w:rPr>
        <w:t>And not intending to examine particularly the several parts and junctures of his model, inasmuch as I find his whole design is lost, if he fail of evincing these things,—That it belongs to all substance, as such, to exist of itself, and be infinite—And, (which will be sufficiently consequent hereupon,) That substance is but one, and that it is impossible for one substance to produce another; I shall only attend to what he more directly says to this effect, and shall particularly apply myself to consider such of his propositions as more immediately respect this his main design: for they will bring us back to the definitions and axioms, or other parts of his discourse, whereon those are grounded, and even into all the darker and more pernicious recesses of his labyrinth; so as every thing of importance to the mentioned purpose will be drawn under our consideration, as this thread shall lead us.</w:t>
      </w:r>
    </w:p>
    <w:p w14:paraId="7E0837E3">
      <w:pPr>
        <w:rPr>
          <w:rFonts w:hint="eastAsia"/>
        </w:rPr>
      </w:pPr>
      <w:r>
        <w:rPr>
          <w:rFonts w:hint="eastAsia"/>
        </w:rPr>
        <w:t>我并不打算详细审查他模型的各个部分和关节，因为我发现，如果他不能证明这些事——即所有实体，就其本身而言，都自有存在且是无限的——以及（由此必然推出的），实体只有一个，且一个实体不可能产生另一个实体；那么他的整个设计就失败了。我将只关注他对此更直接的论述，并特别着手考虑那些与他这个主要设计更直接相关的命题：因为它们将把我们带回到那些命题所依据的定义和公理，或他论述的其他部分，甚至带入他迷宫中所有更黑暗、更有害的隐秘之处；因此，所有与上述目的相关的重要事项，都将随着这条线索，被纳入我们的考察范围。</w:t>
      </w:r>
    </w:p>
    <w:p w14:paraId="40FB17AD">
      <w:pPr>
        <w:rPr>
          <w:rFonts w:hint="eastAsia"/>
        </w:rPr>
      </w:pPr>
    </w:p>
    <w:p w14:paraId="21A41D42">
      <w:pPr>
        <w:rPr>
          <w:rFonts w:hint="eastAsia"/>
        </w:rPr>
      </w:pPr>
      <w:r>
        <w:rPr>
          <w:rFonts w:hint="eastAsia"/>
        </w:rPr>
        <w:t>His first Proposition we let pass; "That a substance is, in order of nature, before its affections;" having nothing applicable to his purpose in it, which we shall not otherwise meet with.</w:t>
      </w:r>
    </w:p>
    <w:p w14:paraId="272E634D">
      <w:pPr>
        <w:rPr>
          <w:rFonts w:hint="eastAsia"/>
        </w:rPr>
      </w:pPr>
      <w:r>
        <w:rPr>
          <w:rFonts w:hint="eastAsia"/>
        </w:rPr>
        <w:t>他的第一个命题我们暂且放过；“一个实体，在自然的次序上，先于其情状；”其中没有任何可应用于他目的的东西，是我们不会在别处遇到的。</w:t>
      </w:r>
    </w:p>
    <w:p w14:paraId="314DE379">
      <w:pPr>
        <w:rPr>
          <w:rFonts w:hint="eastAsia"/>
        </w:rPr>
      </w:pPr>
    </w:p>
    <w:p w14:paraId="6DFE20A3">
      <w:pPr>
        <w:rPr>
          <w:rFonts w:hint="eastAsia"/>
        </w:rPr>
      </w:pPr>
      <w:r>
        <w:rPr>
          <w:rFonts w:hint="eastAsia"/>
        </w:rPr>
        <w:t>His second, "That two substances, having divers attributes, have nothing common between them;" or, which must be all one, do agree in nothing, I conceive it will be no great presumption to deny.</w:t>
      </w:r>
    </w:p>
    <w:p w14:paraId="6B2E76EA">
      <w:pPr>
        <w:rPr>
          <w:rFonts w:hint="eastAsia"/>
        </w:rPr>
      </w:pPr>
      <w:r>
        <w:rPr>
          <w:rFonts w:hint="eastAsia"/>
        </w:rPr>
        <w:t>他的第二个命题，“两个具有不同属性的实体，它们之间没有任何共同之处；”或者，这必然是一回事，即它们在任何方面都无共同点，我认为否认这一点，不算冒昧。</w:t>
      </w:r>
    </w:p>
    <w:p w14:paraId="6528E4BA">
      <w:pPr>
        <w:rPr>
          <w:rFonts w:hint="eastAsia"/>
        </w:rPr>
      </w:pPr>
      <w:r>
        <w:rPr>
          <w:rFonts w:hint="eastAsia"/>
        </w:rPr>
        <w:t>And since he is pleased herein to be divided from himself, it is a civility to his later and wiser self to do so, who will afterwards have substance, having a multitude of distinct attributes, i. e. essences,* and which therefore cannot but be manifold, to have every thing common.</w:t>
      </w:r>
    </w:p>
    <w:p w14:paraId="37623DEE">
      <w:pPr>
        <w:rPr>
          <w:rFonts w:hint="eastAsia"/>
        </w:rPr>
      </w:pPr>
      <w:r>
        <w:rPr>
          <w:rFonts w:hint="eastAsia"/>
        </w:rPr>
        <w:t>既然他乐于在此与自己相左，那么这样做，是对他后来更明智的自己的一种礼貌，他后来会让一个具有众多不同属性，即本质*，因此必然是多样的实体，拥有一切共同点。</w:t>
      </w:r>
    </w:p>
    <w:p w14:paraId="6AA25D37">
      <w:pPr>
        <w:rPr>
          <w:rFonts w:hint="eastAsia"/>
        </w:rPr>
      </w:pPr>
      <w:r>
        <w:rPr>
          <w:rFonts w:hint="eastAsia"/>
        </w:rPr>
        <w:t>So little hath he common with himself.</w:t>
      </w:r>
    </w:p>
    <w:p w14:paraId="4988F81F">
      <w:pPr>
        <w:rPr>
          <w:rFonts w:hint="eastAsia"/>
        </w:rPr>
      </w:pPr>
      <w:r>
        <w:rPr>
          <w:rFonts w:hint="eastAsia"/>
        </w:rPr>
        <w:t>他与自己竟如此少有共同之处。</w:t>
      </w:r>
    </w:p>
    <w:p w14:paraId="6D43E925">
      <w:pPr>
        <w:rPr>
          <w:rFonts w:hint="eastAsia"/>
        </w:rPr>
      </w:pPr>
    </w:p>
    <w:p w14:paraId="79ED525E">
      <w:pPr>
        <w:rPr>
          <w:rFonts w:hint="eastAsia"/>
        </w:rPr>
      </w:pPr>
      <w:r>
        <w:rPr>
          <w:rFonts w:hint="eastAsia"/>
        </w:rPr>
        <w:t>And it will increase the obligation upon him, to deliver him from the entanglement of his demonstration, as he calls it, of this proposition; as I hope we shall also of the other too, for no doubt they are both false.</w:t>
      </w:r>
    </w:p>
    <w:p w14:paraId="3B56F377">
      <w:pPr>
        <w:rPr>
          <w:rFonts w:hint="eastAsia"/>
        </w:rPr>
      </w:pPr>
      <w:r>
        <w:rPr>
          <w:rFonts w:hint="eastAsia"/>
        </w:rPr>
        <w:t>并且，将他从他对这个命题的（他所谓的）证明的纠缠中解救出来，将增加他对我们的义务；我希望我们对另一个命题也能如此，因为毫无疑问它们都是错的。</w:t>
      </w:r>
    </w:p>
    <w:p w14:paraId="5E45F475">
      <w:pPr>
        <w:rPr>
          <w:rFonts w:hint="eastAsia"/>
        </w:rPr>
      </w:pPr>
      <w:r>
        <w:rPr>
          <w:rFonts w:hint="eastAsia"/>
        </w:rPr>
        <w:t>Of this proposition his demonstration is fetched from his third definition, viz. of a substance, "That which is in itself, and conceived by itself, i. e. whose conception needs the conception of nothing else, whereby it ought to be formed;" so is his definition defined over and over.</w:t>
      </w:r>
    </w:p>
    <w:p w14:paraId="63B138BA">
      <w:pPr>
        <w:rPr>
          <w:rFonts w:hint="eastAsia"/>
        </w:rPr>
      </w:pPr>
      <w:r>
        <w:rPr>
          <w:rFonts w:hint="eastAsia"/>
        </w:rPr>
        <w:t>对这个命题的证明，他取自他的第三个定义，即，实体的定义，“那自在的、并通过自身而被构想的东西，即，其概念无需任何其他东西的概念来形成；”他的定义就是这样被反复定义的。</w:t>
      </w:r>
    </w:p>
    <w:p w14:paraId="0BD30B25">
      <w:pPr>
        <w:rPr>
          <w:rFonts w:hint="eastAsia"/>
        </w:rPr>
      </w:pPr>
    </w:p>
    <w:p w14:paraId="735B59C7">
      <w:pPr>
        <w:rPr>
          <w:rFonts w:hint="eastAsia"/>
        </w:rPr>
      </w:pPr>
      <w:r>
        <w:rPr>
          <w:rFonts w:hint="eastAsia"/>
        </w:rPr>
        <w:t>We are here to inquire, 1st. Into his definition of a substance: and, 2ndly, Whether it sufficiently prove his proposition.</w:t>
      </w:r>
    </w:p>
    <w:p w14:paraId="01EEBD47">
      <w:pPr>
        <w:rPr>
          <w:rFonts w:hint="eastAsia"/>
        </w:rPr>
      </w:pPr>
      <w:r>
        <w:rPr>
          <w:rFonts w:hint="eastAsia"/>
        </w:rPr>
        <w:t>我们在此要探究，第一，他关于实体的定义：以及，第二，它是否充分证明了他的命题。</w:t>
      </w:r>
    </w:p>
    <w:p w14:paraId="1600BA04">
      <w:pPr>
        <w:rPr>
          <w:rFonts w:hint="eastAsia"/>
        </w:rPr>
      </w:pPr>
    </w:p>
    <w:p w14:paraId="233E8619">
      <w:pPr>
        <w:rPr>
          <w:rFonts w:hint="eastAsia"/>
        </w:rPr>
      </w:pPr>
      <w:r>
        <w:rPr>
          <w:rFonts w:hint="eastAsia"/>
        </w:rPr>
        <w:t>IV.First, For his definition of a substance.</w:t>
      </w:r>
    </w:p>
    <w:p w14:paraId="16F9F808">
      <w:pPr>
        <w:rPr>
          <w:rFonts w:hint="eastAsia"/>
        </w:rPr>
      </w:pPr>
      <w:r>
        <w:rPr>
          <w:rFonts w:hint="eastAsia"/>
        </w:rPr>
        <w:t>四、首先，关于他实体的定义。</w:t>
      </w:r>
    </w:p>
    <w:p w14:paraId="3B29DD1B">
      <w:pPr>
        <w:rPr>
          <w:rFonts w:hint="eastAsia"/>
        </w:rPr>
      </w:pPr>
      <w:r>
        <w:rPr>
          <w:rFonts w:hint="eastAsia"/>
        </w:rPr>
        <w:t>He himself tells us,† "adefinition ought to express nothing but the simple nature of the thing defined;" and we may as well expect it distinctly to express that.</w:t>
      </w:r>
    </w:p>
    <w:p w14:paraId="0C2099A4">
      <w:pPr>
        <w:rPr>
          <w:rFonts w:hint="eastAsia"/>
        </w:rPr>
      </w:pPr>
      <w:r>
        <w:rPr>
          <w:rFonts w:hint="eastAsia"/>
        </w:rPr>
        <w:t>他自己告诉我们，† “一个定义除了被定义之物的简单本性外，不应表达任何东西；”我们同样可以期望它清晰地表达那个本性。</w:t>
      </w:r>
    </w:p>
    <w:p w14:paraId="6018902A">
      <w:pPr>
        <w:rPr>
          <w:rFonts w:hint="eastAsia"/>
        </w:rPr>
      </w:pPr>
      <w:r>
        <w:rPr>
          <w:rFonts w:hint="eastAsia"/>
        </w:rPr>
        <w:t>Doth this definition express the simple nature of a substance, That which is in itself, when it is left to divination what is meant by is, whether essence, or existence, or subsistence?</w:t>
      </w:r>
    </w:p>
    <w:p w14:paraId="0161269E">
      <w:pPr>
        <w:rPr>
          <w:rFonts w:hint="eastAsia"/>
        </w:rPr>
      </w:pPr>
      <w:r>
        <w:rPr>
          <w:rFonts w:hint="eastAsia"/>
        </w:rPr>
        <w:t>当“是”的含义，究竟是本质、存在，还是存续，被留给猜测时，这个定义，“那自在之物”，难道表达了实体的简单本性吗？</w:t>
      </w:r>
    </w:p>
    <w:p w14:paraId="00D072CF">
      <w:pPr>
        <w:rPr>
          <w:rFonts w:hint="eastAsia"/>
        </w:rPr>
      </w:pPr>
      <w:r>
        <w:rPr>
          <w:rFonts w:hint="eastAsia"/>
        </w:rPr>
        <w:t>And when we are to be at as random a guess, what is intended by being in itself;—whether being only contained, or being also sustained in, and by, or of itself?</w:t>
      </w:r>
    </w:p>
    <w:p w14:paraId="7600120D">
      <w:pPr>
        <w:rPr>
          <w:rFonts w:hint="eastAsia"/>
        </w:rPr>
      </w:pPr>
      <w:r>
        <w:rPr>
          <w:rFonts w:hint="eastAsia"/>
        </w:rPr>
        <w:t>当我们对“自在”的意图，也只能作同样随意的猜测时；——究竟是仅仅被包含，还是也被其自身在其内、藉其力、或出于其身所维持？</w:t>
      </w:r>
    </w:p>
    <w:p w14:paraId="4073ACBC">
      <w:pPr>
        <w:rPr>
          <w:rFonts w:hint="eastAsia"/>
        </w:rPr>
      </w:pPr>
      <w:r>
        <w:rPr>
          <w:rFonts w:hint="eastAsia"/>
        </w:rPr>
        <w:t>And supposing this latter to be meant, whether that self-subsistence exclude dependence only on another, as a subject, which we acknowledge true of all substance; or dependence as on an efficient, which if he will have to be taken for true of all, he was in reason to expect it should be so taken from his effectual proof, not from the reverence of his authority only: for what he adds, "And that is conceived by itself; and whose conception needs not the conception of any other thing by which it ought to be formed;"—would he have us believe this to be true, when afterward his tenth proposition is, "That every attribute of substance ought to be conceived by itself?"</w:t>
      </w:r>
    </w:p>
    <w:p w14:paraId="4D778576">
      <w:pPr>
        <w:rPr>
          <w:rFonts w:hint="eastAsia"/>
        </w:rPr>
      </w:pPr>
      <w:r>
        <w:rPr>
          <w:rFonts w:hint="eastAsia"/>
        </w:rPr>
        <w:t>并且，假设意指后者，那么那种自存性，是仅仅排除对另一个作为主体的依赖，这一点我们承认对所有实体都为真；还是也排除对一个动因的依赖，如果他希望这一点对所有实体都被认为是真的，他理应期望这是从他有效的证明中得出的，而不仅仅是出于对他权威的敬畏：因为他补充说，“并且那是由自身被构想的；其概念无需任何其他东西的概念来形成；”——当他后来的第十个命题是，“实体的每一个属性都应通过自身被构想”时，他难道想让我们相信这是真的吗？</w:t>
      </w:r>
    </w:p>
    <w:p w14:paraId="3E2C3A21">
      <w:pPr>
        <w:rPr>
          <w:rFonts w:hint="eastAsia"/>
        </w:rPr>
      </w:pPr>
      <w:r>
        <w:rPr>
          <w:rFonts w:hint="eastAsia"/>
        </w:rPr>
        <w:t>Whereupon then so many attributes, so many substances, it being the nature of a substance to be conceived by itself?</w:t>
      </w:r>
    </w:p>
    <w:p w14:paraId="5AD0F8C1">
      <w:pPr>
        <w:rPr>
          <w:rFonts w:hint="eastAsia"/>
        </w:rPr>
      </w:pPr>
      <w:r>
        <w:rPr>
          <w:rFonts w:hint="eastAsia"/>
        </w:rPr>
        <w:t>那么，既然一个实体的本性是通过自身被构想，于是有多少属性，就有多少实体吗？</w:t>
      </w:r>
    </w:p>
    <w:p w14:paraId="37AA064D">
      <w:pPr>
        <w:rPr>
          <w:rFonts w:hint="eastAsia"/>
        </w:rPr>
      </w:pPr>
    </w:p>
    <w:p w14:paraId="15E8FE5C">
      <w:pPr>
        <w:rPr>
          <w:rFonts w:hint="eastAsia"/>
        </w:rPr>
      </w:pPr>
      <w:r>
        <w:rPr>
          <w:rFonts w:hint="eastAsia"/>
        </w:rPr>
        <w:t>V.But passing from his notion of a substance, let us consider, secondly, how it proves his proposition, that "two substances, having different attributes, have nothing common between them."</w:t>
      </w:r>
    </w:p>
    <w:p w14:paraId="7E02596E">
      <w:pPr>
        <w:rPr>
          <w:rFonts w:hint="eastAsia"/>
        </w:rPr>
      </w:pPr>
      <w:r>
        <w:rPr>
          <w:rFonts w:hint="eastAsia"/>
        </w:rPr>
        <w:t>五、但跳过他关于实体的概念，让我们来思考第二点，它如何证明他的命题，“两个具有不同属性的实体，它们之间没有任何共同之处。”</w:t>
      </w:r>
    </w:p>
    <w:p w14:paraId="47E45709">
      <w:pPr>
        <w:rPr>
          <w:rFonts w:hint="eastAsia"/>
        </w:rPr>
      </w:pPr>
      <w:r>
        <w:rPr>
          <w:rFonts w:hint="eastAsia"/>
        </w:rPr>
        <w:t>According to him, every attribute of substance is to be conceived by itself, and yet have one and the same substance common to them all: therefore the distinct conception of things is, even with him, no reason why they should have nothing common between them.</w:t>
      </w:r>
    </w:p>
    <w:p w14:paraId="36D3EC1D">
      <w:pPr>
        <w:rPr>
          <w:rFonts w:hint="eastAsia"/>
        </w:rPr>
      </w:pPr>
      <w:r>
        <w:rPr>
          <w:rFonts w:hint="eastAsia"/>
        </w:rPr>
        <w:t>根据他的说法，实体的每一个属性都应通过自身被构想，然而它们却有一个共同的、同一个实体：因此，事物的不同构想，即使在他那里，也不是它们之间没有任何共同之处的理由。</w:t>
      </w:r>
    </w:p>
    <w:p w14:paraId="5E58F04F">
      <w:pPr>
        <w:rPr>
          <w:rFonts w:hint="eastAsia"/>
        </w:rPr>
      </w:pPr>
      <w:r>
        <w:rPr>
          <w:rFonts w:hint="eastAsia"/>
        </w:rPr>
        <w:t>But as to the thing itself, he must have somewhat more enforcing than his definition of a substance, to prove that two (or many) individual substances may not have the same special nature common to them, and yet be conceived by themselves, having different individual natures or attributes; or different special natures, a_having the same general nature: yea, and an equal dependence on the same common cause, which is less ingredient into the conception of a thing, than the general or special nature is.</w:t>
      </w:r>
    </w:p>
    <w:p w14:paraId="7DA9857A">
      <w:pPr>
        <w:rPr>
          <w:rFonts w:hint="eastAsia"/>
        </w:rPr>
      </w:pPr>
      <w:r>
        <w:rPr>
          <w:rFonts w:hint="eastAsia"/>
        </w:rPr>
        <w:t>但就事情本身而言，他必须有比他实体的定义更有力的东西，来证明两个（或多个）个别实体，不能有相同的特殊本性为它们所共有，却仍能通过自身被构M想，具有不同的个别本性或属性；或者具有不同的特殊本性，却有相同的普遍本性：是的，并且对同一个共同的因由有同等的依赖，而这依赖，比普遍或特殊本性，更少地成为一个事物概念的组成部分。</w:t>
      </w:r>
    </w:p>
    <w:p w14:paraId="240ED2A4">
      <w:pPr>
        <w:rPr>
          <w:rFonts w:hint="eastAsia"/>
        </w:rPr>
      </w:pPr>
      <w:r>
        <w:rPr>
          <w:rFonts w:hint="eastAsia"/>
        </w:rPr>
        <w:t>And, I doubt not, we shall find he hath not disproved but that there is somewhat, in a true sense, common to them and their cause, that is of a conception much more vastly different from them both.</w:t>
      </w:r>
    </w:p>
    <w:p w14:paraId="2A01EA06">
      <w:pPr>
        <w:rPr>
          <w:rFonts w:hint="eastAsia"/>
        </w:rPr>
      </w:pPr>
      <w:r>
        <w:rPr>
          <w:rFonts w:hint="eastAsia"/>
        </w:rPr>
        <w:t>并且，我毫不怀疑，我们将发现他并未反驳，在某种真实意义上，它们和它们的因由之间有某种共同之处，而这个共同之处的概念，与它们二者都大不相同。</w:t>
      </w:r>
    </w:p>
    <w:p w14:paraId="7F7C31A2">
      <w:pPr>
        <w:rPr>
          <w:rFonts w:hint="eastAsia"/>
        </w:rPr>
      </w:pPr>
    </w:p>
    <w:p w14:paraId="4E9368C0">
      <w:pPr>
        <w:rPr>
          <w:rFonts w:hint="eastAsia"/>
        </w:rPr>
      </w:pPr>
      <w:r>
        <w:rPr>
          <w:rFonts w:hint="eastAsia"/>
        </w:rPr>
        <w:t>Whereupon, it is necessary to take distinct notice of his third Proposition, "What things have nothing common between them, of them the one cannot be the cause of the other."</w:t>
      </w:r>
    </w:p>
    <w:p w14:paraId="3FE4E42C">
      <w:pPr>
        <w:rPr>
          <w:rFonts w:hint="eastAsia"/>
        </w:rPr>
      </w:pPr>
      <w:r>
        <w:rPr>
          <w:rFonts w:hint="eastAsia"/>
        </w:rPr>
        <w:t>因此，有必要特别注意他的第三个命题，“凡物之间无共同之处者，其中一物不能为另一物之因。”</w:t>
      </w:r>
    </w:p>
    <w:p w14:paraId="6068D6EC">
      <w:pPr>
        <w:rPr>
          <w:rFonts w:hint="eastAsia"/>
        </w:rPr>
      </w:pPr>
      <w:r>
        <w:rPr>
          <w:rFonts w:hint="eastAsia"/>
        </w:rPr>
        <w:t>In which nothing is to be peculiarly animadverted on, besides the contradiction in the very terms wherein it is proposed, What things have nothing common between them.</w:t>
      </w:r>
    </w:p>
    <w:p w14:paraId="61AF607C">
      <w:pPr>
        <w:rPr>
          <w:rFonts w:hint="eastAsia"/>
        </w:rPr>
      </w:pPr>
      <w:r>
        <w:rPr>
          <w:rFonts w:hint="eastAsia"/>
        </w:rPr>
        <w:t>在此命题中，除了其提出时所用术语本身的矛盾外，没有什么值得特别评论的，即“凡物之间无共同之处者”。</w:t>
      </w:r>
    </w:p>
    <w:p w14:paraId="115DB98F">
      <w:pPr>
        <w:rPr>
          <w:rFonts w:hint="eastAsia"/>
        </w:rPr>
      </w:pPr>
      <w:r>
        <w:rPr>
          <w:rFonts w:hint="eastAsia"/>
        </w:rPr>
        <w:t>How can they be things, and have nothing common between them?</w:t>
      </w:r>
    </w:p>
    <w:p w14:paraId="33A22F3A">
      <w:pPr>
        <w:rPr>
          <w:rFonts w:hint="eastAsia"/>
        </w:rPr>
      </w:pPr>
      <w:r>
        <w:rPr>
          <w:rFonts w:hint="eastAsia"/>
        </w:rPr>
        <w:t>它们怎能既是“物”，又之间无共同之处呢？</w:t>
      </w:r>
    </w:p>
    <w:p w14:paraId="6C3C20FD">
      <w:pPr>
        <w:rPr>
          <w:rFonts w:hint="eastAsia"/>
        </w:rPr>
      </w:pPr>
      <w:r>
        <w:rPr>
          <w:rFonts w:hint="eastAsia"/>
        </w:rPr>
        <w:t>If they be things, they have sure the general notion of things common to them; there can therefore be no such things, that have nothing common.</w:t>
      </w:r>
    </w:p>
    <w:p w14:paraId="56AAD0C5">
      <w:pPr>
        <w:rPr>
          <w:rFonts w:hint="eastAsia"/>
        </w:rPr>
      </w:pPr>
      <w:r>
        <w:rPr>
          <w:rFonts w:hint="eastAsia"/>
        </w:rPr>
        <w:t>如果它们是物，它们肯定有“物”这个普遍概念为它们所共有；因此，不可能有任何无共同之处的物。</w:t>
      </w:r>
    </w:p>
    <w:p w14:paraId="522BCEC6">
      <w:pPr>
        <w:rPr>
          <w:rFonts w:hint="eastAsia"/>
        </w:rPr>
      </w:pPr>
      <w:r>
        <w:rPr>
          <w:rFonts w:hint="eastAsia"/>
        </w:rPr>
        <w:t>And let this be supposed to have been absurdly set down on purpose; yet now, for his demonstration hereof, it rests upon a palpable falsehood—that causes and effects must be mutually understood by one another; as we shall see more hereafter.</w:t>
      </w:r>
    </w:p>
    <w:p w14:paraId="4BC407DC">
      <w:pPr>
        <w:rPr>
          <w:rFonts w:hint="eastAsia"/>
        </w:rPr>
      </w:pPr>
      <w:r>
        <w:rPr>
          <w:rFonts w:hint="eastAsia"/>
        </w:rPr>
        <w:t>就算这是故意荒谬地写下的；然而现在，他对此的证明，却建立在一个明显的谬误之上——即因与果必须能相互理解；这一点我们后面会看到更多。</w:t>
      </w:r>
    </w:p>
    <w:p w14:paraId="77E37418">
      <w:pPr>
        <w:rPr>
          <w:rFonts w:hint="eastAsia"/>
        </w:rPr>
      </w:pPr>
      <w:r>
        <w:rPr>
          <w:rFonts w:hint="eastAsia"/>
        </w:rPr>
        <w:t>His fourth we let pass; what it hath regardable in it being as fitly to be considered under the fifth:—</w:t>
      </w:r>
    </w:p>
    <w:p w14:paraId="0D2885C8">
      <w:pPr>
        <w:rPr>
          <w:rFonts w:hint="eastAsia"/>
        </w:rPr>
      </w:pPr>
      <w:r>
        <w:rPr>
          <w:rFonts w:hint="eastAsia"/>
        </w:rPr>
        <w:t>他的第四个命题我们暂且放过；其中值得注意之处，在第五个命题下考虑同样合适：——</w:t>
      </w:r>
    </w:p>
    <w:p w14:paraId="5E154A9F">
      <w:pPr>
        <w:rPr>
          <w:rFonts w:hint="eastAsia"/>
        </w:rPr>
      </w:pPr>
    </w:p>
    <w:p w14:paraId="20C81CEA">
      <w:pPr>
        <w:rPr>
          <w:rFonts w:hint="eastAsia"/>
        </w:rPr>
      </w:pPr>
      <w:r>
        <w:rPr>
          <w:rFonts w:hint="eastAsia"/>
        </w:rPr>
        <w:t>VI."There cannot be two or more substances, in the whole universe,of the same nature or attribute;" unto which, besides what hath been said already, we need only here to add, that (whereas he hath told us, by the attribute of a substance, he means the essence of it) if he here speak of the same numerical essence or attribute, it is ridiculously true; and is no more than if he had said, One thing is but one thing.</w:t>
      </w:r>
    </w:p>
    <w:p w14:paraId="10D9D4B6">
      <w:pPr>
        <w:rPr>
          <w:rFonts w:hint="eastAsia"/>
        </w:rPr>
      </w:pPr>
      <w:r>
        <w:rPr>
          <w:rFonts w:hint="eastAsia"/>
        </w:rPr>
        <w:t>六、“在整个宇宙中，不可能有两个或多个具有相同本性或属性的实体；”对此，除了已经说过的，我们只需在此补充，（鉴于他告诉我们，他所谓的实体属性，是指其本质）如果他在这里说的是数目上相同的本质或属性，那这是可笑的真理；无异于说，一物只是一物。</w:t>
      </w:r>
    </w:p>
    <w:p w14:paraId="32291E21">
      <w:pPr>
        <w:rPr>
          <w:rFonts w:hint="eastAsia"/>
        </w:rPr>
      </w:pPr>
      <w:r>
        <w:rPr>
          <w:rFonts w:hint="eastAsia"/>
        </w:rPr>
        <w:t>If he speak of the same special, or general, attribute or essence, it is as absurdly false; and for the proof of it, in the latter sense, his demonstration signifies nothing.</w:t>
      </w:r>
    </w:p>
    <w:p w14:paraId="0CF7F723">
      <w:pPr>
        <w:rPr>
          <w:rFonts w:hint="eastAsia"/>
        </w:rPr>
      </w:pPr>
      <w:r>
        <w:rPr>
          <w:rFonts w:hint="eastAsia"/>
        </w:rPr>
        <w:t>如果他说的是相同的特殊或普遍的属性或本质，那这是荒谬的谬误；而在后一种意义上，他的证明毫无意义。</w:t>
      </w:r>
    </w:p>
    <w:p w14:paraId="4BA192D2">
      <w:pPr>
        <w:rPr>
          <w:rFonts w:hint="eastAsia"/>
        </w:rPr>
      </w:pPr>
      <w:r>
        <w:rPr>
          <w:rFonts w:hint="eastAsia"/>
        </w:rPr>
        <w:t>There may be more than one (as a stone, a tree, an animal) that agree in the same general attribute of corporeity, and are diversified by their special attributes; and there may be many of the same special attribute, (viz. of rationality,) as John, Peter, Thomas, &amp;c. that are distinguished by their individual ones.</w:t>
      </w:r>
    </w:p>
    <w:p w14:paraId="52321410">
      <w:pPr>
        <w:rPr>
          <w:rFonts w:hint="eastAsia"/>
        </w:rPr>
      </w:pPr>
      <w:r>
        <w:rPr>
          <w:rFonts w:hint="eastAsia"/>
        </w:rPr>
        <w:t>可以有不止一个（如石头、树、动物）在物体性这个普遍属性上相同，而因其特殊属性而不同；也可以有许多具有相同特殊属性的（即，理性），如约翰、彼得、托马斯等，它们因其个别属性而有区别。</w:t>
      </w:r>
    </w:p>
    <w:p w14:paraId="2BD29511">
      <w:pPr>
        <w:rPr>
          <w:rFonts w:hint="eastAsia"/>
        </w:rPr>
      </w:pPr>
      <w:r>
        <w:rPr>
          <w:rFonts w:hint="eastAsia"/>
        </w:rPr>
        <w:t>He might as well prove, by the same method, the identity of his modi, as of substances; as that there can be but one individual triangle in all the world of one attribute or property, as but one substance.</w:t>
      </w:r>
    </w:p>
    <w:p w14:paraId="4975BAC7">
      <w:pPr>
        <w:rPr>
          <w:rFonts w:hint="eastAsia"/>
        </w:rPr>
      </w:pPr>
      <w:r>
        <w:rPr>
          <w:rFonts w:hint="eastAsia"/>
        </w:rPr>
        <w:t>他用同样的方法，既可以证明他的样式 (modi) 的同一性，也可以证明实体的同一性；就像他可以证明，全世界只能有一个具有一种属性或特性的个别三角形，就像只有一个实体一样。</w:t>
      </w:r>
    </w:p>
    <w:p w14:paraId="2D316D38">
      <w:pPr>
        <w:rPr>
          <w:rFonts w:hint="eastAsia"/>
        </w:rPr>
      </w:pPr>
      <w:r>
        <w:rPr>
          <w:rFonts w:hint="eastAsia"/>
        </w:rPr>
        <w:t>Let (for instance) one at Paris, another at Vienna, a third at Rome, a fourth at London, describe each an equilateral triangle of the same dimensions, or in a thousand places besides; each one of these do only make one and the same numerical triangle, because they have each the same attribute!</w:t>
      </w:r>
    </w:p>
    <w:p w14:paraId="64C0620C">
      <w:pPr>
        <w:rPr>
          <w:rFonts w:hint="eastAsia"/>
        </w:rPr>
      </w:pPr>
      <w:r>
        <w:rPr>
          <w:rFonts w:hint="eastAsia"/>
        </w:rPr>
        <w:t>比如，让一个人在巴黎，另一个在维也纳，第三个在罗马，第四个在伦敦，或在其他上千个地方，各自画一个同样尺寸的等边三角形；难道所有这些都只构成一个数目上相同的三角形，因为它们各自都有相同的属性吗！</w:t>
      </w:r>
    </w:p>
    <w:p w14:paraId="40D714C0">
      <w:pPr>
        <w:rPr>
          <w:rFonts w:hint="eastAsia"/>
        </w:rPr>
      </w:pPr>
      <w:r>
        <w:rPr>
          <w:rFonts w:hint="eastAsia"/>
        </w:rPr>
        <w:t>But how are the attributes of these several triangles the same?</w:t>
      </w:r>
    </w:p>
    <w:p w14:paraId="21B4714D">
      <w:pPr>
        <w:rPr>
          <w:rFonts w:hint="eastAsia"/>
        </w:rPr>
      </w:pPr>
      <w:r>
        <w:rPr>
          <w:rFonts w:hint="eastAsia"/>
        </w:rPr>
        <w:t>但这些不同三角形的属性是如何相同的呢？</w:t>
      </w:r>
    </w:p>
    <w:p w14:paraId="378E8395">
      <w:pPr>
        <w:rPr>
          <w:rFonts w:hint="eastAsia"/>
        </w:rPr>
      </w:pPr>
      <w:r>
        <w:rPr>
          <w:rFonts w:hint="eastAsia"/>
        </w:rPr>
        <w:t>What!</w:t>
      </w:r>
    </w:p>
    <w:p w14:paraId="6E5F5181">
      <w:pPr>
        <w:rPr>
          <w:rFonts w:hint="eastAsia"/>
        </w:rPr>
      </w:pPr>
      <w:r>
        <w:rPr>
          <w:rFonts w:hint="eastAsia"/>
        </w:rPr>
        <w:t>什么！</w:t>
      </w:r>
    </w:p>
    <w:p w14:paraId="04413AA4">
      <w:pPr>
        <w:rPr>
          <w:rFonts w:hint="eastAsia"/>
        </w:rPr>
      </w:pPr>
      <w:r>
        <w:rPr>
          <w:rFonts w:hint="eastAsia"/>
        </w:rPr>
        <w:t>the same numerically?</w:t>
      </w:r>
    </w:p>
    <w:p w14:paraId="3EFD1DB8">
      <w:pPr>
        <w:rPr>
          <w:rFonts w:hint="eastAsia"/>
        </w:rPr>
      </w:pPr>
      <w:r>
        <w:rPr>
          <w:rFonts w:hint="eastAsia"/>
        </w:rPr>
        <w:t>数目上相同？</w:t>
      </w:r>
    </w:p>
    <w:p w14:paraId="16636868">
      <w:pPr>
        <w:rPr>
          <w:rFonts w:hint="eastAsia"/>
        </w:rPr>
      </w:pPr>
      <w:r>
        <w:rPr>
          <w:rFonts w:hint="eastAsia"/>
        </w:rPr>
        <w:t>Then indeed they are all the same numerical triangle; for one and the same numerical essence makes but one and the same numerical thing.</w:t>
      </w:r>
    </w:p>
    <w:p w14:paraId="31E7223F">
      <w:pPr>
        <w:rPr>
          <w:rFonts w:hint="eastAsia"/>
        </w:rPr>
      </w:pPr>
      <w:r>
        <w:rPr>
          <w:rFonts w:hint="eastAsia"/>
        </w:rPr>
        <w:t>那它们确实都是同一个数目上的三角形；因为同一个数目上的本质只构成同一个数目上的事物。</w:t>
      </w:r>
    </w:p>
    <w:p w14:paraId="0C85F14B">
      <w:pPr>
        <w:rPr>
          <w:rFonts w:hint="eastAsia"/>
        </w:rPr>
      </w:pPr>
      <w:r>
        <w:rPr>
          <w:rFonts w:hint="eastAsia"/>
        </w:rPr>
        <w:t>But who that is in his right wits would say so?</w:t>
      </w:r>
    </w:p>
    <w:p w14:paraId="2766AAB1">
      <w:pPr>
        <w:rPr>
          <w:rFonts w:hint="eastAsia"/>
        </w:rPr>
      </w:pPr>
      <w:r>
        <w:rPr>
          <w:rFonts w:hint="eastAsia"/>
        </w:rPr>
        <w:t>但哪个神志清醒的人会这么说呢？</w:t>
      </w:r>
    </w:p>
    <w:p w14:paraId="28015C77">
      <w:pPr>
        <w:rPr>
          <w:rFonts w:hint="eastAsia"/>
        </w:rPr>
      </w:pPr>
      <w:r>
        <w:rPr>
          <w:rFonts w:hint="eastAsia"/>
        </w:rPr>
        <w:t>And if it be only said they have all attributes of one and the same kind, what then is consequent, but that they are all triangles of one kind?</w:t>
      </w:r>
    </w:p>
    <w:p w14:paraId="091BDB2D">
      <w:pPr>
        <w:rPr>
          <w:rFonts w:hint="eastAsia"/>
        </w:rPr>
      </w:pPr>
      <w:r>
        <w:rPr>
          <w:rFonts w:hint="eastAsia"/>
        </w:rPr>
        <w:t>如果只是说它们都有同一种类的属性，那么结果不就是它们都是同一种类的三角形吗？</w:t>
      </w:r>
    </w:p>
    <w:p w14:paraId="69F9774F">
      <w:pPr>
        <w:rPr>
          <w:rFonts w:hint="eastAsia"/>
        </w:rPr>
      </w:pPr>
      <w:r>
        <w:rPr>
          <w:rFonts w:hint="eastAsia"/>
        </w:rPr>
        <w:t>Which who in his right wits will deny?</w:t>
      </w:r>
    </w:p>
    <w:p w14:paraId="4AD40305">
      <w:pPr>
        <w:rPr>
          <w:rFonts w:hint="eastAsia"/>
        </w:rPr>
      </w:pPr>
      <w:r>
        <w:rPr>
          <w:rFonts w:hint="eastAsia"/>
        </w:rPr>
        <w:t>哪个神志清醒的人会否认呢？</w:t>
      </w:r>
    </w:p>
    <w:p w14:paraId="3977DEF9">
      <w:pPr>
        <w:rPr>
          <w:rFonts w:hint="eastAsia"/>
        </w:rPr>
      </w:pPr>
      <w:r>
        <w:rPr>
          <w:rFonts w:hint="eastAsia"/>
        </w:rPr>
        <w:t>And if the attribute of a substance be that which constitutes its essence, the attribute of anything else is that which constitutes its essence.</w:t>
      </w:r>
    </w:p>
    <w:p w14:paraId="6B35FE7D">
      <w:pPr>
        <w:rPr>
          <w:rFonts w:hint="eastAsia"/>
        </w:rPr>
      </w:pPr>
      <w:r>
        <w:rPr>
          <w:rFonts w:hint="eastAsia"/>
        </w:rPr>
        <w:t>如果一个实体的属性是构成其本质的东西，那么任何其他东西的属性也是构成其本质的东西。</w:t>
      </w:r>
    </w:p>
    <w:p w14:paraId="2E1D527B">
      <w:pPr>
        <w:rPr>
          <w:rFonts w:hint="eastAsia"/>
        </w:rPr>
      </w:pPr>
      <w:r>
        <w:rPr>
          <w:rFonts w:hint="eastAsia"/>
        </w:rPr>
        <w:t>See then how far Spinosa hath advanced with his demonstration of the identity of substance!</w:t>
      </w:r>
    </w:p>
    <w:p w14:paraId="55F6FCD8">
      <w:pPr>
        <w:rPr>
          <w:rFonts w:hint="eastAsia"/>
        </w:rPr>
      </w:pPr>
      <w:r>
        <w:rPr>
          <w:rFonts w:hint="eastAsia"/>
        </w:rPr>
        <w:t>那么看看斯宾诺莎在他实体同一性的证明上取得了多大进展！</w:t>
      </w:r>
    </w:p>
    <w:p w14:paraId="412E47F2">
      <w:pPr>
        <w:rPr>
          <w:rFonts w:hint="eastAsia"/>
        </w:rPr>
      </w:pPr>
      <w:r>
        <w:rPr>
          <w:rFonts w:hint="eastAsia"/>
        </w:rPr>
        <w:t>If he prove not all substance to be numerically the same, he hath done nothing to his purpose.</w:t>
      </w:r>
    </w:p>
    <w:p w14:paraId="31E89F07">
      <w:pPr>
        <w:rPr>
          <w:rFonts w:hint="eastAsia"/>
        </w:rPr>
      </w:pPr>
      <w:r>
        <w:rPr>
          <w:rFonts w:hint="eastAsia"/>
        </w:rPr>
        <w:t>如果他不能证明所有实体在数目上是相同的，他就没有为他的目的做任何事。</w:t>
      </w:r>
    </w:p>
    <w:p w14:paraId="249EB1A6">
      <w:pPr>
        <w:rPr>
          <w:rFonts w:hint="eastAsia"/>
        </w:rPr>
      </w:pPr>
      <w:r>
        <w:rPr>
          <w:rFonts w:hint="eastAsia"/>
        </w:rPr>
        <w:t>And it is now obvious to every eye how effectually he hath done that.</w:t>
      </w:r>
    </w:p>
    <w:p w14:paraId="7BF5D4D6">
      <w:pPr>
        <w:rPr>
          <w:rFonts w:hint="eastAsia"/>
        </w:rPr>
      </w:pPr>
      <w:r>
        <w:rPr>
          <w:rFonts w:hint="eastAsia"/>
        </w:rPr>
        <w:t>现在每个人都清楚地看到他是如何有效地做到这一点的。</w:t>
      </w:r>
    </w:p>
    <w:p w14:paraId="39766631">
      <w:pPr>
        <w:rPr>
          <w:rFonts w:hint="eastAsia"/>
        </w:rPr>
      </w:pPr>
      <w:r>
        <w:rPr>
          <w:rFonts w:hint="eastAsia"/>
        </w:rPr>
        <w:t>Whence also, it is further equally evident, his demonstration dwindles into nothing; and gives no support to,</w:t>
      </w:r>
    </w:p>
    <w:p w14:paraId="6405636D">
      <w:pPr>
        <w:rPr>
          <w:rFonts w:hint="eastAsia"/>
        </w:rPr>
      </w:pPr>
      <w:r>
        <w:rPr>
          <w:rFonts w:hint="eastAsia"/>
        </w:rPr>
        <w:t>由此，进一步同样明显的是，他的证明化为乌有；并且不支持，</w:t>
      </w:r>
    </w:p>
    <w:p w14:paraId="13C316DB">
      <w:pPr>
        <w:rPr>
          <w:rFonts w:hint="eastAsia"/>
        </w:rPr>
      </w:pPr>
    </w:p>
    <w:p w14:paraId="01052505">
      <w:pPr>
        <w:rPr>
          <w:rFonts w:hint="eastAsia"/>
        </w:rPr>
      </w:pPr>
      <w:r>
        <w:rPr>
          <w:rFonts w:hint="eastAsia"/>
        </w:rPr>
        <w:t>VII.His sixth Proposition, which contains the malignity of his wholedesign, viz. "That one substance cannot be produced by another substance," which rests (as you see) partly upon the fifth, "That there cannot be two substances of the same attribute," which in his sense is, as hath been shown, most absurdly false, and the attempt of proving it as absurd; partly upon his second, "That two substances, of different attributes, have nothing common between them," which might be said of whatsoever else, as truly as of substances, but which is also most evidently untrue; and, partly, upon his third, "That such things as have nothing common between them, the one of them cannot be the cause of the other," which depends upon two false suppositions,—"That there can be two things, which have nothing common between them;" which, as hath been noted, contradicts itself, and needs not be further stood upon.</w:t>
      </w:r>
    </w:p>
    <w:p w14:paraId="16FA62E1">
      <w:pPr>
        <w:rPr>
          <w:rFonts w:hint="eastAsia"/>
        </w:rPr>
      </w:pPr>
      <w:r>
        <w:rPr>
          <w:rFonts w:hint="eastAsia"/>
        </w:rPr>
        <w:t>七、他的第六个命题，其中包含了他整个设计的恶意，即“一个实体不能由另一个实体产生，”这个命题（如你所见）部分地依赖于第五个命题，“不可能有两个具有相同属性的实体，”这在他看来，如已证明的，是极其荒谬的谬误，而证明它的企图也同样荒谬；部分地依赖于他的第二个命题，“两个具有不同属性的实体，它们之间没有任何共同之处，”这句话对任何其他事物，都像对实体一样真实，但它也最明显地是不真实的；部分地依赖于他的第三个命题，“凡物之间无共同之处者，其中一物不能为另一物之因，”这依赖于两个错误的假设——“可以有两个事物，它们之间没有任何共同之处；”这，如已指出的，自相矛盾，无需再多言。</w:t>
      </w:r>
    </w:p>
    <w:p w14:paraId="3F900C97">
      <w:pPr>
        <w:rPr>
          <w:rFonts w:hint="eastAsia"/>
        </w:rPr>
      </w:pPr>
      <w:r>
        <w:rPr>
          <w:rFonts w:hint="eastAsia"/>
        </w:rPr>
        <w:t>2nd. "That whatsoever things are cause and effect, the one to the other, must be mutually understood by one another," which we shall here more distinctly consider, it being also his second demonstration of the corollary of this his sixth proposition, (which nothing but a disposition to trifle, or having nothing to say, could have made him mention as a corollary from this proposition, it being in effect but a repetition of the same thing,) viz. "That if one substance can be produced by another, (agent, or substance, which you please,) the knowledge of it must depend upon the knowledge of its cause, (by the fourth axiom,) and thereupon (by definition third) it should not be a substance."</w:t>
      </w:r>
    </w:p>
    <w:p w14:paraId="461B8BE7">
      <w:pPr>
        <w:rPr>
          <w:rFonts w:hint="eastAsia"/>
        </w:rPr>
      </w:pPr>
      <w:r>
        <w:rPr>
          <w:rFonts w:hint="eastAsia"/>
        </w:rPr>
        <w:t>第二，“凡互为因果之物，必须能相互理解，”这一点我们将在此更清晰地考虑，它也是他第六命题推论的第二个证明（除了有戏弄的倾向，或无话可说，否则他不会将此作为该命题的推论来提及，因为它实际上只是重复同样的事），即“如果一个实体能由另一个实体（动因，或实体，随你喜欢）产生，那么对它的认识就必须依赖于对它的因由的认识（根据第四公理），因此（根据第三定义）它就不应是一个实体了。”</w:t>
      </w:r>
    </w:p>
    <w:p w14:paraId="1802EE11">
      <w:pPr>
        <w:rPr>
          <w:rFonts w:hint="eastAsia"/>
        </w:rPr>
      </w:pPr>
    </w:p>
    <w:p w14:paraId="48DE9EAF">
      <w:pPr>
        <w:rPr>
          <w:rFonts w:hint="eastAsia"/>
        </w:rPr>
      </w:pPr>
      <w:r>
        <w:rPr>
          <w:rFonts w:hint="eastAsia"/>
        </w:rPr>
        <w:t>We are here to consider, First, this his fourth Axiom, "That the knowledge of an effect depends upon the knowledge of its cause, and doth involve it."</w:t>
      </w:r>
    </w:p>
    <w:p w14:paraId="5C4903F0">
      <w:pPr>
        <w:rPr>
          <w:rFonts w:hint="eastAsia"/>
        </w:rPr>
      </w:pPr>
      <w:r>
        <w:rPr>
          <w:rFonts w:hint="eastAsia"/>
        </w:rPr>
        <w:t>我们在此要考虑，第一，他的第四公理，“一个结果的知识依赖于其因由的知识，并包含它。”</w:t>
      </w:r>
    </w:p>
    <w:p w14:paraId="3306B28C">
      <w:pPr>
        <w:rPr>
          <w:rFonts w:hint="eastAsia"/>
        </w:rPr>
      </w:pPr>
      <w:r>
        <w:rPr>
          <w:rFonts w:hint="eastAsia"/>
        </w:rPr>
        <w:t>An effect may be considered two ways; absolutely, as it is in itself; or relatively, as it is the effect of an efficient cause.</w:t>
      </w:r>
    </w:p>
    <w:p w14:paraId="06D262D8">
      <w:pPr>
        <w:rPr>
          <w:rFonts w:hint="eastAsia"/>
        </w:rPr>
      </w:pPr>
      <w:r>
        <w:rPr>
          <w:rFonts w:hint="eastAsia"/>
        </w:rPr>
        <w:t>一个结果可以从两方面来考虑；绝对地，就其本身而言；或相对地，就其是某个动因的结果而言。</w:t>
      </w:r>
    </w:p>
    <w:p w14:paraId="28EC0049">
      <w:pPr>
        <w:rPr>
          <w:rFonts w:hint="eastAsia"/>
        </w:rPr>
      </w:pPr>
      <w:r>
        <w:rPr>
          <w:rFonts w:hint="eastAsia"/>
        </w:rPr>
        <w:t>It cannot, it is true, be understood to be the effect of such an efficient, but the knowledge that this was its efficient is involved therein; for it is the same thing, and so much may be known without knowing anything of the nature of either the efficient or effect.</w:t>
      </w:r>
    </w:p>
    <w:p w14:paraId="49C349EF">
      <w:pPr>
        <w:rPr>
          <w:rFonts w:hint="eastAsia"/>
        </w:rPr>
      </w:pPr>
      <w:r>
        <w:rPr>
          <w:rFonts w:hint="eastAsia"/>
        </w:rPr>
        <w:t>诚然，它不能被理解为某个动因的结果，而不包含“这是其动因”这一知识；因为这是同一回事，并且在不知道动因或结果任何一方的本性的情况下，也可以知道这么多。</w:t>
      </w:r>
    </w:p>
    <w:p w14:paraId="0BA6145E">
      <w:pPr>
        <w:rPr>
          <w:rFonts w:hint="eastAsia"/>
        </w:rPr>
      </w:pPr>
      <w:r>
        <w:rPr>
          <w:rFonts w:hint="eastAsia"/>
        </w:rPr>
        <w:t>But this signifies nothing to his purpose.</w:t>
      </w:r>
    </w:p>
    <w:p w14:paraId="05425F5D">
      <w:pPr>
        <w:rPr>
          <w:rFonts w:hint="eastAsia"/>
        </w:rPr>
      </w:pPr>
      <w:r>
        <w:rPr>
          <w:rFonts w:hint="eastAsia"/>
        </w:rPr>
        <w:t>但这对他毫无意义。</w:t>
      </w:r>
    </w:p>
    <w:p w14:paraId="383B985A">
      <w:pPr>
        <w:rPr>
          <w:rFonts w:hint="eastAsia"/>
        </w:rPr>
      </w:pPr>
      <w:r>
        <w:rPr>
          <w:rFonts w:hint="eastAsia"/>
        </w:rPr>
        <w:t>He must therefore mean, that the knowledge of an effect absolutely considered, and in its own nature, depends upon and involves the knowledge of the nature of its efficient.</w:t>
      </w:r>
    </w:p>
    <w:p w14:paraId="02A7E899">
      <w:pPr>
        <w:rPr>
          <w:rFonts w:hint="eastAsia"/>
        </w:rPr>
      </w:pPr>
      <w:r>
        <w:rPr>
          <w:rFonts w:hint="eastAsia"/>
        </w:rPr>
        <w:t>因此，他必定是指，一个结果在绝对考虑下，就其自身本性而言的知识，依赖于并包含对其动因本性的知识。</w:t>
      </w:r>
    </w:p>
    <w:p w14:paraId="7FD54F1D">
      <w:pPr>
        <w:rPr>
          <w:rFonts w:hint="eastAsia"/>
        </w:rPr>
      </w:pPr>
      <w:r>
        <w:rPr>
          <w:rFonts w:hint="eastAsia"/>
        </w:rPr>
        <w:t>Surely the nature of a thing may be competently known by its true definition.</w:t>
      </w:r>
    </w:p>
    <w:p w14:paraId="67ADB44C">
      <w:pPr>
        <w:rPr>
          <w:rFonts w:hint="eastAsia"/>
        </w:rPr>
      </w:pPr>
      <w:r>
        <w:rPr>
          <w:rFonts w:hint="eastAsia"/>
        </w:rPr>
        <w:t>当然，一个事物的本性可以通过其真实的定义被充分地认识。</w:t>
      </w:r>
    </w:p>
    <w:p w14:paraId="0A47C26B">
      <w:pPr>
        <w:rPr>
          <w:rFonts w:hint="eastAsia"/>
        </w:rPr>
      </w:pPr>
      <w:r>
        <w:rPr>
          <w:rFonts w:hint="eastAsia"/>
        </w:rPr>
        <w:t>But is the efficient cause wont to be universally put into definitions?</w:t>
      </w:r>
    </w:p>
    <w:p w14:paraId="74B78009">
      <w:pPr>
        <w:rPr>
          <w:rFonts w:hint="eastAsia"/>
        </w:rPr>
      </w:pPr>
      <w:r>
        <w:rPr>
          <w:rFonts w:hint="eastAsia"/>
        </w:rPr>
        <w:t>但动因通常会被普遍地放入定义中吗？</w:t>
      </w:r>
    </w:p>
    <w:p w14:paraId="61C15100">
      <w:pPr>
        <w:rPr>
          <w:rFonts w:hint="eastAsia"/>
        </w:rPr>
      </w:pPr>
      <w:r>
        <w:rPr>
          <w:rFonts w:hint="eastAsia"/>
        </w:rPr>
        <w:t>He tells us himself (Scholium 2 upon proposition 8) "A true definition contains, or expresses, nothing, besides the mere nature of the thing defined."</w:t>
      </w:r>
    </w:p>
    <w:p w14:paraId="1F5EB1A6">
      <w:pPr>
        <w:rPr>
          <w:rFonts w:hint="eastAsia"/>
        </w:rPr>
      </w:pPr>
      <w:r>
        <w:rPr>
          <w:rFonts w:hint="eastAsia"/>
        </w:rPr>
        <w:t>他自己告诉我们（第八命题附释2）“一个真实的定义，除了被定义之物的纯粹本性外，不包含或表达任何东西。”</w:t>
      </w:r>
    </w:p>
    <w:p w14:paraId="12336F76">
      <w:pPr>
        <w:rPr>
          <w:rFonts w:hint="eastAsia"/>
        </w:rPr>
      </w:pPr>
      <w:r>
        <w:rPr>
          <w:rFonts w:hint="eastAsia"/>
        </w:rPr>
        <w:t>And let any man that thinks it worth it, be at the pains to examine his own definitions in the several parts of this ethico-geometrical tract, and see whether he always puts the efficient cause into every definition: and (no doubt) he thought himself to define accurately.</w:t>
      </w:r>
    </w:p>
    <w:p w14:paraId="027D7F76">
      <w:pPr>
        <w:rPr>
          <w:rFonts w:hint="eastAsia"/>
        </w:rPr>
      </w:pPr>
      <w:r>
        <w:rPr>
          <w:rFonts w:hint="eastAsia"/>
        </w:rPr>
        <w:t>让任何认为值得的人，费心去检查他自己在这部伦理几何学著作各部分中的定义，看看他是否总是把动因放入每个定义中：并且（毫无疑问）他认为自己定义得很精确。</w:t>
      </w:r>
    </w:p>
    <w:p w14:paraId="3EC64F65">
      <w:pPr>
        <w:rPr>
          <w:rFonts w:hint="eastAsia"/>
        </w:rPr>
      </w:pPr>
      <w:r>
        <w:rPr>
          <w:rFonts w:hint="eastAsia"/>
        </w:rPr>
        <w:t>If all other men, who have so generally reckoned the efficient and end, external causes, and only matter and form internal and ingredient into the nature of things, and, therefore, only fit to be put into definitions, were thought by him mistaken and out in their reckoning, it was however neither modest nor wise to lay down for an axiom a thing so contrary to the common sentiment of mankind; and, without the least attempt to prove it, go about to demonstrate by it, in so portentous a cause, and lay the whole weight of his horrid cause upon it; expecting all the world should be awed into an assent, by the authority of his bare word; and not presume to disbelieve or doubt it, only because he is pleased to stamp the magisterial name of an axiom upon it.</w:t>
      </w:r>
    </w:p>
    <w:p w14:paraId="42D0F650">
      <w:pPr>
        <w:rPr>
          <w:rFonts w:hint="eastAsia"/>
        </w:rPr>
      </w:pPr>
      <w:r>
        <w:rPr>
          <w:rFonts w:hint="eastAsia"/>
        </w:rPr>
        <w:t>如果所有其他人，他们普遍认为动因和目的，是外在的因，只有质料和形式是内在的，是事物本性的组成部分，因此才适合放入定义中，被他认为是错误的，算错了，那么，将一个如此违背人类普遍情感的事物作为公理提出来，并且，不作丝毫证明的尝试，就着手用它来证明一个如此不祥的论点，并将他那可怕论点的全部重担都压在上面，期待全世界都会被他空口白话的权威所震慑而同意；仅仅因为他乐意给它盖上公理这个权威的印章，就不敢不信或怀疑，这既不谦虚也不明智。</w:t>
      </w:r>
    </w:p>
    <w:p w14:paraId="64B4FE25">
      <w:pPr>
        <w:rPr>
          <w:rFonts w:hint="eastAsia"/>
        </w:rPr>
      </w:pPr>
      <w:r>
        <w:rPr>
          <w:rFonts w:hint="eastAsia"/>
        </w:rPr>
        <w:t>If therefore any man assume the boldness to deny his axiom, what is become of his demonstration?</w:t>
      </w:r>
    </w:p>
    <w:p w14:paraId="21B9CAC1">
      <w:pPr>
        <w:rPr>
          <w:rFonts w:hint="eastAsia"/>
        </w:rPr>
      </w:pPr>
      <w:r>
        <w:rPr>
          <w:rFonts w:hint="eastAsia"/>
        </w:rPr>
        <w:t>因此，如果任何人敢于否认他的公理，他的证明又将何去何从呢？</w:t>
      </w:r>
    </w:p>
    <w:p w14:paraId="06C9BF70">
      <w:pPr>
        <w:rPr>
          <w:rFonts w:hint="eastAsia"/>
        </w:rPr>
      </w:pPr>
      <w:r>
        <w:rPr>
          <w:rFonts w:hint="eastAsia"/>
        </w:rPr>
        <w:t>And whereas it is commonly apprehended, that definitions are not of individual things, but of special kinds, and is acknowledged by himself,* "That the essence of things produced by God, involves not existence; and the production of a thing is nothing else but the putting it into actual existence;" why may not the abstract essence, or nature of things, be well enough conceived and defined, without involving the conception of their productive cause?</w:t>
      </w:r>
    </w:p>
    <w:p w14:paraId="15932FA7">
      <w:pPr>
        <w:rPr>
          <w:rFonts w:hint="eastAsia"/>
        </w:rPr>
      </w:pPr>
      <w:r>
        <w:rPr>
          <w:rFonts w:hint="eastAsia"/>
        </w:rPr>
        <w:t>然而，人们普遍认为，定义不是针对个别事物的，而是针对特殊种类的，并且他自己也承认*，“上帝所产生之物的本质，不包含存在；而一个事物的产生，无非是将其置于实际存在中；”那么，为何事物的抽象本质或本性，不能在不包含其创造因由的概念的情况下，被很好地构想和定义呢？</w:t>
      </w:r>
    </w:p>
    <w:p w14:paraId="010EA484">
      <w:pPr>
        <w:rPr>
          <w:rFonts w:hint="eastAsia"/>
        </w:rPr>
      </w:pPr>
      <w:r>
        <w:rPr>
          <w:rFonts w:hint="eastAsia"/>
        </w:rPr>
        <w:t>And this enough shows, Secondly, That his definition of a substance proves not that one substance cannot be produced by another, viz. That which can be conceived by itself, for so it may, without involving the conception of that which produces it; and so be a substance sufficiently according to his definition.</w:t>
      </w:r>
    </w:p>
    <w:p w14:paraId="6095EB94">
      <w:pPr>
        <w:rPr>
          <w:rFonts w:hint="eastAsia"/>
        </w:rPr>
      </w:pPr>
      <w:r>
        <w:rPr>
          <w:rFonts w:hint="eastAsia"/>
        </w:rPr>
        <w:t>这就足以表明，第二，他关于实体的定义，并不能证明一个实体不能由另一个实体产生，即，“那能通过自身被构想的，”因为它可以如此，而不包含产生它的那个东西的概念；因此，根据他的定义，它足以成为一个实体。</w:t>
      </w:r>
    </w:p>
    <w:p w14:paraId="5C45CDEF">
      <w:pPr>
        <w:rPr>
          <w:rFonts w:hint="eastAsia"/>
        </w:rPr>
      </w:pPr>
      <w:r>
        <w:rPr>
          <w:rFonts w:hint="eastAsia"/>
        </w:rPr>
        <w:t>Though there can be no inconveniency in admitting that things, understood apart by themselves, may be afterwards further and more clearly understood, by considering and comparing them in the habitudes and references which they bear as causes and effects (or otherwise) to one another.</w:t>
      </w:r>
    </w:p>
    <w:p w14:paraId="087246AC">
      <w:pPr>
        <w:rPr>
          <w:rFonts w:hint="eastAsia"/>
        </w:rPr>
      </w:pPr>
      <w:r>
        <w:rPr>
          <w:rFonts w:hint="eastAsia"/>
        </w:rPr>
        <w:t>虽然承认那些本身被分开理解的事物，随后可以通过思考和比较它们作为因果（或其他关系）相互之间的习性和参照，来被进一步、更清晰地理解，这并无不便。</w:t>
      </w:r>
    </w:p>
    <w:p w14:paraId="3B281F33">
      <w:pPr>
        <w:rPr>
          <w:rFonts w:hint="eastAsia"/>
        </w:rPr>
      </w:pPr>
      <w:r>
        <w:rPr>
          <w:rFonts w:hint="eastAsia"/>
        </w:rPr>
        <w:t>And now is his</w:t>
      </w:r>
    </w:p>
    <w:p w14:paraId="32870E1F">
      <w:pPr>
        <w:rPr>
          <w:rFonts w:hint="eastAsia"/>
        </w:rPr>
      </w:pPr>
      <w:r>
        <w:rPr>
          <w:rFonts w:hint="eastAsia"/>
        </w:rPr>
        <w:t>现在是他的</w:t>
      </w:r>
    </w:p>
    <w:p w14:paraId="3C6E811C">
      <w:pPr>
        <w:rPr>
          <w:rFonts w:hint="eastAsia"/>
        </w:rPr>
      </w:pPr>
    </w:p>
    <w:p w14:paraId="5DBEBD9E">
      <w:pPr>
        <w:rPr>
          <w:rFonts w:hint="eastAsia"/>
        </w:rPr>
      </w:pPr>
      <w:r>
        <w:rPr>
          <w:rFonts w:hint="eastAsia"/>
        </w:rPr>
        <w:t>VIII.Seventh proposition, "That it belongs to the nature of substanceto exist," which is so great a pillar, left itself without support; and being understood of substance as such, as his terms and design require it to be, it is manifestly impious, communicating the most fundamental attribute of the Deity, to all substance.</w:t>
      </w:r>
    </w:p>
    <w:p w14:paraId="0A66F7A7">
      <w:pPr>
        <w:rPr>
          <w:rFonts w:hint="eastAsia"/>
        </w:rPr>
      </w:pPr>
      <w:r>
        <w:rPr>
          <w:rFonts w:hint="eastAsia"/>
        </w:rPr>
        <w:t>八、第七个命题，“存在属于实体的本性，”这如此巨大的支柱，自身却无所支撑；并且，如其术语和设计所要求的那样，被理解为指实体本身，这显然是不虔的，将神性最根本的属性，赋予了所有实体。</w:t>
      </w:r>
    </w:p>
    <w:p w14:paraId="3B3D2FBE">
      <w:pPr>
        <w:rPr>
          <w:rFonts w:hint="eastAsia"/>
        </w:rPr>
      </w:pPr>
      <w:r>
        <w:rPr>
          <w:rFonts w:hint="eastAsia"/>
        </w:rPr>
        <w:t>And it is as little befriended by reason, as it befriends religion; for it rests upon nothing but the foregoing baffled proposition: and this definition* of that which is its own cause, which is, "That whose essence involves existence, or which cannot be conceived otherwise than as existing," whereas it is sufficiently plain we have a conception clear enough of the general nature of a substance as such, abstracted from existence, or non-existence, conceiving it only to be such as, if it exist, doth subsist in and by itself, i. e. without having a subject to support it; though it may be such as to have needed a productive, and continually to need a sustaining efficient, cause.</w:t>
      </w:r>
    </w:p>
    <w:p w14:paraId="118CE14E">
      <w:pPr>
        <w:rPr>
          <w:rFonts w:hint="eastAsia"/>
        </w:rPr>
      </w:pPr>
      <w:r>
        <w:rPr>
          <w:rFonts w:hint="eastAsia"/>
        </w:rPr>
        <w:t>它既不受理性的支持，也不支持宗教；因为它除了依赖于前面那个被挫败的命题外，别无所依：以及这个关于自因的定义*，“其本质包含存在，或非存在不可构想者，”然而，很明显，我们对实体本身的普遍本性，有一个足够清晰的概念，抽离了存在或不存在，只把它构想为，如果它存在，就在其自身内并通过自身而存续，即，无需一个主体来支撑它；虽然它可能需要一个创造性的，并持续需要一个维持性的动因。</w:t>
      </w:r>
    </w:p>
    <w:p w14:paraId="719BAF30">
      <w:pPr>
        <w:rPr>
          <w:rFonts w:hint="eastAsia"/>
        </w:rPr>
      </w:pPr>
      <w:r>
        <w:rPr>
          <w:rFonts w:hint="eastAsia"/>
        </w:rPr>
        <w:t>Nor is there less clearness in this abstract conception of a substance, than there is in that of a modus, or accident, which we may conceive in an equal abstraction from actual existence or non-existence; understanding it to be such as that if it exist, it doth inexist, or exist only in another.</w:t>
      </w:r>
    </w:p>
    <w:p w14:paraId="14DDDC15">
      <w:pPr>
        <w:rPr>
          <w:rFonts w:hint="eastAsia"/>
        </w:rPr>
      </w:pPr>
      <w:r>
        <w:rPr>
          <w:rFonts w:hint="eastAsia"/>
        </w:rPr>
        <w:t>在这种对实体的抽象概念中的清晰度，并不亚于我们对样式 (modus) 或偶性（我们可以在同样抽离实际存在或不存在的情况下构想它）的概念的清晰度；理解它为，如果它存在，它就内在于，或只存在于另一个事物中。</w:t>
      </w:r>
    </w:p>
    <w:p w14:paraId="4AC1768D">
      <w:pPr>
        <w:rPr>
          <w:rFonts w:hint="eastAsia"/>
        </w:rPr>
      </w:pPr>
    </w:p>
    <w:p w14:paraId="660B2E06">
      <w:pPr>
        <w:rPr>
          <w:rFonts w:hint="eastAsia"/>
        </w:rPr>
      </w:pPr>
      <w:r>
        <w:rPr>
          <w:rFonts w:hint="eastAsia"/>
        </w:rPr>
        <w:t>And now is our way sufficiently prepared to the consideration of his 8th proposition, "That all substance is necessarily infinite."</w:t>
      </w:r>
    </w:p>
    <w:p w14:paraId="7EE5D398">
      <w:pPr>
        <w:rPr>
          <w:rFonts w:hint="eastAsia"/>
        </w:rPr>
      </w:pPr>
      <w:r>
        <w:rPr>
          <w:rFonts w:hint="eastAsia"/>
        </w:rPr>
        <w:t>现在我们的道路已为思考他的第八个命题“所有实体必然是无限的”做好了充分准备。</w:t>
      </w:r>
    </w:p>
    <w:p w14:paraId="706CBD30">
      <w:pPr>
        <w:rPr>
          <w:rFonts w:hint="eastAsia"/>
        </w:rPr>
      </w:pPr>
      <w:r>
        <w:rPr>
          <w:rFonts w:hint="eastAsia"/>
        </w:rPr>
        <w:t>And how is it demonstrated?</w:t>
      </w:r>
    </w:p>
    <w:p w14:paraId="367BE0A8">
      <w:pPr>
        <w:rPr>
          <w:rFonts w:hint="eastAsia"/>
        </w:rPr>
      </w:pPr>
      <w:r>
        <w:rPr>
          <w:rFonts w:hint="eastAsia"/>
        </w:rPr>
        <w:t>它是如何被证明的呢？</w:t>
      </w:r>
    </w:p>
    <w:p w14:paraId="5A203CB1">
      <w:pPr>
        <w:rPr>
          <w:rFonts w:hint="eastAsia"/>
        </w:rPr>
      </w:pPr>
      <w:r>
        <w:rPr>
          <w:rFonts w:hint="eastAsia"/>
        </w:rPr>
        <w:t>Why, by his 5th proposition,—"That there can be but one substance, of one and the same attribute,"—which hath been sufficiently unravelled and exposed, so as not to be left capable of signifying anything here, as the reader will see by looking back to what hath been said upon it.</w:t>
      </w:r>
    </w:p>
    <w:p w14:paraId="0D2202FF">
      <w:pPr>
        <w:rPr>
          <w:rFonts w:hint="eastAsia"/>
        </w:rPr>
      </w:pPr>
      <w:r>
        <w:rPr>
          <w:rFonts w:hint="eastAsia"/>
        </w:rPr>
        <w:t>哦，通过他的第五个命题——“不可能只有一个具有同一属性的实体，”——这个命题已被充分地阐明和揭露，以至于在这里已无任何意义可言，读者回顾一下前面关于它的论述就会看到。</w:t>
      </w:r>
    </w:p>
    <w:p w14:paraId="18EB3686">
      <w:pPr>
        <w:rPr>
          <w:rFonts w:hint="eastAsia"/>
        </w:rPr>
      </w:pPr>
      <w:r>
        <w:rPr>
          <w:rFonts w:hint="eastAsia"/>
        </w:rPr>
        <w:t>And now it must quite sink, its next reliance failing it, viz. the foregoing 7th proposition,—"That it belongs to it, to exist necessarily."</w:t>
      </w:r>
    </w:p>
    <w:p w14:paraId="04029F31">
      <w:pPr>
        <w:rPr>
          <w:rFonts w:hint="eastAsia"/>
        </w:rPr>
      </w:pPr>
      <w:r>
        <w:rPr>
          <w:rFonts w:hint="eastAsia"/>
        </w:rPr>
        <w:t>现在它必将完全沉没，因为它下一个依赖也失败了，即，前述的第七个命题——“必然存在属于它。”</w:t>
      </w:r>
    </w:p>
    <w:p w14:paraId="6D71B0EB">
      <w:pPr>
        <w:rPr>
          <w:rFonts w:hint="eastAsia"/>
        </w:rPr>
      </w:pPr>
      <w:r>
        <w:rPr>
          <w:rFonts w:hint="eastAsia"/>
        </w:rPr>
        <w:t>I grant the consequence to be good, and reckon it a truth of great evidence and concernment, "That whatsoever exists necessarily, is infinite."</w:t>
      </w:r>
    </w:p>
    <w:p w14:paraId="74C22FD9">
      <w:pPr>
        <w:rPr>
          <w:rFonts w:hint="eastAsia"/>
        </w:rPr>
      </w:pPr>
      <w:r>
        <w:rPr>
          <w:rFonts w:hint="eastAsia"/>
        </w:rPr>
        <w:t>我承认这个推论是好的，并认为“凡必然存在者，皆为无限”是一个证据确凿、关系重大的真理。</w:t>
      </w:r>
    </w:p>
    <w:p w14:paraId="0C57A749">
      <w:pPr>
        <w:rPr>
          <w:rFonts w:hint="eastAsia"/>
        </w:rPr>
      </w:pPr>
      <w:r>
        <w:rPr>
          <w:rFonts w:hint="eastAsia"/>
        </w:rPr>
        <w:t>I heartily congratulate Spinosa's acknowledgment of so very clear and important an assertion; and do hope, as in the foregoing discourse I have made some, to make further, good use of it.</w:t>
      </w:r>
    </w:p>
    <w:p w14:paraId="0F5C1D42">
      <w:pPr>
        <w:rPr>
          <w:rFonts w:hint="eastAsia"/>
        </w:rPr>
      </w:pPr>
      <w:r>
        <w:rPr>
          <w:rFonts w:hint="eastAsia"/>
        </w:rPr>
        <w:t>我衷心祝贺斯宾诺莎承认如此清晰而重要的断言；并希望，如我在前面的论述中已做了一些，能进一步善用它。</w:t>
      </w:r>
    </w:p>
    <w:p w14:paraId="67119EF9">
      <w:pPr>
        <w:rPr>
          <w:rFonts w:hint="eastAsia"/>
        </w:rPr>
      </w:pPr>
      <w:r>
        <w:rPr>
          <w:rFonts w:hint="eastAsia"/>
        </w:rPr>
        <w:t>But for what he assumes, that all substance necessarily exists; you see it rests upon nothing, and so consequently doth what he would conclude from it, that all substance is infinite.</w:t>
      </w:r>
    </w:p>
    <w:p w14:paraId="217F407F">
      <w:pPr>
        <w:rPr>
          <w:rFonts w:hint="eastAsia"/>
        </w:rPr>
      </w:pPr>
      <w:r>
        <w:rPr>
          <w:rFonts w:hint="eastAsia"/>
        </w:rPr>
        <w:t>但对于他所假设的，所有实体都必然存在；你看到它毫无根据，因此他想从中得出的结论，即所有实体都是无限的，也同样毫无根据。</w:t>
      </w:r>
    </w:p>
    <w:p w14:paraId="7D517272">
      <w:pPr>
        <w:rPr>
          <w:rFonts w:hint="eastAsia"/>
        </w:rPr>
      </w:pPr>
      <w:r>
        <w:rPr>
          <w:rFonts w:hint="eastAsia"/>
        </w:rPr>
        <w:t>And his further proof of it avails as little, viz. that it cannot be finite, because (by his 2nd definition) if it be so, it must be limited by something of the same nature, &amp;c. Which would be absurd by proposition 5,—"That there cannot be two substances of the same attribute:" for that there be two, of the same individual attribute, to bound one another, is unnecessary (as well as impossible) and absurdly supposed for this purpose.</w:t>
      </w:r>
    </w:p>
    <w:p w14:paraId="2A68D662">
      <w:pPr>
        <w:rPr>
          <w:rFonts w:hint="eastAsia"/>
        </w:rPr>
      </w:pPr>
      <w:r>
        <w:rPr>
          <w:rFonts w:hint="eastAsia"/>
        </w:rPr>
        <w:t>他对此的进一步证明也同样无济于事，即，它不可能是有限的，因为（根据他的第二定义）如果它是有限的，它就必须被同性质的东西所限制，等等。而根据第五命题，这将是荒谬的——“不可能有两个具有相同属性的实体：”因为，为达此目的，假设有两个具有同一个别属性的实体来相互限制，是不必要的（也是不可能的）和荒谬的。</w:t>
      </w:r>
    </w:p>
    <w:p w14:paraId="4117B250">
      <w:pPr>
        <w:rPr>
          <w:rFonts w:hint="eastAsia"/>
        </w:rPr>
      </w:pPr>
      <w:r>
        <w:rPr>
          <w:rFonts w:hint="eastAsia"/>
        </w:rPr>
        <w:t>For if there were two of the same individual nature and attribute, they would not bound one another, but run into one; inasmuch as having but one attribute, they should, according to him, have but one and the same essence, and so be most entirely one; and that there cannot be two, or many times two, of the same special or general nature, is unproved; and the contrary most evident, as may be seen in what hath been said upon that 5th proposition.</w:t>
      </w:r>
    </w:p>
    <w:p w14:paraId="40D67100">
      <w:pPr>
        <w:rPr>
          <w:rFonts w:hint="eastAsia"/>
        </w:rPr>
      </w:pPr>
      <w:r>
        <w:rPr>
          <w:rFonts w:hint="eastAsia"/>
        </w:rPr>
        <w:t>因为如果有两个具有同一个别本性和属性的实体，它们不会相互限制，而会合而为一；因为只有一个属性，根据他的说法，它们就应该只有一个相同的本质，因此是完全一体的；而不可能有两个，或多个两个，具有相同特殊或普遍本性的实体，这一点是未经证明的；相反的观点则最明显，这可见于对第五命题的论述中。</w:t>
      </w:r>
    </w:p>
    <w:p w14:paraId="75D2A277">
      <w:pPr>
        <w:rPr>
          <w:rFonts w:hint="eastAsia"/>
        </w:rPr>
      </w:pPr>
    </w:p>
    <w:p w14:paraId="20FE1593">
      <w:pPr>
        <w:rPr>
          <w:rFonts w:hint="eastAsia"/>
        </w:rPr>
      </w:pPr>
      <w:r>
        <w:rPr>
          <w:rFonts w:hint="eastAsia"/>
        </w:rPr>
        <w:t>IX.No man needs wish an easier task, than it would be to show thefalsehood or impertinency of his Scholia upon this proposition, and of his following discourse to the purpose above mentioned.</w:t>
      </w:r>
    </w:p>
    <w:p w14:paraId="4C21FC88">
      <w:pPr>
        <w:rPr>
          <w:rFonts w:hint="eastAsia"/>
        </w:rPr>
      </w:pPr>
      <w:r>
        <w:rPr>
          <w:rFonts w:hint="eastAsia"/>
        </w:rPr>
        <w:t>九、没有人会希望有比揭示他对这个命题的附释（Scholia）及其后续为上述目的所作论述的谬误或不相干性更容易的任务了。</w:t>
      </w:r>
    </w:p>
    <w:p w14:paraId="28E07EBF">
      <w:pPr>
        <w:rPr>
          <w:rFonts w:hint="eastAsia"/>
        </w:rPr>
      </w:pPr>
      <w:r>
        <w:rPr>
          <w:rFonts w:hint="eastAsia"/>
        </w:rPr>
        <w:t>But I reckon it unnecessary, his principal supports being (I will not say overthrown, but) discovered to be none at all.</w:t>
      </w:r>
    </w:p>
    <w:p w14:paraId="55EA43CE">
      <w:pPr>
        <w:rPr>
          <w:rFonts w:hint="eastAsia"/>
        </w:rPr>
      </w:pPr>
      <w:r>
        <w:rPr>
          <w:rFonts w:hint="eastAsia"/>
        </w:rPr>
        <w:t>但我认为这是不必要的，因为他的主要支柱已被发现（我不会说被推翻，而是）根本就不存在。</w:t>
      </w:r>
    </w:p>
    <w:p w14:paraId="760D8C76">
      <w:pPr>
        <w:rPr>
          <w:rFonts w:hint="eastAsia"/>
        </w:rPr>
      </w:pPr>
      <w:r>
        <w:rPr>
          <w:rFonts w:hint="eastAsia"/>
        </w:rPr>
        <w:t>I shall therefore follow his footsteps no further, only take notice of some few things that have a more direct aspect upon his main design, and make all the haste I can to take leave of him, that I may be at liberty to pursue my own.</w:t>
      </w:r>
    </w:p>
    <w:p w14:paraId="11724069">
      <w:pPr>
        <w:rPr>
          <w:rFonts w:hint="eastAsia"/>
        </w:rPr>
      </w:pPr>
      <w:r>
        <w:rPr>
          <w:rFonts w:hint="eastAsia"/>
        </w:rPr>
        <w:t>因此，我将不再追随他的脚步，只注意一些与他主要设计更直接相关的几件事，并尽快告别他，以便我能自由地追求我自己的目标。</w:t>
      </w:r>
    </w:p>
    <w:p w14:paraId="57B883D0">
      <w:pPr>
        <w:rPr>
          <w:rFonts w:hint="eastAsia"/>
        </w:rPr>
      </w:pPr>
      <w:r>
        <w:rPr>
          <w:rFonts w:hint="eastAsia"/>
        </w:rPr>
        <w:t>What is in his first Scholium follows, he says, only upon his 7th proposition, which itself follows upon nothing; and, therefore, 1 further regard it not.</w:t>
      </w:r>
    </w:p>
    <w:p w14:paraId="581D67DA">
      <w:pPr>
        <w:rPr>
          <w:rFonts w:hint="eastAsia"/>
        </w:rPr>
      </w:pPr>
      <w:r>
        <w:rPr>
          <w:rFonts w:hint="eastAsia"/>
        </w:rPr>
        <w:t>他第一个附释中的内容，他说，只是从他的第七个命题推导出来的，而第七个命题本身又毫无根据；因此，我不再理会它。</w:t>
      </w:r>
    </w:p>
    <w:p w14:paraId="5086AD41">
      <w:pPr>
        <w:rPr>
          <w:rFonts w:hint="eastAsia"/>
        </w:rPr>
      </w:pPr>
      <w:r>
        <w:rPr>
          <w:rFonts w:hint="eastAsia"/>
        </w:rPr>
        <w:t>His 2nd Scholium would have his 7th proposition pass for a common notion; and so it will, when he hath inspired all mankind with his sentiments.</w:t>
      </w:r>
    </w:p>
    <w:p w14:paraId="2688415A">
      <w:pPr>
        <w:rPr>
          <w:rFonts w:hint="eastAsia"/>
        </w:rPr>
      </w:pPr>
      <w:r>
        <w:rPr>
          <w:rFonts w:hint="eastAsia"/>
        </w:rPr>
        <w:t>他的第二个附释想让他的第七个命题被当作一个普遍观念；当他把他的观点灌输给全人类时，它就会如此。</w:t>
      </w:r>
    </w:p>
    <w:p w14:paraId="627CE64B">
      <w:pPr>
        <w:rPr>
          <w:rFonts w:hint="eastAsia"/>
        </w:rPr>
      </w:pPr>
      <w:r>
        <w:rPr>
          <w:rFonts w:hint="eastAsia"/>
        </w:rPr>
        <w:t>But why must it do so?</w:t>
      </w:r>
    </w:p>
    <w:p w14:paraId="6640777C">
      <w:pPr>
        <w:rPr>
          <w:rFonts w:hint="eastAsia"/>
        </w:rPr>
      </w:pPr>
      <w:r>
        <w:rPr>
          <w:rFonts w:hint="eastAsia"/>
        </w:rPr>
        <w:t>但为何必须如此？</w:t>
      </w:r>
    </w:p>
    <w:p w14:paraId="5F8A59D6">
      <w:pPr>
        <w:rPr>
          <w:rFonts w:hint="eastAsia"/>
        </w:rPr>
      </w:pPr>
      <w:r>
        <w:rPr>
          <w:rFonts w:hint="eastAsia"/>
        </w:rPr>
        <w:t>Because substance is that which is in itself, and is conceived by itself.</w:t>
      </w:r>
    </w:p>
    <w:p w14:paraId="45B27C4D">
      <w:pPr>
        <w:rPr>
          <w:rFonts w:hint="eastAsia"/>
        </w:rPr>
      </w:pPr>
      <w:r>
        <w:rPr>
          <w:rFonts w:hint="eastAsia"/>
        </w:rPr>
        <w:t>因为实体是自在的，并通过自身而被构想。</w:t>
      </w:r>
    </w:p>
    <w:p w14:paraId="4654750C">
      <w:pPr>
        <w:rPr>
          <w:rFonts w:hint="eastAsia"/>
        </w:rPr>
      </w:pPr>
      <w:r>
        <w:rPr>
          <w:rFonts w:hint="eastAsia"/>
        </w:rPr>
        <w:t>Now compare that with his 10th proposition,—"Every attribute of substance ought to be conceived by itself."</w:t>
      </w:r>
    </w:p>
    <w:p w14:paraId="7E15DD77">
      <w:pPr>
        <w:rPr>
          <w:rFonts w:hint="eastAsia"/>
        </w:rPr>
      </w:pPr>
      <w:r>
        <w:rPr>
          <w:rFonts w:hint="eastAsia"/>
        </w:rPr>
        <w:t>现在将此与他的第十个命题比较——“实体的每一个属性都应通过自身被构想。”</w:t>
      </w:r>
    </w:p>
    <w:p w14:paraId="29C65AC3">
      <w:pPr>
        <w:rPr>
          <w:rFonts w:hint="eastAsia"/>
        </w:rPr>
      </w:pPr>
      <w:r>
        <w:rPr>
          <w:rFonts w:hint="eastAsia"/>
        </w:rPr>
        <w:t>There the definition of substance, is given to every attribute of substance; therefore, every attribute of substance is a substance, since the definition of substance* to which he refers us in the demonstration of that proposition, agrees to it; therefore, so many attributes, so many substances.</w:t>
      </w:r>
    </w:p>
    <w:p w14:paraId="058702E9">
      <w:pPr>
        <w:rPr>
          <w:rFonts w:hint="eastAsia"/>
        </w:rPr>
      </w:pPr>
      <w:r>
        <w:rPr>
          <w:rFonts w:hint="eastAsia"/>
        </w:rPr>
        <w:t>在那里，实体的定义被赋予了实体的每一个属性；因此，实体的每一个属性都是一个实体，因为他在那个命题的证明中引用的实体定义*，与它相符；因此，有多少属性，就有多少实体。</w:t>
      </w:r>
    </w:p>
    <w:p w14:paraId="55CC277F">
      <w:pPr>
        <w:rPr>
          <w:rFonts w:hint="eastAsia"/>
        </w:rPr>
      </w:pPr>
      <w:r>
        <w:rPr>
          <w:rFonts w:hint="eastAsia"/>
        </w:rPr>
        <w:t>What can be plainer?</w:t>
      </w:r>
    </w:p>
    <w:p w14:paraId="6CC3E3C4">
      <w:pPr>
        <w:rPr>
          <w:rFonts w:hint="eastAsia"/>
        </w:rPr>
      </w:pPr>
      <w:r>
        <w:rPr>
          <w:rFonts w:hint="eastAsia"/>
        </w:rPr>
        <w:t>还有什么比这更清楚的呢？</w:t>
      </w:r>
    </w:p>
    <w:p w14:paraId="48DCED01">
      <w:pPr>
        <w:rPr>
          <w:rFonts w:hint="eastAsia"/>
        </w:rPr>
      </w:pPr>
      <w:r>
        <w:rPr>
          <w:rFonts w:hint="eastAsia"/>
        </w:rPr>
        <w:t>We have then his one substance multiplied into an infinite number of substances; by his 6th definition we shall see his own confession of this consequence by and by.</w:t>
      </w:r>
    </w:p>
    <w:p w14:paraId="018FCB5C">
      <w:pPr>
        <w:rPr>
          <w:rFonts w:hint="eastAsia"/>
        </w:rPr>
      </w:pPr>
      <w:r>
        <w:rPr>
          <w:rFonts w:hint="eastAsia"/>
        </w:rPr>
        <w:t>于是，我们看到他一个实体被乘以无限多个实体；通过他的第六个定义，我们马上就会看到他自己对这个后果的承认。</w:t>
      </w:r>
    </w:p>
    <w:p w14:paraId="50ED21BF">
      <w:pPr>
        <w:rPr>
          <w:rFonts w:hint="eastAsia"/>
        </w:rPr>
      </w:pPr>
    </w:p>
    <w:p w14:paraId="2E4E0FE3">
      <w:pPr>
        <w:rPr>
          <w:rFonts w:hint="eastAsia"/>
        </w:rPr>
      </w:pPr>
      <w:r>
        <w:rPr>
          <w:rFonts w:hint="eastAsia"/>
        </w:rPr>
        <w:t>And whereas in this Scholium he would make us believe, that modifications, men may conceive as not existing, but substances they cannot: let the reason of this assigned difference be considered: "That by substance they must understand that which is in itself, and is conceived by itself, its knowledge not needing the knowledge of another thing.</w:t>
      </w:r>
    </w:p>
    <w:p w14:paraId="6D961E9F">
      <w:pPr>
        <w:rPr>
          <w:rFonts w:hint="eastAsia"/>
        </w:rPr>
      </w:pPr>
      <w:r>
        <w:rPr>
          <w:rFonts w:hint="eastAsia"/>
        </w:rPr>
        <w:t>然而，在这个附释中，他想让我们相信，样式，人可以构想为不存在，但实体则不能：让我们来思考这个指定差异的理由：“他们必须将实体理解为自在的、并通过自身被构想的东西，其知识不需要另一事物的知识。</w:t>
      </w:r>
    </w:p>
    <w:p w14:paraId="30A45055">
      <w:pPr>
        <w:rPr>
          <w:rFonts w:hint="eastAsia"/>
        </w:rPr>
      </w:pPr>
      <w:r>
        <w:rPr>
          <w:rFonts w:hint="eastAsia"/>
        </w:rPr>
        <w:t>But by modifications they are to understand that which is in another, and whose conception is formed by the conception of that thing in which they are: wherefore, we can have true ideas of not-existing modifications, inasmuch as though they may not actually exist, otherwise than in the understanding, yet their essence is so comprehended in another, that they may be conceived by the same.</w:t>
      </w:r>
    </w:p>
    <w:p w14:paraId="33FBB292">
      <w:pPr>
        <w:rPr>
          <w:rFonts w:hint="eastAsia"/>
        </w:rPr>
      </w:pPr>
      <w:r>
        <w:rPr>
          <w:rFonts w:hint="eastAsia"/>
        </w:rPr>
        <w:t>但他们必须将样式理解为在另一物之中的东西，其概念是由它们所在之物的概念形成的：因此，我们可以有不存在的样式的真实观念，因为即使它们除了在理智中之外，可能实际上并不存在，但它们的本质是如此地被包含在另一物中，以至于它们可以被同一物构想。</w:t>
      </w:r>
    </w:p>
    <w:p w14:paraId="3E0C8805">
      <w:pPr>
        <w:rPr>
          <w:rFonts w:hint="eastAsia"/>
        </w:rPr>
      </w:pPr>
      <w:r>
        <w:rPr>
          <w:rFonts w:hint="eastAsia"/>
        </w:rPr>
        <w:t>But the truth of substances is not otherwise without the understanding, than in themselves, because they are conceived by themselves," &amp;c. Which reason is evidently no reason.</w:t>
      </w:r>
    </w:p>
    <w:p w14:paraId="6F7C8651">
      <w:pPr>
        <w:rPr>
          <w:rFonts w:hint="eastAsia"/>
        </w:rPr>
      </w:pPr>
      <w:r>
        <w:rPr>
          <w:rFonts w:hint="eastAsia"/>
        </w:rPr>
        <w:t>但实体的真理，在理智之外，除了在它们自身之中，别无他处，因为它们是通过自身被构想的，”等等。这个理由显然不是理由。</w:t>
      </w:r>
    </w:p>
    <w:p w14:paraId="5B95BE2D">
      <w:pPr>
        <w:rPr>
          <w:rFonts w:hint="eastAsia"/>
        </w:rPr>
      </w:pPr>
      <w:r>
        <w:rPr>
          <w:rFonts w:hint="eastAsia"/>
        </w:rPr>
        <w:t>For with the same clearness, wherewith I conceive a substance, whensoever it exists, as existing in itself; I conceive a modification, whensoever it exists, as existing in another.</w:t>
      </w:r>
    </w:p>
    <w:p w14:paraId="3B304EE7">
      <w:pPr>
        <w:rPr>
          <w:rFonts w:hint="eastAsia"/>
        </w:rPr>
      </w:pPr>
      <w:r>
        <w:rPr>
          <w:rFonts w:hint="eastAsia"/>
        </w:rPr>
        <w:t>因为我以构想一个实体，无论何时存在，都是自在的一样的清晰度；来构想一个样式，无论何时存在，都是在另一物中存在的。</w:t>
      </w:r>
    </w:p>
    <w:p w14:paraId="383DDFA1">
      <w:pPr>
        <w:rPr>
          <w:rFonts w:hint="eastAsia"/>
        </w:rPr>
      </w:pPr>
      <w:r>
        <w:rPr>
          <w:rFonts w:hint="eastAsia"/>
        </w:rPr>
        <w:t>If, therefore, anything existing in another be as truly existing, as existing in itself, the existence of a substance is no more necessary, than the existence of a modification.</w:t>
      </w:r>
    </w:p>
    <w:p w14:paraId="1EFB2FEE">
      <w:pPr>
        <w:rPr>
          <w:rFonts w:hint="eastAsia"/>
        </w:rPr>
      </w:pPr>
      <w:r>
        <w:rPr>
          <w:rFonts w:hint="eastAsia"/>
        </w:rPr>
        <w:t>因此，如果在另一物中存在的东西，与自在的东西一样真实地存在，那么一个实体的存在，并不比一个样式的存在更必然。</w:t>
      </w:r>
    </w:p>
    <w:p w14:paraId="52C60EC1">
      <w:pPr>
        <w:rPr>
          <w:rFonts w:hint="eastAsia"/>
        </w:rPr>
      </w:pPr>
      <w:r>
        <w:rPr>
          <w:rFonts w:hint="eastAsia"/>
        </w:rPr>
        <w:t>And if we can have true ideas of not-existing modifications, we may have as true, of not-existing substances: especially since (according to him) we cannot conceive of substance, without conceiving in it some or other modifications; for he tells us, "The essence of modifications is so comprehended in another, that they may be conceived by the same."</w:t>
      </w:r>
    </w:p>
    <w:p w14:paraId="3D28708E">
      <w:pPr>
        <w:rPr>
          <w:rFonts w:hint="eastAsia"/>
        </w:rPr>
      </w:pPr>
      <w:r>
        <w:rPr>
          <w:rFonts w:hint="eastAsia"/>
        </w:rPr>
        <w:t>如果我们能有不存在的样式的真实观念，我们也能有同样真实的、不存在的实体的观念：尤其是因为（根据他的说法）我们无法构想实体，而不构想其中有某些样式；因为他告诉我们，“样式的本质是如此地被包含在另一物中，以至于它们可以被同一物构想。”</w:t>
      </w:r>
    </w:p>
    <w:p w14:paraId="48F2BEB8">
      <w:pPr>
        <w:rPr>
          <w:rFonts w:hint="eastAsia"/>
        </w:rPr>
      </w:pPr>
      <w:r>
        <w:rPr>
          <w:rFonts w:hint="eastAsia"/>
        </w:rPr>
        <w:t>Now, what means he by the essence of modifications being comprehended in another?</w:t>
      </w:r>
    </w:p>
    <w:p w14:paraId="4E2A8CB9">
      <w:pPr>
        <w:rPr>
          <w:rFonts w:hint="eastAsia"/>
        </w:rPr>
      </w:pPr>
      <w:r>
        <w:rPr>
          <w:rFonts w:hint="eastAsia"/>
        </w:rPr>
        <w:t>现在，他所谓样式的本质被包含在另一物中是什么意思？</w:t>
      </w:r>
    </w:p>
    <w:p w14:paraId="5AD061CD">
      <w:pPr>
        <w:rPr>
          <w:rFonts w:hint="eastAsia"/>
        </w:rPr>
      </w:pPr>
      <w:r>
        <w:rPr>
          <w:rFonts w:hint="eastAsia"/>
        </w:rPr>
        <w:t>By that other, he must mean substance: for modifications do modify substances, or nothing; and if the essences of modifications be contained in substances, they must (according to him) be contained in the essence of substances.</w:t>
      </w:r>
    </w:p>
    <w:p w14:paraId="724014ED">
      <w:pPr>
        <w:rPr>
          <w:rFonts w:hint="eastAsia"/>
        </w:rPr>
      </w:pPr>
      <w:r>
        <w:rPr>
          <w:rFonts w:hint="eastAsia"/>
        </w:rPr>
        <w:t>他所谓的另一物，必定是指实体：因为样式是改变实体，或什么也不改变；如果样式的本质被包含在实体中，它们必定（根据他的说法）被包含在实体的本质中。</w:t>
      </w:r>
    </w:p>
    <w:p w14:paraId="3DCCB8B1">
      <w:pPr>
        <w:rPr>
          <w:rFonts w:hint="eastAsia"/>
        </w:rPr>
      </w:pPr>
      <w:r>
        <w:rPr>
          <w:rFonts w:hint="eastAsia"/>
        </w:rPr>
        <w:t>For there is, saith he, nothing in nature, besides substances and their affections or modifications, (Demonstration of Proposition 4th, and Definition 5th.) Therefore, since nothing can be conceived in substance, antecedent to these modifications, besides its own naked essence, they must be contained, immediately, in the very essence of substance, or in substance itself; wherefore, if all substance be necessarily existent, they must be necessarily inexistent.</w:t>
      </w:r>
    </w:p>
    <w:p w14:paraId="270AB8A2">
      <w:pPr>
        <w:rPr>
          <w:rFonts w:hint="eastAsia"/>
        </w:rPr>
      </w:pPr>
      <w:r>
        <w:rPr>
          <w:rFonts w:hint="eastAsia"/>
        </w:rPr>
        <w:t>因为，他说，在自然界中，除了实体及其情状或样式外，别无他物（第四命题的证明，及第五定义）。因此，既然在这些样式之前，除了实体自身赤裸的本质外，无法在实体中构想任何东西，它们就必须被直接包含在实体的本质中，或实体本身之中；因此，如果所有实体都是必然存在的，它们就必须是必然内在于其中的。</w:t>
      </w:r>
    </w:p>
    <w:p w14:paraId="63DE0BF0">
      <w:pPr>
        <w:rPr>
          <w:rFonts w:hint="eastAsia"/>
        </w:rPr>
      </w:pPr>
      <w:r>
        <w:rPr>
          <w:rFonts w:hint="eastAsia"/>
        </w:rPr>
        <w:t>And if the essence of substance contains the inexisting modi, the essence of the modi doth equally contain their inexistence in substance.</w:t>
      </w:r>
    </w:p>
    <w:p w14:paraId="00018D6C">
      <w:pPr>
        <w:rPr>
          <w:rFonts w:hint="eastAsia"/>
        </w:rPr>
      </w:pPr>
      <w:r>
        <w:rPr>
          <w:rFonts w:hint="eastAsia"/>
        </w:rPr>
        <w:t>如果实体的本质包含内在于其中的样式，那么样式的本质也同样包含它们在实体中的内在于其中。</w:t>
      </w:r>
    </w:p>
    <w:p w14:paraId="2FCC08BA">
      <w:pPr>
        <w:rPr>
          <w:rFonts w:hint="eastAsia"/>
        </w:rPr>
      </w:pPr>
      <w:r>
        <w:rPr>
          <w:rFonts w:hint="eastAsia"/>
        </w:rPr>
        <w:t>Whereupon, by consequence also, the essence of these modifications doth as much involve existence (since no one can affirm inexistence to be existence) as the essence of substance doth, in direct contradiction to Proposition 24th, which expressly (and most truly) says, "The essence of things produced by God" (which he, as untruly, intends of these modifications alone) "do not involve existence."</w:t>
      </w:r>
    </w:p>
    <w:p w14:paraId="67D8B73A">
      <w:pPr>
        <w:rPr>
          <w:rFonts w:hint="eastAsia"/>
        </w:rPr>
      </w:pPr>
      <w:r>
        <w:rPr>
          <w:rFonts w:hint="eastAsia"/>
        </w:rPr>
        <w:t>因此，其结果是，这些样式的本质，也像实体的本质一样，包含了存在（因为没有人能断言内在于其中就是存在），这与第二十四命题直接矛盾，该命题明确地（也是最真实地）说，“上帝所产生之物的本质”（他，同样不真实地，只指这些样式）“不包含存在。”</w:t>
      </w:r>
    </w:p>
    <w:p w14:paraId="4B93DB38">
      <w:pPr>
        <w:rPr>
          <w:rFonts w:hint="eastAsia"/>
        </w:rPr>
      </w:pPr>
    </w:p>
    <w:p w14:paraId="5C36673E">
      <w:pPr>
        <w:rPr>
          <w:rFonts w:hint="eastAsia"/>
        </w:rPr>
      </w:pPr>
      <w:r>
        <w:rPr>
          <w:rFonts w:hint="eastAsia"/>
        </w:rPr>
        <w:t>And now for his notanda in this Scholium, by which he would conclude, that there is no other than this one infinite substance in being.* It is true, indeed, that the definition of a thing (which we have before said is of specific natures, not of individuals) expresses not any certain number of existing individuals (be it man, or triangle, or what else you please) nor any at all; for surely the definition of man, or triangle, would be the same, if every individual of each should be abolished and cease.</w:t>
      </w:r>
    </w:p>
    <w:p w14:paraId="030038C7">
      <w:pPr>
        <w:rPr>
          <w:rFonts w:hint="eastAsia"/>
        </w:rPr>
      </w:pPr>
      <w:r>
        <w:rPr>
          <w:rFonts w:hint="eastAsia"/>
        </w:rPr>
        <w:t>现在来看他在此附释中的备忘录，他想借此得出结论，除了这一个无限实体外，别无他物存在。* 诚然，一个事物的定义（我们前面已说过，是关于特定本性的，而非个体的）并不表达任何特定数量的现存个体（无论是人、三角形，或你喜欢的任何其他东西），甚至一个也不表达；因为，如果每个人或三角形的个体都被废除和停止存在，它们的定义肯定会保持不变。</w:t>
      </w:r>
    </w:p>
    <w:p w14:paraId="52D70F6A">
      <w:pPr>
        <w:rPr>
          <w:rFonts w:hint="eastAsia"/>
        </w:rPr>
      </w:pPr>
      <w:r>
        <w:rPr>
          <w:rFonts w:hint="eastAsia"/>
        </w:rPr>
        <w:t>But that, if any do exist, some cause must be assignable why they exist, and why so many only; what is to be inferred from this?</w:t>
      </w:r>
    </w:p>
    <w:p w14:paraId="5436AAD9">
      <w:pPr>
        <w:rPr>
          <w:rFonts w:hint="eastAsia"/>
        </w:rPr>
      </w:pPr>
      <w:r>
        <w:rPr>
          <w:rFonts w:hint="eastAsia"/>
        </w:rPr>
        <w:t>但是，如果任何事物确实存在，就必须能指明它们为何存在，以及为何只有那么多；从中能推断出什么呢？</w:t>
      </w:r>
    </w:p>
    <w:p w14:paraId="384B8987">
      <w:pPr>
        <w:rPr>
          <w:rFonts w:hint="eastAsia"/>
        </w:rPr>
      </w:pPr>
      <w:r>
        <w:rPr>
          <w:rFonts w:hint="eastAsia"/>
        </w:rPr>
        <w:t>That the reason being the same, as to every substance whose essence involves not existence in it, (which that the essence of every substance doth, or of substance as such, he hath not proved, nor ever can,) when any such substance is found to exist, the cause of its existence, not being in its own nature, must be external; and therefore so many only do exist, because a free Agent, able to produce them, (for the very substance of created beings itself, owes not its production to a merely natural, undesigning, or to any subordinate, agent only,) was pleased to produce so many, and no more.</w:t>
      </w:r>
    </w:p>
    <w:p w14:paraId="1CBE593C">
      <w:pPr>
        <w:rPr>
          <w:rFonts w:hint="eastAsia"/>
        </w:rPr>
      </w:pPr>
      <w:r>
        <w:rPr>
          <w:rFonts w:hint="eastAsia"/>
        </w:rPr>
        <w:t>因为理由是相同的，对于每一个本质不包含存在的实体而言（他并未证明，也永远无法证明，每一个实体的本质，或实体本身，都包含存在），当发现任何这样的实体存在时，其存在的因由，既然不在其自身本性中，就必定是外在的；因此，之所以只有那么多存在，是因为一个能够产生它们的自由动因（因为被造存有的实体本身，其产生并非仅仅归因于一个纯粹自然的、无设计的，或任何次要的动因），乐意产生那么多，不多也不少。</w:t>
      </w:r>
    </w:p>
    <w:p w14:paraId="7822AFAF">
      <w:pPr>
        <w:rPr>
          <w:rFonts w:hint="eastAsia"/>
        </w:rPr>
      </w:pPr>
      <w:r>
        <w:rPr>
          <w:rFonts w:hint="eastAsia"/>
        </w:rPr>
        <w:t>And so hath this unhappy author himself, with great pains and sweat, reasoned out for us the very thing we assert.</w:t>
      </w:r>
    </w:p>
    <w:p w14:paraId="14D037B1">
      <w:pPr>
        <w:rPr>
          <w:rFonts w:hint="eastAsia"/>
        </w:rPr>
      </w:pPr>
      <w:r>
        <w:rPr>
          <w:rFonts w:hint="eastAsia"/>
        </w:rPr>
        <w:t>于是，这位不幸的作者，自己费尽心血，为我们推理出了我们所断言的事情。</w:t>
      </w:r>
    </w:p>
    <w:p w14:paraId="3E726023">
      <w:pPr>
        <w:rPr>
          <w:rFonts w:hint="eastAsia"/>
        </w:rPr>
      </w:pPr>
    </w:p>
    <w:p w14:paraId="625BDD55">
      <w:pPr>
        <w:rPr>
          <w:rFonts w:hint="eastAsia"/>
        </w:rPr>
      </w:pPr>
      <w:r>
        <w:rPr>
          <w:rFonts w:hint="eastAsia"/>
        </w:rPr>
        <w:t>But that it may be further seen how incurious a writer this man of demonstration is, and how fatally, while he is designing the overthrow of religion, he overthrows his own design, I shall not let pass what he says in demonstrating his 12th Proposition,—"That no attribute of substance can be truly conceived, from which it may follow, that substance can be divided."</w:t>
      </w:r>
    </w:p>
    <w:p w14:paraId="5621767D">
      <w:pPr>
        <w:rPr>
          <w:rFonts w:hint="eastAsia"/>
        </w:rPr>
      </w:pPr>
      <w:r>
        <w:rPr>
          <w:rFonts w:hint="eastAsia"/>
        </w:rPr>
        <w:t>但为了进一步看清这位讲究证明的人是何等不严谨的作者，以及当他企图推翻宗教时，又是何等致命地推翻了他自己的设计，我不能放过他在证明其第十二命题时所说的话——“实体的任何属性都不能被真实地构想，以致于由此可以推出实体可以被分割。”</w:t>
      </w:r>
    </w:p>
    <w:p w14:paraId="301CE19C">
      <w:pPr>
        <w:rPr>
          <w:rFonts w:hint="eastAsia"/>
        </w:rPr>
      </w:pPr>
      <w:r>
        <w:rPr>
          <w:rFonts w:hint="eastAsia"/>
        </w:rPr>
        <w:t>How he proves it by Proposition 8th, and after by the 6th, I shall not regard, until I see those propositions better proved.</w:t>
      </w:r>
    </w:p>
    <w:p w14:paraId="45C21277">
      <w:pPr>
        <w:rPr>
          <w:rFonts w:hint="eastAsia"/>
        </w:rPr>
      </w:pPr>
      <w:r>
        <w:rPr>
          <w:rFonts w:hint="eastAsia"/>
        </w:rPr>
        <w:t>他如何用第八命题，之后又用第六命题来证明，我暂不理会，直到我看到那些命题被更好地证明。</w:t>
      </w:r>
    </w:p>
    <w:p w14:paraId="1419ACCC">
      <w:pPr>
        <w:rPr>
          <w:rFonts w:hint="eastAsia"/>
        </w:rPr>
      </w:pPr>
      <w:r>
        <w:rPr>
          <w:rFonts w:hint="eastAsia"/>
        </w:rPr>
        <w:t>But that which I at present remark, is his argument from Proposition 5th,—"That if substance could be divided, each part must consist of a different attribute; and so of one substance many might be constituted:" a fair confession that many attributes will constitute many substances.</w:t>
      </w:r>
    </w:p>
    <w:p w14:paraId="3A08633F">
      <w:pPr>
        <w:rPr>
          <w:rFonts w:hint="eastAsia"/>
        </w:rPr>
      </w:pPr>
      <w:r>
        <w:rPr>
          <w:rFonts w:hint="eastAsia"/>
        </w:rPr>
        <w:t>但我现在要评论的，是他从第五命题引出的论证——“如果实体可以被分割，每一部分就必须由一个不同的属性构成；因此，一个实体就可能构成许多实体：”这是一个坦率的承认，即许多属性将构成许多实体。</w:t>
      </w:r>
    </w:p>
    <w:p w14:paraId="4691C98D">
      <w:pPr>
        <w:rPr>
          <w:rFonts w:hint="eastAsia"/>
        </w:rPr>
      </w:pPr>
      <w:r>
        <w:rPr>
          <w:rFonts w:hint="eastAsia"/>
        </w:rPr>
        <w:t>And himself acknowledges many attributes of substance, (Definition 6th, and Proposition 11th.) And therefore, though he here call this an absurdity, it is an absurdity which he hath inevitably now fastened upon himself, having here allowed, plainly, the consequence (as was above promised to be shown) that if there be diversity of attributes, they will constitute a diversity of substances, which it was before impossible to him to disallow, having defined an attribute (as was formerly noted) to be † that which constitutes the essence of substance.</w:t>
      </w:r>
    </w:p>
    <w:p w14:paraId="362290F5">
      <w:pPr>
        <w:rPr>
          <w:rFonts w:hint="eastAsia"/>
        </w:rPr>
      </w:pPr>
      <w:r>
        <w:rPr>
          <w:rFonts w:hint="eastAsia"/>
        </w:rPr>
        <w:t>他自己也承认实体有许多属性（第六定义，及第十一命题）。因此，虽然他在此称之为荒谬，但这却是一个他现在不可避免地加在自己身上的荒谬，因为他在此已清楚地容许了（如上文所承诺要显示的）这个后果，即如果属性有不同，它们就会构成不同的实体，而这一点他之前是不可能否认的，因为他已将一个属性（如前所述）定义为†构成实体本质的东西。</w:t>
      </w:r>
    </w:p>
    <w:p w14:paraId="0DA1501F">
      <w:pPr>
        <w:rPr>
          <w:rFonts w:hint="eastAsia"/>
        </w:rPr>
      </w:pPr>
      <w:r>
        <w:rPr>
          <w:rFonts w:hint="eastAsia"/>
        </w:rPr>
        <w:t>Therefore, his whole cause is here fairly given away; for his one substance is now scattered into many, and the pretended impossibility of the creation of any substantial being quite vanished into thin and empty air.</w:t>
      </w:r>
    </w:p>
    <w:p w14:paraId="5DA4364F">
      <w:pPr>
        <w:rPr>
          <w:rFonts w:hint="eastAsia"/>
        </w:rPr>
      </w:pPr>
      <w:r>
        <w:rPr>
          <w:rFonts w:hint="eastAsia"/>
        </w:rPr>
        <w:t>因此，他整个的论点就在此被坦率地放弃了；因为他那一个实体，现在已分散为许多，而所谓任何实体性存有被造之不可能，也完全化为稀薄空虚的空气。</w:t>
      </w:r>
    </w:p>
    <w:p w14:paraId="66A9BD0D">
      <w:pPr>
        <w:rPr>
          <w:rFonts w:hint="eastAsia"/>
        </w:rPr>
      </w:pPr>
      <w:r>
        <w:rPr>
          <w:rFonts w:hint="eastAsia"/>
        </w:rPr>
        <w:t>The many inconsistencies to be noted also in his annexed letters, with several parts of his discourse, it is not my business particularly to reflect on.</w:t>
      </w:r>
    </w:p>
    <w:p w14:paraId="31AB0A48">
      <w:pPr>
        <w:rPr>
          <w:rFonts w:hint="eastAsia"/>
        </w:rPr>
      </w:pPr>
      <w:r>
        <w:rPr>
          <w:rFonts w:hint="eastAsia"/>
        </w:rPr>
        <w:t>在他附上的信件中，与他论述的几个部分之间，也有许多不一致之处需要注意，但这并非我特别要反思的事务。</w:t>
      </w:r>
    </w:p>
    <w:p w14:paraId="6DF649A2">
      <w:pPr>
        <w:rPr>
          <w:rFonts w:hint="eastAsia"/>
        </w:rPr>
      </w:pPr>
      <w:r>
        <w:rPr>
          <w:rFonts w:hint="eastAsia"/>
        </w:rPr>
        <w:t>It is enough, to my purpose, to have shown he comes short of his.</w:t>
      </w:r>
    </w:p>
    <w:p w14:paraId="7C978047">
      <w:pPr>
        <w:rPr>
          <w:rFonts w:hint="eastAsia"/>
        </w:rPr>
      </w:pPr>
      <w:r>
        <w:rPr>
          <w:rFonts w:hint="eastAsia"/>
        </w:rPr>
        <w:t>就我的目的而言，足以表明他没有达到他自己的目的。</w:t>
      </w:r>
    </w:p>
    <w:p w14:paraId="4D72E9EA">
      <w:pPr>
        <w:rPr>
          <w:rFonts w:hint="eastAsia"/>
        </w:rPr>
      </w:pPr>
    </w:p>
    <w:p w14:paraId="3E365129">
      <w:pPr>
        <w:rPr>
          <w:rFonts w:hint="eastAsia"/>
        </w:rPr>
      </w:pPr>
      <w:r>
        <w:rPr>
          <w:rFonts w:hint="eastAsia"/>
        </w:rPr>
        <w:t>X.Upon the whole, little more seems needful for the refutation ofthis his horrid doctrine of the unity, self-existence, and infinity of all substance, than only to oppose Spinosa to Spinosa.</w:t>
      </w:r>
    </w:p>
    <w:p w14:paraId="3CAB5DFF">
      <w:pPr>
        <w:rPr>
          <w:rFonts w:hint="eastAsia"/>
        </w:rPr>
      </w:pPr>
      <w:r>
        <w:rPr>
          <w:rFonts w:hint="eastAsia"/>
        </w:rPr>
        <w:t>十、总而言之，要驳斥他这关于所有实体之统一、自有和无限的可怕教义，似乎只需用斯宾诺莎来反对斯宾诺莎便足矣。</w:t>
      </w:r>
    </w:p>
    <w:p w14:paraId="62E75AF1">
      <w:pPr>
        <w:rPr>
          <w:rFonts w:hint="eastAsia"/>
        </w:rPr>
      </w:pPr>
      <w:r>
        <w:rPr>
          <w:rFonts w:hint="eastAsia"/>
        </w:rPr>
        <w:t>Nor have I ever met with a discourse so equally inconsistent with all principles of reason, and religion, and with itself.</w:t>
      </w:r>
    </w:p>
    <w:p w14:paraId="08A71200">
      <w:pPr>
        <w:rPr>
          <w:rFonts w:hint="eastAsia"/>
        </w:rPr>
      </w:pPr>
      <w:r>
        <w:rPr>
          <w:rFonts w:hint="eastAsia"/>
        </w:rPr>
        <w:t>我也从未见过一篇论述，能如此同样地与一切理性的原则、宗教的原则，以及其本身都不一致。</w:t>
      </w:r>
    </w:p>
    <w:p w14:paraId="0C322849">
      <w:pPr>
        <w:rPr>
          <w:rFonts w:hint="eastAsia"/>
        </w:rPr>
      </w:pPr>
      <w:r>
        <w:rPr>
          <w:rFonts w:hint="eastAsia"/>
        </w:rPr>
        <w:t>And so frequently doth he overthrow his own ill design, in this very discourse, that it is altogether unnecessary to insist on the inconsistencies of this, with his Demonstrations of Des Cartes' Principles, written divers years before.</w:t>
      </w:r>
    </w:p>
    <w:p w14:paraId="289AC474">
      <w:pPr>
        <w:rPr>
          <w:rFonts w:hint="eastAsia"/>
        </w:rPr>
      </w:pPr>
      <w:r>
        <w:rPr>
          <w:rFonts w:hint="eastAsia"/>
        </w:rPr>
        <w:t>他在这篇论述中，是如此频繁地推翻他自己不良的设计，以至于完全没有必要坚持此文与他多年前所写的《笛卡尔哲學原理的证明》之间的不一致之处。</w:t>
      </w:r>
    </w:p>
    <w:p w14:paraId="275A93E4">
      <w:pPr>
        <w:rPr>
          <w:rFonts w:hint="eastAsia"/>
        </w:rPr>
      </w:pPr>
      <w:r>
        <w:rPr>
          <w:rFonts w:hint="eastAsia"/>
        </w:rPr>
        <w:t>Against which, every one that hath compared knows these his later sentiments to import so manifest hostility, that I may well spare that vain and useless labour, it being sufficient only to note the more principal, in the margin.*</w:t>
      </w:r>
    </w:p>
    <w:p w14:paraId="67DDE2CC">
      <w:pPr>
        <w:rPr>
          <w:rFonts w:hint="eastAsia"/>
        </w:rPr>
      </w:pPr>
      <w:r>
        <w:rPr>
          <w:rFonts w:hint="eastAsia"/>
        </w:rPr>
        <w:t>凡比较过的人都知道，他后来的这些观点带有如此明显的敌意，以至于我大可省去那徒劳无益的功夫，只需在页边空白处*注出更主要的部分便足矣。</w:t>
      </w:r>
    </w:p>
    <w:p w14:paraId="4AC5018B">
      <w:pPr>
        <w:rPr>
          <w:rFonts w:hint="eastAsia"/>
        </w:rPr>
      </w:pPr>
    </w:p>
    <w:p w14:paraId="71B8C4BD">
      <w:pPr>
        <w:rPr>
          <w:rFonts w:hint="eastAsia"/>
        </w:rPr>
      </w:pPr>
      <w:r>
        <w:rPr>
          <w:rFonts w:hint="eastAsia"/>
        </w:rPr>
        <w:t>His following Propositions (and among them those most surprising ones, the 16th and 28th) tend to evince the onliness of substance, and the absolute necessity of all actions; but upon grounds so plainly already discovered to be vain and false, that we need follow him no further.</w:t>
      </w:r>
    </w:p>
    <w:p w14:paraId="7201940B">
      <w:pPr>
        <w:rPr>
          <w:rFonts w:hint="eastAsia"/>
        </w:rPr>
      </w:pPr>
      <w:r>
        <w:rPr>
          <w:rFonts w:hint="eastAsia"/>
        </w:rPr>
        <w:t>他接下来的命题（其中有第十六和第二十八这两个最令人惊奇的命题）旨在证明实体的唯一性和所有行动的绝对必然性；但其根据已如此清楚地被发现是虚妄和错误的，以至于我们无需再追随他。</w:t>
      </w:r>
    </w:p>
    <w:p w14:paraId="675CDC97">
      <w:pPr>
        <w:rPr>
          <w:rFonts w:hint="eastAsia"/>
        </w:rPr>
      </w:pPr>
      <w:r>
        <w:rPr>
          <w:rFonts w:hint="eastAsia"/>
        </w:rPr>
        <w:t>Nor is it necessary to disprove his hypothesis, or charge it with the many absurdities that belong to it; they are so horrid and notorious, that to any one who is not in love with absurdity for itself, it will abundantly suffice to have shown he hath not proved it.</w:t>
      </w:r>
    </w:p>
    <w:p w14:paraId="2EE823E6">
      <w:pPr>
        <w:rPr>
          <w:rFonts w:hint="eastAsia"/>
        </w:rPr>
      </w:pPr>
      <w:r>
        <w:rPr>
          <w:rFonts w:hint="eastAsia"/>
        </w:rPr>
        <w:t>也无需反驳他的假说，或指控它有许多荒谬之处；那些荒谬之处是如此可怕和臭名昭著，以至于对任何一个不是为荒谬而爱荒谬的人来说，只要表明他并未证明它，就已绰绰有余了。</w:t>
      </w:r>
    </w:p>
    <w:p w14:paraId="14D4CBCF">
      <w:pPr>
        <w:rPr>
          <w:rFonts w:hint="eastAsia"/>
        </w:rPr>
      </w:pPr>
    </w:p>
    <w:p w14:paraId="6F0B6747">
      <w:pPr>
        <w:rPr>
          <w:rFonts w:hint="eastAsia"/>
        </w:rPr>
      </w:pPr>
      <w:r>
        <w:rPr>
          <w:rFonts w:hint="eastAsia"/>
        </w:rPr>
        <w:t>XI.I cannot but, in the meantime, take some notice of the genius,which seems to have inspired both him, and his devotees; a fraudulent pretence to religion, while they conspire against it.</w:t>
      </w:r>
    </w:p>
    <w:p w14:paraId="0367E77C">
      <w:pPr>
        <w:rPr>
          <w:rFonts w:hint="eastAsia"/>
        </w:rPr>
      </w:pPr>
      <w:r>
        <w:rPr>
          <w:rFonts w:hint="eastAsia"/>
        </w:rPr>
        <w:t>十一、我不能不，同时，注意一下那种似乎激励了他和他信徒的灵；一种对宗教的欺诈性伪装，而他们却在密谋反对它。</w:t>
      </w:r>
    </w:p>
    <w:p w14:paraId="064902B2">
      <w:pPr>
        <w:rPr>
          <w:rFonts w:hint="eastAsia"/>
        </w:rPr>
      </w:pPr>
    </w:p>
    <w:p w14:paraId="1EC17410">
      <w:pPr>
        <w:rPr>
          <w:rFonts w:hint="eastAsia"/>
        </w:rPr>
      </w:pPr>
      <w:r>
        <w:rPr>
          <w:rFonts w:hint="eastAsia"/>
        </w:rPr>
        <w:t>Whereof many instances might be given; as the prefixing that text of holy Scripture to so impure a volume, on the title page, 1 John 4:13, By this we know that we dwell in God, and God dwelleth in us, because he hath given us of his Spirit: that the preface to his posthumous works is filled up with quotations out of the Bible; which it is their whole design to make signify nothing.</w:t>
      </w:r>
    </w:p>
    <w:p w14:paraId="40BCF190">
      <w:pPr>
        <w:rPr>
          <w:rFonts w:hint="eastAsia"/>
        </w:rPr>
      </w:pPr>
      <w:r>
        <w:rPr>
          <w:rFonts w:hint="eastAsia"/>
        </w:rPr>
        <w:t>这方面的例子可以举出很多；比如，在一本如此不洁的书的扉页上，预先印上那段圣经经文，《约翰一书》4章13节，“我们所以知道我们是住在他里面，他也住在我们里面，是因他将他的灵赐给我们”：他遗著的序言也充满了圣经的引文；而他们的整个设计，就是让这些引文毫无意义。</w:t>
      </w:r>
    </w:p>
    <w:p w14:paraId="4B066DE7">
      <w:pPr>
        <w:rPr>
          <w:rFonts w:hint="eastAsia"/>
        </w:rPr>
      </w:pPr>
      <w:r>
        <w:rPr>
          <w:rFonts w:hint="eastAsia"/>
        </w:rPr>
        <w:t>The divine authority whereof, an anonymous defender of his, in that part of his work which he entitles, Specimen artis ratiocinandi naturalis et artificialis, ad pantosophiæ principia manuducens, undertakes to demonstrate (because, as he says, "all religion depends upon the word of God) by an argument, which, he says, he can glory, that after many years' meditation, the divine grace favouring him, he hath found out," by which he tells us,* "he is able (to do what, that he knows, no man hath ever done before him) to demonstrate naturally the truth of the sacred Scripture, i. e. That it is the word of God.</w:t>
      </w:r>
    </w:p>
    <w:p w14:paraId="5D0DB5FB">
      <w:pPr>
        <w:rPr>
          <w:rFonts w:hint="eastAsia"/>
        </w:rPr>
      </w:pPr>
      <w:r>
        <w:rPr>
          <w:rFonts w:hint="eastAsia"/>
        </w:rPr>
        <w:t>其神圣权威，他的一位匿名捍卫者，在其著作题为《自然与人工推理艺术范例，通往全智之引导》(Specimen artis ratiocinandi naturalis et artificialis, ad pantosophiæ principia manuducens) 的部分中，着手证明（因为，如他所说，“所有宗教都依赖于上帝的圣言”）——用一个论证，他说，他可以自夸，在多年的默想之后，蒙神圣恩典的眷顾，他已找到了——他告诉我们*，他藉此“能够（做他所知，前人从未做过的事）自然地证明圣经的真理，即，它是上帝的圣言。</w:t>
      </w:r>
    </w:p>
    <w:p w14:paraId="3945A582">
      <w:pPr>
        <w:rPr>
          <w:rFonts w:hint="eastAsia"/>
        </w:rPr>
      </w:pPr>
      <w:r>
        <w:rPr>
          <w:rFonts w:hint="eastAsia"/>
        </w:rPr>
        <w:t>An argument, he says, able to convince the most pertinacious Pagan," &amp;c.</w:t>
      </w:r>
    </w:p>
    <w:p w14:paraId="7FBE9C67">
      <w:pPr>
        <w:rPr>
          <w:rFonts w:hint="eastAsia"/>
        </w:rPr>
      </w:pPr>
      <w:r>
        <w:rPr>
          <w:rFonts w:hint="eastAsia"/>
        </w:rPr>
        <w:t>他说，这是一个能够说服最顽固的异教徒的论证，”等等。</w:t>
      </w:r>
    </w:p>
    <w:p w14:paraId="61247F56">
      <w:pPr>
        <w:rPr>
          <w:rFonts w:hint="eastAsia"/>
        </w:rPr>
      </w:pPr>
      <w:r>
        <w:rPr>
          <w:rFonts w:hint="eastAsia"/>
        </w:rPr>
        <w:t>And it is taken from the idea of God, compared with that divine saying, Exod. 3:14, I am that I am.</w:t>
      </w:r>
    </w:p>
    <w:p w14:paraId="14BFB182">
      <w:pPr>
        <w:rPr>
          <w:rFonts w:hint="eastAsia"/>
        </w:rPr>
      </w:pPr>
      <w:r>
        <w:rPr>
          <w:rFonts w:hint="eastAsia"/>
        </w:rPr>
        <w:t>它取自上帝的观念，与那神圣的话语，《出埃及记》3章14节，“我是自有永有的”相比较。</w:t>
      </w:r>
    </w:p>
    <w:p w14:paraId="4E0CCBF4">
      <w:pPr>
        <w:rPr>
          <w:rFonts w:hint="eastAsia"/>
        </w:rPr>
      </w:pPr>
      <w:r>
        <w:rPr>
          <w:rFonts w:hint="eastAsia"/>
        </w:rPr>
        <w:t>Whereupon, what he says, will, to any one who attentively reads, show his design, viz. at once to expose religion, and hide himself.</w:t>
      </w:r>
    </w:p>
    <w:p w14:paraId="44D91CE6">
      <w:pPr>
        <w:rPr>
          <w:rFonts w:hint="eastAsia"/>
        </w:rPr>
      </w:pPr>
      <w:r>
        <w:rPr>
          <w:rFonts w:hint="eastAsia"/>
        </w:rPr>
        <w:t>因此，凡仔细阅读的人，都能从他的话中看出他的设计，即，既要暴露宗教，又要隐藏自己。</w:t>
      </w:r>
    </w:p>
    <w:p w14:paraId="5D3A7968">
      <w:pPr>
        <w:rPr>
          <w:rFonts w:hint="eastAsia"/>
        </w:rPr>
      </w:pPr>
      <w:r>
        <w:rPr>
          <w:rFonts w:hint="eastAsia"/>
        </w:rPr>
        <w:t>And so doth his collusion sufficiently appear in making the soul philosophically mortal, and Christianly immortal.† But if the Philosopher perish for ever, what will become of the Christian?</w:t>
      </w:r>
    </w:p>
    <w:p w14:paraId="61AFCB90">
      <w:pPr>
        <w:rPr>
          <w:rFonts w:hint="eastAsia"/>
        </w:rPr>
      </w:pPr>
      <w:r>
        <w:rPr>
          <w:rFonts w:hint="eastAsia"/>
        </w:rPr>
        <w:t>他在使灵魂哲学上会死，而在基督教上不朽的说法中，他的串通就充分显现了。† 但如果哲学家永远灭亡，基督徒又将如何呢？</w:t>
      </w:r>
    </w:p>
    <w:p w14:paraId="2023481E">
      <w:pPr>
        <w:rPr>
          <w:rFonts w:hint="eastAsia"/>
        </w:rPr>
      </w:pPr>
    </w:p>
    <w:p w14:paraId="5E221FA5">
      <w:pPr>
        <w:rPr>
          <w:rFonts w:hint="eastAsia"/>
        </w:rPr>
      </w:pPr>
      <w:r>
        <w:rPr>
          <w:rFonts w:hint="eastAsia"/>
        </w:rPr>
        <w:t>This author also finds great fault with the instances usually given to exemplify the common definition of substance, That is, a being subsisting by itself, or in itself, ‡ because he thought them not agreeable enough to his master Spinosa's notion of the unity and identity of all substances, and consequently of the improducibility of any.</w:t>
      </w:r>
    </w:p>
    <w:p w14:paraId="04B841C1">
      <w:pPr>
        <w:rPr>
          <w:rFonts w:hint="eastAsia"/>
        </w:rPr>
      </w:pPr>
      <w:r>
        <w:rPr>
          <w:rFonts w:hint="eastAsia"/>
        </w:rPr>
        <w:t>这位作者也对通常用来例证实体之普遍定义的例子，即，“一个自存或自在的存有”‡，大加挑剔，因为他认为它们与他老师斯宾诺莎关于所有实体之统一和同一，并因此任何实体都不可产生的观念，不够相合。</w:t>
      </w:r>
    </w:p>
    <w:p w14:paraId="5FE3EF9B">
      <w:pPr>
        <w:rPr>
          <w:rFonts w:hint="eastAsia"/>
        </w:rPr>
      </w:pPr>
      <w:r>
        <w:rPr>
          <w:rFonts w:hint="eastAsia"/>
        </w:rPr>
        <w:t>And he fancies them to contradict themselves, that while they call the sun, the moon, the earth, this or that tree, or stone, substances, they yet admit them to be produced by another.</w:t>
      </w:r>
    </w:p>
    <w:p w14:paraId="224FA8D6">
      <w:pPr>
        <w:rPr>
          <w:rFonts w:hint="eastAsia"/>
        </w:rPr>
      </w:pPr>
      <w:r>
        <w:rPr>
          <w:rFonts w:hint="eastAsia"/>
        </w:rPr>
        <w:t>他幻想它们自相矛盾，因为当它们称太阳、月亮、地球、这棵或那棵树、或石头为实体时，却又承认它们是由另一物产生的。</w:t>
      </w:r>
    </w:p>
    <w:p w14:paraId="08887121">
      <w:pPr>
        <w:rPr>
          <w:rFonts w:hint="eastAsia"/>
        </w:rPr>
      </w:pPr>
      <w:r>
        <w:rPr>
          <w:rFonts w:hint="eastAsia"/>
        </w:rPr>
        <w:t>For how can it be, saith lie, that they should be in, or by themselves, and yet depend on another, as on a subject, or as an efficient cause?</w:t>
      </w:r>
    </w:p>
    <w:p w14:paraId="01B6B648">
      <w:pPr>
        <w:rPr>
          <w:rFonts w:hint="eastAsia"/>
        </w:rPr>
      </w:pPr>
      <w:r>
        <w:rPr>
          <w:rFonts w:hint="eastAsia"/>
        </w:rPr>
        <w:t>因为，他说，它们怎能既自在，或自存，又依赖于另一个，无论是作为一个主体，还是作为一个动因呢？</w:t>
      </w:r>
    </w:p>
    <w:p w14:paraId="4DDF7B78">
      <w:pPr>
        <w:rPr>
          <w:rFonts w:hint="eastAsia"/>
        </w:rPr>
      </w:pPr>
      <w:r>
        <w:rPr>
          <w:rFonts w:hint="eastAsia"/>
        </w:rPr>
        <w:t>He is very angry, and says they by it do but crucify and mock their readers, only because it crosses and disappoints his and his master's impious purpose of deifying every substance.</w:t>
      </w:r>
    </w:p>
    <w:p w14:paraId="1060BFC6">
      <w:pPr>
        <w:rPr>
          <w:rFonts w:hint="eastAsia"/>
        </w:rPr>
      </w:pPr>
      <w:r>
        <w:rPr>
          <w:rFonts w:hint="eastAsia"/>
        </w:rPr>
        <w:t>他非常愤怒，说他们这样做只是在折磨并嘲弄他们的读者，仅仅因为它阻碍并挫败了他和他老师将每一实体神化的不虔目的。</w:t>
      </w:r>
    </w:p>
    <w:p w14:paraId="742DEC7A">
      <w:pPr>
        <w:rPr>
          <w:rFonts w:hint="eastAsia"/>
        </w:rPr>
      </w:pPr>
      <w:r>
        <w:rPr>
          <w:rFonts w:hint="eastAsia"/>
        </w:rPr>
        <w:t>And therefore, to serve that purpose, as he fancies, the better, he would more aptly model all things and reduce them to two distinct kinds only, viz. "Of things that may be conceived primarily and in themselves, without involving the conception of another;" and again, "of things that we conceive not primarily and in themselves, but secondarily and by another, whose conception is involved in their conception."</w:t>
      </w:r>
    </w:p>
    <w:p w14:paraId="465636E2">
      <w:pPr>
        <w:rPr>
          <w:rFonts w:hint="eastAsia"/>
        </w:rPr>
      </w:pPr>
      <w:r>
        <w:rPr>
          <w:rFonts w:hint="eastAsia"/>
        </w:rPr>
        <w:t>因此，为了更好地服务于那个目的，如他所幻想的，他会更恰当地塑造万物，并将它们归结为仅仅两种不同的类别，即，“那些可以首要地、自在地被构想，而不包含另一物之概念的事物；”以及，“那些我们不是首要地、自在地构想，而是次要地、通过另一物构想的事物，其概念包含在它们的概念中。”</w:t>
      </w:r>
    </w:p>
    <w:p w14:paraId="74FEF837">
      <w:pPr>
        <w:rPr>
          <w:rFonts w:hint="eastAsia"/>
        </w:rPr>
      </w:pPr>
      <w:r>
        <w:rPr>
          <w:rFonts w:hint="eastAsia"/>
        </w:rPr>
        <w:t>But all the while, what is there in this more than what is common and acknowledged on all hands?</w:t>
      </w:r>
    </w:p>
    <w:p w14:paraId="3FBCB4C2">
      <w:pPr>
        <w:rPr>
          <w:rFonts w:hint="eastAsia"/>
        </w:rPr>
      </w:pPr>
      <w:r>
        <w:rPr>
          <w:rFonts w:hint="eastAsia"/>
        </w:rPr>
        <w:t>但始终，这其中除了人人皆知并承认的东西外，还有什么呢？</w:t>
      </w:r>
    </w:p>
    <w:p w14:paraId="17497BFB">
      <w:pPr>
        <w:rPr>
          <w:rFonts w:hint="eastAsia"/>
        </w:rPr>
      </w:pPr>
      <w:r>
        <w:rPr>
          <w:rFonts w:hint="eastAsia"/>
        </w:rPr>
        <w:t>as the sense of the trivial distich he takes the pains to recite,</w:t>
      </w:r>
    </w:p>
    <w:p w14:paraId="5AD5E34B">
      <w:pPr>
        <w:rPr>
          <w:rFonts w:hint="eastAsia"/>
        </w:rPr>
      </w:pPr>
      <w:r>
        <w:rPr>
          <w:rFonts w:hint="eastAsia"/>
        </w:rPr>
        <w:t>正如他费心引述的那首平常的对句诗的意义，</w:t>
      </w:r>
    </w:p>
    <w:p w14:paraId="427DC402">
      <w:pPr>
        <w:rPr>
          <w:rFonts w:hint="eastAsia"/>
        </w:rPr>
      </w:pPr>
    </w:p>
    <w:p w14:paraId="55662D65">
      <w:pPr>
        <w:rPr>
          <w:rFonts w:hint="eastAsia"/>
        </w:rPr>
      </w:pPr>
      <w:r>
        <w:rPr>
          <w:rFonts w:hint="eastAsia"/>
        </w:rPr>
        <w:t>Summus Aristoteles, &amp;c.</w:t>
      </w:r>
    </w:p>
    <w:p w14:paraId="46BBE410">
      <w:pPr>
        <w:rPr>
          <w:rFonts w:hint="eastAsia"/>
        </w:rPr>
      </w:pPr>
      <w:r>
        <w:rPr>
          <w:rFonts w:hint="eastAsia"/>
        </w:rPr>
        <w:t>至高的亚里士多德，等等。(Summus Aristoteles, &amp;c.)</w:t>
      </w:r>
    </w:p>
    <w:p w14:paraId="7C0F7E32">
      <w:pPr>
        <w:rPr>
          <w:rFonts w:hint="eastAsia"/>
        </w:rPr>
      </w:pPr>
    </w:p>
    <w:p w14:paraId="33CD0FEB">
      <w:pPr>
        <w:rPr>
          <w:rFonts w:hint="eastAsia"/>
        </w:rPr>
      </w:pPr>
      <w:r>
        <w:rPr>
          <w:rFonts w:hint="eastAsia"/>
        </w:rPr>
        <w:t>But when all this is granted, what is he nearer his mark?</w:t>
      </w:r>
    </w:p>
    <w:p w14:paraId="33EDE7B8">
      <w:pPr>
        <w:rPr>
          <w:rFonts w:hint="eastAsia"/>
        </w:rPr>
      </w:pPr>
      <w:r>
        <w:rPr>
          <w:rFonts w:hint="eastAsia"/>
        </w:rPr>
        <w:t>但当这一切都被承认后，他离他的目标近了多少呢？</w:t>
      </w:r>
    </w:p>
    <w:p w14:paraId="3D4D4D82">
      <w:pPr>
        <w:rPr>
          <w:rFonts w:hint="eastAsia"/>
        </w:rPr>
      </w:pPr>
      <w:r>
        <w:rPr>
          <w:rFonts w:hint="eastAsia"/>
        </w:rPr>
        <w:t>Of that former sort, still some are from another; and one other only of and from itself.</w:t>
      </w:r>
    </w:p>
    <w:p w14:paraId="5F7C5364">
      <w:pPr>
        <w:rPr>
          <w:rFonts w:hint="eastAsia"/>
        </w:rPr>
      </w:pPr>
      <w:r>
        <w:rPr>
          <w:rFonts w:hint="eastAsia"/>
        </w:rPr>
        <w:t>在前一类中，仍然有些是来自另一物的；而只有一个是自有和自存的。</w:t>
      </w:r>
    </w:p>
    <w:p w14:paraId="44BE5867">
      <w:pPr>
        <w:rPr>
          <w:rFonts w:hint="eastAsia"/>
        </w:rPr>
      </w:pPr>
      <w:r>
        <w:rPr>
          <w:rFonts w:hint="eastAsia"/>
        </w:rPr>
        <w:t>But then (says he) how are those former conceived in and by themselves?</w:t>
      </w:r>
    </w:p>
    <w:p w14:paraId="4221700B">
      <w:pPr>
        <w:rPr>
          <w:rFonts w:hint="eastAsia"/>
        </w:rPr>
      </w:pPr>
      <w:r>
        <w:rPr>
          <w:rFonts w:hint="eastAsia"/>
        </w:rPr>
        <w:t>但那时（他说）那些前者是如何自在和自存地被构想的呢？</w:t>
      </w:r>
    </w:p>
    <w:p w14:paraId="5B7F1347">
      <w:pPr>
        <w:rPr>
          <w:rFonts w:hint="eastAsia"/>
        </w:rPr>
      </w:pPr>
      <w:r>
        <w:rPr>
          <w:rFonts w:hint="eastAsia"/>
        </w:rPr>
        <w:t>Well enough, say I; for they are to be conceived, as they are to be defined; but the definition of a thing is to express only its own nature and essence (as Spinosa himself says, Schol. 2, in Proposition 8,) considered apart by itself, into which (as hath been said) the efficient cause, which is extrinsical to it, enters not; and without considering whether it exist or exist not: because definitions are of special kinds, or common natures, that exist not as such; not of existing individuals, except the one, only self-subsisting, original Being, of whose essence existence is; which Spinosa himself acknowledges, and makes his 20th Proposition; as, on the other hand, that "The essence of things produced by God involves not existence," is his 24th.</w:t>
      </w:r>
    </w:p>
    <w:p w14:paraId="27E1BC17">
      <w:pPr>
        <w:rPr>
          <w:rFonts w:hint="eastAsia"/>
        </w:rPr>
      </w:pPr>
      <w:r>
        <w:rPr>
          <w:rFonts w:hint="eastAsia"/>
        </w:rPr>
        <w:t>我说，足够好；因为它们当如何被构想，就当如何被定义；但一个事物的定义，只表达其自身的本性和本质（如斯宾诺莎自己在第八命题附释2中所说），是分开独自考虑的，而动因，它是外在于它的，并不进入其中（如已说过）；并且不考虑它是否存在：因为定义是关于特殊种类，或普遍本性的，它们本身并不存在；而不是关于现存个体的，除了那一个，唯一自存的，原始的存有，其本质即是存在；这一点斯宾诺莎自己也承认，并作为他的第二十命题；而另一方面，“上帝所产生之物的本质不包含存在，”是他的第二十四命题。</w:t>
      </w:r>
    </w:p>
    <w:p w14:paraId="5D568360">
      <w:pPr>
        <w:rPr>
          <w:rFonts w:hint="eastAsia"/>
        </w:rPr>
      </w:pPr>
    </w:p>
    <w:p w14:paraId="58C83FE0">
      <w:pPr>
        <w:rPr>
          <w:rFonts w:hint="eastAsia"/>
        </w:rPr>
      </w:pPr>
      <w:r>
        <w:rPr>
          <w:rFonts w:hint="eastAsia"/>
        </w:rPr>
        <w:t>XII. But that the substance of things, whose essence involves existence, and whose essence involves it not, should be one and the same, exceeds all wonder!</w:t>
      </w:r>
    </w:p>
    <w:p w14:paraId="575C0C12">
      <w:pPr>
        <w:rPr>
          <w:rFonts w:hint="eastAsia"/>
        </w:rPr>
      </w:pPr>
      <w:r>
        <w:rPr>
          <w:rFonts w:hint="eastAsia"/>
        </w:rPr>
        <w:t>十二、但是，其本质包含存在的实体，与那其本质不包含存在的实体，竟然是同一个，这真是奇中之奇！</w:t>
      </w:r>
    </w:p>
    <w:p w14:paraId="720F38A8">
      <w:pPr>
        <w:rPr>
          <w:rFonts w:hint="eastAsia"/>
        </w:rPr>
      </w:pPr>
      <w:r>
        <w:rPr>
          <w:rFonts w:hint="eastAsia"/>
        </w:rPr>
        <w:t>One would think, so vastly different essences of substance should at least make different substances; and that when Spinosa hath told us so expressly, that an "attribute of substance constitutes the essence of substance; and that all the attributes of substance are distinctly conceived, the conception of the one, not involving the conception of another;" and so do most really differ from each other, and make so many essences, therefore, of substance really distinct, (though he once thought otherwise of the divine attributes, that they did only differ from each other ratione, and that God was a most simple Being, which he also takes pains to prove, R. D. Cartes. Princip. Philos. Append. part 2d. cap. 5. pp. 117, 118,) one would surely hereupon think, that so vastly different attributes, as necessary existence, and contingent, should constitute the most different substances imaginable.</w:t>
      </w:r>
    </w:p>
    <w:p w14:paraId="338AD2D8">
      <w:pPr>
        <w:rPr>
          <w:rFonts w:hint="eastAsia"/>
        </w:rPr>
      </w:pPr>
      <w:r>
        <w:rPr>
          <w:rFonts w:hint="eastAsia"/>
        </w:rPr>
        <w:t>人会认为，如此大不相同的实体本质，至少应该构成不同的实体；并且，当斯宾诺莎如此明确地告诉我们，“实体的属性构成了实体的本质；并且实体的所有属性都是被清晰地构想的，一个的概念不包含另一个的概念；”因此它们彼此之间确实有最真实的区别，并因此构成了许多真正不同的实体本质（虽然他曾一度对神圣属性有不同看法，认为它们只是在理性上（ratione）彼此不同，并且上帝是一个最单纯的存有，他也费力证明了这一点，见《笛卡尔哲学原理附录》第二部分第五章第117、118页），人在此肯定会认为，像必然存在和偶然存在这样大不相同的属性，应该构成可以想象的最不相同的实体。</w:t>
      </w:r>
    </w:p>
    <w:p w14:paraId="2F6F5AA8">
      <w:pPr>
        <w:rPr>
          <w:rFonts w:hint="eastAsia"/>
        </w:rPr>
      </w:pPr>
      <w:r>
        <w:rPr>
          <w:rFonts w:hint="eastAsia"/>
        </w:rPr>
        <w:t>For what is an attribute?</w:t>
      </w:r>
    </w:p>
    <w:p w14:paraId="1DDBD161">
      <w:pPr>
        <w:rPr>
          <w:rFonts w:hint="eastAsia"/>
        </w:rPr>
      </w:pPr>
      <w:r>
        <w:rPr>
          <w:rFonts w:hint="eastAsia"/>
        </w:rPr>
        <w:t>因为什么是属性？</w:t>
      </w:r>
    </w:p>
    <w:p w14:paraId="6833EC50">
      <w:pPr>
        <w:rPr>
          <w:rFonts w:hint="eastAsia"/>
        </w:rPr>
      </w:pPr>
      <w:r>
        <w:rPr>
          <w:rFonts w:hint="eastAsia"/>
        </w:rPr>
        <w:t>Id quod intellectus de substantia percipit, tanquam ejus essentiam constituent,—Def. 4.) Now the essence of some substance the understanding most clearly perceives as involving existence in it; existence therefore constitutes the essence of such substance, and is therefore an attribute of it.</w:t>
      </w:r>
    </w:p>
    <w:p w14:paraId="3A1F1CD3">
      <w:pPr>
        <w:rPr>
          <w:rFonts w:hint="eastAsia"/>
        </w:rPr>
      </w:pPr>
      <w:r>
        <w:rPr>
          <w:rFonts w:hint="eastAsia"/>
        </w:rPr>
        <w:t>Id quod intellectus de substantia percipit, tanquam ejus essentiam constituent（理智所觉察到的实体的东西，看作构成其本质）——第四定义。）现在，理智最清楚地觉察到某些实体的本质包含存在；因此，存在构成了这类实体的本质，并且是它的一个属性。</w:t>
      </w:r>
    </w:p>
    <w:p w14:paraId="0895CEE1">
      <w:pPr>
        <w:rPr>
          <w:rFonts w:hint="eastAsia"/>
        </w:rPr>
      </w:pPr>
      <w:r>
        <w:rPr>
          <w:rFonts w:hint="eastAsia"/>
        </w:rPr>
        <w:t>Some other essence it as clearly perceives, that involves not existence; now this sort of essence is the attribute of somewhat; and of what is it the attribute?</w:t>
      </w:r>
    </w:p>
    <w:p w14:paraId="65439B37">
      <w:pPr>
        <w:rPr>
          <w:rFonts w:hint="eastAsia"/>
        </w:rPr>
      </w:pPr>
      <w:r>
        <w:rPr>
          <w:rFonts w:hint="eastAsia"/>
        </w:rPr>
        <w:t>另一些本质，它同样清楚地觉察到，不包含存在；现在，这类本质是某物的属性；它是谁的属性呢？</w:t>
      </w:r>
    </w:p>
    <w:p w14:paraId="19F04012">
      <w:pPr>
        <w:rPr>
          <w:rFonts w:hint="eastAsia"/>
        </w:rPr>
      </w:pPr>
      <w:r>
        <w:rPr>
          <w:rFonts w:hint="eastAsia"/>
        </w:rPr>
        <w:t>Why, he hath told us, "An attribute is what the understanding perceives of substance as constituting its essence;" therefore, some substance hath such an essence as involves not existence.</w:t>
      </w:r>
    </w:p>
    <w:p w14:paraId="317630E0">
      <w:pPr>
        <w:rPr>
          <w:rFonts w:hint="eastAsia"/>
        </w:rPr>
      </w:pPr>
      <w:r>
        <w:rPr>
          <w:rFonts w:hint="eastAsia"/>
        </w:rPr>
        <w:t>哦，他已告诉我们，“属性是理智所觉察到的实体的东西，看作构成其本质；”因此，某些实体具有一种不包含存在的本质。</w:t>
      </w:r>
    </w:p>
    <w:p w14:paraId="2C20EFC2">
      <w:pPr>
        <w:rPr>
          <w:rFonts w:hint="eastAsia"/>
        </w:rPr>
      </w:pPr>
    </w:p>
    <w:p w14:paraId="707A9815">
      <w:pPr>
        <w:rPr>
          <w:rFonts w:hint="eastAsia"/>
        </w:rPr>
      </w:pPr>
      <w:r>
        <w:rPr>
          <w:rFonts w:hint="eastAsia"/>
        </w:rPr>
        <w:t>Now let it hereupon be considered (albeit that I affect not to give high titles to any reasonings of mine) whether this amount not to a demonstration against the hypothesis of Spinosa, and the rest of his way, that all substance is self-existent; and that, even upon their own principles and concessions, so frequently acknowledging the world to be produced, and not self-existent, that even the substance of it is produced also; which they deny, viz.* That whose essence, this unnamed author says, includes not existence, either hath some substance belonging to its essence, or it hath not.</w:t>
      </w:r>
    </w:p>
    <w:p w14:paraId="7C6FC989">
      <w:pPr>
        <w:rPr>
          <w:rFonts w:hint="eastAsia"/>
        </w:rPr>
      </w:pPr>
      <w:r>
        <w:rPr>
          <w:rFonts w:hint="eastAsia"/>
        </w:rPr>
        <w:t>现在，请在此基础上考虑（虽然我并不喜欢给我自己的任何推理冠以高名）这是否不构成一个反对斯宾诺莎及其同道假说的证明，即所有实体都是自有的；并且，即使是根据他们自己的原则和让步，他们如此频繁地承认世界是被造的，而非自有的，以至于世界的实体也是被造的；而这一点他们却否认，即，* 这位匿名作者所说的，其本质不包含存在的那个东西，要么有某个实体属于其本质，要么没有。</w:t>
      </w:r>
    </w:p>
    <w:p w14:paraId="62DA2C62">
      <w:pPr>
        <w:rPr>
          <w:rFonts w:hint="eastAsia"/>
        </w:rPr>
      </w:pPr>
      <w:r>
        <w:rPr>
          <w:rFonts w:hint="eastAsia"/>
        </w:rPr>
        <w:t>If not, it may exist without substance; and then unto what is it an attribute, or what doth it modify?</w:t>
      </w:r>
    </w:p>
    <w:p w14:paraId="557767A7">
      <w:pPr>
        <w:rPr>
          <w:rFonts w:hint="eastAsia"/>
        </w:rPr>
      </w:pPr>
      <w:r>
        <w:rPr>
          <w:rFonts w:hint="eastAsia"/>
        </w:rPr>
        <w:t>如果没有，它就可以无实体而存在；那么，它又是谁的属性，或它改变了什么呢？</w:t>
      </w:r>
    </w:p>
    <w:p w14:paraId="712B2A0E">
      <w:pPr>
        <w:rPr>
          <w:rFonts w:hint="eastAsia"/>
        </w:rPr>
      </w:pPr>
      <w:r>
        <w:rPr>
          <w:rFonts w:hint="eastAsia"/>
        </w:rPr>
        <w:t>If yea, there is then some substance, and particularly that of this world, in whose essence existence is not included; and that, by consequence, the substance of this world is produced.</w:t>
      </w:r>
    </w:p>
    <w:p w14:paraId="71FEF6E6">
      <w:pPr>
        <w:rPr>
          <w:rFonts w:hint="eastAsia"/>
        </w:rPr>
      </w:pPr>
      <w:r>
        <w:rPr>
          <w:rFonts w:hint="eastAsia"/>
        </w:rPr>
        <w:t>如果有，那么就存在某个实体，特别是这个世界的实体，其本质中不包含存在；因此，这个世界的实体是被造的。</w:t>
      </w:r>
    </w:p>
    <w:p w14:paraId="22721A38">
      <w:pPr>
        <w:rPr>
          <w:rFonts w:hint="eastAsia"/>
        </w:rPr>
      </w:pPr>
      <w:r>
        <w:rPr>
          <w:rFonts w:hint="eastAsia"/>
        </w:rPr>
        <w:t>But if any make a difficulty of it to understand how all being and perfection should be included in the Divine Being, and not be very God; so much is already said to this in the former Part of this discourse, (viz. Chap. 4. Sect. 12, &amp;c.) that as I shall not here repeat what hath been said, so I think it unnecessary to say more.</w:t>
      </w:r>
    </w:p>
    <w:p w14:paraId="3F4F25BC">
      <w:pPr>
        <w:rPr>
          <w:rFonts w:hint="eastAsia"/>
        </w:rPr>
      </w:pPr>
      <w:r>
        <w:rPr>
          <w:rFonts w:hint="eastAsia"/>
        </w:rPr>
        <w:t>但如果有人难以理解，为何所有存有和完美都应被包含在神圣存有中，却又不是真正的上帝；关于这一点，在本论述的前一部分（即，第四章，第12节等）已说得够多了，因此我在此既不重复已说过的，也认为没有必要再说更多。</w:t>
      </w:r>
    </w:p>
    <w:p w14:paraId="56622AF1">
      <w:pPr>
        <w:rPr>
          <w:rFonts w:hint="eastAsia"/>
        </w:rPr>
      </w:pPr>
    </w:p>
    <w:p w14:paraId="253A9512">
      <w:pPr>
        <w:rPr>
          <w:rFonts w:hint="eastAsia"/>
        </w:rPr>
      </w:pPr>
      <w:r>
        <w:rPr>
          <w:rFonts w:hint="eastAsia"/>
        </w:rPr>
        <w:t>And it is what Spinosa himself had once such sobriety of mind as to apprehend, when (Princip. R. D. Cart. Philosoph. more Geometr. Demonstrat. Append. Part 1. Cap.2.) he says thus of God, or of increate substance, "that God doth eminently contain that which is found formally in created things, i. e. God hath that in his own nature, in which all created things are contained in a more eminent manner;" and that "there is some attribute in God, wherein all the perfections, even of matter, are after a more excellent manner themselves contained."</w:t>
      </w:r>
    </w:p>
    <w:p w14:paraId="4D7D8339">
      <w:pPr>
        <w:rPr>
          <w:rFonts w:hint="eastAsia"/>
        </w:rPr>
      </w:pPr>
      <w:r>
        <w:rPr>
          <w:rFonts w:hint="eastAsia"/>
        </w:rPr>
        <w:t>这也是斯宾诺莎自己曾一度有清醒头脑所能领悟的，当他（在《笛卡尔哲学原理几何学证明附录》第一部分第二章中）如此论及上帝，或非受造实体时，他说，“上帝卓越地包含着在受造物中形式上存在的东西，即，上帝在其自己的本性中，拥有一个东西，所有受造物都以一种更卓越的方式被包含在其中；”并且，“在上帝里面有某个属性，其中所有完美，即使是物质的完美，也以一种更卓越的方式被包含在其中。”</w:t>
      </w:r>
    </w:p>
    <w:p w14:paraId="1C53998C">
      <w:pPr>
        <w:rPr>
          <w:rFonts w:hint="eastAsia"/>
        </w:rPr>
      </w:pPr>
      <w:r>
        <w:rPr>
          <w:rFonts w:hint="eastAsia"/>
        </w:rPr>
        <w:t>Having before told us, (Princip. Part 1. Axiom. 8.) "That by eminently, he understood when a cause did contain all the reality of its effect more perfectly, than the effect itself; by formally, when it contained it in equal perfection."</w:t>
      </w:r>
    </w:p>
    <w:p w14:paraId="5F756192">
      <w:pPr>
        <w:rPr>
          <w:rFonts w:hint="eastAsia"/>
        </w:rPr>
      </w:pPr>
      <w:r>
        <w:rPr>
          <w:rFonts w:hint="eastAsia"/>
        </w:rPr>
        <w:t>他之前告诉我们（《原理》第一部分公理八），“他所谓的‘卓越地’，是指一个因由比其结果本身更完美地包含其结果的全部实在性；所谓的‘形式上’，是指它以同等的完美包含它。”</w:t>
      </w:r>
    </w:p>
    <w:p w14:paraId="5A5D394D">
      <w:pPr>
        <w:rPr>
          <w:rFonts w:hint="eastAsia"/>
        </w:rPr>
      </w:pPr>
      <w:r>
        <w:rPr>
          <w:rFonts w:hint="eastAsia"/>
        </w:rPr>
        <w:t>And so he might have told himself of somewhat sufficiently common (though not univocally) to the substance of the Divine Nature, and that of creatures; whereon to found the causality of the former, in reference to the latter, as effected thereby.</w:t>
      </w:r>
    </w:p>
    <w:p w14:paraId="444D24C3">
      <w:pPr>
        <w:rPr>
          <w:rFonts w:hint="eastAsia"/>
        </w:rPr>
      </w:pPr>
      <w:r>
        <w:rPr>
          <w:rFonts w:hint="eastAsia"/>
        </w:rPr>
        <w:t>因此，他本可以告诉自己，在神性实体和受造物实体之间，有某种足够共同的东西（虽然并非同名地）；并在此基础上，建立前者对后者的因果关系，作为由前者所造成的结果。</w:t>
      </w:r>
    </w:p>
    <w:p w14:paraId="7A28E9D6">
      <w:pPr>
        <w:rPr>
          <w:rFonts w:hint="eastAsia"/>
        </w:rPr>
      </w:pPr>
      <w:r>
        <w:rPr>
          <w:rFonts w:hint="eastAsia"/>
        </w:rPr>
        <w:t>But as he grew elder, his understanding either became less clear, or was more perverted, by ill design.</w:t>
      </w:r>
    </w:p>
    <w:p w14:paraId="2071B184">
      <w:pPr>
        <w:rPr>
          <w:rFonts w:hint="eastAsia"/>
        </w:rPr>
      </w:pPr>
      <w:r>
        <w:rPr>
          <w:rFonts w:hint="eastAsia"/>
        </w:rPr>
        <w:t>但随着他年岁渐长，他的理解力要么变得不那么清晰，要么被不良的设计所败坏。</w:t>
      </w:r>
    </w:p>
    <w:p w14:paraId="057B885B">
      <w:pPr>
        <w:rPr>
          <w:rFonts w:hint="eastAsia"/>
        </w:rPr>
      </w:pPr>
    </w:p>
    <w:p w14:paraId="75BB5355">
      <w:pPr>
        <w:spacing w:after="426" w:line="255" w:lineRule="auto"/>
        <w:ind w:right="18"/>
        <w:jc w:val="center"/>
        <w:rPr>
          <w:rFonts w:hint="eastAsia"/>
          <w:b/>
          <w:sz w:val="42"/>
        </w:rPr>
      </w:pPr>
    </w:p>
    <w:p w14:paraId="404D1A30">
      <w:pPr>
        <w:spacing w:after="426" w:line="255" w:lineRule="auto"/>
        <w:ind w:right="18"/>
        <w:jc w:val="center"/>
        <w:rPr>
          <w:rFonts w:hint="eastAsia"/>
          <w:b/>
          <w:sz w:val="42"/>
        </w:rPr>
      </w:pPr>
    </w:p>
    <w:p w14:paraId="6AAF656F">
      <w:pPr>
        <w:spacing w:after="426" w:line="255" w:lineRule="auto"/>
        <w:ind w:right="18"/>
        <w:jc w:val="center"/>
        <w:rPr>
          <w:rFonts w:hint="eastAsia"/>
          <w:b/>
          <w:sz w:val="42"/>
        </w:rPr>
      </w:pPr>
      <w:r>
        <w:rPr>
          <w:rFonts w:hint="eastAsia"/>
          <w:b/>
          <w:sz w:val="42"/>
        </w:rPr>
        <w:t>CHAPTER. VIII</w:t>
      </w:r>
    </w:p>
    <w:p w14:paraId="18ABA390">
      <w:pPr>
        <w:spacing w:after="426" w:line="255" w:lineRule="auto"/>
        <w:ind w:right="18"/>
        <w:jc w:val="center"/>
        <w:rPr>
          <w:rFonts w:hint="eastAsia"/>
          <w:b/>
          <w:sz w:val="42"/>
        </w:rPr>
      </w:pPr>
      <w:r>
        <w:rPr>
          <w:rFonts w:hint="eastAsia"/>
          <w:b/>
          <w:sz w:val="42"/>
        </w:rPr>
        <w:t>第八章</w:t>
      </w:r>
    </w:p>
    <w:p w14:paraId="6764EFC9">
      <w:pPr>
        <w:rPr>
          <w:rFonts w:hint="eastAsia"/>
        </w:rPr>
      </w:pPr>
    </w:p>
    <w:p w14:paraId="182B683C">
      <w:pPr>
        <w:rPr>
          <w:rFonts w:hint="eastAsia"/>
        </w:rPr>
      </w:pPr>
      <w:r>
        <w:rPr>
          <w:rFonts w:hint="eastAsia"/>
        </w:rPr>
        <w:t>Animadversions upon a French writer, nameless. His pretence to confute Spinosa. The opinion of the world's being made of independent self-existing matter, chosen by him, and asserted against two other opinions. That of matter's being created out of nothing rejected, and falsely charged with novelty. Moses, and the author to the Hebrews misalleged, vindicated. Self-originate, independent matter disproved. Asserted by this author with evident self-contradiction. And without necessity.</w:t>
      </w:r>
    </w:p>
    <w:p w14:paraId="761833CB">
      <w:pPr>
        <w:rPr>
          <w:rFonts w:hint="eastAsia"/>
        </w:rPr>
      </w:pPr>
      <w:r>
        <w:rPr>
          <w:rFonts w:hint="eastAsia"/>
        </w:rPr>
        <w:t>对一位匿名法国作家的评论。他自称驳斥斯宾诺莎。他选择并断言世界是由独立的自有物质构成的观点，以反对其他两种观点。物质从无中被造的观点被拒绝，并被错误地指责为新奇。摩西和希伯来书作者被误引，并得到辩护。自有、独立的物质被驳斥。这位作者以明显的自我矛盾断言此观点。并且毫无必要。</w:t>
      </w:r>
    </w:p>
    <w:p w14:paraId="31B35E85">
      <w:pPr>
        <w:rPr>
          <w:rFonts w:hint="eastAsia"/>
        </w:rPr>
      </w:pPr>
    </w:p>
    <w:p w14:paraId="0EAD0A04">
      <w:pPr>
        <w:rPr>
          <w:rFonts w:hint="eastAsia"/>
        </w:rPr>
      </w:pPr>
      <w:r>
        <w:rPr>
          <w:rFonts w:hint="eastAsia"/>
        </w:rPr>
        <w:t>I.BUT having here done with him and that sort of men, I shall nowbriefly consider the forementioned Monsieur's way of confuting him.</w:t>
      </w:r>
    </w:p>
    <w:p w14:paraId="0F2790A9">
      <w:pPr>
        <w:rPr>
          <w:rFonts w:hint="eastAsia"/>
        </w:rPr>
      </w:pPr>
      <w:r>
        <w:rPr>
          <w:rFonts w:hint="eastAsia"/>
        </w:rPr>
        <w:t>一、但在处理完他和那类人之后，我现在要简要地考虑一下前述那位先生驳斥他的方式。</w:t>
      </w:r>
    </w:p>
    <w:p w14:paraId="5380D436">
      <w:pPr>
        <w:rPr>
          <w:rFonts w:hint="eastAsia"/>
        </w:rPr>
      </w:pPr>
      <w:r>
        <w:rPr>
          <w:rFonts w:hint="eastAsia"/>
        </w:rPr>
        <w:t>The conceit, that there must be such a thing as necessary selfsubsisting matter, hath I confess seemed to be favoured by some or other name among the Ethnics, of that value as to have given some countenance to a better cause; besides some others, who with greater incongruity, and more injury to it, have professed the Christian name.</w:t>
      </w:r>
    </w:p>
    <w:p w14:paraId="31973A63">
      <w:pPr>
        <w:rPr>
          <w:rFonts w:hint="eastAsia"/>
        </w:rPr>
      </w:pPr>
      <w:r>
        <w:rPr>
          <w:rFonts w:hint="eastAsia"/>
        </w:rPr>
        <w:t>我承认，认为必有某种必然的自存物质存在的想法，似乎曾得到一些异教徒中某些有份量的人物的支持，其价值足以给一个更好的事业带来一些颜面；此外还有一些人，他们以更大的不协调和更多的伤害，自称基督徒之名。</w:t>
      </w:r>
    </w:p>
    <w:p w14:paraId="3547050E">
      <w:pPr>
        <w:rPr>
          <w:rFonts w:hint="eastAsia"/>
        </w:rPr>
      </w:pPr>
      <w:r>
        <w:rPr>
          <w:rFonts w:hint="eastAsia"/>
        </w:rPr>
        <w:t>It hath been of late espoused, and asserted more expressly, by this French gentleman, who hath not thought fit to dignify it with his name, doubting perhaps whether the acquainting the world with it, might not more discredit his cause, than his cause (in this part of it) could better the reputation of his name.</w:t>
      </w:r>
    </w:p>
    <w:p w14:paraId="3D608961">
      <w:pPr>
        <w:rPr>
          <w:rFonts w:hint="eastAsia"/>
        </w:rPr>
      </w:pPr>
      <w:r>
        <w:rPr>
          <w:rFonts w:hint="eastAsia"/>
        </w:rPr>
        <w:t>最近，它被这位法国绅士所拥护，并更明确地断言，他认为不宜用自己的名字来尊称它，或许是怀疑，将它公之于众，是否会比他的事业（在这一部分）更能败坏他的名声，还是他的事业更能改善他名字的声誉。</w:t>
      </w:r>
    </w:p>
    <w:p w14:paraId="58743EED">
      <w:pPr>
        <w:rPr>
          <w:rFonts w:hint="eastAsia"/>
        </w:rPr>
      </w:pPr>
      <w:r>
        <w:rPr>
          <w:rFonts w:hint="eastAsia"/>
        </w:rPr>
        <w:t>However it be, though my inquiry, and credible information, hath not left me ignorant, I shall not give him occasion to think himself uncivilly treated, by divulging what he seems willing should be a secret: for though it was not intrusted to me as such, I shall be loath to disoblige him by that, whereby that I know I can oblige nobody else.</w:t>
      </w:r>
    </w:p>
    <w:p w14:paraId="4C40B1C4">
      <w:pPr>
        <w:rPr>
          <w:rFonts w:hint="eastAsia"/>
        </w:rPr>
      </w:pPr>
      <w:r>
        <w:rPr>
          <w:rFonts w:hint="eastAsia"/>
        </w:rPr>
        <w:t>无论如何，虽然我的探究和可靠的消息，并未使我无知，但我不会因泄露他似乎愿意保守的秘密，而给他理由认为自己受到了不礼貌的对待：因为虽然这并非作为秘密托付给我，我却不愿因此事而得罪他，因为我知道我无法因此事而取悦任何人。</w:t>
      </w:r>
    </w:p>
    <w:p w14:paraId="1F901999">
      <w:pPr>
        <w:rPr>
          <w:rFonts w:hint="eastAsia"/>
        </w:rPr>
      </w:pPr>
      <w:r>
        <w:rPr>
          <w:rFonts w:hint="eastAsia"/>
        </w:rPr>
        <w:t>It is enough that his book may be known by its title, L'Impie Convaincu.</w:t>
      </w:r>
    </w:p>
    <w:p w14:paraId="336B8D2D">
      <w:pPr>
        <w:rPr>
          <w:rFonts w:hint="eastAsia"/>
        </w:rPr>
      </w:pPr>
      <w:r>
        <w:rPr>
          <w:rFonts w:hint="eastAsia"/>
        </w:rPr>
        <w:t>只要知道他的书名是《不虔者被定罪》(L'Impie Convaincu) 就够了。</w:t>
      </w:r>
    </w:p>
    <w:p w14:paraId="37244281">
      <w:pPr>
        <w:rPr>
          <w:rFonts w:hint="eastAsia"/>
        </w:rPr>
      </w:pPr>
      <w:r>
        <w:rPr>
          <w:rFonts w:hint="eastAsia"/>
        </w:rPr>
        <w:t>It is professedly written against the atheism of Spinosa; and when I first looked into it, I could not refrain thinking of Plato's repartee to Diogenes, when the latter undertook to reprehend the other's pride, that he did it with greater pride.</w:t>
      </w:r>
    </w:p>
    <w:p w14:paraId="4A61E7F1">
      <w:pPr>
        <w:rPr>
          <w:rFonts w:hint="eastAsia"/>
        </w:rPr>
      </w:pPr>
      <w:r>
        <w:rPr>
          <w:rFonts w:hint="eastAsia"/>
        </w:rPr>
        <w:t>它是公然写来反对斯宾诺莎的无神论的；当我第一次看它时，我禁不住想起柏拉图对第欧根尼的还击，当时后者着手斥责前者的骄傲，而他自己却以更大的骄傲来做这件事。</w:t>
      </w:r>
    </w:p>
    <w:p w14:paraId="24223F22">
      <w:pPr>
        <w:rPr>
          <w:rFonts w:hint="eastAsia"/>
        </w:rPr>
      </w:pPr>
      <w:r>
        <w:rPr>
          <w:rFonts w:hint="eastAsia"/>
        </w:rPr>
        <w:t>Although I think not the application is to be made in the strictest terms.</w:t>
      </w:r>
    </w:p>
    <w:p w14:paraId="23CA3338">
      <w:pPr>
        <w:rPr>
          <w:rFonts w:hint="eastAsia"/>
        </w:rPr>
      </w:pPr>
      <w:r>
        <w:rPr>
          <w:rFonts w:hint="eastAsia"/>
        </w:rPr>
        <w:t>虽然我认为这个比喻不应以最严格的措辞来应用。</w:t>
      </w:r>
    </w:p>
    <w:p w14:paraId="15D2B7AD">
      <w:pPr>
        <w:rPr>
          <w:rFonts w:hint="eastAsia"/>
        </w:rPr>
      </w:pPr>
      <w:r>
        <w:rPr>
          <w:rFonts w:hint="eastAsia"/>
        </w:rPr>
        <w:t>For I will neither be so indulgent to Spinosa, as to reckon that any man's atheism can be greater than his; nor so severe to this his adversary, as positively to conclude he designed the service of any atheism at all.</w:t>
      </w:r>
    </w:p>
    <w:p w14:paraId="2C0EAA43">
      <w:pPr>
        <w:rPr>
          <w:rFonts w:hint="eastAsia"/>
        </w:rPr>
      </w:pPr>
      <w:r>
        <w:rPr>
          <w:rFonts w:hint="eastAsia"/>
        </w:rPr>
        <w:t>因为我既不会对斯宾诺莎如此宽容，以至于认为任何人的无神论能比他的更大；也不会对他的这位对手如此严厉，以至于断定他意图为任何无神论服务。</w:t>
      </w:r>
    </w:p>
    <w:p w14:paraId="48619756">
      <w:pPr>
        <w:rPr>
          <w:rFonts w:hint="eastAsia"/>
        </w:rPr>
      </w:pPr>
      <w:r>
        <w:rPr>
          <w:rFonts w:hint="eastAsia"/>
        </w:rPr>
        <w:t>But I think him at least, unwarily, and without any necessity, to have quitted one of the principal supports of the doctrine of a Deity; and that he hath undertaken the confutation of atheism, upon a ground that leads to atheism.</w:t>
      </w:r>
    </w:p>
    <w:p w14:paraId="4D958B3E">
      <w:pPr>
        <w:rPr>
          <w:rFonts w:hint="eastAsia"/>
        </w:rPr>
      </w:pPr>
      <w:r>
        <w:rPr>
          <w:rFonts w:hint="eastAsia"/>
        </w:rPr>
        <w:t>但我认为他至少，是不经意地，并且毫无必要地，放弃了神性教义的一个主要支柱；并且他是在一个导向无神论的基础上，着手驳斥无神论的。</w:t>
      </w:r>
    </w:p>
    <w:p w14:paraId="4E484122">
      <w:pPr>
        <w:rPr>
          <w:rFonts w:hint="eastAsia"/>
        </w:rPr>
      </w:pPr>
    </w:p>
    <w:p w14:paraId="585B58A5">
      <w:pPr>
        <w:rPr>
          <w:rFonts w:hint="eastAsia"/>
        </w:rPr>
      </w:pPr>
      <w:r>
        <w:rPr>
          <w:rFonts w:hint="eastAsia"/>
        </w:rPr>
        <w:t>II.He thinks, it seems, Spinosa not otherwise confutable, than uponthe hypothesis of eternal, independent matter, which he thus explains in his preface, it being the second of the three distinct hypotheses whereof he there gives an account.</w:t>
      </w:r>
    </w:p>
    <w:p w14:paraId="1A24DC5E">
      <w:pPr>
        <w:rPr>
          <w:rFonts w:hint="eastAsia"/>
        </w:rPr>
      </w:pPr>
      <w:r>
        <w:rPr>
          <w:rFonts w:hint="eastAsia"/>
        </w:rPr>
        <w:t>二、他似乎认为，除了基于永恒、独立的物质这一假说外，斯宾诺莎是无法被驳斥的，他在其序言中如此解释这一点，这是他所给出的三种不同假说中的第二种。</w:t>
      </w:r>
    </w:p>
    <w:p w14:paraId="37ECCEED">
      <w:pPr>
        <w:rPr>
          <w:rFonts w:hint="eastAsia"/>
        </w:rPr>
      </w:pPr>
    </w:p>
    <w:p w14:paraId="2EB47A64">
      <w:pPr>
        <w:rPr>
          <w:rFonts w:hint="eastAsia"/>
        </w:rPr>
      </w:pPr>
      <w:r>
        <w:rPr>
          <w:rFonts w:hint="eastAsia"/>
        </w:rPr>
        <w:t>"The second,* (he says,) is theirs who assert two beings or two substances increate, eternal, independent, as to their simple existence, though very differently; the former whereof is God, the infinitely perfect Being, Almighty, the Principle of all perfection; and the second, matter, a being essentially imperfect, without power, without life, without knowledge; but capable nevertheless of all these perfections, by impression from God, and his operations upon it."</w:t>
      </w:r>
    </w:p>
    <w:p w14:paraId="35426411">
      <w:pPr>
        <w:rPr>
          <w:rFonts w:hint="eastAsia"/>
        </w:rPr>
      </w:pPr>
      <w:r>
        <w:rPr>
          <w:rFonts w:hint="eastAsia"/>
        </w:rPr>
        <w:t>“第二种*，（他说），是那些断言有两个存有或两个实体，是非受造、永恒、独立的，就其单纯的存在而言，虽然非常不同；其中前者是上帝，无限完美的存有，全能者，一切完美的本源；后者是物质，一个本质上不完美的存有，无能力，无生命，无知识；但然而能够通过上帝的印记和祂对其的操作，而拥有所有这些完美。”</w:t>
      </w:r>
    </w:p>
    <w:p w14:paraId="38C2AAC6">
      <w:pPr>
        <w:rPr>
          <w:rFonts w:hint="eastAsia"/>
        </w:rPr>
      </w:pPr>
      <w:r>
        <w:rPr>
          <w:rFonts w:hint="eastAsia"/>
        </w:rPr>
        <w:t>This he pretends to have been the hypothesis of the ancient philosophers and divines (after he had acknowledged the former hypothesis—"That the world, and the matter of it, were drawn out of nothing by the infinite power of the first and supreme Being, which itself alone was eternal and independent,"—was the hypothesis of the greater part of Christian divines, and philosophers.) And this second, he says, is the hypothesis which he shall follow, rejecting the first, but now mentioned; and in opposition to the third, which makes "the world and its production to be nothing else than an emanation of the Divine Substance, whereby a part of itself is formed into a world."</w:t>
      </w:r>
    </w:p>
    <w:p w14:paraId="64DBA638">
      <w:pPr>
        <w:rPr>
          <w:rFonts w:hint="eastAsia"/>
        </w:rPr>
      </w:pPr>
      <w:r>
        <w:rPr>
          <w:rFonts w:hint="eastAsia"/>
        </w:rPr>
        <w:t>他声称这是古代哲学家和神学家的假说（在他承认了前一个假说——“世界及其物质，是由第一和至高的存有，那独自永恒和独立的存有，以其无限大能从无中创造出来的”——是大部分基督教神学家和哲学家的假说之后）。而这第二种，他说，将是他所要遵循的假说，拒绝了刚才提到的第一种；并与第三种对立，第三种认为“世界及其产生，无非是神圣实体的一种流溢，藉此其自身的一部分被形成一个世界。”</w:t>
      </w:r>
    </w:p>
    <w:p w14:paraId="42DDCA47">
      <w:pPr>
        <w:rPr>
          <w:rFonts w:hint="eastAsia"/>
        </w:rPr>
      </w:pPr>
    </w:p>
    <w:p w14:paraId="642382A4">
      <w:pPr>
        <w:rPr>
          <w:rFonts w:hint="eastAsia"/>
        </w:rPr>
      </w:pPr>
      <w:r>
        <w:rPr>
          <w:rFonts w:hint="eastAsia"/>
        </w:rPr>
        <w:t>And this, he says, was "the opinion of the ancient Gnostics and Priscillianists, and is for the most part of the Cabbalists, of the new</w:t>
      </w:r>
    </w:p>
    <w:p w14:paraId="59496A5F">
      <w:pPr>
        <w:rPr>
          <w:rFonts w:hint="eastAsia"/>
        </w:rPr>
      </w:pPr>
      <w:r>
        <w:rPr>
          <w:rFonts w:hint="eastAsia"/>
        </w:rPr>
        <w:t>他说，这是“古代诺斯底派和普利西林派的观点，并且大部分是卡巴拉派，新亚当派或光照派，以及无数亚洲和印度哲学家的观点。”</w:t>
      </w:r>
    </w:p>
    <w:p w14:paraId="3E5F5519">
      <w:pPr>
        <w:rPr>
          <w:rFonts w:hint="eastAsia"/>
        </w:rPr>
      </w:pPr>
    </w:p>
    <w:p w14:paraId="400C26E1">
      <w:pPr>
        <w:rPr>
          <w:rFonts w:hint="eastAsia"/>
        </w:rPr>
      </w:pPr>
      <w:r>
        <w:rPr>
          <w:rFonts w:hint="eastAsia"/>
        </w:rPr>
        <w:t>Adamites or the illuminated, and of an infinite number of Asiatic and Indian philosophers."</w:t>
      </w:r>
    </w:p>
    <w:p w14:paraId="75C91219">
      <w:pPr>
        <w:rPr>
          <w:rFonts w:hint="eastAsia"/>
        </w:rPr>
      </w:pPr>
      <w:r>
        <w:rPr>
          <w:rFonts w:hint="eastAsia"/>
        </w:rPr>
        <w:t>亚当派或光照派，以及无数亚洲和印度哲学家的观点。</w:t>
      </w:r>
    </w:p>
    <w:p w14:paraId="34CFEF55">
      <w:pPr>
        <w:rPr>
          <w:rFonts w:hint="eastAsia"/>
        </w:rPr>
      </w:pPr>
    </w:p>
    <w:p w14:paraId="31CC2A98">
      <w:pPr>
        <w:rPr>
          <w:rFonts w:hint="eastAsia"/>
        </w:rPr>
      </w:pPr>
      <w:r>
        <w:rPr>
          <w:rFonts w:hint="eastAsia"/>
        </w:rPr>
        <w:t>III.To qualify the ill savour of that second opinion which he follows,he would have us believe it to be the more creditable than the (rejected) first, which he says "is a new thing in the world, and that it was not born until some ages after Christ;" which is gratis dictum.</w:t>
      </w:r>
    </w:p>
    <w:p w14:paraId="7C58DC04">
      <w:pPr>
        <w:rPr>
          <w:rFonts w:hint="eastAsia"/>
        </w:rPr>
      </w:pPr>
      <w:r>
        <w:rPr>
          <w:rFonts w:hint="eastAsia"/>
        </w:rPr>
        <w:t>三、为了减轻他所遵循的第二种观点的不良气味，他想让我们相信它比（被拒绝的）第一种观点更可信，他说第一种观点“是世上的新事物，并且直到基督后几个世纪才产生；”这是无稽之谈 (gratis dictum)。</w:t>
      </w:r>
    </w:p>
    <w:p w14:paraId="3D88D0BF">
      <w:pPr>
        <w:rPr>
          <w:rFonts w:hint="eastAsia"/>
        </w:rPr>
      </w:pPr>
      <w:r>
        <w:rPr>
          <w:rFonts w:hint="eastAsia"/>
        </w:rPr>
        <w:t>And whereas he tells us, he takes notice that Tertullian was the first that maintained it against a Christian philosopher, who defended the eternal existence of matter; he had only reason to take notice, that the philosopher he mentions, was the first that, calling himself a Christian, had the confidence to assert an opinion so repugnant to Christianity and to all religion, and who therefore first gave so considerable an occasion to one who was a Christian indeed, to confute it.</w:t>
      </w:r>
    </w:p>
    <w:p w14:paraId="12906316">
      <w:pPr>
        <w:rPr>
          <w:rFonts w:hint="eastAsia"/>
        </w:rPr>
      </w:pPr>
      <w:r>
        <w:rPr>
          <w:rFonts w:hint="eastAsia"/>
        </w:rPr>
        <w:t>然而他告诉我们，他注意到特土良是第一个主张它，以反对一位捍卫物质永恒存在的基督教哲学家的人；他只有理由注意到，他提到的那位哲学家，是第一个自称基督徒，却有胆量断言一个如此违背基督教和所有宗教的观点的人，因此他首先给了一位真正的基督徒如此重大的机会来驳斥它。</w:t>
      </w:r>
    </w:p>
    <w:p w14:paraId="5758BAD2">
      <w:pPr>
        <w:rPr>
          <w:rFonts w:hint="eastAsia"/>
        </w:rPr>
      </w:pPr>
      <w:r>
        <w:rPr>
          <w:rFonts w:hint="eastAsia"/>
        </w:rPr>
        <w:t>Nor was Hermogenes a much more creditable name with the orthodox, ancient Christians, than those wherewith he graces the third opinion; besides the other ill company which might be assigned it, if that were a convictive way of fighting, by names.</w:t>
      </w:r>
    </w:p>
    <w:p w14:paraId="7ADED531">
      <w:pPr>
        <w:rPr>
          <w:rFonts w:hint="eastAsia"/>
        </w:rPr>
      </w:pPr>
      <w:r>
        <w:rPr>
          <w:rFonts w:hint="eastAsia"/>
        </w:rPr>
        <w:t>在正统的古代基督徒中，赫尔摩根尼的名声，并不比他用来点缀第三种观点的那些名字更可信；此外，如果用名字来打仗是一种有说服力的方式，还可以给它指派其他不良的同伴。</w:t>
      </w:r>
    </w:p>
    <w:p w14:paraId="08F36F0F">
      <w:pPr>
        <w:rPr>
          <w:rFonts w:hint="eastAsia"/>
        </w:rPr>
      </w:pPr>
    </w:p>
    <w:p w14:paraId="3064A806">
      <w:pPr>
        <w:rPr>
          <w:rFonts w:hint="eastAsia"/>
        </w:rPr>
      </w:pPr>
      <w:r>
        <w:rPr>
          <w:rFonts w:hint="eastAsia"/>
        </w:rPr>
        <w:t>IV.And for what he adds, "That Moses was, he dares say, of his opinion; because he only gives such an account of the creation, as that it was made of an unformed pre-existent matter: and the apostle Paul to the Hebrews, saying, God drew these visible things out of those that were not visible;" he shows indeed, more daringness than solid judgment, in venturing to say the one or the other upon so slender ground.</w:t>
      </w:r>
    </w:p>
    <w:p w14:paraId="265561AD">
      <w:pPr>
        <w:rPr>
          <w:rFonts w:hint="eastAsia"/>
        </w:rPr>
      </w:pPr>
      <w:r>
        <w:rPr>
          <w:rFonts w:hint="eastAsia"/>
        </w:rPr>
        <w:t>四、至于他补充说，“他敢说，摩西是他的同道；因为他只给出了一个这样的创世记述，即世界是由一种无形的、预先存在的物质造成的：并且使徒保罗对希伯来人说，上帝从那些不可见的东西中造出了这些可见的东西；”他确实表现出更多的胆量，而非坚实的判断力，竟敢在如此薄弱的根据上说出这些话。</w:t>
      </w:r>
    </w:p>
    <w:p w14:paraId="165C75E5">
      <w:pPr>
        <w:rPr>
          <w:rFonts w:hint="eastAsia"/>
        </w:rPr>
      </w:pPr>
      <w:r>
        <w:rPr>
          <w:rFonts w:hint="eastAsia"/>
        </w:rPr>
        <w:t>As if everything were false, which Moses and Paul did not say.</w:t>
      </w:r>
    </w:p>
    <w:p w14:paraId="34BFA4E8">
      <w:pPr>
        <w:rPr>
          <w:rFonts w:hint="eastAsia"/>
        </w:rPr>
      </w:pPr>
      <w:r>
        <w:rPr>
          <w:rFonts w:hint="eastAsia"/>
        </w:rPr>
        <w:t>仿佛摩西和保罗没有说的一切都是假的。</w:t>
      </w:r>
    </w:p>
    <w:p w14:paraId="02DBF362">
      <w:pPr>
        <w:rPr>
          <w:rFonts w:hint="eastAsia"/>
        </w:rPr>
      </w:pPr>
      <w:r>
        <w:rPr>
          <w:rFonts w:hint="eastAsia"/>
        </w:rPr>
        <w:t>But it appears rather from his way of quoting, (who, it is like, did not much concern himself to turn over the leaves of the Bible, that he might be sure to quote right,) that God did create that unformed matter, as he calls it.</w:t>
      </w:r>
    </w:p>
    <w:p w14:paraId="23A6AF93">
      <w:pPr>
        <w:rPr>
          <w:rFonts w:hint="eastAsia"/>
        </w:rPr>
      </w:pPr>
      <w:r>
        <w:rPr>
          <w:rFonts w:hint="eastAsia"/>
        </w:rPr>
        <w:t>但从他引用的方式看来（他很可能并不怎么关心翻阅圣经，以确保引用正确），上帝确实创造了他所谓的那个无形的物质。</w:t>
      </w:r>
    </w:p>
    <w:p w14:paraId="4CC66B3E">
      <w:pPr>
        <w:rPr>
          <w:rFonts w:hint="eastAsia"/>
        </w:rPr>
      </w:pPr>
      <w:r>
        <w:rPr>
          <w:rFonts w:hint="eastAsia"/>
        </w:rPr>
        <w:t>For it is expressly said, God created heaven, and earth, and that this earth (not matter) was without form, and void, Gen. 1:1, 2.</w:t>
      </w:r>
    </w:p>
    <w:p w14:paraId="6E950E23">
      <w:pPr>
        <w:rPr>
          <w:rFonts w:hint="eastAsia"/>
        </w:rPr>
      </w:pPr>
      <w:r>
        <w:rPr>
          <w:rFonts w:hint="eastAsia"/>
        </w:rPr>
        <w:t>因为经上明确说，上帝创造了天和地，并且这地（不是物质）是空虚混沌，渊面黑暗，《创世记》1章1-2节。</w:t>
      </w:r>
    </w:p>
    <w:p w14:paraId="3CEF527B">
      <w:pPr>
        <w:rPr>
          <w:rFonts w:hint="eastAsia"/>
        </w:rPr>
      </w:pPr>
      <w:r>
        <w:rPr>
          <w:rFonts w:hint="eastAsia"/>
        </w:rPr>
        <w:t>And if this unformed earth and matter be, as with him it seems, all one, then the unformed matter is said to have been created.</w:t>
      </w:r>
    </w:p>
    <w:p w14:paraId="63AE2840">
      <w:pPr>
        <w:rPr>
          <w:rFonts w:hint="eastAsia"/>
        </w:rPr>
      </w:pPr>
      <w:r>
        <w:rPr>
          <w:rFonts w:hint="eastAsia"/>
        </w:rPr>
        <w:t>如果这无形的地和物质，在他看来是一回事，那么这无形的物质就被说是被造的。</w:t>
      </w:r>
    </w:p>
    <w:p w14:paraId="71BB59E6">
      <w:pPr>
        <w:rPr>
          <w:rFonts w:hint="eastAsia"/>
        </w:rPr>
      </w:pPr>
      <w:r>
        <w:rPr>
          <w:rFonts w:hint="eastAsia"/>
        </w:rPr>
        <w:t>For God is said to have created that unformed earth; which must indeed pre-exist, unformed, to its being brought into form, not unto all creation.</w:t>
      </w:r>
    </w:p>
    <w:p w14:paraId="0FBB1035">
      <w:pPr>
        <w:rPr>
          <w:rFonts w:hint="eastAsia"/>
        </w:rPr>
      </w:pPr>
      <w:r>
        <w:rPr>
          <w:rFonts w:hint="eastAsia"/>
        </w:rPr>
        <w:t>因为上帝被说是创造了那无形的地；它确实必须在被赋予形式之前，以无形的状态预先存在，但不是在所有创造之前。</w:t>
      </w:r>
    </w:p>
    <w:p w14:paraId="277A10C9">
      <w:pPr>
        <w:rPr>
          <w:rFonts w:hint="eastAsia"/>
        </w:rPr>
      </w:pPr>
      <w:r>
        <w:rPr>
          <w:rFonts w:hint="eastAsia"/>
        </w:rPr>
        <w:t>And the same thing must be understood of the unformed heaven too, though Moses' design was to give us a more distinct account of what was nearer us, and wherein we were more concerned.</w:t>
      </w:r>
    </w:p>
    <w:p w14:paraId="1529A20A">
      <w:pPr>
        <w:rPr>
          <w:rFonts w:hint="eastAsia"/>
        </w:rPr>
      </w:pPr>
      <w:r>
        <w:rPr>
          <w:rFonts w:hint="eastAsia"/>
        </w:rPr>
        <w:t>对于无形的天，也必须作同样的理解，虽然摩西的设计是给我们一个更清晰的记述，关于离我们更近、与我们关系更密切的事物。</w:t>
      </w:r>
    </w:p>
    <w:p w14:paraId="3B9BD1DE">
      <w:pPr>
        <w:rPr>
          <w:rFonts w:hint="eastAsia"/>
        </w:rPr>
      </w:pPr>
      <w:r>
        <w:rPr>
          <w:rFonts w:hint="eastAsia"/>
        </w:rPr>
        <w:t>And, indeed, it seems most agreeable to the letter of the text, and to the following history, so to understand those words; In the beginning God created heaven and earth, viz. that in the beginning, he created that, which afterwards became heaven and earth, i.e. unformed matter.</w:t>
      </w:r>
    </w:p>
    <w:p w14:paraId="3048765E">
      <w:pPr>
        <w:rPr>
          <w:rFonts w:hint="eastAsia"/>
        </w:rPr>
      </w:pPr>
      <w:r>
        <w:rPr>
          <w:rFonts w:hint="eastAsia"/>
        </w:rPr>
        <w:t>的确，如此理解那些话，似乎最符合经文的字面意思和接下来的历史；“起初，上帝创造天地”，即，起初，祂创造了后来成为天和地的东西，也就是无形的物质。</w:t>
      </w:r>
    </w:p>
    <w:p w14:paraId="66FDB096">
      <w:pPr>
        <w:rPr>
          <w:rFonts w:hint="eastAsia"/>
        </w:rPr>
      </w:pPr>
      <w:r>
        <w:rPr>
          <w:rFonts w:hint="eastAsia"/>
        </w:rPr>
        <w:t>For heaven and earth as now they are, or as they were in their formed state, were not created in a moment, in the very beginning; but in several successive days, as the following history shows.</w:t>
      </w:r>
    </w:p>
    <w:p w14:paraId="632AAB0B">
      <w:pPr>
        <w:rPr>
          <w:rFonts w:hint="eastAsia"/>
        </w:rPr>
      </w:pPr>
      <w:r>
        <w:rPr>
          <w:rFonts w:hint="eastAsia"/>
        </w:rPr>
        <w:t>因为现在的天和地，或它们在被赋予形式时的状态，并非在起初的一瞬间被造的；而是在几个连续的日子里被造的，如下面的历史所示。</w:t>
      </w:r>
    </w:p>
    <w:p w14:paraId="703C33FF">
      <w:pPr>
        <w:rPr>
          <w:rFonts w:hint="eastAsia"/>
        </w:rPr>
      </w:pPr>
      <w:r>
        <w:rPr>
          <w:rFonts w:hint="eastAsia"/>
        </w:rPr>
        <w:t>And so much Tertullian aptly enough intimates to that pseudo-christian Hermogenes, Terrœ nomen radigit in materiam, &amp;c. Nor is Heb. 11:3, capable of being tortured into any sense more favourable to his gross fancy, which (as the Greek text, if any will consult it, shows) doth not say, The things that are seen were made of things not appearing, but were not made of things appearing.</w:t>
      </w:r>
    </w:p>
    <w:p w14:paraId="45E37F95">
      <w:pPr>
        <w:rPr>
          <w:rFonts w:hint="eastAsia"/>
        </w:rPr>
      </w:pPr>
      <w:r>
        <w:rPr>
          <w:rFonts w:hint="eastAsia"/>
        </w:rPr>
        <w:t>特土良也恰当地向那位伪基督徒赫尔摩根尼暗示了这一点，“地的名字归结为物质” (Terrœ nomen radigit in materiam)，等等。而《希伯来书》11章3节，也无法被扭曲成任何更有利于他粗俗幻想的意思，（如希腊文原文，若有人愿意查考，所示），它不是说，“所看见的，是从不见之物造出来的”，而是说，“不是从可见之物造出来的”。</w:t>
      </w:r>
    </w:p>
    <w:p w14:paraId="6CBABB5F">
      <w:pPr>
        <w:rPr>
          <w:rFonts w:hint="eastAsia"/>
        </w:rPr>
      </w:pPr>
      <w:r>
        <w:rPr>
          <w:rFonts w:hint="eastAsia"/>
        </w:rPr>
        <w:t>As to what he adds touching the word créer, &amp;c. I let it pass, not liking to contend about words often promiscuously used, but shall apply myself to the consideration of the thing in question, and show, 1st, how inconsistently this author asserts independent matter, both with the truth, and with himself; and, 2ndly, how unnecessarily he doth it, and that the defence of the common cause against Spinosa, did no way oblige him to it.</w:t>
      </w:r>
    </w:p>
    <w:p w14:paraId="7457920D">
      <w:pPr>
        <w:rPr>
          <w:rFonts w:hint="eastAsia"/>
        </w:rPr>
      </w:pPr>
      <w:r>
        <w:rPr>
          <w:rFonts w:hint="eastAsia"/>
        </w:rPr>
        <w:t>至于他补充的关于“创造”(créer) 这个词的话，等等，我暂且放过，不喜欢争论那些常被混用的词语，而将致力于思考所讨论的事情，并表明，第一，这位作者断言独立的物质，是何等地与真理，与他自己不一致；第二，他这样做是何等地不必要，并且捍卫共同事业以反对斯宾诺莎，绝没有迫使他这样做。</w:t>
      </w:r>
    </w:p>
    <w:p w14:paraId="2A40DC4F">
      <w:pPr>
        <w:rPr>
          <w:rFonts w:hint="eastAsia"/>
        </w:rPr>
      </w:pPr>
    </w:p>
    <w:p w14:paraId="7154EAA3">
      <w:pPr>
        <w:rPr>
          <w:rFonts w:hint="eastAsia"/>
        </w:rPr>
      </w:pPr>
      <w:r>
        <w:rPr>
          <w:rFonts w:hint="eastAsia"/>
        </w:rPr>
        <w:t>V.First, How inconsistently he asserts it, 1. With the truth of thething; for,</w:t>
      </w:r>
    </w:p>
    <w:p w14:paraId="0FC9C9AF">
      <w:pPr>
        <w:rPr>
          <w:rFonts w:hint="eastAsia"/>
        </w:rPr>
      </w:pPr>
      <w:r>
        <w:rPr>
          <w:rFonts w:hint="eastAsia"/>
        </w:rPr>
        <w:t>五、首先，他断言此事是何等地不一致，1. 与事情的真相不一致；因为，</w:t>
      </w:r>
    </w:p>
    <w:p w14:paraId="2A8EA859">
      <w:pPr>
        <w:rPr>
          <w:rFonts w:hint="eastAsia"/>
        </w:rPr>
      </w:pPr>
    </w:p>
    <w:p w14:paraId="7CE643EF">
      <w:pPr>
        <w:rPr>
          <w:rFonts w:hint="eastAsia"/>
        </w:rPr>
      </w:pPr>
      <w:r>
        <w:rPr>
          <w:rFonts w:hint="eastAsia"/>
        </w:rPr>
        <w:t>(1.)Whatsoever exists independently and necessarily, is infinite. Andherein I must do Spinosa that right, as to acknowledge he hath, in asserting it, done right to truth; though the grounds upon which he asserts it, are most perniciously false.</w:t>
      </w:r>
    </w:p>
    <w:p w14:paraId="771F0667">
      <w:pPr>
        <w:rPr>
          <w:rFonts w:hint="eastAsia"/>
        </w:rPr>
      </w:pPr>
      <w:r>
        <w:rPr>
          <w:rFonts w:hint="eastAsia"/>
        </w:rPr>
        <w:t>(1) 凡独立地、必然地存在者，皆为无限。在此我必须给斯宾诺莎一个公道，承认他在断言此事时，是对真理作了公允的表述；虽然他断言此事的根据，是极其有害的谬误。</w:t>
      </w:r>
    </w:p>
    <w:p w14:paraId="48EE6365">
      <w:pPr>
        <w:rPr>
          <w:rFonts w:hint="eastAsia"/>
        </w:rPr>
      </w:pPr>
      <w:r>
        <w:rPr>
          <w:rFonts w:hint="eastAsia"/>
        </w:rPr>
        <w:t>But I conceive it is capable of being clearly proved (and hath been proved, Part 1st) otherwise, viz. that necessary, self-originate Being, is the root and fountain of all being, whether actual or possible; since there is nothing actually brought into being, which is not actually from it, and nothing possible, but whose possibility depends upon it.</w:t>
      </w:r>
    </w:p>
    <w:p w14:paraId="34C04E34">
      <w:pPr>
        <w:rPr>
          <w:rFonts w:hint="eastAsia"/>
        </w:rPr>
      </w:pPr>
      <w:r>
        <w:rPr>
          <w:rFonts w:hint="eastAsia"/>
        </w:rPr>
        <w:t>但我认为，它可以被清楚地证明（并且已在第一部分被证明）并非如此，即，那必然的、自源的存有，是所有存有的根源和泉源，无论是实际的还是可能的；因为没有任何实际产生的存有，不是实际地来自祂，也没有任何可能的存有，其可能性不依赖于祂。</w:t>
      </w:r>
    </w:p>
    <w:p w14:paraId="7365C4E7">
      <w:pPr>
        <w:rPr>
          <w:rFonts w:hint="eastAsia"/>
        </w:rPr>
      </w:pPr>
      <w:r>
        <w:rPr>
          <w:rFonts w:hint="eastAsia"/>
        </w:rPr>
        <w:t>And that which virtually comprehends all being, actual and possible, cannot but be infinite; for without the compass of such all-comprehending Being, there is nothing to bound it; and what is bounded by nothing is unbounded, or infinite.</w:t>
      </w:r>
    </w:p>
    <w:p w14:paraId="35DCE131">
      <w:pPr>
        <w:rPr>
          <w:rFonts w:hint="eastAsia"/>
        </w:rPr>
      </w:pPr>
      <w:r>
        <w:rPr>
          <w:rFonts w:hint="eastAsia"/>
        </w:rPr>
        <w:t>而那潜在地包含所有存有，无论是实际的还是可能的，存有，必为无限；因为在那包罗万象的存有范围之外，没有任何东西能限制它；而无物所限者，即为无限。</w:t>
      </w:r>
    </w:p>
    <w:p w14:paraId="2768D4EC">
      <w:pPr>
        <w:rPr>
          <w:rFonts w:hint="eastAsia"/>
        </w:rPr>
      </w:pPr>
      <w:r>
        <w:rPr>
          <w:rFonts w:hint="eastAsia"/>
        </w:rPr>
        <w:t>Whereupon also, matter plainly appears not to be of itself.</w:t>
      </w:r>
    </w:p>
    <w:p w14:paraId="40F79D7D">
      <w:pPr>
        <w:rPr>
          <w:rFonts w:hint="eastAsia"/>
        </w:rPr>
      </w:pPr>
      <w:r>
        <w:rPr>
          <w:rFonts w:hint="eastAsia"/>
        </w:rPr>
        <w:t>因此，物质显然不是自有的。</w:t>
      </w:r>
    </w:p>
    <w:p w14:paraId="756FBD6E">
      <w:pPr>
        <w:rPr>
          <w:rFonts w:hint="eastAsia"/>
        </w:rPr>
      </w:pPr>
      <w:r>
        <w:rPr>
          <w:rFonts w:hint="eastAsia"/>
        </w:rPr>
        <w:t>For if it were, for the same reason it must be infinite and all-comprehending.</w:t>
      </w:r>
    </w:p>
    <w:p w14:paraId="0850B19D">
      <w:pPr>
        <w:rPr>
          <w:rFonts w:hint="eastAsia"/>
        </w:rPr>
      </w:pPr>
      <w:r>
        <w:rPr>
          <w:rFonts w:hint="eastAsia"/>
        </w:rPr>
        <w:t>因为如果是，出于同样的原因，它也必须是无限的和包罗万象的。</w:t>
      </w:r>
    </w:p>
    <w:p w14:paraId="46912022">
      <w:pPr>
        <w:rPr>
          <w:rFonts w:hint="eastAsia"/>
        </w:rPr>
      </w:pPr>
      <w:r>
        <w:rPr>
          <w:rFonts w:hint="eastAsia"/>
        </w:rPr>
        <w:t>But nothing were more apparently contradictious and self-repugnant, than the assertion of two allcomprehending beings; and if there be but one, that matter is not that one.</w:t>
      </w:r>
    </w:p>
    <w:p w14:paraId="42B98A6F">
      <w:pPr>
        <w:rPr>
          <w:rFonts w:hint="eastAsia"/>
        </w:rPr>
      </w:pPr>
      <w:r>
        <w:rPr>
          <w:rFonts w:hint="eastAsia"/>
        </w:rPr>
        <w:t>但断言有两个包罗万象的存有，没有比这更明显的矛盾和自我抵触了；如果只有一个，那么物质就不是那一个。</w:t>
      </w:r>
    </w:p>
    <w:p w14:paraId="64D71928">
      <w:pPr>
        <w:rPr>
          <w:rFonts w:hint="eastAsia"/>
        </w:rPr>
      </w:pPr>
      <w:r>
        <w:rPr>
          <w:rFonts w:hint="eastAsia"/>
        </w:rPr>
        <w:t>But that it must be a necessary, self-originate, intelligent Being, which is the root of all being, I conceive already sufficiently proved in the former part of this discourse.</w:t>
      </w:r>
    </w:p>
    <w:p w14:paraId="6510C3EE">
      <w:pPr>
        <w:rPr>
          <w:rFonts w:hint="eastAsia"/>
        </w:rPr>
      </w:pPr>
      <w:r>
        <w:rPr>
          <w:rFonts w:hint="eastAsia"/>
        </w:rPr>
        <w:t>但我认为，在本论述的前一部分，已充分证明了，那必然的、自源的、有智慧的存有，是所有存有的根源。</w:t>
      </w:r>
    </w:p>
    <w:p w14:paraId="4FD9F202">
      <w:pPr>
        <w:rPr>
          <w:rFonts w:hint="eastAsia"/>
        </w:rPr>
      </w:pPr>
      <w:r>
        <w:rPr>
          <w:rFonts w:hint="eastAsia"/>
        </w:rPr>
        <w:t>Wherein it is also shown that finite created beings, arising from that infinite self-originate one, limit it not, nor do detract anything from its infinity, but concur to evidence its infinity rather; inasmuch as they could never have been, had they not been before contained within the productive power of that increate self-originate being.</w:t>
      </w:r>
    </w:p>
    <w:p w14:paraId="53D81B59">
      <w:pPr>
        <w:rPr>
          <w:rFonts w:hint="eastAsia"/>
        </w:rPr>
      </w:pPr>
      <w:r>
        <w:rPr>
          <w:rFonts w:hint="eastAsia"/>
        </w:rPr>
        <w:t>其中也表明，有限的受造物，源于那无限的自源存有，并不限制祂，也不减损祂的无限性，反而共同证明了祂的无限性；因为它们若非预先被包含在那非受造的自源存有的创造大能之内，就永远不可能存在。</w:t>
      </w:r>
    </w:p>
    <w:p w14:paraId="0EAC2B6F">
      <w:pPr>
        <w:rPr>
          <w:rFonts w:hint="eastAsia"/>
        </w:rPr>
      </w:pPr>
      <w:r>
        <w:rPr>
          <w:rFonts w:hint="eastAsia"/>
        </w:rPr>
        <w:t>It is, by the way, to be noted that the notion of infinity we now intend, doth not merely import unconfinedness to this or that certain space, (though it include that too,) for that, alone, were a very maimed, defective notion of infiniteness; but we understand by it the absolute allcomprehending profundity and plenitude of essence and perfection.</w:t>
      </w:r>
    </w:p>
    <w:p w14:paraId="6C925FD2">
      <w:pPr>
        <w:rPr>
          <w:rFonts w:hint="eastAsia"/>
        </w:rPr>
      </w:pPr>
      <w:r>
        <w:rPr>
          <w:rFonts w:hint="eastAsia"/>
        </w:rPr>
        <w:t>顺便提一下，我们现在所指的无限概念，并非仅仅意味着不局限于这个或那个特定的空间（虽然它也包含这一点），因为那本身是一个非常残缺、有缺陷的无限概念；我们所谓的无限，是指本质和完美的绝对包罗万象的深邃和丰满。</w:t>
      </w:r>
    </w:p>
    <w:p w14:paraId="3DF2DA1F">
      <w:pPr>
        <w:rPr>
          <w:rFonts w:hint="eastAsia"/>
        </w:rPr>
      </w:pPr>
      <w:r>
        <w:rPr>
          <w:rFonts w:hint="eastAsia"/>
        </w:rPr>
        <w:t>Whereupon, it signifies nothing to the preserving entire the infinity of the self-originate, intelligent Being, only to suppose it such, as that it can permeate all the space that can be taken up by another (supposed) self-originate being; for still, since its essence were of itself, it were not virtually contained in the other: which therefore would evince that other not to be, in the true sense, infinite.</w:t>
      </w:r>
    </w:p>
    <w:p w14:paraId="5C0F4C65">
      <w:pPr>
        <w:rPr>
          <w:rFonts w:hint="eastAsia"/>
        </w:rPr>
      </w:pPr>
      <w:r>
        <w:rPr>
          <w:rFonts w:hint="eastAsia"/>
        </w:rPr>
        <w:t>因此，仅仅假设那自源的、有智慧的存有，能够渗透所有能被另一个（假定的）自源存有所占据的空间，对于保持其无限性的完整毫无意义；因为，既然它的本质是自有的，它就不是潜在地被包含在另一个之中：这因此将证明另一个，在真正的意义上，并非无限。</w:t>
      </w:r>
    </w:p>
    <w:p w14:paraId="163E5219">
      <w:pPr>
        <w:rPr>
          <w:rFonts w:hint="eastAsia"/>
        </w:rPr>
      </w:pPr>
      <w:r>
        <w:rPr>
          <w:rFonts w:hint="eastAsia"/>
        </w:rPr>
        <w:t>Whereupon we</w:t>
      </w:r>
    </w:p>
    <w:p w14:paraId="35BAA854">
      <w:pPr>
        <w:rPr>
          <w:rFonts w:hint="eastAsia"/>
        </w:rPr>
      </w:pPr>
      <w:r>
        <w:rPr>
          <w:rFonts w:hint="eastAsia"/>
        </w:rPr>
        <w:t>因此我们</w:t>
      </w:r>
    </w:p>
    <w:p w14:paraId="2AE975A7">
      <w:pPr>
        <w:rPr>
          <w:rFonts w:hint="eastAsia"/>
        </w:rPr>
      </w:pPr>
    </w:p>
    <w:p w14:paraId="34ADFA68">
      <w:pPr>
        <w:rPr>
          <w:rFonts w:hint="eastAsia"/>
        </w:rPr>
      </w:pPr>
      <w:r>
        <w:rPr>
          <w:rFonts w:hint="eastAsia"/>
        </w:rPr>
        <w:t>(2.)Prove the impossibility of independent, self-originate matter, from the known, agreed notion of God, viz. That he is a Being absolutely perfect, or comprehensive of all perfection.</w:t>
      </w:r>
    </w:p>
    <w:p w14:paraId="1F061B58">
      <w:pPr>
        <w:rPr>
          <w:rFonts w:hint="eastAsia"/>
        </w:rPr>
      </w:pPr>
      <w:r>
        <w:rPr>
          <w:rFonts w:hint="eastAsia"/>
        </w:rPr>
        <w:t>(2) 从上帝为人所知、公认的观念，即，祂是一个绝对完美的，或包含所有完美的存有，来证明独立的、自源的物质之不可能。</w:t>
      </w:r>
    </w:p>
    <w:p w14:paraId="63FFB2A8">
      <w:pPr>
        <w:rPr>
          <w:rFonts w:hint="eastAsia"/>
        </w:rPr>
      </w:pPr>
      <w:r>
        <w:rPr>
          <w:rFonts w:hint="eastAsia"/>
        </w:rPr>
        <w:t>Even they that deny his existence confess (though to the contradiction of themselves) this to be the notion of the thing they deny.</w:t>
      </w:r>
    </w:p>
    <w:p w14:paraId="4C35B5C8">
      <w:pPr>
        <w:rPr>
          <w:rFonts w:hint="eastAsia"/>
        </w:rPr>
      </w:pPr>
      <w:r>
        <w:rPr>
          <w:rFonts w:hint="eastAsia"/>
        </w:rPr>
        <w:t>即使那些否认祂存在的人，也承认（虽然自相矛盾）这是他们所否认之物的观念。</w:t>
      </w:r>
    </w:p>
    <w:p w14:paraId="764CE8D6">
      <w:pPr>
        <w:rPr>
          <w:rFonts w:hint="eastAsia"/>
        </w:rPr>
      </w:pPr>
      <w:r>
        <w:rPr>
          <w:rFonts w:hint="eastAsia"/>
        </w:rPr>
        <w:t>Now, though this assertor of independent matter acknowledges it a being essentially imperfect, he can only mean by that, less perfect; not that it hath, simply, no perfection at all.</w:t>
      </w:r>
    </w:p>
    <w:p w14:paraId="6EA1ED85">
      <w:pPr>
        <w:rPr>
          <w:rFonts w:hint="eastAsia"/>
        </w:rPr>
      </w:pPr>
      <w:r>
        <w:rPr>
          <w:rFonts w:hint="eastAsia"/>
        </w:rPr>
        <w:t>现在，虽然这位独立的物质的断言者，承认它是一个本质上不完美的存有，他所指的只能是，较不完美；而不是说它，简单地，根本没有任何完美。</w:t>
      </w:r>
    </w:p>
    <w:p w14:paraId="51B0E676">
      <w:pPr>
        <w:rPr>
          <w:rFonts w:hint="eastAsia"/>
        </w:rPr>
      </w:pPr>
      <w:r>
        <w:rPr>
          <w:rFonts w:hint="eastAsia"/>
        </w:rPr>
        <w:t>It is idle trifling, to brangle about words.</w:t>
      </w:r>
    </w:p>
    <w:p w14:paraId="3680D263">
      <w:pPr>
        <w:rPr>
          <w:rFonts w:hint="eastAsia"/>
        </w:rPr>
      </w:pPr>
      <w:r>
        <w:rPr>
          <w:rFonts w:hint="eastAsia"/>
        </w:rPr>
        <w:t>为词语争辩，是无聊的儿戏。</w:t>
      </w:r>
    </w:p>
    <w:p w14:paraId="25BD5A8A">
      <w:pPr>
        <w:rPr>
          <w:rFonts w:hint="eastAsia"/>
        </w:rPr>
      </w:pPr>
      <w:r>
        <w:rPr>
          <w:rFonts w:hint="eastAsia"/>
        </w:rPr>
        <w:t>Perfection hath been wont to go for an attribute of being; he calls it a being; it must therefore have some perfection, some goodness, be of some value.</w:t>
      </w:r>
    </w:p>
    <w:p w14:paraId="26CB0802">
      <w:pPr>
        <w:rPr>
          <w:rFonts w:hint="eastAsia"/>
        </w:rPr>
      </w:pPr>
      <w:r>
        <w:rPr>
          <w:rFonts w:hint="eastAsia"/>
        </w:rPr>
        <w:t>完美向来被认为是存有的一个属性；他称它为一个存有；因此它必定有某些完美，某些良善，有某些价值。</w:t>
      </w:r>
    </w:p>
    <w:p w14:paraId="1E19B260">
      <w:pPr>
        <w:rPr>
          <w:rFonts w:hint="eastAsia"/>
        </w:rPr>
      </w:pPr>
      <w:r>
        <w:rPr>
          <w:rFonts w:hint="eastAsia"/>
        </w:rPr>
        <w:t>Is it not better than nothing?</w:t>
      </w:r>
    </w:p>
    <w:p w14:paraId="4C1AB95A">
      <w:pPr>
        <w:rPr>
          <w:rFonts w:hint="eastAsia"/>
        </w:rPr>
      </w:pPr>
      <w:r>
        <w:rPr>
          <w:rFonts w:hint="eastAsia"/>
        </w:rPr>
        <w:t>它难道不比虚无更好吗？</w:t>
      </w:r>
    </w:p>
    <w:p w14:paraId="0B9FCE13">
      <w:pPr>
        <w:rPr>
          <w:rFonts w:hint="eastAsia"/>
        </w:rPr>
      </w:pPr>
      <w:r>
        <w:rPr>
          <w:rFonts w:hint="eastAsia"/>
        </w:rPr>
        <w:t>Then, that perfection must be eminently contained in God; otherwise, how is he a Being comprehensive of all perfection?</w:t>
      </w:r>
    </w:p>
    <w:p w14:paraId="1643D9D1">
      <w:pPr>
        <w:rPr>
          <w:rFonts w:hint="eastAsia"/>
        </w:rPr>
      </w:pPr>
      <w:r>
        <w:rPr>
          <w:rFonts w:hint="eastAsia"/>
        </w:rPr>
        <w:t>那么，那个完美就必定卓越地被包含在上帝里面；否则，祂又怎是一个包含所有完美的存有呢？</w:t>
      </w:r>
    </w:p>
    <w:p w14:paraId="4F764FF4">
      <w:pPr>
        <w:rPr>
          <w:rFonts w:hint="eastAsia"/>
        </w:rPr>
      </w:pPr>
      <w:r>
        <w:rPr>
          <w:rFonts w:hint="eastAsia"/>
        </w:rPr>
        <w:t>The imperfections of matter belong not to him; nor of anything else, for imperfection is nothing.</w:t>
      </w:r>
    </w:p>
    <w:p w14:paraId="6E47BFFF">
      <w:pPr>
        <w:rPr>
          <w:rFonts w:hint="eastAsia"/>
        </w:rPr>
      </w:pPr>
      <w:r>
        <w:rPr>
          <w:rFonts w:hint="eastAsia"/>
        </w:rPr>
        <w:t>物质的不完美不属于祂；任何其他事物的不完美也不属于祂，因为不完美是虚无。</w:t>
      </w:r>
    </w:p>
    <w:p w14:paraId="0471DFEE">
      <w:pPr>
        <w:rPr>
          <w:rFonts w:hint="eastAsia"/>
        </w:rPr>
      </w:pPr>
      <w:r>
        <w:rPr>
          <w:rFonts w:hint="eastAsia"/>
        </w:rPr>
        <w:t>Nor do the perfections of any creature belong to him formally, or in the same special kind, but eminently, and in a higher and more noble kind.</w:t>
      </w:r>
    </w:p>
    <w:p w14:paraId="6E55C89C">
      <w:pPr>
        <w:rPr>
          <w:rFonts w:hint="eastAsia"/>
        </w:rPr>
      </w:pPr>
      <w:r>
        <w:rPr>
          <w:rFonts w:hint="eastAsia"/>
        </w:rPr>
        <w:t>任何受造物的完美，也不形式上地，或以同一种类，属于祂，而是卓越地，以一种更高贵、更崇高的种类，属于祂。</w:t>
      </w:r>
    </w:p>
    <w:p w14:paraId="591EA901">
      <w:pPr>
        <w:rPr>
          <w:rFonts w:hint="eastAsia"/>
        </w:rPr>
      </w:pPr>
      <w:r>
        <w:rPr>
          <w:rFonts w:hint="eastAsia"/>
        </w:rPr>
        <w:t>And so, to have all being and perfection, either for his own, or within his productive power, cannot, without contradiction, be denied of him, who is confessed to be God.</w:t>
      </w:r>
    </w:p>
    <w:p w14:paraId="08A5B0BC">
      <w:pPr>
        <w:rPr>
          <w:rFonts w:hint="eastAsia"/>
        </w:rPr>
      </w:pPr>
      <w:r>
        <w:rPr>
          <w:rFonts w:hint="eastAsia"/>
        </w:rPr>
        <w:t>因此，祂拥有所有存有和完美，无论是作为祂自己的，还是在祂的创造大能之内，对于这位被承认为上帝的祂，是不可无矛盾地否认的。</w:t>
      </w:r>
    </w:p>
    <w:p w14:paraId="7EACCFCC">
      <w:pPr>
        <w:rPr>
          <w:rFonts w:hint="eastAsia"/>
        </w:rPr>
      </w:pPr>
      <w:r>
        <w:rPr>
          <w:rFonts w:hint="eastAsia"/>
        </w:rPr>
        <w:t>And again, to be able to create is surely a perfection: omnipotency more a perfection than partial impotency.</w:t>
      </w:r>
    </w:p>
    <w:p w14:paraId="69EF85CE">
      <w:pPr>
        <w:rPr>
          <w:rFonts w:hint="eastAsia"/>
        </w:rPr>
      </w:pPr>
      <w:r>
        <w:rPr>
          <w:rFonts w:hint="eastAsia"/>
        </w:rPr>
        <w:t>再者，能够创造无疑是一种完美：全能比部分无能更是一种完美。</w:t>
      </w:r>
    </w:p>
    <w:p w14:paraId="7BFAD0BB">
      <w:pPr>
        <w:rPr>
          <w:rFonts w:hint="eastAsia"/>
        </w:rPr>
      </w:pPr>
      <w:r>
        <w:rPr>
          <w:rFonts w:hint="eastAsia"/>
        </w:rPr>
        <w:t>Wherefore to assert matter could not be created by God, is to assert an impotent, imperfect God; or (since God can be conceived under no other notion than of a Being absolutely perfect) to assert none at all.</w:t>
      </w:r>
    </w:p>
    <w:p w14:paraId="7FC3770E">
      <w:pPr>
        <w:rPr>
          <w:rFonts w:hint="eastAsia"/>
        </w:rPr>
      </w:pPr>
      <w:r>
        <w:rPr>
          <w:rFonts w:hint="eastAsia"/>
        </w:rPr>
        <w:t>因此，断言物质不能被上帝创造，就是断言一个无能的、不完美的上帝；或（既然上帝只能被构想为一位绝对完美的存有）就是断言根本没有上帝。</w:t>
      </w:r>
    </w:p>
    <w:p w14:paraId="52DB2486">
      <w:pPr>
        <w:rPr>
          <w:rFonts w:hint="eastAsia"/>
        </w:rPr>
      </w:pPr>
    </w:p>
    <w:p w14:paraId="6211C703">
      <w:pPr>
        <w:rPr>
          <w:rFonts w:hint="eastAsia"/>
        </w:rPr>
      </w:pPr>
      <w:r>
        <w:rPr>
          <w:rFonts w:hint="eastAsia"/>
        </w:rPr>
        <w:t>(3.)This supposition not only denies to God all perfection, but it ascribes to matter, which he himself confesses the meanest sort of being, (as shortly it will be fitter to take further notice,) the high excellency of self-subsistence, the first and most fundamental of all divine perfections.</w:t>
      </w:r>
    </w:p>
    <w:p w14:paraId="4FC2E6FF">
      <w:pPr>
        <w:rPr>
          <w:rFonts w:hint="eastAsia"/>
        </w:rPr>
      </w:pPr>
      <w:r>
        <w:rPr>
          <w:rFonts w:hint="eastAsia"/>
        </w:rPr>
        <w:t>(3) 这个假设不仅否认了上帝的所有完美，而且将自存这一崇高的卓越性，即所有神圣完美中第一和最根本的属性，归于物质，而他自己却承认物质是最卑微的存有（这一点稍后将更适当地进一步注意）。</w:t>
      </w:r>
    </w:p>
    <w:p w14:paraId="5FB7C40A">
      <w:pPr>
        <w:rPr>
          <w:rFonts w:hint="eastAsia"/>
        </w:rPr>
      </w:pPr>
    </w:p>
    <w:p w14:paraId="17230C84">
      <w:pPr>
        <w:rPr>
          <w:rFonts w:hint="eastAsia"/>
        </w:rPr>
      </w:pPr>
      <w:r>
        <w:rPr>
          <w:rFonts w:hint="eastAsia"/>
        </w:rPr>
        <w:t>(4.)If matter be, as such, an independent, self-originate thing, thenevery part or particle of matter must be so.</w:t>
      </w:r>
    </w:p>
    <w:p w14:paraId="07D65D8E">
      <w:pPr>
        <w:rPr>
          <w:rFonts w:hint="eastAsia"/>
        </w:rPr>
      </w:pPr>
      <w:r>
        <w:rPr>
          <w:rFonts w:hint="eastAsia"/>
        </w:rPr>
        <w:t>(4) 如果物质，就其本身而言，是一个独立的、自源的东西，那么物质的每一部分或粒子也必定如此。</w:t>
      </w:r>
    </w:p>
    <w:p w14:paraId="54C2F76A">
      <w:pPr>
        <w:rPr>
          <w:rFonts w:hint="eastAsia"/>
        </w:rPr>
      </w:pPr>
      <w:r>
        <w:rPr>
          <w:rFonts w:hint="eastAsia"/>
        </w:rPr>
        <w:t>And then, let such matter be supposed to fill up infinite space, we shall have an infinite number of independent entities, co-existing for ever; for a finite number cannot replenish infinite space: or let it be supposed (more agreeably to the pretended sentiments of this author) confined within the limits of the formed universe; and how unreasonably is such a thing as independent matter, supposed to be of itself, limited to one spot of immense space!</w:t>
      </w:r>
    </w:p>
    <w:p w14:paraId="26C8CA91">
      <w:pPr>
        <w:rPr>
          <w:rFonts w:hint="eastAsia"/>
        </w:rPr>
      </w:pPr>
      <w:r>
        <w:rPr>
          <w:rFonts w:hint="eastAsia"/>
        </w:rPr>
        <w:t>那么，假设这样的物质充满了无限的空间，我们将有无数个独立的实体，永远共存；因为有限的数目无法充满无限的空间：或者，假设（更符合这位作者的所谓观点）它被限制在已形成宇宙的范围内；那么，如此一个独立的物质，被假设为自有的，却被限制在无限广袤空间的一个点上，是何等地不合理！</w:t>
      </w:r>
    </w:p>
    <w:p w14:paraId="36388845">
      <w:pPr>
        <w:rPr>
          <w:rFonts w:hint="eastAsia"/>
        </w:rPr>
      </w:pPr>
      <w:r>
        <w:rPr>
          <w:rFonts w:hint="eastAsia"/>
        </w:rPr>
        <w:t>For let the universe be supposed finite, though ever so vast, it must yet be conceived but as a minute spot, to the infinite unbounded vacuity that lies without it; and which yet he seems to acknowledge replenished with the Divine Being.</w:t>
      </w:r>
    </w:p>
    <w:p w14:paraId="76605AF0">
      <w:pPr>
        <w:rPr>
          <w:rFonts w:hint="eastAsia"/>
        </w:rPr>
      </w:pPr>
      <w:r>
        <w:rPr>
          <w:rFonts w:hint="eastAsia"/>
        </w:rPr>
        <w:t>因为，假设宇宙是有限的，即使再广大，也只能被构想为相对于其外无限无垠的虚空的一个微小点；而他似乎又承认那虚空充满了神圣的存有。</w:t>
      </w:r>
    </w:p>
    <w:p w14:paraId="3E542A38">
      <w:pPr>
        <w:rPr>
          <w:rFonts w:hint="eastAsia"/>
        </w:rPr>
      </w:pPr>
      <w:r>
        <w:rPr>
          <w:rFonts w:hint="eastAsia"/>
        </w:rPr>
        <w:t>Now let a man set himself to consider, and try how easy it will be to his thoughts to conceive one little portion of boundless space, taken up with a mean being, next to nothing, that is of itself there, and cannot but be there, and nowhere else, imposed upon the infinitely perfect Being, the allwise and almighty God, who fills up all space unavoidably and from all eternity; so that he could not, if he thought it a cumber, disencumber or rid himself of it; and rather seemed of necessity, than of choice, to have made a world of it, as not knowing else what to do with it; with which imagination also the youth of the world so ill agrees, for why then was it so lately made?</w:t>
      </w:r>
    </w:p>
    <w:p w14:paraId="5E8EDB16">
      <w:pPr>
        <w:rPr>
          <w:rFonts w:hint="eastAsia"/>
        </w:rPr>
      </w:pPr>
      <w:r>
        <w:rPr>
          <w:rFonts w:hint="eastAsia"/>
        </w:rPr>
        <w:t>现在，让一个人自己去思考，试试看，他的思想能多容易地构想，无垠空间的一个小部分，被一个卑微的、近乎虚无的存有所占据，它自在地在那里，且只能在那里，别无他处，被强加于那无限完美的存有，全智全能的上帝，祂不可避免地、从永恒起就充满了所有空间；以至于祂若认为它是个累赘，也无法摆脱或除去它；并且似乎是出于必然，而非选择，用它造了一个世界，仿佛不知道还能用它做什么；而世界的年轻，与这种想象又是何等地不相符，因为那它为何如此晚才被造呢？</w:t>
      </w:r>
    </w:p>
    <w:p w14:paraId="164E16F3">
      <w:pPr>
        <w:rPr>
          <w:rFonts w:hint="eastAsia"/>
        </w:rPr>
      </w:pPr>
    </w:p>
    <w:p w14:paraId="08044B84">
      <w:pPr>
        <w:rPr>
          <w:rFonts w:hint="eastAsia"/>
        </w:rPr>
      </w:pPr>
      <w:r>
        <w:rPr>
          <w:rFonts w:hint="eastAsia"/>
        </w:rPr>
        <w:t>(5.)But it further seems very evident, and more fully evidential of theabsurdity of this conceit, that if there were such matter, the world could never have been made of it: for haw great alterations must such rude, undigested, unformed matter have undergone, in forming of such a world as this?</w:t>
      </w:r>
    </w:p>
    <w:p w14:paraId="28A623B0">
      <w:pPr>
        <w:rPr>
          <w:rFonts w:hint="eastAsia"/>
        </w:rPr>
      </w:pPr>
      <w:r>
        <w:rPr>
          <w:rFonts w:hint="eastAsia"/>
        </w:rPr>
        <w:t>(5) 但进一步看来，更明显地证明了这想法的荒谬，即如果存在这样的物质，世界就永远不可能由它造成：因为如此粗糙、未消化、无形的物质，在形成这样一个世界时，必须经历何等巨大的改变？</w:t>
      </w:r>
    </w:p>
    <w:p w14:paraId="34635963">
      <w:pPr>
        <w:rPr>
          <w:rFonts w:hint="eastAsia"/>
        </w:rPr>
      </w:pPr>
      <w:r>
        <w:rPr>
          <w:rFonts w:hint="eastAsia"/>
        </w:rPr>
        <w:t>But what greater inconsistency can we imagine, than that what exists necessarily, or of itself, should be alterable?</w:t>
      </w:r>
    </w:p>
    <w:p w14:paraId="54161950">
      <w:pPr>
        <w:rPr>
          <w:rFonts w:hint="eastAsia"/>
        </w:rPr>
      </w:pPr>
      <w:r>
        <w:rPr>
          <w:rFonts w:hint="eastAsia"/>
        </w:rPr>
        <w:t>但我们能想象，比必然地或自有的存在者，却是可变的，更大的不一致吗？</w:t>
      </w:r>
    </w:p>
    <w:p w14:paraId="2FB86607">
      <w:pPr>
        <w:rPr>
          <w:rFonts w:hint="eastAsia"/>
        </w:rPr>
      </w:pPr>
      <w:r>
        <w:rPr>
          <w:rFonts w:hint="eastAsia"/>
        </w:rPr>
        <w:t>What is of itself what it is, must be eternally and without change what it is.</w:t>
      </w:r>
    </w:p>
    <w:p w14:paraId="3C9DFE47">
      <w:pPr>
        <w:rPr>
          <w:rFonts w:hint="eastAsia"/>
        </w:rPr>
      </w:pPr>
      <w:r>
        <w:rPr>
          <w:rFonts w:hint="eastAsia"/>
        </w:rPr>
        <w:t>凡自在地是其所是者，必永恒地、无改变地是其所是。</w:t>
      </w:r>
    </w:p>
    <w:p w14:paraId="1BC9B47E">
      <w:pPr>
        <w:rPr>
          <w:rFonts w:hint="eastAsia"/>
        </w:rPr>
      </w:pPr>
      <w:r>
        <w:rPr>
          <w:rFonts w:hint="eastAsia"/>
        </w:rPr>
        <w:t>So absurd, as well as profane, it will be to ascribe to dull and senseless matter, or to anything else, so peculiar and appropriate an attribute and name as that of the Deity, I am that I am!</w:t>
      </w:r>
    </w:p>
    <w:p w14:paraId="6958BAF8">
      <w:pPr>
        <w:rPr>
          <w:rFonts w:hint="eastAsia"/>
        </w:rPr>
      </w:pPr>
      <w:r>
        <w:rPr>
          <w:rFonts w:hint="eastAsia"/>
        </w:rPr>
        <w:t>因此，将如此一个独特而专属的属性和名字，即上帝的“我是自有永有的”，归于迟钝无感的物质，或任何其他东西，将是何等地荒谬和不虔！</w:t>
      </w:r>
    </w:p>
    <w:p w14:paraId="25EBB18E">
      <w:pPr>
        <w:rPr>
          <w:rFonts w:hint="eastAsia"/>
        </w:rPr>
      </w:pPr>
      <w:r>
        <w:rPr>
          <w:rFonts w:hint="eastAsia"/>
        </w:rPr>
        <w:t>For, hereupon, such matter were not only supposed vainly and to no purpose, being never possible to be the matter of the world, but destructively, and against the very purpose that should be served by it.</w:t>
      </w:r>
    </w:p>
    <w:p w14:paraId="69524174">
      <w:pPr>
        <w:rPr>
          <w:rFonts w:hint="eastAsia"/>
        </w:rPr>
      </w:pPr>
      <w:r>
        <w:rPr>
          <w:rFonts w:hint="eastAsia"/>
        </w:rPr>
        <w:t>因为，因此，这样的物质不仅被徒劳无益地假设，因其永远不可能成为世界的物质，而且是破坏性地，违背了它本应服务的目的。</w:t>
      </w:r>
    </w:p>
    <w:p w14:paraId="33E48977">
      <w:pPr>
        <w:rPr>
          <w:rFonts w:hint="eastAsia"/>
        </w:rPr>
      </w:pPr>
      <w:r>
        <w:rPr>
          <w:rFonts w:hint="eastAsia"/>
        </w:rPr>
        <w:t>For such matter, being supposed to occupy the space of the formed world, must exclude thence any other matter of which it could be formed; and make it, consequently, impossible there should ever have been any such world as this, where the supposition itself makes it be.</w:t>
      </w:r>
    </w:p>
    <w:p w14:paraId="5D72B1FA">
      <w:pPr>
        <w:rPr>
          <w:rFonts w:hint="eastAsia"/>
        </w:rPr>
      </w:pPr>
      <w:r>
        <w:rPr>
          <w:rFonts w:hint="eastAsia"/>
        </w:rPr>
        <w:t>因为这样的物质，被假设占据了已形成世界的空间，就必定将任何其他可以形成世界的物质排除在外；因此，使得在那个假设本身使它存在的地方，永远不可能有这样一个世界。</w:t>
      </w:r>
    </w:p>
    <w:p w14:paraId="1C5D78B5">
      <w:pPr>
        <w:rPr>
          <w:rFonts w:hint="eastAsia"/>
        </w:rPr>
      </w:pPr>
      <w:r>
        <w:rPr>
          <w:rFonts w:hint="eastAsia"/>
        </w:rPr>
        <w:t>This see discoursed more at large, Part 1, ch. 2.</w:t>
      </w:r>
    </w:p>
    <w:p w14:paraId="6ACAB258">
      <w:pPr>
        <w:rPr>
          <w:rFonts w:hint="eastAsia"/>
        </w:rPr>
      </w:pPr>
      <w:r>
        <w:rPr>
          <w:rFonts w:hint="eastAsia"/>
        </w:rPr>
        <w:t>这一点，见第一部分第二章更详尽的论述。</w:t>
      </w:r>
    </w:p>
    <w:p w14:paraId="0D8A9040">
      <w:pPr>
        <w:rPr>
          <w:rFonts w:hint="eastAsia"/>
        </w:rPr>
      </w:pPr>
    </w:p>
    <w:p w14:paraId="1C497EA1">
      <w:pPr>
        <w:rPr>
          <w:rFonts w:hint="eastAsia"/>
        </w:rPr>
      </w:pPr>
      <w:r>
        <w:rPr>
          <w:rFonts w:hint="eastAsia"/>
        </w:rPr>
        <w:t>(6.)And whereas his great reason for such self-originate, independent matter, viz. the imagined impossibility of creation, or that anything can be produced out of nothing, (which so far as is needful, we partly have, and further shall consider, in its proper place,) doth as much oppose the creation of any spiritual being, as material; if all that hath been said in the former Part of this discourse, and by many authors besides, do sufficiently prove there are such spiritual or immaterial beings that are created, or are not of themselves; and that, of the property of thought, which is found belonging to them, matter is not capable, (which I shall think to have been done till I see the contrary evinced,) we must judge him very absurdly to have asserted such self-originate, independent matter.</w:t>
      </w:r>
    </w:p>
    <w:p w14:paraId="70CC3595">
      <w:pPr>
        <w:rPr>
          <w:rFonts w:hint="eastAsia"/>
        </w:rPr>
      </w:pPr>
      <w:r>
        <w:rPr>
          <w:rFonts w:hint="eastAsia"/>
        </w:rPr>
        <w:t>(6) 然而，他主张这种自源、独立的物质的主要理由，即，想象中的创造之不可能，或任何事物都不能从无中产生，（这一点，我们已在必要范围内，部分地，并将进一步在其适当位置考虑），这同样反对任何属灵存有的创造，如同反对物质的创造一样；如果本论述前一部分所说的一切，以及许多其他作者所说的，都足以证明存在这样一些属灵或非物质的存有，它们是被造的，或不是自有的；并且，物质不具备思想这一属于它们的属性，（在看到相反的证据之前，我将认为这已完成），那么我们就必须判定他断言这种自源、独立的物质，是极其荒谬的。</w:t>
      </w:r>
    </w:p>
    <w:p w14:paraId="76AC2F1B">
      <w:pPr>
        <w:rPr>
          <w:rFonts w:hint="eastAsia"/>
        </w:rPr>
      </w:pPr>
    </w:p>
    <w:p w14:paraId="22F07831">
      <w:pPr>
        <w:rPr>
          <w:rFonts w:hint="eastAsia"/>
        </w:rPr>
      </w:pPr>
      <w:r>
        <w:rPr>
          <w:rFonts w:hint="eastAsia"/>
        </w:rPr>
        <w:t>And as he hath asserted it very inconsistently with the truth of the thing; so</w:t>
      </w:r>
    </w:p>
    <w:p w14:paraId="0D917EDA">
      <w:pPr>
        <w:rPr>
          <w:rFonts w:hint="eastAsia"/>
        </w:rPr>
      </w:pPr>
      <w:r>
        <w:rPr>
          <w:rFonts w:hint="eastAsia"/>
        </w:rPr>
        <w:t>他断言此事，既与事情的真相极不一致；又</w:t>
      </w:r>
    </w:p>
    <w:p w14:paraId="5447D3A1">
      <w:pPr>
        <w:rPr>
          <w:rFonts w:hint="eastAsia"/>
        </w:rPr>
      </w:pPr>
    </w:p>
    <w:p w14:paraId="0B3B123A">
      <w:pPr>
        <w:rPr>
          <w:rFonts w:hint="eastAsia"/>
        </w:rPr>
      </w:pPr>
      <w:r>
        <w:rPr>
          <w:rFonts w:hint="eastAsia"/>
        </w:rPr>
        <w:t>VI. 2. It will appear he hath done it as little consistently with himself. For</w:t>
      </w:r>
    </w:p>
    <w:p w14:paraId="52089710">
      <w:pPr>
        <w:rPr>
          <w:rFonts w:hint="eastAsia"/>
        </w:rPr>
      </w:pPr>
      <w:r>
        <w:rPr>
          <w:rFonts w:hint="eastAsia"/>
        </w:rPr>
        <w:t>六、2. 看来他这样做，也同样与他自己不一致。因为</w:t>
      </w:r>
    </w:p>
    <w:p w14:paraId="012A936F">
      <w:pPr>
        <w:rPr>
          <w:rFonts w:hint="eastAsia"/>
        </w:rPr>
      </w:pPr>
    </w:p>
    <w:p w14:paraId="316F47CD">
      <w:pPr>
        <w:rPr>
          <w:rFonts w:hint="eastAsia"/>
        </w:rPr>
      </w:pPr>
      <w:r>
        <w:rPr>
          <w:rFonts w:hint="eastAsia"/>
        </w:rPr>
        <w:t>(1.)He acknowledges God to be L'être infiniment parfait, tout puissant, &amp; le principe de toute perfection—"a Being infinitely perfect, almighty, and the principle of all perfection."</w:t>
      </w:r>
    </w:p>
    <w:p w14:paraId="45B81E50">
      <w:pPr>
        <w:rPr>
          <w:rFonts w:hint="eastAsia"/>
        </w:rPr>
      </w:pPr>
      <w:r>
        <w:rPr>
          <w:rFonts w:hint="eastAsia"/>
        </w:rPr>
        <w:t>(1) 他承认上帝是“无限完美的存有，全能者，及一切完美的本源”(L'être infiniment parfait, tout puissant, &amp; le principe de toute perfection)。</w:t>
      </w:r>
    </w:p>
    <w:p w14:paraId="1D59B39F">
      <w:pPr>
        <w:rPr>
          <w:rFonts w:hint="eastAsia"/>
        </w:rPr>
      </w:pPr>
      <w:r>
        <w:rPr>
          <w:rFonts w:hint="eastAsia"/>
        </w:rPr>
        <w:t>Now how is he infinitely perfect, if his being include not all perfection?</w:t>
      </w:r>
    </w:p>
    <w:p w14:paraId="5356BB3B">
      <w:pPr>
        <w:rPr>
          <w:rFonts w:hint="eastAsia"/>
        </w:rPr>
      </w:pPr>
      <w:r>
        <w:rPr>
          <w:rFonts w:hint="eastAsia"/>
        </w:rPr>
        <w:t>现在，如果祂的存有不包含所有完美，祂又怎是无限完美的呢？</w:t>
      </w:r>
    </w:p>
    <w:p w14:paraId="010B2E76">
      <w:pPr>
        <w:rPr>
          <w:rFonts w:hint="eastAsia"/>
        </w:rPr>
      </w:pPr>
      <w:r>
        <w:rPr>
          <w:rFonts w:hint="eastAsia"/>
        </w:rPr>
        <w:t>How is he almighty, if he cannot create?</w:t>
      </w:r>
    </w:p>
    <w:p w14:paraId="3E618FA6">
      <w:pPr>
        <w:rPr>
          <w:rFonts w:hint="eastAsia"/>
        </w:rPr>
      </w:pPr>
      <w:r>
        <w:rPr>
          <w:rFonts w:hint="eastAsia"/>
        </w:rPr>
        <w:t>如果祂不能创造，祂又怎是全能的呢？</w:t>
      </w:r>
    </w:p>
    <w:p w14:paraId="33BEA54D">
      <w:pPr>
        <w:rPr>
          <w:rFonts w:hint="eastAsia"/>
        </w:rPr>
      </w:pPr>
      <w:r>
        <w:rPr>
          <w:rFonts w:hint="eastAsia"/>
        </w:rPr>
        <w:t>How is he the fountain or principle of all perfection, if the perfection of matter (which, as hath been said, though he make it essentially imperfect, must have some perfection belonging to it, since it is not mere nothing) be not eminently comprehended in his being?</w:t>
      </w:r>
    </w:p>
    <w:p w14:paraId="07B78EC6">
      <w:pPr>
        <w:rPr>
          <w:rFonts w:hint="eastAsia"/>
        </w:rPr>
      </w:pPr>
      <w:r>
        <w:rPr>
          <w:rFonts w:hint="eastAsia"/>
        </w:rPr>
        <w:t>如果物质的完美（如已说过，虽然他使其本质上不完美，但它必定有某些完美属于它，因为它并非纯粹的虚无）不卓越地被包含在祂的存有中，祂又怎是一切完美的泉源或本源呢？</w:t>
      </w:r>
    </w:p>
    <w:p w14:paraId="69309C5A">
      <w:pPr>
        <w:rPr>
          <w:rFonts w:hint="eastAsia"/>
        </w:rPr>
      </w:pPr>
    </w:p>
    <w:p w14:paraId="5C4B6EBD">
      <w:pPr>
        <w:rPr>
          <w:rFonts w:hint="eastAsia"/>
        </w:rPr>
      </w:pPr>
      <w:r>
        <w:rPr>
          <w:rFonts w:hint="eastAsia"/>
        </w:rPr>
        <w:t>Besides that here acknowledging God to be omnipotent, and having denied the necessary, eternal, independent matter, which he imagines to be infinite, but limited and confined to the created universe only; I would hereupon demand of him, Cannot the blessed God, if he pleases, create many worlds?</w:t>
      </w:r>
    </w:p>
    <w:p w14:paraId="584DE101">
      <w:pPr>
        <w:rPr>
          <w:rFonts w:hint="eastAsia"/>
        </w:rPr>
      </w:pPr>
      <w:r>
        <w:rPr>
          <w:rFonts w:hint="eastAsia"/>
        </w:rPr>
        <w:t>此外，在此承认上帝是全能的，并已否认了那必然的、永恒的、独立的物质，他想象它是无限的，却仅限于并局限于被造的宇宙；我因此要问他，蒙福的上帝，如果祂愿意，难道不能创造许多世界吗？</w:t>
      </w:r>
    </w:p>
    <w:p w14:paraId="039E2835">
      <w:pPr>
        <w:rPr>
          <w:rFonts w:hint="eastAsia"/>
        </w:rPr>
      </w:pPr>
      <w:r>
        <w:rPr>
          <w:rFonts w:hint="eastAsia"/>
        </w:rPr>
        <w:t>If he say, No, then how is he omnipotent?—If Yea, of what matter must they be made?</w:t>
      </w:r>
    </w:p>
    <w:p w14:paraId="54DAB393">
      <w:pPr>
        <w:rPr>
          <w:rFonts w:hint="eastAsia"/>
        </w:rPr>
      </w:pPr>
      <w:r>
        <w:rPr>
          <w:rFonts w:hint="eastAsia"/>
        </w:rPr>
        <w:t>如果他说，不能，那么祂怎是全能的呢？——如果说，能，那么它们必须由什么物质造成呢？</w:t>
      </w:r>
    </w:p>
    <w:p w14:paraId="14121730">
      <w:pPr>
        <w:rPr>
          <w:rFonts w:hint="eastAsia"/>
        </w:rPr>
      </w:pPr>
      <w:r>
        <w:rPr>
          <w:rFonts w:hint="eastAsia"/>
        </w:rPr>
        <w:t>Not of his (imagined) necessary, independent matter, for of that really none could; but according to him the present universe is made, it is already taken up, and pre-engaged therein, and it is limited thereto.</w:t>
      </w:r>
    </w:p>
    <w:p w14:paraId="28DD79EF">
      <w:pPr>
        <w:rPr>
          <w:rFonts w:hint="eastAsia"/>
        </w:rPr>
      </w:pPr>
      <w:r>
        <w:rPr>
          <w:rFonts w:hint="eastAsia"/>
        </w:rPr>
        <w:t>不是由他（想象的）必然的、独立的物质，因为实际上没有任何东西能由它造成；但根据他的说法，现今的宇宙是由它造成的，它已被占用，并预先投入其中，且仅限于此。</w:t>
      </w:r>
    </w:p>
    <w:p w14:paraId="6045F343">
      <w:pPr>
        <w:rPr>
          <w:rFonts w:hint="eastAsia"/>
        </w:rPr>
      </w:pPr>
      <w:r>
        <w:rPr>
          <w:rFonts w:hint="eastAsia"/>
        </w:rPr>
        <w:t>Therefore the matter is yet to be created, of which the other worlds are to be made; and it can be so, otherwise no more worlds can be made: and thereupon the great God is not, without blasphemy, said to have gone to the utmost of his power, to have done in this kind all that he can.</w:t>
      </w:r>
    </w:p>
    <w:p w14:paraId="3B32B4F6">
      <w:pPr>
        <w:rPr>
          <w:rFonts w:hint="eastAsia"/>
        </w:rPr>
      </w:pPr>
      <w:r>
        <w:rPr>
          <w:rFonts w:hint="eastAsia"/>
        </w:rPr>
        <w:t>因此，其他世界所要造成的物质，尚待创造；并且它能够被创造，否则就不能再造世界了：因此，伟大的上帝，若非亵渎，就不能说祂已竭尽其能，在此类事上已尽其所能了。</w:t>
      </w:r>
    </w:p>
    <w:p w14:paraId="470C22B0">
      <w:pPr>
        <w:rPr>
          <w:rFonts w:hint="eastAsia"/>
        </w:rPr>
      </w:pPr>
      <w:r>
        <w:rPr>
          <w:rFonts w:hint="eastAsia"/>
        </w:rPr>
        <w:t>And this must be said, by this author, in express contradiction to the truth of the thing; to the most common and agreed idea or notion of the Divine Being; and now, most apparently, to himself.</w:t>
      </w:r>
    </w:p>
    <w:p w14:paraId="64ADE6CB">
      <w:pPr>
        <w:rPr>
          <w:rFonts w:hint="eastAsia"/>
        </w:rPr>
      </w:pPr>
      <w:r>
        <w:rPr>
          <w:rFonts w:hint="eastAsia"/>
        </w:rPr>
        <w:t>而这一点，这位作者必须说，是与事情的真相，与神圣存有最普遍和公认的观念或概念，以及现在，最明显地，与他自己，都明确矛盾的。</w:t>
      </w:r>
    </w:p>
    <w:p w14:paraId="3007C3D6">
      <w:pPr>
        <w:rPr>
          <w:rFonts w:hint="eastAsia"/>
        </w:rPr>
      </w:pPr>
      <w:r>
        <w:rPr>
          <w:rFonts w:hint="eastAsia"/>
        </w:rPr>
        <w:t>And therefore his high rant against Spinosa,* (in this point more othodox than himself,) That he confounds in his philosophy being and perfection, Pretendant que ce qui est, &amp; ne renferme aucune negation d'être, est une perfection,—"Pretending that whatsoever is, and includes not in its notion any negation of being, is a perfection," &amp;c. is vain, and as much without cause, as what he afterwards says about it is without sense; for he adds, "That for his part he finds nothing more false or extravagant;" and why so?</w:t>
      </w:r>
    </w:p>
    <w:p w14:paraId="02ED965C">
      <w:pPr>
        <w:rPr>
          <w:rFonts w:hint="eastAsia"/>
        </w:rPr>
      </w:pPr>
      <w:r>
        <w:rPr>
          <w:rFonts w:hint="eastAsia"/>
        </w:rPr>
        <w:t>因此，他对斯宾诺莎*（在这一点上，斯宾诺莎比他更正统）的高声咆哮，说他在其哲学中混淆了存有和完美，“声称凡是存在的，且在其概念中不包含任何存有之否定的，都是一种完美”(Pretendant que ce qui est, &amp; ne renferme aucune negation d'être, est une perfection)，等等，是徒劳的，并且其原因，与他后来对此所说的话一样，毫无道理；因为他补充说，“就他而言，他发现没有比这更虚假或更荒唐的了；”为何如此？</w:t>
      </w:r>
    </w:p>
    <w:p w14:paraId="181AB5C0">
      <w:pPr>
        <w:rPr>
          <w:rFonts w:hint="eastAsia"/>
        </w:rPr>
      </w:pPr>
      <w:r>
        <w:rPr>
          <w:rFonts w:hint="eastAsia"/>
        </w:rPr>
        <w:t>"Because then pain and sorrow must be reckoned among perfections, and such real perfections as are worthy of God, or a Being infinitely perfect."</w:t>
      </w:r>
    </w:p>
    <w:p w14:paraId="34800BA5">
      <w:pPr>
        <w:rPr>
          <w:rFonts w:hint="eastAsia"/>
        </w:rPr>
      </w:pPr>
      <w:r>
        <w:rPr>
          <w:rFonts w:hint="eastAsia"/>
        </w:rPr>
        <w:t>“因为那样，痛苦和悲伤就必须被算为完美，并且是配得上上帝，或一个无限完美存有的真实完美。”</w:t>
      </w:r>
    </w:p>
    <w:p w14:paraId="5F4D721A">
      <w:pPr>
        <w:rPr>
          <w:rFonts w:hint="eastAsia"/>
        </w:rPr>
      </w:pPr>
      <w:r>
        <w:rPr>
          <w:rFonts w:hint="eastAsia"/>
        </w:rPr>
        <w:t>And upon this, he triumphs over such men, as "supplanters of the Deity, instead of defenders of so great a Being, and as having lost their senses and their reason," &amp;c.</w:t>
      </w:r>
    </w:p>
    <w:p w14:paraId="2C00438F">
      <w:pPr>
        <w:rPr>
          <w:rFonts w:hint="eastAsia"/>
        </w:rPr>
      </w:pPr>
      <w:r>
        <w:rPr>
          <w:rFonts w:hint="eastAsia"/>
        </w:rPr>
        <w:t>在此之上，他得意洋洋地对这些人说，他们是“神性的篡夺者，而非如此伟大存有的捍卫者，并且已丧失了他们的感官和理性，”等等。</w:t>
      </w:r>
    </w:p>
    <w:p w14:paraId="019F5EC4">
      <w:pPr>
        <w:rPr>
          <w:rFonts w:hint="eastAsia"/>
        </w:rPr>
      </w:pPr>
      <w:r>
        <w:rPr>
          <w:rFonts w:hint="eastAsia"/>
        </w:rPr>
        <w:t>But if he had not lost his own, and abandoned himself to that fury and rage of insolence which he there imputes to his opposers, he might have been capable of so much calm and sober consideration, as to have bethought himself that among creatures a sense of pain, real grief and sorrow, correspondent to their present, true causes, import more perfection than stupidity, insensibleness, and apathy; and if so, though pain and grief cannot formally agree to the most perfect Being of God, to whom their causes cannot agree, that the life and percipiency do eminently agree to him, by which he can apprehend an injury, though not a real hurt, (which he can therefore only not apprehend, not because the perceptive principle is wanting, but the object,) and by the power of imparting whereof, he is able to make a creature capable of pain and grief, where the objects shall (as they may deservedly) occur, and meet the perceptive principle; and that the power of making such a creature, is a greater perfection than an impotency of doing it.</w:t>
      </w:r>
    </w:p>
    <w:p w14:paraId="0860242E">
      <w:pPr>
        <w:rPr>
          <w:rFonts w:hint="eastAsia"/>
        </w:rPr>
      </w:pPr>
      <w:r>
        <w:rPr>
          <w:rFonts w:hint="eastAsia"/>
        </w:rPr>
        <w:t>但如果他没有失去他自己的理智，没有放纵于他归咎于其反对者的那种狂怒和傲慢，他或许能够有足够的冷静和清醒的思考，想到在受造物中，对痛苦、真实的悲伤和忧愁的感觉，与它们当前的、真实的原因相对应，比愚钝、无感和冷漠，更意味着完美；如果如此，虽然痛苦和悲伤不能形式上地与最完美的上帝存有相合，因其原因不能与祂相合，但生命和知觉却卓越地与祂相合，祂藉此能感知到一种伤害，虽然不是真实的伤害（祂因此只能不感知它，并非因为缺乏知觉原则，而是因为缺乏对象），并且祂有能力赋予受造物感知痛苦和悲伤的能力，当对象（它们可能理应如此）出现，并与知觉原则相遇时；并且，造出这样一个受造物的能力，比无力这样做，是更大的完美。</w:t>
      </w:r>
    </w:p>
    <w:p w14:paraId="62A130F0">
      <w:pPr>
        <w:rPr>
          <w:rFonts w:hint="eastAsia"/>
        </w:rPr>
      </w:pPr>
      <w:r>
        <w:rPr>
          <w:rFonts w:hint="eastAsia"/>
        </w:rPr>
        <w:t>Which perfection, therefore, he could not, consistently with himself, deny to God, having acknowledged him a</w:t>
      </w:r>
    </w:p>
    <w:p w14:paraId="69DC7D72">
      <w:pPr>
        <w:rPr>
          <w:rFonts w:hint="eastAsia"/>
        </w:rPr>
      </w:pPr>
      <w:r>
        <w:rPr>
          <w:rFonts w:hint="eastAsia"/>
        </w:rPr>
        <w:t>因此，这种完美，他不能，与自己一致地，否认上帝，既已承认祂为一个</w:t>
      </w:r>
    </w:p>
    <w:p w14:paraId="63AB40CB">
      <w:pPr>
        <w:rPr>
          <w:rFonts w:hint="eastAsia"/>
        </w:rPr>
      </w:pPr>
    </w:p>
    <w:p w14:paraId="0D3BFB81">
      <w:pPr>
        <w:rPr>
          <w:rFonts w:hint="eastAsia"/>
        </w:rPr>
      </w:pPr>
      <w:r>
        <w:rPr>
          <w:rFonts w:hint="eastAsia"/>
        </w:rPr>
        <w:t>Being infinitely perfect, or comprehensive of all perfection. Nor,</w:t>
      </w:r>
    </w:p>
    <w:p w14:paraId="0E6730D2">
      <w:pPr>
        <w:rPr>
          <w:rFonts w:hint="eastAsia"/>
        </w:rPr>
      </w:pPr>
      <w:r>
        <w:rPr>
          <w:rFonts w:hint="eastAsia"/>
        </w:rPr>
        <w:t>无限完美的存有，或包含所有完美的存有。也不，</w:t>
      </w:r>
    </w:p>
    <w:p w14:paraId="417DD6D9">
      <w:pPr>
        <w:rPr>
          <w:rFonts w:hint="eastAsia"/>
        </w:rPr>
      </w:pPr>
    </w:p>
    <w:p w14:paraId="49E104B8">
      <w:pPr>
        <w:rPr>
          <w:rFonts w:hint="eastAsia"/>
        </w:rPr>
      </w:pPr>
      <w:r>
        <w:rPr>
          <w:rFonts w:hint="eastAsia"/>
        </w:rPr>
        <w:t>(2.)Doth he assert necessary increate matter, consistently with hisown reasonings for the possibility of a vacuum,* where he takes it for granted that God can aneantur une petite partie de la matière, &amp;c. —"annihilate some small particle of matter," one stone, for example, or one grain of sand.</w:t>
      </w:r>
    </w:p>
    <w:p w14:paraId="5AEF5465">
      <w:pPr>
        <w:rPr>
          <w:rFonts w:hint="eastAsia"/>
        </w:rPr>
      </w:pPr>
      <w:r>
        <w:rPr>
          <w:rFonts w:hint="eastAsia"/>
        </w:rPr>
        <w:t>(2) 他断言必然的非受造物质，与他自己为虚空之可能性所作的推理*一致，在那里他理所当然地认为上帝可以“消灭一小部分物质”(aneantur une petite partie de la matière)，等等，比如一块石头，或一粒沙子。</w:t>
      </w:r>
    </w:p>
    <w:p w14:paraId="31AA738D">
      <w:pPr>
        <w:rPr>
          <w:rFonts w:hint="eastAsia"/>
        </w:rPr>
      </w:pPr>
      <w:r>
        <w:rPr>
          <w:rFonts w:hint="eastAsia"/>
        </w:rPr>
        <w:t>Which how ridiculously is it supposed, by one who supposes such matter necessarily self-existent!</w:t>
      </w:r>
    </w:p>
    <w:p w14:paraId="18F1E66E">
      <w:pPr>
        <w:rPr>
          <w:rFonts w:hint="eastAsia"/>
        </w:rPr>
      </w:pPr>
      <w:r>
        <w:rPr>
          <w:rFonts w:hint="eastAsia"/>
        </w:rPr>
        <w:t>对于一个假设这种物质是必然自存的人来说，这种假设是何等地可笑！</w:t>
      </w:r>
    </w:p>
    <w:p w14:paraId="6270DB9D">
      <w:pPr>
        <w:rPr>
          <w:rFonts w:hint="eastAsia"/>
        </w:rPr>
      </w:pPr>
      <w:r>
        <w:rPr>
          <w:rFonts w:hint="eastAsia"/>
        </w:rPr>
        <w:t>For who sees not that necessity of existence, and impossibility of non-existence, do infer one another, or signify rather the same thing?</w:t>
      </w:r>
    </w:p>
    <w:p w14:paraId="50CCCCE7">
      <w:pPr>
        <w:rPr>
          <w:rFonts w:hint="eastAsia"/>
        </w:rPr>
      </w:pPr>
      <w:r>
        <w:rPr>
          <w:rFonts w:hint="eastAsia"/>
        </w:rPr>
        <w:t>因为谁看不出，存在的必然性，与不存在的不可能性，是相互推论的，或者更确切地说，是表示同一件事呢？</w:t>
      </w:r>
    </w:p>
    <w:p w14:paraId="18797A00">
      <w:pPr>
        <w:rPr>
          <w:rFonts w:hint="eastAsia"/>
        </w:rPr>
      </w:pPr>
      <w:r>
        <w:rPr>
          <w:rFonts w:hint="eastAsia"/>
        </w:rPr>
        <w:t>Therefore, no man, except Spinosa, could be at once more daring and more unhappy than this author.</w:t>
      </w:r>
    </w:p>
    <w:p w14:paraId="3BE040BD">
      <w:pPr>
        <w:rPr>
          <w:rFonts w:hint="eastAsia"/>
        </w:rPr>
      </w:pPr>
      <w:r>
        <w:rPr>
          <w:rFonts w:hint="eastAsia"/>
        </w:rPr>
        <w:t>因此，除了斯宾诺莎，没有人能像这位作者一样，既如此大胆，又如此不幸。</w:t>
      </w:r>
    </w:p>
    <w:p w14:paraId="52F422D8">
      <w:pPr>
        <w:rPr>
          <w:rFonts w:hint="eastAsia"/>
        </w:rPr>
      </w:pPr>
      <w:r>
        <w:rPr>
          <w:rFonts w:hint="eastAsia"/>
        </w:rPr>
        <w:t>And as it hath thus appeared that he hath asserted such self-originate, independent matter, very inconsistently both with the truth of the thing and himself; so,</w:t>
      </w:r>
    </w:p>
    <w:p w14:paraId="6495F299">
      <w:pPr>
        <w:rPr>
          <w:rFonts w:hint="eastAsia"/>
        </w:rPr>
      </w:pPr>
      <w:r>
        <w:rPr>
          <w:rFonts w:hint="eastAsia"/>
        </w:rPr>
        <w:t>因此，既然已显明他断言这种自源、独立的物质，既与事情的真相，也与他自己，极不一致；那么，</w:t>
      </w:r>
    </w:p>
    <w:p w14:paraId="227CCD15">
      <w:pPr>
        <w:rPr>
          <w:rFonts w:hint="eastAsia"/>
        </w:rPr>
      </w:pPr>
    </w:p>
    <w:p w14:paraId="7625EC25">
      <w:pPr>
        <w:rPr>
          <w:rFonts w:hint="eastAsia"/>
        </w:rPr>
      </w:pPr>
      <w:r>
        <w:rPr>
          <w:rFonts w:hint="eastAsia"/>
        </w:rPr>
        <w:t>VII. Secondly, It will also appear he hath done it very unnecessarily; and particularly, without that necessity which he pretends of answering Spinosa.</w:t>
      </w:r>
    </w:p>
    <w:p w14:paraId="5F237557">
      <w:pPr>
        <w:rPr>
          <w:rFonts w:hint="eastAsia"/>
        </w:rPr>
      </w:pPr>
      <w:r>
        <w:rPr>
          <w:rFonts w:hint="eastAsia"/>
        </w:rPr>
        <w:t>七、其次，看来他这样做也是极不必要的；特别是，没有他所声称的，为回答斯宾诺莎而有的那种必要性。</w:t>
      </w:r>
    </w:p>
    <w:p w14:paraId="0E4C0F5E">
      <w:pPr>
        <w:rPr>
          <w:rFonts w:hint="eastAsia"/>
        </w:rPr>
      </w:pPr>
      <w:r>
        <w:rPr>
          <w:rFonts w:hint="eastAsia"/>
        </w:rPr>
        <w:t>For there is no necessity of it so much as pretended, upon any account besides that of the common maxim, that nothing can come out of nothing; the sense whereof must first be inquired before it can be understood how far it will serve his purpose, or infer the necessity of independent matter.</w:t>
      </w:r>
    </w:p>
    <w:p w14:paraId="7A840068">
      <w:pPr>
        <w:rPr>
          <w:rFonts w:hint="eastAsia"/>
        </w:rPr>
      </w:pPr>
      <w:r>
        <w:rPr>
          <w:rFonts w:hint="eastAsia"/>
        </w:rPr>
        <w:t>因为除了“无中不能生有”这一普遍格言外，没有任何理由声称有此必要性；而这句话的意义，必须先被探究，才能理解它能在多大程度上服务于他的目的，或推断出独立物质的必要性。</w:t>
      </w:r>
    </w:p>
    <w:p w14:paraId="0F574D49">
      <w:pPr>
        <w:rPr>
          <w:rFonts w:hint="eastAsia"/>
        </w:rPr>
      </w:pPr>
      <w:r>
        <w:rPr>
          <w:rFonts w:hint="eastAsia"/>
        </w:rPr>
        <w:t>The sense of it must either be this—That a being could never arise out of no-being, of itself, without a pre-existent, creative cause; which is most evidently true, but as evidently not to his purpose: or this—That what once was not, could never be produced into being by a pre-existent, omnipotent Cause; which were to his purpose, but is evidently, and by apparent self-contradiction, untrue.</w:t>
      </w:r>
    </w:p>
    <w:p w14:paraId="37A267C0">
      <w:pPr>
        <w:rPr>
          <w:rFonts w:hint="eastAsia"/>
        </w:rPr>
      </w:pPr>
      <w:r>
        <w:rPr>
          <w:rFonts w:hint="eastAsia"/>
        </w:rPr>
        <w:t>它的意义要么是——一个存有永远不能从无存有中，自行产生，而没有一个预先存在的、创造性的因由；这最明显是真实的，但同样明显地不符合他的目的：要么是——那一度不存在的东西，永远不能被一个预先存在的、全能的因由产生为存有；这倒符合他的目的，但显然，并且因明显的自我矛盾，是不真实的。</w:t>
      </w:r>
    </w:p>
    <w:p w14:paraId="42348907">
      <w:pPr>
        <w:rPr>
          <w:rFonts w:hint="eastAsia"/>
        </w:rPr>
      </w:pPr>
      <w:r>
        <w:rPr>
          <w:rFonts w:hint="eastAsia"/>
        </w:rPr>
        <w:t>And what can make it have so much as the least semblance of truth?</w:t>
      </w:r>
    </w:p>
    <w:p w14:paraId="24CC6FBB">
      <w:pPr>
        <w:rPr>
          <w:rFonts w:hint="eastAsia"/>
        </w:rPr>
      </w:pPr>
      <w:r>
        <w:rPr>
          <w:rFonts w:hint="eastAsia"/>
        </w:rPr>
        <w:t>什么能使它有丝毫真理的表象呢？</w:t>
      </w:r>
    </w:p>
    <w:p w14:paraId="1F97E7BB">
      <w:pPr>
        <w:rPr>
          <w:rFonts w:hint="eastAsia"/>
        </w:rPr>
      </w:pPr>
      <w:r>
        <w:rPr>
          <w:rFonts w:hint="eastAsia"/>
        </w:rPr>
        <w:t>Either the authority of the maxim, or some plausible reason?</w:t>
      </w:r>
    </w:p>
    <w:p w14:paraId="120C19CF">
      <w:pPr>
        <w:rPr>
          <w:rFonts w:hint="eastAsia"/>
        </w:rPr>
      </w:pPr>
      <w:r>
        <w:rPr>
          <w:rFonts w:hint="eastAsia"/>
        </w:rPr>
        <w:t>是格言的权威，还是某些貌似合理的理由？</w:t>
      </w:r>
    </w:p>
    <w:p w14:paraId="6693E7D7">
      <w:pPr>
        <w:rPr>
          <w:rFonts w:hint="eastAsia"/>
        </w:rPr>
      </w:pPr>
      <w:r>
        <w:rPr>
          <w:rFonts w:hint="eastAsia"/>
        </w:rPr>
        <w:t>For its authority: though that which he claims to it of the ancient philosophers were little considerable, if ever so truly claimed, we have no ground to think it otherwise claimed than most untruly.</w:t>
      </w:r>
    </w:p>
    <w:p w14:paraId="3804E6DC">
      <w:pPr>
        <w:rPr>
          <w:rFonts w:hint="eastAsia"/>
        </w:rPr>
      </w:pPr>
      <w:r>
        <w:rPr>
          <w:rFonts w:hint="eastAsia"/>
        </w:rPr>
        <w:t>就其权威而言：虽然他声称的古代哲学家的权威，即使是真的，也无足轻重，但我们没有理由认为他的声称不是最不真实的。</w:t>
      </w:r>
    </w:p>
    <w:p w14:paraId="0774D83E">
      <w:pPr>
        <w:rPr>
          <w:rFonts w:hint="eastAsia"/>
        </w:rPr>
      </w:pPr>
      <w:r>
        <w:rPr>
          <w:rFonts w:hint="eastAsia"/>
        </w:rPr>
        <w:t>Its authority, as he represents it, depends upon a worse authority.</w:t>
      </w:r>
    </w:p>
    <w:p w14:paraId="687BD74F">
      <w:pPr>
        <w:rPr>
          <w:rFonts w:hint="eastAsia"/>
        </w:rPr>
      </w:pPr>
      <w:r>
        <w:rPr>
          <w:rFonts w:hint="eastAsia"/>
        </w:rPr>
        <w:t>其权威，如他所陈述的，依赖于一个更差的权威。</w:t>
      </w:r>
    </w:p>
    <w:p w14:paraId="2971DF69">
      <w:pPr>
        <w:rPr>
          <w:rFonts w:hint="eastAsia"/>
        </w:rPr>
      </w:pPr>
      <w:r>
        <w:rPr>
          <w:rFonts w:hint="eastAsia"/>
        </w:rPr>
        <w:t>He is so modest as to expect it to be believed, upon his bare word, that this was the opinion of all the ancient philosophers before Christ's time; while yet he thinks not fit to tell us his name.</w:t>
      </w:r>
    </w:p>
    <w:p w14:paraId="1488D2DD">
      <w:pPr>
        <w:rPr>
          <w:rFonts w:hint="eastAsia"/>
        </w:rPr>
      </w:pPr>
      <w:r>
        <w:rPr>
          <w:rFonts w:hint="eastAsia"/>
        </w:rPr>
        <w:t>他竟如此谦虚，期望人们仅凭他的空口白话，就相信这是基督时代之前所有古代哲学家的观点；而他自己却认为不宜告诉我们他的名字。</w:t>
      </w:r>
    </w:p>
    <w:p w14:paraId="4C29B2B5">
      <w:pPr>
        <w:rPr>
          <w:rFonts w:hint="eastAsia"/>
        </w:rPr>
      </w:pPr>
      <w:r>
        <w:rPr>
          <w:rFonts w:hint="eastAsia"/>
        </w:rPr>
        <w:t>But if their reasonings from it be considered, that generations are out of matter, and corruptions are into matter, we have no cause to apprehend they understood it otherwise than that natural agents did neither create nor annihilate anything.</w:t>
      </w:r>
    </w:p>
    <w:p w14:paraId="63EF86BD">
      <w:pPr>
        <w:rPr>
          <w:rFonts w:hint="eastAsia"/>
        </w:rPr>
      </w:pPr>
      <w:r>
        <w:rPr>
          <w:rFonts w:hint="eastAsia"/>
        </w:rPr>
        <w:t>但如果考虑到他们从此引出的推理，即生成出于物质，败坏归于物质，我们没有理由认为他们理解的，不是自然动因既不创造也不消灭任何东西。</w:t>
      </w:r>
    </w:p>
    <w:p w14:paraId="14E89DED">
      <w:pPr>
        <w:rPr>
          <w:rFonts w:hint="eastAsia"/>
        </w:rPr>
      </w:pPr>
      <w:r>
        <w:rPr>
          <w:rFonts w:hint="eastAsia"/>
        </w:rPr>
        <w:t>Besides that, there is positive ground enough to conclude that the more instructed and wiser Pagans, long before Christ's time, did believe all things to have sprung from one intelligent, self-subsisting original, matter itself not being excepted.</w:t>
      </w:r>
    </w:p>
    <w:p w14:paraId="37B13C5A">
      <w:pPr>
        <w:rPr>
          <w:rFonts w:hint="eastAsia"/>
        </w:rPr>
      </w:pPr>
      <w:r>
        <w:rPr>
          <w:rFonts w:hint="eastAsia"/>
        </w:rPr>
        <w:t>此外，有足够的正面根据可以断定，在基督时代很久以前，那些更有学识、更明智的异教徒，确实相信万物都源于一个有智慧的、自存的本源，物质本身也不例外。</w:t>
      </w:r>
    </w:p>
    <w:p w14:paraId="340BF07A">
      <w:pPr>
        <w:rPr>
          <w:rFonts w:hint="eastAsia"/>
        </w:rPr>
      </w:pPr>
      <w:r>
        <w:rPr>
          <w:rFonts w:hint="eastAsia"/>
        </w:rPr>
        <w:t>As, with the Egyptians, the inscription of the temple at Sais shows, I am all that is, or was, or shall be, &amp;c. and with the Grecians, their worshipping God under the name of Pan; which could mean no other thing, than that they thought the Deity to comprehend eminently or virtually all beings besides, in its creative or productive power.</w:t>
      </w:r>
    </w:p>
    <w:p w14:paraId="2DD1AF0F">
      <w:pPr>
        <w:rPr>
          <w:rFonts w:hint="eastAsia"/>
        </w:rPr>
      </w:pPr>
      <w:r>
        <w:rPr>
          <w:rFonts w:hint="eastAsia"/>
        </w:rPr>
        <w:t>例如，在埃及人中，塞易斯神庙的铭文显示，“我是所有现在、过去和未来的存在”，等等。在希腊人中，他们以潘神的名义敬拜上帝；这不可能有别的意思，只能是他们认为神性卓越地或潜在地，在其创造或产生的权能中，包含了所有其他的存有。</w:t>
      </w:r>
    </w:p>
    <w:p w14:paraId="1C6D7F14">
      <w:pPr>
        <w:rPr>
          <w:rFonts w:hint="eastAsia"/>
        </w:rPr>
      </w:pPr>
      <w:r>
        <w:rPr>
          <w:rFonts w:hint="eastAsia"/>
        </w:rPr>
        <w:t>And we have reason to think that Pagan philosophers since Christ, such as Hierocles, Jamblichus, Porphyry, Plotinus, &amp;c. who (as others have observed) were manifestly of this sentiment, understood the minds of the more ancient philosophers as well as this Monsieur; nor do they pretend to contradict them herein.</w:t>
      </w:r>
    </w:p>
    <w:p w14:paraId="1E586F22">
      <w:pPr>
        <w:rPr>
          <w:rFonts w:hint="eastAsia"/>
        </w:rPr>
      </w:pPr>
      <w:r>
        <w:rPr>
          <w:rFonts w:hint="eastAsia"/>
        </w:rPr>
        <w:t>我们有理由认为，基督之后的异教哲学家，如希罗克勒斯、杨布里科、波菲利、普罗提诺等，（如其他人所观察到的）显然持有这种观点，他们对更古老的哲学家的思想的理解，不亚于这位先生；他们也并未声称在此事上与他们相矛盾。</w:t>
      </w:r>
    </w:p>
    <w:p w14:paraId="0B29234F">
      <w:pPr>
        <w:rPr>
          <w:rFonts w:hint="eastAsia"/>
        </w:rPr>
      </w:pPr>
    </w:p>
    <w:p w14:paraId="26FD99F2">
      <w:pPr>
        <w:rPr>
          <w:rFonts w:hint="eastAsia"/>
        </w:rPr>
      </w:pPr>
      <w:r>
        <w:rPr>
          <w:rFonts w:hint="eastAsia"/>
        </w:rPr>
        <w:t>And for the reason of the thing itself, he hath not the least appearance of any on his part, but that, because the finite power of a creature cannot bring a thing out of nothing, therefore omnipotency cannot; which is so far from concluding for him, that (as hath been intimated) it manifestly contradicts itself, and concludes the contrary.</w:t>
      </w:r>
    </w:p>
    <w:p w14:paraId="137517CC">
      <w:pPr>
        <w:rPr>
          <w:rFonts w:hint="eastAsia"/>
        </w:rPr>
      </w:pPr>
      <w:r>
        <w:rPr>
          <w:rFonts w:hint="eastAsia"/>
        </w:rPr>
        <w:t>至于事情本身的理由，他这边没有任何表象，除了，因为一个受造物的有限能力不能从无中生有，所以全能者也不能；这不仅不能为他下结论，反而（如已暗示的）明显地自相矛盾，并得出相反的结论。</w:t>
      </w:r>
    </w:p>
    <w:p w14:paraId="1EF0A89C">
      <w:pPr>
        <w:rPr>
          <w:rFonts w:hint="eastAsia"/>
        </w:rPr>
      </w:pPr>
      <w:r>
        <w:rPr>
          <w:rFonts w:hint="eastAsia"/>
        </w:rPr>
        <w:t>For how is that omnipotency, which cannot do everything that implies not a contradiction?</w:t>
      </w:r>
    </w:p>
    <w:p w14:paraId="2D7EBAAA">
      <w:pPr>
        <w:rPr>
          <w:rFonts w:hint="eastAsia"/>
        </w:rPr>
      </w:pPr>
      <w:r>
        <w:rPr>
          <w:rFonts w:hint="eastAsia"/>
        </w:rPr>
        <w:t>因为，一个不能做任何不包含矛盾之事的全能，又怎是全能呢？</w:t>
      </w:r>
    </w:p>
    <w:p w14:paraId="2033C40E">
      <w:pPr>
        <w:rPr>
          <w:rFonts w:hint="eastAsia"/>
        </w:rPr>
      </w:pPr>
      <w:r>
        <w:rPr>
          <w:rFonts w:hint="eastAsia"/>
        </w:rPr>
        <w:t>And how is that a contradiction, that what once was not, should afterwards come to be; there being no objective impossibility or intrinsic repugnancy in the thing itself to exist, but that it were truly ens possibile (and we are out of doubt concerning matter, for instance, or whatsoever else we are sure doth exist, that it could exist;) and supposing also that there be a sufficient causative power to make it exist, or produce it into being: and what cause can be more sufficient than an omnipotent one, such as our author confesses God to be?</w:t>
      </w:r>
    </w:p>
    <w:p w14:paraId="02A51367">
      <w:pPr>
        <w:rPr>
          <w:rFonts w:hint="eastAsia"/>
        </w:rPr>
      </w:pPr>
      <w:r>
        <w:rPr>
          <w:rFonts w:hint="eastAsia"/>
        </w:rPr>
        <w:t>那一度不存在的东西，后来竟能存在，这又怎是矛盾呢？既然那事物本身不存在客观的不可能性或内在的矛盾，而是一个真正的可能存在者 (ens possibile) （并且，我们对物质，例如，或任何我们确定存在的东西，都毫不怀疑，它能够存在；）并且，也假设有一个足够的因果能力使它存在，或产生它为存有：那么，还有什么因由比一个全能的因由更足够呢？而我们的作者也承认上帝是全能的。</w:t>
      </w:r>
    </w:p>
    <w:p w14:paraId="5A58FA0C">
      <w:pPr>
        <w:rPr>
          <w:rFonts w:hint="eastAsia"/>
        </w:rPr>
      </w:pPr>
    </w:p>
    <w:p w14:paraId="0A3BDC02">
      <w:pPr>
        <w:rPr>
          <w:rFonts w:hint="eastAsia"/>
        </w:rPr>
      </w:pPr>
      <w:r>
        <w:rPr>
          <w:rFonts w:hint="eastAsia"/>
        </w:rPr>
        <w:t>Nor doth this author deny that there are intelligent spirits, that were not of themselves; only he would have us think them but finer matter, impressed with intellectual power.</w:t>
      </w:r>
    </w:p>
    <w:p w14:paraId="59F8805E">
      <w:pPr>
        <w:rPr>
          <w:rFonts w:hint="eastAsia"/>
        </w:rPr>
      </w:pPr>
      <w:r>
        <w:rPr>
          <w:rFonts w:hint="eastAsia"/>
        </w:rPr>
        <w:t>这位作者也不否认存在一些有智慧的灵，它们并非自有的；他只是想让我们认为它们不过是更精细的物质，被印上了智慧的能力。</w:t>
      </w:r>
    </w:p>
    <w:p w14:paraId="0B9EF920">
      <w:pPr>
        <w:rPr>
          <w:rFonts w:hint="eastAsia"/>
        </w:rPr>
      </w:pPr>
      <w:r>
        <w:rPr>
          <w:rFonts w:hint="eastAsia"/>
        </w:rPr>
        <w:t>But what akin is a mind to matter, except his own?</w:t>
      </w:r>
    </w:p>
    <w:p w14:paraId="51FEC934">
      <w:pPr>
        <w:rPr>
          <w:rFonts w:hint="eastAsia"/>
        </w:rPr>
      </w:pPr>
      <w:r>
        <w:rPr>
          <w:rFonts w:hint="eastAsia"/>
        </w:rPr>
        <w:t>但除了他自己的心思，心思与物质又有什么亲缘关系呢？</w:t>
      </w:r>
    </w:p>
    <w:p w14:paraId="77523D2E">
      <w:pPr>
        <w:rPr>
          <w:rFonts w:hint="eastAsia"/>
        </w:rPr>
      </w:pPr>
      <w:r>
        <w:rPr>
          <w:rFonts w:hint="eastAsia"/>
        </w:rPr>
        <w:t>And supposing a mind or intellect be stamped upon matter, it is then but added to it, not drawn out of it, as if matter had before contained it.</w:t>
      </w:r>
    </w:p>
    <w:p w14:paraId="71CEB84E">
      <w:pPr>
        <w:rPr>
          <w:rFonts w:hint="eastAsia"/>
        </w:rPr>
      </w:pPr>
      <w:r>
        <w:rPr>
          <w:rFonts w:hint="eastAsia"/>
        </w:rPr>
        <w:t>并且，假设一个心思或理智被印在物质上，那么它只是被加在它上面，而不是从它里面抽出来的，仿佛物质之前已包含了它。</w:t>
      </w:r>
    </w:p>
    <w:p w14:paraId="0702EDE8">
      <w:pPr>
        <w:rPr>
          <w:rFonts w:hint="eastAsia"/>
        </w:rPr>
      </w:pPr>
      <w:r>
        <w:rPr>
          <w:rFonts w:hint="eastAsia"/>
        </w:rPr>
        <w:t>And even thus, since mind or intellect is not nothing, (unless he will say himself differs by nothing from unthinking clay,) we have something out of nothing.</w:t>
      </w:r>
    </w:p>
    <w:p w14:paraId="1ACC5A9A">
      <w:pPr>
        <w:rPr>
          <w:rFonts w:hint="eastAsia"/>
        </w:rPr>
      </w:pPr>
      <w:r>
        <w:rPr>
          <w:rFonts w:hint="eastAsia"/>
        </w:rPr>
        <w:t>即使如此，既然心思或理智并非虚无（除非他要说自己与无思想的泥土毫无区别），我们还是有“有”出于“无”。</w:t>
      </w:r>
    </w:p>
    <w:p w14:paraId="37C212B1">
      <w:pPr>
        <w:rPr>
          <w:rFonts w:hint="eastAsia"/>
        </w:rPr>
      </w:pPr>
      <w:r>
        <w:rPr>
          <w:rFonts w:hint="eastAsia"/>
        </w:rPr>
        <w:t>And who can think it more impossible to Omnipotency, to create matter, than a mind.</w:t>
      </w:r>
    </w:p>
    <w:p w14:paraId="14D0A2F1">
      <w:pPr>
        <w:rPr>
          <w:rFonts w:hint="eastAsia"/>
        </w:rPr>
      </w:pPr>
      <w:r>
        <w:rPr>
          <w:rFonts w:hint="eastAsia"/>
        </w:rPr>
        <w:t>谁能认为，对全能者来说，创造物质比创造心思更不可能呢？</w:t>
      </w:r>
    </w:p>
    <w:p w14:paraId="61827CFF">
      <w:pPr>
        <w:rPr>
          <w:rFonts w:hint="eastAsia"/>
        </w:rPr>
      </w:pPr>
    </w:p>
    <w:p w14:paraId="7887CF2A">
      <w:pPr>
        <w:rPr>
          <w:rFonts w:hint="eastAsia"/>
        </w:rPr>
      </w:pPr>
      <w:r>
        <w:rPr>
          <w:rFonts w:hint="eastAsia"/>
        </w:rPr>
        <w:t>But if he reckon thought, or intellect, is contained in matter, or included in the notion of it, then matter, as such, must be intelligent, and consequently all matter; and this will be absurdity enough, to give him as good a title to the privilege of not being reasoned against, as, from his magisterial way of writing, we may count Spinosa thought himself to have.</w:t>
      </w:r>
    </w:p>
    <w:p w14:paraId="32FDB20E">
      <w:pPr>
        <w:rPr>
          <w:rFonts w:hint="eastAsia"/>
        </w:rPr>
      </w:pPr>
      <w:r>
        <w:rPr>
          <w:rFonts w:hint="eastAsia"/>
        </w:rPr>
        <w:t>但如果他认为思想，或理智，被包含在物质中，或被包含在其概念中，那么物质，就其本身而言，就必须是有智慧的，因此所有物质都如此；这将是足够的荒谬，足以给他一个不被反驳的特权，就像我们从斯宾诺莎的权威写作方式中，可以认为他自以为拥有的一样。</w:t>
      </w:r>
    </w:p>
    <w:p w14:paraId="2600D5F7">
      <w:pPr>
        <w:rPr>
          <w:rFonts w:hint="eastAsia"/>
        </w:rPr>
      </w:pPr>
      <w:r>
        <w:rPr>
          <w:rFonts w:hint="eastAsia"/>
        </w:rPr>
        <w:t>Nor indeed will it leave any man so much as a conjecture at the reason why he should pretend to differ from him; for who can imagine why his Matter, endued with the attributes of extension and thought, might not do as well as Spinosa's Substance?</w:t>
      </w:r>
    </w:p>
    <w:p w14:paraId="06972B09">
      <w:pPr>
        <w:rPr>
          <w:rFonts w:hint="eastAsia"/>
        </w:rPr>
      </w:pPr>
      <w:r>
        <w:rPr>
          <w:rFonts w:hint="eastAsia"/>
        </w:rPr>
        <w:t>的确，这也使任何人连他为何自称与他不同的理由，都无法猜测；因为谁能想象，为何他的物质，被赋予了广延和思想的属性，就不能像斯宾诺莎的实体一样好呢？</w:t>
      </w:r>
    </w:p>
    <w:p w14:paraId="26DBB518">
      <w:pPr>
        <w:rPr>
          <w:rFonts w:hint="eastAsia"/>
        </w:rPr>
      </w:pPr>
    </w:p>
    <w:p w14:paraId="610A90C5">
      <w:pPr>
        <w:rPr>
          <w:rFonts w:hint="eastAsia"/>
        </w:rPr>
      </w:pPr>
      <w:r>
        <w:rPr>
          <w:rFonts w:hint="eastAsia"/>
        </w:rPr>
        <w:t>Or if he think matter, as such, to have only seminal reason or intellect in it, antecedently to his supposed divine impress upon it, how will that agree with his making it essentiellement imparfait— essentially imperfect?* Or what means his added capable neanmoins, its being nevertheless capable of all such perfections, by the impression of God upon it?</w:t>
      </w:r>
    </w:p>
    <w:p w14:paraId="607DD0CC">
      <w:pPr>
        <w:rPr>
          <w:rFonts w:hint="eastAsia"/>
        </w:rPr>
      </w:pPr>
      <w:r>
        <w:rPr>
          <w:rFonts w:hint="eastAsia"/>
        </w:rPr>
        <w:t>或者，如果他认为物质，就其本身而言，在他所谓的上帝印记之前，只具有种子的理性或理智，这又如何与他使其“本质上不完美”(essentiellement imparfait) 的说法相符呢？* 或者他补充的“然而能够”(capable neanmoins)，即它然而能够通过上帝的印记拥有所有这些完美，又是什么意思呢？</w:t>
      </w:r>
    </w:p>
    <w:p w14:paraId="26CC0790">
      <w:pPr>
        <w:rPr>
          <w:rFonts w:hint="eastAsia"/>
        </w:rPr>
      </w:pPr>
      <w:r>
        <w:rPr>
          <w:rFonts w:hint="eastAsia"/>
        </w:rPr>
        <w:t>Is that capacity something, or nothing?</w:t>
      </w:r>
    </w:p>
    <w:p w14:paraId="6D368C5F">
      <w:pPr>
        <w:rPr>
          <w:rFonts w:hint="eastAsia"/>
        </w:rPr>
      </w:pPr>
      <w:r>
        <w:rPr>
          <w:rFonts w:hint="eastAsia"/>
        </w:rPr>
        <w:t>那个能力是有，还是无？</w:t>
      </w:r>
    </w:p>
    <w:p w14:paraId="70400983">
      <w:pPr>
        <w:rPr>
          <w:rFonts w:hint="eastAsia"/>
        </w:rPr>
      </w:pPr>
    </w:p>
    <w:p w14:paraId="0D1F25DA">
      <w:pPr>
        <w:rPr>
          <w:rFonts w:hint="eastAsia"/>
        </w:rPr>
      </w:pPr>
      <w:r>
        <w:rPr>
          <w:rFonts w:hint="eastAsia"/>
        </w:rPr>
        <w:t>Or what sense is it to make it capable of having those perfections, which it is essential to it not to have?</w:t>
      </w:r>
    </w:p>
    <w:p w14:paraId="2C0231CF">
      <w:pPr>
        <w:rPr>
          <w:rFonts w:hint="eastAsia"/>
        </w:rPr>
      </w:pPr>
      <w:r>
        <w:rPr>
          <w:rFonts w:hint="eastAsia"/>
        </w:rPr>
        <w:t>或者，使其能够拥有那些它本质上不具有的完美，又是什么意思呢？</w:t>
      </w:r>
    </w:p>
    <w:p w14:paraId="4BE67AD8">
      <w:pPr>
        <w:rPr>
          <w:rFonts w:hint="eastAsia"/>
        </w:rPr>
      </w:pPr>
    </w:p>
    <w:p w14:paraId="5F01C53A">
      <w:pPr>
        <w:rPr>
          <w:rFonts w:hint="eastAsia"/>
        </w:rPr>
      </w:pPr>
      <w:r>
        <w:rPr>
          <w:rFonts w:hint="eastAsia"/>
        </w:rPr>
        <w:t>And surely, as he will attribute to matter more perfection than he intended, so he will attribute less to God: for he will, at this rate, attribute no more to him, than hath been generally ascribed to ordinary natural agents; i. e. to produce into actual being, out of matter, that whereto there was in it some seminal disposition before.</w:t>
      </w:r>
    </w:p>
    <w:p w14:paraId="5ED8AEB6">
      <w:pPr>
        <w:rPr>
          <w:rFonts w:hint="eastAsia"/>
        </w:rPr>
      </w:pPr>
      <w:r>
        <w:rPr>
          <w:rFonts w:hint="eastAsia"/>
        </w:rPr>
        <w:t>当然，他将赋予物质比他意图的更多的完美，同时也将赋予上帝更少的完美：因为，照这样下去，他赋予祂的，不会比通常赋予普通自然动因的更多；即，从物质中，产生出实际的存有，而那物质中已预先有某种种子的倾向。</w:t>
      </w:r>
    </w:p>
    <w:p w14:paraId="3BCA5F10">
      <w:pPr>
        <w:rPr>
          <w:rFonts w:hint="eastAsia"/>
        </w:rPr>
      </w:pPr>
    </w:p>
    <w:p w14:paraId="671D857B">
      <w:pPr>
        <w:rPr>
          <w:rFonts w:hint="eastAsia"/>
        </w:rPr>
      </w:pPr>
      <w:r>
        <w:rPr>
          <w:rFonts w:hint="eastAsia"/>
        </w:rPr>
        <w:t>And here, indeed, is the source of his error, his reducing infinite power to the measures of finite; an insolent presuming to circumscribe Omnipotency, and making that simply impossible, even to Almightiness itself, which is only so to created agents.</w:t>
      </w:r>
    </w:p>
    <w:p w14:paraId="08E6433A">
      <w:pPr>
        <w:rPr>
          <w:rFonts w:hint="eastAsia"/>
        </w:rPr>
      </w:pPr>
      <w:r>
        <w:rPr>
          <w:rFonts w:hint="eastAsia"/>
        </w:rPr>
        <w:t>的确，这正是他错误的根源，他将无限的能力，缩减为有限的尺度；一种傲慢的臆想，要限制全能，并将那仅仅对受造动因而言不可能的事，说成即使对全能者本身也根本不可能。</w:t>
      </w:r>
    </w:p>
    <w:p w14:paraId="04C32EF0">
      <w:pPr>
        <w:rPr>
          <w:rFonts w:hint="eastAsia"/>
        </w:rPr>
      </w:pPr>
      <w:r>
        <w:rPr>
          <w:rFonts w:hint="eastAsia"/>
        </w:rPr>
        <w:t>And to this purpose, I find some reasonings in Sextus Empiricus, who tells us how the sceptics attempt to prove (besides their disputing against the other three sorts of causation) that ἀσώματον, an incorporeal thing, cannot be αἴτιον σώματος, the cause of anything corporeal; arguing (and slightly enough) from the common methods of subordinate agents, to the operations of the supreme Cause.</w:t>
      </w:r>
    </w:p>
    <w:p w14:paraId="5549C61B">
      <w:pPr>
        <w:rPr>
          <w:rFonts w:hint="eastAsia"/>
        </w:rPr>
      </w:pPr>
      <w:r>
        <w:rPr>
          <w:rFonts w:hint="eastAsia"/>
        </w:rPr>
        <w:t>为此，我在塞克斯都·恩披里柯那里找到一些推理，他告诉我们怀疑派如何试图证明（除了他们反对其他三种因果关系外）一个无形之物 (ἀσώματον)，不能成为有形之物 (σώματος) 的因 (αἴτιον)；他们从次要动因的普遍方法，（相当肤浅地）推论至最高因由的运作。</w:t>
      </w:r>
    </w:p>
    <w:p w14:paraId="4F0112AF">
      <w:pPr>
        <w:rPr>
          <w:rFonts w:hint="eastAsia"/>
        </w:rPr>
      </w:pPr>
      <w:r>
        <w:rPr>
          <w:rFonts w:hint="eastAsia"/>
        </w:rPr>
        <w:t>Nor is it apprehensible how one can find a medium; or while they make matter independent, how not to make God dependent.</w:t>
      </w:r>
    </w:p>
    <w:p w14:paraId="084722DC">
      <w:pPr>
        <w:rPr>
          <w:rFonts w:hint="eastAsia"/>
        </w:rPr>
      </w:pPr>
      <w:r>
        <w:rPr>
          <w:rFonts w:hint="eastAsia"/>
        </w:rPr>
        <w:t>也无法理解，人怎能找到一个中间地带；或者，当他们使物质独立时，又怎能不使上帝依赖。</w:t>
      </w:r>
    </w:p>
    <w:p w14:paraId="75A9934D">
      <w:pPr>
        <w:rPr>
          <w:rFonts w:hint="eastAsia"/>
        </w:rPr>
      </w:pPr>
    </w:p>
    <w:p w14:paraId="727D500A">
      <w:pPr>
        <w:rPr>
          <w:rFonts w:hint="eastAsia"/>
        </w:rPr>
      </w:pPr>
      <w:r>
        <w:rPr>
          <w:rFonts w:hint="eastAsia"/>
        </w:rPr>
        <w:t>And when the Monsieur we are concerned with took a friendly notice of Hermogenes' consent with him upon this subject, he might as well have been at the pains to consider somewhat of what Tertullian wrote against him, that hereby, in some respect, God is made inferior and subject to matter, when without it he could not have made a world.</w:t>
      </w:r>
    </w:p>
    <w:p w14:paraId="0CD34812">
      <w:pPr>
        <w:rPr>
          <w:rFonts w:hint="eastAsia"/>
        </w:rPr>
      </w:pPr>
      <w:r>
        <w:rPr>
          <w:rFonts w:hint="eastAsia"/>
        </w:rPr>
        <w:t>当我们所关注的这位先生，友善地注意到赫尔摩根尼在此主题上与他意见一致时，他本可以费心考虑一下特土良反对他的话，即，因此，在某些方面，上帝被置于物质之下，并受其支配，因为没有物质，祂就无法造一个世界。</w:t>
      </w:r>
    </w:p>
    <w:p w14:paraId="6DA47EDB">
      <w:pPr>
        <w:rPr>
          <w:rFonts w:hint="eastAsia"/>
        </w:rPr>
      </w:pPr>
      <w:r>
        <w:rPr>
          <w:rFonts w:hint="eastAsia"/>
        </w:rPr>
        <w:t>"Materia superior invenitur, quæ illi copiam operandi subministravit, et Deus subjectus materiæ videtur, cujus substantiæ eguit; nemo non subjicitur ei cujus eget," &amp;c.—Every one is subject to what he stands in need of.*</w:t>
      </w:r>
    </w:p>
    <w:p w14:paraId="5DAD88FE">
      <w:pPr>
        <w:rPr>
          <w:rFonts w:hint="eastAsia"/>
        </w:rPr>
      </w:pPr>
      <w:r>
        <w:rPr>
          <w:rFonts w:hint="eastAsia"/>
        </w:rPr>
        <w:t>“物质被发现是优越的，因为它供给他操作的丰富；上帝似乎受制于物质，因为祂需要它的实体；凡人无不臣服于他所需要的东西，”等等。——每个人都臣服于他所需要的东西。*</w:t>
      </w:r>
    </w:p>
    <w:p w14:paraId="3F041AF2">
      <w:pPr>
        <w:rPr>
          <w:rFonts w:hint="eastAsia"/>
        </w:rPr>
      </w:pPr>
    </w:p>
    <w:p w14:paraId="1A86935E">
      <w:pPr>
        <w:spacing w:after="426" w:line="255" w:lineRule="auto"/>
        <w:ind w:right="18"/>
        <w:jc w:val="center"/>
        <w:rPr>
          <w:rFonts w:hint="eastAsia"/>
          <w:b/>
          <w:sz w:val="42"/>
        </w:rPr>
      </w:pPr>
      <w:r>
        <w:rPr>
          <w:rFonts w:hint="eastAsia"/>
          <w:b/>
          <w:sz w:val="42"/>
        </w:rPr>
        <w:t>CHAPTER IX</w:t>
      </w:r>
    </w:p>
    <w:p w14:paraId="49512DE5">
      <w:pPr>
        <w:spacing w:after="426" w:line="255" w:lineRule="auto"/>
        <w:ind w:right="18"/>
        <w:jc w:val="center"/>
        <w:rPr>
          <w:rFonts w:hint="eastAsia"/>
          <w:b/>
          <w:sz w:val="42"/>
        </w:rPr>
      </w:pPr>
      <w:r>
        <w:rPr>
          <w:rFonts w:hint="eastAsia"/>
          <w:b/>
          <w:sz w:val="42"/>
        </w:rPr>
        <w:t>第九章</w:t>
      </w:r>
    </w:p>
    <w:p w14:paraId="0BD9D318">
      <w:pPr>
        <w:rPr>
          <w:rFonts w:hint="eastAsia"/>
        </w:rPr>
      </w:pPr>
    </w:p>
    <w:p w14:paraId="24D47091">
      <w:pPr>
        <w:rPr>
          <w:rFonts w:hint="eastAsia"/>
        </w:rPr>
      </w:pPr>
      <w:r>
        <w:rPr>
          <w:rFonts w:hint="eastAsia"/>
        </w:rPr>
        <w:t>The reason of what next follows. Directions to readers not wont to inquire into the grounds of their religion. A summary and plainer proposal unto such, of what hath been said in the former Part, concerning God's existence and conversableness with men. The reasonableness (so much being already evinced) of alleging, and relying upon the testimony of the holy Scriptures. The expressness of that testimony, concerning the unity of the Godhead, the Trinity therein. The absolute perfection of the Divine Nature. The infiniteness of God's knowledge, power, goodness, and presence. His propensions towards men, and aptness (supposing there were no obstruction) to human converse. Matters of doubt herein resolved.</w:t>
      </w:r>
    </w:p>
    <w:p w14:paraId="10094C89">
      <w:pPr>
        <w:rPr>
          <w:rFonts w:hint="eastAsia"/>
        </w:rPr>
      </w:pPr>
      <w:r>
        <w:rPr>
          <w:rFonts w:hint="eastAsia"/>
        </w:rPr>
        <w:t>接续内容的理由。给不惯于探究其宗教根基之读者的指导。对前一部分关于上帝的存在及与人交通之论述的总结和更简明的提议。在已证明如此之多的情况下，引证并信靠圣经见证的合理性。该见证关于神性之独一，其中之三一的明确性。神圣本性的绝对完美。上帝知识、大能、良善和同在的无限性。祂对人的倾向，以及（假设没有阻碍）与人交通的适宜性。解决其中存疑之事。</w:t>
      </w:r>
    </w:p>
    <w:p w14:paraId="6056FD25">
      <w:pPr>
        <w:rPr>
          <w:rFonts w:hint="eastAsia"/>
        </w:rPr>
      </w:pPr>
    </w:p>
    <w:p w14:paraId="4F86D99E">
      <w:pPr>
        <w:rPr>
          <w:rFonts w:hint="eastAsia"/>
        </w:rPr>
      </w:pPr>
      <w:r>
        <w:rPr>
          <w:rFonts w:hint="eastAsia"/>
        </w:rPr>
        <w:t>I. AND having thus far established and vindicated so principal a ground-work in this important cause,—That what is necessarily, or of itself, is an absolutely perfect Being, distinct from all things else; and a proper Object of religion, or whereto a temple, and all the worship thereof, duly belong—I shall now only suffer myself to be a little further diverted from my intended course, apprehending that their case is also to be considered, who have been less accustomed to this course, of reasoning out to themselves the principles of their religion: unto whom therefore what hath been hitherto attempted may seem, if not obscure in its parts, yet so tiresome in the whole, as not to meet with patience enough to trace the design that hath been driven on, to its issue and period; it being very incident to unexercised and lessattentive readers, to lose their thread, and forget the scope of a discourse, and so still have the truth to seek even in the midst of it.</w:t>
      </w:r>
    </w:p>
    <w:p w14:paraId="5F1A2275">
      <w:pPr>
        <w:rPr>
          <w:rFonts w:hint="eastAsia"/>
        </w:rPr>
      </w:pPr>
      <w:r>
        <w:rPr>
          <w:rFonts w:hint="eastAsia"/>
        </w:rPr>
        <w:t>一、既已在此重要事业中，建立并辩护了如此一个主要根基——即，凡是必然地，或自有的，都是一个绝对完美的存有，与所有其他事物截然不同；并且是宗教的恰当对象，或一座殿宇及其所有敬拜理应归属的对象——我现在只容许自己稍微偏离我预定的路线，因为我意识到，那些不太习惯于用推理来探究自己宗教原则之人的情况，也应予以考虑：因此，迄今为止的尝试，对他们而言，即使其各部分并非晦涩，整体上却可能如此乏味，以至于没有足够的耐心来追溯所推进的设计，直至其终点和结局；因为，对于不常操练和不太专注的读者来说，很常见的是，他们会失去线索，忘记一篇论述的主旨，因此即使在论述之中，也仍在寻求真理。</w:t>
      </w:r>
    </w:p>
    <w:p w14:paraId="26E9A9BE">
      <w:pPr>
        <w:rPr>
          <w:rFonts w:hint="eastAsia"/>
        </w:rPr>
      </w:pPr>
      <w:r>
        <w:rPr>
          <w:rFonts w:hint="eastAsia"/>
        </w:rPr>
        <w:t>And if what hath been hitherto said, prove unsatisfying to any, that justice must be done to the cause itself and to them, as to avow it must rather proceed either from this infirmity in the reader, or from the unskilfulness of the writer to propound things happily and to advantage, than either from the inevidence of the things themselves, or from want of capacity, even in an ordinary understanding.</w:t>
      </w:r>
    </w:p>
    <w:p w14:paraId="0DB8F660">
      <w:pPr>
        <w:rPr>
          <w:rFonts w:hint="eastAsia"/>
        </w:rPr>
      </w:pPr>
      <w:r>
        <w:rPr>
          <w:rFonts w:hint="eastAsia"/>
        </w:rPr>
        <w:t>如果迄今为止所说的，对任何人仍不令人满意，那么必须对这事业本身和他们作一个公允的交代，即，必须承认，这与其说是出于事物本身的不明显，或甚至普通理解力的缺乏，不如说是出于读者在这方面的软弱，或作者在恰当和有利地提出事物方面的笨拙。</w:t>
      </w:r>
    </w:p>
    <w:p w14:paraId="10FAAD7D">
      <w:pPr>
        <w:rPr>
          <w:rFonts w:hint="eastAsia"/>
        </w:rPr>
      </w:pPr>
      <w:r>
        <w:rPr>
          <w:rFonts w:hint="eastAsia"/>
        </w:rPr>
        <w:t>Nor doth any undertaking seem more feasible, or less to be despaired of, than plainly and satisfyingly to evince, to an unprejudiced understanding that shall attend, these first foundations of religion, and a temple, namely, That God is; and—That he is conversable with men, or is such as is capable, and apt, to receive worship from them, and impart blessedness to them.</w:t>
      </w:r>
    </w:p>
    <w:p w14:paraId="11EE7D89">
      <w:pPr>
        <w:rPr>
          <w:rFonts w:hint="eastAsia"/>
        </w:rPr>
      </w:pPr>
      <w:r>
        <w:rPr>
          <w:rFonts w:hint="eastAsia"/>
        </w:rPr>
        <w:t>也没有任何事业，比向一个愿意留心的、无偏见的理解力，清晰而令人满意地证明宗教和一座殿宇的这些首要根基，即——上帝存在；并且——祂能与人交通，或祂是能够并适于接受他们的敬拜，并将福乐赐给他们的，显得更可行，或更不令人绝望了。</w:t>
      </w:r>
    </w:p>
    <w:p w14:paraId="1B094A27">
      <w:pPr>
        <w:rPr>
          <w:rFonts w:hint="eastAsia"/>
        </w:rPr>
      </w:pPr>
      <w:r>
        <w:rPr>
          <w:rFonts w:hint="eastAsia"/>
        </w:rPr>
        <w:t>We shall therefore so far interrupt the current of this discourse, as to endeavour this, by giving a brief and plain sum of the more principal things that have been said to this purpose already; and to prepare for it, must desire you that have not been, as yet, wont to employ your minds this way, to observe the following directions.</w:t>
      </w:r>
    </w:p>
    <w:p w14:paraId="133912C8">
      <w:pPr>
        <w:rPr>
          <w:rFonts w:hint="eastAsia"/>
        </w:rPr>
      </w:pPr>
      <w:r>
        <w:rPr>
          <w:rFonts w:hint="eastAsia"/>
        </w:rPr>
        <w:t>因此，我们将暂时中断本论述的进程，通过对为此目的已说过的更主要之事的简要和清晰的总结，来努力做到这一点；并且，为了预备，必须请你们这些尚未习惯于用这种方式运用你们心思的人，遵守以下指导。</w:t>
      </w:r>
    </w:p>
    <w:p w14:paraId="18FA0254">
      <w:pPr>
        <w:rPr>
          <w:rFonts w:hint="eastAsia"/>
        </w:rPr>
      </w:pPr>
    </w:p>
    <w:p w14:paraId="412C7D63">
      <w:pPr>
        <w:rPr>
          <w:rFonts w:hint="eastAsia"/>
        </w:rPr>
      </w:pPr>
      <w:r>
        <w:rPr>
          <w:rFonts w:hint="eastAsia"/>
        </w:rPr>
        <w:t>First, That you would not give place to discouragement, nor think too meanly of the understanding whereby God hath distinguished you from the inferior creatures.</w:t>
      </w:r>
    </w:p>
    <w:p w14:paraId="665F51CF">
      <w:pPr>
        <w:rPr>
          <w:rFonts w:hint="eastAsia"/>
        </w:rPr>
      </w:pPr>
      <w:r>
        <w:rPr>
          <w:rFonts w:hint="eastAsia"/>
        </w:rPr>
        <w:t>首先，你们不要灰心，也不要过分看轻上帝用来使你们区别于低等受造物的理解力。</w:t>
      </w:r>
    </w:p>
    <w:p w14:paraId="02085418">
      <w:pPr>
        <w:rPr>
          <w:rFonts w:hint="eastAsia"/>
        </w:rPr>
      </w:pPr>
      <w:r>
        <w:rPr>
          <w:rFonts w:hint="eastAsia"/>
        </w:rPr>
        <w:t>There is that mind and spirit in man, which doth compass many things of far greater difficulty than it is here to be employed about; though it can be exercised about nothing of so great consequence.</w:t>
      </w:r>
    </w:p>
    <w:p w14:paraId="38A69A76">
      <w:pPr>
        <w:rPr>
          <w:rFonts w:hint="eastAsia"/>
        </w:rPr>
      </w:pPr>
      <w:r>
        <w:rPr>
          <w:rFonts w:hint="eastAsia"/>
        </w:rPr>
        <w:t>人里面有那种心思和灵，它能理解许多比此处要运用的事更困难得多的事；虽然它所能操练的，没有比这后果更重大的事了。</w:t>
      </w:r>
    </w:p>
    <w:p w14:paraId="1D60EFC8">
      <w:pPr>
        <w:rPr>
          <w:rFonts w:hint="eastAsia"/>
        </w:rPr>
      </w:pPr>
      <w:r>
        <w:rPr>
          <w:rFonts w:hint="eastAsia"/>
        </w:rPr>
        <w:t>That apprehensive power that can take in the orderly frame of such notions as are requisite to the exact skill of numbering or of measuring things, of navigation, of trade, of managing the common affairs of human life; that can lay down to itself such prudent maxims and rules whereby the inconveniences may in great part be avoided which are incident to common conversation, and the advantages gained which may serve one's own private and secular interests; that understanding which can do all this, would far more easily comprehend as much as is needful to the certain knowledge of God's existence, and that he is such as we ought to worship, and may enjoy, if it apply itself hereto.</w:t>
      </w:r>
    </w:p>
    <w:p w14:paraId="058D324D">
      <w:pPr>
        <w:rPr>
          <w:rFonts w:hint="eastAsia"/>
        </w:rPr>
      </w:pPr>
      <w:r>
        <w:rPr>
          <w:rFonts w:hint="eastAsia"/>
        </w:rPr>
        <w:t>那种能够理解为精确计算或测量事物、航海、贸易、管理人类日常生活事务所需的观念之有序框架的领悟力；那种能够为自己设定审慎的准则和规则，藉此在很大程度上避免普通交往中常见的麻烦，并获得能服务于个人私利和世俗利益之优势的领悟力；那种能做这一切的理解力，如果它致力于此，将能更容易地理解为确知上帝的存在，以及祂是我们当敬拜并可享受的那位所必需的一切。</w:t>
      </w:r>
    </w:p>
    <w:p w14:paraId="796C4D5D">
      <w:pPr>
        <w:rPr>
          <w:rFonts w:hint="eastAsia"/>
        </w:rPr>
      </w:pPr>
      <w:r>
        <w:rPr>
          <w:rFonts w:hint="eastAsia"/>
        </w:rPr>
        <w:t>Do not so despair as not to make an attempt; you know not the strength of your own mind till you have tried it.</w:t>
      </w:r>
    </w:p>
    <w:p w14:paraId="58C73164">
      <w:pPr>
        <w:rPr>
          <w:rFonts w:hint="eastAsia"/>
        </w:rPr>
      </w:pPr>
      <w:r>
        <w:rPr>
          <w:rFonts w:hint="eastAsia"/>
        </w:rPr>
        <w:t>不要如此绝望以至于不作尝试；你若不尝试，就不知道你心思的力量。</w:t>
      </w:r>
    </w:p>
    <w:p w14:paraId="0E9FA0AD">
      <w:pPr>
        <w:rPr>
          <w:rFonts w:hint="eastAsia"/>
        </w:rPr>
      </w:pPr>
    </w:p>
    <w:p w14:paraId="6BFEAF1F">
      <w:pPr>
        <w:rPr>
          <w:rFonts w:hint="eastAsia"/>
        </w:rPr>
      </w:pPr>
      <w:r>
        <w:rPr>
          <w:rFonts w:hint="eastAsia"/>
        </w:rPr>
        <w:t>Secondly, That you indulge not, or do not suffer yourselves to be insensibly seized by a mean and sordid sloth.</w:t>
      </w:r>
    </w:p>
    <w:p w14:paraId="7CE5370D">
      <w:pPr>
        <w:rPr>
          <w:rFonts w:hint="eastAsia"/>
        </w:rPr>
      </w:pPr>
      <w:r>
        <w:rPr>
          <w:rFonts w:hint="eastAsia"/>
        </w:rPr>
        <w:t>第二，你们不要放纵，或不让自己不知不觉地被一种卑劣肮脏的懒惰所抓住。</w:t>
      </w:r>
    </w:p>
    <w:p w14:paraId="4CC3EEBF">
      <w:pPr>
        <w:rPr>
          <w:rFonts w:hint="eastAsia"/>
        </w:rPr>
      </w:pPr>
      <w:r>
        <w:rPr>
          <w:rFonts w:hint="eastAsia"/>
        </w:rPr>
        <w:t>Set your thoughts awork with vigorous diligence.</w:t>
      </w:r>
    </w:p>
    <w:p w14:paraId="3A0D07A6">
      <w:pPr>
        <w:rPr>
          <w:rFonts w:hint="eastAsia"/>
        </w:rPr>
      </w:pPr>
      <w:r>
        <w:rPr>
          <w:rFonts w:hint="eastAsia"/>
        </w:rPr>
        <w:t>用旺盛的勤奋，让你们的思想动起来。</w:t>
      </w:r>
    </w:p>
    <w:p w14:paraId="5EB123A2">
      <w:pPr>
        <w:rPr>
          <w:rFonts w:hint="eastAsia"/>
        </w:rPr>
      </w:pPr>
      <w:r>
        <w:rPr>
          <w:rFonts w:hint="eastAsia"/>
        </w:rPr>
        <w:t>Give not out before you have well begun.</w:t>
      </w:r>
    </w:p>
    <w:p w14:paraId="620B4FA7">
      <w:pPr>
        <w:rPr>
          <w:rFonts w:hint="eastAsia"/>
        </w:rPr>
      </w:pPr>
      <w:r>
        <w:rPr>
          <w:rFonts w:hint="eastAsia"/>
        </w:rPr>
        <w:t>不要在尚未好好开始前就放弃。</w:t>
      </w:r>
    </w:p>
    <w:p w14:paraId="05F49B17">
      <w:pPr>
        <w:rPr>
          <w:rFonts w:hint="eastAsia"/>
        </w:rPr>
      </w:pPr>
      <w:r>
        <w:rPr>
          <w:rFonts w:hint="eastAsia"/>
        </w:rPr>
        <w:t>Resolve, since you have a thinking power about you, you will use it to this most necessary purpose, and hold your thoughts to it.</w:t>
      </w:r>
    </w:p>
    <w:p w14:paraId="5F70C415">
      <w:pPr>
        <w:rPr>
          <w:rFonts w:hint="eastAsia"/>
        </w:rPr>
      </w:pPr>
      <w:r>
        <w:rPr>
          <w:rFonts w:hint="eastAsia"/>
        </w:rPr>
        <w:t>下定决心，既然你们有思想的能力，你们就要将它用于这最必要的目标，并持守你们的思想于此。</w:t>
      </w:r>
    </w:p>
    <w:p w14:paraId="41883823">
      <w:pPr>
        <w:rPr>
          <w:rFonts w:hint="eastAsia"/>
        </w:rPr>
      </w:pPr>
      <w:r>
        <w:rPr>
          <w:rFonts w:hint="eastAsia"/>
        </w:rPr>
        <w:t>See that jour minds do not presently tire and flag; that you be rationally peremptory, and soberly obstinate, in this pursuit.</w:t>
      </w:r>
    </w:p>
    <w:p w14:paraId="69A9B50C">
      <w:pPr>
        <w:rPr>
          <w:rFonts w:hint="eastAsia"/>
        </w:rPr>
      </w:pPr>
      <w:r>
        <w:rPr>
          <w:rFonts w:hint="eastAsia"/>
        </w:rPr>
        <w:t>确保你们的心思不立刻疲倦和松懈；你们要在这追求中，理性地坚决，清醒地固执。</w:t>
      </w:r>
    </w:p>
    <w:p w14:paraId="3BAA4B4D">
      <w:pPr>
        <w:rPr>
          <w:rFonts w:hint="eastAsia"/>
        </w:rPr>
      </w:pPr>
      <w:r>
        <w:rPr>
          <w:rFonts w:hint="eastAsia"/>
        </w:rPr>
        <w:t>Yield not to be diverted.</w:t>
      </w:r>
    </w:p>
    <w:p w14:paraId="70B9B922">
      <w:pPr>
        <w:rPr>
          <w:rFonts w:hint="eastAsia"/>
        </w:rPr>
      </w:pPr>
      <w:r>
        <w:rPr>
          <w:rFonts w:hint="eastAsia"/>
        </w:rPr>
        <w:t>不要屈服于分心。</w:t>
      </w:r>
    </w:p>
    <w:p w14:paraId="7FA314E7">
      <w:pPr>
        <w:rPr>
          <w:rFonts w:hint="eastAsia"/>
        </w:rPr>
      </w:pPr>
      <w:r>
        <w:rPr>
          <w:rFonts w:hint="eastAsia"/>
        </w:rPr>
        <w:t>Disdain, having minds that can reach up to the great Original and Author of all things, that they should be confined to this dirty earth, or only to things low and mean.</w:t>
      </w:r>
    </w:p>
    <w:p w14:paraId="080861CE">
      <w:pPr>
        <w:rPr>
          <w:rFonts w:hint="eastAsia"/>
        </w:rPr>
      </w:pPr>
      <w:r>
        <w:rPr>
          <w:rFonts w:hint="eastAsia"/>
        </w:rPr>
        <w:t>要轻看，既有能达到万物之伟大本源和创造者的心思，它们竟被局限于这肮脏的土地，或只局限于低下卑微的事物。</w:t>
      </w:r>
    </w:p>
    <w:p w14:paraId="31CA2696">
      <w:pPr>
        <w:rPr>
          <w:rFonts w:hint="eastAsia"/>
        </w:rPr>
      </w:pPr>
    </w:p>
    <w:p w14:paraId="55BF2717">
      <w:pPr>
        <w:rPr>
          <w:rFonts w:hint="eastAsia"/>
        </w:rPr>
      </w:pPr>
      <w:r>
        <w:rPr>
          <w:rFonts w:hint="eastAsia"/>
        </w:rPr>
        <w:t>Thirdly, Look on things that are rationally evident to your understandings, as equally certain with what you see with your eyes.</w:t>
      </w:r>
    </w:p>
    <w:p w14:paraId="00D3F62F">
      <w:pPr>
        <w:rPr>
          <w:rFonts w:hint="eastAsia"/>
        </w:rPr>
      </w:pPr>
      <w:r>
        <w:rPr>
          <w:rFonts w:hint="eastAsia"/>
        </w:rPr>
        <w:t>第三，将那些对你们的理解力而言是理性上明显的事物，看作与你们用眼睛所见的事物同样确定。</w:t>
      </w:r>
    </w:p>
    <w:p w14:paraId="007D8B46">
      <w:pPr>
        <w:rPr>
          <w:rFonts w:hint="eastAsia"/>
        </w:rPr>
      </w:pPr>
      <w:r>
        <w:rPr>
          <w:rFonts w:hint="eastAsia"/>
        </w:rPr>
        <w:t>Are you not as sure that two and two make four (which judgment is the act of your mind) as that this thing which you look upon is black or white, or of this or that shape or figure?</w:t>
      </w:r>
    </w:p>
    <w:p w14:paraId="39E7012E">
      <w:pPr>
        <w:rPr>
          <w:rFonts w:hint="eastAsia"/>
        </w:rPr>
      </w:pPr>
      <w:r>
        <w:rPr>
          <w:rFonts w:hint="eastAsia"/>
        </w:rPr>
        <w:t>你们难道不确定二加二等于四（这判断是你们心思的作为），如同你们确定你们所看的东西是黑是白，或具有这种或那种形状或形态一样吗？</w:t>
      </w:r>
    </w:p>
    <w:p w14:paraId="536DBC76">
      <w:pPr>
        <w:rPr>
          <w:rFonts w:hint="eastAsia"/>
        </w:rPr>
      </w:pPr>
      <w:r>
        <w:rPr>
          <w:rFonts w:hint="eastAsia"/>
        </w:rPr>
        <w:t>Do not so debase your own understandings, as to think nothing certain that comes under their judgment.</w:t>
      </w:r>
    </w:p>
    <w:p w14:paraId="7491F8F1">
      <w:pPr>
        <w:rPr>
          <w:rFonts w:hint="eastAsia"/>
        </w:rPr>
      </w:pPr>
      <w:r>
        <w:rPr>
          <w:rFonts w:hint="eastAsia"/>
        </w:rPr>
        <w:t>不要如此贬低你们自己的理解力，以至于认为凡经它们判断的，都无确定之处。</w:t>
      </w:r>
    </w:p>
    <w:p w14:paraId="496B660C">
      <w:pPr>
        <w:rPr>
          <w:rFonts w:hint="eastAsia"/>
        </w:rPr>
      </w:pPr>
      <w:r>
        <w:rPr>
          <w:rFonts w:hint="eastAsia"/>
        </w:rPr>
        <w:t>It is true, they are apt enough to be deceived in many things, and so is your sense too; but if your sense could make you certain of nothing, what would become of justice and government among men?</w:t>
      </w:r>
    </w:p>
    <w:p w14:paraId="3B8B93DD">
      <w:pPr>
        <w:rPr>
          <w:rFonts w:hint="eastAsia"/>
        </w:rPr>
      </w:pPr>
      <w:r>
        <w:rPr>
          <w:rFonts w:hint="eastAsia"/>
        </w:rPr>
        <w:t>诚然，它们在许多事上很容易被欺骗，你们的感官也一样；但如果你们的感官不能使你们确定任何事，人间的公义和治理又将如何呢？</w:t>
      </w:r>
    </w:p>
    <w:p w14:paraId="6FFD0769">
      <w:pPr>
        <w:rPr>
          <w:rFonts w:hint="eastAsia"/>
        </w:rPr>
      </w:pPr>
      <w:r>
        <w:rPr>
          <w:rFonts w:hint="eastAsia"/>
        </w:rPr>
        <w:t>Who could take an oath before a magistrate?</w:t>
      </w:r>
    </w:p>
    <w:p w14:paraId="4E222069">
      <w:pPr>
        <w:rPr>
          <w:rFonts w:hint="eastAsia"/>
        </w:rPr>
      </w:pPr>
      <w:r>
        <w:rPr>
          <w:rFonts w:hint="eastAsia"/>
        </w:rPr>
        <w:t>谁能在官长面前起誓呢？</w:t>
      </w:r>
    </w:p>
    <w:p w14:paraId="785342DF">
      <w:pPr>
        <w:rPr>
          <w:rFonts w:hint="eastAsia"/>
        </w:rPr>
      </w:pPr>
      <w:r>
        <w:rPr>
          <w:rFonts w:hint="eastAsia"/>
        </w:rPr>
        <w:t>What would become of the common actions and affairs of life?</w:t>
      </w:r>
    </w:p>
    <w:p w14:paraId="090B5BD5">
      <w:pPr>
        <w:rPr>
          <w:rFonts w:hint="eastAsia"/>
        </w:rPr>
      </w:pPr>
      <w:r>
        <w:rPr>
          <w:rFonts w:hint="eastAsia"/>
        </w:rPr>
        <w:t>日常生活的行动和事务又将如何呢？</w:t>
      </w:r>
    </w:p>
    <w:p w14:paraId="264B9527">
      <w:pPr>
        <w:rPr>
          <w:rFonts w:hint="eastAsia"/>
        </w:rPr>
      </w:pPr>
      <w:r>
        <w:rPr>
          <w:rFonts w:hint="eastAsia"/>
        </w:rPr>
        <w:t>How could you eat or drink, or buy or sell, if you could not certainly distinguish one thing from another?</w:t>
      </w:r>
    </w:p>
    <w:p w14:paraId="6C94ADDF">
      <w:pPr>
        <w:rPr>
          <w:rFonts w:hint="eastAsia"/>
        </w:rPr>
      </w:pPr>
      <w:r>
        <w:rPr>
          <w:rFonts w:hint="eastAsia"/>
        </w:rPr>
        <w:t>如果你们不能确定地分辨一物与另一物，你们又怎能吃喝，或买卖呢？</w:t>
      </w:r>
    </w:p>
    <w:p w14:paraId="033F903B">
      <w:pPr>
        <w:rPr>
          <w:rFonts w:hint="eastAsia"/>
        </w:rPr>
      </w:pPr>
      <w:r>
        <w:rPr>
          <w:rFonts w:hint="eastAsia"/>
        </w:rPr>
        <w:t>Some things are so plain as that you can be in no doubt about them, as that this is bread, not a stone; that a horse, not a sheep; otherwise all the world must stand still, and all commerce and action cease.</w:t>
      </w:r>
    </w:p>
    <w:p w14:paraId="0881BCD7">
      <w:pPr>
        <w:rPr>
          <w:rFonts w:hint="eastAsia"/>
        </w:rPr>
      </w:pPr>
      <w:r>
        <w:rPr>
          <w:rFonts w:hint="eastAsia"/>
        </w:rPr>
        <w:t>有些事是如此明白，以至于你们对此毫无疑问，比如这是饼，不是石头；那是马，不是羊；否则全世界都将停滞，所有商业和行动都将停止。</w:t>
      </w:r>
    </w:p>
    <w:p w14:paraId="148EEE05">
      <w:pPr>
        <w:rPr>
          <w:rFonts w:hint="eastAsia"/>
        </w:rPr>
      </w:pPr>
      <w:r>
        <w:rPr>
          <w:rFonts w:hint="eastAsia"/>
        </w:rPr>
        <w:t>And if there were not some things sure to your minds, that you may certainly say, in some plain cases at least, this is true and that false, this right and that wrong, you would be at as great a loss.</w:t>
      </w:r>
    </w:p>
    <w:p w14:paraId="06C73014">
      <w:pPr>
        <w:rPr>
          <w:rFonts w:hint="eastAsia"/>
        </w:rPr>
      </w:pPr>
      <w:r>
        <w:rPr>
          <w:rFonts w:hint="eastAsia"/>
        </w:rPr>
        <w:t>如果对你们的心思而言，没有一些确定的事，以至于你们至少在一些明白的情况下，能确定地说，这是真，那是假，这是对，那是错，你们也会同样不知所措。</w:t>
      </w:r>
    </w:p>
    <w:p w14:paraId="4913CA10">
      <w:pPr>
        <w:rPr>
          <w:rFonts w:hint="eastAsia"/>
        </w:rPr>
      </w:pPr>
      <w:r>
        <w:rPr>
          <w:rFonts w:hint="eastAsia"/>
        </w:rPr>
        <w:t>Otherwise, you might be apt to think a part of a thing greater than the whole, or that the same man might be at London and at Rome at the same time; and you might be as ready to kill your own father as to do him reverence, or to commit robbery upon your rich neighbour as relieve the poor, and judge the one as good an action as the other.</w:t>
      </w:r>
    </w:p>
    <w:p w14:paraId="707A0C4B">
      <w:pPr>
        <w:rPr>
          <w:rFonts w:hint="eastAsia"/>
        </w:rPr>
      </w:pPr>
      <w:r>
        <w:rPr>
          <w:rFonts w:hint="eastAsia"/>
        </w:rPr>
        <w:t>否则，你们可能会倾向于认为一个事物的一部分大于其整体，或同一个人可以同时在伦敦和罗马；你们也可能同样准备好杀害自己的父亲，如同尊敬他一样，或抢劫你们富有的邻居，如同救济穷人一样，并判断这两种行为同样良善。</w:t>
      </w:r>
    </w:p>
    <w:p w14:paraId="59EBA21C">
      <w:pPr>
        <w:rPr>
          <w:rFonts w:hint="eastAsia"/>
        </w:rPr>
      </w:pPr>
    </w:p>
    <w:p w14:paraId="72D53AE7">
      <w:pPr>
        <w:rPr>
          <w:rFonts w:hint="eastAsia"/>
        </w:rPr>
      </w:pPr>
      <w:r>
        <w:rPr>
          <w:rFonts w:hint="eastAsia"/>
        </w:rPr>
        <w:t>Fourthly, As any particular thing is offered to you, for the purpose we are here aiming at, consider it well by itself, before you go further; and think thus, Is this plain and certain, yea or no?</w:t>
      </w:r>
    </w:p>
    <w:p w14:paraId="626F89B7">
      <w:pPr>
        <w:rPr>
          <w:rFonts w:hint="eastAsia"/>
        </w:rPr>
      </w:pPr>
      <w:r>
        <w:rPr>
          <w:rFonts w:hint="eastAsia"/>
        </w:rPr>
        <w:t>第四，当任何特定的事物，为我们此处的目标而提供给你们时，在你们继续前进之前，要独自好好地思考它；并如此想，这是明白和确定的吗，是或不是？</w:t>
      </w:r>
    </w:p>
    <w:p w14:paraId="5770988D">
      <w:pPr>
        <w:rPr>
          <w:rFonts w:hint="eastAsia"/>
        </w:rPr>
      </w:pPr>
      <w:r>
        <w:rPr>
          <w:rFonts w:hint="eastAsia"/>
        </w:rPr>
        <w:t>If at the first sight you think it not so, observe diligently what is brought for the proof of it, and see whether now it be not manifestly certain; and when you once find it is, fix it in your mind as a certainty; say, Thus far I am sure.</w:t>
      </w:r>
    </w:p>
    <w:p w14:paraId="0AACA792">
      <w:pPr>
        <w:rPr>
          <w:rFonts w:hint="eastAsia"/>
        </w:rPr>
      </w:pPr>
      <w:r>
        <w:rPr>
          <w:rFonts w:hint="eastAsia"/>
        </w:rPr>
        <w:t>如果乍看之下你们认为不是，要勤奋地观察为证明它所提出的证据，看看现在它是否明显确定；一旦你们发现它是，就要在你们的心思中将它固定为一个确定之事；说，到此为止，我确定了。</w:t>
      </w:r>
    </w:p>
    <w:p w14:paraId="5B397636">
      <w:pPr>
        <w:rPr>
          <w:rFonts w:hint="eastAsia"/>
        </w:rPr>
      </w:pPr>
      <w:r>
        <w:rPr>
          <w:rFonts w:hint="eastAsia"/>
        </w:rPr>
        <w:t>Let not your thoughts run back to this, as a doubtful thing, any more, or unravel their own work; but make use of it as a certainty, to your further purpose.</w:t>
      </w:r>
    </w:p>
    <w:p w14:paraId="1ACD35B8">
      <w:pPr>
        <w:rPr>
          <w:rFonts w:hint="eastAsia"/>
        </w:rPr>
      </w:pPr>
      <w:r>
        <w:rPr>
          <w:rFonts w:hint="eastAsia"/>
        </w:rPr>
        <w:t>不要再让你们的思想回到这件事上，把它当作一个可疑的事，或拆解你们自己的工作；而要将它作为一个确定之事，用于你们更进一步的目标。</w:t>
      </w:r>
    </w:p>
    <w:p w14:paraId="56C32B1A">
      <w:pPr>
        <w:rPr>
          <w:rFonts w:hint="eastAsia"/>
        </w:rPr>
      </w:pPr>
    </w:p>
    <w:p w14:paraId="6FCA4DE4">
      <w:pPr>
        <w:rPr>
          <w:rFonts w:hint="eastAsia"/>
        </w:rPr>
      </w:pPr>
      <w:r>
        <w:rPr>
          <w:rFonts w:hint="eastAsia"/>
        </w:rPr>
        <w:t>II. Being thus prepared, take this brief account of what hath before been discoursed more at large. And,</w:t>
      </w:r>
    </w:p>
    <w:p w14:paraId="75042F54">
      <w:pPr>
        <w:rPr>
          <w:rFonts w:hint="eastAsia"/>
        </w:rPr>
      </w:pPr>
      <w:r>
        <w:rPr>
          <w:rFonts w:hint="eastAsia"/>
        </w:rPr>
        <w:t>二、如此预备之后，请看这份对之前已更详尽论述之事的简要说明。并且，</w:t>
      </w:r>
    </w:p>
    <w:p w14:paraId="02CB5A70">
      <w:pPr>
        <w:rPr>
          <w:rFonts w:hint="eastAsia"/>
        </w:rPr>
      </w:pPr>
    </w:p>
    <w:p w14:paraId="2BC00B94">
      <w:pPr>
        <w:rPr>
          <w:rFonts w:hint="eastAsia"/>
        </w:rPr>
      </w:pPr>
      <w:r>
        <w:rPr>
          <w:rFonts w:hint="eastAsia"/>
        </w:rPr>
        <w:t>First, As to this first and great principle,—That there is a God. Be but patient of being led by the hand a few easy steps in a way that is in some part sufficiently beaten, however that is sufficiently plain, and it is to be hoped you will soon see that matter put out of all doubt.</w:t>
      </w:r>
    </w:p>
    <w:p w14:paraId="205C7CB6">
      <w:pPr>
        <w:rPr>
          <w:rFonts w:hint="eastAsia"/>
        </w:rPr>
      </w:pPr>
      <w:r>
        <w:rPr>
          <w:rFonts w:hint="eastAsia"/>
        </w:rPr>
        <w:t>首先，关于这第一个伟大的原则——上帝存在。只要有耐心，被手牵着，在一条某种程度上已足够走滥，然而却足够明白的路上，走几步简单的路，就有望很快看到那件事被置于毫无疑问之地。</w:t>
      </w:r>
    </w:p>
    <w:p w14:paraId="0EF1A65D">
      <w:pPr>
        <w:rPr>
          <w:rFonts w:hint="eastAsia"/>
        </w:rPr>
      </w:pPr>
      <w:r>
        <w:rPr>
          <w:rFonts w:hint="eastAsia"/>
        </w:rPr>
        <w:t>Let this then be your first step:</w:t>
      </w:r>
    </w:p>
    <w:p w14:paraId="0309536E">
      <w:pPr>
        <w:rPr>
          <w:rFonts w:hint="eastAsia"/>
        </w:rPr>
      </w:pPr>
      <w:r>
        <w:rPr>
          <w:rFonts w:hint="eastAsia"/>
        </w:rPr>
        <w:t>那么，让这成为你们的第一步：</w:t>
      </w:r>
    </w:p>
    <w:p w14:paraId="654F064B">
      <w:pPr>
        <w:rPr>
          <w:rFonts w:hint="eastAsia"/>
        </w:rPr>
      </w:pPr>
    </w:p>
    <w:p w14:paraId="2FD3E361">
      <w:pPr>
        <w:rPr>
          <w:rFonts w:hint="eastAsia"/>
        </w:rPr>
      </w:pPr>
      <w:r>
        <w:rPr>
          <w:rFonts w:hint="eastAsia"/>
        </w:rPr>
        <w:t>First, That somewhat or other there is, that hath been from all eternity, necessarily and of itself, without dependence upon any thing else.</w:t>
      </w:r>
    </w:p>
    <w:p w14:paraId="263D37F2">
      <w:pPr>
        <w:rPr>
          <w:rFonts w:hint="eastAsia"/>
        </w:rPr>
      </w:pPr>
      <w:r>
        <w:rPr>
          <w:rFonts w:hint="eastAsia"/>
        </w:rPr>
        <w:t>首先，必有某个东西，从永恒起，就必然地、自有的存在，不依赖于任何其他东西。</w:t>
      </w:r>
    </w:p>
    <w:p w14:paraId="6DC5840D">
      <w:pPr>
        <w:rPr>
          <w:rFonts w:hint="eastAsia"/>
        </w:rPr>
      </w:pPr>
      <w:r>
        <w:rPr>
          <w:rFonts w:hint="eastAsia"/>
        </w:rPr>
        <w:t>If this be not at the first view evident to you, or if it seem too large a step, we will divide it into parts, and consider well what is said for the proof of it, by these degrees.</w:t>
      </w:r>
    </w:p>
    <w:p w14:paraId="15E476E1">
      <w:pPr>
        <w:rPr>
          <w:rFonts w:hint="eastAsia"/>
        </w:rPr>
      </w:pPr>
      <w:r>
        <w:rPr>
          <w:rFonts w:hint="eastAsia"/>
        </w:rPr>
        <w:t>如果这一点乍看之下对你们不明显，或如果它似乎太大一步，我们将把它分成几部分，并按以下步骤，好好思考为证明它所说的话。</w:t>
      </w:r>
    </w:p>
    <w:p w14:paraId="5BD03DCC">
      <w:pPr>
        <w:rPr>
          <w:rFonts w:hint="eastAsia"/>
        </w:rPr>
      </w:pPr>
    </w:p>
    <w:p w14:paraId="271E1BCD">
      <w:pPr>
        <w:rPr>
          <w:rFonts w:hint="eastAsia"/>
        </w:rPr>
      </w:pPr>
      <w:r>
        <w:rPr>
          <w:rFonts w:hint="eastAsia"/>
        </w:rPr>
        <w:t>(1.)Somewhat or other must ever have been: for otherwise, how could any thing come to be at all?</w:t>
      </w:r>
    </w:p>
    <w:p w14:paraId="495609A6">
      <w:pPr>
        <w:rPr>
          <w:rFonts w:hint="eastAsia"/>
        </w:rPr>
      </w:pPr>
      <w:r>
        <w:rPr>
          <w:rFonts w:hint="eastAsia"/>
        </w:rPr>
        <w:t>(1) 必有某个东西是向来存在的：因为否则，任何东西又怎能产生呢？</w:t>
      </w:r>
    </w:p>
    <w:p w14:paraId="1DB93BBB">
      <w:pPr>
        <w:rPr>
          <w:rFonts w:hint="eastAsia"/>
        </w:rPr>
      </w:pPr>
      <w:r>
        <w:rPr>
          <w:rFonts w:hint="eastAsia"/>
        </w:rPr>
        <w:t>Do you think it was possible, if ever there was nothing at all in being, of one sort or other, that any thing should have come into being?</w:t>
      </w:r>
    </w:p>
    <w:p w14:paraId="3C93C93A">
      <w:pPr>
        <w:rPr>
          <w:rFonts w:hint="eastAsia"/>
        </w:rPr>
      </w:pPr>
      <w:r>
        <w:rPr>
          <w:rFonts w:hint="eastAsia"/>
        </w:rPr>
        <w:t>你们认为，如果曾经根本没有任何东西存在，无论是哪一类，任何东西有可能产生吗？</w:t>
      </w:r>
    </w:p>
    <w:p w14:paraId="11423792">
      <w:pPr>
        <w:rPr>
          <w:rFonts w:hint="eastAsia"/>
        </w:rPr>
      </w:pPr>
      <w:r>
        <w:rPr>
          <w:rFonts w:hint="eastAsia"/>
        </w:rPr>
        <w:t>No surely; for which way should it be?</w:t>
      </w:r>
    </w:p>
    <w:p w14:paraId="2025DA0C">
      <w:pPr>
        <w:rPr>
          <w:rFonts w:hint="eastAsia"/>
        </w:rPr>
      </w:pPr>
      <w:r>
        <w:rPr>
          <w:rFonts w:hint="eastAsia"/>
        </w:rPr>
        <w:t>当然不可能；因为该用什么方法呢？</w:t>
      </w:r>
    </w:p>
    <w:p w14:paraId="69BC42A6">
      <w:pPr>
        <w:rPr>
          <w:rFonts w:hint="eastAsia"/>
        </w:rPr>
      </w:pPr>
      <w:r>
        <w:rPr>
          <w:rFonts w:hint="eastAsia"/>
        </w:rPr>
        <w:t>It could not be made by another, there being no other to make it; and it could not make itself, itself being as yet nothing.</w:t>
      </w:r>
    </w:p>
    <w:p w14:paraId="77C9795B">
      <w:pPr>
        <w:rPr>
          <w:rFonts w:hint="eastAsia"/>
        </w:rPr>
      </w:pPr>
      <w:r>
        <w:rPr>
          <w:rFonts w:hint="eastAsia"/>
        </w:rPr>
        <w:t>它不可能被另一个造出来，因为没有另一个来造它；它也不可能造自己，因为它自己尚是虚无。</w:t>
      </w:r>
    </w:p>
    <w:p w14:paraId="27937DFD">
      <w:pPr>
        <w:rPr>
          <w:rFonts w:hint="eastAsia"/>
        </w:rPr>
      </w:pPr>
      <w:r>
        <w:rPr>
          <w:rFonts w:hint="eastAsia"/>
        </w:rPr>
        <w:t>But sure you can easily apprehend, that to make a thing be, is to do something; and as easily, that what is nothing can do nothing.</w:t>
      </w:r>
    </w:p>
    <w:p w14:paraId="69D82845">
      <w:pPr>
        <w:rPr>
          <w:rFonts w:hint="eastAsia"/>
        </w:rPr>
      </w:pPr>
      <w:r>
        <w:rPr>
          <w:rFonts w:hint="eastAsia"/>
        </w:rPr>
        <w:t>但你们肯定能轻易地理解，使一个东西存在，是做一件事；也同样轻易地理解，虚无不能做任何事。</w:t>
      </w:r>
    </w:p>
    <w:p w14:paraId="60BAA5C2">
      <w:pPr>
        <w:rPr>
          <w:rFonts w:hint="eastAsia"/>
        </w:rPr>
      </w:pPr>
      <w:r>
        <w:rPr>
          <w:rFonts w:hint="eastAsia"/>
        </w:rPr>
        <w:t>Therefore, when your own eyes tell you that something now is, you may be as sure, as of what you see with your eyes, that somewhat or other hath ever been.</w:t>
      </w:r>
    </w:p>
    <w:p w14:paraId="660055BA">
      <w:pPr>
        <w:rPr>
          <w:rFonts w:hint="eastAsia"/>
        </w:rPr>
      </w:pPr>
      <w:r>
        <w:rPr>
          <w:rFonts w:hint="eastAsia"/>
        </w:rPr>
        <w:t>因此，当你们自己的眼睛告诉你们，现在有某个东西存在时，你们可以像确定你们用眼睛所见的一样，确定必有某个东西是向来存在的。</w:t>
      </w:r>
    </w:p>
    <w:p w14:paraId="78E4978E">
      <w:pPr>
        <w:rPr>
          <w:rFonts w:hint="eastAsia"/>
        </w:rPr>
      </w:pPr>
      <w:r>
        <w:rPr>
          <w:rFonts w:hint="eastAsia"/>
        </w:rPr>
        <w:t>Say with yourself, Somewhat now is, therefore somewhat hath ever been.</w:t>
      </w:r>
    </w:p>
    <w:p w14:paraId="14E0A4CB">
      <w:pPr>
        <w:rPr>
          <w:rFonts w:hint="eastAsia"/>
        </w:rPr>
      </w:pPr>
      <w:r>
        <w:rPr>
          <w:rFonts w:hint="eastAsia"/>
        </w:rPr>
        <w:t>对自己说，现在有某个东西，因此必有某个东西是向来存在的。</w:t>
      </w:r>
    </w:p>
    <w:p w14:paraId="0A1DFEFB">
      <w:pPr>
        <w:rPr>
          <w:rFonts w:hint="eastAsia"/>
        </w:rPr>
      </w:pPr>
      <w:r>
        <w:rPr>
          <w:rFonts w:hint="eastAsia"/>
        </w:rPr>
        <w:t>If you discern not the clearness of this consequence, take the opposite to it: Nothing now is, therefore nothing will ever be; it is as broad as long.</w:t>
      </w:r>
    </w:p>
    <w:p w14:paraId="37CACC57">
      <w:pPr>
        <w:rPr>
          <w:rFonts w:hint="eastAsia"/>
        </w:rPr>
      </w:pPr>
      <w:r>
        <w:rPr>
          <w:rFonts w:hint="eastAsia"/>
        </w:rPr>
        <w:t>如果你们看不出这个推论的清晰性，就看它的反面：现在无物存在，因此将来也永无物存在；这是一样的道理。</w:t>
      </w:r>
    </w:p>
    <w:p w14:paraId="0C246ADE">
      <w:pPr>
        <w:rPr>
          <w:rFonts w:hint="eastAsia"/>
        </w:rPr>
      </w:pPr>
    </w:p>
    <w:p w14:paraId="362BEC6A">
      <w:pPr>
        <w:rPr>
          <w:rFonts w:hint="eastAsia"/>
        </w:rPr>
      </w:pPr>
      <w:r>
        <w:rPr>
          <w:rFonts w:hint="eastAsia"/>
        </w:rPr>
        <w:t>(2.)You may next proceed thus, that something or other hath everbeen of itself; that is, without depending upon any thing else, or being beholden to any other thing for its being.</w:t>
      </w:r>
    </w:p>
    <w:p w14:paraId="69502D45">
      <w:pPr>
        <w:rPr>
          <w:rFonts w:hint="eastAsia"/>
        </w:rPr>
      </w:pPr>
      <w:r>
        <w:rPr>
          <w:rFonts w:hint="eastAsia"/>
        </w:rPr>
        <w:t>(2) 你们接下来可以如此进行，即，必有某个东西是向来自有的；也就是说，不依赖于任何其他东西，也不因其存在而受惠于任何其他东西。</w:t>
      </w:r>
    </w:p>
    <w:p w14:paraId="2FB6D535">
      <w:pPr>
        <w:rPr>
          <w:rFonts w:hint="eastAsia"/>
        </w:rPr>
      </w:pPr>
      <w:r>
        <w:rPr>
          <w:rFonts w:hint="eastAsia"/>
        </w:rPr>
        <w:t>Now here pause awhile, and consider what is said to make this plain to you.</w:t>
      </w:r>
    </w:p>
    <w:p w14:paraId="5DDB956B">
      <w:pPr>
        <w:rPr>
          <w:rFonts w:hint="eastAsia"/>
        </w:rPr>
      </w:pPr>
      <w:r>
        <w:rPr>
          <w:rFonts w:hint="eastAsia"/>
        </w:rPr>
        <w:t>现在在此暂停片刻，思考为向你们说明这一点所说的话。</w:t>
      </w:r>
    </w:p>
    <w:p w14:paraId="472EFF4A">
      <w:pPr>
        <w:rPr>
          <w:rFonts w:hint="eastAsia"/>
        </w:rPr>
      </w:pPr>
      <w:r>
        <w:rPr>
          <w:rFonts w:hint="eastAsia"/>
        </w:rPr>
        <w:t>Either you must acknowledge something hath ever been of itself, or you must say that all things that are, or ever have been, were from another, without any exception.</w:t>
      </w:r>
    </w:p>
    <w:p w14:paraId="107EC6C2">
      <w:pPr>
        <w:rPr>
          <w:rFonts w:hint="eastAsia"/>
        </w:rPr>
      </w:pPr>
      <w:r>
        <w:rPr>
          <w:rFonts w:hint="eastAsia"/>
        </w:rPr>
        <w:t>你们要么必须承认有某个东西是向来自有的，要么你们必须说，所有存在或曾经存在的东西，都无一例外地来自另一个。</w:t>
      </w:r>
    </w:p>
    <w:p w14:paraId="0FD4B1DE">
      <w:pPr>
        <w:rPr>
          <w:rFonts w:hint="eastAsia"/>
        </w:rPr>
      </w:pPr>
      <w:r>
        <w:rPr>
          <w:rFonts w:hint="eastAsia"/>
        </w:rPr>
        <w:t>But mark now, if you say that all things that are, or ever have been, without excepting any, were from another, you contradict yourself; for besides all things that are, or ever have been, without excepting any, there is not another from whom they could be.</w:t>
      </w:r>
    </w:p>
    <w:p w14:paraId="5377AF6E">
      <w:pPr>
        <w:rPr>
          <w:rFonts w:hint="eastAsia"/>
        </w:rPr>
      </w:pPr>
      <w:r>
        <w:rPr>
          <w:rFonts w:hint="eastAsia"/>
        </w:rPr>
        <w:t>但现在注意，如果你们说，所有存在或曾经存在的东西，无一例外地，都来自另一个，你们就自相矛盾了；因为除了所有存在或曾经存在的东西，无一例外地，并没有另一个它们可以来自的对象。</w:t>
      </w:r>
    </w:p>
    <w:p w14:paraId="6360A9AB">
      <w:pPr>
        <w:rPr>
          <w:rFonts w:hint="eastAsia"/>
        </w:rPr>
      </w:pPr>
      <w:r>
        <w:rPr>
          <w:rFonts w:hint="eastAsia"/>
        </w:rPr>
        <w:t>Therefore it is impossible that all things, without exception, should have been from another; whence then it is plain that something must have been of itself, without depending for its being upon any thing else: for it will come to the same contradiction, if you say all things depend upon some other; since there is nothing beyond all things: therefore, to say that all things depend, is to say they depend on nothing, that is, they do not depend.</w:t>
      </w:r>
    </w:p>
    <w:p w14:paraId="0061E37A">
      <w:pPr>
        <w:rPr>
          <w:rFonts w:hint="eastAsia"/>
        </w:rPr>
      </w:pPr>
      <w:r>
        <w:rPr>
          <w:rFonts w:hint="eastAsia"/>
        </w:rPr>
        <w:t>因此，所有东西，无一例外地，都不可能来自另一个；由此，就很明显，必有某个东西是自有的，其存在不依赖于任何其他东西：因为如果你们说所有东西都依赖于某个其他的，也会得出同样的矛盾；因为在所有东西之外，别无他物：因此，说所有东西都依赖，就是说它们依赖于虚无，也就是说，它们不依赖。</w:t>
      </w:r>
    </w:p>
    <w:p w14:paraId="6E597AF2">
      <w:pPr>
        <w:rPr>
          <w:rFonts w:hint="eastAsia"/>
        </w:rPr>
      </w:pPr>
      <w:r>
        <w:rPr>
          <w:rFonts w:hint="eastAsia"/>
        </w:rPr>
        <w:t>And to say they have all depended on one another for their being, or made one another, is altogether as absurd; for it will make the whole compass or circle of all being to depend upon nothing, or come at length to this, that some one made itself, or even (which is more gross) made its own maker; unless you will rest in some one that made all the other, and was itself not made by any of them.</w:t>
      </w:r>
    </w:p>
    <w:p w14:paraId="7EAE7031">
      <w:pPr>
        <w:rPr>
          <w:rFonts w:hint="eastAsia"/>
        </w:rPr>
      </w:pPr>
      <w:r>
        <w:rPr>
          <w:rFonts w:hint="eastAsia"/>
        </w:rPr>
        <w:t>而说它们的存在都相互依赖，或相互造成，也同样荒谬；因为这将使所有存有的整个范围或循环，都依赖于虚无，或最终得出这个结论，即某个东西造了自己，甚至（更粗鄙地）造了自己的创造者；除非你们安于某一个，祂造了所有其他的，而祂自己却不是由它们中任何一个所造的。</w:t>
      </w:r>
    </w:p>
    <w:p w14:paraId="626853ED">
      <w:pPr>
        <w:rPr>
          <w:rFonts w:hint="eastAsia"/>
        </w:rPr>
      </w:pPr>
      <w:r>
        <w:rPr>
          <w:rFonts w:hint="eastAsia"/>
        </w:rPr>
        <w:t>If you do not apprehend this yourself, desire any one that hath a better understanding to explain it to you, and you will soon see the matter intended by it to be as evident as your heart can wish.</w:t>
      </w:r>
    </w:p>
    <w:p w14:paraId="6556D36B">
      <w:pPr>
        <w:rPr>
          <w:rFonts w:hint="eastAsia"/>
        </w:rPr>
      </w:pPr>
      <w:r>
        <w:rPr>
          <w:rFonts w:hint="eastAsia"/>
        </w:rPr>
        <w:t>如果你们自己不理解这一点，就请任何一个理解力更好的人向你们解释，你们很快就会看到，它所意指的事，将如你们心中所愿的那样明显。</w:t>
      </w:r>
    </w:p>
    <w:p w14:paraId="6B095E06">
      <w:pPr>
        <w:rPr>
          <w:rFonts w:hint="eastAsia"/>
        </w:rPr>
      </w:pPr>
      <w:r>
        <w:rPr>
          <w:rFonts w:hint="eastAsia"/>
        </w:rPr>
        <w:t>And so this will be out of question with you—That somewhat was of itself; which added to what was proved before, comes to this—That somewhat was ever of itself.</w:t>
      </w:r>
    </w:p>
    <w:p w14:paraId="1DFE4295">
      <w:pPr>
        <w:rPr>
          <w:rFonts w:hint="eastAsia"/>
        </w:rPr>
      </w:pPr>
      <w:r>
        <w:rPr>
          <w:rFonts w:hint="eastAsia"/>
        </w:rPr>
        <w:t>因此，这一点对你们将毫无疑问——必有某个东西是自有的；这加上之前所证明的，就得出——必有某个东西是向来自有的。</w:t>
      </w:r>
    </w:p>
    <w:p w14:paraId="6E8468F2">
      <w:pPr>
        <w:rPr>
          <w:rFonts w:hint="eastAsia"/>
        </w:rPr>
      </w:pPr>
      <w:r>
        <w:rPr>
          <w:rFonts w:hint="eastAsia"/>
        </w:rPr>
        <w:t>And both these thus conjoined, plainly appear from what hath been said.</w:t>
      </w:r>
    </w:p>
    <w:p w14:paraId="0329B266">
      <w:pPr>
        <w:rPr>
          <w:rFonts w:hint="eastAsia"/>
        </w:rPr>
      </w:pPr>
      <w:r>
        <w:rPr>
          <w:rFonts w:hint="eastAsia"/>
        </w:rPr>
        <w:t>而这两点如此结合，从已说的话中，就清楚地显现出来。</w:t>
      </w:r>
    </w:p>
    <w:p w14:paraId="6909C1A6">
      <w:pPr>
        <w:rPr>
          <w:rFonts w:hint="eastAsia"/>
        </w:rPr>
      </w:pPr>
      <w:r>
        <w:rPr>
          <w:rFonts w:hint="eastAsia"/>
        </w:rPr>
        <w:t>For we have seen that nothing could possibly make itself, (which would absurdly imply, that before, it both was and was not,) and therefore, whatsoever was of itself, must ever have been, or never had beginning of being.</w:t>
      </w:r>
    </w:p>
    <w:p w14:paraId="0DBC5D1E">
      <w:pPr>
        <w:rPr>
          <w:rFonts w:hint="eastAsia"/>
        </w:rPr>
      </w:pPr>
      <w:r>
        <w:rPr>
          <w:rFonts w:hint="eastAsia"/>
        </w:rPr>
        <w:t>因为我们已看到，没有任何东西能造自己（这将荒谬地意味着，在之前，它既存在又不存在），因此，凡是自有的，就必定是向来存在的，或从未有过存在的开始。</w:t>
      </w:r>
    </w:p>
    <w:p w14:paraId="758C19E6">
      <w:pPr>
        <w:rPr>
          <w:rFonts w:hint="eastAsia"/>
        </w:rPr>
      </w:pPr>
      <w:r>
        <w:rPr>
          <w:rFonts w:hint="eastAsia"/>
        </w:rPr>
        <w:t>So much then, I suppose, you take to be most certain, that something hath ever been of itself.</w:t>
      </w:r>
    </w:p>
    <w:p w14:paraId="091A8F4F">
      <w:pPr>
        <w:rPr>
          <w:rFonts w:hint="eastAsia"/>
        </w:rPr>
      </w:pPr>
      <w:r>
        <w:rPr>
          <w:rFonts w:hint="eastAsia"/>
        </w:rPr>
        <w:t>那么，我想，你们认为这是最确定的，即，有某个东西是向来自有的。</w:t>
      </w:r>
    </w:p>
    <w:p w14:paraId="006A595D">
      <w:pPr>
        <w:rPr>
          <w:rFonts w:hint="eastAsia"/>
        </w:rPr>
      </w:pPr>
      <w:r>
        <w:rPr>
          <w:rFonts w:hint="eastAsia"/>
        </w:rPr>
        <w:t>Whereupon you may further add,</w:t>
      </w:r>
    </w:p>
    <w:p w14:paraId="2FDC698D">
      <w:pPr>
        <w:rPr>
          <w:rFonts w:hint="eastAsia"/>
        </w:rPr>
      </w:pPr>
      <w:r>
        <w:rPr>
          <w:rFonts w:hint="eastAsia"/>
        </w:rPr>
        <w:t>因此，你们可以进一步补充，</w:t>
      </w:r>
    </w:p>
    <w:p w14:paraId="4E6C81C5">
      <w:pPr>
        <w:rPr>
          <w:rFonts w:hint="eastAsia"/>
        </w:rPr>
      </w:pPr>
    </w:p>
    <w:p w14:paraId="66C2F015">
      <w:pPr>
        <w:rPr>
          <w:rFonts w:hint="eastAsia"/>
        </w:rPr>
      </w:pPr>
      <w:r>
        <w:rPr>
          <w:rFonts w:hint="eastAsia"/>
        </w:rPr>
        <w:t>(3.)That what was ever of itself, was necessarily.</w:t>
      </w:r>
    </w:p>
    <w:p w14:paraId="005A910A">
      <w:pPr>
        <w:rPr>
          <w:rFonts w:hint="eastAsia"/>
        </w:rPr>
      </w:pPr>
      <w:r>
        <w:rPr>
          <w:rFonts w:hint="eastAsia"/>
        </w:rPr>
        <w:t>(3) 凡向来自有者，皆为必然。</w:t>
      </w:r>
    </w:p>
    <w:p w14:paraId="472FA567">
      <w:pPr>
        <w:rPr>
          <w:rFonts w:hint="eastAsia"/>
        </w:rPr>
      </w:pPr>
      <w:r>
        <w:rPr>
          <w:rFonts w:hint="eastAsia"/>
        </w:rPr>
        <w:t>I hope you understand what is meant by being necessarily, that is, being so as that it could not possibly but be.</w:t>
      </w:r>
    </w:p>
    <w:p w14:paraId="0F371432">
      <w:pPr>
        <w:rPr>
          <w:rFonts w:hint="eastAsia"/>
        </w:rPr>
      </w:pPr>
      <w:r>
        <w:rPr>
          <w:rFonts w:hint="eastAsia"/>
        </w:rPr>
        <w:t>我希望你们理解“必然地存在”是什么意思，即，其存在的方式，是不可能不存在的。</w:t>
      </w:r>
    </w:p>
    <w:p w14:paraId="0FADBC65">
      <w:pPr>
        <w:rPr>
          <w:rFonts w:hint="eastAsia"/>
        </w:rPr>
      </w:pPr>
      <w:r>
        <w:rPr>
          <w:rFonts w:hint="eastAsia"/>
        </w:rPr>
        <w:t>You may perceive that some things are so as that it was possible they might not have been, as a house, a town, a garment, or whatsoever was made by such makers as might have chosen whether they would have made it, or no: yea, or whatsoever is any way made to be, having before not been; for what once was not, it is manifest it was then possible for it not to be.</w:t>
      </w:r>
    </w:p>
    <w:p w14:paraId="43A620D8">
      <w:pPr>
        <w:rPr>
          <w:rFonts w:hint="eastAsia"/>
        </w:rPr>
      </w:pPr>
      <w:r>
        <w:rPr>
          <w:rFonts w:hint="eastAsia"/>
        </w:rPr>
        <w:t>你们可以觉察到，有些东西的存在方式，是它们有可能不存在，比如一所房子，一个城镇，一件衣服，或任何由可以选择造或不造的制造者所造的东西：是的，或任何以某种方式被造出来的，之前并不存在的东西；因为一度不存在的东西，很明显，它当时就有可能不存在。</w:t>
      </w:r>
    </w:p>
    <w:p w14:paraId="10106445">
      <w:pPr>
        <w:rPr>
          <w:rFonts w:hint="eastAsia"/>
        </w:rPr>
      </w:pPr>
      <w:r>
        <w:rPr>
          <w:rFonts w:hint="eastAsia"/>
        </w:rPr>
        <w:t>But to be necessarily, is to be so as that it could never possibly but have been; that is, that what is necessarily, is somewhat of so excellent a nature, as that it could never be out of being.</w:t>
      </w:r>
    </w:p>
    <w:p w14:paraId="03050BE5">
      <w:pPr>
        <w:rPr>
          <w:rFonts w:hint="eastAsia"/>
        </w:rPr>
      </w:pPr>
      <w:r>
        <w:rPr>
          <w:rFonts w:hint="eastAsia"/>
        </w:rPr>
        <w:t>但必然地存在，是其存在方式，是永远不可能不存在的；也就是说，必然存在者，是某种本性如此卓越的东西，以至于它永远不可能不存在。</w:t>
      </w:r>
    </w:p>
    <w:p w14:paraId="5BE8D489">
      <w:pPr>
        <w:rPr>
          <w:rFonts w:hint="eastAsia"/>
        </w:rPr>
      </w:pPr>
      <w:r>
        <w:rPr>
          <w:rFonts w:hint="eastAsia"/>
        </w:rPr>
        <w:t>Now what was ever of itself, it was in this sense, necessarily; viz. so as that the excellency of its nature was such, as could never permit that it should not be; whence the name I AM agrees peculiarly and always thereunto.</w:t>
      </w:r>
    </w:p>
    <w:p w14:paraId="35681175">
      <w:pPr>
        <w:rPr>
          <w:rFonts w:hint="eastAsia"/>
        </w:rPr>
      </w:pPr>
      <w:r>
        <w:rPr>
          <w:rFonts w:hint="eastAsia"/>
        </w:rPr>
        <w:t>现在，凡向来自有者，在此意义上，皆为必然；即，其本性的卓越，是永远不允许它不存在的；因此，“我是自有永有的”这个名字，就特别而永远地与它相合。</w:t>
      </w:r>
    </w:p>
    <w:p w14:paraId="03B04A72">
      <w:pPr>
        <w:rPr>
          <w:rFonts w:hint="eastAsia"/>
        </w:rPr>
      </w:pPr>
      <w:r>
        <w:rPr>
          <w:rFonts w:hint="eastAsia"/>
        </w:rPr>
        <w:t>Nothing can otherwise be of itself, (not by making itself, which you have seen is impossible,) but by an everlasting possession of that excellency of being, which excludes all possibility of not being.</w:t>
      </w:r>
    </w:p>
    <w:p w14:paraId="27437DC3">
      <w:pPr>
        <w:rPr>
          <w:rFonts w:hint="eastAsia"/>
        </w:rPr>
      </w:pPr>
      <w:r>
        <w:rPr>
          <w:rFonts w:hint="eastAsia"/>
        </w:rPr>
        <w:t>没有任何东西能以其他方式自有（不是通过造自己，你们已看到这是不可能的），只能是通过永恒地拥有那种排除所有不存在之可能性的卓越存有。</w:t>
      </w:r>
    </w:p>
    <w:p w14:paraId="2A7F3420">
      <w:pPr>
        <w:rPr>
          <w:rFonts w:hint="eastAsia"/>
        </w:rPr>
      </w:pPr>
      <w:r>
        <w:rPr>
          <w:rFonts w:hint="eastAsia"/>
        </w:rPr>
        <w:t>It depends upon no one's choice or power, whether that which is of itself shall be or not be.</w:t>
      </w:r>
    </w:p>
    <w:p w14:paraId="372F326F">
      <w:pPr>
        <w:rPr>
          <w:rFonts w:hint="eastAsia"/>
        </w:rPr>
      </w:pPr>
      <w:r>
        <w:rPr>
          <w:rFonts w:hint="eastAsia"/>
        </w:rPr>
        <w:t>自有者是存在还是不存在，不取决于任何人的选择或能力。</w:t>
      </w:r>
    </w:p>
    <w:p w14:paraId="2D2656C7">
      <w:pPr>
        <w:rPr>
          <w:rFonts w:hint="eastAsia"/>
        </w:rPr>
      </w:pPr>
    </w:p>
    <w:p w14:paraId="120C1BB3">
      <w:pPr>
        <w:rPr>
          <w:rFonts w:hint="eastAsia"/>
        </w:rPr>
      </w:pPr>
      <w:r>
        <w:rPr>
          <w:rFonts w:hint="eastAsia"/>
        </w:rPr>
        <w:t>(4.)What hath thus ever been necessarily, still is, and will ever be;which is plain upon the same ground.</w:t>
      </w:r>
    </w:p>
    <w:p w14:paraId="647D103F">
      <w:pPr>
        <w:rPr>
          <w:rFonts w:hint="eastAsia"/>
        </w:rPr>
      </w:pPr>
      <w:r>
        <w:rPr>
          <w:rFonts w:hint="eastAsia"/>
        </w:rPr>
        <w:t>(4) 凡如此向来必然存在者，现在仍是，将来也永远是；这一点基于同样的根据，是明白的。</w:t>
      </w:r>
    </w:p>
    <w:p w14:paraId="199D76BB">
      <w:pPr>
        <w:rPr>
          <w:rFonts w:hint="eastAsia"/>
        </w:rPr>
      </w:pPr>
      <w:r>
        <w:rPr>
          <w:rFonts w:hint="eastAsia"/>
        </w:rPr>
        <w:t>What could never but be, can never but be; for its nature is such, as whereto not to be is impossible.</w:t>
      </w:r>
    </w:p>
    <w:p w14:paraId="2A58939E">
      <w:pPr>
        <w:rPr>
          <w:rFonts w:hint="eastAsia"/>
        </w:rPr>
      </w:pPr>
      <w:r>
        <w:rPr>
          <w:rFonts w:hint="eastAsia"/>
        </w:rPr>
        <w:t>凡不可能不存在者，就永远不可能不存在；因为其本性，是不存在对它而言是不可能的。</w:t>
      </w:r>
    </w:p>
    <w:p w14:paraId="21976935">
      <w:pPr>
        <w:rPr>
          <w:rFonts w:hint="eastAsia"/>
        </w:rPr>
      </w:pPr>
      <w:r>
        <w:rPr>
          <w:rFonts w:hint="eastAsia"/>
        </w:rPr>
        <w:t>Otherwise, if its nature had not been such, there being nothing else by which it should be made, it could never have been.</w:t>
      </w:r>
    </w:p>
    <w:p w14:paraId="122C8E93">
      <w:pPr>
        <w:rPr>
          <w:rFonts w:hint="eastAsia"/>
        </w:rPr>
      </w:pPr>
      <w:r>
        <w:rPr>
          <w:rFonts w:hint="eastAsia"/>
        </w:rPr>
        <w:t>否则，如果其本性不是如此，既然没有其他东西可以造它，它就永远不可能存在。</w:t>
      </w:r>
    </w:p>
    <w:p w14:paraId="252C6A55">
      <w:pPr>
        <w:rPr>
          <w:rFonts w:hint="eastAsia"/>
        </w:rPr>
      </w:pPr>
      <w:r>
        <w:rPr>
          <w:rFonts w:hint="eastAsia"/>
        </w:rPr>
        <w:t>Wherefore thus far you have firm footing in this first step; no part of the ground which it measures shakes under you.</w:t>
      </w:r>
    </w:p>
    <w:p w14:paraId="0315F35C">
      <w:pPr>
        <w:rPr>
          <w:rFonts w:hint="eastAsia"/>
        </w:rPr>
      </w:pPr>
      <w:r>
        <w:rPr>
          <w:rFonts w:hint="eastAsia"/>
        </w:rPr>
        <w:t>因此，到此为止，你们在这第一步上有了坚实的立足点；它所测量的地面，没有一部分在你们脚下摇动。</w:t>
      </w:r>
    </w:p>
    <w:p w14:paraId="57927A0B">
      <w:pPr>
        <w:rPr>
          <w:rFonts w:hint="eastAsia"/>
        </w:rPr>
      </w:pPr>
      <w:r>
        <w:rPr>
          <w:rFonts w:hint="eastAsia"/>
        </w:rPr>
        <w:t>You may say you are sure of this—That somewhat there now is, that hath been from all eternity, necessarily and of itself, without dependence upon any thing else, and that can never cease to be.—Set this down therefore for a certainty, and then add to it.</w:t>
      </w:r>
    </w:p>
    <w:p w14:paraId="26E1AE97">
      <w:pPr>
        <w:rPr>
          <w:rFonts w:hint="eastAsia"/>
        </w:rPr>
      </w:pPr>
      <w:r>
        <w:rPr>
          <w:rFonts w:hint="eastAsia"/>
        </w:rPr>
        <w:t>你们可以说，你们确定这一点——现在有某个东西，它从永恒起，就必然地、自有的存在，不依赖于任何其他东西，并且永远不会停止存在。——因此，将这一点定为一个确定之事，然后再补充。</w:t>
      </w:r>
    </w:p>
    <w:p w14:paraId="0563214B">
      <w:pPr>
        <w:rPr>
          <w:rFonts w:hint="eastAsia"/>
        </w:rPr>
      </w:pPr>
    </w:p>
    <w:p w14:paraId="1B7ADA7D">
      <w:pPr>
        <w:rPr>
          <w:rFonts w:hint="eastAsia"/>
        </w:rPr>
      </w:pPr>
      <w:r>
        <w:rPr>
          <w:rFonts w:hint="eastAsia"/>
        </w:rPr>
        <w:t>Secondly, That whatsoever is not necessarily and of itself, is from and by that which is necessarily and of itself, as the first Author and cause thereof.</w:t>
      </w:r>
    </w:p>
    <w:p w14:paraId="55DD36D7">
      <w:pPr>
        <w:rPr>
          <w:rFonts w:hint="eastAsia"/>
        </w:rPr>
      </w:pPr>
      <w:r>
        <w:rPr>
          <w:rFonts w:hint="eastAsia"/>
        </w:rPr>
        <w:t>第二，凡非必然地、自有的存在者，皆源于并藉由那必然地、自有的存在者，作为其第一创造者和因由。</w:t>
      </w:r>
    </w:p>
    <w:p w14:paraId="40D1D3DE">
      <w:pPr>
        <w:rPr>
          <w:rFonts w:hint="eastAsia"/>
        </w:rPr>
      </w:pPr>
      <w:r>
        <w:rPr>
          <w:rFonts w:hint="eastAsia"/>
        </w:rPr>
        <w:t>This is so certain, that nothing needs to be said for the proof of it more than hath been said already, so that you do but understand the meaning of it; which you cannot but do, if you consider that all things that are, or ever were, must be of these two sorts, viz. what was of itself, and what was not of itself, but from another: therefore, what is not of the first sort, must be of the second; that is, what was not of itself, must be from another; and then, what other must it be from?</w:t>
      </w:r>
    </w:p>
    <w:p w14:paraId="22F8C712">
      <w:pPr>
        <w:rPr>
          <w:rFonts w:hint="eastAsia"/>
        </w:rPr>
      </w:pPr>
      <w:r>
        <w:rPr>
          <w:rFonts w:hint="eastAsia"/>
        </w:rPr>
        <w:t>这一点是如此确定，以至于除了已说过的话外，无需再说任何话来证明它，只要你们理解它的意思；而你们不可能不理解，如果你们考虑到，所有存在或曾经存在的东西，都必定属于这两类，即，自有的，和非自有而来自另一个的：因此，凡不属于第一类的，就必定属于第二类；也就是说，凡非自有的，就必定来自另一个；那么，它必须来自哪个另一个呢？</w:t>
      </w:r>
    </w:p>
    <w:p w14:paraId="13DEB65A">
      <w:pPr>
        <w:rPr>
          <w:rFonts w:hint="eastAsia"/>
        </w:rPr>
      </w:pPr>
      <w:r>
        <w:rPr>
          <w:rFonts w:hint="eastAsia"/>
        </w:rPr>
        <w:t>Surely from what was of itself, as its first and chief Cause, whatsoever inferior or secondary causes it may have had besides, that were, before it, caused by that first.</w:t>
      </w:r>
    </w:p>
    <w:p w14:paraId="6A489131">
      <w:pPr>
        <w:rPr>
          <w:rFonts w:hint="eastAsia"/>
        </w:rPr>
      </w:pPr>
      <w:r>
        <w:rPr>
          <w:rFonts w:hint="eastAsia"/>
        </w:rPr>
        <w:t>当然是来自那自有的，作为其第一和主要的因由，无论它此外还有什么次要或第二因由，那些因由在它之前，都是由那第一因由所造成的。</w:t>
      </w:r>
    </w:p>
    <w:p w14:paraId="5B809A6C">
      <w:pPr>
        <w:rPr>
          <w:rFonts w:hint="eastAsia"/>
        </w:rPr>
      </w:pPr>
      <w:r>
        <w:rPr>
          <w:rFonts w:hint="eastAsia"/>
        </w:rPr>
        <w:t>So that you have now plainly before you, and in view, some or other eternal, necessary Being, not only to be considered as it is in itself, but as the Original and Root of all besides.</w:t>
      </w:r>
    </w:p>
    <w:p w14:paraId="17E44F6B">
      <w:pPr>
        <w:rPr>
          <w:rFonts w:hint="eastAsia"/>
        </w:rPr>
      </w:pPr>
      <w:r>
        <w:rPr>
          <w:rFonts w:hint="eastAsia"/>
        </w:rPr>
        <w:t>因此，你们现在清楚地在眼前，看到某个永恒、必然的存有，不仅应被视为其本身，也应被视为所有其他事物的本源和根源。</w:t>
      </w:r>
    </w:p>
    <w:p w14:paraId="21B6D71B">
      <w:pPr>
        <w:rPr>
          <w:rFonts w:hint="eastAsia"/>
        </w:rPr>
      </w:pPr>
      <w:r>
        <w:rPr>
          <w:rFonts w:hint="eastAsia"/>
        </w:rPr>
        <w:t>Then go forward a little, and further add,</w:t>
      </w:r>
    </w:p>
    <w:p w14:paraId="5A132514">
      <w:pPr>
        <w:rPr>
          <w:rFonts w:hint="eastAsia"/>
        </w:rPr>
      </w:pPr>
      <w:r>
        <w:rPr>
          <w:rFonts w:hint="eastAsia"/>
        </w:rPr>
        <w:t>然后，再往前走一点，进一步补充，</w:t>
      </w:r>
    </w:p>
    <w:p w14:paraId="54C89983">
      <w:pPr>
        <w:rPr>
          <w:rFonts w:hint="eastAsia"/>
        </w:rPr>
      </w:pPr>
    </w:p>
    <w:p w14:paraId="3CDC8725">
      <w:pPr>
        <w:rPr>
          <w:rFonts w:hint="eastAsia"/>
        </w:rPr>
      </w:pPr>
      <w:r>
        <w:rPr>
          <w:rFonts w:hint="eastAsia"/>
        </w:rPr>
        <w:t>Thirdly, Neither this visible world, nor any thing of it, is necessarily, or of itself, without depending upon any thing else; and was therefore created, and made by some more excellent Being that was so, and is quite distinct and diverse from it.</w:t>
      </w:r>
    </w:p>
    <w:p w14:paraId="6D72B0B3">
      <w:pPr>
        <w:rPr>
          <w:rFonts w:hint="eastAsia"/>
        </w:rPr>
      </w:pPr>
      <w:r>
        <w:rPr>
          <w:rFonts w:hint="eastAsia"/>
        </w:rPr>
        <w:t>第三，这个可见的世界，及其中的任何东西，都不是必然地，或自有的存在，不依赖于任何其他东西；因此是被某个如此存在的、更卓越的存有所创造和造成的，并且与它完全有别和不同。</w:t>
      </w:r>
    </w:p>
    <w:p w14:paraId="655CA4F2">
      <w:pPr>
        <w:rPr>
          <w:rFonts w:hint="eastAsia"/>
        </w:rPr>
      </w:pPr>
      <w:r>
        <w:rPr>
          <w:rFonts w:hint="eastAsia"/>
        </w:rPr>
        <w:t>That this may be made evident to you, consider,</w:t>
      </w:r>
    </w:p>
    <w:p w14:paraId="6AAED9C3">
      <w:pPr>
        <w:rPr>
          <w:rFonts w:hint="eastAsia"/>
        </w:rPr>
      </w:pPr>
      <w:r>
        <w:rPr>
          <w:rFonts w:hint="eastAsia"/>
        </w:rPr>
        <w:t>为了向你们说明这一点，请思考，</w:t>
      </w:r>
    </w:p>
    <w:p w14:paraId="30C3A50F">
      <w:pPr>
        <w:rPr>
          <w:rFonts w:hint="eastAsia"/>
        </w:rPr>
      </w:pPr>
    </w:p>
    <w:p w14:paraId="74421BF4">
      <w:pPr>
        <w:rPr>
          <w:rFonts w:hint="eastAsia"/>
        </w:rPr>
      </w:pPr>
      <w:r>
        <w:rPr>
          <w:rFonts w:hint="eastAsia"/>
        </w:rPr>
        <w:t>(1.)That whatsoever is changeable or imperfect, and capable of becoming more perfect, is not necessarily and of itself, without dependence on any thing else.</w:t>
      </w:r>
    </w:p>
    <w:p w14:paraId="26B2771F">
      <w:pPr>
        <w:rPr>
          <w:rFonts w:hint="eastAsia"/>
        </w:rPr>
      </w:pPr>
      <w:r>
        <w:rPr>
          <w:rFonts w:hint="eastAsia"/>
        </w:rPr>
        <w:t>(1) 凡是可变的或不完美的，并且能够变得更完美的，都不是必然地、自有的存在，不依赖于任何其他东西。</w:t>
      </w:r>
    </w:p>
    <w:p w14:paraId="3E47CDE3">
      <w:pPr>
        <w:rPr>
          <w:rFonts w:hint="eastAsia"/>
        </w:rPr>
      </w:pPr>
      <w:r>
        <w:rPr>
          <w:rFonts w:hint="eastAsia"/>
        </w:rPr>
        <w:t>For what is of itself necessarily, and without dependence on any other, must have whatsoever belongs to it, all at once; for from whence should any addition or change happen any way to it?</w:t>
      </w:r>
    </w:p>
    <w:p w14:paraId="2E7EA730">
      <w:pPr>
        <w:rPr>
          <w:rFonts w:hint="eastAsia"/>
        </w:rPr>
      </w:pPr>
      <w:r>
        <w:rPr>
          <w:rFonts w:hint="eastAsia"/>
        </w:rPr>
        <w:t>因为凡是自有的、必然的，不依赖于任何其他的，就必须一次性拥有所有属于它的东西；因为任何增加或改变，又能从何而来呢？</w:t>
      </w:r>
    </w:p>
    <w:p w14:paraId="7E7DDB51">
      <w:pPr>
        <w:rPr>
          <w:rFonts w:hint="eastAsia"/>
        </w:rPr>
      </w:pPr>
      <w:r>
        <w:rPr>
          <w:rFonts w:hint="eastAsia"/>
        </w:rPr>
        <w:t>Not from any other, for it no more depends on another for addition, than it is liable to diminution by another, being what it is necessarily, or from itself: for nothing can impart or add what it hath not; and what it hath was in it before, and was in it necessarily, and therefore unalterably, and without possibility of any change.</w:t>
      </w:r>
    </w:p>
    <w:p w14:paraId="197D7723">
      <w:pPr>
        <w:rPr>
          <w:rFonts w:hint="eastAsia"/>
        </w:rPr>
      </w:pPr>
      <w:r>
        <w:rPr>
          <w:rFonts w:hint="eastAsia"/>
        </w:rPr>
        <w:t>不是来自任何其他的，因为它既不依赖于另一个来增加，也不因另一个而减少，因其是必然地，或自有的存在：因为没有任何东西能给予或增加它所没有的；而它所拥有的，之前就在它里面，并且是必然地在它里面，因此是不可改变的，没有任何改变的可能性。</w:t>
      </w:r>
    </w:p>
    <w:p w14:paraId="0F60950B">
      <w:pPr>
        <w:rPr>
          <w:rFonts w:hint="eastAsia"/>
        </w:rPr>
      </w:pPr>
      <w:r>
        <w:rPr>
          <w:rFonts w:hint="eastAsia"/>
        </w:rPr>
        <w:t>Now you know this visible world is continually changing, and in an imperfect state; and we may add, that there is somewhat invisible, of whose present being we are certain, that was not of itself, and that did not make this world.</w:t>
      </w:r>
    </w:p>
    <w:p w14:paraId="75086747">
      <w:pPr>
        <w:rPr>
          <w:rFonts w:hint="eastAsia"/>
        </w:rPr>
      </w:pPr>
      <w:r>
        <w:rPr>
          <w:rFonts w:hint="eastAsia"/>
        </w:rPr>
        <w:t>现在你们知道，这个可见的世界在不断地改变，并处于一个不完美的状态；我们可以补充说，有某个我们确定其现在存在的不可见之物，它不是自有的，也没有造这个世界。</w:t>
      </w:r>
    </w:p>
    <w:p w14:paraId="7F91BDC4">
      <w:pPr>
        <w:rPr>
          <w:rFonts w:hint="eastAsia"/>
        </w:rPr>
      </w:pPr>
      <w:r>
        <w:rPr>
          <w:rFonts w:hint="eastAsia"/>
        </w:rPr>
        <w:t>For instance, we are certain of the present being of our own mind and spirit, which we cannot see with our eyes, but by self-reflection we are sure we have somewhat in us that can think.</w:t>
      </w:r>
    </w:p>
    <w:p w14:paraId="4620EB01">
      <w:pPr>
        <w:rPr>
          <w:rFonts w:hint="eastAsia"/>
        </w:rPr>
      </w:pPr>
      <w:r>
        <w:rPr>
          <w:rFonts w:hint="eastAsia"/>
        </w:rPr>
        <w:t>例如，我们确定我们自己心思和灵的现在存在，我们用眼睛看不见它，但通过自我反省，我们确定我们里面有某个能思想的东西。</w:t>
      </w:r>
    </w:p>
    <w:p w14:paraId="3B322449">
      <w:pPr>
        <w:rPr>
          <w:rFonts w:hint="eastAsia"/>
        </w:rPr>
      </w:pPr>
      <w:r>
        <w:rPr>
          <w:rFonts w:hint="eastAsia"/>
        </w:rPr>
        <w:t>Nor is there anything that comes under our immediate certain observation, more excellent than man himself, especially his mind and soul.</w:t>
      </w:r>
    </w:p>
    <w:p w14:paraId="130E717B">
      <w:pPr>
        <w:rPr>
          <w:rFonts w:hint="eastAsia"/>
        </w:rPr>
      </w:pPr>
      <w:r>
        <w:rPr>
          <w:rFonts w:hint="eastAsia"/>
        </w:rPr>
        <w:t>在我们直接确定的观察下，也没有比人本身，尤其是他的心思和灵魂，更卓越的东西了。</w:t>
      </w:r>
    </w:p>
    <w:p w14:paraId="45438DB1">
      <w:pPr>
        <w:rPr>
          <w:rFonts w:hint="eastAsia"/>
        </w:rPr>
      </w:pPr>
      <w:r>
        <w:rPr>
          <w:rFonts w:hint="eastAsia"/>
        </w:rPr>
        <w:t>And do you not yourself know, and find how changeable, indigent, and imperfect that is?</w:t>
      </w:r>
    </w:p>
    <w:p w14:paraId="0C825D5F">
      <w:pPr>
        <w:rPr>
          <w:rFonts w:hint="eastAsia"/>
        </w:rPr>
      </w:pPr>
      <w:r>
        <w:rPr>
          <w:rFonts w:hint="eastAsia"/>
        </w:rPr>
        <w:t>你们自己难道不知道，不发现那是何等地可变、贫乏和不完美吗？</w:t>
      </w:r>
    </w:p>
    <w:p w14:paraId="5C3FE0D2">
      <w:pPr>
        <w:rPr>
          <w:rFonts w:hint="eastAsia"/>
        </w:rPr>
      </w:pPr>
      <w:r>
        <w:rPr>
          <w:rFonts w:hint="eastAsia"/>
        </w:rPr>
        <w:t>Therefore you may be sure it is not of itself, nor the maker of this visible world.</w:t>
      </w:r>
    </w:p>
    <w:p w14:paraId="36F871CC">
      <w:pPr>
        <w:rPr>
          <w:rFonts w:hint="eastAsia"/>
        </w:rPr>
      </w:pPr>
      <w:r>
        <w:rPr>
          <w:rFonts w:hint="eastAsia"/>
        </w:rPr>
        <w:t>因此，你们可以确定，它不是自有的，也不是这个可见世界的创造者。</w:t>
      </w:r>
    </w:p>
    <w:p w14:paraId="49746122">
      <w:pPr>
        <w:rPr>
          <w:rFonts w:hint="eastAsia"/>
        </w:rPr>
      </w:pPr>
      <w:r>
        <w:rPr>
          <w:rFonts w:hint="eastAsia"/>
        </w:rPr>
        <w:t>If all the men in the world should join all their wit and power together, which way would they go to work to make such a world as this; yea, or even to make one single pile of grass, or grain of sand?</w:t>
      </w:r>
    </w:p>
    <w:p w14:paraId="5D8E21E1">
      <w:pPr>
        <w:rPr>
          <w:rFonts w:hint="eastAsia"/>
        </w:rPr>
      </w:pPr>
      <w:r>
        <w:rPr>
          <w:rFonts w:hint="eastAsia"/>
        </w:rPr>
        <w:t>如果全世界的人都将他们的智慧和能力联合起来，他们会用什么方法来造一个像这样的世界呢？是的，或者甚至造一棵草，或一粒沙子？</w:t>
      </w:r>
    </w:p>
    <w:p w14:paraId="048DD7EF">
      <w:pPr>
        <w:rPr>
          <w:rFonts w:hint="eastAsia"/>
        </w:rPr>
      </w:pPr>
      <w:r>
        <w:rPr>
          <w:rFonts w:hint="eastAsia"/>
        </w:rPr>
        <w:t>Which way can you devise then, it should make the sun or stars, or such an earth as this?</w:t>
      </w:r>
    </w:p>
    <w:p w14:paraId="74EB4C1F">
      <w:pPr>
        <w:rPr>
          <w:rFonts w:hint="eastAsia"/>
        </w:rPr>
      </w:pPr>
      <w:r>
        <w:rPr>
          <w:rFonts w:hint="eastAsia"/>
        </w:rPr>
        <w:t>那么，你们能想出什么方法，让它造出太阳或星星，或这样一个地球呢？</w:t>
      </w:r>
    </w:p>
    <w:p w14:paraId="006D6954">
      <w:pPr>
        <w:rPr>
          <w:rFonts w:hint="eastAsia"/>
        </w:rPr>
      </w:pPr>
      <w:r>
        <w:rPr>
          <w:rFonts w:hint="eastAsia"/>
        </w:rPr>
        <w:t>It is plain, then, that all this world had a Maker, distinct from itself.</w:t>
      </w:r>
    </w:p>
    <w:p w14:paraId="5B601ED0">
      <w:pPr>
        <w:rPr>
          <w:rFonts w:hint="eastAsia"/>
        </w:rPr>
      </w:pPr>
      <w:r>
        <w:rPr>
          <w:rFonts w:hint="eastAsia"/>
        </w:rPr>
        <w:t>那么，很明显，所有这个世界，都有一个与它自己截然不同的创造者。</w:t>
      </w:r>
    </w:p>
    <w:p w14:paraId="2DF8A3B4">
      <w:pPr>
        <w:rPr>
          <w:rFonts w:hint="eastAsia"/>
        </w:rPr>
      </w:pPr>
    </w:p>
    <w:p w14:paraId="1DE6F59B">
      <w:pPr>
        <w:rPr>
          <w:rFonts w:hint="eastAsia"/>
        </w:rPr>
      </w:pPr>
      <w:r>
        <w:rPr>
          <w:rFonts w:hint="eastAsia"/>
        </w:rPr>
        <w:t>(2.)Whatsoever Being is of itself, is more excellent than what is notof itself.</w:t>
      </w:r>
    </w:p>
    <w:p w14:paraId="39392D87">
      <w:pPr>
        <w:rPr>
          <w:rFonts w:hint="eastAsia"/>
        </w:rPr>
      </w:pPr>
      <w:r>
        <w:rPr>
          <w:rFonts w:hint="eastAsia"/>
        </w:rPr>
        <w:t>(2) 凡是自有的存有，都比非自有的更卓越。</w:t>
      </w:r>
    </w:p>
    <w:p w14:paraId="5D7AF279">
      <w:pPr>
        <w:rPr>
          <w:rFonts w:hint="eastAsia"/>
        </w:rPr>
      </w:pPr>
      <w:r>
        <w:rPr>
          <w:rFonts w:hint="eastAsia"/>
        </w:rPr>
        <w:t>This you cannot but assent to at the first sight: for besides that you must needs acknowledge it better to live of one's self than to be beholden to another, you must also know that whatever being is not of itself, hath no excellency in it, but what was in that being that was of itself before; and therefore it had in it all the excellency that is in such things as proceeded from it, (unabated because in it necessarily,) together with the proper excellency of its own being, whereas the other sort of beings have but their own derived excellency only.</w:t>
      </w:r>
    </w:p>
    <w:p w14:paraId="12DB2117">
      <w:pPr>
        <w:rPr>
          <w:rFonts w:hint="eastAsia"/>
        </w:rPr>
      </w:pPr>
      <w:r>
        <w:rPr>
          <w:rFonts w:hint="eastAsia"/>
        </w:rPr>
        <w:t>这一点，你们乍看之下不可能不同意：因为除了你们必须承认，自存比受惠于另一个更好外，你们也必须知道，凡非自有的存有，其本身并无卓越之处，除非是那自有的存有之前就有的；因此，祂里面有所有出自祂的事物中的卓越之处（因必然在祂里面而未减少），连同祂自己存有的固有卓越之处，而另一类存有，则只有它们自己派生的卓越之处。</w:t>
      </w:r>
    </w:p>
    <w:p w14:paraId="295C4DE8">
      <w:pPr>
        <w:rPr>
          <w:rFonts w:hint="eastAsia"/>
        </w:rPr>
      </w:pPr>
      <w:r>
        <w:rPr>
          <w:rFonts w:hint="eastAsia"/>
        </w:rPr>
        <w:t>Wherefore this also is most evident, that this world had a maker distinct from and more excellent than itself, that changes not, and whereto that name most properly agrees, I AM THAT I AM.</w:t>
      </w:r>
    </w:p>
    <w:p w14:paraId="2BEF19DA">
      <w:pPr>
        <w:rPr>
          <w:rFonts w:hint="eastAsia"/>
        </w:rPr>
      </w:pPr>
      <w:r>
        <w:rPr>
          <w:rFonts w:hint="eastAsia"/>
        </w:rPr>
        <w:t>因此，这一点也最明显，即，这个世界有一个与它自己截然不同、比它更卓越的创造者，祂不改变，并且“我是自有永有的”这个名字最恰当地与祂相合。</w:t>
      </w:r>
    </w:p>
    <w:p w14:paraId="09C53F56">
      <w:pPr>
        <w:rPr>
          <w:rFonts w:hint="eastAsia"/>
        </w:rPr>
      </w:pPr>
      <w:r>
        <w:rPr>
          <w:rFonts w:hint="eastAsia"/>
        </w:rPr>
        <w:t>Being sure of this, you may proceed, and conclude,</w:t>
      </w:r>
    </w:p>
    <w:p w14:paraId="59C9BD11">
      <w:pPr>
        <w:rPr>
          <w:rFonts w:hint="eastAsia"/>
        </w:rPr>
      </w:pPr>
      <w:r>
        <w:rPr>
          <w:rFonts w:hint="eastAsia"/>
        </w:rPr>
        <w:t>确定了这一点，你们可以继续，并得出结论，</w:t>
      </w:r>
    </w:p>
    <w:p w14:paraId="12723173">
      <w:pPr>
        <w:rPr>
          <w:rFonts w:hint="eastAsia"/>
        </w:rPr>
      </w:pPr>
    </w:p>
    <w:p w14:paraId="5839E47D">
      <w:pPr>
        <w:rPr>
          <w:rFonts w:hint="eastAsia"/>
        </w:rPr>
      </w:pPr>
      <w:r>
        <w:rPr>
          <w:rFonts w:hint="eastAsia"/>
        </w:rPr>
        <w:t>Fourthly, That the things which are manifestly not of themselves, but created and made, do plainly show that the Maker of them doth excel in power, wisdom, and goodness.</w:t>
      </w:r>
    </w:p>
    <w:p w14:paraId="02A979F1">
      <w:pPr>
        <w:rPr>
          <w:rFonts w:hint="eastAsia"/>
        </w:rPr>
      </w:pPr>
      <w:r>
        <w:rPr>
          <w:rFonts w:hint="eastAsia"/>
        </w:rPr>
        <w:t>第四，那些明显不是自有的，而是被创造和造成的，清楚地表明，它们的创造者在能力、智慧和良善上是卓越的。</w:t>
      </w:r>
    </w:p>
    <w:p w14:paraId="5FEC8BE1">
      <w:pPr>
        <w:rPr>
          <w:rFonts w:hint="eastAsia"/>
        </w:rPr>
      </w:pPr>
      <w:r>
        <w:rPr>
          <w:rFonts w:hint="eastAsia"/>
        </w:rPr>
        <w:t>The greatness of his works shows his mighty power; the nature, exactness, and order of them, his admirable wisdom; and his own self-sufficiency, and independency on the things made, show his rich and vast goodness in making them; as you may see more at large in Part I.</w:t>
      </w:r>
    </w:p>
    <w:p w14:paraId="5C41005F">
      <w:pPr>
        <w:rPr>
          <w:rFonts w:hint="eastAsia"/>
        </w:rPr>
      </w:pPr>
      <w:r>
        <w:rPr>
          <w:rFonts w:hint="eastAsia"/>
        </w:rPr>
        <w:t>祂作为的伟大，显明了祂的大能；它们的本性、精确和秩序，显明了祂奇妙的智慧；而祂自己的自足，和对被造物的不依赖，显明了祂在造它们时丰富而广大的良善；如你们在第一部分中可以更详尽地看到。</w:t>
      </w:r>
    </w:p>
    <w:p w14:paraId="42AE0C43">
      <w:pPr>
        <w:rPr>
          <w:rFonts w:hint="eastAsia"/>
        </w:rPr>
      </w:pPr>
    </w:p>
    <w:p w14:paraId="7F9B4348">
      <w:pPr>
        <w:rPr>
          <w:rFonts w:hint="eastAsia"/>
        </w:rPr>
      </w:pPr>
      <w:r>
        <w:rPr>
          <w:rFonts w:hint="eastAsia"/>
        </w:rPr>
        <w:t>Now therefore, if you have attended, you cannot but find that you are sure and at a plain certainty concerning these four things:—(1) That somewhat was ever, and is necessarily;—(2) that what was not so, did arise from that which was;—(3) that this world being not so, did therefore spring from that eternal, necessary, self-subsisting Being;—</w:t>
      </w:r>
    </w:p>
    <w:p w14:paraId="15A95C0F">
      <w:pPr>
        <w:rPr>
          <w:rFonts w:hint="eastAsia"/>
        </w:rPr>
      </w:pPr>
      <w:r>
        <w:rPr>
          <w:rFonts w:hint="eastAsia"/>
        </w:rPr>
        <w:t>现在，因此，如果你们留心了，你们不可能不发现，你们对这四件事是确定无疑的：——(1) 必有某个东西是向来存在的，并且是必然的；——(2) 凡非如此者，皆源于那如此者；——(3) 这个世界既非如此，因此源于那永恒的、必然的、自存的存有；——</w:t>
      </w:r>
    </w:p>
    <w:p w14:paraId="256C0651">
      <w:pPr>
        <w:rPr>
          <w:rFonts w:hint="eastAsia"/>
        </w:rPr>
      </w:pPr>
    </w:p>
    <w:p w14:paraId="167E745F">
      <w:pPr>
        <w:rPr>
          <w:rFonts w:hint="eastAsia"/>
        </w:rPr>
      </w:pPr>
      <w:r>
        <w:rPr>
          <w:rFonts w:hint="eastAsia"/>
        </w:rPr>
        <w:t>(4) and that this Being hath those particular excellences, whereof there are the manifest appearances and footsteps in the works that are made by him, (viz. especially power, wisdom, and goodness,) in himself.</w:t>
      </w:r>
    </w:p>
    <w:p w14:paraId="435B18C2">
      <w:pPr>
        <w:rPr>
          <w:rFonts w:hint="eastAsia"/>
        </w:rPr>
      </w:pPr>
      <w:r>
        <w:rPr>
          <w:rFonts w:hint="eastAsia"/>
        </w:rPr>
        <w:t>(4) 并且这位存有，在其自身里面，拥有那些特别的卓越之处，而在祂所造的作为中，有其明显的表象和足迹（即，特别是能力、智慧和良善）。</w:t>
      </w:r>
    </w:p>
    <w:p w14:paraId="4BDA9FA3">
      <w:pPr>
        <w:rPr>
          <w:rFonts w:hint="eastAsia"/>
        </w:rPr>
      </w:pPr>
      <w:r>
        <w:rPr>
          <w:rFonts w:hint="eastAsia"/>
        </w:rPr>
        <w:t>And thus "the invisible things of him from the creation of the world are clearly seen, being understood by the things that are made, even his eternal power and godhead; so that they who see them not are without excuse."</w:t>
      </w:r>
    </w:p>
    <w:p w14:paraId="5CBE920A">
      <w:pPr>
        <w:rPr>
          <w:rFonts w:hint="eastAsia"/>
        </w:rPr>
      </w:pPr>
      <w:r>
        <w:rPr>
          <w:rFonts w:hint="eastAsia"/>
        </w:rPr>
        <w:t>因此，“自从造天地以来，神的永能和神性是明明可知的，虽是眼不能见，但藉着所造之物，就可以晓得，叫人无可推诿。”</w:t>
      </w:r>
    </w:p>
    <w:p w14:paraId="7DBFF7A6">
      <w:pPr>
        <w:rPr>
          <w:rFonts w:hint="eastAsia"/>
        </w:rPr>
      </w:pPr>
      <w:r>
        <w:rPr>
          <w:rFonts w:hint="eastAsia"/>
        </w:rPr>
        <w:t>Rom. 1:20.</w:t>
      </w:r>
    </w:p>
    <w:p w14:paraId="4D88168A">
      <w:pPr>
        <w:rPr>
          <w:rFonts w:hint="eastAsia"/>
        </w:rPr>
      </w:pPr>
      <w:r>
        <w:rPr>
          <w:rFonts w:hint="eastAsia"/>
        </w:rPr>
        <w:t>《罗马书》1章20节。</w:t>
      </w:r>
    </w:p>
    <w:p w14:paraId="0E20F607">
      <w:pPr>
        <w:rPr>
          <w:rFonts w:hint="eastAsia"/>
        </w:rPr>
      </w:pPr>
      <w:r>
        <w:rPr>
          <w:rFonts w:hint="eastAsia"/>
        </w:rPr>
        <w:t>If you be sure that anything is, you may be sure somewhat was ever of itself.</w:t>
      </w:r>
    </w:p>
    <w:p w14:paraId="5654428D">
      <w:pPr>
        <w:rPr>
          <w:rFonts w:hint="eastAsia"/>
        </w:rPr>
      </w:pPr>
      <w:r>
        <w:rPr>
          <w:rFonts w:hint="eastAsia"/>
        </w:rPr>
        <w:t>如果你们确定任何东西存在，你们就可以确定必有某个东西是向来自有的。</w:t>
      </w:r>
    </w:p>
    <w:p w14:paraId="38CB5070">
      <w:pPr>
        <w:rPr>
          <w:rFonts w:hint="eastAsia"/>
        </w:rPr>
      </w:pPr>
      <w:r>
        <w:rPr>
          <w:rFonts w:hint="eastAsia"/>
        </w:rPr>
        <w:t>If you be sure anything that was not of itself hath appearances of power, wisdom, and goodness in the frame of it, you may be sure that Being which was of itself is the powerful, wise, and good Creator and Maker of it.</w:t>
      </w:r>
    </w:p>
    <w:p w14:paraId="4A22BBCF">
      <w:pPr>
        <w:rPr>
          <w:rFonts w:hint="eastAsia"/>
        </w:rPr>
      </w:pPr>
      <w:r>
        <w:rPr>
          <w:rFonts w:hint="eastAsia"/>
        </w:rPr>
        <w:t>如果你们确定任何非自有的东西，在其构造中有能力、智慧和良善的表象，你们就可以确定，那自有的存有，是其有能力、有智慧、良善的创造者和造成者。</w:t>
      </w:r>
    </w:p>
    <w:p w14:paraId="73B7F341">
      <w:pPr>
        <w:rPr>
          <w:rFonts w:hint="eastAsia"/>
        </w:rPr>
      </w:pPr>
      <w:r>
        <w:rPr>
          <w:rFonts w:hint="eastAsia"/>
        </w:rPr>
        <w:t>It is to be hoped, then, you are at a certainty,—THAT GOD IS.</w:t>
      </w:r>
    </w:p>
    <w:p w14:paraId="02D52DBB">
      <w:pPr>
        <w:rPr>
          <w:rFonts w:hint="eastAsia"/>
        </w:rPr>
      </w:pPr>
      <w:r>
        <w:rPr>
          <w:rFonts w:hint="eastAsia"/>
        </w:rPr>
        <w:t>那么，就有望，你们确定——上帝存在。</w:t>
      </w:r>
    </w:p>
    <w:p w14:paraId="7835E638">
      <w:pPr>
        <w:rPr>
          <w:rFonts w:hint="eastAsia"/>
        </w:rPr>
      </w:pPr>
    </w:p>
    <w:p w14:paraId="38C84E21">
      <w:pPr>
        <w:rPr>
          <w:rFonts w:hint="eastAsia"/>
        </w:rPr>
      </w:pPr>
      <w:r>
        <w:rPr>
          <w:rFonts w:hint="eastAsia"/>
        </w:rPr>
        <w:t>III. 2, And now as to the second principle, that hath been insisted on also in the former Part,—THAT THIS GOD IS CONVERSABLE WITH MEN.</w:t>
      </w:r>
    </w:p>
    <w:p w14:paraId="34C1BB42">
      <w:pPr>
        <w:rPr>
          <w:rFonts w:hint="eastAsia"/>
        </w:rPr>
      </w:pPr>
      <w:r>
        <w:rPr>
          <w:rFonts w:hint="eastAsia"/>
        </w:rPr>
        <w:t>三、2，现在，至于第二个原则，在前一部分也已坚持过的——这位上帝能与人交通。</w:t>
      </w:r>
    </w:p>
    <w:p w14:paraId="06176E91">
      <w:pPr>
        <w:rPr>
          <w:rFonts w:hint="eastAsia"/>
        </w:rPr>
      </w:pPr>
      <w:r>
        <w:rPr>
          <w:rFonts w:hint="eastAsia"/>
        </w:rPr>
        <w:t>You cannot surely doubt, but that he that made you, and gave you all that any way belongs to your being, can apply himself to you, or any of his creatures, in a way suitable to the natures which he hath put into you and them; nor that he is ready to converse with you, in a way suitable to the nature he hath given you, if you be such towards him, and so apply yourself to him, as you ought.</w:t>
      </w:r>
    </w:p>
    <w:p w14:paraId="47C60485">
      <w:pPr>
        <w:rPr>
          <w:rFonts w:hint="eastAsia"/>
        </w:rPr>
      </w:pPr>
      <w:r>
        <w:rPr>
          <w:rFonts w:hint="eastAsia"/>
        </w:rPr>
        <w:t>你们肯定不能怀疑，造你们，并将一切属于你们存有的都赐给你们的那位，能够以适合于祂放在你们和它们里面的本性的方式，与你们，或祂的任何受造物，相交；也不能怀疑，如果你们对祂是如此，并如此向祂寻求，如你们所当行的，祂就准备好以适合于祂所赐给你们的本性的方式，与你们交通。</w:t>
      </w:r>
    </w:p>
    <w:p w14:paraId="3F82DFB1">
      <w:pPr>
        <w:rPr>
          <w:rFonts w:hint="eastAsia"/>
        </w:rPr>
      </w:pPr>
      <w:r>
        <w:rPr>
          <w:rFonts w:hint="eastAsia"/>
        </w:rPr>
        <w:t>For it is not a greater thing to do so, nor more exceeding, or going beyond, the reach of his power, wisdom, and goodness, (as you cannot but see,) than to have given being to you, and all things.</w:t>
      </w:r>
    </w:p>
    <w:p w14:paraId="471DDF96">
      <w:pPr>
        <w:rPr>
          <w:rFonts w:hint="eastAsia"/>
        </w:rPr>
      </w:pPr>
      <w:r>
        <w:rPr>
          <w:rFonts w:hint="eastAsia"/>
        </w:rPr>
        <w:t>因为这样做，并不比赐予你们和万物存有，是更大的事，也不更超过，或超出，祂的能力、智慧和良善的范围（如你们不可能不看到的）。</w:t>
      </w:r>
    </w:p>
    <w:p w14:paraId="2FDD51D3">
      <w:pPr>
        <w:rPr>
          <w:rFonts w:hint="eastAsia"/>
        </w:rPr>
      </w:pPr>
    </w:p>
    <w:p w14:paraId="747D1C1F">
      <w:pPr>
        <w:rPr>
          <w:rFonts w:hint="eastAsia"/>
        </w:rPr>
      </w:pPr>
      <w:r>
        <w:rPr>
          <w:rFonts w:hint="eastAsia"/>
        </w:rPr>
        <w:t>But now if what is further discoursed in that former Part, concerning the oneness of the Divine Being, and the infiniteness thereof, or concerning any other perfections there particularly asserted unto it, seem not so plain to you as is requisite to guide and facilitate your applications to him; what hath been more plainly said in this is however sufficient, as more primarily fundamental, and prerequisite to that further knowledge of his nature and will towards you, which in another way is to be had and sought after.</w:t>
      </w:r>
    </w:p>
    <w:p w14:paraId="1317217C">
      <w:pPr>
        <w:rPr>
          <w:rFonts w:hint="eastAsia"/>
        </w:rPr>
      </w:pPr>
      <w:r>
        <w:rPr>
          <w:rFonts w:hint="eastAsia"/>
        </w:rPr>
        <w:t>但现在，如果前一部分中进一步论述的，关于神圣存有之独一，及其无限性，或关于那里特别断言的任何其他完美，对你们而言，不像引导和促进你们向祂寻求所必需的那样明白；那么，在此更明白地说过的话，无论如何，是足够的，作为更首要的根基，和对祂的本性及对你们的旨意之进一步认识的先决条件，而这种认识，是要以另一种方式来获得和寻求的。</w:t>
      </w:r>
    </w:p>
    <w:p w14:paraId="57C40296">
      <w:pPr>
        <w:rPr>
          <w:rFonts w:hint="eastAsia"/>
        </w:rPr>
      </w:pPr>
    </w:p>
    <w:p w14:paraId="1E2CEDF5">
      <w:pPr>
        <w:rPr>
          <w:rFonts w:hint="eastAsia"/>
        </w:rPr>
      </w:pPr>
      <w:r>
        <w:rPr>
          <w:rFonts w:hint="eastAsia"/>
        </w:rPr>
        <w:t>A cloud and darkness are now drawn over the world of mankind; and though it be still very easily discernible that God is, it is yet more difficult to attain to so distinct apprehensions what he is, as are necessary to our conversing with him.</w:t>
      </w:r>
    </w:p>
    <w:p w14:paraId="75ACB919">
      <w:pPr>
        <w:rPr>
          <w:rFonts w:hint="eastAsia"/>
        </w:rPr>
      </w:pPr>
      <w:r>
        <w:rPr>
          <w:rFonts w:hint="eastAsia"/>
        </w:rPr>
        <w:t>一片云和黑暗现在笼罩着人类世界；虽然上帝存在这一点，仍然很容易辨认，但要达到对祂是怎样的，即为我们与祂交通所必需的，如此清晰的领悟，却更困难。</w:t>
      </w:r>
    </w:p>
    <w:p w14:paraId="37A22B5F">
      <w:pPr>
        <w:rPr>
          <w:rFonts w:hint="eastAsia"/>
        </w:rPr>
      </w:pPr>
      <w:r>
        <w:rPr>
          <w:rFonts w:hint="eastAsia"/>
        </w:rPr>
        <w:t>Against this difficulty, he hath afforded a gracious relief; that is, he hath provided there should be a more express discovery of him extant among men, than can be collected by their making observations upon this world.</w:t>
      </w:r>
    </w:p>
    <w:p w14:paraId="649DAD80">
      <w:pPr>
        <w:rPr>
          <w:rFonts w:hint="eastAsia"/>
        </w:rPr>
      </w:pPr>
      <w:r>
        <w:rPr>
          <w:rFonts w:hint="eastAsia"/>
        </w:rPr>
        <w:t>针对这一困难，祂已赐予一个恩典的救济；也就是说，祂已预备，在人间应有一个比他们通过观察这个世界所能收集到的，更明确的对祂的启示。</w:t>
      </w:r>
    </w:p>
    <w:p w14:paraId="23689344">
      <w:pPr>
        <w:rPr>
          <w:rFonts w:hint="eastAsia"/>
        </w:rPr>
      </w:pPr>
      <w:r>
        <w:rPr>
          <w:rFonts w:hint="eastAsia"/>
        </w:rPr>
        <w:t>The case was such with man, (grown now so great a stranger to God,) as to require a written revelation of his nature and will; and we have it in those scriptures which bear with us the name of the Word of God.</w:t>
      </w:r>
    </w:p>
    <w:p w14:paraId="7250A58A">
      <w:pPr>
        <w:rPr>
          <w:rFonts w:hint="eastAsia"/>
        </w:rPr>
      </w:pPr>
      <w:r>
        <w:rPr>
          <w:rFonts w:hint="eastAsia"/>
        </w:rPr>
        <w:t>人的情况就是如此（现在已变得如此不认识上帝），以至于需要一个关于祂的本性和旨意的书面启示；我们在那些被我们称为上帝圣言的圣经中，就拥有它。</w:t>
      </w:r>
    </w:p>
    <w:p w14:paraId="18298EE2">
      <w:pPr>
        <w:rPr>
          <w:rFonts w:hint="eastAsia"/>
        </w:rPr>
      </w:pPr>
      <w:r>
        <w:rPr>
          <w:rFonts w:hint="eastAsia"/>
        </w:rPr>
        <w:t>It were indeed very unseasonable and absurd to urge their authority in the inquiry, whether there be a God or no?</w:t>
      </w:r>
    </w:p>
    <w:p w14:paraId="1E1118E4">
      <w:pPr>
        <w:rPr>
          <w:rFonts w:hint="eastAsia"/>
        </w:rPr>
      </w:pPr>
      <w:r>
        <w:rPr>
          <w:rFonts w:hint="eastAsia"/>
        </w:rPr>
        <w:t>的确，在探究是否有上帝这个问题上，引用它们的权威，将是非常不合时宜和荒谬的。</w:t>
      </w:r>
    </w:p>
    <w:p w14:paraId="0C36370E">
      <w:pPr>
        <w:rPr>
          <w:rFonts w:hint="eastAsia"/>
        </w:rPr>
      </w:pPr>
      <w:r>
        <w:rPr>
          <w:rFonts w:hint="eastAsia"/>
        </w:rPr>
        <w:t>For what authority have they more than other writings, but as they are God's word?</w:t>
      </w:r>
    </w:p>
    <w:p w14:paraId="621E17BD">
      <w:pPr>
        <w:rPr>
          <w:rFonts w:hint="eastAsia"/>
        </w:rPr>
      </w:pPr>
      <w:r>
        <w:rPr>
          <w:rFonts w:hint="eastAsia"/>
        </w:rPr>
        <w:t>因为除了作为上帝的圣言，它们比其他著作又有什么更多的权威呢？</w:t>
      </w:r>
    </w:p>
    <w:p w14:paraId="282DF337">
      <w:pPr>
        <w:rPr>
          <w:rFonts w:hint="eastAsia"/>
        </w:rPr>
      </w:pPr>
      <w:r>
        <w:rPr>
          <w:rFonts w:hint="eastAsia"/>
        </w:rPr>
        <w:t>Therefore to expect, or give, assent to them as such, while yet it remains an undecided controversy, whether there be any such one, or no, for whose sake the assent should be given, were to expose our religion, not to prove it.</w:t>
      </w:r>
    </w:p>
    <w:p w14:paraId="2E3D1A1A">
      <w:pPr>
        <w:rPr>
          <w:rFonts w:hint="eastAsia"/>
        </w:rPr>
      </w:pPr>
      <w:r>
        <w:rPr>
          <w:rFonts w:hint="eastAsia"/>
        </w:rPr>
        <w:t>因此，在是否有这样一位，以至于当为祂的缘故而同意的争议尚未解决时，就期望或同意它们是如此，将是暴露我们的宗教，而非证明它。</w:t>
      </w:r>
    </w:p>
    <w:p w14:paraId="08B254C5">
      <w:pPr>
        <w:rPr>
          <w:rFonts w:hint="eastAsia"/>
        </w:rPr>
      </w:pPr>
      <w:r>
        <w:rPr>
          <w:rFonts w:hint="eastAsia"/>
        </w:rPr>
        <w:t>These holy writings were not intended, by their affirmation of it, to inform us of God's existence, which they suppose, and do not prove, as a thing we may otherwise be certain of; but to teach us our duty towards him, and what our expectations may be from him; and do therefore give us a true representation and discovery of his nature, (so far as it was needful for us preparatively first to know it,) and then, next, of the present state of things between him and us, that we might be directed how to apply ourselves to him suitably to both the one and the other.</w:t>
      </w:r>
    </w:p>
    <w:p w14:paraId="5BB06B00">
      <w:pPr>
        <w:rPr>
          <w:rFonts w:hint="eastAsia"/>
        </w:rPr>
      </w:pPr>
      <w:r>
        <w:rPr>
          <w:rFonts w:hint="eastAsia"/>
        </w:rPr>
        <w:t>这些神圣的著作，并非意图通过它们的肯定，来告知我们上帝的存在，它们是假设，而非证明这一点，作为一件我们可以通过其他方式确定的事；而是要教导我们对祂的本分，以及我们对祂可以有什么期望；因此它们给我们一个关于祂的本性的真实陈述和启示（就我们预备性地首先需要知道的而言），然后，接下来，关于祂和我们之间事物的现状，以便我们能被引导，如何以适合于这两者的方式，向祂寻求。</w:t>
      </w:r>
    </w:p>
    <w:p w14:paraId="7A8BAC2E">
      <w:pPr>
        <w:rPr>
          <w:rFonts w:hint="eastAsia"/>
        </w:rPr>
      </w:pPr>
      <w:r>
        <w:rPr>
          <w:rFonts w:hint="eastAsia"/>
        </w:rPr>
        <w:t>It is true, that we can never know that there is a God, without knowing somewhat of his nature, or what a one he is.</w:t>
      </w:r>
    </w:p>
    <w:p w14:paraId="535B1758">
      <w:pPr>
        <w:rPr>
          <w:rFonts w:hint="eastAsia"/>
        </w:rPr>
      </w:pPr>
      <w:r>
        <w:rPr>
          <w:rFonts w:hint="eastAsia"/>
        </w:rPr>
        <w:t>诚然，我们永远不可能知道有上帝，而不知道祂的本性，或祂是怎样的一位。</w:t>
      </w:r>
    </w:p>
    <w:p w14:paraId="73D288E3">
      <w:pPr>
        <w:rPr>
          <w:rFonts w:hint="eastAsia"/>
        </w:rPr>
      </w:pPr>
      <w:r>
        <w:rPr>
          <w:rFonts w:hint="eastAsia"/>
        </w:rPr>
        <w:t>We cannot so much as inquire whether he be or no, but we must have some notion in our minds of the thing we inquire about; and so much as is necessary to this purpose may be plainly gathered in the way we have gone hitherto.</w:t>
      </w:r>
    </w:p>
    <w:p w14:paraId="3A402FA7">
      <w:pPr>
        <w:rPr>
          <w:rFonts w:hint="eastAsia"/>
        </w:rPr>
      </w:pPr>
      <w:r>
        <w:rPr>
          <w:rFonts w:hint="eastAsia"/>
        </w:rPr>
        <w:t>我们甚至不能探究祂是否存在，而不在我们的心思中，对我们所探究的事，有一个概念；而为此目的所必需的，可以从我们迄今为止所走的路中，清楚地收集到。</w:t>
      </w:r>
    </w:p>
    <w:p w14:paraId="06AE25AA">
      <w:pPr>
        <w:rPr>
          <w:rFonts w:hint="eastAsia"/>
        </w:rPr>
      </w:pPr>
      <w:r>
        <w:rPr>
          <w:rFonts w:hint="eastAsia"/>
        </w:rPr>
        <w:t>For if we understand the difference between something and nothing, between being and no being, and find that something is, or that there is some being; and again, if we understand the difference between a thing's being of itself, and being of or from another, and find the former must be the original of the latter; we cannot but understand ourselves, when we say there is an Original Being.</w:t>
      </w:r>
    </w:p>
    <w:p w14:paraId="1F1F736F">
      <w:pPr>
        <w:rPr>
          <w:rFonts w:hint="eastAsia"/>
        </w:rPr>
      </w:pPr>
      <w:r>
        <w:rPr>
          <w:rFonts w:hint="eastAsia"/>
        </w:rPr>
        <w:t>因为如果我们理解有和无，存在和不存在的区别，并发现有某个东西，或有某个存有；再者，如果我们理解一个东西自有，和来自另一个的区别，并发现前者必定是后者的本源；那么，当我们说有一个本源的存有时，我们不可能不理解我们自己。</w:t>
      </w:r>
    </w:p>
    <w:p w14:paraId="622F2033">
      <w:pPr>
        <w:rPr>
          <w:rFonts w:hint="eastAsia"/>
        </w:rPr>
      </w:pPr>
      <w:r>
        <w:rPr>
          <w:rFonts w:hint="eastAsia"/>
        </w:rPr>
        <w:t>And having some understanding what is meant by power, wisdom, and goodness; withal finding that not only the effects of these, but these very things themselves, are in the world; we cannot but be sure (because these things come not of nothing) that the Original Being is powerful, wise, and good.</w:t>
      </w:r>
    </w:p>
    <w:p w14:paraId="0186DC67">
      <w:pPr>
        <w:rPr>
          <w:rFonts w:hint="eastAsia"/>
        </w:rPr>
      </w:pPr>
      <w:r>
        <w:rPr>
          <w:rFonts w:hint="eastAsia"/>
        </w:rPr>
        <w:t>并且，对能力、智慧和良善的含义有一些理解；同时发现，不仅这些的效果，而且这些事物本身，都在世界中；我们不可能不确定（因为这些东西不是从无中来的）那本源的存有是有能力、有智慧和良善的。</w:t>
      </w:r>
    </w:p>
    <w:p w14:paraId="154E0EF7">
      <w:pPr>
        <w:rPr>
          <w:rFonts w:hint="eastAsia"/>
        </w:rPr>
      </w:pPr>
      <w:r>
        <w:rPr>
          <w:rFonts w:hint="eastAsia"/>
        </w:rPr>
        <w:t>And now when we have thus found out an Original Being, that is of wisdom, power, and goodness sufficient to be the Author of such a world as this, we at once know both what God is, (sufficiently to distinguish him from all things else,) and are at a certainty that he is.</w:t>
      </w:r>
    </w:p>
    <w:p w14:paraId="49B85C03">
      <w:pPr>
        <w:rPr>
          <w:rFonts w:hint="eastAsia"/>
        </w:rPr>
      </w:pPr>
      <w:r>
        <w:rPr>
          <w:rFonts w:hint="eastAsia"/>
        </w:rPr>
        <w:t>现在，当我们如此发现了一个本源的存有，祂有足够的智慧、能力和良善，足以成为这样一个世界的创造者时，我们同时既知道了上帝是怎样的（足以将祂与所有其他事物区分开来），也确定了祂的存在。</w:t>
      </w:r>
    </w:p>
    <w:p w14:paraId="0A5102C7">
      <w:pPr>
        <w:rPr>
          <w:rFonts w:hint="eastAsia"/>
        </w:rPr>
      </w:pPr>
    </w:p>
    <w:p w14:paraId="2243FC16">
      <w:pPr>
        <w:rPr>
          <w:rFonts w:hint="eastAsia"/>
        </w:rPr>
      </w:pPr>
      <w:r>
        <w:rPr>
          <w:rFonts w:hint="eastAsia"/>
        </w:rPr>
        <w:t>When we perceive that he hath given to all breath and being and all things, we have sought, and even felt and found him out, and found that he is not far from any one of us, since in him we live and move and have our being; that he is everywhere present, in this his creation, as the great Sustainer and the Life of the universe; and forasmuch, especially, as we are his offspring, (as even the light of a Heathen poet could reach to discover,) a sort of intelligent, designing, active, beings, that therefore the Godhead is not like silver, or gold, &amp;c. but of a nature more nearly resembling that of our own souls, and the higher excellences of the best of his creatures, although eminently containing in himself also all the real perfections, virtues, and powers of all the rest: when we understand so much of God, (as we may by the light of our own reason,) we understand enough to give a foundation to religion, and to let us see he ought to have a temple, and worship; and another sort of temple than is made by men's hands, other worship than can be performed by the hands of men; as is there clearly argued, and inferred by the apostle, upon those plain grounds.</w:t>
      </w:r>
    </w:p>
    <w:p w14:paraId="7921EE93">
      <w:pPr>
        <w:rPr>
          <w:rFonts w:hint="eastAsia"/>
        </w:rPr>
      </w:pPr>
      <w:r>
        <w:rPr>
          <w:rFonts w:hint="eastAsia"/>
        </w:rPr>
        <w:t>当我们觉察到祂已将气息、存有和万物赐给众人时，我们就已寻求，甚至摸索着找到了祂，并发现祂离我们各人不远，因为我们生活、动作、存留，都在乎祂；祂无所不在，在祂的这个创造中，作为宇宙伟大的维持者和生命；并且，特别是，既然我们是祂的后裔（甚至一个异教诗人的光也能达到此发现），是一类有智慧、有设计、有行动的存有，因此神性就不像金、银等等，而是一种更接近我们自己灵魂的本性，以及祂最好的受造物之更高卓越之处的本性，虽然祂也在其自身内卓越地包含所有其余受造物的真实完美、德性和能力：当我们如此理解上帝时（如我们可以藉我们自己理性的光），我们就理解得足够，可以给宗教一个根基，并让我们看到祂理应有一座殿宇和敬拜；并且是另一种殿宇，非人手所造的，另一种敬拜，非人手所能行的；正如使徒在那里，基于那些明白的根据，清楚地论证和推断的。</w:t>
      </w:r>
    </w:p>
    <w:p w14:paraId="1195FF78">
      <w:pPr>
        <w:rPr>
          <w:rFonts w:hint="eastAsia"/>
        </w:rPr>
      </w:pPr>
      <w:r>
        <w:rPr>
          <w:rFonts w:hint="eastAsia"/>
        </w:rPr>
        <w:t>Now when we are arrived thus far, it is seasonable to make use of the further help which we may observe the great, and wise, and good God to have most condescendingly, most aptly, and most mercifully afforded us, for our more distinct understanding of his nature, and our own state; and how we are to behave ourselves towards him thereupon.</w:t>
      </w:r>
    </w:p>
    <w:p w14:paraId="42719FE8">
      <w:pPr>
        <w:rPr>
          <w:rFonts w:hint="eastAsia"/>
        </w:rPr>
      </w:pPr>
      <w:r>
        <w:rPr>
          <w:rFonts w:hint="eastAsia"/>
        </w:rPr>
        <w:t>现在，当我们到达这一步时，就该利用我们可观察到伟大的、智慧的、良善的上帝，为我们更清晰地理解祂的本性和我们自己的状态，以及我们因此当如何向祂行事为人，而最屈尊地、最恰当地、最仁慈地赐予我们的进一步帮助了。</w:t>
      </w:r>
    </w:p>
    <w:p w14:paraId="785D8CFB">
      <w:pPr>
        <w:rPr>
          <w:rFonts w:hint="eastAsia"/>
        </w:rPr>
      </w:pPr>
    </w:p>
    <w:p w14:paraId="56799A82">
      <w:pPr>
        <w:rPr>
          <w:rFonts w:hint="eastAsia"/>
        </w:rPr>
      </w:pPr>
      <w:r>
        <w:rPr>
          <w:rFonts w:hint="eastAsia"/>
        </w:rPr>
        <w:t>IV.Taking notice therefore that there is a written revelation of himextant in the world, that bears his name, and gives itself out to be from him; if now we look into it, observe the import and design of it, compare it with what we before knew of his nature and our own; consider what is most obvious to an easy self-reflection in our own state and case, and how exactly this written revelation agrees and corresponds to those our former notices; taking in withal the many considerations that concur besides, to evidence to us the divine original and authority thereof: we cannot but have much rational inducement and obligation to receive, with all reverence and gratitude, this revelation, as from God; and to rely upon it, as a sure and sacred light sent down from heaven, to direct us in all our concernments God-ward.</w:t>
      </w:r>
    </w:p>
    <w:p w14:paraId="693440AC">
      <w:pPr>
        <w:rPr>
          <w:rFonts w:hint="eastAsia"/>
        </w:rPr>
      </w:pPr>
      <w:r>
        <w:rPr>
          <w:rFonts w:hint="eastAsia"/>
        </w:rPr>
        <w:t>四、因此，注意到世界上有一本现存的关于祂的书面启示，它带有祂的名字，并自称来自祂；如果我们现在查考它，观察它的意义和设计，将它与我们之前所知道的祂的本性和我们自己的本性相比较；思考在我们自己的状态和情况下，最容易通过自我反省而显而易见的是什么，以及这本书记载的启示与我们之前的那些认识是何等地精确地吻合和对应；同时，还考虑到许多其他因素也共同证明了它的神圣来源和权威：我们就不可能没有许多理性的动机和义务，以全然的敬畏和感恩，接受这个启示，作为来自上帝的；并信靠它，作为一盏从天上降下的、确凿而神圣的光，来引导我们在所有关乎上帝的事上。</w:t>
      </w:r>
    </w:p>
    <w:p w14:paraId="1D0ACC72">
      <w:pPr>
        <w:rPr>
          <w:rFonts w:hint="eastAsia"/>
        </w:rPr>
      </w:pPr>
      <w:r>
        <w:rPr>
          <w:rFonts w:hint="eastAsia"/>
        </w:rPr>
        <w:t>For finding our own great need of such an additional light, and apprehending it sufficiently agreeable to the divine goodness to afford it, and expecting it to be such, in its scope and design, as we find it is: if we further consider it must have had some author, and perceiving it not easy, with any plausible pretence, to affix it to any other than God himself: if we consider that it was impossible it could be invented by men, without some design of selfadvantage, either in this world or in the other; and how absurd any such expectation must be, either from men here, (the contents thereof being so repugnant to the common inclinations of men, as to oblige those that owned them to the severest sufferings on that account,) or from God hereafter, who could not be expected to reward forgery, falsehood, and the usurpation of his name: if again, we further observe the positive attestations whereby he hath challenged and owned it as his own, and wherein the divine power hath borne witness to the divine truth contained it it; if the matters of fact on which all depends appear not less certain than that there were men and nations in the world, that we have not seen, and before we were born; if we see it not only improbable, but even next to impossible, that the records of those miraculous attestations should have been forged, and nations imposed upon thereby, and amongst them, many of the wisest of men in those very times when the things recorded were alleged to have been done, and in a matter wherein their eternal hope was concerned:* we shall upon the whole see cause to judge, That as it were most absurd to suppose such a revelation given by God, and no sufficient rational evidence withal given that it is from him, (without which it cannot serve its end, and so would signify nothing,) so that there is nothing wanting, in divine estimate itself, to make up such a sufficient, rational evidence; nor in our own, unless we would suppose it necessary that every man should have a Bible reached him down by an immediate hand from heaven, or make some other supposition as fond and vain as that; or that we count not that sufficient evidence, which ought to satisfy our reason, if it do not gratify our fancy and curiosity too.</w:t>
      </w:r>
    </w:p>
    <w:p w14:paraId="514F7596">
      <w:pPr>
        <w:rPr>
          <w:rFonts w:hint="eastAsia"/>
        </w:rPr>
      </w:pPr>
      <w:r>
        <w:rPr>
          <w:rFonts w:hint="eastAsia"/>
        </w:rPr>
        <w:t>因为，发现我们自己非常需要这样一盏额外的光，并且领悟到提供这盏光与神圣的良善是足够相合的，并且期待它的范围和设计，如我们所发现的那样：如果我们进一步考虑到它必定有某个作者，并且觉察到，用任何貌似合理的借口，将它归于上帝自己以外的任何其他作者，都是不容易的：如果我们考虑到，它不可能由人发明，而不带有某种自利的企图，无论是在今世还是在来世；而任何这样的期望，无论来自今世的人（其内容是如此地违背人的普遍倾向，以至于拥有它们的人因此而不得不遭受最严酷的苦难），还是来自来世的上帝（祂不可能奖赏伪造、谎言和盗用祂的名），都必定是何等地荒谬：如果我们再进一步观察到，祂藉以声称并承认它为祂自己的正面证明，其中神圣的能力已为其中包含的神圣真理作了见证；如果所有赖以建立的事实，看起来不比我们未曾见过、在我们出生之前就存在的那些人和民族更不确定；如果我们看到，那些神奇证明的记录被伪造，并因此欺骗了许多民族，其中不乏在那些记录之事据称发生之时，最智慧的人，并且是在关乎他们永恒盼望的事上*，这不仅是不可能的，甚至是近乎不可能的：我们总的来看，就会有理由判断，正如假设上帝赐下这样一个启示，却不附带足够的理性证据证明它来自祂，是极其荒谬的（没有这证据，它就无法服务于其目的，因此将毫无意义），所以在神圣的评估本身中，没有任何东西缺乏，以构成这样一个足够的理性证据；在我们自己的评估中，也无缺乏，除非我们假设有必要让每个人都从天上的直接之手，得到一本圣经，或作其他同样愚蠢和虚妄的假设；或者，我们不认为那些本应满足我们理性的证据是足够的，如果它不同时满足我们的幻想和好奇心。</w:t>
      </w:r>
    </w:p>
    <w:p w14:paraId="0DAE8E50">
      <w:pPr>
        <w:rPr>
          <w:rFonts w:hint="eastAsia"/>
        </w:rPr>
      </w:pPr>
      <w:r>
        <w:rPr>
          <w:rFonts w:hint="eastAsia"/>
        </w:rPr>
        <w:t>It is not fit, here, to say more of the divine original of those holy writings; nor needful, so much being written already,* with so great clearness, on that subject, by many.</w:t>
      </w:r>
    </w:p>
    <w:p w14:paraId="05DC85C1">
      <w:pPr>
        <w:rPr>
          <w:rFonts w:hint="eastAsia"/>
        </w:rPr>
      </w:pPr>
      <w:r>
        <w:rPr>
          <w:rFonts w:hint="eastAsia"/>
        </w:rPr>
        <w:t>在此，不宜再多说那些神圣著作的神圣来源；也无必要，因为许多人已就此主题，写了如此之多*，且如此清晰。</w:t>
      </w:r>
    </w:p>
    <w:p w14:paraId="6758AB7F">
      <w:pPr>
        <w:rPr>
          <w:rFonts w:hint="eastAsia"/>
        </w:rPr>
      </w:pPr>
      <w:r>
        <w:rPr>
          <w:rFonts w:hint="eastAsia"/>
        </w:rPr>
        <w:t>That therefore being out of question; what you cannot reason out yourselves, or apprehend from the reasonings of others, concerning God's nature, tending to represent him worthy of a temple with you, and capable of receiving and rewarding your sincere and spiritual worship, fetch out from that divine volume; for you may be sure, though you cannot "search him out unto perfection," he perfectly understands himself, and is certainly such as he there tells you he is.</w:t>
      </w:r>
    </w:p>
    <w:p w14:paraId="61D21EEF">
      <w:pPr>
        <w:rPr>
          <w:rFonts w:hint="eastAsia"/>
        </w:rPr>
      </w:pPr>
      <w:r>
        <w:rPr>
          <w:rFonts w:hint="eastAsia"/>
        </w:rPr>
        <w:t>因此，那既是毫无疑问的；你们自己无法推理出来，或从别人的推理中无法领悟的，关于上帝的本性，旨在将祂描绘为配得与你们同有一殿，并能接受和奖赏你们真诚和属灵敬拜的，就从那神圣的卷册中汲取；因为你们可以确定，虽然你们不能“测度祂的全备”，祂却完全理解祂自己，并且祂确实如祂在那里告诉你们的那样。</w:t>
      </w:r>
    </w:p>
    <w:p w14:paraId="1981D24D">
      <w:pPr>
        <w:rPr>
          <w:rFonts w:hint="eastAsia"/>
        </w:rPr>
      </w:pPr>
      <w:r>
        <w:rPr>
          <w:rFonts w:hint="eastAsia"/>
        </w:rPr>
        <w:t>And he there reveals himself to be such, as to whom the temple and worship we here intend, cannot be doubted (as he hath ordered things) to be both due and grateful.</w:t>
      </w:r>
    </w:p>
    <w:p w14:paraId="7E515783">
      <w:pPr>
        <w:rPr>
          <w:rFonts w:hint="eastAsia"/>
        </w:rPr>
      </w:pPr>
      <w:r>
        <w:rPr>
          <w:rFonts w:hint="eastAsia"/>
        </w:rPr>
        <w:t>祂在那里启示祂自己，是这样的一位，以至于我们在此所指的殿宇和敬拜，（如祂所安排的）无疑既是应分的，也是蒙悦纳的。</w:t>
      </w:r>
    </w:p>
    <w:p w14:paraId="68585BEA">
      <w:pPr>
        <w:rPr>
          <w:rFonts w:hint="eastAsia"/>
        </w:rPr>
      </w:pPr>
      <w:r>
        <w:rPr>
          <w:rFonts w:hint="eastAsia"/>
        </w:rPr>
        <w:t>Whatever might be, otherwise, matter of doubt, is by his express discovery of himself, taken away.</w:t>
      </w:r>
    </w:p>
    <w:p w14:paraId="5CF176E6">
      <w:pPr>
        <w:rPr>
          <w:rFonts w:hint="eastAsia"/>
        </w:rPr>
      </w:pPr>
      <w:r>
        <w:rPr>
          <w:rFonts w:hint="eastAsia"/>
        </w:rPr>
        <w:t>凡是其他可能存疑的事，都因祂明确的自我启示而被消除了。</w:t>
      </w:r>
    </w:p>
    <w:p w14:paraId="04C716DE">
      <w:pPr>
        <w:rPr>
          <w:rFonts w:hint="eastAsia"/>
        </w:rPr>
      </w:pPr>
    </w:p>
    <w:p w14:paraId="40C97C72">
      <w:pPr>
        <w:rPr>
          <w:rFonts w:hint="eastAsia"/>
        </w:rPr>
      </w:pPr>
      <w:r>
        <w:rPr>
          <w:rFonts w:hint="eastAsia"/>
        </w:rPr>
        <w:t>V.If it were still a doubt, after all that hath been formerly said for thereasoning out of these things, whether the Deity be one only, or manifold; whether the world had but one, or had not many makers; and so, whether there be no danger of misapplying our religion, or of mistaking the object of our worship; this word plainly tells us, "there is but one God, the Father, of whom are all things."</w:t>
      </w:r>
    </w:p>
    <w:p w14:paraId="5DDA6CBB">
      <w:pPr>
        <w:rPr>
          <w:rFonts w:hint="eastAsia"/>
        </w:rPr>
      </w:pPr>
      <w:r>
        <w:rPr>
          <w:rFonts w:hint="eastAsia"/>
        </w:rPr>
        <w:t>五、如果，在所有先前为推理这些事所说的话之后，仍然存疑，神性是独一的，还是多样的；世界是只有一个，还是有许多创造者；因此，我们应用宗教，是否有危险，或我们敬拜的对象，是否有错误；这圣言清楚地告诉我们，“只有一位神，就是父，万物都本于他。”</w:t>
      </w:r>
    </w:p>
    <w:p w14:paraId="14CBDCCB">
      <w:pPr>
        <w:rPr>
          <w:rFonts w:hint="eastAsia"/>
        </w:rPr>
      </w:pPr>
      <w:r>
        <w:rPr>
          <w:rFonts w:hint="eastAsia"/>
        </w:rPr>
        <w:t>1. Cor. 8:6, "that he is God, and there is none else."</w:t>
      </w:r>
    </w:p>
    <w:p w14:paraId="351DF25E">
      <w:pPr>
        <w:rPr>
          <w:rFonts w:hint="eastAsia"/>
        </w:rPr>
      </w:pPr>
      <w:r>
        <w:rPr>
          <w:rFonts w:hint="eastAsia"/>
        </w:rPr>
        <w:t>《哥林多前书》8章6节，“他是神，除他以外再无别神。”</w:t>
      </w:r>
    </w:p>
    <w:p w14:paraId="33967754">
      <w:pPr>
        <w:rPr>
          <w:rFonts w:hint="eastAsia"/>
        </w:rPr>
      </w:pPr>
      <w:r>
        <w:rPr>
          <w:rFonts w:hint="eastAsia"/>
        </w:rPr>
        <w:t>Isa. 45:21, 22. and that however there be three that bear witness in heaven, and the stamp of whose name is, in our baptism, distinctly and solemnly put upon us; Mat. 28:19. 1 John 5 yet (as in many other instances, that may be in some respect three, which in some other respect is but one) without the unnecessary, punctual declaration how these are three, and how but one, it expressly tells us, these three are one.</w:t>
      </w:r>
    </w:p>
    <w:p w14:paraId="4D2CE779">
      <w:pPr>
        <w:rPr>
          <w:rFonts w:hint="eastAsia"/>
        </w:rPr>
      </w:pPr>
      <w:r>
        <w:rPr>
          <w:rFonts w:hint="eastAsia"/>
        </w:rPr>
        <w:t>《以赛亚书》45章21-22节。然而，有三位在天上作见证，其名的印记，在我们的洗礼中，被清晰而庄严地加在我们身上；《马太福音》28章19节，《约翰一书》5章。然而（正如在许多其他例子中，在某方面是三，在另一方面却是一）无需不必要地、精确地声明这三位如何是三，如何是一，它明确地告诉我们，这三位是一。</w:t>
      </w:r>
    </w:p>
    <w:p w14:paraId="34B4ACBB">
      <w:pPr>
        <w:rPr>
          <w:rFonts w:hint="eastAsia"/>
        </w:rPr>
      </w:pPr>
    </w:p>
    <w:p w14:paraId="0C465921">
      <w:pPr>
        <w:rPr>
          <w:rFonts w:hint="eastAsia"/>
        </w:rPr>
      </w:pPr>
      <w:r>
        <w:rPr>
          <w:rFonts w:hint="eastAsia"/>
        </w:rPr>
        <w:t>And if it be yet a doubt with us (in which the reasonings of some may be too short to determine and resolve them) whether this one God be so absolutely and every way perfect as to be sufficient for us all; whether he can understand all our concernments, relieve us in all our necessities, hear our prayers, satisfy our desires, receive our acknowledgements and thanksgivings, and take notice with what love and sincerity they are tendered unto him; or, if he can do for us according to our necessities, and reasonable desires, whether we have any ground to believe that he will; this word of his plainly assures us, that he is God all-sufficient; Gen. 17:1. that he hath all fulness in him.</w:t>
      </w:r>
    </w:p>
    <w:p w14:paraId="094B22C4">
      <w:pPr>
        <w:rPr>
          <w:rFonts w:hint="eastAsia"/>
        </w:rPr>
      </w:pPr>
      <w:r>
        <w:rPr>
          <w:rFonts w:hint="eastAsia"/>
        </w:rPr>
        <w:t>如果对我们而言，仍然存疑（其中某些人的推理可能太短，无法确定和解决）这位独一的上帝是否如此绝对和各方面都完美，以至于足以满足我们所有人；祂是否能理解我们所有的关切，在我们所有的需要中解救我们，垂听我们的祷告，满足我们的愿望，接受我们的承认和感恩，并注意到它们是以何等的爱和真诚献给祂的；或者，如果祂能按照我们的需要和合理的愿望为我们行事，我们是否有任何根据相信祂会这样做；祂的这圣言清楚地向我们保证，祂是全能的上帝；《创世记》17章1节。祂里面有所有丰满。</w:t>
      </w:r>
    </w:p>
    <w:p w14:paraId="71EDC0A3">
      <w:pPr>
        <w:rPr>
          <w:rFonts w:hint="eastAsia"/>
        </w:rPr>
      </w:pPr>
      <w:r>
        <w:rPr>
          <w:rFonts w:hint="eastAsia"/>
        </w:rPr>
        <w:t>It often represents him to us, under the name of the Lord God Almighty: tells us that he can "do every thing," and "that he doth whatsoever it pleaseth him."</w:t>
      </w:r>
    </w:p>
    <w:p w14:paraId="74367340">
      <w:pPr>
        <w:rPr>
          <w:rFonts w:hint="eastAsia"/>
        </w:rPr>
      </w:pPr>
      <w:r>
        <w:rPr>
          <w:rFonts w:hint="eastAsia"/>
        </w:rPr>
        <w:t>它常常以主上帝全能者的名，向我们描绘祂：告诉我们祂能“做任何事”，并且“祂随己意行事。”</w:t>
      </w:r>
    </w:p>
    <w:p w14:paraId="5410167C">
      <w:pPr>
        <w:rPr>
          <w:rFonts w:hint="eastAsia"/>
        </w:rPr>
      </w:pPr>
      <w:r>
        <w:rPr>
          <w:rFonts w:hint="eastAsia"/>
        </w:rPr>
        <w:t>It tells us "his understanding is infinite," and particularly assures us that "he searches the hearts of men, and tries their reins;" that they "cannot think a thought, or speak a word, but he understands them afar off, and knows them altogether;" that his eyes are upon all the ways of men; that he knows all things, and therefore knows if they love him.</w:t>
      </w:r>
    </w:p>
    <w:p w14:paraId="57DDD3CD">
      <w:pPr>
        <w:rPr>
          <w:rFonts w:hint="eastAsia"/>
        </w:rPr>
      </w:pPr>
      <w:r>
        <w:rPr>
          <w:rFonts w:hint="eastAsia"/>
        </w:rPr>
        <w:t>它告诉我们“祂的智慧无法测度”，并特别向我们保证，“祂鉴察人心，试验人肺腑”；他们“不能想一个念头，或说一句话，祂都从远处知道，并且完全晓得”；祂的眼目在人的一切道路上；祂知道万事，因此知道他们是否爱祂。</w:t>
      </w:r>
    </w:p>
    <w:p w14:paraId="401E6CD7">
      <w:pPr>
        <w:rPr>
          <w:rFonts w:hint="eastAsia"/>
        </w:rPr>
      </w:pPr>
    </w:p>
    <w:p w14:paraId="051082C6">
      <w:pPr>
        <w:rPr>
          <w:rFonts w:hint="eastAsia"/>
        </w:rPr>
      </w:pPr>
      <w:r>
        <w:rPr>
          <w:rFonts w:hint="eastAsia"/>
        </w:rPr>
        <w:t>And that we may be the more fully put out of doubt how easy it is to him to do so, we are assured that he is "every where present," that he "fills heaven and earth," that "the heaven and heaven of heavens, cannot contain him," that there is "no going from his Spirit, or flying from his presence;" that "if one go up to heaven, he is there; lie down in hell, he is there; go to the uttermost part of the sea, yet there his hand shall lead, and his right hand hold him."</w:t>
      </w:r>
    </w:p>
    <w:p w14:paraId="04290066">
      <w:pPr>
        <w:rPr>
          <w:rFonts w:hint="eastAsia"/>
        </w:rPr>
      </w:pPr>
      <w:r>
        <w:rPr>
          <w:rFonts w:hint="eastAsia"/>
        </w:rPr>
        <w:t>为了让我们更充分地不再怀疑，祂这样做是何等地容易，我们被保证，祂“无所不在”，祂“充满天地”，那“天和天上的天，尚且不足祂居住”，人“不能往哪里去躲避祂的灵，或往哪里逃躲避祂的面”；“我若升到天上，你在那里；我若在阴间下榻，你也在那里；我若展开清晨的翅膀，飞到海极居住，就在那里，你的手必引导我，你的右手也必扶持我。”</w:t>
      </w:r>
    </w:p>
    <w:p w14:paraId="1EB8F52C">
      <w:pPr>
        <w:rPr>
          <w:rFonts w:hint="eastAsia"/>
        </w:rPr>
      </w:pPr>
    </w:p>
    <w:p w14:paraId="30DFD6CC">
      <w:pPr>
        <w:rPr>
          <w:rFonts w:hint="eastAsia"/>
        </w:rPr>
      </w:pPr>
      <w:r>
        <w:rPr>
          <w:rFonts w:hint="eastAsia"/>
        </w:rPr>
        <w:t>VI.And that all doubt may vanish, concerning his will and graciousinclination, how expressly doth he make himself known by this name? viz. That he is "the Lord, the Lord God, merciful, and gracious, long-suffering, and abundant in goodness and truth," &amp;c. Exod. 34:7.</w:t>
      </w:r>
    </w:p>
    <w:p w14:paraId="3299BDF8">
      <w:pPr>
        <w:rPr>
          <w:rFonts w:hint="eastAsia"/>
        </w:rPr>
      </w:pPr>
      <w:r>
        <w:rPr>
          <w:rFonts w:hint="eastAsia"/>
        </w:rPr>
        <w:t>六、为了消除所有关于祂的旨意和恩慈倾向的怀疑，祂是何等明确地以此名使自己为人所知？即，祂是“耶和华，耶和华，是有怜悯有恩典的神，不轻易发怒，并有丰盛的慈爱和诚实，”等等。《出埃及记》34章7节。</w:t>
      </w:r>
    </w:p>
    <w:p w14:paraId="53621249">
      <w:pPr>
        <w:rPr>
          <w:rFonts w:hint="eastAsia"/>
        </w:rPr>
      </w:pPr>
      <w:r>
        <w:rPr>
          <w:rFonts w:hint="eastAsia"/>
        </w:rPr>
        <w:t>And by the same blessed and inspired penman of a part of these holy writings, (the beloved disciple, who lay in the bosom of his only-begotten Son; who also is in the bosom of the Father, and hath declared him,) we are not only told that God is Light, whereby the knowledge, purity, simplicity, and glory of the Divine Being are represented; but, also, once and again, that God is Love, that we might understand him as a Being not of more glorious excellency in himself, than of gracious propensions towards his creatures.</w:t>
      </w:r>
    </w:p>
    <w:p w14:paraId="2A32A636">
      <w:pPr>
        <w:rPr>
          <w:rFonts w:hint="eastAsia"/>
        </w:rPr>
      </w:pPr>
      <w:r>
        <w:rPr>
          <w:rFonts w:hint="eastAsia"/>
        </w:rPr>
        <w:t>藉着这些神圣著作的一部分的同一位蒙福和受感的笔者（那位躺在祂独生子怀中的蒙爱门徒；祂也在父的怀中，并将父表明出来），我们不仅被告知上帝是光，藉此神圣存有的知识、纯洁、单纯和荣耀被描绘出来；而且，一次又一次地，上帝是爱，以便我们能理解祂为一个存有，其本身荣耀的卓越，不亚于祂对祂受造物的恩慈倾向。</w:t>
      </w:r>
    </w:p>
    <w:p w14:paraId="7D0FF44D">
      <w:pPr>
        <w:rPr>
          <w:rFonts w:hint="eastAsia"/>
        </w:rPr>
      </w:pPr>
      <w:r>
        <w:rPr>
          <w:rFonts w:hint="eastAsia"/>
        </w:rPr>
        <w:t>And lest it should be thought our meanness should exempt us, and put us beneath his regard, we are told, "He taketh care for sparrows, he heareth the ravens when they cry;" and generally, that "the eyes of all wait upon him, and he gives them their meat in season," Ps. 145 (which even the brute creatures are emphatically said to seek of God,) and that he opens his hand, and satisfies the desire of every living thing," Ps. 104.</w:t>
      </w:r>
    </w:p>
    <w:p w14:paraId="7DE1B29B">
      <w:pPr>
        <w:rPr>
          <w:rFonts w:hint="eastAsia"/>
        </w:rPr>
      </w:pPr>
      <w:r>
        <w:rPr>
          <w:rFonts w:hint="eastAsia"/>
        </w:rPr>
        <w:t>唯恐有人认为我们的卑微会使我们被豁免，并置于祂的关顾之下，我们被告知，“祂顾念麻雀，祂垂听乌鸦的哀鸣”；并且，普遍地，“万民都举目仰望祂，祂按时赐给他们食物，”《诗篇》145篇（甚至走兽也被强调说是向上帝寻求），并且祂“张手，使有生气的都随愿饱足，”《诗篇》104篇。</w:t>
      </w:r>
    </w:p>
    <w:p w14:paraId="0ACF7E1B">
      <w:pPr>
        <w:rPr>
          <w:rFonts w:hint="eastAsia"/>
        </w:rPr>
      </w:pPr>
      <w:r>
        <w:rPr>
          <w:rFonts w:hint="eastAsia"/>
        </w:rPr>
        <w:t>And besides what he hath so expressly testified concerning his own nature, his favourable inclinations towards men might sufficiently be collected from that very nature which he hath given to man, considered in comparison and reference to his own: that he made him in his own image; and that he being the Father of spirits, hath placed a spirit in man, so agreeable to his own spiritual nature; and by his own inspiration given him that understanding that the mind begotten corresponds, by its most natural frame and constitution, to the mind that begot, the νοῦς πατρικὸς,* (as it was anciently called,) his own Eternal Mind: and that if its own original be remembered, it turns itself towards him, seeks his acquaintance by an instinct he hath himself implanted in it, and cannot rest until he have such a temple erected in it, wherein both he and it may cohabit together.</w:t>
      </w:r>
    </w:p>
    <w:p w14:paraId="638DFD31">
      <w:pPr>
        <w:rPr>
          <w:rFonts w:hint="eastAsia"/>
        </w:rPr>
      </w:pPr>
      <w:r>
        <w:rPr>
          <w:rFonts w:hint="eastAsia"/>
        </w:rPr>
        <w:t>除了祂如此明确地为祂自己的本性作证之外，祂对人的恩慈倾向，也可以从祂所赐给人的本性中，充分地收集到，当这本性与祂自己的本性相比较和参照时：即祂照着祂自己的形象造人；并且祂既是众灵的父，就在人里面放了一个灵，如此与祂自己的属灵本性相合；并且通过祂自己的默示，赐给他那理解力，以至于被生的心思，藉其最自然的构造和构成，与生的心思，即 νοῦς πατρικὸς (父性心思)*，（如古时所称），祂自己的永恒心思，相对应：并且，如果它自己的来源被记起，它就转向祂，藉祂自己植入其中的本能寻求与祂相识，并且无法安息，直到在它里面建起一座殿宇，其中祂和它都可以一同居住。</w:t>
      </w:r>
    </w:p>
    <w:p w14:paraId="344C2CAA">
      <w:pPr>
        <w:rPr>
          <w:rFonts w:hint="eastAsia"/>
        </w:rPr>
      </w:pPr>
      <w:r>
        <w:rPr>
          <w:rFonts w:hint="eastAsia"/>
        </w:rPr>
        <w:t>By all this, his aptness to that converse with men, which is imported in the notion of a temple, doth so far appear, that at least it is evident such converse cannot fail to ensue, supposing that there were nothing in the way that might be a present obstruction thereto.</w:t>
      </w:r>
    </w:p>
    <w:p w14:paraId="7AF58188">
      <w:pPr>
        <w:rPr>
          <w:rFonts w:hint="eastAsia"/>
        </w:rPr>
      </w:pPr>
      <w:r>
        <w:rPr>
          <w:rFonts w:hint="eastAsia"/>
        </w:rPr>
        <w:t>藉着这一切，祂与人交通的适宜性，即殿宇概念中所包含的，就如此地显明，以至于至少很明显，这样的交通不可能不发生，假设没有任何东西在路上，可能成为当前的阻碍。</w:t>
      </w:r>
    </w:p>
    <w:p w14:paraId="4C1CC1A5">
      <w:pPr>
        <w:rPr>
          <w:rFonts w:hint="eastAsia"/>
        </w:rPr>
      </w:pPr>
      <w:r>
        <w:rPr>
          <w:rFonts w:hint="eastAsia"/>
        </w:rPr>
        <w:t>And it will more appear, when we have considered (since there is somewhat that obstructs this converse) what he hath done to remove the obstruction, and how he hath provided that the intercourse may be restored, and his temple be resettled with men, upon everlasting foundations.</w:t>
      </w:r>
    </w:p>
    <w:p w14:paraId="65D9F7BF">
      <w:pPr>
        <w:rPr>
          <w:rFonts w:hint="eastAsia"/>
        </w:rPr>
      </w:pPr>
      <w:r>
        <w:rPr>
          <w:rFonts w:hint="eastAsia"/>
        </w:rPr>
        <w:t>当我们考虑到（既然有某物阻碍这交通）祂为除去这阻碍所做的，以及祂如何预备使这交往得以恢复，并祂的殿宇得以在永恒的根基上，与人重新建立时，这一点将更显明。</w:t>
      </w:r>
    </w:p>
    <w:p w14:paraId="6850C503">
      <w:pPr>
        <w:rPr>
          <w:rFonts w:hint="eastAsia"/>
        </w:rPr>
      </w:pPr>
    </w:p>
    <w:p w14:paraId="1B48BC05">
      <w:pPr>
        <w:spacing w:after="426" w:line="255" w:lineRule="auto"/>
        <w:ind w:right="18"/>
        <w:jc w:val="center"/>
        <w:rPr>
          <w:rFonts w:hint="eastAsia"/>
          <w:b/>
          <w:sz w:val="42"/>
        </w:rPr>
      </w:pPr>
      <w:r>
        <w:rPr>
          <w:rFonts w:hint="eastAsia"/>
          <w:b/>
          <w:sz w:val="42"/>
        </w:rPr>
        <w:t>CHAPTER X</w:t>
      </w:r>
    </w:p>
    <w:p w14:paraId="688F2B77">
      <w:pPr>
        <w:spacing w:after="426" w:line="255" w:lineRule="auto"/>
        <w:ind w:right="18"/>
        <w:jc w:val="center"/>
        <w:rPr>
          <w:rFonts w:hint="eastAsia"/>
          <w:b/>
          <w:sz w:val="42"/>
        </w:rPr>
      </w:pPr>
      <w:r>
        <w:rPr>
          <w:rFonts w:hint="eastAsia"/>
          <w:b/>
          <w:sz w:val="42"/>
        </w:rPr>
        <w:t>第十章</w:t>
      </w:r>
    </w:p>
    <w:p w14:paraId="1F9F912D">
      <w:pPr>
        <w:rPr>
          <w:rFonts w:hint="eastAsia"/>
        </w:rPr>
      </w:pPr>
    </w:p>
    <w:p w14:paraId="20BE6B9A">
      <w:pPr>
        <w:rPr>
          <w:rFonts w:hint="eastAsia"/>
        </w:rPr>
      </w:pPr>
      <w:r>
        <w:rPr>
          <w:rFonts w:hint="eastAsia"/>
        </w:rPr>
        <w:t>That there is an obstruction to this intercourse. The method of the following discourse. Man's apostacy from God, and the vitiated state of his nature. Not only represented in the sacred writings. But also acknowledged and lamented by Pagans. Very mistakenly in some respects. Wherein perhaps some of them not justly understood. This not the primitive state of man. Therefore not to be imputed to the Author of nature. The temple of God hereby became unfit for the divine presence. Unsuitable. Disaffected. Hereupon forsaken; and must justly.</w:t>
      </w:r>
    </w:p>
    <w:p w14:paraId="6E0E52C9">
      <w:pPr>
        <w:rPr>
          <w:rFonts w:hint="eastAsia"/>
        </w:rPr>
      </w:pPr>
      <w:r>
        <w:rPr>
          <w:rFonts w:hint="eastAsia"/>
        </w:rPr>
        <w:t>存在一个阻碍这交往的障碍。接续论述的方法。人对上帝的背道，及其本性的败坏状态。不仅在圣经中有所描绘。也被异教徒所承认和哀叹。在某些方面有很大的误解。其中某些或许未被公正地理解。这不是人的原始状态。因此不应归咎于自然的创造者。上帝的殿宇因此变得不适合神圣的同在。不相称。心怀不满。因此被遗弃；并且是理所当然的。</w:t>
      </w:r>
    </w:p>
    <w:p w14:paraId="091029FA">
      <w:pPr>
        <w:rPr>
          <w:rFonts w:hint="eastAsia"/>
        </w:rPr>
      </w:pPr>
    </w:p>
    <w:p w14:paraId="2AF5FEA7">
      <w:pPr>
        <w:rPr>
          <w:rFonts w:hint="eastAsia"/>
        </w:rPr>
      </w:pPr>
      <w:r>
        <w:rPr>
          <w:rFonts w:hint="eastAsia"/>
        </w:rPr>
        <w:t>I.But so far it is, that there should want probability of a very inwardcommerce between God and man, that we have reason to think it rather strange, considering his nature and our own, it should not have been continual; and that his unbounded and selfcommunicative fulness was not by him always afforded, and always imbibed and drawn in by so capable and indigent a creature.</w:t>
      </w:r>
    </w:p>
    <w:p w14:paraId="0CCD2BB8">
      <w:pPr>
        <w:rPr>
          <w:rFonts w:hint="eastAsia"/>
        </w:rPr>
      </w:pPr>
      <w:r>
        <w:rPr>
          <w:rFonts w:hint="eastAsia"/>
        </w:rPr>
        <w:t>一、但是，上帝与人之间极亲密的交通，竟会缺乏可能性，以至于我们有理由认为，考虑到祂的本性和我们自己的本性，它若不是持续的，倒更奇怪；并且祂那无限的、自我交通的丰满，竟不是由祂一直赐予，并一直被如此有能力又贫乏的受造物所吸收和吸入。</w:t>
      </w:r>
    </w:p>
    <w:p w14:paraId="518B74D0">
      <w:pPr>
        <w:rPr>
          <w:rFonts w:hint="eastAsia"/>
        </w:rPr>
      </w:pPr>
      <w:r>
        <w:rPr>
          <w:rFonts w:hint="eastAsia"/>
        </w:rPr>
        <w:t>One would wonder what should have discontinued this intercourse!</w:t>
      </w:r>
    </w:p>
    <w:p w14:paraId="5C7DFFAE">
      <w:pPr>
        <w:rPr>
          <w:rFonts w:hint="eastAsia"/>
        </w:rPr>
      </w:pPr>
      <w:r>
        <w:rPr>
          <w:rFonts w:hint="eastAsia"/>
        </w:rPr>
        <w:t>人会好奇，是什么中断了这交往！</w:t>
      </w:r>
    </w:p>
    <w:p w14:paraId="61E27417">
      <w:pPr>
        <w:rPr>
          <w:rFonts w:hint="eastAsia"/>
        </w:rPr>
      </w:pPr>
      <w:r>
        <w:rPr>
          <w:rFonts w:hint="eastAsia"/>
        </w:rPr>
        <w:t>What can be so apt to give and flow out, as fulness?</w:t>
      </w:r>
    </w:p>
    <w:p w14:paraId="5F43E251">
      <w:pPr>
        <w:rPr>
          <w:rFonts w:hint="eastAsia"/>
        </w:rPr>
      </w:pPr>
      <w:r>
        <w:rPr>
          <w:rFonts w:hint="eastAsia"/>
        </w:rPr>
        <w:t>什么能像丰满一样，如此适于给予和流出呢？</w:t>
      </w:r>
    </w:p>
    <w:p w14:paraId="2DDEEDFC">
      <w:pPr>
        <w:rPr>
          <w:rFonts w:hint="eastAsia"/>
        </w:rPr>
      </w:pPr>
      <w:r>
        <w:rPr>
          <w:rFonts w:hint="eastAsia"/>
        </w:rPr>
        <w:t>What should be so apt to receive and take in, as want and emptiness?</w:t>
      </w:r>
    </w:p>
    <w:p w14:paraId="5869B7E6">
      <w:pPr>
        <w:rPr>
          <w:rFonts w:hint="eastAsia"/>
        </w:rPr>
      </w:pPr>
      <w:r>
        <w:rPr>
          <w:rFonts w:hint="eastAsia"/>
        </w:rPr>
        <w:t>什么能像缺乏和空虚一样，如此适于接受和吸入呢？</w:t>
      </w:r>
    </w:p>
    <w:p w14:paraId="13DEBFF7">
      <w:pPr>
        <w:rPr>
          <w:rFonts w:hint="eastAsia"/>
        </w:rPr>
      </w:pPr>
      <w:r>
        <w:rPr>
          <w:rFonts w:hint="eastAsia"/>
        </w:rPr>
        <w:t>Such a commerce then as can be supposed between one* that is rich and full, and them that are poor and necessitous, one would think should have never failed.</w:t>
      </w:r>
    </w:p>
    <w:p w14:paraId="46E5EE38">
      <w:pPr>
        <w:rPr>
          <w:rFonts w:hint="eastAsia"/>
        </w:rPr>
      </w:pPr>
      <w:r>
        <w:rPr>
          <w:rFonts w:hint="eastAsia"/>
        </w:rPr>
        <w:t>那么，一个*富足丰满者与那些贫穷困乏者之间的交通，人会认为，是永远不应失败的。</w:t>
      </w:r>
    </w:p>
    <w:p w14:paraId="7180920B">
      <w:pPr>
        <w:rPr>
          <w:rFonts w:hint="eastAsia"/>
        </w:rPr>
      </w:pPr>
      <w:r>
        <w:rPr>
          <w:rFonts w:hint="eastAsia"/>
        </w:rPr>
        <w:t>So a fabulous dream may be significant, and not uninstructive, touching the reason and way of commerce between God and creature.</w:t>
      </w:r>
    </w:p>
    <w:p w14:paraId="0CE8383A">
      <w:pPr>
        <w:rPr>
          <w:rFonts w:hint="eastAsia"/>
        </w:rPr>
      </w:pPr>
      <w:r>
        <w:rPr>
          <w:rFonts w:hint="eastAsia"/>
        </w:rPr>
        <w:t>因此，一个虚构的梦，可能是有意义的，并且对于上帝与受造物之间交通的理由和方式，并非没有教益。</w:t>
      </w:r>
    </w:p>
    <w:p w14:paraId="2DEFE2AC">
      <w:pPr>
        <w:rPr>
          <w:rFonts w:hint="eastAsia"/>
        </w:rPr>
      </w:pPr>
      <w:r>
        <w:rPr>
          <w:rFonts w:hint="eastAsia"/>
        </w:rPr>
        <w:t>We are therefore put upon a† new inquiry, and need no longer spend ourselves in anxious thoughts, Can there be any converse between God and men?</w:t>
      </w:r>
    </w:p>
    <w:p w14:paraId="7829A5E8">
      <w:pPr>
        <w:rPr>
          <w:rFonts w:hint="eastAsia"/>
        </w:rPr>
      </w:pPr>
      <w:r>
        <w:rPr>
          <w:rFonts w:hint="eastAsia"/>
        </w:rPr>
        <w:t>因此，我们被引向一个新的†探究，无需再在焦虑的思想中耗费自己，上帝与人之间能有任何交通吗？</w:t>
      </w:r>
    </w:p>
    <w:p w14:paraId="7B1553F2">
      <w:pPr>
        <w:rPr>
          <w:rFonts w:hint="eastAsia"/>
        </w:rPr>
      </w:pPr>
      <w:r>
        <w:rPr>
          <w:rFonts w:hint="eastAsia"/>
        </w:rPr>
        <w:t>that we may rather say, How can it not be?</w:t>
      </w:r>
    </w:p>
    <w:p w14:paraId="45C6CC14">
      <w:pPr>
        <w:rPr>
          <w:rFonts w:hint="eastAsia"/>
        </w:rPr>
      </w:pPr>
      <w:r>
        <w:rPr>
          <w:rFonts w:hint="eastAsia"/>
        </w:rPr>
        <w:t>以便我们可以说，怎能没有呢？</w:t>
      </w:r>
    </w:p>
    <w:p w14:paraId="684A7CE6">
      <w:pPr>
        <w:rPr>
          <w:rFonts w:hint="eastAsia"/>
        </w:rPr>
      </w:pPr>
      <w:r>
        <w:rPr>
          <w:rFonts w:hint="eastAsia"/>
        </w:rPr>
        <w:t>or, How strange is it there is not more!</w:t>
      </w:r>
    </w:p>
    <w:p w14:paraId="1C0DD452">
      <w:pPr>
        <w:rPr>
          <w:rFonts w:hint="eastAsia"/>
        </w:rPr>
      </w:pPr>
      <w:r>
        <w:rPr>
          <w:rFonts w:hint="eastAsia"/>
        </w:rPr>
        <w:t>或，奇怪的是，怎没有更多！</w:t>
      </w:r>
    </w:p>
    <w:p w14:paraId="68381E29">
      <w:pPr>
        <w:rPr>
          <w:rFonts w:hint="eastAsia"/>
        </w:rPr>
      </w:pPr>
      <w:r>
        <w:rPr>
          <w:rFonts w:hint="eastAsia"/>
        </w:rPr>
        <w:t>that he hath not a temple in every human breast, replenished with his vital presence!</w:t>
      </w:r>
    </w:p>
    <w:p w14:paraId="0B691A14">
      <w:pPr>
        <w:rPr>
          <w:rFonts w:hint="eastAsia"/>
        </w:rPr>
      </w:pPr>
      <w:r>
        <w:rPr>
          <w:rFonts w:hint="eastAsia"/>
        </w:rPr>
        <w:t>祂竟没有在每个人心中，有一座殿宇，充满祂生命的同在！</w:t>
      </w:r>
    </w:p>
    <w:p w14:paraId="4E3E732B">
      <w:pPr>
        <w:rPr>
          <w:rFonts w:hint="eastAsia"/>
        </w:rPr>
      </w:pPr>
      <w:r>
        <w:rPr>
          <w:rFonts w:hint="eastAsia"/>
        </w:rPr>
        <w:t>that there are nothing but ruins and desolation to be found, where one would expect a fabric worthy of God, and an indwelling Deity!</w:t>
      </w:r>
    </w:p>
    <w:p w14:paraId="191383FE">
      <w:pPr>
        <w:rPr>
          <w:rFonts w:hint="eastAsia"/>
        </w:rPr>
      </w:pPr>
      <w:r>
        <w:rPr>
          <w:rFonts w:hint="eastAsia"/>
        </w:rPr>
        <w:t>在人期望看到一座配得上上帝的建筑，和一个内住的神性之处，竟只找到废墟和荒凉！</w:t>
      </w:r>
    </w:p>
    <w:p w14:paraId="0C3E7A41">
      <w:pPr>
        <w:rPr>
          <w:rFonts w:hint="eastAsia"/>
        </w:rPr>
      </w:pPr>
      <w:r>
        <w:rPr>
          <w:rFonts w:hint="eastAsia"/>
        </w:rPr>
        <w:t>This must therefore be the sad subject of our thoughts a while, What hath rendered the blessed God so much a stranger on earth, and occasioned him, in so great part, to forsake his terrestrial dwelling?</w:t>
      </w:r>
    </w:p>
    <w:p w14:paraId="443AFF0A">
      <w:pPr>
        <w:rPr>
          <w:rFonts w:hint="eastAsia"/>
        </w:rPr>
      </w:pPr>
      <w:r>
        <w:rPr>
          <w:rFonts w:hint="eastAsia"/>
        </w:rPr>
        <w:t>因此，这必须是我们暂时思想的悲伤主题，是什么使蒙福的上帝在地上如此陌生，并使祂在很大程度上，离弃了祂在地上的居所？</w:t>
      </w:r>
    </w:p>
    <w:p w14:paraId="5CC01A52">
      <w:pPr>
        <w:rPr>
          <w:rFonts w:hint="eastAsia"/>
        </w:rPr>
      </w:pPr>
      <w:r>
        <w:rPr>
          <w:rFonts w:hint="eastAsia"/>
        </w:rPr>
        <w:t>Whence we shall have the advantage (seeing how just cause there was, on his part, for this deplorable distance) to adore the grace that returns him to us, and inclined him to take that strange course, which we find he did, to repair his forlorn temple, and fill this desolate, forsaken world with the joyful sound of those glad tidings, The tabernacle of God is with men.</w:t>
      </w:r>
    </w:p>
    <w:p w14:paraId="7A0325CF">
      <w:pPr>
        <w:rPr>
          <w:rFonts w:hint="eastAsia"/>
        </w:rPr>
      </w:pPr>
      <w:r>
        <w:rPr>
          <w:rFonts w:hint="eastAsia"/>
        </w:rPr>
        <w:t>由此，我们将有优势（看到在祂这边，有何等正当的理由，造成这可悲的距离）来敬拜那使祂归向我们，并使祂倾向于采取那奇特路线的恩典，我们发现祂确实如此行，以修复祂被遗弃的殿宇，并以那喜乐佳音，“神的帐幕在人间”，充满这荒凉、被遗弃的世界。</w:t>
      </w:r>
    </w:p>
    <w:p w14:paraId="3D5956AB">
      <w:pPr>
        <w:rPr>
          <w:rFonts w:hint="eastAsia"/>
        </w:rPr>
      </w:pPr>
    </w:p>
    <w:p w14:paraId="2AB54CB5">
      <w:pPr>
        <w:rPr>
          <w:rFonts w:hint="eastAsia"/>
        </w:rPr>
      </w:pPr>
      <w:r>
        <w:rPr>
          <w:rFonts w:hint="eastAsia"/>
        </w:rPr>
        <w:t>II.We shall find he is no further a stranger in this world, than as wehave made and continued him so; no further a home-dweller in it, than as by an admirable contrivance of wisdom and love that will be the eternal wonder of the other world, he hath made way for himself.</w:t>
      </w:r>
    </w:p>
    <w:p w14:paraId="553C8186">
      <w:pPr>
        <w:rPr>
          <w:rFonts w:hint="eastAsia"/>
        </w:rPr>
      </w:pPr>
      <w:r>
        <w:rPr>
          <w:rFonts w:hint="eastAsia"/>
        </w:rPr>
        <w:t>二、我们将发现，祂在这个世界上，并不比我们使祂成为并继续使祂成为的更陌生；祂在这个世界上，并不比祂通过一种智慧和爱的奇妙设计，为自己开辟道路，更深入地居住其中，而这种设计将成为另一个世界的永恒奇迹。</w:t>
      </w:r>
    </w:p>
    <w:p w14:paraId="61F1D99A">
      <w:pPr>
        <w:rPr>
          <w:rFonts w:hint="eastAsia"/>
        </w:rPr>
      </w:pPr>
      <w:r>
        <w:rPr>
          <w:rFonts w:hint="eastAsia"/>
        </w:rPr>
        <w:t>Whereby his propensions towards men, prevailing against so great an obstruction, do even now appear at once both evident and marvellous, and ought to be not only the matter of our belief but admiration.</w:t>
      </w:r>
    </w:p>
    <w:p w14:paraId="47DECDC6">
      <w:pPr>
        <w:rPr>
          <w:rFonts w:hint="eastAsia"/>
        </w:rPr>
      </w:pPr>
      <w:r>
        <w:rPr>
          <w:rFonts w:hint="eastAsia"/>
        </w:rPr>
        <w:t>藉此，祂对人的倾向，战胜了如此巨大的阻碍，现在就同时显现为既明显又奇妙，并且不仅应成为我们信仰的内容，也应成为我们赞叹的对象。</w:t>
      </w:r>
    </w:p>
    <w:p w14:paraId="7E00F95E">
      <w:pPr>
        <w:rPr>
          <w:rFonts w:hint="eastAsia"/>
        </w:rPr>
      </w:pPr>
    </w:p>
    <w:p w14:paraId="1CA062A0">
      <w:pPr>
        <w:rPr>
          <w:rFonts w:hint="eastAsia"/>
        </w:rPr>
      </w:pPr>
      <w:r>
        <w:rPr>
          <w:rFonts w:hint="eastAsia"/>
        </w:rPr>
        <w:t>Wherefore our discourse must here proceed by these steps, to show— 1. That mankind hath universally revolted, and been in a state of apostacy from God;—2. That hereby the temple of God in man hath been, generally, made waste and desolate;—3. That he hath laid both the new foundations and the platform of his present temple in Immanuel, God with us, his own incarnate Son; who rebuilds, beautifies, furnishes, inhabits it, and orders all the concernments of it.</w:t>
      </w:r>
    </w:p>
    <w:p w14:paraId="34163A87">
      <w:pPr>
        <w:rPr>
          <w:rFonts w:hint="eastAsia"/>
        </w:rPr>
      </w:pPr>
      <w:r>
        <w:rPr>
          <w:rFonts w:hint="eastAsia"/>
        </w:rPr>
        <w:t>因此，我们的论述必须在此按以下步骤进行，以表明——1. 人类已普遍地背叛，并处于一个背离上帝的状态；——2. 因此，上帝在人里面的殿宇，已普遍地被荒废和荒凉；——3. 祂已在以马内利，上帝与我们同在，祂自己的道成肉身之子里面，奠定了祂现今殿宇的新根基和蓝图；祂重建、美化、装备、居住其中，并安排其所有关切。</w:t>
      </w:r>
    </w:p>
    <w:p w14:paraId="4F125B3C">
      <w:pPr>
        <w:rPr>
          <w:rFonts w:hint="eastAsia"/>
        </w:rPr>
      </w:pPr>
    </w:p>
    <w:p w14:paraId="6C7EB9E9">
      <w:pPr>
        <w:rPr>
          <w:rFonts w:hint="eastAsia"/>
        </w:rPr>
      </w:pPr>
      <w:r>
        <w:rPr>
          <w:rFonts w:hint="eastAsia"/>
        </w:rPr>
        <w:t>III.The First we do little need to labour in; every man's own reflection upon the vitiated powers of his own soul, would soon, as to himself, put the matter out of doubt; whence each one's testimony concerning his own case, would amount to a universal testimony.</w:t>
      </w:r>
    </w:p>
    <w:p w14:paraId="0F8BC825">
      <w:pPr>
        <w:rPr>
          <w:rFonts w:hint="eastAsia"/>
        </w:rPr>
      </w:pPr>
      <w:r>
        <w:rPr>
          <w:rFonts w:hint="eastAsia"/>
        </w:rPr>
        <w:t>三、第一点，我们无需多费唇舌；每个人对自己败坏的灵魂能力的自我反省，很快就会，就他自己而言，使这事毫无疑问；因此，每个人对自己情况的见证，将构成一个普遍的见证。</w:t>
      </w:r>
    </w:p>
    <w:p w14:paraId="086BA9D5">
      <w:pPr>
        <w:rPr>
          <w:rFonts w:hint="eastAsia"/>
        </w:rPr>
      </w:pPr>
      <w:r>
        <w:rPr>
          <w:rFonts w:hint="eastAsia"/>
        </w:rPr>
        <w:t>No man that takes a view of his own dark and blinded mind, his slow and dull apprehension, his uncertain staggering judgment, roving conjectures, feeble and mistaken reasonings about matters that concern him most; ill inclinations, propension to what is unlawful to him and destructive, aversion to his truest interest and best good, irresolution, drowsy sloth, exorbitant and ravenous appetites and desires, impotent and self-vexing passions—can think human nature, in him, is in its primitive integrity, and so pure as when it first issued from its high and most pure Original.</w:t>
      </w:r>
    </w:p>
    <w:p w14:paraId="7D71DD72">
      <w:pPr>
        <w:rPr>
          <w:rFonts w:hint="eastAsia"/>
        </w:rPr>
      </w:pPr>
      <w:r>
        <w:rPr>
          <w:rFonts w:hint="eastAsia"/>
        </w:rPr>
        <w:t>凡是审视自己黑暗和盲目的心思，自己迟钝和愚笨的领悟，自己不确定和摇摆的判断，自己漫无边际的猜测，自己对最关乎自己的事物的软弱和错误的推理；不良的倾向，对不法和毁灭性事物的癖好，对自己最真实利益和最好福祉的厌恶，犹豫不决，昏昏欲睡的懒惰，过分和贪婪的食欲和欲望，无能和自寻烦恼的情绪——的人，都不能认为，他里面的人性，是处于其原始的完整状态，并且像它最初出自其崇高和最纯洁的本源时那样纯洁。</w:t>
      </w:r>
    </w:p>
    <w:p w14:paraId="76D78F92">
      <w:pPr>
        <w:rPr>
          <w:rFonts w:hint="eastAsia"/>
        </w:rPr>
      </w:pPr>
      <w:r>
        <w:rPr>
          <w:rFonts w:hint="eastAsia"/>
        </w:rPr>
        <w:t>By such reflection, every man may perceive his own ill case, in these and many more such respects; and by observing the complaints of the most serious, and such as have seemed most to study themselves, collect it is generally so with others also.</w:t>
      </w:r>
    </w:p>
    <w:p w14:paraId="36DDB655">
      <w:pPr>
        <w:rPr>
          <w:rFonts w:hint="eastAsia"/>
        </w:rPr>
      </w:pPr>
      <w:r>
        <w:rPr>
          <w:rFonts w:hint="eastAsia"/>
        </w:rPr>
        <w:t>通过这样的反省，每个人都可以觉察到他自己在这些和许多其他方面的不好情况；并通过观察那些最认真，以及似乎最研究自己之人的抱怨，推断出其他人也普遍如此。</w:t>
      </w:r>
    </w:p>
    <w:p w14:paraId="4BA8EC5A">
      <w:pPr>
        <w:rPr>
          <w:rFonts w:hint="eastAsia"/>
        </w:rPr>
      </w:pPr>
    </w:p>
    <w:p w14:paraId="6C40603C">
      <w:pPr>
        <w:rPr>
          <w:rFonts w:hint="eastAsia"/>
        </w:rPr>
      </w:pPr>
      <w:r>
        <w:rPr>
          <w:rFonts w:hint="eastAsia"/>
        </w:rPr>
        <w:t>IV.They that have read the sacred volume, cannot be ignorant that"all flesh have corrupted their way;"* that the great God, "looking down from heaven upon the children of men, to see if there were any that did understand, that did seek God,"† hath only the unpleasing prospect before his eyes even of a universal depravation and defection; that "every one of them is gone back; they are altogether become filthy, there is none that doeth good, no not one; that all have sinned, and come short of the glory of God;"* that "this world lieth in wickedness;"† and that this was not the first state of man, but that he is degenerated into it from a former and better state; that God "made him upright," but that he is become otherwise, by his own "many inventions;"‡ that by trying conclusions, to better a state already truly good, he brought himself into this woeful plight; and by aiming at somewhat above, sunk so far beneath, himself, into that gulf of impurity and misery, that is now become to him as his own element and natural state.</w:t>
      </w:r>
    </w:p>
    <w:p w14:paraId="592311B6">
      <w:pPr>
        <w:rPr>
          <w:rFonts w:hint="eastAsia"/>
        </w:rPr>
      </w:pPr>
      <w:r>
        <w:rPr>
          <w:rFonts w:hint="eastAsia"/>
        </w:rPr>
        <w:t>四、凡读过圣经的人，不可能不知道“凡有血气的都败坏了行为”；* 那位伟大的上帝，“从天上垂看世人，要看有明白的没有，有寻求神的没有，”† 眼前只有一幅普遍堕落和背离的不悦景象；“他们都偏离正路，一同变为污秽，并没有行善的，连一个也没有；因为世人都犯了罪，亏缺了神的荣耀；”* “这世界都卧在那恶者手下；”† 这不是人的最初状态，而是他从一个先前更好的状态堕落而成的；上帝“造人原是正直，”但他却因自己“许多的巧计”而变坏了；‡ 他通过尝试结论，想改善一个已然真正美好的状态，却使自己陷入了这悲惨的境地；并通过追求更高的东西，却如此深地沉沦于自己之下，陷入那不洁和痛苦的深渊，那如今对他已如同他自己的元素和自然状态。</w:t>
      </w:r>
    </w:p>
    <w:p w14:paraId="6D310E12">
      <w:pPr>
        <w:rPr>
          <w:rFonts w:hint="eastAsia"/>
        </w:rPr>
      </w:pPr>
    </w:p>
    <w:p w14:paraId="35485220">
      <w:pPr>
        <w:rPr>
          <w:rFonts w:hint="eastAsia"/>
        </w:rPr>
      </w:pPr>
      <w:r>
        <w:rPr>
          <w:rFonts w:hint="eastAsia"/>
        </w:rPr>
        <w:t>V.Yea and the matter hath that evidence, that even many of themwho, for aught we know, never conversed with those sacred records, have no less clearly discovered their sense of the present evil state of man, than their ignorance of the original of that evil, though some of them carefully acquitting God of it.§ We find their complaints|| "of the malignity of ignorance surrounding all the earth, and that corrupts the soul shut up in the body: that, as a garment and web, enwraps the minds of men, that they cannot look to him whose pleasure it is to be known, and who is not to be heard with ears, nor seen with eyes, nor expressed by words."</w:t>
      </w:r>
    </w:p>
    <w:p w14:paraId="0F45AE3B">
      <w:pPr>
        <w:rPr>
          <w:rFonts w:hint="eastAsia"/>
        </w:rPr>
      </w:pPr>
      <w:r>
        <w:rPr>
          <w:rFonts w:hint="eastAsia"/>
        </w:rPr>
        <w:t>五、是的，此事证据确凿，以至于许多我们所知从未接触过那些神圣记录的人，也同样清楚地发现了他们对人目前邪恶状态的感觉，如同他们对那邪恶来源的无知一样，虽然他们中的一些人小心地为上帝开脱。§ 我们发现他们的抱怨|| “关于环绕全地的无知之恶意，它败坏了被囚禁在身体里的灵魂：它，如同一件衣服和一张网，包裹着人的心思，使他们不能仰望那位乐意被人认识的，那位用耳朵听不见，用眼睛看不见，也用言语无法表达的。”</w:t>
      </w:r>
    </w:p>
    <w:p w14:paraId="63F19356">
      <w:pPr>
        <w:rPr>
          <w:rFonts w:hint="eastAsia"/>
        </w:rPr>
      </w:pPr>
      <w:r>
        <w:rPr>
          <w:rFonts w:hint="eastAsia"/>
        </w:rPr>
        <w:t>That till it be rent in pieces, they have upon them¶ "the bond of corruption, the dark coverture, the living death, the sensible carcass, a moving sepulchre, which they carry about with them."</w:t>
      </w:r>
    </w:p>
    <w:p w14:paraId="77AFF6A9">
      <w:pPr>
        <w:rPr>
          <w:rFonts w:hint="eastAsia"/>
        </w:rPr>
      </w:pPr>
      <w:r>
        <w:rPr>
          <w:rFonts w:hint="eastAsia"/>
        </w:rPr>
        <w:t>直到它被撕成碎片，他们身上才除去¶ “败坏的捆绑，黑暗的遮盖，活的死亡，有感觉的尸体，一个移动的坟墓，他们随身携带。”</w:t>
      </w:r>
    </w:p>
    <w:p w14:paraId="6BCC05CA">
      <w:pPr>
        <w:rPr>
          <w:rFonts w:hint="eastAsia"/>
        </w:rPr>
      </w:pPr>
    </w:p>
    <w:p w14:paraId="0838D9B3">
      <w:pPr>
        <w:rPr>
          <w:rFonts w:hint="eastAsia"/>
        </w:rPr>
      </w:pPr>
      <w:r>
        <w:rPr>
          <w:rFonts w:hint="eastAsia"/>
        </w:rPr>
        <w:t>We find complaints, that** "by bonds and chains our mind is held, from our infancy:" of certain "mean and debasing passions, that do fasten and even nail the soul to the body:" of†† much greater evils, and more grievous, than the most painful bodily diseases, gouts, stranguries, dysenteries, and myriads of the like; viz. all manner of sins, wickednesses, transgressions, ungodlinesses, which we have to lament as the maladies or disaffections of our soul:" of certain‡‡ "old or inveterate spots, that are by all means to be 'washed and purged out:" that there are certain§§ "principles of viciousness, as pleasures, griefs, lusts, fears, enkindled from the body, but mixed with the soul, and that absurdly bear rule over it."</w:t>
      </w:r>
    </w:p>
    <w:p w14:paraId="1A98C777">
      <w:pPr>
        <w:rPr>
          <w:rFonts w:hint="eastAsia"/>
        </w:rPr>
      </w:pPr>
      <w:r>
        <w:rPr>
          <w:rFonts w:hint="eastAsia"/>
        </w:rPr>
        <w:t>我们发现抱怨说** “从我们婴儿时期起，我们的心思就被捆绑和锁链所束缚：”某些“卑劣和贬低的情绪，将灵魂紧紧地固定，甚至钉在身体上：”†† 比最痛苦的身体疾病，痛风、尿闭、痢疾和无数类似的疾病，更严重、更 grievous (痛苦的) 的邪恶；即，各种罪恶、邪恶、过犯、不敬虔，我们必须哀叹它们是我们灵魂的疾病或不适：“某些‡‡ “旧的或根深蒂固的污点，必须用一切方法‘洗净和清除’：”某些§§ “邪恶的原则，如快乐、悲伤、情欲、恐惧，从身体点燃，却与灵魂混合，并荒谬地统治它。”</w:t>
      </w:r>
    </w:p>
    <w:p w14:paraId="5BA77926">
      <w:pPr>
        <w:rPr>
          <w:rFonts w:hint="eastAsia"/>
        </w:rPr>
      </w:pPr>
    </w:p>
    <w:p w14:paraId="05E281A7">
      <w:pPr>
        <w:rPr>
          <w:rFonts w:hint="eastAsia"/>
        </w:rPr>
      </w:pPr>
      <w:r>
        <w:rPr>
          <w:rFonts w:hint="eastAsia"/>
        </w:rPr>
        <w:t>And the naturalness of these is more than intimated, while they are said to be|| || "rather from parents and our first elements than ourselves:" or,* "rather to be imputed," as is elsewhere said, "to those that plant, than those who are planted:" whence also,† "vice is said to be involuntary:" (being rooted in our natures:) that whosoever are vicious, become so, from such things as do even prevent our choice.</w:t>
      </w:r>
    </w:p>
    <w:p w14:paraId="39051889">
      <w:pPr>
        <w:rPr>
          <w:rFonts w:hint="eastAsia"/>
        </w:rPr>
      </w:pPr>
      <w:r>
        <w:rPr>
          <w:rFonts w:hint="eastAsia"/>
        </w:rPr>
        <w:t>这些的自然性，被暗示得不止于此，当它们被说成是|| || “更多地来自父母和我们的最初元素，而非我们自己：”或*，“更多地应归咎于，”如别处所说，“种植者，而非被种植者：”因此也，† “恶被说成是非自愿的：”（因其根植于我们的本性中：）凡是邪恶的人，都是从那些甚至先于我们选择的事物中，变得邪恶的。</w:t>
      </w:r>
    </w:p>
    <w:p w14:paraId="5A4F2890">
      <w:pPr>
        <w:rPr>
          <w:rFonts w:hint="eastAsia"/>
        </w:rPr>
      </w:pPr>
      <w:r>
        <w:rPr>
          <w:rFonts w:hint="eastAsia"/>
        </w:rPr>
        <w:t>And that ‡ "all men do more evil than good, beginning even from their very childhood."</w:t>
      </w:r>
    </w:p>
    <w:p w14:paraId="46180554">
      <w:pPr>
        <w:rPr>
          <w:rFonts w:hint="eastAsia"/>
        </w:rPr>
      </w:pPr>
      <w:r>
        <w:rPr>
          <w:rFonts w:hint="eastAsia"/>
        </w:rPr>
        <w:t>并且‡ “所有人都作恶多于行善，甚至从他们的孩童时期就开始。”</w:t>
      </w:r>
    </w:p>
    <w:p w14:paraId="2B591CA5">
      <w:pPr>
        <w:rPr>
          <w:rFonts w:hint="eastAsia"/>
        </w:rPr>
      </w:pPr>
    </w:p>
    <w:p w14:paraId="73325298">
      <w:pPr>
        <w:rPr>
          <w:rFonts w:hint="eastAsia"/>
        </w:rPr>
      </w:pPr>
      <w:r>
        <w:rPr>
          <w:rFonts w:hint="eastAsia"/>
        </w:rPr>
        <w:t>And (as another expresses it) we offend from certain§ "involuntary passions," in which the pravity of the soul is made to consist:|| or "that we here partake a certain mundane nature, which, he says, is mixed of mind and necessity."</w:t>
      </w:r>
    </w:p>
    <w:p w14:paraId="52035F1E">
      <w:pPr>
        <w:rPr>
          <w:rFonts w:hint="eastAsia"/>
        </w:rPr>
      </w:pPr>
      <w:r>
        <w:rPr>
          <w:rFonts w:hint="eastAsia"/>
        </w:rPr>
        <w:t>并且（如另一人所表达的）我们犯罪是出于某些§ “不自主的情绪”，灵魂的败坏就在其中：|| 或“我们在此分享某种世俗的本性，他说，它是心思和必然性的混合物。”</w:t>
      </w:r>
    </w:p>
    <w:p w14:paraId="75E859FD">
      <w:pPr>
        <w:rPr>
          <w:rFonts w:hint="eastAsia"/>
        </w:rPr>
      </w:pPr>
    </w:p>
    <w:p w14:paraId="780069AB">
      <w:pPr>
        <w:rPr>
          <w:rFonts w:hint="eastAsia"/>
        </w:rPr>
      </w:pPr>
      <w:r>
        <w:rPr>
          <w:rFonts w:hint="eastAsia"/>
        </w:rPr>
        <w:t>And even from hence that¶ "virtue is voluntary; vice is, by another, concluded to be involuntary."</w:t>
      </w:r>
    </w:p>
    <w:p w14:paraId="14D0E3DF">
      <w:pPr>
        <w:rPr>
          <w:rFonts w:hint="eastAsia"/>
        </w:rPr>
      </w:pPr>
      <w:r>
        <w:rPr>
          <w:rFonts w:hint="eastAsia"/>
        </w:rPr>
        <w:t>甚至由此，¶ “德行是自愿的；恶，被另一人推断为非自愿的。”</w:t>
      </w:r>
    </w:p>
    <w:p w14:paraId="2D7839EE">
      <w:pPr>
        <w:rPr>
          <w:rFonts w:hint="eastAsia"/>
        </w:rPr>
      </w:pPr>
      <w:r>
        <w:rPr>
          <w:rFonts w:hint="eastAsia"/>
        </w:rPr>
        <w:t>For, says that author, who can willingly, in the most lovely and most noble part of himself, choose that which is the greatest of all evils?</w:t>
      </w:r>
    </w:p>
    <w:p w14:paraId="2C76A08F">
      <w:pPr>
        <w:rPr>
          <w:rFonts w:hint="eastAsia"/>
        </w:rPr>
      </w:pPr>
      <w:r>
        <w:rPr>
          <w:rFonts w:hint="eastAsia"/>
        </w:rPr>
        <w:t>因为，那位作者说，谁能自愿地，在他自己最可爱和最高贵的部分，选择那所有邪恶中最大的呢？</w:t>
      </w:r>
    </w:p>
    <w:p w14:paraId="089BF8D6">
      <w:pPr>
        <w:rPr>
          <w:rFonts w:hint="eastAsia"/>
        </w:rPr>
      </w:pPr>
      <w:r>
        <w:rPr>
          <w:rFonts w:hint="eastAsia"/>
        </w:rPr>
        <w:t>esteeming vicious inclination the most repugnant thing to liberty, (as it is indeed in the moral sense,) and the greatest slavery.</w:t>
      </w:r>
    </w:p>
    <w:p w14:paraId="69C1F16C">
      <w:pPr>
        <w:rPr>
          <w:rFonts w:hint="eastAsia"/>
        </w:rPr>
      </w:pPr>
      <w:r>
        <w:rPr>
          <w:rFonts w:hint="eastAsia"/>
        </w:rPr>
        <w:t>认为邪恶的倾向是最违背自由的东西（在道德意义上确实如此），也是最大的奴役。</w:t>
      </w:r>
    </w:p>
    <w:p w14:paraId="779651E9">
      <w:pPr>
        <w:rPr>
          <w:rFonts w:hint="eastAsia"/>
        </w:rPr>
      </w:pPr>
      <w:r>
        <w:rPr>
          <w:rFonts w:hint="eastAsia"/>
        </w:rPr>
        <w:t>Whereupon, another inquiring, "since God doth nothing but what is good, whence evils should come," resolves that whatsoever is good is from heaven, but** all evil from our self-natural vileness.</w:t>
      </w:r>
    </w:p>
    <w:p w14:paraId="24C7E0DE">
      <w:pPr>
        <w:rPr>
          <w:rFonts w:hint="eastAsia"/>
        </w:rPr>
      </w:pPr>
      <w:r>
        <w:rPr>
          <w:rFonts w:hint="eastAsia"/>
        </w:rPr>
        <w:t>因此，另一人探究，“既然上帝只做良善的事，邪恶从何而来，”断定凡良善的都来自天上，但** 所有邪恶都来自我们自性的卑劣。</w:t>
      </w:r>
    </w:p>
    <w:p w14:paraId="5691AB0E">
      <w:pPr>
        <w:rPr>
          <w:rFonts w:hint="eastAsia"/>
        </w:rPr>
      </w:pPr>
      <w:r>
        <w:rPr>
          <w:rFonts w:hint="eastAsia"/>
        </w:rPr>
        <w:t>And another speaks of an evil adhering to our being, and not only acquired, but†† even connatural to us; yea, and this evil is said to be the very death of the soul."</w:t>
      </w:r>
    </w:p>
    <w:p w14:paraId="362B2755">
      <w:pPr>
        <w:rPr>
          <w:rFonts w:hint="eastAsia"/>
        </w:rPr>
      </w:pPr>
      <w:r>
        <w:rPr>
          <w:rFonts w:hint="eastAsia"/>
        </w:rPr>
        <w:t>另一人谈到一个依附于我们存在的邪恶，它不仅是后天获得的，而且†† 甚至是与我们同生的；是的，并且这个邪恶被说是灵魂的死亡。”</w:t>
      </w:r>
    </w:p>
    <w:p w14:paraId="2D13B16D">
      <w:pPr>
        <w:rPr>
          <w:rFonts w:hint="eastAsia"/>
        </w:rPr>
      </w:pPr>
      <w:r>
        <w:rPr>
          <w:rFonts w:hint="eastAsia"/>
        </w:rPr>
        <w:t>The sadness of the common case of man in this respect, hath been therefore emblematically represented by ‡ ‡ "a potion of error and ignorance, presented to every one at their first coming into the world, and whereof it is said all do drink, more or less;" a woman called Imposture, accompanied by other harlots, Opinion, Lust, Pleasure, &amp;c. seizing and leading away every one.</w:t>
      </w:r>
    </w:p>
    <w:p w14:paraId="03FCFF34">
      <w:pPr>
        <w:rPr>
          <w:rFonts w:hint="eastAsia"/>
        </w:rPr>
      </w:pPr>
      <w:r>
        <w:rPr>
          <w:rFonts w:hint="eastAsia"/>
        </w:rPr>
        <w:t>因此，人在这方面的普遍情况的悲惨，已被象征性地描绘为‡‡ “一杯错误和无知的药水，在每个人初来乍到时，就呈现在他们面前，据说所有人都或多或少地喝了；”一个名叫“欺骗”的女人，伴随着其他妓女，“意见”、“情欲”、“快乐”等，抓住并引诱每个人。</w:t>
      </w:r>
    </w:p>
    <w:p w14:paraId="500E515D">
      <w:pPr>
        <w:rPr>
          <w:rFonts w:hint="eastAsia"/>
        </w:rPr>
      </w:pPr>
      <w:r>
        <w:rPr>
          <w:rFonts w:hint="eastAsia"/>
        </w:rPr>
        <w:t>And hence are§§ "bitter complaints and accusations poured forth even against nature itself, as being a mere force and war, and having nothing pure or sincere in it," but having its course amidst many unrighteous passions; yea, and its rise and first production is lamented, as founded in unrighteousness.</w:t>
      </w:r>
    </w:p>
    <w:p w14:paraId="5E59F1B2">
      <w:pPr>
        <w:rPr>
          <w:rFonts w:hint="eastAsia"/>
        </w:rPr>
      </w:pPr>
      <w:r>
        <w:rPr>
          <w:rFonts w:hint="eastAsia"/>
        </w:rPr>
        <w:t>因此，§§ “尖刻的抱怨和指责，甚至倾泻在自然本身之上，认为它只是一种强力和战争，其中没有任何纯洁或真诚的东西，”而是它的进程，在许多不义的情绪中；是的，并且它的兴起和最初的产生，被哀叹为建立在不义之上。</w:t>
      </w:r>
    </w:p>
    <w:p w14:paraId="1B5B5D35">
      <w:pPr>
        <w:rPr>
          <w:rFonts w:hint="eastAsia"/>
        </w:rPr>
      </w:pPr>
      <w:r>
        <w:rPr>
          <w:rFonts w:hint="eastAsia"/>
        </w:rPr>
        <w:t>The discontentful resentments whereof have made some not spare to censure our very make and frame, the uniting* of an immortal thing to a mortal in the composition of man, "as a kind of distortion of nature, that the thing produced, should be made to delight in having parts so unnaturally pulled and drawn together."</w:t>
      </w:r>
    </w:p>
    <w:p w14:paraId="794C102E">
      <w:pPr>
        <w:rPr>
          <w:rFonts w:hint="eastAsia"/>
        </w:rPr>
      </w:pPr>
      <w:r>
        <w:rPr>
          <w:rFonts w:hint="eastAsia"/>
        </w:rPr>
        <w:t>其不满的怨恨，使一些人不惜指责我们自身的构造和框架，即，在人的构成中，将*一个不朽的东西与一个必死的东西联合起来，“作为一种自然的扭曲，以至于被产生的东西，竟会以拥有如此不自然地被拉扯和凑合在一起的部分为乐。”</w:t>
      </w:r>
    </w:p>
    <w:p w14:paraId="5F233D31">
      <w:pPr>
        <w:rPr>
          <w:rFonts w:hint="eastAsia"/>
        </w:rPr>
      </w:pPr>
    </w:p>
    <w:p w14:paraId="6D98E936">
      <w:pPr>
        <w:rPr>
          <w:rFonts w:hint="eastAsia"/>
        </w:rPr>
      </w:pPr>
      <w:r>
        <w:rPr>
          <w:rFonts w:hint="eastAsia"/>
        </w:rPr>
        <w:t>VI. So that some of the ethnick philosophers have been so far from denying a corruption and depravation of nature in man, that they have overstrained the matter, and thought vicious inclination more deeply natural than indeed it is; and so taxed and blamed nature, in the case of man, as to be too liable to implied reflections even on the blessed Author of nature himself.</w:t>
      </w:r>
    </w:p>
    <w:p w14:paraId="72121297">
      <w:pPr>
        <w:rPr>
          <w:rFonts w:hint="eastAsia"/>
        </w:rPr>
      </w:pPr>
      <w:r>
        <w:rPr>
          <w:rFonts w:hint="eastAsia"/>
        </w:rPr>
        <w:t>六、因此，一些异教哲学家，不仅不否认人本性的败坏和堕落，反而夸大了此事，认为邪恶的倾向比实际上更深刻地是自然的；因此，在人的情况下，他们指责和归咎于自然，以至于太容易暗含对自然那蒙福的创造者本身的反映。</w:t>
      </w:r>
    </w:p>
    <w:p w14:paraId="16B0F44E">
      <w:pPr>
        <w:rPr>
          <w:rFonts w:hint="eastAsia"/>
        </w:rPr>
      </w:pPr>
      <w:r>
        <w:rPr>
          <w:rFonts w:hint="eastAsia"/>
        </w:rPr>
        <w:t>Whereto the known principles of the sect of the Stoics † do too plainly tend, who give in so vast a catalogue of the diseases and distempers of the mind of man: taking everything into the account that hath the least of perturbation in it, without excepting so much as mercy itself, or pity towards them that suffer unjustly; and yet seem to be subject all things to fate and natural necessity, whereby all these evils in the mind of man would be rejected upon the holy God, as their original Cause.</w:t>
      </w:r>
    </w:p>
    <w:p w14:paraId="668EB6F2">
      <w:pPr>
        <w:rPr>
          <w:rFonts w:hint="eastAsia"/>
        </w:rPr>
      </w:pPr>
      <w:r>
        <w:rPr>
          <w:rFonts w:hint="eastAsia"/>
        </w:rPr>
        <w:t>斯多葛学派†的著名原则，也太明显地倾向于此，他们列出了一份人心的疾病和失调的庞大目录：将所有包含丝毫扰动的东西都考虑在内，甚至不排除对那些不公正受苦者的怜悯或同情；然而似乎又使万物都服从于命运和自然必然性，藉此，人心中所有这些邪恶，都将被归咎于圣洁的上帝，作为它们的本源。</w:t>
      </w:r>
    </w:p>
    <w:p w14:paraId="2322E480">
      <w:pPr>
        <w:rPr>
          <w:rFonts w:hint="eastAsia"/>
        </w:rPr>
      </w:pPr>
      <w:r>
        <w:rPr>
          <w:rFonts w:hint="eastAsia"/>
        </w:rPr>
        <w:t>Whence therefore some that were more sober have made it their business to vindicate God from so horrid an imputation;‡ and one of much note animadverts upon the mistakes of such as seemed so to charge him, sharply blaming them for such an intimation; but more sharply quarrelling with others in his own dubious twilight for the excuse they give of it, viz. That God doth what they attribute to him in this matter, for the punishment of wicked men;* alleging it were a grievous matter that God should will and revenge the same thing, that wickedness should both be, and be punished, according to the mind of God.</w:t>
      </w:r>
    </w:p>
    <w:p w14:paraId="274818CA">
      <w:pPr>
        <w:rPr>
          <w:rFonts w:hint="eastAsia"/>
        </w:rPr>
      </w:pPr>
      <w:r>
        <w:rPr>
          <w:rFonts w:hint="eastAsia"/>
        </w:rPr>
        <w:t>因此，一些更清醒的人，已将为上帝辩护，免受如此可怕的指控，作为他们的事务；‡ 一位很有名望的人，评论那些似乎如此指控祂之人的错误，尖锐地指责他们作此暗示；但更尖锐地，在他自己可疑的暮光中，与另一些人争吵，因他们为此给出的借口，即，上帝在此事上，做他们所归咎于祂的事，是为了惩罚恶人；* 声称，上帝既要邪恶存在，又要惩罚邪恶，这根据上帝的心意，将是一件 grievous (痛苦的) 事。</w:t>
      </w:r>
    </w:p>
    <w:p w14:paraId="74FF5B03">
      <w:pPr>
        <w:rPr>
          <w:rFonts w:hint="eastAsia"/>
        </w:rPr>
      </w:pPr>
      <w:r>
        <w:rPr>
          <w:rFonts w:hint="eastAsia"/>
        </w:rPr>
        <w:t>Some do, with great reverence of the divine majesty, confess the rise of all this evil to be from man himself, viz. even that sort of evil which is called by the name of wickedness, is said to be from an "innate principle, which the arbitrary power of a man's own soul hatcheth and fosters, and the fault is his who admits it; but God is faultless:"‡ "that God did place the soul over a terrene body, as a charioteer over a chariot, which it might govern or neglect," &amp;c.§</w:t>
      </w:r>
    </w:p>
    <w:p w14:paraId="6B045FE5">
      <w:pPr>
        <w:rPr>
          <w:rFonts w:hint="eastAsia"/>
        </w:rPr>
      </w:pPr>
      <w:r>
        <w:rPr>
          <w:rFonts w:hint="eastAsia"/>
        </w:rPr>
        <w:t>有些人，怀着对神圣威严的极大敬畏，承认所有这邪恶的兴起，都来自人自己，即，即使是那种被称为“邪恶”的邪恶，也被说成是来自一个“与生俱来的原则，人自己灵魂的任意能力孵化和培育它，过错在于接纳它的人；但上帝是无错的：”‡ “上帝将灵魂置于一个属地的身体之上，如同一个车夫驾驭一辆战车，它可以治理或忽略它，”等等。§</w:t>
      </w:r>
    </w:p>
    <w:p w14:paraId="007509B5">
      <w:pPr>
        <w:rPr>
          <w:rFonts w:hint="eastAsia"/>
        </w:rPr>
      </w:pPr>
    </w:p>
    <w:p w14:paraId="2C6BB496">
      <w:pPr>
        <w:rPr>
          <w:rFonts w:hint="eastAsia"/>
        </w:rPr>
      </w:pPr>
      <w:r>
        <w:rPr>
          <w:rFonts w:hint="eastAsia"/>
        </w:rPr>
        <w:t>So another says,|| "that whatsoever things come into this world from God, are good; but evils proceed from a certain ancient nature," &amp;c.</w:t>
      </w:r>
    </w:p>
    <w:p w14:paraId="429D9201">
      <w:pPr>
        <w:rPr>
          <w:rFonts w:hint="eastAsia"/>
        </w:rPr>
      </w:pPr>
      <w:r>
        <w:rPr>
          <w:rFonts w:hint="eastAsia"/>
        </w:rPr>
        <w:t>因此，另一人说，|| “凡是从上帝进入这个世界的东西，都是良善的；但邪恶则源于某个古老的本性，”等等。</w:t>
      </w:r>
    </w:p>
    <w:p w14:paraId="3D63B9DD">
      <w:pPr>
        <w:rPr>
          <w:rFonts w:hint="eastAsia"/>
        </w:rPr>
      </w:pPr>
    </w:p>
    <w:p w14:paraId="1431B576">
      <w:pPr>
        <w:rPr>
          <w:rFonts w:hint="eastAsia"/>
        </w:rPr>
      </w:pPr>
      <w:r>
        <w:rPr>
          <w:rFonts w:hint="eastAsia"/>
        </w:rPr>
        <w:t>By which what could he mean, but the hereditary pravity which hath in a long series descended from depraved progenitors, so as no longer to be a new thing; but of a forgotten original, and from of old reigning in the world?</w:t>
      </w:r>
    </w:p>
    <w:p w14:paraId="07864C6C">
      <w:pPr>
        <w:rPr>
          <w:rFonts w:hint="eastAsia"/>
        </w:rPr>
      </w:pPr>
      <w:r>
        <w:rPr>
          <w:rFonts w:hint="eastAsia"/>
        </w:rPr>
        <w:t>他这话是什么意思呢，除了那遗传的败坏，它已在长长的系列中，从败坏的祖先那里遗传下来，以至于不再是新事物；而是源头已被遗忘，从古时就在世界上作王？</w:t>
      </w:r>
    </w:p>
    <w:p w14:paraId="3366DF4E">
      <w:pPr>
        <w:rPr>
          <w:rFonts w:hint="eastAsia"/>
        </w:rPr>
      </w:pPr>
    </w:p>
    <w:p w14:paraId="682B6C1C">
      <w:pPr>
        <w:rPr>
          <w:rFonts w:hint="eastAsia"/>
        </w:rPr>
      </w:pPr>
      <w:r>
        <w:rPr>
          <w:rFonts w:hint="eastAsia"/>
        </w:rPr>
        <w:t>They of this famous sect, the Platonists, seem often to attribute vicious inclination to the soul's being united with the body; (as supposing it to have existed pure and sinless before;) yet even they appear also not to have thought it impossible a human soul should, sometime, have been in an earthly body without sin.</w:t>
      </w:r>
    </w:p>
    <w:p w14:paraId="35A3D31C">
      <w:pPr>
        <w:rPr>
          <w:rFonts w:hint="eastAsia"/>
        </w:rPr>
      </w:pPr>
      <w:r>
        <w:rPr>
          <w:rFonts w:hint="eastAsia"/>
        </w:rPr>
        <w:t>这个著名的学派，柏拉图派，似乎常常将邪恶的倾向，归因于灵魂与身体的结合；（假设它之前曾纯洁无罪地存在；）然而，他们似乎也并不认为，一个人的灵魂，有时，在属地的身体里，不可能无罪。</w:t>
      </w:r>
    </w:p>
    <w:p w14:paraId="0E7EC239">
      <w:pPr>
        <w:rPr>
          <w:rFonts w:hint="eastAsia"/>
        </w:rPr>
      </w:pPr>
      <w:r>
        <w:rPr>
          <w:rFonts w:hint="eastAsia"/>
        </w:rPr>
        <w:t>For their renowned leader discourses at large of a former incorrupt state of man in the body, (a golden age, as others also call it,) and of a defection or apostacy from it; which state, though his Egyptian tradition misinformed him about the continuance of it, he excellently describes (as also man's declining from it,) telling us, that¶ then, "God familiarly conversed with men, taking care of them, as a shepherd of his flock: that he was chiefly intent upon the ducture and government of their minds;" that (as he afterward says in another part of that unfinished discourse)* "while the godlike nature continued in sufficient vigour with them, they were obedient to laws, and behaved themselves friendly towards that† divine thing that was akin to them.</w:t>
      </w:r>
    </w:p>
    <w:p w14:paraId="6C08AA41">
      <w:pPr>
        <w:rPr>
          <w:rFonts w:hint="eastAsia"/>
        </w:rPr>
      </w:pPr>
      <w:r>
        <w:rPr>
          <w:rFonts w:hint="eastAsia"/>
        </w:rPr>
        <w:t>因为他们著名的领袖，详细地论述了人先前在身体里不败坏的状态（一个黄金时代，如其他人也称之为），以及从中背离或背道；这个状态，虽然他的埃及传统错误地告知了他它的持续时间，他却出色地描绘了它（以及人从中堕落），告诉我们，¶ 那时，“上帝亲密地与人交通，照顾他们，如同一个牧人照顾他的羊群：祂主要专注于引导和治理他们的心思；”那（如他后来在那篇未完成论述的另一部分中所说）*，“当神性的本性在他们里面保持足够活力时，他们就顺服律法，并对那†与他们相近的神圣之物，表现出友善。</w:t>
      </w:r>
    </w:p>
    <w:p w14:paraId="4ADBAFF0">
      <w:pPr>
        <w:rPr>
          <w:rFonts w:hint="eastAsia"/>
        </w:rPr>
      </w:pPr>
      <w:r>
        <w:rPr>
          <w:rFonts w:hint="eastAsia"/>
        </w:rPr>
        <w:t>Then they possessed thoughts that were true, and altogether great; using meekness and prudence in reference to their own conditions and one another: that they disregarded all things in comparison of virtue: they easily bore a prosperous condition, esteeming all outward things little: they were not intoxicated or drunken with sensual delights; but sober and quick-sighted, and all things increased upon them through their mutual love and virtue.</w:t>
      </w:r>
    </w:p>
    <w:p w14:paraId="389032C4">
      <w:pPr>
        <w:rPr>
          <w:rFonts w:hint="eastAsia"/>
        </w:rPr>
      </w:pPr>
      <w:r>
        <w:rPr>
          <w:rFonts w:hint="eastAsia"/>
        </w:rPr>
        <w:t>那时他们拥有真实而伟大的思想；在对待自己的境况和彼此时，使用温柔和审慎：他们在与德行相比之下，轻视一切事物：他们轻易地承受顺境，看轻所有外在之物：他们不因感官的快乐而陶醉或沉醉；而是清醒而敏锐，万物都因他们的相互爱与德行而增长。</w:t>
      </w:r>
    </w:p>
    <w:p w14:paraId="02C0A3AE">
      <w:pPr>
        <w:rPr>
          <w:rFonts w:hint="eastAsia"/>
        </w:rPr>
      </w:pPr>
      <w:r>
        <w:rPr>
          <w:rFonts w:hint="eastAsia"/>
        </w:rPr>
        <w:t>But they growing at length into a too great esteem and love of terrene things ‡ and that participation which they had of God decaying (whereas all was well while the Divine Nature remained with them) and being variously intermingled with§ much deadly evil, and a kind of human custom or course of living," as elsewhere he so expresses sinful corruption, "prevailing among them, and they not able to bear a prosperous condition, came to shame, and ruin with it; having lost the loveliest of their most precious things."</w:t>
      </w:r>
    </w:p>
    <w:p w14:paraId="62571559">
      <w:pPr>
        <w:rPr>
          <w:rFonts w:hint="eastAsia"/>
        </w:rPr>
      </w:pPr>
      <w:r>
        <w:rPr>
          <w:rFonts w:hint="eastAsia"/>
        </w:rPr>
        <w:t>但他们最终对属地之物产生了过分的尊重和爱，‡ 并且他们对上帝的分享也衰微了（然而当神性与他们同在时，一切都好），并与§许多致命的邪恶，以及一种人的习俗或生活方式，（如他在别处如此表达罪恶的败坏）各种地混杂在一起，“在他们中间盛行，他们无法承受顺境，随之而来的是羞耻和毁灭；失去了他们最珍贵之物中最可爱的东西。”</w:t>
      </w:r>
    </w:p>
    <w:p w14:paraId="7E04D01A">
      <w:pPr>
        <w:rPr>
          <w:rFonts w:hint="eastAsia"/>
        </w:rPr>
      </w:pPr>
      <w:r>
        <w:rPr>
          <w:rFonts w:hint="eastAsia"/>
        </w:rPr>
        <w:t>Agreeably whereto, another, discoursing of the nature and original of evil, places it in our being "plunged and sunk into matter and corporeity:" and commenting upon a noted passage of his master,|| viz. "That our recovery must be by a speedy flight to God," &amp;c. says, that¶ "this flight is not to depart from the earth, but that we become, even while we are on earth, righteous, and holy, and wise."</w:t>
      </w:r>
    </w:p>
    <w:p w14:paraId="106CE8FA">
      <w:pPr>
        <w:rPr>
          <w:rFonts w:hint="eastAsia"/>
        </w:rPr>
      </w:pPr>
      <w:r>
        <w:rPr>
          <w:rFonts w:hint="eastAsia"/>
        </w:rPr>
        <w:t>与此相合，另一人，在论述邪恶的本性和来源时，将其置于我们“沉溺和陷入物质和肉体中：”并评论他老师的一个著名段落，|| 即，“我们的恢复必须通过迅速地逃向上帝”，等等，说，¶ “这种逃离，不是离开大地，而是我们在地上时，就变得公义、圣洁和智慧。”</w:t>
      </w:r>
    </w:p>
    <w:p w14:paraId="0685859B">
      <w:pPr>
        <w:rPr>
          <w:rFonts w:hint="eastAsia"/>
        </w:rPr>
      </w:pPr>
    </w:p>
    <w:p w14:paraId="0017F4DE">
      <w:pPr>
        <w:rPr>
          <w:rFonts w:hint="eastAsia"/>
        </w:rPr>
      </w:pPr>
      <w:r>
        <w:rPr>
          <w:rFonts w:hint="eastAsia"/>
        </w:rPr>
        <w:t>Therefore also have we, with this sort of men, so frequent discourses of the "purgative virtues, which suppose a lapse into great impurities; yet not so inseparable from our natures, but that by divine help (which they also sometimes speak of as necessary) a cure and redress may be wrought."</w:t>
      </w:r>
    </w:p>
    <w:p w14:paraId="58022A89">
      <w:pPr>
        <w:rPr>
          <w:rFonts w:hint="eastAsia"/>
        </w:rPr>
      </w:pPr>
      <w:r>
        <w:rPr>
          <w:rFonts w:hint="eastAsia"/>
        </w:rPr>
        <w:t>因此，我们也与这类人，有如此频繁的关于“净化德行”的论述，这假定了一种堕入巨大不洁的状态；然而，并非与我们的本性如此不可分割，以至于通过神圣的帮助（他们有时也说这是必要的），一种医治和纠正可以被实现。</w:t>
      </w:r>
    </w:p>
    <w:p w14:paraId="6043658A">
      <w:pPr>
        <w:rPr>
          <w:rFonts w:hint="eastAsia"/>
        </w:rPr>
      </w:pPr>
    </w:p>
    <w:p w14:paraId="12483034">
      <w:pPr>
        <w:rPr>
          <w:rFonts w:hint="eastAsia"/>
        </w:rPr>
      </w:pPr>
      <w:r>
        <w:rPr>
          <w:rFonts w:hint="eastAsia"/>
        </w:rPr>
        <w:t>VII.Nor, if we consider, can it be so much as imaginable to us, thatthe present state of man is his primitive state, or that he is now such as he was at first made.</w:t>
      </w:r>
    </w:p>
    <w:p w14:paraId="55D1D2A4">
      <w:pPr>
        <w:rPr>
          <w:rFonts w:hint="eastAsia"/>
        </w:rPr>
      </w:pPr>
      <w:r>
        <w:rPr>
          <w:rFonts w:hint="eastAsia"/>
        </w:rPr>
        <w:t>七、如果我们思考，我们也无法想象，人现在的状态，是他的原始状态，或他现在是如他最初被造时的样子。</w:t>
      </w:r>
    </w:p>
    <w:p w14:paraId="62E91DD6">
      <w:pPr>
        <w:rPr>
          <w:rFonts w:hint="eastAsia"/>
        </w:rPr>
      </w:pPr>
      <w:r>
        <w:rPr>
          <w:rFonts w:hint="eastAsia"/>
        </w:rPr>
        <w:t>For neither is it conceivable the blessed God should have made a creature with an aversion to the only important ends whereof it is naturally capable: nor particularly, that he created man with a disaffection to himself; or that ever he at first designed a being of so high excellency as the spirit of man, to drudge so meanly, and be so basely servile to terrene inclinations; or that, since there are manifestly powers in him of a superior and inferior sort and order, the meaner should have been, by original institution, framed to command, and the more noble and excellent only to obey and serve; as now, every one that observes may see, the common case with man is.</w:t>
      </w:r>
    </w:p>
    <w:p w14:paraId="2AA646EF">
      <w:pPr>
        <w:rPr>
          <w:rFonts w:hint="eastAsia"/>
        </w:rPr>
      </w:pPr>
      <w:r>
        <w:rPr>
          <w:rFonts w:hint="eastAsia"/>
        </w:rPr>
        <w:t>因为，既无法构想，蒙福的上帝竟会造一个厌恶其自然能达到的唯一重要目的的受造物：也特别地，无法构想，祂竟造人时就使他对祂自己心怀不满；或祂最初竟设计一个像人的灵这样崇高卓越的存有，去如此卑贱地劳作，如此卑鄙地服役于属地的倾向；或，既然在他里面，明显有高下两种秩序和能力，那卑微的，竟会，根据原始的制度，被设计来命令，而更高贵和卓越的，则只来服从和服役；如现在，凡是观察的人，都可以看到，这是人的普遍情况。</w:t>
      </w:r>
    </w:p>
    <w:p w14:paraId="06211B8A">
      <w:pPr>
        <w:rPr>
          <w:rFonts w:hint="eastAsia"/>
        </w:rPr>
      </w:pPr>
      <w:r>
        <w:rPr>
          <w:rFonts w:hint="eastAsia"/>
        </w:rPr>
        <w:t>And how far he is swerved from what he was, is easily conjecturable, by comparing him with the measures which show what he should be.</w:t>
      </w:r>
    </w:p>
    <w:p w14:paraId="3B65099F">
      <w:pPr>
        <w:rPr>
          <w:rFonts w:hint="eastAsia"/>
        </w:rPr>
      </w:pPr>
      <w:r>
        <w:rPr>
          <w:rFonts w:hint="eastAsia"/>
        </w:rPr>
        <w:t>他偏离了他原来的样子有多远，通过将他与那些表明他应是怎样的标准相比较，就很容易推测出来。</w:t>
      </w:r>
    </w:p>
    <w:p w14:paraId="137823CC">
      <w:pPr>
        <w:rPr>
          <w:rFonts w:hint="eastAsia"/>
        </w:rPr>
      </w:pPr>
      <w:r>
        <w:rPr>
          <w:rFonts w:hint="eastAsia"/>
        </w:rPr>
        <w:t>For it cannot be conceived for what end laws were ever given him, if, at least, we allow them not the measures of his primitive capacity, or deny him ever to have been in a possibility to obey.</w:t>
      </w:r>
    </w:p>
    <w:p w14:paraId="7C5A80D4">
      <w:pPr>
        <w:rPr>
          <w:rFonts w:hint="eastAsia"/>
        </w:rPr>
      </w:pPr>
      <w:r>
        <w:rPr>
          <w:rFonts w:hint="eastAsia"/>
        </w:rPr>
        <w:t>因为，如果，至少，我们不承认律法是他原始能力的量度，或否认他曾有可能顺服，就无法构想，律法是为何目的而赐给他的。</w:t>
      </w:r>
    </w:p>
    <w:p w14:paraId="4F196DCE">
      <w:pPr>
        <w:rPr>
          <w:rFonts w:hint="eastAsia"/>
        </w:rPr>
      </w:pPr>
      <w:r>
        <w:rPr>
          <w:rFonts w:hint="eastAsia"/>
        </w:rPr>
        <w:t>Could they be intended for his government, if conformity to them were against, or above, his nature?</w:t>
      </w:r>
    </w:p>
    <w:p w14:paraId="44C6D564">
      <w:pPr>
        <w:rPr>
          <w:rFonts w:hint="eastAsia"/>
        </w:rPr>
      </w:pPr>
      <w:r>
        <w:rPr>
          <w:rFonts w:hint="eastAsia"/>
        </w:rPr>
        <w:t>如果顺从它们是违背，或超出，他的本性，它们能被意图为他的治理吗？</w:t>
      </w:r>
    </w:p>
    <w:p w14:paraId="10FB6936">
      <w:pPr>
        <w:rPr>
          <w:rFonts w:hint="eastAsia"/>
        </w:rPr>
      </w:pPr>
      <w:r>
        <w:rPr>
          <w:rFonts w:hint="eastAsia"/>
        </w:rPr>
        <w:t>or were they only for his condemnation?</w:t>
      </w:r>
    </w:p>
    <w:p w14:paraId="1DE3C130">
      <w:pPr>
        <w:rPr>
          <w:rFonts w:hint="eastAsia"/>
        </w:rPr>
      </w:pPr>
      <w:r>
        <w:rPr>
          <w:rFonts w:hint="eastAsia"/>
        </w:rPr>
        <w:t>或它们只是为了他的定罪？</w:t>
      </w:r>
    </w:p>
    <w:p w14:paraId="360C0C24">
      <w:pPr>
        <w:rPr>
          <w:rFonts w:hint="eastAsia"/>
        </w:rPr>
      </w:pPr>
      <w:r>
        <w:rPr>
          <w:rFonts w:hint="eastAsia"/>
        </w:rPr>
        <w:t>or for that, if he was never capable of obeying them?</w:t>
      </w:r>
    </w:p>
    <w:p w14:paraId="06148BB3">
      <w:pPr>
        <w:rPr>
          <w:rFonts w:hint="eastAsia"/>
        </w:rPr>
      </w:pPr>
      <w:r>
        <w:rPr>
          <w:rFonts w:hint="eastAsia"/>
        </w:rPr>
        <w:t>或为了那个，如果他从未有能力顺服它们？</w:t>
      </w:r>
    </w:p>
    <w:p w14:paraId="7FD51CAC">
      <w:pPr>
        <w:rPr>
          <w:rFonts w:hint="eastAsia"/>
        </w:rPr>
      </w:pPr>
      <w:r>
        <w:rPr>
          <w:rFonts w:hint="eastAsia"/>
        </w:rPr>
        <w:t>How inconsistent were it with the goodness of the blessed God, that the condemnation of his creatures should be the first design of his giving them laws; and with his justice, to make his laws the rule of punishment to whom they could never be the rule of obedience and duty; or with his wisdom, to frame a system and body of laws, that should never serve for either purpose, and so be upon the whole useful for nothing?</w:t>
      </w:r>
    </w:p>
    <w:p w14:paraId="57261DF2">
      <w:pPr>
        <w:rPr>
          <w:rFonts w:hint="eastAsia"/>
        </w:rPr>
      </w:pPr>
      <w:r>
        <w:rPr>
          <w:rFonts w:hint="eastAsia"/>
        </w:rPr>
        <w:t>如果受造物的定罪，是蒙福的上帝赐给他们律法的首要设计，这与祂的良善是何等地不一致；并且，如果祂的律法，对那些永远无法成为顺服和本分之准则的人，却成为惩罚的准则，这与祂的公义是何等地不一致；或，如果祂制定一套律法体系，却永远不能服务于任何一个目的，因此总的来看毫无用处，这与祂的智慧是何等地不一致？</w:t>
      </w:r>
    </w:p>
    <w:p w14:paraId="40D449FB">
      <w:pPr>
        <w:rPr>
          <w:rFonts w:hint="eastAsia"/>
        </w:rPr>
      </w:pPr>
      <w:r>
        <w:rPr>
          <w:rFonts w:hint="eastAsia"/>
        </w:rPr>
        <w:t>The common reason of mankind teacheth us to estimate the wisdom and equity of law-givers, by the suitableness of their constitutions to the genius and temper of the people for whom they are made; and we commonly reckon nothing can more slur and expose government, than the imposing of constitutions most probably impracticable, and which are never likely to obtain.</w:t>
      </w:r>
    </w:p>
    <w:p w14:paraId="113A891B">
      <w:pPr>
        <w:rPr>
          <w:rFonts w:hint="eastAsia"/>
        </w:rPr>
      </w:pPr>
      <w:r>
        <w:rPr>
          <w:rFonts w:hint="eastAsia"/>
        </w:rPr>
        <w:t>人类的普遍理性教导我们，根据立法者的宪法与其所为之立法的人民的天才和性情之相适性，来评估其智慧和公正；我们通常认为，没有什么比强加那些很可能无法实行，也永远不可能实现的宪法，更能污蔑和暴露政府的了。</w:t>
      </w:r>
    </w:p>
    <w:p w14:paraId="67B2F8E5">
      <w:pPr>
        <w:rPr>
          <w:rFonts w:hint="eastAsia"/>
        </w:rPr>
      </w:pPr>
      <w:r>
        <w:rPr>
          <w:rFonts w:hint="eastAsia"/>
        </w:rPr>
        <w:t>How much more absurd must it be esteemed to enjoin such as never possibly could!</w:t>
      </w:r>
    </w:p>
    <w:p w14:paraId="3D296881">
      <w:pPr>
        <w:rPr>
          <w:rFonts w:hint="eastAsia"/>
        </w:rPr>
      </w:pPr>
      <w:r>
        <w:rPr>
          <w:rFonts w:hint="eastAsia"/>
        </w:rPr>
        <w:t>强加那些永远不可能实行的，又该被认为何等地荒谬！</w:t>
      </w:r>
    </w:p>
    <w:p w14:paraId="51F9F021">
      <w:pPr>
        <w:rPr>
          <w:rFonts w:hint="eastAsia"/>
        </w:rPr>
      </w:pPr>
      <w:r>
        <w:rPr>
          <w:rFonts w:hint="eastAsia"/>
        </w:rPr>
        <w:t>Prudent legislators and studious of the common good, would be shy to impose upon men under their power against their genius and common usages, laws neither alterable easily, nor to any advantage.</w:t>
      </w:r>
    </w:p>
    <w:p w14:paraId="4C78C91C">
      <w:pPr>
        <w:rPr>
          <w:rFonts w:hint="eastAsia"/>
        </w:rPr>
      </w:pPr>
      <w:r>
        <w:rPr>
          <w:rFonts w:hint="eastAsia"/>
        </w:rPr>
        <w:t>审慎的立法者，和致力于共同福祉的人，会避免向其权力下的人民，强加违背其天才和普遍习俗的，既不易改变，又无任何好处的法律。</w:t>
      </w:r>
    </w:p>
    <w:p w14:paraId="6D433E5A">
      <w:pPr>
        <w:rPr>
          <w:rFonts w:hint="eastAsia"/>
        </w:rPr>
      </w:pPr>
      <w:r>
        <w:rPr>
          <w:rFonts w:hint="eastAsia"/>
        </w:rPr>
        <w:t>Much more absurd were it, with great solemnity and weighty sanctions to enact statutes for brute creatures!</w:t>
      </w:r>
    </w:p>
    <w:p w14:paraId="5F92DF3F">
      <w:pPr>
        <w:rPr>
          <w:rFonts w:hint="eastAsia"/>
        </w:rPr>
      </w:pPr>
      <w:r>
        <w:rPr>
          <w:rFonts w:hint="eastAsia"/>
        </w:rPr>
        <w:t>以极大的庄严和 weighty 的制裁，为走兽制定法规，将更荒谬！</w:t>
      </w:r>
    </w:p>
    <w:p w14:paraId="109A2A72">
      <w:pPr>
        <w:rPr>
          <w:rFonts w:hint="eastAsia"/>
        </w:rPr>
      </w:pPr>
      <w:r>
        <w:rPr>
          <w:rFonts w:hint="eastAsia"/>
        </w:rPr>
        <w:t>And wherein were it more to purpose to prescribe unto men strict rules of piety and virtue, than to beasts or trees, if the former had not been capable of observing them, as the latter were not?</w:t>
      </w:r>
    </w:p>
    <w:p w14:paraId="106A6239">
      <w:pPr>
        <w:rPr>
          <w:rFonts w:hint="eastAsia"/>
        </w:rPr>
      </w:pPr>
      <w:r>
        <w:rPr>
          <w:rFonts w:hint="eastAsia"/>
        </w:rPr>
        <w:t>如果前者没有能力遵守，如同后者没有一样，那么向人规定严格的虔敬和德行规则，又比向走兽或树木规定，有何更多的目的呢？</w:t>
      </w:r>
    </w:p>
    <w:p w14:paraId="1590DCBC">
      <w:pPr>
        <w:rPr>
          <w:rFonts w:hint="eastAsia"/>
        </w:rPr>
      </w:pPr>
      <w:r>
        <w:rPr>
          <w:rFonts w:hint="eastAsia"/>
        </w:rPr>
        <w:t>We insist not on the written precepts in the sacred volume, (where we have also the history of man's creation and fall,) but let the law be considered which is written in men's hearts; the νόμος δημιουργικὸς, the τάξις ἔννομος, or the lex nata (in the ethnick language)* which the eternal lawgiving mind hath created in our souls; and how evidently doth that law convince, that we neither are, nor do what we should?</w:t>
      </w:r>
    </w:p>
    <w:p w14:paraId="76B4C333">
      <w:pPr>
        <w:rPr>
          <w:rFonts w:hint="eastAsia"/>
        </w:rPr>
      </w:pPr>
      <w:r>
        <w:rPr>
          <w:rFonts w:hint="eastAsia"/>
        </w:rPr>
        <w:t>我们不坚持圣经中记载的诫命（其中我们也有人的创造和堕落的历史），而是让我们思考写在人心里的律法；即，那创造的律法 (νόμος δημιουργικὸς)，那合法的秩序 (τάξις ἔννομος)，或天生的律法 (lex nata) （在异教语言中）*，那永恒的立法心思已在我们灵魂中创造的；那律法是何等明显地使我们确信，我们既非，也不行我们所当行的？</w:t>
      </w:r>
    </w:p>
    <w:p w14:paraId="60CEEE59">
      <w:pPr>
        <w:rPr>
          <w:rFonts w:hint="eastAsia"/>
        </w:rPr>
      </w:pPr>
      <w:r>
        <w:rPr>
          <w:rFonts w:hint="eastAsia"/>
        </w:rPr>
        <w:t>How gross and numerous deformities do we daily behold by that shattered and broken glass!</w:t>
      </w:r>
    </w:p>
    <w:p w14:paraId="14F65745">
      <w:pPr>
        <w:rPr>
          <w:rFonts w:hint="eastAsia"/>
        </w:rPr>
      </w:pPr>
      <w:r>
        <w:rPr>
          <w:rFonts w:hint="eastAsia"/>
        </w:rPr>
        <w:t>我们每天通过那破碎的镜子，看到何等粗鄙和众多的畸形！</w:t>
      </w:r>
    </w:p>
    <w:p w14:paraId="6D4E22EF">
      <w:pPr>
        <w:rPr>
          <w:rFonts w:hint="eastAsia"/>
        </w:rPr>
      </w:pPr>
      <w:r>
        <w:rPr>
          <w:rFonts w:hint="eastAsia"/>
        </w:rPr>
        <w:t>How many things which we disapprove, or certainly would, if we discussed the matter with ourselves!</w:t>
      </w:r>
    </w:p>
    <w:p w14:paraId="1D25ED87">
      <w:pPr>
        <w:rPr>
          <w:rFonts w:hint="eastAsia"/>
        </w:rPr>
      </w:pPr>
      <w:r>
        <w:rPr>
          <w:rFonts w:hint="eastAsia"/>
        </w:rPr>
        <w:t>多少我们不赞成的事，或如果我们与自己讨论，就肯定会不赞成的事！</w:t>
      </w:r>
    </w:p>
    <w:p w14:paraId="25E33BF1">
      <w:pPr>
        <w:rPr>
          <w:rFonts w:hint="eastAsia"/>
        </w:rPr>
      </w:pPr>
      <w:r>
        <w:rPr>
          <w:rFonts w:hint="eastAsia"/>
        </w:rPr>
        <w:t>How frequent buffetings are many, when they reflect, constrained to suffer at their own hands; even wherein (not having another law) they are only "a law to themselves," Rom. 2 and have only their own thoughts, either their excusers, or accusers!</w:t>
      </w:r>
    </w:p>
    <w:p w14:paraId="103536D6">
      <w:pPr>
        <w:rPr>
          <w:rFonts w:hint="eastAsia"/>
        </w:rPr>
      </w:pPr>
      <w:r>
        <w:rPr>
          <w:rFonts w:hint="eastAsia"/>
        </w:rPr>
        <w:t>当许多人反省时，他们被迫在自己手中遭受何等频繁的打击；甚至在其中（没有另一条律法）他们只是“自己的律法”，《罗马书》2章，并且只有他们自己的思想，要么为他们辩解，要么控告他们！</w:t>
      </w:r>
    </w:p>
    <w:p w14:paraId="45C32460">
      <w:pPr>
        <w:rPr>
          <w:rFonts w:hint="eastAsia"/>
        </w:rPr>
      </w:pPr>
      <w:r>
        <w:rPr>
          <w:rFonts w:hint="eastAsia"/>
        </w:rPr>
        <w:t>And what doth that signify, but a lapse and recess from their original state; the broken imperfect memorials whereof, are a standing testimony against their present course; their notions of right and wrong, comely and uncomely, remonstrating against their vicious inclinations and ways?</w:t>
      </w:r>
    </w:p>
    <w:p w14:paraId="7DE3EBFB">
      <w:pPr>
        <w:rPr>
          <w:rFonts w:hint="eastAsia"/>
        </w:rPr>
      </w:pPr>
      <w:r>
        <w:rPr>
          <w:rFonts w:hint="eastAsia"/>
        </w:rPr>
        <w:t>这又意味着什么，除了从他们原始状态的堕落和后退；其破碎不全的记忆，是反对他们当前道路的常在见证；他们关于是非，美丑的观念，抗议他们邪恶的倾向和道路？</w:t>
      </w:r>
    </w:p>
    <w:p w14:paraId="40D8C667">
      <w:pPr>
        <w:rPr>
          <w:rFonts w:hint="eastAsia"/>
        </w:rPr>
      </w:pPr>
      <w:r>
        <w:rPr>
          <w:rFonts w:hint="eastAsia"/>
        </w:rPr>
        <w:t>For would they ever reprove themselves for what was not possible to be otherwise?</w:t>
      </w:r>
    </w:p>
    <w:p w14:paraId="3A206D3D">
      <w:pPr>
        <w:rPr>
          <w:rFonts w:hint="eastAsia"/>
        </w:rPr>
      </w:pPr>
      <w:r>
        <w:rPr>
          <w:rFonts w:hint="eastAsia"/>
        </w:rPr>
        <w:t>因为他们会为那不可能别样的事，而责备自己吗？</w:t>
      </w:r>
    </w:p>
    <w:p w14:paraId="66673758">
      <w:pPr>
        <w:rPr>
          <w:rFonts w:hint="eastAsia"/>
        </w:rPr>
      </w:pPr>
      <w:r>
        <w:rPr>
          <w:rFonts w:hint="eastAsia"/>
        </w:rPr>
        <w:t>Or was man created a mere piece of self-contradiction; or with a nature made up of repugnancies, and perpetually at war with itself?</w:t>
      </w:r>
    </w:p>
    <w:p w14:paraId="7186CA9C">
      <w:pPr>
        <w:rPr>
          <w:rFonts w:hint="eastAsia"/>
        </w:rPr>
      </w:pPr>
      <w:r>
        <w:rPr>
          <w:rFonts w:hint="eastAsia"/>
        </w:rPr>
        <w:t>或人被造时，只是一个自相矛盾的东西；或其本性，是由矛盾构成的，并永远与自己交战？</w:t>
      </w:r>
    </w:p>
    <w:p w14:paraId="268E97AD">
      <w:pPr>
        <w:rPr>
          <w:rFonts w:hint="eastAsia"/>
        </w:rPr>
      </w:pPr>
      <w:r>
        <w:rPr>
          <w:rFonts w:hint="eastAsia"/>
        </w:rPr>
        <w:t>This I should do, but that which is clean contrary I have a mind to,—were these ever like to be impressions, both signed upon him by the same hand?</w:t>
      </w:r>
    </w:p>
    <w:p w14:paraId="38FA7F44">
      <w:pPr>
        <w:rPr>
          <w:rFonts w:hint="eastAsia"/>
        </w:rPr>
      </w:pPr>
      <w:r>
        <w:rPr>
          <w:rFonts w:hint="eastAsia"/>
        </w:rPr>
        <w:t>我应该做这个，但我却想做那完全相反的——这些难道曾像是同一只手，在他身上签下的印记吗？</w:t>
      </w:r>
    </w:p>
    <w:p w14:paraId="3CF90A7F">
      <w:pPr>
        <w:rPr>
          <w:rFonts w:hint="eastAsia"/>
        </w:rPr>
      </w:pPr>
      <w:r>
        <w:rPr>
          <w:rFonts w:hint="eastAsia"/>
        </w:rPr>
        <w:t>Nothing is plainer therefore, than that he is corrupted from his primitive integrity, and become a depraved and a degenerate thing.</w:t>
      </w:r>
    </w:p>
    <w:p w14:paraId="0F346399">
      <w:pPr>
        <w:rPr>
          <w:rFonts w:hint="eastAsia"/>
        </w:rPr>
      </w:pPr>
      <w:r>
        <w:rPr>
          <w:rFonts w:hint="eastAsia"/>
        </w:rPr>
        <w:t>因此，没有什么比这更清楚了，即，他已从其原始的完整性中败坏，并成为一个堕落和败坏的东西。</w:t>
      </w:r>
    </w:p>
    <w:p w14:paraId="7E7CAB18">
      <w:pPr>
        <w:rPr>
          <w:rFonts w:hint="eastAsia"/>
        </w:rPr>
      </w:pPr>
    </w:p>
    <w:p w14:paraId="35C40546">
      <w:pPr>
        <w:rPr>
          <w:rFonts w:hint="eastAsia"/>
        </w:rPr>
      </w:pPr>
      <w:r>
        <w:rPr>
          <w:rFonts w:hint="eastAsia"/>
        </w:rPr>
        <w:t>VIII.2. We go on then, in the next place, to show,—That by this degeneracy, the temple of the living God, among men, became waste and desolate: viz. both uninhabitable or unfit for his blessed presence; and—thereupon, deserted and forsaken of it.</w:t>
      </w:r>
    </w:p>
    <w:p w14:paraId="390102FF">
      <w:pPr>
        <w:rPr>
          <w:rFonts w:hint="eastAsia"/>
        </w:rPr>
      </w:pPr>
      <w:r>
        <w:rPr>
          <w:rFonts w:hint="eastAsia"/>
        </w:rPr>
        <w:t>八、2. 我们接着，在下一个地方，要表明——因这堕落，永生上帝在人间的殿宇，变得荒废和荒凉：即，既不适合居住，也不适合祂蒙福的同在；并且——因此，被祂遗弃和离弃。</w:t>
      </w:r>
    </w:p>
    <w:p w14:paraId="533D44AC">
      <w:pPr>
        <w:rPr>
          <w:rFonts w:hint="eastAsia"/>
        </w:rPr>
      </w:pPr>
      <w:r>
        <w:rPr>
          <w:rFonts w:hint="eastAsia"/>
        </w:rPr>
        <w:t>And (because in breaches and disagreements man hath the first hand and part) we shall therefore treat,</w:t>
      </w:r>
    </w:p>
    <w:p w14:paraId="5FC9BE00">
      <w:pPr>
        <w:rPr>
          <w:rFonts w:hint="eastAsia"/>
        </w:rPr>
      </w:pPr>
      <w:r>
        <w:rPr>
          <w:rFonts w:hint="eastAsia"/>
        </w:rPr>
        <w:t>并且（因为在破裂和分歧中，人有第一手和第一份）我们因此将论述，</w:t>
      </w:r>
    </w:p>
    <w:p w14:paraId="259047AA">
      <w:pPr>
        <w:rPr>
          <w:rFonts w:hint="eastAsia"/>
        </w:rPr>
      </w:pPr>
    </w:p>
    <w:p w14:paraId="67BF5141">
      <w:pPr>
        <w:rPr>
          <w:rFonts w:hint="eastAsia"/>
        </w:rPr>
      </w:pPr>
      <w:r>
        <w:rPr>
          <w:rFonts w:hint="eastAsia"/>
        </w:rPr>
        <w:t>First, Of the unfitness of man, in his state of apostacy, to entertain the divine presence, or be any longer God's temple.</w:t>
      </w:r>
    </w:p>
    <w:p w14:paraId="3BB38315">
      <w:pPr>
        <w:rPr>
          <w:rFonts w:hint="eastAsia"/>
        </w:rPr>
      </w:pPr>
      <w:r>
        <w:rPr>
          <w:rFonts w:hint="eastAsia"/>
        </w:rPr>
        <w:t>首先，人在其背道状态下，不适合接纳神圣的同在，或再作上帝的殿宇。</w:t>
      </w:r>
    </w:p>
    <w:p w14:paraId="31A7890F">
      <w:pPr>
        <w:rPr>
          <w:rFonts w:hint="eastAsia"/>
        </w:rPr>
      </w:pPr>
    </w:p>
    <w:p w14:paraId="5EA39091">
      <w:pPr>
        <w:rPr>
          <w:rFonts w:hint="eastAsia"/>
        </w:rPr>
      </w:pPr>
      <w:r>
        <w:rPr>
          <w:rFonts w:hint="eastAsia"/>
        </w:rPr>
        <w:t>Secondly, Of the blessed God's absenting himself, and estrangement from him hereupon.</w:t>
      </w:r>
    </w:p>
    <w:p w14:paraId="48AEA590">
      <w:pPr>
        <w:rPr>
          <w:rFonts w:hint="eastAsia"/>
        </w:rPr>
      </w:pPr>
      <w:r>
        <w:rPr>
          <w:rFonts w:hint="eastAsia"/>
        </w:rPr>
        <w:t>第二，蒙福的上帝因此而缺席，并与他疏远。</w:t>
      </w:r>
    </w:p>
    <w:p w14:paraId="2F000E91">
      <w:pPr>
        <w:rPr>
          <w:rFonts w:hint="eastAsia"/>
        </w:rPr>
      </w:pPr>
    </w:p>
    <w:p w14:paraId="6D5DAE03">
      <w:pPr>
        <w:rPr>
          <w:rFonts w:hint="eastAsia"/>
        </w:rPr>
      </w:pPr>
      <w:r>
        <w:rPr>
          <w:rFonts w:hint="eastAsia"/>
        </w:rPr>
        <w:t>1. That the spirit of man, by his having apostatized, became unfit to answer the purposes of a temple, will too plainly appear, by considering the nature of that apostacy; which, what was it but a severing himself from God; a recess and separation?</w:t>
      </w:r>
    </w:p>
    <w:p w14:paraId="3B5C3FDF">
      <w:pPr>
        <w:rPr>
          <w:rFonts w:hint="eastAsia"/>
        </w:rPr>
      </w:pPr>
      <w:r>
        <w:rPr>
          <w:rFonts w:hint="eastAsia"/>
        </w:rPr>
        <w:t>1. 人的灵，因其背道，变得不适合实现殿宇的目的，这一点，通过思考那背道的本性，就会太明显地显现出来；那背道，除了是与上帝断绝，后退和分离，又是什么呢？</w:t>
      </w:r>
    </w:p>
    <w:p w14:paraId="6C1534BA">
      <w:pPr>
        <w:rPr>
          <w:rFonts w:hint="eastAsia"/>
        </w:rPr>
      </w:pPr>
      <w:r>
        <w:rPr>
          <w:rFonts w:hint="eastAsia"/>
        </w:rPr>
        <w:t>Not in respect of place, (which was impossible,) but the temper of his mind and spirit; or not by a local removal, but by unsuitableness and disaffection, departing in heart from the living God.</w:t>
      </w:r>
    </w:p>
    <w:p w14:paraId="4A815F9D">
      <w:pPr>
        <w:rPr>
          <w:rFonts w:hint="eastAsia"/>
        </w:rPr>
      </w:pPr>
      <w:r>
        <w:rPr>
          <w:rFonts w:hint="eastAsia"/>
        </w:rPr>
        <w:t>不是在地方上（那是不可能的），而是在他心思和灵的性情上；或不是通过地方上的移动，而是通过不相称和心怀不满，在心里离开永生的上帝。</w:t>
      </w:r>
    </w:p>
    <w:p w14:paraId="1A524908">
      <w:pPr>
        <w:rPr>
          <w:rFonts w:hint="eastAsia"/>
        </w:rPr>
      </w:pPr>
      <w:r>
        <w:rPr>
          <w:rFonts w:hint="eastAsia"/>
        </w:rPr>
        <w:t>It is true indeed, that, by this his revolt, he became indisposed to all other converse which belonged to him as a creature intelligent and virtuous, but chiefly to divine: the blessed God being the chief term of this defection and revolt.</w:t>
      </w:r>
    </w:p>
    <w:p w14:paraId="28853326">
      <w:pPr>
        <w:rPr>
          <w:rFonts w:hint="eastAsia"/>
        </w:rPr>
      </w:pPr>
      <w:r>
        <w:rPr>
          <w:rFonts w:hint="eastAsia"/>
        </w:rPr>
        <w:t>诚然，通过他的这次背叛，他变得不适于所有其他属于他作为一个有智慧和有德行的受造物的交往，但主要是对神圣的交往：因为蒙福的上帝是这次背离和背叛的主要对象。</w:t>
      </w:r>
    </w:p>
    <w:p w14:paraId="4D74AACD">
      <w:pPr>
        <w:rPr>
          <w:rFonts w:hint="eastAsia"/>
        </w:rPr>
      </w:pPr>
      <w:r>
        <w:rPr>
          <w:rFonts w:hint="eastAsia"/>
        </w:rPr>
        <w:t>For man, by his original rectitude, was principally determined towards God; and, by the same due bent and frame of spirit by which he stood rightly postured towards him, he was in a right disposition to every thing besides wherewith he had any concern; and adhering to him as his centre and prime object, he kept his due order towards all other things: whence by forcing and relaxing the bonds that held him united to God, and by changing his posture towards him, he came to stand right no way.</w:t>
      </w:r>
    </w:p>
    <w:p w14:paraId="09CCB311">
      <w:pPr>
        <w:rPr>
          <w:rFonts w:hint="eastAsia"/>
        </w:rPr>
      </w:pPr>
      <w:r>
        <w:rPr>
          <w:rFonts w:hint="eastAsia"/>
        </w:rPr>
        <w:t>因为人，藉其原始的正直，主要是朝向上帝的；并且，藉着那使他正确地朝向祂的灵的应有倾向和构造，他对所有其他与他有关的事物，也都处于一个正确的性情中；并且，依附于祂作为他的中心和主要对象，他对所有其他事物，都保持其应有的秩序：因此，通过强迫和放松那使他与上帝联合的纽带，并通过改变他朝向祂的姿势，他就变得在任何方面都站不直了。</w:t>
      </w:r>
    </w:p>
    <w:p w14:paraId="08D61F42">
      <w:pPr>
        <w:rPr>
          <w:rFonts w:hint="eastAsia"/>
        </w:rPr>
      </w:pPr>
      <w:r>
        <w:rPr>
          <w:rFonts w:hint="eastAsia"/>
        </w:rPr>
        <w:t>Turning to him the back, and not the face, all things are inverted to him.</w:t>
      </w:r>
    </w:p>
    <w:p w14:paraId="61D27387">
      <w:pPr>
        <w:rPr>
          <w:rFonts w:hint="eastAsia"/>
        </w:rPr>
      </w:pPr>
      <w:r>
        <w:rPr>
          <w:rFonts w:hint="eastAsia"/>
        </w:rPr>
        <w:t>他背向祂，不面向祂，万事都对他颠倒了。</w:t>
      </w:r>
    </w:p>
    <w:p w14:paraId="0D578859">
      <w:pPr>
        <w:rPr>
          <w:rFonts w:hint="eastAsia"/>
        </w:rPr>
      </w:pPr>
      <w:r>
        <w:rPr>
          <w:rFonts w:hint="eastAsia"/>
        </w:rPr>
        <w:t>He is now become most directly opposite to God, and unduly disposed towards other things only by means of that opposition.</w:t>
      </w:r>
    </w:p>
    <w:p w14:paraId="2A016DDA">
      <w:pPr>
        <w:rPr>
          <w:rFonts w:hint="eastAsia"/>
        </w:rPr>
      </w:pPr>
      <w:r>
        <w:rPr>
          <w:rFonts w:hint="eastAsia"/>
        </w:rPr>
        <w:t>他现在变得与上帝最直接地对立，并且只是通过那对立，才不当地对待其他事物。</w:t>
      </w:r>
    </w:p>
    <w:p w14:paraId="6D29E784">
      <w:pPr>
        <w:rPr>
          <w:rFonts w:hint="eastAsia"/>
        </w:rPr>
      </w:pPr>
      <w:r>
        <w:rPr>
          <w:rFonts w:hint="eastAsia"/>
        </w:rPr>
        <w:t>As then he is unfit for every other good use, so most of all for that of a temple; and that upon both the above-mentioned accounts, as being first unsuitable to the blessed God, and then thereupon disaffected.</w:t>
      </w:r>
    </w:p>
    <w:p w14:paraId="5032ABB6">
      <w:pPr>
        <w:rPr>
          <w:rFonts w:hint="eastAsia"/>
        </w:rPr>
      </w:pPr>
      <w:r>
        <w:rPr>
          <w:rFonts w:hint="eastAsia"/>
        </w:rPr>
        <w:t>因此，他既不适合任何其他好的用途，就更不适合殿宇的用途了；并且，是基于上述两个原因，即，首先是不适合蒙福的上帝，然后因此而心怀不满。</w:t>
      </w:r>
    </w:p>
    <w:p w14:paraId="286ECAD1">
      <w:pPr>
        <w:rPr>
          <w:rFonts w:hint="eastAsia"/>
        </w:rPr>
      </w:pPr>
    </w:p>
    <w:p w14:paraId="6D1C1912">
      <w:pPr>
        <w:rPr>
          <w:rFonts w:hint="eastAsia"/>
        </w:rPr>
      </w:pPr>
      <w:r>
        <w:rPr>
          <w:rFonts w:hint="eastAsia"/>
        </w:rPr>
        <w:t>(1.) Man was become most unsuitable to him, the divine image (which where should it be but in his temple?) being now defaced and torn down.</w:t>
      </w:r>
    </w:p>
    <w:p w14:paraId="464A8DD1">
      <w:pPr>
        <w:rPr>
          <w:rFonts w:hint="eastAsia"/>
        </w:rPr>
      </w:pPr>
      <w:r>
        <w:rPr>
          <w:rFonts w:hint="eastAsia"/>
        </w:rPr>
        <w:t>(1) 人变得与祂最不相称，因为神的形象（这形象除了在祂的殿宇里，还能在哪里呢？）现在已被毁损和拆毁。</w:t>
      </w:r>
    </w:p>
    <w:p w14:paraId="382F50E5">
      <w:pPr>
        <w:rPr>
          <w:rFonts w:hint="eastAsia"/>
        </w:rPr>
      </w:pPr>
      <w:r>
        <w:rPr>
          <w:rFonts w:hint="eastAsia"/>
        </w:rPr>
        <w:t>We speak not now of the natural image of God in man, or the representation the soul of man hath of its Maker in the spiritual, intelligent, vital, and immortal nature thereof, which image we know cannot be lost; but its resemblance of him in the excellences which appear to be lost, and which were his duty, a debitum inesse, and could not be lost but by his own great default.</w:t>
      </w:r>
    </w:p>
    <w:p w14:paraId="3E4AF6F8">
      <w:pPr>
        <w:rPr>
          <w:rFonts w:hint="eastAsia"/>
        </w:rPr>
      </w:pPr>
      <w:r>
        <w:rPr>
          <w:rFonts w:hint="eastAsia"/>
        </w:rPr>
        <w:t>我们现在不是说人在上帝里面的自然形象，或人的灵魂在其属灵、有智慧、有生命和不朽的本性中，对其创造者的表象，这个形象我们知道是不能失去的；而是说它在那些似乎已失去的卓越之处，对其的相似性，那些卓越之处是他的本分，是一种应有之物 (debitum inesse)，并且除非因他自己的重大过失，否则是不能失去的。</w:t>
      </w:r>
    </w:p>
    <w:p w14:paraId="13F6B410">
      <w:pPr>
        <w:rPr>
          <w:rFonts w:hint="eastAsia"/>
        </w:rPr>
      </w:pPr>
      <w:r>
        <w:rPr>
          <w:rFonts w:hint="eastAsia"/>
        </w:rPr>
        <w:t>And those are both such as wherein the soul of man did imitate and resemble God, as knowledge, purity, justice, benignity, &amp;c. and such as wherein though it could not imitate him, yet was to bear itself correspondently towards him; as he being the absolute Sovereign, to be subject to him, obey and serve him: and he being the all-sufficient Good, to trust in him, depend upon him, know, love, and delight in him, unite with him, and expect blessedness only in and from him.</w:t>
      </w:r>
    </w:p>
    <w:p w14:paraId="146C5FC8">
      <w:pPr>
        <w:rPr>
          <w:rFonts w:hint="eastAsia"/>
        </w:rPr>
      </w:pPr>
      <w:r>
        <w:rPr>
          <w:rFonts w:hint="eastAsia"/>
        </w:rPr>
        <w:t>那些卓越之处，既有人的灵魂在其中模仿和相似上帝的，如知识、纯洁、公义、仁慈等，也有它虽然不能模仿祂，却要相应地对待祂的；如祂既是绝对的主宰，就要服从祂，顺服和事奉祂：祂既是全足的善，就要信靠祂，依赖祂，认识、爱和喜悦祂，与祂联合，并只在他里面和从祂那里期望福乐。</w:t>
      </w:r>
    </w:p>
    <w:p w14:paraId="4CC1DEF7">
      <w:pPr>
        <w:rPr>
          <w:rFonts w:hint="eastAsia"/>
        </w:rPr>
      </w:pPr>
      <w:r>
        <w:rPr>
          <w:rFonts w:hint="eastAsia"/>
        </w:rPr>
        <w:t>How unlike and disagreeable to God in all these respects is apostate man!</w:t>
      </w:r>
    </w:p>
    <w:p w14:paraId="42E86D80">
      <w:pPr>
        <w:rPr>
          <w:rFonts w:hint="eastAsia"/>
        </w:rPr>
      </w:pPr>
      <w:r>
        <w:rPr>
          <w:rFonts w:hint="eastAsia"/>
        </w:rPr>
        <w:t>背道的人，在所有这些方面，与上帝是何等地不像和不相称！</w:t>
      </w:r>
    </w:p>
    <w:p w14:paraId="21AE47ED">
      <w:pPr>
        <w:rPr>
          <w:rFonts w:hint="eastAsia"/>
        </w:rPr>
      </w:pPr>
      <w:r>
        <w:rPr>
          <w:rFonts w:hint="eastAsia"/>
        </w:rPr>
        <w:t>That whereas the notion given us of God is, that he is Light, and with him is no darkness at all; (1 John 1) it is said of such as have been involved in the common apostacy, in reference to that their former state, "Ye were darkness;" as if that were the fittest and truest account that could be given of this revolted creature: not that he is in darkness, or there is much darkness in him, but, "He is darkness;" (Eph. 5.) He and darkness may define one another—That is he; and he is that.</w:t>
      </w:r>
    </w:p>
    <w:p w14:paraId="302C1162">
      <w:pPr>
        <w:rPr>
          <w:rFonts w:hint="eastAsia"/>
        </w:rPr>
      </w:pPr>
      <w:r>
        <w:rPr>
          <w:rFonts w:hint="eastAsia"/>
        </w:rPr>
        <w:t>然而，我们得到的关于上帝的概念是，祂是光，在祂毫无黑暗；（《约翰一书》1章）而对于那些卷入普遍背道的人，就他们先前的状态而言，却说，“你们是黑暗的；”仿佛那是对这个背叛的受造物，所能给出的最合适和最真实的描述：不是说他在黑暗中，或他里面有许多黑暗，而是，“他是黑暗；”（《以弗所书》5章）。他和黑暗可以相互定义——那就是他；他就是那个。</w:t>
      </w:r>
    </w:p>
    <w:p w14:paraId="0946DC6A">
      <w:pPr>
        <w:rPr>
          <w:rFonts w:hint="eastAsia"/>
        </w:rPr>
      </w:pPr>
      <w:r>
        <w:rPr>
          <w:rFonts w:hint="eastAsia"/>
        </w:rPr>
        <w:t>A dismal horrid cloud hath enwrapped his soul, that resists and yields not easily to the most piercing beams, excludes light wheresoever it would insinuate itself.</w:t>
      </w:r>
    </w:p>
    <w:p w14:paraId="2BBCC7FD">
      <w:pPr>
        <w:rPr>
          <w:rFonts w:hint="eastAsia"/>
        </w:rPr>
      </w:pPr>
      <w:r>
        <w:rPr>
          <w:rFonts w:hint="eastAsia"/>
        </w:rPr>
        <w:t>一片阴森可怕的云，已包裹着他的灵魂，它抵抗并不轻易地屈服于最锐利的光线，无论光线想在哪里渗透，都将它排除在外。</w:t>
      </w:r>
    </w:p>
    <w:p w14:paraId="7DC2304B">
      <w:pPr>
        <w:rPr>
          <w:rFonts w:hint="eastAsia"/>
        </w:rPr>
      </w:pPr>
      <w:r>
        <w:rPr>
          <w:rFonts w:hint="eastAsia"/>
        </w:rPr>
        <w:t>This hath made the soul of man a most unmeet receptacle for the divine presence, and more like a dungeon than a temple.</w:t>
      </w:r>
    </w:p>
    <w:p w14:paraId="3A76AE8B">
      <w:pPr>
        <w:rPr>
          <w:rFonts w:hint="eastAsia"/>
        </w:rPr>
      </w:pPr>
      <w:r>
        <w:rPr>
          <w:rFonts w:hint="eastAsia"/>
        </w:rPr>
        <w:t>这已使人的灵魂成为一个最不适合神圣同在的容器，更像一个地牢，而非一座殿宇。</w:t>
      </w:r>
    </w:p>
    <w:p w14:paraId="1D6ED859">
      <w:pPr>
        <w:rPr>
          <w:rFonts w:hint="eastAsia"/>
        </w:rPr>
      </w:pPr>
      <w:r>
        <w:rPr>
          <w:rFonts w:hint="eastAsia"/>
        </w:rPr>
        <w:t>And as he is now sunk into carnality, and a low, abject, earthly spirit, how unfit is he for divine converse!</w:t>
      </w:r>
    </w:p>
    <w:p w14:paraId="40DAA730">
      <w:pPr>
        <w:rPr>
          <w:rFonts w:hint="eastAsia"/>
        </w:rPr>
      </w:pPr>
      <w:r>
        <w:rPr>
          <w:rFonts w:hint="eastAsia"/>
        </w:rPr>
        <w:t>他现在既已陷入肉体，和一种低下、卑贱、属地的灵，又怎适合与神圣交往呢！</w:t>
      </w:r>
    </w:p>
    <w:p w14:paraId="3E9189B1">
      <w:pPr>
        <w:rPr>
          <w:rFonts w:hint="eastAsia"/>
        </w:rPr>
      </w:pPr>
      <w:r>
        <w:rPr>
          <w:rFonts w:hint="eastAsia"/>
        </w:rPr>
        <w:t>How unapt to savour the things of God!</w:t>
      </w:r>
    </w:p>
    <w:p w14:paraId="752F15BF">
      <w:pPr>
        <w:rPr>
          <w:rFonts w:hint="eastAsia"/>
        </w:rPr>
      </w:pPr>
      <w:r>
        <w:rPr>
          <w:rFonts w:hint="eastAsia"/>
        </w:rPr>
        <w:t>怎能体贴上帝的事呢！</w:t>
      </w:r>
    </w:p>
    <w:p w14:paraId="31D17177">
      <w:pPr>
        <w:rPr>
          <w:rFonts w:hint="eastAsia"/>
        </w:rPr>
      </w:pPr>
      <w:r>
        <w:rPr>
          <w:rFonts w:hint="eastAsia"/>
        </w:rPr>
        <w:t>How unlike the Father of Spirits!</w:t>
      </w:r>
    </w:p>
    <w:p w14:paraId="1C190C3C">
      <w:pPr>
        <w:rPr>
          <w:rFonts w:hint="eastAsia"/>
        </w:rPr>
      </w:pPr>
      <w:r>
        <w:rPr>
          <w:rFonts w:hint="eastAsia"/>
        </w:rPr>
        <w:t>怎像众灵的父呢！</w:t>
      </w:r>
    </w:p>
    <w:p w14:paraId="5C6738C1">
      <w:pPr>
        <w:rPr>
          <w:rFonts w:hint="eastAsia"/>
        </w:rPr>
      </w:pPr>
      <w:r>
        <w:rPr>
          <w:rFonts w:hint="eastAsia"/>
        </w:rPr>
        <w:t>And whereas he was of a middle nature, partaking somewhat of the angelical, somewhat of the animal life; how is he swallowed up of the latter, and become like the beasts that perish; as the horse and mule without understanding; as the dog and swine both for fierceness and impurity, as the one is both apt to bite and devour, and return to his own vomit, and the other both to rend such as stand in his way, and wallow in the mire.</w:t>
      </w:r>
    </w:p>
    <w:p w14:paraId="513E502E">
      <w:pPr>
        <w:rPr>
          <w:rFonts w:hint="eastAsia"/>
        </w:rPr>
      </w:pPr>
      <w:r>
        <w:rPr>
          <w:rFonts w:hint="eastAsia"/>
        </w:rPr>
        <w:t>然而，他本是居中的本性，既有几分天使的生命，又有几分走兽的生命；他现在怎被后者吞噬，变得像那灭亡的走兽；像那无知的马和骡子；像那既凶猛又不洁的狗和猪，前者既好咬人吞噬，又转回吃自己所吐的，后者既好撕裂挡路者，又好在泥里打滚。</w:t>
      </w:r>
    </w:p>
    <w:p w14:paraId="527D811C">
      <w:pPr>
        <w:rPr>
          <w:rFonts w:hint="eastAsia"/>
        </w:rPr>
      </w:pPr>
      <w:r>
        <w:rPr>
          <w:rFonts w:hint="eastAsia"/>
        </w:rPr>
        <w:t>We might add the sundry other Scripture resemblances of wolves, bears, lions, serpents, adders, vipers, &amp;c. whereby many brutes seem to meet in one man, and to have made a collection, and contributed their worst qualities, and all the venom of their natures, to the making up of one mischievous composition in him.</w:t>
      </w:r>
    </w:p>
    <w:p w14:paraId="57C4A88E">
      <w:pPr>
        <w:rPr>
          <w:rFonts w:hint="eastAsia"/>
        </w:rPr>
      </w:pPr>
      <w:r>
        <w:rPr>
          <w:rFonts w:hint="eastAsia"/>
        </w:rPr>
        <w:t>我们还可以加上圣经中其他各种比喻，如狼、熊、狮子、蛇、虺蛇、毒蛇等，藉此，许多走兽似乎在一个人里面相遇，并集合起来，贡献了它们最坏的品质，和它们本性中所有的毒液，在他里面构成一个有害的混合物。</w:t>
      </w:r>
    </w:p>
    <w:p w14:paraId="68B45262">
      <w:pPr>
        <w:rPr>
          <w:rFonts w:hint="eastAsia"/>
        </w:rPr>
      </w:pPr>
      <w:r>
        <w:rPr>
          <w:rFonts w:hint="eastAsia"/>
        </w:rPr>
        <w:t>So that instead of a temple, he is a cage of every unclean and hurtful thing: he is, in short, of a "reprobate mind, full of all unrighteousness, fornication, wickedness, covetousness, maliciousness, envy, murder, debate, deceit, malignity," &amp;c.</w:t>
      </w:r>
    </w:p>
    <w:p w14:paraId="5A1C8C1C">
      <w:pPr>
        <w:rPr>
          <w:rFonts w:hint="eastAsia"/>
        </w:rPr>
      </w:pPr>
      <w:r>
        <w:rPr>
          <w:rFonts w:hint="eastAsia"/>
        </w:rPr>
        <w:t>因此，他不是一座殿宇，而是一个各种不洁和有害之物的笼子：简言之，他有“邪僻的心，装满了各样不义、邪恶、贪婪、恶毒；满心是嫉妒、凶杀、争竞、诡诈、毒恨，”等等。</w:t>
      </w:r>
    </w:p>
    <w:p w14:paraId="5EED5EDA">
      <w:pPr>
        <w:rPr>
          <w:rFonts w:hint="eastAsia"/>
        </w:rPr>
      </w:pPr>
      <w:r>
        <w:rPr>
          <w:rFonts w:hint="eastAsia"/>
        </w:rPr>
        <w:t>How repugnant, in all respects, to the holy, pure, benign, merciful nature of God!</w:t>
      </w:r>
    </w:p>
    <w:p w14:paraId="74FB87D7">
      <w:pPr>
        <w:rPr>
          <w:rFonts w:hint="eastAsia"/>
        </w:rPr>
      </w:pPr>
      <w:r>
        <w:rPr>
          <w:rFonts w:hint="eastAsia"/>
        </w:rPr>
        <w:t>在所有方面，与圣洁、纯洁、仁慈、怜悯的上帝本性，是何等地相悖！</w:t>
      </w:r>
    </w:p>
    <w:p w14:paraId="6632C531">
      <w:pPr>
        <w:rPr>
          <w:rFonts w:hint="eastAsia"/>
        </w:rPr>
      </w:pPr>
      <w:r>
        <w:rPr>
          <w:rFonts w:hint="eastAsia"/>
        </w:rPr>
        <w:t>How remote from the imitation of his Maker, wherein he hath offered himself as his most imitable pattern!</w:t>
      </w:r>
    </w:p>
    <w:p w14:paraId="3CCBD30E">
      <w:pPr>
        <w:rPr>
          <w:rFonts w:hint="eastAsia"/>
        </w:rPr>
      </w:pPr>
      <w:r>
        <w:rPr>
          <w:rFonts w:hint="eastAsia"/>
        </w:rPr>
        <w:t>离模仿祂的创造者，是何等地遥远，而祂曾将自己作为祂最可模仿的榜样！</w:t>
      </w:r>
    </w:p>
    <w:p w14:paraId="3F9646F8">
      <w:pPr>
        <w:rPr>
          <w:rFonts w:hint="eastAsia"/>
        </w:rPr>
      </w:pPr>
      <w:r>
        <w:rPr>
          <w:rFonts w:hint="eastAsia"/>
        </w:rPr>
        <w:t>And wherein he is not imitable, but requires a proportionable and correspondent deportment or conformity; as by trust, to his all-sufficiency; by subjection, to his sovereign power and government; how dismal is the case, and how horrid the effects of the apostacy in these regards!</w:t>
      </w:r>
    </w:p>
    <w:p w14:paraId="43A0D57A">
      <w:pPr>
        <w:rPr>
          <w:rFonts w:hint="eastAsia"/>
        </w:rPr>
      </w:pPr>
      <w:r>
        <w:rPr>
          <w:rFonts w:hint="eastAsia"/>
        </w:rPr>
        <w:t>在祂不可模仿，而要求一种相称和相应的行为或顺从之处；如，通过信靠，对祂的全足；通过服从，对祂至高的权柄和治理；在这种情况下，背道的情形是何等地悲惨，其后果是何等地可怕！</w:t>
      </w:r>
    </w:p>
    <w:p w14:paraId="7D6FADBA">
      <w:pPr>
        <w:rPr>
          <w:rFonts w:hint="eastAsia"/>
        </w:rPr>
      </w:pPr>
      <w:r>
        <w:rPr>
          <w:rFonts w:hint="eastAsia"/>
        </w:rPr>
        <w:t>How preposterous and perverse are his dispositions and the course he hath run!</w:t>
      </w:r>
    </w:p>
    <w:p w14:paraId="109DE343">
      <w:pPr>
        <w:rPr>
          <w:rFonts w:hint="eastAsia"/>
        </w:rPr>
      </w:pPr>
      <w:r>
        <w:rPr>
          <w:rFonts w:hint="eastAsia"/>
        </w:rPr>
        <w:t>他的性情和他所走的路，是何等地颠倒和悖谬！</w:t>
      </w:r>
    </w:p>
    <w:p w14:paraId="085FBF49">
      <w:pPr>
        <w:rPr>
          <w:rFonts w:hint="eastAsia"/>
        </w:rPr>
      </w:pPr>
      <w:r>
        <w:rPr>
          <w:rFonts w:hint="eastAsia"/>
        </w:rPr>
        <w:t>For wherein it was permitted to him to imitate and affect likeness to a Deity; where he was put under no restraints, and his highest aspirings had been not only innocent, but most worthy of praise, (as to imitate God in wisdom, righteousness, sincerity, goodness, purity, &amp;c.) here nothing would please but utmost dissimilitude, and to be as unlike God as he could devise.</w:t>
      </w:r>
    </w:p>
    <w:p w14:paraId="1D508A77">
      <w:pPr>
        <w:rPr>
          <w:rFonts w:hint="eastAsia"/>
        </w:rPr>
      </w:pPr>
      <w:r>
        <w:rPr>
          <w:rFonts w:hint="eastAsia"/>
        </w:rPr>
        <w:t>因为，在被允许模仿和追求与神性相似之处；在他不受任何限制，并且他最高的抱负不仅是无罪的，而且是最值得称赞的（如，在智慧、公义、真诚、良善、纯洁等方面模仿上帝）的地方，没有什么能使他喜悦，除了极度的不像，并尽其所能地不像上帝。</w:t>
      </w:r>
    </w:p>
    <w:p w14:paraId="36AF6D00">
      <w:pPr>
        <w:rPr>
          <w:rFonts w:hint="eastAsia"/>
        </w:rPr>
      </w:pPr>
      <w:r>
        <w:rPr>
          <w:rFonts w:hint="eastAsia"/>
        </w:rPr>
        <w:t>But in those things that were within the enclosure, and appropriate most peculiarly to the Godhead; to be the first and the last, the Alpha and Omega; the only One on whom all must depend, and to whom all must be subject and obey: these sacred regalia, the highest rights and flowers of the eternal crown, these are thought fine things, and beheld with a libidinous devouring eye, caught at by a profane sacrilegious hand.</w:t>
      </w:r>
    </w:p>
    <w:p w14:paraId="40887342">
      <w:pPr>
        <w:rPr>
          <w:rFonts w:hint="eastAsia"/>
        </w:rPr>
      </w:pPr>
      <w:r>
        <w:rPr>
          <w:rFonts w:hint="eastAsia"/>
        </w:rPr>
        <w:t>但在那些被圈起来的，最特别地属于神性的事物中；即，成为首先的，和末后的，Alpha (阿拉法) 和 Omega (俄梅戛)；那独一的一位，万物都必须依赖于祂，万物都必须服从和顺服于祂：这些神圣的王权，那永恒冠冕的最高权利和花朵，这些被认为是美好的事物，被以一种淫荡吞噬的眼光注视，被一只不虔亵渎的手抓住。</w:t>
      </w:r>
    </w:p>
    <w:p w14:paraId="40AA850C">
      <w:pPr>
        <w:rPr>
          <w:rFonts w:hint="eastAsia"/>
        </w:rPr>
      </w:pPr>
      <w:r>
        <w:rPr>
          <w:rFonts w:hint="eastAsia"/>
        </w:rPr>
        <w:t>Nothing would satisfy but to be Godlike in this most disallowed and impossible sense.</w:t>
      </w:r>
    </w:p>
    <w:p w14:paraId="13CAD40A">
      <w:pPr>
        <w:rPr>
          <w:rFonts w:hint="eastAsia"/>
        </w:rPr>
      </w:pPr>
      <w:r>
        <w:rPr>
          <w:rFonts w:hint="eastAsia"/>
        </w:rPr>
        <w:t>没有什么能满足，除非以这种最不被允许和不可能的方式，像上帝一样。</w:t>
      </w:r>
    </w:p>
    <w:p w14:paraId="0691A672">
      <w:pPr>
        <w:rPr>
          <w:rFonts w:hint="eastAsia"/>
        </w:rPr>
      </w:pPr>
      <w:r>
        <w:rPr>
          <w:rFonts w:hint="eastAsia"/>
        </w:rPr>
        <w:t>Man, when he hath reduced himself to the lowest pitch of vileness, misery, and penury, now will be self-sufficient; and when he is become the most abject slave to ignominious lusts and passions, now he will be supreme: that is, having made himself viler than the meanest creature, and worse than nothing, he will be a God, even his own, a God to himself.</w:t>
      </w:r>
    </w:p>
    <w:p w14:paraId="4F42B180">
      <w:pPr>
        <w:rPr>
          <w:rFonts w:hint="eastAsia"/>
        </w:rPr>
      </w:pPr>
      <w:r>
        <w:rPr>
          <w:rFonts w:hint="eastAsia"/>
        </w:rPr>
        <w:t>人，当他已将自己降到最卑劣、最悲惨、最贫乏的地步时，现在却要自足；当他已成为可耻情欲和激情的最低贱的奴隶时，现在却要至高无上：也就是说，他既已使自己比最卑微的受造物更卑劣，比虚无更糟，他却要作一个神，甚至是他自己的神，作他自己的神。</w:t>
      </w:r>
    </w:p>
    <w:p w14:paraId="4C0563BE">
      <w:pPr>
        <w:rPr>
          <w:rFonts w:hint="eastAsia"/>
        </w:rPr>
      </w:pPr>
      <w:r>
        <w:rPr>
          <w:rFonts w:hint="eastAsia"/>
        </w:rPr>
        <w:t>Having severed and cut himself off from God, he will supply the room, and live only within himself; be to himself what God was, and should ever be.</w:t>
      </w:r>
    </w:p>
    <w:p w14:paraId="70E8A0CF">
      <w:pPr>
        <w:rPr>
          <w:rFonts w:hint="eastAsia"/>
        </w:rPr>
      </w:pPr>
      <w:r>
        <w:rPr>
          <w:rFonts w:hint="eastAsia"/>
        </w:rPr>
        <w:t>他既已与上帝断绝和隔绝，他就要填补空位，只活在他自己里面；对他自己而言，成为上帝曾是，也应永远是的那位。</w:t>
      </w:r>
    </w:p>
    <w:p w14:paraId="6EF45062">
      <w:pPr>
        <w:rPr>
          <w:rFonts w:hint="eastAsia"/>
        </w:rPr>
      </w:pPr>
      <w:r>
        <w:rPr>
          <w:rFonts w:hint="eastAsia"/>
        </w:rPr>
        <w:t>He now moves wholly in his own sphere, disjoined from that of the whole world, and is his own centre.</w:t>
      </w:r>
    </w:p>
    <w:p w14:paraId="601700D6">
      <w:pPr>
        <w:rPr>
          <w:rFonts w:hint="eastAsia"/>
        </w:rPr>
      </w:pPr>
      <w:r>
        <w:rPr>
          <w:rFonts w:hint="eastAsia"/>
        </w:rPr>
        <w:t>他现在完全在他自己的领域里活动，与整个世界的领域脱节，并是他自己的中心。</w:t>
      </w:r>
    </w:p>
    <w:p w14:paraId="578FFB36">
      <w:pPr>
        <w:rPr>
          <w:rFonts w:hint="eastAsia"/>
        </w:rPr>
      </w:pPr>
      <w:r>
        <w:rPr>
          <w:rFonts w:hint="eastAsia"/>
        </w:rPr>
        <w:t>All he does is from himself, and for himself.</w:t>
      </w:r>
    </w:p>
    <w:p w14:paraId="3FC7BD3D">
      <w:pPr>
        <w:rPr>
          <w:rFonts w:hint="eastAsia"/>
        </w:rPr>
      </w:pPr>
      <w:r>
        <w:rPr>
          <w:rFonts w:hint="eastAsia"/>
        </w:rPr>
        <w:t>他所做的一切，都出于他自己，也为了他自己。</w:t>
      </w:r>
    </w:p>
    <w:p w14:paraId="1A502E82">
      <w:pPr>
        <w:rPr>
          <w:rFonts w:hint="eastAsia"/>
        </w:rPr>
      </w:pPr>
      <w:r>
        <w:rPr>
          <w:rFonts w:hint="eastAsia"/>
        </w:rPr>
        <w:t>Thus is the true image of God torn down from his own temple, and that alienated, and become the temple of a false God, dedicate to that abominable idol, self.</w:t>
      </w:r>
    </w:p>
    <w:p w14:paraId="5C4C0BB3">
      <w:pPr>
        <w:rPr>
          <w:rFonts w:hint="eastAsia"/>
        </w:rPr>
      </w:pPr>
      <w:r>
        <w:rPr>
          <w:rFonts w:hint="eastAsia"/>
        </w:rPr>
        <w:t>因此，上帝的真像，已从祂自己的殿宇中被撕下，那殿宇已被疏远，并成为一个假神的殿宇，献给那可憎的偶像，自我。</w:t>
      </w:r>
    </w:p>
    <w:p w14:paraId="267038D9">
      <w:pPr>
        <w:rPr>
          <w:rFonts w:hint="eastAsia"/>
        </w:rPr>
      </w:pPr>
    </w:p>
    <w:p w14:paraId="07E4B11E">
      <w:pPr>
        <w:rPr>
          <w:rFonts w:hint="eastAsia"/>
        </w:rPr>
      </w:pPr>
      <w:r>
        <w:rPr>
          <w:rFonts w:hint="eastAsia"/>
        </w:rPr>
        <w:t>IX. (2) Whence it comes to pass, that man is most disaffected to God, and full of enmity.</w:t>
      </w:r>
    </w:p>
    <w:p w14:paraId="2F887201">
      <w:pPr>
        <w:rPr>
          <w:rFonts w:hint="eastAsia"/>
        </w:rPr>
      </w:pPr>
      <w:r>
        <w:rPr>
          <w:rFonts w:hint="eastAsia"/>
        </w:rPr>
        <w:t>九、(2) 因此，人对上帝心怀不满，充满敌意。</w:t>
      </w:r>
    </w:p>
    <w:p w14:paraId="5A333E3B">
      <w:pPr>
        <w:rPr>
          <w:rFonts w:hint="eastAsia"/>
        </w:rPr>
      </w:pPr>
      <w:r>
        <w:rPr>
          <w:rFonts w:hint="eastAsia"/>
        </w:rPr>
        <w:t>So Scripture testifies concerning the carnal mind, Rom. 8:8.</w:t>
      </w:r>
    </w:p>
    <w:p w14:paraId="592E8C27">
      <w:pPr>
        <w:rPr>
          <w:rFonts w:hint="eastAsia"/>
        </w:rPr>
      </w:pPr>
      <w:r>
        <w:rPr>
          <w:rFonts w:hint="eastAsia"/>
        </w:rPr>
        <w:t>圣经如此为肉体的心思作证，《罗马书》8章8节。</w:t>
      </w:r>
    </w:p>
    <w:p w14:paraId="04F4B8B4">
      <w:pPr>
        <w:rPr>
          <w:rFonts w:hint="eastAsia"/>
        </w:rPr>
      </w:pPr>
      <w:r>
        <w:rPr>
          <w:rFonts w:hint="eastAsia"/>
        </w:rPr>
        <w:t>And whom it had before represented (ch. 2) full of all malignity, it afterwards speaks of as directing it (most horrid to think!) against this blessed object; "Haters of God, despiteful," &amp;c.</w:t>
      </w:r>
    </w:p>
    <w:p w14:paraId="28CBDB07">
      <w:pPr>
        <w:rPr>
          <w:rFonts w:hint="eastAsia"/>
        </w:rPr>
      </w:pPr>
      <w:r>
        <w:rPr>
          <w:rFonts w:hint="eastAsia"/>
        </w:rPr>
        <w:t>它之前（第二章）描绘他充满各种恶毒，后来又说他将这恶毒（想来何等可怕！）指向这位蒙福的对象；“恨恶神的，侮慢人的，”等等。</w:t>
      </w:r>
    </w:p>
    <w:p w14:paraId="28630699">
      <w:pPr>
        <w:rPr>
          <w:rFonts w:hint="eastAsia"/>
        </w:rPr>
      </w:pPr>
      <w:r>
        <w:rPr>
          <w:rFonts w:hint="eastAsia"/>
        </w:rPr>
        <w:t>Nor is anything more natural; for, in part, the contrariety of their nature to his, more immediately begets this enmity, which always rises out of dissimilitude; and partly it is fomented and increased to a great degree, by a secret consciousness of that dissimilitude, and the misgivings of their own guilty fears thereupon: which must tell them, whensoever they have so much communication with themselves, that they are unlike, and cannot but be unpleasing to him; and this infers some kind of dread; whence (as hath been commonly observed) the passage is short and easy unto hatred.</w:t>
      </w:r>
    </w:p>
    <w:p w14:paraId="6FC69994">
      <w:pPr>
        <w:rPr>
          <w:rFonts w:hint="eastAsia"/>
        </w:rPr>
      </w:pPr>
      <w:r>
        <w:rPr>
          <w:rFonts w:hint="eastAsia"/>
        </w:rPr>
        <w:t>也没有什么比这更自然的了；因为，部分地，他们本性与祂的本性之对立，更直接地产生这敌意，这敌意总是源于不像；部分地，它被一种对那不像的秘密意识，以及他们因此而产生的内疚恐惧，所煽动和加剧到很大程度：这必定会告诉他们，无论何时他们与自己有如此多的交通，他们都是不像的，并且不可能不令祂不悦；这便引出某种恐惧；由此（如通常所观察到的）通往仇恨的路是短而容易的。</w:t>
      </w:r>
    </w:p>
    <w:p w14:paraId="0A60A223">
      <w:pPr>
        <w:rPr>
          <w:rFonts w:hint="eastAsia"/>
        </w:rPr>
      </w:pPr>
      <w:r>
        <w:rPr>
          <w:rFonts w:hint="eastAsia"/>
        </w:rPr>
        <w:t>And though the more positive workings of this enmity do not (perhaps with the most) so ordinarily discover themselves; and they do not see or suspect that they hate him, while they are not urged to self-reflection; and when they are, hardly admit a conviction that they do: yet the matter carries its own evidence with it, and would soon be put beyond a question, if men were willing to understand the truth of their own case.</w:t>
      </w:r>
    </w:p>
    <w:p w14:paraId="6E9449EC">
      <w:pPr>
        <w:rPr>
          <w:rFonts w:hint="eastAsia"/>
        </w:rPr>
      </w:pPr>
      <w:r>
        <w:rPr>
          <w:rFonts w:hint="eastAsia"/>
        </w:rPr>
        <w:t>虽然这敌意更积极的运作，（也许对大多数人而言）并不那么寻常地显露出来；并且，当他们不被敦促去自我反省时，他们也看不见或不怀疑他们恨祂；而当他们被敦促时，也很难承认他们确实恨祂：然而，此事本身就带有证据，并且，如果人愿意了解自己情况的真相，此事很快就会毫无疑问。</w:t>
      </w:r>
    </w:p>
    <w:p w14:paraId="63923E13">
      <w:pPr>
        <w:rPr>
          <w:rFonts w:hint="eastAsia"/>
        </w:rPr>
      </w:pPr>
      <w:r>
        <w:rPr>
          <w:rFonts w:hint="eastAsia"/>
        </w:rPr>
        <w:t>For whence else do they so slowly entertain the knowledge of God, when the whole earth is full of his glory?</w:t>
      </w:r>
    </w:p>
    <w:p w14:paraId="250EF0AA">
      <w:pPr>
        <w:rPr>
          <w:rFonts w:hint="eastAsia"/>
        </w:rPr>
      </w:pPr>
      <w:r>
        <w:rPr>
          <w:rFonts w:hint="eastAsia"/>
        </w:rPr>
        <w:t>因为，当全地都充满祂的荣耀时，他们又怎会如此缓慢地接纳对上帝的认识呢？</w:t>
      </w:r>
    </w:p>
    <w:p w14:paraId="64CEA58A">
      <w:pPr>
        <w:rPr>
          <w:rFonts w:hint="eastAsia"/>
        </w:rPr>
      </w:pPr>
      <w:r>
        <w:rPr>
          <w:rFonts w:hint="eastAsia"/>
        </w:rPr>
        <w:t>When so manifest prints and footsteps of his wisdom, power, and goodness, do offer themselves to view in every creature, whence can it be, but that they "like not to retain him in their knowledge?"</w:t>
      </w:r>
    </w:p>
    <w:p w14:paraId="36C11414">
      <w:pPr>
        <w:rPr>
          <w:rFonts w:hint="eastAsia"/>
        </w:rPr>
      </w:pPr>
      <w:r>
        <w:rPr>
          <w:rFonts w:hint="eastAsia"/>
        </w:rPr>
        <w:t>当祂的智慧、能力和良善，如此明显的印记和足迹，在每个受造物中，都向人呈现时，这除了是他们“不喜欢在他们的知识中保留祂”外，又能是什么呢？</w:t>
      </w:r>
    </w:p>
    <w:p w14:paraId="718EF573">
      <w:pPr>
        <w:rPr>
          <w:rFonts w:hint="eastAsia"/>
        </w:rPr>
      </w:pPr>
      <w:r>
        <w:rPr>
          <w:rFonts w:hint="eastAsia"/>
        </w:rPr>
        <w:t>Rom. 1.</w:t>
      </w:r>
    </w:p>
    <w:p w14:paraId="3434B183">
      <w:pPr>
        <w:rPr>
          <w:rFonts w:hint="eastAsia"/>
        </w:rPr>
      </w:pPr>
      <w:r>
        <w:rPr>
          <w:rFonts w:hint="eastAsia"/>
        </w:rPr>
        <w:t>《罗马书》1章。</w:t>
      </w:r>
    </w:p>
    <w:p w14:paraId="1EEB64C5">
      <w:pPr>
        <w:rPr>
          <w:rFonts w:hint="eastAsia"/>
        </w:rPr>
      </w:pPr>
      <w:r>
        <w:rPr>
          <w:rFonts w:hint="eastAsia"/>
        </w:rPr>
        <w:t>And that their very hearts say to him, "Depart from us, we desire not the knowledge of thy ways?"</w:t>
      </w:r>
    </w:p>
    <w:p w14:paraId="0E5F758F">
      <w:pPr>
        <w:rPr>
          <w:rFonts w:hint="eastAsia"/>
        </w:rPr>
      </w:pPr>
      <w:r>
        <w:rPr>
          <w:rFonts w:hint="eastAsia"/>
        </w:rPr>
        <w:t>并且他们的心向祂说，“离开我们，我们不愿晓得你的道路”？</w:t>
      </w:r>
    </w:p>
    <w:p w14:paraId="72BAED60">
      <w:pPr>
        <w:rPr>
          <w:rFonts w:hint="eastAsia"/>
        </w:rPr>
      </w:pPr>
      <w:r>
        <w:rPr>
          <w:rFonts w:hint="eastAsia"/>
        </w:rPr>
        <w:t>Job 21.</w:t>
      </w:r>
    </w:p>
    <w:p w14:paraId="439C9252">
      <w:pPr>
        <w:rPr>
          <w:rFonts w:hint="eastAsia"/>
        </w:rPr>
      </w:pPr>
      <w:r>
        <w:rPr>
          <w:rFonts w:hint="eastAsia"/>
        </w:rPr>
        <w:t>《约伯记》21章。</w:t>
      </w:r>
    </w:p>
    <w:p w14:paraId="77BF476B">
      <w:pPr>
        <w:rPr>
          <w:rFonts w:hint="eastAsia"/>
        </w:rPr>
      </w:pPr>
      <w:r>
        <w:rPr>
          <w:rFonts w:hint="eastAsia"/>
        </w:rPr>
        <w:t>Why is so bright a light not observed, but that it shines amidst a malignant darkness, that, resisting, comprehends it not?</w:t>
      </w:r>
    </w:p>
    <w:p w14:paraId="6CECB3F4">
      <w:pPr>
        <w:rPr>
          <w:rFonts w:hint="eastAsia"/>
        </w:rPr>
      </w:pPr>
      <w:r>
        <w:rPr>
          <w:rFonts w:hint="eastAsia"/>
        </w:rPr>
        <w:t>为何如此明亮的光，不被看见，除了它照在恶意的黑暗中，那黑暗，抵抗着，不领会它？</w:t>
      </w:r>
    </w:p>
    <w:p w14:paraId="754DC828">
      <w:pPr>
        <w:rPr>
          <w:rFonts w:hint="eastAsia"/>
        </w:rPr>
      </w:pPr>
      <w:r>
        <w:rPr>
          <w:rFonts w:hint="eastAsia"/>
        </w:rPr>
        <w:t>Why are the thoughts of God so unpleasant to men and unfrequent, that when one would suppose no thoughts should be so obvious, none so welcome, yet it is become the character of an unrenewed man to "forget God," (Ps. 9) or "not to have him in all his thoughts?"</w:t>
      </w:r>
    </w:p>
    <w:p w14:paraId="62753B70">
      <w:pPr>
        <w:rPr>
          <w:rFonts w:hint="eastAsia"/>
        </w:rPr>
      </w:pPr>
      <w:r>
        <w:rPr>
          <w:rFonts w:hint="eastAsia"/>
        </w:rPr>
        <w:t>为何对上帝的思想，对人如此不悦和稀少，以至于当人会认为，没有任何思想应如此明显，如此受欢迎时，它却成为一个未更新之人的特征，“忘记上帝”，（《诗篇》9篇）或“在他所有的思想中，都没有祂”？</w:t>
      </w:r>
    </w:p>
    <w:p w14:paraId="287B2CC7">
      <w:pPr>
        <w:rPr>
          <w:rFonts w:hint="eastAsia"/>
        </w:rPr>
      </w:pPr>
      <w:r>
        <w:rPr>
          <w:rFonts w:hint="eastAsia"/>
        </w:rPr>
        <w:t>Ps. 10.</w:t>
      </w:r>
    </w:p>
    <w:p w14:paraId="0F6F15B8">
      <w:pPr>
        <w:rPr>
          <w:rFonts w:hint="eastAsia"/>
        </w:rPr>
      </w:pPr>
      <w:r>
        <w:rPr>
          <w:rFonts w:hint="eastAsia"/>
        </w:rPr>
        <w:t>《诗篇》10篇。</w:t>
      </w:r>
    </w:p>
    <w:p w14:paraId="64852B23">
      <w:pPr>
        <w:rPr>
          <w:rFonts w:hint="eastAsia"/>
        </w:rPr>
      </w:pPr>
      <w:r>
        <w:rPr>
          <w:rFonts w:hint="eastAsia"/>
        </w:rPr>
        <w:t>Why do men decline his acquaintance, live voluntary strangers to him all their days, and as "without him in the world?"</w:t>
      </w:r>
    </w:p>
    <w:p w14:paraId="1114F8B6">
      <w:pPr>
        <w:rPr>
          <w:rFonts w:hint="eastAsia"/>
        </w:rPr>
      </w:pPr>
      <w:r>
        <w:rPr>
          <w:rFonts w:hint="eastAsia"/>
        </w:rPr>
        <w:t>为何人回避与祂相识，一生都自愿作祂的陌生人，并“在世上没有祂”？</w:t>
      </w:r>
    </w:p>
    <w:p w14:paraId="23392841">
      <w:pPr>
        <w:rPr>
          <w:rFonts w:hint="eastAsia"/>
        </w:rPr>
      </w:pPr>
      <w:r>
        <w:rPr>
          <w:rFonts w:hint="eastAsia"/>
        </w:rPr>
        <w:t>Ephes 2.</w:t>
      </w:r>
    </w:p>
    <w:p w14:paraId="43C6534E">
      <w:pPr>
        <w:rPr>
          <w:rFonts w:hint="eastAsia"/>
        </w:rPr>
      </w:pPr>
      <w:r>
        <w:rPr>
          <w:rFonts w:hint="eastAsia"/>
        </w:rPr>
        <w:t>《以弗所书》2章。</w:t>
      </w:r>
    </w:p>
    <w:p w14:paraId="6F2231F5">
      <w:pPr>
        <w:rPr>
          <w:rFonts w:hint="eastAsia"/>
        </w:rPr>
      </w:pPr>
      <w:r>
        <w:rPr>
          <w:rFonts w:hint="eastAsia"/>
        </w:rPr>
        <w:t>Why are men so averse to trust him, and turn to him, even upon so mighty assurances?</w:t>
      </w:r>
    </w:p>
    <w:p w14:paraId="49FC066F">
      <w:pPr>
        <w:rPr>
          <w:rFonts w:hint="eastAsia"/>
        </w:rPr>
      </w:pPr>
      <w:r>
        <w:rPr>
          <w:rFonts w:hint="eastAsia"/>
        </w:rPr>
        <w:t>为何人如此不愿信靠祂，并转向祂，即使有如此强大的保证？</w:t>
      </w:r>
    </w:p>
    <w:p w14:paraId="5BC296D0">
      <w:pPr>
        <w:rPr>
          <w:rFonts w:hint="eastAsia"/>
        </w:rPr>
      </w:pPr>
      <w:r>
        <w:rPr>
          <w:rFonts w:hint="eastAsia"/>
        </w:rPr>
        <w:t>What makes them shy to take his word, but rather count him a liar, though they know it inconsistent with his nature; and can form no notion of God, without including this conception therein, that he cannot lie; when as yet they can ordinarily trust one another, though there be so much colour to say, "All men are liars?"</w:t>
      </w:r>
    </w:p>
    <w:p w14:paraId="38E5E9BA">
      <w:pPr>
        <w:rPr>
          <w:rFonts w:hint="eastAsia"/>
        </w:rPr>
      </w:pPr>
      <w:r>
        <w:rPr>
          <w:rFonts w:hint="eastAsia"/>
        </w:rPr>
        <w:t>是什么使他们不愿相信祂的话，反而视祂为说谎者，虽然他们知道这与祂的本性不符；并且他们无法形成一个关于上帝的概念，而不包含这个观念，即祂不能说谎；然而他们却通常能彼此信任，虽然有那么多理由说，“所有人都是说谎者”？</w:t>
      </w:r>
    </w:p>
    <w:p w14:paraId="00367CD3">
      <w:pPr>
        <w:rPr>
          <w:rFonts w:hint="eastAsia"/>
        </w:rPr>
      </w:pPr>
      <w:r>
        <w:rPr>
          <w:rFonts w:hint="eastAsia"/>
        </w:rPr>
        <w:t>Why do they resist his authority, against which they cannot dispute, and disobey his commands, unto which they cannot devise to frame an exception?</w:t>
      </w:r>
    </w:p>
    <w:p w14:paraId="11FE21C0">
      <w:pPr>
        <w:rPr>
          <w:rFonts w:hint="eastAsia"/>
        </w:rPr>
      </w:pPr>
      <w:r>
        <w:rPr>
          <w:rFonts w:hint="eastAsia"/>
        </w:rPr>
        <w:t>为何他们抵抗祂的权威，而他们无法与之辩论，并违背祂的命令，而他们无法想出一个例外来？</w:t>
      </w:r>
    </w:p>
    <w:p w14:paraId="231A4DD5">
      <w:pPr>
        <w:rPr>
          <w:rFonts w:hint="eastAsia"/>
        </w:rPr>
      </w:pPr>
      <w:r>
        <w:rPr>
          <w:rFonts w:hint="eastAsia"/>
        </w:rPr>
        <w:t>What, but the spirit of enmity, can make them regret so easy a yoke, reject so light a burden, shun and fly off from so peaceful and pleasant paths; yea, and take ways that so manifestly take hold of hell, and lead down to the chambers of death, rather choosing to perish than obey?</w:t>
      </w:r>
    </w:p>
    <w:p w14:paraId="03A51D1A">
      <w:pPr>
        <w:rPr>
          <w:rFonts w:hint="eastAsia"/>
        </w:rPr>
      </w:pPr>
      <w:r>
        <w:rPr>
          <w:rFonts w:hint="eastAsia"/>
        </w:rPr>
        <w:t>除了敌意的灵，还有什么能使他们懊悔如此容易的轭，拒绝如此轻省的担子，躲避和逃离如此平安和愉快的道路；是的，并走上那些如此明显地抓住地狱，并通往下到死亡之室的道路，宁愿灭亡，也不愿顺服？</w:t>
      </w:r>
    </w:p>
    <w:p w14:paraId="22F60D11">
      <w:pPr>
        <w:rPr>
          <w:rFonts w:hint="eastAsia"/>
        </w:rPr>
      </w:pPr>
      <w:r>
        <w:rPr>
          <w:rFonts w:hint="eastAsia"/>
        </w:rPr>
        <w:t>Is not this the very height of enmity?</w:t>
      </w:r>
    </w:p>
    <w:p w14:paraId="7F92B9B6">
      <w:pPr>
        <w:rPr>
          <w:rFonts w:hint="eastAsia"/>
        </w:rPr>
      </w:pPr>
      <w:r>
        <w:rPr>
          <w:rFonts w:hint="eastAsia"/>
        </w:rPr>
        <w:t>这难道不是敌意的极点吗？</w:t>
      </w:r>
    </w:p>
    <w:p w14:paraId="4D895B58">
      <w:pPr>
        <w:rPr>
          <w:rFonts w:hint="eastAsia"/>
        </w:rPr>
      </w:pPr>
      <w:r>
        <w:rPr>
          <w:rFonts w:hint="eastAsia"/>
        </w:rPr>
        <w:t>What further proof would we seek of a disaffected and implacable heart?</w:t>
      </w:r>
    </w:p>
    <w:p w14:paraId="20CF49DC">
      <w:pPr>
        <w:rPr>
          <w:rFonts w:hint="eastAsia"/>
        </w:rPr>
      </w:pPr>
      <w:r>
        <w:rPr>
          <w:rFonts w:hint="eastAsia"/>
        </w:rPr>
        <w:t>我们还要寻求什么更进一步的证明，来证明一颗心怀不满和不肯和解的心呢？</w:t>
      </w:r>
    </w:p>
    <w:p w14:paraId="5C59D2CD">
      <w:pPr>
        <w:rPr>
          <w:rFonts w:hint="eastAsia"/>
        </w:rPr>
      </w:pPr>
      <w:r>
        <w:rPr>
          <w:rFonts w:hint="eastAsia"/>
        </w:rPr>
        <w:t>Yet to all this, we may cast in that fearful addition, their saying in their heart, "No God;" (Ps. 14) as if they should say, O that there were none!</w:t>
      </w:r>
    </w:p>
    <w:p w14:paraId="06903F63">
      <w:pPr>
        <w:rPr>
          <w:rFonts w:hint="eastAsia"/>
        </w:rPr>
      </w:pPr>
      <w:r>
        <w:rPr>
          <w:rFonts w:hint="eastAsia"/>
        </w:rPr>
        <w:t>然而，对这一切，我们还可以加上那可怕的补充，他们在心里说，“没有上帝；”（《诗篇》14篇）仿佛他们在说，哦，但愿没有！</w:t>
      </w:r>
    </w:p>
    <w:p w14:paraId="03360756">
      <w:pPr>
        <w:rPr>
          <w:rFonts w:hint="eastAsia"/>
        </w:rPr>
      </w:pPr>
      <w:r>
        <w:rPr>
          <w:rFonts w:hint="eastAsia"/>
        </w:rPr>
        <w:t>This is enmity, not only to the highest pitch of wickedness, (to wish their common Parent extinct, the Author of their being,) but even unto madness itself.</w:t>
      </w:r>
    </w:p>
    <w:p w14:paraId="5EB64789">
      <w:pPr>
        <w:rPr>
          <w:rFonts w:hint="eastAsia"/>
        </w:rPr>
      </w:pPr>
      <w:r>
        <w:rPr>
          <w:rFonts w:hint="eastAsia"/>
        </w:rPr>
        <w:t>这不仅是敌意，达到邪恶的最高点（希望他们共同的父母灭绝，他们存在的创造者），甚至达到疯狂本身。</w:t>
      </w:r>
    </w:p>
    <w:p w14:paraId="76A18F70">
      <w:pPr>
        <w:rPr>
          <w:rFonts w:hint="eastAsia"/>
        </w:rPr>
      </w:pPr>
      <w:r>
        <w:rPr>
          <w:rFonts w:hint="eastAsia"/>
        </w:rPr>
        <w:t>For in the forgetful heat of this transport, it is not thought on that they wish the most absolute impossibility, and that, if it were possible, they wish, with his, the extinction of their own, and of all being: and that the sense of their hearts, put into words, would amount to no less than a direful and most horrid execration and curse upon God, and the whole creation of God at once!</w:t>
      </w:r>
    </w:p>
    <w:p w14:paraId="080AA629">
      <w:pPr>
        <w:rPr>
          <w:rFonts w:hint="eastAsia"/>
        </w:rPr>
      </w:pPr>
      <w:r>
        <w:rPr>
          <w:rFonts w:hint="eastAsia"/>
        </w:rPr>
        <w:t>因为，在这种忘我的狂热中，他们没有想到，他们所希望的，是最绝对的不可能，并且，如果可能，他们所希望的，是与祂一起，他们自己和所有存有的灭绝：并且他们内心的感觉，若化为言语，将不亚于对上帝，和对上帝整个创造的，一次性的，可怕而最恐怖的咒骂和诅咒！</w:t>
      </w:r>
    </w:p>
    <w:p w14:paraId="7946904F">
      <w:pPr>
        <w:rPr>
          <w:rFonts w:hint="eastAsia"/>
        </w:rPr>
      </w:pPr>
      <w:r>
        <w:rPr>
          <w:rFonts w:hint="eastAsia"/>
        </w:rPr>
        <w:t>as if by the blasphemy of their poisonous breath, they would wither all nature, blast the whole universe of being, and make it fade, languish, and drop into nothing.</w:t>
      </w:r>
    </w:p>
    <w:p w14:paraId="4A5618AF">
      <w:pPr>
        <w:rPr>
          <w:rFonts w:hint="eastAsia"/>
        </w:rPr>
      </w:pPr>
      <w:r>
        <w:rPr>
          <w:rFonts w:hint="eastAsia"/>
        </w:rPr>
        <w:t>仿佛他们想用他们有毒气息的亵渎，使所有自然枯萎，摧毁整个存有宇宙，并使它凋谢、衰残，并化为乌有。</w:t>
      </w:r>
    </w:p>
    <w:p w14:paraId="05D7B229">
      <w:pPr>
        <w:rPr>
          <w:rFonts w:hint="eastAsia"/>
        </w:rPr>
      </w:pPr>
      <w:r>
        <w:rPr>
          <w:rFonts w:hint="eastAsia"/>
        </w:rPr>
        <w:t>This is to set their mouth against heaven and earth, themselves, and all things at once, as if they thought their feeble breath should overpower the omnipotent word, shake and shiver the adamantine pillars of heaven and earth, and the almighty fiat be defeated by their nay, striking at the root of all!</w:t>
      </w:r>
    </w:p>
    <w:p w14:paraId="4BFB350E">
      <w:pPr>
        <w:rPr>
          <w:rFonts w:hint="eastAsia"/>
        </w:rPr>
      </w:pPr>
      <w:r>
        <w:rPr>
          <w:rFonts w:hint="eastAsia"/>
        </w:rPr>
        <w:t>这是要以口反对天和地，反对他们自己，和万物，同时，仿佛他们认为他们微弱的气息，应能胜过全能的圣言，摇动和震碎天和地的金刚石柱，并且全能的“要有” (fiat) 会被他们的“不”所挫败，打击所有事物的根源！</w:t>
      </w:r>
    </w:p>
    <w:p w14:paraId="40A87CEB">
      <w:pPr>
        <w:rPr>
          <w:rFonts w:hint="eastAsia"/>
        </w:rPr>
      </w:pPr>
      <w:r>
        <w:rPr>
          <w:rFonts w:hint="eastAsia"/>
        </w:rPr>
        <w:t>So fitly is it said, The fool hath in his heart muttered thus!</w:t>
      </w:r>
    </w:p>
    <w:p w14:paraId="723B73DD">
      <w:pPr>
        <w:rPr>
          <w:rFonts w:hint="eastAsia"/>
        </w:rPr>
      </w:pPr>
      <w:r>
        <w:rPr>
          <w:rFonts w:hint="eastAsia"/>
        </w:rPr>
        <w:t>因此，如此恰当地说，愚顽人心里这样喃喃自语！</w:t>
      </w:r>
    </w:p>
    <w:p w14:paraId="0455A35A">
      <w:pPr>
        <w:rPr>
          <w:rFonts w:hint="eastAsia"/>
        </w:rPr>
      </w:pPr>
      <w:r>
        <w:rPr>
          <w:rFonts w:hint="eastAsia"/>
        </w:rPr>
        <w:t>Nor are there few such fools: but this is plainly given us as the common character of apostate man, the whole revolted race; of whom it is said, in very general terms, "They are all gone back, there is none that doeth good."</w:t>
      </w:r>
    </w:p>
    <w:p w14:paraId="285DCF7A">
      <w:pPr>
        <w:rPr>
          <w:rFonts w:hint="eastAsia"/>
        </w:rPr>
      </w:pPr>
      <w:r>
        <w:rPr>
          <w:rFonts w:hint="eastAsia"/>
        </w:rPr>
        <w:t>这样的愚顽人也不少：但这显然是给我们作为背道的人，整个背叛的种族的普遍特征；关于他们，很笼统地说，“他们都偏离了正路，没有行善的。”</w:t>
      </w:r>
    </w:p>
    <w:p w14:paraId="310A72E3">
      <w:pPr>
        <w:rPr>
          <w:rFonts w:hint="eastAsia"/>
        </w:rPr>
      </w:pPr>
      <w:r>
        <w:rPr>
          <w:rFonts w:hint="eastAsia"/>
        </w:rPr>
        <w:t>This is their sense, one and all; that is, comparatively; and the true state of the case being laid before them, it is more their temper and sense to say "no God," than to repent, and turn to him.</w:t>
      </w:r>
    </w:p>
    <w:p w14:paraId="2B058A3B">
      <w:pPr>
        <w:rPr>
          <w:rFonts w:hint="eastAsia"/>
        </w:rPr>
      </w:pPr>
      <w:r>
        <w:rPr>
          <w:rFonts w:hint="eastAsia"/>
        </w:rPr>
        <w:t>这是他们的感觉，一个不差；也就是说，相对地；并且，当案件的真实情况摆在他们面前时，说“没有上帝”，比悔改和转向祂，更符合他们的性情和感觉。</w:t>
      </w:r>
    </w:p>
    <w:p w14:paraId="078BE7F6">
      <w:pPr>
        <w:rPr>
          <w:rFonts w:hint="eastAsia"/>
        </w:rPr>
      </w:pPr>
      <w:r>
        <w:rPr>
          <w:rFonts w:hint="eastAsia"/>
        </w:rPr>
        <w:t>What mad enmity is this!</w:t>
      </w:r>
    </w:p>
    <w:p w14:paraId="09A1A097">
      <w:pPr>
        <w:rPr>
          <w:rFonts w:hint="eastAsia"/>
        </w:rPr>
      </w:pPr>
      <w:r>
        <w:rPr>
          <w:rFonts w:hint="eastAsia"/>
        </w:rPr>
        <w:t>这是何等疯狂的敌意！</w:t>
      </w:r>
    </w:p>
    <w:p w14:paraId="3DD6A97D">
      <w:pPr>
        <w:rPr>
          <w:rFonts w:hint="eastAsia"/>
        </w:rPr>
      </w:pPr>
      <w:r>
        <w:rPr>
          <w:rFonts w:hint="eastAsia"/>
        </w:rPr>
        <w:t>Nor can we devise into what else to resolve it.</w:t>
      </w:r>
    </w:p>
    <w:p w14:paraId="6E341B05">
      <w:pPr>
        <w:rPr>
          <w:rFonts w:hint="eastAsia"/>
        </w:rPr>
      </w:pPr>
      <w:r>
        <w:rPr>
          <w:rFonts w:hint="eastAsia"/>
        </w:rPr>
        <w:t>我们也想不出还能把它归结为什么。</w:t>
      </w:r>
    </w:p>
    <w:p w14:paraId="58A5225F">
      <w:pPr>
        <w:rPr>
          <w:rFonts w:hint="eastAsia"/>
        </w:rPr>
      </w:pPr>
    </w:p>
    <w:p w14:paraId="2CB160E3">
      <w:pPr>
        <w:rPr>
          <w:rFonts w:hint="eastAsia"/>
        </w:rPr>
      </w:pPr>
      <w:r>
        <w:rPr>
          <w:rFonts w:hint="eastAsia"/>
        </w:rPr>
        <w:t>This enmity, indeed, more plainly shows itself where the Divine Glory (especially that of his grace, and good-will towards men, a thing not less evident, than strange!) more brightly shines: yet there are so manifest appearances of it everywhere, and he hath so little left himself "without witness" unto any, that the universal strangeness of men towards him apparently owes itself more to enmity than ignorance; and even where there is much darkness, there is more ill-will.</w:t>
      </w:r>
    </w:p>
    <w:p w14:paraId="4C1BE409">
      <w:pPr>
        <w:rPr>
          <w:rFonts w:hint="eastAsia"/>
        </w:rPr>
      </w:pPr>
      <w:r>
        <w:rPr>
          <w:rFonts w:hint="eastAsia"/>
        </w:rPr>
        <w:t>这种敌意，的确，在神圣的荣耀（特别是祂对人的恩典和善意，这件事既明显又奇特！）更明亮地照耀之处，更清楚地显露出来：然而，它在各处都有如此明显的表现，并且祂如此少地使自己“没有见证”给任何人，以至于人对祂的普遍疏远，显然更多地归因于敌意，而非无知；甚至在有许多黑暗之处，也有更多的恶意。</w:t>
      </w:r>
    </w:p>
    <w:p w14:paraId="1BD38F1B">
      <w:pPr>
        <w:rPr>
          <w:rFonts w:hint="eastAsia"/>
        </w:rPr>
      </w:pPr>
      <w:r>
        <w:rPr>
          <w:rFonts w:hint="eastAsia"/>
        </w:rPr>
        <w:t>For their ignorance, by which they are alienated from the life of God, is called "blindness of heart;" that is, voluntary, affected blindness, Eph. 4:18.</w:t>
      </w:r>
    </w:p>
    <w:p w14:paraId="0A942FDD">
      <w:pPr>
        <w:rPr>
          <w:rFonts w:hint="eastAsia"/>
        </w:rPr>
      </w:pPr>
      <w:r>
        <w:rPr>
          <w:rFonts w:hint="eastAsia"/>
        </w:rPr>
        <w:t>因为他们的无知，藉此他们与上帝的生命隔绝，被称为“心里的瞎眼；”也就是说，自愿的，故作的瞎眼，《以弗所书》4章18节。</w:t>
      </w:r>
    </w:p>
    <w:p w14:paraId="0A6EA0D4">
      <w:pPr>
        <w:rPr>
          <w:rFonts w:hint="eastAsia"/>
        </w:rPr>
      </w:pPr>
      <w:r>
        <w:rPr>
          <w:rFonts w:hint="eastAsia"/>
        </w:rPr>
        <w:t>It can be imputed to nothing else, that they who have God so "near to every one of them, who live, and move, and have their being in him," do not yet "seek after him, and labour to feel and find him out;" that is, that they can miss of God so nigh at hand, when they have even palpable demonstrations of his nearness, and kind propensions towards them.</w:t>
      </w:r>
    </w:p>
    <w:p w14:paraId="24B4C50E">
      <w:pPr>
        <w:rPr>
          <w:rFonts w:hint="eastAsia"/>
        </w:rPr>
      </w:pPr>
      <w:r>
        <w:rPr>
          <w:rFonts w:hint="eastAsia"/>
        </w:rPr>
        <w:t>那些有上帝如此“近于他们各人，他们生活、动作、存留，都在乎祂”的人，却仍不“寻求祂，并努力摸索和找到祂”，除了归咎于此，别无他物；也就是说，当他们甚至有祂的近在咫尺和对他们的恩慈倾向的明显证明时，他们竟会错失如此近在咫尺的上帝。</w:t>
      </w:r>
    </w:p>
    <w:p w14:paraId="16BEC0F7">
      <w:pPr>
        <w:rPr>
          <w:rFonts w:hint="eastAsia"/>
        </w:rPr>
      </w:pPr>
      <w:r>
        <w:rPr>
          <w:rFonts w:hint="eastAsia"/>
        </w:rPr>
        <w:t>Now this being the case, whatever this degenerate vile creature might serve for else, he was plainly most unfit for the use of a temple, or to be the dwellingplace of God.</w:t>
      </w:r>
    </w:p>
    <w:p w14:paraId="6CCD271D">
      <w:pPr>
        <w:rPr>
          <w:rFonts w:hint="eastAsia"/>
        </w:rPr>
      </w:pPr>
      <w:r>
        <w:rPr>
          <w:rFonts w:hint="eastAsia"/>
        </w:rPr>
        <w:t>现在，既然如此，这个堕落卑劣的受造物，无论还能作什么用，他显然最不适合用作殿宇，或作上帝的居所。</w:t>
      </w:r>
    </w:p>
    <w:p w14:paraId="2DFE0DFB">
      <w:pPr>
        <w:rPr>
          <w:rFonts w:hint="eastAsia"/>
        </w:rPr>
      </w:pPr>
    </w:p>
    <w:p w14:paraId="6B54CE1F">
      <w:pPr>
        <w:rPr>
          <w:rFonts w:hint="eastAsia"/>
        </w:rPr>
      </w:pPr>
      <w:r>
        <w:rPr>
          <w:rFonts w:hint="eastAsia"/>
        </w:rPr>
        <w:t>2. Nor can it now be a wonder that the divine presence should be hereupon withdrawn; that the blessed God absents himself, and is become a stranger to this his once beloved mansion. "We shall here take notice how apparent it is,</w:t>
      </w:r>
    </w:p>
    <w:p w14:paraId="3E4C8A1C">
      <w:pPr>
        <w:rPr>
          <w:rFonts w:hint="eastAsia"/>
        </w:rPr>
      </w:pPr>
      <w:r>
        <w:rPr>
          <w:rFonts w:hint="eastAsia"/>
        </w:rPr>
        <w:t>2. 现在，神圣的同在因此而被撤回，蒙福的上帝缺席了，并成为祂这曾经所爱之居所的陌生人，这也不足为奇了。“我们在此将注意，此事是何等地明显，</w:t>
      </w:r>
    </w:p>
    <w:p w14:paraId="0B4CA63B">
      <w:pPr>
        <w:rPr>
          <w:rFonts w:hint="eastAsia"/>
        </w:rPr>
      </w:pPr>
    </w:p>
    <w:p w14:paraId="373933AF">
      <w:pPr>
        <w:rPr>
          <w:rFonts w:hint="eastAsia"/>
        </w:rPr>
      </w:pPr>
      <w:r>
        <w:rPr>
          <w:rFonts w:hint="eastAsia"/>
        </w:rPr>
        <w:t>1.That he hath done so.</w:t>
      </w:r>
    </w:p>
    <w:p w14:paraId="4867B83C">
      <w:pPr>
        <w:rPr>
          <w:rFonts w:hint="eastAsia"/>
        </w:rPr>
      </w:pPr>
      <w:r>
        <w:rPr>
          <w:rFonts w:hint="eastAsia"/>
        </w:rPr>
        <w:t>1. 祂已如此行。</w:t>
      </w:r>
    </w:p>
    <w:p w14:paraId="61A9C38C">
      <w:pPr>
        <w:rPr>
          <w:rFonts w:hint="eastAsia"/>
        </w:rPr>
      </w:pPr>
    </w:p>
    <w:p w14:paraId="3D8194AB">
      <w:pPr>
        <w:rPr>
          <w:rFonts w:hint="eastAsia"/>
        </w:rPr>
      </w:pPr>
      <w:r>
        <w:rPr>
          <w:rFonts w:hint="eastAsia"/>
        </w:rPr>
        <w:t>2.That he was most highly justifiable herein.</w:t>
      </w:r>
    </w:p>
    <w:p w14:paraId="19136959">
      <w:pPr>
        <w:rPr>
          <w:rFonts w:hint="eastAsia"/>
        </w:rPr>
      </w:pPr>
      <w:r>
        <w:rPr>
          <w:rFonts w:hint="eastAsia"/>
        </w:rPr>
        <w:t>2. 祂在此事上是最高度合理的。</w:t>
      </w:r>
    </w:p>
    <w:p w14:paraId="64843287">
      <w:pPr>
        <w:rPr>
          <w:rFonts w:hint="eastAsia"/>
        </w:rPr>
      </w:pPr>
    </w:p>
    <w:p w14:paraId="70F99EF1">
      <w:pPr>
        <w:rPr>
          <w:rFonts w:hint="eastAsia"/>
        </w:rPr>
      </w:pPr>
      <w:r>
        <w:rPr>
          <w:rFonts w:hint="eastAsia"/>
        </w:rPr>
        <w:t>And first, That He hath withdrawn himself, and left this his temple desolate, we have many sad and plain proofs before us.</w:t>
      </w:r>
    </w:p>
    <w:p w14:paraId="7454B157">
      <w:pPr>
        <w:rPr>
          <w:rFonts w:hint="eastAsia"/>
        </w:rPr>
      </w:pPr>
      <w:r>
        <w:rPr>
          <w:rFonts w:hint="eastAsia"/>
        </w:rPr>
        <w:t>首先，祂已撤回祂自己，并使祂这殿宇荒凉，我们面前有许多悲伤和明白的证据。</w:t>
      </w:r>
    </w:p>
    <w:p w14:paraId="153EC19C">
      <w:pPr>
        <w:rPr>
          <w:rFonts w:hint="eastAsia"/>
        </w:rPr>
      </w:pPr>
      <w:r>
        <w:rPr>
          <w:rFonts w:hint="eastAsia"/>
        </w:rPr>
        <w:t>The stately ruins are visible to every eye, that bear in their front (yet extant) this doleful inscription—HERE GOD ONCE DWELT.</w:t>
      </w:r>
    </w:p>
    <w:p w14:paraId="4DD6C180">
      <w:pPr>
        <w:rPr>
          <w:rFonts w:hint="eastAsia"/>
        </w:rPr>
      </w:pPr>
      <w:r>
        <w:rPr>
          <w:rFonts w:hint="eastAsia"/>
        </w:rPr>
        <w:t>那宏伟的废墟，每个眼睛都能看见，在其正面（尚存）刻着这悲伤的铭文——上帝曾在此居住。</w:t>
      </w:r>
    </w:p>
    <w:p w14:paraId="61216112">
      <w:pPr>
        <w:rPr>
          <w:rFonts w:hint="eastAsia"/>
        </w:rPr>
      </w:pPr>
      <w:r>
        <w:rPr>
          <w:rFonts w:hint="eastAsia"/>
        </w:rPr>
        <w:t>Enough appears of the admirable frame and structure of the soul of man, to show the divine presence did sometime reside in it; more than enough of vicious deformity, to proclaim he is now retired and gone.</w:t>
      </w:r>
    </w:p>
    <w:p w14:paraId="65BB726F">
      <w:pPr>
        <w:rPr>
          <w:rFonts w:hint="eastAsia"/>
        </w:rPr>
      </w:pPr>
      <w:r>
        <w:rPr>
          <w:rFonts w:hint="eastAsia"/>
        </w:rPr>
        <w:t>人的灵魂那奇妙的构造和结构，足以表明神圣的同在曾一度居住其中；而邪恶的畸形，则绰绰有余地宣告，祂现在已退去和离开。</w:t>
      </w:r>
    </w:p>
    <w:p w14:paraId="4D8FDF67">
      <w:pPr>
        <w:rPr>
          <w:rFonts w:hint="eastAsia"/>
        </w:rPr>
      </w:pPr>
      <w:r>
        <w:rPr>
          <w:rFonts w:hint="eastAsia"/>
        </w:rPr>
        <w:t>The lamps are extinct, the altar overturned; the light and love are now vanished, which did the one shine with so heavenly brightness, the other burn with so pious fervour; the golden candlestick is displaced, and thrown away as a useless thing, to make room for the throne of the prince of darkness; the sacred incense, which sent rolling up in clouds its rich perfumes, is exchanged for a poisonous, hellish vapour, and here is, "instead of a sweet savour, a stench."</w:t>
      </w:r>
    </w:p>
    <w:p w14:paraId="4620B66B">
      <w:pPr>
        <w:rPr>
          <w:rFonts w:hint="eastAsia"/>
        </w:rPr>
      </w:pPr>
      <w:r>
        <w:rPr>
          <w:rFonts w:hint="eastAsia"/>
        </w:rPr>
        <w:t>灯已熄灭，祭坛已倾覆；那曾以如此属天之光辉照耀的光，和那曾以如此虔诚之热忱燃烧的爱，现已消失；金灯台已被移走，并被当作无用之物扔掉，为黑暗之君的宝座腾出地方；那曾以其浓郁香气，在云中滚滚上升的神圣香料，已换成有毒的、地狱般的蒸气，此处，“代替馨香之气的是臭气。”</w:t>
      </w:r>
    </w:p>
    <w:p w14:paraId="088E6C16">
      <w:pPr>
        <w:rPr>
          <w:rFonts w:hint="eastAsia"/>
        </w:rPr>
      </w:pPr>
      <w:r>
        <w:rPr>
          <w:rFonts w:hint="eastAsia"/>
        </w:rPr>
        <w:t>The comely order of this house is turned all into confusion; "the beauties of holiness" into noisome impurities; the "house of prayer, into a den of thieves," and that of the worst and most horrid kind; for every lust is a thief, and every theft sacrilege; continual rapine and robbery is committed upon holy things.</w:t>
      </w:r>
    </w:p>
    <w:p w14:paraId="161C32AC">
      <w:pPr>
        <w:rPr>
          <w:rFonts w:hint="eastAsia"/>
        </w:rPr>
      </w:pPr>
      <w:r>
        <w:rPr>
          <w:rFonts w:hint="eastAsia"/>
        </w:rPr>
        <w:t>这房子的美好秩序，已完全变成混乱；“圣洁的荣美”变成有害的不洁；“祷告的殿，变成贼窝，”并且是最坏、最可怕的那种；因为每一种情欲都是贼，每一次偷窃都是亵渎；对圣物，持续地进行掠夺和抢劫。</w:t>
      </w:r>
    </w:p>
    <w:p w14:paraId="32FF2D1E">
      <w:pPr>
        <w:rPr>
          <w:rFonts w:hint="eastAsia"/>
        </w:rPr>
      </w:pPr>
      <w:r>
        <w:rPr>
          <w:rFonts w:hint="eastAsia"/>
        </w:rPr>
        <w:t>The noble powers which were designed and dedicated to divine contemplation and delight, are alienated to the service of the most despicable idols, and employed unto vilest intuitions and embraces; to behold and admire lying vanities, to indulge and cherish lust and wickedness.</w:t>
      </w:r>
    </w:p>
    <w:p w14:paraId="0E673F87">
      <w:pPr>
        <w:rPr>
          <w:rFonts w:hint="eastAsia"/>
        </w:rPr>
      </w:pPr>
      <w:r>
        <w:rPr>
          <w:rFonts w:hint="eastAsia"/>
        </w:rPr>
        <w:t>那曾被设计和奉献给神圣默想和喜悦的高贵能力，已被疏远，去服事最卑劣的偶像，并被用于最卑鄙的直观和拥抱；去观看和赞赏虚谎的虚荣，去放纵和珍爱情欲和邪恶。</w:t>
      </w:r>
    </w:p>
    <w:p w14:paraId="04E4398B">
      <w:pPr>
        <w:rPr>
          <w:rFonts w:hint="eastAsia"/>
        </w:rPr>
      </w:pPr>
      <w:r>
        <w:rPr>
          <w:rFonts w:hint="eastAsia"/>
        </w:rPr>
        <w:t>What!</w:t>
      </w:r>
    </w:p>
    <w:p w14:paraId="68C21BD3">
      <w:pPr>
        <w:rPr>
          <w:rFonts w:hint="eastAsia"/>
        </w:rPr>
      </w:pPr>
      <w:r>
        <w:rPr>
          <w:rFonts w:hint="eastAsia"/>
        </w:rPr>
        <w:t>什么！</w:t>
      </w:r>
    </w:p>
    <w:p w14:paraId="2F900F73">
      <w:pPr>
        <w:rPr>
          <w:rFonts w:hint="eastAsia"/>
        </w:rPr>
      </w:pPr>
      <w:r>
        <w:rPr>
          <w:rFonts w:hint="eastAsia"/>
        </w:rPr>
        <w:t>have not the "enemies done wickedly in the sanctuary?"</w:t>
      </w:r>
    </w:p>
    <w:p w14:paraId="5DFABB28">
      <w:pPr>
        <w:rPr>
          <w:rFonts w:hint="eastAsia"/>
        </w:rPr>
      </w:pPr>
      <w:r>
        <w:rPr>
          <w:rFonts w:hint="eastAsia"/>
        </w:rPr>
        <w:t>“敌人岂没有在圣所中行恶吗？”</w:t>
      </w:r>
    </w:p>
    <w:p w14:paraId="0EE3AAED">
      <w:pPr>
        <w:rPr>
          <w:rFonts w:hint="eastAsia"/>
        </w:rPr>
      </w:pPr>
      <w:r>
        <w:rPr>
          <w:rFonts w:hint="eastAsia"/>
        </w:rPr>
        <w:t>How have "they broken down the carved work thereof," and that too "with axes and hammers," the noise whereof was not to be heard in building, much less in the demolishing this sacred frame!</w:t>
      </w:r>
    </w:p>
    <w:p w14:paraId="637CBF6E">
      <w:pPr>
        <w:rPr>
          <w:rFonts w:hint="eastAsia"/>
        </w:rPr>
      </w:pPr>
      <w:r>
        <w:rPr>
          <w:rFonts w:hint="eastAsia"/>
        </w:rPr>
        <w:t>他们怎能“用斧子和锤子，打坏其中的雕刻之工”，而其声音，在建造时，都不应听见，更何况在拆毁这神圣的框架时！</w:t>
      </w:r>
    </w:p>
    <w:p w14:paraId="0750F3C6">
      <w:pPr>
        <w:rPr>
          <w:rFonts w:hint="eastAsia"/>
        </w:rPr>
      </w:pPr>
      <w:r>
        <w:rPr>
          <w:rFonts w:hint="eastAsia"/>
        </w:rPr>
        <w:t>Look upon the fragments of that curious sculpture which once adorned the palace of that great king; the relics of common notions; the lively prints of some undefaced truth; the fair ideas of things; the yet legible precepts that relate to practice.</w:t>
      </w:r>
    </w:p>
    <w:p w14:paraId="38A010EF">
      <w:pPr>
        <w:rPr>
          <w:rFonts w:hint="eastAsia"/>
        </w:rPr>
      </w:pPr>
      <w:r>
        <w:rPr>
          <w:rFonts w:hint="eastAsia"/>
        </w:rPr>
        <w:t>看那曾装饰那位伟大君王宫殿的精美雕刻的碎片；普遍观念的遗迹；某些未被磨灭的真理的生动印记；事物的美好观念；尚可辨认的关于实践的诫命。</w:t>
      </w:r>
    </w:p>
    <w:p w14:paraId="10B205C4">
      <w:pPr>
        <w:rPr>
          <w:rFonts w:hint="eastAsia"/>
        </w:rPr>
      </w:pPr>
      <w:r>
        <w:rPr>
          <w:rFonts w:hint="eastAsia"/>
        </w:rPr>
        <w:t>Behold!</w:t>
      </w:r>
    </w:p>
    <w:p w14:paraId="32453FB1">
      <w:pPr>
        <w:rPr>
          <w:rFonts w:hint="eastAsia"/>
        </w:rPr>
      </w:pPr>
      <w:r>
        <w:rPr>
          <w:rFonts w:hint="eastAsia"/>
        </w:rPr>
        <w:t>看哪！</w:t>
      </w:r>
    </w:p>
    <w:p w14:paraId="416C2631">
      <w:pPr>
        <w:rPr>
          <w:rFonts w:hint="eastAsia"/>
        </w:rPr>
      </w:pPr>
      <w:r>
        <w:rPr>
          <w:rFonts w:hint="eastAsia"/>
        </w:rPr>
        <w:t>with what accuracy the broken pieces show these to have been engraven by the finger of God, and how they now lie torn and scattered, one in this dark corner, another in that, buried in heaps of dirt and rubbish!</w:t>
      </w:r>
    </w:p>
    <w:p w14:paraId="4348D4E2">
      <w:pPr>
        <w:rPr>
          <w:rFonts w:hint="eastAsia"/>
        </w:rPr>
      </w:pPr>
      <w:r>
        <w:rPr>
          <w:rFonts w:hint="eastAsia"/>
        </w:rPr>
        <w:t>那些破碎的碎片，是以何等的精确度，表明这些曾是由上帝的手指所刻的，而它们现在又是何等地被撕裂和散落，一个在这黑暗的角落，另一个在那，被埋在成堆的污物和垃圾中！</w:t>
      </w:r>
    </w:p>
    <w:p w14:paraId="31746050">
      <w:pPr>
        <w:rPr>
          <w:rFonts w:hint="eastAsia"/>
        </w:rPr>
      </w:pPr>
      <w:r>
        <w:rPr>
          <w:rFonts w:hint="eastAsia"/>
        </w:rPr>
        <w:t>There is not now a system, an entire table of coherent truths to be found, or a frame of holiness, but some shivered parcels.</w:t>
      </w:r>
    </w:p>
    <w:p w14:paraId="7F17062C">
      <w:pPr>
        <w:rPr>
          <w:rFonts w:hint="eastAsia"/>
        </w:rPr>
      </w:pPr>
      <w:r>
        <w:rPr>
          <w:rFonts w:hint="eastAsia"/>
        </w:rPr>
        <w:t>现在已找不到一个系统，一个完整的连贯真理的表，或一个圣洁的框架，只有一些破碎的包裹。</w:t>
      </w:r>
    </w:p>
    <w:p w14:paraId="1D2EF04D">
      <w:pPr>
        <w:rPr>
          <w:rFonts w:hint="eastAsia"/>
        </w:rPr>
      </w:pPr>
      <w:r>
        <w:rPr>
          <w:rFonts w:hint="eastAsia"/>
        </w:rPr>
        <w:t>And if any, with great toil and labour, apply themselves to draw out here one piece, and there another, and set them together, they serve rather to show how exquisite the divine workmanship was in the original composition, than for present use to the excellent purposes for which the whole was first designed.</w:t>
      </w:r>
    </w:p>
    <w:p w14:paraId="4B20FA8C">
      <w:pPr>
        <w:rPr>
          <w:rFonts w:hint="eastAsia"/>
        </w:rPr>
      </w:pPr>
      <w:r>
        <w:rPr>
          <w:rFonts w:hint="eastAsia"/>
        </w:rPr>
        <w:t>如果有人，费尽艰辛，致力于在此抽出一块，在那抽出一块，并将它们拼在一起，它们与其说是为现今之用，为了那整个起初被设计的卓越目的，不如说是为了表明，在原始的构成中，神圣的工艺是何等地精湛。</w:t>
      </w:r>
    </w:p>
    <w:p w14:paraId="512C2605">
      <w:pPr>
        <w:rPr>
          <w:rFonts w:hint="eastAsia"/>
        </w:rPr>
      </w:pPr>
      <w:r>
        <w:rPr>
          <w:rFonts w:hint="eastAsia"/>
        </w:rPr>
        <w:t>Some pieces agree, and own one another; but how soon are our inquiries and endeavours non-plussed and superseded!</w:t>
      </w:r>
    </w:p>
    <w:p w14:paraId="38151B52">
      <w:pPr>
        <w:rPr>
          <w:rFonts w:hint="eastAsia"/>
        </w:rPr>
      </w:pPr>
      <w:r>
        <w:rPr>
          <w:rFonts w:hint="eastAsia"/>
        </w:rPr>
        <w:t>有些碎片相合，并彼此承认；但我们的探究和努力，是何等快地就陷入困境和被取代！</w:t>
      </w:r>
    </w:p>
    <w:p w14:paraId="4F19C91A">
      <w:pPr>
        <w:rPr>
          <w:rFonts w:hint="eastAsia"/>
        </w:rPr>
      </w:pPr>
      <w:r>
        <w:rPr>
          <w:rFonts w:hint="eastAsia"/>
        </w:rPr>
        <w:t>How many attempts have been made, since that fearful fall and ruin of this fabric, to compose again the truths of so many several kinds into their distinct orders, and make up frames of science, or useful knowledge; and, after so many ages, nothing is finished in any one kind!</w:t>
      </w:r>
    </w:p>
    <w:p w14:paraId="74E59426">
      <w:pPr>
        <w:rPr>
          <w:rFonts w:hint="eastAsia"/>
        </w:rPr>
      </w:pPr>
      <w:r>
        <w:rPr>
          <w:rFonts w:hint="eastAsia"/>
        </w:rPr>
        <w:t>自这座建筑可怕的堕落和毁灭以来，曾有多少次尝试，要将如此多种类的真理，重新组织成它们不同的秩序，并构成科学或有用知识的框架；然而，经过如此多的时代，没有任何一种是完成的！</w:t>
      </w:r>
    </w:p>
    <w:p w14:paraId="6ED6EDBE">
      <w:pPr>
        <w:rPr>
          <w:rFonts w:hint="eastAsia"/>
        </w:rPr>
      </w:pPr>
      <w:r>
        <w:rPr>
          <w:rFonts w:hint="eastAsia"/>
        </w:rPr>
        <w:t>Sometimes truths are misplaced, and what belongs to one kind, is transferred to another, where it will not fitly match: sometimes falsehood inserted, which shatters or disturbs the whole frame.</w:t>
      </w:r>
    </w:p>
    <w:p w14:paraId="39334D72">
      <w:pPr>
        <w:rPr>
          <w:rFonts w:hint="eastAsia"/>
        </w:rPr>
      </w:pPr>
      <w:r>
        <w:rPr>
          <w:rFonts w:hint="eastAsia"/>
        </w:rPr>
        <w:t>有时真理被错放，属于一类的，被转移到另一类，在那里它不恰当地匹配：有时谬误被插入，它粉碎或扰乱了整个框架。</w:t>
      </w:r>
    </w:p>
    <w:p w14:paraId="39294773">
      <w:pPr>
        <w:rPr>
          <w:rFonts w:hint="eastAsia"/>
        </w:rPr>
      </w:pPr>
      <w:r>
        <w:rPr>
          <w:rFonts w:hint="eastAsia"/>
        </w:rPr>
        <w:t>And what is with much fruitless pains done by one hand, is dashed in pieces by another; and it is the work of a following age to sweep away the fine-spun cobwebs of a former.</w:t>
      </w:r>
    </w:p>
    <w:p w14:paraId="73611000">
      <w:pPr>
        <w:rPr>
          <w:rFonts w:hint="eastAsia"/>
        </w:rPr>
      </w:pPr>
      <w:r>
        <w:rPr>
          <w:rFonts w:hint="eastAsia"/>
        </w:rPr>
        <w:t>并且，一只手费尽徒劳之功所做的，被另一只手打得粉碎；而扫除前一个时代精巧编织的蛛网，则是下一个时代的工作。</w:t>
      </w:r>
    </w:p>
    <w:p w14:paraId="7FE0D809">
      <w:pPr>
        <w:rPr>
          <w:rFonts w:hint="eastAsia"/>
        </w:rPr>
      </w:pPr>
      <w:r>
        <w:rPr>
          <w:rFonts w:hint="eastAsia"/>
        </w:rPr>
        <w:t>And those truths which are of greatest use, though not most out of sight, are least regarded; their tendency and design are overlooked; or they are so loosened and torn off, that they cannot be wrought in, so as to take hold of the soul, but hover as faint ineffectual notions, that signify nothing.</w:t>
      </w:r>
    </w:p>
    <w:p w14:paraId="3B991CCE">
      <w:pPr>
        <w:rPr>
          <w:rFonts w:hint="eastAsia"/>
        </w:rPr>
      </w:pPr>
      <w:r>
        <w:rPr>
          <w:rFonts w:hint="eastAsia"/>
        </w:rPr>
        <w:t>而那些最有用的真理，虽然并非最不显眼，却最不受重视；它们的倾向和设计被忽视；或者它们被如此地松开和撕下，以至于它们无法被融入，以抓住灵魂，而只是作为微弱无效的观念徘徊，毫无意义。</w:t>
      </w:r>
    </w:p>
    <w:p w14:paraId="59721A27">
      <w:pPr>
        <w:rPr>
          <w:rFonts w:hint="eastAsia"/>
        </w:rPr>
      </w:pPr>
      <w:r>
        <w:rPr>
          <w:rFonts w:hint="eastAsia"/>
        </w:rPr>
        <w:t>Its very fundamental powers are shaken and disjointed, and their order towards one another confounded and broken: so that what is judged considerable is not considered, what is recommended as eligible and lovely is not loved and chosen.</w:t>
      </w:r>
    </w:p>
    <w:p w14:paraId="4DF07CEF">
      <w:pPr>
        <w:rPr>
          <w:rFonts w:hint="eastAsia"/>
        </w:rPr>
      </w:pPr>
      <w:r>
        <w:rPr>
          <w:rFonts w:hint="eastAsia"/>
        </w:rPr>
        <w:t>其最根本的能力，都被动摇和脱节，它们彼此之间的秩序，都被混淆和破坏：以至于被判断为重要的，不被考虑，被推荐为可选和可爱的，不被爱和选择。</w:t>
      </w:r>
    </w:p>
    <w:p w14:paraId="1E46C8DD">
      <w:pPr>
        <w:rPr>
          <w:rFonts w:hint="eastAsia"/>
        </w:rPr>
      </w:pPr>
      <w:r>
        <w:rPr>
          <w:rFonts w:hint="eastAsia"/>
        </w:rPr>
        <w:t>Yea, the truth which is after godliness is not so much disbelieved, as hated, held in unrighteousness; and shines as too feeble a light in that malignant "darkness which comprehends it not."</w:t>
      </w:r>
    </w:p>
    <w:p w14:paraId="0704DD15">
      <w:pPr>
        <w:rPr>
          <w:rFonts w:hint="eastAsia"/>
        </w:rPr>
      </w:pPr>
      <w:r>
        <w:rPr>
          <w:rFonts w:hint="eastAsia"/>
        </w:rPr>
        <w:t>是的，那合乎敬虔的真理，与其说是不被相信，不如说是被恨恶，被不义所拘禁；并且在那恶意的“黑暗中，黑暗却不接受光”，它照耀得太微弱了。</w:t>
      </w:r>
    </w:p>
    <w:p w14:paraId="3B787296">
      <w:pPr>
        <w:rPr>
          <w:rFonts w:hint="eastAsia"/>
        </w:rPr>
      </w:pPr>
      <w:r>
        <w:rPr>
          <w:rFonts w:hint="eastAsia"/>
        </w:rPr>
        <w:t>You come, amidst all this confusion, as into the ruined palace of some great prince, in which you see here the fragments of a noble pillar, there the shattered pieces of some curious imagery, and all lying neglected and useless among heaps of dirt.</w:t>
      </w:r>
    </w:p>
    <w:p w14:paraId="3A74EB67">
      <w:pPr>
        <w:rPr>
          <w:rFonts w:hint="eastAsia"/>
        </w:rPr>
      </w:pPr>
      <w:r>
        <w:rPr>
          <w:rFonts w:hint="eastAsia"/>
        </w:rPr>
        <w:t>你们来到这片混乱之中，如同进入某个伟大君王的废墟宫殿，在这里，你们看到一根高贵柱子的碎片，在那里，看到某些精美雕像的破碎碎片，都躺在成堆的污物中，被忽视和无用。</w:t>
      </w:r>
    </w:p>
    <w:p w14:paraId="16711AE8">
      <w:pPr>
        <w:rPr>
          <w:rFonts w:hint="eastAsia"/>
        </w:rPr>
      </w:pPr>
      <w:r>
        <w:rPr>
          <w:rFonts w:hint="eastAsia"/>
        </w:rPr>
        <w:t>He that invites you to take a view of the soul of man, gives you but such another prospect, and doth but say to you,—"Behold the desolation;" all things rude and waste.</w:t>
      </w:r>
    </w:p>
    <w:p w14:paraId="0D9FA051">
      <w:pPr>
        <w:rPr>
          <w:rFonts w:hint="eastAsia"/>
        </w:rPr>
      </w:pPr>
      <w:r>
        <w:rPr>
          <w:rFonts w:hint="eastAsia"/>
        </w:rPr>
        <w:t>那邀请你们来看人的灵魂的人，给你们的，也只是这样一个景象，并且只对你们说——“看那荒凉；”万物都粗野和荒芜。</w:t>
      </w:r>
    </w:p>
    <w:p w14:paraId="6A851976">
      <w:pPr>
        <w:rPr>
          <w:rFonts w:hint="eastAsia"/>
        </w:rPr>
      </w:pPr>
      <w:r>
        <w:rPr>
          <w:rFonts w:hint="eastAsia"/>
        </w:rPr>
        <w:t>So that should there be any pretence to the divine presence, it might be said, "If God be here, why is it thus?"</w:t>
      </w:r>
    </w:p>
    <w:p w14:paraId="2B0DB5A5">
      <w:pPr>
        <w:rPr>
          <w:rFonts w:hint="eastAsia"/>
        </w:rPr>
      </w:pPr>
      <w:r>
        <w:rPr>
          <w:rFonts w:hint="eastAsia"/>
        </w:rPr>
        <w:t>因此，若有任何声称神圣同在的说法，就可以说，“如果上帝在此，为何会如此？”</w:t>
      </w:r>
    </w:p>
    <w:p w14:paraId="7D255F24">
      <w:pPr>
        <w:rPr>
          <w:rFonts w:hint="eastAsia"/>
        </w:rPr>
      </w:pPr>
      <w:r>
        <w:rPr>
          <w:rFonts w:hint="eastAsia"/>
        </w:rPr>
        <w:t>The faded glory, the darkness, the disorder, the impurity, the decayed state in all respects of this temple, too plainly show the great Inhabitant is gone.</w:t>
      </w:r>
    </w:p>
    <w:p w14:paraId="3A585E07">
      <w:pPr>
        <w:rPr>
          <w:rFonts w:hint="eastAsia"/>
        </w:rPr>
      </w:pPr>
      <w:r>
        <w:rPr>
          <w:rFonts w:hint="eastAsia"/>
        </w:rPr>
        <w:t>这殿宇褪色的荣耀，黑暗，混乱，不洁，各方面的衰败状态，都太清楚地表明，那位伟大的居住者已离去。</w:t>
      </w:r>
    </w:p>
    <w:p w14:paraId="5AAF0D1A">
      <w:pPr>
        <w:rPr>
          <w:rFonts w:hint="eastAsia"/>
        </w:rPr>
      </w:pPr>
    </w:p>
    <w:p w14:paraId="5DCD6B3C">
      <w:pPr>
        <w:rPr>
          <w:rFonts w:hint="eastAsia"/>
        </w:rPr>
      </w:pPr>
      <w:r>
        <w:rPr>
          <w:rFonts w:hint="eastAsia"/>
        </w:rPr>
        <w:t>X. (2.) And what was so manifest a sign of God's absence, was also a most righteous cause: for who have committed these great wastes, and made this temple uninhabitable, but men themselves?</w:t>
      </w:r>
    </w:p>
    <w:p w14:paraId="684B1A79">
      <w:pPr>
        <w:rPr>
          <w:rFonts w:hint="eastAsia"/>
        </w:rPr>
      </w:pPr>
      <w:r>
        <w:rPr>
          <w:rFonts w:hint="eastAsia"/>
        </w:rPr>
        <w:t>十、(2) 并且，上帝缺席的如此明显的标记，也是一个最公义的原因：因为，是谁造成了这些巨大的荒废，并使这殿宇无法居住，除了人自己呢？</w:t>
      </w:r>
    </w:p>
    <w:p w14:paraId="48E0237A">
      <w:pPr>
        <w:rPr>
          <w:rFonts w:hint="eastAsia"/>
        </w:rPr>
      </w:pPr>
      <w:r>
        <w:rPr>
          <w:rFonts w:hint="eastAsia"/>
        </w:rPr>
        <w:t>And what could be more injurious to the holy God, than to invade and profane his temple?</w:t>
      </w:r>
    </w:p>
    <w:p w14:paraId="59B4785C">
      <w:pPr>
        <w:rPr>
          <w:rFonts w:hint="eastAsia"/>
        </w:rPr>
      </w:pPr>
      <w:r>
        <w:rPr>
          <w:rFonts w:hint="eastAsia"/>
        </w:rPr>
        <w:t>还有什么比侵犯和亵渎祂的殿宇，更能伤害圣洁的上帝呢？</w:t>
      </w:r>
    </w:p>
    <w:p w14:paraId="7C9564C8">
      <w:pPr>
        <w:rPr>
          <w:rFonts w:hint="eastAsia"/>
        </w:rPr>
      </w:pPr>
      <w:r>
        <w:rPr>
          <w:rFonts w:hint="eastAsia"/>
        </w:rPr>
        <w:t>Or for what could we suppose him to show more jealousy and concern?</w:t>
      </w:r>
    </w:p>
    <w:p w14:paraId="78D9D755">
      <w:pPr>
        <w:rPr>
          <w:rFonts w:hint="eastAsia"/>
        </w:rPr>
      </w:pPr>
      <w:r>
        <w:rPr>
          <w:rFonts w:hint="eastAsia"/>
        </w:rPr>
        <w:t>或者，我们能假设祂对什么事，表现出更多的嫉妒和关切呢？</w:t>
      </w:r>
    </w:p>
    <w:p w14:paraId="26D067F0">
      <w:pPr>
        <w:rPr>
          <w:rFonts w:hint="eastAsia"/>
        </w:rPr>
      </w:pPr>
      <w:r>
        <w:rPr>
          <w:rFonts w:hint="eastAsia"/>
        </w:rPr>
        <w:t>Whoever were a God, one would expect he should plead for himself, when men have cast down his altar.</w:t>
      </w:r>
    </w:p>
    <w:p w14:paraId="2847E84F">
      <w:pPr>
        <w:rPr>
          <w:rFonts w:hint="eastAsia"/>
        </w:rPr>
      </w:pPr>
      <w:r>
        <w:rPr>
          <w:rFonts w:hint="eastAsia"/>
        </w:rPr>
        <w:t>无论谁是神，人都会期望，当人推倒祂的祭坛时，祂会为自己辩护。</w:t>
      </w:r>
    </w:p>
    <w:p w14:paraId="5B310D3C">
      <w:pPr>
        <w:rPr>
          <w:rFonts w:hint="eastAsia"/>
        </w:rPr>
      </w:pPr>
      <w:r>
        <w:rPr>
          <w:rFonts w:hint="eastAsia"/>
        </w:rPr>
        <w:t>No words can express the greatness of the indignity!</w:t>
      </w:r>
    </w:p>
    <w:p w14:paraId="437B7BED">
      <w:pPr>
        <w:rPr>
          <w:rFonts w:hint="eastAsia"/>
        </w:rPr>
      </w:pPr>
      <w:r>
        <w:rPr>
          <w:rFonts w:hint="eastAsia"/>
        </w:rPr>
        <w:t>任何言语都无法表达这侮辱的巨大！</w:t>
      </w:r>
    </w:p>
    <w:p w14:paraId="28C733F2">
      <w:pPr>
        <w:rPr>
          <w:rFonts w:hint="eastAsia"/>
        </w:rPr>
      </w:pPr>
      <w:r>
        <w:rPr>
          <w:rFonts w:hint="eastAsia"/>
        </w:rPr>
        <w:t>For do but take the following state of the case, thus: Man was his own creature, raised out of nothing by his mighty and most arbitrary hand; it was in his power and choice, whether ever he should have being, any or none, another, or this of so noble an order and kind.</w:t>
      </w:r>
    </w:p>
    <w:p w14:paraId="24F93379">
      <w:pPr>
        <w:rPr>
          <w:rFonts w:hint="eastAsia"/>
        </w:rPr>
      </w:pPr>
      <w:r>
        <w:rPr>
          <w:rFonts w:hint="eastAsia"/>
        </w:rPr>
        <w:t>因为，只要看以下情况：人是祂自己的受造物，由祂大能和最任意的手，从无中被高举；祂有权力和选择，他是否应该有存在，有或没有，另一种，或这种如此高贵秩序和种类的存在。</w:t>
      </w:r>
    </w:p>
    <w:p w14:paraId="5372B636">
      <w:pPr>
        <w:rPr>
          <w:rFonts w:hint="eastAsia"/>
        </w:rPr>
      </w:pPr>
      <w:r>
        <w:rPr>
          <w:rFonts w:hint="eastAsia"/>
        </w:rPr>
        <w:t>The designation was most apt, of so excellent a creature to this office and use, to be immediately sacred to himself, and his own converse; his temple and habitation, the mansion and residence of his presence and indwelling glory!</w:t>
      </w:r>
    </w:p>
    <w:p w14:paraId="2EC121B6">
      <w:pPr>
        <w:rPr>
          <w:rFonts w:hint="eastAsia"/>
        </w:rPr>
      </w:pPr>
      <w:r>
        <w:rPr>
          <w:rFonts w:hint="eastAsia"/>
        </w:rPr>
        <w:t>将如此卓越的受造物，指派给这个职分和用途，是何等地恰当，即，立即归祂自己为圣，并为祂自己的交通；作祂的殿宇和居所，祂的同在和内住荣耀的府邸和住所！</w:t>
      </w:r>
    </w:p>
    <w:p w14:paraId="090B27A2">
      <w:pPr>
        <w:rPr>
          <w:rFonts w:hint="eastAsia"/>
        </w:rPr>
      </w:pPr>
      <w:r>
        <w:rPr>
          <w:rFonts w:hint="eastAsia"/>
        </w:rPr>
        <w:t>There was nothing whereto he was herein designed, whereof his nature was not capable.</w:t>
      </w:r>
    </w:p>
    <w:p w14:paraId="64903723">
      <w:pPr>
        <w:rPr>
          <w:rFonts w:hint="eastAsia"/>
        </w:rPr>
      </w:pPr>
      <w:r>
        <w:rPr>
          <w:rFonts w:hint="eastAsia"/>
        </w:rPr>
        <w:t>他在此被设计所要做的，没有任何事，是他的本性所不能的。</w:t>
      </w:r>
    </w:p>
    <w:p w14:paraId="76546CE5">
      <w:pPr>
        <w:rPr>
          <w:rFonts w:hint="eastAsia"/>
        </w:rPr>
      </w:pPr>
      <w:r>
        <w:rPr>
          <w:rFonts w:hint="eastAsia"/>
        </w:rPr>
        <w:t>His soul was, after the required manner, receptive of a Deity; its powers were competent to their appointed work and employment; it could entertain God by knowledge and contemplation of his glorious excellences, by reverence and love, by adoration and praise.</w:t>
      </w:r>
    </w:p>
    <w:p w14:paraId="712D1066">
      <w:pPr>
        <w:rPr>
          <w:rFonts w:hint="eastAsia"/>
        </w:rPr>
      </w:pPr>
      <w:r>
        <w:rPr>
          <w:rFonts w:hint="eastAsia"/>
        </w:rPr>
        <w:t>他的灵魂，按照所要求的方式，能够接纳一位神性；其能力足以胜任其指定的作为和差事；它能通过知识和默想祂荣耀的卓越，通过敬畏和爱，通过崇拜和赞美，来接纳上帝。</w:t>
      </w:r>
    </w:p>
    <w:p w14:paraId="47D0A240">
      <w:pPr>
        <w:rPr>
          <w:rFonts w:hint="eastAsia"/>
        </w:rPr>
      </w:pPr>
      <w:r>
        <w:rPr>
          <w:rFonts w:hint="eastAsia"/>
        </w:rPr>
        <w:t>This was the highest kind of dignity whereto created nature could be raised—the most honourable state.</w:t>
      </w:r>
    </w:p>
    <w:p w14:paraId="3102B426">
      <w:pPr>
        <w:rPr>
          <w:rFonts w:hint="eastAsia"/>
        </w:rPr>
      </w:pPr>
      <w:r>
        <w:rPr>
          <w:rFonts w:hint="eastAsia"/>
        </w:rPr>
        <w:t>这是受造本性所能被提升到的最高尊严——最尊荣的状态。</w:t>
      </w:r>
    </w:p>
    <w:p w14:paraId="337596B4">
      <w:pPr>
        <w:rPr>
          <w:rFonts w:hint="eastAsia"/>
        </w:rPr>
      </w:pPr>
      <w:r>
        <w:rPr>
          <w:rFonts w:hint="eastAsia"/>
        </w:rPr>
        <w:t>How high and quick an advance!</w:t>
      </w:r>
    </w:p>
    <w:p w14:paraId="7D64560A">
      <w:pPr>
        <w:rPr>
          <w:rFonts w:hint="eastAsia"/>
        </w:rPr>
      </w:pPr>
      <w:r>
        <w:rPr>
          <w:rFonts w:hint="eastAsia"/>
        </w:rPr>
        <w:t>何等崇高和迅速的提升！</w:t>
      </w:r>
    </w:p>
    <w:p w14:paraId="745F9CCC">
      <w:pPr>
        <w:rPr>
          <w:rFonts w:hint="eastAsia"/>
        </w:rPr>
      </w:pPr>
      <w:r>
        <w:rPr>
          <w:rFonts w:hint="eastAsia"/>
        </w:rPr>
        <w:t>This moment, nothing, the next, a being capable and full of God!</w:t>
      </w:r>
    </w:p>
    <w:p w14:paraId="1E28FE26">
      <w:pPr>
        <w:rPr>
          <w:rFonts w:hint="eastAsia"/>
        </w:rPr>
      </w:pPr>
      <w:r>
        <w:rPr>
          <w:rFonts w:hint="eastAsia"/>
        </w:rPr>
        <w:t>这一刻，虚无，下一刻，一个能够并充满上帝的存有！</w:t>
      </w:r>
    </w:p>
    <w:p w14:paraId="79E8278C">
      <w:pPr>
        <w:rPr>
          <w:rFonts w:hint="eastAsia"/>
        </w:rPr>
      </w:pPr>
    </w:p>
    <w:p w14:paraId="3EF21D7A">
      <w:pPr>
        <w:rPr>
          <w:rFonts w:hint="eastAsia"/>
        </w:rPr>
      </w:pPr>
      <w:r>
        <w:rPr>
          <w:rFonts w:hint="eastAsia"/>
        </w:rPr>
        <w:t>It was a most delectable and pleasant state, to be separated to the entertainment of the divine presence; that as soon as man could first open his eyes, and behold the light and glory of this new-made world, the great Lord and Author of it should present himself, and say, Thou shall be mine.</w:t>
      </w:r>
    </w:p>
    <w:p w14:paraId="73D1EF59">
      <w:pPr>
        <w:rPr>
          <w:rFonts w:hint="eastAsia"/>
        </w:rPr>
      </w:pPr>
      <w:r>
        <w:rPr>
          <w:rFonts w:hint="eastAsia"/>
        </w:rPr>
        <w:t>被分别出来，以接待神圣的同在，是一种最可喜悦和愉快的状态；当人初次睁开眼睛，看见这新造世界的光和荣耀时，那伟大的主和创造者，就应向他显现，并说，你将是我的。</w:t>
      </w:r>
    </w:p>
    <w:p w14:paraId="7C606836">
      <w:pPr>
        <w:rPr>
          <w:rFonts w:hint="eastAsia"/>
        </w:rPr>
      </w:pPr>
      <w:r>
        <w:rPr>
          <w:rFonts w:hint="eastAsia"/>
        </w:rPr>
        <w:t>How grateful a welcome into being!</w:t>
      </w:r>
    </w:p>
    <w:p w14:paraId="37C4AC42">
      <w:pPr>
        <w:rPr>
          <w:rFonts w:hint="eastAsia"/>
        </w:rPr>
      </w:pPr>
      <w:r>
        <w:rPr>
          <w:rFonts w:hint="eastAsia"/>
        </w:rPr>
        <w:t>进入存在，是何等蒙恩的欢迎！</w:t>
      </w:r>
    </w:p>
    <w:p w14:paraId="6161EAD4">
      <w:pPr>
        <w:rPr>
          <w:rFonts w:hint="eastAsia"/>
        </w:rPr>
      </w:pPr>
      <w:r>
        <w:rPr>
          <w:rFonts w:hint="eastAsia"/>
        </w:rPr>
        <w:t>"Thee, above all my works, which thou beholdest, I choose out for myself.</w:t>
      </w:r>
    </w:p>
    <w:p w14:paraId="7B1CCC20">
      <w:pPr>
        <w:rPr>
          <w:rFonts w:hint="eastAsia"/>
        </w:rPr>
      </w:pPr>
      <w:r>
        <w:rPr>
          <w:rFonts w:hint="eastAsia"/>
        </w:rPr>
        <w:t>“在我所有作为中，你所看见的，我拣选你归我。</w:t>
      </w:r>
    </w:p>
    <w:p w14:paraId="6C36FDD8">
      <w:pPr>
        <w:rPr>
          <w:rFonts w:hint="eastAsia"/>
        </w:rPr>
      </w:pPr>
      <w:r>
        <w:rPr>
          <w:rFonts w:hint="eastAsia"/>
        </w:rPr>
        <w:t>Thine employment shall be no laborious, painful drudgery; unless it can be painful to receive the large communications of immense goodness, light, life, and love, that shall, of their own accord, be perpetually flowing in upon thee!</w:t>
      </w:r>
    </w:p>
    <w:p w14:paraId="1D771CF4">
      <w:pPr>
        <w:rPr>
          <w:rFonts w:hint="eastAsia"/>
        </w:rPr>
      </w:pPr>
      <w:r>
        <w:rPr>
          <w:rFonts w:hint="eastAsia"/>
        </w:rPr>
        <w:t>你的差事，将不是劳苦、痛苦的苦役；除非接受那浩大良善、光、生命和爱的丰富交通，会是痛苦的，而这些，将自愿地、不断地流入你里面！</w:t>
      </w:r>
    </w:p>
    <w:p w14:paraId="3219D169">
      <w:pPr>
        <w:rPr>
          <w:rFonts w:hint="eastAsia"/>
        </w:rPr>
      </w:pPr>
      <w:r>
        <w:rPr>
          <w:rFonts w:hint="eastAsia"/>
        </w:rPr>
        <w:t>Whatsoever thou espiest besides, that is even most excellent and pleasant to thy sense, is yet inferior to thee, and insufficient for thy satisfaction and highest delight, and but the faint shadow of that substantial fulness which I myself will be unto thee."</w:t>
      </w:r>
    </w:p>
    <w:p w14:paraId="70B41518">
      <w:pPr>
        <w:rPr>
          <w:rFonts w:hint="eastAsia"/>
        </w:rPr>
      </w:pPr>
      <w:r>
        <w:rPr>
          <w:rFonts w:hint="eastAsia"/>
        </w:rPr>
        <w:t>你此外所看见的任何东西，即使对你的感官而言，是最卓越和愉快的，也仍次于你，并且不足以满足你和你的最高喜悦，而只是我将为你所是的那实体丰满的微弱影子。”</w:t>
      </w:r>
    </w:p>
    <w:p w14:paraId="0CED4A53">
      <w:pPr>
        <w:rPr>
          <w:rFonts w:hint="eastAsia"/>
        </w:rPr>
      </w:pPr>
      <w:r>
        <w:rPr>
          <w:rFonts w:hint="eastAsia"/>
        </w:rPr>
        <w:t>There was, in all this, the freest and most condescending vouchsafement; no necessity could urge the self-sufficient Good to affect union and familiarity with its own creature.</w:t>
      </w:r>
    </w:p>
    <w:p w14:paraId="231683FC">
      <w:pPr>
        <w:rPr>
          <w:rFonts w:hint="eastAsia"/>
        </w:rPr>
      </w:pPr>
      <w:r>
        <w:rPr>
          <w:rFonts w:hint="eastAsia"/>
        </w:rPr>
        <w:t>在这一切中，有最自由和最屈尊的恩赐；没有任何必然性能迫使那自足的善，去喜爱与祂自己的受造物联合和亲密。</w:t>
      </w:r>
    </w:p>
    <w:p w14:paraId="61D15019">
      <w:pPr>
        <w:rPr>
          <w:rFonts w:hint="eastAsia"/>
        </w:rPr>
      </w:pPr>
      <w:r>
        <w:rPr>
          <w:rFonts w:hint="eastAsia"/>
        </w:rPr>
        <w:t>Man's alienation of himself from God, was as entirely voluntary, nothing could force him to it; he could have no inducement, which it was not easy to resist; heaven and earth could not afford the matter of a regardable temptation, to withdraw him from what did so infinitely excel.</w:t>
      </w:r>
    </w:p>
    <w:p w14:paraId="0EB2A8EA">
      <w:pPr>
        <w:rPr>
          <w:rFonts w:hint="eastAsia"/>
        </w:rPr>
      </w:pPr>
      <w:r>
        <w:rPr>
          <w:rFonts w:hint="eastAsia"/>
        </w:rPr>
        <w:t>人与上帝的疏远，是完全自愿的，没有任何东西能强迫他；他不可能有任何不易抵抗的诱因；天和地，也无法提供值得注意的诱惑，来使他离开那无限卓越的东西。</w:t>
      </w:r>
    </w:p>
    <w:p w14:paraId="0ACC6981">
      <w:pPr>
        <w:rPr>
          <w:rFonts w:hint="eastAsia"/>
        </w:rPr>
      </w:pPr>
      <w:r>
        <w:rPr>
          <w:rFonts w:hint="eastAsia"/>
        </w:rPr>
        <w:t>But how mean things have become the tempting and prevailing objects!</w:t>
      </w:r>
    </w:p>
    <w:p w14:paraId="1EF21CEF">
      <w:pPr>
        <w:rPr>
          <w:rFonts w:hint="eastAsia"/>
        </w:rPr>
      </w:pPr>
      <w:r>
        <w:rPr>
          <w:rFonts w:hint="eastAsia"/>
        </w:rPr>
        <w:t>但何等卑贱的事物，竟成了诱惑和得胜的对象！</w:t>
      </w:r>
    </w:p>
    <w:p w14:paraId="5ECA20F4">
      <w:pPr>
        <w:rPr>
          <w:rFonts w:hint="eastAsia"/>
        </w:rPr>
      </w:pPr>
      <w:r>
        <w:rPr>
          <w:rFonts w:hint="eastAsia"/>
        </w:rPr>
        <w:t>the momentary relishes of a merely sensual delight, that might have been had innocent and pure, without breaking the enclosure.</w:t>
      </w:r>
    </w:p>
    <w:p w14:paraId="21FD9E1E">
      <w:pPr>
        <w:rPr>
          <w:rFonts w:hint="eastAsia"/>
        </w:rPr>
      </w:pPr>
      <w:r>
        <w:rPr>
          <w:rFonts w:hint="eastAsia"/>
        </w:rPr>
        <w:t>纯粹感官快乐的短暂滋味，本可以无罪和纯洁地拥有，而无需打破那圈围。</w:t>
      </w:r>
    </w:p>
    <w:p w14:paraId="263B792F">
      <w:pPr>
        <w:rPr>
          <w:rFonts w:hint="eastAsia"/>
        </w:rPr>
      </w:pPr>
      <w:r>
        <w:rPr>
          <w:rFonts w:hint="eastAsia"/>
        </w:rPr>
        <w:t>Ravenous appetite, lust after forbidden pleasure, is impatient of restraint: reason, that should have restrained it, resigns its office, falls into a treacherous combination with usurping sense, chooses rather to obey than rule, to rebel than obey; for not to rule, being thereto enjoined by the supreme Ruler, was to rebel.</w:t>
      </w:r>
    </w:p>
    <w:p w14:paraId="7C6F7474">
      <w:pPr>
        <w:rPr>
          <w:rFonts w:hint="eastAsia"/>
        </w:rPr>
      </w:pPr>
      <w:r>
        <w:rPr>
          <w:rFonts w:hint="eastAsia"/>
        </w:rPr>
        <w:t>贪婪的食欲，对禁忌之乐的情欲，不耐烦约束：理性，本应约束它，却放弃其职守，与篡夺的感官，陷入一种奸诈的联合，宁愿服从，不愿统治，宁愿背叛，不愿顺服；因为不统治，既被至高的统治者所命令，就是背叛。</w:t>
      </w:r>
    </w:p>
    <w:p w14:paraId="4000B00C">
      <w:pPr>
        <w:rPr>
          <w:rFonts w:hint="eastAsia"/>
        </w:rPr>
      </w:pPr>
      <w:r>
        <w:rPr>
          <w:rFonts w:hint="eastAsia"/>
        </w:rPr>
        <w:t>The empire of rebellious appetite was reckoned more tolerable than God's: thus are his authority affronted and his goodness despised both at once.</w:t>
      </w:r>
    </w:p>
    <w:p w14:paraId="3894BA3E">
      <w:pPr>
        <w:rPr>
          <w:rFonts w:hint="eastAsia"/>
        </w:rPr>
      </w:pPr>
      <w:r>
        <w:rPr>
          <w:rFonts w:hint="eastAsia"/>
        </w:rPr>
        <w:t>背叛食欲的帝国，被认为比上帝的更可容忍：因此，祂的权威被冒犯，祂的良善被藐视，二者同时发生。</w:t>
      </w:r>
    </w:p>
    <w:p w14:paraId="211CFB8E">
      <w:pPr>
        <w:rPr>
          <w:rFonts w:hint="eastAsia"/>
        </w:rPr>
      </w:pPr>
      <w:r>
        <w:rPr>
          <w:rFonts w:hint="eastAsia"/>
        </w:rPr>
        <w:t>He is rejected both as ruler and benefactor, with equal disrespect to his majesty and grace, to his governing and his heart-delighting presence.</w:t>
      </w:r>
    </w:p>
    <w:p w14:paraId="6427BFB7">
      <w:pPr>
        <w:rPr>
          <w:rFonts w:hint="eastAsia"/>
        </w:rPr>
      </w:pPr>
      <w:r>
        <w:rPr>
          <w:rFonts w:hint="eastAsia"/>
        </w:rPr>
        <w:t>祂被拒绝，既作为统治者，也作为恩主，对祂的威严和恩典，对祂的治理和祂悦人心的同在，都同样地不敬。</w:t>
      </w:r>
    </w:p>
    <w:p w14:paraId="1D38143D">
      <w:pPr>
        <w:rPr>
          <w:rFonts w:hint="eastAsia"/>
        </w:rPr>
      </w:pPr>
      <w:r>
        <w:rPr>
          <w:rFonts w:hint="eastAsia"/>
        </w:rPr>
        <w:t>And how ignominious, hereupon, is the rejection, when so vile things are chosen and preferred!</w:t>
      </w:r>
    </w:p>
    <w:p w14:paraId="2062A654">
      <w:pPr>
        <w:rPr>
          <w:rFonts w:hint="eastAsia"/>
        </w:rPr>
      </w:pPr>
      <w:r>
        <w:rPr>
          <w:rFonts w:hint="eastAsia"/>
        </w:rPr>
        <w:t>因此，当如此卑贱的事物被选择和偏爱时，这拒绝是何等地可耻！</w:t>
      </w:r>
    </w:p>
    <w:p w14:paraId="1DFF7F35">
      <w:pPr>
        <w:rPr>
          <w:rFonts w:hint="eastAsia"/>
        </w:rPr>
      </w:pPr>
      <w:r>
        <w:rPr>
          <w:rFonts w:hint="eastAsia"/>
        </w:rPr>
        <w:t>The tyranny of lust, before his holy, reasonable, orderly government; the pleasures of sin, rather than those of the divine presence: this being the practical, decisive judgment given in the case, that these are better.</w:t>
      </w:r>
    </w:p>
    <w:p w14:paraId="293DC8CB">
      <w:pPr>
        <w:rPr>
          <w:rFonts w:hint="eastAsia"/>
        </w:rPr>
      </w:pPr>
      <w:r>
        <w:rPr>
          <w:rFonts w:hint="eastAsia"/>
        </w:rPr>
        <w:t>情欲的暴政，在祂圣洁、合理、有序的治理之前；罪中之乐，而非神圣同在的快乐：这是在此情况下给出的，实际的、决定性的判断，即，这些更好。</w:t>
      </w:r>
    </w:p>
    <w:p w14:paraId="388D82CE">
      <w:pPr>
        <w:rPr>
          <w:rFonts w:hint="eastAsia"/>
        </w:rPr>
      </w:pPr>
      <w:r>
        <w:rPr>
          <w:rFonts w:hint="eastAsia"/>
        </w:rPr>
        <w:t>It is better to be the meanest drudge and slave than his servant, and to feed upon husks or ashes than his pure and most satisfying communications.</w:t>
      </w:r>
    </w:p>
    <w:p w14:paraId="0B0D51D7">
      <w:pPr>
        <w:rPr>
          <w:rFonts w:hint="eastAsia"/>
        </w:rPr>
      </w:pPr>
      <w:r>
        <w:rPr>
          <w:rFonts w:hint="eastAsia"/>
        </w:rPr>
        <w:t>作最卑贱的苦工和奴隶，比作祂的仆人更好，吃猪食或灰烬，比祂纯洁和最令人满足的交通更好。</w:t>
      </w:r>
    </w:p>
    <w:p w14:paraId="4FD34212">
      <w:pPr>
        <w:rPr>
          <w:rFonts w:hint="eastAsia"/>
        </w:rPr>
      </w:pPr>
      <w:r>
        <w:rPr>
          <w:rFonts w:hint="eastAsia"/>
        </w:rPr>
        <w:t>And what he chose to be, he is; that is, with the indignity done to God, he hath joined the vilest debasement of himself.</w:t>
      </w:r>
    </w:p>
    <w:p w14:paraId="5E115491">
      <w:pPr>
        <w:rPr>
          <w:rFonts w:hint="eastAsia"/>
        </w:rPr>
      </w:pPr>
      <w:r>
        <w:rPr>
          <w:rFonts w:hint="eastAsia"/>
        </w:rPr>
        <w:t>他选择成为什么，他就成为什么；也就是说，他不仅侮辱了上帝，也使自己陷入了最卑劣的堕落。</w:t>
      </w:r>
    </w:p>
    <w:p w14:paraId="7F0AFBAA">
      <w:pPr>
        <w:rPr>
          <w:rFonts w:hint="eastAsia"/>
        </w:rPr>
      </w:pPr>
      <w:r>
        <w:rPr>
          <w:rFonts w:hint="eastAsia"/>
        </w:rPr>
        <w:t>For hence also, how loathsome a creature is he now become!</w:t>
      </w:r>
    </w:p>
    <w:p w14:paraId="0B557430">
      <w:pPr>
        <w:rPr>
          <w:rFonts w:hint="eastAsia"/>
        </w:rPr>
      </w:pPr>
      <w:r>
        <w:rPr>
          <w:rFonts w:hint="eastAsia"/>
        </w:rPr>
        <w:t>因此，他现在也成了何等可憎的受造物！</w:t>
      </w:r>
    </w:p>
    <w:p w14:paraId="34BD72DA">
      <w:pPr>
        <w:rPr>
          <w:rFonts w:hint="eastAsia"/>
        </w:rPr>
      </w:pPr>
      <w:r>
        <w:rPr>
          <w:rFonts w:hint="eastAsia"/>
        </w:rPr>
        <w:t>How perverted in all his powers!</w:t>
      </w:r>
    </w:p>
    <w:p w14:paraId="46CF0E08">
      <w:pPr>
        <w:rPr>
          <w:rFonts w:hint="eastAsia"/>
        </w:rPr>
      </w:pPr>
      <w:r>
        <w:rPr>
          <w:rFonts w:hint="eastAsia"/>
        </w:rPr>
        <w:t>在他所有的能力中，是何等地败坏！</w:t>
      </w:r>
    </w:p>
    <w:p w14:paraId="05D36948">
      <w:pPr>
        <w:rPr>
          <w:rFonts w:hint="eastAsia"/>
        </w:rPr>
      </w:pPr>
      <w:r>
        <w:rPr>
          <w:rFonts w:hint="eastAsia"/>
        </w:rPr>
        <w:t>How full of darkness, confusion, impurity, malignity, and venom!</w:t>
      </w:r>
    </w:p>
    <w:p w14:paraId="625994A4">
      <w:pPr>
        <w:rPr>
          <w:rFonts w:hint="eastAsia"/>
        </w:rPr>
      </w:pPr>
      <w:r>
        <w:rPr>
          <w:rFonts w:hint="eastAsia"/>
        </w:rPr>
        <w:t>是何等地充满黑暗、混乱、不洁、恶意和毒液！</w:t>
      </w:r>
    </w:p>
    <w:p w14:paraId="0F12C85B">
      <w:pPr>
        <w:rPr>
          <w:rFonts w:hint="eastAsia"/>
        </w:rPr>
      </w:pPr>
      <w:r>
        <w:rPr>
          <w:rFonts w:hint="eastAsia"/>
        </w:rPr>
        <w:t>How universally and horridly deformed!</w:t>
      </w:r>
    </w:p>
    <w:p w14:paraId="7C6F3708">
      <w:pPr>
        <w:rPr>
          <w:rFonts w:hint="eastAsia"/>
        </w:rPr>
      </w:pPr>
      <w:r>
        <w:rPr>
          <w:rFonts w:hint="eastAsia"/>
        </w:rPr>
        <w:t>是何等地普遍和可怕地畸形！</w:t>
      </w:r>
    </w:p>
    <w:p w14:paraId="7CD74E27">
      <w:pPr>
        <w:rPr>
          <w:rFonts w:hint="eastAsia"/>
        </w:rPr>
      </w:pPr>
      <w:r>
        <w:rPr>
          <w:rFonts w:hint="eastAsia"/>
        </w:rPr>
        <w:t>And hereof an estimate may be made, from his unaptness to self-reflection; which how notorious is it!</w:t>
      </w:r>
    </w:p>
    <w:p w14:paraId="43B69037">
      <w:pPr>
        <w:rPr>
          <w:rFonts w:hint="eastAsia"/>
        </w:rPr>
      </w:pPr>
      <w:r>
        <w:rPr>
          <w:rFonts w:hint="eastAsia"/>
        </w:rPr>
        <w:t>对此，可以从他不适于自我反省来作一个评估；这是何等地臭名昭著！</w:t>
      </w:r>
    </w:p>
    <w:p w14:paraId="1CBB1BCA">
      <w:pPr>
        <w:rPr>
          <w:rFonts w:hint="eastAsia"/>
        </w:rPr>
      </w:pPr>
      <w:r>
        <w:rPr>
          <w:rFonts w:hint="eastAsia"/>
        </w:rPr>
        <w:t>What doth he not rather choose to do with his thoughts, than turn them inward?</w:t>
      </w:r>
    </w:p>
    <w:p w14:paraId="4A3EEEEF">
      <w:pPr>
        <w:rPr>
          <w:rFonts w:hint="eastAsia"/>
        </w:rPr>
      </w:pPr>
      <w:r>
        <w:rPr>
          <w:rFonts w:hint="eastAsia"/>
        </w:rPr>
        <w:t>他宁愿用他的思想做什么，而不愿将它们转向内在呢？</w:t>
      </w:r>
    </w:p>
    <w:p w14:paraId="06F764D8">
      <w:pPr>
        <w:rPr>
          <w:rFonts w:hint="eastAsia"/>
        </w:rPr>
      </w:pPr>
      <w:r>
        <w:rPr>
          <w:rFonts w:hint="eastAsia"/>
        </w:rPr>
        <w:t>And how unfit is he for divine converse, that cannot endure his own; or to associate with God, that is become too foul a creature to have any satisfying converse with himself!</w:t>
      </w:r>
    </w:p>
    <w:p w14:paraId="7C8D6E66">
      <w:pPr>
        <w:rPr>
          <w:rFonts w:hint="eastAsia"/>
        </w:rPr>
      </w:pPr>
      <w:r>
        <w:rPr>
          <w:rFonts w:hint="eastAsia"/>
        </w:rPr>
        <w:t>一个连自己的交往都无法忍受的人，又怎适合与神圣交往呢；或一个已变得太污秽，以至于无法与自己有任何令人满意的交往的受造物，又怎能与上帝联合呢！</w:t>
      </w:r>
    </w:p>
    <w:p w14:paraId="61577477">
      <w:pPr>
        <w:rPr>
          <w:rFonts w:hint="eastAsia"/>
        </w:rPr>
      </w:pPr>
      <w:r>
        <w:rPr>
          <w:rFonts w:hint="eastAsia"/>
        </w:rPr>
        <w:t>Now what could be expected to ensue upon all this, but that he should be forsaken of God; that the blessed Presence be withdrawn, that had been so despitefully slighted, to return no more?</w:t>
      </w:r>
    </w:p>
    <w:p w14:paraId="5BFAE44E">
      <w:pPr>
        <w:rPr>
          <w:rFonts w:hint="eastAsia"/>
        </w:rPr>
      </w:pPr>
      <w:r>
        <w:rPr>
          <w:rFonts w:hint="eastAsia"/>
        </w:rPr>
        <w:t>现在，这一切之后，还能期望什么结果，除了他被上帝离弃；那曾被如此轻蔑地藐视的蒙福同在，被撤回，不再回来？</w:t>
      </w:r>
    </w:p>
    <w:p w14:paraId="2FF7A002">
      <w:pPr>
        <w:rPr>
          <w:rFonts w:hint="eastAsia"/>
        </w:rPr>
      </w:pPr>
      <w:r>
        <w:rPr>
          <w:rFonts w:hint="eastAsia"/>
        </w:rPr>
        <w:t>No more, till at least a recompence should be made him for the wrong done, and a capacity be recovered for his future converse: viz. till both his honour should be repaired, and his temple; till he might again honourably return, and be fitly received.</w:t>
      </w:r>
    </w:p>
    <w:p w14:paraId="72381014">
      <w:pPr>
        <w:rPr>
          <w:rFonts w:hint="eastAsia"/>
        </w:rPr>
      </w:pPr>
      <w:r>
        <w:rPr>
          <w:rFonts w:hint="eastAsia"/>
        </w:rPr>
        <w:t>不再回来，直到至少对所行的错，作出补偿，并为他未来的交往，恢复能力：即，直到祂的尊荣被修复，祂的殿宇也被修复；直到祂能再次尊荣地回来，并被恰当地接待。</w:t>
      </w:r>
    </w:p>
    <w:p w14:paraId="23612917">
      <w:pPr>
        <w:rPr>
          <w:rFonts w:hint="eastAsia"/>
        </w:rPr>
      </w:pPr>
      <w:r>
        <w:rPr>
          <w:rFonts w:hint="eastAsia"/>
        </w:rPr>
        <w:t>But who could have thought in what way these things should ever be brought to pass?</w:t>
      </w:r>
    </w:p>
    <w:p w14:paraId="521240FD">
      <w:pPr>
        <w:rPr>
          <w:rFonts w:hint="eastAsia"/>
        </w:rPr>
      </w:pPr>
      <w:r>
        <w:rPr>
          <w:rFonts w:hint="eastAsia"/>
        </w:rPr>
        <w:t>但谁能想到，这些事竟会以何种方式实现呢？</w:t>
      </w:r>
    </w:p>
    <w:p w14:paraId="149B0E01">
      <w:pPr>
        <w:rPr>
          <w:rFonts w:hint="eastAsia"/>
        </w:rPr>
      </w:pPr>
      <w:r>
        <w:rPr>
          <w:rFonts w:hint="eastAsia"/>
        </w:rPr>
        <w:t>i. e. neither could his departure but be expected, nor his return but be above all expectation.</w:t>
      </w:r>
    </w:p>
    <w:p w14:paraId="137C03D8">
      <w:pPr>
        <w:rPr>
          <w:rFonts w:hint="eastAsia"/>
        </w:rPr>
      </w:pPr>
      <w:r>
        <w:rPr>
          <w:rFonts w:hint="eastAsia"/>
        </w:rPr>
        <w:t>也就是说，既不能不期望祂的离开，也不能不期望祂的回来，但祂的回来，却超乎所有期望。</w:t>
      </w:r>
    </w:p>
    <w:p w14:paraId="40B69463">
      <w:pPr>
        <w:rPr>
          <w:rFonts w:hint="eastAsia"/>
        </w:rPr>
      </w:pPr>
      <w:r>
        <w:rPr>
          <w:rFonts w:hint="eastAsia"/>
        </w:rPr>
        <w:t>To depart was what became him; a thing, as the case was, most God-like, or worthy of God, and what he owed to himself.</w:t>
      </w:r>
    </w:p>
    <w:p w14:paraId="7F202122">
      <w:pPr>
        <w:rPr>
          <w:rFonts w:hint="eastAsia"/>
        </w:rPr>
      </w:pPr>
      <w:r>
        <w:rPr>
          <w:rFonts w:hint="eastAsia"/>
        </w:rPr>
        <w:t>离开，是合乎祂身份的；这件事，就情况而言，是最像上帝的，或配得上上帝的，也是祂对自己应尽的。</w:t>
      </w:r>
    </w:p>
    <w:p w14:paraId="4CAEDC28">
      <w:pPr>
        <w:rPr>
          <w:rFonts w:hint="eastAsia"/>
        </w:rPr>
      </w:pPr>
      <w:r>
        <w:rPr>
          <w:rFonts w:hint="eastAsia"/>
        </w:rPr>
        <w:t>It was meet so great a Majesty, having been so condescendingly gracious, should not be also cheap, or appear unapprehensive of being neglected and set at naught.</w:t>
      </w:r>
    </w:p>
    <w:p w14:paraId="0DFB9111">
      <w:pPr>
        <w:rPr>
          <w:rFonts w:hint="eastAsia"/>
        </w:rPr>
      </w:pPr>
      <w:r>
        <w:rPr>
          <w:rFonts w:hint="eastAsia"/>
        </w:rPr>
        <w:t>如此伟大的威严，既已如此屈尊地恩慈，就不应也显得廉价，或似乎不察觉被忽视和藐视。</w:t>
      </w:r>
    </w:p>
    <w:p w14:paraId="7B3379CE">
      <w:pPr>
        <w:rPr>
          <w:rFonts w:hint="eastAsia"/>
        </w:rPr>
      </w:pPr>
      <w:r>
        <w:rPr>
          <w:rFonts w:hint="eastAsia"/>
        </w:rPr>
        <w:t>It became him, as the self-sufficient Being, to let it be seen he designed not man his temple for want of a house; that having of old inhabited his own eternity, and having now the heavens for his throne, the earth his footstool, he could dwell alone, or where he pleased else, in all his great creation; and did not need, where he was not desired.</w:t>
      </w:r>
    </w:p>
    <w:p w14:paraId="0C7773A1">
      <w:pPr>
        <w:rPr>
          <w:rFonts w:hint="eastAsia"/>
        </w:rPr>
      </w:pPr>
      <w:r>
        <w:rPr>
          <w:rFonts w:hint="eastAsia"/>
        </w:rPr>
        <w:t>作为自足的存有，祂理应让人看到，祂并非因无家可归，而设计人作祂的殿宇；祂既自古就居住在祂自己的永恒中，现在又有天为祂的宝座，地为祂的脚凳，祂可以独自居住，或在祂整个伟大的创造中，随己意居住；并且在祂不被需要之处，也无所求。</w:t>
      </w:r>
    </w:p>
    <w:p w14:paraId="40F17777">
      <w:pPr>
        <w:rPr>
          <w:rFonts w:hint="eastAsia"/>
        </w:rPr>
      </w:pPr>
      <w:r>
        <w:rPr>
          <w:rFonts w:hint="eastAsia"/>
        </w:rPr>
        <w:t>That of the Cynic was thought a brave saying, when his malcontented servant turned fugitive, and left him—"It were an unworthy thing Manes should think he can live without Diogenes, and that Diogenes cannot without Manes."* How much better would it suit with the real selffulness of a Deity, where nothing of this kind can look like an empty, hollow boast!</w:t>
      </w:r>
    </w:p>
    <w:p w14:paraId="40280EEE">
      <w:pPr>
        <w:rPr>
          <w:rFonts w:hint="eastAsia"/>
        </w:rPr>
      </w:pPr>
      <w:r>
        <w:rPr>
          <w:rFonts w:hint="eastAsia"/>
        </w:rPr>
        <w:t>那犬儒学派的话，当他不满的仆人逃走，离开他时，被认为是一句勇敢的话——“如果马内斯认为他可以没有第欧根尼而活，而第欧根尼却不能没有马内斯，那将是一件不配的事。”* 对于一位神性，其真实的自我丰满，怎能更好地与此相配，而没有任何此类的话，看起来像是空洞、虚假的吹嘘！</w:t>
      </w:r>
    </w:p>
    <w:p w14:paraId="2D536B6D">
      <w:pPr>
        <w:rPr>
          <w:rFonts w:hint="eastAsia"/>
        </w:rPr>
      </w:pPr>
      <w:r>
        <w:rPr>
          <w:rFonts w:hint="eastAsia"/>
        </w:rPr>
        <w:t>It was becoming of his pure and glorious holiness, not to dwell amidst impurities, or let it be thought he was a God that took pleasure in wickedness: and most suitable to his equal justice to let them who said to him, "Depart from us," feel they spake that word against their own life and soul; and that what was their rash and wilful choice, is their heaviest doom and punishment.</w:t>
      </w:r>
    </w:p>
    <w:p w14:paraId="2238E9B5">
      <w:pPr>
        <w:rPr>
          <w:rFonts w:hint="eastAsia"/>
        </w:rPr>
      </w:pPr>
      <w:r>
        <w:rPr>
          <w:rFonts w:hint="eastAsia"/>
        </w:rPr>
        <w:t>祂纯洁和荣耀的圣洁，理应不居住在不洁之中，或让人认为祂是一个喜悦邪恶的神：并且，祂的同等公义，最适合让那些对祂说，“离开我们”的人，感觉到他们说那句话，是反对他们自己的生命和灵魂；并且他们轻率和任性的选择，是他们最沉重的厄运和惩罚。</w:t>
      </w:r>
    </w:p>
    <w:p w14:paraId="4E83592A">
      <w:pPr>
        <w:rPr>
          <w:rFonts w:hint="eastAsia"/>
        </w:rPr>
      </w:pPr>
      <w:r>
        <w:rPr>
          <w:rFonts w:hint="eastAsia"/>
        </w:rPr>
        <w:t>It was only strange, that when he left his temple he did not consume it; and that not leaving it without being basely expulsed, he hath thought of returning without being invited back again.</w:t>
      </w:r>
    </w:p>
    <w:p w14:paraId="2F949E38">
      <w:pPr>
        <w:rPr>
          <w:rFonts w:hint="eastAsia"/>
        </w:rPr>
      </w:pPr>
      <w:r>
        <w:rPr>
          <w:rFonts w:hint="eastAsia"/>
        </w:rPr>
        <w:t>奇怪的只是，当祂离开祂的殿宇时，祂没有毁灭它；并且，祂不是未经卑鄙地被驱逐而离开，祂竟想在没有被邀请回来的情况下回来。</w:t>
      </w:r>
    </w:p>
    <w:p w14:paraId="76C0BEB2">
      <w:pPr>
        <w:rPr>
          <w:rFonts w:hint="eastAsia"/>
        </w:rPr>
      </w:pPr>
      <w:r>
        <w:rPr>
          <w:rFonts w:hint="eastAsia"/>
        </w:rPr>
        <w:t>Yea, and that whatsoever was necessary thereto, is designed by his own so strange contrivance, and done at his own so dear expense: his only-begotten Son most freely consenting with him, and in sundry capacities sustaining the weight and burden of this great undertaking.</w:t>
      </w:r>
    </w:p>
    <w:p w14:paraId="54698C24">
      <w:pPr>
        <w:rPr>
          <w:rFonts w:hint="eastAsia"/>
        </w:rPr>
      </w:pPr>
      <w:r>
        <w:rPr>
          <w:rFonts w:hint="eastAsia"/>
        </w:rPr>
        <w:t>是的，并且，凡是为此所必需的，都是由祂自己如此奇特的安排所设计的，并由祂自己以如此昂贵的代价所完成的：祂的独生子，最自由地与祂同心，并在各种能力中，承担这伟大事业的重量和负担。</w:t>
      </w:r>
    </w:p>
    <w:p w14:paraId="46A8C769">
      <w:pPr>
        <w:rPr>
          <w:rFonts w:hint="eastAsia"/>
        </w:rPr>
      </w:pPr>
    </w:p>
    <w:p w14:paraId="76840C46">
      <w:pPr>
        <w:spacing w:after="426" w:line="255" w:lineRule="auto"/>
        <w:ind w:right="18"/>
        <w:jc w:val="center"/>
        <w:rPr>
          <w:rFonts w:hint="eastAsia"/>
          <w:b/>
          <w:sz w:val="42"/>
        </w:rPr>
      </w:pPr>
      <w:r>
        <w:rPr>
          <w:rFonts w:hint="eastAsia"/>
          <w:b/>
          <w:sz w:val="42"/>
        </w:rPr>
        <w:t>CHAPTER XI</w:t>
      </w:r>
    </w:p>
    <w:p w14:paraId="430FC560">
      <w:pPr>
        <w:spacing w:after="426" w:line="255" w:lineRule="auto"/>
        <w:ind w:right="18"/>
        <w:jc w:val="center"/>
        <w:rPr>
          <w:rFonts w:hint="eastAsia"/>
          <w:b/>
          <w:sz w:val="42"/>
        </w:rPr>
      </w:pPr>
      <w:r>
        <w:rPr>
          <w:rFonts w:hint="eastAsia"/>
          <w:b/>
          <w:sz w:val="42"/>
        </w:rPr>
        <w:t>第十一章</w:t>
      </w:r>
    </w:p>
    <w:p w14:paraId="78B8D2E5">
      <w:pPr>
        <w:rPr>
          <w:rFonts w:hint="eastAsia"/>
        </w:rPr>
      </w:pPr>
    </w:p>
    <w:p w14:paraId="794552BA">
      <w:pPr>
        <w:rPr>
          <w:rFonts w:hint="eastAsia"/>
        </w:rPr>
      </w:pPr>
      <w:r>
        <w:rPr>
          <w:rFonts w:hint="eastAsia"/>
        </w:rPr>
        <w:t>The restitution of this Temple, undertaken by the Immanuel. First, more darkly prefigured; afterward, more clearly manifested. The constitution of Immanuel sufficient. Necessary for this purpose. That He was himself to be the Platform, the Foundation, and the Founder of it. The Original Temple; and was, in order hereto, also a sacrifice. To procure that God might honourably and without wrong to his governing justice, return and have his abode with men. And that they might become prepared to receive his returning presence. For which purpose He hath in him the power of giving the Holy Spirit, on the account of this sacrifice. That when God is, for the sake of it, willing, we might no longer remain unwilling. That unwillingness to be overcome by the power and Spirit of Immanuel, as hereafter to be more fully shown. But working, suitably to an intelligent subject, in a rational way. To which a great accommodateness in the constitution of Immanuel. As demonstrating Divine love and holiness. In all its loveliness. Possibility of being attained.</w:t>
      </w:r>
    </w:p>
    <w:p w14:paraId="2C553005">
      <w:pPr>
        <w:rPr>
          <w:rFonts w:hint="eastAsia"/>
        </w:rPr>
      </w:pPr>
      <w:r>
        <w:rPr>
          <w:rFonts w:hint="eastAsia"/>
        </w:rPr>
        <w:t>这殿宇的恢复，由以马内利所承担。首先，更隐晦地预表；之后，更清晰地显明。以马内利的构成是足够的。为此目的是必要的。祂自己将是它的蓝图、根基和建立者。原始的殿宇；并且，为此，也是一个祭物。以促使上帝能尊荣地、不损害祂治理的公义地，回来并与人同住。并且他们也能被预备好，来接受祂回来的同在。为此目的，祂里面有赐予圣灵的能力，是因着这祭物。以致于当上帝，为这祭物的缘故，愿意时，我们就不再不情愿。那不情愿，将被以马内利的能力和灵所克服，如后面将更充分地表明的。但其工作，是适合于一个有智慧的主体，以一种理性的方式进行的。以马内利的构成，对此有极大的适应性。如证明了神圣的爱和圣洁。在其所有的可爱中。以及被达成的可能性。</w:t>
      </w:r>
    </w:p>
    <w:p w14:paraId="6AA6F885">
      <w:pPr>
        <w:rPr>
          <w:rFonts w:hint="eastAsia"/>
        </w:rPr>
      </w:pPr>
    </w:p>
    <w:p w14:paraId="232A76C1">
      <w:pPr>
        <w:rPr>
          <w:rFonts w:hint="eastAsia"/>
        </w:rPr>
      </w:pPr>
      <w:r>
        <w:rPr>
          <w:rFonts w:hint="eastAsia"/>
        </w:rPr>
        <w:t>AND, indeed, what was to be designed and done, did every way call for so great an Undertaker.</w:t>
      </w:r>
    </w:p>
    <w:p w14:paraId="54C84779">
      <w:pPr>
        <w:rPr>
          <w:rFonts w:hint="eastAsia"/>
        </w:rPr>
      </w:pPr>
      <w:r>
        <w:rPr>
          <w:rFonts w:hint="eastAsia"/>
        </w:rPr>
        <w:t>的确，所要设计和做的事，各方面都呼唤一位如此伟大的承担者。</w:t>
      </w:r>
    </w:p>
    <w:p w14:paraId="7CDEDCBF">
      <w:pPr>
        <w:rPr>
          <w:rFonts w:hint="eastAsia"/>
        </w:rPr>
      </w:pPr>
    </w:p>
    <w:p w14:paraId="2A6D5D08">
      <w:pPr>
        <w:rPr>
          <w:rFonts w:hint="eastAsia"/>
        </w:rPr>
      </w:pPr>
      <w:r>
        <w:rPr>
          <w:rFonts w:hint="eastAsia"/>
        </w:rPr>
        <w:t>The indignity offered to the majesty of the most high God, in his so ignominious expulsion from his own temple, was to be recompensed.</w:t>
      </w:r>
    </w:p>
    <w:p w14:paraId="1C4DA61A">
      <w:pPr>
        <w:rPr>
          <w:rFonts w:hint="eastAsia"/>
        </w:rPr>
      </w:pPr>
      <w:r>
        <w:rPr>
          <w:rFonts w:hint="eastAsia"/>
        </w:rPr>
        <w:t>至高上帝的威严，因祂如此可耻地被逐出祂自己的殿宇而受到的侮辱，必须得到补偿。</w:t>
      </w:r>
    </w:p>
    <w:p w14:paraId="43FA02CD">
      <w:pPr>
        <w:rPr>
          <w:rFonts w:hint="eastAsia"/>
        </w:rPr>
      </w:pPr>
      <w:r>
        <w:rPr>
          <w:rFonts w:hint="eastAsia"/>
        </w:rPr>
        <w:t>And the ruin must he repaired which had befallen his temple, itself.</w:t>
      </w:r>
    </w:p>
    <w:p w14:paraId="383E361F">
      <w:pPr>
        <w:rPr>
          <w:rFonts w:hint="eastAsia"/>
        </w:rPr>
      </w:pPr>
      <w:r>
        <w:rPr>
          <w:rFonts w:hint="eastAsia"/>
        </w:rPr>
        <w:t>并且，祂殿宇本身所遭受的毁灭，也必须被修复。</w:t>
      </w:r>
    </w:p>
    <w:p w14:paraId="7CABC9C2">
      <w:pPr>
        <w:rPr>
          <w:rFonts w:hint="eastAsia"/>
        </w:rPr>
      </w:pPr>
    </w:p>
    <w:p w14:paraId="7E7FD60F">
      <w:pPr>
        <w:rPr>
          <w:rFonts w:hint="eastAsia"/>
        </w:rPr>
      </w:pPr>
      <w:r>
        <w:rPr>
          <w:rFonts w:hint="eastAsia"/>
        </w:rPr>
        <w:t>I.In reference to both these performances, it was determined Immanuel, i. e. his own Son, his substantial Image, the Brightness of his glory, the eternal Word, should become incarnate; and being so, should undertake several parts, and in distinct capacities, and be at once a single Temple himself, and that this temple should be also a sacrifice, and thereby give rise to a manifold temple conformed to that original one, of each whereof, in the virtue of that sacrifice, he was himself to be the glorious Pattern, the firm Foundation, the magnificent Founder, and the most curious Architect and Former, by his own various and most peculiar influence.</w:t>
      </w:r>
    </w:p>
    <w:p w14:paraId="5EBB3522">
      <w:pPr>
        <w:rPr>
          <w:rFonts w:hint="eastAsia"/>
        </w:rPr>
      </w:pPr>
      <w:r>
        <w:rPr>
          <w:rFonts w:hint="eastAsia"/>
        </w:rPr>
        <w:t>一、就这两项作为而言，已定意以马内利，即，祂自己的儿子，祂实体的形象，祂荣耀的光辉，永恒的道，将成为道成肉身；并且，既如此，将承担几个部分，并以不同的能力，同时成为一座单独的殿宇，并且这座殿宇也将是一个祭物，并因此产生许多与那原始殿宇相合的殿宇，其中每一个，藉那祭物的德能，祂自己都将是其荣耀的榜样、坚固的根基、宏伟的建立者，以及最精巧的建筑师和塑造者，藉祂自己各种和最特别的影响。</w:t>
      </w:r>
    </w:p>
    <w:p w14:paraId="538CD3EF">
      <w:pPr>
        <w:rPr>
          <w:rFonts w:hint="eastAsia"/>
        </w:rPr>
      </w:pPr>
    </w:p>
    <w:p w14:paraId="0B068608">
      <w:pPr>
        <w:rPr>
          <w:rFonts w:hint="eastAsia"/>
        </w:rPr>
      </w:pPr>
      <w:r>
        <w:rPr>
          <w:rFonts w:hint="eastAsia"/>
        </w:rPr>
        <w:t>This hath been the result of the divine counsel, and the Lord's own doing, most justly marvellous in our eyes, viz. (which we are next to consider,)</w:t>
      </w:r>
    </w:p>
    <w:p w14:paraId="61DE7E65">
      <w:pPr>
        <w:rPr>
          <w:rFonts w:hint="eastAsia"/>
        </w:rPr>
      </w:pPr>
      <w:r>
        <w:rPr>
          <w:rFonts w:hint="eastAsia"/>
        </w:rPr>
        <w:t>这是神圣筹划的结果，也是主自己的作为，在我们眼中，是何等地奇妙，即，（我们接下来要考虑的，）</w:t>
      </w:r>
    </w:p>
    <w:p w14:paraId="1DFE7831">
      <w:pPr>
        <w:rPr>
          <w:rFonts w:hint="eastAsia"/>
        </w:rPr>
      </w:pPr>
    </w:p>
    <w:p w14:paraId="0F44E113">
      <w:pPr>
        <w:rPr>
          <w:rFonts w:hint="eastAsia"/>
        </w:rPr>
      </w:pPr>
      <w:r>
        <w:rPr>
          <w:rFonts w:hint="eastAsia"/>
        </w:rPr>
        <w:t>II.That the blessed God hath laid the platform and the foundationsof his temple, as it was to be restored and set up again among men, in and by that great Immanuel, his own Son made flesh.</w:t>
      </w:r>
    </w:p>
    <w:p w14:paraId="7B44920C">
      <w:pPr>
        <w:rPr>
          <w:rFonts w:hint="eastAsia"/>
        </w:rPr>
      </w:pPr>
      <w:r>
        <w:rPr>
          <w:rFonts w:hint="eastAsia"/>
        </w:rPr>
        <w:t>二、蒙福的上帝已在并藉那伟大的以马内利，祂自己的道成肉身之子，为祂的殿宇，在人间要被恢复和重建，奠定了蓝图和根基。</w:t>
      </w:r>
    </w:p>
    <w:p w14:paraId="49ADF1FC">
      <w:pPr>
        <w:rPr>
          <w:rFonts w:hint="eastAsia"/>
        </w:rPr>
      </w:pPr>
      <w:r>
        <w:rPr>
          <w:rFonts w:hint="eastAsia"/>
        </w:rPr>
        <w:t>It is to be considered that (as hath been shown) the world had a long time lain deluged with wickedness, sunk in sensuality, and a deep oblivion of God; his memorial was even lost among men, and nothing less thought of than a temple in the true design and meaning of it; the notices of God, and any inclination to religion that remained (too deeply infixed into the mind and nature of men to be quite extinct) were yet so faint and weak, carnal and terrene propensions so strong, that the vital religion which was the proper business of a living temple, could have no place.</w:t>
      </w:r>
    </w:p>
    <w:p w14:paraId="74F11BEA">
      <w:pPr>
        <w:rPr>
          <w:rFonts w:hint="eastAsia"/>
        </w:rPr>
      </w:pPr>
      <w:r>
        <w:rPr>
          <w:rFonts w:hint="eastAsia"/>
        </w:rPr>
        <w:t>应当考虑到（如已表明的）世界已长期被邪恶所淹没，沉溺于感官享受，并对上帝深度的遗忘；祂的纪念在人间甚至已失落，而一座殿宇的真实设计和意义，则更不被思想；关于上帝的认识，和任何对宗教的倾向（太深地固定在人的心思和本性中，以至于无法完全熄灭）然而如此微弱和软弱，肉体和属地的倾向如此强烈，以至于作为一座永活殿宇之正当事务的活的宗教，已无立足之地。</w:t>
      </w:r>
    </w:p>
    <w:p w14:paraId="7AF31DDA">
      <w:pPr>
        <w:rPr>
          <w:rFonts w:hint="eastAsia"/>
        </w:rPr>
      </w:pPr>
      <w:r>
        <w:rPr>
          <w:rFonts w:hint="eastAsia"/>
        </w:rPr>
        <w:t>It was not only so in the Pagan world from which God had further withdrawn himself, but even with that select people to whom he vouchsafed more peculiar manifestations and symbols of his mind and presence.</w:t>
      </w:r>
    </w:p>
    <w:p w14:paraId="031B4F11">
      <w:pPr>
        <w:rPr>
          <w:rFonts w:hint="eastAsia"/>
        </w:rPr>
      </w:pPr>
      <w:r>
        <w:rPr>
          <w:rFonts w:hint="eastAsia"/>
        </w:rPr>
        <w:t>不仅在上帝已进一步从中撤回自己的异教世界是如此，甚至在那蒙祂赐予更特别的祂心思和同在之彰显和象征的选民中，也是如此。</w:t>
      </w:r>
    </w:p>
    <w:p w14:paraId="544BB967">
      <w:pPr>
        <w:rPr>
          <w:rFonts w:hint="eastAsia"/>
        </w:rPr>
      </w:pPr>
    </w:p>
    <w:p w14:paraId="2EA60AB5">
      <w:pPr>
        <w:rPr>
          <w:rFonts w:hint="eastAsia"/>
        </w:rPr>
      </w:pPr>
      <w:r>
        <w:rPr>
          <w:rFonts w:hint="eastAsia"/>
        </w:rPr>
        <w:t>They had a figurative temple by his own appointment, erected in much glory among them, that might have instructed them, and by degrees the rest of the world, if they would have understood its true meaning and signification, that God was yet willing to dwell with men on earth, and that it should be a "house of prayer for all nations," who ought, upon those glorious appearances of God among that people, to have gradually proselyted themselves unto them.</w:t>
      </w:r>
    </w:p>
    <w:p w14:paraId="7CC8C227">
      <w:pPr>
        <w:rPr>
          <w:rFonts w:hint="eastAsia"/>
        </w:rPr>
      </w:pPr>
      <w:r>
        <w:rPr>
          <w:rFonts w:hint="eastAsia"/>
        </w:rPr>
        <w:t>他们藉祂自己的任命，在他们中间，以极大的荣耀，建立了一座象征性的殿宇，如果他们愿意理解其真实的意义和含义，那殿宇本可以教导他们，并逐渐地教导世界其余的人，即上帝仍愿意在地上与人同住，并且它将成为一个“万国祷告的殿”，那些人，因上帝在那百姓中荣耀的显现，本应逐渐地归信他们。</w:t>
      </w:r>
    </w:p>
    <w:p w14:paraId="792440A8">
      <w:pPr>
        <w:rPr>
          <w:rFonts w:hint="eastAsia"/>
        </w:rPr>
      </w:pPr>
      <w:r>
        <w:rPr>
          <w:rFonts w:hint="eastAsia"/>
        </w:rPr>
        <w:t>It prefigured what he intended, namely, in his appointed season, by his own Son to descend and inhabit, make and constitute him a much more glorious temple than could be built of wood or stone, or by the hands of men: that in after time "Shiloh should come, unto whom the gathering of the people should be," and by whom he would reconcile and recollect the apostate world back again to himself.</w:t>
      </w:r>
    </w:p>
    <w:p w14:paraId="33752555">
      <w:pPr>
        <w:rPr>
          <w:rFonts w:hint="eastAsia"/>
        </w:rPr>
      </w:pPr>
      <w:r>
        <w:rPr>
          <w:rFonts w:hint="eastAsia"/>
        </w:rPr>
        <w:t>它预表了祂的意图，即，在祂指定的季节，藉祂自己的儿子降临和居住，使并构成祂一个比木头或石头，或人手所能建造的，更荣耀得多的殿宇：以便在后来的时代，“示罗必来，万民都必归顺”，并藉祂，祂将使背道的世界与祂自己和好并重新聚集。</w:t>
      </w:r>
    </w:p>
    <w:p w14:paraId="0A39B052">
      <w:pPr>
        <w:rPr>
          <w:rFonts w:hint="eastAsia"/>
        </w:rPr>
      </w:pPr>
      <w:r>
        <w:rPr>
          <w:rFonts w:hint="eastAsia"/>
        </w:rPr>
        <w:t>But all this was as unintelligible mystery on all hands; entered not into the minds of men of either sort, but much less into their hearts; and the Jews did much more affect to paganize, and go further off from God, than the Pagans (which in this they ought) to judaize, and draw nearer to him.</w:t>
      </w:r>
    </w:p>
    <w:p w14:paraId="289469D4">
      <w:pPr>
        <w:rPr>
          <w:rFonts w:hint="eastAsia"/>
        </w:rPr>
      </w:pPr>
      <w:r>
        <w:rPr>
          <w:rFonts w:hint="eastAsia"/>
        </w:rPr>
        <w:t>但这一切，在各方面，都如同不可理解的奥秘；既不进入任何一类人的心思，更不进入他们的心；并且犹太人更倾向于异教化，并离上帝更远，而非异教徒（他们在此事上本应如此）倾向于犹太化，并更近于祂。</w:t>
      </w:r>
    </w:p>
    <w:p w14:paraId="282886B7">
      <w:pPr>
        <w:rPr>
          <w:rFonts w:hint="eastAsia"/>
        </w:rPr>
      </w:pPr>
      <w:r>
        <w:rPr>
          <w:rFonts w:hint="eastAsia"/>
        </w:rPr>
        <w:t>The natural sentiments of religion, which were common to all men, did run out only into mere external observances and empty (though somewhat different) formalities, that might well enough agree with a sensual life, transacted in habitual estrangement from God, and as without him in the world; so as not only not to answer the true intent and use of a temple, but to frustrate and elude it.</w:t>
      </w:r>
    </w:p>
    <w:p w14:paraId="54A521F4">
      <w:pPr>
        <w:rPr>
          <w:rFonts w:hint="eastAsia"/>
        </w:rPr>
      </w:pPr>
      <w:r>
        <w:rPr>
          <w:rFonts w:hint="eastAsia"/>
        </w:rPr>
        <w:t>宗教的自然情感，是所有人都共有的，却只流于纯粹的外在仪式和空洞的（虽然有些不同）形式，那与一种感官的生活，即在习惯性地与上帝疏远，并在世上没有祂的情况下过的生活，完全相合；以至于不仅不符合殿宇的真实意图和用途，反而挫败和规避了它。</w:t>
      </w:r>
    </w:p>
    <w:p w14:paraId="0A94BD61">
      <w:pPr>
        <w:rPr>
          <w:rFonts w:hint="eastAsia"/>
        </w:rPr>
      </w:pPr>
    </w:p>
    <w:p w14:paraId="3504D73E">
      <w:pPr>
        <w:rPr>
          <w:rFonts w:hint="eastAsia"/>
        </w:rPr>
      </w:pPr>
      <w:r>
        <w:rPr>
          <w:rFonts w:hint="eastAsia"/>
        </w:rPr>
        <w:t>III.When this was the state of things with this world, and the fulnessof time was now come, wherein God intended, with more vigour and efficacy, to renew and reinforce his mighty and merciful work of setting up his temple, and to make it rise in splendour and glory in the world, he at length sends down his Son: He puts on man; becomes Immanuel; an incarnate God among men; and a Man inhabited by all the fulness of God.</w:t>
      </w:r>
    </w:p>
    <w:p w14:paraId="65F4A108">
      <w:pPr>
        <w:rPr>
          <w:rFonts w:hint="eastAsia"/>
        </w:rPr>
      </w:pPr>
      <w:r>
        <w:rPr>
          <w:rFonts w:hint="eastAsia"/>
        </w:rPr>
        <w:t>三、当世界的情况就是如此，并且时候满足，上帝意图以更大的活力和功效，更新和加强祂设立殿宇的大能和仁慈之工，并使它在世界上，以辉煌和荣耀兴起时，祂最终差遣祂的儿子：祂穿上人；成为以马内利；一个在人间道成肉身的上帝；以及一个被上帝所有丰满所居住的人。</w:t>
      </w:r>
    </w:p>
    <w:p w14:paraId="4C4297C5">
      <w:pPr>
        <w:rPr>
          <w:rFonts w:hint="eastAsia"/>
        </w:rPr>
      </w:pPr>
      <w:r>
        <w:rPr>
          <w:rFonts w:hint="eastAsia"/>
        </w:rPr>
        <w:t>This man was, therefore, a most perfect Temple; the original one: i. e. not only a single one himself, but an exemplary Temple, to which all others were to be conformed; the advantage whereof to the forming of more we shall see hereafter: whereby he was also a virtual one, from which life and influence were to be transfused to raise and form all others.</w:t>
      </w:r>
    </w:p>
    <w:p w14:paraId="5631C19E">
      <w:pPr>
        <w:rPr>
          <w:rFonts w:hint="eastAsia"/>
        </w:rPr>
      </w:pPr>
      <w:r>
        <w:rPr>
          <w:rFonts w:hint="eastAsia"/>
        </w:rPr>
        <w:t>因此，这个人是一座最完美的殿宇；是原始的殿宇：即，不仅祂自己是一座单独的殿宇，而且是一座模范的殿宇，所有其他的殿宇都要与祂相合；其对于形成更多殿宇的优势，我们后面会看到：藉此，祂也是一座潜在的殿宇，生命和影响将从中被输送，以兴起和形成所有其他的殿宇。</w:t>
      </w:r>
    </w:p>
    <w:p w14:paraId="4763D2EB">
      <w:pPr>
        <w:rPr>
          <w:rFonts w:hint="eastAsia"/>
        </w:rPr>
      </w:pPr>
      <w:r>
        <w:rPr>
          <w:rFonts w:hint="eastAsia"/>
        </w:rPr>
        <w:t>But in order to its being so, this very temple must become a sacrifice, and by dying, multiply; a seminal temple, as we shall hereafter show, and as he himself represents the matter, John 12:24, and which is in the full sense of it said, 1 Peter 2 where, when we were first told, (v. 4, 5,) we must "come to him as unto a living stone, and as lively stones be built up a spiritual house;" we are further told, (v. 24,) that "he himself bare our sins in his own body on the tree," (where he was offered as a sacrifice,) that we "might die to sin and live to righteousness."</w:t>
      </w:r>
    </w:p>
    <w:p w14:paraId="69820047">
      <w:pPr>
        <w:rPr>
          <w:rFonts w:hint="eastAsia"/>
        </w:rPr>
      </w:pPr>
      <w:r>
        <w:rPr>
          <w:rFonts w:hint="eastAsia"/>
        </w:rPr>
        <w:t>但为了如此，这座殿宇本身必须成为一个祭物，并通过死亡，而倍增；一个种子的殿宇，如我们后面将要表明的，也如祂自己所陈述的，约翰福音12章24节，并且在彼得前书2章中，也以其全部意义如此说，在那里，当我们首先被告知（第4、5节），我们必须“就近祂，如同就近一块活石，并像活石一样，被建造成一座灵宫；”我们又被告知（第24节），“祂在木头上亲身担当了我们的罪”（祂在那里被献为祭物），以便我们“在罪上死，在义上活。”</w:t>
      </w:r>
    </w:p>
    <w:p w14:paraId="08578A6B">
      <w:pPr>
        <w:rPr>
          <w:rFonts w:hint="eastAsia"/>
        </w:rPr>
      </w:pPr>
      <w:r>
        <w:rPr>
          <w:rFonts w:hint="eastAsia"/>
        </w:rPr>
        <w:t>For now, a temple being, in its proper use and design, intended for divine honour, could not have its foundation in the ruin thereof, or be built upon his unremedied dishonour.</w:t>
      </w:r>
    </w:p>
    <w:p w14:paraId="55E46558">
      <w:pPr>
        <w:rPr>
          <w:rFonts w:hint="eastAsia"/>
        </w:rPr>
      </w:pPr>
      <w:r>
        <w:rPr>
          <w:rFonts w:hint="eastAsia"/>
        </w:rPr>
        <w:t>因为现在，一座殿宇，在其恰当的用途和设计中，是为神圣的尊荣而设的，其根基就不能建立在其毁坏之上，也不能建立在祂未得补救的羞辱之上。</w:t>
      </w:r>
    </w:p>
    <w:p w14:paraId="1BFB7769">
      <w:pPr>
        <w:rPr>
          <w:rFonts w:hint="eastAsia"/>
        </w:rPr>
      </w:pPr>
      <w:r>
        <w:rPr>
          <w:rFonts w:hint="eastAsia"/>
        </w:rPr>
        <w:t>The Son of God, by tendering himself for a valuable recompence, must be the Corner-stone of this new building.</w:t>
      </w:r>
    </w:p>
    <w:p w14:paraId="2ACB5AFD">
      <w:pPr>
        <w:rPr>
          <w:rFonts w:hint="eastAsia"/>
        </w:rPr>
      </w:pPr>
      <w:r>
        <w:rPr>
          <w:rFonts w:hint="eastAsia"/>
        </w:rPr>
        <w:t>上帝的儿子，通过将自己献为有价值的补偿，必须成为这新建筑的房角石。</w:t>
      </w:r>
    </w:p>
    <w:p w14:paraId="0D678AE2">
      <w:pPr>
        <w:rPr>
          <w:rFonts w:hint="eastAsia"/>
        </w:rPr>
      </w:pPr>
      <w:r>
        <w:rPr>
          <w:rFonts w:hint="eastAsia"/>
        </w:rPr>
        <w:t>The wrong that man had done to the Divine Majesty should be expiated by none but man, and could be by none but God.</w:t>
      </w:r>
    </w:p>
    <w:p w14:paraId="3FCDC69C">
      <w:pPr>
        <w:rPr>
          <w:rFonts w:hint="eastAsia"/>
        </w:rPr>
      </w:pPr>
      <w:r>
        <w:rPr>
          <w:rFonts w:hint="eastAsia"/>
        </w:rPr>
        <w:t>人对神圣威严所行的错，除了人，无人能赎；除了上帝，无人能赎。</w:t>
      </w:r>
    </w:p>
    <w:p w14:paraId="22FD4710">
      <w:pPr>
        <w:rPr>
          <w:rFonts w:hint="eastAsia"/>
        </w:rPr>
      </w:pPr>
      <w:r>
        <w:rPr>
          <w:rFonts w:hint="eastAsia"/>
        </w:rPr>
        <w:t>Behold then the wonderful conjunction of both in the one Immanuel!</w:t>
      </w:r>
    </w:p>
    <w:p w14:paraId="351D35F3">
      <w:pPr>
        <w:rPr>
          <w:rFonts w:hint="eastAsia"/>
        </w:rPr>
      </w:pPr>
      <w:r>
        <w:rPr>
          <w:rFonts w:hint="eastAsia"/>
        </w:rPr>
        <w:t>那么，请看那奇妙的，二者在那一位以马内利里的结合！</w:t>
      </w:r>
    </w:p>
    <w:p w14:paraId="7080C4F9">
      <w:pPr>
        <w:rPr>
          <w:rFonts w:hint="eastAsia"/>
        </w:rPr>
      </w:pPr>
      <w:r>
        <w:rPr>
          <w:rFonts w:hint="eastAsia"/>
        </w:rPr>
        <w:t>who was, by his very constitution, an actual Temple; "God with us:" the habitation of the Deity returned, and resettling itself with men; and fitted to be (what it must be also) a most acceptable sacrifice.</w:t>
      </w:r>
    </w:p>
    <w:p w14:paraId="385CFC96">
      <w:pPr>
        <w:rPr>
          <w:rFonts w:hint="eastAsia"/>
        </w:rPr>
      </w:pPr>
      <w:r>
        <w:rPr>
          <w:rFonts w:hint="eastAsia"/>
        </w:rPr>
        <w:t>祂，藉祂自身的构成，是一座实际的殿宇；“上帝与我们同在：”神性回归的居所，并在人间重新安顿；并适合于成为（它也必须成为的）一个最可悦纳的祭物。</w:t>
      </w:r>
    </w:p>
    <w:p w14:paraId="37D18C03">
      <w:pPr>
        <w:rPr>
          <w:rFonts w:hint="eastAsia"/>
        </w:rPr>
      </w:pPr>
      <w:r>
        <w:rPr>
          <w:rFonts w:hint="eastAsia"/>
        </w:rPr>
        <w:t>For here were met together man that could die, and God that could overcome death; man, that might suffer, and God, that could give sufficient value to those sufferings; sufficient to atone the offended Majesty, and procure that life might be diffused, and spread itself to all that should unite with him; whereby they might become living stones, joined to that living Corner-stone; a spiritual temple, again capable of that Divine Presence which they had forfeited, and whereof they were forsaken.</w:t>
      </w:r>
    </w:p>
    <w:p w14:paraId="671F2DA4">
      <w:pPr>
        <w:rPr>
          <w:rFonts w:hint="eastAsia"/>
        </w:rPr>
      </w:pPr>
      <w:r>
        <w:rPr>
          <w:rFonts w:hint="eastAsia"/>
        </w:rPr>
        <w:t>因为在此，相遇了能死的人，和能胜过死亡的上帝；能受苦的人，和能给那些苦难赋予足够价值的上帝；足以赎那被冒犯的威严之罪，并促使生命能被扩散，并传播给所有与祂联合的人；藉此，他们可以成为活石，与那活的房角石联合；一个属灵的殿宇，再次能得那他们曾丧失，并被离弃的神圣同在。</w:t>
      </w:r>
    </w:p>
    <w:p w14:paraId="6005D2A5">
      <w:pPr>
        <w:rPr>
          <w:rFonts w:hint="eastAsia"/>
        </w:rPr>
      </w:pPr>
    </w:p>
    <w:p w14:paraId="6E703C9A">
      <w:pPr>
        <w:rPr>
          <w:rFonts w:hint="eastAsia"/>
        </w:rPr>
      </w:pPr>
      <w:r>
        <w:rPr>
          <w:rFonts w:hint="eastAsia"/>
        </w:rPr>
        <w:t>That all this may be the better understood, we shall endeavour to show, more distinctly,</w:t>
      </w:r>
    </w:p>
    <w:p w14:paraId="3E8D76BF">
      <w:pPr>
        <w:rPr>
          <w:rFonts w:hint="eastAsia"/>
        </w:rPr>
      </w:pPr>
      <w:r>
        <w:rPr>
          <w:rFonts w:hint="eastAsia"/>
        </w:rPr>
        <w:t>为了更好地理解这一切，我们将努力更清晰地表明，</w:t>
      </w:r>
    </w:p>
    <w:p w14:paraId="453C5A4B">
      <w:pPr>
        <w:rPr>
          <w:rFonts w:hint="eastAsia"/>
        </w:rPr>
      </w:pPr>
    </w:p>
    <w:p w14:paraId="3C8C1696">
      <w:pPr>
        <w:rPr>
          <w:rFonts w:hint="eastAsia"/>
        </w:rPr>
      </w:pPr>
      <w:r>
        <w:rPr>
          <w:rFonts w:hint="eastAsia"/>
        </w:rPr>
        <w:t>I.The sufficiency and aptness of the constitution and appointment ofImmanuel, (considering what he was, and what was undertaken to be suffered and performed by him,) as the most proper and adequate means for the restoring of God's temple with men.</w:t>
      </w:r>
    </w:p>
    <w:p w14:paraId="091B92D9">
      <w:pPr>
        <w:rPr>
          <w:rFonts w:hint="eastAsia"/>
        </w:rPr>
      </w:pPr>
      <w:r>
        <w:rPr>
          <w:rFonts w:hint="eastAsia"/>
        </w:rPr>
        <w:t>一、以马内利的构成和任命（考虑到祂是谁，以及祂所承担的苦难和作为）的充分性和适宜性，作为恢复上帝在人间殿宇的最恰当和充分的手段。</w:t>
      </w:r>
    </w:p>
    <w:p w14:paraId="4250D510">
      <w:pPr>
        <w:rPr>
          <w:rFonts w:hint="eastAsia"/>
        </w:rPr>
      </w:pPr>
    </w:p>
    <w:p w14:paraId="46D25AC3">
      <w:pPr>
        <w:rPr>
          <w:rFonts w:hint="eastAsia"/>
        </w:rPr>
      </w:pPr>
      <w:r>
        <w:rPr>
          <w:rFonts w:hint="eastAsia"/>
        </w:rPr>
        <w:t>II.The necessity of this course for this end.</w:t>
      </w:r>
    </w:p>
    <w:p w14:paraId="1E826E1D">
      <w:pPr>
        <w:rPr>
          <w:rFonts w:hint="eastAsia"/>
        </w:rPr>
      </w:pPr>
      <w:r>
        <w:rPr>
          <w:rFonts w:hint="eastAsia"/>
        </w:rPr>
        <w:t>二、为此目的，这条道路的必要性。</w:t>
      </w:r>
    </w:p>
    <w:p w14:paraId="6F1F843F">
      <w:pPr>
        <w:rPr>
          <w:rFonts w:hint="eastAsia"/>
        </w:rPr>
      </w:pPr>
    </w:p>
    <w:p w14:paraId="1B0E7B0A">
      <w:pPr>
        <w:rPr>
          <w:rFonts w:hint="eastAsia"/>
        </w:rPr>
      </w:pPr>
      <w:r>
        <w:rPr>
          <w:rFonts w:hint="eastAsia"/>
        </w:rPr>
        <w:t>And for the former, the aptness and sufficiency of this course, or what the setting up of Immanuel might do for this purpose, may be seen in the suitableness hereof to the foregoing state of the case, and by comparing therewith what he is, and hath done and suffered in order hereto.</w:t>
      </w:r>
    </w:p>
    <w:p w14:paraId="5B9F0243">
      <w:pPr>
        <w:rPr>
          <w:rFonts w:hint="eastAsia"/>
        </w:rPr>
      </w:pPr>
      <w:r>
        <w:rPr>
          <w:rFonts w:hint="eastAsia"/>
        </w:rPr>
        <w:t>就前者而言，这条道路的恰当性和充分性，或以马内利的设立为此目的能做什么，可以从其与前述情况的相适性中，以及通过将其与祂是谁，以及祂为此所做所受的相比较中，看出来。</w:t>
      </w:r>
    </w:p>
    <w:p w14:paraId="113B9393">
      <w:pPr>
        <w:rPr>
          <w:rFonts w:hint="eastAsia"/>
        </w:rPr>
      </w:pPr>
      <w:r>
        <w:rPr>
          <w:rFonts w:hint="eastAsia"/>
        </w:rPr>
        <w:t>We have seen that the former desolate state of this temple was occasioned and inferred by man's apostacy, (whereby he became incapable of serving any longer the purposes of a temple,) and God's departure thereupon.</w:t>
      </w:r>
    </w:p>
    <w:p w14:paraId="424EF649">
      <w:pPr>
        <w:rPr>
          <w:rFonts w:hint="eastAsia"/>
        </w:rPr>
      </w:pPr>
      <w:r>
        <w:rPr>
          <w:rFonts w:hint="eastAsia"/>
        </w:rPr>
        <w:t>我们已看到，这殿宇先前的荒凉状态，是由人的背道所造成和推断的（藉此他变得不能再服务于殿宇的目的），以及上帝因此而离去。</w:t>
      </w:r>
    </w:p>
    <w:p w14:paraId="00EC9190">
      <w:pPr>
        <w:rPr>
          <w:rFonts w:hint="eastAsia"/>
        </w:rPr>
      </w:pPr>
      <w:r>
        <w:rPr>
          <w:rFonts w:hint="eastAsia"/>
        </w:rPr>
        <w:t>There was therefore the concurrence of somewhat on man's part, and somewhat on God's, unto this desolation: on man's, what was unjust, leading, and causal; on God's, what was most just, consequent, and caused thereby: man's unrighteous and ill-deserving aversion from God, and God's most righteous and deserved aversion hereupon from him: the one caused by the other, but both causing in different kinds the vacancy and deserted state of this temple which ensued; the former as a sinning cause, the latter as a punishing.</w:t>
      </w:r>
    </w:p>
    <w:p w14:paraId="50B1D2BA">
      <w:pPr>
        <w:rPr>
          <w:rFonts w:hint="eastAsia"/>
        </w:rPr>
      </w:pPr>
      <w:r>
        <w:rPr>
          <w:rFonts w:hint="eastAsia"/>
        </w:rPr>
        <w:t>因此，这荒凉，是人的一部分和上帝的一部分共同作用的结果：在人这边，是不义的、引导的、原因性的；在上帝这边，是最公义的、随后的、因此而造成的：人不义和不配的对上帝的厌恶，以及上帝因此而对他最公义和应得的厌恶：一个由另一个造成，但二者都以不同的种类，造成了这殿宇随之而来的空虚和被遗弃的状态；前者是犯罪的原因，后者是惩罚的原因。</w:t>
      </w:r>
    </w:p>
    <w:p w14:paraId="1A1100ED">
      <w:pPr>
        <w:rPr>
          <w:rFonts w:hint="eastAsia"/>
        </w:rPr>
      </w:pPr>
      <w:r>
        <w:rPr>
          <w:rFonts w:hint="eastAsia"/>
        </w:rPr>
        <w:t>Now what we have considerable in the Immanuel towards the restoration of this temple, and that it might become again habitable and replenished by the Divine Presence as before, is answerable to this state of the case; and directly tending to compose things between the distanced parties, both on the one part and the other.</w:t>
      </w:r>
    </w:p>
    <w:p w14:paraId="74446BB8">
      <w:pPr>
        <w:rPr>
          <w:rFonts w:hint="eastAsia"/>
        </w:rPr>
      </w:pPr>
      <w:r>
        <w:rPr>
          <w:rFonts w:hint="eastAsia"/>
        </w:rPr>
        <w:t>现在，我们在以马内利里面，对于这殿宇的恢复，以及它能再次变得可居住，并像以前一样被神圣的同在所充满，所拥有的，是与这情况的状态相对应的；并且直接倾向于在相距遥远的两方之间，调解事物，无论是在一方还是在另一方。</w:t>
      </w:r>
    </w:p>
    <w:p w14:paraId="4D3994B6">
      <w:pPr>
        <w:rPr>
          <w:rFonts w:hint="eastAsia"/>
        </w:rPr>
      </w:pPr>
      <w:r>
        <w:rPr>
          <w:rFonts w:hint="eastAsia"/>
        </w:rPr>
        <w:t>And because God was to have the first and leading part in reconciliations, as man hath in disagreements, we have enough in him, whereupon God might express himself willing to rebuild and return to his former dwelling; and man be willing to render it back to him, and admit the operation of the fashioning hand whereby it is to be prepared and refitted for its proper use.</w:t>
      </w:r>
    </w:p>
    <w:p w14:paraId="306FC79E">
      <w:pPr>
        <w:rPr>
          <w:rFonts w:hint="eastAsia"/>
        </w:rPr>
      </w:pPr>
      <w:r>
        <w:rPr>
          <w:rFonts w:hint="eastAsia"/>
        </w:rPr>
        <w:t>并且因为上帝在和好中，将有首先和引导的部分，如同人在分歧中一样，我们在祂里面有足够的，上帝藉此可以表明自己愿意重建和回到祂先前的居所；并且人也愿意将它归还给祂，并接纳那塑造之手的操作，藉此它将被预备和整修，以供其恰当之用。</w:t>
      </w:r>
    </w:p>
    <w:p w14:paraId="1AC8851F">
      <w:pPr>
        <w:rPr>
          <w:rFonts w:hint="eastAsia"/>
        </w:rPr>
      </w:pPr>
    </w:p>
    <w:p w14:paraId="0F7D2FFF">
      <w:pPr>
        <w:rPr>
          <w:rFonts w:hint="eastAsia"/>
        </w:rPr>
      </w:pPr>
      <w:r>
        <w:rPr>
          <w:rFonts w:hint="eastAsia"/>
        </w:rPr>
        <w:t>IV. 1. The former is effected, and a foundation is laid for the effecting of the other too, in his becoming a sacrifice to justice; a sacrifice so rich and fragrant, so full of value and grateful savour, as that abundant recompence is made by it for the wrong man had done to the Majesty of heaven, by profaning and polluting this temple, and expelling so contumeliously its great Inhabitant:—an injury, to which the creation, consuming in a universal flame, had been an unproportionable sacrifice: but the sacrifice of himself, the Immanuel, God-Man, could be defective in nothing: was both suitable and equal to the exigency of the case.</w:t>
      </w:r>
    </w:p>
    <w:p w14:paraId="21AE358A">
      <w:pPr>
        <w:rPr>
          <w:rFonts w:hint="eastAsia"/>
        </w:rPr>
      </w:pPr>
      <w:r>
        <w:rPr>
          <w:rFonts w:hint="eastAsia"/>
        </w:rPr>
        <w:t>四、1. 前者已实现，后者的实现也已奠定根基，即祂成为公义的祭物；一个如此丰富芬芳，如此充满价值和悦人馨香的祭物，以至于它为人因亵渎和污染这殿宇，并如此侮辱地驱逐其伟大的居住者，而对天上威严所行的错，作了丰富的补偿：——一种伤害，整个受造界，在普遍的火焰中被焚烧，也只是一个不成比例的祭物：但祂自己，以马内利，神人，的祭物，不可能有任何缺陷：既适合也足以应付此事的紧急情况。</w:t>
      </w:r>
    </w:p>
    <w:p w14:paraId="68902638">
      <w:pPr>
        <w:rPr>
          <w:rFonts w:hint="eastAsia"/>
        </w:rPr>
      </w:pPr>
      <w:r>
        <w:rPr>
          <w:rFonts w:hint="eastAsia"/>
        </w:rPr>
        <w:t>For the sacrifice of him who was man, was suitable to the offence of man; and of him who was God, was equal to the wrong done to God.</w:t>
      </w:r>
    </w:p>
    <w:p w14:paraId="59BF35FC">
      <w:pPr>
        <w:rPr>
          <w:rFonts w:hint="eastAsia"/>
        </w:rPr>
      </w:pPr>
      <w:r>
        <w:rPr>
          <w:rFonts w:hint="eastAsia"/>
        </w:rPr>
        <w:t>因为，那为人者的祭物，适合于人的冒犯；而那为神者的祭物，足以抵偿对上帝所行的错。</w:t>
      </w:r>
    </w:p>
    <w:p w14:paraId="5AAEC5BD">
      <w:pPr>
        <w:rPr>
          <w:rFonts w:hint="eastAsia"/>
        </w:rPr>
      </w:pPr>
      <w:r>
        <w:rPr>
          <w:rFonts w:hint="eastAsia"/>
        </w:rPr>
        <w:t>Long before this sacrifice was offered, the expectation of it, and since, the remembrance, have been precious.</w:t>
      </w:r>
    </w:p>
    <w:p w14:paraId="082A1E6F">
      <w:pPr>
        <w:rPr>
          <w:rFonts w:hint="eastAsia"/>
        </w:rPr>
      </w:pPr>
      <w:r>
        <w:rPr>
          <w:rFonts w:hint="eastAsia"/>
        </w:rPr>
        <w:t>在这祭物被献上很久以前，对它的期望，以及之后，对它的记念，都是宝贵的。</w:t>
      </w:r>
    </w:p>
    <w:p w14:paraId="39095190">
      <w:pPr>
        <w:rPr>
          <w:rFonts w:hint="eastAsia"/>
        </w:rPr>
      </w:pPr>
      <w:r>
        <w:rPr>
          <w:rFonts w:hint="eastAsia"/>
        </w:rPr>
        <w:t>It was of sufficient virtue to work and diffuse its influence at the greatest distance, and not of time only, but of place too; to perfume the world, and scatter blessings through all the parts and nations of it, as well as through all the ages.</w:t>
      </w:r>
    </w:p>
    <w:p w14:paraId="4C34C20A">
      <w:pPr>
        <w:rPr>
          <w:rFonts w:hint="eastAsia"/>
        </w:rPr>
      </w:pPr>
      <w:r>
        <w:rPr>
          <w:rFonts w:hint="eastAsia"/>
        </w:rPr>
        <w:t>它有足够的德能，能在最远的距离，施展并扩散其影响，不仅是时间上的，也是地方上的；能使世界芬芳，并将福乐散布到其所有部分和民族，以及所有时代。</w:t>
      </w:r>
    </w:p>
    <w:p w14:paraId="5F19D5EA">
      <w:pPr>
        <w:rPr>
          <w:rFonts w:hint="eastAsia"/>
        </w:rPr>
      </w:pPr>
      <w:r>
        <w:rPr>
          <w:rFonts w:hint="eastAsia"/>
        </w:rPr>
        <w:t>When no other sacrifice or offerings could avail anything, (Ps. 40; Heb. 10) lo!</w:t>
      </w:r>
    </w:p>
    <w:p w14:paraId="4499F05C">
      <w:pPr>
        <w:rPr>
          <w:rFonts w:hint="eastAsia"/>
        </w:rPr>
      </w:pPr>
      <w:r>
        <w:rPr>
          <w:rFonts w:hint="eastAsia"/>
        </w:rPr>
        <w:t>当没有任何其他祭物或供物能有任何用处时，（《诗篇》40篇；《希伯来书》10章）看哪！</w:t>
      </w:r>
    </w:p>
    <w:p w14:paraId="708497F0">
      <w:pPr>
        <w:rPr>
          <w:rFonts w:hint="eastAsia"/>
        </w:rPr>
      </w:pPr>
      <w:r>
        <w:rPr>
          <w:rFonts w:hint="eastAsia"/>
        </w:rPr>
        <w:t>He comes into a body prepared on purpose: which, though it was not formed and assumed till the fulness of time, (Gal. 4:4,) was yet reckoned as slain from the beginning of it, Rev. 13:8.</w:t>
      </w:r>
    </w:p>
    <w:p w14:paraId="2D2903EC">
      <w:pPr>
        <w:rPr>
          <w:rFonts w:hint="eastAsia"/>
        </w:rPr>
      </w:pPr>
      <w:r>
        <w:rPr>
          <w:rFonts w:hint="eastAsia"/>
        </w:rPr>
        <w:t>祂进入一个特意预备的身体：这身体，虽然直到时候满足，（《加拉太书》4章4节），才被形成和取上，却仍被算为从创世以来就被杀的，《启示录》13章8节。</w:t>
      </w:r>
    </w:p>
    <w:p w14:paraId="75AA59FB">
      <w:pPr>
        <w:rPr>
          <w:rFonts w:hint="eastAsia"/>
        </w:rPr>
      </w:pPr>
      <w:r>
        <w:rPr>
          <w:rFonts w:hint="eastAsia"/>
        </w:rPr>
        <w:t>This was the seed in which, though it sprung up only in Judea, yet all the nations of the earth were to be blessed, Gen. 22:18.</w:t>
      </w:r>
    </w:p>
    <w:p w14:paraId="042BE7E8">
      <w:pPr>
        <w:rPr>
          <w:rFonts w:hint="eastAsia"/>
        </w:rPr>
      </w:pPr>
      <w:r>
        <w:rPr>
          <w:rFonts w:hint="eastAsia"/>
        </w:rPr>
        <w:t>这是那后裔，虽然祂只在犹太地发芽，但地上的万国都要因祂得福，《创世记》22章18节。</w:t>
      </w:r>
    </w:p>
    <w:p w14:paraId="4CCC3865">
      <w:pPr>
        <w:rPr>
          <w:rFonts w:hint="eastAsia"/>
        </w:rPr>
      </w:pPr>
      <w:r>
        <w:rPr>
          <w:rFonts w:hint="eastAsia"/>
        </w:rPr>
        <w:t>Long was this body in preparing, and the seed transmitted through many generations, whence it was at length to arise; into which as its last preparation, the Deity descended; and that it might be a sufficiently costly sacrifice, filled it with the divine fulness; for "in him dwelt all the fulness of the Godhead bodily," Col. 2:9.</w:t>
      </w:r>
    </w:p>
    <w:p w14:paraId="7E0B41AF">
      <w:pPr>
        <w:rPr>
          <w:rFonts w:hint="eastAsia"/>
        </w:rPr>
      </w:pPr>
      <w:r>
        <w:rPr>
          <w:rFonts w:hint="eastAsia"/>
        </w:rPr>
        <w:t>这身体预备了很久，这后裔经过许多代传递，最终才从中兴起；作为其最后的预备，神性降临其中；为了使它成为一个足够昂贵的祭物，就以神圣的丰满充满它；因为“神本性一切的丰盛，都有形有体地居住在他里面”，《歌罗西书》2章9节。</w:t>
      </w:r>
    </w:p>
    <w:p w14:paraId="48FCA0D9">
      <w:pPr>
        <w:rPr>
          <w:rFonts w:hint="eastAsia"/>
        </w:rPr>
      </w:pPr>
      <w:r>
        <w:rPr>
          <w:rFonts w:hint="eastAsia"/>
        </w:rPr>
        <w:t>When we read Abel's sacrifice to have been more excellent than Cain's, (Heb. 11:4,) the Greek word is, it was fuller.</w:t>
      </w:r>
    </w:p>
    <w:p w14:paraId="2542259A">
      <w:pPr>
        <w:rPr>
          <w:rFonts w:hint="eastAsia"/>
        </w:rPr>
      </w:pPr>
      <w:r>
        <w:rPr>
          <w:rFonts w:hint="eastAsia"/>
        </w:rPr>
        <w:t>当我们读到亚伯的祭物比亚伯的更美时，（《希伯来书》11章4节），希腊词是，它更丰满。</w:t>
      </w:r>
    </w:p>
    <w:p w14:paraId="12C8BC07">
      <w:pPr>
        <w:rPr>
          <w:rFonts w:hint="eastAsia"/>
        </w:rPr>
      </w:pPr>
      <w:r>
        <w:rPr>
          <w:rFonts w:hint="eastAsia"/>
        </w:rPr>
        <w:t>How full a one was this!</w:t>
      </w:r>
    </w:p>
    <w:p w14:paraId="11C7D04B">
      <w:pPr>
        <w:rPr>
          <w:rFonts w:hint="eastAsia"/>
        </w:rPr>
      </w:pPr>
      <w:r>
        <w:rPr>
          <w:rFonts w:hint="eastAsia"/>
        </w:rPr>
        <w:t>这是何等丰满的一个祭物！</w:t>
      </w:r>
    </w:p>
    <w:p w14:paraId="512590AC">
      <w:pPr>
        <w:rPr>
          <w:rFonts w:hint="eastAsia"/>
        </w:rPr>
      </w:pPr>
      <w:r>
        <w:rPr>
          <w:rFonts w:hint="eastAsia"/>
        </w:rPr>
        <w:t>That was filled by faith with a derivative fulness; this, immediately by God himself, with his own self-fulness, which filleth all in all, and whence all must receive.</w:t>
      </w:r>
    </w:p>
    <w:p w14:paraId="2A0C4386">
      <w:pPr>
        <w:rPr>
          <w:rFonts w:hint="eastAsia"/>
        </w:rPr>
      </w:pPr>
      <w:r>
        <w:rPr>
          <w:rFonts w:hint="eastAsia"/>
        </w:rPr>
        <w:t>那一个是因信，被派生的丰满所充满；这一个，是直接由上帝自己，以祂自己的丰满，所充满，祂充满万有，万有都必须从祂领受。</w:t>
      </w:r>
    </w:p>
    <w:p w14:paraId="38715F17">
      <w:pPr>
        <w:rPr>
          <w:rFonts w:hint="eastAsia"/>
        </w:rPr>
      </w:pPr>
    </w:p>
    <w:p w14:paraId="01AD9796">
      <w:pPr>
        <w:rPr>
          <w:rFonts w:hint="eastAsia"/>
        </w:rPr>
      </w:pPr>
      <w:r>
        <w:rPr>
          <w:rFonts w:hint="eastAsia"/>
        </w:rPr>
        <w:t>Being so filled, it was a temple, and must now further be a sacrifice.</w:t>
      </w:r>
    </w:p>
    <w:p w14:paraId="1CA78B9D">
      <w:pPr>
        <w:rPr>
          <w:rFonts w:hint="eastAsia"/>
        </w:rPr>
      </w:pPr>
      <w:r>
        <w:rPr>
          <w:rFonts w:hint="eastAsia"/>
        </w:rPr>
        <w:t>既如此充满，它是一座殿宇，现在更必须成为一个祭物。</w:t>
      </w:r>
    </w:p>
    <w:p w14:paraId="37280270">
      <w:pPr>
        <w:rPr>
          <w:rFonts w:hint="eastAsia"/>
        </w:rPr>
      </w:pPr>
      <w:r>
        <w:rPr>
          <w:rFonts w:hint="eastAsia"/>
        </w:rPr>
        <w:t>Both are signified in that one short passage, which himself let fall, (John 2:19,) "Destroy this temple:" i. e. that he was a Temple, and was to be destroyed; which is carried in the notion of a sacrifice.</w:t>
      </w:r>
    </w:p>
    <w:p w14:paraId="47C46FA6">
      <w:pPr>
        <w:rPr>
          <w:rFonts w:hint="eastAsia"/>
        </w:rPr>
      </w:pPr>
      <w:r>
        <w:rPr>
          <w:rFonts w:hint="eastAsia"/>
        </w:rPr>
        <w:t>二者都在祂自己说的那句简短的话中，被表明出来，（《约翰福音》2章19节），“你们拆毁这殿”：即，祂是一座殿宇，并且要被拆毁；这在祭物的概念中，被包含着。</w:t>
      </w:r>
    </w:p>
    <w:p w14:paraId="1842D82D">
      <w:pPr>
        <w:rPr>
          <w:rFonts w:hint="eastAsia"/>
        </w:rPr>
      </w:pPr>
      <w:r>
        <w:rPr>
          <w:rFonts w:hint="eastAsia"/>
        </w:rPr>
        <w:t>This he said of his body, 5:21.</w:t>
      </w:r>
    </w:p>
    <w:p w14:paraId="722B222C">
      <w:pPr>
        <w:rPr>
          <w:rFonts w:hint="eastAsia"/>
        </w:rPr>
      </w:pPr>
      <w:r>
        <w:rPr>
          <w:rFonts w:hint="eastAsia"/>
        </w:rPr>
        <w:t>祂这话是指着祂的身体说的，5章21节。</w:t>
      </w:r>
    </w:p>
    <w:p w14:paraId="4579DDB6">
      <w:pPr>
        <w:rPr>
          <w:rFonts w:hint="eastAsia"/>
        </w:rPr>
      </w:pPr>
      <w:r>
        <w:rPr>
          <w:rFonts w:hint="eastAsia"/>
        </w:rPr>
        <w:t>Strange mystery!</w:t>
      </w:r>
    </w:p>
    <w:p w14:paraId="419CFA11">
      <w:pPr>
        <w:rPr>
          <w:rFonts w:hint="eastAsia"/>
        </w:rPr>
      </w:pPr>
      <w:r>
        <w:rPr>
          <w:rFonts w:hint="eastAsia"/>
        </w:rPr>
        <w:t>奇特的奥秘！</w:t>
      </w:r>
    </w:p>
    <w:p w14:paraId="73FD8D2B">
      <w:pPr>
        <w:rPr>
          <w:rFonts w:hint="eastAsia"/>
        </w:rPr>
      </w:pPr>
      <w:r>
        <w:rPr>
          <w:rFonts w:hint="eastAsia"/>
        </w:rPr>
        <w:t>The very temple itself a consuming oblation, self-devoted even to destruction, and out of that again self-raised!</w:t>
      </w:r>
    </w:p>
    <w:p w14:paraId="753D9BDE">
      <w:pPr>
        <w:rPr>
          <w:rFonts w:hint="eastAsia"/>
        </w:rPr>
      </w:pPr>
      <w:r>
        <w:rPr>
          <w:rFonts w:hint="eastAsia"/>
        </w:rPr>
        <w:t>殿宇本身竟是一个焚烧的祭物，自我奉献，甚至到毁灭，又从毁灭中自我复活！</w:t>
      </w:r>
    </w:p>
    <w:p w14:paraId="591DA78B">
      <w:pPr>
        <w:rPr>
          <w:rFonts w:hint="eastAsia"/>
        </w:rPr>
      </w:pPr>
      <w:r>
        <w:rPr>
          <w:rFonts w:hint="eastAsia"/>
        </w:rPr>
        <w:t>The divine justice could not hereby but be wellsatisfied, and say, It was enough, when the whole temple became all propitiatory, and the profanation of the former temple was expiated by the immolation of the new: so that, in point of honour and justice, no exception could now lie against the return of the divine presence to its wasted and forsaken temple.</w:t>
      </w:r>
    </w:p>
    <w:p w14:paraId="366695A1">
      <w:pPr>
        <w:rPr>
          <w:rFonts w:hint="eastAsia"/>
        </w:rPr>
      </w:pPr>
      <w:r>
        <w:rPr>
          <w:rFonts w:hint="eastAsia"/>
        </w:rPr>
        <w:t>神圣的公义，因此不可能不满足，并说，足够了，当整个殿宇都成了挽回祭，并且前一座殿宇的亵渎，被新殿宇的献祭所赎罪：因此，在尊荣和公义上，现在已没有任何例外，可以反对神圣的同在，回到它荒废和被遗弃的殿宇。</w:t>
      </w:r>
    </w:p>
    <w:p w14:paraId="444E2CBD">
      <w:pPr>
        <w:rPr>
          <w:rFonts w:hint="eastAsia"/>
        </w:rPr>
      </w:pPr>
    </w:p>
    <w:p w14:paraId="67A6AD16">
      <w:pPr>
        <w:rPr>
          <w:rFonts w:hint="eastAsia"/>
        </w:rPr>
      </w:pPr>
      <w:r>
        <w:rPr>
          <w:rFonts w:hint="eastAsia"/>
        </w:rPr>
        <w:t>Only his return could not, as yet, be presently to dwell there, (for it was most unfit,) but to refit and prepare it for his future dwelling.</w:t>
      </w:r>
    </w:p>
    <w:p w14:paraId="2CE6BABF">
      <w:pPr>
        <w:rPr>
          <w:rFonts w:hint="eastAsia"/>
        </w:rPr>
      </w:pPr>
      <w:r>
        <w:rPr>
          <w:rFonts w:hint="eastAsia"/>
        </w:rPr>
        <w:t>只是祂的回来，尚不能立刻居住在那里（因为它最不适合），而是要整修和预备它，以供祂未来的居住。</w:t>
      </w:r>
    </w:p>
    <w:p w14:paraId="21164F8E">
      <w:pPr>
        <w:rPr>
          <w:rFonts w:hint="eastAsia"/>
        </w:rPr>
      </w:pPr>
      <w:r>
        <w:rPr>
          <w:rFonts w:hint="eastAsia"/>
        </w:rPr>
        <w:t>It had been long desolate, and hereby was become decayed and ruinous, full of noisome impurities, yea, the habitation of dragons and devils of Ziim, and Jiim, and Ochim.</w:t>
      </w:r>
    </w:p>
    <w:p w14:paraId="04B25947">
      <w:pPr>
        <w:rPr>
          <w:rFonts w:hint="eastAsia"/>
        </w:rPr>
      </w:pPr>
      <w:r>
        <w:rPr>
          <w:rFonts w:hint="eastAsia"/>
        </w:rPr>
        <w:t>它已荒凉很久，因此已变得衰败和破败，充满有害的不洁，是的，是龙和恶魔，齐伊姆 (Ziim)、伊伊姆 (Jiim) 和奥奇姆 (Ochim) 的居所。</w:t>
      </w:r>
    </w:p>
    <w:p w14:paraId="0545CE77">
      <w:pPr>
        <w:rPr>
          <w:rFonts w:hint="eastAsia"/>
        </w:rPr>
      </w:pPr>
      <w:r>
        <w:rPr>
          <w:rFonts w:hint="eastAsia"/>
        </w:rPr>
        <w:t>Many an abominable idol was set up here, that filled up the room of the one God that had forsaken and left it.</w:t>
      </w:r>
    </w:p>
    <w:p w14:paraId="13AB2D78">
      <w:pPr>
        <w:rPr>
          <w:rFonts w:hint="eastAsia"/>
        </w:rPr>
      </w:pPr>
      <w:r>
        <w:rPr>
          <w:rFonts w:hint="eastAsia"/>
        </w:rPr>
        <w:t>许多可憎的偶像在这里被设立，占据了那曾离弃和留下它的独一上帝的位置。</w:t>
      </w:r>
    </w:p>
    <w:p w14:paraId="1DB1CE8F">
      <w:pPr>
        <w:rPr>
          <w:rFonts w:hint="eastAsia"/>
        </w:rPr>
      </w:pPr>
      <w:r>
        <w:rPr>
          <w:rFonts w:hint="eastAsia"/>
        </w:rPr>
        <w:t>It was wholly in the possession of false gods, for whose use it was the more fit, by how much it was the less fit for his; for amidst darkness, confusion, and filthiness, was the chosen seat of the principalities and powers that now did dwell and rule here.</w:t>
      </w:r>
    </w:p>
    <w:p w14:paraId="692A7EC6">
      <w:pPr>
        <w:rPr>
          <w:rFonts w:hint="eastAsia"/>
        </w:rPr>
      </w:pPr>
      <w:r>
        <w:rPr>
          <w:rFonts w:hint="eastAsia"/>
        </w:rPr>
        <w:t>它完全被假神所占有，越不适合祂的用途，就越适合它们的用途；因为在黑暗、混乱和污秽中，是现在居住和统治于此的执政掌权者的选定座位。</w:t>
      </w:r>
    </w:p>
    <w:p w14:paraId="01D1BAB6">
      <w:pPr>
        <w:rPr>
          <w:rFonts w:hint="eastAsia"/>
        </w:rPr>
      </w:pPr>
      <w:r>
        <w:rPr>
          <w:rFonts w:hint="eastAsia"/>
        </w:rPr>
        <w:t>Here was the throne of the prince of darkness, the resort of his associates, the altars of as many lusts as the heart of man, now wholly given up to all manner of wickedness, could multiply unto itself; by whose consent and choice, this horrid alienation had been made and continued.</w:t>
      </w:r>
    </w:p>
    <w:p w14:paraId="364214F9">
      <w:pPr>
        <w:rPr>
          <w:rFonts w:hint="eastAsia"/>
        </w:rPr>
      </w:pPr>
      <w:r>
        <w:rPr>
          <w:rFonts w:hint="eastAsia"/>
        </w:rPr>
        <w:t>这里是黑暗之君的宝座，他同伴的聚集地，以及人心的情欲的祭坛，人心现在已完全沉溺于各种邪恶，能为自己增添多少情欲，就有多少祭坛；藉着他们的同意和选择，这可怕的疏远已造成并持续着。</w:t>
      </w:r>
    </w:p>
    <w:p w14:paraId="53B228B6">
      <w:pPr>
        <w:rPr>
          <w:rFonts w:hint="eastAsia"/>
        </w:rPr>
      </w:pPr>
      <w:r>
        <w:rPr>
          <w:rFonts w:hint="eastAsia"/>
        </w:rPr>
        <w:t>Upon such terms the "strong man armed kept the house."</w:t>
      </w:r>
    </w:p>
    <w:p w14:paraId="6373B4A1">
      <w:pPr>
        <w:rPr>
          <w:rFonts w:hint="eastAsia"/>
        </w:rPr>
      </w:pPr>
      <w:r>
        <w:rPr>
          <w:rFonts w:hint="eastAsia"/>
        </w:rPr>
        <w:t>在这样的条件下，“壮士披挂整齐，看守自己的住宅。”</w:t>
      </w:r>
    </w:p>
    <w:p w14:paraId="654C009A">
      <w:pPr>
        <w:rPr>
          <w:rFonts w:hint="eastAsia"/>
        </w:rPr>
      </w:pPr>
      <w:r>
        <w:rPr>
          <w:rFonts w:hint="eastAsia"/>
        </w:rPr>
        <w:t>The blessed God might now return, but he must build before he dwell, and conquer ere he build.</w:t>
      </w:r>
    </w:p>
    <w:p w14:paraId="7F751243">
      <w:pPr>
        <w:rPr>
          <w:rFonts w:hint="eastAsia"/>
        </w:rPr>
      </w:pPr>
      <w:r>
        <w:rPr>
          <w:rFonts w:hint="eastAsia"/>
        </w:rPr>
        <w:t>蒙福的上帝现在可以回来，但祂必须先建造，才能居住，先征服，才能建造。</w:t>
      </w:r>
    </w:p>
    <w:p w14:paraId="35105BE6">
      <w:pPr>
        <w:rPr>
          <w:rFonts w:hint="eastAsia"/>
        </w:rPr>
      </w:pPr>
      <w:r>
        <w:rPr>
          <w:rFonts w:hint="eastAsia"/>
        </w:rPr>
        <w:t>He might return, but not upon other terms than the expiatory value, and actual or ascertained oblation of that above-mentioned sacrifice: for when he forsook this his temple, he left it with just resentment, and his most righteous curse upon it— a curse that was of this import, "Never anything holy or pure any more come here, or anything good and pleasant.</w:t>
      </w:r>
    </w:p>
    <w:p w14:paraId="151805AF">
      <w:pPr>
        <w:rPr>
          <w:rFonts w:hint="eastAsia"/>
        </w:rPr>
      </w:pPr>
      <w:r>
        <w:rPr>
          <w:rFonts w:hint="eastAsia"/>
        </w:rPr>
        <w:t>祂可以回来，但不能在除了那上述祭物的赎罪价值，和实际或确定的献祭之外的任何条件下回来：因为当祂离弃祂的这殿宇时，祂是以公义的愤恨，和祂最公义的咒诅，离开它——一个含有此意义的咒诅，“永远再不要有任何圣洁或纯洁的东西来这里，也不要有任何良善和愉快的东西。</w:t>
      </w:r>
    </w:p>
    <w:p w14:paraId="37E05A8D">
      <w:pPr>
        <w:rPr>
          <w:rFonts w:hint="eastAsia"/>
        </w:rPr>
      </w:pPr>
      <w:r>
        <w:rPr>
          <w:rFonts w:hint="eastAsia"/>
        </w:rPr>
        <w:t>The light of the sun never shine any more at all on thee: the voice of joy and gladness never be heard any more at all in thee."</w:t>
      </w:r>
    </w:p>
    <w:p w14:paraId="5C84C3C3">
      <w:pPr>
        <w:rPr>
          <w:rFonts w:hint="eastAsia"/>
        </w:rPr>
      </w:pPr>
      <w:r>
        <w:rPr>
          <w:rFonts w:hint="eastAsia"/>
        </w:rPr>
        <w:t>太阳的光，再不要照在你身上：喜乐和欢欣的声音，再不要在你里面听见。”</w:t>
      </w:r>
    </w:p>
    <w:p w14:paraId="03D45749">
      <w:pPr>
        <w:rPr>
          <w:rFonts w:hint="eastAsia"/>
        </w:rPr>
      </w:pPr>
      <w:r>
        <w:rPr>
          <w:rFonts w:hint="eastAsia"/>
        </w:rPr>
        <w:t>The powerful horror of this curse held it doomed to all the desolation and misery that were upon it; confirmed it in the power of him that ruled here at his will.</w:t>
      </w:r>
    </w:p>
    <w:p w14:paraId="51872CC5">
      <w:pPr>
        <w:rPr>
          <w:rFonts w:hint="eastAsia"/>
        </w:rPr>
      </w:pPr>
      <w:r>
        <w:rPr>
          <w:rFonts w:hint="eastAsia"/>
        </w:rPr>
        <w:t>这咒诅的强大恐怖，使它注定要承受其上的一切荒凉和痛苦；并在那随己意统治于此者的权势下，证实了它。</w:t>
      </w:r>
    </w:p>
    <w:p w14:paraId="766C0205">
      <w:pPr>
        <w:rPr>
          <w:rFonts w:hint="eastAsia"/>
        </w:rPr>
      </w:pPr>
      <w:r>
        <w:rPr>
          <w:rFonts w:hint="eastAsia"/>
        </w:rPr>
        <w:t>Hence had the magic and charms of the evil one their permitted, unresisted efficacy; rendered it an enchanted place; related and adjoined it to the nether world, the infernal region; made it the next neighbourhood, even of the very suburbs of hell; barred out all divine light and grace, all heavenly beams and influences from it.</w:t>
      </w:r>
    </w:p>
    <w:p w14:paraId="695230F5">
      <w:pPr>
        <w:rPr>
          <w:rFonts w:hint="eastAsia"/>
        </w:rPr>
      </w:pPr>
      <w:r>
        <w:rPr>
          <w:rFonts w:hint="eastAsia"/>
        </w:rPr>
        <w:t>因此，那恶者的魔法和符咒，有了其被允许的、不受抵抗的功效；使它成为一个被施了魔法的地方；将它与下界，地狱的区域，相关联并邻接；使它成为最近的邻居，甚至是地狱的郊区；将所有神圣的光和恩典，所有属天的光线和影响，都从它那里隔开。</w:t>
      </w:r>
    </w:p>
    <w:p w14:paraId="6FF5A719">
      <w:pPr>
        <w:rPr>
          <w:rFonts w:hint="eastAsia"/>
        </w:rPr>
      </w:pPr>
      <w:r>
        <w:rPr>
          <w:rFonts w:hint="eastAsia"/>
        </w:rPr>
        <w:t>So that, had it not been for this Sacrifice, this temple had been and remained, even in the same kind, an accursed place as hell itself: the Spirit of God should have had no more to do here, than there; for so the sentence and curse of his violated law had determined: "Thou shalt die the death," did say no less.</w:t>
      </w:r>
    </w:p>
    <w:p w14:paraId="69A587AF">
      <w:pPr>
        <w:rPr>
          <w:rFonts w:hint="eastAsia"/>
        </w:rPr>
      </w:pPr>
      <w:r>
        <w:rPr>
          <w:rFonts w:hint="eastAsia"/>
        </w:rPr>
        <w:t>因此，若非这祭物，这殿宇就已是，并且仍然是，甚至在同一种类上，一个像地狱本身一样被咒诅的地方：上帝的灵，在此就再无所为，如同在那里一样；因为祂被违犯的律法的判决和咒诅，已如此决定：“你必定死”，说的就是这个。</w:t>
      </w:r>
    </w:p>
    <w:p w14:paraId="3A72C830">
      <w:pPr>
        <w:rPr>
          <w:rFonts w:hint="eastAsia"/>
        </w:rPr>
      </w:pPr>
    </w:p>
    <w:p w14:paraId="179A4BA3">
      <w:pPr>
        <w:rPr>
          <w:rFonts w:hint="eastAsia"/>
        </w:rPr>
      </w:pPr>
      <w:r>
        <w:rPr>
          <w:rFonts w:hint="eastAsia"/>
        </w:rPr>
        <w:t>VI. But now, "Christ hath redeemed us from the curse of the law, being made a curse for us: for it is written, Cursed is every one that hangeth on a tree: that the blessing of Abraham might come on the gentiles; that we might receive the promise of the Spirit through faith," Gal. 3.</w:t>
      </w:r>
    </w:p>
    <w:p w14:paraId="6CF206DD">
      <w:pPr>
        <w:rPr>
          <w:rFonts w:hint="eastAsia"/>
        </w:rPr>
      </w:pPr>
      <w:r>
        <w:rPr>
          <w:rFonts w:hint="eastAsia"/>
        </w:rPr>
        <w:t>六、但现在，“基督既为我们受了咒诅，就赎出我们脱离律法的咒诅；因为经上记着：‘凡挂在木头上都是被咒诅的。’这便叫亚伯拉罕的福，因基督耶稣可以临到外邦人，使我们因信得着所应许的圣灵，”《加拉太书》3章。</w:t>
      </w:r>
    </w:p>
    <w:p w14:paraId="2BCD5F6F">
      <w:pPr>
        <w:rPr>
          <w:rFonts w:hint="eastAsia"/>
        </w:rPr>
      </w:pPr>
      <w:r>
        <w:rPr>
          <w:rFonts w:hint="eastAsia"/>
        </w:rPr>
        <w:t>He was made a curse for us; not the same in kind which we had incurred, (which it were horrid to think,) but such as his state could admit, and ours could require.</w:t>
      </w:r>
    </w:p>
    <w:p w14:paraId="27DA5172">
      <w:pPr>
        <w:rPr>
          <w:rFonts w:hint="eastAsia"/>
        </w:rPr>
      </w:pPr>
      <w:r>
        <w:rPr>
          <w:rFonts w:hint="eastAsia"/>
        </w:rPr>
        <w:t>祂为我们成了咒诅；不是我们所招致的同一种类的咒诅（想来何等可怕），而是祂的状态所能容许，和我们的状态所能要求的咒诅。</w:t>
      </w:r>
    </w:p>
    <w:p w14:paraId="33FA8B8E">
      <w:pPr>
        <w:rPr>
          <w:rFonts w:hint="eastAsia"/>
        </w:rPr>
      </w:pPr>
      <w:r>
        <w:rPr>
          <w:rFonts w:hint="eastAsia"/>
        </w:rPr>
        <w:t>For that a person so immutably pure and holy should become an impure thing, was what his state could not admit: and that one of so high dignity should willingly suffer to that degree which he did for us, was a thing of so great merit and value, as to answer the uttermost of our ill-deservings; than which the exigency of our case could not, in that respect, call for more.</w:t>
      </w:r>
    </w:p>
    <w:p w14:paraId="641C538A">
      <w:pPr>
        <w:rPr>
          <w:rFonts w:hint="eastAsia"/>
        </w:rPr>
      </w:pPr>
      <w:r>
        <w:rPr>
          <w:rFonts w:hint="eastAsia"/>
        </w:rPr>
        <w:t>因为一个如此不变地纯洁和圣洁的人，竟会成为一个不洁的东西，这是祂的状态所不能容许的：并且，一个如此崇高尊贵的人，竟愿意为我们受苦到祂所受的程度，是一件有如此巨大功德和价值的事，足以应付我们最坏的恶行；在这方面，我们情况的紧急，不可能要求更多了。</w:t>
      </w:r>
    </w:p>
    <w:p w14:paraId="387A931E">
      <w:pPr>
        <w:rPr>
          <w:rFonts w:hint="eastAsia"/>
        </w:rPr>
      </w:pPr>
      <w:r>
        <w:rPr>
          <w:rFonts w:hint="eastAsia"/>
        </w:rPr>
        <w:t>And the end or design of his becoming to that degree a curse for us, being expressly said to be this, "that we might receive the promise of the Spirit," (or the promised Spirit) implies, that the curse upon us had intercepted and cut off from us all influences of that holy blessed Spirit; for the fresh emission whereof, in God's own stated method, he had now again opened the way.</w:t>
      </w:r>
    </w:p>
    <w:p w14:paraId="6884D8CE">
      <w:pPr>
        <w:rPr>
          <w:rFonts w:hint="eastAsia"/>
        </w:rPr>
      </w:pPr>
      <w:r>
        <w:rPr>
          <w:rFonts w:hint="eastAsia"/>
        </w:rPr>
        <w:t>并且，祂为我们成为那种程度的咒诅的目的或设计，被明确地说是这个，“以便我们能领受圣灵的应许”（或应许的圣灵），这意味着，在我们身上的咒诅，已拦截并切断了我们与那圣洁蒙福之灵的所有影响；为了祂的重新赐下，在上帝自己设定的方法中，祂现在已再次开辟了道路。</w:t>
      </w:r>
    </w:p>
    <w:p w14:paraId="56673173">
      <w:pPr>
        <w:rPr>
          <w:rFonts w:hint="eastAsia"/>
        </w:rPr>
      </w:pPr>
      <w:r>
        <w:rPr>
          <w:rFonts w:hint="eastAsia"/>
        </w:rPr>
        <w:t>That this blessing is hereby said to become the portion of the Gentiles, was enough to the apostle's present purpose, writing to the Galatians; the Jews having, upon the same terms, had the same privilege formerly from age to age: "Thou gavest thy good Spirit to instruct them;" (Nehem. 9:20,) which also is implied in their being charged with vexing and rejecting this blessed Spirit, one generation after another, Isa. 63:10, Acts 7:51.</w:t>
      </w:r>
    </w:p>
    <w:p w14:paraId="4478EB8F">
      <w:pPr>
        <w:rPr>
          <w:rFonts w:hint="eastAsia"/>
        </w:rPr>
      </w:pPr>
      <w:r>
        <w:rPr>
          <w:rFonts w:hint="eastAsia"/>
        </w:rPr>
        <w:t>这福分因此被说是成为外邦人的份，对使徒写给加拉太人的当前目的而言，已足够了；犹太人，在同样的条件下，也曾世代享有同样的特权：“你曾赐下你良善的灵教训他们；”（《尼希米记》9章20节），这也暗示在他们被指责一代又一代地惹动和拒绝这蒙福的灵，《以赛亚书》63章10节，《使徒行传》7章51节。</w:t>
      </w:r>
    </w:p>
    <w:p w14:paraId="5C46A4CC">
      <w:pPr>
        <w:rPr>
          <w:rFonts w:hint="eastAsia"/>
        </w:rPr>
      </w:pPr>
      <w:r>
        <w:rPr>
          <w:rFonts w:hint="eastAsia"/>
        </w:rPr>
        <w:t>And they had now the same gospel, and are here also included, in that it is said to be the blessing of Abraham; into the communion whereof the Gentiles are now declared to have been admitted, about which so great doubt had been in those days.</w:t>
      </w:r>
    </w:p>
    <w:p w14:paraId="180173CA">
      <w:pPr>
        <w:rPr>
          <w:rFonts w:hint="eastAsia"/>
        </w:rPr>
      </w:pPr>
      <w:r>
        <w:rPr>
          <w:rFonts w:hint="eastAsia"/>
        </w:rPr>
        <w:t>他们现在也有同样的福音，并且在此也被包含，因它被说是亚伯拉罕的福；外邦人现在被宣布已得进入其交通，而关于此事，在那些日子里曾有极大的疑问。</w:t>
      </w:r>
    </w:p>
    <w:p w14:paraId="11AC6EFE">
      <w:pPr>
        <w:rPr>
          <w:rFonts w:hint="eastAsia"/>
        </w:rPr>
      </w:pPr>
      <w:r>
        <w:rPr>
          <w:rFonts w:hint="eastAsia"/>
        </w:rPr>
        <w:t>That therefore the Spirit might be given for the mentioned purpose, on the account of the Son of God's oblation of himself, is out of question.</w:t>
      </w:r>
    </w:p>
    <w:p w14:paraId="7BD2993D">
      <w:pPr>
        <w:rPr>
          <w:rFonts w:hint="eastAsia"/>
        </w:rPr>
      </w:pPr>
      <w:r>
        <w:rPr>
          <w:rFonts w:hint="eastAsia"/>
        </w:rPr>
        <w:t>因此，圣灵可以为上述目的，因着上帝的儿子献上自己而被赐下，是毫无疑问的。</w:t>
      </w:r>
    </w:p>
    <w:p w14:paraId="54EB661E">
      <w:pPr>
        <w:rPr>
          <w:rFonts w:hint="eastAsia"/>
        </w:rPr>
      </w:pPr>
      <w:r>
        <w:rPr>
          <w:rFonts w:hint="eastAsia"/>
        </w:rPr>
        <w:t>The necessity that he should be only given on these terms, will be seen hereafter, in its proper place, in ch. 9.</w:t>
      </w:r>
    </w:p>
    <w:p w14:paraId="3D2707BD">
      <w:pPr>
        <w:rPr>
          <w:rFonts w:hint="eastAsia"/>
        </w:rPr>
      </w:pPr>
      <w:r>
        <w:rPr>
          <w:rFonts w:hint="eastAsia"/>
        </w:rPr>
        <w:t>祂只能在这些条件下被赐下的必要性，将在后面，在其适当的位置，第九章中，被看到。</w:t>
      </w:r>
    </w:p>
    <w:p w14:paraId="6516B60B">
      <w:pPr>
        <w:rPr>
          <w:rFonts w:hint="eastAsia"/>
        </w:rPr>
      </w:pPr>
    </w:p>
    <w:p w14:paraId="3D6F3B32">
      <w:pPr>
        <w:rPr>
          <w:rFonts w:hint="eastAsia"/>
        </w:rPr>
      </w:pPr>
      <w:r>
        <w:rPr>
          <w:rFonts w:hint="eastAsia"/>
        </w:rPr>
        <w:t>But whereas it hath been designed in all this discourse to represent the constitution of Immanuel (being first made a personal Temple, then a Sacrifice) as an apt and fit means to multiply this one temple into many, and bring it about, that upon just and honourable terms God might again return to inhabit the souls of men: it may perhaps be alleged, by some,—That it seems an unrighteous thing God should appoint his own innocent Son to be punished for the sins of offending creatures, and let them escape.</w:t>
      </w:r>
    </w:p>
    <w:p w14:paraId="79B0064A">
      <w:pPr>
        <w:rPr>
          <w:rFonts w:hint="eastAsia"/>
        </w:rPr>
      </w:pPr>
      <w:r>
        <w:rPr>
          <w:rFonts w:hint="eastAsia"/>
        </w:rPr>
        <w:t>然而，在所有这篇论述中，其设计都是要将以马内利的构成（首先被造成一个个人的殿宇，然后成为一个祭物）描绘为一种恰当和合适的手段，以将这座殿宇倍增为许多，并促成上帝能在公义和尊荣的条件下，再次回来居住在人心中：也许有人会声称——上帝指定祂自己无辜的儿子，为冒犯的受造物的罪受罚，并让他们逃脱，这似乎是不义的。</w:t>
      </w:r>
    </w:p>
    <w:p w14:paraId="23EE752C">
      <w:pPr>
        <w:rPr>
          <w:rFonts w:hint="eastAsia"/>
        </w:rPr>
      </w:pPr>
      <w:r>
        <w:rPr>
          <w:rFonts w:hint="eastAsia"/>
        </w:rPr>
        <w:t>And then how could an unjust act make for the honour of his justice, or that which was in itself unfit, be a fit means to any good end?—The loud clamours wherewith some later contenders have filled the Christian world upon this subject, make it fit to say somewhat of it; and the thing itself needs not that we say much.</w:t>
      </w:r>
    </w:p>
    <w:p w14:paraId="6CEB83CC">
      <w:pPr>
        <w:rPr>
          <w:rFonts w:hint="eastAsia"/>
        </w:rPr>
      </w:pPr>
      <w:r>
        <w:rPr>
          <w:rFonts w:hint="eastAsia"/>
        </w:rPr>
        <w:t>那么，一个不义的行为，又怎能有助于祂的公义之尊荣，或那本身不适合的东西，又怎能成为任何善的终点的合适手段呢？——一些后来的争论者，在此主题上，以其喧嚣充满了基督教世界，使得有必要对此说几句话；而事情本身，则无需我们多说。</w:t>
      </w:r>
    </w:p>
    <w:p w14:paraId="1B87045D">
      <w:pPr>
        <w:rPr>
          <w:rFonts w:hint="eastAsia"/>
        </w:rPr>
      </w:pPr>
      <w:r>
        <w:rPr>
          <w:rFonts w:hint="eastAsia"/>
        </w:rPr>
        <w:t>We do know that the innocent Son of God was crucified; we know it was by God's determinate counsel; we know it was for the sins of men; (which the adversaries, in a laxer and less significant sense, deny not, though it must by no means be understood, say they, as a punishment of those sins;) we know many of those sinners do finally escape deserved punishment.</w:t>
      </w:r>
    </w:p>
    <w:p w14:paraId="00C374F7">
      <w:pPr>
        <w:rPr>
          <w:rFonts w:hint="eastAsia"/>
        </w:rPr>
      </w:pPr>
      <w:r>
        <w:rPr>
          <w:rFonts w:hint="eastAsia"/>
        </w:rPr>
        <w:t>我们确实知道，上帝的无辜之子被钉在十字架上；我们知道这是出于上帝的定旨先见；我们知道这是为了人的罪；（对手们，在一个更宽泛和不那么重要的意义上，并不否认这一点，虽然他们说，这绝不能被理解为对那些罪的惩罚；）我们知道许多那些罪人，最终逃脱了应得的惩罚。</w:t>
      </w:r>
    </w:p>
    <w:p w14:paraId="3F483525">
      <w:pPr>
        <w:rPr>
          <w:rFonts w:hint="eastAsia"/>
        </w:rPr>
      </w:pPr>
      <w:r>
        <w:rPr>
          <w:rFonts w:hint="eastAsia"/>
        </w:rPr>
        <w:t>The truth of these things, in fact, is disputed on neither side: all these then are acknowledged, reconcileable and consistent with the justice of God.</w:t>
      </w:r>
    </w:p>
    <w:p w14:paraId="18E9FC38">
      <w:pPr>
        <w:rPr>
          <w:rFonts w:hint="eastAsia"/>
        </w:rPr>
      </w:pPr>
      <w:r>
        <w:rPr>
          <w:rFonts w:hint="eastAsia"/>
        </w:rPr>
        <w:t>这些事情的真相，事实上，双方都不争论：所有这些，因此，都被承认，是可和解的，并与上帝的公义相一致。</w:t>
      </w:r>
    </w:p>
    <w:p w14:paraId="574601D0">
      <w:pPr>
        <w:rPr>
          <w:rFonts w:hint="eastAsia"/>
        </w:rPr>
      </w:pPr>
      <w:r>
        <w:rPr>
          <w:rFonts w:hint="eastAsia"/>
        </w:rPr>
        <w:t>What then is to be inferred?</w:t>
      </w:r>
    </w:p>
    <w:p w14:paraId="0D4F5E41">
      <w:pPr>
        <w:rPr>
          <w:rFonts w:hint="eastAsia"/>
        </w:rPr>
      </w:pPr>
      <w:r>
        <w:rPr>
          <w:rFonts w:hint="eastAsia"/>
        </w:rPr>
        <w:t>那么，能推断出什么呢？</w:t>
      </w:r>
    </w:p>
    <w:p w14:paraId="538584F2">
      <w:pPr>
        <w:rPr>
          <w:rFonts w:hint="eastAsia"/>
        </w:rPr>
      </w:pPr>
      <w:r>
        <w:rPr>
          <w:rFonts w:hint="eastAsia"/>
        </w:rPr>
        <w:t>Not that these things are not so, for that they are is acknowledged on all hands.</w:t>
      </w:r>
    </w:p>
    <w:p w14:paraId="6972DFD2">
      <w:pPr>
        <w:rPr>
          <w:rFonts w:hint="eastAsia"/>
        </w:rPr>
      </w:pPr>
      <w:r>
        <w:rPr>
          <w:rFonts w:hint="eastAsia"/>
        </w:rPr>
        <w:t>不是说这些事不是如此，因为它们是如此，已被各方承认。</w:t>
      </w:r>
    </w:p>
    <w:p w14:paraId="108CB1F1">
      <w:pPr>
        <w:rPr>
          <w:rFonts w:hint="eastAsia"/>
        </w:rPr>
      </w:pPr>
      <w:r>
        <w:rPr>
          <w:rFonts w:hint="eastAsia"/>
        </w:rPr>
        <w:t>What then?</w:t>
      </w:r>
    </w:p>
    <w:p w14:paraId="514119ED">
      <w:pPr>
        <w:rPr>
          <w:rFonts w:hint="eastAsia"/>
        </w:rPr>
      </w:pPr>
      <w:r>
        <w:rPr>
          <w:rFonts w:hint="eastAsia"/>
        </w:rPr>
        <w:t>那么，是什么？</w:t>
      </w:r>
    </w:p>
    <w:p w14:paraId="08628D0F">
      <w:pPr>
        <w:rPr>
          <w:rFonts w:hint="eastAsia"/>
        </w:rPr>
      </w:pPr>
      <w:r>
        <w:rPr>
          <w:rFonts w:hint="eastAsia"/>
        </w:rPr>
        <w:t>That God is unjust?</w:t>
      </w:r>
    </w:p>
    <w:p w14:paraId="44B2F3BF">
      <w:pPr>
        <w:rPr>
          <w:rFonts w:hint="eastAsia"/>
        </w:rPr>
      </w:pPr>
      <w:r>
        <w:rPr>
          <w:rFonts w:hint="eastAsia"/>
        </w:rPr>
        <w:t>上帝是不义的吗？</w:t>
      </w:r>
    </w:p>
    <w:p w14:paraId="5117822C">
      <w:pPr>
        <w:rPr>
          <w:rFonts w:hint="eastAsia"/>
        </w:rPr>
      </w:pPr>
      <w:r>
        <w:rPr>
          <w:rFonts w:hint="eastAsia"/>
        </w:rPr>
        <w:t>Will their zeal for the reputation of God's justice admit of this?</w:t>
      </w:r>
    </w:p>
    <w:p w14:paraId="157DA00F">
      <w:pPr>
        <w:rPr>
          <w:rFonts w:hint="eastAsia"/>
        </w:rPr>
      </w:pPr>
      <w:r>
        <w:rPr>
          <w:rFonts w:hint="eastAsia"/>
        </w:rPr>
        <w:t>他们对上帝公义之名声的热心，会容许这个吗？</w:t>
      </w:r>
    </w:p>
    <w:p w14:paraId="31182452">
      <w:pPr>
        <w:rPr>
          <w:rFonts w:hint="eastAsia"/>
        </w:rPr>
      </w:pPr>
      <w:r>
        <w:rPr>
          <w:rFonts w:hint="eastAsia"/>
        </w:rPr>
        <w:t>No; but it is only unjust to count this suffering of his Son a punishment: that is, it is unjust he should suffer for a valuable and necessary purpose, not that he should suffer needlessly, or for no purpose that might not have been served without it!</w:t>
      </w:r>
    </w:p>
    <w:p w14:paraId="671F2018">
      <w:pPr>
        <w:rPr>
          <w:rFonts w:hint="eastAsia"/>
        </w:rPr>
      </w:pPr>
      <w:r>
        <w:rPr>
          <w:rFonts w:hint="eastAsia"/>
        </w:rPr>
        <w:t>不；只是将祂儿子的这受苦，算为一种惩罚，才是不义的：也就是说，祂为一种有价值和必要的目的而受苦，是不义的，而不是祂无谓地受苦，或为一种没有祂也能达到的目的而受苦！</w:t>
      </w:r>
    </w:p>
    <w:p w14:paraId="34D93ABB">
      <w:pPr>
        <w:rPr>
          <w:rFonts w:hint="eastAsia"/>
        </w:rPr>
      </w:pPr>
      <w:r>
        <w:rPr>
          <w:rFonts w:hint="eastAsia"/>
        </w:rPr>
        <w:t>But why may not the sufferings of Christ be looked on as a punishment?</w:t>
      </w:r>
    </w:p>
    <w:p w14:paraId="13C9B74F">
      <w:pPr>
        <w:rPr>
          <w:rFonts w:hint="eastAsia"/>
        </w:rPr>
      </w:pPr>
      <w:r>
        <w:rPr>
          <w:rFonts w:hint="eastAsia"/>
        </w:rPr>
        <w:t>但为何基督的受苦，不能被看作是一种惩罚呢？</w:t>
      </w:r>
    </w:p>
    <w:p w14:paraId="377E6454">
      <w:pPr>
        <w:rPr>
          <w:rFonts w:hint="eastAsia"/>
        </w:rPr>
      </w:pPr>
      <w:r>
        <w:rPr>
          <w:rFonts w:hint="eastAsia"/>
        </w:rPr>
        <w:t>Because they will have it be essential to punishment, that it be inflicted on the person that offended; and then inconsistent with its notion and essence, that it be inflicted on an innocent person.</w:t>
      </w:r>
    </w:p>
    <w:p w14:paraId="5DBDDA23">
      <w:pPr>
        <w:rPr>
          <w:rFonts w:hint="eastAsia"/>
        </w:rPr>
      </w:pPr>
      <w:r>
        <w:rPr>
          <w:rFonts w:hint="eastAsia"/>
        </w:rPr>
        <w:t>因为他们会认为，惩罚的本质，是它被加在冒犯者身上；因此，将其加在一个无辜的人身上，与它的概念和本质，是不一致的。</w:t>
      </w:r>
    </w:p>
    <w:p w14:paraId="6FDE6637">
      <w:pPr>
        <w:rPr>
          <w:rFonts w:hint="eastAsia"/>
        </w:rPr>
      </w:pPr>
      <w:r>
        <w:rPr>
          <w:rFonts w:hint="eastAsia"/>
        </w:rPr>
        <w:t>But if so, the pretence for the cry of injustice vanishes, unless they will be so absurd as to say, It is very just to afflict an innocent person, but not to punish him; when the punishment hath no more in it of real evil to him that suffers it, than the admitted affliction.</w:t>
      </w:r>
    </w:p>
    <w:p w14:paraId="3B5D2779">
      <w:pPr>
        <w:rPr>
          <w:rFonts w:hint="eastAsia"/>
        </w:rPr>
      </w:pPr>
      <w:r>
        <w:rPr>
          <w:rFonts w:hint="eastAsia"/>
        </w:rPr>
        <w:t>但如果如此，不义的呼声的借口就消失了，除非他们会如此荒谬地说，苦待一个无辜的人，是非常公义的，但惩罚他，则不然；当那惩罚，对受苦者而言，其真实的邪恶，并不比被承认的苦待更多时。</w:t>
      </w:r>
    </w:p>
    <w:p w14:paraId="7A04F503">
      <w:pPr>
        <w:rPr>
          <w:rFonts w:hint="eastAsia"/>
        </w:rPr>
      </w:pPr>
      <w:r>
        <w:rPr>
          <w:rFonts w:hint="eastAsia"/>
        </w:rPr>
        <w:t>And when they say, The very notion of punishment carries in it an essential respect to that personal guilt of him that bears it, it implies that in the present case punishment hath no place, not because it is unjust, but because it is impossible.</w:t>
      </w:r>
    </w:p>
    <w:p w14:paraId="0949E391">
      <w:pPr>
        <w:rPr>
          <w:rFonts w:hint="eastAsia"/>
        </w:rPr>
      </w:pPr>
      <w:r>
        <w:rPr>
          <w:rFonts w:hint="eastAsia"/>
        </w:rPr>
        <w:t>并且，当他们说，惩罚的概念本身，就带有一种对承担者个人罪过的本质性尊重时，这意味着，在当前情况下，惩罚已无立足之地，不是因为它不义，而是因为它不可能。</w:t>
      </w:r>
    </w:p>
    <w:p w14:paraId="1F37A918">
      <w:pPr>
        <w:rPr>
          <w:rFonts w:hint="eastAsia"/>
        </w:rPr>
      </w:pPr>
      <w:r>
        <w:rPr>
          <w:rFonts w:hint="eastAsia"/>
        </w:rPr>
        <w:t>In the meantime, how vain and ludicrous is that pretence that all the real evil which God determined should befall his</w:t>
      </w:r>
    </w:p>
    <w:p w14:paraId="7BB84B9A">
      <w:pPr>
        <w:rPr>
          <w:rFonts w:hint="eastAsia"/>
        </w:rPr>
      </w:pPr>
      <w:r>
        <w:rPr>
          <w:rFonts w:hint="eastAsia"/>
        </w:rPr>
        <w:t>同时，那种声称，上帝所定意要临到祂儿子的所有真实的邪恶，</w:t>
      </w:r>
    </w:p>
    <w:p w14:paraId="1E66C78C">
      <w:pPr>
        <w:rPr>
          <w:rFonts w:hint="eastAsia"/>
        </w:rPr>
      </w:pPr>
    </w:p>
    <w:p w14:paraId="0B361275">
      <w:pPr>
        <w:rPr>
          <w:rFonts w:hint="eastAsia"/>
        </w:rPr>
      </w:pPr>
      <w:r>
        <w:rPr>
          <w:rFonts w:hint="eastAsia"/>
        </w:rPr>
        <w:t>Son he should let come upon him with acknowledged justice; but that the injustice must lie only in a notion; i.e. if he look upon it as a punishment!</w:t>
      </w:r>
    </w:p>
    <w:p w14:paraId="5ABAA665">
      <w:pPr>
        <w:rPr>
          <w:rFonts w:hint="eastAsia"/>
        </w:rPr>
      </w:pPr>
      <w:r>
        <w:rPr>
          <w:rFonts w:hint="eastAsia"/>
        </w:rPr>
        <w:t>祂竟会以被承认的公义，让它临到祂身上；但那不义，却必须只在于一个概念；即，如果祂把它看作一种惩罚！</w:t>
      </w:r>
    </w:p>
    <w:p w14:paraId="1B1F1A44">
      <w:pPr>
        <w:rPr>
          <w:rFonts w:hint="eastAsia"/>
        </w:rPr>
      </w:pPr>
      <w:r>
        <w:rPr>
          <w:rFonts w:hint="eastAsia"/>
        </w:rPr>
        <w:t>Yet also the punishing of one for another's offence is forbidden to men, as themselves allege from Deut. 24:16, (as it is not strange God should disallow men that dominion over one another, which he may claim to himself, and which he is in no such possibility to abuse as they,) which therefore shows their notion of punishment is false, by which they would make it impossible for one man to be punished for another's faults, (as the learned Grotius acutely argues,*) inasmuch as it were absurd to forbid a thing that is impossible.</w:t>
      </w:r>
    </w:p>
    <w:p w14:paraId="6FB90DBE">
      <w:pPr>
        <w:rPr>
          <w:rFonts w:hint="eastAsia"/>
        </w:rPr>
      </w:pPr>
      <w:r>
        <w:rPr>
          <w:rFonts w:hint="eastAsia"/>
        </w:rPr>
        <w:t>然而，为人而惩罚另一人，是被禁止的，如他们自己从《申命记》24章16节所引证的（上帝不许人有祂可以为自己声称的，对彼此的统治权，这并不奇怪，并且祂不像他们那样，有滥用此权的可能性），这因此表明他们关于惩罚的概念是错误的，他们藉此会使一个人为另一个人的过错受罚成为不可能（如博学的格劳秀斯敏锐地论证的*），因为禁止一件不可能的事，将是荒谬的。</w:t>
      </w:r>
    </w:p>
    <w:p w14:paraId="33146474">
      <w:pPr>
        <w:rPr>
          <w:rFonts w:hint="eastAsia"/>
        </w:rPr>
      </w:pPr>
      <w:r>
        <w:rPr>
          <w:rFonts w:hint="eastAsia"/>
        </w:rPr>
        <w:t>And that God himself doth often punish the sins of some upon others, is evident enough from many places of holy Scripture; particularly the second commandment, (Exod. 20:5,) "I the Lord thy God am a jealous God, visiting the sins of the fathers upon the children," &amp;c. 2 Sam. 24:15, &amp;c. 1 Kings 14. Lam. 5:7.</w:t>
      </w:r>
    </w:p>
    <w:p w14:paraId="2161A515">
      <w:pPr>
        <w:rPr>
          <w:rFonts w:hint="eastAsia"/>
        </w:rPr>
      </w:pPr>
      <w:r>
        <w:rPr>
          <w:rFonts w:hint="eastAsia"/>
        </w:rPr>
        <w:t>并且，上帝自己常常将某些人的罪，惩罚在另一些人身上，从圣经的许多地方，都足够明显；特别是第二条诫命（《出埃及记》20章5节），“我耶和华你的神是忌邪的神，追讨他的罪，自父及子，”等等。《撒母耳记下》24章15节等。《列王纪上》14章。《耶利米哀歌》5章7节。</w:t>
      </w:r>
    </w:p>
    <w:p w14:paraId="02D260F7">
      <w:pPr>
        <w:rPr>
          <w:rFonts w:hint="eastAsia"/>
        </w:rPr>
      </w:pPr>
      <w:r>
        <w:rPr>
          <w:rFonts w:hint="eastAsia"/>
        </w:rPr>
        <w:t>Whereas therefore they are wont, on the contrary, to allege that of Ezek. 18. "Ye shall no more use this proverb, The fathers have eaten the sour grapes, and the children's teeth are set on edge," v. 2, 3, and 19, 20, &amp;c.; it is plain, in that it is said, "Ye shall no more," &amp;c. that the blessed God speaks here of what, in merciful indulgence, he for the future would not do, not of what in strict justice he might not; for can it be supposed he owns himself to have dealt unjustly with them before?</w:t>
      </w:r>
    </w:p>
    <w:p w14:paraId="0AE77FE8">
      <w:pPr>
        <w:rPr>
          <w:rFonts w:hint="eastAsia"/>
        </w:rPr>
      </w:pPr>
      <w:r>
        <w:rPr>
          <w:rFonts w:hint="eastAsia"/>
        </w:rPr>
        <w:t>然而，他们惯于，相反地，引证《以西结书》18章。“你们必不再用这俗语说，父亲吃了酸葡萄，儿子的牙酸倒了，”第2、3节，和19、20节等；很明显，在那句话中，“你们必不再”，等等，蒙福的上帝在此说的是，出于仁慈的宽容，祂将来不会做的事，而不是祂在严格的公义中，可能不会做的事；因为，能假设祂承认自己之前曾不公正地对待他们吗？</w:t>
      </w:r>
    </w:p>
    <w:p w14:paraId="6836286E">
      <w:pPr>
        <w:rPr>
          <w:rFonts w:hint="eastAsia"/>
        </w:rPr>
      </w:pPr>
    </w:p>
    <w:p w14:paraId="2958672A">
      <w:pPr>
        <w:rPr>
          <w:rFonts w:hint="eastAsia"/>
        </w:rPr>
      </w:pPr>
      <w:r>
        <w:rPr>
          <w:rFonts w:hint="eastAsia"/>
        </w:rPr>
        <w:t>It is evidently therefore neither impossible nor unjust to punish one for another's offence; and the matter only seems harsh to such as have misshapen to themselves the notion of punishment, and make it only correspond to the appetite of private revenge: whereas it only answers to a just will of vindicating the rights and honour of government; which may most fitly be done, upon another than the offender, not at random, or in an undistinguishing promiscuous hurry, but upon the two suppositions mentioned by the aboverecited author.</w:t>
      </w:r>
    </w:p>
    <w:p w14:paraId="32DB114C">
      <w:pPr>
        <w:rPr>
          <w:rFonts w:hint="eastAsia"/>
        </w:rPr>
      </w:pPr>
      <w:r>
        <w:rPr>
          <w:rFonts w:hint="eastAsia"/>
        </w:rPr>
        <w:t>因此，惩罚一人为另一人的过错，既非不可能，也非不义；此事只是对那些为自己塑造了惩罚概念，并使其只与私人复仇的欲望相对应的人，显得严酷：然而它只与一种为维护政府权利和尊荣的公义意愿相对应；这最恰当地，可以加在冒犯者以外的另一人身上，不是随意地，或在一种不加区别的混乱中，而是在上述作者提到的两个假设之上。</w:t>
      </w:r>
    </w:p>
    <w:p w14:paraId="59BD0D7A">
      <w:pPr>
        <w:rPr>
          <w:rFonts w:hint="eastAsia"/>
        </w:rPr>
      </w:pPr>
      <w:r>
        <w:rPr>
          <w:rFonts w:hint="eastAsia"/>
        </w:rPr>
        <w:t>(1.) If there be a near conjunction between the person punished, with the person offending.</w:t>
      </w:r>
    </w:p>
    <w:p w14:paraId="7DB9B1E8">
      <w:pPr>
        <w:rPr>
          <w:rFonts w:hint="eastAsia"/>
        </w:rPr>
      </w:pPr>
      <w:r>
        <w:rPr>
          <w:rFonts w:hint="eastAsia"/>
        </w:rPr>
        <w:t>(1) 如果受罚者与冒犯者之间，有密切的联系。</w:t>
      </w:r>
    </w:p>
    <w:p w14:paraId="18DD5813">
      <w:pPr>
        <w:rPr>
          <w:rFonts w:hint="eastAsia"/>
        </w:rPr>
      </w:pPr>
      <w:r>
        <w:rPr>
          <w:rFonts w:hint="eastAsia"/>
        </w:rPr>
        <w:t>(2.) If there be a consent and voluntary susception of the former on behalf of the other.</w:t>
      </w:r>
    </w:p>
    <w:p w14:paraId="07C8DB57">
      <w:pPr>
        <w:rPr>
          <w:rFonts w:hint="eastAsia"/>
        </w:rPr>
      </w:pPr>
      <w:r>
        <w:rPr>
          <w:rFonts w:hint="eastAsia"/>
        </w:rPr>
        <w:t>(2) 如果前者为后者，有同意和自愿的承担。</w:t>
      </w:r>
    </w:p>
    <w:p w14:paraId="4075FDB9">
      <w:pPr>
        <w:rPr>
          <w:rFonts w:hint="eastAsia"/>
        </w:rPr>
      </w:pPr>
      <w:r>
        <w:rPr>
          <w:rFonts w:hint="eastAsia"/>
        </w:rPr>
        <w:t>And we add, as a 3rd, Especially if there be thereupon a legal substitution, the Supreme Ruler upon that consent also agreeing, providing, by a special law made in the case, for such transferring of the guilt and punishment.</w:t>
      </w:r>
    </w:p>
    <w:p w14:paraId="6287C9E0">
      <w:pPr>
        <w:rPr>
          <w:rFonts w:hint="eastAsia"/>
        </w:rPr>
      </w:pPr>
      <w:r>
        <w:rPr>
          <w:rFonts w:hint="eastAsia"/>
        </w:rPr>
        <w:t>我们再补充第三点，特别是，如果因此有合法的替代，至高的统治者也同意，并通过为此案制定的特别法律，规定这种罪过和惩罚的转移。</w:t>
      </w:r>
    </w:p>
    <w:p w14:paraId="032789C3">
      <w:pPr>
        <w:rPr>
          <w:rFonts w:hint="eastAsia"/>
        </w:rPr>
      </w:pPr>
      <w:r>
        <w:rPr>
          <w:rFonts w:hint="eastAsia"/>
        </w:rPr>
        <w:t>All which have so eminently concurred in the present case, that it can proceed from nothing but a disposition to cavil, further to insist and contend about it.</w:t>
      </w:r>
    </w:p>
    <w:p w14:paraId="3AF2072F">
      <w:pPr>
        <w:rPr>
          <w:rFonts w:hint="eastAsia"/>
        </w:rPr>
      </w:pPr>
      <w:r>
        <w:rPr>
          <w:rFonts w:hint="eastAsia"/>
        </w:rPr>
        <w:t>所有这些，在当前情况下，都如此卓越地同时发生，以至于进一步坚持和争论此事，只能是出于一种吹毛求疵的倾向。</w:t>
      </w:r>
    </w:p>
    <w:p w14:paraId="3AA3942C">
      <w:pPr>
        <w:rPr>
          <w:rFonts w:hint="eastAsia"/>
        </w:rPr>
      </w:pPr>
      <w:r>
        <w:rPr>
          <w:rFonts w:hint="eastAsia"/>
        </w:rPr>
        <w:t>And we know that such translations have among men not only been esteemed just, but laudable; as in the known story of Zaleucus, who, having ordained that adultery among his Locrians should be punished with the loss of both eyes, and his own son afterwards being found guilty of that crime, was content to lose one of his own eyes, that justice might be done to the public constitution, and mercy be shown to his son in saving one of his: and that of the Pythagoreans, Damon and Pythias, the one of whom pawned his own life to the tyrant, to procure time for the other (condemned to die) wherein to settle some affairs abroad before his death; who, returning within the limited time to save his faith and his friend's life by surrendering his own, so moved the tyrant, that he spared both.</w:t>
      </w:r>
    </w:p>
    <w:p w14:paraId="1A65F903">
      <w:pPr>
        <w:rPr>
          <w:rFonts w:hint="eastAsia"/>
        </w:rPr>
      </w:pPr>
      <w:r>
        <w:rPr>
          <w:rFonts w:hint="eastAsia"/>
        </w:rPr>
        <w:t>我们知道，这样的转移，在人间不仅被认为是公正的，而且是值得称赞的；如在著名的扎琉古斯的故事中，他规定在他的洛克里人中，通奸罪应以失去双眼为惩罚，后来他自己的儿子被判犯此罪，他甘愿失去自己的一只眼睛，以便公义能对公共宪法得到伸张，并怜悯能向他的儿子，在保全他一只眼睛上，得到显示：以及毕达哥拉斯派的达蒙和皮提亚斯的故事，其中一人，向暴君抵押了自己的生命，以为另一个（被判死刑）争取时间，在死前处理一些国外事务；后者，在限定时间内回来，以交出自己的生命，来保全他的信义和他朋友的生命，如此感动了暴君，以至于他赦免了他们二人。</w:t>
      </w:r>
    </w:p>
    <w:p w14:paraId="72961BB9">
      <w:pPr>
        <w:rPr>
          <w:rFonts w:hint="eastAsia"/>
        </w:rPr>
      </w:pPr>
    </w:p>
    <w:p w14:paraId="1F7853C2">
      <w:pPr>
        <w:rPr>
          <w:rFonts w:hint="eastAsia"/>
        </w:rPr>
      </w:pPr>
      <w:r>
        <w:rPr>
          <w:rFonts w:hint="eastAsia"/>
        </w:rPr>
        <w:t>The common case of man forsaken of the Divine Presence, and not to be restored without recompence, was the most deplorable, and the most important, that could be thought.</w:t>
      </w:r>
    </w:p>
    <w:p w14:paraId="2D1F949D">
      <w:pPr>
        <w:rPr>
          <w:rFonts w:hint="eastAsia"/>
        </w:rPr>
      </w:pPr>
      <w:r>
        <w:rPr>
          <w:rFonts w:hint="eastAsia"/>
        </w:rPr>
        <w:t>被神圣同在所离弃的人的普遍情况，以及若无补偿就无法被恢复，是所能想到的最可悲，也最重要的。</w:t>
      </w:r>
    </w:p>
    <w:p w14:paraId="7C1E8A7A">
      <w:pPr>
        <w:rPr>
          <w:rFonts w:hint="eastAsia"/>
        </w:rPr>
      </w:pPr>
      <w:r>
        <w:rPr>
          <w:rFonts w:hint="eastAsia"/>
        </w:rPr>
        <w:t>And it may now be compassionately cared for; this having been obtained by this great sacrifice, that the divine justice is so well satisfied, and his majesty and honour so fully asserted and vindicated, as that he now may, without wrong to himself, (his justice and the dignity of his government not reclaiming against it,) cast a compassionate and favourable eye upon the desolations of his temple; take up kind thoughts towards it; send forth his mightier Spirit to dispossess the</w:t>
      </w:r>
    </w:p>
    <w:p w14:paraId="5E46248C">
      <w:pPr>
        <w:rPr>
          <w:rFonts w:hint="eastAsia"/>
        </w:rPr>
      </w:pPr>
      <w:r>
        <w:rPr>
          <w:rFonts w:hint="eastAsia"/>
        </w:rPr>
        <w:t>现在可以怜悯地照顾它；这已通过这伟大的祭物获得，即神圣的公义如此得到满足，祂的威严和尊荣如此充分地被断言和辩护，以至于祂现在可以，不损害祂自己（祂的公义和祂政府的尊严，不反对它），投以怜悯和恩惠的目光，看祂殿宇的荒凉；对它怀有恩慈的思想；差遣祂更强大的灵，去驱逐那</w:t>
      </w:r>
    </w:p>
    <w:p w14:paraId="7DF46D55">
      <w:pPr>
        <w:rPr>
          <w:rFonts w:hint="eastAsia"/>
        </w:rPr>
      </w:pPr>
    </w:p>
    <w:p w14:paraId="14755C1F">
      <w:pPr>
        <w:rPr>
          <w:rFonts w:hint="eastAsia"/>
        </w:rPr>
      </w:pPr>
      <w:r>
        <w:rPr>
          <w:rFonts w:hint="eastAsia"/>
        </w:rPr>
        <w:t>"strong man armed," to vanquish the combined enemy-powers, to build and cleanse and beautify the "habitation of his holiness," and then inhabit and dwell in it: upon which account, it is now called the "temple of the Holy Ghost;" the Spirit which the Father sends, in the name of the Son, upon this errand; he having obtained that it should be sent.</w:t>
      </w:r>
    </w:p>
    <w:p w14:paraId="7EF9707B">
      <w:pPr>
        <w:rPr>
          <w:rFonts w:hint="eastAsia"/>
        </w:rPr>
      </w:pPr>
      <w:r>
        <w:rPr>
          <w:rFonts w:hint="eastAsia"/>
        </w:rPr>
        <w:t>“壮士披挂整齐”，去征服那联合的敌对势力，去建造、洁净和美化那“圣洁的居所”，然后居住在其中：因此，它现在被称为“圣灵的殿”；圣灵，父奉子的名，为此差遣；祂既已获得，它就应被差遣。</w:t>
      </w:r>
    </w:p>
    <w:p w14:paraId="3F99A9F0">
      <w:pPr>
        <w:rPr>
          <w:rFonts w:hint="eastAsia"/>
        </w:rPr>
      </w:pPr>
      <w:r>
        <w:rPr>
          <w:rFonts w:hint="eastAsia"/>
        </w:rPr>
        <w:t>By which Spirit also the Immanuel was sufficiently enabled to gain our consent unto all this; for his dying on the cross was not that he might have the Spirit in himself, but that he might have the power of communicating it: and so (as was before intimated) might the foundation be laid for what is to be done on our part, by the offering of this sacrifice; of which we are next further to treat.</w:t>
      </w:r>
    </w:p>
    <w:p w14:paraId="1906E23A">
      <w:pPr>
        <w:rPr>
          <w:rFonts w:hint="eastAsia"/>
        </w:rPr>
      </w:pPr>
      <w:r>
        <w:rPr>
          <w:rFonts w:hint="eastAsia"/>
        </w:rPr>
        <w:t>藉此圣灵，以马内利也足够有能力，获得我们对此事的同意；因为祂在十字架上死，不是为了祂自己里面有圣灵，而是为了祂有能力交通它：因此（如前所暗示的）为我们在献上这祭物方面所要做的事，奠定根基；关于这一点，我们接下来将进一步论述。</w:t>
      </w:r>
    </w:p>
    <w:p w14:paraId="3FAE0F8B">
      <w:pPr>
        <w:rPr>
          <w:rFonts w:hint="eastAsia"/>
        </w:rPr>
      </w:pPr>
    </w:p>
    <w:p w14:paraId="79DD7F6A">
      <w:pPr>
        <w:rPr>
          <w:rFonts w:hint="eastAsia"/>
        </w:rPr>
      </w:pPr>
      <w:r>
        <w:rPr>
          <w:rFonts w:hint="eastAsia"/>
        </w:rPr>
        <w:t>VII. Wherefore, 2ndly, That which was to be done on our part, in order to the restoring of God's temple in us, was, that we be made willing of his return, and that there be wrought in us whatsoever might tend to make us fitly capable of so great a Presence.</w:t>
      </w:r>
    </w:p>
    <w:p w14:paraId="2CC8720B">
      <w:pPr>
        <w:rPr>
          <w:rFonts w:hint="eastAsia"/>
        </w:rPr>
      </w:pPr>
      <w:r>
        <w:rPr>
          <w:rFonts w:hint="eastAsia"/>
        </w:rPr>
        <w:t>七、因此，第二，就恢复我们里面上帝的殿宇而言，我们这边要做的事，是我们要被使之愿意祂的回来，并且在我们里面，要作成任何可能使我们恰当地能得如此伟大同在的事。</w:t>
      </w:r>
    </w:p>
    <w:p w14:paraId="2722AD12">
      <w:pPr>
        <w:rPr>
          <w:rFonts w:hint="eastAsia"/>
        </w:rPr>
      </w:pPr>
      <w:r>
        <w:rPr>
          <w:rFonts w:hint="eastAsia"/>
        </w:rPr>
        <w:t>More needs not to be said (but much more easily might) to show that we were most unwilling.</w:t>
      </w:r>
    </w:p>
    <w:p w14:paraId="5ED48FA3">
      <w:pPr>
        <w:rPr>
          <w:rFonts w:hint="eastAsia"/>
        </w:rPr>
      </w:pPr>
      <w:r>
        <w:rPr>
          <w:rFonts w:hint="eastAsia"/>
        </w:rPr>
        <w:t>无需再说（但可以更容易地说更多）来表明我们是最不情愿的。</w:t>
      </w:r>
    </w:p>
    <w:p w14:paraId="0339F787">
      <w:pPr>
        <w:rPr>
          <w:rFonts w:hint="eastAsia"/>
        </w:rPr>
      </w:pPr>
      <w:r>
        <w:rPr>
          <w:rFonts w:hint="eastAsia"/>
        </w:rPr>
        <w:t>And that our becoming willing was requisite, is sufficiently evident.</w:t>
      </w:r>
    </w:p>
    <w:p w14:paraId="7F9A41E3">
      <w:pPr>
        <w:rPr>
          <w:rFonts w:hint="eastAsia"/>
        </w:rPr>
      </w:pPr>
      <w:r>
        <w:rPr>
          <w:rFonts w:hint="eastAsia"/>
        </w:rPr>
        <w:t>并且，我们变得情愿，是必需的，这一点也足够明显。</w:t>
      </w:r>
    </w:p>
    <w:p w14:paraId="4B0E52C2">
      <w:pPr>
        <w:rPr>
          <w:rFonts w:hint="eastAsia"/>
        </w:rPr>
      </w:pPr>
      <w:r>
        <w:rPr>
          <w:rFonts w:hint="eastAsia"/>
        </w:rPr>
        <w:t>For what sort of a temple are we to be?</w:t>
      </w:r>
    </w:p>
    <w:p w14:paraId="14FF8057">
      <w:pPr>
        <w:rPr>
          <w:rFonts w:hint="eastAsia"/>
        </w:rPr>
      </w:pPr>
      <w:r>
        <w:rPr>
          <w:rFonts w:hint="eastAsia"/>
        </w:rPr>
        <w:t>因为，我们要成为哪一种殿宇呢？</w:t>
      </w:r>
    </w:p>
    <w:p w14:paraId="5D1E71B7">
      <w:pPr>
        <w:rPr>
          <w:rFonts w:hint="eastAsia"/>
        </w:rPr>
      </w:pPr>
      <w:r>
        <w:rPr>
          <w:rFonts w:hint="eastAsia"/>
        </w:rPr>
        <w:t>Not of wood and stone; but as our worship must be all reasonable service, of the same constitution must the temple be whence it is to proceed.</w:t>
      </w:r>
    </w:p>
    <w:p w14:paraId="28AEE4C8">
      <w:pPr>
        <w:rPr>
          <w:rFonts w:hint="eastAsia"/>
        </w:rPr>
      </w:pPr>
      <w:r>
        <w:rPr>
          <w:rFonts w:hint="eastAsia"/>
        </w:rPr>
        <w:t>不是木头和石头的；而是，正如我们的敬拜必须都是合理的侍奉，那产生敬拜的殿宇，也必须具有同样的构成。</w:t>
      </w:r>
    </w:p>
    <w:p w14:paraId="60904825">
      <w:pPr>
        <w:rPr>
          <w:rFonts w:hint="eastAsia"/>
        </w:rPr>
      </w:pPr>
      <w:r>
        <w:rPr>
          <w:rFonts w:hint="eastAsia"/>
        </w:rPr>
        <w:t>We are to be temples, by self-dedication, separating ourselves unto that purpose; and are to be the voluntary under-labourers in the work that is to be done for the preparing of this temple for its proper use: and the use which is to be made of it, that there the blessed God and we might amicably and with delight converse together, supposes our continual willingness, which therefore must be once obtained.</w:t>
      </w:r>
    </w:p>
    <w:p w14:paraId="3A8E10C1">
      <w:pPr>
        <w:rPr>
          <w:rFonts w:hint="eastAsia"/>
        </w:rPr>
      </w:pPr>
      <w:r>
        <w:rPr>
          <w:rFonts w:hint="eastAsia"/>
        </w:rPr>
        <w:t>我们要成为殿宇，是通过自我奉献，将我们自己分别出来，为此目的；并且，在为预备这殿宇以供其恰当之用的工作中，我们要成为自愿的副工：并且，它的用途，即，在那里蒙福的上帝和我们可以友善地、喜悦地一同交通，假定了我们持续的愿意，因此这愿意必须被一次性地获得。</w:t>
      </w:r>
    </w:p>
    <w:p w14:paraId="4549BD4B">
      <w:pPr>
        <w:rPr>
          <w:rFonts w:hint="eastAsia"/>
        </w:rPr>
      </w:pPr>
      <w:r>
        <w:rPr>
          <w:rFonts w:hint="eastAsia"/>
        </w:rPr>
        <w:t>Now unto this purpose also, the constitution of Immanuel was most suitable; or the setting up of this one eminent temple first, "God in Christ."</w:t>
      </w:r>
    </w:p>
    <w:p w14:paraId="1239CD0A">
      <w:pPr>
        <w:rPr>
          <w:rFonts w:hint="eastAsia"/>
        </w:rPr>
      </w:pPr>
      <w:r>
        <w:rPr>
          <w:rFonts w:hint="eastAsia"/>
        </w:rPr>
        <w:t>现在，为此目的，以马内利的构成，也最适合；或首先设立这一个卓越的殿宇，“基督里的上帝”。</w:t>
      </w:r>
    </w:p>
    <w:p w14:paraId="071EE996">
      <w:pPr>
        <w:rPr>
          <w:rFonts w:hint="eastAsia"/>
        </w:rPr>
      </w:pPr>
      <w:r>
        <w:rPr>
          <w:rFonts w:hint="eastAsia"/>
        </w:rPr>
        <w:t>This was a leading case, and had a further design: it was never meant that the Divine Presence should be confined to that one single Person, or only that God should have a temple on earth as long as the Man Christ should reside there; but he was to be the primary original Temple; and his being so did contribute to the making us willing to become his temples also;</w:t>
      </w:r>
    </w:p>
    <w:p w14:paraId="09000E0F">
      <w:pPr>
        <w:rPr>
          <w:rFonts w:hint="eastAsia"/>
        </w:rPr>
      </w:pPr>
      <w:r>
        <w:rPr>
          <w:rFonts w:hint="eastAsia"/>
        </w:rPr>
        <w:t>这是一个引导性的案例，并且有更进一步的设计：神圣的同在，从未被意图局限于那一位单独的人，或只意图当人子基督居住在地上时，上帝在地上有一座殿宇；而是，祂将成为首要的原始殿宇；并且祂如此，有助于使我们愿意也成为祂的殿宇；</w:t>
      </w:r>
    </w:p>
    <w:p w14:paraId="5093E117">
      <w:pPr>
        <w:rPr>
          <w:rFonts w:hint="eastAsia"/>
        </w:rPr>
      </w:pPr>
    </w:p>
    <w:p w14:paraId="6964BD9E">
      <w:pPr>
        <w:rPr>
          <w:rFonts w:hint="eastAsia"/>
        </w:rPr>
      </w:pPr>
      <w:r>
        <w:rPr>
          <w:rFonts w:hint="eastAsia"/>
        </w:rPr>
        <w:t>(1.) As here was the fulness of that Spirit, by whose power and influence that, and all the subsequent work, was to be wrought in us: which fulness is by that blessed name, IMMANUEL, signified to be in him on purpose to be communicated, or as what must be some way common unto "God with us."</w:t>
      </w:r>
    </w:p>
    <w:p w14:paraId="510FB30D">
      <w:pPr>
        <w:rPr>
          <w:rFonts w:hint="eastAsia"/>
        </w:rPr>
      </w:pPr>
      <w:r>
        <w:rPr>
          <w:rFonts w:hint="eastAsia"/>
        </w:rPr>
        <w:t>(1) 正如在此，有那灵的丰满，藉其能力和影响，那，以及所有随后的工作，都将在我们里面作成：那丰满，由那蒙福的名，以马内利，所表明，是特意在祂里面，以便被交通，或作为必须在某种方式上，与“上帝与我们同在”共有的东西。</w:t>
      </w:r>
    </w:p>
    <w:p w14:paraId="7F60E490">
      <w:pPr>
        <w:rPr>
          <w:rFonts w:hint="eastAsia"/>
        </w:rPr>
      </w:pPr>
      <w:r>
        <w:rPr>
          <w:rFonts w:hint="eastAsia"/>
        </w:rPr>
        <w:t>Our aversion was not easily vincible: the people, it was said, (speaking of the reign of Immanuel,) should be "willing in the day of his power;"* and, as it follows, in the "beauties of holiness."</w:t>
      </w:r>
    </w:p>
    <w:p w14:paraId="0FFC5F05">
      <w:pPr>
        <w:rPr>
          <w:rFonts w:hint="eastAsia"/>
        </w:rPr>
      </w:pPr>
      <w:r>
        <w:rPr>
          <w:rFonts w:hint="eastAsia"/>
        </w:rPr>
        <w:t>我们的厌恶，不容易被征服：据说，百姓，（论及以马内利的统治时），将在“祂能力的日子，是情愿的”；* 并且，如下文所说，是在“圣洁的荣美中”。</w:t>
      </w:r>
    </w:p>
    <w:p w14:paraId="4823E8E9">
      <w:pPr>
        <w:rPr>
          <w:rFonts w:hint="eastAsia"/>
        </w:rPr>
      </w:pPr>
      <w:r>
        <w:rPr>
          <w:rFonts w:hint="eastAsia"/>
        </w:rPr>
        <w:t>This was a known name of God's temple,† for the building whereof David was now preparing, and whereto the passages agree.‡ And that spiritual one whereof we speak must be here chiefly meant, whereof the Christian world, in its exterior frame, is but the outer court; or is subordinate to the interior frame, and to the work thereof, but as scaffolds to the building which they inclose.</w:t>
      </w:r>
    </w:p>
    <w:p w14:paraId="147AE289">
      <w:pPr>
        <w:rPr>
          <w:rFonts w:hint="eastAsia"/>
        </w:rPr>
      </w:pPr>
      <w:r>
        <w:rPr>
          <w:rFonts w:hint="eastAsia"/>
        </w:rPr>
        <w:t>这是上帝殿宇的一个著名名字，† 大卫现在正为其建造作预备，并且那些段落也与此相合。‡ 而我们所说的那个属灵的殿宇，必须在此主要被指，其中基督教世界，在其外在的框架中，只是外院；或是从属于内在的框架，及其工作，但如同脚手架从属于它们所包围的建筑。</w:t>
      </w:r>
    </w:p>
    <w:p w14:paraId="49300622">
      <w:pPr>
        <w:rPr>
          <w:rFonts w:hint="eastAsia"/>
        </w:rPr>
      </w:pPr>
      <w:r>
        <w:rPr>
          <w:rFonts w:hint="eastAsia"/>
        </w:rPr>
        <w:t>The people shall be willing, but not otherwise than being made so by his power; and that not always put forth, but in the day of his power; on a noted memorable day; a day intended for the demonstration and magnifying of his power; i.e. the season when Immanuel (the Lord to whom the speech is addressed) would apply and set himself, even with his might, to the great work of restoring and raising up the temple of God: a work not to be done by might and power, (according to the common, vulgar notion thereof, by which nothing is reckoned might and power but a visible arm of flesh, hosts and armies, horses and chariots,) "but by my Spirit, saith the Lord of hosts."* Then, though the spirits of men swell as mountains, in proud enmity and opposition, (which must be levelled where this building is designed,) those mountains shall appear bubbles: what are they before this great Undertaker?</w:t>
      </w:r>
    </w:p>
    <w:p w14:paraId="4E75E10B">
      <w:pPr>
        <w:rPr>
          <w:rFonts w:hint="eastAsia"/>
        </w:rPr>
      </w:pPr>
      <w:r>
        <w:rPr>
          <w:rFonts w:hint="eastAsia"/>
        </w:rPr>
        <w:t>百姓将是情愿的，但只能是被祂的能力所使然；并且那能力并非一直施展，而是在祂能力的日子；在一个显著的、值得纪念的日子；一个旨在彰显和高举祂能力的日子；即，当以马内利（那话语所指向的主）将运用并投身，甚至用祂的力量，于恢复和兴起上帝殿宇的伟大工作时：一项非靠势力，非靠才能（根据其普遍、粗俗的概念，其中除了可见的血肉之臂，军队和兵马，战车和马匹外，别无势力和才能），“乃是靠我的灵，万军之耶和华说。”* 那时，虽然人的灵，在骄傲的敌意和反对中，如山膨胀（在设计这建筑之处，这必须被夷平），那些山将显为泡沫：在这伟大的承担者面前，它们算什么呢？</w:t>
      </w:r>
    </w:p>
    <w:p w14:paraId="5204B9CF">
      <w:pPr>
        <w:rPr>
          <w:rFonts w:hint="eastAsia"/>
        </w:rPr>
      </w:pPr>
      <w:r>
        <w:rPr>
          <w:rFonts w:hint="eastAsia"/>
        </w:rPr>
        <w:t>They shall "become a plain," when "the Head-stone is brought forth with shoutings, unto which the cry shall be, Grace, grace."</w:t>
      </w:r>
    </w:p>
    <w:p w14:paraId="5A4717AD">
      <w:pPr>
        <w:rPr>
          <w:rFonts w:hint="eastAsia"/>
        </w:rPr>
      </w:pPr>
      <w:r>
        <w:rPr>
          <w:rFonts w:hint="eastAsia"/>
        </w:rPr>
        <w:t>当“房角石被带出来，伴随着欢呼，向它高呼，恩典，恩典”时，它们将“成为平地”。</w:t>
      </w:r>
    </w:p>
    <w:p w14:paraId="165C79FA">
      <w:pPr>
        <w:rPr>
          <w:rFonts w:hint="eastAsia"/>
        </w:rPr>
      </w:pPr>
      <w:r>
        <w:rPr>
          <w:rFonts w:hint="eastAsia"/>
        </w:rPr>
        <w:t>This is "the Stone laid in Zion for a foundation,† sure and tried, elect and precious;‡ disallowed by men, but chosen of God; the chief Stone of the corner;§ a living, spirituous Stone," from which is a mighty effluence of life and spirit, all to attract and animate other stones, and draw them into union with itself, so as to compact and raise up this admirable fabric, a "spiritual house for spiritual sacrifice, acceptable to God by Jesus Christ:" a Stone that shall spread life through the whole frame; called therefore a Branch|| as well as a Stone, whereto is attributed the work and the glory of building God's temple.</w:t>
      </w:r>
    </w:p>
    <w:p w14:paraId="69C12BAA">
      <w:pPr>
        <w:rPr>
          <w:rFonts w:hint="eastAsia"/>
        </w:rPr>
      </w:pPr>
      <w:r>
        <w:rPr>
          <w:rFonts w:hint="eastAsia"/>
        </w:rPr>
        <w:t>这是“在锡安安放为根基的石头，† 稳固的，经过试验的，拣选的，宝贵的；‡ 被人所弃的，却是神所拣选的；是房角的头块石头；§ 一块活的，属灵的石头，”从它里面，有生命和灵的大能流出，以吸引并赋予其他石头生命，并将它们吸引到与祂自己联合，以至于能紧密并兴起这奇妙的建筑，一座“属灵的殿，为属灵的祭，藉耶稣基督，蒙上帝悦纳：”一块将生命散布到整个框架的石头；因此被称为苗裔||，也如石头，建造上帝殿宇的作为和荣耀，都归于祂。</w:t>
      </w:r>
    </w:p>
    <w:p w14:paraId="22EC9232">
      <w:pPr>
        <w:rPr>
          <w:rFonts w:hint="eastAsia"/>
        </w:rPr>
      </w:pPr>
      <w:r>
        <w:rPr>
          <w:rFonts w:hint="eastAsia"/>
        </w:rPr>
        <w:t>"Behold the Man whose name is the Branch; and he shall grow up out of his place, and he shall build the temple of the Lord; even he shall build the temple of the Lord; and he shall bear the glory," &amp;c.</w:t>
      </w:r>
    </w:p>
    <w:p w14:paraId="2BA01EAF">
      <w:pPr>
        <w:rPr>
          <w:rFonts w:hint="eastAsia"/>
        </w:rPr>
      </w:pPr>
      <w:r>
        <w:rPr>
          <w:rFonts w:hint="eastAsia"/>
        </w:rPr>
        <w:t>“看哪，那名称为苗裔的人，他要在本处长起来，并要建造耶和华的殿；就是他，要建造耶和华的殿，并要担负尊荣，”等等。</w:t>
      </w:r>
    </w:p>
    <w:p w14:paraId="69F851AE">
      <w:pPr>
        <w:rPr>
          <w:rFonts w:hint="eastAsia"/>
        </w:rPr>
      </w:pPr>
      <w:r>
        <w:rPr>
          <w:rFonts w:hint="eastAsia"/>
        </w:rPr>
        <w:t>ch. 6.</w:t>
      </w:r>
    </w:p>
    <w:p w14:paraId="4AC16B1B">
      <w:pPr>
        <w:rPr>
          <w:rFonts w:hint="eastAsia"/>
        </w:rPr>
      </w:pPr>
      <w:r>
        <w:rPr>
          <w:rFonts w:hint="eastAsia"/>
        </w:rPr>
        <w:t>第六章。</w:t>
      </w:r>
    </w:p>
    <w:p w14:paraId="763C732E">
      <w:pPr>
        <w:rPr>
          <w:rFonts w:hint="eastAsia"/>
        </w:rPr>
      </w:pPr>
      <w:r>
        <w:rPr>
          <w:rFonts w:hint="eastAsia"/>
        </w:rPr>
        <w:t>A plain indication that the prophecies of that book did not ultimately terminate in the restoration of the temple at Jerusalem; but, more mystically, intended the great comprehensive temple of the living God, which the Messiah should extend and diffuse, by a mighty communication of his Spirit, through the world; when (as is afterwards said, v. 15,) "they that are afar off shall come and build in the temple of the Lord;" "and the inhabitants of one city shall go to another, saying, Let us go speedily to pray before the Lord, and to seek the Lord of hosts; I will go also.</w:t>
      </w:r>
    </w:p>
    <w:p w14:paraId="46E34BA5">
      <w:pPr>
        <w:rPr>
          <w:rFonts w:hint="eastAsia"/>
        </w:rPr>
      </w:pPr>
      <w:r>
        <w:rPr>
          <w:rFonts w:hint="eastAsia"/>
        </w:rPr>
        <w:t>这清楚地表明，那本书的预言，并非最终止于耶路撒冷殿宇的恢复；而是，更神秘地，意指永生上帝那伟大的、包罗万象的殿宇，弥赛亚将藉祂圣灵的大能交通，将其扩展和散布到全世界；当（如后来所说，第15节）“那些在远方的人，要来建造耶和华的殿；” “这城的居民，要到那城，说，我们快去祷告耶和华，寻求万军之耶和华；我也要去。</w:t>
      </w:r>
    </w:p>
    <w:p w14:paraId="68E47613">
      <w:pPr>
        <w:rPr>
          <w:rFonts w:hint="eastAsia"/>
        </w:rPr>
      </w:pPr>
      <w:r>
        <w:rPr>
          <w:rFonts w:hint="eastAsia"/>
        </w:rPr>
        <w:t>Many people and strong nations," &amp;c.</w:t>
      </w:r>
    </w:p>
    <w:p w14:paraId="7909919C">
      <w:pPr>
        <w:rPr>
          <w:rFonts w:hint="eastAsia"/>
        </w:rPr>
      </w:pPr>
      <w:r>
        <w:rPr>
          <w:rFonts w:hint="eastAsia"/>
        </w:rPr>
        <w:t>许多民族和强国，”等等。</w:t>
      </w:r>
    </w:p>
    <w:p w14:paraId="041E5E0A">
      <w:pPr>
        <w:rPr>
          <w:rFonts w:hint="eastAsia"/>
        </w:rPr>
      </w:pPr>
      <w:r>
        <w:rPr>
          <w:rFonts w:hint="eastAsia"/>
        </w:rPr>
        <w:t>(ch. 8:20– 22) "Ten men out of all languages to one Jew, that shall say, We will go with you, for we have heard that God is with you."</w:t>
      </w:r>
    </w:p>
    <w:p w14:paraId="17755440">
      <w:pPr>
        <w:rPr>
          <w:rFonts w:hint="eastAsia"/>
        </w:rPr>
      </w:pPr>
      <w:r>
        <w:rPr>
          <w:rFonts w:hint="eastAsia"/>
        </w:rPr>
        <w:t>（第8章20-22节）“十个人，从各国各族中，拉住一个犹太人，说，我们要与你们同去，因为我们听说神与你们同在。”</w:t>
      </w:r>
    </w:p>
    <w:p w14:paraId="405C761E">
      <w:pPr>
        <w:rPr>
          <w:rFonts w:hint="eastAsia"/>
        </w:rPr>
      </w:pPr>
      <w:r>
        <w:rPr>
          <w:rFonts w:hint="eastAsia"/>
        </w:rPr>
        <w:t>See Mic. 4:2.</w:t>
      </w:r>
    </w:p>
    <w:p w14:paraId="4E979B31">
      <w:pPr>
        <w:rPr>
          <w:rFonts w:hint="eastAsia"/>
        </w:rPr>
      </w:pPr>
      <w:r>
        <w:rPr>
          <w:rFonts w:hint="eastAsia"/>
        </w:rPr>
        <w:t>见《弥迦书》4章2节。</w:t>
      </w:r>
    </w:p>
    <w:p w14:paraId="28063E47">
      <w:pPr>
        <w:rPr>
          <w:rFonts w:hint="eastAsia"/>
        </w:rPr>
      </w:pPr>
      <w:r>
        <w:rPr>
          <w:rFonts w:hint="eastAsia"/>
        </w:rPr>
        <w:t>This, it is said, shall be at Jerusalem, but it. must be principally meant of the "New Jerusalem, that cometh down from heaven, that is from above, that is free with her children, and is the mother of us all."</w:t>
      </w:r>
    </w:p>
    <w:p w14:paraId="379058C1">
      <w:pPr>
        <w:rPr>
          <w:rFonts w:hint="eastAsia"/>
        </w:rPr>
      </w:pPr>
      <w:r>
        <w:rPr>
          <w:rFonts w:hint="eastAsia"/>
        </w:rPr>
        <w:t>据说，这将在耶路撒冷，但它。必须主要指那“从天而降的新耶路撒冷，是从上头来的，是自主的，同她的儿女，是我们众人的母。”</w:t>
      </w:r>
    </w:p>
    <w:p w14:paraId="136F18CC">
      <w:pPr>
        <w:rPr>
          <w:rFonts w:hint="eastAsia"/>
        </w:rPr>
      </w:pPr>
      <w:r>
        <w:rPr>
          <w:rFonts w:hint="eastAsia"/>
        </w:rPr>
        <w:t>And how plentiful an effusion of Spirit, how mighty and general an attraction by it, is signified in all this!</w:t>
      </w:r>
    </w:p>
    <w:p w14:paraId="5118D119">
      <w:pPr>
        <w:rPr>
          <w:rFonts w:hint="eastAsia"/>
        </w:rPr>
      </w:pPr>
      <w:r>
        <w:rPr>
          <w:rFonts w:hint="eastAsia"/>
        </w:rPr>
        <w:t>这一切，表明了何等丰盛的圣灵浇灌，何等强大和普遍的藉其吸引！</w:t>
      </w:r>
    </w:p>
    <w:p w14:paraId="74CD4D27">
      <w:pPr>
        <w:rPr>
          <w:rFonts w:hint="eastAsia"/>
        </w:rPr>
      </w:pPr>
      <w:r>
        <w:rPr>
          <w:rFonts w:hint="eastAsia"/>
        </w:rPr>
        <w:t>By which so deeply rooted an aversion to God and serious living religion, as is known to be common to men, is overcome, and turned into willingness and inclination towards him!</w:t>
      </w:r>
    </w:p>
    <w:p w14:paraId="57110B5A">
      <w:pPr>
        <w:rPr>
          <w:rFonts w:hint="eastAsia"/>
        </w:rPr>
      </w:pPr>
      <w:r>
        <w:rPr>
          <w:rFonts w:hint="eastAsia"/>
        </w:rPr>
        <w:t>藉此，那已知为人所共有的，对上帝和严肃活泼宗教的如此根深蒂固的厌恶，被克服，并转变为对祂的愿意和倾向！</w:t>
      </w:r>
    </w:p>
    <w:p w14:paraId="72DE35A8">
      <w:pPr>
        <w:rPr>
          <w:rFonts w:hint="eastAsia"/>
        </w:rPr>
      </w:pPr>
      <w:r>
        <w:rPr>
          <w:rFonts w:hint="eastAsia"/>
        </w:rPr>
        <w:t>And whereby that great primary Temple,</w:t>
      </w:r>
    </w:p>
    <w:p w14:paraId="66132C0A">
      <w:pPr>
        <w:rPr>
          <w:rFonts w:hint="eastAsia"/>
        </w:rPr>
      </w:pPr>
      <w:r>
        <w:rPr>
          <w:rFonts w:hint="eastAsia"/>
        </w:rPr>
        <w:t>藉此，那伟大的原始殿宇，</w:t>
      </w:r>
    </w:p>
    <w:p w14:paraId="0BBC21C4">
      <w:pPr>
        <w:rPr>
          <w:rFonts w:hint="eastAsia"/>
        </w:rPr>
      </w:pPr>
    </w:p>
    <w:p w14:paraId="2FC33C30">
      <w:pPr>
        <w:rPr>
          <w:rFonts w:hint="eastAsia"/>
        </w:rPr>
      </w:pPr>
      <w:r>
        <w:rPr>
          <w:rFonts w:hint="eastAsia"/>
        </w:rPr>
        <w:t>CHRIST replenished with the divine fulness, multiplies itself into so many, or enlarges itself into that one, his church; called also his body, (as both his very body and that church are called his temple,) "the fulness of him that filleth all in all."</w:t>
      </w:r>
    </w:p>
    <w:p w14:paraId="28F58443">
      <w:pPr>
        <w:rPr>
          <w:rFonts w:hint="eastAsia"/>
        </w:rPr>
      </w:pPr>
      <w:r>
        <w:rPr>
          <w:rFonts w:hint="eastAsia"/>
        </w:rPr>
        <w:t>基督，充满了神圣的丰满，将自己倍增为许多，或扩大为那一个，祂的教会；也称为祂的身体（正如祂的身体和那教会，都称为祂的殿宇），“是那充满万有者所充满的。”</w:t>
      </w:r>
    </w:p>
    <w:p w14:paraId="1859D5CF">
      <w:pPr>
        <w:rPr>
          <w:rFonts w:hint="eastAsia"/>
        </w:rPr>
      </w:pPr>
      <w:r>
        <w:rPr>
          <w:rFonts w:hint="eastAsia"/>
        </w:rPr>
        <w:t>Nor needs it scruple us, or give us any trouble, that we find this name of a temple placed upon a good man singly and alone, sometimes upon the whole community of such together.</w:t>
      </w:r>
    </w:p>
    <w:p w14:paraId="13F8B6D2">
      <w:pPr>
        <w:rPr>
          <w:rFonts w:hint="eastAsia"/>
        </w:rPr>
      </w:pPr>
      <w:r>
        <w:rPr>
          <w:rFonts w:hint="eastAsia"/>
        </w:rPr>
        <w:t>我们无需为此犹豫，或感到任何困扰，即，我们发现“殿宇”这个名字，有时被加在一个善人身上，单独地；有时被加在所有这类人的整个社区上。</w:t>
      </w:r>
    </w:p>
    <w:p w14:paraId="118F65DC">
      <w:pPr>
        <w:rPr>
          <w:rFonts w:hint="eastAsia"/>
        </w:rPr>
      </w:pPr>
      <w:r>
        <w:rPr>
          <w:rFonts w:hint="eastAsia"/>
        </w:rPr>
        <w:t>Each one bears a double habitude; direct towards God, by which he is capable of being his private mansion; collateral towards our fellow Christians, whereby he is a part of his more enlarged dwelling.</w:t>
      </w:r>
    </w:p>
    <w:p w14:paraId="2028EBFB">
      <w:pPr>
        <w:rPr>
          <w:rFonts w:hint="eastAsia"/>
        </w:rPr>
      </w:pPr>
      <w:r>
        <w:rPr>
          <w:rFonts w:hint="eastAsia"/>
        </w:rPr>
        <w:t>每个人都带有双重的习性；直接朝向上帝，藉此他能成为祂私人的府邸；旁系朝向我们的基督徒同伴，藉此他是祂更扩大居所的一部分。</w:t>
      </w:r>
    </w:p>
    <w:p w14:paraId="3EE370DE">
      <w:pPr>
        <w:rPr>
          <w:rFonts w:hint="eastAsia"/>
        </w:rPr>
      </w:pPr>
      <w:r>
        <w:rPr>
          <w:rFonts w:hint="eastAsia"/>
        </w:rPr>
        <w:t>Whensoever then any accession is made to this spiritual temple, begun in Christ himself, it is done by a further diffusion of that Spirit, whereof that original Temple is the first receptacle.</w:t>
      </w:r>
    </w:p>
    <w:p w14:paraId="3AAFB291">
      <w:pPr>
        <w:rPr>
          <w:rFonts w:hint="eastAsia"/>
        </w:rPr>
      </w:pPr>
      <w:r>
        <w:rPr>
          <w:rFonts w:hint="eastAsia"/>
        </w:rPr>
        <w:t>因此，无论何时，对这始于基督自己的属灵殿宇，有任何增加，都是通过那灵的进一步扩散而成的，而那原始的殿宇，是那灵的第一个容器。</w:t>
      </w:r>
    </w:p>
    <w:p w14:paraId="4D72BD68">
      <w:pPr>
        <w:rPr>
          <w:rFonts w:hint="eastAsia"/>
        </w:rPr>
      </w:pPr>
    </w:p>
    <w:p w14:paraId="55562A3E">
      <w:pPr>
        <w:rPr>
          <w:rFonts w:hint="eastAsia"/>
        </w:rPr>
      </w:pPr>
      <w:r>
        <w:rPr>
          <w:rFonts w:hint="eastAsia"/>
        </w:rPr>
        <w:t>VIII.But moreover, because it was a rational subject that was to bewrought upon, it is also to be expected that the work itself be done in a rational way.</w:t>
      </w:r>
    </w:p>
    <w:p w14:paraId="3B40FDAB">
      <w:pPr>
        <w:rPr>
          <w:rFonts w:hint="eastAsia"/>
        </w:rPr>
      </w:pPr>
      <w:r>
        <w:rPr>
          <w:rFonts w:hint="eastAsia"/>
        </w:rPr>
        <w:t>八、此外，因为要被作成的，是一个理性的主体，所以也当期望，工作本身是以一种理性的方式进行的。</w:t>
      </w:r>
    </w:p>
    <w:p w14:paraId="6006F2D1">
      <w:pPr>
        <w:rPr>
          <w:rFonts w:hint="eastAsia"/>
        </w:rPr>
      </w:pPr>
      <w:r>
        <w:rPr>
          <w:rFonts w:hint="eastAsia"/>
        </w:rPr>
        <w:t>These that must be made living, and that were before intelligent stones, were not to be hewed, squared, polished, and moved to and fro by a violent hand; but being to be rendered willing, must be dealt with in a way suitable to the effect to be wrought.</w:t>
      </w:r>
    </w:p>
    <w:p w14:paraId="5B8E9ABC">
      <w:pPr>
        <w:rPr>
          <w:rFonts w:hint="eastAsia"/>
        </w:rPr>
      </w:pPr>
      <w:r>
        <w:rPr>
          <w:rFonts w:hint="eastAsia"/>
        </w:rPr>
        <w:t>这些必须被使之成为活的，并且之前是有智慧的石头，不应被粗暴的手，凿、方、磨光，和来回移动；而是，既要被使之愿意，就必须以一种适合于要作成之效果的方式来对待。</w:t>
      </w:r>
    </w:p>
    <w:p w14:paraId="40A5E5B2">
      <w:pPr>
        <w:rPr>
          <w:rFonts w:hint="eastAsia"/>
        </w:rPr>
      </w:pPr>
      <w:r>
        <w:rPr>
          <w:rFonts w:hint="eastAsia"/>
        </w:rPr>
        <w:t>They are themselves to come as lively stones, to the living Corner-stone, by a vital act of their own will; which, we know, is not to be moved by force, butrational allurement.</w:t>
      </w:r>
    </w:p>
    <w:p w14:paraId="0D571168">
      <w:pPr>
        <w:rPr>
          <w:rFonts w:hint="eastAsia"/>
        </w:rPr>
      </w:pPr>
      <w:r>
        <w:rPr>
          <w:rFonts w:hint="eastAsia"/>
        </w:rPr>
        <w:t>他们自己，要像活石一样，藉自己意志的生命行动，来到那活的房角石；而我们知道，意志，不是被强力，而是被理性的引诱所动的。</w:t>
      </w:r>
    </w:p>
    <w:p w14:paraId="11360505">
      <w:pPr>
        <w:rPr>
          <w:rFonts w:hint="eastAsia"/>
        </w:rPr>
      </w:pPr>
      <w:r>
        <w:rPr>
          <w:rFonts w:hint="eastAsia"/>
        </w:rPr>
        <w:t>Wherefore this being the thing to be brought about, it is not enough to inquire or understand by what power, but one would also covet to know by what motive or inducement, is this willingness and vital co-operation brought to pass; and we shall find this original Temple, the Immanuel, had not only in it a spring of sufficient power, but also,</w:t>
      </w:r>
    </w:p>
    <w:p w14:paraId="57477027">
      <w:pPr>
        <w:rPr>
          <w:rFonts w:hint="eastAsia"/>
        </w:rPr>
      </w:pPr>
      <w:r>
        <w:rPr>
          <w:rFonts w:hint="eastAsia"/>
        </w:rPr>
        <w:t>因此，既然这是要作成的事，仅仅探究或理解，藉什么能力，是不够的，人也会渴望知道，藉什么动机或诱因，这种愿意和生命的合作得以实现；我们将发现，这原始的殿宇，以马内利，不仅里面有足够能力的泉源，而且，</w:t>
      </w:r>
    </w:p>
    <w:p w14:paraId="62914974">
      <w:pPr>
        <w:rPr>
          <w:rFonts w:hint="eastAsia"/>
        </w:rPr>
      </w:pPr>
    </w:p>
    <w:p w14:paraId="292BB0EC">
      <w:pPr>
        <w:rPr>
          <w:rFonts w:hint="eastAsia"/>
        </w:rPr>
      </w:pPr>
      <w:r>
        <w:rPr>
          <w:rFonts w:hint="eastAsia"/>
        </w:rPr>
        <w:t>2ndly. Carried with it enough of argument and rational inducement, whereby to persuade and overcome cur wills into a cheerful compliance and consent.</w:t>
      </w:r>
    </w:p>
    <w:p w14:paraId="478497F0">
      <w:pPr>
        <w:rPr>
          <w:rFonts w:hint="eastAsia"/>
        </w:rPr>
      </w:pPr>
      <w:r>
        <w:rPr>
          <w:rFonts w:hint="eastAsia"/>
        </w:rPr>
        <w:t>第二，也带有足够的论证和理性的诱因，藉此说服和克服我们的意志，使之乐意顺从和同意。</w:t>
      </w:r>
    </w:p>
    <w:p w14:paraId="0A62080F">
      <w:pPr>
        <w:rPr>
          <w:rFonts w:hint="eastAsia"/>
        </w:rPr>
      </w:pPr>
      <w:r>
        <w:rPr>
          <w:rFonts w:hint="eastAsia"/>
        </w:rPr>
        <w:t>And that,</w:t>
      </w:r>
    </w:p>
    <w:p w14:paraId="3935553D">
      <w:pPr>
        <w:rPr>
          <w:rFonts w:hint="eastAsia"/>
        </w:rPr>
      </w:pPr>
      <w:r>
        <w:rPr>
          <w:rFonts w:hint="eastAsia"/>
        </w:rPr>
        <w:t>并且，</w:t>
      </w:r>
    </w:p>
    <w:p w14:paraId="765D1D8A">
      <w:pPr>
        <w:rPr>
          <w:rFonts w:hint="eastAsia"/>
        </w:rPr>
      </w:pPr>
    </w:p>
    <w:p w14:paraId="4A9DC5EA">
      <w:pPr>
        <w:rPr>
          <w:rFonts w:hint="eastAsia"/>
        </w:rPr>
      </w:pPr>
      <w:r>
        <w:rPr>
          <w:rFonts w:hint="eastAsia"/>
        </w:rPr>
        <w:t>IX.[1.] As it was itself the most significant demonstration of divinelove, than which nothing is more apt to move and work upon the spirit of man.</w:t>
      </w:r>
    </w:p>
    <w:p w14:paraId="63E8E0A7">
      <w:pPr>
        <w:rPr>
          <w:rFonts w:hint="eastAsia"/>
        </w:rPr>
      </w:pPr>
      <w:r>
        <w:rPr>
          <w:rFonts w:hint="eastAsia"/>
        </w:rPr>
        <w:t>九、[1] 正如它本身是神圣之爱的最重要证明，没有什么比这更能感动和作用于人的灵了。</w:t>
      </w:r>
    </w:p>
    <w:p w14:paraId="7D029191">
      <w:pPr>
        <w:rPr>
          <w:rFonts w:hint="eastAsia"/>
        </w:rPr>
      </w:pPr>
      <w:r>
        <w:rPr>
          <w:rFonts w:hint="eastAsia"/>
        </w:rPr>
        <w:t>The bonds of love are "the cords of a man," (Hos. 11:4,) of an attractive power, most peculiarly suitable to human nature: "We love him, because he first loved us."</w:t>
      </w:r>
    </w:p>
    <w:p w14:paraId="65899E06">
      <w:pPr>
        <w:rPr>
          <w:rFonts w:hint="eastAsia"/>
        </w:rPr>
      </w:pPr>
      <w:r>
        <w:rPr>
          <w:rFonts w:hint="eastAsia"/>
        </w:rPr>
        <w:t>爱的捆绑，是“人的绳索”，（《何西阿书》11章4节），一种吸引力，最特别地适合于人性：“我们爱祂，因为祂先爱我们。”</w:t>
      </w:r>
    </w:p>
    <w:p w14:paraId="095742B6">
      <w:pPr>
        <w:rPr>
          <w:rFonts w:hint="eastAsia"/>
        </w:rPr>
      </w:pPr>
      <w:r>
        <w:rPr>
          <w:rFonts w:hint="eastAsia"/>
        </w:rPr>
        <w:t>1 John 4.</w:t>
      </w:r>
    </w:p>
    <w:p w14:paraId="103FC896">
      <w:pPr>
        <w:rPr>
          <w:rFonts w:hint="eastAsia"/>
        </w:rPr>
      </w:pPr>
      <w:r>
        <w:rPr>
          <w:rFonts w:hint="eastAsia"/>
        </w:rPr>
        <w:t>《约翰一书》4章。</w:t>
      </w:r>
    </w:p>
    <w:p w14:paraId="317AE943">
      <w:pPr>
        <w:rPr>
          <w:rFonts w:hint="eastAsia"/>
        </w:rPr>
      </w:pPr>
      <w:r>
        <w:rPr>
          <w:rFonts w:hint="eastAsia"/>
        </w:rPr>
        <w:t>This is rational magnetism.</w:t>
      </w:r>
    </w:p>
    <w:p w14:paraId="5AD10932">
      <w:pPr>
        <w:rPr>
          <w:rFonts w:hint="eastAsia"/>
        </w:rPr>
      </w:pPr>
      <w:r>
        <w:rPr>
          <w:rFonts w:hint="eastAsia"/>
        </w:rPr>
        <w:t>这是理性的磁力。</w:t>
      </w:r>
    </w:p>
    <w:p w14:paraId="045590AB">
      <w:pPr>
        <w:rPr>
          <w:rFonts w:hint="eastAsia"/>
        </w:rPr>
      </w:pPr>
      <w:r>
        <w:rPr>
          <w:rFonts w:hint="eastAsia"/>
        </w:rPr>
        <w:t>When in the whole sphere of beings we have so numerous instances of things that propagate themselves, and beget their like; can we suppose the divine love to be only barren and destitute of this power?</w:t>
      </w:r>
    </w:p>
    <w:p w14:paraId="334DE066">
      <w:pPr>
        <w:rPr>
          <w:rFonts w:hint="eastAsia"/>
        </w:rPr>
      </w:pPr>
      <w:r>
        <w:rPr>
          <w:rFonts w:hint="eastAsia"/>
        </w:rPr>
        <w:t>当在整个存有领域，我们有如此众多，能自我繁殖，并生出同类之物的例子时；我们能假设，神圣的爱，竟只是贫瘠和缺乏这种能力吗？</w:t>
      </w:r>
    </w:p>
    <w:p w14:paraId="18E40814">
      <w:pPr>
        <w:rPr>
          <w:rFonts w:hint="eastAsia"/>
        </w:rPr>
      </w:pPr>
      <w:r>
        <w:rPr>
          <w:rFonts w:hint="eastAsia"/>
        </w:rPr>
        <w:t>And we find, among those that are born of God, there is nothing more eminently conspicuous, in this production, than love.</w:t>
      </w:r>
    </w:p>
    <w:p w14:paraId="355161C5">
      <w:pPr>
        <w:rPr>
          <w:rFonts w:hint="eastAsia"/>
        </w:rPr>
      </w:pPr>
      <w:r>
        <w:rPr>
          <w:rFonts w:hint="eastAsia"/>
        </w:rPr>
        <w:t>我们发现，在那些从上帝生的人中，在这生产中，没有什么比爱更卓越地显眼的了。</w:t>
      </w:r>
    </w:p>
    <w:p w14:paraId="06EFE551">
      <w:pPr>
        <w:rPr>
          <w:rFonts w:hint="eastAsia"/>
        </w:rPr>
      </w:pPr>
      <w:r>
        <w:rPr>
          <w:rFonts w:hint="eastAsia"/>
        </w:rPr>
        <w:t>This new creature were otherwise a dead creature.</w:t>
      </w:r>
    </w:p>
    <w:p w14:paraId="05435D5A">
      <w:pPr>
        <w:rPr>
          <w:rFonts w:hint="eastAsia"/>
        </w:rPr>
      </w:pPr>
      <w:r>
        <w:rPr>
          <w:rFonts w:hint="eastAsia"/>
        </w:rPr>
        <w:t>这新造的人，否则将是一个死的受造物。</w:t>
      </w:r>
    </w:p>
    <w:p w14:paraId="5100FDCC">
      <w:pPr>
        <w:rPr>
          <w:rFonts w:hint="eastAsia"/>
        </w:rPr>
      </w:pPr>
      <w:r>
        <w:rPr>
          <w:rFonts w:hint="eastAsia"/>
        </w:rPr>
        <w:t>This is its very heart, life, and soul; that which acts and moves it towards God, and is the spring of all holy operations.</w:t>
      </w:r>
    </w:p>
    <w:p w14:paraId="69057AAD">
      <w:pPr>
        <w:rPr>
          <w:rFonts w:hint="eastAsia"/>
        </w:rPr>
      </w:pPr>
      <w:r>
        <w:rPr>
          <w:rFonts w:hint="eastAsia"/>
        </w:rPr>
        <w:t>这是它的心，它的生命，它的灵魂；那作用并感动它朝向上帝，并是所有圣洁作为之泉源的。</w:t>
      </w:r>
    </w:p>
    <w:p w14:paraId="7499E3D5">
      <w:pPr>
        <w:rPr>
          <w:rFonts w:hint="eastAsia"/>
        </w:rPr>
      </w:pPr>
      <w:r>
        <w:rPr>
          <w:rFonts w:hint="eastAsia"/>
        </w:rPr>
        <w:t>Since then love is found in it, and is so eminent a part of its composition, what should be the parent of this love, but love?</w:t>
      </w:r>
    </w:p>
    <w:p w14:paraId="069A7E38">
      <w:pPr>
        <w:rPr>
          <w:rFonts w:hint="eastAsia"/>
        </w:rPr>
      </w:pPr>
      <w:r>
        <w:rPr>
          <w:rFonts w:hint="eastAsia"/>
        </w:rPr>
        <w:t>既然爱在其中被发现，并且是其构成中如此卓越的一部分，这爱的父母，除了爱，还能是什么呢？</w:t>
      </w:r>
    </w:p>
    <w:p w14:paraId="0AC863D8">
      <w:pPr>
        <w:rPr>
          <w:rFonts w:hint="eastAsia"/>
        </w:rPr>
      </w:pPr>
      <w:r>
        <w:rPr>
          <w:rFonts w:hint="eastAsia"/>
        </w:rPr>
        <w:t>Nor is this a blind or unintelligent production, in respect of the manner of it, either on the part of that which begets, or of that which is begotten: not only he who is propagating his own love, designs it, and knows what he is about; but he that is hereby made to love, knows whereto he is to be formed, and receives, through an enlightened mind, the very principle, power, and spirit of love.</w:t>
      </w:r>
    </w:p>
    <w:p w14:paraId="4DF4CE59">
      <w:pPr>
        <w:rPr>
          <w:rFonts w:hint="eastAsia"/>
        </w:rPr>
      </w:pPr>
      <w:r>
        <w:rPr>
          <w:rFonts w:hint="eastAsia"/>
        </w:rPr>
        <w:t>就其方式而言，这既不是一个盲目的，也不是一个无智慧的生产，无论是在生者方面，还是在被生者方面：不仅那正在繁殖祂自己之爱的那位，设计它，并知道祂在做什么；而且，那因此被使之爱的那位，也知道他将被塑造成什么样子，并藉着一个被光照的心思，接受爱的原则、能力和灵。</w:t>
      </w:r>
    </w:p>
    <w:p w14:paraId="65343D17">
      <w:pPr>
        <w:rPr>
          <w:rFonts w:hint="eastAsia"/>
        </w:rPr>
      </w:pPr>
      <w:r>
        <w:rPr>
          <w:rFonts w:hint="eastAsia"/>
        </w:rPr>
        <w:t>Is his love the cause of ours; or do we love him, because he loved us first?</w:t>
      </w:r>
    </w:p>
    <w:p w14:paraId="6A78738C">
      <w:pPr>
        <w:rPr>
          <w:rFonts w:hint="eastAsia"/>
        </w:rPr>
      </w:pPr>
      <w:r>
        <w:rPr>
          <w:rFonts w:hint="eastAsia"/>
        </w:rPr>
        <w:t>祂的爱是我们的爱的原因吗；或我们爱祂，是因为祂先爱我们吗？</w:t>
      </w:r>
    </w:p>
    <w:p w14:paraId="466952DF">
      <w:pPr>
        <w:rPr>
          <w:rFonts w:hint="eastAsia"/>
        </w:rPr>
      </w:pPr>
      <w:r>
        <w:rPr>
          <w:rFonts w:hint="eastAsia"/>
        </w:rPr>
        <w:t>And what sort of cause is it?</w:t>
      </w:r>
    </w:p>
    <w:p w14:paraId="7635AEE0">
      <w:pPr>
        <w:rPr>
          <w:rFonts w:hint="eastAsia"/>
        </w:rPr>
      </w:pPr>
      <w:r>
        <w:rPr>
          <w:rFonts w:hint="eastAsia"/>
        </w:rPr>
        <w:t>它是什么样的原因呢？</w:t>
      </w:r>
    </w:p>
    <w:p w14:paraId="3B015D11">
      <w:pPr>
        <w:rPr>
          <w:rFonts w:hint="eastAsia"/>
        </w:rPr>
      </w:pPr>
      <w:r>
        <w:rPr>
          <w:rFonts w:hint="eastAsia"/>
        </w:rPr>
        <w:t>or how doth it work its effect, otherwise than as his love testified, and expressing itself, lets us see how reasonable and congruous it is, that we should love back again?</w:t>
      </w:r>
    </w:p>
    <w:p w14:paraId="4B41DF90">
      <w:pPr>
        <w:rPr>
          <w:rFonts w:hint="eastAsia"/>
        </w:rPr>
      </w:pPr>
      <w:r>
        <w:rPr>
          <w:rFonts w:hint="eastAsia"/>
        </w:rPr>
        <w:t>或它如何产生其效果，除了藉着祂的爱作证，并表达祂自己，让我们看到，我们回报爱，是何等地合理和相称？</w:t>
      </w:r>
    </w:p>
    <w:p w14:paraId="17A1F169">
      <w:pPr>
        <w:rPr>
          <w:rFonts w:hint="eastAsia"/>
        </w:rPr>
      </w:pPr>
      <w:r>
        <w:rPr>
          <w:rFonts w:hint="eastAsia"/>
        </w:rPr>
        <w:t>As is more than intimated, by the same sacred writer, in that epistle: "Hereby perceive we the love of God," &amp;c. chap. 3:16.</w:t>
      </w:r>
    </w:p>
    <w:p w14:paraId="5E1F0F84">
      <w:pPr>
        <w:rPr>
          <w:rFonts w:hint="eastAsia"/>
        </w:rPr>
      </w:pPr>
      <w:r>
        <w:rPr>
          <w:rFonts w:hint="eastAsia"/>
        </w:rPr>
        <w:t>正如同一位神圣的作者，在那封信中所暗示的更多：“我们因此知道上帝的爱，”等等。第三章16节。</w:t>
      </w:r>
    </w:p>
    <w:p w14:paraId="469935FE">
      <w:pPr>
        <w:rPr>
          <w:rFonts w:hint="eastAsia"/>
        </w:rPr>
      </w:pPr>
      <w:r>
        <w:rPr>
          <w:rFonts w:hint="eastAsia"/>
        </w:rPr>
        <w:t>Somewhat or other must first render his love perceivable to us, that thereby we may be induced to love him for his own, and our brother for his sake.</w:t>
      </w:r>
    </w:p>
    <w:p w14:paraId="62126B17">
      <w:pPr>
        <w:rPr>
          <w:rFonts w:hint="eastAsia"/>
        </w:rPr>
      </w:pPr>
      <w:r>
        <w:rPr>
          <w:rFonts w:hint="eastAsia"/>
        </w:rPr>
        <w:t>某物或某事，必须首先使祂的爱，对我们而言，是可感知的，以便我们因此能被引导，为祂自己的缘故爱祂，并为祂的缘故爱我们的弟兄。</w:t>
      </w:r>
    </w:p>
    <w:p w14:paraId="15F397FA">
      <w:pPr>
        <w:rPr>
          <w:rFonts w:hint="eastAsia"/>
        </w:rPr>
      </w:pPr>
      <w:r>
        <w:rPr>
          <w:rFonts w:hint="eastAsia"/>
        </w:rPr>
        <w:t>And again, "We have known and believed the love that God hath to us.</w:t>
      </w:r>
    </w:p>
    <w:p w14:paraId="68197AC7">
      <w:pPr>
        <w:rPr>
          <w:rFonts w:hint="eastAsia"/>
        </w:rPr>
      </w:pPr>
      <w:r>
        <w:rPr>
          <w:rFonts w:hint="eastAsia"/>
        </w:rPr>
        <w:t>再者，“我们已知道并相信了上帝对我们的爱。</w:t>
      </w:r>
    </w:p>
    <w:p w14:paraId="3EEABB6A">
      <w:pPr>
        <w:rPr>
          <w:rFonts w:hint="eastAsia"/>
        </w:rPr>
      </w:pPr>
      <w:r>
        <w:rPr>
          <w:rFonts w:hint="eastAsia"/>
        </w:rPr>
        <w:t>God is love," &amp;c.</w:t>
      </w:r>
    </w:p>
    <w:p w14:paraId="2B232528">
      <w:pPr>
        <w:rPr>
          <w:rFonts w:hint="eastAsia"/>
        </w:rPr>
      </w:pPr>
      <w:r>
        <w:rPr>
          <w:rFonts w:hint="eastAsia"/>
        </w:rPr>
        <w:t>上帝是爱，”等等。</w:t>
      </w:r>
    </w:p>
    <w:p w14:paraId="6BFE7E84">
      <w:pPr>
        <w:rPr>
          <w:rFonts w:hint="eastAsia"/>
        </w:rPr>
      </w:pPr>
      <w:r>
        <w:rPr>
          <w:rFonts w:hint="eastAsia"/>
        </w:rPr>
        <w:t>After which it shortly follows, "We love him, because he loved us first;" q. d. The way of God's bringing us to that love-union with himself, that we by love dwell in him, and he in us, is, by his representing himself a Being of love.</w:t>
      </w:r>
    </w:p>
    <w:p w14:paraId="12C1D94C">
      <w:pPr>
        <w:rPr>
          <w:rFonts w:hint="eastAsia"/>
        </w:rPr>
      </w:pPr>
      <w:r>
        <w:rPr>
          <w:rFonts w:hint="eastAsia"/>
        </w:rPr>
        <w:t>之后不久就说，“我们爱祂，因为祂先爱我们；”意即，上帝将我们带到与祂自己那爱的联合，以至于我们藉着爱，住在祂里面，祂也住在我们里面的方式，是藉着祂将自己描绘为一个爱的存有。</w:t>
      </w:r>
    </w:p>
    <w:p w14:paraId="1CF5DDF7">
      <w:pPr>
        <w:rPr>
          <w:rFonts w:hint="eastAsia"/>
        </w:rPr>
      </w:pPr>
      <w:r>
        <w:rPr>
          <w:rFonts w:hint="eastAsia"/>
        </w:rPr>
        <w:t>Till he beget in us that apprehension of himself, and we be brought to know and believe the love that he hath towards us, this is not done.</w:t>
      </w:r>
    </w:p>
    <w:p w14:paraId="34D5ED2F">
      <w:pPr>
        <w:rPr>
          <w:rFonts w:hint="eastAsia"/>
        </w:rPr>
      </w:pPr>
      <w:r>
        <w:rPr>
          <w:rFonts w:hint="eastAsia"/>
        </w:rPr>
        <w:t>直到祂在我们里面，生出那种对祂自己的领悟，并且我们被带到，知道并相信祂对我们的爱，这事才算完成。</w:t>
      </w:r>
    </w:p>
    <w:p w14:paraId="3B44FDFD">
      <w:pPr>
        <w:rPr>
          <w:rFonts w:hint="eastAsia"/>
        </w:rPr>
      </w:pPr>
      <w:r>
        <w:rPr>
          <w:rFonts w:hint="eastAsia"/>
        </w:rPr>
        <w:t>But where have we that representation of God's love towards us, save in Immanuel?</w:t>
      </w:r>
    </w:p>
    <w:p w14:paraId="4E3A5A72">
      <w:pPr>
        <w:rPr>
          <w:rFonts w:hint="eastAsia"/>
        </w:rPr>
      </w:pPr>
      <w:r>
        <w:rPr>
          <w:rFonts w:hint="eastAsia"/>
        </w:rPr>
        <w:t>但除了在以马内利里，我们在哪里有那种对上帝对我们的爱的描绘呢？</w:t>
      </w:r>
    </w:p>
    <w:p w14:paraId="387B3A61">
      <w:pPr>
        <w:rPr>
          <w:rFonts w:hint="eastAsia"/>
        </w:rPr>
      </w:pPr>
      <w:r>
        <w:rPr>
          <w:rFonts w:hint="eastAsia"/>
        </w:rPr>
        <w:t>This is the sum of the ministry of reconciliation, or, which is all one, of making men love God, to wit, "that God was in Christ reconciling the world to himself," &amp;c. 2 Cor. 5:18, 19.</w:t>
      </w:r>
    </w:p>
    <w:p w14:paraId="5700D1BB">
      <w:pPr>
        <w:rPr>
          <w:rFonts w:hint="eastAsia"/>
        </w:rPr>
      </w:pPr>
      <w:r>
        <w:rPr>
          <w:rFonts w:hint="eastAsia"/>
        </w:rPr>
        <w:t>这是和好职事的总纲，或，这都一样，使人爱上帝的，即，“上帝在基督里，使世人与自己和好，”等等。《哥林多后书》5章18、19节。</w:t>
      </w:r>
    </w:p>
    <w:p w14:paraId="0297BDD7">
      <w:pPr>
        <w:rPr>
          <w:rFonts w:hint="eastAsia"/>
        </w:rPr>
      </w:pPr>
      <w:r>
        <w:rPr>
          <w:rFonts w:hint="eastAsia"/>
        </w:rPr>
        <w:t>This was the very make and frame, the constitution and design, of the original Temple, to be the Tabernacle of witness; a visible testimony of the love of God, and of his kind and gracious propensions towards the race of men, however they were become an apostate and degenerous race; to let them see how inclined and willing he was to become acquainted again with them, and that the old intimacy and friendship, long since out-worn, might be renewed.</w:t>
      </w:r>
    </w:p>
    <w:p w14:paraId="70CD169B">
      <w:pPr>
        <w:rPr>
          <w:rFonts w:hint="eastAsia"/>
        </w:rPr>
      </w:pPr>
      <w:r>
        <w:rPr>
          <w:rFonts w:hint="eastAsia"/>
        </w:rPr>
        <w:t>这就是原始殿宇的构造和框架，构成和设计，是要成为见证的帐幕；一个上帝之爱的可见见证，以及祂对人类，无论他们已变得何等背道和败坏，的恩慈和良善倾向的可见见证；让他们看到祂是何等地倾向和愿意，再次与他们相识，并且那早已磨损的旧的亲密和友谊，可以被更新。</w:t>
      </w:r>
    </w:p>
    <w:p w14:paraId="790B329D">
      <w:pPr>
        <w:rPr>
          <w:rFonts w:hint="eastAsia"/>
        </w:rPr>
      </w:pPr>
      <w:r>
        <w:rPr>
          <w:rFonts w:hint="eastAsia"/>
        </w:rPr>
        <w:t>And this gracious inclination was testified, partly by Christ's taking up his abode on earth; or by the erecting of this original Temple, by the "Word's being made flesh," (John 1:14,) wherein (as the Greek expresses it)* he did tabernacle among us.</w:t>
      </w:r>
    </w:p>
    <w:p w14:paraId="47E70A34">
      <w:pPr>
        <w:rPr>
          <w:rFonts w:hint="eastAsia"/>
        </w:rPr>
      </w:pPr>
      <w:r>
        <w:rPr>
          <w:rFonts w:hint="eastAsia"/>
        </w:rPr>
        <w:t>并且，这恩慈的倾向，被部分地，通过基督在地上取上祂的居所来作证；或通过建造这原始的殿宇，通过“道成了肉身”，（《约翰福音》1章14节），其中（如希腊文所表达的）*祂在我们中间支搭帐幕。</w:t>
      </w:r>
    </w:p>
    <w:p w14:paraId="5860DB7B">
      <w:pPr>
        <w:rPr>
          <w:rFonts w:hint="eastAsia"/>
        </w:rPr>
      </w:pPr>
      <w:r>
        <w:rPr>
          <w:rFonts w:hint="eastAsia"/>
        </w:rPr>
        <w:t>That whereas we did dwell here in earthly tabernacles, (only now destitute and devoid of the Divine Presence,) he most kindly comes and pitches his tent amongst our tents; sets up his tabernacle by ours, replenished and full of God: so that here the divine glory was familiarly visible, the glory of the only-begotten Son of the Father, shining with mild and gentle rays, such as should allure, not affright us, nor their terror make us afraid.</w:t>
      </w:r>
    </w:p>
    <w:p w14:paraId="3A2DF99C">
      <w:pPr>
        <w:rPr>
          <w:rFonts w:hint="eastAsia"/>
        </w:rPr>
      </w:pPr>
      <w:r>
        <w:rPr>
          <w:rFonts w:hint="eastAsia"/>
        </w:rPr>
        <w:t>然而，我们曾居住在属地的帐幕里（只是现在已失去并缺乏神圣的同在），祂却最亲切地来，在我们的帐幕中，支搭祂的帐棚；在我们的帐幕旁，设立祂的帐幕，充满了神圣：因此，在此，神圣的荣耀，是亲切可见的，父独生子的荣耀，以温和柔和的光线照耀，足以吸引，而非惊吓我们，其威严也不会使我们害怕。</w:t>
      </w:r>
    </w:p>
    <w:p w14:paraId="46AF4235">
      <w:pPr>
        <w:rPr>
          <w:rFonts w:hint="eastAsia"/>
        </w:rPr>
      </w:pPr>
      <w:r>
        <w:rPr>
          <w:rFonts w:hint="eastAsia"/>
        </w:rPr>
        <w:t>A vail is most condescendingly put on, lest majesty should too potently strike disaccustomed and misgiving minds; and what is more terrible of this glory is allayed by being interwoven with "grace and truth."</w:t>
      </w:r>
    </w:p>
    <w:p w14:paraId="713B21DE">
      <w:pPr>
        <w:rPr>
          <w:rFonts w:hint="eastAsia"/>
        </w:rPr>
      </w:pPr>
      <w:r>
        <w:rPr>
          <w:rFonts w:hint="eastAsia"/>
        </w:rPr>
        <w:t>一个面纱，被最屈尊地戴上，唯恐威严会太强烈地打击不习惯和疑虑的心思；并且，这荣耀更可怕的部分，被与“恩典和真理”交织在一起，而得以缓和。</w:t>
      </w:r>
    </w:p>
    <w:p w14:paraId="4D86AECA">
      <w:pPr>
        <w:rPr>
          <w:rFonts w:hint="eastAsia"/>
        </w:rPr>
      </w:pPr>
      <w:r>
        <w:rPr>
          <w:rFonts w:hint="eastAsia"/>
        </w:rPr>
        <w:t>Upon this account might it now truly be proclaimed, "Behold, the tabernacle of God is with men!"</w:t>
      </w:r>
    </w:p>
    <w:p w14:paraId="377F445E">
      <w:pPr>
        <w:rPr>
          <w:rFonts w:hint="eastAsia"/>
        </w:rPr>
      </w:pPr>
      <w:r>
        <w:rPr>
          <w:rFonts w:hint="eastAsia"/>
        </w:rPr>
        <w:t>因此，现在可以真实地宣告，“看哪，神的帐幕在人间！”</w:t>
      </w:r>
    </w:p>
    <w:p w14:paraId="41ADE910">
      <w:pPr>
        <w:rPr>
          <w:rFonts w:hint="eastAsia"/>
        </w:rPr>
      </w:pPr>
      <w:r>
        <w:rPr>
          <w:rFonts w:hint="eastAsia"/>
        </w:rPr>
        <w:t>That is performed which once seemed hardly credible, and (when that temple was raised that was intended but for a type and shadow of this) was spoken of with wondering expostulation: "In very deed will God dwell with men on earth!"</w:t>
      </w:r>
    </w:p>
    <w:p w14:paraId="68B02233">
      <w:pPr>
        <w:rPr>
          <w:rFonts w:hint="eastAsia"/>
        </w:rPr>
      </w:pPr>
      <w:r>
        <w:rPr>
          <w:rFonts w:hint="eastAsia"/>
        </w:rPr>
        <w:t>那一度似乎难以置信的事，已成就了，并且（当那只意图作此殿宇之预表和影子的殿宇被建立时）被以惊奇的质问说出：“神果真住在地上吗？”</w:t>
      </w:r>
    </w:p>
    <w:p w14:paraId="0D723457">
      <w:pPr>
        <w:rPr>
          <w:rFonts w:hint="eastAsia"/>
        </w:rPr>
      </w:pPr>
      <w:r>
        <w:rPr>
          <w:rFonts w:hint="eastAsia"/>
        </w:rPr>
        <w:t>Whereas it might have been reasonably thought this world should have been for ever forsaken of God, and no appearance of him ever have been seen here, unless with a design of taking vengeance; how unexpected and surprising a thing was this, that in a state of so comfortless darkness and desolation, the "dayspring from on high should visit it," and that God should come down and settle himself in so mean a dwelling, on purpose to seek the acquaintance of his offending, disaffected creatures!</w:t>
      </w:r>
    </w:p>
    <w:p w14:paraId="0706C8F7">
      <w:pPr>
        <w:rPr>
          <w:rFonts w:hint="eastAsia"/>
        </w:rPr>
      </w:pPr>
      <w:r>
        <w:rPr>
          <w:rFonts w:hint="eastAsia"/>
        </w:rPr>
        <w:t>然而，合理地想，这个世界本应永远被上帝离弃，并且除非有报复的意图，否则祂的显现，应永不在此被看见；但何等出乎意料和令人惊奇的事，竟是，在如此无安慰的黑暗和荒凉状态中，“清晨的日光从高天临到”它，并且上帝竟降临，并定居在如此卑微的居所，特意要寻求祂那冒犯、心怀不满的受造物的认识！</w:t>
      </w:r>
    </w:p>
    <w:p w14:paraId="68D29D72">
      <w:pPr>
        <w:rPr>
          <w:rFonts w:hint="eastAsia"/>
        </w:rPr>
      </w:pPr>
      <w:r>
        <w:rPr>
          <w:rFonts w:hint="eastAsia"/>
        </w:rPr>
        <w:t>But chiefly and more eminently this his gracious inclination was testified,—</w:t>
      </w:r>
    </w:p>
    <w:p w14:paraId="7B4A63D1">
      <w:pPr>
        <w:rPr>
          <w:rFonts w:hint="eastAsia"/>
        </w:rPr>
      </w:pPr>
      <w:r>
        <w:rPr>
          <w:rFonts w:hint="eastAsia"/>
        </w:rPr>
        <w:t>但主要地，更卓越地，祂这恩慈的倾向，被作证——</w:t>
      </w:r>
    </w:p>
    <w:p w14:paraId="6C950576">
      <w:pPr>
        <w:rPr>
          <w:rFonts w:hint="eastAsia"/>
        </w:rPr>
      </w:pPr>
    </w:p>
    <w:p w14:paraId="68284ABF">
      <w:pPr>
        <w:rPr>
          <w:rFonts w:hint="eastAsia"/>
        </w:rPr>
      </w:pPr>
      <w:r>
        <w:rPr>
          <w:rFonts w:hint="eastAsia"/>
        </w:rPr>
        <w:t>By the manner and design of his leaving this his earthly abode, and yielding that his temple to destruction: "Destroy this temple, and I will raise it up."</w:t>
      </w:r>
    </w:p>
    <w:p w14:paraId="48734812">
      <w:pPr>
        <w:rPr>
          <w:rFonts w:hint="eastAsia"/>
        </w:rPr>
      </w:pPr>
      <w:r>
        <w:rPr>
          <w:rFonts w:hint="eastAsia"/>
        </w:rPr>
        <w:t>通过祂离开祂这属地居所的方式和设计，以及祂将那祂的殿宇交与毁灭：“你们拆毁这殿，我三日内要再建立起来。”</w:t>
      </w:r>
    </w:p>
    <w:p w14:paraId="3C56A22E">
      <w:pPr>
        <w:rPr>
          <w:rFonts w:hint="eastAsia"/>
        </w:rPr>
      </w:pPr>
      <w:r>
        <w:rPr>
          <w:rFonts w:hint="eastAsia"/>
        </w:rPr>
        <w:t>This being an animated living temple, could not be destroyed without sense of pain, unto which it could not willingly become subject, but upon design; and that could be no other than a design of love.</w:t>
      </w:r>
    </w:p>
    <w:p w14:paraId="43C4EB52">
      <w:pPr>
        <w:rPr>
          <w:rFonts w:hint="eastAsia"/>
        </w:rPr>
      </w:pPr>
      <w:r>
        <w:rPr>
          <w:rFonts w:hint="eastAsia"/>
        </w:rPr>
        <w:t>这既是一个有生命的、活的殿宇，就不可能在没有痛觉的情况下被毁灭，它不可能自愿地受制于此，除非有设计；而那设计，不可能不是爱的设计。</w:t>
      </w:r>
    </w:p>
    <w:p w14:paraId="7E72FF02">
      <w:pPr>
        <w:rPr>
          <w:rFonts w:hint="eastAsia"/>
        </w:rPr>
      </w:pPr>
      <w:r>
        <w:rPr>
          <w:rFonts w:hint="eastAsia"/>
        </w:rPr>
        <w:t>When he could have commanded twelve legions of angels to have been the guardians of this temple, to expose it to the violence of profane and barbarous hands, this could proceed from nothing but love; and greater love could none show, especially if we consider what was the designed event.</w:t>
      </w:r>
    </w:p>
    <w:p w14:paraId="52C97D16">
      <w:pPr>
        <w:rPr>
          <w:rFonts w:hint="eastAsia"/>
        </w:rPr>
      </w:pPr>
      <w:r>
        <w:rPr>
          <w:rFonts w:hint="eastAsia"/>
        </w:rPr>
        <w:t>当祂能命令十二营天使作这殿宇的守护者时，却将它暴露于不虔和野蛮之手的暴力之下，这不可能不是出于爱；并且，再没有比这更大的爱了，特别是当我们考虑到那被设计的事件时。</w:t>
      </w:r>
    </w:p>
    <w:p w14:paraId="2B95C7D5">
      <w:pPr>
        <w:rPr>
          <w:rFonts w:hint="eastAsia"/>
        </w:rPr>
      </w:pPr>
      <w:r>
        <w:rPr>
          <w:rFonts w:hint="eastAsia"/>
        </w:rPr>
        <w:t>This temple was to fall but single, that it might be raised manifold: it was intended (as it came to pass) to be multiplied by being destroyed; as himself elegantly illustrates the matter: "Verily, verily, I say unto you, Except a corn of wheat fall into the ground and die, it abideth alone; but if it die, it bringeth forth much fruit;" (John 12) which he afterwards expresses without a metaphor, "And I, if I be lifted up from the earth," signifying, as it follows, the death he should die, "will draw all men unto me."</w:t>
      </w:r>
    </w:p>
    <w:p w14:paraId="6FCE3ED1">
      <w:pPr>
        <w:rPr>
          <w:rFonts w:hint="eastAsia"/>
        </w:rPr>
      </w:pPr>
      <w:r>
        <w:rPr>
          <w:rFonts w:hint="eastAsia"/>
        </w:rPr>
        <w:t>这座殿宇，将要倒下，但只是单独地，以便它能被多倍地兴起：它被意图（如后来所发生的）通过被毁灭而被倍增；如祂自己优雅地说明此事：“我实实在在地告诉你们，一粒麦子不落在地里死了，仍旧是一粒，若是死了，就结出许多子粒来；”（《约翰福音》12章）祂后来不用比喻地表达了这一点，“我若从地上被举起来，”表明，如下文所说，祂将要死的死，“就要吸引万人来归我。”</w:t>
      </w:r>
    </w:p>
    <w:p w14:paraId="5C58B623">
      <w:pPr>
        <w:rPr>
          <w:rFonts w:hint="eastAsia"/>
        </w:rPr>
      </w:pPr>
    </w:p>
    <w:p w14:paraId="1635E36F">
      <w:pPr>
        <w:rPr>
          <w:rFonts w:hint="eastAsia"/>
        </w:rPr>
      </w:pPr>
      <w:r>
        <w:rPr>
          <w:rFonts w:hint="eastAsia"/>
        </w:rPr>
        <w:t>We will not here insist on what was said before, that hereby the way was opened for the emission of the Spirit, which, when it came forth, performed such wonders in this kind, creating and forming into temples many a disaffected unwilling heart.</w:t>
      </w:r>
    </w:p>
    <w:p w14:paraId="4A46FA24">
      <w:pPr>
        <w:rPr>
          <w:rFonts w:hint="eastAsia"/>
        </w:rPr>
      </w:pPr>
      <w:r>
        <w:rPr>
          <w:rFonts w:hint="eastAsia"/>
        </w:rPr>
        <w:t>我们在此不坚持前面所说的，即藉此，圣灵赐下的道路被打开了，当祂出来时，祂在此类事上，行了如此的奇事，创造并塑造了许多心怀不满、不情愿的心，成为殿宇。</w:t>
      </w:r>
    </w:p>
    <w:p w14:paraId="2529DD29">
      <w:pPr>
        <w:rPr>
          <w:rFonts w:hint="eastAsia"/>
        </w:rPr>
      </w:pPr>
      <w:r>
        <w:rPr>
          <w:rFonts w:hint="eastAsia"/>
        </w:rPr>
        <w:t>Whence it may be seen, that he forsook that his present dwelling, not that he might dwell here no longer, but only to change the manner of his dwelling, and that he might dwell here more to common advantage: the thing he intended, when he came down.</w:t>
      </w:r>
    </w:p>
    <w:p w14:paraId="3DDC5E78">
      <w:pPr>
        <w:rPr>
          <w:rFonts w:hint="eastAsia"/>
        </w:rPr>
      </w:pPr>
      <w:r>
        <w:rPr>
          <w:rFonts w:hint="eastAsia"/>
        </w:rPr>
        <w:t>由此可见，祂离弃祂那现在的居所，不是为了祂不再住在这里，而只是为了改变祂居住的方式，并且为了祂能更为了共同的益处住在这里：这是祂下来时所意图的事。</w:t>
      </w:r>
    </w:p>
    <w:p w14:paraId="1D7D4D45">
      <w:pPr>
        <w:rPr>
          <w:rFonts w:hint="eastAsia"/>
        </w:rPr>
      </w:pPr>
      <w:r>
        <w:rPr>
          <w:rFonts w:hint="eastAsia"/>
        </w:rPr>
        <w:t>He came down, that by dying, and descending low "into the lower parts of the earth," he might make way for a glorious ascent; and ascended, "that he might fill all things;" (Eph. 4) that he might give "gifts to men, even the rebellious also, that he might dwell among them."</w:t>
      </w:r>
    </w:p>
    <w:p w14:paraId="540B4A11">
      <w:pPr>
        <w:rPr>
          <w:rFonts w:hint="eastAsia"/>
        </w:rPr>
      </w:pPr>
      <w:r>
        <w:rPr>
          <w:rFonts w:hint="eastAsia"/>
        </w:rPr>
        <w:t>祂下来，以便通过死亡，并降到“地底下”，祂可以为荣耀的升天开路；并升天，“以便祂能充满万有；”（《以弗所书》4章）以便祂能赐“恩赐给人，甚至给悖逆的，以便祂能住在他们中间。”</w:t>
      </w:r>
    </w:p>
    <w:p w14:paraId="0DDB8B61">
      <w:pPr>
        <w:rPr>
          <w:rFonts w:hint="eastAsia"/>
        </w:rPr>
      </w:pPr>
      <w:r>
        <w:rPr>
          <w:rFonts w:hint="eastAsia"/>
        </w:rPr>
        <w:t>Ps. 68.</w:t>
      </w:r>
    </w:p>
    <w:p w14:paraId="729DBFAD">
      <w:pPr>
        <w:rPr>
          <w:rFonts w:hint="eastAsia"/>
        </w:rPr>
      </w:pPr>
      <w:r>
        <w:rPr>
          <w:rFonts w:hint="eastAsia"/>
        </w:rPr>
        <w:t>《诗篇》68篇。</w:t>
      </w:r>
    </w:p>
    <w:p w14:paraId="2B7E940D">
      <w:pPr>
        <w:rPr>
          <w:rFonts w:hint="eastAsia"/>
        </w:rPr>
      </w:pPr>
      <w:r>
        <w:rPr>
          <w:rFonts w:hint="eastAsia"/>
        </w:rPr>
        <w:t>Not, I say, to insist on this, which shows the power by which those great effects were wrought, we may also here consider the way wherein they were wrought; i.e. by way of representation and demonstration of the divine love to men.</w:t>
      </w:r>
    </w:p>
    <w:p w14:paraId="6FC72860">
      <w:pPr>
        <w:rPr>
          <w:rFonts w:hint="eastAsia"/>
        </w:rPr>
      </w:pPr>
      <w:r>
        <w:rPr>
          <w:rFonts w:hint="eastAsia"/>
        </w:rPr>
        <w:t>我不是说，要坚持这一点，这表明了那些伟大效果所藉以作成的能力，我们在此也可以考虑它们所藉以作成的方式；即，通过对神圣对人的爱的描绘和证明的方式。</w:t>
      </w:r>
    </w:p>
    <w:p w14:paraId="762ACC3F">
      <w:pPr>
        <w:rPr>
          <w:rFonts w:hint="eastAsia"/>
        </w:rPr>
      </w:pPr>
      <w:r>
        <w:rPr>
          <w:rFonts w:hint="eastAsia"/>
        </w:rPr>
        <w:t>How brightly did this shine, in the glorious ruin and fall of this temple!</w:t>
      </w:r>
    </w:p>
    <w:p w14:paraId="486B76BD">
      <w:pPr>
        <w:rPr>
          <w:rFonts w:hint="eastAsia"/>
        </w:rPr>
      </w:pPr>
      <w:r>
        <w:rPr>
          <w:rFonts w:hint="eastAsia"/>
        </w:rPr>
        <w:t>这在殿宇荣耀的毁灭和倾覆中，是何等地明亮地照耀！</w:t>
      </w:r>
    </w:p>
    <w:p w14:paraId="166944AA">
      <w:pPr>
        <w:rPr>
          <w:rFonts w:hint="eastAsia"/>
        </w:rPr>
      </w:pPr>
      <w:r>
        <w:rPr>
          <w:rFonts w:hint="eastAsia"/>
        </w:rPr>
        <w:t>Herein, how did redeeming love triumph!</w:t>
      </w:r>
    </w:p>
    <w:p w14:paraId="24F2FA8F">
      <w:pPr>
        <w:rPr>
          <w:rFonts w:hint="eastAsia"/>
        </w:rPr>
      </w:pPr>
      <w:r>
        <w:rPr>
          <w:rFonts w:hint="eastAsia"/>
        </w:rPr>
        <w:t>在此，救赎的爱是何等地得胜！</w:t>
      </w:r>
    </w:p>
    <w:p w14:paraId="108194ED">
      <w:pPr>
        <w:rPr>
          <w:rFonts w:hint="eastAsia"/>
        </w:rPr>
      </w:pPr>
      <w:r>
        <w:rPr>
          <w:rFonts w:hint="eastAsia"/>
        </w:rPr>
        <w:t>how mightily did it conquer, and slay the enmity that wrought in the minds of men before!</w:t>
      </w:r>
    </w:p>
    <w:p w14:paraId="03093E3A">
      <w:pPr>
        <w:rPr>
          <w:rFonts w:hint="eastAsia"/>
        </w:rPr>
      </w:pPr>
      <w:r>
        <w:rPr>
          <w:rFonts w:hint="eastAsia"/>
        </w:rPr>
        <w:t>它又是何等地有力地征服，并杀死了那先前在人心中作祟的敌意！</w:t>
      </w:r>
    </w:p>
    <w:p w14:paraId="54D6AB4F">
      <w:pPr>
        <w:rPr>
          <w:rFonts w:hint="eastAsia"/>
        </w:rPr>
      </w:pPr>
      <w:r>
        <w:rPr>
          <w:rFonts w:hint="eastAsia"/>
        </w:rPr>
        <w:t>Here he overcame by dying, and slew by being slain.</w:t>
      </w:r>
    </w:p>
    <w:p w14:paraId="07F3EC58">
      <w:pPr>
        <w:rPr>
          <w:rFonts w:hint="eastAsia"/>
        </w:rPr>
      </w:pPr>
      <w:r>
        <w:rPr>
          <w:rFonts w:hint="eastAsia"/>
        </w:rPr>
        <w:t>祂在此，通过死亡而得胜，通过被杀而杀戮。</w:t>
      </w:r>
    </w:p>
    <w:p w14:paraId="04016DD2">
      <w:pPr>
        <w:rPr>
          <w:rFonts w:hint="eastAsia"/>
        </w:rPr>
      </w:pPr>
      <w:r>
        <w:rPr>
          <w:rFonts w:hint="eastAsia"/>
        </w:rPr>
        <w:t>Now were "his arrows sharp in the hearts of enemies," by which they became subject.</w:t>
      </w:r>
    </w:p>
    <w:p w14:paraId="2DB61801">
      <w:pPr>
        <w:rPr>
          <w:rFonts w:hint="eastAsia"/>
        </w:rPr>
      </w:pPr>
      <w:r>
        <w:rPr>
          <w:rFonts w:hint="eastAsia"/>
        </w:rPr>
        <w:t>现在，“祂的箭锋利，射入仇敌的心”，藉此他们就降服。</w:t>
      </w:r>
    </w:p>
    <w:p w14:paraId="78A90C7A">
      <w:pPr>
        <w:rPr>
          <w:rFonts w:hint="eastAsia"/>
        </w:rPr>
      </w:pPr>
      <w:r>
        <w:rPr>
          <w:rFonts w:hint="eastAsia"/>
        </w:rPr>
        <w:t>Ps. 45.</w:t>
      </w:r>
    </w:p>
    <w:p w14:paraId="7F3F5675">
      <w:pPr>
        <w:rPr>
          <w:rFonts w:hint="eastAsia"/>
        </w:rPr>
      </w:pPr>
      <w:r>
        <w:rPr>
          <w:rFonts w:hint="eastAsia"/>
        </w:rPr>
        <w:t>《诗篇》45篇。</w:t>
      </w:r>
    </w:p>
    <w:p w14:paraId="355D429A">
      <w:pPr>
        <w:rPr>
          <w:rFonts w:hint="eastAsia"/>
        </w:rPr>
      </w:pPr>
      <w:r>
        <w:rPr>
          <w:rFonts w:hint="eastAsia"/>
        </w:rPr>
        <w:t>What wounded him, did, by a strong reverberation, wound them back again.</w:t>
      </w:r>
    </w:p>
    <w:p w14:paraId="0DCB9BCB">
      <w:pPr>
        <w:rPr>
          <w:rFonts w:hint="eastAsia"/>
        </w:rPr>
      </w:pPr>
      <w:r>
        <w:rPr>
          <w:rFonts w:hint="eastAsia"/>
        </w:rPr>
        <w:t>那伤害祂的，通过强烈的反响，又伤害了他们。</w:t>
      </w:r>
    </w:p>
    <w:p w14:paraId="233540B8">
      <w:pPr>
        <w:rPr>
          <w:rFonts w:hint="eastAsia"/>
        </w:rPr>
      </w:pPr>
      <w:r>
        <w:rPr>
          <w:rFonts w:hint="eastAsia"/>
        </w:rPr>
        <w:t>How inwardly were thousands of them pierced by the sight of him whom they had pierced!</w:t>
      </w:r>
    </w:p>
    <w:p w14:paraId="6A809B28">
      <w:pPr>
        <w:rPr>
          <w:rFonts w:hint="eastAsia"/>
        </w:rPr>
      </w:pPr>
      <w:r>
        <w:rPr>
          <w:rFonts w:hint="eastAsia"/>
        </w:rPr>
        <w:t>成千上万的人，因看见他们所刺的那位，内心是何等地被刺透！</w:t>
      </w:r>
    </w:p>
    <w:p w14:paraId="3BAF038C">
      <w:pPr>
        <w:rPr>
          <w:rFonts w:hint="eastAsia"/>
        </w:rPr>
      </w:pPr>
      <w:r>
        <w:rPr>
          <w:rFonts w:hint="eastAsia"/>
        </w:rPr>
        <w:t>How sharp a sting was in those words, "Therefore let all the house of Israel know assuredly, that God hath made that same Jesus, whom ye crucified, both Lord and Christ!"</w:t>
      </w:r>
    </w:p>
    <w:p w14:paraId="31BD6F9A">
      <w:pPr>
        <w:rPr>
          <w:rFonts w:hint="eastAsia"/>
        </w:rPr>
      </w:pPr>
      <w:r>
        <w:rPr>
          <w:rFonts w:hint="eastAsia"/>
        </w:rPr>
        <w:t>那些话里，有何等锐利的刺，“故此，以色列全家当确实地知道，你们钉在十字架上的这位耶稣，神已经立他为主，为基督了！”</w:t>
      </w:r>
    </w:p>
    <w:p w14:paraId="67099941">
      <w:pPr>
        <w:rPr>
          <w:rFonts w:hint="eastAsia"/>
        </w:rPr>
      </w:pPr>
      <w:r>
        <w:rPr>
          <w:rFonts w:hint="eastAsia"/>
        </w:rPr>
        <w:t>Acts 2.</w:t>
      </w:r>
    </w:p>
    <w:p w14:paraId="7BFC7371">
      <w:pPr>
        <w:rPr>
          <w:rFonts w:hint="eastAsia"/>
        </w:rPr>
      </w:pPr>
      <w:r>
        <w:rPr>
          <w:rFonts w:hint="eastAsia"/>
        </w:rPr>
        <w:t>《使徒行传》2章。</w:t>
      </w:r>
    </w:p>
    <w:p w14:paraId="3BEED435">
      <w:pPr>
        <w:rPr>
          <w:rFonts w:hint="eastAsia"/>
        </w:rPr>
      </w:pPr>
      <w:r>
        <w:rPr>
          <w:rFonts w:hint="eastAsia"/>
        </w:rPr>
        <w:t>For it immediately follows, "When they heard this, they were pricked to the heart."</w:t>
      </w:r>
    </w:p>
    <w:p w14:paraId="18D091A3">
      <w:pPr>
        <w:rPr>
          <w:rFonts w:hint="eastAsia"/>
        </w:rPr>
      </w:pPr>
      <w:r>
        <w:rPr>
          <w:rFonts w:hint="eastAsia"/>
        </w:rPr>
        <w:t>因为紧接着，“他们听见这话，觉得扎心。”</w:t>
      </w:r>
    </w:p>
    <w:p w14:paraId="1D5D0ADC">
      <w:pPr>
        <w:rPr>
          <w:rFonts w:hint="eastAsia"/>
        </w:rPr>
      </w:pPr>
      <w:r>
        <w:rPr>
          <w:rFonts w:hint="eastAsia"/>
        </w:rPr>
        <w:t>They that crucified him, are crucified with him; are now in agonies, and willing to yield to any thing they are required: "Men and brethren, what shall we do?"</w:t>
      </w:r>
    </w:p>
    <w:p w14:paraId="44338786">
      <w:pPr>
        <w:rPr>
          <w:rFonts w:hint="eastAsia"/>
        </w:rPr>
      </w:pPr>
      <w:r>
        <w:rPr>
          <w:rFonts w:hint="eastAsia"/>
        </w:rPr>
        <w:t>那些钉祂十字架的人，与祂同钉十字架；现在在痛苦中，并愿意顺从任何他们被要求的事：“弟兄们，我们当怎样行？”</w:t>
      </w:r>
    </w:p>
    <w:p w14:paraId="09693532">
      <w:pPr>
        <w:rPr>
          <w:rFonts w:hint="eastAsia"/>
        </w:rPr>
      </w:pPr>
      <w:r>
        <w:rPr>
          <w:rFonts w:hint="eastAsia"/>
        </w:rPr>
        <w:t>He may have temples now, for taking them; the most obdurate hearts are overcome: and what could be so potent an argument?</w:t>
      </w:r>
    </w:p>
    <w:p w14:paraId="1A460D11">
      <w:pPr>
        <w:rPr>
          <w:rFonts w:hint="eastAsia"/>
        </w:rPr>
      </w:pPr>
      <w:r>
        <w:rPr>
          <w:rFonts w:hint="eastAsia"/>
        </w:rPr>
        <w:t>祂现在可以有殿宇，只要取了它们；最顽固的心，都被克服了：还有什么比这更有力的论证呢？</w:t>
      </w:r>
    </w:p>
    <w:p w14:paraId="64207747">
      <w:pPr>
        <w:rPr>
          <w:rFonts w:hint="eastAsia"/>
        </w:rPr>
      </w:pPr>
      <w:r>
        <w:rPr>
          <w:rFonts w:hint="eastAsia"/>
        </w:rPr>
        <w:t>what so accommodate to the nature of man?</w:t>
      </w:r>
    </w:p>
    <w:p w14:paraId="55A06B74">
      <w:pPr>
        <w:rPr>
          <w:rFonts w:hint="eastAsia"/>
        </w:rPr>
      </w:pPr>
      <w:r>
        <w:rPr>
          <w:rFonts w:hint="eastAsia"/>
        </w:rPr>
        <w:t>还有什么，比这更适合于人的本性呢？</w:t>
      </w:r>
    </w:p>
    <w:p w14:paraId="1CFF6705">
      <w:pPr>
        <w:rPr>
          <w:rFonts w:hint="eastAsia"/>
        </w:rPr>
      </w:pPr>
      <w:r>
        <w:rPr>
          <w:rFonts w:hint="eastAsia"/>
        </w:rPr>
        <w:t>so irresistible by it?</w:t>
      </w:r>
    </w:p>
    <w:p w14:paraId="550616B8">
      <w:pPr>
        <w:rPr>
          <w:rFonts w:hint="eastAsia"/>
        </w:rPr>
      </w:pPr>
      <w:r>
        <w:rPr>
          <w:rFonts w:hint="eastAsia"/>
        </w:rPr>
        <w:t>如此地无法被它抵抗呢？</w:t>
      </w:r>
    </w:p>
    <w:p w14:paraId="5A72857E">
      <w:pPr>
        <w:rPr>
          <w:rFonts w:hint="eastAsia"/>
        </w:rPr>
      </w:pPr>
      <w:r>
        <w:rPr>
          <w:rFonts w:hint="eastAsia"/>
        </w:rPr>
        <w:t>To behold this live-temple of the living God, the sacred habitation of a Deity, full of pure and holy life and vigour by vital union with the eternal Godhead, voluntarily devoted and made subject to the most painful and ignominious suffering, purposely to make atonement for the offence done by revolted creatures against their rightful Lord!</w:t>
      </w:r>
    </w:p>
    <w:p w14:paraId="76FAC98D">
      <w:pPr>
        <w:rPr>
          <w:rFonts w:hint="eastAsia"/>
        </w:rPr>
      </w:pPr>
      <w:r>
        <w:rPr>
          <w:rFonts w:hint="eastAsia"/>
        </w:rPr>
        <w:t>看这永生上帝的永活殿宇，神性的神圣居所，因与永恒神性的生命联合，而充满纯洁和圣洁的生命与活力，自愿地奉献并受制于最痛苦和可耻的苦难，特意要为背叛的受造物，对他们 rightful 的主所行的冒犯，作赎罪祭！</w:t>
      </w:r>
    </w:p>
    <w:p w14:paraId="1542BC09">
      <w:pPr>
        <w:rPr>
          <w:rFonts w:hint="eastAsia"/>
        </w:rPr>
      </w:pPr>
      <w:r>
        <w:rPr>
          <w:rFonts w:hint="eastAsia"/>
        </w:rPr>
        <w:t>What rocks would not rend at this spectacle?</w:t>
      </w:r>
    </w:p>
    <w:p w14:paraId="68FE2EF6">
      <w:pPr>
        <w:rPr>
          <w:rFonts w:hint="eastAsia"/>
        </w:rPr>
      </w:pPr>
      <w:r>
        <w:rPr>
          <w:rFonts w:hint="eastAsia"/>
        </w:rPr>
        <w:t>什么磐石，不因此景象而裂开呢？</w:t>
      </w:r>
    </w:p>
    <w:p w14:paraId="70846D30">
      <w:pPr>
        <w:rPr>
          <w:rFonts w:hint="eastAsia"/>
        </w:rPr>
      </w:pPr>
      <w:r>
        <w:rPr>
          <w:rFonts w:hint="eastAsia"/>
        </w:rPr>
        <w:t>Enough to put the creation (as it did) into a paroxysm, and bring upon it travailing pangs!</w:t>
      </w:r>
    </w:p>
    <w:p w14:paraId="720AC8B4">
      <w:pPr>
        <w:rPr>
          <w:rFonts w:hint="eastAsia"/>
        </w:rPr>
      </w:pPr>
      <w:r>
        <w:rPr>
          <w:rFonts w:hint="eastAsia"/>
        </w:rPr>
        <w:t>足以使受造界（如它所做的）陷入一阵痉挛，并使其遭受生产之苦！</w:t>
      </w:r>
    </w:p>
    <w:p w14:paraId="04E8E1DD">
      <w:pPr>
        <w:rPr>
          <w:rFonts w:hint="eastAsia"/>
        </w:rPr>
      </w:pPr>
      <w:r>
        <w:rPr>
          <w:rFonts w:hint="eastAsia"/>
        </w:rPr>
        <w:t>And how strange if the hearts of men, only next and most closely concerned, should alone be unmoved, and without the sense of such pangs!</w:t>
      </w:r>
    </w:p>
    <w:p w14:paraId="62C50568">
      <w:pPr>
        <w:rPr>
          <w:rFonts w:hint="eastAsia"/>
        </w:rPr>
      </w:pPr>
      <w:r>
        <w:rPr>
          <w:rFonts w:hint="eastAsia"/>
        </w:rPr>
        <w:t>如果只有人的心，那仅次于此，且最密切相关的，竟独自不动，并无此痛苦之感，又是何等地奇怪！</w:t>
      </w:r>
    </w:p>
    <w:p w14:paraId="0F215939">
      <w:pPr>
        <w:rPr>
          <w:rFonts w:hint="eastAsia"/>
        </w:rPr>
      </w:pPr>
      <w:r>
        <w:rPr>
          <w:rFonts w:hint="eastAsia"/>
        </w:rPr>
        <w:t>Well might it be said, "I, if I be lift up, will draw all men," without any such diminishing sense as to mean by that all a very few only; not intending so much by it the effect wrought, (though that also be not inconsiderable,) as the power, or natural aptitude of the cause; q. d. This were enough to vanquish and subdue the world, to mollify every heart of man; and to leave the character upon them of most inhuman creatures, and unworthy to be called men, that shall not be drawn.</w:t>
      </w:r>
    </w:p>
    <w:p w14:paraId="2CEC14DE">
      <w:pPr>
        <w:rPr>
          <w:rFonts w:hint="eastAsia"/>
        </w:rPr>
      </w:pPr>
      <w:r>
        <w:rPr>
          <w:rFonts w:hint="eastAsia"/>
        </w:rPr>
        <w:t>诚然可以说，“我若被举起来，就要吸引万人，”而无任何减损之意，以至于“万”只指极少数人；其意图，与其说是所作成的效果（虽然那也不可忽视），不如说是原因的能力或自然适宜性；意即，这足以征服和制服世界，软化每个人的心；并且，对那些不被吸引的人，留下一个最不人道、不配称为人的特征。</w:t>
      </w:r>
    </w:p>
    <w:p w14:paraId="7E7CA0A8">
      <w:pPr>
        <w:rPr>
          <w:rFonts w:hint="eastAsia"/>
        </w:rPr>
      </w:pPr>
      <w:r>
        <w:rPr>
          <w:rFonts w:hint="eastAsia"/>
        </w:rPr>
        <w:t>It might be expected, that every one that hath not abandoned humanity, or hath the spirit of a man in him, should be wrought upon by this means: and they cannot but incur most fearful guilt, even all men, who once having notice of this matter, are not effectually wrought upon by it.</w:t>
      </w:r>
    </w:p>
    <w:p w14:paraId="1D06F470">
      <w:pPr>
        <w:rPr>
          <w:rFonts w:hint="eastAsia"/>
        </w:rPr>
      </w:pPr>
      <w:r>
        <w:rPr>
          <w:rFonts w:hint="eastAsia"/>
        </w:rPr>
        <w:t>可以期望，凡是没有放弃人性，或里面有人的灵的人，都应藉此手段被作成：并且，凡是曾一度注意到此事，却没有被它有效地作成的人，他们不可能不招致最可怕的罪。</w:t>
      </w:r>
    </w:p>
    <w:p w14:paraId="2A1F7A88">
      <w:pPr>
        <w:rPr>
          <w:rFonts w:hint="eastAsia"/>
        </w:rPr>
      </w:pPr>
    </w:p>
    <w:p w14:paraId="6448A09B">
      <w:pPr>
        <w:rPr>
          <w:rFonts w:hint="eastAsia"/>
        </w:rPr>
      </w:pPr>
      <w:r>
        <w:rPr>
          <w:rFonts w:hint="eastAsia"/>
        </w:rPr>
        <w:t>Upon which account, the apostle asks the Galatians, (who had not otherwise seen this sight than as the gospel-narrative had represented it to them,) "Who had bewitched them that they should not obey, before whose eyes Christ had been set forth crucified among them;" intimating, that he could not account them less than bewitched, whom the representation of Christ crucified did not captivate into his obedience.</w:t>
      </w:r>
    </w:p>
    <w:p w14:paraId="7A2D1980">
      <w:pPr>
        <w:rPr>
          <w:rFonts w:hint="eastAsia"/>
        </w:rPr>
      </w:pPr>
      <w:r>
        <w:rPr>
          <w:rFonts w:hint="eastAsia"/>
        </w:rPr>
        <w:t>因此，使徒问加拉太人（他们除了福音书的叙述向他们描绘的之外，没有以其他方式见过这景象），“谁迷惑了你们，叫你们不顺从，在你们眼前，基督曾被描绘为被钉在十字架上的；”暗示，他不能认为那些不被基督被钉十字架的描绘所吸引而顺从祂的人，不是被迷惑的。</w:t>
      </w:r>
    </w:p>
    <w:p w14:paraId="5ED57D09">
      <w:pPr>
        <w:rPr>
          <w:rFonts w:hint="eastAsia"/>
        </w:rPr>
      </w:pPr>
      <w:r>
        <w:rPr>
          <w:rFonts w:hint="eastAsia"/>
        </w:rPr>
        <w:t>And since, in his crucifixion, he was a sacrifice, i. e. placatory and reconciling, and that reconciliations are always mutual, of both the contending parties to one another, it must have the proper influence of a sacrifice immediately upon both, and as well mollify men's hearts towards God, as procure that he should express favourable inclinations towards them.</w:t>
      </w:r>
    </w:p>
    <w:p w14:paraId="3F955431">
      <w:pPr>
        <w:rPr>
          <w:rFonts w:hint="eastAsia"/>
        </w:rPr>
      </w:pPr>
      <w:r>
        <w:rPr>
          <w:rFonts w:hint="eastAsia"/>
        </w:rPr>
        <w:t>并且，既然在祂被钉十字架时，祂是一个祭物，即，挽回和和好的，并且和好总是相互的，是两个争斗方彼此之间的，那么它必须立即对双方都有其恰当的影响，并且既能软化人的心朝向上帝，也能促使祂向他们表达恩慈的倾向。</w:t>
      </w:r>
    </w:p>
    <w:p w14:paraId="6B42571F">
      <w:pPr>
        <w:rPr>
          <w:rFonts w:hint="eastAsia"/>
        </w:rPr>
      </w:pPr>
      <w:r>
        <w:rPr>
          <w:rFonts w:hint="eastAsia"/>
        </w:rPr>
        <w:t>That is, that all enmity should cease, and be abolished for ever; that wrongs be forgotten, rights restored, and entire friendship, amity, and free converse, be renewed and be made perpetual.</w:t>
      </w:r>
    </w:p>
    <w:p w14:paraId="6C321798">
      <w:pPr>
        <w:rPr>
          <w:rFonts w:hint="eastAsia"/>
        </w:rPr>
      </w:pPr>
      <w:r>
        <w:rPr>
          <w:rFonts w:hint="eastAsia"/>
        </w:rPr>
        <w:t>也就是说，所有敌意都应停止，并永远被废除；错误被忘记，权利被恢复，并且完全的友谊、和睦和自由的交往，被更新并成为永久的。</w:t>
      </w:r>
    </w:p>
    <w:p w14:paraId="2A02CF85">
      <w:pPr>
        <w:rPr>
          <w:rFonts w:hint="eastAsia"/>
        </w:rPr>
      </w:pPr>
      <w:r>
        <w:rPr>
          <w:rFonts w:hint="eastAsia"/>
        </w:rPr>
        <w:t>All which signifies, that by this means the spirits of men be so wrought upon that they render back to God his own temple, most willingly, not merely from an apprehension of his right, but as overcome by his love; and valuing his Presence more than their own life.</w:t>
      </w:r>
    </w:p>
    <w:p w14:paraId="5830C972">
      <w:pPr>
        <w:rPr>
          <w:rFonts w:hint="eastAsia"/>
        </w:rPr>
      </w:pPr>
      <w:r>
        <w:rPr>
          <w:rFonts w:hint="eastAsia"/>
        </w:rPr>
        <w:t>所有这些都表明，藉此手段，人的灵被如此地作成，以至于他们最愿意地，将上帝自己的殿宇，归还给祂，不仅是出于对祂权利的领悟，而是被祂的爱所克服；并看重祂的同在，胜过他们自己的生命。</w:t>
      </w:r>
    </w:p>
    <w:p w14:paraId="3A75B3C5">
      <w:pPr>
        <w:rPr>
          <w:rFonts w:hint="eastAsia"/>
        </w:rPr>
      </w:pPr>
    </w:p>
    <w:p w14:paraId="771D4293">
      <w:pPr>
        <w:rPr>
          <w:rFonts w:hint="eastAsia"/>
        </w:rPr>
      </w:pPr>
      <w:r>
        <w:rPr>
          <w:rFonts w:hint="eastAsia"/>
        </w:rPr>
        <w:t>Guilt is very apt to be always jealous.</w:t>
      </w:r>
    </w:p>
    <w:p w14:paraId="7A7611B8">
      <w:pPr>
        <w:rPr>
          <w:rFonts w:hint="eastAsia"/>
        </w:rPr>
      </w:pPr>
      <w:r>
        <w:rPr>
          <w:rFonts w:hint="eastAsia"/>
        </w:rPr>
        <w:t>罪咎，很倾向于总是嫉妒。</w:t>
      </w:r>
    </w:p>
    <w:p w14:paraId="0633579F">
      <w:pPr>
        <w:rPr>
          <w:rFonts w:hint="eastAsia"/>
        </w:rPr>
      </w:pPr>
      <w:r>
        <w:rPr>
          <w:rFonts w:hint="eastAsia"/>
        </w:rPr>
        <w:t>No wonder if the spirits of men, conscious of so great wrong done to God, (and a secret consciousness there may be even where there are not very distinct and explicit reflections upon the case,) be not very easily induced to think God reconcileable.</w:t>
      </w:r>
    </w:p>
    <w:p w14:paraId="2C1232DE">
      <w:pPr>
        <w:rPr>
          <w:rFonts w:hint="eastAsia"/>
        </w:rPr>
      </w:pPr>
      <w:r>
        <w:rPr>
          <w:rFonts w:hint="eastAsia"/>
        </w:rPr>
        <w:t>难怪，人的灵，意识到对上帝所行的如此大的错（并且，即使没有非常清晰和明确地反省此事，也可能有一种秘密的意识），不会很轻易地被引导，去认为上帝是可和解的。</w:t>
      </w:r>
    </w:p>
    <w:p w14:paraId="53D92F33">
      <w:pPr>
        <w:rPr>
          <w:rFonts w:hint="eastAsia"/>
        </w:rPr>
      </w:pPr>
      <w:r>
        <w:rPr>
          <w:rFonts w:hint="eastAsia"/>
        </w:rPr>
        <w:t>And while he is not thought so, what can be expected but obstinate aversion on their part?</w:t>
      </w:r>
    </w:p>
    <w:p w14:paraId="3DE7FF1A">
      <w:pPr>
        <w:rPr>
          <w:rFonts w:hint="eastAsia"/>
        </w:rPr>
      </w:pPr>
      <w:r>
        <w:rPr>
          <w:rFonts w:hint="eastAsia"/>
        </w:rPr>
        <w:t>并且，当祂不被如此认为时，又能期望什么，除了他们这边顽固的厌恶呢？</w:t>
      </w:r>
    </w:p>
    <w:p w14:paraId="0D65F101">
      <w:pPr>
        <w:rPr>
          <w:rFonts w:hint="eastAsia"/>
        </w:rPr>
      </w:pPr>
      <w:r>
        <w:rPr>
          <w:rFonts w:hint="eastAsia"/>
        </w:rPr>
        <w:t>For what so hardens as despair?</w:t>
      </w:r>
    </w:p>
    <w:p w14:paraId="1F419740">
      <w:pPr>
        <w:rPr>
          <w:rFonts w:hint="eastAsia"/>
        </w:rPr>
      </w:pPr>
      <w:r>
        <w:rPr>
          <w:rFonts w:hint="eastAsia"/>
        </w:rPr>
        <w:t>因为，什么能像绝望一样，使人刚硬呢？</w:t>
      </w:r>
    </w:p>
    <w:p w14:paraId="5964FE85">
      <w:pPr>
        <w:rPr>
          <w:rFonts w:hint="eastAsia"/>
        </w:rPr>
      </w:pPr>
      <w:r>
        <w:rPr>
          <w:rFonts w:hint="eastAsia"/>
        </w:rPr>
        <w:t>Much indeed might be collected, by deeply-considering minds, of a propension, on God's part, to peace and friendship, from the course of his providence, and present dispensation towards the world; his clemency, long-suffering, and most of all his bounty, towards them.</w:t>
      </w:r>
    </w:p>
    <w:p w14:paraId="1F9C4A9C">
      <w:pPr>
        <w:rPr>
          <w:rFonts w:hint="eastAsia"/>
        </w:rPr>
      </w:pPr>
      <w:r>
        <w:rPr>
          <w:rFonts w:hint="eastAsia"/>
        </w:rPr>
        <w:t>的确，通过深刻思考的心思，可以从祂护理的进程，和对世界的现今安排中，收集到许多，关于上帝这边，对和平和友谊的倾向；祂的仁慈、恒久忍耐，以及最重要的是，祂对他们的慷慨。</w:t>
      </w:r>
    </w:p>
    <w:p w14:paraId="1B7ACF7A">
      <w:pPr>
        <w:rPr>
          <w:rFonts w:hint="eastAsia"/>
        </w:rPr>
      </w:pPr>
      <w:r>
        <w:rPr>
          <w:rFonts w:hint="eastAsia"/>
        </w:rPr>
        <w:t>These lead to repentance in their own natural tendency: yet are they but dull, insipid gospel in themselves, to men drowned in sensuality, buried in earthliness, in whom the divine Spirit breathes not, and who have provoked the blessed Spirit to keep at a distance, by having stupified and laid asleep the considering power of their own spirit.</w:t>
      </w:r>
    </w:p>
    <w:p w14:paraId="2C70EB71">
      <w:pPr>
        <w:rPr>
          <w:rFonts w:hint="eastAsia"/>
        </w:rPr>
      </w:pPr>
      <w:r>
        <w:rPr>
          <w:rFonts w:hint="eastAsia"/>
        </w:rPr>
        <w:t>这些，在其自然的倾向中，引导人悔改：然而，对那些沉溺于感官享受，埋葬于属地之物，神圣的灵不在其中呼吸，并且通过麻痹和使自己灵的思考能力沉睡，而惹动了蒙福的灵保持距离的人而言，它们本身只是枯燥、无味的福音。</w:t>
      </w:r>
    </w:p>
    <w:p w14:paraId="4A5C0E36">
      <w:pPr>
        <w:rPr>
          <w:rFonts w:hint="eastAsia"/>
        </w:rPr>
      </w:pPr>
      <w:r>
        <w:rPr>
          <w:rFonts w:hint="eastAsia"/>
        </w:rPr>
        <w:t>Nor are these the usual means, apart and by themselves, which the Spirit of God is wont to work by upon the hearts of men, as experience and observation of the common state of the Pagan world doth sadly testify; and without the concurrence of that blessed Spirit, even the most apt and suitable means avail nothing.</w:t>
      </w:r>
    </w:p>
    <w:p w14:paraId="00BD0105">
      <w:pPr>
        <w:rPr>
          <w:rFonts w:hint="eastAsia"/>
        </w:rPr>
      </w:pPr>
      <w:r>
        <w:rPr>
          <w:rFonts w:hint="eastAsia"/>
        </w:rPr>
        <w:t>这些也不是通常的手段，分开地，独自地，上帝的灵惯于藉此在人心中工作，如经验和对异教世界普遍状态的观察，所悲伤地见证的；并且，没有那蒙福的灵的同工，即使是最恰当和合适的手段，也毫无用处。</w:t>
      </w:r>
    </w:p>
    <w:p w14:paraId="5C1AC043">
      <w:pPr>
        <w:rPr>
          <w:rFonts w:hint="eastAsia"/>
        </w:rPr>
      </w:pPr>
    </w:p>
    <w:p w14:paraId="62DEA2A6">
      <w:pPr>
        <w:rPr>
          <w:rFonts w:hint="eastAsia"/>
        </w:rPr>
      </w:pPr>
      <w:r>
        <w:rPr>
          <w:rFonts w:hint="eastAsia"/>
        </w:rPr>
        <w:t>But now, where there is so express a testification, as we find in the gospel of Christ, of God's willingness to be reconciled; a proclamation distinctly made, that imports no other thing but "Glory to God in the highest, peace on earth, and good will towards men;" (for confirmation whereof, the Son of God incarnate is represented slain, and offered up a bloody sacrifice; and that we might see at once both that God is reconcileable, by the highest demonstration imaginable, and how or upon what terms he comes to be so;) no place for reasonable doubt any longer remains.</w:t>
      </w:r>
    </w:p>
    <w:p w14:paraId="226F125F">
      <w:pPr>
        <w:rPr>
          <w:rFonts w:hint="eastAsia"/>
        </w:rPr>
      </w:pPr>
      <w:r>
        <w:rPr>
          <w:rFonts w:hint="eastAsia"/>
        </w:rPr>
        <w:t>但现在，在基督的福音中，我们发现有如此明确的，关于上帝愿意和好的证明；一个清晰地作出的宣告，其意义无非是“荣耀归于至高处的上帝，平安在地上，善意归于人间；”（为证实此，上帝的儿子道成肉身，被描绘为被杀，并献上血祭；以便我们能同时看到，上帝是可和解的，通过可以想象的最高证明，以及祂是如何或在什么条件下，如此和解的；）已再无任何合理怀疑的余地。</w:t>
      </w:r>
    </w:p>
    <w:p w14:paraId="79ABECC6">
      <w:pPr>
        <w:rPr>
          <w:rFonts w:hint="eastAsia"/>
        </w:rPr>
      </w:pPr>
      <w:r>
        <w:rPr>
          <w:rFonts w:hint="eastAsia"/>
        </w:rPr>
        <w:t>We have before our eyes what, by the wonderful strangeness of it, should engage the most stupid minds to consider the matter; what ought to assure the most misgiving, doubtful mind, that God is in good earnest, and intends no mockery or deceit in his offer of peace; and what ought to melt, mollify, and overcome the most obdurate heart.</w:t>
      </w:r>
    </w:p>
    <w:p w14:paraId="034490BB">
      <w:pPr>
        <w:rPr>
          <w:rFonts w:hint="eastAsia"/>
        </w:rPr>
      </w:pPr>
      <w:r>
        <w:rPr>
          <w:rFonts w:hint="eastAsia"/>
        </w:rPr>
        <w:t>我们眼前所见的，其奇特之处，应能吸引最愚钝的心思，来思考此事；应能向最疑虑、怀疑的心思保证，上帝是认真的，并且在祂和平的提议中，并无任何嘲弄或欺骗；应能融化、软化和克服最顽固的心。</w:t>
      </w:r>
    </w:p>
    <w:p w14:paraId="786F68F1">
      <w:pPr>
        <w:rPr>
          <w:rFonts w:hint="eastAsia"/>
        </w:rPr>
      </w:pPr>
      <w:r>
        <w:rPr>
          <w:rFonts w:hint="eastAsia"/>
        </w:rPr>
        <w:t>Yea, not only what is in its own nature most apt to work towards the producing these happy effects is here to be found, but wherewith also the Spirit of grace is ready to concur and co-work; it being his pleasure and most fit and comely in itself, that he should choose to unite and fall in with the aptest means, and apply himself to the spirits of men in a way most suitable to their own natures, and most likely to take and prevail with them: whereupon the gospel is called the "ministration of spirit and life, and the power of God to salvation."</w:t>
      </w:r>
    </w:p>
    <w:p w14:paraId="4CDE6697">
      <w:pPr>
        <w:rPr>
          <w:rFonts w:hint="eastAsia"/>
        </w:rPr>
      </w:pPr>
      <w:r>
        <w:rPr>
          <w:rFonts w:hint="eastAsia"/>
        </w:rPr>
        <w:t>是的，不仅在此，可以找到那其本性中最适于产生这些幸福效果的东西，而且，恩典的灵也准备好与之同工；因为，祂乐意，并且本身最适合和美好，选择与最恰当的手段联合，并以一种最适合于人本性，也最可能被他们接受和得胜的方式，向人的灵施展祂自己：因此，福音被称为“灵和生命的职事，以及上帝拯救的大能。”</w:t>
      </w:r>
    </w:p>
    <w:p w14:paraId="10C56D79">
      <w:pPr>
        <w:rPr>
          <w:rFonts w:hint="eastAsia"/>
        </w:rPr>
      </w:pPr>
      <w:r>
        <w:rPr>
          <w:rFonts w:hint="eastAsia"/>
        </w:rPr>
        <w:t>But that this gospel, animated by that mighty and good Spirit, hath not universally spread itself over all the world, only its own resolved and resisting wickedness is the faulty cause; otherwise there had been gospel, and temples raised by it, everywhere.</w:t>
      </w:r>
    </w:p>
    <w:p w14:paraId="7BB662A7">
      <w:pPr>
        <w:rPr>
          <w:rFonts w:hint="eastAsia"/>
        </w:rPr>
      </w:pPr>
      <w:r>
        <w:rPr>
          <w:rFonts w:hint="eastAsia"/>
        </w:rPr>
        <w:t>但这福音，被那大能和良善的灵所激励，并未普遍地传遍全世界，只是它自己决然和抵抗的邪恶，是其错误的因由；否则，福音，和由它兴起的殿宇，应无处不在。</w:t>
      </w:r>
    </w:p>
    <w:p w14:paraId="5AC8AB48">
      <w:pPr>
        <w:rPr>
          <w:rFonts w:hint="eastAsia"/>
        </w:rPr>
      </w:pPr>
    </w:p>
    <w:p w14:paraId="16D61EB5">
      <w:pPr>
        <w:rPr>
          <w:rFonts w:hint="eastAsia"/>
        </w:rPr>
      </w:pPr>
      <w:r>
        <w:rPr>
          <w:rFonts w:hint="eastAsia"/>
        </w:rPr>
        <w:t>X. [2.] This original primary temple hath matter of rational inducement in it, as it gives us a plain representation of divine holiness, brightly shining in human nature.</w:t>
      </w:r>
    </w:p>
    <w:p w14:paraId="1C591B3A">
      <w:pPr>
        <w:rPr>
          <w:rFonts w:hint="eastAsia"/>
        </w:rPr>
      </w:pPr>
      <w:r>
        <w:rPr>
          <w:rFonts w:hint="eastAsia"/>
        </w:rPr>
        <w:t>十、[2] 这原始的首要殿宇，里面有理性的诱因，因为它给了我们一个神圣圣洁的清晰描绘，在人性中明亮地照耀。</w:t>
      </w:r>
    </w:p>
    <w:p w14:paraId="32714A73">
      <w:pPr>
        <w:rPr>
          <w:rFonts w:hint="eastAsia"/>
        </w:rPr>
      </w:pPr>
      <w:r>
        <w:rPr>
          <w:rFonts w:hint="eastAsia"/>
        </w:rPr>
        <w:t>For here was to be seen a most pure, serene, dispassionate mind, unpolluted by any earthly tincture, inhabiting an earthly tabernacle, like our own.</w:t>
      </w:r>
    </w:p>
    <w:p w14:paraId="7E98E971">
      <w:pPr>
        <w:rPr>
          <w:rFonts w:hint="eastAsia"/>
        </w:rPr>
      </w:pPr>
      <w:r>
        <w:rPr>
          <w:rFonts w:hint="eastAsia"/>
        </w:rPr>
        <w:t>因为在此，可以看见一个最纯洁、宁静、无激情的心思，未被任何属地的色彩所污染，居住在一个属地的帐幕里，如同我们自己的。</w:t>
      </w:r>
    </w:p>
    <w:p w14:paraId="1A8467F5">
      <w:pPr>
        <w:rPr>
          <w:rFonts w:hint="eastAsia"/>
        </w:rPr>
      </w:pPr>
      <w:r>
        <w:rPr>
          <w:rFonts w:hint="eastAsia"/>
        </w:rPr>
        <w:t>A mind adorned with the most amiable, lovely virtues, faith, patience, temperance, godliness; full of all righteousness, goodness, meekness, mercifulness, sincerity, humility; most abstracted from this world, unmoveably intent upon what had reference to a future state of things, and the affairs of another country; inflexible by the blandishments of sense; not apt to judge by the sight of the eye, or be charmed by what were most grateful to a voluptuous ear; full of pity towards a wretched, sinful world, compassionate to its calamities, unprovoked by its sharpest injuries; bent upon doing the greatest good, and prepared to the suffering of whatsoever evil.</w:t>
      </w:r>
    </w:p>
    <w:p w14:paraId="0A2F1600">
      <w:pPr>
        <w:rPr>
          <w:rFonts w:hint="eastAsia"/>
        </w:rPr>
      </w:pPr>
      <w:r>
        <w:rPr>
          <w:rFonts w:hint="eastAsia"/>
        </w:rPr>
        <w:t>一个以最可爱、美好的德行装饰的心思，信、忍耐、节制、敬虔；充满一切公义、良善、温柔、怜悯、真诚、谦卑；最脱离这世界，坚定不移地专注于与未来事物状态，和另一个国家事务相关的事；不受感官的奉承所动摇；不倾向于凭眼见判断，或被那最悦于淫逸之耳的东西所迷惑；对一个悲惨、罪恶的世界，充满怜悯，同情其灾难，不受其最尖锐的伤害所激怒；致力于行最大的善，并准备好忍受任何邪恶。</w:t>
      </w:r>
    </w:p>
    <w:p w14:paraId="12D4447E">
      <w:pPr>
        <w:rPr>
          <w:rFonts w:hint="eastAsia"/>
        </w:rPr>
      </w:pPr>
      <w:r>
        <w:rPr>
          <w:rFonts w:hint="eastAsia"/>
        </w:rPr>
        <w:t>Here was presented to common view a life transacted agreeably to such a temper of mind; of one invariable tenor; equal, uniform, never unlike itself, or disagreeing with the exactest or most strict rules.</w:t>
      </w:r>
    </w:p>
    <w:p w14:paraId="6A1E7194">
      <w:pPr>
        <w:rPr>
          <w:rFonts w:hint="eastAsia"/>
        </w:rPr>
      </w:pPr>
      <w:r>
        <w:rPr>
          <w:rFonts w:hint="eastAsia"/>
        </w:rPr>
        <w:t>在此，向公众展示了一个与此心思性情相合的生活；其调子始终如一；平等、一致，永不不像自己，也不与最精确或最严格的规则不符。</w:t>
      </w:r>
    </w:p>
    <w:p w14:paraId="458BABD6">
      <w:pPr>
        <w:rPr>
          <w:rFonts w:hint="eastAsia"/>
        </w:rPr>
      </w:pPr>
      <w:r>
        <w:rPr>
          <w:rFonts w:hint="eastAsia"/>
        </w:rPr>
        <w:t>Men might see a God was come down to dwell among them; "The Brightness of the Father's glory, and the express Image of his person;" a Deity inhabiting human flesh, for such purposes as he came for, could not be supposed to carry any more becoming appearance than he did.</w:t>
      </w:r>
    </w:p>
    <w:p w14:paraId="7E60778F">
      <w:pPr>
        <w:rPr>
          <w:rFonts w:hint="eastAsia"/>
        </w:rPr>
      </w:pPr>
      <w:r>
        <w:rPr>
          <w:rFonts w:hint="eastAsia"/>
        </w:rPr>
        <w:t>人可以看见，一位上帝已降临，住在他们中间；“是父荣耀所发的光辉，是神本体的真像；”一位居住在人肉体里的神性，为祂所来的目的，不可能被设想为，比祂所表现的，有更相称的外貌。</w:t>
      </w:r>
    </w:p>
    <w:p w14:paraId="10EEDA69">
      <w:pPr>
        <w:rPr>
          <w:rFonts w:hint="eastAsia"/>
        </w:rPr>
      </w:pPr>
      <w:r>
        <w:rPr>
          <w:rFonts w:hint="eastAsia"/>
        </w:rPr>
        <w:t>Here was, therefore, an exemplary example; the fair and lovely pattern of what we were each of us to be composed and formed unto: imitating us (for sweeter insinuation and allurement) in what was merely natural, and inviting us to imitate him in what was (in a communicable sort) supernatural and divine.</w:t>
      </w:r>
    </w:p>
    <w:p w14:paraId="3BF5BD70">
      <w:pPr>
        <w:rPr>
          <w:rFonts w:hint="eastAsia"/>
        </w:rPr>
      </w:pPr>
      <w:r>
        <w:rPr>
          <w:rFonts w:hint="eastAsia"/>
        </w:rPr>
        <w:t>因此，在此，有一个模范的榜样；一个美好可爱的模式，我们每一个人，都要照此被组成和塑造：在纯粹自然的事上，模仿我们（为了更甜蜜的暗示和引诱），并邀请我们在（以一种可交通的方式）超自然和神圣的事上，模仿祂。</w:t>
      </w:r>
    </w:p>
    <w:p w14:paraId="54996E1E">
      <w:pPr>
        <w:rPr>
          <w:rFonts w:hint="eastAsia"/>
        </w:rPr>
      </w:pPr>
      <w:r>
        <w:rPr>
          <w:rFonts w:hint="eastAsia"/>
        </w:rPr>
        <w:t>Every one knows how great is the power of example, and may collect how apt a method this was to move and draw the spirits of men.</w:t>
      </w:r>
    </w:p>
    <w:p w14:paraId="4F044701">
      <w:pPr>
        <w:rPr>
          <w:rFonts w:hint="eastAsia"/>
        </w:rPr>
      </w:pPr>
      <w:r>
        <w:rPr>
          <w:rFonts w:hint="eastAsia"/>
        </w:rPr>
        <w:t>每个人都知道榜样的力量是何等巨大，并可推断出，这是何等恰当的方法，来感动和吸引人的灵。</w:t>
      </w:r>
    </w:p>
    <w:p w14:paraId="133DAE7C">
      <w:pPr>
        <w:rPr>
          <w:rFonts w:hint="eastAsia"/>
        </w:rPr>
      </w:pPr>
      <w:r>
        <w:rPr>
          <w:rFonts w:hint="eastAsia"/>
        </w:rPr>
        <w:t>Had only precepts and instructions been given men, how they were to prepare and adorn in themselves a temple for the living God, it had, indeed, been a great vouchsafement; but how much had it fallen short of what the present state of man did, in point of means, need, and call for!</w:t>
      </w:r>
    </w:p>
    <w:p w14:paraId="5DBF413C">
      <w:pPr>
        <w:rPr>
          <w:rFonts w:hint="eastAsia"/>
        </w:rPr>
      </w:pPr>
      <w:r>
        <w:rPr>
          <w:rFonts w:hint="eastAsia"/>
        </w:rPr>
        <w:t>如果只给人诫命和教训，如何为他们自己预备和装饰一座永生上帝的殿宇，那的确是一个伟大的恩赐；但它与人目前的状态，就手段而言，所需要和呼求的，是何等地相差甚远！</w:t>
      </w:r>
    </w:p>
    <w:p w14:paraId="57CFCB40">
      <w:pPr>
        <w:rPr>
          <w:rFonts w:hint="eastAsia"/>
        </w:rPr>
      </w:pPr>
      <w:r>
        <w:rPr>
          <w:rFonts w:hint="eastAsia"/>
        </w:rPr>
        <w:t>How great a defalcation were it from the gospel, if we did want the history of the life of Christ!</w:t>
      </w:r>
    </w:p>
    <w:p w14:paraId="27B699FD">
      <w:pPr>
        <w:rPr>
          <w:rFonts w:hint="eastAsia"/>
        </w:rPr>
      </w:pPr>
      <w:r>
        <w:rPr>
          <w:rFonts w:hint="eastAsia"/>
        </w:rPr>
        <w:t>如果我们没有基督生平的历史，那对福音而言，将是何等巨大的减损！</w:t>
      </w:r>
    </w:p>
    <w:p w14:paraId="7D237072">
      <w:pPr>
        <w:rPr>
          <w:rFonts w:hint="eastAsia"/>
        </w:rPr>
      </w:pPr>
      <w:r>
        <w:rPr>
          <w:rFonts w:hint="eastAsia"/>
        </w:rPr>
        <w:t>But not only to have been told of what materials the temple of God must consist, but to have seen them composed and put together; to have opportunity of viewing the beautiful frame in every part, and of beholding the lovely, imitable glory of the whole, and which we are to follow, though we cannot with equal steps: how merciful condescension, and how great an advantage, is this unto us!</w:t>
      </w:r>
    </w:p>
    <w:p w14:paraId="6784A81A">
      <w:pPr>
        <w:rPr>
          <w:rFonts w:hint="eastAsia"/>
        </w:rPr>
      </w:pPr>
      <w:r>
        <w:rPr>
          <w:rFonts w:hint="eastAsia"/>
        </w:rPr>
        <w:t>但不仅被告知上帝的殿宇必须由什么材料构成，而且能看见它们被组成和拼凑在一起；有机会观看那美丽的框架的每一部分，并看见那可爱的、可模仿的整个荣耀，而我们是要效法的，虽然我们不能以同等的步伐：这对我们而言，是何等仁慈的屈尊，何等巨大的优势！</w:t>
      </w:r>
    </w:p>
    <w:p w14:paraId="3939E9A0">
      <w:pPr>
        <w:rPr>
          <w:rFonts w:hint="eastAsia"/>
        </w:rPr>
      </w:pPr>
      <w:r>
        <w:rPr>
          <w:rFonts w:hint="eastAsia"/>
        </w:rPr>
        <w:t>We have here a state of entire devotedness to God (the principal thing in the constitution of his temple) exemplified before our eyes, together with what was most suitable besides to such a state.</w:t>
      </w:r>
    </w:p>
    <w:p w14:paraId="7FA18247">
      <w:pPr>
        <w:rPr>
          <w:rFonts w:hint="eastAsia"/>
        </w:rPr>
      </w:pPr>
      <w:r>
        <w:rPr>
          <w:rFonts w:hint="eastAsia"/>
        </w:rPr>
        <w:t>我们在此，眼前有一幅完全奉献给上帝的状态（祂殿宇构成中的主要之事）的例证，连同此外最适合于此状态的东西。</w:t>
      </w:r>
    </w:p>
    <w:p w14:paraId="63DC8531">
      <w:pPr>
        <w:rPr>
          <w:rFonts w:hint="eastAsia"/>
        </w:rPr>
      </w:pPr>
      <w:r>
        <w:rPr>
          <w:rFonts w:hint="eastAsia"/>
        </w:rPr>
        <w:t>Do we not see how, in a body of flesh, one may be subject to the will of God?</w:t>
      </w:r>
    </w:p>
    <w:p w14:paraId="11E2C32A">
      <w:pPr>
        <w:rPr>
          <w:rFonts w:hint="eastAsia"/>
        </w:rPr>
      </w:pPr>
      <w:r>
        <w:rPr>
          <w:rFonts w:hint="eastAsia"/>
        </w:rPr>
        <w:t>我们难道看不见，在肉身中，人怎能顺服上帝的旨意吗？</w:t>
      </w:r>
    </w:p>
    <w:p w14:paraId="4226C576">
      <w:pPr>
        <w:rPr>
          <w:rFonts w:hint="eastAsia"/>
        </w:rPr>
      </w:pPr>
      <w:r>
        <w:rPr>
          <w:rFonts w:hint="eastAsia"/>
        </w:rPr>
        <w:t>To count the doing of it our meat and drink?</w:t>
      </w:r>
    </w:p>
    <w:p w14:paraId="098A7C33">
      <w:pPr>
        <w:rPr>
          <w:rFonts w:hint="eastAsia"/>
        </w:rPr>
      </w:pPr>
      <w:r>
        <w:rPr>
          <w:rFonts w:hint="eastAsia"/>
        </w:rPr>
        <w:t>将行祂的旨意，看作我们的饮食？</w:t>
      </w:r>
    </w:p>
    <w:p w14:paraId="449E5572">
      <w:pPr>
        <w:rPr>
          <w:rFonts w:hint="eastAsia"/>
        </w:rPr>
      </w:pPr>
      <w:r>
        <w:rPr>
          <w:rFonts w:hint="eastAsia"/>
        </w:rPr>
        <w:t>When it imposes any thing grievous to be suffered, to say, "Not my will, but thine be done?"</w:t>
      </w:r>
    </w:p>
    <w:p w14:paraId="66574181">
      <w:pPr>
        <w:rPr>
          <w:rFonts w:hint="eastAsia"/>
        </w:rPr>
      </w:pPr>
      <w:r>
        <w:rPr>
          <w:rFonts w:hint="eastAsia"/>
        </w:rPr>
        <w:t>当它强加任何 grievous (痛苦的) 事要忍受时，说，“不要成就我的意思，只要成就你的意思”？</w:t>
      </w:r>
    </w:p>
    <w:p w14:paraId="0D7243B8">
      <w:pPr>
        <w:rPr>
          <w:rFonts w:hint="eastAsia"/>
        </w:rPr>
      </w:pPr>
      <w:r>
        <w:rPr>
          <w:rFonts w:hint="eastAsia"/>
        </w:rPr>
        <w:t>How in all things to seek not our own glory, but his; and not to please ourselves, but him?</w:t>
      </w:r>
    </w:p>
    <w:p w14:paraId="698D11C0">
      <w:pPr>
        <w:rPr>
          <w:rFonts w:hint="eastAsia"/>
        </w:rPr>
      </w:pPr>
      <w:r>
        <w:rPr>
          <w:rFonts w:hint="eastAsia"/>
        </w:rPr>
        <w:t>如何在凡事上，不求自己的荣耀，而求祂的；并且，不讨自己喜悦，而讨祂喜悦？</w:t>
      </w:r>
    </w:p>
    <w:p w14:paraId="2CCC12F6">
      <w:pPr>
        <w:rPr>
          <w:rFonts w:hint="eastAsia"/>
        </w:rPr>
      </w:pPr>
      <w:r>
        <w:rPr>
          <w:rFonts w:hint="eastAsia"/>
        </w:rPr>
        <w:t>How hereby to keep his blessed Presence with us, and live in his constant converse and fellowship?</w:t>
      </w:r>
    </w:p>
    <w:p w14:paraId="5DEC6865">
      <w:pPr>
        <w:rPr>
          <w:rFonts w:hint="eastAsia"/>
        </w:rPr>
      </w:pPr>
      <w:r>
        <w:rPr>
          <w:rFonts w:hint="eastAsia"/>
        </w:rPr>
        <w:t>如何藉此，与我们同在，并活在祂恒常的交通和团契中？</w:t>
      </w:r>
    </w:p>
    <w:p w14:paraId="2B6EC387">
      <w:pPr>
        <w:rPr>
          <w:rFonts w:hint="eastAsia"/>
        </w:rPr>
      </w:pPr>
      <w:r>
        <w:rPr>
          <w:rFonts w:hint="eastAsia"/>
        </w:rPr>
        <w:t>Never to be left alone, but to have him ever with us, as always aiming to do the things that please him?</w:t>
      </w:r>
    </w:p>
    <w:p w14:paraId="328678DE">
      <w:pPr>
        <w:rPr>
          <w:rFonts w:hint="eastAsia"/>
        </w:rPr>
      </w:pPr>
      <w:r>
        <w:rPr>
          <w:rFonts w:hint="eastAsia"/>
        </w:rPr>
        <w:t>永不被撇下，而永远有祂与我们同在，因总是旨在做祂喜悦的事？</w:t>
      </w:r>
    </w:p>
    <w:p w14:paraId="234E7B00">
      <w:pPr>
        <w:rPr>
          <w:rFonts w:hint="eastAsia"/>
        </w:rPr>
      </w:pPr>
      <w:r>
        <w:rPr>
          <w:rFonts w:hint="eastAsia"/>
        </w:rPr>
        <w:t>Do we not know how to be tempted, and abstain; injured, and forgive; disobliged, and do good; to live in a tumultuous world, and be at peace within; to dwell on earth, and have our conversation in heaven?</w:t>
      </w:r>
    </w:p>
    <w:p w14:paraId="2DE10DEF">
      <w:pPr>
        <w:rPr>
          <w:rFonts w:hint="eastAsia"/>
        </w:rPr>
      </w:pPr>
      <w:r>
        <w:rPr>
          <w:rFonts w:hint="eastAsia"/>
        </w:rPr>
        <w:t>我们难道不知道，如何被试探，而禁戒；受伤害，而饶恕；被亏负，而行善；活在一个纷乱的世界，而内心平安；住在地上，而我们的交往在天上？</w:t>
      </w:r>
    </w:p>
    <w:p w14:paraId="66FB4036">
      <w:pPr>
        <w:rPr>
          <w:rFonts w:hint="eastAsia"/>
        </w:rPr>
      </w:pPr>
      <w:r>
        <w:rPr>
          <w:rFonts w:hint="eastAsia"/>
        </w:rPr>
        <w:t>We see all this hath been done, and much more than we can here mention: and by so lively a representation of the brightest divine excellencies beautifying this original exemplary temple, we have a twofold most considerable advantage towards our becoming such; viz. that hereby both the possibility and the loveliness of a temple (the thing we are now ourselves to design) are here represented to our view: by the former whereof we might be encouraged, by the latter allured, unto imitation; that working upon our hope, this upon our desire and love, in order hereto.</w:t>
      </w:r>
    </w:p>
    <w:p w14:paraId="20C53BDC">
      <w:pPr>
        <w:rPr>
          <w:rFonts w:hint="eastAsia"/>
        </w:rPr>
      </w:pPr>
      <w:r>
        <w:rPr>
          <w:rFonts w:hint="eastAsia"/>
        </w:rPr>
        <w:t>我们看到，所有这一切都已做成，并且比我们在此能提及的更多：并且，通过如此生动地描绘，那美化这原始模范殿宇的最明亮的神圣卓越，我们有双重的、最可观的优势，来使我们成为如此；即，藉此，一座殿宇的可能性和可爱性（我们现在自己要设计的事），都被呈现在我们眼前：通过前者，我们可以被鼓励，通过后者，我们可以被引诱，去模仿；那作用于我们的盼望，这作用于我们的愿望和爱，以此为序。</w:t>
      </w:r>
    </w:p>
    <w:p w14:paraId="4DF34EF5">
      <w:pPr>
        <w:rPr>
          <w:rFonts w:hint="eastAsia"/>
        </w:rPr>
      </w:pPr>
    </w:p>
    <w:p w14:paraId="67CE8C52">
      <w:pPr>
        <w:rPr>
          <w:rFonts w:hint="eastAsia"/>
        </w:rPr>
      </w:pPr>
      <w:r>
        <w:rPr>
          <w:rFonts w:hint="eastAsia"/>
        </w:rPr>
        <w:t>First, The possibility.</w:t>
      </w:r>
    </w:p>
    <w:p w14:paraId="330A4B04">
      <w:pPr>
        <w:rPr>
          <w:rFonts w:hint="eastAsia"/>
        </w:rPr>
      </w:pPr>
      <w:r>
        <w:rPr>
          <w:rFonts w:hint="eastAsia"/>
        </w:rPr>
        <w:t>首先，可能性。</w:t>
      </w:r>
    </w:p>
    <w:p w14:paraId="69252ACE">
      <w:pPr>
        <w:rPr>
          <w:rFonts w:hint="eastAsia"/>
        </w:rPr>
      </w:pPr>
      <w:r>
        <w:rPr>
          <w:rFonts w:hint="eastAsia"/>
        </w:rPr>
        <w:t>I mean it not in the strict sense only, as signifying no more than that the thing, simply considered, implies no repugnance in itself, nor is without the reach of absolute omnipotence; for as no one needs to be told that such a thing is (in this sense) possible, so to be told it, would signify little to his encouragement.</w:t>
      </w:r>
    </w:p>
    <w:p w14:paraId="7ED89E35">
      <w:pPr>
        <w:rPr>
          <w:rFonts w:hint="eastAsia"/>
        </w:rPr>
      </w:pPr>
      <w:r>
        <w:rPr>
          <w:rFonts w:hint="eastAsia"/>
        </w:rPr>
        <w:t>我不是指，只在严格的意义上，只表示那事，简单地考虑，本身不包含任何矛盾，也不超出绝对全能的范围；因为，既无人需要被告知，这样的事是（在此意义上）可能的，被告知它，也对他的鼓励，意义不大。</w:t>
      </w:r>
    </w:p>
    <w:p w14:paraId="2A44565E">
      <w:pPr>
        <w:rPr>
          <w:rFonts w:hint="eastAsia"/>
        </w:rPr>
      </w:pPr>
      <w:r>
        <w:rPr>
          <w:rFonts w:hint="eastAsia"/>
        </w:rPr>
        <w:t>There are many things in this sense not impossible, whereof no man can, however, have the least rational hope: as, that another world may shortly be made: that he may be a prince, or a great man therein; with a thousand the like.</w:t>
      </w:r>
    </w:p>
    <w:p w14:paraId="726F04BE">
      <w:pPr>
        <w:rPr>
          <w:rFonts w:hint="eastAsia"/>
        </w:rPr>
      </w:pPr>
      <w:r>
        <w:rPr>
          <w:rFonts w:hint="eastAsia"/>
        </w:rPr>
        <w:t>在此意义上，有许多事并非不可能，然而，没有人能有丝毫理性的盼望：如，另一个世界可能很快被造：他可能在其中作一个君王，或一个伟人；以及成千上万类似的事。</w:t>
      </w:r>
    </w:p>
    <w:p w14:paraId="25532FA3">
      <w:pPr>
        <w:rPr>
          <w:rFonts w:hint="eastAsia"/>
        </w:rPr>
      </w:pPr>
      <w:r>
        <w:rPr>
          <w:rFonts w:hint="eastAsia"/>
        </w:rPr>
        <w:t>But I mean it of what is possible to divine power, (i. e. to the grace and Spirit of God,) now ready to go forth in a way and method of operation already stated and pitched upon for such purposes.</w:t>
      </w:r>
    </w:p>
    <w:p w14:paraId="33E26AFD">
      <w:pPr>
        <w:rPr>
          <w:rFonts w:hint="eastAsia"/>
        </w:rPr>
      </w:pPr>
      <w:r>
        <w:rPr>
          <w:rFonts w:hint="eastAsia"/>
        </w:rPr>
        <w:t>但我的意思是，对神圣的能力（即，对上帝的恩典和灵）而言，是可能的，祂现在准备好，以一种已为如此目的而设定和选定的方式和方法，来运作。</w:t>
      </w:r>
    </w:p>
    <w:p w14:paraId="296FA207">
      <w:pPr>
        <w:rPr>
          <w:rFonts w:hint="eastAsia"/>
        </w:rPr>
      </w:pPr>
      <w:r>
        <w:rPr>
          <w:rFonts w:hint="eastAsia"/>
        </w:rPr>
        <w:t>For having the representation before our eyes of this original Temple, i. e. God inhabiting human flesh on earth, we are not merely to consider it as it is in itself, and to look upon it as a strange thing, or as a glorious spectacle, wherein we are no further concerned, than only to look upon it, and take notice that there is or hath been such a thing; but we are to consider how it came to pass, and with what design it was that such a thing should be, and become obvious to our view.</w:t>
      </w:r>
    </w:p>
    <w:p w14:paraId="5BA6AA77">
      <w:pPr>
        <w:rPr>
          <w:rFonts w:hint="eastAsia"/>
        </w:rPr>
      </w:pPr>
      <w:r>
        <w:rPr>
          <w:rFonts w:hint="eastAsia"/>
        </w:rPr>
        <w:t>因为，我们眼前有这原始殿宇的描绘，即，上帝居住在地上的人肉体中，我们不仅要把它看作它本身，并把它当作一件奇怪的事，或一个荣耀的景象，其中我们除了看它，并注意到有或曾有这样一件事外，再无进一步的关切；而是，我们要考虑，它是如何发生的，以及它是以什么设计，而应存在，并变得对我们而言是明显的。</w:t>
      </w:r>
    </w:p>
    <w:p w14:paraId="41DEB705">
      <w:pPr>
        <w:rPr>
          <w:rFonts w:hint="eastAsia"/>
        </w:rPr>
      </w:pPr>
      <w:r>
        <w:rPr>
          <w:rFonts w:hint="eastAsia"/>
        </w:rPr>
        <w:t>Why have we such a sight offered us?</w:t>
      </w:r>
    </w:p>
    <w:p w14:paraId="7875D912">
      <w:pPr>
        <w:rPr>
          <w:rFonts w:hint="eastAsia"/>
        </w:rPr>
      </w:pPr>
      <w:r>
        <w:rPr>
          <w:rFonts w:hint="eastAsia"/>
        </w:rPr>
        <w:t>为何我们有这样的景象呈现在我们面前？</w:t>
      </w:r>
    </w:p>
    <w:p w14:paraId="5688248D">
      <w:pPr>
        <w:rPr>
          <w:rFonts w:hint="eastAsia"/>
        </w:rPr>
      </w:pPr>
      <w:r>
        <w:rPr>
          <w:rFonts w:hint="eastAsia"/>
        </w:rPr>
        <w:t>or what imports it unto us?</w:t>
      </w:r>
    </w:p>
    <w:p w14:paraId="60834F41">
      <w:pPr>
        <w:rPr>
          <w:rFonts w:hint="eastAsia"/>
        </w:rPr>
      </w:pPr>
      <w:r>
        <w:rPr>
          <w:rFonts w:hint="eastAsia"/>
        </w:rPr>
        <w:t>或它对我们意味着什么？</w:t>
      </w:r>
    </w:p>
    <w:p w14:paraId="27E14CBB">
      <w:pPr>
        <w:rPr>
          <w:rFonts w:hint="eastAsia"/>
        </w:rPr>
      </w:pPr>
      <w:r>
        <w:rPr>
          <w:rFonts w:hint="eastAsia"/>
        </w:rPr>
        <w:t>And when we have informed ourselves, by taking the account the gospel gives us of this matter, and viewed the inscription of that great name Immanuel, by wonderful contrivance, inwrought into the very constitution of this temple, we shall then find this to be intended for a leading case; and that this temple was meant for a model and platform of that which we ourselves are to become; or, after which the temple of God in us must be composed and formed: and so, that this matter is possible to an ordinate, divine power, even to that mighty Spirit that resides eminently in this temple, on purpose to be transmitted thence to us, for the framing of us to the likeness of it; and so that the thing is not merely possible, but designed also, viz. that "as he was, so we might be in this world:" (1 John 4) unto which is necessary our believing intuition towards him, or a fiducial acknowledgment that this Jesus is the Son of God, come down on purpose into human flesh, to bring about a union between God and us; whereupon that union itself ensues: the matter is brought about, we come "to dwell in God, and he in us," v. 15.</w:t>
      </w:r>
    </w:p>
    <w:p w14:paraId="22A5F4E5">
      <w:pPr>
        <w:rPr>
          <w:rFonts w:hint="eastAsia"/>
        </w:rPr>
      </w:pPr>
      <w:r>
        <w:rPr>
          <w:rFonts w:hint="eastAsia"/>
        </w:rPr>
        <w:t>当我们通过福音书给我们关于此事的记述，来了解自己，并观看那伟大的名字，以马内利，藉奇妙的设计，被织入这殿宇的构成中时，我们就会发现，这是意图作一个引导性的案例；并且，这殿宇，是意图作一个我们自己将要成为的，或我们里面上帝的殿宇必须照此被组成和塑造的，模型和蓝图：因此，此事，对一种有序的，神圣的能力，是可能的，甚至对那卓越地居住在这殿宇里，特意要从那里传递给我们，以塑造我们像祂的，大能的灵，是可能的；因此，此事不仅是可能的，也是被设计的，即，“祂如何，我们也如何在这世上：”（《约翰一书》4章）为此，我们对祂信心的直观，或一种对这耶稣是上帝的儿子，特意降临到人肉体中，以在上帝和我们之间，带来联合的，信实的承认，是必要的；因此，那联合本身就随之而来：事已成就，我们来“住在上帝里面，祂也住在我们里面”，第15节。</w:t>
      </w:r>
    </w:p>
    <w:p w14:paraId="30E944FB">
      <w:pPr>
        <w:rPr>
          <w:rFonts w:hint="eastAsia"/>
        </w:rPr>
      </w:pPr>
      <w:r>
        <w:rPr>
          <w:rFonts w:hint="eastAsia"/>
        </w:rPr>
        <w:t>And this we collect and conclude from hence, that we find the same Spirit working and breathing in us, which did in him; "Hereby know we that we dwell in him, and he in us, because he hath given us of his Spirit," v. 13.</w:t>
      </w:r>
    </w:p>
    <w:p w14:paraId="7FC9D171">
      <w:pPr>
        <w:rPr>
          <w:rFonts w:hint="eastAsia"/>
        </w:rPr>
      </w:pPr>
      <w:r>
        <w:rPr>
          <w:rFonts w:hint="eastAsia"/>
        </w:rPr>
        <w:t>我们从此收集并得出结论，即，我们发现那曾在他里面工作和呼吸的同一位灵，也在我们里面工作和呼吸；“我们因此知道我们住在他里面，他也住在我们里面，因为他已将他的灵赐给我们”，第13节。</w:t>
      </w:r>
    </w:p>
    <w:p w14:paraId="542AD4E9">
      <w:pPr>
        <w:rPr>
          <w:rFonts w:hint="eastAsia"/>
        </w:rPr>
      </w:pPr>
      <w:r>
        <w:rPr>
          <w:rFonts w:hint="eastAsia"/>
        </w:rPr>
        <w:t>And though it was an unmeasured fulness of this Spirit which dwelt in this primary temple, yet we are taught and encouraged hence to expect that a sufficient and proportionable measure be imparted to us, that we may appear not altogether unlike or unworthy of him; that this temple and ours are of the same make, and "both he that sanctifieth, and they that are sanctified, are all of one;" that we so far agree with our original, that he may "not be ashamed to call us brethren," Heb. 2.</w:t>
      </w:r>
    </w:p>
    <w:p w14:paraId="0689BAC8">
      <w:pPr>
        <w:rPr>
          <w:rFonts w:hint="eastAsia"/>
        </w:rPr>
      </w:pPr>
      <w:r>
        <w:rPr>
          <w:rFonts w:hint="eastAsia"/>
        </w:rPr>
        <w:t>虽然居住在这首要殿宇里的，是这灵的无限丰满，但我们由此被教导和鼓励，去期望一个足够的、相称的量，被赐给我们，以便我们不至于显得完全不像祂，或不配祂；这殿宇和我们的殿宇，是同一构造的，并且“那使人成圣的，和那被成圣的，都是出於一；”我们如此与我们的本源相合，以至于祂“不以称我们为弟兄为耻”，《希伯来书》2章。</w:t>
      </w:r>
    </w:p>
    <w:p w14:paraId="1AEDA7BD">
      <w:pPr>
        <w:rPr>
          <w:rFonts w:hint="eastAsia"/>
        </w:rPr>
      </w:pPr>
      <w:r>
        <w:rPr>
          <w:rFonts w:hint="eastAsia"/>
        </w:rPr>
        <w:t>And how aptly doth this tend to excite and raise our hope of some great thing to be effected in this kind in us, when we have the matter thus exemplified already before our eyes, and do behold the exact and perfect model according whereto we ourselves are to be framed!</w:t>
      </w:r>
    </w:p>
    <w:p w14:paraId="495BC1AB">
      <w:pPr>
        <w:rPr>
          <w:rFonts w:hint="eastAsia"/>
        </w:rPr>
      </w:pPr>
      <w:r>
        <w:rPr>
          <w:rFonts w:hint="eastAsia"/>
        </w:rPr>
        <w:t>当我们眼前已有此事如此的例证，并看见我们自己将要照此被塑造的，那精确和完美的模型时，这又是何等地恰当地，倾向于激发和提高我们，对在我们里面，将要成就某种此类大事的盼望！</w:t>
      </w:r>
    </w:p>
    <w:p w14:paraId="0BAC6F63">
      <w:pPr>
        <w:rPr>
          <w:rFonts w:hint="eastAsia"/>
        </w:rPr>
      </w:pPr>
      <w:r>
        <w:rPr>
          <w:rFonts w:hint="eastAsia"/>
        </w:rPr>
        <w:t>Nor doth that signify a little to the drawing of our wills, or the engaging us to a consent and co-operation, as the under-builders, in the work of this temple.</w:t>
      </w:r>
    </w:p>
    <w:p w14:paraId="2BF9306D">
      <w:pPr>
        <w:rPr>
          <w:rFonts w:hint="eastAsia"/>
        </w:rPr>
      </w:pPr>
      <w:r>
        <w:rPr>
          <w:rFonts w:hint="eastAsia"/>
        </w:rPr>
        <w:t>这对吸引我们的意志，或使我们同意和合作，作为这殿宇工作的副工，也意义不小。</w:t>
      </w:r>
    </w:p>
    <w:p w14:paraId="7C63F851">
      <w:pPr>
        <w:rPr>
          <w:rFonts w:hint="eastAsia"/>
        </w:rPr>
      </w:pPr>
      <w:r>
        <w:rPr>
          <w:rFonts w:hint="eastAsia"/>
        </w:rPr>
        <w:t>A design that in itself appears advantageous, needs no more to set it on foot, than that it be represented hopeful.</w:t>
      </w:r>
    </w:p>
    <w:p w14:paraId="1E96132F">
      <w:pPr>
        <w:rPr>
          <w:rFonts w:hint="eastAsia"/>
        </w:rPr>
      </w:pPr>
      <w:r>
        <w:rPr>
          <w:rFonts w:hint="eastAsia"/>
        </w:rPr>
        <w:t>一个本身看来有利的设计，只需被描绘为有盼望，便足以启动。</w:t>
      </w:r>
    </w:p>
    <w:p w14:paraId="3F22847E">
      <w:pPr>
        <w:rPr>
          <w:rFonts w:hint="eastAsia"/>
        </w:rPr>
      </w:pPr>
      <w:r>
        <w:rPr>
          <w:rFonts w:hint="eastAsia"/>
        </w:rPr>
        <w:t>No one, that understands anything of the nature of man, is ignorant of the power of hope.</w:t>
      </w:r>
    </w:p>
    <w:p w14:paraId="2FC56B89">
      <w:pPr>
        <w:rPr>
          <w:rFonts w:hint="eastAsia"/>
        </w:rPr>
      </w:pPr>
      <w:r>
        <w:rPr>
          <w:rFonts w:hint="eastAsia"/>
        </w:rPr>
        <w:t>凡是对人的本性，有任何理解的人，都不会对盼望的力量，无知。</w:t>
      </w:r>
    </w:p>
    <w:p w14:paraId="4E7D4BB2">
      <w:pPr>
        <w:rPr>
          <w:rFonts w:hint="eastAsia"/>
        </w:rPr>
      </w:pPr>
      <w:r>
        <w:rPr>
          <w:rFonts w:hint="eastAsia"/>
        </w:rPr>
        <w:t>This one engine moves the world, and keeps all men busy.</w:t>
      </w:r>
    </w:p>
    <w:p w14:paraId="0A0867C2">
      <w:pPr>
        <w:rPr>
          <w:rFonts w:hint="eastAsia"/>
        </w:rPr>
      </w:pPr>
      <w:r>
        <w:rPr>
          <w:rFonts w:hint="eastAsia"/>
        </w:rPr>
        <w:t>这一个引擎，推动世界，并使所有人忙碌。</w:t>
      </w:r>
    </w:p>
    <w:p w14:paraId="649FB8BA">
      <w:pPr>
        <w:rPr>
          <w:rFonts w:hint="eastAsia"/>
        </w:rPr>
      </w:pPr>
      <w:r>
        <w:rPr>
          <w:rFonts w:hint="eastAsia"/>
        </w:rPr>
        <w:t>Every one soon finds his present state not perfectly good, and hopes some way to make it better; otherwise, the world were a dull scene.</w:t>
      </w:r>
    </w:p>
    <w:p w14:paraId="07B621A4">
      <w:pPr>
        <w:rPr>
          <w:rFonts w:hint="eastAsia"/>
        </w:rPr>
      </w:pPr>
      <w:r>
        <w:rPr>
          <w:rFonts w:hint="eastAsia"/>
        </w:rPr>
        <w:t>每个人很快就发现，他现在的状态，并非完全美好，并希望以某种方式，使它变得更好；否则，世界将是一个沉闷的景象。</w:t>
      </w:r>
    </w:p>
    <w:p w14:paraId="1E376A90">
      <w:pPr>
        <w:rPr>
          <w:rFonts w:hint="eastAsia"/>
        </w:rPr>
      </w:pPr>
      <w:r>
        <w:rPr>
          <w:rFonts w:hint="eastAsia"/>
        </w:rPr>
        <w:t>Endeavour would languish, or rather be none at all: for there were no room left for design, or a rational enterprising of anything; but a lazy unconcerned trifling, without care which end goes forward, and with an utter indifferency whether to stir or sit still.</w:t>
      </w:r>
    </w:p>
    <w:p w14:paraId="583A2AA6">
      <w:pPr>
        <w:rPr>
          <w:rFonts w:hint="eastAsia"/>
        </w:rPr>
      </w:pPr>
      <w:r>
        <w:rPr>
          <w:rFonts w:hint="eastAsia"/>
        </w:rPr>
        <w:t>努力将衰微，或根本没有：因为已无任何设计，或理性地着手任何事的余地；而是一种懒惰、不关心的儿戏，不关心哪一端前进，并对是动是静，完全无所谓。</w:t>
      </w:r>
    </w:p>
    <w:p w14:paraId="52BD7784">
      <w:pPr>
        <w:rPr>
          <w:rFonts w:hint="eastAsia"/>
        </w:rPr>
      </w:pPr>
      <w:r>
        <w:rPr>
          <w:rFonts w:hint="eastAsia"/>
        </w:rPr>
        <w:t>Men are not, in their other designs, without hope, but their hope is placed upon things of no value; and when they have gained the next thing they hoped for and pursued, they are as far still as they were from what they meant that for.</w:t>
      </w:r>
    </w:p>
    <w:p w14:paraId="5B772695">
      <w:pPr>
        <w:rPr>
          <w:rFonts w:hint="eastAsia"/>
        </w:rPr>
      </w:pPr>
      <w:r>
        <w:rPr>
          <w:rFonts w:hint="eastAsia"/>
        </w:rPr>
        <w:t>人在他们的其他设计中，并非没有盼望，但他们的盼望，是放在无价值的事物上；当他们获得了他们所盼望和追求的下一个事物时，他们离他们为此所意图的，仍旧那么远。</w:t>
      </w:r>
    </w:p>
    <w:p w14:paraId="3FDD042D">
      <w:pPr>
        <w:rPr>
          <w:rFonts w:hint="eastAsia"/>
        </w:rPr>
      </w:pPr>
      <w:r>
        <w:rPr>
          <w:rFonts w:hint="eastAsia"/>
        </w:rPr>
        <w:t>They have obtained their nearer end, but therein mistook their way, which they designed by it, to their further end.</w:t>
      </w:r>
    </w:p>
    <w:p w14:paraId="56EF1FBF">
      <w:pPr>
        <w:rPr>
          <w:rFonts w:hint="eastAsia"/>
        </w:rPr>
      </w:pPr>
      <w:r>
        <w:rPr>
          <w:rFonts w:hint="eastAsia"/>
        </w:rPr>
        <w:t>他们已达到他们较近的目标，但在其中，却走错了他们藉此设计的，通往他们更远目标的路。</w:t>
      </w:r>
    </w:p>
    <w:p w14:paraId="6AE816BA">
      <w:pPr>
        <w:rPr>
          <w:rFonts w:hint="eastAsia"/>
        </w:rPr>
      </w:pPr>
      <w:r>
        <w:rPr>
          <w:rFonts w:hint="eastAsia"/>
        </w:rPr>
        <w:t>When they have attained to be rich, yet they are not happy; perhaps much further from it than before.</w:t>
      </w:r>
    </w:p>
    <w:p w14:paraId="5C96E72C">
      <w:pPr>
        <w:rPr>
          <w:rFonts w:hint="eastAsia"/>
        </w:rPr>
      </w:pPr>
      <w:r>
        <w:rPr>
          <w:rFonts w:hint="eastAsia"/>
        </w:rPr>
        <w:t>当他们达到富有时，他们却不快乐；也许离它比以前更远。</w:t>
      </w:r>
    </w:p>
    <w:p w14:paraId="758AEE16">
      <w:pPr>
        <w:rPr>
          <w:rFonts w:hint="eastAsia"/>
        </w:rPr>
      </w:pPr>
      <w:r>
        <w:rPr>
          <w:rFonts w:hint="eastAsia"/>
        </w:rPr>
        <w:t>When they have preyed upon the pleasure they had in chase, they are still unsatisfied; it may be, guilty reflections turn it all to gall and wormwood.</w:t>
      </w:r>
    </w:p>
    <w:p w14:paraId="31BF3381">
      <w:pPr>
        <w:rPr>
          <w:rFonts w:hint="eastAsia"/>
        </w:rPr>
      </w:pPr>
      <w:r>
        <w:rPr>
          <w:rFonts w:hint="eastAsia"/>
        </w:rPr>
        <w:t>当他们捕食了他们所追逐的快乐时，他们仍不满足；也许，内疚的反省，将它都变成苦胆和茵蔯。</w:t>
      </w:r>
    </w:p>
    <w:p w14:paraId="64AA5459">
      <w:pPr>
        <w:rPr>
          <w:rFonts w:hint="eastAsia"/>
        </w:rPr>
      </w:pPr>
      <w:r>
        <w:rPr>
          <w:rFonts w:hint="eastAsia"/>
        </w:rPr>
        <w:t>Many such disappointments might make them consider, at length, they have been out all this while, and mistaken the whole nature and kind of the good that must make them happy.</w:t>
      </w:r>
    </w:p>
    <w:p w14:paraId="183C5DA7">
      <w:pPr>
        <w:rPr>
          <w:rFonts w:hint="eastAsia"/>
        </w:rPr>
      </w:pPr>
      <w:r>
        <w:rPr>
          <w:rFonts w:hint="eastAsia"/>
        </w:rPr>
        <w:t>许多这样的失望，可能使他们最终考虑，他们一直以来都错了，并且误解了那必须使他们快乐的，善的整个本性和种类。</w:t>
      </w:r>
    </w:p>
    <w:p w14:paraId="0B163B06">
      <w:pPr>
        <w:rPr>
          <w:rFonts w:hint="eastAsia"/>
        </w:rPr>
      </w:pPr>
      <w:r>
        <w:rPr>
          <w:rFonts w:hint="eastAsia"/>
        </w:rPr>
        <w:t>They may come to think with themselves, Somewhat is surely lacking, not only to our present enjoyment, but to our very design; somewhat it must be without the compass of all our former thoughts, wherein our satisfying good must lie.</w:t>
      </w:r>
    </w:p>
    <w:p w14:paraId="3234A8B3">
      <w:pPr>
        <w:rPr>
          <w:rFonts w:hint="eastAsia"/>
        </w:rPr>
      </w:pPr>
      <w:r>
        <w:rPr>
          <w:rFonts w:hint="eastAsia"/>
        </w:rPr>
        <w:t>他们可能会自己想，肯定有某物缺乏，不仅对我们现在的享受，而且对我们整个的设计；那某物，必定在我们所有先前思想的范围之外，其中我们满足的善，必定在于此。</w:t>
      </w:r>
    </w:p>
    <w:p w14:paraId="2B8D0812">
      <w:pPr>
        <w:rPr>
          <w:rFonts w:hint="eastAsia"/>
        </w:rPr>
      </w:pPr>
      <w:r>
        <w:rPr>
          <w:rFonts w:hint="eastAsia"/>
        </w:rPr>
        <w:t>God may come into their minds; and they may cry out, Oh!</w:t>
      </w:r>
    </w:p>
    <w:p w14:paraId="2456C6C7">
      <w:pPr>
        <w:rPr>
          <w:rFonts w:hint="eastAsia"/>
        </w:rPr>
      </w:pPr>
      <w:r>
        <w:rPr>
          <w:rFonts w:hint="eastAsia"/>
        </w:rPr>
        <w:t>上帝可能进入他们的心思；他们可能会呼喊，哦！</w:t>
      </w:r>
    </w:p>
    <w:p w14:paraId="2F9F9BF1">
      <w:pPr>
        <w:rPr>
          <w:rFonts w:hint="eastAsia"/>
        </w:rPr>
      </w:pPr>
      <w:r>
        <w:rPr>
          <w:rFonts w:hint="eastAsia"/>
        </w:rPr>
        <w:t>that is it; here it was I mistook, and had forgot myself.</w:t>
      </w:r>
    </w:p>
    <w:p w14:paraId="5B78590B">
      <w:pPr>
        <w:rPr>
          <w:rFonts w:hint="eastAsia"/>
        </w:rPr>
      </w:pPr>
      <w:r>
        <w:rPr>
          <w:rFonts w:hint="eastAsia"/>
        </w:rPr>
        <w:t>就是它；我在这里错了，并且忘记了自己。</w:t>
      </w:r>
    </w:p>
    <w:p w14:paraId="2BADC2C2">
      <w:pPr>
        <w:rPr>
          <w:rFonts w:hint="eastAsia"/>
        </w:rPr>
      </w:pPr>
      <w:r>
        <w:rPr>
          <w:rFonts w:hint="eastAsia"/>
        </w:rPr>
        <w:t>Man once had a God!</w:t>
      </w:r>
    </w:p>
    <w:p w14:paraId="71A9436F">
      <w:pPr>
        <w:rPr>
          <w:rFonts w:hint="eastAsia"/>
        </w:rPr>
      </w:pPr>
      <w:r>
        <w:rPr>
          <w:rFonts w:hint="eastAsia"/>
        </w:rPr>
        <w:t>人曾有一位上帝！</w:t>
      </w:r>
    </w:p>
    <w:p w14:paraId="6D6C71FE">
      <w:pPr>
        <w:rPr>
          <w:rFonts w:hint="eastAsia"/>
        </w:rPr>
      </w:pPr>
      <w:r>
        <w:rPr>
          <w:rFonts w:hint="eastAsia"/>
        </w:rPr>
        <w:t>and that God had his temple, wherein he resided, and did converse with man: hither he must be invited back.</w:t>
      </w:r>
    </w:p>
    <w:p w14:paraId="558E351C">
      <w:pPr>
        <w:rPr>
          <w:rFonts w:hint="eastAsia"/>
        </w:rPr>
      </w:pPr>
      <w:r>
        <w:rPr>
          <w:rFonts w:hint="eastAsia"/>
        </w:rPr>
        <w:t>并且那位上帝有祂的殿宇，祂居住其中，并与人交通：祂必须被邀请回来。</w:t>
      </w:r>
    </w:p>
    <w:p w14:paraId="3B9FB0E2">
      <w:pPr>
        <w:rPr>
          <w:rFonts w:hint="eastAsia"/>
        </w:rPr>
      </w:pPr>
      <w:r>
        <w:rPr>
          <w:rFonts w:hint="eastAsia"/>
        </w:rPr>
        <w:t>Yea, but his temple lies all in ruin, long ago deserted and disused, forsaken upon provocation, and with just resentment; the ruin to be repaired by no mortal hand; the wrong done to be expiated by no ordinary sacrifice.</w:t>
      </w:r>
    </w:p>
    <w:p w14:paraId="3CE52D79">
      <w:pPr>
        <w:rPr>
          <w:rFonts w:hint="eastAsia"/>
        </w:rPr>
      </w:pPr>
      <w:r>
        <w:rPr>
          <w:rFonts w:hint="eastAsia"/>
        </w:rPr>
        <w:t>是的，但祂的殿宇，已全成废墟，很久以前就被遗弃和废弃，因惹动而被离弃，并带着公义的愤恨；那废墟，非凡人之手能修复；那所行的错，非普通祭物能赎。</w:t>
      </w:r>
    </w:p>
    <w:p w14:paraId="44DB9B28">
      <w:pPr>
        <w:rPr>
          <w:rFonts w:hint="eastAsia"/>
        </w:rPr>
      </w:pPr>
      <w:r>
        <w:rPr>
          <w:rFonts w:hint="eastAsia"/>
        </w:rPr>
        <w:t>All this imports nothing but despair.</w:t>
      </w:r>
    </w:p>
    <w:p w14:paraId="4B92B9ED">
      <w:pPr>
        <w:rPr>
          <w:rFonts w:hint="eastAsia"/>
        </w:rPr>
      </w:pPr>
      <w:r>
        <w:rPr>
          <w:rFonts w:hint="eastAsia"/>
        </w:rPr>
        <w:t>这一切，只意味着绝望。</w:t>
      </w:r>
    </w:p>
    <w:p w14:paraId="0ECCB57B">
      <w:pPr>
        <w:rPr>
          <w:rFonts w:hint="eastAsia"/>
        </w:rPr>
      </w:pPr>
      <w:r>
        <w:rPr>
          <w:rFonts w:hint="eastAsia"/>
        </w:rPr>
        <w:t>But let now the Immanuel be brought in, this original Temple be offered to view, and the design and intent of it be unfolded and laid open, and what a spring of hope is here!</w:t>
      </w:r>
    </w:p>
    <w:p w14:paraId="7CE04E34">
      <w:pPr>
        <w:rPr>
          <w:rFonts w:hint="eastAsia"/>
        </w:rPr>
      </w:pPr>
      <w:r>
        <w:rPr>
          <w:rFonts w:hint="eastAsia"/>
        </w:rPr>
        <w:t>但现在，让以马内利被带进来，这原始的殿宇被呈现在眼前，并且它的设计和意图被展开和揭示，这里又是一个何等的盼望之泉！</w:t>
      </w:r>
    </w:p>
    <w:p w14:paraId="4AAC10D7">
      <w:pPr>
        <w:rPr>
          <w:rFonts w:hint="eastAsia"/>
        </w:rPr>
      </w:pPr>
      <w:r>
        <w:rPr>
          <w:rFonts w:hint="eastAsia"/>
        </w:rPr>
        <w:t>Or what can now be wanting to persuade a wretched soul of God's willingness to return?</w:t>
      </w:r>
    </w:p>
    <w:p w14:paraId="680DAE3C">
      <w:pPr>
        <w:rPr>
          <w:rFonts w:hint="eastAsia"/>
        </w:rPr>
      </w:pPr>
      <w:r>
        <w:rPr>
          <w:rFonts w:hint="eastAsia"/>
        </w:rPr>
        <w:t>或现在还有什么能缺乏，以说服一个悲惨的灵魂，上帝愿意回来呢？</w:t>
      </w:r>
    </w:p>
    <w:p w14:paraId="2C2F51C3">
      <w:pPr>
        <w:rPr>
          <w:rFonts w:hint="eastAsia"/>
        </w:rPr>
      </w:pPr>
      <w:r>
        <w:rPr>
          <w:rFonts w:hint="eastAsia"/>
        </w:rPr>
        <w:t>Or, being now sensible of his misery by his absence, to make it willing of his return; yea, and to contribute the utmost endeavour that all things may be prepared and put into due order for his reception?</w:t>
      </w:r>
    </w:p>
    <w:p w14:paraId="1B8CE791">
      <w:pPr>
        <w:rPr>
          <w:rFonts w:hint="eastAsia"/>
        </w:rPr>
      </w:pPr>
      <w:r>
        <w:rPr>
          <w:rFonts w:hint="eastAsia"/>
        </w:rPr>
        <w:t>或，现在既因祂的缺席而感到其悲惨，要使它愿意祂的回来；是的，并尽最大努力，使万物都为祂的接待而被预备和安排妥当？</w:t>
      </w:r>
    </w:p>
    <w:p w14:paraId="0E740BFC">
      <w:pPr>
        <w:rPr>
          <w:rFonts w:hint="eastAsia"/>
        </w:rPr>
      </w:pPr>
      <w:r>
        <w:rPr>
          <w:rFonts w:hint="eastAsia"/>
        </w:rPr>
        <w:t>Or if anything should be still wanting, it is but what may more work upon desire, as well as beget hope; and to this purpose, a narrower view of this original Temple also serves; that is, it not only shows the possibility, but gives us opportunity to contemplate,</w:t>
      </w:r>
    </w:p>
    <w:p w14:paraId="3CEBC42D">
      <w:pPr>
        <w:rPr>
          <w:rFonts w:hint="eastAsia"/>
        </w:rPr>
      </w:pPr>
      <w:r>
        <w:rPr>
          <w:rFonts w:hint="eastAsia"/>
        </w:rPr>
        <w:t>或如果还有什么缺乏，那也只是能更多地作用于愿望，也产生盼望的东西；为此目的，对这原始殿宇的更近距离的审视，也同样有用；也就是说，它不仅显示了可能性，而且给了我们机会去默想，</w:t>
      </w:r>
    </w:p>
    <w:p w14:paraId="1A525037">
      <w:pPr>
        <w:rPr>
          <w:rFonts w:hint="eastAsia"/>
        </w:rPr>
      </w:pPr>
    </w:p>
    <w:p w14:paraId="01EA86A2">
      <w:pPr>
        <w:rPr>
          <w:rFonts w:hint="eastAsia"/>
        </w:rPr>
      </w:pPr>
      <w:r>
        <w:rPr>
          <w:rFonts w:hint="eastAsia"/>
        </w:rPr>
        <w:t>2. The loveliness too of such a temple.</w:t>
      </w:r>
    </w:p>
    <w:p w14:paraId="3416E929">
      <w:pPr>
        <w:rPr>
          <w:rFonts w:hint="eastAsia"/>
        </w:rPr>
      </w:pPr>
      <w:r>
        <w:rPr>
          <w:rFonts w:hint="eastAsia"/>
        </w:rPr>
        <w:t>2. 这样一座殿宇的可爱之处。</w:t>
      </w:r>
    </w:p>
    <w:p w14:paraId="385D0505">
      <w:pPr>
        <w:rPr>
          <w:rFonts w:hint="eastAsia"/>
        </w:rPr>
      </w:pPr>
      <w:r>
        <w:rPr>
          <w:rFonts w:hint="eastAsia"/>
        </w:rPr>
        <w:t>For here is the fairest representation that ever this world had, or that could be had, of this most delectable object.</w:t>
      </w:r>
    </w:p>
    <w:p w14:paraId="4ECFEC79">
      <w:pPr>
        <w:rPr>
          <w:rFonts w:hint="eastAsia"/>
        </w:rPr>
      </w:pPr>
      <w:r>
        <w:rPr>
          <w:rFonts w:hint="eastAsia"/>
        </w:rPr>
        <w:t>因为在此，有这个世界曾有，或可能有的，关于这最可喜悦对象的，最美好的描绘。</w:t>
      </w:r>
    </w:p>
    <w:p w14:paraId="1FCB166E">
      <w:pPr>
        <w:rPr>
          <w:rFonts w:hint="eastAsia"/>
        </w:rPr>
      </w:pPr>
      <w:r>
        <w:rPr>
          <w:rFonts w:hint="eastAsia"/>
        </w:rPr>
        <w:t>The divine holiness incarnate did never shine so bright.</w:t>
      </w:r>
    </w:p>
    <w:p w14:paraId="3930FB55">
      <w:pPr>
        <w:rPr>
          <w:rFonts w:hint="eastAsia"/>
        </w:rPr>
      </w:pPr>
      <w:r>
        <w:rPr>
          <w:rFonts w:hint="eastAsia"/>
        </w:rPr>
        <w:t>道成肉身的神圣圣洁，从未如此明亮地照耀。</w:t>
      </w:r>
    </w:p>
    <w:p w14:paraId="142AA1BF">
      <w:pPr>
        <w:rPr>
          <w:rFonts w:hint="eastAsia"/>
        </w:rPr>
      </w:pPr>
      <w:r>
        <w:rPr>
          <w:rFonts w:hint="eastAsia"/>
        </w:rPr>
        <w:t>And we may easily apprehend the great advantage of having so lively and perfect a model set before us of what we are to design and aim at.</w:t>
      </w:r>
    </w:p>
    <w:p w14:paraId="5549A761">
      <w:pPr>
        <w:rPr>
          <w:rFonts w:hint="eastAsia"/>
        </w:rPr>
      </w:pPr>
      <w:r>
        <w:rPr>
          <w:rFonts w:hint="eastAsia"/>
        </w:rPr>
        <w:t>我们很容易领悟，眼前有如此一个生动和完美的，关于我们所要设计和追求的，模型，是何等巨大的优势。</w:t>
      </w:r>
    </w:p>
    <w:p w14:paraId="3F0E4110">
      <w:pPr>
        <w:rPr>
          <w:rFonts w:hint="eastAsia"/>
        </w:rPr>
      </w:pPr>
      <w:r>
        <w:rPr>
          <w:rFonts w:hint="eastAsia"/>
        </w:rPr>
        <w:t>Rules and precepts could never have afforded so full a description, or have furnished us with so perfect an idea.</w:t>
      </w:r>
    </w:p>
    <w:p w14:paraId="7B94DE7B">
      <w:pPr>
        <w:rPr>
          <w:rFonts w:hint="eastAsia"/>
        </w:rPr>
      </w:pPr>
      <w:r>
        <w:rPr>
          <w:rFonts w:hint="eastAsia"/>
        </w:rPr>
        <w:t>规则和诫命，永远不可能提供如此完整的描绘，或给我们如此完美的观念。</w:t>
      </w:r>
    </w:p>
    <w:p w14:paraId="2979BADA">
      <w:pPr>
        <w:rPr>
          <w:rFonts w:hint="eastAsia"/>
        </w:rPr>
      </w:pPr>
      <w:r>
        <w:rPr>
          <w:rFonts w:hint="eastAsia"/>
        </w:rPr>
        <w:t>He that goes to build a house, must have the project formed in his mind before; and (as hath been said) he is to make a material house of an immaterial.</w:t>
      </w:r>
    </w:p>
    <w:p w14:paraId="7BD6F8F1">
      <w:pPr>
        <w:rPr>
          <w:rFonts w:hint="eastAsia"/>
        </w:rPr>
      </w:pPr>
      <w:r>
        <w:rPr>
          <w:rFonts w:hint="eastAsia"/>
        </w:rPr>
        <w:t>去建房子的人，必须事先在心思中，形成蓝图；并且（如已说过）他是要用一个非物质的，来造一个物质的房子。</w:t>
      </w:r>
    </w:p>
    <w:p w14:paraId="30CEB48D">
      <w:pPr>
        <w:rPr>
          <w:rFonts w:hint="eastAsia"/>
        </w:rPr>
      </w:pPr>
      <w:r>
        <w:rPr>
          <w:rFonts w:hint="eastAsia"/>
        </w:rPr>
        <w:t>So here, we may say the real house is to be built out of the mental or notional one.</w:t>
      </w:r>
    </w:p>
    <w:p w14:paraId="25F9EA07">
      <w:pPr>
        <w:rPr>
          <w:rFonts w:hint="eastAsia"/>
        </w:rPr>
      </w:pPr>
      <w:r>
        <w:rPr>
          <w:rFonts w:hint="eastAsia"/>
        </w:rPr>
        <w:t>因此，在此，我们可以说，真实的房子，是要从心思或观念中的房子，来建造的。</w:t>
      </w:r>
    </w:p>
    <w:p w14:paraId="391B8181">
      <w:pPr>
        <w:rPr>
          <w:rFonts w:hint="eastAsia"/>
        </w:rPr>
      </w:pPr>
      <w:r>
        <w:rPr>
          <w:rFonts w:hint="eastAsia"/>
        </w:rPr>
        <w:t>It is true indeed, when we have got into our minds the true and full idea or model of this temple, our greatest difficulty is not yet over: how happy were it, if the rest of our work would as soon be done, and our hearts would presently obey our light; If they were ductile, and easy to yield, and receive the stamp and impression that would correspond to a well enlightened mind; if we could presently become conform and like to the notions we have of what we should be!</w:t>
      </w:r>
    </w:p>
    <w:p w14:paraId="40B96035">
      <w:pPr>
        <w:rPr>
          <w:rFonts w:hint="eastAsia"/>
        </w:rPr>
      </w:pPr>
      <w:r>
        <w:rPr>
          <w:rFonts w:hint="eastAsia"/>
        </w:rPr>
        <w:t>诚然，当我们心中有了这殿宇的真实和完整的观念或模型时，我们最大的困难，尚未结束：如果我们的其余工作，能同样快地完成，并且我们的心，会立刻顺从我们的光，那该多幸福；如果它们是柔顺的，容易屈服，并接受那与一个被充分光照的心思相对应的，印记和印象；如果我们能立刻变得符合并像我们对我们应是怎样的观念！</w:t>
      </w:r>
    </w:p>
    <w:p w14:paraId="41B64634">
      <w:pPr>
        <w:rPr>
          <w:rFonts w:hint="eastAsia"/>
        </w:rPr>
      </w:pPr>
      <w:r>
        <w:rPr>
          <w:rFonts w:hint="eastAsia"/>
        </w:rPr>
        <w:t>What excellent creatures should we appear!</w:t>
      </w:r>
    </w:p>
    <w:p w14:paraId="1AD4874A">
      <w:pPr>
        <w:rPr>
          <w:rFonts w:hint="eastAsia"/>
        </w:rPr>
      </w:pPr>
      <w:r>
        <w:rPr>
          <w:rFonts w:hint="eastAsia"/>
        </w:rPr>
        <w:t>我们将显得何等卓越的受造物！</w:t>
      </w:r>
    </w:p>
    <w:p w14:paraId="12D497D7">
      <w:pPr>
        <w:rPr>
          <w:rFonts w:hint="eastAsia"/>
        </w:rPr>
      </w:pPr>
      <w:r>
        <w:rPr>
          <w:rFonts w:hint="eastAsia"/>
        </w:rPr>
        <w:t>if on the sudden our spirits did admit the habitual, fixed frame of holiness, whereof we sometimes have the idea framed in our minds!</w:t>
      </w:r>
    </w:p>
    <w:p w14:paraId="32E7DDDE">
      <w:pPr>
        <w:rPr>
          <w:rFonts w:hint="eastAsia"/>
        </w:rPr>
      </w:pPr>
      <w:r>
        <w:rPr>
          <w:rFonts w:hint="eastAsia"/>
        </w:rPr>
        <w:t>如果我们的灵，突然间，接纳了那习惯性的、固定的圣洁框架，而我们有时在心思中，已形成了它的观念！</w:t>
      </w:r>
    </w:p>
    <w:p w14:paraId="4DE9F53D">
      <w:pPr>
        <w:rPr>
          <w:rFonts w:hint="eastAsia"/>
        </w:rPr>
      </w:pPr>
      <w:r>
        <w:rPr>
          <w:rFonts w:hint="eastAsia"/>
        </w:rPr>
        <w:t>But though to have that model truly formed in our understandings be not sufficient, it is however necessary; and although our main work is not immediately done by it, it can never be done without it.</w:t>
      </w:r>
    </w:p>
    <w:p w14:paraId="476E2F18">
      <w:pPr>
        <w:rPr>
          <w:rFonts w:hint="eastAsia"/>
        </w:rPr>
      </w:pPr>
      <w:r>
        <w:rPr>
          <w:rFonts w:hint="eastAsia"/>
        </w:rPr>
        <w:t>但虽然在我们的理解力中，有那真实形成的观念，并不足够，然而，它是必要的；并且，虽然我们的主要工作，并非立即由它完成，它却永远不能在没有它的情况下完成。</w:t>
      </w:r>
    </w:p>
    <w:p w14:paraId="771004CC">
      <w:pPr>
        <w:rPr>
          <w:rFonts w:hint="eastAsia"/>
        </w:rPr>
      </w:pPr>
      <w:r>
        <w:rPr>
          <w:rFonts w:hint="eastAsia"/>
        </w:rPr>
        <w:t>Truth is the means of holiness: "Sanctify them through thy truth," John 17:17.</w:t>
      </w:r>
    </w:p>
    <w:p w14:paraId="5B074059">
      <w:pPr>
        <w:rPr>
          <w:rFonts w:hint="eastAsia"/>
        </w:rPr>
      </w:pPr>
      <w:r>
        <w:rPr>
          <w:rFonts w:hint="eastAsia"/>
        </w:rPr>
        <w:t>真理是圣洁的手段：“求你用真理使他们成圣，”《约翰福音》17章17节。</w:t>
      </w:r>
    </w:p>
    <w:p w14:paraId="306C6B47">
      <w:pPr>
        <w:rPr>
          <w:rFonts w:hint="eastAsia"/>
        </w:rPr>
      </w:pPr>
      <w:r>
        <w:rPr>
          <w:rFonts w:hint="eastAsia"/>
        </w:rPr>
        <w:t>"God hath chosen us to salvation, through sanctification of the Spirit and belief of the truth," 2 Thess. 2:3.</w:t>
      </w:r>
    </w:p>
    <w:p w14:paraId="3F27180E">
      <w:pPr>
        <w:rPr>
          <w:rFonts w:hint="eastAsia"/>
        </w:rPr>
      </w:pPr>
      <w:r>
        <w:rPr>
          <w:rFonts w:hint="eastAsia"/>
        </w:rPr>
        <w:t>“神从起初拣选了你们，叫你们因信真道，又被圣灵感动，成为圣洁，能以得救，”《帖撒罗尼迦后书》2章13节。</w:t>
      </w:r>
    </w:p>
    <w:p w14:paraId="4E2A720A">
      <w:pPr>
        <w:rPr>
          <w:rFonts w:hint="eastAsia"/>
        </w:rPr>
      </w:pPr>
      <w:r>
        <w:rPr>
          <w:rFonts w:hint="eastAsia"/>
        </w:rPr>
        <w:t>Therefore it is our great advantage to have the most entire and full notion that may be, of that temper and frame of spirit we should be of.</w:t>
      </w:r>
    </w:p>
    <w:p w14:paraId="433D07AC">
      <w:pPr>
        <w:rPr>
          <w:rFonts w:hint="eastAsia"/>
        </w:rPr>
      </w:pPr>
      <w:r>
        <w:rPr>
          <w:rFonts w:hint="eastAsia"/>
        </w:rPr>
        <w:t>因此，对我们应有的那灵的性情和框架，有尽可能完整和充分的观念，是我们巨大的优势。</w:t>
      </w:r>
    </w:p>
    <w:p w14:paraId="027D05A6">
      <w:pPr>
        <w:rPr>
          <w:rFonts w:hint="eastAsia"/>
        </w:rPr>
      </w:pPr>
      <w:r>
        <w:rPr>
          <w:rFonts w:hint="eastAsia"/>
        </w:rPr>
        <w:t>When the charge was given Moses of composing the tabernacle, (that moveable temple,) he had the perfect pattern of it shown him in the mount.</w:t>
      </w:r>
    </w:p>
    <w:p w14:paraId="6EC2B841">
      <w:pPr>
        <w:rPr>
          <w:rFonts w:hint="eastAsia"/>
        </w:rPr>
      </w:pPr>
      <w:r>
        <w:rPr>
          <w:rFonts w:hint="eastAsia"/>
        </w:rPr>
        <w:t>当摩西被吩咐建造会幕（那移动的殿宇）时，他在山上，被指示了其完美的样式。</w:t>
      </w:r>
    </w:p>
    <w:p w14:paraId="231171CC">
      <w:pPr>
        <w:rPr>
          <w:rFonts w:hint="eastAsia"/>
        </w:rPr>
      </w:pPr>
      <w:r>
        <w:rPr>
          <w:rFonts w:hint="eastAsia"/>
        </w:rPr>
        <w:t>And to receive the very notion aright of this spiritual living temple, requires a someway prepared mind, purged from vicious prejudice and perverse thoughts, possessed with dislike of our former pollutions and deformities; antecedent whereto is a more general view of that frame whereunto we are to be composed, and then a more distinct representation is consequent thereon.</w:t>
      </w:r>
    </w:p>
    <w:p w14:paraId="12C0E911">
      <w:pPr>
        <w:rPr>
          <w:rFonts w:hint="eastAsia"/>
        </w:rPr>
      </w:pPr>
      <w:r>
        <w:rPr>
          <w:rFonts w:hint="eastAsia"/>
        </w:rPr>
        <w:t>并且，要正确地领受这属灵的活殿宇的概念，需要一种以某种方式预备好的心思，从邪恶的偏见和悖谬的思想中被洁净，怀有对我们先前污秽和畸形的不喜悦；在此之前，是对我们将要被组成的那个框架的，更普遍的审视，然后，一个更清晰的描绘，就随之而来。</w:t>
      </w:r>
    </w:p>
    <w:p w14:paraId="2208C462">
      <w:pPr>
        <w:rPr>
          <w:rFonts w:hint="eastAsia"/>
        </w:rPr>
      </w:pPr>
      <w:r>
        <w:rPr>
          <w:rFonts w:hint="eastAsia"/>
        </w:rPr>
        <w:t>As we find the prophet is directed first to "show the people the house, that they might be ashamed;" whereupon it follows, "if they be ashamed of all that they have done, then he must show them the form of the house, and the fashion thereof, and the goings out thereof, and the comings in thereof, and all the ordinances thereof," Ezek. 43:10, 11.</w:t>
      </w:r>
    </w:p>
    <w:p w14:paraId="46A281B7">
      <w:pPr>
        <w:rPr>
          <w:rFonts w:hint="eastAsia"/>
        </w:rPr>
      </w:pPr>
      <w:r>
        <w:rPr>
          <w:rFonts w:hint="eastAsia"/>
        </w:rPr>
        <w:t>正如我们发现，先知被指示，首先要“指示百姓这殿，使他们羞愧；”因此就说，“他们若为自己所行的一切羞愧，你就将这殿的形状、规模、出入之处，并这一切条例，都指示他们，”《以西结书》43章10、11节。</w:t>
      </w:r>
    </w:p>
    <w:p w14:paraId="68C47990">
      <w:pPr>
        <w:rPr>
          <w:rFonts w:hint="eastAsia"/>
        </w:rPr>
      </w:pPr>
      <w:r>
        <w:rPr>
          <w:rFonts w:hint="eastAsia"/>
        </w:rPr>
        <w:t>How much would it conduce to the work and service of God's temple in us, if upon our having had some general intimation of his gracious propensions towards us, to repair our ruins, and restore our forlorn, decayed state, we begin to lament after him, and conceive inward resentments of the impurities and desolations of our souls; and shall now have the distinct representation set before our eyes, of that glorious workmanship which he means to express in our renovation!</w:t>
      </w:r>
    </w:p>
    <w:p w14:paraId="48BF32A8">
      <w:pPr>
        <w:rPr>
          <w:rFonts w:hint="eastAsia"/>
        </w:rPr>
      </w:pPr>
      <w:r>
        <w:rPr>
          <w:rFonts w:hint="eastAsia"/>
        </w:rPr>
        <w:t>如果我们，在得到一些关于祂对我们恩慈倾向的普遍暗示，要修复我们的废墟，并恢复我们被遗弃、衰败的状态之后，就开始哀叹祂，并对我们灵魂的不洁和荒凉，产生内在的怨恨；并且，现在我们眼前有那祂意图在我们的更新中，表达的荣耀工艺的清晰描绘，这将对我们里面上帝殿宇的工作和侍奉，有何等的助益！</w:t>
      </w:r>
    </w:p>
    <w:p w14:paraId="436125F3">
      <w:pPr>
        <w:rPr>
          <w:rFonts w:hint="eastAsia"/>
        </w:rPr>
      </w:pPr>
      <w:r>
        <w:rPr>
          <w:rFonts w:hint="eastAsia"/>
        </w:rPr>
        <w:t>How taking and transporting a sight will this be to a soul that is become vile and loathsome in its own eyes, and weary of being as "without God in the world!"</w:t>
      </w:r>
    </w:p>
    <w:p w14:paraId="02ED7F54">
      <w:pPr>
        <w:rPr>
          <w:rFonts w:hint="eastAsia"/>
        </w:rPr>
      </w:pPr>
      <w:r>
        <w:rPr>
          <w:rFonts w:hint="eastAsia"/>
        </w:rPr>
        <w:t>对一个在自己眼中，已变得卑劣和可憎，并厌倦了“在世上没有上帝”的灵魂而言，这将是何等吸引人和令人神往的景象！</w:t>
      </w:r>
    </w:p>
    <w:p w14:paraId="4C092761">
      <w:pPr>
        <w:rPr>
          <w:rFonts w:hint="eastAsia"/>
        </w:rPr>
      </w:pPr>
      <w:r>
        <w:rPr>
          <w:rFonts w:hint="eastAsia"/>
        </w:rPr>
        <w:t>But now, wherein shall he be understood to give us so exact an account of his merciful intendments and design in this matter, as by letting us see how his glory shone in his own incarnate Son, his express Image; and then signifying his pleasure and purpose to have us conformed to the same image.</w:t>
      </w:r>
    </w:p>
    <w:p w14:paraId="08EB28F1">
      <w:pPr>
        <w:rPr>
          <w:rFonts w:hint="eastAsia"/>
        </w:rPr>
      </w:pPr>
      <w:r>
        <w:rPr>
          <w:rFonts w:hint="eastAsia"/>
        </w:rPr>
        <w:t>但现在，祂在何处，被理解为，给了我们一个如此精确的，关于祂在此事上的仁慈意图和设计的说明，如同藉着让我们看见，祂的荣耀，是如何在祂自己的道成肉身之子，祂本体的真像中，照耀；然后表明祂的喜悦和目的，是要我们与同一形象相合？</w:t>
      </w:r>
    </w:p>
    <w:p w14:paraId="4E1E199C">
      <w:pPr>
        <w:rPr>
          <w:rFonts w:hint="eastAsia"/>
        </w:rPr>
      </w:pPr>
      <w:r>
        <w:rPr>
          <w:rFonts w:hint="eastAsia"/>
        </w:rPr>
        <w:t>This is his most apt and efficacious method, when he goes about to raise his new creation, and erect his inner temple; (as it was, in some respect, his way, when he made his first great outer temple of the world;) "God, that commanded light to shine out of darkness, hath shined in our hearts, to give the light of the knowledge of the glory of God in the face of Jesus Christ," 2 Cor. 4.</w:t>
      </w:r>
    </w:p>
    <w:p w14:paraId="02C957B6">
      <w:pPr>
        <w:rPr>
          <w:rFonts w:hint="eastAsia"/>
        </w:rPr>
      </w:pPr>
      <w:r>
        <w:rPr>
          <w:rFonts w:hint="eastAsia"/>
        </w:rPr>
        <w:t>这是祂最恰当和有效的办法，当祂着手兴起祂的新创造，并建立祂内在的殿宇时；（如它在某些方面，也是祂的方式，当祂造祂第一个伟大的外在殿宇，即世界时；）“那吩咐光从黑暗里照出来的神，已经照在我们心里，叫我们得知神荣耀的光，显在耶稣基督的面上”，《哥林多后书》4章。</w:t>
      </w:r>
    </w:p>
    <w:p w14:paraId="0F3A5744">
      <w:pPr>
        <w:rPr>
          <w:rFonts w:hint="eastAsia"/>
        </w:rPr>
      </w:pPr>
      <w:r>
        <w:rPr>
          <w:rFonts w:hint="eastAsia"/>
        </w:rPr>
        <w:t>That glory shines with greatest advantage, to our transformation, in the face or aspect of Immanuel.</w:t>
      </w:r>
    </w:p>
    <w:p w14:paraId="0F3BEADD">
      <w:pPr>
        <w:rPr>
          <w:rFonts w:hint="eastAsia"/>
        </w:rPr>
      </w:pPr>
      <w:r>
        <w:rPr>
          <w:rFonts w:hint="eastAsia"/>
        </w:rPr>
        <w:t>那荣耀，在以马内利的面容或面貌中，以最大的优势，照耀，以致于我们的改变。</w:t>
      </w:r>
    </w:p>
    <w:p w14:paraId="7C782B9E">
      <w:pPr>
        <w:rPr>
          <w:rFonts w:hint="eastAsia"/>
        </w:rPr>
      </w:pPr>
      <w:r>
        <w:rPr>
          <w:rFonts w:hint="eastAsia"/>
        </w:rPr>
        <w:t>When we set our faces that way, and our eye meets his, we put ourselves into a purposed posture of intuition, and do steadily "look to Jesus;" "when we, with open face, behold as in a glass the glory of the Lord, we are changed from glory to glory, as by the Spirit of the Lord," 2 Cor. 3.</w:t>
      </w:r>
    </w:p>
    <w:p w14:paraId="00403E41">
      <w:pPr>
        <w:rPr>
          <w:rFonts w:hint="eastAsia"/>
        </w:rPr>
      </w:pPr>
      <w:r>
        <w:rPr>
          <w:rFonts w:hint="eastAsia"/>
        </w:rPr>
        <w:t>当我们面向那方向，并且我们的眼睛与祂相遇时，我们把自己置于一个有目的的直观姿态，并坚定地“仰望耶稣”；“我们众人既然敞着脸，得以看见主的荣光，好像从镜子里返照，就变成主的形状，荣上加荣，如同从主的灵变成的”，《哥林多后书》3章。</w:t>
      </w:r>
    </w:p>
    <w:p w14:paraId="2A1A01FE">
      <w:pPr>
        <w:rPr>
          <w:rFonts w:hint="eastAsia"/>
        </w:rPr>
      </w:pPr>
      <w:r>
        <w:rPr>
          <w:rFonts w:hint="eastAsia"/>
        </w:rPr>
        <w:t>His very Spirit enters with those vital beams; enters at our eye, and is thence transfused through our whole soul.</w:t>
      </w:r>
    </w:p>
    <w:p w14:paraId="55BC6684">
      <w:pPr>
        <w:rPr>
          <w:rFonts w:hint="eastAsia"/>
        </w:rPr>
      </w:pPr>
      <w:r>
        <w:rPr>
          <w:rFonts w:hint="eastAsia"/>
        </w:rPr>
        <w:t>祂的灵，随着那些生命的beams，进入；从我们的眼睛进入，并由此，被输送到我们整个的灵魂。</w:t>
      </w:r>
    </w:p>
    <w:p w14:paraId="41861179">
      <w:pPr>
        <w:rPr>
          <w:rFonts w:hint="eastAsia"/>
        </w:rPr>
      </w:pPr>
    </w:p>
    <w:p w14:paraId="15DA3C85">
      <w:pPr>
        <w:rPr>
          <w:rFonts w:hint="eastAsia"/>
        </w:rPr>
      </w:pPr>
      <w:r>
        <w:rPr>
          <w:rFonts w:hint="eastAsia"/>
        </w:rPr>
        <w:t>The seed and generative principle of the new creature is truth; "Being born again, not of corruptible seed, but incorruptible, the word of God," 1 Pet. 1:23.</w:t>
      </w:r>
    </w:p>
    <w:p w14:paraId="1BD8AD96">
      <w:pPr>
        <w:rPr>
          <w:rFonts w:hint="eastAsia"/>
        </w:rPr>
      </w:pPr>
      <w:r>
        <w:rPr>
          <w:rFonts w:hint="eastAsia"/>
        </w:rPr>
        <w:t>新造的人的种子和产生原则，是真理；“你们蒙了重生，不是由于能坏的种子，乃是由于不能坏的种子，是藉着神活泼常存的道”，《彼得前书》1章23节。</w:t>
      </w:r>
    </w:p>
    <w:p w14:paraId="0D210143">
      <w:pPr>
        <w:rPr>
          <w:rFonts w:hint="eastAsia"/>
        </w:rPr>
      </w:pPr>
      <w:r>
        <w:rPr>
          <w:rFonts w:hint="eastAsia"/>
        </w:rPr>
        <w:t>We must understand it of practical truth, or that which serves to show what we are to be and do, (ch. 2:1–4,) in our new and regenerate state.</w:t>
      </w:r>
    </w:p>
    <w:p w14:paraId="51722FF9">
      <w:pPr>
        <w:rPr>
          <w:rFonts w:hint="eastAsia"/>
        </w:rPr>
      </w:pPr>
      <w:r>
        <w:rPr>
          <w:rFonts w:hint="eastAsia"/>
        </w:rPr>
        <w:t>我们必须把它理解为实践的真理，或那有助于表明，我们在新的和重生的状态中，将成为什么，和做什么的真理（第二章1-4节）。</w:t>
      </w:r>
    </w:p>
    <w:p w14:paraId="6CB27AC9">
      <w:pPr>
        <w:rPr>
          <w:rFonts w:hint="eastAsia"/>
        </w:rPr>
      </w:pPr>
      <w:r>
        <w:rPr>
          <w:rFonts w:hint="eastAsia"/>
        </w:rPr>
        <w:t>Hereby souls are begotten to God, hereby they live and grow, hereby they come and join as living stones to the living Corner-stone, in the composition of this spiritual house: as we see the series of discourse runs in this context.</w:t>
      </w:r>
    </w:p>
    <w:p w14:paraId="40EA16CF">
      <w:pPr>
        <w:rPr>
          <w:rFonts w:hint="eastAsia"/>
        </w:rPr>
      </w:pPr>
      <w:r>
        <w:rPr>
          <w:rFonts w:hint="eastAsia"/>
        </w:rPr>
        <w:t>藉此，灵魂被生于上帝，藉此，他们生活和成长，藉此，他们来，并像活石一样，与活的房角石，联合，在这属灵殿宇的构成中：如我们在此上下文中，看到论述的系列。</w:t>
      </w:r>
    </w:p>
    <w:p w14:paraId="6E002956">
      <w:pPr>
        <w:rPr>
          <w:rFonts w:hint="eastAsia"/>
        </w:rPr>
      </w:pPr>
      <w:r>
        <w:rPr>
          <w:rFonts w:hint="eastAsia"/>
        </w:rPr>
        <w:t>Now we have this practical truth, not only exhibited in aphorisms and maxims in the word, but we have it exemplified in the life of Christ.</w:t>
      </w:r>
    </w:p>
    <w:p w14:paraId="5A370C2E">
      <w:pPr>
        <w:rPr>
          <w:rFonts w:hint="eastAsia"/>
        </w:rPr>
      </w:pPr>
      <w:r>
        <w:rPr>
          <w:rFonts w:hint="eastAsia"/>
        </w:rPr>
        <w:t>现在我们有这实践的真理，不仅在圣言中，以格言和准则的形式，被展示出来，而且我们有它在基督的生命中，被例证。</w:t>
      </w:r>
    </w:p>
    <w:p w14:paraId="764B699F">
      <w:pPr>
        <w:rPr>
          <w:rFonts w:hint="eastAsia"/>
        </w:rPr>
      </w:pPr>
      <w:r>
        <w:rPr>
          <w:rFonts w:hint="eastAsia"/>
        </w:rPr>
        <w:t>And when the great renovating work is to be done, the old man to be put off, the new man to be put on, the spirit of our mind to be renewed; our business is to learn Christ, and "the truth as it is in Jesus:" (Eph. 4:20–24,) so is accomplished the formation of that new man that is "after God."</w:t>
      </w:r>
    </w:p>
    <w:p w14:paraId="7CFB1385">
      <w:pPr>
        <w:rPr>
          <w:rFonts w:hint="eastAsia"/>
        </w:rPr>
      </w:pPr>
      <w:r>
        <w:rPr>
          <w:rFonts w:hint="eastAsia"/>
        </w:rPr>
        <w:t>并且，当那伟大的更新工作，要被完成，旧人要被脱去，新人要被穿上，我们心思的灵要被更新时；我们的事，是学习基督，和“在耶稣里的真理：”（《以弗所书》4章20-24节），如此，那“照着上帝”的新人的形成，就完成了。</w:t>
      </w:r>
    </w:p>
    <w:p w14:paraId="3B460CC2">
      <w:pPr>
        <w:rPr>
          <w:rFonts w:hint="eastAsia"/>
        </w:rPr>
      </w:pPr>
      <w:r>
        <w:rPr>
          <w:rFonts w:hint="eastAsia"/>
        </w:rPr>
        <w:t>And when we become his (second) workmanship, we are created in Christ Jesus unto good works; caught into union with that Spirit, which showed itself in the whole course of his conversation on earth, and is gradually to work and form us to an imitation of him.</w:t>
      </w:r>
    </w:p>
    <w:p w14:paraId="16F69C12">
      <w:pPr>
        <w:rPr>
          <w:rFonts w:hint="eastAsia"/>
        </w:rPr>
      </w:pPr>
      <w:r>
        <w:rPr>
          <w:rFonts w:hint="eastAsia"/>
        </w:rPr>
        <w:t>并且，当我们成为祂的（第二个）工作时，我们是在基督耶稣里，为善工而被造的；被吸引到与那灵联合，那灵，在祂在地上交往的整个过程中，显露自己，并要逐渐地，在我们里面，工作和塑造我们，去模仿祂。</w:t>
      </w:r>
    </w:p>
    <w:p w14:paraId="2822DEA9">
      <w:pPr>
        <w:rPr>
          <w:rFonts w:hint="eastAsia"/>
        </w:rPr>
      </w:pPr>
      <w:r>
        <w:rPr>
          <w:rFonts w:hint="eastAsia"/>
        </w:rPr>
        <w:t>Whereunto we are not formed by mere looking on, or by our own contemplation of his life and actions, on the one hand: (our rigid hardness and stiff aversion to such a temper and course as his was, is not so easily altered and overcome:) nor, on the other hand, is our looking on useless and in vain, as if we were to be formed, like mere stones, into dead unmoving statues, rather than living temples; or as if his Spirit were to do that work upon us, by a violent hand, while we know nothing of the matter, nor any way comply to the design.</w:t>
      </w:r>
    </w:p>
    <w:p w14:paraId="0CF48CB6">
      <w:pPr>
        <w:rPr>
          <w:rFonts w:hint="eastAsia"/>
        </w:rPr>
      </w:pPr>
      <w:r>
        <w:rPr>
          <w:rFonts w:hint="eastAsia"/>
        </w:rPr>
        <w:t>我们不是通过纯粹的观看，或我们自己对祂的生命和作为的默想，一方面，被塑造于此：（我们对祂那种性情和道路的，僵硬的坚硬和顽固的厌恶，不容易被改变和克服：）另一方面，我们的观看，也并非无用和徒然，仿佛我们要被塑造，像纯粹的石头，成为死的、不动的雕像，而非活的殿宇；或仿佛祂的灵，要用粗暴的手，在我们身上，做那工作，而我们对此一无所知，也未以任何方式，顺从那设计。</w:t>
      </w:r>
    </w:p>
    <w:p w14:paraId="35380F9F">
      <w:pPr>
        <w:rPr>
          <w:rFonts w:hint="eastAsia"/>
        </w:rPr>
      </w:pPr>
      <w:r>
        <w:rPr>
          <w:rFonts w:hint="eastAsia"/>
        </w:rPr>
        <w:t>But the work must be done by the holding up the representation of this primary Temple before our eyes, animated and replenished with divine life and glory, as our pattern, and the type by which we are to be formed; till our hearts be captivated and won to the love and liking of such a state, i. e. to be so united with God, so devoted to him, so stamped and impressed with all imitable Godlike excellencies, as he was;—we are to be so enamoured herewith, as to be impatient of remaining what we were before.</w:t>
      </w:r>
    </w:p>
    <w:p w14:paraId="795A98EE">
      <w:pPr>
        <w:rPr>
          <w:rFonts w:hint="eastAsia"/>
        </w:rPr>
      </w:pPr>
      <w:r>
        <w:rPr>
          <w:rFonts w:hint="eastAsia"/>
        </w:rPr>
        <w:t>但工作必须通过，将这首要殿宇的描绘，摆在我们眼前，作为我们的榜样，和我们将要照此被塑造的类型，而完成，那殿宇，被神圣的生命和荣耀所激励和充满；直到我们的心，被这样一种状态的爱和喜爱，所吸引和赢得，即，像祂一样，与上帝如此联合，如此奉献给祂，如此被所有可模仿的神性卓越所盖印和印象；——我们要如此地爱上它，以至于不耐烦于停留在我们先前的状态。</w:t>
      </w:r>
    </w:p>
    <w:p w14:paraId="64F4A9B2">
      <w:pPr>
        <w:rPr>
          <w:rFonts w:hint="eastAsia"/>
        </w:rPr>
      </w:pPr>
      <w:r>
        <w:rPr>
          <w:rFonts w:hint="eastAsia"/>
        </w:rPr>
        <w:t>And such a view contributed directly hereto, and in a way suitable to our natures.</w:t>
      </w:r>
    </w:p>
    <w:p w14:paraId="45D8EBBD">
      <w:pPr>
        <w:rPr>
          <w:rFonts w:hint="eastAsia"/>
        </w:rPr>
      </w:pPr>
      <w:r>
        <w:rPr>
          <w:rFonts w:hint="eastAsia"/>
        </w:rPr>
        <w:t>并且，这样的审视，直接有助于此，并以一种适合于我们本性的方式。</w:t>
      </w:r>
    </w:p>
    <w:p w14:paraId="098633FF">
      <w:pPr>
        <w:rPr>
          <w:rFonts w:hint="eastAsia"/>
        </w:rPr>
      </w:pPr>
      <w:r>
        <w:rPr>
          <w:rFonts w:hint="eastAsia"/>
        </w:rPr>
        <w:t>Mere transient discourses of virtue and goodness seem cold and unsavoury things to a soul drenched in sensuality, sunk into deep forgetfulness of God, and filled with aversion to holiness: but the tract and course of a life evenly transacted in the power of the Holy Ghost, and that is throughout uniform, and constantly agreeable to itself, is apt, by often repeated insinuations, (as drops wear stones,) insensibly to recommend itself as amiable, and gain a liking even with them that were most opposite and disaffected.</w:t>
      </w:r>
    </w:p>
    <w:p w14:paraId="2F05371A">
      <w:pPr>
        <w:rPr>
          <w:rFonts w:hint="eastAsia"/>
        </w:rPr>
      </w:pPr>
      <w:r>
        <w:rPr>
          <w:rFonts w:hint="eastAsia"/>
        </w:rPr>
        <w:t>纯粹短暂的关于德行和良善的论述，对一个沉溺于感官享受，陷入对上帝的深度遗忘，并充满对圣洁之厌恶的灵魂而言，似乎是冷淡和无味的东西：但一个在圣灵能力中，平稳地度过的，始终如一，并恒常与自己相合的生活，其轨迹和进程，倾向于，通过多次重复的暗示（如水滴石穿），不知不觉地，将自己推荐为可爱的，并赢得甚至那些最反对和心怀不满之人的喜爱。</w:t>
      </w:r>
    </w:p>
    <w:p w14:paraId="7AAA332F">
      <w:pPr>
        <w:rPr>
          <w:rFonts w:hint="eastAsia"/>
        </w:rPr>
      </w:pPr>
      <w:r>
        <w:rPr>
          <w:rFonts w:hint="eastAsia"/>
        </w:rPr>
        <w:t>For the nature of man, in its most degenerate state, is not wholly destitute of the notions of virtue and goodness, nor of some faint approbation of them.</w:t>
      </w:r>
    </w:p>
    <w:p w14:paraId="32A3AB07">
      <w:pPr>
        <w:rPr>
          <w:rFonts w:hint="eastAsia"/>
        </w:rPr>
      </w:pPr>
      <w:r>
        <w:rPr>
          <w:rFonts w:hint="eastAsia"/>
        </w:rPr>
        <w:t>因为人的本性，在其最堕落的状态中，也并非完全缺乏德行和良善的观念，或对它们的某些微弱的赞同。</w:t>
      </w:r>
    </w:p>
    <w:p w14:paraId="0101FF1C">
      <w:pPr>
        <w:rPr>
          <w:rFonts w:hint="eastAsia"/>
        </w:rPr>
      </w:pPr>
      <w:r>
        <w:rPr>
          <w:rFonts w:hint="eastAsia"/>
        </w:rPr>
        <w:t>The names of sincerity, humility, sobriety, meekness, are of better sound and import, even with the worst of men, than of deceit, pride, riot, and wrathfulness: nor are they wont to accuse any for those former things, under their own names.</w:t>
      </w:r>
    </w:p>
    <w:p w14:paraId="5118EC86">
      <w:pPr>
        <w:rPr>
          <w:rFonts w:hint="eastAsia"/>
        </w:rPr>
      </w:pPr>
      <w:r>
        <w:rPr>
          <w:rFonts w:hint="eastAsia"/>
        </w:rPr>
        <w:t>真诚、谦卑、清醒、温柔的名字，即使在最坏的人中，其声音和意义，也比欺骗、骄傲、放纵和愤怒更好：他们也惯于不以那些前者的名字，来指控任何人。</w:t>
      </w:r>
    </w:p>
    <w:p w14:paraId="2C5BE803">
      <w:pPr>
        <w:rPr>
          <w:rFonts w:hint="eastAsia"/>
        </w:rPr>
      </w:pPr>
      <w:r>
        <w:rPr>
          <w:rFonts w:hint="eastAsia"/>
        </w:rPr>
        <w:t>Only when they see the broken and more imperfect appearances of them, and that they are rather offered at than truly and constantly represented in practice; this begets a prejudice, and the pretenders to them become suspected of hypocrisy, or a conceited singularity, and are not censured as not being grossly evil, but rather that they are not thoroughly good.</w:t>
      </w:r>
    </w:p>
    <w:p w14:paraId="29B5E78A">
      <w:pPr>
        <w:rPr>
          <w:rFonts w:hint="eastAsia"/>
        </w:rPr>
      </w:pPr>
      <w:r>
        <w:rPr>
          <w:rFonts w:hint="eastAsia"/>
        </w:rPr>
        <w:t>只是当他们看到它们破碎和更不完美的表象，并且它们与其说是真正地、恒常地在实践中被表现出来，不如说是被尝试；这就产生了一种偏见，并且，自称拥有它们的人，就变得被怀疑为伪善，或一种自负的奇异，并且他们不是因不严重邪恶而被谴责，而是因他们不彻底良善而被谴责。</w:t>
      </w:r>
    </w:p>
    <w:p w14:paraId="60676380">
      <w:pPr>
        <w:rPr>
          <w:rFonts w:hint="eastAsia"/>
        </w:rPr>
      </w:pPr>
      <w:r>
        <w:rPr>
          <w:rFonts w:hint="eastAsia"/>
        </w:rPr>
        <w:t>But when so unexceptionable a course is in constant view as our Saviour's was, this procures, even from the ruder vulgar, an acknowledgment, "He doth all things well," and carries that lustre and awful majesty, as to command a veneration and respect; yea, is apt to allure those that more narrowly observe into a real love both of him and his way; especially when it hath such a close and issue as appears no way unworthy of himself, or his former pretensions; but all being taken together, resolves into the plainest demonstration of most sincere devotedness to God, and "good will to men;" upon which the great stress is laid: "And I, if I be lift up, will draw all men unto me."</w:t>
      </w:r>
    </w:p>
    <w:p w14:paraId="55DB5898">
      <w:pPr>
        <w:rPr>
          <w:rFonts w:hint="eastAsia"/>
        </w:rPr>
      </w:pPr>
      <w:r>
        <w:rPr>
          <w:rFonts w:hint="eastAsia"/>
        </w:rPr>
        <w:t>但当像我们救主那样，一个如此无可指摘的道路，被持续地观看时，这甚至从更粗俗的平民中，也获得了承认，“祂所作的一切都好，”并且带有那种光辉和庄严的威严，足以命令一种敬畏和尊重；是的，倾向于吸引那些更仔细观察的人，去真实地爱祂和祂的道；特别是当它有这样一个结局和结果，看起来绝不配不上祂自己，或祂先前的声称；而是，所有的一切，合在一起，就成为对最真诚地奉献给上帝，和“善意归于人间”的最清晰证明；对此，重点被放在：“我若从地上被举起来，就要吸引万人来归我。”</w:t>
      </w:r>
    </w:p>
    <w:p w14:paraId="2219F459">
      <w:pPr>
        <w:rPr>
          <w:rFonts w:hint="eastAsia"/>
        </w:rPr>
      </w:pPr>
      <w:r>
        <w:rPr>
          <w:rFonts w:hint="eastAsia"/>
        </w:rPr>
        <w:t>And how great a thing is done towards our entire compliance with the Redeemer's design of making us temples to the living God, as he himself was, when he, under that very notion, appears amiable in our eyes?</w:t>
      </w:r>
    </w:p>
    <w:p w14:paraId="28843247">
      <w:pPr>
        <w:rPr>
          <w:rFonts w:hint="eastAsia"/>
        </w:rPr>
      </w:pPr>
      <w:r>
        <w:rPr>
          <w:rFonts w:hint="eastAsia"/>
        </w:rPr>
        <w:t>当祂，在那个观念下，在我们眼中，显得可爱时，对于我们完全顺从救赎主，将我们作成永生上帝的殿宇，如同祂自己一样，的设计，是何等伟大的事！</w:t>
      </w:r>
    </w:p>
    <w:p w14:paraId="7F7332A8">
      <w:pPr>
        <w:rPr>
          <w:rFonts w:hint="eastAsia"/>
        </w:rPr>
      </w:pPr>
      <w:r>
        <w:rPr>
          <w:rFonts w:hint="eastAsia"/>
        </w:rPr>
        <w:t>How natural and easy is imitation unto love!</w:t>
      </w:r>
    </w:p>
    <w:p w14:paraId="27F30A3B">
      <w:pPr>
        <w:rPr>
          <w:rFonts w:hint="eastAsia"/>
        </w:rPr>
      </w:pPr>
      <w:r>
        <w:rPr>
          <w:rFonts w:hint="eastAsia"/>
        </w:rPr>
        <w:t>对爱而言，模仿是何等地自然和容易！</w:t>
      </w:r>
    </w:p>
    <w:p w14:paraId="56E1D813">
      <w:pPr>
        <w:rPr>
          <w:rFonts w:hint="eastAsia"/>
        </w:rPr>
      </w:pPr>
      <w:r>
        <w:rPr>
          <w:rFonts w:hint="eastAsia"/>
        </w:rPr>
        <w:t>All the powers of the soul are now, in the most natural way, excited and set on work; and we shall not easily be induced to satisfy ourselves, or admit of being at rest, till we attain a state with the loveliness whereof our hearts are once taken and possessed beforehand.</w:t>
      </w:r>
    </w:p>
    <w:p w14:paraId="3499D1EA">
      <w:pPr>
        <w:rPr>
          <w:rFonts w:hint="eastAsia"/>
        </w:rPr>
      </w:pPr>
      <w:r>
        <w:rPr>
          <w:rFonts w:hint="eastAsia"/>
        </w:rPr>
        <w:t>灵魂所有的能力，现在，都以最自然的方式，被激发和投入工作；我们也不会轻易地被引导，去满足自己，或容许自己安息，直到我们达到一个其可爱之处，我们的心，已事先被吸引和占据的状态。</w:t>
      </w:r>
    </w:p>
    <w:p w14:paraId="34AE47F5">
      <w:pPr>
        <w:rPr>
          <w:rFonts w:hint="eastAsia"/>
        </w:rPr>
      </w:pPr>
      <w:r>
        <w:rPr>
          <w:rFonts w:hint="eastAsia"/>
        </w:rPr>
        <w:t>But nothing of all this is said with design, nor hath any tendency to diminish or detract from that mighty power of the blessed Spirit of God, by whom men become willing of the return of the Divine Presence into its ancient residence, and, in subordination, active towards it; but rather to magnify the excellency of that wisdom, which conducts all the exertions and operations of that power so suitably to the subject to be wrought upon, and the ends and purposes to be effected thereby.</w:t>
      </w:r>
    </w:p>
    <w:p w14:paraId="41E22D4C">
      <w:pPr>
        <w:rPr>
          <w:rFonts w:hint="eastAsia"/>
        </w:rPr>
      </w:pPr>
      <w:r>
        <w:rPr>
          <w:rFonts w:hint="eastAsia"/>
        </w:rPr>
        <w:t>但所有这一切，都不是有设计地说的，也没有任何倾向，要减少或贬低那蒙福的上帝圣灵的大能，藉此，人变得愿意神圣的同在，回到其古老的居所，并，在从属关系中，积极地朝向它；而是，要高举那智慧的卓越，它如此适当地，引导那能力所有的施展和运作，以适合于要被作成的主体，以及要藉此实现的目的和目标。</w:t>
      </w:r>
    </w:p>
    <w:p w14:paraId="2F64E880">
      <w:pPr>
        <w:rPr>
          <w:rFonts w:hint="eastAsia"/>
        </w:rPr>
      </w:pPr>
    </w:p>
    <w:p w14:paraId="4769D44F">
      <w:pPr>
        <w:rPr>
          <w:rFonts w:hint="eastAsia"/>
        </w:rPr>
      </w:pPr>
      <w:r>
        <w:rPr>
          <w:rFonts w:hint="eastAsia"/>
        </w:rPr>
        <w:t>Upon the whole, the setting up of this original temple, inscribed with the great name Immanuel, or the whole constitution of Christ the Mediator, hath, we see, a very apparent aptitude and rich sufficiency in its kind, to the composing of things between God and men; the replenishing this desolate world with temples again every where, and those with the Divine Presence; both as there was enough in it to procure remission of sin, enough to procure the emission of the Holy Spirit: an immense fulness both of righteousness and Spirit; of righteousness for the former purpose, and of Spirit for the latter: and both of these, in distinct ways, capable of being imparted; because the power of imparting them was upon such terms obtained, as did satisfy the malediction and curse of the violated law, which must otherwise have everlastingly withheld both from apostate, offending creatures.</w:t>
      </w:r>
    </w:p>
    <w:p w14:paraId="4EF16EF1">
      <w:pPr>
        <w:rPr>
          <w:rFonts w:hint="eastAsia"/>
        </w:rPr>
      </w:pPr>
      <w:r>
        <w:rPr>
          <w:rFonts w:hint="eastAsia"/>
        </w:rPr>
        <w:t>总而言之，设立这原始的殿宇，刻有伟大的名字以马内利，或基督中保的整个构成，我们看到，在其种类上，有非常明显的恰当性和丰富的充分性，来调解上帝和人之间的事情；用殿宇，再次充满这荒凉的世界，并用神圣的同在，充满那些殿宇；既有足够的，能促成罪的赦免，也有足够的，能促成圣灵的赐下：公义和灵的无限丰满；公义为前一个目的，灵为后一个目的：并且，二者都，以不同的方式，能被交通；因为交通它们的能力，是在如此的条件下获得的，即，满足了被违犯的律法的咒骂和咒诅，否则那律法，将永远将二者都，从背道、冒犯的受造物那里，扣留。</w:t>
      </w:r>
    </w:p>
    <w:p w14:paraId="0FE8C98C">
      <w:pPr>
        <w:rPr>
          <w:rFonts w:hint="eastAsia"/>
        </w:rPr>
      </w:pPr>
      <w:r>
        <w:rPr>
          <w:rFonts w:hint="eastAsia"/>
        </w:rPr>
        <w:t>It is not the righteousness of God, as such, that can make a guilty creature guiltless, (which must rather oblige him still to hold him guilty,) or the Spirit of God, as such, that can make him holy.</w:t>
      </w:r>
    </w:p>
    <w:p w14:paraId="5D56E9ED">
      <w:pPr>
        <w:rPr>
          <w:rFonts w:hint="eastAsia"/>
        </w:rPr>
      </w:pPr>
      <w:r>
        <w:rPr>
          <w:rFonts w:hint="eastAsia"/>
        </w:rPr>
        <w:t>不是上帝的公义，就其本身而言，能使一个有罪的受造物无罪（那倒更应使祂仍然认为他有罪），或上帝的灵，就其本身而言，能使他圣洁。</w:t>
      </w:r>
    </w:p>
    <w:p w14:paraId="51F11283">
      <w:pPr>
        <w:rPr>
          <w:rFonts w:hint="eastAsia"/>
        </w:rPr>
      </w:pPr>
      <w:r>
        <w:rPr>
          <w:rFonts w:hint="eastAsia"/>
        </w:rPr>
        <w:t>Here is a full fountain, but sealed and shut up; and what are we the better for that?</w:t>
      </w:r>
    </w:p>
    <w:p w14:paraId="7FF0B925">
      <w:pPr>
        <w:rPr>
          <w:rFonts w:hint="eastAsia"/>
        </w:rPr>
      </w:pPr>
      <w:r>
        <w:rPr>
          <w:rFonts w:hint="eastAsia"/>
        </w:rPr>
        <w:t>这里有一个满溢的泉源，但被封锁和关闭；那我们又有什么好处呢？</w:t>
      </w:r>
    </w:p>
    <w:p w14:paraId="21843B8E">
      <w:pPr>
        <w:rPr>
          <w:rFonts w:hint="eastAsia"/>
        </w:rPr>
      </w:pPr>
      <w:r>
        <w:rPr>
          <w:rFonts w:hint="eastAsia"/>
        </w:rPr>
        <w:t>But it is the righteousness and Spirit of Immanuel, "God with us;" of him "who was made sin for us, that we might be made the righteousness of God in him;" and "who was made a curse for us" that we might have "the blessing of the promised Spirit;" otherwise, there were not in him a sufficiency to answer the exigency of the case; but, as the matter is, here is abundant sufficiency in both respects, as we have already seen.</w:t>
      </w:r>
    </w:p>
    <w:p w14:paraId="4870065E">
      <w:pPr>
        <w:rPr>
          <w:rFonts w:hint="eastAsia"/>
        </w:rPr>
      </w:pPr>
      <w:r>
        <w:rPr>
          <w:rFonts w:hint="eastAsia"/>
        </w:rPr>
        <w:t>但它是以马内利的公义和灵，“上帝与我们同在”；是祂“为我们成了罪，好叫我们在他里面成为神的义”；并且是祂“为我们成了咒诅”，以便我们能有“应许的圣灵的福”；否则，祂里面就没有足够的，来应付此事的紧急情况；但，就事而言，在此，在两方面，都有丰富的充分性，如我们已看到的。</w:t>
      </w:r>
    </w:p>
    <w:p w14:paraId="5FD21B96">
      <w:pPr>
        <w:rPr>
          <w:rFonts w:hint="eastAsia"/>
        </w:rPr>
      </w:pPr>
      <w:r>
        <w:rPr>
          <w:rFonts w:hint="eastAsia"/>
        </w:rPr>
        <w:t>And therefore, the only thing that remains to be shown herein,—is the necessity and requisiteness of such means as this, unto this end.</w:t>
      </w:r>
    </w:p>
    <w:p w14:paraId="2C8D0D9D">
      <w:pPr>
        <w:rPr>
          <w:rFonts w:hint="eastAsia"/>
        </w:rPr>
      </w:pPr>
      <w:r>
        <w:rPr>
          <w:rFonts w:hint="eastAsia"/>
        </w:rPr>
        <w:t>因此，在此，唯一尚待表明的，是为此目的，此类手段的必要性和必需性。</w:t>
      </w:r>
    </w:p>
    <w:p w14:paraId="7EA53348">
      <w:pPr>
        <w:rPr>
          <w:rFonts w:hint="eastAsia"/>
        </w:rPr>
      </w:pPr>
      <w:r>
        <w:rPr>
          <w:rFonts w:hint="eastAsia"/>
        </w:rPr>
        <w:t>For when we take notice of so great and so rare a thing as an Immanuel, set up in the world: and find by this solemn constitution of him, by the condition of his person, his accomplishments, performances, sufferings, acquisitions, the powers and virtues belonging to him, that every thing hath so apt an aspect, and is so accommodate to the restitution of lost man, and of God's temple in and with him; we cannot but confess, here is contrivance worthy of God, sufficient for its end.</w:t>
      </w:r>
    </w:p>
    <w:p w14:paraId="3B585A81">
      <w:pPr>
        <w:rPr>
          <w:rFonts w:hint="eastAsia"/>
        </w:rPr>
      </w:pPr>
      <w:r>
        <w:rPr>
          <w:rFonts w:hint="eastAsia"/>
        </w:rPr>
        <w:t>因为，当我们注意到，像一个以马内利，被设立在世界上，这样伟大和罕见的事物时：并通过祂这庄严的构成，通过祂位格的条件，祂的成就，作为，苦难，获得，属于祂的能力和德行，发现每件事，都有如此恰当的面貌，并如此地适应于失丧之人的恢复，和上帝在他里面和与他同在的殿宇的恢复；我们不可能不承认，在此，有配得上上帝的，为其目的而足够的，设计。</w:t>
      </w:r>
    </w:p>
    <w:p w14:paraId="66920218">
      <w:pPr>
        <w:rPr>
          <w:rFonts w:hint="eastAsia"/>
        </w:rPr>
      </w:pPr>
      <w:r>
        <w:rPr>
          <w:rFonts w:hint="eastAsia"/>
        </w:rPr>
        <w:t>So that the work needs not fail of being done, if in this way it prove not to be overdone; or if the apparatus be not greater than was needful for the intended end; or that the same purposes might not have been effected at an easier rate.</w:t>
      </w:r>
    </w:p>
    <w:p w14:paraId="70D14850">
      <w:pPr>
        <w:rPr>
          <w:rFonts w:hint="eastAsia"/>
        </w:rPr>
      </w:pPr>
      <w:r>
        <w:rPr>
          <w:rFonts w:hint="eastAsia"/>
        </w:rPr>
        <w:t>因此，工作无需不完成，如果以此方式，它不被证明为做得过分；或如果那设备，不比为意图之目的所需的更大；或那同样的目的，不能以更低的代价，被实现。</w:t>
      </w:r>
    </w:p>
    <w:p w14:paraId="4305CDB0">
      <w:pPr>
        <w:rPr>
          <w:rFonts w:hint="eastAsia"/>
        </w:rPr>
      </w:pPr>
      <w:r>
        <w:rPr>
          <w:rFonts w:hint="eastAsia"/>
        </w:rPr>
        <w:t>I design therefore to speak distinctly and severally of the necessity of this course, in reference, 1. to the remission of sin, and 2. to the emission or communication of the Spirit: and do purposely reserve several things concerning this latter, to be discoursed under this head: after the necessity of this same course for the former purpose, (wherein the latter also hath its foundation) hath been considered.</w:t>
      </w:r>
    </w:p>
    <w:p w14:paraId="20BE9D1E">
      <w:pPr>
        <w:rPr>
          <w:rFonts w:hint="eastAsia"/>
        </w:rPr>
      </w:pPr>
      <w:r>
        <w:rPr>
          <w:rFonts w:hint="eastAsia"/>
        </w:rPr>
        <w:t>因此，我计划，分别和个别地，论述这条道路的必要性，参照，1. 罪的赦免，和 2. 灵的赐下或交通：并特意保留几件关于后者的事，在此标题下，论述：在为前一个目的，这条道路的必要性（其中后者也以其为根基）已被考虑之后。</w:t>
      </w:r>
    </w:p>
    <w:p w14:paraId="34E528D5">
      <w:pPr>
        <w:rPr>
          <w:rFonts w:hint="eastAsia"/>
        </w:rPr>
      </w:pPr>
    </w:p>
    <w:p w14:paraId="5B10EDA1">
      <w:pPr>
        <w:spacing w:after="426" w:line="255" w:lineRule="auto"/>
        <w:ind w:right="18"/>
        <w:jc w:val="center"/>
        <w:rPr>
          <w:rFonts w:hint="eastAsia"/>
          <w:b/>
          <w:sz w:val="42"/>
        </w:rPr>
      </w:pPr>
      <w:r>
        <w:rPr>
          <w:rFonts w:hint="eastAsia"/>
          <w:b/>
          <w:sz w:val="42"/>
        </w:rPr>
        <w:t>CHAPTER XII</w:t>
      </w:r>
    </w:p>
    <w:p w14:paraId="5E959039">
      <w:pPr>
        <w:spacing w:after="426" w:line="255" w:lineRule="auto"/>
        <w:ind w:right="18"/>
        <w:jc w:val="center"/>
        <w:rPr>
          <w:rFonts w:hint="eastAsia"/>
          <w:b/>
          <w:sz w:val="42"/>
        </w:rPr>
      </w:pPr>
      <w:r>
        <w:rPr>
          <w:rFonts w:hint="eastAsia"/>
          <w:b/>
          <w:sz w:val="42"/>
        </w:rPr>
        <w:t>第十二章</w:t>
      </w:r>
    </w:p>
    <w:p w14:paraId="7CA0F42E">
      <w:pPr>
        <w:rPr>
          <w:rFonts w:hint="eastAsia"/>
        </w:rPr>
      </w:pPr>
    </w:p>
    <w:p w14:paraId="365A3AD5">
      <w:pPr>
        <w:rPr>
          <w:rFonts w:hint="eastAsia"/>
        </w:rPr>
      </w:pPr>
      <w:r>
        <w:rPr>
          <w:rFonts w:hint="eastAsia"/>
        </w:rPr>
        <w:t>The necessity of this constitution of Immanuel to the erecting God's temple in the world. The discoursing of this matter, proper on this occasion. As to God's part therein, first proposed to show both that a recompence was necessary to be made; and, that it could be made no other way. Towards the evincing the former, sundry things gradually laid down. The point itself argued, by comparing the injury done to the divine, with what we may suppose done to a human, government, where repentance not constantly thought a sufficient recompence; otherwise a penitent delinquent was never to be punished. Difference between God's pardon, and man's, in most usual cases. Recompence for wrong done to government, quite another thing from what answers the appetite of private revenge. Expressions that seem to import it in God, how to be understood. Shown that they import no more than a constant will so far to punish offences, as is necessary for the asserting and preserving the rights and dignity of his government. So much most agreeable, and necessarily belonging, to the perfection of the divine nature. And if the justice of a human government requires it, of the divine much more.</w:t>
      </w:r>
    </w:p>
    <w:p w14:paraId="71AB1E48">
      <w:pPr>
        <w:rPr>
          <w:rFonts w:hint="eastAsia"/>
        </w:rPr>
      </w:pPr>
      <w:r>
        <w:rPr>
          <w:rFonts w:hint="eastAsia"/>
        </w:rPr>
        <w:t>以马内利这构成为在世上建立上帝殿宇之必要性。在此场合论述此事是恰当的。就上帝在其中的部分而言，首先提议表明，既有补偿之必要；也无他法可为。为证明前者，渐次陈述若干事。通过比较对神圣政府所行之伤害，与我们可假设对人政府所行之伤害，来论证该点，在人政府中，悔改不常被认为是足够的补偿；否则，一个悔改的罪犯将永不受罚。上帝的赦免与人的赦免，在大多数通常情况下的区别。对政府所行之错的补偿，与满足私人复仇欲望之物，完全是另一回事。似乎暗示上帝有此欲望的表达，当如何理解。表明它们所暗示的，无非是祂恒常的意愿，即在为断言和维护祂政府权利和尊严所必需的范围内，惩罚冒犯。如此之多，最与神圣本性的完美相合，并必然属于之。如果人政府的公义要求它，神圣政府的要求则更多。</w:t>
      </w:r>
    </w:p>
    <w:p w14:paraId="403F25D3">
      <w:pPr>
        <w:rPr>
          <w:rFonts w:hint="eastAsia"/>
        </w:rPr>
      </w:pPr>
    </w:p>
    <w:p w14:paraId="4D71AAAB">
      <w:pPr>
        <w:rPr>
          <w:rFonts w:hint="eastAsia"/>
        </w:rPr>
      </w:pPr>
      <w:r>
        <w:rPr>
          <w:rFonts w:hint="eastAsia"/>
        </w:rPr>
        <w:t>I. IT may here perhaps be said, Why might not the matter have been otherwise brought about?</w:t>
      </w:r>
    </w:p>
    <w:p w14:paraId="4BE5F5F0">
      <w:pPr>
        <w:rPr>
          <w:rFonts w:hint="eastAsia"/>
        </w:rPr>
      </w:pPr>
      <w:r>
        <w:rPr>
          <w:rFonts w:hint="eastAsia"/>
        </w:rPr>
        <w:t>一、在此也许有人会说，此事为何不能以其他方式实现呢？</w:t>
      </w:r>
    </w:p>
    <w:p w14:paraId="67E7AD40">
      <w:pPr>
        <w:rPr>
          <w:rFonts w:hint="eastAsia"/>
        </w:rPr>
      </w:pPr>
      <w:r>
        <w:rPr>
          <w:rFonts w:hint="eastAsia"/>
        </w:rPr>
        <w:t>Or, might not God, of his mere sovereignty, have remitted the wrong done to him, without any such atonement; and, upon the same account, have sent forth his Spirit to turn men's hearts?</w:t>
      </w:r>
    </w:p>
    <w:p w14:paraId="77656D20">
      <w:pPr>
        <w:rPr>
          <w:rFonts w:hint="eastAsia"/>
        </w:rPr>
      </w:pPr>
      <w:r>
        <w:rPr>
          <w:rFonts w:hint="eastAsia"/>
        </w:rPr>
        <w:t>或，上帝难道不能，单凭祂的主权，就赦免那对祂所行的错，而无需任何此类赎罪；并且，同样地，差遣祂的灵，来转变人的心吗？</w:t>
      </w:r>
    </w:p>
    <w:p w14:paraId="3427DE99">
      <w:pPr>
        <w:rPr>
          <w:rFonts w:hint="eastAsia"/>
        </w:rPr>
      </w:pPr>
      <w:r>
        <w:rPr>
          <w:rFonts w:hint="eastAsia"/>
        </w:rPr>
        <w:t>And if that must work by arguments and rational persuasives, were there not others to have been used, sufficient to this purpose, though the Son of God had never become man, or died upon this account?</w:t>
      </w:r>
    </w:p>
    <w:p w14:paraId="6223C1F0">
      <w:pPr>
        <w:rPr>
          <w:rFonts w:hint="eastAsia"/>
        </w:rPr>
      </w:pPr>
      <w:r>
        <w:rPr>
          <w:rFonts w:hint="eastAsia"/>
        </w:rPr>
        <w:t>并且，如果那必须通过论证和理性的说服来工作，难道没有其他可用的，足以为此目的的，即使上帝的儿子从未成为人，或为此而死？</w:t>
      </w:r>
    </w:p>
    <w:p w14:paraId="1B9149EB">
      <w:pPr>
        <w:rPr>
          <w:rFonts w:hint="eastAsia"/>
        </w:rPr>
      </w:pPr>
      <w:r>
        <w:rPr>
          <w:rFonts w:hint="eastAsia"/>
        </w:rPr>
        <w:t>To use means exceeding the value of the end may seem as unsuitable to the divine wisdom as not to have used sufficient.</w:t>
      </w:r>
    </w:p>
    <w:p w14:paraId="49A72831">
      <w:pPr>
        <w:rPr>
          <w:rFonts w:hint="eastAsia"/>
        </w:rPr>
      </w:pPr>
      <w:r>
        <w:rPr>
          <w:rFonts w:hint="eastAsia"/>
        </w:rPr>
        <w:t>使用超过目的价值的手段，似乎与神圣的智慧，同样地不相称，如同没有使用足够的手段一样。</w:t>
      </w:r>
    </w:p>
    <w:p w14:paraId="48F11F2B">
      <w:pPr>
        <w:rPr>
          <w:rFonts w:hint="eastAsia"/>
        </w:rPr>
      </w:pPr>
      <w:r>
        <w:rPr>
          <w:rFonts w:hint="eastAsia"/>
        </w:rPr>
        <w:t>And who can think the concernments of silly worms impossible to be managed, and brought to a fair and happy issue, without so great things as the incarnation and death of God's own Son?</w:t>
      </w:r>
    </w:p>
    <w:p w14:paraId="2FEE37EF">
      <w:pPr>
        <w:rPr>
          <w:rFonts w:hint="eastAsia"/>
        </w:rPr>
      </w:pPr>
      <w:r>
        <w:rPr>
          <w:rFonts w:hint="eastAsia"/>
        </w:rPr>
        <w:t>谁能认为，愚蠢虫子的事，不可能被管理，并被带到一个美好和幸福的结局，而无需像上帝自己的儿子，道成肉身和死亡，这样伟大的事呢？</w:t>
      </w:r>
    </w:p>
    <w:p w14:paraId="7462381D">
      <w:pPr>
        <w:rPr>
          <w:rFonts w:hint="eastAsia"/>
        </w:rPr>
      </w:pPr>
    </w:p>
    <w:p w14:paraId="2ED14E9F">
      <w:pPr>
        <w:rPr>
          <w:rFonts w:hint="eastAsia"/>
        </w:rPr>
      </w:pPr>
      <w:r>
        <w:rPr>
          <w:rFonts w:hint="eastAsia"/>
        </w:rPr>
        <w:t>Wherefore, we proceed to show, as was promised,—</w:t>
      </w:r>
    </w:p>
    <w:p w14:paraId="24CAA5FC">
      <w:pPr>
        <w:rPr>
          <w:rFonts w:hint="eastAsia"/>
        </w:rPr>
      </w:pPr>
      <w:r>
        <w:rPr>
          <w:rFonts w:hint="eastAsia"/>
        </w:rPr>
        <w:t>因此，我们继续表明，如所承诺的——</w:t>
      </w:r>
    </w:p>
    <w:p w14:paraId="2801FD0C">
      <w:pPr>
        <w:rPr>
          <w:rFonts w:hint="eastAsia"/>
        </w:rPr>
      </w:pPr>
    </w:p>
    <w:p w14:paraId="31090D31">
      <w:pPr>
        <w:rPr>
          <w:rFonts w:hint="eastAsia"/>
        </w:rPr>
      </w:pPr>
      <w:r>
        <w:rPr>
          <w:rFonts w:hint="eastAsia"/>
        </w:rPr>
        <w:t>Secondly, The necessity, as the case stood, that this course should be taken for this end.</w:t>
      </w:r>
    </w:p>
    <w:p w14:paraId="5DA42EF0">
      <w:pPr>
        <w:rPr>
          <w:rFonts w:hint="eastAsia"/>
        </w:rPr>
      </w:pPr>
      <w:r>
        <w:rPr>
          <w:rFonts w:hint="eastAsia"/>
        </w:rPr>
        <w:t>第二，必要性，就当时情况而言，为达此目的，必须采取此法。</w:t>
      </w:r>
    </w:p>
    <w:p w14:paraId="0954017F">
      <w:pPr>
        <w:rPr>
          <w:rFonts w:hint="eastAsia"/>
        </w:rPr>
      </w:pPr>
      <w:r>
        <w:rPr>
          <w:rFonts w:hint="eastAsia"/>
        </w:rPr>
        <w:t>No man can here think we mean that the end itself was otherwise necessary, than as the freest love and good will made it so; but that supposed, we are only to evince that this course was the necessary means to attain it.</w:t>
      </w:r>
    </w:p>
    <w:p w14:paraId="46EF1713">
      <w:pPr>
        <w:rPr>
          <w:rFonts w:hint="eastAsia"/>
        </w:rPr>
      </w:pPr>
      <w:r>
        <w:rPr>
          <w:rFonts w:hint="eastAsia"/>
        </w:rPr>
        <w:t>在此，无人能认为，我们的意思是，那目的本身，除了因最自由的爱和善意使然，还有其他必要性；但既已假设，我们只须证明，此法是达到它的必要手段。</w:t>
      </w:r>
    </w:p>
    <w:p w14:paraId="4357B324">
      <w:pPr>
        <w:rPr>
          <w:rFonts w:hint="eastAsia"/>
        </w:rPr>
      </w:pPr>
      <w:r>
        <w:rPr>
          <w:rFonts w:hint="eastAsia"/>
        </w:rPr>
        <w:t>And as to this, if indeed that modesty and reverence were everywhere to be found, wherewith it would become dim-sighted man to judge of the ways of God, any inquiry of this kind might be forborne; and it would be enough to put us out of doubt that this was the most equal and fittest way, that we see it is the way which God hath taken.</w:t>
      </w:r>
    </w:p>
    <w:p w14:paraId="0FA79AE4">
      <w:pPr>
        <w:rPr>
          <w:rFonts w:hint="eastAsia"/>
        </w:rPr>
      </w:pPr>
      <w:r>
        <w:rPr>
          <w:rFonts w:hint="eastAsia"/>
        </w:rPr>
        <w:t>至于此，如果真能处处找到那谦逊和敬畏，那对视力昏暗的人，来判断上帝的道路，是合宜的，那么任何此类探究，都可免去；并且，我们看到上帝所采取的道路，就足以使我们不再怀疑，这是最公平和最合适的道路。</w:t>
      </w:r>
    </w:p>
    <w:p w14:paraId="3FFFA06E">
      <w:pPr>
        <w:rPr>
          <w:rFonts w:hint="eastAsia"/>
        </w:rPr>
      </w:pPr>
      <w:r>
        <w:rPr>
          <w:rFonts w:hint="eastAsia"/>
        </w:rPr>
        <w:t>But that cross temper hath found much place in the world, rather to dispute God's methods, than comport with them, in an obedient, thankful compliance, and subserviency to their intended ends.</w:t>
      </w:r>
    </w:p>
    <w:p w14:paraId="0D9B5649">
      <w:pPr>
        <w:rPr>
          <w:rFonts w:hint="eastAsia"/>
        </w:rPr>
      </w:pPr>
      <w:r>
        <w:rPr>
          <w:rFonts w:hint="eastAsia"/>
        </w:rPr>
        <w:t>但那悖逆的性情，已在世界上找到了许多地方，宁愿争论上帝的方法，也不愿以顺服、感恩的遵从，和对其意图之目的的服从，来与之相合。</w:t>
      </w:r>
    </w:p>
    <w:p w14:paraId="68D5D4B8">
      <w:pPr>
        <w:rPr>
          <w:rFonts w:hint="eastAsia"/>
        </w:rPr>
      </w:pPr>
      <w:r>
        <w:rPr>
          <w:rFonts w:hint="eastAsia"/>
        </w:rPr>
        <w:t>And how deeply is it to be resented, that so momentous a thing in the religion of Christians— and that above all other should be the subject and incentive of admiring, devout thoughts and affections—should ever have been made intricate and perplexed by disputation!</w:t>
      </w:r>
    </w:p>
    <w:p w14:paraId="46880112">
      <w:pPr>
        <w:rPr>
          <w:rFonts w:hint="eastAsia"/>
        </w:rPr>
      </w:pPr>
      <w:r>
        <w:rPr>
          <w:rFonts w:hint="eastAsia"/>
        </w:rPr>
        <w:t>并且，基督徒宗教中如此重大的事——并且那应高于所有其他，成为赞叹、虔诚的思想和情感的主题和激励——竟会被争论弄得错综复杂！这是何等地令人深恶痛绝！</w:t>
      </w:r>
    </w:p>
    <w:p w14:paraId="2FB5BB0F">
      <w:pPr>
        <w:rPr>
          <w:rFonts w:hint="eastAsia"/>
        </w:rPr>
      </w:pPr>
      <w:r>
        <w:rPr>
          <w:rFonts w:hint="eastAsia"/>
        </w:rPr>
        <w:t>That the food of life should have been filled with thorns and gravel!</w:t>
      </w:r>
    </w:p>
    <w:p w14:paraId="0655FBBB">
      <w:pPr>
        <w:rPr>
          <w:rFonts w:hint="eastAsia"/>
        </w:rPr>
      </w:pPr>
      <w:r>
        <w:rPr>
          <w:rFonts w:hint="eastAsia"/>
        </w:rPr>
        <w:t>生命的食物，竟充满了荆棘和沙砾！</w:t>
      </w:r>
    </w:p>
    <w:p w14:paraId="0A9A1205">
      <w:pPr>
        <w:rPr>
          <w:rFonts w:hint="eastAsia"/>
        </w:rPr>
      </w:pPr>
      <w:r>
        <w:rPr>
          <w:rFonts w:hint="eastAsia"/>
        </w:rPr>
        <w:t>And what was most apt to beget good blood, and turn all to strength, vigour, and spirit, should be rendered the matter of a disease!</w:t>
      </w:r>
    </w:p>
    <w:p w14:paraId="0EDF03D3">
      <w:pPr>
        <w:rPr>
          <w:rFonts w:hint="eastAsia"/>
        </w:rPr>
      </w:pPr>
      <w:r>
        <w:rPr>
          <w:rFonts w:hint="eastAsia"/>
        </w:rPr>
        <w:t>并且，那最适于产生好血，并将一切转为力量、活力和精神的东西，竟被弄成疾病的根源！</w:t>
      </w:r>
    </w:p>
    <w:p w14:paraId="14AC5DAB">
      <w:pPr>
        <w:rPr>
          <w:rFonts w:hint="eastAsia"/>
        </w:rPr>
      </w:pPr>
      <w:r>
        <w:rPr>
          <w:rFonts w:hint="eastAsia"/>
        </w:rPr>
        <w:t>This can never enough be taken to heart.</w:t>
      </w:r>
    </w:p>
    <w:p w14:paraId="736928CA">
      <w:pPr>
        <w:rPr>
          <w:rFonts w:hint="eastAsia"/>
        </w:rPr>
      </w:pPr>
      <w:r>
        <w:rPr>
          <w:rFonts w:hint="eastAsia"/>
        </w:rPr>
        <w:t>此事，永远不能足够地放在心上。</w:t>
      </w:r>
    </w:p>
    <w:p w14:paraId="571B9F64">
      <w:pPr>
        <w:rPr>
          <w:rFonts w:hint="eastAsia"/>
        </w:rPr>
      </w:pPr>
      <w:r>
        <w:rPr>
          <w:rFonts w:hint="eastAsia"/>
        </w:rPr>
        <w:t>What complaints might the tortured, famished church of Christ send up against the ill instruments of so great a mischief!</w:t>
      </w:r>
    </w:p>
    <w:p w14:paraId="3E5603B8">
      <w:pPr>
        <w:rPr>
          <w:rFonts w:hint="eastAsia"/>
        </w:rPr>
      </w:pPr>
      <w:r>
        <w:rPr>
          <w:rFonts w:hint="eastAsia"/>
        </w:rPr>
        <w:t>受折磨、饥饿的基督教会，可以向造成如此大灾难的恶劣工具，发出何等的控诉！</w:t>
      </w:r>
    </w:p>
    <w:p w14:paraId="0945DB56">
      <w:pPr>
        <w:rPr>
          <w:rFonts w:hint="eastAsia"/>
        </w:rPr>
      </w:pPr>
      <w:r>
        <w:rPr>
          <w:rFonts w:hint="eastAsia"/>
        </w:rPr>
        <w:t>"Lord!</w:t>
      </w:r>
    </w:p>
    <w:p w14:paraId="13FE6D99">
      <w:pPr>
        <w:rPr>
          <w:rFonts w:hint="eastAsia"/>
        </w:rPr>
      </w:pPr>
      <w:r>
        <w:rPr>
          <w:rFonts w:hint="eastAsia"/>
        </w:rPr>
        <w:t>“主啊！</w:t>
      </w:r>
    </w:p>
    <w:p w14:paraId="355B7DA0">
      <w:pPr>
        <w:rPr>
          <w:rFonts w:hint="eastAsia"/>
        </w:rPr>
      </w:pPr>
      <w:r>
        <w:rPr>
          <w:rFonts w:hint="eastAsia"/>
        </w:rPr>
        <w:t>we asked bread, and they gave us a stone.</w:t>
      </w:r>
    </w:p>
    <w:p w14:paraId="1CD27A2B">
      <w:pPr>
        <w:rPr>
          <w:rFonts w:hint="eastAsia"/>
        </w:rPr>
      </w:pPr>
      <w:r>
        <w:rPr>
          <w:rFonts w:hint="eastAsia"/>
        </w:rPr>
        <w:t>我们求饼，他们却给我们石头。</w:t>
      </w:r>
    </w:p>
    <w:p w14:paraId="707FFDC6">
      <w:pPr>
        <w:rPr>
          <w:rFonts w:hint="eastAsia"/>
        </w:rPr>
      </w:pPr>
      <w:r>
        <w:rPr>
          <w:rFonts w:hint="eastAsia"/>
        </w:rPr>
        <w:t>They have spoiled the provisions of thy house.</w:t>
      </w:r>
    </w:p>
    <w:p w14:paraId="42A766B2">
      <w:pPr>
        <w:rPr>
          <w:rFonts w:hint="eastAsia"/>
        </w:rPr>
      </w:pPr>
      <w:r>
        <w:rPr>
          <w:rFonts w:hint="eastAsia"/>
        </w:rPr>
        <w:t>他们毁坏了你家的粮食。</w:t>
      </w:r>
    </w:p>
    <w:p w14:paraId="230C3F39">
      <w:pPr>
        <w:rPr>
          <w:rFonts w:hint="eastAsia"/>
        </w:rPr>
      </w:pPr>
      <w:r>
        <w:rPr>
          <w:rFonts w:hint="eastAsia"/>
        </w:rPr>
        <w:t>Our pleasantest fare, most delicious and strengthening viands, they have made tasteless and unsavoury."</w:t>
      </w:r>
    </w:p>
    <w:p w14:paraId="2CCCAC56">
      <w:pPr>
        <w:rPr>
          <w:rFonts w:hint="eastAsia"/>
        </w:rPr>
      </w:pPr>
      <w:r>
        <w:rPr>
          <w:rFonts w:hint="eastAsia"/>
        </w:rPr>
        <w:t>我们最愉快的食物，最美味和滋补的佳肴，他们已弄得无味和难吃。”</w:t>
      </w:r>
    </w:p>
    <w:p w14:paraId="79FA2210">
      <w:pPr>
        <w:rPr>
          <w:rFonts w:hint="eastAsia"/>
        </w:rPr>
      </w:pPr>
      <w:r>
        <w:rPr>
          <w:rFonts w:hint="eastAsia"/>
        </w:rPr>
        <w:t>What expostulations might it use with them!</w:t>
      </w:r>
    </w:p>
    <w:p w14:paraId="3D163256">
      <w:pPr>
        <w:rPr>
          <w:rFonts w:hint="eastAsia"/>
        </w:rPr>
      </w:pPr>
      <w:r>
        <w:rPr>
          <w:rFonts w:hint="eastAsia"/>
        </w:rPr>
        <w:t>它可以向他们作何等的质问！</w:t>
      </w:r>
    </w:p>
    <w:p w14:paraId="276C1FAE">
      <w:pPr>
        <w:rPr>
          <w:rFonts w:hint="eastAsia"/>
        </w:rPr>
      </w:pPr>
      <w:r>
        <w:rPr>
          <w:rFonts w:hint="eastAsia"/>
        </w:rPr>
        <w:t>"Will you not let us live?</w:t>
      </w:r>
    </w:p>
    <w:p w14:paraId="4743199F">
      <w:pPr>
        <w:rPr>
          <w:rFonts w:hint="eastAsia"/>
        </w:rPr>
      </w:pPr>
      <w:r>
        <w:rPr>
          <w:rFonts w:hint="eastAsia"/>
        </w:rPr>
        <w:t>“你们不让我们活吗？</w:t>
      </w:r>
    </w:p>
    <w:p w14:paraId="19014B3D">
      <w:pPr>
        <w:rPr>
          <w:rFonts w:hint="eastAsia"/>
        </w:rPr>
      </w:pPr>
      <w:r>
        <w:rPr>
          <w:rFonts w:hint="eastAsia"/>
        </w:rPr>
        <w:t>Can nothing in our religion be so sacred, so important, as to escape your perverting hands?"</w:t>
      </w:r>
    </w:p>
    <w:p w14:paraId="164206EE">
      <w:pPr>
        <w:rPr>
          <w:rFonts w:hint="eastAsia"/>
        </w:rPr>
      </w:pPr>
      <w:r>
        <w:rPr>
          <w:rFonts w:hint="eastAsia"/>
        </w:rPr>
        <w:t>我们宗教中，难道没有任何东西，是如此神圣，如此重要，以至于能逃脱你们败坏的手吗？”</w:t>
      </w:r>
    </w:p>
    <w:p w14:paraId="0D508622">
      <w:pPr>
        <w:rPr>
          <w:rFonts w:hint="eastAsia"/>
        </w:rPr>
      </w:pPr>
    </w:p>
    <w:p w14:paraId="4D41DB8B">
      <w:pPr>
        <w:rPr>
          <w:rFonts w:hint="eastAsia"/>
        </w:rPr>
      </w:pPr>
      <w:r>
        <w:rPr>
          <w:rFonts w:hint="eastAsia"/>
        </w:rPr>
        <w:t>The urgency of the case itself permits not that this matter be silently passed over: a living temple needs the apt means of nourishment and growth; and it must be nourished and grow by what is suitable to its constitution: unto which nothing is more inward, than the laying this living Corner-stone.</w:t>
      </w:r>
    </w:p>
    <w:p w14:paraId="1EB6A660">
      <w:pPr>
        <w:rPr>
          <w:rFonts w:hint="eastAsia"/>
        </w:rPr>
      </w:pPr>
      <w:r>
        <w:rPr>
          <w:rFonts w:hint="eastAsia"/>
        </w:rPr>
        <w:t>此事本身的紧急性，不容许此事被默默地放过：一座永活的殿宇，需要恰当的滋养和成长手段；并且，它必须通过适合其构成的东西，来被滋养和成长：对此，没有比安放这活的房角石，更内在的了。</w:t>
      </w:r>
    </w:p>
    <w:p w14:paraId="1493F5FB">
      <w:pPr>
        <w:rPr>
          <w:rFonts w:hint="eastAsia"/>
        </w:rPr>
      </w:pPr>
    </w:p>
    <w:p w14:paraId="64CAD0EA">
      <w:pPr>
        <w:rPr>
          <w:rFonts w:hint="eastAsia"/>
        </w:rPr>
      </w:pPr>
      <w:r>
        <w:rPr>
          <w:rFonts w:hint="eastAsia"/>
        </w:rPr>
        <w:t>We will acknowledge the reasons of divers things in God's determinations and appointments may be very deeply hidden, not only from our more easy view, but our most diligent search: where they are, his telling us the matter is so, or so, is reason enough to us to believe with reverence.</w:t>
      </w:r>
    </w:p>
    <w:p w14:paraId="4FD67664">
      <w:pPr>
        <w:rPr>
          <w:rFonts w:hint="eastAsia"/>
        </w:rPr>
      </w:pPr>
      <w:r>
        <w:rPr>
          <w:rFonts w:hint="eastAsia"/>
        </w:rPr>
        <w:t>我们将承认，上帝的定旨和安排中，各种事情的理由，可能非常深奥，不仅非我们较易的眼光所能见，也非我们最勤奋的探究所能及：在它们所在之处，祂告诉我们事情如此，或如此，就足以作为我们怀着敬畏之心相信的理由。</w:t>
      </w:r>
    </w:p>
    <w:p w14:paraId="52FE9E8B">
      <w:pPr>
        <w:rPr>
          <w:rFonts w:hint="eastAsia"/>
        </w:rPr>
      </w:pPr>
      <w:r>
        <w:rPr>
          <w:rFonts w:hint="eastAsia"/>
        </w:rPr>
        <w:t>But when they offer themselves, we need not be afraid to see them; and when the matter they concern is brought in question, should be afraid of being so treacherous as not to produce them.</w:t>
      </w:r>
    </w:p>
    <w:p w14:paraId="1ECCF5D2">
      <w:pPr>
        <w:rPr>
          <w:rFonts w:hint="eastAsia"/>
        </w:rPr>
      </w:pPr>
      <w:r>
        <w:rPr>
          <w:rFonts w:hint="eastAsia"/>
        </w:rPr>
        <w:t>但当它们自己显现时，我们无需害怕看见它们；并且，当它们所关乎的事，被质疑时，我们应害怕，因不提出它们，而显得如此奸诈。</w:t>
      </w:r>
    </w:p>
    <w:p w14:paraId="5E6E9FF7">
      <w:pPr>
        <w:rPr>
          <w:rFonts w:hint="eastAsia"/>
        </w:rPr>
      </w:pPr>
    </w:p>
    <w:p w14:paraId="5AFFE30C">
      <w:pPr>
        <w:rPr>
          <w:rFonts w:hint="eastAsia"/>
        </w:rPr>
      </w:pPr>
      <w:r>
        <w:rPr>
          <w:rFonts w:hint="eastAsia"/>
        </w:rPr>
        <w:t>Now that it was requisite this temple should be so founded as hath been said, is a matter not only not repugnant to the common reason of man, but which fairly approves itself thereunto: that is, so far as that, though it exceed all human thought the great Lord of heaven and earth, infinitely injured by the sin of man, should so wonderfully condescend, yet when his good pleasure is plainly expressed, touching the end, nothing could be so apparently congruous, so worthy of himself, so accommodate to his design, as the way which he hath avowedly taken to bring it about.</w:t>
      </w:r>
    </w:p>
    <w:p w14:paraId="605372C0">
      <w:pPr>
        <w:rPr>
          <w:rFonts w:hint="eastAsia"/>
        </w:rPr>
      </w:pPr>
      <w:r>
        <w:rPr>
          <w:rFonts w:hint="eastAsia"/>
        </w:rPr>
        <w:t>现在，这座殿宇，应如已说过的，如此被奠基，是必需的，此事不仅不违背人的普遍理性，反而相当地向它证明自己：也就是说，就此事而言，虽然，天和地的大主，被人的罪，无限地伤害，竟如此奇妙地屈尊，这超乎所有人思想，然而，当祂的美意，关于那目的，被清楚地表达时，没有什么，能比祂为实现它而公然采取的道路，更明显地相合，更配得上祂自己，更能适应祂的设计了。</w:t>
      </w:r>
    </w:p>
    <w:p w14:paraId="6E4D34D5">
      <w:pPr>
        <w:rPr>
          <w:rFonts w:hint="eastAsia"/>
        </w:rPr>
      </w:pPr>
      <w:r>
        <w:rPr>
          <w:rFonts w:hint="eastAsia"/>
        </w:rPr>
        <w:t>That it might be brought about, (as in all reconciliations, and as hath been said concerning this,) a compliance was necessary, and a mutual yielding of both the distanced parties; i.e. that God consent to return to his desolate temple, and that man consent or be willing he should.</w:t>
      </w:r>
    </w:p>
    <w:p w14:paraId="6C517C86">
      <w:pPr>
        <w:rPr>
          <w:rFonts w:hint="eastAsia"/>
        </w:rPr>
      </w:pPr>
      <w:r>
        <w:rPr>
          <w:rFonts w:hint="eastAsia"/>
        </w:rPr>
        <w:t>为了实现它（如在所有和好中，也如已论及此事时所说），顺从是必要的，并且相距遥远的两方，都需相互让步；即，上帝同意回到祂荒凉的殿宇，并且人也同意或愿意祂如此。</w:t>
      </w:r>
    </w:p>
    <w:p w14:paraId="074F6A9B">
      <w:pPr>
        <w:rPr>
          <w:rFonts w:hint="eastAsia"/>
        </w:rPr>
      </w:pPr>
    </w:p>
    <w:p w14:paraId="31DDFDB6">
      <w:pPr>
        <w:rPr>
          <w:rFonts w:hint="eastAsia"/>
        </w:rPr>
      </w:pPr>
      <w:r>
        <w:rPr>
          <w:rFonts w:hint="eastAsia"/>
        </w:rPr>
        <w:t>We have shown that the constitution and use of the original temple, whereof the account hath been given, was sufficient, and aptly conducing unto both.</w:t>
      </w:r>
    </w:p>
    <w:p w14:paraId="248F79D6">
      <w:pPr>
        <w:rPr>
          <w:rFonts w:hint="eastAsia"/>
        </w:rPr>
      </w:pPr>
      <w:r>
        <w:rPr>
          <w:rFonts w:hint="eastAsia"/>
        </w:rPr>
        <w:t>我们已表明，原始殿宇的构成和用途，其记述已给出，是足够的，并且恰当地有助于二者。</w:t>
      </w:r>
    </w:p>
    <w:p w14:paraId="15883EAA">
      <w:pPr>
        <w:rPr>
          <w:rFonts w:hint="eastAsia"/>
        </w:rPr>
      </w:pPr>
      <w:r>
        <w:rPr>
          <w:rFonts w:hint="eastAsia"/>
        </w:rPr>
        <w:t>Now being to show wherein they were also requisite or necessary to the one and the other, we must acknowledge them not alike immediately necessary to each of these; and must therefore divide the things in order whereto this course was taken, and speak of them severally.</w:t>
      </w:r>
    </w:p>
    <w:p w14:paraId="5EC34F34">
      <w:pPr>
        <w:rPr>
          <w:rFonts w:hint="eastAsia"/>
        </w:rPr>
      </w:pPr>
      <w:r>
        <w:rPr>
          <w:rFonts w:hint="eastAsia"/>
        </w:rPr>
        <w:t>现在，既要表明它们在何处，对这一方和另一方，也是必需或必要的，我们就必须承认，它们并非同样地，立即地，对每一方都必要；因此，必须将为此目的而采取此法的事物，分开，并分别论述。</w:t>
      </w:r>
    </w:p>
    <w:p w14:paraId="5059B984">
      <w:pPr>
        <w:rPr>
          <w:rFonts w:hint="eastAsia"/>
        </w:rPr>
      </w:pPr>
      <w:r>
        <w:rPr>
          <w:rFonts w:hint="eastAsia"/>
        </w:rPr>
        <w:t>Nor are they to be so divided, as though the procurement of God's return for his part, and of man's admitting thereof for his part, were throughout to be severally considered; for God's part is larger than man's, and someway runs into it: he is not only to give his own consent, but to gain man's; and besides his own willing return to repossess this his temple, he is to make man willing also: or rather, that return or repossession, rightly understood, will be found to include the making of man willing; i. e. in that very return and repossession he is to put forth that measure of power and influence, by which he may be made so.</w:t>
      </w:r>
    </w:p>
    <w:p w14:paraId="7A566C7B">
      <w:pPr>
        <w:rPr>
          <w:rFonts w:hint="eastAsia"/>
        </w:rPr>
      </w:pPr>
      <w:r>
        <w:rPr>
          <w:rFonts w:hint="eastAsia"/>
        </w:rPr>
        <w:t>它们也不应被如此分开，仿佛上帝这边促成祂的回来，和人那边接纳祂，是自始至终，要分别考虑的；因为上帝的部分，比人的更大，并且在某种程度上，贯穿于其中：祂不仅要给予祂自己的同意，也要赢得人的同意；并且，除了祂自己愿意回来，重新占有祂这殿宇外，祂也要使人愿意：或更确切地说，那回来或重新占有，若被正确地理解，将会被发现，包含使人愿意；即，就在那回来和重新占有中，祂将施展那种程度的能力和影响，藉此他可以被使之如此。</w:t>
      </w:r>
    </w:p>
    <w:p w14:paraId="443C73D3">
      <w:pPr>
        <w:rPr>
          <w:rFonts w:hint="eastAsia"/>
        </w:rPr>
      </w:pPr>
      <w:r>
        <w:rPr>
          <w:rFonts w:hint="eastAsia"/>
        </w:rPr>
        <w:t>All this is God's part, which he doth graciously undertake, and without which nothing could be effected in this matter.</w:t>
      </w:r>
    </w:p>
    <w:p w14:paraId="37546B42">
      <w:pPr>
        <w:rPr>
          <w:rFonts w:hint="eastAsia"/>
        </w:rPr>
      </w:pPr>
      <w:r>
        <w:rPr>
          <w:rFonts w:hint="eastAsia"/>
        </w:rPr>
        <w:t>这一切，都是上帝的部分，祂恩慈地承担，并且没有祂，此事将一事无成。</w:t>
      </w:r>
    </w:p>
    <w:p w14:paraId="5283F5BE">
      <w:pPr>
        <w:rPr>
          <w:rFonts w:hint="eastAsia"/>
        </w:rPr>
      </w:pPr>
      <w:r>
        <w:rPr>
          <w:rFonts w:hint="eastAsia"/>
        </w:rPr>
        <w:t>But then because man is to be wrought upon in a way suitable to his reasonable nature, he is to have such things offered to his consideration, as in their own nature tend to persuade him; and which that power and Spirit, to be put forth, may use as proper means to that purpose.</w:t>
      </w:r>
    </w:p>
    <w:p w14:paraId="6381C419">
      <w:pPr>
        <w:rPr>
          <w:rFonts w:hint="eastAsia"/>
        </w:rPr>
      </w:pPr>
      <w:r>
        <w:rPr>
          <w:rFonts w:hint="eastAsia"/>
        </w:rPr>
        <w:t>但那时，因为人将要被以一种适合其理性本性的方式，来作成，他将要有这样的事物，呈现在他面前，供他考虑，那些事物，在其本性中，倾向于说服他；并且，那要被施展的能力和灵，可以作为恰当的手段，来为此目的而使用。</w:t>
      </w:r>
    </w:p>
    <w:p w14:paraId="2A3132E7">
      <w:pPr>
        <w:rPr>
          <w:rFonts w:hint="eastAsia"/>
        </w:rPr>
      </w:pPr>
      <w:r>
        <w:rPr>
          <w:rFonts w:hint="eastAsia"/>
        </w:rPr>
        <w:t>Now it is man's part to consider such things, and consent thereupon.</w:t>
      </w:r>
    </w:p>
    <w:p w14:paraId="501AC875">
      <w:pPr>
        <w:rPr>
          <w:rFonts w:hint="eastAsia"/>
        </w:rPr>
      </w:pPr>
      <w:r>
        <w:rPr>
          <w:rFonts w:hint="eastAsia"/>
        </w:rPr>
        <w:t>现在，人的部分，是考虑这样的事物，并因此而同意。</w:t>
      </w:r>
    </w:p>
    <w:p w14:paraId="465B9138">
      <w:pPr>
        <w:rPr>
          <w:rFonts w:hint="eastAsia"/>
        </w:rPr>
      </w:pPr>
      <w:r>
        <w:rPr>
          <w:rFonts w:hint="eastAsia"/>
        </w:rPr>
        <w:t>Our business here, therefore, is to show how necessary the constitution of Immanuel was, chiefly and principally as to what now appears to be God's part: and afterward, to say somewhat as to our own.—To the former it was requisite that the Original Temple, Immanuel, should be set up, and be used to such immediate purposes as have been expressed: to the latter, was requisite the declaration hereof.—To the one, that such a constitution should be; to the other, that it be made known to man.</w:t>
      </w:r>
    </w:p>
    <w:p w14:paraId="46215F73">
      <w:pPr>
        <w:rPr>
          <w:rFonts w:hint="eastAsia"/>
        </w:rPr>
      </w:pPr>
      <w:r>
        <w:rPr>
          <w:rFonts w:hint="eastAsia"/>
        </w:rPr>
        <w:t>因此，我们在此的事务，是表明以马内利的构成，主要是，就现在看来是上帝的部分而言，是何等地必要：之后，再说几句关于我们自己的部分。——对前者而言，原始殿宇，以马内利，的设立，并被用于如已表达的那些直接目的，是必需的：对后者而言，对此的宣告，是必需的。——对一方而言，应有这样的构成；对另一方而言，它应被使之人知。</w:t>
      </w:r>
    </w:p>
    <w:p w14:paraId="652EF1CB">
      <w:pPr>
        <w:rPr>
          <w:rFonts w:hint="eastAsia"/>
        </w:rPr>
      </w:pPr>
    </w:p>
    <w:p w14:paraId="7F514BA5">
      <w:pPr>
        <w:rPr>
          <w:rFonts w:hint="eastAsia"/>
        </w:rPr>
      </w:pPr>
      <w:r>
        <w:rPr>
          <w:rFonts w:hint="eastAsia"/>
        </w:rPr>
        <w:t>II. First, then in reference to the former, this constitution was necessary, that so there might be a sufficient means for the previous expiation of the offence done to the majesty of God; or that the injurious violation of his sacred rights might be sufficiently recompensed.</w:t>
      </w:r>
    </w:p>
    <w:p w14:paraId="0FCCF6AB">
      <w:pPr>
        <w:rPr>
          <w:rFonts w:hint="eastAsia"/>
        </w:rPr>
      </w:pPr>
      <w:r>
        <w:rPr>
          <w:rFonts w:hint="eastAsia"/>
        </w:rPr>
        <w:t>二、首先，就前者而言，这种构成是必要的，以便能有足够的手段，来预先赎那对上帝威严所行的冒犯之罪；或那对祂神圣权利的有害侵犯，能被充分地补偿。</w:t>
      </w:r>
    </w:p>
    <w:p w14:paraId="4B212D06">
      <w:pPr>
        <w:rPr>
          <w:rFonts w:hint="eastAsia"/>
        </w:rPr>
      </w:pPr>
      <w:r>
        <w:rPr>
          <w:rFonts w:hint="eastAsia"/>
        </w:rPr>
        <w:t>And here, more particularly, two things are to be cleared;</w:t>
      </w:r>
    </w:p>
    <w:p w14:paraId="17412375">
      <w:pPr>
        <w:rPr>
          <w:rFonts w:hint="eastAsia"/>
        </w:rPr>
      </w:pPr>
      <w:r>
        <w:rPr>
          <w:rFonts w:hint="eastAsia"/>
        </w:rPr>
        <w:t>在此，更特别地，有两件事要被澄清；</w:t>
      </w:r>
    </w:p>
    <w:p w14:paraId="43D718FC">
      <w:pPr>
        <w:rPr>
          <w:rFonts w:hint="eastAsia"/>
        </w:rPr>
      </w:pPr>
    </w:p>
    <w:p w14:paraId="09054739">
      <w:pPr>
        <w:rPr>
          <w:rFonts w:hint="eastAsia"/>
        </w:rPr>
      </w:pPr>
      <w:r>
        <w:rPr>
          <w:rFonts w:hint="eastAsia"/>
        </w:rPr>
        <w:t>First, That in order to God's return, it was necessary, such a full recompence should be made him.</w:t>
      </w:r>
    </w:p>
    <w:p w14:paraId="54E95F2A">
      <w:pPr>
        <w:rPr>
          <w:rFonts w:hint="eastAsia"/>
        </w:rPr>
      </w:pPr>
      <w:r>
        <w:rPr>
          <w:rFonts w:hint="eastAsia"/>
        </w:rPr>
        <w:t>首先，为了上帝的回来，必须向祂作如此一个完全的补偿。</w:t>
      </w:r>
    </w:p>
    <w:p w14:paraId="26B31A2D">
      <w:pPr>
        <w:rPr>
          <w:rFonts w:hint="eastAsia"/>
        </w:rPr>
      </w:pPr>
    </w:p>
    <w:p w14:paraId="3AC306AA">
      <w:pPr>
        <w:rPr>
          <w:rFonts w:hint="eastAsia"/>
        </w:rPr>
      </w:pPr>
      <w:r>
        <w:rPr>
          <w:rFonts w:hint="eastAsia"/>
        </w:rPr>
        <w:t>Secondly, That it could not be full any other way than this by Immanuel.*</w:t>
      </w:r>
    </w:p>
    <w:p w14:paraId="611AF8B2">
      <w:pPr>
        <w:rPr>
          <w:rFonts w:hint="eastAsia"/>
        </w:rPr>
      </w:pPr>
      <w:r>
        <w:rPr>
          <w:rFonts w:hint="eastAsia"/>
        </w:rPr>
        <w:t>第二，除了藉以马内利这条路外，不可能有其他方法，能使它完全。*</w:t>
      </w:r>
    </w:p>
    <w:p w14:paraId="27FA6C1B">
      <w:pPr>
        <w:rPr>
          <w:rFonts w:hint="eastAsia"/>
        </w:rPr>
      </w:pPr>
    </w:p>
    <w:p w14:paraId="04BD81E8">
      <w:pPr>
        <w:rPr>
          <w:rFonts w:hint="eastAsia"/>
        </w:rPr>
      </w:pPr>
      <w:r>
        <w:rPr>
          <w:rFonts w:hint="eastAsia"/>
        </w:rPr>
        <w:t>In discoursing of which things, it is not intended to go in the usual way of controversy, to heap up a great number of arguments, and discuss particularly every little cavil that may be raised on the contrary part; but plainly to offer such considerations as may tend to clear the truth, and rather prevent, than formally answer, objections against it.</w:t>
      </w:r>
    </w:p>
    <w:p w14:paraId="7A04B5C2">
      <w:pPr>
        <w:rPr>
          <w:rFonts w:hint="eastAsia"/>
        </w:rPr>
      </w:pPr>
      <w:r>
        <w:rPr>
          <w:rFonts w:hint="eastAsia"/>
        </w:rPr>
        <w:t>在论述这些事时，并不打算走通常的争论方式，堆砌大量的论证，并特别地讨论反方可能提出的每一个小小的吹毛求疵；而是，平实地提出这样的考量，它们倾向于澄清真理，并且宁可预防，而非正式地回答，反对它的异议。</w:t>
      </w:r>
    </w:p>
    <w:p w14:paraId="6CC29141">
      <w:pPr>
        <w:rPr>
          <w:rFonts w:hint="eastAsia"/>
        </w:rPr>
      </w:pPr>
    </w:p>
    <w:p w14:paraId="03EEDA39">
      <w:pPr>
        <w:rPr>
          <w:rFonts w:hint="eastAsia"/>
        </w:rPr>
      </w:pPr>
      <w:r>
        <w:rPr>
          <w:rFonts w:hint="eastAsia"/>
        </w:rPr>
        <w:t>Wherefore we say, 1 It was necessary God's return and vouchsafement of his gracious restored presence to man, as his temple, should be upon terms of recompence made him (or as certain to be made) for the indignity and wrong done in the former violation thereof.</w:t>
      </w:r>
    </w:p>
    <w:p w14:paraId="6AE719CF">
      <w:pPr>
        <w:rPr>
          <w:rFonts w:hint="eastAsia"/>
        </w:rPr>
      </w:pPr>
      <w:r>
        <w:rPr>
          <w:rFonts w:hint="eastAsia"/>
        </w:rPr>
        <w:t>因此，我们说，1. 上帝的回来，和祂恩慈地恢复祂的同在，作为祂的殿宇，赐予人，必须在对祂（或确定将要作的）就先前侵犯祂时所行的不敬和错谬，作出补偿的条件下。</w:t>
      </w:r>
    </w:p>
    <w:p w14:paraId="782D9889">
      <w:pPr>
        <w:rPr>
          <w:rFonts w:hint="eastAsia"/>
        </w:rPr>
      </w:pPr>
    </w:p>
    <w:p w14:paraId="669A6D41">
      <w:pPr>
        <w:rPr>
          <w:rFonts w:hint="eastAsia"/>
        </w:rPr>
      </w:pPr>
      <w:r>
        <w:rPr>
          <w:rFonts w:hint="eastAsia"/>
        </w:rPr>
        <w:t>We do not here need to be curious in inquiring whether the consideration of this recompence to be made, had influence on the gracious purpose of God in this matter, or only on the execution thereof.</w:t>
      </w:r>
    </w:p>
    <w:p w14:paraId="50D49998">
      <w:pPr>
        <w:rPr>
          <w:rFonts w:hint="eastAsia"/>
        </w:rPr>
      </w:pPr>
      <w:r>
        <w:rPr>
          <w:rFonts w:hint="eastAsia"/>
        </w:rPr>
        <w:t>我们在此，无需好奇地探究，是否对这要作的补偿的考虑，对此事中上帝的恩慈目的，有影响，或只对其实施有影响。</w:t>
      </w:r>
    </w:p>
    <w:p w14:paraId="0E8D21EF">
      <w:pPr>
        <w:rPr>
          <w:rFonts w:hint="eastAsia"/>
        </w:rPr>
      </w:pPr>
      <w:r>
        <w:rPr>
          <w:rFonts w:hint="eastAsia"/>
        </w:rPr>
        <w:t>Nor indeed hath the doubt any proper ground in the present case which, where it hath disquieted the minds of any, seems to have proceeded from our too great aptness to measure God by ourselves, and prescribe to him the same methods we ourselves are wont to observe.</w:t>
      </w:r>
    </w:p>
    <w:p w14:paraId="5FA4B025">
      <w:pPr>
        <w:rPr>
          <w:rFonts w:hint="eastAsia"/>
        </w:rPr>
      </w:pPr>
      <w:r>
        <w:rPr>
          <w:rFonts w:hint="eastAsia"/>
        </w:rPr>
        <w:t>的确，在当前情况下，这疑问并无任何恰当的根据，它，在任何已使人心中不安之处，似乎是出于我们太倾向于以自己来衡量上帝，并向祂规定我们自己惯于遵守的同样方法。</w:t>
      </w:r>
    </w:p>
    <w:p w14:paraId="3C4BD70B">
      <w:pPr>
        <w:rPr>
          <w:rFonts w:hint="eastAsia"/>
        </w:rPr>
      </w:pPr>
      <w:r>
        <w:rPr>
          <w:rFonts w:hint="eastAsia"/>
        </w:rPr>
        <w:t>That is, we find it is our way, when we have a design to bring about upon which we are intent first to propound the end to ourselves which we would have effected, then to deliberate and consult by what means to effect it: whereupon, we assign to the blessed God the same course.</w:t>
      </w:r>
    </w:p>
    <w:p w14:paraId="28581E19">
      <w:pPr>
        <w:rPr>
          <w:rFonts w:hint="eastAsia"/>
        </w:rPr>
      </w:pPr>
      <w:r>
        <w:rPr>
          <w:rFonts w:hint="eastAsia"/>
        </w:rPr>
        <w:t>也就是说，我们发现，这是我们的方式，当我们有一个意图要实现的设计时，我们首先向自己提出我们想要实现的目的，然后，深思和商议，用什么方法来实现它：因此，我们向蒙福的上帝，指定同样的进程。</w:t>
      </w:r>
    </w:p>
    <w:p w14:paraId="6B84F43D">
      <w:pPr>
        <w:rPr>
          <w:rFonts w:hint="eastAsia"/>
        </w:rPr>
      </w:pPr>
      <w:r>
        <w:rPr>
          <w:rFonts w:hint="eastAsia"/>
        </w:rPr>
        <w:t>But to him, all his works are known from the beginning of the world: and he ever beheld, at one view, the whole tract and course of means whereby any thing is to be done, which he intends, with the intended end itself.</w:t>
      </w:r>
    </w:p>
    <w:p w14:paraId="5433F369">
      <w:pPr>
        <w:rPr>
          <w:rFonts w:hint="eastAsia"/>
        </w:rPr>
      </w:pPr>
      <w:r>
        <w:rPr>
          <w:rFonts w:hint="eastAsia"/>
        </w:rPr>
        <w:t>但对祂而言，祂所有的作为，从创世以来，都是祂所知道的：并且祂永远，一眼就看见，所有藉以完成祂意图之事的手段的整个轨迹和进程，连同那意图的目的本身。</w:t>
      </w:r>
    </w:p>
    <w:p w14:paraId="385DACAC">
      <w:pPr>
        <w:rPr>
          <w:rFonts w:hint="eastAsia"/>
        </w:rPr>
      </w:pPr>
      <w:r>
        <w:rPr>
          <w:rFonts w:hint="eastAsia"/>
        </w:rPr>
        <w:t>So that we have no reason to affix to him any thought or purpose of favour towards the sinful sons of men, ancienter or more early than his prospect of the way wherein that favourable purpose was to be accomplished.</w:t>
      </w:r>
    </w:p>
    <w:p w14:paraId="23FB7E1E">
      <w:pPr>
        <w:rPr>
          <w:rFonts w:hint="eastAsia"/>
        </w:rPr>
      </w:pPr>
      <w:r>
        <w:rPr>
          <w:rFonts w:hint="eastAsia"/>
        </w:rPr>
        <w:t>因此，我们没有理由，将任何对罪恶世人的恩惠思想或目的，归于祂，认为它比祂预见那恩惠目的将要实现的方式，更古老或更早。</w:t>
      </w:r>
    </w:p>
    <w:p w14:paraId="384E7A6D">
      <w:pPr>
        <w:rPr>
          <w:rFonts w:hint="eastAsia"/>
        </w:rPr>
      </w:pPr>
    </w:p>
    <w:p w14:paraId="6596733A">
      <w:pPr>
        <w:rPr>
          <w:rFonts w:hint="eastAsia"/>
        </w:rPr>
      </w:pPr>
      <w:r>
        <w:rPr>
          <w:rFonts w:hint="eastAsia"/>
        </w:rPr>
        <w:t>Nor again can any act or purpose of his towards his creatures be otherwise necessary to him, than from the essential rectitude of the counsels of his own will; the determinations whereof are such as might not have been, or might have been otherwise, where the thing determined was, by those measures, a matter of indifferency.</w:t>
      </w:r>
    </w:p>
    <w:p w14:paraId="13DD3997">
      <w:pPr>
        <w:rPr>
          <w:rFonts w:hint="eastAsia"/>
        </w:rPr>
      </w:pPr>
      <w:r>
        <w:rPr>
          <w:rFonts w:hint="eastAsia"/>
        </w:rPr>
        <w:t>再者，祂对祂受造物的任何作为或目的，都不可能，除了因祂自己旨意的筹划的本质性正直外，对他而言是必要的；其定旨，在被定的事，根据那些尺度，是无关紧要之事时，是可能不存在，或可能别样的。</w:t>
      </w:r>
    </w:p>
    <w:p w14:paraId="275AC4E9">
      <w:pPr>
        <w:rPr>
          <w:rFonts w:hint="eastAsia"/>
        </w:rPr>
      </w:pPr>
      <w:r>
        <w:rPr>
          <w:rFonts w:hint="eastAsia"/>
        </w:rPr>
        <w:t>Where it was not so, they are (however necessary, yet also) in that sense most free; as they are directed and approved by his infinite wisdom, and attended with that complacency which naturally accompanies any act or purpose that is in itself most unexceptionably congruous, just, and good.</w:t>
      </w:r>
    </w:p>
    <w:p w14:paraId="38BA057F">
      <w:pPr>
        <w:rPr>
          <w:rFonts w:hint="eastAsia"/>
        </w:rPr>
      </w:pPr>
      <w:r>
        <w:rPr>
          <w:rFonts w:hint="eastAsia"/>
        </w:rPr>
        <w:t>在并非如此之处，它们（无论多么必要，然而也）在那个意义上，是最自由的；正如它们被祂无限的智慧所引导和赞同，并伴随着那种自然地伴随任何本身最无可指摘地相合、公正和良善的作为或目的的，自得之乐。</w:t>
      </w:r>
    </w:p>
    <w:p w14:paraId="37B45D83">
      <w:pPr>
        <w:rPr>
          <w:rFonts w:hint="eastAsia"/>
        </w:rPr>
      </w:pPr>
    </w:p>
    <w:p w14:paraId="0A927E51">
      <w:pPr>
        <w:rPr>
          <w:rFonts w:hint="eastAsia"/>
        </w:rPr>
      </w:pPr>
      <w:r>
        <w:rPr>
          <w:rFonts w:hint="eastAsia"/>
        </w:rPr>
        <w:t>It may furthermore be truly said, that nothing ought to be reckoned possible to him, upon the agreement only which it holds to some one attribute of his, considered singly and apart from all the rest: as, for instance, in what is next our present case, to forgive all the sins that ever were committed against him, without insisting upon any compensation, were vainly alleged to be correspondent to boundless sovereign mercy, if it will not, as well, accord with infinite wisdom, justice, and holiness: as it would be unreasonably said to be agreeable enough to him, to throw all the creatures, that never offended him, into an endless nothingness, in consideration only of the absoluteness of his power and dominion.</w:t>
      </w:r>
    </w:p>
    <w:p w14:paraId="6BD7B136">
      <w:pPr>
        <w:rPr>
          <w:rFonts w:hint="eastAsia"/>
        </w:rPr>
      </w:pPr>
      <w:r>
        <w:rPr>
          <w:rFonts w:hint="eastAsia"/>
        </w:rPr>
        <w:t>此外，可以真实地说，任何事，都不应，只因它与祂某个单独地、分开地考虑的属性相合，而被算为对祂而言是可能的：例如，在我们当前情况的下一个例子中，赦免所有曾犯的罪，而不坚持任何补偿，若它不，同样地，与无限的智慧、公义和圣洁相合，那么，被徒劳地声称是与无限主权的怜悯相对应的：正如，只因祂能力的绝对性和统治权，就将所有从未冒犯祂的受造物，抛入无尽的虚无，被不合理地说成是与祂足够相合的一样。</w:t>
      </w:r>
    </w:p>
    <w:p w14:paraId="59792366">
      <w:pPr>
        <w:rPr>
          <w:rFonts w:hint="eastAsia"/>
        </w:rPr>
      </w:pPr>
      <w:r>
        <w:rPr>
          <w:rFonts w:hint="eastAsia"/>
        </w:rPr>
        <w:t>But whatsoever he can do, must be understood to be agreeable to a Being absolutely and every way perfect.</w:t>
      </w:r>
    </w:p>
    <w:p w14:paraId="5D16FA14">
      <w:pPr>
        <w:rPr>
          <w:rFonts w:hint="eastAsia"/>
        </w:rPr>
      </w:pPr>
      <w:r>
        <w:rPr>
          <w:rFonts w:hint="eastAsia"/>
        </w:rPr>
        <w:t>但凡是祂能做的，都必须被理解为，与一个绝对和各方面都完美的存有，相合。</w:t>
      </w:r>
    </w:p>
    <w:p w14:paraId="150B2BE1">
      <w:pPr>
        <w:rPr>
          <w:rFonts w:hint="eastAsia"/>
        </w:rPr>
      </w:pPr>
    </w:p>
    <w:p w14:paraId="1EFAF1F3">
      <w:pPr>
        <w:rPr>
          <w:rFonts w:hint="eastAsia"/>
        </w:rPr>
      </w:pPr>
      <w:r>
        <w:rPr>
          <w:rFonts w:hint="eastAsia"/>
        </w:rPr>
        <w:t>Moreover we add, that whatsoever is most congruous and fit for him to do, that is truly necessary to him: he cannot swerve in the least tittle, we will not only say from what strict and rigorous justice doth exact and challenge, but also from what is requisite, under the notion of most comely and decent.</w:t>
      </w:r>
    </w:p>
    <w:p w14:paraId="11FCFB78">
      <w:pPr>
        <w:rPr>
          <w:rFonts w:hint="eastAsia"/>
        </w:rPr>
      </w:pPr>
      <w:r>
        <w:rPr>
          <w:rFonts w:hint="eastAsia"/>
        </w:rPr>
        <w:t>此外我们补充说，凡是最相称和适合祂做的，对祂而言，就是真正必要的：祂不可能，丝毫地偏离，我们不仅会说，从严格和严厉的公义所要求和挑战的，而且也从，在最美好和合宜的概念下，所必需的。</w:t>
      </w:r>
    </w:p>
    <w:p w14:paraId="5FD4BF0B">
      <w:pPr>
        <w:rPr>
          <w:rFonts w:hint="eastAsia"/>
        </w:rPr>
      </w:pPr>
      <w:r>
        <w:rPr>
          <w:rFonts w:hint="eastAsia"/>
        </w:rPr>
        <w:t>Hath it been said of a mortal man, that it was as easy to alter the course of the sun, as to turn him from the path of righteousness?</w:t>
      </w:r>
    </w:p>
    <w:p w14:paraId="6090D8C2">
      <w:pPr>
        <w:rPr>
          <w:rFonts w:hint="eastAsia"/>
        </w:rPr>
      </w:pPr>
      <w:r>
        <w:rPr>
          <w:rFonts w:hint="eastAsia"/>
        </w:rPr>
        <w:t>难道有人曾论及一个凡人，说改变太阳的进程，如同使他偏离公义的道路一样容易吗？</w:t>
      </w:r>
    </w:p>
    <w:p w14:paraId="7D801557">
      <w:pPr>
        <w:rPr>
          <w:rFonts w:hint="eastAsia"/>
        </w:rPr>
      </w:pPr>
      <w:r>
        <w:rPr>
          <w:rFonts w:hint="eastAsia"/>
        </w:rPr>
        <w:t>We must suppose it of the eternal God equally impossible that he should be diverted from, or ever omit to do, what is most seemly, becoming, and worthy of himself.</w:t>
      </w:r>
    </w:p>
    <w:p w14:paraId="388C1DB2">
      <w:pPr>
        <w:rPr>
          <w:rFonts w:hint="eastAsia"/>
        </w:rPr>
      </w:pPr>
      <w:r>
        <w:rPr>
          <w:rFonts w:hint="eastAsia"/>
        </w:rPr>
        <w:t>我们必须假设，对永恒的上帝而言，祂被偏离，或永远忽略不做，最合宜、最相称、最配得上祂自己的事，是同样地不可能的。</w:t>
      </w:r>
    </w:p>
    <w:p w14:paraId="7B32E723">
      <w:pPr>
        <w:rPr>
          <w:rFonts w:hint="eastAsia"/>
        </w:rPr>
      </w:pPr>
      <w:r>
        <w:rPr>
          <w:rFonts w:hint="eastAsia"/>
        </w:rPr>
        <w:t>In such things wherein he is pleased to be our pattern, what we know to be our own duty, we must conclude is his nature: we ought to be found neither in an unjust act or omission, nor undecent one; and he cannot.</w:t>
      </w:r>
    </w:p>
    <w:p w14:paraId="0EAE99C5">
      <w:pPr>
        <w:rPr>
          <w:rFonts w:hint="eastAsia"/>
        </w:rPr>
      </w:pPr>
      <w:r>
        <w:rPr>
          <w:rFonts w:hint="eastAsia"/>
        </w:rPr>
        <w:t>在祂乐意作我们榜样的事上，我们所知道是我们的本分的，我们必须断定是祂的本性：我们既不应被发现有不义的作为或不作为，也不应有不合宜的作为或不作为；而祂不能。</w:t>
      </w:r>
    </w:p>
    <w:p w14:paraId="2F20013A">
      <w:pPr>
        <w:rPr>
          <w:rFonts w:hint="eastAsia"/>
        </w:rPr>
      </w:pPr>
      <w:r>
        <w:rPr>
          <w:rFonts w:hint="eastAsia"/>
        </w:rPr>
        <w:t>And if it belong to us to do what is good, it more necessarily belongs to him to do what is best; i. e. in all things that are any way capable of coming under a moral consideration: for as in other matters it is permitted to us to act arbitrarily, so there is nothing hinders but he may much more.</w:t>
      </w:r>
    </w:p>
    <w:p w14:paraId="64B2EAF0">
      <w:pPr>
        <w:rPr>
          <w:rFonts w:hint="eastAsia"/>
        </w:rPr>
      </w:pPr>
      <w:r>
        <w:rPr>
          <w:rFonts w:hint="eastAsia"/>
        </w:rPr>
        <w:t>并且，如果行善，属于我们的事，那么行最好的，就更必然地属于祂的事；即，在所有能以任何方式，被置于道德考量下的事上：因为，正如在其他事上，我们被允许任意地行动，那么，没有什么能阻止祂，可以更甚。</w:t>
      </w:r>
    </w:p>
    <w:p w14:paraId="19C03FAE">
      <w:pPr>
        <w:rPr>
          <w:rFonts w:hint="eastAsia"/>
        </w:rPr>
      </w:pPr>
      <w:r>
        <w:rPr>
          <w:rFonts w:hint="eastAsia"/>
        </w:rPr>
        <w:t>Wherefore it is not hence to be thought that therefore it was necessary this universe and everything in it should have been made as perfect as they could be: as, if we ourselves will make anything for our own use, nothing obliges us to be so very curious about it, as that it may be as neat and accurate as we can devise to make it; it will suffice if it be such as will serve our turn.</w:t>
      </w:r>
    </w:p>
    <w:p w14:paraId="689708B0">
      <w:pPr>
        <w:rPr>
          <w:rFonts w:hint="eastAsia"/>
        </w:rPr>
      </w:pPr>
      <w:r>
        <w:rPr>
          <w:rFonts w:hint="eastAsia"/>
        </w:rPr>
        <w:t>因此，不应因此而认为，这个宇宙和其中所有的一切，都必须被造得尽可能地完美：正如，如果我们自己要为自己使用，造任何东西，没有任何东西，迫使我们对此如此地讲究，以至于它可能像我们能设计的那样，整洁和精确；只要它能服务于我们的目的，就足够了。</w:t>
      </w:r>
    </w:p>
    <w:p w14:paraId="75AFB146">
      <w:pPr>
        <w:rPr>
          <w:rFonts w:hint="eastAsia"/>
        </w:rPr>
      </w:pPr>
      <w:r>
        <w:rPr>
          <w:rFonts w:hint="eastAsia"/>
        </w:rPr>
        <w:t>And indeed, in the works of nature, it would have been less worthy of God to have expressed a scrupulous curiosity that nothing might ever fall out besides one fixed rule, (especially in a state of things designed for no long continuance,) that should extend to all imaginable particularities; as that all men should be of the comeliest stature, all faces of the most graceful aspect, with a thousand the like.</w:t>
      </w:r>
    </w:p>
    <w:p w14:paraId="0F059E81">
      <w:pPr>
        <w:rPr>
          <w:rFonts w:hint="eastAsia"/>
        </w:rPr>
      </w:pPr>
      <w:r>
        <w:rPr>
          <w:rFonts w:hint="eastAsia"/>
        </w:rPr>
        <w:t>的确，在自然的作品中，如果上帝表现出一种过分讲究的奇特，以至于除了一个固定的规则外，（特别是在一个不打算长久持续的事物状态中），没有任何事可能发生，那将更不配祂，那规则，应扩展到所有可以想象的特殊性；如，所有人都应有最美好的身材，所有面孔都应有最优雅的面容，以及成千上万类似的事。</w:t>
      </w:r>
    </w:p>
    <w:p w14:paraId="624668C9">
      <w:pPr>
        <w:rPr>
          <w:rFonts w:hint="eastAsia"/>
        </w:rPr>
      </w:pPr>
      <w:r>
        <w:rPr>
          <w:rFonts w:hint="eastAsia"/>
        </w:rPr>
        <w:t>But in matters wherein there can be better and worse, in a moral sense, it seems a principle of the plainest evidence, that the blessed God cannot but do that which is simply the best; yea, while a necessity is upon us not only to mind things that are true, and just, and pure, but also that are lovely and of good report, we have no cause to doubt, but whatsoever is comely, and beseeming his most perfect excellences, is an eternal, indispensable law to him: wherefore it is not enough to consider, in the present case, what it were strictly not unjust for him to do, but what is fit and becoming so excellent and glorious a majesty as his.</w:t>
      </w:r>
    </w:p>
    <w:p w14:paraId="72DF46E7">
      <w:pPr>
        <w:rPr>
          <w:rFonts w:hint="eastAsia"/>
        </w:rPr>
      </w:pPr>
      <w:r>
        <w:rPr>
          <w:rFonts w:hint="eastAsia"/>
        </w:rPr>
        <w:t>但在道德意义上，有更好和更坏之分的事上，一个最明白的证据原则，似乎是，蒙福的上帝，不可能不做那根本上最好的事；是的，当我们不仅有必要，去注意真实、公正和纯洁的事，而且也注意可爱和有美名的事时，我们没有理由怀疑，凡是美好，并与祂最完美的卓越相称的，对祂而言，都是一条永恒的、不可或缺的律法：因此，在当前情况下，不仅要考虑，对祂而言，严格说来，并非不义之事，还要考虑，对如此卓越和荣耀的威严，何为适合和相称。</w:t>
      </w:r>
    </w:p>
    <w:p w14:paraId="716C1407">
      <w:pPr>
        <w:rPr>
          <w:rFonts w:hint="eastAsia"/>
        </w:rPr>
      </w:pPr>
    </w:p>
    <w:p w14:paraId="6BA54B15">
      <w:pPr>
        <w:rPr>
          <w:rFonts w:hint="eastAsia"/>
        </w:rPr>
      </w:pPr>
      <w:r>
        <w:rPr>
          <w:rFonts w:hint="eastAsia"/>
        </w:rPr>
        <w:t>Nor now can it be a doubt, but that he only is the competent Judge of what is becoming and worthy of himself; or what is most congruous, and fit in itself, to be done; (Isa. 40) "Who hath directed the Spirit of the Lord, or being his counsellor, hath instructed him?"</w:t>
      </w:r>
    </w:p>
    <w:p w14:paraId="729B432A">
      <w:pPr>
        <w:rPr>
          <w:rFonts w:hint="eastAsia"/>
        </w:rPr>
      </w:pPr>
      <w:r>
        <w:rPr>
          <w:rFonts w:hint="eastAsia"/>
        </w:rPr>
        <w:t>现在，也不可能怀疑，只有祂是称职的审判者，来判断何为与祂自己相称和配得；或何为本身最相合，最适合做的；（《以赛亚书》40章）“谁曾指示耶和华的灵，或作他的谋士指教他呢？”</w:t>
      </w:r>
    </w:p>
    <w:p w14:paraId="640554EE">
      <w:pPr>
        <w:rPr>
          <w:rFonts w:hint="eastAsia"/>
        </w:rPr>
      </w:pPr>
      <w:r>
        <w:rPr>
          <w:rFonts w:hint="eastAsia"/>
        </w:rPr>
        <w:t>&amp;c.</w:t>
      </w:r>
    </w:p>
    <w:p w14:paraId="4D296252">
      <w:pPr>
        <w:rPr>
          <w:rFonts w:hint="eastAsia"/>
        </w:rPr>
      </w:pPr>
      <w:r>
        <w:rPr>
          <w:rFonts w:hint="eastAsia"/>
        </w:rPr>
        <w:t>等等。</w:t>
      </w:r>
    </w:p>
    <w:p w14:paraId="7C9B20A6">
      <w:pPr>
        <w:rPr>
          <w:rFonts w:hint="eastAsia"/>
        </w:rPr>
      </w:pPr>
      <w:r>
        <w:rPr>
          <w:rFonts w:hint="eastAsia"/>
        </w:rPr>
        <w:t>Surely the best reason we can exercise in this case, is to think that course reasonable which we find God hath chosen, although we had no insight at all into the matter.</w:t>
      </w:r>
    </w:p>
    <w:p w14:paraId="0F6B9F1F">
      <w:pPr>
        <w:rPr>
          <w:rFonts w:hint="eastAsia"/>
        </w:rPr>
      </w:pPr>
      <w:r>
        <w:rPr>
          <w:rFonts w:hint="eastAsia"/>
        </w:rPr>
        <w:t>当然，我们在此情况下，所能运用的最好的理性，是认为，我们发现上帝所选择的道路，是合理的，虽然我们对此事，毫无洞察力。</w:t>
      </w:r>
    </w:p>
    <w:p w14:paraId="293E946B">
      <w:pPr>
        <w:rPr>
          <w:rFonts w:hint="eastAsia"/>
        </w:rPr>
      </w:pPr>
      <w:r>
        <w:rPr>
          <w:rFonts w:hint="eastAsia"/>
        </w:rPr>
        <w:t>There are many constitutions which we have occasion to observe in the course of God's government over the world, which, by the constancy of them, we have ground to think founded in indispensable necessity; though the reasons, whereupon they are necessary, are most deeply latent and hidden from us.</w:t>
      </w:r>
    </w:p>
    <w:p w14:paraId="7465EFED">
      <w:pPr>
        <w:rPr>
          <w:rFonts w:hint="eastAsia"/>
        </w:rPr>
      </w:pPr>
      <w:r>
        <w:rPr>
          <w:rFonts w:hint="eastAsia"/>
        </w:rPr>
        <w:t>在上帝治理世界的过程中，我们有机会观察到许多宪法，其恒常性，使我们有理由认为，它们是建立在不可或缺的必要性之上的；虽然，它们之所以必要的理由，对我们而言，是最深奥和隐藏的。</w:t>
      </w:r>
    </w:p>
    <w:p w14:paraId="7B30F674">
      <w:pPr>
        <w:rPr>
          <w:rFonts w:hint="eastAsia"/>
        </w:rPr>
      </w:pPr>
      <w:r>
        <w:rPr>
          <w:rFonts w:hint="eastAsia"/>
        </w:rPr>
        <w:t>Not to speak of the abstruser paths and methods of nature, wherein while we observe a constancy, yet perhaps we apprehend it might have been some other way, as well; perhaps it might, but it is more than we know: and though, as hath been said, we have reason to suppose that the ways God hath taken in matters of this sort may be more absolutely arbitrary, yet the constant iteration of the same thing, or continuation of the ancient settled course, shows the peremptoriness of the Creator's counsel, and seems to carry with it an implied rebuke of our ignorant rashness, in thinking it might as well be otherwise, and a stiff asserting of his determinations against us.</w:t>
      </w:r>
    </w:p>
    <w:p w14:paraId="5701CFCD">
      <w:pPr>
        <w:rPr>
          <w:rFonts w:hint="eastAsia"/>
        </w:rPr>
      </w:pPr>
      <w:r>
        <w:rPr>
          <w:rFonts w:hint="eastAsia"/>
        </w:rPr>
        <w:t>不说自然更深奥的路径和方法，其中，当我们观察到恒常性时，我们也许会认为，它也可能以其他方式存在；也许可能，但那超乎我们的知识：并且，虽然，如已说过，我们有理由假设，上帝在此类事上所采取的方式，可能更绝对地是任意的，然而，同样事情的不断重复，或古代既定进程的延续，显示了创造者筹划的坚决性，并且似乎带有对我们，因认为它也可能别样，而有的无知轻率的，一种隐含的斥责，以及对祂的定旨，对我们的，一种强硬的断言。</w:t>
      </w:r>
    </w:p>
    <w:p w14:paraId="22C8CE30">
      <w:pPr>
        <w:rPr>
          <w:rFonts w:hint="eastAsia"/>
        </w:rPr>
      </w:pPr>
      <w:r>
        <w:rPr>
          <w:rFonts w:hint="eastAsia"/>
        </w:rPr>
        <w:t>There are none so well studied naturalists, as to be able to give a rational account why it is so, and so, in many instances; wherein they may yet discern the inflexibleness of nature, and perceive her methods to be as unalterable as they are unaccountable.</w:t>
      </w:r>
    </w:p>
    <w:p w14:paraId="449A5E74">
      <w:pPr>
        <w:rPr>
          <w:rFonts w:hint="eastAsia"/>
        </w:rPr>
      </w:pPr>
      <w:r>
        <w:rPr>
          <w:rFonts w:hint="eastAsia"/>
        </w:rPr>
        <w:t>没有哪位博物学家，研究得如此之好，以至于能对许多例子中，为何如此，如此，给出理性的解释；在其中，他们仍可能辨认出自然的不可弯曲性，并觉察到她的方法，既不可改变，也无法解释。</w:t>
      </w:r>
    </w:p>
    <w:p w14:paraId="344EA62A">
      <w:pPr>
        <w:rPr>
          <w:rFonts w:hint="eastAsia"/>
        </w:rPr>
      </w:pPr>
      <w:r>
        <w:rPr>
          <w:rFonts w:hint="eastAsia"/>
        </w:rPr>
        <w:t>It is true, this is obvious to be seen by any eye, that where things are well, as they are, constancy doth better than innovation or change; but it very much becomes human modesty to suppose that there may, in many cases, be other reasons to justify the present course, which we see not.</w:t>
      </w:r>
    </w:p>
    <w:p w14:paraId="217ABBD0">
      <w:pPr>
        <w:rPr>
          <w:rFonts w:hint="eastAsia"/>
        </w:rPr>
      </w:pPr>
      <w:r>
        <w:rPr>
          <w:rFonts w:hint="eastAsia"/>
        </w:rPr>
        <w:t>诚然，任何眼睛，都很容易看见，在事物本已良好之处，恒常比创新或改变更好；但人类的谦逊，很适于假设，在许多情况下，可能存在其他理由，来证明当前的进程，而我们看不见。</w:t>
      </w:r>
    </w:p>
    <w:p w14:paraId="2021841C">
      <w:pPr>
        <w:rPr>
          <w:rFonts w:hint="eastAsia"/>
        </w:rPr>
      </w:pPr>
      <w:r>
        <w:rPr>
          <w:rFonts w:hint="eastAsia"/>
        </w:rPr>
        <w:t>But we may, with more advantage, consider the fixedness of that order which God hath set unto the course of his dispensation towards his intelligent creatures, wherein we shall only instance in some few particulars.</w:t>
      </w:r>
    </w:p>
    <w:p w14:paraId="551A0F72">
      <w:pPr>
        <w:rPr>
          <w:rFonts w:hint="eastAsia"/>
        </w:rPr>
      </w:pPr>
      <w:r>
        <w:rPr>
          <w:rFonts w:hint="eastAsia"/>
        </w:rPr>
        <w:t>但我们可以，以更大的优势，来考虑上帝为祂对祂有智慧的受造物的安排进程，所设定的那秩序的固定性，其中我们只举几个例子。</w:t>
      </w:r>
    </w:p>
    <w:p w14:paraId="4C6F9F9C">
      <w:pPr>
        <w:rPr>
          <w:rFonts w:hint="eastAsia"/>
        </w:rPr>
      </w:pPr>
    </w:p>
    <w:p w14:paraId="444DE8C1">
      <w:pPr>
        <w:rPr>
          <w:rFonts w:hint="eastAsia"/>
        </w:rPr>
      </w:pPr>
      <w:r>
        <w:rPr>
          <w:rFonts w:hint="eastAsia"/>
        </w:rPr>
        <w:t>As, first, that there is so little discernible commerce, in the present state, between the superior rank of these creatures, and the inferior; that whereas we are well assured there are intelligent creatures, which inhabit not earthly bodies like ours, but hold an agreement with us in greater things; they yet so rarely converse with us.</w:t>
      </w:r>
    </w:p>
    <w:p w14:paraId="4FE7FD20">
      <w:pPr>
        <w:rPr>
          <w:rFonts w:hint="eastAsia"/>
        </w:rPr>
      </w:pPr>
      <w:r>
        <w:rPr>
          <w:rFonts w:hint="eastAsia"/>
        </w:rPr>
        <w:t>例如，首先，在当前状态下，这些受造物中，较高级的，和较低级的，之间，几乎没有可辨认的交往；然而，我们很确定，存在一些有智慧的受造物，它们不居住在像我们一样的属地身体里，但在更重大的事上，与我们一致；它们却如此罕见地与我们交往。</w:t>
      </w:r>
    </w:p>
    <w:p w14:paraId="31296461">
      <w:pPr>
        <w:rPr>
          <w:rFonts w:hint="eastAsia"/>
        </w:rPr>
      </w:pPr>
      <w:r>
        <w:rPr>
          <w:rFonts w:hint="eastAsia"/>
        </w:rPr>
        <w:t>When we consider, that such of them as remain innocent, and such of us as are, by divine mercy, recovered out of a state of apostacy, are all subject to the same common Lord; observe the more substantial things of the same law; have all the same common end; are acted by the same principle of love, devotedness, and zeal for the interest and honour of the great Maker and Lord of all things; we are all to make up one community with them, and be associates in the same future blessed state: yet they have little intercourse with us—they shun our sight.</w:t>
      </w:r>
    </w:p>
    <w:p w14:paraId="1A5224D8">
      <w:pPr>
        <w:rPr>
          <w:rFonts w:hint="eastAsia"/>
        </w:rPr>
      </w:pPr>
      <w:r>
        <w:rPr>
          <w:rFonts w:hint="eastAsia"/>
        </w:rPr>
        <w:t>当我们考虑到，它们中那些保持无罪的，和我们中那些，因神圣的怜悯，从背道状态中被恢复的，都服从于同一个共同的主；都遵守同一律法的更实质性的部分；都有同一个共同的目的；都被同一个爱、奉献和热心的原则所驱动，为了万物之伟大创造者和主的利益和尊荣；我们都将与他们，组成一个社区，并在同一个未来的福乐状态中，作伙伴：然而，他们与我们，几乎没有交往——他们躲避我们的视线。</w:t>
      </w:r>
    </w:p>
    <w:p w14:paraId="7A3C2393">
      <w:pPr>
        <w:rPr>
          <w:rFonts w:hint="eastAsia"/>
        </w:rPr>
      </w:pPr>
      <w:r>
        <w:rPr>
          <w:rFonts w:hint="eastAsia"/>
        </w:rPr>
        <w:t>If sometimes they appear, it is by transient, hasty glances: they are strangely shy and reserved towards us; they check our inquiries; put us, and appear to be themselves, in reference thereto, under awful restraints.</w:t>
      </w:r>
    </w:p>
    <w:p w14:paraId="12EB2592">
      <w:pPr>
        <w:rPr>
          <w:rFonts w:hint="eastAsia"/>
        </w:rPr>
      </w:pPr>
      <w:r>
        <w:rPr>
          <w:rFonts w:hint="eastAsia"/>
        </w:rPr>
        <w:t>如果有时他们出现，那也是短暂、匆忙的一瞥：他们对我们，奇怪地害羞和保留；他们制止我们的探究；使我们，并似乎他们自己，就此而言，都处于令人敬畏的限制之下。</w:t>
      </w:r>
    </w:p>
    <w:p w14:paraId="5F4AEB6E">
      <w:pPr>
        <w:rPr>
          <w:rFonts w:hint="eastAsia"/>
        </w:rPr>
      </w:pPr>
      <w:r>
        <w:rPr>
          <w:rFonts w:hint="eastAsia"/>
        </w:rPr>
        <w:t>We know not the reason of all this: sometimes we may think with ourselves, Those pure and holy spirits cannot but be full of kindness, benignity, and love, and concerned for us poor mortals, whom they see put to tug and conflict with many difficulties and calamities; abused by the cunning malice of their and our enemy; imposed upon by the illusions of our own senses: how easily might they make many useful discoveries to us, relieve our ignorance in many things, acquaint us more expressly with the state of things in the other world, rectify our dark or mistaken apprehensions concerning many both religious and philosophical matters!</w:t>
      </w:r>
    </w:p>
    <w:p w14:paraId="066BD7E0">
      <w:pPr>
        <w:rPr>
          <w:rFonts w:hint="eastAsia"/>
        </w:rPr>
      </w:pPr>
      <w:r>
        <w:rPr>
          <w:rFonts w:hint="eastAsia"/>
        </w:rPr>
        <w:t>我们不知道这一切的原因：有时我们会自己想，那些纯洁和圣洁的灵，不可能不充满仁慈、良善和爱，并关心我们这些可怜的凡人，他们看见我们，与许多困难和灾难，斗争和冲突；被他们和我们的仇敌，狡猾的恶意，所虐待；被我们自己感官的幻觉，所欺骗：他们能多容易地，向我们作出许多有用的发现，在我们许多事上的无知中，解救我们，更明确地，告知我们另一个世界的事物状态，纠正我们关于许多宗教和哲学事务的，黑暗或错误的领悟！</w:t>
      </w:r>
    </w:p>
    <w:p w14:paraId="5F5C5FF5">
      <w:pPr>
        <w:rPr>
          <w:rFonts w:hint="eastAsia"/>
        </w:rPr>
      </w:pPr>
      <w:r>
        <w:rPr>
          <w:rFonts w:hint="eastAsia"/>
        </w:rPr>
        <w:t>But they refrain, and we know not why.</w:t>
      </w:r>
    </w:p>
    <w:p w14:paraId="450AC9C6">
      <w:pPr>
        <w:rPr>
          <w:rFonts w:hint="eastAsia"/>
        </w:rPr>
      </w:pPr>
      <w:r>
        <w:rPr>
          <w:rFonts w:hint="eastAsia"/>
        </w:rPr>
        <w:t>但他们克制，我们不知为何。</w:t>
      </w:r>
    </w:p>
    <w:p w14:paraId="59B30F03">
      <w:pPr>
        <w:rPr>
          <w:rFonts w:hint="eastAsia"/>
        </w:rPr>
      </w:pPr>
    </w:p>
    <w:p w14:paraId="3A7CE2AA">
      <w:pPr>
        <w:rPr>
          <w:rFonts w:hint="eastAsia"/>
        </w:rPr>
      </w:pPr>
      <w:r>
        <w:rPr>
          <w:rFonts w:hint="eastAsia"/>
        </w:rPr>
        <w:t>Again, that in the days of our Saviour's converse on earth, there should be so strange a connexion, as to them on whom he wrought miraculous cures, between the divine power and their faith; so that sometimes we find it expressly said, "He could do no mighty work, because of their unbelief."</w:t>
      </w:r>
    </w:p>
    <w:p w14:paraId="173B829A">
      <w:pPr>
        <w:rPr>
          <w:rFonts w:hint="eastAsia"/>
        </w:rPr>
      </w:pPr>
      <w:r>
        <w:rPr>
          <w:rFonts w:hint="eastAsia"/>
        </w:rPr>
        <w:t>再者，在我们救主在地上交往的日子里，对于那些祂行神迹医治的人，神圣的能力和他们的信之间，竟有如此奇特的联系；以至于有时我们发现，经上明确说，“祂因他们的不信，就不能行什么大能的事。”</w:t>
      </w:r>
    </w:p>
    <w:p w14:paraId="77B7239B">
      <w:pPr>
        <w:rPr>
          <w:rFonts w:hint="eastAsia"/>
        </w:rPr>
      </w:pPr>
    </w:p>
    <w:p w14:paraId="34300E06">
      <w:pPr>
        <w:rPr>
          <w:rFonts w:hint="eastAsia"/>
        </w:rPr>
      </w:pPr>
      <w:r>
        <w:rPr>
          <w:rFonts w:hint="eastAsia"/>
        </w:rPr>
        <w:t>And we, lastly, instance in the fixedness of that course which God hath set for making known to the world the contents of the gospel of Christ: so that little is ever done therein, immediately, or by extraordinary means.</w:t>
      </w:r>
    </w:p>
    <w:p w14:paraId="38EC8F68">
      <w:pPr>
        <w:rPr>
          <w:rFonts w:hint="eastAsia"/>
        </w:rPr>
      </w:pPr>
      <w:r>
        <w:rPr>
          <w:rFonts w:hint="eastAsia"/>
        </w:rPr>
        <w:t>我们，最后，举例说明，上帝为向世界显明基督福音的内容，所设定的那进程的固定性：以至于，其中，很少有任何事，是立即地，或通过非凡的手段，来完成的。</w:t>
      </w:r>
    </w:p>
    <w:p w14:paraId="78C158A4">
      <w:pPr>
        <w:rPr>
          <w:rFonts w:hint="eastAsia"/>
        </w:rPr>
      </w:pPr>
      <w:r>
        <w:rPr>
          <w:rFonts w:hint="eastAsia"/>
        </w:rPr>
        <w:t>The apostle Paul is stopped in the career of his persecution, by an amazing voice and vision; but he is left for instruction as to his future course, to Ananias.</w:t>
      </w:r>
    </w:p>
    <w:p w14:paraId="4682D3EE">
      <w:pPr>
        <w:rPr>
          <w:rFonts w:hint="eastAsia"/>
        </w:rPr>
      </w:pPr>
      <w:r>
        <w:rPr>
          <w:rFonts w:hint="eastAsia"/>
        </w:rPr>
        <w:t>使徒保罗，在他迫害的生涯中，被一个惊人的声音和异象，所阻止；但他被留下，就他未来的道路，受亚拿尼亚的教导。</w:t>
      </w:r>
    </w:p>
    <w:p w14:paraId="605DA152">
      <w:pPr>
        <w:rPr>
          <w:rFonts w:hint="eastAsia"/>
        </w:rPr>
      </w:pPr>
      <w:r>
        <w:rPr>
          <w:rFonts w:hint="eastAsia"/>
        </w:rPr>
        <w:t>Unto Cornelius an angel is sent, not to preach the gospel, but to direct him to send for Peter for that purpose.</w:t>
      </w:r>
    </w:p>
    <w:p w14:paraId="401A6DAC">
      <w:pPr>
        <w:rPr>
          <w:rFonts w:hint="eastAsia"/>
        </w:rPr>
      </w:pPr>
      <w:r>
        <w:rPr>
          <w:rFonts w:hint="eastAsia"/>
        </w:rPr>
        <w:t>向哥尼流，一个天使被差遣，不是去传福音，而是去指示他，为此目的，去请彼得。</w:t>
      </w:r>
    </w:p>
    <w:p w14:paraId="66F7E598">
      <w:pPr>
        <w:rPr>
          <w:rFonts w:hint="eastAsia"/>
        </w:rPr>
      </w:pPr>
      <w:r>
        <w:rPr>
          <w:rFonts w:hint="eastAsia"/>
        </w:rPr>
        <w:t>The Lord doth not immediately himself instruct the Eunuch in the faith of Christ, but directs Philip to do it.</w:t>
      </w:r>
    </w:p>
    <w:p w14:paraId="3856B347">
      <w:pPr>
        <w:rPr>
          <w:rFonts w:hint="eastAsia"/>
        </w:rPr>
      </w:pPr>
      <w:r>
        <w:rPr>
          <w:rFonts w:hint="eastAsia"/>
        </w:rPr>
        <w:t>主，并不立即地，自己教导那太监，基督的信，而是指示腓利去做。</w:t>
      </w:r>
    </w:p>
    <w:p w14:paraId="780A2063">
      <w:pPr>
        <w:rPr>
          <w:rFonts w:hint="eastAsia"/>
        </w:rPr>
      </w:pPr>
      <w:r>
        <w:rPr>
          <w:rFonts w:hint="eastAsia"/>
        </w:rPr>
        <w:t>And experience shows, that (according to the rule set in that case, Rom. 10) where they have no preachers they have no gospel.</w:t>
      </w:r>
    </w:p>
    <w:p w14:paraId="6EFE12CD">
      <w:pPr>
        <w:rPr>
          <w:rFonts w:hint="eastAsia"/>
        </w:rPr>
      </w:pPr>
      <w:r>
        <w:rPr>
          <w:rFonts w:hint="eastAsia"/>
        </w:rPr>
        <w:t>并且，经验表明，（根据在此情况下，设定的规则，《罗马书》10章）哪里没有传道人，哪里就没有福音。</w:t>
      </w:r>
    </w:p>
    <w:p w14:paraId="24B3DAE0">
      <w:pPr>
        <w:rPr>
          <w:rFonts w:hint="eastAsia"/>
        </w:rPr>
      </w:pPr>
    </w:p>
    <w:p w14:paraId="7B34B8ED">
      <w:pPr>
        <w:rPr>
          <w:rFonts w:hint="eastAsia"/>
        </w:rPr>
      </w:pPr>
      <w:r>
        <w:rPr>
          <w:rFonts w:hint="eastAsia"/>
        </w:rPr>
        <w:t>Now as to all these cases, and many more that might be thought on, can it be said it would have been unjust, if God had ordered the matter otherwise than he hath?</w:t>
      </w:r>
    </w:p>
    <w:p w14:paraId="5C3F5324">
      <w:pPr>
        <w:rPr>
          <w:rFonts w:hint="eastAsia"/>
        </w:rPr>
      </w:pPr>
      <w:r>
        <w:rPr>
          <w:rFonts w:hint="eastAsia"/>
        </w:rPr>
        <w:t>现在，就所有这些情况，以及许多其他可以想到的，能说，如果上帝以别于祂所行的，来安排此事，祂就会是不义的吗？</w:t>
      </w:r>
    </w:p>
    <w:p w14:paraId="63E56B7E">
      <w:pPr>
        <w:rPr>
          <w:rFonts w:hint="eastAsia"/>
        </w:rPr>
      </w:pPr>
      <w:r>
        <w:rPr>
          <w:rFonts w:hint="eastAsia"/>
        </w:rPr>
        <w:t>That we cannot so much as imagine; nor are we to think the matter determined as it is, in all such cases, by mere will and pleasure, without a reason; which were an imagination altogether unworthy the supreme wisdom: but that there are reasons of mighty force and weight, or certain congruities, in the natures of things themselves, obvious to the divine understanding, which do either wholly escape ours, or whereof we have but very shallow, dark, conjectural apprehensions; as he that saw men as trees, or as some creatures of very acute sight perceive what to us seems invisible.</w:t>
      </w:r>
    </w:p>
    <w:p w14:paraId="3C4F057E">
      <w:pPr>
        <w:rPr>
          <w:rFonts w:hint="eastAsia"/>
        </w:rPr>
      </w:pPr>
      <w:r>
        <w:rPr>
          <w:rFonts w:hint="eastAsia"/>
        </w:rPr>
        <w:t>那是我们连想都不能想的；我们也不应认为，在所有这类情况下，此事，是被纯粹的意志和喜悦，无任何理由地，如此决定的；那将是一种完全不配于至高智慧的想象：而是，存在着有强大力量和重量的理由，或在事物本性本身中，某些相合性，它们对神圣的理解力，是明显的，而它们要么完全逃脱了我们的理解力，要么我们对此，只有非常肤浅、黑暗、推测性的领悟；如同那看见人像树的人，或某些视力极敏锐的受造物，能觉察到对我们而言，似乎是不可见的东西。</w:t>
      </w:r>
    </w:p>
    <w:p w14:paraId="613901E7">
      <w:pPr>
        <w:rPr>
          <w:rFonts w:hint="eastAsia"/>
        </w:rPr>
      </w:pPr>
      <w:r>
        <w:rPr>
          <w:rFonts w:hint="eastAsia"/>
        </w:rPr>
        <w:t>And yet those occult and hidden reasons and congruities have been the foundation of constitutions and laws that hold things more steadily than adamantine bands, and are of more stability than the foundations of heaven and earth.</w:t>
      </w:r>
    </w:p>
    <w:p w14:paraId="00D15852">
      <w:pPr>
        <w:rPr>
          <w:rFonts w:hint="eastAsia"/>
        </w:rPr>
      </w:pPr>
      <w:r>
        <w:rPr>
          <w:rFonts w:hint="eastAsia"/>
        </w:rPr>
        <w:t>然而，那些隐秘和隐藏的理由和相合性，已成为那些比金刚石带，更稳固地维系事物的，宪法和法律的根基，并且比天和地的根基，更稳定。</w:t>
      </w:r>
    </w:p>
    <w:p w14:paraId="5F1A9B20">
      <w:pPr>
        <w:rPr>
          <w:rFonts w:hint="eastAsia"/>
        </w:rPr>
      </w:pPr>
    </w:p>
    <w:p w14:paraId="572F1D39">
      <w:pPr>
        <w:rPr>
          <w:rFonts w:hint="eastAsia"/>
        </w:rPr>
      </w:pPr>
      <w:r>
        <w:rPr>
          <w:rFonts w:hint="eastAsia"/>
        </w:rPr>
        <w:t>Furthermore, it is to be considered that the rights of the divine government; the quality and measure of offences committed against it, and when or upon what terms they may be remitted; or in what case it may be congruous to the dignity of that government to recede from such rights; are matters of so high a nature, that it becomes us to be very sparing in making an estimate about them; especially a more diminishing one than the general strain of Scripture seems to hold forth.</w:t>
      </w:r>
    </w:p>
    <w:p w14:paraId="0F660B40">
      <w:pPr>
        <w:rPr>
          <w:rFonts w:hint="eastAsia"/>
        </w:rPr>
      </w:pPr>
      <w:r>
        <w:rPr>
          <w:rFonts w:hint="eastAsia"/>
        </w:rPr>
        <w:t>此外，应当考虑，神圣政府的权利；对其所犯冒犯的性质和度量，以及它们何时或在什么条件下，可以被赦免；或在什么情况下，退让此类权利，可能与那政府的尊严相合；都是如此崇高性质的事物，以至于我们应非常谨慎地，对此作出评估；特别是，作一个比圣经的普遍调子，所似乎提出的，更贬损的评估。</w:t>
      </w:r>
    </w:p>
    <w:p w14:paraId="391E5093">
      <w:pPr>
        <w:rPr>
          <w:rFonts w:hint="eastAsia"/>
        </w:rPr>
      </w:pPr>
      <w:r>
        <w:rPr>
          <w:rFonts w:hint="eastAsia"/>
        </w:rPr>
        <w:t>Even among men, how sacred things are majesty and the rights of government, and how much above the reach of a vulgar judgment!</w:t>
      </w:r>
    </w:p>
    <w:p w14:paraId="537B0A32">
      <w:pPr>
        <w:rPr>
          <w:rFonts w:hint="eastAsia"/>
        </w:rPr>
      </w:pPr>
      <w:r>
        <w:rPr>
          <w:rFonts w:hint="eastAsia"/>
        </w:rPr>
        <w:t>即使在人间，威严和政府的权利，是何等神圣的事物，并且是何等地超出粗俗判断的范围！</w:t>
      </w:r>
    </w:p>
    <w:p w14:paraId="4FF9456A">
      <w:pPr>
        <w:rPr>
          <w:rFonts w:hint="eastAsia"/>
        </w:rPr>
      </w:pPr>
      <w:r>
        <w:rPr>
          <w:rFonts w:hint="eastAsia"/>
        </w:rPr>
        <w:t>Suppose a company of peasants, that understand little more than what is within the compass of their mattock, plough, and shovel, should take upon them to judge of the rights of their prince, and make an estimate of the measure of offences committed against the majesty and dignity of government; how competent judges would we think them!</w:t>
      </w:r>
    </w:p>
    <w:p w14:paraId="1A314485">
      <w:pPr>
        <w:rPr>
          <w:rFonts w:hint="eastAsia"/>
        </w:rPr>
      </w:pPr>
      <w:r>
        <w:rPr>
          <w:rFonts w:hint="eastAsia"/>
        </w:rPr>
        <w:t>假设一群农民，他们除了在他们的锄头、犁和铲的范围内的东西外，几乎一无所知，竟敢对他们的君王的权利，作出判断，并对冒犯政府威严和尊严的罪行，作出评估；我们该认为他们是何等称职的审判者！</w:t>
      </w:r>
    </w:p>
    <w:p w14:paraId="096E5D12">
      <w:pPr>
        <w:rPr>
          <w:rFonts w:hint="eastAsia"/>
        </w:rPr>
      </w:pPr>
      <w:r>
        <w:rPr>
          <w:rFonts w:hint="eastAsia"/>
        </w:rPr>
        <w:t>And will we not acknowledge the most refined human understanding as incompetent to judge of the rights of the divine government, or measure the injuriousness of an offence done against it, as the meanest peasant to make an estimate of these matters in a human government?</w:t>
      </w:r>
    </w:p>
    <w:p w14:paraId="0009465D">
      <w:pPr>
        <w:rPr>
          <w:rFonts w:hint="eastAsia"/>
        </w:rPr>
      </w:pPr>
      <w:r>
        <w:rPr>
          <w:rFonts w:hint="eastAsia"/>
        </w:rPr>
        <w:t>我们难道不承认，最精炼的人类理解力，对于判断神圣政府的权利，或衡量对它所行冒犯的伤害性，如同最卑微的农民，对人政府中的这些事务，作出评估一样，是不称职的吗？</w:t>
      </w:r>
    </w:p>
    <w:p w14:paraId="6DD71F33">
      <w:pPr>
        <w:rPr>
          <w:rFonts w:hint="eastAsia"/>
        </w:rPr>
      </w:pPr>
      <w:r>
        <w:rPr>
          <w:rFonts w:hint="eastAsia"/>
        </w:rPr>
        <w:t>If only the reputation be wronged of a person of better quality, how strictly is it insisted on to have the matter tried by peers, or persons of equal rank; such as are capable of understanding honour and reputation!</w:t>
      </w:r>
    </w:p>
    <w:p w14:paraId="1B0A80A8">
      <w:pPr>
        <w:rPr>
          <w:rFonts w:hint="eastAsia"/>
        </w:rPr>
      </w:pPr>
      <w:r>
        <w:rPr>
          <w:rFonts w:hint="eastAsia"/>
        </w:rPr>
        <w:t>如果只是一个品质更好的人的名誉，被损害，又是何等地严格地坚持，要由同等地位的人，或能理解尊荣和名誉的人，来审理此事！</w:t>
      </w:r>
    </w:p>
    <w:p w14:paraId="09FA8B2B">
      <w:pPr>
        <w:rPr>
          <w:rFonts w:hint="eastAsia"/>
        </w:rPr>
      </w:pPr>
      <w:r>
        <w:rPr>
          <w:rFonts w:hint="eastAsia"/>
        </w:rPr>
        <w:t>How would it be resented, if an affront put upon a nobleman should be committed to the judgment of smiths and coblers; especially if they were participes criminis, and as well parties as judges.</w:t>
      </w:r>
    </w:p>
    <w:p w14:paraId="4D8F2E17">
      <w:pPr>
        <w:rPr>
          <w:rFonts w:hint="eastAsia"/>
        </w:rPr>
      </w:pPr>
      <w:r>
        <w:rPr>
          <w:rFonts w:hint="eastAsia"/>
        </w:rPr>
        <w:t>如果一个对贵族的冒犯，被交给铁匠和鞋匠来审判，又将如何被怨恨；特别是，如果他们是罪犯的同伙 (participes criminis)，并且既是当事人，也是审判者。</w:t>
      </w:r>
    </w:p>
    <w:p w14:paraId="3F4616AB">
      <w:pPr>
        <w:rPr>
          <w:rFonts w:hint="eastAsia"/>
        </w:rPr>
      </w:pPr>
    </w:p>
    <w:p w14:paraId="46B3962B">
      <w:pPr>
        <w:rPr>
          <w:rFonts w:hint="eastAsia"/>
        </w:rPr>
      </w:pPr>
      <w:r>
        <w:rPr>
          <w:rFonts w:hint="eastAsia"/>
        </w:rPr>
        <w:t>When the regalia of the great Ruler, and Lord of heaven and earth, are invaded, his temple violated, his presence despised, his image torn down thence and defaced; who among the sons of men are either great, or knowing, or innocent enough, to judge of the offence and wrong; or how fit it is that it be remitted without recompence; or what recompence would be proportionable?</w:t>
      </w:r>
    </w:p>
    <w:p w14:paraId="00241762">
      <w:pPr>
        <w:rPr>
          <w:rFonts w:hint="eastAsia"/>
        </w:rPr>
      </w:pPr>
      <w:r>
        <w:rPr>
          <w:rFonts w:hint="eastAsia"/>
        </w:rPr>
        <w:t>当天和地的大统治者和主的王权 (regalia)，被侵犯，祂的殿宇被亵渎，祂的同在被藐视，祂的形象从那里被撕下和毁损时；人间，有谁，是足够伟大，或足够有知，或足够无辜，来判断那冒犯和错谬；或它是否适合，在无补偿的情况下，被赦免；或什么补偿，是相称的？</w:t>
      </w:r>
    </w:p>
    <w:p w14:paraId="60FE0A00">
      <w:pPr>
        <w:rPr>
          <w:rFonts w:hint="eastAsia"/>
        </w:rPr>
      </w:pPr>
      <w:r>
        <w:rPr>
          <w:rFonts w:hint="eastAsia"/>
        </w:rPr>
        <w:t>How supposable is it, that there may be congruities in this matter obvious to the divine understanding, which infinitely exceed the measure of ours?</w:t>
      </w:r>
    </w:p>
    <w:p w14:paraId="6F768DD3">
      <w:pPr>
        <w:rPr>
          <w:rFonts w:hint="eastAsia"/>
        </w:rPr>
      </w:pPr>
      <w:r>
        <w:rPr>
          <w:rFonts w:hint="eastAsia"/>
        </w:rPr>
        <w:t>何等地可以假设，在此事上，可能存在一些对神圣的理解力，是明显的相合性，而它们，无限地超出我们理解力的尺度？</w:t>
      </w:r>
    </w:p>
    <w:p w14:paraId="185443B4">
      <w:pPr>
        <w:rPr>
          <w:rFonts w:hint="eastAsia"/>
        </w:rPr>
      </w:pPr>
    </w:p>
    <w:p w14:paraId="061965C1">
      <w:pPr>
        <w:rPr>
          <w:rFonts w:hint="eastAsia"/>
        </w:rPr>
      </w:pPr>
      <w:r>
        <w:rPr>
          <w:rFonts w:hint="eastAsia"/>
        </w:rPr>
        <w:t>III.And yet, because God speaks to us about these matters, and theyare our own concernments, as being of the offending parties, it is necessary we apply our minds to understand them, and possible to us to attain to a true, though not to a full, understanding of them.</w:t>
      </w:r>
    </w:p>
    <w:p w14:paraId="5F081FC6">
      <w:pPr>
        <w:rPr>
          <w:rFonts w:hint="eastAsia"/>
        </w:rPr>
      </w:pPr>
      <w:r>
        <w:rPr>
          <w:rFonts w:hint="eastAsia"/>
        </w:rPr>
        <w:t>三、然而，因为上帝向我们，论及这些事，并且它们是我们自己的关切，因我们是冒犯的一方，所以，我们必须运用我们的心思，来理解它们，并且，对我们而言，是有可能，达到一个真实的，虽然并非完全的，理解。</w:t>
      </w:r>
    </w:p>
    <w:p w14:paraId="31391C0C">
      <w:pPr>
        <w:rPr>
          <w:rFonts w:hint="eastAsia"/>
        </w:rPr>
      </w:pPr>
      <w:r>
        <w:rPr>
          <w:rFonts w:hint="eastAsia"/>
        </w:rPr>
        <w:t>And though we can never fully comprehend in our own thoughts the horror of the case, that reasonable creatures, made after God's image, so highly favoured by him, capable of blessedness in him, uncapable of it any other way, should have arrived to that pitch of wickedness towards him, and unnaturalness towards themselves, as to say to him, "Depart from us," and cut themselves off from him; though we may sooner lose ourselves in the contemplation, and be overwhelmed by our own thoughts, than ever see through the monstrous evil of this defection; yet we may soon see it incomparably to transcend the measure of any offence that can ever be done by one creature against another, or of the most scandalous affront the meanest, the vilest, the most ungrateful, ill-natured wretch could have devised to put upon the greatest, the most benign, the best deserving prince the world ever knew.</w:t>
      </w:r>
    </w:p>
    <w:p w14:paraId="786A5F35">
      <w:pPr>
        <w:rPr>
          <w:rFonts w:hint="eastAsia"/>
        </w:rPr>
      </w:pPr>
      <w:r>
        <w:rPr>
          <w:rFonts w:hint="eastAsia"/>
        </w:rPr>
        <w:t>并且，虽然我们永远无法在我们的思想中，完全地理解此事的恐怖，即，理性的受造物，照着上帝的形象所造，如此地被祂厚爱，能在他里面得福乐，无法以任何其他方式得福乐，竟会达到那种程度，对祂行恶，并对自己不自然，以至于向祂说，“离开我们”，并与祂断绝；虽然我们可能，在默想中，更快地迷失自己，并被我们自己的思想所淹没，也永远无法看透这背道的， monstruous (可怕的) 邪恶；然而，我们很快就能看见，它无比地超越任何一个受造物，能对另一个所行的任何冒犯的尺度，或任何最卑微、最卑劣、最不感恩、心怀恶意的可怜人，所能设计的，对世上曾有过的，最伟大、最仁慈、最配得的君王的，最可耻的冒犯。</w:t>
      </w:r>
    </w:p>
    <w:p w14:paraId="3B541AB2">
      <w:pPr>
        <w:rPr>
          <w:rFonts w:hint="eastAsia"/>
        </w:rPr>
      </w:pPr>
      <w:r>
        <w:rPr>
          <w:rFonts w:hint="eastAsia"/>
        </w:rPr>
        <w:t>And if we can suppose an offence, of that kind, may be of so heinous a nature, and so circumstanced, as that it cannot be congruous it should be remitted without some reparation made to the majesty of the prince, and compensation for the scandal done to government, it is easy to suppose it much more incongruous it should be so in the present case.</w:t>
      </w:r>
    </w:p>
    <w:p w14:paraId="10E11BE9">
      <w:pPr>
        <w:rPr>
          <w:rFonts w:hint="eastAsia"/>
        </w:rPr>
      </w:pPr>
      <w:r>
        <w:rPr>
          <w:rFonts w:hint="eastAsia"/>
        </w:rPr>
        <w:t>并且，如果我们能假设一个冒犯，属于那种，其性质如此可憎，其情况如此特殊，以至于，若不对君王的威严，作某些修复，并对政府所受的丑闻，作补偿，赦免它，是不相合的，那么，很容易假设，在当前情况下，它如此，将更不相合。</w:t>
      </w:r>
    </w:p>
    <w:p w14:paraId="5DA4256D">
      <w:pPr>
        <w:rPr>
          <w:rFonts w:hint="eastAsia"/>
        </w:rPr>
      </w:pPr>
      <w:r>
        <w:rPr>
          <w:rFonts w:hint="eastAsia"/>
        </w:rPr>
        <w:t>Yea, and as it can never be thought congruous that such an offence against a human governor should be pardoned without the intervening repentance of the delinquent, so we may easily apprehend also the case to be such as that it cannot be fit it should be pardoned upon that alone, without other recompence.</w:t>
      </w:r>
    </w:p>
    <w:p w14:paraId="0F9E67E2">
      <w:pPr>
        <w:rPr>
          <w:rFonts w:hint="eastAsia"/>
        </w:rPr>
      </w:pPr>
      <w:r>
        <w:rPr>
          <w:rFonts w:hint="eastAsia"/>
        </w:rPr>
        <w:t>是的，并且，正如，永远不可能认为，一个对人统治者的冒犯，在没有罪犯的悔改的情况下，被赦免，是相合的，我们也很容易领悟，此事的情况，也是如此，即，只凭悔改，而无其他补偿，赦免它，是不适合的。</w:t>
      </w:r>
    </w:p>
    <w:p w14:paraId="254D6D43">
      <w:pPr>
        <w:rPr>
          <w:rFonts w:hint="eastAsia"/>
        </w:rPr>
      </w:pPr>
      <w:r>
        <w:rPr>
          <w:rFonts w:hint="eastAsia"/>
        </w:rPr>
        <w:t>Whereof if any should doubt, I would demand, Is it in any case fit that a penitent delinquent against human laws and government should be punished, or a proportionable recompence be exacted for his offence, notwithstanding?</w:t>
      </w:r>
    </w:p>
    <w:p w14:paraId="0455F987">
      <w:pPr>
        <w:rPr>
          <w:rFonts w:hint="eastAsia"/>
        </w:rPr>
      </w:pPr>
      <w:r>
        <w:rPr>
          <w:rFonts w:hint="eastAsia"/>
        </w:rPr>
        <w:t>对此，若有任何人怀疑，我将要求，在任何情况下，一个对人法律和政府，悔改的罪犯，被惩罚，或为他的冒犯，被索取相称的补偿，尽管他已悔改，是适合的吗？</w:t>
      </w:r>
    </w:p>
    <w:p w14:paraId="7521A5EA">
      <w:pPr>
        <w:rPr>
          <w:rFonts w:hint="eastAsia"/>
        </w:rPr>
      </w:pPr>
      <w:r>
        <w:rPr>
          <w:rFonts w:hint="eastAsia"/>
        </w:rPr>
        <w:t>Surely it will be acknowledged ordinarily fit: and who would take upon him to be the censor of the common justice of the world in all such cases; or to damn the proceedings of all times and nations wheresoever a penitent offender hath been made to suffer the legal punishment of his offence, notwithstanding his repentance?</w:t>
      </w:r>
    </w:p>
    <w:p w14:paraId="230A7D83">
      <w:pPr>
        <w:rPr>
          <w:rFonts w:hint="eastAsia"/>
        </w:rPr>
      </w:pPr>
      <w:r>
        <w:rPr>
          <w:rFonts w:hint="eastAsia"/>
        </w:rPr>
        <w:t>当然，通常会被承认，是适合的：并且，谁会承担，在所有这类情况下，作世界普遍公义的审查官；或谴责所有时代和民族的程序，无论何处，一个悔改的冒犯者，尽管他已悔改，仍被使其遭受其冒犯的法定惩罚？</w:t>
      </w:r>
    </w:p>
    <w:p w14:paraId="78C1C700">
      <w:pPr>
        <w:rPr>
          <w:rFonts w:hint="eastAsia"/>
        </w:rPr>
      </w:pPr>
      <w:r>
        <w:rPr>
          <w:rFonts w:hint="eastAsia"/>
        </w:rPr>
        <w:t>How strange a maxim of government would that be, That it is never fit an offender, of whatsoever kind, should be punished, if he repent himself of his offence!</w:t>
      </w:r>
    </w:p>
    <w:p w14:paraId="4135B89A">
      <w:pPr>
        <w:rPr>
          <w:rFonts w:hint="eastAsia"/>
        </w:rPr>
      </w:pPr>
      <w:r>
        <w:rPr>
          <w:rFonts w:hint="eastAsia"/>
        </w:rPr>
        <w:t>那将是何等奇怪的政府格言，即，一个冒犯者，无论何种，如果他悔改其冒犯，就永远不适合被惩罚！</w:t>
      </w:r>
    </w:p>
    <w:p w14:paraId="6632D311">
      <w:pPr>
        <w:rPr>
          <w:rFonts w:hint="eastAsia"/>
        </w:rPr>
      </w:pPr>
      <w:r>
        <w:rPr>
          <w:rFonts w:hint="eastAsia"/>
        </w:rPr>
        <w:t>And surely if ever, in any case, somewhat else than repentance be fitly insisted on as a recompence for the violation of the sacred rights of government, it may well be supposed to be so in the case of man's common delinquency and revolt from God, much more.</w:t>
      </w:r>
    </w:p>
    <w:p w14:paraId="73089DBB">
      <w:pPr>
        <w:rPr>
          <w:rFonts w:hint="eastAsia"/>
        </w:rPr>
      </w:pPr>
      <w:r>
        <w:rPr>
          <w:rFonts w:hint="eastAsia"/>
        </w:rPr>
        <w:t>并且，如果在任何情况下，除了悔改外，某些别的东西，被恰当地坚持，作为对侵犯政府神圣权利的补偿，那么，在人普遍地对上帝犯罪和背叛的情况下，就更可以如此假设了。</w:t>
      </w:r>
    </w:p>
    <w:p w14:paraId="36470953">
      <w:pPr>
        <w:rPr>
          <w:rFonts w:hint="eastAsia"/>
        </w:rPr>
      </w:pPr>
    </w:p>
    <w:p w14:paraId="6BA28259">
      <w:pPr>
        <w:rPr>
          <w:rFonts w:hint="eastAsia"/>
        </w:rPr>
      </w:pPr>
      <w:r>
        <w:rPr>
          <w:rFonts w:hint="eastAsia"/>
        </w:rPr>
        <w:t>Unto which purpose it is further to be considered, that in this case the matter is much otherwise between God and man, than for the most part between a secular prince and a delinquent subject; that is, that pardon, be it never so plenary, doth, as pardon, no more than restore the delinquent into as good a condition as he was in before.</w:t>
      </w:r>
    </w:p>
    <w:p w14:paraId="1CD0834C">
      <w:pPr>
        <w:rPr>
          <w:rFonts w:hint="eastAsia"/>
        </w:rPr>
      </w:pPr>
      <w:r>
        <w:rPr>
          <w:rFonts w:hint="eastAsia"/>
        </w:rPr>
        <w:t>为此目的，还需进一步考虑，在此情况下，上帝和人之间的事情，与世俗君王和罪犯主体之间，大部分情况，大不相同；也就是说，赦免，无论多么完全，就赦免而言，无非是将罪犯，恢复到他之前的良好状态。</w:t>
      </w:r>
    </w:p>
    <w:p w14:paraId="767764DB">
      <w:pPr>
        <w:rPr>
          <w:rFonts w:hint="eastAsia"/>
        </w:rPr>
      </w:pPr>
      <w:r>
        <w:rPr>
          <w:rFonts w:hint="eastAsia"/>
        </w:rPr>
        <w:t>But what was, for the most part, the case before of delinquent subjects?</w:t>
      </w:r>
    </w:p>
    <w:p w14:paraId="59D3B7AC">
      <w:pPr>
        <w:rPr>
          <w:rFonts w:hint="eastAsia"/>
        </w:rPr>
      </w:pPr>
      <w:r>
        <w:rPr>
          <w:rFonts w:hint="eastAsia"/>
        </w:rPr>
        <w:t>但，罪犯主体之前，大部分情况，又是如何？</w:t>
      </w:r>
    </w:p>
    <w:p w14:paraId="5BF4F556">
      <w:pPr>
        <w:rPr>
          <w:rFonts w:hint="eastAsia"/>
        </w:rPr>
      </w:pPr>
      <w:r>
        <w:rPr>
          <w:rFonts w:hint="eastAsia"/>
        </w:rPr>
        <w:t>There are very few that were before the prince's favourites, his intimate associates and friends, with whom he was wont to familiarly converse.</w:t>
      </w:r>
    </w:p>
    <w:p w14:paraId="075339AF">
      <w:pPr>
        <w:rPr>
          <w:rFonts w:hint="eastAsia"/>
        </w:rPr>
      </w:pPr>
      <w:r>
        <w:rPr>
          <w:rFonts w:hint="eastAsia"/>
        </w:rPr>
        <w:t>很少有，在君王之前，是他的宠臣，他亲密的伙伴和朋友，他惯于与之亲密交往的人。</w:t>
      </w:r>
    </w:p>
    <w:p w14:paraId="0F82C6D3">
      <w:pPr>
        <w:rPr>
          <w:rFonts w:hint="eastAsia"/>
        </w:rPr>
      </w:pPr>
      <w:r>
        <w:rPr>
          <w:rFonts w:hint="eastAsia"/>
        </w:rPr>
        <w:t>Very often the condition of the offender was such before, that his pardon only saves him from the gallows; lets him live, and enjoy only the poor advantages of his former mean condition; and not always that neither: yea, or if he were one whose higher rank and other circumstances had entitled him to a nearest attendance on the person of the prince, and a daily, inward conversation with him; it is possible he might be pardoned with limitation as to his life, or it may be, further, to his estate, without being restored to the honours and offices about the person of the prince, which he held only by royal favour: for though princely compassion might extend so far as to let his offence be expiated by less than his utter ruin, yet also his prudent respect to the dignity of his government might not admit that a person under public infamy should have the liberty of his presence, intermingle with his counsels, or be dignified with more special marks of his favour and kindness.</w:t>
      </w:r>
    </w:p>
    <w:p w14:paraId="02C65711">
      <w:pPr>
        <w:rPr>
          <w:rFonts w:hint="eastAsia"/>
        </w:rPr>
      </w:pPr>
      <w:r>
        <w:rPr>
          <w:rFonts w:hint="eastAsia"/>
        </w:rPr>
        <w:t>通常，冒犯者的条件，之前是如此，以至于他的赦免，只救他免于绞刑架；让他活，并只享受他先前卑微条件的，贫乏的优势；并且，不总是如此：是的，或如果他是一个，其较高的等级和其他情况，使他有权最亲近地，侍奉君王本人，并与他有每日、内在的交往；他可能，在生命上，被有限制地赦免，或可能，进一步地，在财产上，而未被恢复到他只凭王室恩惠，而拥有的，关于君王本人的，尊荣和职位：因为，虽然君王的怜悯，可能延伸到，让他的冒犯，被少于他完全毁灭的，所赎；然而，他对其政府尊严的，审慎的尊重，也可能不容许，一个在公众声名狼藉的人，能有祂同在的自由，参与祂的筹划，或被祂更特别的恩惠和仁慈的标记，所尊荣。</w:t>
      </w:r>
    </w:p>
    <w:p w14:paraId="4EB7B5B8">
      <w:pPr>
        <w:rPr>
          <w:rFonts w:hint="eastAsia"/>
        </w:rPr>
      </w:pPr>
      <w:r>
        <w:rPr>
          <w:rFonts w:hint="eastAsia"/>
        </w:rPr>
        <w:t>Whereas, in the restitution of man, inasmuch as before he was the temple and residence of the great King, where he afforded his most inward, gracious presence; the design is to restore him into the same capacity, and to as good condition as he was in before in these respects: yea, and not only so, but unspeakably to better his case, to take him much nearer to himself than ever, and into a more exalted state.</w:t>
      </w:r>
    </w:p>
    <w:p w14:paraId="3A01BC73">
      <w:pPr>
        <w:rPr>
          <w:rFonts w:hint="eastAsia"/>
        </w:rPr>
      </w:pPr>
      <w:r>
        <w:rPr>
          <w:rFonts w:hint="eastAsia"/>
        </w:rPr>
        <w:t>然而，在人的恢复中，既然他之前是伟大君王的殿宇和居所，祂在那里，赐予祂最内在、恩慈的同在；设计，是恢复他到同样的容量，和在这些方面，与他之前一样好的状态：是的，并且不仅如此，而且，不可言喻地，改善他的情况，使他比以前，更近于祂自己，并进入一个更崇高的状态。</w:t>
      </w:r>
    </w:p>
    <w:p w14:paraId="4DADB570">
      <w:pPr>
        <w:rPr>
          <w:rFonts w:hint="eastAsia"/>
        </w:rPr>
      </w:pPr>
      <w:r>
        <w:rPr>
          <w:rFonts w:hint="eastAsia"/>
        </w:rPr>
        <w:t>In order whereto, it was the more highly congruous that his offence be done away by a most perfect, unexceptionable expiation; that so high and great an advancement of the most heinous offenders, might not be brought about upon other terms than should well accord with the majesty of his government over the world.</w:t>
      </w:r>
    </w:p>
    <w:p w14:paraId="50E9BA30">
      <w:pPr>
        <w:rPr>
          <w:rFonts w:hint="eastAsia"/>
        </w:rPr>
      </w:pPr>
      <w:r>
        <w:rPr>
          <w:rFonts w:hint="eastAsia"/>
        </w:rPr>
        <w:t>为此，他的冒犯，被一个最完美、无可指摘的赎罪，所除去，是更高度相合的；以便，最可憎的冒犯者的，如此崇高和伟大的提升，不至于，在与祂治理世界的威严，不相合的条件下，被实现。</w:t>
      </w:r>
    </w:p>
    <w:p w14:paraId="6BD7F2A3">
      <w:pPr>
        <w:rPr>
          <w:rFonts w:hint="eastAsia"/>
        </w:rPr>
      </w:pPr>
    </w:p>
    <w:p w14:paraId="00989C3A">
      <w:pPr>
        <w:rPr>
          <w:rFonts w:hint="eastAsia"/>
        </w:rPr>
      </w:pPr>
      <w:r>
        <w:rPr>
          <w:rFonts w:hint="eastAsia"/>
        </w:rPr>
        <w:t>IV.Here, therefore, let a comparative view be taken</w:t>
      </w:r>
    </w:p>
    <w:p w14:paraId="60900528">
      <w:pPr>
        <w:rPr>
          <w:rFonts w:hint="eastAsia"/>
        </w:rPr>
      </w:pPr>
      <w:r>
        <w:rPr>
          <w:rFonts w:hint="eastAsia"/>
        </w:rPr>
        <w:t>四、因此，在此，让我们作一个比较的审视</w:t>
      </w:r>
    </w:p>
    <w:p w14:paraId="63915D52">
      <w:pPr>
        <w:rPr>
          <w:rFonts w:hint="eastAsia"/>
        </w:rPr>
      </w:pPr>
    </w:p>
    <w:p w14:paraId="2BCDC8DE">
      <w:pPr>
        <w:rPr>
          <w:rFonts w:hint="eastAsia"/>
        </w:rPr>
      </w:pPr>
      <w:r>
        <w:rPr>
          <w:rFonts w:hint="eastAsia"/>
        </w:rPr>
        <w:t>Of the fearful malediction and curse of God's law upon the transgressors of it;</w:t>
      </w:r>
    </w:p>
    <w:p w14:paraId="1A4D9B5E">
      <w:pPr>
        <w:rPr>
          <w:rFonts w:hint="eastAsia"/>
        </w:rPr>
      </w:pPr>
      <w:r>
        <w:rPr>
          <w:rFonts w:hint="eastAsia"/>
        </w:rPr>
        <w:t>关于上帝律法，对其违犯者的，可怕的咒骂和咒诅；</w:t>
      </w:r>
    </w:p>
    <w:p w14:paraId="46CD67B8">
      <w:pPr>
        <w:rPr>
          <w:rFonts w:hint="eastAsia"/>
        </w:rPr>
      </w:pPr>
    </w:p>
    <w:p w14:paraId="5A067E99">
      <w:pPr>
        <w:rPr>
          <w:rFonts w:hint="eastAsia"/>
        </w:rPr>
      </w:pPr>
      <w:r>
        <w:rPr>
          <w:rFonts w:hint="eastAsia"/>
        </w:rPr>
        <w:t>And of the copious blessing of the gospel.</w:t>
      </w:r>
    </w:p>
    <w:p w14:paraId="7D562DBE">
      <w:pPr>
        <w:rPr>
          <w:rFonts w:hint="eastAsia"/>
        </w:rPr>
      </w:pPr>
      <w:r>
        <w:rPr>
          <w:rFonts w:hint="eastAsia"/>
        </w:rPr>
        <w:t>以及福音的，丰富的福乐。</w:t>
      </w:r>
    </w:p>
    <w:p w14:paraId="2F2DB001">
      <w:pPr>
        <w:rPr>
          <w:rFonts w:hint="eastAsia"/>
        </w:rPr>
      </w:pPr>
    </w:p>
    <w:p w14:paraId="319B25B6">
      <w:pPr>
        <w:rPr>
          <w:rFonts w:hint="eastAsia"/>
        </w:rPr>
      </w:pPr>
      <w:r>
        <w:rPr>
          <w:rFonts w:hint="eastAsia"/>
        </w:rPr>
        <w:t>That thereupon we may the more clearly judge how improbable it was there should be so vast a difference, and translation between two so distant states, without atonement made for transgression of so high demerit, and so deeply resented.</w:t>
      </w:r>
    </w:p>
    <w:p w14:paraId="78C27001">
      <w:pPr>
        <w:rPr>
          <w:rFonts w:hint="eastAsia"/>
        </w:rPr>
      </w:pPr>
      <w:r>
        <w:rPr>
          <w:rFonts w:hint="eastAsia"/>
        </w:rPr>
        <w:t>以便我们能更清晰地判断，在两个如此遥远的状态之间，有如此巨大的差异和转移，而没有为如此高罪过的，并如此深切怨恨的，过犯，作出赎罪，是何等地不可能。</w:t>
      </w:r>
    </w:p>
    <w:p w14:paraId="7E221CC4">
      <w:pPr>
        <w:rPr>
          <w:rFonts w:hint="eastAsia"/>
        </w:rPr>
      </w:pPr>
    </w:p>
    <w:p w14:paraId="1C7EECDE">
      <w:pPr>
        <w:rPr>
          <w:rFonts w:hint="eastAsia"/>
        </w:rPr>
      </w:pPr>
      <w:r>
        <w:rPr>
          <w:rFonts w:hint="eastAsia"/>
        </w:rPr>
        <w:t>As to the former, we are in the general told, (Gal. 3) that "cursed is every one that continues not in all things written in the book of the law to do them."</w:t>
      </w:r>
    </w:p>
    <w:p w14:paraId="71F3D1BE">
      <w:pPr>
        <w:rPr>
          <w:rFonts w:hint="eastAsia"/>
        </w:rPr>
      </w:pPr>
      <w:r>
        <w:rPr>
          <w:rFonts w:hint="eastAsia"/>
        </w:rPr>
        <w:t>就前者而言，我们普遍地被告知，（《加拉太书》3章）“凡不常照律法书上所记一切之事去行的，就被咒诅。”</w:t>
      </w:r>
    </w:p>
    <w:p w14:paraId="7FB035E6">
      <w:pPr>
        <w:rPr>
          <w:rFonts w:hint="eastAsia"/>
        </w:rPr>
      </w:pPr>
      <w:r>
        <w:rPr>
          <w:rFonts w:hint="eastAsia"/>
        </w:rPr>
        <w:t>Astonishing thing!</w:t>
      </w:r>
    </w:p>
    <w:p w14:paraId="3707B5AA">
      <w:pPr>
        <w:rPr>
          <w:rFonts w:hint="eastAsia"/>
        </w:rPr>
      </w:pPr>
      <w:r>
        <w:rPr>
          <w:rFonts w:hint="eastAsia"/>
        </w:rPr>
        <w:t>令人惊奇的事！</w:t>
      </w:r>
    </w:p>
    <w:p w14:paraId="2AEE8EE9">
      <w:pPr>
        <w:rPr>
          <w:rFonts w:hint="eastAsia"/>
        </w:rPr>
      </w:pPr>
      <w:r>
        <w:rPr>
          <w:rFonts w:hint="eastAsia"/>
        </w:rPr>
        <w:t>That He should curse me, who made me!</w:t>
      </w:r>
    </w:p>
    <w:p w14:paraId="2F59749A">
      <w:pPr>
        <w:rPr>
          <w:rFonts w:hint="eastAsia"/>
        </w:rPr>
      </w:pPr>
      <w:r>
        <w:rPr>
          <w:rFonts w:hint="eastAsia"/>
        </w:rPr>
        <w:t>造我的祂，竟咒诅我！</w:t>
      </w:r>
    </w:p>
    <w:p w14:paraId="7E0A498D">
      <w:pPr>
        <w:rPr>
          <w:rFonts w:hint="eastAsia"/>
        </w:rPr>
      </w:pPr>
      <w:r>
        <w:rPr>
          <w:rFonts w:hint="eastAsia"/>
        </w:rPr>
        <w:t>That my being, and a curse upon me, should proceed from the word and breath of the same sacred mouth!</w:t>
      </w:r>
    </w:p>
    <w:p w14:paraId="651E2F7C">
      <w:pPr>
        <w:rPr>
          <w:rFonts w:hint="eastAsia"/>
        </w:rPr>
      </w:pPr>
      <w:r>
        <w:rPr>
          <w:rFonts w:hint="eastAsia"/>
        </w:rPr>
        <w:t>我的存在，和在我身上的咒诅，竟出自同一神圣之口的，圣言和气息！</w:t>
      </w:r>
    </w:p>
    <w:p w14:paraId="63E47A49">
      <w:pPr>
        <w:rPr>
          <w:rFonts w:hint="eastAsia"/>
        </w:rPr>
      </w:pPr>
      <w:r>
        <w:rPr>
          <w:rFonts w:hint="eastAsia"/>
        </w:rPr>
        <w:t>Of how terrible import is his curse!</w:t>
      </w:r>
    </w:p>
    <w:p w14:paraId="596B2E9C">
      <w:pPr>
        <w:rPr>
          <w:rFonts w:hint="eastAsia"/>
        </w:rPr>
      </w:pPr>
      <w:r>
        <w:rPr>
          <w:rFonts w:hint="eastAsia"/>
        </w:rPr>
        <w:t>祂的咒诅，是何等可怕的意义！</w:t>
      </w:r>
    </w:p>
    <w:p w14:paraId="0134AAD7">
      <w:pPr>
        <w:rPr>
          <w:rFonts w:hint="eastAsia"/>
        </w:rPr>
      </w:pPr>
      <w:r>
        <w:rPr>
          <w:rFonts w:hint="eastAsia"/>
        </w:rPr>
        <w:t>To be made an anathema, separate and cut off from God, and from all the dutiful and loyal part of his creation!</w:t>
      </w:r>
    </w:p>
    <w:p w14:paraId="64AC2050">
      <w:pPr>
        <w:rPr>
          <w:rFonts w:hint="eastAsia"/>
        </w:rPr>
      </w:pPr>
      <w:r>
        <w:rPr>
          <w:rFonts w:hint="eastAsia"/>
        </w:rPr>
        <w:t>被作成一个 anathema (被咒诅的)，与上帝，并与祂创造中，所有尽职和忠诚的部分，分开和切断！</w:t>
      </w:r>
    </w:p>
    <w:p w14:paraId="1842666C">
      <w:pPr>
        <w:rPr>
          <w:rFonts w:hint="eastAsia"/>
        </w:rPr>
      </w:pPr>
      <w:r>
        <w:rPr>
          <w:rFonts w:hint="eastAsia"/>
        </w:rPr>
        <w:t>Driven forth from his delightful presence!</w:t>
      </w:r>
    </w:p>
    <w:p w14:paraId="025B9F97">
      <w:pPr>
        <w:rPr>
          <w:rFonts w:hint="eastAsia"/>
        </w:rPr>
      </w:pPr>
      <w:r>
        <w:rPr>
          <w:rFonts w:hint="eastAsia"/>
        </w:rPr>
        <w:t>被逐出祂可喜悦的同在！</w:t>
      </w:r>
    </w:p>
    <w:p w14:paraId="157B149A">
      <w:pPr>
        <w:rPr>
          <w:rFonts w:hint="eastAsia"/>
        </w:rPr>
      </w:pPr>
      <w:r>
        <w:rPr>
          <w:rFonts w:hint="eastAsia"/>
        </w:rPr>
        <w:t>In the same breath, it is said to the loathed wretch, "Depart—accursed!"</w:t>
      </w:r>
    </w:p>
    <w:p w14:paraId="08784419">
      <w:pPr>
        <w:rPr>
          <w:rFonts w:hint="eastAsia"/>
        </w:rPr>
      </w:pPr>
      <w:r>
        <w:rPr>
          <w:rFonts w:hint="eastAsia"/>
        </w:rPr>
        <w:t>在同一口气中，对那被憎恶的可怜人说，“离开——被咒诅的！”</w:t>
      </w:r>
    </w:p>
    <w:p w14:paraId="2BBE50AE">
      <w:pPr>
        <w:rPr>
          <w:rFonts w:hint="eastAsia"/>
        </w:rPr>
      </w:pPr>
      <w:r>
        <w:rPr>
          <w:rFonts w:hint="eastAsia"/>
        </w:rPr>
        <w:t>To be reduced to the condition of a "vagabond on the earth," not knowing whither to go!</w:t>
      </w:r>
    </w:p>
    <w:p w14:paraId="6168CF9F">
      <w:pPr>
        <w:rPr>
          <w:rFonts w:hint="eastAsia"/>
        </w:rPr>
      </w:pPr>
      <w:r>
        <w:rPr>
          <w:rFonts w:hint="eastAsia"/>
        </w:rPr>
        <w:t>被降到“在地上流离”的境地，不知往哪里去！</w:t>
      </w:r>
    </w:p>
    <w:p w14:paraId="0102E214">
      <w:pPr>
        <w:rPr>
          <w:rFonts w:hint="eastAsia"/>
        </w:rPr>
      </w:pPr>
      <w:r>
        <w:rPr>
          <w:rFonts w:hint="eastAsia"/>
        </w:rPr>
        <w:t>Naked of divine protection from any violent hand: yea, marked out for the butt of the sharpest arrows of his own indignation!</w:t>
      </w:r>
    </w:p>
    <w:p w14:paraId="1798CB34">
      <w:pPr>
        <w:rPr>
          <w:rFonts w:hint="eastAsia"/>
        </w:rPr>
      </w:pPr>
      <w:r>
        <w:rPr>
          <w:rFonts w:hint="eastAsia"/>
        </w:rPr>
        <w:t>赤裸地，无神圣的保护，免受任何粗暴之手：是的，被标出，作祂自己忿怒之最锐利箭矢的靶子！</w:t>
      </w:r>
    </w:p>
    <w:p w14:paraId="52B41B6E">
      <w:pPr>
        <w:rPr>
          <w:rFonts w:hint="eastAsia"/>
        </w:rPr>
      </w:pPr>
      <w:r>
        <w:rPr>
          <w:rFonts w:hint="eastAsia"/>
        </w:rPr>
        <w:t>How voluminous and extensive is his curse!</w:t>
      </w:r>
    </w:p>
    <w:p w14:paraId="0BA10F84">
      <w:pPr>
        <w:rPr>
          <w:rFonts w:hint="eastAsia"/>
        </w:rPr>
      </w:pPr>
      <w:r>
        <w:rPr>
          <w:rFonts w:hint="eastAsia"/>
        </w:rPr>
        <w:t>祂的咒诅，是何等地 voluminous (庞大的) 和广泛的！</w:t>
      </w:r>
    </w:p>
    <w:p w14:paraId="3E7D19AF">
      <w:pPr>
        <w:rPr>
          <w:rFonts w:hint="eastAsia"/>
        </w:rPr>
      </w:pPr>
      <w:r>
        <w:rPr>
          <w:rFonts w:hint="eastAsia"/>
        </w:rPr>
        <w:t>reaching to all one's concernments in both worlds, temporal and eternal, of outward and inward man.</w:t>
      </w:r>
    </w:p>
    <w:p w14:paraId="3C8D3EE6">
      <w:pPr>
        <w:rPr>
          <w:rFonts w:hint="eastAsia"/>
        </w:rPr>
      </w:pPr>
      <w:r>
        <w:rPr>
          <w:rFonts w:hint="eastAsia"/>
        </w:rPr>
        <w:t>及于一个人在两个世界中，暂时的和永恒的，外在和内在的人的，所有关切。</w:t>
      </w:r>
    </w:p>
    <w:p w14:paraId="7E99641E">
      <w:pPr>
        <w:rPr>
          <w:rFonts w:hint="eastAsia"/>
        </w:rPr>
      </w:pPr>
      <w:r>
        <w:rPr>
          <w:rFonts w:hint="eastAsia"/>
        </w:rPr>
        <w:t>To be cursed in one's basket and store, in the city and field, in going out and coming in!</w:t>
      </w:r>
    </w:p>
    <w:p w14:paraId="53663B8A">
      <w:pPr>
        <w:rPr>
          <w:rFonts w:hint="eastAsia"/>
        </w:rPr>
      </w:pPr>
      <w:r>
        <w:rPr>
          <w:rFonts w:hint="eastAsia"/>
        </w:rPr>
        <w:t>在自己的筐里和仓里，在城里和田间，在出去和进来时，都被咒诅！</w:t>
      </w:r>
    </w:p>
    <w:p w14:paraId="38F92222">
      <w:pPr>
        <w:rPr>
          <w:rFonts w:hint="eastAsia"/>
        </w:rPr>
      </w:pPr>
      <w:r>
        <w:rPr>
          <w:rFonts w:hint="eastAsia"/>
        </w:rPr>
        <w:t>Especially to have all God's curses and plagues meeting and centring in one's very heart, to be there smitten with blindness, madness, and astonishment!</w:t>
      </w:r>
    </w:p>
    <w:p w14:paraId="7FBA5566">
      <w:pPr>
        <w:rPr>
          <w:rFonts w:hint="eastAsia"/>
        </w:rPr>
      </w:pPr>
      <w:r>
        <w:rPr>
          <w:rFonts w:hint="eastAsia"/>
        </w:rPr>
        <w:t>特别是，有上帝所有的咒诅和灾殃，在自己的心中，相遇和集中，在那里，被以瞎眼、疯狂和惊骇，所击打！</w:t>
      </w:r>
    </w:p>
    <w:p w14:paraId="3AF0D12E">
      <w:pPr>
        <w:rPr>
          <w:rFonts w:hint="eastAsia"/>
        </w:rPr>
      </w:pPr>
      <w:r>
        <w:rPr>
          <w:rFonts w:hint="eastAsia"/>
        </w:rPr>
        <w:t>How efficacious is this curse!</w:t>
      </w:r>
    </w:p>
    <w:p w14:paraId="22AD0EB2">
      <w:pPr>
        <w:rPr>
          <w:rFonts w:hint="eastAsia"/>
        </w:rPr>
      </w:pPr>
      <w:r>
        <w:rPr>
          <w:rFonts w:hint="eastAsia"/>
        </w:rPr>
        <w:t>这咒诅，是何等地有效！</w:t>
      </w:r>
    </w:p>
    <w:p w14:paraId="735E4241">
      <w:pPr>
        <w:rPr>
          <w:rFonts w:hint="eastAsia"/>
        </w:rPr>
      </w:pPr>
      <w:r>
        <w:rPr>
          <w:rFonts w:hint="eastAsia"/>
        </w:rPr>
        <w:t>Not a faint, impotent wishing ill to a man, but under which he really wastes, and which certainly blasts, withers, and consumes him, and even turns his very blessings into curses!</w:t>
      </w:r>
    </w:p>
    <w:p w14:paraId="4A22BF53">
      <w:pPr>
        <w:rPr>
          <w:rFonts w:hint="eastAsia"/>
        </w:rPr>
      </w:pPr>
      <w:r>
        <w:rPr>
          <w:rFonts w:hint="eastAsia"/>
        </w:rPr>
        <w:t>不是对一个人，微弱、无力的祝福，而是，他在此之下，真的衰残，并且它，肯定地，摧毁、使他枯萎和消耗，甚至将他真正的福乐，变成咒诅！</w:t>
      </w:r>
    </w:p>
    <w:p w14:paraId="6BB907FB">
      <w:pPr>
        <w:rPr>
          <w:rFonts w:hint="eastAsia"/>
        </w:rPr>
      </w:pPr>
      <w:r>
        <w:rPr>
          <w:rFonts w:hint="eastAsia"/>
        </w:rPr>
        <w:t>How closely adhering, as a garment wherewith he is clothed, and as a girdle with which he is girt continually!</w:t>
      </w:r>
    </w:p>
    <w:p w14:paraId="0D6CBEEE">
      <w:pPr>
        <w:rPr>
          <w:rFonts w:hint="eastAsia"/>
        </w:rPr>
      </w:pPr>
      <w:r>
        <w:rPr>
          <w:rFonts w:hint="eastAsia"/>
        </w:rPr>
        <w:t>何等地紧密地附着，如他所穿的衣服，如他不断束的腰带！</w:t>
      </w:r>
    </w:p>
    <w:p w14:paraId="585D72EB">
      <w:pPr>
        <w:rPr>
          <w:rFonts w:hint="eastAsia"/>
        </w:rPr>
      </w:pPr>
      <w:r>
        <w:rPr>
          <w:rFonts w:hint="eastAsia"/>
        </w:rPr>
        <w:t>How secretly and subtly insinuating, as water into his bowels, and oil into his bones!</w:t>
      </w:r>
    </w:p>
    <w:p w14:paraId="1B7F82B3">
      <w:pPr>
        <w:rPr>
          <w:rFonts w:hint="eastAsia"/>
        </w:rPr>
      </w:pPr>
      <w:r>
        <w:rPr>
          <w:rFonts w:hint="eastAsia"/>
        </w:rPr>
        <w:t>何等地秘密和微妙地渗透，如水进入他的肠子，油进入他的骨头！</w:t>
      </w:r>
    </w:p>
    <w:p w14:paraId="46B78105">
      <w:pPr>
        <w:rPr>
          <w:rFonts w:hint="eastAsia"/>
        </w:rPr>
      </w:pPr>
      <w:r>
        <w:rPr>
          <w:rFonts w:hint="eastAsia"/>
        </w:rPr>
        <w:t>And how deservedly doth it befall!</w:t>
      </w:r>
    </w:p>
    <w:p w14:paraId="450494CD">
      <w:pPr>
        <w:rPr>
          <w:rFonts w:hint="eastAsia"/>
        </w:rPr>
      </w:pPr>
      <w:r>
        <w:rPr>
          <w:rFonts w:hint="eastAsia"/>
        </w:rPr>
        <w:t>并且，它临到，是何等地应得！</w:t>
      </w:r>
    </w:p>
    <w:p w14:paraId="3B9CD3CA">
      <w:pPr>
        <w:rPr>
          <w:rFonts w:hint="eastAsia"/>
        </w:rPr>
      </w:pPr>
      <w:r>
        <w:rPr>
          <w:rFonts w:hint="eastAsia"/>
        </w:rPr>
        <w:t>The curse causeless shall not come; this can never be without a cause.</w:t>
      </w:r>
    </w:p>
    <w:p w14:paraId="5920FC2E">
      <w:pPr>
        <w:rPr>
          <w:rFonts w:hint="eastAsia"/>
        </w:rPr>
      </w:pPr>
      <w:r>
        <w:rPr>
          <w:rFonts w:hint="eastAsia"/>
        </w:rPr>
        <w:t>无缘无故的咒诅，必不临到；这永远不可能，无缘无故。</w:t>
      </w:r>
    </w:p>
    <w:p w14:paraId="43190C87">
      <w:pPr>
        <w:rPr>
          <w:rFonts w:hint="eastAsia"/>
        </w:rPr>
      </w:pPr>
      <w:r>
        <w:rPr>
          <w:rFonts w:hint="eastAsia"/>
        </w:rPr>
        <w:t>If another curse me, it shows he hates me; if the righteous God do so, it signifies me to be in myself an hateful creature, a son and heir, not of peace, but of wrath and a curse.</w:t>
      </w:r>
    </w:p>
    <w:p w14:paraId="61D4EC4F">
      <w:pPr>
        <w:rPr>
          <w:rFonts w:hint="eastAsia"/>
        </w:rPr>
      </w:pPr>
      <w:r>
        <w:rPr>
          <w:rFonts w:hint="eastAsia"/>
        </w:rPr>
        <w:t>如果另一个人咒诅我，这表明他恨我；如果公义的上帝如此行，这表明我本身，是一个可恨的受造物，一个后嗣和继承人，不是和平的，而是忿怒和咒诅的。</w:t>
      </w:r>
    </w:p>
    <w:p w14:paraId="08B2557F">
      <w:pPr>
        <w:rPr>
          <w:rFonts w:hint="eastAsia"/>
        </w:rPr>
      </w:pPr>
      <w:r>
        <w:rPr>
          <w:rFonts w:hint="eastAsia"/>
        </w:rPr>
        <w:t>And the effect must be of equal permanency with its cause; so as that "God is angry with the wicked every day," and "rains upon them fire and brimstone, and an horrible tempest, as the portion of their cup;"—"indignation and wrath, tribulation and anguish, upon every soul of man that does evil;" and continually growing into a treasure, "against the day of wrath."</w:t>
      </w:r>
    </w:p>
    <w:p w14:paraId="66F3F338">
      <w:pPr>
        <w:rPr>
          <w:rFonts w:hint="eastAsia"/>
        </w:rPr>
      </w:pPr>
      <w:r>
        <w:rPr>
          <w:rFonts w:hint="eastAsia"/>
        </w:rPr>
        <w:t>并且，效果，必须与其原因，有同等的永久性；以至于“上帝天天向恶人发怒”，并“降火与硫磺，并暴风雨，在他们身上，作他们杯中的分；”——“忿怒和忿怒，患难和困苦，临到凡作恶的人的灵魂；”并不断地，积成财宝，“为忿怒的日子”。</w:t>
      </w:r>
    </w:p>
    <w:p w14:paraId="222CA6B1">
      <w:pPr>
        <w:rPr>
          <w:rFonts w:hint="eastAsia"/>
        </w:rPr>
      </w:pPr>
    </w:p>
    <w:p w14:paraId="6F58C2CA">
      <w:pPr>
        <w:rPr>
          <w:rFonts w:hint="eastAsia"/>
        </w:rPr>
      </w:pPr>
      <w:r>
        <w:rPr>
          <w:rFonts w:hint="eastAsia"/>
        </w:rPr>
        <w:t>View, on the other hand, the copious, abundant blessing contained and conveyed in the gospel.</w:t>
      </w:r>
    </w:p>
    <w:p w14:paraId="65B791B3">
      <w:pPr>
        <w:rPr>
          <w:rFonts w:hint="eastAsia"/>
        </w:rPr>
      </w:pPr>
      <w:r>
        <w:rPr>
          <w:rFonts w:hint="eastAsia"/>
        </w:rPr>
        <w:t>另一方面，看那福音所包含和传达的，丰富的福乐。</w:t>
      </w:r>
    </w:p>
    <w:p w14:paraId="30FD863F">
      <w:pPr>
        <w:rPr>
          <w:rFonts w:hint="eastAsia"/>
        </w:rPr>
      </w:pPr>
      <w:r>
        <w:rPr>
          <w:rFonts w:hint="eastAsia"/>
        </w:rPr>
        <w:t>It is a call to blessing, that we may inherit a blessing: it discovers a state begun with the blessedness of having iniquity forgiven; a course, under a continued blessing, of meditating on the word of God with delight, day and night; of being undefiled in the way: gives characters of the subjects of blessings showered down from the mouth of Christ on the "poor in spirit, pure in heart, the meek, merciful," &amp;c.: aims at making them nigh, that were afar off; taking them into God's own family and household; making them friends, favourites, domestics, sons, and daughters; engaging them in a fellowship with the Father, and Son: yet were all these the children of wrath, by nature.</w:t>
      </w:r>
    </w:p>
    <w:p w14:paraId="3FA71A93">
      <w:pPr>
        <w:rPr>
          <w:rFonts w:hint="eastAsia"/>
        </w:rPr>
      </w:pPr>
      <w:r>
        <w:rPr>
          <w:rFonts w:hint="eastAsia"/>
        </w:rPr>
        <w:t>这是一个呼召，要得福乐，以便我们能承受福乐：它揭示一个状态，始于罪孽被赦免的福乐；一个在持续的福乐下，昼夜喜悦地默想上帝圣言的，在路上无玷污的，进程：给出那些从基督口中，倾泻在“虚心的人，清心的人，温柔的人，怜恤人的人”等等身上，的福乐之主体的特征：旨在使那些远方的人，成为近处的人；将他们带入上帝自己的家和家庭；使他们成为朋友，宠臣，家仆，儿子和女儿；使他们与父和子，有交通：然而，所有这些，按本性，都是忿怒之子。</w:t>
      </w:r>
    </w:p>
    <w:p w14:paraId="49C5A287">
      <w:pPr>
        <w:rPr>
          <w:rFonts w:hint="eastAsia"/>
        </w:rPr>
      </w:pPr>
      <w:r>
        <w:rPr>
          <w:rFonts w:hint="eastAsia"/>
        </w:rPr>
        <w:t>Whence is this change?</w:t>
      </w:r>
    </w:p>
    <w:p w14:paraId="7C1D1BA0">
      <w:pPr>
        <w:rPr>
          <w:rFonts w:hint="eastAsia"/>
        </w:rPr>
      </w:pPr>
      <w:r>
        <w:rPr>
          <w:rFonts w:hint="eastAsia"/>
        </w:rPr>
        <w:t>这改变，从何而来？</w:t>
      </w:r>
    </w:p>
    <w:p w14:paraId="1E940237">
      <w:pPr>
        <w:rPr>
          <w:rFonts w:hint="eastAsia"/>
        </w:rPr>
      </w:pPr>
      <w:r>
        <w:rPr>
          <w:rFonts w:hint="eastAsia"/>
        </w:rPr>
        <w:t>A regression became not the majesty of heaven: God's original constitution, that connected sin and the curse, was just; he abides by it, reverses it not.</w:t>
      </w:r>
    </w:p>
    <w:p w14:paraId="57FDD396">
      <w:pPr>
        <w:rPr>
          <w:rFonts w:hint="eastAsia"/>
        </w:rPr>
      </w:pPr>
      <w:r>
        <w:rPr>
          <w:rFonts w:hint="eastAsia"/>
        </w:rPr>
        <w:t>倒退，不配于天上的威严：上帝的原始宪法，那连接罪和咒诅的，是公正的；祂持守它，不推翻它。</w:t>
      </w:r>
    </w:p>
    <w:p w14:paraId="502BBB02">
      <w:pPr>
        <w:rPr>
          <w:rFonts w:hint="eastAsia"/>
        </w:rPr>
      </w:pPr>
      <w:r>
        <w:rPr>
          <w:rFonts w:hint="eastAsia"/>
        </w:rPr>
        <w:t>To have reversed it, was not to have judged the offenders, but himself: but having a mind to show men mercy, he provides for the expiation of sin, and salving the rights of his government, another way—by transferring guilt and the curse, not nulling them.</w:t>
      </w:r>
    </w:p>
    <w:p w14:paraId="7E9656FE">
      <w:pPr>
        <w:rPr>
          <w:rFonts w:hint="eastAsia"/>
        </w:rPr>
      </w:pPr>
      <w:r>
        <w:rPr>
          <w:rFonts w:hint="eastAsia"/>
        </w:rPr>
        <w:t>推翻它，不是审判冒犯者，而是审判祂自己：但祂既有心，向人施怜悯，祂就为赎罪，和挽救祂政府的权利，预备了另一条路——通过转移罪和咒诅，而非废除它们。</w:t>
      </w:r>
    </w:p>
    <w:p w14:paraId="6282D2B1">
      <w:pPr>
        <w:rPr>
          <w:rFonts w:hint="eastAsia"/>
        </w:rPr>
      </w:pPr>
    </w:p>
    <w:p w14:paraId="575C3259">
      <w:pPr>
        <w:rPr>
          <w:rFonts w:hint="eastAsia"/>
        </w:rPr>
      </w:pPr>
      <w:r>
        <w:rPr>
          <w:rFonts w:hint="eastAsia"/>
        </w:rPr>
        <w:t>V.Whereupon, we may also see what made atonement for sin so fundamental to a design of grace; the "magnifying the divine law;" (Isa. 42:21,) the asserting the equity and righteousness of the supreme government: not, as some odiously suggest, the gratifying of what, with us, is wont to go for a private appetite of revenge, from which the support of the honour and dignity of the government is most remote; yea, it were horrid to suppose that any such thing can have place with the blessed God, which is one of the most odious things in the disposition of lapsed, degenerate man—an aptness to take complacency in the pains and anguish of such as have offended us; unto which purpose, how feelingly would a malicious, ill-minded man, oftentimes utter the sense of his heart, and say, O the sweetness of revenge!</w:t>
      </w:r>
    </w:p>
    <w:p w14:paraId="2C642BB6">
      <w:pPr>
        <w:rPr>
          <w:rFonts w:hint="eastAsia"/>
        </w:rPr>
      </w:pPr>
      <w:r>
        <w:rPr>
          <w:rFonts w:hint="eastAsia"/>
        </w:rPr>
        <w:t>五、因此，我们也可以看见，是什么使赎罪，对一个恩典的设计，如此根本；即，“高举神圣的律法；”（《以赛亚书》42章21节），断言至高政府的公平和公义：不是，如某些人可憎地暗示的，满足那，在我们这里，惯于被认为是私人复仇欲望的东西，而政府的尊荣和尊严的支持，与此最遥远；是的，假设任何这样的事，能与蒙福的上帝同在，将是可怕的，那是堕落、败坏之人性情中，最可憎的事之一——一种在冒犯我们之人的痛苦和 anguish (剧痛) 中，取乐的倾向；为此目的，一个恶意的、心怀不轨的人，常会何等有感情地，说出他内心的感觉，说，哦，复仇的甜蜜！</w:t>
      </w:r>
    </w:p>
    <w:p w14:paraId="5BCEDB4E">
      <w:pPr>
        <w:rPr>
          <w:rFonts w:hint="eastAsia"/>
        </w:rPr>
      </w:pPr>
      <w:r>
        <w:rPr>
          <w:rFonts w:hint="eastAsia"/>
        </w:rPr>
        <w:t>So black a thought of God will be most remote from every pious breast, or that is capable of savouring real goodness.</w:t>
      </w:r>
    </w:p>
    <w:p w14:paraId="5005F373">
      <w:pPr>
        <w:rPr>
          <w:rFonts w:hint="eastAsia"/>
        </w:rPr>
      </w:pPr>
      <w:r>
        <w:rPr>
          <w:rFonts w:hint="eastAsia"/>
        </w:rPr>
        <w:t>如此黑暗的关于上帝的思想，将与每一个虔诚的心，或能品尝真正良善的心，最遥远。</w:t>
      </w:r>
    </w:p>
    <w:p w14:paraId="06FC3E12">
      <w:pPr>
        <w:rPr>
          <w:rFonts w:hint="eastAsia"/>
        </w:rPr>
      </w:pPr>
      <w:r>
        <w:rPr>
          <w:rFonts w:hint="eastAsia"/>
        </w:rPr>
        <w:t>Nor doth any precept within the whole compass of that revelation which he hath given us, express more fully, at once, both our duty and his own nature, than that of loving our enemies, or of forgiving men their trespasses.</w:t>
      </w:r>
    </w:p>
    <w:p w14:paraId="4B0AE432">
      <w:pPr>
        <w:rPr>
          <w:rFonts w:hint="eastAsia"/>
        </w:rPr>
      </w:pPr>
      <w:r>
        <w:rPr>
          <w:rFonts w:hint="eastAsia"/>
        </w:rPr>
        <w:t>在祂所赐给我们的那启示的整个范围内，也没有任何诫命，能更充分地，同时，表达我们的本分和祂自己的本性，如同爱我们的仇敌，或饶恕人的过犯一样。</w:t>
      </w:r>
    </w:p>
    <w:p w14:paraId="23BB9151">
      <w:pPr>
        <w:rPr>
          <w:rFonts w:hint="eastAsia"/>
        </w:rPr>
      </w:pPr>
      <w:r>
        <w:rPr>
          <w:rFonts w:hint="eastAsia"/>
        </w:rPr>
        <w:t>There is, perhaps, somewhere (but O how rarely!) to be found among men, that benign, generous temper of mind, as when an enemy is perfectly within one's power, to be able to take a real solace in showing mercy; when he is in a fearful, trembling expectation, and hath even yielded himself a prey to revenge, to take pleasure in surprising him by acts of kindness and compassion: one that can avow the contrary sentiment to the spirit of the world, and to them who so emphatically say, How sweet is revenge!</w:t>
      </w:r>
    </w:p>
    <w:p w14:paraId="356C5720">
      <w:pPr>
        <w:rPr>
          <w:rFonts w:hint="eastAsia"/>
        </w:rPr>
      </w:pPr>
      <w:r>
        <w:rPr>
          <w:rFonts w:hint="eastAsia"/>
        </w:rPr>
        <w:t>也许，在人间，某处（但哦，何等罕见！）可以找到那种仁慈、慷慨的心思性情，即当一个仇敌，完全在自己能力范围内时，能以施怜悯，为真正的慰藉；当他，在恐惧、颤抖的期待中，甚至已将自己，交出作复仇的猎物时，能以仁慈和怜悯的作为，出其不意地，使他喜悦：一个能公开反对世界之灵，和那些如此强调地说，复仇何等甜蜜！的人的，相反的情感。</w:t>
      </w:r>
    </w:p>
    <w:p w14:paraId="3B6D12E0">
      <w:pPr>
        <w:rPr>
          <w:rFonts w:hint="eastAsia"/>
        </w:rPr>
      </w:pPr>
      <w:r>
        <w:rPr>
          <w:rFonts w:hint="eastAsia"/>
        </w:rPr>
        <w:t>and can with greater πάθος—(pathos) oppose to it that, as the undisguised sense of his soul, O but how much sweeter is it to forgive!</w:t>
      </w:r>
    </w:p>
    <w:p w14:paraId="28691440">
      <w:pPr>
        <w:rPr>
          <w:rFonts w:hint="eastAsia"/>
        </w:rPr>
      </w:pPr>
      <w:r>
        <w:rPr>
          <w:rFonts w:hint="eastAsia"/>
        </w:rPr>
        <w:t>并且能以更大的 πάθος (激情)，反对它，那，作为他灵魂不加掩饰的感觉，哦，但饶恕，是何等地更甜蜜！</w:t>
      </w:r>
    </w:p>
    <w:p w14:paraId="775AA522">
      <w:pPr>
        <w:rPr>
          <w:rFonts w:hint="eastAsia"/>
        </w:rPr>
      </w:pPr>
      <w:r>
        <w:rPr>
          <w:rFonts w:hint="eastAsia"/>
        </w:rPr>
        <w:t>Than this, there is nowhere to be seen a more lively resemblance of God; a truer and more real part of His living image, who hath commanded us to "love our enemies;" if they "hunger, to feed them;" to "bless them that curse us;" "to pray for them that despitefully use us, and persecute us;" that we may be his children, that we may show ourselves born of him, and to have received from him a new, even a divine nature, one truly agreeable to, and resembling, his own.</w:t>
      </w:r>
    </w:p>
    <w:p w14:paraId="42360CEF">
      <w:pPr>
        <w:rPr>
          <w:rFonts w:hint="eastAsia"/>
        </w:rPr>
      </w:pPr>
      <w:r>
        <w:rPr>
          <w:rFonts w:hint="eastAsia"/>
        </w:rPr>
        <w:t>比这，再没有，能看见一个更生动的，像上帝的；祂永活形象的，一个更真实和更实在的部分，祂已命令我们，“爱我们的仇敌；”如果他们“饿了，就给他们吃；” “咒诅你们的，要为他祝福；” “凌辱你们的，要为他祷告；”以便我们能作祂的儿女，以便我们能表明我们是从祂生的，并从祂，领受了一个新的，甚至是神圣的本性，一个真正与祂自己的本性，相合和相似的。</w:t>
      </w:r>
    </w:p>
    <w:p w14:paraId="0BD8536C">
      <w:pPr>
        <w:rPr>
          <w:rFonts w:hint="eastAsia"/>
        </w:rPr>
      </w:pPr>
      <w:r>
        <w:rPr>
          <w:rFonts w:hint="eastAsia"/>
        </w:rPr>
        <w:t>And unto Him the acts and operations that naturally proceed from this temper of spirit, are more grateful and savoury than all whole burnt-offerings and sacrifice.</w:t>
      </w:r>
    </w:p>
    <w:p w14:paraId="721CBB12">
      <w:pPr>
        <w:rPr>
          <w:rFonts w:hint="eastAsia"/>
        </w:rPr>
      </w:pPr>
      <w:r>
        <w:rPr>
          <w:rFonts w:hint="eastAsia"/>
        </w:rPr>
        <w:t>并且，对祂而言，自然地，从这种灵的性情中，产生的作为和运作，比所有全燔祭和祭物，更蒙悦纳和馨香。</w:t>
      </w:r>
    </w:p>
    <w:p w14:paraId="6FE13093">
      <w:pPr>
        <w:rPr>
          <w:rFonts w:hint="eastAsia"/>
        </w:rPr>
      </w:pPr>
      <w:r>
        <w:rPr>
          <w:rFonts w:hint="eastAsia"/>
        </w:rPr>
        <w:t>So are we to frame our conceptions of the ever blessed God, if either we will take the rationally coherent and self-consistent idea of an absolutely perfect Being; or his own frequent affirmations who best understands his own nature; or the course of his actual dispensations towards a sinful world; for our measure of him.</w:t>
      </w:r>
    </w:p>
    <w:p w14:paraId="42FAC639">
      <w:pPr>
        <w:rPr>
          <w:rFonts w:hint="eastAsia"/>
        </w:rPr>
      </w:pPr>
      <w:r>
        <w:rPr>
          <w:rFonts w:hint="eastAsia"/>
        </w:rPr>
        <w:t>因此，我们应如此，塑造我们对永蒙祝福的上帝的概念，如果我们，要么将一个绝对完美的存有的，理性上连贯和自洽的观念；要么祂自己，那最了解祂自己本性的，频繁的肯定；要么祂对一个罪恶世界的，实际安排的进程；作为我们衡量祂的尺度。</w:t>
      </w:r>
    </w:p>
    <w:p w14:paraId="5E310432">
      <w:pPr>
        <w:rPr>
          <w:rFonts w:hint="eastAsia"/>
        </w:rPr>
      </w:pPr>
    </w:p>
    <w:p w14:paraId="5D7F83A4">
      <w:pPr>
        <w:rPr>
          <w:rFonts w:hint="eastAsia"/>
        </w:rPr>
      </w:pPr>
      <w:r>
        <w:rPr>
          <w:rFonts w:hint="eastAsia"/>
        </w:rPr>
        <w:t>VI.But is it a difficulty to us to reconcile with all this such frequentexpressions in the sacred volume, as import a steady purpose that all the sins of men shall be answered with an exactly proportionable measure of punishment?—that "every transgression shall have a just recompence of reward?"—that "death is the stated wages of sin?"</w:t>
      </w:r>
    </w:p>
    <w:p w14:paraId="5E1370F2">
      <w:pPr>
        <w:rPr>
          <w:rFonts w:hint="eastAsia"/>
        </w:rPr>
      </w:pPr>
      <w:r>
        <w:rPr>
          <w:rFonts w:hint="eastAsia"/>
        </w:rPr>
        <w:t>六、但，与所有这一切，协调圣经中如此频繁的表达，对我们而言，是困难吗？那些表达，意味着一个坚定的目的，即所有人的罪，都将以一个精确相称的惩罚尺度，来回答？——“凡干犯悖逆的，都受了该受的报应？”——“死亡是罪的工价？”</w:t>
      </w:r>
    </w:p>
    <w:p w14:paraId="3559A34B">
      <w:pPr>
        <w:rPr>
          <w:rFonts w:hint="eastAsia"/>
        </w:rPr>
      </w:pPr>
      <w:r>
        <w:rPr>
          <w:rFonts w:hint="eastAsia"/>
        </w:rPr>
        <w:t>Or do we find ourselves more perplexed how to understand, consistently with such declarations of his merciful nature, those passages which sometimes also occur, that seem to intimate a complacential vindictiveness, and delight taken in punishing?</w:t>
      </w:r>
    </w:p>
    <w:p w14:paraId="691DC8DD">
      <w:pPr>
        <w:rPr>
          <w:rFonts w:hint="eastAsia"/>
        </w:rPr>
      </w:pPr>
      <w:r>
        <w:rPr>
          <w:rFonts w:hint="eastAsia"/>
        </w:rPr>
        <w:t>或我们发现自己，更困惑于如何，与如此宣称祂仁慈本性的，相一致地，理解那些有时也出现的段落，它们似乎暗示一种自得的报复心，和在惩罚中，所取的喜悦？</w:t>
      </w:r>
    </w:p>
    <w:p w14:paraId="70A0EBE9">
      <w:pPr>
        <w:rPr>
          <w:rFonts w:hint="eastAsia"/>
        </w:rPr>
      </w:pPr>
      <w:r>
        <w:rPr>
          <w:rFonts w:hint="eastAsia"/>
        </w:rPr>
        <w:t>The Lord is "jealous," the Lord "revengeth:" yea, he seems to appropriate it as peculiar to himself—"Vengeance is mine, and I will repay it:" "indignation and wrath, tribulation and anguish, shall be upon every soul of man that doeth evil."</w:t>
      </w:r>
    </w:p>
    <w:p w14:paraId="7DDE4A1A">
      <w:pPr>
        <w:rPr>
          <w:rFonts w:hint="eastAsia"/>
        </w:rPr>
      </w:pPr>
      <w:r>
        <w:rPr>
          <w:rFonts w:hint="eastAsia"/>
        </w:rPr>
        <w:t>主是“忌邪的”，主“报仇：”是的，祂似乎将它，作为祂自己的特殊属性——“伸冤在我，我必报应：” “忿怒和忿怒，患难和困苦，将临到凡作恶的人的灵魂。”</w:t>
      </w:r>
    </w:p>
    <w:p w14:paraId="1434181B">
      <w:pPr>
        <w:rPr>
          <w:rFonts w:hint="eastAsia"/>
        </w:rPr>
      </w:pPr>
      <w:r>
        <w:rPr>
          <w:rFonts w:hint="eastAsia"/>
        </w:rPr>
        <w:t>We meet with passages that speak of his "laying up sin, sealing it among his treasures;" of his waiting for "a day of recompences;" of his "whetting his glittering sword, his making his bow ready," and "preparing his arrows on the string;" of his being refreshed by acts of vengeance; his "satiating of his fury," and causing it hereupon to rest, as having highly pleased and satisfied himself therewith.</w:t>
      </w:r>
    </w:p>
    <w:p w14:paraId="5D343C22">
      <w:pPr>
        <w:rPr>
          <w:rFonts w:hint="eastAsia"/>
        </w:rPr>
      </w:pPr>
      <w:r>
        <w:rPr>
          <w:rFonts w:hint="eastAsia"/>
        </w:rPr>
        <w:t>我们遇到一些段落，说祂“将罪孽收藏，封在祂的宝库中；” 祂等待“报应的日子；” 祂“磨快祂闪亮的刀，祂预备祂的弓，”并“将祂的箭，搭在弦上；” 祂因报仇的作为而畅快；祂“使祂的忿怒，饱和，”并因此使其止息，如同祂已高度地喜悦和满足于此。</w:t>
      </w:r>
    </w:p>
    <w:p w14:paraId="2A2A43D3">
      <w:pPr>
        <w:rPr>
          <w:rFonts w:hint="eastAsia"/>
        </w:rPr>
      </w:pPr>
      <w:r>
        <w:rPr>
          <w:rFonts w:hint="eastAsia"/>
        </w:rPr>
        <w:t>If any thing alien to the divine nature, and disagreeable to the other so amiable discoveries of it, be thought imported in such expressions, let it only be considered, first, what must be allowed to be their import; and, next, how well so much will agree with a right conception of God.</w:t>
      </w:r>
    </w:p>
    <w:p w14:paraId="743B8CD9">
      <w:pPr>
        <w:rPr>
          <w:rFonts w:hint="eastAsia"/>
        </w:rPr>
      </w:pPr>
      <w:r>
        <w:rPr>
          <w:rFonts w:hint="eastAsia"/>
        </w:rPr>
        <w:t>如果任何与神圣本性，不相称的东西，并与它其他如此可爱的启示，不相合的东西，被认为，被包含在这样的表达中，那么，只须首先考虑，必须容许它们的意义是什么；其次，如此之多，将如何与一个正确的关于上帝的概念，相合。</w:t>
      </w:r>
    </w:p>
    <w:p w14:paraId="19245E38">
      <w:pPr>
        <w:rPr>
          <w:rFonts w:hint="eastAsia"/>
        </w:rPr>
      </w:pPr>
    </w:p>
    <w:p w14:paraId="032E5855">
      <w:pPr>
        <w:rPr>
          <w:rFonts w:hint="eastAsia"/>
        </w:rPr>
      </w:pPr>
      <w:r>
        <w:rPr>
          <w:rFonts w:hint="eastAsia"/>
        </w:rPr>
        <w:t>For the former, it is not necessary that such expressions be understood to intend more, and it seems necessary they be not understood to import less, than a constant, calm, dispassionate, complacential will, so far to punish sin, as shall be necessary to the ends of his government.</w:t>
      </w:r>
    </w:p>
    <w:p w14:paraId="47A780A6">
      <w:pPr>
        <w:rPr>
          <w:rFonts w:hint="eastAsia"/>
        </w:rPr>
      </w:pPr>
      <w:r>
        <w:rPr>
          <w:rFonts w:hint="eastAsia"/>
        </w:rPr>
        <w:t>就前者而言，不必将这些表达，理解为意图更多，并且，似乎有必要，不将它们理解为，意味着少于，一个恒常的、平静的、无激情的、自得的意愿，即，在为祂政府之目的所必需的范围内，惩罚罪。</w:t>
      </w:r>
    </w:p>
    <w:p w14:paraId="4A374F5E">
      <w:pPr>
        <w:rPr>
          <w:rFonts w:hint="eastAsia"/>
        </w:rPr>
      </w:pPr>
      <w:r>
        <w:rPr>
          <w:rFonts w:hint="eastAsia"/>
        </w:rPr>
        <w:t>That they do import a will to punish, is evident; for they are manifest expressions of anger, whereof we can say nothing more gentle, than that it is a will to punish.</w:t>
      </w:r>
    </w:p>
    <w:p w14:paraId="792B903B">
      <w:pPr>
        <w:rPr>
          <w:rFonts w:hint="eastAsia"/>
        </w:rPr>
      </w:pPr>
      <w:r>
        <w:rPr>
          <w:rFonts w:hint="eastAsia"/>
        </w:rPr>
        <w:t>它们确实意味着一个惩罚的意愿，是明显的；因为它们是愤怒的明显表达，对此，我们不能说任何比“这是一个惩罚的意愿”更温和的话了。</w:t>
      </w:r>
    </w:p>
    <w:p w14:paraId="2BF276C4">
      <w:pPr>
        <w:rPr>
          <w:rFonts w:hint="eastAsia"/>
        </w:rPr>
      </w:pPr>
      <w:r>
        <w:rPr>
          <w:rFonts w:hint="eastAsia"/>
        </w:rPr>
        <w:t>It cannot signify punishment, without that will; for though the word anger, or wrath, be sometimes used in Scripture for the punishment itself, yet even then that will is supposed, otherwise what is said to be punishment, were an unintended accident; and then how were it a punishment?</w:t>
      </w:r>
    </w:p>
    <w:p w14:paraId="666219DF">
      <w:pPr>
        <w:rPr>
          <w:rFonts w:hint="eastAsia"/>
        </w:rPr>
      </w:pPr>
      <w:r>
        <w:rPr>
          <w:rFonts w:hint="eastAsia"/>
        </w:rPr>
        <w:t>它不可能，没有那个意愿，就表示惩罚；因为，虽然“愤怒”或“忿怒”这个词，有时在圣经中，被用来表示惩罚本身，然而，即使那时，那个意愿，也是被假设的，否则，那被称为惩罚的，将是一个无意的意外；那么，它又怎是惩罚呢？</w:t>
      </w:r>
    </w:p>
    <w:p w14:paraId="5E26A502">
      <w:pPr>
        <w:rPr>
          <w:rFonts w:hint="eastAsia"/>
        </w:rPr>
      </w:pPr>
      <w:r>
        <w:rPr>
          <w:rFonts w:hint="eastAsia"/>
        </w:rPr>
        <w:t>Much less can it signify only God's declaration of his will to punish, excluding that will itself; for then what is it a declaration of?</w:t>
      </w:r>
    </w:p>
    <w:p w14:paraId="52363BCC">
      <w:pPr>
        <w:rPr>
          <w:rFonts w:hint="eastAsia"/>
        </w:rPr>
      </w:pPr>
      <w:r>
        <w:rPr>
          <w:rFonts w:hint="eastAsia"/>
        </w:rPr>
        <w:t>更不用说，它只能表示上帝对他惩罚意愿的宣告，而排除了那个意愿本身；因为，那么，它又是对什么的宣告呢？</w:t>
      </w:r>
    </w:p>
    <w:p w14:paraId="413F9887">
      <w:pPr>
        <w:rPr>
          <w:rFonts w:hint="eastAsia"/>
        </w:rPr>
      </w:pPr>
      <w:r>
        <w:rPr>
          <w:rFonts w:hint="eastAsia"/>
        </w:rPr>
        <w:t>Or what doth it declare?</w:t>
      </w:r>
    </w:p>
    <w:p w14:paraId="03B0CA9A">
      <w:pPr>
        <w:rPr>
          <w:rFonts w:hint="eastAsia"/>
        </w:rPr>
      </w:pPr>
      <w:r>
        <w:rPr>
          <w:rFonts w:hint="eastAsia"/>
        </w:rPr>
        <w:t>或它宣告了什么？</w:t>
      </w:r>
    </w:p>
    <w:p w14:paraId="63E6E821">
      <w:pPr>
        <w:rPr>
          <w:rFonts w:hint="eastAsia"/>
        </w:rPr>
      </w:pPr>
      <w:r>
        <w:rPr>
          <w:rFonts w:hint="eastAsia"/>
        </w:rPr>
        <w:t>Surely we will acknowledge it a true declaration; then it cannot be the declaration of nothing, but must have somewhat in God correspondent to it; viz. the will which it declares.</w:t>
      </w:r>
    </w:p>
    <w:p w14:paraId="0073CA63">
      <w:pPr>
        <w:rPr>
          <w:rFonts w:hint="eastAsia"/>
        </w:rPr>
      </w:pPr>
      <w:r>
        <w:rPr>
          <w:rFonts w:hint="eastAsia"/>
        </w:rPr>
        <w:t>当然，我们将承认，它是一个真实的宣告；那么，它不可能是对虚无的宣告，而必须有某个在上帝里面，与之相对应之物；即，它所宣告的意愿。</w:t>
      </w:r>
    </w:p>
    <w:p w14:paraId="74894960">
      <w:pPr>
        <w:rPr>
          <w:rFonts w:hint="eastAsia"/>
        </w:rPr>
      </w:pPr>
      <w:r>
        <w:rPr>
          <w:rFonts w:hint="eastAsia"/>
        </w:rPr>
        <w:t>Which being plain, that it be also, a dispassionate will, accompanied with nothing of perturbation; that it be a constant will, in reference to all such occasions, wherein the sacredness of the divine government, violated, requires such reparation; and without any change, (other than what we may conceive imported in the different aspects of the same object, conceived as future, present, or past, and beheld before, with purpose, afterwards with continual approbation,) the most acknowledged perfection of the divine nature doth manifestly not admit only, but require.</w:t>
      </w:r>
    </w:p>
    <w:p w14:paraId="52AD994E">
      <w:pPr>
        <w:rPr>
          <w:rFonts w:hint="eastAsia"/>
        </w:rPr>
      </w:pPr>
      <w:r>
        <w:rPr>
          <w:rFonts w:hint="eastAsia"/>
        </w:rPr>
        <w:t>这既是明白的，那么，它也应是，一个无激情的意愿，不伴随任何扰动；一个恒常的意愿，就所有此类场合而言，其中，神圣政府的神圣性，被侵犯，要求如此的修复；并且，无任何改变（除了我们可构想的，被包含在同一对象的不同方面的，被构想为未来、现在或过去的，并且之前，以目的，之后，以持续的赞同，所看见的），神圣本性的，最被承认的完美，明显地，不仅容许，而且要求。</w:t>
      </w:r>
    </w:p>
    <w:p w14:paraId="6A8EC223">
      <w:pPr>
        <w:rPr>
          <w:rFonts w:hint="eastAsia"/>
        </w:rPr>
      </w:pPr>
      <w:r>
        <w:rPr>
          <w:rFonts w:hint="eastAsia"/>
        </w:rPr>
        <w:t>For that such a calm, sedate, steady, fixed temper of mind in a magistrate, is an excellency, even common reason apprehends: therefore is it said, by a noted Pagan, that judges ought to be legum similes—like the laws themselves; which are moved by no passion, yet inflexible: and then where can such an excellency have place in highest perfection, but in the blessed God himself?</w:t>
      </w:r>
    </w:p>
    <w:p w14:paraId="5D216496">
      <w:pPr>
        <w:rPr>
          <w:rFonts w:hint="eastAsia"/>
        </w:rPr>
      </w:pPr>
      <w:r>
        <w:rPr>
          <w:rFonts w:hint="eastAsia"/>
        </w:rPr>
        <w:t>因为，一个在官长中，如此平静、镇定、稳固、固定的心思性情，是一种卓越，甚至普遍的理性，也领悟：因此，一位著名的异教徒说，审判官应如法律本身 (legum similes)；它们不受任何激情所动，然而却不可弯曲：那么，如此一种卓越，除了在蒙福的上帝自己里面，还能在何处，有最高的完美呢？</w:t>
      </w:r>
    </w:p>
    <w:p w14:paraId="0A842678">
      <w:pPr>
        <w:rPr>
          <w:rFonts w:hint="eastAsia"/>
        </w:rPr>
      </w:pPr>
      <w:r>
        <w:rPr>
          <w:rFonts w:hint="eastAsia"/>
        </w:rPr>
        <w:t>Yea, and that it be also a complacential will, as some of the expressions above recited seem to import, may very well be admitted, if we rightly conceive and state in our own minds the thing willed by it; i. e. the preserving the honour and dignity of the supreme government.</w:t>
      </w:r>
    </w:p>
    <w:p w14:paraId="7219D5D4">
      <w:pPr>
        <w:rPr>
          <w:rFonts w:hint="eastAsia"/>
        </w:rPr>
      </w:pPr>
      <w:r>
        <w:rPr>
          <w:rFonts w:hint="eastAsia"/>
        </w:rPr>
        <w:t>是的，并且，它也应是一个自得的意愿，如上面引述的某些表达，所似乎意味着的，也可以很好地被承认，如果我们，在自己的心思中，正确地构想和陈述，它所意愿的事；即，维护至高政府的尊荣和尊严。</w:t>
      </w:r>
    </w:p>
    <w:p w14:paraId="011DAED2">
      <w:pPr>
        <w:rPr>
          <w:rFonts w:hint="eastAsia"/>
        </w:rPr>
      </w:pPr>
      <w:r>
        <w:rPr>
          <w:rFonts w:hint="eastAsia"/>
        </w:rPr>
        <w:t>Indeed, simply to take pleasure in the pain and misery of another, is so odd and unnatural a disaffection, that it is strange how it can have place anywhere; and where it seems to have place among men, though too often it really hath so in more monstrously vicious tempers, yet, with many others, (who herein are sufficiently blameable also,) the matter may, perhaps, be somewhat mistaken; as that pleasure may possibly not be taken in the afflicted person's mere suffering, for itself, but only as it is an argument or evidence of the other's superiority, wherein he prides himself, especially if he before misdoubted his own power, and that there hath been a dispute about it, which is now only thus decided: for then a secret joy may arise unto the prevailing party, upon his being delivered from an afflicting fear of being so used himself: and whereas he took it for a disparagement that the other did so far lessen and diminish him in his own thoughts, as to suppose or hope he should prove the stronger; a pleasure is now taken in letting him feel and have so sensible a demonstration of his error.</w:t>
      </w:r>
    </w:p>
    <w:p w14:paraId="09F0031D">
      <w:pPr>
        <w:rPr>
          <w:rFonts w:hint="eastAsia"/>
        </w:rPr>
      </w:pPr>
      <w:r>
        <w:rPr>
          <w:rFonts w:hint="eastAsia"/>
        </w:rPr>
        <w:t>的确，单纯地，在别人的痛苦和 misery (悲惨) 中，取乐，是如此奇怪和不自然的，不喜爱，以至于，奇怪它怎能在任何地方，有位置；并且，在它似乎在人间有位置之处，虽然，在更 monstruous (可怕地) 邪恶的性情中，常常如此，然而，与许多其他人（他们在此，也足够地应受责备），此事，也许，有些被误解；如，那快乐，可能，不是因那受苦者纯粹的受苦本身，而被取，而只是，因为它是一个论证或证据，证明另一方的优越性，他为此而自豪，特别是，如果他之前，对自己的能力，有疑虑，并且，曾有关于此的争论，现在才如此地被决定：因为，那时，一个秘密的喜悦，可能，向得胜的一方，升起，因他被从一个，担心自己会如此被对待的， afflicting (折磨人的) 恐惧中，被解救出来：并且，然而，他认为，另一方，如此地，在他自己的思想中，贬低和轻视他，以至于假设或希望，他将证明更强，是一种轻视；现在，一种快乐，在让他感觉到，并有如此一个可感知的，证明他的错误的，示范中，被取。</w:t>
      </w:r>
    </w:p>
    <w:p w14:paraId="23A08B12">
      <w:pPr>
        <w:rPr>
          <w:rFonts w:hint="eastAsia"/>
        </w:rPr>
      </w:pPr>
    </w:p>
    <w:p w14:paraId="2A5C178F">
      <w:pPr>
        <w:rPr>
          <w:rFonts w:hint="eastAsia"/>
        </w:rPr>
      </w:pPr>
      <w:r>
        <w:rPr>
          <w:rFonts w:hint="eastAsia"/>
        </w:rPr>
        <w:t>VII.But that wherewith we must suppose the blessed God to be pleased, in the matter of punishing, is the congruity of the thing itself, that the sacred rights of his government over the world be vindicated; and that it be understood how ill his nature can comport with anything that is impure; and what is in itself so highly congruous, cannot but be the matter of his delectation.</w:t>
      </w:r>
    </w:p>
    <w:p w14:paraId="18C449D4">
      <w:pPr>
        <w:rPr>
          <w:rFonts w:hint="eastAsia"/>
        </w:rPr>
      </w:pPr>
      <w:r>
        <w:rPr>
          <w:rFonts w:hint="eastAsia"/>
        </w:rPr>
        <w:t>七、但我们必须假设，蒙福的上帝，在惩罚之事上，所喜悦的，是事情本身的相合性，即，祂治理世界的，神圣权利，被维护；并且，祂的本性，何等地不能，与任何不纯洁之物，相容，被理解；并且，本身如此高度相合之物，不可能不成为祂喜悦之事。</w:t>
      </w:r>
    </w:p>
    <w:p w14:paraId="34F87D84">
      <w:pPr>
        <w:rPr>
          <w:rFonts w:hint="eastAsia"/>
        </w:rPr>
      </w:pPr>
      <w:r>
        <w:rPr>
          <w:rFonts w:hint="eastAsia"/>
        </w:rPr>
        <w:t>He takes eternal pleasure in the reasonableness and fitness of his own determinations and actions, and "rejoices in the works of his own hand," as agreeing with the apt, eternal schemes and models which he hath conceived in his most wise and all-comprehending mind: so that though he "desireth not the death of sinners," and hath no delight in the sufferings of his afflicted creatures, which his immense goodness rather inclines him to behold with compassion, yet the true ends of punishment are so much a greater good than their ease and exemption from the suffering they had deserved, that they must rather be chosen, and cannot be eligible for any reason, but for which also they are to be delighted in; i. e. a real goodness, and conducibleness to a valuable end, inherent in them.</w:t>
      </w:r>
    </w:p>
    <w:p w14:paraId="32A66B98">
      <w:pPr>
        <w:rPr>
          <w:rFonts w:hint="eastAsia"/>
        </w:rPr>
      </w:pPr>
      <w:r>
        <w:rPr>
          <w:rFonts w:hint="eastAsia"/>
        </w:rPr>
        <w:t>祂在祂自己的定旨和作为的，合理性和适合性中，取永恒的喜悦，并“喜悦祂自己手中的作为”，因其与祂在祂最智慧和包罗万象的心思中，所构想的，恰当的、永恒的计划和模型，相合：因此，虽然祂“不愿罪人死亡”，并且对祂受苦的受造物的苦难，毫无喜悦，祂那无限的良善，倒更倾向于，以怜悯之心，来看待；然而，惩罚的真实目的，是如此一个，比他们应得之苦难的，安逸和免除，更大的善，以至于它们，宁可被选择，并且，不可能，因任何理由，而被选择，除非，它们也因此，而被喜悦；即，一个真实的良善，和对一个有价值的目的的，有助于性，内在于它们之中。</w:t>
      </w:r>
    </w:p>
    <w:p w14:paraId="04A1E6B1">
      <w:pPr>
        <w:rPr>
          <w:rFonts w:hint="eastAsia"/>
        </w:rPr>
      </w:pPr>
      <w:r>
        <w:rPr>
          <w:rFonts w:hint="eastAsia"/>
        </w:rPr>
        <w:t>Upon which account, the just execution of the divine pleasure in the punishment of insolent offenders is sometimes spoken of under the notion of a solemn festival, a season of joy, yea even of a sacrifice, as having a fragrancy or delectable savour in it.</w:t>
      </w:r>
    </w:p>
    <w:p w14:paraId="6508232E">
      <w:pPr>
        <w:rPr>
          <w:rFonts w:hint="eastAsia"/>
        </w:rPr>
      </w:pPr>
      <w:r>
        <w:rPr>
          <w:rFonts w:hint="eastAsia"/>
        </w:rPr>
        <w:t>因此，神圣喜悦的，对傲慢冒犯者的，惩罚的，公正的执行，有时，被以一个庄严的节期，一个喜悦的季节，是的，甚至一个祭物的概念，来说，如同它里面，有一种芬芳或可喜悦的馨香。</w:t>
      </w:r>
    </w:p>
    <w:p w14:paraId="3AFDF63E">
      <w:pPr>
        <w:rPr>
          <w:rFonts w:hint="eastAsia"/>
        </w:rPr>
      </w:pPr>
      <w:r>
        <w:rPr>
          <w:rFonts w:hint="eastAsia"/>
        </w:rPr>
        <w:t>But whereas some of the abovementioned expressions do seem to intimate a delight in satisfying a furious, vindictive appetite; we are to consider, that what is spoken for the warning and terror of stupid, besotted men, was necessarily to be spoken with some accommodation to their dull apprehension of the things which they yet see and feel not.</w:t>
      </w:r>
    </w:p>
    <w:p w14:paraId="6EAA3E95">
      <w:pPr>
        <w:rPr>
          <w:rFonts w:hint="eastAsia"/>
        </w:rPr>
      </w:pPr>
      <w:r>
        <w:rPr>
          <w:rFonts w:hint="eastAsia"/>
        </w:rPr>
        <w:t>但然而，上面提到的一些表达，似乎暗示一种在满足狂怒、报复的欲望中的喜悦；我们应考虑，那为警告和恐吓愚蠢、昏聩的人，所说的话，是必须，以某种适应他们对他们尚未看见和感觉到的事物的，迟钝的领悟，来说的。</w:t>
      </w:r>
    </w:p>
    <w:p w14:paraId="1E73B8CC">
      <w:pPr>
        <w:rPr>
          <w:rFonts w:hint="eastAsia"/>
        </w:rPr>
      </w:pPr>
      <w:r>
        <w:rPr>
          <w:rFonts w:hint="eastAsia"/>
        </w:rPr>
        <w:t>For which purpose the person is put on, sometimes, of an enraged, mighty man; the terror of which representation is more apprehensible to vulgar minds, than the calm deliberate proceedings of magistratical justice; it being many times more requisite, that expressions be rather suited to the person spoken to, though they somewhat less exactly square with the thing itself intended to be spoken.</w:t>
      </w:r>
    </w:p>
    <w:p w14:paraId="79E82E7C">
      <w:pPr>
        <w:rPr>
          <w:rFonts w:hint="eastAsia"/>
        </w:rPr>
      </w:pPr>
      <w:r>
        <w:rPr>
          <w:rFonts w:hint="eastAsia"/>
        </w:rPr>
        <w:t>为此目的，有时，会穿上一个发怒的、大能的人的角色；其描绘的恐怖，对粗俗的心思，比对官长公义的，平静深思的程序，更易于理解；因为，许多时候，更需要的是，表达，宁可适合于被说话的人，虽然它们，与本身意图要说的事，不那么精确地吻合。</w:t>
      </w:r>
    </w:p>
    <w:p w14:paraId="759D26D9">
      <w:pPr>
        <w:rPr>
          <w:rFonts w:hint="eastAsia"/>
        </w:rPr>
      </w:pPr>
    </w:p>
    <w:p w14:paraId="41ADAB2D">
      <w:pPr>
        <w:rPr>
          <w:rFonts w:hint="eastAsia"/>
        </w:rPr>
      </w:pPr>
      <w:r>
        <w:rPr>
          <w:rFonts w:hint="eastAsia"/>
        </w:rPr>
        <w:t>VIII.Wherefore this being all that we have any reason to understandimported in such texts of Scripture as we before mentioned, viz. a calm and constant will of preserving the divine government from contempt, by a due punishment of such as do offer injurious affronts to it; and that takes pleasure in itself, or is satisfied with the congruity and fitness of its own determination; what can there be in this unworthy of God?</w:t>
      </w:r>
    </w:p>
    <w:p w14:paraId="72D7041C">
      <w:pPr>
        <w:rPr>
          <w:rFonts w:hint="eastAsia"/>
        </w:rPr>
      </w:pPr>
      <w:r>
        <w:rPr>
          <w:rFonts w:hint="eastAsia"/>
        </w:rPr>
        <w:t>八、因此，这既是我们有任何理由，来理解，在如我们前述的圣经经文中，所包含的全部，即，一个平静和恒常的意愿，要通过对那些向神圣政府，作出有害冒犯之人的，应有的惩罚，来维护它，免受藐视；并且，那意愿，本身，取喜悦，或对其自己定旨的，相合性和适合性，感到满意；这其中，有什么，不配于上帝呢？</w:t>
      </w:r>
    </w:p>
    <w:p w14:paraId="44E055B5">
      <w:pPr>
        <w:rPr>
          <w:rFonts w:hint="eastAsia"/>
        </w:rPr>
      </w:pPr>
      <w:r>
        <w:rPr>
          <w:rFonts w:hint="eastAsia"/>
        </w:rPr>
        <w:t>What that disagrees with his other perfections?</w:t>
      </w:r>
    </w:p>
    <w:p w14:paraId="4968F89C">
      <w:pPr>
        <w:rPr>
          <w:rFonts w:hint="eastAsia"/>
        </w:rPr>
      </w:pPr>
      <w:r>
        <w:rPr>
          <w:rFonts w:hint="eastAsia"/>
        </w:rPr>
        <w:t>什么，与祂其他的完美，不相合？</w:t>
      </w:r>
    </w:p>
    <w:p w14:paraId="752B78A9">
      <w:pPr>
        <w:rPr>
          <w:rFonts w:hint="eastAsia"/>
        </w:rPr>
      </w:pPr>
      <w:r>
        <w:rPr>
          <w:rFonts w:hint="eastAsia"/>
        </w:rPr>
        <w:t>Or that the notion of a Being, every way perfect, doth not exact and claim as necessarily belonging to it?</w:t>
      </w:r>
    </w:p>
    <w:p w14:paraId="788BED3A">
      <w:pPr>
        <w:rPr>
          <w:rFonts w:hint="eastAsia"/>
        </w:rPr>
      </w:pPr>
      <w:r>
        <w:rPr>
          <w:rFonts w:hint="eastAsia"/>
        </w:rPr>
        <w:t>或，一个各方面都完美的存有的概念，不要求和声称，作为必然属于它的？</w:t>
      </w:r>
    </w:p>
    <w:p w14:paraId="174298EF">
      <w:pPr>
        <w:rPr>
          <w:rFonts w:hint="eastAsia"/>
        </w:rPr>
      </w:pPr>
      <w:r>
        <w:rPr>
          <w:rFonts w:hint="eastAsia"/>
        </w:rPr>
        <w:t>For to cut off this from it, were certainly a very great maim to the notion of such a Being, if we consider it as invested with the right and office of Supreme Rector, or Ruler of the world.</w:t>
      </w:r>
    </w:p>
    <w:p w14:paraId="42B5C893">
      <w:pPr>
        <w:rPr>
          <w:rFonts w:hint="eastAsia"/>
        </w:rPr>
      </w:pPr>
      <w:r>
        <w:rPr>
          <w:rFonts w:hint="eastAsia"/>
        </w:rPr>
        <w:t>因为，如果我们将它，从那个概念中，切断，那将肯定地，对如此一个存有的概念，是一个非常大的损害，如果我们，把它看作，被赋予了至高统治者，或世界统治者的，权利和职位。</w:t>
      </w:r>
    </w:p>
    <w:p w14:paraId="7C12187E">
      <w:pPr>
        <w:rPr>
          <w:rFonts w:hint="eastAsia"/>
        </w:rPr>
      </w:pPr>
      <w:r>
        <w:rPr>
          <w:rFonts w:hint="eastAsia"/>
        </w:rPr>
        <w:t>For if you frame such an idea of a prince as should exclude a disposition to punish offenders, who would not presently observe in it an intolerable defect?</w:t>
      </w:r>
    </w:p>
    <w:p w14:paraId="1E474810">
      <w:pPr>
        <w:rPr>
          <w:rFonts w:hint="eastAsia"/>
        </w:rPr>
      </w:pPr>
      <w:r>
        <w:rPr>
          <w:rFonts w:hint="eastAsia"/>
        </w:rPr>
        <w:t>因为，如果你塑造一个君王的观念，应排除一种惩罚冒犯者的性情，谁不会立刻，在其中，观察到一个无法容忍的缺陷？</w:t>
      </w:r>
    </w:p>
    <w:p w14:paraId="1B366BB9">
      <w:pPr>
        <w:rPr>
          <w:rFonts w:hint="eastAsia"/>
        </w:rPr>
      </w:pPr>
      <w:r>
        <w:rPr>
          <w:rFonts w:hint="eastAsia"/>
        </w:rPr>
        <w:t>Suppose Xenophon to have given this character of his Cyrus:—That he was a person of so sweet a nature, that he permitted every one to do what was good in his own eyes; if any one put indignities upon him, he took no offence at it; he dispensed favours alike to all; even they that despised his authority, invaded his rights, attempted the subversion of his government, with the disturbance and confusion of all that lived under it, had equal countenance and kindness from him, as they that were most observant of his laws, and faithful to his interest; and it were as safe for any one to be his sworn enemy, as his most loyal and devoted subject:—who would take this for a commendation, or think such a one fit to have swayed a sceptre?</w:t>
      </w:r>
    </w:p>
    <w:p w14:paraId="50E694F5">
      <w:pPr>
        <w:rPr>
          <w:rFonts w:hint="eastAsia"/>
        </w:rPr>
      </w:pPr>
      <w:r>
        <w:rPr>
          <w:rFonts w:hint="eastAsia"/>
        </w:rPr>
        <w:t>假设色诺芬，曾给他的居鲁士，这个特征：——他是一个性情如此甜美的人，以至于他允许每个人，行自己眼中看为正的事；如果任何人，对他，行侮辱，他也不为此生气；他对所有人，都同样地，施恩；甚至那些藐视他权威，侵犯他权利，试图颠覆他政府，并扰乱和混乱所有在他统治下生活的人，也与那些最遵守他法律，和忠于他利益的人，得到同等的，支持和仁慈；并且，作他的誓言的仇敌，与作他最忠诚和奉献的臣民，同样地，安全：——谁会把这，当作一种称赞，或认为，如此一人，适合，执掌王权？</w:t>
      </w:r>
    </w:p>
    <w:p w14:paraId="37A367EC">
      <w:pPr>
        <w:rPr>
          <w:rFonts w:hint="eastAsia"/>
        </w:rPr>
      </w:pPr>
      <w:r>
        <w:rPr>
          <w:rFonts w:hint="eastAsia"/>
        </w:rPr>
        <w:t>Can there be no such thing as goodness, without the exclusion and banishment of wisdom, righteousness, and truth?</w:t>
      </w:r>
    </w:p>
    <w:p w14:paraId="716A3434">
      <w:pPr>
        <w:rPr>
          <w:rFonts w:hint="eastAsia"/>
        </w:rPr>
      </w:pPr>
      <w:r>
        <w:rPr>
          <w:rFonts w:hint="eastAsia"/>
        </w:rPr>
        <w:t>难道，没有智慧、公义和真理的，排除和放逐，就不能有良善吗？</w:t>
      </w:r>
    </w:p>
    <w:p w14:paraId="36ABF45E">
      <w:pPr>
        <w:rPr>
          <w:rFonts w:hint="eastAsia"/>
        </w:rPr>
      </w:pPr>
      <w:r>
        <w:rPr>
          <w:rFonts w:hint="eastAsia"/>
        </w:rPr>
        <w:t>Yea, it is plain they not only consist with it, but that it is a manifest inconsistency it should be without them.</w:t>
      </w:r>
    </w:p>
    <w:p w14:paraId="7D2E2A8C">
      <w:pPr>
        <w:rPr>
          <w:rFonts w:hint="eastAsia"/>
        </w:rPr>
      </w:pPr>
      <w:r>
        <w:rPr>
          <w:rFonts w:hint="eastAsia"/>
        </w:rPr>
        <w:t>是的，很明显，它们不仅与它相合，而且，它若没有它们，就是一个明显的，不一致。</w:t>
      </w:r>
    </w:p>
    <w:p w14:paraId="4B8A8FE7">
      <w:pPr>
        <w:rPr>
          <w:rFonts w:hint="eastAsia"/>
        </w:rPr>
      </w:pPr>
      <w:r>
        <w:rPr>
          <w:rFonts w:hint="eastAsia"/>
        </w:rPr>
        <w:t>The several virtues of a well-instructed mind, as they all concur to make up one entire frame, so they do each of them cast a mutual lustre upon one another; much more is it so with the several excellencies of the Divine Being.</w:t>
      </w:r>
    </w:p>
    <w:p w14:paraId="497CE546">
      <w:pPr>
        <w:rPr>
          <w:rFonts w:hint="eastAsia"/>
        </w:rPr>
      </w:pPr>
      <w:r>
        <w:rPr>
          <w:rFonts w:hint="eastAsia"/>
        </w:rPr>
        <w:t>一个受过良好教导的心思的，各种德行，正如它们都共同，构成一个完整的框架，它们也各自，相互地，投射光辉；神圣存有的，各种卓越，更是如此。</w:t>
      </w:r>
    </w:p>
    <w:p w14:paraId="6F7CB71E">
      <w:pPr>
        <w:rPr>
          <w:rFonts w:hint="eastAsia"/>
        </w:rPr>
      </w:pPr>
      <w:r>
        <w:rPr>
          <w:rFonts w:hint="eastAsia"/>
        </w:rPr>
        <w:t>But how much too low are our highest and most raised thoughts of the Supreme Majesty!</w:t>
      </w:r>
    </w:p>
    <w:p w14:paraId="4E26E722">
      <w:pPr>
        <w:rPr>
          <w:rFonts w:hint="eastAsia"/>
        </w:rPr>
      </w:pPr>
      <w:r>
        <w:rPr>
          <w:rFonts w:hint="eastAsia"/>
        </w:rPr>
        <w:t>但我们对至高威严的，最高和最崇高的思想，是何等地，太低了！</w:t>
      </w:r>
    </w:p>
    <w:p w14:paraId="6D3671E9">
      <w:pPr>
        <w:rPr>
          <w:rFonts w:hint="eastAsia"/>
        </w:rPr>
      </w:pPr>
      <w:r>
        <w:rPr>
          <w:rFonts w:hint="eastAsia"/>
        </w:rPr>
        <w:t>How do we falter when we most earnestly strive to speak and think most worthily of God, and suitably to his excellent greatness!</w:t>
      </w:r>
    </w:p>
    <w:p w14:paraId="7284C9A2">
      <w:pPr>
        <w:rPr>
          <w:rFonts w:hint="eastAsia"/>
        </w:rPr>
      </w:pPr>
      <w:r>
        <w:rPr>
          <w:rFonts w:hint="eastAsia"/>
        </w:rPr>
        <w:t>当我们最恳切地，努力说和想，最配得上上帝，和与祂卓越的伟大，相合的话时，我们是何等地，结巴！</w:t>
      </w:r>
    </w:p>
    <w:p w14:paraId="73EDBB0B">
      <w:pPr>
        <w:rPr>
          <w:rFonts w:hint="eastAsia"/>
        </w:rPr>
      </w:pPr>
    </w:p>
    <w:p w14:paraId="56CF54F6">
      <w:pPr>
        <w:spacing w:after="426" w:line="255" w:lineRule="auto"/>
        <w:ind w:right="18"/>
        <w:jc w:val="center"/>
        <w:rPr>
          <w:rFonts w:hint="eastAsia"/>
          <w:b/>
          <w:sz w:val="42"/>
        </w:rPr>
      </w:pPr>
      <w:r>
        <w:rPr>
          <w:rFonts w:hint="eastAsia"/>
          <w:b/>
          <w:sz w:val="42"/>
        </w:rPr>
        <w:t>CHAPTER XIII</w:t>
      </w:r>
    </w:p>
    <w:p w14:paraId="5FB98993">
      <w:pPr>
        <w:spacing w:after="426" w:line="255" w:lineRule="auto"/>
        <w:ind w:right="18"/>
        <w:jc w:val="center"/>
        <w:rPr>
          <w:rFonts w:hint="eastAsia"/>
          <w:b/>
          <w:sz w:val="42"/>
        </w:rPr>
      </w:pPr>
      <w:r>
        <w:rPr>
          <w:rFonts w:hint="eastAsia"/>
          <w:b/>
          <w:sz w:val="42"/>
        </w:rPr>
        <w:t>第十三章</w:t>
      </w:r>
    </w:p>
    <w:p w14:paraId="0922FEDB">
      <w:pPr>
        <w:rPr>
          <w:rFonts w:hint="eastAsia"/>
        </w:rPr>
      </w:pPr>
    </w:p>
    <w:p w14:paraId="5DBDDD79">
      <w:pPr>
        <w:rPr>
          <w:rFonts w:hint="eastAsia"/>
        </w:rPr>
      </w:pPr>
      <w:r>
        <w:rPr>
          <w:rFonts w:hint="eastAsia"/>
        </w:rPr>
        <w:t>The notion of justice in the divine government, and in a human, not altogether the same. A thing said to be just, in a negative, and a positive sense. The question discussed, Whether God's will to punish sin were, antecedently to his legal constitution to that purpose, just, not only in the former sense, but in the latter also? Volenti non fit injuria—as to man, needs limitation. Holy Scripture speaks of God's punishing sin, not merely as a concomitant of justice, but an effect. His will to punish it must proceed from justice. Not primarily, according to the common notion of justice, as it respects the rights of another; therefore another notion of it (as to him) to be sought. God's rights so unalienable, that he cannot quit them to his own wrong, as man can. Secondarily, according to the other notion. His right to punish depends not on his legal constitution, but that on it. That he cannot altogether quit it, no detraction from him. Justice, in a larger notion, doth further oblige to insist upon recompence; viz. universal justice, as especially it comprehends his holiness. His wisdom. The fitness of God's methods herein not to be contemplated by men, but angels. In what sense punishments to be reckoned debts. This matter summed up.</w:t>
      </w:r>
    </w:p>
    <w:p w14:paraId="14E7F225">
      <w:pPr>
        <w:rPr>
          <w:rFonts w:hint="eastAsia"/>
        </w:rPr>
      </w:pPr>
      <w:r>
        <w:rPr>
          <w:rFonts w:hint="eastAsia"/>
        </w:rPr>
        <w:t>神圣政府中的公义概念，与人政府中的，不完全相同。一事被称为公义，有否定的，和肯定的意义。讨论的问题，上帝惩罚罪的意愿，在祂为此目的的法律构成之前，是否不仅在前一种意义上，也在后一种意义上，是公义的？自愿者不受伤害 (Volenti non fit injuria)——对人而言，需要限制。圣经论及上帝惩罚罪，不仅作为公义的伴随物，也作为一个结果。祂惩罚它的意愿，必须出于公义。不首要地，根据公义的普遍概念，即它尊重他人的权利；因此，（就祂而言）必须寻求另一个概念。上帝的权利如此不可剥夺，以至于祂不能像人一样，放弃它们，以致于损害自己。次要地，根据另一个概念。祂惩罚的权利，不依赖于祂的法律构成，而是那依赖于它。祂不能完全放弃它，不减损祂。公义，在一个更广的概念中，进一步要求坚持补偿；即，普遍的公义，特别是，它包含祂的圣洁。祂的智慧。上帝在此的方法的适合性，不应被人，而应被天使，所默想。惩罚，在何种意义上，应被算为债务。此事，被总结。</w:t>
      </w:r>
    </w:p>
    <w:p w14:paraId="3BDB0D12">
      <w:pPr>
        <w:rPr>
          <w:rFonts w:hint="eastAsia"/>
        </w:rPr>
      </w:pPr>
    </w:p>
    <w:p w14:paraId="52706686">
      <w:pPr>
        <w:rPr>
          <w:rFonts w:hint="eastAsia"/>
        </w:rPr>
      </w:pPr>
      <w:r>
        <w:rPr>
          <w:rFonts w:hint="eastAsia"/>
        </w:rPr>
        <w:t>I.WE must also acknowledge a very vast difference between God'sgovernment over his intelligent creatures, and that of a secular prince over his subjects; and are thereupon to inquire, whether the notion of justice, as it is applied to the one government and the other, can be the same.</w:t>
      </w:r>
    </w:p>
    <w:p w14:paraId="041DF678">
      <w:pPr>
        <w:rPr>
          <w:rFonts w:hint="eastAsia"/>
        </w:rPr>
      </w:pPr>
      <w:r>
        <w:rPr>
          <w:rFonts w:hint="eastAsia"/>
        </w:rPr>
        <w:t>一、我们也必须承认，上帝对祂有智慧的受造物的治理，与世俗君王对祂臣民的治理，有非常巨大的差异；因此，我们要探究，公义的概念，当它被应用于这两种政府时，是否能相同。</w:t>
      </w:r>
    </w:p>
    <w:p w14:paraId="54723595">
      <w:pPr>
        <w:rPr>
          <w:rFonts w:hint="eastAsia"/>
        </w:rPr>
      </w:pPr>
      <w:r>
        <w:rPr>
          <w:rFonts w:hint="eastAsia"/>
        </w:rPr>
        <w:t>A secular ruler is set up and established purposely for the good of the community, as the more principal end of his constitution.</w:t>
      </w:r>
    </w:p>
    <w:p w14:paraId="0ADFF997">
      <w:pPr>
        <w:rPr>
          <w:rFonts w:hint="eastAsia"/>
        </w:rPr>
      </w:pPr>
      <w:r>
        <w:rPr>
          <w:rFonts w:hint="eastAsia"/>
        </w:rPr>
        <w:t>一个世俗的统治者，被设立和建立，是特意为了社区的益处，作为其构成的，更主要的目的。</w:t>
      </w:r>
    </w:p>
    <w:p w14:paraId="22734CF4">
      <w:pPr>
        <w:rPr>
          <w:rFonts w:hint="eastAsia"/>
        </w:rPr>
      </w:pPr>
      <w:r>
        <w:rPr>
          <w:rFonts w:hint="eastAsia"/>
        </w:rPr>
        <w:t>The people are not formed for him, but he for them; whence the administration of justice is a public and common right, wherewith he is entrusted by the Supreme Ruler for them, in order to the common good.</w:t>
      </w:r>
    </w:p>
    <w:p w14:paraId="06F435B4">
      <w:pPr>
        <w:rPr>
          <w:rFonts w:hint="eastAsia"/>
        </w:rPr>
      </w:pPr>
      <w:r>
        <w:rPr>
          <w:rFonts w:hint="eastAsia"/>
        </w:rPr>
        <w:t>人民不是为他而形成的，而是他为他们而形成的；因此，公义的施行，是一种公共和共同的权利，他被至高的统治者，为此，委托给他们，以促进共同的益处。</w:t>
      </w:r>
    </w:p>
    <w:p w14:paraId="30C61F8B">
      <w:pPr>
        <w:rPr>
          <w:rFonts w:hint="eastAsia"/>
        </w:rPr>
      </w:pPr>
      <w:r>
        <w:rPr>
          <w:rFonts w:hint="eastAsia"/>
        </w:rPr>
        <w:t>Well, therefore, may his decrees and edicts go in this form, and have this for their chief scope and end: Ne quid detrimenti respublica capiat.</w:t>
      </w:r>
    </w:p>
    <w:p w14:paraId="489F5D7C">
      <w:pPr>
        <w:rPr>
          <w:rFonts w:hint="eastAsia"/>
        </w:rPr>
      </w:pPr>
      <w:r>
        <w:rPr>
          <w:rFonts w:hint="eastAsia"/>
        </w:rPr>
        <w:t>因此，他的法令，可以以这种形式，进行，并以此为它们的主要范围和目的：以免共和国遭受任何损害 (Ne quid detrimenti respublica capiat)。</w:t>
      </w:r>
    </w:p>
    <w:p w14:paraId="3636AF47">
      <w:pPr>
        <w:rPr>
          <w:rFonts w:hint="eastAsia"/>
        </w:rPr>
      </w:pPr>
      <w:r>
        <w:rPr>
          <w:rFonts w:hint="eastAsia"/>
        </w:rPr>
        <w:t>And hence the neglect duly and seasonably to animadvert upon offenders, is a violation of the public justice committed to his management, for which he is accountable to him that entrusted him: it is a wrong done to the community, of whose rights he is the appointed guardian.</w:t>
      </w:r>
    </w:p>
    <w:p w14:paraId="12C054EA">
      <w:pPr>
        <w:rPr>
          <w:rFonts w:hint="eastAsia"/>
        </w:rPr>
      </w:pPr>
      <w:r>
        <w:rPr>
          <w:rFonts w:hint="eastAsia"/>
        </w:rPr>
        <w:t>因此，忽略适时地，对冒犯者，作严厉的评论，是侵犯了他受托管理的，公共公义，为此，他向委托他的人，负责：这是对社区所行的错，而他是其权利的，指定的监护人。</w:t>
      </w:r>
    </w:p>
    <w:p w14:paraId="78A6B4D2">
      <w:pPr>
        <w:rPr>
          <w:rFonts w:hint="eastAsia"/>
        </w:rPr>
      </w:pPr>
      <w:r>
        <w:rPr>
          <w:rFonts w:hint="eastAsia"/>
        </w:rPr>
        <w:t>And whereas such offences as more directly strike at his crown and dignity, as treason or rebellion, seem more principally levelled against himself and his own rights, so is the legal punishment of them to be more at his arbitrement, whether to inflict or not inflict it; because it may seem in any one's power to dispense with, or recede from, his own rights.</w:t>
      </w:r>
    </w:p>
    <w:p w14:paraId="795F8354">
      <w:pPr>
        <w:rPr>
          <w:rFonts w:hint="eastAsia"/>
        </w:rPr>
      </w:pPr>
      <w:r>
        <w:rPr>
          <w:rFonts w:hint="eastAsia"/>
        </w:rPr>
        <w:t>然而，那些更直接地，打击他的王冠和尊严的冒犯，如叛国或叛乱，似乎更主要地，是针对他自己和祂自己的权利，因此，它们的法定惩罚，更应由他来裁决，是否施加；因为，似乎，任何人，都有权，免除，或退让，他自己的权利。</w:t>
      </w:r>
    </w:p>
    <w:p w14:paraId="2CABB047">
      <w:pPr>
        <w:rPr>
          <w:rFonts w:hint="eastAsia"/>
        </w:rPr>
      </w:pPr>
      <w:r>
        <w:rPr>
          <w:rFonts w:hint="eastAsia"/>
        </w:rPr>
        <w:t>Yet indeed if the matter be more narrowly scanned, the relaxation of these should be, in reason, less in his power than of any other; because they more directly affront that Supreme Ruler whom he represents, and threaten the dissolution of the government, which is the principal civil good of the whole community, and the benefits whereof are their highest right.</w:t>
      </w:r>
    </w:p>
    <w:p w14:paraId="1F88DC66">
      <w:pPr>
        <w:rPr>
          <w:rFonts w:hint="eastAsia"/>
        </w:rPr>
      </w:pPr>
      <w:r>
        <w:rPr>
          <w:rFonts w:hint="eastAsia"/>
        </w:rPr>
        <w:t>然而，的确，如果此事，被更仔细地审查，这些的放松，在理性上，应比任何其他，更少地，在他的权力之内；因为它们，更直接地，冒犯他所代表的，至高的统治者，并威胁政府的，解体，而政府，是整个社区的，主要的公民益处，并且，其益处，是他们的，最高的权利。</w:t>
      </w:r>
    </w:p>
    <w:p w14:paraId="1BDC9DA1">
      <w:pPr>
        <w:rPr>
          <w:rFonts w:hint="eastAsia"/>
        </w:rPr>
      </w:pPr>
      <w:r>
        <w:rPr>
          <w:rFonts w:hint="eastAsia"/>
        </w:rPr>
        <w:t>If violence be done to a private subject, the impunity of the offender would be a public wrong; because it remotely tends, by the badness of the example, to the hurt of the whole community.</w:t>
      </w:r>
    </w:p>
    <w:p w14:paraId="1FD7F9DC">
      <w:pPr>
        <w:rPr>
          <w:rFonts w:hint="eastAsia"/>
        </w:rPr>
      </w:pPr>
      <w:r>
        <w:rPr>
          <w:rFonts w:hint="eastAsia"/>
        </w:rPr>
        <w:t>如果暴力，被施加于一个私人的主体，冒犯者的，不受惩罚，将是一个公共的错；因为它，远程地，倾向于，通过例子的，坏，来损害整个社区。</w:t>
      </w:r>
    </w:p>
    <w:p w14:paraId="0C733E5C">
      <w:pPr>
        <w:rPr>
          <w:rFonts w:hint="eastAsia"/>
        </w:rPr>
      </w:pPr>
      <w:r>
        <w:rPr>
          <w:rFonts w:hint="eastAsia"/>
        </w:rPr>
        <w:t>But in this case, without any such circulation, all the rights of the community are immediately struck at together, in their central knot and juncture; wherefore here, most of all, the prince is debtor to the community.</w:t>
      </w:r>
    </w:p>
    <w:p w14:paraId="2C885E7F">
      <w:pPr>
        <w:rPr>
          <w:rFonts w:hint="eastAsia"/>
        </w:rPr>
      </w:pPr>
      <w:r>
        <w:rPr>
          <w:rFonts w:hint="eastAsia"/>
        </w:rPr>
        <w:t>但在这种情况下，没有任何这样的循环，社区所有的权利，都立即地，同时地，在它们的中心结和连接处，被打击；因此，在此，最重要的是，君王，是社区的，债务人。</w:t>
      </w:r>
    </w:p>
    <w:p w14:paraId="4B8E32EB">
      <w:pPr>
        <w:rPr>
          <w:rFonts w:hint="eastAsia"/>
        </w:rPr>
      </w:pPr>
      <w:r>
        <w:rPr>
          <w:rFonts w:hint="eastAsia"/>
        </w:rPr>
        <w:t>But now, the great Lord and Ruler of the world owes his own creatures nothing: he is, by his goodness, inclined to take care of them, and preserve common order among them; but not owing them anything, (except by his own word he makes himself a debtor,) he cannot be said to wrong the community, by not providing that punishment be inflicted upon delinquents, according to demerit.</w:t>
      </w:r>
    </w:p>
    <w:p w14:paraId="6297FF0A">
      <w:pPr>
        <w:rPr>
          <w:rFonts w:hint="eastAsia"/>
        </w:rPr>
      </w:pPr>
      <w:r>
        <w:rPr>
          <w:rFonts w:hint="eastAsia"/>
        </w:rPr>
        <w:t>但现在，世界的大主和统治者，不欠祂自己的受造物，任何东西：祂，因祂的良善，倾向于，照顾他们，并维护他们中间的，公共秩序；但，不欠他们任何东西（除非，祂藉祂自己的话，使自己，成为一个债务人），祂不能，被说成，因不规定，惩罚，根据罪过，被施加于罪犯，而错待社区。</w:t>
      </w:r>
    </w:p>
    <w:p w14:paraId="607723A1">
      <w:pPr>
        <w:rPr>
          <w:rFonts w:hint="eastAsia"/>
        </w:rPr>
      </w:pPr>
      <w:r>
        <w:rPr>
          <w:rFonts w:hint="eastAsia"/>
        </w:rPr>
        <w:t>What he can be understood, originally, to owe herein, he owes only to himself: whence also the notion of justice which we herein attribute to him, seems very different from that which belongs to human governments; which, though it allows not the disposal of another's right, to his prejudice, forbids not the remitting of one's own.</w:t>
      </w:r>
    </w:p>
    <w:p w14:paraId="601F8A78">
      <w:pPr>
        <w:rPr>
          <w:rFonts w:hint="eastAsia"/>
        </w:rPr>
      </w:pPr>
      <w:r>
        <w:rPr>
          <w:rFonts w:hint="eastAsia"/>
        </w:rPr>
        <w:t>祂在此，原本能被理解，所欠的，只欠祂自己：因此，我们在此，归于祂的，公义的概念，似乎，与属于人政府的，非常不同；人政府，虽然，不允许，处置他人的权利，以损害他，却不禁止，放弃自己的权利。</w:t>
      </w:r>
    </w:p>
    <w:p w14:paraId="2ED0ECB4">
      <w:pPr>
        <w:rPr>
          <w:rFonts w:hint="eastAsia"/>
        </w:rPr>
      </w:pPr>
    </w:p>
    <w:p w14:paraId="18EBB9C5">
      <w:pPr>
        <w:rPr>
          <w:rFonts w:hint="eastAsia"/>
        </w:rPr>
      </w:pPr>
      <w:r>
        <w:rPr>
          <w:rFonts w:hint="eastAsia"/>
        </w:rPr>
        <w:t>II.Whereas, therefore, a thing may be said to be just, in a twofoldsense; either negative, as it is that which justice does not disapprove, or positive, as that whereto also justice doth oblige: it is hereupon a question of great moment, Whether God's will to punish sinners, antecedent to his legal constitution to that purpose, were just in the former sense only, or also in the latter?</w:t>
      </w:r>
    </w:p>
    <w:p w14:paraId="4F82DE16">
      <w:pPr>
        <w:rPr>
          <w:rFonts w:hint="eastAsia"/>
        </w:rPr>
      </w:pPr>
      <w:r>
        <w:rPr>
          <w:rFonts w:hint="eastAsia"/>
        </w:rPr>
        <w:t>二、因此，一事可被称为公义，有双重意义；要么是否定的，即，公义不反对的事，要么是肯定的，即，公义也要求的事：因此，这是一个重大问题，上帝惩罚罪人的意愿，在祂为此目的的法律构成之前，是否只是在前一种意义上，公义，或也在后一种意义上？</w:t>
      </w:r>
    </w:p>
    <w:p w14:paraId="24A4292D">
      <w:pPr>
        <w:rPr>
          <w:rFonts w:hint="eastAsia"/>
        </w:rPr>
      </w:pPr>
      <w:r>
        <w:rPr>
          <w:rFonts w:hint="eastAsia"/>
        </w:rPr>
        <w:t>Can we say, God had been unjust, in not so determining?</w:t>
      </w:r>
    </w:p>
    <w:p w14:paraId="00DC4798">
      <w:pPr>
        <w:rPr>
          <w:rFonts w:hint="eastAsia"/>
        </w:rPr>
      </w:pPr>
      <w:r>
        <w:rPr>
          <w:rFonts w:hint="eastAsia"/>
        </w:rPr>
        <w:t>我们能说，上帝若不如此定旨，就会是不义的吗？</w:t>
      </w:r>
    </w:p>
    <w:p w14:paraId="192DCD15">
      <w:pPr>
        <w:rPr>
          <w:rFonts w:hint="eastAsia"/>
        </w:rPr>
      </w:pPr>
      <w:r>
        <w:rPr>
          <w:rFonts w:hint="eastAsia"/>
        </w:rPr>
        <w:t>Whose rights had he violated in willing otherwise?</w:t>
      </w:r>
    </w:p>
    <w:p w14:paraId="75F2A8C0">
      <w:pPr>
        <w:rPr>
          <w:rFonts w:hint="eastAsia"/>
        </w:rPr>
      </w:pPr>
      <w:r>
        <w:rPr>
          <w:rFonts w:hint="eastAsia"/>
        </w:rPr>
        <w:t>祂在愿意别样时，又侵犯了谁的权利呢？</w:t>
      </w:r>
    </w:p>
    <w:p w14:paraId="3B73728E">
      <w:pPr>
        <w:rPr>
          <w:rFonts w:hint="eastAsia"/>
        </w:rPr>
      </w:pPr>
      <w:r>
        <w:rPr>
          <w:rFonts w:hint="eastAsia"/>
        </w:rPr>
        <w:t>Not man's, to whom he did owe nothing.</w:t>
      </w:r>
    </w:p>
    <w:p w14:paraId="0E763B87">
      <w:pPr>
        <w:rPr>
          <w:rFonts w:hint="eastAsia"/>
        </w:rPr>
      </w:pPr>
      <w:r>
        <w:rPr>
          <w:rFonts w:hint="eastAsia"/>
        </w:rPr>
        <w:t>不是人的，祂不欠他们任何东西。</w:t>
      </w:r>
    </w:p>
    <w:p w14:paraId="2360FE28">
      <w:pPr>
        <w:rPr>
          <w:rFonts w:hint="eastAsia"/>
        </w:rPr>
      </w:pPr>
      <w:r>
        <w:rPr>
          <w:rFonts w:hint="eastAsia"/>
        </w:rPr>
        <w:t>Will we say, His own?</w:t>
      </w:r>
    </w:p>
    <w:p w14:paraId="29C8ADE4">
      <w:pPr>
        <w:rPr>
          <w:rFonts w:hint="eastAsia"/>
        </w:rPr>
      </w:pPr>
      <w:r>
        <w:rPr>
          <w:rFonts w:hint="eastAsia"/>
        </w:rPr>
        <w:t>我们会说，祂自己的吗？</w:t>
      </w:r>
    </w:p>
    <w:p w14:paraId="70D87AD1">
      <w:pPr>
        <w:rPr>
          <w:rFonts w:hint="eastAsia"/>
        </w:rPr>
      </w:pPr>
      <w:r>
        <w:rPr>
          <w:rFonts w:hint="eastAsia"/>
        </w:rPr>
        <w:t>But volenti non fit injuria; which maxim doth not set us at liberty absolutely to do whatsoever we will with ourselves, and what is ours, because of others, whose rights are complicated with ours, the chief Ruler and Lord of all especially, who hath principal interest in us, and all that we have; yet it holds even as to us: for though we may injure others, God especially, by an undue disposition of our properties, which he entrusts us with, (not for ourselves only, but for himself chiefly, and for other men, whom therefore, in the second place, we may wrong, by disabling ourselves to do them that good which we ought;) and though we may also prejudice ourselves, yet, ourselves apart, we cannot be said so far to wrong, by our own consent, as to be able to resume our right; because, by that consent, (supposing it imprudent, or any way undue,) we have quitted and even forfeited the right, which, for ourselves, we had.</w:t>
      </w:r>
    </w:p>
    <w:p w14:paraId="621D163F">
      <w:pPr>
        <w:rPr>
          <w:rFonts w:hint="eastAsia"/>
        </w:rPr>
      </w:pPr>
      <w:r>
        <w:rPr>
          <w:rFonts w:hint="eastAsia"/>
        </w:rPr>
        <w:t>但自愿者不受伤害 (volenti non fit injuria)；这格言，并不使我们，绝对地，自由地，对我们自己，和我们的东西，为所欲为，因为有其他人，其权利，与我们的，是复杂的，特别是，万有的主和统治者，祂在我们，和我们所有的，里面，有主要的利益；然而，它，甚至对我们，也成立：因为，虽然，我们可能，因不当地，处置我们的财产，而伤害他人，特别是上帝，祂委托我们，（不仅为我们自己，而且主要为祂自己，也为其他人，因此，我们，在第二位，可能，因使我们自己，不能，向他们，行我们所当行的善，而错待他们；）并且，虽然，我们也可能，损害我们自己，然而，我们自己，分开地，不能被说成，因我们自己的同意，而如此地，错待，以至于能，恢复我们的权利；因为，通过那同意，（假设它是不审慎的，或任何方式不当的），我们已放弃，甚至丧失了，我们为自己，所拥有的，权利。</w:t>
      </w:r>
    </w:p>
    <w:p w14:paraId="6E9647EC">
      <w:pPr>
        <w:rPr>
          <w:rFonts w:hint="eastAsia"/>
        </w:rPr>
      </w:pPr>
      <w:r>
        <w:rPr>
          <w:rFonts w:hint="eastAsia"/>
        </w:rPr>
        <w:t>But as to God, who has no superior, nor owes any thing to any one, whom can he be thought to wrong, by departing from any of his own rights?</w:t>
      </w:r>
    </w:p>
    <w:p w14:paraId="592507E9">
      <w:pPr>
        <w:rPr>
          <w:rFonts w:hint="eastAsia"/>
        </w:rPr>
      </w:pPr>
      <w:r>
        <w:rPr>
          <w:rFonts w:hint="eastAsia"/>
        </w:rPr>
        <w:t>但就上帝而言，祂没有上级，也不欠任何人任何东西，祂放弃任何祂自己的权利，又怎能被认为，错待了谁呢？</w:t>
      </w:r>
    </w:p>
    <w:p w14:paraId="72A148B1">
      <w:pPr>
        <w:rPr>
          <w:rFonts w:hint="eastAsia"/>
        </w:rPr>
      </w:pPr>
    </w:p>
    <w:p w14:paraId="36443F8C">
      <w:pPr>
        <w:rPr>
          <w:rFonts w:hint="eastAsia"/>
        </w:rPr>
      </w:pPr>
      <w:r>
        <w:rPr>
          <w:rFonts w:hint="eastAsia"/>
        </w:rPr>
        <w:t>Inasmuch therefore as justice, in the common and most general notion of it, is ever wont to be reckoned conversant about ἀλλότριον ἀγαθὸν—the good of others, even that whereto they have a right; it seems not intelligible, how justice, according to this usual notion of it, could primarily oblige God to inflict deserved punishment upon transgressors, if he had not settled a legal constitution to this purpose, and declared that should be the measure of his proceedings herein; both because it is so little conceivable how the punishments of the other state (which we are chiefly to consider) can be a good to them who do not suffer them, (as we are sure they can be none to them that do;) and also that it is not to be understood how, if they were, they could otherwise have any right, thereto, than by that constitution by which (as, before, God's dominion was that of an absolute, sovereign Lord) he now undertakes the part of a governor, ruling according to known and established laws.</w:t>
      </w:r>
    </w:p>
    <w:p w14:paraId="04928781">
      <w:pPr>
        <w:rPr>
          <w:rFonts w:hint="eastAsia"/>
        </w:rPr>
      </w:pPr>
      <w:r>
        <w:rPr>
          <w:rFonts w:hint="eastAsia"/>
        </w:rPr>
        <w:t>因此，既然公义，在其普遍和最一般的概念中，向来被认为是关乎他人的善 (ἀλλότριον ἀγαθὸν)——即，他们有权得到的东西；那么，似乎无法理解，公义，根据其通常的概念，怎能首要地，要求上帝，向违犯者，施加应得的惩罚，如果祂没有为此目的，设定一个法律构成，并宣布，那将是祂在此事中的，衡量标准；既因为，如此难以构想，另一个状态的惩罚（我们主要要考虑的），怎能对那些不遭受它们的人，是一种善，（如我们确定，它们对那些遭受它们的人，绝非善；）也因为，无法理解，如果它们是，他们怎能，除了通过那个构成，而对其，有任何权利，而藉此构成，（如，之前，上帝的统治，是绝对主权的，主的统治），祂现在，承担了，一个统治者的角色，根据已知的和已建立的法律，来统治。</w:t>
      </w:r>
    </w:p>
    <w:p w14:paraId="7A3CED41">
      <w:pPr>
        <w:rPr>
          <w:rFonts w:hint="eastAsia"/>
        </w:rPr>
      </w:pPr>
    </w:p>
    <w:p w14:paraId="4BD08781">
      <w:pPr>
        <w:rPr>
          <w:rFonts w:hint="eastAsia"/>
        </w:rPr>
      </w:pPr>
      <w:r>
        <w:rPr>
          <w:rFonts w:hint="eastAsia"/>
        </w:rPr>
        <w:t>III.Yet very plain it is, that for the actual infliction of such punishments, holy Scripture speaks of it not merely as a concomitant of justice, or as that which may consist with it, but as an effect; which the ἀνταπόδοσις, mentioned by the apostle, plainly signifies, (2 Thess. 1:6,) when he tells us, it is with God "a righteous thing,"— δίκαιον, (that must be not only what justice doth admit, but exact,) "to recompense"—ἀνταποδοῦναι, "tribulation to the troublers of his people," &amp;c.</w:t>
      </w:r>
    </w:p>
    <w:p w14:paraId="2EBAE53C">
      <w:pPr>
        <w:rPr>
          <w:rFonts w:hint="eastAsia"/>
        </w:rPr>
      </w:pPr>
      <w:r>
        <w:rPr>
          <w:rFonts w:hint="eastAsia"/>
        </w:rPr>
        <w:t>三、然而，很明显，对于如此惩罚的实际施加，圣经论及它，不仅作为公义的伴随物，或与公义相合之物，也作为一个结果；这，使徒所提到的，ἀνταπόδοσις (报应)，清楚地表明，（《帖撒罗尼迦后书》1章6节），当他告诉我们，上帝“是公义的”，——δίκαιον (迪凯翁)，（那不仅是公义所容许的，而且是要求的），“报应”——ἀνταποδοῦναι (安塔波杜奈)，“患难给那些搅扰祂百姓的人”，等等。</w:t>
      </w:r>
    </w:p>
    <w:p w14:paraId="5A12463C">
      <w:pPr>
        <w:rPr>
          <w:rFonts w:hint="eastAsia"/>
        </w:rPr>
      </w:pPr>
      <w:r>
        <w:rPr>
          <w:rFonts w:hint="eastAsia"/>
        </w:rPr>
        <w:t>And when we are told (Rom. 2:6,) that God "will render" (or recompense) ἀποδώσει—"to every one according to his works," even in the day above mentioned, (v. 5,) which is called, ἡμέρα ὀργῆς, και ̀ ἀποκαλύψεως δικαιοκρισίας—"the day of wrath, and of the revelation of the righteous judgment of God;" and that it is said, the world was to become ὑπόδικος—("guilty," we read,) "liable to be impleaded" before God, Rom. 3:19.</w:t>
      </w:r>
    </w:p>
    <w:p w14:paraId="4026A561">
      <w:pPr>
        <w:rPr>
          <w:rFonts w:hint="eastAsia"/>
        </w:rPr>
      </w:pPr>
      <w:r>
        <w:rPr>
          <w:rFonts w:hint="eastAsia"/>
        </w:rPr>
        <w:t>并且，当我们被告知，（《罗马书》2章6节），上帝将“报应” ἀποδώσει (阿波多塞)——“各人照他的行为”，甚至在上述的日子里，（第5节），那日被称为，ἡμέρα ὀργῆς, και ̀ ἀποκαλύψεως δικαιοκρισίας (hēmera orgēs, kai apokalypseōs dikaiokrisias)——“忿怒的日子，和上帝公义审判显露的日子”；并且，据说，世界要成为 ὑπόδικος (hupodikos)——（我们读作，“有罪的”），“在上帝面前，可被控诉的”，《罗马书》3章19节。</w:t>
      </w:r>
    </w:p>
    <w:p w14:paraId="239C17BA">
      <w:pPr>
        <w:rPr>
          <w:rFonts w:hint="eastAsia"/>
        </w:rPr>
      </w:pPr>
      <w:r>
        <w:rPr>
          <w:rFonts w:hint="eastAsia"/>
        </w:rPr>
        <w:t>And again (Ch. 12:19.) that ἐκδίκησις—"vengeance" is said to belong to him, and he will repay; with many more passages of like import.</w:t>
      </w:r>
    </w:p>
    <w:p w14:paraId="3F992127">
      <w:pPr>
        <w:rPr>
          <w:rFonts w:hint="eastAsia"/>
        </w:rPr>
      </w:pPr>
      <w:r>
        <w:rPr>
          <w:rFonts w:hint="eastAsia"/>
        </w:rPr>
        <w:t>再者，（第12章19节），那 ἐκδίκησις (ekdikēsis)——“伸冤”，据说属于祂，祂必报应；以及许多其他，有类似意义的段落。</w:t>
      </w:r>
    </w:p>
    <w:p w14:paraId="58581D3F">
      <w:pPr>
        <w:rPr>
          <w:rFonts w:hint="eastAsia"/>
        </w:rPr>
      </w:pPr>
    </w:p>
    <w:p w14:paraId="72E7E892">
      <w:pPr>
        <w:rPr>
          <w:rFonts w:hint="eastAsia"/>
        </w:rPr>
      </w:pPr>
      <w:r>
        <w:rPr>
          <w:rFonts w:hint="eastAsia"/>
        </w:rPr>
        <w:t>But to carry the matter higher: it being evident it is that which justice doth require, to punish sin, according to such a constitution once made; yet, all this while, how the constitution was any necessary effect of justice, appears not.</w:t>
      </w:r>
    </w:p>
    <w:p w14:paraId="1A1B0E09">
      <w:pPr>
        <w:rPr>
          <w:rFonts w:hint="eastAsia"/>
        </w:rPr>
      </w:pPr>
      <w:r>
        <w:rPr>
          <w:rFonts w:hint="eastAsia"/>
        </w:rPr>
        <w:t>但要将此事，推向更高：既然，根据如此一个已制定的构成，惩罚罪，是公义所要求的，这是明显的；然而，始终，那构成，如何是公义的任何必要结果，并不显现。</w:t>
      </w:r>
    </w:p>
    <w:p w14:paraId="3106DD09">
      <w:pPr>
        <w:rPr>
          <w:rFonts w:hint="eastAsia"/>
        </w:rPr>
      </w:pPr>
      <w:r>
        <w:rPr>
          <w:rFonts w:hint="eastAsia"/>
        </w:rPr>
        <w:t>Nor are we helped by the common notion of justice herein, and are therefore cast upon the inquiry, Whether any other notion of justice be fitly assignable, according whereto it may be understood to have required the making that constitution itself.</w:t>
      </w:r>
    </w:p>
    <w:p w14:paraId="2A5323B0">
      <w:pPr>
        <w:rPr>
          <w:rFonts w:hint="eastAsia"/>
        </w:rPr>
      </w:pPr>
      <w:r>
        <w:rPr>
          <w:rFonts w:hint="eastAsia"/>
        </w:rPr>
        <w:t>在此，公义的普遍概念，也无助于我们，因此，我们被引向探究，是否，任何其他公义的概念，能恰当地被指定，根据它，可被理解为，要求了那构成本身的制定。</w:t>
      </w:r>
    </w:p>
    <w:p w14:paraId="4771150C">
      <w:pPr>
        <w:rPr>
          <w:rFonts w:hint="eastAsia"/>
        </w:rPr>
      </w:pPr>
    </w:p>
    <w:p w14:paraId="64C98B68">
      <w:pPr>
        <w:rPr>
          <w:rFonts w:hint="eastAsia"/>
        </w:rPr>
      </w:pPr>
      <w:r>
        <w:rPr>
          <w:rFonts w:hint="eastAsia"/>
        </w:rPr>
        <w:t>IV.It is here to be considered, whence, or from what fountain, anyman, or community of men, come to have right to any thing.</w:t>
      </w:r>
    </w:p>
    <w:p w14:paraId="27317241">
      <w:pPr>
        <w:rPr>
          <w:rFonts w:hint="eastAsia"/>
        </w:rPr>
      </w:pPr>
      <w:r>
        <w:rPr>
          <w:rFonts w:hint="eastAsia"/>
        </w:rPr>
        <w:t>四、在此应考虑，任何人，或任何人类社区，从何处，或从何源头，获得对任何事物的权利。</w:t>
      </w:r>
    </w:p>
    <w:p w14:paraId="2BA8CA5E">
      <w:pPr>
        <w:rPr>
          <w:rFonts w:hint="eastAsia"/>
        </w:rPr>
      </w:pPr>
      <w:r>
        <w:rPr>
          <w:rFonts w:hint="eastAsia"/>
        </w:rPr>
        <w:t>It cannot be, but that the Fountain of all being must be the Fountain of all rights.</w:t>
      </w:r>
    </w:p>
    <w:p w14:paraId="1FED604F">
      <w:pPr>
        <w:rPr>
          <w:rFonts w:hint="eastAsia"/>
        </w:rPr>
      </w:pPr>
      <w:r>
        <w:rPr>
          <w:rFonts w:hint="eastAsia"/>
        </w:rPr>
        <w:t>必是，所有存在的泉源，必是所有权利的泉源。</w:t>
      </w:r>
    </w:p>
    <w:p w14:paraId="3E56A9B1">
      <w:pPr>
        <w:rPr>
          <w:rFonts w:hint="eastAsia"/>
        </w:rPr>
      </w:pPr>
      <w:r>
        <w:rPr>
          <w:rFonts w:hint="eastAsia"/>
        </w:rPr>
        <w:t>From whence things, absolutely considered, descend, all the relations that result must also descend.</w:t>
      </w:r>
    </w:p>
    <w:p w14:paraId="4FB1D626">
      <w:pPr>
        <w:rPr>
          <w:rFonts w:hint="eastAsia"/>
        </w:rPr>
      </w:pPr>
      <w:r>
        <w:rPr>
          <w:rFonts w:hint="eastAsia"/>
        </w:rPr>
        <w:t>事物，绝对地考虑，从何处降下，所有由此产生的关系，也必从何处降下。</w:t>
      </w:r>
    </w:p>
    <w:p w14:paraId="399C352A">
      <w:pPr>
        <w:rPr>
          <w:rFonts w:hint="eastAsia"/>
        </w:rPr>
      </w:pPr>
      <w:r>
        <w:rPr>
          <w:rFonts w:hint="eastAsia"/>
        </w:rPr>
        <w:t>There can, therefore, be no pretence of right to any thing, among creatures, but from God; He, as the Sovereign Proprietor and Lord of all, settles such and such rights in creatures, which they hold and retain dependently on him, upon terms and according to rules which he hath prescribed; so as that, by transgression, men may forfeit such rights or by consent and mutual contracts transfer them to one another.</w:t>
      </w:r>
    </w:p>
    <w:p w14:paraId="191C4EB7">
      <w:pPr>
        <w:rPr>
          <w:rFonts w:hint="eastAsia"/>
        </w:rPr>
      </w:pPr>
      <w:r>
        <w:rPr>
          <w:rFonts w:hint="eastAsia"/>
        </w:rPr>
        <w:t>因此，在受造物中，不可能，对任何事物，有任何权利的主张，除非来自上帝；祂，作为至高的所有者和万有的主，在受造物中，设定如此，如此的权利，它们，依赖于祂，持有和保留，根据祂所规定的，条件和规则；以至于，通过过犯，人可能，丧失如此的权利，或通过同意和相互的契约，将它们，转让给彼此。</w:t>
      </w:r>
    </w:p>
    <w:p w14:paraId="386F8FDC">
      <w:pPr>
        <w:rPr>
          <w:rFonts w:hint="eastAsia"/>
        </w:rPr>
      </w:pPr>
      <w:r>
        <w:rPr>
          <w:rFonts w:hint="eastAsia"/>
        </w:rPr>
        <w:t>Whereupon they have no unalienable rights, none whereof they may not be divested, either by their default or consent; sometimes by both together, as by a faulty consent.</w:t>
      </w:r>
    </w:p>
    <w:p w14:paraId="29316636">
      <w:pPr>
        <w:rPr>
          <w:rFonts w:hint="eastAsia"/>
        </w:rPr>
      </w:pPr>
      <w:r>
        <w:rPr>
          <w:rFonts w:hint="eastAsia"/>
        </w:rPr>
        <w:t>因此，他们没有不可剥夺的权利，没有任何权利，他们不能被剥夺，无论是通过他们的过失，还是同意；有时，通过二者兼有，如通过一个错误的同意。</w:t>
      </w:r>
    </w:p>
    <w:p w14:paraId="65773343">
      <w:pPr>
        <w:rPr>
          <w:rFonts w:hint="eastAsia"/>
        </w:rPr>
      </w:pPr>
      <w:r>
        <w:rPr>
          <w:rFonts w:hint="eastAsia"/>
        </w:rPr>
        <w:t>And indeed if it be by the former, it must be by the latter; because no man is supposed to commit a fault against his will.</w:t>
      </w:r>
    </w:p>
    <w:p w14:paraId="5E9C852C">
      <w:pPr>
        <w:rPr>
          <w:rFonts w:hint="eastAsia"/>
        </w:rPr>
      </w:pPr>
      <w:r>
        <w:rPr>
          <w:rFonts w:hint="eastAsia"/>
        </w:rPr>
        <w:t>的确，如果是通过前者，就必定是通过后者；因为，没有人，被假设，会违背他的意愿，犯罪。</w:t>
      </w:r>
    </w:p>
    <w:p w14:paraId="1C58FEEE">
      <w:pPr>
        <w:rPr>
          <w:rFonts w:hint="eastAsia"/>
        </w:rPr>
      </w:pPr>
      <w:r>
        <w:rPr>
          <w:rFonts w:hint="eastAsia"/>
        </w:rPr>
        <w:t>But it may be by the latter without the former, as none can doubt but one may innocently divest himself, in many cases, of his own present right; otherwise, there could be no such thing in the world as either gift or sale.</w:t>
      </w:r>
    </w:p>
    <w:p w14:paraId="5C5428C5">
      <w:pPr>
        <w:rPr>
          <w:rFonts w:hint="eastAsia"/>
        </w:rPr>
      </w:pPr>
      <w:r>
        <w:rPr>
          <w:rFonts w:hint="eastAsia"/>
        </w:rPr>
        <w:t>但它可能，是通过后者，而没有前者，正如，无人能怀疑，一个人，可以在许多情况下，无罪地，放弃他自己当前的权利；否则，世界上，就不可能有，赠与或买卖，这样的事。</w:t>
      </w:r>
    </w:p>
    <w:p w14:paraId="53975077">
      <w:pPr>
        <w:rPr>
          <w:rFonts w:hint="eastAsia"/>
        </w:rPr>
      </w:pPr>
      <w:r>
        <w:rPr>
          <w:rFonts w:hint="eastAsia"/>
        </w:rPr>
        <w:t>And hence it comes to pass, that the justice which is inherent in any man, comes to be conversant about the rights of another, not his own; so far as to oblige him not to entrench upon the rights of another, while yet it forbids him not to dispose of his own, as they are merely his.</w:t>
      </w:r>
    </w:p>
    <w:p w14:paraId="30DDAC7C">
      <w:pPr>
        <w:rPr>
          <w:rFonts w:hint="eastAsia"/>
        </w:rPr>
      </w:pPr>
      <w:r>
        <w:rPr>
          <w:rFonts w:hint="eastAsia"/>
        </w:rPr>
        <w:t>因此，就发生了，任何一个人，所固有的公义，就变得，关乎他人的权利，而非他自己的；以至于，要求他，不侵犯他人的权利，而同时，又不禁止他，处置他自己的，权利，只要它们，纯粹是他的。</w:t>
      </w:r>
    </w:p>
    <w:p w14:paraId="74B81795">
      <w:pPr>
        <w:rPr>
          <w:rFonts w:hint="eastAsia"/>
        </w:rPr>
      </w:pPr>
      <w:r>
        <w:rPr>
          <w:rFonts w:hint="eastAsia"/>
        </w:rPr>
        <w:t>And there is no such thing as justice towards a man's self, so inhibiting him as (though perhaps such an act ought not to have been done) to make his act in that kind invalid, when he hath done it, only because he hath thereby wronged himself; or which he can, afterwards, allege against his own act or deed.</w:t>
      </w:r>
    </w:p>
    <w:p w14:paraId="06DA9BDB">
      <w:pPr>
        <w:rPr>
          <w:rFonts w:hint="eastAsia"/>
        </w:rPr>
      </w:pPr>
      <w:r>
        <w:rPr>
          <w:rFonts w:hint="eastAsia"/>
        </w:rPr>
        <w:t>并且，不存在，对一个人自己的，公义，如此地，抑制他，以至于（虽然，也许，这样的行为，不应被做）在他做了之后，只因他因此，错待了他自己，就使他在此类行为中，无效；或他能，之后，反对他自己的行为或作为。</w:t>
      </w:r>
    </w:p>
    <w:p w14:paraId="00EB9336">
      <w:pPr>
        <w:rPr>
          <w:rFonts w:hint="eastAsia"/>
        </w:rPr>
      </w:pPr>
      <w:r>
        <w:rPr>
          <w:rFonts w:hint="eastAsia"/>
        </w:rPr>
        <w:t>For he hath no other rights in anything, than what are derived, borrowed, dependent on the Supreme Proprietor, measurable by his rules, by which they are not unalienable; yea, justice obliges, if he swear to his own hurt, not to change, Ps. 15.</w:t>
      </w:r>
    </w:p>
    <w:p w14:paraId="060FC4E8">
      <w:pPr>
        <w:rPr>
          <w:rFonts w:hint="eastAsia"/>
        </w:rPr>
      </w:pPr>
      <w:r>
        <w:rPr>
          <w:rFonts w:hint="eastAsia"/>
        </w:rPr>
        <w:t>因为他，在任何事上，都没有任何其他权利，除非是，从至高的所有者，派生的，借来的，依赖的，可被祂的规则，所衡量的，藉此，它们，不是不可剥夺的；是的，公义要求，如果他发誓，对自己有害，也不改变，《诗篇》15篇。</w:t>
      </w:r>
    </w:p>
    <w:p w14:paraId="54E692A6">
      <w:pPr>
        <w:rPr>
          <w:rFonts w:hint="eastAsia"/>
        </w:rPr>
      </w:pPr>
    </w:p>
    <w:p w14:paraId="13F40369">
      <w:pPr>
        <w:rPr>
          <w:rFonts w:hint="eastAsia"/>
        </w:rPr>
      </w:pPr>
      <w:r>
        <w:rPr>
          <w:rFonts w:hint="eastAsia"/>
        </w:rPr>
        <w:t>V.But now, with the Supreme Proprietor, there cannot but be unalienable rights, inseparably and everlastingly inherent in him: for it cannot be, but that He that is the fountain of all rights, must have them primarily and originally in himself; and can no more so quit them, as to make the creature absolute and independent, than he can make the creature God.</w:t>
      </w:r>
    </w:p>
    <w:p w14:paraId="7FDFB763">
      <w:pPr>
        <w:rPr>
          <w:rFonts w:hint="eastAsia"/>
        </w:rPr>
      </w:pPr>
      <w:r>
        <w:rPr>
          <w:rFonts w:hint="eastAsia"/>
        </w:rPr>
        <w:t>五、但现在，与至高的所有者，不可能不有，不可剥夺的权利，不可分割地，永恒地，内在于祂：因为，不可能不，祂，那所有权利的泉源，必首先地，原始地，在祂自己里面，拥有它们；并且，祂不可能，如此地，放弃它们，以至于使受造物，绝对和独立，如同祂不可能，使受造物，成为上帝。</w:t>
      </w:r>
    </w:p>
    <w:p w14:paraId="41F07736">
      <w:pPr>
        <w:rPr>
          <w:rFonts w:hint="eastAsia"/>
        </w:rPr>
      </w:pPr>
      <w:r>
        <w:rPr>
          <w:rFonts w:hint="eastAsia"/>
        </w:rPr>
        <w:t>Wherefore, though with man there can be no such thing as justice towards one's self, disenabling him to forego his own rights, the case cannot but be quite otherwise as to God, and for the same reason for which it cannot agree to man; because man hath none but borrowed and alienable rights, which he can forego to his own prejudice, and God hath none that he can so part with.</w:t>
      </w:r>
    </w:p>
    <w:p w14:paraId="020E9F0D">
      <w:pPr>
        <w:rPr>
          <w:rFonts w:hint="eastAsia"/>
        </w:rPr>
      </w:pPr>
      <w:r>
        <w:rPr>
          <w:rFonts w:hint="eastAsia"/>
        </w:rPr>
        <w:t>因此，虽然，与人，不可能有，对自己，公义，使他，不能，放弃他自己的权利，这样的事，但就上帝而言，情况，不可能不，完全不同，并且，是出于同样的原因，它，不可能，与人相合；因为，人，只有，借来的和可转让的权利，他可以，放弃，以损害他自己，而上帝，没有任何权利，祂能如此，放弃。</w:t>
      </w:r>
    </w:p>
    <w:p w14:paraId="4A9FAFAD">
      <w:pPr>
        <w:rPr>
          <w:rFonts w:hint="eastAsia"/>
        </w:rPr>
      </w:pPr>
      <w:r>
        <w:rPr>
          <w:rFonts w:hint="eastAsia"/>
        </w:rPr>
        <w:t>Hereupon, therefore, God did owe it to himself primarily, as the absolute Sovereign and Lord of all, not to suffer indignities to be offered him without animadverting upon them, and therefore to determine he would do so.</w:t>
      </w:r>
    </w:p>
    <w:p w14:paraId="164DB861">
      <w:pPr>
        <w:rPr>
          <w:rFonts w:hint="eastAsia"/>
        </w:rPr>
      </w:pPr>
      <w:r>
        <w:rPr>
          <w:rFonts w:hint="eastAsia"/>
        </w:rPr>
        <w:t>因此，上帝，首要地，作为绝对的主宰和万有的主，欠祂自己，不容许，对祂的侮辱，被提供，而不加以评论，因此，决定，祂将如此行。</w:t>
      </w:r>
    </w:p>
    <w:p w14:paraId="11568681">
      <w:pPr>
        <w:rPr>
          <w:rFonts w:hint="eastAsia"/>
        </w:rPr>
      </w:pPr>
    </w:p>
    <w:p w14:paraId="0608EA44">
      <w:pPr>
        <w:rPr>
          <w:rFonts w:hint="eastAsia"/>
        </w:rPr>
      </w:pPr>
      <w:r>
        <w:rPr>
          <w:rFonts w:hint="eastAsia"/>
        </w:rPr>
        <w:t>VI.But withal, he having undertaken the part of a legal Governor,and to rule by established laws, that should be the stated measures of sin and duty, of punishments and rewards, hereby common order was to be preserved in the governed community: and having published his constitution, in his word and otherwise, sufficiently to that purpose, he hath hereby, secondarily, made himself Debtor to the community, and by his constitution given men some right to the benefit of that order which was to be maintained among them by these means: which benefit they do here, in this present state, actually partake in some measure; and might in a greater measure, if they were mroe governable, or would regard and be awed more by the laws (with their sanctions) of their great and rightful Ruler and Lord.</w:t>
      </w:r>
    </w:p>
    <w:p w14:paraId="6B9B7C39">
      <w:pPr>
        <w:rPr>
          <w:rFonts w:hint="eastAsia"/>
        </w:rPr>
      </w:pPr>
      <w:r>
        <w:rPr>
          <w:rFonts w:hint="eastAsia"/>
        </w:rPr>
        <w:t>六、但同时，祂既已承担了，一个合法统治者的角色，并要，以已建立的法律，来统治，那将成为，罪和本分的，惩罚和奖赏的，规定的尺度，藉此，共同的秩序，将在被治理的社区中，被维护：并且，祂已，在祂的圣言中，和其他方式中，充分地，为此目的，公布了祂的构成，祂因此，次要地，使自己，成为社区的，债务人，并藉祂的构成，给了人，一些权利，来享受那，将藉这些手段，在他们中间，被维护的，秩序的益处：这益处，他们，在此，在当前的状态中，实际上，在某种程度上，分享；并且，可能，在更大的程度上，分享，如果他们，更易于治理，或愿意，更多地，尊重和敬畏，他们伟大和 rightful (合法的) 统治者和主的，法律（及其制裁）。</w:t>
      </w:r>
    </w:p>
    <w:p w14:paraId="0D3B2E1B">
      <w:pPr>
        <w:rPr>
          <w:rFonts w:hint="eastAsia"/>
        </w:rPr>
      </w:pPr>
      <w:r>
        <w:rPr>
          <w:rFonts w:hint="eastAsia"/>
        </w:rPr>
        <w:t>Wherefore, though men have no benefit by the punishments of the future state, they have, or might have, by the feared commination of them, which, neglected, made the actual infliction of them necessary.</w:t>
      </w:r>
    </w:p>
    <w:p w14:paraId="28916AFE">
      <w:pPr>
        <w:rPr>
          <w:rFonts w:hint="eastAsia"/>
        </w:rPr>
      </w:pPr>
      <w:r>
        <w:rPr>
          <w:rFonts w:hint="eastAsia"/>
        </w:rPr>
        <w:t>因此，虽然，人，对未来状态的惩罚，毫无益处，他们，却，因对它们的，令人恐惧的，威胁，而有，或可能有，益处，那威胁，被忽略，使其实际的施加，成为必要。</w:t>
      </w:r>
    </w:p>
    <w:p w14:paraId="612DDDB8">
      <w:pPr>
        <w:rPr>
          <w:rFonts w:hint="eastAsia"/>
        </w:rPr>
      </w:pPr>
      <w:r>
        <w:rPr>
          <w:rFonts w:hint="eastAsia"/>
        </w:rPr>
        <w:t>Nor had they only the probable benefit of present order hereby, but of a future well-being; it being the design of that, as of all the comminations of wise and good rulers, to prevent the desert of the threatened punishment, and consequently the punishment itself.</w:t>
      </w:r>
    </w:p>
    <w:p w14:paraId="62CEC222">
      <w:pPr>
        <w:rPr>
          <w:rFonts w:hint="eastAsia"/>
        </w:rPr>
      </w:pPr>
      <w:r>
        <w:rPr>
          <w:rFonts w:hint="eastAsia"/>
        </w:rPr>
        <w:t>他们，不仅，因此，有当前秩序的，可能的益处，而且有，未来福祉的益处；因为，那，如同所有智慧和良善的统治者的威胁，的设计，是，预防，被威胁的惩罚的，应得，并因此，预防惩罚本身。</w:t>
      </w:r>
    </w:p>
    <w:p w14:paraId="70A87442">
      <w:pPr>
        <w:rPr>
          <w:rFonts w:hint="eastAsia"/>
        </w:rPr>
      </w:pPr>
      <w:r>
        <w:rPr>
          <w:rFonts w:hint="eastAsia"/>
        </w:rPr>
        <w:t>And though men could have no right to any such benefit, before the constitution; yet it is not unconceivable, that by it they might have some; viz. an inferior and secondary right.</w:t>
      </w:r>
    </w:p>
    <w:p w14:paraId="273CC863">
      <w:pPr>
        <w:rPr>
          <w:rFonts w:hint="eastAsia"/>
        </w:rPr>
      </w:pPr>
      <w:r>
        <w:rPr>
          <w:rFonts w:hint="eastAsia"/>
        </w:rPr>
        <w:t>并且，虽然，在构成之前，人，不可能，对任何此类益处，有任何权利；然而，不难想象，通过它，他们，可能，有一些；即，一个次等的和次要的权利。</w:t>
      </w:r>
    </w:p>
    <w:p w14:paraId="7750E47E">
      <w:pPr>
        <w:rPr>
          <w:rFonts w:hint="eastAsia"/>
        </w:rPr>
      </w:pPr>
    </w:p>
    <w:p w14:paraId="7C08534B">
      <w:pPr>
        <w:rPr>
          <w:rFonts w:hint="eastAsia"/>
        </w:rPr>
      </w:pPr>
      <w:r>
        <w:rPr>
          <w:rFonts w:hint="eastAsia"/>
        </w:rPr>
        <w:t>VII.Wherefore the blessed God, by making the legal constitution that he will have stand as the measure of his government, hath not added to his own right to govern and punish as there is cause; for it was natural, and needed nothing to support it.</w:t>
      </w:r>
    </w:p>
    <w:p w14:paraId="10D763EF">
      <w:pPr>
        <w:rPr>
          <w:rFonts w:hint="eastAsia"/>
        </w:rPr>
      </w:pPr>
      <w:r>
        <w:rPr>
          <w:rFonts w:hint="eastAsia"/>
        </w:rPr>
        <w:t>七、因此，蒙福的上帝，通过制定那祂将使其，作为祂政府尺度的，法律构成，并未增加祂自己，在有原因时，治理和惩罚的权利；因为那是自然的，并且，无需任何东西，来支持它。</w:t>
      </w:r>
    </w:p>
    <w:p w14:paraId="670934C6">
      <w:pPr>
        <w:rPr>
          <w:rFonts w:hint="eastAsia"/>
        </w:rPr>
      </w:pPr>
      <w:r>
        <w:rPr>
          <w:rFonts w:hint="eastAsia"/>
        </w:rPr>
        <w:t>The constitution rather limits than causes his right, which depends not on it, but gives rise to it rather.</w:t>
      </w:r>
    </w:p>
    <w:p w14:paraId="2157D119">
      <w:pPr>
        <w:rPr>
          <w:rFonts w:hint="eastAsia"/>
        </w:rPr>
      </w:pPr>
      <w:r>
        <w:rPr>
          <w:rFonts w:hint="eastAsia"/>
        </w:rPr>
        <w:t>那构成，与其说是，造成祂的权利，不如说是，限制它，祂的权利，不依赖于它，反而是，产生它的原因。</w:t>
      </w:r>
    </w:p>
    <w:p w14:paraId="5FE797A6">
      <w:pPr>
        <w:rPr>
          <w:rFonts w:hint="eastAsia"/>
        </w:rPr>
      </w:pPr>
      <w:r>
        <w:rPr>
          <w:rFonts w:hint="eastAsia"/>
        </w:rPr>
        <w:t>He gives assurance, by it, of his equal dealing, and that he will not lay upon man more than is right, "that he should enter into judgment with God," Job 34:12, 23.</w:t>
      </w:r>
    </w:p>
    <w:p w14:paraId="041E41C0">
      <w:pPr>
        <w:rPr>
          <w:rFonts w:hint="eastAsia"/>
        </w:rPr>
      </w:pPr>
      <w:r>
        <w:rPr>
          <w:rFonts w:hint="eastAsia"/>
        </w:rPr>
        <w:t>祂，藉此，给予保证，祂的，公平的对待，并且祂不会，加在人身上，多于正当的，“以便他，应与上帝，进入审判”，《约伯记》34章12、23节。</w:t>
      </w:r>
    </w:p>
    <w:p w14:paraId="738C7622">
      <w:pPr>
        <w:rPr>
          <w:rFonts w:hint="eastAsia"/>
        </w:rPr>
      </w:pPr>
      <w:r>
        <w:rPr>
          <w:rFonts w:hint="eastAsia"/>
        </w:rPr>
        <w:t>And whereas he hath been pleased to publish his constitution, in the form of a covenant, variously attempered to the different states of men, nothing accrues to him by their stipulating with him thereupon.</w:t>
      </w:r>
    </w:p>
    <w:p w14:paraId="491B3F3A">
      <w:pPr>
        <w:rPr>
          <w:rFonts w:hint="eastAsia"/>
        </w:rPr>
      </w:pPr>
      <w:r>
        <w:rPr>
          <w:rFonts w:hint="eastAsia"/>
        </w:rPr>
        <w:t>然而，祂既已乐意，以一个约的形式，公布祂的构成，各种地，适应于人不同的状态，祂，并不因他们，因此，与祂，立约，而得到任何东西。</w:t>
      </w:r>
    </w:p>
    <w:p w14:paraId="590A46EF">
      <w:pPr>
        <w:rPr>
          <w:rFonts w:hint="eastAsia"/>
        </w:rPr>
      </w:pPr>
      <w:r>
        <w:rPr>
          <w:rFonts w:hint="eastAsia"/>
        </w:rPr>
        <w:t>He is their Governor, as he is their Maker; not at their choice, which in propriety the case admits not, there being no competitor that pretends against him, but is only a loyal, dutiful consent, or recognising his former right.</w:t>
      </w:r>
    </w:p>
    <w:p w14:paraId="743A808F">
      <w:pPr>
        <w:rPr>
          <w:rFonts w:hint="eastAsia"/>
        </w:rPr>
      </w:pPr>
      <w:r>
        <w:rPr>
          <w:rFonts w:hint="eastAsia"/>
        </w:rPr>
        <w:t>祂是他们的，统治者，如同祂是他们的，创造者；不是，在他们的选择下，那在 propriety (恰当性) 上，此事，不容许，因为，没有任何竞争者，声称，反对祂，而只是，一个忠诚的、尽职的同意，或承认祂先前的权利。</w:t>
      </w:r>
    </w:p>
    <w:p w14:paraId="4A455427">
      <w:pPr>
        <w:rPr>
          <w:rFonts w:hint="eastAsia"/>
        </w:rPr>
      </w:pPr>
      <w:r>
        <w:rPr>
          <w:rFonts w:hint="eastAsia"/>
        </w:rPr>
        <w:t>They that consent to it, do therefore more deeply oblige themselves to their own duty, and entitle themselves to his covenanted favours; but can entitle him to nothing, for their all was his before: his contract shows his condescension, not defective title.</w:t>
      </w:r>
    </w:p>
    <w:p w14:paraId="79AFAFAB">
      <w:pPr>
        <w:rPr>
          <w:rFonts w:hint="eastAsia"/>
        </w:rPr>
      </w:pPr>
      <w:r>
        <w:rPr>
          <w:rFonts w:hint="eastAsia"/>
        </w:rPr>
        <w:t>因此，那些，同意它的人，就更深地，使他们自己，负有他们自己的本分的义务，并使他们自己，有权得到祂立约的恩惠；但，不能，使祂，有权得到任何东西，因为，他们所有的，之前，都是祂的：祂的契约，显示了祂的屈尊，而非有缺陷的头衔。</w:t>
      </w:r>
    </w:p>
    <w:p w14:paraId="0979865A">
      <w:pPr>
        <w:rPr>
          <w:rFonts w:hint="eastAsia"/>
        </w:rPr>
      </w:pPr>
      <w:r>
        <w:rPr>
          <w:rFonts w:hint="eastAsia"/>
        </w:rPr>
        <w:t>And this his antecedent, original right, that peculiar excellency of his nature, his justice to himself inviolably preserves, as the faithful guardian of all his sacred rights.</w:t>
      </w:r>
    </w:p>
    <w:p w14:paraId="5F567EBA">
      <w:pPr>
        <w:rPr>
          <w:rFonts w:hint="eastAsia"/>
        </w:rPr>
      </w:pPr>
      <w:r>
        <w:rPr>
          <w:rFonts w:hint="eastAsia"/>
        </w:rPr>
        <w:t>并且，祂这，先前的，原始的权利，祂本性的，那独特的卓越，祂对自己的公义，不可侵犯地，保存，如同所有祂神圣权利的，忠实的守护者。</w:t>
      </w:r>
    </w:p>
    <w:p w14:paraId="23E8E892">
      <w:pPr>
        <w:rPr>
          <w:rFonts w:hint="eastAsia"/>
        </w:rPr>
      </w:pPr>
      <w:r>
        <w:rPr>
          <w:rFonts w:hint="eastAsia"/>
        </w:rPr>
        <w:t>So that when he undertakes the part of a legal Governor, it indispensably necessitates his doing whatsoever is requisite for supporting the honour and dignity of his government; and can permit nothing that shall detract from it, or render it less august and awful.</w:t>
      </w:r>
    </w:p>
    <w:p w14:paraId="174A5686">
      <w:pPr>
        <w:rPr>
          <w:rFonts w:hint="eastAsia"/>
        </w:rPr>
      </w:pPr>
      <w:r>
        <w:rPr>
          <w:rFonts w:hint="eastAsia"/>
        </w:rPr>
        <w:t>因此，当祂，承担一个合法统治者的角色时，它，不可或缺地，使祂，必须做，任何，为支持祂政府的尊荣和尊严，所必需的；并且，不能容许，任何，将减损它，或使其，不那么庄严和令人敬畏的事。</w:t>
      </w:r>
    </w:p>
    <w:p w14:paraId="29877B0C">
      <w:pPr>
        <w:rPr>
          <w:rFonts w:hint="eastAsia"/>
        </w:rPr>
      </w:pPr>
    </w:p>
    <w:p w14:paraId="28C1C653">
      <w:pPr>
        <w:rPr>
          <w:rFonts w:hint="eastAsia"/>
        </w:rPr>
      </w:pPr>
      <w:r>
        <w:rPr>
          <w:rFonts w:hint="eastAsia"/>
        </w:rPr>
        <w:t>Yet need we not here over scrupulously defend the common notion of justice, in the utmost strictness of it, that makes it conversant only about another's right, and seems therefore to imply that a man can owe nothing to himself.</w:t>
      </w:r>
    </w:p>
    <w:p w14:paraId="0B5891B7">
      <w:pPr>
        <w:rPr>
          <w:rFonts w:hint="eastAsia"/>
        </w:rPr>
      </w:pPr>
      <w:r>
        <w:rPr>
          <w:rFonts w:hint="eastAsia"/>
        </w:rPr>
        <w:t>然而，我们在此，无需，过分地，拘泥于，捍卫公义的普遍概念，在其最严格的意义上，那使其，只关乎他人的权利，并因此，似乎，暗示，一个人，不能，欠他自己任何东西。</w:t>
      </w:r>
    </w:p>
    <w:p w14:paraId="4EA590E5">
      <w:pPr>
        <w:rPr>
          <w:rFonts w:hint="eastAsia"/>
        </w:rPr>
      </w:pPr>
      <w:r>
        <w:rPr>
          <w:rFonts w:hint="eastAsia"/>
        </w:rPr>
        <w:t>That love to others which comprehends all our duty to them, is to be measured by love to ourselves, which seems equally comprehensive of duty which we are supposed to owe to ourselves.</w:t>
      </w:r>
    </w:p>
    <w:p w14:paraId="4F1DC661">
      <w:pPr>
        <w:rPr>
          <w:rFonts w:hint="eastAsia"/>
        </w:rPr>
      </w:pPr>
      <w:r>
        <w:rPr>
          <w:rFonts w:hint="eastAsia"/>
        </w:rPr>
        <w:t>那，包含我们对他们所有本分的，对他人的爱，应以，对我们自己的爱，来衡量，那似乎，同样地，包含我们被假设，欠我们自己的，本分。</w:t>
      </w:r>
    </w:p>
    <w:p w14:paraId="67556723">
      <w:pPr>
        <w:rPr>
          <w:rFonts w:hint="eastAsia"/>
        </w:rPr>
      </w:pPr>
      <w:r>
        <w:rPr>
          <w:rFonts w:hint="eastAsia"/>
        </w:rPr>
        <w:t>Nor shall we dispute whether in no sense one can be both creditor and debtor; or whether insobriety be not properly unrighteousness, and sobriety, justice, even towards one's self: subordination to God being still preserved, under whom, and for whom, only, we can owe any thing to ourselves or others.</w:t>
      </w:r>
    </w:p>
    <w:p w14:paraId="00CBC368">
      <w:pPr>
        <w:rPr>
          <w:rFonts w:hint="eastAsia"/>
        </w:rPr>
      </w:pPr>
      <w:r>
        <w:rPr>
          <w:rFonts w:hint="eastAsia"/>
        </w:rPr>
        <w:t>我们也不争论，是否，在任何意义上，一个人，不能，既是债权人，也是债务人；或，不节制，是否，不恰当地，是不义，而节制，是公义，甚至，对自己而言：对上帝的，从属关系，仍然被保存，在祂之下，并为祂，我们才能，欠我们自己或他人，任何东西。</w:t>
      </w:r>
    </w:p>
    <w:p w14:paraId="13E404F2">
      <w:pPr>
        <w:rPr>
          <w:rFonts w:hint="eastAsia"/>
        </w:rPr>
      </w:pPr>
      <w:r>
        <w:rPr>
          <w:rFonts w:hint="eastAsia"/>
        </w:rPr>
        <w:t>Only supposing, among men, such a thing as self-justice, it is with them a weaker and more debile principle, that may betray and lose their rights, which then no justice can reclaim.</w:t>
      </w:r>
    </w:p>
    <w:p w14:paraId="3751CD7F">
      <w:pPr>
        <w:rPr>
          <w:rFonts w:hint="eastAsia"/>
        </w:rPr>
      </w:pPr>
      <w:r>
        <w:rPr>
          <w:rFonts w:hint="eastAsia"/>
        </w:rPr>
        <w:t>只是，假设，在人间，有，自我公义，这样的事，它，与他们，是一个更弱和更 debile (软弱的) 原则，可能，背叛和失去他们的权利，然后，任何公义，都无法挽回。</w:t>
      </w:r>
    </w:p>
    <w:p w14:paraId="0941793F">
      <w:pPr>
        <w:rPr>
          <w:rFonts w:hint="eastAsia"/>
        </w:rPr>
      </w:pPr>
      <w:r>
        <w:rPr>
          <w:rFonts w:hint="eastAsia"/>
        </w:rPr>
        <w:t>Whereas, with God, it is, as all other excellencies are, in highest perfection, and hath always the force with him of an eternal and immutable law.</w:t>
      </w:r>
    </w:p>
    <w:p w14:paraId="41627D3A">
      <w:pPr>
        <w:rPr>
          <w:rFonts w:hint="eastAsia"/>
        </w:rPr>
      </w:pPr>
      <w:r>
        <w:rPr>
          <w:rFonts w:hint="eastAsia"/>
        </w:rPr>
        <w:t>然而，与上帝，它，如同所有其他卓越，是在最高的完美中，并且，与祂，总有，一个永恒和不变的律法的，力量。</w:t>
      </w:r>
    </w:p>
    <w:p w14:paraId="1C391721">
      <w:pPr>
        <w:rPr>
          <w:rFonts w:hint="eastAsia"/>
        </w:rPr>
      </w:pPr>
    </w:p>
    <w:p w14:paraId="46FD4F53">
      <w:pPr>
        <w:rPr>
          <w:rFonts w:hint="eastAsia"/>
        </w:rPr>
      </w:pPr>
      <w:r>
        <w:rPr>
          <w:rFonts w:hint="eastAsia"/>
        </w:rPr>
        <w:t>VIII.And if any should imagine this to detract from the absolutenessof God's dominion and sovereignty, and set him in this respect beneath his own creatures, that, whereas they can quit their rights, it should be supposed he cannot forego his; it is answered, It hath not been said, that God can forego none of his own rights; it is plain he doth, when having the right to punish a sinner, he by pardon confers upon him right to impunity: but he cannot do it to the prejudice and dishonour of his glorious excellencies, and the dignity of his government.</w:t>
      </w:r>
    </w:p>
    <w:p w14:paraId="1855207C">
      <w:pPr>
        <w:rPr>
          <w:rFonts w:hint="eastAsia"/>
        </w:rPr>
      </w:pPr>
      <w:r>
        <w:rPr>
          <w:rFonts w:hint="eastAsia"/>
        </w:rPr>
        <w:t>八、如果任何人，想象这，减损了上帝统治权和主权的，绝对性，并在此方面，将祂，置于祂自己的受造物之下，即，然而，他们，可以放弃他们的权利，却应假设，祂，不能放弃祂的；答案是，并未说，上帝，不能放弃祂自己的任何权利；很明显，祂可以，当祂有权，惩罚一个罪人时，祂通过赦免，赋予他，不受惩罚的权利：但祂不能，这样做，以损害和不敬，祂荣耀的卓越，和祂政府的尊严。</w:t>
      </w:r>
    </w:p>
    <w:p w14:paraId="5E2F40A0">
      <w:pPr>
        <w:rPr>
          <w:rFonts w:hint="eastAsia"/>
        </w:rPr>
      </w:pPr>
      <w:r>
        <w:rPr>
          <w:rFonts w:hint="eastAsia"/>
        </w:rPr>
        <w:t>And, therefore, if some preparation were requisite to his doing it consistently with the due honour and reputation thereof, justice towards himself required he should insist upon it; which is no more a detraction from his absoluteness, than that he cannot lie, or do any thing unworthy of himself.</w:t>
      </w:r>
    </w:p>
    <w:p w14:paraId="72483DBF">
      <w:pPr>
        <w:rPr>
          <w:rFonts w:hint="eastAsia"/>
        </w:rPr>
      </w:pPr>
      <w:r>
        <w:rPr>
          <w:rFonts w:hint="eastAsia"/>
        </w:rPr>
        <w:t>因此，如果，某些准备，是必需的，以便祂，能一致地，与那应有的尊荣和名誉，这样做，那么，对祂自己的公义，要求，祂应坚持它；这，不比，祂不能说谎，或做任何，不配祂自己的事，更减损祂的绝对性。</w:t>
      </w:r>
    </w:p>
    <w:p w14:paraId="4C18A43F">
      <w:pPr>
        <w:rPr>
          <w:rFonts w:hint="eastAsia"/>
        </w:rPr>
      </w:pPr>
      <w:r>
        <w:rPr>
          <w:rFonts w:hint="eastAsia"/>
        </w:rPr>
        <w:t>He is so absolute, that he can do whatever he pleases; but so just, that he cannot be pleased to do an unrighteous thing.</w:t>
      </w:r>
    </w:p>
    <w:p w14:paraId="0DB9B6D2">
      <w:pPr>
        <w:rPr>
          <w:rFonts w:hint="eastAsia"/>
        </w:rPr>
      </w:pPr>
      <w:r>
        <w:rPr>
          <w:rFonts w:hint="eastAsia"/>
        </w:rPr>
        <w:t>祂是如此地，绝对，以至于，祂能做，任何祂喜悦的事；但，如此地，公正，以至于，祂不可能，喜悦做，一件不义的事。</w:t>
      </w:r>
    </w:p>
    <w:p w14:paraId="4867CDE7">
      <w:pPr>
        <w:rPr>
          <w:rFonts w:hint="eastAsia"/>
        </w:rPr>
      </w:pPr>
    </w:p>
    <w:p w14:paraId="73016256">
      <w:pPr>
        <w:rPr>
          <w:rFonts w:hint="eastAsia"/>
        </w:rPr>
      </w:pPr>
      <w:r>
        <w:rPr>
          <w:rFonts w:hint="eastAsia"/>
        </w:rPr>
        <w:t>IX.But besides that stricter notion of God's justice, as it is conversant about, and conservative of, his own rights; we may also consider it in a larger and more comprehensive notion, as it includes his several moral attributes and excellencies, and answers to that which among men is called universal justice, and reckoned to contain in it all virtues.* For so taken, it comprehends his holiness, and perfect detestation of all impurity, in respect whereof he cannot but be perpetually inclined to animadvert with severity upon sin; both because of its irreconcilable contrariety to his holy nature, and insolent affront which it therefore directly offers him; and because of the implicit, most injurious misrepresentation of him, which it contains in it, as if he were either kindly or more indifferently affected towards it: upon which accounts, we may well suppose him to esteem it necessary for him, both to constitute a rule for punishing it, and to punish it accordingly; that he may both truly act his own nature, and truly represent it.</w:t>
      </w:r>
    </w:p>
    <w:p w14:paraId="69E404E7">
      <w:pPr>
        <w:rPr>
          <w:rFonts w:hint="eastAsia"/>
        </w:rPr>
      </w:pPr>
      <w:r>
        <w:rPr>
          <w:rFonts w:hint="eastAsia"/>
        </w:rPr>
        <w:t>九、但除了，上帝公义的，那更严格的概念，即它，关乎并保守，祂自己的权利；我们也可以，在一个更广和更全面的概念中，来考虑它，即它，包含祂各种道德属性和卓越，并与，在人间，被称为普遍公义，并被认为，包含所有德行的*，相对应。因为，如此理解，它，包含祂的圣洁，和对所有不洁的，完美的憎恶，就此而言，祂不可能不，永远倾向于，以严厉，评论罪；既因为，它与祂圣洁本性的，不可调和的对立，以及它因此，直接，向祂提供的，傲慢的冒犯；也因为，它其中包含的，对祂的，含蓄的、最有害的误解，仿佛祂，要么亲切地，要么更无所谓地，对它有情感：因此，我们很可以，假设祂，认为，对祂而言，是必要的，既要，制定一个惩罚它的规则，也要，相应地，惩罚它；以便祂，既能，真实地，行动祂自己的本性，也能，真实地，代表它。</w:t>
      </w:r>
    </w:p>
    <w:p w14:paraId="228A1D48">
      <w:pPr>
        <w:rPr>
          <w:rFonts w:hint="eastAsia"/>
        </w:rPr>
      </w:pPr>
    </w:p>
    <w:p w14:paraId="7B3A1731">
      <w:pPr>
        <w:rPr>
          <w:rFonts w:hint="eastAsia"/>
        </w:rPr>
      </w:pPr>
      <w:r>
        <w:rPr>
          <w:rFonts w:hint="eastAsia"/>
        </w:rPr>
        <w:t>X.And again, if we take the notion of his justice in this latitude, itwill comprehend his governing wisdom; the part of which attribute it is, to determine and direct the doing whatsoever is fit to be determined and done; as it is the part of his righteousness (taken in the strictest sense) to resolve upon and execute whatever the rules of justice do require and call for.</w:t>
      </w:r>
    </w:p>
    <w:p w14:paraId="4AF55E94">
      <w:pPr>
        <w:rPr>
          <w:rFonts w:hint="eastAsia"/>
        </w:rPr>
      </w:pPr>
      <w:r>
        <w:rPr>
          <w:rFonts w:hint="eastAsia"/>
        </w:rPr>
        <w:t>十、再者，如果我们，以这种广度，来理解祂的公义的概念，它将包含祂的，治理的智慧；那属性的一部分，是，决定和指导，做，任何，适合被决定和做的事；正如，祂的公义（以最严格的意义理解），的一部分，是，决定并执行，任何，公义的规则，所要求和呼求的。</w:t>
      </w:r>
    </w:p>
    <w:p w14:paraId="5D0AD4BA">
      <w:pPr>
        <w:rPr>
          <w:rFonts w:hint="eastAsia"/>
        </w:rPr>
      </w:pPr>
      <w:r>
        <w:rPr>
          <w:rFonts w:hint="eastAsia"/>
        </w:rPr>
        <w:t>It is the judge of decencies, or what it is meet and becoming him, as the Lord and Ruler of the world, to do or not do.</w:t>
      </w:r>
    </w:p>
    <w:p w14:paraId="17F39F25">
      <w:pPr>
        <w:rPr>
          <w:rFonts w:hint="eastAsia"/>
        </w:rPr>
      </w:pPr>
      <w:r>
        <w:rPr>
          <w:rFonts w:hint="eastAsia"/>
        </w:rPr>
        <w:t>它是，合宜之事，或，何为，与祂，作为世界的主和统治者，相称，要做或不做的，审判者。</w:t>
      </w:r>
    </w:p>
    <w:p w14:paraId="015FF5C3">
      <w:pPr>
        <w:rPr>
          <w:rFonts w:hint="eastAsia"/>
        </w:rPr>
      </w:pPr>
      <w:r>
        <w:rPr>
          <w:rFonts w:hint="eastAsia"/>
        </w:rPr>
        <w:t>And a very reasonable account might be given of this matter, that we may renew and somewhat further insist on what was said before, chap. vi. § 5, &amp;c.</w:t>
      </w:r>
    </w:p>
    <w:p w14:paraId="4DF4F69D">
      <w:pPr>
        <w:rPr>
          <w:rFonts w:hint="eastAsia"/>
        </w:rPr>
      </w:pPr>
      <w:r>
        <w:rPr>
          <w:rFonts w:hint="eastAsia"/>
        </w:rPr>
        <w:t>并且，此事，可以给出一个非常合理的解释，以便我们，可以更新，并稍微进一步地，坚持，之前所说的，第六章，第五节等。</w:t>
      </w:r>
    </w:p>
    <w:p w14:paraId="0D91C13D">
      <w:pPr>
        <w:rPr>
          <w:rFonts w:hint="eastAsia"/>
        </w:rPr>
      </w:pPr>
      <w:r>
        <w:rPr>
          <w:rFonts w:hint="eastAsia"/>
        </w:rPr>
        <w:t>There are many just laws made by human legislators, to the making whereof, though justice (in the stricter sense) did not rigidly oblige them, so that they had been unjust if they had not made them; yet this other principle, of equal importance to government, and which also doth not altogether refuse the name of justice, might require the making them, and would not be well comported with by omitting to make them.</w:t>
      </w:r>
    </w:p>
    <w:p w14:paraId="35377A53">
      <w:pPr>
        <w:rPr>
          <w:rFonts w:hint="eastAsia"/>
        </w:rPr>
      </w:pPr>
      <w:r>
        <w:rPr>
          <w:rFonts w:hint="eastAsia"/>
        </w:rPr>
        <w:t>有许多，由人立法者，制定的，公正的法律，对其制定，虽然公义（在更严格的意义上），并不严格地，要求他们，以至于，如果他们，没有制定它们，他们，就会是不义的；然而，这另一个原则，对政府，有同等的重要性，并且，它也，不完全地，拒绝公义的名字，可能，要求制定它们，并且，省略制定它们，将不与它，很好地，相合。</w:t>
      </w:r>
    </w:p>
    <w:p w14:paraId="0BD380B1">
      <w:pPr>
        <w:rPr>
          <w:rFonts w:hint="eastAsia"/>
        </w:rPr>
      </w:pPr>
    </w:p>
    <w:p w14:paraId="799B5C08">
      <w:pPr>
        <w:rPr>
          <w:rFonts w:hint="eastAsia"/>
        </w:rPr>
      </w:pPr>
      <w:r>
        <w:rPr>
          <w:rFonts w:hint="eastAsia"/>
        </w:rPr>
        <w:t>Hereupon therefore if it should be inquired, Was it, antecedently to the making of this constitution, an indifferent thing with God, whether to determine sin should be punished, or not?</w:t>
      </w:r>
    </w:p>
    <w:p w14:paraId="1F542DF5">
      <w:pPr>
        <w:rPr>
          <w:rFonts w:hint="eastAsia"/>
        </w:rPr>
      </w:pPr>
      <w:r>
        <w:rPr>
          <w:rFonts w:hint="eastAsia"/>
        </w:rPr>
        <w:t>因此，如果有人问，在制定此体制之前，决定罪是否应受惩罚对上帝而言是一件无关紧要的事吗？</w:t>
      </w:r>
    </w:p>
    <w:p w14:paraId="2C2A482B">
      <w:pPr>
        <w:rPr>
          <w:rFonts w:hint="eastAsia"/>
        </w:rPr>
      </w:pPr>
      <w:r>
        <w:rPr>
          <w:rFonts w:hint="eastAsia"/>
        </w:rPr>
        <w:t>I answer, even upon this ground, No; it was not indifferent, but indispensably necessary.</w:t>
      </w:r>
    </w:p>
    <w:p w14:paraId="759BB045">
      <w:pPr>
        <w:rPr>
          <w:rFonts w:hint="eastAsia"/>
        </w:rPr>
      </w:pPr>
      <w:r>
        <w:rPr>
          <w:rFonts w:hint="eastAsia"/>
        </w:rPr>
        <w:t>我回答，即使基于此，不；这并非无关紧要，而是不可或缺地必要。</w:t>
      </w:r>
    </w:p>
    <w:p w14:paraId="0B84EEA2">
      <w:pPr>
        <w:rPr>
          <w:rFonts w:hint="eastAsia"/>
        </w:rPr>
      </w:pPr>
      <w:r>
        <w:rPr>
          <w:rFonts w:hint="eastAsia"/>
        </w:rPr>
        <w:t>Any thing is with him necessary, as he is the Supreme Governor, that is upon a prudential account most fit and conducible to the ends of government.</w:t>
      </w:r>
    </w:p>
    <w:p w14:paraId="4273D639">
      <w:pPr>
        <w:rPr>
          <w:rFonts w:hint="eastAsia"/>
        </w:rPr>
      </w:pPr>
      <w:r>
        <w:rPr>
          <w:rFonts w:hint="eastAsia"/>
        </w:rPr>
        <w:t>作为最高的统治者，任何对祂而言是必要的事，都是出于审慎的考量，最适合且有助于达成治理的目的。</w:t>
      </w:r>
    </w:p>
    <w:p w14:paraId="1AFAE556">
      <w:pPr>
        <w:rPr>
          <w:rFonts w:hint="eastAsia"/>
        </w:rPr>
      </w:pPr>
      <w:r>
        <w:rPr>
          <w:rFonts w:hint="eastAsia"/>
        </w:rPr>
        <w:t>An antecedent necessity we might therefore assert, such as not only arises from his justice, most strictly taken, but his wisdom also; whose part it is to judge of congruities, as it is the part of strict justice to determine matters of right.</w:t>
      </w:r>
    </w:p>
    <w:p w14:paraId="5699344C">
      <w:pPr>
        <w:rPr>
          <w:rFonts w:hint="eastAsia"/>
        </w:rPr>
      </w:pPr>
      <w:r>
        <w:rPr>
          <w:rFonts w:hint="eastAsia"/>
        </w:rPr>
        <w:t>因此，我们可以断言一种先在的必要性，这不仅源于祂最严格意义上的公义，也源于祂的智慧；智慧的功用是判断合宜性，正如严格公义的功用是裁决是非之事。</w:t>
      </w:r>
    </w:p>
    <w:p w14:paraId="56D9B4E6">
      <w:pPr>
        <w:rPr>
          <w:rFonts w:hint="eastAsia"/>
        </w:rPr>
      </w:pPr>
      <w:r>
        <w:rPr>
          <w:rFonts w:hint="eastAsia"/>
        </w:rPr>
        <w:t>Nor is it unfit to say, Wisdom is the chief principle exercised in making laws, justice in governing according to laws already made.</w:t>
      </w:r>
    </w:p>
    <w:p w14:paraId="7451CDE4">
      <w:pPr>
        <w:rPr>
          <w:rFonts w:hint="eastAsia"/>
        </w:rPr>
      </w:pPr>
      <w:r>
        <w:rPr>
          <w:rFonts w:hint="eastAsia"/>
        </w:rPr>
        <w:t>说智慧是制定律法时运用的主要原则，而公义是依照已制定的律法进行治理时的主要原则，也并非不当。</w:t>
      </w:r>
    </w:p>
    <w:p w14:paraId="5B9412A1">
      <w:pPr>
        <w:rPr>
          <w:rFonts w:hint="eastAsia"/>
        </w:rPr>
      </w:pPr>
      <w:r>
        <w:rPr>
          <w:rFonts w:hint="eastAsia"/>
        </w:rPr>
        <w:t>I say, the chief; for justice hath that part in legislation too, which hath been assigned it, as wisdom hath also its part in the consequent administration.</w:t>
      </w:r>
    </w:p>
    <w:p w14:paraId="4F523BA0">
      <w:pPr>
        <w:rPr>
          <w:rFonts w:hint="eastAsia"/>
        </w:rPr>
      </w:pPr>
      <w:r>
        <w:rPr>
          <w:rFonts w:hint="eastAsia"/>
        </w:rPr>
        <w:t>我说，是主要的；因为公义在立法中也扮演了其被赋予的角色，正如智慧在随后的行政管理中也扮演其角色一样。</w:t>
      </w:r>
    </w:p>
    <w:p w14:paraId="65D633E8">
      <w:pPr>
        <w:rPr>
          <w:rFonts w:hint="eastAsia"/>
        </w:rPr>
      </w:pPr>
      <w:r>
        <w:rPr>
          <w:rFonts w:hint="eastAsia"/>
        </w:rPr>
        <w:t>And what can be more necessary to the great God, than to do ever what is most becoming and worthy of himself?</w:t>
      </w:r>
    </w:p>
    <w:p w14:paraId="7DA89F38">
      <w:pPr>
        <w:rPr>
          <w:rFonts w:hint="eastAsia"/>
        </w:rPr>
      </w:pPr>
      <w:r>
        <w:rPr>
          <w:rFonts w:hint="eastAsia"/>
        </w:rPr>
        <w:t>对伟大的上帝而言，还有什么比永远做最合乎祂身份、最配得上祂自己的事更必要的呢？</w:t>
      </w:r>
    </w:p>
    <w:p w14:paraId="5CD43CE7">
      <w:pPr>
        <w:rPr>
          <w:rFonts w:hint="eastAsia"/>
        </w:rPr>
      </w:pPr>
      <w:r>
        <w:rPr>
          <w:rFonts w:hint="eastAsia"/>
        </w:rPr>
        <w:t>And what could have been so becoming of him, as to let it appear to the world how sacred the rights of his empire over it are?</w:t>
      </w:r>
    </w:p>
    <w:p w14:paraId="698D4291">
      <w:pPr>
        <w:rPr>
          <w:rFonts w:hint="eastAsia"/>
        </w:rPr>
      </w:pPr>
      <w:r>
        <w:rPr>
          <w:rFonts w:hint="eastAsia"/>
        </w:rPr>
        <w:t>有什么能比向世界显明祂对其帝国的主权是何等神圣，更能合乎祂的身份呢？</w:t>
      </w:r>
    </w:p>
    <w:p w14:paraId="50DFB65F">
      <w:pPr>
        <w:rPr>
          <w:rFonts w:hint="eastAsia"/>
        </w:rPr>
      </w:pPr>
      <w:r>
        <w:rPr>
          <w:rFonts w:hint="eastAsia"/>
        </w:rPr>
        <w:t>How horrid a thing the defection of a reasonable creature is, from the great Author and Lord of its life and being!</w:t>
      </w:r>
    </w:p>
    <w:p w14:paraId="7CBB4AFE">
      <w:pPr>
        <w:rPr>
          <w:rFonts w:hint="eastAsia"/>
        </w:rPr>
      </w:pPr>
      <w:r>
        <w:rPr>
          <w:rFonts w:hint="eastAsia"/>
        </w:rPr>
        <w:t>一个有理性的受造物，背弃其生命与存在的伟大创造者和主，是何等可怕的事！</w:t>
      </w:r>
    </w:p>
    <w:p w14:paraId="1837934B">
      <w:pPr>
        <w:rPr>
          <w:rFonts w:hint="eastAsia"/>
        </w:rPr>
      </w:pPr>
      <w:r>
        <w:rPr>
          <w:rFonts w:hint="eastAsia"/>
        </w:rPr>
        <w:t>how costly an expiation it did require!</w:t>
      </w:r>
    </w:p>
    <w:p w14:paraId="03D11237">
      <w:pPr>
        <w:rPr>
          <w:rFonts w:hint="eastAsia"/>
        </w:rPr>
      </w:pPr>
      <w:r>
        <w:rPr>
          <w:rFonts w:hint="eastAsia"/>
        </w:rPr>
        <w:t>这需要何等昂贵的赎罪！</w:t>
      </w:r>
    </w:p>
    <w:p w14:paraId="7A0EC70B">
      <w:pPr>
        <w:rPr>
          <w:rFonts w:hint="eastAsia"/>
        </w:rPr>
      </w:pPr>
      <w:r>
        <w:rPr>
          <w:rFonts w:hint="eastAsia"/>
        </w:rPr>
        <w:t>how solemn rites were to be performed!</w:t>
      </w:r>
    </w:p>
    <w:p w14:paraId="6834056A">
      <w:pPr>
        <w:rPr>
          <w:rFonts w:hint="eastAsia"/>
        </w:rPr>
      </w:pPr>
      <w:r>
        <w:rPr>
          <w:rFonts w:hint="eastAsia"/>
        </w:rPr>
        <w:t>需要举行何等庄严的仪式！</w:t>
      </w:r>
    </w:p>
    <w:p w14:paraId="5C35AA2F">
      <w:pPr>
        <w:rPr>
          <w:rFonts w:hint="eastAsia"/>
        </w:rPr>
      </w:pPr>
      <w:r>
        <w:rPr>
          <w:rFonts w:hint="eastAsia"/>
        </w:rPr>
        <w:t>how great and awful transactions, that sin might become pardonable!</w:t>
      </w:r>
    </w:p>
    <w:p w14:paraId="35334025">
      <w:pPr>
        <w:rPr>
          <w:rFonts w:hint="eastAsia"/>
        </w:rPr>
      </w:pPr>
      <w:r>
        <w:rPr>
          <w:rFonts w:hint="eastAsia"/>
        </w:rPr>
        <w:t>需要何等伟大而可畏的交易，罪才可能被赦免！</w:t>
      </w:r>
    </w:p>
    <w:p w14:paraId="5D0FB2DD">
      <w:pPr>
        <w:rPr>
          <w:rFonts w:hint="eastAsia"/>
        </w:rPr>
      </w:pPr>
      <w:r>
        <w:rPr>
          <w:rFonts w:hint="eastAsia"/>
        </w:rPr>
        <w:t>What could so tend to exalt majesty, to magnify the reputation of his government, to possess his reasonable creatures with awful apprehensions, and make them dread to offend?</w:t>
      </w:r>
    </w:p>
    <w:p w14:paraId="0E93BFD8">
      <w:pPr>
        <w:rPr>
          <w:rFonts w:hint="eastAsia"/>
        </w:rPr>
      </w:pPr>
      <w:r>
        <w:rPr>
          <w:rFonts w:hint="eastAsia"/>
        </w:rPr>
        <w:t>有什么能如此高举威严，彰显祂治理的声望，使祂有理性的受造物心存敬畏，并使他们畏惧犯罪呢？</w:t>
      </w:r>
    </w:p>
    <w:p w14:paraId="20A51259">
      <w:pPr>
        <w:rPr>
          <w:rFonts w:hint="eastAsia"/>
        </w:rPr>
      </w:pPr>
    </w:p>
    <w:p w14:paraId="7FB58A63">
      <w:pPr>
        <w:rPr>
          <w:rFonts w:hint="eastAsia"/>
        </w:rPr>
      </w:pPr>
      <w:r>
        <w:rPr>
          <w:rFonts w:hint="eastAsia"/>
        </w:rPr>
        <w:t>In a prudent government, how great a thing is reason of state!</w:t>
      </w:r>
    </w:p>
    <w:p w14:paraId="4F5F01E6">
      <w:pPr>
        <w:rPr>
          <w:rFonts w:hint="eastAsia"/>
        </w:rPr>
      </w:pPr>
      <w:r>
        <w:rPr>
          <w:rFonts w:hint="eastAsia"/>
        </w:rPr>
        <w:t>在审慎的政府中，国家理由是何等重大的事！</w:t>
      </w:r>
    </w:p>
    <w:p w14:paraId="41181969">
      <w:pPr>
        <w:rPr>
          <w:rFonts w:hint="eastAsia"/>
        </w:rPr>
      </w:pPr>
      <w:r>
        <w:rPr>
          <w:rFonts w:hint="eastAsia"/>
        </w:rPr>
        <w:t>Even where there is the greatest inclination imaginable to be in all things most strictly and unexceptionably just, yet is that the only care with prudent governors, that they may be able to approve the justice of their administrations?</w:t>
      </w:r>
    </w:p>
    <w:p w14:paraId="0F49C383">
      <w:pPr>
        <w:rPr>
          <w:rFonts w:hint="eastAsia"/>
        </w:rPr>
      </w:pPr>
      <w:r>
        <w:rPr>
          <w:rFonts w:hint="eastAsia"/>
        </w:rPr>
        <w:t>即便有可以想象的、在凡事上都愿做到最严格、最无可指摘之公义的最大倾向，然而，审慎的统治者所关心的，难道仅仅是能够证明其行政的公义吗？</w:t>
      </w:r>
    </w:p>
    <w:p w14:paraId="5F6F236A">
      <w:pPr>
        <w:rPr>
          <w:rFonts w:hint="eastAsia"/>
        </w:rPr>
      </w:pPr>
      <w:r>
        <w:rPr>
          <w:rFonts w:hint="eastAsia"/>
        </w:rPr>
        <w:t>There are many things which, without transgressing particular rules of justice, might have been omitted, from which yet, upon mere reason of state, you can no more make them swerve one ace, than you can remove the earth from its centre, or change the ordinances of day and night; and whereas that hath place in all things that tend to the keeping up the reputation and grandeur of government, where can it claim to have place with equal right, as here?</w:t>
      </w:r>
    </w:p>
    <w:p w14:paraId="762383F7">
      <w:pPr>
        <w:rPr>
          <w:rFonts w:hint="eastAsia"/>
        </w:rPr>
      </w:pPr>
      <w:r>
        <w:rPr>
          <w:rFonts w:hint="eastAsia"/>
        </w:rPr>
        <w:t>有许多事，在不违背特定公义规则的情况下本可以省略，然而，单凭国家理由，你就无法使他们偏离分毫，正如你无法将地球移离其中心，或改变白昼与黑夜的定例；既然这在一切有助于维持政府声望与威严的事上都占有一席之地，那么在何处它能比在此处更有资格要求同等的地位呢？</w:t>
      </w:r>
    </w:p>
    <w:p w14:paraId="545C6549">
      <w:pPr>
        <w:rPr>
          <w:rFonts w:hint="eastAsia"/>
        </w:rPr>
      </w:pPr>
      <w:r>
        <w:rPr>
          <w:rFonts w:hint="eastAsia"/>
        </w:rPr>
        <w:t>Whereupon we may, with greatest assurance, assert, that in things which have this reference, it is equally impossible to the absolute perfection of the divine nature, that God should do an inept or unfit thing, as an unjust: and whereas his righteousness is the directive principle, in respect of equity or iniquity; so is his wisdom, of congruity and incongruity, decency and indecency: and that it is equally necessary to him to do what is most worthy of himself; and most becoming his excellent greatness, as what is most strictly just.</w:t>
      </w:r>
    </w:p>
    <w:p w14:paraId="23F549CA">
      <w:pPr>
        <w:rPr>
          <w:rFonts w:hint="eastAsia"/>
        </w:rPr>
      </w:pPr>
      <w:r>
        <w:rPr>
          <w:rFonts w:hint="eastAsia"/>
        </w:rPr>
        <w:t>因此，我们可以极有把握地断言，在涉及此事的事物上，对神性绝对的完美而言，上帝行一件不当或不合宜的事，就如行一件不公义的事一样，都是不可能的：祂的公义是关乎公平与不公的指导原则；同样，祂的智慧是关乎合宜与不合宜、得体与不得体的指导原则：对祂而言，做最配得上祂自己、最合乎祂卓越伟大的事，与做最严格公义的事，是同等必要的。</w:t>
      </w:r>
    </w:p>
    <w:p w14:paraId="1B266564">
      <w:pPr>
        <w:rPr>
          <w:rFonts w:hint="eastAsia"/>
        </w:rPr>
      </w:pPr>
      <w:r>
        <w:rPr>
          <w:rFonts w:hint="eastAsia"/>
        </w:rPr>
        <w:t>Therefore that when his most transcendent greatness is represented in terms as high and great as could come under human conception, (Heb. 2:10,) He, viz. "for whom are all things, and by whom are all things;" (and what could sound higher?) it is considered what was most becoming of him, as such; and determined that it became Him, "for and by whom all things were," since there was one (though so great a one) that had undertaken for sinners, to be the Prince or Prefect* over the great affair of their salvation, especially being to make them, of rebels, sons, and as such, bring them to glory, out of the meanest and most abject state; that he should not be made perfect, (not be duly initiated into his great office, or not be complete master of his design,) otherwise than by his own intervening suffering.</w:t>
      </w:r>
    </w:p>
    <w:p w14:paraId="02763FB8">
      <w:pPr>
        <w:rPr>
          <w:rFonts w:hint="eastAsia"/>
        </w:rPr>
      </w:pPr>
      <w:r>
        <w:rPr>
          <w:rFonts w:hint="eastAsia"/>
        </w:rPr>
        <w:t>因此，当祂至高的伟大以人类所能构想的最高、最伟大的言辞来描绘时，（来2:10）祂，即“原来万物所归、万物所本的”；（还有什么听起来更高呢？）人就思想什么最合乎这样的祂的身份；并且断定，这合乎祂的身份，祂是“万物所为、万物所本的”，因为有一位（尽管是如此伟大的一位）已经为罪人担当，作他们救恩这件大事的元首或长官*，特别是要使他们从悖逆之子变为儿子，并因此将他们从最卑微、最卑贱的状态带入荣耀；祂若非藉着自己介入的受苦，就不能得以完全（不能被正式任命担任其伟大职分，或不能完全掌握其计划）。</w:t>
      </w:r>
    </w:p>
    <w:p w14:paraId="06110257">
      <w:pPr>
        <w:rPr>
          <w:rFonts w:hint="eastAsia"/>
        </w:rPr>
      </w:pPr>
      <w:r>
        <w:rPr>
          <w:rFonts w:hint="eastAsia"/>
        </w:rPr>
        <w:t>Meaner persons might do as became their meaner condition; but He "for whom are all things, and by whom are all things," must do as best became the most glorious greatness of Him, who is the First and the Last, the Author and the End of all things!</w:t>
      </w:r>
    </w:p>
    <w:p w14:paraId="7F87DDA9">
      <w:pPr>
        <w:rPr>
          <w:rFonts w:hint="eastAsia"/>
        </w:rPr>
      </w:pPr>
      <w:r>
        <w:rPr>
          <w:rFonts w:hint="eastAsia"/>
        </w:rPr>
        <w:t>卑微的人可以做合乎他们卑微身份的事；但祂，“万物所为、万物所本的”，必须做最合乎那最荣耀伟大的祂的身份的事，祂是首先的，是末后的，是万物的创始成终者！</w:t>
      </w:r>
    </w:p>
    <w:p w14:paraId="4A7AB718">
      <w:pPr>
        <w:rPr>
          <w:rFonts w:hint="eastAsia"/>
        </w:rPr>
      </w:pPr>
    </w:p>
    <w:p w14:paraId="45B884B0">
      <w:pPr>
        <w:rPr>
          <w:rFonts w:hint="eastAsia"/>
        </w:rPr>
      </w:pPr>
      <w:r>
        <w:rPr>
          <w:rFonts w:hint="eastAsia"/>
        </w:rPr>
        <w:t>XI.We are prone to confine our apprehensions of things to our ownnarrow sphere, that have reference also to another besides, and greater than ours.</w:t>
      </w:r>
    </w:p>
    <w:p w14:paraId="7228A1EC">
      <w:pPr>
        <w:rPr>
          <w:rFonts w:hint="eastAsia"/>
        </w:rPr>
      </w:pPr>
      <w:r>
        <w:rPr>
          <w:rFonts w:hint="eastAsia"/>
        </w:rPr>
        <w:t>十一、我们倾向于将我们对事物的理解局限于我们自己狭窄的领域，而这些事物也涉及到另一个比我们的领域更大、更广的范畴。</w:t>
      </w:r>
    </w:p>
    <w:p w14:paraId="612337A4">
      <w:pPr>
        <w:rPr>
          <w:rFonts w:hint="eastAsia"/>
        </w:rPr>
      </w:pPr>
      <w:r>
        <w:rPr>
          <w:rFonts w:hint="eastAsia"/>
        </w:rPr>
        <w:t>If God had no creatures but man, capable of government by laws, the case had been much other than it is; for considering that men have all been in one common case of apostacy and condemnation, they who should be restored to favour and a happy state, should have no reason to look strangely upon one another, whatsoever the way and terms were of their restitution, being all dealt with alike.</w:t>
      </w:r>
    </w:p>
    <w:p w14:paraId="0EF4D839">
      <w:pPr>
        <w:rPr>
          <w:rFonts w:hint="eastAsia"/>
        </w:rPr>
      </w:pPr>
      <w:r>
        <w:rPr>
          <w:rFonts w:hint="eastAsia"/>
        </w:rPr>
        <w:t>如果上帝除了人以外，没有其他能被律法治理的受造物，情况就会与现在大不相同；因为考虑到所有人都同处于背道和被定罪的境况中，那些将要被恢复到恩惠和幸福状态的人，无论他们恢复的方式和条件如何，都没有理由彼此奇异相看，因为他们都被同等对待。</w:t>
      </w:r>
    </w:p>
    <w:p w14:paraId="7C6D7424">
      <w:pPr>
        <w:rPr>
          <w:rFonts w:hint="eastAsia"/>
        </w:rPr>
      </w:pPr>
      <w:r>
        <w:rPr>
          <w:rFonts w:hint="eastAsia"/>
        </w:rPr>
        <w:t>But we are to design a larger field and scene for our thoughts, and to consider, that besides men, that shall be restored from a fallen and lapsed state, there are numberless myriads of pure and loyal spirits, that never fell, and with whom restored men are to make one entire, happy community, for ever.</w:t>
      </w:r>
    </w:p>
    <w:p w14:paraId="0E1A393D">
      <w:pPr>
        <w:rPr>
          <w:rFonts w:hint="eastAsia"/>
        </w:rPr>
      </w:pPr>
      <w:r>
        <w:rPr>
          <w:rFonts w:hint="eastAsia"/>
        </w:rPr>
        <w:t>但我们必须为我们的思想设计一个更广阔的领域和场景，并考虑到，除了将从堕落和失丧状态中被恢复的人之外，还有无数纯洁忠诚、从未堕落的灵体，被恢复的人将与他们永远组成一个完整、幸福的共同体。</w:t>
      </w:r>
    </w:p>
    <w:p w14:paraId="001C07E0">
      <w:pPr>
        <w:rPr>
          <w:rFonts w:hint="eastAsia"/>
        </w:rPr>
      </w:pPr>
      <w:r>
        <w:rPr>
          <w:rFonts w:hint="eastAsia"/>
        </w:rPr>
        <w:t>Now we are to consider what aspect the matter would have in their eyes, if not a single person, or two, but so vast a multitude, (and not guilty of some light, transient offence only, but of insolent, malicious enmity and rebellion against the divine government, propagated and transmitted from age to age, through all the successions of time,) should be brought in upon them, to partake in the dignities and blessedness of their state, without any reparation made of so great and continuing an injury!</w:t>
      </w:r>
    </w:p>
    <w:p w14:paraId="1BDF7F7B">
      <w:pPr>
        <w:rPr>
          <w:rFonts w:hint="eastAsia"/>
        </w:rPr>
      </w:pPr>
      <w:r>
        <w:rPr>
          <w:rFonts w:hint="eastAsia"/>
        </w:rPr>
        <w:t>现在我们要思考，如果在他们眼中，这件事会是什么样子，倘若不是一两个人，而是如此庞大的一群人，（并且他们所犯的罪，不只是轻微、暂时的过犯，而是对神圣治理的傲慢、恶毒的敌意和悖逆，这罪代代相传，历经所有世代，）被带到他们中间，分享他们国度的尊贵和福乐，而对如此巨大且持续的伤害却未作任何补偿！</w:t>
      </w:r>
    </w:p>
    <w:p w14:paraId="1EC8EF9C">
      <w:pPr>
        <w:rPr>
          <w:rFonts w:hint="eastAsia"/>
        </w:rPr>
      </w:pPr>
      <w:r>
        <w:rPr>
          <w:rFonts w:hint="eastAsia"/>
        </w:rPr>
        <w:t>Though their perfect subjection in all things to the good pleasure of God would not allow them to be exceptious, and apt to censure his doings or determinations, yet also his most perfect wisdom and exact judgment, and knowledge of what is in itself most fit, could much less admit he should do anything liable to be censured by his creatures, as less fit.</w:t>
      </w:r>
    </w:p>
    <w:p w14:paraId="4BA11779">
      <w:pPr>
        <w:rPr>
          <w:rFonts w:hint="eastAsia"/>
        </w:rPr>
      </w:pPr>
      <w:r>
        <w:rPr>
          <w:rFonts w:hint="eastAsia"/>
        </w:rPr>
        <w:t>虽然他们凡事都完全顺服上帝的美意，这不会让他们吹毛求疵，动辄指责祂的作为或决定，然而，祂最完美的智慧、精确的判断以及对何为本身最合宜之事的知识，更不会容许祂做任何可能被其受造物指责为不甚合宜的事。</w:t>
      </w:r>
    </w:p>
    <w:p w14:paraId="2AB2BE50">
      <w:pPr>
        <w:rPr>
          <w:rFonts w:hint="eastAsia"/>
        </w:rPr>
      </w:pPr>
      <w:r>
        <w:rPr>
          <w:rFonts w:hint="eastAsia"/>
        </w:rPr>
        <w:t>And no doubt so large and capacious intellects may well be supposed to penetrate far into the reason and wisdom of his dispensations; and so not only to exercise submission, in an implicit acquiescence in the unseen and only believed fitness of them, but also to take an unexpressible complacency and satisfaction in what they manifestly discern thereof, and to be able to resolve their delectation in the ways and works of God into a higher cause and reason than the mere general belief that he doth all things well; viz. their immediate, delightful view of the congruity and fitness of what he does.</w:t>
      </w:r>
    </w:p>
    <w:p w14:paraId="75A12A13">
      <w:pPr>
        <w:rPr>
          <w:rFonts w:hint="eastAsia"/>
        </w:rPr>
      </w:pPr>
      <w:r>
        <w:rPr>
          <w:rFonts w:hint="eastAsia"/>
        </w:rPr>
        <w:t>毫无疑问，如此广阔而有容量的智性，可以被认为能深入洞察祂经纶的理性和智慧；因此他们不仅在暗中默许那不可见、惟凭信心接受的合宜性中操练顺服，也对他们所清楚看见的感到无法言喻的喜悦和满足，并能将他们在上帝的道路和作为中的喜乐，归结于一个比“祂所行尽都美好”这一笼统信念更高的原因和理由；即，他们对祂所行之事的合宜性与适切性有直接而愉悦的看见。</w:t>
      </w:r>
    </w:p>
    <w:p w14:paraId="7AEA9AAA">
      <w:pPr>
        <w:rPr>
          <w:rFonts w:hint="eastAsia"/>
        </w:rPr>
      </w:pPr>
      <w:r>
        <w:rPr>
          <w:rFonts w:hint="eastAsia"/>
        </w:rPr>
        <w:t>When they behold the apostacy and revolt of the sons of men expiated by one of themselves, but with whom the Divine Nature, in his own Son, was so intimately united, that the atonement made was both fit, as from them, and adequate, as to him: this they cannot but behold with complacential approbation and admiration; for, no doubt, he made creatures of such a capacity, with a design to gratify the understandings he gave them, by approving and recommending the exactness and accuracy of his methods thereto; otherwise, a far lower measure of intellectual ability, in these creatures, had answered the Creator's purpose as well.</w:t>
      </w:r>
    </w:p>
    <w:p w14:paraId="5AC938F5">
      <w:pPr>
        <w:rPr>
          <w:rFonts w:hint="eastAsia"/>
        </w:rPr>
      </w:pPr>
      <w:r>
        <w:rPr>
          <w:rFonts w:hint="eastAsia"/>
        </w:rPr>
        <w:t>当他们看见人类子孙的背道和悖逆，由他们中的一位来赎罪，而神性在祂自己的儿子里与这位是如此紧密地联合，以致所作的赎罪，既是合宜的，因它出自他们；又是充足的，因它是向着祂而作：他们对此不能不带着喜悦的赞同和钦佩来看待；因为，毫无疑问，祂创造具有如此能力的受造物，其目的就是藉着向他们证明并推荐祂方法之精确与准确，来满足祂所赐给他们的悟性；否则，这些受造物拥有远为低下的智力水平，也同样能满足造物主的目的。</w:t>
      </w:r>
    </w:p>
    <w:p w14:paraId="2B7A21B3">
      <w:pPr>
        <w:rPr>
          <w:rFonts w:hint="eastAsia"/>
        </w:rPr>
      </w:pPr>
      <w:r>
        <w:rPr>
          <w:rFonts w:hint="eastAsia"/>
        </w:rPr>
        <w:t>They certainly cannot but approve that way he hath taken, for itself; and do doubtless stoop down to look into it, not with less complacency, than wonder; it being, in the congruity of it, as suitable to their bright and clear intellects, being revealed, as for the strange contrivance thereof it had been altogether above them, if it had not been revealed.</w:t>
      </w:r>
    </w:p>
    <w:p w14:paraId="6DFED424">
      <w:pPr>
        <w:rPr>
          <w:rFonts w:hint="eastAsia"/>
        </w:rPr>
      </w:pPr>
      <w:r>
        <w:rPr>
          <w:rFonts w:hint="eastAsia"/>
        </w:rPr>
        <w:t>他们当然不能不为祂所采取的道路本身而赞同它；他们无疑俯身细察，不仅带着惊奇，也带着同样的喜悦；因为，就其合宜性而言，它既已被启示，就与他们明亮清晰的智性相称，正如就其奇妙的筹划而言，若非被启示，它就完全超乎他们之上。</w:t>
      </w:r>
    </w:p>
    <w:p w14:paraId="5724FB79">
      <w:pPr>
        <w:rPr>
          <w:rFonts w:hint="eastAsia"/>
        </w:rPr>
      </w:pPr>
      <w:r>
        <w:rPr>
          <w:rFonts w:hint="eastAsia"/>
        </w:rPr>
        <w:t>They cannot, when they behold a full, glorious vindication of the offence and wrong done to their common Lord, and the dignity of his government, by his revolted creatures, antecedent to the reception of any of them into grace and favour, but highly admire the lovely comeliness and congruity of his whole dispensation, and express their pleasant resentments, by bearing a part with the redeemed society in such strains of praise, such admirations and applauses, as these: "Holy and marvellous are thy works, Lord God Almighty; just and true are thy judgments, thou King of nations and of saints!"</w:t>
      </w:r>
    </w:p>
    <w:p w14:paraId="1FBC0E63">
      <w:pPr>
        <w:rPr>
          <w:rFonts w:hint="eastAsia"/>
        </w:rPr>
      </w:pPr>
      <w:r>
        <w:rPr>
          <w:rFonts w:hint="eastAsia"/>
        </w:rPr>
        <w:t>当他们看到，在接纳任何悖逆的受造物进入恩典和恩惠之前，对他们共同的主所犯的罪和所行的错，以及祂治理的尊严，都得到了一个完全、荣耀的辩护，他们就不能不高度赞赏祂整个经纶那可爱的美好与合宜，并通过与被赎的群体一同发出这样的颂赞、钦佩和喝彩来表达他们愉悦的感受：“主神，全能者啊，祢的作为大哉，奇哉！万世之王啊，祢的道途义哉，诚哉！”</w:t>
      </w:r>
    </w:p>
    <w:p w14:paraId="38D28AB6">
      <w:pPr>
        <w:rPr>
          <w:rFonts w:hint="eastAsia"/>
        </w:rPr>
      </w:pPr>
    </w:p>
    <w:p w14:paraId="51053DA2">
      <w:pPr>
        <w:rPr>
          <w:rFonts w:hint="eastAsia"/>
        </w:rPr>
      </w:pPr>
      <w:r>
        <w:rPr>
          <w:rFonts w:hint="eastAsia"/>
        </w:rPr>
        <w:t>XII.Upon the whole, there appears sufficient reason to conclude, notonly upon the account of justice more strictly taken, but also of congruity and fitness, or according to such a larger notion of justice as imports an inflexible propension to do what is fit and congruous to be done, it was indispensably necessary the holy God should, in order to his return to his temple among men, insist to have a recompence made for the wrong that was done him by the violation of it.</w:t>
      </w:r>
    </w:p>
    <w:p w14:paraId="324813EA">
      <w:pPr>
        <w:rPr>
          <w:rFonts w:hint="eastAsia"/>
        </w:rPr>
      </w:pPr>
      <w:r>
        <w:rPr>
          <w:rFonts w:hint="eastAsia"/>
        </w:rPr>
        <w:t>十二、总而言之，有充分的理由得出结论，不仅是出于更严格意义上的公义，也是出于合宜与适切，或者说，根据一种更宽泛的公义概念，即一种坚定不移地倾向于做合宜且相称之事的倾向，圣洁的上帝为了回到祂在人间的圣殿，坚持要求对因其被侵犯而给祂带来的损害作出补偿，这是不可或缺地必要的。</w:t>
      </w:r>
    </w:p>
    <w:p w14:paraId="5C3D103A">
      <w:pPr>
        <w:rPr>
          <w:rFonts w:hint="eastAsia"/>
        </w:rPr>
      </w:pPr>
      <w:r>
        <w:rPr>
          <w:rFonts w:hint="eastAsia"/>
        </w:rPr>
        <w:t>Nor let this be understood to detract from, but add to, what hath been above-discoursed of justice, taken in a most strict sense, and most appropriate to God, as it is, primarily and in the first place, conservative of his own most sacred rights; which must be, by consequence, vindictive of the violation of them: and this is the original justice, (as his are the original rights, and the fountain of all other,) and must have had place, though he had settled no express constitution of government.</w:t>
      </w:r>
    </w:p>
    <w:p w14:paraId="7E85E76A">
      <w:pPr>
        <w:rPr>
          <w:rFonts w:hint="eastAsia"/>
        </w:rPr>
      </w:pPr>
      <w:r>
        <w:rPr>
          <w:rFonts w:hint="eastAsia"/>
        </w:rPr>
        <w:t>不要把这理解为减损，而应理解为增益上面所论述的最严格意义上、最适用于上帝的公义，因为这公义首先且首要地是保守祂自己最神圣的权利；因此，它必然要报复对这些权利的侵犯：这就是原始的公义，（因为祂的权利是原始的，是所有其他权利的源头，）并且即使祂没有设立明确的治理体制，这公义也必占有一席之地。</w:t>
      </w:r>
    </w:p>
    <w:p w14:paraId="6A07B580">
      <w:pPr>
        <w:rPr>
          <w:rFonts w:hint="eastAsia"/>
        </w:rPr>
      </w:pPr>
      <w:r>
        <w:rPr>
          <w:rFonts w:hint="eastAsia"/>
        </w:rPr>
        <w:t>And also as, secondarily, it is conservative of the rights of the governed community, which, by the constitution once settled, accrue to it.</w:t>
      </w:r>
    </w:p>
    <w:p w14:paraId="121E9D7D">
      <w:pPr>
        <w:rPr>
          <w:rFonts w:hint="eastAsia"/>
        </w:rPr>
      </w:pPr>
      <w:r>
        <w:rPr>
          <w:rFonts w:hint="eastAsia"/>
        </w:rPr>
        <w:t>其次，它也保守被治理之共同体的权利，这些权利是一旦体制确立后就归于该共同体的。</w:t>
      </w:r>
    </w:p>
    <w:p w14:paraId="3CD85B15">
      <w:pPr>
        <w:rPr>
          <w:rFonts w:hint="eastAsia"/>
        </w:rPr>
      </w:pPr>
    </w:p>
    <w:p w14:paraId="5C5534A1">
      <w:pPr>
        <w:rPr>
          <w:rFonts w:hint="eastAsia"/>
        </w:rPr>
      </w:pPr>
      <w:r>
        <w:rPr>
          <w:rFonts w:hint="eastAsia"/>
        </w:rPr>
        <w:t>Whereupon also it may be understood, in what sense punishments, passively taken, are to be accounted debts.</w:t>
      </w:r>
    </w:p>
    <w:p w14:paraId="3571E83B">
      <w:pPr>
        <w:rPr>
          <w:rFonts w:hint="eastAsia"/>
        </w:rPr>
      </w:pPr>
      <w:r>
        <w:rPr>
          <w:rFonts w:hint="eastAsia"/>
        </w:rPr>
        <w:t>据此，也可以理解，在何种意义上，被动领受的刑罚可被视为债务。</w:t>
      </w:r>
    </w:p>
    <w:p w14:paraId="2DFFAFA7">
      <w:pPr>
        <w:rPr>
          <w:rFonts w:hint="eastAsia"/>
        </w:rPr>
      </w:pPr>
      <w:r>
        <w:rPr>
          <w:rFonts w:hint="eastAsia"/>
        </w:rPr>
        <w:t>And it is fitter to distinguish, and thereupon to explain, how they are or are not so, than at random to deny they are so at all, when our Lord hath taught us to pray, "Forgive us our debts;" and when it is so plain in itself, that he who by delinquency hath forfeited his life, is most truly said to owe it to justice; yea, and when, though the creditor pœnæ, is said not to be so easily assignable, yet no doubt at all is made concerning the debtor; for how absurdly should he be said to be a debtor, that owes no debt?</w:t>
      </w:r>
    </w:p>
    <w:p w14:paraId="4C24831B">
      <w:pPr>
        <w:rPr>
          <w:rFonts w:hint="eastAsia"/>
        </w:rPr>
      </w:pPr>
      <w:r>
        <w:rPr>
          <w:rFonts w:hint="eastAsia"/>
        </w:rPr>
        <w:t>当我们的主已教导我们祷告说：“免我们的债”；并且当一个因过犯而丧失生命的人，被说成是将其生命亏欠于公义，这本身是如此显而易见时；是的，并且当，即使那位creditor pœnæ（刑罚的债权人）据说不易指认，但对债务人却毫无疑问时；那么，与其随意否认它们是债务，不如加以区分，并据此解释它们在何种意义上是或不是债务，这才更为恰当；因为一个不欠债的人，被称为债务人，是何等荒谬呢？</w:t>
      </w:r>
    </w:p>
    <w:p w14:paraId="16BDE88B">
      <w:pPr>
        <w:rPr>
          <w:rFonts w:hint="eastAsia"/>
        </w:rPr>
      </w:pPr>
      <w:r>
        <w:rPr>
          <w:rFonts w:hint="eastAsia"/>
        </w:rPr>
        <w:t>Therefore punishments are not of the nature of those debts that, according to the rules of commutative justice, arise by contract between man and man; and which, as they arise by consent between the two covenanting parties, may as well cease by consent.</w:t>
      </w:r>
    </w:p>
    <w:p w14:paraId="12CFB65A">
      <w:pPr>
        <w:rPr>
          <w:rFonts w:hint="eastAsia"/>
        </w:rPr>
      </w:pPr>
      <w:r>
        <w:rPr>
          <w:rFonts w:hint="eastAsia"/>
        </w:rPr>
        <w:t>因此，刑罚的性质不同于那些根据交换性公义的规则，由人与人之间的契约产生的债务；那些债务既因立约双方的同意而产生，也同样可以因同意而终止。</w:t>
      </w:r>
    </w:p>
    <w:p w14:paraId="591F84F6">
      <w:pPr>
        <w:rPr>
          <w:rFonts w:hint="eastAsia"/>
        </w:rPr>
      </w:pPr>
      <w:r>
        <w:rPr>
          <w:rFonts w:hint="eastAsia"/>
        </w:rPr>
        <w:t>But nothing hinders, but they may be such debts as are to be estimated by the distributive justice of rulers, whereof we must either say, that of some, justice doth oblige human and secular rulers to exact the punishment; or else, that magistratical justice would allow the remitting of all, and that no offences of any kind be ever at all punished.</w:t>
      </w:r>
    </w:p>
    <w:p w14:paraId="2375273A">
      <w:pPr>
        <w:rPr>
          <w:rFonts w:hint="eastAsia"/>
        </w:rPr>
      </w:pPr>
      <w:r>
        <w:rPr>
          <w:rFonts w:hint="eastAsia"/>
        </w:rPr>
        <w:t>但没有任何东西能阻止它们成为那种由统治者的分配性公义来估量的债务，对此我们必须说，要么，对于某些罪，公义确实强制属人的和世俗的统治者施行惩罚；要么，官长的公义会允许赦免一切，并且任何种类的罪行都永远不被惩罚。</w:t>
      </w:r>
    </w:p>
    <w:p w14:paraId="20B7E1B4">
      <w:pPr>
        <w:rPr>
          <w:rFonts w:hint="eastAsia"/>
        </w:rPr>
      </w:pPr>
      <w:r>
        <w:rPr>
          <w:rFonts w:hint="eastAsia"/>
        </w:rPr>
        <w:t>But if the justice of any secular rulers oblige them to punish some offenders, then most of all that of the supreme and most absolute Ruler and Lord of all, whose rights are natural, and depend not on our consent, or any contract with us, no more than our consent was previous to our coming into being, or our becoming his creatures; and whose justice must be more concerned to protect and vindicate his rights, than that of any earthly governor can be to preserve the rights of even the most considerable community: no community, nor all taken together, nor even the whole creation, being of any comparable value with the interest of the Supreme and Universal Ruler himself alone; in respect of whom all nations are as the "drop of the bucket," &amp;c. especially if we add, (though that be but of secondary consideration,) that the rights of the greatest, even the universal community of all mankind, are involved with his own, and that their common peace and order are to be preserved by punishments, even eternal ones, not as executed, but as threatened; which, as hath been said, made the execution necessary, where the terms and method of remission are not complied with.</w:t>
      </w:r>
    </w:p>
    <w:p w14:paraId="078C925B">
      <w:pPr>
        <w:rPr>
          <w:rFonts w:hint="eastAsia"/>
        </w:rPr>
      </w:pPr>
      <w:r>
        <w:rPr>
          <w:rFonts w:hint="eastAsia"/>
        </w:rPr>
        <w:t>但如果任何世俗统治者的公义强制他们惩罚某些罪犯，那么，那位至高无上、最绝对的万有统治者和主的公义就更是如此，祂的权利是天然的，不依赖于我们的同意或与我们的任何契约，正如我们的同意并不先于我们的存在或我们成为祂的受造物一样；祂的公义必须比任何属地统治者为维护哪怕是最重要共同体的权利更为关切地保护和辩护祂的权利：没有任何共同体，也没有所有共同体加在一起，甚至整个受造界，其价值能与那位至高和普世统治者自身的利益相提并论；在祂面前，万国都如“桶中的一滴水”等等，特别是如果我们加上（尽管这只是次要的考虑），那最大的，甚至是全人类普世共同体的权利，都与祂自身的权利交织在一起，而他们共同的和平与秩序，是要靠刑罚来维系的，甚至是永恒的刑罚，不是作为已执行的，而是作为被威胁的；正如已说过的，当赦免的条件和方法未被遵守时，这就使得执行成为必要。</w:t>
      </w:r>
    </w:p>
    <w:p w14:paraId="0AF2731C">
      <w:pPr>
        <w:rPr>
          <w:rFonts w:hint="eastAsia"/>
        </w:rPr>
      </w:pPr>
    </w:p>
    <w:p w14:paraId="13C85AE1">
      <w:pPr>
        <w:rPr>
          <w:rFonts w:hint="eastAsia"/>
        </w:rPr>
      </w:pPr>
      <w:r>
        <w:rPr>
          <w:rFonts w:hint="eastAsia"/>
        </w:rPr>
        <w:t>And whereas it is reckoned difficult to assign the creditor pœnæ, the reason of that is not difficult to be assigned, if we consider what the true notion of a creditor is.</w:t>
      </w:r>
    </w:p>
    <w:p w14:paraId="71129812">
      <w:pPr>
        <w:rPr>
          <w:rFonts w:hint="eastAsia"/>
        </w:rPr>
      </w:pPr>
      <w:r>
        <w:rPr>
          <w:rFonts w:hint="eastAsia"/>
        </w:rPr>
        <w:t>然而，既然指认那位creditor pœnæ（刑罚的债权人）被认为是困难的，如果我们思考债权人的真正概念是什么，那么其原因也就不难指认了。</w:t>
      </w:r>
    </w:p>
    <w:p w14:paraId="181294A0">
      <w:pPr>
        <w:rPr>
          <w:rFonts w:hint="eastAsia"/>
        </w:rPr>
      </w:pPr>
      <w:r>
        <w:rPr>
          <w:rFonts w:hint="eastAsia"/>
        </w:rPr>
        <w:t>And it is not taken passively, for him who is entrusted with another's rights, at least is not so to be limited; inasmuch as a man may be more properly creditor of what is his own than of what is another's; but actively, for one who trusts another.</w:t>
      </w:r>
    </w:p>
    <w:p w14:paraId="13E60582">
      <w:pPr>
        <w:rPr>
          <w:rFonts w:hint="eastAsia"/>
        </w:rPr>
      </w:pPr>
      <w:r>
        <w:rPr>
          <w:rFonts w:hint="eastAsia"/>
        </w:rPr>
        <w:t>它不是被动地指受托管理他人权利的人，至少不应如此局限；因为一个人对自己拥有的东西，比对他人拥有的东西，更适当地成为债权人；而是主动地指信托他人的人。</w:t>
      </w:r>
    </w:p>
    <w:p w14:paraId="4B87EFF5">
      <w:pPr>
        <w:rPr>
          <w:rFonts w:hint="eastAsia"/>
        </w:rPr>
      </w:pPr>
      <w:r>
        <w:rPr>
          <w:rFonts w:hint="eastAsia"/>
        </w:rPr>
        <w:t>But the debitor pœnæ is not entrusted with any thing, but is only to be punished, when he can be met with, and duly brought thereto; and therefore is not bound to offer himself to punishment, as another debtor is to pay what he owes; who is to be active in the solution; the delinquent, passive only: whence dare pœnas is rightly interpreted to suffer punishment.</w:t>
      </w:r>
    </w:p>
    <w:p w14:paraId="4940FBFD">
      <w:pPr>
        <w:rPr>
          <w:rFonts w:hint="eastAsia"/>
        </w:rPr>
      </w:pPr>
      <w:r>
        <w:rPr>
          <w:rFonts w:hint="eastAsia"/>
        </w:rPr>
        <w:t>但那位debitor pœnæ（刑罚的债务人）并未受托任何事物，而只是当他能被找到并被适当地带到那里时，才要受罚；因此，他不像其他债务人那样有义务主动献身受罚，后者必须主动偿还所欠的；过犯者只是被动的：因此dare pœnas（拉丁文：交付刑罚）被正确地解释为遭受惩罚。</w:t>
      </w:r>
    </w:p>
    <w:p w14:paraId="19056455">
      <w:pPr>
        <w:rPr>
          <w:rFonts w:hint="eastAsia"/>
        </w:rPr>
      </w:pPr>
      <w:r>
        <w:rPr>
          <w:rFonts w:hint="eastAsia"/>
        </w:rPr>
        <w:t>And that this is all he is obliged to, is plain, if we consider that it is not the precept of the law that in this case obliges him, which only obliges to the doing of duty; but the annexed commination, which can only oblige to undergo punishment.</w:t>
      </w:r>
    </w:p>
    <w:p w14:paraId="417086AD">
      <w:pPr>
        <w:rPr>
          <w:rFonts w:hint="eastAsia"/>
        </w:rPr>
      </w:pPr>
      <w:r>
        <w:rPr>
          <w:rFonts w:hint="eastAsia"/>
        </w:rPr>
        <w:t>如果我们考虑到，在这种情况下，强制他的不是律法的诫命，因为诫命只强制履行义务；而是附加的咒诅，这咒诅只能强制他承受惩罚，那么，这就是他所负的全部义务，这是显而易见的。</w:t>
      </w:r>
    </w:p>
    <w:p w14:paraId="01E3FD5B">
      <w:pPr>
        <w:rPr>
          <w:rFonts w:hint="eastAsia"/>
        </w:rPr>
      </w:pPr>
    </w:p>
    <w:p w14:paraId="52C5B2BF">
      <w:pPr>
        <w:rPr>
          <w:rFonts w:hint="eastAsia"/>
        </w:rPr>
      </w:pPr>
      <w:r>
        <w:rPr>
          <w:rFonts w:hint="eastAsia"/>
        </w:rPr>
        <w:t>Creditor indeed is chosen as a fit word to express the correlative unto debitor pœnæ; but by it we are to understand no more than only the object of this solution: so, in human governments, the governor is improperly, viz. as he is entrusted with the rights of the community: but in the divine government, God himself; originally and radically, as he is Maker and Lord of all; immediately and formally, as he is the supreme Ruler, and such a one therefore as governs principally, suo jure, and for himself, not for others.</w:t>
      </w:r>
    </w:p>
    <w:p w14:paraId="2EB386D6">
      <w:pPr>
        <w:rPr>
          <w:rFonts w:hint="eastAsia"/>
        </w:rPr>
      </w:pPr>
      <w:r>
        <w:rPr>
          <w:rFonts w:hint="eastAsia"/>
        </w:rPr>
        <w:t>债权人（Creditor）确实被选为一个合适的词来表达与debitor pœnæ（刑罚的债务人）相关联者；但我们由此所理解的，不过是这清偿的对象而已：因此，在人的政府中，统治者是不恰当地（成为债权人），即作为受托管理共同体权利的人：但在神的治理中，则是上帝自己；从根源和根本上说，作为万有的创造者和主；从直接和形式上说，作为至高的统治者，因此是一位主要地suo jure（凭祂自己的权利）为自己而非为他人施行治理的主。</w:t>
      </w:r>
    </w:p>
    <w:p w14:paraId="22833A0B">
      <w:pPr>
        <w:rPr>
          <w:rFonts w:hint="eastAsia"/>
        </w:rPr>
      </w:pPr>
      <w:r>
        <w:rPr>
          <w:rFonts w:hint="eastAsia"/>
        </w:rPr>
        <w:t>For he cannot but be his own Supreme End; that he also doth undertake the care of the concernments and good of others, is of mere vouchsafement and condescension, not from any antecedent obligation so to do.</w:t>
      </w:r>
    </w:p>
    <w:p w14:paraId="76046D1D">
      <w:pPr>
        <w:rPr>
          <w:rFonts w:hint="eastAsia"/>
        </w:rPr>
      </w:pPr>
      <w:r>
        <w:rPr>
          <w:rFonts w:hint="eastAsia"/>
        </w:rPr>
        <w:t>因为祂不能不是祂自己的至高目的；祂也承担照顾他人关切和益处之责，这纯粹是出于恩赐和俯就，而非出于任何先在的义务。</w:t>
      </w:r>
    </w:p>
    <w:p w14:paraId="7E27E462">
      <w:pPr>
        <w:rPr>
          <w:rFonts w:hint="eastAsia"/>
        </w:rPr>
      </w:pPr>
    </w:p>
    <w:p w14:paraId="7EF9571A">
      <w:pPr>
        <w:rPr>
          <w:rFonts w:hint="eastAsia"/>
        </w:rPr>
      </w:pPr>
      <w:r>
        <w:rPr>
          <w:rFonts w:hint="eastAsia"/>
        </w:rPr>
        <w:t>The sum of all therefore is, that whether we take divine justice in the larger sense, as it comprehends all the moral excellencies that relate to the government of God over man, especially his wisdom and his holiness; or whether we take it in the stricter sense, for a principle inclining him to maintain and vindicate the rights and dignity of his government, it did direct as well his making a constitution for the punishing of affronts and offences committed against it, as to proceed according to it, so as not to remit such injuries to the offender without most sufficient recompence.</w:t>
      </w:r>
    </w:p>
    <w:p w14:paraId="5E797A99">
      <w:pPr>
        <w:rPr>
          <w:rFonts w:hint="eastAsia"/>
        </w:rPr>
      </w:pPr>
      <w:r>
        <w:rPr>
          <w:rFonts w:hint="eastAsia"/>
        </w:rPr>
        <w:t>因此，总而言之，无论我们是在更广的意义上理解神的公义，即它包含了与上帝对人的治理有关的所有道德卓越，特别是祂的智慧和祂的圣洁；还是在更严的意义上理解它，即它是一种使祂倾向于维护和辩护祂治理之权利和尊严的原则，它都同样指导祂设立一个体制来惩罚对祂治理的冒犯和过犯，并照此体制行事，以致若无最充分的补偿，就不赦免对罪犯的此类伤害。</w:t>
      </w:r>
    </w:p>
    <w:p w14:paraId="5E23CCC9">
      <w:pPr>
        <w:rPr>
          <w:rFonts w:hint="eastAsia"/>
        </w:rPr>
      </w:pPr>
    </w:p>
    <w:p w14:paraId="221DAD24">
      <w:pPr>
        <w:spacing w:after="426" w:line="255" w:lineRule="auto"/>
        <w:ind w:right="18"/>
        <w:jc w:val="center"/>
        <w:rPr>
          <w:rFonts w:hint="eastAsia"/>
          <w:b/>
          <w:sz w:val="42"/>
        </w:rPr>
      </w:pPr>
      <w:r>
        <w:rPr>
          <w:rFonts w:hint="eastAsia"/>
          <w:b/>
          <w:sz w:val="42"/>
        </w:rPr>
        <w:t xml:space="preserve"> CHAPTER XIV</w:t>
      </w:r>
    </w:p>
    <w:p w14:paraId="722CBCD3">
      <w:pPr>
        <w:spacing w:after="426" w:line="255" w:lineRule="auto"/>
        <w:ind w:right="18"/>
        <w:jc w:val="center"/>
        <w:rPr>
          <w:rFonts w:hint="eastAsia"/>
          <w:b/>
          <w:sz w:val="42"/>
        </w:rPr>
      </w:pPr>
      <w:r>
        <w:rPr>
          <w:rFonts w:hint="eastAsia"/>
          <w:b/>
          <w:sz w:val="42"/>
        </w:rPr>
        <w:t xml:space="preserve"> 第十四章</w:t>
      </w:r>
    </w:p>
    <w:p w14:paraId="74F4D918">
      <w:pPr>
        <w:rPr>
          <w:rFonts w:hint="eastAsia"/>
        </w:rPr>
      </w:pPr>
    </w:p>
    <w:p w14:paraId="66BB4B16">
      <w:pPr>
        <w:rPr>
          <w:rFonts w:hint="eastAsia"/>
        </w:rPr>
      </w:pPr>
      <w:r>
        <w:rPr>
          <w:rFonts w:hint="eastAsia"/>
        </w:rPr>
        <w:t>The first head being so far insisted on, that a sufficient recompence was necessary; the second succeeds, that no less was sufficient than that made by Immanuel. Dishonourable to have insisted on less. What the divine estimate in this matter was, his own word shows. His love to offenders otherwise under restraint. Proposed consideration: 1. How great things were to be remitted; the sins of all time and ages. Not from insufficiency unapplicable to all sinners. Remission to be granted by a universal law. 2. How great to be vouchsafed. Which follows.</w:t>
      </w:r>
    </w:p>
    <w:p w14:paraId="18A21958">
      <w:pPr>
        <w:rPr>
          <w:rFonts w:hint="eastAsia"/>
        </w:rPr>
      </w:pPr>
      <w:r>
        <w:rPr>
          <w:rFonts w:hint="eastAsia"/>
        </w:rPr>
        <w:t>第一项要点已充分论述，即充分的补偿是必要的；接下来是第二项，即唯有以马内利所作的补偿才是充分的。坚持要求更少的补偿是有损尊荣的。神对此事的估价，祂自己的话语已显明。祂对罪犯的爱，若非如此，则会受到限制。提出的思考：1. 要赦免的是何等大的事；历世历代的罪。并非因其不足而不能应用于所有罪人。赦免将藉着普世的律法赐下。2. 要赐予的是何等大的事。此点随后论述。</w:t>
      </w:r>
    </w:p>
    <w:p w14:paraId="5DC330F4">
      <w:pPr>
        <w:rPr>
          <w:rFonts w:hint="eastAsia"/>
        </w:rPr>
      </w:pPr>
    </w:p>
    <w:p w14:paraId="7CC4BDE7">
      <w:pPr>
        <w:rPr>
          <w:rFonts w:hint="eastAsia"/>
        </w:rPr>
      </w:pPr>
      <w:r>
        <w:rPr>
          <w:rFonts w:hint="eastAsia"/>
        </w:rPr>
        <w:t>2. I. AND so much being clear, there is less need to insist copiously in showing what comes next to be considered;* That no recompence could be sufficient for expiating the wrong done by the violation of God's temple among men, and the laying its foundations anew, besides that which hath been made by the Son of God, Immanuel, God with us; becoming himself first an original Temple, a Man inhabited with all the fulness of God, and then made also a Sacrifice to the offended majesty and justice of Heaven, for those great and high purposes, the expiating the indignity of violating God's former temple; and the raising, forming, and beautifying it anew, in conformity to its present Pattern and Original; and then possessing, inhabiting, and restoring the Divine Presence in it.</w:t>
      </w:r>
    </w:p>
    <w:p w14:paraId="4CEBF021">
      <w:pPr>
        <w:rPr>
          <w:rFonts w:hint="eastAsia"/>
        </w:rPr>
      </w:pPr>
      <w:r>
        <w:rPr>
          <w:rFonts w:hint="eastAsia"/>
        </w:rPr>
        <w:t>一、既然这一点已经清楚，就没有必要再详尽地阐述接下来要考虑的问题了；* 即，除了上帝之子，以马内利，上帝与我们同在，所作的补偿之外，没有任何补偿足以赎清因侵犯上帝在人间的圣殿所犯的罪，并重新奠定其根基；祂自己先成为一个原始的圣殿，一个被上帝一切丰盛所居住的人，然后又为了那些伟大而崇高的目的，即赎清侵犯上帝先前圣殿的侮辱之罪；并按照其现今的模范和本源，重新建立、塑造和美化它；然后拥有、居住在其中，并恢复神圣的同在。</w:t>
      </w:r>
    </w:p>
    <w:p w14:paraId="78A0489A">
      <w:pPr>
        <w:rPr>
          <w:rFonts w:hint="eastAsia"/>
        </w:rPr>
      </w:pPr>
    </w:p>
    <w:p w14:paraId="3219D304">
      <w:pPr>
        <w:rPr>
          <w:rFonts w:hint="eastAsia"/>
        </w:rPr>
      </w:pPr>
      <w:r>
        <w:rPr>
          <w:rFonts w:hint="eastAsia"/>
        </w:rPr>
        <w:t>II.For as it hath been shown already that this recompence could notbut he full, and apt to answer these purposes; so it is in itself evident, that whatsoever should be tendered in the name of a recompence, ought to be full, and proportionable to the wrong done, and to the favours afterwards to be shown to the transgressors.</w:t>
      </w:r>
    </w:p>
    <w:p w14:paraId="5F1B7FF6">
      <w:pPr>
        <w:rPr>
          <w:rFonts w:hint="eastAsia"/>
        </w:rPr>
      </w:pPr>
      <w:r>
        <w:rPr>
          <w:rFonts w:hint="eastAsia"/>
        </w:rPr>
        <w:t>二、因为正如前面已经表明的，这补偿必须是完全的，并且能够达成这些目的；同样，这本身也是显而易见的，即任何以补偿之名献上的东西，都应当是完全的，与所犯的罪，以及之后要向罪犯显明的恩惠相称。</w:t>
      </w:r>
    </w:p>
    <w:p w14:paraId="381E1E4D">
      <w:pPr>
        <w:rPr>
          <w:rFonts w:hint="eastAsia"/>
        </w:rPr>
      </w:pPr>
    </w:p>
    <w:p w14:paraId="2C15CD93">
      <w:pPr>
        <w:rPr>
          <w:rFonts w:hint="eastAsia"/>
        </w:rPr>
      </w:pPr>
      <w:r>
        <w:rPr>
          <w:rFonts w:hint="eastAsia"/>
        </w:rPr>
        <w:t>For it were manifestly more honourable, and worthy of God, not to have exacted any recompence at all, than to have accepted, in the name of a sacrifice, such as were unproportionable, and beneath the value of what was to be remitted and conferred.</w:t>
      </w:r>
    </w:p>
    <w:p w14:paraId="72D0FA1E">
      <w:pPr>
        <w:rPr>
          <w:rFonts w:hint="eastAsia"/>
        </w:rPr>
      </w:pPr>
      <w:r>
        <w:rPr>
          <w:rFonts w:hint="eastAsia"/>
        </w:rPr>
        <w:t>因为，不要求任何补偿，显然比以献祭之名接受那些不相称、且低于所要赦免和授予之价值的祭物，更为尊荣，更配得上上帝。</w:t>
      </w:r>
    </w:p>
    <w:p w14:paraId="37187B98">
      <w:pPr>
        <w:rPr>
          <w:rFonts w:hint="eastAsia"/>
        </w:rPr>
      </w:pPr>
      <w:r>
        <w:rPr>
          <w:rFonts w:hint="eastAsia"/>
        </w:rPr>
        <w:t>What had been lower, must have been infinitely lower; let anything be supposed less than God, and it falls immensely short of him.</w:t>
      </w:r>
    </w:p>
    <w:p w14:paraId="48753B53">
      <w:pPr>
        <w:rPr>
          <w:rFonts w:hint="eastAsia"/>
        </w:rPr>
      </w:pPr>
      <w:r>
        <w:rPr>
          <w:rFonts w:hint="eastAsia"/>
        </w:rPr>
        <w:t>任何更低的东西，都必然是无限更低的；假设任何事物低于上帝，它就无限地不及于祂。</w:t>
      </w:r>
    </w:p>
    <w:p w14:paraId="06F3ACA1">
      <w:pPr>
        <w:rPr>
          <w:rFonts w:hint="eastAsia"/>
        </w:rPr>
      </w:pPr>
      <w:r>
        <w:rPr>
          <w:rFonts w:hint="eastAsia"/>
        </w:rPr>
        <w:t>Such is the distance between created being and uncreated, that the former is as nothing to the latter; and therefore, bring the honour and majesty of the Deity to anything less than an equal value, and you bring it to nothing.</w:t>
      </w:r>
    </w:p>
    <w:p w14:paraId="21F156E8">
      <w:pPr>
        <w:rPr>
          <w:rFonts w:hint="eastAsia"/>
        </w:rPr>
      </w:pPr>
      <w:r>
        <w:rPr>
          <w:rFonts w:hint="eastAsia"/>
        </w:rPr>
        <w:t>受造之物与非受造之物之间的距离如此之大，以致前者对后者而言如同无有；因此，将神性的尊荣和威严降低到任何低于同等价值的事物上，你就是将它归于无有。</w:t>
      </w:r>
    </w:p>
    <w:p w14:paraId="1AE07CC2">
      <w:pPr>
        <w:rPr>
          <w:rFonts w:hint="eastAsia"/>
        </w:rPr>
      </w:pPr>
      <w:r>
        <w:rPr>
          <w:rFonts w:hint="eastAsia"/>
        </w:rPr>
        <w:t>And this had been quite to lose the design of insisting upon a recompence; it had been to make the majesty of heaven cheap, and depreciate the dignity of the divine government, instead of rendering it august and great.</w:t>
      </w:r>
    </w:p>
    <w:p w14:paraId="6FBF6469">
      <w:pPr>
        <w:rPr>
          <w:rFonts w:hint="eastAsia"/>
        </w:rPr>
      </w:pPr>
      <w:r>
        <w:rPr>
          <w:rFonts w:hint="eastAsia"/>
        </w:rPr>
        <w:t>而这将会完全失去坚持要求补偿的意图；这将会使天上的威严变得廉价，并贬低神圣治理的尊严，而不是使其威严和伟大。</w:t>
      </w:r>
    </w:p>
    <w:p w14:paraId="7413CF9B">
      <w:pPr>
        <w:rPr>
          <w:rFonts w:hint="eastAsia"/>
        </w:rPr>
      </w:pPr>
      <w:r>
        <w:rPr>
          <w:rFonts w:hint="eastAsia"/>
        </w:rPr>
        <w:t>Therefore the whole constitution of Immanuel, his undertaking, performances, and acquisitions, appear to have been not only apt, suitable, and sufficient to the intended purposes, (which was first proposed to be shown,) but also requisite and necessary thereto.</w:t>
      </w:r>
    </w:p>
    <w:p w14:paraId="5BCF648C">
      <w:pPr>
        <w:rPr>
          <w:rFonts w:hint="eastAsia"/>
        </w:rPr>
      </w:pPr>
      <w:r>
        <w:rPr>
          <w:rFonts w:hint="eastAsia"/>
        </w:rPr>
        <w:t>因此，以马内利的整个体制，祂的担当、作为和获得，不仅显得对预定的目的而言是恰当、合适和充分的（这最初被提出来要证明），而且对此也是必须和必要的。</w:t>
      </w:r>
    </w:p>
    <w:p w14:paraId="643AC8A6">
      <w:pPr>
        <w:rPr>
          <w:rFonts w:hint="eastAsia"/>
        </w:rPr>
      </w:pPr>
    </w:p>
    <w:p w14:paraId="133CD2CD">
      <w:pPr>
        <w:rPr>
          <w:rFonts w:hint="eastAsia"/>
        </w:rPr>
      </w:pPr>
      <w:r>
        <w:rPr>
          <w:rFonts w:hint="eastAsia"/>
        </w:rPr>
        <w:t>III.And for the evincing hereof, let us apply our minds to meditatesilently and intently awhile on those words of our Lord, (John 10:17,) "Therefore doth my Father love me, because I lay down my life:" and let us consider them with that reverence which we cannot but conceive due to words we esteem most sacred and divine; i. e. that they could not be rashly or lightly spoken: whereupon, let us bethink ourselves, Have those words a meaning?</w:t>
      </w:r>
    </w:p>
    <w:p w14:paraId="4778A7E8">
      <w:pPr>
        <w:rPr>
          <w:rFonts w:hint="eastAsia"/>
        </w:rPr>
      </w:pPr>
      <w:r>
        <w:rPr>
          <w:rFonts w:hint="eastAsia"/>
        </w:rPr>
        <w:t>三、为要证明此点，让我们专心致志地默想片刻我们主的话语（约10:17）：“我父爱我，因我将命舍去”：让我们以我们认为最神圣、最属神的话语所应得的敬畏来思想这些话；即，这些话不可能是轻率或随意说出的：因此，让我们扪心自问，这些话有意义吗？</w:t>
      </w:r>
    </w:p>
    <w:p w14:paraId="6D9B02E1">
      <w:pPr>
        <w:rPr>
          <w:rFonts w:hint="eastAsia"/>
        </w:rPr>
      </w:pPr>
      <w:r>
        <w:rPr>
          <w:rFonts w:hint="eastAsia"/>
        </w:rPr>
        <w:t>This, our awful regard to the venerable greatness of him that spoke them, cannot suffer us to doubt.</w:t>
      </w:r>
    </w:p>
    <w:p w14:paraId="1E4EF615">
      <w:pPr>
        <w:rPr>
          <w:rFonts w:hint="eastAsia"/>
        </w:rPr>
      </w:pPr>
      <w:r>
        <w:rPr>
          <w:rFonts w:hint="eastAsia"/>
        </w:rPr>
        <w:t>我们对说这些话之主的崇高伟大的敬畏，不容我们怀疑。</w:t>
      </w:r>
    </w:p>
    <w:p w14:paraId="07AA11C3">
      <w:pPr>
        <w:rPr>
          <w:rFonts w:hint="eastAsia"/>
        </w:rPr>
      </w:pPr>
      <w:r>
        <w:rPr>
          <w:rFonts w:hint="eastAsia"/>
        </w:rPr>
        <w:t>And if they mean anything, it is impossible they should not mean somewhat most profound and great; somewhat that implies a reference to a peculiar θεοπρεπὲς, i.e. a divine decorum, that as an eternal law perpetually conducts all the propensions and determinations of God's most perfect will, that could by no means suffer any violation: what was most becoming of God; namely, what might best "become him, for whom are all things, and by whom are all things;" (Heb. 2:10,) worthy of the great, all-comprehending central, original Being, from whence all things sprang, and wherein all terminate.</w:t>
      </w:r>
    </w:p>
    <w:p w14:paraId="5843D9DF">
      <w:pPr>
        <w:rPr>
          <w:rFonts w:hint="eastAsia"/>
        </w:rPr>
      </w:pPr>
      <w:r>
        <w:rPr>
          <w:rFonts w:hint="eastAsia"/>
        </w:rPr>
        <w:t>如果它们有任何意义，它们不可能不意味着某些最深刻、最伟大的事；某些暗示着一种独特的θεοπρεπὲς（神圣的合宜性）的事，即一种神圣的合宜性，它如同一条永恒的律法，永久地引导着上帝最完美旨意的一切倾向和决定，绝不容许任何违背：什么最合乎上帝的身份；即，什么最能“合乎祂的身份，祂是万物所为、万物所本的”；（来2:10）配得上那位伟大、包罗万象、中心的、原始的存在，万物皆由祂而生，万物皆归于祂。</w:t>
      </w:r>
    </w:p>
    <w:p w14:paraId="092E2F3E">
      <w:pPr>
        <w:rPr>
          <w:rFonts w:hint="eastAsia"/>
        </w:rPr>
      </w:pPr>
      <w:r>
        <w:rPr>
          <w:rFonts w:hint="eastAsia"/>
        </w:rPr>
        <w:t>Here is some gradual retection (if we consider what immediately follows, "In bringing many sons to glory," &amp;c.) of the veiled arcana of the Divine Being: (if we may, on so fit occasion, allude to the inscription in the Egyptian temple, elsewhere mentioned in this discourse—"I am all that was, and is, and shall be, and who is he that shall draw aside my veil?") Here is, in some part, a withdrawing of that sacred veil, by Him to whom by prerogative it belonged, and of whom it is said, "No man hath seen God at any time, but the only begotten Son, who is in the bosom of the Father, he hath declared him," John 1:18.</w:t>
      </w:r>
    </w:p>
    <w:p w14:paraId="256B8E16">
      <w:pPr>
        <w:rPr>
          <w:rFonts w:hint="eastAsia"/>
        </w:rPr>
      </w:pPr>
      <w:r>
        <w:rPr>
          <w:rFonts w:hint="eastAsia"/>
        </w:rPr>
        <w:t>在此，（如果我们思考紧随其后的话，“要领许多的儿子进荣耀里去”等等）神圣存在那被遮蔽的奥秘（arcana）有了一些渐进的揭示：（如果我们可以在如此合适的场合，引述本文他处提到的埃及神庙铭文——“我是昔在、今在、永在的一切，谁能揭开我的幔子？”）在此，那神圣的幔子被祂部分地揭开了，祂拥有揭开幔子的特权，并且论到祂有话说：“从来没有人看见神，只有在父怀里的独生子将祂表明出来，”约1:18。</w:t>
      </w:r>
    </w:p>
    <w:p w14:paraId="59907B1E">
      <w:pPr>
        <w:rPr>
          <w:rFonts w:hint="eastAsia"/>
        </w:rPr>
      </w:pPr>
      <w:r>
        <w:rPr>
          <w:rFonts w:hint="eastAsia"/>
        </w:rPr>
        <w:t>Here is some disclosure of the mystery of God, of the Father, (Col. 2:2,) in whom the divine nature was primarily, and as in that first fountain; and of Christ, the mystery of the Mediator, of whom Christ was the distinguishing name: the agreement, hitherto unconceivable and most mysterious, of the absolute purity and perfection of the divine nature, with the admirable mercifulness of the constitution of Immanuel, of God and man united in one, in order to the reconciliation of the holy, blessed God, with unholy, miserable man.</w:t>
      </w:r>
    </w:p>
    <w:p w14:paraId="6CDDBBC1">
      <w:pPr>
        <w:rPr>
          <w:rFonts w:hint="eastAsia"/>
        </w:rPr>
      </w:pPr>
      <w:r>
        <w:rPr>
          <w:rFonts w:hint="eastAsia"/>
        </w:rPr>
        <w:t>在此，有对上帝之奥秘，即父（西2:2）的奥秘的一些揭示，神性首要地在祂里面，如在最初的泉源中；也有对基督的奥秘，即中保的奥秘的揭示，基督是其独特的名号：这揭示了神性绝对的纯洁与完美，与以马内利体制，即神人联合为一的奇妙怜悯之间的和谐，这和谐迄今为止是不可思议且极其奥秘的，其目的是使圣洁、蒙福的上帝，与不圣洁、悲惨的人和好。</w:t>
      </w:r>
    </w:p>
    <w:p w14:paraId="2DC43DF9">
      <w:pPr>
        <w:rPr>
          <w:rFonts w:hint="eastAsia"/>
        </w:rPr>
      </w:pPr>
      <w:r>
        <w:rPr>
          <w:rFonts w:hint="eastAsia"/>
        </w:rPr>
        <w:t>How was it to be brought about, in a way becoming "Him for whom and by whom all things were"—so great, so august a Majesty! that He should admit that so despicable and rebellious a race should not only be saved, but be made sons?</w:t>
      </w:r>
    </w:p>
    <w:p w14:paraId="3C0134DA">
      <w:pPr>
        <w:rPr>
          <w:rFonts w:hint="eastAsia"/>
        </w:rPr>
      </w:pPr>
      <w:r>
        <w:rPr>
          <w:rFonts w:hint="eastAsia"/>
        </w:rPr>
        <w:t>这事如何才能以一种合乎“万物所为、万物所本的”祂的身份——如此伟大、如此威严的君王！——的方式得以成就呢？祂竟容许如此卑劣悖逆的族类不仅得救，而且成为儿子？</w:t>
      </w:r>
    </w:p>
    <w:p w14:paraId="2892AFCA">
      <w:pPr>
        <w:rPr>
          <w:rFonts w:hint="eastAsia"/>
        </w:rPr>
      </w:pPr>
      <w:r>
        <w:rPr>
          <w:rFonts w:hint="eastAsia"/>
        </w:rPr>
        <w:t>This could never be, though his immense and boundless love most strongly inclined him to it, but by their having one of highest dignity, his own Son, set as a Prince or Prefect over the whole affair of their salvation; nor by him, but upon his own intervening suffering!</w:t>
      </w:r>
    </w:p>
    <w:p w14:paraId="197C1037">
      <w:pPr>
        <w:rPr>
          <w:rFonts w:hint="eastAsia"/>
        </w:rPr>
      </w:pPr>
      <w:r>
        <w:rPr>
          <w:rFonts w:hint="eastAsia"/>
        </w:rPr>
        <w:t>这绝不可能，尽管祂无限广大的爱极力倾向于此，除非他们有一位至尊者，祂自己的儿子，被设立为他们整个救恩事务的元首或长官；而且也不是藉着祂就能成就，除非祂自己介入受苦！</w:t>
      </w:r>
    </w:p>
    <w:p w14:paraId="30463AD4">
      <w:pPr>
        <w:rPr>
          <w:rFonts w:hint="eastAsia"/>
        </w:rPr>
      </w:pPr>
      <w:r>
        <w:rPr>
          <w:rFonts w:hint="eastAsia"/>
        </w:rPr>
        <w:t>This was according to fixed rule indispensably necessary; i. e. by the inviolable maxims of the divine government.</w:t>
      </w:r>
    </w:p>
    <w:p w14:paraId="2578F9A5">
      <w:pPr>
        <w:rPr>
          <w:rFonts w:hint="eastAsia"/>
        </w:rPr>
      </w:pPr>
      <w:r>
        <w:rPr>
          <w:rFonts w:hint="eastAsia"/>
        </w:rPr>
        <w:t>这根据固定的规则是不可或缺地必要的；即，根据神圣治理那不可侵犯的准则。</w:t>
      </w:r>
    </w:p>
    <w:p w14:paraId="3B94D551">
      <w:pPr>
        <w:rPr>
          <w:rFonts w:hint="eastAsia"/>
        </w:rPr>
      </w:pPr>
      <w:r>
        <w:rPr>
          <w:rFonts w:hint="eastAsia"/>
        </w:rPr>
        <w:t>But because, through the inconceivable riches of his own goodness, this was a thing he was mast propense unto, and intent upon; yet because the death of his own Son in their stead could neither be meritorious nor just, without his own free consent, therefore, says our Lord, "doth my Father love me, because I lay down my life."</w:t>
      </w:r>
    </w:p>
    <w:p w14:paraId="2E4A112F">
      <w:pPr>
        <w:rPr>
          <w:rFonts w:hint="eastAsia"/>
        </w:rPr>
      </w:pPr>
      <w:r>
        <w:rPr>
          <w:rFonts w:hint="eastAsia"/>
        </w:rPr>
        <w:t>但是，因为藉着祂自己良善那不可思议的丰盛，这是祂最倾向并专注于的事；然而，因为祂自己的儿子代替他们死，若无其自由的同意，既无功绩也不公义，因此，我们的主说：“我父爱我，因我将命舍去。”</w:t>
      </w:r>
    </w:p>
    <w:p w14:paraId="21A32376">
      <w:pPr>
        <w:rPr>
          <w:rFonts w:hint="eastAsia"/>
        </w:rPr>
      </w:pPr>
      <w:r>
        <w:rPr>
          <w:rFonts w:hint="eastAsia"/>
        </w:rPr>
        <w:t>What conceivable reason can there be of this connexion, (He therefore loves me, because I lay down my life,) without the concurrence of these two things to be considered conjunctly?</w:t>
      </w:r>
    </w:p>
    <w:p w14:paraId="239E7066">
      <w:pPr>
        <w:rPr>
          <w:rFonts w:hint="eastAsia"/>
        </w:rPr>
      </w:pPr>
      <w:r>
        <w:rPr>
          <w:rFonts w:hint="eastAsia"/>
        </w:rPr>
        <w:t>如果没有这两件事的共同作用，（祂因此爱我，因为我将命舍去）这种联系有何可以想象的理由呢？这两件事需要被联合起来考虑。</w:t>
      </w:r>
    </w:p>
    <w:p w14:paraId="74C2DEC3">
      <w:pPr>
        <w:rPr>
          <w:rFonts w:hint="eastAsia"/>
        </w:rPr>
      </w:pPr>
    </w:p>
    <w:p w14:paraId="1BC1AAE3">
      <w:pPr>
        <w:rPr>
          <w:rFonts w:hint="eastAsia"/>
        </w:rPr>
      </w:pPr>
      <w:r>
        <w:rPr>
          <w:rFonts w:hint="eastAsia"/>
        </w:rPr>
        <w:t>A most intense, vehement love to a perishing world.</w:t>
      </w:r>
    </w:p>
    <w:p w14:paraId="5F3A19D8">
      <w:pPr>
        <w:rPr>
          <w:rFonts w:hint="eastAsia"/>
        </w:rPr>
      </w:pPr>
      <w:r>
        <w:rPr>
          <w:rFonts w:hint="eastAsia"/>
        </w:rPr>
        <w:t>对一个将亡世界最强烈、最热切的爱。</w:t>
      </w:r>
    </w:p>
    <w:p w14:paraId="36434666">
      <w:pPr>
        <w:rPr>
          <w:rFonts w:hint="eastAsia"/>
        </w:rPr>
      </w:pPr>
      <w:r>
        <w:rPr>
          <w:rFonts w:hint="eastAsia"/>
        </w:rPr>
        <w:t>An inflexible regard to the eternal, immutable measures of right and wrong, fit and unfit, decent and indecent, that had their fixed, everlasting seat in the mind of God.</w:t>
      </w:r>
    </w:p>
    <w:p w14:paraId="677329C5">
      <w:pPr>
        <w:rPr>
          <w:rFonts w:hint="eastAsia"/>
        </w:rPr>
      </w:pPr>
      <w:r>
        <w:rPr>
          <w:rFonts w:hint="eastAsia"/>
        </w:rPr>
        <w:t>对是非、合宜与不合宜、得体与不得体之永恒不变准则的坚定不移的尊重，这些准则在上帝的心意中有着固定、永恒的地位。</w:t>
      </w:r>
    </w:p>
    <w:p w14:paraId="34132F09">
      <w:pPr>
        <w:rPr>
          <w:rFonts w:hint="eastAsia"/>
        </w:rPr>
      </w:pPr>
    </w:p>
    <w:p w14:paraId="0A5EEE4A">
      <w:pPr>
        <w:rPr>
          <w:rFonts w:hint="eastAsia"/>
        </w:rPr>
      </w:pPr>
      <w:r>
        <w:rPr>
          <w:rFonts w:hint="eastAsia"/>
        </w:rPr>
        <w:t>IV.The former made the end necessary, the preventing the total, eternal ruin of a lost world; the latter made the Son of God's death, and his own consent thereto, the necessary means to this end.</w:t>
      </w:r>
    </w:p>
    <w:p w14:paraId="733EF6AB">
      <w:pPr>
        <w:rPr>
          <w:rFonts w:hint="eastAsia"/>
        </w:rPr>
      </w:pPr>
      <w:r>
        <w:rPr>
          <w:rFonts w:hint="eastAsia"/>
        </w:rPr>
        <w:t>四、前者使目的成为必要，即防止一个失丧世界完全、永远的毁灭；后者使上帝之子的死，以及祂自己对此的同意，成为达成此目的的必要手段。</w:t>
      </w:r>
    </w:p>
    <w:p w14:paraId="09848695">
      <w:pPr>
        <w:rPr>
          <w:rFonts w:hint="eastAsia"/>
        </w:rPr>
      </w:pPr>
      <w:r>
        <w:rPr>
          <w:rFonts w:hint="eastAsia"/>
        </w:rPr>
        <w:t>The former, viz. the end, was not otherwise necessary than upon supposition; it was not so absolutely necessary, that by any means, right or wrong, fit or unfit, such a ruin (even most deserved) must be prevented.</w:t>
      </w:r>
    </w:p>
    <w:p w14:paraId="2A5B4B6A">
      <w:pPr>
        <w:rPr>
          <w:rFonts w:hint="eastAsia"/>
        </w:rPr>
      </w:pPr>
      <w:r>
        <w:rPr>
          <w:rFonts w:hint="eastAsia"/>
        </w:rPr>
        <w:t>前者，即目的，除非是在某种假设下，否则并非必要；它并非如此绝对必要，以致无论用何种手段，对或错，合宜或不合宜，都必须阻止这样一种（即便是罪有应得的）毁灭。</w:t>
      </w:r>
    </w:p>
    <w:p w14:paraId="00C5162F">
      <w:pPr>
        <w:rPr>
          <w:rFonts w:hint="eastAsia"/>
        </w:rPr>
      </w:pPr>
      <w:r>
        <w:rPr>
          <w:rFonts w:hint="eastAsia"/>
        </w:rPr>
        <w:t>But it was so far necessary, as that if, by any rightful and decorous means, this ruin could be prevented as to many, and a contrary blessed state of perpetual life be attained by them, this must be effected and brought about for them, Not, it is true, for all offenders, but as many as the like eternal, indispensable means and measures of equal and unequal, fit and unfit, capable and uncapable, should not exclude.</w:t>
      </w:r>
    </w:p>
    <w:p w14:paraId="14D12FAA">
      <w:pPr>
        <w:rPr>
          <w:rFonts w:hint="eastAsia"/>
        </w:rPr>
      </w:pPr>
      <w:r>
        <w:rPr>
          <w:rFonts w:hint="eastAsia"/>
        </w:rPr>
        <w:t>但它在某种程度上是必要的，即如果通过任何正当且合宜的手段，可以为许多人阻止这场毁灭，并使他们获得一个相反的、永生的蒙福状态，那么这件事就必须为他们成就和实现，诚然，不是为所有罪犯，而是为那些不被同样永恒、不可或缺的、关乎相等与不相等、合宜与不合宜、能够与不能够的手段和标准所排除的人。</w:t>
      </w:r>
    </w:p>
    <w:p w14:paraId="23E84E85">
      <w:pPr>
        <w:rPr>
          <w:rFonts w:hint="eastAsia"/>
        </w:rPr>
      </w:pPr>
    </w:p>
    <w:p w14:paraId="24978929">
      <w:pPr>
        <w:rPr>
          <w:rFonts w:hint="eastAsia"/>
        </w:rPr>
      </w:pPr>
      <w:r>
        <w:rPr>
          <w:rFonts w:hint="eastAsia"/>
        </w:rPr>
        <w:t>All this we have in that most admirable text of Scripture, (John 3:16,) "God so loved the world, that he gave his only begotten Son, that whosoever believeth in him should not perish, but have everlasting life."</w:t>
      </w:r>
    </w:p>
    <w:p w14:paraId="686F9698">
      <w:pPr>
        <w:rPr>
          <w:rFonts w:hint="eastAsia"/>
        </w:rPr>
      </w:pPr>
      <w:r>
        <w:rPr>
          <w:rFonts w:hint="eastAsia"/>
        </w:rPr>
        <w:t>所有这一切，我们都在那段最令人赞叹的经文中看到，（约3:16）“神爱世人，甚至将祂的独生子赐给他们，叫一切信祂的，不至灭亡，反得永生。”</w:t>
      </w:r>
    </w:p>
    <w:p w14:paraId="55040C17">
      <w:pPr>
        <w:rPr>
          <w:rFonts w:hint="eastAsia"/>
        </w:rPr>
      </w:pPr>
      <w:r>
        <w:rPr>
          <w:rFonts w:hint="eastAsia"/>
        </w:rPr>
        <w:t>SO loved! The matter is signified in such a way as to leave all men amazed! and by their astonishment to supply their most defective conception of so stupendous a love.</w:t>
      </w:r>
    </w:p>
    <w:p w14:paraId="45E92168">
      <w:pPr>
        <w:rPr>
          <w:rFonts w:hint="eastAsia"/>
        </w:rPr>
      </w:pPr>
      <w:r>
        <w:rPr>
          <w:rFonts w:hint="eastAsia"/>
        </w:rPr>
        <w:t>如此地爱！这件事是以一种让所有人都惊奇的方式来表达的！并通过他们的惊愕来弥补他们对如此惊人爱意之最不完全的理解。</w:t>
      </w:r>
    </w:p>
    <w:p w14:paraId="68AC5794">
      <w:pPr>
        <w:rPr>
          <w:rFonts w:hint="eastAsia"/>
        </w:rPr>
      </w:pPr>
      <w:r>
        <w:rPr>
          <w:rFonts w:hint="eastAsia"/>
        </w:rPr>
        <w:t>The world is an indefinite term, that contains the special and the afterwards specified object of this love; not a single person, but a whole race of intelligent creatures, a world inhabited by such, that were not to be left, and finally all swallowed up together in one common ruin; that upon this account he gave his only begotten Son to death, as the event and known design showed.</w:t>
      </w:r>
    </w:p>
    <w:p w14:paraId="20896587">
      <w:pPr>
        <w:rPr>
          <w:rFonts w:hint="eastAsia"/>
        </w:rPr>
      </w:pPr>
      <w:r>
        <w:rPr>
          <w:rFonts w:hint="eastAsia"/>
        </w:rPr>
        <w:t>“世人”是一个不确定的术语，它包含了这爱的特殊对象和后来被指明的对象；不是单一个体，而是一个完整的、有理性的受造物族类，一个由这样的受造物居住的世界，他们不应被撇下，最终一同被吞没在共同的毁灭中；为此，祂将祂的独生子赐下，以至于死，正如事件和已知的计划所表明的。</w:t>
      </w:r>
    </w:p>
    <w:p w14:paraId="4279EB7F">
      <w:pPr>
        <w:rPr>
          <w:rFonts w:hint="eastAsia"/>
        </w:rPr>
      </w:pPr>
      <w:r>
        <w:rPr>
          <w:rFonts w:hint="eastAsia"/>
        </w:rPr>
        <w:t>And how unconceivable must his love be to "his only begotten Son!" "The Brightness of his glory, the express Image of his person!" "Always his Delight!" Yet rather than all this world should be lost for ever, He is thus given up! "That whosoever believe on him, should not perish," &amp;c. which expresses the certain, specified, declared object of this love: leaving them certainly excluded, who, after sufficient proposal, refuse their homage to the throne of Immanuel; choose rather their forlorn souls should be for ever forsaken of the divine presence, than unite with him, and surrender themselves to him, by whom alone they might be refitted, animated again, and inhabited as his living temples.</w:t>
      </w:r>
    </w:p>
    <w:p w14:paraId="41DC8CFA">
      <w:pPr>
        <w:rPr>
          <w:rFonts w:hint="eastAsia"/>
        </w:rPr>
      </w:pPr>
      <w:r>
        <w:rPr>
          <w:rFonts w:hint="eastAsia"/>
        </w:rPr>
        <w:t>祂对“祂的独生子”的爱是何等不可思议！“祂是神荣耀所发的光辉，是神本体的真像！”“常在祂面前为祂所喜悦！”然而，祂宁愿整个世界永远失丧，也不愿祂被如此交出！“叫一切信祂的，不至灭亡”等等，这表达了这爱的确定、指明、宣告的对象：那些在充分的提议之后，拒绝向以马内利的宝座效忠的人，无疑被排除在外；他们宁愿自己孤苦的灵魂永远被神圣的同在所离弃，也不愿与祂联合，将自己降服于祂，唯有藉着祂，他们才能被修复、重新得着生命，并作为祂活的圣殿被居住。</w:t>
      </w:r>
    </w:p>
    <w:p w14:paraId="24A22F06">
      <w:pPr>
        <w:rPr>
          <w:rFonts w:hint="eastAsia"/>
        </w:rPr>
      </w:pPr>
      <w:r>
        <w:rPr>
          <w:rFonts w:hint="eastAsia"/>
        </w:rPr>
        <w:t>Their exclusion is necessary, by such measures as those by which such means were necessary to the salvation and blessedness of the others.</w:t>
      </w:r>
    </w:p>
    <w:p w14:paraId="3FEA0C47">
      <w:pPr>
        <w:rPr>
          <w:rFonts w:hint="eastAsia"/>
        </w:rPr>
      </w:pPr>
      <w:r>
        <w:rPr>
          <w:rFonts w:hint="eastAsia"/>
        </w:rPr>
        <w:t>他们的被排除是必要的，其所依据的标准，正如同那些使某些手段对其他人的救恩和福乐成为必要的标准一样。</w:t>
      </w:r>
    </w:p>
    <w:p w14:paraId="30E6BA51">
      <w:pPr>
        <w:rPr>
          <w:rFonts w:hint="eastAsia"/>
        </w:rPr>
      </w:pPr>
      <w:r>
        <w:rPr>
          <w:rFonts w:hint="eastAsia"/>
        </w:rPr>
        <w:t>But who can doubt hereupon, but that this course was indispensably necessary to this end?</w:t>
      </w:r>
    </w:p>
    <w:p w14:paraId="4E6D18AC">
      <w:pPr>
        <w:rPr>
          <w:rFonts w:hint="eastAsia"/>
        </w:rPr>
      </w:pPr>
      <w:r>
        <w:rPr>
          <w:rFonts w:hint="eastAsia"/>
        </w:rPr>
        <w:t>但谁能因此怀疑，这条道路对达成此目的而言，是不可或缺地必要的呢？</w:t>
      </w:r>
    </w:p>
    <w:p w14:paraId="027283C4">
      <w:pPr>
        <w:rPr>
          <w:rFonts w:hint="eastAsia"/>
        </w:rPr>
      </w:pPr>
      <w:r>
        <w:rPr>
          <w:rFonts w:hint="eastAsia"/>
        </w:rPr>
        <w:t>Especially if (reviewing that first-mentioned text) we consider, that our Lord represents his laying down his life as an unexpressible additional endearment of him to the Father: q. d. "O thou Son of my delights, thou hast now set my love to lost souls at liberty, that hath been ever pregnant with great and godlike designs towards them, and that must otherwise have been under perpetual restraint:" which is most evidently implied.</w:t>
      </w:r>
    </w:p>
    <w:p w14:paraId="3062BCD7">
      <w:pPr>
        <w:rPr>
          <w:rFonts w:hint="eastAsia"/>
        </w:rPr>
      </w:pPr>
      <w:r>
        <w:rPr>
          <w:rFonts w:hint="eastAsia"/>
        </w:rPr>
        <w:t>特别是如果我们（回顾那首先提到的经文）思考，我们的主将祂舍命描绘成一种使祂对父而言更添一份难以言喻的珍爱：意即（q. d.）“哦，我所喜悦的儿子，你如今已将我对失丧灵魂的爱释放出来，这爱一直孕育着对他们的伟大而神圣的计划，若非如此，这爱必将受到永久的限制”：这其中的含义至为明显。</w:t>
      </w:r>
    </w:p>
    <w:p w14:paraId="4664CA72">
      <w:pPr>
        <w:rPr>
          <w:rFonts w:hint="eastAsia"/>
        </w:rPr>
      </w:pPr>
    </w:p>
    <w:p w14:paraId="514563AB">
      <w:pPr>
        <w:rPr>
          <w:rFonts w:hint="eastAsia"/>
        </w:rPr>
      </w:pPr>
      <w:r>
        <w:rPr>
          <w:rFonts w:hint="eastAsia"/>
        </w:rPr>
        <w:t>V.But it may be said, Could the love of God be under restraint?</w:t>
      </w:r>
    </w:p>
    <w:p w14:paraId="3A9A4C59">
      <w:pPr>
        <w:rPr>
          <w:rFonts w:hint="eastAsia"/>
        </w:rPr>
      </w:pPr>
      <w:r>
        <w:rPr>
          <w:rFonts w:hint="eastAsia"/>
        </w:rPr>
        <w:t>五、但有人可能会说，上帝的爱能受到限制吗？</w:t>
      </w:r>
    </w:p>
    <w:p w14:paraId="6D6214F8">
      <w:pPr>
        <w:rPr>
          <w:rFonts w:hint="eastAsia"/>
        </w:rPr>
      </w:pPr>
      <w:r>
        <w:rPr>
          <w:rFonts w:hint="eastAsia"/>
        </w:rPr>
        <w:t>And Isay No, it could not; therefore to the all-comprehending Mind, where ends and means lie connected together under one permanent, eternal view, this course presented itself, as peculiarly accommodate to this end; and was therefore eternally determined by easy concert between the Father and the Son, not to remedy, but prevent any such restraint.</w:t>
      </w:r>
    </w:p>
    <w:p w14:paraId="4B17D57A">
      <w:pPr>
        <w:rPr>
          <w:rFonts w:hint="eastAsia"/>
        </w:rPr>
      </w:pPr>
      <w:r>
        <w:rPr>
          <w:rFonts w:hint="eastAsia"/>
        </w:rPr>
        <w:t>而我说不，不能；因此，对于那包罗万象的心智而言，在其中目的与手段在一个永恒、不变的视野下联系在一起，这条道路展现出自己是特别适合达成此目的的；因此，父与子之间藉着轻易的协定，就已永恒地决定了它，不是为了补救，而是为了防止任何这样的限制。</w:t>
      </w:r>
    </w:p>
    <w:p w14:paraId="671CFD35">
      <w:pPr>
        <w:rPr>
          <w:rFonts w:hint="eastAsia"/>
        </w:rPr>
      </w:pPr>
      <w:r>
        <w:rPr>
          <w:rFonts w:hint="eastAsia"/>
        </w:rPr>
        <w:t>Yet it may be further urged, Cannot the absoluteness and omnipotency of a God enable him to satisfy his own propensions, if it were to save never so many thousand worlds of offending creatures, without taking such a circuit as this?</w:t>
      </w:r>
    </w:p>
    <w:p w14:paraId="48F4DF34">
      <w:pPr>
        <w:rPr>
          <w:rFonts w:hint="eastAsia"/>
        </w:rPr>
      </w:pPr>
      <w:r>
        <w:rPr>
          <w:rFonts w:hint="eastAsia"/>
        </w:rPr>
        <w:t>然而，有人可能进一步追问，上帝的绝对和全能，难道不能使祂满足自己的倾向，哪怕是要拯救千万个犯罪受造物的世界，而无需采取如此迂回的路线吗？</w:t>
      </w:r>
    </w:p>
    <w:p w14:paraId="4D390B40">
      <w:pPr>
        <w:rPr>
          <w:rFonts w:hint="eastAsia"/>
        </w:rPr>
      </w:pPr>
      <w:r>
        <w:rPr>
          <w:rFonts w:hint="eastAsia"/>
        </w:rPr>
        <w:t>It was once said to a human mortal king, that had about him but a thin shadow of sovereignty, 'Dost thou now govern Israel, and not make thy will any way take place?'</w:t>
      </w:r>
    </w:p>
    <w:p w14:paraId="31F89BEA">
      <w:pPr>
        <w:rPr>
          <w:rFonts w:hint="eastAsia"/>
        </w:rPr>
      </w:pPr>
      <w:r>
        <w:rPr>
          <w:rFonts w:hint="eastAsia"/>
        </w:rPr>
        <w:t>曾有人对一个属世的凡人君王说，他身边的君权不过是一道微薄的影子，“你现在治理以色列，难道不能让你的旨意在任何方面得以实现吗？”</w:t>
      </w:r>
    </w:p>
    <w:p w14:paraId="472E4966">
      <w:pPr>
        <w:rPr>
          <w:rFonts w:hint="eastAsia"/>
        </w:rPr>
      </w:pPr>
      <w:r>
        <w:rPr>
          <w:rFonts w:hint="eastAsia"/>
        </w:rPr>
        <w:t>Much more might it here be said, 'Dost thou govern the world?' 'Art thou not God?'</w:t>
      </w:r>
    </w:p>
    <w:p w14:paraId="43E06A1B">
      <w:pPr>
        <w:rPr>
          <w:rFonts w:hint="eastAsia"/>
        </w:rPr>
      </w:pPr>
      <w:r>
        <w:rPr>
          <w:rFonts w:hint="eastAsia"/>
        </w:rPr>
        <w:t>在此更可以说，‘你治理世界吗？’‘你不是上帝吗？’</w:t>
      </w:r>
    </w:p>
    <w:p w14:paraId="0DED31E5">
      <w:pPr>
        <w:rPr>
          <w:rFonts w:hint="eastAsia"/>
        </w:rPr>
      </w:pPr>
      <w:r>
        <w:rPr>
          <w:rFonts w:hint="eastAsia"/>
        </w:rPr>
        <w:t>Yes! and may freely say, I can the less, for that I am God, do what is not Godlike; i. e. can therefore the less break through established, eternal measures, and counteract myself.</w:t>
      </w:r>
    </w:p>
    <w:p w14:paraId="26FAEC69">
      <w:pPr>
        <w:rPr>
          <w:rFonts w:hint="eastAsia"/>
        </w:rPr>
      </w:pPr>
      <w:r>
        <w:rPr>
          <w:rFonts w:hint="eastAsia"/>
        </w:rPr>
        <w:t>是的！并且可以坦然地说，正因为我是上帝，我更不能做不像上帝的事；即，因此更不能打破已立定、永恒的准则，并与自己作对。</w:t>
      </w:r>
    </w:p>
    <w:p w14:paraId="26D1CBC8">
      <w:pPr>
        <w:rPr>
          <w:rFonts w:hint="eastAsia"/>
        </w:rPr>
      </w:pPr>
      <w:r>
        <w:rPr>
          <w:rFonts w:hint="eastAsia"/>
        </w:rPr>
        <w:t>I must do as becomes "Him, for whom and by whom are all things."</w:t>
      </w:r>
    </w:p>
    <w:p w14:paraId="46B945CB">
      <w:pPr>
        <w:rPr>
          <w:rFonts w:hint="eastAsia"/>
        </w:rPr>
      </w:pPr>
      <w:r>
        <w:rPr>
          <w:rFonts w:hint="eastAsia"/>
        </w:rPr>
        <w:t>我必须做合乎“万物所为、万物所本的”祂的身份的事。</w:t>
      </w:r>
    </w:p>
    <w:p w14:paraId="6791A60C">
      <w:pPr>
        <w:rPr>
          <w:rFonts w:hint="eastAsia"/>
        </w:rPr>
      </w:pPr>
      <w:r>
        <w:rPr>
          <w:rFonts w:hint="eastAsia"/>
        </w:rPr>
        <w:t>Others may assume to themselves an imagined, unhallowed liberty of pursuing, at the next, their own inclinations; but it is beneath divine greatness to do so.</w:t>
      </w:r>
    </w:p>
    <w:p w14:paraId="3F12C7FA">
      <w:pPr>
        <w:rPr>
          <w:rFonts w:hint="eastAsia"/>
        </w:rPr>
      </w:pPr>
      <w:r>
        <w:rPr>
          <w:rFonts w:hint="eastAsia"/>
        </w:rPr>
        <w:t>其他人可能会为自己擅取一种想象的、不圣洁的自由，去紧接着追求自己的倾向；但这样做有失神圣的伟大。</w:t>
      </w:r>
    </w:p>
    <w:p w14:paraId="0739FA0B">
      <w:pPr>
        <w:rPr>
          <w:rFonts w:hint="eastAsia"/>
        </w:rPr>
      </w:pPr>
    </w:p>
    <w:p w14:paraId="5B1DB6AB">
      <w:pPr>
        <w:rPr>
          <w:rFonts w:hint="eastAsia"/>
        </w:rPr>
      </w:pPr>
      <w:r>
        <w:rPr>
          <w:rFonts w:hint="eastAsia"/>
        </w:rPr>
        <w:t>Yet in this case it may be further said, Why did not love to his Son preponderate?</w:t>
      </w:r>
    </w:p>
    <w:p w14:paraId="705AADAB">
      <w:pPr>
        <w:rPr>
          <w:rFonts w:hint="eastAsia"/>
        </w:rPr>
      </w:pPr>
      <w:r>
        <w:rPr>
          <w:rFonts w:hint="eastAsia"/>
        </w:rPr>
        <w:t>然而在这种情况下，又可以说，为何对祂儿子的爱没有占上风呢？</w:t>
      </w:r>
    </w:p>
    <w:p w14:paraId="1CA50410">
      <w:pPr>
        <w:rPr>
          <w:rFonts w:hint="eastAsia"/>
        </w:rPr>
      </w:pPr>
      <w:r>
        <w:rPr>
          <w:rFonts w:hint="eastAsia"/>
        </w:rPr>
        <w:t>Which our Lord himself in great part obviates by what is subjoined—"Because I lay down my life;" how?</w:t>
      </w:r>
    </w:p>
    <w:p w14:paraId="27A403A2">
      <w:pPr>
        <w:rPr>
          <w:rFonts w:hint="eastAsia"/>
        </w:rPr>
      </w:pPr>
      <w:r>
        <w:rPr>
          <w:rFonts w:hint="eastAsia"/>
        </w:rPr>
        <w:t>我们的主自己已在很大程度上藉着接下来的话消除了这个问题——“因为我将命舍去”；如何？</w:t>
      </w:r>
    </w:p>
    <w:p w14:paraId="49B3CC17">
      <w:pPr>
        <w:rPr>
          <w:rFonts w:hint="eastAsia"/>
        </w:rPr>
      </w:pPr>
      <w:r>
        <w:rPr>
          <w:rFonts w:hint="eastAsia"/>
        </w:rPr>
        <w:t>With a power and design to take it again, as v. 18, "I have power to lay it down, and I have power to take it again;" q. d. this is a matter agreed.</w:t>
      </w:r>
    </w:p>
    <w:p w14:paraId="3B9C16DB">
      <w:pPr>
        <w:rPr>
          <w:rFonts w:hint="eastAsia"/>
        </w:rPr>
      </w:pPr>
      <w:r>
        <w:rPr>
          <w:rFonts w:hint="eastAsia"/>
        </w:rPr>
        <w:t>带着权柄和意图要再取回来，如第18节所说，“我有权柄舍了，也有权柄取回来”；意即（q. d.）这是一件已协定的事。</w:t>
      </w:r>
    </w:p>
    <w:p w14:paraId="3D9DE9C0">
      <w:pPr>
        <w:rPr>
          <w:rFonts w:hint="eastAsia"/>
        </w:rPr>
      </w:pPr>
      <w:r>
        <w:rPr>
          <w:rFonts w:hint="eastAsia"/>
        </w:rPr>
        <w:t>I am not to lie under a perpetual death; that could neither be grateful to my Father, nor is in itself possible.</w:t>
      </w:r>
    </w:p>
    <w:p w14:paraId="06772502">
      <w:pPr>
        <w:rPr>
          <w:rFonts w:hint="eastAsia"/>
        </w:rPr>
      </w:pPr>
      <w:r>
        <w:rPr>
          <w:rFonts w:hint="eastAsia"/>
        </w:rPr>
        <w:t>我不应处于永久的死亡之下；那既不能蒙我父喜悦，其本身也是不可能的。</w:t>
      </w:r>
    </w:p>
    <w:p w14:paraId="6F92809E">
      <w:pPr>
        <w:rPr>
          <w:rFonts w:hint="eastAsia"/>
        </w:rPr>
      </w:pPr>
      <w:r>
        <w:rPr>
          <w:rFonts w:hint="eastAsia"/>
        </w:rPr>
        <w:t>But as things are stated, I am prepared to "endure the cross, and despise the shame, for the joy set before me;" which joy will be everlastingly common to him and me, and to the whole redeemed community, according to their measure.</w:t>
      </w:r>
    </w:p>
    <w:p w14:paraId="62D818A4">
      <w:pPr>
        <w:rPr>
          <w:rFonts w:hint="eastAsia"/>
        </w:rPr>
      </w:pPr>
      <w:r>
        <w:rPr>
          <w:rFonts w:hint="eastAsia"/>
        </w:rPr>
        <w:t>但就目前情况而言，我已预备好“为那摆在我前头的喜乐，就轻看羞辱，忍受了十字架的苦难”；这喜乐将永远为祂和我，以及整个被赎的群体所共享，各按其量。</w:t>
      </w:r>
    </w:p>
    <w:p w14:paraId="21D65B80">
      <w:pPr>
        <w:rPr>
          <w:rFonts w:hint="eastAsia"/>
        </w:rPr>
      </w:pPr>
    </w:p>
    <w:p w14:paraId="02E2F694">
      <w:pPr>
        <w:rPr>
          <w:rFonts w:hint="eastAsia"/>
        </w:rPr>
      </w:pPr>
      <w:r>
        <w:rPr>
          <w:rFonts w:hint="eastAsia"/>
        </w:rPr>
        <w:t>But was all this unnecessary trifling?</w:t>
      </w:r>
    </w:p>
    <w:p w14:paraId="47D15ED9">
      <w:pPr>
        <w:rPr>
          <w:rFonts w:hint="eastAsia"/>
        </w:rPr>
      </w:pPr>
      <w:r>
        <w:rPr>
          <w:rFonts w:hint="eastAsia"/>
        </w:rPr>
        <w:t>但这一切都是不必要的琐事吗？</w:t>
      </w:r>
    </w:p>
    <w:p w14:paraId="659E9AA4">
      <w:pPr>
        <w:rPr>
          <w:rFonts w:hint="eastAsia"/>
        </w:rPr>
      </w:pPr>
      <w:r>
        <w:rPr>
          <w:rFonts w:hint="eastAsia"/>
        </w:rPr>
        <w:t>What serious man's reverence of Deity can let him endure to harbour so profane a thought!</w:t>
      </w:r>
    </w:p>
    <w:p w14:paraId="41E39C29">
      <w:pPr>
        <w:rPr>
          <w:rFonts w:hint="eastAsia"/>
        </w:rPr>
      </w:pPr>
      <w:r>
        <w:rPr>
          <w:rFonts w:hint="eastAsia"/>
        </w:rPr>
        <w:t>哪个敬畏神的严肃之人能容忍自己怀有如此不敬虔的思想！</w:t>
      </w:r>
    </w:p>
    <w:p w14:paraId="5665EFF3">
      <w:pPr>
        <w:rPr>
          <w:rFonts w:hint="eastAsia"/>
        </w:rPr>
      </w:pPr>
      <w:r>
        <w:rPr>
          <w:rFonts w:hint="eastAsia"/>
        </w:rPr>
        <w:t>Therefore take we now the entire state of this matter, as it lies plainly in view before us, in these texts of Scripture.</w:t>
      </w:r>
    </w:p>
    <w:p w14:paraId="6A32EB6B">
      <w:pPr>
        <w:rPr>
          <w:rFonts w:hint="eastAsia"/>
        </w:rPr>
      </w:pPr>
      <w:r>
        <w:rPr>
          <w:rFonts w:hint="eastAsia"/>
        </w:rPr>
        <w:t>因此，让我们现在来把握这件事的全部状况，正如它在这些经文中清楚地呈现在我们面前。</w:t>
      </w:r>
    </w:p>
    <w:p w14:paraId="07C6BE99">
      <w:pPr>
        <w:rPr>
          <w:rFonts w:hint="eastAsia"/>
        </w:rPr>
      </w:pPr>
    </w:p>
    <w:p w14:paraId="5BC607A2">
      <w:pPr>
        <w:rPr>
          <w:rFonts w:hint="eastAsia"/>
        </w:rPr>
      </w:pPr>
      <w:r>
        <w:rPr>
          <w:rFonts w:hint="eastAsia"/>
        </w:rPr>
        <w:t>1.Here is an unexpressible love of God to undone, lost sinners.</w:t>
      </w:r>
    </w:p>
    <w:p w14:paraId="01BFD772">
      <w:pPr>
        <w:rPr>
          <w:rFonts w:hint="eastAsia"/>
        </w:rPr>
      </w:pPr>
      <w:r>
        <w:rPr>
          <w:rFonts w:hint="eastAsia"/>
        </w:rPr>
        <w:t>1.这里有上帝对败坏、失丧的罪人难以言喻的爱。</w:t>
      </w:r>
    </w:p>
    <w:p w14:paraId="5A458BDF">
      <w:pPr>
        <w:rPr>
          <w:rFonts w:hint="eastAsia"/>
        </w:rPr>
      </w:pPr>
      <w:r>
        <w:rPr>
          <w:rFonts w:hint="eastAsia"/>
        </w:rPr>
        <w:t>2.Here is a plain intimation that this love must have been under asuspension and restraint, if God's own Son had not laid down his life for them.</w:t>
      </w:r>
    </w:p>
    <w:p w14:paraId="7DCA02EE">
      <w:pPr>
        <w:rPr>
          <w:rFonts w:hint="eastAsia"/>
        </w:rPr>
      </w:pPr>
      <w:r>
        <w:rPr>
          <w:rFonts w:hint="eastAsia"/>
        </w:rPr>
        <w:t>2.这里清楚地暗示，如果上帝自己的儿子没有为他们舍命，这份爱就必定处于中止和限制之下。</w:t>
      </w:r>
    </w:p>
    <w:p w14:paraId="12B87474">
      <w:pPr>
        <w:rPr>
          <w:rFonts w:hint="eastAsia"/>
        </w:rPr>
      </w:pPr>
      <w:r>
        <w:rPr>
          <w:rFonts w:hint="eastAsia"/>
        </w:rPr>
        <w:t>3.It is as plainly signified, that the Son of God's laying down his lifefor them, was, in divine estimate, a sufficient expedient to prevent this restraint upon his love to sinners.</w:t>
      </w:r>
    </w:p>
    <w:p w14:paraId="3563F732">
      <w:pPr>
        <w:rPr>
          <w:rFonts w:hint="eastAsia"/>
        </w:rPr>
      </w:pPr>
      <w:r>
        <w:rPr>
          <w:rFonts w:hint="eastAsia"/>
        </w:rPr>
        <w:t>3.同样清楚地表明，上帝之子为他们舍命，在神的估价中，是足以防止祂对罪人的爱受到这种限制的权宜之计。</w:t>
      </w:r>
    </w:p>
    <w:p w14:paraId="23DFD711">
      <w:pPr>
        <w:rPr>
          <w:rFonts w:hint="eastAsia"/>
        </w:rPr>
      </w:pPr>
      <w:r>
        <w:rPr>
          <w:rFonts w:hint="eastAsia"/>
        </w:rPr>
        <w:t>4.That this expedient was reckoned by the blessed God more eligible, than that his love to sinners should be under perpetual, everlasting restraint.</w:t>
      </w:r>
    </w:p>
    <w:p w14:paraId="25749D99">
      <w:pPr>
        <w:rPr>
          <w:rFonts w:hint="eastAsia"/>
        </w:rPr>
      </w:pPr>
      <w:r>
        <w:rPr>
          <w:rFonts w:hint="eastAsia"/>
        </w:rPr>
        <w:t>4.蒙福的上帝认为这个权宜之计，比祂对罪人的爱处于永久、永恒的限制之下，更为可取。</w:t>
      </w:r>
    </w:p>
    <w:p w14:paraId="1E4BC1AB">
      <w:pPr>
        <w:rPr>
          <w:rFonts w:hint="eastAsia"/>
        </w:rPr>
      </w:pPr>
      <w:r>
        <w:rPr>
          <w:rFonts w:hint="eastAsia"/>
        </w:rPr>
        <w:t>5.That it was only reckoned more eligible, as there was a conjunctconsideration had of his laying it down, with a power and design of resuming and taking it again.</w:t>
      </w:r>
    </w:p>
    <w:p w14:paraId="39A7CA35">
      <w:pPr>
        <w:rPr>
          <w:rFonts w:hint="eastAsia"/>
        </w:rPr>
      </w:pPr>
      <w:r>
        <w:rPr>
          <w:rFonts w:hint="eastAsia"/>
        </w:rPr>
        <w:t>5.它之所以被认为更为可取，只是因为同时考虑了祂舍命，以及祂有权柄和意图要重新取回生命。</w:t>
      </w:r>
    </w:p>
    <w:p w14:paraId="65BE8197">
      <w:pPr>
        <w:rPr>
          <w:rFonts w:hint="eastAsia"/>
        </w:rPr>
      </w:pPr>
      <w:r>
        <w:rPr>
          <w:rFonts w:hint="eastAsia"/>
        </w:rPr>
        <w:t>6.That therefore, as the eternal God had a most constant, unquestionable love to his only-begotten Son, his love to him hath a peculiar and most complacential exercise, on the account of his concurring with him upon this expedient; choosing rather to endure all the dolours of that one "hour, and power of darkness," that was to come upon him, than that a whole world of reasonable creatures, his own offspring, and bearing his own image, should all perish together everlastingly.</w:t>
      </w:r>
    </w:p>
    <w:p w14:paraId="72016426">
      <w:pPr>
        <w:rPr>
          <w:rFonts w:hint="eastAsia"/>
        </w:rPr>
      </w:pPr>
      <w:r>
        <w:rPr>
          <w:rFonts w:hint="eastAsia"/>
        </w:rPr>
        <w:t>6.因此，正如永恒的上帝对祂的独生子有着最恒久、无可置疑的爱，祂对祂的爱也因祂同意此权宜之计而有一种特殊且最喜悦的运用；宁愿忍受那将要临到祂身上的“黑暗掌权”的那一个“时辰”的一切痛苦，也不愿一个充满有理性受造物的世界，祂自己的后裔，并带有祂自己形象的，全部一同永远沉沦。</w:t>
      </w:r>
    </w:p>
    <w:p w14:paraId="7D9B4980">
      <w:pPr>
        <w:rPr>
          <w:rFonts w:hint="eastAsia"/>
        </w:rPr>
      </w:pPr>
    </w:p>
    <w:p w14:paraId="47DAD519">
      <w:pPr>
        <w:rPr>
          <w:rFonts w:hint="eastAsia"/>
        </w:rPr>
      </w:pPr>
      <w:r>
        <w:rPr>
          <w:rFonts w:hint="eastAsia"/>
        </w:rPr>
        <w:t>But who now sees not that this was the determinate judgment of the great God, viz. that his gracious designs towards guilty creatures were not otherwise to be effected, than in this way?</w:t>
      </w:r>
    </w:p>
    <w:p w14:paraId="60F71E9D">
      <w:pPr>
        <w:rPr>
          <w:rFonts w:hint="eastAsia"/>
        </w:rPr>
      </w:pPr>
      <w:r>
        <w:rPr>
          <w:rFonts w:hint="eastAsia"/>
        </w:rPr>
        <w:t>但现在谁看不出，这就是伟大上帝确定的判断，即，祂对有罪受造物的恩典计划，除了用这种方式，别无他法可以成就？</w:t>
      </w:r>
    </w:p>
    <w:p w14:paraId="21FFF8A8">
      <w:pPr>
        <w:rPr>
          <w:rFonts w:hint="eastAsia"/>
        </w:rPr>
      </w:pPr>
      <w:r>
        <w:rPr>
          <w:rFonts w:hint="eastAsia"/>
        </w:rPr>
        <w:t>And yet, for the further clearing of this matter, taking Heb. 10:4, that the "blood of the Lord Christ," and of "bulls and goats," are put in direct opposition to each other; and hereupon, that it is said of the latter, "It is not possible it should take away sin;" what can that imply less, than that the former was necessary to the taking it away?</w:t>
      </w:r>
    </w:p>
    <w:p w14:paraId="6B8C131A">
      <w:pPr>
        <w:rPr>
          <w:rFonts w:hint="eastAsia"/>
        </w:rPr>
      </w:pPr>
      <w:r>
        <w:rPr>
          <w:rFonts w:hint="eastAsia"/>
        </w:rPr>
        <w:t>然而，为了进一步澄清此事，我们看希伯来书10章4节，“主基督的血”与“公牛和山羊的血”被直接对立起来；据此，论到后者说：“它们断不能除罪”；这除了暗示前者是除罪所必需的之外，还能意味着什么呢？</w:t>
      </w:r>
    </w:p>
    <w:p w14:paraId="166A0B02">
      <w:pPr>
        <w:rPr>
          <w:rFonts w:hint="eastAsia"/>
        </w:rPr>
      </w:pPr>
      <w:r>
        <w:rPr>
          <w:rFonts w:hint="eastAsia"/>
        </w:rPr>
        <w:t>Let us but appeal to ourselves, what else can it mean?</w:t>
      </w:r>
    </w:p>
    <w:p w14:paraId="2C52B4D8">
      <w:pPr>
        <w:rPr>
          <w:rFonts w:hint="eastAsia"/>
        </w:rPr>
      </w:pPr>
      <w:r>
        <w:rPr>
          <w:rFonts w:hint="eastAsia"/>
        </w:rPr>
        <w:t>让我们扪心自问，这还能意味着什么呢？</w:t>
      </w:r>
    </w:p>
    <w:p w14:paraId="45FA278B">
      <w:pPr>
        <w:rPr>
          <w:rFonts w:hint="eastAsia"/>
        </w:rPr>
      </w:pPr>
      <w:r>
        <w:rPr>
          <w:rFonts w:hint="eastAsia"/>
        </w:rPr>
        <w:t>Will we say, though sin could not be taken away by the blood of bulls and goats, it might by some nobler sacrifice of an intermediate value?</w:t>
      </w:r>
    </w:p>
    <w:p w14:paraId="306F779A">
      <w:pPr>
        <w:rPr>
          <w:rFonts w:hint="eastAsia"/>
        </w:rPr>
      </w:pPr>
      <w:r>
        <w:rPr>
          <w:rFonts w:hint="eastAsia"/>
        </w:rPr>
        <w:t>我们会说，虽然罪不能被公牛和山羊的血除去，但它或许可以被某种价值居中的更高贵的祭物除去吗？</w:t>
      </w:r>
    </w:p>
    <w:p w14:paraId="3506C041">
      <w:pPr>
        <w:rPr>
          <w:rFonts w:hint="eastAsia"/>
        </w:rPr>
      </w:pPr>
      <w:r>
        <w:rPr>
          <w:rFonts w:hint="eastAsia"/>
        </w:rPr>
        <w:t>But is not this manifestly precluded, and barred by the immediateness of the opposition?</w:t>
      </w:r>
    </w:p>
    <w:p w14:paraId="068AB9B9">
      <w:pPr>
        <w:rPr>
          <w:rFonts w:hint="eastAsia"/>
        </w:rPr>
      </w:pPr>
      <w:r>
        <w:rPr>
          <w:rFonts w:hint="eastAsia"/>
        </w:rPr>
        <w:t>但这难道不明显地被这种直接的对立所排除和阻止了吗？</w:t>
      </w:r>
    </w:p>
    <w:p w14:paraId="75756C96">
      <w:pPr>
        <w:rPr>
          <w:rFonts w:hint="eastAsia"/>
        </w:rPr>
      </w:pPr>
      <w:r>
        <w:rPr>
          <w:rFonts w:hint="eastAsia"/>
        </w:rPr>
        <w:t>These two only are in competition, and it is said, not this, but that.</w:t>
      </w:r>
    </w:p>
    <w:p w14:paraId="6DB00115">
      <w:pPr>
        <w:rPr>
          <w:rFonts w:hint="eastAsia"/>
        </w:rPr>
      </w:pPr>
      <w:r>
        <w:rPr>
          <w:rFonts w:hint="eastAsia"/>
        </w:rPr>
        <w:t>只有这两者在竞争，并且经上说，不是这个，而是那个。</w:t>
      </w:r>
    </w:p>
    <w:p w14:paraId="7D5E97A4">
      <w:pPr>
        <w:rPr>
          <w:rFonts w:hint="eastAsia"/>
        </w:rPr>
      </w:pPr>
      <w:r>
        <w:rPr>
          <w:rFonts w:hint="eastAsia"/>
        </w:rPr>
        <w:t>Other sacrifices God would not; Ps. 40:6, 7.</w:t>
      </w:r>
    </w:p>
    <w:p w14:paraId="5A28D0C1">
      <w:pPr>
        <w:rPr>
          <w:rFonts w:hint="eastAsia"/>
        </w:rPr>
      </w:pPr>
      <w:r>
        <w:rPr>
          <w:rFonts w:hint="eastAsia"/>
        </w:rPr>
        <w:t>别的祭物上帝都不要；诗40:6, 7。</w:t>
      </w:r>
    </w:p>
    <w:p w14:paraId="4B8E3F73">
      <w:pPr>
        <w:rPr>
          <w:rFonts w:hint="eastAsia"/>
        </w:rPr>
      </w:pPr>
      <w:r>
        <w:rPr>
          <w:rFonts w:hint="eastAsia"/>
        </w:rPr>
        <w:t>Then, saith our Lord, "Lo! I come."</w:t>
      </w:r>
    </w:p>
    <w:p w14:paraId="3A2D0E79">
      <w:pPr>
        <w:rPr>
          <w:rFonts w:hint="eastAsia"/>
        </w:rPr>
      </w:pPr>
      <w:r>
        <w:rPr>
          <w:rFonts w:hint="eastAsia"/>
        </w:rPr>
        <w:t>那时，我们的主说：“看哪，我来了。”</w:t>
      </w:r>
    </w:p>
    <w:p w14:paraId="77FCA992">
      <w:pPr>
        <w:rPr>
          <w:rFonts w:hint="eastAsia"/>
        </w:rPr>
      </w:pPr>
      <w:r>
        <w:rPr>
          <w:rFonts w:hint="eastAsia"/>
        </w:rPr>
        <w:t>These are rejected, this is chosen; "he taketh away the first, that he may establish the second," Heb. 10:9.</w:t>
      </w:r>
    </w:p>
    <w:p w14:paraId="128A58D8">
      <w:pPr>
        <w:rPr>
          <w:rFonts w:hint="eastAsia"/>
        </w:rPr>
      </w:pPr>
      <w:r>
        <w:rPr>
          <w:rFonts w:hint="eastAsia"/>
        </w:rPr>
        <w:t>那些被弃绝，这个被拣选；“祂废了头一个的，为要立定第二个的”，来10:9。</w:t>
      </w:r>
    </w:p>
    <w:p w14:paraId="650991C4">
      <w:pPr>
        <w:rPr>
          <w:rFonts w:hint="eastAsia"/>
        </w:rPr>
      </w:pPr>
      <w:r>
        <w:rPr>
          <w:rFonts w:hint="eastAsia"/>
        </w:rPr>
        <w:t>When it is said, Mic. 6:6, 7, not "thousands of rams, or ten thousand rivers of oil;" if one should say, Yea, but eleven thousand might serve; were not this trifling, not reasoning?</w:t>
      </w:r>
    </w:p>
    <w:p w14:paraId="75386BA3">
      <w:pPr>
        <w:rPr>
          <w:rFonts w:hint="eastAsia"/>
        </w:rPr>
      </w:pPr>
      <w:r>
        <w:rPr>
          <w:rFonts w:hint="eastAsia"/>
        </w:rPr>
        <w:t>当弥迦书6章6、7节说，不是“千千的公羊，或是万万的油河”；如果有人说，是的，但一万一千或许可以；这难道不是琐碎，而非推理吗？</w:t>
      </w:r>
    </w:p>
    <w:p w14:paraId="106ED171">
      <w:pPr>
        <w:rPr>
          <w:rFonts w:hint="eastAsia"/>
        </w:rPr>
      </w:pPr>
      <w:r>
        <w:rPr>
          <w:rFonts w:hint="eastAsia"/>
        </w:rPr>
        <w:t>Is it not plain ail other were refusable, for the same reason?</w:t>
      </w:r>
    </w:p>
    <w:p w14:paraId="4835A6DD">
      <w:pPr>
        <w:rPr>
          <w:rFonts w:hint="eastAsia"/>
        </w:rPr>
      </w:pPr>
      <w:r>
        <w:rPr>
          <w:rFonts w:hint="eastAsia"/>
        </w:rPr>
        <w:t>所有其他的祭物都因同样的原因被拒绝，这不是很明显吗？</w:t>
      </w:r>
    </w:p>
    <w:p w14:paraId="39734BFC">
      <w:pPr>
        <w:rPr>
          <w:rFonts w:hint="eastAsia"/>
        </w:rPr>
      </w:pPr>
    </w:p>
    <w:p w14:paraId="7EB34F68">
      <w:pPr>
        <w:rPr>
          <w:rFonts w:hint="eastAsia"/>
        </w:rPr>
      </w:pPr>
      <w:r>
        <w:rPr>
          <w:rFonts w:hint="eastAsia"/>
        </w:rPr>
        <w:t>I shall now somewhat enlarge (as was formerly designed) upon the two things already intimated under the foregoing head of Immanuel's sufficiency, &amp;c. as having acquired the two-fold power of forgiving sin, and giving the Spirit.</w:t>
      </w:r>
    </w:p>
    <w:p w14:paraId="0D7D31FF">
      <w:pPr>
        <w:rPr>
          <w:rFonts w:hint="eastAsia"/>
        </w:rPr>
      </w:pPr>
      <w:r>
        <w:rPr>
          <w:rFonts w:hint="eastAsia"/>
        </w:rPr>
        <w:t>我现在要（如先前所计划的）稍微详述一下，在前述以马内利之充足性的标题下已暗示的两件事，即祂获得了赦罪和赐下圣灵的双重权能。</w:t>
      </w:r>
    </w:p>
    <w:p w14:paraId="7F2819EA">
      <w:pPr>
        <w:rPr>
          <w:rFonts w:hint="eastAsia"/>
        </w:rPr>
      </w:pPr>
      <w:r>
        <w:rPr>
          <w:rFonts w:hint="eastAsia"/>
        </w:rPr>
        <w:t>And shall now show, further, the necessity of his engaging in this affair (the restoring of God's temple) with reference to both these things, requisite thereto.</w:t>
      </w:r>
    </w:p>
    <w:p w14:paraId="6B691DD3">
      <w:pPr>
        <w:rPr>
          <w:rFonts w:hint="eastAsia"/>
        </w:rPr>
      </w:pPr>
      <w:r>
        <w:rPr>
          <w:rFonts w:hint="eastAsia"/>
        </w:rPr>
        <w:t>现在要进一步说明，祂参与此事（恢复上帝的圣殿）的必要性，这涉及到此事所需的这两件事。</w:t>
      </w:r>
    </w:p>
    <w:p w14:paraId="600B7CBF">
      <w:pPr>
        <w:rPr>
          <w:rFonts w:hint="eastAsia"/>
        </w:rPr>
      </w:pPr>
    </w:p>
    <w:p w14:paraId="3B6CF40E">
      <w:pPr>
        <w:rPr>
          <w:rFonts w:hint="eastAsia"/>
        </w:rPr>
      </w:pPr>
      <w:r>
        <w:rPr>
          <w:rFonts w:hint="eastAsia"/>
        </w:rPr>
        <w:t>And to this purpose, let it be considered—What was to be remitted, and what was to be conferred, by his procurement.</w:t>
      </w:r>
    </w:p>
    <w:p w14:paraId="7831B20C">
      <w:pPr>
        <w:rPr>
          <w:rFonts w:hint="eastAsia"/>
        </w:rPr>
      </w:pPr>
      <w:r>
        <w:rPr>
          <w:rFonts w:hint="eastAsia"/>
        </w:rPr>
        <w:t>为此目的，让我们思考——藉着祂的作为，要赦免的是什么，要授予的是什么。</w:t>
      </w:r>
    </w:p>
    <w:p w14:paraId="49139C8A">
      <w:pPr>
        <w:rPr>
          <w:rFonts w:hint="eastAsia"/>
        </w:rPr>
      </w:pPr>
    </w:p>
    <w:p w14:paraId="7A2FFBDF">
      <w:pPr>
        <w:rPr>
          <w:rFonts w:hint="eastAsia"/>
        </w:rPr>
      </w:pPr>
      <w:r>
        <w:rPr>
          <w:rFonts w:hint="eastAsia"/>
        </w:rPr>
        <w:t>First, What was to be remitted.</w:t>
      </w:r>
    </w:p>
    <w:p w14:paraId="23C0A6C3">
      <w:pPr>
        <w:rPr>
          <w:rFonts w:hint="eastAsia"/>
        </w:rPr>
      </w:pPr>
      <w:r>
        <w:rPr>
          <w:rFonts w:hint="eastAsia"/>
        </w:rPr>
        <w:t>首先，要赦免的是什么。</w:t>
      </w:r>
    </w:p>
    <w:p w14:paraId="5CCA2A7A">
      <w:pPr>
        <w:rPr>
          <w:rFonts w:hint="eastAsia"/>
        </w:rPr>
      </w:pPr>
      <w:r>
        <w:rPr>
          <w:rFonts w:hint="eastAsia"/>
        </w:rPr>
        <w:t>It was not the single trespass of one or a few delinquent persons, but the revolt and rebellion of a vast community; a universal hostility and enmity, continued and propagated through many successive ages, that was now, once for all, to be atoned for.</w:t>
      </w:r>
    </w:p>
    <w:p w14:paraId="1940CF59">
      <w:pPr>
        <w:rPr>
          <w:rFonts w:hint="eastAsia"/>
        </w:rPr>
      </w:pPr>
      <w:r>
        <w:rPr>
          <w:rFonts w:hint="eastAsia"/>
        </w:rPr>
        <w:t>那不是一两个罪犯的单一过犯，而是一个庞大共同体的背叛和悖逆；一种普世的敌对和仇恨，延续并传播了许多世代，现在要一次性地为之赎罪。</w:t>
      </w:r>
    </w:p>
    <w:p w14:paraId="565FFFF6">
      <w:pPr>
        <w:rPr>
          <w:rFonts w:hint="eastAsia"/>
        </w:rPr>
      </w:pPr>
      <w:r>
        <w:rPr>
          <w:rFonts w:hint="eastAsia"/>
        </w:rPr>
        <w:t>It is hereupon to be considered,</w:t>
      </w:r>
    </w:p>
    <w:p w14:paraId="55E5FC4B">
      <w:pPr>
        <w:rPr>
          <w:rFonts w:hint="eastAsia"/>
        </w:rPr>
      </w:pPr>
      <w:r>
        <w:rPr>
          <w:rFonts w:hint="eastAsia"/>
        </w:rPr>
        <w:t>据此，需要考虑的是，</w:t>
      </w:r>
    </w:p>
    <w:p w14:paraId="46E5F644">
      <w:pPr>
        <w:rPr>
          <w:rFonts w:hint="eastAsia"/>
        </w:rPr>
      </w:pPr>
    </w:p>
    <w:p w14:paraId="1D953BC5">
      <w:pPr>
        <w:rPr>
          <w:rFonts w:hint="eastAsia"/>
        </w:rPr>
      </w:pPr>
      <w:r>
        <w:rPr>
          <w:rFonts w:hint="eastAsia"/>
        </w:rPr>
        <w:t>How great the offence was that must be remitted.</w:t>
      </w:r>
    </w:p>
    <w:p w14:paraId="2A59B179">
      <w:pPr>
        <w:rPr>
          <w:rFonts w:hint="eastAsia"/>
        </w:rPr>
      </w:pPr>
      <w:r>
        <w:rPr>
          <w:rFonts w:hint="eastAsia"/>
        </w:rPr>
        <w:t>必须被赦免的罪是何等之大。</w:t>
      </w:r>
    </w:p>
    <w:p w14:paraId="5C9FA99D">
      <w:pPr>
        <w:rPr>
          <w:rFonts w:hint="eastAsia"/>
        </w:rPr>
      </w:pPr>
      <w:r>
        <w:rPr>
          <w:rFonts w:hint="eastAsia"/>
        </w:rPr>
        <w:t>The way and manner in which the grant was to be made of this remission.</w:t>
      </w:r>
    </w:p>
    <w:p w14:paraId="05004E5B">
      <w:pPr>
        <w:rPr>
          <w:rFonts w:hint="eastAsia"/>
        </w:rPr>
      </w:pPr>
      <w:r>
        <w:rPr>
          <w:rFonts w:hint="eastAsia"/>
        </w:rPr>
        <w:t>这种赦免的授予方式和方法。</w:t>
      </w:r>
    </w:p>
    <w:p w14:paraId="2E4D2DD9">
      <w:pPr>
        <w:rPr>
          <w:rFonts w:hint="eastAsia"/>
        </w:rPr>
      </w:pPr>
    </w:p>
    <w:p w14:paraId="4D997990">
      <w:pPr>
        <w:rPr>
          <w:rFonts w:hint="eastAsia"/>
        </w:rPr>
      </w:pPr>
      <w:r>
        <w:rPr>
          <w:rFonts w:hint="eastAsia"/>
        </w:rPr>
        <w:t>1. How great was the offence to be remitted!</w:t>
      </w:r>
    </w:p>
    <w:p w14:paraId="324BEB0C">
      <w:pPr>
        <w:rPr>
          <w:rFonts w:hint="eastAsia"/>
        </w:rPr>
      </w:pPr>
      <w:r>
        <w:rPr>
          <w:rFonts w:hint="eastAsia"/>
        </w:rPr>
        <w:t>1. 要被赦免的罪是何等之大！</w:t>
      </w:r>
    </w:p>
    <w:p w14:paraId="51AAE028">
      <w:pPr>
        <w:rPr>
          <w:rFonts w:hint="eastAsia"/>
        </w:rPr>
      </w:pPr>
      <w:r>
        <w:rPr>
          <w:rFonts w:hint="eastAsia"/>
        </w:rPr>
        <w:t>A whole race and order of creatures had been in a conspiracy against their rightful Lord, to deface his temple, tear down his image, invade his rights, withhold and incapacitate themselves for his worship, substitute, instead of that, highest contempt, banish his presence, and, as much as in them lay, raze out his memorial, that he might be no more known, feared, or served upon earth!</w:t>
      </w:r>
    </w:p>
    <w:p w14:paraId="733D925F">
      <w:pPr>
        <w:rPr>
          <w:rFonts w:hint="eastAsia"/>
        </w:rPr>
      </w:pPr>
      <w:r>
        <w:rPr>
          <w:rFonts w:hint="eastAsia"/>
        </w:rPr>
        <w:t>一个完整的族类和等级的受造物，曾密谋反抗他们合法的王，要污损祂的圣殿，撕毁祂的形象，侵犯祂的权利，扣留并使自己无能敬拜祂，用至高的蔑视来取代敬拜，驱逐祂的同在，并尽其所能地抹去祂的记念，使祂在地上不再被认识、敬畏或事奉！</w:t>
      </w:r>
    </w:p>
    <w:p w14:paraId="08099C96">
      <w:pPr>
        <w:rPr>
          <w:rFonts w:hint="eastAsia"/>
        </w:rPr>
      </w:pPr>
      <w:r>
        <w:rPr>
          <w:rFonts w:hint="eastAsia"/>
        </w:rPr>
        <w:t>How horrid a prospect had the Lord from heaven, when, from the throne of his glory there, he beheld the state of things below! (Ps. 14:2, 3.)</w:t>
      </w:r>
    </w:p>
    <w:p w14:paraId="40246BEF">
      <w:pPr>
        <w:rPr>
          <w:rFonts w:hint="eastAsia"/>
        </w:rPr>
      </w:pPr>
      <w:r>
        <w:rPr>
          <w:rFonts w:hint="eastAsia"/>
        </w:rPr>
        <w:t>当主从天上，从祂荣耀的宝座上，观看地上的光景时，那是何等可怕的景象！（诗14:2, 3）</w:t>
      </w:r>
    </w:p>
    <w:p w14:paraId="79621832">
      <w:pPr>
        <w:rPr>
          <w:rFonts w:hint="eastAsia"/>
        </w:rPr>
      </w:pPr>
      <w:r>
        <w:rPr>
          <w:rFonts w:hint="eastAsia"/>
        </w:rPr>
        <w:t>"The Lord looked down from heaven upon the children of men, to see if any did understand, and seek after God; they are all gone back, none that does good, no not one."</w:t>
      </w:r>
    </w:p>
    <w:p w14:paraId="18F44CA6">
      <w:pPr>
        <w:rPr>
          <w:rFonts w:hint="eastAsia"/>
        </w:rPr>
      </w:pPr>
      <w:r>
        <w:rPr>
          <w:rFonts w:hint="eastAsia"/>
        </w:rPr>
        <w:t>“耶和华从天上垂看世人，要看有明白的没有，有寻求神的没有。他们都偏离正路，一同变为污秽；并没有行善的，连一个也没有。”</w:t>
      </w:r>
    </w:p>
    <w:p w14:paraId="200CEE21">
      <w:pPr>
        <w:rPr>
          <w:rFonts w:hint="eastAsia"/>
        </w:rPr>
      </w:pPr>
      <w:r>
        <w:rPr>
          <w:rFonts w:hint="eastAsia"/>
        </w:rPr>
        <w:t>All were become such mischievous, wicked fools, as to say, with one consent, in their hearts,—"No God!"</w:t>
      </w:r>
    </w:p>
    <w:p w14:paraId="5763441F">
      <w:pPr>
        <w:rPr>
          <w:rFonts w:hint="eastAsia"/>
        </w:rPr>
      </w:pPr>
      <w:r>
        <w:rPr>
          <w:rFonts w:hint="eastAsia"/>
        </w:rPr>
        <w:t>所有人都成了如此邪恶、愚顽的人，以致同心在心里说——“没有神！”</w:t>
      </w:r>
    </w:p>
    <w:p w14:paraId="36EBC9DB">
      <w:pPr>
        <w:rPr>
          <w:rFonts w:hint="eastAsia"/>
        </w:rPr>
      </w:pPr>
      <w:r>
        <w:rPr>
          <w:rFonts w:hint="eastAsia"/>
        </w:rPr>
        <w:t>And though, it is true, this wickedness was not in event to be actually remitted to all, the case was to be so stated, that remission might be universally offered; and that it be left to lie upon men's own score if it were not accepted; and therefore, that a sacrifice must be offered up, of no less value than if every single transgressor was to have his actual, sealed pardon.</w:t>
      </w:r>
    </w:p>
    <w:p w14:paraId="28CFB57A">
      <w:pPr>
        <w:rPr>
          <w:rFonts w:hint="eastAsia"/>
        </w:rPr>
      </w:pPr>
      <w:r>
        <w:rPr>
          <w:rFonts w:hint="eastAsia"/>
        </w:rPr>
        <w:t>虽然，诚然，这罪恶最终并未实际赦免给所有人，但情况必须如此设定，即赦免可以被普遍地提供；并且如果它不被接受，责任就归于人自己；因此，必须献上一个祭物，其价值不亚于每一个罪犯都将得到他实际的、盖印的赦免。</w:t>
      </w:r>
    </w:p>
    <w:p w14:paraId="6C93AF35">
      <w:pPr>
        <w:rPr>
          <w:rFonts w:hint="eastAsia"/>
        </w:rPr>
      </w:pPr>
    </w:p>
    <w:p w14:paraId="114FC950">
      <w:pPr>
        <w:rPr>
          <w:rFonts w:hint="eastAsia"/>
        </w:rPr>
      </w:pPr>
      <w:r>
        <w:rPr>
          <w:rFonts w:hint="eastAsia"/>
        </w:rPr>
        <w:t>VI. For let it be considered what sort of transgressors are excluded the benefit of remission, on the account of that great Sacrifice that once for all was offered up; and we find it not difficult to apprehend other most important reasons why they are excluded; but no colour of a reason that it should be for want of sufficient value in this Sacrifice.</w:t>
      </w:r>
    </w:p>
    <w:p w14:paraId="6D3F154F">
      <w:pPr>
        <w:rPr>
          <w:rFonts w:hint="eastAsia"/>
        </w:rPr>
      </w:pPr>
      <w:r>
        <w:rPr>
          <w:rFonts w:hint="eastAsia"/>
        </w:rPr>
        <w:t>六、因为让我们思考，因那一次献上的伟大祭物，哪一类罪犯被排除在赦免的益处之外；我们发现不难理解他们被排除的其他更重要的原因；但没有任何理由表明，这是因为这祭物的价值不足。</w:t>
      </w:r>
    </w:p>
    <w:p w14:paraId="3B57B22D">
      <w:pPr>
        <w:rPr>
          <w:rFonts w:hint="eastAsia"/>
        </w:rPr>
      </w:pPr>
    </w:p>
    <w:p w14:paraId="24FAB319">
      <w:pPr>
        <w:rPr>
          <w:rFonts w:hint="eastAsia"/>
        </w:rPr>
      </w:pPr>
      <w:r>
        <w:rPr>
          <w:rFonts w:hint="eastAsia"/>
        </w:rPr>
        <w:t>As for the angels that fell, though their case comes not directly under our present consideration, yet occasionally, and as (à fortiori) we may argue from it, some thoughts may be usefully employed about it.</w:t>
      </w:r>
    </w:p>
    <w:p w14:paraId="1A3F11DC">
      <w:pPr>
        <w:rPr>
          <w:rFonts w:hint="eastAsia"/>
        </w:rPr>
      </w:pPr>
      <w:r>
        <w:rPr>
          <w:rFonts w:hint="eastAsia"/>
        </w:rPr>
        <w:t>至于堕落的天使，虽然他们的案例不直接属于我们目前的考虑范围，但偶尔地，并且作为（à fortiori，更强有力的）一个论据，我们可以从中进行一些有益的思考。</w:t>
      </w:r>
    </w:p>
    <w:p w14:paraId="5B9FECDE">
      <w:pPr>
        <w:rPr>
          <w:rFonts w:hint="eastAsia"/>
        </w:rPr>
      </w:pPr>
    </w:p>
    <w:p w14:paraId="79B43857">
      <w:pPr>
        <w:rPr>
          <w:rFonts w:hint="eastAsia"/>
        </w:rPr>
      </w:pPr>
      <w:r>
        <w:rPr>
          <w:rFonts w:hint="eastAsia"/>
        </w:rPr>
        <w:t>The divine pleasure herein is indeed intimated, in the Son of God's not taking their nature, but ours; and his known measure of showing mercy, is that "he will show mercy, because he will show mercy."</w:t>
      </w:r>
    </w:p>
    <w:p w14:paraId="2547A547">
      <w:pPr>
        <w:rPr>
          <w:rFonts w:hint="eastAsia"/>
        </w:rPr>
      </w:pPr>
      <w:r>
        <w:rPr>
          <w:rFonts w:hint="eastAsia"/>
        </w:rPr>
        <w:t>神在此事上的美意，确已由上帝之子不取他们的性情，而取我们的性情所暗示；祂显明怜悯的已知准则是，“祂要怜悯谁，就怜悯谁。”</w:t>
      </w:r>
    </w:p>
    <w:p w14:paraId="25887925">
      <w:pPr>
        <w:rPr>
          <w:rFonts w:hint="eastAsia"/>
        </w:rPr>
      </w:pPr>
      <w:r>
        <w:rPr>
          <w:rFonts w:hint="eastAsia"/>
        </w:rPr>
        <w:t>Yet, whereas we find that the most sovereign act of grace, the predestinating of some to the adoption of children, is ascribed to the "good pleasure," (Eph. 1:5,) the same act is ascribed also to the "counsel of his will," v. 11.</w:t>
      </w:r>
    </w:p>
    <w:p w14:paraId="540CCEC4">
      <w:pPr>
        <w:rPr>
          <w:rFonts w:hint="eastAsia"/>
        </w:rPr>
      </w:pPr>
      <w:r>
        <w:rPr>
          <w:rFonts w:hint="eastAsia"/>
        </w:rPr>
        <w:t>然而，我们发现，那至高主权的恩典之举，即预定一些人得儿子的名分，被归于“祂的美意”（弗1:5），这同一举动也被归于“祂旨意的筹划”，第11节。</w:t>
      </w:r>
    </w:p>
    <w:p w14:paraId="57ED2054">
      <w:pPr>
        <w:rPr>
          <w:rFonts w:hint="eastAsia"/>
        </w:rPr>
      </w:pPr>
      <w:r>
        <w:rPr>
          <w:rFonts w:hint="eastAsia"/>
        </w:rPr>
        <w:t>And when we see the apostle in that holy transport, (Rom. 11:33,) crying out, in contemplation of distinguishing mercy, ὧ βάθος—O the depth! he doth not say of the sovereign power, but of the wisdom and knowledge of God; and admires the unsearchableness, not of his arbitrary determinations, but of his judgments and ways, or judicial proceedings towards them that believed, or believed not: (Ps. 30, 31, 32;) implying, he had reasons to himself, though past our finding out, of his different proceedings towards some, and others.</w:t>
      </w:r>
    </w:p>
    <w:p w14:paraId="3DD89853">
      <w:pPr>
        <w:rPr>
          <w:rFonts w:hint="eastAsia"/>
        </w:rPr>
      </w:pPr>
      <w:r>
        <w:rPr>
          <w:rFonts w:hint="eastAsia"/>
        </w:rPr>
        <w:t>当我们看到使徒在那神圣的激动中（罗11:33），默想那分别的怜悯时，呼喊道，ὧ βάθος—哦，深哉！他不是说主权的能力，而是说上帝的智慧和知识；并且赞叹其不可测度之处，不是祂任意的决定，而是祂的判断和道路，或祂对信与不信之人的司法程序：（诗30, 31, 32）这暗示，祂对自己有祂的理由，虽然我们无法测透，说明祂为何对一些人和另一些人采取不同的做法。</w:t>
      </w:r>
    </w:p>
    <w:p w14:paraId="1D012D49">
      <w:pPr>
        <w:rPr>
          <w:rFonts w:hint="eastAsia"/>
        </w:rPr>
      </w:pPr>
      <w:r>
        <w:rPr>
          <w:rFonts w:hint="eastAsia"/>
        </w:rPr>
        <w:t>And as for the angels that fell, and whom he thought fit not to spare, (2 Pet. 2:4, 5; Jude 6,) he threw them into chains of darkness, resolving to deal with them, not upon terms of absolute sovereignty, but of justice, therefore "reserving them to the judgment of the great day;" not in the meantime affording them a second trial, in order to their recovery, as he hath to us, even of mere mercy; for no justice could oblige him to offer us new terms.</w:t>
      </w:r>
    </w:p>
    <w:p w14:paraId="2EC4F3C1">
      <w:pPr>
        <w:rPr>
          <w:rFonts w:hint="eastAsia"/>
        </w:rPr>
      </w:pPr>
      <w:r>
        <w:rPr>
          <w:rFonts w:hint="eastAsia"/>
        </w:rPr>
        <w:t>至于堕落的天使，祂认为不应宽容他们（彼后2:4, 5；犹6），祂将他们扔在黑暗的锁链里，决定不以绝对主权的条件，而以公义的条件对待他们，因此“把他们拘留，等候大日的审判”；在此期间，没有像对我们一样，为他们的恢复提供第二次试验，这纯粹是出于怜悯；因为没有任何公义能强迫祂向我们提供新的条件。</w:t>
      </w:r>
    </w:p>
    <w:p w14:paraId="77A075D5">
      <w:pPr>
        <w:rPr>
          <w:rFonts w:hint="eastAsia"/>
        </w:rPr>
      </w:pPr>
      <w:r>
        <w:rPr>
          <w:rFonts w:hint="eastAsia"/>
        </w:rPr>
        <w:t>Yet their case and ours so differed, that there are reasons obvious to view, and which must lie open to all, in the public, final judgment, why he might judge it fitter to design the objects of mercy among men, than the apostate angels. As,</w:t>
      </w:r>
    </w:p>
    <w:p w14:paraId="295C31CF">
      <w:pPr>
        <w:rPr>
          <w:rFonts w:hint="eastAsia"/>
        </w:rPr>
      </w:pPr>
      <w:r>
        <w:rPr>
          <w:rFonts w:hint="eastAsia"/>
        </w:rPr>
        <w:t>然而，他们的案例和我们的案例如此不同，以致有显而易见的理由，这些理由在公开的、最终的审判中，必将向所有人敞开，说明为何祂可能认为在人类中设计怜悯的对象，比在背道的天使中更为合宜。例如，</w:t>
      </w:r>
    </w:p>
    <w:p w14:paraId="39EB8829">
      <w:pPr>
        <w:rPr>
          <w:rFonts w:hint="eastAsia"/>
        </w:rPr>
      </w:pPr>
    </w:p>
    <w:p w14:paraId="52F7365B">
      <w:pPr>
        <w:rPr>
          <w:rFonts w:hint="eastAsia"/>
        </w:rPr>
      </w:pPr>
      <w:r>
        <w:rPr>
          <w:rFonts w:hint="eastAsia"/>
        </w:rPr>
        <w:t>(1.)That we must suppose them (viz. the angels) created, each of them, in perfect maturity, unto which we (our first parents excepted) grow up gradually and by slow degrees.</w:t>
      </w:r>
    </w:p>
    <w:p w14:paraId="72B45EEA">
      <w:pPr>
        <w:rPr>
          <w:rFonts w:hint="eastAsia"/>
        </w:rPr>
      </w:pPr>
      <w:r>
        <w:rPr>
          <w:rFonts w:hint="eastAsia"/>
        </w:rPr>
        <w:t>（1）我们必须假设他们（即天使）被创造时，每一个都处于完全成熟的状态，而我们（除了我们的始祖）是逐渐、缓慢地成长的。</w:t>
      </w:r>
    </w:p>
    <w:p w14:paraId="76BBA258">
      <w:pPr>
        <w:rPr>
          <w:rFonts w:hint="eastAsia"/>
        </w:rPr>
      </w:pPr>
      <w:r>
        <w:rPr>
          <w:rFonts w:hint="eastAsia"/>
        </w:rPr>
        <w:t>They had their intellectual ability lit for present exercise, when they first existed, and did all then at once co-exist, (as we generally reckon, having nothing to induce us to think otherwise;) we come into being successively, and exist here but in a succession.</w:t>
      </w:r>
    </w:p>
    <w:p w14:paraId="39D8A6B1">
      <w:pPr>
        <w:rPr>
          <w:rFonts w:hint="eastAsia"/>
        </w:rPr>
      </w:pPr>
      <w:r>
        <w:rPr>
          <w:rFonts w:hint="eastAsia"/>
        </w:rPr>
        <w:t>他们初存之时，其智力就已适于立即运用，并且他们当时都同时共存（正如我们通常认为的，没有任何理由让我们作他想）；我们是相继存在的，并且在此也只是相继存在。</w:t>
      </w:r>
    </w:p>
    <w:p w14:paraId="233D70EB">
      <w:pPr>
        <w:rPr>
          <w:rFonts w:hint="eastAsia"/>
        </w:rPr>
      </w:pPr>
      <w:r>
        <w:rPr>
          <w:rFonts w:hint="eastAsia"/>
        </w:rPr>
        <w:t>(2.)Whereas they therefore must be understood to have been originally under a sort of covenant of works, (as we were,) or were some way or other made to understand what, by the law of their creation, was their duty towards the Author of their being, and what their expectations might be from him; we have no reason therefore to apprehend that they were treated with in one common head of their own order, in whom they should stand or fall, as we were; our case not admitting it to be otherwise, because we were not co-existent with him: but we must conceive them to have been, every individual of them, personal covenanters, each one in his own person receiving the signification of their Maker's will; and if there were reason or need of solemn restipulation, each one, in his own person, as it were plighting his faith, and vowing his allegiance to the celestial crown and throne.</w:t>
      </w:r>
    </w:p>
    <w:p w14:paraId="7E6F4B50">
      <w:pPr>
        <w:rPr>
          <w:rFonts w:hint="eastAsia"/>
        </w:rPr>
      </w:pPr>
      <w:r>
        <w:rPr>
          <w:rFonts w:hint="eastAsia"/>
        </w:rPr>
        <w:t>（2）因此，必须理解他们最初是处于一种行为之约下（如我们一样），或者以某种方式被告知，根据他们受造的律法，他们对存在的创造者有何责任，以及他们可以从祂那里有何期望；因此，我们没有理由认为他们是在一个共同的、属他们自己等级的元首里被对待，他们因他而站立或跌倒，如我们一样；我们的情况不允许有别的方式，因为我们与他并非同时存在：但我们必须设想他们每一个人都是个人的立约者，每一个人都亲身领受他们创造者旨意的启示；如果需要庄严地重新立约，每一个人都亲身，仿佛宣誓效忠，向天上的冠冕和宝座宣誓效忠。</w:t>
      </w:r>
    </w:p>
    <w:p w14:paraId="22BA8539">
      <w:pPr>
        <w:rPr>
          <w:rFonts w:hint="eastAsia"/>
        </w:rPr>
      </w:pPr>
      <w:r>
        <w:rPr>
          <w:rFonts w:hint="eastAsia"/>
        </w:rPr>
        <w:t>They, therefore, from a self-contracted malignity, rebelled with open eyes; and though an obligation by a common head were binding; theirs, by their own act and deed must be more strongly binding; and their revolt more deeply and more heinously criminal.</w:t>
      </w:r>
    </w:p>
    <w:p w14:paraId="2F55A0A3">
      <w:pPr>
        <w:rPr>
          <w:rFonts w:hint="eastAsia"/>
        </w:rPr>
      </w:pPr>
      <w:r>
        <w:rPr>
          <w:rFonts w:hint="eastAsia"/>
        </w:rPr>
        <w:t>因此，他们是出于自招的恶意，明目张胆地悖逆；虽然藉着一个共同元首的义务是有约束力的；但他们藉着自己的行为和契约所负的义务，必然更具约束力；他们的背叛也更深重、更罪大恶极。</w:t>
      </w:r>
    </w:p>
    <w:p w14:paraId="7F41D044">
      <w:pPr>
        <w:rPr>
          <w:rFonts w:hint="eastAsia"/>
        </w:rPr>
      </w:pPr>
      <w:r>
        <w:rPr>
          <w:rFonts w:hint="eastAsia"/>
        </w:rPr>
        <w:t>(3.)The posterity of our apostate first parents have but a limited time, in this state of probation, wherein to understand the present altered state of things between them and their offended Lord: within which time, though he foresaw the malignity of very many would never be overcome by his goodness, in the ordinary methods wherein he reckoned it became him to discover and exercise it towards them, yet, according to the course and law of nature he had now settled for this apostate sinful world, their course would soon be run out, and they would not have opportunity long to continue their rebellion, and obstruct his interest and designs on earth.</w:t>
      </w:r>
    </w:p>
    <w:p w14:paraId="7EEECB6B">
      <w:pPr>
        <w:rPr>
          <w:rFonts w:hint="eastAsia"/>
        </w:rPr>
      </w:pPr>
      <w:r>
        <w:rPr>
          <w:rFonts w:hint="eastAsia"/>
        </w:rPr>
        <w:t>（3）我们背道的始祖的后裔，在这试验状态中，只有有限的时间来理解他们与被冒犯之主之间现已改变的关系：在这段时间内，虽然祂预见到许多人的恶意，永远不会被祂的良善所胜过，在祂认为合宜向他们显明和施行良善的常规方法中；然而，根据祂为这个背道有罪的世界所设立的自然进程和法则，他们的路程很快就会结束，他们不会有长久的机会继续他们的悖逆，并阻挠祂在地上的利益和计划。</w:t>
      </w:r>
    </w:p>
    <w:p w14:paraId="7498B7E0">
      <w:pPr>
        <w:rPr>
          <w:rFonts w:hint="eastAsia"/>
        </w:rPr>
      </w:pPr>
      <w:r>
        <w:rPr>
          <w:rFonts w:hint="eastAsia"/>
        </w:rPr>
        <w:t>And also, having all things ever present to his all-comprehending view, he foreknew and foredetermined that great numbers should become the captives of his grace, and that the love and blood of an Immanuel should not be lost and thrown away upon them.</w:t>
      </w:r>
    </w:p>
    <w:p w14:paraId="1E75BD2A">
      <w:pPr>
        <w:rPr>
          <w:rFonts w:hint="eastAsia"/>
        </w:rPr>
      </w:pPr>
      <w:r>
        <w:rPr>
          <w:rFonts w:hint="eastAsia"/>
        </w:rPr>
        <w:t>而且，祂的全知之眼看万事皆如现在，祂预知并预定许多人将成为祂恩典的俘虏，而以马内利的爱和血不会在他们身上失落和浪费。</w:t>
      </w:r>
    </w:p>
    <w:p w14:paraId="59FDC406">
      <w:pPr>
        <w:rPr>
          <w:rFonts w:hint="eastAsia"/>
        </w:rPr>
      </w:pPr>
      <w:r>
        <w:rPr>
          <w:rFonts w:hint="eastAsia"/>
        </w:rPr>
        <w:t>He should make them "willing in the day of his power" to fall in with gracious intendments, and their Redeemer should see his seed, and the travail of his soul, and be satisfied therein: whereas he beheld the apostate spirits, of that higher order, fixed in enmity, not vincible by any ordinary methods.</w:t>
      </w:r>
    </w:p>
    <w:p w14:paraId="58AB2EDF">
      <w:pPr>
        <w:rPr>
          <w:rFonts w:hint="eastAsia"/>
        </w:rPr>
      </w:pPr>
      <w:r>
        <w:rPr>
          <w:rFonts w:hint="eastAsia"/>
        </w:rPr>
        <w:t>祂要在“祂掌权的日子”，使他们“甘心”顺从恩典的意图，他们的救赎主必看见后裔，并他劳苦的功效，便心满意足：然而，祂看见那更高等级的背道之灵，固执于敌意，非任何常规方法所能胜过。</w:t>
      </w:r>
    </w:p>
    <w:p w14:paraId="56F518CF">
      <w:pPr>
        <w:rPr>
          <w:rFonts w:hint="eastAsia"/>
        </w:rPr>
      </w:pPr>
      <w:r>
        <w:rPr>
          <w:rFonts w:hint="eastAsia"/>
        </w:rPr>
        <w:t>Nor was it to be expected he should exert (in this case) his absolute power, and act ad ultimum—as a natural agent doth to its very uttermost; (had he thought that fit, he could as well have prevented their revolt;) or that he should have appointed a Redeemer for their recovery, who were irrecoverable: their case at first being (probably) very parallel to theirs among men, who sin "that sin against the Holy Ghost."</w:t>
      </w:r>
    </w:p>
    <w:p w14:paraId="38FA468C">
      <w:pPr>
        <w:rPr>
          <w:rFonts w:hint="eastAsia"/>
        </w:rPr>
      </w:pPr>
      <w:r>
        <w:rPr>
          <w:rFonts w:hint="eastAsia"/>
        </w:rPr>
        <w:t>也不应期望祂会（在这种情况下）施展祂的绝对权能，并行动到ad ultimum（拉丁文：极致）——如自然动因作用到其极限一样；（如果祂认为那样合宜，祂同样可以阻止他们的背叛；）或者期望祂会为那些不可挽回者指定一位救赎主来恢复他们：他们起初的情况（可能）与人间那些犯了“亵渎圣灵之罪”的人非常相似。</w:t>
      </w:r>
    </w:p>
    <w:p w14:paraId="1CC24E08">
      <w:pPr>
        <w:rPr>
          <w:rFonts w:hint="eastAsia"/>
        </w:rPr>
      </w:pPr>
      <w:r>
        <w:rPr>
          <w:rFonts w:hint="eastAsia"/>
        </w:rPr>
        <w:t>And as things lay in divine prospect, their malicious opposition to God's designs in this world was not bounded within the narrow limits of a short human life; but their natures not being subject to a law of mortality, as it is with every sinner among men, they were beheld as continually filling this world with mischiefs, with wickednesses and miseries, and counterworking all God's glorious and merciful designs in it; even every one of them, from his first apostacy, as long as the world shall last.</w:t>
      </w:r>
    </w:p>
    <w:p w14:paraId="46BCF2C1">
      <w:pPr>
        <w:rPr>
          <w:rFonts w:hint="eastAsia"/>
        </w:rPr>
      </w:pPr>
      <w:r>
        <w:rPr>
          <w:rFonts w:hint="eastAsia"/>
        </w:rPr>
        <w:t>在神的预见中，他们对上帝在这个世界上的计划的恶意抵挡，并不局限于短暂人生的狭窄范围内；但他们的本性不像人间每个罪人那样受制于死亡的律法，他们被视为持续地使这个世界充满祸害、邪恶和苦难，并抵制上帝在其中所有荣耀和慈悲的计划；他们中的每一个，从他最初背道之时起，只要世界存留，就一直如此。</w:t>
      </w:r>
    </w:p>
    <w:p w14:paraId="77A4E054">
      <w:pPr>
        <w:rPr>
          <w:rFonts w:hint="eastAsia"/>
        </w:rPr>
      </w:pPr>
      <w:r>
        <w:rPr>
          <w:rFonts w:hint="eastAsia"/>
        </w:rPr>
        <w:t>(4.)Man sinned at first, being seduced, tempted, and deceived by thedevil; the devils, as being their own tempters; sin had in and from them its original and first rise in the creation of God.</w:t>
      </w:r>
    </w:p>
    <w:p w14:paraId="26FC10D5">
      <w:pPr>
        <w:rPr>
          <w:rFonts w:hint="eastAsia"/>
        </w:rPr>
      </w:pPr>
      <w:r>
        <w:rPr>
          <w:rFonts w:hint="eastAsia"/>
        </w:rPr>
        <w:t>（4）人起初犯罪，是因被魔鬼引诱、试探和欺骗；魔鬼是他们自己的试探者；罪在他们里面，并从他们而出，在上帝的创造中有了其根源和最初的兴起。</w:t>
      </w:r>
    </w:p>
    <w:p w14:paraId="46BBC24C">
      <w:pPr>
        <w:rPr>
          <w:rFonts w:hint="eastAsia"/>
        </w:rPr>
      </w:pPr>
      <w:r>
        <w:rPr>
          <w:rFonts w:hint="eastAsia"/>
        </w:rPr>
        <w:t>In all agency, whether of good or evil, much is wont to be attributed to this, Who was first in it?</w:t>
      </w:r>
    </w:p>
    <w:p w14:paraId="21A7DE7B">
      <w:pPr>
        <w:rPr>
          <w:rFonts w:hint="eastAsia"/>
        </w:rPr>
      </w:pPr>
      <w:r>
        <w:rPr>
          <w:rFonts w:hint="eastAsia"/>
        </w:rPr>
        <w:t>在一切作为中，无论是善是恶，谁是始作俑者，这一点通常被赋予很大的分量。</w:t>
      </w:r>
    </w:p>
    <w:p w14:paraId="449AFF75">
      <w:pPr>
        <w:rPr>
          <w:rFonts w:hint="eastAsia"/>
        </w:rPr>
      </w:pPr>
      <w:r>
        <w:rPr>
          <w:rFonts w:hint="eastAsia"/>
        </w:rPr>
        <w:t>In point of good, the blessed God hath no competitor; he is the undoubted first Fountain of all good, and is therefore acknowledged the supreme Good.</w:t>
      </w:r>
    </w:p>
    <w:p w14:paraId="53FFAC9C">
      <w:pPr>
        <w:rPr>
          <w:rFonts w:hint="eastAsia"/>
        </w:rPr>
      </w:pPr>
      <w:r>
        <w:rPr>
          <w:rFonts w:hint="eastAsia"/>
        </w:rPr>
        <w:t>在善的方面，蒙福的上帝没有竞争者；祂是所有善无可置疑的最初源头，因此被承认为至善。</w:t>
      </w:r>
    </w:p>
    <w:p w14:paraId="71D69185">
      <w:pPr>
        <w:rPr>
          <w:rFonts w:hint="eastAsia"/>
        </w:rPr>
      </w:pPr>
      <w:r>
        <w:rPr>
          <w:rFonts w:hint="eastAsia"/>
        </w:rPr>
        <w:t>In point of evil, (viz. moral,) there is none prior to the devil, who is therefore eminently called "the evil, or wicked one."</w:t>
      </w:r>
    </w:p>
    <w:p w14:paraId="48104BA9">
      <w:pPr>
        <w:rPr>
          <w:rFonts w:hint="eastAsia"/>
        </w:rPr>
      </w:pPr>
      <w:r>
        <w:rPr>
          <w:rFonts w:hint="eastAsia"/>
        </w:rPr>
        <w:t>在恶的方面（即道德上的恶），没有谁先于魔鬼，因此他被特别地称为“那恶者”。</w:t>
      </w:r>
    </w:p>
    <w:p w14:paraId="77D7101B">
      <w:pPr>
        <w:rPr>
          <w:rFonts w:hint="eastAsia"/>
        </w:rPr>
      </w:pPr>
      <w:r>
        <w:rPr>
          <w:rFonts w:hint="eastAsia"/>
        </w:rPr>
        <w:t>And as the devils were first in sin, so they led us into it, by deceiving us; the malignity of it was therefore the greater on their parts, and proportionably the less on ours.</w:t>
      </w:r>
    </w:p>
    <w:p w14:paraId="445E5550">
      <w:pPr>
        <w:rPr>
          <w:rFonts w:hint="eastAsia"/>
        </w:rPr>
      </w:pPr>
      <w:r>
        <w:rPr>
          <w:rFonts w:hint="eastAsia"/>
        </w:rPr>
        <w:t>正如魔鬼是首先犯罪的，他们也通过欺骗我们，把我们引入罪中；因此，罪的恶意在他们那一方更大，在我们这一方则相应地更小。</w:t>
      </w:r>
    </w:p>
    <w:p w14:paraId="3A7D283C">
      <w:pPr>
        <w:rPr>
          <w:rFonts w:hint="eastAsia"/>
        </w:rPr>
      </w:pPr>
      <w:r>
        <w:rPr>
          <w:rFonts w:hint="eastAsia"/>
        </w:rPr>
        <w:t>The more knowing are the more deeply guilty, the deceiver than the deceived, and deserve the more stripes.</w:t>
      </w:r>
    </w:p>
    <w:p w14:paraId="5C7DDDA8">
      <w:pPr>
        <w:rPr>
          <w:rFonts w:hint="eastAsia"/>
        </w:rPr>
      </w:pPr>
      <w:r>
        <w:rPr>
          <w:rFonts w:hint="eastAsia"/>
        </w:rPr>
        <w:t>知道得越多，罪就越深，欺骗者比被骗者罪更重，应受更多的鞭打。</w:t>
      </w:r>
    </w:p>
    <w:p w14:paraId="6F2DB128">
      <w:pPr>
        <w:rPr>
          <w:rFonts w:hint="eastAsia"/>
        </w:rPr>
      </w:pPr>
      <w:r>
        <w:rPr>
          <w:rFonts w:hint="eastAsia"/>
        </w:rPr>
        <w:t>It is true that none can deserve mercy, for then it were justice and not mercy; but though none can deserve to have mercy shown them, they may deserve not to have it.</w:t>
      </w:r>
    </w:p>
    <w:p w14:paraId="0C153265">
      <w:pPr>
        <w:rPr>
          <w:rFonts w:hint="eastAsia"/>
        </w:rPr>
      </w:pPr>
      <w:r>
        <w:rPr>
          <w:rFonts w:hint="eastAsia"/>
        </w:rPr>
        <w:t>诚然，无人能配得怜悯，因为那样就是公义而非怜悯了；但虽然无人能配得怜悯的显明，他们却可能配得不到怜悯。</w:t>
      </w:r>
    </w:p>
    <w:p w14:paraId="19B141F7">
      <w:pPr>
        <w:rPr>
          <w:rFonts w:hint="eastAsia"/>
        </w:rPr>
      </w:pPr>
      <w:r>
        <w:rPr>
          <w:rFonts w:hint="eastAsia"/>
        </w:rPr>
        <w:t>The more a ruler is above us, and the less he needs us, the less possible it is for us to oblige him, and the more possible to disoblige and offend him, and the more heinous will the offence be: therefore, though none can claim mercy, they may forfeit it; and will, by the deeper guilt, incur such a forfeiture, by how much the more and clearer the light and knowledge is against which they offend.</w:t>
      </w:r>
    </w:p>
    <w:p w14:paraId="33B1E710">
      <w:pPr>
        <w:rPr>
          <w:rFonts w:hint="eastAsia"/>
        </w:rPr>
      </w:pPr>
      <w:r>
        <w:rPr>
          <w:rFonts w:hint="eastAsia"/>
        </w:rPr>
        <w:t>一个统治者越是高过我们，越是不需要我们，我们就越不可能施恩于他，而越有可能惹恼和冒犯他，冒犯的罪也就越重：因此，虽然无人能要求怜悯，他们却可能丧失它；并且，他们所冒犯的光照和知识越是明亮清晰，他们就因更深的罪，招致这样的丧失。</w:t>
      </w:r>
    </w:p>
    <w:p w14:paraId="15ABDAEB">
      <w:pPr>
        <w:rPr>
          <w:rFonts w:hint="eastAsia"/>
        </w:rPr>
      </w:pPr>
      <w:r>
        <w:rPr>
          <w:rFonts w:hint="eastAsia"/>
        </w:rPr>
        <w:t>And this we find to have been a measure with the blessed God, in the exercise of his mercy, even in some of the highest instances hereof that we meet with in holy Scripture; "I obtained mercy, because I did it ignorantly, in unbelief," 1 Tim. 1.</w:t>
      </w:r>
    </w:p>
    <w:p w14:paraId="6BD6837A">
      <w:pPr>
        <w:rPr>
          <w:rFonts w:hint="eastAsia"/>
        </w:rPr>
      </w:pPr>
      <w:r>
        <w:rPr>
          <w:rFonts w:hint="eastAsia"/>
        </w:rPr>
        <w:t>我们发现，这曾是蒙福的上帝在施行祂怜悯时的一个准则，即使在我们于圣经中遇到的一些最高典范中也是如此；“我蒙了怜悯，是因我当时无知，在不信之中做的”，提前1。</w:t>
      </w:r>
    </w:p>
    <w:p w14:paraId="6699BF78">
      <w:pPr>
        <w:rPr>
          <w:rFonts w:hint="eastAsia"/>
        </w:rPr>
      </w:pPr>
      <w:r>
        <w:rPr>
          <w:rFonts w:hint="eastAsia"/>
        </w:rPr>
        <w:t>Not that this could specify a more deserving object of mercy; for where there can be no desert at all, there can be no more, or less.</w:t>
      </w:r>
    </w:p>
    <w:p w14:paraId="1B572520">
      <w:pPr>
        <w:rPr>
          <w:rFonts w:hint="eastAsia"/>
        </w:rPr>
      </w:pPr>
      <w:r>
        <w:rPr>
          <w:rFonts w:hint="eastAsia"/>
        </w:rPr>
        <w:t>这并非说这能指明一个更配得怜悯的对象；因为在根本没有功德的地方，也就无所谓更多或更少。</w:t>
      </w:r>
    </w:p>
    <w:p w14:paraId="0862DD89">
      <w:pPr>
        <w:rPr>
          <w:rFonts w:hint="eastAsia"/>
        </w:rPr>
      </w:pPr>
    </w:p>
    <w:p w14:paraId="2F9F5654">
      <w:pPr>
        <w:rPr>
          <w:rFonts w:hint="eastAsia"/>
        </w:rPr>
      </w:pPr>
      <w:r>
        <w:rPr>
          <w:rFonts w:hint="eastAsia"/>
        </w:rPr>
        <w:t>VII.But it represents the occasion and season of showing mercy more fitly, in the estimate of the divine wisdom; which conducts the acts of sovereignty, and judges of congruities, as justice doth of right and wrong.</w:t>
      </w:r>
    </w:p>
    <w:p w14:paraId="55F35891">
      <w:pPr>
        <w:rPr>
          <w:rFonts w:hint="eastAsia"/>
        </w:rPr>
      </w:pPr>
      <w:r>
        <w:rPr>
          <w:rFonts w:hint="eastAsia"/>
        </w:rPr>
        <w:t>七、但它在神圣智慧的估价中，更恰当地代表了显明怜悯的时机和季节；神圣智慧引导主权的作为，并判断合宜性，正如公义判断是非一样。</w:t>
      </w:r>
    </w:p>
    <w:p w14:paraId="46339CCF">
      <w:pPr>
        <w:rPr>
          <w:rFonts w:hint="eastAsia"/>
        </w:rPr>
      </w:pPr>
      <w:r>
        <w:rPr>
          <w:rFonts w:hint="eastAsia"/>
        </w:rPr>
        <w:t>Where indeed, among the objects of mercy, there is an absolute parity, there (as to them) mere sovereignty determines; as, it may be, ordinarily, in God's electing among men the objects of his free favour.</w:t>
      </w:r>
    </w:p>
    <w:p w14:paraId="5094E58D">
      <w:pPr>
        <w:rPr>
          <w:rFonts w:hint="eastAsia"/>
        </w:rPr>
      </w:pPr>
      <w:r>
        <w:rPr>
          <w:rFonts w:hint="eastAsia"/>
        </w:rPr>
        <w:t>的确，在怜悯的对象中，若有绝对的同等性，那么（就他们而言）纯粹的主权就作决定；例如，在上帝于人类中拣选祂白白恩惠的对象时，通常可能是这样。</w:t>
      </w:r>
    </w:p>
    <w:p w14:paraId="40BA90F5">
      <w:pPr>
        <w:rPr>
          <w:rFonts w:hint="eastAsia"/>
        </w:rPr>
      </w:pPr>
      <w:r>
        <w:rPr>
          <w:rFonts w:hint="eastAsia"/>
        </w:rPr>
        <w:t>When there is no objective reason of eligibility in one more than another, especially if there be such as would rather persuade the contrary way, wisdom hath no proper exercise.</w:t>
      </w:r>
    </w:p>
    <w:p w14:paraId="75897F45">
      <w:pPr>
        <w:rPr>
          <w:rFonts w:hint="eastAsia"/>
        </w:rPr>
      </w:pPr>
      <w:r>
        <w:rPr>
          <w:rFonts w:hint="eastAsia"/>
        </w:rPr>
        <w:t>当一个对象并不比另一个对象有更具资格的客观理由时，特别是如果有理由倾向于相反的选择时，智慧就没有恰当的运用。</w:t>
      </w:r>
    </w:p>
    <w:p w14:paraId="4FA0A219">
      <w:pPr>
        <w:rPr>
          <w:rFonts w:hint="eastAsia"/>
        </w:rPr>
      </w:pPr>
      <w:r>
        <w:rPr>
          <w:rFonts w:hint="eastAsia"/>
        </w:rPr>
        <w:t>But occasions are of greater latitude, and comprehend all considerable circumstances and consequences; and many things lie open to the divine eye, that are hid to ours.</w:t>
      </w:r>
    </w:p>
    <w:p w14:paraId="342DA0B7">
      <w:pPr>
        <w:rPr>
          <w:rFonts w:hint="eastAsia"/>
        </w:rPr>
      </w:pPr>
      <w:r>
        <w:rPr>
          <w:rFonts w:hint="eastAsia"/>
        </w:rPr>
        <w:t>但时机则有更大的范围，包含了所有重要的情境和后果；许多事在神圣的眼中是敞开的，对我们却是隐藏的。</w:t>
      </w:r>
    </w:p>
    <w:p w14:paraId="79F432E2">
      <w:pPr>
        <w:rPr>
          <w:rFonts w:hint="eastAsia"/>
        </w:rPr>
      </w:pPr>
    </w:p>
    <w:p w14:paraId="01413097">
      <w:pPr>
        <w:rPr>
          <w:rFonts w:hint="eastAsia"/>
        </w:rPr>
      </w:pPr>
      <w:r>
        <w:rPr>
          <w:rFonts w:hint="eastAsia"/>
        </w:rPr>
        <w:t>But now, whereas we cannot doubt, that besides such considerations as occur to us, the blessed God saw superabundant ground of not making such provision for the recovery of fallen angels, as of lost men; we can have none, whereupon to imagine the former partake not of the benefit with the latter, for want of value in the sacrifice of Immanuel.</w:t>
      </w:r>
    </w:p>
    <w:p w14:paraId="5D128F9D">
      <w:pPr>
        <w:rPr>
          <w:rFonts w:hint="eastAsia"/>
        </w:rPr>
      </w:pPr>
      <w:r>
        <w:rPr>
          <w:rFonts w:hint="eastAsia"/>
        </w:rPr>
        <w:t>但现在，虽然我们不能怀疑，除了我们想到的这些考量之外，蒙福的上帝还看到了超乎丰富的理由，不为堕落天使的恢复预备像为失丧之人所预备的那样；但我们没有任何理由，据此想象前者之所以未能与后者同享益处，是因为以马内利的祭物价值不足。</w:t>
      </w:r>
    </w:p>
    <w:p w14:paraId="7A1575CA">
      <w:pPr>
        <w:rPr>
          <w:rFonts w:hint="eastAsia"/>
        </w:rPr>
      </w:pPr>
      <w:r>
        <w:rPr>
          <w:rFonts w:hint="eastAsia"/>
        </w:rPr>
        <w:t>For when the blood of his cross is intimated to extend to all things both in heaven and earth, (Col. 1:20;) to diffuse an influence through the universe; to be the cement of the creation, in what part and for what time it shall continue, subordinately to the Creator's pleasure and purposes; and that by Him who shed it, even as such, all things are said to consist: and that besides his natural right, he hath acquired, by the superabundant value of this sacrifice, (the odours whereof are spread through all worlds,) a universal dominion; and particularly, to be "Head of all principalities and powers," to establish the faithful and loyal; to judge and punish the disloyal, over whom he so gloriously triumphed on the cross, (Col. 2:15;) to have "every knee bow to him," &amp;c, (Phil. 2:6–11:) it cannot be, doubtless, but the value of the same sacrifice had sufficed to obtain a power, as well as to govern and judge all, to establish and reward the good, to punish the bad; so to have obtained that, upon terms, pardon and mercy might have reached down into the infernal regions, if they that inhabit them could upon other accounts have been thought a pardonable or tractable sort of delinquents.</w:t>
      </w:r>
    </w:p>
    <w:p w14:paraId="5C3A8DB6">
      <w:pPr>
        <w:rPr>
          <w:rFonts w:hint="eastAsia"/>
        </w:rPr>
      </w:pPr>
      <w:r>
        <w:rPr>
          <w:rFonts w:hint="eastAsia"/>
        </w:rPr>
        <w:t>因为当祂十字架的血被暗示延及天地万物时，（西1:20）；这影响力弥漫整个宇宙；成为受造界的粘合剂，在其将继续存在的任何部分和任何时间，都服从于造物主的美意和目的；并且藉着流这血的祂，正是以这样的身份，万物才得以维系：并且除了祂天然的权利外，祂还藉着这祭物超丰的价值（其馨香之气弥漫所有世界），获得了一个普世的统治权；特别是，成为“一切执政的、掌权的元首”，以坚固忠信忠诚者；审判并惩罚不忠者，祂在十字架上已荣耀地胜过他们（西2:15）；使“万膝都向祂跪拜”等等，（腓2:6–11）：毫无疑问，这同一祭物的价值，足以获得权能，既能治理和审判万有，坚固和赏赐良善者，惩罚邪恶者；也能在某种条件下获得赦免和怜悯，甚至延及地狱，如果居住在那里的，在其他方面能被认为是可赦免或可教化的罪犯。</w:t>
      </w:r>
    </w:p>
    <w:p w14:paraId="5D88B42C">
      <w:pPr>
        <w:rPr>
          <w:rFonts w:hint="eastAsia"/>
        </w:rPr>
      </w:pPr>
      <w:r>
        <w:rPr>
          <w:rFonts w:hint="eastAsia"/>
        </w:rPr>
        <w:t>And if we cannot apprehend this great Sacrifice to want value even to make atonement for devils, we can as little think it should want value to save</w:t>
      </w:r>
    </w:p>
    <w:p w14:paraId="0F99A98C">
      <w:pPr>
        <w:rPr>
          <w:rFonts w:hint="eastAsia"/>
        </w:rPr>
      </w:pPr>
      <w:r>
        <w:rPr>
          <w:rFonts w:hint="eastAsia"/>
        </w:rPr>
        <w:t>如果我们无法理解这伟大的祭物甚至连为魔鬼赎罪都缺乏价值，我们就更不能认为它会缺乏价值去拯救</w:t>
      </w:r>
    </w:p>
    <w:p w14:paraId="239E48B4">
      <w:pPr>
        <w:rPr>
          <w:rFonts w:hint="eastAsia"/>
        </w:rPr>
      </w:pPr>
    </w:p>
    <w:p w14:paraId="00C77B15">
      <w:pPr>
        <w:rPr>
          <w:rFonts w:hint="eastAsia"/>
        </w:rPr>
      </w:pPr>
      <w:r>
        <w:rPr>
          <w:rFonts w:hint="eastAsia"/>
        </w:rPr>
        <w:t>VIII.The impenitent and unbelieving among men, under the gospel;and that it must therefore, also, be for some other reason that such perish. As,</w:t>
      </w:r>
    </w:p>
    <w:p w14:paraId="4523EDF5">
      <w:pPr>
        <w:rPr>
          <w:rFonts w:hint="eastAsia"/>
        </w:rPr>
      </w:pPr>
      <w:r>
        <w:rPr>
          <w:rFonts w:hint="eastAsia"/>
        </w:rPr>
        <w:t>八、在福音之下，人间不悔改和不信的人；因此，这些人灭亡也必定是出于其他一些原因。例如，</w:t>
      </w:r>
    </w:p>
    <w:p w14:paraId="42473CDA">
      <w:pPr>
        <w:rPr>
          <w:rFonts w:hint="eastAsia"/>
        </w:rPr>
      </w:pPr>
    </w:p>
    <w:p w14:paraId="5B9CB7B4">
      <w:pPr>
        <w:rPr>
          <w:rFonts w:hint="eastAsia"/>
        </w:rPr>
      </w:pPr>
      <w:r>
        <w:rPr>
          <w:rFonts w:hint="eastAsia"/>
        </w:rPr>
        <w:t>If there be anything of reason in what hath been discoursed concerning the state of the lapsed angels, their continuance in wilful impenitency and infidelity partly supposes, partly makes, the state of things with them the same.</w:t>
      </w:r>
    </w:p>
    <w:p w14:paraId="44E4659D">
      <w:pPr>
        <w:rPr>
          <w:rFonts w:hint="eastAsia"/>
        </w:rPr>
      </w:pPr>
      <w:r>
        <w:rPr>
          <w:rFonts w:hint="eastAsia"/>
        </w:rPr>
        <w:t>如果关于堕落天使状态的论述有任何道理，那么他们持续地故意不悔改和不信，部分地假设了，部分地造成了他们与堕落天使的情况相同。</w:t>
      </w:r>
    </w:p>
    <w:p w14:paraId="0C658EA3">
      <w:pPr>
        <w:rPr>
          <w:rFonts w:hint="eastAsia"/>
        </w:rPr>
      </w:pPr>
    </w:p>
    <w:p w14:paraId="1BFA6111">
      <w:pPr>
        <w:rPr>
          <w:rFonts w:hint="eastAsia"/>
        </w:rPr>
      </w:pPr>
      <w:r>
        <w:rPr>
          <w:rFonts w:hint="eastAsia"/>
        </w:rPr>
        <w:t>Partly supposes it so.</w:t>
      </w:r>
    </w:p>
    <w:p w14:paraId="5F6EB7A0">
      <w:pPr>
        <w:rPr>
          <w:rFonts w:hint="eastAsia"/>
        </w:rPr>
      </w:pPr>
      <w:r>
        <w:rPr>
          <w:rFonts w:hint="eastAsia"/>
        </w:rPr>
        <w:t>部分地假设了如此。</w:t>
      </w:r>
    </w:p>
    <w:p w14:paraId="5FA15B03">
      <w:pPr>
        <w:rPr>
          <w:rFonts w:hint="eastAsia"/>
        </w:rPr>
      </w:pPr>
      <w:r>
        <w:rPr>
          <w:rFonts w:hint="eastAsia"/>
        </w:rPr>
        <w:t>For it implies they have been applied to, and treated with, personally, upon the terms of the second covenant; i. e. the covenant of God in Christ, as the apostate angels were upon the first.</w:t>
      </w:r>
    </w:p>
    <w:p w14:paraId="004B30DF">
      <w:pPr>
        <w:rPr>
          <w:rFonts w:hint="eastAsia"/>
        </w:rPr>
      </w:pPr>
      <w:r>
        <w:rPr>
          <w:rFonts w:hint="eastAsia"/>
        </w:rPr>
        <w:t>因为它暗示他们已被个人地接触和对待，是基于第二个约的条款；即，上帝在基督里的约，正如背道的天使是基于第一个约。</w:t>
      </w:r>
    </w:p>
    <w:p w14:paraId="6B972DBF">
      <w:pPr>
        <w:rPr>
          <w:rFonts w:hint="eastAsia"/>
        </w:rPr>
      </w:pPr>
      <w:r>
        <w:rPr>
          <w:rFonts w:hint="eastAsia"/>
        </w:rPr>
        <w:t>And if the guilt of the former apostates were so horridly great upon this account, the guilt of the latter must be proportionably so on the same account.</w:t>
      </w:r>
    </w:p>
    <w:p w14:paraId="0F660852">
      <w:pPr>
        <w:rPr>
          <w:rFonts w:hint="eastAsia"/>
        </w:rPr>
      </w:pPr>
      <w:r>
        <w:rPr>
          <w:rFonts w:hint="eastAsia"/>
        </w:rPr>
        <w:t>如果前者的背道者因此而罪大恶极，那么后者的罪也必因同样的原因而相应地大。</w:t>
      </w:r>
    </w:p>
    <w:p w14:paraId="48E2B89A">
      <w:pPr>
        <w:rPr>
          <w:rFonts w:hint="eastAsia"/>
        </w:rPr>
      </w:pPr>
    </w:p>
    <w:p w14:paraId="1E4D4148">
      <w:pPr>
        <w:rPr>
          <w:rFonts w:hint="eastAsia"/>
        </w:rPr>
      </w:pPr>
      <w:r>
        <w:rPr>
          <w:rFonts w:hint="eastAsia"/>
        </w:rPr>
        <w:t>Partly makes it the same.</w:t>
      </w:r>
    </w:p>
    <w:p w14:paraId="3B4AC446">
      <w:pPr>
        <w:rPr>
          <w:rFonts w:hint="eastAsia"/>
        </w:rPr>
      </w:pPr>
      <w:r>
        <w:rPr>
          <w:rFonts w:hint="eastAsia"/>
        </w:rPr>
        <w:t>部分地造成了相同。</w:t>
      </w:r>
    </w:p>
    <w:p w14:paraId="31A2FCA4">
      <w:pPr>
        <w:rPr>
          <w:rFonts w:hint="eastAsia"/>
        </w:rPr>
      </w:pPr>
      <w:r>
        <w:rPr>
          <w:rFonts w:hint="eastAsia"/>
        </w:rPr>
        <w:t>For hereby, as they were violators first and immediately, in their own persons, of the first covenant, so are these of the second.</w:t>
      </w:r>
    </w:p>
    <w:p w14:paraId="1E088A59">
      <w:pPr>
        <w:rPr>
          <w:rFonts w:hint="eastAsia"/>
        </w:rPr>
      </w:pPr>
      <w:r>
        <w:rPr>
          <w:rFonts w:hint="eastAsia"/>
        </w:rPr>
        <w:t>因为藉此，正如他们是第一约的首要和直接的、亲身的违背者，这些人也是第二约的违背者。</w:t>
      </w:r>
    </w:p>
    <w:p w14:paraId="1E68A376">
      <w:pPr>
        <w:rPr>
          <w:rFonts w:hint="eastAsia"/>
        </w:rPr>
      </w:pPr>
      <w:r>
        <w:rPr>
          <w:rFonts w:hint="eastAsia"/>
        </w:rPr>
        <w:t>For, generally, they that live under the gospel are professed covenanters; and if they were not, they could not but have become obliged to have been so, by the very proposal and tender thereof unto them; or, as soon as the mind of Him who made them, concerning this matter, was known.</w:t>
      </w:r>
    </w:p>
    <w:p w14:paraId="031FA2D6">
      <w:pPr>
        <w:rPr>
          <w:rFonts w:hint="eastAsia"/>
        </w:rPr>
      </w:pPr>
      <w:r>
        <w:rPr>
          <w:rFonts w:hint="eastAsia"/>
        </w:rPr>
        <w:t>因为，通常，活在福音之下的人是宣信的立约者；即使他们不是，他们也必因福音向他们提出的提议和递交而有义务成为这样的人；或者，一旦创造他们的主的旨意，关于此事，被知晓。</w:t>
      </w:r>
    </w:p>
    <w:p w14:paraId="589A4AEF">
      <w:pPr>
        <w:rPr>
          <w:rFonts w:hint="eastAsia"/>
        </w:rPr>
      </w:pPr>
      <w:r>
        <w:rPr>
          <w:rFonts w:hint="eastAsia"/>
        </w:rPr>
        <w:t>They were not obliged by their own consent, but they were obliged to it, and by an incomparably greater and deeper obligation; not by their own act and deed, but by His who gave them breath.</w:t>
      </w:r>
    </w:p>
    <w:p w14:paraId="56738AE5">
      <w:pPr>
        <w:rPr>
          <w:rFonts w:hint="eastAsia"/>
        </w:rPr>
      </w:pPr>
      <w:r>
        <w:rPr>
          <w:rFonts w:hint="eastAsia"/>
        </w:rPr>
        <w:t>他们不是因自己的同意而受约束，而是有义务如此，并且这义务无比更大更深；不是因他们自己的行为和契约，而是因赐他们气息的主。</w:t>
      </w:r>
    </w:p>
    <w:p w14:paraId="1B0AFC97">
      <w:pPr>
        <w:rPr>
          <w:rFonts w:hint="eastAsia"/>
        </w:rPr>
      </w:pPr>
      <w:r>
        <w:rPr>
          <w:rFonts w:hint="eastAsia"/>
        </w:rPr>
        <w:t>What is their authority over themselves, compared with that of the Supreme Lawgiver?</w:t>
      </w:r>
    </w:p>
    <w:p w14:paraId="5DA8D6C4">
      <w:pPr>
        <w:rPr>
          <w:rFonts w:hint="eastAsia"/>
        </w:rPr>
      </w:pPr>
      <w:r>
        <w:rPr>
          <w:rFonts w:hint="eastAsia"/>
        </w:rPr>
        <w:t>他们对自己的权柄，与至高立法者的权柄相比，算得了什么？</w:t>
      </w:r>
    </w:p>
    <w:p w14:paraId="70E47CE8">
      <w:pPr>
        <w:rPr>
          <w:rFonts w:hint="eastAsia"/>
        </w:rPr>
      </w:pPr>
      <w:r>
        <w:rPr>
          <w:rFonts w:hint="eastAsia"/>
        </w:rPr>
        <w:t>A mere borrowed subordinate thing, without and apart from him, without whom their being itself were mere nothing!</w:t>
      </w:r>
    </w:p>
    <w:p w14:paraId="2849C5B6">
      <w:pPr>
        <w:rPr>
          <w:rFonts w:hint="eastAsia"/>
        </w:rPr>
      </w:pPr>
      <w:r>
        <w:rPr>
          <w:rFonts w:hint="eastAsia"/>
        </w:rPr>
        <w:t>一个纯粹借来的、次要的东西，没有祂，离了祂，他们的存在本身就纯属虚无！</w:t>
      </w:r>
    </w:p>
    <w:p w14:paraId="346D63B4">
      <w:pPr>
        <w:rPr>
          <w:rFonts w:hint="eastAsia"/>
        </w:rPr>
      </w:pPr>
      <w:r>
        <w:rPr>
          <w:rFonts w:hint="eastAsia"/>
        </w:rPr>
        <w:t>An argument ad hominem, is convictive, in disputation, between one man and another; but how much more overpowering means of conviction will there be in the judgment of the great day!</w:t>
      </w:r>
    </w:p>
    <w:p w14:paraId="43344C6A">
      <w:pPr>
        <w:rPr>
          <w:rFonts w:hint="eastAsia"/>
        </w:rPr>
      </w:pPr>
      <w:r>
        <w:rPr>
          <w:rFonts w:hint="eastAsia"/>
        </w:rPr>
        <w:t>一个ad hominem（针对个人的论证），在人与人之间的辩论中是有说服力的；但在大日的审判中，将会有何等更具压倒性的说服手段！</w:t>
      </w:r>
    </w:p>
    <w:p w14:paraId="4DA9EE19">
      <w:pPr>
        <w:rPr>
          <w:rFonts w:hint="eastAsia"/>
        </w:rPr>
      </w:pPr>
      <w:r>
        <w:rPr>
          <w:rFonts w:hint="eastAsia"/>
        </w:rPr>
        <w:t>And the parity of cases between the angels that fell, and insolent sinners under the gospel, is intimated as monitory to the latter, in those texts of Scripture that speak of God's most just and terrible severity to the former; viz. the sin of both was apostacy, according to the different covenants or laws under which they stood; for as the one sort were apostates from God, so the others were from Christ, "denying the Lord that bought them," 2 Pet. 2:1.</w:t>
      </w:r>
    </w:p>
    <w:p w14:paraId="1413CF13">
      <w:pPr>
        <w:rPr>
          <w:rFonts w:hint="eastAsia"/>
        </w:rPr>
      </w:pPr>
      <w:r>
        <w:rPr>
          <w:rFonts w:hint="eastAsia"/>
        </w:rPr>
        <w:t>堕落天使与福音之下傲慢罪人案例的相似性，在那些论及上帝对前者最公义和可怕之严厉的经文中，被暗示为对后者的警戒；即，两者的罪都是背道，根据他们所处的不同盟约或律法；因为一类是背弃上帝的，另一类则是背弃基督，“不承认买他们的主”，彼后2:1。</w:t>
      </w:r>
    </w:p>
    <w:p w14:paraId="61827949">
      <w:pPr>
        <w:rPr>
          <w:rFonts w:hint="eastAsia"/>
        </w:rPr>
      </w:pPr>
      <w:r>
        <w:rPr>
          <w:rFonts w:hint="eastAsia"/>
        </w:rPr>
        <w:t>And again, "turning the grace of God into lasciviousness, and denying the only Lord God, and our Lord Jesus Christ," Jude 4.</w:t>
      </w:r>
    </w:p>
    <w:p w14:paraId="751F98F1">
      <w:pPr>
        <w:rPr>
          <w:rFonts w:hint="eastAsia"/>
        </w:rPr>
      </w:pPr>
      <w:r>
        <w:rPr>
          <w:rFonts w:hint="eastAsia"/>
        </w:rPr>
        <w:t>又一次，“将我们神的恩变作放纵情欲的机会，并且不认独一的主宰我们主耶稣基督”，犹4。</w:t>
      </w:r>
    </w:p>
    <w:p w14:paraId="3963DCC6">
      <w:pPr>
        <w:rPr>
          <w:rFonts w:hint="eastAsia"/>
        </w:rPr>
      </w:pPr>
      <w:r>
        <w:rPr>
          <w:rFonts w:hint="eastAsia"/>
        </w:rPr>
        <w:t>Whereupon, this example of God's vengeance upon the angels that fell is subjoined in both places.</w:t>
      </w:r>
    </w:p>
    <w:p w14:paraId="1FA7BFE1">
      <w:pPr>
        <w:rPr>
          <w:rFonts w:hint="eastAsia"/>
        </w:rPr>
      </w:pPr>
      <w:r>
        <w:rPr>
          <w:rFonts w:hint="eastAsia"/>
        </w:rPr>
        <w:t>因此，上帝对堕落天使的报复这一例子，在这两处都被附上。</w:t>
      </w:r>
    </w:p>
    <w:p w14:paraId="17E396F8">
      <w:pPr>
        <w:rPr>
          <w:rFonts w:hint="eastAsia"/>
        </w:rPr>
      </w:pPr>
    </w:p>
    <w:p w14:paraId="1367BAF1">
      <w:pPr>
        <w:rPr>
          <w:rFonts w:hint="eastAsia"/>
        </w:rPr>
      </w:pPr>
      <w:r>
        <w:rPr>
          <w:rFonts w:hint="eastAsia"/>
        </w:rPr>
        <w:t>Besides what was common to them with the apostate angels, there were some things peculiar to these wilful refusers of the grace of the gospel, and violators of the gospel-covenant. As,</w:t>
      </w:r>
    </w:p>
    <w:p w14:paraId="54EC208E">
      <w:pPr>
        <w:rPr>
          <w:rFonts w:hint="eastAsia"/>
        </w:rPr>
      </w:pPr>
      <w:r>
        <w:rPr>
          <w:rFonts w:hint="eastAsia"/>
        </w:rPr>
        <w:t>除了与背道天使共同之处外，这些故意拒绝福音恩典和违背福音之约的人，还有一些独特之处。例如，</w:t>
      </w:r>
    </w:p>
    <w:p w14:paraId="00DBE0D7">
      <w:pPr>
        <w:rPr>
          <w:rFonts w:hint="eastAsia"/>
        </w:rPr>
      </w:pPr>
    </w:p>
    <w:p w14:paraId="05EE0C1D">
      <w:pPr>
        <w:rPr>
          <w:rFonts w:hint="eastAsia"/>
        </w:rPr>
      </w:pPr>
      <w:r>
        <w:rPr>
          <w:rFonts w:hint="eastAsia"/>
        </w:rPr>
        <w:t>That the guilt of wilful sinners under the gospel admits of this aggravation above that of the rebelling angels, that they offend against the grace of the remedy, never offered to the other; "treading under foot the Son of God, profaning the blood of the covenant, wherewith they were sanctified, as an unholy thing, and doing despite unto the Spirit of grace," Heb. 10:29.</w:t>
      </w:r>
    </w:p>
    <w:p w14:paraId="11F8C260">
      <w:pPr>
        <w:rPr>
          <w:rFonts w:hint="eastAsia"/>
        </w:rPr>
      </w:pPr>
      <w:r>
        <w:rPr>
          <w:rFonts w:hint="eastAsia"/>
        </w:rPr>
        <w:t>福音之下故意犯罪者的罪，比背叛天使的罪更严重，因为他们冒犯了补救的恩典，这恩典从未提供给另一方；“将神的儿子践踏在脚下，将那使他们成圣之约的血当作平常，又亵慢施恩的圣灵”，来10:29。</w:t>
      </w:r>
    </w:p>
    <w:p w14:paraId="064AC711">
      <w:pPr>
        <w:rPr>
          <w:rFonts w:hint="eastAsia"/>
        </w:rPr>
      </w:pPr>
      <w:r>
        <w:rPr>
          <w:rFonts w:hint="eastAsia"/>
        </w:rPr>
        <w:t>And,</w:t>
      </w:r>
    </w:p>
    <w:p w14:paraId="1C12D955">
      <w:pPr>
        <w:rPr>
          <w:rFonts w:hint="eastAsia"/>
        </w:rPr>
      </w:pPr>
      <w:r>
        <w:rPr>
          <w:rFonts w:hint="eastAsia"/>
        </w:rPr>
        <w:t>并且，</w:t>
      </w:r>
    </w:p>
    <w:p w14:paraId="5D1AD944">
      <w:pPr>
        <w:rPr>
          <w:rFonts w:hint="eastAsia"/>
        </w:rPr>
      </w:pPr>
      <w:r>
        <w:rPr>
          <w:rFonts w:hint="eastAsia"/>
        </w:rPr>
        <w:t>That the offer itself, made to them, carried in it a manifest signification of their (remote) claimable right to the benefits of the gospel-covenant, on supposition of their compliance with the terms of it, (unto which the fallen angels could have no pretence,) barred only by their non-acceptance or refusal, which appears in the general tenor of the gospel-covenant itself: "Ho, every one that thirsts"—"Whosoever will, let him come, and take of the waters of life freely"—"God so loved the world, that he gave his only begotten Son, that whosoever believeth in him, should not perish."</w:t>
      </w:r>
    </w:p>
    <w:p w14:paraId="16821020">
      <w:pPr>
        <w:rPr>
          <w:rFonts w:hint="eastAsia"/>
        </w:rPr>
      </w:pPr>
      <w:r>
        <w:rPr>
          <w:rFonts w:hint="eastAsia"/>
        </w:rPr>
        <w:t>那向他们发出的提议本身，就带有一种明显的标志，表明他们在顺从福音之约条款的假设下，（对此堕落天使无权声称，）对福音之约的益处有（遥远的）可要求的权利，这权利只因他们的不接受或拒绝而被阻止，这在福音之约本身的总旨中显而易见：“喂！凡口渴的”—“凡愿意的，都可以白白取生命的水喝”—“神爱世人，甚至将祂的独生子赐给他们，叫一切信祂的，不至灭亡。”</w:t>
      </w:r>
    </w:p>
    <w:p w14:paraId="1693A125">
      <w:pPr>
        <w:rPr>
          <w:rFonts w:hint="eastAsia"/>
        </w:rPr>
      </w:pPr>
      <w:r>
        <w:rPr>
          <w:rFonts w:hint="eastAsia"/>
        </w:rPr>
        <w:t>And it is here to be noted, that a secret intention gives not a claimable right, but some overt act or deed; and it must be claimable, before it ought to be claimed or accepted.</w:t>
      </w:r>
    </w:p>
    <w:p w14:paraId="63C3DE7B">
      <w:pPr>
        <w:rPr>
          <w:rFonts w:hint="eastAsia"/>
        </w:rPr>
      </w:pPr>
      <w:r>
        <w:rPr>
          <w:rFonts w:hint="eastAsia"/>
        </w:rPr>
        <w:t>这里需要注意的是，一个秘密的意图不给予可要求的权利，而是某种公开的行为或契据；并且它必须是可要求的，然后才应该被要求或接受。</w:t>
      </w:r>
    </w:p>
    <w:p w14:paraId="79202B01">
      <w:pPr>
        <w:rPr>
          <w:rFonts w:hint="eastAsia"/>
        </w:rPr>
      </w:pPr>
      <w:r>
        <w:rPr>
          <w:rFonts w:hint="eastAsia"/>
        </w:rPr>
        <w:t>This is the case then with the wilfully impenitent and rebellious under the gospel, that it may be truly said to them, "You might have had pardon and eternal life, if you had not rejected the kindest offers."</w:t>
      </w:r>
    </w:p>
    <w:p w14:paraId="1FEEB03E">
      <w:pPr>
        <w:rPr>
          <w:rFonts w:hint="eastAsia"/>
        </w:rPr>
      </w:pPr>
      <w:r>
        <w:rPr>
          <w:rFonts w:hint="eastAsia"/>
        </w:rPr>
        <w:t>这就是福音之下故意不悔改和悖逆者的情形，可以真实地对他们说：“如果你们没有拒绝最仁慈的提议，你们本可以得到赦免和永生。”</w:t>
      </w:r>
    </w:p>
    <w:p w14:paraId="3F570D6A">
      <w:pPr>
        <w:rPr>
          <w:rFonts w:hint="eastAsia"/>
        </w:rPr>
      </w:pPr>
      <w:r>
        <w:rPr>
          <w:rFonts w:hint="eastAsia"/>
        </w:rPr>
        <w:t>It is not therefore want of value in this sacrifice, but their rejection, whence it is unavailable to them.</w:t>
      </w:r>
    </w:p>
    <w:p w14:paraId="2113C49D">
      <w:pPr>
        <w:rPr>
          <w:rFonts w:hint="eastAsia"/>
        </w:rPr>
      </w:pPr>
      <w:r>
        <w:rPr>
          <w:rFonts w:hint="eastAsia"/>
        </w:rPr>
        <w:t>因此，不是这祭物缺乏价值，而是他们的拒绝，才使它对他们无效。</w:t>
      </w:r>
    </w:p>
    <w:p w14:paraId="3DA3A37D">
      <w:pPr>
        <w:rPr>
          <w:rFonts w:hint="eastAsia"/>
        </w:rPr>
      </w:pPr>
    </w:p>
    <w:p w14:paraId="3E165D4D">
      <w:pPr>
        <w:rPr>
          <w:rFonts w:hint="eastAsia"/>
        </w:rPr>
      </w:pPr>
      <w:r>
        <w:rPr>
          <w:rFonts w:hint="eastAsia"/>
        </w:rPr>
        <w:t>As for them that could never have the gospel, or infants incapable of receiving it, we must consider the holy Scriptures were written for those that could use them, not for those that could not; therefore to have inserted into them an account of God's methods of dispensation towards such, had only served to gratify the curious and unconcerned, not to instruct, or benefit such as were concerned.</w:t>
      </w:r>
    </w:p>
    <w:p w14:paraId="4CD7939E">
      <w:pPr>
        <w:rPr>
          <w:rFonts w:hint="eastAsia"/>
        </w:rPr>
      </w:pPr>
      <w:r>
        <w:rPr>
          <w:rFonts w:hint="eastAsia"/>
        </w:rPr>
        <w:t>至于那些永远无法接触福音的人，或无能力接受福音的婴孩，我们必须考虑到，圣经是为那些能使用它们的人写的，而不是为那些不能的人；因此，在其中插入关于上帝对这些人的经纶方法的记述，只会满足好奇和不相干的人，而不会教导或惠及那些相关的人。</w:t>
      </w:r>
    </w:p>
    <w:p w14:paraId="1E2A0B94">
      <w:pPr>
        <w:rPr>
          <w:rFonts w:hint="eastAsia"/>
        </w:rPr>
      </w:pPr>
      <w:r>
        <w:rPr>
          <w:rFonts w:hint="eastAsia"/>
        </w:rPr>
        <w:t>And it well became, hereupon, the accurate wisdom of God, not herein to indulge the vanity and folly of man.</w:t>
      </w:r>
    </w:p>
    <w:p w14:paraId="0E9D2229">
      <w:pPr>
        <w:rPr>
          <w:rFonts w:hint="eastAsia"/>
        </w:rPr>
      </w:pPr>
      <w:r>
        <w:rPr>
          <w:rFonts w:hint="eastAsia"/>
        </w:rPr>
        <w:t>因此，上帝精确的智慧，在此不放纵人的虚荣和愚蠢，是合宜的。</w:t>
      </w:r>
    </w:p>
    <w:p w14:paraId="58028454">
      <w:pPr>
        <w:rPr>
          <w:rFonts w:hint="eastAsia"/>
        </w:rPr>
      </w:pPr>
    </w:p>
    <w:p w14:paraId="402B7B03">
      <w:pPr>
        <w:rPr>
          <w:rFonts w:hint="eastAsia"/>
        </w:rPr>
      </w:pPr>
      <w:r>
        <w:rPr>
          <w:rFonts w:hint="eastAsia"/>
        </w:rPr>
        <w:t>IX.2. Now let it hereupon be considered, in what way was this to bedone; not otherwise than by enacting and publishing a universal law, that whosoever should comply with such and such terms, expressed in that law, (as, for instance, "repentance towards God, and faith in Jesus Christ,") should be actually and finally pardoned and saved.</w:t>
      </w:r>
    </w:p>
    <w:p w14:paraId="1B8D7682">
      <w:pPr>
        <w:rPr>
          <w:rFonts w:hint="eastAsia"/>
        </w:rPr>
      </w:pPr>
      <w:r>
        <w:rPr>
          <w:rFonts w:hint="eastAsia"/>
        </w:rPr>
        <w:t>九、2. 现在让我们据此思考，这事要以何种方式完成；别无他法，唯有制定并颁布一部普世的律法，即凡遵守该律法中所述之条款者（例如，“向神悔改，信靠我主耶稣基督”），都将实际并最终地被赦免和拯救。</w:t>
      </w:r>
    </w:p>
    <w:p w14:paraId="4DEFF0EF">
      <w:pPr>
        <w:rPr>
          <w:rFonts w:hint="eastAsia"/>
        </w:rPr>
      </w:pPr>
      <w:r>
        <w:rPr>
          <w:rFonts w:hint="eastAsia"/>
        </w:rPr>
        <w:t>And this being now the plain state of the case, let any sober, unprejudiced mind make a judgment of it, what this matter would come to, if there had not been a compensation made, as a foundation to this law, and the publication of it.</w:t>
      </w:r>
    </w:p>
    <w:p w14:paraId="5DC126AF">
      <w:pPr>
        <w:rPr>
          <w:rFonts w:hint="eastAsia"/>
        </w:rPr>
      </w:pPr>
      <w:r>
        <w:rPr>
          <w:rFonts w:hint="eastAsia"/>
        </w:rPr>
        <w:t>既然这现在是事情的明白状况，让任何清醒、无偏见的头脑来判断一下，如果没有作出补偿作为这律法及其颁布的基础，这事会变成什么样子。</w:t>
      </w:r>
    </w:p>
    <w:p w14:paraId="5101337D">
      <w:pPr>
        <w:rPr>
          <w:rFonts w:hint="eastAsia"/>
        </w:rPr>
      </w:pPr>
      <w:r>
        <w:rPr>
          <w:rFonts w:hint="eastAsia"/>
        </w:rPr>
        <w:t>They that exalt one divine perfection, to the diminution of several others; that, for instance, so plead for the absoluteness and sovereignty of God's mercy, as not to adjust therewith the determinations of his wisdom, purity, righteousness, forget that they hereby make any satisfaction by a Redeemer unnecessary, (and by consequence make Christ, whom they cannot deny to have suffered and died, being innocent, to have died in vain,) nor do allow in their own thoughts its just weight to this state of the case,—that the method in which God was to exercise his pardoning mercy, was by publishing an edict for that purpose, that was to extend all the world over, and through all the successions of time.</w:t>
      </w:r>
    </w:p>
    <w:p w14:paraId="0F19FBF8">
      <w:pPr>
        <w:rPr>
          <w:rFonts w:hint="eastAsia"/>
        </w:rPr>
      </w:pPr>
      <w:r>
        <w:rPr>
          <w:rFonts w:hint="eastAsia"/>
        </w:rPr>
        <w:t>那些高举一种神圣完美，而贬低其他几种完美的人；例如，那些如此为上帝怜悯的绝对和主权辩护，以致不将其与祂智慧、纯洁、公义的决定相协调的人，忘记了他们由此使藉着救赎主的任何补偿都变得不必要，（并因此使基督，他们不能否认祂是无辜地受苦和死亡的，白白地死了，）也不在他们自己的思想中给予这件事的状况应有的分量——即上帝施行祂赦免之怜悯的方法，是为此目的颁布一道谕旨，这谕旨将遍及全世界，并贯穿所有世代。</w:t>
      </w:r>
    </w:p>
    <w:p w14:paraId="261B1855">
      <w:pPr>
        <w:rPr>
          <w:rFonts w:hint="eastAsia"/>
        </w:rPr>
      </w:pPr>
      <w:r>
        <w:rPr>
          <w:rFonts w:hint="eastAsia"/>
        </w:rPr>
        <w:t>They know this is the course the wisdom of God hath pitched upon, and yet, taking the case as it is, would have this large, universal tenor of the gospel to proceed upon no foregoing compensation.</w:t>
      </w:r>
    </w:p>
    <w:p w14:paraId="34878735">
      <w:pPr>
        <w:rPr>
          <w:rFonts w:hint="eastAsia"/>
        </w:rPr>
      </w:pPr>
      <w:r>
        <w:rPr>
          <w:rFonts w:hint="eastAsia"/>
        </w:rPr>
        <w:t>他们知道这是上帝的智慧所选定的道路，然而，就事论事，他们却希望福音这广阔、普世的旨意，不以任何先前的补偿为前提。</w:t>
      </w:r>
    </w:p>
    <w:p w14:paraId="09ACEC0E">
      <w:pPr>
        <w:rPr>
          <w:rFonts w:hint="eastAsia"/>
        </w:rPr>
      </w:pPr>
      <w:r>
        <w:rPr>
          <w:rFonts w:hint="eastAsia"/>
        </w:rPr>
        <w:t>The great God requires it should be proclaimed to all the world, "Ho, every one that thirsts, come to the waters"—"Whosoever believes shall not perish, but have life everlasting"—"If the wicked turn from all the sins he hath committed, he shall not die: all his transgressions shall not be mentioned"—"Repent, so your iniquities shall not be your ruin"—"Come to me, all ye that are weary and heavy laden, and I will give you rest"—"Go, preach the gospel to every creature; whosoever believes shall be saved."</w:t>
      </w:r>
    </w:p>
    <w:p w14:paraId="337FFC4E">
      <w:pPr>
        <w:rPr>
          <w:rFonts w:hint="eastAsia"/>
        </w:rPr>
      </w:pPr>
      <w:r>
        <w:rPr>
          <w:rFonts w:hint="eastAsia"/>
        </w:rPr>
        <w:t>伟大的上帝要求向全世界宣告，“喂！凡口渴的，都可以到水这里来”—“凡信的，不至灭亡，反得永生”—“恶人若回头离开所犯的一切罪，他必不死：他所犯的一切过犯，都不被记念”—“悔改吧，这样，罪孽就不至使你们败亡”—“凡劳苦担重担的人，可以到我这里来，我就使你们得安息”—“去，传福音给万民听；凡信的，必然得救。”</w:t>
      </w:r>
    </w:p>
    <w:p w14:paraId="73F38D5F">
      <w:pPr>
        <w:rPr>
          <w:rFonts w:hint="eastAsia"/>
        </w:rPr>
      </w:pPr>
      <w:r>
        <w:rPr>
          <w:rFonts w:hint="eastAsia"/>
        </w:rPr>
        <w:t>This is the known tenor of the gospel, directed without limitation to all the ends of the earth; "Look to me, and be saved"—"all sin and blasphemy shall be forgiven to men."</w:t>
      </w:r>
    </w:p>
    <w:p w14:paraId="6A9A861C">
      <w:pPr>
        <w:rPr>
          <w:rFonts w:hint="eastAsia"/>
        </w:rPr>
      </w:pPr>
      <w:r>
        <w:rPr>
          <w:rFonts w:hint="eastAsia"/>
        </w:rPr>
        <w:t>这是福音已知的旨意，无限制地指向地极；“仰望我，就必得救”—“人一切的罪和亵渎的话，都可得赦免。”</w:t>
      </w:r>
    </w:p>
    <w:p w14:paraId="2E3726AC">
      <w:pPr>
        <w:rPr>
          <w:rFonts w:hint="eastAsia"/>
        </w:rPr>
      </w:pPr>
      <w:r>
        <w:rPr>
          <w:rFonts w:hint="eastAsia"/>
        </w:rPr>
        <w:t>That gospel which determines that "whosoever believes shall be saved," is directed to be preached "to all nations."</w:t>
      </w:r>
    </w:p>
    <w:p w14:paraId="63977988">
      <w:pPr>
        <w:rPr>
          <w:rFonts w:hint="eastAsia"/>
        </w:rPr>
      </w:pPr>
      <w:r>
        <w:rPr>
          <w:rFonts w:hint="eastAsia"/>
        </w:rPr>
        <w:t>那决定“凡信的，必然得救”的福音，被指示要传给“万民”。</w:t>
      </w:r>
    </w:p>
    <w:p w14:paraId="2F26442C">
      <w:pPr>
        <w:rPr>
          <w:rFonts w:hint="eastAsia"/>
        </w:rPr>
      </w:pPr>
      <w:r>
        <w:rPr>
          <w:rFonts w:hint="eastAsia"/>
        </w:rPr>
        <w:t>He did first, by his angels from heaven, indefinitely proclaim, "Peace on earth, and good-will towards men:" and pursuant hereto was the commission given by our ascending Lord to his apostles and ministers that should succeed to the end of the world.</w:t>
      </w:r>
    </w:p>
    <w:p w14:paraId="44DB2675">
      <w:pPr>
        <w:rPr>
          <w:rFonts w:hint="eastAsia"/>
        </w:rPr>
      </w:pPr>
      <w:r>
        <w:rPr>
          <w:rFonts w:hint="eastAsia"/>
        </w:rPr>
        <w:t>祂首先藉着天上的使者，无确定地宣告，“在地上平安归与祂所喜悦的人”：并且，我们升天的主也据此将使命赐给祂的使徒和将要继承他们直到世界末了的仆人。</w:t>
      </w:r>
    </w:p>
    <w:p w14:paraId="41ECDC9E">
      <w:pPr>
        <w:rPr>
          <w:rFonts w:hint="eastAsia"/>
        </w:rPr>
      </w:pPr>
      <w:r>
        <w:rPr>
          <w:rFonts w:hint="eastAsia"/>
        </w:rPr>
        <w:t>Now suppose that without reference to, or mention anywhere made of, this compensation to the justice of God, there must be an offer made of such mercy, not to present delinquents only, but to all, in all future times and ages!</w:t>
      </w:r>
    </w:p>
    <w:p w14:paraId="0AE7D240">
      <w:pPr>
        <w:rPr>
          <w:rFonts w:hint="eastAsia"/>
        </w:rPr>
      </w:pPr>
      <w:r>
        <w:rPr>
          <w:rFonts w:hint="eastAsia"/>
        </w:rPr>
        <w:t>现在假设，若不提及或在任何地方提到对上帝公义的这种补偿，就必须提供这样的怜悯，不仅给现在的罪犯，而且给所有未来时代和世代的所有人！</w:t>
      </w:r>
    </w:p>
    <w:p w14:paraId="1FC02440">
      <w:pPr>
        <w:rPr>
          <w:rFonts w:hint="eastAsia"/>
        </w:rPr>
      </w:pPr>
    </w:p>
    <w:p w14:paraId="43E28A0F">
      <w:pPr>
        <w:rPr>
          <w:rFonts w:hint="eastAsia"/>
        </w:rPr>
      </w:pPr>
      <w:r>
        <w:rPr>
          <w:rFonts w:hint="eastAsia"/>
        </w:rPr>
        <w:t>X.With what methods of government would such a course as thisagree?</w:t>
      </w:r>
    </w:p>
    <w:p w14:paraId="44F3D676">
      <w:pPr>
        <w:rPr>
          <w:rFonts w:hint="eastAsia"/>
        </w:rPr>
      </w:pPr>
      <w:r>
        <w:rPr>
          <w:rFonts w:hint="eastAsia"/>
        </w:rPr>
        <w:t>十、这样一种做法会与何种治理方法相符呢？</w:t>
      </w:r>
    </w:p>
    <w:p w14:paraId="04F88F81">
      <w:pPr>
        <w:rPr>
          <w:rFonts w:hint="eastAsia"/>
        </w:rPr>
      </w:pPr>
      <w:r>
        <w:rPr>
          <w:rFonts w:hint="eastAsia"/>
        </w:rPr>
        <w:t>I the rather insist upon this, both as apprehending it to have its own great weight, and that perhaps it hath escaped the consideration of the most, in treating of this important subject; yet, what is move obvious?</w:t>
      </w:r>
    </w:p>
    <w:p w14:paraId="3B56C7A7">
      <w:pPr>
        <w:rPr>
          <w:rFonts w:hint="eastAsia"/>
        </w:rPr>
      </w:pPr>
      <w:r>
        <w:rPr>
          <w:rFonts w:hint="eastAsia"/>
        </w:rPr>
        <w:t>我之所以坚持这一点，既是因为我认为它本身有重大的分量，也因为它或许在大多数人处理这个重要主题时被忽略了；然而，还有什么比这更明显的呢？</w:t>
      </w:r>
    </w:p>
    <w:p w14:paraId="03ACFACD">
      <w:pPr>
        <w:rPr>
          <w:rFonts w:hint="eastAsia"/>
        </w:rPr>
      </w:pPr>
      <w:r>
        <w:rPr>
          <w:rFonts w:hint="eastAsia"/>
        </w:rPr>
        <w:t>It is one thing for a prince, by a private act of grace, to pardon a particular person that hath offended him, without insisting upon any recompence; another thing to do it to a multitude, not only that had now transgressed, but that should do so in any future time.</w:t>
      </w:r>
    </w:p>
    <w:p w14:paraId="663AE1CE">
      <w:pPr>
        <w:rPr>
          <w:rFonts w:hint="eastAsia"/>
        </w:rPr>
      </w:pPr>
      <w:r>
        <w:rPr>
          <w:rFonts w:hint="eastAsia"/>
        </w:rPr>
        <w:t>一个君王，藉着私下的恩典行为，赦免一个冒犯他的特定人物，而不坚持任何补偿，这是一回事；对一大群人这样做，不仅是对现在已犯过罪的人，也是对未来任何时候将要犯罪的人，则是另一回事。</w:t>
      </w:r>
    </w:p>
    <w:p w14:paraId="688F6EAA">
      <w:pPr>
        <w:rPr>
          <w:rFonts w:hint="eastAsia"/>
        </w:rPr>
      </w:pPr>
      <w:r>
        <w:rPr>
          <w:rFonts w:hint="eastAsia"/>
        </w:rPr>
        <w:t>Lighter minds may perhaps at first sight reckon this would only so much the more magnify the mercy of God above that of man, "whose ways are not as our ways, nor his thoughts as our thoughts."</w:t>
      </w:r>
    </w:p>
    <w:p w14:paraId="03E3136D">
      <w:pPr>
        <w:rPr>
          <w:rFonts w:hint="eastAsia"/>
        </w:rPr>
      </w:pPr>
      <w:r>
        <w:rPr>
          <w:rFonts w:hint="eastAsia"/>
        </w:rPr>
        <w:t>轻浮的心灵乍看之下或许会认为，这只会更加彰显上帝的怜悯，使其超越人的怜悯，“祂的道路非同我们的道路，祂的意念非同我们的意念。”</w:t>
      </w:r>
    </w:p>
    <w:p w14:paraId="03B8713C">
      <w:pPr>
        <w:rPr>
          <w:rFonts w:hint="eastAsia"/>
        </w:rPr>
      </w:pPr>
      <w:r>
        <w:rPr>
          <w:rFonts w:hint="eastAsia"/>
        </w:rPr>
        <w:t>And so indeed doth the way he hath taken for the pardoning of sin infinitely exceed all human thought, Isa. 55:6–8.</w:t>
      </w:r>
    </w:p>
    <w:p w14:paraId="083EB25A">
      <w:pPr>
        <w:rPr>
          <w:rFonts w:hint="eastAsia"/>
        </w:rPr>
      </w:pPr>
      <w:r>
        <w:rPr>
          <w:rFonts w:hint="eastAsia"/>
        </w:rPr>
        <w:t>的确，祂为赦免罪所采取的方式，无限地超越了所有人的思想，赛55:6–8。</w:t>
      </w:r>
    </w:p>
    <w:p w14:paraId="3A436C14">
      <w:pPr>
        <w:rPr>
          <w:rFonts w:hint="eastAsia"/>
        </w:rPr>
      </w:pPr>
      <w:r>
        <w:rPr>
          <w:rFonts w:hint="eastAsia"/>
        </w:rPr>
        <w:t>But we must take heed of being so inconsiderately officious, as to prescribe him ways of exalting one attribute, to the depressing of another; and so to set him above men, in one respect, as to throw him in another below himself, yea and below men too: i. e. not more to set him above them in point of mercy, than beneath them in point of governing wisdom and righteousness.</w:t>
      </w:r>
    </w:p>
    <w:p w14:paraId="1804672C">
      <w:pPr>
        <w:rPr>
          <w:rFonts w:hint="eastAsia"/>
        </w:rPr>
      </w:pPr>
      <w:r>
        <w:rPr>
          <w:rFonts w:hint="eastAsia"/>
        </w:rPr>
        <w:t>但我们必须谨防如此轻率地多管闲事，为祂规定高举一种属性而压抑另一种属性的方法；从而在一个方面将祂置于人之上，却在另一个方面将祂置于祂自己之下，是的，甚至置于人之下：即，在怜悯方面将祂置于他们之上，并不比在治理智慧和公义方面将祂置于他们之下更多。</w:t>
      </w:r>
    </w:p>
    <w:p w14:paraId="31B548C3">
      <w:pPr>
        <w:rPr>
          <w:rFonts w:hint="eastAsia"/>
        </w:rPr>
      </w:pPr>
      <w:r>
        <w:rPr>
          <w:rFonts w:hint="eastAsia"/>
        </w:rPr>
        <w:t>And if any would be so insolent to prescribe to him, they might have thought the inconvenience of such a universal edict might have been avoided, by his sending an angel, or affording some particular revelation to every man he would have turn to him, and repent.</w:t>
      </w:r>
    </w:p>
    <w:p w14:paraId="71627C8E">
      <w:pPr>
        <w:rPr>
          <w:rFonts w:hint="eastAsia"/>
        </w:rPr>
      </w:pPr>
      <w:r>
        <w:rPr>
          <w:rFonts w:hint="eastAsia"/>
        </w:rPr>
        <w:t>如果有人如此傲慢地要为祂规定，他们可能会认为，这种普世谕旨的不便，可以通过祂差派一位天使，或向每一个祂希望转向祂并悔改的人提供某种特殊的启示来避免。</w:t>
      </w:r>
    </w:p>
    <w:p w14:paraId="51583E30">
      <w:pPr>
        <w:rPr>
          <w:rFonts w:hint="eastAsia"/>
        </w:rPr>
      </w:pPr>
      <w:r>
        <w:rPr>
          <w:rFonts w:hint="eastAsia"/>
        </w:rPr>
        <w:t>But were it dutiful so to correct his way of dispensation?</w:t>
      </w:r>
    </w:p>
    <w:p w14:paraId="10453435">
      <w:pPr>
        <w:rPr>
          <w:rFonts w:hint="eastAsia"/>
        </w:rPr>
      </w:pPr>
      <w:r>
        <w:rPr>
          <w:rFonts w:hint="eastAsia"/>
        </w:rPr>
        <w:t>但如此修正祂的经纶方式是合乎本分的吗？</w:t>
      </w:r>
    </w:p>
    <w:p w14:paraId="19FC4093">
      <w:pPr>
        <w:rPr>
          <w:rFonts w:hint="eastAsia"/>
        </w:rPr>
      </w:pPr>
      <w:r>
        <w:rPr>
          <w:rFonts w:hint="eastAsia"/>
        </w:rPr>
        <w:t>And consider how this way he hath chosen would square with the ordinary measures of government, without the foundation laid which we are asserting.</w:t>
      </w:r>
    </w:p>
    <w:p w14:paraId="4640C03A">
      <w:pPr>
        <w:rPr>
          <w:rFonts w:hint="eastAsia"/>
        </w:rPr>
      </w:pPr>
      <w:r>
        <w:rPr>
          <w:rFonts w:hint="eastAsia"/>
        </w:rPr>
        <w:t>并且思考一下，祂所选择的这条道路，如果没有我们所主张的那个基础，将如何与常规的治理措施相符。</w:t>
      </w:r>
    </w:p>
    <w:p w14:paraId="68D6E746">
      <w:pPr>
        <w:rPr>
          <w:rFonts w:hint="eastAsia"/>
        </w:rPr>
      </w:pPr>
      <w:r>
        <w:rPr>
          <w:rFonts w:hint="eastAsia"/>
        </w:rPr>
        <w:t>That prince would certainly never be so much magnified for his clemency and mercy, as he would be despised by all the world for most remarkable defects of government, that should not only pardon whomsoever of his subjects had offended him, upon their being sorry for it; but go about to provide a law that should obtain in his dominions, through all after-time, that whosoever should offend against the government, with whatsoever insolency, malignity, and frequency, if they repented, they should never be punished, but be taken forthwith into highest favour.</w:t>
      </w:r>
    </w:p>
    <w:p w14:paraId="6945C8E2">
      <w:pPr>
        <w:rPr>
          <w:rFonts w:hint="eastAsia"/>
        </w:rPr>
      </w:pPr>
      <w:r>
        <w:rPr>
          <w:rFonts w:hint="eastAsia"/>
        </w:rPr>
        <w:t>一个君王，如果他不仅赦免任何冒犯他的臣民，只要他们为此感到懊悔；而且还着手制定一项法律，在他所有的领地里，在所有后世都有效，即任何人，无论以何等傲慢、恶意和频繁地冒犯政府，只要他们悔改，就永远不会受到惩罚，而是立即被授予最高的恩惠，那么这位君王绝不会因其仁慈和怜悯而受到多大的赞扬，反而会因其最显著的治理缺陷而被全世界所鄙视。</w:t>
      </w:r>
    </w:p>
    <w:p w14:paraId="5D9AA37E">
      <w:pPr>
        <w:rPr>
          <w:rFonts w:hint="eastAsia"/>
        </w:rPr>
      </w:pPr>
      <w:r>
        <w:rPr>
          <w:rFonts w:hint="eastAsia"/>
        </w:rPr>
        <w:t>Admit that it had been congruous to the wisdom and righteousness of God, as well as his goodness, to have pardoned a particular sinner, upon repentance, without satisfaction; yet nothing could have been more apparently unbecoming him, than to settle a universal law, for all future time, to that purpose; that let as many as would in any age, to the world's end, affront him never so highly, invade his rights, trample his authority, tear the constitution of his government, they should, upon their repentance, be forgiven, and not only not be punished, but be most highly advanced and dignified.</w:t>
      </w:r>
    </w:p>
    <w:p w14:paraId="372217AE">
      <w:pPr>
        <w:rPr>
          <w:rFonts w:hint="eastAsia"/>
        </w:rPr>
      </w:pPr>
      <w:r>
        <w:rPr>
          <w:rFonts w:hint="eastAsia"/>
        </w:rPr>
        <w:t>即使承认，上帝因祂的智慧、公义和良善，在没有补偿的情况下，因悔改而赦免一个特定的罪人是合宜的；但没有什么比祂为此目的制定一部普世的、适用于所有未来时间的律法更明显地不合祂的身份了；即，无论在任何时代，直到世界末了，有多少人，无论如何高度地冒犯祂，侵犯祂的权利，践踏祂的权威，撕裂祂的治理体制，他们只要悔改，就应被赦免，不仅不受惩罚，反而被最高度地提拔和尊荣。</w:t>
      </w:r>
    </w:p>
    <w:p w14:paraId="7BC0681E">
      <w:pPr>
        <w:rPr>
          <w:rFonts w:hint="eastAsia"/>
        </w:rPr>
      </w:pPr>
    </w:p>
    <w:p w14:paraId="30CA7608">
      <w:pPr>
        <w:rPr>
          <w:rFonts w:hint="eastAsia"/>
        </w:rPr>
      </w:pPr>
      <w:r>
        <w:rPr>
          <w:rFonts w:hint="eastAsia"/>
        </w:rPr>
        <w:t>XI.And though he hath, upon the recompence made him by his Sonfor all this injury, declared he will do all this; they accepting their Redeemer and Saviour for their Ruler and Lord, and returning to their state of subjection and duty to himself, in him; yet it were enough to make the world tremble and fall astonished at his footstool, to have peace and reconciliation offered them only upon such terms; and to behold God's own Son made a sacrifice to his justice, and a public spectacle to angels and men, for the expiation of the wrong done; and enough to make all men despair of ever finding such another sacrifice, if they should reject the terms upon which only the value and meritoriousness of this can be available for them.</w:t>
      </w:r>
    </w:p>
    <w:p w14:paraId="19C343AE">
      <w:pPr>
        <w:rPr>
          <w:rFonts w:hint="eastAsia"/>
        </w:rPr>
      </w:pPr>
      <w:r>
        <w:rPr>
          <w:rFonts w:hint="eastAsia"/>
        </w:rPr>
        <w:t>十一、虽然祂因祂儿子为所有这些伤害所作的补偿，已宣告祂将做这一切；只要他们接受他们的救赎主和救主为他们的统治者和主，并在祂里面回到对祂自己顺服和尽本分的状态；然而，仅仅以这样的条件向他们提供和平与和解，就足以使世界在祂的脚凳前战栗和惊愕；并目睹上帝自己的儿子为赎罪所犯的过错，成为祂公义的祭物，以及给天使和世人观看的公开景象；并且足以使所有人在拒绝了唯有在此条件下此祭物的价值和功绩才能对他们有效的条款后，对再找到另一个这样的祭物感到绝望。</w:t>
      </w:r>
    </w:p>
    <w:p w14:paraId="1E453CE4">
      <w:pPr>
        <w:rPr>
          <w:rFonts w:hint="eastAsia"/>
        </w:rPr>
      </w:pPr>
      <w:r>
        <w:rPr>
          <w:rFonts w:hint="eastAsia"/>
        </w:rPr>
        <w:t>They can never, after this, have pretence to think it a light matter to offend God, or to think that he looks with indifferency upon sin, or counts it a small matter.</w:t>
      </w:r>
    </w:p>
    <w:p w14:paraId="35B95436">
      <w:pPr>
        <w:rPr>
          <w:rFonts w:hint="eastAsia"/>
        </w:rPr>
      </w:pPr>
      <w:r>
        <w:rPr>
          <w:rFonts w:hint="eastAsia"/>
        </w:rPr>
        <w:t>在此之后，他们再也无借口认为冒犯上帝是件小事，或认为祂对罪漠不关心，或视之为小事。</w:t>
      </w:r>
    </w:p>
    <w:p w14:paraId="2FEEC889">
      <w:pPr>
        <w:rPr>
          <w:rFonts w:hint="eastAsia"/>
        </w:rPr>
      </w:pPr>
      <w:r>
        <w:rPr>
          <w:rFonts w:hint="eastAsia"/>
        </w:rPr>
        <w:t>And suppose it possible a single delinquent might have been pardoned, without such atonement made for his offence; the design of God's unbounded mercy not being so narrow, but so vastly comprehensive as to require the settling of a stated course for the reducing and saving of lost souls, in all times and ages; since a Redeemer of so high dignity was to be constituted for this purpose: it had been an inexpressible injury to him, a detraction from the kindness of his undertaking and the authority of his office, that anything of mercy should be shown in this kind, but in him and by him alone.</w:t>
      </w:r>
    </w:p>
    <w:p w14:paraId="2411078E">
      <w:pPr>
        <w:rPr>
          <w:rFonts w:hint="eastAsia"/>
        </w:rPr>
      </w:pPr>
      <w:r>
        <w:rPr>
          <w:rFonts w:hint="eastAsia"/>
        </w:rPr>
        <w:t>并且假设一个单一的罪犯可能在没有为其罪行作出如此赎罪的情况下被赦免；但上帝无限怜悯的计划并非如此狭窄，而是如此广阔，以致要求为在所有时代和世代中挽回和拯救失丧的灵魂，设立一个固定的进程；既然一位如此崇高尊贵的救赎主为此目的而被设立：那么，若有任何此类怜悯不是唯独在祂里面并藉着祂显明，那对祂将是无法言喻的伤害，是对祂担当的仁慈和祂职分权威的贬损。</w:t>
      </w:r>
    </w:p>
    <w:p w14:paraId="1BF7BE90">
      <w:pPr>
        <w:rPr>
          <w:rFonts w:hint="eastAsia"/>
        </w:rPr>
      </w:pPr>
    </w:p>
    <w:p w14:paraId="24130048">
      <w:pPr>
        <w:rPr>
          <w:rFonts w:hint="eastAsia"/>
        </w:rPr>
      </w:pPr>
      <w:r>
        <w:rPr>
          <w:rFonts w:hint="eastAsia"/>
        </w:rPr>
        <w:t>But that it may be further understood how requisite it was such atonement should be made, such a sacrifice offered, for the sins of men, in order to God's settling his temple and presence with them; we were to consider, not only what was to be remitted, which we have done, but also what was to be communicated, viz. his blessed Spirit, in pursuance of the same gracious purpose; which remains to be done in what follows.</w:t>
      </w:r>
    </w:p>
    <w:p w14:paraId="32E66729">
      <w:pPr>
        <w:rPr>
          <w:rFonts w:hint="eastAsia"/>
        </w:rPr>
      </w:pPr>
      <w:r>
        <w:rPr>
          <w:rFonts w:hint="eastAsia"/>
        </w:rPr>
        <w:t>但为了进一步理解，为了上帝在人中间建立祂的圣殿和同在，为人的罪作出这样的赎罪，献上这样的祭物是何等必要；我们不仅要考虑要赦免什么，这我们已经做了，还要考虑要传递什么，即，为实现同样恩典的目的而赐下祂蒙福的圣灵；这将在下文中完成。</w:t>
      </w:r>
    </w:p>
    <w:p w14:paraId="0F04FE6A">
      <w:pPr>
        <w:rPr>
          <w:rFonts w:hint="eastAsia"/>
        </w:rPr>
      </w:pPr>
    </w:p>
    <w:p w14:paraId="4236EF61">
      <w:pPr>
        <w:rPr>
          <w:rFonts w:hint="eastAsia"/>
        </w:rPr>
      </w:pPr>
    </w:p>
    <w:p w14:paraId="4C8716F0">
      <w:pPr>
        <w:spacing w:after="426" w:line="255" w:lineRule="auto"/>
        <w:ind w:right="18"/>
        <w:jc w:val="center"/>
        <w:rPr>
          <w:rFonts w:hint="eastAsia"/>
          <w:b/>
          <w:sz w:val="42"/>
        </w:rPr>
      </w:pPr>
      <w:r>
        <w:rPr>
          <w:rFonts w:hint="eastAsia"/>
          <w:b/>
          <w:sz w:val="42"/>
        </w:rPr>
        <w:t>CHAPTER XV</w:t>
      </w:r>
    </w:p>
    <w:p w14:paraId="73434BDF">
      <w:pPr>
        <w:spacing w:after="426" w:line="255" w:lineRule="auto"/>
        <w:ind w:right="18"/>
        <w:jc w:val="center"/>
        <w:rPr>
          <w:rFonts w:hint="eastAsia"/>
          <w:b/>
          <w:sz w:val="42"/>
        </w:rPr>
      </w:pPr>
      <w:r>
        <w:rPr>
          <w:rFonts w:hint="eastAsia"/>
          <w:b/>
          <w:sz w:val="42"/>
        </w:rPr>
        <w:t>第十五章</w:t>
      </w:r>
    </w:p>
    <w:p w14:paraId="70A735BC">
      <w:pPr>
        <w:rPr>
          <w:rFonts w:hint="eastAsia"/>
        </w:rPr>
      </w:pPr>
    </w:p>
    <w:p w14:paraId="571BF29F">
      <w:pPr>
        <w:rPr>
          <w:rFonts w:hint="eastAsia"/>
        </w:rPr>
      </w:pPr>
      <w:r>
        <w:rPr>
          <w:rFonts w:hint="eastAsia"/>
        </w:rPr>
        <w:t>Concerning the gift or communication of the Spirit. The gospel the means of it. The inseparable connexion hereof with the former, the imparting of righteousness for removing the guilt of sin. In what sense the Holy Spirit of God is said to be given or communicated. What personal union signifies. How personal presence, vital union, communicated influences, concern the inquiry. In what respect the necessity asserted of this communication. Since such fulness of Spirit in Immanuel, purposely for communication, how comes it to pass he thereby raises no more such temples? The necessity of this communication for this purpose represented two ways; by showing, 1. That the holy Scripture teaches that God doth give his Spirit, though under distinct notions, only through Christ. 2. That it was most reasonable, and therefore necessary it should be so. The doctrine of Scripture herein proposed under six heads.</w:t>
      </w:r>
    </w:p>
    <w:p w14:paraId="24B0552C">
      <w:pPr>
        <w:rPr>
          <w:rFonts w:hint="eastAsia"/>
        </w:rPr>
      </w:pPr>
      <w:r>
        <w:rPr>
          <w:rFonts w:hint="eastAsia"/>
        </w:rPr>
        <w:t>关于圣灵的恩赐或传递。福音是其工具。此点与前者，即为除去罪咎而赋予公义，有着不可分割的联系。在何种意义上，上帝的圣灵被称为被赐予或传递。位格联合意指什么。位格的同在、生命的联合、传递的影响如何与本探究相关。在何种方面断言此传递的必要性。既然以马内利里有如此丰盛的圣灵，专为传递而设，为何祂藉此建立的此类圣殿不多？为此目的，此传递的必要性以两种方式呈现；藉着表明，1. 圣经教导我们，上帝虽在不同概念下，却唯独藉着基督赐下祂的圣灵。2. 这样做是最合理的，因此也是必要的。圣经于此的教义在六个标题下提出。</w:t>
      </w:r>
    </w:p>
    <w:p w14:paraId="6233B104">
      <w:pPr>
        <w:rPr>
          <w:rFonts w:hint="eastAsia"/>
        </w:rPr>
      </w:pPr>
    </w:p>
    <w:p w14:paraId="553E5F4F">
      <w:pPr>
        <w:rPr>
          <w:rFonts w:hint="eastAsia"/>
        </w:rPr>
      </w:pPr>
      <w:r>
        <w:rPr>
          <w:rFonts w:hint="eastAsia"/>
        </w:rPr>
        <w:t>I. WHEREAS there could be no restoration of this temple of God with men (as hath been shown) without the concurrence of these two things—remission of sin, and emission of the Holy Spirit: and that it was undertaken to show, that these were so great things, as that the wisdom of God judged it not meet to vouchsafe them in another way, than by constituting the Immanuel, invested with a full power, by his own acquisition, in an unexceptionable, legal way, to dispense and effect both of them; whereupon, as we have seen, this constitution was abundantly sufficient, so it now also must appear necessary, for this purpose.</w:t>
      </w:r>
    </w:p>
    <w:p w14:paraId="700A702F">
      <w:pPr>
        <w:rPr>
          <w:rFonts w:hint="eastAsia"/>
        </w:rPr>
      </w:pPr>
      <w:r>
        <w:rPr>
          <w:rFonts w:hint="eastAsia"/>
        </w:rPr>
        <w:t>一、鉴于上帝在人间的圣殿，若无这两件事的共同作用——罪的赦免，和圣灵的差遣——就无法恢复（如前所述）：并且我们已着手表明，这些事是如此重大，以致上帝的智慧判断，除了设立以马内利，赋予祂完全的权能，藉着祂自己的获得，以无可指摘、合法的方式，来分赐和成就这两件事之外，别无他法赐予它们；因此，正如我们所见，这个体制是绰绰有余的，现在也必须显明，为此目的，它也是必要的。</w:t>
      </w:r>
    </w:p>
    <w:p w14:paraId="79A2F378">
      <w:pPr>
        <w:rPr>
          <w:rFonts w:hint="eastAsia"/>
        </w:rPr>
      </w:pPr>
      <w:r>
        <w:rPr>
          <w:rFonts w:hint="eastAsia"/>
        </w:rPr>
        <w:t>Having endeavoured to evince this necessity concerning the former of these, remission of sin, upon consideration of the vast amplitude and the peculiar way of this remission; we are now to show it concerning the latter, viz. the emission or communication of the Holy Spirit.</w:t>
      </w:r>
    </w:p>
    <w:p w14:paraId="28A8F5EE">
      <w:pPr>
        <w:rPr>
          <w:rFonts w:hint="eastAsia"/>
        </w:rPr>
      </w:pPr>
      <w:r>
        <w:rPr>
          <w:rFonts w:hint="eastAsia"/>
        </w:rPr>
        <w:t>在考虑了这赦免的广阔幅度和独特方式之后，我们已努力证明了前者，即罪的赦免的必要性；我们现在要证明后者，即圣灵的差遣或传递的必要性。</w:t>
      </w:r>
    </w:p>
    <w:p w14:paraId="6CB65EF1">
      <w:pPr>
        <w:rPr>
          <w:rFonts w:hint="eastAsia"/>
        </w:rPr>
      </w:pPr>
    </w:p>
    <w:p w14:paraId="4E1E2A0A">
      <w:pPr>
        <w:rPr>
          <w:rFonts w:hint="eastAsia"/>
        </w:rPr>
      </w:pPr>
      <w:r>
        <w:rPr>
          <w:rFonts w:hint="eastAsia"/>
        </w:rPr>
        <w:t>The rich sufficiency of Immanuel, so constituted as to be furnished with this power of giving the Spirit, hath already been seen, and that in a two-fold respect; viz. both in respect of the end of its communication, that the indisposed, unwilling heart of man might be prepared and made willing again to receive the Divine Presence; and in respect of the way wherein it was to be communicated; viz. in a way suitable to man's intelligent nature, by representation of the glorious object by which his soul was to be impressed; Immanuel himself, represented as the original, exemplary Temple; and also represented as made a Sacrifice: as was discoursed ch. 5 Whereby the two purposes are answered, mentioned ch. 6 sec. 1. For which it was requisite this constitution of Immanuel should be, and should be declared and made known to us: that the blessed God might, upon terms not injurious to himself, give his own consent; and might, in a way not unsuitable to us, gain ours.</w:t>
      </w:r>
    </w:p>
    <w:p w14:paraId="7CEE7533">
      <w:pPr>
        <w:rPr>
          <w:rFonts w:hint="eastAsia"/>
        </w:rPr>
      </w:pPr>
      <w:r>
        <w:rPr>
          <w:rFonts w:hint="eastAsia"/>
        </w:rPr>
        <w:t>以马内利的丰盛充足，其体制使祂具备赐下圣灵的权能，这一点我们已经看到，并且是在两个方面；即，在其传递的目的方面，使人心那不情愿、不愿接受神圣同在的心，得以预备并再次愿意接受；以及在其传递的方式方面；即，以一种适合人有理性之本性的方式，通过呈现那要印在他灵魂上的荣耀对象；以马内利自己，被呈现为原始的、模范的圣殿；也被呈现为成了祭物：如第5章所论。藉此，第6章第1节提到的两个目的得以实现。为此，以马内利的这个体制是必需的，并且也应向我们宣告和显明：使蒙福的上帝可以在不损害自己的条件下，给予祂自己的同意；并且可以以一种不与我们不相称的方式，获得我们的同意。</w:t>
      </w:r>
    </w:p>
    <w:p w14:paraId="25F06C1D">
      <w:pPr>
        <w:rPr>
          <w:rFonts w:hint="eastAsia"/>
        </w:rPr>
      </w:pPr>
      <w:r>
        <w:rPr>
          <w:rFonts w:hint="eastAsia"/>
        </w:rPr>
        <w:t>Both which he is graciously pleased to assume to himself, for his part, in his transactions with us about this matter; leaving it for our part, being so assisted, to consider what is represented to us: and thereupon, actually to give our own consent.</w:t>
      </w:r>
    </w:p>
    <w:p w14:paraId="29E416C0">
      <w:pPr>
        <w:rPr>
          <w:rFonts w:hint="eastAsia"/>
        </w:rPr>
      </w:pPr>
      <w:r>
        <w:rPr>
          <w:rFonts w:hint="eastAsia"/>
        </w:rPr>
        <w:t>在这件事上与我们的交往中，祂恩慈地将这两者都归于祂自己，作为祂的部分；留下我们的部分，在如此的帮助下，去思考向我们呈现的是什么：并据此，实际地给予我们自己的同意。</w:t>
      </w:r>
    </w:p>
    <w:p w14:paraId="46881C3E">
      <w:pPr>
        <w:rPr>
          <w:rFonts w:hint="eastAsia"/>
        </w:rPr>
      </w:pPr>
    </w:p>
    <w:p w14:paraId="6855C921">
      <w:pPr>
        <w:rPr>
          <w:rFonts w:hint="eastAsia"/>
        </w:rPr>
      </w:pPr>
      <w:r>
        <w:rPr>
          <w:rFonts w:hint="eastAsia"/>
        </w:rPr>
        <w:t>Whereupon we are not to look upon the gospel of the Son of God as a useless or unnecessary thing.</w:t>
      </w:r>
    </w:p>
    <w:p w14:paraId="04443E52">
      <w:pPr>
        <w:rPr>
          <w:rFonts w:hint="eastAsia"/>
        </w:rPr>
      </w:pPr>
      <w:r>
        <w:rPr>
          <w:rFonts w:hint="eastAsia"/>
        </w:rPr>
        <w:t>因此，我们不应将上帝之子的福音视为无用或不必要之物。</w:t>
      </w:r>
    </w:p>
    <w:p w14:paraId="43A00FDE">
      <w:pPr>
        <w:rPr>
          <w:rFonts w:hint="eastAsia"/>
        </w:rPr>
      </w:pPr>
      <w:r>
        <w:rPr>
          <w:rFonts w:hint="eastAsia"/>
        </w:rPr>
        <w:t>It is "the ministration of spirit and life," (2 Cor. 3:6) and "the power of God to salvation to every one that believes," (Rom. 1:16,) an apt instrument of such impressions upon the spirits of men as are necessary to their being formed into living temples; "the sword of the Spirit."</w:t>
      </w:r>
    </w:p>
    <w:p w14:paraId="188E5B9B">
      <w:pPr>
        <w:rPr>
          <w:rFonts w:hint="eastAsia"/>
        </w:rPr>
      </w:pPr>
      <w:r>
        <w:rPr>
          <w:rFonts w:hint="eastAsia"/>
        </w:rPr>
        <w:t>它是“叫人活的职事”（林后3:6），是“神的大能，要救一切相信的”（罗1:16），是能对人的心灵产生必要印记，使其被塑造成活的圣殿的合宜工具；是“圣灵的宝剑”。</w:t>
      </w:r>
    </w:p>
    <w:p w14:paraId="1502323D">
      <w:pPr>
        <w:rPr>
          <w:rFonts w:hint="eastAsia"/>
        </w:rPr>
      </w:pPr>
      <w:r>
        <w:rPr>
          <w:rFonts w:hint="eastAsia"/>
        </w:rPr>
        <w:t>Not that any good work is wrought by the inanimate gospel: "the letter kills; but it is the Spirit that gives life," 2 Cor. 3.</w:t>
      </w:r>
    </w:p>
    <w:p w14:paraId="19CC4A8B">
      <w:pPr>
        <w:rPr>
          <w:rFonts w:hint="eastAsia"/>
        </w:rPr>
      </w:pPr>
      <w:r>
        <w:rPr>
          <w:rFonts w:hint="eastAsia"/>
        </w:rPr>
        <w:t>并非说任何善工是由无生命的福音作成的：“那字句是叫人死，精意是叫人活”，林后3章。</w:t>
      </w:r>
    </w:p>
    <w:p w14:paraId="31927DE0">
      <w:pPr>
        <w:rPr>
          <w:rFonts w:hint="eastAsia"/>
        </w:rPr>
      </w:pPr>
      <w:r>
        <w:rPr>
          <w:rFonts w:hint="eastAsia"/>
        </w:rPr>
        <w:t>An instrument comes under the general notion of means, which signify somewhat middle between the efficient and the effect, and suppose an agent able effectually to use them.</w:t>
      </w:r>
    </w:p>
    <w:p w14:paraId="50F14A34">
      <w:pPr>
        <w:rPr>
          <w:rFonts w:hint="eastAsia"/>
        </w:rPr>
      </w:pPr>
      <w:r>
        <w:rPr>
          <w:rFonts w:hint="eastAsia"/>
        </w:rPr>
        <w:t>一个工具属于工具的普遍概念，意指在动因和效果之间的某种媒介，并假设有一个能有效使用它们的主体。</w:t>
      </w:r>
    </w:p>
    <w:p w14:paraId="1BE6DC96">
      <w:pPr>
        <w:rPr>
          <w:rFonts w:hint="eastAsia"/>
        </w:rPr>
      </w:pPr>
      <w:r>
        <w:rPr>
          <w:rFonts w:hint="eastAsia"/>
        </w:rPr>
        <w:t>A sword is a fit instrument for its proper use, supposing a hand able to wield it.</w:t>
      </w:r>
    </w:p>
    <w:p w14:paraId="2325D32F">
      <w:pPr>
        <w:rPr>
          <w:rFonts w:hint="eastAsia"/>
        </w:rPr>
      </w:pPr>
      <w:r>
        <w:rPr>
          <w:rFonts w:hint="eastAsia"/>
        </w:rPr>
        <w:t>一把剑，若有能挥舞它的手，就是适于其正当用途的工具。</w:t>
      </w:r>
    </w:p>
    <w:p w14:paraId="466CC0B3">
      <w:pPr>
        <w:rPr>
          <w:rFonts w:hint="eastAsia"/>
        </w:rPr>
      </w:pPr>
    </w:p>
    <w:p w14:paraId="265808A9">
      <w:pPr>
        <w:rPr>
          <w:rFonts w:hint="eastAsia"/>
        </w:rPr>
      </w:pPr>
      <w:r>
        <w:rPr>
          <w:rFonts w:hint="eastAsia"/>
        </w:rPr>
        <w:t>The communication of the Spirit is what we are principally now to consider.</w:t>
      </w:r>
    </w:p>
    <w:p w14:paraId="3D73D24D">
      <w:pPr>
        <w:rPr>
          <w:rFonts w:hint="eastAsia"/>
        </w:rPr>
      </w:pPr>
      <w:r>
        <w:rPr>
          <w:rFonts w:hint="eastAsia"/>
        </w:rPr>
        <w:t>圣灵的传递是我们现在主要要考虑的。</w:t>
      </w:r>
    </w:p>
    <w:p w14:paraId="4115A968">
      <w:pPr>
        <w:rPr>
          <w:rFonts w:hint="eastAsia"/>
        </w:rPr>
      </w:pPr>
      <w:r>
        <w:rPr>
          <w:rFonts w:hint="eastAsia"/>
        </w:rPr>
        <w:t>And as the constitution of Immanuel was sufficient, in its own kind, and for its own proper purpose, in this restoration; so we are to show the necessity of it, for this same purpose.</w:t>
      </w:r>
    </w:p>
    <w:p w14:paraId="36BA3CA3">
      <w:pPr>
        <w:rPr>
          <w:rFonts w:hint="eastAsia"/>
        </w:rPr>
      </w:pPr>
      <w:r>
        <w:rPr>
          <w:rFonts w:hint="eastAsia"/>
        </w:rPr>
        <w:t>正如以马内利的体制，就其本身而言，为它自身在这恢复中的特定目的，是充足的；我们也要为此同一目的，表明它的必要性。</w:t>
      </w:r>
    </w:p>
    <w:p w14:paraId="783E6013">
      <w:pPr>
        <w:rPr>
          <w:rFonts w:hint="eastAsia"/>
        </w:rPr>
      </w:pPr>
    </w:p>
    <w:p w14:paraId="6EE5AF14">
      <w:pPr>
        <w:rPr>
          <w:rFonts w:hint="eastAsia"/>
        </w:rPr>
      </w:pPr>
      <w:r>
        <w:rPr>
          <w:rFonts w:hint="eastAsia"/>
        </w:rPr>
        <w:t>There ought to be a concurrence of these two, in the Cause, the Restorer, of this temple; viz. a fulness of righteousness, to be so imparted as that it may be a ground upon which sin may be forgiven; and a fulness of Spirit, from whence vital influence may be communicated and transfused.</w:t>
      </w:r>
    </w:p>
    <w:p w14:paraId="6A64D613">
      <w:pPr>
        <w:rPr>
          <w:rFonts w:hint="eastAsia"/>
        </w:rPr>
      </w:pPr>
      <w:r>
        <w:rPr>
          <w:rFonts w:hint="eastAsia"/>
        </w:rPr>
        <w:t>在这圣殿的因由，即恢复者里面，必须有这两者的共同作用；即，公义的丰盛，如此被赋予，以致它能成为罪得以赦免的基础；以及圣灵的丰盛，生命的 influência 得以从中传递和注入。</w:t>
      </w:r>
    </w:p>
    <w:p w14:paraId="4B34DEF6">
      <w:pPr>
        <w:rPr>
          <w:rFonts w:hint="eastAsia"/>
        </w:rPr>
      </w:pPr>
    </w:p>
    <w:p w14:paraId="34646289">
      <w:pPr>
        <w:rPr>
          <w:rFonts w:hint="eastAsia"/>
        </w:rPr>
      </w:pPr>
      <w:r>
        <w:rPr>
          <w:rFonts w:hint="eastAsia"/>
        </w:rPr>
        <w:t>Inasmuch as it is most evident there cannot but be a connexion of what is correspondent thereto in the effect, viz. the temple itself restored, it must be full of life, 1 Pet. 2:4, 5. For can it be thought the righteousness of the Son of God should ever be the clothing of a carcass?</w:t>
      </w:r>
    </w:p>
    <w:p w14:paraId="4DF1F2F1">
      <w:pPr>
        <w:rPr>
          <w:rFonts w:hint="eastAsia"/>
        </w:rPr>
      </w:pPr>
      <w:r>
        <w:rPr>
          <w:rFonts w:hint="eastAsia"/>
        </w:rPr>
        <w:t>既然在效果中，即恢复的圣殿本身，必然有与之相应之物的联系，这是最明显的，它必须充满生命，彼前2:4, 5。因为难道可以认为上帝之子的义会是尸体的衣裳吗？</w:t>
      </w:r>
    </w:p>
    <w:p w14:paraId="457C6248">
      <w:pPr>
        <w:rPr>
          <w:rFonts w:hint="eastAsia"/>
        </w:rPr>
      </w:pPr>
      <w:r>
        <w:rPr>
          <w:rFonts w:hint="eastAsia"/>
        </w:rPr>
        <w:t>Without union to Christ, no man can have either: neither his righteousness nor his indwelling Spirit.</w:t>
      </w:r>
    </w:p>
    <w:p w14:paraId="58675483">
      <w:pPr>
        <w:rPr>
          <w:rFonts w:hint="eastAsia"/>
        </w:rPr>
      </w:pPr>
      <w:r>
        <w:rPr>
          <w:rFonts w:hint="eastAsia"/>
        </w:rPr>
        <w:t>若不与基督联合，无人能拥有任何一个：既不能有祂的义，也不能有祂内住的圣灵。</w:t>
      </w:r>
    </w:p>
    <w:p w14:paraId="4A30AEEF">
      <w:pPr>
        <w:rPr>
          <w:rFonts w:hint="eastAsia"/>
        </w:rPr>
      </w:pPr>
      <w:r>
        <w:rPr>
          <w:rFonts w:hint="eastAsia"/>
        </w:rPr>
        <w:t>Nor can they be separable, with reference to the designed end.</w:t>
      </w:r>
    </w:p>
    <w:p w14:paraId="71635470">
      <w:pPr>
        <w:rPr>
          <w:rFonts w:hint="eastAsia"/>
        </w:rPr>
      </w:pPr>
      <w:r>
        <w:rPr>
          <w:rFonts w:hint="eastAsia"/>
        </w:rPr>
        <w:t>就预定的目的而言，它们也是不可分的。</w:t>
      </w:r>
    </w:p>
    <w:p w14:paraId="57AB4AC3">
      <w:pPr>
        <w:rPr>
          <w:rFonts w:hint="eastAsia"/>
        </w:rPr>
      </w:pPr>
      <w:r>
        <w:rPr>
          <w:rFonts w:hint="eastAsia"/>
        </w:rPr>
        <w:t>It is an unsupposable thing, that one should be God's temple, enlivened and animated by his own Spirit, and yet be under remaining guilt, and liable every moment to his consuming wrath; or that he could be any whit the better, to have all his former guilt taken off, and be still "dead in trespasses and sins!"</w:t>
      </w:r>
    </w:p>
    <w:p w14:paraId="2848FD76">
      <w:pPr>
        <w:rPr>
          <w:rFonts w:hint="eastAsia"/>
        </w:rPr>
      </w:pPr>
      <w:r>
        <w:rPr>
          <w:rFonts w:hint="eastAsia"/>
        </w:rPr>
        <w:t>一个人成为上帝的殿，被祂自己的灵所苏醒和激励，却仍处于未消的罪咎之下，每时每刻都可能遭受祂吞噬的忿怒，这是不可想象的；或者，他所有的旧罪都已除去，却仍然“死在过犯罪恶之中”，他又能好到哪里去呢！</w:t>
      </w:r>
    </w:p>
    <w:p w14:paraId="75CD7095">
      <w:pPr>
        <w:rPr>
          <w:rFonts w:hint="eastAsia"/>
        </w:rPr>
      </w:pPr>
      <w:r>
        <w:rPr>
          <w:rFonts w:hint="eastAsia"/>
        </w:rPr>
        <w:t>Wherefore this latter is of equal necessity.</w:t>
      </w:r>
    </w:p>
    <w:p w14:paraId="0910EB62">
      <w:pPr>
        <w:rPr>
          <w:rFonts w:hint="eastAsia"/>
        </w:rPr>
      </w:pPr>
      <w:r>
        <w:rPr>
          <w:rFonts w:hint="eastAsia"/>
        </w:rPr>
        <w:t>因此，后者也同等必要。</w:t>
      </w:r>
    </w:p>
    <w:p w14:paraId="43224AC3">
      <w:pPr>
        <w:rPr>
          <w:rFonts w:hint="eastAsia"/>
        </w:rPr>
      </w:pPr>
      <w:r>
        <w:rPr>
          <w:rFonts w:hint="eastAsia"/>
        </w:rPr>
        <w:t>Hither therefore we have reserved the larger discourse we intended of the gift or communication of the Spirit, as the most proper place for it.</w:t>
      </w:r>
    </w:p>
    <w:p w14:paraId="75D51F72">
      <w:pPr>
        <w:rPr>
          <w:rFonts w:hint="eastAsia"/>
        </w:rPr>
      </w:pPr>
      <w:r>
        <w:rPr>
          <w:rFonts w:hint="eastAsia"/>
        </w:rPr>
        <w:t>因此，我们把我们打算对圣灵的恩赐或传递所作的更详尽的论述，保留到这里，作为最适合的地方。</w:t>
      </w:r>
    </w:p>
    <w:p w14:paraId="5A42D439">
      <w:pPr>
        <w:rPr>
          <w:rFonts w:hint="eastAsia"/>
        </w:rPr>
      </w:pPr>
      <w:r>
        <w:rPr>
          <w:rFonts w:hint="eastAsia"/>
        </w:rPr>
        <w:t>And by way of preparation hereto, two things are not unfit to be briefly opened.</w:t>
      </w:r>
    </w:p>
    <w:p w14:paraId="3E4DF5DB">
      <w:pPr>
        <w:rPr>
          <w:rFonts w:hint="eastAsia"/>
        </w:rPr>
      </w:pPr>
      <w:r>
        <w:rPr>
          <w:rFonts w:hint="eastAsia"/>
        </w:rPr>
        <w:t>为此预备，有两件事简要地阐明并非不当。</w:t>
      </w:r>
    </w:p>
    <w:p w14:paraId="53E07D21">
      <w:pPr>
        <w:rPr>
          <w:rFonts w:hint="eastAsia"/>
        </w:rPr>
      </w:pPr>
    </w:p>
    <w:p w14:paraId="2DAB7759">
      <w:pPr>
        <w:rPr>
          <w:rFonts w:hint="eastAsia"/>
        </w:rPr>
      </w:pPr>
      <w:r>
        <w:rPr>
          <w:rFonts w:hint="eastAsia"/>
        </w:rPr>
        <w:t>1.How, or in what sense, the Spirit is said to be given at all, or communicated.</w:t>
      </w:r>
    </w:p>
    <w:p w14:paraId="44B82431">
      <w:pPr>
        <w:rPr>
          <w:rFonts w:hint="eastAsia"/>
        </w:rPr>
      </w:pPr>
      <w:r>
        <w:rPr>
          <w:rFonts w:hint="eastAsia"/>
        </w:rPr>
        <w:t>1.在何种方式或意义上，圣灵被称为被赐予或传递。</w:t>
      </w:r>
    </w:p>
    <w:p w14:paraId="4EDC7D12">
      <w:pPr>
        <w:rPr>
          <w:rFonts w:hint="eastAsia"/>
        </w:rPr>
      </w:pPr>
      <w:r>
        <w:rPr>
          <w:rFonts w:hint="eastAsia"/>
        </w:rPr>
        <w:t>2.In what respect we assert a necessity in reference to this communication.</w:t>
      </w:r>
    </w:p>
    <w:p w14:paraId="4CF79680">
      <w:pPr>
        <w:rPr>
          <w:rFonts w:hint="eastAsia"/>
        </w:rPr>
      </w:pPr>
      <w:r>
        <w:rPr>
          <w:rFonts w:hint="eastAsia"/>
        </w:rPr>
        <w:t>2.在何种方面，我们断言此传递的必要性。</w:t>
      </w:r>
    </w:p>
    <w:p w14:paraId="6E45C49E">
      <w:pPr>
        <w:rPr>
          <w:rFonts w:hint="eastAsia"/>
        </w:rPr>
      </w:pPr>
    </w:p>
    <w:p w14:paraId="22F77040">
      <w:pPr>
        <w:rPr>
          <w:rFonts w:hint="eastAsia"/>
        </w:rPr>
      </w:pPr>
      <w:r>
        <w:rPr>
          <w:rFonts w:hint="eastAsia"/>
        </w:rPr>
        <w:t>II.1. It will not be inconvenient to say somewhat of the true importof the phrase giving the Spirit.</w:t>
      </w:r>
    </w:p>
    <w:p w14:paraId="4270102E">
      <w:pPr>
        <w:rPr>
          <w:rFonts w:hint="eastAsia"/>
        </w:rPr>
      </w:pPr>
      <w:r>
        <w:rPr>
          <w:rFonts w:hint="eastAsia"/>
        </w:rPr>
        <w:t>二、1. 对“赐下圣灵”这一短语的真实含义说些什么，并非不便。</w:t>
      </w:r>
    </w:p>
    <w:p w14:paraId="5EBD452A">
      <w:pPr>
        <w:rPr>
          <w:rFonts w:hint="eastAsia"/>
        </w:rPr>
      </w:pPr>
      <w:r>
        <w:rPr>
          <w:rFonts w:hint="eastAsia"/>
        </w:rPr>
        <w:t>It is evident, that whereas giving imports some sort of communication, there is yet a sense wherein that blessed Spirit is, to any creature, simply incommunicable.</w:t>
      </w:r>
    </w:p>
    <w:p w14:paraId="0A462FD5">
      <w:pPr>
        <w:rPr>
          <w:rFonts w:hint="eastAsia"/>
        </w:rPr>
      </w:pPr>
      <w:r>
        <w:rPr>
          <w:rFonts w:hint="eastAsia"/>
        </w:rPr>
        <w:t>显而易见，虽然赐予意味着某种传递，但在某种意义上，那蒙福的圣灵，对任何受造物而言，是根本不可传递的。</w:t>
      </w:r>
    </w:p>
    <w:p w14:paraId="605D65C9">
      <w:pPr>
        <w:rPr>
          <w:rFonts w:hint="eastAsia"/>
        </w:rPr>
      </w:pPr>
      <w:r>
        <w:rPr>
          <w:rFonts w:hint="eastAsia"/>
        </w:rPr>
        <w:t>There is a περιχώρησις, or mutual in-being, of the sacred persons in the Godhead, which is most peculiar to themselves, not communicable to creatures with them; and which is natural and necessary, not gratuitous, and whereto therefore the notion of gift no way agrees.</w:t>
      </w:r>
    </w:p>
    <w:p w14:paraId="71A87013">
      <w:pPr>
        <w:rPr>
          <w:rFonts w:hint="eastAsia"/>
        </w:rPr>
      </w:pPr>
      <w:r>
        <w:rPr>
          <w:rFonts w:hint="eastAsia"/>
        </w:rPr>
        <w:t>在神格中，有圣父、圣子、圣灵位格之间的περιχώρησις（相互内住），这是他们自身最独特的，不能与受造物共享；这是自然和必要的，而非恩赐的，因此恩赐的概念与此绝不相符。</w:t>
      </w:r>
    </w:p>
    <w:p w14:paraId="54EE4FD6">
      <w:pPr>
        <w:rPr>
          <w:rFonts w:hint="eastAsia"/>
        </w:rPr>
      </w:pPr>
      <w:r>
        <w:rPr>
          <w:rFonts w:hint="eastAsia"/>
        </w:rPr>
        <w:t>We cannot yet be ignorant, that because the Holy Spirit is sometimes called the Spirit of God, sometimes the Spirit of Christ, some bold, assuming enthusiasts, upon pretence of being possessed of this Spirit, have taken the liberty of uttering "great swelling words of vanity," and to talk of being godded with God, and christed with Christ.</w:t>
      </w:r>
    </w:p>
    <w:p w14:paraId="66CFE9DC">
      <w:pPr>
        <w:rPr>
          <w:rFonts w:hint="eastAsia"/>
        </w:rPr>
      </w:pPr>
      <w:r>
        <w:rPr>
          <w:rFonts w:hint="eastAsia"/>
        </w:rPr>
        <w:t>我们尚不能不知，因为圣灵有时被称为上帝的灵，有时被称为基督的灵，一些大胆、僭越的狂热者，藉口拥有这灵，就擅自说出“虚浮夸大的话”，并谈论与神同神，与基督同基督。</w:t>
      </w:r>
    </w:p>
    <w:p w14:paraId="0AC797F4">
      <w:pPr>
        <w:rPr>
          <w:rFonts w:hint="eastAsia"/>
        </w:rPr>
      </w:pPr>
      <w:r>
        <w:rPr>
          <w:rFonts w:hint="eastAsia"/>
        </w:rPr>
        <w:t>Yet, because the expressions of giving the Spirit, of receiving, of having the Spirit, of our being in the Spirit, and of his being and dwelling, or abiding in us, are phrases of known and frequent use in Scripture; whether in relation to extraordinary purposes and operations, peculiar to some, or to ordinary, common to all that are sincere in the Christian church: such expressions are therefore by no means to be rejected or disused; but cautiously used, and understood in a sound and sober sense.</w:t>
      </w:r>
    </w:p>
    <w:p w14:paraId="74CD96C6">
      <w:pPr>
        <w:rPr>
          <w:rFonts w:hint="eastAsia"/>
        </w:rPr>
      </w:pPr>
      <w:r>
        <w:rPr>
          <w:rFonts w:hint="eastAsia"/>
        </w:rPr>
        <w:t>然而，因为赐下圣灵、领受圣灵、拥有圣灵、我们在圣灵里、以及祂在我们里面存在、居住或常住等表达，是圣经中已知且常用的短语；无论是指一些人特有的非凡目的和作为，还是指基督教会中所有真诚者共有的常规之事：因此，这些表达绝不应被拒绝或废弃；而应谨慎使用，并在健全、清醒的意义上理解。</w:t>
      </w:r>
    </w:p>
    <w:p w14:paraId="496D47EB">
      <w:pPr>
        <w:rPr>
          <w:rFonts w:hint="eastAsia"/>
        </w:rPr>
      </w:pPr>
    </w:p>
    <w:p w14:paraId="48FD563D">
      <w:pPr>
        <w:rPr>
          <w:rFonts w:hint="eastAsia"/>
        </w:rPr>
      </w:pPr>
      <w:r>
        <w:rPr>
          <w:rFonts w:hint="eastAsia"/>
        </w:rPr>
        <w:t>We find no difficulty in apprehending how God is said to give anything diverse or distinct from himself; as houses, lands, riches, &amp;c.: when, in the meantime, we will confess it not so easy to conceive of his giving what is within the verge of Deity, or that is of and belonging to himself.</w:t>
      </w:r>
    </w:p>
    <w:p w14:paraId="45A04EA6">
      <w:pPr>
        <w:rPr>
          <w:rFonts w:hint="eastAsia"/>
        </w:rPr>
      </w:pPr>
      <w:r>
        <w:rPr>
          <w:rFonts w:hint="eastAsia"/>
        </w:rPr>
        <w:t>我们不难理解上帝如何被称为赐予与祂自己不同或有别之物；如房屋、田地、财富等：但与此同时，我们承认，要设想祂赐予在神性范围之内，或属于祂自己的事物，就不那么容易了。</w:t>
      </w:r>
    </w:p>
    <w:p w14:paraId="01511CDB">
      <w:pPr>
        <w:rPr>
          <w:rFonts w:hint="eastAsia"/>
        </w:rPr>
      </w:pPr>
      <w:r>
        <w:rPr>
          <w:rFonts w:hint="eastAsia"/>
        </w:rPr>
        <w:t>Some have thought that by the Spirit given, we are to understand the operations and effects of the Spirit, extraordinary, as of prophecy, working miracles, &amp;c. and ordinary, (which concern our present purpose,) the graces, habits, acts, and influences of the Spirit.</w:t>
      </w:r>
    </w:p>
    <w:p w14:paraId="7E5EB3DB">
      <w:pPr>
        <w:rPr>
          <w:rFonts w:hint="eastAsia"/>
        </w:rPr>
      </w:pPr>
      <w:r>
        <w:rPr>
          <w:rFonts w:hint="eastAsia"/>
        </w:rPr>
        <w:t>一些人认为，藉着所赐的圣灵，我们应理解为圣灵的作为和果效，非凡的，如说预言、行神迹等，以及常规的（与我们目前的目的有关），即圣灵的恩典、习性、行为和影响。</w:t>
      </w:r>
    </w:p>
    <w:p w14:paraId="5B72CEB8">
      <w:pPr>
        <w:rPr>
          <w:rFonts w:hint="eastAsia"/>
        </w:rPr>
      </w:pPr>
      <w:r>
        <w:rPr>
          <w:rFonts w:hint="eastAsia"/>
        </w:rPr>
        <w:t>Others, finding it so expressly said of the Spirit himself, spoken of as a person, that "he shall be given, he shall abide with," and "shall or doth dwell with or in you;" (John 14, 15, 16, Rom. 8 in divers verses of those chapters;) have thought it too diminishing, and beneath the sense of those places, to understand them of anything less than the very person of the Spirit.</w:t>
      </w:r>
    </w:p>
    <w:p w14:paraId="11ED00B7">
      <w:pPr>
        <w:rPr>
          <w:rFonts w:hint="eastAsia"/>
        </w:rPr>
      </w:pPr>
      <w:r>
        <w:rPr>
          <w:rFonts w:hint="eastAsia"/>
        </w:rPr>
        <w:t>另一些人，发现经上如此明确地说到圣灵自己，祂被说成一个位格，即“祂将被赐下，祂将与你们同住”，并且“将要或确实与你们同住或在你们里面”；（约14, 15, 16章，罗8章的几节经文；）他们认为，若将这些经文理解为任何少于圣灵本身位格的事物，都太过贬低，且不及其意。</w:t>
      </w:r>
    </w:p>
    <w:p w14:paraId="2A885571">
      <w:pPr>
        <w:rPr>
          <w:rFonts w:hint="eastAsia"/>
        </w:rPr>
      </w:pPr>
      <w:r>
        <w:rPr>
          <w:rFonts w:hint="eastAsia"/>
        </w:rPr>
        <w:t>And some, reckoning the particle in to import union, have therefore incogitantly spoken of a personal union between the Holy Spirit and believers: others, more cautiously, of his indwelling, personal presence in them, as a greater thing, and more answerable to the letter of such texts, than their only having in them his graces, or gracious influences.</w:t>
      </w:r>
    </w:p>
    <w:p w14:paraId="133BB21C">
      <w:pPr>
        <w:rPr>
          <w:rFonts w:hint="eastAsia"/>
        </w:rPr>
      </w:pPr>
      <w:r>
        <w:rPr>
          <w:rFonts w:hint="eastAsia"/>
        </w:rPr>
        <w:t>一些人，认为介词“在…里”意指联合，因此轻率地谈论圣灵与信徒之间的位格联合：另一些人，则更谨慎地谈论祂内住的、位格的同在在他们里面，认为这是比他们里面仅有祂的恩典或恩慈影响更重大的事，也更符合这些经文的字面意思。</w:t>
      </w:r>
    </w:p>
    <w:p w14:paraId="5392AE38">
      <w:pPr>
        <w:rPr>
          <w:rFonts w:hint="eastAsia"/>
        </w:rPr>
      </w:pPr>
    </w:p>
    <w:p w14:paraId="4C12CB65">
      <w:pPr>
        <w:rPr>
          <w:rFonts w:hint="eastAsia"/>
        </w:rPr>
      </w:pPr>
      <w:r>
        <w:rPr>
          <w:rFonts w:hint="eastAsia"/>
        </w:rPr>
        <w:t>III.If any one may adventure to give a censure and judgment uponall this, I conceive, 1. That if any will make use of metaphysical terms, they should take them in the sense wherein metaphysicians use them; which they do not, who speak of a personal union between Christ, or the Spirit of Christ, and believers.</w:t>
      </w:r>
    </w:p>
    <w:p w14:paraId="5ADE19B1">
      <w:pPr>
        <w:rPr>
          <w:rFonts w:hint="eastAsia"/>
        </w:rPr>
      </w:pPr>
      <w:r>
        <w:rPr>
          <w:rFonts w:hint="eastAsia"/>
        </w:rPr>
        <w:t>三、若有人敢于对这一切作出评判和裁定，我认为，1. 若有人要使用形而上学的术语，他们应按形而上学家使用它们的意义来使用；而那些谈论基督或基督的灵与信徒之间位格联合的人，并未如此。</w:t>
      </w:r>
    </w:p>
    <w:p w14:paraId="7F4C4558">
      <w:pPr>
        <w:rPr>
          <w:rFonts w:hint="eastAsia"/>
        </w:rPr>
      </w:pPr>
      <w:r>
        <w:rPr>
          <w:rFonts w:hint="eastAsia"/>
        </w:rPr>
        <w:t>For by personal union is never wont to be meant a union of one person with another, but a union of the singular nature with this peculiar manner of subsistence, whereby is constituted one person; i. e. that by personal union is meant, not the subjects of union, as if it only signified that several persons remaining distinct were yet some way or other united with one another; which, so taken, were a very lax expression, and which, according to the various capacities persons may admit of, would be of vast extent, and may reach to domestical, political, and I know not how many more unions; which cannot but be much beneath what such men must be understood to intend: but that expression, personal union, means the result of union, whereby the mentioned two become one person.</w:t>
      </w:r>
    </w:p>
    <w:p w14:paraId="4AA1F54F">
      <w:pPr>
        <w:rPr>
          <w:rFonts w:hint="eastAsia"/>
        </w:rPr>
      </w:pPr>
      <w:r>
        <w:rPr>
          <w:rFonts w:hint="eastAsia"/>
        </w:rPr>
        <w:t>因为位格联合通常不是指一个位格与另一个位格的联合，而是指单一的本性与这种独特的存有方式的联合，由此构成一个位格；即，位格联合所指的，不是联合的主体，仿佛它只表示几个保持区别的位格却以某种方式彼此联合；若如此理解，那将是一个非常松散的表达，并且根据位格可能容纳的各种能力，其范围将极其广泛，可能延伸到家庭的、政治的以及我不知道多少其他的联合；这必然远低于这些人所意图的：但那个表达，位格联合，意指联合的结果，藉此所提及的两者成为一个位格。</w:t>
      </w:r>
    </w:p>
    <w:p w14:paraId="22B311CB">
      <w:pPr>
        <w:rPr>
          <w:rFonts w:hint="eastAsia"/>
        </w:rPr>
      </w:pPr>
      <w:r>
        <w:rPr>
          <w:rFonts w:hint="eastAsia"/>
        </w:rPr>
        <w:t>And therefore they that speak in this stricter and more proper sense of personal union of the Spirit and believers, do most unwarily assert a nearer union between the Spirit and believers than that of the sacred persons in the Godhead with each other.</w:t>
      </w:r>
    </w:p>
    <w:p w14:paraId="4A82F346">
      <w:pPr>
        <w:rPr>
          <w:rFonts w:hint="eastAsia"/>
        </w:rPr>
      </w:pPr>
      <w:r>
        <w:rPr>
          <w:rFonts w:hint="eastAsia"/>
        </w:rPr>
        <w:t>因此，那些以这种更严格、更恰当的意义谈论圣灵与信徒之位格联合的人，最不经意地断言了圣灵与信徒之间的联合，比神格中圣父、圣子、圣灵位格彼此之间的联合更近。</w:t>
      </w:r>
    </w:p>
    <w:p w14:paraId="4ABD8D64">
      <w:pPr>
        <w:rPr>
          <w:rFonts w:hint="eastAsia"/>
        </w:rPr>
      </w:pPr>
      <w:r>
        <w:rPr>
          <w:rFonts w:hint="eastAsia"/>
        </w:rPr>
        <w:t>For they who acknowledge them one in Godhead, do yet as commonly deny them to be one person, and assert them to be ever three distinct persons: and this must be as much above what such men will avow and stand by.</w:t>
      </w:r>
    </w:p>
    <w:p w14:paraId="57DE400F">
      <w:pPr>
        <w:rPr>
          <w:rFonts w:hint="eastAsia"/>
        </w:rPr>
      </w:pPr>
      <w:r>
        <w:rPr>
          <w:rFonts w:hint="eastAsia"/>
        </w:rPr>
        <w:t>因为那些承认他们在神格里为一的人，却同样普遍地否认他们是一个位格，并断言他们是永远三个不同的位格：而这必定也远超这些人所愿承认和坚持的。</w:t>
      </w:r>
    </w:p>
    <w:p w14:paraId="7AFF532A">
      <w:pPr>
        <w:rPr>
          <w:rFonts w:hint="eastAsia"/>
        </w:rPr>
      </w:pPr>
      <w:r>
        <w:rPr>
          <w:rFonts w:hint="eastAsia"/>
        </w:rPr>
        <w:t>Therefore that expression can, in this case, admit no tolerable sense at all, distinctly expressive of anything that can be truly meant by it.</w:t>
      </w:r>
    </w:p>
    <w:p w14:paraId="7810F2D9">
      <w:pPr>
        <w:rPr>
          <w:rFonts w:hint="eastAsia"/>
        </w:rPr>
      </w:pPr>
      <w:r>
        <w:rPr>
          <w:rFonts w:hint="eastAsia"/>
        </w:rPr>
        <w:t>因此，那个表达，在这种情况下，完全不能容纳任何可容忍的意义，不能清楚地表达任何可以被它真实意指的东西。</w:t>
      </w:r>
    </w:p>
    <w:p w14:paraId="2C148E20">
      <w:pPr>
        <w:rPr>
          <w:rFonts w:hint="eastAsia"/>
        </w:rPr>
      </w:pPr>
    </w:p>
    <w:p w14:paraId="5A6DC642">
      <w:pPr>
        <w:rPr>
          <w:rFonts w:hint="eastAsia"/>
        </w:rPr>
      </w:pPr>
      <w:r>
        <w:rPr>
          <w:rFonts w:hint="eastAsia"/>
        </w:rPr>
        <w:t>2.That of a personal indwelling presence can by no means be denied.</w:t>
      </w:r>
    </w:p>
    <w:p w14:paraId="26B7E4B7">
      <w:pPr>
        <w:rPr>
          <w:rFonts w:hint="eastAsia"/>
        </w:rPr>
      </w:pPr>
      <w:r>
        <w:rPr>
          <w:rFonts w:hint="eastAsia"/>
        </w:rPr>
        <w:t>2.位格的内住同在是绝不能否认的。</w:t>
      </w:r>
    </w:p>
    <w:p w14:paraId="78FFC53B">
      <w:pPr>
        <w:rPr>
          <w:rFonts w:hint="eastAsia"/>
        </w:rPr>
      </w:pPr>
      <w:r>
        <w:rPr>
          <w:rFonts w:hint="eastAsia"/>
        </w:rPr>
        <w:t>The plain import of many texts of Scripture is so full to this purpose, that to take them otherwise, exclusively of this, is not to interpret Scripture, but deny it.</w:t>
      </w:r>
    </w:p>
    <w:p w14:paraId="301B96CD">
      <w:pPr>
        <w:rPr>
          <w:rFonts w:hint="eastAsia"/>
        </w:rPr>
      </w:pPr>
      <w:r>
        <w:rPr>
          <w:rFonts w:hint="eastAsia"/>
        </w:rPr>
        <w:t>许多圣经经文的明白含义对此目的如此充分，以致若作他解，排除这一点，那就不是解释圣经，而是否认它了。</w:t>
      </w:r>
    </w:p>
    <w:p w14:paraId="570180D2">
      <w:pPr>
        <w:rPr>
          <w:rFonts w:hint="eastAsia"/>
        </w:rPr>
      </w:pPr>
    </w:p>
    <w:p w14:paraId="031BD2F6">
      <w:pPr>
        <w:rPr>
          <w:rFonts w:hint="eastAsia"/>
        </w:rPr>
      </w:pPr>
      <w:r>
        <w:rPr>
          <w:rFonts w:hint="eastAsia"/>
        </w:rPr>
        <w:t>3.Yet this expression of a personal indwelling presence, taken alone,doth not signify any peculiar distinguishing privilege of believers from others; but what is common to all men and creatures.</w:t>
      </w:r>
    </w:p>
    <w:p w14:paraId="7D9F9609">
      <w:pPr>
        <w:rPr>
          <w:rFonts w:hint="eastAsia"/>
        </w:rPr>
      </w:pPr>
      <w:r>
        <w:rPr>
          <w:rFonts w:hint="eastAsia"/>
        </w:rPr>
        <w:t>3.然而，位格内住的同在这一表达，单独来看，并不表示信徒与他人有任何特殊的、区别性的特权；而是所有人和受造物共有的。</w:t>
      </w:r>
    </w:p>
    <w:p w14:paraId="222369EB">
      <w:pPr>
        <w:rPr>
          <w:rFonts w:hint="eastAsia"/>
        </w:rPr>
      </w:pPr>
      <w:r>
        <w:rPr>
          <w:rFonts w:hint="eastAsia"/>
        </w:rPr>
        <w:t>For can we acknowledge God to be omnipresent, and deny it of any person of the Godhead?</w:t>
      </w:r>
    </w:p>
    <w:p w14:paraId="3B6D7EDB">
      <w:pPr>
        <w:rPr>
          <w:rFonts w:hint="eastAsia"/>
        </w:rPr>
      </w:pPr>
      <w:r>
        <w:rPr>
          <w:rFonts w:hint="eastAsia"/>
        </w:rPr>
        <w:t>因为我们能承认上帝是无所不在的，却否认神格中的任何一位格是无所不在的吗？</w:t>
      </w:r>
    </w:p>
    <w:p w14:paraId="71AFFBE0">
      <w:pPr>
        <w:rPr>
          <w:rFonts w:hint="eastAsia"/>
        </w:rPr>
      </w:pPr>
      <w:r>
        <w:rPr>
          <w:rFonts w:hint="eastAsia"/>
        </w:rPr>
        <w:t>Therefore, the Spirit's personal presence alone doth not distinguish believers from others, even though we suppose that presence to be never so intimate: "God is all, and in all," more inward or intimate to us than we are to ourselves; an assertion carrying its own evidence so fully in itself, as easily to be transferred from the Pagan academy to the Christian church, so as generally to obtain in it.</w:t>
      </w:r>
    </w:p>
    <w:p w14:paraId="182A2B86">
      <w:pPr>
        <w:rPr>
          <w:rFonts w:hint="eastAsia"/>
        </w:rPr>
      </w:pPr>
      <w:r>
        <w:rPr>
          <w:rFonts w:hint="eastAsia"/>
        </w:rPr>
        <w:t>因此，单是圣灵的位格同在，并不能将信徒与他人区分开来，即使我们假设那同在是何等亲密：“神是万有，也在万有之内”，比我们自己更内在或亲密于我们；这一断言本身带有如此充分的证据，以致能轻易地从异教的学园转移到基督的教会，并在其中普遍被接受。</w:t>
      </w:r>
    </w:p>
    <w:p w14:paraId="5E3AE75D">
      <w:pPr>
        <w:rPr>
          <w:rFonts w:hint="eastAsia"/>
        </w:rPr>
      </w:pPr>
    </w:p>
    <w:p w14:paraId="2D3ED2A5">
      <w:pPr>
        <w:rPr>
          <w:rFonts w:hint="eastAsia"/>
        </w:rPr>
      </w:pPr>
      <w:r>
        <w:rPr>
          <w:rFonts w:hint="eastAsia"/>
        </w:rPr>
        <w:t>4.That therefore such as speak of the Spirit's being present, by hisgracious influences, operations, and effects, suppose his personal presence, from which they can no more be severed, than the beams from the body of the sun.</w:t>
      </w:r>
    </w:p>
    <w:p w14:paraId="46B70A8B">
      <w:pPr>
        <w:rPr>
          <w:rFonts w:hint="eastAsia"/>
        </w:rPr>
      </w:pPr>
      <w:r>
        <w:rPr>
          <w:rFonts w:hint="eastAsia"/>
        </w:rPr>
        <w:t>4.因此，那些谈论圣灵藉其恩慈影响、作为和果效而同在的人，是假设了祂的位格同在，这些影响与同在是不可分割的，正如光线与太阳的本体不可分割一样。</w:t>
      </w:r>
    </w:p>
    <w:p w14:paraId="1F577F5C">
      <w:pPr>
        <w:rPr>
          <w:rFonts w:hint="eastAsia"/>
        </w:rPr>
      </w:pPr>
      <w:r>
        <w:rPr>
          <w:rFonts w:hint="eastAsia"/>
        </w:rPr>
        <w:t>The way of divine operation being also by an immediateness both virtutis et suppositi, of both power and person, as it is commonly, and fitly enough, wont to be spoken.</w:t>
      </w:r>
    </w:p>
    <w:p w14:paraId="0F4C3669">
      <w:pPr>
        <w:rPr>
          <w:rFonts w:hint="eastAsia"/>
        </w:rPr>
      </w:pPr>
      <w:r>
        <w:rPr>
          <w:rFonts w:hint="eastAsia"/>
        </w:rPr>
        <w:t>神圣作为的方式也是藉着virtutis et suppositi（能力与位格）的直接性，即能力和位格的直接性，正如人们通常且颇为恰当地说的那样。</w:t>
      </w:r>
    </w:p>
    <w:p w14:paraId="32318786">
      <w:pPr>
        <w:rPr>
          <w:rFonts w:hint="eastAsia"/>
        </w:rPr>
      </w:pPr>
    </w:p>
    <w:p w14:paraId="5C8DB582">
      <w:pPr>
        <w:rPr>
          <w:rFonts w:hint="eastAsia"/>
        </w:rPr>
      </w:pPr>
      <w:r>
        <w:rPr>
          <w:rFonts w:hint="eastAsia"/>
        </w:rPr>
        <w:t>If any therefore should speak of the Spirit's personal presence, as secluding gracious effects wrought thereby, they do not herein say a greater thing than the others, but much less.</w:t>
      </w:r>
    </w:p>
    <w:p w14:paraId="582B48DC">
      <w:pPr>
        <w:rPr>
          <w:rFonts w:hint="eastAsia"/>
        </w:rPr>
      </w:pPr>
      <w:r>
        <w:rPr>
          <w:rFonts w:hint="eastAsia"/>
        </w:rPr>
        <w:t>因此，若有人谈论圣灵位格的同在，却排除藉此作成的恩典果效，他们在此所说的，并非比别人更重大的事，而是远为不及。</w:t>
      </w:r>
    </w:p>
    <w:p w14:paraId="1A2C32EB">
      <w:pPr>
        <w:rPr>
          <w:rFonts w:hint="eastAsia"/>
        </w:rPr>
      </w:pPr>
      <w:r>
        <w:rPr>
          <w:rFonts w:hint="eastAsia"/>
        </w:rPr>
        <w:t>For though there cannot be any gracious effects without the present person of the Spirit, yet we all know he may be personally present where he produces no such effects: it is therefore his being so present, as to be the productive cause of such blessed effects, that is any one's peculiar advantage.</w:t>
      </w:r>
    </w:p>
    <w:p w14:paraId="28434B1D">
      <w:pPr>
        <w:rPr>
          <w:rFonts w:hint="eastAsia"/>
        </w:rPr>
      </w:pPr>
      <w:r>
        <w:rPr>
          <w:rFonts w:hint="eastAsia"/>
        </w:rPr>
        <w:t>因为，虽然没有圣灵位格的同在，就不可能有任何恩典的果效，但我们都知道，祂可以在没有产生此类果效的地方有位格的同在：因此，祂如此同在，以致成为此类蒙福果效的成因，这才是任何人的独特优势。</w:t>
      </w:r>
    </w:p>
    <w:p w14:paraId="554DAF95">
      <w:pPr>
        <w:rPr>
          <w:rFonts w:hint="eastAsia"/>
        </w:rPr>
      </w:pPr>
      <w:r>
        <w:rPr>
          <w:rFonts w:hint="eastAsia"/>
        </w:rPr>
        <w:t>It is very possible to have the personal presence of some great and munificent personage, and be nothing the better for it, if his favour be shut up towards me.</w:t>
      </w:r>
    </w:p>
    <w:p w14:paraId="0D515457">
      <w:pPr>
        <w:rPr>
          <w:rFonts w:hint="eastAsia"/>
        </w:rPr>
      </w:pPr>
      <w:r>
        <w:rPr>
          <w:rFonts w:hint="eastAsia"/>
        </w:rPr>
        <w:t>一个伟大而慷慨的大人物，若其恩惠向我关闭，那么即使有其位格的同在，也可能对我毫无益处。</w:t>
      </w:r>
    </w:p>
    <w:p w14:paraId="5F052FEA">
      <w:pPr>
        <w:rPr>
          <w:rFonts w:hint="eastAsia"/>
        </w:rPr>
      </w:pPr>
      <w:r>
        <w:rPr>
          <w:rFonts w:hint="eastAsia"/>
        </w:rPr>
        <w:t>It is only his communicative presence that I can be the better for, which depends upon free good-will.</w:t>
      </w:r>
    </w:p>
    <w:p w14:paraId="62A582F1">
      <w:pPr>
        <w:rPr>
          <w:rFonts w:hint="eastAsia"/>
        </w:rPr>
      </w:pPr>
      <w:r>
        <w:rPr>
          <w:rFonts w:hint="eastAsia"/>
        </w:rPr>
        <w:t>唯有祂传递性的同在，我才能得益，而这取决于白白的善意。</w:t>
      </w:r>
    </w:p>
    <w:p w14:paraId="2AA31DC2">
      <w:pPr>
        <w:rPr>
          <w:rFonts w:hint="eastAsia"/>
        </w:rPr>
      </w:pPr>
    </w:p>
    <w:p w14:paraId="2A4C5408">
      <w:pPr>
        <w:rPr>
          <w:rFonts w:hint="eastAsia"/>
        </w:rPr>
      </w:pPr>
      <w:r>
        <w:rPr>
          <w:rFonts w:hint="eastAsia"/>
        </w:rPr>
        <w:t>5.It is therefore only the free, gracious presence of the Spirit, thatcan be the matter of gift and of promise—(not that which is necessary, or impossible not to be)—which is peculiar and distinguishing.</w:t>
      </w:r>
    </w:p>
    <w:p w14:paraId="407F5D82">
      <w:pPr>
        <w:rPr>
          <w:rFonts w:hint="eastAsia"/>
        </w:rPr>
      </w:pPr>
      <w:r>
        <w:rPr>
          <w:rFonts w:hint="eastAsia"/>
        </w:rPr>
        <w:t>5.因此，唯有圣灵白白的、恩典的同在，才能成为恩赐和应许的事—（不是那必然的，或不可能不存有的）—这才是独特且有区别的。</w:t>
      </w:r>
    </w:p>
    <w:p w14:paraId="6D52A12F">
      <w:pPr>
        <w:rPr>
          <w:rFonts w:hint="eastAsia"/>
        </w:rPr>
      </w:pPr>
      <w:r>
        <w:rPr>
          <w:rFonts w:hint="eastAsia"/>
        </w:rPr>
        <w:t>Mere personal presence, as the divine essence itself, is everywhere, by necessity of nature, not by vouchsafement of grace; and therefore no way comports with the notion of giving, or of promise.</w:t>
      </w:r>
    </w:p>
    <w:p w14:paraId="4A2A9DBB">
      <w:pPr>
        <w:rPr>
          <w:rFonts w:hint="eastAsia"/>
        </w:rPr>
      </w:pPr>
      <w:r>
        <w:rPr>
          <w:rFonts w:hint="eastAsia"/>
        </w:rPr>
        <w:t>纯粹位格的同在，如神圣的本质本身一样，是无所不在的，是出于本性的必然，而非恩典的赐予；因此，绝不符合赐予或应许的概念。</w:t>
      </w:r>
    </w:p>
    <w:p w14:paraId="7D222DEF">
      <w:pPr>
        <w:rPr>
          <w:rFonts w:hint="eastAsia"/>
        </w:rPr>
      </w:pPr>
    </w:p>
    <w:p w14:paraId="7636EB19">
      <w:pPr>
        <w:rPr>
          <w:rFonts w:hint="eastAsia"/>
        </w:rPr>
      </w:pPr>
      <w:r>
        <w:rPr>
          <w:rFonts w:hint="eastAsia"/>
        </w:rPr>
        <w:t>6.Therefore giving the Spirit imports, in the full sense of it, two things:</w:t>
      </w:r>
    </w:p>
    <w:p w14:paraId="0EAA4DD6">
      <w:pPr>
        <w:rPr>
          <w:rFonts w:hint="eastAsia"/>
        </w:rPr>
      </w:pPr>
      <w:r>
        <w:rPr>
          <w:rFonts w:hint="eastAsia"/>
        </w:rPr>
        <w:t>6.因此，赐下圣灵，在其完全的意义上，包含两件事：</w:t>
      </w:r>
    </w:p>
    <w:p w14:paraId="153ADBFA">
      <w:pPr>
        <w:rPr>
          <w:rFonts w:hint="eastAsia"/>
        </w:rPr>
      </w:pPr>
    </w:p>
    <w:p w14:paraId="74E2A601">
      <w:pPr>
        <w:rPr>
          <w:rFonts w:hint="eastAsia"/>
        </w:rPr>
      </w:pPr>
      <w:r>
        <w:rPr>
          <w:rFonts w:hint="eastAsia"/>
        </w:rPr>
        <w:t>[1.] Somewhat real, when he vouchsafes to be in us, as the spring and fountain of gracious communications, influences, and effects, which are most distinct from himself.</w:t>
      </w:r>
    </w:p>
    <w:p w14:paraId="797834E2">
      <w:pPr>
        <w:rPr>
          <w:rFonts w:hint="eastAsia"/>
        </w:rPr>
      </w:pPr>
      <w:r>
        <w:rPr>
          <w:rFonts w:hint="eastAsia"/>
        </w:rPr>
        <w:t>[1.] 某些真实的事物，当祂恩赐在我们里面，作为恩典的传递、影响和果效的泉源和源头，这些都与祂自己截然不同。</w:t>
      </w:r>
    </w:p>
    <w:p w14:paraId="2FFFD778">
      <w:pPr>
        <w:rPr>
          <w:rFonts w:hint="eastAsia"/>
        </w:rPr>
      </w:pPr>
      <w:r>
        <w:rPr>
          <w:rFonts w:hint="eastAsia"/>
        </w:rPr>
        <w:t>For the cause is uncreated: the effect is the new creature, with whatsoever was requisite to produce, sustain, improve, and perfect it; though so like its cause, in nature, as to bear its name.</w:t>
      </w:r>
    </w:p>
    <w:p w14:paraId="617E3526">
      <w:pPr>
        <w:rPr>
          <w:rFonts w:hint="eastAsia"/>
        </w:rPr>
      </w:pPr>
      <w:r>
        <w:rPr>
          <w:rFonts w:hint="eastAsia"/>
        </w:rPr>
        <w:t>因为成因是非受造的：果效是新造的人，以及产生、维持、改进和成全它所需的一切；虽然其本性与成因如此相似，以致带有其名。</w:t>
      </w:r>
    </w:p>
    <w:p w14:paraId="27183977">
      <w:pPr>
        <w:rPr>
          <w:rFonts w:hint="eastAsia"/>
        </w:rPr>
      </w:pPr>
      <w:r>
        <w:rPr>
          <w:rFonts w:hint="eastAsia"/>
        </w:rPr>
        <w:t>"That which is born of the Spirit, is spirit," John 3:6.</w:t>
      </w:r>
    </w:p>
    <w:p w14:paraId="3B0E0779">
      <w:pPr>
        <w:rPr>
          <w:rFonts w:hint="eastAsia"/>
        </w:rPr>
      </w:pPr>
      <w:r>
        <w:rPr>
          <w:rFonts w:hint="eastAsia"/>
        </w:rPr>
        <w:t>“从灵生的，就是灵，”约3:6。</w:t>
      </w:r>
    </w:p>
    <w:p w14:paraId="7E5A32F0">
      <w:pPr>
        <w:rPr>
          <w:rFonts w:hint="eastAsia"/>
        </w:rPr>
      </w:pPr>
      <w:r>
        <w:rPr>
          <w:rFonts w:hint="eastAsia"/>
        </w:rPr>
        <w:t>And because he is said to be in Christians, who are truly such, and they in him, which are words very expressive of union, that union is most properly vital, as whereof holy life is the immediate result: "I live, yet not I, but Christ" (i. e. by his Spirit) "liveth in me."</w:t>
      </w:r>
    </w:p>
    <w:p w14:paraId="731FC47A">
      <w:pPr>
        <w:rPr>
          <w:rFonts w:hint="eastAsia"/>
        </w:rPr>
      </w:pPr>
      <w:r>
        <w:rPr>
          <w:rFonts w:hint="eastAsia"/>
        </w:rPr>
        <w:t>因为经上说祂在基督徒里面，即真正的基督徒，他们也在祂里面，这些话语极好地表达了联合，那联合最恰当地说是生命的联合，圣洁的生命是其直接的结果：“我活着，不再是我，乃是基督”（即藉着祂的灵）“在我里面活着。”</w:t>
      </w:r>
    </w:p>
    <w:p w14:paraId="5366BE40">
      <w:pPr>
        <w:rPr>
          <w:rFonts w:hint="eastAsia"/>
        </w:rPr>
      </w:pPr>
      <w:r>
        <w:rPr>
          <w:rFonts w:hint="eastAsia"/>
        </w:rPr>
        <w:t>Nor, otherwise, could such be living temples, animated from Immanuel.</w:t>
      </w:r>
    </w:p>
    <w:p w14:paraId="4EC04D1D">
      <w:pPr>
        <w:rPr>
          <w:rFonts w:hint="eastAsia"/>
        </w:rPr>
      </w:pPr>
      <w:r>
        <w:rPr>
          <w:rFonts w:hint="eastAsia"/>
        </w:rPr>
        <w:t>否则，这样的人也不能成为活的圣殿，从以马内利得着生命。</w:t>
      </w:r>
    </w:p>
    <w:p w14:paraId="6A0F0230">
      <w:pPr>
        <w:rPr>
          <w:rFonts w:hint="eastAsia"/>
        </w:rPr>
      </w:pPr>
    </w:p>
    <w:p w14:paraId="5BB61FA0">
      <w:pPr>
        <w:rPr>
          <w:rFonts w:hint="eastAsia"/>
        </w:rPr>
      </w:pPr>
      <w:r>
        <w:rPr>
          <w:rFonts w:hint="eastAsia"/>
        </w:rPr>
        <w:t>[2.] Somewhat relative, the collation of a right to such a presence, for such purposes; which hath no difficulty.</w:t>
      </w:r>
    </w:p>
    <w:p w14:paraId="3DAC9391">
      <w:pPr>
        <w:rPr>
          <w:rFonts w:hint="eastAsia"/>
        </w:rPr>
      </w:pPr>
      <w:r>
        <w:rPr>
          <w:rFonts w:hint="eastAsia"/>
        </w:rPr>
        <w:t>[2.] 某些关系性的事物，即为这些目的而授予拥有此种同在的权利；这并不困难。</w:t>
      </w:r>
    </w:p>
    <w:p w14:paraId="1AC26C47">
      <w:pPr>
        <w:rPr>
          <w:rFonts w:hint="eastAsia"/>
        </w:rPr>
      </w:pPr>
      <w:r>
        <w:rPr>
          <w:rFonts w:hint="eastAsia"/>
        </w:rPr>
        <w:t>We easily conceive how the meanest persons may, by vouchsafement, have relation to, and interest in, the greatest; so God gives Himself, his Son, his Spirit, to them that covenant with him, as we also take the Father, Son, and Spirit, to be our God; as the baptismal form signifies.</w:t>
      </w:r>
    </w:p>
    <w:p w14:paraId="5B459960">
      <w:pPr>
        <w:rPr>
          <w:rFonts w:hint="eastAsia"/>
        </w:rPr>
      </w:pPr>
      <w:r>
        <w:rPr>
          <w:rFonts w:hint="eastAsia"/>
        </w:rPr>
        <w:t>我们很容易设想，最卑微的人如何能藉着恩赐，与最伟大者发生关系并拥有份；因此上帝将祂自己、祂的儿子、祂的圣灵赐给那些与祂立约的人，正如我们也接受父、子、圣灵为我们的上帝；正如洗礼的仪式所表明的。</w:t>
      </w:r>
    </w:p>
    <w:p w14:paraId="76451E31">
      <w:pPr>
        <w:rPr>
          <w:rFonts w:hint="eastAsia"/>
        </w:rPr>
      </w:pPr>
      <w:r>
        <w:rPr>
          <w:rFonts w:hint="eastAsia"/>
        </w:rPr>
        <w:t>And when we so covenant, then hath this giving its full and complete sense.</w:t>
      </w:r>
    </w:p>
    <w:p w14:paraId="15338E97">
      <w:pPr>
        <w:rPr>
          <w:rFonts w:hint="eastAsia"/>
        </w:rPr>
      </w:pPr>
      <w:r>
        <w:rPr>
          <w:rFonts w:hint="eastAsia"/>
        </w:rPr>
        <w:t>当我们如此立约时，这赐予就有了其完全和完整的意义。</w:t>
      </w:r>
    </w:p>
    <w:p w14:paraId="164426A5">
      <w:pPr>
        <w:rPr>
          <w:rFonts w:hint="eastAsia"/>
        </w:rPr>
      </w:pPr>
    </w:p>
    <w:p w14:paraId="0DF84B93">
      <w:pPr>
        <w:rPr>
          <w:rFonts w:hint="eastAsia"/>
        </w:rPr>
      </w:pPr>
      <w:r>
        <w:rPr>
          <w:rFonts w:hint="eastAsia"/>
        </w:rPr>
        <w:t>And now, having thus far seen in what sense the blessed Spirit of God may be said to be given or communicated, we come next briefly to show, as the other intended premise,</w:t>
      </w:r>
    </w:p>
    <w:p w14:paraId="431E7B5A">
      <w:pPr>
        <w:rPr>
          <w:rFonts w:hint="eastAsia"/>
        </w:rPr>
      </w:pPr>
      <w:r>
        <w:rPr>
          <w:rFonts w:hint="eastAsia"/>
        </w:rPr>
        <w:t>现在，既已至此，我们明白了在何种意义上，上帝蒙福的圣灵可被称为被赐予或传递，我们接下来要简要地说明，作为另一个预定的前提，</w:t>
      </w:r>
    </w:p>
    <w:p w14:paraId="6CF1A46A">
      <w:pPr>
        <w:rPr>
          <w:rFonts w:hint="eastAsia"/>
        </w:rPr>
      </w:pPr>
    </w:p>
    <w:p w14:paraId="172F728F">
      <w:pPr>
        <w:rPr>
          <w:rFonts w:hint="eastAsia"/>
        </w:rPr>
      </w:pPr>
      <w:r>
        <w:rPr>
          <w:rFonts w:hint="eastAsia"/>
        </w:rPr>
        <w:t>IV.2. In what respect we are here, pursuantly to the drift and designof the present discourse, to affirm a necessity, in reference to this communication.</w:t>
      </w:r>
    </w:p>
    <w:p w14:paraId="063B1F32">
      <w:pPr>
        <w:rPr>
          <w:rFonts w:hint="eastAsia"/>
        </w:rPr>
      </w:pPr>
      <w:r>
        <w:rPr>
          <w:rFonts w:hint="eastAsia"/>
        </w:rPr>
        <w:t>四、2. 在何种方面，我们在此，依据本论述的主旨和意图，要断言此传递的一种必要性。</w:t>
      </w:r>
    </w:p>
    <w:p w14:paraId="6648A5D1">
      <w:pPr>
        <w:rPr>
          <w:rFonts w:hint="eastAsia"/>
        </w:rPr>
      </w:pPr>
      <w:r>
        <w:rPr>
          <w:rFonts w:hint="eastAsia"/>
        </w:rPr>
        <w:t>It may admit a twofold reference: backward, to the constitution of Immanuel, on which it depends;—forward, to the restoration of God's temple, which depends on it.</w:t>
      </w:r>
    </w:p>
    <w:p w14:paraId="44E39097">
      <w:pPr>
        <w:rPr>
          <w:rFonts w:hint="eastAsia"/>
        </w:rPr>
      </w:pPr>
      <w:r>
        <w:rPr>
          <w:rFonts w:hint="eastAsia"/>
        </w:rPr>
        <w:t>它可以有两种参照：向后，参照它所依赖的以马内利的体制；—向前，参照依赖于它的上帝圣殿的恢复。</w:t>
      </w:r>
    </w:p>
    <w:p w14:paraId="6E93064F">
      <w:pPr>
        <w:rPr>
          <w:rFonts w:hint="eastAsia"/>
        </w:rPr>
      </w:pPr>
      <w:r>
        <w:rPr>
          <w:rFonts w:hint="eastAsia"/>
        </w:rPr>
        <w:t>There was a consequent, moral necessity of this communication, upon what the Immanuel was, did, suffered, and acquired.</w:t>
      </w:r>
    </w:p>
    <w:p w14:paraId="10A4DC3F">
      <w:pPr>
        <w:rPr>
          <w:rFonts w:hint="eastAsia"/>
        </w:rPr>
      </w:pPr>
      <w:r>
        <w:rPr>
          <w:rFonts w:hint="eastAsia"/>
        </w:rPr>
        <w:t>基于以马内利所是、所行、所受、所得，此传递有一种后继的、道德的必要性。</w:t>
      </w:r>
    </w:p>
    <w:p w14:paraId="636CF912">
      <w:pPr>
        <w:rPr>
          <w:rFonts w:hint="eastAsia"/>
        </w:rPr>
      </w:pPr>
      <w:r>
        <w:rPr>
          <w:rFonts w:hint="eastAsia"/>
        </w:rPr>
        <w:t>There was an antecedent, natural necessity of it, in order to what was to be effected and done by it.</w:t>
      </w:r>
    </w:p>
    <w:p w14:paraId="31242FF5">
      <w:pPr>
        <w:rPr>
          <w:rFonts w:hint="eastAsia"/>
        </w:rPr>
      </w:pPr>
      <w:r>
        <w:rPr>
          <w:rFonts w:hint="eastAsia"/>
        </w:rPr>
        <w:t>为了藉此要成就和作成的事，它有一种先在的、自然的必要性。</w:t>
      </w:r>
    </w:p>
    <w:p w14:paraId="5E408E0C">
      <w:pPr>
        <w:rPr>
          <w:rFonts w:hint="eastAsia"/>
        </w:rPr>
      </w:pPr>
      <w:r>
        <w:rPr>
          <w:rFonts w:hint="eastAsia"/>
        </w:rPr>
        <w:t>In the former respect, it was necessary in point of right, as it stood related to its meriting cause.</w:t>
      </w:r>
    </w:p>
    <w:p w14:paraId="02543C75">
      <w:pPr>
        <w:rPr>
          <w:rFonts w:hint="eastAsia"/>
        </w:rPr>
      </w:pPr>
      <w:r>
        <w:rPr>
          <w:rFonts w:hint="eastAsia"/>
        </w:rPr>
        <w:t>在前者方面，就权利而言，它是必要的，因为它与其功德的因由相关。</w:t>
      </w:r>
    </w:p>
    <w:p w14:paraId="42D5D507">
      <w:pPr>
        <w:rPr>
          <w:rFonts w:hint="eastAsia"/>
        </w:rPr>
      </w:pPr>
      <w:r>
        <w:rPr>
          <w:rFonts w:hint="eastAsia"/>
        </w:rPr>
        <w:t>In the latter respect, it was necessary in fact, as it stood related to its proper designed effect, which could only be brought about by it.</w:t>
      </w:r>
    </w:p>
    <w:p w14:paraId="41608C1D">
      <w:pPr>
        <w:rPr>
          <w:rFonts w:hint="eastAsia"/>
        </w:rPr>
      </w:pPr>
      <w:r>
        <w:rPr>
          <w:rFonts w:hint="eastAsia"/>
        </w:rPr>
        <w:t>在后者方面，就事实而言，它是必要的，因为它与其预定的、恰当的效果相关，这效果唯独藉此才能成就。</w:t>
      </w:r>
    </w:p>
    <w:p w14:paraId="0E22E4DE">
      <w:pPr>
        <w:rPr>
          <w:rFonts w:hint="eastAsia"/>
        </w:rPr>
      </w:pPr>
      <w:r>
        <w:rPr>
          <w:rFonts w:hint="eastAsia"/>
        </w:rPr>
        <w:t>In short; the communication of the Spirit was necessary to the restoring of this temple. The constitution of Immanuel was necessary to the communication of the Spirit.</w:t>
      </w:r>
    </w:p>
    <w:p w14:paraId="0ED572D7">
      <w:pPr>
        <w:rPr>
          <w:rFonts w:hint="eastAsia"/>
        </w:rPr>
      </w:pPr>
      <w:r>
        <w:rPr>
          <w:rFonts w:hint="eastAsia"/>
        </w:rPr>
        <w:t>简言之；圣灵的传递对于恢复这圣殿是必要的。以马内利的体制对于圣灵的传递是必要的。</w:t>
      </w:r>
    </w:p>
    <w:p w14:paraId="3929184A">
      <w:pPr>
        <w:rPr>
          <w:rFonts w:hint="eastAsia"/>
        </w:rPr>
      </w:pPr>
    </w:p>
    <w:p w14:paraId="434BDBB7">
      <w:pPr>
        <w:rPr>
          <w:rFonts w:hint="eastAsia"/>
        </w:rPr>
      </w:pPr>
      <w:r>
        <w:rPr>
          <w:rFonts w:hint="eastAsia"/>
        </w:rPr>
        <w:t>This former necessity hath, in great part, been evinced already, in representing the ruinous state of God's temple among men, when Immanuel undertook the reparation of it; and in treating of his abundant rich sufficiency for this undertaking: yet, there will be further occasion to say more of it in the progress of the following discourse.</w:t>
      </w:r>
    </w:p>
    <w:p w14:paraId="5226F089">
      <w:pPr>
        <w:rPr>
          <w:rFonts w:hint="eastAsia"/>
        </w:rPr>
      </w:pPr>
      <w:r>
        <w:rPr>
          <w:rFonts w:hint="eastAsia"/>
        </w:rPr>
        <w:t>前一种必要性，在描述以马内利承担修复上帝在人间之圣殿时的败坏光景，以及在论述祂承担此工的丰盛充足时，已在很大程度上被证明：然而，在下文的论述中，将有更多机会进一步说明。</w:t>
      </w:r>
    </w:p>
    <w:p w14:paraId="248EC195">
      <w:pPr>
        <w:rPr>
          <w:rFonts w:hint="eastAsia"/>
        </w:rPr>
      </w:pPr>
      <w:r>
        <w:rPr>
          <w:rFonts w:hint="eastAsia"/>
        </w:rPr>
        <w:t>The other will more directly come under our consideration in what follows: wherein, however, we must have reference to both promiscuously, pursuantly to what hath been said.</w:t>
      </w:r>
    </w:p>
    <w:p w14:paraId="63D70AA3">
      <w:pPr>
        <w:rPr>
          <w:rFonts w:hint="eastAsia"/>
        </w:rPr>
      </w:pPr>
      <w:r>
        <w:rPr>
          <w:rFonts w:hint="eastAsia"/>
        </w:rPr>
        <w:t>另一种则将在下文中更直接地进入我们的考虑范围：然而，在其中，我们必须依据前文所述，不加区分地参照两者。</w:t>
      </w:r>
    </w:p>
    <w:p w14:paraId="208EFEF5">
      <w:pPr>
        <w:rPr>
          <w:rFonts w:hint="eastAsia"/>
        </w:rPr>
      </w:pPr>
    </w:p>
    <w:p w14:paraId="154844CB">
      <w:pPr>
        <w:rPr>
          <w:rFonts w:hint="eastAsia"/>
        </w:rPr>
      </w:pPr>
      <w:r>
        <w:rPr>
          <w:rFonts w:hint="eastAsia"/>
        </w:rPr>
        <w:t>For as we have shown that the immense fulness of both righteousness and Spirit, treasured up in Immanuel, could not but be abundantly sufficient for the purpose of restoring God's temple; and have also shown, that his fulness of righteousness was, in order to the remission of sin, as well necessary, as sufficient, to the same purpose; so it remains further to be shown, that his fulness of Spirit, as it was sufficient, so is the emission or immission of it also necessary, for that part it was to have in this restoration: and that the whole course of divine dispensation, in restoring of this temple, imports a steady comportment with this necessity, in both the mentioned kinds of it.</w:t>
      </w:r>
    </w:p>
    <w:p w14:paraId="755CFC42">
      <w:pPr>
        <w:rPr>
          <w:rFonts w:hint="eastAsia"/>
        </w:rPr>
      </w:pPr>
      <w:r>
        <w:rPr>
          <w:rFonts w:hint="eastAsia"/>
        </w:rPr>
        <w:t>因为正如我们已表明，那蕴藏在以马内利里面的公义和圣灵的无限丰盛，对于恢复上帝圣殿的目的，必然是绰绰有余的；我们也已表明，祂公义的丰盛，为了赦罪，对此同一目的而言，既是必要的，也是充足的；因此，尚需进一步表明，祂圣灵的丰盛，既是充足的，其差遣或注入，对于它要在这恢复中所扮演的角色，也是必要的：并且神圣经纶在恢复这圣殿的整个过程中，都意味着一种对这两种必要性的坚定持守。</w:t>
      </w:r>
    </w:p>
    <w:p w14:paraId="1651986B">
      <w:pPr>
        <w:rPr>
          <w:rFonts w:hint="eastAsia"/>
        </w:rPr>
      </w:pPr>
      <w:r>
        <w:rPr>
          <w:rFonts w:hint="eastAsia"/>
        </w:rPr>
        <w:t>Therefore, the Immanuel being the procurer of this restoration, as this may fitly be styled the temple of Christ, or of God in him; so the Spirit, being the immediate actor herein, is it also styled the "temple of the Holy Ghost," as we find in many texts of Scripture, Eph. 2:20, 21; 1 Cor. 3:16, and 6:19; 2 Cor. 6:16; 1 Peter 2:4, 5, which the reader may consult at leisure.</w:t>
      </w:r>
    </w:p>
    <w:p w14:paraId="58883534">
      <w:pPr>
        <w:rPr>
          <w:rFonts w:hint="eastAsia"/>
        </w:rPr>
      </w:pPr>
      <w:r>
        <w:rPr>
          <w:rFonts w:hint="eastAsia"/>
        </w:rPr>
        <w:t>因此，以马内利既是这恢复的促成者，这恢复便可恰当地被称为基督的殿，或在祂里面上帝的殿；而圣灵既是此中的直接行动者，它也就被称为“圣灵的殿”，如我们在许多经文中所见，弗2:20, 21；林前3:16及6:19；林后6:16；彼前2:4, 5，读者可自行查阅。</w:t>
      </w:r>
    </w:p>
    <w:p w14:paraId="1BEAC530">
      <w:pPr>
        <w:rPr>
          <w:rFonts w:hint="eastAsia"/>
        </w:rPr>
      </w:pPr>
      <w:r>
        <w:rPr>
          <w:rFonts w:hint="eastAsia"/>
        </w:rPr>
        <w:t>And they all show, how important and necessary a part the blessed Spirit hath in this merciful and glorious work.</w:t>
      </w:r>
    </w:p>
    <w:p w14:paraId="67D616D1">
      <w:pPr>
        <w:rPr>
          <w:rFonts w:hint="eastAsia"/>
        </w:rPr>
      </w:pPr>
      <w:r>
        <w:rPr>
          <w:rFonts w:hint="eastAsia"/>
        </w:rPr>
        <w:t>这些经文都表明，蒙福的圣灵在这慈悲和荣耀的工作中，扮演了何等重要和必要的角色。</w:t>
      </w:r>
    </w:p>
    <w:p w14:paraId="02190468">
      <w:pPr>
        <w:rPr>
          <w:rFonts w:hint="eastAsia"/>
        </w:rPr>
      </w:pPr>
      <w:r>
        <w:rPr>
          <w:rFonts w:hint="eastAsia"/>
        </w:rPr>
        <w:t>As withal, it being considered what relation the Spirit bears to Christ, as he is Immanuel and Mediator between God and Man, it evidently shows the necessity of his being constituted and made such, in order to the Spirit's part herein.</w:t>
      </w:r>
    </w:p>
    <w:p w14:paraId="6591C4EB">
      <w:pPr>
        <w:rPr>
          <w:rFonts w:hint="eastAsia"/>
        </w:rPr>
      </w:pPr>
      <w:r>
        <w:rPr>
          <w:rFonts w:hint="eastAsia"/>
        </w:rPr>
        <w:t>同时，考虑到圣灵与基督的关系，因祂是以马内利和神人之间的中保，这就清楚地表明，为了圣灵在此中的角色，祂被设立并成为这样是必要的。</w:t>
      </w:r>
    </w:p>
    <w:p w14:paraId="4958F787">
      <w:pPr>
        <w:rPr>
          <w:rFonts w:hint="eastAsia"/>
        </w:rPr>
      </w:pPr>
    </w:p>
    <w:p w14:paraId="086F1B44">
      <w:pPr>
        <w:rPr>
          <w:rFonts w:hint="eastAsia"/>
        </w:rPr>
      </w:pPr>
      <w:r>
        <w:rPr>
          <w:rFonts w:hint="eastAsia"/>
        </w:rPr>
        <w:t>V.God's own judgment is the surest measure to direct ours of whatwas necessary, in this case.</w:t>
      </w:r>
    </w:p>
    <w:p w14:paraId="27EE96D1">
      <w:pPr>
        <w:rPr>
          <w:rFonts w:hint="eastAsia"/>
        </w:rPr>
      </w:pPr>
      <w:r>
        <w:rPr>
          <w:rFonts w:hint="eastAsia"/>
        </w:rPr>
        <w:t>五、上帝自己的判断，是指导我们判断在此情况下何为必要的最可靠的尺度。</w:t>
      </w:r>
    </w:p>
    <w:p w14:paraId="386C7D40">
      <w:pPr>
        <w:rPr>
          <w:rFonts w:hint="eastAsia"/>
        </w:rPr>
      </w:pPr>
      <w:r>
        <w:rPr>
          <w:rFonts w:hint="eastAsia"/>
        </w:rPr>
        <w:t>And so far as the ground of his judgment is, by himself, made visible to us, we are neither to put out our own eyes, nor turn them away from beholding it.</w:t>
      </w:r>
    </w:p>
    <w:p w14:paraId="7C6F907F">
      <w:pPr>
        <w:rPr>
          <w:rFonts w:hint="eastAsia"/>
        </w:rPr>
      </w:pPr>
      <w:r>
        <w:rPr>
          <w:rFonts w:hint="eastAsia"/>
        </w:rPr>
        <w:t>就祂判断的根据，由祂自己向我们显明而言，我们既不应弄瞎自己的眼睛，也不应转眼不看。</w:t>
      </w:r>
    </w:p>
    <w:p w14:paraId="6384D1D1">
      <w:pPr>
        <w:rPr>
          <w:rFonts w:hint="eastAsia"/>
        </w:rPr>
      </w:pPr>
      <w:r>
        <w:rPr>
          <w:rFonts w:hint="eastAsia"/>
        </w:rPr>
        <w:t>We are to reckon it always safe and modest to follow him, by an obsequious, ductile judgment of things apparent, and which he offers to our view, or appeals to us about them.</w:t>
      </w:r>
    </w:p>
    <w:p w14:paraId="661CD614">
      <w:pPr>
        <w:rPr>
          <w:rFonts w:hint="eastAsia"/>
        </w:rPr>
      </w:pPr>
      <w:r>
        <w:rPr>
          <w:rFonts w:hint="eastAsia"/>
        </w:rPr>
        <w:t>我们应当认为，藉着对显明之事，即祂提供给我们观看或就此向我们申诉之事，作出顺从的、易受引导的判断来跟随祂，总是安全和谦逊的。</w:t>
      </w:r>
    </w:p>
    <w:p w14:paraId="11511843">
      <w:pPr>
        <w:rPr>
          <w:rFonts w:hint="eastAsia"/>
        </w:rPr>
      </w:pPr>
      <w:r>
        <w:rPr>
          <w:rFonts w:hint="eastAsia"/>
        </w:rPr>
        <w:t>To go before him by a preventive judgment of the secret things that belong to him, or pretend to give reasons, or an account of his matters, where he gives none himself, argues rashness, arrogance, and self-confidence, whereof we can give no account.</w:t>
      </w:r>
    </w:p>
    <w:p w14:paraId="7F2087C7">
      <w:pPr>
        <w:rPr>
          <w:rFonts w:hint="eastAsia"/>
        </w:rPr>
      </w:pPr>
      <w:r>
        <w:rPr>
          <w:rFonts w:hint="eastAsia"/>
        </w:rPr>
        <w:t>藉着对属祂的隐秘事作出先发制人的判断来走在祂前面，或在祂自己未曾给出理由的地方，假装为祂的事给出理由或说明，这表明了轻率、傲慢和自负，对此我们无法交代。</w:t>
      </w:r>
    </w:p>
    <w:p w14:paraId="1FB84FF2">
      <w:pPr>
        <w:rPr>
          <w:rFonts w:hint="eastAsia"/>
        </w:rPr>
      </w:pPr>
      <w:r>
        <w:rPr>
          <w:rFonts w:hint="eastAsia"/>
        </w:rPr>
        <w:t>But our judgment may be truly said to follow his, when he having in his word declared his choice of such a course, which he steadily pursues in his consequent dispensations; we thereupon conclude that course to be most fit, and that what he judged most fit, was to him, (as formerly we have insisted) necessary.</w:t>
      </w:r>
    </w:p>
    <w:p w14:paraId="2CD2C4A4">
      <w:pPr>
        <w:rPr>
          <w:rFonts w:hint="eastAsia"/>
        </w:rPr>
      </w:pPr>
      <w:r>
        <w:rPr>
          <w:rFonts w:hint="eastAsia"/>
        </w:rPr>
        <w:t>但当祂已在祂的话语中宣告祂对某条道路的选择，并在祂随后的经纶中坚定地遵循它时，我们的判断便可真实地被称为跟随祂的判断；我们据此断定那条道路是最合宜的，并且祂所判断为最合宜的，对祂而言，（如我们先前所坚持的）是必要的。</w:t>
      </w:r>
    </w:p>
    <w:p w14:paraId="72E93A7C">
      <w:pPr>
        <w:rPr>
          <w:rFonts w:hint="eastAsia"/>
        </w:rPr>
      </w:pPr>
      <w:r>
        <w:rPr>
          <w:rFonts w:hint="eastAsia"/>
        </w:rPr>
        <w:t>Therefore may we with just confidence undertake to show,</w:t>
      </w:r>
    </w:p>
    <w:p w14:paraId="14BEFEF9">
      <w:pPr>
        <w:rPr>
          <w:rFonts w:hint="eastAsia"/>
        </w:rPr>
      </w:pPr>
      <w:r>
        <w:rPr>
          <w:rFonts w:hint="eastAsia"/>
        </w:rPr>
        <w:t>因此，我们可以满怀正当的信心地着手说明，</w:t>
      </w:r>
    </w:p>
    <w:p w14:paraId="1E400F5C">
      <w:pPr>
        <w:rPr>
          <w:rFonts w:hint="eastAsia"/>
        </w:rPr>
      </w:pPr>
    </w:p>
    <w:p w14:paraId="1319B50E">
      <w:pPr>
        <w:rPr>
          <w:rFonts w:hint="eastAsia"/>
        </w:rPr>
      </w:pPr>
      <w:r>
        <w:rPr>
          <w:rFonts w:hint="eastAsia"/>
        </w:rPr>
        <w:t>That his declared, chosen, constant course of giving the Spirit, for restoring his temple with men, is to do it in and by Christ, or Immanuel, the constituted Mediator between God and man; and that it was apparently reasonable and becoming of himself so to do.</w:t>
      </w:r>
    </w:p>
    <w:p w14:paraId="6E9F5E77">
      <w:pPr>
        <w:rPr>
          <w:rFonts w:hint="eastAsia"/>
        </w:rPr>
      </w:pPr>
      <w:r>
        <w:rPr>
          <w:rFonts w:hint="eastAsia"/>
        </w:rPr>
        <w:t>祂所宣告、拣选、恒常的赐下圣灵以恢复祂在人间之圣殿的道路，是在基督或以马内利，即被设立的神人之间的中保里面并藉着祂来成就的；并且祂如此行，显然是合理且合乎祂自己的身份的。</w:t>
      </w:r>
    </w:p>
    <w:p w14:paraId="32D7C6D5">
      <w:pPr>
        <w:rPr>
          <w:rFonts w:hint="eastAsia"/>
        </w:rPr>
      </w:pPr>
    </w:p>
    <w:p w14:paraId="2C09C8C5">
      <w:pPr>
        <w:rPr>
          <w:rFonts w:hint="eastAsia"/>
        </w:rPr>
      </w:pPr>
      <w:r>
        <w:rPr>
          <w:rFonts w:hint="eastAsia"/>
        </w:rPr>
        <w:t>Whereby the necessity will appear, both of his giving the Spirit, for the restoring of his temple; and of his settling the constitution of Immanuel, or such a Mediator, in order to the giving his Spirit.</w:t>
      </w:r>
    </w:p>
    <w:p w14:paraId="49C8882E">
      <w:pPr>
        <w:rPr>
          <w:rFonts w:hint="eastAsia"/>
        </w:rPr>
      </w:pPr>
      <w:r>
        <w:rPr>
          <w:rFonts w:hint="eastAsia"/>
        </w:rPr>
        <w:t>藉此，其必要性将显明，即为恢复祂的圣殿而赐下圣灵的必要性；以及为赐下祂的圣灵而设立以马内利或这样一位中保的体制的必要性。</w:t>
      </w:r>
    </w:p>
    <w:p w14:paraId="7B9F0E37">
      <w:pPr>
        <w:rPr>
          <w:rFonts w:hint="eastAsia"/>
        </w:rPr>
      </w:pPr>
    </w:p>
    <w:p w14:paraId="01A1902F">
      <w:pPr>
        <w:rPr>
          <w:rFonts w:hint="eastAsia"/>
        </w:rPr>
      </w:pPr>
      <w:r>
        <w:rPr>
          <w:rFonts w:hint="eastAsia"/>
        </w:rPr>
        <w:t>Only, before we proceed more distinctly to discourse these things, it seems requisite to consider and discuss a difficulty, which may give great amusement to the minds of many; viz.</w:t>
      </w:r>
    </w:p>
    <w:p w14:paraId="64096CDC">
      <w:pPr>
        <w:rPr>
          <w:rFonts w:hint="eastAsia"/>
        </w:rPr>
      </w:pPr>
      <w:r>
        <w:rPr>
          <w:rFonts w:hint="eastAsia"/>
        </w:rPr>
        <w:t>只是，在我们更清晰地论述这些事之前，似乎有必要考虑并讨论一个可能使许多人心生困惑的难题；即，</w:t>
      </w:r>
    </w:p>
    <w:p w14:paraId="588561D0">
      <w:pPr>
        <w:rPr>
          <w:rFonts w:hint="eastAsia"/>
        </w:rPr>
      </w:pPr>
    </w:p>
    <w:p w14:paraId="14D6F5FF">
      <w:pPr>
        <w:rPr>
          <w:rFonts w:hint="eastAsia"/>
        </w:rPr>
      </w:pPr>
      <w:r>
        <w:rPr>
          <w:rFonts w:hint="eastAsia"/>
        </w:rPr>
        <w:t>That since, by the drift and tendency of this discourse, it would appear, that the Son of God, Immanuel, God with us, hath by his own dear purchase, a fulness of Spirit in him for this blessed work, and now hath it in his power to raise temples everywhere at his pleasure; that yet so great a part of the world is still desolate, full of idols' temples; yea, the visible temple of God full of idols, destitute of the divine Spirit, under the poisonous influence of "the prince of the power of the air, the spirit that works in the hearts of the children of disobedience," Eph. 2:2, and* by an efficacious energy, as the word there used emphatically signifies.</w:t>
      </w:r>
    </w:p>
    <w:p w14:paraId="470DA59C">
      <w:pPr>
        <w:rPr>
          <w:rFonts w:hint="eastAsia"/>
        </w:rPr>
      </w:pPr>
      <w:r>
        <w:rPr>
          <w:rFonts w:hint="eastAsia"/>
        </w:rPr>
        <w:t>既然，根据本论述的主旨和趋向，似乎上帝之子，以马内利，上帝与我们同在，已藉着祂自己宝贵的买赎，在他里面为这蒙福的工作拥有了圣灵的丰盛，并且现在有权能随己意在各处兴起圣殿；然而世界如此大的一部分仍然荒凉，充满了偶像的庙宇；是的，上帝可见的圣殿充满了偶像，缺乏神圣的圣灵，处在“空中掌权者的首领，就是现今在悖逆之子心中运行的邪灵”的有毒影响之下，弗2:2，并且*是藉着一种有效的能量，正如那里所用的词所强调的。</w:t>
      </w:r>
    </w:p>
    <w:p w14:paraId="3E7D3D0C">
      <w:pPr>
        <w:rPr>
          <w:rFonts w:hint="eastAsia"/>
        </w:rPr>
      </w:pPr>
      <w:r>
        <w:rPr>
          <w:rFonts w:hint="eastAsia"/>
        </w:rPr>
        <w:t>For what! hath that accursed spirit more power to destroy, than the Son of God, manifested to dissolve and destroy the works of the devil, and his blessed Spirit, have to save?</w:t>
      </w:r>
    </w:p>
    <w:p w14:paraId="0BF08228">
      <w:pPr>
        <w:rPr>
          <w:rFonts w:hint="eastAsia"/>
        </w:rPr>
      </w:pPr>
      <w:r>
        <w:rPr>
          <w:rFonts w:hint="eastAsia"/>
        </w:rPr>
        <w:t>因为什么！难道那被咒诅的邪灵毁灭的能力，比那被显现出来要除灭魔鬼作为的上帝之子，以及祂蒙福的圣灵拯救的能力更大吗？</w:t>
      </w:r>
    </w:p>
    <w:p w14:paraId="1F3AF7A6">
      <w:pPr>
        <w:rPr>
          <w:rFonts w:hint="eastAsia"/>
        </w:rPr>
      </w:pPr>
    </w:p>
    <w:p w14:paraId="0B7D743A">
      <w:pPr>
        <w:rPr>
          <w:rFonts w:hint="eastAsia"/>
        </w:rPr>
      </w:pPr>
      <w:r>
        <w:rPr>
          <w:rFonts w:hint="eastAsia"/>
        </w:rPr>
        <w:t>Some considerations tending to disamuse men's minds about this matter, may make way for our clearer and less interrupted progress in the following discourse.</w:t>
      </w:r>
    </w:p>
    <w:p w14:paraId="7CC2D382">
      <w:pPr>
        <w:rPr>
          <w:rFonts w:hint="eastAsia"/>
        </w:rPr>
      </w:pPr>
      <w:r>
        <w:rPr>
          <w:rFonts w:hint="eastAsia"/>
        </w:rPr>
        <w:t>一些有助于消除人们对此事困惑的思考，可以为我们在下文的论述中更清晰、更无间断地前进铺平道路。</w:t>
      </w:r>
    </w:p>
    <w:p w14:paraId="14AC842E">
      <w:pPr>
        <w:rPr>
          <w:rFonts w:hint="eastAsia"/>
        </w:rPr>
      </w:pPr>
      <w:r>
        <w:rPr>
          <w:rFonts w:hint="eastAsia"/>
        </w:rPr>
        <w:t>Therefore consider,</w:t>
      </w:r>
    </w:p>
    <w:p w14:paraId="6065D726">
      <w:pPr>
        <w:rPr>
          <w:rFonts w:hint="eastAsia"/>
        </w:rPr>
      </w:pPr>
      <w:r>
        <w:rPr>
          <w:rFonts w:hint="eastAsia"/>
        </w:rPr>
        <w:t>因此，请思考，</w:t>
      </w:r>
    </w:p>
    <w:p w14:paraId="42C073C9">
      <w:pPr>
        <w:rPr>
          <w:rFonts w:hint="eastAsia"/>
        </w:rPr>
      </w:pPr>
    </w:p>
    <w:p w14:paraId="3992115F">
      <w:pPr>
        <w:rPr>
          <w:rFonts w:hint="eastAsia"/>
        </w:rPr>
      </w:pPr>
      <w:r>
        <w:rPr>
          <w:rFonts w:hint="eastAsia"/>
        </w:rPr>
        <w:t>VI. 1. That the raising up of temples to God in the souls of men, with the dispossessing of that wicked one, must by no means be understood to be the work of mere power; as if no other excellency of the divine Being were concerned in it.</w:t>
      </w:r>
    </w:p>
    <w:p w14:paraId="33678A65">
      <w:pPr>
        <w:rPr>
          <w:rFonts w:hint="eastAsia"/>
        </w:rPr>
      </w:pPr>
      <w:r>
        <w:rPr>
          <w:rFonts w:hint="eastAsia"/>
        </w:rPr>
        <w:t>六、1. 在人的灵魂中为上帝兴起圣殿，并驱逐那恶者，绝不应被理解为单是权能的工作；仿佛神圣存在的其他卓越之处与此无关。</w:t>
      </w:r>
    </w:p>
    <w:p w14:paraId="2BA4C39C">
      <w:pPr>
        <w:rPr>
          <w:rFonts w:hint="eastAsia"/>
        </w:rPr>
      </w:pPr>
      <w:r>
        <w:rPr>
          <w:rFonts w:hint="eastAsia"/>
        </w:rPr>
        <w:t>Nor is it fit to say (as elsewhere is insisted) that God can do everything that almighty power can do.</w:t>
      </w:r>
    </w:p>
    <w:p w14:paraId="17602692">
      <w:pPr>
        <w:rPr>
          <w:rFonts w:hint="eastAsia"/>
        </w:rPr>
      </w:pPr>
      <w:r>
        <w:rPr>
          <w:rFonts w:hint="eastAsia"/>
        </w:rPr>
        <w:t>也不宜说（如他处所坚持的）上帝能做全能所能做的一切事。</w:t>
      </w:r>
    </w:p>
    <w:p w14:paraId="2A5C0D98">
      <w:pPr>
        <w:rPr>
          <w:rFonts w:hint="eastAsia"/>
        </w:rPr>
      </w:pPr>
      <w:r>
        <w:rPr>
          <w:rFonts w:hint="eastAsia"/>
        </w:rPr>
        <w:t>Almighty power gives us not an adequate notion of God.</w:t>
      </w:r>
    </w:p>
    <w:p w14:paraId="53B34003">
      <w:pPr>
        <w:rPr>
          <w:rFonts w:hint="eastAsia"/>
        </w:rPr>
      </w:pPr>
      <w:r>
        <w:rPr>
          <w:rFonts w:hint="eastAsia"/>
        </w:rPr>
        <w:t>全能并未给予我们一个关于上帝的充分概念。</w:t>
      </w:r>
    </w:p>
    <w:p w14:paraId="33C79678">
      <w:pPr>
        <w:rPr>
          <w:rFonts w:hint="eastAsia"/>
        </w:rPr>
      </w:pPr>
      <w:r>
        <w:rPr>
          <w:rFonts w:hint="eastAsia"/>
        </w:rPr>
        <w:t>He is every other excellency as well as power; and can do nothing but what agrees with every other perfection of his nature, wisdom, justice, holiness, truth, &amp;c. as well as his power.</w:t>
      </w:r>
    </w:p>
    <w:p w14:paraId="3FE9604D">
      <w:pPr>
        <w:rPr>
          <w:rFonts w:hint="eastAsia"/>
        </w:rPr>
      </w:pPr>
      <w:r>
        <w:rPr>
          <w:rFonts w:hint="eastAsia"/>
        </w:rPr>
        <w:t>祂是每一种其他的卓越，正如祂是权能一样；祂所做的，无一不与祂本性的每一种其他完美，如智慧、公义、圣洁、真理等等，以及祂的权能相符。</w:t>
      </w:r>
    </w:p>
    <w:p w14:paraId="67FCCD78">
      <w:pPr>
        <w:rPr>
          <w:rFonts w:hint="eastAsia"/>
        </w:rPr>
      </w:pPr>
    </w:p>
    <w:p w14:paraId="2C60CF3A">
      <w:pPr>
        <w:rPr>
          <w:rFonts w:hint="eastAsia"/>
        </w:rPr>
      </w:pPr>
      <w:r>
        <w:rPr>
          <w:rFonts w:hint="eastAsia"/>
        </w:rPr>
        <w:t>2.The Son of God, Immanuel, having obtained an infinite fulness ofpower to reside in himself, cannot be expected to exert it to the utmost, as natural, unintelligent agents do; but so far as is suitable to the proper ends of his undertaking, and the office which he bears.</w:t>
      </w:r>
    </w:p>
    <w:p w14:paraId="0688186B">
      <w:pPr>
        <w:rPr>
          <w:rFonts w:hint="eastAsia"/>
        </w:rPr>
      </w:pPr>
      <w:r>
        <w:rPr>
          <w:rFonts w:hint="eastAsia"/>
        </w:rPr>
        <w:t>2.上帝之子，以马内利，既已获得无限丰盛的权能居住在自己里面，就不应被期望像自然的、无智的动因那样，将其发挥到极致；而是要发挥到与其担当的恰当目的，以及祂所担任的职分相称的程度。</w:t>
      </w:r>
    </w:p>
    <w:p w14:paraId="35A66E6B">
      <w:pPr>
        <w:rPr>
          <w:rFonts w:hint="eastAsia"/>
        </w:rPr>
      </w:pPr>
    </w:p>
    <w:p w14:paraId="6364F3FE">
      <w:pPr>
        <w:rPr>
          <w:rFonts w:hint="eastAsia"/>
        </w:rPr>
      </w:pPr>
      <w:r>
        <w:rPr>
          <w:rFonts w:hint="eastAsia"/>
        </w:rPr>
        <w:t>3.It ought to be deeply considered, as a truth both of clearest evidence and great importance, (though perhaps it may have escaped the thoughts of many,) that the principal end of our Lord's undertaking and office, was not the salvation of men, but the glory of God.</w:t>
      </w:r>
    </w:p>
    <w:p w14:paraId="0CF9D7F4">
      <w:pPr>
        <w:rPr>
          <w:rFonts w:hint="eastAsia"/>
        </w:rPr>
      </w:pPr>
      <w:r>
        <w:rPr>
          <w:rFonts w:hint="eastAsia"/>
        </w:rPr>
        <w:t>3.应当被深刻地思考，这是一个证据最清楚、也极为重要的真理（虽然或许许多人未曾想到），即我们主担当和职分的主要目的，不是人的得救，而是上帝的荣耀。</w:t>
      </w:r>
    </w:p>
    <w:p w14:paraId="763C1271">
      <w:pPr>
        <w:rPr>
          <w:rFonts w:hint="eastAsia"/>
        </w:rPr>
      </w:pPr>
      <w:r>
        <w:rPr>
          <w:rFonts w:hint="eastAsia"/>
        </w:rPr>
        <w:t>This is that whereupon his design did ultimately terminate.</w:t>
      </w:r>
    </w:p>
    <w:p w14:paraId="3023536E">
      <w:pPr>
        <w:rPr>
          <w:rFonts w:hint="eastAsia"/>
        </w:rPr>
      </w:pPr>
      <w:r>
        <w:rPr>
          <w:rFonts w:hint="eastAsia"/>
        </w:rPr>
        <w:t>这是祂的计划最终所归宿的。</w:t>
      </w:r>
    </w:p>
    <w:p w14:paraId="42801DA6">
      <w:pPr>
        <w:rPr>
          <w:rFonts w:hint="eastAsia"/>
        </w:rPr>
      </w:pPr>
      <w:r>
        <w:rPr>
          <w:rFonts w:hint="eastAsia"/>
        </w:rPr>
        <w:t>The other he could only intend secondarily, and as a means to this; otherwise, he should make the creature his chief end, and place upon it a most appropriate divine prerogative, to be the last, as he is the first, to all things: which is said of the great God, in reference to this very case, the saving of some, and rejecting of others.</w:t>
      </w:r>
    </w:p>
    <w:p w14:paraId="2D2C4DDB">
      <w:pPr>
        <w:rPr>
          <w:rFonts w:hint="eastAsia"/>
        </w:rPr>
      </w:pPr>
      <w:r>
        <w:rPr>
          <w:rFonts w:hint="eastAsia"/>
        </w:rPr>
        <w:t>另一者祂只能作为次要的，并作为达成此目的的手段；否则，祂就是将受造物作为祂的主要目的，并将一个最专属的神圣特权置于其上，即成为万物的末后的，如祂是首先的：这正是论到伟大的上帝，就此案，即拯救一些人，拒绝另一些人时所说的。</w:t>
      </w:r>
    </w:p>
    <w:p w14:paraId="7B9681E5">
      <w:pPr>
        <w:rPr>
          <w:rFonts w:hint="eastAsia"/>
        </w:rPr>
      </w:pPr>
      <w:r>
        <w:rPr>
          <w:rFonts w:hint="eastAsia"/>
        </w:rPr>
        <w:t>In contemplation whereof, the apostle, crying out, "O the depth!" asserts God's absolute liberty, as debtor to no man, (Rom. 11:33–35,) and subjoins the true reason hereof, "That of him, and by him, and to him, are all things, that to him might be glory," &amp;c.</w:t>
      </w:r>
    </w:p>
    <w:p w14:paraId="1884FA78">
      <w:pPr>
        <w:rPr>
          <w:rFonts w:hint="eastAsia"/>
        </w:rPr>
      </w:pPr>
      <w:r>
        <w:rPr>
          <w:rFonts w:hint="eastAsia"/>
        </w:rPr>
        <w:t>在默想此事时，使徒呼喊道：“深哉！”断言了上帝绝对的自由，因祂不欠任何人的债（罗11:33–35），并附上了其真正的理由，“因为万有都是本于祂，倚靠祂，归于祂。愿荣耀归给祂，”等等。</w:t>
      </w:r>
    </w:p>
    <w:p w14:paraId="1889CB07">
      <w:pPr>
        <w:rPr>
          <w:rFonts w:hint="eastAsia"/>
        </w:rPr>
      </w:pPr>
      <w:r>
        <w:rPr>
          <w:rFonts w:hint="eastAsia"/>
        </w:rPr>
        <w:t>This is the avowed design of our Lord Christ's office, in both his lowest humiliation, and highest exaltation.</w:t>
      </w:r>
    </w:p>
    <w:p w14:paraId="6037DF59">
      <w:pPr>
        <w:rPr>
          <w:rFonts w:hint="eastAsia"/>
        </w:rPr>
      </w:pPr>
      <w:r>
        <w:rPr>
          <w:rFonts w:hint="eastAsia"/>
        </w:rPr>
        <w:t>这是我们主基督职分的公开意图，无论是在祂最低的降卑中，还是在最高的升高中。</w:t>
      </w:r>
    </w:p>
    <w:p w14:paraId="60ACCB5E">
      <w:pPr>
        <w:rPr>
          <w:rFonts w:hint="eastAsia"/>
        </w:rPr>
      </w:pPr>
      <w:r>
        <w:rPr>
          <w:rFonts w:hint="eastAsia"/>
        </w:rPr>
        <w:t>The desire of being saved from the (approaching) hour and power of darkness vanishes, and gives place to this,—"Father, glorify thy name," John 12:27, 28.</w:t>
      </w:r>
    </w:p>
    <w:p w14:paraId="44482578">
      <w:pPr>
        <w:rPr>
          <w:rFonts w:hint="eastAsia"/>
        </w:rPr>
      </w:pPr>
      <w:r>
        <w:rPr>
          <w:rFonts w:hint="eastAsia"/>
        </w:rPr>
        <w:t>从（临近的）黑暗掌权的时辰中得救的愿望消失了，让位给了这个——“父啊，愿你荣耀你的名，”约12:27, 28。</w:t>
      </w:r>
    </w:p>
    <w:p w14:paraId="60CE926F">
      <w:pPr>
        <w:rPr>
          <w:rFonts w:hint="eastAsia"/>
        </w:rPr>
      </w:pPr>
      <w:r>
        <w:rPr>
          <w:rFonts w:hint="eastAsia"/>
        </w:rPr>
        <w:t>When, for his obedience to death, that of the cross, he is highly exalted—all are to confess him Lord, to the praise and glory of God.</w:t>
      </w:r>
    </w:p>
    <w:p w14:paraId="6B5E1294">
      <w:pPr>
        <w:rPr>
          <w:rFonts w:hint="eastAsia"/>
        </w:rPr>
      </w:pPr>
      <w:r>
        <w:rPr>
          <w:rFonts w:hint="eastAsia"/>
        </w:rPr>
        <w:t>当祂因顺服至死，且死在十字架上，被升为至高——所有人都当口称祂为主，使荣耀称赞归与神。</w:t>
      </w:r>
    </w:p>
    <w:p w14:paraId="298D38B0">
      <w:pPr>
        <w:rPr>
          <w:rFonts w:hint="eastAsia"/>
        </w:rPr>
      </w:pPr>
      <w:r>
        <w:rPr>
          <w:rFonts w:hint="eastAsia"/>
        </w:rPr>
        <w:t>Phil. 2:8, 11. He who is the most competent and most rightful Judge, determines when it will be more for the glory of God, to dispossess the strong man armed, being himself the stronger, and erect that house into a temple: and when it will most serve this his great end, to leave the strong man armed still in his possession, and finally to doom the possessor and the possessed to take their lot together.</w:t>
      </w:r>
    </w:p>
    <w:p w14:paraId="1EFE4563">
      <w:pPr>
        <w:rPr>
          <w:rFonts w:hint="eastAsia"/>
        </w:rPr>
      </w:pPr>
      <w:r>
        <w:rPr>
          <w:rFonts w:hint="eastAsia"/>
        </w:rPr>
        <w:t>腓2:8, 11。祂是最有资格、最合法的审判者，祂决定何时驱逐那披挂整齐的壮士，因祂自己更强壮，并将那屋子建立成一座圣殿，对上帝的荣耀更有益处：以及何时任凭那披挂整齐的壮士仍旧占有，并最终判定占有者和被占有者一同受报，最能服事祂这伟大的目的。</w:t>
      </w:r>
    </w:p>
    <w:p w14:paraId="3241A1A7">
      <w:pPr>
        <w:rPr>
          <w:rFonts w:hint="eastAsia"/>
        </w:rPr>
      </w:pPr>
      <w:r>
        <w:rPr>
          <w:rFonts w:hint="eastAsia"/>
        </w:rPr>
        <w:t>In the former case, there are "vessels unto honour," framed by his own hand, "to the praise of the glory of grace," Eph. 1:6.</w:t>
      </w:r>
    </w:p>
    <w:p w14:paraId="0D39FC4D">
      <w:pPr>
        <w:rPr>
          <w:rFonts w:hint="eastAsia"/>
        </w:rPr>
      </w:pPr>
      <w:r>
        <w:rPr>
          <w:rFonts w:hint="eastAsia"/>
        </w:rPr>
        <w:t>在前一种情况下，有“贵重的器皿”，由祂亲手制作，“使祂的荣耀的恩典得着称赞”，弗1:6。</w:t>
      </w:r>
    </w:p>
    <w:p w14:paraId="61B913D1">
      <w:pPr>
        <w:rPr>
          <w:rFonts w:hint="eastAsia"/>
        </w:rPr>
      </w:pPr>
      <w:r>
        <w:rPr>
          <w:rFonts w:hint="eastAsia"/>
        </w:rPr>
        <w:t>In the latter, "vessels unto dishonour," to glorify his power, by "making known his wrath" and just resentments.</w:t>
      </w:r>
    </w:p>
    <w:p w14:paraId="3DDED128">
      <w:pPr>
        <w:rPr>
          <w:rFonts w:hint="eastAsia"/>
        </w:rPr>
      </w:pPr>
      <w:r>
        <w:rPr>
          <w:rFonts w:hint="eastAsia"/>
        </w:rPr>
        <w:t>在后一种情况下，有“卑贱的器皿”，藉着“显明祂的忿怒”和公义的愤恨，来荣耀祂的权能。</w:t>
      </w:r>
    </w:p>
    <w:p w14:paraId="6A26F3A9">
      <w:pPr>
        <w:rPr>
          <w:rFonts w:hint="eastAsia"/>
        </w:rPr>
      </w:pPr>
      <w:r>
        <w:rPr>
          <w:rFonts w:hint="eastAsia"/>
        </w:rPr>
        <w:t>For that honourable purpose, none are of themselves fit; but he makes them meet (Col. 1:12,) for that glorious state, before he makes them partakers of it: but none serve the dishonourable use, but who are, of themselves, "vessels of wrath fitted for destruction," Rom. 9:22.</w:t>
      </w:r>
    </w:p>
    <w:p w14:paraId="3CB143E8">
      <w:pPr>
        <w:rPr>
          <w:rFonts w:hint="eastAsia"/>
        </w:rPr>
      </w:pPr>
      <w:r>
        <w:rPr>
          <w:rFonts w:hint="eastAsia"/>
        </w:rPr>
        <w:t>为了那尊荣的目的，无人凭自己是合宜的；但祂在使他们有份于那荣耀的状态之前，先使他们配得（西1:12）：但无人服事那卑贱的用途，除非他们本身就是“预备遭毁灭的、忿怒的器皿”，罗9:22。</w:t>
      </w:r>
    </w:p>
    <w:p w14:paraId="1149735C">
      <w:pPr>
        <w:rPr>
          <w:rFonts w:hint="eastAsia"/>
        </w:rPr>
      </w:pPr>
      <w:r>
        <w:rPr>
          <w:rFonts w:hint="eastAsia"/>
        </w:rPr>
        <w:t>Our Lord was faithful as a Son; and was therefore content to die upon a cross, that he might, in a way against which the strictest justice should not reclaim, obtain to himself a power of giving an apostate world a time of trial; and as men should acquit themselves, by complying or not complying with his methods, glorify the Father, whose glory he sought, as being sent by him, and vindicate the rights of the divine government, both in them that are "saved, and in them that perish."</w:t>
      </w:r>
    </w:p>
    <w:p w14:paraId="6F5748D1">
      <w:pPr>
        <w:rPr>
          <w:rFonts w:hint="eastAsia"/>
        </w:rPr>
      </w:pPr>
      <w:r>
        <w:rPr>
          <w:rFonts w:hint="eastAsia"/>
        </w:rPr>
        <w:t>我们的主作为儿子是信实的；因此祂甘愿死在十字架上，为要以一种连最严格的公义都不能反对的方式，为自己获得权能，给一个背道的世界一个试验的时期；并根据人是否遵从祂的方法，来荣耀父，祂寻求父的荣耀，因祂是父所差来的，并辩护神圣治理的权利，无论是在“得救的人身上，还是在灭亡的人身上”。</w:t>
      </w:r>
    </w:p>
    <w:p w14:paraId="1DF10796">
      <w:pPr>
        <w:rPr>
          <w:rFonts w:hint="eastAsia"/>
        </w:rPr>
      </w:pPr>
    </w:p>
    <w:p w14:paraId="291711CC">
      <w:pPr>
        <w:rPr>
          <w:rFonts w:hint="eastAsia"/>
        </w:rPr>
      </w:pPr>
      <w:r>
        <w:rPr>
          <w:rFonts w:hint="eastAsia"/>
        </w:rPr>
        <w:t>VII. 4. But it may gain us further advantage, to consider the great God doth not pursue ends, as we are wont to do, who commonly apprehend ourselves to stand in need of the things we pursue as our ends.</w:t>
      </w:r>
    </w:p>
    <w:p w14:paraId="531B1D77">
      <w:pPr>
        <w:rPr>
          <w:rFonts w:hint="eastAsia"/>
        </w:rPr>
      </w:pPr>
      <w:r>
        <w:rPr>
          <w:rFonts w:hint="eastAsia"/>
        </w:rPr>
        <w:t>七、4. 但思考这一点可能会给我们带来进一步的优势，即伟大的上帝追求目的，不像我们通常那样，我们通常认为自己需要我们所追求的作为目的之物。</w:t>
      </w:r>
    </w:p>
    <w:p w14:paraId="2679034B">
      <w:pPr>
        <w:rPr>
          <w:rFonts w:hint="eastAsia"/>
        </w:rPr>
      </w:pPr>
      <w:r>
        <w:rPr>
          <w:rFonts w:hint="eastAsia"/>
        </w:rPr>
        <w:t>But he acts agreeably to his self-sufficient fulness, who "dwells not in temples made with hands," nor in any human temple, "as if he needed any thing, seeing he gives to all life and breath, and all things," (Acts 17:25;) and expects, hereupon, men should seek after him:—as nothing is more fit, than that indigency and necessity should crave and supplicate unto rich and abounding fulness.</w:t>
      </w:r>
    </w:p>
    <w:p w14:paraId="339C04B6">
      <w:pPr>
        <w:rPr>
          <w:rFonts w:hint="eastAsia"/>
        </w:rPr>
      </w:pPr>
      <w:r>
        <w:rPr>
          <w:rFonts w:hint="eastAsia"/>
        </w:rPr>
        <w:t>但祂的行动与祂自足的丰盛相符，祂“不住人手所造的殿”，也不住在任何人的殿里，“好像缺少什么，自己倒将生命、气息、万物，赐给万人”，（徒17:25）；并据此期望人应当寻求祂：—因为没有什么比贫乏和需要向丰富和充盈的丰盛祈求和恳求更合宜的了。</w:t>
      </w:r>
    </w:p>
    <w:p w14:paraId="6F4AFF23">
      <w:pPr>
        <w:rPr>
          <w:rFonts w:hint="eastAsia"/>
        </w:rPr>
      </w:pPr>
      <w:r>
        <w:rPr>
          <w:rFonts w:hint="eastAsia"/>
        </w:rPr>
        <w:t>Princes glory in their acquisitions, and the increased multitude of their subjects, from whom they have an increase of power, and the ampler revenues.</w:t>
      </w:r>
    </w:p>
    <w:p w14:paraId="655C905A">
      <w:pPr>
        <w:rPr>
          <w:rFonts w:hint="eastAsia"/>
        </w:rPr>
      </w:pPr>
      <w:r>
        <w:rPr>
          <w:rFonts w:hint="eastAsia"/>
        </w:rPr>
        <w:t>君王以他们的获得，以及臣民数量的增加为荣，他们从中获得权力的增长和更丰厚的税收。</w:t>
      </w:r>
    </w:p>
    <w:p w14:paraId="07389C38">
      <w:pPr>
        <w:rPr>
          <w:rFonts w:hint="eastAsia"/>
        </w:rPr>
      </w:pPr>
      <w:r>
        <w:rPr>
          <w:rFonts w:hint="eastAsia"/>
        </w:rPr>
        <w:t>They glory in receiving; He in giving, in making his diffusive goodness flow among his creatures.</w:t>
      </w:r>
    </w:p>
    <w:p w14:paraId="67227C1B">
      <w:pPr>
        <w:rPr>
          <w:rFonts w:hint="eastAsia"/>
        </w:rPr>
      </w:pPr>
      <w:r>
        <w:rPr>
          <w:rFonts w:hint="eastAsia"/>
        </w:rPr>
        <w:t>他们以接受为荣；祂以给予为荣，使祂广施的良善流淌在祂的受造物中间。</w:t>
      </w:r>
    </w:p>
    <w:p w14:paraId="5A54E648">
      <w:pPr>
        <w:rPr>
          <w:rFonts w:hint="eastAsia"/>
        </w:rPr>
      </w:pPr>
      <w:r>
        <w:rPr>
          <w:rFonts w:hint="eastAsia"/>
        </w:rPr>
        <w:t>Nov hath he any cause to be anxious about the event, or how his communications are received; beholding always, with infinitely higher complacency, the perfect rectitude of his own dispensations, than their felicity, though he take a secondary pleasure in that too, when it is the result of the former.</w:t>
      </w:r>
    </w:p>
    <w:p w14:paraId="36AB2AC0">
      <w:pPr>
        <w:rPr>
          <w:rFonts w:hint="eastAsia"/>
        </w:rPr>
      </w:pPr>
      <w:r>
        <w:rPr>
          <w:rFonts w:hint="eastAsia"/>
        </w:rPr>
        <w:t>祂没有任何理由为结果，或祂的传递如何被接受而焦虑；祂总是以无限更高的喜悦，看待祂自己经纶的完全正直，而非他们的福乐，虽然当福乐是前者的结果时，祂也从中获得次要的乐趣。</w:t>
      </w:r>
    </w:p>
    <w:p w14:paraId="5B261E08">
      <w:pPr>
        <w:rPr>
          <w:rFonts w:hint="eastAsia"/>
        </w:rPr>
      </w:pPr>
      <w:r>
        <w:rPr>
          <w:rFonts w:hint="eastAsia"/>
        </w:rPr>
        <w:t>He glories, as he requires us to do, (Jer. 9:24,) that he "exerciseth loving-kindness, judgment, and righteousness in the earth, because in those he delighteth."</w:t>
      </w:r>
    </w:p>
    <w:p w14:paraId="5FEC71E0">
      <w:pPr>
        <w:rPr>
          <w:rFonts w:hint="eastAsia"/>
        </w:rPr>
      </w:pPr>
      <w:r>
        <w:rPr>
          <w:rFonts w:hint="eastAsia"/>
        </w:rPr>
        <w:t>祂以祂所要求的我们去做的事为荣（耶9:24），即祂“在地上施行慈爱、公平和公义，因为祂喜悦这些事。”</w:t>
      </w:r>
    </w:p>
    <w:p w14:paraId="55CF8EA3">
      <w:pPr>
        <w:rPr>
          <w:rFonts w:hint="eastAsia"/>
        </w:rPr>
      </w:pPr>
    </w:p>
    <w:p w14:paraId="78F9C6EE">
      <w:pPr>
        <w:rPr>
          <w:rFonts w:hint="eastAsia"/>
        </w:rPr>
      </w:pPr>
      <w:r>
        <w:rPr>
          <w:rFonts w:hint="eastAsia"/>
        </w:rPr>
        <w:t>5.Though the goodness and loving-kindness of God be immense, and without limit; yet, the exercise of it is within certain limits, which annexed judgment, or the most exquisite wisdom, prescribes to it.</w:t>
      </w:r>
    </w:p>
    <w:p w14:paraId="5FF0665C">
      <w:pPr>
        <w:rPr>
          <w:rFonts w:hint="eastAsia"/>
        </w:rPr>
      </w:pPr>
      <w:r>
        <w:rPr>
          <w:rFonts w:hint="eastAsia"/>
        </w:rPr>
        <w:t>5.虽然上帝的良善和慈爱是无限且无限制的；然而，其实施却在某些限制之内，这限制是由附加的判断，或最精妙的智慧所规定的。</w:t>
      </w:r>
    </w:p>
    <w:p w14:paraId="68EA2C38">
      <w:pPr>
        <w:rPr>
          <w:rFonts w:hint="eastAsia"/>
        </w:rPr>
      </w:pPr>
      <w:r>
        <w:rPr>
          <w:rFonts w:hint="eastAsia"/>
        </w:rPr>
        <w:t>He waits to be gracious—and because he is the God of judgment, they are blessed that wait for him, Isa. 30:18.</w:t>
      </w:r>
    </w:p>
    <w:p w14:paraId="3F340F55">
      <w:pPr>
        <w:rPr>
          <w:rFonts w:hint="eastAsia"/>
        </w:rPr>
      </w:pPr>
      <w:r>
        <w:rPr>
          <w:rFonts w:hint="eastAsia"/>
        </w:rPr>
        <w:t>祂等候要施恩——并且因为祂是公平的神，凡等候祂的都是有福的，赛30:18。</w:t>
      </w:r>
    </w:p>
    <w:p w14:paraId="4FF59D9A">
      <w:pPr>
        <w:rPr>
          <w:rFonts w:hint="eastAsia"/>
        </w:rPr>
      </w:pPr>
      <w:r>
        <w:rPr>
          <w:rFonts w:hint="eastAsia"/>
        </w:rPr>
        <w:t>There is a critical season and nick of time, which men are concerned to wait for; and "because to every purpose there is time and judgment, therefore is the misery of men great," Eccl. 8:6.</w:t>
      </w:r>
    </w:p>
    <w:p w14:paraId="3234C001">
      <w:pPr>
        <w:rPr>
          <w:rFonts w:hint="eastAsia"/>
        </w:rPr>
      </w:pPr>
      <w:r>
        <w:rPr>
          <w:rFonts w:hint="eastAsia"/>
        </w:rPr>
        <w:t>有一个关键的季节和时机，是人所当等候的；“因各样事务成就，都有时候和定理，所以人的苦难重压在他身上”，传8:6。</w:t>
      </w:r>
    </w:p>
    <w:p w14:paraId="442AD87F">
      <w:pPr>
        <w:rPr>
          <w:rFonts w:hint="eastAsia"/>
        </w:rPr>
      </w:pPr>
      <w:r>
        <w:rPr>
          <w:rFonts w:hint="eastAsia"/>
        </w:rPr>
        <w:t>For man also knows not his time, Ch. 9:12.</w:t>
      </w:r>
    </w:p>
    <w:p w14:paraId="61A192EF">
      <w:pPr>
        <w:rPr>
          <w:rFonts w:hint="eastAsia"/>
        </w:rPr>
      </w:pPr>
      <w:r>
        <w:rPr>
          <w:rFonts w:hint="eastAsia"/>
        </w:rPr>
        <w:t>因为人也不知道自己的定期，传9:12。</w:t>
      </w:r>
    </w:p>
    <w:p w14:paraId="57876B98">
      <w:pPr>
        <w:rPr>
          <w:rFonts w:hint="eastAsia"/>
        </w:rPr>
      </w:pPr>
      <w:r>
        <w:rPr>
          <w:rFonts w:hint="eastAsia"/>
        </w:rPr>
        <w:t>The most perfect wisdom hath drawn out a certain verge, within which the most special goodness confines, ordinarily, its communications: otherwise, what means that,—"if thou continue in his goodness?" Rom. 11:22, with that of Jude 21, "Keep yourselves in the love of God, looking for the mercy of our Lord Jesus Christ unto eternal life."</w:t>
      </w:r>
    </w:p>
    <w:p w14:paraId="0E252DE1">
      <w:pPr>
        <w:rPr>
          <w:rFonts w:hint="eastAsia"/>
        </w:rPr>
      </w:pPr>
      <w:r>
        <w:rPr>
          <w:rFonts w:hint="eastAsia"/>
        </w:rPr>
        <w:t>最完美的智慧已划定了一个范围，最特殊的良善通常将其传递限制在此范围内：否则，那话是什么意思——“你若常在祂的恩慈里？”罗11:22，以及犹21节的话，“保守自己常在神的爱中，仰望我们主耶稣基督的怜悯，直到永生。”</w:t>
      </w:r>
    </w:p>
    <w:p w14:paraId="550BD00C">
      <w:pPr>
        <w:rPr>
          <w:rFonts w:hint="eastAsia"/>
        </w:rPr>
      </w:pPr>
      <w:r>
        <w:rPr>
          <w:rFonts w:hint="eastAsia"/>
        </w:rPr>
        <w:t>While we converse with the ever Blessed One, within the region of his own love and goodness, imbibing and taking in his free and gracious communications, and still craving and expecting more, we keep within the sacred vital circle and enclosure, without which, is darkness and the shadow of death.</w:t>
      </w:r>
    </w:p>
    <w:p w14:paraId="5FC880F6">
      <w:pPr>
        <w:rPr>
          <w:rFonts w:hint="eastAsia"/>
        </w:rPr>
      </w:pPr>
      <w:r>
        <w:rPr>
          <w:rFonts w:hint="eastAsia"/>
        </w:rPr>
        <w:t>当我们与永蒙福者相交，在祂自己爱和良善的领域内，吸收并领受祂白白和恩典的传递，并仍旧渴求和期望更多时，我们就保守自己在神圣生命的圈子和围栏内，在其外，就是黑暗和死荫。</w:t>
      </w:r>
    </w:p>
    <w:p w14:paraId="21F9ED92">
      <w:pPr>
        <w:rPr>
          <w:rFonts w:hint="eastAsia"/>
        </w:rPr>
      </w:pPr>
      <w:r>
        <w:rPr>
          <w:rFonts w:hint="eastAsia"/>
        </w:rPr>
        <w:t>We breathe in the element of life, by grateful aspirations, and respirations, that cannot be unpleasant to ourselves, but must be infinitely more pleasant to him, who reckons it "a more blessed thing to give than to receive."</w:t>
      </w:r>
    </w:p>
    <w:p w14:paraId="21A37832">
      <w:pPr>
        <w:rPr>
          <w:rFonts w:hint="eastAsia"/>
        </w:rPr>
      </w:pPr>
      <w:r>
        <w:rPr>
          <w:rFonts w:hint="eastAsia"/>
        </w:rPr>
        <w:t>我们藉着感恩的吸入和呼出，在生命的元素中呼吸，这对我们自己不可能是不愉快的，但对祂必是无限更愉快的，祂认为“施比受更为有福”。</w:t>
      </w:r>
    </w:p>
    <w:p w14:paraId="380728EE">
      <w:pPr>
        <w:rPr>
          <w:rFonts w:hint="eastAsia"/>
        </w:rPr>
      </w:pPr>
      <w:r>
        <w:rPr>
          <w:rFonts w:hint="eastAsia"/>
        </w:rPr>
        <w:t>We are always to remember, that our state is that of expectants: that we "keep ourselves in the love of God," looking, waiting, always onward, till we attain eternal life.</w:t>
      </w:r>
    </w:p>
    <w:p w14:paraId="1FCA257A">
      <w:pPr>
        <w:rPr>
          <w:rFonts w:hint="eastAsia"/>
        </w:rPr>
      </w:pPr>
      <w:r>
        <w:rPr>
          <w:rFonts w:hint="eastAsia"/>
        </w:rPr>
        <w:t>我们总要记住，我们的状态是等候者的状态：我们“保守自己常在神的爱中”，仰望，等候，总是向前，直到我们获得永生。</w:t>
      </w:r>
    </w:p>
    <w:p w14:paraId="0482D558">
      <w:pPr>
        <w:rPr>
          <w:rFonts w:hint="eastAsia"/>
        </w:rPr>
      </w:pPr>
      <w:r>
        <w:rPr>
          <w:rFonts w:hint="eastAsia"/>
        </w:rPr>
        <w:t>Our waiting hath the annexed promise of blessedness, as above, Isa. 30:18, and Prov. 8:34, and is most becomingly required, as a just homage unto sovereign goodness.</w:t>
      </w:r>
    </w:p>
    <w:p w14:paraId="21EDEBB2">
      <w:pPr>
        <w:rPr>
          <w:rFonts w:hint="eastAsia"/>
        </w:rPr>
      </w:pPr>
      <w:r>
        <w:rPr>
          <w:rFonts w:hint="eastAsia"/>
        </w:rPr>
        <w:t>我们的等候有附加的福乐应许，如上文，赛30:18和箴8:34，并且作为对至高良善的公义敬意，这是最合宜的要求。</w:t>
      </w:r>
    </w:p>
    <w:p w14:paraId="4CC0E29F">
      <w:pPr>
        <w:rPr>
          <w:rFonts w:hint="eastAsia"/>
        </w:rPr>
      </w:pPr>
    </w:p>
    <w:p w14:paraId="38969093">
      <w:pPr>
        <w:rPr>
          <w:rFonts w:hint="eastAsia"/>
        </w:rPr>
      </w:pPr>
      <w:r>
        <w:rPr>
          <w:rFonts w:hint="eastAsia"/>
        </w:rPr>
        <w:t>6.That admirable goodness of God, which shows itself in raising uptemples in this vile world by the Spirit of Immanuel, claims our subordinate co-operation as under-builders in this structure; we are to work, because he works "of his good pleasure," Phil. 2:12, 13, which signifies both his liberty and delight in working.</w:t>
      </w:r>
    </w:p>
    <w:p w14:paraId="61460D3C">
      <w:pPr>
        <w:rPr>
          <w:rFonts w:hint="eastAsia"/>
        </w:rPr>
      </w:pPr>
      <w:r>
        <w:rPr>
          <w:rFonts w:hint="eastAsia"/>
        </w:rPr>
        <w:t>6.上帝那令人赞叹的良善，藉着以马内利的灵在这卑贱的世界兴起圣殿而显明，要求我们作为这建筑的次要建造者，与之合作；我们要作工，因为祂“随己意”作工，腓2:12, 13，这既表明祂作工的自由，也表明祂的喜悦。</w:t>
      </w:r>
    </w:p>
    <w:p w14:paraId="563A139D">
      <w:pPr>
        <w:rPr>
          <w:rFonts w:hint="eastAsia"/>
        </w:rPr>
      </w:pPr>
      <w:r>
        <w:rPr>
          <w:rFonts w:hint="eastAsia"/>
        </w:rPr>
        <w:t>It is said, 1 Cor. 3:9, "Ye are God's building:" yet, it is also said, v. 14, "If any man's work abide, which he hath built," &amp;c.</w:t>
      </w:r>
    </w:p>
    <w:p w14:paraId="6347C3FA">
      <w:pPr>
        <w:rPr>
          <w:rFonts w:hint="eastAsia"/>
        </w:rPr>
      </w:pPr>
      <w:r>
        <w:rPr>
          <w:rFonts w:hint="eastAsia"/>
        </w:rPr>
        <w:t>林前3:9说：“你们是神所建造的房屋：”然而，第14节又说：“人在那根基上所建造的工程若存得住，”等等。</w:t>
      </w:r>
    </w:p>
    <w:p w14:paraId="59227E65">
      <w:pPr>
        <w:rPr>
          <w:rFonts w:hint="eastAsia"/>
        </w:rPr>
      </w:pPr>
    </w:p>
    <w:p w14:paraId="29EE3BEB">
      <w:pPr>
        <w:rPr>
          <w:rFonts w:hint="eastAsia"/>
        </w:rPr>
      </w:pPr>
      <w:r>
        <w:rPr>
          <w:rFonts w:hint="eastAsia"/>
        </w:rPr>
        <w:t>One of great note in the ancient Christian church, discoursing of this passage, says,*—The building is not the artist's, or workman's, but the Lord's that owns it; and who is to be, as a little after he speaks,† the inhabitant of it.</w:t>
      </w:r>
    </w:p>
    <w:p w14:paraId="1F64D806">
      <w:pPr>
        <w:rPr>
          <w:rFonts w:hint="eastAsia"/>
        </w:rPr>
      </w:pPr>
      <w:r>
        <w:rPr>
          <w:rFonts w:hint="eastAsia"/>
        </w:rPr>
        <w:t>古代基督教会中一位著名人物，在论述这段经文时说，*—这建筑不是工匠或工人的，而是拥有它的主的；并且，如他稍后所说，†祂将是它的居住者。</w:t>
      </w:r>
    </w:p>
    <w:p w14:paraId="38FCCF7F">
      <w:pPr>
        <w:rPr>
          <w:rFonts w:hint="eastAsia"/>
        </w:rPr>
      </w:pPr>
      <w:r>
        <w:rPr>
          <w:rFonts w:hint="eastAsia"/>
        </w:rPr>
        <w:t>And inasmuch as we are to be living, intelligent temples, we are also to be ourselves labourers and workmen (as well as they who are to be so by special office) in this building.</w:t>
      </w:r>
    </w:p>
    <w:p w14:paraId="21BFA311">
      <w:pPr>
        <w:rPr>
          <w:rFonts w:hint="eastAsia"/>
        </w:rPr>
      </w:pPr>
      <w:r>
        <w:rPr>
          <w:rFonts w:hint="eastAsia"/>
        </w:rPr>
        <w:t>既然我们要成为活的、有理性的圣殿，我们自己也必须是这建筑中的劳工和工人（正如那些因特殊职分而如此的人一样）。</w:t>
      </w:r>
    </w:p>
    <w:p w14:paraId="6F6232ED">
      <w:pPr>
        <w:rPr>
          <w:rFonts w:hint="eastAsia"/>
        </w:rPr>
      </w:pPr>
      <w:r>
        <w:rPr>
          <w:rFonts w:hint="eastAsia"/>
        </w:rPr>
        <w:t>But if our work be pulling own, stifling convictions, suppressing desires, fear, &amp;c. "do we provoke the Lord to jealousy," by keeping up the service of the idol's temple, and profaning his own, 1 Cor. 10:22?</w:t>
      </w:r>
    </w:p>
    <w:p w14:paraId="703A7ADD">
      <w:pPr>
        <w:rPr>
          <w:rFonts w:hint="eastAsia"/>
        </w:rPr>
      </w:pPr>
      <w:r>
        <w:rPr>
          <w:rFonts w:hint="eastAsia"/>
        </w:rPr>
        <w:t>但如果我们的工作是拆毁，扼杀良心的感动，压制欲望、恐惧等等，“我们惹主的嫉恨吗，”藉着维持偶像庙宇的事奉，并亵渎祂自己的殿，林前10:22？</w:t>
      </w:r>
    </w:p>
    <w:p w14:paraId="01B2DB1D">
      <w:pPr>
        <w:rPr>
          <w:rFonts w:hint="eastAsia"/>
        </w:rPr>
      </w:pPr>
      <w:r>
        <w:rPr>
          <w:rFonts w:hint="eastAsia"/>
        </w:rPr>
        <w:t>or have we forgot who hath said, "Vengeance is mine," even for treading under foot his Son Immanuel, and despiting his Spirit of grace, Heb. 10:29, 30?</w:t>
      </w:r>
    </w:p>
    <w:p w14:paraId="596B9D03">
      <w:pPr>
        <w:rPr>
          <w:rFonts w:hint="eastAsia"/>
        </w:rPr>
      </w:pPr>
      <w:r>
        <w:rPr>
          <w:rFonts w:hint="eastAsia"/>
        </w:rPr>
        <w:t>或者我们忘记了谁说过，“伸冤在我，”即使是为践踏祂的儿子以马内利，并亵慢祂施恩的灵，来10:29, 30？</w:t>
      </w:r>
    </w:p>
    <w:p w14:paraId="6FCDD3B9">
      <w:pPr>
        <w:rPr>
          <w:rFonts w:hint="eastAsia"/>
        </w:rPr>
      </w:pPr>
      <w:r>
        <w:rPr>
          <w:rFonts w:hint="eastAsia"/>
        </w:rPr>
        <w:t>The high pleasure the blessed God takes in his own gracious communications, gratefully received, and his just resentment and displeasure for the contemptuous refusal of them, may be understood some way to measure one another.</w:t>
      </w:r>
    </w:p>
    <w:p w14:paraId="0C9204B4">
      <w:pPr>
        <w:rPr>
          <w:rFonts w:hint="eastAsia"/>
        </w:rPr>
      </w:pPr>
      <w:r>
        <w:rPr>
          <w:rFonts w:hint="eastAsia"/>
        </w:rPr>
        <w:t>蒙福的上帝从祂自己恩典的传递被感恩地领受中所获得的极大喜悦，以及祂对这些传递被轻蔑地拒绝所感到的公义愤恨和不悦，可以某种方式被理解为彼此衡量。</w:t>
      </w:r>
    </w:p>
    <w:p w14:paraId="49DBD5CA">
      <w:pPr>
        <w:rPr>
          <w:rFonts w:hint="eastAsia"/>
        </w:rPr>
      </w:pPr>
      <w:r>
        <w:rPr>
          <w:rFonts w:hint="eastAsia"/>
        </w:rPr>
        <w:t>Both may be conjectured from this text of Scripture, after such sort, as the great things of God can be conceived of, by such mean mortals.</w:t>
      </w:r>
    </w:p>
    <w:p w14:paraId="39D88261">
      <w:pPr>
        <w:rPr>
          <w:rFonts w:hint="eastAsia"/>
        </w:rPr>
      </w:pPr>
      <w:r>
        <w:rPr>
          <w:rFonts w:hint="eastAsia"/>
        </w:rPr>
        <w:t>两者都可以从这段经文中推测出来，是以这样卑微的凡人所能构想上帝之大事的方式。</w:t>
      </w:r>
    </w:p>
    <w:p w14:paraId="4E4E0D2A">
      <w:pPr>
        <w:rPr>
          <w:rFonts w:hint="eastAsia"/>
        </w:rPr>
      </w:pPr>
      <w:r>
        <w:rPr>
          <w:rFonts w:hint="eastAsia"/>
        </w:rPr>
        <w:t>The Spirit of grace! of all kindness! love! goodness! benignity! sweetness! O the ineffable delight that blessed Spirit must take in its own effusions, tending to the recovery, the healing and saving of a lost soul, when there is an agreeable comportment therewith!</w:t>
      </w:r>
    </w:p>
    <w:p w14:paraId="50C38A36">
      <w:pPr>
        <w:rPr>
          <w:rFonts w:hint="eastAsia"/>
        </w:rPr>
      </w:pPr>
      <w:r>
        <w:rPr>
          <w:rFonts w:hint="eastAsia"/>
        </w:rPr>
        <w:t>施恩的圣灵！一切仁慈的！爱的！良善的！和蔼的！甘甜的！哦，当与蒙福圣灵自身的流露，即那倾向于一个失丧灵魂的恢复、医治和拯救的流露，有合宜的相称时，那圣灵必从中获得何等不可言喻的喜悦！</w:t>
      </w:r>
    </w:p>
    <w:p w14:paraId="23B26FA0">
      <w:pPr>
        <w:rPr>
          <w:rFonts w:hint="eastAsia"/>
        </w:rPr>
      </w:pPr>
      <w:r>
        <w:rPr>
          <w:rFonts w:hint="eastAsia"/>
        </w:rPr>
        <w:t>But the despiting of such a Spirit! Who can conceive or apprehend, deeply enough, the horror of this crime! the thwarting the design of so compassionate goodness! or of severity, or soreness of punishment, it shall be thought worthy of!</w:t>
      </w:r>
    </w:p>
    <w:p w14:paraId="1583FB38">
      <w:pPr>
        <w:rPr>
          <w:rFonts w:hint="eastAsia"/>
        </w:rPr>
      </w:pPr>
      <w:r>
        <w:rPr>
          <w:rFonts w:hint="eastAsia"/>
        </w:rPr>
        <w:t>但亵慢这样的圣灵！谁能足够深刻地构想或领会这罪的恐怖！这阻挠如此怜悯之良善计划的恐怖！或它将被认为配得的惩罚的严厉或痛苦！</w:t>
      </w:r>
    </w:p>
    <w:p w14:paraId="232B30B7">
      <w:pPr>
        <w:rPr>
          <w:rFonts w:hint="eastAsia"/>
        </w:rPr>
      </w:pPr>
    </w:p>
    <w:p w14:paraId="434E0929">
      <w:pPr>
        <w:rPr>
          <w:rFonts w:hint="eastAsia"/>
        </w:rPr>
      </w:pPr>
      <w:r>
        <w:rPr>
          <w:rFonts w:hint="eastAsia"/>
        </w:rPr>
        <w:t>The whole work of faith, i.e. that entire work necessary to be wrought upon the soul of a man, in order to his future felicity, and that by God's own power, is called the fulfilling or satisfying "the good pleasure of his goodness," 2 Thess. 1:11.</w:t>
      </w:r>
    </w:p>
    <w:p w14:paraId="61504B7F">
      <w:pPr>
        <w:rPr>
          <w:rFonts w:hint="eastAsia"/>
        </w:rPr>
      </w:pPr>
      <w:r>
        <w:rPr>
          <w:rFonts w:hint="eastAsia"/>
        </w:rPr>
        <w:t>信心的全工，即为了人未来的福乐，必须在人的灵魂上作成的整个工作，并且是藉着上帝自己的能力，被称为成就或满足“祂良善的美意”，帖后1:11。</w:t>
      </w:r>
    </w:p>
    <w:p w14:paraId="009CB14D">
      <w:pPr>
        <w:rPr>
          <w:rFonts w:hint="eastAsia"/>
        </w:rPr>
      </w:pPr>
      <w:r>
        <w:rPr>
          <w:rFonts w:hint="eastAsia"/>
        </w:rPr>
        <w:t>O the plenitude of satisfaction which our blessed Lord takes in the fulfilling the good pleasure of his goodness, when the methods are complied with, according whereto he puts forth his power for effecting such a work!</w:t>
      </w:r>
    </w:p>
    <w:p w14:paraId="6B5DED71">
      <w:pPr>
        <w:rPr>
          <w:rFonts w:hint="eastAsia"/>
        </w:rPr>
      </w:pPr>
      <w:r>
        <w:rPr>
          <w:rFonts w:hint="eastAsia"/>
        </w:rPr>
        <w:t>哦，当那藉以成就此工的方法被遵从，即祂藉此施展祂能力的方法，我们蒙福的主在成就祂良善的美意中，获得何等丰满的满足！</w:t>
      </w:r>
    </w:p>
    <w:p w14:paraId="19A7FA40">
      <w:pPr>
        <w:rPr>
          <w:rFonts w:hint="eastAsia"/>
        </w:rPr>
      </w:pPr>
      <w:r>
        <w:rPr>
          <w:rFonts w:hint="eastAsia"/>
        </w:rPr>
        <w:t>But if we can apprehend what it is to cross a man of power in his pleasures: what is it to withstand the great God in his pleasures! even the pleasures of his goodness!</w:t>
      </w:r>
    </w:p>
    <w:p w14:paraId="19F334F7">
      <w:pPr>
        <w:rPr>
          <w:rFonts w:hint="eastAsia"/>
        </w:rPr>
      </w:pPr>
      <w:r>
        <w:rPr>
          <w:rFonts w:hint="eastAsia"/>
        </w:rPr>
        <w:t>但如果我们能领会，在有权势之人的享乐中与他作对是什么滋味：那么，在伟大的上帝的享乐中，甚至在祂良善的享乐中，与祂作对又是什么滋味！</w:t>
      </w:r>
    </w:p>
    <w:p w14:paraId="2C100734">
      <w:pPr>
        <w:rPr>
          <w:rFonts w:hint="eastAsia"/>
        </w:rPr>
      </w:pPr>
      <w:r>
        <w:rPr>
          <w:rFonts w:hint="eastAsia"/>
        </w:rPr>
        <w:t>His most connatural, delightful pleasures!</w:t>
      </w:r>
    </w:p>
    <w:p w14:paraId="349C463B">
      <w:pPr>
        <w:rPr>
          <w:rFonts w:hint="eastAsia"/>
        </w:rPr>
      </w:pPr>
      <w:r>
        <w:rPr>
          <w:rFonts w:hint="eastAsia"/>
        </w:rPr>
        <w:t>祂最本然、最愉悦的享乐！</w:t>
      </w:r>
    </w:p>
    <w:p w14:paraId="66A219AB">
      <w:pPr>
        <w:rPr>
          <w:rFonts w:hint="eastAsia"/>
        </w:rPr>
      </w:pPr>
      <w:r>
        <w:rPr>
          <w:rFonts w:hint="eastAsia"/>
        </w:rPr>
        <w:t>Some estimate we can make, by supposing a wealthy, potent, wise, and good man, intent upon reclaiming a poor, wretched, undone, perverse neighbour; if his supplies and counsels be gratefully received, how pleasant is it to his benefactor!</w:t>
      </w:r>
    </w:p>
    <w:p w14:paraId="32F771FD">
      <w:pPr>
        <w:rPr>
          <w:rFonts w:hint="eastAsia"/>
        </w:rPr>
      </w:pPr>
      <w:r>
        <w:rPr>
          <w:rFonts w:hint="eastAsia"/>
        </w:rPr>
        <w:t>我们可以作一些估计，假设一个富有、有权、智慧且善良的人，一心要挽回一个贫穷、悲惨、败坏、悖逆的邻居；如果他的供应和劝告被感恩地接受，这对他的恩人是何等愉快！</w:t>
      </w:r>
    </w:p>
    <w:p w14:paraId="2FB3472A">
      <w:pPr>
        <w:rPr>
          <w:rFonts w:hint="eastAsia"/>
        </w:rPr>
      </w:pPr>
      <w:r>
        <w:rPr>
          <w:rFonts w:hint="eastAsia"/>
        </w:rPr>
        <w:t>if often repeated, they are scornfully rejected, how vexing is the disappointment!</w:t>
      </w:r>
    </w:p>
    <w:p w14:paraId="28628B9B">
      <w:pPr>
        <w:rPr>
          <w:rFonts w:hint="eastAsia"/>
        </w:rPr>
      </w:pPr>
      <w:r>
        <w:rPr>
          <w:rFonts w:hint="eastAsia"/>
        </w:rPr>
        <w:t>如果屡次重复，却被轻蔑地拒绝，这失望是何等烦恼！</w:t>
      </w:r>
    </w:p>
    <w:p w14:paraId="00174DD4">
      <w:pPr>
        <w:rPr>
          <w:rFonts w:hint="eastAsia"/>
        </w:rPr>
      </w:pPr>
    </w:p>
    <w:p w14:paraId="4AACE3A5">
      <w:pPr>
        <w:rPr>
          <w:rFonts w:hint="eastAsia"/>
        </w:rPr>
      </w:pPr>
      <w:r>
        <w:rPr>
          <w:rFonts w:hint="eastAsia"/>
        </w:rPr>
        <w:t>7.We must know, there are vincible operations of that Spirit, leadingon to those that are victorious, being complied with; otherwise, to the most terrible vengeance.</w:t>
      </w:r>
    </w:p>
    <w:p w14:paraId="25289A81">
      <w:pPr>
        <w:rPr>
          <w:rFonts w:hint="eastAsia"/>
        </w:rPr>
      </w:pPr>
      <w:r>
        <w:rPr>
          <w:rFonts w:hint="eastAsia"/>
        </w:rPr>
        <w:t>7.我们必须知道，那圣灵有可被胜过的作为，若被遵从，则引向那些得胜的作为；否则，则引向最可怕的报复。</w:t>
      </w:r>
    </w:p>
    <w:p w14:paraId="51941110">
      <w:pPr>
        <w:rPr>
          <w:rFonts w:hint="eastAsia"/>
        </w:rPr>
      </w:pPr>
      <w:r>
        <w:rPr>
          <w:rFonts w:hint="eastAsia"/>
        </w:rPr>
        <w:t>When it was charged upon the Jews, Acts 7:51, that "they did always resist the Holy Ghost, as their fathers did:" it is implied, he was always striving, though more rarely to victory.</w:t>
      </w:r>
    </w:p>
    <w:p w14:paraId="1401B8AF">
      <w:pPr>
        <w:rPr>
          <w:rFonts w:hint="eastAsia"/>
        </w:rPr>
      </w:pPr>
      <w:r>
        <w:rPr>
          <w:rFonts w:hint="eastAsia"/>
        </w:rPr>
        <w:t>当犹太人被指控说（徒7:51），“他们时常抗拒圣灵，像他们的祖宗一样：”这暗示，祂一直在挣扎，虽然较少得胜。</w:t>
      </w:r>
    </w:p>
    <w:p w14:paraId="1C136B1C">
      <w:pPr>
        <w:rPr>
          <w:rFonts w:hint="eastAsia"/>
        </w:rPr>
      </w:pPr>
      <w:r>
        <w:rPr>
          <w:rFonts w:hint="eastAsia"/>
        </w:rPr>
        <w:t>But when it is said, Prov. 1:23, "Turn at my reproof," could any essay to turn without some influence of the Spirit?</w:t>
      </w:r>
    </w:p>
    <w:p w14:paraId="5CC13382">
      <w:pPr>
        <w:rPr>
          <w:rFonts w:hint="eastAsia"/>
        </w:rPr>
      </w:pPr>
      <w:r>
        <w:rPr>
          <w:rFonts w:hint="eastAsia"/>
        </w:rPr>
        <w:t>但当箴言1章23节说，“你们当因我的责备回头，”若没有圣灵的一些影响，任何人能尝试回头吗？</w:t>
      </w:r>
    </w:p>
    <w:p w14:paraId="0C0C7164">
      <w:pPr>
        <w:rPr>
          <w:rFonts w:hint="eastAsia"/>
        </w:rPr>
      </w:pPr>
      <w:r>
        <w:rPr>
          <w:rFonts w:hint="eastAsia"/>
        </w:rPr>
        <w:t>But that complied with, tends to pouring forth a copious effusion, not to be withstood.</w:t>
      </w:r>
    </w:p>
    <w:p w14:paraId="7C13588F">
      <w:pPr>
        <w:rPr>
          <w:rFonts w:hint="eastAsia"/>
        </w:rPr>
      </w:pPr>
      <w:r>
        <w:rPr>
          <w:rFonts w:hint="eastAsia"/>
        </w:rPr>
        <w:t>但若遵从那影响，则倾向于倾倒下丰富的流露，是无法抵挡的。</w:t>
      </w:r>
    </w:p>
    <w:p w14:paraId="77560530">
      <w:pPr>
        <w:rPr>
          <w:rFonts w:hint="eastAsia"/>
        </w:rPr>
      </w:pPr>
      <w:r>
        <w:rPr>
          <w:rFonts w:hint="eastAsia"/>
        </w:rPr>
        <w:t>The less sensible adminicula, the gentler aids and insinuations of grace, lead to what shall overcome.</w:t>
      </w:r>
    </w:p>
    <w:p w14:paraId="79FAFF95">
      <w:pPr>
        <w:rPr>
          <w:rFonts w:hint="eastAsia"/>
        </w:rPr>
      </w:pPr>
      <w:r>
        <w:rPr>
          <w:rFonts w:hint="eastAsia"/>
        </w:rPr>
        <w:t>那较不易察觉的adminicula（帮助），那更温柔的恩典的帮助和暗示，引向那将要得胜的。</w:t>
      </w:r>
    </w:p>
    <w:p w14:paraId="51453DBE">
      <w:pPr>
        <w:rPr>
          <w:rFonts w:hint="eastAsia"/>
        </w:rPr>
      </w:pPr>
    </w:p>
    <w:p w14:paraId="02FC5905">
      <w:pPr>
        <w:rPr>
          <w:rFonts w:hint="eastAsia"/>
        </w:rPr>
      </w:pPr>
      <w:r>
        <w:rPr>
          <w:rFonts w:hint="eastAsia"/>
        </w:rPr>
        <w:t>8.Without such an overpowering effusion, man's impotency will beacknowledged, by those that understand either the Scriptures or themselves.</w:t>
      </w:r>
    </w:p>
    <w:p w14:paraId="7DE0355C">
      <w:pPr>
        <w:rPr>
          <w:rFonts w:hint="eastAsia"/>
        </w:rPr>
      </w:pPr>
      <w:r>
        <w:rPr>
          <w:rFonts w:hint="eastAsia"/>
        </w:rPr>
        <w:t>8.若无如此压倒性的流露，人的无能，将被那些理解圣经或自己的人所承认。</w:t>
      </w:r>
    </w:p>
    <w:p w14:paraId="630E0167">
      <w:pPr>
        <w:rPr>
          <w:rFonts w:hint="eastAsia"/>
        </w:rPr>
      </w:pPr>
      <w:r>
        <w:rPr>
          <w:rFonts w:hint="eastAsia"/>
        </w:rPr>
        <w:t>But how perverse is the inference, that therefore they are to sit still.</w:t>
      </w:r>
    </w:p>
    <w:p w14:paraId="56F3C63D">
      <w:pPr>
        <w:rPr>
          <w:rFonts w:hint="eastAsia"/>
        </w:rPr>
      </w:pPr>
      <w:r>
        <w:rPr>
          <w:rFonts w:hint="eastAsia"/>
        </w:rPr>
        <w:t>但因此他们应当坐着不动的推论，是何等悖谬。</w:t>
      </w:r>
    </w:p>
    <w:p w14:paraId="1728B6BA">
      <w:pPr>
        <w:rPr>
          <w:rFonts w:hint="eastAsia"/>
        </w:rPr>
      </w:pPr>
      <w:r>
        <w:rPr>
          <w:rFonts w:hint="eastAsia"/>
        </w:rPr>
        <w:t>No; therefore to pray, cry, strive, wait, "more than they that wait for the morning," till he be gracious, and show mercy.</w:t>
      </w:r>
    </w:p>
    <w:p w14:paraId="5ECC7F4C">
      <w:pPr>
        <w:rPr>
          <w:rFonts w:hint="eastAsia"/>
        </w:rPr>
      </w:pPr>
      <w:r>
        <w:rPr>
          <w:rFonts w:hint="eastAsia"/>
        </w:rPr>
        <w:t>不；因此要祷告、呼求、努力、等候，“胜于守夜的等候天亮，”直到祂施恩，显出怜悯。</w:t>
      </w:r>
    </w:p>
    <w:p w14:paraId="3D918E07">
      <w:pPr>
        <w:rPr>
          <w:rFonts w:hint="eastAsia"/>
        </w:rPr>
      </w:pPr>
    </w:p>
    <w:p w14:paraId="736F1DBB">
      <w:pPr>
        <w:rPr>
          <w:rFonts w:hint="eastAsia"/>
        </w:rPr>
      </w:pPr>
      <w:r>
        <w:rPr>
          <w:rFonts w:hint="eastAsia"/>
        </w:rPr>
        <w:t>9.Therefore, for men to be destitute of the Spirit is criminal; as muchnot to "be filled with the Spirit," as to be "drunk with wine:" the same authority that forbids the one, enjoins the other, Eph. 5:18.</w:t>
      </w:r>
    </w:p>
    <w:p w14:paraId="5E39B663">
      <w:pPr>
        <w:rPr>
          <w:rFonts w:hint="eastAsia"/>
        </w:rPr>
      </w:pPr>
      <w:r>
        <w:rPr>
          <w:rFonts w:hint="eastAsia"/>
        </w:rPr>
        <w:t>9.因此，人缺乏圣灵是有罪的；不“被圣灵充满”，就如同“醉酒”一样有罪：禁止前者的同一权柄，也命令后者，弗5:18。</w:t>
      </w:r>
    </w:p>
    <w:p w14:paraId="25EAA520">
      <w:pPr>
        <w:rPr>
          <w:rFonts w:hint="eastAsia"/>
        </w:rPr>
      </w:pPr>
    </w:p>
    <w:p w14:paraId="1A7F7A70">
      <w:pPr>
        <w:rPr>
          <w:rFonts w:hint="eastAsia"/>
        </w:rPr>
      </w:pPr>
      <w:r>
        <w:rPr>
          <w:rFonts w:hint="eastAsia"/>
        </w:rPr>
        <w:t>10.But though it be God's ordinary method, to proceed gradually inraising temples to himself in this world, he never so binds his own hands, as not to do extraordinary acts of grace and favour, when he thinks fit; and without any danger of forcing men's wills, or offering violence to human nature: than which imagination nothing is more absurd; both because,</w:t>
      </w:r>
    </w:p>
    <w:p w14:paraId="34D2EEF6">
      <w:pPr>
        <w:rPr>
          <w:rFonts w:hint="eastAsia"/>
        </w:rPr>
      </w:pPr>
      <w:r>
        <w:rPr>
          <w:rFonts w:hint="eastAsia"/>
        </w:rPr>
        <w:t>10.但虽然上帝在这世上为自己兴起圣殿的常规方法，是循序渐进的，祂却从未如此捆绑自己的手，以致当祂认为合宜时，不作出非凡的恩典和恩惠之举；并且没有任何强迫人意志或对人性施暴的危险：没有什么想象比这更荒谬的了；两者都是因为，</w:t>
      </w:r>
    </w:p>
    <w:p w14:paraId="5F3D4B25">
      <w:pPr>
        <w:rPr>
          <w:rFonts w:hint="eastAsia"/>
        </w:rPr>
      </w:pPr>
    </w:p>
    <w:p w14:paraId="4FE61265">
      <w:pPr>
        <w:rPr>
          <w:rFonts w:hint="eastAsia"/>
        </w:rPr>
      </w:pPr>
      <w:r>
        <w:rPr>
          <w:rFonts w:hint="eastAsia"/>
        </w:rPr>
        <w:t>[1]The forcing of a man's will, implies a contradiction in the terms;for we have no other notion of force, than the making one do a thing against his will.</w:t>
      </w:r>
    </w:p>
    <w:p w14:paraId="797A0044">
      <w:pPr>
        <w:rPr>
          <w:rFonts w:hint="eastAsia"/>
        </w:rPr>
      </w:pPr>
      <w:r>
        <w:rPr>
          <w:rFonts w:hint="eastAsia"/>
        </w:rPr>
        <w:t>[1]强迫人的意志，在术语上就包含了矛盾；因为我们对强迫没有别的概念，就是使人违背其意志做事。</w:t>
      </w:r>
    </w:p>
    <w:p w14:paraId="6E66D089">
      <w:pPr>
        <w:rPr>
          <w:rFonts w:hint="eastAsia"/>
        </w:rPr>
      </w:pPr>
      <w:r>
        <w:rPr>
          <w:rFonts w:hint="eastAsia"/>
        </w:rPr>
        <w:t>But it is impossible a man should will, or be willing, against his will.</w:t>
      </w:r>
    </w:p>
    <w:p w14:paraId="743CF219">
      <w:pPr>
        <w:rPr>
          <w:rFonts w:hint="eastAsia"/>
        </w:rPr>
      </w:pPr>
      <w:r>
        <w:rPr>
          <w:rFonts w:hint="eastAsia"/>
        </w:rPr>
        <w:t>但一个人不可能违背其意志而意愿，或愿意。</w:t>
      </w:r>
    </w:p>
    <w:p w14:paraId="4DEF824F">
      <w:pPr>
        <w:rPr>
          <w:rFonts w:hint="eastAsia"/>
        </w:rPr>
      </w:pPr>
      <w:r>
        <w:rPr>
          <w:rFonts w:hint="eastAsia"/>
        </w:rPr>
        <w:t>He that hath made a man's soul and all its powers, well enough knows how to govern him without violence, and by (though never so sudden) an immission of his light and grace, effectually to change a man's will without forcing it.</w:t>
      </w:r>
    </w:p>
    <w:p w14:paraId="3BF86C3F">
      <w:pPr>
        <w:rPr>
          <w:rFonts w:hint="eastAsia"/>
        </w:rPr>
      </w:pPr>
      <w:r>
        <w:rPr>
          <w:rFonts w:hint="eastAsia"/>
        </w:rPr>
        <w:t>那造了人灵魂及其一切能力的主，很清楚如何治理他而不施暴，并藉着（即使是何等突然的）祂光和恩典的注入，有效地改变人的意志而不强迫它。</w:t>
      </w:r>
    </w:p>
    <w:p w14:paraId="399CB3C2">
      <w:pPr>
        <w:rPr>
          <w:rFonts w:hint="eastAsia"/>
        </w:rPr>
      </w:pPr>
      <w:r>
        <w:rPr>
          <w:rFonts w:hint="eastAsia"/>
        </w:rPr>
        <w:t>And also because,</w:t>
      </w:r>
    </w:p>
    <w:p w14:paraId="3912A427">
      <w:pPr>
        <w:rPr>
          <w:rFonts w:hint="eastAsia"/>
        </w:rPr>
      </w:pPr>
      <w:r>
        <w:rPr>
          <w:rFonts w:hint="eastAsia"/>
        </w:rPr>
        <w:t>并且也因为，</w:t>
      </w:r>
    </w:p>
    <w:p w14:paraId="798C38E2">
      <w:pPr>
        <w:rPr>
          <w:rFonts w:hint="eastAsia"/>
        </w:rPr>
      </w:pPr>
      <w:r>
        <w:rPr>
          <w:rFonts w:hint="eastAsia"/>
        </w:rPr>
        <w:t>[2]No man that hath the present use of his own faculties, will thinkthey can be injured by divine light and grace; or that they hurt the nature of man, which they manifestly tend to restore, improve, and perfect.</w:t>
      </w:r>
    </w:p>
    <w:p w14:paraId="168093ED">
      <w:pPr>
        <w:rPr>
          <w:rFonts w:hint="eastAsia"/>
        </w:rPr>
      </w:pPr>
      <w:r>
        <w:rPr>
          <w:rFonts w:hint="eastAsia"/>
        </w:rPr>
        <w:t>[2]任何能运用自己官能的人，都不会认为他们会被神圣的光和恩典所伤害；或认为它们会伤害人的本性，因为它们显然倾向于恢复、改进和成全人的本性。</w:t>
      </w:r>
    </w:p>
    <w:p w14:paraId="7776D499">
      <w:pPr>
        <w:rPr>
          <w:rFonts w:hint="eastAsia"/>
        </w:rPr>
      </w:pPr>
    </w:p>
    <w:p w14:paraId="7A5F32CB">
      <w:pPr>
        <w:rPr>
          <w:rFonts w:hint="eastAsia"/>
        </w:rPr>
      </w:pPr>
      <w:r>
        <w:rPr>
          <w:rFonts w:hint="eastAsia"/>
        </w:rPr>
        <w:t>Yet no man is to expect, that because the blessed God vouchsafes to make some rarer instances of dealing by way of sudden surprise with the spirits of men, that this should be his ordinary method; but, more usually, to awaken them into some consideration of that forlorn state, while they are destitute of the Divine Presence, and their souls the haunts and residence of devils, instead of temples of the Holy Ghost.</w:t>
      </w:r>
    </w:p>
    <w:p w14:paraId="79A3F306">
      <w:pPr>
        <w:rPr>
          <w:rFonts w:hint="eastAsia"/>
        </w:rPr>
      </w:pPr>
      <w:r>
        <w:rPr>
          <w:rFonts w:hint="eastAsia"/>
        </w:rPr>
        <w:t>然而，无人应当期望，因为蒙福的上帝恩赐以一些较罕见的、以突然袭击的方式对待人心的例子，这就会成为祂的常规方法；而是，更通常地，要唤醒他们去思考那孤苦的状态，当他们缺乏神圣的同在，他们的灵魂成为魔鬼的巢穴和居所，而非圣灵的殿时。</w:t>
      </w:r>
    </w:p>
    <w:p w14:paraId="71D34761">
      <w:pPr>
        <w:rPr>
          <w:rFonts w:hint="eastAsia"/>
        </w:rPr>
      </w:pPr>
      <w:r>
        <w:rPr>
          <w:rFonts w:hint="eastAsia"/>
        </w:rPr>
        <w:t>And to make them know, that he counts the gift of his Son, and Spirit, too great things to be despised, or not earnestly sought, after he hath given hope of their being attained; or that the neglect thereof should not have a very terrible vindication: letting men feel that the "despising the riches of his goodness" which gently "leads to repentance," is nothing else but "treasuring up wrath against the day of wrath" and the "revelation of his righteous judgment."</w:t>
      </w:r>
    </w:p>
    <w:p w14:paraId="060D6F05">
      <w:pPr>
        <w:rPr>
          <w:rFonts w:hint="eastAsia"/>
        </w:rPr>
      </w:pPr>
      <w:r>
        <w:rPr>
          <w:rFonts w:hint="eastAsia"/>
        </w:rPr>
        <w:t>并使他们知道，祂认为祂儿子和圣灵的恩赐是太重大的事，不应被藐视，或在祂给出获得它们的希望后，不被热切地寻求；或者，忽略它不会有非常可怕的辩护：让人们感觉到，“藐视祂丰富的恩慈”那温柔地“引人悔改”的，无非是“为自己积蓄忿怒，直到忿怒的日子”，以及“显明祂公义审判的日子”。</w:t>
      </w:r>
    </w:p>
    <w:p w14:paraId="32DDF8C3">
      <w:pPr>
        <w:rPr>
          <w:rFonts w:hint="eastAsia"/>
        </w:rPr>
      </w:pPr>
      <w:r>
        <w:rPr>
          <w:rFonts w:hint="eastAsia"/>
        </w:rPr>
        <w:t>Inasmuch as he owes it to himself, to let them know that "the high and lofty One that inhabits eternity," needs not seek to them for a house, Isa. 66:1, 2.</w:t>
      </w:r>
    </w:p>
    <w:p w14:paraId="62342669">
      <w:pPr>
        <w:rPr>
          <w:rFonts w:hint="eastAsia"/>
        </w:rPr>
      </w:pPr>
      <w:r>
        <w:rPr>
          <w:rFonts w:hint="eastAsia"/>
        </w:rPr>
        <w:t>因为祂有责任让自己知道，“那至高至上，永远长存的”，不需要向他们寻求居所，赛66:1, 2。</w:t>
      </w:r>
    </w:p>
    <w:p w14:paraId="4099CFEC">
      <w:pPr>
        <w:rPr>
          <w:rFonts w:hint="eastAsia"/>
        </w:rPr>
      </w:pPr>
      <w:r>
        <w:rPr>
          <w:rFonts w:hint="eastAsia"/>
        </w:rPr>
        <w:t>And as to what in ordinary course he judges necessary (lest men should in all this be thought justly querulous) he appeals to themselves, Isa. 5:4, "What could I have done more?"</w:t>
      </w:r>
    </w:p>
    <w:p w14:paraId="7DCFC0FF">
      <w:pPr>
        <w:rPr>
          <w:rFonts w:hint="eastAsia"/>
        </w:rPr>
      </w:pPr>
      <w:r>
        <w:rPr>
          <w:rFonts w:hint="eastAsia"/>
        </w:rPr>
        <w:t>至于在常规进程中祂所判断为必要的事（免得人在这一切事上被认为是有理地抱怨），祂向他们自己申诉，赛5:4，“我还能作什么呢？”</w:t>
      </w:r>
    </w:p>
    <w:p w14:paraId="0A991278">
      <w:pPr>
        <w:rPr>
          <w:rFonts w:hint="eastAsia"/>
        </w:rPr>
      </w:pPr>
      <w:r>
        <w:rPr>
          <w:rFonts w:hint="eastAsia"/>
        </w:rPr>
        <w:t>"Are not my ways equal?"</w:t>
      </w:r>
    </w:p>
    <w:p w14:paraId="5E483131">
      <w:pPr>
        <w:rPr>
          <w:rFonts w:hint="eastAsia"/>
        </w:rPr>
      </w:pPr>
      <w:r>
        <w:rPr>
          <w:rFonts w:hint="eastAsia"/>
        </w:rPr>
        <w:t>“我的道路岂不公平吗？”</w:t>
      </w:r>
    </w:p>
    <w:p w14:paraId="22657A0A">
      <w:pPr>
        <w:rPr>
          <w:rFonts w:hint="eastAsia"/>
        </w:rPr>
      </w:pPr>
      <w:r>
        <w:rPr>
          <w:rFonts w:hint="eastAsia"/>
        </w:rPr>
        <w:t>Ezek. 18</w:t>
      </w:r>
    </w:p>
    <w:p w14:paraId="44F53FBF">
      <w:pPr>
        <w:rPr>
          <w:rFonts w:hint="eastAsia"/>
        </w:rPr>
      </w:pPr>
      <w:r>
        <w:rPr>
          <w:rFonts w:hint="eastAsia"/>
        </w:rPr>
        <w:t>结18</w:t>
      </w:r>
    </w:p>
    <w:p w14:paraId="080D935E">
      <w:pPr>
        <w:rPr>
          <w:rFonts w:hint="eastAsia"/>
        </w:rPr>
      </w:pPr>
    </w:p>
    <w:p w14:paraId="6192E1ED">
      <w:pPr>
        <w:rPr>
          <w:rFonts w:hint="eastAsia"/>
        </w:rPr>
      </w:pPr>
      <w:r>
        <w:rPr>
          <w:rFonts w:hint="eastAsia"/>
        </w:rPr>
        <w:t>Whereupon we now proceed to show the two things before intimated.</w:t>
      </w:r>
    </w:p>
    <w:p w14:paraId="188BD61B">
      <w:pPr>
        <w:rPr>
          <w:rFonts w:hint="eastAsia"/>
        </w:rPr>
      </w:pPr>
      <w:r>
        <w:rPr>
          <w:rFonts w:hint="eastAsia"/>
        </w:rPr>
        <w:t>因此我们现在着手说明先前所暗示的两件事。</w:t>
      </w:r>
    </w:p>
    <w:p w14:paraId="4086C467">
      <w:pPr>
        <w:rPr>
          <w:rFonts w:hint="eastAsia"/>
        </w:rPr>
      </w:pPr>
      <w:r>
        <w:rPr>
          <w:rFonts w:hint="eastAsia"/>
        </w:rPr>
        <w:t>1. That the Holy Spirit is not otherwise given, than in or by Immanuel, or for Christ's sake.</w:t>
      </w:r>
    </w:p>
    <w:p w14:paraId="00D7A725">
      <w:pPr>
        <w:rPr>
          <w:rFonts w:hint="eastAsia"/>
        </w:rPr>
      </w:pPr>
      <w:r>
        <w:rPr>
          <w:rFonts w:hint="eastAsia"/>
        </w:rPr>
        <w:t>1. 圣灵不是以别的方式赐下，唯独在以马内利里面或藉着祂，或为基督的缘故。</w:t>
      </w:r>
    </w:p>
    <w:p w14:paraId="05EAA74B">
      <w:pPr>
        <w:rPr>
          <w:rFonts w:hint="eastAsia"/>
        </w:rPr>
      </w:pPr>
      <w:r>
        <w:rPr>
          <w:rFonts w:hint="eastAsia"/>
        </w:rPr>
        <w:t>2. How necessary, or (which comes fully to the same) how highly reasonable it was in itself, and may appear to us, that so mighty a gift, and of this peculiar nature and kind, should not be vouchsafed unto men, upon other terms, or in any other way, than this.*</w:t>
      </w:r>
    </w:p>
    <w:p w14:paraId="0508948F">
      <w:pPr>
        <w:rPr>
          <w:rFonts w:hint="eastAsia"/>
        </w:rPr>
      </w:pPr>
      <w:r>
        <w:rPr>
          <w:rFonts w:hint="eastAsia"/>
        </w:rPr>
        <w:t>2. 如此大能的恩赐，且是这种特殊性质和种类的，除了以这种方式，而不以其他条件或任何其他方式赐予人，这本身是何等必要，或（这完全是同一回事）何等高度合理，并且对我们而言也是如此。*</w:t>
      </w:r>
    </w:p>
    <w:p w14:paraId="6EE2B393">
      <w:pPr>
        <w:rPr>
          <w:rFonts w:hint="eastAsia"/>
        </w:rPr>
      </w:pPr>
    </w:p>
    <w:p w14:paraId="765C91C5">
      <w:pPr>
        <w:rPr>
          <w:rFonts w:hint="eastAsia"/>
        </w:rPr>
      </w:pPr>
      <w:r>
        <w:rPr>
          <w:rFonts w:hint="eastAsia"/>
        </w:rPr>
        <w:t>VIII. 1. For the former of these: That the Spirit of God is actually given, upon this account only, his own word sufficiently assures us; and who can so truly inform us, upon what considerations he doth this, or that, as he himself?</w:t>
      </w:r>
    </w:p>
    <w:p w14:paraId="2E53613B">
      <w:pPr>
        <w:rPr>
          <w:rFonts w:hint="eastAsia"/>
        </w:rPr>
      </w:pPr>
      <w:r>
        <w:rPr>
          <w:rFonts w:hint="eastAsia"/>
        </w:rPr>
        <w:t>八、1. 关于前者：上帝的灵实际上仅因这个缘故被赐下，祂自己的话语已充分地向我们保证；还有谁能比祂自己更真实地告诉我们，祂做这事或那事是出于何种考量呢？</w:t>
      </w:r>
    </w:p>
    <w:p w14:paraId="61929F50">
      <w:pPr>
        <w:rPr>
          <w:rFonts w:hint="eastAsia"/>
        </w:rPr>
      </w:pPr>
      <w:r>
        <w:rPr>
          <w:rFonts w:hint="eastAsia"/>
        </w:rPr>
        <w:t>Let us then, with equal, unbiassed minds, consider the tenor and import of what we find spoken in the holy Scripture about this matter, which I conceive may be truly summed up thus, viz.</w:t>
      </w:r>
    </w:p>
    <w:p w14:paraId="560F2DCD">
      <w:pPr>
        <w:rPr>
          <w:rFonts w:hint="eastAsia"/>
        </w:rPr>
      </w:pPr>
      <w:r>
        <w:rPr>
          <w:rFonts w:hint="eastAsia"/>
        </w:rPr>
        <w:t>那么，让我们以平等、无偏见的心，来思考我们在圣经中关于此事所说的话的要旨和含义，我构想可以真实地总结如下，即，</w:t>
      </w:r>
    </w:p>
    <w:p w14:paraId="497DF51E">
      <w:pPr>
        <w:rPr>
          <w:rFonts w:hint="eastAsia"/>
        </w:rPr>
      </w:pPr>
    </w:p>
    <w:p w14:paraId="1160D6E5">
      <w:pPr>
        <w:rPr>
          <w:rFonts w:hint="eastAsia"/>
        </w:rPr>
      </w:pPr>
      <w:r>
        <w:rPr>
          <w:rFonts w:hint="eastAsia"/>
        </w:rPr>
        <w:t>[1.] That the Holy Spirit is given to this purpose of restoring the temple of God with men, with the worship and fruitions thereof, under a twofold notion,—as a Builder, and an Inhabitant.</w:t>
      </w:r>
    </w:p>
    <w:p w14:paraId="3F1E4A0C">
      <w:pPr>
        <w:rPr>
          <w:rFonts w:hint="eastAsia"/>
        </w:rPr>
      </w:pPr>
      <w:r>
        <w:rPr>
          <w:rFonts w:hint="eastAsia"/>
        </w:rPr>
        <w:t>[1.] 圣灵为恢复上帝在人间之圣殿，连同其敬拜和享用这一目的而被赐下，是基于双重概念——作为建造者，和作为居住者。</w:t>
      </w:r>
    </w:p>
    <w:p w14:paraId="4113D767">
      <w:pPr>
        <w:rPr>
          <w:rFonts w:hint="eastAsia"/>
        </w:rPr>
      </w:pPr>
      <w:r>
        <w:rPr>
          <w:rFonts w:hint="eastAsia"/>
        </w:rPr>
        <w:t>[2.] That it is given under both notions, or for both these purposes, for Christ's sake, and in consideration of his death and sufferings; though they have not influence to the obtaining of this gift, for both these purposes, in the same way, but with some difference, to be afterwards explained in what follows.</w:t>
      </w:r>
    </w:p>
    <w:p w14:paraId="2D494BFC">
      <w:pPr>
        <w:rPr>
          <w:rFonts w:hint="eastAsia"/>
        </w:rPr>
      </w:pPr>
      <w:r>
        <w:rPr>
          <w:rFonts w:hint="eastAsia"/>
        </w:rPr>
        <w:t>[2.] 祂是为基督的缘故，并考虑到祂的死和受苦，而基于这两种概念，或为这两种目的被赐下的；虽然祂的死和受苦，并非以同样的方式影响到为这两种目的而获得此恩赐，而是有一些差异，这将在下文中解释。</w:t>
      </w:r>
    </w:p>
    <w:p w14:paraId="1507F4FB">
      <w:pPr>
        <w:rPr>
          <w:rFonts w:hint="eastAsia"/>
        </w:rPr>
      </w:pPr>
      <w:r>
        <w:rPr>
          <w:rFonts w:hint="eastAsia"/>
        </w:rPr>
        <w:t>[3.] That it was not the immediate effect of his suffering, that this blessed Spirit should be forthwith given to this or that particular person; but that all the fulness of it be given into Christ's power, and the right of dispensing it annexed to his office, as he is the Redeemer of sinners, and Mediator between God and them, for the accomplishing the end of his office, the ceasing of controversies, enmities, and disaffections on our part, Godward.</w:t>
      </w:r>
    </w:p>
    <w:p w14:paraId="152E8084">
      <w:pPr>
        <w:rPr>
          <w:rFonts w:hint="eastAsia"/>
        </w:rPr>
      </w:pPr>
      <w:r>
        <w:rPr>
          <w:rFonts w:hint="eastAsia"/>
        </w:rPr>
        <w:t>[3.] 祂受苦的直接效果，并非是这蒙福的圣灵立即赐给这个或那个特定的人；而是其所有的丰盛都交在基督的权能之下，并将其分赐的权利附加于祂的职分，因祂是罪人的救赎主，和神与他们之间的中保，为要成就祂职分的目的，即止息我们这一方对神的争论、敌意和不悦。</w:t>
      </w:r>
    </w:p>
    <w:p w14:paraId="446637BE">
      <w:pPr>
        <w:rPr>
          <w:rFonts w:hint="eastAsia"/>
        </w:rPr>
      </w:pPr>
      <w:r>
        <w:rPr>
          <w:rFonts w:hint="eastAsia"/>
        </w:rPr>
        <w:t>[4.] That hereupon, its actual communication for both the mentioned purposes, is immediately from Christ, or by and through him.</w:t>
      </w:r>
    </w:p>
    <w:p w14:paraId="60BCBCA9">
      <w:pPr>
        <w:rPr>
          <w:rFonts w:hint="eastAsia"/>
        </w:rPr>
      </w:pPr>
      <w:r>
        <w:rPr>
          <w:rFonts w:hint="eastAsia"/>
        </w:rPr>
        <w:t>[4.] 因此，它为上述两种目的的实际传递，是直接从基督而来，或藉着祂并透过祂。</w:t>
      </w:r>
    </w:p>
    <w:p w14:paraId="7E4E81B8">
      <w:pPr>
        <w:rPr>
          <w:rFonts w:hint="eastAsia"/>
        </w:rPr>
      </w:pPr>
      <w:r>
        <w:rPr>
          <w:rFonts w:hint="eastAsia"/>
        </w:rPr>
        <w:t>[5.] That it is given by Christ, under the former notion, or for the former purpose of rebuilding God's temple, as a sovereign, or an absolute plenipotentiary in the affairs of lost souls, in a more arbitrary way, so as not to be claimable, upon any foregoing right.</w:t>
      </w:r>
    </w:p>
    <w:p w14:paraId="2AE3F0C6">
      <w:pPr>
        <w:rPr>
          <w:rFonts w:hint="eastAsia"/>
        </w:rPr>
      </w:pPr>
      <w:r>
        <w:rPr>
          <w:rFonts w:hint="eastAsia"/>
        </w:rPr>
        <w:t>[5.] 基督是基于前一种概念，或为前一种目的，即重建上帝的圣殿，而赐下祂的，祂是作为失丧灵魂事务的主宰，或绝对的全权代表，以一种更自主的方式，以致不能基于任何先在的权利来要求。</w:t>
      </w:r>
    </w:p>
    <w:p w14:paraId="30BB2C87">
      <w:pPr>
        <w:rPr>
          <w:rFonts w:hint="eastAsia"/>
        </w:rPr>
      </w:pPr>
      <w:r>
        <w:rPr>
          <w:rFonts w:hint="eastAsia"/>
        </w:rPr>
        <w:t>[6.] That he gives it, under the latter notion, and in order to a continued abode and inhabitation, as an œconomus, or the steward of the houshold of God; proceeding herein by fixed rule, published in the gospel, according whereto the subjects of this following communication, being qualified for it by the former, may, with certainty, expect it upon the prescribed terms and claim it as a right; he having, by the merit of his blood, obtained that they might do so.</w:t>
      </w:r>
    </w:p>
    <w:p w14:paraId="58602494">
      <w:pPr>
        <w:rPr>
          <w:rFonts w:hint="eastAsia"/>
        </w:rPr>
      </w:pPr>
      <w:r>
        <w:rPr>
          <w:rFonts w:hint="eastAsia"/>
        </w:rPr>
        <w:t>[6.] 祂是基于后一种概念，并为了持续的居住和内住而赐下祂的，祂是作为œconomus（管家），或上帝家中的管家；在此祂是按固定的、在福音中公布的规则行事，根据这规则，这后续传递的对象，既已因前者而具备资格，就可以在规定的条件下确定地期望它，并要求它为一项权利；祂已藉着祂宝血的功绩，为他们获得了这样做的权利。</w:t>
      </w:r>
    </w:p>
    <w:p w14:paraId="060804F2">
      <w:pPr>
        <w:rPr>
          <w:rFonts w:hint="eastAsia"/>
        </w:rPr>
      </w:pPr>
    </w:p>
    <w:p w14:paraId="32EA6BAA">
      <w:pPr>
        <w:spacing w:after="426" w:line="255" w:lineRule="auto"/>
        <w:ind w:right="18"/>
        <w:jc w:val="center"/>
        <w:rPr>
          <w:rFonts w:hint="eastAsia"/>
          <w:b/>
          <w:sz w:val="42"/>
        </w:rPr>
      </w:pPr>
      <w:r>
        <w:rPr>
          <w:rFonts w:hint="eastAsia"/>
          <w:b/>
          <w:sz w:val="42"/>
        </w:rPr>
        <w:t xml:space="preserve"> CHAPTER XVI</w:t>
      </w:r>
    </w:p>
    <w:p w14:paraId="47066149">
      <w:pPr>
        <w:spacing w:after="426" w:line="255" w:lineRule="auto"/>
        <w:ind w:right="18"/>
        <w:jc w:val="center"/>
        <w:rPr>
          <w:rFonts w:hint="eastAsia"/>
          <w:b/>
          <w:sz w:val="42"/>
        </w:rPr>
      </w:pPr>
      <w:r>
        <w:rPr>
          <w:rFonts w:hint="eastAsia"/>
          <w:b/>
          <w:sz w:val="42"/>
        </w:rPr>
        <w:t xml:space="preserve"> 第十六章</w:t>
      </w:r>
    </w:p>
    <w:p w14:paraId="64490E5B">
      <w:pPr>
        <w:rPr>
          <w:rFonts w:hint="eastAsia"/>
        </w:rPr>
      </w:pPr>
    </w:p>
    <w:p w14:paraId="49735489">
      <w:pPr>
        <w:rPr>
          <w:rFonts w:hint="eastAsia"/>
        </w:rPr>
      </w:pPr>
      <w:r>
        <w:rPr>
          <w:rFonts w:hint="eastAsia"/>
        </w:rPr>
        <w:t>The first of the mentioned six heads insisted on. That the Spirit is given both as a Builder, and as an Inhabitant of this temple. Scripture testimony concerning the former of those, and the latter. And for the sake of his death and sufferings. Anciently the blessing of Abraham, and his seed from age to age, upon this account. More copiously, and to other nations, when the fulness of time was come. Christ's dentil hath influence for these two purposes, with much difference, to be afterwards explained. Colossians 1:19–21, largely opened. A digression relating thereto. The principal import of that text, to show the dependence Christ's whole work of reconciliation, both of God to us, and of us to God, had upon his sacrifice on the cross. The latter whereof is effected by his Spirit, obtained by that sacrifice. Other texts to the same purpose. Further noted, that the Spirit is expressly said to be given by Christ, or in his name, &amp;c. Given for building, or preparing a temple, by a less certain, known rule.</w:t>
      </w:r>
    </w:p>
    <w:p w14:paraId="1022CD31">
      <w:pPr>
        <w:rPr>
          <w:rFonts w:hint="eastAsia"/>
        </w:rPr>
      </w:pPr>
      <w:r>
        <w:rPr>
          <w:rFonts w:hint="eastAsia"/>
        </w:rPr>
        <w:t>坚持所提六项要点中的第一项。圣灵被赐下，既作为这圣殿的建造者，也作为居住者。圣经关于前者和后者的见证。并为祂的死和受苦的缘故。古时，亚伯拉罕和他世世代代的后裔，因此而蒙福。当时候满足时，更丰盛地，并向其他民族赐下。基督的死对这两个目的有影响，但有很大差异，将在下文解释。歌罗西书1:19–21的详尽阐释。与此相关的题外话。那段经文的主要含义，是表明基督整个和好的工作，无论是神与我们和好，还是我们与神和好，都依赖于祂在十字架上的献祭。后者是由祂的灵作成的，这灵是藉那献祭而得。其他经文也有同样的目的。进一步指出，圣灵被明确地说是藉着基督，或奉祂的名等等赐下的。为建造或预备圣殿而被赐下，是藉着一个较不确定、已知的规则。</w:t>
      </w:r>
    </w:p>
    <w:p w14:paraId="00045E04">
      <w:pPr>
        <w:rPr>
          <w:rFonts w:hint="eastAsia"/>
        </w:rPr>
      </w:pPr>
    </w:p>
    <w:p w14:paraId="707C3C06">
      <w:pPr>
        <w:rPr>
          <w:rFonts w:hint="eastAsia"/>
        </w:rPr>
      </w:pPr>
      <w:r>
        <w:rPr>
          <w:rFonts w:hint="eastAsia"/>
        </w:rPr>
        <w:t>I. Now let us see, as to each of these, whether this be not the plain doctrine of the Scriptures in this matter.</w:t>
      </w:r>
    </w:p>
    <w:p w14:paraId="7779FA77">
      <w:pPr>
        <w:rPr>
          <w:rFonts w:hint="eastAsia"/>
        </w:rPr>
      </w:pPr>
      <w:r>
        <w:rPr>
          <w:rFonts w:hint="eastAsia"/>
        </w:rPr>
        <w:t>一、现在让我们就每一项来看，这是否就是圣经在此事上的明白教义。</w:t>
      </w:r>
    </w:p>
    <w:p w14:paraId="6D2597FE">
      <w:pPr>
        <w:rPr>
          <w:rFonts w:hint="eastAsia"/>
        </w:rPr>
      </w:pPr>
    </w:p>
    <w:p w14:paraId="6C4C9DC0">
      <w:pPr>
        <w:rPr>
          <w:rFonts w:hint="eastAsia"/>
        </w:rPr>
      </w:pPr>
      <w:r>
        <w:rPr>
          <w:rFonts w:hint="eastAsia"/>
        </w:rPr>
        <w:t>1. For the first of these, it hath been sufficiently shown already, and the common experience of all the world shows, that till this blessed Spirit be given, the temple of God is everywhere all in ruin: that, therefore, he cannot dwell till he build, and that he builds that he may dwell, (the case and his known design being considered,) are things, hereupon, plain in themselves, and are plainly enough spoken in Scripture.</w:t>
      </w:r>
    </w:p>
    <w:p w14:paraId="372B8E68">
      <w:pPr>
        <w:rPr>
          <w:rFonts w:hint="eastAsia"/>
        </w:rPr>
      </w:pPr>
      <w:r>
        <w:rPr>
          <w:rFonts w:hint="eastAsia"/>
        </w:rPr>
        <w:t>1. 关于第一项，前面已充分表明，全世界的普遍经验也表明，若不赐下这蒙福的圣灵，上帝的殿就处处皆是废墟：因此，祂若不建造，就不能居住，祂建造是为了居住，（考虑到情况和祂已知的计划，）这些事，据此，本身是明白的，在圣经中也说得足够明白。</w:t>
      </w:r>
    </w:p>
    <w:p w14:paraId="12583731">
      <w:pPr>
        <w:rPr>
          <w:rFonts w:hint="eastAsia"/>
        </w:rPr>
      </w:pPr>
      <w:r>
        <w:rPr>
          <w:rFonts w:hint="eastAsia"/>
        </w:rPr>
        <w:t>When the apostle had told the Christians of Corinth, (1 Cor. 3:9,) "Ye are God's building," he shortly after adds, (in the same chapter, v 16,) "Know ye not that ye are the temple of God, and that the Spirit of God dwelleth in you?"</w:t>
      </w:r>
    </w:p>
    <w:p w14:paraId="7A342EB8">
      <w:pPr>
        <w:rPr>
          <w:rFonts w:hint="eastAsia"/>
        </w:rPr>
      </w:pPr>
      <w:r>
        <w:rPr>
          <w:rFonts w:hint="eastAsia"/>
        </w:rPr>
        <w:t>当使徒告诉哥林多的基督徒（林前3:9）：“你们是神所建造的房屋，”他不久后又加上（在同一章，第16节）：“岂不知你们是神的殿，神的灵住在你们里头吗？”</w:t>
      </w:r>
    </w:p>
    <w:p w14:paraId="72B3AFB7">
      <w:pPr>
        <w:rPr>
          <w:rFonts w:hint="eastAsia"/>
        </w:rPr>
      </w:pPr>
      <w:r>
        <w:rPr>
          <w:rFonts w:hint="eastAsia"/>
        </w:rPr>
        <w:t>This temple, being a living thing, (as 1 Pet. 2:5, represents it,) the very building and formation of it is, in the more peculiar sense, generating; and because it is to be again raised up out of a former ruinous state, wherein it lay dead, and buried in its own ruins, this new production is regeneration.</w:t>
      </w:r>
    </w:p>
    <w:p w14:paraId="0B1B20ED">
      <w:pPr>
        <w:rPr>
          <w:rFonts w:hint="eastAsia"/>
        </w:rPr>
      </w:pPr>
      <w:r>
        <w:rPr>
          <w:rFonts w:hint="eastAsia"/>
        </w:rPr>
        <w:t>这殿，既是活物（如彼前2:5所描绘），其建造和形成本身，在更独特的意义上，就是生殖；并且因为它要从先前败坏的状态中再次被兴起，它曾死在其中，埋在自己的废墟里，这种新的产生就是重生。</w:t>
      </w:r>
    </w:p>
    <w:p w14:paraId="5A309CE3">
      <w:pPr>
        <w:rPr>
          <w:rFonts w:hint="eastAsia"/>
        </w:rPr>
      </w:pPr>
      <w:r>
        <w:rPr>
          <w:rFonts w:hint="eastAsia"/>
        </w:rPr>
        <w:t>And do we need to be put in mind whose work that is?</w:t>
      </w:r>
    </w:p>
    <w:p w14:paraId="3359487D">
      <w:pPr>
        <w:rPr>
          <w:rFonts w:hint="eastAsia"/>
        </w:rPr>
      </w:pPr>
      <w:r>
        <w:rPr>
          <w:rFonts w:hint="eastAsia"/>
        </w:rPr>
        <w:t>我们还需要被提醒那是谁的工作吗？</w:t>
      </w:r>
    </w:p>
    <w:p w14:paraId="509A904E">
      <w:pPr>
        <w:rPr>
          <w:rFonts w:hint="eastAsia"/>
        </w:rPr>
      </w:pPr>
      <w:r>
        <w:rPr>
          <w:rFonts w:hint="eastAsia"/>
        </w:rPr>
        <w:t>that "it is the Spirit that quickeneth?" (John 6) or of what is so industriously inculcated by our Lord, (Ch. 3. v. 3, 5, 6, &amp;c.) and testified under the seal of his fourfold amen, that this new birth must be "by the Spirit?"</w:t>
      </w:r>
    </w:p>
    <w:p w14:paraId="2074A48D">
      <w:pPr>
        <w:rPr>
          <w:rFonts w:hint="eastAsia"/>
        </w:rPr>
      </w:pPr>
      <w:r>
        <w:rPr>
          <w:rFonts w:hint="eastAsia"/>
        </w:rPr>
        <w:t>即“叫人活着的乃是灵”？（约6）或者我们的主如此殷勤教导的（第3章第3、5、6节等），并在祂四重阿们的印证下见证的，即这新生必须是“藉着圣灵”的？</w:t>
      </w:r>
    </w:p>
    <w:p w14:paraId="68FC1BAB">
      <w:pPr>
        <w:rPr>
          <w:rFonts w:hint="eastAsia"/>
        </w:rPr>
      </w:pPr>
      <w:r>
        <w:rPr>
          <w:rFonts w:hint="eastAsia"/>
        </w:rPr>
        <w:t>and we have both notions again conjoined, Eph. 2 For having been told, (v. 18,) that both Jews and Gentiles have by one Spirit access to the Father, so as to be no longer strangers and at a distance, but made nigh to God; (v. 19, compared with v. 13,) it is said, (v. 20,) We "are built upon the foundation of the apostles and prophets, Jesus Christ himself being the chief Corner-stone;" and again added, (v. 21,) "In whom all the building, fitly framed together, groweth (as a living thing) unto an holy temple in the Lord."</w:t>
      </w:r>
    </w:p>
    <w:p w14:paraId="6C5D7362">
      <w:pPr>
        <w:rPr>
          <w:rFonts w:hint="eastAsia"/>
        </w:rPr>
      </w:pPr>
      <w:r>
        <w:rPr>
          <w:rFonts w:hint="eastAsia"/>
        </w:rPr>
        <w:t>我们又在以弗所书第2章看到这两个概念再次被结合起来。因为经上告诉我们（第18节），犹太人和外邦人都藉着同一位圣灵得以进到父面前，以致不再作外人和客旅，乃是与神亲近了；（第19节，与第13节比较）经上说（第20节），我们“被建造在使徒和先知的根基上，有基督耶稣自己为房角石”；又加上（第21节），“各房靠祂联络得合式，渐渐成为（如活物）主的圣殿。”</w:t>
      </w:r>
    </w:p>
    <w:p w14:paraId="25144BAD">
      <w:pPr>
        <w:rPr>
          <w:rFonts w:hint="eastAsia"/>
        </w:rPr>
      </w:pPr>
      <w:r>
        <w:rPr>
          <w:rFonts w:hint="eastAsia"/>
        </w:rPr>
        <w:t>After all which, the end and use of this building (implied in the name of a temple) is more expressly subjoined, (v. 22,) "In whom also ye are builded together for an habitation of God through the Spirit."</w:t>
      </w:r>
    </w:p>
    <w:p w14:paraId="0A29FC11">
      <w:pPr>
        <w:rPr>
          <w:rFonts w:hint="eastAsia"/>
        </w:rPr>
      </w:pPr>
      <w:r>
        <w:rPr>
          <w:rFonts w:hint="eastAsia"/>
        </w:rPr>
        <w:t>这一切之后，这建筑的目的和用途（已包含在圣殿之名中）更明确地被附上（第22节），“你们也靠祂同被建造，成为神藉着圣灵居住的所在。”</w:t>
      </w:r>
    </w:p>
    <w:p w14:paraId="14037071">
      <w:pPr>
        <w:rPr>
          <w:rFonts w:hint="eastAsia"/>
        </w:rPr>
      </w:pPr>
      <w:r>
        <w:rPr>
          <w:rFonts w:hint="eastAsia"/>
        </w:rPr>
        <w:t>It is therefore sufficiently evident, that the Spirit is given under these distinct notions, and for these several purposes, the one subordinated to the other, viz. both as a builder and a dweller.</w:t>
      </w:r>
    </w:p>
    <w:p w14:paraId="0718AC81">
      <w:pPr>
        <w:rPr>
          <w:rFonts w:hint="eastAsia"/>
        </w:rPr>
      </w:pPr>
      <w:r>
        <w:rPr>
          <w:rFonts w:hint="eastAsia"/>
        </w:rPr>
        <w:t>因此，圣灵是基于这些不同的概念，并为这些不同的、彼此从属的目的而被赐下的，即作为建造者和居住者，这是足够明显的。</w:t>
      </w:r>
    </w:p>
    <w:p w14:paraId="60FD02E0">
      <w:pPr>
        <w:rPr>
          <w:rFonts w:hint="eastAsia"/>
        </w:rPr>
      </w:pPr>
    </w:p>
    <w:p w14:paraId="6CA92F51">
      <w:pPr>
        <w:rPr>
          <w:rFonts w:hint="eastAsia"/>
        </w:rPr>
      </w:pPr>
      <w:r>
        <w:rPr>
          <w:rFonts w:hint="eastAsia"/>
        </w:rPr>
        <w:t>II.2. That it is given for Christ's sake, whether for the one purpose orthe other, is as expressly signified as any thing in the whole gospel.</w:t>
      </w:r>
    </w:p>
    <w:p w14:paraId="7407E8A3">
      <w:pPr>
        <w:rPr>
          <w:rFonts w:hint="eastAsia"/>
        </w:rPr>
      </w:pPr>
      <w:r>
        <w:rPr>
          <w:rFonts w:hint="eastAsia"/>
        </w:rPr>
        <w:t>二、2. 无论是为了这个目的还是那个目的，祂是为基督的缘故而被赐下的，这在整个福音中，与任何事一样，都被明确地表明了。</w:t>
      </w:r>
    </w:p>
    <w:p w14:paraId="773723F5">
      <w:pPr>
        <w:rPr>
          <w:rFonts w:hint="eastAsia"/>
        </w:rPr>
      </w:pPr>
      <w:r>
        <w:rPr>
          <w:rFonts w:hint="eastAsia"/>
        </w:rPr>
        <w:t>For what means it, that it is said to be given in his name?</w:t>
      </w:r>
    </w:p>
    <w:p w14:paraId="46E38386">
      <w:pPr>
        <w:rPr>
          <w:rFonts w:hint="eastAsia"/>
        </w:rPr>
      </w:pPr>
      <w:r>
        <w:rPr>
          <w:rFonts w:hint="eastAsia"/>
        </w:rPr>
        <w:t>因为，说祂是奉祂的名赐下的，这是什么意思呢？</w:t>
      </w:r>
    </w:p>
    <w:p w14:paraId="3D942424">
      <w:pPr>
        <w:rPr>
          <w:rFonts w:hint="eastAsia"/>
        </w:rPr>
      </w:pPr>
      <w:r>
        <w:rPr>
          <w:rFonts w:hint="eastAsia"/>
        </w:rPr>
        <w:t>John 14:26, and 15:26, that the work he does, being given, is said to be done in his name?</w:t>
      </w:r>
    </w:p>
    <w:p w14:paraId="2A79BC13">
      <w:pPr>
        <w:rPr>
          <w:rFonts w:hint="eastAsia"/>
        </w:rPr>
      </w:pPr>
      <w:r>
        <w:rPr>
          <w:rFonts w:hint="eastAsia"/>
        </w:rPr>
        <w:t>约14:26和15:26，祂既被赐下，祂所作的工，被称为是奉祂的名作的？</w:t>
      </w:r>
    </w:p>
    <w:p w14:paraId="4EC2AC7A">
      <w:pPr>
        <w:rPr>
          <w:rFonts w:hint="eastAsia"/>
        </w:rPr>
      </w:pPr>
      <w:r>
        <w:rPr>
          <w:rFonts w:hint="eastAsia"/>
        </w:rPr>
        <w:t>1 Cor. 6:11, "Ye are sanctified in the name of our Lord Jesus Christ, and by the Spirit of our God;" yea, and that it is given in consideration of his sufferings and death, is not less plainly spoken: for not only are the immediate and most peculiar operations of this Spirit ascribed to his death, (1 Pet. 2:24) "He himself bare our sins in his own body on the tree, that we, being dead to sin, should live unto righteousness;" but the imparting of the Spirit itself, is represented as the design and end of those sufferings, Gal. 3:13, 14; "He was made a curse for us: for it is written, Cursed is every one that hangeth on a tree; that the blessing of Abraham might come on the Gentiles, that we might receive the promise of the Spirit," &amp;c.</w:t>
      </w:r>
    </w:p>
    <w:p w14:paraId="3E09ED40">
      <w:pPr>
        <w:rPr>
          <w:rFonts w:hint="eastAsia"/>
        </w:rPr>
      </w:pPr>
      <w:r>
        <w:rPr>
          <w:rFonts w:hint="eastAsia"/>
        </w:rPr>
        <w:t>林前6:11，“你们奉主耶稣基督的名，并藉着我们神的灵，已经洗净，成圣，称义了”；是的，祂是考虑到祂的受苦和死亡而被赐下的，这说得也同样明白：因为不仅这圣灵最直接和最独特的作为被归于祂的死，（彼前2:24）“祂被挂在木头上，亲身担当了我们的罪，使我们既然在罪上死，就得以在义上活”；而且，圣灵本身的赋予，也被描绘为那些受苦的设计和目的，加3:13, 14；“祂为我们成了咒诅，因为经上记着：‘凡挂在木头上都是被咒诅的。’这便叫亚伯拉罕的福，因基督耶稣可以临到外邦人，使我们因信得着所应许的圣灵，”等等。</w:t>
      </w:r>
    </w:p>
    <w:p w14:paraId="5EDEAEC2">
      <w:pPr>
        <w:rPr>
          <w:rFonts w:hint="eastAsia"/>
        </w:rPr>
      </w:pPr>
    </w:p>
    <w:p w14:paraId="1931E96E">
      <w:pPr>
        <w:rPr>
          <w:rFonts w:hint="eastAsia"/>
        </w:rPr>
      </w:pPr>
      <w:r>
        <w:rPr>
          <w:rFonts w:hint="eastAsia"/>
        </w:rPr>
        <w:t>III.It was the same way, and on the same terms, upon the largenessand certainty of the divine prospect and foresight touching Christ's future sufferings, that this was the blessing of Abraham and his posterity, long before he suffered: that God gave them, of old, his Spirit to instruct them; (Neh. 9:20,) which is not obscurely implied, when, looking back upon the days of old, they are said to have "rebelled, and vexed his Spirit;" (Isa. 63:9, 10;) and when Stephen tells them, (Acts 7:51,) "Ye do always resist the Holy Ghost; as your fathers did, so do ye," it is implied that even from age to age that blessed Spirit was striving with them (children and fathers), for there could be no resistance, where there was no striving.</w:t>
      </w:r>
    </w:p>
    <w:p w14:paraId="25185382">
      <w:pPr>
        <w:rPr>
          <w:rFonts w:hint="eastAsia"/>
        </w:rPr>
      </w:pPr>
      <w:r>
        <w:rPr>
          <w:rFonts w:hint="eastAsia"/>
        </w:rPr>
        <w:t>三、基于对基督未来受苦的神圣预见和远见的广阔和确定性，亚伯拉罕及其后裔的这福分，远在祂受苦之前，就是以同样的方式，基于同样的条件赐下的：上帝古时曾赐祂的灵教训他们；（尼9:20）当回顾古时，他们被说成“悖逆，使主的圣灵担忧”时，（赛63:9, 10）；以及当司提反告诉他们（徒7:51），“你们时常抗拒圣灵，你们的祖宗怎样，你们也怎样”时，这就清楚地暗示，那蒙福的圣灵世世代代都在与他们（子孙和祖宗）相争，因为若无相争，就无抗拒。</w:t>
      </w:r>
    </w:p>
    <w:p w14:paraId="2908D124">
      <w:pPr>
        <w:rPr>
          <w:rFonts w:hint="eastAsia"/>
        </w:rPr>
      </w:pPr>
      <w:r>
        <w:rPr>
          <w:rFonts w:hint="eastAsia"/>
        </w:rPr>
        <w:t>And that, in those former ages, that Holy Spirit was active among them upon Christ's account, and by the procurement of his future sacrifice, (presignified by their many sacrifices,) is also sufficiently intimated, in that, when it is said, That under Moses, they did eat and drink spiritual meat and drink, they are said to have drunk of the rock that followed them; and, it is added, "that rock was Christ."</w:t>
      </w:r>
    </w:p>
    <w:p w14:paraId="035B76DD">
      <w:pPr>
        <w:rPr>
          <w:rFonts w:hint="eastAsia"/>
        </w:rPr>
      </w:pPr>
      <w:r>
        <w:rPr>
          <w:rFonts w:hint="eastAsia"/>
        </w:rPr>
        <w:t>并且，在那些先前的世代，那圣灵因基督的缘故，并藉着祂未来献祭的获得（由他们众多的献祭所预表），在他们中间是活跃的，这一点也由以下事实充分地暗示：当经上说，在摩西之下，他们吃喝了灵食和灵水，他们被说成是喝了那随着他们的磐石；并且，又加上说，“那磐石就是基督。”</w:t>
      </w:r>
    </w:p>
    <w:p w14:paraId="5A0BE54E">
      <w:pPr>
        <w:rPr>
          <w:rFonts w:hint="eastAsia"/>
        </w:rPr>
      </w:pPr>
      <w:r>
        <w:rPr>
          <w:rFonts w:hint="eastAsia"/>
        </w:rPr>
        <w:t>And by what provocations could they be supposed more to resist and "vex the Holy Spirit," than by those wherewith, in the day of provocation and temptation, they are said to have lusted in the wilderness, and tempted God in the desert?</w:t>
      </w:r>
    </w:p>
    <w:p w14:paraId="26F5C8A6">
      <w:pPr>
        <w:rPr>
          <w:rFonts w:hint="eastAsia"/>
        </w:rPr>
      </w:pPr>
      <w:r>
        <w:rPr>
          <w:rFonts w:hint="eastAsia"/>
        </w:rPr>
        <w:t>他们又怎能被认为比在惹动和试探的日子，在旷野起贪欲，在沙漠试探上帝，更能抗拒和“使圣灵担忧”呢？</w:t>
      </w:r>
    </w:p>
    <w:p w14:paraId="646417A9">
      <w:pPr>
        <w:rPr>
          <w:rFonts w:hint="eastAsia"/>
        </w:rPr>
      </w:pPr>
      <w:r>
        <w:rPr>
          <w:rFonts w:hint="eastAsia"/>
        </w:rPr>
        <w:t>(Ps. 106:14, Ps. 78 Ps. 95 Heb. 3;) by which they are expressly said to have tempted Christ, 1 Cor. 10:9.</w:t>
      </w:r>
    </w:p>
    <w:p w14:paraId="4BD27A3D">
      <w:pPr>
        <w:rPr>
          <w:rFonts w:hint="eastAsia"/>
        </w:rPr>
      </w:pPr>
      <w:r>
        <w:rPr>
          <w:rFonts w:hint="eastAsia"/>
        </w:rPr>
        <w:t>（诗106:14，诗78，诗95，来3）；他们因此被明确地说成是试探了基督，林前10:9。</w:t>
      </w:r>
    </w:p>
    <w:p w14:paraId="6756D50B">
      <w:pPr>
        <w:rPr>
          <w:rFonts w:hint="eastAsia"/>
        </w:rPr>
      </w:pPr>
      <w:r>
        <w:rPr>
          <w:rFonts w:hint="eastAsia"/>
        </w:rPr>
        <w:t>And certainly the privilege was inestimably great, (though they too generally little esteemed it, and made little advantage of it,) that when the most of the world besides was nothing else but waste, neglected wilderness, they should be an enclosed vineyard, under the long continued droppings and dews of heavenly influence; for it was not but upon high and long provocation, that at last God commands his clouds to rain no more rain upon it, Isa. 5:6.</w:t>
      </w:r>
    </w:p>
    <w:p w14:paraId="2E8B4192">
      <w:pPr>
        <w:rPr>
          <w:rFonts w:hint="eastAsia"/>
        </w:rPr>
      </w:pPr>
      <w:r>
        <w:rPr>
          <w:rFonts w:hint="eastAsia"/>
        </w:rPr>
        <w:t>当然，这特权是无法估量的（虽然他们普遍不甚珍视，也未多加利用），即当世上大部分地方都不过是荒芜、被忽略的旷野时，他们却能成为一个被围起来的葡萄园，长期受到属天影响的滴灌和甘露；因为若非极大的、长久的惹动，上帝最后是不会命令祂的云不再降雨在其上的，赛5:6。</w:t>
      </w:r>
    </w:p>
    <w:p w14:paraId="29837B98">
      <w:pPr>
        <w:rPr>
          <w:rFonts w:hint="eastAsia"/>
        </w:rPr>
      </w:pPr>
      <w:r>
        <w:rPr>
          <w:rFonts w:hint="eastAsia"/>
        </w:rPr>
        <w:t>How singular a favour was it to be the appropriate plantation, vineyard, and garden of God, taken in from so vast and wild a desert!</w:t>
      </w:r>
    </w:p>
    <w:p w14:paraId="4ECCB655">
      <w:pPr>
        <w:rPr>
          <w:rFonts w:hint="eastAsia"/>
        </w:rPr>
      </w:pPr>
      <w:r>
        <w:rPr>
          <w:rFonts w:hint="eastAsia"/>
        </w:rPr>
        <w:t>从如此广阔荒芜的沙漠中被圈出来，成为上帝专属的栽植、葡萄园和花园，这是何等独特的恩惠！</w:t>
      </w:r>
    </w:p>
    <w:p w14:paraId="31908B44">
      <w:pPr>
        <w:rPr>
          <w:rFonts w:hint="eastAsia"/>
        </w:rPr>
      </w:pPr>
      <w:r>
        <w:rPr>
          <w:rFonts w:hint="eastAsia"/>
        </w:rPr>
        <w:t>and that the God of Abraham would so long continue the relation, and be their God, to bless them with the choice of his blessings, those whereof his own Spirit was the peculiar source and spring!</w:t>
      </w:r>
    </w:p>
    <w:p w14:paraId="4BA2AC15">
      <w:pPr>
        <w:rPr>
          <w:rFonts w:hint="eastAsia"/>
        </w:rPr>
      </w:pPr>
      <w:r>
        <w:rPr>
          <w:rFonts w:hint="eastAsia"/>
        </w:rPr>
        <w:t>并且亚伯拉罕的上帝愿意如此长久地延续这关系，作他们的上帝，以祂上好的福分，即那些以祂自己的灵为独特源头和泉源的福分来祝福他们！</w:t>
      </w:r>
    </w:p>
    <w:p w14:paraId="73424680">
      <w:pPr>
        <w:rPr>
          <w:rFonts w:hint="eastAsia"/>
        </w:rPr>
      </w:pPr>
    </w:p>
    <w:p w14:paraId="341758B9">
      <w:pPr>
        <w:rPr>
          <w:rFonts w:hint="eastAsia"/>
        </w:rPr>
      </w:pPr>
      <w:r>
        <w:rPr>
          <w:rFonts w:hint="eastAsia"/>
        </w:rPr>
        <w:t>IV.But when "the fulness of time," and the season for the actual immolation of that Sacrifice, (once for all to be offered up,) was now come; that the immense fulness of its value and virtue might be duly demonstrated and glorified; down goes the enclosure, which the amplitude and extensiveness of God's kind design could no longer endure: and as some time the great prophetic oracle given to Abraham must take effect, "In thy seed" (and it is said, not of seeds, as of many, but of seed, as of one, viz. Christ, Gal. 3:16,) "shall all the nations of the earth be blessed;" this is the time.</w:t>
      </w:r>
    </w:p>
    <w:p w14:paraId="5EC6DE18">
      <w:pPr>
        <w:rPr>
          <w:rFonts w:hint="eastAsia"/>
        </w:rPr>
      </w:pPr>
      <w:r>
        <w:rPr>
          <w:rFonts w:hint="eastAsia"/>
        </w:rPr>
        <w:t>四、但当“时候满足”，即那一次献上的祭物实际被献的时节到来时；为了其价值和德能的无限丰盛能被适当地显明和荣耀；那围栏就倒塌了，上帝仁慈计划的广阔和延展性再也无法忍受它：正如某个时候，那赐给亚伯拉罕的伟大预言圣言必须应验，“地上万国都必因你的后裔（经上说，不是指着众子孙，乃是指着你那一个子孙，就是基督，加3:16）得福”；这就是那个时候。</w:t>
      </w:r>
    </w:p>
    <w:p w14:paraId="011EFFAC">
      <w:pPr>
        <w:rPr>
          <w:rFonts w:hint="eastAsia"/>
        </w:rPr>
      </w:pPr>
      <w:r>
        <w:rPr>
          <w:rFonts w:hint="eastAsia"/>
        </w:rPr>
        <w:t>Now must "the blessing of Abraham come upon the Gentiles."</w:t>
      </w:r>
    </w:p>
    <w:p w14:paraId="778563BD">
      <w:pPr>
        <w:rPr>
          <w:rFonts w:hint="eastAsia"/>
        </w:rPr>
      </w:pPr>
      <w:r>
        <w:rPr>
          <w:rFonts w:hint="eastAsia"/>
        </w:rPr>
        <w:t>现在，“亚伯拉罕的福”必须临到外邦人。</w:t>
      </w:r>
    </w:p>
    <w:p w14:paraId="5361424F">
      <w:pPr>
        <w:rPr>
          <w:rFonts w:hint="eastAsia"/>
        </w:rPr>
      </w:pPr>
      <w:r>
        <w:rPr>
          <w:rFonts w:hint="eastAsia"/>
        </w:rPr>
        <w:t>Nor could any time have been more fitly chosen, that the copiousness and vast diffusion of the effect, might demonstrate and magnify the power and fulness of the cause, and even lead the eyes of all unto it.</w:t>
      </w:r>
    </w:p>
    <w:p w14:paraId="5A1DCC88">
      <w:pPr>
        <w:rPr>
          <w:rFonts w:hint="eastAsia"/>
        </w:rPr>
      </w:pPr>
      <w:r>
        <w:rPr>
          <w:rFonts w:hint="eastAsia"/>
        </w:rPr>
        <w:t>也没有比这更合宜的时间可以被拣选了，为了效果的丰盛和广阔扩散，可以显明并彰显原因的能力和丰盛，甚至引导所有人的眼睛都转向它。</w:t>
      </w:r>
    </w:p>
    <w:p w14:paraId="75E46A51">
      <w:pPr>
        <w:rPr>
          <w:rFonts w:hint="eastAsia"/>
        </w:rPr>
      </w:pPr>
      <w:r>
        <w:rPr>
          <w:rFonts w:hint="eastAsia"/>
        </w:rPr>
        <w:t>The drawing, so generally, of all men, was that which must dignify the cross, and incite all eyes to behold and adore the "Son of man lifted up," John 12:32, and in the midst of death, even with his dying breath, sending forth so copious, and far-spreading a diffusion of Spirit and life!</w:t>
      </w:r>
    </w:p>
    <w:p w14:paraId="3111A406">
      <w:pPr>
        <w:rPr>
          <w:rFonts w:hint="eastAsia"/>
        </w:rPr>
      </w:pPr>
      <w:r>
        <w:rPr>
          <w:rFonts w:hint="eastAsia"/>
        </w:rPr>
        <w:t>如此普遍地吸引万人，正是那必将尊荣十字架，并激励所有眼睛都仰望并敬拜那“被举起来的人子”的事，约12:32，祂在死亡之中，甚至用祂垂死的呼吸，发出如此丰盛、广传的灵和生命！</w:t>
      </w:r>
    </w:p>
    <w:p w14:paraId="11289778">
      <w:pPr>
        <w:rPr>
          <w:rFonts w:hint="eastAsia"/>
        </w:rPr>
      </w:pPr>
      <w:r>
        <w:rPr>
          <w:rFonts w:hint="eastAsia"/>
        </w:rPr>
        <w:t>And now had it only been said loosely and at large, that this was brought about by his dying, that might admit a great latitude of sense, and give some room for sinister interpretation.</w:t>
      </w:r>
    </w:p>
    <w:p w14:paraId="1E8076C1">
      <w:pPr>
        <w:rPr>
          <w:rFonts w:hint="eastAsia"/>
        </w:rPr>
      </w:pPr>
      <w:r>
        <w:rPr>
          <w:rFonts w:hint="eastAsia"/>
        </w:rPr>
        <w:t>现在，如果只是笼统地说，这是藉着祂的死而成就的，那可能会容许极大的意义范围，并给一些不怀好意的解释留下空间。</w:t>
      </w:r>
    </w:p>
    <w:p w14:paraId="4ABFAE5C">
      <w:pPr>
        <w:rPr>
          <w:rFonts w:hint="eastAsia"/>
        </w:rPr>
      </w:pPr>
      <w:r>
        <w:rPr>
          <w:rFonts w:hint="eastAsia"/>
        </w:rPr>
        <w:t>The intendment of the expression might be thought sufficiently answered, if, any way, his dying did occasion good impressions upon the minds of men.</w:t>
      </w:r>
    </w:p>
    <w:p w14:paraId="060FC5FE">
      <w:pPr>
        <w:rPr>
          <w:rFonts w:hint="eastAsia"/>
        </w:rPr>
      </w:pPr>
      <w:r>
        <w:rPr>
          <w:rFonts w:hint="eastAsia"/>
        </w:rPr>
        <w:t>这表达的意图，或许可以被认为，只要祂的死以任何方式在人的心中引起了好的印象，就已经足够地被回答了。</w:t>
      </w:r>
    </w:p>
    <w:p w14:paraId="51FA284D">
      <w:pPr>
        <w:rPr>
          <w:rFonts w:hint="eastAsia"/>
        </w:rPr>
      </w:pPr>
      <w:r>
        <w:rPr>
          <w:rFonts w:hint="eastAsia"/>
        </w:rPr>
        <w:t>But when the effect is expressly ascribed to his dying so, as the cause, i.e. to his being lift up,—to his being made a curse in dying, by hanging on a tree,—and a curse for us, to redeem us thereby from the legal curse which lay upon us before,—the curse of the law, the doom which the violated law laid upon us, of having (as is apparently meant) the Spirit withheld from us, that thereupon the great and rich blessing might come upon us, of having that Holy Spirit freely, and without further restraint, communicated to us;—this puts the matter out of all dispute, that it was in consideration of his dying that God now gives his Spirit, and leaves no place for contending against it unto any, who have not more mind to object, than they can have pretence for it.</w:t>
      </w:r>
    </w:p>
    <w:p w14:paraId="05EB389C">
      <w:pPr>
        <w:rPr>
          <w:rFonts w:hint="eastAsia"/>
        </w:rPr>
      </w:pPr>
      <w:r>
        <w:rPr>
          <w:rFonts w:hint="eastAsia"/>
        </w:rPr>
        <w:t>但当效果被明确地归于祂如此的死，作为原因，即归于祂被举起来——归于祂因挂在木头上而在死时成为咒诅——并为我们成为咒诅，藉此将我们从先前加在我们身上的律法的咒诅中赎出来——律法的咒诅，即被违背的律法加在我们身上的厄运，即（如明显所指）圣灵被扣留不给我们，以致那伟大而丰富的福分，即那圣灵可以白白地、不再受限制地传递给我们，可以临到我们；——这就使此事毫无争议，即上帝现在赐下祂的灵，是考虑到祂的死，并且不给任何想反对的人留下争辩的余地，除非他们反对的心思比他们能有的借口更多。</w:t>
      </w:r>
    </w:p>
    <w:p w14:paraId="52A81CA7">
      <w:pPr>
        <w:rPr>
          <w:rFonts w:hint="eastAsia"/>
        </w:rPr>
      </w:pPr>
    </w:p>
    <w:p w14:paraId="0A5EEE32">
      <w:pPr>
        <w:rPr>
          <w:rFonts w:hint="eastAsia"/>
        </w:rPr>
      </w:pPr>
      <w:r>
        <w:rPr>
          <w:rFonts w:hint="eastAsia"/>
        </w:rPr>
        <w:t>It is then the plain doctrine of the Scriptures, that the Spirit is given for the restoring of God's temple with men, for the sake of Christ's death and suffering, who was Immanuel, and, in his own person, the original Temple, out of which each single temple was to arise and spring up, as well as he was the exemplary Temple, unto which they were all to be conformed.</w:t>
      </w:r>
    </w:p>
    <w:p w14:paraId="3B16F967">
      <w:pPr>
        <w:rPr>
          <w:rFonts w:hint="eastAsia"/>
        </w:rPr>
      </w:pPr>
      <w:r>
        <w:rPr>
          <w:rFonts w:hint="eastAsia"/>
        </w:rPr>
        <w:t>因此，圣经的明白教义是，圣灵为恢复上帝在人间的圣殿而被赐下，是为着基督的死和受苦的缘故，祂是以马内利，并亲自是原始的圣殿，每个单一的圣殿都将从祂而出并生发，祂也是模范的圣殿，所有的圣殿都要效法祂。</w:t>
      </w:r>
    </w:p>
    <w:p w14:paraId="7DBB0D96">
      <w:pPr>
        <w:rPr>
          <w:rFonts w:hint="eastAsia"/>
        </w:rPr>
      </w:pPr>
    </w:p>
    <w:p w14:paraId="1DA318D6">
      <w:pPr>
        <w:rPr>
          <w:rFonts w:hint="eastAsia"/>
        </w:rPr>
      </w:pPr>
      <w:r>
        <w:rPr>
          <w:rFonts w:hint="eastAsia"/>
        </w:rPr>
        <w:t>V.But whereas his sufferings and death have their influence differently, to the Spirit's building of any such particular secondary temple, and to his replenishing and inhabiting it; that difference we shall find is not inexplicable, or very difficult to be represented, according to the tenor of the Scriptures also.</w:t>
      </w:r>
    </w:p>
    <w:p w14:paraId="5A4C8CD2">
      <w:pPr>
        <w:rPr>
          <w:rFonts w:hint="eastAsia"/>
        </w:rPr>
      </w:pPr>
      <w:r>
        <w:rPr>
          <w:rFonts w:hint="eastAsia"/>
        </w:rPr>
        <w:t>五、然而，祂的受苦和死亡，对圣灵建造任何此类特定的次要圣殿，以及对祂充满和居住它，有不同的影响；我们将会发现，根据圣经的要旨，这种差异并非不可解释，或很难阐明。</w:t>
      </w:r>
    </w:p>
    <w:p w14:paraId="0FF94D3C">
      <w:pPr>
        <w:rPr>
          <w:rFonts w:hint="eastAsia"/>
        </w:rPr>
      </w:pPr>
      <w:r>
        <w:rPr>
          <w:rFonts w:hint="eastAsia"/>
        </w:rPr>
        <w:t>In order whereto it will be of use to add,</w:t>
      </w:r>
    </w:p>
    <w:p w14:paraId="4AC01FD7">
      <w:pPr>
        <w:rPr>
          <w:rFonts w:hint="eastAsia"/>
        </w:rPr>
      </w:pPr>
      <w:r>
        <w:rPr>
          <w:rFonts w:hint="eastAsia"/>
        </w:rPr>
        <w:t>为此，加上以下内容将会有用，</w:t>
      </w:r>
    </w:p>
    <w:p w14:paraId="34FB9012">
      <w:pPr>
        <w:rPr>
          <w:rFonts w:hint="eastAsia"/>
        </w:rPr>
      </w:pPr>
    </w:p>
    <w:p w14:paraId="150D22F5">
      <w:pPr>
        <w:rPr>
          <w:rFonts w:hint="eastAsia"/>
        </w:rPr>
      </w:pPr>
      <w:r>
        <w:rPr>
          <w:rFonts w:hint="eastAsia"/>
        </w:rPr>
        <w:t>3. That, as the immediate effect of his sufferings and death, the Spirit in all the fulness thereof, is first given into his power, and the right of communicating it annexed to his office, as he is the Immanuel, the Redeemer of sinners, and Mediator between God and them; that it might implant what was necessary, and root out what should be finally repugnant, either to their duty towards him, or their felicity in him.</w:t>
      </w:r>
    </w:p>
    <w:p w14:paraId="3BCBAD6B">
      <w:pPr>
        <w:rPr>
          <w:rFonts w:hint="eastAsia"/>
        </w:rPr>
      </w:pPr>
      <w:r>
        <w:rPr>
          <w:rFonts w:hint="eastAsia"/>
        </w:rPr>
        <w:t>3. 作为祂受苦和死亡的直接效果，圣灵及其所有的丰盛，首先被交在祂的权能之下，并将其传递的权利附加于祂的职分，因祂是以马内利，罪人的救赎主，和神与他们之间的中保；为要栽植必要之事，并根除最终将与他们对祂的责任，或在祂里面的福乐相悖之事。</w:t>
      </w:r>
    </w:p>
    <w:p w14:paraId="0AEBE8AF">
      <w:pPr>
        <w:rPr>
          <w:rFonts w:hint="eastAsia"/>
        </w:rPr>
      </w:pPr>
    </w:p>
    <w:p w14:paraId="004998B4">
      <w:pPr>
        <w:rPr>
          <w:rFonts w:hint="eastAsia"/>
        </w:rPr>
      </w:pPr>
      <w:r>
        <w:rPr>
          <w:rFonts w:hint="eastAsia"/>
        </w:rPr>
        <w:t>That this was the end of his office, the very notion of a mediator between God and men doth plainly intimate; (1 Peter 3:18,) "For Jesus Christ himself suffered once, the just for the unjust, to bring us to God;" which must signify not only that he was to render God accessible, expiating by his blood our guilt; but also, to make us willing to come to him, vanquishing by his Spirit our enmity, (procured also by his suffering, the just for the unjust;) without both we could not be brought to God, which was, we see, the end of his suffering.</w:t>
      </w:r>
    </w:p>
    <w:p w14:paraId="39E1D0FB">
      <w:pPr>
        <w:rPr>
          <w:rFonts w:hint="eastAsia"/>
        </w:rPr>
      </w:pPr>
      <w:r>
        <w:rPr>
          <w:rFonts w:hint="eastAsia"/>
        </w:rPr>
        <w:t>祂职分的目的就是如此，神人之间中保的概念本身就清楚地暗示了这一点；（彼前3:18）“因基督也曾一次为罪受苦，就是义的代替不义的，为要引我们到神面前”；这不仅必须意味着祂要藉着祂的血赎我们的罪，使神成为可亲近的；也必须意味着，要藉着祂的灵，（同样是藉着祂的受苦，义的代替不义的而获得的）征服我们的敌意，使我们愿意到祂面前来；若非两者兼备，我们就不能被引到神面前，而我们看到，这就是祂受苦的目的。</w:t>
      </w:r>
    </w:p>
    <w:p w14:paraId="4196E1B0">
      <w:pPr>
        <w:rPr>
          <w:rFonts w:hint="eastAsia"/>
        </w:rPr>
      </w:pPr>
    </w:p>
    <w:p w14:paraId="61C0D5A4">
      <w:pPr>
        <w:rPr>
          <w:rFonts w:hint="eastAsia"/>
        </w:rPr>
      </w:pPr>
      <w:r>
        <w:rPr>
          <w:rFonts w:hint="eastAsia"/>
        </w:rPr>
        <w:t>That all fulness did, upon his suffering, reside in him for this purpose, is as plainly signified by that remarkable connexion, "For it pleased the Father that in him should all fulness dwell, and having made peace by the blood of his cross, by him to reconcile all things to himself."</w:t>
      </w:r>
    </w:p>
    <w:p w14:paraId="392725EC">
      <w:pPr>
        <w:rPr>
          <w:rFonts w:hint="eastAsia"/>
        </w:rPr>
      </w:pPr>
      <w:r>
        <w:rPr>
          <w:rFonts w:hint="eastAsia"/>
        </w:rPr>
        <w:t>为此目的，所有的丰盛在祂受苦之后都居住在祂里面，这一点由那显著的联系清楚地表明，“因为父喜欢叫一切的丰盛在祂里面居住，既然藉着祂在十字架上所流的血，成就了和平，便藉着祂叫万有都与自己和好了。”</w:t>
      </w:r>
    </w:p>
    <w:p w14:paraId="1F2E9FCC">
      <w:pPr>
        <w:rPr>
          <w:rFonts w:hint="eastAsia"/>
        </w:rPr>
      </w:pPr>
      <w:r>
        <w:rPr>
          <w:rFonts w:hint="eastAsia"/>
        </w:rPr>
        <w:t>The Father is not in the original text, (the verb being left impersonal,) but is fitly and necessarily understood; for whose pleasure can this be supposed to be, but the Father's?</w:t>
      </w:r>
    </w:p>
    <w:p w14:paraId="499381EA">
      <w:pPr>
        <w:rPr>
          <w:rFonts w:hint="eastAsia"/>
        </w:rPr>
      </w:pPr>
      <w:r>
        <w:rPr>
          <w:rFonts w:hint="eastAsia"/>
        </w:rPr>
        <w:t>父在原文中并不存在，（动词被保留为无人称形式），但被恰当且必要地理解了；因为这可以被认为是除了父之外，谁的喜悦呢？</w:t>
      </w:r>
    </w:p>
    <w:p w14:paraId="20F7DC4B">
      <w:pPr>
        <w:rPr>
          <w:rFonts w:hint="eastAsia"/>
        </w:rPr>
      </w:pPr>
      <w:r>
        <w:rPr>
          <w:rFonts w:hint="eastAsia"/>
        </w:rPr>
        <w:t>And so the current of discourse doth thus run smooth: "The Father was pleased that all fulness should dwell in him, having made peace by the blood of his cross, by him to reconcile all things to himself; even by him:" for that is inculcated a second time.</w:t>
      </w:r>
    </w:p>
    <w:p w14:paraId="44299613">
      <w:pPr>
        <w:rPr>
          <w:rFonts w:hint="eastAsia"/>
        </w:rPr>
      </w:pPr>
      <w:r>
        <w:rPr>
          <w:rFonts w:hint="eastAsia"/>
        </w:rPr>
        <w:t>因此，论述的脉络如此顺畅：“父喜欢叫一切的丰盛在祂里面居住，既然藉着祂在十字架上所流的血，成就了和平，便藉着祂叫万有都与自己和好了；是的，藉着祂：”因为这被强调了第二次。</w:t>
      </w:r>
    </w:p>
    <w:p w14:paraId="6018AEAA">
      <w:pPr>
        <w:rPr>
          <w:rFonts w:hint="eastAsia"/>
        </w:rPr>
      </w:pPr>
      <w:r>
        <w:rPr>
          <w:rFonts w:hint="eastAsia"/>
        </w:rPr>
        <w:t>It was judged necessary to this reconciling design, that all fulness should dwell in him.</w:t>
      </w:r>
    </w:p>
    <w:p w14:paraId="612F292D">
      <w:pPr>
        <w:rPr>
          <w:rFonts w:hint="eastAsia"/>
        </w:rPr>
      </w:pPr>
      <w:r>
        <w:rPr>
          <w:rFonts w:hint="eastAsia"/>
        </w:rPr>
        <w:t>为了这个和好的计划，一切丰盛都居住在祂里面被认为是必要的。</w:t>
      </w:r>
    </w:p>
    <w:p w14:paraId="2324CC5A">
      <w:pPr>
        <w:rPr>
          <w:rFonts w:hint="eastAsia"/>
        </w:rPr>
      </w:pPr>
      <w:r>
        <w:rPr>
          <w:rFonts w:hint="eastAsia"/>
        </w:rPr>
        <w:t>But who did thus judge?</w:t>
      </w:r>
    </w:p>
    <w:p w14:paraId="4724480B">
      <w:pPr>
        <w:rPr>
          <w:rFonts w:hint="eastAsia"/>
        </w:rPr>
      </w:pPr>
      <w:r>
        <w:rPr>
          <w:rFonts w:hint="eastAsia"/>
        </w:rPr>
        <w:t>但谁如此判断呢？</w:t>
      </w:r>
    </w:p>
    <w:p w14:paraId="45A39479">
      <w:pPr>
        <w:rPr>
          <w:rFonts w:hint="eastAsia"/>
        </w:rPr>
      </w:pPr>
      <w:r>
        <w:rPr>
          <w:rFonts w:hint="eastAsia"/>
        </w:rPr>
        <w:t>The Father was pleased it should be so; but upon what consideration?</w:t>
      </w:r>
    </w:p>
    <w:p w14:paraId="03F9A95F">
      <w:pPr>
        <w:rPr>
          <w:rFonts w:hint="eastAsia"/>
        </w:rPr>
      </w:pPr>
      <w:r>
        <w:rPr>
          <w:rFonts w:hint="eastAsia"/>
        </w:rPr>
        <w:t>父喜欢如此；但基于何种考量？</w:t>
      </w:r>
    </w:p>
    <w:p w14:paraId="3FA70B5F">
      <w:pPr>
        <w:rPr>
          <w:rFonts w:hint="eastAsia"/>
        </w:rPr>
      </w:pPr>
      <w:r>
        <w:rPr>
          <w:rFonts w:hint="eastAsia"/>
        </w:rPr>
        <w:t>"having made peace by the blood of his cross."</w:t>
      </w:r>
    </w:p>
    <w:p w14:paraId="268D6CAF">
      <w:pPr>
        <w:rPr>
          <w:rFonts w:hint="eastAsia"/>
        </w:rPr>
      </w:pPr>
      <w:r>
        <w:rPr>
          <w:rFonts w:hint="eastAsia"/>
        </w:rPr>
        <w:t>“既然藉着祂在十字架上所流的血，成就了和平。”</w:t>
      </w:r>
    </w:p>
    <w:p w14:paraId="5AD51CD6">
      <w:pPr>
        <w:rPr>
          <w:rFonts w:hint="eastAsia"/>
        </w:rPr>
      </w:pPr>
      <w:r>
        <w:rPr>
          <w:rFonts w:hint="eastAsia"/>
        </w:rPr>
        <w:t>The same He, that was pleased all fulness should dwell in him, was so pleased, as having made peace by the blood of his cross; for the syntax cannot admit that εἰρηνοποιήσας should be spoken of the Son: but the Father (as agent, agreeably to that 2 Cor. 5:18, "All things are of God who hath reconciled us to himself, by Jesus Christ,") having made peace, or pitched upon this method, and laid this foundation of making peace (for it is usual to speak of a thing as done, when it is put into a sure way of being so) by the blood of his Son's cross, was now content that all fulness should dwell in him, to be diffused by him through the world, in order to his having temples prepared, inhabited, replenished with divine glory every where; not in heaven only, which was already full of them, or where it was easy to suppose he might find such temples ready prepared in all quarters; but even on earth also, where all was waste and desolate, nothing to be seen but forlorn ruins.</w:t>
      </w:r>
    </w:p>
    <w:p w14:paraId="79B5EED9">
      <w:pPr>
        <w:rPr>
          <w:rFonts w:hint="eastAsia"/>
        </w:rPr>
      </w:pPr>
      <w:r>
        <w:rPr>
          <w:rFonts w:hint="eastAsia"/>
        </w:rPr>
        <w:t>那位喜欢一切丰盛都居住在祂里面的同一位祂，之所以如此喜欢，是因为祂已藉着祂十字架的血成就了和平；因为语法不允许εἰρηνοποιήσας（成就和平的）是指子：而是父（作为行动者，与林后5:18“一切都是出于神，祂藉着基督使我们与祂和好”相符），既已成就和平，或选定了这个方法，并立定了藉着祂儿子十字架的血成就和平的根基（因为当一件事被置于确定的成就之道上时，通常就说它已作成），现在就满足于一切丰盛都居住在祂里面，由祂传遍世界，为要在各处预备、居住、充满神圣荣耀的圣殿；不仅在天上，那里已充满了圣殿，或在那里很容易设想祂可以在各处找到已预备好的此类圣殿；也在地上，那里一切都荒芜凄凉，所见的无非是孤苦的废墟。</w:t>
      </w:r>
    </w:p>
    <w:p w14:paraId="3941BA3C">
      <w:pPr>
        <w:rPr>
          <w:rFonts w:hint="eastAsia"/>
        </w:rPr>
      </w:pPr>
    </w:p>
    <w:p w14:paraId="5A9C5CD6">
      <w:pPr>
        <w:rPr>
          <w:rFonts w:hint="eastAsia"/>
        </w:rPr>
      </w:pPr>
      <w:r>
        <w:rPr>
          <w:rFonts w:hint="eastAsia"/>
        </w:rPr>
        <w:t>VI.And, by the way, (that we may make some, not unuseful, digression,) it is very ordinary in Scripture, to join things in the same period, as if they were of equal concernment, when, though they are mentioned together, their concernment is very different, and the main stress is intended to be laid but on the one of them; the other being placed there, either as an opposite, the more to illustrate and set off that with which it is joined; or as an introduction, a thing supposed, and which had place already, unto which the other is more principally necessary to be added; and then is the form of speech manifestly elliptical, but so as that, to considering readers, it is easy to apprehend what is to be supplied.</w:t>
      </w:r>
    </w:p>
    <w:p w14:paraId="47BDBDBD">
      <w:pPr>
        <w:rPr>
          <w:rFonts w:hint="eastAsia"/>
        </w:rPr>
      </w:pPr>
      <w:r>
        <w:rPr>
          <w:rFonts w:hint="eastAsia"/>
        </w:rPr>
        <w:t>六、顺便一提，（为了作一些并非无益的题外话，）在圣经中，将事物置于同一句中，仿佛它们有同等的关切，这是很寻常的，然而，虽然它们被一同提及，它们的关切却非常不同，主要的重点意在只放在其中之一；另一者被置于那里，要么作为对立面，以更凸显并衬托与之相连者；要么作为引子，一个被假设的、已然存在的事物，而另一者则更主要地需要被加上；此时，言语的形式显然是省略的，但对细心的读者而言，很容易领会需要补充什么。</w:t>
      </w:r>
    </w:p>
    <w:p w14:paraId="5F6AE944">
      <w:pPr>
        <w:rPr>
          <w:rFonts w:hint="eastAsia"/>
        </w:rPr>
      </w:pPr>
      <w:r>
        <w:rPr>
          <w:rFonts w:hint="eastAsia"/>
        </w:rPr>
        <w:t>As when the apostle speaks thus, (Rom. 6:17,) "God be thanked, that ye were the servants of sin, but ye have obeyed from the heart that form of doctrine which was delivered you;" doth the apostle intend to thank God for their having been the servants of sin?</w:t>
      </w:r>
    </w:p>
    <w:p w14:paraId="378590B0">
      <w:pPr>
        <w:rPr>
          <w:rFonts w:hint="eastAsia"/>
        </w:rPr>
      </w:pPr>
      <w:r>
        <w:rPr>
          <w:rFonts w:hint="eastAsia"/>
        </w:rPr>
        <w:t>例如当使徒如此说（罗6:17）：“感谢神，因为你们从前虽然作罪的奴仆，现今却从心里顺服了所传给你们道理的模范”；使徒的意图是为他们曾作罪的奴仆而感谢神吗？</w:t>
      </w:r>
    </w:p>
    <w:p w14:paraId="5CF29468">
      <w:pPr>
        <w:rPr>
          <w:rFonts w:hint="eastAsia"/>
        </w:rPr>
      </w:pPr>
      <w:r>
        <w:rPr>
          <w:rFonts w:hint="eastAsia"/>
        </w:rPr>
        <w:t>No man can think so.</w:t>
      </w:r>
    </w:p>
    <w:p w14:paraId="499D20D2">
      <w:pPr>
        <w:rPr>
          <w:rFonts w:hint="eastAsia"/>
        </w:rPr>
      </w:pPr>
      <w:r>
        <w:rPr>
          <w:rFonts w:hint="eastAsia"/>
        </w:rPr>
        <w:t>无人会如此想。</w:t>
      </w:r>
    </w:p>
    <w:p w14:paraId="53F9A019">
      <w:pPr>
        <w:rPr>
          <w:rFonts w:hint="eastAsia"/>
        </w:rPr>
      </w:pPr>
      <w:r>
        <w:rPr>
          <w:rFonts w:hint="eastAsia"/>
        </w:rPr>
        <w:t>But that, whereas, or notwithstanding, they had been so, (which was the thing to be supplied,) they did now obey, &amp;c.</w:t>
      </w:r>
    </w:p>
    <w:p w14:paraId="418D6DA0">
      <w:pPr>
        <w:rPr>
          <w:rFonts w:hint="eastAsia"/>
        </w:rPr>
      </w:pPr>
      <w:r>
        <w:rPr>
          <w:rFonts w:hint="eastAsia"/>
        </w:rPr>
        <w:t>而是，虽然，或尽管，他们曾是如此，（这就是需要补充的），他们现在却顺服了，等等。</w:t>
      </w:r>
    </w:p>
    <w:p w14:paraId="54729A1B">
      <w:pPr>
        <w:rPr>
          <w:rFonts w:hint="eastAsia"/>
        </w:rPr>
      </w:pPr>
      <w:r>
        <w:rPr>
          <w:rFonts w:hint="eastAsia"/>
        </w:rPr>
        <w:t>So that (John 3:5,) "Except a man be born of water, and the Spirit, he cannot enter into the kingdom of God."</w:t>
      </w:r>
    </w:p>
    <w:p w14:paraId="6832B39C">
      <w:pPr>
        <w:rPr>
          <w:rFonts w:hint="eastAsia"/>
        </w:rPr>
      </w:pPr>
      <w:r>
        <w:rPr>
          <w:rFonts w:hint="eastAsia"/>
        </w:rPr>
        <w:t>因此那（约3:5），“人若不是从水和圣灵生的，就不能进神的国。”</w:t>
      </w:r>
    </w:p>
    <w:p w14:paraId="3B2F2758">
      <w:pPr>
        <w:rPr>
          <w:rFonts w:hint="eastAsia"/>
        </w:rPr>
      </w:pPr>
      <w:r>
        <w:rPr>
          <w:rFonts w:hint="eastAsia"/>
        </w:rPr>
        <w:t>It was certainly none of our Saviour's design to assert the absolute, universal, necessity of washing with water, equally with being born of the Spirit; but whereas it was the known manner among the Jews to admit proselytes to their religion by baptism, (which was then reckoned as a new birth) his design was, without rejecting that as useless, (which he intended to continue in the Christian church,) to represent the greater, and most indispensable necessity, of being born of the Spirit, added to the other, and that without this, the other alone would avail nothing.</w:t>
      </w:r>
    </w:p>
    <w:p w14:paraId="5C9CF62D">
      <w:pPr>
        <w:rPr>
          <w:rFonts w:hint="eastAsia"/>
        </w:rPr>
      </w:pPr>
      <w:r>
        <w:rPr>
          <w:rFonts w:hint="eastAsia"/>
        </w:rPr>
        <w:t>我们救主的意图，当然不是要断言用水洗的绝对、普世的必要性，与从圣灵生同等；而是，既然犹太人藉着洗礼（当时被算为新生）接纳外邦人入教是已知的惯例，祂的意图是，在不拒绝其为无用的情况下（祂意图在基督教会中延续它），来表明从圣灵生的更大、最不可或缺的必要性，这要加在另一者之上，并且没有这个，另一者单独就毫无价值。</w:t>
      </w:r>
    </w:p>
    <w:p w14:paraId="3B9F3ECA">
      <w:pPr>
        <w:rPr>
          <w:rFonts w:hint="eastAsia"/>
        </w:rPr>
      </w:pPr>
      <w:r>
        <w:rPr>
          <w:rFonts w:hint="eastAsia"/>
        </w:rPr>
        <w:t>When again it is said, (James 1:9, 10,) "Let the brother of low degree rejoice in that he is exalted; but the rich, in that he is made low;" it cannot be thought, that both these were equally intended to be enjoined; but the former is supposed, as a thing that would be naturally, and of course; Let him, q. d. Admit he do, or he may, or it is taken for granted that he will rejoice, who, being of low degree, is exalted.</w:t>
      </w:r>
    </w:p>
    <w:p w14:paraId="2D1F1A8A">
      <w:pPr>
        <w:rPr>
          <w:rFonts w:hint="eastAsia"/>
        </w:rPr>
      </w:pPr>
      <w:r>
        <w:rPr>
          <w:rFonts w:hint="eastAsia"/>
        </w:rPr>
        <w:t>当又一次说（雅1:9, 10）：“卑微的弟兄升高，就该喜乐；富足的降卑，也该如此”；不能认为这两者是被同等地意图要命令的；而是前者被假设为一件自然、当然的事；让他，意即（q. d.），承认他会，或他可以，或被理所当然地认为他会喜乐，他既是卑微的，就被升高。</w:t>
      </w:r>
    </w:p>
    <w:p w14:paraId="0195795E">
      <w:pPr>
        <w:rPr>
          <w:rFonts w:hint="eastAsia"/>
        </w:rPr>
      </w:pPr>
      <w:r>
        <w:rPr>
          <w:rFonts w:hint="eastAsia"/>
        </w:rPr>
        <w:t>But the principal design is to show, what it is less obvious to apprehend or imagine, that the rich hath a truer cause and greater reason to rejoice when he is made low; because he was, otherwise, apt to please himself, or be mocked with a shadow.</w:t>
      </w:r>
    </w:p>
    <w:p w14:paraId="4C02D3AD">
      <w:pPr>
        <w:rPr>
          <w:rFonts w:hint="eastAsia"/>
        </w:rPr>
      </w:pPr>
      <w:r>
        <w:rPr>
          <w:rFonts w:hint="eastAsia"/>
        </w:rPr>
        <w:t>但主要的意图是要表明，那不易领会或想象的，即富足的降卑时，有更真实的原因和更大的理由喜乐；因为他否则就容易自娱，或被影子所欺。</w:t>
      </w:r>
    </w:p>
    <w:p w14:paraId="5CF2DFE5">
      <w:pPr>
        <w:rPr>
          <w:rFonts w:hint="eastAsia"/>
        </w:rPr>
      </w:pPr>
      <w:r>
        <w:rPr>
          <w:rFonts w:hint="eastAsia"/>
        </w:rPr>
        <w:t>Many more such instances might be given of two things thus joined together in the same assertion, or sometimes in the same precept, where the intendment is to make use of the one, either by way of opposition, or comparison, the more to magnify, or to lay the greater weight on the other.</w:t>
      </w:r>
    </w:p>
    <w:p w14:paraId="4BDE6660">
      <w:pPr>
        <w:rPr>
          <w:rFonts w:hint="eastAsia"/>
        </w:rPr>
      </w:pPr>
      <w:r>
        <w:rPr>
          <w:rFonts w:hint="eastAsia"/>
        </w:rPr>
        <w:t>许多更多这样的例子可以被举出，即两件事如此在同一断言中，或有时在同一诫命中被连在一起，其意图是利用其中之一，要么通过对立，要么通过比较，来更彰显，或更着重于另一者。</w:t>
      </w:r>
    </w:p>
    <w:p w14:paraId="1272F60A">
      <w:pPr>
        <w:rPr>
          <w:rFonts w:hint="eastAsia"/>
        </w:rPr>
      </w:pPr>
    </w:p>
    <w:p w14:paraId="15E02BB0">
      <w:pPr>
        <w:rPr>
          <w:rFonts w:hint="eastAsia"/>
        </w:rPr>
      </w:pPr>
      <w:r>
        <w:rPr>
          <w:rFonts w:hint="eastAsia"/>
        </w:rPr>
        <w:t>The matter may well be so understood in the place under our present consideration; "by him to reconcile all things to himself," (things being put for persons, as elsewhere in holy Scripture, Luke 19:10, 1 John 5:4, and commonly in other writers,) "whether things on earth, or things in heaven;" i. e. even as well men on earth, where the difficulty was greater, and where enmity against God did rage, where he was set at greatest distance and highest defiance; as those in heaven, where all was pacate already, and therefore a word was chosen more suitable to the state of their case, who were principally intended, viz. of reconciling; meaning that, by reconciliation, he would make the state of things on earth, now so filled with enmity against God, suitable to their state above, among whom there was none: and yet a word not wholly incongruous to the heavenly state also; for ἀποκαταλλάττειν doth not always suppose a foregoing enmity, as καταλλάττειν (used 2 Cor. 5:19, 20,) doth not always; nor doth the decompound here more limit the sense; but doth sometimes signify to conciliate, or draw into society, and may, in reference to that state above, have reference to the continuation of amity and accord there; that no more any such rupture, as once there was, should have place in those bright regions for ever.</w:t>
      </w:r>
    </w:p>
    <w:p w14:paraId="5ED88A10">
      <w:pPr>
        <w:rPr>
          <w:rFonts w:hint="eastAsia"/>
        </w:rPr>
      </w:pPr>
      <w:r>
        <w:rPr>
          <w:rFonts w:hint="eastAsia"/>
        </w:rPr>
        <w:t>此事在我们目前考虑的地方，很可以如此理解；“藉着祂叫万有都与自己和好了”，（万有被用来指人，如圣经他处，路19:10，约一5:4，以及其他作者通常的用法，）“无论是地上的，天上的”；即，既是地上的人，那里的困难更大，对神的敌意在那里肆虐，祂被置于最大的距离和最高的蔑视；也是天上的，那里已然平静，因此选择了一个更适合他们情况的词，他们是主要意指的，即和好；意思是，藉着和好，祂要使地上如今充满了对神敌意的光景，适合天上的光景，那里没有敌意：然而这个词对天上的光景也并非完全不合宜；因为ἀποκαταλλάττειν（和好）并不总是假设先前有敌意，正如καταλλάττειν（和好）（用于林后5:19, 20）并不总是如此；这里的复合词也并未更限制其意义；而是有时意指调解，或吸引入社会，并且，就天上的光景而言，可能指那里友谊与和谐的延续；以致再也没有像曾经有过的任何破裂，会永远在那些光明的领域发生。</w:t>
      </w:r>
    </w:p>
    <w:p w14:paraId="276B1B9E">
      <w:pPr>
        <w:rPr>
          <w:rFonts w:hint="eastAsia"/>
        </w:rPr>
      </w:pPr>
      <w:r>
        <w:rPr>
          <w:rFonts w:hint="eastAsia"/>
        </w:rPr>
        <w:t>And it seems designed for the Redeemer's more consummate glory, that the perpetual stability of the heavenly state, should be owing to him, and to the most inestimable value of his oblation on the cross; that it should be put upon his account, and be ascribed to the high merit of his pacificatory sacrifice, that they continue in obedience and favour for ever!</w:t>
      </w:r>
    </w:p>
    <w:p w14:paraId="672DD5A0">
      <w:pPr>
        <w:rPr>
          <w:rFonts w:hint="eastAsia"/>
        </w:rPr>
      </w:pPr>
      <w:r>
        <w:rPr>
          <w:rFonts w:hint="eastAsia"/>
        </w:rPr>
        <w:t>并且，为了救赎主更完满的荣耀，似乎如此设计，即天上光景的永久稳固，都应归功于祂，以及祂在十字架上献祭的无价之宝；这应归于祂的账上，并归功于祂使人和睦之祭的高度功绩，使他们永远持续在顺服和恩惠中！</w:t>
      </w:r>
    </w:p>
    <w:p w14:paraId="7B83A0E9">
      <w:pPr>
        <w:rPr>
          <w:rFonts w:hint="eastAsia"/>
        </w:rPr>
      </w:pPr>
      <w:r>
        <w:rPr>
          <w:rFonts w:hint="eastAsia"/>
        </w:rPr>
        <w:t>For why, else, is the mention of the "blood of his cross," so carefully inserted, and that, rather than be omitted, it is even thrust into a parenthesis: "It pleased the Father that in him should all fulness dwell; and (having made peace by the blood of his cross) to reconcile all things to himself—on earth—in heaven!"</w:t>
      </w:r>
    </w:p>
    <w:p w14:paraId="0F498F86">
      <w:pPr>
        <w:rPr>
          <w:rFonts w:hint="eastAsia"/>
        </w:rPr>
      </w:pPr>
      <w:r>
        <w:rPr>
          <w:rFonts w:hint="eastAsia"/>
        </w:rPr>
        <w:t>因为，否则，为何如此小心地插入“祂十字架的血”的提及，并且，与其被省略，不如被塞入一个括号里：“父喜欢叫一切的丰盛在祂里面居住；并且（既然藉着祂在十字架上所流的血，成就了和平）便藉着祂叫万有——地上的——天上的——都与自己和好了！”</w:t>
      </w:r>
    </w:p>
    <w:p w14:paraId="165C26DC">
      <w:pPr>
        <w:rPr>
          <w:rFonts w:hint="eastAsia"/>
        </w:rPr>
      </w:pPr>
      <w:r>
        <w:rPr>
          <w:rFonts w:hint="eastAsia"/>
        </w:rPr>
        <w:t>This is the more remarkably designed; though yet, the principal import of the word reconciled, (as any word that is to be applied to divers matters, is differently to be understood, according to the diversity of the matter,) is accommodate to their case, who were principally intended viz. those on earth, who were in enmity with God.</w:t>
      </w:r>
    </w:p>
    <w:p w14:paraId="7215360A">
      <w:pPr>
        <w:rPr>
          <w:rFonts w:hint="eastAsia"/>
        </w:rPr>
      </w:pPr>
      <w:r>
        <w:rPr>
          <w:rFonts w:hint="eastAsia"/>
        </w:rPr>
        <w:t>这是更显著地被设计的；虽然，和好一词的主要含义，（正如任何要应用于不同事物的词，都应根据事物的不同而有不同的理解，）是适合他们的情况的，他们是主要意指的，即那些在地上与神为敌的人。</w:t>
      </w:r>
    </w:p>
    <w:p w14:paraId="0BD7F3C0">
      <w:pPr>
        <w:rPr>
          <w:rFonts w:hint="eastAsia"/>
        </w:rPr>
      </w:pPr>
      <w:r>
        <w:rPr>
          <w:rFonts w:hint="eastAsia"/>
        </w:rPr>
        <w:t>And the following words show these to have been here principally intended: "And you, who were sometime alienated, and enemies in your minds by wicked works, yet now hath he reconciled," &amp;c. (v. 21,) q. d. He hath not only conciliated to himself, or made sure of the everlasting amity of those who were always dutiful in heaven; but he hath also recovered the good-will and loyal affection of such on earth as were at enmity, in an apostacy, alienated, and enemies in their minds; and all by the same means, the virtue and fragrancy of a sacrifice, sufficient to fill heaven and earth with its grateful odour, and whose efficacy can never decrease to all eternity.</w:t>
      </w:r>
    </w:p>
    <w:p w14:paraId="1F21175F">
      <w:pPr>
        <w:rPr>
          <w:rFonts w:hint="eastAsia"/>
        </w:rPr>
      </w:pPr>
      <w:r>
        <w:rPr>
          <w:rFonts w:hint="eastAsia"/>
        </w:rPr>
        <w:t>接下来的话表明，这些人在这里是主要意指的：“你们从前与神隔绝，因着恶行，心里与祂为敌，但如今祂却藉着基督的肉身受死，叫你们与自己和好，”等等（第21节），意即（q. d.）祂不仅为自己赢得了，或确保了那些在天上总是尽责者的永恒友谊；而且祂也挽回了地上那些曾为敌、处于背道、隔绝、心里为敌的人的善意和忠诚；并且都是藉着同样的手段，即一个祭物的德能和馨香之气，足以使其悦人的香气充满天地，其功效永不减弱，直到永永远远。</w:t>
      </w:r>
    </w:p>
    <w:p w14:paraId="4F0E7BCD">
      <w:pPr>
        <w:rPr>
          <w:rFonts w:hint="eastAsia"/>
        </w:rPr>
      </w:pPr>
      <w:r>
        <w:rPr>
          <w:rFonts w:hint="eastAsia"/>
        </w:rPr>
        <w:t>Nor, therefore, is it consequent that the direct intention of this his sacrifice should bear reference to the concernments of angels, whose nature he took not, but from the redundancy of its merit, this inestimable advantage, viz. the permanent stability of their state, may well be supposed to accrue to them; and for the greater honour of the Redeemer, they made debtors to him for it.</w:t>
      </w:r>
    </w:p>
    <w:p w14:paraId="40851C26">
      <w:pPr>
        <w:rPr>
          <w:rFonts w:hint="eastAsia"/>
        </w:rPr>
      </w:pPr>
      <w:r>
        <w:rPr>
          <w:rFonts w:hint="eastAsia"/>
        </w:rPr>
        <w:t>因此，这并非说，祂这祭物的直接意图，应与天使的关切有关，祂并未取他们的性情，而是从其功绩的丰盈中，这无法估量的优势，即他们状态的永久稳固，很可以被认为是归于他们的；并且为了救赎主更大的荣耀，他们也为此而欠了祂的债。</w:t>
      </w:r>
    </w:p>
    <w:p w14:paraId="7475AAE4">
      <w:pPr>
        <w:rPr>
          <w:rFonts w:hint="eastAsia"/>
        </w:rPr>
      </w:pPr>
    </w:p>
    <w:p w14:paraId="311BB9A4">
      <w:pPr>
        <w:rPr>
          <w:rFonts w:hint="eastAsia"/>
        </w:rPr>
      </w:pPr>
      <w:r>
        <w:rPr>
          <w:rFonts w:hint="eastAsia"/>
        </w:rPr>
        <w:t>And why should it seem incongruous, that those most constantly pure and holy creatures above, who are, in this same context, (v. 16,) made to owe whatever excellencies they have, within the sphere of nature, to the Son of God, should owe to him also, whatsoever they have within the sphere of grace?</w:t>
      </w:r>
    </w:p>
    <w:p w14:paraId="7CAB0098">
      <w:pPr>
        <w:rPr>
          <w:rFonts w:hint="eastAsia"/>
        </w:rPr>
      </w:pPr>
      <w:r>
        <w:rPr>
          <w:rFonts w:hint="eastAsia"/>
        </w:rPr>
        <w:t>为何这会显得不合宜呢，即那些在天上最恒常纯洁和圣洁的受造物，他们在这同一上下文中（第16节），被说成是在自然领域内所拥有的任何卓越，都归功于上帝之子，也应将他们在恩典领域内所拥有的任何事物，都归功于祂？</w:t>
      </w:r>
    </w:p>
    <w:p w14:paraId="10402198">
      <w:pPr>
        <w:rPr>
          <w:rFonts w:hint="eastAsia"/>
        </w:rPr>
      </w:pPr>
      <w:r>
        <w:rPr>
          <w:rFonts w:hint="eastAsia"/>
        </w:rPr>
        <w:t>Yea, how aptly do things correspond, that, whereas it had been said above, (v. 16,) "By him were all things created, that are in heaven, and that are on earth," &amp;c. it should also be after said, "by him are all things reconciled," either recovered into, or continued in, everlasting amity with him; i. e. That whosoever partake of special divine favour, whether they be of the things on the earth, or the things in heaven, shall for the future be debtors to him for it.</w:t>
      </w:r>
    </w:p>
    <w:p w14:paraId="394E6606">
      <w:pPr>
        <w:rPr>
          <w:rFonts w:hint="eastAsia"/>
        </w:rPr>
      </w:pPr>
      <w:r>
        <w:rPr>
          <w:rFonts w:hint="eastAsia"/>
        </w:rPr>
        <w:t>是的，事物是何等恰当地对应，即，既然上面曾说（第16节），“因为万有都是靠祂造的，无论是天上的，地上的，”等等，后来又说，“万有都是靠祂与自己和好了”，要么被恢复到，要么被持续在与祂的永恒友谊中；即，凡有份于特殊神圣恩惠者，无论是地上的，还是天上的，将来都应为此而欠祂的债。</w:t>
      </w:r>
    </w:p>
    <w:p w14:paraId="302216C2">
      <w:pPr>
        <w:rPr>
          <w:rFonts w:hint="eastAsia"/>
        </w:rPr>
      </w:pPr>
      <w:r>
        <w:rPr>
          <w:rFonts w:hint="eastAsia"/>
        </w:rPr>
        <w:t>And whereas it is expressly said in Scripture, that "when God raised him from the dead, he set him far above all principality and power," &amp;c. Eph. 1:20, 21, (which words ἐκάθισεν ὑπεράνω, set him above, not only signify constitution, a thing diverse from natural priority, but also, being conjunct with his raising him from the dead, import a reference to his dying, and conquest over death, as the reason of it,) and that "being gone into heaven—angels, and authorities, and powers, are made subject to him," (1 Peter 3:22;) and that he being said to be "the head over all principalities and powers," he might, by themselves, be understood not to be a useless or unbeneficial Head to them.</w:t>
      </w:r>
    </w:p>
    <w:p w14:paraId="7878FD31">
      <w:pPr>
        <w:rPr>
          <w:rFonts w:hint="eastAsia"/>
        </w:rPr>
      </w:pPr>
      <w:r>
        <w:rPr>
          <w:rFonts w:hint="eastAsia"/>
        </w:rPr>
        <w:t>并且，既然圣经明确地说，“当神叫祂从死里复活，便叫祂在天上坐在自己的右边，远超过一切执政的、掌权的，”等等，弗1:20, 21，（其中ἐκάθισεν ὑπεράνω（叫祂坐在…之上）这词，不仅表示设立，一件与自然优先性不同的事，而且，与其从死里复活相连，也暗示了与祂的死，以及胜过死亡，作为其原因的关联，）并且，“既已进入天堂——天使和有权柄的，并有能力的，都服从了祂”，（彼前3:22）；并且，祂既被称为“一切执政的、掌权的元首”，他们自己就可以理解，祂对他们而言，并非一个无用或无益的元首。</w:t>
      </w:r>
    </w:p>
    <w:p w14:paraId="7272255B">
      <w:pPr>
        <w:rPr>
          <w:rFonts w:hint="eastAsia"/>
        </w:rPr>
      </w:pPr>
      <w:r>
        <w:rPr>
          <w:rFonts w:hint="eastAsia"/>
        </w:rPr>
        <w:t>Though it also is not to be forgotten, that at the time when the apostle wrote these words, a considerable part of that holy blessed society, then in heaven, were sometime on earth, in a state of enmity against God, and so needed reconciliation in the strict and proper sense; as they did who were still on earth, and to whom he now more particularly directs his speech, (v. 21,) "And you also, who were sometimes alienated—yet now hath he reconciled," &amp;c.</w:t>
      </w:r>
    </w:p>
    <w:p w14:paraId="3F6A68DE">
      <w:pPr>
        <w:rPr>
          <w:rFonts w:hint="eastAsia"/>
        </w:rPr>
      </w:pPr>
      <w:r>
        <w:rPr>
          <w:rFonts w:hint="eastAsia"/>
        </w:rPr>
        <w:t>虽然也不应忘记，当使徒写这些话时，当时在天上的那个圣洁蒙福群体中的一个相当大的部分，曾一度在地上，处于与神为敌的状态，因此需要严格和恰当意义上的和好；正如那些仍在地上的人一样，祂现在更特别地向他们说话（第21节），“你们从前与神隔绝——但如今祂却叫你们与自己和好，”等等。</w:t>
      </w:r>
    </w:p>
    <w:p w14:paraId="47A2908A">
      <w:pPr>
        <w:rPr>
          <w:rFonts w:hint="eastAsia"/>
        </w:rPr>
      </w:pPr>
    </w:p>
    <w:p w14:paraId="33868D5D">
      <w:pPr>
        <w:rPr>
          <w:rFonts w:hint="eastAsia"/>
        </w:rPr>
      </w:pPr>
      <w:r>
        <w:rPr>
          <w:rFonts w:hint="eastAsia"/>
        </w:rPr>
        <w:t>VII.But, though I could not think it an impertinency, to use someendeavour for clearing the whole of this (somewhat obscure) context, it coming, as it did, in my way; yet the principal thing, with reference to my present scope and purpose, which I consider in it, is that it was upon the account of the blood of our Redeemer, shed on the cross, that the Father was pleased all fulness should dwell in him, as an original Temple, to serve the purposes of that great reconciling work undertaken by him, the raising up of multitudes of temples, all sprung from this one, in this world of ours; that "God might dwell with men on earth!" that amazing thing! 2 Chr. 6:18; and that ascending (in order whereto he was first, dying, to descend) that he might fill all things, give gifts, that of his Spirit especially; and that to such as were "enemies in their minds, by wicked works, even the rebellious also, that the Lord God might" have his temple, and "dwell with them," Ps. 68:18.</w:t>
      </w:r>
    </w:p>
    <w:p w14:paraId="2FAE0B54">
      <w:pPr>
        <w:rPr>
          <w:rFonts w:hint="eastAsia"/>
        </w:rPr>
      </w:pPr>
      <w:r>
        <w:rPr>
          <w:rFonts w:hint="eastAsia"/>
        </w:rPr>
        <w:t>七、但是，虽然我并不认为，既然这（有些晦涩的）上下文出现在我的路上，就花些功夫来澄清它的全部是不相干的；然而，就我目前的范围和目的而言，我从中考虑的主要事情是，是因我们救赎主在十字架上所流的血的缘故，父才喜欢一切丰盛都居住在祂里面，作为原始的圣殿，来服事祂所承担的那伟大的和好工作，即在我们这个世界里，兴起无数的圣殿，都从这一个生发；以致“神竟与人同住在地上！”那令人惊奇的事！代下6:18；并且祂升天（为此祂先要死，要降下），为要充满万有，赐下恩赐，特别是祂的灵；并且是给那些“心里与祂为敌，因着恶行”的人，甚至也给悖逆的人，好叫“耶和华神”可以有祂的殿，并“与他们同住”，诗68:18。</w:t>
      </w:r>
    </w:p>
    <w:p w14:paraId="303CDB81">
      <w:pPr>
        <w:rPr>
          <w:rFonts w:hint="eastAsia"/>
        </w:rPr>
      </w:pPr>
      <w:r>
        <w:rPr>
          <w:rFonts w:hint="eastAsia"/>
        </w:rPr>
        <w:t>And whereas that work must comprehend the working out of enmity from the hearts of men against God (and not only the propitiating of God to them, which the word εἰρηνοποιήσας seems more principally to intend), and that a great communication of influence from the divine Spirit was necessary for the overcoming that enmity; that therefore this fulness must include (among other things, being πᾶν πλήρωμα, all fulness) an immense treasure and abundance of Spirit, (which is elsewhere said to be given him, not by measure, John 3:34,) and that therefore his sufferings did obtain this plenitude of Spirit to be first seated in him, as the receptacle and fountain whence it must be derived, and that the power and right of dispensing it should belong to his office, as he was the great Reconciler and Mediator between God and man.</w:t>
      </w:r>
    </w:p>
    <w:p w14:paraId="7693D070">
      <w:pPr>
        <w:rPr>
          <w:rFonts w:hint="eastAsia"/>
        </w:rPr>
      </w:pPr>
      <w:r>
        <w:rPr>
          <w:rFonts w:hint="eastAsia"/>
        </w:rPr>
        <w:t>并且，既然那工作必须包括从人心里除去对神的敌意（而不仅是使神向他们息怒，这似乎是εἰρηνοποιήσας（成就和平的）一词更主要的意思），并且需要从神圣的灵那里有极大的影响传递，来胜过那敌意；因此，这丰盛必须包括（在其他事物中，既是πᾶν πλήρωμα（一切丰盛））无限的圣灵宝藏和丰盛，（别处说，祂受圣灵是没有限量的，约3:34），并且因此祂的受苦获得了这圣灵的丰盛，先安居在祂里面，作为其必须从中被引出的容器和泉源，并且分赐它的权能和权利应属于祂的职分，因祂是伟大的和好者和神人之间的中保。</w:t>
      </w:r>
    </w:p>
    <w:p w14:paraId="1031D962">
      <w:pPr>
        <w:rPr>
          <w:rFonts w:hint="eastAsia"/>
        </w:rPr>
      </w:pPr>
      <w:r>
        <w:rPr>
          <w:rFonts w:hint="eastAsia"/>
        </w:rPr>
        <w:t>Which also many other texts of Scripture do evidently imply, as when he is represented as a universal Plenipotentiary, able to quicken whom he will, John 5:21:—and "all power is said to be given him, both in heaven and earth," (Mat. 28:18;) and that "the Father had given all things into his hands," (John 13:3,) which must comprehend the power of giving the Spirit, and which the end of giving him that plenitude of power plainly requires:—"Thou hast given him power over all flesh, that he might give eternal life to as many as thou hast given him," (John 17:2,) the Spirit given being the root of that life, (Gal. 6:8,) "they that sow to the Spirit, shall of the Spirit reap life everlasting:"—and that he is "exalted to be a Prince and a Saviour, to give repentance," (which equally implies the gift of the Spirit,) as well as "remission of sins," Acts 5:31.</w:t>
      </w:r>
    </w:p>
    <w:p w14:paraId="23DB94D5">
      <w:pPr>
        <w:rPr>
          <w:rFonts w:hint="eastAsia"/>
        </w:rPr>
      </w:pPr>
      <w:r>
        <w:rPr>
          <w:rFonts w:hint="eastAsia"/>
        </w:rPr>
        <w:t>许多其他经文也清楚地暗示了这一点，例如当祂被描绘成一个普世的全权代表，能随己意叫人活过来，约5:21：—并且“天上地下所有的权柄，都赐给祂了”，（太28:18）；并且“父已将万有交在祂手里”，（约13:3），这必须包括赐下圣灵的权能，而赐祂那丰盛权能的目的也清楚地要求这一点：—“你曾赐给祂权柄，管理凡有血气的，叫祂将永生赐给你所赐给祂的人”，（约17:2），所赐的圣灵是那生命的根，（加6:8），“顺着圣灵撒种的，必从圣灵收永生：”—并且祂“被高举，作君王，作救主，要将悔改的心”赐给（这同样暗示了圣灵的恩赐），以及“赦罪的恩”，徒5:31。</w:t>
      </w:r>
    </w:p>
    <w:p w14:paraId="1FD272CB">
      <w:pPr>
        <w:rPr>
          <w:rFonts w:hint="eastAsia"/>
        </w:rPr>
      </w:pPr>
      <w:r>
        <w:rPr>
          <w:rFonts w:hint="eastAsia"/>
        </w:rPr>
        <w:t>Nor is the consideration of his sufferings and death less plainly signified to be the ground upon which this fulness of power is given him, when it is said, "Christ both died, and revived, and rose again, that he might be Lord of the living and the dead," Rom. 14:9,—and when, after mention of his being obedient to death, &amp;c. it is said, "Wherefore God hath highly exalted him," &amp;c. that all "should confess Christ is Lord," &amp;c. Phil. 2:5–11.</w:t>
      </w:r>
    </w:p>
    <w:p w14:paraId="5F8D9367">
      <w:pPr>
        <w:rPr>
          <w:rFonts w:hint="eastAsia"/>
        </w:rPr>
      </w:pPr>
      <w:r>
        <w:rPr>
          <w:rFonts w:hint="eastAsia"/>
        </w:rPr>
        <w:t>当经上说：“为此基督死了，又活了，为要作死人并活人的主”，罗14:9，—以及在提到祂顺服至死等等之后，又说：“所以神将祂升为至高，”等等，好叫所有人都“口称耶稣基督为主，”等等，腓2:5–11，祂的受苦和死亡，作为这丰盛权能赐给祂的基础，也同样被清楚地表明了。</w:t>
      </w:r>
    </w:p>
    <w:p w14:paraId="5C0909DC">
      <w:pPr>
        <w:rPr>
          <w:rFonts w:hint="eastAsia"/>
        </w:rPr>
      </w:pPr>
      <w:r>
        <w:rPr>
          <w:rFonts w:hint="eastAsia"/>
        </w:rPr>
        <w:t>We further note,</w:t>
      </w:r>
    </w:p>
    <w:p w14:paraId="43A732FF">
      <w:pPr>
        <w:rPr>
          <w:rFonts w:hint="eastAsia"/>
        </w:rPr>
      </w:pPr>
      <w:r>
        <w:rPr>
          <w:rFonts w:hint="eastAsia"/>
        </w:rPr>
        <w:t>我们进一步注意到，</w:t>
      </w:r>
    </w:p>
    <w:p w14:paraId="5072454C">
      <w:pPr>
        <w:rPr>
          <w:rFonts w:hint="eastAsia"/>
        </w:rPr>
      </w:pPr>
    </w:p>
    <w:p w14:paraId="3F9C378F">
      <w:pPr>
        <w:rPr>
          <w:rFonts w:hint="eastAsia"/>
        </w:rPr>
      </w:pPr>
      <w:r>
        <w:rPr>
          <w:rFonts w:hint="eastAsia"/>
        </w:rPr>
        <w:t>VIII.4. That hereupon, the Spirit (whether it be for the one or theother, of the mentioned purposes) is actually and immediately given by Christ, or by the authority of that office which he bears; than which nothing can be plainer, in that he is called "the Spirit of Christ," Rom. 8:9; and when our Lord himself uses the expressions about this matter, with such indifferency, and as equivalent; either "I will send him," (John 16:7,) or, "I will send him from my Father," (John 15:26,) or, "My Father will send him in my name," John 14:26, which what can it signify less than that, as the Father was the first Fountain of this communication, so the established way and method of it, was in and by Christ, from which there was to be no departure?</w:t>
      </w:r>
    </w:p>
    <w:p w14:paraId="7A987146">
      <w:pPr>
        <w:rPr>
          <w:rFonts w:hint="eastAsia"/>
        </w:rPr>
      </w:pPr>
      <w:r>
        <w:rPr>
          <w:rFonts w:hint="eastAsia"/>
        </w:rPr>
        <w:t>八、4. 因此，圣灵（无论是为了上述目的之一或另一）实际上和直接地是由基督，或由祂所担任职分的权柄赐下的；没有比这更清楚的了，因为祂被称为“基督的灵”，罗8:9；并且当我们的主自己使用关于此事的表达时，是如此不加区分，并视为等同；要么“我必差祂来”，（约16:7），要么“我要从父那里差祂来”，（约15:26），要么“我父要因我的名所要差来的”，约14:26，这除了表明父是这传递的最初泉源，而其既定的方式和方法是在基督里面并藉着基督，不可偏离之外，还能意味着什么呢？</w:t>
      </w:r>
    </w:p>
    <w:p w14:paraId="6FEA8503">
      <w:pPr>
        <w:rPr>
          <w:rFonts w:hint="eastAsia"/>
        </w:rPr>
      </w:pPr>
      <w:r>
        <w:rPr>
          <w:rFonts w:hint="eastAsia"/>
        </w:rPr>
        <w:t>as is also signified in that of the apostle, Eph. 1:3, "Blessed be the God and Father of our Lord Jesus Christ, who hath blessed us with all spiritual blessings in heavenly places (or things) in Christ."</w:t>
      </w:r>
    </w:p>
    <w:p w14:paraId="77B8FADB">
      <w:pPr>
        <w:rPr>
          <w:rFonts w:hint="eastAsia"/>
        </w:rPr>
      </w:pPr>
      <w:r>
        <w:rPr>
          <w:rFonts w:hint="eastAsia"/>
        </w:rPr>
        <w:t>正如使徒的话也表明的，弗1:3，“愿颂赞归与我们主耶稣基督的父神，祂在基督里，曾赐给我们天上各样属灵的福气。”</w:t>
      </w:r>
    </w:p>
    <w:p w14:paraId="5BE32AB1">
      <w:pPr>
        <w:rPr>
          <w:rFonts w:hint="eastAsia"/>
        </w:rPr>
      </w:pPr>
    </w:p>
    <w:p w14:paraId="63D4DB26">
      <w:pPr>
        <w:rPr>
          <w:rFonts w:hint="eastAsia"/>
        </w:rPr>
      </w:pPr>
      <w:r>
        <w:rPr>
          <w:rFonts w:hint="eastAsia"/>
        </w:rPr>
        <w:t>And when we consider how exact care is taken in well-ordered secular governments, not only that things be done which the affairs of the government required; but that they be done regularly, and in the way which is prescribed and set; so as that every one knows, and attends the business of his own place and station, and that no one may expect that from the treasurer which is to be done by the chancellor, or that from him, which belongs to the secretary of state.</w:t>
      </w:r>
    </w:p>
    <w:p w14:paraId="7BCCF7A7">
      <w:pPr>
        <w:rPr>
          <w:rFonts w:hint="eastAsia"/>
        </w:rPr>
      </w:pPr>
      <w:r>
        <w:rPr>
          <w:rFonts w:hint="eastAsia"/>
        </w:rPr>
        <w:t>当我们思考，在秩序井然的世俗政府中，人们是如何小心翼翼地，不仅确保政府事务所要求的事被完成；而且确保它们被有规律地、按规定和设定的方式完成；以致每个人都知道并专注于自己岗位和职责的事务，并且无人会期望从财政大臣那里得到应由大法官做的事，或从他那里得到属于国务秘书的事。</w:t>
      </w:r>
    </w:p>
    <w:p w14:paraId="2161ABF9">
      <w:pPr>
        <w:rPr>
          <w:rFonts w:hint="eastAsia"/>
        </w:rPr>
      </w:pPr>
      <w:r>
        <w:rPr>
          <w:rFonts w:hint="eastAsia"/>
        </w:rPr>
        <w:t>If there be any beauty and comeliness in order, where should we more expect to find it, than in the divine government, and in the conduct and management of the affairs of the supreme and celestial kingdom; wherein only the remoteness of those things from our sense makes every thing seem little and inconsiderable?</w:t>
      </w:r>
    </w:p>
    <w:p w14:paraId="4DEE88F9">
      <w:pPr>
        <w:rPr>
          <w:rFonts w:hint="eastAsia"/>
        </w:rPr>
      </w:pPr>
      <w:r>
        <w:rPr>
          <w:rFonts w:hint="eastAsia"/>
        </w:rPr>
        <w:t>如果在秩序中有任何美丽和合宜，我们又能在何处比在神圣的治理中，以及在至高和属天国度事务的引导和管理中，更期望找到它呢？在其中，只是因为那些事物离我们的感官遥远，才使每件事都显得微小和不重要。</w:t>
      </w:r>
    </w:p>
    <w:p w14:paraId="124B9159">
      <w:pPr>
        <w:rPr>
          <w:rFonts w:hint="eastAsia"/>
        </w:rPr>
      </w:pPr>
      <w:r>
        <w:rPr>
          <w:rFonts w:hint="eastAsia"/>
        </w:rPr>
        <w:t>But did we allow ourselves to retire more frequently out of this world of shadows, and ascend into those glorious regions above, there to contemplate the bright orders of holy, loyal spirits, all employed in the services of the celestial throne, and to behold Jesus the Head of all principalities and powers, the Restorer of what was sunk and decayed, and the Upholder of the whole sliding universe, even of the noblest parts of it, that were liable to the same lapse and decay ("by whom all things consist;") we should not think it strange that such deference and honour should belong to his office; that it should be rendered every way so august and great, that he should be so gloriously enthroned "at the right hand of the Majesty on high;" and that, when his administrations are manageable with so much ease and pleasure, to one of so immense wisdom, power and goodness, all acts of grace and favour, should more especially pass through his hands.</w:t>
      </w:r>
    </w:p>
    <w:p w14:paraId="641064F1">
      <w:pPr>
        <w:rPr>
          <w:rFonts w:hint="eastAsia"/>
        </w:rPr>
      </w:pPr>
      <w:r>
        <w:rPr>
          <w:rFonts w:hint="eastAsia"/>
        </w:rPr>
        <w:t>但如果我们允许自己更频繁地从这个影子的世界中退出来，升入那些荣耀的领域，在那里默想那些圣洁、忠诚之灵的光明秩序，他们都受雇于天国宝座的事奉，并仰望耶稣，那一切执政的、掌权的元首，那沉沦和衰败之物的恢复者，以及整个滑动的宇宙，甚至其最高贵部分的维系者，那些部分也同样容易陷入同样的失落和衰败（“万有都是靠祂而立”）；我们就不会认为，如此的尊重和荣耀属于祂的职分是奇怪的；祂的职分应被渲染得如此威严和伟大，祂应如此荣耀地被宝座“在高天至大者的右边”；并且，当祂的行政对一位拥有如此无限智慧、权能和良善者而言，是如此轻易和愉快地可管理时，所有恩典和恩惠的行为，都更特别地经过祂的手。</w:t>
      </w:r>
    </w:p>
    <w:p w14:paraId="0F9099CD">
      <w:pPr>
        <w:rPr>
          <w:rFonts w:hint="eastAsia"/>
        </w:rPr>
      </w:pPr>
      <w:r>
        <w:rPr>
          <w:rFonts w:hint="eastAsia"/>
        </w:rPr>
        <w:t>And if we understand any thing of the distinction of persons in the ever blessed Deity, (whereof if we understand nothing, how do we adventure to affirm any thing?) it is not more difficult to apprehend distinct employments, wherein, yet, all can never fail to have their most complacential consent.</w:t>
      </w:r>
    </w:p>
    <w:p w14:paraId="528C82A4">
      <w:pPr>
        <w:rPr>
          <w:rFonts w:hint="eastAsia"/>
        </w:rPr>
      </w:pPr>
      <w:r>
        <w:rPr>
          <w:rFonts w:hint="eastAsia"/>
        </w:rPr>
        <w:t>并且如果我们对永蒙福的神格中位格的区别有任何理解，（对此如果我们一无所知，我们又怎敢断言任何事呢？）那么，领会不同的职事也并非更难，在其中，所有位格却永远不会没有他们最喜悦的同意。</w:t>
      </w:r>
    </w:p>
    <w:p w14:paraId="34FDA3CB">
      <w:pPr>
        <w:rPr>
          <w:rFonts w:hint="eastAsia"/>
        </w:rPr>
      </w:pPr>
      <w:r>
        <w:rPr>
          <w:rFonts w:hint="eastAsia"/>
        </w:rPr>
        <w:t>And when that kind of office was so freely undertaken by the Son, the susception and management whereof, hath, no doubt, filled the supreme court, at first, and from age to age, with his highest celebrations and praises; and, for the execution whereof, when he made his first descent into this world of ours, and was to appear an incarnate God on earth, a proclamation was published in heaven, Now "let all the angels of God worship him;" and in his execution whereof, they had, from time to time afterwards, spontaneously stooped down to behold, with pleased wonder, his surprisingly strange and prosperous methods and performances; who can think it unsuitable to the dignity and authority of so great, and so highly magnified an office, unto which all the power of heaven and earth was annexed, that it should by consent belong to it, to employ the whole agency of the Holy Ghost, in pursuance of its high and great ends?</w:t>
      </w:r>
    </w:p>
    <w:p w14:paraId="28343928">
      <w:pPr>
        <w:rPr>
          <w:rFonts w:hint="eastAsia"/>
        </w:rPr>
      </w:pPr>
      <w:r>
        <w:rPr>
          <w:rFonts w:hint="eastAsia"/>
        </w:rPr>
        <w:t>当那样的职分被子如此白白地承担时，其接受和管理，无疑，从起初，并世世代代，都使至高的法庭充满了对祂最高的庆祝和赞美；并且，为执行它，当祂初次降临我们这个世界，并要作为道成肉身的上帝在地上显现时，天上发布了一道宣告，现在“神的使者都要拜祂”；并且在祂执行它时，他们后来不时地自发俯身观看，带着喜悦的惊奇，祂那令人惊讶的奇特和兴盛的方法和作为；谁能认为，将圣灵的全部作为，为追求其崇高和伟大的目的而运用，归于一个如此伟大、如此被高举的职分，一个天上地下所有权柄都已附加于其上的职分，是不合其尊严和权威的呢？</w:t>
      </w:r>
    </w:p>
    <w:p w14:paraId="612F5042">
      <w:pPr>
        <w:rPr>
          <w:rFonts w:hint="eastAsia"/>
        </w:rPr>
      </w:pPr>
    </w:p>
    <w:p w14:paraId="2D933463">
      <w:pPr>
        <w:rPr>
          <w:rFonts w:hint="eastAsia"/>
        </w:rPr>
      </w:pPr>
      <w:r>
        <w:rPr>
          <w:rFonts w:hint="eastAsia"/>
        </w:rPr>
        <w:t>But now he having, by his blood, obtained that this immense plenitude of Spirit should reside in him, not for himself, personally considered, (for so he had it by natural, eternal necessity, without capitulation or procurement,) but as he was invested with such an office, and in order to its being, by the power of that office, communicated to others; it is easy to be conceived, and may be collected from the tenor of holy Scripture, in what different methods it was to be communicated, for the (already mentioned) different ends of that communication, viz. the rebuilding of God's temple on earth, and the constant inhabiting and replenishing it afterwards.</w:t>
      </w:r>
    </w:p>
    <w:p w14:paraId="5C008F8A">
      <w:pPr>
        <w:rPr>
          <w:rFonts w:hint="eastAsia"/>
        </w:rPr>
      </w:pPr>
      <w:r>
        <w:rPr>
          <w:rFonts w:hint="eastAsia"/>
        </w:rPr>
        <w:t>但现在祂既已藉着祂的血，获得了这无限丰盛的圣灵居住在祂里面，不是为祂自己，就个人而言，（因为那样祂是藉着自然的、永恒的必然性拥有它，无需协议或获得，）而是因祂被赋予了这样的职分，并为了藉着那职分的权能，将其传递给他人；那么，根据圣经的要旨，可以轻易地设想，并可以推断出，为了那传递的（已提及的）不同目的，即重建上帝在地上的圣殿，以及之后持续地居住和充满它，它要以何种不同的方法被传递。</w:t>
      </w:r>
    </w:p>
    <w:p w14:paraId="2FE07C55">
      <w:pPr>
        <w:rPr>
          <w:rFonts w:hint="eastAsia"/>
        </w:rPr>
      </w:pPr>
      <w:r>
        <w:rPr>
          <w:rFonts w:hint="eastAsia"/>
        </w:rPr>
        <w:t>Therefore,</w:t>
      </w:r>
    </w:p>
    <w:p w14:paraId="13B6E41C">
      <w:pPr>
        <w:rPr>
          <w:rFonts w:hint="eastAsia"/>
        </w:rPr>
      </w:pPr>
      <w:r>
        <w:rPr>
          <w:rFonts w:hint="eastAsia"/>
        </w:rPr>
        <w:t>因此，</w:t>
      </w:r>
    </w:p>
    <w:p w14:paraId="0F498BEA">
      <w:pPr>
        <w:rPr>
          <w:rFonts w:hint="eastAsia"/>
        </w:rPr>
      </w:pPr>
    </w:p>
    <w:p w14:paraId="1BB0AACB">
      <w:pPr>
        <w:rPr>
          <w:rFonts w:hint="eastAsia"/>
        </w:rPr>
      </w:pPr>
      <w:r>
        <w:rPr>
          <w:rFonts w:hint="eastAsia"/>
        </w:rPr>
        <w:t>IX.5. For the former of these purposes, it is given more arbitrarily,and of more absolute sovereignty, not limited by any certain, published, or known rule; or other than what lay concealed in secret purpose.</w:t>
      </w:r>
    </w:p>
    <w:p w14:paraId="7AAA09EA">
      <w:pPr>
        <w:rPr>
          <w:rFonts w:hint="eastAsia"/>
        </w:rPr>
      </w:pPr>
      <w:r>
        <w:rPr>
          <w:rFonts w:hint="eastAsia"/>
        </w:rPr>
        <w:t>九、5. 为了前一个目的，祂是被更自主地、更绝对主权地赐下的，不受任何确定的、公布的或已知的规则所限；或除了那隐藏在秘密旨意中的之外。</w:t>
      </w:r>
    </w:p>
    <w:p w14:paraId="2E61E860">
      <w:pPr>
        <w:rPr>
          <w:rFonts w:hint="eastAsia"/>
        </w:rPr>
      </w:pPr>
      <w:r>
        <w:rPr>
          <w:rFonts w:hint="eastAsia"/>
        </w:rPr>
        <w:t>Here the first principle is given of that life which springs out, and exerts itself in the generating, and forming of a living temple; which grows up into everlasting life, and makes it an eternally living thing.</w:t>
      </w:r>
    </w:p>
    <w:p w14:paraId="2E0E2D0C">
      <w:pPr>
        <w:rPr>
          <w:rFonts w:hint="eastAsia"/>
        </w:rPr>
      </w:pPr>
      <w:r>
        <w:rPr>
          <w:rFonts w:hint="eastAsia"/>
        </w:rPr>
        <w:t>在此，那生命的最初原则被赐下，那生命生发出来，并在产生和形成一个活的圣殿中发挥作用；它长成永生，并使其成为一个永活之物。</w:t>
      </w:r>
    </w:p>
    <w:p w14:paraId="4AAEED4E">
      <w:pPr>
        <w:rPr>
          <w:rFonts w:hint="eastAsia"/>
        </w:rPr>
      </w:pPr>
      <w:r>
        <w:rPr>
          <w:rFonts w:hint="eastAsia"/>
        </w:rPr>
        <w:t>Now whereas he hath so vast a power given him by the Father over all flesh, (which giving, we again note, must signify this not to be the power he had by natural inherence, but by later constitution,) we do know to whom, or to what sort of persons, this eternal life, in the consummate state of it, is to be given, for that is sufficiently declared in Scripture; but we are not told to whom it shall be given in the very initial state, or in the first and seminal principle of it; that is reserved among the arcana imperii, the secret resolves, or placita of the divine government.</w:t>
      </w:r>
    </w:p>
    <w:p w14:paraId="11157979">
      <w:pPr>
        <w:rPr>
          <w:rFonts w:hint="eastAsia"/>
        </w:rPr>
      </w:pPr>
      <w:r>
        <w:rPr>
          <w:rFonts w:hint="eastAsia"/>
        </w:rPr>
        <w:t>现在，既然父已赐给祂如此巨大的权柄，管理凡有血气的，（这赐予，我们再次注意，必须表示这不是祂藉着自然固有的权柄，而是藉着后来的设立，）我们确实知道这永生，在其完满的状态下，将要赐给谁，或赐给哪一类人，因为这在圣经中已充分宣告；但我们未被告知，在它最初的状态，或在其最初和种子的原则中，它将赐给谁；这被保留在arcana imperii（国度的奥秘），即神圣治理的秘密决议或旨意中。</w:t>
      </w:r>
    </w:p>
    <w:p w14:paraId="38FA189D">
      <w:pPr>
        <w:rPr>
          <w:rFonts w:hint="eastAsia"/>
        </w:rPr>
      </w:pPr>
      <w:r>
        <w:rPr>
          <w:rFonts w:hint="eastAsia"/>
        </w:rPr>
        <w:t>And so, taking the whole of it together, (as here we must,) we are only told, "He will give it to as many as the Father hath given him," John 17:2.</w:t>
      </w:r>
    </w:p>
    <w:p w14:paraId="19FAFCC3">
      <w:pPr>
        <w:rPr>
          <w:rFonts w:hint="eastAsia"/>
        </w:rPr>
      </w:pPr>
      <w:r>
        <w:rPr>
          <w:rFonts w:hint="eastAsia"/>
        </w:rPr>
        <w:t>因此，将其全部合起来看，（如我们在此必须做的，）我们只被告知，“祂将永生赐给父所赐给祂的人”，约17:2。</w:t>
      </w:r>
    </w:p>
    <w:p w14:paraId="7630E586">
      <w:pPr>
        <w:rPr>
          <w:rFonts w:hint="eastAsia"/>
        </w:rPr>
      </w:pPr>
      <w:r>
        <w:rPr>
          <w:rFonts w:hint="eastAsia"/>
        </w:rPr>
        <w:t>We do find a connexion, (Rom. 8:30,) of predestination, calling, justification, and glorification: but not of a sinner, as such, with any of these.</w:t>
      </w:r>
    </w:p>
    <w:p w14:paraId="02E4F310">
      <w:pPr>
        <w:rPr>
          <w:rFonts w:hint="eastAsia"/>
        </w:rPr>
      </w:pPr>
      <w:r>
        <w:rPr>
          <w:rFonts w:hint="eastAsia"/>
        </w:rPr>
        <w:t>我们确实发现预定、呼召、称义和得荣耀之间的联系（罗8:30）：但并未发现一个罪人，就其本身而言，与其中任何一个的联系。</w:t>
      </w:r>
    </w:p>
    <w:p w14:paraId="01281A41">
      <w:pPr>
        <w:rPr>
          <w:rFonts w:hint="eastAsia"/>
        </w:rPr>
      </w:pPr>
      <w:r>
        <w:rPr>
          <w:rFonts w:hint="eastAsia"/>
        </w:rPr>
        <w:t>So observable was that of a noted ancient,* "He that hath promised pardon to a penitent, hath not (except with very great latitude) promised repentance to a sinner."</w:t>
      </w:r>
    </w:p>
    <w:p w14:paraId="41C604E5">
      <w:pPr>
        <w:rPr>
          <w:rFonts w:hint="eastAsia"/>
        </w:rPr>
      </w:pPr>
      <w:r>
        <w:rPr>
          <w:rFonts w:hint="eastAsia"/>
        </w:rPr>
        <w:t>一位著名古人的话是如此值得注意，*“那应许赦免悔改者的人，并未（除非在极大的范围内）应许悔改给罪人。”</w:t>
      </w:r>
    </w:p>
    <w:p w14:paraId="0E71BD88">
      <w:pPr>
        <w:rPr>
          <w:rFonts w:hint="eastAsia"/>
        </w:rPr>
      </w:pPr>
      <w:r>
        <w:rPr>
          <w:rFonts w:hint="eastAsia"/>
        </w:rPr>
        <w:t>To speak here more distinctly,—</w:t>
      </w:r>
    </w:p>
    <w:p w14:paraId="7D6C73CC">
      <w:pPr>
        <w:rPr>
          <w:rFonts w:hint="eastAsia"/>
        </w:rPr>
      </w:pPr>
      <w:r>
        <w:rPr>
          <w:rFonts w:hint="eastAsia"/>
        </w:rPr>
        <w:t>在此更清晰地说，—</w:t>
      </w:r>
    </w:p>
    <w:p w14:paraId="2F5C16D3">
      <w:pPr>
        <w:rPr>
          <w:rFonts w:hint="eastAsia"/>
        </w:rPr>
      </w:pPr>
    </w:p>
    <w:p w14:paraId="3B7DF81B">
      <w:pPr>
        <w:rPr>
          <w:rFonts w:hint="eastAsia"/>
        </w:rPr>
      </w:pPr>
      <w:r>
        <w:rPr>
          <w:rFonts w:hint="eastAsia"/>
        </w:rPr>
        <w:t>X.Ever since the apostacy, even upon the first declared constitutionof a Redeemer, and in the shining forth of that first cheering ray of gospel light and grace, "the seed of the woman shall break the serpent's head;" a promise was implied of the communication of the Spirit; that curse, which made the nature of man, as the accursed ground, unproductive of anything but briers and thorns; and whereby all holy, vital, influences were shut up from men, as in an enclosed, sealed fountain, being now so far reversed, for the Redeemer's sake, as that all communication of the Spirit should no longer remain impossible.</w:t>
      </w:r>
    </w:p>
    <w:p w14:paraId="1B702F6C">
      <w:pPr>
        <w:rPr>
          <w:rFonts w:hint="eastAsia"/>
        </w:rPr>
      </w:pPr>
      <w:r>
        <w:rPr>
          <w:rFonts w:hint="eastAsia"/>
        </w:rPr>
        <w:t>十、自背道以来，甚至在救赎主的体制初次被宣告，以及那第一道令人振奋的福音之光和恩典之光，“女人的后裔要伤蛇的头”照耀出来时；就已暗示了圣灵传递的应许；那咒诅，使人的本性，如被咒诅的地，除了荆棘和蒺藜之外，一无所出；并且藉此，所有圣洁、生命的 ảnh hưởng都与人隔绝，如在一个被封闭、密封的泉源里，现在为救赎主的缘故，已被如此程度地逆转，以致圣灵的一切传递不再是不可能的。</w:t>
      </w:r>
    </w:p>
    <w:p w14:paraId="47F79126">
      <w:pPr>
        <w:rPr>
          <w:rFonts w:hint="eastAsia"/>
        </w:rPr>
      </w:pPr>
      <w:r>
        <w:rPr>
          <w:rFonts w:hint="eastAsia"/>
        </w:rPr>
        <w:t>And hereupon, some communication of it, in such a degree as might infer some previous dispositions and tendencies to holy life, seems to have been general (and is therefore fitly enough wont to be called common grace); but then, in that lower degree, it is not only resistible, but too generally resisted with mortal efficacy; so that it builds no living temples; but retiring, leaves men under the most uncomfortable and hopeless (but chosen) shades of death.</w:t>
      </w:r>
    </w:p>
    <w:p w14:paraId="17BBE9B2">
      <w:pPr>
        <w:rPr>
          <w:rFonts w:hint="eastAsia"/>
        </w:rPr>
      </w:pPr>
      <w:r>
        <w:rPr>
          <w:rFonts w:hint="eastAsia"/>
        </w:rPr>
        <w:t>因此，它的一些传递，其程度足以引出对圣洁生活的一些先前性情和倾向，似乎是普遍的（因此很恰当地被称为普遍恩典）；但那时，在那种较低的程度上，它不仅是可抗拒的，而且太普遍地被以致命的效力所抗拒；以致它不建造活的圣殿；而是退去，使人处于最不舒适和绝望（却是被选择的）的死荫之下。</w:t>
      </w:r>
    </w:p>
    <w:p w14:paraId="796F628B">
      <w:pPr>
        <w:rPr>
          <w:rFonts w:hint="eastAsia"/>
        </w:rPr>
      </w:pPr>
    </w:p>
    <w:p w14:paraId="72E0B408">
      <w:pPr>
        <w:rPr>
          <w:rFonts w:hint="eastAsia"/>
        </w:rPr>
      </w:pPr>
      <w:r>
        <w:rPr>
          <w:rFonts w:hint="eastAsia"/>
        </w:rPr>
        <w:t>When it was said concerning the old world before the flood, "My Spirit shall not always strive with man," it is implied, it had been constantly and generally striving, until then; but that it was now time, by the holy, wise, and righteous judgment of Heaven, to surcease, and give them over to the destruction which ensued.</w:t>
      </w:r>
    </w:p>
    <w:p w14:paraId="6858917E">
      <w:pPr>
        <w:rPr>
          <w:rFonts w:hint="eastAsia"/>
        </w:rPr>
      </w:pPr>
      <w:r>
        <w:rPr>
          <w:rFonts w:hint="eastAsia"/>
        </w:rPr>
        <w:t>当论到洪水前的旧世界时说，“我的灵就不永远住在他里面”，这暗示，直到那时，祂一直在持续和普遍地相争；但现在，藉着天上圣洁、智慧和公义的判断，是时候停止，并将他们交给随之而来的毁灭了。</w:t>
      </w:r>
    </w:p>
    <w:p w14:paraId="6330A768">
      <w:pPr>
        <w:rPr>
          <w:rFonts w:hint="eastAsia"/>
        </w:rPr>
      </w:pPr>
      <w:r>
        <w:rPr>
          <w:rFonts w:hint="eastAsia"/>
        </w:rPr>
        <w:t>Which text, it is true, some interpret otherwise; but if we will allow that of the 1 Pet. 3:18–20, to mean that while Noah, that preacher of righteousness, did it externally, Christ was, by his Spirit, inwardly preaching to that generation, who were, now since, in the infernal prison; not while they were so, (which the text says not,) but in their former days of disobedience on earth; this place will then much agree with the sense, wherein we (with the generality of our interpreters) take the other.</w:t>
      </w:r>
    </w:p>
    <w:p w14:paraId="5CD347E3">
      <w:pPr>
        <w:rPr>
          <w:rFonts w:hint="eastAsia"/>
        </w:rPr>
      </w:pPr>
      <w:r>
        <w:rPr>
          <w:rFonts w:hint="eastAsia"/>
        </w:rPr>
        <w:t>这节经文，诚然，有些人作他解；但如果我们允许彼前3:18–20的意思是，当那传义道的挪亚从外在传道时，基督是藉着祂的灵，在内在向那一代人传道，他们自那时起，就在地狱的监牢里；不是当他们在那时，（经文未如此说，）而是在他们先前在地上悖逆的日子；那么，这个地方就将与我们（以及我们大多数的解经家）理解另一处经文的意义非常一致。</w:t>
      </w:r>
    </w:p>
    <w:p w14:paraId="3434A01B">
      <w:pPr>
        <w:rPr>
          <w:rFonts w:hint="eastAsia"/>
        </w:rPr>
      </w:pPr>
    </w:p>
    <w:p w14:paraId="2DC32843">
      <w:pPr>
        <w:rPr>
          <w:rFonts w:hint="eastAsia"/>
        </w:rPr>
      </w:pPr>
      <w:r>
        <w:rPr>
          <w:rFonts w:hint="eastAsia"/>
        </w:rPr>
        <w:t>Nor are we therefore to think there is no stated rule at all, in reference to this case of God's more general (but less efficacious) striving with men, by his Spirit.</w:t>
      </w:r>
    </w:p>
    <w:p w14:paraId="029E5FBB">
      <w:pPr>
        <w:rPr>
          <w:rFonts w:hint="eastAsia"/>
        </w:rPr>
      </w:pPr>
      <w:r>
        <w:rPr>
          <w:rFonts w:hint="eastAsia"/>
        </w:rPr>
        <w:t>因此，我们不应认为，就上帝藉着祂的灵与人更普遍（但效果较差）地相争这件事而言，完全没有任何既定的规则。</w:t>
      </w:r>
    </w:p>
    <w:p w14:paraId="2106A7CD">
      <w:pPr>
        <w:rPr>
          <w:rFonts w:hint="eastAsia"/>
        </w:rPr>
      </w:pPr>
      <w:r>
        <w:rPr>
          <w:rFonts w:hint="eastAsia"/>
        </w:rPr>
        <w:t>For we here see, that before God took any people to be peculiar to him from the rest of men, the reason which he gives why his Spirit should not always strive with man, in common, (after an intimation of his contemptible meanness, and his own indulgence towards him notwithstanding, and instance given of his abounding wickedness in those days) was, because all "the imaginations of the thoughts of his heart were only evil continually;" (Gen. 6:3–5,) i. e. that in opposition to the dictates of the blessed Spirit, he gave himself up to the power and government of sensual inclination, his mind, or thinking, considering power and faculty, falling in with the imaginations of sense, and taking part therewith, against the Spirit of God; which imported nothing less than a continually rebelling against that Holy Spirit.</w:t>
      </w:r>
    </w:p>
    <w:p w14:paraId="4DE1231D">
      <w:pPr>
        <w:rPr>
          <w:rFonts w:hint="eastAsia"/>
        </w:rPr>
      </w:pPr>
      <w:r>
        <w:rPr>
          <w:rFonts w:hint="eastAsia"/>
        </w:rPr>
        <w:t>因为我们在此看到，在上帝从其余的人中拣选任何一个民族归于祂自己之前，祂给出的理由，说明为何祂的灵不应永远与普遍的人相争，（在暗示了他可鄙的卑微，以及祂自己尽管如此仍对他的宽容，并举出他在那些日子里恶贯满盈的例子之后）是因为他“终日所思想的尽都是恶”；（创6:3–5）即，他为了反对蒙福圣灵的指示，将自己交给了感官倾向的能力和治理，他的心思，或思想、思考的能力和官能，与感官的想象相合，并与之同伙，反对上帝的灵；这无异于持续地悖逆那圣灵。</w:t>
      </w:r>
    </w:p>
    <w:p w14:paraId="40A5E73D">
      <w:pPr>
        <w:rPr>
          <w:rFonts w:hint="eastAsia"/>
        </w:rPr>
      </w:pPr>
      <w:r>
        <w:rPr>
          <w:rFonts w:hint="eastAsia"/>
        </w:rPr>
        <w:t>Now if we consider this as the declared reason why God's Spirit should not always strive, and compare therewith other passages of Scripture; we may collect, and perceive there is some rule of God's proceeding in this matter, not only settled in heaven, but sufficiently notified on earth also: i. e. concerning the extent, not concerning the limitation of this gift; how far God would certainly go in affording it, not how far he would not go:—as far as it is sought, complied with and improved; not how far he would not, in some instances, proceed, beyond that.</w:t>
      </w:r>
    </w:p>
    <w:p w14:paraId="450120A8">
      <w:pPr>
        <w:rPr>
          <w:rFonts w:hint="eastAsia"/>
        </w:rPr>
      </w:pPr>
      <w:r>
        <w:rPr>
          <w:rFonts w:hint="eastAsia"/>
        </w:rPr>
        <w:t>现在，如果我们把这看作上帝的灵不应永远相争的宣告理由，并与其他经文段落相比较；我们可以收集并察觉到，上帝在此事上的行事有一些规则，不仅在天上被立定，在地上也被充分地告知了：即，关于这恩赐的范围，而非其限制；上帝在赐予它方面肯定会走多远，而非祂不会走多远：—只要它被寻求、遵从和善用，祂就会走多远；而非在某些情况下，祂不会超越那一点。</w:t>
      </w:r>
    </w:p>
    <w:p w14:paraId="6935D056">
      <w:pPr>
        <w:rPr>
          <w:rFonts w:hint="eastAsia"/>
        </w:rPr>
      </w:pPr>
      <w:r>
        <w:rPr>
          <w:rFonts w:hint="eastAsia"/>
        </w:rPr>
        <w:t>He hath bound us to pray, strive, endeavour, but not tied his own hands from doing surprising acts of favour, above and beyond his promise.</w:t>
      </w:r>
    </w:p>
    <w:p w14:paraId="117107A2">
      <w:pPr>
        <w:rPr>
          <w:rFonts w:hint="eastAsia"/>
        </w:rPr>
      </w:pPr>
      <w:r>
        <w:rPr>
          <w:rFonts w:hint="eastAsia"/>
        </w:rPr>
        <w:t>祂已约束我们去祷告、努力、奋斗，但并未捆绑自己的手，不作出超越祂应许的、令人惊讶的恩惠之举。</w:t>
      </w:r>
    </w:p>
    <w:p w14:paraId="11A582AC">
      <w:pPr>
        <w:rPr>
          <w:rFonts w:hint="eastAsia"/>
        </w:rPr>
      </w:pPr>
    </w:p>
    <w:p w14:paraId="7D0BBF41">
      <w:pPr>
        <w:rPr>
          <w:rFonts w:hint="eastAsia"/>
        </w:rPr>
      </w:pPr>
      <w:r>
        <w:rPr>
          <w:rFonts w:hint="eastAsia"/>
        </w:rPr>
        <w:t>It is plain, man had, by his apostacy, cut off all intercourse between God and him; not only was become regardless of it, but disentitled.</w:t>
      </w:r>
    </w:p>
    <w:p w14:paraId="499BECB4">
      <w:pPr>
        <w:rPr>
          <w:rFonts w:hint="eastAsia"/>
        </w:rPr>
      </w:pPr>
      <w:r>
        <w:rPr>
          <w:rFonts w:hint="eastAsia"/>
        </w:rPr>
        <w:t>很明显，人藉着他的背道，已切断了神与他之间的一切交往；不仅变得不顾它，而且丧失了资格。</w:t>
      </w:r>
    </w:p>
    <w:p w14:paraId="5B95EE2F">
      <w:pPr>
        <w:rPr>
          <w:rFonts w:hint="eastAsia"/>
        </w:rPr>
      </w:pPr>
      <w:r>
        <w:rPr>
          <w:rFonts w:hint="eastAsia"/>
        </w:rPr>
        <w:t>It was his inclination not to converse with God; it was his doom that he should not.</w:t>
      </w:r>
    </w:p>
    <w:p w14:paraId="5BBE81C1">
      <w:pPr>
        <w:rPr>
          <w:rFonts w:hint="eastAsia"/>
        </w:rPr>
      </w:pPr>
      <w:r>
        <w:rPr>
          <w:rFonts w:hint="eastAsia"/>
        </w:rPr>
        <w:t>他的倾向是不与神相交；他的厄运是他不应与神相交。</w:t>
      </w:r>
    </w:p>
    <w:p w14:paraId="317E2038">
      <w:pPr>
        <w:rPr>
          <w:rFonts w:hint="eastAsia"/>
        </w:rPr>
      </w:pPr>
      <w:r>
        <w:rPr>
          <w:rFonts w:hint="eastAsia"/>
        </w:rPr>
        <w:t>We have but short and dark hints of God's first transactions with men, but what was written and done afterwards, much enlightens and explains them.</w:t>
      </w:r>
    </w:p>
    <w:p w14:paraId="1886941D">
      <w:pPr>
        <w:rPr>
          <w:rFonts w:hint="eastAsia"/>
        </w:rPr>
      </w:pPr>
      <w:r>
        <w:rPr>
          <w:rFonts w:hint="eastAsia"/>
        </w:rPr>
        <w:t>我们对上帝与人最初的交往只有简短和模糊的提示，但后来所写和所做的，大大地启迪和解释了它们。</w:t>
      </w:r>
    </w:p>
    <w:p w14:paraId="087A5742">
      <w:pPr>
        <w:rPr>
          <w:rFonts w:hint="eastAsia"/>
        </w:rPr>
      </w:pPr>
      <w:r>
        <w:rPr>
          <w:rFonts w:hint="eastAsia"/>
        </w:rPr>
        <w:t>There was, no doubt, a much more comprehensive and substantial law, or rule of duty given to Adam, than that positive statute, "Of the tree of knowledge of good and evil, thou shalt not eat," that was fundamental to it, and transgressed in the violation of it, and therefore some way implied in it; and if all that more were only given by internal, mental impression.</w:t>
      </w:r>
    </w:p>
    <w:p w14:paraId="71249FE6">
      <w:pPr>
        <w:rPr>
          <w:rFonts w:hint="eastAsia"/>
        </w:rPr>
      </w:pPr>
      <w:r>
        <w:rPr>
          <w:rFonts w:hint="eastAsia"/>
        </w:rPr>
        <w:t>无疑，赐给亚当的律法，或责任的规则，比那条积极的法令，“分别善恶树上的果子，你不可吃，”要全面和实质得多，那是其基础，并在违背它时被违背，因此某种方式上被包含在内；如果所有那些更多都只是藉着内在的、心智的印象赐予的。</w:t>
      </w:r>
    </w:p>
    <w:p w14:paraId="131C7819">
      <w:pPr>
        <w:rPr>
          <w:rFonts w:hint="eastAsia"/>
        </w:rPr>
      </w:pPr>
      <w:r>
        <w:rPr>
          <w:rFonts w:hint="eastAsia"/>
        </w:rPr>
        <w:t>or was only to be collected from the thorough consideration of God's nature and his own, and of the state of things between God and him; that must have been as intelligible to his yet undepraved mind, as written tables or volumes.</w:t>
      </w:r>
    </w:p>
    <w:p w14:paraId="1AF069F7">
      <w:pPr>
        <w:rPr>
          <w:rFonts w:hint="eastAsia"/>
        </w:rPr>
      </w:pPr>
      <w:r>
        <w:rPr>
          <w:rFonts w:hint="eastAsia"/>
        </w:rPr>
        <w:t>或者只是要从对上帝的本性和他自己的本性，以及神与他之间事物状态的透彻思考中收集出来；那对他尚未败坏的心智而言，必定像写好的法版或书卷一样可以理解。</w:t>
      </w:r>
    </w:p>
    <w:p w14:paraId="1BAF7EBE">
      <w:pPr>
        <w:rPr>
          <w:rFonts w:hint="eastAsia"/>
        </w:rPr>
      </w:pPr>
      <w:r>
        <w:rPr>
          <w:rFonts w:hint="eastAsia"/>
        </w:rPr>
        <w:t>There must also, accordingly, be much more implied in the subjoined enforcing sanction, or rule of punishment, "In the day thou eatest thereof, thou shalt die the death," than the vulgar apprehension of dying comes to; for these were the words of the commination of curse upon man, if he should transgress.</w:t>
      </w:r>
    </w:p>
    <w:p w14:paraId="5EB811FA">
      <w:pPr>
        <w:rPr>
          <w:rFonts w:hint="eastAsia"/>
        </w:rPr>
      </w:pPr>
      <w:r>
        <w:rPr>
          <w:rFonts w:hint="eastAsia"/>
        </w:rPr>
        <w:t>因此，在附加的强制性制裁，或惩罚的规则，“你吃的日子必定死”中，也必定包含比俗人对死的理解多得多的含义；因为这些是若人违背时，对他咒诅的恐吓之语。</w:t>
      </w:r>
    </w:p>
    <w:p w14:paraId="0F188FCA">
      <w:pPr>
        <w:rPr>
          <w:rFonts w:hint="eastAsia"/>
        </w:rPr>
      </w:pPr>
      <w:r>
        <w:rPr>
          <w:rFonts w:hint="eastAsia"/>
        </w:rPr>
        <w:t>And are we not plainly told, (Gal. 3:13, 14,) "Christ hath redeemed us from that curse—that this blessing might come upon us, that we might receive—the Spirit?"</w:t>
      </w:r>
    </w:p>
    <w:p w14:paraId="1D837DFD">
      <w:pPr>
        <w:rPr>
          <w:rFonts w:hint="eastAsia"/>
        </w:rPr>
      </w:pPr>
      <w:r>
        <w:rPr>
          <w:rFonts w:hint="eastAsia"/>
        </w:rPr>
        <w:t>我们不是被清楚地告知吗（加3:13, 14），“基督既为我们受了咒诅，就赎出我们脱离律法的咒诅——这便叫……我们……可以得着所应许的圣灵”？</w:t>
      </w:r>
    </w:p>
    <w:p w14:paraId="53AEDA0E">
      <w:pPr>
        <w:rPr>
          <w:rFonts w:hint="eastAsia"/>
        </w:rPr>
      </w:pPr>
      <w:r>
        <w:rPr>
          <w:rFonts w:hint="eastAsia"/>
        </w:rPr>
        <w:t>Therefore, this curse did shut up the Spirit from us; and this death must signify a suspension of all vital, holy influence, a continual languishment under the stupifying power of a carnal mind, which (Rom. 8:6,) we are expressly told is death.</w:t>
      </w:r>
    </w:p>
    <w:p w14:paraId="79DF2D85">
      <w:pPr>
        <w:rPr>
          <w:rFonts w:hint="eastAsia"/>
        </w:rPr>
      </w:pPr>
      <w:r>
        <w:rPr>
          <w:rFonts w:hint="eastAsia"/>
        </w:rPr>
        <w:t>因此，这咒诅将圣灵与我们隔绝；这死必须表示所有生命的、圣洁的影响的暂停，在属肉体的心思那麻木的力量下持续的衰弱，我们被明确地告知（罗8:6）这就是死。</w:t>
      </w:r>
    </w:p>
    <w:p w14:paraId="4EB534B8">
      <w:pPr>
        <w:rPr>
          <w:rFonts w:hint="eastAsia"/>
        </w:rPr>
      </w:pPr>
      <w:r>
        <w:rPr>
          <w:rFonts w:hint="eastAsia"/>
        </w:rPr>
        <w:t>And when that first evangelical promise was collaterally and implicitly given, wrapped up in the threatening to the serpent, That the woman's seed should break his head; it could mean no less, than that he that should afterwards, in the fulness of time, become her seed, and be born of a woman, should "redeem us from under that curse," and turn it, in all the consequent horrors of it, upon himself.</w:t>
      </w:r>
    </w:p>
    <w:p w14:paraId="7554E4BB">
      <w:pPr>
        <w:rPr>
          <w:rFonts w:hint="eastAsia"/>
        </w:rPr>
      </w:pPr>
      <w:r>
        <w:rPr>
          <w:rFonts w:hint="eastAsia"/>
        </w:rPr>
        <w:t>当那第一个福音的应许，间接和含蓄地被赐下，包裹在对蛇的威胁中，即女人的后裔要伤他的头；这不可能意味着别的，只能是那后来，在时候满足时，将成为她的后裔，并由女人所生者，将“把我们从律法以下赎出来”，并将那咒诅，及其所有随之而来的恐怖，都转到祂自己身上。</w:t>
      </w:r>
    </w:p>
    <w:p w14:paraId="37712625">
      <w:pPr>
        <w:rPr>
          <w:rFonts w:hint="eastAsia"/>
        </w:rPr>
      </w:pPr>
      <w:r>
        <w:rPr>
          <w:rFonts w:hint="eastAsia"/>
        </w:rPr>
        <w:t>It was therefore further plain also, that no breath of holy divine influence was ever more to touch the Spirit of man, had it not been for the Redeemer's interposition, and undertaking.</w:t>
      </w:r>
    </w:p>
    <w:p w14:paraId="5FE314A2">
      <w:pPr>
        <w:rPr>
          <w:rFonts w:hint="eastAsia"/>
        </w:rPr>
      </w:pPr>
      <w:r>
        <w:rPr>
          <w:rFonts w:hint="eastAsia"/>
        </w:rPr>
        <w:t>因此，也进一步清楚的是，若非救赎主的介入和担当，任何圣洁神圣影响的气息，都绝不会再触及人的灵。</w:t>
      </w:r>
    </w:p>
    <w:p w14:paraId="25F24000">
      <w:pPr>
        <w:rPr>
          <w:rFonts w:hint="eastAsia"/>
        </w:rPr>
      </w:pPr>
    </w:p>
    <w:p w14:paraId="5EB8FFF4">
      <w:pPr>
        <w:rPr>
          <w:rFonts w:hint="eastAsia"/>
        </w:rPr>
      </w:pPr>
      <w:r>
        <w:rPr>
          <w:rFonts w:hint="eastAsia"/>
        </w:rPr>
        <w:t>But he having interposed, undertaken, and performed, as he hath; what is the effect of it?</w:t>
      </w:r>
    </w:p>
    <w:p w14:paraId="432BD8A3">
      <w:pPr>
        <w:rPr>
          <w:rFonts w:hint="eastAsia"/>
        </w:rPr>
      </w:pPr>
      <w:r>
        <w:rPr>
          <w:rFonts w:hint="eastAsia"/>
        </w:rPr>
        <w:t>但祂既已介入、担当并成就了，如祂所做的；其效果是什么呢？</w:t>
      </w:r>
    </w:p>
    <w:p w14:paraId="5D309505">
      <w:pPr>
        <w:rPr>
          <w:rFonts w:hint="eastAsia"/>
        </w:rPr>
      </w:pPr>
      <w:r>
        <w:rPr>
          <w:rFonts w:hint="eastAsia"/>
        </w:rPr>
        <w:t>What! that the Spirit should now go forth with irresistible almighty power to convert all the world?</w:t>
      </w:r>
    </w:p>
    <w:p w14:paraId="68CE9808">
      <w:pPr>
        <w:rPr>
          <w:rFonts w:hint="eastAsia"/>
        </w:rPr>
      </w:pPr>
      <w:r>
        <w:rPr>
          <w:rFonts w:hint="eastAsia"/>
        </w:rPr>
        <w:t>什么！圣灵现在要以不可抗拒的全能力量出去，使全世界归信吗？</w:t>
      </w:r>
    </w:p>
    <w:p w14:paraId="4E3CBF72">
      <w:pPr>
        <w:rPr>
          <w:rFonts w:hint="eastAsia"/>
        </w:rPr>
      </w:pPr>
      <w:r>
        <w:rPr>
          <w:rFonts w:hint="eastAsia"/>
        </w:rPr>
        <w:t>That, the event too plainly shows was not the design.</w:t>
      </w:r>
    </w:p>
    <w:p w14:paraId="1BDA5C11">
      <w:pPr>
        <w:rPr>
          <w:rFonts w:hint="eastAsia"/>
        </w:rPr>
      </w:pPr>
      <w:r>
        <w:rPr>
          <w:rFonts w:hint="eastAsia"/>
        </w:rPr>
        <w:t>那，事件太清楚地表明了并非如此设计。</w:t>
      </w:r>
    </w:p>
    <w:p w14:paraId="461C2686">
      <w:pPr>
        <w:rPr>
          <w:rFonts w:hint="eastAsia"/>
        </w:rPr>
      </w:pPr>
      <w:r>
        <w:rPr>
          <w:rFonts w:hint="eastAsia"/>
        </w:rPr>
        <w:t>Or that it should immediately supply men with sufficient grace and power to convert themselves?</w:t>
      </w:r>
    </w:p>
    <w:p w14:paraId="76EF3D3D">
      <w:pPr>
        <w:rPr>
          <w:rFonts w:hint="eastAsia"/>
        </w:rPr>
      </w:pPr>
      <w:r>
        <w:rPr>
          <w:rFonts w:hint="eastAsia"/>
        </w:rPr>
        <w:t>或者它应立即供应人足够的恩典和能力来使自己归信吗？</w:t>
      </w:r>
    </w:p>
    <w:p w14:paraId="0339A23D">
      <w:pPr>
        <w:rPr>
          <w:rFonts w:hint="eastAsia"/>
        </w:rPr>
      </w:pPr>
      <w:r>
        <w:rPr>
          <w:rFonts w:hint="eastAsia"/>
        </w:rPr>
        <w:t>That, no scripture speaks, and it were strange, if such sufficient grace were actually given to all, it should prove effectual with so very few.</w:t>
      </w:r>
    </w:p>
    <w:p w14:paraId="6F87D5BF">
      <w:pPr>
        <w:rPr>
          <w:rFonts w:hint="eastAsia"/>
        </w:rPr>
      </w:pPr>
      <w:r>
        <w:rPr>
          <w:rFonts w:hint="eastAsia"/>
        </w:rPr>
        <w:t>那，没有任何经文如此说，并且如果如此足够的恩典实际上被赐给了所有人，却只对极少数人有效，那将是奇怪的。</w:t>
      </w:r>
    </w:p>
    <w:p w14:paraId="4EB1F936">
      <w:pPr>
        <w:rPr>
          <w:rFonts w:hint="eastAsia"/>
        </w:rPr>
      </w:pPr>
      <w:r>
        <w:rPr>
          <w:rFonts w:hint="eastAsia"/>
        </w:rPr>
        <w:t>But the manifest effect is, that the Spirit may now go forth (the justice, and malediction of the law not reclaiming against it) and make gentle trials upon the spirits of men, inject some beams of light, and some good thoughts, with which if they comply, they have no cause to despair of more; and so, that which is wont to be called common grace, may gradually lead and tend to that of a higher kind, which is special, and finally saving.</w:t>
      </w:r>
    </w:p>
    <w:p w14:paraId="2C7F584D">
      <w:pPr>
        <w:rPr>
          <w:rFonts w:hint="eastAsia"/>
        </w:rPr>
      </w:pPr>
      <w:r>
        <w:rPr>
          <w:rFonts w:hint="eastAsia"/>
        </w:rPr>
        <w:t>但明显的效果是，圣灵现在可以出去（律法的公义和咒诅不反对它），并对人的灵进行温和的试验，注入一些光线和一些好的思想，如果他们遵从，他们就没有理由对更多感到绝望；因此，那通常被称为普遍恩典的，可以逐渐引导并倾向于更高种类，即特殊的、最终拯救的恩典。</w:t>
      </w:r>
    </w:p>
    <w:p w14:paraId="32D46C75">
      <w:pPr>
        <w:rPr>
          <w:rFonts w:hint="eastAsia"/>
        </w:rPr>
      </w:pPr>
      <w:r>
        <w:rPr>
          <w:rFonts w:hint="eastAsia"/>
        </w:rPr>
        <w:t>That light, and those motions, which have only this tendency, must be ascribed to the Spirit of God, co-operating with men's natural faculties; and not to their own unassisted, natural power alone; for "we are not sufficient of ourselves," to think one right thought.</w:t>
      </w:r>
    </w:p>
    <w:p w14:paraId="5F6125B6">
      <w:pPr>
        <w:rPr>
          <w:rFonts w:hint="eastAsia"/>
        </w:rPr>
      </w:pPr>
      <w:r>
        <w:rPr>
          <w:rFonts w:hint="eastAsia"/>
        </w:rPr>
        <w:t>那光，和那些只有这种倾向的感动，必须归于上帝的灵，与人的自然官能合作；而非仅归于他们自己无助的、自然的能力；因为“我们凭自己不能”想出一个正确的思想。</w:t>
      </w:r>
    </w:p>
    <w:p w14:paraId="6A2ECAB1">
      <w:pPr>
        <w:rPr>
          <w:rFonts w:hint="eastAsia"/>
        </w:rPr>
      </w:pPr>
      <w:r>
        <w:rPr>
          <w:rFonts w:hint="eastAsia"/>
        </w:rPr>
        <w:t>And now if they rebel against such light and motions, violently opposing their sensual imaginations and desires to their light, and the secret promptings of God's Holy Spirit; they hereby "vex his Spirit," provoke it to leave them, and do forfeit even those assistances they have had, and might further have expected, upon the Redeemer's account.</w:t>
      </w:r>
    </w:p>
    <w:p w14:paraId="6495D9E1">
      <w:pPr>
        <w:rPr>
          <w:rFonts w:hint="eastAsia"/>
        </w:rPr>
      </w:pPr>
      <w:r>
        <w:rPr>
          <w:rFonts w:hint="eastAsia"/>
        </w:rPr>
        <w:t>现在，如果他们悖逆这样的光和感动，猛烈地用他们感官的想象和欲望来反对他们的光，以及上帝圣灵的秘密提示；他们因此“使祂的灵担忧”，惹祂离开他们，并丧失了他们曾有，并本可因救赎主的缘故进一步期望的那些帮助。</w:t>
      </w:r>
    </w:p>
    <w:p w14:paraId="4661769C">
      <w:pPr>
        <w:rPr>
          <w:rFonts w:hint="eastAsia"/>
        </w:rPr>
      </w:pPr>
      <w:r>
        <w:rPr>
          <w:rFonts w:hint="eastAsia"/>
        </w:rPr>
        <w:t>All which seems to be summed up, as a stated rule, in that of our Saviour—"To him that hath, shall be given; but from him that hath not (where having manifestly includes use and improvement) "shall be taken away that which he had."</w:t>
      </w:r>
    </w:p>
    <w:p w14:paraId="4060E79E">
      <w:pPr>
        <w:rPr>
          <w:rFonts w:hint="eastAsia"/>
        </w:rPr>
      </w:pPr>
      <w:r>
        <w:rPr>
          <w:rFonts w:hint="eastAsia"/>
        </w:rPr>
        <w:t>所有这些，似乎都被总结为一条既定的规则，在我们救主的话中——“凡有的，还要加给他；凡没有的（这里的有，明显包括使用和改进），连他所有的，也要夺去。”</w:t>
      </w:r>
    </w:p>
    <w:p w14:paraId="19A54200">
      <w:pPr>
        <w:rPr>
          <w:rFonts w:hint="eastAsia"/>
        </w:rPr>
      </w:pPr>
      <w:r>
        <w:rPr>
          <w:rFonts w:hint="eastAsia"/>
        </w:rPr>
        <w:t>Which latter words must be taken not for a prediction, expressive of the certain event, or what shall be; but a commination, expressing what is deserved, or most justly may be: the true meaning or design of a commination being, that it may never be executed.</w:t>
      </w:r>
    </w:p>
    <w:p w14:paraId="5947A056">
      <w:pPr>
        <w:rPr>
          <w:rFonts w:hint="eastAsia"/>
        </w:rPr>
      </w:pPr>
      <w:r>
        <w:rPr>
          <w:rFonts w:hint="eastAsia"/>
        </w:rPr>
        <w:t>后一句话必须被理解为不是一个预言，表达确定的事件，或将要发生的事；而是一个恐吓，表达所应得的，或最公正地可能发生的事：恐吓的真正意义或设计，是它可能永远不被执行。</w:t>
      </w:r>
    </w:p>
    <w:p w14:paraId="47278058">
      <w:pPr>
        <w:rPr>
          <w:rFonts w:hint="eastAsia"/>
        </w:rPr>
      </w:pPr>
      <w:r>
        <w:rPr>
          <w:rFonts w:hint="eastAsia"/>
        </w:rPr>
        <w:t>And to the same sense is that of Prov. 1:23, 24, &amp;c. "Turn at my reproof—I will pour out my Spirit unto you, I will make known my words unto you: but I called, and they refused; I stretched out my hand, and no man regarded; therefore they shall eat the fruit of their own way," &amp;c. v. 31.</w:t>
      </w:r>
    </w:p>
    <w:p w14:paraId="5E29E2C3">
      <w:pPr>
        <w:rPr>
          <w:rFonts w:hint="eastAsia"/>
        </w:rPr>
      </w:pPr>
      <w:r>
        <w:rPr>
          <w:rFonts w:hint="eastAsia"/>
        </w:rPr>
        <w:t>箴言1章23、24节等也是同样的意思：“你们当因我的责备回头——我要将我的灵浇灌你们，将我的话指示你们：但我呼唤，他们不肯听从；我伸手，无人理会；所以他们必吃自结的果子，”等等，第31节。</w:t>
      </w:r>
    </w:p>
    <w:p w14:paraId="23D6DA22">
      <w:pPr>
        <w:rPr>
          <w:rFonts w:hint="eastAsia"/>
        </w:rPr>
      </w:pPr>
    </w:p>
    <w:p w14:paraId="570DD4CE">
      <w:pPr>
        <w:rPr>
          <w:rFonts w:hint="eastAsia"/>
        </w:rPr>
      </w:pPr>
      <w:r>
        <w:rPr>
          <w:rFonts w:hint="eastAsia"/>
        </w:rPr>
        <w:t>XI. So far then we are not without a stated rule, as to those previous and superable operations of the Spirit of God; according whereto we may expect them to be continued and increased, or fear they shall be withheld.</w:t>
      </w:r>
    </w:p>
    <w:p w14:paraId="086080E1">
      <w:pPr>
        <w:rPr>
          <w:rFonts w:hint="eastAsia"/>
        </w:rPr>
      </w:pPr>
      <w:r>
        <w:rPr>
          <w:rFonts w:hint="eastAsia"/>
        </w:rPr>
        <w:t>十一、那么，就上帝圣灵那些先前的、可胜过的作为而言，我们并非没有一个既定的规则；根据这规则，我们可以期望它们被继续和增加，或担心它们将被扣留。</w:t>
      </w:r>
    </w:p>
    <w:p w14:paraId="261148F5">
      <w:pPr>
        <w:rPr>
          <w:rFonts w:hint="eastAsia"/>
        </w:rPr>
      </w:pPr>
      <w:r>
        <w:rPr>
          <w:rFonts w:hint="eastAsia"/>
        </w:rPr>
        <w:t>But now, because all do more or less resist, and thereby deserve they should cease, or commit a forfeiture of them; and sometimes this forfeiture is taken, sometimes it is not, but the grieved Spirit returns, and re-enforces his holy motions, even unto victory; where, or when he shall do so, we have no certain published rule, whereby to conclude this way, or that.</w:t>
      </w:r>
    </w:p>
    <w:p w14:paraId="1728B313">
      <w:pPr>
        <w:rPr>
          <w:rFonts w:hint="eastAsia"/>
        </w:rPr>
      </w:pPr>
      <w:r>
        <w:rPr>
          <w:rFonts w:hint="eastAsia"/>
        </w:rPr>
        <w:t>但现在，因为所有人都或多或少地抗拒，并因此应得它们停止，或犯了丧失它们的罪；有时这丧失被执行，有时则不然，而是那担忧的圣灵回来，并重新加强祂的圣洁感动，甚至直到得胜；祂将在何处，或何时如此行，我们没有确定的、公布的规则，据此来断定是这样，还是那样。</w:t>
      </w:r>
    </w:p>
    <w:p w14:paraId="77F3AA8F">
      <w:pPr>
        <w:rPr>
          <w:rFonts w:hint="eastAsia"/>
        </w:rPr>
      </w:pPr>
      <w:r>
        <w:rPr>
          <w:rFonts w:hint="eastAsia"/>
        </w:rPr>
        <w:t>The Son of God (by consent with the Father) here acts as a Plenipotentiary, and Sovereign, "quickening whom he will."</w:t>
      </w:r>
    </w:p>
    <w:p w14:paraId="01E46CFB">
      <w:pPr>
        <w:rPr>
          <w:rFonts w:hint="eastAsia"/>
        </w:rPr>
      </w:pPr>
      <w:r>
        <w:rPr>
          <w:rFonts w:hint="eastAsia"/>
        </w:rPr>
        <w:t>上帝之子（与父同心）在此作为全权代表和主宰，“随己意叫人活过来。”</w:t>
      </w:r>
    </w:p>
    <w:p w14:paraId="67F196CA">
      <w:pPr>
        <w:rPr>
          <w:rFonts w:hint="eastAsia"/>
        </w:rPr>
      </w:pPr>
      <w:r>
        <w:rPr>
          <w:rFonts w:hint="eastAsia"/>
        </w:rPr>
        <w:t>The Spirit (by consent with him) breathes, in order to the vital production of temples, as the wind—"where it listeth" or for regeneration, which is the thing there discoursed of in all that context, and even in the next following words, which apply that similitude; "so is every one that is born of the Spirit," John 3:8.</w:t>
      </w:r>
    </w:p>
    <w:p w14:paraId="1C4AADF7">
      <w:pPr>
        <w:rPr>
          <w:rFonts w:hint="eastAsia"/>
        </w:rPr>
      </w:pPr>
      <w:r>
        <w:rPr>
          <w:rFonts w:hint="eastAsia"/>
        </w:rPr>
        <w:t>圣灵（与祂同心）吹气，为了活的圣殿的生命产生，如同风——“随着意思吹”或为了重生，那是在整个上下文中，甚至在紧随其后的应用那比喻的话中所论述的事；“凡从圣灵生的，也是如此”，约3:8。</w:t>
      </w:r>
    </w:p>
    <w:p w14:paraId="63EBA49E">
      <w:pPr>
        <w:rPr>
          <w:rFonts w:hint="eastAsia"/>
        </w:rPr>
      </w:pPr>
      <w:r>
        <w:rPr>
          <w:rFonts w:hint="eastAsia"/>
        </w:rPr>
        <w:t>And we are therefore, elsewhere, warned to "work out our salvation with fear and trembling," (Phil. 2:12, 13) "because God worketh in us, to will, and do, of his own good pleasure;" being under no tie, not quite to desist, and forsake us, at the next opposition he meets with.</w:t>
      </w:r>
    </w:p>
    <w:p w14:paraId="57585C02">
      <w:pPr>
        <w:rPr>
          <w:rFonts w:hint="eastAsia"/>
        </w:rPr>
      </w:pPr>
      <w:r>
        <w:rPr>
          <w:rFonts w:hint="eastAsia"/>
        </w:rPr>
        <w:t>因此，我们在别处被警告，要“恐惧战兢，作成你们得救的工夫”，（腓2:12, 13）“因为你们立志行事，都是神在你们心里运行，为要成就祂的美意”；祂不受任何束缚，在下一次遇到反对时，不完全停止，并离弃我们。</w:t>
      </w:r>
    </w:p>
    <w:p w14:paraId="02323FA0">
      <w:pPr>
        <w:rPr>
          <w:rFonts w:hint="eastAsia"/>
        </w:rPr>
      </w:pPr>
      <w:r>
        <w:rPr>
          <w:rFonts w:hint="eastAsia"/>
        </w:rPr>
        <w:t>At least, they that are not within the compass of his covenant (once sincerely entered) can lay no claim, in such a case, to his continuance, or return.</w:t>
      </w:r>
    </w:p>
    <w:p w14:paraId="4B3120F0">
      <w:pPr>
        <w:rPr>
          <w:rFonts w:hint="eastAsia"/>
        </w:rPr>
      </w:pPr>
      <w:r>
        <w:rPr>
          <w:rFonts w:hint="eastAsia"/>
        </w:rPr>
        <w:t>至少，那些不在祂的约（一旦真诚地进入）范围之内的人，在这种情况下，不能要求祂的持续，或回来。</w:t>
      </w:r>
    </w:p>
    <w:p w14:paraId="0BB28A73">
      <w:pPr>
        <w:rPr>
          <w:rFonts w:hint="eastAsia"/>
        </w:rPr>
      </w:pPr>
    </w:p>
    <w:p w14:paraId="1E65537A">
      <w:pPr>
        <w:spacing w:after="426" w:line="255" w:lineRule="auto"/>
        <w:ind w:right="18"/>
        <w:jc w:val="center"/>
        <w:rPr>
          <w:rFonts w:hint="eastAsia"/>
          <w:b/>
          <w:sz w:val="42"/>
        </w:rPr>
      </w:pPr>
      <w:r>
        <w:rPr>
          <w:rFonts w:hint="eastAsia"/>
          <w:b/>
          <w:sz w:val="42"/>
        </w:rPr>
        <w:t xml:space="preserve"> CHAPTER XVII</w:t>
      </w:r>
    </w:p>
    <w:p w14:paraId="3C47FF5F">
      <w:pPr>
        <w:spacing w:after="426" w:line="255" w:lineRule="auto"/>
        <w:ind w:right="18"/>
        <w:jc w:val="center"/>
        <w:rPr>
          <w:rFonts w:hint="eastAsia"/>
          <w:b/>
          <w:sz w:val="42"/>
        </w:rPr>
      </w:pPr>
      <w:r>
        <w:rPr>
          <w:rFonts w:hint="eastAsia"/>
          <w:b/>
          <w:sz w:val="42"/>
        </w:rPr>
        <w:t>第十七章</w:t>
      </w:r>
    </w:p>
    <w:p w14:paraId="73DF12A0">
      <w:pPr>
        <w:rPr>
          <w:rFonts w:hint="eastAsia"/>
        </w:rPr>
      </w:pPr>
    </w:p>
    <w:p w14:paraId="4748A84F">
      <w:pPr>
        <w:rPr>
          <w:rFonts w:hint="eastAsia"/>
        </w:rPr>
      </w:pPr>
      <w:r>
        <w:rPr>
          <w:rFonts w:hint="eastAsia"/>
        </w:rPr>
        <w:t>The sixth head, proposed before, now insisted on. That for the purpose of inhabiting this temple, already formed, the Spirit is given by the Immanuel, as a Trustee. The Œconomus, or chief Steward, of God's househould. And by a certain, known rule. Giving them that are to partake therein, the ground of a rightful claim unto this great and most comprehensive gift. Whereupon to be considered—The dueness and amplitude or comprehensiveness thereof. 1. The dueness of it. (1.) By promise. (2.) By this promise, its having the form of a covenant, restipulated on their part. (3.) From their state of sonship, as regenerate. Adopted. (4.) From their being to receive it by faith. 2. Its ample extent. Measured by the covenant, considered partly in actu signato. In actu exercito. Infers reconciliation, Relation. The summary of the covenant refers to it. The conclusion.</w:t>
      </w:r>
    </w:p>
    <w:p w14:paraId="6607746A">
      <w:pPr>
        <w:rPr>
          <w:rFonts w:hint="eastAsia"/>
        </w:rPr>
      </w:pPr>
      <w:r>
        <w:rPr>
          <w:rFonts w:hint="eastAsia"/>
        </w:rPr>
        <w:t>先前所提的第六项要点，现在要加以坚持。即为了居住在这已形成的圣殿里，圣灵是由以马内利作为一位受托人赐下的。祂是上帝家中的Œconomus（管家），或总管。并且是按着一个确定的、已知的规则。这给予那些将有份于此的人，一个对这份伟大且最全面之恩赐的合法要求的根据。因此要考虑的是——其应得性与广阔性或全面性。1. 其应得性。（1）藉着应许。（2）藉着这应许，其具有约的形式，由他们这一方重新立约。（3）从他们作为重生者的儿子名分状态。被收纳为儿子。（4）从他们将藉着信来领受它。2. 其广阔的范围。由约来衡量，部分地在actu signato（已签署的行为）中考虑。在actu exercito（已执行的行为）中。推断出和好、关系。约的总纲指向它。结论。</w:t>
      </w:r>
    </w:p>
    <w:p w14:paraId="7B6CC4F4">
      <w:pPr>
        <w:rPr>
          <w:rFonts w:hint="eastAsia"/>
        </w:rPr>
      </w:pPr>
    </w:p>
    <w:p w14:paraId="102EADC2">
      <w:pPr>
        <w:rPr>
          <w:rFonts w:hint="eastAsia"/>
        </w:rPr>
      </w:pPr>
      <w:r>
        <w:rPr>
          <w:rFonts w:hint="eastAsia"/>
        </w:rPr>
        <w:t>I.FOR the other purpose of inhabiting this temple, when by regeneration it is thus built and prepared, the Redeemer gives the Spirit upon other terms, viz. according to the tenor of a certain rule, declared and published to the world: and whereby a right thereto accrues unto these regenerate ones.</w:t>
      </w:r>
    </w:p>
    <w:p w14:paraId="66AD4F82">
      <w:pPr>
        <w:rPr>
          <w:rFonts w:hint="eastAsia"/>
        </w:rPr>
      </w:pPr>
      <w:r>
        <w:rPr>
          <w:rFonts w:hint="eastAsia"/>
        </w:rPr>
        <w:t>一、为了居住在这圣殿的另一个目的，当它藉着重生被如此建造和预备时，救赎主是以其他的条件赐下圣灵，即，根据一个向世界宣告和公布的确定规则的要旨：并且藉此，这些重生者获得了一项权利。</w:t>
      </w:r>
    </w:p>
    <w:p w14:paraId="77070E2C">
      <w:pPr>
        <w:rPr>
          <w:rFonts w:hint="eastAsia"/>
        </w:rPr>
      </w:pPr>
      <w:r>
        <w:rPr>
          <w:rFonts w:hint="eastAsia"/>
        </w:rPr>
        <w:t>The unregenerate world, especially such as by frequent resistances had often forfeited all gracious communications of that blessed Spirit, have nothing to assure them he will ever regenerate them.</w:t>
      </w:r>
    </w:p>
    <w:p w14:paraId="3A373E63">
      <w:pPr>
        <w:rPr>
          <w:rFonts w:hint="eastAsia"/>
        </w:rPr>
      </w:pPr>
      <w:r>
        <w:rPr>
          <w:rFonts w:hint="eastAsia"/>
        </w:rPr>
        <w:t>未重生的人，特别是那些因频繁抗拒而常常丧失了那蒙福圣灵一切恩典传递的人，没有任何东西可以向他们保证祂会重生他们。</w:t>
      </w:r>
    </w:p>
    <w:p w14:paraId="0BDE5E4A">
      <w:pPr>
        <w:rPr>
          <w:rFonts w:hint="eastAsia"/>
        </w:rPr>
      </w:pPr>
      <w:r>
        <w:rPr>
          <w:rFonts w:hint="eastAsia"/>
        </w:rPr>
        <w:t>But, being now regenerate, and thereby formed into living temples, they may, upon known and certain terms, expect him to inhabit them as such, and to be statedly their Immanuel, and that as "God, even their own God," (Ps. 67) he will bless them, and abide with them, and in them, for that gracious purpose.</w:t>
      </w:r>
    </w:p>
    <w:p w14:paraId="0FB38EC5">
      <w:pPr>
        <w:rPr>
          <w:rFonts w:hint="eastAsia"/>
        </w:rPr>
      </w:pPr>
      <w:r>
        <w:rPr>
          <w:rFonts w:hint="eastAsia"/>
        </w:rPr>
        <w:t>但是，现在既已重生，并因此被塑造成活的圣殿，他们就可以在已知的、确定的条件下，期望祂如此居住在他们里面，并成为他们固定的以马内利，并且祂作为“神，就是我们自己的神”，（诗67）会祝福他们，与他们同住，并在他们里面，为了那恩典的目的。</w:t>
      </w:r>
    </w:p>
    <w:p w14:paraId="26C4006E">
      <w:pPr>
        <w:rPr>
          <w:rFonts w:hint="eastAsia"/>
        </w:rPr>
      </w:pPr>
      <w:r>
        <w:rPr>
          <w:rFonts w:hint="eastAsia"/>
        </w:rPr>
        <w:t>Why else hath he conquered all their reluctancy, and made them his temples?</w:t>
      </w:r>
    </w:p>
    <w:p w14:paraId="458E2FD3">
      <w:pPr>
        <w:rPr>
          <w:rFonts w:hint="eastAsia"/>
        </w:rPr>
      </w:pPr>
      <w:r>
        <w:rPr>
          <w:rFonts w:hint="eastAsia"/>
        </w:rPr>
        <w:t>否则，祂为何要征服他们所有的不情愿，并使他们成为祂的殿呢？</w:t>
      </w:r>
    </w:p>
    <w:p w14:paraId="36C2D536">
      <w:pPr>
        <w:rPr>
          <w:rFonts w:hint="eastAsia"/>
        </w:rPr>
      </w:pPr>
      <w:r>
        <w:rPr>
          <w:rFonts w:hint="eastAsia"/>
        </w:rPr>
        <w:t>It was against their (former) will, but according to his own.</w:t>
      </w:r>
    </w:p>
    <w:p w14:paraId="5BBE170F">
      <w:pPr>
        <w:rPr>
          <w:rFonts w:hint="eastAsia"/>
        </w:rPr>
      </w:pPr>
      <w:r>
        <w:rPr>
          <w:rFonts w:hint="eastAsia"/>
        </w:rPr>
        <w:t>这违背了他们（先前的）意愿，却是按着祂自己的意愿。</w:t>
      </w:r>
    </w:p>
    <w:p w14:paraId="348FBF52">
      <w:pPr>
        <w:rPr>
          <w:rFonts w:hint="eastAsia"/>
        </w:rPr>
      </w:pPr>
      <w:r>
        <w:rPr>
          <w:rFonts w:hint="eastAsia"/>
        </w:rPr>
        <w:t>He at first, herein, by rough hewings might displease them, but he pleased himself, and fulfilled, hereby, "the good pleasure of his own goodness," 2 Thess. 1:11, nor will now "leave his people, because it pleased him to make them his people," 1 Sam. 12.</w:t>
      </w:r>
    </w:p>
    <w:p w14:paraId="1B3D73B5">
      <w:pPr>
        <w:rPr>
          <w:rFonts w:hint="eastAsia"/>
        </w:rPr>
      </w:pPr>
      <w:r>
        <w:rPr>
          <w:rFonts w:hint="eastAsia"/>
        </w:rPr>
        <w:t>祂起初在此，藉着粗糙的砍凿或许会使他们不悦，但祂却喜悦自己，并藉此成就了“祂良善的美意”，帖后1:11，现在也“必不丢弃祂的百姓，因为祂喜悦使他们作祂的百姓”，撒上12。</w:t>
      </w:r>
    </w:p>
    <w:p w14:paraId="620011A2">
      <w:pPr>
        <w:rPr>
          <w:rFonts w:hint="eastAsia"/>
        </w:rPr>
      </w:pPr>
      <w:r>
        <w:rPr>
          <w:rFonts w:hint="eastAsia"/>
        </w:rPr>
        <w:t>Neither is he now the less pleased that he is under bonds, for he put himself under them, most freely, and his "gifts and callings are without repentance," Rom. 11.</w:t>
      </w:r>
    </w:p>
    <w:p w14:paraId="6E5DB01A">
      <w:pPr>
        <w:rPr>
          <w:rFonts w:hint="eastAsia"/>
        </w:rPr>
      </w:pPr>
      <w:r>
        <w:rPr>
          <w:rFonts w:hint="eastAsia"/>
        </w:rPr>
        <w:t>祂现在也并未因受约束而减少喜悦，因为祂是极其自由地将自己置于约束之下，并且祂的“恩赐和选召是没有后悔的”，罗11。</w:t>
      </w:r>
    </w:p>
    <w:p w14:paraId="5F09548C">
      <w:pPr>
        <w:rPr>
          <w:rFonts w:hint="eastAsia"/>
        </w:rPr>
      </w:pPr>
      <w:r>
        <w:rPr>
          <w:rFonts w:hint="eastAsia"/>
        </w:rPr>
        <w:t>But being under bonds, he now puts on a distinct capacity, and treats these his regenerate ones under a different notion, from that under which he acted towards other men, or themselves, before: not as an absolute, unobliged Sovereign, that might do, or not do for them as he would: but as a trustee, managing a trust committed to him by the Eternal Father; as the Œconomus, the great Steward of his family; the prime Minister, and Curator of all the affairs of his house and temple, which they are, (1 Cor. 3:17,)* all and every one: for as vast as this temple is, where it is made up of all; and as manifold as it is, when every one is to him a single temple; neither is above the comprehension, nor beneath the condescension of his large and humble mind: neither larger diffusion, nor more particular distribution, signifying him to be greater or less, in all, in every one.</w:t>
      </w:r>
    </w:p>
    <w:p w14:paraId="6E5A6843">
      <w:pPr>
        <w:rPr>
          <w:rFonts w:hint="eastAsia"/>
        </w:rPr>
      </w:pPr>
      <w:r>
        <w:rPr>
          <w:rFonts w:hint="eastAsia"/>
        </w:rPr>
        <w:t>但既受约束，祂现在就穿上了一个不同的身份，并以一个与祂先前对待其他人或他们自己时所用的不同概念来对待这些祂的重生者：不是作为一个绝对的、不受约束的主宰，可以随己意为他们做或不做：而是作为一个受托人，管理永恒之父所托付给祂的信托；作为祂家的Œconomus（管家），伟大的管家；祂的家和殿（他们就是，林前3:17）*一切事务的首要仆人和监护人，他们是所有和每一个：因为这殿，当它由所有人组成时，是何等广阔；当每一个人对祂而言都是一个单一的殿时，又是何等多重；既不超乎祂广阔谦卑之心的理解，也不低于其俯就：无论更广的扩散，还是更特定的分配，都并不表示祂在所有人中，在每一个人中，是更大或更小。</w:t>
      </w:r>
    </w:p>
    <w:p w14:paraId="1191DF10">
      <w:pPr>
        <w:rPr>
          <w:rFonts w:hint="eastAsia"/>
        </w:rPr>
      </w:pPr>
    </w:p>
    <w:p w14:paraId="6B9B0510">
      <w:pPr>
        <w:rPr>
          <w:rFonts w:hint="eastAsia"/>
        </w:rPr>
      </w:pPr>
      <w:r>
        <w:rPr>
          <w:rFonts w:hint="eastAsia"/>
        </w:rPr>
        <w:t>He so takes care of all, as of every one, and of every one as if he were the only one under his care. Id.</w:t>
      </w:r>
    </w:p>
    <w:p w14:paraId="5F769A21">
      <w:pPr>
        <w:rPr>
          <w:rFonts w:hint="eastAsia"/>
        </w:rPr>
      </w:pPr>
      <w:r>
        <w:rPr>
          <w:rFonts w:hint="eastAsia"/>
        </w:rPr>
        <w:t>祂如此照顾所有的人，如同照顾每一个人，照顾每一个人又如同祂只照顾那一个人。同上。</w:t>
      </w:r>
    </w:p>
    <w:p w14:paraId="6DB0E9E7">
      <w:pPr>
        <w:rPr>
          <w:rFonts w:hint="eastAsia"/>
        </w:rPr>
      </w:pPr>
      <w:r>
        <w:rPr>
          <w:rFonts w:hint="eastAsia"/>
        </w:rPr>
        <w:t>He is "the first born among many brethren;" and as that imports dignity, so it doth employment; it being his part as such to provide for the good state of the "family, which is all named from him, both that part in heaven, and that on earth," Eph. 3:15.</w:t>
      </w:r>
    </w:p>
    <w:p w14:paraId="2BA5972C">
      <w:pPr>
        <w:rPr>
          <w:rFonts w:hint="eastAsia"/>
        </w:rPr>
      </w:pPr>
      <w:r>
        <w:rPr>
          <w:rFonts w:hint="eastAsia"/>
        </w:rPr>
        <w:t>祂是“许多弟兄中的长子”；这既表示尊贵，也表示职事；祂作为长子的本分，就是为“天上地上的各家，都是从祂得名”的家的良好状态提供保障，弗3:15。</w:t>
      </w:r>
    </w:p>
    <w:p w14:paraId="0E23A19C">
      <w:pPr>
        <w:rPr>
          <w:rFonts w:hint="eastAsia"/>
        </w:rPr>
      </w:pPr>
      <w:r>
        <w:rPr>
          <w:rFonts w:hint="eastAsia"/>
        </w:rPr>
        <w:t>Yea, and he may in a true sense be styled the Paterfamiliâs, the Father of the family: though to the first in Godhead, he is the Son; to us he is styled the "everlasting Father," Isa. 9:6.</w:t>
      </w:r>
    </w:p>
    <w:p w14:paraId="0610FF17">
      <w:pPr>
        <w:rPr>
          <w:rFonts w:hint="eastAsia"/>
        </w:rPr>
      </w:pPr>
      <w:r>
        <w:rPr>
          <w:rFonts w:hint="eastAsia"/>
        </w:rPr>
        <w:t>是的，祂在真实的意义上可被称为Paterfamiliâs（家主），家的父：虽然对神格中的第一位而言，祂是子；对我们而言，祂被称为“永在的父”，赛9:6。</w:t>
      </w:r>
    </w:p>
    <w:p w14:paraId="701F5A08">
      <w:pPr>
        <w:rPr>
          <w:rFonts w:hint="eastAsia"/>
        </w:rPr>
      </w:pPr>
      <w:r>
        <w:rPr>
          <w:rFonts w:hint="eastAsia"/>
        </w:rPr>
        <w:t>Therefore he is under obligation hereto, by, his Father's appointment, and his own undertaking.</w:t>
      </w:r>
    </w:p>
    <w:p w14:paraId="074FA97A">
      <w:pPr>
        <w:rPr>
          <w:rFonts w:hint="eastAsia"/>
        </w:rPr>
      </w:pPr>
      <w:r>
        <w:rPr>
          <w:rFonts w:hint="eastAsia"/>
        </w:rPr>
        <w:t>因此，祂受此约束，是藉着祂父的任命，和祂自己的担当。</w:t>
      </w:r>
    </w:p>
    <w:p w14:paraId="2DFB8E98">
      <w:pPr>
        <w:rPr>
          <w:rFonts w:hint="eastAsia"/>
        </w:rPr>
      </w:pPr>
    </w:p>
    <w:p w14:paraId="1E96502D">
      <w:pPr>
        <w:rPr>
          <w:rFonts w:hint="eastAsia"/>
        </w:rPr>
      </w:pPr>
      <w:r>
        <w:rPr>
          <w:rFonts w:hint="eastAsia"/>
        </w:rPr>
        <w:t>And that which he hath obliged himself to, is to give the Holy Spirit, or take continual care that it be communicated from time to time, as particular exigencies and occasions shall require.</w:t>
      </w:r>
    </w:p>
    <w:p w14:paraId="6B03A710">
      <w:pPr>
        <w:rPr>
          <w:rFonts w:hint="eastAsia"/>
        </w:rPr>
      </w:pPr>
      <w:r>
        <w:rPr>
          <w:rFonts w:hint="eastAsia"/>
        </w:rPr>
        <w:t>祂所约束自己去做的，就是赐下圣灵，或持续地照顾，使其不时地被传递，正如特定的紧急情况和时机所要求的。</w:t>
      </w:r>
    </w:p>
    <w:p w14:paraId="5A7C6372">
      <w:pPr>
        <w:rPr>
          <w:rFonts w:hint="eastAsia"/>
        </w:rPr>
      </w:pPr>
      <w:r>
        <w:rPr>
          <w:rFonts w:hint="eastAsia"/>
        </w:rPr>
        <w:t>It was a thing full of wonder, that ever he should be so far concerned in our affairs!</w:t>
      </w:r>
    </w:p>
    <w:p w14:paraId="27740785">
      <w:pPr>
        <w:rPr>
          <w:rFonts w:hint="eastAsia"/>
        </w:rPr>
      </w:pPr>
      <w:r>
        <w:rPr>
          <w:rFonts w:hint="eastAsia"/>
        </w:rPr>
        <w:t>祂竟如此深地介入我们的事务，这是一件充满奇妙的事！</w:t>
      </w:r>
    </w:p>
    <w:p w14:paraId="02104873">
      <w:pPr>
        <w:rPr>
          <w:rFonts w:hint="eastAsia"/>
        </w:rPr>
      </w:pPr>
      <w:r>
        <w:rPr>
          <w:rFonts w:hint="eastAsia"/>
        </w:rPr>
        <w:t>But being concerned so deeply as we know he hath been; to be incarnate for us; to be made a sacrifice to God for us, that he might have it in his power to give the Spirit, having become a curse for us, that he might be capable of conferring upon us this blessing; it is now no wonder he should oblige himself to a continual constant care that his own great and kind design should now not be lost or miscarry.</w:t>
      </w:r>
    </w:p>
    <w:p w14:paraId="7EC1ED82">
      <w:pPr>
        <w:rPr>
          <w:rFonts w:hint="eastAsia"/>
        </w:rPr>
      </w:pPr>
      <w:r>
        <w:rPr>
          <w:rFonts w:hint="eastAsia"/>
        </w:rPr>
        <w:t>但既已如我们所知地如此深深介入；为我们道成肉身；为我们成为献给上帝的祭物，为要得着权能赐下圣灵，为我们成了咒诅，为要能将这福分赐给我们；现在祂约束自己去持续不断地照顾，好叫祂自己伟大而仁慈的计划不至失落或失败，这就不足为奇了。</w:t>
      </w:r>
    </w:p>
    <w:p w14:paraId="3B248392">
      <w:pPr>
        <w:rPr>
          <w:rFonts w:hint="eastAsia"/>
        </w:rPr>
      </w:pPr>
      <w:r>
        <w:rPr>
          <w:rFonts w:hint="eastAsia"/>
        </w:rPr>
        <w:t>After he had engaged himself so deeply in this design for his redeemed, could he decline further obligation?</w:t>
      </w:r>
    </w:p>
    <w:p w14:paraId="720EB4D9">
      <w:pPr>
        <w:rPr>
          <w:rFonts w:hint="eastAsia"/>
        </w:rPr>
      </w:pPr>
      <w:r>
        <w:rPr>
          <w:rFonts w:hint="eastAsia"/>
        </w:rPr>
        <w:t>在祂为祂所赎的回的人如此深深地投身于这个计划之后，祂还能拒绝进一步的约束吗？</w:t>
      </w:r>
    </w:p>
    <w:p w14:paraId="3FF77A05">
      <w:pPr>
        <w:rPr>
          <w:rFonts w:hint="eastAsia"/>
        </w:rPr>
      </w:pPr>
    </w:p>
    <w:p w14:paraId="1E1B45B9">
      <w:pPr>
        <w:rPr>
          <w:rFonts w:hint="eastAsia"/>
        </w:rPr>
      </w:pPr>
      <w:r>
        <w:rPr>
          <w:rFonts w:hint="eastAsia"/>
        </w:rPr>
        <w:t>And his obligation creates their right, entitles them to this mighty gift of his own Spirit!</w:t>
      </w:r>
    </w:p>
    <w:p w14:paraId="1AE4889F">
      <w:pPr>
        <w:rPr>
          <w:rFonts w:hint="eastAsia"/>
        </w:rPr>
      </w:pPr>
      <w:r>
        <w:rPr>
          <w:rFonts w:hint="eastAsia"/>
        </w:rPr>
        <w:t>祂的约束创造了他们的权利，使他们有资格获得祂自己圣灵这大能的恩赐！</w:t>
      </w:r>
    </w:p>
    <w:p w14:paraId="7B08FF5D">
      <w:pPr>
        <w:rPr>
          <w:rFonts w:hint="eastAsia"/>
        </w:rPr>
      </w:pPr>
      <w:r>
        <w:rPr>
          <w:rFonts w:hint="eastAsia"/>
        </w:rPr>
        <w:t>Concerning which we shall consider—The dueness and greatness, or amplitude of this Gift: or show that, as their case is now stated, upon their regeneration they have a pleadable right to this high privilege, the continued communication of the Spirit.</w:t>
      </w:r>
    </w:p>
    <w:p w14:paraId="5D9410E0">
      <w:pPr>
        <w:rPr>
          <w:rFonts w:hint="eastAsia"/>
        </w:rPr>
      </w:pPr>
      <w:r>
        <w:rPr>
          <w:rFonts w:hint="eastAsia"/>
        </w:rPr>
        <w:t>关于这一点，我们将要思考——这恩赐的应得性和伟大性，或广阔性：或表明，就他们现在的情况而言，在他们重生之后，他们对这崇高的特权，即圣灵的持续传递，有一个可申诉的权利。</w:t>
      </w:r>
    </w:p>
    <w:p w14:paraId="501A98CA">
      <w:pPr>
        <w:rPr>
          <w:rFonts w:hint="eastAsia"/>
        </w:rPr>
      </w:pPr>
      <w:r>
        <w:rPr>
          <w:rFonts w:hint="eastAsia"/>
        </w:rPr>
        <w:t>And next show of how large extent this privilege is, and how great things are contained in it. I scruple not to call it a Gift, and yet at the same time to assert their right to it, to whom it is given; not doubting but every one will see, a right accruing by free promise (as we shall show this doth) detracts nothing from the freeness of the gift.</w:t>
      </w:r>
    </w:p>
    <w:p w14:paraId="261D61E1">
      <w:pPr>
        <w:rPr>
          <w:rFonts w:hint="eastAsia"/>
        </w:rPr>
      </w:pPr>
      <w:r>
        <w:rPr>
          <w:rFonts w:hint="eastAsia"/>
        </w:rPr>
        <w:t>接着要表明这特权的范围是何等广阔，其中包含了何等伟大的事。我不犹豫称之为恩赐，同时又断言那些被赐予者对此的权利；毫不怀疑每个人都会看到，藉着白白的应许（正如我们将要表明的，这正是如此）而产生的权利，丝毫不会减损恩赐的白白性。</w:t>
      </w:r>
    </w:p>
    <w:p w14:paraId="3F048BFF">
      <w:pPr>
        <w:rPr>
          <w:rFonts w:hint="eastAsia"/>
        </w:rPr>
      </w:pPr>
      <w:r>
        <w:rPr>
          <w:rFonts w:hint="eastAsia"/>
        </w:rPr>
        <w:t>When the promise only, with what we shall see is directly consequent, produces or creates this right, it is unconceivable that this creature, by resulting naturally, should injure its own parent or productive cause.</w:t>
      </w:r>
    </w:p>
    <w:p w14:paraId="0033DC60">
      <w:pPr>
        <w:rPr>
          <w:rFonts w:hint="eastAsia"/>
        </w:rPr>
      </w:pPr>
      <w:r>
        <w:rPr>
          <w:rFonts w:hint="eastAsia"/>
        </w:rPr>
        <w:t>当唯有应许，连同我们将要看到的直接后果，产生或创造了这个权利，那么，这个产物，藉着自然地产生，会伤害它自己的父母或成因，这是不可思议的。</w:t>
      </w:r>
    </w:p>
    <w:p w14:paraId="7061A952">
      <w:pPr>
        <w:rPr>
          <w:rFonts w:hint="eastAsia"/>
        </w:rPr>
      </w:pPr>
      <w:r>
        <w:rPr>
          <w:rFonts w:hint="eastAsia"/>
        </w:rPr>
        <w:t>We shall therefore say somewhat briefly,</w:t>
      </w:r>
    </w:p>
    <w:p w14:paraId="71DFBD92">
      <w:pPr>
        <w:rPr>
          <w:rFonts w:hint="eastAsia"/>
        </w:rPr>
      </w:pPr>
      <w:r>
        <w:rPr>
          <w:rFonts w:hint="eastAsia"/>
        </w:rPr>
        <w:t>因此，我们将简要地说一些，</w:t>
      </w:r>
    </w:p>
    <w:p w14:paraId="07F29ED0">
      <w:pPr>
        <w:rPr>
          <w:rFonts w:hint="eastAsia"/>
        </w:rPr>
      </w:pPr>
    </w:p>
    <w:p w14:paraId="0D1878C9">
      <w:pPr>
        <w:rPr>
          <w:rFonts w:hint="eastAsia"/>
        </w:rPr>
      </w:pPr>
      <w:r>
        <w:rPr>
          <w:rFonts w:hint="eastAsia"/>
        </w:rPr>
        <w:t>II.1. Of the dueness of this continued indwelling presence of the blessed Spirit to the regenerate: (intending to speak more largely of the amplitude and extensiveness of it, on the account afterwards to be given:) And,</w:t>
      </w:r>
    </w:p>
    <w:p w14:paraId="4BA6C07A">
      <w:pPr>
        <w:rPr>
          <w:rFonts w:hint="eastAsia"/>
        </w:rPr>
      </w:pPr>
      <w:r>
        <w:rPr>
          <w:rFonts w:hint="eastAsia"/>
        </w:rPr>
        <w:t>二、1. 关于蒙福圣灵对重生者持续内住同在的应得性：（打算在后面给出的说明中，更详尽地谈论其广阔性和延展性：）并且，</w:t>
      </w:r>
    </w:p>
    <w:p w14:paraId="36F81BF8">
      <w:pPr>
        <w:rPr>
          <w:rFonts w:hint="eastAsia"/>
        </w:rPr>
      </w:pPr>
    </w:p>
    <w:p w14:paraId="00D1C931">
      <w:pPr>
        <w:rPr>
          <w:rFonts w:hint="eastAsia"/>
        </w:rPr>
      </w:pPr>
      <w:r>
        <w:rPr>
          <w:rFonts w:hint="eastAsia"/>
        </w:rPr>
        <w:t>(1) It is due (as hath been intimated) by promise.</w:t>
      </w:r>
    </w:p>
    <w:p w14:paraId="4505EF61">
      <w:pPr>
        <w:rPr>
          <w:rFonts w:hint="eastAsia"/>
        </w:rPr>
      </w:pPr>
      <w:r>
        <w:rPr>
          <w:rFonts w:hint="eastAsia"/>
        </w:rPr>
        <w:t>（1）它（如已暗示的）是因应许而应得的。</w:t>
      </w:r>
    </w:p>
    <w:p w14:paraId="4DDB07E2">
      <w:pPr>
        <w:rPr>
          <w:rFonts w:hint="eastAsia"/>
        </w:rPr>
      </w:pPr>
      <w:r>
        <w:rPr>
          <w:rFonts w:hint="eastAsia"/>
        </w:rPr>
        <w:t>It is expressly said to be "the promise of the Spirit," Gal. 3:14.</w:t>
      </w:r>
    </w:p>
    <w:p w14:paraId="144461B6">
      <w:pPr>
        <w:rPr>
          <w:rFonts w:hint="eastAsia"/>
        </w:rPr>
      </w:pPr>
      <w:r>
        <w:rPr>
          <w:rFonts w:hint="eastAsia"/>
        </w:rPr>
        <w:t>经上明确地说，这是“所应许的圣灵”，加3:14。</w:t>
      </w:r>
    </w:p>
    <w:p w14:paraId="5E548399">
      <w:pPr>
        <w:rPr>
          <w:rFonts w:hint="eastAsia"/>
        </w:rPr>
      </w:pPr>
      <w:r>
        <w:rPr>
          <w:rFonts w:hint="eastAsia"/>
        </w:rPr>
        <w:t>But to whom? To the regenerate, to them who are "born after the Spirit," as may be seen at large, Ch. 4.</w:t>
      </w:r>
    </w:p>
    <w:p w14:paraId="7D129859">
      <w:pPr>
        <w:rPr>
          <w:rFonts w:hint="eastAsia"/>
        </w:rPr>
      </w:pPr>
      <w:r>
        <w:rPr>
          <w:rFonts w:hint="eastAsia"/>
        </w:rPr>
        <w:t>但给谁呢？给重生的人，给那些“按着圣灵生”的人，如第4章所详述。</w:t>
      </w:r>
    </w:p>
    <w:p w14:paraId="42AAA634">
      <w:pPr>
        <w:rPr>
          <w:rFonts w:hint="eastAsia"/>
        </w:rPr>
      </w:pPr>
      <w:r>
        <w:rPr>
          <w:rFonts w:hint="eastAsia"/>
        </w:rPr>
        <w:t>These (as it after follows) are the children and heirs of the promise, which must principally mean this promise, as it is eminently called, Acts 2:38.</w:t>
      </w:r>
    </w:p>
    <w:p w14:paraId="33BD3062">
      <w:pPr>
        <w:rPr>
          <w:rFonts w:hint="eastAsia"/>
        </w:rPr>
      </w:pPr>
      <w:r>
        <w:rPr>
          <w:rFonts w:hint="eastAsia"/>
        </w:rPr>
        <w:t>这些人（如下文所述）是应许的儿女和后嗣，这主要必须指这个应许，正如它在徒2:38中被特别地称为。</w:t>
      </w:r>
    </w:p>
    <w:p w14:paraId="5EFB6455">
      <w:pPr>
        <w:rPr>
          <w:rFonts w:hint="eastAsia"/>
        </w:rPr>
      </w:pPr>
      <w:r>
        <w:rPr>
          <w:rFonts w:hint="eastAsia"/>
        </w:rPr>
        <w:t>"Repent," (which connotes regeneration,) "and ye shall receive the Holy Ghost; for the promise is to you, &amp;c. and to as many as the Lord shall call:" which calling, when effectual, includes regeneration.</w:t>
      </w:r>
    </w:p>
    <w:p w14:paraId="0D2C4033">
      <w:pPr>
        <w:rPr>
          <w:rFonts w:hint="eastAsia"/>
        </w:rPr>
      </w:pPr>
      <w:r>
        <w:rPr>
          <w:rFonts w:hint="eastAsia"/>
        </w:rPr>
        <w:t>“你们各人要悔改，”(这包含了重生)，“就必领受所赐的圣灵；因为这应许是给你们，和你们的儿女，并一切在远方的人，就是主我们神所召来的”：这呼召，当有效时，就包含了重生。</w:t>
      </w:r>
    </w:p>
    <w:p w14:paraId="7DB80419">
      <w:pPr>
        <w:rPr>
          <w:rFonts w:hint="eastAsia"/>
        </w:rPr>
      </w:pPr>
      <w:r>
        <w:rPr>
          <w:rFonts w:hint="eastAsia"/>
        </w:rPr>
        <w:t>When (Eph. 1:13) this blessed Spirit is called the "Spirit of promise," what can that mean but the promised Spirit?</w:t>
      </w:r>
    </w:p>
    <w:p w14:paraId="384D6227">
      <w:pPr>
        <w:rPr>
          <w:rFonts w:hint="eastAsia"/>
        </w:rPr>
      </w:pPr>
      <w:r>
        <w:rPr>
          <w:rFonts w:hint="eastAsia"/>
        </w:rPr>
        <w:t>当（弗1:13）这蒙福的圣灵被称为“所应许的圣灵”时，这除了指那应许的圣灵之外，还能意味着什么呢？</w:t>
      </w:r>
    </w:p>
    <w:p w14:paraId="3EFC79C0">
      <w:pPr>
        <w:rPr>
          <w:rFonts w:hint="eastAsia"/>
        </w:rPr>
      </w:pPr>
    </w:p>
    <w:p w14:paraId="0BB5F69B">
      <w:pPr>
        <w:rPr>
          <w:rFonts w:hint="eastAsia"/>
        </w:rPr>
      </w:pPr>
      <w:r>
        <w:rPr>
          <w:rFonts w:hint="eastAsia"/>
        </w:rPr>
        <w:t>(2.) Their right is the more evident, and what is promised the more apparently due, in that the promise hath received the form of a covenant, whereby the covenanters have a more strongly pleadable right and claim; to which the rest of men have no such pretence.</w:t>
      </w:r>
    </w:p>
    <w:p w14:paraId="38014109">
      <w:pPr>
        <w:rPr>
          <w:rFonts w:hint="eastAsia"/>
        </w:rPr>
      </w:pPr>
      <w:r>
        <w:rPr>
          <w:rFonts w:hint="eastAsia"/>
        </w:rPr>
        <w:t>（2）他们的权利更为明显，所应许的也更显然是应得的，因为那应许已接受了约的形式，藉此立约者有了一个更强有力的、可申诉的权利和要求；而其余的人则没有这样的借口。</w:t>
      </w:r>
    </w:p>
    <w:p w14:paraId="611F8ACC">
      <w:pPr>
        <w:rPr>
          <w:rFonts w:hint="eastAsia"/>
        </w:rPr>
      </w:pPr>
    </w:p>
    <w:p w14:paraId="0DCD2354">
      <w:pPr>
        <w:rPr>
          <w:rFonts w:hint="eastAsia"/>
        </w:rPr>
      </w:pPr>
      <w:r>
        <w:rPr>
          <w:rFonts w:hint="eastAsia"/>
        </w:rPr>
        <w:t>It is true that we must distinguish of the covenant,—as proposed, and entered.</w:t>
      </w:r>
    </w:p>
    <w:p w14:paraId="4F76B0A1">
      <w:pPr>
        <w:rPr>
          <w:rFonts w:hint="eastAsia"/>
        </w:rPr>
      </w:pPr>
      <w:r>
        <w:rPr>
          <w:rFonts w:hint="eastAsia"/>
        </w:rPr>
        <w:t>诚然，我们必须区分约——作为被提议的，和作为已进入的。</w:t>
      </w:r>
    </w:p>
    <w:p w14:paraId="72A0FF20">
      <w:pPr>
        <w:rPr>
          <w:rFonts w:hint="eastAsia"/>
        </w:rPr>
      </w:pPr>
    </w:p>
    <w:p w14:paraId="4A6D47FB">
      <w:pPr>
        <w:rPr>
          <w:rFonts w:hint="eastAsia"/>
        </w:rPr>
      </w:pPr>
      <w:r>
        <w:rPr>
          <w:rFonts w:hint="eastAsia"/>
        </w:rPr>
        <w:t>The proposal of it is in very general terms, "Ho, every one that thirsts," Isa. 55:1.</w:t>
      </w:r>
    </w:p>
    <w:p w14:paraId="7954B14E">
      <w:pPr>
        <w:rPr>
          <w:rFonts w:hint="eastAsia"/>
        </w:rPr>
      </w:pPr>
      <w:r>
        <w:rPr>
          <w:rFonts w:hint="eastAsia"/>
        </w:rPr>
        <w:t>它的提议是以非常笼统的措辞，“喂！凡口渴的，”赛55:1。</w:t>
      </w:r>
    </w:p>
    <w:p w14:paraId="6970EA00">
      <w:pPr>
        <w:rPr>
          <w:rFonts w:hint="eastAsia"/>
        </w:rPr>
      </w:pPr>
      <w:r>
        <w:rPr>
          <w:rFonts w:hint="eastAsia"/>
        </w:rPr>
        <w:t>"Incline your ear—and I will make an everlasting covenant with you," v. 3.</w:t>
      </w:r>
    </w:p>
    <w:p w14:paraId="4A507B5C">
      <w:pPr>
        <w:rPr>
          <w:rFonts w:hint="eastAsia"/>
        </w:rPr>
      </w:pPr>
      <w:r>
        <w:rPr>
          <w:rFonts w:hint="eastAsia"/>
        </w:rPr>
        <w:t>“你们当就近我来，侧耳而听，就必得活。我必与你们立永约，”第3节。</w:t>
      </w:r>
    </w:p>
    <w:p w14:paraId="1AB5AB25">
      <w:pPr>
        <w:rPr>
          <w:rFonts w:hint="eastAsia"/>
        </w:rPr>
      </w:pPr>
      <w:r>
        <w:rPr>
          <w:rFonts w:hint="eastAsia"/>
        </w:rPr>
        <w:t>And so it gives a remote, future right to such as shall enter into it.</w:t>
      </w:r>
    </w:p>
    <w:p w14:paraId="29079EC0">
      <w:pPr>
        <w:rPr>
          <w:rFonts w:hint="eastAsia"/>
        </w:rPr>
      </w:pPr>
      <w:r>
        <w:rPr>
          <w:rFonts w:hint="eastAsia"/>
        </w:rPr>
        <w:t>因此，它给予那些将要进入它的人一个遥远的、未来的权利。</w:t>
      </w:r>
    </w:p>
    <w:p w14:paraId="0448E12E">
      <w:pPr>
        <w:rPr>
          <w:rFonts w:hint="eastAsia"/>
        </w:rPr>
      </w:pPr>
      <w:r>
        <w:rPr>
          <w:rFonts w:hint="eastAsia"/>
        </w:rPr>
        <w:t>But only they have a present actual right to what it contains, that have entered into it: and their plea is strong, having this to say; "I have not only an indefinite, or less determinate promise to rely upon; but a promise upon terms expressed, which I have agreed to; and there is now a mutual stipulation between God and me: He offered himself, and demanded me; I have accepted him, and given myself.</w:t>
      </w:r>
    </w:p>
    <w:p w14:paraId="754E4CFF">
      <w:pPr>
        <w:rPr>
          <w:rFonts w:hint="eastAsia"/>
        </w:rPr>
      </w:pPr>
      <w:r>
        <w:rPr>
          <w:rFonts w:hint="eastAsia"/>
        </w:rPr>
        <w:t>但唯有那些已进入它的人，才对它所包含的，有现今的、实际的权利：他们的申诉是强有力的，有这样的话可以说；“我不仅有一个不确定的，或较不确定的应许可以依靠；而且有一个基于明确条款的应许，我已经同意了；现在神与我之间有一个相互的约定：祂献出自己，并要求我；我已经接受了祂，并献上了自己。</w:t>
      </w:r>
    </w:p>
    <w:p w14:paraId="464E9508">
      <w:pPr>
        <w:rPr>
          <w:rFonts w:hint="eastAsia"/>
        </w:rPr>
      </w:pPr>
      <w:r>
        <w:rPr>
          <w:rFonts w:hint="eastAsia"/>
        </w:rPr>
        <w:t>And hereupon I humbly expect, and claim, all further needful communications of his Spirit, as the principal promised blessing of this covenant."</w:t>
      </w:r>
    </w:p>
    <w:p w14:paraId="593BEC01">
      <w:pPr>
        <w:rPr>
          <w:rFonts w:hint="eastAsia"/>
        </w:rPr>
      </w:pPr>
      <w:r>
        <w:rPr>
          <w:rFonts w:hint="eastAsia"/>
        </w:rPr>
        <w:t>因此，我谦卑地期望，并要求，祂圣灵所有进一步必要的传递，作为这约的主要应许之福。”</w:t>
      </w:r>
    </w:p>
    <w:p w14:paraId="712E66B3">
      <w:pPr>
        <w:rPr>
          <w:rFonts w:hint="eastAsia"/>
        </w:rPr>
      </w:pPr>
      <w:r>
        <w:rPr>
          <w:rFonts w:hint="eastAsia"/>
        </w:rPr>
        <w:t>Such a one may therefore say, as the Psalmist hath taught him, "Remember thy word to thy servant, in which thou hast caused me to hope," Ps. 119:49.</w:t>
      </w:r>
    </w:p>
    <w:p w14:paraId="323E4D34">
      <w:pPr>
        <w:rPr>
          <w:rFonts w:hint="eastAsia"/>
        </w:rPr>
      </w:pPr>
      <w:r>
        <w:rPr>
          <w:rFonts w:hint="eastAsia"/>
        </w:rPr>
        <w:t>因此，这样的人可以说，如诗人所教导他的，“求你记念向你仆人所说的话，叫我有盼望”，诗119:49。</w:t>
      </w:r>
    </w:p>
    <w:p w14:paraId="4935FBB1">
      <w:pPr>
        <w:rPr>
          <w:rFonts w:hint="eastAsia"/>
        </w:rPr>
      </w:pPr>
      <w:r>
        <w:rPr>
          <w:rFonts w:hint="eastAsia"/>
        </w:rPr>
        <w:t>I had never looked for such quickening influences, if thou hadst not caused me, and been the Author to me of such an expectation.</w:t>
      </w:r>
    </w:p>
    <w:p w14:paraId="2413FF70">
      <w:pPr>
        <w:rPr>
          <w:rFonts w:hint="eastAsia"/>
        </w:rPr>
      </w:pPr>
      <w:r>
        <w:rPr>
          <w:rFonts w:hint="eastAsia"/>
        </w:rPr>
        <w:t>若非你使我，并作了我如此期望的创始者，我绝不会期待如此使人活过来的影响。</w:t>
      </w:r>
    </w:p>
    <w:p w14:paraId="36D545B5">
      <w:pPr>
        <w:rPr>
          <w:rFonts w:hint="eastAsia"/>
        </w:rPr>
      </w:pPr>
      <w:r>
        <w:rPr>
          <w:rFonts w:hint="eastAsia"/>
        </w:rPr>
        <w:t>Now as thou hast quickened me by thy word, v. 50, so, quickening me according to thy word, "I will put my Spirit within you," is a principal article of this covenant, Ezek. 36:27.</w:t>
      </w:r>
    </w:p>
    <w:p w14:paraId="10B6DFAC">
      <w:pPr>
        <w:rPr>
          <w:rFonts w:hint="eastAsia"/>
        </w:rPr>
      </w:pPr>
      <w:r>
        <w:rPr>
          <w:rFonts w:hint="eastAsia"/>
        </w:rPr>
        <w:t>现在，你既藉着你的话使我活过来，第50节，那么，照你的话使我活过来，“我必将我的灵放在你们里面”，是这约的一个主要条款，结36:27。</w:t>
      </w:r>
    </w:p>
    <w:p w14:paraId="70576910">
      <w:pPr>
        <w:rPr>
          <w:rFonts w:hint="eastAsia"/>
        </w:rPr>
      </w:pPr>
      <w:r>
        <w:rPr>
          <w:rFonts w:hint="eastAsia"/>
        </w:rPr>
        <w:t>And this expression of putting the Spirit within, must signify not a light touch upon the soul of a man, but to settle it as in the innermost centre of the soul, in order to a fixed abode.</w:t>
      </w:r>
    </w:p>
    <w:p w14:paraId="3DE61985">
      <w:pPr>
        <w:rPr>
          <w:rFonts w:hint="eastAsia"/>
        </w:rPr>
      </w:pPr>
      <w:r>
        <w:rPr>
          <w:rFonts w:hint="eastAsia"/>
        </w:rPr>
        <w:t>而将圣灵放在里面这一表达，必须表示的不是对人灵魂的轻微触碰，而是将其安顿在灵魂最深处的中心，为要有一个固定的居所。</w:t>
      </w:r>
    </w:p>
    <w:p w14:paraId="693E1A9A">
      <w:pPr>
        <w:rPr>
          <w:rFonts w:hint="eastAsia"/>
        </w:rPr>
      </w:pPr>
    </w:p>
    <w:p w14:paraId="3EEBD64D">
      <w:pPr>
        <w:rPr>
          <w:rFonts w:hint="eastAsia"/>
        </w:rPr>
      </w:pPr>
      <w:r>
        <w:rPr>
          <w:rFonts w:hint="eastAsia"/>
        </w:rPr>
        <w:t>And how sacred is the bond of this covenant!</w:t>
      </w:r>
    </w:p>
    <w:p w14:paraId="5A18D778">
      <w:pPr>
        <w:rPr>
          <w:rFonts w:hint="eastAsia"/>
        </w:rPr>
      </w:pPr>
      <w:r>
        <w:rPr>
          <w:rFonts w:hint="eastAsia"/>
        </w:rPr>
        <w:t>这约的约束是何等神圣！</w:t>
      </w:r>
    </w:p>
    <w:p w14:paraId="7ACA75D3">
      <w:pPr>
        <w:rPr>
          <w:rFonts w:hint="eastAsia"/>
        </w:rPr>
      </w:pPr>
      <w:r>
        <w:rPr>
          <w:rFonts w:hint="eastAsia"/>
        </w:rPr>
        <w:t>it is founded in the blood of the Mediator of it.</w:t>
      </w:r>
    </w:p>
    <w:p w14:paraId="17CF354C">
      <w:pPr>
        <w:rPr>
          <w:rFonts w:hint="eastAsia"/>
        </w:rPr>
      </w:pPr>
      <w:r>
        <w:rPr>
          <w:rFonts w:hint="eastAsia"/>
        </w:rPr>
        <w:t>它建立在其立约中保的血里。</w:t>
      </w:r>
    </w:p>
    <w:p w14:paraId="21056CBF">
      <w:pPr>
        <w:rPr>
          <w:rFonts w:hint="eastAsia"/>
        </w:rPr>
      </w:pPr>
      <w:r>
        <w:rPr>
          <w:rFonts w:hint="eastAsia"/>
        </w:rPr>
        <w:t>This is, as he himself speaks, "the new testament" (or covenant) "in my blood," Luke 22:20.</w:t>
      </w:r>
    </w:p>
    <w:p w14:paraId="1866C353">
      <w:pPr>
        <w:rPr>
          <w:rFonts w:hint="eastAsia"/>
        </w:rPr>
      </w:pPr>
      <w:r>
        <w:rPr>
          <w:rFonts w:hint="eastAsia"/>
        </w:rPr>
        <w:t>这就是，如祂自己所说，“用我血所立的新约”，路22:20。</w:t>
      </w:r>
    </w:p>
    <w:p w14:paraId="2FAC78A7">
      <w:pPr>
        <w:rPr>
          <w:rFonts w:hint="eastAsia"/>
        </w:rPr>
      </w:pPr>
      <w:r>
        <w:rPr>
          <w:rFonts w:hint="eastAsia"/>
        </w:rPr>
        <w:t>Therefore is this, in a varied phrase, said to be the "blood of the covenant:" and therefore is this covenant said to be "everlasting," Heb. 13:20, referring to a known maxim among the Hebrews; Pacts, confirmed by blood, (sanguine sancita,) can never be abolished.</w:t>
      </w:r>
    </w:p>
    <w:p w14:paraId="731D9BEE">
      <w:pPr>
        <w:rPr>
          <w:rFonts w:hint="eastAsia"/>
        </w:rPr>
      </w:pPr>
      <w:r>
        <w:rPr>
          <w:rFonts w:hint="eastAsia"/>
        </w:rPr>
        <w:t>因此，这以一种变化的措辞，被称为“约的血”：因此这约被称为“永约”，来13:20，这指的是希伯来人中一个已知的格言；藉血所确认的契约，（sanguine sancita，血所立定的）永不能被废除。</w:t>
      </w:r>
    </w:p>
    <w:p w14:paraId="6FEE9408">
      <w:pPr>
        <w:rPr>
          <w:rFonts w:hint="eastAsia"/>
        </w:rPr>
      </w:pPr>
      <w:r>
        <w:rPr>
          <w:rFonts w:hint="eastAsia"/>
        </w:rPr>
        <w:t>"The God of peace—by the blood of the everlasting covenant, make you perfect in every good work;" which must imply a continual communication of the Spirit, for it is also added, "to do always what is well-pleasing in his sight:" which, who can do without such continual aids?</w:t>
      </w:r>
    </w:p>
    <w:p w14:paraId="36792CDE">
      <w:pPr>
        <w:rPr>
          <w:rFonts w:hint="eastAsia"/>
        </w:rPr>
      </w:pPr>
      <w:r>
        <w:rPr>
          <w:rFonts w:hint="eastAsia"/>
        </w:rPr>
        <w:t>“赐平安的神——凭永约之血，在各样善事上，成全你们”；这必须暗示圣灵的持续传递，因为又加上说，“为要遵行祂的旨意”：若无如此持续的帮助，谁能做到呢？</w:t>
      </w:r>
    </w:p>
    <w:p w14:paraId="2CDA9CD7">
      <w:pPr>
        <w:rPr>
          <w:rFonts w:hint="eastAsia"/>
        </w:rPr>
      </w:pPr>
      <w:r>
        <w:rPr>
          <w:rFonts w:hint="eastAsia"/>
        </w:rPr>
        <w:t>Coming to Jesus the mediator of the new covenant, we come to the "blood of sprinkling," Heb. 12:24.</w:t>
      </w:r>
    </w:p>
    <w:p w14:paraId="6244AABF">
      <w:pPr>
        <w:rPr>
          <w:rFonts w:hint="eastAsia"/>
        </w:rPr>
      </w:pPr>
      <w:r>
        <w:rPr>
          <w:rFonts w:hint="eastAsia"/>
        </w:rPr>
        <w:t>来到新约的中保耶稣面前，我们就来到了“所洒的血”面前，来12:24。</w:t>
      </w:r>
    </w:p>
    <w:p w14:paraId="254EABCA">
      <w:pPr>
        <w:rPr>
          <w:rFonts w:hint="eastAsia"/>
        </w:rPr>
      </w:pPr>
      <w:r>
        <w:rPr>
          <w:rFonts w:hint="eastAsia"/>
        </w:rPr>
        <w:t>He could not mediate for us upon other terms; and upon those, obtains for us the better promises, "spiritual blessings in heavenly things," Eph. 1:3.</w:t>
      </w:r>
    </w:p>
    <w:p w14:paraId="3827F68F">
      <w:pPr>
        <w:rPr>
          <w:rFonts w:hint="eastAsia"/>
        </w:rPr>
      </w:pPr>
      <w:r>
        <w:rPr>
          <w:rFonts w:hint="eastAsia"/>
        </w:rPr>
        <w:t>祂不能在其他的条件下为我们作中保；并且在那些条件下，为我们获得了更美的应许，“天上各样属灵的福气”，弗1:3。</w:t>
      </w:r>
    </w:p>
    <w:p w14:paraId="22A87DAF">
      <w:pPr>
        <w:rPr>
          <w:rFonts w:hint="eastAsia"/>
        </w:rPr>
      </w:pPr>
    </w:p>
    <w:p w14:paraId="02910E6C">
      <w:pPr>
        <w:rPr>
          <w:rFonts w:hint="eastAsia"/>
        </w:rPr>
      </w:pPr>
      <w:r>
        <w:rPr>
          <w:rFonts w:hint="eastAsia"/>
        </w:rPr>
        <w:t>And further, this covenant is ratified by his oath who formed and made it.</w:t>
      </w:r>
    </w:p>
    <w:p w14:paraId="0EA4C71D">
      <w:pPr>
        <w:rPr>
          <w:rFonts w:hint="eastAsia"/>
        </w:rPr>
      </w:pPr>
      <w:r>
        <w:rPr>
          <w:rFonts w:hint="eastAsia"/>
        </w:rPr>
        <w:t>并且，这约是由那塑造并制定它的主的誓言所确认的。</w:t>
      </w:r>
    </w:p>
    <w:p w14:paraId="6E7630CB">
      <w:pPr>
        <w:rPr>
          <w:rFonts w:hint="eastAsia"/>
        </w:rPr>
      </w:pPr>
      <w:r>
        <w:rPr>
          <w:rFonts w:hint="eastAsia"/>
        </w:rPr>
        <w:t>"My covenant will I not break,"—"Once have I sworn," Ps. 89:34, 35.</w:t>
      </w:r>
    </w:p>
    <w:p w14:paraId="5818A3CF">
      <w:pPr>
        <w:rPr>
          <w:rFonts w:hint="eastAsia"/>
        </w:rPr>
      </w:pPr>
      <w:r>
        <w:rPr>
          <w:rFonts w:hint="eastAsia"/>
        </w:rPr>
        <w:t>“我必不背弃我的约，”——“我一次指着我的圣洁起誓，”诗89:34, 35。</w:t>
      </w:r>
    </w:p>
    <w:p w14:paraId="6190D3E8">
      <w:pPr>
        <w:rPr>
          <w:rFonts w:hint="eastAsia"/>
        </w:rPr>
      </w:pPr>
      <w:r>
        <w:rPr>
          <w:rFonts w:hint="eastAsia"/>
        </w:rPr>
        <w:t>"By these two immutable things," (even to our apprehension,) "it is impossible for God to lie;" Heb. 6:17, 18.</w:t>
      </w:r>
    </w:p>
    <w:p w14:paraId="79FD184B">
      <w:pPr>
        <w:rPr>
          <w:rFonts w:hint="eastAsia"/>
        </w:rPr>
      </w:pPr>
      <w:r>
        <w:rPr>
          <w:rFonts w:hint="eastAsia"/>
        </w:rPr>
        <w:t>“藉这两件不更改的事，”（即使在我们看来也是如此）“神决不能说谎”；来6:17, 18。</w:t>
      </w:r>
    </w:p>
    <w:p w14:paraId="0CB7D3B3">
      <w:pPr>
        <w:rPr>
          <w:rFonts w:hint="eastAsia"/>
        </w:rPr>
      </w:pPr>
    </w:p>
    <w:p w14:paraId="25549E83">
      <w:pPr>
        <w:rPr>
          <w:rFonts w:hint="eastAsia"/>
        </w:rPr>
      </w:pPr>
      <w:r>
        <w:rPr>
          <w:rFonts w:hint="eastAsia"/>
        </w:rPr>
        <w:t>Regeneration is the building of this temple; covenanting, on our part, contains the dedication of it; and what then can follow but constant possession and use?</w:t>
      </w:r>
    </w:p>
    <w:p w14:paraId="73370B83">
      <w:pPr>
        <w:rPr>
          <w:rFonts w:hint="eastAsia"/>
        </w:rPr>
      </w:pPr>
      <w:r>
        <w:rPr>
          <w:rFonts w:hint="eastAsia"/>
        </w:rPr>
        <w:t>重生是这殿的建造；我们这一方的立约，包含了它的奉献；那么，接下来的除了持续的拥有和使用之外，还能有什么呢？</w:t>
      </w:r>
    </w:p>
    <w:p w14:paraId="15E5B179">
      <w:pPr>
        <w:rPr>
          <w:rFonts w:hint="eastAsia"/>
        </w:rPr>
      </w:pPr>
    </w:p>
    <w:p w14:paraId="70DC3FFB">
      <w:pPr>
        <w:rPr>
          <w:rFonts w:hint="eastAsia"/>
        </w:rPr>
      </w:pPr>
      <w:r>
        <w:rPr>
          <w:rFonts w:hint="eastAsia"/>
        </w:rPr>
        <w:t>(3.)The regenerate, as such, are sons, both by receiving a new nature, even a divine, 2 Pet. 1:4; in their regeneration; and a new title, in (what is always conjunct) their adoption.</w:t>
      </w:r>
    </w:p>
    <w:p w14:paraId="0A99D638">
      <w:pPr>
        <w:rPr>
          <w:rFonts w:hint="eastAsia"/>
        </w:rPr>
      </w:pPr>
      <w:r>
        <w:rPr>
          <w:rFonts w:hint="eastAsia"/>
        </w:rPr>
        <w:t>（3）重生的人，就其本身而言，是儿子，既因在他们的重生中，领受了一个新的本性，甚至是神圣的，彼后1:4；也因在（总是相连的）他们的被收纳为儿子中，领受了一个新的名分。</w:t>
      </w:r>
    </w:p>
    <w:p w14:paraId="19134B26">
      <w:pPr>
        <w:rPr>
          <w:rFonts w:hint="eastAsia"/>
        </w:rPr>
      </w:pPr>
      <w:r>
        <w:rPr>
          <w:rFonts w:hint="eastAsia"/>
        </w:rPr>
        <w:t>Now, hereupon the continual supplies of the Spirit in this house (or temple) of his, are the children's bread, Luke 11:13.</w:t>
      </w:r>
    </w:p>
    <w:p w14:paraId="02E9AEFB">
      <w:pPr>
        <w:rPr>
          <w:rFonts w:hint="eastAsia"/>
        </w:rPr>
      </w:pPr>
      <w:r>
        <w:rPr>
          <w:rFonts w:hint="eastAsia"/>
        </w:rPr>
        <w:t>现在，因此，在这祂的家（或殿）里，圣灵的持续供应，是儿女的饼，路11:13。</w:t>
      </w:r>
    </w:p>
    <w:p w14:paraId="1250662F">
      <w:pPr>
        <w:rPr>
          <w:rFonts w:hint="eastAsia"/>
        </w:rPr>
      </w:pPr>
      <w:r>
        <w:rPr>
          <w:rFonts w:hint="eastAsia"/>
        </w:rPr>
        <w:t>"Because they are sons, therefore God sends the Spirit of his Son into their hearts," Gal. 4:6, and he is styled "the Spirit of adoption," Rom. 8:14, 15.</w:t>
      </w:r>
    </w:p>
    <w:p w14:paraId="2F72E3E6">
      <w:pPr>
        <w:rPr>
          <w:rFonts w:hint="eastAsia"/>
        </w:rPr>
      </w:pPr>
      <w:r>
        <w:rPr>
          <w:rFonts w:hint="eastAsia"/>
        </w:rPr>
        <w:t>“你们既为儿子，神就差祂儿子的灵，进入你们的心”，加4:6，祂被称为“儿子的心（原文作灵）”，罗8:14, 15。</w:t>
      </w:r>
    </w:p>
    <w:p w14:paraId="08B50968">
      <w:pPr>
        <w:rPr>
          <w:rFonts w:hint="eastAsia"/>
        </w:rPr>
      </w:pPr>
      <w:r>
        <w:rPr>
          <w:rFonts w:hint="eastAsia"/>
        </w:rPr>
        <w:t>Therefore they have a right to the provisions of their Father's house.</w:t>
      </w:r>
    </w:p>
    <w:p w14:paraId="421A3DD3">
      <w:pPr>
        <w:rPr>
          <w:rFonts w:hint="eastAsia"/>
        </w:rPr>
      </w:pPr>
      <w:r>
        <w:rPr>
          <w:rFonts w:hint="eastAsia"/>
        </w:rPr>
        <w:t>因此，他们有权利享用他们父家的供应。</w:t>
      </w:r>
    </w:p>
    <w:p w14:paraId="1B7AA124">
      <w:pPr>
        <w:rPr>
          <w:rFonts w:hint="eastAsia"/>
        </w:rPr>
      </w:pPr>
    </w:p>
    <w:p w14:paraId="3A73CFA0">
      <w:pPr>
        <w:rPr>
          <w:rFonts w:hint="eastAsia"/>
        </w:rPr>
      </w:pPr>
      <w:r>
        <w:rPr>
          <w:rFonts w:hint="eastAsia"/>
        </w:rPr>
        <w:t>(4.)The Spirit is unto these children of God given upon their faith;which must certainly suppose their previous title for the ground of it.</w:t>
      </w:r>
    </w:p>
    <w:p w14:paraId="175BE835">
      <w:pPr>
        <w:rPr>
          <w:rFonts w:hint="eastAsia"/>
        </w:rPr>
      </w:pPr>
      <w:r>
        <w:rPr>
          <w:rFonts w:hint="eastAsia"/>
        </w:rPr>
        <w:t>（4）圣灵是因着这些神儿女的信而赐给他们的；这必然假设他们先前的名分是其基础。</w:t>
      </w:r>
    </w:p>
    <w:p w14:paraId="02F40FE8">
      <w:pPr>
        <w:rPr>
          <w:rFonts w:hint="eastAsia"/>
        </w:rPr>
      </w:pPr>
      <w:r>
        <w:rPr>
          <w:rFonts w:hint="eastAsia"/>
        </w:rPr>
        <w:t>They receive "the promise of the Spirit by faith," (Gal. 3:14,) as by faith they are God's children, v. 26.</w:t>
      </w:r>
    </w:p>
    <w:p w14:paraId="365CF2F5">
      <w:pPr>
        <w:rPr>
          <w:rFonts w:hint="eastAsia"/>
        </w:rPr>
      </w:pPr>
      <w:r>
        <w:rPr>
          <w:rFonts w:hint="eastAsia"/>
        </w:rPr>
        <w:t>他们“因信得着所应许的圣灵”，（加3:14）正如他们因信作神的儿女，第26节。</w:t>
      </w:r>
    </w:p>
    <w:p w14:paraId="60DFC5F4">
      <w:pPr>
        <w:rPr>
          <w:rFonts w:hint="eastAsia"/>
        </w:rPr>
      </w:pPr>
      <w:r>
        <w:rPr>
          <w:rFonts w:hint="eastAsia"/>
        </w:rPr>
        <w:t>Receiving the Son, who was eminently so, and to whom the sonship did primarily or originally belong, and believing in his name, they thereupon have power* or right to "become the sons of God," John 1:12, being herein also regenerate, "born not of flesh and blood,"—"but of God."</w:t>
      </w:r>
    </w:p>
    <w:p w14:paraId="54382DDC">
      <w:pPr>
        <w:rPr>
          <w:rFonts w:hint="eastAsia"/>
        </w:rPr>
      </w:pPr>
      <w:r>
        <w:rPr>
          <w:rFonts w:hint="eastAsia"/>
        </w:rPr>
        <w:t>接待子，祂是杰出的儿子，儿子名分首要或原始地属于祂，并且信祂的名，他们因此就有权柄*或权利“作神的儿女”，约1:12，在此他们也重生了，“不是从血气生的，乃是从神生的”。</w:t>
      </w:r>
    </w:p>
    <w:p w14:paraId="1D96BC26">
      <w:pPr>
        <w:rPr>
          <w:rFonts w:hint="eastAsia"/>
        </w:rPr>
      </w:pPr>
      <w:r>
        <w:rPr>
          <w:rFonts w:hint="eastAsia"/>
        </w:rPr>
        <w:t>And thus, by faith receiving him, by faith they retain him, or have him abiding in them, as they abide in him: for the union is intimate and mutual, John 15:5.</w:t>
      </w:r>
    </w:p>
    <w:p w14:paraId="02E59140">
      <w:pPr>
        <w:rPr>
          <w:rFonts w:hint="eastAsia"/>
        </w:rPr>
      </w:pPr>
      <w:r>
        <w:rPr>
          <w:rFonts w:hint="eastAsia"/>
        </w:rPr>
        <w:t>因此，藉着信接待祂，藉着信他们就持守祂，或有祂住在他们里面，正如他们住在祂里面：因为这联合是亲密和相互的，约15:5。</w:t>
      </w:r>
    </w:p>
    <w:p w14:paraId="30C29A30">
      <w:pPr>
        <w:rPr>
          <w:rFonts w:hint="eastAsia"/>
        </w:rPr>
      </w:pPr>
      <w:r>
        <w:rPr>
          <w:rFonts w:hint="eastAsia"/>
        </w:rPr>
        <w:t>They first receive him upon the gospel offer, which, as was said, gave them a remote right, and now retain him, as having an actual right.</w:t>
      </w:r>
    </w:p>
    <w:p w14:paraId="152155DA">
      <w:pPr>
        <w:rPr>
          <w:rFonts w:hint="eastAsia"/>
        </w:rPr>
      </w:pPr>
      <w:r>
        <w:rPr>
          <w:rFonts w:hint="eastAsia"/>
        </w:rPr>
        <w:t>他们首先是因福音的提议而接待祂，正如所说，这给了他们一个遥远的权利，现在他们持守祂，是因有了一个实际的权利。</w:t>
      </w:r>
    </w:p>
    <w:p w14:paraId="591C1AD9">
      <w:pPr>
        <w:rPr>
          <w:rFonts w:hint="eastAsia"/>
        </w:rPr>
      </w:pPr>
      <w:r>
        <w:rPr>
          <w:rFonts w:hint="eastAsia"/>
        </w:rPr>
        <w:t>"He dwells in the heart by faith," Eph. 3:17.</w:t>
      </w:r>
    </w:p>
    <w:p w14:paraId="0CBA42E1">
      <w:pPr>
        <w:rPr>
          <w:rFonts w:hint="eastAsia"/>
        </w:rPr>
      </w:pPr>
      <w:r>
        <w:rPr>
          <w:rFonts w:hint="eastAsia"/>
        </w:rPr>
        <w:t>“祂因信住在心里”，弗3:17。</w:t>
      </w:r>
    </w:p>
    <w:p w14:paraId="350A3ABF">
      <w:pPr>
        <w:rPr>
          <w:rFonts w:hint="eastAsia"/>
        </w:rPr>
      </w:pPr>
      <w:r>
        <w:rPr>
          <w:rFonts w:hint="eastAsia"/>
        </w:rPr>
        <w:t>But what he doth, in this respect, his Spirit doth; so he explains himself when, in those valedictory chapters of St.</w:t>
      </w:r>
    </w:p>
    <w:p w14:paraId="459ACBDB">
      <w:pPr>
        <w:rPr>
          <w:rFonts w:hint="eastAsia"/>
        </w:rPr>
      </w:pPr>
      <w:r>
        <w:rPr>
          <w:rFonts w:hint="eastAsia"/>
        </w:rPr>
        <w:t>但祂在这方面所做的，祂的灵也做；祂在圣约翰福音那些告别章节，14、15、16章中，如此解释自己，</w:t>
      </w:r>
    </w:p>
    <w:p w14:paraId="4AA7247C">
      <w:pPr>
        <w:rPr>
          <w:rFonts w:hint="eastAsia"/>
        </w:rPr>
      </w:pPr>
      <w:r>
        <w:rPr>
          <w:rFonts w:hint="eastAsia"/>
        </w:rPr>
        <w:t>John's gospel, 14, 15, 16, he promises his disconsolate disciples he would come to them, he would see them, he would manifest himself to them, he would abide with them, within a little while they should see him, &amp;c. he intimates to them, that he principally meant all this of a presence to be vouchsafed them by his Spirit, Ch. 14:16–19.</w:t>
      </w:r>
    </w:p>
    <w:p w14:paraId="6A390CD4">
      <w:pPr>
        <w:rPr>
          <w:rFonts w:hint="eastAsia"/>
        </w:rPr>
      </w:pPr>
      <w:r>
        <w:rPr>
          <w:rFonts w:hint="eastAsia"/>
        </w:rPr>
        <w:t>祂应许祂忧伤的门徒祂要到他们这里来，祂要见他们，祂要向他们显现自己，祂要与他们同住，不多时他们就要见祂，等等，祂向他们暗示，祂主要意指的这一切，都是藉着祂的灵要赐给他们的同在，第14章16-19节。</w:t>
      </w:r>
    </w:p>
    <w:p w14:paraId="26FF319B">
      <w:pPr>
        <w:rPr>
          <w:rFonts w:hint="eastAsia"/>
        </w:rPr>
      </w:pPr>
      <w:r>
        <w:rPr>
          <w:rFonts w:hint="eastAsia"/>
        </w:rPr>
        <w:t>And he concerns the Father also with himself in the same sort of commerce; (v. 20,) "At that day ye shall know that I am in my Father, and you in me, and I in you;" as also v. 21, and 23.</w:t>
      </w:r>
    </w:p>
    <w:p w14:paraId="0AAC58E3">
      <w:pPr>
        <w:rPr>
          <w:rFonts w:hint="eastAsia"/>
        </w:rPr>
      </w:pPr>
      <w:r>
        <w:rPr>
          <w:rFonts w:hint="eastAsia"/>
        </w:rPr>
        <w:t>祂也使父与祂自己一同参与同类的交往；（第20节）“到那日，你们就知道我在父里面，你们在我里面，我也在你们里面”；以及第21和23节。</w:t>
      </w:r>
    </w:p>
    <w:p w14:paraId="411A2592">
      <w:pPr>
        <w:rPr>
          <w:rFonts w:hint="eastAsia"/>
        </w:rPr>
      </w:pPr>
      <w:r>
        <w:rPr>
          <w:rFonts w:hint="eastAsia"/>
        </w:rPr>
        <w:t>Thus in another place, we find the Spirit promiscuously spoken of as the Spirit of God, and the Spirit of Christ: and the inbeing, or indwelling of Christ and of the Spirit, used as expressions signifying the same thing; when also the operation of God is spoken of by the same indwelling Spirit, Rom. 8:9–11.</w:t>
      </w:r>
    </w:p>
    <w:p w14:paraId="77ED1BD0">
      <w:pPr>
        <w:rPr>
          <w:rFonts w:hint="eastAsia"/>
        </w:rPr>
      </w:pPr>
      <w:r>
        <w:rPr>
          <w:rFonts w:hint="eastAsia"/>
        </w:rPr>
        <w:t>因此在另一处，我们发现圣灵被不加区分地称为神的灵和基督的灵：并且基督的内住和圣灵的内住，被用作表示同一件事的表达；当神的作为也被说成是藉着同一位内住的圣灵时，罗8:9–11。</w:t>
      </w:r>
    </w:p>
    <w:p w14:paraId="1066AB6C">
      <w:pPr>
        <w:rPr>
          <w:rFonts w:hint="eastAsia"/>
        </w:rPr>
      </w:pPr>
      <w:r>
        <w:rPr>
          <w:rFonts w:hint="eastAsia"/>
        </w:rPr>
        <w:t>Which an eminent father observing, takes occasion to speak of the joint presence of the several persons of the Trinity with such with whom any one is present, because each bears itself inseparably towards the other, and is united most intimately therewith,* wheresoever one hypostasis (or person, as by the Latins we are taught to speak) is present, there the whole Trinity is present—Amazing thing!</w:t>
      </w:r>
    </w:p>
    <w:p w14:paraId="61E64E6F">
      <w:pPr>
        <w:rPr>
          <w:rFonts w:hint="eastAsia"/>
        </w:rPr>
      </w:pPr>
      <w:r>
        <w:rPr>
          <w:rFonts w:hint="eastAsia"/>
        </w:rPr>
        <w:t>一位杰出的教父观察到这一点，便借机谈论三位一体的各位格与任何一位格所同在者共同的同在，因为每一位格都与其他位格不可分割地相联，并与之最亲密地联合，*无论一个hypostasis（位格，如拉丁人教我们说的）在哪里同在，整个三位一体都在那里同在——何等奇妙的事！</w:t>
      </w:r>
    </w:p>
    <w:p w14:paraId="3D65EB19">
      <w:pPr>
        <w:rPr>
          <w:rFonts w:hint="eastAsia"/>
        </w:rPr>
      </w:pPr>
      <w:r>
        <w:rPr>
          <w:rFonts w:hint="eastAsia"/>
        </w:rPr>
        <w:t>that the glorious Subsistents in the eternal Godhead, should so concentre in kind design, influence, and operation, towards a despicable, impure worm!</w:t>
      </w:r>
    </w:p>
    <w:p w14:paraId="1897D142">
      <w:pPr>
        <w:rPr>
          <w:rFonts w:hint="eastAsia"/>
        </w:rPr>
      </w:pPr>
      <w:r>
        <w:rPr>
          <w:rFonts w:hint="eastAsia"/>
        </w:rPr>
        <w:t>永恒神格中荣耀的存有者，竟如此在仁慈的计划、影响和作为上，向一个卑劣、不洁的虫子集中！</w:t>
      </w:r>
    </w:p>
    <w:p w14:paraId="3B9608B7">
      <w:pPr>
        <w:rPr>
          <w:rFonts w:hint="eastAsia"/>
        </w:rPr>
      </w:pPr>
    </w:p>
    <w:p w14:paraId="46DBF3D0">
      <w:pPr>
        <w:rPr>
          <w:rFonts w:hint="eastAsia"/>
        </w:rPr>
      </w:pPr>
      <w:r>
        <w:rPr>
          <w:rFonts w:hint="eastAsia"/>
        </w:rPr>
        <w:t>But this conjunction infers no confusion, breaks not the order, wherein each severally acts towards one end: but that, notwithstanding, we may conceive from whom, through whom, and by whom, what was lately a ruinous heap is become an animated temple, inhabited by the Divine Presence, wherein we ought not to forget, how eminent and conspicuous the part is of our Lord Christ, and upon how costly terms he obtained that the blessed Spirit should so statedly, and upon a right claimable by faith, employ his mighty agency in this most gracious and wonderful undertaking!</w:t>
      </w:r>
    </w:p>
    <w:p w14:paraId="5D0FBD01">
      <w:pPr>
        <w:rPr>
          <w:rFonts w:hint="eastAsia"/>
        </w:rPr>
      </w:pPr>
      <w:r>
        <w:rPr>
          <w:rFonts w:hint="eastAsia"/>
        </w:rPr>
        <w:t>但这种结合并不意味着混乱，不破坏每一位格各自为着一个目的而行动的次序：但尽管如此，我们可以设想，从谁，藉着谁，并通过谁，那不久前还是一个废墟的，如今已成为一个有生命的、被神圣同在所居住的圣殿，其中我们不应忘记，我们的主基督的角色是何等杰出和显赫，祂是以何等昂贵的代价，获得了那蒙福的圣灵，能如此固定地，并基于一个可藉信要求的权利，在这最恩慈和奇妙的担当中，运用祂大能的作为！</w:t>
      </w:r>
    </w:p>
    <w:p w14:paraId="1D8FD3BF">
      <w:pPr>
        <w:rPr>
          <w:rFonts w:hint="eastAsia"/>
        </w:rPr>
      </w:pPr>
      <w:r>
        <w:rPr>
          <w:rFonts w:hint="eastAsia"/>
        </w:rPr>
        <w:t>being (as hath been observed) "made a curse for us, that we might receive the promise of the Spirit by faith," Gal. 3:13, 14.</w:t>
      </w:r>
    </w:p>
    <w:p w14:paraId="60E17C34">
      <w:pPr>
        <w:rPr>
          <w:rFonts w:hint="eastAsia"/>
        </w:rPr>
      </w:pPr>
      <w:r>
        <w:rPr>
          <w:rFonts w:hint="eastAsia"/>
        </w:rPr>
        <w:t>（如已观察到的）“为我们成了咒诅，好叫我们因信得着所应许的圣灵”，加3:13, 14。</w:t>
      </w:r>
    </w:p>
    <w:p w14:paraId="4F4D3C96">
      <w:pPr>
        <w:rPr>
          <w:rFonts w:hint="eastAsia"/>
        </w:rPr>
      </w:pPr>
      <w:r>
        <w:rPr>
          <w:rFonts w:hint="eastAsia"/>
        </w:rPr>
        <w:t>Whence also it is said that "after our believing we are sealed with the Spirit of promise," (Eph. 1:13;) i. e. by that seal, by which God knows, or owns, or acknowledges, them that are his, (2 Tim. 2:19,) though they may not always know it themselves.</w:t>
      </w:r>
    </w:p>
    <w:p w14:paraId="32BD6DCD">
      <w:pPr>
        <w:rPr>
          <w:rFonts w:hint="eastAsia"/>
        </w:rPr>
      </w:pPr>
      <w:r>
        <w:rPr>
          <w:rFonts w:hint="eastAsia"/>
        </w:rPr>
        <w:t>因此也说，“我们信了以后，就受了所应许的圣灵为印记”，（弗1:13）；即，藉着那印记，神认识，或拥有，或承认那些属祂的人，（提后2:19）虽然他们自己可能不总是知道。</w:t>
      </w:r>
    </w:p>
    <w:p w14:paraId="03B7449C">
      <w:pPr>
        <w:rPr>
          <w:rFonts w:hint="eastAsia"/>
        </w:rPr>
      </w:pPr>
      <w:r>
        <w:rPr>
          <w:rFonts w:hint="eastAsia"/>
        </w:rPr>
        <w:t>Hereupon also our Lord hath assured us; from them that "believe in him, shall flow" (as out of the belly of a conduit) "rivers of living waters," which, it is said, "he spoke of the Spirit, which they that believed should receive," John 7:38, 39.</w:t>
      </w:r>
    </w:p>
    <w:p w14:paraId="3BDA6CF1">
      <w:pPr>
        <w:rPr>
          <w:rFonts w:hint="eastAsia"/>
        </w:rPr>
      </w:pPr>
      <w:r>
        <w:rPr>
          <w:rFonts w:hint="eastAsia"/>
        </w:rPr>
        <w:t>因此，我们的主也向我们保证；从那些“信祂的人”腹中，要流出（如同从导管的腹中）“活水的江河”，经上说，“这是指着信祂之人，要受圣灵说的”，约7:38, 39。</w:t>
      </w:r>
    </w:p>
    <w:p w14:paraId="4A733F97">
      <w:pPr>
        <w:rPr>
          <w:rFonts w:hint="eastAsia"/>
        </w:rPr>
      </w:pPr>
    </w:p>
    <w:p w14:paraId="4CFE70F4">
      <w:pPr>
        <w:rPr>
          <w:rFonts w:hint="eastAsia"/>
        </w:rPr>
      </w:pPr>
      <w:r>
        <w:rPr>
          <w:rFonts w:hint="eastAsia"/>
        </w:rPr>
        <w:t>Much more might be alleged from many texts of the old and new testament to evince the right which believers, or they who are God's more peculiar people, have to the abiding indwelling presence of his Spirit, as the inhabitant of that temple which they are now become.</w:t>
      </w:r>
    </w:p>
    <w:p w14:paraId="0FE695C8">
      <w:pPr>
        <w:rPr>
          <w:rFonts w:hint="eastAsia"/>
        </w:rPr>
      </w:pPr>
      <w:r>
        <w:rPr>
          <w:rFonts w:hint="eastAsia"/>
        </w:rPr>
        <w:t>从旧约和新约的许多经文中，还可以举出更多来证明，信徒，或那些更特别地属神的人，对祂的灵作为他们如今已成的圣殿的居住者，有持续内住同在的权利。</w:t>
      </w:r>
    </w:p>
    <w:p w14:paraId="6B30255E">
      <w:pPr>
        <w:rPr>
          <w:rFonts w:hint="eastAsia"/>
        </w:rPr>
      </w:pPr>
    </w:p>
    <w:p w14:paraId="6541D77A">
      <w:pPr>
        <w:rPr>
          <w:rFonts w:hint="eastAsia"/>
        </w:rPr>
      </w:pPr>
      <w:r>
        <w:rPr>
          <w:rFonts w:hint="eastAsia"/>
        </w:rPr>
        <w:t>III. But that matter being plain, we shall proceed to what was next proposed; to show,</w:t>
      </w:r>
    </w:p>
    <w:p w14:paraId="2CABD988">
      <w:pPr>
        <w:rPr>
          <w:rFonts w:hint="eastAsia"/>
        </w:rPr>
      </w:pPr>
      <w:r>
        <w:rPr>
          <w:rFonts w:hint="eastAsia"/>
        </w:rPr>
        <w:t>三、但既然此事已明，我们将继续进行下一个提议；即表明，</w:t>
      </w:r>
    </w:p>
    <w:p w14:paraId="5891948D">
      <w:pPr>
        <w:rPr>
          <w:rFonts w:hint="eastAsia"/>
        </w:rPr>
      </w:pPr>
    </w:p>
    <w:p w14:paraId="4AC0986A">
      <w:pPr>
        <w:rPr>
          <w:rFonts w:hint="eastAsia"/>
        </w:rPr>
      </w:pPr>
      <w:r>
        <w:rPr>
          <w:rFonts w:hint="eastAsia"/>
        </w:rPr>
        <w:t>2. The ample extent and comprehensiveness of this privilege; which I shall the rather enlarge upon, that from thence we may have the clearer ground upon which afterwards to argue—how highly reasonable and congruous was it, that so great a thing, and of so manifest importance to God's having a temple and residence among men, should not be otherwise communicated than in and by Immanuel, the Founder and Restorer of this temple.</w:t>
      </w:r>
    </w:p>
    <w:p w14:paraId="561AC2AD">
      <w:pPr>
        <w:rPr>
          <w:rFonts w:hint="eastAsia"/>
        </w:rPr>
      </w:pPr>
      <w:r>
        <w:rPr>
          <w:rFonts w:hint="eastAsia"/>
        </w:rPr>
        <w:t>2. 这特权的广阔范围和全面性；我将更详尽地阐述这一点，以便我们能从中获得更清晰的根据，来论证——如此伟大，且对上帝在人间拥有圣殿和居所如此明显重要之事，除了在以马内利，这圣殿的建立者和恢复者里面并藉着祂之外，不以别的方式传递，是何等高度合理和合宜。</w:t>
      </w:r>
    </w:p>
    <w:p w14:paraId="54EF4ACD">
      <w:pPr>
        <w:rPr>
          <w:rFonts w:hint="eastAsia"/>
        </w:rPr>
      </w:pPr>
    </w:p>
    <w:p w14:paraId="1AA33C58">
      <w:pPr>
        <w:rPr>
          <w:rFonts w:hint="eastAsia"/>
        </w:rPr>
      </w:pPr>
      <w:r>
        <w:rPr>
          <w:rFonts w:hint="eastAsia"/>
        </w:rPr>
        <w:t>And we cannot have a truer, or surer measure of the amplitude and extensiveness of this gift, than the extent and comprehensiveness of the covenant itself, to which it belongs.</w:t>
      </w:r>
    </w:p>
    <w:p w14:paraId="16BBCDBB">
      <w:pPr>
        <w:rPr>
          <w:rFonts w:hint="eastAsia"/>
        </w:rPr>
      </w:pPr>
      <w:r>
        <w:rPr>
          <w:rFonts w:hint="eastAsia"/>
        </w:rPr>
        <w:t>我们无法比这恩赐所属的约本身的范围和全面性，找到一个更真实、或更确定的衡量这恩赐之广阔和延展性的尺度。</w:t>
      </w:r>
    </w:p>
    <w:p w14:paraId="7889050F">
      <w:pPr>
        <w:rPr>
          <w:rFonts w:hint="eastAsia"/>
        </w:rPr>
      </w:pPr>
      <w:r>
        <w:rPr>
          <w:rFonts w:hint="eastAsia"/>
        </w:rPr>
        <w:t>To which purpose, let it be considered that this covenant of God in Christ, of which we are now speaking, may be looked upon two ways; i. e.</w:t>
      </w:r>
    </w:p>
    <w:p w14:paraId="028B7E3D">
      <w:pPr>
        <w:rPr>
          <w:rFonts w:hint="eastAsia"/>
        </w:rPr>
      </w:pPr>
      <w:r>
        <w:rPr>
          <w:rFonts w:hint="eastAsia"/>
        </w:rPr>
        <w:t>为此目的，让我们思考，我们现在所说的，上帝在基督里的这个约，可以从两个方面来看；即，</w:t>
      </w:r>
    </w:p>
    <w:p w14:paraId="51ECA52E">
      <w:pPr>
        <w:rPr>
          <w:rFonts w:hint="eastAsia"/>
        </w:rPr>
      </w:pPr>
    </w:p>
    <w:p w14:paraId="7ED8B4D3">
      <w:pPr>
        <w:rPr>
          <w:rFonts w:hint="eastAsia"/>
        </w:rPr>
      </w:pPr>
      <w:r>
        <w:rPr>
          <w:rFonts w:hint="eastAsia"/>
        </w:rPr>
        <w:t>We may view it abstractly, taking the frame and model of it, as it were in actu signato—to be collected and gathered out of the holy Scriptures.</w:t>
      </w:r>
    </w:p>
    <w:p w14:paraId="496FED43">
      <w:pPr>
        <w:rPr>
          <w:rFonts w:hint="eastAsia"/>
        </w:rPr>
      </w:pPr>
      <w:r>
        <w:rPr>
          <w:rFonts w:hint="eastAsia"/>
        </w:rPr>
        <w:t>我们可以抽象地看它，取其框架和模式，仿佛是在actu signato（已签署的行为）中——从圣经中收集和汇集出来。</w:t>
      </w:r>
    </w:p>
    <w:p w14:paraId="5E339B85">
      <w:pPr>
        <w:rPr>
          <w:rFonts w:hint="eastAsia"/>
        </w:rPr>
      </w:pPr>
      <w:r>
        <w:rPr>
          <w:rFonts w:hint="eastAsia"/>
        </w:rPr>
        <w:t>Or we may look upon it as in actu exercito, as it is now transacted and entered into by the blessed God, and this or that awakened, considering, predisposed soul.</w:t>
      </w:r>
    </w:p>
    <w:p w14:paraId="49726E5D">
      <w:pPr>
        <w:rPr>
          <w:rFonts w:hint="eastAsia"/>
        </w:rPr>
      </w:pPr>
      <w:r>
        <w:rPr>
          <w:rFonts w:hint="eastAsia"/>
        </w:rPr>
        <w:t>或者我们可以看它如在actu exercito（已执行的行为）中，即它现在由蒙福的上帝，以及这个或那个被唤醒、思考、预备的灵魂所交易和进入。</w:t>
      </w:r>
    </w:p>
    <w:p w14:paraId="638F1CA2">
      <w:pPr>
        <w:rPr>
          <w:rFonts w:hint="eastAsia"/>
        </w:rPr>
      </w:pPr>
      <w:r>
        <w:rPr>
          <w:rFonts w:hint="eastAsia"/>
        </w:rPr>
        <w:t>Now here,</w:t>
      </w:r>
    </w:p>
    <w:p w14:paraId="1B79A530">
      <w:pPr>
        <w:rPr>
          <w:rFonts w:hint="eastAsia"/>
        </w:rPr>
      </w:pPr>
      <w:r>
        <w:rPr>
          <w:rFonts w:hint="eastAsia"/>
        </w:rPr>
        <w:t>现在，</w:t>
      </w:r>
    </w:p>
    <w:p w14:paraId="34693A55">
      <w:pPr>
        <w:rPr>
          <w:rFonts w:hint="eastAsia"/>
        </w:rPr>
      </w:pPr>
    </w:p>
    <w:p w14:paraId="316E97EC">
      <w:pPr>
        <w:rPr>
          <w:rFonts w:hint="eastAsia"/>
        </w:rPr>
      </w:pPr>
      <w:r>
        <w:rPr>
          <w:rFonts w:hint="eastAsia"/>
        </w:rPr>
        <w:t>1.Take it the former way, and you find this article, concerning thegift or communication of the Holy Ghost, standing there as one great grant contained in the gospel covenant.</w:t>
      </w:r>
    </w:p>
    <w:p w14:paraId="5FA19EA2">
      <w:pPr>
        <w:rPr>
          <w:rFonts w:hint="eastAsia"/>
        </w:rPr>
      </w:pPr>
      <w:r>
        <w:rPr>
          <w:rFonts w:hint="eastAsia"/>
        </w:rPr>
        <w:t>1.若取前一种方式，你会发现这个关于圣灵恩赐或传递的条款，作为福音之约所包含的一项伟大授权，立在那里。</w:t>
      </w:r>
    </w:p>
    <w:p w14:paraId="345B699C">
      <w:pPr>
        <w:rPr>
          <w:rFonts w:hint="eastAsia"/>
        </w:rPr>
      </w:pPr>
      <w:r>
        <w:rPr>
          <w:rFonts w:hint="eastAsia"/>
        </w:rPr>
        <w:t>And it is obvious to observe, as it is placed there, what aspect it hath upon both the parts of the covenant, "I will be your God"—"You shall be my people."</w:t>
      </w:r>
    </w:p>
    <w:p w14:paraId="7B363150">
      <w:pPr>
        <w:rPr>
          <w:rFonts w:hint="eastAsia"/>
        </w:rPr>
      </w:pPr>
      <w:r>
        <w:rPr>
          <w:rFonts w:hint="eastAsia"/>
        </w:rPr>
        <w:t>并且，当它被置于那里时，很明显地可以观察到，它对约的两个部分，“我要作你们的神”——“你们要作我的子民”，有何种影响。</w:t>
      </w:r>
    </w:p>
    <w:p w14:paraId="6C016897">
      <w:pPr>
        <w:rPr>
          <w:rFonts w:hint="eastAsia"/>
        </w:rPr>
      </w:pPr>
      <w:r>
        <w:rPr>
          <w:rFonts w:hint="eastAsia"/>
        </w:rPr>
        <w:t>Which will be seen, if—</w:t>
      </w:r>
    </w:p>
    <w:p w14:paraId="156B2FD2">
      <w:pPr>
        <w:rPr>
          <w:rFonts w:hint="eastAsia"/>
        </w:rPr>
      </w:pPr>
      <w:r>
        <w:rPr>
          <w:rFonts w:hint="eastAsia"/>
        </w:rPr>
        <w:t>这将会被看到，如果—</w:t>
      </w:r>
    </w:p>
    <w:p w14:paraId="69011401">
      <w:pPr>
        <w:rPr>
          <w:rFonts w:hint="eastAsia"/>
        </w:rPr>
      </w:pPr>
    </w:p>
    <w:p w14:paraId="711488E6">
      <w:pPr>
        <w:rPr>
          <w:rFonts w:hint="eastAsia"/>
        </w:rPr>
      </w:pPr>
      <w:r>
        <w:rPr>
          <w:rFonts w:hint="eastAsia"/>
        </w:rPr>
        <w:t>2.You consider this covenant as actually entered into, or as the covenanting parties are treating; the one to draw, the other to enter, this covenant.</w:t>
      </w:r>
    </w:p>
    <w:p w14:paraId="69D5B96C">
      <w:pPr>
        <w:rPr>
          <w:rFonts w:hint="eastAsia"/>
        </w:rPr>
      </w:pPr>
      <w:r>
        <w:rPr>
          <w:rFonts w:hint="eastAsia"/>
        </w:rPr>
        <w:t>2.你将这约视为实际已进入的，或立约双方正在协商的；一方要吸引，另一方要进入，这约。</w:t>
      </w:r>
    </w:p>
    <w:p w14:paraId="2084DDF0">
      <w:pPr>
        <w:rPr>
          <w:rFonts w:hint="eastAsia"/>
        </w:rPr>
      </w:pPr>
      <w:r>
        <w:rPr>
          <w:rFonts w:hint="eastAsia"/>
        </w:rPr>
        <w:t>And so we shall see that our consent, both that "God shall be our God," and that "we will be of his people," with all previous inclinations thereto, and what immediately results from our covenanting, do all depend upon this communication of the Spirit; and otherwise, neither can he do the part of a God to us, nor we, the part that belongs to his people towards him.</w:t>
      </w:r>
    </w:p>
    <w:p w14:paraId="6617D9C6">
      <w:pPr>
        <w:rPr>
          <w:rFonts w:hint="eastAsia"/>
        </w:rPr>
      </w:pPr>
      <w:r>
        <w:rPr>
          <w:rFonts w:hint="eastAsia"/>
        </w:rPr>
        <w:t>因此，我们将看到，我们的同意，即“神要作我们的神”，以及“我们要作祂的子民”，连同所有先前的倾向，以及我们立约后立即产生的结果，都依赖于这圣灵的传递；否则，祂既不能向我们尽神的本分，我们也不能向祂尽属祂子民的本分。</w:t>
      </w:r>
    </w:p>
    <w:p w14:paraId="1083367B">
      <w:pPr>
        <w:rPr>
          <w:rFonts w:hint="eastAsia"/>
        </w:rPr>
      </w:pPr>
      <w:r>
        <w:rPr>
          <w:rFonts w:hint="eastAsia"/>
        </w:rPr>
        <w:t>By all which we shall see the vast extent of the gift.</w:t>
      </w:r>
    </w:p>
    <w:p w14:paraId="116A3A10">
      <w:pPr>
        <w:rPr>
          <w:rFonts w:hint="eastAsia"/>
        </w:rPr>
      </w:pPr>
      <w:r>
        <w:rPr>
          <w:rFonts w:hint="eastAsia"/>
        </w:rPr>
        <w:t>藉着这一切，我们将看到这恩赐的广阔范围。</w:t>
      </w:r>
    </w:p>
    <w:p w14:paraId="561D355C">
      <w:pPr>
        <w:rPr>
          <w:rFonts w:hint="eastAsia"/>
        </w:rPr>
      </w:pPr>
      <w:r>
        <w:rPr>
          <w:rFonts w:hint="eastAsia"/>
        </w:rPr>
        <w:t>It is the Mediator's part to bring the covenanting parties together.</w:t>
      </w:r>
    </w:p>
    <w:p w14:paraId="4CBA08D2">
      <w:pPr>
        <w:rPr>
          <w:rFonts w:hint="eastAsia"/>
        </w:rPr>
      </w:pPr>
      <w:r>
        <w:rPr>
          <w:rFonts w:hint="eastAsia"/>
        </w:rPr>
        <w:t>中保的本分是使立约双方走到一起。</w:t>
      </w:r>
    </w:p>
    <w:p w14:paraId="4A75C99F">
      <w:pPr>
        <w:rPr>
          <w:rFonts w:hint="eastAsia"/>
        </w:rPr>
      </w:pPr>
      <w:r>
        <w:rPr>
          <w:rFonts w:hint="eastAsia"/>
        </w:rPr>
        <w:t>He is therefore said to be "the Mediator of the new covenant," Heb. 12:24.</w:t>
      </w:r>
    </w:p>
    <w:p w14:paraId="60F92DF5">
      <w:pPr>
        <w:rPr>
          <w:rFonts w:hint="eastAsia"/>
        </w:rPr>
      </w:pPr>
      <w:r>
        <w:rPr>
          <w:rFonts w:hint="eastAsia"/>
        </w:rPr>
        <w:t>因此祂被称为“新约的中保”，来12:24。</w:t>
      </w:r>
    </w:p>
    <w:p w14:paraId="78565DD2">
      <w:pPr>
        <w:rPr>
          <w:rFonts w:hint="eastAsia"/>
        </w:rPr>
      </w:pPr>
      <w:r>
        <w:rPr>
          <w:rFonts w:hint="eastAsia"/>
        </w:rPr>
        <w:t>He rendered it possible, by the merit of his blood, that the offended Majesty of heaven might, without injury to himself, consent; and that the Spirit might be given to procure our consent, which, as Mediator or Immanuel, he gives.</w:t>
      </w:r>
    </w:p>
    <w:p w14:paraId="1077EC38">
      <w:pPr>
        <w:rPr>
          <w:rFonts w:hint="eastAsia"/>
        </w:rPr>
      </w:pPr>
      <w:r>
        <w:rPr>
          <w:rFonts w:hint="eastAsia"/>
        </w:rPr>
        <w:t>祂藉着祂宝血的功绩，使那被冒犯的天上威严，可以在不损害自己的情况下同意；并使圣灵可以被赐下，来获得我们的同意，祂作为中保或以马内利，赐下这圣灵。</w:t>
      </w:r>
    </w:p>
    <w:p w14:paraId="52455D4D">
      <w:pPr>
        <w:rPr>
          <w:rFonts w:hint="eastAsia"/>
        </w:rPr>
      </w:pPr>
      <w:r>
        <w:rPr>
          <w:rFonts w:hint="eastAsia"/>
        </w:rPr>
        <w:t>When he gives it in so copious an effusion, as to be victorious, to conquer our aversion, and make us cease to be rebellious, then he enters to dwell, Ps. 68:18.</w:t>
      </w:r>
    </w:p>
    <w:p w14:paraId="156650C7">
      <w:pPr>
        <w:rPr>
          <w:rFonts w:hint="eastAsia"/>
        </w:rPr>
      </w:pPr>
      <w:r>
        <w:rPr>
          <w:rFonts w:hint="eastAsia"/>
        </w:rPr>
        <w:t>当祂以如此丰盛的流露赐下它，以致得胜，征服我们的厌恶，并使我们不再悖逆时，祂就进入居住，诗68:18。</w:t>
      </w:r>
    </w:p>
    <w:p w14:paraId="2A589DD2">
      <w:pPr>
        <w:rPr>
          <w:rFonts w:hint="eastAsia"/>
        </w:rPr>
      </w:pPr>
      <w:r>
        <w:rPr>
          <w:rFonts w:hint="eastAsia"/>
        </w:rPr>
        <w:t>Till then, there is no actual covenanting; no plenary consent on our part to what is proposed in the covenant, in either respect: we neither agree that God shall be our God, nor that we will be of his people.</w:t>
      </w:r>
    </w:p>
    <w:p w14:paraId="565F405A">
      <w:pPr>
        <w:rPr>
          <w:rFonts w:hint="eastAsia"/>
        </w:rPr>
      </w:pPr>
      <w:r>
        <w:rPr>
          <w:rFonts w:hint="eastAsia"/>
        </w:rPr>
        <w:t>直到那时，没有实际的立约；我们这一方对约中所提议的，无论是哪一方面，都没有完全的同意：我们既不同意神要作我们的神，也不同意我们要作祂的子民。</w:t>
      </w:r>
    </w:p>
    <w:p w14:paraId="40AE25DA">
      <w:pPr>
        <w:rPr>
          <w:rFonts w:hint="eastAsia"/>
        </w:rPr>
      </w:pPr>
      <w:r>
        <w:rPr>
          <w:rFonts w:hint="eastAsia"/>
        </w:rPr>
        <w:t>This speaks this gift a great thing and of vast extent, looking for the present upon the two parts of the covenant summarily: and afterwards considering what each part more particularly contains in it.</w:t>
      </w:r>
    </w:p>
    <w:p w14:paraId="3686D8BD">
      <w:pPr>
        <w:rPr>
          <w:rFonts w:hint="eastAsia"/>
        </w:rPr>
      </w:pPr>
      <w:r>
        <w:rPr>
          <w:rFonts w:hint="eastAsia"/>
        </w:rPr>
        <w:t>这说明这恩赐是伟大的，范围广阔的，目前是概括地看约的两个部分：之后再考虑每一部分更具体地包含了什么。</w:t>
      </w:r>
    </w:p>
    <w:p w14:paraId="55ED5B4B">
      <w:pPr>
        <w:rPr>
          <w:rFonts w:hint="eastAsia"/>
        </w:rPr>
      </w:pPr>
      <w:r>
        <w:rPr>
          <w:rFonts w:hint="eastAsia"/>
        </w:rPr>
        <w:t>But if, in practice, it be so far done as is requisite to a judicious and preponderating determination of will, (which may yet afterwards admit of higher degrees,) how great a thing is now done!</w:t>
      </w:r>
    </w:p>
    <w:p w14:paraId="3F94EBBD">
      <w:pPr>
        <w:rPr>
          <w:rFonts w:hint="eastAsia"/>
        </w:rPr>
      </w:pPr>
      <w:r>
        <w:rPr>
          <w:rFonts w:hint="eastAsia"/>
        </w:rPr>
        <w:t>但如果在实践中，它已做到足以作出一个明智且占优势的意志决定，（这之后仍可容许更高的程度，）那么，现在所成就是何等大的事！</w:t>
      </w:r>
    </w:p>
    <w:p w14:paraId="10476299">
      <w:pPr>
        <w:rPr>
          <w:rFonts w:hint="eastAsia"/>
        </w:rPr>
      </w:pPr>
      <w:r>
        <w:rPr>
          <w:rFonts w:hint="eastAsia"/>
        </w:rPr>
        <w:t>Their state is distinguished from theirs who are "strangers to the covenant," who are "without Christ," and "without God in the world."</w:t>
      </w:r>
    </w:p>
    <w:p w14:paraId="3E9D5691">
      <w:pPr>
        <w:rPr>
          <w:rFonts w:hint="eastAsia"/>
        </w:rPr>
      </w:pPr>
      <w:r>
        <w:rPr>
          <w:rFonts w:hint="eastAsia"/>
        </w:rPr>
        <w:t>他们的状态与那些“在约上是外人”，“没有基督”，并且“在世上没有神”的人有区别。</w:t>
      </w:r>
    </w:p>
    <w:p w14:paraId="7B95FFAB">
      <w:pPr>
        <w:rPr>
          <w:rFonts w:hint="eastAsia"/>
        </w:rPr>
      </w:pPr>
      <w:r>
        <w:rPr>
          <w:rFonts w:hint="eastAsia"/>
        </w:rPr>
        <w:t>From hence results,</w:t>
      </w:r>
    </w:p>
    <w:p w14:paraId="04886AA1">
      <w:pPr>
        <w:rPr>
          <w:rFonts w:hint="eastAsia"/>
        </w:rPr>
      </w:pPr>
      <w:r>
        <w:rPr>
          <w:rFonts w:hint="eastAsia"/>
        </w:rPr>
        <w:t>由此产生，</w:t>
      </w:r>
    </w:p>
    <w:p w14:paraId="0A455260">
      <w:pPr>
        <w:rPr>
          <w:rFonts w:hint="eastAsia"/>
        </w:rPr>
      </w:pPr>
    </w:p>
    <w:p w14:paraId="6CE09D88">
      <w:pPr>
        <w:rPr>
          <w:rFonts w:hint="eastAsia"/>
        </w:rPr>
      </w:pPr>
      <w:r>
        <w:rPr>
          <w:rFonts w:hint="eastAsia"/>
        </w:rPr>
        <w:t>[1.] An express reconciliation between God and thee: for this is a league of friendship, enmity ceasing.</w:t>
      </w:r>
    </w:p>
    <w:p w14:paraId="7630D55F">
      <w:pPr>
        <w:rPr>
          <w:rFonts w:hint="eastAsia"/>
        </w:rPr>
      </w:pPr>
      <w:r>
        <w:rPr>
          <w:rFonts w:hint="eastAsia"/>
        </w:rPr>
        <w:t>[1.] 神与你之间明确的和好：因为这是一个友谊的盟约，敌意止息。</w:t>
      </w:r>
    </w:p>
    <w:p w14:paraId="138C6B22">
      <w:pPr>
        <w:rPr>
          <w:rFonts w:hint="eastAsia"/>
        </w:rPr>
      </w:pPr>
    </w:p>
    <w:p w14:paraId="0C7F0701">
      <w:pPr>
        <w:rPr>
          <w:rFonts w:hint="eastAsia"/>
        </w:rPr>
      </w:pPr>
      <w:r>
        <w:rPr>
          <w:rFonts w:hint="eastAsia"/>
        </w:rPr>
        <w:t>[2.] A fixed special relation; (Ezek. 16:8,) "I entered into covenant with thee, saith the Lord God, and thou becamest mine."</w:t>
      </w:r>
    </w:p>
    <w:p w14:paraId="6BB6A2F7">
      <w:pPr>
        <w:rPr>
          <w:rFonts w:hint="eastAsia"/>
        </w:rPr>
      </w:pPr>
      <w:r>
        <w:rPr>
          <w:rFonts w:hint="eastAsia"/>
        </w:rPr>
        <w:t>[2.] 一个固定的特殊关系；（结16:8）“我向你起誓，与你立约，你就归我了。这是主耶和华说的。”</w:t>
      </w:r>
    </w:p>
    <w:p w14:paraId="65976C3D">
      <w:pPr>
        <w:rPr>
          <w:rFonts w:hint="eastAsia"/>
        </w:rPr>
      </w:pPr>
      <w:r>
        <w:rPr>
          <w:rFonts w:hint="eastAsia"/>
        </w:rPr>
        <w:t>How great and high a privilege!</w:t>
      </w:r>
    </w:p>
    <w:p w14:paraId="27C0AB7D">
      <w:pPr>
        <w:rPr>
          <w:rFonts w:hint="eastAsia"/>
        </w:rPr>
      </w:pPr>
      <w:r>
        <w:rPr>
          <w:rFonts w:hint="eastAsia"/>
        </w:rPr>
        <w:t>何等伟大和崇高的特权！</w:t>
      </w:r>
    </w:p>
    <w:p w14:paraId="6A4E4481">
      <w:pPr>
        <w:rPr>
          <w:rFonts w:hint="eastAsia"/>
        </w:rPr>
      </w:pPr>
      <w:r>
        <w:rPr>
          <w:rFonts w:hint="eastAsia"/>
        </w:rPr>
        <w:t>Relations are said to be of minute entity, but great efficacy; and it is observable what the philosopher (as he was wont to be called) says of them,* that their whole being, viz. of the things related, is related to another.</w:t>
      </w:r>
    </w:p>
    <w:p w14:paraId="22C45A0F">
      <w:pPr>
        <w:rPr>
          <w:rFonts w:hint="eastAsia"/>
        </w:rPr>
      </w:pPr>
      <w:r>
        <w:rPr>
          <w:rFonts w:hint="eastAsia"/>
        </w:rPr>
        <w:t>关系被说成是微小的实体，但有巨大的效力；并且值得注意的是那位哲学家（他通常被如此称呼）对它们的说法，*即它们的整个存在，即相关事物的存在，都与另一者相关。</w:t>
      </w:r>
    </w:p>
    <w:p w14:paraId="317EED4F">
      <w:pPr>
        <w:rPr>
          <w:rFonts w:hint="eastAsia"/>
        </w:rPr>
      </w:pPr>
      <w:r>
        <w:rPr>
          <w:rFonts w:hint="eastAsia"/>
        </w:rPr>
        <w:t>Admirable! all the divine Being related to me a worm!</w:t>
      </w:r>
    </w:p>
    <w:p w14:paraId="709B6799">
      <w:pPr>
        <w:rPr>
          <w:rFonts w:hint="eastAsia"/>
        </w:rPr>
      </w:pPr>
      <w:r>
        <w:rPr>
          <w:rFonts w:hint="eastAsia"/>
        </w:rPr>
        <w:t>奇妙啊！整个神圣的存在都与我这个虫子相关！</w:t>
      </w:r>
    </w:p>
    <w:p w14:paraId="30AC7035">
      <w:pPr>
        <w:rPr>
          <w:rFonts w:hint="eastAsia"/>
        </w:rPr>
      </w:pPr>
    </w:p>
    <w:p w14:paraId="0CAE1B85">
      <w:pPr>
        <w:rPr>
          <w:rFonts w:hint="eastAsia"/>
        </w:rPr>
      </w:pPr>
      <w:r>
        <w:rPr>
          <w:rFonts w:hint="eastAsia"/>
        </w:rPr>
        <w:t>IV. And that all this may be the plainer, let us but consider more distinctly what the great summary of God's part of this covenant contains; what is the most principal promise of it; the dependance of our part thereon; upon what terms that which is distinct is promised; how far what is distinctly promised, is coincident with this gift of the indwelling Spirit, both in respect of this present and the future eternal state.</w:t>
      </w:r>
    </w:p>
    <w:p w14:paraId="418572B3">
      <w:pPr>
        <w:rPr>
          <w:rFonts w:hint="eastAsia"/>
        </w:rPr>
      </w:pPr>
      <w:r>
        <w:rPr>
          <w:rFonts w:hint="eastAsia"/>
        </w:rPr>
        <w:t>四、为了使这一切更清楚，让我们更清晰地思考，这约中神那一部分的总纲包含了什么；它最主要的应许是什么；我们这一部分对此的依赖；那被分别应许的是基于什么条件；那被分别应许的，与这内住圣灵的恩赐，无论是在今生还是在未来永恒的状态中，重合到何种程度。</w:t>
      </w:r>
    </w:p>
    <w:p w14:paraId="5ABB3A48">
      <w:pPr>
        <w:rPr>
          <w:rFonts w:hint="eastAsia"/>
        </w:rPr>
      </w:pPr>
    </w:p>
    <w:p w14:paraId="0EEDC1FF">
      <w:pPr>
        <w:rPr>
          <w:rFonts w:hint="eastAsia"/>
        </w:rPr>
      </w:pPr>
      <w:r>
        <w:rPr>
          <w:rFonts w:hint="eastAsia"/>
        </w:rPr>
        <w:t>1. The known and usual summary of this covenant, on God's part, is, "I will be their God;" as it is set down in many places of both testaments.</w:t>
      </w:r>
    </w:p>
    <w:p w14:paraId="7D09EF47">
      <w:pPr>
        <w:rPr>
          <w:rFonts w:hint="eastAsia"/>
        </w:rPr>
      </w:pPr>
      <w:r>
        <w:rPr>
          <w:rFonts w:hint="eastAsia"/>
        </w:rPr>
        <w:t>1. 这约中，神那一部分为人所知和通常的总纲是，“我要作他们的神”；正如在旧约和新约的许多地方所记载的。</w:t>
      </w:r>
    </w:p>
    <w:p w14:paraId="63CB1A96">
      <w:pPr>
        <w:rPr>
          <w:rFonts w:hint="eastAsia"/>
        </w:rPr>
      </w:pPr>
      <w:r>
        <w:rPr>
          <w:rFonts w:hint="eastAsia"/>
        </w:rPr>
        <w:t>Now, what can be meant, more principally, by his being their God, than giving them his indwelling Spirit?</w:t>
      </w:r>
    </w:p>
    <w:p w14:paraId="721C499A">
      <w:pPr>
        <w:rPr>
          <w:rFonts w:hint="eastAsia"/>
        </w:rPr>
      </w:pPr>
      <w:r>
        <w:rPr>
          <w:rFonts w:hint="eastAsia"/>
        </w:rPr>
        <w:t>现在，祂作他们的神，除了赐给他们祂内住的圣灵之外，还能更主要地意味着什么呢？</w:t>
      </w:r>
    </w:p>
    <w:p w14:paraId="25E6B1EC">
      <w:pPr>
        <w:rPr>
          <w:rFonts w:hint="eastAsia"/>
        </w:rPr>
      </w:pPr>
      <w:r>
        <w:rPr>
          <w:rFonts w:hint="eastAsia"/>
        </w:rPr>
        <w:t>Wherein, without it, can he do the part of a God to them?</w:t>
      </w:r>
    </w:p>
    <w:p w14:paraId="451B4302">
      <w:pPr>
        <w:rPr>
          <w:rFonts w:hint="eastAsia"/>
        </w:rPr>
      </w:pPr>
      <w:r>
        <w:rPr>
          <w:rFonts w:hint="eastAsia"/>
        </w:rPr>
        <w:t>若没有它，祂在何事上能向他们尽神的本分呢？</w:t>
      </w:r>
    </w:p>
    <w:p w14:paraId="70C4DCEE">
      <w:pPr>
        <w:rPr>
          <w:rFonts w:hint="eastAsia"/>
        </w:rPr>
      </w:pPr>
      <w:r>
        <w:rPr>
          <w:rFonts w:hint="eastAsia"/>
        </w:rPr>
        <w:t>By it he both governs and satisfies them: is both their supreme and sovereign Lord, in the one regard, and their supreme and sovereign good, in the other.</w:t>
      </w:r>
    </w:p>
    <w:p w14:paraId="309BC96A">
      <w:pPr>
        <w:rPr>
          <w:rFonts w:hint="eastAsia"/>
        </w:rPr>
      </w:pPr>
      <w:r>
        <w:rPr>
          <w:rFonts w:hint="eastAsia"/>
        </w:rPr>
        <w:t>藉着它，祂既治理他们，也满足他们：在一个方面，祂是他们至高和主宰的王，在另一个方面，是他们至高和主宰的善。</w:t>
      </w:r>
    </w:p>
    <w:p w14:paraId="2F8DFE5F">
      <w:pPr>
        <w:rPr>
          <w:rFonts w:hint="eastAsia"/>
        </w:rPr>
      </w:pPr>
      <w:r>
        <w:rPr>
          <w:rFonts w:hint="eastAsia"/>
        </w:rPr>
        <w:t>Doth being their God intend no more than an empty title?</w:t>
      </w:r>
    </w:p>
    <w:p w14:paraId="3F32D909">
      <w:pPr>
        <w:rPr>
          <w:rFonts w:hint="eastAsia"/>
        </w:rPr>
      </w:pPr>
      <w:r>
        <w:rPr>
          <w:rFonts w:hint="eastAsia"/>
        </w:rPr>
        <w:t>作他们的神，难道只意味着一个空洞的头衔吗？</w:t>
      </w:r>
    </w:p>
    <w:p w14:paraId="5DD444F8">
      <w:pPr>
        <w:rPr>
          <w:rFonts w:hint="eastAsia"/>
        </w:rPr>
      </w:pPr>
      <w:r>
        <w:rPr>
          <w:rFonts w:hint="eastAsia"/>
        </w:rPr>
        <w:t>or, what would be their so great advantage, in having only a nominal God?</w:t>
      </w:r>
    </w:p>
    <w:p w14:paraId="15D9D67D">
      <w:pPr>
        <w:rPr>
          <w:rFonts w:hint="eastAsia"/>
        </w:rPr>
      </w:pPr>
      <w:r>
        <w:rPr>
          <w:rFonts w:hint="eastAsia"/>
        </w:rPr>
        <w:t>或者，只拥有一个名义上的神，对他们又有什么那么大的好处呢？</w:t>
      </w:r>
    </w:p>
    <w:p w14:paraId="1FEDA110">
      <w:pPr>
        <w:rPr>
          <w:rFonts w:hint="eastAsia"/>
        </w:rPr>
      </w:pPr>
      <w:r>
        <w:rPr>
          <w:rFonts w:hint="eastAsia"/>
        </w:rPr>
        <w:t>Yea, and he is pleased himself to expound it of his continued gracious presence, (2 Cor. 6:16,) "I will dwell in them, and walk in them, and I will be their God;" alluding to his continuing his tabernacle among them, as is promised, Lev. 26:11, 12, "I will set my tabernacle among you, and my soul shall not abhor you; and I will walk among you, and I will be your God," &amp;c.</w:t>
      </w:r>
    </w:p>
    <w:p w14:paraId="1A46CEBF">
      <w:pPr>
        <w:rPr>
          <w:rFonts w:hint="eastAsia"/>
        </w:rPr>
      </w:pPr>
      <w:r>
        <w:rPr>
          <w:rFonts w:hint="eastAsia"/>
        </w:rPr>
        <w:t>是的，祂自己也乐意将其解释为祂持续的恩典同在，（林后6:16）“我要在他们中间居住，在他们中间来往。我要作他们的神”；这暗指祂要持续祂的帐幕在他们中间，正如所应许的，利26:11, 12，“我要在你们中间立我的帐幕，我的心也不厌恶你们。我要在你们中间行走，我要作你们的神，”等等。</w:t>
      </w:r>
    </w:p>
    <w:p w14:paraId="253983AA">
      <w:pPr>
        <w:rPr>
          <w:rFonts w:hint="eastAsia"/>
        </w:rPr>
      </w:pPr>
      <w:r>
        <w:rPr>
          <w:rFonts w:hint="eastAsia"/>
        </w:rPr>
        <w:t>And what did that tabernacle signify but this living temple, whereof we speak, as a certain type and shadow of it?</w:t>
      </w:r>
    </w:p>
    <w:p w14:paraId="5248F9B8">
      <w:pPr>
        <w:rPr>
          <w:rFonts w:hint="eastAsia"/>
        </w:rPr>
      </w:pPr>
      <w:r>
        <w:rPr>
          <w:rFonts w:hint="eastAsia"/>
        </w:rPr>
        <w:t>那帐幕除了预表我们所说的这个活的圣殿，作为其确定的预表和影像之外，还能意味着什么呢？</w:t>
      </w:r>
    </w:p>
    <w:p w14:paraId="7A039F6E">
      <w:pPr>
        <w:rPr>
          <w:rFonts w:hint="eastAsia"/>
        </w:rPr>
      </w:pPr>
      <w:r>
        <w:rPr>
          <w:rFonts w:hint="eastAsia"/>
        </w:rPr>
        <w:t>Agreeably whereto his covenant is expressed, with evident reference to the days of the gospel, and the time of the Messiah's kingdom, (plainly meant by David's being their king and prince for ever,) Ezek. 37:24–27.</w:t>
      </w:r>
    </w:p>
    <w:p w14:paraId="017CDD85">
      <w:pPr>
        <w:rPr>
          <w:rFonts w:hint="eastAsia"/>
        </w:rPr>
      </w:pPr>
      <w:r>
        <w:rPr>
          <w:rFonts w:hint="eastAsia"/>
        </w:rPr>
        <w:t>与此相符，祂的约被表达出来，明显地参照了福音的时代，和弥赛亚国度的时期，（清楚地由大卫将永远作他们的王和君王所指，）结37:24–27。</w:t>
      </w:r>
    </w:p>
    <w:p w14:paraId="26F70C17">
      <w:pPr>
        <w:rPr>
          <w:rFonts w:hint="eastAsia"/>
        </w:rPr>
      </w:pPr>
      <w:r>
        <w:rPr>
          <w:rFonts w:hint="eastAsia"/>
        </w:rPr>
        <w:t>"David, my servant, shall be king over them," (spoken many an age after he was dead and gone,) "and their prince for ever."—"Moreover, I will make a covenant of peace with them, it shall be an everlasting covenant with them, and will set my sanctuary in the midst of them for evermore.</w:t>
      </w:r>
    </w:p>
    <w:p w14:paraId="0561671B">
      <w:pPr>
        <w:rPr>
          <w:rFonts w:hint="eastAsia"/>
        </w:rPr>
      </w:pPr>
      <w:r>
        <w:rPr>
          <w:rFonts w:hint="eastAsia"/>
        </w:rPr>
        <w:t>“我的仆人大卫，必作他们的王”，（在他死后许多世代说的）“他们的王直到永远。”——“并且我要与他们立平安的约，作为永约。我也要将我的圣所立在他们中间，直到永远。</w:t>
      </w:r>
    </w:p>
    <w:p w14:paraId="54E7397E">
      <w:pPr>
        <w:rPr>
          <w:rFonts w:hint="eastAsia"/>
        </w:rPr>
      </w:pPr>
      <w:r>
        <w:rPr>
          <w:rFonts w:hint="eastAsia"/>
        </w:rPr>
        <w:t>My tabernacle also shall be with them; yea, I will be their God."</w:t>
      </w:r>
    </w:p>
    <w:p w14:paraId="770CFAC0">
      <w:pPr>
        <w:rPr>
          <w:rFonts w:hint="eastAsia"/>
        </w:rPr>
      </w:pPr>
      <w:r>
        <w:rPr>
          <w:rFonts w:hint="eastAsia"/>
        </w:rPr>
        <w:t>我的帐幕也要在他们中间；是的，我要作他们的神。”</w:t>
      </w:r>
    </w:p>
    <w:p w14:paraId="7C29B9CE">
      <w:pPr>
        <w:rPr>
          <w:rFonts w:hint="eastAsia"/>
        </w:rPr>
      </w:pPr>
      <w:r>
        <w:rPr>
          <w:rFonts w:hint="eastAsia"/>
        </w:rPr>
        <w:t>That Yea, the exegetical note, is observable, "my sanctuary and tabernacle shall be with them," (i. e. "I will dwell in them," as it is expounded before, 2 Cor. 6:16, and could it be meant of an uninhabited, desolate sanctuary or tabernacle, that should be with them for evermore?)</w:t>
      </w:r>
    </w:p>
    <w:p w14:paraId="1BE98492">
      <w:pPr>
        <w:rPr>
          <w:rFonts w:hint="eastAsia"/>
        </w:rPr>
      </w:pPr>
      <w:r>
        <w:rPr>
          <w:rFonts w:hint="eastAsia"/>
        </w:rPr>
        <w:t>那个“是的”，那解释性的注释，是值得注意的，“我的圣所和帐幕要在他们中间”，（即，“我要在他们中间居住”，如前林后6:16所解释的，难道这能是指一个无人居住、荒凉的圣所或帐幕，要永远与他们同在吗？）</w:t>
      </w:r>
    </w:p>
    <w:p w14:paraId="7306E4FD">
      <w:pPr>
        <w:rPr>
          <w:rFonts w:hint="eastAsia"/>
        </w:rPr>
      </w:pPr>
      <w:r>
        <w:rPr>
          <w:rFonts w:hint="eastAsia"/>
        </w:rPr>
        <w:t>And why is this his constant inhabiting presence to be with them?</w:t>
      </w:r>
    </w:p>
    <w:p w14:paraId="6AABC83D">
      <w:pPr>
        <w:rPr>
          <w:rFonts w:hint="eastAsia"/>
        </w:rPr>
      </w:pPr>
      <w:r>
        <w:rPr>
          <w:rFonts w:hint="eastAsia"/>
        </w:rPr>
        <w:t>祂这持续居住的同在为何要与他们同在呢？</w:t>
      </w:r>
    </w:p>
    <w:p w14:paraId="70AB5D37">
      <w:pPr>
        <w:rPr>
          <w:rFonts w:hint="eastAsia"/>
        </w:rPr>
      </w:pPr>
      <w:r>
        <w:rPr>
          <w:rFonts w:hint="eastAsia"/>
        </w:rPr>
        <w:t>The emphatical yea, with what follows, informs us, "Yea, I will be their God:" q. d. I have undertaken to be their God, which I cannot make good unto them, if I afford them not my indwelling presence.</w:t>
      </w:r>
    </w:p>
    <w:p w14:paraId="6C48B9DB">
      <w:pPr>
        <w:rPr>
          <w:rFonts w:hint="eastAsia"/>
        </w:rPr>
      </w:pPr>
      <w:r>
        <w:rPr>
          <w:rFonts w:hint="eastAsia"/>
        </w:rPr>
        <w:t>那强调性的“是的”，以及接下来的话，告诉我们，“是的，我要作他们的神：”意即（q. d.）我已经承担作他们的神，如果我不给予他们我内住的同在，我就无法向他们实现这一点。</w:t>
      </w:r>
    </w:p>
    <w:p w14:paraId="45C175A6">
      <w:pPr>
        <w:rPr>
          <w:rFonts w:hint="eastAsia"/>
        </w:rPr>
      </w:pPr>
      <w:r>
        <w:rPr>
          <w:rFonts w:hint="eastAsia"/>
        </w:rPr>
        <w:t>To be to them a distant God, a God afar off, can neither answer my covenant, nor the exigency of their case.</w:t>
      </w:r>
    </w:p>
    <w:p w14:paraId="7EA1DFCA">
      <w:pPr>
        <w:rPr>
          <w:rFonts w:hint="eastAsia"/>
        </w:rPr>
      </w:pPr>
      <w:r>
        <w:rPr>
          <w:rFonts w:hint="eastAsia"/>
        </w:rPr>
        <w:t>对他们而言，作一个遥远的神，一个远方的神，既不能回应我的约，也不能回应他们情况的紧急需要。</w:t>
      </w:r>
    </w:p>
    <w:p w14:paraId="64CAE756">
      <w:pPr>
        <w:rPr>
          <w:rFonts w:hint="eastAsia"/>
        </w:rPr>
      </w:pPr>
      <w:r>
        <w:rPr>
          <w:rFonts w:hint="eastAsia"/>
        </w:rPr>
        <w:t>They will but have a God, and no God, if they have not with them, and in them, a divine, vital, inspiriting, inactuating presence, to govern, quicken, support, and satisfy them, and fill them with an all-sufficient fulness.</w:t>
      </w:r>
    </w:p>
    <w:p w14:paraId="27B2610F">
      <w:pPr>
        <w:rPr>
          <w:rFonts w:hint="eastAsia"/>
        </w:rPr>
      </w:pPr>
      <w:r>
        <w:rPr>
          <w:rFonts w:hint="eastAsia"/>
        </w:rPr>
        <w:t>如果他们没有与他们同在，并在他们里面，一个神圣的、生命的、激励的、促动的同在，来治理、苏醒、支持和满足他们，并以一个全足的丰盛充满他们，他们就将只有一个神，却又没有神。</w:t>
      </w:r>
    </w:p>
    <w:p w14:paraId="69698011">
      <w:pPr>
        <w:rPr>
          <w:rFonts w:hint="eastAsia"/>
        </w:rPr>
      </w:pPr>
      <w:r>
        <w:rPr>
          <w:rFonts w:hint="eastAsia"/>
        </w:rPr>
        <w:t>They would soon, otherwise, be an habitation for Ziim and Ochim, or be the temple but of idol gods.</w:t>
      </w:r>
    </w:p>
    <w:p w14:paraId="374B6390">
      <w:pPr>
        <w:rPr>
          <w:rFonts w:hint="eastAsia"/>
        </w:rPr>
      </w:pPr>
      <w:r>
        <w:rPr>
          <w:rFonts w:hint="eastAsia"/>
        </w:rPr>
        <w:t>否则，他们很快就会成为豺狼和野狗的居所，或只成为偶像神的殿。</w:t>
      </w:r>
    </w:p>
    <w:p w14:paraId="3160151C">
      <w:pPr>
        <w:rPr>
          <w:rFonts w:hint="eastAsia"/>
        </w:rPr>
      </w:pPr>
    </w:p>
    <w:p w14:paraId="742EB095">
      <w:pPr>
        <w:rPr>
          <w:rFonts w:hint="eastAsia"/>
        </w:rPr>
      </w:pPr>
      <w:r>
        <w:rPr>
          <w:rFonts w:hint="eastAsia"/>
        </w:rPr>
        <w:t>It is therefore evident that this summary of God's part of his covenant, "I will be their God," very principally intends his dwelling in them by his Spirit.</w:t>
      </w:r>
    </w:p>
    <w:p w14:paraId="0507D1C2">
      <w:pPr>
        <w:rPr>
          <w:rFonts w:hint="eastAsia"/>
        </w:rPr>
      </w:pPr>
      <w:r>
        <w:rPr>
          <w:rFonts w:hint="eastAsia"/>
        </w:rPr>
        <w:t>因此，很明显，这约中神那一部分的总纲，“我要作他们的神”，非常主要地意指祂藉着祂的灵住在他们里面。</w:t>
      </w:r>
    </w:p>
    <w:p w14:paraId="500859CB">
      <w:pPr>
        <w:rPr>
          <w:rFonts w:hint="eastAsia"/>
        </w:rPr>
      </w:pPr>
    </w:p>
    <w:p w14:paraId="34083DE5">
      <w:pPr>
        <w:rPr>
          <w:rFonts w:hint="eastAsia"/>
        </w:rPr>
      </w:pPr>
      <w:r>
        <w:rPr>
          <w:rFonts w:hint="eastAsia"/>
        </w:rPr>
        <w:t>V. And the restipulation, on their part, to "be his people," (which is generally added in all the places, wherein the other part is expressed,) signifies their faith, by which they take hold of his covenant, accept him to be their God, dedicate themselves to be his people, his peculiar, his mansion, his temple, wherein he may dwell.</w:t>
      </w:r>
    </w:p>
    <w:p w14:paraId="402BD200">
      <w:pPr>
        <w:rPr>
          <w:rFonts w:hint="eastAsia"/>
        </w:rPr>
      </w:pPr>
      <w:r>
        <w:rPr>
          <w:rFonts w:hint="eastAsia"/>
        </w:rPr>
        <w:t>五、并且，他们这一方重新立约，要“作祂的子民”，（这在所有表达另一部分的地方，通常都被加上，）表示他们的信，藉此他们持守祂的约，接受祂为他们的神，将自己献上作祂的子民，祂的特殊产业，祂的居所，祂的殿，好叫祂可以居住在其中。</w:t>
      </w:r>
    </w:p>
    <w:p w14:paraId="61A65839">
      <w:pPr>
        <w:rPr>
          <w:rFonts w:hint="eastAsia"/>
        </w:rPr>
      </w:pPr>
      <w:r>
        <w:rPr>
          <w:rFonts w:hint="eastAsia"/>
        </w:rPr>
        <w:t>Now this their self-resigning faith, taken in its just latitude, carries with it a twofold reference to Him, as their Sovereign Lord, as their Sovereign Good; whom, above all other, they are to obey and enjoy.</w:t>
      </w:r>
    </w:p>
    <w:p w14:paraId="63A53DA2">
      <w:pPr>
        <w:rPr>
          <w:rFonts w:hint="eastAsia"/>
        </w:rPr>
      </w:pPr>
      <w:r>
        <w:rPr>
          <w:rFonts w:hint="eastAsia"/>
        </w:rPr>
        <w:t>现在，他们这自我降服的信，若取其恰当的广度，就带有一种对祂的双重参照，即作为他们的至高之主，作为他们的至高之善；他们要顺服和享受祂，超乎一切。</w:t>
      </w:r>
    </w:p>
    <w:p w14:paraId="6D356247">
      <w:pPr>
        <w:rPr>
          <w:rFonts w:hint="eastAsia"/>
        </w:rPr>
      </w:pPr>
      <w:r>
        <w:rPr>
          <w:rFonts w:hint="eastAsia"/>
        </w:rPr>
        <w:t>But can they obey him, if he do not "put his Spirit into them,"—"to write his law in their hearts," and "cause them to walk in his statutes?" Ezek. 36:27; Jer. 31:33.</w:t>
      </w:r>
    </w:p>
    <w:p w14:paraId="0A79B1C6">
      <w:pPr>
        <w:rPr>
          <w:rFonts w:hint="eastAsia"/>
        </w:rPr>
      </w:pPr>
      <w:r>
        <w:rPr>
          <w:rFonts w:hint="eastAsia"/>
        </w:rPr>
        <w:t>但如果祂不“将祂的灵放在他们里面”，——“将祂的律法写在他们心上”，并“使他们顺从祂的律例”，他们能顺服祂吗？结36:27；耶31:33。</w:t>
      </w:r>
    </w:p>
    <w:p w14:paraId="5AA2299C">
      <w:pPr>
        <w:rPr>
          <w:rFonts w:hint="eastAsia"/>
        </w:rPr>
      </w:pPr>
      <w:r>
        <w:rPr>
          <w:rFonts w:hint="eastAsia"/>
        </w:rPr>
        <w:t>Or can they enjoy him, if they love him not as their best good?</w:t>
      </w:r>
    </w:p>
    <w:p w14:paraId="630BCA4A">
      <w:pPr>
        <w:rPr>
          <w:rFonts w:hint="eastAsia"/>
        </w:rPr>
      </w:pPr>
      <w:r>
        <w:rPr>
          <w:rFonts w:hint="eastAsia"/>
        </w:rPr>
        <w:t>或者，如果他们不爱祂如他们的至善，他们能享受祂吗？</w:t>
      </w:r>
    </w:p>
    <w:p w14:paraId="67028C55">
      <w:pPr>
        <w:rPr>
          <w:rFonts w:hint="eastAsia"/>
        </w:rPr>
      </w:pPr>
      <w:r>
        <w:rPr>
          <w:rFonts w:hint="eastAsia"/>
        </w:rPr>
        <w:t>which love is the known fruit of his Spirit.</w:t>
      </w:r>
    </w:p>
    <w:p w14:paraId="460C4411">
      <w:pPr>
        <w:rPr>
          <w:rFonts w:hint="eastAsia"/>
        </w:rPr>
      </w:pPr>
      <w:r>
        <w:rPr>
          <w:rFonts w:hint="eastAsia"/>
        </w:rPr>
        <w:t>这爱是祂圣灵已知的果子。</w:t>
      </w:r>
    </w:p>
    <w:p w14:paraId="0EA44D68">
      <w:pPr>
        <w:rPr>
          <w:rFonts w:hint="eastAsia"/>
        </w:rPr>
      </w:pPr>
      <w:r>
        <w:rPr>
          <w:rFonts w:hint="eastAsia"/>
        </w:rPr>
        <w:t>Whereupon, after such self-resignation and dedication, what remains, but that "the house of the Lord be filled with the glory of the Lord?"</w:t>
      </w:r>
    </w:p>
    <w:p w14:paraId="41293FD4">
      <w:pPr>
        <w:rPr>
          <w:rFonts w:hint="eastAsia"/>
        </w:rPr>
      </w:pPr>
      <w:r>
        <w:rPr>
          <w:rFonts w:hint="eastAsia"/>
        </w:rPr>
        <w:t>因此，在如此的自我降服和奉献之后，除了“耶和华的殿充满了耶和华的荣光”之外，还剩下什么呢？</w:t>
      </w:r>
    </w:p>
    <w:p w14:paraId="47883707">
      <w:pPr>
        <w:rPr>
          <w:rFonts w:hint="eastAsia"/>
        </w:rPr>
      </w:pPr>
      <w:r>
        <w:rPr>
          <w:rFonts w:hint="eastAsia"/>
        </w:rPr>
        <w:t>as 2 Chron. 7:2.</w:t>
      </w:r>
    </w:p>
    <w:p w14:paraId="2F70C0D3">
      <w:pPr>
        <w:rPr>
          <w:rFonts w:hint="eastAsia"/>
        </w:rPr>
      </w:pPr>
      <w:r>
        <w:rPr>
          <w:rFonts w:hint="eastAsia"/>
        </w:rPr>
        <w:t>如代下7:2。</w:t>
      </w:r>
    </w:p>
    <w:p w14:paraId="31066AFD">
      <w:pPr>
        <w:rPr>
          <w:rFonts w:hint="eastAsia"/>
        </w:rPr>
      </w:pPr>
    </w:p>
    <w:p w14:paraId="33C130D9">
      <w:pPr>
        <w:rPr>
          <w:rFonts w:hint="eastAsia"/>
        </w:rPr>
      </w:pPr>
      <w:r>
        <w:rPr>
          <w:rFonts w:hint="eastAsia"/>
        </w:rPr>
        <w:t>2. Let us consider what is the express, more peculiar kind of the promises of this covenant, in the Christian, contradistinct to the Mosaical, administration of it.</w:t>
      </w:r>
    </w:p>
    <w:p w14:paraId="579F21FB">
      <w:pPr>
        <w:rPr>
          <w:rFonts w:hint="eastAsia"/>
        </w:rPr>
      </w:pPr>
      <w:r>
        <w:rPr>
          <w:rFonts w:hint="eastAsia"/>
        </w:rPr>
        <w:t>2. 让我们思考，这约在基督教的、与摩西的经纶相对的经纶中，其应许的明确、更独特的种类是什么。</w:t>
      </w:r>
    </w:p>
    <w:p w14:paraId="4AC36227">
      <w:pPr>
        <w:rPr>
          <w:rFonts w:hint="eastAsia"/>
        </w:rPr>
      </w:pPr>
      <w:r>
        <w:rPr>
          <w:rFonts w:hint="eastAsia"/>
        </w:rPr>
        <w:t>It is evident, in the general, that the promises of the gospel covenant are in their nature and kind, compared with those that belonged to the Mosaical dispensation, more spiritual; therefore called "better promises," Heb. 8:6.</w:t>
      </w:r>
    </w:p>
    <w:p w14:paraId="68917D5B">
      <w:pPr>
        <w:rPr>
          <w:rFonts w:hint="eastAsia"/>
        </w:rPr>
      </w:pPr>
      <w:r>
        <w:rPr>
          <w:rFonts w:hint="eastAsia"/>
        </w:rPr>
        <w:t>总的来说，很明显，福音之约的应许，就其性质和种类而言，与属于摩西经纶的应许相比，更为属灵；因此被称为“更美的应许”，来8:6。</w:t>
      </w:r>
    </w:p>
    <w:p w14:paraId="0E445429">
      <w:pPr>
        <w:rPr>
          <w:rFonts w:hint="eastAsia"/>
        </w:rPr>
      </w:pPr>
      <w:r>
        <w:rPr>
          <w:rFonts w:hint="eastAsia"/>
        </w:rPr>
        <w:t>They are not promises of secular felicity, of external prosperity, peace, and plenty, as those other most expressly were.</w:t>
      </w:r>
    </w:p>
    <w:p w14:paraId="509678AE">
      <w:pPr>
        <w:rPr>
          <w:rFonts w:hint="eastAsia"/>
        </w:rPr>
      </w:pPr>
      <w:r>
        <w:rPr>
          <w:rFonts w:hint="eastAsia"/>
        </w:rPr>
        <w:t>它们不是世俗福乐、外在繁荣、和平和丰盛的应许，如那些其他的应许最明确地是。</w:t>
      </w:r>
    </w:p>
    <w:p w14:paraId="51852032">
      <w:pPr>
        <w:rPr>
          <w:rFonts w:hint="eastAsia"/>
        </w:rPr>
      </w:pPr>
      <w:r>
        <w:rPr>
          <w:rFonts w:hint="eastAsia"/>
        </w:rPr>
        <w:t>It is true indeed that the covenant with Israel, with Abraham, Isaac, and Jacob, and their seed, was not exclusive of spiritual good things; for the communication of the Spirit was (as hath been noted) the blessing of Abraham, (Gal. 3:14,) and that, as he was the father of that people, the head of a community, now to be much more extended, and take in the Gentiles, the time being come, when all nations were to be blessed in him, which is said to be the gospel that was preached to Abraham, Gal. 3:8.</w:t>
      </w:r>
    </w:p>
    <w:p w14:paraId="470F8786">
      <w:pPr>
        <w:rPr>
          <w:rFonts w:hint="eastAsia"/>
        </w:rPr>
      </w:pPr>
      <w:r>
        <w:rPr>
          <w:rFonts w:hint="eastAsia"/>
        </w:rPr>
        <w:t>诚然，与以色列，与亚伯拉罕、以撒、雅各和他们的后裔所立的约，并未排除属灵的美事；因为圣灵的传递（如已注意到的）是亚伯拉罕的福（加3:14），并且，他是那民族之父，一个共同体的元首，现在要更广地扩展，并接纳外邦人，时候已到，万国都要因他得福，这被称为是传给亚伯拉罕的福音，加3:8。</w:t>
      </w:r>
    </w:p>
    <w:p w14:paraId="3A444E0E">
      <w:pPr>
        <w:rPr>
          <w:rFonts w:hint="eastAsia"/>
        </w:rPr>
      </w:pPr>
      <w:r>
        <w:rPr>
          <w:rFonts w:hint="eastAsia"/>
        </w:rPr>
        <w:t>But in the meantime, the Spirit was given less generally, and in a much lower measure; wherefore, in that purposed comparison, 2 Cor. 3 between the legal and the evangelical dispensation; though a certain glory did attend the former, yet that glory is said to be "no glory, in respect of the so much excelling glory" of this latter, v. 10.</w:t>
      </w:r>
    </w:p>
    <w:p w14:paraId="6182D290">
      <w:pPr>
        <w:rPr>
          <w:rFonts w:hint="eastAsia"/>
        </w:rPr>
      </w:pPr>
      <w:r>
        <w:rPr>
          <w:rFonts w:hint="eastAsia"/>
        </w:rPr>
        <w:t>但与此同时，圣灵的赐予不那么普遍，程度也低得多；因此，在林后3章那有意的、律法与福音经纶之间的比较中；虽然前者有某种荣耀伴随，但那荣耀，就后者“这极大的荣光”而言，被称为“就算不得荣耀了”，第10节。</w:t>
      </w:r>
    </w:p>
    <w:p w14:paraId="72C8A58E">
      <w:pPr>
        <w:rPr>
          <w:rFonts w:hint="eastAsia"/>
        </w:rPr>
      </w:pPr>
      <w:r>
        <w:rPr>
          <w:rFonts w:hint="eastAsia"/>
        </w:rPr>
        <w:t>And the thing wherein it so highly excelled, was the much more copious effusion of the Spirit.</w:t>
      </w:r>
    </w:p>
    <w:p w14:paraId="768D7E90">
      <w:pPr>
        <w:rPr>
          <w:rFonts w:hint="eastAsia"/>
        </w:rPr>
      </w:pPr>
      <w:r>
        <w:rPr>
          <w:rFonts w:hint="eastAsia"/>
        </w:rPr>
        <w:t>而它如此卓越之处，在于圣灵更丰盛的浇灌。</w:t>
      </w:r>
    </w:p>
    <w:p w14:paraId="0D87A77A">
      <w:pPr>
        <w:rPr>
          <w:rFonts w:hint="eastAsia"/>
        </w:rPr>
      </w:pPr>
      <w:r>
        <w:rPr>
          <w:rFonts w:hint="eastAsia"/>
        </w:rPr>
        <w:t>That whereas, under the former dispensation, Moses was read for many ages, with little efficacy, "a veil being upon the people's hearts," signified by the (mystical) veil wherewith, when he conversed with them, he was wont to cover his face; (that comparative inefficacy proceeding from hence, that little of the light, life, and power of the Spirit accompanied that dispensation;) now, under the gospel dispensation, "the glory of the Lord was to be beheld as in a glass, with unveiled face," so as that, beholding it, "we might be changed" (so great an efficacy and power went with it) "into the same likeness, from glory to glory, as by the Spirit of the Lord;" which is the scope of the latter part of that chapter, from v. 10–18.*</w:t>
      </w:r>
    </w:p>
    <w:p w14:paraId="0435E4BF">
      <w:pPr>
        <w:rPr>
          <w:rFonts w:hint="eastAsia"/>
        </w:rPr>
      </w:pPr>
      <w:r>
        <w:rPr>
          <w:rFonts w:hint="eastAsia"/>
        </w:rPr>
        <w:t>即，在前一种经纶之下，摩西的书被阅读了许多世代，却少有功效，“帕子还留在他们心上”，这由（奥秘的）帕子所预表，摩西与他们交谈时，常用它遮脸；（那相对的无效力源于此，即那经纶少有圣灵的光、生命和能力伴随；）现在，在福音的经纶之下，“主的荣光”要“如同从镜子里返照，敞着脸”得以看见，以致看见它，“我们就变成”（如此大的功效和能力伴随着它）“主的形状，荣上加荣，如同从主的灵变成的”；这就是那章后半部分，从第10-18节的范围。*</w:t>
      </w:r>
    </w:p>
    <w:p w14:paraId="69C08BF0">
      <w:pPr>
        <w:rPr>
          <w:rFonts w:hint="eastAsia"/>
        </w:rPr>
      </w:pPr>
      <w:r>
        <w:rPr>
          <w:rFonts w:hint="eastAsia"/>
        </w:rPr>
        <w:t>How great were the splendour and magnificence of Solomon's temple, yet how much more glorious is that which is built of living stones!</w:t>
      </w:r>
    </w:p>
    <w:p w14:paraId="764E93DA">
      <w:pPr>
        <w:rPr>
          <w:rFonts w:hint="eastAsia"/>
        </w:rPr>
      </w:pPr>
      <w:r>
        <w:rPr>
          <w:rFonts w:hint="eastAsia"/>
        </w:rPr>
        <w:t>所罗门的殿是何等辉煌和宏伟，然而，那用活石建造的，是何等更荣耀！</w:t>
      </w:r>
    </w:p>
    <w:p w14:paraId="60D1DD58">
      <w:pPr>
        <w:rPr>
          <w:rFonts w:hint="eastAsia"/>
        </w:rPr>
      </w:pPr>
      <w:r>
        <w:rPr>
          <w:rFonts w:hint="eastAsia"/>
        </w:rPr>
        <w:t>And as the whole frame of that former economy was always less spiritual, a lower measure of the Spirit always accompanying it; so when it stood in competition, as corrival to the Christian dispensation, being hereupon quite deserted by the Spirit, it is spoken of as weak, worldly, carnal, and beggarly, Gal. 4:9; Col. 2:20; Heb. 9:2, 10.</w:t>
      </w:r>
    </w:p>
    <w:p w14:paraId="182440F2">
      <w:pPr>
        <w:rPr>
          <w:rFonts w:hint="eastAsia"/>
        </w:rPr>
      </w:pPr>
      <w:r>
        <w:rPr>
          <w:rFonts w:hint="eastAsia"/>
        </w:rPr>
        <w:t>并且，正如那先前经纶的整个框架总是较不属灵，总是有较低程度的圣灵伴随它；因此当它与基督教的经纶竞争，作为对手时，因此被圣灵完全离弃，它就被说成是软弱的、属世的、属肉体的和贫穷的，加4:9；西2:20；来9:2, 10。</w:t>
      </w:r>
    </w:p>
    <w:p w14:paraId="53BD9C00">
      <w:pPr>
        <w:rPr>
          <w:rFonts w:hint="eastAsia"/>
        </w:rPr>
      </w:pPr>
      <w:r>
        <w:rPr>
          <w:rFonts w:hint="eastAsia"/>
        </w:rPr>
        <w:t>Therefore the apostle expostulates with the Galatian Christians, verging towards Judaism; "Received ye the Spirit by the works of the law, or by the hearing of faith?</w:t>
      </w:r>
    </w:p>
    <w:p w14:paraId="627F4681">
      <w:pPr>
        <w:rPr>
          <w:rFonts w:hint="eastAsia"/>
        </w:rPr>
      </w:pPr>
      <w:r>
        <w:rPr>
          <w:rFonts w:hint="eastAsia"/>
        </w:rPr>
        <w:t>因此，使徒与趋向犹太教的加拉太基督徒辩论说：“你们受了圣灵，是因行律法呢？是因听信福音呢？</w:t>
      </w:r>
    </w:p>
    <w:p w14:paraId="408F683B">
      <w:pPr>
        <w:rPr>
          <w:rFonts w:hint="eastAsia"/>
        </w:rPr>
      </w:pPr>
      <w:r>
        <w:rPr>
          <w:rFonts w:hint="eastAsia"/>
        </w:rPr>
        <w:t>Are ye so foolish, having begun in the Spirit, are you now made perfect by the flesh?" Gal. 3:2, 3, and Ch. 4 from v. 22–31.</w:t>
      </w:r>
    </w:p>
    <w:p w14:paraId="21A7EF01">
      <w:pPr>
        <w:rPr>
          <w:rFonts w:hint="eastAsia"/>
        </w:rPr>
      </w:pPr>
      <w:r>
        <w:rPr>
          <w:rFonts w:hint="eastAsia"/>
        </w:rPr>
        <w:t>你们既靠圣灵入门，如今还靠肉身成全吗？你们是这样的无知吗？”加3:2, 3，以及第4章从22-31节。</w:t>
      </w:r>
    </w:p>
    <w:p w14:paraId="048707BF">
      <w:pPr>
        <w:rPr>
          <w:rFonts w:hint="eastAsia"/>
        </w:rPr>
      </w:pPr>
      <w:r>
        <w:rPr>
          <w:rFonts w:hint="eastAsia"/>
        </w:rPr>
        <w:t>Speaking of the two covenants, under allegorical representation, he makes the former, given upon Mount Sinai, to be signified by Agar the bond-woman, and by the terrestrial Jerusalem, which was then in bondage with her children, as productive but of a servile race, born after the flesh only, as Ishmael was, destitute of the Divine Spirit, (which where it is, there is liberty, 2 Cor. 3:17;) the other by Sarah, a free-woman, and by the celestial Jerusalem, which is free, with her children, all born from above, of the Divine Spirit; (John 3:3, 5, as ἄνωθεν there signifies;) which spiritual seed, signified by Isaac, are said at once to be born after the Spirit, and by promise, v. 23, 28, 29.</w:t>
      </w:r>
    </w:p>
    <w:p w14:paraId="033C4BFE">
      <w:pPr>
        <w:rPr>
          <w:rFonts w:hint="eastAsia"/>
        </w:rPr>
      </w:pPr>
      <w:r>
        <w:rPr>
          <w:rFonts w:hint="eastAsia"/>
        </w:rPr>
        <w:t>在寓意的表述下，谈到两个约时，他使前者，即在西奈山所立的，由使女夏甲，以及当时与她的儿女一同为奴的属地的耶路撒冷所预表，只产生了一个为奴的族类，只按着肉体生的，如以实玛利，缺乏神圣的圣灵，（圣灵在哪里，哪里就得以自由，林后3:17）；另一个则由自主之妇撒拉，以及那在上的、自主的耶路撒冷，连同她的儿女，都从上头生的，从神圣的圣灵生的；（约3:3, 5，如那里的ἄνωθεν（从上头）所指；）这属灵的后裔，由以撒所预表，被说成是同时按着圣灵生的，也是按着应许生的，第23, 28, 29节。</w:t>
      </w:r>
    </w:p>
    <w:p w14:paraId="32503F2A">
      <w:pPr>
        <w:rPr>
          <w:rFonts w:hint="eastAsia"/>
        </w:rPr>
      </w:pPr>
      <w:r>
        <w:rPr>
          <w:rFonts w:hint="eastAsia"/>
        </w:rPr>
        <w:t>And this can import no less than, that the ancient promise, (given long before the law upon Mount Sinai, namely, four hundred and thirty years, Gal. 3:17, and expressly called the covenant of God, in Christ; most eminently to be made good in the days of the gospel, after the cessation of the Mosaical institution, as it was made before it,) must principally mean "the promise of the</w:t>
      </w:r>
    </w:p>
    <w:p w14:paraId="3995844E">
      <w:pPr>
        <w:rPr>
          <w:rFonts w:hint="eastAsia"/>
        </w:rPr>
      </w:pPr>
      <w:r>
        <w:rPr>
          <w:rFonts w:hint="eastAsia"/>
        </w:rPr>
        <w:t>这不可能意味着别的，只能是那古时的应许，（远在西奈山的律法之前所赐，即四百三十年，加3:17，并明确地被称为上帝在基督里的约；最杰出地要在福音的时代，在摩西制度停止之后应验，正如它在其之前被立定一样，）必须主要地指“所应许的</w:t>
      </w:r>
    </w:p>
    <w:p w14:paraId="62DB3162">
      <w:pPr>
        <w:rPr>
          <w:rFonts w:hint="eastAsia"/>
        </w:rPr>
      </w:pPr>
      <w:r>
        <w:rPr>
          <w:rFonts w:hint="eastAsia"/>
        </w:rPr>
        <w:t>Spirit."</w:t>
      </w:r>
    </w:p>
    <w:p w14:paraId="18AF9C2A">
      <w:pPr>
        <w:rPr>
          <w:rFonts w:hint="eastAsia"/>
        </w:rPr>
      </w:pPr>
      <w:r>
        <w:rPr>
          <w:rFonts w:hint="eastAsia"/>
        </w:rPr>
        <w:t>圣灵。”</w:t>
      </w:r>
    </w:p>
    <w:p w14:paraId="4DB67737">
      <w:pPr>
        <w:rPr>
          <w:rFonts w:hint="eastAsia"/>
        </w:rPr>
      </w:pPr>
      <w:r>
        <w:rPr>
          <w:rFonts w:hint="eastAsia"/>
        </w:rPr>
        <w:t>Which is most plain from that of the apostle Peter to his convinced, heart-wounded hearers, Acts 2:38, 39.</w:t>
      </w:r>
    </w:p>
    <w:p w14:paraId="1F7D43A4">
      <w:pPr>
        <w:rPr>
          <w:rFonts w:hint="eastAsia"/>
        </w:rPr>
      </w:pPr>
      <w:r>
        <w:rPr>
          <w:rFonts w:hint="eastAsia"/>
        </w:rPr>
        <w:t>这从使徒彼得对他那些被说服、心被刺透的听众所说的话中，至为清楚，徒2:38, 39。</w:t>
      </w:r>
    </w:p>
    <w:p w14:paraId="3FFC2FC1">
      <w:pPr>
        <w:rPr>
          <w:rFonts w:hint="eastAsia"/>
        </w:rPr>
      </w:pPr>
      <w:r>
        <w:rPr>
          <w:rFonts w:hint="eastAsia"/>
        </w:rPr>
        <w:t>"Repent and be baptized, every one of you, in the name of Jesus Christ, for the remission of sins, and ye shall receive the gift of the Holy Ghost; for the promise is unto you, and your children, and to all that are afar off," (this promise not being to be confined to them and their children, but to reach the Gentiles also, as Gal. 3:14,) "even as many as the Lord our God shall call."</w:t>
      </w:r>
    </w:p>
    <w:p w14:paraId="05BFC1E3">
      <w:pPr>
        <w:rPr>
          <w:rFonts w:hint="eastAsia"/>
        </w:rPr>
      </w:pPr>
      <w:r>
        <w:rPr>
          <w:rFonts w:hint="eastAsia"/>
        </w:rPr>
        <w:t>“你们各人要悔改，奉耶稣基督的名受洗，叫你们的罪得赦，就必领受所赐的圣灵；因为这应许是给你们，和你们的儿女，并一切在远方的人，”（这应许不限于他们和他们的儿女，也要达到外邦人，如加3:14，）“就是主我们神所召来的。”</w:t>
      </w:r>
    </w:p>
    <w:p w14:paraId="44D46E47">
      <w:pPr>
        <w:rPr>
          <w:rFonts w:hint="eastAsia"/>
        </w:rPr>
      </w:pPr>
      <w:r>
        <w:rPr>
          <w:rFonts w:hint="eastAsia"/>
        </w:rPr>
        <w:t>And surely that which is, by way of excellency, called the promise, must be the more principal promise of this covenant; which it is also signified to be, in that account given of it by the prophets, Isa. 44:3, and 59:20, 21; Jer. 31:33, quoted Heb. 8:10, (where though the Spirit be not expressly named, yet those effects of it are which manifestly suppose it,) and Ezek. 36:25, 27; Joel 2:28.</w:t>
      </w:r>
    </w:p>
    <w:p w14:paraId="4BAC6893">
      <w:pPr>
        <w:rPr>
          <w:rFonts w:hint="eastAsia"/>
        </w:rPr>
      </w:pPr>
      <w:r>
        <w:rPr>
          <w:rFonts w:hint="eastAsia"/>
        </w:rPr>
        <w:t>当然，那被称为“应许”的，就其卓越性而言，必须是这约更主要的应许；这也被先知们对其的记述所表明，赛44:3，和59:20, 21；耶31:33，引用于来8:10，（那里虽然未明确提名圣灵，但其果效却明确地假设了祂，）以及结36:25, 27；珥2:28。</w:t>
      </w:r>
    </w:p>
    <w:p w14:paraId="0474C833">
      <w:pPr>
        <w:rPr>
          <w:rFonts w:hint="eastAsia"/>
        </w:rPr>
      </w:pPr>
      <w:r>
        <w:rPr>
          <w:rFonts w:hint="eastAsia"/>
        </w:rPr>
        <w:t>This new covenant is distinguished from the former, by the more certain, more general, and more efficacious communication of the Spirit promised in it, as is plainly implied, Jer. 31 and (which refers thereto) Heb. 8:9–11.</w:t>
      </w:r>
    </w:p>
    <w:p w14:paraId="21FBF139">
      <w:pPr>
        <w:rPr>
          <w:rFonts w:hint="eastAsia"/>
        </w:rPr>
      </w:pPr>
      <w:r>
        <w:rPr>
          <w:rFonts w:hint="eastAsia"/>
        </w:rPr>
        <w:t>这新约与前约的区别，在于其中所应许的圣灵，其传递更为确定、更为普遍、也更为有效，正如耶31章和（与之相关的）来8:9–11所清楚暗示的。</w:t>
      </w:r>
    </w:p>
    <w:p w14:paraId="14AA4543">
      <w:pPr>
        <w:rPr>
          <w:rFonts w:hint="eastAsia"/>
        </w:rPr>
      </w:pPr>
    </w:p>
    <w:p w14:paraId="6153DB73">
      <w:pPr>
        <w:rPr>
          <w:rFonts w:hint="eastAsia"/>
        </w:rPr>
      </w:pPr>
      <w:r>
        <w:rPr>
          <w:rFonts w:hint="eastAsia"/>
        </w:rPr>
        <w:t>VI. 3. It will further tend to evidence that the Spirit is given as a settled inhabitant, upon the known terms of this covenant, if we consider upon what terms it is promised, what is distinctly, but however most conjunctly, promised therewith, viz. all the relative graces of justification, pardon of sin, and adoption.</w:t>
      </w:r>
    </w:p>
    <w:p w14:paraId="1E58524A">
      <w:pPr>
        <w:rPr>
          <w:rFonts w:hint="eastAsia"/>
        </w:rPr>
      </w:pPr>
      <w:r>
        <w:rPr>
          <w:rFonts w:hint="eastAsia"/>
        </w:rPr>
        <w:t>六、3. 如果我们思考，它是基于什么条件被应许的，与之明确但却最紧密地应许的是什么，即所有关系性的恩典，如称义、赦罪和得儿子的名分，这将进一步证明，圣灵是作为固定的居住者，基于这约已知的条件而被赐下的。</w:t>
      </w:r>
    </w:p>
    <w:p w14:paraId="15D0154F">
      <w:pPr>
        <w:rPr>
          <w:rFonts w:hint="eastAsia"/>
        </w:rPr>
      </w:pPr>
      <w:r>
        <w:rPr>
          <w:rFonts w:hint="eastAsia"/>
        </w:rPr>
        <w:t>These are promised, as is apparent, in the same covenant, and upon faith, which is our taking hold of and entering into the covenant, our accepting God in Christ to be our God, and giving up ourselves to be his people; and is (according to that latitude, wherein faith is commonly taken) inclusive of repentance.</w:t>
      </w:r>
    </w:p>
    <w:p w14:paraId="551F016E">
      <w:pPr>
        <w:rPr>
          <w:rFonts w:hint="eastAsia"/>
        </w:rPr>
      </w:pPr>
      <w:r>
        <w:rPr>
          <w:rFonts w:hint="eastAsia"/>
        </w:rPr>
        <w:t>这些，如显而易见的，是在同一个约里，并因着信而被应许的，信是我们持守并进入这约，我们接受在基督里的神为我们的神，并将自己献上作祂的子民；并且（根据信通常所取的广度）包含了悔改。</w:t>
      </w:r>
    </w:p>
    <w:p w14:paraId="216AA67B">
      <w:pPr>
        <w:rPr>
          <w:rFonts w:hint="eastAsia"/>
        </w:rPr>
      </w:pPr>
      <w:r>
        <w:rPr>
          <w:rFonts w:hint="eastAsia"/>
        </w:rPr>
        <w:t>For a sinner, one before in a state of apostacy from God, cannot take him to be his God, but, in so doing, he must exercise repentance towards God.</w:t>
      </w:r>
    </w:p>
    <w:p w14:paraId="62E18171">
      <w:pPr>
        <w:rPr>
          <w:rFonts w:hint="eastAsia"/>
        </w:rPr>
      </w:pPr>
      <w:r>
        <w:rPr>
          <w:rFonts w:hint="eastAsia"/>
        </w:rPr>
        <w:t>因为一个罪人，一个先前处于背弃神状态的人，不能接受祂为他的神，但若如此行，他必须向神悔改。</w:t>
      </w:r>
    </w:p>
    <w:p w14:paraId="0288B10D">
      <w:pPr>
        <w:rPr>
          <w:rFonts w:hint="eastAsia"/>
        </w:rPr>
      </w:pPr>
      <w:r>
        <w:rPr>
          <w:rFonts w:hint="eastAsia"/>
        </w:rPr>
        <w:t>His very act of taking him, in Christ, is turning to him through Christ, from the sin by which he had departed and apostatized from him before.</w:t>
      </w:r>
    </w:p>
    <w:p w14:paraId="4CCEFC75">
      <w:pPr>
        <w:rPr>
          <w:rFonts w:hint="eastAsia"/>
        </w:rPr>
      </w:pPr>
      <w:r>
        <w:rPr>
          <w:rFonts w:hint="eastAsia"/>
        </w:rPr>
        <w:t>他接受祂在基督里的行为本身，就是藉着基督转向祂，离开那他先前藉以离开和背弃祂的罪。</w:t>
      </w:r>
    </w:p>
    <w:p w14:paraId="00DD8D62">
      <w:pPr>
        <w:rPr>
          <w:rFonts w:hint="eastAsia"/>
        </w:rPr>
      </w:pPr>
      <w:r>
        <w:rPr>
          <w:rFonts w:hint="eastAsia"/>
        </w:rPr>
        <w:t>Therefore must the indwelling Spirit be given, upon the same certain and known terms as is also expressed in (the before mentioned) Gal. 3:14, Eph. 1:13, &amp;c. Acts 2:38, 39.</w:t>
      </w:r>
    </w:p>
    <w:p w14:paraId="01097D2C">
      <w:pPr>
        <w:rPr>
          <w:rFonts w:hint="eastAsia"/>
        </w:rPr>
      </w:pPr>
      <w:r>
        <w:rPr>
          <w:rFonts w:hint="eastAsia"/>
        </w:rPr>
        <w:t>因此，内住的圣灵必须基于同样确定的和已知的条件被赐下，正如（前述的）加3:14，弗1:13等等，徒2:38, 39所表达的。</w:t>
      </w:r>
    </w:p>
    <w:p w14:paraId="707B6F02">
      <w:pPr>
        <w:rPr>
          <w:rFonts w:hint="eastAsia"/>
        </w:rPr>
      </w:pPr>
    </w:p>
    <w:p w14:paraId="2D8F2FBC">
      <w:pPr>
        <w:rPr>
          <w:rFonts w:hint="eastAsia"/>
        </w:rPr>
      </w:pPr>
      <w:r>
        <w:rPr>
          <w:rFonts w:hint="eastAsia"/>
        </w:rPr>
        <w:t>4. Now faith and repentance being first given in forming God's temple, consider, how coincident the gift of the Spirit, as an Inhabitant, is with remission of sin, or with whatsoever relative grace, as such, is distinct from that which is inherent, subjected in the soul itself, and really transmutative of its subject.</w:t>
      </w:r>
    </w:p>
    <w:p w14:paraId="518F264B">
      <w:pPr>
        <w:rPr>
          <w:rFonts w:hint="eastAsia"/>
        </w:rPr>
      </w:pPr>
      <w:r>
        <w:rPr>
          <w:rFonts w:hint="eastAsia"/>
        </w:rPr>
        <w:t>4. 现在，既已在形成神的殿时，首先赐下信和悔改，请思考，圣灵作为居住者的恩赐，与赦罪，或与任何关系性的恩典，就其本身而言，即与那内在于灵魂本身、并真实地改变其主体的恩典有别者，是何等重合。</w:t>
      </w:r>
    </w:p>
    <w:p w14:paraId="0240764E">
      <w:pPr>
        <w:rPr>
          <w:rFonts w:hint="eastAsia"/>
        </w:rPr>
      </w:pPr>
      <w:r>
        <w:rPr>
          <w:rFonts w:hint="eastAsia"/>
        </w:rPr>
        <w:t>But we are to consider withal, how manifestly the latter of these is involved in the former.</w:t>
      </w:r>
    </w:p>
    <w:p w14:paraId="20B3C095">
      <w:pPr>
        <w:rPr>
          <w:rFonts w:hint="eastAsia"/>
        </w:rPr>
      </w:pPr>
      <w:r>
        <w:rPr>
          <w:rFonts w:hint="eastAsia"/>
        </w:rPr>
        <w:t>但我们也要同时思考，后者是何等明显地被包含在前者之中。</w:t>
      </w:r>
    </w:p>
    <w:p w14:paraId="441651F2">
      <w:pPr>
        <w:rPr>
          <w:rFonts w:hint="eastAsia"/>
        </w:rPr>
      </w:pPr>
      <w:r>
        <w:rPr>
          <w:rFonts w:hint="eastAsia"/>
        </w:rPr>
        <w:t>Giving the Spirit (the root and original of subjective grace) implies two things: 1, conferring a right to it; and 2, actual communication.</w:t>
      </w:r>
    </w:p>
    <w:p w14:paraId="6D42D0D7">
      <w:pPr>
        <w:rPr>
          <w:rFonts w:hint="eastAsia"/>
        </w:rPr>
      </w:pPr>
      <w:r>
        <w:rPr>
          <w:rFonts w:hint="eastAsia"/>
        </w:rPr>
        <w:t>赐下圣灵（主观恩典的根源和本源）包含两件事：1，授予对此的权利；2，实际的传递。</w:t>
      </w:r>
    </w:p>
    <w:p w14:paraId="6BCB8AE8">
      <w:pPr>
        <w:rPr>
          <w:rFonts w:hint="eastAsia"/>
        </w:rPr>
      </w:pPr>
      <w:r>
        <w:rPr>
          <w:rFonts w:hint="eastAsia"/>
        </w:rPr>
        <w:t>The former belongs to relative grace, the latter to real; (as they commonly distinguish;) but the former is in order to the latter, and the latter most certainly follows upon the former.</w:t>
      </w:r>
    </w:p>
    <w:p w14:paraId="3F339CC0">
      <w:pPr>
        <w:rPr>
          <w:rFonts w:hint="eastAsia"/>
        </w:rPr>
      </w:pPr>
      <w:r>
        <w:rPr>
          <w:rFonts w:hint="eastAsia"/>
        </w:rPr>
        <w:t>前者属于关系性的恩典，后者属于真实的恩典；（如他们通常区分的；）但前者是为了后者，后者也最确定地跟随前者。</w:t>
      </w:r>
    </w:p>
    <w:p w14:paraId="3877BDB0">
      <w:pPr>
        <w:rPr>
          <w:rFonts w:hint="eastAsia"/>
        </w:rPr>
      </w:pPr>
      <w:r>
        <w:rPr>
          <w:rFonts w:hint="eastAsia"/>
        </w:rPr>
        <w:t>Both are signified by one name of giving; and do both, in a sort, make one entire legal act, (though there are distinct physical ones,) which the former (usually) begins, and the latter consummates.</w:t>
      </w:r>
    </w:p>
    <w:p w14:paraId="4DA9401D">
      <w:pPr>
        <w:rPr>
          <w:rFonts w:hint="eastAsia"/>
        </w:rPr>
      </w:pPr>
      <w:r>
        <w:rPr>
          <w:rFonts w:hint="eastAsia"/>
        </w:rPr>
        <w:t>两者都由一个“赐予”的名来表示；并且两者，在某种程度上，构成了一个完整的法律行为，（虽然有不同的物理行为，）前者（通常）开始，后者完成。</w:t>
      </w:r>
    </w:p>
    <w:p w14:paraId="488D5B99">
      <w:pPr>
        <w:rPr>
          <w:rFonts w:hint="eastAsia"/>
        </w:rPr>
      </w:pPr>
      <w:r>
        <w:rPr>
          <w:rFonts w:hint="eastAsia"/>
        </w:rPr>
        <w:t>Divers things are not herein given, but only a title to, and the possession of the same thing: nor by divers donations, but by the concurrence of such things as are requisite to make up one and the same.</w:t>
      </w:r>
    </w:p>
    <w:p w14:paraId="1F74AA2F">
      <w:pPr>
        <w:rPr>
          <w:rFonts w:hint="eastAsia"/>
        </w:rPr>
      </w:pPr>
      <w:r>
        <w:rPr>
          <w:rFonts w:hint="eastAsia"/>
        </w:rPr>
        <w:t>在此并未赐下不同的事物，而只是对同一事物的名分和拥有：也不是藉着不同的捐赠，而是藉着构成同一个事物所必需之事的共同作用。</w:t>
      </w:r>
    </w:p>
    <w:p w14:paraId="43CE320B">
      <w:pPr>
        <w:rPr>
          <w:rFonts w:hint="eastAsia"/>
        </w:rPr>
      </w:pPr>
    </w:p>
    <w:p w14:paraId="32868265">
      <w:pPr>
        <w:rPr>
          <w:rFonts w:hint="eastAsia"/>
        </w:rPr>
      </w:pPr>
      <w:r>
        <w:rPr>
          <w:rFonts w:hint="eastAsia"/>
        </w:rPr>
        <w:t>VII. And let it now be considered, what there is promised in the gospel-covenant, besides what may be comprehended in the gift of the Spirit.</w:t>
      </w:r>
    </w:p>
    <w:p w14:paraId="7B33A14B">
      <w:pPr>
        <w:rPr>
          <w:rFonts w:hint="eastAsia"/>
        </w:rPr>
      </w:pPr>
      <w:r>
        <w:rPr>
          <w:rFonts w:hint="eastAsia"/>
        </w:rPr>
        <w:t>七、现在让我们思考，在福音之约中，除了可以被包含在圣灵恩赐中的之外，还应许了什么。</w:t>
      </w:r>
    </w:p>
    <w:p w14:paraId="11547475">
      <w:pPr>
        <w:rPr>
          <w:rFonts w:hint="eastAsia"/>
        </w:rPr>
      </w:pPr>
      <w:r>
        <w:rPr>
          <w:rFonts w:hint="eastAsia"/>
        </w:rPr>
        <w:t>We will first set aside what is manifestly not promised in it besides; and then, more closely inquire about what may seem distinctly promised, and see in how great part that residue will be reducible hither.</w:t>
      </w:r>
    </w:p>
    <w:p w14:paraId="79CCECB1">
      <w:pPr>
        <w:rPr>
          <w:rFonts w:hint="eastAsia"/>
        </w:rPr>
      </w:pPr>
      <w:r>
        <w:rPr>
          <w:rFonts w:hint="eastAsia"/>
        </w:rPr>
        <w:t>我们首先要排除那些明显不在此之外应许的事物；然后，更紧密地探究那些似乎被分别应许的事物，并看看那剩余的部分在多大程度上可以归于此。</w:t>
      </w:r>
    </w:p>
    <w:p w14:paraId="553BDF54">
      <w:pPr>
        <w:rPr>
          <w:rFonts w:hint="eastAsia"/>
        </w:rPr>
      </w:pPr>
    </w:p>
    <w:p w14:paraId="2D07D26C">
      <w:pPr>
        <w:rPr>
          <w:rFonts w:hint="eastAsia"/>
        </w:rPr>
      </w:pPr>
      <w:r>
        <w:rPr>
          <w:rFonts w:hint="eastAsia"/>
        </w:rPr>
        <w:t>1. As to what is manifestly not promised besides; it is plain, there is not promised in it a part and portion in a particular land or country on earth, as there was in the old covenant (contra-distinguished to this new one) to Abraham, Isaac, and Jacob, and their seed, which land was, we know, called the "land of promise," and unto which the body of that people had so certain a title, upon the condition of their continued obedience, that they were sure never to be removed out of it; or if they had made a general defection, and were thereupon forsaken of God, and given up to invading enemies that should dispossess them, they were as sure, upon their general repentance, to be restored and settled there again, as may be seen in Solomon's prayer at the dedication of the temple, and God's most gracious and particular answer thereto, and in divers places of the Old Testament besides.</w:t>
      </w:r>
    </w:p>
    <w:p w14:paraId="2BDEFBC8">
      <w:pPr>
        <w:rPr>
          <w:rFonts w:hint="eastAsia"/>
        </w:rPr>
      </w:pPr>
      <w:r>
        <w:rPr>
          <w:rFonts w:hint="eastAsia"/>
        </w:rPr>
        <w:t>1. 至于明显不另外应许的；很明显，其中并未应许在地上一个特定的土地或国家里有份和产业，如在旧约中（与这新约相对）对亚伯拉罕、以撒、雅各和他们的后裔所应许的，那地，我们知道，被称为“应许之地”，那民族的主体，在他们持续顺服的条件下，对此有如此确定的名分，以致他们确信永不被从中挪去；或者如果他们普遍背道，因此被神离弃，并被交给入侵的敌人，使他们失去产业，他们也同样确信，在他们普遍悔改后，会被恢复并重新定居在那里，这可以在所罗门在献殿时的祷告，以及神对其最恩慈和具体的回答中，以及在旧约的其他几处地方看到。</w:t>
      </w:r>
    </w:p>
    <w:p w14:paraId="163FBB38">
      <w:pPr>
        <w:rPr>
          <w:rFonts w:hint="eastAsia"/>
        </w:rPr>
      </w:pPr>
    </w:p>
    <w:p w14:paraId="2A18BDF8">
      <w:pPr>
        <w:rPr>
          <w:rFonts w:hint="eastAsia"/>
        </w:rPr>
      </w:pPr>
      <w:r>
        <w:rPr>
          <w:rFonts w:hint="eastAsia"/>
        </w:rPr>
        <w:t>If particular persons brake this covenant, by grosser transgressions, they were to be cut off from this good land, and, by Moses' law, "at the mouth of two or three witnesses, to die without mercy;" and so, by such execution of justice, the body of the people was kept safe from divine displeasure; the land was not defiled, so as to spew out its inhabitants.</w:t>
      </w:r>
    </w:p>
    <w:p w14:paraId="2BEBC70E">
      <w:pPr>
        <w:rPr>
          <w:rFonts w:hint="eastAsia"/>
        </w:rPr>
      </w:pPr>
      <w:r>
        <w:rPr>
          <w:rFonts w:hint="eastAsia"/>
        </w:rPr>
        <w:t>如果个别人因更严重的过犯破坏了这约，他们就要从这美地被剪除，并按摩西的律法，“凭两三个人的口作见证，就要治死，不可怜恤”；因此，藉着如此执行公义，那民族的主体就得保守，免于神的忿怒；那地也不被污秽，以致吐出其居民。</w:t>
      </w:r>
    </w:p>
    <w:p w14:paraId="013E7206">
      <w:pPr>
        <w:rPr>
          <w:rFonts w:hint="eastAsia"/>
        </w:rPr>
      </w:pPr>
    </w:p>
    <w:p w14:paraId="1E771A73">
      <w:pPr>
        <w:rPr>
          <w:rFonts w:hint="eastAsia"/>
        </w:rPr>
      </w:pPr>
      <w:r>
        <w:rPr>
          <w:rFonts w:hint="eastAsia"/>
        </w:rPr>
        <w:t>But if the people did generally revolt, so as that the ordinary methods of punitive justice could have no place, God took the matter into his own hands, and did justice upon them himself, by casting them out.</w:t>
      </w:r>
    </w:p>
    <w:p w14:paraId="171B7E03">
      <w:pPr>
        <w:rPr>
          <w:rFonts w:hint="eastAsia"/>
        </w:rPr>
      </w:pPr>
      <w:r>
        <w:rPr>
          <w:rFonts w:hint="eastAsia"/>
        </w:rPr>
        <w:t>但如果那民族普遍背叛，以致常规的惩罚性公义方法无处施展，神就亲自处理此事，藉着将他们赶出去，向他们施行公义。</w:t>
      </w:r>
    </w:p>
    <w:p w14:paraId="6645CC48">
      <w:pPr>
        <w:rPr>
          <w:rFonts w:hint="eastAsia"/>
        </w:rPr>
      </w:pPr>
      <w:r>
        <w:rPr>
          <w:rFonts w:hint="eastAsia"/>
        </w:rPr>
        <w:t>This is the covenant which, it is said, they brake, Jer. 31:32, and Heb. 8.</w:t>
      </w:r>
    </w:p>
    <w:p w14:paraId="2328EC73">
      <w:pPr>
        <w:rPr>
          <w:rFonts w:hint="eastAsia"/>
        </w:rPr>
      </w:pPr>
      <w:r>
        <w:rPr>
          <w:rFonts w:hint="eastAsia"/>
        </w:rPr>
        <w:t>这就是所说的，他们所背弃的约，耶31:32，和来8。</w:t>
      </w:r>
    </w:p>
    <w:p w14:paraId="28978620">
      <w:pPr>
        <w:rPr>
          <w:rFonts w:hint="eastAsia"/>
        </w:rPr>
      </w:pPr>
      <w:r>
        <w:rPr>
          <w:rFonts w:hint="eastAsia"/>
        </w:rPr>
        <w:t>The new gospel covenant is apparently of no such import, or hath no such additament to the spiritual blessings of it.</w:t>
      </w:r>
    </w:p>
    <w:p w14:paraId="0368A0D3">
      <w:pPr>
        <w:rPr>
          <w:rFonts w:hint="eastAsia"/>
        </w:rPr>
      </w:pPr>
      <w:r>
        <w:rPr>
          <w:rFonts w:hint="eastAsia"/>
        </w:rPr>
        <w:t>新福音之约显然没有这样的含义，或对其属灵的福分没有这样的附加物。</w:t>
      </w:r>
    </w:p>
    <w:p w14:paraId="3132193A">
      <w:pPr>
        <w:rPr>
          <w:rFonts w:hint="eastAsia"/>
        </w:rPr>
      </w:pPr>
    </w:p>
    <w:p w14:paraId="464DC35F">
      <w:pPr>
        <w:rPr>
          <w:rFonts w:hint="eastAsia"/>
        </w:rPr>
      </w:pPr>
      <w:r>
        <w:rPr>
          <w:rFonts w:hint="eastAsia"/>
        </w:rPr>
        <w:t>Nor again doth it promise more indefinitely, temporal blessings of any kind, with certainty, upon any condition whatsoever, even of the highest faith, the most fervent love to God, or the most accurate obedience, and irreprehensible sanctity, attainable on earth; as if the best and holiest men should therefore be any whit the more assured of constant health, ease, opulency, or peace in this world.</w:t>
      </w:r>
    </w:p>
    <w:p w14:paraId="55777244">
      <w:pPr>
        <w:rPr>
          <w:rFonts w:hint="eastAsia"/>
        </w:rPr>
      </w:pPr>
      <w:r>
        <w:rPr>
          <w:rFonts w:hint="eastAsia"/>
        </w:rPr>
        <w:t>它也并未更不确定地、有把握地、在任何条件下，应许任何种类的属世福分，即使是最高的信、最热切的爱神，或最精确的顺服，以及在地上可达到的无可指摘的圣洁；仿佛最好和最圣洁的人因此就更能在今世确信有持续的健康、安逸、富裕或和平。</w:t>
      </w:r>
    </w:p>
    <w:p w14:paraId="1168515F">
      <w:pPr>
        <w:rPr>
          <w:rFonts w:hint="eastAsia"/>
        </w:rPr>
      </w:pPr>
      <w:r>
        <w:rPr>
          <w:rFonts w:hint="eastAsia"/>
        </w:rPr>
        <w:t>We know the ordinary course of providence (which cannot justly be understood to be a misinterpreter of God's covenant) runs much otherwise; and that such things as concern the good estate of our spirits, and inward man, are the only things we can, upon any terms, be sure of, by this covenant; the tenor of it not warranting us to look upon external good things, as otherwise promised, than so far as they may be subservient to these, and to our better serving the interest and honour of God and the Redeemer; of which things he reserves the judgment to himself.</w:t>
      </w:r>
    </w:p>
    <w:p w14:paraId="03E3F852">
      <w:pPr>
        <w:rPr>
          <w:rFonts w:hint="eastAsia"/>
        </w:rPr>
      </w:pPr>
      <w:r>
        <w:rPr>
          <w:rFonts w:hint="eastAsia"/>
        </w:rPr>
        <w:t>我们知道，护理的常规进程（这不能被公正地理解为对神约的错误解释）大相径庭；并且，那些关乎我们灵性，和内在人良好状态的事，是我们藉着这约，在任何条件下，唯一能确信的事；其要旨并不保证我们将外在的美事，视为以别的方式应许的，除非它们能有助于这些，并有助于我们更好地服事神和救赎主的利益和荣耀；关于这些事，祂保留了祂自己的判断。</w:t>
      </w:r>
    </w:p>
    <w:p w14:paraId="0D4A433D">
      <w:pPr>
        <w:rPr>
          <w:rFonts w:hint="eastAsia"/>
        </w:rPr>
      </w:pPr>
      <w:r>
        <w:rPr>
          <w:rFonts w:hint="eastAsia"/>
        </w:rPr>
        <w:t>And unto Him, by this covenant, we absolutely devote ourselves to serve and glorify him in his own way, and in whatsoever external circumstances his wisdom and good pleasure shall order for us; being ourselves only assured of this in the general, "That all things shall work together for good to us, if we love him," &amp;c. but still esteeming it our highest good (as we cannot but do, if we love him as we ought) to be most serviceable to his glory, and conformable, in our habitual temper, to his will.</w:t>
      </w:r>
    </w:p>
    <w:p w14:paraId="7A38E773">
      <w:pPr>
        <w:rPr>
          <w:rFonts w:hint="eastAsia"/>
        </w:rPr>
      </w:pPr>
      <w:r>
        <w:rPr>
          <w:rFonts w:hint="eastAsia"/>
        </w:rPr>
        <w:t>并且藉着这约，我们绝对地将自己献上，以祂自己的方式，并在祂的智慧和美意为我们安排的任何外在环境中，事奉和荣耀祂；我们自己只在总体上确信这一点，“万事都互相效力，叫爱神的人得益处”，等等，但仍视此为我们的至善（如果我们按所当的爱祂，我们就不能不如此），即最能服事祂的荣耀，并在我们习惯的性情上，与祂的旨意相符。</w:t>
      </w:r>
    </w:p>
    <w:p w14:paraId="47338DDB">
      <w:pPr>
        <w:rPr>
          <w:rFonts w:hint="eastAsia"/>
        </w:rPr>
      </w:pPr>
      <w:r>
        <w:rPr>
          <w:rFonts w:hint="eastAsia"/>
        </w:rPr>
        <w:t>Spiritual good things then are, by the tenor of this covenant, our only certainties.</w:t>
      </w:r>
    </w:p>
    <w:p w14:paraId="3B193401">
      <w:pPr>
        <w:rPr>
          <w:rFonts w:hint="eastAsia"/>
        </w:rPr>
      </w:pPr>
      <w:r>
        <w:rPr>
          <w:rFonts w:hint="eastAsia"/>
        </w:rPr>
        <w:t>那么，属灵的美事，藉着这约的要旨，是我们唯一确定的事。</w:t>
      </w:r>
    </w:p>
    <w:p w14:paraId="0BDBF6E7">
      <w:pPr>
        <w:rPr>
          <w:rFonts w:hint="eastAsia"/>
        </w:rPr>
      </w:pPr>
      <w:r>
        <w:rPr>
          <w:rFonts w:hint="eastAsia"/>
        </w:rPr>
        <w:t>Other things indeed cannot be the matter of absolute universal promise.</w:t>
      </w:r>
    </w:p>
    <w:p w14:paraId="28F98C3C">
      <w:pPr>
        <w:rPr>
          <w:rFonts w:hint="eastAsia"/>
        </w:rPr>
      </w:pPr>
      <w:r>
        <w:rPr>
          <w:rFonts w:hint="eastAsia"/>
        </w:rPr>
        <w:t>其他的事，的确不能成为绝对普世应许的事。</w:t>
      </w:r>
    </w:p>
    <w:p w14:paraId="04E019BB">
      <w:pPr>
        <w:rPr>
          <w:rFonts w:hint="eastAsia"/>
        </w:rPr>
      </w:pPr>
      <w:r>
        <w:rPr>
          <w:rFonts w:hint="eastAsia"/>
        </w:rPr>
        <w:t>Their nature refuses it, and makes them uncapable.</w:t>
      </w:r>
    </w:p>
    <w:p w14:paraId="5E2005B2">
      <w:pPr>
        <w:rPr>
          <w:rFonts w:hint="eastAsia"/>
        </w:rPr>
      </w:pPr>
      <w:r>
        <w:rPr>
          <w:rFonts w:hint="eastAsia"/>
        </w:rPr>
        <w:t>它们的性质拒绝它，并使它们无能力。</w:t>
      </w:r>
    </w:p>
    <w:p w14:paraId="2B084DF8">
      <w:pPr>
        <w:rPr>
          <w:rFonts w:hint="eastAsia"/>
        </w:rPr>
      </w:pPr>
      <w:r>
        <w:rPr>
          <w:rFonts w:hint="eastAsia"/>
        </w:rPr>
        <w:t>They are but of a mutable goodness; may be sometimes, in reference to our great end, good for us; and sometimes, or in some circumstances, evil and prejudicial.</w:t>
      </w:r>
    </w:p>
    <w:p w14:paraId="62F2F900">
      <w:pPr>
        <w:rPr>
          <w:rFonts w:hint="eastAsia"/>
        </w:rPr>
      </w:pPr>
      <w:r>
        <w:rPr>
          <w:rFonts w:hint="eastAsia"/>
        </w:rPr>
        <w:t>它们只具有一种可变的良善；有时，就我们伟大的目的而言，可能对我们有益；有时，或在某些情况下，则是有害和不利的。</w:t>
      </w:r>
    </w:p>
    <w:p w14:paraId="41DF882F">
      <w:pPr>
        <w:rPr>
          <w:rFonts w:hint="eastAsia"/>
        </w:rPr>
      </w:pPr>
      <w:r>
        <w:rPr>
          <w:rFonts w:hint="eastAsia"/>
        </w:rPr>
        <w:t>And being in a possibility to become evil in that relative sense, (as what hinders a greater good, is then an evil,) if they ever be actually so, they are then no longer matter of a promise.</w:t>
      </w:r>
    </w:p>
    <w:p w14:paraId="7837E6AB">
      <w:pPr>
        <w:rPr>
          <w:rFonts w:hint="eastAsia"/>
        </w:rPr>
      </w:pPr>
      <w:r>
        <w:rPr>
          <w:rFonts w:hint="eastAsia"/>
        </w:rPr>
        <w:t>并且，既然在那种相对的意义上，有可能成为恶（如阻碍更大善的，就是恶），如果它们实际上曾如此，它们就不再是应许的事了。</w:t>
      </w:r>
    </w:p>
    <w:p w14:paraId="47986117">
      <w:pPr>
        <w:rPr>
          <w:rFonts w:hint="eastAsia"/>
        </w:rPr>
      </w:pPr>
      <w:r>
        <w:rPr>
          <w:rFonts w:hint="eastAsia"/>
        </w:rPr>
        <w:t>The promise would in that case cease to be a promise; for can there be a promise of an evil?</w:t>
      </w:r>
    </w:p>
    <w:p w14:paraId="3688C864">
      <w:pPr>
        <w:rPr>
          <w:rFonts w:hint="eastAsia"/>
        </w:rPr>
      </w:pPr>
      <w:r>
        <w:rPr>
          <w:rFonts w:hint="eastAsia"/>
        </w:rPr>
        <w:t>在那种情况下，应许就不再是应许了；因为能有对恶的应许吗？</w:t>
      </w:r>
    </w:p>
    <w:p w14:paraId="1E2CD5AA">
      <w:pPr>
        <w:rPr>
          <w:rFonts w:hint="eastAsia"/>
        </w:rPr>
      </w:pPr>
      <w:r>
        <w:rPr>
          <w:rFonts w:hint="eastAsia"/>
        </w:rPr>
        <w:t>It would then necessarily degenerate, and turn into a threatening.</w:t>
      </w:r>
    </w:p>
    <w:p w14:paraId="3800444A">
      <w:pPr>
        <w:rPr>
          <w:rFonts w:hint="eastAsia"/>
        </w:rPr>
      </w:pPr>
      <w:r>
        <w:rPr>
          <w:rFonts w:hint="eastAsia"/>
        </w:rPr>
        <w:t>它那时就必然会堕落，并变成一个威胁。</w:t>
      </w:r>
    </w:p>
    <w:p w14:paraId="4C111210">
      <w:pPr>
        <w:rPr>
          <w:rFonts w:hint="eastAsia"/>
        </w:rPr>
      </w:pPr>
    </w:p>
    <w:p w14:paraId="6482BF03">
      <w:pPr>
        <w:rPr>
          <w:rFonts w:hint="eastAsia"/>
        </w:rPr>
      </w:pPr>
      <w:r>
        <w:rPr>
          <w:rFonts w:hint="eastAsia"/>
        </w:rPr>
        <w:t>VIII. But it may be said of those good things that are of a higher kind and nature, that respect our souls and our states God-ward, there seem to be some vastly different from this of giving the Spirit.</w:t>
      </w:r>
    </w:p>
    <w:p w14:paraId="553D887C">
      <w:pPr>
        <w:rPr>
          <w:rFonts w:hint="eastAsia"/>
        </w:rPr>
      </w:pPr>
      <w:r>
        <w:rPr>
          <w:rFonts w:hint="eastAsia"/>
        </w:rPr>
        <w:t>八、但可以说，那些更高种类和性质的美事，即关乎我们灵魂和我们向神之状态的美事，似乎有一些与这赐下圣灵之事大相径庭。</w:t>
      </w:r>
    </w:p>
    <w:p w14:paraId="75EA79F3">
      <w:pPr>
        <w:rPr>
          <w:rFonts w:hint="eastAsia"/>
        </w:rPr>
      </w:pPr>
    </w:p>
    <w:p w14:paraId="44DDDDAB">
      <w:pPr>
        <w:rPr>
          <w:rFonts w:hint="eastAsia"/>
        </w:rPr>
      </w:pPr>
      <w:r>
        <w:rPr>
          <w:rFonts w:hint="eastAsia"/>
        </w:rPr>
        <w:t>Therefore,</w:t>
      </w:r>
    </w:p>
    <w:p w14:paraId="0F0C5CFC">
      <w:pPr>
        <w:rPr>
          <w:rFonts w:hint="eastAsia"/>
        </w:rPr>
      </w:pPr>
      <w:r>
        <w:rPr>
          <w:rFonts w:hint="eastAsia"/>
        </w:rPr>
        <w:t>因此，</w:t>
      </w:r>
    </w:p>
    <w:p w14:paraId="15243278">
      <w:pPr>
        <w:rPr>
          <w:rFonts w:hint="eastAsia"/>
        </w:rPr>
      </w:pPr>
    </w:p>
    <w:p w14:paraId="115634F0">
      <w:pPr>
        <w:rPr>
          <w:rFonts w:hint="eastAsia"/>
        </w:rPr>
      </w:pPr>
      <w:r>
        <w:rPr>
          <w:rFonts w:hint="eastAsia"/>
        </w:rPr>
        <w:t>2. We are next to inquire what they are, and how far they may be found to fall into this.</w:t>
      </w:r>
    </w:p>
    <w:p w14:paraId="391FF756">
      <w:pPr>
        <w:rPr>
          <w:rFonts w:hint="eastAsia"/>
        </w:rPr>
      </w:pPr>
      <w:r>
        <w:rPr>
          <w:rFonts w:hint="eastAsia"/>
        </w:rPr>
        <w:t>2. 我们接下来要探究它们是什么，以及在多大程度上它们可能被发现属于此类。</w:t>
      </w:r>
    </w:p>
    <w:p w14:paraId="1A0EECC5">
      <w:pPr>
        <w:rPr>
          <w:rFonts w:hint="eastAsia"/>
        </w:rPr>
      </w:pPr>
    </w:p>
    <w:p w14:paraId="4EE7F228">
      <w:pPr>
        <w:rPr>
          <w:rFonts w:hint="eastAsia"/>
        </w:rPr>
      </w:pPr>
      <w:r>
        <w:rPr>
          <w:rFonts w:hint="eastAsia"/>
        </w:rPr>
        <w:t>Remission of sin is most obvious, and comes first in view, upon this account.</w:t>
      </w:r>
    </w:p>
    <w:p w14:paraId="43A71308">
      <w:pPr>
        <w:rPr>
          <w:rFonts w:hint="eastAsia"/>
        </w:rPr>
      </w:pPr>
      <w:r>
        <w:rPr>
          <w:rFonts w:hint="eastAsia"/>
        </w:rPr>
        <w:t>赦罪是最明显的，并因此首先映入眼帘。</w:t>
      </w:r>
    </w:p>
    <w:p w14:paraId="59DB8BF4">
      <w:pPr>
        <w:rPr>
          <w:rFonts w:hint="eastAsia"/>
        </w:rPr>
      </w:pPr>
      <w:r>
        <w:rPr>
          <w:rFonts w:hint="eastAsia"/>
        </w:rPr>
        <w:t>And let us bethink ourselves what it is.</w:t>
      </w:r>
    </w:p>
    <w:p w14:paraId="50951A11">
      <w:pPr>
        <w:rPr>
          <w:rFonts w:hint="eastAsia"/>
        </w:rPr>
      </w:pPr>
      <w:r>
        <w:rPr>
          <w:rFonts w:hint="eastAsia"/>
        </w:rPr>
        <w:t>让我们扪心自问它是什么。</w:t>
      </w:r>
    </w:p>
    <w:p w14:paraId="42E5A1F0">
      <w:pPr>
        <w:rPr>
          <w:rFonts w:hint="eastAsia"/>
        </w:rPr>
      </w:pPr>
      <w:r>
        <w:rPr>
          <w:rFonts w:hint="eastAsia"/>
        </w:rPr>
        <w:t>We will take it for granted, that it is not a mere concealed will or purpose to pardon, on the one hand, (for no one in common speech takes it so; a purpose to do a thing signifies it not yet to be done;) nor mere not punishing, on the other.</w:t>
      </w:r>
    </w:p>
    <w:p w14:paraId="1668BD93">
      <w:pPr>
        <w:rPr>
          <w:rFonts w:hint="eastAsia"/>
        </w:rPr>
      </w:pPr>
      <w:r>
        <w:rPr>
          <w:rFonts w:hint="eastAsia"/>
        </w:rPr>
        <w:t>我们将理所当然地认为，它一方面不是一个纯粹隐藏的意愿或赦免的目的，（因为在通常的言谈中，无人如此理解；一个做某事的目地，表示它尚未完成；）另一方面也不是纯粹的不惩罚。</w:t>
      </w:r>
    </w:p>
    <w:p w14:paraId="24AFECA1">
      <w:pPr>
        <w:rPr>
          <w:rFonts w:hint="eastAsia"/>
        </w:rPr>
      </w:pPr>
      <w:r>
        <w:rPr>
          <w:rFonts w:hint="eastAsia"/>
        </w:rPr>
        <w:t>If one should be never so long only forborne, and not punished, he may yet be still punishable, and will be always so, if he be yet guilty.</w:t>
      </w:r>
    </w:p>
    <w:p w14:paraId="5B7E5882">
      <w:pPr>
        <w:rPr>
          <w:rFonts w:hint="eastAsia"/>
        </w:rPr>
      </w:pPr>
      <w:r>
        <w:rPr>
          <w:rFonts w:hint="eastAsia"/>
        </w:rPr>
        <w:t>如果一个人无论多久只被宽容，而不受惩罚，他仍然可能是可惩罚的，并且如果他仍有罪，他将永远如此。</w:t>
      </w:r>
    </w:p>
    <w:p w14:paraId="5EF9A7B1">
      <w:pPr>
        <w:rPr>
          <w:rFonts w:hint="eastAsia"/>
        </w:rPr>
      </w:pPr>
      <w:r>
        <w:rPr>
          <w:rFonts w:hint="eastAsia"/>
        </w:rPr>
        <w:t>It is therefore such an act as doth, in law, take away guilt, viz. the reatum pœnæ, or dissolve the obligation to suffer punishment.</w:t>
      </w:r>
    </w:p>
    <w:p w14:paraId="2DCAE3A9">
      <w:pPr>
        <w:rPr>
          <w:rFonts w:hint="eastAsia"/>
        </w:rPr>
      </w:pPr>
      <w:r>
        <w:rPr>
          <w:rFonts w:hint="eastAsia"/>
        </w:rPr>
        <w:t>因此，这是一种在法律上除去罪咎的行为，即，reatum pœnæ（应受惩罚的罪责），或解除承受惩罚的义务。</w:t>
      </w:r>
    </w:p>
    <w:p w14:paraId="074A64AC">
      <w:pPr>
        <w:rPr>
          <w:rFonts w:hint="eastAsia"/>
        </w:rPr>
      </w:pPr>
    </w:p>
    <w:p w14:paraId="222778A9">
      <w:pPr>
        <w:rPr>
          <w:rFonts w:hint="eastAsia"/>
        </w:rPr>
      </w:pPr>
      <w:r>
        <w:rPr>
          <w:rFonts w:hint="eastAsia"/>
        </w:rPr>
        <w:t>It is therefore to be considered, what punishment a sinner was, by the violated law of works and nature, liable to in this world, or in the world to come; and then what of this, is, by virtue of the Redeemer's sacrifice and covenant, remitted.</w:t>
      </w:r>
    </w:p>
    <w:p w14:paraId="6B62A124">
      <w:pPr>
        <w:rPr>
          <w:rFonts w:hint="eastAsia"/>
        </w:rPr>
      </w:pPr>
      <w:r>
        <w:rPr>
          <w:rFonts w:hint="eastAsia"/>
        </w:rPr>
        <w:t>因此，需要考虑的是，一个罪人，因违背了行为和自然的律法，在今世或来世，当受何种惩罚；然后，其中哪些，是藉着救赎主的献祭和约，而被赦免的。</w:t>
      </w:r>
    </w:p>
    <w:p w14:paraId="258E3F12">
      <w:pPr>
        <w:rPr>
          <w:rFonts w:hint="eastAsia"/>
        </w:rPr>
      </w:pPr>
      <w:r>
        <w:rPr>
          <w:rFonts w:hint="eastAsia"/>
        </w:rPr>
        <w:t>He was liable to whatsoever miseries in this life God should please to inflict; to temporal death; and to a state of misery hereafter; all comprehended in this threatening, "Thou shalt die the death;" if we will take following scriptures and providences for a commentary upon it.</w:t>
      </w:r>
    </w:p>
    <w:p w14:paraId="3A12D03C">
      <w:pPr>
        <w:rPr>
          <w:rFonts w:hint="eastAsia"/>
        </w:rPr>
      </w:pPr>
      <w:r>
        <w:rPr>
          <w:rFonts w:hint="eastAsia"/>
        </w:rPr>
        <w:t>祂当受今生神所乐意施加的任何苦难；当受暂时的死；以及来世的苦难状态；所有这一切都包含在这威胁中，“你必定死”；如果我们愿意将随后的经文和护理作为其注释。</w:t>
      </w:r>
    </w:p>
    <w:p w14:paraId="0EB3F8FB">
      <w:pPr>
        <w:rPr>
          <w:rFonts w:hint="eastAsia"/>
        </w:rPr>
      </w:pPr>
    </w:p>
    <w:p w14:paraId="5E59B186">
      <w:pPr>
        <w:rPr>
          <w:rFonts w:hint="eastAsia"/>
        </w:rPr>
      </w:pPr>
      <w:r>
        <w:rPr>
          <w:rFonts w:hint="eastAsia"/>
        </w:rPr>
        <w:t>Now the miseries to which the sinner was liable in this world, were either external or internal.</w:t>
      </w:r>
    </w:p>
    <w:p w14:paraId="6DAE086A">
      <w:pPr>
        <w:rPr>
          <w:rFonts w:hint="eastAsia"/>
        </w:rPr>
      </w:pPr>
      <w:r>
        <w:rPr>
          <w:rFonts w:hint="eastAsia"/>
        </w:rPr>
        <w:t>现在，罪人在今世当受的苦难，要么是外在的，要么是内在的。</w:t>
      </w:r>
    </w:p>
    <w:p w14:paraId="3B5C9F95">
      <w:pPr>
        <w:rPr>
          <w:rFonts w:hint="eastAsia"/>
        </w:rPr>
      </w:pPr>
      <w:r>
        <w:rPr>
          <w:rFonts w:hint="eastAsia"/>
        </w:rPr>
        <w:t>Those of the former sort, the best men still remain liable to.</w:t>
      </w:r>
    </w:p>
    <w:p w14:paraId="6D893BC7">
      <w:pPr>
        <w:rPr>
          <w:rFonts w:hint="eastAsia"/>
        </w:rPr>
      </w:pPr>
      <w:r>
        <w:rPr>
          <w:rFonts w:hint="eastAsia"/>
        </w:rPr>
        <w:t>前者，最好的人仍然当受。</w:t>
      </w:r>
    </w:p>
    <w:p w14:paraId="43B7A2C7">
      <w:pPr>
        <w:rPr>
          <w:rFonts w:hint="eastAsia"/>
        </w:rPr>
      </w:pPr>
      <w:r>
        <w:rPr>
          <w:rFonts w:hint="eastAsia"/>
        </w:rPr>
        <w:t>Those of the inner man were certainly the greater, both in themselves, and in their tendency and consequence; especially such as stand in the ill dispositions of men's minds and spirits God-ward, unapprehensiveness of him, alienation from him, willingness to be as without him in the world.</w:t>
      </w:r>
    </w:p>
    <w:p w14:paraId="2A446E6E">
      <w:pPr>
        <w:rPr>
          <w:rFonts w:hint="eastAsia"/>
        </w:rPr>
      </w:pPr>
      <w:r>
        <w:rPr>
          <w:rFonts w:hint="eastAsia"/>
        </w:rPr>
        <w:t>内在人的苦难，无疑更大，无论是在其本身，还是在其倾向和后果上；特别是那些存在于人心灵和精神向神之恶劣性情中的，即对祂的无知，与祂的疏远，愿意如同在世上没有祂。</w:t>
      </w:r>
    </w:p>
    <w:p w14:paraId="11801A9E">
      <w:pPr>
        <w:rPr>
          <w:rFonts w:hint="eastAsia"/>
        </w:rPr>
      </w:pPr>
      <w:r>
        <w:rPr>
          <w:rFonts w:hint="eastAsia"/>
        </w:rPr>
        <w:t>For that the spirits of men should be thus disaffected, and in this averse posture towards</w:t>
      </w:r>
    </w:p>
    <w:p w14:paraId="584E5D2C">
      <w:pPr>
        <w:rPr>
          <w:rFonts w:hint="eastAsia"/>
        </w:rPr>
      </w:pPr>
      <w:r>
        <w:rPr>
          <w:rFonts w:hint="eastAsia"/>
        </w:rPr>
        <w:t>因为人的心灵如此不满，并对</w:t>
      </w:r>
    </w:p>
    <w:p w14:paraId="650CBE5E">
      <w:pPr>
        <w:rPr>
          <w:rFonts w:hint="eastAsia"/>
        </w:rPr>
      </w:pPr>
      <w:r>
        <w:rPr>
          <w:rFonts w:hint="eastAsia"/>
        </w:rPr>
        <w:t>God, in whom only it could be possible for them to be happy, how could it but be most pernicious to them, and virtually comprehensive of the worst miseries?</w:t>
      </w:r>
    </w:p>
    <w:p w14:paraId="37144C61">
      <w:pPr>
        <w:rPr>
          <w:rFonts w:hint="eastAsia"/>
        </w:rPr>
      </w:pPr>
      <w:r>
        <w:rPr>
          <w:rFonts w:hint="eastAsia"/>
        </w:rPr>
        <w:t>神，唯有在祂里面他们才可能幸福，持这种厌恶的姿态，这对他们而言，怎能不是最有害的，并实际上包含了最坏的苦难呢？</w:t>
      </w:r>
    </w:p>
    <w:p w14:paraId="66B540F3">
      <w:pPr>
        <w:rPr>
          <w:rFonts w:hint="eastAsia"/>
        </w:rPr>
      </w:pPr>
      <w:r>
        <w:rPr>
          <w:rFonts w:hint="eastAsia"/>
        </w:rPr>
        <w:t>And whence came these evils to fall into the reasonable, intelligent mind and spirit of man?</w:t>
      </w:r>
    </w:p>
    <w:p w14:paraId="476444BC">
      <w:pPr>
        <w:rPr>
          <w:rFonts w:hint="eastAsia"/>
        </w:rPr>
      </w:pPr>
      <w:r>
        <w:rPr>
          <w:rFonts w:hint="eastAsia"/>
        </w:rPr>
        <w:t>这些邪恶又是从何而来，落入人有理性、有智性的心灵和精神中呢？</w:t>
      </w:r>
    </w:p>
    <w:p w14:paraId="33CA523A">
      <w:pPr>
        <w:rPr>
          <w:rFonts w:hint="eastAsia"/>
        </w:rPr>
      </w:pPr>
      <w:r>
        <w:rPr>
          <w:rFonts w:hint="eastAsia"/>
        </w:rPr>
        <w:t>Was it by God's infusion?</w:t>
      </w:r>
    </w:p>
    <w:p w14:paraId="1E87250B">
      <w:pPr>
        <w:rPr>
          <w:rFonts w:hint="eastAsia"/>
        </w:rPr>
      </w:pPr>
      <w:r>
        <w:rPr>
          <w:rFonts w:hint="eastAsia"/>
        </w:rPr>
        <w:t>是藉着神的注入吗？</w:t>
      </w:r>
    </w:p>
    <w:p w14:paraId="107352CB">
      <w:pPr>
        <w:rPr>
          <w:rFonts w:hint="eastAsia"/>
        </w:rPr>
      </w:pPr>
      <w:r>
        <w:rPr>
          <w:rFonts w:hint="eastAsia"/>
        </w:rPr>
        <w:t>Abhorred be that black thought!</w:t>
      </w:r>
    </w:p>
    <w:p w14:paraId="4FE0D647">
      <w:pPr>
        <w:rPr>
          <w:rFonts w:hint="eastAsia"/>
        </w:rPr>
      </w:pPr>
      <w:r>
        <w:rPr>
          <w:rFonts w:hint="eastAsia"/>
        </w:rPr>
        <w:t>当憎恶那黑暗的思想！</w:t>
      </w:r>
    </w:p>
    <w:p w14:paraId="63478A94">
      <w:pPr>
        <w:rPr>
          <w:rFonts w:hint="eastAsia"/>
        </w:rPr>
      </w:pPr>
      <w:r>
        <w:rPr>
          <w:rFonts w:hint="eastAsia"/>
        </w:rPr>
        <w:t>Nor could it be, if they were not forsaken of God, and the holy light and influence of his Spirit were not withheld.</w:t>
      </w:r>
    </w:p>
    <w:p w14:paraId="76BC1E08">
      <w:pPr>
        <w:rPr>
          <w:rFonts w:hint="eastAsia"/>
        </w:rPr>
      </w:pPr>
      <w:r>
        <w:rPr>
          <w:rFonts w:hint="eastAsia"/>
        </w:rPr>
        <w:t>如果他们未被神离弃，并且祂圣灵的圣洁之光和影响未被扣留，这也不可能。</w:t>
      </w:r>
    </w:p>
    <w:p w14:paraId="16D7375B">
      <w:pPr>
        <w:rPr>
          <w:rFonts w:hint="eastAsia"/>
        </w:rPr>
      </w:pPr>
      <w:r>
        <w:rPr>
          <w:rFonts w:hint="eastAsia"/>
        </w:rPr>
        <w:t>But is more evil inflicted upon men than either the threatening or the sentence of the law contained?</w:t>
      </w:r>
    </w:p>
    <w:p w14:paraId="561CE73C">
      <w:pPr>
        <w:rPr>
          <w:rFonts w:hint="eastAsia"/>
        </w:rPr>
      </w:pPr>
      <w:r>
        <w:rPr>
          <w:rFonts w:hint="eastAsia"/>
        </w:rPr>
        <w:t>但难道有比律法的威胁或判决所包含的更多的邪恶被施加于人吗？</w:t>
      </w:r>
    </w:p>
    <w:p w14:paraId="17655775">
      <w:pPr>
        <w:rPr>
          <w:rFonts w:hint="eastAsia"/>
        </w:rPr>
      </w:pPr>
      <w:r>
        <w:rPr>
          <w:rFonts w:hint="eastAsia"/>
        </w:rPr>
        <w:t>That were to say, he is punished above legal desert and beyond what it duly belonged to him to suffer.</w:t>
      </w:r>
    </w:p>
    <w:p w14:paraId="7A9A0BC0">
      <w:pPr>
        <w:rPr>
          <w:rFonts w:hint="eastAsia"/>
        </w:rPr>
      </w:pPr>
      <w:r>
        <w:rPr>
          <w:rFonts w:hint="eastAsia"/>
        </w:rPr>
        <w:t>那等于是说，他的惩罚超出了法律上的应得，并超出了他理应承受的。</w:t>
      </w:r>
    </w:p>
    <w:p w14:paraId="6BE5149F">
      <w:pPr>
        <w:rPr>
          <w:rFonts w:hint="eastAsia"/>
        </w:rPr>
      </w:pPr>
      <w:r>
        <w:rPr>
          <w:rFonts w:hint="eastAsia"/>
        </w:rPr>
        <w:t>Experience shows this to be the common case of men.</w:t>
      </w:r>
    </w:p>
    <w:p w14:paraId="4F20AF12">
      <w:pPr>
        <w:rPr>
          <w:rFonts w:hint="eastAsia"/>
        </w:rPr>
      </w:pPr>
      <w:r>
        <w:rPr>
          <w:rFonts w:hint="eastAsia"/>
        </w:rPr>
        <w:t>经验表明，这是人的普遍情况。</w:t>
      </w:r>
    </w:p>
    <w:p w14:paraId="68C8CF5E">
      <w:pPr>
        <w:rPr>
          <w:rFonts w:hint="eastAsia"/>
        </w:rPr>
      </w:pPr>
      <w:r>
        <w:rPr>
          <w:rFonts w:hint="eastAsia"/>
        </w:rPr>
        <w:t>And did that threatening and sentence concern Adam only, and not his posterity?</w:t>
      </w:r>
    </w:p>
    <w:p w14:paraId="13F1BF5B">
      <w:pPr>
        <w:rPr>
          <w:rFonts w:hint="eastAsia"/>
        </w:rPr>
      </w:pPr>
      <w:r>
        <w:rPr>
          <w:rFonts w:hint="eastAsia"/>
        </w:rPr>
        <w:t>那威胁和判决只关乎亚当，而不关乎他的后裔吗？</w:t>
      </w:r>
    </w:p>
    <w:p w14:paraId="010E8560">
      <w:pPr>
        <w:rPr>
          <w:rFonts w:hint="eastAsia"/>
        </w:rPr>
      </w:pPr>
      <w:r>
        <w:rPr>
          <w:rFonts w:hint="eastAsia"/>
        </w:rPr>
        <w:t>How then come they to be mortal, and otherwise externally miserable in this world, as well as he?</w:t>
      </w:r>
    </w:p>
    <w:p w14:paraId="31CECE81">
      <w:pPr>
        <w:rPr>
          <w:rFonts w:hint="eastAsia"/>
        </w:rPr>
      </w:pPr>
      <w:r>
        <w:rPr>
          <w:rFonts w:hint="eastAsia"/>
        </w:rPr>
        <w:t>那么他们为何也像他一样，在今世是会死的，并且在其他方面是外在悲惨的呢？</w:t>
      </w:r>
    </w:p>
    <w:p w14:paraId="3DBA17D3">
      <w:pPr>
        <w:rPr>
          <w:rFonts w:hint="eastAsia"/>
        </w:rPr>
      </w:pPr>
      <w:r>
        <w:rPr>
          <w:rFonts w:hint="eastAsia"/>
        </w:rPr>
        <w:t>But how plainly is the matter put out of doubt, that the suspension of the Spirit is part (and it cannot but be the most eminent part) of the curse of the law, by that of the apostle, "Christ hath redeemed us from the curse of the law, being made a curse for us, that this blessing—might come upon us" (even the Gentiles, as well as Abraham's seed), "that we might receive the promise of the Spirit," Gal. 3:13, 14.</w:t>
      </w:r>
    </w:p>
    <w:p w14:paraId="2BA1D3AD">
      <w:pPr>
        <w:rPr>
          <w:rFonts w:hint="eastAsia"/>
        </w:rPr>
      </w:pPr>
      <w:r>
        <w:rPr>
          <w:rFonts w:hint="eastAsia"/>
        </w:rPr>
        <w:t>但藉着使徒的话，“基督既为我们受了咒诅，就赎出我们脱离律法的咒诅，为要叫这福——可以临到我们”（甚至外邦人，如同亚伯拉罕的后裔），“使我们因信得着所应许的圣灵”，加3:13, 14，此事是何等清楚地被置于无疑之地，即圣灵的暂停是律法咒诅的一部分（并且它必然是最杰出的部分）。</w:t>
      </w:r>
    </w:p>
    <w:p w14:paraId="02EF7674">
      <w:pPr>
        <w:rPr>
          <w:rFonts w:hint="eastAsia"/>
        </w:rPr>
      </w:pPr>
    </w:p>
    <w:p w14:paraId="117D7030">
      <w:pPr>
        <w:rPr>
          <w:rFonts w:hint="eastAsia"/>
        </w:rPr>
      </w:pPr>
      <w:r>
        <w:rPr>
          <w:rFonts w:hint="eastAsia"/>
        </w:rPr>
        <w:t>But now what is there of all the misery duly incumbent upon man in this world, by the constitution of that law of works and nature, remitted and taken off by virtue of the covenant or law of grace or faith, from them that have taken hold of it, or entered into it?</w:t>
      </w:r>
    </w:p>
    <w:p w14:paraId="0A30D5D3">
      <w:pPr>
        <w:rPr>
          <w:rFonts w:hint="eastAsia"/>
        </w:rPr>
      </w:pPr>
      <w:r>
        <w:rPr>
          <w:rFonts w:hint="eastAsia"/>
        </w:rPr>
        <w:t>但现在，藉着行为和自然的律法的体制，理应加于人今世的一切苦难中，有哪些是藉着恩典或信的约或律法，从那些已持守它，或进入它的人身上，被赦免和除去的呢？</w:t>
      </w:r>
    </w:p>
    <w:p w14:paraId="74D5EAAB">
      <w:pPr>
        <w:rPr>
          <w:rFonts w:hint="eastAsia"/>
        </w:rPr>
      </w:pPr>
      <w:r>
        <w:rPr>
          <w:rFonts w:hint="eastAsia"/>
        </w:rPr>
        <w:t>Who dare say, God doth not keep covenant with them?</w:t>
      </w:r>
    </w:p>
    <w:p w14:paraId="3FD30FF3">
      <w:pPr>
        <w:rPr>
          <w:rFonts w:hint="eastAsia"/>
        </w:rPr>
      </w:pPr>
      <w:r>
        <w:rPr>
          <w:rFonts w:hint="eastAsia"/>
        </w:rPr>
        <w:t>谁敢说，神不与他们守约呢？</w:t>
      </w:r>
    </w:p>
    <w:p w14:paraId="227E70F3">
      <w:pPr>
        <w:rPr>
          <w:rFonts w:hint="eastAsia"/>
        </w:rPr>
      </w:pPr>
      <w:r>
        <w:rPr>
          <w:rFonts w:hint="eastAsia"/>
        </w:rPr>
        <w:t>And we find they die as well as other men; and are as much subject to the many inconveniences and grievances of human life.</w:t>
      </w:r>
    </w:p>
    <w:p w14:paraId="1418EE72">
      <w:pPr>
        <w:rPr>
          <w:rFonts w:hint="eastAsia"/>
        </w:rPr>
      </w:pPr>
      <w:r>
        <w:rPr>
          <w:rFonts w:hint="eastAsia"/>
        </w:rPr>
        <w:t>我们发现他们也像其他人一样死去；也同样受制于人生的许多不便和苦楚。</w:t>
      </w:r>
    </w:p>
    <w:p w14:paraId="61877F75">
      <w:pPr>
        <w:rPr>
          <w:rFonts w:hint="eastAsia"/>
        </w:rPr>
      </w:pPr>
      <w:r>
        <w:rPr>
          <w:rFonts w:hint="eastAsia"/>
        </w:rPr>
        <w:t>And it is not worth the while to talk of the mere notion, under which they suffer them.</w:t>
      </w:r>
    </w:p>
    <w:p w14:paraId="733FCE4E">
      <w:pPr>
        <w:rPr>
          <w:rFonts w:hint="eastAsia"/>
        </w:rPr>
      </w:pPr>
      <w:r>
        <w:rPr>
          <w:rFonts w:hint="eastAsia"/>
        </w:rPr>
        <w:t>谈论他们遭受这些苦难所依据的纯粹概念，是不值得的。</w:t>
      </w:r>
    </w:p>
    <w:p w14:paraId="781CF764">
      <w:pPr>
        <w:rPr>
          <w:rFonts w:hint="eastAsia"/>
        </w:rPr>
      </w:pPr>
      <w:r>
        <w:rPr>
          <w:rFonts w:hint="eastAsia"/>
        </w:rPr>
        <w:t>It is evident that God doth them no wrong, in letting them be their lot; and therefore that as they were by the law of nature deserved, so God hath not obliged himself, by the covenant or law of grace, to take or keep them off; for then surely he had kept his word.</w:t>
      </w:r>
    </w:p>
    <w:p w14:paraId="3A34CBCB">
      <w:pPr>
        <w:rPr>
          <w:rFonts w:hint="eastAsia"/>
        </w:rPr>
      </w:pPr>
      <w:r>
        <w:rPr>
          <w:rFonts w:hint="eastAsia"/>
        </w:rPr>
        <w:t>很明显，神让他们承受这些是他们的份，并未对他们行不义；因此，正如他们是按自然的律法应得的，神也并未藉着恩典的约或律法，约束自己去除去或阻止它们；因为那样祂必定守了祂的话。</w:t>
      </w:r>
    </w:p>
    <w:p w14:paraId="4ED6B67C">
      <w:pPr>
        <w:rPr>
          <w:rFonts w:hint="eastAsia"/>
        </w:rPr>
      </w:pPr>
      <w:r>
        <w:rPr>
          <w:rFonts w:hint="eastAsia"/>
        </w:rPr>
        <w:t>That he hath obliged himself to do that which is more, and a greater thing, to bless and sanctify them to their advantage and gain, in higher respects, is plain and out of question; which serves our present purpose, and crosses it not.</w:t>
      </w:r>
    </w:p>
    <w:p w14:paraId="773C14F0">
      <w:pPr>
        <w:rPr>
          <w:rFonts w:hint="eastAsia"/>
        </w:rPr>
      </w:pPr>
      <w:r>
        <w:rPr>
          <w:rFonts w:hint="eastAsia"/>
        </w:rPr>
        <w:t>祂已约束自己去做那更多、更伟大的事，即在更高的方面，祝福和圣化他们，使他们得益处和收获，这是清楚且无疑的；这有助于我们目前的目的，并不与之相悖。</w:t>
      </w:r>
    </w:p>
    <w:p w14:paraId="320A0768">
      <w:pPr>
        <w:rPr>
          <w:rFonts w:hint="eastAsia"/>
        </w:rPr>
      </w:pPr>
    </w:p>
    <w:p w14:paraId="5B154349">
      <w:pPr>
        <w:rPr>
          <w:rFonts w:hint="eastAsia"/>
        </w:rPr>
      </w:pPr>
      <w:r>
        <w:rPr>
          <w:rFonts w:hint="eastAsia"/>
        </w:rPr>
        <w:t>For upon the whole, that which remains the actual matter of remission, in this world, is whatsoever of those spiritual evils would be necessarily consequent upon the total restraint, and withholding of the Spirit.</w:t>
      </w:r>
    </w:p>
    <w:p w14:paraId="35CE92D5">
      <w:pPr>
        <w:rPr>
          <w:rFonts w:hint="eastAsia"/>
        </w:rPr>
      </w:pPr>
      <w:r>
        <w:rPr>
          <w:rFonts w:hint="eastAsia"/>
        </w:rPr>
        <w:t>因为总的来说，今世赦免的实际内容，就是那些因圣灵被完全限制和扣留而必然产生的任何属灵的邪恶。</w:t>
      </w:r>
    </w:p>
    <w:p w14:paraId="2D6EC6E5">
      <w:pPr>
        <w:rPr>
          <w:rFonts w:hint="eastAsia"/>
        </w:rPr>
      </w:pPr>
    </w:p>
    <w:p w14:paraId="245C27CA">
      <w:pPr>
        <w:rPr>
          <w:rFonts w:hint="eastAsia"/>
        </w:rPr>
      </w:pPr>
      <w:r>
        <w:rPr>
          <w:rFonts w:hint="eastAsia"/>
        </w:rPr>
        <w:t>And that this is the remission of sin in this life, which the Scripture intends, is plain from divers express places, Acts 2:37, 38.</w:t>
      </w:r>
    </w:p>
    <w:p w14:paraId="6D786BC5">
      <w:pPr>
        <w:rPr>
          <w:rFonts w:hint="eastAsia"/>
        </w:rPr>
      </w:pPr>
      <w:r>
        <w:rPr>
          <w:rFonts w:hint="eastAsia"/>
        </w:rPr>
        <w:t>并且，这就是圣经所意指的今生罪的赦免，从几处明确的地方可以看出来，徒2:37, 38。</w:t>
      </w:r>
    </w:p>
    <w:p w14:paraId="7DF90A12">
      <w:pPr>
        <w:rPr>
          <w:rFonts w:hint="eastAsia"/>
        </w:rPr>
      </w:pPr>
      <w:r>
        <w:rPr>
          <w:rFonts w:hint="eastAsia"/>
        </w:rPr>
        <w:t>When the apostle Peter's heart-pierced hearers cry out, in their distress, "What shall we do?"</w:t>
      </w:r>
    </w:p>
    <w:p w14:paraId="47E3D2DC">
      <w:pPr>
        <w:rPr>
          <w:rFonts w:hint="eastAsia"/>
        </w:rPr>
      </w:pPr>
      <w:r>
        <w:rPr>
          <w:rFonts w:hint="eastAsia"/>
        </w:rPr>
        <w:t>当使徒彼得那些心被刺透的听众，在他们的苦恼中呼喊说：“我们当怎样行？”</w:t>
      </w:r>
    </w:p>
    <w:p w14:paraId="1D308644">
      <w:pPr>
        <w:rPr>
          <w:rFonts w:hint="eastAsia"/>
        </w:rPr>
      </w:pPr>
      <w:r>
        <w:rPr>
          <w:rFonts w:hint="eastAsia"/>
        </w:rPr>
        <w:t>he directs them thus: "Repent, and be baptized, every one of you, for the remission of sins; and ye shall (he adds) receive the Holy Ghost; for the promise is to you, and your children;" q. d.</w:t>
      </w:r>
    </w:p>
    <w:p w14:paraId="1168786C">
      <w:pPr>
        <w:rPr>
          <w:rFonts w:hint="eastAsia"/>
        </w:rPr>
      </w:pPr>
      <w:r>
        <w:rPr>
          <w:rFonts w:hint="eastAsia"/>
        </w:rPr>
        <w:t>他如此指导他们：“你们各人要悔改，奉耶稣基督的名受洗，叫你们的罪得赦；你们就必（他加上）领受所赐的圣灵；因为这应许是给你们，和你们的儿女”；意即（q. d.）</w:t>
      </w:r>
    </w:p>
    <w:p w14:paraId="67A920A1">
      <w:pPr>
        <w:rPr>
          <w:rFonts w:hint="eastAsia"/>
        </w:rPr>
      </w:pPr>
      <w:r>
        <w:rPr>
          <w:rFonts w:hint="eastAsia"/>
        </w:rPr>
        <w:t>"The great promise of the gospel-covenant, is that of the gift of the Holy Ghost. It doth not promise you worldly wealth, or ease, or riches, or honours; but it promises you that God will be no longer a stranger to you, refuse your converse, withhold his Spirit from you; your souls shall lie no longer waste and desolate.</w:t>
      </w:r>
    </w:p>
    <w:p w14:paraId="6CC66967">
      <w:pPr>
        <w:rPr>
          <w:rFonts w:hint="eastAsia"/>
        </w:rPr>
      </w:pPr>
      <w:r>
        <w:rPr>
          <w:rFonts w:hint="eastAsia"/>
        </w:rPr>
        <w:t>“福音之约的伟大应许，是圣灵的恩赐。它不应许你们属世的财富、或安逸、或富足、或尊荣；但它应许你们，神将不再是你们的陌生人，拒绝你们的交往，不向你们扣留祂的灵；你们的灵魂将不再荒芜和凄凉。</w:t>
      </w:r>
    </w:p>
    <w:p w14:paraId="56372B5E">
      <w:pPr>
        <w:rPr>
          <w:rFonts w:hint="eastAsia"/>
        </w:rPr>
      </w:pPr>
      <w:r>
        <w:rPr>
          <w:rFonts w:hint="eastAsia"/>
        </w:rPr>
        <w:t>But as he hath mercifully approached your spirits, to make them habitable, and fit to receive so great and so holy an Intimate, and to your reception whereof nothing but unremitted sin could be any obstruction; as, upon your closing with the terms of the gospel-covenant, by a sincere believing intuition towards him whom you have pierced, and resolving to become Christians, whereof your being baptized, and therein taking on Christ's badge and cognizance, will be the fit and enjoined sign and token, and by which federal rite, remission of sin shall be openly confirmed, and solemnly sealed unto you: so by that remission of sin the bar is removed, and nothing can hinder the Holy Ghost from entering to take possession of your souls as his own temple and dwelling-place."</w:t>
      </w:r>
    </w:p>
    <w:p w14:paraId="2E1E69BA">
      <w:pPr>
        <w:rPr>
          <w:rFonts w:hint="eastAsia"/>
        </w:rPr>
      </w:pPr>
      <w:r>
        <w:rPr>
          <w:rFonts w:hint="eastAsia"/>
        </w:rPr>
        <w:t>但正如祂已仁慈地临近你们的灵，使它们成为可居住的，并适合接受如此伟大和圣洁的密友，而你们的接受，除了未赦的罪之外，没有任何障碍；正如，在你们藉着向那你们所扎的主，有真诚相信的直觉，并决意成为基督徒，而与福音之约的条款相合时，你们的受洗，并在其中佩戴基督的标记和徽章，将是合宜和被命令的记号和凭证，并且藉着这立约的仪式，罪的赦免将向你们公开地被确认，并庄严地被盖印：因此，藉着那罪的赦免，障碍被移除了，没有任何东西能阻止圣灵进入，占有你们的灵魂，作为祂自己的殿和居所。”</w:t>
      </w:r>
    </w:p>
    <w:p w14:paraId="66349C45">
      <w:pPr>
        <w:rPr>
          <w:rFonts w:hint="eastAsia"/>
        </w:rPr>
      </w:pPr>
    </w:p>
    <w:p w14:paraId="7FEE5AFB">
      <w:pPr>
        <w:rPr>
          <w:rFonts w:hint="eastAsia"/>
        </w:rPr>
      </w:pPr>
      <w:r>
        <w:rPr>
          <w:rFonts w:hint="eastAsia"/>
        </w:rPr>
        <w:t>We are by the way to take notice, that this fulfilling of the terms of the gospel-covenant is aptly enough, in great part, here expressed by the word repentance; most commonly it is by that of faith,</w:t>
      </w:r>
    </w:p>
    <w:p w14:paraId="27A371EB">
      <w:pPr>
        <w:rPr>
          <w:rFonts w:hint="eastAsia"/>
        </w:rPr>
      </w:pPr>
      <w:r>
        <w:rPr>
          <w:rFonts w:hint="eastAsia"/>
        </w:rPr>
        <w:t>我们顺便要注意，这履行福音之约条款，在此，很恰当地，在很大程度上，由悔改一词来表达；最常见的是由信一词来表达，</w:t>
      </w:r>
    </w:p>
    <w:p w14:paraId="73A4DAD2">
      <w:pPr>
        <w:rPr>
          <w:rFonts w:hint="eastAsia"/>
        </w:rPr>
      </w:pPr>
      <w:r>
        <w:rPr>
          <w:rFonts w:hint="eastAsia"/>
        </w:rPr>
        <w:t>It might as fitly be signified by the former in this place, if you consider the tenor of the foregoing discourse, viz. that it remonstrated to them their great wickedness in crucifying Christ as a malefactor and impostor, whom they ought to have believed in as a Saviour; now to repent of this, was to believe, which yet is more fully expressed by that which follows, and "be baptized in (or rather into) the name of the Lord Jesus Christ."</w:t>
      </w:r>
    </w:p>
    <w:p w14:paraId="19B4F5D9">
      <w:pPr>
        <w:rPr>
          <w:rFonts w:hint="eastAsia"/>
        </w:rPr>
      </w:pPr>
      <w:r>
        <w:rPr>
          <w:rFonts w:hint="eastAsia"/>
        </w:rPr>
        <w:t>如果你思考前面论述的要旨，即它向他们 remonstrated 他们将基督作为罪犯和骗子钉十字架的极大罪恶，而他们本应信靠祂为救主；那么，在此处用前者来表示，也同样恰当；现在，悔改此事，就是相信，但这又由接下来的话更充分地表达出来，并“奉（或更确切地说，归入）主耶稣基督的名受洗。”</w:t>
      </w:r>
    </w:p>
    <w:p w14:paraId="5903311D">
      <w:pPr>
        <w:rPr>
          <w:rFonts w:hint="eastAsia"/>
        </w:rPr>
      </w:pPr>
    </w:p>
    <w:p w14:paraId="7A5A8711">
      <w:pPr>
        <w:rPr>
          <w:rFonts w:hint="eastAsia"/>
        </w:rPr>
      </w:pPr>
      <w:r>
        <w:rPr>
          <w:rFonts w:hint="eastAsia"/>
        </w:rPr>
        <w:t>It is in the whole plain, that their reception of the Holy Ghost, as a Dweller, stands in close connexion, as an immediate consequent, with their having their sins actually remitted, and that, with their repenting their former refusing of Christ, as the Messiah, their now becoming Christians, or taking on Christ's name, (whereof their being baptized was to be only the sign, and the solemnization of their entrance into the Christian state, and by consequence, a visible confirmation of remission of sin to them).</w:t>
      </w:r>
    </w:p>
    <w:p w14:paraId="7AB536C6">
      <w:pPr>
        <w:rPr>
          <w:rFonts w:hint="eastAsia"/>
        </w:rPr>
      </w:pPr>
      <w:r>
        <w:rPr>
          <w:rFonts w:hint="eastAsia"/>
        </w:rPr>
        <w:t>总的来说，很明显，他们接受圣灵为居住者，与他们罪的实际赦免，以及与他们悔改先前拒绝基督为弥赛亚，现在成为基督徒，或接受基督的名，（其中他们的受洗只是一个记号，以及他们进入基督教状态的庄严仪式，并因此，是对他们赦罪的一个可见的确认，）有着紧密的联系，作为直接的后果。</w:t>
      </w:r>
    </w:p>
    <w:p w14:paraId="6B99FD6B">
      <w:pPr>
        <w:rPr>
          <w:rFonts w:hint="eastAsia"/>
        </w:rPr>
      </w:pPr>
      <w:r>
        <w:rPr>
          <w:rFonts w:hint="eastAsia"/>
        </w:rPr>
        <w:t>They are therefore directed to be baptized into the name of the Lord Jesus Christ, ἐπὶ τῷ ὀνόματι, or unto a covenant-surrender of themselves to Christ, whereof their baptism was, it is true, to be the signifying token for the remission of sins; which remission, therefore, must be understood connected, not with the sign, but with the thing which it signified.</w:t>
      </w:r>
    </w:p>
    <w:p w14:paraId="417C909A">
      <w:pPr>
        <w:rPr>
          <w:rFonts w:hint="eastAsia"/>
        </w:rPr>
      </w:pPr>
      <w:r>
        <w:rPr>
          <w:rFonts w:hint="eastAsia"/>
        </w:rPr>
        <w:t>因此，他们被指示要奉主耶稣基督的名受洗，ἐπὶ τῷ ὀνόματι（奉…的名），或向基督作一个立约的降服，他们的洗礼，诚然，是要作为赦罪的记号；因此，这赦免，必须被理解为与那它所预表的物相连，而非与记号相连。</w:t>
      </w:r>
    </w:p>
    <w:p w14:paraId="3468F007">
      <w:pPr>
        <w:rPr>
          <w:rFonts w:hint="eastAsia"/>
        </w:rPr>
      </w:pPr>
      <w:r>
        <w:rPr>
          <w:rFonts w:hint="eastAsia"/>
        </w:rPr>
        <w:t>And it was only a more explicit repentance of their former infidelity, and a more explicit faith, which the apostle now exhorts them to, the inchoation whereof he might already perceive, by their concerned question, "What shall we do?" intimating their willingness to do any thing that they ought; that their hearts were already overcome and won; and that the Holy Ghost had consequently begun to enter upon them: the manifestation of whose entrance is elsewhere, as to persons adult, found to be an antecedent requisite to baptism, and made the argument why it should not be withheld, as Acts 10:47.</w:t>
      </w:r>
    </w:p>
    <w:p w14:paraId="0B302641">
      <w:pPr>
        <w:rPr>
          <w:rFonts w:hint="eastAsia"/>
        </w:rPr>
      </w:pPr>
      <w:r>
        <w:rPr>
          <w:rFonts w:hint="eastAsia"/>
        </w:rPr>
        <w:t>并且，这只是对他们先前不信的更明确的悔改，以及更明确的信，使徒现在劝勉他们去行，他已可以从他们关切的问题，“我们当怎样行？”中，察觉到其开端，这暗示他们愿意做任何他们应当做的事；他们的心已被征服和赢得；并且圣灵因此已开始进入他们：其进入的显明，在别处，就成年人而言，被发现是洗礼的一个先决条件，并被用作不应阻止它的论据，如徒10:47。</w:t>
      </w:r>
    </w:p>
    <w:p w14:paraId="4496A27B">
      <w:pPr>
        <w:rPr>
          <w:rFonts w:hint="eastAsia"/>
        </w:rPr>
      </w:pPr>
      <w:r>
        <w:rPr>
          <w:rFonts w:hint="eastAsia"/>
        </w:rPr>
        <w:t>"Can any man forbid that these should not be baptized, who have received the Holy Ghost, as well as we?"</w:t>
      </w:r>
    </w:p>
    <w:p w14:paraId="71CB019F">
      <w:pPr>
        <w:rPr>
          <w:rFonts w:hint="eastAsia"/>
        </w:rPr>
      </w:pPr>
      <w:r>
        <w:rPr>
          <w:rFonts w:hint="eastAsia"/>
        </w:rPr>
        <w:t>“谁能禁止这些已经领受圣灵，像我们一样的人不受洗呢？”</w:t>
      </w:r>
    </w:p>
    <w:p w14:paraId="521C1847">
      <w:pPr>
        <w:rPr>
          <w:rFonts w:hint="eastAsia"/>
        </w:rPr>
      </w:pPr>
    </w:p>
    <w:p w14:paraId="6E1C32B5">
      <w:pPr>
        <w:rPr>
          <w:rFonts w:hint="eastAsia"/>
        </w:rPr>
      </w:pPr>
      <w:r>
        <w:rPr>
          <w:rFonts w:hint="eastAsia"/>
        </w:rPr>
        <w:t>Remission of sin, therefore, as it signifies giving a right to future impunity, signifies giving a right to the participation of the Spirit; the withholding whereof was the principal punishment to be taken off.</w:t>
      </w:r>
    </w:p>
    <w:p w14:paraId="7936053F">
      <w:pPr>
        <w:rPr>
          <w:rFonts w:hint="eastAsia"/>
        </w:rPr>
      </w:pPr>
      <w:r>
        <w:rPr>
          <w:rFonts w:hint="eastAsia"/>
        </w:rPr>
        <w:t>因此，赦罪，就其表示给予未来不受惩罚的权利而言，表示给予有份于圣灵的权利；而扣留圣灵，是主要要除去的惩罚。</w:t>
      </w:r>
    </w:p>
    <w:p w14:paraId="2D172FE6">
      <w:pPr>
        <w:rPr>
          <w:rFonts w:hint="eastAsia"/>
        </w:rPr>
      </w:pPr>
      <w:r>
        <w:rPr>
          <w:rFonts w:hint="eastAsia"/>
        </w:rPr>
        <w:t>And as it signifies the actual taking off of that punishment, it must connote the actual communication of the Spirit.</w:t>
      </w:r>
    </w:p>
    <w:p w14:paraId="122B17F9">
      <w:pPr>
        <w:rPr>
          <w:rFonts w:hint="eastAsia"/>
        </w:rPr>
      </w:pPr>
      <w:r>
        <w:rPr>
          <w:rFonts w:hint="eastAsia"/>
        </w:rPr>
        <w:t>并且，就其表示实际除去那惩罚而言，它必须包含圣灵的实际传递。</w:t>
      </w:r>
    </w:p>
    <w:p w14:paraId="0DC9B7C7">
      <w:pPr>
        <w:rPr>
          <w:rFonts w:hint="eastAsia"/>
        </w:rPr>
      </w:pPr>
      <w:r>
        <w:rPr>
          <w:rFonts w:hint="eastAsia"/>
        </w:rPr>
        <w:t>Therefore, upon that faith which is our entrance into the gospel-covenant, the curse which withheld the Spirit is removed, and so we receive the "promise of the Spirit" (or the promised Spirit) "by faith," as is plain in that before mentioned, Gal. 3:13, 14.</w:t>
      </w:r>
    </w:p>
    <w:p w14:paraId="346EB9CE">
      <w:pPr>
        <w:rPr>
          <w:rFonts w:hint="eastAsia"/>
        </w:rPr>
      </w:pPr>
      <w:r>
        <w:rPr>
          <w:rFonts w:hint="eastAsia"/>
        </w:rPr>
        <w:t>因此，藉着那作为我们进入福音之约的信，那扣留圣灵的咒诅被移除了，因此我们“因信得着所应许的圣灵”（或那应许的圣灵），正如前述加3:13, 14所清楚表明的。</w:t>
      </w:r>
    </w:p>
    <w:p w14:paraId="0243158D">
      <w:pPr>
        <w:rPr>
          <w:rFonts w:hint="eastAsia"/>
        </w:rPr>
      </w:pPr>
    </w:p>
    <w:p w14:paraId="0A008850">
      <w:pPr>
        <w:rPr>
          <w:rFonts w:hint="eastAsia"/>
        </w:rPr>
      </w:pPr>
      <w:r>
        <w:rPr>
          <w:rFonts w:hint="eastAsia"/>
        </w:rPr>
        <w:t>The same reference of giving (or continuing) the Spirit unto forgiveness of sin, we may observe in that of the Psalmist: "Hide thy face from my sins, and blot out all mine iniquities.</w:t>
      </w:r>
    </w:p>
    <w:p w14:paraId="67AF5E2F">
      <w:pPr>
        <w:rPr>
          <w:rFonts w:hint="eastAsia"/>
        </w:rPr>
      </w:pPr>
      <w:r>
        <w:rPr>
          <w:rFonts w:hint="eastAsia"/>
        </w:rPr>
        <w:t>我们在诗人的话中，可以观察到同样的，将赐下（或继续）圣灵与赦罪相联系的参照：“求你掩面不看我的罪，涂抹我一切的罪孽。</w:t>
      </w:r>
    </w:p>
    <w:p w14:paraId="7ACA03AE">
      <w:pPr>
        <w:rPr>
          <w:rFonts w:hint="eastAsia"/>
        </w:rPr>
      </w:pPr>
      <w:r>
        <w:rPr>
          <w:rFonts w:hint="eastAsia"/>
        </w:rPr>
        <w:t>Create in me a clean heart, and renew a right Spirit within me.</w:t>
      </w:r>
    </w:p>
    <w:p w14:paraId="2D65CD26">
      <w:pPr>
        <w:rPr>
          <w:rFonts w:hint="eastAsia"/>
        </w:rPr>
      </w:pPr>
      <w:r>
        <w:rPr>
          <w:rFonts w:hint="eastAsia"/>
        </w:rPr>
        <w:t>求你为我造清洁的心，使我里面重新有正直的灵。</w:t>
      </w:r>
    </w:p>
    <w:p w14:paraId="56607763">
      <w:pPr>
        <w:rPr>
          <w:rFonts w:hint="eastAsia"/>
        </w:rPr>
      </w:pPr>
      <w:r>
        <w:rPr>
          <w:rFonts w:hint="eastAsia"/>
        </w:rPr>
        <w:t>Cast me not away from thy presence, and take not thy Holy Spirit from me," (Psa. 51:9–11;) which, it is plain, was dreaded and deprecated as the worst of evils: but which would be kept off, if iniquity were blotted out.</w:t>
      </w:r>
    </w:p>
    <w:p w14:paraId="518C7F11">
      <w:pPr>
        <w:rPr>
          <w:rFonts w:hint="eastAsia"/>
        </w:rPr>
      </w:pPr>
      <w:r>
        <w:rPr>
          <w:rFonts w:hint="eastAsia"/>
        </w:rPr>
        <w:t>不要丢弃我，使我离开你的面；不要从我收回你的圣灵，”(诗51:9–11)；这，很明显，是被畏惧和恳求除去的最坏的邪恶：但如果罪孽被涂抹，这就可以被避免。</w:t>
      </w:r>
    </w:p>
    <w:p w14:paraId="4AA7A7A6">
      <w:pPr>
        <w:rPr>
          <w:rFonts w:hint="eastAsia"/>
        </w:rPr>
      </w:pPr>
      <w:r>
        <w:rPr>
          <w:rFonts w:hint="eastAsia"/>
        </w:rPr>
        <w:t>And as to this, there was no more difference in the case, than between one whose state was to be renewed, and one with whom God was first to begin.</w:t>
      </w:r>
    </w:p>
    <w:p w14:paraId="760BE30B">
      <w:pPr>
        <w:rPr>
          <w:rFonts w:hint="eastAsia"/>
        </w:rPr>
      </w:pPr>
      <w:r>
        <w:rPr>
          <w:rFonts w:hint="eastAsia"/>
        </w:rPr>
        <w:t>就此而言，这情况与一个其状态需要被更新的人，和一个神要初次开始与之工作的人之间，没有更多的区别。</w:t>
      </w:r>
    </w:p>
    <w:p w14:paraId="74E81B08">
      <w:pPr>
        <w:rPr>
          <w:rFonts w:hint="eastAsia"/>
        </w:rPr>
      </w:pPr>
      <w:r>
        <w:rPr>
          <w:rFonts w:hint="eastAsia"/>
        </w:rPr>
        <w:t>And that summary of spiritual blessings promised in the new covenant, Jer. 31:31, 32, &amp;c. and Heb. 8 which all suppose the promised gift of the Spirit itself, as the root of them all—"I will put my law in their inward parts, and will write it in their hearts," &amp;c. is all grounded upon this; "For I will forgive their iniquity, and I will remember their sin no more."</w:t>
      </w:r>
    </w:p>
    <w:p w14:paraId="60BDC286">
      <w:pPr>
        <w:rPr>
          <w:rFonts w:hint="eastAsia"/>
        </w:rPr>
      </w:pPr>
      <w:r>
        <w:rPr>
          <w:rFonts w:hint="eastAsia"/>
        </w:rPr>
        <w:t>那在新约中所应许的属灵福分的总纲，耶31:31, 32等，以及来8，都假设了圣灵本身的应许之恩赐，作为它们一切的根——“我要将我的律法放在他们里面，写在他们心上”，等等，都建立于此；“因为我要宽恕他们的不义，不再记念他们的罪愆。”</w:t>
      </w:r>
    </w:p>
    <w:p w14:paraId="6EBF234D">
      <w:pPr>
        <w:rPr>
          <w:rFonts w:hint="eastAsia"/>
        </w:rPr>
      </w:pPr>
      <w:r>
        <w:rPr>
          <w:rFonts w:hint="eastAsia"/>
        </w:rPr>
        <w:t>When therefore the punishment of sin is remitted, quoad jus, or a right is granted to impunity, the Spirit is, de jure, given; or a right is conferred unto this sacred gift: when actually (upon that right granted) the punishment is taken off, a right is conferred unto this sacred gift: when actually (upon that right granted) the punishment is taken off, the Spirit is actually given; the withholding whereof was the principal punishment we were liable to, in this present state.</w:t>
      </w:r>
    </w:p>
    <w:p w14:paraId="19F5B201">
      <w:pPr>
        <w:rPr>
          <w:rFonts w:hint="eastAsia"/>
        </w:rPr>
      </w:pPr>
      <w:r>
        <w:rPr>
          <w:rFonts w:hint="eastAsia"/>
        </w:rPr>
        <w:t>因此，当罪的惩罚，就法律而言（quoad jus）被赦免，或不受惩罚的权利被授予时，圣灵，就法理而言（de jure）被赐下；或一个权利被授予这神圣的恩赐：当实际上（在授予那权利后）惩罚被除去时，一个权利被授予这神圣的恩赐：当实际上（在授予那权利后）惩罚被除去时，圣灵被实际地赐下；而扣留圣灵，是我们在这今世当受的主要惩罚。</w:t>
      </w:r>
    </w:p>
    <w:p w14:paraId="6C91DD3A">
      <w:pPr>
        <w:rPr>
          <w:rFonts w:hint="eastAsia"/>
        </w:rPr>
      </w:pPr>
    </w:p>
    <w:p w14:paraId="35C1B8E3">
      <w:pPr>
        <w:rPr>
          <w:rFonts w:hint="eastAsia"/>
        </w:rPr>
      </w:pPr>
      <w:r>
        <w:rPr>
          <w:rFonts w:hint="eastAsia"/>
        </w:rPr>
        <w:t>IX.And as to justification, the case cannot differ, which itself so littlediffers from pardon, that the same act is pardon, being done by God as a sovereign Ruler acting above law, viz. the law of works; and justification, being done by him as sustaining the person of a judge according to law, viz. the law of grace.</w:t>
      </w:r>
    </w:p>
    <w:p w14:paraId="14CAAECD">
      <w:pPr>
        <w:rPr>
          <w:rFonts w:hint="eastAsia"/>
        </w:rPr>
      </w:pPr>
      <w:r>
        <w:rPr>
          <w:rFonts w:hint="eastAsia"/>
        </w:rPr>
        <w:t>九、至于称义，情况也不会不同，它本身与赦免的差异如此之小，以致同一行为，当由神作为超越律法，即行为之律法行事的主宰君王所行时，是赦免；当由祂作为按着律法，即恩典之律法，担当审判官的角色所行时，是称义。</w:t>
      </w:r>
    </w:p>
    <w:p w14:paraId="7BD214D3">
      <w:pPr>
        <w:rPr>
          <w:rFonts w:hint="eastAsia"/>
        </w:rPr>
      </w:pPr>
    </w:p>
    <w:p w14:paraId="54B263E6">
      <w:pPr>
        <w:rPr>
          <w:rFonts w:hint="eastAsia"/>
        </w:rPr>
      </w:pPr>
      <w:r>
        <w:rPr>
          <w:rFonts w:hint="eastAsia"/>
        </w:rPr>
        <w:t>Adoption also imports the privilege conferred of being the sons of God.</w:t>
      </w:r>
    </w:p>
    <w:p w14:paraId="02235A39">
      <w:pPr>
        <w:rPr>
          <w:rFonts w:hint="eastAsia"/>
        </w:rPr>
      </w:pPr>
      <w:r>
        <w:rPr>
          <w:rFonts w:hint="eastAsia"/>
        </w:rPr>
        <w:t>得儿子的名分也意味着被授予作神儿女的特权。</w:t>
      </w:r>
    </w:p>
    <w:p w14:paraId="77C96169">
      <w:pPr>
        <w:rPr>
          <w:rFonts w:hint="eastAsia"/>
        </w:rPr>
      </w:pPr>
      <w:r>
        <w:rPr>
          <w:rFonts w:hint="eastAsia"/>
        </w:rPr>
        <w:t>And what is that privilege? (for it is more than a name)—That such are "led by the Spirit of God;" (Rom. 8:14,) which Spirit is therefore, as the peculiar cognizance of their state, called the "Spirit of adoption," (v. 15,) and forms theirs suitably thereto: for it was not fit the sons of God should have the spirits of slaves; it is not the spirit of bondage that is given them, as there it is expressed, but a free, generous spirit; not of fear, as there, and 2 Tim. 1:7, but "of love and power, and of a sound mind."</w:t>
      </w:r>
    </w:p>
    <w:p w14:paraId="1EC61BF1">
      <w:pPr>
        <w:rPr>
          <w:rFonts w:hint="eastAsia"/>
        </w:rPr>
      </w:pPr>
      <w:r>
        <w:rPr>
          <w:rFonts w:hint="eastAsia"/>
        </w:rPr>
        <w:t>那特权是什么？（因为它不只是一个名号）——那样的人是“被神的灵引导的”；（罗8:14）因此，那灵，作为他们状态的独特标志，被称为“儿子的心（原文作灵）”，（第15节）并相应地塑造他们的心：因为神的儿女不应有奴仆的心；赐给他们的不是奴仆的心，如那里所表达的，而是一个自由、高尚的心；不是惧怕的心，如那里，以及提后1:7所说，而是“仁爱、刚强、谨守的心”。</w:t>
      </w:r>
    </w:p>
    <w:p w14:paraId="61231BAF">
      <w:pPr>
        <w:rPr>
          <w:rFonts w:hint="eastAsia"/>
        </w:rPr>
      </w:pPr>
      <w:r>
        <w:rPr>
          <w:rFonts w:hint="eastAsia"/>
        </w:rPr>
        <w:t>Most express is that parallel text, Gal. 4:6, "Because they are sons, he hath sent the Spirit of his Son into their hearts," that enables them (as also Rom. 8:16, speaks) to say, "Abba, Father," makes them understand their state, whose sons they are, and who is their Father, and really implants in them all filial dispositions and affections.</w:t>
      </w:r>
    </w:p>
    <w:p w14:paraId="072618A2">
      <w:pPr>
        <w:rPr>
          <w:rFonts w:hint="eastAsia"/>
        </w:rPr>
      </w:pPr>
      <w:r>
        <w:rPr>
          <w:rFonts w:hint="eastAsia"/>
        </w:rPr>
        <w:t>最明确的是那平行的经文，加4:6，“你们既为儿子，神就差祂儿子的灵，进入你们的心”，这使他们（如罗8:16也说的）能说，“阿爸，父”，使他们明白他们的状态，他们是谁的儿子，谁是他们的父，并真实地在他们里面栽植所有儿女的性情和情感。</w:t>
      </w:r>
    </w:p>
    <w:p w14:paraId="797494E6">
      <w:pPr>
        <w:rPr>
          <w:rFonts w:hint="eastAsia"/>
        </w:rPr>
      </w:pPr>
    </w:p>
    <w:p w14:paraId="7DFA0ED3">
      <w:pPr>
        <w:rPr>
          <w:rFonts w:hint="eastAsia"/>
        </w:rPr>
      </w:pPr>
      <w:r>
        <w:rPr>
          <w:rFonts w:hint="eastAsia"/>
        </w:rPr>
        <w:t>Wherefore it is most evident that the relative grace of the covenant only gives a right to the real grace of it; and that the real grace, communicated in this life, is all comprehended in the gift of the Spirit, even that which flows in the external dispensations of Providence not excepted.</w:t>
      </w:r>
    </w:p>
    <w:p w14:paraId="3305CB8A">
      <w:pPr>
        <w:rPr>
          <w:rFonts w:hint="eastAsia"/>
        </w:rPr>
      </w:pPr>
      <w:r>
        <w:rPr>
          <w:rFonts w:hint="eastAsia"/>
        </w:rPr>
        <w:t>因此，至为明显的是，约的关系性恩典只给予对其真实恩典的权利；并且，今生所传递的真实恩典，都包含在圣灵的恩赐中，甚至那在护理之外在经纶中流出的也不例外。</w:t>
      </w:r>
    </w:p>
    <w:p w14:paraId="4B222CE3">
      <w:pPr>
        <w:rPr>
          <w:rFonts w:hint="eastAsia"/>
        </w:rPr>
      </w:pPr>
      <w:r>
        <w:rPr>
          <w:rFonts w:hint="eastAsia"/>
        </w:rPr>
        <w:t>For as outward good things, or immunity from outward afflictions, are not promised in this new covenant, further than as they shall be truly and spiritually good for us; but we are, by the tenor of it, left to the suffering of very sharp afflictions, and the loss or want of all worldly comforts, with assurance that will turn to our greater spiritual advantage; so the grace and sanctifying influence, that shall make them do so, is all from the same Fountain, the issue of the same blessed Spirit.</w:t>
      </w:r>
    </w:p>
    <w:p w14:paraId="7FCDA41C">
      <w:pPr>
        <w:rPr>
          <w:rFonts w:hint="eastAsia"/>
        </w:rPr>
      </w:pPr>
      <w:r>
        <w:rPr>
          <w:rFonts w:hint="eastAsia"/>
        </w:rPr>
        <w:t>因为外在的美事，或免于外在苦难的豁免，在这新约中并未被应许，除非它们对我们是真实和属灵上有益的；而是，我们藉着其要旨，被留给遭受非常尖锐的苦难，以及失去或缺乏所有属世的安慰，并有保证那将转变为我们更大的属灵益处；因此，那将使它们如此的恩典和圣化影响，都来自同一泉源，同一位蒙福圣灵的流出。</w:t>
      </w:r>
    </w:p>
    <w:p w14:paraId="55D5F8B0">
      <w:pPr>
        <w:rPr>
          <w:rFonts w:hint="eastAsia"/>
        </w:rPr>
      </w:pPr>
      <w:r>
        <w:rPr>
          <w:rFonts w:hint="eastAsia"/>
        </w:rPr>
        <w:t>We only add, that eternal life in the close of all depends upon it, not only as the many things already mentioned do so, that are necessary to it, but as it is signified to be itself the immediate, perpetual spring thereof.</w:t>
      </w:r>
    </w:p>
    <w:p w14:paraId="13EB75EF">
      <w:pPr>
        <w:rPr>
          <w:rFonts w:hint="eastAsia"/>
        </w:rPr>
      </w:pPr>
      <w:r>
        <w:rPr>
          <w:rFonts w:hint="eastAsia"/>
        </w:rPr>
        <w:t>我们只补充说，最终的永生依赖于它，不仅如已提及的许多必要之事依赖于它，而且如它被表明为本身是其直接、永恒的泉源。</w:t>
      </w:r>
    </w:p>
    <w:p w14:paraId="2E9CA7E1">
      <w:pPr>
        <w:rPr>
          <w:rFonts w:hint="eastAsia"/>
        </w:rPr>
      </w:pPr>
      <w:r>
        <w:rPr>
          <w:rFonts w:hint="eastAsia"/>
        </w:rPr>
        <w:t>"They that sow to the Spirit, shall of the Spirit reap life everlasting," Gal. 6:8.</w:t>
      </w:r>
    </w:p>
    <w:p w14:paraId="2A3A1578">
      <w:pPr>
        <w:rPr>
          <w:rFonts w:hint="eastAsia"/>
        </w:rPr>
      </w:pPr>
      <w:r>
        <w:rPr>
          <w:rFonts w:hint="eastAsia"/>
        </w:rPr>
        <w:t>“顺着圣灵撒种的，必从圣灵收永生”，加6:8。</w:t>
      </w:r>
    </w:p>
    <w:p w14:paraId="7423363A">
      <w:pPr>
        <w:rPr>
          <w:rFonts w:hint="eastAsia"/>
        </w:rPr>
      </w:pPr>
      <w:r>
        <w:rPr>
          <w:rFonts w:hint="eastAsia"/>
        </w:rPr>
        <w:t>And how plainly hath our blessed Lord signified the vast extent of this gift, when by good things in general, Mat. 7:11, he lets us know he means the Holy Spirit, Luke 11:13.</w:t>
      </w:r>
    </w:p>
    <w:p w14:paraId="586E878C">
      <w:pPr>
        <w:rPr>
          <w:rFonts w:hint="eastAsia"/>
        </w:rPr>
      </w:pPr>
      <w:r>
        <w:rPr>
          <w:rFonts w:hint="eastAsia"/>
        </w:rPr>
        <w:t>我们蒙福的主是何等清楚地表明了这恩赐的广阔范围，当祂用一般的好东西，太7:11，让我们知道祂指的是圣灵，路11:13。</w:t>
      </w:r>
    </w:p>
    <w:p w14:paraId="1C959198">
      <w:pPr>
        <w:rPr>
          <w:rFonts w:hint="eastAsia"/>
        </w:rPr>
      </w:pPr>
    </w:p>
    <w:p w14:paraId="4E44DE7E">
      <w:pPr>
        <w:rPr>
          <w:rFonts w:hint="eastAsia"/>
        </w:rPr>
      </w:pPr>
      <w:r>
        <w:rPr>
          <w:rFonts w:hint="eastAsia"/>
        </w:rPr>
        <w:t>We therefore see, that this great gift of the Holy Ghost is vouchsafed entirely upon the Redeemer's account, and by the authority of his office, for the building and inhabiting the desolated temple of God with men: for the re-building of it, by that plenipotency, or absolute fulness of power, which, by the sacrifice of himself, he hath obtained should be in him; for the re-inhabiting of it, by virtue and according to the tenor of that covenant, now solemnly entered, and which was established and ratified in the blood of that same Sacrifice.</w:t>
      </w:r>
    </w:p>
    <w:p w14:paraId="1CD3592E">
      <w:pPr>
        <w:rPr>
          <w:rFonts w:hint="eastAsia"/>
        </w:rPr>
      </w:pPr>
      <w:r>
        <w:rPr>
          <w:rFonts w:hint="eastAsia"/>
        </w:rPr>
        <w:t>因此我们看到，这圣灵的伟大恩赐，完全是因救赎主的缘故，并藉着祂职分的权柄而赐下的，为要建造和居住那在人间荒凉的上帝之殿：为要重建它，是藉着那全权，或绝对丰盛的权能，这是祂藉着自己的献祭而获得的，应在祂里面；为要重新居住它，是藉着那约的德能和要旨，那约如今已被庄严地进入，并在那同一献祭的血中被建立和确认。</w:t>
      </w:r>
    </w:p>
    <w:p w14:paraId="658FC8C7">
      <w:pPr>
        <w:rPr>
          <w:rFonts w:hint="eastAsia"/>
        </w:rPr>
      </w:pPr>
      <w:r>
        <w:rPr>
          <w:rFonts w:hint="eastAsia"/>
        </w:rPr>
        <w:t>Wherein appears the dueness of it to the regenerate; or that they have a real right to it, who are born of the Spirit; and we have also seen the large amplitude and vast comprehensiveness of this gift.</w:t>
      </w:r>
    </w:p>
    <w:p w14:paraId="6E198AD8">
      <w:pPr>
        <w:rPr>
          <w:rFonts w:hint="eastAsia"/>
        </w:rPr>
      </w:pPr>
      <w:r>
        <w:rPr>
          <w:rFonts w:hint="eastAsia"/>
        </w:rPr>
        <w:t>其中显明了它对重生者的应得性；或那些从圣灵生的人，对此有真实的权利；我们也看到了这恩赐的广阔幅度和巨大全面性。</w:t>
      </w:r>
    </w:p>
    <w:p w14:paraId="799F72D2">
      <w:pPr>
        <w:rPr>
          <w:rFonts w:hint="eastAsia"/>
        </w:rPr>
      </w:pPr>
      <w:r>
        <w:rPr>
          <w:rFonts w:hint="eastAsia"/>
        </w:rPr>
        <w:t>We therefore proceed to what was, in the next place, promised, and wherein, after what hath been said, there will need little enlargement, i. e.</w:t>
      </w:r>
    </w:p>
    <w:p w14:paraId="1141767F">
      <w:pPr>
        <w:rPr>
          <w:rFonts w:hint="eastAsia"/>
        </w:rPr>
      </w:pPr>
      <w:r>
        <w:rPr>
          <w:rFonts w:hint="eastAsia"/>
        </w:rPr>
        <w:t>因此，我们继续进行下一个所应许的，在已说过的之后，将无需多加阐述，即，</w:t>
      </w:r>
    </w:p>
    <w:p w14:paraId="4E5481C0">
      <w:pPr>
        <w:rPr>
          <w:rFonts w:hint="eastAsia"/>
        </w:rPr>
      </w:pPr>
    </w:p>
    <w:p w14:paraId="3DF9208B">
      <w:pPr>
        <w:rPr>
          <w:rFonts w:hint="eastAsia"/>
        </w:rPr>
      </w:pPr>
      <w:r>
        <w:rPr>
          <w:rFonts w:hint="eastAsia"/>
        </w:rPr>
        <w:t>X.(2.) To give an account (as was proposed chap. ix. sect, vii.) Howhighly reasonable it was the Holy Spirit of God should not be vouchsafed for these purposes, upon other terms.</w:t>
      </w:r>
    </w:p>
    <w:p w14:paraId="4FAECC0D">
      <w:pPr>
        <w:rPr>
          <w:rFonts w:hint="eastAsia"/>
        </w:rPr>
      </w:pPr>
      <w:r>
        <w:rPr>
          <w:rFonts w:hint="eastAsia"/>
        </w:rPr>
        <w:t>十、（2）说明（如第九章第七节所提议的）上帝的圣灵不以其他条件为这些目的而赐下，是何等高度合理。</w:t>
      </w:r>
    </w:p>
    <w:p w14:paraId="0F0909A3">
      <w:pPr>
        <w:rPr>
          <w:rFonts w:hint="eastAsia"/>
        </w:rPr>
      </w:pPr>
      <w:r>
        <w:rPr>
          <w:rFonts w:hint="eastAsia"/>
        </w:rPr>
        <w:t>And this we shall see,</w:t>
      </w:r>
    </w:p>
    <w:p w14:paraId="4B3E2002">
      <w:pPr>
        <w:rPr>
          <w:rFonts w:hint="eastAsia"/>
        </w:rPr>
      </w:pPr>
      <w:r>
        <w:rPr>
          <w:rFonts w:hint="eastAsia"/>
        </w:rPr>
        <w:t>我们将看到这一点，</w:t>
      </w:r>
    </w:p>
    <w:p w14:paraId="14993679">
      <w:pPr>
        <w:rPr>
          <w:rFonts w:hint="eastAsia"/>
        </w:rPr>
      </w:pPr>
    </w:p>
    <w:p w14:paraId="7E71287E">
      <w:pPr>
        <w:rPr>
          <w:rFonts w:hint="eastAsia"/>
        </w:rPr>
      </w:pPr>
      <w:r>
        <w:rPr>
          <w:rFonts w:hint="eastAsia"/>
        </w:rPr>
        <w:t>1.By mentioning briefly, what we have been showing all this while,—The vast extent and amplitude of this gift.</w:t>
      </w:r>
    </w:p>
    <w:p w14:paraId="5EC56DEE">
      <w:pPr>
        <w:rPr>
          <w:rFonts w:hint="eastAsia"/>
        </w:rPr>
      </w:pPr>
      <w:r>
        <w:rPr>
          <w:rFonts w:hint="eastAsia"/>
        </w:rPr>
        <w:t>1.藉着简要地提及，我们一直以来所表明的——这恩赐的广阔范围和广度。</w:t>
      </w:r>
    </w:p>
    <w:p w14:paraId="0C2414CF">
      <w:pPr>
        <w:rPr>
          <w:rFonts w:hint="eastAsia"/>
        </w:rPr>
      </w:pPr>
      <w:r>
        <w:rPr>
          <w:rFonts w:hint="eastAsia"/>
        </w:rPr>
        <w:t>Let it be remembered that the most considerable part of the penalty and curse incurred by the apostacy, was the withholding of the Spirit; from which curse, in the whole of it, Christ was to redeem us, by being made a curse for us.</w:t>
      </w:r>
    </w:p>
    <w:p w14:paraId="411BAB26">
      <w:pPr>
        <w:rPr>
          <w:rFonts w:hint="eastAsia"/>
        </w:rPr>
      </w:pPr>
      <w:r>
        <w:rPr>
          <w:rFonts w:hint="eastAsia"/>
        </w:rPr>
        <w:t>当记住，因背道而招致的刑罚和咒诅，最主要的部分，是圣灵的被扣留；基督要藉着为我们成为咒诅，将我们从这整个咒诅中赎出来。</w:t>
      </w:r>
    </w:p>
    <w:p w14:paraId="4B68D821">
      <w:pPr>
        <w:rPr>
          <w:rFonts w:hint="eastAsia"/>
        </w:rPr>
      </w:pPr>
      <w:r>
        <w:rPr>
          <w:rFonts w:hint="eastAsia"/>
        </w:rPr>
        <w:t>By the same curse also, our title to many other benefits ceased and was lost, and many other miseries were inferred upon it.</w:t>
      </w:r>
    </w:p>
    <w:p w14:paraId="6FAD98BA">
      <w:pPr>
        <w:rPr>
          <w:rFonts w:hint="eastAsia"/>
        </w:rPr>
      </w:pPr>
      <w:r>
        <w:rPr>
          <w:rFonts w:hint="eastAsia"/>
        </w:rPr>
        <w:t>藉着同样的咒诅，我们对许多其他益处的名分也停止并丧失了，许多其他的苦难也由此而来。</w:t>
      </w:r>
    </w:p>
    <w:p w14:paraId="3D037838">
      <w:pPr>
        <w:rPr>
          <w:rFonts w:hint="eastAsia"/>
        </w:rPr>
      </w:pPr>
      <w:r>
        <w:rPr>
          <w:rFonts w:hint="eastAsia"/>
        </w:rPr>
        <w:t>But this one of being deprived of the Spirit did so far surmount all the rest, that nothing else was thought worth the naming with it, when the curse of the law, and Christ's redemption of us from it, are so designedly spoken of together.</w:t>
      </w:r>
    </w:p>
    <w:p w14:paraId="0E0D5FED">
      <w:pPr>
        <w:rPr>
          <w:rFonts w:hint="eastAsia"/>
        </w:rPr>
      </w:pPr>
      <w:r>
        <w:rPr>
          <w:rFonts w:hint="eastAsia"/>
        </w:rPr>
        <w:t>但这一个被剥夺圣灵，远超过所有其他的，以致当律法的咒诅，和基督将我们从中赎出，被如此有目的地一同谈论时，没有别的事被认为值得与之同名。</w:t>
      </w:r>
    </w:p>
    <w:p w14:paraId="3D70FF75">
      <w:pPr>
        <w:rPr>
          <w:rFonts w:hint="eastAsia"/>
        </w:rPr>
      </w:pPr>
      <w:r>
        <w:rPr>
          <w:rFonts w:hint="eastAsia"/>
        </w:rPr>
        <w:t>If only lesser penalties were to have been remitted, or favours conferred of an inferior kind, a recompence to the violated law and justice of God, and the affronted majesty of his government had been less necessarily insisted on; but that the greatest thing imaginable should be vouchsafed upon so easy terms, and without a testified resentment of the injury done by ruining his former temple, was never to be expected.</w:t>
      </w:r>
    </w:p>
    <w:p w14:paraId="1E07296F">
      <w:pPr>
        <w:rPr>
          <w:rFonts w:hint="eastAsia"/>
        </w:rPr>
      </w:pPr>
      <w:r>
        <w:rPr>
          <w:rFonts w:hint="eastAsia"/>
        </w:rPr>
        <w:t>如果只是要赦免较小的刑罚，或授予较次等的恩惠，那么对被违背的律法和神的公义，以及被冒犯的祂治理的威严的补偿，就不那么必要地被坚持了；但那可以想象的最伟大的事，竟能以如此轻易的条件，并在未曾对毁坏祂先前圣殿所造成的伤害，表示愤恨的情况下被赐予，这是绝不可期望的。</w:t>
      </w:r>
    </w:p>
    <w:p w14:paraId="51E02820">
      <w:pPr>
        <w:rPr>
          <w:rFonts w:hint="eastAsia"/>
        </w:rPr>
      </w:pPr>
      <w:r>
        <w:rPr>
          <w:rFonts w:hint="eastAsia"/>
        </w:rPr>
        <w:t>Nothing was more becoming or worthy of God, than when man's revolt from him so manifestly implied an insolent conceit of his self-sufficiency, and that he could subsist and be happy alone, he should presently withhold his Spirit, and leave him to sink into that carnality which involved the fulness of death and misery in it.</w:t>
      </w:r>
    </w:p>
    <w:p w14:paraId="1429A936">
      <w:pPr>
        <w:rPr>
          <w:rFonts w:hint="eastAsia"/>
        </w:rPr>
      </w:pPr>
      <w:r>
        <w:rPr>
          <w:rFonts w:hint="eastAsia"/>
        </w:rPr>
        <w:t>没有什么比这更合乎或配得上神的身份了，即当人对祂的背叛如此明显地暗示了一种对其自足的傲慢自负，以及他可以独自生存和幸福时，祂就立即扣留祂的灵，让他沉入那包含了死亡和苦难之丰盛的肉体之中。</w:t>
      </w:r>
    </w:p>
    <w:p w14:paraId="6FBEF3B0">
      <w:pPr>
        <w:rPr>
          <w:rFonts w:hint="eastAsia"/>
        </w:rPr>
      </w:pPr>
      <w:r>
        <w:rPr>
          <w:rFonts w:hint="eastAsia"/>
        </w:rPr>
        <w:t>("To be carnally minded is death.")</w:t>
      </w:r>
    </w:p>
    <w:p w14:paraId="297D2F58">
      <w:pPr>
        <w:rPr>
          <w:rFonts w:hint="eastAsia"/>
        </w:rPr>
      </w:pPr>
      <w:r>
        <w:rPr>
          <w:rFonts w:hint="eastAsia"/>
        </w:rPr>
        <w:t>（“体贴肉体的就是死。”）</w:t>
      </w:r>
    </w:p>
    <w:p w14:paraId="46E4D7D1">
      <w:pPr>
        <w:rPr>
          <w:rFonts w:hint="eastAsia"/>
        </w:rPr>
      </w:pPr>
      <w:r>
        <w:rPr>
          <w:rFonts w:hint="eastAsia"/>
        </w:rPr>
        <w:t>It belonged to the majesty and grandeur of the Deity, it was a part of godlike state and greatness, to retire and become reserved, to reclude himself, and shut up his holy cheering influences and communications from a haughty miscreant; that it might try and feel what a sort of God it could be to itself:—but to return, the state of the case being unaltered and every way the same as when he withdrew, no reparation being made, no atonement offered, had been, instead of judging his offending creature, to have judged himself; to rescind his own sentence—as if it had been unjust;—to tear his act and deed, as if it had been the product of a rash and hasty passion, not of mature an I wise counsel and judgment; the indecency and unbecomingness whereof had been the greater, and the more conspicuous, by how much the greater and more peculiar favour it was to restore his gracious presence, or (which is all one) the influences of his Holy Spirit.</w:t>
      </w:r>
    </w:p>
    <w:p w14:paraId="3D70736E">
      <w:pPr>
        <w:rPr>
          <w:rFonts w:hint="eastAsia"/>
        </w:rPr>
      </w:pPr>
      <w:r>
        <w:rPr>
          <w:rFonts w:hint="eastAsia"/>
        </w:rPr>
        <w:t>这属于神性的威严和宏伟，是神圣状态和伟大的一部分，即退隐和变得矜持，将自己隐藏起来，并向一个傲慢的恶棍，关闭祂圣洁鼓舞的影响和传递；好叫他可以尝试和感受，他自己能成为何种神：——但若返回，情况未变，并且在各方面都与祂撤回时一样，没有作出任何补偿，没有献上任何赎罪，那就不是审判祂犯罪的受造物，而是审判祂自己了；撤销祂自己的判决——仿佛它是不公义的；——撕毁祂的行为和契约，仿佛它是一个轻率和仓促情感的产物，而非成熟和智慧的谋略和判断的产物；其不雅和不合宜之处，将会因恢复祂恩典的同在，或（这完全是一回事）祂圣灵的影响，是何等更大和更特殊的恩惠，而变得更大和更显著。</w:t>
      </w:r>
    </w:p>
    <w:p w14:paraId="6B17CF59">
      <w:pPr>
        <w:rPr>
          <w:rFonts w:hint="eastAsia"/>
        </w:rPr>
      </w:pPr>
      <w:r>
        <w:rPr>
          <w:rFonts w:hint="eastAsia"/>
        </w:rPr>
        <w:t>Further consider,</w:t>
      </w:r>
    </w:p>
    <w:p w14:paraId="0DB5BF7F">
      <w:pPr>
        <w:rPr>
          <w:rFonts w:hint="eastAsia"/>
        </w:rPr>
      </w:pPr>
      <w:r>
        <w:rPr>
          <w:rFonts w:hint="eastAsia"/>
        </w:rPr>
        <w:t>再思考，</w:t>
      </w:r>
    </w:p>
    <w:p w14:paraId="75F0B1BF">
      <w:pPr>
        <w:rPr>
          <w:rFonts w:hint="eastAsia"/>
        </w:rPr>
      </w:pPr>
    </w:p>
    <w:p w14:paraId="59E77A94">
      <w:pPr>
        <w:rPr>
          <w:rFonts w:hint="eastAsia"/>
        </w:rPr>
      </w:pPr>
      <w:r>
        <w:rPr>
          <w:rFonts w:hint="eastAsia"/>
        </w:rPr>
        <w:t>2.That since nothing was more necessary for the restitution of God'stemple, it had been strange if, in the constitution of Immanuel for this purpose, this had been omitted; for it is plain that without it things could never have come to any better state and posture between God and man; God must have let him be at the same distance, without giving him his Spirit.</w:t>
      </w:r>
    </w:p>
    <w:p w14:paraId="238C1D81">
      <w:pPr>
        <w:rPr>
          <w:rFonts w:hint="eastAsia"/>
        </w:rPr>
      </w:pPr>
      <w:r>
        <w:rPr>
          <w:rFonts w:hint="eastAsia"/>
        </w:rPr>
        <w:t>2.既然没有什么比恢复上帝的殿更必要的了，如果在以马内利为此目的的体制中，这一点被忽略了，那将是奇怪的；因为很明显，没有它，神与人之间的事物永远无法达到任何更好的状态和姿态；神必须让他在同样的距离之外，而不赐给他祂的灵。</w:t>
      </w:r>
    </w:p>
    <w:p w14:paraId="54D3198A">
      <w:pPr>
        <w:rPr>
          <w:rFonts w:hint="eastAsia"/>
        </w:rPr>
      </w:pPr>
      <w:r>
        <w:rPr>
          <w:rFonts w:hint="eastAsia"/>
        </w:rPr>
        <w:t>Neither could He honourably converse with man; nor man possibly converse with Him.</w:t>
      </w:r>
    </w:p>
    <w:p w14:paraId="6DF9672A">
      <w:pPr>
        <w:rPr>
          <w:rFonts w:hint="eastAsia"/>
        </w:rPr>
      </w:pPr>
      <w:r>
        <w:rPr>
          <w:rFonts w:hint="eastAsia"/>
        </w:rPr>
        <w:t>祂既不能尊荣地与人交往；人也不可能与祂交往。</w:t>
      </w:r>
    </w:p>
    <w:p w14:paraId="0D046339">
      <w:pPr>
        <w:rPr>
          <w:rFonts w:hint="eastAsia"/>
        </w:rPr>
      </w:pPr>
      <w:r>
        <w:rPr>
          <w:rFonts w:hint="eastAsia"/>
        </w:rPr>
        <w:t>Man had ever borne towards God an implacable heart.</w:t>
      </w:r>
    </w:p>
    <w:p w14:paraId="40714FEE">
      <w:pPr>
        <w:rPr>
          <w:rFonts w:hint="eastAsia"/>
        </w:rPr>
      </w:pPr>
      <w:r>
        <w:rPr>
          <w:rFonts w:hint="eastAsia"/>
        </w:rPr>
        <w:t>人对神一直怀着一颗不可调和的心。</w:t>
      </w:r>
    </w:p>
    <w:p w14:paraId="5D8F0324">
      <w:pPr>
        <w:rPr>
          <w:rFonts w:hint="eastAsia"/>
        </w:rPr>
      </w:pPr>
      <w:r>
        <w:rPr>
          <w:rFonts w:hint="eastAsia"/>
        </w:rPr>
        <w:t>And whereas it is acknowledged, on all hands, his repentance at least was necessary both on God's account and his own, that God might be reconciled to him, who without intolerable diminution to himself could never otherwise have shown him favour, he had always carried about him the καρδίαν ἀμεταμέλητον, the heart that could not repent.</w:t>
      </w:r>
    </w:p>
    <w:p w14:paraId="567D5D41">
      <w:pPr>
        <w:rPr>
          <w:rFonts w:hint="eastAsia"/>
        </w:rPr>
      </w:pPr>
      <w:r>
        <w:rPr>
          <w:rFonts w:hint="eastAsia"/>
        </w:rPr>
        <w:t>并且，既然各方都承认，他的悔改至少是必要的，无论是为了神的缘故，还是为了他自己的缘故，好叫神可以与他和好，祂若不如此，就无法在不给自己带来无法容忍的减损的情况下向他显明恩惠，他却总是带着一颗καρδίαν ἀμεταμέλητον（不悔改的心），那不能悔改的心。</w:t>
      </w:r>
    </w:p>
    <w:p w14:paraId="5129DC07">
      <w:pPr>
        <w:rPr>
          <w:rFonts w:hint="eastAsia"/>
        </w:rPr>
      </w:pPr>
      <w:r>
        <w:rPr>
          <w:rFonts w:hint="eastAsia"/>
        </w:rPr>
        <w:t>The "carnal mind," which is "enmity against God, is neither subject to him nor can be," had remained in full power; there had never been any stooping or yielding on man's part.</w:t>
      </w:r>
    </w:p>
    <w:p w14:paraId="0A4DE914">
      <w:pPr>
        <w:rPr>
          <w:rFonts w:hint="eastAsia"/>
        </w:rPr>
      </w:pPr>
      <w:r>
        <w:rPr>
          <w:rFonts w:hint="eastAsia"/>
        </w:rPr>
        <w:t>那“体贴肉体的”，就是“与神为仇，不服神的律法，也是不能服”，将仍然完全掌权；人这一方将永不屈服或让步。</w:t>
      </w:r>
    </w:p>
    <w:p w14:paraId="4C994758">
      <w:pPr>
        <w:rPr>
          <w:rFonts w:hint="eastAsia"/>
        </w:rPr>
      </w:pPr>
      <w:r>
        <w:rPr>
          <w:rFonts w:hint="eastAsia"/>
        </w:rPr>
        <w:t>And there had remained, besides, all manner of impurities: fleshly lusts had retained the throne; the soul of man had continued a cage of every noisome and hateful thing, the most unfit in all the world to have been the temple of the holy, blessed God.</w:t>
      </w:r>
    </w:p>
    <w:p w14:paraId="3B42254E">
      <w:pPr>
        <w:rPr>
          <w:rFonts w:hint="eastAsia"/>
        </w:rPr>
      </w:pPr>
      <w:r>
        <w:rPr>
          <w:rFonts w:hint="eastAsia"/>
        </w:rPr>
        <w:t>此外，还将存留各种不洁：肉体的私欲将占据宝座；人的灵魂将继续是各样污秽可憎之物的笼子，是全世界最不适合成为圣洁、蒙福之上帝圣殿的。</w:t>
      </w:r>
    </w:p>
    <w:p w14:paraId="52EE017D">
      <w:pPr>
        <w:rPr>
          <w:rFonts w:hint="eastAsia"/>
        </w:rPr>
      </w:pPr>
      <w:r>
        <w:rPr>
          <w:rFonts w:hint="eastAsia"/>
        </w:rPr>
        <w:t>It had neither stood with his majesty to have favoured an impenitent, nor with his holiness to have favoured so impure a creature.</w:t>
      </w:r>
    </w:p>
    <w:p w14:paraId="71D672E7">
      <w:pPr>
        <w:rPr>
          <w:rFonts w:hint="eastAsia"/>
        </w:rPr>
      </w:pPr>
      <w:r>
        <w:rPr>
          <w:rFonts w:hint="eastAsia"/>
        </w:rPr>
        <w:t>既不合乎祂的威严，去恩待一个不悔改的；也不合乎祂的圣洁，去恩待如此不洁的受造物。</w:t>
      </w:r>
    </w:p>
    <w:p w14:paraId="49A18A32">
      <w:pPr>
        <w:rPr>
          <w:rFonts w:hint="eastAsia"/>
        </w:rPr>
      </w:pPr>
      <w:r>
        <w:rPr>
          <w:rFonts w:hint="eastAsia"/>
        </w:rPr>
        <w:t>Therefore, without the giving of his Spirit to mollify and purify the spirits of men, his honour in such a reconciliation had never been salved.</w:t>
      </w:r>
    </w:p>
    <w:p w14:paraId="31440504">
      <w:pPr>
        <w:rPr>
          <w:rFonts w:hint="eastAsia"/>
        </w:rPr>
      </w:pPr>
      <w:r>
        <w:rPr>
          <w:rFonts w:hint="eastAsia"/>
        </w:rPr>
        <w:t>因此，若不赐下祂的灵来软化和洁净人的心灵，祂在如此的和好中，其荣耀将永不得保全。</w:t>
      </w:r>
    </w:p>
    <w:p w14:paraId="7941516B">
      <w:pPr>
        <w:rPr>
          <w:rFonts w:hint="eastAsia"/>
        </w:rPr>
      </w:pPr>
    </w:p>
    <w:p w14:paraId="0531F0A2">
      <w:pPr>
        <w:rPr>
          <w:rFonts w:hint="eastAsia"/>
        </w:rPr>
      </w:pPr>
      <w:r>
        <w:rPr>
          <w:rFonts w:hint="eastAsia"/>
        </w:rPr>
        <w:t>And, take the case as it must stand on man's part, his happiness had remained impossible.</w:t>
      </w:r>
    </w:p>
    <w:p w14:paraId="0663BA50">
      <w:pPr>
        <w:rPr>
          <w:rFonts w:hint="eastAsia"/>
        </w:rPr>
      </w:pPr>
      <w:r>
        <w:rPr>
          <w:rFonts w:hint="eastAsia"/>
        </w:rPr>
        <w:t>并且，就人这一方的情况而言，他的幸福将仍然是不可能的。</w:t>
      </w:r>
    </w:p>
    <w:p w14:paraId="5B566F8B">
      <w:pPr>
        <w:rPr>
          <w:rFonts w:hint="eastAsia"/>
        </w:rPr>
      </w:pPr>
      <w:r>
        <w:rPr>
          <w:rFonts w:hint="eastAsia"/>
        </w:rPr>
        <w:t>He could never have conversed with God, or taken complacency in him, to whom he had continued everlastingly unsuitable and disaffected.</w:t>
      </w:r>
    </w:p>
    <w:p w14:paraId="096996A0">
      <w:pPr>
        <w:rPr>
          <w:rFonts w:hint="eastAsia"/>
        </w:rPr>
      </w:pPr>
      <w:r>
        <w:rPr>
          <w:rFonts w:hint="eastAsia"/>
        </w:rPr>
        <w:t>他永不能与神交往，或在祂里面喜悦，他对祂将永远是不相称和不满的。</w:t>
      </w:r>
    </w:p>
    <w:p w14:paraId="60587698">
      <w:pPr>
        <w:rPr>
          <w:rFonts w:hint="eastAsia"/>
        </w:rPr>
      </w:pPr>
      <w:r>
        <w:rPr>
          <w:rFonts w:hint="eastAsia"/>
        </w:rPr>
        <w:t>No valuable end could have been attained, that it was either fit God should have designed for himself, or was necessary to have been effected for man.</w:t>
      </w:r>
    </w:p>
    <w:p w14:paraId="34462923">
      <w:pPr>
        <w:rPr>
          <w:rFonts w:hint="eastAsia"/>
        </w:rPr>
      </w:pPr>
      <w:r>
        <w:rPr>
          <w:rFonts w:hint="eastAsia"/>
        </w:rPr>
        <w:t>没有任何有价值的目的可以被达到，无论是神为自己设计的合宜目的，还是为人成就的必要目的。</w:t>
      </w:r>
    </w:p>
    <w:p w14:paraId="5BFFEF52">
      <w:pPr>
        <w:rPr>
          <w:rFonts w:hint="eastAsia"/>
        </w:rPr>
      </w:pPr>
      <w:r>
        <w:rPr>
          <w:rFonts w:hint="eastAsia"/>
        </w:rPr>
        <w:t>In short, there could have been no temple: God could never have dwelt with man; man would never have received him to dwell.</w:t>
      </w:r>
    </w:p>
    <w:p w14:paraId="3BC77E80">
      <w:pPr>
        <w:rPr>
          <w:rFonts w:hint="eastAsia"/>
        </w:rPr>
      </w:pPr>
      <w:r>
        <w:rPr>
          <w:rFonts w:hint="eastAsia"/>
        </w:rPr>
        <w:t>简言之，不可能有圣殿：神永不能与人同住；人永不会接受祂来居住。</w:t>
      </w:r>
    </w:p>
    <w:p w14:paraId="6E4B1825">
      <w:pPr>
        <w:rPr>
          <w:rFonts w:hint="eastAsia"/>
        </w:rPr>
      </w:pPr>
    </w:p>
    <w:p w14:paraId="5314BF53">
      <w:pPr>
        <w:rPr>
          <w:rFonts w:hint="eastAsia"/>
        </w:rPr>
      </w:pPr>
      <w:r>
        <w:rPr>
          <w:rFonts w:hint="eastAsia"/>
        </w:rPr>
        <w:t>3.But it is evident this was not omitted in the constitution of Immanuel; it being provided and procured, by his dear expense, that he should have in him a fulness of Spirit; not merely as God, for so, in reference to offending creatures, it had been enclosed; but as Immanuel, as a Mediator, a dying Redeemer; for only by such a one, or by him as such, it could be communicated; so was there a sufficiency for this purpose of restoring God's temple.</w:t>
      </w:r>
    </w:p>
    <w:p w14:paraId="1BB75186">
      <w:pPr>
        <w:rPr>
          <w:rFonts w:hint="eastAsia"/>
        </w:rPr>
      </w:pPr>
      <w:r>
        <w:rPr>
          <w:rFonts w:hint="eastAsia"/>
        </w:rPr>
        <w:t>3.但很明显，这在以马内利的体制中并未被忽略；藉着祂宝贵的代价，已预备并获得，祂里面有圣灵的丰盛；不仅是作为神，因为那样，就犯罪的受造物而言，它将被封闭；而是作为以马内利，作为中保，一位垂死的救赎主；因为唯独藉着这样的一位，或藉着祂作为这样的一位，它才能被传递；因此，为恢复神的殿这一目的，有了充足的供应。</w:t>
      </w:r>
    </w:p>
    <w:p w14:paraId="1C598A6A">
      <w:pPr>
        <w:rPr>
          <w:rFonts w:hint="eastAsia"/>
        </w:rPr>
      </w:pPr>
      <w:r>
        <w:rPr>
          <w:rFonts w:hint="eastAsia"/>
        </w:rPr>
        <w:t>And why was he in this way to become sufficient, if afterwards he might have been waived, neglected, and the same work have been done another way?</w:t>
      </w:r>
    </w:p>
    <w:p w14:paraId="2FD48C1A">
      <w:pPr>
        <w:rPr>
          <w:rFonts w:hint="eastAsia"/>
        </w:rPr>
      </w:pPr>
      <w:r>
        <w:rPr>
          <w:rFonts w:hint="eastAsia"/>
        </w:rPr>
        <w:t>如果后来祂可能被放弃、被忽略，并且同样的工作可以以另一种方式完成，祂又为何要以这种方式成为充足的呢？</w:t>
      </w:r>
    </w:p>
    <w:p w14:paraId="6E77725D">
      <w:pPr>
        <w:rPr>
          <w:rFonts w:hint="eastAsia"/>
        </w:rPr>
      </w:pPr>
    </w:p>
    <w:p w14:paraId="747EDEF7">
      <w:pPr>
        <w:rPr>
          <w:rFonts w:hint="eastAsia"/>
        </w:rPr>
      </w:pPr>
      <w:r>
        <w:rPr>
          <w:rFonts w:hint="eastAsia"/>
        </w:rPr>
        <w:t>4.It could only be done this way, in and by Immanuel.</w:t>
      </w:r>
    </w:p>
    <w:p w14:paraId="7A14F17A">
      <w:pPr>
        <w:rPr>
          <w:rFonts w:hint="eastAsia"/>
        </w:rPr>
      </w:pPr>
      <w:r>
        <w:rPr>
          <w:rFonts w:hint="eastAsia"/>
        </w:rPr>
        <w:t>4.这只能以这种方式，在以马内利里面并藉着祂来完成。</w:t>
      </w:r>
    </w:p>
    <w:p w14:paraId="52A24A3C">
      <w:pPr>
        <w:rPr>
          <w:rFonts w:hint="eastAsia"/>
        </w:rPr>
      </w:pPr>
      <w:r>
        <w:rPr>
          <w:rFonts w:hint="eastAsia"/>
        </w:rPr>
        <w:t>As such, hehad both the natural and moral power in conjunction, which were necessary to effect it.</w:t>
      </w:r>
    </w:p>
    <w:p w14:paraId="60544243">
      <w:pPr>
        <w:rPr>
          <w:rFonts w:hint="eastAsia"/>
        </w:rPr>
      </w:pPr>
      <w:r>
        <w:rPr>
          <w:rFonts w:hint="eastAsia"/>
        </w:rPr>
        <w:t>作为这样的一位，祂兼有自然的和道德的能力，这对于成就此事是必要的。</w:t>
      </w:r>
    </w:p>
    <w:p w14:paraId="47E8BCF8">
      <w:pPr>
        <w:rPr>
          <w:rFonts w:hint="eastAsia"/>
        </w:rPr>
      </w:pPr>
    </w:p>
    <w:p w14:paraId="5D491F3C">
      <w:pPr>
        <w:rPr>
          <w:rFonts w:hint="eastAsia"/>
        </w:rPr>
      </w:pPr>
      <w:r>
        <w:rPr>
          <w:rFonts w:hint="eastAsia"/>
        </w:rPr>
        <w:t>The natural power of Deity which was in him, was only competent for this purpose.</w:t>
      </w:r>
    </w:p>
    <w:p w14:paraId="73E61661">
      <w:pPr>
        <w:rPr>
          <w:rFonts w:hint="eastAsia"/>
        </w:rPr>
      </w:pPr>
      <w:r>
        <w:rPr>
          <w:rFonts w:hint="eastAsia"/>
        </w:rPr>
        <w:t>在祂里面的神性的自然能力，才足以胜任此目的。</w:t>
      </w:r>
    </w:p>
    <w:p w14:paraId="24FFC0C7">
      <w:pPr>
        <w:rPr>
          <w:rFonts w:hint="eastAsia"/>
        </w:rPr>
      </w:pPr>
      <w:r>
        <w:rPr>
          <w:rFonts w:hint="eastAsia"/>
        </w:rPr>
        <w:t>Herein had he the advantage infinitely of all human power and greatness.</w:t>
      </w:r>
    </w:p>
    <w:p w14:paraId="27485E3F">
      <w:pPr>
        <w:rPr>
          <w:rFonts w:hint="eastAsia"/>
        </w:rPr>
      </w:pPr>
      <w:r>
        <w:rPr>
          <w:rFonts w:hint="eastAsia"/>
        </w:rPr>
        <w:t>在此，祂有无限的优势，超过所有属人的能力和伟大。</w:t>
      </w:r>
    </w:p>
    <w:p w14:paraId="260FDAD0">
      <w:pPr>
        <w:rPr>
          <w:rFonts w:hint="eastAsia"/>
        </w:rPr>
      </w:pPr>
      <w:r>
        <w:rPr>
          <w:rFonts w:hint="eastAsia"/>
        </w:rPr>
        <w:t>If an offended secular prince had never so great a mind to save and restore a condemned favourite, who (besides that he is of so haughty a pride, and so hardened in his enmity, that he had rather die than supplicate,) hath contracted all other vicious inclinations, is become infamously immoral, debauched, unjust, dishonest, false, and we will suppose stupid, and bereft of the sprightly wit that graced his former conversation;—his merciful prince would fain preserve and enjoy him as before: but he cannot change his qualities; and cannot but be ashamed to converse familiarly with him, while they remain unchanged.</w:t>
      </w:r>
    </w:p>
    <w:p w14:paraId="12AA44C3">
      <w:pPr>
        <w:rPr>
          <w:rFonts w:hint="eastAsia"/>
        </w:rPr>
      </w:pPr>
      <w:r>
        <w:rPr>
          <w:rFonts w:hint="eastAsia"/>
        </w:rPr>
        <w:t>如果一个被冒犯的世俗君王，无论多么想拯救和恢复一个被定罪的宠臣，他（除了他如此骄傲，如此固执于敌意，以致宁死不屈，）还染上了所有其他的恶习，变得声名狼藉地不道德、放荡、不公、不诚、虚假，我们再假设他愚笨，并失去了曾使他先前交谈生辉的活泼才智；——他仁慈的君王会很想如前一样保存和享受他：但他无法改变他的品性；并且当它们未变时，他不能不羞于与他亲密交往。</w:t>
      </w:r>
    </w:p>
    <w:p w14:paraId="70760C06">
      <w:pPr>
        <w:rPr>
          <w:rFonts w:hint="eastAsia"/>
        </w:rPr>
      </w:pPr>
      <w:r>
        <w:rPr>
          <w:rFonts w:hint="eastAsia"/>
        </w:rPr>
        <w:t>Now the blessed Immanuel, as he is God, can, by giving his Spirit, do all his pleasure in such a case.</w:t>
      </w:r>
    </w:p>
    <w:p w14:paraId="153F840A">
      <w:pPr>
        <w:rPr>
          <w:rFonts w:hint="eastAsia"/>
        </w:rPr>
      </w:pPr>
      <w:r>
        <w:rPr>
          <w:rFonts w:hint="eastAsia"/>
        </w:rPr>
        <w:t>现在，蒙福的以马内利，作为神，能藉着赐下祂的灵，在这样的情况下，成就祂一切的喜悦。</w:t>
      </w:r>
    </w:p>
    <w:p w14:paraId="251D4342">
      <w:pPr>
        <w:rPr>
          <w:rFonts w:hint="eastAsia"/>
        </w:rPr>
      </w:pPr>
      <w:r>
        <w:rPr>
          <w:rFonts w:hint="eastAsia"/>
        </w:rPr>
        <w:t>And he hath as such, too,</w:t>
      </w:r>
    </w:p>
    <w:p w14:paraId="5A21D701">
      <w:pPr>
        <w:rPr>
          <w:rFonts w:hint="eastAsia"/>
        </w:rPr>
      </w:pPr>
      <w:r>
        <w:rPr>
          <w:rFonts w:hint="eastAsia"/>
        </w:rPr>
        <w:t>并且祂作为这样的一位，也拥有，</w:t>
      </w:r>
    </w:p>
    <w:p w14:paraId="09690E2E">
      <w:pPr>
        <w:rPr>
          <w:rFonts w:hint="eastAsia"/>
        </w:rPr>
      </w:pPr>
      <w:r>
        <w:rPr>
          <w:rFonts w:hint="eastAsia"/>
        </w:rPr>
        <w:t>The moral power of doing it most righteously and becomingly of God, i. e. upon consideration of that great and noble sacrifice which as such he offered up.</w:t>
      </w:r>
    </w:p>
    <w:p w14:paraId="422CD80E">
      <w:pPr>
        <w:rPr>
          <w:rFonts w:hint="eastAsia"/>
        </w:rPr>
      </w:pPr>
      <w:r>
        <w:rPr>
          <w:rFonts w:hint="eastAsia"/>
        </w:rPr>
        <w:t>以最公义和最合乎神身份的方式去做的道德能力，即，考虑到祂作为这样的一位所献上的那伟大而高贵的祭物。</w:t>
      </w:r>
    </w:p>
    <w:p w14:paraId="023FFC4F">
      <w:pPr>
        <w:rPr>
          <w:rFonts w:hint="eastAsia"/>
        </w:rPr>
      </w:pPr>
      <w:r>
        <w:rPr>
          <w:rFonts w:hint="eastAsia"/>
        </w:rPr>
        <w:t>He is now enabled to give the Spirit: he might otherwise do anything for man, rather than this: for it imports the greatest intimacy imaginable.</w:t>
      </w:r>
    </w:p>
    <w:p w14:paraId="51F4BFB7">
      <w:pPr>
        <w:rPr>
          <w:rFonts w:hint="eastAsia"/>
        </w:rPr>
      </w:pPr>
      <w:r>
        <w:rPr>
          <w:rFonts w:hint="eastAsia"/>
        </w:rPr>
        <w:t>祂现在有能力赐下圣灵：否则祂或许可以为人力所能及地做任何事，而不是这件事：因为它意味着可以想象的最大的亲密。</w:t>
      </w:r>
    </w:p>
    <w:p w14:paraId="2895EC59">
      <w:pPr>
        <w:rPr>
          <w:rFonts w:hint="eastAsia"/>
        </w:rPr>
      </w:pPr>
      <w:r>
        <w:rPr>
          <w:rFonts w:hint="eastAsia"/>
        </w:rPr>
        <w:t>All external overtures and expressions of kindness, were nothing in comparison of it.</w:t>
      </w:r>
    </w:p>
    <w:p w14:paraId="10DF2AB1">
      <w:pPr>
        <w:rPr>
          <w:rFonts w:hint="eastAsia"/>
        </w:rPr>
      </w:pPr>
      <w:r>
        <w:rPr>
          <w:rFonts w:hint="eastAsia"/>
        </w:rPr>
        <w:t>所有外在的提议和仁慈的表达，与此相比都算不得什么。</w:t>
      </w:r>
    </w:p>
    <w:p w14:paraId="2CFC8BA1">
      <w:pPr>
        <w:rPr>
          <w:rFonts w:hint="eastAsia"/>
        </w:rPr>
      </w:pPr>
      <w:r>
        <w:rPr>
          <w:rFonts w:hint="eastAsia"/>
        </w:rPr>
        <w:t>And no previous disposition towards it, nothing of compliance on the sinner's part, no self-purifying, no self-loathing for former impurities, no smiting on the thigh, or saying, "What have I done?" could be supposed antecedent to this communication of the Spirit.</w:t>
      </w:r>
    </w:p>
    <w:p w14:paraId="2DBA66C0">
      <w:pPr>
        <w:rPr>
          <w:rFonts w:hint="eastAsia"/>
        </w:rPr>
      </w:pPr>
      <w:r>
        <w:rPr>
          <w:rFonts w:hint="eastAsia"/>
        </w:rPr>
        <w:t>并且，没有任何先前的倾向，没有任何罪人这一方的顺从，没有任何自我洁净，没有任何对先前不洁的自我厌恶，没有任何拍腿，或说，“我做了什么？”可以被假设先于这圣灵的传递。</w:t>
      </w:r>
    </w:p>
    <w:p w14:paraId="031E1811">
      <w:pPr>
        <w:rPr>
          <w:rFonts w:hint="eastAsia"/>
        </w:rPr>
      </w:pPr>
      <w:r>
        <w:rPr>
          <w:rFonts w:hint="eastAsia"/>
        </w:rPr>
        <w:t>The universe can afford no like case, between an offending wretch, and an affronted ruler.</w:t>
      </w:r>
    </w:p>
    <w:p w14:paraId="6F494A5A">
      <w:pPr>
        <w:rPr>
          <w:rFonts w:hint="eastAsia"/>
        </w:rPr>
      </w:pPr>
      <w:r>
        <w:rPr>
          <w:rFonts w:hint="eastAsia"/>
        </w:rPr>
        <w:t>宇宙中找不出一个类似的案例，在一个犯罪的可怜人和一个被冒犯的统治者之间。</w:t>
      </w:r>
    </w:p>
    <w:p w14:paraId="58C94AC5">
      <w:pPr>
        <w:rPr>
          <w:rFonts w:hint="eastAsia"/>
        </w:rPr>
      </w:pPr>
      <w:r>
        <w:rPr>
          <w:rFonts w:hint="eastAsia"/>
        </w:rPr>
        <w:t>If the greatest prince on earth had been never so contumeliously abused by the most abject peasant; the distances are infinitely less, than between the injured glorious Majesty of heaven, and the guilty sinner; the injury done this majesty incomprehensibly greater.</w:t>
      </w:r>
    </w:p>
    <w:p w14:paraId="3FEEBC0C">
      <w:pPr>
        <w:rPr>
          <w:rFonts w:hint="eastAsia"/>
        </w:rPr>
      </w:pPr>
      <w:r>
        <w:rPr>
          <w:rFonts w:hint="eastAsia"/>
        </w:rPr>
        <w:t>如果地上最伟大的君王曾被最卑贱的农民如此轻蔑地辱骂；那距离也无限小于被伤害的天上荣耀威严与有罪的罪人之间的距离；对这威严所造成的伤害，是无法理解地更大。</w:t>
      </w:r>
    </w:p>
    <w:p w14:paraId="6E88ED74">
      <w:pPr>
        <w:rPr>
          <w:rFonts w:hint="eastAsia"/>
        </w:rPr>
      </w:pPr>
    </w:p>
    <w:p w14:paraId="19DB077E">
      <w:pPr>
        <w:rPr>
          <w:rFonts w:hint="eastAsia"/>
        </w:rPr>
      </w:pPr>
      <w:r>
        <w:rPr>
          <w:rFonts w:hint="eastAsia"/>
        </w:rPr>
        <w:t>And besides all other differences in the two cases, there is this most important one, as may be collected from what hath been so largely discoursed, that the principal thing in the sentence and curse upon apostate man, was, That God's Spirit should retire and be withheld, so that he should converse with him, by it, no more.</w:t>
      </w:r>
    </w:p>
    <w:p w14:paraId="3CFACDAA">
      <w:pPr>
        <w:rPr>
          <w:rFonts w:hint="eastAsia"/>
        </w:rPr>
      </w:pPr>
      <w:r>
        <w:rPr>
          <w:rFonts w:hint="eastAsia"/>
        </w:rPr>
        <w:t>并且，除了这两个案例中的所有其他差异之外，还有这个最重要的差异，正如从已如此详尽论述的内容中可以收集到的，即对背道之人的判决和咒诅中，主要的事，是上帝的灵要退去并被扣留，以致祂不再藉着祂与他交往。</w:t>
      </w:r>
    </w:p>
    <w:p w14:paraId="4A5E2AD0">
      <w:pPr>
        <w:rPr>
          <w:rFonts w:hint="eastAsia"/>
        </w:rPr>
      </w:pPr>
      <w:r>
        <w:rPr>
          <w:rFonts w:hint="eastAsia"/>
        </w:rPr>
        <w:t>The condemning sentence upon a criminal doth in secular governments extend to life and estate; such a one might be pardoned as to both, and held ever at a distance.</w:t>
      </w:r>
    </w:p>
    <w:p w14:paraId="7079FFB1">
      <w:pPr>
        <w:rPr>
          <w:rFonts w:hint="eastAsia"/>
        </w:rPr>
      </w:pPr>
      <w:r>
        <w:rPr>
          <w:rFonts w:hint="eastAsia"/>
        </w:rPr>
        <w:t>在世俗政府中，对罪犯的定罪判决延及生命和财产；这样的人，两者都可能被赦免，并永远保持距离。</w:t>
      </w:r>
    </w:p>
    <w:p w14:paraId="4583ED5A">
      <w:pPr>
        <w:rPr>
          <w:rFonts w:hint="eastAsia"/>
        </w:rPr>
      </w:pPr>
      <w:r>
        <w:rPr>
          <w:rFonts w:hint="eastAsia"/>
        </w:rPr>
        <w:t>If before he were a favourite, he may still remain discourted.</w:t>
      </w:r>
    </w:p>
    <w:p w14:paraId="214DD9C2">
      <w:pPr>
        <w:rPr>
          <w:rFonts w:hint="eastAsia"/>
        </w:rPr>
      </w:pPr>
      <w:r>
        <w:rPr>
          <w:rFonts w:hint="eastAsia"/>
        </w:rPr>
        <w:t>如果他以前是宠臣，他可能仍然失宠。</w:t>
      </w:r>
    </w:p>
    <w:p w14:paraId="3668BB72">
      <w:pPr>
        <w:rPr>
          <w:rFonts w:hint="eastAsia"/>
        </w:rPr>
      </w:pPr>
      <w:r>
        <w:rPr>
          <w:rFonts w:hint="eastAsia"/>
        </w:rPr>
        <w:t>Familiar converse with his prince was ever a thing to which he could lay no legal claim, but was always a thing of free and arbitrary favour.</w:t>
      </w:r>
    </w:p>
    <w:p w14:paraId="444AF4CA">
      <w:pPr>
        <w:rPr>
          <w:rFonts w:hint="eastAsia"/>
        </w:rPr>
      </w:pPr>
      <w:r>
        <w:rPr>
          <w:rFonts w:hint="eastAsia"/>
        </w:rPr>
        <w:t>与他的君王亲密交往，从来不是他可以合法要求的，而总是自由和任意恩惠的事。</w:t>
      </w:r>
    </w:p>
    <w:p w14:paraId="1C816D2E">
      <w:pPr>
        <w:rPr>
          <w:rFonts w:hint="eastAsia"/>
        </w:rPr>
      </w:pPr>
      <w:r>
        <w:rPr>
          <w:rFonts w:hint="eastAsia"/>
        </w:rPr>
        <w:t>But suppose, in this case of delinquency, the law and his sentence did forbid it for ever; and suppose we that vile insolent peasant, before under obligation to his prince for his daily livelihood and subsistence, now under condemnation for most opprobrious affronts and malicious attempts against him; he relents not, scorns mercy, defies justice; his compassionate prince rushes, notwithstanding, into his embraces, takes him into his cabinet, shuts himself up with him in secret: but all this while, though by what he does he debases himself beyond all expectation or decency, the principal thing is still wanting,—he cannot alter his disposition.</w:t>
      </w:r>
    </w:p>
    <w:p w14:paraId="5700F71A">
      <w:pPr>
        <w:rPr>
          <w:rFonts w:hint="eastAsia"/>
        </w:rPr>
      </w:pPr>
      <w:r>
        <w:rPr>
          <w:rFonts w:hint="eastAsia"/>
        </w:rPr>
        <w:t>但假设，在这种过犯的情况下，律法和他的判决永远禁止它；并且假设我们那个卑劣傲慢的农民，先前因其日常生计而受恩于他的君王，现在因最可耻的冒犯和对他的恶意企图而被定罪；他不悔改，蔑视怜悯，藐视公义；他仁慈的君王，尽管如此，仍冲入他的怀抱，将他带入他的密室，与他秘密独处：但在这整个过程中，虽然他所做的使自己贬低到超乎一切期望或体面，主要的事仍然缺乏——他无法改变他的性情。</w:t>
      </w:r>
    </w:p>
    <w:p w14:paraId="79EA1872">
      <w:pPr>
        <w:rPr>
          <w:rFonts w:hint="eastAsia"/>
        </w:rPr>
      </w:pPr>
      <w:r>
        <w:rPr>
          <w:rFonts w:hint="eastAsia"/>
        </w:rPr>
        <w:t>If he could give him a truly right mind, it were better than all the riches of the Indies.</w:t>
      </w:r>
    </w:p>
    <w:p w14:paraId="44174665">
      <w:pPr>
        <w:rPr>
          <w:rFonts w:hint="eastAsia"/>
        </w:rPr>
      </w:pPr>
      <w:r>
        <w:rPr>
          <w:rFonts w:hint="eastAsia"/>
        </w:rPr>
        <w:t>如果他能给他一个真正正直的心，那比所有印度的财富都好。</w:t>
      </w:r>
    </w:p>
    <w:p w14:paraId="33EFFA36">
      <w:pPr>
        <w:rPr>
          <w:rFonts w:hint="eastAsia"/>
        </w:rPr>
      </w:pPr>
      <w:r>
        <w:rPr>
          <w:rFonts w:hint="eastAsia"/>
        </w:rPr>
        <w:t>This greatest instance of condescension he cannot reach, if he never so gladly would.</w:t>
      </w:r>
    </w:p>
    <w:p w14:paraId="2B91368B">
      <w:pPr>
        <w:rPr>
          <w:rFonts w:hint="eastAsia"/>
        </w:rPr>
      </w:pPr>
      <w:r>
        <w:rPr>
          <w:rFonts w:hint="eastAsia"/>
        </w:rPr>
        <w:t>这最大的俯就之例，他即使多么愿意，也无法达到。</w:t>
      </w:r>
    </w:p>
    <w:p w14:paraId="5DA0C37E">
      <w:pPr>
        <w:rPr>
          <w:rFonts w:hint="eastAsia"/>
        </w:rPr>
      </w:pPr>
      <w:r>
        <w:rPr>
          <w:rFonts w:hint="eastAsia"/>
        </w:rPr>
        <w:t>It is not in his power, even when he joins bosoms, to mingle spirits with him; and so must leave him as uncapable of his most valuable end as he found him.</w:t>
      </w:r>
    </w:p>
    <w:p w14:paraId="75A5B7A0">
      <w:pPr>
        <w:rPr>
          <w:rFonts w:hint="eastAsia"/>
        </w:rPr>
      </w:pPr>
      <w:r>
        <w:rPr>
          <w:rFonts w:hint="eastAsia"/>
        </w:rPr>
        <w:t>即使当他与他拥抱时，他也没有能力与他心灵相通；因此必须让他像他找到他时一样，无法达到他最有价值的目的。</w:t>
      </w:r>
    </w:p>
    <w:p w14:paraId="12B91AC3">
      <w:pPr>
        <w:rPr>
          <w:rFonts w:hint="eastAsia"/>
        </w:rPr>
      </w:pPr>
    </w:p>
    <w:p w14:paraId="29D7A3EC">
      <w:pPr>
        <w:rPr>
          <w:rFonts w:hint="eastAsia"/>
        </w:rPr>
      </w:pPr>
      <w:r>
        <w:rPr>
          <w:rFonts w:hint="eastAsia"/>
        </w:rPr>
        <w:t>In the present case, what was in itself so necessary to the intended end, was only possible to Immanuel, who herein becomes most intimate to us, and in the fullest sense admits to be so called: and was therefore, necessary to be done by him, unless his so rich sufficiency, and his end itself, should be lost together.</w:t>
      </w:r>
    </w:p>
    <w:p w14:paraId="6F788FA8">
      <w:pPr>
        <w:rPr>
          <w:rFonts w:hint="eastAsia"/>
        </w:rPr>
      </w:pPr>
      <w:r>
        <w:rPr>
          <w:rFonts w:hint="eastAsia"/>
        </w:rPr>
        <w:t>在目前的情况下，那本身对预定目的如此必要的事，唯有对以马内利是可能的，祂在此成为我们最亲密的，并在最完全的意义上，承认被如此称呼：因此，这必须由祂来完成，除非祂如此丰富的充足，以及祂的目的本身，都一同失落。</w:t>
      </w:r>
    </w:p>
    <w:p w14:paraId="27A443A8">
      <w:pPr>
        <w:rPr>
          <w:rFonts w:hint="eastAsia"/>
        </w:rPr>
      </w:pPr>
    </w:p>
    <w:p w14:paraId="7630DA31">
      <w:pPr>
        <w:rPr>
          <w:rFonts w:hint="eastAsia"/>
        </w:rPr>
      </w:pPr>
      <w:r>
        <w:rPr>
          <w:rFonts w:hint="eastAsia"/>
        </w:rPr>
        <w:t>XI. Thus far we have been considering the temple of God, individually taken: as each man, once become sincerely good and pious, renewed, united with Immanuel, i. e. with God in Christ, and animated by his Spirit, may be himself a single temple to the most high God.</w:t>
      </w:r>
    </w:p>
    <w:p w14:paraId="21AED27F">
      <w:pPr>
        <w:rPr>
          <w:rFonts w:hint="eastAsia"/>
        </w:rPr>
      </w:pPr>
      <w:r>
        <w:rPr>
          <w:rFonts w:hint="eastAsia"/>
        </w:rPr>
        <w:t>十一、至此，我们一直在考虑个别地看的上帝的殿：即每一个人，一旦成为真诚善良和敬虔的，被更新，与以马内利，即与在基督里的神联合，并被祂的灵所激励，他自己就可以成为至高神的一个单一的殿。</w:t>
      </w:r>
    </w:p>
    <w:p w14:paraId="5EED6E7D">
      <w:pPr>
        <w:rPr>
          <w:rFonts w:hint="eastAsia"/>
        </w:rPr>
      </w:pPr>
    </w:p>
    <w:p w14:paraId="569610BC">
      <w:pPr>
        <w:rPr>
          <w:rFonts w:hint="eastAsia"/>
        </w:rPr>
      </w:pPr>
      <w:r>
        <w:rPr>
          <w:rFonts w:hint="eastAsia"/>
        </w:rPr>
        <w:t>I might now pass on to treat of the external state of the Christian church, and of the whole community of Christians, who, collectively taken, and "built upon the foundation of the apostles and prophets, Jesus Christ himself being the chief Corner-stone, in whom fitly framed and builded together, they grow unto an holy temple in the Lord," are in this compacted state, "a habitation of God through the Spirit."</w:t>
      </w:r>
    </w:p>
    <w:p w14:paraId="6DAA5A71">
      <w:pPr>
        <w:rPr>
          <w:rFonts w:hint="eastAsia"/>
        </w:rPr>
      </w:pPr>
      <w:r>
        <w:rPr>
          <w:rFonts w:hint="eastAsia"/>
        </w:rPr>
        <w:t>我现在可以继续论述基督教会的外在状态，以及整个基督徒共同体，他们，总合起来看，并“被建造在使徒和先知的根基上，有基督耶稣自己为房角石，各房靠祂联络得合式，渐渐成为主的圣殿”，在这种紧凑的状态下，是“神藉着圣灵居住的所在”。</w:t>
      </w:r>
    </w:p>
    <w:p w14:paraId="4AAB32CA">
      <w:pPr>
        <w:rPr>
          <w:rFonts w:hint="eastAsia"/>
        </w:rPr>
      </w:pPr>
      <w:r>
        <w:rPr>
          <w:rFonts w:hint="eastAsia"/>
        </w:rPr>
        <w:t>Eph. 2:20. But this larger subject, the outer-court of this temple, is, I find, beset and overspread with scratching briers and thorns.</w:t>
      </w:r>
    </w:p>
    <w:p w14:paraId="2091E3A0">
      <w:pPr>
        <w:rPr>
          <w:rFonts w:hint="eastAsia"/>
        </w:rPr>
      </w:pPr>
      <w:r>
        <w:rPr>
          <w:rFonts w:hint="eastAsia"/>
        </w:rPr>
        <w:t>弗2:20。但我发现，这个更大的主题，即这殿的外院，被刺人的荆棘和蒺藜所包围和覆盖。</w:t>
      </w:r>
    </w:p>
    <w:p w14:paraId="26128F3A">
      <w:pPr>
        <w:rPr>
          <w:rFonts w:hint="eastAsia"/>
        </w:rPr>
      </w:pPr>
      <w:r>
        <w:rPr>
          <w:rFonts w:hint="eastAsia"/>
        </w:rPr>
        <w:t>And for the sacred structure itself, though "other foundation none can lay, than that is laid, which is Jesus Christ," 1 Cor. 3:11; &amp;c. yet some are for superstructing one thing, some another; some gold, silver, precious stones; others wood, hay, stubble.</w:t>
      </w:r>
    </w:p>
    <w:p w14:paraId="3E02E793">
      <w:pPr>
        <w:rPr>
          <w:rFonts w:hint="eastAsia"/>
        </w:rPr>
      </w:pPr>
      <w:r>
        <w:rPr>
          <w:rFonts w:hint="eastAsia"/>
        </w:rPr>
        <w:t>至于这神圣的建筑本身，虽然“没有人能立别的根基，就是那已经立好的，就是耶稣基督”，林前3:11；等等，但有些人主张在其上建造这个，有些人主张那个；有些人用金、银、宝石；另一些人用木、草、禾秸。</w:t>
      </w:r>
    </w:p>
    <w:p w14:paraId="0AB33935">
      <w:pPr>
        <w:rPr>
          <w:rFonts w:hint="eastAsia"/>
        </w:rPr>
      </w:pPr>
      <w:r>
        <w:rPr>
          <w:rFonts w:hint="eastAsia"/>
        </w:rPr>
        <w:t>I am, for my part, content, that every man's work be made manifest, when the day shall declare it.</w:t>
      </w:r>
    </w:p>
    <w:p w14:paraId="428AC402">
      <w:pPr>
        <w:rPr>
          <w:rFonts w:hint="eastAsia"/>
        </w:rPr>
      </w:pPr>
      <w:r>
        <w:rPr>
          <w:rFonts w:hint="eastAsia"/>
        </w:rPr>
        <w:t>就我而言，我满足于，当那日子来到时，各人的工程都要显明出来。</w:t>
      </w:r>
    </w:p>
    <w:p w14:paraId="20C45F71">
      <w:pPr>
        <w:rPr>
          <w:rFonts w:hint="eastAsia"/>
        </w:rPr>
      </w:pPr>
    </w:p>
    <w:p w14:paraId="2C86F408">
      <w:pPr>
        <w:rPr>
          <w:rFonts w:hint="eastAsia"/>
        </w:rPr>
      </w:pPr>
      <w:r>
        <w:rPr>
          <w:rFonts w:hint="eastAsia"/>
        </w:rPr>
        <w:t>Great differences there have long been, and still are, about setting up (the πτερύγια) the pinnacles, and adjoining certain appendicles, which some have thought may innocently and becomingly belong to it.</w:t>
      </w:r>
    </w:p>
    <w:p w14:paraId="10547BA9">
      <w:pPr>
        <w:rPr>
          <w:rFonts w:hint="eastAsia"/>
        </w:rPr>
      </w:pPr>
      <w:r>
        <w:rPr>
          <w:rFonts w:hint="eastAsia"/>
        </w:rPr>
        <w:t>关于设立（πτερύγια，希腊文：顶饰）顶饰，以及附加某些附属物，长期以来一直存在，并且仍然存在着巨大的分歧，一些人认为这些可以无害且合宜地属于它。</w:t>
      </w:r>
    </w:p>
    <w:p w14:paraId="13BF4FCB">
      <w:pPr>
        <w:rPr>
          <w:rFonts w:hint="eastAsia"/>
        </w:rPr>
      </w:pPr>
      <w:r>
        <w:rPr>
          <w:rFonts w:hint="eastAsia"/>
        </w:rPr>
        <w:t>And very different sentiments there have been about modifying the services of it.</w:t>
      </w:r>
    </w:p>
    <w:p w14:paraId="04481C07">
      <w:pPr>
        <w:rPr>
          <w:rFonts w:hint="eastAsia"/>
        </w:rPr>
      </w:pPr>
      <w:r>
        <w:rPr>
          <w:rFonts w:hint="eastAsia"/>
        </w:rPr>
        <w:t>关于修改其事奉的方式，也曾有过非常不同的看法。</w:t>
      </w:r>
    </w:p>
    <w:p w14:paraId="5E5668AD">
      <w:pPr>
        <w:rPr>
          <w:rFonts w:hint="eastAsia"/>
        </w:rPr>
      </w:pPr>
      <w:r>
        <w:rPr>
          <w:rFonts w:hint="eastAsia"/>
        </w:rPr>
        <w:t>Some, too, are for garnishing and adorning it one way, some another.</w:t>
      </w:r>
    </w:p>
    <w:p w14:paraId="0BBFC05D">
      <w:pPr>
        <w:rPr>
          <w:rFonts w:hint="eastAsia"/>
        </w:rPr>
      </w:pPr>
      <w:r>
        <w:rPr>
          <w:rFonts w:hint="eastAsia"/>
        </w:rPr>
        <w:t>一些人也主张以一种方式装饰和美化它，另一些人则主张另一种方式。</w:t>
      </w:r>
    </w:p>
    <w:p w14:paraId="75F6D29A">
      <w:pPr>
        <w:rPr>
          <w:rFonts w:hint="eastAsia"/>
        </w:rPr>
      </w:pPr>
      <w:r>
        <w:rPr>
          <w:rFonts w:hint="eastAsia"/>
        </w:rPr>
        <w:t>And too many agitate these little differences, with so contentious heats and angers, as to evaporate the inward spirit and life, and hazard the consumption of the holy fabric itself.</w:t>
      </w:r>
    </w:p>
    <w:p w14:paraId="20431311">
      <w:pPr>
        <w:rPr>
          <w:rFonts w:hint="eastAsia"/>
        </w:rPr>
      </w:pPr>
      <w:r>
        <w:rPr>
          <w:rFonts w:hint="eastAsia"/>
        </w:rPr>
        <w:t>太多的人，以如此争竞的热情和愤怒来激动这些微小的分歧，以致蒸发了内在的灵和生命，并危及这神圣建筑本身的消耗。</w:t>
      </w:r>
    </w:p>
    <w:p w14:paraId="5DA14D3D">
      <w:pPr>
        <w:rPr>
          <w:rFonts w:hint="eastAsia"/>
        </w:rPr>
      </w:pPr>
      <w:r>
        <w:rPr>
          <w:rFonts w:hint="eastAsia"/>
        </w:rPr>
        <w:t>Ill-willers look on with pleasure, and do hope the violent convulsions which they behold will tear the whole frame in pieces, and say in their hearts, "Down with it even to the ground."</w:t>
      </w:r>
    </w:p>
    <w:p w14:paraId="782C0188">
      <w:pPr>
        <w:rPr>
          <w:rFonts w:hint="eastAsia"/>
        </w:rPr>
      </w:pPr>
      <w:r>
        <w:rPr>
          <w:rFonts w:hint="eastAsia"/>
        </w:rPr>
        <w:t>怀有恶意者乐于旁观，并希望他们所见的猛烈震动，会将整个框架撕成碎片，并在他们心里说，“拆毁它，直到根基。”</w:t>
      </w:r>
    </w:p>
    <w:p w14:paraId="128B7B0C">
      <w:pPr>
        <w:rPr>
          <w:rFonts w:hint="eastAsia"/>
        </w:rPr>
      </w:pPr>
      <w:r>
        <w:rPr>
          <w:rFonts w:hint="eastAsia"/>
        </w:rPr>
        <w:t>But it is built on a rock, against which the gates of hell can never prevail!</w:t>
      </w:r>
    </w:p>
    <w:p w14:paraId="21DA0EEE">
      <w:pPr>
        <w:rPr>
          <w:rFonts w:hint="eastAsia"/>
        </w:rPr>
      </w:pPr>
      <w:r>
        <w:rPr>
          <w:rFonts w:hint="eastAsia"/>
        </w:rPr>
        <w:t>但它建造在磐石上，阴间的门永不能胜过它！</w:t>
      </w:r>
    </w:p>
    <w:p w14:paraId="66367260">
      <w:pPr>
        <w:rPr>
          <w:rFonts w:hint="eastAsia"/>
        </w:rPr>
      </w:pPr>
    </w:p>
    <w:p w14:paraId="076BFCB6">
      <w:pPr>
        <w:rPr>
          <w:rFonts w:hint="eastAsia"/>
        </w:rPr>
      </w:pPr>
      <w:r>
        <w:rPr>
          <w:rFonts w:hint="eastAsia"/>
        </w:rPr>
        <w:t>It ought not to be doubted, but that there will yet be a time of so copious an effusion of the Holy Spirit, as will invigorate it afresh, and make it spring up out of its macilent, withered state, into its primitive liveliness and beauty; when it shall, according to the intended spiritual meaning, resemble the external splendour of its ancient figure, Sion, the perfection of beauty, and arise and shine, the glory of the Lord being risen upon it.</w:t>
      </w:r>
    </w:p>
    <w:p w14:paraId="736700BB">
      <w:pPr>
        <w:rPr>
          <w:rFonts w:hint="eastAsia"/>
        </w:rPr>
      </w:pPr>
      <w:r>
        <w:rPr>
          <w:rFonts w:hint="eastAsia"/>
        </w:rPr>
        <w:t>不应怀疑，将要有一个时期，圣灵如此丰盛地浇灌，以致重新赋予它活力，使其从枯槁、凋零的状态中，复苏到其原始的活泼和美丽；那时，它将，根据预定的属灵意义，类似其古时形象的外部辉煌，即锡安，全美之地，并兴起发光，因为耶和华的荣耀已照耀其上。</w:t>
      </w:r>
    </w:p>
    <w:p w14:paraId="17971511">
      <w:pPr>
        <w:rPr>
          <w:rFonts w:hint="eastAsia"/>
        </w:rPr>
      </w:pPr>
      <w:r>
        <w:rPr>
          <w:rFonts w:hint="eastAsia"/>
        </w:rPr>
        <w:t>But if before that time there be a day that shall burn as an oven, and make the hemisphere as one fiery vault; a day wherein the jealous God shall plead against the Christian church for its lukewarmness and scandalous coldness in the matter of serious substantial religion, and no less scandalous heats and fervours about trivial formalities, with just indignation, and flames of consuming fire; then will the straw and stubble be burnt up; and such as were sincere, though too intent upon such little trifles, be saved, yet so as through fire.</w:t>
      </w:r>
    </w:p>
    <w:p w14:paraId="6FC7E47B">
      <w:pPr>
        <w:rPr>
          <w:rFonts w:hint="eastAsia"/>
        </w:rPr>
      </w:pPr>
      <w:r>
        <w:rPr>
          <w:rFonts w:hint="eastAsia"/>
        </w:rPr>
        <w:t>但如果在那时之前，有一个日子，要如烧着的火炉，使半球如同一个火热的穹顶；一个日子，其中忌邪的神要为基督教会，因其在严肃实质宗教之事上的不冷不热和可耻的冷淡，以及在琐碎形式上的同样可耻的热情和狂热，以公义的忿怒和吞噬之火的火焰，与之辩论；那时，草木、禾秸就要被烧尽；而那些真诚的人，虽然太专注于如此微小琐事，仍要得救，然而像从火里经过的一样。</w:t>
      </w:r>
    </w:p>
    <w:p w14:paraId="408F33BE">
      <w:pPr>
        <w:rPr>
          <w:rFonts w:hint="eastAsia"/>
        </w:rPr>
      </w:pPr>
    </w:p>
    <w:p w14:paraId="7F523FCD">
      <w:pPr>
        <w:rPr>
          <w:rFonts w:hint="eastAsia"/>
        </w:rPr>
      </w:pPr>
      <w:r>
        <w:rPr>
          <w:rFonts w:hint="eastAsia"/>
        </w:rPr>
        <w:t>A twofold effusion we may expect, of the wrath, and of the Spirit of God.</w:t>
      </w:r>
    </w:p>
    <w:p w14:paraId="07EE7006">
      <w:pPr>
        <w:rPr>
          <w:rFonts w:hint="eastAsia"/>
        </w:rPr>
      </w:pPr>
      <w:r>
        <w:rPr>
          <w:rFonts w:hint="eastAsia"/>
        </w:rPr>
        <w:t>我们可以期待两种浇灌，即神的忿怒，和神的圣灵。</w:t>
      </w:r>
    </w:p>
    <w:p w14:paraId="1290A3DF">
      <w:pPr>
        <w:rPr>
          <w:rFonts w:hint="eastAsia"/>
        </w:rPr>
      </w:pPr>
      <w:r>
        <w:rPr>
          <w:rFonts w:hint="eastAsia"/>
        </w:rPr>
        <w:t>The former to vindicate himself; the other to reform us.</w:t>
      </w:r>
    </w:p>
    <w:p w14:paraId="754AAF61">
      <w:pPr>
        <w:rPr>
          <w:rFonts w:hint="eastAsia"/>
        </w:rPr>
      </w:pPr>
      <w:r>
        <w:rPr>
          <w:rFonts w:hint="eastAsia"/>
        </w:rPr>
        <w:t>前者为辩护祂自己；后者为改革我们。</w:t>
      </w:r>
    </w:p>
    <w:p w14:paraId="758F961B">
      <w:pPr>
        <w:rPr>
          <w:rFonts w:hint="eastAsia"/>
        </w:rPr>
      </w:pPr>
      <w:r>
        <w:rPr>
          <w:rFonts w:hint="eastAsia"/>
        </w:rPr>
        <w:t>Then will this temple no more be termed forsaken; it will be actually and in fact, what in right it is always, Bethel, "The house of God, and the gate of heaven."</w:t>
      </w:r>
    </w:p>
    <w:p w14:paraId="794D0470">
      <w:pPr>
        <w:rPr>
          <w:rFonts w:hint="eastAsia"/>
        </w:rPr>
      </w:pPr>
      <w:r>
        <w:rPr>
          <w:rFonts w:hint="eastAsia"/>
        </w:rPr>
        <w:t>那时，这殿将不再被称为被撇弃的；它将在实际上，成为它在权利上一直是的，伯特利，“神的殿，也是天的门。”</w:t>
      </w:r>
    </w:p>
    <w:p w14:paraId="0D74A2EF">
      <w:pPr>
        <w:rPr>
          <w:rFonts w:hint="eastAsia"/>
        </w:rPr>
      </w:pPr>
      <w:r>
        <w:rPr>
          <w:rFonts w:hint="eastAsia"/>
        </w:rPr>
        <w:t>Till then, little prosperity is to be hoped for in the Christian church; spiritual, without a large communication of the Spirit, it cannot have; external (without it) it cannot bear.</w:t>
      </w:r>
    </w:p>
    <w:p w14:paraId="5CA6B39C">
      <w:pPr>
        <w:rPr>
          <w:rFonts w:hint="eastAsia"/>
        </w:rPr>
      </w:pPr>
      <w:r>
        <w:rPr>
          <w:rFonts w:hint="eastAsia"/>
        </w:rPr>
        <w:t>直到那时，在基督教会中，少有兴盛可期；属灵的兴盛，若无圣灵的广传，它不能有；外在的兴盛（若无它），它不能承受。</w:t>
      </w:r>
    </w:p>
    <w:p w14:paraId="4267B909">
      <w:pPr>
        <w:rPr>
          <w:rFonts w:hint="eastAsia"/>
        </w:rPr>
      </w:pPr>
      <w:r>
        <w:rPr>
          <w:rFonts w:hint="eastAsia"/>
        </w:rPr>
        <w:t>It was a noted Pagan's observation and experiment,* how incapable a weak mind is of a prosperous state.</w:t>
      </w:r>
    </w:p>
    <w:p w14:paraId="1946E787">
      <w:pPr>
        <w:rPr>
          <w:rFonts w:hint="eastAsia"/>
        </w:rPr>
      </w:pPr>
      <w:r>
        <w:rPr>
          <w:rFonts w:hint="eastAsia"/>
        </w:rPr>
        <w:t>一位著名异教徒的观察和实验是，*一个软弱的心灵是何等无法承受兴盛的状态。</w:t>
      </w:r>
    </w:p>
    <w:p w14:paraId="115F51A5">
      <w:pPr>
        <w:rPr>
          <w:rFonts w:hint="eastAsia"/>
        </w:rPr>
      </w:pPr>
      <w:r>
        <w:rPr>
          <w:rFonts w:hint="eastAsia"/>
        </w:rPr>
        <w:t>In heaven there will be no need of afflictions: on earth, the distempers of men's minds do both need and cause them.</w:t>
      </w:r>
    </w:p>
    <w:p w14:paraId="0D543FE4">
      <w:pPr>
        <w:rPr>
          <w:rFonts w:hint="eastAsia"/>
        </w:rPr>
      </w:pPr>
      <w:r>
        <w:rPr>
          <w:rFonts w:hint="eastAsia"/>
        </w:rPr>
        <w:t>在天上，将无需苦难：在地上，人心灵的病态既需要也导致它们。</w:t>
      </w:r>
    </w:p>
    <w:p w14:paraId="3F591902">
      <w:pPr>
        <w:rPr>
          <w:rFonts w:hint="eastAsia"/>
        </w:rPr>
      </w:pPr>
      <w:r>
        <w:rPr>
          <w:rFonts w:hint="eastAsia"/>
        </w:rPr>
        <w:t>The pride, avarice, envyings, self-conceitedness; abounding each in their own sense; minding every one their own things without regard to those of another; a haughty confidence of being always in the right, with contempt and hard censures of them that differ; spurning at the royal law of doing as one would be done to, of bearing with others, as one would be borne with; evil surmisings; the imperiousness of some, and peevishness of others, to be found among them that bear the Christian name; will not let the church, the house of God, be in peace, and deserve that it should not; but that he should let them alone to punish themselves and one another.</w:t>
      </w:r>
    </w:p>
    <w:p w14:paraId="0CD5EC99">
      <w:pPr>
        <w:rPr>
          <w:rFonts w:hint="eastAsia"/>
        </w:rPr>
      </w:pPr>
      <w:r>
        <w:rPr>
          <w:rFonts w:hint="eastAsia"/>
        </w:rPr>
        <w:t>在那些带有基督徒名号的人中，可以找到骄傲、贪婪、嫉妒、自负；各人固执己见；各人只顾自己的事，不顾别人的事；一种傲慢的自信，认为自己总是对的，并对不同意见者加以蔑视和严厉的指责；蔑视那如待己般待人的至尊律法，如愿被宽容般宽容他人的律法；恶意的猜疑；一些人的专横，另一些人的暴躁；这些都不会让教会，神的家，得平安，也理应不得平安；而是祂应任凭他们，让他们自己惩罚自己和彼此。</w:t>
      </w:r>
    </w:p>
    <w:p w14:paraId="210D3253">
      <w:pPr>
        <w:rPr>
          <w:rFonts w:hint="eastAsia"/>
        </w:rPr>
      </w:pPr>
    </w:p>
    <w:p w14:paraId="62C0B3D6">
      <w:pPr>
        <w:rPr>
          <w:rFonts w:hint="eastAsia"/>
        </w:rPr>
      </w:pPr>
      <w:r>
        <w:rPr>
          <w:rFonts w:hint="eastAsia"/>
        </w:rPr>
        <w:t>But the nearer we approach, on earth, to the heavenly state, which only a more copious and general pouring forth of the blessed Spirit will infer, the more capable we shall be of inward and outward prosperity both together.</w:t>
      </w:r>
    </w:p>
    <w:p w14:paraId="3A11A69F">
      <w:pPr>
        <w:rPr>
          <w:rFonts w:hint="eastAsia"/>
        </w:rPr>
      </w:pPr>
      <w:r>
        <w:rPr>
          <w:rFonts w:hint="eastAsia"/>
        </w:rPr>
        <w:t>但我们在地上越接近天上的状态，这唯有蒙福圣灵更丰盛和普遍的浇灌才能推断出来，我们就越能同时承受内在和外在的兴盛。</w:t>
      </w:r>
    </w:p>
    <w:p w14:paraId="5F84990B">
      <w:pPr>
        <w:rPr>
          <w:rFonts w:hint="eastAsia"/>
        </w:rPr>
      </w:pPr>
      <w:r>
        <w:rPr>
          <w:rFonts w:hint="eastAsia"/>
        </w:rPr>
        <w:t>Then will our differences vanish of course.</w:t>
      </w:r>
    </w:p>
    <w:p w14:paraId="3B76EB5A">
      <w:pPr>
        <w:rPr>
          <w:rFonts w:hint="eastAsia"/>
        </w:rPr>
      </w:pPr>
      <w:r>
        <w:rPr>
          <w:rFonts w:hint="eastAsia"/>
        </w:rPr>
        <w:t>那时，我们的分歧自然会消失。</w:t>
      </w:r>
    </w:p>
    <w:p w14:paraId="721DE359">
      <w:pPr>
        <w:rPr>
          <w:rFonts w:hint="eastAsia"/>
        </w:rPr>
      </w:pPr>
      <w:r>
        <w:rPr>
          <w:rFonts w:hint="eastAsia"/>
        </w:rPr>
        <w:t>The external pompousness of the church will be less studied, the life and spirit of it much more; and if I may express my own sense, as to this matter, it should be in the words of that worthy ancient,† viz.</w:t>
      </w:r>
    </w:p>
    <w:p w14:paraId="39651FDC">
      <w:pPr>
        <w:rPr>
          <w:rFonts w:hint="eastAsia"/>
        </w:rPr>
      </w:pPr>
      <w:r>
        <w:rPr>
          <w:rFonts w:hint="eastAsia"/>
        </w:rPr>
        <w:t>教会外在的浮华将较少被研究，其生命和精神将多得多；如果我可以就此事表达我自己的看法，那应该用那位可敬古人的话，†即，</w:t>
      </w:r>
    </w:p>
    <w:p w14:paraId="5C085FC1">
      <w:pPr>
        <w:rPr>
          <w:rFonts w:hint="eastAsia"/>
        </w:rPr>
      </w:pPr>
      <w:r>
        <w:rPr>
          <w:rFonts w:hint="eastAsia"/>
        </w:rPr>
        <w:t>That supposing an option or choice were left me, I would choose to have lived in a time when the temples were less adorned with all sorts of marbles, the church not being destitute of spiritual graces.</w:t>
      </w:r>
    </w:p>
    <w:p w14:paraId="3EF47817">
      <w:pPr>
        <w:rPr>
          <w:rFonts w:hint="eastAsia"/>
        </w:rPr>
      </w:pPr>
      <w:r>
        <w:rPr>
          <w:rFonts w:hint="eastAsia"/>
        </w:rPr>
        <w:t>假设给我一个选择，我会选择生活在一个圣殿较少用各种大理石装饰的时代，而教会不缺乏属灵的恩典。</w:t>
      </w:r>
    </w:p>
    <w:p w14:paraId="105F8A63">
      <w:pPr>
        <w:rPr>
          <w:rFonts w:hint="eastAsia"/>
        </w:rPr>
      </w:pPr>
      <w:r>
        <w:rPr>
          <w:rFonts w:hint="eastAsia"/>
        </w:rPr>
        <w:t>In the meantime, until those happier days come wherein Christians shall be of one heart and one way, happy they that can attain so far to bear one another's yet remaining differences; and, since it is impossible for all to worship together within the walls of the same material temple, that choose ordinarily to do it, where they observe the nearest approach to God's own rule and pattern, and where, upon experience, they find most of spiritual advantage and edification; not despising, much less paganizing those that are built with them upon the same foundation, because of circumstantial disagreements; nor making mere circumstances, not prescribed by Christ himself, the measures and boundaries of Christian communion, or any thing else that Christ hath not made so: that abhor to say (exclusively) Christ is here, or there, so as to deny him to be any where else, or to confine his presence to this or that party; or to a temple so or so modified, by no direction from himself.</w:t>
      </w:r>
    </w:p>
    <w:p w14:paraId="172FBC27">
      <w:pPr>
        <w:rPr>
          <w:rFonts w:hint="eastAsia"/>
        </w:rPr>
      </w:pPr>
      <w:r>
        <w:rPr>
          <w:rFonts w:hint="eastAsia"/>
        </w:rPr>
        <w:t>与此同时，直到那些更幸福的日子到来，基督徒将一心一意，那些能达到如此程度，以致能忍受彼此仍存的分歧的人是有福的；并且，既然不可能所有人都同在一个物质圣殿的墙内敬拜，那些通常选择在他们观察到最接近神自己规则和模式的地方，并在他们凭经验发现有最多属灵益处和造就的地方敬拜的人是有福的；不藐视，更不将那些与他们同建在一个根基上的人视为异教徒，因为环境上的分歧；也不将纯粹的环境，非基督自己所规定的，作为基督徒交通的尺度和界限，或任何其他基督未曾如此定的事：厌恶（排他性地）说基督在这里，或那里，以致否认祂在任何别处，或将祂的同在局限于这个或那个党派；或一个如此或如彼修改的圣殿，没有来自祂自己的指示。</w:t>
      </w:r>
    </w:p>
    <w:p w14:paraId="17EE7279">
      <w:pPr>
        <w:rPr>
          <w:rFonts w:hint="eastAsia"/>
        </w:rPr>
      </w:pPr>
      <w:r>
        <w:rPr>
          <w:rFonts w:hint="eastAsia"/>
        </w:rPr>
        <w:t>Or if any, through mistake, or the prejudices of education and converse, be of narrower minds, and will refuse our communion, unless we will embrace theirs upon such terms as to abandon the communion of all other Christians, that are upon the same bottom with ourselves and them; that even as to them we retain a charitable hope, that our blessed Lord will not therefore exclude them, because, through their too intense zeal for the little things whereof they have made their partition-wall, they exclude us.</w:t>
      </w:r>
    </w:p>
    <w:p w14:paraId="4A789FAC">
      <w:pPr>
        <w:rPr>
          <w:rFonts w:hint="eastAsia"/>
        </w:rPr>
      </w:pPr>
      <w:r>
        <w:rPr>
          <w:rFonts w:hint="eastAsia"/>
        </w:rPr>
        <w:t>或者如果任何人，因错误，或教育和交往的偏见，心胸狭窄，并拒绝我们的交通，除非我们接受他们的交通，其条件是放弃所有其他与我们和他们同在一个根基上的基督徒的交通；即使对他们，我们也保留一个仁慈的希望，即我们蒙福的主不会因此排除他们，因为他们因对他们所用以建造隔断之墙的微小之事过于热心，而排除了我们。</w:t>
      </w:r>
    </w:p>
    <w:p w14:paraId="02DE40A8">
      <w:pPr>
        <w:rPr>
          <w:rFonts w:hint="eastAsia"/>
        </w:rPr>
      </w:pPr>
      <w:r>
        <w:rPr>
          <w:rFonts w:hint="eastAsia"/>
        </w:rPr>
        <w:t>If again, we be not too positive, or too prone to dispute about those minute matters that have been controverted by the most judicious and sincere servants of our Lord, on the one hand and the other, in former days, and with little effect; as if we understood more than any of them; had engrossed all knowledge; and wisdom were to die with us!</w:t>
      </w:r>
    </w:p>
    <w:p w14:paraId="2244C6B3">
      <w:pPr>
        <w:rPr>
          <w:rFonts w:hint="eastAsia"/>
        </w:rPr>
      </w:pPr>
      <w:r>
        <w:rPr>
          <w:rFonts w:hint="eastAsia"/>
        </w:rPr>
        <w:t>如果我们再不那么肯定，或不那么倾向于争论那些微小之事，那些在往日曾被我们主最明智和真诚的仆人，在一方和另一方，争论过，却少有效果的事；仿佛我们比他们任何人都懂得多；已垄断了所有知识；并且智慧要与我们同死！</w:t>
      </w:r>
    </w:p>
    <w:p w14:paraId="69619061">
      <w:pPr>
        <w:rPr>
          <w:rFonts w:hint="eastAsia"/>
        </w:rPr>
      </w:pPr>
      <w:r>
        <w:rPr>
          <w:rFonts w:hint="eastAsia"/>
        </w:rPr>
        <w:t>and that with our bolt too suddenly shot, we could out-shoot all others that ever had gone before us:—if our minds be well furnished with humility, meekness, modesty, sincerity, love to God and his Christ, and our brethren, no otherwise distinguished than by their visible avowed relation to him: this will constitute us such temples, as whereunto the blessed God will never refuse his presence; and do more to keep the Christian church in a tolerable good state, until the παλιγγενεσία, the "times of restitution" come, than the most fervent disputations ever can.</w:t>
      </w:r>
    </w:p>
    <w:p w14:paraId="6139D400">
      <w:pPr>
        <w:rPr>
          <w:rFonts w:hint="eastAsia"/>
        </w:rPr>
      </w:pPr>
      <w:r>
        <w:rPr>
          <w:rFonts w:hint="eastAsia"/>
        </w:rPr>
        <w:t>并且，我们箭射得太快，就能射过所有曾走在我们前面的人：——如果我们的心灵充满了谦卑、温柔、谦逊、真诚，对神和祂的基督，以及我们的弟兄的爱，他们除了与祂有可见的、公开的关系之外，没有别的区别：这将使我们成为这样的殿，蒙福的神永不会拒绝祂的同在；并且，在παλιγγενεσία（希腊文：重生），即“万物复兴的时候”到来之前，比最热烈的争辩更能使基督教会保持在一个可容忍的良好状态。</w:t>
      </w:r>
    </w:p>
    <w:p w14:paraId="70D016EE">
      <w:pPr>
        <w:rPr>
          <w:rFonts w:hint="eastAsia"/>
        </w:rPr>
      </w:pPr>
    </w:p>
    <w:p w14:paraId="1641CF50">
      <w:pPr>
        <w:rPr>
          <w:rFonts w:hint="eastAsia"/>
        </w:rPr>
      </w:pPr>
      <w:r>
        <w:rPr>
          <w:rFonts w:hint="eastAsia"/>
        </w:rPr>
        <w:t>And so shall I take leave of this subject, in hope that through the blessing of God it may be of use to some that shall allow themselves to read and consider it: requesting only such as are weary of living as without God in the world, that they defer not to invite and admit the Divine Presence, till they see all agreed about every little thing that belongs to his temple, or that may be thought to belong to it; but resolve upon what is plain and great, and which all that are serious, that have any regard to God or their own everlasting well-being, cannot but agree in, i. e. forthwith to "lift up the everlasting doors, that the King of glory may come in."</w:t>
      </w:r>
    </w:p>
    <w:p w14:paraId="136BB7C3">
      <w:pPr>
        <w:rPr>
          <w:rFonts w:hint="eastAsia"/>
        </w:rPr>
      </w:pPr>
      <w:r>
        <w:rPr>
          <w:rFonts w:hint="eastAsia"/>
        </w:rPr>
        <w:t>因此，我将告别这个主题，希望藉着神的祝福，它对一些愿意阅读和思考它的人会有用：只请求那些厌倦了在世上如同没有神一样生活的人，不要延迟邀请和接纳神圣的同在，直到他们看到所有人都对属于祂的殿，或可能被认为属于它的每件小事都达成一致；而是决意于那清楚和伟大的事，所有严肃的人，任何对神或他们自己永恒福祉有任何关心的人，都不能不同意的，即，立即“抬起头来，永久的门户，荣耀的王将要进来。”</w:t>
      </w:r>
    </w:p>
    <w:p w14:paraId="6BEC68E4">
      <w:pPr>
        <w:rPr>
          <w:rFonts w:hint="eastAsia"/>
        </w:rPr>
      </w:pPr>
      <w:r>
        <w:rPr>
          <w:rFonts w:hint="eastAsia"/>
        </w:rPr>
        <w:t>Do it without delay, or disputation.</w:t>
      </w:r>
    </w:p>
    <w:p w14:paraId="5928AE53">
      <w:pPr>
        <w:rPr>
          <w:rFonts w:hint="eastAsia"/>
        </w:rPr>
      </w:pPr>
      <w:r>
        <w:rPr>
          <w:rFonts w:hint="eastAsia"/>
        </w:rPr>
        <w:t>毫不延迟，或争论地去做。</w:t>
      </w:r>
    </w:p>
    <w:p w14:paraId="297F626D">
      <w:pPr>
        <w:rPr>
          <w:rFonts w:hint="eastAsia"/>
        </w:rPr>
      </w:pPr>
      <w:r>
        <w:rPr>
          <w:rFonts w:hint="eastAsia"/>
        </w:rPr>
        <w:t>Let others dispute little punctilios with one another as they please; but do not you dispute this grand point with him.</w:t>
      </w:r>
    </w:p>
    <w:p w14:paraId="1BD728A8">
      <w:pPr>
        <w:rPr>
          <w:rFonts w:hint="eastAsia"/>
        </w:rPr>
      </w:pPr>
      <w:r>
        <w:rPr>
          <w:rFonts w:hint="eastAsia"/>
        </w:rPr>
        <w:t>让别人随意地彼此争论微小细节；但你不要与祂争论这个重大的要点。</w:t>
      </w:r>
    </w:p>
    <w:p w14:paraId="69BEA9C1">
      <w:pPr>
        <w:rPr>
          <w:rFonts w:hint="eastAsia"/>
        </w:rPr>
      </w:pPr>
      <w:r>
        <w:rPr>
          <w:rFonts w:hint="eastAsia"/>
        </w:rPr>
        <w:t>Look to Immanuel; consider Him in the several capacities, and in all the accomplishments, performances, acquisitions, by which He is so admirably fitted to bring it about, that God may have his temple in your breast.</w:t>
      </w:r>
    </w:p>
    <w:p w14:paraId="3DFDFE1D">
      <w:pPr>
        <w:rPr>
          <w:rFonts w:hint="eastAsia"/>
        </w:rPr>
      </w:pPr>
      <w:r>
        <w:rPr>
          <w:rFonts w:hint="eastAsia"/>
        </w:rPr>
        <w:t>仰望以马内利；思想祂在各种身份中，以及在所有成就、作为、获得中，祂藉此是何等奇妙地适合，使神可以在你胸中拥有祂的殿。</w:t>
      </w:r>
    </w:p>
    <w:p w14:paraId="69826877">
      <w:pPr>
        <w:rPr>
          <w:rFonts w:hint="eastAsia"/>
        </w:rPr>
      </w:pPr>
      <w:r>
        <w:rPr>
          <w:rFonts w:hint="eastAsia"/>
        </w:rPr>
        <w:t>Will you defeat so kind, and so glorious a design?</w:t>
      </w:r>
    </w:p>
    <w:p w14:paraId="2676B7D4">
      <w:pPr>
        <w:rPr>
          <w:rFonts w:hint="eastAsia"/>
        </w:rPr>
      </w:pPr>
      <w:r>
        <w:rPr>
          <w:rFonts w:hint="eastAsia"/>
        </w:rPr>
        <w:t>你愿意挫败如此仁慈、如此荣耀的计划吗？</w:t>
      </w:r>
    </w:p>
    <w:p w14:paraId="5ACC4A22">
      <w:pPr>
        <w:rPr>
          <w:rFonts w:hint="eastAsia"/>
        </w:rPr>
      </w:pPr>
      <w:r>
        <w:rPr>
          <w:rFonts w:hint="eastAsia"/>
        </w:rPr>
        <w:t>Behold, or listen, doth he not "stand at the door, and knock?"</w:t>
      </w:r>
    </w:p>
    <w:p w14:paraId="28822651">
      <w:pPr>
        <w:rPr>
          <w:rFonts w:hint="eastAsia"/>
        </w:rPr>
      </w:pPr>
      <w:r>
        <w:rPr>
          <w:rFonts w:hint="eastAsia"/>
        </w:rPr>
        <w:t>看哪，或听，祂岂不“站在门外叩门”吗？</w:t>
      </w:r>
    </w:p>
    <w:p w14:paraId="40620F44">
      <w:pPr>
        <w:rPr>
          <w:rFonts w:hint="eastAsia"/>
        </w:rPr>
      </w:pPr>
      <w:r>
        <w:rPr>
          <w:rFonts w:hint="eastAsia"/>
        </w:rPr>
        <w:t>Rev. 3:20.</w:t>
      </w:r>
    </w:p>
    <w:p w14:paraId="16D8F421">
      <w:pPr>
        <w:rPr>
          <w:rFonts w:hint="eastAsia"/>
        </w:rPr>
      </w:pPr>
      <w:r>
        <w:rPr>
          <w:rFonts w:hint="eastAsia"/>
        </w:rPr>
        <w:t>启3:20。</w:t>
      </w:r>
    </w:p>
    <w:p w14:paraId="0160523E">
      <w:pPr>
        <w:rPr>
          <w:rFonts w:hint="eastAsia"/>
        </w:rPr>
      </w:pPr>
    </w:p>
    <w:p w14:paraId="54B1C728">
      <w:pPr>
        <w:rPr>
          <w:rFonts w:hint="eastAsia"/>
        </w:rPr>
      </w:pPr>
      <w:r>
        <w:rPr>
          <w:rFonts w:hint="eastAsia"/>
        </w:rPr>
        <w:t>Consider as exemplary, the temper of the royal Psalmist, how he sware—how he vowed—"I will not come into the tabernacle of my house, nor go up into my bed; I will not give sleep to my eyes, nor slumber to my eye-lids, till I have found out a place for the Lord, a habitation for the mighty God!"</w:t>
      </w:r>
    </w:p>
    <w:p w14:paraId="30252408">
      <w:pPr>
        <w:rPr>
          <w:rFonts w:hint="eastAsia"/>
        </w:rPr>
      </w:pPr>
      <w:r>
        <w:rPr>
          <w:rFonts w:hint="eastAsia"/>
        </w:rPr>
        <w:t>思想为榜样，那位君王诗人的性情，他如何起誓——如何许愿——“我必不进我家的帐幕，也不上我的床榻；我不容我的眼睛睡觉，也不容我的眼目打盹，直等我为耶和华寻得所在，为雅各的大能者寻得居所！”</w:t>
      </w:r>
    </w:p>
    <w:p w14:paraId="1D628930">
      <w:pPr>
        <w:rPr>
          <w:rFonts w:hint="eastAsia"/>
        </w:rPr>
      </w:pPr>
      <w:r>
        <w:rPr>
          <w:rFonts w:hint="eastAsia"/>
        </w:rPr>
        <w:t>Ps. 132. Yours is a business of less inquisition, less expense!</w:t>
      </w:r>
    </w:p>
    <w:p w14:paraId="48DC34C4">
      <w:pPr>
        <w:rPr>
          <w:rFonts w:hint="eastAsia"/>
        </w:rPr>
      </w:pPr>
      <w:r>
        <w:rPr>
          <w:rFonts w:hint="eastAsia"/>
        </w:rPr>
        <w:t>诗132。你的事，探究较少，花费也较少！</w:t>
      </w:r>
    </w:p>
    <w:p w14:paraId="0DD071F4">
      <w:pPr>
        <w:rPr>
          <w:rFonts w:hint="eastAsia"/>
        </w:rPr>
      </w:pPr>
      <w:r>
        <w:rPr>
          <w:rFonts w:hint="eastAsia"/>
        </w:rPr>
        <w:t>His temple is to be within you.</w:t>
      </w:r>
    </w:p>
    <w:p w14:paraId="46B35C31">
      <w:pPr>
        <w:rPr>
          <w:rFonts w:hint="eastAsia"/>
        </w:rPr>
      </w:pPr>
      <w:r>
        <w:rPr>
          <w:rFonts w:hint="eastAsia"/>
        </w:rPr>
        <w:t>祂的殿要在你里面。</w:t>
      </w:r>
    </w:p>
    <w:p w14:paraId="1773D089">
      <w:pPr>
        <w:rPr>
          <w:rFonts w:hint="eastAsia"/>
        </w:rPr>
      </w:pPr>
      <w:r>
        <w:rPr>
          <w:rFonts w:hint="eastAsia"/>
        </w:rPr>
        <w:t>Lament, O bitterly lament, the common case, that he may look through a whole world of intelligent creatures, and find every breast, till he open, shut up against him!</w:t>
      </w:r>
    </w:p>
    <w:p w14:paraId="5F36E752">
      <w:pPr>
        <w:rPr>
          <w:rFonts w:hint="eastAsia"/>
        </w:rPr>
      </w:pPr>
      <w:r>
        <w:rPr>
          <w:rFonts w:hint="eastAsia"/>
        </w:rPr>
        <w:t>哀叹，哦，苦苦哀叹，那普遍的情况，即祂可以看遍一个充满有理性受造物的世界，却发现每一颗心，直到祂打开，都向祂关闭！</w:t>
      </w:r>
    </w:p>
    <w:p w14:paraId="43580B6B">
      <w:pPr>
        <w:rPr>
          <w:rFonts w:hint="eastAsia"/>
        </w:rPr>
      </w:pPr>
      <w:r>
        <w:rPr>
          <w:rFonts w:hint="eastAsia"/>
        </w:rPr>
        <w:t>All agreeing to exclude their most gracious rightful Lord, choosing rather to live desolate without him!</w:t>
      </w:r>
    </w:p>
    <w:p w14:paraId="61D55F10">
      <w:pPr>
        <w:rPr>
          <w:rFonts w:hint="eastAsia"/>
        </w:rPr>
      </w:pPr>
      <w:r>
        <w:rPr>
          <w:rFonts w:hint="eastAsia"/>
        </w:rPr>
        <w:t>所有人都同意排除他们最恩慈的合法之主，宁愿没有祂而荒凉地生活！</w:t>
      </w:r>
    </w:p>
    <w:p w14:paraId="7F216807">
      <w:pPr>
        <w:rPr>
          <w:rFonts w:hint="eastAsia"/>
        </w:rPr>
      </w:pPr>
    </w:p>
    <w:p w14:paraId="7D0FBC02">
      <w:pPr>
        <w:rPr>
          <w:rFonts w:hint="eastAsia"/>
        </w:rPr>
      </w:pPr>
      <w:r>
        <w:rPr>
          <w:rFonts w:hint="eastAsia"/>
        </w:rPr>
        <w:t>The preparation, or prepared mansion, is a penitent, purged, willing heart!</w:t>
      </w:r>
    </w:p>
    <w:p w14:paraId="4FD3D247">
      <w:pPr>
        <w:rPr>
          <w:rFonts w:hint="eastAsia"/>
        </w:rPr>
      </w:pPr>
      <w:r>
        <w:rPr>
          <w:rFonts w:hint="eastAsia"/>
        </w:rPr>
        <w:t>那预备，或预备好的居所，是一颗悔改的、洁净的、愿意的心！</w:t>
      </w:r>
    </w:p>
    <w:p w14:paraId="19DE9CFE">
      <w:pPr>
        <w:rPr>
          <w:rFonts w:hint="eastAsia"/>
        </w:rPr>
      </w:pPr>
      <w:r>
        <w:rPr>
          <w:rFonts w:hint="eastAsia"/>
        </w:rPr>
        <w:t>Fall down and adore this most admirable and condescending grace; that the high and lofty One, who inhabits eternity, who having made a world, and surveying the work of his own hands, inquires: Where shall be my house, and the place of my rest?</w:t>
      </w:r>
    </w:p>
    <w:p w14:paraId="3D2532AE">
      <w:pPr>
        <w:rPr>
          <w:rFonts w:hint="eastAsia"/>
        </w:rPr>
      </w:pPr>
      <w:r>
        <w:rPr>
          <w:rFonts w:hint="eastAsia"/>
        </w:rPr>
        <w:t>俯伏敬拜这最令人赞叹和俯就的恩典；那至高至上，居住在永恒中的主，祂既已创造了一个世界，并察看祂自己手的工作，就问：哪里是我的居所，哪里是我安息之所？</w:t>
      </w:r>
    </w:p>
    <w:p w14:paraId="38DE9B0C">
      <w:pPr>
        <w:rPr>
          <w:rFonts w:hint="eastAsia"/>
        </w:rPr>
      </w:pPr>
      <w:r>
        <w:rPr>
          <w:rFonts w:hint="eastAsia"/>
        </w:rPr>
        <w:t>and thus resolves it himself: The humble, broken, contrite heart! there, there, I will dwell!</w:t>
      </w:r>
    </w:p>
    <w:p w14:paraId="5FF51ECE">
      <w:pPr>
        <w:rPr>
          <w:rFonts w:hint="eastAsia"/>
        </w:rPr>
      </w:pPr>
      <w:r>
        <w:rPr>
          <w:rFonts w:hint="eastAsia"/>
        </w:rPr>
        <w:t>并如此自己解决它：那谦卑、破碎、痛悔的心！那里，那里，我将居住！</w:t>
      </w:r>
    </w:p>
    <w:p w14:paraId="7BB17F74">
      <w:pPr>
        <w:rPr>
          <w:rFonts w:hint="eastAsia"/>
        </w:rPr>
      </w:pPr>
    </w:p>
    <w:p w14:paraId="6897C60A">
      <w:pPr>
        <w:rPr>
          <w:rFonts w:hint="eastAsia"/>
        </w:rPr>
      </w:pPr>
      <w:r>
        <w:rPr>
          <w:rFonts w:hint="eastAsia"/>
        </w:rPr>
        <w:t>If you have such a temple for him, dedicate it.</w:t>
      </w:r>
    </w:p>
    <w:p w14:paraId="7136490D">
      <w:pPr>
        <w:rPr>
          <w:rFonts w:hint="eastAsia"/>
        </w:rPr>
      </w:pPr>
      <w:r>
        <w:rPr>
          <w:rFonts w:hint="eastAsia"/>
        </w:rPr>
        <w:t>如果你有这样一个殿给祂，就奉献它。</w:t>
      </w:r>
    </w:p>
    <w:p w14:paraId="6544AEDD">
      <w:pPr>
        <w:rPr>
          <w:rFonts w:hint="eastAsia"/>
        </w:rPr>
      </w:pPr>
      <w:r>
        <w:rPr>
          <w:rFonts w:hint="eastAsia"/>
        </w:rPr>
        <w:t>Make haste to do so: doubt not its suitableness.</w:t>
      </w:r>
    </w:p>
    <w:p w14:paraId="0BE3C845">
      <w:pPr>
        <w:rPr>
          <w:rFonts w:hint="eastAsia"/>
        </w:rPr>
      </w:pPr>
      <w:r>
        <w:rPr>
          <w:rFonts w:hint="eastAsia"/>
        </w:rPr>
        <w:t>赶快去做：不要怀疑它的合宜性。</w:t>
      </w:r>
    </w:p>
    <w:p w14:paraId="02AFD312">
      <w:pPr>
        <w:rPr>
          <w:rFonts w:hint="eastAsia"/>
        </w:rPr>
      </w:pPr>
      <w:r>
        <w:rPr>
          <w:rFonts w:hint="eastAsia"/>
        </w:rPr>
        <w:t>It is his own choice, his own workmanship, the regenerate new creature.</w:t>
      </w:r>
    </w:p>
    <w:p w14:paraId="26A7828D">
      <w:pPr>
        <w:rPr>
          <w:rFonts w:hint="eastAsia"/>
        </w:rPr>
      </w:pPr>
      <w:r>
        <w:rPr>
          <w:rFonts w:hint="eastAsia"/>
        </w:rPr>
        <w:t>这是祂自己的选择，祂自己的杰作，那重生的新造的人。</w:t>
      </w:r>
    </w:p>
    <w:p w14:paraId="23D6A766">
      <w:pPr>
        <w:rPr>
          <w:rFonts w:hint="eastAsia"/>
        </w:rPr>
      </w:pPr>
      <w:r>
        <w:rPr>
          <w:rFonts w:hint="eastAsia"/>
        </w:rPr>
        <w:t>He himself, as Immanuel, hath procured and prepared it, knowing what would be most grateful, most agreeable to him:—to the most exalted Majesty; the most profound, humble, self-abasement.</w:t>
      </w:r>
    </w:p>
    <w:p w14:paraId="265B5E57">
      <w:pPr>
        <w:rPr>
          <w:rFonts w:hint="eastAsia"/>
        </w:rPr>
      </w:pPr>
      <w:r>
        <w:rPr>
          <w:rFonts w:hint="eastAsia"/>
        </w:rPr>
        <w:t>祂自己，作为以马内利，已获得并预备了它，知道什么最能蒙祂喜悦，最合祂心意：——对那至高的威严；那最深刻、谦卑的自我降卑。</w:t>
      </w:r>
    </w:p>
    <w:p w14:paraId="286E9CCE">
      <w:pPr>
        <w:rPr>
          <w:rFonts w:hint="eastAsia"/>
        </w:rPr>
      </w:pPr>
      <w:r>
        <w:rPr>
          <w:rFonts w:hint="eastAsia"/>
        </w:rPr>
        <w:t>Upon this consummative act, the dedicating of this temple, I might here fitly enlarge; but having published a discourse already some years ago, under this title of Self-dedication; (which you may either find annexed to this, or have apart by itself, at your own choice;) thither I refer you.</w:t>
      </w:r>
    </w:p>
    <w:p w14:paraId="5E20DF8E">
      <w:pPr>
        <w:rPr>
          <w:rFonts w:hint="eastAsia"/>
        </w:rPr>
      </w:pPr>
      <w:r>
        <w:rPr>
          <w:rFonts w:hint="eastAsia"/>
        </w:rPr>
        <w:t>关于这完成之举，即奉献这殿，我本可在此详尽阐述；但既已在几年前，以《自我奉献》为题，出版了一篇论述；（你或者可以找到它附于此，或者可以自行选择，单独拥有；）我就将你引到那里。</w:t>
      </w:r>
    </w:p>
    <w:p w14:paraId="47AEA229">
      <w:pPr>
        <w:rPr>
          <w:rFonts w:hint="eastAsia"/>
        </w:rPr>
      </w:pPr>
      <w:r>
        <w:rPr>
          <w:rFonts w:hint="eastAsia"/>
        </w:rPr>
        <w:t>And because this must be a living temple, there is also another extant upon these words: "Yield yourselves to God, as those that are alive from the dead."</w:t>
      </w:r>
    </w:p>
    <w:p w14:paraId="719AFDCB">
      <w:pPr>
        <w:rPr>
          <w:rFonts w:hint="eastAsia"/>
        </w:rPr>
      </w:pPr>
      <w:r>
        <w:rPr>
          <w:rFonts w:hint="eastAsia"/>
        </w:rPr>
        <w:t>并且因为这必须是一个活的殿，还有另一篇现存的论述，是关于这些话的：“将自己献给神，如同从死里复活的人。”</w:t>
      </w:r>
    </w:p>
    <w:p w14:paraId="5860A3C1">
      <w:pPr>
        <w:rPr>
          <w:rFonts w:hint="eastAsia"/>
        </w:rPr>
      </w:pPr>
      <w:r>
        <w:rPr>
          <w:rFonts w:hint="eastAsia"/>
        </w:rPr>
        <w:t>That also, such as are inclined may, through God's gracious assisting influence, with eyes lift up to heaven, peruse unto some advantage.</w:t>
      </w:r>
    </w:p>
    <w:p w14:paraId="1F89EC57">
      <w:pPr>
        <w:rPr>
          <w:rFonts w:hint="eastAsia"/>
        </w:rPr>
      </w:pPr>
      <w:r>
        <w:rPr>
          <w:rFonts w:hint="eastAsia"/>
        </w:rPr>
        <w:t>那篇，有心者也可以，藉着神恩典的帮助影响，举目望天，阅读以得些益处。</w:t>
      </w:r>
    </w:p>
    <w:p w14:paraId="03D4E792">
      <w:pPr>
        <w:spacing w:after="334" w:line="259" w:lineRule="auto"/>
        <w:ind w:left="0" w:firstLine="0"/>
        <w:jc w:val="left"/>
      </w:pPr>
      <w:r>
        <w:t xml:space="preserve"> </w:t>
      </w:r>
    </w:p>
    <w:p w14:paraId="19C47F38">
      <w:pPr>
        <w:ind w:left="-5" w:right="15"/>
      </w:pPr>
      <w:r>
        <w:t>-----</w:t>
      </w:r>
    </w:p>
    <w:p w14:paraId="22513D25">
      <w:pPr>
        <w:ind w:left="-5" w:right="15"/>
      </w:pPr>
      <w:r>
        <w:t>MONERGISM BOOKS</w:t>
      </w:r>
    </w:p>
    <w:p w14:paraId="7CD0AAAC">
      <w:pPr>
        <w:ind w:left="-5" w:right="15"/>
        <w:rPr>
          <w:rFonts w:hint="eastAsia" w:eastAsia="宋体"/>
          <w:lang w:val="en-US" w:eastAsia="zh-CN"/>
        </w:rPr>
      </w:pPr>
      <w:r>
        <w:t>MONERGISM</w:t>
      </w:r>
      <w:r>
        <w:rPr>
          <w:rFonts w:hint="eastAsia" w:eastAsia="宋体"/>
          <w:lang w:val="en-US" w:eastAsia="zh-CN"/>
        </w:rPr>
        <w:t>出版社</w:t>
      </w:r>
    </w:p>
    <w:p w14:paraId="62703906">
      <w:pPr>
        <w:ind w:left="-5" w:right="15"/>
        <w:rPr>
          <w:rFonts w:hint="eastAsia" w:eastAsia="宋体"/>
          <w:lang w:val="en-US" w:eastAsia="zh-CN"/>
        </w:rPr>
      </w:pPr>
    </w:p>
    <w:p w14:paraId="21A377F4">
      <w:pPr>
        <w:ind w:left="-5" w:right="15"/>
      </w:pPr>
      <w:r>
        <w:t>The LIving Temple, Copyright © 2020</w:t>
      </w:r>
    </w:p>
    <w:p w14:paraId="5B0ED356">
      <w:pPr>
        <w:ind w:left="-5" w:right="15"/>
        <w:rPr>
          <w:rFonts w:hint="eastAsia"/>
        </w:rPr>
      </w:pPr>
      <w:r>
        <w:rPr>
          <w:rFonts w:hint="eastAsia"/>
        </w:rPr>
        <w:t>《永活的殿》</w:t>
      </w:r>
      <w:r>
        <w:rPr>
          <w:rFonts w:hint="eastAsia" w:eastAsia="宋体"/>
          <w:lang w:eastAsia="zh-CN"/>
        </w:rPr>
        <w:t>，</w:t>
      </w:r>
      <w:r>
        <w:rPr>
          <w:rFonts w:hint="eastAsia"/>
        </w:rPr>
        <w:t>约翰·豪</w:t>
      </w:r>
      <w:r>
        <w:rPr>
          <w:rFonts w:hint="eastAsia" w:eastAsia="宋体"/>
          <w:lang w:val="en-US" w:eastAsia="zh-CN"/>
        </w:rPr>
        <w:t xml:space="preserve"> 著 </w:t>
      </w:r>
      <w:r>
        <w:rPr>
          <w:rFonts w:hint="eastAsia"/>
        </w:rPr>
        <w:t>版权所有 © 2020</w:t>
      </w:r>
    </w:p>
    <w:p w14:paraId="20AD0B8A">
      <w:pPr>
        <w:ind w:left="-5" w:right="15"/>
        <w:rPr>
          <w:rFonts w:hint="default"/>
          <w:lang w:val="en-US" w:eastAsia="zh-CN"/>
        </w:rPr>
      </w:pPr>
    </w:p>
    <w:p w14:paraId="173D985F">
      <w:pPr>
        <w:ind w:left="-5" w:right="15"/>
      </w:pPr>
      <w:r>
        <w:t>All rights reserved under International and Pan-American Copyright Conventions. By payment of the required fees, you have been granted the non-exclusive, non-transferable right to access and read the text of this e-book on-screen. 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p>
    <w:p w14:paraId="37E87DED">
      <w:pPr>
        <w:ind w:left="-5" w:right="15"/>
        <w:rPr>
          <w:rFonts w:hint="eastAsia"/>
        </w:rPr>
      </w:pPr>
      <w:r>
        <w:rPr>
          <w:rFonts w:hint="eastAsia"/>
        </w:rPr>
        <w:t>根据国际及泛美版权公约保留所有权利。通过支付所需费用，您已获得非独占性、不可转让的权利，可在屏幕上访问和阅读此电子书文本。未经 Monergism Books 明确书面许可，不得以任何形式或任何方式（无论是电子的还是机械的，无论是现在已知的还是将来发明的）复制、传输、下载、反编译、逆向工程或存储于或引入任何信息存储和检索系统。</w:t>
      </w:r>
    </w:p>
    <w:p w14:paraId="310B27FD">
      <w:pPr>
        <w:spacing w:after="15"/>
        <w:ind w:left="-5" w:right="15"/>
      </w:pPr>
      <w:r>
        <w:t>ePub, .mobi &amp; .pdf Editions September 2020. Requests for information should be addressed to: Monergism Books, PO Box 491,</w:t>
      </w:r>
    </w:p>
    <w:p w14:paraId="1409E696">
      <w:pPr>
        <w:ind w:left="-5" w:right="15"/>
      </w:pPr>
      <w:r>
        <w:t>West Linn, OR 97068</w:t>
      </w:r>
    </w:p>
    <w:p w14:paraId="47FC859B">
      <w:pPr>
        <w:ind w:left="-5" w:right="15"/>
      </w:pPr>
      <w:r>
        <w:rPr>
          <w:rFonts w:hint="eastAsia"/>
        </w:rPr>
        <w:t>电子书（ePub、.mobi 和 .pdf 格式）信息咨询请联系：Monergism Books，邮政信箱491，西林市，俄勒冈州 97068。</w:t>
      </w:r>
    </w:p>
    <w:sectPr>
      <w:pgSz w:w="12240" w:h="15840"/>
      <w:pgMar w:top="1509" w:right="1522" w:bottom="1479" w:left="1540" w:header="720" w:footer="72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Georgia">
    <w:panose1 w:val="02040502050405020303"/>
    <w:charset w:val="00"/>
    <w:family w:val="roman"/>
    <w:pitch w:val="default"/>
    <w:sig w:usb0="00000287" w:usb1="00000000" w:usb2="00000000" w:usb3="00000000" w:csb0="2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1" w:lineRule="auto"/>
      </w:pPr>
      <w:r>
        <w:separator/>
      </w:r>
    </w:p>
  </w:footnote>
  <w:footnote w:type="continuationSeparator" w:id="1">
    <w:p>
      <w:pPr>
        <w:spacing w:before="0" w:after="0" w:line="271"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33952"/>
    <w:rsid w:val="0018222E"/>
    <w:rsid w:val="00633952"/>
    <w:rsid w:val="00CE4F42"/>
    <w:rsid w:val="09ED2E9B"/>
    <w:rsid w:val="0BEA111E"/>
    <w:rsid w:val="143C61AE"/>
    <w:rsid w:val="192D1B70"/>
    <w:rsid w:val="261E0C5E"/>
    <w:rsid w:val="3AF37A62"/>
    <w:rsid w:val="44DD1721"/>
    <w:rsid w:val="45A24FA1"/>
    <w:rsid w:val="46B75F04"/>
    <w:rsid w:val="4A6E0EB3"/>
    <w:rsid w:val="51C410B4"/>
    <w:rsid w:val="59DB32A1"/>
    <w:rsid w:val="73131D74"/>
    <w:rsid w:val="74D37FBD"/>
    <w:rsid w:val="7EC871E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315" w:line="271" w:lineRule="auto"/>
      <w:ind w:left="10" w:hanging="10"/>
      <w:jc w:val="both"/>
    </w:pPr>
    <w:rPr>
      <w:rFonts w:ascii="Georgia" w:hAnsi="Georgia" w:eastAsia="Georgia" w:cs="Georgia"/>
      <w:color w:val="000000"/>
      <w:kern w:val="2"/>
      <w:sz w:val="30"/>
      <w:szCs w:val="24"/>
      <w:lang w:val="en-US" w:eastAsia="zh-CN" w:bidi="ar-SA"/>
      <w14:ligatures w14:val="standardContextual"/>
    </w:rPr>
  </w:style>
  <w:style w:type="paragraph" w:styleId="2">
    <w:name w:val="heading 1"/>
    <w:next w:val="1"/>
    <w:link w:val="6"/>
    <w:qFormat/>
    <w:uiPriority w:val="9"/>
    <w:pPr>
      <w:keepNext/>
      <w:keepLines/>
      <w:spacing w:after="336" w:line="255" w:lineRule="auto"/>
      <w:ind w:left="10" w:right="1161" w:hanging="10"/>
      <w:jc w:val="center"/>
      <w:outlineLvl w:val="0"/>
    </w:pPr>
    <w:rPr>
      <w:rFonts w:ascii="Georgia" w:hAnsi="Georgia" w:eastAsia="Georgia" w:cs="Georgia"/>
      <w:b/>
      <w:color w:val="000000"/>
      <w:kern w:val="2"/>
      <w:sz w:val="42"/>
      <w:szCs w:val="24"/>
      <w:lang w:val="en-US" w:eastAsia="zh-CN" w:bidi="ar-SA"/>
      <w14:ligatures w14:val="standardContextual"/>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5">
    <w:name w:val="Strong"/>
    <w:basedOn w:val="4"/>
    <w:qFormat/>
    <w:uiPriority w:val="22"/>
    <w:rPr>
      <w:b/>
    </w:rPr>
  </w:style>
  <w:style w:type="character" w:customStyle="1" w:styleId="6">
    <w:name w:val="标题 1 字符"/>
    <w:link w:val="2"/>
    <w:qFormat/>
    <w:uiPriority w:val="0"/>
    <w:rPr>
      <w:rFonts w:ascii="Georgia" w:hAnsi="Georgia" w:eastAsia="Georgia" w:cs="Georgia"/>
      <w:b/>
      <w:color w:val="000000"/>
      <w:sz w:val="42"/>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1126</Pages>
  <Words>8771</Words>
  <Characters>21115</Characters>
  <Lines>6660</Lines>
  <Paragraphs>1875</Paragraphs>
  <TotalTime>8</TotalTime>
  <ScaleCrop>false</ScaleCrop>
  <LinksUpToDate>false</LinksUpToDate>
  <CharactersWithSpaces>24298</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2025-06-11T02:30:00Z</dcterms:created>
  <dc:creator>John Howe</dc:creator>
  <cp:lastModifiedBy>针织L</cp:lastModifiedBy>
  <dcterms:modified xsi:type="dcterms:W3CDTF">2025-11-20T13:48:32Z</dcterms:modified>
  <dc:title>The Living Temple</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eyJoZGlkIjoiY2NiZTNlOTlmNTQ3ZWE3YjVjODI2OWNhOGQzODgzNzEiLCJ1c2VySWQiOiI2NzkyNDQ2MDUifQ==</vt:lpwstr>
  </property>
  <property fmtid="{D5CDD505-2E9C-101B-9397-08002B2CF9AE}" pid="3" name="KSOProductBuildVer">
    <vt:lpwstr>2052-12.1.0.19302</vt:lpwstr>
  </property>
  <property fmtid="{D5CDD505-2E9C-101B-9397-08002B2CF9AE}" pid="4" name="ICV">
    <vt:lpwstr>0A0A6108078449429F7343CADDDBC082_12</vt:lpwstr>
  </property>
</Properties>
</file>